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Az 1. Mózes három bekezdésben a következőképpen foglalható össze, a jelzett versekkel:</w:t>
      </w:r>
    </w:p>
    <w:p/>
    <w:p>
      <w:r xmlns:w="http://schemas.openxmlformats.org/wordprocessingml/2006/main">
        <w:t xml:space="preserve">1. bekezdés: Az 1Mózes 1:1-5-ben kiderül, hogy kezdetben Isten teremtette az eget és a földet. A föld formátlan és üres volt, sötétség borította. Ekkor Isten azt mondta: Legyen világosság, és világosság lett. Isten látta, hogy a világosság jó, ezért elválasztotta a világosságot a sötétségtől, a világosságot „nappal”, a sötétséget „éjszakának” nevezve. Ez a teremtés első napja.</w:t>
      </w:r>
    </w:p>
    <w:p/>
    <w:p>
      <w:r xmlns:w="http://schemas.openxmlformats.org/wordprocessingml/2006/main">
        <w:t xml:space="preserve">2. bekezdés: A teremtés második napján (1Mózes 1:6-8) Isten létrehoz egy kiterjedést, amit „égnek” hívnak, hogy elválassza lent a vizet a fentről. Ezt a kiterjedést „mennyországnak” nevezi. A harmadik napon (1Mózes 1:9-13) Isten összegyűjti a vizet, hogy tengereket hozzon létre, és megengedi a szárazföld megjelenését. Megparancsolja a növényzetnek, hogy faja szerint magot hozó növényeket és gyümölcsöt hozó fákat hajtson ki.</w:t>
      </w:r>
    </w:p>
    <w:p/>
    <w:p>
      <w:r xmlns:w="http://schemas.openxmlformats.org/wordprocessingml/2006/main">
        <w:t xml:space="preserve">3. bekezdés: Folytatva a teremtést, a negyedik napon (1Mózes 1:14-19) Isten megvilágítja az égboltban a napot nappalra és a holdat az éjszakára, valamint a csillagokat. Ezek az égitestek évszakok, napok, évek jeleiként szolgálnak, és fényt adnak a Földre. Az ötödik napon (1Mózes 1:20-23) Isten megtölti a vizeket élőlényekkel, halakkal és madarakkal, és megáldja őket, hogy bőségesen szaporodjanak. Végül a hatodik napon (1Mózes 1:24-31) Isten megteremti a szárazföldi állatokat fajtáik szerint, az emberiséggel együtt a hím és nőstény embert saját képmására. Megáldja őket, mondván, hogy jók.</w:t>
      </w:r>
    </w:p>
    <w:p/>
    <w:p>
      <w:r xmlns:w="http://schemas.openxmlformats.org/wordprocessingml/2006/main">
        <w:t xml:space="preserve">Összefoglalva az 1Mózes 1 teremtéstörténetét:</w:t>
      </w:r>
    </w:p>
    <w:p>
      <w:r xmlns:w="http://schemas.openxmlformats.org/wordprocessingml/2006/main">
        <w:t xml:space="preserve">Versről versre feltárja, hogyan hoz Isten rendet a káoszból hat nap alatt:</w:t>
      </w:r>
    </w:p>
    <w:p>
      <w:r xmlns:w="http://schemas.openxmlformats.org/wordprocessingml/2006/main">
        <w:t xml:space="preserve">Az első nap bevezeti a fényt;</w:t>
      </w:r>
    </w:p>
    <w:p>
      <w:r xmlns:w="http://schemas.openxmlformats.org/wordprocessingml/2006/main">
        <w:t xml:space="preserve">A második nap a vizeket elválasztó kiterjedést hoz létre;</w:t>
      </w:r>
    </w:p>
    <w:p>
      <w:r xmlns:w="http://schemas.openxmlformats.org/wordprocessingml/2006/main">
        <w:t xml:space="preserve">A harmadik nap földet és növényzetet hoz;</w:t>
      </w:r>
    </w:p>
    <w:p>
      <w:r xmlns:w="http://schemas.openxmlformats.org/wordprocessingml/2006/main">
        <w:t xml:space="preserve">A negyedik napon az égitestek létrejöttét látják;</w:t>
      </w:r>
    </w:p>
    <w:p>
      <w:r xmlns:w="http://schemas.openxmlformats.org/wordprocessingml/2006/main">
        <w:t xml:space="preserve">Az ötödik nap élőlényekkel népesíti be a vizeket és az eget;</w:t>
      </w:r>
    </w:p>
    <w:p>
      <w:r xmlns:w="http://schemas.openxmlformats.org/wordprocessingml/2006/main">
        <w:t xml:space="preserve">A hatodik nap a szárazföldi állatok és az emberiség létrejöttének tanúja.</w:t>
      </w:r>
    </w:p>
    <w:p>
      <w:r xmlns:w="http://schemas.openxmlformats.org/wordprocessingml/2006/main">
        <w:t xml:space="preserve">Isten e folyamat során mindvégig jónak nyilvánítja teremtményeit, és az ember teremtésében csúcsosodik ki, akik az Ő képmására készültek.</w:t>
      </w:r>
    </w:p>
    <w:p/>
    <w:p>
      <w:r xmlns:w="http://schemas.openxmlformats.org/wordprocessingml/2006/main">
        <w:t xml:space="preserve">Genesis 1:1 Kezdetben teremtette Isten az eget és a földet.</w:t>
      </w:r>
    </w:p>
    <w:p/>
    <w:p>
      <w:r xmlns:w="http://schemas.openxmlformats.org/wordprocessingml/2006/main">
        <w:t xml:space="preserve">Isten teremtette kezdetben az eget és a földet.</w:t>
      </w:r>
    </w:p>
    <w:p/>
    <w:p>
      <w:r xmlns:w="http://schemas.openxmlformats.org/wordprocessingml/2006/main">
        <w:t xml:space="preserve">1. Isten teremtő keze: A Mindenható ereje</w:t>
      </w:r>
    </w:p>
    <w:p/>
    <w:p>
      <w:r xmlns:w="http://schemas.openxmlformats.org/wordprocessingml/2006/main">
        <w:t xml:space="preserve">2. Az élet eredete: Isteni Teremtő</w:t>
      </w:r>
    </w:p>
    <w:p/>
    <w:p>
      <w:r xmlns:w="http://schemas.openxmlformats.org/wordprocessingml/2006/main">
        <w:t xml:space="preserve">1. Ésaiás 40:28 - Nem tudtad? Nem hallottad-é, hogy az örökkévaló Isten, az Úr, a föld határainak teremtője, nem lankad el, és nem fárad el?</w:t>
      </w:r>
    </w:p>
    <w:p/>
    <w:p>
      <w:r xmlns:w="http://schemas.openxmlformats.org/wordprocessingml/2006/main">
        <w:t xml:space="preserve">2. Zsoltárok 33:6 - Az ÚR beszéde által lettek az egek; és mindnyájuk seregét szájának lehelete által.</w:t>
      </w:r>
    </w:p>
    <w:p/>
    <w:p>
      <w:r xmlns:w="http://schemas.openxmlformats.org/wordprocessingml/2006/main">
        <w:t xml:space="preserve">Genesis 1:2 2 A föld pedig alaktalan és puszta vala; és sötétség volt a mélység arcán. És Isten Lelke mozgott a vizek színén.</w:t>
      </w:r>
    </w:p>
    <w:p/>
    <w:p>
      <w:r xmlns:w="http://schemas.openxmlformats.org/wordprocessingml/2006/main">
        <w:t xml:space="preserve">A föld forma nélküli és üres volt, és sötétség volt a mélység színén. Isten Lelke mozgott a vizek színén.</w:t>
      </w:r>
    </w:p>
    <w:p/>
    <w:p>
      <w:r xmlns:w="http://schemas.openxmlformats.org/wordprocessingml/2006/main">
        <w:t xml:space="preserve">1. „Isten helyreállító lelke”</w:t>
      </w:r>
    </w:p>
    <w:p/>
    <w:p>
      <w:r xmlns:w="http://schemas.openxmlformats.org/wordprocessingml/2006/main">
        <w:t xml:space="preserve">2. "A fény ereje a sötétség felett"</w:t>
      </w:r>
    </w:p>
    <w:p/>
    <w:p>
      <w:r xmlns:w="http://schemas.openxmlformats.org/wordprocessingml/2006/main">
        <w:t xml:space="preserve">1. Ésaiás 43:19 Íme, új dolgot fogok tenni; most kikel; nem tudjátok? Még a pusztában is utat törek, és a sivatagban folyókat.</w:t>
      </w:r>
    </w:p>
    <w:p/>
    <w:p>
      <w:r xmlns:w="http://schemas.openxmlformats.org/wordprocessingml/2006/main">
        <w:t xml:space="preserve">2. Zsoltárok 36:9 Mert nálad van az élet forrása: a te világosságodban látunk világosságot.</w:t>
      </w:r>
    </w:p>
    <w:p/>
    <w:p>
      <w:r xmlns:w="http://schemas.openxmlformats.org/wordprocessingml/2006/main">
        <w:t xml:space="preserve">Genesis 1:3 És monda Isten: Legyen világosság, és lőn világosság.</w:t>
      </w:r>
    </w:p>
    <w:p/>
    <w:p>
      <w:r xmlns:w="http://schemas.openxmlformats.org/wordprocessingml/2006/main">
        <w:t xml:space="preserve">Isten megteremtette a világosságot, és jónak nyilvánította.</w:t>
      </w:r>
    </w:p>
    <w:p/>
    <w:p>
      <w:r xmlns:w="http://schemas.openxmlformats.org/wordprocessingml/2006/main">
        <w:t xml:space="preserve">1: Örömünket lelhetjük azokban a jó dolgokban, amelyeket Isten teremtett és biztosított számunkra.</w:t>
      </w:r>
    </w:p>
    <w:p/>
    <w:p>
      <w:r xmlns:w="http://schemas.openxmlformats.org/wordprocessingml/2006/main">
        <w:t xml:space="preserve">2: Bízhatunk Isten Igéjének erejében és azokban a csodálatos dolgokban, amelyeket Ő tehet.</w:t>
      </w:r>
    </w:p>
    <w:p/>
    <w:p>
      <w:r xmlns:w="http://schemas.openxmlformats.org/wordprocessingml/2006/main">
        <w:t xml:space="preserve">1: Efézus 2:10 Mert az ő alkotása vagyunk, a Krisztus Jézusban jó cselekedetekre teremtve, amelyeket Isten előre elrendelt, hogy azokban járjunk.</w:t>
      </w:r>
    </w:p>
    <w:p/>
    <w:p>
      <w:r xmlns:w="http://schemas.openxmlformats.org/wordprocessingml/2006/main">
        <w:t xml:space="preserve">2: Ésaiás próféta könyve 55:11 Így lesz az én beszédem, amely kijön a számból: nem tér vissza hozzám üresen, hanem teljesíti, amit akarok, és boldogulni fog abban a dologban, ahová küldtem.</w:t>
      </w:r>
    </w:p>
    <w:p/>
    <w:p>
      <w:r xmlns:w="http://schemas.openxmlformats.org/wordprocessingml/2006/main">
        <w:t xml:space="preserve">Genesis 1:4 És látta Isten a világosságot, hogy jó, és elválasztotta Isten a világosságot a sötétségtõl.</w:t>
      </w:r>
    </w:p>
    <w:p/>
    <w:p>
      <w:r xmlns:w="http://schemas.openxmlformats.org/wordprocessingml/2006/main">
        <w:t xml:space="preserve">Isten látta a fényt, és kijelentette, hogy jó. Ezután elválasztotta a fényt a sötétségtől.</w:t>
      </w:r>
    </w:p>
    <w:p/>
    <w:p>
      <w:r xmlns:w="http://schemas.openxmlformats.org/wordprocessingml/2006/main">
        <w:t xml:space="preserve">1. Isten világossága világosságot és reményt hoz</w:t>
      </w:r>
    </w:p>
    <w:p/>
    <w:p>
      <w:r xmlns:w="http://schemas.openxmlformats.org/wordprocessingml/2006/main">
        <w:t xml:space="preserve">2. Isten minden jónak a Forrása</w:t>
      </w:r>
    </w:p>
    <w:p/>
    <w:p>
      <w:r xmlns:w="http://schemas.openxmlformats.org/wordprocessingml/2006/main">
        <w:t xml:space="preserve">1. Zsolt 119:105 - Szavad lámpás lábamnak, fény az utamon.</w:t>
      </w:r>
    </w:p>
    <w:p/>
    <w:p>
      <w:r xmlns:w="http://schemas.openxmlformats.org/wordprocessingml/2006/main">
        <w:t xml:space="preserve">2. Ésaiás 9:2 - A sötétségben járó nép nagy világosságot látott; a mély sötétség földjén élőkre fény virradt.</w:t>
      </w:r>
    </w:p>
    <w:p/>
    <w:p>
      <w:r xmlns:w="http://schemas.openxmlformats.org/wordprocessingml/2006/main">
        <w:t xml:space="preserve">Genesis 1:5 És nevezé Isten a világosságot nappalnak, a sötétséget pedig éjszakának. És este és reggel volt az első nap.</w:t>
      </w:r>
    </w:p>
    <w:p/>
    <w:p>
      <w:r xmlns:w="http://schemas.openxmlformats.org/wordprocessingml/2006/main">
        <w:t xml:space="preserve">A világ Isten általi teremtését a nappal és az éjszaka megkülönböztetése jellemezte.</w:t>
      </w:r>
    </w:p>
    <w:p/>
    <w:p>
      <w:r xmlns:w="http://schemas.openxmlformats.org/wordprocessingml/2006/main">
        <w:t xml:space="preserve">1. Isten teremtésének szépsége és a világosság és a sötétség közötti egyensúly fontossága.</w:t>
      </w:r>
    </w:p>
    <w:p/>
    <w:p>
      <w:r xmlns:w="http://schemas.openxmlformats.org/wordprocessingml/2006/main">
        <w:t xml:space="preserve">2. A pihenés és a megújulás megtalálásának fontossága a nappal és az éjszaka körforgásában.</w:t>
      </w:r>
    </w:p>
    <w:p/>
    <w:p>
      <w:r xmlns:w="http://schemas.openxmlformats.org/wordprocessingml/2006/main">
        <w:t xml:space="preserve">1. János 8:12 - "Én vagyok a világ világossága. Aki engem követ, nem jár sötétségben, hanem övé lesz az élet világossága."</w:t>
      </w:r>
    </w:p>
    <w:p/>
    <w:p>
      <w:r xmlns:w="http://schemas.openxmlformats.org/wordprocessingml/2006/main">
        <w:t xml:space="preserve">2. 1Móz 2:2-3 - "És a hetedik napon befejezte Isten a munkáját, amelyet végzett, és a hetedik napon megpihent minden munkájától, amelyet végzett. Így Isten megáldotta és megszentelte a hetedik napot. , mert ezen nyugodott meg Isten minden munkájától, amelyet a teremtés során végzett."</w:t>
      </w:r>
    </w:p>
    <w:p/>
    <w:p>
      <w:r xmlns:w="http://schemas.openxmlformats.org/wordprocessingml/2006/main">
        <w:t xml:space="preserve">Genesis 1:6 És monda Isten: Legyen mennyezet a vizek között, és válasszon el a vizeket a vizektől.</w:t>
      </w:r>
    </w:p>
    <w:p/>
    <w:p>
      <w:r xmlns:w="http://schemas.openxmlformats.org/wordprocessingml/2006/main">
        <w:t xml:space="preserve">Isten megosztottságot teremtett a fent és lent lévő vizek között.</w:t>
      </w:r>
    </w:p>
    <w:p/>
    <w:p>
      <w:r xmlns:w="http://schemas.openxmlformats.org/wordprocessingml/2006/main">
        <w:t xml:space="preserve">1. Isten hatalma megosztani és rendet teremteni a káoszból.</w:t>
      </w:r>
    </w:p>
    <w:p/>
    <w:p>
      <w:r xmlns:w="http://schemas.openxmlformats.org/wordprocessingml/2006/main">
        <w:t xml:space="preserve">2. Az Isten által életünkben teremtett megosztottság elfogadása.</w:t>
      </w:r>
    </w:p>
    <w:p/>
    <w:p>
      <w:r xmlns:w="http://schemas.openxmlformats.org/wordprocessingml/2006/main">
        <w:t xml:space="preserve">1. Ésaiás 45:18 - Mert így szól az Úr, aki teremtette az eget (ő Isten!), aki formálta a földet és alkotta (megerősítette; nem üresen teremtette, hanem lakottá formálta!) ): Én vagyok az Úr, és nincs más.</w:t>
      </w:r>
    </w:p>
    <w:p/>
    <w:p>
      <w:r xmlns:w="http://schemas.openxmlformats.org/wordprocessingml/2006/main">
        <w:t xml:space="preserve">2. Zsoltárok 33:6-9 - Az Úr igéje által lettek az egek, csillagos seregük szájának lehelete. Korsókba gyűjti a tenger vizét; raktárakba rakja a mélyet. Az egész föld félje az Urat; tisztelje őt a világ minden embere. Mert beszélt, és úgy lett; – parancsolta, és az szilárdan állt.</w:t>
      </w:r>
    </w:p>
    <w:p/>
    <w:p>
      <w:r xmlns:w="http://schemas.openxmlformats.org/wordprocessingml/2006/main">
        <w:t xml:space="preserve">Genesis 1:7 7 És megalkotta Isten a mennyezetet, és elválasztotta a mennyezet alatti vizeket a mennyezet feletti vizektől; és úgy lett.</w:t>
      </w:r>
    </w:p>
    <w:p/>
    <w:p>
      <w:r xmlns:w="http://schemas.openxmlformats.org/wordprocessingml/2006/main">
        <w:t xml:space="preserve">Isten megteremtette az égboltot, és elválasztotta a vizeket fent a lenti vizektől.</w:t>
      </w:r>
    </w:p>
    <w:p/>
    <w:p>
      <w:r xmlns:w="http://schemas.openxmlformats.org/wordprocessingml/2006/main">
        <w:t xml:space="preserve">1. Isten szétválasztó ereje: Hogyan alakíthatja át életünket Isten teremtő ereje</w:t>
      </w:r>
    </w:p>
    <w:p/>
    <w:p>
      <w:r xmlns:w="http://schemas.openxmlformats.org/wordprocessingml/2006/main">
        <w:t xml:space="preserve">2. Az ég és a föld kettéválasztása: Hogyan támaszkodhatunk Isten oltalmára és gondoskodására</w:t>
      </w:r>
    </w:p>
    <w:p/>
    <w:p>
      <w:r xmlns:w="http://schemas.openxmlformats.org/wordprocessingml/2006/main">
        <w:t xml:space="preserve">1. Ézsaiás 40:22 - "Trón ül a föld köre fölött, és népe olyan, mint a szöcskék. Úgy terjeszti ki az eget, mint egy lombkorona, és úgy teríti ki, mint egy sátor, amelyben lakni kell."</w:t>
      </w:r>
    </w:p>
    <w:p/>
    <w:p>
      <w:r xmlns:w="http://schemas.openxmlformats.org/wordprocessingml/2006/main">
        <w:t xml:space="preserve">2. Zsoltárok 104:2-3 - "A felhőket szekerévé teszi, és a szél szárnyain lovagol. A szeleket követévé, a tűz lángját szolgáivá teszi."</w:t>
      </w:r>
    </w:p>
    <w:p/>
    <w:p>
      <w:r xmlns:w="http://schemas.openxmlformats.org/wordprocessingml/2006/main">
        <w:t xml:space="preserve">1Móz 1:8 És nevezte Isten a mennyezetet Mennynek. És este és reggel lett a második nap.</w:t>
      </w:r>
    </w:p>
    <w:p/>
    <w:p>
      <w:r xmlns:w="http://schemas.openxmlformats.org/wordprocessingml/2006/main">
        <w:t xml:space="preserve">A teremtés második napján Isten az égboltot „mennyországnak” nevezte, és eltelt az este és a reggel.</w:t>
      </w:r>
    </w:p>
    <w:p/>
    <w:p>
      <w:r xmlns:w="http://schemas.openxmlformats.org/wordprocessingml/2006/main">
        <w:t xml:space="preserve">1. Isten szuverenitása: még a teremtéstörténetben is</w:t>
      </w:r>
    </w:p>
    <w:p/>
    <w:p>
      <w:r xmlns:w="http://schemas.openxmlformats.org/wordprocessingml/2006/main">
        <w:t xml:space="preserve">2. Isten a Teremtő: Hálával és áhítattal járó válaszunk</w:t>
      </w:r>
    </w:p>
    <w:p/>
    <w:p>
      <w:r xmlns:w="http://schemas.openxmlformats.org/wordprocessingml/2006/main">
        <w:t xml:space="preserve">1. Zsoltárok 19:1 - Az egek hirdetik Isten dicsőségét; az egek hirdetik keze munkáját.</w:t>
      </w:r>
    </w:p>
    <w:p/>
    <w:p>
      <w:r xmlns:w="http://schemas.openxmlformats.org/wordprocessingml/2006/main">
        <w:t xml:space="preserve">2. Példabeszédek 8:27-29 - Amikor megalapította az eget, ott voltam, amikor kört rajzolt a mélység arcára, amikor megerősítette az eget fent, amikor megalapította a mélység forrásait, amikor a tengernek rendelte a határát, hogy a vizek ne szegjék meg parancsát, amikor kijelölte a föld alapjait.</w:t>
      </w:r>
    </w:p>
    <w:p/>
    <w:p>
      <w:r xmlns:w="http://schemas.openxmlformats.org/wordprocessingml/2006/main">
        <w:t xml:space="preserve">Genesis 1:9 9 És monda Isten: Gyűljenek össze a vizek az ég alatt egy helyre, és jelenjen meg a száraz; és úgy lett.</w:t>
      </w:r>
    </w:p>
    <w:p/>
    <w:p>
      <w:r xmlns:w="http://schemas.openxmlformats.org/wordprocessingml/2006/main">
        <w:t xml:space="preserve">Isten megparancsolta, hogy a vizek foglalják el a helyüket, és a föld jelenjen meg, és ez meg is történt.</w:t>
      </w:r>
    </w:p>
    <w:p/>
    <w:p>
      <w:r xmlns:w="http://schemas.openxmlformats.org/wordprocessingml/2006/main">
        <w:t xml:space="preserve">1. Amikor Isten beszél, az megtörténik</w:t>
      </w:r>
    </w:p>
    <w:p/>
    <w:p>
      <w:r xmlns:w="http://schemas.openxmlformats.org/wordprocessingml/2006/main">
        <w:t xml:space="preserve">2. Hűséges engedelmesség Isten Igéjének</w:t>
      </w:r>
    </w:p>
    <w:p/>
    <w:p>
      <w:r xmlns:w="http://schemas.openxmlformats.org/wordprocessingml/2006/main">
        <w:t xml:space="preserve">1. Példabeszédek 3:5-6 Bízz az Úrban teljes szívedből, és ne a saját értelmedre támaszkodj. Ismerd meg őt minden utadon, és ő egyengeti ösvényeidet.</w:t>
      </w:r>
    </w:p>
    <w:p/>
    <w:p>
      <w:r xmlns:w="http://schemas.openxmlformats.org/wordprocessingml/2006/main">
        <w:t xml:space="preserve">2. Márk 4:35-41 És ugyanazon a napon, amikor beesteledett, így szólt hozzájuk: Menjünk át a túlsó partra. Amikor pedig elküldték a sokaságot, elvitték őt úgy, ahogy a hajóban volt. És más kis hajók is voltak vele. És támadt egy nagy szélvihar, és a hullámok beleütköztek a hajóba, úgyhogy az most megtelt. És a hajó hátsó részében volt, aludt egy párnán, és felkeltették, és ezt mondták neki: Mester, nem törődsz vele, hogy elveszünk? És felkelt, megdorgálta a szelet, és így szólt a tengerhez: Békesség, nyugalom! És elállt a szél, és nagy csend lett. És monda nékik: Miért féltek ennyire? hogy van az, hogy nincs hitetek? És nagyon féltek, és mondták egymásnak: Micsoda ember ez, hogy még a szél és a tenger is engedelmeskedik neki?</w:t>
      </w:r>
    </w:p>
    <w:p/>
    <w:p>
      <w:r xmlns:w="http://schemas.openxmlformats.org/wordprocessingml/2006/main">
        <w:t xml:space="preserve">1Móz 1:10 És nevezé Isten a szárazat földnek; és a vizek összegyûjtését tengernek nevezték; és látta Isten, hogy jó.</w:t>
      </w:r>
    </w:p>
    <w:p/>
    <w:p>
      <w:r xmlns:w="http://schemas.openxmlformats.org/wordprocessingml/2006/main">
        <w:t xml:space="preserve">Isten megteremtette a földet és a tengereket, és jónak nyilvánította.</w:t>
      </w:r>
    </w:p>
    <w:p/>
    <w:p>
      <w:r xmlns:w="http://schemas.openxmlformats.org/wordprocessingml/2006/main">
        <w:t xml:space="preserve">1. Az Úr jó teremtése: Isten munkájának megünneplése a természetben</w:t>
      </w:r>
    </w:p>
    <w:p/>
    <w:p>
      <w:r xmlns:w="http://schemas.openxmlformats.org/wordprocessingml/2006/main">
        <w:t xml:space="preserve">2. Öröm megtalálása Isten tökéletes teremtésében</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Zsoltárok 104:24 - "Uram, milyen sokrétűek a te műveid! bölcsen alkottad mindet, a föld tele van gazdagságoddal."</w:t>
      </w:r>
    </w:p>
    <w:p/>
    <w:p>
      <w:r xmlns:w="http://schemas.openxmlformats.org/wordprocessingml/2006/main">
        <w:t xml:space="preserve">1Móz 1:11 És monda Isten: Neveljen a föld füvet, magot hozó füvet, és gyümölcsfát, amely gyümölcsöt terem az ő fajtája szerint, amelynek magja van, a földön; és úgy is lett.</w:t>
      </w:r>
    </w:p>
    <w:p/>
    <w:p>
      <w:r xmlns:w="http://schemas.openxmlformats.org/wordprocessingml/2006/main">
        <w:t xml:space="preserve">Isten megparancsolta a földnek, hogy a fajtájának megfelelő növényzetet teremjen.</w:t>
      </w:r>
    </w:p>
    <w:p/>
    <w:p>
      <w:r xmlns:w="http://schemas.openxmlformats.org/wordprocessingml/2006/main">
        <w:t xml:space="preserve">1. Isten hűsége szükségleteink kielégítésében</w:t>
      </w:r>
    </w:p>
    <w:p/>
    <w:p>
      <w:r xmlns:w="http://schemas.openxmlformats.org/wordprocessingml/2006/main">
        <w:t xml:space="preserve">2. A növényzet csodája</w:t>
      </w:r>
    </w:p>
    <w:p/>
    <w:p>
      <w:r xmlns:w="http://schemas.openxmlformats.org/wordprocessingml/2006/main">
        <w:t xml:space="preserve">1. Máté 6:26 - "Nézzétek az égi madarakat, nem vetnek, nem aratnak, nem raknak csűrbe, és a ti mennyei Atyátok mégis táplálja őket. Nem vagytok sokkal értékesebbek náluk?"</w:t>
      </w:r>
    </w:p>
    <w:p/>
    <w:p>
      <w:r xmlns:w="http://schemas.openxmlformats.org/wordprocessingml/2006/main">
        <w:t xml:space="preserve">2. Zsoltárok 104:14 - "Fűt növeszt a jószágnak, és növényeket, hogy az ember megművelje, táplálékot hozva a földből."</w:t>
      </w:r>
    </w:p>
    <w:p/>
    <w:p>
      <w:r xmlns:w="http://schemas.openxmlformats.org/wordprocessingml/2006/main">
        <w:t xml:space="preserve">Genesis 1:12 12 És termett a föld füvet és magot hozó fût neme szerint, és gyümölcsöt hozó fát, amelynek magja az õ neme szerint volt; és látta Isten, hogy az jó.</w:t>
      </w:r>
    </w:p>
    <w:p/>
    <w:p>
      <w:r xmlns:w="http://schemas.openxmlformats.org/wordprocessingml/2006/main">
        <w:t xml:space="preserve">Isten látta, hogy a Föld jó, és biztosította a növekedéshez szükséges erőforrásokat.</w:t>
      </w:r>
    </w:p>
    <w:p/>
    <w:p>
      <w:r xmlns:w="http://schemas.openxmlformats.org/wordprocessingml/2006/main">
        <w:t xml:space="preserve">1. Isten hűsége, hogy gondoskodjon rólunk</w:t>
      </w:r>
    </w:p>
    <w:p/>
    <w:p>
      <w:r xmlns:w="http://schemas.openxmlformats.org/wordprocessingml/2006/main">
        <w:t xml:space="preserve">2. Hogyan tudunk gondoskodni a Földről</w:t>
      </w:r>
    </w:p>
    <w:p/>
    <w:p>
      <w:r xmlns:w="http://schemas.openxmlformats.org/wordprocessingml/2006/main">
        <w:t xml:space="preserve">1. János 10:10: "A tolvaj nem jön, hanem lopni, ölni és pusztítani: azért jöttem, hogy életük legyen, és hogy bővölködjenek."</w:t>
      </w:r>
    </w:p>
    <w:p/>
    <w:p>
      <w:r xmlns:w="http://schemas.openxmlformats.org/wordprocessingml/2006/main">
        <w:t xml:space="preserve">2. Zsoltárok 104:14: "Fűt növeszt a jószágnak és fûvet az ember szolgálatára, hogy táplálékot hozzon a földbõl."</w:t>
      </w:r>
    </w:p>
    <w:p/>
    <w:p>
      <w:r xmlns:w="http://schemas.openxmlformats.org/wordprocessingml/2006/main">
        <w:t xml:space="preserve">Genesis 1:13 13 És lőn este és reggel a harmadik nap.</w:t>
      </w:r>
    </w:p>
    <w:p/>
    <w:p>
      <w:r xmlns:w="http://schemas.openxmlformats.org/wordprocessingml/2006/main">
        <w:t xml:space="preserve">Ez az igeszakasz azt állítja, hogy a teremtés hetének harmadik napját egy este és egy reggel egészítette ki.</w:t>
      </w:r>
    </w:p>
    <w:p/>
    <w:p>
      <w:r xmlns:w="http://schemas.openxmlformats.org/wordprocessingml/2006/main">
        <w:t xml:space="preserve">1. Isten hűsége teremtő munkáinak befejezéséhez.</w:t>
      </w:r>
    </w:p>
    <w:p/>
    <w:p>
      <w:r xmlns:w="http://schemas.openxmlformats.org/wordprocessingml/2006/main">
        <w:t xml:space="preserve">2. Annak fontossága, hogy időt szakítsunk a szünetre és az elmélkedésre.</w:t>
      </w:r>
    </w:p>
    <w:p/>
    <w:p>
      <w:r xmlns:w="http://schemas.openxmlformats.org/wordprocessingml/2006/main">
        <w:t xml:space="preserve">1. Zsoltárok 33:9 - "Mert ő szólt, és megtörtént, parancsolt, és megállt."</w:t>
      </w:r>
    </w:p>
    <w:p/>
    <w:p>
      <w:r xmlns:w="http://schemas.openxmlformats.org/wordprocessingml/2006/main">
        <w:t xml:space="preserve">2. Zsidók 11:3 - "Hit által értjük meg, hogy a világokat Isten igéje keretezte, így a láthatók nem a megjelenőkből származtak."</w:t>
      </w:r>
    </w:p>
    <w:p/>
    <w:p>
      <w:r xmlns:w="http://schemas.openxmlformats.org/wordprocessingml/2006/main">
        <w:t xml:space="preserve">Genesis 1:14 14 És monda Isten: Legyenek fények az égboltozaton, hogy elválasszák a nappalt az éjszakától; és legyenek jelek, évszakok, napok és évek.</w:t>
      </w:r>
    </w:p>
    <w:p/>
    <w:p>
      <w:r xmlns:w="http://schemas.openxmlformats.org/wordprocessingml/2006/main">
        <w:t xml:space="preserve">Isten megparancsolta az égi fények létrehozásának, hogy jeleket, évszakokat, napokat és éveket adjanak.</w:t>
      </w:r>
    </w:p>
    <w:p/>
    <w:p>
      <w:r xmlns:w="http://schemas.openxmlformats.org/wordprocessingml/2006/main">
        <w:t xml:space="preserve">1. Az ég fényei Isten gondviselésére és ránk való törődésére emlékeztetnek.</w:t>
      </w:r>
    </w:p>
    <w:p/>
    <w:p>
      <w:r xmlns:w="http://schemas.openxmlformats.org/wordprocessingml/2006/main">
        <w:t xml:space="preserve">2. Isten időzítése tökéletes, és célja van napjainknak, évszakainknak és éveinknek.</w:t>
      </w:r>
    </w:p>
    <w:p/>
    <w:p>
      <w:r xmlns:w="http://schemas.openxmlformats.org/wordprocessingml/2006/main">
        <w:t xml:space="preserve">1. 1Mózes 1:14</w:t>
      </w:r>
    </w:p>
    <w:p/>
    <w:p>
      <w:r xmlns:w="http://schemas.openxmlformats.org/wordprocessingml/2006/main">
        <w:t xml:space="preserve">2. Ézsaiás 40:26-31 - "Emeld fel szemeidet és tekints az egekre: Ki teremtette mindezt? Aki egyenként kihozza a csillagos seregeket, és mindegyiket nevén szólítja. Nagy hatalma és hatalmas ereje miatt egyik sem hiányzik közülük."</w:t>
      </w:r>
    </w:p>
    <w:p/>
    <w:p>
      <w:r xmlns:w="http://schemas.openxmlformats.org/wordprocessingml/2006/main">
        <w:t xml:space="preserve">Genesis 1:15 15 És legyenek világosságok az égboltozaton, hogy megvilágosítsák a földet; és így is lett.</w:t>
      </w:r>
    </w:p>
    <w:p/>
    <w:p>
      <w:r xmlns:w="http://schemas.openxmlformats.org/wordprocessingml/2006/main">
        <w:t xml:space="preserve">Isten világosságot biztosított a földnek a Genezisben.</w:t>
      </w:r>
    </w:p>
    <w:p/>
    <w:p>
      <w:r xmlns:w="http://schemas.openxmlformats.org/wordprocessingml/2006/main">
        <w:t xml:space="preserve">1. Isten a fény forrása, amely a mi sötétségünkben ragyog.</w:t>
      </w:r>
    </w:p>
    <w:p/>
    <w:p>
      <w:r xmlns:w="http://schemas.openxmlformats.org/wordprocessingml/2006/main">
        <w:t xml:space="preserve">2. Bízhatunk abban, hogy Isten útmutatást és reményt ad nekünk.</w:t>
      </w:r>
    </w:p>
    <w:p/>
    <w:p>
      <w:r xmlns:w="http://schemas.openxmlformats.org/wordprocessingml/2006/main">
        <w:t xml:space="preserve">1. Zsoltárok 119:105 - "Igéd lámpás lábamnak és világosság utamon."</w:t>
      </w:r>
    </w:p>
    <w:p/>
    <w:p>
      <w:r xmlns:w="http://schemas.openxmlformats.org/wordprocessingml/2006/main">
        <w:t xml:space="preserve">2. Ézsaiás 9:2 - "A nép, amely a sötétségben járt, nagy világosságot látott; akik a mély sötétség országában laktak, rájuk ragyogott a világosság."</w:t>
      </w:r>
    </w:p>
    <w:p/>
    <w:p>
      <w:r xmlns:w="http://schemas.openxmlformats.org/wordprocessingml/2006/main">
        <w:t xml:space="preserve">Genesis 1:16 16 És alkotott Isten két nagy világítótestet; a nagyobb fény uralja a nappalt és a kisebb fény az éjszakát: a csillagokat is ő alkotta.</w:t>
      </w:r>
    </w:p>
    <w:p/>
    <w:p>
      <w:r xmlns:w="http://schemas.openxmlformats.org/wordprocessingml/2006/main">
        <w:t xml:space="preserve">Isten teremtett két nagy fényt - a napot és a holdat - és a csillagokat is.</w:t>
      </w:r>
    </w:p>
    <w:p/>
    <w:p>
      <w:r xmlns:w="http://schemas.openxmlformats.org/wordprocessingml/2006/main">
        <w:t xml:space="preserve">1. Isten minden dolog Teremtője</w:t>
      </w:r>
    </w:p>
    <w:p/>
    <w:p>
      <w:r xmlns:w="http://schemas.openxmlformats.org/wordprocessingml/2006/main">
        <w:t xml:space="preserve">2. Az éjszakai égbolt szépsége</w:t>
      </w:r>
    </w:p>
    <w:p/>
    <w:p>
      <w:r xmlns:w="http://schemas.openxmlformats.org/wordprocessingml/2006/main">
        <w:t xml:space="preserve">1. Zsolt 19:1 - "Az egek hirdetik Isten dicsőségét, és az égbolt az ő keze munkáját."</w:t>
      </w:r>
    </w:p>
    <w:p/>
    <w:p>
      <w:r xmlns:w="http://schemas.openxmlformats.org/wordprocessingml/2006/main">
        <w:t xml:space="preserve">2. Ézsaiás 40:26 - "Emeljétek fel szemeiteket a magasba, és íme, ki teremtette ezeket a dolgokat, aki szám szerint hozza ki seregüket: hatalmának nagyságával mindnyájukat nevén szólítja, mert erős hatalom; senki sem vall kudarcot."</w:t>
      </w:r>
    </w:p>
    <w:p/>
    <w:p>
      <w:r xmlns:w="http://schemas.openxmlformats.org/wordprocessingml/2006/main">
        <w:t xml:space="preserve">1Mózes 1:17 És Isten felhelyezte őket az ég mennyezetére, hogy világítsanak a földre,</w:t>
      </w:r>
    </w:p>
    <w:p/>
    <w:p>
      <w:r xmlns:w="http://schemas.openxmlformats.org/wordprocessingml/2006/main">
        <w:t xml:space="preserve">Isten a csillagokat az égre helyezte, hogy fényt vigyenek a földre.</w:t>
      </w:r>
    </w:p>
    <w:p/>
    <w:p>
      <w:r xmlns:w="http://schemas.openxmlformats.org/wordprocessingml/2006/main">
        <w:t xml:space="preserve">1: Isten úgy teremtette a csillagokat, hogy fény és szépség forrásai legyenek a világban.</w:t>
      </w:r>
    </w:p>
    <w:p/>
    <w:p>
      <w:r xmlns:w="http://schemas.openxmlformats.org/wordprocessingml/2006/main">
        <w:t xml:space="preserve">2: Hálásnak kell lennünk Istennek az éjszakai égbolt csillagainak szépségéért.</w:t>
      </w:r>
    </w:p>
    <w:p/>
    <w:p>
      <w:r xmlns:w="http://schemas.openxmlformats.org/wordprocessingml/2006/main">
        <w:t xml:space="preserve">1: Zsolt 19:1 "Az egek hirdetik Isten dicsőségét, az egek hirdetik az ő keze munkáját."</w:t>
      </w:r>
    </w:p>
    <w:p/>
    <w:p>
      <w:r xmlns:w="http://schemas.openxmlformats.org/wordprocessingml/2006/main">
        <w:t xml:space="preserve">2: Jób 38:31-32 "Meg tudod kötni a Plejádok láncait? Meg tudod lazítani az Orion övét? Elő tudod hozni a csillagképeket a maguk évszakában, vagy ki tudod vezetni a Medvét a kölykeivel együtt?"</w:t>
      </w:r>
    </w:p>
    <w:p/>
    <w:p>
      <w:r xmlns:w="http://schemas.openxmlformats.org/wordprocessingml/2006/main">
        <w:t xml:space="preserve">Genesis 1:18 18 És uralkodni a nappalon és az éjszakán, és elválasztani a világosságot a sötétségtõl; és látta Isten, hogy ez jó.</w:t>
      </w:r>
    </w:p>
    <w:p/>
    <w:p>
      <w:r xmlns:w="http://schemas.openxmlformats.org/wordprocessingml/2006/main">
        <w:t xml:space="preserve">Isten látta, hogy a világosság és a sötétség elválasztása jó.</w:t>
      </w:r>
    </w:p>
    <w:p/>
    <w:p>
      <w:r xmlns:w="http://schemas.openxmlformats.org/wordprocessingml/2006/main">
        <w:t xml:space="preserve">1. Isten minden jóság és világosság forrása.</w:t>
      </w:r>
    </w:p>
    <w:p/>
    <w:p>
      <w:r xmlns:w="http://schemas.openxmlformats.org/wordprocessingml/2006/main">
        <w:t xml:space="preserve">2. Békét és vigaszt találhatunk az Úr világosságról és sötétségről való gondoskodásában.</w:t>
      </w:r>
    </w:p>
    <w:p/>
    <w:p>
      <w:r xmlns:w="http://schemas.openxmlformats.org/wordprocessingml/2006/main">
        <w:t xml:space="preserve">1. János 8:12 - "Jézus ismét szólt hozzájuk, mondván: Én vagyok a világ világossága. Aki engem követ, nem jár sötétségben, hanem övé lesz az élet világossága.</w:t>
      </w:r>
    </w:p>
    <w:p/>
    <w:p>
      <w:r xmlns:w="http://schemas.openxmlformats.org/wordprocessingml/2006/main">
        <w:t xml:space="preserve">2. Zsoltárok 119:105 - A te igéd lámpás lábamnak és világosság az utamon.</w:t>
      </w:r>
    </w:p>
    <w:p/>
    <w:p>
      <w:r xmlns:w="http://schemas.openxmlformats.org/wordprocessingml/2006/main">
        <w:t xml:space="preserve">Genesis 1:19 19 És este és reggel lett a negyedik nap.</w:t>
      </w:r>
    </w:p>
    <w:p/>
    <w:p>
      <w:r xmlns:w="http://schemas.openxmlformats.org/wordprocessingml/2006/main">
        <w:t xml:space="preserve">Ez a rész felfedi, hogy a teremtés negyedik napja befejeződött.</w:t>
      </w:r>
    </w:p>
    <w:p/>
    <w:p>
      <w:r xmlns:w="http://schemas.openxmlformats.org/wordprocessingml/2006/main">
        <w:t xml:space="preserve">1: Isten tökéletes és rendezett módon teremtette a világot, bízva abban, hogy az ugyanígy fennmarad.</w:t>
      </w:r>
    </w:p>
    <w:p/>
    <w:p>
      <w:r xmlns:w="http://schemas.openxmlformats.org/wordprocessingml/2006/main">
        <w:t xml:space="preserve">2: Isten időzítése tökéletes, és a saját tökéletes módján dolgozik.</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Genesis 1:20 20 És monda Isten: Hadd hozzanak ki a vizek a mozgó teremtményt, amelyben élnek, és a madarakat, amik repülhetnek a föld felett, az ég nyitott mennyezetén.</w:t>
      </w:r>
    </w:p>
    <w:p/>
    <w:p>
      <w:r xmlns:w="http://schemas.openxmlformats.org/wordprocessingml/2006/main">
        <w:t xml:space="preserve">Isten megparancsolta a vizeknek, hogy hozzanak létre élőlényeket.</w:t>
      </w:r>
    </w:p>
    <w:p/>
    <w:p>
      <w:r xmlns:w="http://schemas.openxmlformats.org/wordprocessingml/2006/main">
        <w:t xml:space="preserve">1. Isten parancsának ereje</w:t>
      </w:r>
    </w:p>
    <w:p/>
    <w:p>
      <w:r xmlns:w="http://schemas.openxmlformats.org/wordprocessingml/2006/main">
        <w:t xml:space="preserve">2. Élet keresése váratlan helyeken</w:t>
      </w:r>
    </w:p>
    <w:p/>
    <w:p>
      <w:r xmlns:w="http://schemas.openxmlformats.org/wordprocessingml/2006/main">
        <w:t xml:space="preserve">1. Zsoltárok 148:7-10 - Dicsérjétek az Urat a földről, ti nagy tengeri teremtmények és az óceánok minden mélysége; villámlás és jégeső, hó és felhők, viharos szelek, amelyek teljesítik parancsát; hegyek és minden domb, gyümölcsfák és minden cédrus; vadállatok és minden szarvasmarha, kis lények és repülő madarak;</w:t>
      </w:r>
    </w:p>
    <w:p/>
    <w:p>
      <w:r xmlns:w="http://schemas.openxmlformats.org/wordprocessingml/2006/main">
        <w:t xml:space="preserve">2. Zsidók 11:3 - Hitből értjük meg, hogy a világegyetem Isten parancsára alakult ki, tehát ami látható, az nem a láthatóból lett.</w:t>
      </w:r>
    </w:p>
    <w:p/>
    <w:p>
      <w:r xmlns:w="http://schemas.openxmlformats.org/wordprocessingml/2006/main">
        <w:t xml:space="preserve">Genesis 1:21 21 És teremtett Isten nagy bálnákat, és minden mozgó állatot, a melyet a vizek bõséggel termettek, fajtájuk szerint, és minden szárnyas madarat az õ neme szerint; és látta Isten, hogy ez jó.</w:t>
      </w:r>
    </w:p>
    <w:p/>
    <w:p>
      <w:r xmlns:w="http://schemas.openxmlformats.org/wordprocessingml/2006/main">
        <w:t xml:space="preserve">Isten sokféle teremtményt teremtett, és látta, hogy ez jó.</w:t>
      </w:r>
    </w:p>
    <w:p/>
    <w:p>
      <w:r xmlns:w="http://schemas.openxmlformats.org/wordprocessingml/2006/main">
        <w:t xml:space="preserve">1. Isten jó kreativitása – hogyan fejeződik ki Isten kreativitása az általa alkotott teremtmények sokféleségében</w:t>
      </w:r>
    </w:p>
    <w:p/>
    <w:p>
      <w:r xmlns:w="http://schemas.openxmlformats.org/wordprocessingml/2006/main">
        <w:t xml:space="preserve">2. Az egész teremtés értéke – hogyan értékeli Isten minden teremtményét, kicsiket és nagyokat egyaránt</w:t>
      </w:r>
    </w:p>
    <w:p/>
    <w:p>
      <w:r xmlns:w="http://schemas.openxmlformats.org/wordprocessingml/2006/main">
        <w:t xml:space="preserve">1. Zsoltárok 104:24-25 – Milyen bölcsen alkottad őket mind! A föld tele van teremtményeiddel.</w:t>
      </w:r>
    </w:p>
    <w:p/>
    <w:p>
      <w:r xmlns:w="http://schemas.openxmlformats.org/wordprocessingml/2006/main">
        <w:t xml:space="preserve">26 Ott vannak a tengeri állatok, kicsik és nagyok, és minden élőlény, amely az óceánban úszik.</w:t>
      </w:r>
    </w:p>
    <w:p/>
    <w:p>
      <w:r xmlns:w="http://schemas.openxmlformats.org/wordprocessingml/2006/main">
        <w:t xml:space="preserve">2. Róma 8:19-22 - Mert a teremtett világ mohó sóvárogással várja Isten fiainak kinyilatkoztatását. 20 Mert a teremtett világ a hiábavalóságnak lett alávetve, nem önként, hanem az alávetette miatt, abban a reményben, 21 hogy maga a teremtés is megszabadul a romlás rabságából, és elnyeri Isten fiai dicsőségének szabadságát. 22 Mert tudjuk, hogy az egész teremtmény együtt nyögött a szülés fájdalmai között mindeddig.</w:t>
      </w:r>
    </w:p>
    <w:p/>
    <w:p>
      <w:r xmlns:w="http://schemas.openxmlformats.org/wordprocessingml/2006/main">
        <w:t xml:space="preserve">1Móz 1:22 És megáldotta őket Isten, mondván: Szaporodjatok és sokasodjatok, és töltsétek be a vizeket a tengerekben, és sokasodjanak a madarak a földön.</w:t>
      </w:r>
    </w:p>
    <w:p/>
    <w:p>
      <w:r xmlns:w="http://schemas.openxmlformats.org/wordprocessingml/2006/main">
        <w:t xml:space="preserve">Isten megáldotta az emberiséget és az állatokat, hogy termékenyek és szaporodjanak.</w:t>
      </w:r>
    </w:p>
    <w:p/>
    <w:p>
      <w:r xmlns:w="http://schemas.openxmlformats.org/wordprocessingml/2006/main">
        <w:t xml:space="preserve">1. Megtanulni, hogy termékenyek legyünk és sokasodjunk mindennapi életünkben.</w:t>
      </w:r>
    </w:p>
    <w:p/>
    <w:p>
      <w:r xmlns:w="http://schemas.openxmlformats.org/wordprocessingml/2006/main">
        <w:t xml:space="preserve">2. Isten ígérete a növekedésről és a bőségről.</w:t>
      </w:r>
    </w:p>
    <w:p/>
    <w:p>
      <w:r xmlns:w="http://schemas.openxmlformats.org/wordprocessingml/2006/main">
        <w:t xml:space="preserve">1. Zsoltárok 104:24 - Uram, milyen sokrétűek a te műveid! Bölcsen teremtetted mindnyájukat: a föld tele van gazdagságoddal.</w:t>
      </w:r>
    </w:p>
    <w:p/>
    <w:p>
      <w:r xmlns:w="http://schemas.openxmlformats.org/wordprocessingml/2006/main">
        <w:t xml:space="preserve">2. Máté 6:26 - Nézd az ég madarait; sem nem vetnek, sem nem aratnak, sem csűrbe nem takarnak, és a ti mennyei Atyátok mégis táplálja őket. Nem vagytok értékesebbek, mint ők?</w:t>
      </w:r>
    </w:p>
    <w:p/>
    <w:p>
      <w:r xmlns:w="http://schemas.openxmlformats.org/wordprocessingml/2006/main">
        <w:t xml:space="preserve">Genesis 1:23 23 És este és reggel lett az ötödik nap.</w:t>
      </w:r>
    </w:p>
    <w:p/>
    <w:p>
      <w:r xmlns:w="http://schemas.openxmlformats.org/wordprocessingml/2006/main">
        <w:t xml:space="preserve">A teremtés ötödik napján Isten befejezte a napot azzal, hogy megteremtette az estét és a reggelt.</w:t>
      </w:r>
    </w:p>
    <w:p/>
    <w:p>
      <w:r xmlns:w="http://schemas.openxmlformats.org/wordprocessingml/2006/main">
        <w:t xml:space="preserve">1: Isten minden dolog végső teremtője, és Ő irányítja életünk minden területét.</w:t>
      </w:r>
    </w:p>
    <w:p/>
    <w:p>
      <w:r xmlns:w="http://schemas.openxmlformats.org/wordprocessingml/2006/main">
        <w:t xml:space="preserve">2: Minden lehetséges Isten által, és Ő mindig jelen van az életünkben.</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Zsolt 139:14 - "Dicsérlek, mert félelmetesen és csodálatosan alkottam. Csodálatosak a te műveid, lelkem nagyon jól tudja."</w:t>
      </w:r>
    </w:p>
    <w:p/>
    <w:p>
      <w:r xmlns:w="http://schemas.openxmlformats.org/wordprocessingml/2006/main">
        <w:t xml:space="preserve">Genesis 1:24 24 És monda Isten: Hozzon a föld élőlényeket az ő fajtája szerint: barmokat és csúszómászó állatokat, és a földi vadakat az ő fajtája szerint.</w:t>
      </w:r>
    </w:p>
    <w:p/>
    <w:p>
      <w:r xmlns:w="http://schemas.openxmlformats.org/wordprocessingml/2006/main">
        <w:t xml:space="preserve">Isten az élőlényeket a föld lakására teremtette.</w:t>
      </w:r>
    </w:p>
    <w:p/>
    <w:p>
      <w:r xmlns:w="http://schemas.openxmlformats.org/wordprocessingml/2006/main">
        <w:t xml:space="preserve">1: Isten teremtő ereje az 1Mózes 1:24-ben jelenik meg. Bízhatunk abban, hogy Isten gondoskodik rólunk, és életre kelt.</w:t>
      </w:r>
    </w:p>
    <w:p/>
    <w:p>
      <w:r xmlns:w="http://schemas.openxmlformats.org/wordprocessingml/2006/main">
        <w:t xml:space="preserve">2: Az 1Mózes 1:24-ben látjuk Isten parancsát és hatalmát, hogy életet szüljön. Bízhatunk Istenben, hogy a semmiből csinál valamit.</w:t>
      </w:r>
    </w:p>
    <w:p/>
    <w:p>
      <w:r xmlns:w="http://schemas.openxmlformats.org/wordprocessingml/2006/main">
        <w:t xml:space="preserve">1: Zsoltárok 33:6-9 Az Úr beszéde által lettek az egek; és mindnyájuk seregét szájának lehelete által. Összegyűjti a tenger vizét, mint egy kupacot, a mélységet raktárba rakja. Félje az Urat az egész föld, félje őt a világ minden lakója. Mert szólt, és meglett; – parancsolta, és az erősen állt.</w:t>
      </w:r>
    </w:p>
    <w:p/>
    <w:p>
      <w:r xmlns:w="http://schemas.openxmlformats.org/wordprocessingml/2006/main">
        <w:t xml:space="preserve">2: Zsidók 11:3 A hit által értjük meg, hogy a világokat Isten igéje keretezte, így a láthatók nem a látszóból származtak.</w:t>
      </w:r>
    </w:p>
    <w:p/>
    <w:p>
      <w:r xmlns:w="http://schemas.openxmlformats.org/wordprocessingml/2006/main">
        <w:t xml:space="preserve">Genesis 1:25 25 És megalkotta Isten a föld vadállatait az õ neme szerint, és a barmokat az õ nemük szerint, és minden, a mely a földön csúszó-mászó, az õ neme szerint; és látta Isten, hogy az jó.</w:t>
      </w:r>
    </w:p>
    <w:p/>
    <w:p>
      <w:r xmlns:w="http://schemas.openxmlformats.org/wordprocessingml/2006/main">
        <w:t xml:space="preserve">A Földet és lakóit Isten teremtette jónak.</w:t>
      </w:r>
    </w:p>
    <w:p/>
    <w:p>
      <w:r xmlns:w="http://schemas.openxmlformats.org/wordprocessingml/2006/main">
        <w:t xml:space="preserve">1: Olyan Istent szolgálunk, aki kreatív és céltudatos munkáiban.</w:t>
      </w:r>
    </w:p>
    <w:p/>
    <w:p>
      <w:r xmlns:w="http://schemas.openxmlformats.org/wordprocessingml/2006/main">
        <w:t xml:space="preserve">2: Isten jóságát kell tükröznünk azáltal, hogy kreatívak és céltudatosak legyünk a munkáinkban.</w:t>
      </w:r>
    </w:p>
    <w:p/>
    <w:p>
      <w:r xmlns:w="http://schemas.openxmlformats.org/wordprocessingml/2006/main">
        <w:t xml:space="preserve">1: Kolossé 1:16-17 Mert ő általa teremtetett minden, ami a mennyben és a földön van, látható és láthatatlan, akár trónusok, akár uralmak, akár fejedelemségek, akár hatalmasságok; neki és neki: És ő mindennél előbbre való, és minden őáltala áll fenn.</w:t>
      </w:r>
    </w:p>
    <w:p/>
    <w:p>
      <w:r xmlns:w="http://schemas.openxmlformats.org/wordprocessingml/2006/main">
        <w:t xml:space="preserve">2: Zsoltárok 33:6 Az Úr beszéde által lettek az egek; és mindnyájuk seregét szájának lehelete által.</w:t>
      </w:r>
    </w:p>
    <w:p/>
    <w:p>
      <w:r xmlns:w="http://schemas.openxmlformats.org/wordprocessingml/2006/main">
        <w:t xml:space="preserve">1Móz 1:26 És monda Isten: Alkossunk embert képmásunkra, hasonlatosságunkra, és uralkodjanak a tenger halain, az ég madarain, a barmok felett és az egész földön. és minden csúszómászó felett, amely a földön csúszó-mászik.</w:t>
      </w:r>
    </w:p>
    <w:p/>
    <w:p>
      <w:r xmlns:w="http://schemas.openxmlformats.org/wordprocessingml/2006/main">
        <w:t xml:space="preserve">Isten megparancsolta, hogy az emberiséget az Ő képmására teremtsék, és uralmat kapjanak a föld teremtményei felett.</w:t>
      </w:r>
    </w:p>
    <w:p/>
    <w:p>
      <w:r xmlns:w="http://schemas.openxmlformats.org/wordprocessingml/2006/main">
        <w:t xml:space="preserve">1. Az ember uralma: Isten teremtésének sáfárságának felelőssége</w:t>
      </w:r>
    </w:p>
    <w:p/>
    <w:p>
      <w:r xmlns:w="http://schemas.openxmlformats.org/wordprocessingml/2006/main">
        <w:t xml:space="preserve">2. Isten képe: Tervezésünk méltóságának elfogadása</w:t>
      </w:r>
    </w:p>
    <w:p/>
    <w:p>
      <w:r xmlns:w="http://schemas.openxmlformats.org/wordprocessingml/2006/main">
        <w:t xml:space="preserve">1. Zsoltárok 8:6-8 - "Kezed munkái felett uralkodóvá tetted őt, mindent a lába alá vetettél: minden nyájat és csordát, a vad állatait, az ég madarait és a halakat a tenger, mindaz, ami a tengerek ösvényein úszik."</w:t>
      </w:r>
    </w:p>
    <w:p/>
    <w:p>
      <w:r xmlns:w="http://schemas.openxmlformats.org/wordprocessingml/2006/main">
        <w:t xml:space="preserve">2. Jakab 3:7-9 - "És senki sem szelídítheti meg a nyelvét a nyughatatlan gonoszsággal, tele halálos méreggel. Ezzel áldjuk Urunkat és Atyánkat, és ezzel átkozzuk az Isten hasonlatosságára teremtett embereket. Ugyanabból a szájból jön az áldás és az átok. Testvéreim, ennek nem szabadna így lennie."</w:t>
      </w:r>
    </w:p>
    <w:p/>
    <w:p>
      <w:r xmlns:w="http://schemas.openxmlformats.org/wordprocessingml/2006/main">
        <w:t xml:space="preserve">Genesis 1:27 Teremté tehát Isten az embert a maga képmására, Isten képmására teremté őt; férfinak és nőnek teremtette őket.</w:t>
      </w:r>
    </w:p>
    <w:p/>
    <w:p>
      <w:r xmlns:w="http://schemas.openxmlformats.org/wordprocessingml/2006/main">
        <w:t xml:space="preserve">Isten a férfit és a nőt a maga képmására teremtette.</w:t>
      </w:r>
    </w:p>
    <w:p/>
    <w:p>
      <w:r xmlns:w="http://schemas.openxmlformats.org/wordprocessingml/2006/main">
        <w:t xml:space="preserve">1: Mindannyian Isten szeretetének tükörképei vagyunk, és arra kell törekednünk, hogy cselekedeteinkben megtestesítsük az Ő értékeit.</w:t>
      </w:r>
    </w:p>
    <w:p/>
    <w:p>
      <w:r xmlns:w="http://schemas.openxmlformats.org/wordprocessingml/2006/main">
        <w:t xml:space="preserve">2: Isten szemében mindannyian egyenlőek vagyunk, és nemtől függetlenül tiszteletet és kedvességet kell tanúsítanunk mindenki iránt.</w:t>
      </w:r>
    </w:p>
    <w:p/>
    <w:p>
      <w:r xmlns:w="http://schemas.openxmlformats.org/wordprocessingml/2006/main">
        <w:t xml:space="preserve">1:Efézus 4:1-2 Én tehát, az Úr foglya, arra kérlek benneteket, hogy járjatok méltóan ahhoz a hivatáshoz, amellyel elhívattatok, teljes alázatossággal és szelídséggel, hosszútűréssel, elviselve egymást szeretetben.</w:t>
      </w:r>
    </w:p>
    <w:p/>
    <w:p>
      <w:r xmlns:w="http://schemas.openxmlformats.org/wordprocessingml/2006/main">
        <w:t xml:space="preserve">2: Galata 3:28 Nincs se zsidó, se görög, nincs rabszolga, nincs szabad, nincs férfi és nincs nő; mert mindnyájan egyek vagytok Krisztus Jézusban.</w:t>
      </w:r>
    </w:p>
    <w:p/>
    <w:p>
      <w:r xmlns:w="http://schemas.openxmlformats.org/wordprocessingml/2006/main">
        <w:t xml:space="preserve">1Mózes 1:28 És megáldotta őket Isten, és monda nékik Isten: Szaporodjatok és sokasodjatok, töltsétek be a földet és hajtsátok uralmatok alá, és uralkodjatok a tenger halain, az ég madarain és azokon. minden élőlény, amely a földön mozog.</w:t>
      </w:r>
    </w:p>
    <w:p/>
    <w:p>
      <w:r xmlns:w="http://schemas.openxmlformats.org/wordprocessingml/2006/main">
        <w:t xml:space="preserve">Isten megáldja az emberiséget, és arra utasítja őket, hogy legyenek termékenyek és sokasodjanak, töltsék be a földet, és uralkodjanak a tenger, a levegő és a szárazföld teremtményein.</w:t>
      </w:r>
    </w:p>
    <w:p/>
    <w:p>
      <w:r xmlns:w="http://schemas.openxmlformats.org/wordprocessingml/2006/main">
        <w:t xml:space="preserve">1. Isten áldásai és a sáfárság felelőssége</w:t>
      </w:r>
    </w:p>
    <w:p/>
    <w:p>
      <w:r xmlns:w="http://schemas.openxmlformats.org/wordprocessingml/2006/main">
        <w:t xml:space="preserve">2. Az uralom ajándéka és a felelősség ereje</w:t>
      </w:r>
    </w:p>
    <w:p/>
    <w:p>
      <w:r xmlns:w="http://schemas.openxmlformats.org/wordprocessingml/2006/main">
        <w:t xml:space="preserve">1. Máté 25:14-30 – Példabeszéd a tehetségekről</w:t>
      </w:r>
    </w:p>
    <w:p/>
    <w:p>
      <w:r xmlns:w="http://schemas.openxmlformats.org/wordprocessingml/2006/main">
        <w:t xml:space="preserve">2. Róma 8:18-25 - A teremtés nyög a szülés fájdalmaiban</w:t>
      </w:r>
    </w:p>
    <w:p/>
    <w:p>
      <w:r xmlns:w="http://schemas.openxmlformats.org/wordprocessingml/2006/main">
        <w:t xml:space="preserve">Genesis 1:29 29 És monda Isten: Ímé, néktek adtam minden magot hozó füvet, amely az egész föld színén van, és minden fát, amelyen magot hozó fa gyümölcse van; neked legyen húsnak.</w:t>
      </w:r>
    </w:p>
    <w:p/>
    <w:p>
      <w:r xmlns:w="http://schemas.openxmlformats.org/wordprocessingml/2006/main">
        <w:t xml:space="preserve">Isten gondoskodott minden gyógynövényről és fáról, amely gyümölcsöt és magot táplált az emberek számára.</w:t>
      </w:r>
    </w:p>
    <w:p/>
    <w:p>
      <w:r xmlns:w="http://schemas.openxmlformats.org/wordprocessingml/2006/main">
        <w:t xml:space="preserve">1. Az Úr gondoskodásai: Hála kifejezése bőségéért</w:t>
      </w:r>
    </w:p>
    <w:p/>
    <w:p>
      <w:r xmlns:w="http://schemas.openxmlformats.org/wordprocessingml/2006/main">
        <w:t xml:space="preserve">2. Isten bőséges kínálata: Bőkezűségére támaszkodva</w:t>
      </w:r>
    </w:p>
    <w:p/>
    <w:p>
      <w:r xmlns:w="http://schemas.openxmlformats.org/wordprocessingml/2006/main">
        <w:t xml:space="preserve">1. Zsoltárok 104:14-15 - Fűt növeszt a jószágnak és fûvet az ember szolgálatára, hogy eledelt hozzon a földbõl.</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w:t>
      </w:r>
    </w:p>
    <w:p/>
    <w:p>
      <w:r xmlns:w="http://schemas.openxmlformats.org/wordprocessingml/2006/main">
        <w:t xml:space="preserve">1Móz 1:30 És a föld minden vadának, az ég minden madarának és minden földön csúszómászónak, a melyben élet van, minden zöldfût adtam eledelül; és úgy is lett.</w:t>
      </w:r>
    </w:p>
    <w:p/>
    <w:p>
      <w:r xmlns:w="http://schemas.openxmlformats.org/wordprocessingml/2006/main">
        <w:t xml:space="preserve">Isten gondoskodott minden teremtményének eltartásáról.</w:t>
      </w:r>
    </w:p>
    <w:p/>
    <w:p>
      <w:r xmlns:w="http://schemas.openxmlformats.org/wordprocessingml/2006/main">
        <w:t xml:space="preserve">1. Isten nagylelkűsége minden teremtményéről való gondoskodásban</w:t>
      </w:r>
    </w:p>
    <w:p/>
    <w:p>
      <w:r xmlns:w="http://schemas.openxmlformats.org/wordprocessingml/2006/main">
        <w:t xml:space="preserve">2. Isten hűsége a teremtéséről való gondoskodásban</w:t>
      </w:r>
    </w:p>
    <w:p/>
    <w:p>
      <w:r xmlns:w="http://schemas.openxmlformats.org/wordprocessingml/2006/main">
        <w:t xml:space="preserve">1. Máté 6:26 - Nézzetek az ég madaraira, mert nem vetnek, nem aratnak, csűrbe nem takarnak; a ti mennyei Atyátok mégis táplálja őket. Nem vagytok értékesebbek, mint ők?</w:t>
      </w:r>
    </w:p>
    <w:p/>
    <w:p>
      <w:r xmlns:w="http://schemas.openxmlformats.org/wordprocessingml/2006/main">
        <w:t xml:space="preserve">2. Zsoltárok 104:14 - Fűt növeszt a jószágnak, és növényzetet az ember szolgálatára, hogy táplálékot hozzon a földből.</w:t>
      </w:r>
    </w:p>
    <w:p/>
    <w:p>
      <w:r xmlns:w="http://schemas.openxmlformats.org/wordprocessingml/2006/main">
        <w:t xml:space="preserve">1Móz 1:31 És látta Isten mindazt, amit alkotott, és íme, nagyon jó volt. És lett este és reggel a hatodik nap.</w:t>
      </w:r>
    </w:p>
    <w:p/>
    <w:p>
      <w:r xmlns:w="http://schemas.openxmlformats.org/wordprocessingml/2006/main">
        <w:t xml:space="preserve">Isten látta az egész teremtését, és ez nagyon jó volt.</w:t>
      </w:r>
    </w:p>
    <w:p/>
    <w:p>
      <w:r xmlns:w="http://schemas.openxmlformats.org/wordprocessingml/2006/main">
        <w:t xml:space="preserve">1. Isten teremtése jó – hogyan tudjuk ezt a jóságot tükrözni az életünkben?</w:t>
      </w:r>
    </w:p>
    <w:p/>
    <w:p>
      <w:r xmlns:w="http://schemas.openxmlformats.org/wordprocessingml/2006/main">
        <w:t xml:space="preserve">2. A Teremtés megbecsülése – szánjunk időt a minket körülvevő világ élvezetére.</w:t>
      </w:r>
    </w:p>
    <w:p/>
    <w:p>
      <w:r xmlns:w="http://schemas.openxmlformats.org/wordprocessingml/2006/main">
        <w:t xml:space="preserve">1. Jakab 1:17 - "Minden jó ajándék és minden tökéletes ajándék felülről való, a világosság Atyjától száll alá, akinél nincs változás, vagy változás miatti árnyék."</w:t>
      </w:r>
    </w:p>
    <w:p/>
    <w:p>
      <w:r xmlns:w="http://schemas.openxmlformats.org/wordprocessingml/2006/main">
        <w:t xml:space="preserve">2. Zsoltárok 19:1 - "Az egek hirdetik Isten dicsőségét, és az ég az ő keze munkáját hirdeti."</w:t>
      </w:r>
    </w:p>
    <w:p/>
    <w:p>
      <w:r xmlns:w="http://schemas.openxmlformats.org/wordprocessingml/2006/main">
        <w:t xml:space="preserve">Az 1Mózes 2. könyve három bekezdésben foglalható össze a következőképpen, a jelzett versekkel:</w:t>
      </w:r>
    </w:p>
    <w:p/>
    <w:p>
      <w:r xmlns:w="http://schemas.openxmlformats.org/wordprocessingml/2006/main">
        <w:t xml:space="preserve">1. bekezdés: Az 1Mózes 2:1-3-ban folytatódik a teremtésről szóló beszámoló. Isten a hetedik napon befejezi munkáját, és megpihen, megáldja és megszenteli azt pihenőnapként. Ezután az 1Mózes 2:4-7 részletesebb leírást ad az emberiség teremtéséről. Felfedi, hogy a földön nem voltak növények vagy haszonnövények, mert Isten még nem küldött esőt, vagy nem hozta létre őket. Ehelyett köd öntötte a talajt. Isten porból formálja az embert, és életet lehel belé, élőlénnyé téve.</w:t>
      </w:r>
    </w:p>
    <w:p/>
    <w:p>
      <w:r xmlns:w="http://schemas.openxmlformats.org/wordprocessingml/2006/main">
        <w:t xml:space="preserve">2. bekezdés: Az 1Mózes 2:8-17-ben Isten egy Éden nevű kertet telepít keletre, és oda helyezi Ádámot. A kert tele van mindenféle fával, amelyre kellemes nézni és enni is lehet, különösen kiemelve két jelentős fát, az Élet fáját és a Jó és Rossz Tudásának Fáját. Isten utasítja Ádámot, hogy szabadon ehet bármilyen fáról, kivéve a Tudás fájáról; ha eszik belőle, biztosan meghal.</w:t>
      </w:r>
    </w:p>
    <w:p/>
    <w:p>
      <w:r xmlns:w="http://schemas.openxmlformats.org/wordprocessingml/2006/main">
        <w:t xml:space="preserve">3. bekezdés: Folytatva az 1Mózes 2:18-25-ben, Isten látja, hogy Ádámnak nem jó egyedül lenni, és úgy dönt, hogy megfelelő társat teremt neki. Minden állatot Ádám elé visz, hogy el tudja nevezni őket, de nem talál közöttük megfelelő társat. Tehát Isten mély álomba ejti Ádámot, elveszi az egyik bordáját, és egy nőt, Évát formál belőle, aki a felesége lesz. Mindketten meztelenek, de nem szégyellnek.</w:t>
      </w:r>
    </w:p>
    <w:p/>
    <w:p>
      <w:r xmlns:w="http://schemas.openxmlformats.org/wordprocessingml/2006/main">
        <w:t xml:space="preserve">Összefoglalva:</w:t>
      </w:r>
    </w:p>
    <w:p>
      <w:r xmlns:w="http://schemas.openxmlformats.org/wordprocessingml/2006/main">
        <w:t xml:space="preserve">A Genesis 2 a teremtés bizonyos aspektusait részletezi:</w:t>
      </w:r>
    </w:p>
    <w:p>
      <w:r xmlns:w="http://schemas.openxmlformats.org/wordprocessingml/2006/main">
        <w:t xml:space="preserve">Isten nyugodalma a hetedik napon;</w:t>
      </w:r>
    </w:p>
    <w:p>
      <w:r xmlns:w="http://schemas.openxmlformats.org/wordprocessingml/2006/main">
        <w:t xml:space="preserve">A porból formált emberiség részletes teremtési leírása;</w:t>
      </w:r>
    </w:p>
    <w:p>
      <w:r xmlns:w="http://schemas.openxmlformats.org/wordprocessingml/2006/main">
        <w:t xml:space="preserve">Az Éden egy fákkal teli buja kert létrehozása;</w:t>
      </w:r>
    </w:p>
    <w:p>
      <w:r xmlns:w="http://schemas.openxmlformats.org/wordprocessingml/2006/main">
        <w:t xml:space="preserve">Isten parancsolata bizonyos fákról való evésre vonatkozóan;</w:t>
      </w:r>
    </w:p>
    <w:p>
      <w:r xmlns:w="http://schemas.openxmlformats.org/wordprocessingml/2006/main">
        <w:t xml:space="preserve">Annak felismerése, hogy Ádámnak társaságra van szüksége;</w:t>
      </w:r>
    </w:p>
    <w:p>
      <w:r xmlns:w="http://schemas.openxmlformats.org/wordprocessingml/2006/main">
        <w:t xml:space="preserve">Éva teremtése Ádám bordájából, a felesége lett.</w:t>
      </w:r>
    </w:p>
    <w:p>
      <w:r xmlns:w="http://schemas.openxmlformats.org/wordprocessingml/2006/main">
        <w:t xml:space="preserve">Ez a fejezet megalapozza az Édenkert későbbi eseményeit, és lefekteti az emberi kapcsolatok és Isten emberiséggel kapcsolatos szándékainak megértését.</w:t>
      </w:r>
    </w:p>
    <w:p/>
    <w:p>
      <w:r xmlns:w="http://schemas.openxmlformats.org/wordprocessingml/2006/main">
        <w:t xml:space="preserve">Genesis 2:1 Így lett elkészült az ég és a föld, és azoknak minden serege.</w:t>
      </w:r>
    </w:p>
    <w:p/>
    <w:p>
      <w:r xmlns:w="http://schemas.openxmlformats.org/wordprocessingml/2006/main">
        <w:t xml:space="preserve">Isten befejezte az egek és a föld teremtését, és mindent, ami bennük van.</w:t>
      </w:r>
    </w:p>
    <w:p/>
    <w:p>
      <w:r xmlns:w="http://schemas.openxmlformats.org/wordprocessingml/2006/main">
        <w:t xml:space="preserve">1. Isten ereje: Hogyan teremtette az Úr ereje az univerzumot</w:t>
      </w:r>
    </w:p>
    <w:p/>
    <w:p>
      <w:r xmlns:w="http://schemas.openxmlformats.org/wordprocessingml/2006/main">
        <w:t xml:space="preserve">2. A szépség megtalálása a teremtésben: Az Úr keze munkájának csodáinak értékelése</w:t>
      </w:r>
    </w:p>
    <w:p/>
    <w:p>
      <w:r xmlns:w="http://schemas.openxmlformats.org/wordprocessingml/2006/main">
        <w:t xml:space="preserve">1. Kolossé 1:16-17 Mert ő általa teremtetett minden, mennyen és földön, láthatók és láthatatlanok, akár trónusok, akár uralmak, akár uralkodók, akár hatalmasságok minden általa és neki teremtetett. És ő mindennél előbb van, és minden benne van.</w:t>
      </w:r>
    </w:p>
    <w:p/>
    <w:p>
      <w:r xmlns:w="http://schemas.openxmlformats.org/wordprocessingml/2006/main">
        <w:t xml:space="preserve">2. Zsoltárok 19:1 Az egek hirdetik Isten dicsőségét; az egek hirdetik keze munkáját.</w:t>
      </w:r>
    </w:p>
    <w:p/>
    <w:p>
      <w:r xmlns:w="http://schemas.openxmlformats.org/wordprocessingml/2006/main">
        <w:t xml:space="preserve">Genesis 2:2 2 És a hetedik napon befejezte Isten az õ munkáját, amelyet alkotott; és a hetedik napon megpihent minden munkája után, amelyet végzett.</w:t>
      </w:r>
    </w:p>
    <w:p/>
    <w:p>
      <w:r xmlns:w="http://schemas.openxmlformats.org/wordprocessingml/2006/main">
        <w:t xml:space="preserve">Isten teremtő munkája befejeződött, és a hetedik napon megpihent.</w:t>
      </w:r>
    </w:p>
    <w:p/>
    <w:p>
      <w:r xmlns:w="http://schemas.openxmlformats.org/wordprocessingml/2006/main">
        <w:t xml:space="preserve">1. Hogyan találhatunk megnyugvást az életünkben Isten pihenő példájának követésével.</w:t>
      </w:r>
    </w:p>
    <w:p/>
    <w:p>
      <w:r xmlns:w="http://schemas.openxmlformats.org/wordprocessingml/2006/main">
        <w:t xml:space="preserve">2. A sabbat nap pihenőnapjaként való tiszteletének fontossága.</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Zsidók 4:9-11 - Tehát marad egy szombati nyugalom Isten népének, mert aki Isten nyugalmába lépett, az is megpihent az ő cselekedeteitől, ahogyan Isten az övétől. Törekedjünk tehát arra, hogy belépjünk abba a nyugalomba, hogy senki ne essen el ugyanilyen engedetlenségben.</w:t>
      </w:r>
    </w:p>
    <w:p/>
    <w:p>
      <w:r xmlns:w="http://schemas.openxmlformats.org/wordprocessingml/2006/main">
        <w:t xml:space="preserve">1Móz 2:3 És megáldá Isten a hetedik napot, és megszentelte azt, mert azon megpihent minden munkájától, melyet Isten teremtett és alkotott.</w:t>
      </w:r>
    </w:p>
    <w:p/>
    <w:p>
      <w:r xmlns:w="http://schemas.openxmlformats.org/wordprocessingml/2006/main">
        <w:t xml:space="preserve">Isten megáldotta a hetedik napot, és minden munkájától való pihenés napjává szentelte.</w:t>
      </w:r>
    </w:p>
    <w:p/>
    <w:p>
      <w:r xmlns:w="http://schemas.openxmlformats.org/wordprocessingml/2006/main">
        <w:t xml:space="preserve">1: Isten ajándéka a pihenésnek.</w:t>
      </w:r>
    </w:p>
    <w:p/>
    <w:p>
      <w:r xmlns:w="http://schemas.openxmlformats.org/wordprocessingml/2006/main">
        <w:t xml:space="preserve">2: A szombat fontossága.</w:t>
      </w:r>
    </w:p>
    <w:p/>
    <w:p>
      <w:r xmlns:w="http://schemas.openxmlformats.org/wordprocessingml/2006/main">
        <w:t xml:space="preserve">1: Exodus 20:8-11 – Emlékezzetek a szombat napjára, hogy megszenteljétek.</w:t>
      </w:r>
    </w:p>
    <w:p/>
    <w:p>
      <w:r xmlns:w="http://schemas.openxmlformats.org/wordprocessingml/2006/main">
        <w:t xml:space="preserve">2: Zsidók 4:9-11 - Marad tehát nyugalom Isten népének.</w:t>
      </w:r>
    </w:p>
    <w:p/>
    <w:p>
      <w:r xmlns:w="http://schemas.openxmlformats.org/wordprocessingml/2006/main">
        <w:t xml:space="preserve">1Móz 2:4 Ezek az egek és a föld nemzetségei, amikor teremtettek, azon a napon, amelyen az Úr Isten a földet és az eget teremtette,</w:t>
      </w:r>
    </w:p>
    <w:p/>
    <w:p>
      <w:r xmlns:w="http://schemas.openxmlformats.org/wordprocessingml/2006/main">
        <w:t xml:space="preserve">Ez a rész az ég és a föld teremtését írja le, amely ugyanazon a napon történt.</w:t>
      </w:r>
    </w:p>
    <w:p/>
    <w:p>
      <w:r xmlns:w="http://schemas.openxmlformats.org/wordprocessingml/2006/main">
        <w:t xml:space="preserve">1. Isten a menny és a föld Teremtője – 1Mózes 2:4</w:t>
      </w:r>
    </w:p>
    <w:p/>
    <w:p>
      <w:r xmlns:w="http://schemas.openxmlformats.org/wordprocessingml/2006/main">
        <w:t xml:space="preserve">2. A Teremtés Felsége – 1Mózes 2:4</w:t>
      </w:r>
    </w:p>
    <w:p/>
    <w:p>
      <w:r xmlns:w="http://schemas.openxmlformats.org/wordprocessingml/2006/main">
        <w:t xml:space="preserve">1. Ésaiás 40:28 - Nem tudtad? Nem hallottad-é, hogy az örökkévaló Isten, az Úr, a föld határainak teremtője, nem lankad el, és nem fárad el?</w:t>
      </w:r>
    </w:p>
    <w:p/>
    <w:p>
      <w:r xmlns:w="http://schemas.openxmlformats.org/wordprocessingml/2006/main">
        <w:t xml:space="preserve">2. Jelenések 10:6 - És megesküdött arra, aki örökkön örökké él, aki teremtette a mennyet és a benne lévőket, és a földet és a benne lévőket, a tengert és a benne lévőket .</w:t>
      </w:r>
    </w:p>
    <w:p/>
    <w:p>
      <w:r xmlns:w="http://schemas.openxmlformats.org/wordprocessingml/2006/main">
        <w:t xml:space="preserve">Genesis 2:5 5 És a mezõ minden növénye, mielõtt a földön volt, és a mezõ minden füve, mielõtt növekedett volna, mert nem az Úr Isten adott esõt a földre, és nem volt ember, aki megművelte volna. talaj.</w:t>
      </w:r>
    </w:p>
    <w:p/>
    <w:p>
      <w:r xmlns:w="http://schemas.openxmlformats.org/wordprocessingml/2006/main">
        <w:t xml:space="preserve">Isten volt az élet forrása az ember előtt.</w:t>
      </w:r>
    </w:p>
    <w:p/>
    <w:p>
      <w:r xmlns:w="http://schemas.openxmlformats.org/wordprocessingml/2006/main">
        <w:t xml:space="preserve">1. Isten az élet és a megélhetés forrása</w:t>
      </w:r>
    </w:p>
    <w:p/>
    <w:p>
      <w:r xmlns:w="http://schemas.openxmlformats.org/wordprocessingml/2006/main">
        <w:t xml:space="preserve">2. Annak fontossága, hogy Istent minden élet forrásaként ismerjük el</w:t>
      </w:r>
    </w:p>
    <w:p/>
    <w:p>
      <w:r xmlns:w="http://schemas.openxmlformats.org/wordprocessingml/2006/main">
        <w:t xml:space="preserve">1. Zsoltárok 104:14-15 Fűt növeszt a jószágnak és növényeket, hogy az ember megművelje, táplálékot hoz a földből: bort, amely megörvendezteti az ember szívét, olajat, amely megvilágítja az arcát, és kenyeret, amely eltart. a szívét.</w:t>
      </w:r>
    </w:p>
    <w:p/>
    <w:p>
      <w:r xmlns:w="http://schemas.openxmlformats.org/wordprocessingml/2006/main">
        <w:t xml:space="preserve">2. János 15:5 Én vagyok a szőlőtő; ti vagytok az ágak. Ha bennem maradsz és én benned, sok gyümölcsöt teremsz; rajtam kívül semmit sem tehetsz.</w:t>
      </w:r>
    </w:p>
    <w:p/>
    <w:p>
      <w:r xmlns:w="http://schemas.openxmlformats.org/wordprocessingml/2006/main">
        <w:t xml:space="preserve">1Móz 2:6 De köd szállt fel a földről, és megöntötte a föld egész színét.</w:t>
      </w:r>
    </w:p>
    <w:p/>
    <w:p>
      <w:r xmlns:w="http://schemas.openxmlformats.org/wordprocessingml/2006/main">
        <w:t xml:space="preserve">Isten ködöt keltett a földről, és megöntözi a földet.</w:t>
      </w:r>
    </w:p>
    <w:p/>
    <w:p>
      <w:r xmlns:w="http://schemas.openxmlformats.org/wordprocessingml/2006/main">
        <w:t xml:space="preserve">1. Az Úr gondoskodása – Hogyan gondoskodik Isten a teremtésről, és bőséges kegyelme által támogat bennünket.</w:t>
      </w:r>
    </w:p>
    <w:p/>
    <w:p>
      <w:r xmlns:w="http://schemas.openxmlformats.org/wordprocessingml/2006/main">
        <w:t xml:space="preserve">2. Várj csodákat – Isten felhasználhatja a váratlan dolgokat csodálatos dolgokra.</w:t>
      </w:r>
    </w:p>
    <w:p/>
    <w:p>
      <w:r xmlns:w="http://schemas.openxmlformats.org/wordprocessingml/2006/main">
        <w:t xml:space="preserve">1. Ézsaiás 40:28 – Nem tudtad? nem hallottad? Az Úr az örökkévaló Isten, a föld határainak Teremtője. Nem ájul el és nem fárad el; megértése kifürkészhetetlen.</w:t>
      </w:r>
    </w:p>
    <w:p/>
    <w:p>
      <w:r xmlns:w="http://schemas.openxmlformats.org/wordprocessingml/2006/main">
        <w:t xml:space="preserve">2. Zsoltárok 104:13-14 - Felső kamráiból öntözi a hegyeket; a föld megelégszik munkájának gyümölcsével. Fűt növeszt a szarvasmarháknak, és növényeket az embereknek, hogy megműveljék, hogy táplálékot hozzanak a földből.</w:t>
      </w:r>
    </w:p>
    <w:p/>
    <w:p>
      <w:r xmlns:w="http://schemas.openxmlformats.org/wordprocessingml/2006/main">
        <w:t xml:space="preserve">Genesis 2:7 És formálta az Úr Isten az embert a föld porából, és lehelte az õ orrába élet leheletét; és az ember élő lélekké vált.</w:t>
      </w:r>
    </w:p>
    <w:p/>
    <w:p>
      <w:r xmlns:w="http://schemas.openxmlformats.org/wordprocessingml/2006/main">
        <w:t xml:space="preserve">Isten a föld porából teremtette az embert, és életet lehelt belé, élő lélekké téve.</w:t>
      </w:r>
    </w:p>
    <w:p/>
    <w:p>
      <w:r xmlns:w="http://schemas.openxmlformats.org/wordprocessingml/2006/main">
        <w:t xml:space="preserve">1. Isten életet lehelt belénk, lehetővé téve, hogy lelkünk legyen.</w:t>
      </w:r>
    </w:p>
    <w:p/>
    <w:p>
      <w:r xmlns:w="http://schemas.openxmlformats.org/wordprocessingml/2006/main">
        <w:t xml:space="preserve">2. Az Istentől kapott élet felismerésének fontossága.</w:t>
      </w:r>
    </w:p>
    <w:p/>
    <w:p>
      <w:r xmlns:w="http://schemas.openxmlformats.org/wordprocessingml/2006/main">
        <w:t xml:space="preserve">1. Ezékiel 37:1-10 – A száraz csontok völgyének látomása.</w:t>
      </w:r>
    </w:p>
    <w:p/>
    <w:p>
      <w:r xmlns:w="http://schemas.openxmlformats.org/wordprocessingml/2006/main">
        <w:t xml:space="preserve">2. János 20:22 – Jézus rálélegzett a tanítványokra, és azt mondta: Vegyétek a Szentlelket.</w:t>
      </w:r>
    </w:p>
    <w:p/>
    <w:p>
      <w:r xmlns:w="http://schemas.openxmlformats.org/wordprocessingml/2006/main">
        <w:t xml:space="preserve">Genesis 2:8 És ültetett az Úr Isten egy kertet kelet felé az Édenben; és oda helyezte az embert, akit alkotott.</w:t>
      </w:r>
    </w:p>
    <w:p/>
    <w:p>
      <w:r xmlns:w="http://schemas.openxmlformats.org/wordprocessingml/2006/main">
        <w:t xml:space="preserve">Az Úristen kertet ültetett kelet felé Édenben, és oda helyezte az első embert, akit alkotott.</w:t>
      </w:r>
    </w:p>
    <w:p/>
    <w:p>
      <w:r xmlns:w="http://schemas.openxmlformats.org/wordprocessingml/2006/main">
        <w:t xml:space="preserve">1. Isten gondoskodása: a teremtéstől az édenkertig</w:t>
      </w:r>
    </w:p>
    <w:p/>
    <w:p>
      <w:r xmlns:w="http://schemas.openxmlformats.org/wordprocessingml/2006/main">
        <w:t xml:space="preserve">2. Isten kertjének ápolása és gondozása</w:t>
      </w:r>
    </w:p>
    <w:p/>
    <w:p>
      <w:r xmlns:w="http://schemas.openxmlformats.org/wordprocessingml/2006/main">
        <w:t xml:space="preserve">1. Zsoltárok 65:9-13 – Fűt növesztsz a jószágoknak és növényeket az embereknek, hogy élelmet hozhassanak a földből.</w:t>
      </w:r>
    </w:p>
    <w:p/>
    <w:p>
      <w:r xmlns:w="http://schemas.openxmlformats.org/wordprocessingml/2006/main">
        <w:t xml:space="preserve">2. Ésaiás 51:3 - Az ÚR megvigasztalja Siont, és szánalommal tekint minden romjára; pusztait olyanná teszi, mint az Éden, pusztait, mint az ÚR kertje. Öröm és öröm lesz benne, hálaadás és énekszó.</w:t>
      </w:r>
    </w:p>
    <w:p/>
    <w:p>
      <w:r xmlns:w="http://schemas.openxmlformats.org/wordprocessingml/2006/main">
        <w:t xml:space="preserve">Genesis 2:9 9 És nevelte az ÚR Isten a földbõl minden fát, mely szép szemre és eledelre jó; az élet fája is a kert közepén, és a jó és rossz tudásának fája.</w:t>
      </w:r>
    </w:p>
    <w:p/>
    <w:p>
      <w:r xmlns:w="http://schemas.openxmlformats.org/wordprocessingml/2006/main">
        <w:t xml:space="preserve">Isten azért teremtette a fákat, hogy táplálékot és szépséget adjanak a világnak.</w:t>
      </w:r>
    </w:p>
    <w:p/>
    <w:p>
      <w:r xmlns:w="http://schemas.openxmlformats.org/wordprocessingml/2006/main">
        <w:t xml:space="preserve">1: Az élet fái: Táplálék és öröm megtalálása Isten teremtésében</w:t>
      </w:r>
    </w:p>
    <w:p/>
    <w:p>
      <w:r xmlns:w="http://schemas.openxmlformats.org/wordprocessingml/2006/main">
        <w:t xml:space="preserve">2: A tudás fájának szimbolikus ereje: A jó és a rossz megértése a világban</w:t>
      </w:r>
    </w:p>
    <w:p/>
    <w:p>
      <w:r xmlns:w="http://schemas.openxmlformats.org/wordprocessingml/2006/main">
        <w:t xml:space="preserve">1: Zsoltárok 104:14-15 - Fűt növeszt a jószágnak és fûvet az ember szolgálatára, hogy táplálékot hozzon a földbõl; És a bor, amely megörvendezteti az ember szívét, és az olaj, amely megvilágosítja az arcát, és a kenyér, amely megerősíti az ember szívét.</w:t>
      </w:r>
    </w:p>
    <w:p/>
    <w:p>
      <w:r xmlns:w="http://schemas.openxmlformats.org/wordprocessingml/2006/main">
        <w:t xml:space="preserve">2:János 15:5 - Én vagyok a szőlőtő, ti a szőlővesszők: aki bennem marad, és én őbenne, az hoz sok gyümölcsöt, mert nélkülem semmit sem tehettek.</w:t>
      </w:r>
    </w:p>
    <w:p/>
    <w:p>
      <w:r xmlns:w="http://schemas.openxmlformats.org/wordprocessingml/2006/main">
        <w:t xml:space="preserve">Genesis 2:10 10 És folyóvíz ömlött ki Édenből, hogy öntözze a kertet; és onnan elvált, és négy fejré lett.</w:t>
      </w:r>
    </w:p>
    <w:p/>
    <w:p>
      <w:r xmlns:w="http://schemas.openxmlformats.org/wordprocessingml/2006/main">
        <w:t xml:space="preserve">Isten a folyókat rendelte el az Édenkert öntözésére.</w:t>
      </w:r>
    </w:p>
    <w:p/>
    <w:p>
      <w:r xmlns:w="http://schemas.openxmlformats.org/wordprocessingml/2006/main">
        <w:t xml:space="preserve">1: Isten gondoskodása szükségleteinkről biztos és teljes.</w:t>
      </w:r>
    </w:p>
    <w:p/>
    <w:p>
      <w:r xmlns:w="http://schemas.openxmlformats.org/wordprocessingml/2006/main">
        <w:t xml:space="preserve">2: Isten tervei tökéletesek, életet és bőséget hoznak.</w:t>
      </w:r>
    </w:p>
    <w:p/>
    <w:p>
      <w:r xmlns:w="http://schemas.openxmlformats.org/wordprocessingml/2006/main">
        <w:t xml:space="preserve">1: Zsoltárok 36:9 - Mert nálad van az élet forrása; a te fényedben fényt látunk.</w:t>
      </w:r>
    </w:p>
    <w:p/>
    <w:p>
      <w:r xmlns:w="http://schemas.openxmlformats.org/wordprocessingml/2006/main">
        <w:t xml:space="preserve">2:János 4:14 - De aki abból a vízből iszik, amelyet én adok neki, nem szomjazik meg soha. De a víz, amelyet én adok néki, örök életre feltörő vízforrás lesz benne.</w:t>
      </w:r>
    </w:p>
    <w:p/>
    <w:p>
      <w:r xmlns:w="http://schemas.openxmlformats.org/wordprocessingml/2006/main">
        <w:t xml:space="preserve">Genesis 2:11 Az elsőnek neve Pison; ez az, amely körülveszi Havila egész földjét, ahol arany van;</w:t>
      </w:r>
    </w:p>
    <w:p/>
    <w:p>
      <w:r xmlns:w="http://schemas.openxmlformats.org/wordprocessingml/2006/main">
        <w:t xml:space="preserve">Ez a rész Havilah helyét írja le, amelyet a Pison folyó vesz körül, és az aranyáról ismert.</w:t>
      </w:r>
    </w:p>
    <w:p/>
    <w:p>
      <w:r xmlns:w="http://schemas.openxmlformats.org/wordprocessingml/2006/main">
        <w:t xml:space="preserve">1. Az igazi gazdagság értéke: Az anyagi gazdagság helyett a szellemi gazdagságra kell összpontosítani.</w:t>
      </w:r>
    </w:p>
    <w:p/>
    <w:p>
      <w:r xmlns:w="http://schemas.openxmlformats.org/wordprocessingml/2006/main">
        <w:t xml:space="preserve">2. Élni Isten gondoskodásában: Annak megértése, hogy Isten váratlan módokon gondoskodik rólunk.</w:t>
      </w:r>
    </w:p>
    <w:p/>
    <w:p>
      <w:r xmlns:w="http://schemas.openxmlformats.org/wordprocessingml/2006/main">
        <w:t xml:space="preserve">1. Máté 6:19-21 -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p>
      <w:r xmlns:w="http://schemas.openxmlformats.org/wordprocessingml/2006/main">
        <w:t xml:space="preserve">2. Jób 22:24-25 - Ha aranyat teszel a porba, és Ofir aranyát a patakágy kövei közé, akkor a Mindenható lesz az aranyod és a drága ezüstöd.</w:t>
      </w:r>
    </w:p>
    <w:p/>
    <w:p>
      <w:r xmlns:w="http://schemas.openxmlformats.org/wordprocessingml/2006/main">
        <w:t xml:space="preserve">1Móz 2:12 És jó annak a földnek az aranya: van bdellium és ónix kő.</w:t>
      </w:r>
    </w:p>
    <w:p/>
    <w:p>
      <w:r xmlns:w="http://schemas.openxmlformats.org/wordprocessingml/2006/main">
        <w:t xml:space="preserve">Az 1Mózes 2:12 úgy írja le Havila földjét, hogy arany és két drágakő van: bdellium és ónix.</w:t>
      </w:r>
    </w:p>
    <w:p/>
    <w:p>
      <w:r xmlns:w="http://schemas.openxmlformats.org/wordprocessingml/2006/main">
        <w:t xml:space="preserve">1. Isten ígéretei: Hogyan található meg Isten gazdagságra és gazdagságra vonatkozó áldása a Bibliában</w:t>
      </w:r>
    </w:p>
    <w:p/>
    <w:p>
      <w:r xmlns:w="http://schemas.openxmlformats.org/wordprocessingml/2006/main">
        <w:t xml:space="preserve">2. A Föld szépsége: Érték keresése az Istentől kapott ajándékokban</w:t>
      </w:r>
    </w:p>
    <w:p/>
    <w:p>
      <w:r xmlns:w="http://schemas.openxmlformats.org/wordprocessingml/2006/main">
        <w:t xml:space="preserve">1. 5Móz 8:7-9 - Mert jó földre visz téged az Úr, a te Istened, a vizek patakjainak, a források és a völgyekből és dombokból fakadó mélységek földjére; 8 a búza és árpa, a szőlő és a füge és a gránátalma földje, az olívaolaj és a méz földje; 9 egy földet, ahol szűkösen eszel kenyeret, amelyben semmiben sem szenvedsz hiányt; egy földet, melynek kövei vasak, és amelynek dombjaiból rezet lehet ásni.</w:t>
      </w:r>
    </w:p>
    <w:p/>
    <w:p>
      <w:r xmlns:w="http://schemas.openxmlformats.org/wordprocessingml/2006/main">
        <w:t xml:space="preserve">2. Zsoltárok 24:1 - Az Úré a föld és annak teljessége, a világ és a benne lakók.</w:t>
      </w:r>
    </w:p>
    <w:p/>
    <w:p>
      <w:r xmlns:w="http://schemas.openxmlformats.org/wordprocessingml/2006/main">
        <w:t xml:space="preserve">Genesis 2:13 13 A második folyónak pedig Gihon a neve; ez az, amely körülveszi Etiópia egész földjét.</w:t>
      </w:r>
    </w:p>
    <w:p/>
    <w:p>
      <w:r xmlns:w="http://schemas.openxmlformats.org/wordprocessingml/2006/main">
        <w:t xml:space="preserve">A Genezisben említett második folyó a Gihon, amely Etiópia földjét veszi körül.</w:t>
      </w:r>
    </w:p>
    <w:p/>
    <w:p>
      <w:r xmlns:w="http://schemas.openxmlformats.org/wordprocessingml/2006/main">
        <w:t xml:space="preserve">1. Isten kinyújtott keze: Tanulmány Gihonról és Etiópia földjéről</w:t>
      </w:r>
    </w:p>
    <w:p/>
    <w:p>
      <w:r xmlns:w="http://schemas.openxmlformats.org/wordprocessingml/2006/main">
        <w:t xml:space="preserve">2. A szövetség Isten megtartása: Tanulmányozás Isten hűségéről Etiópia földjén</w:t>
      </w:r>
    </w:p>
    <w:p/>
    <w:p>
      <w:r xmlns:w="http://schemas.openxmlformats.org/wordprocessingml/2006/main">
        <w:t xml:space="preserve">1. 1Móz 21:22-23 - És lőn abban az időben, hogy Abimélek és Pihol, seregének főkapitánya szólt Ábrahámhoz, mondván: Isten veled van mindenben, amit teszel: Most azért esküdj meg nekem itt Istenre, hogy ne bánj hamisan velem, sem az én fiammal, sem az én fiam fiával.</w:t>
      </w:r>
    </w:p>
    <w:p/>
    <w:p>
      <w:r xmlns:w="http://schemas.openxmlformats.org/wordprocessingml/2006/main">
        <w:t xml:space="preserve">2. Ésaiás 11:11 - És lészen azon a napon, hogy az Úr másodszor is kinyújtja kezét, hogy visszahozza népének maradékát, amely megmarad, Asszíriából, Egyiptomból és Pathrosból, Kúsból, Elámból, Sineárból, Hamátból és a tenger szigeteiről.</w:t>
      </w:r>
    </w:p>
    <w:p/>
    <w:p>
      <w:r xmlns:w="http://schemas.openxmlformats.org/wordprocessingml/2006/main">
        <w:t xml:space="preserve">Genesis 2:14 14 A harmadik folyónak pedig Hiddekel a neve: ez az, amely Asszíriától kelet felé folyik. A negyedik folyó pedig az Eufrátesz.</w:t>
      </w:r>
    </w:p>
    <w:p/>
    <w:p>
      <w:r xmlns:w="http://schemas.openxmlformats.org/wordprocessingml/2006/main">
        <w:t xml:space="preserve">A szakasz leírja az Édenkertből származó négy folyót, a harmadik folyót Hiddekelnek, a negyediket pedig az Eufrátesznek hívják.</w:t>
      </w:r>
    </w:p>
    <w:p/>
    <w:p>
      <w:r xmlns:w="http://schemas.openxmlformats.org/wordprocessingml/2006/main">
        <w:t xml:space="preserve">1. Az élet folyói: A folyók jelentőségének feltárása az Édenkertben</w:t>
      </w:r>
    </w:p>
    <w:p/>
    <w:p>
      <w:r xmlns:w="http://schemas.openxmlformats.org/wordprocessingml/2006/main">
        <w:t xml:space="preserve">2. Isten gondoskodása az Éden kertjében: A négy folyó áldásának vizsgálata</w:t>
      </w:r>
    </w:p>
    <w:p/>
    <w:p>
      <w:r xmlns:w="http://schemas.openxmlformats.org/wordprocessingml/2006/main">
        <w:t xml:space="preserve">1. Jelenések 22:1-2 - És megmutatta nekem az élet vizének tiszta folyóját, mely tiszta, mint a kristály, amely Isten és a Bárány trónusából fakadt ki. Az utca közepén és a folyó két oldalán ott volt az élet fája, amely tizenkétféle gyümölcsöt termett, és minden hónapban meghozta gyümölcsét; a fa levelei pedig a gyógyulásra szolgáltak. nemzetek.</w:t>
      </w:r>
    </w:p>
    <w:p/>
    <w:p>
      <w:r xmlns:w="http://schemas.openxmlformats.org/wordprocessingml/2006/main">
        <w:t xml:space="preserve">2. János 7:38-39 - Aki hisz bennem, amint az Írás mondja, annak gyomrából élő víz folyamai fakadnak. (De ezt a Lélekről beszélte, amelyet a benne hívőknek meg kell kapniuk, mert a Szentlélek még nem adatott meg, mert Jézus még nem dicsőült meg.)</w:t>
      </w:r>
    </w:p>
    <w:p/>
    <w:p>
      <w:r xmlns:w="http://schemas.openxmlformats.org/wordprocessingml/2006/main">
        <w:t xml:space="preserve">Genesis 2:15 15 És fogta az Úr Isten azt az embert, és helyezte az Éden kertjébe, hogy mûvelje és őrizze.</w:t>
      </w:r>
    </w:p>
    <w:p/>
    <w:p>
      <w:r xmlns:w="http://schemas.openxmlformats.org/wordprocessingml/2006/main">
        <w:t xml:space="preserve">Isten Ádámnak adta a felelősséget, hogy gondoskodjon az Édenkertről.</w:t>
      </w:r>
    </w:p>
    <w:p/>
    <w:p>
      <w:r xmlns:w="http://schemas.openxmlformats.org/wordprocessingml/2006/main">
        <w:t xml:space="preserve">1: Isten fontos feladatokat bíz ránk, és elvárja tőlünk, hogy szorgalmasan teljesítsük azokat.</w:t>
      </w:r>
    </w:p>
    <w:p/>
    <w:p>
      <w:r xmlns:w="http://schemas.openxmlformats.org/wordprocessingml/2006/main">
        <w:t xml:space="preserve">2: Tisztában kell lennünk azzal a felelősséggel, amely Isten minden áldásával jár.</w:t>
      </w:r>
    </w:p>
    <w:p/>
    <w:p>
      <w:r xmlns:w="http://schemas.openxmlformats.org/wordprocessingml/2006/main">
        <w:t xml:space="preserve">1: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Példabeszédek 16:3 - Bízd az Úrra, amit teszel, és ő megvalósítja terveidet.</w:t>
      </w:r>
    </w:p>
    <w:p/>
    <w:p>
      <w:r xmlns:w="http://schemas.openxmlformats.org/wordprocessingml/2006/main">
        <w:t xml:space="preserve">Genesis 2:16 16 És megparancsolta az Úr Isten az embernek, mondván: A kert minden fájáról bátran ehetsz.</w:t>
      </w:r>
    </w:p>
    <w:p/>
    <w:p>
      <w:r xmlns:w="http://schemas.openxmlformats.org/wordprocessingml/2006/main">
        <w:t xml:space="preserve">Isten szabadságot adott az embernek, hogy megválassza, mely fákról eszik az Édenkertben.</w:t>
      </w:r>
    </w:p>
    <w:p/>
    <w:p>
      <w:r xmlns:w="http://schemas.openxmlformats.org/wordprocessingml/2006/main">
        <w:t xml:space="preserve">1: Isten azt akarja, hogy szabadon hozzunk döntéseket, és rábízzuk az eredményt.</w:t>
      </w:r>
    </w:p>
    <w:p/>
    <w:p>
      <w:r xmlns:w="http://schemas.openxmlformats.org/wordprocessingml/2006/main">
        <w:t xml:space="preserve">2: Bízhatunk abban, hogy Isten gondoskodik rólunk, még a bizonytalanság idején is.</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Zsoltárok 16:11 - Megmutatod nekem az élet ösvényét: az öröm teljessége te előtted; jobb kezed felől örökkévaló gyönyörök vannak.</w:t>
      </w:r>
    </w:p>
    <w:p/>
    <w:p>
      <w:r xmlns:w="http://schemas.openxmlformats.org/wordprocessingml/2006/main">
        <w:t xml:space="preserve">Genesis 2:17 17 De a jó és rossz tudásának fájáról ne egyél róla, mert a mely napon eszel róla, bizony meghalsz.</w:t>
      </w:r>
    </w:p>
    <w:p/>
    <w:p>
      <w:r xmlns:w="http://schemas.openxmlformats.org/wordprocessingml/2006/main">
        <w:t xml:space="preserve">Isten parancsa egyértelmű volt, de Ádám és Éva úgy döntött, hogy figyelmen kívül hagyja, és súlyos következményekkel járt.</w:t>
      </w:r>
    </w:p>
    <w:p/>
    <w:p>
      <w:r xmlns:w="http://schemas.openxmlformats.org/wordprocessingml/2006/main">
        <w:t xml:space="preserve">Isten világos parancsait követni kell, hogy megóvjunk minket a bajtól.</w:t>
      </w:r>
    </w:p>
    <w:p/>
    <w:p>
      <w:r xmlns:w="http://schemas.openxmlformats.org/wordprocessingml/2006/main">
        <w:t xml:space="preserve">1: Isten parancsaival szembeni engedetlenség következményei.</w:t>
      </w:r>
    </w:p>
    <w:p/>
    <w:p>
      <w:r xmlns:w="http://schemas.openxmlformats.org/wordprocessingml/2006/main">
        <w:t xml:space="preserve">2: Isten parancsainak követésének fontossága biztonságunk érdekében.</w:t>
      </w:r>
    </w:p>
    <w:p/>
    <w:p>
      <w:r xmlns:w="http://schemas.openxmlformats.org/wordprocessingml/2006/main">
        <w:t xml:space="preserve">1:5Mózes 6:16-17: "Ne próbára tedd az Urat, a te Istenedet, ahogyan próbára tetted őt Massában, hanem szorgalmasan tartsd meg az Úrnak, a te Istenednek parancsolatait, bizonyságait és rendelkezéseit, amelyeket ő megparancsolta neked.</w:t>
      </w:r>
    </w:p>
    <w:p/>
    <w:p>
      <w:r xmlns:w="http://schemas.openxmlformats.org/wordprocessingml/2006/main">
        <w:t xml:space="preserve">2: Zsidók 13:17: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Genesis 2:18 18 És monda az Úr Isten: Nem jó az embernek egyedül lenni; Csinálok neki egy segítő találkozót.</w:t>
      </w:r>
    </w:p>
    <w:p/>
    <w:p>
      <w:r xmlns:w="http://schemas.openxmlformats.org/wordprocessingml/2006/main">
        <w:t xml:space="preserve">Isten társaságot teremtett az embernek, mert nem volt jó neki egyedül lenni.</w:t>
      </w:r>
    </w:p>
    <w:p/>
    <w:p>
      <w:r xmlns:w="http://schemas.openxmlformats.org/wordprocessingml/2006/main">
        <w:t xml:space="preserve">1. A közösség fontossága életünkben</w:t>
      </w:r>
    </w:p>
    <w:p/>
    <w:p>
      <w:r xmlns:w="http://schemas.openxmlformats.org/wordprocessingml/2006/main">
        <w:t xml:space="preserve">2. A társaság értéke</w:t>
      </w:r>
    </w:p>
    <w:p/>
    <w:p>
      <w:r xmlns:w="http://schemas.openxmlformats.org/wordprocessingml/2006/main">
        <w:t xml:space="preserve">1. 1János 4:7-12</w:t>
      </w:r>
    </w:p>
    <w:p/>
    <w:p>
      <w:r xmlns:w="http://schemas.openxmlformats.org/wordprocessingml/2006/main">
        <w:t xml:space="preserve">2. Prédikátor 4:9-12</w:t>
      </w:r>
    </w:p>
    <w:p/>
    <w:p>
      <w:r xmlns:w="http://schemas.openxmlformats.org/wordprocessingml/2006/main">
        <w:t xml:space="preserve">Genesis 2:19 19 És formált az Úr Isten a földbõl minden mezei vadat és az ég minden madarait; és elhozta őket Ádámhoz, hogy lássa, minek nevezi majd őket: és bármit is nevezett Ádám minden élőlényt, az volt a neve.</w:t>
      </w:r>
    </w:p>
    <w:p/>
    <w:p>
      <w:r xmlns:w="http://schemas.openxmlformats.org/wordprocessingml/2006/main">
        <w:t xml:space="preserve">Isten megteremtette az összes állatot, és elhozta őket Ádámhoz, hogy lássa, milyen nevet ad nekik.</w:t>
      </w:r>
    </w:p>
    <w:p/>
    <w:p>
      <w:r xmlns:w="http://schemas.openxmlformats.org/wordprocessingml/2006/main">
        <w:t xml:space="preserve">1. A névadás ereje: Isten Ádámra bízza az összes állat elnevezésének felelősségét.</w:t>
      </w:r>
    </w:p>
    <w:p/>
    <w:p>
      <w:r xmlns:w="http://schemas.openxmlformats.org/wordprocessingml/2006/main">
        <w:t xml:space="preserve">2. A sáfárság felelőssége: Isten Ádámot bízza meg azzal a felelősséggel, hogy gondoskodjon minden teremtményéről.</w:t>
      </w:r>
    </w:p>
    <w:p/>
    <w:p>
      <w:r xmlns:w="http://schemas.openxmlformats.org/wordprocessingml/2006/main">
        <w:t xml:space="preserve">1. 1Mózes 1:26-28: Isten az embert a saját képére teremtette, és uralmat adott neki a földön és minden teremtményén.</w:t>
      </w:r>
    </w:p>
    <w:p/>
    <w:p>
      <w:r xmlns:w="http://schemas.openxmlformats.org/wordprocessingml/2006/main">
        <w:t xml:space="preserve">2. Zsoltárok 148:5-6: Dicsérjék az Úr nevét, mert ő parancsolta, és létrejöttek.</w:t>
      </w:r>
    </w:p>
    <w:p/>
    <w:p>
      <w:r xmlns:w="http://schemas.openxmlformats.org/wordprocessingml/2006/main">
        <w:t xml:space="preserve">Genesis 2:20 20 És Ádám nevet adott minden jószágnak, és az ég madarainak és minden mezei vadnak; de Ádám számára nem találtak segítséget.</w:t>
      </w:r>
    </w:p>
    <w:p/>
    <w:p>
      <w:r xmlns:w="http://schemas.openxmlformats.org/wordprocessingml/2006/main">
        <w:t xml:space="preserve">Ádám az összes állatot elnevezte, de egyik sem volt alkalmas arra, hogy segítője legyen.</w:t>
      </w:r>
    </w:p>
    <w:p/>
    <w:p>
      <w:r xmlns:w="http://schemas.openxmlformats.org/wordprocessingml/2006/main">
        <w:t xml:space="preserve">1. Isten tökéletes terve: a segítség keresése</w:t>
      </w:r>
    </w:p>
    <w:p/>
    <w:p>
      <w:r xmlns:w="http://schemas.openxmlformats.org/wordprocessingml/2006/main">
        <w:t xml:space="preserve">2. A teremtés csodája: Az állatok elnevezése</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1Móz 1:26-28 - És monda Isten: Alkossunk embert képmásunkra, hasonlatosságunkra, és uralkodjanak a tenger halain, az ég madarain és a barmok felett. és az egész földön, és minden csúszómászón, amely a földön csúszó-mászik. Teremté tehát Isten az embert a maga képmására, Isten képmására teremté őt; férfinak és nőnek teremtette őket. És megáldotta őket Isten, és monda nékik Isten: Szaporodjatok, sokasodjatok, töltsétek be a földet és hajtsátok uralmatok alá, és uralkodjatok a tenger halain, az ég madarain és minden élőlényen, mozog a földön.</w:t>
      </w:r>
    </w:p>
    <w:p/>
    <w:p>
      <w:r xmlns:w="http://schemas.openxmlformats.org/wordprocessingml/2006/main">
        <w:t xml:space="preserve">Genesis 2:21 21 És mély álmot bocsátott az Úr Isten Ádámra, és elaludt; és fogta az egyik bordáját, és bezárta helyette a húst;</w:t>
      </w:r>
    </w:p>
    <w:p/>
    <w:p>
      <w:r xmlns:w="http://schemas.openxmlformats.org/wordprocessingml/2006/main">
        <w:t xml:space="preserve">Isten mély álomba helyezte Ádámot, és eltávolította az egyik bordáját, hogy megteremtse Évát.</w:t>
      </w:r>
    </w:p>
    <w:p/>
    <w:p>
      <w:r xmlns:w="http://schemas.openxmlformats.org/wordprocessingml/2006/main">
        <w:t xml:space="preserve">Kettő</w:t>
      </w:r>
    </w:p>
    <w:p/>
    <w:p>
      <w:r xmlns:w="http://schemas.openxmlformats.org/wordprocessingml/2006/main">
        <w:t xml:space="preserve">1. Isten hihetetlen teremtő ereje: hogyan használta Isten Ádám bordáját Éva teremtésére</w:t>
      </w:r>
    </w:p>
    <w:p/>
    <w:p>
      <w:r xmlns:w="http://schemas.openxmlformats.org/wordprocessingml/2006/main">
        <w:t xml:space="preserve">2. A pihenés és az alvás fontossága: Ádám példája</w:t>
      </w:r>
    </w:p>
    <w:p/>
    <w:p>
      <w:r xmlns:w="http://schemas.openxmlformats.org/wordprocessingml/2006/main">
        <w:t xml:space="preserve">Kettő</w:t>
      </w:r>
    </w:p>
    <w:p/>
    <w:p>
      <w:r xmlns:w="http://schemas.openxmlformats.org/wordprocessingml/2006/main">
        <w:t xml:space="preserve">1.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2. Prédikátor 4:9-12 - "Kettő jobb, mint egy, mert jó jutalmuk van munkájukért. Mert ha elesnek, az egyik felemeli a társát, de jaj annak, aki egyedül van, ha elesik; mert nincs más, aki felsegítse. Ismét, ha ketten fekszenek együtt, akkor melegük van, de hogyan melegedhetne egyedül? És ha az ember győzhetne is egy egyedül lévővel szemben, ketten ellenállnak neki, és egy háromszorosan. a vezeték nem szakad el gyorsan."</w:t>
      </w:r>
    </w:p>
    <w:p/>
    <w:p>
      <w:r xmlns:w="http://schemas.openxmlformats.org/wordprocessingml/2006/main">
        <w:t xml:space="preserve">Genesis 2:22 22 És a bordát, a melyet elvett az Úr Isten az emberbõl, asszonnyá csinálta, és a férfihoz vitte.</w:t>
      </w:r>
    </w:p>
    <w:p/>
    <w:p>
      <w:r xmlns:w="http://schemas.openxmlformats.org/wordprocessingml/2006/main">
        <w:t xml:space="preserve">Az Úristen asszonyt alkotott a férfi bordájából, és bemutatta neki.</w:t>
      </w:r>
    </w:p>
    <w:p/>
    <w:p>
      <w:r xmlns:w="http://schemas.openxmlformats.org/wordprocessingml/2006/main">
        <w:t xml:space="preserve">1. Éva teremtése – Isten terve a tökéletes társaságra</w:t>
      </w:r>
    </w:p>
    <w:p/>
    <w:p>
      <w:r xmlns:w="http://schemas.openxmlformats.org/wordprocessingml/2006/main">
        <w:t xml:space="preserve">2. A borda jelentősége – A nőiség eredetének megértése</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Efézus 5:31-32 - "Ezért elhagyja a férfi atyját és anyját, és ragaszkodik feleségéhez, és ők ketten egy testté lesznek. Ez nagy titok, de én Krisztusról beszélek és A templom."</w:t>
      </w:r>
    </w:p>
    <w:p/>
    <w:p>
      <w:r xmlns:w="http://schemas.openxmlformats.org/wordprocessingml/2006/main">
        <w:t xml:space="preserve">Genesis 2:23 23 És monda Ádám: Ez most csont az én csontomból, és hús az én húsomból: Asszonynak fogják hívni, mert a férfiból vétetett.</w:t>
      </w:r>
    </w:p>
    <w:p/>
    <w:p>
      <w:r xmlns:w="http://schemas.openxmlformats.org/wordprocessingml/2006/main">
        <w:t xml:space="preserve">Ádám és Éva férj és feleség viszonya az egység és a társaság gyönyörű képe.</w:t>
      </w:r>
    </w:p>
    <w:p/>
    <w:p>
      <w:r xmlns:w="http://schemas.openxmlformats.org/wordprocessingml/2006/main">
        <w:t xml:space="preserve">1. Szerelem és egység: a házasság széppé tétele</w:t>
      </w:r>
    </w:p>
    <w:p/>
    <w:p>
      <w:r xmlns:w="http://schemas.openxmlformats.org/wordprocessingml/2006/main">
        <w:t xml:space="preserve">2. Társasság: A házasság áldása</w:t>
      </w:r>
    </w:p>
    <w:p/>
    <w:p>
      <w:r xmlns:w="http://schemas.openxmlformats.org/wordprocessingml/2006/main">
        <w:t xml:space="preserve">1. Efézus 5:21-33</w:t>
      </w:r>
    </w:p>
    <w:p/>
    <w:p>
      <w:r xmlns:w="http://schemas.openxmlformats.org/wordprocessingml/2006/main">
        <w:t xml:space="preserve">2. 1Mózes 1:27-28</w:t>
      </w:r>
    </w:p>
    <w:p/>
    <w:p>
      <w:r xmlns:w="http://schemas.openxmlformats.org/wordprocessingml/2006/main">
        <w:t xml:space="preserve">Genesis 2:24 24 Azért elhagyja a férfiú atyját és anyját, és ragaszkodik feleségéhez, és lesznek egy testté.</w:t>
      </w:r>
    </w:p>
    <w:p/>
    <w:p>
      <w:r xmlns:w="http://schemas.openxmlformats.org/wordprocessingml/2006/main">
        <w:t xml:space="preserve">A férfit arra utasítják, hogy hagyja el apját és anyját, és kössön szakszervezetet feleségével.</w:t>
      </w:r>
    </w:p>
    <w:p/>
    <w:p>
      <w:r xmlns:w="http://schemas.openxmlformats.org/wordprocessingml/2006/main">
        <w:t xml:space="preserve">1: A házasság intézménye tiszteletben tartása és tiszteletben tartása.</w:t>
      </w:r>
    </w:p>
    <w:p/>
    <w:p>
      <w:r xmlns:w="http://schemas.openxmlformats.org/wordprocessingml/2006/main">
        <w:t xml:space="preserve">2: Az egységes kapcsolat ereje.</w:t>
      </w:r>
    </w:p>
    <w:p/>
    <w:p>
      <w:r xmlns:w="http://schemas.openxmlformats.org/wordprocessingml/2006/main">
        <w:t xml:space="preserve">1: Efézus 5:22-33 – A férjeknek és feleségeknek szeressék és tiszteljék egymást.</w:t>
      </w:r>
    </w:p>
    <w:p/>
    <w:p>
      <w:r xmlns:w="http://schemas.openxmlformats.org/wordprocessingml/2006/main">
        <w:t xml:space="preserve">2: Máté 19:4-6 – Isten házassági terve az, hogy a férfi és a nő egy testté váljanak.</w:t>
      </w:r>
    </w:p>
    <w:p/>
    <w:p>
      <w:r xmlns:w="http://schemas.openxmlformats.org/wordprocessingml/2006/main">
        <w:t xml:space="preserve">Genesis 2:25 És mindketten meztelenek voltak, a férfi és a felesége, és nem szégyellték magukat.</w:t>
      </w:r>
    </w:p>
    <w:p/>
    <w:p>
      <w:r xmlns:w="http://schemas.openxmlformats.org/wordprocessingml/2006/main">
        <w:t xml:space="preserve">Ádám és Éva meztelenek és szégyentelenek voltak.</w:t>
      </w:r>
    </w:p>
    <w:p/>
    <w:p>
      <w:r xmlns:w="http://schemas.openxmlformats.org/wordprocessingml/2006/main">
        <w:t xml:space="preserve">1. A szégyentelen szerelem ereje: Az 1Mózes 2:25 vizsgálata</w:t>
      </w:r>
    </w:p>
    <w:p/>
    <w:p>
      <w:r xmlns:w="http://schemas.openxmlformats.org/wordprocessingml/2006/main">
        <w:t xml:space="preserve">2. Szégyelletlenül: Hogyan bízhatunk önmagunkban és Istenben</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Efézus 3:12 - Benne és a belé vetett hit által szabadon és bizalommal közeledhetünk Istenhez.</w:t>
      </w:r>
    </w:p>
    <w:p/>
    <w:p>
      <w:r xmlns:w="http://schemas.openxmlformats.org/wordprocessingml/2006/main">
        <w:t xml:space="preserve">Az 1Mózes 3 három bekezdésben foglalható össze a következőképpen, a jelzett versekkel:</w:t>
      </w:r>
    </w:p>
    <w:p/>
    <w:p>
      <w:r xmlns:w="http://schemas.openxmlformats.org/wordprocessingml/2006/main">
        <w:t xml:space="preserve">1. bekezdés: Az 1Mózes 3:1-7-ben az emberiség kegyelemből való kiesésének beszámolója bontakozik ki. A kígyó, egy ravasz teremtmény, Évához közeledik, és megkérdőjelezi Isten parancsát, hogy ne egyen a Jó és Rossz Tudásának Fájáról. A kígyó megtéveszti Évát, hogy elhiggye, hogy a gyümölcs elfogyasztása Istenhez hasonlóvá teszi, ismeri a jót és a rosszat. Éva enged a kísértésnek, megeszi a gyümölcsöt, és megosztja Ádámmal. Ennek eredményeként megnyílik a szemük a meztelenségük előtt, és szégyent éreznek.</w:t>
      </w:r>
    </w:p>
    <w:p/>
    <w:p>
      <w:r xmlns:w="http://schemas.openxmlformats.org/wordprocessingml/2006/main">
        <w:t xml:space="preserve">2. bekezdés: Folytatva az 1Mózes 3:8-13-ban, Ádám és Éva elrejtőznek Isten elől a kertben, amikor hallják, hogy sétál. Isten kiáltja őket, megkérdőjelezi tetteikat. Ádám elismeri, hogy megette a tiltott gyümölcsöt, de Évát hibáztatja, amiért odaadta neki. Hasonlóképpen Éva is elismeri vétkét, de a kígyót okolja, amiért megtévesztette.</w:t>
      </w:r>
    </w:p>
    <w:p/>
    <w:p>
      <w:r xmlns:w="http://schemas.openxmlformats.org/wordprocessingml/2006/main">
        <w:t xml:space="preserve">3. bekezdés: Az 1Mózes 3:14-24-ben Isten kimondja a következményeket minden egyes fél számára, aki ebben az engedetlenségben részt vesz. A kígyót minden jószág felett átkozza, és kijelenti az utódok és az emberiség utódai közötti ellenségeskedést, egy olyan utód végső győzelmének ígéretét, aki le fogja törni a fejét. Éva számára Isten felerősíti a fájdalmat a szülés során, és alárendeli magát férje tekintélyének. Ádámnak azt hirdeti, hogy milyen nehézségekkel kell megélni egy átkozott földről, amíg a halál vissza nem téríti a porba.</w:t>
      </w:r>
    </w:p>
    <w:p/>
    <w:p>
      <w:r xmlns:w="http://schemas.openxmlformats.org/wordprocessingml/2006/main">
        <w:t xml:space="preserve">Összefoglalva:</w:t>
      </w:r>
    </w:p>
    <w:p>
      <w:r xmlns:w="http://schemas.openxmlformats.org/wordprocessingml/2006/main">
        <w:t xml:space="preserve">1Mózes 3 elmondja:</w:t>
      </w:r>
    </w:p>
    <w:p>
      <w:r xmlns:w="http://schemas.openxmlformats.org/wordprocessingml/2006/main">
        <w:t xml:space="preserve">A kígyó megtévesztése, ami oda vezetett, hogy Ádám és Éva evett a tiltott fáról;</w:t>
      </w:r>
    </w:p>
    <w:p>
      <w:r xmlns:w="http://schemas.openxmlformats.org/wordprocessingml/2006/main">
        <w:t xml:space="preserve">A meztelenség és a szégyen felismerése;</w:t>
      </w:r>
    </w:p>
    <w:p>
      <w:r xmlns:w="http://schemas.openxmlformats.org/wordprocessingml/2006/main">
        <w:t xml:space="preserve">Isten hívja őket;</w:t>
      </w:r>
    </w:p>
    <w:p>
      <w:r xmlns:w="http://schemas.openxmlformats.org/wordprocessingml/2006/main">
        <w:t xml:space="preserve">Ádám Évát és Istent is hibáztatja;</w:t>
      </w:r>
    </w:p>
    <w:p>
      <w:r xmlns:w="http://schemas.openxmlformats.org/wordprocessingml/2006/main">
        <w:t xml:space="preserve">Éva a kígyót hibáztatja.</w:t>
      </w:r>
    </w:p>
    <w:p>
      <w:r xmlns:w="http://schemas.openxmlformats.org/wordprocessingml/2006/main">
        <w:t xml:space="preserve">A következményeket ezután kimondják:</w:t>
      </w:r>
    </w:p>
    <w:p>
      <w:r xmlns:w="http://schemas.openxmlformats.org/wordprocessingml/2006/main">
        <w:t xml:space="preserve">Az átok a kígyóra a végső vereség ígéretével;</w:t>
      </w:r>
    </w:p>
    <w:p>
      <w:r xmlns:w="http://schemas.openxmlformats.org/wordprocessingml/2006/main">
        <w:t xml:space="preserve">Fokozott fájdalom a szülés során nőknél;</w:t>
      </w:r>
    </w:p>
    <w:p>
      <w:r xmlns:w="http://schemas.openxmlformats.org/wordprocessingml/2006/main">
        <w:t xml:space="preserve">Férfiak alávetése nők számára;</w:t>
      </w:r>
    </w:p>
    <w:p>
      <w:r xmlns:w="http://schemas.openxmlformats.org/wordprocessingml/2006/main">
        <w:t xml:space="preserve">Férfiak megélhetésének nehézségei;</w:t>
      </w:r>
    </w:p>
    <w:p>
      <w:r xmlns:w="http://schemas.openxmlformats.org/wordprocessingml/2006/main">
        <w:t xml:space="preserve">Ádám és Éva kiűzése az Édenkertből, megtiltva az Élet Fájához való hozzáférést.</w:t>
      </w:r>
    </w:p>
    <w:p>
      <w:r xmlns:w="http://schemas.openxmlformats.org/wordprocessingml/2006/main">
        <w:t xml:space="preserve">Ez a fejezet rávilágít a bűn bevezetésére az emberiség létére, és megteremti a terepet a jó és a rossz közötti, az emberi történelem során folyó küzdelemhez.</w:t>
      </w:r>
    </w:p>
    <w:p/>
    <w:p>
      <w:r xmlns:w="http://schemas.openxmlformats.org/wordprocessingml/2006/main">
        <w:t xml:space="preserve">Genesis 3:1 A kígyó pedig ravaszabb volt minden mezei vadnál, amelyet az Úr Isten alkotott. És monda az asszonynak: Igen, mondta-e Isten: ne egyetek a kert minden fájáról?</w:t>
      </w:r>
    </w:p>
    <w:p/>
    <w:p>
      <w:r xmlns:w="http://schemas.openxmlformats.org/wordprocessingml/2006/main">
        <w:t xml:space="preserve">A kígyó Isten hatalmának megkérdőjelezésével kísértette Évát, hogy ne engedelmeskedjen Isten parancsának.</w:t>
      </w:r>
    </w:p>
    <w:p/>
    <w:p>
      <w:r xmlns:w="http://schemas.openxmlformats.org/wordprocessingml/2006/main">
        <w:t xml:space="preserve">1. Engedelmeskedni Isten parancsának: Tanulni Éva hibájából</w:t>
      </w:r>
    </w:p>
    <w:p/>
    <w:p>
      <w:r xmlns:w="http://schemas.openxmlformats.org/wordprocessingml/2006/main">
        <w:t xml:space="preserve">2. A kísértés finomsága: az ellenség ellen állás</w:t>
      </w:r>
    </w:p>
    <w:p/>
    <w:p>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1Móz 3:2 És monda az asszony a kígyónak: Ehetünk a kert fáinak gyümölcséből.</w:t>
      </w:r>
    </w:p>
    <w:p/>
    <w:p>
      <w:r xmlns:w="http://schemas.openxmlformats.org/wordprocessingml/2006/main">
        <w:t xml:space="preserve">Az asszony hagyta magát, hogy a kígyó megtévessze, és megette a tiltott gyümölcsöt.</w:t>
      </w:r>
    </w:p>
    <w:p/>
    <w:p>
      <w:r xmlns:w="http://schemas.openxmlformats.org/wordprocessingml/2006/main">
        <w:t xml:space="preserve">1: Óvakodnunk kell a kísértéstől, és nem szabad hagynunk magunkat megtéveszteni.</w:t>
      </w:r>
    </w:p>
    <w:p/>
    <w:p>
      <w:r xmlns:w="http://schemas.openxmlformats.org/wordprocessingml/2006/main">
        <w:t xml:space="preserve">2: Mindig Istenben és az Ő szavában kell bíznunk, nem pedig az ellenség hazugságaiban.</w:t>
      </w:r>
    </w:p>
    <w:p/>
    <w:p>
      <w:r xmlns:w="http://schemas.openxmlformats.org/wordprocessingml/2006/main">
        <w:t xml:space="preserve">1: Jakab 1:14-15 - "De mindenkit kísértésbe esik, amikor saját vágyai vonzzák és csábítják. Azután, miután a vágy megfogant, bűnt szül, a bűnt pedig, amikor kifejlődött, halált szül."</w:t>
      </w:r>
    </w:p>
    <w:p/>
    <w:p>
      <w:r xmlns:w="http://schemas.openxmlformats.org/wordprocessingml/2006/main">
        <w:t xml:space="preserve">2:1 Korinthus 10:13 - "Semmiféle kísértés nem ért titeket, ami nem jellemző az emberekre. Isten hűséges, és nem enged titeket erőn felül kísérteni, hanem a kísértéssel együtt a menekülés útját is biztosítja. hogy el tudja viselni."</w:t>
      </w:r>
    </w:p>
    <w:p/>
    <w:p>
      <w:r xmlns:w="http://schemas.openxmlformats.org/wordprocessingml/2006/main">
        <w:t xml:space="preserve">Genesis 3:3 3 De a fa gyümölcséről, amely a kert közepén van, azt mondta Isten: Ne egyetek abból, és ne nyúljatok hozzá, hogy meg ne haljatok.</w:t>
      </w:r>
    </w:p>
    <w:p/>
    <w:p>
      <w:r xmlns:w="http://schemas.openxmlformats.org/wordprocessingml/2006/main">
        <w:t xml:space="preserve">Isten figyelmeztette Ádámot és Évát, hogy ha esznek a jó és a rossz tudásának fájáról, meghalnak.</w:t>
      </w:r>
    </w:p>
    <w:p/>
    <w:p>
      <w:r xmlns:w="http://schemas.openxmlformats.org/wordprocessingml/2006/main">
        <w:t xml:space="preserve">1. Az Istennek való engedetlenség veszélye</w:t>
      </w:r>
    </w:p>
    <w:p/>
    <w:p>
      <w:r xmlns:w="http://schemas.openxmlformats.org/wordprocessingml/2006/main">
        <w:t xml:space="preserve">2. Bízni Isten ígéreteiben</w:t>
      </w:r>
    </w:p>
    <w:p/>
    <w:p>
      <w:r xmlns:w="http://schemas.openxmlformats.org/wordprocessingml/2006/main">
        <w:t xml:space="preserve">1. Róma 5:12: "Amint tehát a bűn egy ember által jött be a világba, és a bűn által a halál, és ily módon a halál minden emberhez eljutott, mert mindenki vétkezett."</w:t>
      </w:r>
    </w:p>
    <w:p/>
    <w:p>
      <w:r xmlns:w="http://schemas.openxmlformats.org/wordprocessingml/2006/main">
        <w:t xml:space="preserve">2. 5Mózes 30:19: "Ma tanúul hívom ellened az eget és a földet, hogy eléd tártam az életet és a halált, az áldást és az átkot; válaszd hát az életet, hogy élhess te is és utódaid is."</w:t>
      </w:r>
    </w:p>
    <w:p/>
    <w:p>
      <w:r xmlns:w="http://schemas.openxmlformats.org/wordprocessingml/2006/main">
        <w:t xml:space="preserve">1Móz 3:4 És monda a kígyó az asszonynak: Bizony nem haltok meg.</w:t>
      </w:r>
    </w:p>
    <w:p/>
    <w:p>
      <w:r xmlns:w="http://schemas.openxmlformats.org/wordprocessingml/2006/main">
        <w:t xml:space="preserve">A kígyó megtévesztette az asszonyt azzal, hogy azt mondta neki, hogy nem fog meghalni.</w:t>
      </w:r>
    </w:p>
    <w:p/>
    <w:p>
      <w:r xmlns:w="http://schemas.openxmlformats.org/wordprocessingml/2006/main">
        <w:t xml:space="preserve">1. A megtévesztés veszélye</w:t>
      </w:r>
    </w:p>
    <w:p/>
    <w:p>
      <w:r xmlns:w="http://schemas.openxmlformats.org/wordprocessingml/2006/main">
        <w:t xml:space="preserve">2. A hazugság ereje</w:t>
      </w:r>
    </w:p>
    <w:p/>
    <w:p>
      <w:r xmlns:w="http://schemas.openxmlformats.org/wordprocessingml/2006/main">
        <w:t xml:space="preserve">1. János 8:44-45: "Atyádé, az ördögé vagy, és atyád vágyát akarod megvalósítani. Ő kezdettől fogva gyilkos volt, nem ragaszkodott az igazsághoz, mert nincs benne igazság Amikor hazudik, anyanyelvén beszél, mert hazug és a hazugság atyja.</w:t>
      </w:r>
    </w:p>
    <w:p/>
    <w:p>
      <w:r xmlns:w="http://schemas.openxmlformats.org/wordprocessingml/2006/main">
        <w:t xml:space="preserve">2. Példabeszédek 14:12: "Van út, amely helyesnek tűnik az ember számára, de a vége a halál útja."</w:t>
      </w:r>
    </w:p>
    <w:p/>
    <w:p>
      <w:r xmlns:w="http://schemas.openxmlformats.org/wordprocessingml/2006/main">
        <w:t xml:space="preserve">Genesis 3:5 5 Mert tudja Isten, hogy a mely napon esztek belőle, akkor megnyílik a szemetek, és olyanok lesztek, mint az istenek, ismervén jót és rosszat.</w:t>
      </w:r>
    </w:p>
    <w:p/>
    <w:p>
      <w:r xmlns:w="http://schemas.openxmlformats.org/wordprocessingml/2006/main">
        <w:t xml:space="preserve">A kígyó az Édenkertben arra csábítja Ádámot és Évát, hogy egyenek a Tudás fájáról, és megígérik nekik, hogy ha megteszik, elnyerik a jó és a rossz megismerésének bölcsességét.</w:t>
      </w:r>
    </w:p>
    <w:p/>
    <w:p>
      <w:r xmlns:w="http://schemas.openxmlformats.org/wordprocessingml/2006/main">
        <w:t xml:space="preserve">1. A bűn finom csábítása: Tanulás Ádám és Éva megkísértéséből</w:t>
      </w:r>
    </w:p>
    <w:p/>
    <w:p>
      <w:r xmlns:w="http://schemas.openxmlformats.org/wordprocessingml/2006/main">
        <w:t xml:space="preserve">2. A vágy veszélyei: a kísértés felismerése és csapdáinak elkerülése</w:t>
      </w:r>
    </w:p>
    <w:p/>
    <w:p>
      <w:r xmlns:w="http://schemas.openxmlformats.org/wordprocessingml/2006/main">
        <w:t xml:space="preserve">1. Jakab 1:14-15 – De mindenkit megkísért, ha saját gonosz vágya elrángatja és elcsábítja. Aztán miután a vágy megfogant, bűnt szül; a bűn pedig, ha kifejlett, halált szül.</w:t>
      </w:r>
    </w:p>
    <w:p/>
    <w:p>
      <w:r xmlns:w="http://schemas.openxmlformats.org/wordprocessingml/2006/main">
        <w:t xml:space="preserve">2. Példabeszédek 1:10-11 - Fiam, ha bűnösök csábítanak, ne engedj nekik. Ha azt mondják: Gyere velünk; lesben álljunk ártatlan vérre, lesben álljunk valami ártalmatlan lélekre;</w:t>
      </w:r>
    </w:p>
    <w:p/>
    <w:p>
      <w:r xmlns:w="http://schemas.openxmlformats.org/wordprocessingml/2006/main">
        <w:t xml:space="preserve">1Móz 3:6 Amikor az asszony látta, hogy a fa jó eledelre, és hogy kedves a szemnek, és kívánatos fa, hogy bölcsessé tegye, vett a gyümölcséből, evett és adott. a férjének is vele együtt; és evett.</w:t>
      </w:r>
    </w:p>
    <w:p/>
    <w:p>
      <w:r xmlns:w="http://schemas.openxmlformats.org/wordprocessingml/2006/main">
        <w:t xml:space="preserve">Az asszony látta, hogy a fa étel, szépség és tudás miatt kívánatos, ezért vett a gyümölcsből, és odaadta férjének, aki szintén megette.</w:t>
      </w:r>
    </w:p>
    <w:p/>
    <w:p>
      <w:r xmlns:w="http://schemas.openxmlformats.org/wordprocessingml/2006/main">
        <w:t xml:space="preserve">1. A rossz dolgokra vágyás veszélyei</w:t>
      </w:r>
    </w:p>
    <w:p/>
    <w:p>
      <w:r xmlns:w="http://schemas.openxmlformats.org/wordprocessingml/2006/main">
        <w:t xml:space="preserve">2. Hogyan válaszoljunk a kísértésekre</w:t>
      </w:r>
    </w:p>
    <w:p/>
    <w:p>
      <w:r xmlns:w="http://schemas.openxmlformats.org/wordprocessingml/2006/main">
        <w:t xml:space="preserve">1. Lukács 4:13 - "És amikor az ördög véget vetett minden kísértésnek, egy időre eltávozott tőle."</w:t>
      </w:r>
    </w:p>
    <w:p/>
    <w:p>
      <w:r xmlns:w="http://schemas.openxmlformats.org/wordprocessingml/2006/main">
        <w:t xml:space="preserve">2. Jakab 1:14-15 - "De minden ember kísértésbe esik, amikor saját vágyától elrángatja és elcsábítja. Azután a vágy megfogant, bűnt szül, és a bűn, ha befejeződik, szül. halál."</w:t>
      </w:r>
    </w:p>
    <w:p/>
    <w:p>
      <w:r xmlns:w="http://schemas.openxmlformats.org/wordprocessingml/2006/main">
        <w:t xml:space="preserve">Genesis 3:7 És megnyílt mindkettõjük szeme, és megtudták, hogy meztelenek; és fügeleveleket varrtak, és kötényeket készítettek maguknak.</w:t>
      </w:r>
    </w:p>
    <w:p/>
    <w:p>
      <w:r xmlns:w="http://schemas.openxmlformats.org/wordprocessingml/2006/main">
        <w:t xml:space="preserve">Ádám és Éva megette a tiltott gyümölcsöt a jó és a rossz tudásának fájáról, és ennek eredményeként megnyílt a szemük, hogy felismerjék, meztelenek. Ezután fügeleveleket varrtak össze, hogy kötényt készítsenek maguknak.</w:t>
      </w:r>
    </w:p>
    <w:p/>
    <w:p>
      <w:r xmlns:w="http://schemas.openxmlformats.org/wordprocessingml/2006/main">
        <w:t xml:space="preserve">1. Isten tökéletes terve – hogyan sikerült a velünk kapcsolatos terve a tetteink ellenére</w:t>
      </w:r>
    </w:p>
    <w:p/>
    <w:p>
      <w:r xmlns:w="http://schemas.openxmlformats.org/wordprocessingml/2006/main">
        <w:t xml:space="preserve">2. A tudás áldása és átka – Hogyan hasznosíthatjuk tudásunkat a javára</w:t>
      </w:r>
    </w:p>
    <w:p/>
    <w:p>
      <w:r xmlns:w="http://schemas.openxmlformats.org/wordprocessingml/2006/main">
        <w:t xml:space="preserve">1. Róma 5:12 - Ezért, mint egy ember által jött be a bűn a világba, és a bűn által a halál; és így a halál minden emberre kiterjedt, mert mindenki vétkezett:</w:t>
      </w:r>
    </w:p>
    <w:p/>
    <w:p>
      <w:r xmlns:w="http://schemas.openxmlformats.org/wordprocessingml/2006/main">
        <w:t xml:space="preserve">2. Jakab 1:14-15 - De minden ember kísértésbe esik, amikor saját vágyától elrángatja és elcsábítja. Amikor aztán a kívánság fogan, bűnt szül, és a bűn, ha befejeződik, halált szül.</w:t>
      </w:r>
    </w:p>
    <w:p/>
    <w:p>
      <w:r xmlns:w="http://schemas.openxmlformats.org/wordprocessingml/2006/main">
        <w:t xml:space="preserve">Genesis 3:8 8 És meghallák az Úr Isten szavát, amint a hűvös nappal a kertben jár vala, és Ádám és az ő felesége elrejtőztek az Úr Isten színe elől a kert fái között.</w:t>
      </w:r>
    </w:p>
    <w:p/>
    <w:p>
      <w:r xmlns:w="http://schemas.openxmlformats.org/wordprocessingml/2006/main">
        <w:t xml:space="preserve">Ádám és Éva meghallotta az Úristen hangját, amint az Éden kertjében sétál a hűvös nap folyamán, és elrejtőztek az Úristen színe elől.</w:t>
      </w:r>
    </w:p>
    <w:p/>
    <w:p>
      <w:r xmlns:w="http://schemas.openxmlformats.org/wordprocessingml/2006/main">
        <w:t xml:space="preserve">1. Annak fontossága, hogy Isten jelenlétében legyünk, és hagyjuk, hogy Ő irányítsa életünket.</w:t>
      </w:r>
    </w:p>
    <w:p/>
    <w:p>
      <w:r xmlns:w="http://schemas.openxmlformats.org/wordprocessingml/2006/main">
        <w:t xml:space="preserve">2. Az engedetlenség következményei és hogyan vezethet az Isten elől való elrejtőzéshez.</w:t>
      </w:r>
    </w:p>
    <w:p/>
    <w:p>
      <w:r xmlns:w="http://schemas.openxmlformats.org/wordprocessingml/2006/main">
        <w:t xml:space="preserve">1. Zsoltárok 139:7-12 - Hová menjek a te Lelkedtől? Vagy hová meneküljek a te jelenléted elől?</w:t>
      </w:r>
    </w:p>
    <w:p/>
    <w:p>
      <w:r xmlns:w="http://schemas.openxmlformats.org/wordprocessingml/2006/main">
        <w:t xml:space="preserve">2. Róma 5:12-14 - Ezért, ahogyan egy ember által jött be a világba a bűn, és a bűn által a halál, és így a halál minden emberre átterjedt, mert mindenki vétkezett.</w:t>
      </w:r>
    </w:p>
    <w:p/>
    <w:p>
      <w:r xmlns:w="http://schemas.openxmlformats.org/wordprocessingml/2006/main">
        <w:t xml:space="preserve">Genesis 3:9 És kiálta az Úr Isten Ádámhoz, és monda néki: Hol vagy?</w:t>
      </w:r>
    </w:p>
    <w:p/>
    <w:p>
      <w:r xmlns:w="http://schemas.openxmlformats.org/wordprocessingml/2006/main">
        <w:t xml:space="preserve">Az Úristen megkérdezte Ádámtól, hol van.</w:t>
      </w:r>
    </w:p>
    <w:p/>
    <w:p>
      <w:r xmlns:w="http://schemas.openxmlformats.org/wordprocessingml/2006/main">
        <w:t xml:space="preserve">1: Ne bújj el Isten elől – Ésaiás 45:15</w:t>
      </w:r>
    </w:p>
    <w:p/>
    <w:p>
      <w:r xmlns:w="http://schemas.openxmlformats.org/wordprocessingml/2006/main">
        <w:t xml:space="preserve">2: Keresd Isten jelenlétét – Jeremiás 29:13</w:t>
      </w:r>
    </w:p>
    <w:p/>
    <w:p>
      <w:r xmlns:w="http://schemas.openxmlformats.org/wordprocessingml/2006/main">
        <w:t xml:space="preserve">1: Róma 3:23 - Mert mindenki vétkezett, és híjával van Isten dicsőségének.</w:t>
      </w:r>
    </w:p>
    <w:p/>
    <w:p>
      <w:r xmlns:w="http://schemas.openxmlformats.org/wordprocessingml/2006/main">
        <w:t xml:space="preserve">2: Zsoltárok 139:7-10 – Hová juthatok a te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Genesis 3:10 10 És monda: Hallottam a te hangodat a kertben, és megijedtem, mert mezítelen voltam; és elbújtam.</w:t>
      </w:r>
    </w:p>
    <w:p/>
    <w:p>
      <w:r xmlns:w="http://schemas.openxmlformats.org/wordprocessingml/2006/main">
        <w:t xml:space="preserve">Ádám és Éva vétkezett, és most szégyellik meztelenségüket. Elrejtőznek Isten elől.</w:t>
      </w:r>
    </w:p>
    <w:p/>
    <w:p>
      <w:r xmlns:w="http://schemas.openxmlformats.org/wordprocessingml/2006/main">
        <w:t xml:space="preserve">1. A bűn ereje: Hogyan befolyásolhatja a szégyen az Istennel való kapcsolatunkat</w:t>
      </w:r>
    </w:p>
    <w:p/>
    <w:p>
      <w:r xmlns:w="http://schemas.openxmlformats.org/wordprocessingml/2006/main">
        <w:t xml:space="preserve">2. Isten kegyelmének megragadása: Hogyan győzi le Isten szeretete szégyenünket</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103:10-12 – Nem úgy bánik velünk, ahogyan a mi bűneink megérdemlik, és nem fizet nekünk vétkeink szerint. Mert amilyen magas az ég a föld felett, olyan nagy az ő szeretete az őt félők iránt; amilyen messze van kelet a nyugattól, olyan messze távolította el tőlünk vétkeinket.</w:t>
      </w:r>
    </w:p>
    <w:p/>
    <w:p>
      <w:r xmlns:w="http://schemas.openxmlformats.org/wordprocessingml/2006/main">
        <w:t xml:space="preserve">Genesis 3:11 És monda: Ki mondta neked, hogy mezítelen vagy? Ettél-e arról a fáról, amelyről megparancsoltam, hogy ne egyél?</w:t>
      </w:r>
    </w:p>
    <w:p/>
    <w:p>
      <w:r xmlns:w="http://schemas.openxmlformats.org/wordprocessingml/2006/main">
        <w:t xml:space="preserve">Ádám és Éva engedetlenek voltak Istennek, és ettek a tiltott fáról. Isten szembeszállt velük, és megkérdezte őket engedetlenségükről.</w:t>
      </w:r>
    </w:p>
    <w:p/>
    <w:p>
      <w:r xmlns:w="http://schemas.openxmlformats.org/wordprocessingml/2006/main">
        <w:t xml:space="preserve">1. Az Istennek való engedetlenség következményei</w:t>
      </w:r>
    </w:p>
    <w:p/>
    <w:p>
      <w:r xmlns:w="http://schemas.openxmlformats.org/wordprocessingml/2006/main">
        <w:t xml:space="preserve">2. A választás ereje és az elszámoltathatóság</w:t>
      </w:r>
    </w:p>
    <w:p/>
    <w:p>
      <w:r xmlns:w="http://schemas.openxmlformats.org/wordprocessingml/2006/main">
        <w:t xml:space="preserve">1. Jakab 1:14-15 – De mindenkit megkísért, ha saját gonosz vágya elrángatja és elcsábítja. Aztán miután a vágy megfogant, bűnt szül; a bűn pedig, ha kifejlett, halált szül.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Genesis 3:12 12 És monda az ember: Az asszony, akit velem adtál, ő adott nekem a fáról, és én ettem.</w:t>
      </w:r>
    </w:p>
    <w:p/>
    <w:p>
      <w:r xmlns:w="http://schemas.openxmlformats.org/wordprocessingml/2006/main">
        <w:t xml:space="preserve">Ádám megpróbálja magáról, Istenre és Évára hárítani a felelősséget.</w:t>
      </w:r>
    </w:p>
    <w:p/>
    <w:p>
      <w:r xmlns:w="http://schemas.openxmlformats.org/wordprocessingml/2006/main">
        <w:t xml:space="preserve">1: Vállalnunk kell a felelősséget saját tetteinkért, és nem kell megpróbálnunk másra hárítani a felelősséget.</w:t>
      </w:r>
    </w:p>
    <w:p/>
    <w:p>
      <w:r xmlns:w="http://schemas.openxmlformats.org/wordprocessingml/2006/main">
        <w:t xml:space="preserve">2: Isten szerető Isten, aki szabad akaratot ad nekünk, és azt akarja, hogy helyes döntéseket hozzunk.</w:t>
      </w:r>
    </w:p>
    <w:p/>
    <w:p>
      <w:r xmlns:w="http://schemas.openxmlformats.org/wordprocessingml/2006/main">
        <w:t xml:space="preserve">1: Jakab 1:14-15 - "De mindenkit kísértésbe esik, ha saját gonosz vágya elrángatja és elcsábítja. Azután, miután a vágy megfogant, bűnt szül, és a bűnt, amikor kifejlődött. , halált szül."</w:t>
      </w:r>
    </w:p>
    <w:p/>
    <w:p>
      <w:r xmlns:w="http://schemas.openxmlformats.org/wordprocessingml/2006/main">
        <w:t xml:space="preserve">2: Galata 6:7-8 - "Ne tévelyegjetek: Istent nem lehet kigúnyolni. Az ember azt aratja, amit vet. Aki azért vet, hogy a testének tetsző legyen, a testből arat pusztulást, aki pedig a Lélek tetszésére vet, a A Szellem örök életet arat."</w:t>
      </w:r>
    </w:p>
    <w:p/>
    <w:p>
      <w:r xmlns:w="http://schemas.openxmlformats.org/wordprocessingml/2006/main">
        <w:t xml:space="preserve">Genesis 3:13 13 És monda az Úr Isten az asszonynak: Mi ez, amit tettél? És monda az asszony: A kígyó elcsábított, és ettem.</w:t>
      </w:r>
    </w:p>
    <w:p/>
    <w:p>
      <w:r xmlns:w="http://schemas.openxmlformats.org/wordprocessingml/2006/main">
        <w:t xml:space="preserve">Isten megkérdezte az asszonyt, hogy miért ette a gyümölcsöt, mire ő azt válaszolta, hogy a kígyó megtévesztette.</w:t>
      </w:r>
    </w:p>
    <w:p/>
    <w:p>
      <w:r xmlns:w="http://schemas.openxmlformats.org/wordprocessingml/2006/main">
        <w:t xml:space="preserve">1. A megtévesztés veszélye: megtanulni megkülönböztetni az igazságot a hazugságból.</w:t>
      </w:r>
    </w:p>
    <w:p/>
    <w:p>
      <w:r xmlns:w="http://schemas.openxmlformats.org/wordprocessingml/2006/main">
        <w:t xml:space="preserve">2. A bűn következményei: cselekedeteink hatásának megértése.</w:t>
      </w:r>
    </w:p>
    <w:p/>
    <w:p>
      <w:r xmlns:w="http://schemas.openxmlformats.org/wordprocessingml/2006/main">
        <w:t xml:space="preserve">1. Jakab 1:13-15 -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Példabeszédek 1:10-19 - Fiam, ha bűnösök csábítanak, ne egyezz bele. Ha azt mondják: Gyere velünk, leselkedjünk a vérre; ok nélkül csapjuk le az ártatlanokat; nyeljük le őket élve, mint a seolt, és épségben, mint a kik a gödörbe mennek; minden drága jószágot megtalálunk, házainkat zsákmányolással töltjük meg; vesd sorsodat közénk; mindannyiunknak egy erszénye lesz fiam, ne járj velük az úton; tartsd vissza lábadat az ösvényüktől, mert lábaik a gonoszra futnak, és sietnek vért ontani.</w:t>
      </w:r>
    </w:p>
    <w:p/>
    <w:p>
      <w:r xmlns:w="http://schemas.openxmlformats.org/wordprocessingml/2006/main">
        <w:t xml:space="preserve">Genesis 3:14 14 És monda az Úr Isten a kígyónak: Mivelhogy ezt cselekedted, átkozott vagy minden barmánál és minden mezei vadnál; a hasadon jársz, és port eszel életed minden napján.</w:t>
      </w:r>
    </w:p>
    <w:p/>
    <w:p>
      <w:r xmlns:w="http://schemas.openxmlformats.org/wordprocessingml/2006/main">
        <w:t xml:space="preserve">Isten megbünteti a kígyót, amiért becsapta Ádámot és Évát.</w:t>
      </w:r>
    </w:p>
    <w:p/>
    <w:p>
      <w:r xmlns:w="http://schemas.openxmlformats.org/wordprocessingml/2006/main">
        <w:t xml:space="preserve">1. Isten igazságossága tökéletes, és büntetései igazságosak.</w:t>
      </w:r>
    </w:p>
    <w:p/>
    <w:p>
      <w:r xmlns:w="http://schemas.openxmlformats.org/wordprocessingml/2006/main">
        <w:t xml:space="preserve">2. Még ha hibázunk is, Isten még mindig irgalmas és szerető.</w:t>
      </w:r>
    </w:p>
    <w:p/>
    <w:p>
      <w:r xmlns:w="http://schemas.openxmlformats.org/wordprocessingml/2006/main">
        <w:t xml:space="preserve">1. Máté 5:45 - Hogy gyermekei legyetek mennyei Atyátoknak; mert felkelteti napját a gonoszokra és a jókra, és esőt ad igazakra és hamisakra.</w:t>
      </w:r>
    </w:p>
    <w:p/>
    <w:p>
      <w:r xmlns:w="http://schemas.openxmlformats.org/wordprocessingml/2006/main">
        <w:t xml:space="preserve">2. Zsoltárok 103:8-10 - Az ÚR irgalmas és irgalmas, késedelmes a haragra és bővelkedik állhatatos szeretetben. Nem fog mindig szidalmazni, és a haragját sem fogja örökké megtartani. Nem bűneink szerint bánik velünk, és nem a mi vétkeink szerint fizet nekünk. Mert amilyen magas az egek a föld felett, olyan nagy a szeretete az őt félők iránt.</w:t>
      </w:r>
    </w:p>
    <w:p/>
    <w:p>
      <w:r xmlns:w="http://schemas.openxmlformats.org/wordprocessingml/2006/main">
        <w:t xml:space="preserve">Genesis 3:15 15 És ellenségeskedést vetek közted és az asszony közé, a te magod és az õ magva közé; feltöri a fejedet, te meg a sarkát.</w:t>
      </w:r>
    </w:p>
    <w:p/>
    <w:p>
      <w:r xmlns:w="http://schemas.openxmlformats.org/wordprocessingml/2006/main">
        <w:t xml:space="preserve">Isten megígéri, hogy ellenségeskedést szít Sátán és Éva közé, és Éva jövőbeli leszármazottja összetöri Sátán fejét.</w:t>
      </w:r>
    </w:p>
    <w:p/>
    <w:p>
      <w:r xmlns:w="http://schemas.openxmlformats.org/wordprocessingml/2006/main">
        <w:t xml:space="preserve">1. Isten ígéreteinek ereje</w:t>
      </w:r>
    </w:p>
    <w:p/>
    <w:p>
      <w:r xmlns:w="http://schemas.openxmlformats.org/wordprocessingml/2006/main">
        <w:t xml:space="preserve">2. A megváltás reménysége</w:t>
      </w:r>
    </w:p>
    <w:p/>
    <w:p>
      <w:r xmlns:w="http://schemas.openxmlformats.org/wordprocessingml/2006/main">
        <w:t xml:space="preserve">1. Róma 16:20 – És a békesség Istene rövidesen összetöri a Sátánt a lábad alatt.</w:t>
      </w:r>
    </w:p>
    <w:p/>
    <w:p>
      <w:r xmlns:w="http://schemas.openxmlformats.org/wordprocessingml/2006/main">
        <w:t xml:space="preserve">2. Jelenések 12:7-9 - És háború volt a mennyben: Mihály és angyalai harcoltak a sárkány ellen; és a sárkány és angyalai harcoltak, és nem győztek; helyüket sem találták többé a mennyben. És kivetették a nagy sárkányt, azt a vén kígyót, akit Ördögnek és Sátánnak hívnak, aki az egész világot megtéveszti: kivetették a földre, és vele együtt az angyalai is.</w:t>
      </w:r>
    </w:p>
    <w:p/>
    <w:p>
      <w:r xmlns:w="http://schemas.openxmlformats.org/wordprocessingml/2006/main">
        <w:t xml:space="preserve">Genesis 3:16 16 Az asszonynak monda: Nagyon megsokasítom bánatodat és fogantatásodat; bánatban gyermekeket szülsz; és a te vágyad a férjed után lesz, és ő uralkodik rajtad.</w:t>
      </w:r>
    </w:p>
    <w:p/>
    <w:p>
      <w:r xmlns:w="http://schemas.openxmlformats.org/wordprocessingml/2006/main">
        <w:t xml:space="preserve">A nő nagy bánatot és nehézséget fog átélni a szülés során, vágya a férje után lesz, akinek hatalma lesz felette.</w:t>
      </w:r>
    </w:p>
    <w:p/>
    <w:p>
      <w:r xmlns:w="http://schemas.openxmlformats.org/wordprocessingml/2006/main">
        <w:t xml:space="preserve">1. Az alávetettség jelentősége a házasságban</w:t>
      </w:r>
    </w:p>
    <w:p/>
    <w:p>
      <w:r xmlns:w="http://schemas.openxmlformats.org/wordprocessingml/2006/main">
        <w:t xml:space="preserve">2. A szülés nehézsége és a gyermekáldás</w:t>
      </w:r>
    </w:p>
    <w:p/>
    <w:p>
      <w:r xmlns:w="http://schemas.openxmlformats.org/wordprocessingml/2006/main">
        <w:t xml:space="preserve">1. Efézus 5:22-24 - Feleségek, engedelmeskedjetek férjeiteknek, mint az Úrnak. Mert a férj feje a feleségnek, miként Krisztus feje az egyháznak, az ő testének, és ő maga annak Megváltója. Most, ahogy az egyház engedelmeskedik Krisztusnak, úgy a feleségek is mindenben engedelmeskedjenek férjüknek.</w:t>
      </w:r>
    </w:p>
    <w:p/>
    <w:p>
      <w:r xmlns:w="http://schemas.openxmlformats.org/wordprocessingml/2006/main">
        <w:t xml:space="preserve">2.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1Móz 3:17 Ádámnak pedig így szólt: Mivel hallgattál feleséged szavára, és ettél arról a fáról, amelyről megparancsoltam neked, mondván: Ne egyél róla; átkozott legyen a föld miattad. ; bánatban egyél belőle életed minden napján;</w:t>
      </w:r>
    </w:p>
    <w:p/>
    <w:p>
      <w:r xmlns:w="http://schemas.openxmlformats.org/wordprocessingml/2006/main">
        <w:t xml:space="preserve">Isten megátkozta a földet Ádám kedvéért, mert Ádám hallgatott a feleségére, és megette a tiltott gyümölcsöt.</w:t>
      </w:r>
    </w:p>
    <w:p/>
    <w:p>
      <w:r xmlns:w="http://schemas.openxmlformats.org/wordprocessingml/2006/main">
        <w:t xml:space="preserve">1. Az Isten parancsainak való engedelmesség fontossága</w:t>
      </w:r>
    </w:p>
    <w:p/>
    <w:p>
      <w:r xmlns:w="http://schemas.openxmlformats.org/wordprocessingml/2006/main">
        <w:t xml:space="preserve">2. Tetteink következményei</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Genesis 3:18 18 Tövist és bogáncsot is hoz neked; és egyél a mező füvét;</w:t>
      </w:r>
    </w:p>
    <w:p/>
    <w:p>
      <w:r xmlns:w="http://schemas.openxmlformats.org/wordprocessingml/2006/main">
        <w:t xml:space="preserve">Ádám és Éva átkát, amely magában foglalja a munkát és a fáradságot, tövisekkel és bogáncsokkal erősíti meg a föld termésének részeként.</w:t>
      </w:r>
    </w:p>
    <w:p/>
    <w:p>
      <w:r xmlns:w="http://schemas.openxmlformats.org/wordprocessingml/2006/main">
        <w:t xml:space="preserve">1: Ádám és Éva átka – Meg kell értenünk, hogy bár átkozottak vagyunk, Isten még mindig ellát bennünket a mező füvein keresztül.</w:t>
      </w:r>
    </w:p>
    <w:p/>
    <w:p>
      <w:r xmlns:w="http://schemas.openxmlformats.org/wordprocessingml/2006/main">
        <w:t xml:space="preserve">2: Az élet munkája – El kell fogadnunk fáradalmainkat és fáradalmainkat, de legyünk hálásak azért a táplálékért, amelyet Isten biztosított a mező füveiből.</w:t>
      </w:r>
    </w:p>
    <w:p/>
    <w:p>
      <w:r xmlns:w="http://schemas.openxmlformats.org/wordprocessingml/2006/main">
        <w:t xml:space="preserve">1: Róma 8:20-22 - "Mert a teremtett világot nem a saját döntése, hanem annak akarata tette alá, aki alávetette, abban a reményben, hogy maga a teremtés is megszabadul a romlás rabságából, Isten fiainak szabadságába és dicsőségébe vittek."</w:t>
      </w:r>
    </w:p>
    <w:p/>
    <w:p>
      <w:r xmlns:w="http://schemas.openxmlformats.org/wordprocessingml/2006/main">
        <w:t xml:space="preserve">2: Jakab 5:7-8 - "Legyetek hát türelmesek, testvéreim, amíg eljön az Úr. Nézzétek meg, hogyan várja a gazda, hogy a föld értékes termést hozzon, türelmesen várja az őszi és tavaszi esőket. Ti is légy türelmes és állj meg szilárdan, mert közel van az Úr eljövetele."</w:t>
      </w:r>
    </w:p>
    <w:p/>
    <w:p>
      <w:r xmlns:w="http://schemas.openxmlformats.org/wordprocessingml/2006/main">
        <w:t xml:space="preserve">Genesis 3:19 19 Orczád verejtékével egyél kenyeret, mígnem visszatérsz a földre; mert abból vettél ki, mert por vagy, és porrá térsz vissza.</w:t>
      </w:r>
    </w:p>
    <w:p/>
    <w:p>
      <w:r xmlns:w="http://schemas.openxmlformats.org/wordprocessingml/2006/main">
        <w:t xml:space="preserve">Ez a vers a bűn következményeit mutatja be, hogy az embereknek keményen kell dolgozniuk, hogy fenntartsák magukat, és végül visszatérnek abba a porba, amelyből elvették őket.</w:t>
      </w:r>
    </w:p>
    <w:p/>
    <w:p>
      <w:r xmlns:w="http://schemas.openxmlformats.org/wordprocessingml/2006/main">
        <w:t xml:space="preserve">1. A bűn ára: Az 1Mózes 3:19 vizsgálata</w:t>
      </w:r>
    </w:p>
    <w:p/>
    <w:p>
      <w:r xmlns:w="http://schemas.openxmlformats.org/wordprocessingml/2006/main">
        <w:t xml:space="preserve">2. Keményen dolgozni és bízni az Úrban: elmélkedés az 1Mózes 3:19-ről</w:t>
      </w:r>
    </w:p>
    <w:p/>
    <w:p>
      <w:r xmlns:w="http://schemas.openxmlformats.org/wordprocessingml/2006/main">
        <w:t xml:space="preserve">1. Prédikátor 3:20 - Mindenki egy helyre megy; mind a porból van, és mind újra porrá válik.</w:t>
      </w:r>
    </w:p>
    <w:p/>
    <w:p>
      <w:r xmlns:w="http://schemas.openxmlformats.org/wordprocessingml/2006/main">
        <w:t xml:space="preserve">2. Róma 8:20-21 - Mert a teremtés a hiábavalóság alá került, nem önszántából, hanem azért, aki alávetette, abban a reményben, hogy maga a teremtés is megszabadul a romlás rabságából, és elnyeri a dicsőség szabadságát. Isten gyermekeinek.</w:t>
      </w:r>
    </w:p>
    <w:p/>
    <w:p>
      <w:r xmlns:w="http://schemas.openxmlformats.org/wordprocessingml/2006/main">
        <w:t xml:space="preserve">1Móz 3:20 Ádám pedig Évának nevezte feleségét; mert ő volt minden élő anyja.</w:t>
      </w:r>
    </w:p>
    <w:p/>
    <w:p>
      <w:r xmlns:w="http://schemas.openxmlformats.org/wordprocessingml/2006/main">
        <w:t xml:space="preserve">Ádám Évának nevezte el feleségét, mert ő volt minden élőlény anyja.</w:t>
      </w:r>
    </w:p>
    <w:p/>
    <w:p>
      <w:r xmlns:w="http://schemas.openxmlformats.org/wordprocessingml/2006/main">
        <w:t xml:space="preserve">1. "A névadás jelentősége a Bibliában"</w:t>
      </w:r>
    </w:p>
    <w:p/>
    <w:p>
      <w:r xmlns:w="http://schemas.openxmlformats.org/wordprocessingml/2006/main">
        <w:t xml:space="preserve">2. "Éva, minden élőlény anyja"</w:t>
      </w:r>
    </w:p>
    <w:p/>
    <w:p>
      <w:r xmlns:w="http://schemas.openxmlformats.org/wordprocessingml/2006/main">
        <w:t xml:space="preserve">1. 1Mózes 2:18-24</w:t>
      </w:r>
    </w:p>
    <w:p/>
    <w:p>
      <w:r xmlns:w="http://schemas.openxmlformats.org/wordprocessingml/2006/main">
        <w:t xml:space="preserve">2. Példabeszédek 31:10-31</w:t>
      </w:r>
    </w:p>
    <w:p/>
    <w:p>
      <w:r xmlns:w="http://schemas.openxmlformats.org/wordprocessingml/2006/main">
        <w:t xml:space="preserve">Genesis 3:21 21 Ádámnak és feleségének is csinált az Úr Isten bõrbõl köpenyeket, és felöltöztette azokat.</w:t>
      </w:r>
    </w:p>
    <w:p/>
    <w:p>
      <w:r xmlns:w="http://schemas.openxmlformats.org/wordprocessingml/2006/main">
        <w:t xml:space="preserve">Isten Ádámot és Évát bőrköpenyekkel látta el, hogy befedjék testüket, miután vétkeztek.</w:t>
      </w:r>
    </w:p>
    <w:p/>
    <w:p>
      <w:r xmlns:w="http://schemas.openxmlformats.org/wordprocessingml/2006/main">
        <w:t xml:space="preserve">1. Isten szeretete és megbocsátása: Isten irgalmasságának mélységének feltárása az 1Mózes 3:21-ben.</w:t>
      </w:r>
    </w:p>
    <w:p/>
    <w:p>
      <w:r xmlns:w="http://schemas.openxmlformats.org/wordprocessingml/2006/main">
        <w:t xml:space="preserve">2. A ruházat teológiája: Istennek a 1Mózes 3:21-ben található ruházata hogyan beszél identitásunkról és célunkról.</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Kolossé 3:12 - Ezért, mint Isten választott népe, szent és szeretett, öltsétek magatokat együttérzéssel, kedvességgel, alázattal, szelídséggel és türelemmel.</w:t>
      </w:r>
    </w:p>
    <w:p/>
    <w:p>
      <w:r xmlns:w="http://schemas.openxmlformats.org/wordprocessingml/2006/main">
        <w:t xml:space="preserve">1Móz 3:22 És monda az ÚR Isten: Íme, az ember olyan lett, mint egy közülünk, hogy tudja a jót és a rosszat; örökké élni:</w:t>
      </w:r>
    </w:p>
    <w:p/>
    <w:p>
      <w:r xmlns:w="http://schemas.openxmlformats.org/wordprocessingml/2006/main">
        <w:t xml:space="preserve">Az Úristen felfedezi, hogy az ember ismeri a jót és a rosszat, és attól tart, hogy örökké él, ha eszik az Élet fájáról.</w:t>
      </w:r>
    </w:p>
    <w:p/>
    <w:p>
      <w:r xmlns:w="http://schemas.openxmlformats.org/wordprocessingml/2006/main">
        <w:t xml:space="preserve">1. A jó és a rossz ismerete: Hogyan navigáljunk az etikai összetettség világában.</w:t>
      </w:r>
    </w:p>
    <w:p/>
    <w:p>
      <w:r xmlns:w="http://schemas.openxmlformats.org/wordprocessingml/2006/main">
        <w:t xml:space="preserve">2. Az emberi állapot: Hogyan értsük meg korlátainkat és találjuk meg a jelentést.</w:t>
      </w:r>
    </w:p>
    <w:p/>
    <w:p>
      <w:r xmlns:w="http://schemas.openxmlformats.org/wordprocessingml/2006/main">
        <w:t xml:space="preserve">1. Prédikátor 7:15-17 Láttam minden munkát, ami a nap alatt történik; és íme, minden hiúság és a lélek bosszúsága. Ami görbe, azt nem lehet egyenessé tenni, és ami hiányos, azt nem lehet megszámlálni. A saját szívemmel beszélgettem, mondván: Íme, nagy birtokra jutottam, és több bölcsességet kaptam, mint mindazok, akik előttem Jeruzsálemben voltak: igen, szívemnek nagy tapasztalata volt a bölcsességben és a tudásban.</w:t>
      </w:r>
    </w:p>
    <w:p/>
    <w:p>
      <w:r xmlns:w="http://schemas.openxmlformats.org/wordprocessingml/2006/main">
        <w:t xml:space="preserve">2. Róma 8:18-25 Mert úgy gondolom, hogy a jelen idő szenvedéseit nem érdemes összehasonlítani azzal a dicsőséggel, amely kinyilatkoztat bennünk. Mert a teremtmény buzgó várakozása Isten fiainak megjelenését várja. Mert a teremtményt a hiábavalóság alá vetette, nem önként, hanem azáltal, aki alávetette azt reménységgel, mert maga a teremtmény is szabadul a romlás rabságából az Isten fiainak dicsőséges szabadságába. Mert tudjuk, hogy az egész teremtett világ együtt nyög és nyög a fájdalomtól mindeddig. És nemcsak ők, hanem mi magunk is, akiknek a Lélek zsengéje van, még mi magunk is nyögünk magunkban, várva a befogadást, vagyis testünk megváltását.</w:t>
      </w:r>
    </w:p>
    <w:p/>
    <w:p>
      <w:r xmlns:w="http://schemas.openxmlformats.org/wordprocessingml/2006/main">
        <w:t xml:space="preserve">Genesis 3:23 23 Azért kiküldte őt az ÚR Isten az Éden kertjéből, hogy művelje azt a földet, ahonnan elvitték.</w:t>
      </w:r>
    </w:p>
    <w:p/>
    <w:p>
      <w:r xmlns:w="http://schemas.openxmlformats.org/wordprocessingml/2006/main">
        <w:t xml:space="preserve">Az embert azért űzték ki az Édenkertből, mert büntetésből nem engedelmeskedtek Istennek.</w:t>
      </w:r>
    </w:p>
    <w:p/>
    <w:p>
      <w:r xmlns:w="http://schemas.openxmlformats.org/wordprocessingml/2006/main">
        <w:t xml:space="preserve">1: Ádám és Éva engedetlenségének következményeiből megtudhatjuk, hogy Isten igazságos és nem tűri a bűnt.</w:t>
      </w:r>
    </w:p>
    <w:p/>
    <w:p>
      <w:r xmlns:w="http://schemas.openxmlformats.org/wordprocessingml/2006/main">
        <w:t xml:space="preserve">2: Vigasztalódhatunk Isten irgalmasságában, hogy módot adott nekünk, hogy visszataláljunk Hozzá.</w:t>
      </w:r>
    </w:p>
    <w:p/>
    <w:p>
      <w:r xmlns:w="http://schemas.openxmlformats.org/wordprocessingml/2006/main">
        <w:t xml:space="preserve">1: Róma 5:12-21 – A bűn következménye, és Isten módja annak, hogy üdvözüljünk és megbékéljünk vele.</w:t>
      </w:r>
    </w:p>
    <w:p/>
    <w:p>
      <w:r xmlns:w="http://schemas.openxmlformats.org/wordprocessingml/2006/main">
        <w:t xml:space="preserve">2: Efézus 2:1-10 - Isten kegyelme, hogy utat biztosít számunkra, hogy üdvözüljünk és visszaállítsunk Neki.</w:t>
      </w:r>
    </w:p>
    <w:p/>
    <w:p>
      <w:r xmlns:w="http://schemas.openxmlformats.org/wordprocessingml/2006/main">
        <w:t xml:space="preserve">Genesis 3:24 24 Kiűzte azért azt az embert; és elhelyezte az Éden kertjétől keletre a kerubokat és egy lángoló kardot, amely mindenfelé fordult, hogy megtartsa az élet fájának útját.</w:t>
      </w:r>
    </w:p>
    <w:p/>
    <w:p>
      <w:r xmlns:w="http://schemas.openxmlformats.org/wordprocessingml/2006/main">
        <w:t xml:space="preserve">Az Úr kiűzte az embert az Éden kertjéből, és Kerubokat és egy lángoló kardot helyezett el, hogy őrizzék az élet fájához vezető utat.</w:t>
      </w:r>
    </w:p>
    <w:p/>
    <w:p>
      <w:r xmlns:w="http://schemas.openxmlformats.org/wordprocessingml/2006/main">
        <w:t xml:space="preserve">1. Az Úr védelme: Kerubok és a lángoló kard</w:t>
      </w:r>
    </w:p>
    <w:p/>
    <w:p>
      <w:r xmlns:w="http://schemas.openxmlformats.org/wordprocessingml/2006/main">
        <w:t xml:space="preserve">2. Az engedetlenség következményei: száműzték az Édenkertből</w:t>
      </w:r>
    </w:p>
    <w:p/>
    <w:p>
      <w:r xmlns:w="http://schemas.openxmlformats.org/wordprocessingml/2006/main">
        <w:t xml:space="preserve">1. 1Mózes 3:23-24</w:t>
      </w:r>
    </w:p>
    <w:p/>
    <w:p>
      <w:r xmlns:w="http://schemas.openxmlformats.org/wordprocessingml/2006/main">
        <w:t xml:space="preserve">2. Zsoltárok 91:11-12 - Mert angyalait megbízza veled kapcsolatban, hogy őrizzenek téged minden utadon.</w:t>
      </w:r>
    </w:p>
    <w:p/>
    <w:p>
      <w:r xmlns:w="http://schemas.openxmlformats.org/wordprocessingml/2006/main">
        <w:t xml:space="preserve">Az 1Mózes 4 három bekezdésben foglalható össze a következőképpen, a jelzett versekkel:</w:t>
      </w:r>
    </w:p>
    <w:p/>
    <w:p>
      <w:r xmlns:w="http://schemas.openxmlformats.org/wordprocessingml/2006/main">
        <w:t xml:space="preserve">1. bekezdés: Az 1Mózes 4:1-7-ben a fejezet Ádám és Éva első két fiának, Káinnak és Ábelnek a születésével kezdődik. Káin földműves lesz, míg Ábel pásztor lesz. Mindkét testvér felajánlást hoz Istennek, Káin termést kínál a földjéről, Ábel pedig nyájának legjavát. Isten azonban elfogadja Ábel felajánlását, de elutasítja Káinét. Ez az elutasítás Cain haragjához és féltékenységéhez vezet a testvére iránt. Isten figyelmezteti Káint a bûnre, amely az ajtaja elõtt kucorog, és arra buzdítja, hogy tegye azt, ami helyes.</w:t>
      </w:r>
    </w:p>
    <w:p/>
    <w:p>
      <w:r xmlns:w="http://schemas.openxmlformats.org/wordprocessingml/2006/main">
        <w:t xml:space="preserve">2. bekezdés: Az 1Mózes 4:8-16-ban folytatódva az elbeszélés úgy bontakozik ki, hogy Káin meghívja Ábelt a mezőre, ahol megtámadja és féltékenységből megöli. Isten szembesíti Káint tetteivel, megkérdezi tőle, hol van Ábel. Válaszul Cain tagadja, hogy tudomása van testvére hollétéről, mondván: "Én vagyok a bátyám őrzője?" Testvére meggyilkolásának következményeként Isten megátkozza Káint, hogy vándor legyen a földön, és megvédi őt mindenkitől, aki bosszút áll.</w:t>
      </w:r>
    </w:p>
    <w:p/>
    <w:p>
      <w:r xmlns:w="http://schemas.openxmlformats.org/wordprocessingml/2006/main">
        <w:t xml:space="preserve">3. bekezdés: Az 1Mózes 4:17-26-ban a fejezet azzal zárul, hogy nyomon követi Ádám leszármazását több generáción keresztül. Megemlíti, hogy Ábel megölése után Káin Nod földjén telepszik le, ahol várost épít, amelyet fiáról, Énókról neveztek el. Ádám leszármazottai között vannak olyan személyek, akik különböző szakmákkal foglalkoznak, például állattenyésztéssel vagy hangszeren játszanak, mint például Jubal, aki hárfán és furulyán játszott. Ezenkívül Ádám és Éva egy másik fia születik, Séth, aki Ábel helyébe lép, mint igazlelkű utóda.</w:t>
      </w:r>
    </w:p>
    <w:p/>
    <w:p>
      <w:r xmlns:w="http://schemas.openxmlformats.org/wordprocessingml/2006/main">
        <w:t xml:space="preserve">Összefoglalva:</w:t>
      </w:r>
    </w:p>
    <w:p>
      <w:r xmlns:w="http://schemas.openxmlformats.org/wordprocessingml/2006/main">
        <w:t xml:space="preserve">A Genesis 4 a következőket ábrázolja:</w:t>
      </w:r>
    </w:p>
    <w:p>
      <w:r xmlns:w="http://schemas.openxmlformats.org/wordprocessingml/2006/main">
        <w:t xml:space="preserve">Káin és Ábel áldozatokat hoznak Istennek;</w:t>
      </w:r>
    </w:p>
    <w:p>
      <w:r xmlns:w="http://schemas.openxmlformats.org/wordprocessingml/2006/main">
        <w:t xml:space="preserve">Isten elfogadja Ábel felajánlását, de elutasítja Káinét;</w:t>
      </w:r>
    </w:p>
    <w:p>
      <w:r xmlns:w="http://schemas.openxmlformats.org/wordprocessingml/2006/main">
        <w:t xml:space="preserve">Káin féltékeny és dühös lesz, ami oda vezetett, hogy megölte Ábelt;</w:t>
      </w:r>
    </w:p>
    <w:p>
      <w:r xmlns:w="http://schemas.openxmlformats.org/wordprocessingml/2006/main">
        <w:t xml:space="preserve">Isten szembesíti Káint tetteivel;</w:t>
      </w:r>
    </w:p>
    <w:p>
      <w:r xmlns:w="http://schemas.openxmlformats.org/wordprocessingml/2006/main">
        <w:t xml:space="preserve">Káin el van átkozva, hogy a földön vándoroljon, és védelemre jelölték;</w:t>
      </w:r>
    </w:p>
    <w:p>
      <w:r xmlns:w="http://schemas.openxmlformats.org/wordprocessingml/2006/main">
        <w:t xml:space="preserve">Ádám leszármazása több generáción keresztül, beleértve Seth születését is.</w:t>
      </w:r>
    </w:p>
    <w:p>
      <w:r xmlns:w="http://schemas.openxmlformats.org/wordprocessingml/2006/main">
        <w:t xml:space="preserve">Ez a fejezet rávilágít a féltékenység, az engedetlenség és az erőszak következményeire, miközben bemutatja Seth igazságos vonalát Káin tetteivel szemben. Tovább hangsúlyozza a jó és a rossz közötti harcot az emberiségben.</w:t>
      </w:r>
    </w:p>
    <w:p/>
    <w:p>
      <w:r xmlns:w="http://schemas.openxmlformats.org/wordprocessingml/2006/main">
        <w:t xml:space="preserve">Genesis 4:1 És Ádám ismerte Évát, az õ feleségét; és teherbe esett, megszülte Káint, és monda: Vettem egy embert az Úrtól.</w:t>
      </w:r>
    </w:p>
    <w:p/>
    <w:p>
      <w:r xmlns:w="http://schemas.openxmlformats.org/wordprocessingml/2006/main">
        <w:t xml:space="preserve">Ádámnak és Évának volt egy fia, Káin, akiről azt hitte, hogy Isten ajándéka.</w:t>
      </w:r>
    </w:p>
    <w:p/>
    <w:p>
      <w:r xmlns:w="http://schemas.openxmlformats.org/wordprocessingml/2006/main">
        <w:t xml:space="preserve">1. Isten kegyelmes ajándéka: Káin áldásának feltárása az 1Móz 4:1-ben</w:t>
      </w:r>
    </w:p>
    <w:p/>
    <w:p>
      <w:r xmlns:w="http://schemas.openxmlformats.org/wordprocessingml/2006/main">
        <w:t xml:space="preserve">2. Az isteni Gondviselés ünneplése: Az isteni kéz felfedezése Káin születésében</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Zsoltárok 127:3 - "Íme, a gyermekek az Úr öröksége, és az anyaméh gyümölcse az ő jutalma."</w:t>
      </w:r>
    </w:p>
    <w:p/>
    <w:p>
      <w:r xmlns:w="http://schemas.openxmlformats.org/wordprocessingml/2006/main">
        <w:t xml:space="preserve">Genesis 4:2 2 És újra szülte az õ testvérét, Ábelt. Ábel pedig báránypásztor volt, Káin pedig a föld művelője.</w:t>
      </w:r>
    </w:p>
    <w:p/>
    <w:p>
      <w:r xmlns:w="http://schemas.openxmlformats.org/wordprocessingml/2006/main">
        <w:t xml:space="preserve">Éva két fiút szült, Ábelt és Káint. Ábel pásztor volt, Káin pedig földműves.</w:t>
      </w:r>
    </w:p>
    <w:p/>
    <w:p>
      <w:r xmlns:w="http://schemas.openxmlformats.org/wordprocessingml/2006/main">
        <w:t xml:space="preserve">1. Isten gondozási terve: Tanuljunk meg támaszkodni Isten gondoskodására</w:t>
      </w:r>
    </w:p>
    <w:p/>
    <w:p>
      <w:r xmlns:w="http://schemas.openxmlformats.org/wordprocessingml/2006/main">
        <w:t xml:space="preserve">2. Isten szolgálata tehetségeiddel: Tehetségeid használata Isten szolgálatában</w:t>
      </w:r>
    </w:p>
    <w:p/>
    <w:p>
      <w:r xmlns:w="http://schemas.openxmlformats.org/wordprocessingml/2006/main">
        <w:t xml:space="preserve">1. Zsoltárok 23:1-3 Az Úr az én pásztorom; nem akarom. Zöld legelőkre fektet le, csendes vizek mellé vezet. Megújítja lelkemet, az igazság ösvényein vezet engem az ő nevéért.</w:t>
      </w:r>
    </w:p>
    <w:p/>
    <w:p>
      <w:r xmlns:w="http://schemas.openxmlformats.org/wordprocessingml/2006/main">
        <w:t xml:space="preserve">2. Kolossé 3:17 És bármit cselekszel szóval vagy tettel, mindent az Úr Jézus nevében tegyetek, hálát adva általa Istennek és az Atyának.</w:t>
      </w:r>
    </w:p>
    <w:p/>
    <w:p>
      <w:r xmlns:w="http://schemas.openxmlformats.org/wordprocessingml/2006/main">
        <w:t xml:space="preserve">1Móz 4:3 És lőn idővel, hogy Kain a föld terméséből áldozatot hozott az Úrnak.</w:t>
      </w:r>
    </w:p>
    <w:p/>
    <w:p>
      <w:r xmlns:w="http://schemas.openxmlformats.org/wordprocessingml/2006/main">
        <w:t xml:space="preserve">Káin áldozatot adott az Úrnak a föld gyümölcséből.</w:t>
      </w:r>
    </w:p>
    <w:p/>
    <w:p>
      <w:r xmlns:w="http://schemas.openxmlformats.org/wordprocessingml/2006/main">
        <w:t xml:space="preserve">1. Az adakozás fontossága: Miért mutatunk hálát Istennek?</w:t>
      </w:r>
    </w:p>
    <w:p/>
    <w:p>
      <w:r xmlns:w="http://schemas.openxmlformats.org/wordprocessingml/2006/main">
        <w:t xml:space="preserve">2. Az engedelmesség jelentősége: Isten akaratának követése létfontosságú</w:t>
      </w:r>
    </w:p>
    <w:p/>
    <w:p>
      <w:r xmlns:w="http://schemas.openxmlformats.org/wordprocessingml/2006/main">
        <w:t xml:space="preserve">1. 3Mózes 7:12 - Ha hálaadásra ajánlja fel, akkor a hálaadó áldozattal áldozzon fel olajjal kevert kovásztalan kalácsot, olajjal megkent kovásztalan ostyát és olajjal jól elkevert finomlisztből készült pogácsát.</w:t>
      </w:r>
    </w:p>
    <w:p/>
    <w:p>
      <w:r xmlns:w="http://schemas.openxmlformats.org/wordprocessingml/2006/main">
        <w:t xml:space="preserve">2. Zsidók 13:15 – Áldozzuk tehát be folyamatosan Istennek dicsérő áldozatot, vagyis a nevét elismerő ajkak gyümölcsét.</w:t>
      </w:r>
    </w:p>
    <w:p/>
    <w:p>
      <w:r xmlns:w="http://schemas.openxmlformats.org/wordprocessingml/2006/main">
        <w:t xml:space="preserve">1Móz 4:4 Ábelt is hozta nyájának elsőszülötteiből és kövérjéből. És az ÚR tekintete Ábelre és az ő áldozatára:</w:t>
      </w:r>
    </w:p>
    <w:p/>
    <w:p>
      <w:r xmlns:w="http://schemas.openxmlformats.org/wordprocessingml/2006/main">
        <w:t xml:space="preserve">Ábel a nyájának legjavát vitte az Úrnak áldozatul, és az Úrnak tetszett az ő áldozata.</w:t>
      </w:r>
    </w:p>
    <w:p/>
    <w:p>
      <w:r xmlns:w="http://schemas.openxmlformats.org/wordprocessingml/2006/main">
        <w:t xml:space="preserve">1. A hűséges felajánlások ereje – felajánlásainkon keresztül megmutatjuk Istennek hűségünket.</w:t>
      </w:r>
    </w:p>
    <w:p/>
    <w:p>
      <w:r xmlns:w="http://schemas.openxmlformats.org/wordprocessingml/2006/main">
        <w:t xml:space="preserve">2. Az engedelmesség áldásai – Az engedelmesség bemutatása, mint az Úr áldásainak elnyerésének módja.</w:t>
      </w:r>
    </w:p>
    <w:p/>
    <w:p>
      <w:r xmlns:w="http://schemas.openxmlformats.org/wordprocessingml/2006/main">
        <w:t xml:space="preserve">1. Zsidók 11:4 - Hit által Ábel kiválóbb áldozatot mutatott be Istennek, mint Káin.</w:t>
      </w:r>
    </w:p>
    <w:p/>
    <w:p>
      <w:r xmlns:w="http://schemas.openxmlformats.org/wordprocessingml/2006/main">
        <w:t xml:space="preserve">2. Filippi 4:18 - Mindenem megvan, és bőven: jóllakott vagyok, miután megkaptam Epaphroditustól azt, amit tőletek küldtek, édes illatú, kedves, Istennek tetsző áldozatot.</w:t>
      </w:r>
    </w:p>
    <w:p/>
    <w:p>
      <w:r xmlns:w="http://schemas.openxmlformats.org/wordprocessingml/2006/main">
        <w:t xml:space="preserve">Genesis 4:5 5 De Káinra és az ő áldozatára nem volt tekintettel. Káin pedig nagyon megharagudott, és arca megborult.</w:t>
      </w:r>
    </w:p>
    <w:p/>
    <w:p>
      <w:r xmlns:w="http://schemas.openxmlformats.org/wordprocessingml/2006/main">
        <w:t xml:space="preserve">Káin feldühödött, amikor Isten nem mutatott tiszteletet felajánlása iránt.</w:t>
      </w:r>
    </w:p>
    <w:p/>
    <w:p>
      <w:r xmlns:w="http://schemas.openxmlformats.org/wordprocessingml/2006/main">
        <w:t xml:space="preserve">1. Az alázat fontossága, amikor Istenhez közeledünk.</w:t>
      </w:r>
    </w:p>
    <w:p/>
    <w:p>
      <w:r xmlns:w="http://schemas.openxmlformats.org/wordprocessingml/2006/main">
        <w:t xml:space="preserve">2. Isten szuverenitása az ítélkezésben.</w:t>
      </w:r>
    </w:p>
    <w:p/>
    <w:p>
      <w:r xmlns:w="http://schemas.openxmlformats.org/wordprocessingml/2006/main">
        <w:t xml:space="preserve">1. Jakab 4:10 Alázzátok meg magatokat az Úr előtt, és ő felemel titeket.</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Genesis 4:6 És monda az Úr Káinnak: Miért haragszol? és miért borult meg az arcod?</w:t>
      </w:r>
    </w:p>
    <w:p/>
    <w:p>
      <w:r xmlns:w="http://schemas.openxmlformats.org/wordprocessingml/2006/main">
        <w:t xml:space="preserve">Isten szembesíti Káint haragjával és azzal, hogy miért borult el az arca.</w:t>
      </w:r>
    </w:p>
    <w:p/>
    <w:p>
      <w:r xmlns:w="http://schemas.openxmlformats.org/wordprocessingml/2006/main">
        <w:t xml:space="preserve">1. Szembenézni a bűnnel: megtanulni gyónni és megtérni</w:t>
      </w:r>
    </w:p>
    <w:p/>
    <w:p>
      <w:r xmlns:w="http://schemas.openxmlformats.org/wordprocessingml/2006/main">
        <w:t xml:space="preserve">2. "Isten szavának ereje: Hogyan válaszoljunk az Úrnak"</w:t>
      </w:r>
    </w:p>
    <w:p/>
    <w:p>
      <w:r xmlns:w="http://schemas.openxmlformats.org/wordprocessingml/2006/main">
        <w:t xml:space="preserve">1. Jakab 4:7-10 - Engedelmeskedjetek tehát Istennek. Állj ellen az ördögnek, és elmenekül előled.</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Genesis 4:7 Ha jól cselekszel, nem fogadnak-e el? és ha nem teszed jól, a bűn az ajtó előtt áll. Téged pedig kívánsága legyen, és te uralkodj rajta.</w:t>
      </w:r>
    </w:p>
    <w:p/>
    <w:p>
      <w:r xmlns:w="http://schemas.openxmlformats.org/wordprocessingml/2006/main">
        <w:t xml:space="preserve">A bűn egy olyan választás, amely elkerülhető, és Isten áldását kapja, ha valaki jól csinálja.</w:t>
      </w:r>
    </w:p>
    <w:p/>
    <w:p>
      <w:r xmlns:w="http://schemas.openxmlformats.org/wordprocessingml/2006/main">
        <w:t xml:space="preserve">1. A választás, hogy jót vagy rosszat teszünk – 1Mózes 4:7</w:t>
      </w:r>
    </w:p>
    <w:p/>
    <w:p>
      <w:r xmlns:w="http://schemas.openxmlformats.org/wordprocessingml/2006/main">
        <w:t xml:space="preserve">2. A bűn legyőzése igazlelkű cselekedetekkel – 1Mózes 4:7</w:t>
      </w:r>
    </w:p>
    <w:p/>
    <w:p>
      <w:r xmlns:w="http://schemas.openxmlformats.org/wordprocessingml/2006/main">
        <w:t xml:space="preserve">1. Róma 6:12-14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Genesis 4:8 8 És beszélt Káin Ábellel, az õ bátyjával; és lõn, mikor a mezõn voltak, feltámadt Kain Ábel, az õ testvére ellen, és megölte õt.</w:t>
      </w:r>
    </w:p>
    <w:p/>
    <w:p>
      <w:r xmlns:w="http://schemas.openxmlformats.org/wordprocessingml/2006/main">
        <w:t xml:space="preserve">Káin megölte Ábelt, miközben a mezőn voltak.</w:t>
      </w:r>
    </w:p>
    <w:p/>
    <w:p>
      <w:r xmlns:w="http://schemas.openxmlformats.org/wordprocessingml/2006/main">
        <w:t xml:space="preserve">1: A szeretet mellett kell döntenünk, még akkor is, ha a dolgok nehézek.</w:t>
      </w:r>
    </w:p>
    <w:p/>
    <w:p>
      <w:r xmlns:w="http://schemas.openxmlformats.org/wordprocessingml/2006/main">
        <w:t xml:space="preserve">2: Tetteink következményei drasztikusak és fájdalmasak lehetnek.</w:t>
      </w:r>
    </w:p>
    <w:p/>
    <w:p>
      <w:r xmlns:w="http://schemas.openxmlformats.org/wordprocessingml/2006/main">
        <w:t xml:space="preserve">1: Máté 5:21-22 - "Hallottátok, hogy azt mondták a régieknek: Ne ölj, és aki gyilkol, az ítéletre tartozik." De mondom néktek, hogy mindenki, aki haragszik a testvérére, ítélet alá esik.</w:t>
      </w:r>
    </w:p>
    <w:p/>
    <w:p>
      <w:r xmlns:w="http://schemas.openxmlformats.org/wordprocessingml/2006/main">
        <w:t xml:space="preserve">2: Róma 12:17-21 - Senkinek ne fizess rosszat a rosszért, hanem gondolj arra, hogy azt tedd, ami mindenki előtt tisztességes. Ha lehetséges, amennyire tőled függ, élj békében mindenkivel. Szeretteim, soha ne álljatok bosszút magatokon, hanem hagyjátok Isten haragjára, mert meg van írva: Enyém a bosszúállás, én megfizetek, azt mondja az Úr. Ellenkezőleg: "ha ellenséged éhes, etesd, ha szomjas, adj neki inni, mert ezzel égő szenet halmozsz a fejére." Ne győzzön le téged a rossz, hanem győzd le a rosszat jóval.</w:t>
      </w:r>
    </w:p>
    <w:p/>
    <w:p>
      <w:r xmlns:w="http://schemas.openxmlformats.org/wordprocessingml/2006/main">
        <w:t xml:space="preserve">Genesis 4:9 9 És monda az Úr Káinnak: Hol van Ábel, a te testvéred? Ő pedig monda: Nem tudom: Én vagyok-e a testvérem őrzője?</w:t>
      </w:r>
    </w:p>
    <w:p/>
    <w:p>
      <w:r xmlns:w="http://schemas.openxmlformats.org/wordprocessingml/2006/main">
        <w:t xml:space="preserve">Isten megkérdezi Káint, hol van a testvére, Ábel, Káin pedig azt válaszolja, hogy nem tudja, és megkérdezi, hogy felelős-e a testvéréért.</w:t>
      </w:r>
    </w:p>
    <w:p/>
    <w:p>
      <w:r xmlns:w="http://schemas.openxmlformats.org/wordprocessingml/2006/main">
        <w:t xml:space="preserve">1. "Isten kérdése: Testvérünk őrzői vagyunk?"</w:t>
      </w:r>
    </w:p>
    <w:p/>
    <w:p>
      <w:r xmlns:w="http://schemas.openxmlformats.org/wordprocessingml/2006/main">
        <w:t xml:space="preserve">2. "Felelősség és felelősség: Káin és Ábel tanulmánya"</w:t>
      </w:r>
    </w:p>
    <w:p/>
    <w:p>
      <w:r xmlns:w="http://schemas.openxmlformats.org/wordprocessingml/2006/main">
        <w:t xml:space="preserve">1. 1 János 3:11-12 - "Mert ez az üzenet, amit kezdettől fogva hallottatok, hogy szeressük egymást. Nem úgy, mint Káin, aki a gonosztól való volt, és megölte a testvérét. És ezért megölte mert az ő tettei gonoszak voltak, és a testvére igazak."</w:t>
      </w:r>
    </w:p>
    <w:p/>
    <w:p>
      <w:r xmlns:w="http://schemas.openxmlformats.org/wordprocessingml/2006/main">
        <w:t xml:space="preserve">2. Lukács 10:29-37 - "De ő igazolni akarta magát, és így szólt Jézushoz: És ki az én felebarátom? Jézus így válaszolt: Lement egy ember Jeruzsálemből Jerikóba, és tolvajok közé esett, akik kifosztották. ruháiból, megsebesítette és elment, félholtan hagyva. És véletlenül lejött egy pap arra az úton, és amikor meglátta, átment a túloldalon, és hasonlóképpen egy lévita, amikor ott volt, eljött, megnézte, és átment a túloldalon, de egy szamaritánus útközben odaért, ahol volt, és amikor meglátta, megszánta, és odament hozzá. és bekötözte sebeit, olajat és bort öntött, és saját vadállatára ültette, és bevitte egy fogadóba, és ellátta."</w:t>
      </w:r>
    </w:p>
    <w:p/>
    <w:p>
      <w:r xmlns:w="http://schemas.openxmlformats.org/wordprocessingml/2006/main">
        <w:t xml:space="preserve">1Móz 4:10 És monda: Mit tettél? a te testvéred vérének hangja kiált hozzám a földből.</w:t>
      </w:r>
    </w:p>
    <w:p/>
    <w:p>
      <w:r xmlns:w="http://schemas.openxmlformats.org/wordprocessingml/2006/main">
        <w:t xml:space="preserve">Káin megöli testvérét, Ábelt, Isten pedig kikérdezi a gyilkosságról.</w:t>
      </w:r>
    </w:p>
    <w:p/>
    <w:p>
      <w:r xmlns:w="http://schemas.openxmlformats.org/wordprocessingml/2006/main">
        <w:t xml:space="preserve">1. A bűn következményei és a bűnbánat fontossága.</w:t>
      </w:r>
    </w:p>
    <w:p/>
    <w:p>
      <w:r xmlns:w="http://schemas.openxmlformats.org/wordprocessingml/2006/main">
        <w:t xml:space="preserve">2. A bűntudat ereje és annak fontossága, hogy bevalljuk vétkeinket.</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Genesis 4:11 11 Most pedig átkozott vagy a földrõl, a mely megnyitotta a száját, hogy a te atyádfiának vérét vegye kezedbõl;</w:t>
      </w:r>
    </w:p>
    <w:p/>
    <w:p>
      <w:r xmlns:w="http://schemas.openxmlformats.org/wordprocessingml/2006/main">
        <w:t xml:space="preserve">A részlet Káin átkáról beszél, amely testvérének, Ábelnek a meggyilkolását eredményezte.</w:t>
      </w:r>
    </w:p>
    <w:p/>
    <w:p>
      <w:r xmlns:w="http://schemas.openxmlformats.org/wordprocessingml/2006/main">
        <w:t xml:space="preserve">1. Megbocsátás megtanulása: Isten kegyelmének megtalálása a testvéri rivalizálás nyomán</w:t>
      </w:r>
    </w:p>
    <w:p/>
    <w:p>
      <w:r xmlns:w="http://schemas.openxmlformats.org/wordprocessingml/2006/main">
        <w:t xml:space="preserve">2. A bűn következményeinek megértése: Káin átka</w:t>
      </w:r>
    </w:p>
    <w:p/>
    <w:p>
      <w:r xmlns:w="http://schemas.openxmlformats.org/wordprocessingml/2006/main">
        <w:t xml:space="preserve">1. Lukács 6:37 - "Ne ítéljetek, és nem ítéltetnek: ne ítéljetek, és titeket el nem ítéltetek; bocsáss meg, és megbocsáttatnak."</w:t>
      </w:r>
    </w:p>
    <w:p/>
    <w:p>
      <w:r xmlns:w="http://schemas.openxmlformats.org/wordprocessingml/2006/main">
        <w:t xml:space="preserve">2. Róma 12:19 - "Szeretteim, ne magatoknak álljatok bosszút, hanem inkább adjatok helyet a haragnak, mert meg van írva: Enyém a bosszúállás, én megfizetek, azt mondja az Úr."</w:t>
      </w:r>
    </w:p>
    <w:p/>
    <w:p>
      <w:r xmlns:w="http://schemas.openxmlformats.org/wordprocessingml/2006/main">
        <w:t xml:space="preserve">Genesis 4:12 12 Amikor a földet megmûveled, az mostantól fogva nem adja át néked erejét; szökevény és csavargó leszel a földön.</w:t>
      </w:r>
    </w:p>
    <w:p/>
    <w:p>
      <w:r xmlns:w="http://schemas.openxmlformats.org/wordprocessingml/2006/main">
        <w:t xml:space="preserve">Isten megátkozta Káint a gyilkosság bűnéért, és azt mondta neki, hogy többé nem lesz képes sikeresen megművelni a földet, és szökevény és csavargó lesz az országban.</w:t>
      </w:r>
    </w:p>
    <w:p/>
    <w:p>
      <w:r xmlns:w="http://schemas.openxmlformats.org/wordprocessingml/2006/main">
        <w:t xml:space="preserve">1. Bűnös természetünk: milyen következményekkel járnak tetteink</w:t>
      </w:r>
    </w:p>
    <w:p/>
    <w:p>
      <w:r xmlns:w="http://schemas.openxmlformats.org/wordprocessingml/2006/main">
        <w:t xml:space="preserve">2. Isten igazságosságának és irgalmának természete</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Példabeszédek 11:31 - Íme, az igazak jutalmat kapnak a földön, sokkal inkább a gonoszok és a bűnösök.</w:t>
      </w:r>
    </w:p>
    <w:p/>
    <w:p>
      <w:r xmlns:w="http://schemas.openxmlformats.org/wordprocessingml/2006/main">
        <w:t xml:space="preserve">Genesis 4:13 13 És monda Káin az Úrnak: Nagyobb az én büntetésem, mint amit elviselek.</w:t>
      </w:r>
    </w:p>
    <w:p/>
    <w:p>
      <w:r xmlns:w="http://schemas.openxmlformats.org/wordprocessingml/2006/main">
        <w:t xml:space="preserve">Káin a büntetés fényében fejezi ki szomorúságát.</w:t>
      </w:r>
    </w:p>
    <w:p/>
    <w:p>
      <w:r xmlns:w="http://schemas.openxmlformats.org/wordprocessingml/2006/main">
        <w:t xml:space="preserve">1. Megtanulni elfogadni Isten fegyelmét – Róma 5:3-5</w:t>
      </w:r>
    </w:p>
    <w:p/>
    <w:p>
      <w:r xmlns:w="http://schemas.openxmlformats.org/wordprocessingml/2006/main">
        <w:t xml:space="preserve">2. A megtérés áldása – Példabeszédek 28:13</w:t>
      </w:r>
    </w:p>
    <w:p/>
    <w:p>
      <w:r xmlns:w="http://schemas.openxmlformats.org/wordprocessingml/2006/main">
        <w:t xml:space="preserve">1. Jób 7:11 - "Ezért nem fogom be a számat, szólok lelkem gyötrelmében, panaszkodok lelkem keserűségében."</w:t>
      </w:r>
    </w:p>
    <w:p/>
    <w:p>
      <w:r xmlns:w="http://schemas.openxmlformats.org/wordprocessingml/2006/main">
        <w:t xml:space="preserve">2. Zsoltárok 38:4 - "Mert gonoszságaim elszálltak a fejem felett, mint egy nehéz teher, nehezek nekem."</w:t>
      </w:r>
    </w:p>
    <w:p/>
    <w:p>
      <w:r xmlns:w="http://schemas.openxmlformats.org/wordprocessingml/2006/main">
        <w:t xml:space="preserve">Genesis 4:14 14 Ímé, kiűztél engem ma a föld színéről; és el vagyok rejtve a te orcád elől; és szökevény és csavargó leszek a földön; és lészen, hogy mindenki, aki megtalál engem, megöl engem.</w:t>
      </w:r>
    </w:p>
    <w:p/>
    <w:p>
      <w:r xmlns:w="http://schemas.openxmlformats.org/wordprocessingml/2006/main">
        <w:t xml:space="preserve">Káin attól tart, hogy mindenki, aki megtalálja, megöli, mert Isten kivetette őt a színe elől.</w:t>
      </w:r>
    </w:p>
    <w:p/>
    <w:p>
      <w:r xmlns:w="http://schemas.openxmlformats.org/wordprocessingml/2006/main">
        <w:t xml:space="preserve">1. A bűn következményei: Káin és Ábel története</w:t>
      </w:r>
    </w:p>
    <w:p/>
    <w:p>
      <w:r xmlns:w="http://schemas.openxmlformats.org/wordprocessingml/2006/main">
        <w:t xml:space="preserve">2. Az elutasítástól való félelem: a kiszűrtség következményei</w:t>
      </w:r>
    </w:p>
    <w:p/>
    <w:p>
      <w:r xmlns:w="http://schemas.openxmlformats.org/wordprocessingml/2006/main">
        <w:t xml:space="preserve">1. Zsoltárok 139:7-10 –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2. Ésaiás 45:3 - És neked adom a sötétség kincseit, és a rejtett helyek rejtett gazdagságát, hogy megtudd, hogy én, az Úr, aki neveden szólítalak, vagyok Izráel Istene.</w:t>
      </w:r>
    </w:p>
    <w:p/>
    <w:p>
      <w:r xmlns:w="http://schemas.openxmlformats.org/wordprocessingml/2006/main">
        <w:t xml:space="preserve">Genesis 4:15 15 És monda néki az Úr: Azért aki megöli Káint, hétszeres bosszút áll majd rajta. És az ÚR bélyeget vetett Káinra, hogy aki megtalálja, meg ne ölje.</w:t>
      </w:r>
    </w:p>
    <w:p/>
    <w:p>
      <w:r xmlns:w="http://schemas.openxmlformats.org/wordprocessingml/2006/main">
        <w:t xml:space="preserve">Káint Isten védjegye védte meg a károktól.</w:t>
      </w:r>
    </w:p>
    <w:p/>
    <w:p>
      <w:r xmlns:w="http://schemas.openxmlformats.org/wordprocessingml/2006/main">
        <w:t xml:space="preserve">1. Isten védelme és gondoskodása az életünkben</w:t>
      </w:r>
    </w:p>
    <w:p/>
    <w:p>
      <w:r xmlns:w="http://schemas.openxmlformats.org/wordprocessingml/2006/main">
        <w:t xml:space="preserve">2. Isten védjegyének jelentősége</w:t>
      </w:r>
    </w:p>
    <w:p/>
    <w:p>
      <w:r xmlns:w="http://schemas.openxmlformats.org/wordprocessingml/2006/main">
        <w:t xml:space="preserve">1. Zsoltárok 91:1-4 - Aki a Magasságos oltalmában lakik, a Mindenható árnyékában lakik. Mondom az Úrnak: Menedékem és váram, Istenem, akiben bízom. Mert ő fog megszabadítani téged a madarász csapdájából és a halálos dögvésztől. Fogaskerekeivel beborít téged, és szárnyai alatt menedéket találsz; hűsége pajzs és csat.</w:t>
      </w:r>
    </w:p>
    <w:p/>
    <w:p>
      <w:r xmlns:w="http://schemas.openxmlformats.org/wordprocessingml/2006/main">
        <w:t xml:space="preserve">2. Róma 8:31-39 –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 Ki választ el minket Krisztus szeretetétől? Nyomorúság, vagy nyomorúság, vagy üldözés, vagy éhínség, vagy mezítelenség, vagy veszedelem, vagy kard?... Nem, ezekben a dolgokban többen vagyunk, mint győztesek általa, aki szeretett minket.</w:t>
      </w:r>
    </w:p>
    <w:p/>
    <w:p>
      <w:r xmlns:w="http://schemas.openxmlformats.org/wordprocessingml/2006/main">
        <w:t xml:space="preserve">Genesis 4:16 16 És kiméne Kain az Úr színe elől, és letelepedett Nod földjén, Édentől keletre.</w:t>
      </w:r>
    </w:p>
    <w:p/>
    <w:p>
      <w:r xmlns:w="http://schemas.openxmlformats.org/wordprocessingml/2006/main">
        <w:t xml:space="preserve">Káin elhagyta az Úr jelenlétét, és Nod földjére költözött.</w:t>
      </w:r>
    </w:p>
    <w:p/>
    <w:p>
      <w:r xmlns:w="http://schemas.openxmlformats.org/wordprocessingml/2006/main">
        <w:t xml:space="preserve">1: Hová helyezett minket Isten? Az 1Mózes 4:16 arra ösztönöz bennünket, hogy gondolkodjunk el azon, hogyan helyezett el Isten mindannyiunkat a világban, és hogyan használhatjuk fel a helyünket az Ő tiszteletére.</w:t>
      </w:r>
    </w:p>
    <w:p/>
    <w:p>
      <w:r xmlns:w="http://schemas.openxmlformats.org/wordprocessingml/2006/main">
        <w:t xml:space="preserve">2: Isten jelenléte mindig velünk van. Még akkor is, amikor Káin elhagyta az Úr jelenlétét, Isten jelenléte még mindig vele volt.</w:t>
      </w:r>
    </w:p>
    <w:p/>
    <w:p>
      <w:r xmlns:w="http://schemas.openxmlformats.org/wordprocessingml/2006/main">
        <w:t xml:space="preserve">1: Zsoltárok 139:7-10 – Hová juthatok Lelkedtől? Vagy hova menekülhetek a jelenléted elől? Ha felmegyek a mennybe, ott vagy; ha megveszem az ágyam a Sheolban, ott vagy. Ha felveszem a hajnal szárnyait, és a tenger szélein lakom, ott is a te kezed vezet engem, és a te jobbod tart engem.</w:t>
      </w:r>
    </w:p>
    <w:p/>
    <w:p>
      <w:r xmlns:w="http://schemas.openxmlformats.org/wordprocessingml/2006/main">
        <w:t xml:space="preserve">2: Példabeszédek 15:3 - Az Úr szeme mindenütt ott van, vigyázva a gonoszokra és a jókra.</w:t>
      </w:r>
    </w:p>
    <w:p/>
    <w:p>
      <w:r xmlns:w="http://schemas.openxmlformats.org/wordprocessingml/2006/main">
        <w:t xml:space="preserve">Genesis 4:17 17 És Káin ismerte feleségét; és teherbe esett, és megszülte Énókot, és várost épített, és elnevezte a várost az ő fiának, Énóknak a nevéről.</w:t>
      </w:r>
    </w:p>
    <w:p/>
    <w:p>
      <w:r xmlns:w="http://schemas.openxmlformats.org/wordprocessingml/2006/main">
        <w:t xml:space="preserve">Káin megnősült, és született egy fia, akit Énóknak nevezett el, és várost épített neki.</w:t>
      </w:r>
    </w:p>
    <w:p/>
    <w:p>
      <w:r xmlns:w="http://schemas.openxmlformats.org/wordprocessingml/2006/main">
        <w:t xml:space="preserve">1. Az örökség építésének fontossága a jövő generációi számára</w:t>
      </w:r>
    </w:p>
    <w:p/>
    <w:p>
      <w:r xmlns:w="http://schemas.openxmlformats.org/wordprocessingml/2006/main">
        <w:t xml:space="preserve">2. Isten hűsége a leszármazottakra vonatkozó ígéreteinek teljesítésében</w:t>
      </w:r>
    </w:p>
    <w:p/>
    <w:p>
      <w:r xmlns:w="http://schemas.openxmlformats.org/wordprocessingml/2006/main">
        <w:t xml:space="preserve">1. 5Mózes 4:9-10; Emlékezz a régi időkre, gondolj sok nemzedék esztendeire: kérdezd atyádat, és megmutatja neked; a te véneid, és megmondják neked.</w:t>
      </w:r>
    </w:p>
    <w:p/>
    <w:p>
      <w:r xmlns:w="http://schemas.openxmlformats.org/wordprocessingml/2006/main">
        <w:t xml:space="preserve">2. Zsoltárok 145:4; Egyik nemzedék dicséri a te cselekedeteidet a másiknak, és hirdeti hatalmas cselekedeteidet.</w:t>
      </w:r>
    </w:p>
    <w:p/>
    <w:p>
      <w:r xmlns:w="http://schemas.openxmlformats.org/wordprocessingml/2006/main">
        <w:t xml:space="preserve">Genesis 4:18 18 És Énóknak született Irád, és Irád nemzette Mehujáelt, Mehujáel pedig nemzé Metusaelt, Metusael pedig nemzette Lámeket.</w:t>
      </w:r>
    </w:p>
    <w:p/>
    <w:p>
      <w:r xmlns:w="http://schemas.openxmlformats.org/wordprocessingml/2006/main">
        <w:t xml:space="preserve">Ez a rész Lámek, Noé atyjának genealógiáját írja le.</w:t>
      </w:r>
    </w:p>
    <w:p/>
    <w:p>
      <w:r xmlns:w="http://schemas.openxmlformats.org/wordprocessingml/2006/main">
        <w:t xml:space="preserve">1: A család és a származás jelentősége a Bibliában.</w:t>
      </w:r>
    </w:p>
    <w:p/>
    <w:p>
      <w:r xmlns:w="http://schemas.openxmlformats.org/wordprocessingml/2006/main">
        <w:t xml:space="preserve">2: Isten hűsége a Noé általi megváltási tervének megvalósításában.</w:t>
      </w:r>
    </w:p>
    <w:p/>
    <w:p>
      <w:r xmlns:w="http://schemas.openxmlformats.org/wordprocessingml/2006/main">
        <w:t xml:space="preserve">1: Róma 5:12-14: „Amint tehát a bűn egy ember által jött be a világba, és a bűn által a halál, és ily módon a halál minden emberhez eljutott, mert mindenki vétkezett. a törvény adott, de a bûnt nem terhelik senki számlájára, ahol nincs törvény. Ennek ellenére Ádám korától Mózes koráig a halál uralkodott, még azokon is, akik nem vétkeztek egy parancs megszegésével, mint Ádám , aki az eljövendő mintája."</w:t>
      </w:r>
    </w:p>
    <w:p/>
    <w:p>
      <w:r xmlns:w="http://schemas.openxmlformats.org/wordprocessingml/2006/main">
        <w:t xml:space="preserve">2: Zsidók 11:7: "Hit által Noé, amikor még nem látott dolgokra figyelmeztették, szent félelemben bárkát épített, hogy megmentse családját. Hitével elítélte a világot, és örököse lett a hitből jövő igazságnak."</w:t>
      </w:r>
    </w:p>
    <w:p/>
    <w:p>
      <w:r xmlns:w="http://schemas.openxmlformats.org/wordprocessingml/2006/main">
        <w:t xml:space="preserve">Genesis 4:19 19 Lámek pedig két feleséget vett magának: az egyiknek Adá volt a neve, a másiknak pedig Cillah.</w:t>
      </w:r>
    </w:p>
    <w:p/>
    <w:p>
      <w:r xmlns:w="http://schemas.openxmlformats.org/wordprocessingml/2006/main">
        <w:t xml:space="preserve">Lámek feleségül vett két feleséget, akiket Adának és Zillának hívtak.</w:t>
      </w:r>
    </w:p>
    <w:p/>
    <w:p>
      <w:r xmlns:w="http://schemas.openxmlformats.org/wordprocessingml/2006/main">
        <w:t xml:space="preserve">1. A házasság áldása: Lámek tanulmánya a Genezisben</w:t>
      </w:r>
    </w:p>
    <w:p/>
    <w:p>
      <w:r xmlns:w="http://schemas.openxmlformats.org/wordprocessingml/2006/main">
        <w:t xml:space="preserve">2. Az elkötelezettség fontossága: pillantás Lamechre és feleségeire</w:t>
      </w:r>
    </w:p>
    <w:p/>
    <w:p>
      <w:r xmlns:w="http://schemas.openxmlformats.org/wordprocessingml/2006/main">
        <w:t xml:space="preserve">1. 1Mózes 2:18-25 – Isten házassági terve</w:t>
      </w:r>
    </w:p>
    <w:p/>
    <w:p>
      <w:r xmlns:w="http://schemas.openxmlformats.org/wordprocessingml/2006/main">
        <w:t xml:space="preserve">2. Efézus 5:22-33 – Férjek és feleségek Krisztusban</w:t>
      </w:r>
    </w:p>
    <w:p/>
    <w:p>
      <w:r xmlns:w="http://schemas.openxmlformats.org/wordprocessingml/2006/main">
        <w:t xml:space="preserve">Genesis 4:20 20 És Ada szülte Jábált; ő volt a sátrakban lakozók és a barmok atyja.</w:t>
      </w:r>
    </w:p>
    <w:p/>
    <w:p>
      <w:r xmlns:w="http://schemas.openxmlformats.org/wordprocessingml/2006/main">
        <w:t xml:space="preserve">Adah Dzsabalt szülte, aki a nomád pásztorok és a szarvasmarhák őse lett.</w:t>
      </w:r>
    </w:p>
    <w:p/>
    <w:p>
      <w:r xmlns:w="http://schemas.openxmlformats.org/wordprocessingml/2006/main">
        <w:t xml:space="preserve">1. A Gondviselés áldása: Hogyan gondoskodik Isten népéről</w:t>
      </w:r>
    </w:p>
    <w:p/>
    <w:p>
      <w:r xmlns:w="http://schemas.openxmlformats.org/wordprocessingml/2006/main">
        <w:t xml:space="preserve">2. Az örökség jelentése: Őseink hogyan formálnak bennünket</w:t>
      </w:r>
    </w:p>
    <w:p/>
    <w:p>
      <w:r xmlns:w="http://schemas.openxmlformats.org/wordprocessingml/2006/main">
        <w:t xml:space="preserve">1. Zsoltárok 37:3-5 – Bízzál az Úrban és tégy jót; lakjon a földön, és élvezze a biztonságos legelőt. Gyönyörködj az Úrban, és megadja szíved kívánságait. Hagyd az Úrra utadat; bízz benne, és megteszi.</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Genesis 4:21 21 Az õ bátyját pedig Jubalnak hívták: õ volt minden hárfa- és orgonatartó atyja.</w:t>
      </w:r>
    </w:p>
    <w:p/>
    <w:p>
      <w:r xmlns:w="http://schemas.openxmlformats.org/wordprocessingml/2006/main">
        <w:t xml:space="preserve">Jubal volt a vonós hangszereken játszók apja.</w:t>
      </w:r>
    </w:p>
    <w:p/>
    <w:p>
      <w:r xmlns:w="http://schemas.openxmlformats.org/wordprocessingml/2006/main">
        <w:t xml:space="preserve">1: Isten a zene ajándékát adta nekünk. Használjuk arra, hogy dicsőítsük Őt.</w:t>
      </w:r>
    </w:p>
    <w:p/>
    <w:p>
      <w:r xmlns:w="http://schemas.openxmlformats.org/wordprocessingml/2006/main">
        <w:t xml:space="preserve">2: A zene felhasználható Isten dicséretére és tiszteletére.</w:t>
      </w:r>
    </w:p>
    <w:p/>
    <w:p>
      <w:r xmlns:w="http://schemas.openxmlformats.org/wordprocessingml/2006/main">
        <w:t xml:space="preserve">1: Zsoltárok 150:3-5 - Dicsérjétek őt trombitaszóval; dicsérjétek őt zsoltárral és hárfával. Dicsérjétek őt dobbal és táncoljátok; húros hangszerekkel és orgonákkal dicsérjük. Dicsérjétek őt hangos cintányérokon; dicsérjétek őt a magas hangú cintányérokon.</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Genesis 4:22 22 És Zilla is szülte Tubalkaint, minden réz- és vasmesterség tanítóját, és Tubalkain húga volt Naama.</w:t>
      </w:r>
    </w:p>
    <w:p/>
    <w:p>
      <w:r xmlns:w="http://schemas.openxmlformats.org/wordprocessingml/2006/main">
        <w:t xml:space="preserve">Zillah szülte Tubalcaint, aki a fémmegmunkálás oktatója volt. A nővére Naamah volt.</w:t>
      </w:r>
    </w:p>
    <w:p/>
    <w:p>
      <w:r xmlns:w="http://schemas.openxmlformats.org/wordprocessingml/2006/main">
        <w:t xml:space="preserve">1. Az oktatás értéke: tanulás Tubalcaintől</w:t>
      </w:r>
    </w:p>
    <w:p/>
    <w:p>
      <w:r xmlns:w="http://schemas.openxmlformats.org/wordprocessingml/2006/main">
        <w:t xml:space="preserve">2. A partnerség ereje: Tubalcain és Naamah kapcsolata</w:t>
      </w:r>
    </w:p>
    <w:p/>
    <w:p>
      <w:r xmlns:w="http://schemas.openxmlformats.org/wordprocessingml/2006/main">
        <w:t xml:space="preserve">1. Példabeszédek 13:20: "Aki bölcsekkel jár, az bölcs lesz, a bolondok társa pedig kárt szenved."</w:t>
      </w:r>
    </w:p>
    <w:p/>
    <w:p>
      <w:r xmlns:w="http://schemas.openxmlformats.org/wordprocessingml/2006/main">
        <w:t xml:space="preserve">2. Kolossé 3:23-24: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Genesis 4:23 23 És monda Lámek az õ feleségeinek: Adá és Cilla: Halljátok szavamat! Lámekh feleségei, hallgassatok az én beszédemre;</w:t>
      </w:r>
    </w:p>
    <w:p/>
    <w:p>
      <w:r xmlns:w="http://schemas.openxmlformats.org/wordprocessingml/2006/main">
        <w:t xml:space="preserve">Lamech egy férfi és egy fiatalember elleni erőszakos cselekedeteivel kérkedett.</w:t>
      </w:r>
    </w:p>
    <w:p/>
    <w:p>
      <w:r xmlns:w="http://schemas.openxmlformats.org/wordprocessingml/2006/main">
        <w:t xml:space="preserve">1. "A kérkedő büszkeség veszélye"</w:t>
      </w:r>
    </w:p>
    <w:p/>
    <w:p>
      <w:r xmlns:w="http://schemas.openxmlformats.org/wordprocessingml/2006/main">
        <w:t xml:space="preserve">2. "Az együttérzés és a visszafogottság igénye"</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Máté 5:38-42 "Hallottátok, hogy megmondatott: Szemet szemért és fogat fogért. De én azt mondom néktek, hogy ne álljatok ellen a gonosznak, hanem aki rád üt. jobb arcát, fordítsd felé a másikat is."</w:t>
      </w:r>
    </w:p>
    <w:p/>
    <w:p>
      <w:r xmlns:w="http://schemas.openxmlformats.org/wordprocessingml/2006/main">
        <w:t xml:space="preserve">Genesis 4:24 Ha Káinért hétszeres bosszút áll, akkor Lámek hetvenhétszeresen.</w:t>
      </w:r>
    </w:p>
    <w:p/>
    <w:p>
      <w:r xmlns:w="http://schemas.openxmlformats.org/wordprocessingml/2006/main">
        <w:t xml:space="preserve">Lámek, Káin leszármazottja azzal kérkedik, hogy hetvenhétszeres bosszút áll majd érte.</w:t>
      </w:r>
    </w:p>
    <w:p/>
    <w:p>
      <w:r xmlns:w="http://schemas.openxmlformats.org/wordprocessingml/2006/main">
        <w:t xml:space="preserve">1. A bosszúállás Istené – Róma 12:19</w:t>
      </w:r>
    </w:p>
    <w:p/>
    <w:p>
      <w:r xmlns:w="http://schemas.openxmlformats.org/wordprocessingml/2006/main">
        <w:t xml:space="preserve">2. A büszkeség veszélye – Példabeszédek 16:18</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Genesis 4:25 25 És Ádám újra ismerte feleségét; és fiút szült, és elnevezte Sethnek: Mert Isten, mondta, más magot rendelt nekem Ábel helyett, akit Káin megölt.</w:t>
      </w:r>
    </w:p>
    <w:p/>
    <w:p>
      <w:r xmlns:w="http://schemas.openxmlformats.org/wordprocessingml/2006/main">
        <w:t xml:space="preserve">Ádámnak és Évának egy másik fia, Seth lesz Ábel helyett, akit Káin megölt.</w:t>
      </w:r>
    </w:p>
    <w:p/>
    <w:p>
      <w:r xmlns:w="http://schemas.openxmlformats.org/wordprocessingml/2006/main">
        <w:t xml:space="preserve">1: Isten mindig velünk van, még a tragédiák és a veszteségek idején is.</w:t>
      </w:r>
    </w:p>
    <w:p/>
    <w:p>
      <w:r xmlns:w="http://schemas.openxmlformats.org/wordprocessingml/2006/main">
        <w:t xml:space="preserve">2: A hit és a remény ereje elég erős ahhoz, hogy a legnehezebb időkön is átsegítsen bennünket.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43:2 - Ha átmész a vizeken, én veled leszek; és ha átmész a folyókon, nem söpörnek át rajtad. Ha a tűzön jársz, nem égsz meg; a lángok nem gyújtanak fel.</w:t>
      </w:r>
    </w:p>
    <w:p/>
    <w:p>
      <w:r xmlns:w="http://schemas.openxmlformats.org/wordprocessingml/2006/main">
        <w:t xml:space="preserve">Genesis 4:26 26 És Sétnek is született egy fia; és elnevezte Énósnak; ekkor kezdték segítségül hívni az emberek az Úr nevét.</w:t>
      </w:r>
    </w:p>
    <w:p/>
    <w:p>
      <w:r xmlns:w="http://schemas.openxmlformats.org/wordprocessingml/2006/main">
        <w:t xml:space="preserve">Sethnek volt egy Enósz nevű fia, és ebben az időben kezdték az emberek segítségül hívni az Úr nevét.</w:t>
      </w:r>
    </w:p>
    <w:p/>
    <w:p>
      <w:r xmlns:w="http://schemas.openxmlformats.org/wordprocessingml/2006/main">
        <w:t xml:space="preserve">1. A név ereje: Tanulás Enostól</w:t>
      </w:r>
    </w:p>
    <w:p/>
    <w:p>
      <w:r xmlns:w="http://schemas.openxmlformats.org/wordprocessingml/2006/main">
        <w:t xml:space="preserve">2. Az Úr nevének hívása: Mit jelent Isten követőjének lenni?</w:t>
      </w:r>
    </w:p>
    <w:p/>
    <w:p>
      <w:r xmlns:w="http://schemas.openxmlformats.org/wordprocessingml/2006/main">
        <w:t xml:space="preserve">1. Róma 10:13 - Mert mindenki, aki segítségül hívja az Úr nevét, üdvözül.</w:t>
      </w:r>
    </w:p>
    <w:p/>
    <w:p>
      <w:r xmlns:w="http://schemas.openxmlformats.org/wordprocessingml/2006/main">
        <w:t xml:space="preserve">2. ApCsel 2:21 - És mindenki, aki segítségül hívja az Úr nevét, üdvözül.</w:t>
      </w:r>
    </w:p>
    <w:p/>
    <w:p>
      <w:r xmlns:w="http://schemas.openxmlformats.org/wordprocessingml/2006/main">
        <w:t xml:space="preserve">Az 1Mózes 5 három bekezdésben foglalható össze a következőképpen, a jelzett versekkel:</w:t>
      </w:r>
    </w:p>
    <w:p/>
    <w:p>
      <w:r xmlns:w="http://schemas.openxmlformats.org/wordprocessingml/2006/main">
        <w:t xml:space="preserve">1. bekezdés: Az 1Mózes 5:1-20-ban a fejezet Ádám leszármazottainak genealógiai feljegyzésével kezdődik. Nyomon követi a leszármazást Ádámtól Noéig, felsorolva az egyes nemzedékek nevét és korukat. A fejezet kiemeli a generációk múlását, és kiemeli, hogy minden említett személy több száz évig élt. Az ebbe a genealógiába bekerült figyelemre méltó személyek: Seth, Énos, Kenan, Mahalalel, Járed, Énok (aki Istennel járt, és Ő elvette), Matuzsálem (a Bibliában feljegyzett leghosszabb életű személy) és Lámek.</w:t>
      </w:r>
    </w:p>
    <w:p/>
    <w:p>
      <w:r xmlns:w="http://schemas.openxmlformats.org/wordprocessingml/2006/main">
        <w:t xml:space="preserve">2. bekezdés: Folytatva az 1Mózes 5:21-24-ben, a figyelem az Ádámtól számított hetedik nemzedék Énókra irányul, aki hűségesen járt Istennel. Másokkal ellentétben, akik hosszú életet éltek, mielőtt meghaltak, Énok egyedi sorsot élt át. Azt állítják, hogy nem halt meg, hanem Isten elragadta az igazságossága miatt. Ez az eltávolodás a hűség példájaként emeli ki, és kontrasztként szolgál az emberi halandóság általános mintájával szemben.</w:t>
      </w:r>
    </w:p>
    <w:p/>
    <w:p>
      <w:r xmlns:w="http://schemas.openxmlformats.org/wordprocessingml/2006/main">
        <w:t xml:space="preserve">3. bekezdés: Az 1Mózes 5:25-32-ben a genealógiai beszámoló azzal zárul, hogy Noéra, Ádámtól a tizedik nemzedékre összpontosít, aki a későbbi fejezetek jelentős szereplőjévé válik. Noé apja, Lámek azért nevezi így, mert úgy gondolja, hogy Noé vigaszt vagy megkönnyebbülést fog hozni az átkozott földön végzett fáradozásukból. Megjegyzendő, hogy Noénak három fia volt, Sém, Hám és Jáfet, és ők azután születtek, hogy elérte az ötszáz éves kort. Ez az utolsó rész kapcsolatot teremt e genealógia és az azt követő események között, amelyek Noé szerepét foglalják magukban az emberiség megőrzésében a nagy özönvíz során.</w:t>
      </w:r>
    </w:p>
    <w:p/>
    <w:p>
      <w:r xmlns:w="http://schemas.openxmlformats.org/wordprocessingml/2006/main">
        <w:t xml:space="preserve">Összefoglalva:</w:t>
      </w:r>
    </w:p>
    <w:p>
      <w:r xmlns:w="http://schemas.openxmlformats.org/wordprocessingml/2006/main">
        <w:t xml:space="preserve">A Genesis 5 bemutatja:</w:t>
      </w:r>
    </w:p>
    <w:p>
      <w:r xmlns:w="http://schemas.openxmlformats.org/wordprocessingml/2006/main">
        <w:t xml:space="preserve">Részletes genealógiai feljegyzés Ádámtól Noéig;</w:t>
      </w:r>
    </w:p>
    <w:p>
      <w:r xmlns:w="http://schemas.openxmlformats.org/wordprocessingml/2006/main">
        <w:t xml:space="preserve">Az említett egyének élettartama;</w:t>
      </w:r>
    </w:p>
    <w:p>
      <w:r xmlns:w="http://schemas.openxmlformats.org/wordprocessingml/2006/main">
        <w:t xml:space="preserve">Énok kivételes sorsát az ő igazsága miatt Isten hozta;</w:t>
      </w:r>
    </w:p>
    <w:p>
      <w:r xmlns:w="http://schemas.openxmlformats.org/wordprocessingml/2006/main">
        <w:t xml:space="preserve">Noé bemutatása és jelentősége Lámek fiaként;</w:t>
      </w:r>
    </w:p>
    <w:p>
      <w:r xmlns:w="http://schemas.openxmlformats.org/wordprocessingml/2006/main">
        <w:t xml:space="preserve">Noé három fia, Sém, Hám és Jáfet, akik fontos szerepet játszanak a későbbi fejezetekben.</w:t>
      </w:r>
    </w:p>
    <w:p>
      <w:r xmlns:w="http://schemas.openxmlformats.org/wordprocessingml/2006/main">
        <w:t xml:space="preserve">Ez a fejezet az idő múlását, Énok hűségét hangsúlyozza, és előkészíti a Noéról és a nagy özönvízről szóló eljövendő beszámolót. Kiemeli a nemzedékeken átívelő folytonosságot és az emberi történelem figyelemre méltó kivételeit.</w:t>
      </w:r>
    </w:p>
    <w:p/>
    <w:p>
      <w:r xmlns:w="http://schemas.openxmlformats.org/wordprocessingml/2006/main">
        <w:t xml:space="preserve">Az 1Mózes 5 három bekezdésben foglalható össze a következőképpen, a jelzett versekkel:</w:t>
      </w:r>
    </w:p>
    <w:p/>
    <w:p>
      <w:r xmlns:w="http://schemas.openxmlformats.org/wordprocessingml/2006/main">
        <w:t xml:space="preserve">1. bekezdés: Az 1Mózes 5:1-20-ban a fejezet Ádám leszármazottainak genealógiai feljegyzésével kezdődik. Nyomon követi a leszármazást Ádámtól Noéig, felsorolva az egyes nemzedékek nevét és korukat. A fejezet kiemeli a generációk múlását, és kiemeli, hogy minden említett személy több száz évig élt. Az ebbe a genealógiába bekerült figyelemre méltó személyek: Seth, Énos, Kenan, Mahalalel, Járed, Énok (aki Istennel járt, és Ő elvette), Matuzsálem (a Bibliában feljegyzett leghosszabb életű személy) és Lámek.</w:t>
      </w:r>
    </w:p>
    <w:p/>
    <w:p>
      <w:r xmlns:w="http://schemas.openxmlformats.org/wordprocessingml/2006/main">
        <w:t xml:space="preserve">2. bekezdés: Folytatva az 1Mózes 5:21-24-ben, a figyelem az Ádámtól számított hetedik nemzedék Énókra irányul, aki hűségesen járt Istennel. Másokkal ellentétben, akik hosszú életet éltek, mielőtt meghaltak, Énok egyedi sorsot élt át. Azt állítják, hogy nem halt meg, hanem Isten elragadta az igazságossága miatt. Ez az eltávolodás a hűség példájaként emeli ki, és kontrasztként szolgál az emberi halandóság általános mintájával szemben.</w:t>
      </w:r>
    </w:p>
    <w:p/>
    <w:p>
      <w:r xmlns:w="http://schemas.openxmlformats.org/wordprocessingml/2006/main">
        <w:t xml:space="preserve">3. bekezdés: Az 1Mózes 5:25-32-ben a genealógiai beszámoló azzal zárul, hogy Noéra, Ádámtól a tizedik nemzedékre összpontosít, aki a későbbi fejezetek jelentős szereplőjévé válik. Noé apja, Lámek azért nevezi így, mert úgy gondolja, hogy Noé vigaszt vagy megkönnyebbülést fog hozni az átkozott földön végzett fáradozásukból. Megjegyzendő, hogy Noénak három fia volt, Sém, Hám és Jáfet, és ők azután születtek, hogy elérte az ötszáz éves kort. Ez az utolsó rész kapcsolatot teremt e genealógia és az azt követő események között, amelyek Noé szerepét foglalják magukban az emberiség megőrzésében a nagy özönvíz során.</w:t>
      </w:r>
    </w:p>
    <w:p/>
    <w:p>
      <w:r xmlns:w="http://schemas.openxmlformats.org/wordprocessingml/2006/main">
        <w:t xml:space="preserve">Összefoglalva:</w:t>
      </w:r>
    </w:p>
    <w:p>
      <w:r xmlns:w="http://schemas.openxmlformats.org/wordprocessingml/2006/main">
        <w:t xml:space="preserve">A Genesis 5 bemutatja:</w:t>
      </w:r>
    </w:p>
    <w:p>
      <w:r xmlns:w="http://schemas.openxmlformats.org/wordprocessingml/2006/main">
        <w:t xml:space="preserve">Részletes genealógiai feljegyzés Ádámtól Noéig;</w:t>
      </w:r>
    </w:p>
    <w:p>
      <w:r xmlns:w="http://schemas.openxmlformats.org/wordprocessingml/2006/main">
        <w:t xml:space="preserve">Az említett egyének élettartama;</w:t>
      </w:r>
    </w:p>
    <w:p>
      <w:r xmlns:w="http://schemas.openxmlformats.org/wordprocessingml/2006/main">
        <w:t xml:space="preserve">Énok kivételes sorsát az ő igazsága miatt Isten hozta;</w:t>
      </w:r>
    </w:p>
    <w:p>
      <w:r xmlns:w="http://schemas.openxmlformats.org/wordprocessingml/2006/main">
        <w:t xml:space="preserve">Noé bemutatása és jelentősége Lámek fiaként;</w:t>
      </w:r>
    </w:p>
    <w:p>
      <w:r xmlns:w="http://schemas.openxmlformats.org/wordprocessingml/2006/main">
        <w:t xml:space="preserve">Noé három fia, Sém, Hám és Jáfet, akik fontos szerepet játszanak a későbbi fejezetekben.</w:t>
      </w:r>
    </w:p>
    <w:p>
      <w:r xmlns:w="http://schemas.openxmlformats.org/wordprocessingml/2006/main">
        <w:t xml:space="preserve">Ez a fejezet az idő múlását, Énok hűségét hangsúlyozza, és előkészíti a Noéról és a nagy özönvízről szóló eljövendő beszámolót. Kiemeli a nemzedékeken átívelő folytonosságot és az emberi történelem figyelemre méltó kivételeit.</w:t>
      </w:r>
    </w:p>
    <w:p/>
    <w:p>
      <w:r xmlns:w="http://schemas.openxmlformats.org/wordprocessingml/2006/main">
        <w:t xml:space="preserve">1Móz 5:1 Ez Ádám nemzedékeinek könyve. Azon a napon, amelyen Isten az embert teremtette, Isten hasonlatosságára teremtette őt;</w:t>
      </w:r>
    </w:p>
    <w:p/>
    <w:p>
      <w:r xmlns:w="http://schemas.openxmlformats.org/wordprocessingml/2006/main">
        <w:t xml:space="preserve">Az igeszakasz az embernek Isten hasonlatosságára való teremtéséről szól.</w:t>
      </w:r>
    </w:p>
    <w:p/>
    <w:p>
      <w:r xmlns:w="http://schemas.openxmlformats.org/wordprocessingml/2006/main">
        <w:t xml:space="preserve">1. Isten a saját képmására teremtette az embert: elmélkedés az 1Mózes 5:1-ről</w:t>
      </w:r>
    </w:p>
    <w:p/>
    <w:p>
      <w:r xmlns:w="http://schemas.openxmlformats.org/wordprocessingml/2006/main">
        <w:t xml:space="preserve">2. Isten hasonlatossága: mit jelent számunkra, emberi lények számára</w:t>
      </w:r>
    </w:p>
    <w:p/>
    <w:p>
      <w:r xmlns:w="http://schemas.openxmlformats.org/wordprocessingml/2006/main">
        <w:t xml:space="preserve">1. „Alkossunk embert képmásunkra, hasonlatosságunkra” (1Mózes 1:26)</w:t>
      </w:r>
    </w:p>
    <w:p/>
    <w:p>
      <w:r xmlns:w="http://schemas.openxmlformats.org/wordprocessingml/2006/main">
        <w:t xml:space="preserve">2. "Termék tehát Isten az embert a maga képmására, Isten képmására teremtette őt; férfiúvá és nővé teremtette őket" (1Mózes 1:27 ESV)</w:t>
      </w:r>
    </w:p>
    <w:p/>
    <w:p>
      <w:r xmlns:w="http://schemas.openxmlformats.org/wordprocessingml/2006/main">
        <w:t xml:space="preserve">Genesis 5:2 Férfivá és nővé teremtette őket; és megáldotta őket, és Ádámnak nevezték el őket a teremtésük napján.</w:t>
      </w:r>
    </w:p>
    <w:p/>
    <w:p>
      <w:r xmlns:w="http://schemas.openxmlformats.org/wordprocessingml/2006/main">
        <w:t xml:space="preserve">Isten a saját képére teremtette az embereket, és megáldotta őket.</w:t>
      </w:r>
    </w:p>
    <w:p/>
    <w:p>
      <w:r xmlns:w="http://schemas.openxmlformats.org/wordprocessingml/2006/main">
        <w:t xml:space="preserve">1: Mindannyian Isten képére lettünk teremtve, és arra kell törekednünk, hogy az Ő szeretetében és kegyelmében éljünk.</w:t>
      </w:r>
    </w:p>
    <w:p/>
    <w:p>
      <w:r xmlns:w="http://schemas.openxmlformats.org/wordprocessingml/2006/main">
        <w:t xml:space="preserve">2: Isten élettel áldott meg minket, és ezt az Ő nevének dicsőítésére kell használnunk.</w:t>
      </w:r>
    </w:p>
    <w:p/>
    <w:p>
      <w:r xmlns:w="http://schemas.openxmlformats.org/wordprocessingml/2006/main">
        <w:t xml:space="preserve">1: Efézus 2:10 - Mert az ő alkotása vagyunk, jó cselekedetekre teremtve Krisztus Jézusban, amelyeket Isten előre elkészített, hogy azokban járjunk.</w:t>
      </w:r>
    </w:p>
    <w:p/>
    <w:p>
      <w:r xmlns:w="http://schemas.openxmlformats.org/wordprocessingml/2006/main">
        <w:t xml:space="preserve">2: Zsoltárok 139:13-14 - Mert te alkottad belső részeimet; te kötöttél össze anyám hasában. Dicsérlek, mert félelmetesen és csodálatosan készültem. Csodálatosak a műveid; a lelkem nagyon jól tudja.</w:t>
      </w:r>
    </w:p>
    <w:p/>
    <w:p>
      <w:r xmlns:w="http://schemas.openxmlformats.org/wordprocessingml/2006/main">
        <w:t xml:space="preserve">Genesis 5:3 3 Ádám pedig százharminc esztendeig élt, és fiút nemzett a maga hasonlatosságára, az õ képmására; és elnevezte Sethnek:</w:t>
      </w:r>
    </w:p>
    <w:p/>
    <w:p>
      <w:r xmlns:w="http://schemas.openxmlformats.org/wordprocessingml/2006/main">
        <w:t xml:space="preserve">Ádám 130 évet élt, és született egy Seth nevű fia, aki az ő hasonlatosságára és képmására volt hasonlítva.</w:t>
      </w:r>
    </w:p>
    <w:p/>
    <w:p>
      <w:r xmlns:w="http://schemas.openxmlformats.org/wordprocessingml/2006/main">
        <w:t xml:space="preserve">1. Isten képmásának szépsége az emberben – 1Mózes 5:3</w:t>
      </w:r>
    </w:p>
    <w:p/>
    <w:p>
      <w:r xmlns:w="http://schemas.openxmlformats.org/wordprocessingml/2006/main">
        <w:t xml:space="preserve">2. Az élet és az örökség ereje – 1Mózes 5:3</w:t>
      </w:r>
    </w:p>
    <w:p/>
    <w:p>
      <w:r xmlns:w="http://schemas.openxmlformats.org/wordprocessingml/2006/main">
        <w:t xml:space="preserve">1. Zsoltárok 139:13-14 - Mert te birtokoltad a gyeplőmet, betakartál anyám méhében. dicsérlek téged; mert félelmetesen és csodálatosan alkottam. Csodálatosak a te műveid; és hogy lelkem jól tudja.</w:t>
      </w:r>
    </w:p>
    <w:p/>
    <w:p>
      <w:r xmlns:w="http://schemas.openxmlformats.org/wordprocessingml/2006/main">
        <w:t xml:space="preserve">2. 1Korinthus 15:45 - És így van megírva: Az első ember, Ádám élő lélekké lett; az utolsó Ádámot megelevenítő lélekké tették.</w:t>
      </w:r>
    </w:p>
    <w:p/>
    <w:p>
      <w:r xmlns:w="http://schemas.openxmlformats.org/wordprocessingml/2006/main">
        <w:t xml:space="preserve">1Móz 5:4 Ádám életének napjai pedig Sét születése után nyolcszáz esztendeig voltak, és nemzett fiakat és leányokat.</w:t>
      </w:r>
    </w:p>
    <w:p/>
    <w:p>
      <w:r xmlns:w="http://schemas.openxmlformats.org/wordprocessingml/2006/main">
        <w:t xml:space="preserve">Ádám hosszú életű volt, és sok gyermeke volt, köztük Sethnek.</w:t>
      </w:r>
    </w:p>
    <w:p/>
    <w:p>
      <w:r xmlns:w="http://schemas.openxmlformats.org/wordprocessingml/2006/main">
        <w:t xml:space="preserve">1. Ádám öröksége: értelmes és beteljesedett életet élni</w:t>
      </w:r>
    </w:p>
    <w:p/>
    <w:p>
      <w:r xmlns:w="http://schemas.openxmlformats.org/wordprocessingml/2006/main">
        <w:t xml:space="preserve">2. A nemzés áldása: új nemzedék felnevelése</w:t>
      </w:r>
    </w:p>
    <w:p/>
    <w:p>
      <w:r xmlns:w="http://schemas.openxmlformats.org/wordprocessingml/2006/main">
        <w:t xml:space="preserve">1. 1Mózes 5:1-5</w:t>
      </w:r>
    </w:p>
    <w:p/>
    <w:p>
      <w:r xmlns:w="http://schemas.openxmlformats.org/wordprocessingml/2006/main">
        <w:t xml:space="preserve">2. Zsoltárok 127:3-5</w:t>
      </w:r>
    </w:p>
    <w:p/>
    <w:p>
      <w:r xmlns:w="http://schemas.openxmlformats.org/wordprocessingml/2006/main">
        <w:t xml:space="preserve">Genesis 5:5 5 És Ádám minden napja kilencszázharminc esztendõ volt, és meghalt.</w:t>
      </w:r>
    </w:p>
    <w:p/>
    <w:p>
      <w:r xmlns:w="http://schemas.openxmlformats.org/wordprocessingml/2006/main">
        <w:t xml:space="preserve">Ádám hosszú életet élt, 930 évet, mielőtt meghalt.</w:t>
      </w:r>
    </w:p>
    <w:p/>
    <w:p>
      <w:r xmlns:w="http://schemas.openxmlformats.org/wordprocessingml/2006/main">
        <w:t xml:space="preserve">1: Tanuljunk meg hosszú életet élni – hozzuk ki a legtöbbet a Földön töltött időnkből</w:t>
      </w:r>
    </w:p>
    <w:p/>
    <w:p>
      <w:r xmlns:w="http://schemas.openxmlformats.org/wordprocessingml/2006/main">
        <w:t xml:space="preserve">2: Örök élet Jézus Krisztus által – Örök élet a mennyben</w:t>
      </w:r>
    </w:p>
    <w:p/>
    <w:p>
      <w:r xmlns:w="http://schemas.openxmlformats.org/wordprocessingml/2006/main">
        <w:t xml:space="preserve">1: Prédikátor 7:17 - Ne légy túl gonosz, és ne légy bolond: miért halnál meg időd előtt?</w:t>
      </w:r>
    </w:p>
    <w:p/>
    <w:p>
      <w:r xmlns:w="http://schemas.openxmlformats.org/wordprocessingml/2006/main">
        <w:t xml:space="preserve">2:János 11:25-26 - Jézus így szólt hozzá: Én vagyok a feltámadás és az élet: aki hisz énbennem, ha meghalt is, élni fog; aki pedig él és hisz énbennem, az nem hal meg soha.</w:t>
      </w:r>
    </w:p>
    <w:p/>
    <w:p>
      <w:r xmlns:w="http://schemas.openxmlformats.org/wordprocessingml/2006/main">
        <w:t xml:space="preserve">1Móz 5:6 Sét százöt esztendeig élt, és nemzette Énót.</w:t>
      </w:r>
    </w:p>
    <w:p/>
    <w:p>
      <w:r xmlns:w="http://schemas.openxmlformats.org/wordprocessingml/2006/main">
        <w:t xml:space="preserve">Seth 105 évet élt, és Enost szülte.</w:t>
      </w:r>
    </w:p>
    <w:p/>
    <w:p>
      <w:r xmlns:w="http://schemas.openxmlformats.org/wordprocessingml/2006/main">
        <w:t xml:space="preserve">1: Tanulhatunk Seth példájából, hogy hosszú és teljes életet éljünk.</w:t>
      </w:r>
    </w:p>
    <w:p/>
    <w:p>
      <w:r xmlns:w="http://schemas.openxmlformats.org/wordprocessingml/2006/main">
        <w:t xml:space="preserve">2: Okosan kell felhasználnunk az időnket, ahogy Seth tette.</w:t>
      </w:r>
    </w:p>
    <w:p/>
    <w:p>
      <w:r xmlns:w="http://schemas.openxmlformats.org/wordprocessingml/2006/main">
        <w:t xml:space="preserve">1: Zsoltárok 90:12 "Taníts meg minket napjaink számlálására, hogy szívünket bölcsességre fordíthassuk."</w:t>
      </w:r>
    </w:p>
    <w:p/>
    <w:p>
      <w:r xmlns:w="http://schemas.openxmlformats.org/wordprocessingml/2006/main">
        <w:t xml:space="preserve">2: Prédikátor 7:17 "Ne légy túl gonosz, és ne légy bolond: miért halnál meg időd előtt?"</w:t>
      </w:r>
    </w:p>
    <w:p/>
    <w:p>
      <w:r xmlns:w="http://schemas.openxmlformats.org/wordprocessingml/2006/main">
        <w:t xml:space="preserve">Genesis 5:7 És élt Sét, miután Énóst nemzette, nyolcszázhét esztendeig, és nemzett fiakat és leányokat.</w:t>
      </w:r>
    </w:p>
    <w:p/>
    <w:p>
      <w:r xmlns:w="http://schemas.openxmlformats.org/wordprocessingml/2006/main">
        <w:t xml:space="preserve">Seth 807 évig élt, és sok gyermeke született.</w:t>
      </w:r>
    </w:p>
    <w:p/>
    <w:p>
      <w:r xmlns:w="http://schemas.openxmlformats.org/wordprocessingml/2006/main">
        <w:t xml:space="preserve">1. Seth öröksége: Hogyan utánozhatjuk hosszú és eredményes életét?</w:t>
      </w:r>
    </w:p>
    <w:p/>
    <w:p>
      <w:r xmlns:w="http://schemas.openxmlformats.org/wordprocessingml/2006/main">
        <w:t xml:space="preserve">2. Istennel járás: Mit tanulhatunk Seth nagy példájából?</w:t>
      </w:r>
    </w:p>
    <w:p/>
    <w:p>
      <w:r xmlns:w="http://schemas.openxmlformats.org/wordprocessingml/2006/main">
        <w:t xml:space="preserve">1. 1. Korinthus 5:17 – Tehát ha valaki Krisztusban van, az új teremtés; a régi elmúlt, jött az új!</w:t>
      </w:r>
    </w:p>
    <w:p/>
    <w:p>
      <w:r xmlns:w="http://schemas.openxmlformats.org/wordprocessingml/2006/main">
        <w:t xml:space="preserve">2. Zsoltárok 119:105 – Szavad lámpás lábamnak, fény az utamon.</w:t>
      </w:r>
    </w:p>
    <w:p/>
    <w:p>
      <w:r xmlns:w="http://schemas.openxmlformats.org/wordprocessingml/2006/main">
        <w:t xml:space="preserve">Genesis 5:8 8 És Sét összes napja kilencszáztizenkét esztendõ volt, és meghalt.</w:t>
      </w:r>
    </w:p>
    <w:p/>
    <w:p>
      <w:r xmlns:w="http://schemas.openxmlformats.org/wordprocessingml/2006/main">
        <w:t xml:space="preserve">Seth Ádám és Éva fia volt, és 912 évig élt, mielőtt elhunyt.</w:t>
      </w:r>
    </w:p>
    <w:p/>
    <w:p>
      <w:r xmlns:w="http://schemas.openxmlformats.org/wordprocessingml/2006/main">
        <w:t xml:space="preserve">1. A hosszú élet áldása: Seth életének tanulságai.</w:t>
      </w:r>
    </w:p>
    <w:p/>
    <w:p>
      <w:r xmlns:w="http://schemas.openxmlformats.org/wordprocessingml/2006/main">
        <w:t xml:space="preserve">2. A család jelentősége: Ádám, Éva és Seth.</w:t>
      </w:r>
    </w:p>
    <w:p/>
    <w:p>
      <w:r xmlns:w="http://schemas.openxmlformats.org/wordprocessingml/2006/main">
        <w:t xml:space="preserve">1. Zsoltárok 90:10 - "Életünk éveinek száma hetven, sőt erőnkből adódóan nyolcvan; mégis csak fáradság és nyomorúság, elmúlnak hamar, mi pedig elrepülünk."</w:t>
      </w:r>
    </w:p>
    <w:p/>
    <w:p>
      <w:r xmlns:w="http://schemas.openxmlformats.org/wordprocessingml/2006/main">
        <w:t xml:space="preserve">2. Prédikátor 12:1-7 - "Emlékezzél meg Teremtődről ifjúságod napjaiban, mielőtt eljönnek a gonosz napok, és közelednek az évek, amelyekről azt mondod: Nem gyönyörködöm bennük; nap és világosság előtt. és a hold és a csillagok elsötétülnek, és a felhők visszatérnek az eső után, azon a napon, amikor a ház őrei megremegnek, és az erősek meghajlanak, és a darálók megszűnnek, mert kevesen vannak, és akik az ablakon néznek elhomályosulnak, és az utcán az ajtók bezáródnak, ha halk a csikorgás, és felemelkedik a madár hangjára, és az ének leányai mind le vannak süllyesztve, attól is félnek, ami magas, és rémület van az úton; virágzik a mandulafa, vonszolja magát a szöcske, és a vágy elbukik, mert az ember örök otthonába megy, és a gyászolók járják az utcákat, mielőtt elszakad az ezüstzsinór, és eltörik az aranytál. , és a kancsó összetörik a forrásnál, a kerék eltörik a ciszternánál, és a por visszatér a földbe, ahogy volt, és a lélek visszatér Istenhez, aki adta."</w:t>
      </w:r>
    </w:p>
    <w:p/>
    <w:p>
      <w:r xmlns:w="http://schemas.openxmlformats.org/wordprocessingml/2006/main">
        <w:t xml:space="preserve">Genesis 5:9 9 És élt Énós kilencven esztendeig, és nemzette Káinánt.</w:t>
      </w:r>
    </w:p>
    <w:p/>
    <w:p>
      <w:r xmlns:w="http://schemas.openxmlformats.org/wordprocessingml/2006/main">
        <w:t xml:space="preserve">Enos hosszú és gyümölcsöző életet élt, és 90 évesen született Cainan.</w:t>
      </w:r>
    </w:p>
    <w:p/>
    <w:p>
      <w:r xmlns:w="http://schemas.openxmlformats.org/wordprocessingml/2006/main">
        <w:t xml:space="preserve">1. A hosszú és gyümölcsöző élet örömei</w:t>
      </w:r>
    </w:p>
    <w:p/>
    <w:p>
      <w:r xmlns:w="http://schemas.openxmlformats.org/wordprocessingml/2006/main">
        <w:t xml:space="preserve">2. Az atyaság áldása</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Példabeszédek 17:6 - A gyermekek gyermekei az öregek koronája; és a gyermekek dicsősége atyáik.</w:t>
      </w:r>
    </w:p>
    <w:p/>
    <w:p>
      <w:r xmlns:w="http://schemas.openxmlformats.org/wordprocessingml/2006/main">
        <w:t xml:space="preserve">1Mózes 5:10 Énós pedig nyolcszáztizenöt esztendeig élt Káinán születése után, és nemzett fiakat és leányokat.</w:t>
      </w:r>
    </w:p>
    <w:p/>
    <w:p>
      <w:r xmlns:w="http://schemas.openxmlformats.org/wordprocessingml/2006/main">
        <w:t xml:space="preserve">Enos 815 évig élt, és gyermekei voltak.</w:t>
      </w:r>
    </w:p>
    <w:p/>
    <w:p>
      <w:r xmlns:w="http://schemas.openxmlformats.org/wordprocessingml/2006/main">
        <w:t xml:space="preserve">1. Az idő értéke: Tanuljuk meg a legtöbbet kihozni életünkből</w:t>
      </w:r>
    </w:p>
    <w:p/>
    <w:p>
      <w:r xmlns:w="http://schemas.openxmlformats.org/wordprocessingml/2006/main">
        <w:t xml:space="preserve">2. Isten áldásának ereje: A hit öröksége</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Genesis 5:11 11 És Énósnak minden napja kilencszázöt esztendõ volt, és meghalt.</w:t>
      </w:r>
    </w:p>
    <w:p/>
    <w:p>
      <w:r xmlns:w="http://schemas.openxmlformats.org/wordprocessingml/2006/main">
        <w:t xml:space="preserve">Enos volt az első Seth generációi közül, aki hosszú életet élt és meghalt.</w:t>
      </w:r>
    </w:p>
    <w:p/>
    <w:p>
      <w:r xmlns:w="http://schemas.openxmlformats.org/wordprocessingml/2006/main">
        <w:t xml:space="preserve">1. A hosszú és tartalmas élet fontossága.</w:t>
      </w:r>
    </w:p>
    <w:p/>
    <w:p>
      <w:r xmlns:w="http://schemas.openxmlformats.org/wordprocessingml/2006/main">
        <w:t xml:space="preserve">2. Halandóságunk megértése és a földön töltött időnk legjobb kihasználása.</w:t>
      </w:r>
    </w:p>
    <w:p/>
    <w:p>
      <w:r xmlns:w="http://schemas.openxmlformats.org/wordprocessingml/2006/main">
        <w:t xml:space="preserve">1. Zsoltárok 90:12 - "Taníts tehát meg számlálni napjainkat, hogy szívünket a bölcsességre fordíthassuk."</w:t>
      </w:r>
    </w:p>
    <w:p/>
    <w:p>
      <w:r xmlns:w="http://schemas.openxmlformats.org/wordprocessingml/2006/main">
        <w:t xml:space="preserve">2. Jakab 4:14 - "Mert nem tudjátok, mi lesz holnap. Mert mi a ti életetek? Méghozzá pára, amely egy kis időre megjelenik, majd elmúlik."</w:t>
      </w:r>
    </w:p>
    <w:p/>
    <w:p>
      <w:r xmlns:w="http://schemas.openxmlformats.org/wordprocessingml/2006/main">
        <w:t xml:space="preserve">1Móz 5:12 Káinán hetven évig élt, és nemzette Mahalaleelt.</w:t>
      </w:r>
    </w:p>
    <w:p/>
    <w:p>
      <w:r xmlns:w="http://schemas.openxmlformats.org/wordprocessingml/2006/main">
        <w:t xml:space="preserve">Káinán hetven évig élt, és nemzé Mahalaleelt.</w:t>
      </w:r>
    </w:p>
    <w:p/>
    <w:p>
      <w:r xmlns:w="http://schemas.openxmlformats.org/wordprocessingml/2006/main">
        <w:t xml:space="preserve">1. Isten hűsége az élet meghosszabbításában</w:t>
      </w:r>
    </w:p>
    <w:p/>
    <w:p>
      <w:r xmlns:w="http://schemas.openxmlformats.org/wordprocessingml/2006/main">
        <w:t xml:space="preserve">2. A hit öröksége nemzedékről nemzedékre szállt</w:t>
      </w:r>
    </w:p>
    <w:p/>
    <w:p>
      <w:r xmlns:w="http://schemas.openxmlformats.org/wordprocessingml/2006/main">
        <w:t xml:space="preserve">1. Zsoltárok 90:10 - Életünk évei hetven, sőt erőnk szerint nyolcvan; de hatótávjuk csak fáradság és baj; hamarosan elmentek, mi pedig elrepülünk.</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1Móz 5:13 Káinán pedig nyolcszáznegyven esztendeig élt, miután nemzette Mahalaleelt, és nemzett fiakat és leányokat.</w:t>
      </w:r>
    </w:p>
    <w:p/>
    <w:p>
      <w:r xmlns:w="http://schemas.openxmlformats.org/wordprocessingml/2006/main">
        <w:t xml:space="preserve">Cainan 840 évig élt, és gyermekei születtek.</w:t>
      </w:r>
    </w:p>
    <w:p/>
    <w:p>
      <w:r xmlns:w="http://schemas.openxmlformats.org/wordprocessingml/2006/main">
        <w:t xml:space="preserve">1. A hosszú élet fontossága és a legtöbbet kihozni belőle.</w:t>
      </w:r>
    </w:p>
    <w:p/>
    <w:p>
      <w:r xmlns:w="http://schemas.openxmlformats.org/wordprocessingml/2006/main">
        <w:t xml:space="preserve">2. A gyermekvállalás és az Úrban való felnevelés áldása.</w:t>
      </w:r>
    </w:p>
    <w:p/>
    <w:p>
      <w:r xmlns:w="http://schemas.openxmlformats.org/wordprocessingml/2006/main">
        <w:t xml:space="preserve">1. Zsoltárok 90:12 Taníts meg minket napjaink számlálására, hogy szívünket a bölcsességre fordíthassuk.</w:t>
      </w:r>
    </w:p>
    <w:p/>
    <w:p>
      <w:r xmlns:w="http://schemas.openxmlformats.org/wordprocessingml/2006/main">
        <w:t xml:space="preserve">2. Példabeszédek 17:6 A gyermekek gyermekei az öregek koronája; és a gyermekek dicsősége atyáik.</w:t>
      </w:r>
    </w:p>
    <w:p/>
    <w:p>
      <w:r xmlns:w="http://schemas.openxmlformats.org/wordprocessingml/2006/main">
        <w:t xml:space="preserve">Genesis 5:14 14 Káinán egész napja kilencszáztíz esztendõ volt, és meghalt.</w:t>
      </w:r>
    </w:p>
    <w:p/>
    <w:p>
      <w:r xmlns:w="http://schemas.openxmlformats.org/wordprocessingml/2006/main">
        <w:t xml:space="preserve">Cainan 910 évet élt, és elhunyt.</w:t>
      </w:r>
    </w:p>
    <w:p/>
    <w:p>
      <w:r xmlns:w="http://schemas.openxmlformats.org/wordprocessingml/2006/main">
        <w:t xml:space="preserve">1. Az élet rövidsége és annak fontossága, hogy a legtöbbet hozzuk ki belőle.</w:t>
      </w:r>
    </w:p>
    <w:p/>
    <w:p>
      <w:r xmlns:w="http://schemas.openxmlformats.org/wordprocessingml/2006/main">
        <w:t xml:space="preserve">2. Isten a végső tekintély, és Ő dönti el, mikor ér véget életünk a földön.</w:t>
      </w:r>
    </w:p>
    <w:p/>
    <w:p>
      <w:r xmlns:w="http://schemas.openxmlformats.org/wordprocessingml/2006/main">
        <w:t xml:space="preserve">1. Jakab 4:14 – Mégsem tudod, mit hoz a holnap. mi az életed? Mert köd vagy, amely egy kis ideig megjelenik, majd eltűnik.</w:t>
      </w:r>
    </w:p>
    <w:p/>
    <w:p>
      <w:r xmlns:w="http://schemas.openxmlformats.org/wordprocessingml/2006/main">
        <w:t xml:space="preserve">2. Zsoltárok 90:12 – Taníts tehát meg számlálni napjainkat, hogy bölcs szívhez jussunk.</w:t>
      </w:r>
    </w:p>
    <w:p/>
    <w:p>
      <w:r xmlns:w="http://schemas.openxmlformats.org/wordprocessingml/2006/main">
        <w:t xml:space="preserve">1Móz 5:15 Mahalaleel hatvanöt esztendeig élt, és nemzé Járedet.</w:t>
      </w:r>
    </w:p>
    <w:p/>
    <w:p>
      <w:r xmlns:w="http://schemas.openxmlformats.org/wordprocessingml/2006/main">
        <w:t xml:space="preserve">Mahalaleel Istenbe vetett hite hosszú és virágzó élethez vezetett.</w:t>
      </w:r>
    </w:p>
    <w:p/>
    <w:p>
      <w:r xmlns:w="http://schemas.openxmlformats.org/wordprocessingml/2006/main">
        <w:t xml:space="preserve">1: Isten a hűséget hosszú és áldott élettel jutalmazza.</w:t>
      </w:r>
    </w:p>
    <w:p/>
    <w:p>
      <w:r xmlns:w="http://schemas.openxmlformats.org/wordprocessingml/2006/main">
        <w:t xml:space="preserve">2: Bízzatok az Úrban, és Ő gondoskodni fog.</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91:14-15 - Mivel szeret engem, így szól az Úr, megszabadítom őt; Megvédem őt, mert elismeri a nevemet. Ő segítségül hív engem, és én válaszolok neki; Vele leszek a bajban, megszabadítom és tisztelem.</w:t>
      </w:r>
    </w:p>
    <w:p/>
    <w:p>
      <w:r xmlns:w="http://schemas.openxmlformats.org/wordprocessingml/2006/main">
        <w:t xml:space="preserve">Genesis 5:16 Mahalaleel pedig nyolcszázharminc esztendeig élt Járed nemzetsége után, és nemzett fiakat és leányokat.</w:t>
      </w:r>
    </w:p>
    <w:p/>
    <w:p>
      <w:r xmlns:w="http://schemas.openxmlformats.org/wordprocessingml/2006/main">
        <w:t xml:space="preserve">Mahalaleel hosszú, teljes életet élt családjával.</w:t>
      </w:r>
    </w:p>
    <w:p/>
    <w:p>
      <w:r xmlns:w="http://schemas.openxmlformats.org/wordprocessingml/2006/main">
        <w:t xml:space="preserve">1: Isten hosszú, szeretetteljes élettel áld meg minket, ha bízunk benne.</w:t>
      </w:r>
    </w:p>
    <w:p/>
    <w:p>
      <w:r xmlns:w="http://schemas.openxmlformats.org/wordprocessingml/2006/main">
        <w:t xml:space="preserve">2: Isten hűsége örökké tart, és azt akarja, hogy teljes életet éljünk Benne.</w:t>
      </w:r>
    </w:p>
    <w:p/>
    <w:p>
      <w:r xmlns:w="http://schemas.openxmlformats.org/wordprocessingml/2006/main">
        <w:t xml:space="preserve">1: Zsoltárok 119:90 - "Nemzedékről nemzedékre megmarad a te hűséged, megalapítottad a földet, és az szilárdan áll."</w:t>
      </w:r>
    </w:p>
    <w:p/>
    <w:p>
      <w:r xmlns:w="http://schemas.openxmlformats.org/wordprocessingml/2006/main">
        <w:t xml:space="preserve">2:5Mózes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Genesis 5:17 17 És Mahalaleel összes napja nyolcszázkilencvenöt esztendõ volt, és meghalt.</w:t>
      </w:r>
    </w:p>
    <w:p/>
    <w:p>
      <w:r xmlns:w="http://schemas.openxmlformats.org/wordprocessingml/2006/main">
        <w:t xml:space="preserve">Mahalaleel 895 évig élt, és végül meghalt.</w:t>
      </w:r>
    </w:p>
    <w:p/>
    <w:p>
      <w:r xmlns:w="http://schemas.openxmlformats.org/wordprocessingml/2006/main">
        <w:t xml:space="preserve">1. Isten a szolgáltatónk és fenntartónk az életben, és törekednünk kell arra, hogy addig éljünk, amíg megengedi.</w:t>
      </w:r>
    </w:p>
    <w:p/>
    <w:p>
      <w:r xmlns:w="http://schemas.openxmlformats.org/wordprocessingml/2006/main">
        <w:t xml:space="preserve">2. A Biblia példákat ad nekünk olyan hűséges és engedelmes emberekről, mint Mahalaleel, és igyekeznünk kell utánozni a példájukat.</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Prédikátor 9:10 - Bármit megtesz a kezed, tedd meg a te erődből; mert nincs munka, sem okosság, sem tudás, sem bölcsesség a sírban, ahová mész.</w:t>
      </w:r>
    </w:p>
    <w:p/>
    <w:p>
      <w:r xmlns:w="http://schemas.openxmlformats.org/wordprocessingml/2006/main">
        <w:t xml:space="preserve">1Móz 5:18 Járed pedig százhatvankét évet élt, és nemzé Énókot.</w:t>
      </w:r>
    </w:p>
    <w:p/>
    <w:p>
      <w:r xmlns:w="http://schemas.openxmlformats.org/wordprocessingml/2006/main">
        <w:t xml:space="preserve">Jared élete hitének és Isten iránti elkötelezettségének tanúsága volt.</w:t>
      </w:r>
    </w:p>
    <w:p/>
    <w:p>
      <w:r xmlns:w="http://schemas.openxmlformats.org/wordprocessingml/2006/main">
        <w:t xml:space="preserve">1: Bízzunk Isten életünkre vonatkozó tervében, bármilyen hosszú vagy rövid is az.</w:t>
      </w:r>
    </w:p>
    <w:p/>
    <w:p>
      <w:r xmlns:w="http://schemas.openxmlformats.org/wordprocessingml/2006/main">
        <w:t xml:space="preserve">2: Példa lehetünk mások számára, amikor Isten akarata szerint éljük az életünket.</w:t>
      </w:r>
    </w:p>
    <w:p/>
    <w:p>
      <w:r xmlns:w="http://schemas.openxmlformats.org/wordprocessingml/2006/main">
        <w:t xml:space="preserve">1: Jakab 4:13-15 - "Gyere most, ti, akik azt mondjátok: "Ma vagy holnap bemegyünk egy ilyen és olyan városba, és ott töltünk egy évet, kereskedünk és profitot termelünk" - de nem tudjátok, holnap mit hozni fog. Mi az életed? Mert köd vagy, amely egy kis időre megjelenik, majd eltűnik. Ehelyett azt kell mondanod: 'Ha az Úr úgy akarja, élünk, és ezt vagy azt tesszük."</w:t>
      </w:r>
    </w:p>
    <w:p/>
    <w:p>
      <w:r xmlns:w="http://schemas.openxmlformats.org/wordprocessingml/2006/main">
        <w:t xml:space="preserve">2: Zsidók 11:5-6 - "Hit által vette fel Énokot, hogy ne lásson halált, és nem találták meg, mert Isten elragadta. Most, mielőtt elfogták volna, azt dicsérték, hogy tetszett Istennek. És hit nélkül lehetetlen tetszeni neki, mert aki Istenhez közeledik, annak hinnie kell, hogy létezik, és megjutalmazza azokat, akik őt keresik."</w:t>
      </w:r>
    </w:p>
    <w:p/>
    <w:p>
      <w:r xmlns:w="http://schemas.openxmlformats.org/wordprocessingml/2006/main">
        <w:t xml:space="preserve">1Móz 5:19 Járed pedig nyolcszáz évig élt Énók születése után, és nemzett fiakat és leányokat.</w:t>
      </w:r>
    </w:p>
    <w:p/>
    <w:p>
      <w:r xmlns:w="http://schemas.openxmlformats.org/wordprocessingml/2006/main">
        <w:t xml:space="preserve">Jared hosszú életet élt, és sok leszármazottja volt.</w:t>
      </w:r>
    </w:p>
    <w:p/>
    <w:p>
      <w:r xmlns:w="http://schemas.openxmlformats.org/wordprocessingml/2006/main">
        <w:t xml:space="preserve">1. Isten hűsége a generációk ellátásában.</w:t>
      </w:r>
    </w:p>
    <w:p/>
    <w:p>
      <w:r xmlns:w="http://schemas.openxmlformats.org/wordprocessingml/2006/main">
        <w:t xml:space="preserve">2. Az örökség és a család jelentősége.</w:t>
      </w:r>
    </w:p>
    <w:p/>
    <w:p>
      <w:r xmlns:w="http://schemas.openxmlformats.org/wordprocessingml/2006/main">
        <w:t xml:space="preserve">1. Zsoltárok 100:5 - "Mert jó az Úr, és örökké tart szeretete, hűsége nemzedékről nemzedékre."</w:t>
      </w:r>
    </w:p>
    <w:p/>
    <w:p>
      <w:r xmlns:w="http://schemas.openxmlformats.org/wordprocessingml/2006/main">
        <w:t xml:space="preserve">2. Zsolt 78:4-7 - "Nem rejtjük el őket utódaik elől, hanem elmondjuk a következő nemzedéknek az ÚR dicséretre méltó cselekedeteit, erejét és csodáit, amelyeket tett. Rendszabályokat rendelt Jákóbnak, és megalkotta a törvényt Izraelben, amit őseinknek megparancsolt, hogy tanítsák meg gyermekeiket, hogy a következő nemzedék megismerje őket, még a születendő gyermekeket is, ők pedig elmondják gyermekeiknek, majd Istenben bíznak, és nem. felejtsd el tetteit, de megtartod parancsait."</w:t>
      </w:r>
    </w:p>
    <w:p/>
    <w:p>
      <w:r xmlns:w="http://schemas.openxmlformats.org/wordprocessingml/2006/main">
        <w:t xml:space="preserve">Genesis 5:20 20 És Járed egész életének ideje kilencszázhatvankét esztendõ volt, és meghalt.</w:t>
      </w:r>
    </w:p>
    <w:p/>
    <w:p>
      <w:r xmlns:w="http://schemas.openxmlformats.org/wordprocessingml/2006/main">
        <w:t xml:space="preserve">Jared 962 évet élt, majd meghalt.</w:t>
      </w:r>
    </w:p>
    <w:p/>
    <w:p>
      <w:r xmlns:w="http://schemas.openxmlformats.org/wordprocessingml/2006/main">
        <w:t xml:space="preserve">1. Az élet rövidsége és annak fontossága, hogy a legtöbbet hozzuk ki abból, amit kaptunk.</w:t>
      </w:r>
    </w:p>
    <w:p/>
    <w:p>
      <w:r xmlns:w="http://schemas.openxmlformats.org/wordprocessingml/2006/main">
        <w:t xml:space="preserve">2. Isten ereje és hűsége, hogy fenntartsa népét az elmúlásuk során is.</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1 Korinthus 15:55-57 - Ó, halál, hol van a fullánkod? Ó, sír, hol a te győzelmed? A halál fullánkja a bűn; és a bűn ereje a törvény. De hála az Istennek, aki győzelmet ad nekünk a mi Urunk Jézus Krisztus által.</w:t>
      </w:r>
    </w:p>
    <w:p/>
    <w:p>
      <w:r xmlns:w="http://schemas.openxmlformats.org/wordprocessingml/2006/main">
        <w:t xml:space="preserve">1Móz 5:21 Énok pedig hatvanöt esztendeig élt, és nemzette Matuzsálemet.</w:t>
      </w:r>
    </w:p>
    <w:p/>
    <w:p>
      <w:r xmlns:w="http://schemas.openxmlformats.org/wordprocessingml/2006/main">
        <w:t xml:space="preserve">Énok élete a hit és az Isten iránti engedelmesség mintája volt.</w:t>
      </w:r>
    </w:p>
    <w:p/>
    <w:p>
      <w:r xmlns:w="http://schemas.openxmlformats.org/wordprocessingml/2006/main">
        <w:t xml:space="preserve">1. Séta Istennel: Tanulmány Énok életéről</w:t>
      </w:r>
    </w:p>
    <w:p/>
    <w:p>
      <w:r xmlns:w="http://schemas.openxmlformats.org/wordprocessingml/2006/main">
        <w:t xml:space="preserve">2. A hitben való növekedés: Énok tanulságai</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Kolossé 3:1-2 - "Azóta Krisztussal együtt feltámadtatok, fordítsátok szíveteket a fent lévőkre, ahol Krisztus van, az Isten jobbján ülve. A fentebbiekre gondoljatok, ne a földiekre. dolgokat."</w:t>
      </w:r>
    </w:p>
    <w:p/>
    <w:p>
      <w:r xmlns:w="http://schemas.openxmlformats.org/wordprocessingml/2006/main">
        <w:t xml:space="preserve">1Móz 5:22 Énok pedig Matuzsálem születése után Istennel járt háromszáz esztendeig, és nemzett fiakat és leányokat.</w:t>
      </w:r>
    </w:p>
    <w:p/>
    <w:p>
      <w:r xmlns:w="http://schemas.openxmlformats.org/wordprocessingml/2006/main">
        <w:t xml:space="preserve">Miután Énóknak megszületett a fia, Matuzsálem, 300 évig járt Istennel, és további gyermekei is születtek.</w:t>
      </w:r>
    </w:p>
    <w:p/>
    <w:p>
      <w:r xmlns:w="http://schemas.openxmlformats.org/wordprocessingml/2006/main">
        <w:t xml:space="preserve">1. A hűséges társaság ereje: Istennel járni, ahogy Énok tette</w:t>
      </w:r>
    </w:p>
    <w:p/>
    <w:p>
      <w:r xmlns:w="http://schemas.openxmlformats.org/wordprocessingml/2006/main">
        <w:t xml:space="preserve">2. Döntéseink hatása: Énok példái az engedelmességre</w:t>
      </w:r>
    </w:p>
    <w:p/>
    <w:p>
      <w:r xmlns:w="http://schemas.openxmlformats.org/wordprocessingml/2006/main">
        <w:t xml:space="preserve">1. Zsidók 11:5-6 - Hit által vette fel Énókot, hogy ne lásson halált, és nem találták meg, mert Isten elvette. Most, mielőtt elfogták, dicséretben részesült, mint aki tetszett Istennek.</w:t>
      </w:r>
    </w:p>
    <w:p/>
    <w:p>
      <w:r xmlns:w="http://schemas.openxmlformats.org/wordprocessingml/2006/main">
        <w:t xml:space="preserve">2. 1. János 1:7 - De ha világosságban járunk, ahogyan ő is a világosságban van, közösségünk van egymással, és Fiának, Jézusnak a vére megtisztít minket minden bűntől.</w:t>
      </w:r>
    </w:p>
    <w:p/>
    <w:p>
      <w:r xmlns:w="http://schemas.openxmlformats.org/wordprocessingml/2006/main">
        <w:t xml:space="preserve">1Mózes 5:23 Énok életének teljes ideje háromszázhatvanöt esztendő volt.</w:t>
      </w:r>
    </w:p>
    <w:p/>
    <w:p>
      <w:r xmlns:w="http://schemas.openxmlformats.org/wordprocessingml/2006/main">
        <w:t xml:space="preserve">Énok élete a hit és az Isten iránti engedelmesség élete volt.</w:t>
      </w:r>
    </w:p>
    <w:p/>
    <w:p>
      <w:r xmlns:w="http://schemas.openxmlformats.org/wordprocessingml/2006/main">
        <w:t xml:space="preserve">1: Tanulhatunk Énok hitéletéből és Isten iránti engedelmességéből, és törekedhetünk arra, hogy szent és igazságos életet éljünk.</w:t>
      </w:r>
    </w:p>
    <w:p/>
    <w:p>
      <w:r xmlns:w="http://schemas.openxmlformats.org/wordprocessingml/2006/main">
        <w:t xml:space="preserve">2: Életünket Isten szolgálatának és dicsőítésének kell szentelni, ahogy Énok is tette.</w:t>
      </w:r>
    </w:p>
    <w:p/>
    <w:p>
      <w:r xmlns:w="http://schemas.openxmlformats.org/wordprocessingml/2006/main">
        <w:t xml:space="preserve">1: Zsidók 11:5-6 - Hit által vette el Énókot ebből az életből, hogy ne élje meg a halált; nem találták, mert Isten elvitte. Mert mielőtt elfogták, úgy dicsérték, mint aki tetszett Istennek.</w:t>
      </w:r>
    </w:p>
    <w:p/>
    <w:p>
      <w:r xmlns:w="http://schemas.openxmlformats.org/wordprocessingml/2006/main">
        <w:t xml:space="preserve">2:1 János 2:15-17 - Ne szeressétek a világot, és semmit a világon. Ha valaki szereti a világot, nincs benne szeretet az Atya iránt. Mert a világon minden a test kívánsága, a szem kívánsága és az élet kevélysége nem az Atyától származik, hanem a világból. A világ és annak kívánságai elmúlnak, de aki cselekszi Isten akaratát, az örökké él.</w:t>
      </w:r>
    </w:p>
    <w:p/>
    <w:p>
      <w:r xmlns:w="http://schemas.openxmlformats.org/wordprocessingml/2006/main">
        <w:t xml:space="preserve">Genesis 5:24 24 Énok pedig Istennel járt, de nem volt; mert Isten elvitte.</w:t>
      </w:r>
    </w:p>
    <w:p/>
    <w:p>
      <w:r xmlns:w="http://schemas.openxmlformats.org/wordprocessingml/2006/main">
        <w:t xml:space="preserve">Énok igaz ember volt, aki életét Istennek szentelte, és anélkül, hogy a halállal szembesült volna, felvitték a mennybe.</w:t>
      </w:r>
    </w:p>
    <w:p/>
    <w:p>
      <w:r xmlns:w="http://schemas.openxmlformats.org/wordprocessingml/2006/main">
        <w:t xml:space="preserve">1. Járj Istennel, és Ő megáld téged az örökkévalósággal.</w:t>
      </w:r>
    </w:p>
    <w:p/>
    <w:p>
      <w:r xmlns:w="http://schemas.openxmlformats.org/wordprocessingml/2006/main">
        <w:t xml:space="preserve">2. Keresd Isten akaratát, és Ő váratlan módokon teljesíti azt.</w:t>
      </w:r>
    </w:p>
    <w:p/>
    <w:p>
      <w:r xmlns:w="http://schemas.openxmlformats.org/wordprocessingml/2006/main">
        <w:t xml:space="preserve">1. Zsidók 11:5-6 - Hit által vette fel Énókot, hogy ne lásson halált, és nem találták meg, mert Isten elvette. Most, mielőtt elfogták, dicséretben részesült, mint aki tetszett Istennek.</w:t>
      </w:r>
    </w:p>
    <w:p/>
    <w:p>
      <w:r xmlns:w="http://schemas.openxmlformats.org/wordprocessingml/2006/main">
        <w:t xml:space="preserve">2. 1Thesszalonika 4:13-18 – De nem akarjuk, testvéreim, hogy tájékozatlanok legyetek az alvókkal kapcsolatban, hogy ne szomorkodjatok, mint mások, akiknek nincs reményük. Mert mivel hisszük, hogy Jézus meghalt és feltámadt, így Jézus által Isten magával hozza azokat, akik elaludtak.</w:t>
      </w:r>
    </w:p>
    <w:p/>
    <w:p>
      <w:r xmlns:w="http://schemas.openxmlformats.org/wordprocessingml/2006/main">
        <w:t xml:space="preserve">1Móz 5:25 Metuzsálem száznyolcvanhét esztendeig élt, és nemzé Lámeket.</w:t>
      </w:r>
    </w:p>
    <w:p/>
    <w:p>
      <w:r xmlns:w="http://schemas.openxmlformats.org/wordprocessingml/2006/main">
        <w:t xml:space="preserve">Matuzsálem 969 évet élt, és nemzé Lámeket.</w:t>
      </w:r>
    </w:p>
    <w:p/>
    <w:p>
      <w:r xmlns:w="http://schemas.openxmlformats.org/wordprocessingml/2006/main">
        <w:t xml:space="preserve">1. A hit öröksége: Matuzsálem hosszú életének tanulságai</w:t>
      </w:r>
    </w:p>
    <w:p/>
    <w:p>
      <w:r xmlns:w="http://schemas.openxmlformats.org/wordprocessingml/2006/main">
        <w:t xml:space="preserve">2. Életünkből a legtöbbet kihozni: matuzsálemi bölcsesség</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Prédikátor 7:17 - Ne légy túl gonosz, és ne légy bolond: miért halnál meg időd előtt?</w:t>
      </w:r>
    </w:p>
    <w:p/>
    <w:p>
      <w:r xmlns:w="http://schemas.openxmlformats.org/wordprocessingml/2006/main">
        <w:t xml:space="preserve">1Móz 5:26 Metuzsálem pedig Lámek nemzetése után hétszáznyolcvankét esztendeig élt, és nemzett fiakat és leányokat.</w:t>
      </w:r>
    </w:p>
    <w:p/>
    <w:p>
      <w:r xmlns:w="http://schemas.openxmlformats.org/wordprocessingml/2006/main">
        <w:t xml:space="preserve">Matuzsálem hosszú életű volt, 782 évvel azután, hogy fia és lánya született.</w:t>
      </w:r>
    </w:p>
    <w:p/>
    <w:p>
      <w:r xmlns:w="http://schemas.openxmlformats.org/wordprocessingml/2006/main">
        <w:t xml:space="preserve">1. "A matuzsálem hosszú élete: példa arra, hogyan kell igazságosan élni"</w:t>
      </w:r>
    </w:p>
    <w:p/>
    <w:p>
      <w:r xmlns:w="http://schemas.openxmlformats.org/wordprocessingml/2006/main">
        <w:t xml:space="preserve">2. "Leckék Matuzsálem életéből: mit tanulhatunk hosszú életéből"</w:t>
      </w:r>
    </w:p>
    <w:p/>
    <w:p>
      <w:r xmlns:w="http://schemas.openxmlformats.org/wordprocessingml/2006/main">
        <w:t xml:space="preserve">1. Prédikátor 7:17 - "Ne légy túl gonosz, és ne légy bolond: miért halnál meg idő előtt?"</w:t>
      </w:r>
    </w:p>
    <w:p/>
    <w:p>
      <w:r xmlns:w="http://schemas.openxmlformats.org/wordprocessingml/2006/main">
        <w:t xml:space="preserve">2. Zsoltárok 90:10 - "Éveink napjai hatvan esztendők és tízek; és ha az erejüknél fogva nyolcvan esztendős, de erejük a fáradság és a bánat, mert hamar eltörik, és elrepülünk. "</w:t>
      </w:r>
    </w:p>
    <w:p/>
    <w:p>
      <w:r xmlns:w="http://schemas.openxmlformats.org/wordprocessingml/2006/main">
        <w:t xml:space="preserve">Genesis 5:27 27 És Matuzsálem egész életének ideje kilencszázhatvankilenc esztendõ volt, és meghalt.</w:t>
      </w:r>
    </w:p>
    <w:p/>
    <w:p>
      <w:r xmlns:w="http://schemas.openxmlformats.org/wordprocessingml/2006/main">
        <w:t xml:space="preserve">Matuzsálem hosszú életet élt, és 969 évesen halt meg.</w:t>
      </w:r>
    </w:p>
    <w:p/>
    <w:p>
      <w:r xmlns:w="http://schemas.openxmlformats.org/wordprocessingml/2006/main">
        <w:t xml:space="preserve">1: Isten mindannyiunknak különböző élettartamot adott, és emlékeznünk kell arra, hogy a lehető legtöbbet hozzuk ki a rendelkezésünkre álló időből.</w:t>
      </w:r>
    </w:p>
    <w:p/>
    <w:p>
      <w:r xmlns:w="http://schemas.openxmlformats.org/wordprocessingml/2006/main">
        <w:t xml:space="preserve">2: Matuzsálem hosszú és teljes élete példaként szolgálhat az Isten akaratában való bizalomra és a jövő tervezésére.</w:t>
      </w:r>
    </w:p>
    <w:p/>
    <w:p>
      <w:r xmlns:w="http://schemas.openxmlformats.org/wordprocessingml/2006/main">
        <w:t xml:space="preserve">1: Zsoltárok 39:4 - "Mutasd meg, Uram, életem végét és napjaim számát; hadd tudjam meg, milyen mulandó az életem."</w:t>
      </w:r>
    </w:p>
    <w:p/>
    <w:p>
      <w:r xmlns:w="http://schemas.openxmlformats.org/wordprocessingml/2006/main">
        <w:t xml:space="preserve">2: Prédikátor 7:17 - "Ne zúdítsanak el az eljövendő gonosz napok, mert az Úr öröme lesz a te erősséged."</w:t>
      </w:r>
    </w:p>
    <w:p/>
    <w:p>
      <w:r xmlns:w="http://schemas.openxmlformats.org/wordprocessingml/2006/main">
        <w:t xml:space="preserve">Genesis 5:28 Lámek pedig száznyolcvankét esztendőt élt, és nemzett egy fiút.</w:t>
      </w:r>
    </w:p>
    <w:p/>
    <w:p>
      <w:r xmlns:w="http://schemas.openxmlformats.org/wordprocessingml/2006/main">
        <w:t xml:space="preserve">Lamech 182 évesen fia volt.</w:t>
      </w:r>
    </w:p>
    <w:p/>
    <w:p>
      <w:r xmlns:w="http://schemas.openxmlformats.org/wordprocessingml/2006/main">
        <w:t xml:space="preserve">1: Isten hűsége ígéreteinek beteljesítésében látható Lámek életében, akit idős korában fiúgyermekkel áldottak meg.</w:t>
      </w:r>
    </w:p>
    <w:p/>
    <w:p>
      <w:r xmlns:w="http://schemas.openxmlformats.org/wordprocessingml/2006/main">
        <w:t xml:space="preserve">2: Az élet csalódásai ellenére Isten irántunk való szeretete változatlan marad, és bízhatunk az ígéreteiben.</w:t>
      </w:r>
    </w:p>
    <w:p/>
    <w:p>
      <w:r xmlns:w="http://schemas.openxmlformats.org/wordprocessingml/2006/main">
        <w:t xml:space="preserve">1:1Péter 5:7 - Minden gondotokat rá vessétek; mert törődik veled.</w:t>
      </w:r>
    </w:p>
    <w:p/>
    <w:p>
      <w:r xmlns:w="http://schemas.openxmlformats.org/wordprocessingml/2006/main">
        <w:t xml:space="preserve">2: Jeremiás 29:11 - Mert tudom, milyen gondolataim vannak felétek, azt mondja az Úr, a békesség gondolatai, nem pedig a gonoszság gondolatai, hogy a várt véget adjak nektek.</w:t>
      </w:r>
    </w:p>
    <w:p/>
    <w:p>
      <w:r xmlns:w="http://schemas.openxmlformats.org/wordprocessingml/2006/main">
        <w:t xml:space="preserve">Genesis 5:29 29 És nevezé Noénak, mondván: Ez vigasztal meg minket munkánk és kezünk fáradozása miatt a föld miatt, amelyet az Úr megátkozott.</w:t>
      </w:r>
    </w:p>
    <w:p/>
    <w:p>
      <w:r xmlns:w="http://schemas.openxmlformats.org/wordprocessingml/2006/main">
        <w:t xml:space="preserve">Noé neve a reményt és a vigaszt szimbolizálja a föld átka miatti élet fáradalma ellenére.</w:t>
      </w:r>
    </w:p>
    <w:p/>
    <w:p>
      <w:r xmlns:w="http://schemas.openxmlformats.org/wordprocessingml/2006/main">
        <w:t xml:space="preserve">1: Reményt és vigaszt találhatunk az élet fáradalmai közepette Noé nevével.</w:t>
      </w:r>
    </w:p>
    <w:p/>
    <w:p>
      <w:r xmlns:w="http://schemas.openxmlformats.org/wordprocessingml/2006/main">
        <w:t xml:space="preserve">2: Még ha az élet nehéz és átkozott is, reményt és vigaszt találhatunk Noé nevében.</w:t>
      </w:r>
    </w:p>
    <w:p/>
    <w:p>
      <w:r xmlns:w="http://schemas.openxmlformats.org/wordprocessingml/2006/main">
        <w:t xml:space="preserve">1: Ézsaiás 40:30-31 - Még a fiatalok is elájulnak és elfáradnak, az ifjak pedig teljesen elesnek, de akik az Úrra várnak, erejük megújul; szárnyra kelnek, mint a sasok, futnak és nem fáradnak el, járnak és nem lankadnak el.</w:t>
      </w:r>
    </w:p>
    <w:p/>
    <w:p>
      <w:r xmlns:w="http://schemas.openxmlformats.org/wordprocessingml/2006/main">
        <w:t xml:space="preserve">2: Róma 15:13 - A reménység Istene pedig töltsön be titeket teljes örömmel és békességgel a hitben, hogy bővelkedjetek a reménységben a Szentlélek erejével.</w:t>
      </w:r>
    </w:p>
    <w:p/>
    <w:p>
      <w:r xmlns:w="http://schemas.openxmlformats.org/wordprocessingml/2006/main">
        <w:t xml:space="preserve">1Móz 5:30 Lámek pedig, miután Noé nemzette, ötszázkilencvenöt esztendeig élt, és nemzett fiakat és leányokat.</w:t>
      </w:r>
    </w:p>
    <w:p/>
    <w:p>
      <w:r xmlns:w="http://schemas.openxmlformats.org/wordprocessingml/2006/main">
        <w:t xml:space="preserve">Lámek Noé apja volt, 595 évig élt, sok fia és lánya született.</w:t>
      </w:r>
    </w:p>
    <w:p/>
    <w:p>
      <w:r xmlns:w="http://schemas.openxmlformats.org/wordprocessingml/2006/main">
        <w:t xml:space="preserve">1. Az élet értéke: Minden pillanat számít</w:t>
      </w:r>
    </w:p>
    <w:p/>
    <w:p>
      <w:r xmlns:w="http://schemas.openxmlformats.org/wordprocessingml/2006/main">
        <w:t xml:space="preserve">2. Lamech öröksége: Hűség generációkon át</w:t>
      </w:r>
    </w:p>
    <w:p/>
    <w:p>
      <w:r xmlns:w="http://schemas.openxmlformats.org/wordprocessingml/2006/main">
        <w:t xml:space="preserve">1. Zsoltárok 90:12: "Taníts tehát meg számlálni napjainkat, hogy szívünket a bölcsességre fordíthassuk."</w:t>
      </w:r>
    </w:p>
    <w:p/>
    <w:p>
      <w:r xmlns:w="http://schemas.openxmlformats.org/wordprocessingml/2006/main">
        <w:t xml:space="preserve">2. Példabeszédek 13:22: "A jó ember örökséget hagy gyermekeinek, és a bűnös vagyona az igazaknak van eltéve."</w:t>
      </w:r>
    </w:p>
    <w:p/>
    <w:p>
      <w:r xmlns:w="http://schemas.openxmlformats.org/wordprocessingml/2006/main">
        <w:t xml:space="preserve">Genesis 5:31 31 És Lámekh egész életének ideje hétszázhetvenhét esztendõ volt, és meghalt.</w:t>
      </w:r>
    </w:p>
    <w:p/>
    <w:p>
      <w:r xmlns:w="http://schemas.openxmlformats.org/wordprocessingml/2006/main">
        <w:t xml:space="preserve">Lamech 777 évig élt, majd meghalt.</w:t>
      </w:r>
    </w:p>
    <w:p/>
    <w:p>
      <w:r xmlns:w="http://schemas.openxmlformats.org/wordprocessingml/2006/main">
        <w:t xml:space="preserve">1. Jézus örök életet kínál nekünk – János 3:16</w:t>
      </w:r>
    </w:p>
    <w:p/>
    <w:p>
      <w:r xmlns:w="http://schemas.openxmlformats.org/wordprocessingml/2006/main">
        <w:t xml:space="preserve">2. Szánjunk időt arra, hogy értékeljük a rendelkezésünkre álló időt (Jakab 4:14).</w:t>
      </w:r>
    </w:p>
    <w:p/>
    <w:p>
      <w:r xmlns:w="http://schemas.openxmlformats.org/wordprocessingml/2006/main">
        <w:t xml:space="preserve">1. Prédikátor 7:2 - "Jobb gyászházba menni, mint lakoma házába, mert a halál mindenkinek a sorsa, az élőknek ezt a szívükre kell venni."</w:t>
      </w:r>
    </w:p>
    <w:p/>
    <w:p>
      <w:r xmlns:w="http://schemas.openxmlformats.org/wordprocessingml/2006/main">
        <w:t xml:space="preserve">2. Zsoltárok 90:12 - "Taníts meg minket, hogy jól számoljuk napjainkat, hogy bölcs szívet nyerjünk."</w:t>
      </w:r>
    </w:p>
    <w:p/>
    <w:p>
      <w:r xmlns:w="http://schemas.openxmlformats.org/wordprocessingml/2006/main">
        <w:t xml:space="preserve">1Móz 5:32 És Noé ötszáz esztendős volt, és Noé nemzé Sémet, Khámot és Jáfetet.</w:t>
      </w:r>
    </w:p>
    <w:p/>
    <w:p>
      <w:r xmlns:w="http://schemas.openxmlformats.org/wordprocessingml/2006/main">
        <w:t xml:space="preserve">Noé 500 éves volt, amikor három fia született, Sém, Hám és Jáfet.</w:t>
      </w:r>
    </w:p>
    <w:p/>
    <w:p>
      <w:r xmlns:w="http://schemas.openxmlformats.org/wordprocessingml/2006/main">
        <w:t xml:space="preserve">1: Hozd ki az életedből a legtöbbet, mert nem tudod, mikor ér véget.</w:t>
      </w:r>
    </w:p>
    <w:p/>
    <w:p>
      <w:r xmlns:w="http://schemas.openxmlformats.org/wordprocessingml/2006/main">
        <w:t xml:space="preserve">2: Isten kegyelme beteljesíti ígéreteit, még idős korunkban is.</w:t>
      </w:r>
    </w:p>
    <w:p/>
    <w:p>
      <w:r xmlns:w="http://schemas.openxmlformats.org/wordprocessingml/2006/main">
        <w:t xml:space="preserve">1: Zsoltárok 90:12 - Taníts meg minket napjaink számlálására, hogy bölcs szívet nyerjünk.</w:t>
      </w:r>
    </w:p>
    <w:p/>
    <w:p>
      <w:r xmlns:w="http://schemas.openxmlformats.org/wordprocessingml/2006/main">
        <w:t xml:space="preserve">2: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Az 1Mózes 6 három bekezdésben foglalható össze a következőképpen, a jelzett versekkel:</w:t>
      </w:r>
    </w:p>
    <w:p/>
    <w:p>
      <w:r xmlns:w="http://schemas.openxmlformats.org/wordprocessingml/2006/main">
        <w:t xml:space="preserve">1. bekezdés: Az 1Mózes 6:1-4-ben a fejezet az emberi történelem egy jelentős eseményének leírásával kezdődik. Megemlítik, hogy az emberiség népessége megnövekedett, és "Isten fiai" (isteni lényekként vagy bukott angyalokként értelmezve) felfigyeltek az emberi nők szépségére, és feleségül vették őket. Az isteni lények és az emberek közötti egyesülés eredményeképpen hatalmas férfiak születtek, akik az ókorban híres alakokká váltak. A mennyei és földi birodalmak ezen keveredését azonban romlásnak tekintik, amely hozzájárul a földi gonoszsághoz.</w:t>
      </w:r>
    </w:p>
    <w:p/>
    <w:p>
      <w:r xmlns:w="http://schemas.openxmlformats.org/wordprocessingml/2006/main">
        <w:t xml:space="preserve">2. bekezdés: Folytatva az 1Mózes 6:5-7-ben, Isten megfigyeli az emberiségben uralkodó gonoszságot, és mélyen elszomorodik. Elhatározza, hogy ítéletet hoz felettük azáltal, hogy hatalmas özönvizet küld, hogy elpusztítsa az összes élőlényt a földön. A szöveg hangsúlyozza, hogy bár az emberiség gondolatai és tettei folyamatosan gonoszak voltak, Noé kegyelmet talált Istennél. Noét igaz emberként írják le, aki hűségesen járt Istennel egy romlott nemzedék közepette.</w:t>
      </w:r>
    </w:p>
    <w:p/>
    <w:p>
      <w:r xmlns:w="http://schemas.openxmlformats.org/wordprocessingml/2006/main">
        <w:t xml:space="preserve">3. bekezdés: Az 1Mózes 6:8-22-ben Isten felfedi Noénak tervét, és utasítja őt, hogy építsen bárkát, egy hatalmas edényt, hogy megmentse magát, családját és mindenféle állat képviselőjét a közelgő özönvíztől. Részletes útmutatást adunk a felépítésére, a méretekre, az állatok számára kialakított rekeszekre és az élelmiszerekre vonatkozóan. Noé pontosan engedelmeskedik Isten parancsolatainak anélkül, hogy megkérdőjelezné vagy kételkedne benne. A szakasz azzal zárul, hogy kiemeli, hogy Noé mindent úgy tett, ahogy Isten parancsolta neki.</w:t>
      </w:r>
    </w:p>
    <w:p/>
    <w:p>
      <w:r xmlns:w="http://schemas.openxmlformats.org/wordprocessingml/2006/main">
        <w:t xml:space="preserve">Összefoglalva:</w:t>
      </w:r>
    </w:p>
    <w:p>
      <w:r xmlns:w="http://schemas.openxmlformats.org/wordprocessingml/2006/main">
        <w:t xml:space="preserve">A Genesis 6 bemutatja:</w:t>
      </w:r>
    </w:p>
    <w:p>
      <w:r xmlns:w="http://schemas.openxmlformats.org/wordprocessingml/2006/main">
        <w:t xml:space="preserve">Az isteni lények (Isten fiai) és az emberi nők keveredése, amely neves utódokat eredményez;</w:t>
      </w:r>
    </w:p>
    <w:p>
      <w:r xmlns:w="http://schemas.openxmlformats.org/wordprocessingml/2006/main">
        <w:t xml:space="preserve">Az emberiség körében elterjedt romlottság és gonoszság, amely Isten gyászához vezet;</w:t>
      </w:r>
    </w:p>
    <w:p>
      <w:r xmlns:w="http://schemas.openxmlformats.org/wordprocessingml/2006/main">
        <w:t xml:space="preserve">Isten döntése, hogy ítéletet hoz egy nagy árvízen;</w:t>
      </w:r>
    </w:p>
    <w:p>
      <w:r xmlns:w="http://schemas.openxmlformats.org/wordprocessingml/2006/main">
        <w:t xml:space="preserve">Noé kegyelmet talált Isten előtt az ő igazsága miatt;</w:t>
      </w:r>
    </w:p>
    <w:p>
      <w:r xmlns:w="http://schemas.openxmlformats.org/wordprocessingml/2006/main">
        <w:t xml:space="preserve">Isten utasítása Noénak, hogy építsen bárkát, hogy megmentse magát, családját és állatait;</w:t>
      </w:r>
    </w:p>
    <w:p>
      <w:r xmlns:w="http://schemas.openxmlformats.org/wordprocessingml/2006/main">
        <w:t xml:space="preserve">Noé hűséges engedelmessége Isten parancsainak végrehajtásában.</w:t>
      </w:r>
    </w:p>
    <w:p>
      <w:r xmlns:w="http://schemas.openxmlformats.org/wordprocessingml/2006/main">
        <w:t xml:space="preserve">Ez a fejezet megalapozza a nagy özönvíz beszámolóját, és kiemeli Noét, mint egy igazlelkű alakot, akit Isten kiválasztott, hogy megőrizze az életet a széles körben elterjedt korrupció közepette. Hangsúlyozza az emberi gonoszság következményeit és az Isten utasításainak való engedelmesség fontosságát.</w:t>
      </w:r>
    </w:p>
    <w:p/>
    <w:p>
      <w:r xmlns:w="http://schemas.openxmlformats.org/wordprocessingml/2006/main">
        <w:t xml:space="preserve">Genesis 6:1 1 És lőn, amikor az emberek elkezdtek sokasodni a föld színén, és leányaik születtek,</w:t>
      </w:r>
    </w:p>
    <w:p/>
    <w:p>
      <w:r xmlns:w="http://schemas.openxmlformats.org/wordprocessingml/2006/main">
        <w:t xml:space="preserve">Ahogy a Föld lakossága növekedni kezdett, lányaik születtek.</w:t>
      </w:r>
    </w:p>
    <w:p/>
    <w:p>
      <w:r xmlns:w="http://schemas.openxmlformats.org/wordprocessingml/2006/main">
        <w:t xml:space="preserve">1. Számokon túli élet: Isten céljának megtalálása az életünkben</w:t>
      </w:r>
    </w:p>
    <w:p/>
    <w:p>
      <w:r xmlns:w="http://schemas.openxmlformats.org/wordprocessingml/2006/main">
        <w:t xml:space="preserve">2. A lányok áldása: Isten ajándékának ünneplése</w:t>
      </w:r>
    </w:p>
    <w:p/>
    <w:p>
      <w:r xmlns:w="http://schemas.openxmlformats.org/wordprocessingml/2006/main">
        <w:t xml:space="preserve">1. Máté 6:26-27: Nézd az ég madarait; nem vetnek, nem aratnak, és nem raknak csűrbe, és a ti mennyei Atyátok mégis táplálja őket. Nem vagy sokkal értékesebb náluk?</w:t>
      </w:r>
    </w:p>
    <w:p/>
    <w:p>
      <w:r xmlns:w="http://schemas.openxmlformats.org/wordprocessingml/2006/main">
        <w:t xml:space="preserve">2. Zsoltárok 127:3: A gyermekek örökség az Úrtól, utóda jutalom tőle.</w:t>
      </w:r>
    </w:p>
    <w:p/>
    <w:p>
      <w:r xmlns:w="http://schemas.openxmlformats.org/wordprocessingml/2006/main">
        <w:t xml:space="preserve">Genesis 6:2 2 Hogy látták az Isten fiai az emberek leányait, hogy szépek; és feleségül vették mindazokat, akiket választottak.</w:t>
      </w:r>
    </w:p>
    <w:p/>
    <w:p>
      <w:r xmlns:w="http://schemas.openxmlformats.org/wordprocessingml/2006/main">
        <w:t xml:space="preserve">Isten fiai mindazból vettek feleséget, akiket választottak az emberek leányai közül, mert tisztességesek voltak.</w:t>
      </w:r>
    </w:p>
    <w:p/>
    <w:p>
      <w:r xmlns:w="http://schemas.openxmlformats.org/wordprocessingml/2006/main">
        <w:t xml:space="preserve">1. Isten arra hív bennünket, hogy tartsuk tiszteletben a házasságban vállalt kötelezettségeinket, és törekedjünk az Ő szentségének tükrözésére.</w:t>
      </w:r>
    </w:p>
    <w:p/>
    <w:p>
      <w:r xmlns:w="http://schemas.openxmlformats.org/wordprocessingml/2006/main">
        <w:t xml:space="preserve">2. Arra kell törekednünk, hogy éleslátóak legyünk azokban az emberekben, akik mellett elkötelezzük magunkat, és emlékezzünk arra, hogy úgy kell szeretnünk, ahogyan Isten szeret minket.</w:t>
      </w:r>
    </w:p>
    <w:p/>
    <w:p>
      <w:r xmlns:w="http://schemas.openxmlformats.org/wordprocessingml/2006/main">
        <w:t xml:space="preserve">1. 1. Korinthus 7:2-3 - "De mivel szexuális erkölcstelenség történik, minden férfinak a saját feleségével kell szexuális kapcsolatba lépnie, és minden nő a saját férjével. A férj teljesítse házassági kötelességét a feleségével szemben, és hasonlóképpen a feleség a férjének."</w:t>
      </w:r>
    </w:p>
    <w:p/>
    <w:p>
      <w:r xmlns:w="http://schemas.openxmlformats.org/wordprocessingml/2006/main">
        <w:t xml:space="preserve">2. Efézus 5:25-27 - "Férfiak, szeressétek feleségeteket, ahogyan Krisztus is szerette az egyházat, és feláldozta magát érte, hogy megszentelje, vízzel való mosással megtisztítva az ige által, és felmutassa magának. mint egy ragyogó templom, folt, ránc vagy egyéb folt nélkül, de szent és feddhetetlen."</w:t>
      </w:r>
    </w:p>
    <w:p/>
    <w:p>
      <w:r xmlns:w="http://schemas.openxmlformats.org/wordprocessingml/2006/main">
        <w:t xml:space="preserve">Genesis 6:3 3 És monda az Úr: Az én lelkem nem mindig veszekedik az emberrel, mert ő is test, de élete százhúsz esztendő.</w:t>
      </w:r>
    </w:p>
    <w:p/>
    <w:p>
      <w:r xmlns:w="http://schemas.openxmlformats.org/wordprocessingml/2006/main">
        <w:t xml:space="preserve">Az Úr kijelentette, hogy szelleme nem mindig küzd az emberrel, és az ember várható élettartama 120 évre korlátozódik.</w:t>
      </w:r>
    </w:p>
    <w:p/>
    <w:p>
      <w:r xmlns:w="http://schemas.openxmlformats.org/wordprocessingml/2006/main">
        <w:t xml:space="preserve">1: A Földön töltött időnk korlátozott és értékes: kincs minden pillanatban</w:t>
      </w:r>
    </w:p>
    <w:p/>
    <w:p>
      <w:r xmlns:w="http://schemas.openxmlformats.org/wordprocessingml/2006/main">
        <w:t xml:space="preserve">2: Isten Lelke velünk van, de nem örökké: Hozza ki belőle a legtöbbet</w:t>
      </w:r>
    </w:p>
    <w:p/>
    <w:p>
      <w:r xmlns:w="http://schemas.openxmlformats.org/wordprocessingml/2006/main">
        <w:t xml:space="preserve">1: Prédikátor 3:1-2 - Mindennek megvan a maga ideje, és minden célnak megvan az ideje az ég alatt: ideje a születésnek és ideje a meghalásnak.</w:t>
      </w:r>
    </w:p>
    <w:p/>
    <w:p>
      <w:r xmlns:w="http://schemas.openxmlformats.org/wordprocessingml/2006/main">
        <w:t xml:space="preserve">2: Zsoltárok 90:12 - Taníts meg minket napjaink számlálására, hogy szívünket a bölcsességre fordíthassuk.</w:t>
      </w:r>
    </w:p>
    <w:p/>
    <w:p>
      <w:r xmlns:w="http://schemas.openxmlformats.org/wordprocessingml/2006/main">
        <w:t xml:space="preserve">Genesis 6:4 4 Óriások voltak a földön azokban a napokban; és azután is, amikor az Isten fiai bementek az emberek leányaihoz, és azok gyermeket szültek nekik, azok erős férfiakká lettek, akik régen voltak, híres férfiak.</w:t>
      </w:r>
    </w:p>
    <w:p/>
    <w:p>
      <w:r xmlns:w="http://schemas.openxmlformats.org/wordprocessingml/2006/main">
        <w:t xml:space="preserve">A Biblia az ókorban a föld népei között létező óriásokról beszél.</w:t>
      </w:r>
    </w:p>
    <w:p/>
    <w:p>
      <w:r xmlns:w="http://schemas.openxmlformats.org/wordprocessingml/2006/main">
        <w:t xml:space="preserve">1. Tanulhatunk a régmúlt óriásaitól, és arról, hogyan emlékeznek még ma is hatásukra.</w:t>
      </w:r>
    </w:p>
    <w:p/>
    <w:p>
      <w:r xmlns:w="http://schemas.openxmlformats.org/wordprocessingml/2006/main">
        <w:t xml:space="preserve">2. Isten ereje nyilvánvaló azok életében, akik hatalmasak és híresek.</w:t>
      </w:r>
    </w:p>
    <w:p/>
    <w:p>
      <w:r xmlns:w="http://schemas.openxmlformats.org/wordprocessingml/2006/main">
        <w:t xml:space="preserve">1. Zsoltárok 147:5 - Nagy a mi Urunk, és hatalmas az ereje: értelme végtelen.</w:t>
      </w:r>
    </w:p>
    <w:p/>
    <w:p>
      <w:r xmlns:w="http://schemas.openxmlformats.org/wordprocessingml/2006/main">
        <w:t xml:space="preserve">2. Máté 5:16 - Úgy ragyogjon a ti világosságotok az emberek előtt, hogy lássák jó cselekedeteiteket, és dicsőítsék a ti mennyei Atyátokat.</w:t>
      </w:r>
    </w:p>
    <w:p/>
    <w:p>
      <w:r xmlns:w="http://schemas.openxmlformats.org/wordprocessingml/2006/main">
        <w:t xml:space="preserve">1Móz 6:5 És látta Isten, hogy az ember gonoszsága nagy a földön, és szívének minden gondolata mindig gonosz.</w:t>
      </w:r>
    </w:p>
    <w:p/>
    <w:p>
      <w:r xmlns:w="http://schemas.openxmlformats.org/wordprocessingml/2006/main">
        <w:t xml:space="preserve">Az emberek gonoszsága a földön nagy volt, és gondolataik folyamatosan gonoszak voltak.</w:t>
      </w:r>
    </w:p>
    <w:p/>
    <w:p>
      <w:r xmlns:w="http://schemas.openxmlformats.org/wordprocessingml/2006/main">
        <w:t xml:space="preserve">1. Hogyan törekedjünk az igazságosságra egy bűnös világban</w:t>
      </w:r>
    </w:p>
    <w:p/>
    <w:p>
      <w:r xmlns:w="http://schemas.openxmlformats.org/wordprocessingml/2006/main">
        <w:t xml:space="preserve">2. A gonosz szív következményei</w:t>
      </w:r>
    </w:p>
    <w:p/>
    <w:p>
      <w:r xmlns:w="http://schemas.openxmlformats.org/wordprocessingml/2006/main">
        <w:t xml:space="preserve">1. Róma 12:2 - És ne szabjátok magatokat e világhoz, hanem változzatok meg elmétek megújulása által, hogy bebizonyítsátok, mi Isten jó, kedves és tökéletes akarata.</w:t>
      </w:r>
    </w:p>
    <w:p/>
    <w:p>
      <w:r xmlns:w="http://schemas.openxmlformats.org/wordprocessingml/2006/main">
        <w:t xml:space="preserve">2. Jeremiás 17:9 - A szív csalóka mindennél, és kétségbeesetten gonosz: ki ismerheti meg?</w:t>
      </w:r>
    </w:p>
    <w:p/>
    <w:p>
      <w:r xmlns:w="http://schemas.openxmlformats.org/wordprocessingml/2006/main">
        <w:t xml:space="preserve">Genesis 6:6 És megbánta az Úr, hogy embert teremtett a földön, és megszomorította szívében.</w:t>
      </w:r>
    </w:p>
    <w:p/>
    <w:p>
      <w:r xmlns:w="http://schemas.openxmlformats.org/wordprocessingml/2006/main">
        <w:t xml:space="preserve">Az Úr sajnálta, hogy embert teremtett, és ez mélyen elszomorította.</w:t>
      </w:r>
    </w:p>
    <w:p/>
    <w:p>
      <w:r xmlns:w="http://schemas.openxmlformats.org/wordprocessingml/2006/main">
        <w:t xml:space="preserve">1. Isten szeretete az emberiség iránt csalódása ellenére</w:t>
      </w:r>
    </w:p>
    <w:p/>
    <w:p>
      <w:r xmlns:w="http://schemas.openxmlformats.org/wordprocessingml/2006/main">
        <w:t xml:space="preserve">2. Amikor úgy tűnik, hogy Isten tervei nem valósulnak meg</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Genesis 6:7 És monda az Úr: Elpusztítom az embert, akit teremtettem, a föld színérõl; embert, állatot, csúszómászót és égi madarat; mert bánom, hogy én alkottam őket.</w:t>
      </w:r>
    </w:p>
    <w:p/>
    <w:p>
      <w:r xmlns:w="http://schemas.openxmlformats.org/wordprocessingml/2006/main">
        <w:t xml:space="preserve">Isten kinyilatkoztatja tervét, hogy elpusztítsa az emberiséget azok gonoszsága miatt.</w:t>
      </w:r>
    </w:p>
    <w:p/>
    <w:p>
      <w:r xmlns:w="http://schemas.openxmlformats.org/wordprocessingml/2006/main">
        <w:t xml:space="preserve">1. Isten haragja: A bűn következményeinek megértése</w:t>
      </w:r>
    </w:p>
    <w:p/>
    <w:p>
      <w:r xmlns:w="http://schemas.openxmlformats.org/wordprocessingml/2006/main">
        <w:t xml:space="preserve">2. Isten irgalmassága: A megváltás lehetőségének megértése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Jónás 3:10 - Amikor Isten látta, hogy mit tettek, hogyan tértek meg gonosz útjaikról, Isten megváltoztatta a véleményét a csapással kapcsolatban, amelyet azt mondott, hogy rájuk fog hozni; és nem tette meg.</w:t>
      </w:r>
    </w:p>
    <w:p/>
    <w:p>
      <w:r xmlns:w="http://schemas.openxmlformats.org/wordprocessingml/2006/main">
        <w:t xml:space="preserve">1Móz 6:8 De Noé kegyelmet talált az ÚR szemében.</w:t>
      </w:r>
    </w:p>
    <w:p/>
    <w:p>
      <w:r xmlns:w="http://schemas.openxmlformats.org/wordprocessingml/2006/main">
        <w:t xml:space="preserve">Noé megtalálta Isten kegyelmét kora gonoszsága ellenére.</w:t>
      </w:r>
    </w:p>
    <w:p/>
    <w:p>
      <w:r xmlns:w="http://schemas.openxmlformats.org/wordprocessingml/2006/main">
        <w:t xml:space="preserve">1: Isten mindig kész irgalmat és kegyelmet mutatni azoknak, akik őt keresik, még a legnehezebb időkben is.</w:t>
      </w:r>
    </w:p>
    <w:p/>
    <w:p>
      <w:r xmlns:w="http://schemas.openxmlformats.org/wordprocessingml/2006/main">
        <w:t xml:space="preserve">2: Istenbe vetett hitünk soha nem hiábavaló, és Ő mindig erőt ad nekünk ahhoz, hogy leküzdjük az esetleges kihívásokat.</w:t>
      </w:r>
    </w:p>
    <w:p/>
    <w:p>
      <w:r xmlns:w="http://schemas.openxmlformats.org/wordprocessingml/2006/main">
        <w:t xml:space="preserve">1: Róma 5:8- Isten azonban azzal mutatja meg szeretetét irántunk, hogy amikor még bűnösök voltunk, Krisztus meghalt értünk.</w:t>
      </w:r>
    </w:p>
    <w:p/>
    <w:p>
      <w:r xmlns:w="http://schemas.openxmlformats.org/wordprocessingml/2006/main">
        <w:t xml:space="preserve">2: Zsoltárok 18:25- Az irgalmasokkal irgalmasnak mutatod magad; Egy feddhetetlen emberrel feddhetetlennek fogod mutatni magad.</w:t>
      </w:r>
    </w:p>
    <w:p/>
    <w:p>
      <w:r xmlns:w="http://schemas.openxmlformats.org/wordprocessingml/2006/main">
        <w:t xml:space="preserve">1Móz 6:9 Ezek Noé nemzetségei: Noé igaz ember volt és tökéletes nemzedékében, és Noé Istennel járt.</w:t>
      </w:r>
    </w:p>
    <w:p/>
    <w:p>
      <w:r xmlns:w="http://schemas.openxmlformats.org/wordprocessingml/2006/main">
        <w:t xml:space="preserve">Noé igazlelkű és istenfélő ember volt.</w:t>
      </w:r>
    </w:p>
    <w:p/>
    <w:p>
      <w:r xmlns:w="http://schemas.openxmlformats.org/wordprocessingml/2006/main">
        <w:t xml:space="preserve">1: Arra kell törekednünk, hogy jobban hasonlítsunk Noéhoz, és Istennek tetsző életet éljünk.</w:t>
      </w:r>
    </w:p>
    <w:p/>
    <w:p>
      <w:r xmlns:w="http://schemas.openxmlformats.org/wordprocessingml/2006/main">
        <w:t xml:space="preserve">2: Törekednünk kell arra, hogy szentek legyünk, mint Noé volt, és olyan életet éljünk, amely dicsőíti Istent.</w:t>
      </w:r>
    </w:p>
    <w:p/>
    <w:p>
      <w:r xmlns:w="http://schemas.openxmlformats.org/wordprocessingml/2006/main">
        <w:t xml:space="preserve">1: Efézus 5:1-2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2:1János 1:7 Ha pedig világosságban járunk, ahogyan ő is a világosságban van, közösségünk van egymással, és Jézusnak, az ő Fiának vére megtisztít minket minden bűntől.</w:t>
      </w:r>
    </w:p>
    <w:p/>
    <w:p>
      <w:r xmlns:w="http://schemas.openxmlformats.org/wordprocessingml/2006/main">
        <w:t xml:space="preserve">1Móz 6:10 Noé pedig három fiút nemzett: Sémet, Khámot és Jáfetet.</w:t>
      </w:r>
    </w:p>
    <w:p/>
    <w:p>
      <w:r xmlns:w="http://schemas.openxmlformats.org/wordprocessingml/2006/main">
        <w:t xml:space="preserve">Noénak három fia volt: Sém, Hám és Jáfet.</w:t>
      </w:r>
    </w:p>
    <w:p/>
    <w:p>
      <w:r xmlns:w="http://schemas.openxmlformats.org/wordprocessingml/2006/main">
        <w:t xml:space="preserve">1. Isten hűsége a viszontagságokkal szemben</w:t>
      </w:r>
    </w:p>
    <w:p/>
    <w:p>
      <w:r xmlns:w="http://schemas.openxmlformats.org/wordprocessingml/2006/main">
        <w:t xml:space="preserve">2. Az istenfélő örökség ereje</w:t>
      </w:r>
    </w:p>
    <w:p/>
    <w:p>
      <w:r xmlns:w="http://schemas.openxmlformats.org/wordprocessingml/2006/main">
        <w:t xml:space="preserve">1. 1Mózes 6:10</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1Móz 6:11 A föld is megromlott Isten előtt, és a föld megtelt erőszakkal.</w:t>
      </w:r>
    </w:p>
    <w:p/>
    <w:p>
      <w:r xmlns:w="http://schemas.openxmlformats.org/wordprocessingml/2006/main">
        <w:t xml:space="preserve">A föld megromlott és megtelt erőszakkal Isten előtt.</w:t>
      </w:r>
    </w:p>
    <w:p/>
    <w:p>
      <w:r xmlns:w="http://schemas.openxmlformats.org/wordprocessingml/2006/main">
        <w:t xml:space="preserve">1. Isten iránti igény a bajok idején</w:t>
      </w:r>
    </w:p>
    <w:p/>
    <w:p>
      <w:r xmlns:w="http://schemas.openxmlformats.org/wordprocessingml/2006/main">
        <w:t xml:space="preserve">2. Az engedetlenség következményei</w:t>
      </w:r>
    </w:p>
    <w:p/>
    <w:p>
      <w:r xmlns:w="http://schemas.openxmlformats.org/wordprocessingml/2006/main">
        <w:t xml:space="preserve">1. Róma 3:23 – Mert mindenki vétkezett, és híján van Isten dicsőségének.</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Genesis 6:12 12 És nézte Isten a földet, és ímé megromlott; mert minden test megrontotta útját a földön.</w:t>
      </w:r>
    </w:p>
    <w:p/>
    <w:p>
      <w:r xmlns:w="http://schemas.openxmlformats.org/wordprocessingml/2006/main">
        <w:t xml:space="preserve">A föld megromlott, mert az egész emberiség vétkezett.</w:t>
      </w:r>
    </w:p>
    <w:p/>
    <w:p>
      <w:r xmlns:w="http://schemas.openxmlformats.org/wordprocessingml/2006/main">
        <w:t xml:space="preserve">1: Bűnbánatot kell tartanunk, és el kell térnünk gonosz útjainkról, mert az Úr ismeri a szívünket, és tetteink miatt ítélnek meg bennünket.</w:t>
      </w:r>
    </w:p>
    <w:p/>
    <w:p>
      <w:r xmlns:w="http://schemas.openxmlformats.org/wordprocessingml/2006/main">
        <w:t xml:space="preserve">2: Figyelnünk kell cselekedeteinkre, és törekednünk kell az igazságosságra, mert Isten vigyáz, és nem hunyja el a szemét gonoszságunk előtt.</w:t>
      </w:r>
    </w:p>
    <w:p/>
    <w:p>
      <w:r xmlns:w="http://schemas.openxmlformats.org/wordprocessingml/2006/main">
        <w:t xml:space="preserve">1: Ezékiel 18:30-32 „Ezért ítéllek titeket, Izráel háza, mindenkit a maga útjai szerint, azt mondja az Úr Isten. Tartsatok bűnbánatot, és térjetek meg minden vétketektől, hogy a hamisság ne legyen vesztére. Vessétek el magatoktól minden vétkeiteket, amelyekkel vétkeztetek, és tegyetek magatokat új szívvé és új lélekké, mert miért halnátok meg, ó, Izráel háza?</w:t>
      </w:r>
    </w:p>
    <w:p/>
    <w:p>
      <w:r xmlns:w="http://schemas.openxmlformats.org/wordprocessingml/2006/main">
        <w:t xml:space="preserve">2: Jakab 4:17 "Aki tehát tud jót tenni, de nem cselekszi, bűne annak."</w:t>
      </w:r>
    </w:p>
    <w:p/>
    <w:p>
      <w:r xmlns:w="http://schemas.openxmlformats.org/wordprocessingml/2006/main">
        <w:t xml:space="preserve">Genesis 6:13 13 És monda Isten Noénak: Minden testnek vége elõttem jött; mert a föld megtelik általuk erőszakkal; és íme, elpusztítom őket a földdel együtt.</w:t>
      </w:r>
    </w:p>
    <w:p/>
    <w:p>
      <w:r xmlns:w="http://schemas.openxmlformats.org/wordprocessingml/2006/main">
        <w:t xml:space="preserve">A föld tele van erőszakkal, és Isten elpusztítja.</w:t>
      </w:r>
    </w:p>
    <w:p/>
    <w:p>
      <w:r xmlns:w="http://schemas.openxmlformats.org/wordprocessingml/2006/main">
        <w:t xml:space="preserve">1. Isten ítélete: Felhívás a megtérésre</w:t>
      </w:r>
    </w:p>
    <w:p/>
    <w:p>
      <w:r xmlns:w="http://schemas.openxmlformats.org/wordprocessingml/2006/main">
        <w:t xml:space="preserve">2. Isten irgalmának befogadása az emberi bűn ellenére</w:t>
      </w:r>
    </w:p>
    <w:p/>
    <w:p>
      <w:r xmlns:w="http://schemas.openxmlformats.org/wordprocessingml/2006/main">
        <w:t xml:space="preserve">1. Ézsaiás 24:5-6 - "A föld is szennyezett a lakói alatt, mert áthágták a törvényeket, megváltoztatták a rendet, megszegték az örök szövetséget. Ezért emésztette meg az átok a földet, és a benne lakók elhagyatott: ezért égnek a föld lakói, és kevés ember maradt."</w:t>
      </w:r>
    </w:p>
    <w:p/>
    <w:p>
      <w:r xmlns:w="http://schemas.openxmlformats.org/wordprocessingml/2006/main">
        <w:t xml:space="preserve">2. Róma 2:4-5 - "Vagy megveted kedvességének, toleranciájának és türelmének gazdagságát, és nem veszik észre, hogy Isten kedvessége megtérésre akar vezetni?"</w:t>
      </w:r>
    </w:p>
    <w:p/>
    <w:p>
      <w:r xmlns:w="http://schemas.openxmlformats.org/wordprocessingml/2006/main">
        <w:t xml:space="preserve">Genesis 6:14 Csinálj magadnak bárkát gopher fából; Csinálj szobákat a bárkában, és szurokkal szurkold be kívül és belül.</w:t>
      </w:r>
    </w:p>
    <w:p/>
    <w:p>
      <w:r xmlns:w="http://schemas.openxmlformats.org/wordprocessingml/2006/main">
        <w:t xml:space="preserve">Az Úr utasította Noét, hogy építsen egy bárkát gopher fából, és fedje be szurokkal kívül és belül is.</w:t>
      </w:r>
    </w:p>
    <w:p/>
    <w:p>
      <w:r xmlns:w="http://schemas.openxmlformats.org/wordprocessingml/2006/main">
        <w:t xml:space="preserve">1. Noé engedelmessége az Úrnak, és hogy ez a hit példája.</w:t>
      </w:r>
    </w:p>
    <w:p/>
    <w:p>
      <w:r xmlns:w="http://schemas.openxmlformats.org/wordprocessingml/2006/main">
        <w:t xml:space="preserve">2. A jövőre való felkészülés fontossága és a Noé példájából levonható tanulságok.</w:t>
      </w:r>
    </w:p>
    <w:p/>
    <w:p>
      <w:r xmlns:w="http://schemas.openxmlformats.org/wordprocessingml/2006/main">
        <w:t xml:space="preserve">1. Zsidók 11:7 - "Hit által Noé, aki figyelmeztette Istent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2. Jakab 2:17-18 - "Ugyanúgy a hit is, ha nincsenek cselekedetei, egyedül lévén halott. Igen, mondhatja az ember: Neked van hited, nekem pedig tetteim: mutasd meg nekem a te hitedet a te tetteid nélkül. és cselekedeteim által mutatom meg neked hitemet."</w:t>
      </w:r>
    </w:p>
    <w:p/>
    <w:p>
      <w:r xmlns:w="http://schemas.openxmlformats.org/wordprocessingml/2006/main">
        <w:t xml:space="preserve">Genesis 6:15 15 És ez a mód, a melybõl készítsd el: A bárka hossza háromszáz sing legyen, szélessége ötven sing, magassága pedig harminc sing.</w:t>
      </w:r>
    </w:p>
    <w:p/>
    <w:p>
      <w:r xmlns:w="http://schemas.openxmlformats.org/wordprocessingml/2006/main">
        <w:t xml:space="preserve">Isten megparancsolta Noénak, hogy építsen egy bárkát, amelynek méretei 300 sing hosszúak, 50 sing szélesek és 30 sing magasak.</w:t>
      </w:r>
    </w:p>
    <w:p/>
    <w:p>
      <w:r xmlns:w="http://schemas.openxmlformats.org/wordprocessingml/2006/main">
        <w:t xml:space="preserve">1. Noé bárkája: Az engedelmesség leckéje</w:t>
      </w:r>
    </w:p>
    <w:p/>
    <w:p>
      <w:r xmlns:w="http://schemas.openxmlformats.org/wordprocessingml/2006/main">
        <w:t xml:space="preserve">2. Emlékeztető Isten gondoskodására és gondoskodására</w:t>
      </w:r>
    </w:p>
    <w:p/>
    <w:p>
      <w:r xmlns:w="http://schemas.openxmlformats.org/wordprocessingml/2006/main">
        <w:t xml:space="preserve">1. Máté 7:24-27 – Jézus példázata a bölcs és ostoba építőkről</w:t>
      </w:r>
    </w:p>
    <w:p/>
    <w:p>
      <w:r xmlns:w="http://schemas.openxmlformats.org/wordprocessingml/2006/main">
        <w:t xml:space="preserve">2. Zsidók 11:7 - Noé engedelmessége hit által az özönvíz közepette</w:t>
      </w:r>
    </w:p>
    <w:p/>
    <w:p>
      <w:r xmlns:w="http://schemas.openxmlformats.org/wordprocessingml/2006/main">
        <w:t xml:space="preserve">Genesis 6:16 16 Csinálj ablakot a bárkának, és egy singnyire fejezd be azt felül; és a bárka ajtaját tedd annak oldalába; alsó, második és harmadik emelettel sikerül.</w:t>
      </w:r>
    </w:p>
    <w:p/>
    <w:p>
      <w:r xmlns:w="http://schemas.openxmlformats.org/wordprocessingml/2006/main">
        <w:t xml:space="preserve">Isten utasítja Noét, hogy építsen egy bárkát ablakkal, ajtóval és három emelettel.</w:t>
      </w:r>
    </w:p>
    <w:p/>
    <w:p>
      <w:r xmlns:w="http://schemas.openxmlformats.org/wordprocessingml/2006/main">
        <w:t xml:space="preserve">1. Isten építési terve: lecke Noé bárkájából</w:t>
      </w:r>
    </w:p>
    <w:p/>
    <w:p>
      <w:r xmlns:w="http://schemas.openxmlformats.org/wordprocessingml/2006/main">
        <w:t xml:space="preserve">2. Felkészülés a viharra: Biztonsági bárka építése</w:t>
      </w:r>
    </w:p>
    <w:p/>
    <w:p>
      <w:r xmlns:w="http://schemas.openxmlformats.org/wordprocessingml/2006/main">
        <w:t xml:space="preserve">1. Példabeszédek 22:3 - "Az okos ember előre látja a gonoszt, és elrejti magát, az egyszerű pedig továbbhalad, és megbüntetik."</w:t>
      </w:r>
    </w:p>
    <w:p/>
    <w:p>
      <w:r xmlns:w="http://schemas.openxmlformats.org/wordprocessingml/2006/main">
        <w:t xml:space="preserve">2. Zsidók 11:7 - "Hit által Noé figyelmeztetve Istentől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Genesis 6:17 17 És íme, én, én, özönvizet hozok a földre, hogy elpusztítsak minden testet, melyben élet lehelet van, az ég alól; és minden, ami a földön van, meghal.</w:t>
      </w:r>
    </w:p>
    <w:p/>
    <w:p>
      <w:r xmlns:w="http://schemas.openxmlformats.org/wordprocessingml/2006/main">
        <w:t xml:space="preserve">Isten figyelmeztette Noét a közelgő özönvízre, amely az emberiség gonoszságának büntetése volt.</w:t>
      </w:r>
    </w:p>
    <w:p/>
    <w:p>
      <w:r xmlns:w="http://schemas.openxmlformats.org/wordprocessingml/2006/main">
        <w:t xml:space="preserve">1. Isten ítéletének ereje: tanuljunk Noé és az özönvíz történetéből</w:t>
      </w:r>
    </w:p>
    <w:p/>
    <w:p>
      <w:r xmlns:w="http://schemas.openxmlformats.org/wordprocessingml/2006/main">
        <w:t xml:space="preserve">2. Isten irgalmassága és türelme: Figyelmeztetés az özönvízről és annak jelentőségéről ma</w:t>
      </w:r>
    </w:p>
    <w:p/>
    <w:p>
      <w:r xmlns:w="http://schemas.openxmlformats.org/wordprocessingml/2006/main">
        <w:t xml:space="preserve">1. Ezékiel 18:30-32 - Ezért ítéllek meg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 Mert nem gyönyörködöm annak halálában, aki meghal, azt mondja az Úr, az Isten: térjetek meg tehát, és éljetek.</w:t>
      </w:r>
    </w:p>
    <w:p/>
    <w:p>
      <w:r xmlns:w="http://schemas.openxmlformats.org/wordprocessingml/2006/main">
        <w:t xml:space="preserve">2. Zsoltárok 103:8-14 - Irgalmas és irgalmas az Úr, késedelmes a haragra, és bőséges az irgalmasságban. Nem fog mindig szidalmazni, és haragját sem tartja örökké. Nem a mi bűneink után bánt velünk; és nem jutalmaz meg minket vétkeink szerint. Mert amilyen magasan van az ég a föld felett, olyan nagy az ő irgalma az őt félők iránt. Amilyen messze van kelet a nyugattól, olyan messze távolította el tőlünk vétkeinket. Mint az atya könyörül a gyermekein, úgy könyörül az Úr az őt félőkön. Mert ő ismeri a mi helyzetünket; eszébe jut, hogy porok vagyunk.</w:t>
      </w:r>
    </w:p>
    <w:p/>
    <w:p>
      <w:r xmlns:w="http://schemas.openxmlformats.org/wordprocessingml/2006/main">
        <w:t xml:space="preserve">Genesis 6:18 18 De veled megkötöm szövetségemet; és menj be a bárkába, te és a te fiaid, és a te feleséged és a te fiaid feleségei veled.</w:t>
      </w:r>
    </w:p>
    <w:p/>
    <w:p>
      <w:r xmlns:w="http://schemas.openxmlformats.org/wordprocessingml/2006/main">
        <w:t xml:space="preserve">Isten megígérte Noénak és családjának, hogy szövetséget köt velük, és megmenti őket az özönvíztől azáltal, hogy beengedi őket a bárkába.</w:t>
      </w:r>
    </w:p>
    <w:p/>
    <w:p>
      <w:r xmlns:w="http://schemas.openxmlformats.org/wordprocessingml/2006/main">
        <w:t xml:space="preserve">1. Isten hűsége és ígéretei soha nem tévednek.</w:t>
      </w:r>
    </w:p>
    <w:p/>
    <w:p>
      <w:r xmlns:w="http://schemas.openxmlformats.org/wordprocessingml/2006/main">
        <w:t xml:space="preserve">2. Az Úrban való bizalom fontossága még akkor is, ha az esély lehetetlennek tűnik.</w:t>
      </w:r>
    </w:p>
    <w:p/>
    <w:p>
      <w:r xmlns:w="http://schemas.openxmlformats.org/wordprocessingml/2006/main">
        <w:t xml:space="preserve">1. Ézsaiás 55:10-11 - "Mert ahogy az eső és a hó leszáll az égből, és nem térnek vissza oda anélkül, hogy meg ne öntözné a földet, és meg nem virágoztatná, úgy hogy magot hoz a magvetőnek és kenyeret az evőnek , így szól az én szavam is, amely kimegy a számból: Nem tér vissza hozzám üresen, hanem megvalósítja, amire vágyom, és eléri azt a célt, amiért küldtem."</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6:19 19 És minden élőlényből mindenféle testből kettőt vigyél be a bárkába, hogy életben tartsd őket magaddal együtt; hímek és nők legyenek.</w:t>
      </w:r>
    </w:p>
    <w:p/>
    <w:p>
      <w:r xmlns:w="http://schemas.openxmlformats.org/wordprocessingml/2006/main">
        <w:t xml:space="preserve">Isten utasítja Noét, hogy minden élőlény közül kettőt vigyen be a bárkába, hogy megmeneküljön az özönvíztől.</w:t>
      </w:r>
    </w:p>
    <w:p/>
    <w:p>
      <w:r xmlns:w="http://schemas.openxmlformats.org/wordprocessingml/2006/main">
        <w:t xml:space="preserve">1. Az Isten iránti engedelmesség fontossága és az engedetlenség következményei.</w:t>
      </w:r>
    </w:p>
    <w:p/>
    <w:p>
      <w:r xmlns:w="http://schemas.openxmlformats.org/wordprocessingml/2006/main">
        <w:t xml:space="preserve">2. Isten kegyelmének és irgalmának ereje az élet megőrzésében.</w:t>
      </w:r>
    </w:p>
    <w:p/>
    <w:p>
      <w:r xmlns:w="http://schemas.openxmlformats.org/wordprocessingml/2006/main">
        <w:t xml:space="preserve">1. Róma 5:20 - Sőt, a törvény is belépett, hogy a vétség elterjedjen. De ahol bővelkedett a bűn, ott a kegyelem is bővelkedett.</w:t>
      </w:r>
    </w:p>
    <w:p/>
    <w:p>
      <w:r xmlns:w="http://schemas.openxmlformats.org/wordprocessingml/2006/main">
        <w:t xml:space="preserve">2.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Genesis 6:20 20 A madarak közül az ő fajtájuk szerint, a barmok közül az ő fajtájuk szerint, a föld minden csúszómászója közül az ő fajtájuk szerint minden fajtából kettő jöjjön hozzád, hogy életben tartsa őket.</w:t>
      </w:r>
    </w:p>
    <w:p/>
    <w:p>
      <w:r xmlns:w="http://schemas.openxmlformats.org/wordprocessingml/2006/main">
        <w:t xml:space="preserve">Isten utasította Noét, hogy mindenféle állatból vegyen kettőt, hogy megmentse őket az özönvíztől.</w:t>
      </w:r>
    </w:p>
    <w:p/>
    <w:p>
      <w:r xmlns:w="http://schemas.openxmlformats.org/wordprocessingml/2006/main">
        <w:t xml:space="preserve">1. Mindig Isten irányít: Noéra és az özönvízre nézve</w:t>
      </w:r>
    </w:p>
    <w:p/>
    <w:p>
      <w:r xmlns:w="http://schemas.openxmlformats.org/wordprocessingml/2006/main">
        <w:t xml:space="preserve">2. Isten irgalma és gondoskodása: Az özönvíztől megmentett állatok</w:t>
      </w:r>
    </w:p>
    <w:p/>
    <w:p>
      <w:r xmlns:w="http://schemas.openxmlformats.org/wordprocessingml/2006/main">
        <w:t xml:space="preserve">1. Máté 24:37-39 – Ahogy Noé napjaiban volt, úgy lesz az Emberfia eljövetelekor is.</w:t>
      </w:r>
    </w:p>
    <w:p/>
    <w:p>
      <w:r xmlns:w="http://schemas.openxmlformats.org/wordprocessingml/2006/main">
        <w:t xml:space="preserve">2. 1Péter 3:20 – Isten türelmesen várt Noé napjaiban, amíg a bárkát előkészítették.</w:t>
      </w:r>
    </w:p>
    <w:p/>
    <w:p>
      <w:r xmlns:w="http://schemas.openxmlformats.org/wordprocessingml/2006/main">
        <w:t xml:space="preserve">Genesis 6:21 21 És vidd magadnak minden eledelt, amit megeszel, és gyűjtsd össze magadnak; és legyen eledelül neked és nekik.</w:t>
      </w:r>
    </w:p>
    <w:p/>
    <w:p>
      <w:r xmlns:w="http://schemas.openxmlformats.org/wordprocessingml/2006/main">
        <w:t xml:space="preserve">Isten utasítja Noét, hogy vigyen el minden ételt magának és családjának, hogy túlélje az özönvizet.</w:t>
      </w:r>
    </w:p>
    <w:p/>
    <w:p>
      <w:r xmlns:w="http://schemas.openxmlformats.org/wordprocessingml/2006/main">
        <w:t xml:space="preserve">1: Isten gondoskodik rólunk, még a nagy bajok közepette is.</w:t>
      </w:r>
    </w:p>
    <w:p/>
    <w:p>
      <w:r xmlns:w="http://schemas.openxmlformats.org/wordprocessingml/2006/main">
        <w:t xml:space="preserve">2: Bízzunk az Úrban, mert Ő gondoskodik rólunk a szükség idején.</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Genesis 6:22 Így tett Noé; amint Isten parancsolta neki, úgy tett.</w:t>
      </w:r>
    </w:p>
    <w:p/>
    <w:p>
      <w:r xmlns:w="http://schemas.openxmlformats.org/wordprocessingml/2006/main">
        <w:t xml:space="preserve">Noé követte Isten utasításait, és engedelmeskedett mindennek, amit parancsolt.</w:t>
      </w:r>
    </w:p>
    <w:p/>
    <w:p>
      <w:r xmlns:w="http://schemas.openxmlformats.org/wordprocessingml/2006/main">
        <w:t xml:space="preserve">1. Az Istennek való engedelmesség elengedhetetlen az istenfélő élethez</w:t>
      </w:r>
    </w:p>
    <w:p/>
    <w:p>
      <w:r xmlns:w="http://schemas.openxmlformats.org/wordprocessingml/2006/main">
        <w:t xml:space="preserve">2. Az Istenhez való hűség az Ő áldásához vezet</w:t>
      </w:r>
    </w:p>
    <w:p/>
    <w:p>
      <w:r xmlns:w="http://schemas.openxmlformats.org/wordprocessingml/2006/main">
        <w:t xml:space="preserve">1. 5Mózes 30:15-16 - Lásd, ma eléd tártam az életet és a jót, a halált és a rosszat. Ha engedelmeskedsz az Úrnak, a te Istenednek parancsolatainak, amelyeket ma parancsolok neked, ha szereted az Urat, a te Istenedet, az ő útjain jársz, és megtartod parancsolatait, rendelkezéseit és szabályait, akkor élsz és sokasodsz, és Az Úr, a te Istened megáld téged azon a földön, ahová bemész, hogy birtokba vedd.</w:t>
      </w:r>
    </w:p>
    <w:p/>
    <w:p>
      <w:r xmlns:w="http://schemas.openxmlformats.org/wordprocessingml/2006/main">
        <w:t xml:space="preserve">2. Jakab 1:22 - De legyetek az ige cselekvői, és ne csak hallgatói, becsapva magatokat.</w:t>
      </w:r>
    </w:p>
    <w:p/>
    <w:p>
      <w:r xmlns:w="http://schemas.openxmlformats.org/wordprocessingml/2006/main">
        <w:t xml:space="preserve">Az 1 Mózes 7. fejezete három bekezdésben foglalható össze a következőképpen, a megjelölt versekkel:</w:t>
      </w:r>
    </w:p>
    <w:p/>
    <w:p>
      <w:r xmlns:w="http://schemas.openxmlformats.org/wordprocessingml/2006/main">
        <w:t xml:space="preserve">1. bekezdés: Az 1Mózes 7:1-10-ben Isten arra utasítja Noét, hogy menjen be a bárkába a családjával együtt, mert Noét nemzedékében igazságosnak látta. Isten meghatározza azoknak az állatoknak a számát és típusait, amelyeknek szintén be kell lépniük a bárkába, hét pár tiszta állat és madár, valamint egy pár tisztátalan állat. Noé szorgalmasan követi ezeket az utasításokat, és a parancs szerint összegyűjti az összes teremtményt. Hét nap elteltével az árvíz elkezdi ellepni a földet.</w:t>
      </w:r>
    </w:p>
    <w:p/>
    <w:p>
      <w:r xmlns:w="http://schemas.openxmlformats.org/wordprocessingml/2006/main">
        <w:t xml:space="preserve">2. bekezdés: Folytatva az 1Mózes 7:11-16-ban, az áll, hogy amikor Noé hatszáz éves volt, a második hónap tizenhetedik napján minden vízforrás feltört a föld alól, miközben felülről ömlött az eső. . Az özönvíz negyven napon és negyven éjszakán át mindent elnyelt a földön. A bárkában Noé és családja biztonságban volt, minden élőlénnyel együtt, akik velük együtt érkeztek. A szöveg hangsúlyozza, hogy Isten maga zárta be őket a bárkába.</w:t>
      </w:r>
    </w:p>
    <w:p/>
    <w:p>
      <w:r xmlns:w="http://schemas.openxmlformats.org/wordprocessingml/2006/main">
        <w:t xml:space="preserve">3. bekezdés: Az 1Mózes 7:17-24-ben le van írva, hogy „a vizek uralkodtak a földön” százötven napig. Az özönvíz még hegyeket is elborított, mígnem a bárkán kívül minden élőlény elpusztult, az emberek, a szárazföldi állatok, a madarak és a csúszómászók mindent kitöröltek a létezésből, kivéve azokat, amelyek Noé hajójának biztonságában voltak. Az árvíz összesen egy évig maradt a földön, mielőtt levonult.</w:t>
      </w:r>
    </w:p>
    <w:p/>
    <w:p>
      <w:r xmlns:w="http://schemas.openxmlformats.org/wordprocessingml/2006/main">
        <w:t xml:space="preserve">Összefoglalva:</w:t>
      </w:r>
    </w:p>
    <w:p>
      <w:r xmlns:w="http://schemas.openxmlformats.org/wordprocessingml/2006/main">
        <w:t xml:space="preserve">A Genesis 7 bemutatja:</w:t>
      </w:r>
    </w:p>
    <w:p>
      <w:r xmlns:w="http://schemas.openxmlformats.org/wordprocessingml/2006/main">
        <w:t xml:space="preserve">Isten parancsa Noénak, hogy menjen be a bárkába a családjával együtt;</w:t>
      </w:r>
    </w:p>
    <w:p>
      <w:r xmlns:w="http://schemas.openxmlformats.org/wordprocessingml/2006/main">
        <w:t xml:space="preserve">Különféle állatfajták párokba gyűjtése Isten utasításai szerint;</w:t>
      </w:r>
    </w:p>
    <w:p>
      <w:r xmlns:w="http://schemas.openxmlformats.org/wordprocessingml/2006/main">
        <w:t xml:space="preserve">A csapadék kezdete és a vízforrások feltörése, ami globális árvízhez vezet;</w:t>
      </w:r>
    </w:p>
    <w:p>
      <w:r xmlns:w="http://schemas.openxmlformats.org/wordprocessingml/2006/main">
        <w:t xml:space="preserve">Noé engedelmessége, amikor belépett a bárkába, és bebiztosította magát benne;</w:t>
      </w:r>
    </w:p>
    <w:p>
      <w:r xmlns:w="http://schemas.openxmlformats.org/wordprocessingml/2006/main">
        <w:t xml:space="preserve">Minden azon kívüli élőlény víz általi teljes elpusztítása;</w:t>
      </w:r>
    </w:p>
    <w:p>
      <w:r xmlns:w="http://schemas.openxmlformats.org/wordprocessingml/2006/main">
        <w:t xml:space="preserve">A százötven napig tartó árvíz időtartama és a bárkában töltött teljes idő egy év.</w:t>
      </w:r>
    </w:p>
    <w:p>
      <w:r xmlns:w="http://schemas.openxmlformats.org/wordprocessingml/2006/main">
        <w:t xml:space="preserve">Ez a fejezet Isten ítéletének beteljesedését jelzi egy romlott világ felett az özönvíz által, miközben kiemeli Noé hűségét Isten parancsolatainak követésében. Hangsúlyozza mind az isteni ítélet szigorúságát, mind az engedelmesség által biztosított üdvösséget.</w:t>
      </w:r>
    </w:p>
    <w:p/>
    <w:p>
      <w:r xmlns:w="http://schemas.openxmlformats.org/wordprocessingml/2006/main">
        <w:t xml:space="preserve">Genesis 7:1 És monda az Úr Noénak: Jöjj be te és egész házad a bárkába; mert igazat láttam előttem ebben a nemzedékben.</w:t>
      </w:r>
    </w:p>
    <w:p/>
    <w:p>
      <w:r xmlns:w="http://schemas.openxmlformats.org/wordprocessingml/2006/main">
        <w:t xml:space="preserve">Isten megparancsolta Noénak, hogy vigye be családját a bárkába, mert igaznak tekintették Isten előtt.</w:t>
      </w:r>
    </w:p>
    <w:p/>
    <w:p>
      <w:r xmlns:w="http://schemas.openxmlformats.org/wordprocessingml/2006/main">
        <w:t xml:space="preserve">1. Isten az igazlelkűekre tekint, és áldásokkal jutalmazza őket.</w:t>
      </w:r>
    </w:p>
    <w:p/>
    <w:p>
      <w:r xmlns:w="http://schemas.openxmlformats.org/wordprocessingml/2006/main">
        <w:t xml:space="preserve">2. Az igazlelkűség és az Isten iránti hűséges élet elnyeri Isten tetszését.</w:t>
      </w:r>
    </w:p>
    <w:p/>
    <w:p>
      <w:r xmlns:w="http://schemas.openxmlformats.org/wordprocessingml/2006/main">
        <w:t xml:space="preserve">1. Példabeszédek 14:34 - "Az igazság felmagasztalja a nemzetet, de a bűn minden nép gyalázata."</w:t>
      </w:r>
    </w:p>
    <w:p/>
    <w:p>
      <w:r xmlns:w="http://schemas.openxmlformats.org/wordprocessingml/2006/main">
        <w:t xml:space="preserve">2. Zsid 11:7 - "Hit által Noé, a még nem látott dolgokra figyelmeztetve, istenfélelemtől megindulva bárkát készített háza népének megmentésére, amellyel elítélte a világot, és örököse lett az igazságnak, amely hit szerint."</w:t>
      </w:r>
    </w:p>
    <w:p/>
    <w:p>
      <w:r xmlns:w="http://schemas.openxmlformats.org/wordprocessingml/2006/main">
        <w:t xml:space="preserve">Genesis 7:2 2 Minden tiszta vadállatot hetenként vegyél magadnak, hímet és nõstényt, a nem tiszta állatokból pedig kettõt, hímet és nõstényt.</w:t>
      </w:r>
    </w:p>
    <w:p/>
    <w:p>
      <w:r xmlns:w="http://schemas.openxmlformats.org/wordprocessingml/2006/main">
        <w:t xml:space="preserve">Isten arra utasította Noét, hogy a bárkán minden tisztátalan állatból kettőt és minden tiszta állatból hetet vegyen.</w:t>
      </w:r>
    </w:p>
    <w:p/>
    <w:p>
      <w:r xmlns:w="http://schemas.openxmlformats.org/wordprocessingml/2006/main">
        <w:t xml:space="preserve">1: Isten utasításai jók és igazak</w:t>
      </w:r>
    </w:p>
    <w:p/>
    <w:p>
      <w:r xmlns:w="http://schemas.openxmlformats.org/wordprocessingml/2006/main">
        <w:t xml:space="preserve">2: Követnünk kell Isten parancsait</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w:t>
      </w:r>
    </w:p>
    <w:p/>
    <w:p>
      <w:r xmlns:w="http://schemas.openxmlformats.org/wordprocessingml/2006/main">
        <w:t xml:space="preserve">2: Zsoltárok 119:172 - Nyelvem énekelni fog a te igédről, mert minden parancsod helyes.</w:t>
      </w:r>
    </w:p>
    <w:p/>
    <w:p>
      <w:r xmlns:w="http://schemas.openxmlformats.org/wordprocessingml/2006/main">
        <w:t xml:space="preserve">Genesis 7:3 3 Az égi madarak közül is hétenként, hím és nőstény; hogy a mag életben maradjon az egész föld színén.</w:t>
      </w:r>
    </w:p>
    <w:p/>
    <w:p>
      <w:r xmlns:w="http://schemas.openxmlformats.org/wordprocessingml/2006/main">
        <w:t xml:space="preserve">Isten arra utasította Noét, hogy minden madárfajból hét párat vigyen a bárkába, hogy a faj életben maradjon a földön.</w:t>
      </w:r>
    </w:p>
    <w:p/>
    <w:p>
      <w:r xmlns:w="http://schemas.openxmlformats.org/wordprocessingml/2006/main">
        <w:t xml:space="preserve">1: Isten gondoskodása az élet megőrzéséről.</w:t>
      </w:r>
    </w:p>
    <w:p/>
    <w:p>
      <w:r xmlns:w="http://schemas.openxmlformats.org/wordprocessingml/2006/main">
        <w:t xml:space="preserve">2: A hit szerepe a nehézségek idején.</w:t>
      </w:r>
    </w:p>
    <w:p/>
    <w:p>
      <w:r xmlns:w="http://schemas.openxmlformats.org/wordprocessingml/2006/main">
        <w:t xml:space="preserve">1: Máté 6:26: "Nézzétek az égi madarakat: nem vetnek, nem aratnak, nem raknak csűrbe, és a ti mennyei Atyátok mégis táplálja őket. Nem vagytok sokkal értékesebbek náluk?"</w:t>
      </w:r>
    </w:p>
    <w:p/>
    <w:p>
      <w:r xmlns:w="http://schemas.openxmlformats.org/wordprocessingml/2006/main">
        <w:t xml:space="preserve">2: Máté 24:36-44: "De arról a napról vagy óráról senki sem tud, még az angyalok sem a mennyben, sem a Fiú, hanem csak az Atya. Ahogy Noé napjaiban, úgy lesz Az Emberfiának eljövetele. Mert az özönvíz előtti napokban az emberek ettek és ittak, házasodtak és férjhez mentek egészen addig a napig, amíg Noé be nem ment a bárkába; és semmit sem tudtak arról, mi fog történni, amíg el nem jött az özönvíz, és elvitte mindet. Így lesz ez az Emberfia eljövetelekor is."</w:t>
      </w:r>
    </w:p>
    <w:p/>
    <w:p>
      <w:r xmlns:w="http://schemas.openxmlformats.org/wordprocessingml/2006/main">
        <w:t xml:space="preserve">Genesis 7:4 Mert még hét nap, és esőt adok a földre negyven nap és negyven éjszaka; és minden élő anyagot, amit alkottam, eltörlök a föld színéről.</w:t>
      </w:r>
    </w:p>
    <w:p/>
    <w:p>
      <w:r xmlns:w="http://schemas.openxmlformats.org/wordprocessingml/2006/main">
        <w:t xml:space="preserve">Isten azt mondja Noénak, hogy negyven napon és éjszakán keresztül esni fog, és elpusztít minden élőlényt a földön.</w:t>
      </w:r>
    </w:p>
    <w:p/>
    <w:p>
      <w:r xmlns:w="http://schemas.openxmlformats.org/wordprocessingml/2006/main">
        <w:t xml:space="preserve">1. Az özönvíz: Isten ítélete és irgalma</w:t>
      </w:r>
    </w:p>
    <w:p/>
    <w:p>
      <w:r xmlns:w="http://schemas.openxmlformats.org/wordprocessingml/2006/main">
        <w:t xml:space="preserve">2. Isten hűsége az ígéreteihez</w:t>
      </w:r>
    </w:p>
    <w:p/>
    <w:p>
      <w:r xmlns:w="http://schemas.openxmlformats.org/wordprocessingml/2006/main">
        <w:t xml:space="preserve">1. 1. Péter 3:20-21 - amelyek valamikor engedetlenek voltak, amikor egykor Isten hosszútűrése várt Noé idejében, miközben a bárka készült, ahol kevesen, azaz nyolc lélek menekült meg a víz által.</w:t>
      </w:r>
    </w:p>
    <w:p/>
    <w:p>
      <w:r xmlns:w="http://schemas.openxmlformats.org/wordprocessingml/2006/main">
        <w:t xml:space="preserve">2.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Genesis 7:5 5 És Noé mindent úgy tett, a mint parancsolta neki az Úr.</w:t>
      </w:r>
    </w:p>
    <w:p/>
    <w:p>
      <w:r xmlns:w="http://schemas.openxmlformats.org/wordprocessingml/2006/main">
        <w:t xml:space="preserve">Noé engedelmeskedett az Úr minden parancsának.</w:t>
      </w:r>
    </w:p>
    <w:p/>
    <w:p>
      <w:r xmlns:w="http://schemas.openxmlformats.org/wordprocessingml/2006/main">
        <w:t xml:space="preserve">1. Engedelmeskedni Isten parancsainak: Noé példája</w:t>
      </w:r>
    </w:p>
    <w:p/>
    <w:p>
      <w:r xmlns:w="http://schemas.openxmlformats.org/wordprocessingml/2006/main">
        <w:t xml:space="preserve">2. Hit megőrzése nehéz időkben: Noé engedelmessége</w:t>
      </w:r>
    </w:p>
    <w:p/>
    <w:p>
      <w:r xmlns:w="http://schemas.openxmlformats.org/wordprocessingml/2006/main">
        <w:t xml:space="preserve">1. Zsidók 11:7 - Hit által Noé, miután Isten figyelmeztette a még nem látott dolgokra, megindult a félelemtől, bárkát készített háza megmentésére;</w:t>
      </w:r>
    </w:p>
    <w:p/>
    <w:p>
      <w:r xmlns:w="http://schemas.openxmlformats.org/wordprocessingml/2006/main">
        <w:t xml:space="preserve">2. Jakab 2:23 - És beteljesedett az Írás, amely azt mondja: Ábrahám hitt Istennek, és ezt tulajdonították neki igazságul, és Isten barátjának nevezték.</w:t>
      </w:r>
    </w:p>
    <w:p/>
    <w:p>
      <w:r xmlns:w="http://schemas.openxmlformats.org/wordprocessingml/2006/main">
        <w:t xml:space="preserve">1Móz 7:6 Noé pedig hatszáz esztendős volt, amikor a vizek özöne volt a földön.</w:t>
      </w:r>
    </w:p>
    <w:p/>
    <w:p>
      <w:r xmlns:w="http://schemas.openxmlformats.org/wordprocessingml/2006/main">
        <w:t xml:space="preserve">Noé hatszáz éves volt, amikor a nagy árvíz elpusztította a földet.</w:t>
      </w:r>
    </w:p>
    <w:p/>
    <w:p>
      <w:r xmlns:w="http://schemas.openxmlformats.org/wordprocessingml/2006/main">
        <w:t xml:space="preserve">1. Isten hűsége meglátszik Noé életében és a nagy özönvízben.</w:t>
      </w:r>
    </w:p>
    <w:p/>
    <w:p>
      <w:r xmlns:w="http://schemas.openxmlformats.org/wordprocessingml/2006/main">
        <w:t xml:space="preserve">2. Még a megpróbáltatások és a megpróbáltatások közepette is Isten irányít.</w:t>
      </w:r>
    </w:p>
    <w:p/>
    <w:p>
      <w:r xmlns:w="http://schemas.openxmlformats.org/wordprocessingml/2006/main">
        <w:t xml:space="preserve">1. Zsidók 11:7 - Hit által Noé, amikor még nem látott dolgokra figyelmeztették, szent félelemben bárkát épített, hogy megmentse családját.</w:t>
      </w:r>
    </w:p>
    <w:p/>
    <w:p>
      <w:r xmlns:w="http://schemas.openxmlformats.org/wordprocessingml/2006/main">
        <w:t xml:space="preserve">2. Máté 24:37-39 – Ahogy Noé napjaiban volt, úgy lesz az Emberfia eljövetelekor is. Mert az özönvíz előtti napokban az emberek ettek és ittak, házasodtak és férjhez mentek egészen addig a napig, amíg Noé bement a bárkába; és semmit sem tudtak arról, hogy mi fog történni, amíg el nem jött az árvíz, és el nem vitte őket.</w:t>
      </w:r>
    </w:p>
    <w:p/>
    <w:p>
      <w:r xmlns:w="http://schemas.openxmlformats.org/wordprocessingml/2006/main">
        <w:t xml:space="preserve">Genesis 7:7 És beméne Noé és az õ fiai, és az õ felesége és az õ fiainak feleségei a bárkába az özönvíz miatt.</w:t>
      </w:r>
    </w:p>
    <w:p/>
    <w:p>
      <w:r xmlns:w="http://schemas.openxmlformats.org/wordprocessingml/2006/main">
        <w:t xml:space="preserve">Noé és családja bement a bárkába, hogy túlélje az özönvizet.</w:t>
      </w:r>
    </w:p>
    <w:p/>
    <w:p>
      <w:r xmlns:w="http://schemas.openxmlformats.org/wordprocessingml/2006/main">
        <w:t xml:space="preserve">1. A váratlanra való felkészülés fontossága.</w:t>
      </w:r>
    </w:p>
    <w:p/>
    <w:p>
      <w:r xmlns:w="http://schemas.openxmlformats.org/wordprocessingml/2006/main">
        <w:t xml:space="preserve">2. Menedék keresése Istennél a nyomorúság idején.</w:t>
      </w:r>
    </w:p>
    <w:p/>
    <w:p>
      <w:r xmlns:w="http://schemas.openxmlformats.org/wordprocessingml/2006/main">
        <w:t xml:space="preserve">1. Máté 6:25-34 – Jézus arra biztat, hogy ne aggódjunk, és bízzunk abban, hogy Isten gondoskodik szükségleteinkről.</w:t>
      </w:r>
    </w:p>
    <w:p/>
    <w:p>
      <w:r xmlns:w="http://schemas.openxmlformats.org/wordprocessingml/2006/main">
        <w:t xml:space="preserve">2. Zsidók 11:7 – Noé hitet tett Istenben azáltal, hogy megépítette a bárkát, és engedelmeskedett az Úr parancsainak.</w:t>
      </w:r>
    </w:p>
    <w:p/>
    <w:p>
      <w:r xmlns:w="http://schemas.openxmlformats.org/wordprocessingml/2006/main">
        <w:t xml:space="preserve">Genesis 7:8 8 Tiszta vadállatok és nem tiszták vadállatok, szárnyasok és mindenféle állatok közül, amelyek a földön csúszómásznak,</w:t>
      </w:r>
    </w:p>
    <w:p/>
    <w:p>
      <w:r xmlns:w="http://schemas.openxmlformats.org/wordprocessingml/2006/main">
        <w:t xml:space="preserve">Isten megparancsolta Noénak, hogy mindenféle tiszta és tisztátalan állatból kettőt hozzon a bárkába.</w:t>
      </w:r>
    </w:p>
    <w:p/>
    <w:p>
      <w:r xmlns:w="http://schemas.openxmlformats.org/wordprocessingml/2006/main">
        <w:t xml:space="preserve">1. Noé és a bárka történetében feltárul Isten üdvösségi terve.</w:t>
      </w:r>
    </w:p>
    <w:p/>
    <w:p>
      <w:r xmlns:w="http://schemas.openxmlformats.org/wordprocessingml/2006/main">
        <w:t xml:space="preserve">2. Isten hatalma és szuverenitása a láda ellátásában mutatkozik meg.</w:t>
      </w:r>
    </w:p>
    <w:p/>
    <w:p>
      <w:r xmlns:w="http://schemas.openxmlformats.org/wordprocessingml/2006/main">
        <w:t xml:space="preserve">1. Róma 5:12-21 – Isten szeretete és irgalma Krisztus kereszthalálán keresztül mutatkozott meg.</w:t>
      </w:r>
    </w:p>
    <w:p/>
    <w:p>
      <w:r xmlns:w="http://schemas.openxmlformats.org/wordprocessingml/2006/main">
        <w:t xml:space="preserve">2. 2Péter 3:3-7 – Isten türelme, aki arra vár, hogy mindenki megtérjen.</w:t>
      </w:r>
    </w:p>
    <w:p/>
    <w:p>
      <w:r xmlns:w="http://schemas.openxmlformats.org/wordprocessingml/2006/main">
        <w:t xml:space="preserve">1Móz 7:9 Ketten és ketten mentek be Noéhoz a bárkába, a hím és a nőstény, amint Isten megparancsolta Noénak.</w:t>
      </w:r>
    </w:p>
    <w:p/>
    <w:p>
      <w:r xmlns:w="http://schemas.openxmlformats.org/wordprocessingml/2006/main">
        <w:t xml:space="preserve">Noé és családja engedelmeskedett Isten parancsának, hogy kettesével menjenek be a bárkába.</w:t>
      </w:r>
    </w:p>
    <w:p/>
    <w:p>
      <w:r xmlns:w="http://schemas.openxmlformats.org/wordprocessingml/2006/main">
        <w:t xml:space="preserve">1. Az engedelmesség jobb, mint az áldozat.</w:t>
      </w:r>
    </w:p>
    <w:p/>
    <w:p>
      <w:r xmlns:w="http://schemas.openxmlformats.org/wordprocessingml/2006/main">
        <w:t xml:space="preserve">2. Isten parancsai a mi biztonságunkat és védelmünket szolgálják.</w:t>
      </w:r>
    </w:p>
    <w:p/>
    <w:p>
      <w:r xmlns:w="http://schemas.openxmlformats.org/wordprocessingml/2006/main">
        <w:t xml:space="preserve">1. Zsoltárok 119:66 - Taníts meg engem jó ítélőképességre és tudásra, mert hiszek a te parancsolataidban.</w:t>
      </w:r>
    </w:p>
    <w:p/>
    <w:p>
      <w:r xmlns:w="http://schemas.openxmlformats.org/wordprocessingml/2006/main">
        <w:t xml:space="preserve">2. Zsidók 11:7 Hit által Noé, amikor még nem látott dolgokra figyelmeztették, szent félelemben bárkát épített, hogy megmentse családját.</w:t>
      </w:r>
    </w:p>
    <w:p/>
    <w:p>
      <w:r xmlns:w="http://schemas.openxmlformats.org/wordprocessingml/2006/main">
        <w:t xml:space="preserve">1Móz 7:10 És lőn hét nap múlva, hogy az özönvíz vize megszálla a földet.</w:t>
      </w:r>
    </w:p>
    <w:p/>
    <w:p>
      <w:r xmlns:w="http://schemas.openxmlformats.org/wordprocessingml/2006/main">
        <w:t xml:space="preserve">Hét nap múlva árvíz borította be a földet.</w:t>
      </w:r>
    </w:p>
    <w:p/>
    <w:p>
      <w:r xmlns:w="http://schemas.openxmlformats.org/wordprocessingml/2006/main">
        <w:t xml:space="preserve">1: Isten hűsége abban nyilvánul meg, hogy megtartotta ígéretét, hogy özönvizet hoz.</w:t>
      </w:r>
    </w:p>
    <w:p/>
    <w:p>
      <w:r xmlns:w="http://schemas.openxmlformats.org/wordprocessingml/2006/main">
        <w:t xml:space="preserve">2: Isten haragja akkor mutatkozik meg, amikor özönvizet küld, hogy megítélje az embereket a földön.</w:t>
      </w:r>
    </w:p>
    <w:p/>
    <w:p>
      <w:r xmlns:w="http://schemas.openxmlformats.org/wordprocessingml/2006/main">
        <w:t xml:space="preserve">1:2 Péter 3:6-7 - E vizek által az akkori világ is eláradt és elpusztult. Ugyanezen szó által a jelenlegi ég és föld a tűznek van fenntartva, az ítélet és az istentelenek pusztulása napjára."</w:t>
      </w:r>
    </w:p>
    <w:p/>
    <w:p>
      <w:r xmlns:w="http://schemas.openxmlformats.org/wordprocessingml/2006/main">
        <w:t xml:space="preserve">2: Ésaiás 54:9 - Mert olyan ez nekem, mint Noé napjai: amint megesküdtem, hogy Noé vize többé nem árad át a földön, úgy megesküdtem, hogy nem haragszom rád, és nem is fogok. fedd meg.</w:t>
      </w:r>
    </w:p>
    <w:p/>
    <w:p>
      <w:r xmlns:w="http://schemas.openxmlformats.org/wordprocessingml/2006/main">
        <w:t xml:space="preserve">1Móz 7:11 Noé életének hatszázadik esztendejében, a második hónapban, a hónap tizenhetedik napján, ugyanazon a napon feltörtek a nagy mélység összes forrásai, és megnyíltak az ég ablakai.</w:t>
      </w:r>
    </w:p>
    <w:p/>
    <w:p>
      <w:r xmlns:w="http://schemas.openxmlformats.org/wordprocessingml/2006/main">
        <w:t xml:space="preserve">Noé életének hatszázadik évében feltörtek a nagy mélység forrásai, és megnyíltak a menny ablakai a második hónap tizenhetedik napján.</w:t>
      </w:r>
    </w:p>
    <w:p/>
    <w:p>
      <w:r xmlns:w="http://schemas.openxmlformats.org/wordprocessingml/2006/main">
        <w:t xml:space="preserve">1. Isten időzítése tökéletes: Bízunk az Úrban utunkban</w:t>
      </w:r>
    </w:p>
    <w:p/>
    <w:p>
      <w:r xmlns:w="http://schemas.openxmlformats.org/wordprocessingml/2006/main">
        <w:t xml:space="preserve">2. Az Úr ereje: Isten szuverenitásának megértése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 És miért aggódsz a ruhák miatt? Nézze meg, hogyan nőnek a mező virágai. Nem dolgoznak és nem pörögnek. Mégis mondom nektek, hogy Salamon teljes pompájában sem volt úgy öltözve, mint ezek közül. Ha Isten így öltözteti a mező füvét, amely ma itt van, holnap pedig tűzbe vetik, vajon nem sokkal inkább kishitűségbe öltöztet téged? Ne aggódj tehát, mondván: Mit együnk? vagy mit igyunk? vagy mit vegyünk fel? Mert a pogányok futnak mindezek után, és a ti mennyei Atyátok tudja, hogy szükségetek van rájuk. Hanem keressétek először az ő országát és az ő igazságát, és mindezek megadatnak nektek is.</w:t>
      </w:r>
    </w:p>
    <w:p/>
    <w:p>
      <w:r xmlns:w="http://schemas.openxmlformats.org/wordprocessingml/2006/main">
        <w:t xml:space="preserve">1Móz 7:12 És esett az eső a földön negyven nap és negyven éjjel.</w:t>
      </w:r>
    </w:p>
    <w:p/>
    <w:p>
      <w:r xmlns:w="http://schemas.openxmlformats.org/wordprocessingml/2006/main">
        <w:t xml:space="preserve">Az eső negyven napon és negyven éjszakán át esett a földre.</w:t>
      </w:r>
    </w:p>
    <w:p/>
    <w:p>
      <w:r xmlns:w="http://schemas.openxmlformats.org/wordprocessingml/2006/main">
        <w:t xml:space="preserve">1. Kitartani a hitben: Hogyan maradjunk állhatatosak a nehéz időkben</w:t>
      </w:r>
    </w:p>
    <w:p/>
    <w:p>
      <w:r xmlns:w="http://schemas.openxmlformats.org/wordprocessingml/2006/main">
        <w:t xml:space="preserve">2. Isten ígéreteinek ereje: Megtapasztalni kitartó szeretetét és védelmét</w:t>
      </w:r>
    </w:p>
    <w:p/>
    <w:p>
      <w:r xmlns:w="http://schemas.openxmlformats.org/wordprocessingml/2006/main">
        <w:t xml:space="preserve">1. Ézsaiás 54:10, Ha megrendülnek is a hegyek és eldőlnek a dombok, de irántad érzett szeretetem nem ingat meg, és békeszövetségem meg nem omlik – mondja az Úr, aki könyörül rajtatok.</w:t>
      </w:r>
    </w:p>
    <w:p/>
    <w:p>
      <w:r xmlns:w="http://schemas.openxmlformats.org/wordprocessingml/2006/main">
        <w:t xml:space="preserve">2. Zsoltárok 62:5-8: Igen, lelkem, nyugodj meg Istenben; tőle származik a reményem. Valóban ő az én kősziklám és üdvösségem; ő az én erődöm, nem fogok megrendülni. Üdvösségem és becsületem Istentől függ; ő az én hatalmas sziklám, menedékem. Bízzatok benne mindenkor, ti emberek; öntsétek ki neki szíveteket, mert Isten a mi menedékünk.</w:t>
      </w:r>
    </w:p>
    <w:p/>
    <w:p>
      <w:r xmlns:w="http://schemas.openxmlformats.org/wordprocessingml/2006/main">
        <w:t xml:space="preserve">Genesis 7:13 Ugyanazon a napon bement a bárkába Noé, Sém, Hám és Jáfet, Noé fiai és Noé felesége, és fiainak három felesége velök.</w:t>
      </w:r>
    </w:p>
    <w:p/>
    <w:p>
      <w:r xmlns:w="http://schemas.openxmlformats.org/wordprocessingml/2006/main">
        <w:t xml:space="preserve">Noé és családja ugyanazon a napon lépett be a bárkába.</w:t>
      </w:r>
    </w:p>
    <w:p/>
    <w:p>
      <w:r xmlns:w="http://schemas.openxmlformats.org/wordprocessingml/2006/main">
        <w:t xml:space="preserve">1. Isten hűsége ígéreteinek beteljesítéséhez</w:t>
      </w:r>
    </w:p>
    <w:p/>
    <w:p>
      <w:r xmlns:w="http://schemas.openxmlformats.org/wordprocessingml/2006/main">
        <w:t xml:space="preserve">2. Az Istenben való bízás és engedelmesség fontossága</w:t>
      </w:r>
    </w:p>
    <w:p/>
    <w:p>
      <w:r xmlns:w="http://schemas.openxmlformats.org/wordprocessingml/2006/main">
        <w:t xml:space="preserve">1. Zsidók 11:7 - Hit által Noé, miután Isten figyelmeztette a még nem látott dolgokra, megindult a félelemtől, bárkát készített háza megmentésére;</w:t>
      </w:r>
    </w:p>
    <w:p/>
    <w:p>
      <w:r xmlns:w="http://schemas.openxmlformats.org/wordprocessingml/2006/main">
        <w:t xml:space="preserve">2. Máté 7:24-27 - Aki tehát hallja ezeket a beszédeimet, és megteszi azokat, azt egy bölcs emberhez hasonlítom, aki sziklára építette a házát: És eleredt az eső, és jöttek az árvizek, és szelek fújtak, és beverték azt a házat; és nem esett le, mert sziklára volt alapozva.</w:t>
      </w:r>
    </w:p>
    <w:p/>
    <w:p>
      <w:r xmlns:w="http://schemas.openxmlformats.org/wordprocessingml/2006/main">
        <w:t xml:space="preserve">Genesis 7:14 14 Ők és minden állat az ő neme szerint, és minden jószág az ő nemük szerint, és minden csúszómászó, a mely a földön csúszó-mászik az ő neme szerint, és minden madár az ő neme szerint, minden madár.</w:t>
      </w:r>
    </w:p>
    <w:p/>
    <w:p>
      <w:r xmlns:w="http://schemas.openxmlformats.org/wordprocessingml/2006/main">
        <w:t xml:space="preserve">Isten minden élőlény iránti gondoskodását mutatja Noénak adott parancsa, hogy mentsen meg két-két fajtát.</w:t>
      </w:r>
    </w:p>
    <w:p/>
    <w:p>
      <w:r xmlns:w="http://schemas.openxmlformats.org/wordprocessingml/2006/main">
        <w:t xml:space="preserve">1. Isten szeretete az Ő teremtményei iránt azáltal mutatkozik meg, hogy gondoskodik minden élőlényről.</w:t>
      </w:r>
    </w:p>
    <w:p/>
    <w:p>
      <w:r xmlns:w="http://schemas.openxmlformats.org/wordprocessingml/2006/main">
        <w:t xml:space="preserve">2. Az Isten parancsainak való engedelmesség fontosságát jól példázza Noé engedelmessége.</w:t>
      </w:r>
    </w:p>
    <w:p/>
    <w:p>
      <w:r xmlns:w="http://schemas.openxmlformats.org/wordprocessingml/2006/main">
        <w:t xml:space="preserve">1. Zsoltárok 136:25- Adjatok hálát a menny Istenének, mert az ő szeretete örökké tart.</w:t>
      </w:r>
    </w:p>
    <w:p/>
    <w:p>
      <w:r xmlns:w="http://schemas.openxmlformats.org/wordprocessingml/2006/main">
        <w:t xml:space="preserve">2. Máté 6:26- Nézzetek az égi madarakra: nem vetnek, nem aratnak, csűrbe nem takarnak, és a ti mennyei Atyátok mégis táplálja őket. Nem vagytok értékesebbek, mint ők?</w:t>
      </w:r>
    </w:p>
    <w:p/>
    <w:p>
      <w:r xmlns:w="http://schemas.openxmlformats.org/wordprocessingml/2006/main">
        <w:t xml:space="preserve">Genesis 7:15 15 És bemenének Noéhoz a bárkába, kettõ-ketten minden testbõl, amelyben élet lehelete van.</w:t>
      </w:r>
    </w:p>
    <w:p/>
    <w:p>
      <w:r xmlns:w="http://schemas.openxmlformats.org/wordprocessingml/2006/main">
        <w:t xml:space="preserve">Az összes állat kettesével bement a bárkába, hogy megmentsék őket az árvíztől.</w:t>
      </w:r>
    </w:p>
    <w:p/>
    <w:p>
      <w:r xmlns:w="http://schemas.openxmlformats.org/wordprocessingml/2006/main">
        <w:t xml:space="preserve">1. "A kettő ereje: miért számít kettesben kettő?"</w:t>
      </w:r>
    </w:p>
    <w:p/>
    <w:p>
      <w:r xmlns:w="http://schemas.openxmlformats.org/wordprocessingml/2006/main">
        <w:t xml:space="preserve">2. „Erőt találni a partnerségekben: együtt dolgozni a túlélésért”</w:t>
      </w:r>
    </w:p>
    <w:p/>
    <w:p>
      <w:r xmlns:w="http://schemas.openxmlformats.org/wordprocessingml/2006/main">
        <w:t xml:space="preserve">1. Máté 19:5-6 - "És ezt mondta: Ezért hagyja el a férfi atyját és anyját, és ragaszkodik feleségéhez, és ketten egy testek lesznek? Ezért már nem ketten, hanem egy test. "</w:t>
      </w:r>
    </w:p>
    <w:p/>
    <w:p>
      <w:r xmlns:w="http://schemas.openxmlformats.org/wordprocessingml/2006/main">
        <w:t xml:space="preserve">2. Prédikátor 4:9-10 - "Kettő jobb, mint egy, mert jó jutalmuk van munkájukért. Mert ha elesnek, az egyik felemeli embertársát, de jaj annak, aki egyedül van, ha elesik; mert nincs más, aki felsegítse."</w:t>
      </w:r>
    </w:p>
    <w:p/>
    <w:p>
      <w:r xmlns:w="http://schemas.openxmlformats.org/wordprocessingml/2006/main">
        <w:t xml:space="preserve">Genesis 7:16 16 És a kik bementek, bementek hímnek és nőnek minden testből, amint Isten megparancsolta neki, és az Úr bezárta őt.</w:t>
      </w:r>
    </w:p>
    <w:p/>
    <w:p>
      <w:r xmlns:w="http://schemas.openxmlformats.org/wordprocessingml/2006/main">
        <w:t xml:space="preserve">Isten megparancsolta Noénak, hogy minden állatfajból kettőt vigyen be a bárkába, és zárja be maga mögött az ajtót.</w:t>
      </w:r>
    </w:p>
    <w:p/>
    <w:p>
      <w:r xmlns:w="http://schemas.openxmlformats.org/wordprocessingml/2006/main">
        <w:t xml:space="preserve">1. Isten hűsége abban, hogy védelmet és útmutatást nyújt népének.</w:t>
      </w:r>
    </w:p>
    <w:p/>
    <w:p>
      <w:r xmlns:w="http://schemas.openxmlformats.org/wordprocessingml/2006/main">
        <w:t xml:space="preserve">2. Isten tökéletes üdvösségi terve.</w:t>
      </w:r>
    </w:p>
    <w:p/>
    <w:p>
      <w:r xmlns:w="http://schemas.openxmlformats.org/wordprocessingml/2006/main">
        <w:t xml:space="preserve">1. Zsidók 13:8 – Jézus Krisztus tegnap és ma és mindörökké ugyanaz.</w:t>
      </w:r>
    </w:p>
    <w:p/>
    <w:p>
      <w:r xmlns:w="http://schemas.openxmlformats.org/wordprocessingml/2006/main">
        <w:t xml:space="preserve">2. Ésaiás 46:9-10 - Emlékezzetek a régi dolgokra, mert én vagyok az Isten, és nincs más; Én vagyok az Isten, és nincs hozzám hasonló, aki kezdettől fogva hirdeti a véget, és ősidőktől fogva a még meg nem történt dolgokat.</w:t>
      </w:r>
    </w:p>
    <w:p/>
    <w:p>
      <w:r xmlns:w="http://schemas.openxmlformats.org/wordprocessingml/2006/main">
        <w:t xml:space="preserve">Genesis 7:17 17 És negyven napig vala az özönvíz a földön; és a vizek megnövekedtek, és felemelték a bárkát, és felemelkedett a föld fölé.</w:t>
      </w:r>
    </w:p>
    <w:p/>
    <w:p>
      <w:r xmlns:w="http://schemas.openxmlformats.org/wordprocessingml/2006/main">
        <w:t xml:space="preserve">Az özönvíz negyven napig volt a földön, és megnövekedett a víz, és a bárkát a föld fölé emelte.</w:t>
      </w:r>
    </w:p>
    <w:p/>
    <w:p>
      <w:r xmlns:w="http://schemas.openxmlformats.org/wordprocessingml/2006/main">
        <w:t xml:space="preserve">1. Isten hűsége a bajok idején – hogyan biztosította Isten az üdvösséget a bárkán keresztül az özönvíz idején.</w:t>
      </w:r>
    </w:p>
    <w:p/>
    <w:p>
      <w:r xmlns:w="http://schemas.openxmlformats.org/wordprocessingml/2006/main">
        <w:t xml:space="preserve">2. Az ima ereje – a bárkát az ima erejével a föld fölé emelték.</w:t>
      </w:r>
    </w:p>
    <w:p/>
    <w:p>
      <w:r xmlns:w="http://schemas.openxmlformats.org/wordprocessingml/2006/main">
        <w:t xml:space="preserve">1. 1Móz 6:13-22 – Isten parancsa Noénak, hogy építse meg a bárkát.</w:t>
      </w:r>
    </w:p>
    <w:p/>
    <w:p>
      <w:r xmlns:w="http://schemas.openxmlformats.org/wordprocessingml/2006/main">
        <w:t xml:space="preserve">2. Zsoltárok 46:1-3 – Isten menedék és erő, nagyon jelenlévő segítség a bajban.</w:t>
      </w:r>
    </w:p>
    <w:p/>
    <w:p>
      <w:r xmlns:w="http://schemas.openxmlformats.org/wordprocessingml/2006/main">
        <w:t xml:space="preserve">Genesis 7:18 18 És megerősödének a vizek, és megszaporodának a földön; és a bárka a vizek színére ment.</w:t>
      </w:r>
    </w:p>
    <w:p/>
    <w:p>
      <w:r xmlns:w="http://schemas.openxmlformats.org/wordprocessingml/2006/main">
        <w:t xml:space="preserve">A víz nagyon felemelkedett, és a bárka lebegett rajtuk.</w:t>
      </w:r>
    </w:p>
    <w:p/>
    <w:p>
      <w:r xmlns:w="http://schemas.openxmlformats.org/wordprocessingml/2006/main">
        <w:t xml:space="preserve">1. Isten hűsége a viszontagságokkal szemben</w:t>
      </w:r>
    </w:p>
    <w:p/>
    <w:p>
      <w:r xmlns:w="http://schemas.openxmlformats.org/wordprocessingml/2006/main">
        <w:t xml:space="preserve">2. Bízni Isten tervében</w:t>
      </w:r>
    </w:p>
    <w:p/>
    <w:p>
      <w:r xmlns:w="http://schemas.openxmlformats.org/wordprocessingml/2006/main">
        <w:t xml:space="preserve">1. Ézsaiás 43:2 - Ha átmész a vizeken, én veled leszek; és a folyókon át nem borítanak el benneteket.</w:t>
      </w:r>
    </w:p>
    <w:p/>
    <w:p>
      <w:r xmlns:w="http://schemas.openxmlformats.org/wordprocessingml/2006/main">
        <w:t xml:space="preserve">2. Zsoltárok 46:1 3 - Isten a mi menedékünk és erősségünk, nagyon is jelen van a bajban. Ezért nem félünk, ha a föld engedelmeskedik, ha a hegyek a tenger szívébe költöznek, ha vize zúg és habzik, bár a hegyek megremegnek dagadásától.</w:t>
      </w:r>
    </w:p>
    <w:p/>
    <w:p>
      <w:r xmlns:w="http://schemas.openxmlformats.org/wordprocessingml/2006/main">
        <w:t xml:space="preserve">Genesis 7:19 19 És a vizek nagy hatalmat gyakoroltak a földön; és minden magas domb, mely az egész ég alatt vala, beborult.</w:t>
      </w:r>
    </w:p>
    <w:p/>
    <w:p>
      <w:r xmlns:w="http://schemas.openxmlformats.org/wordprocessingml/2006/main">
        <w:t xml:space="preserve">A vizek nagy magasságba emelkedtek, és beborították az egész földet.</w:t>
      </w:r>
    </w:p>
    <w:p/>
    <w:p>
      <w:r xmlns:w="http://schemas.openxmlformats.org/wordprocessingml/2006/main">
        <w:t xml:space="preserve">1: Isten ereje páratlan, és képes hegyeket mozgatni.</w:t>
      </w:r>
    </w:p>
    <w:p/>
    <w:p>
      <w:r xmlns:w="http://schemas.openxmlformats.org/wordprocessingml/2006/main">
        <w:t xml:space="preserve">2: Bíznunk kell Istenben, és nem kell félnünk az ismeretlentől.</w:t>
      </w:r>
    </w:p>
    <w:p/>
    <w:p>
      <w:r xmlns:w="http://schemas.openxmlformats.org/wordprocessingml/2006/main">
        <w:t xml:space="preserve">1: Zsoltárok 46:2-3 „Nem félünk tehát, ha a föld engedelmeskedik, és a hegyek a tenger szívébe omlanak, ha vize zúg és habzik, és a hegyek remegnek hullámzásukkal.”</w:t>
      </w:r>
    </w:p>
    <w:p/>
    <w:p>
      <w:r xmlns:w="http://schemas.openxmlformats.org/wordprocessingml/2006/main">
        <w:t xml:space="preserve">2: Máté 17:20 "Azt válaszolta: "Mert kevés a hited. Bizony mondom neked, ha olyan kicsi a hited, mint egy mustármag, akkor ezt mondhatod ennek a hegynek: Menj innen oda, és meg fog mozdulni. Semmi sem lesz lehetetlen számodra.</w:t>
      </w:r>
    </w:p>
    <w:p/>
    <w:p>
      <w:r xmlns:w="http://schemas.openxmlformats.org/wordprocessingml/2006/main">
        <w:t xml:space="preserve">Genesis 7:20 20 Tizenöt singnyivel feljebb uralkodék a vizek; és a hegyeket beborították.</w:t>
      </w:r>
    </w:p>
    <w:p/>
    <w:p>
      <w:r xmlns:w="http://schemas.openxmlformats.org/wordprocessingml/2006/main">
        <w:t xml:space="preserve">A Nagy Árvíz vize a legmagasabb hegyek fölé emelkedett.</w:t>
      </w:r>
    </w:p>
    <w:p/>
    <w:p>
      <w:r xmlns:w="http://schemas.openxmlformats.org/wordprocessingml/2006/main">
        <w:t xml:space="preserve">1: Nem számít, milyen nagy, egyetlen hegy sem túl magas Isten hatalmához.</w:t>
      </w:r>
    </w:p>
    <w:p/>
    <w:p>
      <w:r xmlns:w="http://schemas.openxmlformats.org/wordprocessingml/2006/main">
        <w:t xml:space="preserve">2: Isten ereje nagyobb minden akadálynál, amellyel szembesülhetünk.</w:t>
      </w:r>
    </w:p>
    <w:p/>
    <w:p>
      <w:r xmlns:w="http://schemas.openxmlformats.org/wordprocessingml/2006/main">
        <w:t xml:space="preserve">1: Zsoltárok 46:1-2 "Isten a mi menedékünk és erősségünk, a nyomorúságban mindig jelenlévő segítség. Ezért nem félünk, ha a föld enged is, és a hegyek a tenger szívébe esnek."</w:t>
      </w:r>
    </w:p>
    <w:p/>
    <w:p>
      <w:r xmlns:w="http://schemas.openxmlformats.org/wordprocessingml/2006/main">
        <w:t xml:space="preserve">2: 2Móz 15:4-7 "A fáraó szekereit és seregét a tengerbe dobta. A fáraó legkiválóbb tisztjei a Vörös-tengerbe fulladtak. A mély víz borította őket, a mélybe süllyedtek, mint a kő."</w:t>
      </w:r>
    </w:p>
    <w:p/>
    <w:p>
      <w:r xmlns:w="http://schemas.openxmlformats.org/wordprocessingml/2006/main">
        <w:t xml:space="preserve">1Móz 7:21 És meghalt minden test, amely a földön mozgott, mind a szárnyasok, mind a barmok, mind a vadállatok, és minden csúszómászó, amely a földön csúszómászó, és minden ember.</w:t>
      </w:r>
    </w:p>
    <w:p/>
    <w:p>
      <w:r xmlns:w="http://schemas.openxmlformats.org/wordprocessingml/2006/main">
        <w:t xml:space="preserve">Az 1 Mózes 7. fejezetében szereplő özönvíz minden élőlény halálát okozta.</w:t>
      </w:r>
    </w:p>
    <w:p/>
    <w:p>
      <w:r xmlns:w="http://schemas.openxmlformats.org/wordprocessingml/2006/main">
        <w:t xml:space="preserve">1. Az Úr irgalmassága: Hogyan mutatja ki Isten szeretetét a pusztulás előtt is</w:t>
      </w:r>
    </w:p>
    <w:p/>
    <w:p>
      <w:r xmlns:w="http://schemas.openxmlformats.org/wordprocessingml/2006/main">
        <w:t xml:space="preserve">2. A hit ereje: Hogyan tudunk kitartani a katasztrófa után is</w:t>
      </w:r>
    </w:p>
    <w:p/>
    <w:p>
      <w:r xmlns:w="http://schemas.openxmlformats.org/wordprocessingml/2006/main">
        <w:t xml:space="preserve">1. Jeremiás 33:3 - Hívj hozzám, és válaszolok neked, és elmondok neked nagy és rejtett dolgokat, amelyeket nem tudtál.</w:t>
      </w:r>
    </w:p>
    <w:p/>
    <w:p>
      <w:r xmlns:w="http://schemas.openxmlformats.org/wordprocessingml/2006/main">
        <w:t xml:space="preserve">2. Zsidók 11:7 - Hit által Noé, miután Isten figyelmeztette a még nem látott eseményekre, áhítatos félelemben bárkát épített háznépének megmentésére. Ezzel elítélte a világot, és örököse lett a hitből származó igazságnak.</w:t>
      </w:r>
    </w:p>
    <w:p/>
    <w:p>
      <w:r xmlns:w="http://schemas.openxmlformats.org/wordprocessingml/2006/main">
        <w:t xml:space="preserve">1Móz 7:22 Mindazok meghaltak, akiknek orrlyukaiban élet lehelet volt, mindaz, ami a szárazon volt.</w:t>
      </w:r>
    </w:p>
    <w:p/>
    <w:p>
      <w:r xmlns:w="http://schemas.openxmlformats.org/wordprocessingml/2006/main">
        <w:t xml:space="preserve">A pusztító árvíz elpusztított minden élőlényt a szárazon.</w:t>
      </w:r>
    </w:p>
    <w:p/>
    <w:p>
      <w:r xmlns:w="http://schemas.openxmlformats.org/wordprocessingml/2006/main">
        <w:t xml:space="preserve">1. Isten ereje: Hogyan használja Isten a természetet akarata megvalósítására</w:t>
      </w:r>
    </w:p>
    <w:p/>
    <w:p>
      <w:r xmlns:w="http://schemas.openxmlformats.org/wordprocessingml/2006/main">
        <w:t xml:space="preserve">2. Az özönvíz: Mese a reményről és a helyreállításról</w:t>
      </w:r>
    </w:p>
    <w:p/>
    <w:p>
      <w:r xmlns:w="http://schemas.openxmlformats.org/wordprocessingml/2006/main">
        <w:t xml:space="preserve">1. Máté 18:15 17 - Jézus eligazítja, hogyan kell kezelni a bűnt az egyházban</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Genesis 7:23 23 És elpusztult minden élőlény, a mely a föld színén vala, az ember és a barma, a csúszómászó és az ég madarai; és elpusztultak a földről, és csak Noé maradt életben, és akik vele voltak a bárkában.</w:t>
      </w:r>
    </w:p>
    <w:p/>
    <w:p>
      <w:r xmlns:w="http://schemas.openxmlformats.org/wordprocessingml/2006/main">
        <w:t xml:space="preserve">Az 1Mózes 7-ben szereplő árvíz minden élőlény pusztulását okozta a földön, kivéve Noét és azokat, akik vele voltak a bárkában.</w:t>
      </w:r>
    </w:p>
    <w:p/>
    <w:p>
      <w:r xmlns:w="http://schemas.openxmlformats.org/wordprocessingml/2006/main">
        <w:t xml:space="preserve">1. Bízhatunk Isten ígéreteiben.</w:t>
      </w:r>
    </w:p>
    <w:p/>
    <w:p>
      <w:r xmlns:w="http://schemas.openxmlformats.org/wordprocessingml/2006/main">
        <w:t xml:space="preserve">2. Isten irányít még a pusztulás idején is.</w:t>
      </w:r>
    </w:p>
    <w:p/>
    <w:p>
      <w:r xmlns:w="http://schemas.openxmlformats.org/wordprocessingml/2006/main">
        <w:t xml:space="preserve">1. Ézsaiás 46:9-10 - Emlékezzetek a régi dolgokra, mert én vagyok az Isten, és nincs más; Én vagyok az Isten, és nincs hozzám hasonló, aki kezdettől fogva hirdeti a véget, és ősidőktől fogva azt, ami még meg nem történt, mondván: Tanácsom megmarad, és minden kedvem szerint megteszem.</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7:24 És uralkodék a vizek a földön százötven napig.</w:t>
      </w:r>
    </w:p>
    <w:p/>
    <w:p>
      <w:r xmlns:w="http://schemas.openxmlformats.org/wordprocessingml/2006/main">
        <w:t xml:space="preserve">A vizek 150 napig uralkodtak a földön.</w:t>
      </w:r>
    </w:p>
    <w:p/>
    <w:p>
      <w:r xmlns:w="http://schemas.openxmlformats.org/wordprocessingml/2006/main">
        <w:t xml:space="preserve">1: Megfulladni a bűnben - A bűn elboríthat minket, akárcsak a vizek a földet. Megszabadítást találhatunk Isten kegyelmében és irgalmában, akárcsak az özönvízből való megszabadulást.</w:t>
      </w:r>
    </w:p>
    <w:p/>
    <w:p>
      <w:r xmlns:w="http://schemas.openxmlformats.org/wordprocessingml/2006/main">
        <w:t xml:space="preserve">2: Isten védelme – Az özönvíz ellenére Isten népe megvédte és megmentette. Bízhatunk Isten oltalmában, még akkor is, ha úgy érezzük, hogy körülményeink nyomasztóak.</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Zsoltárok 40:2 - Kihúzott engem a pusztulás verméből, a mocsár lápból, és sziklára állította lábaimat, biztonságossá tette lépteimet.</w:t>
      </w:r>
    </w:p>
    <w:p/>
    <w:p>
      <w:r xmlns:w="http://schemas.openxmlformats.org/wordprocessingml/2006/main">
        <w:t xml:space="preserve">Az 1 Mózes 8. fejezete három bekezdésben foglalható össze a következőképpen, a jelzett versekkel:</w:t>
      </w:r>
    </w:p>
    <w:p/>
    <w:p>
      <w:r xmlns:w="http://schemas.openxmlformats.org/wordprocessingml/2006/main">
        <w:t xml:space="preserve">1. bekezdés: Az 1Mózes 8:1-5-ben, miután az özönvíz százötven napig ellepte a földet, Isten megemlékezett Noéról, és szelet adott a földön. Az eső elállt, a vizek apadni kezdtek. A mélység szökőkútjai és a menny ablakai zárva voltak. A hetedik hónap tizenhetedik napján a bárka megállt az Ararát hegyén. A vizek folyamatosan csökkentek, mígnem a tizedik hónapban a hegycsúcsok láthatóvá váltak.</w:t>
      </w:r>
    </w:p>
    <w:p/>
    <w:p>
      <w:r xmlns:w="http://schemas.openxmlformats.org/wordprocessingml/2006/main">
        <w:t xml:space="preserve">2. bekezdés: Folytatva az 1Móz 8:6-14-ben, Noé még negyven napot várt, mielőtt kiküldött egy hollót a bárkából, hogy megnézze, van-e szárazföld. Azonban addig repült össze-vissza, amíg nem talált pihenőhelyet. Ekkor Noé kiküldött egy galambot, amely egy olajfalevéllel a csőrében tért vissza, jelezve, hogy a szárazföldön újra nő a növényzet. További hét nap várakozás után Noé még egyszer elengedte a galambot; ezúttal nem tért vissza. Istentől kapott jel alapján Noé tudta, hogy biztonságos elhagyni a bárkát.</w:t>
      </w:r>
    </w:p>
    <w:p/>
    <w:p>
      <w:r xmlns:w="http://schemas.openxmlformats.org/wordprocessingml/2006/main">
        <w:t xml:space="preserve">3. bekezdés: Az 1Mózes 8:15-22-ben Isten utasította Noét és családját, hogy jöjjenek ki a bárkából minden élőlénnyel együtt, amely velük volt, madarakkal, jószágokkal és minden csúszómászóval. Noé hatszázegyedik évének második hónapjának huszonhetedik napján bukkantak fel a száraz földre Isten parancsára. A víz általi pusztulástól való megszabadulásukra válaszul Noé oltárt épített, és égőáldozatokat mutatott be Istennek, aki megérezte a kellemes illatukat.</w:t>
      </w:r>
    </w:p>
    <w:p/>
    <w:p>
      <w:r xmlns:w="http://schemas.openxmlformats.org/wordprocessingml/2006/main">
        <w:t xml:space="preserve">Összefoglalva:</w:t>
      </w:r>
    </w:p>
    <w:p>
      <w:r xmlns:w="http://schemas.openxmlformats.org/wordprocessingml/2006/main">
        <w:t xml:space="preserve">A Genesis 8 bemutatja:</w:t>
      </w:r>
    </w:p>
    <w:p>
      <w:r xmlns:w="http://schemas.openxmlformats.org/wordprocessingml/2006/main">
        <w:t xml:space="preserve">Az árvíz apadása százötven nap után;</w:t>
      </w:r>
    </w:p>
    <w:p>
      <w:r xmlns:w="http://schemas.openxmlformats.org/wordprocessingml/2006/main">
        <w:t xml:space="preserve">Noé bárkájának nyugalma az Ararát hegyen;</w:t>
      </w:r>
    </w:p>
    <w:p>
      <w:r xmlns:w="http://schemas.openxmlformats.org/wordprocessingml/2006/main">
        <w:t xml:space="preserve">A vízszint ezt követő csökkenése a hegycsúcsokig;</w:t>
      </w:r>
    </w:p>
    <w:p>
      <w:r xmlns:w="http://schemas.openxmlformats.org/wordprocessingml/2006/main">
        <w:t xml:space="preserve">Noé hollót és galambot küld, hogy száraz földet találjanak;</w:t>
      </w:r>
    </w:p>
    <w:p>
      <w:r xmlns:w="http://schemas.openxmlformats.org/wordprocessingml/2006/main">
        <w:t xml:space="preserve">A galamb visszatért olajfalevéllel, ami a növényzet növekedését jelzi;</w:t>
      </w:r>
    </w:p>
    <w:p>
      <w:r xmlns:w="http://schemas.openxmlformats.org/wordprocessingml/2006/main">
        <w:t xml:space="preserve">A galamb végleges elengedése és vissza nem térése, ami biztonságos körülményeket jelent a bárkán kívül;</w:t>
      </w:r>
    </w:p>
    <w:p>
      <w:r xmlns:w="http://schemas.openxmlformats.org/wordprocessingml/2006/main">
        <w:t xml:space="preserve">Noé kilépése a bárkából családjával és minden élőlénnyel együtt;</w:t>
      </w:r>
    </w:p>
    <w:p>
      <w:r xmlns:w="http://schemas.openxmlformats.org/wordprocessingml/2006/main">
        <w:t xml:space="preserve">Noé istentisztelete az égőáldozatok felajánlásával Istennek.</w:t>
      </w:r>
    </w:p>
    <w:p>
      <w:r xmlns:w="http://schemas.openxmlformats.org/wordprocessingml/2006/main">
        <w:t xml:space="preserve">Ez a fejezet rávilágít arra, hogy Isten emlékezett Noéról, és arról gondoskodott, hogy megszabadítsák őket az özönvíztől. Hangsúlyozza a várakozás folyamatát, a jelek keresését, és végül a megerősítést, hogy biztonságos volt elhagyni a bárkát. Noé imádata az Isten hűségéért való hálát jelenti.</w:t>
      </w:r>
    </w:p>
    <w:p/>
    <w:p>
      <w:r xmlns:w="http://schemas.openxmlformats.org/wordprocessingml/2006/main">
        <w:t xml:space="preserve">Genesis 8:1 És megemlékezék Isten Noéról és minden állatról, és minden jószágról, a mely vele vala a bárkában.</w:t>
      </w:r>
    </w:p>
    <w:p/>
    <w:p>
      <w:r xmlns:w="http://schemas.openxmlformats.org/wordprocessingml/2006/main">
        <w:t xml:space="preserve">Isten irgalmat mutatott Noénak és minden élőlénynek a vizek lecsillapításával.</w:t>
      </w:r>
    </w:p>
    <w:p/>
    <w:p>
      <w:r xmlns:w="http://schemas.openxmlformats.org/wordprocessingml/2006/main">
        <w:t xml:space="preserve">1: Isten irgalma örökké tart.</w:t>
      </w:r>
    </w:p>
    <w:p/>
    <w:p>
      <w:r xmlns:w="http://schemas.openxmlformats.org/wordprocessingml/2006/main">
        <w:t xml:space="preserve">2: Isten a vigasztalás és a béke szolgáltatója.</w:t>
      </w:r>
    </w:p>
    <w:p/>
    <w:p>
      <w:r xmlns:w="http://schemas.openxmlformats.org/wordprocessingml/2006/main">
        <w:t xml:space="preserve">1: Zsoltárok 136:1-3 - "Adjatok hálát az Úrnak, mert jó. Szeretete örökké tart. Adjatok hálát az istenek Istenének. Örökké tart az ő szeretete. Adjatok hálát az urak Urának, az ő szeretete megmarad örökké."</w:t>
      </w:r>
    </w:p>
    <w:p/>
    <w:p>
      <w:r xmlns:w="http://schemas.openxmlformats.org/wordprocessingml/2006/main">
        <w:t xml:space="preserve">2: Siralmak 3:22-23 - "Az Úr nagy szeretete miatt nem emésztünk meg, mert könyörülete soha el nem múlik. Minden reggel új, nagy a te hűséged."</w:t>
      </w:r>
    </w:p>
    <w:p/>
    <w:p>
      <w:r xmlns:w="http://schemas.openxmlformats.org/wordprocessingml/2006/main">
        <w:t xml:space="preserve">Genesis 8:2 2 A mélység forrásai és az ég ablakai is elzárultak, és az égbõl az esõ visszatartott;</w:t>
      </w:r>
    </w:p>
    <w:p/>
    <w:p>
      <w:r xmlns:w="http://schemas.openxmlformats.org/wordprocessingml/2006/main">
        <w:t xml:space="preserve">Az árvíz a mélység szökőkútjainak és az ég ablakainak leállása miatt levonult, az eső visszafogott.</w:t>
      </w:r>
    </w:p>
    <w:p/>
    <w:p>
      <w:r xmlns:w="http://schemas.openxmlformats.org/wordprocessingml/2006/main">
        <w:t xml:space="preserve">1. Isten ereje a csapások megállítására: Az özönvíz tanulságai 1 Mózes 8.</w:t>
      </w:r>
    </w:p>
    <w:p/>
    <w:p>
      <w:r xmlns:w="http://schemas.openxmlformats.org/wordprocessingml/2006/main">
        <w:t xml:space="preserve">2. Reménykeresés a kihívásokkal teli időkben: A Genesis 8 tanulmánya</w:t>
      </w:r>
    </w:p>
    <w:p/>
    <w:p>
      <w:r xmlns:w="http://schemas.openxmlformats.org/wordprocessingml/2006/main">
        <w:t xml:space="preserve">1. Máté 8:23-26 – Jézus elfojtja a vihart a tengeren</w:t>
      </w:r>
    </w:p>
    <w:p/>
    <w:p>
      <w:r xmlns:w="http://schemas.openxmlformats.org/wordprocessingml/2006/main">
        <w:t xml:space="preserve">2. Jób 38:8-11 – Isten hatalma a mélység vize felett</w:t>
      </w:r>
    </w:p>
    <w:p/>
    <w:p>
      <w:r xmlns:w="http://schemas.openxmlformats.org/wordprocessingml/2006/main">
        <w:t xml:space="preserve">Genesis 8:3 És a vizek szüntelen visszatértek a földrõl, és a százötven nap elteltével a vizek megfogyatkoztak.</w:t>
      </w:r>
    </w:p>
    <w:p/>
    <w:p>
      <w:r xmlns:w="http://schemas.openxmlformats.org/wordprocessingml/2006/main">
        <w:t xml:space="preserve">A vizek 150 nap után levonultak a szárazföldről.</w:t>
      </w:r>
    </w:p>
    <w:p/>
    <w:p>
      <w:r xmlns:w="http://schemas.openxmlformats.org/wordprocessingml/2006/main">
        <w:t xml:space="preserve">1: Az Úr megtartja ígéreteit; Kellő időben megszabadít minket.</w:t>
      </w:r>
    </w:p>
    <w:p/>
    <w:p>
      <w:r xmlns:w="http://schemas.openxmlformats.org/wordprocessingml/2006/main">
        <w:t xml:space="preserve">2: Isten időzítése tökéletes; bízz benne és várj türelmesen.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Siralmak 3:25 - "Jó az Úr azokhoz, akik őt várják, az őt kereső lélekhez."</w:t>
      </w:r>
    </w:p>
    <w:p/>
    <w:p>
      <w:r xmlns:w="http://schemas.openxmlformats.org/wordprocessingml/2006/main">
        <w:t xml:space="preserve">Genesis 8:4 És megpihent a bárka a hetedik hónapban, a hónap tizenhetedik napján az Ararát hegyein.</w:t>
      </w:r>
    </w:p>
    <w:p/>
    <w:p>
      <w:r xmlns:w="http://schemas.openxmlformats.org/wordprocessingml/2006/main">
        <w:t xml:space="preserve">Noé bárkája megállt az Ararát hegyén a hetedik hónapban, a tizenhetedik napon.</w:t>
      </w:r>
    </w:p>
    <w:p/>
    <w:p>
      <w:r xmlns:w="http://schemas.openxmlformats.org/wordprocessingml/2006/main">
        <w:t xml:space="preserve">1. A hit ereje – Noé bárkás utazásának tanulsága</w:t>
      </w:r>
    </w:p>
    <w:p/>
    <w:p>
      <w:r xmlns:w="http://schemas.openxmlformats.org/wordprocessingml/2006/main">
        <w:t xml:space="preserve">2. Az engedelmesség áldásai – Hogyan juttatta biztonságba az engedelmesség Noét és családját</w:t>
      </w:r>
    </w:p>
    <w:p/>
    <w:p>
      <w:r xmlns:w="http://schemas.openxmlformats.org/wordprocessingml/2006/main">
        <w:t xml:space="preserve">1. Zsid 11:7 - Hit által Noé, Istentől figyelmeztetve a még nem látott dolgokra, áhítattal bárkát készített házának üdvösségére, mellyel elítélte a világot, és örököse lett a megfelelő igazságnak. a hithez.</w:t>
      </w:r>
    </w:p>
    <w:p/>
    <w:p>
      <w:r xmlns:w="http://schemas.openxmlformats.org/wordprocessingml/2006/main">
        <w:t xml:space="preserve">2. 1Mózes 6:22 – Így tett Noé; úgy tett, ahogy Isten parancsolta neki.</w:t>
      </w:r>
    </w:p>
    <w:p/>
    <w:p>
      <w:r xmlns:w="http://schemas.openxmlformats.org/wordprocessingml/2006/main">
        <w:t xml:space="preserve">Genesis 8:5 5 És a vizek szüntelenül csökkentek a tizedik hónapig: a tizedik hónapban, a hónap elsõ napján látták a hegyek tetejét.</w:t>
      </w:r>
    </w:p>
    <w:p/>
    <w:p>
      <w:r xmlns:w="http://schemas.openxmlformats.org/wordprocessingml/2006/main">
        <w:t xml:space="preserve">A nagy özönvíz vize a tizedik hónapig apadt, amikor a hegyek csúcsai látszottak.</w:t>
      </w:r>
    </w:p>
    <w:p/>
    <w:p>
      <w:r xmlns:w="http://schemas.openxmlformats.org/wordprocessingml/2006/main">
        <w:t xml:space="preserve">1: Bármilyen mélynek tűnnek is gondjaink, Isten mindig utat fog adni számunkra.</w:t>
      </w:r>
    </w:p>
    <w:p/>
    <w:p>
      <w:r xmlns:w="http://schemas.openxmlformats.org/wordprocessingml/2006/main">
        <w:t xml:space="preserve">2: A kétségbeesés idején mindig reményt kereshetünk Istenben.</w:t>
      </w:r>
    </w:p>
    <w:p/>
    <w:p>
      <w:r xmlns:w="http://schemas.openxmlformats.org/wordprocessingml/2006/main">
        <w:t xml:space="preserve">1: Ésaiás 43:2 Ha átmész a vizeken, én veled leszek; és ha átmész a folyókon, nem söpörnek át rajtad. Ha a tűzön jársz, nem égsz meg; a lángok nem gyújtanak fel.</w:t>
      </w:r>
    </w:p>
    <w:p/>
    <w:p>
      <w:r xmlns:w="http://schemas.openxmlformats.org/wordprocessingml/2006/main">
        <w:t xml:space="preserve">2: Zsolt 18:16 Lenyúlt a magasságból, és megragadott engem; kihúzott a mély vizekből.</w:t>
      </w:r>
    </w:p>
    <w:p/>
    <w:p>
      <w:r xmlns:w="http://schemas.openxmlformats.org/wordprocessingml/2006/main">
        <w:t xml:space="preserve">Genesis 8:6 És lőn negyven nap elteltével, hogy Noé kinyitotta annak a bárkának az ablakát, amelyet készített.</w:t>
      </w:r>
    </w:p>
    <w:p/>
    <w:p>
      <w:r xmlns:w="http://schemas.openxmlformats.org/wordprocessingml/2006/main">
        <w:t xml:space="preserve">Negyven nap múlva Noé kinyitotta az általa épített bárka ablakát.</w:t>
      </w:r>
    </w:p>
    <w:p/>
    <w:p>
      <w:r xmlns:w="http://schemas.openxmlformats.org/wordprocessingml/2006/main">
        <w:t xml:space="preserve">1. Noé hűsége: Tanulmány az engedelmességről</w:t>
      </w:r>
    </w:p>
    <w:p/>
    <w:p>
      <w:r xmlns:w="http://schemas.openxmlformats.org/wordprocessingml/2006/main">
        <w:t xml:space="preserve">2. Egy pillantás a türelem erejére</w:t>
      </w:r>
    </w:p>
    <w:p/>
    <w:p>
      <w:r xmlns:w="http://schemas.openxmlformats.org/wordprocessingml/2006/main">
        <w:t xml:space="preserve">1. Zsidók 11:7 - "Hit által Noé, aki figyelmeztette Istent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2. 1Péter 3:20 - "Akik valamikor engedetlenek voltak, amikor egykor Isten hosszútűrése várt Noé idejében, miközben a bárka készült, ahol kevesen, azaz nyolc lélek menekült meg a víz által."</w:t>
      </w:r>
    </w:p>
    <w:p/>
    <w:p>
      <w:r xmlns:w="http://schemas.openxmlformats.org/wordprocessingml/2006/main">
        <w:t xml:space="preserve">Genesis 8:7 És kibocsátott egy hollót, a mely ide-oda járkált, mígnem a vizek kiszáradtak a földrõl.</w:t>
      </w:r>
    </w:p>
    <w:p/>
    <w:p>
      <w:r xmlns:w="http://schemas.openxmlformats.org/wordprocessingml/2006/main">
        <w:t xml:space="preserve">Isten kiküldött egy hollót, hogy lássa, mikor vonultak le a vizek a földről a nagy özönvíz után.</w:t>
      </w:r>
    </w:p>
    <w:p/>
    <w:p>
      <w:r xmlns:w="http://schemas.openxmlformats.org/wordprocessingml/2006/main">
        <w:t xml:space="preserve">1. A hit ereje: Hogyan használt Isten egy hollót a Föld helyreállítására a nagy özönvíz után</w:t>
      </w:r>
    </w:p>
    <w:p/>
    <w:p>
      <w:r xmlns:w="http://schemas.openxmlformats.org/wordprocessingml/2006/main">
        <w:t xml:space="preserve">2. Isten irgalma és gondoskodása: Hogyan gondoskodott népéről a nagy özönvíz idején</w:t>
      </w:r>
    </w:p>
    <w:p/>
    <w:p>
      <w:r xmlns:w="http://schemas.openxmlformats.org/wordprocessingml/2006/main">
        <w:t xml:space="preserve">1. Zsoltárok 147:3 - "Meggyógyítja a megtört szívűeket, és bekötözi sebeiket."</w:t>
      </w:r>
    </w:p>
    <w:p/>
    <w:p>
      <w:r xmlns:w="http://schemas.openxmlformats.org/wordprocessingml/2006/main">
        <w:t xml:space="preserve">2. Lukács 6:36 - "Legyetek irgalmasok, ahogy a ti Atyátok is irgalmas."</w:t>
      </w:r>
    </w:p>
    <w:p/>
    <w:p>
      <w:r xmlns:w="http://schemas.openxmlformats.org/wordprocessingml/2006/main">
        <w:t xml:space="preserve">Genesis 8:8 8 Egy galambot is küldött elõle, hogy lássa, elfogy-e a víz a föld színérõl;</w:t>
      </w:r>
    </w:p>
    <w:p/>
    <w:p>
      <w:r xmlns:w="http://schemas.openxmlformats.org/wordprocessingml/2006/main">
        <w:t xml:space="preserve">Isten egy galambot küldött, hogy lássa, alászálltak-e a vizek, így újra benépesülhet a föld.</w:t>
      </w:r>
    </w:p>
    <w:p/>
    <w:p>
      <w:r xmlns:w="http://schemas.openxmlformats.org/wordprocessingml/2006/main">
        <w:t xml:space="preserve">1. Isten megmutatja hozzánk való hűségét az Ő gondoskodásában és védelmében.</w:t>
      </w:r>
    </w:p>
    <w:p/>
    <w:p>
      <w:r xmlns:w="http://schemas.openxmlformats.org/wordprocessingml/2006/main">
        <w:t xml:space="preserve">2. Isten szeretete meglátszik az Ő irgalmas helyreállító cselekedeteiben.</w:t>
      </w:r>
    </w:p>
    <w:p/>
    <w:p>
      <w:r xmlns:w="http://schemas.openxmlformats.org/wordprocessingml/2006/main">
        <w:t xml:space="preserve">1. 1Mózes 8:8</w:t>
      </w:r>
    </w:p>
    <w:p/>
    <w:p>
      <w:r xmlns:w="http://schemas.openxmlformats.org/wordprocessingml/2006/main">
        <w:t xml:space="preserve">2. Zsoltárok 36:7 - Milyen drága a te irgalmasságod, ó Isten! És az emberek fiai a Te szárnyaid árnyékában keresnek menedéket.</w:t>
      </w:r>
    </w:p>
    <w:p/>
    <w:p>
      <w:r xmlns:w="http://schemas.openxmlformats.org/wordprocessingml/2006/main">
        <w:t xml:space="preserve">Genesis 8:9 9 De a galamb nem talált nyugalmat a talpának, és visszatért hozzá a bárkába, mert vizek voltak az egész föld színén; akkor kinyújtotta a kezét, megragadta és behúzta magához a bárkába.</w:t>
      </w:r>
    </w:p>
    <w:p/>
    <w:p>
      <w:r xmlns:w="http://schemas.openxmlformats.org/wordprocessingml/2006/main">
        <w:t xml:space="preserve">A Noé által kiküldött galamb az egész földet beborító árvíz miatt nem talált pihenőhelyet. Noé ekkor kinyújtotta a kezét, és visszahúzta a galambot a bárkába.</w:t>
      </w:r>
    </w:p>
    <w:p/>
    <w:p>
      <w:r xmlns:w="http://schemas.openxmlformats.org/wordprocessingml/2006/main">
        <w:t xml:space="preserve">1. Isten mindig menekülési módot fog biztosítani a szorongás idején.</w:t>
      </w:r>
    </w:p>
    <w:p/>
    <w:p>
      <w:r xmlns:w="http://schemas.openxmlformats.org/wordprocessingml/2006/main">
        <w:t xml:space="preserve">2. Bízz abban, hogy Isten gondoskodni fog rólad, még akkor is, ha a helyzet reménytelennek tűnik.</w:t>
      </w:r>
    </w:p>
    <w:p/>
    <w:p>
      <w:r xmlns:w="http://schemas.openxmlformats.org/wordprocessingml/2006/main">
        <w:t xml:space="preserve">1. Ézsaiás 26:3 Tökéletes békességben tartod azokat, akiknek szilárd az elméje, mert benned bíznak.</w:t>
      </w:r>
    </w:p>
    <w:p/>
    <w:p>
      <w:r xmlns:w="http://schemas.openxmlformats.org/wordprocessingml/2006/main">
        <w:t xml:space="preserve">2. Zsoltárok 46:1 Isten a mi menedékünk és erősségünk, mindig jelen lévő segítség a bajban.</w:t>
      </w:r>
    </w:p>
    <w:p/>
    <w:p>
      <w:r xmlns:w="http://schemas.openxmlformats.org/wordprocessingml/2006/main">
        <w:t xml:space="preserve">Genesis 8:10 10 És még további hét napig maradt; és ismét kiküldte a galambot a bárkából;</w:t>
      </w:r>
    </w:p>
    <w:p/>
    <w:p>
      <w:r xmlns:w="http://schemas.openxmlformats.org/wordprocessingml/2006/main">
        <w:t xml:space="preserve">Noé még hét napot várt, mielőtt másodszor is kiküldte volna a galambot a bárkából.</w:t>
      </w:r>
    </w:p>
    <w:p/>
    <w:p>
      <w:r xmlns:w="http://schemas.openxmlformats.org/wordprocessingml/2006/main">
        <w:t xml:space="preserve">1. Türelem a várakozásban: Isten terve megvalósul</w:t>
      </w:r>
    </w:p>
    <w:p/>
    <w:p>
      <w:r xmlns:w="http://schemas.openxmlformats.org/wordprocessingml/2006/main">
        <w:t xml:space="preserve">2. A hűséges engedelmesség jelentősége</w:t>
      </w:r>
    </w:p>
    <w:p/>
    <w:p>
      <w:r xmlns:w="http://schemas.openxmlformats.org/wordprocessingml/2006/main">
        <w:t xml:space="preserve">1. Jakab 5:7-8 -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p>
      <w:r xmlns:w="http://schemas.openxmlformats.org/wordprocessingml/2006/main">
        <w:t xml:space="preserve">2. Prédikátor 8:6 - Mert minden ügynek megvan a megfelelő ideje és eljárása, bár az embert nyomorúság nehezítheti.</w:t>
      </w:r>
    </w:p>
    <w:p/>
    <w:p>
      <w:r xmlns:w="http://schemas.openxmlformats.org/wordprocessingml/2006/main">
        <w:t xml:space="preserve">Genesis 8:11 És bement hozzá a galamb este; És íme, az ő szájában egy olajfalevél volt leszakítva, és tudta Noé, hogy a vizek elfogytak a földről.</w:t>
      </w:r>
    </w:p>
    <w:p/>
    <w:p>
      <w:r xmlns:w="http://schemas.openxmlformats.org/wordprocessingml/2006/main">
        <w:t xml:space="preserve">A galamb este Noéhoz érkezett egy olajfalevéllel, jelezve, hogy az özönvíz levonult.</w:t>
      </w:r>
    </w:p>
    <w:p/>
    <w:p>
      <w:r xmlns:w="http://schemas.openxmlformats.org/wordprocessingml/2006/main">
        <w:t xml:space="preserve">1. Isten hűsége a szabadulás ígéretének betartásában</w:t>
      </w:r>
    </w:p>
    <w:p/>
    <w:p>
      <w:r xmlns:w="http://schemas.openxmlformats.org/wordprocessingml/2006/main">
        <w:t xml:space="preserve">2. Az Isten időzítésében való bizalom fontossága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107:28-29 – Azután az Úrhoz kiáltottak nyomorúságukban, ő pedig kihozta őket nyomorúságukból. Suttogva lecsendesítette a vihart; a tenger hullámai elcsendesedtek.</w:t>
      </w:r>
    </w:p>
    <w:p/>
    <w:p>
      <w:r xmlns:w="http://schemas.openxmlformats.org/wordprocessingml/2006/main">
        <w:t xml:space="preserve">Genesis 8:12 12 És még további hét napig maradt; és kiküldte a galambot; amely többé nem tért vissza hozzá.</w:t>
      </w:r>
    </w:p>
    <w:p/>
    <w:p>
      <w:r xmlns:w="http://schemas.openxmlformats.org/wordprocessingml/2006/main">
        <w:t xml:space="preserve">Isten bizonyította hűségét Noéhoz, még a nagy özönvíz után is, amikor egy galambot küldött ki, hogy megmutassa, a vizek apadtak.</w:t>
      </w:r>
    </w:p>
    <w:p/>
    <w:p>
      <w:r xmlns:w="http://schemas.openxmlformats.org/wordprocessingml/2006/main">
        <w:t xml:space="preserve">1. Isten hűsége – Hogyan támaszkodhatunk Istenre a nehézségek idején</w:t>
      </w:r>
    </w:p>
    <w:p/>
    <w:p>
      <w:r xmlns:w="http://schemas.openxmlformats.org/wordprocessingml/2006/main">
        <w:t xml:space="preserve">2. A tisztaság ereje – A galamb visszatérésének jelentősége</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Máté 7:24-27 - Mindenki tehát, aki hallja ezeket a szavaimat és cselekszi azokat, olyan lesz, mint egy bölcs, aki sziklára építette házát. És esett az eső, és jöttek az árvizek, és fújtak a szelek, és ütötték azt a házat, de nem esett le, mert a sziklára épült. És mindenki, aki hallja ezeket a szavaimat, és nem cselekszi azokat, olyan lesz, mint a bolond ember, aki homokra építette házát. És esett az eső, és jöttek az árvizek, és fújtak a szelek, és nekiütköztek annak a háznak, és az összedőlt, és nagy volt a bukása.</w:t>
      </w:r>
    </w:p>
    <w:p/>
    <w:p>
      <w:r xmlns:w="http://schemas.openxmlformats.org/wordprocessingml/2006/main">
        <w:t xml:space="preserve">Genesis 8:13 13 És lőn a hatszázadik és első évben, az első hónapban, a hónap első napján, kiszáradtak a vizek a földről, és Noé levette a bárka fedelét, és megnézte. és íme, a föld színe kiszáradt.</w:t>
      </w:r>
    </w:p>
    <w:p/>
    <w:p>
      <w:r xmlns:w="http://schemas.openxmlformats.org/wordprocessingml/2006/main">
        <w:t xml:space="preserve">Miután az özönvíz levonult, Noé kinyitotta a bárkát, és látta, hogy a föld kiszáradt.</w:t>
      </w:r>
    </w:p>
    <w:p/>
    <w:p>
      <w:r xmlns:w="http://schemas.openxmlformats.org/wordprocessingml/2006/main">
        <w:t xml:space="preserve">1. Isten hűsége ígéreteinek betartásában.</w:t>
      </w:r>
    </w:p>
    <w:p/>
    <w:p>
      <w:r xmlns:w="http://schemas.openxmlformats.org/wordprocessingml/2006/main">
        <w:t xml:space="preserve">2. Az Istenben való bizalom fontossága a körülmények ellenére.</w:t>
      </w:r>
    </w:p>
    <w:p/>
    <w:p>
      <w:r xmlns:w="http://schemas.openxmlformats.org/wordprocessingml/2006/main">
        <w:t xml:space="preserve">1. Róma 4:19-21 - És nem lévén gyenge a hitben, nem tartotta halottnak saját testét most, mintegy száz éves korában, sem Sára méhének elhalását: nem tántorodott el Isten ígéretétől. hitetlenségen keresztül; de erős volt a hitben, és dicsőséget adott Istennek; És teljesen meg volt győződve arról, hogy amit megígért, azt teljesíteni is tudja.</w:t>
      </w:r>
    </w:p>
    <w:p/>
    <w:p>
      <w:r xmlns:w="http://schemas.openxmlformats.org/wordprocessingml/2006/main">
        <w:t xml:space="preserve">2.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Genesis 8:14 14 És a második hónapban, a hónap huszonhetedik napján kiszáradt a föld.</w:t>
      </w:r>
    </w:p>
    <w:p/>
    <w:p>
      <w:r xmlns:w="http://schemas.openxmlformats.org/wordprocessingml/2006/main">
        <w:t xml:space="preserve">A második hónap 27. napján a föld kiszáradt az özönvíztől.</w:t>
      </w:r>
    </w:p>
    <w:p/>
    <w:p>
      <w:r xmlns:w="http://schemas.openxmlformats.org/wordprocessingml/2006/main">
        <w:t xml:space="preserve">1. Isten hűsége ígéreteihez – Róma 4:21</w:t>
      </w:r>
    </w:p>
    <w:p/>
    <w:p>
      <w:r xmlns:w="http://schemas.openxmlformats.org/wordprocessingml/2006/main">
        <w:t xml:space="preserve">2. A türelem szépsége – Zsoltárok 27:14</w:t>
      </w:r>
    </w:p>
    <w:p/>
    <w:p>
      <w:r xmlns:w="http://schemas.openxmlformats.org/wordprocessingml/2006/main">
        <w:t xml:space="preserve">1. 1Móz 9:13-15 – Isten szövetsége, hogy soha többé nem pusztítja el a földet víz által</w:t>
      </w:r>
    </w:p>
    <w:p/>
    <w:p>
      <w:r xmlns:w="http://schemas.openxmlformats.org/wordprocessingml/2006/main">
        <w:t xml:space="preserve">2. Zsidók 11:7 – Noé hite Isten ígéretében, miszerint ő és családja megmenekül az özönvíztől</w:t>
      </w:r>
    </w:p>
    <w:p/>
    <w:p>
      <w:r xmlns:w="http://schemas.openxmlformats.org/wordprocessingml/2006/main">
        <w:t xml:space="preserve">Genesis 8:15 És szóla Isten Noénak, mondván:</w:t>
      </w:r>
    </w:p>
    <w:p/>
    <w:p>
      <w:r xmlns:w="http://schemas.openxmlformats.org/wordprocessingml/2006/main">
        <w:t xml:space="preserve">Isten szólt Noéhoz, és utasításokat adott neki.</w:t>
      </w:r>
    </w:p>
    <w:p/>
    <w:p>
      <w:r xmlns:w="http://schemas.openxmlformats.org/wordprocessingml/2006/main">
        <w:t xml:space="preserve">1. Isten utasításait követve: Noé története</w:t>
      </w:r>
    </w:p>
    <w:p/>
    <w:p>
      <w:r xmlns:w="http://schemas.openxmlformats.org/wordprocessingml/2006/main">
        <w:t xml:space="preserve">2. Hallani és engedelmeskedni Isten hangjának</w:t>
      </w:r>
    </w:p>
    <w:p/>
    <w:p>
      <w:r xmlns:w="http://schemas.openxmlformats.org/wordprocessingml/2006/main">
        <w:t xml:space="preserve">1. Ézsaiás 1:19 - "Ha hajlandó vagy és engedelmes vagy, eszed a föld javait."</w:t>
      </w:r>
    </w:p>
    <w:p/>
    <w:p>
      <w:r xmlns:w="http://schemas.openxmlformats.org/wordprocessingml/2006/main">
        <w:t xml:space="preserve">2. János 14:15 - "Ha szeretsz engem, megtartod parancsolataimat."</w:t>
      </w:r>
    </w:p>
    <w:p/>
    <w:p>
      <w:r xmlns:w="http://schemas.openxmlformats.org/wordprocessingml/2006/main">
        <w:t xml:space="preserve">Genesis 8:16 16 Menj ki a bárkából te és a te feleséged, és a te fiaid és a te fiaid feleségei veled.</w:t>
      </w:r>
    </w:p>
    <w:p/>
    <w:p>
      <w:r xmlns:w="http://schemas.openxmlformats.org/wordprocessingml/2006/main">
        <w:t xml:space="preserve">Isten utasította Noét és családját, hogy hagyják el a bárkát, és kezdjék újra.</w:t>
      </w:r>
    </w:p>
    <w:p/>
    <w:p>
      <w:r xmlns:w="http://schemas.openxmlformats.org/wordprocessingml/2006/main">
        <w:t xml:space="preserve">1. Isten kegyelme és irgalma lehetővé teszi, hogy nagy küzdelmek után is újra kezdjük.</w:t>
      </w:r>
    </w:p>
    <w:p/>
    <w:p>
      <w:r xmlns:w="http://schemas.openxmlformats.org/wordprocessingml/2006/main">
        <w:t xml:space="preserve">2. Mindig Istenre kell hagyatkoznunk, hogy vezessen bennünket, és átsegítsen bennünket a nehéz időkben.</w:t>
      </w:r>
    </w:p>
    <w:p/>
    <w:p>
      <w:r xmlns:w="http://schemas.openxmlformats.org/wordprocessingml/2006/main">
        <w:t xml:space="preserve">1. Ézsaiás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2. 2. Korinthus 5:17 Ha tehát valaki Krisztusban van, az új teremtés. A régi elmúlt; íme, eljött az új.</w:t>
      </w:r>
    </w:p>
    <w:p/>
    <w:p>
      <w:r xmlns:w="http://schemas.openxmlformats.org/wordprocessingml/2006/main">
        <w:t xml:space="preserve">Genesis 8:17 17 Hozz ki magaddal minden élőlényt, a mely veled van, minden húsból, szárnyasból, barmából és minden csúszómászóból, a mely a földön csúszó-mászik; hogy szaporodjanak a földön, szaporodjanak és szaporodjanak a földön.</w:t>
      </w:r>
    </w:p>
    <w:p/>
    <w:p>
      <w:r xmlns:w="http://schemas.openxmlformats.org/wordprocessingml/2006/main">
        <w:t xml:space="preserve">Isten parancsa Noénak, hogy hozza elő az összes teremtményt, hogy újra benépesítse a földet.</w:t>
      </w:r>
    </w:p>
    <w:p/>
    <w:p>
      <w:r xmlns:w="http://schemas.openxmlformats.org/wordprocessingml/2006/main">
        <w:t xml:space="preserve">1: Isten hűsége a föld özönvíz utáni helyreállításában és Noénak adott parancsa, hogy népesítse be.</w:t>
      </w:r>
    </w:p>
    <w:p/>
    <w:p>
      <w:r xmlns:w="http://schemas.openxmlformats.org/wordprocessingml/2006/main">
        <w:t xml:space="preserve">2: Az Isten parancsainak való engedelmesség fontossága és a beteljesítésük áldásai.</w:t>
      </w:r>
    </w:p>
    <w:p/>
    <w:p>
      <w:r xmlns:w="http://schemas.openxmlformats.org/wordprocessingml/2006/main">
        <w:t xml:space="preserve">1: Ésaiás 40:8 Elszárad a fű, elhervad a virág, de a mi Istenünk beszéde örökké megmarad.</w:t>
      </w:r>
    </w:p>
    <w:p/>
    <w:p>
      <w:r xmlns:w="http://schemas.openxmlformats.org/wordprocessingml/2006/main">
        <w:t xml:space="preserve">2: Zsidók 11:7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Genesis 8:18 18 És kiment Noé és fiai, felesége és fiainak feleségei vele.</w:t>
      </w:r>
    </w:p>
    <w:p/>
    <w:p>
      <w:r xmlns:w="http://schemas.openxmlformats.org/wordprocessingml/2006/main">
        <w:t xml:space="preserve">Noé és családja elhagyta a bárkát, hogy újra benépesítse a világot.</w:t>
      </w:r>
    </w:p>
    <w:p/>
    <w:p>
      <w:r xmlns:w="http://schemas.openxmlformats.org/wordprocessingml/2006/main">
        <w:t xml:space="preserve">1. Isten hűsége abban, hogy megóvja Noét és családját a pusztulástól.</w:t>
      </w:r>
    </w:p>
    <w:p/>
    <w:p>
      <w:r xmlns:w="http://schemas.openxmlformats.org/wordprocessingml/2006/main">
        <w:t xml:space="preserve">2. Az engedelmesség és az Istenbe vetett bizalom fontossága.</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Zsidók 11:7: "Hit által Noé, amikor még nem látott dolgokra figyelmeztették, szent félelemben bárkát épített, hogy megmentse családját. Hitével elítélte a világot, és örököse lett a hittel járó igazságnak. ."</w:t>
      </w:r>
    </w:p>
    <w:p/>
    <w:p>
      <w:r xmlns:w="http://schemas.openxmlformats.org/wordprocessingml/2006/main">
        <w:t xml:space="preserve">Genesis 8:19 19 Minden vadállat, minden csúszómászó és minden madár, és minden, ami a földön csúszó-mászik, fajtáik szerint, kiment a bárkából.</w:t>
      </w:r>
    </w:p>
    <w:p/>
    <w:p>
      <w:r xmlns:w="http://schemas.openxmlformats.org/wordprocessingml/2006/main">
        <w:t xml:space="preserve">Az állatok elhagyták a bárkát, és fajtájuk szerint szétterjedtek a földön.</w:t>
      </w:r>
    </w:p>
    <w:p/>
    <w:p>
      <w:r xmlns:w="http://schemas.openxmlformats.org/wordprocessingml/2006/main">
        <w:t xml:space="preserve">1. Isten hűsége teremtményeiről való gondoskodásban</w:t>
      </w:r>
    </w:p>
    <w:p/>
    <w:p>
      <w:r xmlns:w="http://schemas.openxmlformats.org/wordprocessingml/2006/main">
        <w:t xml:space="preserve">2. Annak fontossága, hogy megtöltsük a földet olyan teremtményekkel, amelyek Őt dicsőítik</w:t>
      </w:r>
    </w:p>
    <w:p/>
    <w:p>
      <w:r xmlns:w="http://schemas.openxmlformats.org/wordprocessingml/2006/main">
        <w:t xml:space="preserve">1. Zsoltárok 104:24-25 - "Uram, milyen sokrétűek a te műveid! bölcsen teremtetted mindet: a föld tele van gazdagságoddal. Ilyen ez a nagy és széles tenger is, amelyben számtalan dolog kúszik, mindkettő kicsi és nagy vadállatok."</w:t>
      </w:r>
    </w:p>
    <w:p/>
    <w:p>
      <w:r xmlns:w="http://schemas.openxmlformats.org/wordprocessingml/2006/main">
        <w:t xml:space="preserve">2. Jób 12:7-10 - "De kérdezd meg a vadállatokat, és megtanítanak, és az ég madarait, és megmondják neked: Vagy beszélj a földdel, és az megtanít, és a halak a tenger kijelenti neked. Ki ne tudná mindezekről, hogy az Úr keze tette ezt? Kinek a kezében van minden élőlény lelke és az egész emberiség lehelete."</w:t>
      </w:r>
    </w:p>
    <w:p/>
    <w:p>
      <w:r xmlns:w="http://schemas.openxmlformats.org/wordprocessingml/2006/main">
        <w:t xml:space="preserve">Genesis 8:20 És Noé oltárt építe az Úrnak; és vett minden tiszta állatból és minden tiszta szárnyasból, és égőáldozatot mutatott be az oltáron.</w:t>
      </w:r>
    </w:p>
    <w:p/>
    <w:p>
      <w:r xmlns:w="http://schemas.openxmlformats.org/wordprocessingml/2006/main">
        <w:t xml:space="preserve">Noé égőáldozatokat mutatott be az Úrnak hálaadásképpen.</w:t>
      </w:r>
    </w:p>
    <w:p/>
    <w:p>
      <w:r xmlns:w="http://schemas.openxmlformats.org/wordprocessingml/2006/main">
        <w:t xml:space="preserve">1. Hála kimutatása az Úrnak áldásaiért</w:t>
      </w:r>
    </w:p>
    <w:p/>
    <w:p>
      <w:r xmlns:w="http://schemas.openxmlformats.org/wordprocessingml/2006/main">
        <w:t xml:space="preserve">2. Isten iránti megbecsülés kifejezése imádat által</w:t>
      </w:r>
    </w:p>
    <w:p/>
    <w:p>
      <w:r xmlns:w="http://schemas.openxmlformats.org/wordprocessingml/2006/main">
        <w:t xml:space="preserve">1. Efézus 5:20 - Mindenkor hálát adva mindenért Istennek és az Atyának a mi Urunk Jézus Krisztus nevében.</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Genesis 8:21 21 És illata az ÚR édes illatát; És monda az Úr az ő szívében: Nem átkozom többé a földet emberért; mert az ember szívének képzelete gonosz ifjúságától fogva; és többé nem verek le minden élőt, mint tettem.</w:t>
      </w:r>
    </w:p>
    <w:p/>
    <w:p>
      <w:r xmlns:w="http://schemas.openxmlformats.org/wordprocessingml/2006/main">
        <w:t xml:space="preserve">Az Úr édes illatot érzett, és elhatározta, hogy az ember kedvéért nem átkozza újra a földet, és nem veri le az élőlényeket, mivel az ember szívének képzelete fiatalkorától fogva gonosz.</w:t>
      </w:r>
    </w:p>
    <w:p/>
    <w:p>
      <w:r xmlns:w="http://schemas.openxmlformats.org/wordprocessingml/2006/main">
        <w:t xml:space="preserve">1. Az Úr irgalma és együttérzése az ember bűne ellenére</w:t>
      </w:r>
    </w:p>
    <w:p/>
    <w:p>
      <w:r xmlns:w="http://schemas.openxmlformats.org/wordprocessingml/2006/main">
        <w:t xml:space="preserve">2. Isten megbocsátása és feltétel nélküli szeretete</w:t>
      </w:r>
    </w:p>
    <w:p/>
    <w:p>
      <w:r xmlns:w="http://schemas.openxmlformats.org/wordprocessingml/2006/main">
        <w:t xml:space="preserve">1. Zsoltárok 103:8-14 – Az Úr irgalmas és irgalmas, késedelmes a haragra, és bővelkedik szerető kedvességben. Nem mindig küzd velünk, és nem fogja örökké megtartani a haragját. Nem a mi bűneink szerint bánt velünk, és nem a mi bűneink szerint fizetett meg minket. Mert amilyen magas az egek a föld felett, olyan nagy az Ő irgalmassága az Őt félők iránt. Amilyen messze van kelet a nyugattól, olyan messze távolította el tőlünk vétkeinket.</w:t>
      </w:r>
    </w:p>
    <w:p/>
    <w:p>
      <w:r xmlns:w="http://schemas.openxmlformats.org/wordprocessingml/2006/main">
        <w:t xml:space="preserve">2. Róma 5:8-10 - Isten azonban azzal mutatja meg szeretetét irántunk, hogy amikor még bűnösök voltunk, Krisztus meghalt értünk. Sokkal inkább, miután most megigazultunk az Ő vére által, Isten haragjától szabadulunk meg általa. Mert ha, amíg ellenségei voltunk, megbékéltettünk Istennel az Ő Fiának halála által, sokkal inkább, ha megbékéltünk, az Ő élete által üdvözülünk.</w:t>
      </w:r>
    </w:p>
    <w:p/>
    <w:p>
      <w:r xmlns:w="http://schemas.openxmlformats.org/wordprocessingml/2006/main">
        <w:t xml:space="preserve">Genesis 8:22 Míg a föld marad, nem szűnik meg a vetés és az aratás, a hideg és a meleg, a nyár és a tél, a nappal és az éjszaka.</w:t>
      </w:r>
    </w:p>
    <w:p/>
    <w:p>
      <w:r xmlns:w="http://schemas.openxmlformats.org/wordprocessingml/2006/main">
        <w:t xml:space="preserve">A föld megmarad, és évszakai nem szűnnek meg.</w:t>
      </w:r>
    </w:p>
    <w:p/>
    <w:p>
      <w:r xmlns:w="http://schemas.openxmlformats.org/wordprocessingml/2006/main">
        <w:t xml:space="preserve">1. Isten teremtésének hajthatatlan természete</w:t>
      </w:r>
    </w:p>
    <w:p/>
    <w:p>
      <w:r xmlns:w="http://schemas.openxmlformats.org/wordprocessingml/2006/main">
        <w:t xml:space="preserve">2. Learatni, amit vetettünk</w:t>
      </w:r>
    </w:p>
    <w:p/>
    <w:p>
      <w:r xmlns:w="http://schemas.openxmlformats.org/wordprocessingml/2006/main">
        <w:t xml:space="preserve">1. Prédikátor 3:1-8</w:t>
      </w:r>
    </w:p>
    <w:p/>
    <w:p>
      <w:r xmlns:w="http://schemas.openxmlformats.org/wordprocessingml/2006/main">
        <w:t xml:space="preserve">2. Jakab 5:7-8</w:t>
      </w:r>
    </w:p>
    <w:p/>
    <w:p>
      <w:r xmlns:w="http://schemas.openxmlformats.org/wordprocessingml/2006/main">
        <w:t xml:space="preserve">Az 1Mózes 9 három bekezdésben foglalható össze a következőképpen, a megjelölt versekkel:</w:t>
      </w:r>
    </w:p>
    <w:p/>
    <w:p>
      <w:r xmlns:w="http://schemas.openxmlformats.org/wordprocessingml/2006/main">
        <w:t xml:space="preserve">1. bekezdés: Az 1Mózes 9:1-7-ben Isten megáldja Noét és fiait, megparancsolva nekik, hogy termékenyek legyenek, sokasodjanak és töltsék be a földet. Szövetséget köt velük, és uralmat ad nekik minden élőlény felett. Isten megengedi a hús fogyasztását, de tiltja a vér fogyasztását, mivel az életet jelképez. Továbbá kijelenti, hogy aki emberi vért ont, annak saját életét követeli meg, mert az emberek Isten képmására lettek teremtve.</w:t>
      </w:r>
    </w:p>
    <w:p/>
    <w:p>
      <w:r xmlns:w="http://schemas.openxmlformats.org/wordprocessingml/2006/main">
        <w:t xml:space="preserve">2. bekezdés: Folytatva az 1Móz 9:8-17-ben, Isten megköti szövetségét Noéval és minden élőlénnyel a földön. Megígéri, hogy soha többé nem pusztít el minden húst az árvízben. A közte és a föld között fennálló örök szövetség jeleként Isten szivárványt állít a felhőkbe, valahányszor eső esik a földre. A szivárvány emlékeztetőül szolgál arra az ígéretére, hogy megőrzi az életet a földön.</w:t>
      </w:r>
    </w:p>
    <w:p/>
    <w:p>
      <w:r xmlns:w="http://schemas.openxmlformats.org/wordprocessingml/2006/main">
        <w:t xml:space="preserve">3. bekezdés: Az 1Mózes 9:18-29 említi Noé leszármazottait. Noé földműves lesz, és az özönvíz után szőlőt telepít. Azonban túlzottan iszik bort a szőlőjéből, és részeg lesz a sátrában. Ham, Noé egyik fia, látja apja meztelenségét, és ahelyett, hogy tiszteletteljesen betakarná, elmondja a testvéreinek. Sém és Jáfet vesz egy ruhát, hogy betakarják apjukat anélkül, hogy közvetlenül ránéznének az iránta érzett tiszteletből, amikor hátrafelé lépnek be a sátorba.</w:t>
      </w:r>
    </w:p>
    <w:p/>
    <w:p>
      <w:r xmlns:w="http://schemas.openxmlformats.org/wordprocessingml/2006/main">
        <w:t xml:space="preserve">Összefoglalva:</w:t>
      </w:r>
    </w:p>
    <w:p>
      <w:r xmlns:w="http://schemas.openxmlformats.org/wordprocessingml/2006/main">
        <w:t xml:space="preserve">A Genesis 9 bemutatja:</w:t>
      </w:r>
    </w:p>
    <w:p>
      <w:r xmlns:w="http://schemas.openxmlformats.org/wordprocessingml/2006/main">
        <w:t xml:space="preserve">Isten áldja meg Noét és fiait termékenységgel és minden teremtmény feletti uralommal;</w:t>
      </w:r>
    </w:p>
    <w:p>
      <w:r xmlns:w="http://schemas.openxmlformats.org/wordprocessingml/2006/main">
        <w:t xml:space="preserve">Emberek húsfogyasztásának engedélyezése, de vérfogyasztás tilalma;</w:t>
      </w:r>
    </w:p>
    <w:p>
      <w:r xmlns:w="http://schemas.openxmlformats.org/wordprocessingml/2006/main">
        <w:t xml:space="preserve">Egy örökké tartó szövetség megkötése Isten, az emberiség és minden élőlény között;</w:t>
      </w:r>
    </w:p>
    <w:p>
      <w:r xmlns:w="http://schemas.openxmlformats.org/wordprocessingml/2006/main">
        <w:t xml:space="preserve">Ennek a szövetségnek a jele a szivárvány megjelenése eső után;</w:t>
      </w:r>
    </w:p>
    <w:p>
      <w:r xmlns:w="http://schemas.openxmlformats.org/wordprocessingml/2006/main">
        <w:t xml:space="preserve">Noé özönvíz utáni tevékenységei, beleértve a szőlőültetvény telepítését;</w:t>
      </w:r>
    </w:p>
    <w:p>
      <w:r xmlns:w="http://schemas.openxmlformats.org/wordprocessingml/2006/main">
        <w:t xml:space="preserve">Noé megrészegül a bortól; Ham nem tiszteli apját, Sém és Jáfet pedig tisztelettel eltakarja Noé meztelenségét.</w:t>
      </w:r>
    </w:p>
    <w:p/>
    <w:p>
      <w:r xmlns:w="http://schemas.openxmlformats.org/wordprocessingml/2006/main">
        <w:t xml:space="preserve">Ez a fejezet hangsúlyozza az Isten és az emberiség között létrejött szövetséget az özönvíz után, kiemelve az emberi élet szentségét, mivel az Isten képmására teremtetett. A szivárvány látható emlékeztetőül szolgál Isten ígéretére, hogy megőrzi az életet. Ezenkívül bemutatja Noé esendőségét és fiai ellentétes reakcióit a vele szemben tanúsított cselekedeteikben.</w:t>
      </w:r>
    </w:p>
    <w:p/>
    <w:p>
      <w:r xmlns:w="http://schemas.openxmlformats.org/wordprocessingml/2006/main">
        <w:t xml:space="preserve">Genesis 9:1 És megáldá Isten Noét és fiait, és monda nékik: Szaporodjatok, sokasodjatok és töltsétek be a földet.</w:t>
      </w:r>
    </w:p>
    <w:p/>
    <w:p>
      <w:r xmlns:w="http://schemas.openxmlformats.org/wordprocessingml/2006/main">
        <w:t xml:space="preserve">Isten megáldotta Noét és fiait, és arra utasította őket, hogy legyenek termékenyek és sokasodjanak.</w:t>
      </w:r>
    </w:p>
    <w:p/>
    <w:p>
      <w:r xmlns:w="http://schemas.openxmlformats.org/wordprocessingml/2006/main">
        <w:t xml:space="preserve">1. Isten bőségének áldása</w:t>
      </w:r>
    </w:p>
    <w:p/>
    <w:p>
      <w:r xmlns:w="http://schemas.openxmlformats.org/wordprocessingml/2006/main">
        <w:t xml:space="preserve">2. A sáfárság felelőssége</w:t>
      </w:r>
    </w:p>
    <w:p/>
    <w:p>
      <w:r xmlns:w="http://schemas.openxmlformats.org/wordprocessingml/2006/main">
        <w:t xml:space="preserve">1. Zsoltárok 104:24-30 – Hogyan gondoskodik az Úr minden életről a földön</w:t>
      </w:r>
    </w:p>
    <w:p/>
    <w:p>
      <w:r xmlns:w="http://schemas.openxmlformats.org/wordprocessingml/2006/main">
        <w:t xml:space="preserve">2. 1Mózes 1:26-28 – Az emberiségnek küldött megbízatása, hogy töltse be és uralja a földet</w:t>
      </w:r>
    </w:p>
    <w:p/>
    <w:p>
      <w:r xmlns:w="http://schemas.openxmlformats.org/wordprocessingml/2006/main">
        <w:t xml:space="preserve">Genesis 9:2 2 És félelem és rettegés lesz tõled a föld minden állatán, és az ég minden madarán, mindenen, a mely a földön mozog, és a tenger minden halán; a kezedbe adják.</w:t>
      </w:r>
    </w:p>
    <w:p/>
    <w:p>
      <w:r xmlns:w="http://schemas.openxmlformats.org/wordprocessingml/2006/main">
        <w:t xml:space="preserve">Isten uralmat adott az emberiségnek a föld minden élőlénye felett.</w:t>
      </w:r>
    </w:p>
    <w:p/>
    <w:p>
      <w:r xmlns:w="http://schemas.openxmlformats.org/wordprocessingml/2006/main">
        <w:t xml:space="preserve">1. Az uralom ereje: Mit jelent félelmetesen és csodálatosan készültnek lenni</w:t>
      </w:r>
    </w:p>
    <w:p/>
    <w:p>
      <w:r xmlns:w="http://schemas.openxmlformats.org/wordprocessingml/2006/main">
        <w:t xml:space="preserve">2. Uralmunk visszaszerzése: A teremtés gondozóiként betöltött szerepünk megértése</w:t>
      </w:r>
    </w:p>
    <w:p/>
    <w:p>
      <w:r xmlns:w="http://schemas.openxmlformats.org/wordprocessingml/2006/main">
        <w:t xml:space="preserve">1. Zsoltárok 8:4-9 - Mi az ember, hogy emlékezel rá, és mi az ember fia, hogy törődsz vele?</w:t>
      </w:r>
    </w:p>
    <w:p/>
    <w:p>
      <w:r xmlns:w="http://schemas.openxmlformats.org/wordprocessingml/2006/main">
        <w:t xml:space="preserve">2. Róma 8:18-25 - Mert úgy gondolom, hogy a jelen idő szenvedéseit nem érdemes összehasonlítani azzal a dicsőséggel, amely kinyilatkoztatandó számunkra.</w:t>
      </w:r>
    </w:p>
    <w:p/>
    <w:p>
      <w:r xmlns:w="http://schemas.openxmlformats.org/wordprocessingml/2006/main">
        <w:t xml:space="preserve">Genesis 9:3 3 Minden mozgó, ami él, legyen néktek eledel; akárcsak a zöld füvet, mindent neked adtam.</w:t>
      </w:r>
    </w:p>
    <w:p/>
    <w:p>
      <w:r xmlns:w="http://schemas.openxmlformats.org/wordprocessingml/2006/main">
        <w:t xml:space="preserve">Isten minden élőlényt táplálékul adott az embereknek.</w:t>
      </w:r>
    </w:p>
    <w:p/>
    <w:p>
      <w:r xmlns:w="http://schemas.openxmlformats.org/wordprocessingml/2006/main">
        <w:t xml:space="preserve">1. Isten gondoskodása: Áldás mindenkinek</w:t>
      </w:r>
    </w:p>
    <w:p/>
    <w:p>
      <w:r xmlns:w="http://schemas.openxmlformats.org/wordprocessingml/2006/main">
        <w:t xml:space="preserve">2. Isten bőségének megbecsülése</w:t>
      </w:r>
    </w:p>
    <w:p/>
    <w:p>
      <w:r xmlns:w="http://schemas.openxmlformats.org/wordprocessingml/2006/main">
        <w:t xml:space="preserve">1. Zsoltárok 104:24-26 – Uram, milyen sokrétűek a te műveid! Bölcsen teremtetted mindnyájukat: a föld tele van gazdagságoddal. Ilyen ez a nagy és széles tenger is, amelybe számtalan dolog kúszik, kicsi és nagy vadállatok egyaránt. Ott mennek a hajók: ott van az a Leviatán, akit játékra csináltál benne.</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 Íme az ég madarai, mert nem vetnek, nem aratnak, csűrbe nem takarnak; mégis a ti mennyei Atyátok táplálja őket. Nem vagytok sokkal jobbak náluk? Ki tud közületek gondolkodással egy singgel is növelni termetét?</w:t>
      </w:r>
    </w:p>
    <w:p/>
    <w:p>
      <w:r xmlns:w="http://schemas.openxmlformats.org/wordprocessingml/2006/main">
        <w:t xml:space="preserve">1Móz 9:4 Hanem a húst életével, amely annak vére, ne egyetek.</w:t>
      </w:r>
    </w:p>
    <w:p/>
    <w:p>
      <w:r xmlns:w="http://schemas.openxmlformats.org/wordprocessingml/2006/main">
        <w:t xml:space="preserve">Isten megparancsolja a föld népének, hogy ne egyenek olyan húst, amelyben még van életvér.</w:t>
      </w:r>
    </w:p>
    <w:p/>
    <w:p>
      <w:r xmlns:w="http://schemas.openxmlformats.org/wordprocessingml/2006/main">
        <w:t xml:space="preserve">1. Isten terve velünk: Az élet szabályainak megértése</w:t>
      </w:r>
    </w:p>
    <w:p/>
    <w:p>
      <w:r xmlns:w="http://schemas.openxmlformats.org/wordprocessingml/2006/main">
        <w:t xml:space="preserve">2. A vér ereje: Isten törvényeinek felismerése</w:t>
      </w:r>
    </w:p>
    <w:p/>
    <w:p>
      <w:r xmlns:w="http://schemas.openxmlformats.org/wordprocessingml/2006/main">
        <w:t xml:space="preserve">1. 3Mózes 17:11-14 - Mert a test élete a vérben van, és nektek adtam az oltáron, hogy engesztelést szerezzen a ti lelketekért, mert a vér az, ami engesztelést szerez a lelketekért. .</w:t>
      </w:r>
    </w:p>
    <w:p/>
    <w:p>
      <w:r xmlns:w="http://schemas.openxmlformats.org/wordprocessingml/2006/main">
        <w:t xml:space="preserve">2. 5Móz 12:23-25 - Csak arra ügyelj, hogy a vért ne egyed, mert a vér az élet; és az életet hússal nem egyed.</w:t>
      </w:r>
    </w:p>
    <w:p/>
    <w:p>
      <w:r xmlns:w="http://schemas.openxmlformats.org/wordprocessingml/2006/main">
        <w:t xml:space="preserve">Genesis 9:5 És bizony kérem a ti életetek vérét; minden állattól megkívánom, és embertől; minden ember testvérének kezéből megkövetelem az ember életét.</w:t>
      </w:r>
    </w:p>
    <w:p/>
    <w:p>
      <w:r xmlns:w="http://schemas.openxmlformats.org/wordprocessingml/2006/main">
        <w:t xml:space="preserve">Isten minden ember életét megköveteli, még egy vadállattól is, életük véréért.</w:t>
      </w:r>
    </w:p>
    <w:p/>
    <w:p>
      <w:r xmlns:w="http://schemas.openxmlformats.org/wordprocessingml/2006/main">
        <w:t xml:space="preserve">1. "Az emberi élet szentsége: Felhívás a sáfárságra"</w:t>
      </w:r>
    </w:p>
    <w:p/>
    <w:p>
      <w:r xmlns:w="http://schemas.openxmlformats.org/wordprocessingml/2006/main">
        <w:t xml:space="preserve">2. "Isten szuverenitása: életünk az Ő kezében van"</w:t>
      </w:r>
    </w:p>
    <w:p/>
    <w:p>
      <w:r xmlns:w="http://schemas.openxmlformats.org/wordprocessingml/2006/main">
        <w:t xml:space="preserve">1. Róma 13:8-10</w:t>
      </w:r>
    </w:p>
    <w:p/>
    <w:p>
      <w:r xmlns:w="http://schemas.openxmlformats.org/wordprocessingml/2006/main">
        <w:t xml:space="preserve">2. Ezékiel 18:4, 20</w:t>
      </w:r>
    </w:p>
    <w:p/>
    <w:p>
      <w:r xmlns:w="http://schemas.openxmlformats.org/wordprocessingml/2006/main">
        <w:t xml:space="preserve">Genesis 9:6 6 A ki embervért ont, annak vére ember által onttatik, mert Isten képmására teremtette az embert.</w:t>
      </w:r>
    </w:p>
    <w:p/>
    <w:p>
      <w:r xmlns:w="http://schemas.openxmlformats.org/wordprocessingml/2006/main">
        <w:t xml:space="preserve">Az ember felelős azért, hogy megbüntesse azokat, akik ártatlanul vesznek életet, mivel minden ember Isten képmására teremtetett.</w:t>
      </w:r>
    </w:p>
    <w:p/>
    <w:p>
      <w:r xmlns:w="http://schemas.openxmlformats.org/wordprocessingml/2006/main">
        <w:t xml:space="preserve">1. Isten azt a felelősséget nevelte belénk, hogy megvédjük az életet, mivel az az Ő képmására teremtett.</w:t>
      </w:r>
    </w:p>
    <w:p/>
    <w:p>
      <w:r xmlns:w="http://schemas.openxmlformats.org/wordprocessingml/2006/main">
        <w:t xml:space="preserve">2. Igazságosságunkat azon mérjük, hogyan reagálunk azokra, akik ártatlanul vesznek életet.</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Róma 13:1-4 – Minden lélek engedelmeskedjen a felsőbb hatalmaknak. Mert nincs hatalom, csak Istentől: a létező hatalmak Istentől vannak rendelve. Aki tehát ellenáll a hatalomnak, ellenáll az Isten rendeletének; és akik ellenállnak, magukra jutnak a kárhozat. Mert az uralkodók nem félnek a jó cselekedetektől, hanem a gonosztól. Akkor nem félsz a hatalomtól? tedd a jót, és attól kapsz dicséretet: Mert ő az Isten szolgája a javadra. De ha gonoszt cselekszel, félj; mert nem hiába viseli a kardot, mert ő az Isten szolgája, bosszúálló, hogy haragot hajtson végre azon, aki gonoszt cselekszik.</w:t>
      </w:r>
    </w:p>
    <w:p/>
    <w:p>
      <w:r xmlns:w="http://schemas.openxmlformats.org/wordprocessingml/2006/main">
        <w:t xml:space="preserve">Genesis 9:7 Ti pedig szaporodjatok és sokasodjatok; bõségesen szüljetek a földben, és sokasodjatok benne.</w:t>
      </w:r>
    </w:p>
    <w:p/>
    <w:p>
      <w:r xmlns:w="http://schemas.openxmlformats.org/wordprocessingml/2006/main">
        <w:t xml:space="preserve">Isten azt parancsolja az embereknek, hogy legyenek termékenyek és sokasodjanak a földön.</w:t>
      </w:r>
    </w:p>
    <w:p/>
    <w:p>
      <w:r xmlns:w="http://schemas.openxmlformats.org/wordprocessingml/2006/main">
        <w:t xml:space="preserve">1: Isten áldása a termékenységre és a bőségre</w:t>
      </w:r>
    </w:p>
    <w:p/>
    <w:p>
      <w:r xmlns:w="http://schemas.openxmlformats.org/wordprocessingml/2006/main">
        <w:t xml:space="preserve">2: A szorzás felelőssége</w:t>
      </w:r>
    </w:p>
    <w:p/>
    <w:p>
      <w:r xmlns:w="http://schemas.openxmlformats.org/wordprocessingml/2006/main">
        <w:t xml:space="preserve">1: Zsoltárok 115:14-16 - "Az Úr egyre jobban megszaporít benneteket, titeket és gyermekeiteket. Áldott vagytok az Úrtól, aki teremtette az eget és a földet. Az egek, sőt az egek az Úréi. a földet az emberek fiainak adta."</w:t>
      </w:r>
    </w:p>
    <w:p/>
    <w:p>
      <w:r xmlns:w="http://schemas.openxmlformats.org/wordprocessingml/2006/main">
        <w:t xml:space="preserve">2: 1Móz 1:28 - És megáldotta őket Isten, és Isten ezt mondta nekik: Szaporodjatok és sokasodjatok, töltsétek be a földet és hajtsátok uralmatok alá, és uralkodjatok a tenger halain és a tenger madarain. levegő és minden élőlény fölött, amely a földön mozog."</w:t>
      </w:r>
    </w:p>
    <w:p/>
    <w:p>
      <w:r xmlns:w="http://schemas.openxmlformats.org/wordprocessingml/2006/main">
        <w:t xml:space="preserve">Genesis 9:8 És szóla Isten Noénak és a vele lévő fiainak, mondván:</w:t>
      </w:r>
    </w:p>
    <w:p/>
    <w:p>
      <w:r xmlns:w="http://schemas.openxmlformats.org/wordprocessingml/2006/main">
        <w:t xml:space="preserve">Isten beszél Noéhoz és fiaihoz az özönvíz után, és utasítja őket, hogy töltsék be a földet, és soha többé ne pusztítsák el özönvízzel.</w:t>
      </w:r>
    </w:p>
    <w:p/>
    <w:p>
      <w:r xmlns:w="http://schemas.openxmlformats.org/wordprocessingml/2006/main">
        <w:t xml:space="preserve">1: Isten védelmi ígérete</w:t>
      </w:r>
    </w:p>
    <w:p/>
    <w:p>
      <w:r xmlns:w="http://schemas.openxmlformats.org/wordprocessingml/2006/main">
        <w:t xml:space="preserve">2: Élni az Isten iránti engedelmességben</w:t>
      </w:r>
    </w:p>
    <w:p/>
    <w:p>
      <w:r xmlns:w="http://schemas.openxmlformats.org/wordprocessingml/2006/main">
        <w:t xml:space="preserve">1: Ésaiás 54:9-10 - Olyan ez nekem, mint Noé vize: amint megesküdtem, hogy Noé vize nem jár többé a földön; így megesküdtem, hogy nem haragszom rád, és nem fedlek téged.</w:t>
      </w:r>
    </w:p>
    <w:p/>
    <w:p>
      <w:r xmlns:w="http://schemas.openxmlformats.org/wordprocessingml/2006/main">
        <w:t xml:space="preserve">Mert a hegyek eltávoznak, és a halmok elmúlnak; de az én irgalmasságom nem távozik el tőled, és az én békességem szövetsége sem törik meg, azt mondja az Úr, a ki könyörül rajtad.</w:t>
      </w:r>
    </w:p>
    <w:p/>
    <w:p>
      <w:r xmlns:w="http://schemas.openxmlformats.org/wordprocessingml/2006/main">
        <w:t xml:space="preserve">2:1 Péter 3:20-21 - Amelyek valamikor engedetlenek voltak, amikor egykor Isten hosszútűrése várt Noé idejében, miközben a bárka készült, ahol kevesen, azaz nyolc lélek menekült meg a víz által.</w:t>
      </w:r>
    </w:p>
    <w:p/>
    <w:p>
      <w:r xmlns:w="http://schemas.openxmlformats.org/wordprocessingml/2006/main">
        <w:t xml:space="preserve">Az a képlet, amelyre most még a keresztség is megment minket (nem a test szennyének eltüntetése, hanem a jó lelkiismeret válasza Istenhez), Jézus Krisztus feltámadása által.</w:t>
      </w:r>
    </w:p>
    <w:p/>
    <w:p>
      <w:r xmlns:w="http://schemas.openxmlformats.org/wordprocessingml/2006/main">
        <w:t xml:space="preserve">Genesis 9:9 9 És én ímé megkötöm az én szövetségemet veled és a te magoddal utánad;</w:t>
      </w:r>
    </w:p>
    <w:p/>
    <w:p>
      <w:r xmlns:w="http://schemas.openxmlformats.org/wordprocessingml/2006/main">
        <w:t xml:space="preserve">Isten szövetséget kötött Noéval és leszármazottaival.</w:t>
      </w:r>
    </w:p>
    <w:p/>
    <w:p>
      <w:r xmlns:w="http://schemas.openxmlformats.org/wordprocessingml/2006/main">
        <w:t xml:space="preserve">1: Isten hűség és irgalom szövetsége</w:t>
      </w:r>
    </w:p>
    <w:p/>
    <w:p>
      <w:r xmlns:w="http://schemas.openxmlformats.org/wordprocessingml/2006/main">
        <w:t xml:space="preserve">2: Isten Noéval kötött szövetségének ereje</w:t>
      </w:r>
    </w:p>
    <w:p/>
    <w:p>
      <w:r xmlns:w="http://schemas.openxmlformats.org/wordprocessingml/2006/main">
        <w:t xml:space="preserve">1:2 Korinthus 1:20 - Mert Isten minden ígérete benne találja meg igenét.</w:t>
      </w:r>
    </w:p>
    <w:p/>
    <w:p>
      <w:r xmlns:w="http://schemas.openxmlformats.org/wordprocessingml/2006/main">
        <w:t xml:space="preserve">2: Zsidók 8:6 - De ahogy van, Krisztus olyan szolgálatot kapott, amely a réginél sokkal kiválóbb, mint amennyivel jobb az általa közvetített szövetség, mivel jobb ígéretekre épül.</w:t>
      </w:r>
    </w:p>
    <w:p/>
    <w:p>
      <w:r xmlns:w="http://schemas.openxmlformats.org/wordprocessingml/2006/main">
        <w:t xml:space="preserve">1Móz 9:10 És minden élőlénnyel, amely veletek van, a madarakkal, a barmokkal és a föld minden vadjával, amely veletek van; mindazoktól, amik a bárkából kimennek, a föld minden állatáig.</w:t>
      </w:r>
    </w:p>
    <w:p/>
    <w:p>
      <w:r xmlns:w="http://schemas.openxmlformats.org/wordprocessingml/2006/main">
        <w:t xml:space="preserve">Isten üdvösségi szövetsége a világgal a nagy özönvíz után.</w:t>
      </w:r>
    </w:p>
    <w:p/>
    <w:p>
      <w:r xmlns:w="http://schemas.openxmlformats.org/wordprocessingml/2006/main">
        <w:t xml:space="preserve">1. Isten reményszövetsége: bízni Isten megváltási ígéretében</w:t>
      </w:r>
    </w:p>
    <w:p/>
    <w:p>
      <w:r xmlns:w="http://schemas.openxmlformats.org/wordprocessingml/2006/main">
        <w:t xml:space="preserve">2. Isten irgalmassági szövetsége: Hogyan lép túl Isten szeretete minden körülményen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Ezékiel 16:60 - Mindazonáltal megemlékezem a veled kötött szövetségről ifjúságod napjaiban, és örök szövetséget kötök veled.</w:t>
      </w:r>
    </w:p>
    <w:p/>
    <w:p>
      <w:r xmlns:w="http://schemas.openxmlformats.org/wordprocessingml/2006/main">
        <w:t xml:space="preserve">Genesis 9:11 És megkötöm szövetségemet veled; és többé nem irt ki minden testet az özönvíz; és nem lesz többé árvíz, amely elpusztítja a földet.</w:t>
      </w:r>
    </w:p>
    <w:p/>
    <w:p>
      <w:r xmlns:w="http://schemas.openxmlformats.org/wordprocessingml/2006/main">
        <w:t xml:space="preserve">Az Úr megígérte, hogy soha többé nem pusztítja el a földet özönvízzel.</w:t>
      </w:r>
    </w:p>
    <w:p/>
    <w:p>
      <w:r xmlns:w="http://schemas.openxmlformats.org/wordprocessingml/2006/main">
        <w:t xml:space="preserve">1: Bízhatunk abban, hogy az Úr betartja ígéreteit, még nehéz idők esetén is.</w:t>
      </w:r>
    </w:p>
    <w:p/>
    <w:p>
      <w:r xmlns:w="http://schemas.openxmlformats.org/wordprocessingml/2006/main">
        <w:t xml:space="preserve">2: Az Úrban kell reménykednünk, még akkor is, ha a dolgok lehetetlennek tűnnek.</w:t>
      </w:r>
    </w:p>
    <w:p/>
    <w:p>
      <w:r xmlns:w="http://schemas.openxmlformats.org/wordprocessingml/2006/main">
        <w:t xml:space="preserve">1: Ésaiás 43:2 - Ha átmész a vizeken, én veled leszek; és a folyókon át nem borítanak el benneteket.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1Móz 9:12 És monda Isten: Ez a jele annak a szövetségnek, amelyet köztem és közted és minden élőlény között, amely veled van, nemzedékről nemzedékre kötök.</w:t>
      </w:r>
    </w:p>
    <w:p/>
    <w:p>
      <w:r xmlns:w="http://schemas.openxmlformats.org/wordprocessingml/2006/main">
        <w:t xml:space="preserve">Isten szövetsége Noéval és minden teremtménnyel az ő hűségének és kegyelmének a jele.</w:t>
      </w:r>
    </w:p>
    <w:p/>
    <w:p>
      <w:r xmlns:w="http://schemas.openxmlformats.org/wordprocessingml/2006/main">
        <w:t xml:space="preserve">1: Bízhatunk Isten hűségében, amint azt a Noéval és minden teremtménnyel kötött szövetsége is megmutatta.</w:t>
      </w:r>
    </w:p>
    <w:p/>
    <w:p>
      <w:r xmlns:w="http://schemas.openxmlformats.org/wordprocessingml/2006/main">
        <w:t xml:space="preserve">2: Megtapasztalhatjuk Isten kegyelmét a Noéval és minden teremtménnyel kötött szövetségében.</w:t>
      </w:r>
    </w:p>
    <w:p/>
    <w:p>
      <w:r xmlns:w="http://schemas.openxmlformats.org/wordprocessingml/2006/main">
        <w:t xml:space="preserve">1: Jeremiás 31:3-4 Az Úr megjelent nekünk a múltban, mondván: Örök szeretettel szerettelek; Kihagyhatatlan kedvességgel vonzlak.</w:t>
      </w:r>
    </w:p>
    <w:p/>
    <w:p>
      <w:r xmlns:w="http://schemas.openxmlformats.org/wordprocessingml/2006/main">
        <w:t xml:space="preserve">2: Zsidók 13:20-21 A békesség Istene, aki az örök szövetség vére által felhoztad a halálból a mi Urunkat, Jézust, a juhok nagy pásztorát, minden jóval felszereljen benneteket az ő akaratának teljesítéséhez, és cselekedje bennünk azt, ami neki kedves, Jézus Krisztus által, akinek dicsőség örökkön-örökké. Ámen.</w:t>
      </w:r>
    </w:p>
    <w:p/>
    <w:p>
      <w:r xmlns:w="http://schemas.openxmlformats.org/wordprocessingml/2006/main">
        <w:t xml:space="preserve">Genesis 9:13 13 Íjamat a felhőbe helyezem, és ez lesz a szövetség jele köztem és a föld között.</w:t>
      </w:r>
    </w:p>
    <w:p/>
    <w:p>
      <w:r xmlns:w="http://schemas.openxmlformats.org/wordprocessingml/2006/main">
        <w:t xml:space="preserve">Szivárvány jelképezi Isten ígéretét, hogy soha többé nem hoz özönvizet, amely elpusztítja az összes életet a földön.</w:t>
      </w:r>
    </w:p>
    <w:p/>
    <w:p>
      <w:r xmlns:w="http://schemas.openxmlformats.org/wordprocessingml/2006/main">
        <w:t xml:space="preserve">1: Isten védelmi ígérete</w:t>
      </w:r>
    </w:p>
    <w:p/>
    <w:p>
      <w:r xmlns:w="http://schemas.openxmlformats.org/wordprocessingml/2006/main">
        <w:t xml:space="preserve">2: A szivárvány mint a remény jele</w:t>
      </w:r>
    </w:p>
    <w:p/>
    <w:p>
      <w:r xmlns:w="http://schemas.openxmlformats.org/wordprocessingml/2006/main">
        <w:t xml:space="preserve">1: Zsidók 6:13-20 – Isten ígéretének változatlan természete</w:t>
      </w:r>
    </w:p>
    <w:p/>
    <w:p>
      <w:r xmlns:w="http://schemas.openxmlformats.org/wordprocessingml/2006/main">
        <w:t xml:space="preserve">2: Ésaiás 54:9-10 – Isten örök békeszövetsége</w:t>
      </w:r>
    </w:p>
    <w:p/>
    <w:p>
      <w:r xmlns:w="http://schemas.openxmlformats.org/wordprocessingml/2006/main">
        <w:t xml:space="preserve">1Móz 9:14 És lészen, ha felhőt hozok a földre, az íj meglátszik a felhőben.</w:t>
      </w:r>
    </w:p>
    <w:p/>
    <w:p>
      <w:r xmlns:w="http://schemas.openxmlformats.org/wordprocessingml/2006/main">
        <w:t xml:space="preserve">A szivárvány Istennek az emberiséggel kötött szövetségére emlékeztet.</w:t>
      </w:r>
    </w:p>
    <w:p/>
    <w:p>
      <w:r xmlns:w="http://schemas.openxmlformats.org/wordprocessingml/2006/main">
        <w:t xml:space="preserve">1: Isten velünk kötött szövetsége a remény és a bizonyosság ígérete.</w:t>
      </w:r>
    </w:p>
    <w:p/>
    <w:p>
      <w:r xmlns:w="http://schemas.openxmlformats.org/wordprocessingml/2006/main">
        <w:t xml:space="preserve">2: A szivárvány Isten szeretetének és hűségének jelképe.</w:t>
      </w:r>
    </w:p>
    <w:p/>
    <w:p>
      <w:r xmlns:w="http://schemas.openxmlformats.org/wordprocessingml/2006/main">
        <w:t xml:space="preserve">1: Ésaiás 54:10 - Ha megrendülnek is a hegyek és eldőlnek a dombok, de irántad érzett szeretetem nem ingat meg, és békeszövetségem meg nem omlik, ezt mondja az Úr, aki könyörül rajtatok.</w:t>
      </w:r>
    </w:p>
    <w:p/>
    <w:p>
      <w:r xmlns:w="http://schemas.openxmlformats.org/wordprocessingml/2006/main">
        <w:t xml:space="preserve">2: Zsidók 6:13-15 - Amikor Isten megígérte Ábrahámnak, mivel nem volt nála nagyobb, akire megesküdhetett volna, önmagára esküdött, mondván: Bizony megáldalak, és sok utódot adok neked. És így, miután türelmesen várt, Ábrahám megkapta, amit ígért.</w:t>
      </w:r>
    </w:p>
    <w:p/>
    <w:p>
      <w:r xmlns:w="http://schemas.openxmlformats.org/wordprocessingml/2006/main">
        <w:t xml:space="preserve">Genesis 9:15 15 És megemlékezem az én szövetségemrõl, amely köztem és közted van, és minden testbõl való minden élőlény között; és a vizek nem lesznek többé özönvíz, hogy elpusztítson minden testet.</w:t>
      </w:r>
    </w:p>
    <w:p/>
    <w:p>
      <w:r xmlns:w="http://schemas.openxmlformats.org/wordprocessingml/2006/main">
        <w:t xml:space="preserve">Isten ígérete, hogy soha többé nem pusztítja el a világot árvíz által.</w:t>
      </w:r>
    </w:p>
    <w:p/>
    <w:p>
      <w:r xmlns:w="http://schemas.openxmlformats.org/wordprocessingml/2006/main">
        <w:t xml:space="preserve">1. Isten kitartó ígérete</w:t>
      </w:r>
    </w:p>
    <w:p/>
    <w:p>
      <w:r xmlns:w="http://schemas.openxmlformats.org/wordprocessingml/2006/main">
        <w:t xml:space="preserve">2. A szövetség ereje</w:t>
      </w:r>
    </w:p>
    <w:p/>
    <w:p>
      <w:r xmlns:w="http://schemas.openxmlformats.org/wordprocessingml/2006/main">
        <w:t xml:space="preserve">1. Ézsaiás 54:9-10 - Mert ez olyan számomra, mint Noé napjai: ahogy megesküdtem, hogy Noé vize nem árad többé a földön, úgy megesküdtem, hogy nem haragszom rád, és nem fog megdorgálni. Mert a hegyek eltávozhatnak és a dombok elmúlnak, de az én irgalmasságom nem távozik tőletek, és az én békességem szövetsége nem száll el, azt mondja az Úr, aki könyörül rajtatok.</w:t>
      </w:r>
    </w:p>
    <w:p/>
    <w:p>
      <w:r xmlns:w="http://schemas.openxmlformats.org/wordprocessingml/2006/main">
        <w:t xml:space="preserve">2. 2 Péter 3:5-7 - Mert szándékosan figyelmen kívül hagyják ezt a tényt, hogy az egek régen léteztek, és a föld vízből és víz által Isten igéje által formálódott, és hogy ezek által a világ, majd létezett elöntötte a víz és elpusztult. De ugyanazon szó által a most létező eget és földet tűznek tartogatják, és megtartják az ítélet napjáig és az istentelenek pusztulásáig.</w:t>
      </w:r>
    </w:p>
    <w:p/>
    <w:p>
      <w:r xmlns:w="http://schemas.openxmlformats.org/wordprocessingml/2006/main">
        <w:t xml:space="preserve">Genesis 9:16 16 És az ív a felhőben lesz; és ránézek, hogy emlékezzek az örök szövetségre Isten és minden testből való élőlény között, amely a földön van.</w:t>
      </w:r>
    </w:p>
    <w:p/>
    <w:p>
      <w:r xmlns:w="http://schemas.openxmlformats.org/wordprocessingml/2006/main">
        <w:t xml:space="preserve">Istennek a Föld minden teremtményével kötött örökkévaló szeretetének szövetségét a szivárvány jelképezi.</w:t>
      </w:r>
    </w:p>
    <w:p/>
    <w:p>
      <w:r xmlns:w="http://schemas.openxmlformats.org/wordprocessingml/2006/main">
        <w:t xml:space="preserve">1. igehirdetés: Isten szeretete örökké tart</w:t>
      </w:r>
    </w:p>
    <w:p/>
    <w:p>
      <w:r xmlns:w="http://schemas.openxmlformats.org/wordprocessingml/2006/main">
        <w:t xml:space="preserve">2: A szivárvány ígérete</w:t>
      </w:r>
    </w:p>
    <w:p/>
    <w:p>
      <w:r xmlns:w="http://schemas.openxmlformats.org/wordprocessingml/2006/main">
        <w:t xml:space="preserve">1: Jeremiás 31:3 - Az Úr megjelent nekünk a múltban, mondván: Örök szeretettel szerettelek; Kihagyhatatlan kedvességgel vonzlak.</w:t>
      </w:r>
    </w:p>
    <w:p/>
    <w:p>
      <w:r xmlns:w="http://schemas.openxmlformats.org/wordprocessingml/2006/main">
        <w:t xml:space="preserve">2: Ésaiás 54:10 - Ha megrendülnek is a hegyek és eldőlnek a dombok, de irántad érzett szeretetem nem ingat meg, és békeszövetségem meg nem omlik, ezt mondja az Úr, aki könyörül rajtatok.</w:t>
      </w:r>
    </w:p>
    <w:p/>
    <w:p>
      <w:r xmlns:w="http://schemas.openxmlformats.org/wordprocessingml/2006/main">
        <w:t xml:space="preserve">Genesis 9:17 17 És monda Isten Noénak: Ez a jele annak a szövetségnek, amelyet én kötöttem köztem és minden test között, amely a földön van.</w:t>
      </w:r>
    </w:p>
    <w:p/>
    <w:p>
      <w:r xmlns:w="http://schemas.openxmlformats.org/wordprocessingml/2006/main">
        <w:t xml:space="preserve">Isten szövetséget kötött Noéval és az egész emberiséggel.</w:t>
      </w:r>
    </w:p>
    <w:p/>
    <w:p>
      <w:r xmlns:w="http://schemas.openxmlformats.org/wordprocessingml/2006/main">
        <w:t xml:space="preserve">1: Isten szeretetszövetsége – Isten Noéval kötött szövetsége hogyan mutatja meg nekünk az egész emberiség iránti feltétel nélküli szeretetét.</w:t>
      </w:r>
    </w:p>
    <w:p/>
    <w:p>
      <w:r xmlns:w="http://schemas.openxmlformats.org/wordprocessingml/2006/main">
        <w:t xml:space="preserve">2: A szövetség jelének lenni – hogyan élhetjük életünket Isten velünk kötött szövetségének jeleként.</w:t>
      </w:r>
    </w:p>
    <w:p/>
    <w:p>
      <w:r xmlns:w="http://schemas.openxmlformats.org/wordprocessingml/2006/main">
        <w:t xml:space="preserve">1: Róma 5:6-8 - Mert amikor még gyengék voltunk, Krisztus a megfelelő időben halt meg az istentelenekért. Mert az igazért aligha fog meghalni, bár a jóért meg merne halni, de Isten abban mutatta meg irántunk való szeretetét, hogy amikor még bűnösök voltunk, Krisztus meghalt értünk.</w:t>
      </w:r>
    </w:p>
    <w:p/>
    <w:p>
      <w:r xmlns:w="http://schemas.openxmlformats.org/wordprocessingml/2006/main">
        <w:t xml:space="preserve">2: Jeremiás 31:31-34 - Íme, eljönnek a napok, így szól az Úr, amikor új szövetséget kötök Izrael házával és Júda házával, nem úgy, mint a szövetség, amelyet atyáikkal kötöttem azon a napon, amikor kézen fogtam őket, hogy kihozzam őket Egyiptom földjéről, szövetségemet, amelyet megszegtek, bár én voltam a férjük, így szól az Úr. De ez az a szövetség, amelyet Izrael házával kötök azon napok után, így szól az Úr: Beléjük adom törvényemet, és a szívükbe írom. És én leszek az ő Istenük, ők pedig az én népem.</w:t>
      </w:r>
    </w:p>
    <w:p/>
    <w:p>
      <w:r xmlns:w="http://schemas.openxmlformats.org/wordprocessingml/2006/main">
        <w:t xml:space="preserve">Genesis 9:18 18 Noé fiai pedig, a kik a bárkából kimentek, valának Sém, Khám és Jáfet; Khám pedig Kanaán atyja.</w:t>
      </w:r>
    </w:p>
    <w:p/>
    <w:p>
      <w:r xmlns:w="http://schemas.openxmlformats.org/wordprocessingml/2006/main">
        <w:t xml:space="preserve">Noé fiai, Sém, Khám és Jáfet előkerültek a bárkából, és Kám volt Kánaán atyja.</w:t>
      </w:r>
    </w:p>
    <w:p/>
    <w:p>
      <w:r xmlns:w="http://schemas.openxmlformats.org/wordprocessingml/2006/main">
        <w:t xml:space="preserve">1. Noé fiainak jelentősége és szerepük a történelemben</w:t>
      </w:r>
    </w:p>
    <w:p/>
    <w:p>
      <w:r xmlns:w="http://schemas.openxmlformats.org/wordprocessingml/2006/main">
        <w:t xml:space="preserve">2. Isten hűsége és hogyan váltotta be ígéreteit</w:t>
      </w:r>
    </w:p>
    <w:p/>
    <w:p>
      <w:r xmlns:w="http://schemas.openxmlformats.org/wordprocessingml/2006/main">
        <w:t xml:space="preserve">1. 1Mózes 6:8-9 – De Noé kegyelmet talált az ÚR szemében. Ezek Noé nemzedékei: Noé igaz ember volt és tökéletes nemzedékeiben, és Noé Istennel járt.</w:t>
      </w:r>
    </w:p>
    <w:p/>
    <w:p>
      <w:r xmlns:w="http://schemas.openxmlformats.org/wordprocessingml/2006/main">
        <w:t xml:space="preserve">2. 1Móz 5:29 - És nevezte Noénak, mondván: Ez vigasztal meg minket munkánk és kezünk fáradozása miatt, a föld miatt, amelyet az Úr megátkozott.</w:t>
      </w:r>
    </w:p>
    <w:p/>
    <w:p>
      <w:r xmlns:w="http://schemas.openxmlformats.org/wordprocessingml/2006/main">
        <w:t xml:space="preserve">Genesis 9:19 19 Ez Noé három fia, és közülük volt elterítve az egész föld.</w:t>
      </w:r>
    </w:p>
    <w:p/>
    <w:p>
      <w:r xmlns:w="http://schemas.openxmlformats.org/wordprocessingml/2006/main">
        <w:t xml:space="preserve">Noénak három fia volt, és rajtuk keresztül az egész föld benépesült.</w:t>
      </w:r>
    </w:p>
    <w:p/>
    <w:p>
      <w:r xmlns:w="http://schemas.openxmlformats.org/wordprocessingml/2006/main">
        <w:t xml:space="preserve">1. Isten terve: Hogyan terjeszti Noé három fia szavát a Földön</w:t>
      </w:r>
    </w:p>
    <w:p/>
    <w:p>
      <w:r xmlns:w="http://schemas.openxmlformats.org/wordprocessingml/2006/main">
        <w:t xml:space="preserve">2. Az új kezdet ígérete: Noé gyermekei és az emberiség jövője</w:t>
      </w:r>
    </w:p>
    <w:p/>
    <w:p>
      <w:r xmlns:w="http://schemas.openxmlformats.org/wordprocessingml/2006/main">
        <w:t xml:space="preserve">1. ApCsel 17:26 És egy emberből teremtette az emberiség minden nemzetét, hogy éljen a föld egész színén, meghatározva a kijelölt időszakokat és a lakóhelyük határait.</w:t>
      </w:r>
    </w:p>
    <w:p/>
    <w:p>
      <w:r xmlns:w="http://schemas.openxmlformats.org/wordprocessingml/2006/main">
        <w:t xml:space="preserve">2. 1Móz 11:6 És monda az Úr: Íme, ők egy nép, és mindnyájan egy nyelvük van, és ez csak a kezdete annak, amit tenni fognak. És most semmi sem lesz lehetetlen számukra, amit javasolnak.</w:t>
      </w:r>
    </w:p>
    <w:p/>
    <w:p>
      <w:r xmlns:w="http://schemas.openxmlformats.org/wordprocessingml/2006/main">
        <w:t xml:space="preserve">1Móz 9:20 És Noé elkezdett földművesnek lenni, és szőlőt ültetett.</w:t>
      </w:r>
    </w:p>
    <w:p/>
    <w:p>
      <w:r xmlns:w="http://schemas.openxmlformats.org/wordprocessingml/2006/main">
        <w:t xml:space="preserve">Noé földművesként kezdett új életet, szőlőültetvényt ültetett.</w:t>
      </w:r>
    </w:p>
    <w:p/>
    <w:p>
      <w:r xmlns:w="http://schemas.openxmlformats.org/wordprocessingml/2006/main">
        <w:t xml:space="preserve">1. Az új élet ígérete: Noé tanulságai</w:t>
      </w:r>
    </w:p>
    <w:p/>
    <w:p>
      <w:r xmlns:w="http://schemas.openxmlformats.org/wordprocessingml/2006/main">
        <w:t xml:space="preserve">2. Isten hűsége nehéz időkben: Noé története</w:t>
      </w:r>
    </w:p>
    <w:p/>
    <w:p>
      <w:r xmlns:w="http://schemas.openxmlformats.org/wordprocessingml/2006/main">
        <w:t xml:space="preserve">1. Ézsaiás 43:18-19 - "Ne emlékezz a régi dolgokra, és ne gondolj a régi dolgokra. Íme, újat cselekszem, most jön elő, nem veszed észre? Utat csinálok a vadon és folyók a sivatagban."</w:t>
      </w:r>
    </w:p>
    <w:p/>
    <w:p>
      <w:r xmlns:w="http://schemas.openxmlformats.org/wordprocessingml/2006/main">
        <w:t xml:space="preserve">2. 2. Korinthus 5:17 - "Ha tehát valaki Krisztusban van, új teremtés az. A régi elmúlt, íme, új jött."</w:t>
      </w:r>
    </w:p>
    <w:p/>
    <w:p>
      <w:r xmlns:w="http://schemas.openxmlformats.org/wordprocessingml/2006/main">
        <w:t xml:space="preserve">Genesis 9:21 21 És ivott a borból, és megrészegült; és fedetlen volt a sátrában.</w:t>
      </w:r>
    </w:p>
    <w:p/>
    <w:p>
      <w:r xmlns:w="http://schemas.openxmlformats.org/wordprocessingml/2006/main">
        <w:t xml:space="preserve">Noé részeg lett a bortól, és felfedte magát a sátrában.</w:t>
      </w:r>
    </w:p>
    <w:p/>
    <w:p>
      <w:r xmlns:w="http://schemas.openxmlformats.org/wordprocessingml/2006/main">
        <w:t xml:space="preserve">1. A túlzás veszélye</w:t>
      </w:r>
    </w:p>
    <w:p/>
    <w:p>
      <w:r xmlns:w="http://schemas.openxmlformats.org/wordprocessingml/2006/main">
        <w:t xml:space="preserve">2. A részegség hatása</w:t>
      </w:r>
    </w:p>
    <w:p/>
    <w:p>
      <w:r xmlns:w="http://schemas.openxmlformats.org/wordprocessingml/2006/main">
        <w:t xml:space="preserve">1. Példabeszédek 23:31 "Ne nézd a bort, amikor az piros, amikor szikrázik a pohárban és simán lemegy."</w:t>
      </w:r>
    </w:p>
    <w:p/>
    <w:p>
      <w:r xmlns:w="http://schemas.openxmlformats.org/wordprocessingml/2006/main">
        <w:t xml:space="preserve">2. Galata 5:19-21 "Most a test cselekedetei nyilvánvalóak: paráznaság, tisztátalanság, érzékiség, bálványimádás, varázslás, ellenségeskedés, viszálykodás, féltékenység, dührohamok, rivalizálás, viszálykodás, megosztottság, irigység, részegség, , és ehhez hasonló dolgok."</w:t>
      </w:r>
    </w:p>
    <w:p/>
    <w:p>
      <w:r xmlns:w="http://schemas.openxmlformats.org/wordprocessingml/2006/main">
        <w:t xml:space="preserve">1Móz 9:22 Khám, Kánaán atyja pedig meglátta atyjának mezítelenségét, és elbeszélé két testvérének odakint.</w:t>
      </w:r>
    </w:p>
    <w:p/>
    <w:p>
      <w:r xmlns:w="http://schemas.openxmlformats.org/wordprocessingml/2006/main">
        <w:t xml:space="preserve">Ham látta apja mezítelenségét, és elmondta a két testvérének.</w:t>
      </w:r>
    </w:p>
    <w:p/>
    <w:p>
      <w:r xmlns:w="http://schemas.openxmlformats.org/wordprocessingml/2006/main">
        <w:t xml:space="preserve">1. Isten szentsége: Mi történik, ha nem tartjuk tiszteletben?</w:t>
      </w:r>
    </w:p>
    <w:p/>
    <w:p>
      <w:r xmlns:w="http://schemas.openxmlformats.org/wordprocessingml/2006/main">
        <w:t xml:space="preserve">2. A jó példa ereje: Szüleink tisztelete.</w:t>
      </w:r>
    </w:p>
    <w:p/>
    <w:p>
      <w:r xmlns:w="http://schemas.openxmlformats.org/wordprocessingml/2006/main">
        <w:t xml:space="preserve">1. 3Mózes 20:11 - Ha valaki az apja feleségével hál, felfedte apja meztelenségét. A férfit és a nőt is meg kell ölni; vérük a saját fejükön lesz.</w:t>
      </w:r>
    </w:p>
    <w:p/>
    <w:p>
      <w:r xmlns:w="http://schemas.openxmlformats.org/wordprocessingml/2006/main">
        <w:t xml:space="preserve">2.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Genesis 9:23 23 És Sém és Jáfet vettek egy ruhát, és mindkét vállukra tették, és hátramentek, és betakarták atyjuk mezítelenségét. és arcuk hátra volt, és nem látták atyjuk mezítelenségét.</w:t>
      </w:r>
    </w:p>
    <w:p/>
    <w:p>
      <w:r xmlns:w="http://schemas.openxmlformats.org/wordprocessingml/2006/main">
        <w:t xml:space="preserve">Sém és Jáfet tiszteletet tanúsított apjuk iránt azzal, hogy eltakarta meztelenségét anélkül, hogy ránézett volna.</w:t>
      </w:r>
    </w:p>
    <w:p/>
    <w:p>
      <w:r xmlns:w="http://schemas.openxmlformats.org/wordprocessingml/2006/main">
        <w:t xml:space="preserve">1. A szüleink iránti tisztelet és tisztelet kimutatásának fontossága.</w:t>
      </w:r>
    </w:p>
    <w:p/>
    <w:p>
      <w:r xmlns:w="http://schemas.openxmlformats.org/wordprocessingml/2006/main">
        <w:t xml:space="preserve">2. Alázat és áhítat kimutatása tetteinkben.</w:t>
      </w:r>
    </w:p>
    <w:p/>
    <w:p>
      <w:r xmlns:w="http://schemas.openxmlformats.org/wordprocessingml/2006/main">
        <w:t xml:space="preserve">1. Máté 15:4 - Mert Isten megparancsolta, mondván: Tiszteld atyádat és anyádat, és aki átkozza apját vagy anyját, az haljon meg.</w:t>
      </w:r>
    </w:p>
    <w:p/>
    <w:p>
      <w:r xmlns:w="http://schemas.openxmlformats.org/wordprocessingml/2006/main">
        <w:t xml:space="preserve">2. Efézus 6:2 - Tiszteld apádat és anyádat; ami az első parancsolat ígérettel.</w:t>
      </w:r>
    </w:p>
    <w:p/>
    <w:p>
      <w:r xmlns:w="http://schemas.openxmlformats.org/wordprocessingml/2006/main">
        <w:t xml:space="preserve">Genesis 9:24 És Noé felébredt a borából, és megtudta, mit tett vele a kisebbik fia.</w:t>
      </w:r>
    </w:p>
    <w:p/>
    <w:p>
      <w:r xmlns:w="http://schemas.openxmlformats.org/wordprocessingml/2006/main">
        <w:t xml:space="preserve">Noé felébredt részegségéből, és megtudta, mit tett vele a kisebbik fia.</w:t>
      </w:r>
    </w:p>
    <w:p/>
    <w:p>
      <w:r xmlns:w="http://schemas.openxmlformats.org/wordprocessingml/2006/main">
        <w:t xml:space="preserve">1. A részegség veszélyei: lecke Noétól</w:t>
      </w:r>
    </w:p>
    <w:p/>
    <w:p>
      <w:r xmlns:w="http://schemas.openxmlformats.org/wordprocessingml/2006/main">
        <w:t xml:space="preserve">2. Az Atya bűnei: Mi történt Noéval?</w:t>
      </w:r>
    </w:p>
    <w:p/>
    <w:p>
      <w:r xmlns:w="http://schemas.openxmlformats.org/wordprocessingml/2006/main">
        <w:t xml:space="preserve">1. Példabeszédek 20:1 Gúnyos a bor, dühöngő az erős ital, és akit ez megtéveszt, nem bölcs.</w:t>
      </w:r>
    </w:p>
    <w:p/>
    <w:p>
      <w:r xmlns:w="http://schemas.openxmlformats.org/wordprocessingml/2006/main">
        <w:t xml:space="preserve">2. Galata 6:7-8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Genesis 9:25 25 És monda: Átkozott Kánaán! a szolgák szolgája legyen testvéreinek.</w:t>
      </w:r>
    </w:p>
    <w:p/>
    <w:p>
      <w:r xmlns:w="http://schemas.openxmlformats.org/wordprocessingml/2006/main">
        <w:t xml:space="preserve">Az 1Mózes 9:25-ben Isten átkozza Kánaánt, kijelentve, hogy testvérei szolgáinak szolgája lesz.</w:t>
      </w:r>
    </w:p>
    <w:p/>
    <w:p>
      <w:r xmlns:w="http://schemas.openxmlformats.org/wordprocessingml/2006/main">
        <w:t xml:space="preserve">1. Az alázatosság és embertársaink szolgálatának fontossága.</w:t>
      </w:r>
    </w:p>
    <w:p/>
    <w:p>
      <w:r xmlns:w="http://schemas.openxmlformats.org/wordprocessingml/2006/main">
        <w:t xml:space="preserve">2. Az Isten akaratával szembeni engedetlenség következményei.</w:t>
      </w:r>
    </w:p>
    <w:p/>
    <w:p>
      <w:r xmlns:w="http://schemas.openxmlformats.org/wordprocessingml/2006/main">
        <w:t xml:space="preserve">1. Máté 25:40, És a király válaszol nekik: Bizony, mondom néktek, amit eggyel megtettetek e legkisebb testvéreim közül, velem tettétek meg.</w:t>
      </w:r>
    </w:p>
    <w:p/>
    <w:p>
      <w:r xmlns:w="http://schemas.openxmlformats.org/wordprocessingml/2006/main">
        <w:t xml:space="preserve">2. Galata 3:28, Nincsen se zsidó, se görög, se szolga, se szabad, nincs férfi és nő, mert mindnyájan egyek vagytok Krisztus Jézusban.</w:t>
      </w:r>
    </w:p>
    <w:p/>
    <w:p>
      <w:r xmlns:w="http://schemas.openxmlformats.org/wordprocessingml/2006/main">
        <w:t xml:space="preserve">Genesis 9:26 26 És monda: Áldott az Úr, Sém Istene! és Kánaán lesz a szolgája.</w:t>
      </w:r>
    </w:p>
    <w:p/>
    <w:p>
      <w:r xmlns:w="http://schemas.openxmlformats.org/wordprocessingml/2006/main">
        <w:t xml:space="preserve">Isten megáldotta Sémet, és megígérte, hogy Kánaán szolgálni fogja őt.</w:t>
      </w:r>
    </w:p>
    <w:p/>
    <w:p>
      <w:r xmlns:w="http://schemas.openxmlformats.org/wordprocessingml/2006/main">
        <w:t xml:space="preserve">1. Isten áldása és ígéreteinek beteljesedése</w:t>
      </w:r>
    </w:p>
    <w:p/>
    <w:p>
      <w:r xmlns:w="http://schemas.openxmlformats.org/wordprocessingml/2006/main">
        <w:t xml:space="preserve">2. Sém áldásának jelentősége</w:t>
      </w:r>
    </w:p>
    <w:p/>
    <w:p>
      <w:r xmlns:w="http://schemas.openxmlformats.org/wordprocessingml/2006/main">
        <w:t xml:space="preserve">1. Róma 4:17-24 – Ábrahám hitt Istennek, és ezt igazságnak tulajdonították neki.</w:t>
      </w:r>
    </w:p>
    <w:p/>
    <w:p>
      <w:r xmlns:w="http://schemas.openxmlformats.org/wordprocessingml/2006/main">
        <w:t xml:space="preserve">2. Máté 5:3-10 - Boldogok a lelki szegények, mert övék a mennyek országa.</w:t>
      </w:r>
    </w:p>
    <w:p/>
    <w:p>
      <w:r xmlns:w="http://schemas.openxmlformats.org/wordprocessingml/2006/main">
        <w:t xml:space="preserve">Genesis 9:27 27 Isten kiterjeszti Jáfetet, és Sém sátraiban fog lakni; és Kánaán lesz a szolgája.</w:t>
      </w:r>
    </w:p>
    <w:p/>
    <w:p>
      <w:r xmlns:w="http://schemas.openxmlformats.org/wordprocessingml/2006/main">
        <w:t xml:space="preserve">Jáfet áldott lesz, és Sém sátraiban fog lakni, és Kánaán lesz a szolgája.</w:t>
      </w:r>
    </w:p>
    <w:p/>
    <w:p>
      <w:r xmlns:w="http://schemas.openxmlformats.org/wordprocessingml/2006/main">
        <w:t xml:space="preserve">1. Isten békével és jóléttel jutalmazza meg azokat, akik bíznak benne.</w:t>
      </w:r>
    </w:p>
    <w:p/>
    <w:p>
      <w:r xmlns:w="http://schemas.openxmlformats.org/wordprocessingml/2006/main">
        <w:t xml:space="preserve">2. Az alázatos szív és a szolgálat áldásokat hoz Istentől.</w:t>
      </w:r>
    </w:p>
    <w:p/>
    <w:p>
      <w:r xmlns:w="http://schemas.openxmlformats.org/wordprocessingml/2006/main">
        <w:t xml:space="preserve">1. Ésaiás 26:3 - Tökéletes békében tartod azt, akinek állhatatos az elméje, mert benned bízik.</w:t>
      </w:r>
    </w:p>
    <w:p/>
    <w:p>
      <w:r xmlns:w="http://schemas.openxmlformats.org/wordprocessingml/2006/main">
        <w:t xml:space="preserve">2. Filippi levél 2:3-4 – Semmit ne tegyetek önző becsvágyból vagy hiú önhittségből, hanem alázattal tekintsetek másokat jobbnak magatoknál. Mindannyiótoknak nemcsak a saját érdekeit kell szem előtt tartania, hanem mások érdekeit is.</w:t>
      </w:r>
    </w:p>
    <w:p/>
    <w:p>
      <w:r xmlns:w="http://schemas.openxmlformats.org/wordprocessingml/2006/main">
        <w:t xml:space="preserve">Genesis 9:28 És élt Noé az özönvíz után háromszázötven esztendeig.</w:t>
      </w:r>
    </w:p>
    <w:p/>
    <w:p>
      <w:r xmlns:w="http://schemas.openxmlformats.org/wordprocessingml/2006/main">
        <w:t xml:space="preserve">Noé 350 évig élt a nagy árvíz után.</w:t>
      </w:r>
    </w:p>
    <w:p/>
    <w:p>
      <w:r xmlns:w="http://schemas.openxmlformats.org/wordprocessingml/2006/main">
        <w:t xml:space="preserve">1. Noé hosszú élete: Kitartás és hit a viszontagságokkal szemben</w:t>
      </w:r>
    </w:p>
    <w:p/>
    <w:p>
      <w:r xmlns:w="http://schemas.openxmlformats.org/wordprocessingml/2006/main">
        <w:t xml:space="preserve">2. Noé áldása: A hit és az engedelmesség mintája</w:t>
      </w:r>
    </w:p>
    <w:p/>
    <w:p>
      <w:r xmlns:w="http://schemas.openxmlformats.org/wordprocessingml/2006/main">
        <w:t xml:space="preserve">1. Zsidók 11:7 - Hit által Noé, amikor még nem látott dolgokra figyelmeztették, szent félelemben bárkát épített, hogy megmentse családját. Hitével elítélte a világot, és örököse lett a hitből származó igazságnak.</w:t>
      </w:r>
    </w:p>
    <w:p/>
    <w:p>
      <w:r xmlns:w="http://schemas.openxmlformats.org/wordprocessingml/2006/main">
        <w:t xml:space="preserve">2. Ésaiás 54:9 - Olyan ez nekem, mint Noé napjai: Ahogy megesküdtem, hogy Noé vize soha többé nem borítja el a földet, úgy megesküdtem, hogy nem haragszom rád, és nem fedlek meg. .</w:t>
      </w:r>
    </w:p>
    <w:p/>
    <w:p>
      <w:r xmlns:w="http://schemas.openxmlformats.org/wordprocessingml/2006/main">
        <w:t xml:space="preserve">1Móz 9:29 És Noé összes napja kilencszázötven esztendő volt, és meghalt.</w:t>
      </w:r>
    </w:p>
    <w:p/>
    <w:p>
      <w:r xmlns:w="http://schemas.openxmlformats.org/wordprocessingml/2006/main">
        <w:t xml:space="preserve">Noé élete hosszú volt és tele volt bölcsességgel, 950 éves korában halt meg.</w:t>
      </w:r>
    </w:p>
    <w:p/>
    <w:p>
      <w:r xmlns:w="http://schemas.openxmlformats.org/wordprocessingml/2006/main">
        <w:t xml:space="preserve">1: Életünk rövid és kiszámíthatatlan, ezért fontos, hogy okosan használjuk fel az időnket, és hozzuk ki a legtöbbet abból az életből, amit kaptunk.</w:t>
      </w:r>
    </w:p>
    <w:p/>
    <w:p>
      <w:r xmlns:w="http://schemas.openxmlformats.org/wordprocessingml/2006/main">
        <w:t xml:space="preserve">2: A hosszú élet áldás és próbatétel lehet, ahogy azt Noé 950 éves élete is mutatja. A legjobb tudásunk szerint kell felhasználnunk időnket és bölcsességünket.</w:t>
      </w:r>
    </w:p>
    <w:p/>
    <w:p>
      <w:r xmlns:w="http://schemas.openxmlformats.org/wordprocessingml/2006/main">
        <w:t xml:space="preserve">1: Példabeszédek 16:9 - Az emberek szívükben megtervezik útjukat, de az Úr határozza meg lépéseiket.</w:t>
      </w:r>
    </w:p>
    <w:p/>
    <w:p>
      <w:r xmlns:w="http://schemas.openxmlformats.org/wordprocessingml/2006/main">
        <w:t xml:space="preserve">2: Prédikátor 7:16-17 - Ne légy túlságos, és ne légy túlzott, miért pusztítsd el magad? Ne légy túl gonosz, és ne légy bolond, miért halj meg idő előtt?</w:t>
      </w:r>
    </w:p>
    <w:p/>
    <w:p>
      <w:r xmlns:w="http://schemas.openxmlformats.org/wordprocessingml/2006/main">
        <w:t xml:space="preserve">Az 1Mózes 10 három bekezdésben foglalható össze a következőképpen, a jelzett versekkel:</w:t>
      </w:r>
    </w:p>
    <w:p/>
    <w:p>
      <w:r xmlns:w="http://schemas.openxmlformats.org/wordprocessingml/2006/main">
        <w:t xml:space="preserve">1. bekezdés: Az 1Mózes 10:1-5-ben a fejezet Noé fiainak, Sémnek, Hámnak és Jáfetnek, valamint leszármazottainak genealógiai leírásával kezdődik. Felsorolja azokat a nemzeteket, amelyek az özönvíz után váltak ki belőlük. Elsőként Jáfet leszármazottait említik, köztük Gómert, Magógot, Madájt, Jávánt, Tubalt, Meseket és másokat. Ezután Ham leszármazottai szerepelnek olyan nevekkel, mint például Kus (Nimród apja), Mizraim (Egyiptom), Put (Líbia) és Kánaán. Sém leszármazottai is fel vannak jegyezve, köztük Elám, Asshur (Asszíria), Arphaxad (Ábrahám őse), Lud (Lídia) és mások.</w:t>
      </w:r>
    </w:p>
    <w:p/>
    <w:p>
      <w:r xmlns:w="http://schemas.openxmlformats.org/wordprocessingml/2006/main">
        <w:t xml:space="preserve">2. bekezdés: Folytatva az 1Móz 10:6-20-ban, a hangsúly a Ham leszármazottaihoz kapcsolódó meghatározott régiókra és népekre helyeződik át. Cush földje olyan területeket foglal magában, mint Etiópia és Szudán. Nimródot hatalmas vadászként emelik ki, aki számos várost alapított Asszíriában, köztük Ninivét, és felépítette Babilon hírhedt városát, valamint Mezopotámia más helyeit. Mizraim Egyiptomot képviseli, míg Kánaán különféle törzsekkel társul, amelyek később kánaáni területként ismertté váltak.</w:t>
      </w:r>
    </w:p>
    <w:p/>
    <w:p>
      <w:r xmlns:w="http://schemas.openxmlformats.org/wordprocessingml/2006/main">
        <w:t xml:space="preserve">3. bekezdés: Az 1Mózes 10:21-32-ben a figyelem visszatér Sém leszármazásához és Eberen keresztül utódaira, különösen Pelegre, akinek neve „megosztást” jelent. A fejezet a Sémtől származó különféle törzsek felsorolásával zárul, akik különböző régiókban telepedtek le, a mai Szaúd-Arábiához kapcsolódó Mesától a Szefarig (valószínűleg Szardíniával rokon). Ezek a törzsi megosztottságok jelzik az emberiség szétszóródását a Bábel tornya esemény után, amelyet később a Genezisben ismertetünk.</w:t>
      </w:r>
    </w:p>
    <w:p/>
    <w:p>
      <w:r xmlns:w="http://schemas.openxmlformats.org/wordprocessingml/2006/main">
        <w:t xml:space="preserve">Összefoglalva:</w:t>
      </w:r>
    </w:p>
    <w:p>
      <w:r xmlns:w="http://schemas.openxmlformats.org/wordprocessingml/2006/main">
        <w:t xml:space="preserve">A Genesis 10 bemutatja:</w:t>
      </w:r>
    </w:p>
    <w:p>
      <w:r xmlns:w="http://schemas.openxmlformats.org/wordprocessingml/2006/main">
        <w:t xml:space="preserve">Noé fiainak, Sémnek, Hámnak és Jáfetnek, valamint leszármazottjaik genealógiai beszámolója;</w:t>
      </w:r>
    </w:p>
    <w:p>
      <w:r xmlns:w="http://schemas.openxmlformats.org/wordprocessingml/2006/main">
        <w:t xml:space="preserve">Az özönvíz után belőlük kivált nemzetek és régiók;</w:t>
      </w:r>
    </w:p>
    <w:p>
      <w:r xmlns:w="http://schemas.openxmlformats.org/wordprocessingml/2006/main">
        <w:t xml:space="preserve">Jáfet leszármazottai, köztük Gómer, Magóg, Madai, Jáván, Tubal, Mesek;</w:t>
      </w:r>
    </w:p>
    <w:p>
      <w:r xmlns:w="http://schemas.openxmlformats.org/wordprocessingml/2006/main">
        <w:t xml:space="preserve">Ham leszármazottai, köztük Cush (Etiópia), Mizraim (Egyiptom), Put (Líbia), Kánaán;</w:t>
      </w:r>
    </w:p>
    <w:p>
      <w:r xmlns:w="http://schemas.openxmlformats.org/wordprocessingml/2006/main">
        <w:t xml:space="preserve">A Ham leszármazásához kapcsolódó speciális régiók, mint például Cush (Etiópia és Szudán) és Nimród városai Asszíriában és Babilonban;</w:t>
      </w:r>
    </w:p>
    <w:p>
      <w:r xmlns:w="http://schemas.openxmlformats.org/wordprocessingml/2006/main">
        <w:t xml:space="preserve">Sém származása Eberen keresztül, különböző törzsekkel, amelyek különböző régiókban telepedtek le.</w:t>
      </w:r>
    </w:p>
    <w:p/>
    <w:p>
      <w:r xmlns:w="http://schemas.openxmlformats.org/wordprocessingml/2006/main">
        <w:t xml:space="preserve">Ez a fejezet kiemeli a nemzetek és népek sokféleségét, amelyek Noé fiaiból az özönvíz után emelkedtek ki. Megalapozza a terepet a jövőbeli narratívák számára, amelyek magukban foglalják ezeket a különböző vonalakat, és történelmi kontextust biztosít a különféle ősi civilizációk eredetének megértéséhez.</w:t>
      </w:r>
    </w:p>
    <w:p/>
    <w:p>
      <w:r xmlns:w="http://schemas.openxmlformats.org/wordprocessingml/2006/main">
        <w:t xml:space="preserve">Genesis 10:1 1 Ezek pedig a Noé fiainak, Sémnek, Hámnak és Jáfetnek nemzetségei, és fiaik születtek az özönvíz után.</w:t>
      </w:r>
    </w:p>
    <w:p/>
    <w:p>
      <w:r xmlns:w="http://schemas.openxmlformats.org/wordprocessingml/2006/main">
        <w:t xml:space="preserve">Noé fiai, Sém, Hám és Jáfet az özönvíz utáni nemzedékek voltak.</w:t>
      </w:r>
    </w:p>
    <w:p/>
    <w:p>
      <w:r xmlns:w="http://schemas.openxmlformats.org/wordprocessingml/2006/main">
        <w:t xml:space="preserve">1. Isten hűsége látható Noé fiainak nemzedékeiben az özönvíz után.</w:t>
      </w:r>
    </w:p>
    <w:p/>
    <w:p>
      <w:r xmlns:w="http://schemas.openxmlformats.org/wordprocessingml/2006/main">
        <w:t xml:space="preserve">2. Sém, Hám és Jáfet nemzedékei emlékeztetnek minket Isten szövetségi ígéreteire.</w:t>
      </w:r>
    </w:p>
    <w:p/>
    <w:p>
      <w:r xmlns:w="http://schemas.openxmlformats.org/wordprocessingml/2006/main">
        <w:t xml:space="preserve">1. 1Mózes 9:9 - És íme, szövetséget kötök veled és a te magoddal utánad.</w:t>
      </w:r>
    </w:p>
    <w:p/>
    <w:p>
      <w:r xmlns:w="http://schemas.openxmlformats.org/wordprocessingml/2006/main">
        <w:t xml:space="preserve">2. 1Móz 9:17 - És monda Isten Noénak: Ez a jele annak a szövetségnek, amelyet én kötöttem köztem és minden test között, amely a földön van.</w:t>
      </w:r>
    </w:p>
    <w:p/>
    <w:p>
      <w:r xmlns:w="http://schemas.openxmlformats.org/wordprocessingml/2006/main">
        <w:t xml:space="preserve">Genesis 10:2 2 Jáfet fiai; Gómer, Magóg, Madai, Jáván, Tubal, Mesek és Tirasz.</w:t>
      </w:r>
    </w:p>
    <w:p/>
    <w:p>
      <w:r xmlns:w="http://schemas.openxmlformats.org/wordprocessingml/2006/main">
        <w:t xml:space="preserve">Ez a rész Jáfet hét fiát sorolja fel: Gómer, Magóg, Madai, Jáván, Tubal, Mesek és Tirasz.</w:t>
      </w:r>
    </w:p>
    <w:p/>
    <w:p>
      <w:r xmlns:w="http://schemas.openxmlformats.org/wordprocessingml/2006/main">
        <w:t xml:space="preserve">1. Isten hűsége népének tett ígéreteinek betartásában, amelyről a Biblia genealógiája tanúskodik.</w:t>
      </w:r>
    </w:p>
    <w:p/>
    <w:p>
      <w:r xmlns:w="http://schemas.openxmlformats.org/wordprocessingml/2006/main">
        <w:t xml:space="preserve">2. Annak fontossága, hogy hűségesek maradjunk Istenhez, még akkor is, ha megpróbáltatásokkal és viszontagságokkal nézünk szembe.</w:t>
      </w:r>
    </w:p>
    <w:p/>
    <w:p>
      <w:r xmlns:w="http://schemas.openxmlformats.org/wordprocessingml/2006/main">
        <w:t xml:space="preserve">1. 1Móz 22:17 - "hogy áldással megáldalak, és megsokasítom utódaidat, mint az ég csillagait és mint a homokot a tengerparton; és utódaid birtokba veszik ellenségeik kapuját. "</w:t>
      </w:r>
    </w:p>
    <w:p/>
    <w:p>
      <w:r xmlns:w="http://schemas.openxmlformats.org/wordprocessingml/2006/main">
        <w:t xml:space="preserve">2. Róma 8:38-39 - "Mert meg vagyok győződve arról, hogy sem halál, sem élet, sem angyalok, sem fejedelemségek, sem hatalmak, sem jelenvalók, sem eljövendők, sem magasság, sem mélység, sem semmi más teremtett dolog nem lesz képes válassz el minket Isten szeretetétől, amely a mi Urunk Krisztus Jézusban van."</w:t>
      </w:r>
    </w:p>
    <w:p/>
    <w:p>
      <w:r xmlns:w="http://schemas.openxmlformats.org/wordprocessingml/2006/main">
        <w:t xml:space="preserve">Genesis 10:3 És Gómer fiai; Askenáz, Riphath és Togarmah.</w:t>
      </w:r>
    </w:p>
    <w:p/>
    <w:p>
      <w:r xmlns:w="http://schemas.openxmlformats.org/wordprocessingml/2006/main">
        <w:t xml:space="preserve">Az 1Mózes 10:3 felsorolja Gómer három fiát: Askenázt, Riphathot és Togarmát.</w:t>
      </w:r>
    </w:p>
    <w:p/>
    <w:p>
      <w:r xmlns:w="http://schemas.openxmlformats.org/wordprocessingml/2006/main">
        <w:t xml:space="preserve">1. "Isten hűsége: Gomer három fiának véget nem érő öröksége"</w:t>
      </w:r>
    </w:p>
    <w:p/>
    <w:p>
      <w:r xmlns:w="http://schemas.openxmlformats.org/wordprocessingml/2006/main">
        <w:t xml:space="preserve">2. "Isten tervének beteljesülése: egyesülés Askenázon, Riphathon és Togarmán keresztül"</w:t>
      </w:r>
    </w:p>
    <w:p/>
    <w:p>
      <w:r xmlns:w="http://schemas.openxmlformats.org/wordprocessingml/2006/main">
        <w:t xml:space="preserve">1. Ézsaiás 66:19 - És jelet adok közöttük, és elküldöm a tőlük menekülőket a pogányok közé, Tarsisba, Pulba és Ludba, akik vonják az íjat, Tubalba és Jávánba, távoli szigetek, amelyek nem hallották híremet, és nem látták dicsőségemet; és hirdetik dicsőségemet a pogányok között.</w:t>
      </w:r>
    </w:p>
    <w:p/>
    <w:p>
      <w:r xmlns:w="http://schemas.openxmlformats.org/wordprocessingml/2006/main">
        <w:t xml:space="preserve">2. Róma 9:24 - Még minket is, akiket nem csak a zsidók közül, hanem a pogányok közül is elhívott?</w:t>
      </w:r>
    </w:p>
    <w:p/>
    <w:p>
      <w:r xmlns:w="http://schemas.openxmlformats.org/wordprocessingml/2006/main">
        <w:t xml:space="preserve">Genesis 10:4 És Jáván fiai; Elizeus, Tarsis, Kittim és Dodanim.</w:t>
      </w:r>
    </w:p>
    <w:p/>
    <w:p>
      <w:r xmlns:w="http://schemas.openxmlformats.org/wordprocessingml/2006/main">
        <w:t xml:space="preserve">Jáván fiai Elizeus, Tarsis, Kittim és Dodanim.</w:t>
      </w:r>
    </w:p>
    <w:p/>
    <w:p>
      <w:r xmlns:w="http://schemas.openxmlformats.org/wordprocessingml/2006/main">
        <w:t xml:space="preserve">1. A sokszínűség áldása: Az emberi család gazdagságának feltárása</w:t>
      </w:r>
    </w:p>
    <w:p/>
    <w:p>
      <w:r xmlns:w="http://schemas.openxmlformats.org/wordprocessingml/2006/main">
        <w:t xml:space="preserve">2. Isten hűsége ígéreteinek beteljesítésében</w:t>
      </w:r>
    </w:p>
    <w:p/>
    <w:p>
      <w:r xmlns:w="http://schemas.openxmlformats.org/wordprocessingml/2006/main">
        <w:t xml:space="preserve">1. ApCsel 17:26-27 - És egy emberből teremtette az emberiség minden nemzetét, hogy éljen a föld egész színén, meghatározva a kijelölt időszakokat és a lakóhelyük határait, 27 hogy Istent keressenek, és talán érezni az utat felé, és megtalálni őt.</w:t>
      </w:r>
    </w:p>
    <w:p/>
    <w:p>
      <w:r xmlns:w="http://schemas.openxmlformats.org/wordprocessingml/2006/main">
        <w:t xml:space="preserve">2. Zsoltárok 33:6 - Az ÚR beszéde által lettek az egek, és az ő szájának lehelete által egész seregük.</w:t>
      </w:r>
    </w:p>
    <w:p/>
    <w:p>
      <w:r xmlns:w="http://schemas.openxmlformats.org/wordprocessingml/2006/main">
        <w:t xml:space="preserve">Genesis 10:5 5 Ezekkel osztották szét a pogányok szigeteit az õ földjeikben; ki-ki a nyelve szerint, családja szerint, nemzetei szerint.</w:t>
      </w:r>
    </w:p>
    <w:p/>
    <w:p>
      <w:r xmlns:w="http://schemas.openxmlformats.org/wordprocessingml/2006/main">
        <w:t xml:space="preserve">A pogányok szigeteit nyelvük, családjuk és nemzeteik szerint osztották fel.</w:t>
      </w:r>
    </w:p>
    <w:p/>
    <w:p>
      <w:r xmlns:w="http://schemas.openxmlformats.org/wordprocessingml/2006/main">
        <w:t xml:space="preserve">1. A nyelv ereje: Hogyan használta Isten a nyelvet a nemzetek megosztására</w:t>
      </w:r>
    </w:p>
    <w:p/>
    <w:p>
      <w:r xmlns:w="http://schemas.openxmlformats.org/wordprocessingml/2006/main">
        <w:t xml:space="preserve">2. Egység a sokféleségben: A változatosság áldásainak elismerése</w:t>
      </w:r>
    </w:p>
    <w:p/>
    <w:p>
      <w:r xmlns:w="http://schemas.openxmlformats.org/wordprocessingml/2006/main">
        <w:t xml:space="preserve">1. ApCsel 2:5-11; A Szentlélek eljövetele pünkösdkor</w:t>
      </w:r>
    </w:p>
    <w:p/>
    <w:p>
      <w:r xmlns:w="http://schemas.openxmlformats.org/wordprocessingml/2006/main">
        <w:t xml:space="preserve">2. Galata 3:26-29; A Krisztusban hívők egyek a Lélekben</w:t>
      </w:r>
    </w:p>
    <w:p/>
    <w:p>
      <w:r xmlns:w="http://schemas.openxmlformats.org/wordprocessingml/2006/main">
        <w:t xml:space="preserve">Genesis 10:6 6 És Khám fiai; Kús, Mizraim, Phut és Kánaán.</w:t>
      </w:r>
    </w:p>
    <w:p/>
    <w:p>
      <w:r xmlns:w="http://schemas.openxmlformats.org/wordprocessingml/2006/main">
        <w:t xml:space="preserve">Ez a vers említi Hám négy fiát: Kúst, Mizraimot, Phutot és Kánaánt.</w:t>
      </w:r>
    </w:p>
    <w:p/>
    <w:p>
      <w:r xmlns:w="http://schemas.openxmlformats.org/wordprocessingml/2006/main">
        <w:t xml:space="preserve">1. Isten teremtésének sokfélesége: Ham minden fia egyedi tulajdonságainak ünneplése</w:t>
      </w:r>
    </w:p>
    <w:p/>
    <w:p>
      <w:r xmlns:w="http://schemas.openxmlformats.org/wordprocessingml/2006/main">
        <w:t xml:space="preserve">2. Büszkeség az örökségre: Ham's Sons hagyatékából tanulni</w:t>
      </w:r>
    </w:p>
    <w:p/>
    <w:p>
      <w:r xmlns:w="http://schemas.openxmlformats.org/wordprocessingml/2006/main">
        <w:t xml:space="preserve">1. ApCsel 17:26 - "És egy vérből minden embernemzetet lakóhellyé tett a föld egész színén, és meghatározta előre meghatározott idejüket és lakóhelyük határait."</w:t>
      </w:r>
    </w:p>
    <w:p/>
    <w:p>
      <w:r xmlns:w="http://schemas.openxmlformats.org/wordprocessingml/2006/main">
        <w:t xml:space="preserve">2. Kolossé 3:11 - "Itt nincs görög vagy zsidó, körülmetélt vagy körülmetéletlen, barbár, szkíta, rabszolga vagy szabad, hanem Krisztus minden, és mindenben."</w:t>
      </w:r>
    </w:p>
    <w:p/>
    <w:p>
      <w:r xmlns:w="http://schemas.openxmlformats.org/wordprocessingml/2006/main">
        <w:t xml:space="preserve">Genesis 10:7 És Kús fiai; Seba, Havila, Sabta, Raamah és Sabtechah; és Raamah fiai; Sheba és Dedan.</w:t>
      </w:r>
    </w:p>
    <w:p/>
    <w:p>
      <w:r xmlns:w="http://schemas.openxmlformats.org/wordprocessingml/2006/main">
        <w:t xml:space="preserve">Kús fiai: Seba, Havila, Sabtah, Raamah, Sabtechah, Sheba és Dedan.</w:t>
      </w:r>
    </w:p>
    <w:p/>
    <w:p>
      <w:r xmlns:w="http://schemas.openxmlformats.org/wordprocessingml/2006/main">
        <w:t xml:space="preserve">1. Isten hűséges gondoskodása a fiakról</w:t>
      </w:r>
    </w:p>
    <w:p/>
    <w:p>
      <w:r xmlns:w="http://schemas.openxmlformats.org/wordprocessingml/2006/main">
        <w:t xml:space="preserve">2. A család áldásai</w:t>
      </w:r>
    </w:p>
    <w:p/>
    <w:p>
      <w:r xmlns:w="http://schemas.openxmlformats.org/wordprocessingml/2006/main">
        <w:t xml:space="preserve">1. Efézus 3:14-15 - Ezért borulok le az Atya előtt, akitől minden család mennyen és földön kapta a nevét.</w:t>
      </w:r>
    </w:p>
    <w:p/>
    <w:p>
      <w:r xmlns:w="http://schemas.openxmlformats.org/wordprocessingml/2006/main">
        <w:t xml:space="preserve">2. ApCsel 17:26-27 - És egy emberből teremtette az emberiség minden nemzetét, hogy éljen a föld egész színén, meghatározott időszakokat és lakóhelyük határait, hogy Istent keressék, reményben. hogy érezzék az utat feléje és megtalálják.</w:t>
      </w:r>
    </w:p>
    <w:p/>
    <w:p>
      <w:r xmlns:w="http://schemas.openxmlformats.org/wordprocessingml/2006/main">
        <w:t xml:space="preserve">Genesis 10:8 8 Kús pedig nemzé Nimródot, és kezdett hatalmassá lenni a földön.</w:t>
      </w:r>
    </w:p>
    <w:p/>
    <w:p>
      <w:r xmlns:w="http://schemas.openxmlformats.org/wordprocessingml/2006/main">
        <w:t xml:space="preserve">Kús, Hám fia, Nimród apja volt, aki hatalmas vezetővé vált a földön.</w:t>
      </w:r>
    </w:p>
    <w:p/>
    <w:p>
      <w:r xmlns:w="http://schemas.openxmlformats.org/wordprocessingml/2006/main">
        <w:t xml:space="preserve">1. A befolyásolás ereje: Nimród példájával</w:t>
      </w:r>
    </w:p>
    <w:p/>
    <w:p>
      <w:r xmlns:w="http://schemas.openxmlformats.org/wordprocessingml/2006/main">
        <w:t xml:space="preserve">2. Az engedetlenség következményei: Cush öröksége</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1Péter 1:17 És ha őt hívjátok segítségül, mint Atyát, aki elfogulatlanul ítél mindenki cselekedetei szerint, akkor félelemmel viselkedjetek száműzetésetek egész ideje alatt.</w:t>
      </w:r>
    </w:p>
    <w:p/>
    <w:p>
      <w:r xmlns:w="http://schemas.openxmlformats.org/wordprocessingml/2006/main">
        <w:t xml:space="preserve">Genesis 10:9 9 Erõs vadász volt az Úr elõtt, ezért mondják: Mint Nimród, a hatalmas vadász az Úr elõtt.</w:t>
      </w:r>
    </w:p>
    <w:p/>
    <w:p>
      <w:r xmlns:w="http://schemas.openxmlformats.org/wordprocessingml/2006/main">
        <w:t xml:space="preserve">Nimród hatalmas vadász volt az Úr előtt, és ezt mondják róla.</w:t>
      </w:r>
    </w:p>
    <w:p/>
    <w:p>
      <w:r xmlns:w="http://schemas.openxmlformats.org/wordprocessingml/2006/main">
        <w:t xml:space="preserve">1. Az istenfélő jellem ereje: Nimród tanulságai</w:t>
      </w:r>
    </w:p>
    <w:p/>
    <w:p>
      <w:r xmlns:w="http://schemas.openxmlformats.org/wordprocessingml/2006/main">
        <w:t xml:space="preserve">2. Isten hatalmának és erejének befogadása életünkben</w:t>
      </w:r>
    </w:p>
    <w:p/>
    <w:p>
      <w:r xmlns:w="http://schemas.openxmlformats.org/wordprocessingml/2006/main">
        <w:t xml:space="preserve">1. Zsidók 11:24-26 – Mózes hit által választotta, hogy Isten népével együtt szenved nyomorúságban, ahelyett, hogy a bűn mulandó örömeit élvezné.</w:t>
      </w:r>
    </w:p>
    <w:p/>
    <w:p>
      <w:r xmlns:w="http://schemas.openxmlformats.org/wordprocessingml/2006/main">
        <w:t xml:space="preserve">2. Példabeszédek 22:1 - Inkább a jó név választandó, mint a nagy gazdagság, és a kegyelem jobb, mint az ezüst vagy az arany.</w:t>
      </w:r>
    </w:p>
    <w:p/>
    <w:p>
      <w:r xmlns:w="http://schemas.openxmlformats.org/wordprocessingml/2006/main">
        <w:t xml:space="preserve">1Móz 10:10 Az ő birodalmának kezdete pedig Bábel, Erek, Akkád és Kálné volt, Sineár földjén.</w:t>
      </w:r>
    </w:p>
    <w:p/>
    <w:p>
      <w:r xmlns:w="http://schemas.openxmlformats.org/wordprocessingml/2006/main">
        <w:t xml:space="preserve">Nimród birodalmának kezdete Sineár földjén volt, és magában foglalta Bábelt, Ereket, Akkádot és Kálnét.</w:t>
      </w:r>
    </w:p>
    <w:p/>
    <w:p>
      <w:r xmlns:w="http://schemas.openxmlformats.org/wordprocessingml/2006/main">
        <w:t xml:space="preserve">1. A király hagyatékának ereje</w:t>
      </w:r>
    </w:p>
    <w:p/>
    <w:p>
      <w:r xmlns:w="http://schemas.openxmlformats.org/wordprocessingml/2006/main">
        <w:t xml:space="preserve">2. Az Isten iránti engedelmesség áldása</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Róma 1:21-32 (Isten haragja az igazságtalanság ellen)</w:t>
      </w:r>
    </w:p>
    <w:p/>
    <w:p>
      <w:r xmlns:w="http://schemas.openxmlformats.org/wordprocessingml/2006/main">
        <w:t xml:space="preserve">1Móz 10:11 Abból a földből kiment Assur, és felépítette Ninivét, Rehobót városát és Kálát,</w:t>
      </w:r>
    </w:p>
    <w:p/>
    <w:p>
      <w:r xmlns:w="http://schemas.openxmlformats.org/wordprocessingml/2006/main">
        <w:t xml:space="preserve">Az 1Mózes 10:11-ből ez a rész leírja azokat a városokat, amelyeket Assur épített, miután elhagyta az országot.</w:t>
      </w:r>
    </w:p>
    <w:p/>
    <w:p>
      <w:r xmlns:w="http://schemas.openxmlformats.org/wordprocessingml/2006/main">
        <w:t xml:space="preserve">1. Isten áldásának ereje: hogyan vezetett Asshur hűséges sáfársága a jóléthez</w:t>
      </w:r>
    </w:p>
    <w:p/>
    <w:p>
      <w:r xmlns:w="http://schemas.openxmlformats.org/wordprocessingml/2006/main">
        <w:t xml:space="preserve">2. A kitartás szükségessége: Hogyan vezetett Asshur bátorsága nagyvárosok építéséhez</w:t>
      </w:r>
    </w:p>
    <w:p/>
    <w:p>
      <w:r xmlns:w="http://schemas.openxmlformats.org/wordprocessingml/2006/main">
        <w:t xml:space="preserve">1. 5Móz 8:18 - De emlékezz az Úrra, a te Istenedre, mert Ő az, aki képes vagyonteremteni, és így erősíti meg szövetségét, amelyre őseiteknek esküdött, mint ma is.</w:t>
      </w:r>
    </w:p>
    <w:p/>
    <w:p>
      <w:r xmlns:w="http://schemas.openxmlformats.org/wordprocessingml/2006/main">
        <w:t xml:space="preserve">2. Zsoltárok 37:3-5 – Bízzál az Úrban és tégy jót; lakjon a földön, és élvezze a biztonságos legelőt. Gyönyörködj az Úrban, és megadja szíved vágyait. Hagyd az Úrra utadat; Bízz benne, és Ő ezt fogja tenni: felragyogtatja igazságodat, mint a hajnalt, ügyed igazságát, mint a déli napot.</w:t>
      </w:r>
    </w:p>
    <w:p/>
    <w:p>
      <w:r xmlns:w="http://schemas.openxmlformats.org/wordprocessingml/2006/main">
        <w:t xml:space="preserve">Genesis 10:12 Resen pedig Ninive és Kála között: nagy város az.</w:t>
      </w:r>
    </w:p>
    <w:p/>
    <w:p>
      <w:r xmlns:w="http://schemas.openxmlformats.org/wordprocessingml/2006/main">
        <w:t xml:space="preserve">Az 1Mózes 10:12 említi Resent, egy Ninive és Kála között fekvő nagy várost.</w:t>
      </w:r>
    </w:p>
    <w:p/>
    <w:p>
      <w:r xmlns:w="http://schemas.openxmlformats.org/wordprocessingml/2006/main">
        <w:t xml:space="preserve">1. Resen városa: a rugalmasság és az erő modellje</w:t>
      </w:r>
    </w:p>
    <w:p/>
    <w:p>
      <w:r xmlns:w="http://schemas.openxmlformats.org/wordprocessingml/2006/main">
        <w:t xml:space="preserve">2. Resen jelentősége a bibliai történelemben</w:t>
      </w:r>
    </w:p>
    <w:p/>
    <w:p>
      <w:r xmlns:w="http://schemas.openxmlformats.org/wordprocessingml/2006/main">
        <w:t xml:space="preserve">1. Jónás 4:11 - "És nem kíméljem meg Ninivét, azt a nagy várost, ahol több mint hatvanezer ember van, akik nem tudnak különbséget tenni jobb és bal kezük között, és sok jószágot is?"</w:t>
      </w:r>
    </w:p>
    <w:p/>
    <w:p>
      <w:r xmlns:w="http://schemas.openxmlformats.org/wordprocessingml/2006/main">
        <w:t xml:space="preserve">2. Ésaiás 37:12 - "Vajon a nemzetek istenei megszabadították azokat, akiket atyáim elpusztítottak, mint Gózánt, Háránt, Rezefet és Éden fiait, akik Thelasárban voltak?"</w:t>
      </w:r>
    </w:p>
    <w:p/>
    <w:p>
      <w:r xmlns:w="http://schemas.openxmlformats.org/wordprocessingml/2006/main">
        <w:t xml:space="preserve">1Móz 10:13 Mizraim nemzette Ludimot, Anamimot, Lehabimot és Naftuhimot,</w:t>
      </w:r>
    </w:p>
    <w:p/>
    <w:p>
      <w:r xmlns:w="http://schemas.openxmlformats.org/wordprocessingml/2006/main">
        <w:t xml:space="preserve">Mizraim leszármazottai közé tartozik Ludim, Anamim, Lehabim és Naftuhim.</w:t>
      </w:r>
    </w:p>
    <w:p/>
    <w:p>
      <w:r xmlns:w="http://schemas.openxmlformats.org/wordprocessingml/2006/main">
        <w:t xml:space="preserve">1. Az örökség ereje: Hogyan tanulhatunk őseinktől</w:t>
      </w:r>
    </w:p>
    <w:p/>
    <w:p>
      <w:r xmlns:w="http://schemas.openxmlformats.org/wordprocessingml/2006/main">
        <w:t xml:space="preserve">2. Világunk sokszínűségének elismerése</w:t>
      </w:r>
    </w:p>
    <w:p/>
    <w:p>
      <w:r xmlns:w="http://schemas.openxmlformats.org/wordprocessingml/2006/main">
        <w:t xml:space="preserve">1. ApCsel 17:26-27 - "És egy emberből teremtette az emberiség minden nemzetét, hogy éljen a föld egész színén, meghatározva a kijelölt időszakokat és lakóhelyük határait."</w:t>
      </w:r>
    </w:p>
    <w:p/>
    <w:p>
      <w:r xmlns:w="http://schemas.openxmlformats.org/wordprocessingml/2006/main">
        <w:t xml:space="preserve">2. Zsoltárok 139:13-16 - "Mert te alkottad belső részeimet, összekötöttél anyám méhében. Dicsérlek, mert félelmetesen és csodálatosan vagyok megalkotva. Csodálatosak a te műveid, lelkem nagyon jól tudja ezt Nem volt elrejtve előtted az én keretem, amikor titokban készítettem, bonyolultan szőtt a föld mélyén. Szemeid látták formálatlan anyagomat, könyvedbe mindegyikük beírta azokat a napokat, amelyek azért formáltak. én, amikor még nem volt köztük."</w:t>
      </w:r>
    </w:p>
    <w:p/>
    <w:p>
      <w:r xmlns:w="http://schemas.openxmlformats.org/wordprocessingml/2006/main">
        <w:t xml:space="preserve">Genesis 10:14 14 Pathrusim és Casluhim, akik közül filiszteusok származtak, és Kaftorim.</w:t>
      </w:r>
    </w:p>
    <w:p/>
    <w:p>
      <w:r xmlns:w="http://schemas.openxmlformats.org/wordprocessingml/2006/main">
        <w:t xml:space="preserve">A rész négy nemzetről beszél, amelyek Noé fiától, Hámtól származnak: patruszim, kazluhim, filiszteum és kaftorim.</w:t>
      </w:r>
    </w:p>
    <w:p/>
    <w:p>
      <w:r xmlns:w="http://schemas.openxmlformats.org/wordprocessingml/2006/main">
        <w:t xml:space="preserve">1. Isten gondoskodása nemzedékeken keresztül: Hogyan vezet bennünket mindenen</w:t>
      </w:r>
    </w:p>
    <w:p/>
    <w:p>
      <w:r xmlns:w="http://schemas.openxmlformats.org/wordprocessingml/2006/main">
        <w:t xml:space="preserve">2. Az egység szükségessége: a megosztottság legyőzése hiten keresztül</w:t>
      </w:r>
    </w:p>
    <w:p/>
    <w:p>
      <w:r xmlns:w="http://schemas.openxmlformats.org/wordprocessingml/2006/main">
        <w:t xml:space="preserve">1. Máté 28:19-20 Menjetek el tehát, tegyetek tanítványokká minden népet, megkeresztelve őket az Atya, a Fiú és a Szentlélek nevében.</w:t>
      </w:r>
    </w:p>
    <w:p/>
    <w:p>
      <w:r xmlns:w="http://schemas.openxmlformats.org/wordprocessingml/2006/main">
        <w:t xml:space="preserve">2. Róma 5:5 Isten szeretete kiáradt a szívünkbe a nekünk adott Szentlélek által.</w:t>
      </w:r>
    </w:p>
    <w:p/>
    <w:p>
      <w:r xmlns:w="http://schemas.openxmlformats.org/wordprocessingml/2006/main">
        <w:t xml:space="preserve">1Móz 10:15 Kánaán pedig nemzé elsőszülöttjét, Szidónt és Hétet,</w:t>
      </w:r>
    </w:p>
    <w:p/>
    <w:p>
      <w:r xmlns:w="http://schemas.openxmlformats.org/wordprocessingml/2006/main">
        <w:t xml:space="preserve">A részlet Kánaán fiairól, Sidonról és Hethről szól.</w:t>
      </w:r>
    </w:p>
    <w:p/>
    <w:p>
      <w:r xmlns:w="http://schemas.openxmlformats.org/wordprocessingml/2006/main">
        <w:t xml:space="preserve">1. Őseink és örökségük tiszteletének fontossága.</w:t>
      </w:r>
    </w:p>
    <w:p/>
    <w:p>
      <w:r xmlns:w="http://schemas.openxmlformats.org/wordprocessingml/2006/main">
        <w:t xml:space="preserve">2. Isten akaratának ereje nemzedékek felnevelésében.</w:t>
      </w:r>
    </w:p>
    <w:p/>
    <w:p>
      <w:r xmlns:w="http://schemas.openxmlformats.org/wordprocessingml/2006/main">
        <w:t xml:space="preserve">1. Máté 1:2-3, Ábrahám nemzette Izsákot; Izsák pedig nemzette Jákóbot; Jákób pedig nemzette Júdást és testvéreit.</w:t>
      </w:r>
    </w:p>
    <w:p/>
    <w:p>
      <w:r xmlns:w="http://schemas.openxmlformats.org/wordprocessingml/2006/main">
        <w:t xml:space="preserve">2. Zsoltárok 78:5-6, Mert bizonyságot állított Jákóbban, és törvényt rendelt Izraelben, amelyet atyáinknak megparancsolt, hogy tudassák gyermekeikkel.</w:t>
      </w:r>
    </w:p>
    <w:p/>
    <w:p>
      <w:r xmlns:w="http://schemas.openxmlformats.org/wordprocessingml/2006/main">
        <w:t xml:space="preserve">1Móz 10:16 A jebuzeusok, az emóriak és a girgasziak,</w:t>
      </w:r>
    </w:p>
    <w:p/>
    <w:p>
      <w:r xmlns:w="http://schemas.openxmlformats.org/wordprocessingml/2006/main">
        <w:t xml:space="preserve">A szövegrész három ókori népet említ: jebuzit, amorit és girgasit.</w:t>
      </w:r>
    </w:p>
    <w:p/>
    <w:p>
      <w:r xmlns:w="http://schemas.openxmlformats.org/wordprocessingml/2006/main">
        <w:t xml:space="preserve">1. Fontos leckéket vonhatunk le a Biblia ókori népeitől, és alkalmazhatjuk őket mai életünkben.</w:t>
      </w:r>
    </w:p>
    <w:p/>
    <w:p>
      <w:r xmlns:w="http://schemas.openxmlformats.org/wordprocessingml/2006/main">
        <w:t xml:space="preserve">2. Istennek az emberiséggel kapcsolatos terve a történelem során a kultúrák sokféleségében bizonyítja.</w:t>
      </w:r>
    </w:p>
    <w:p/>
    <w:p>
      <w:r xmlns:w="http://schemas.openxmlformats.org/wordprocessingml/2006/main">
        <w:t xml:space="preserve">1. ApCsel 17:26-27 - "És [Isten] egy vérből teremtett minden embernemzetet, hogy lakozzanak a föld egész színén, és meghatározta az előre meghatározott időket és lakhelyük határait. keresniük kell az Urat, hátha utána éreznek, és megtalálják, bár nincs messze egyikünktől sem."</w:t>
      </w:r>
    </w:p>
    <w:p/>
    <w:p>
      <w:r xmlns:w="http://schemas.openxmlformats.org/wordprocessingml/2006/main">
        <w:t xml:space="preserve">2. Róma 10:12-13 - "Mert nincs különbség a zsidó és a görög között, mert mindenek felett ugyanaz az Úr gazdag mindazokban, akik segítségül hívják. Mert aki segítségül hívja az Úr nevét, az üdvözül. ."</w:t>
      </w:r>
    </w:p>
    <w:p/>
    <w:p>
      <w:r xmlns:w="http://schemas.openxmlformats.org/wordprocessingml/2006/main">
        <w:t xml:space="preserve">1Móz 10:17 És a hivveiek, arkiták és siniták,</w:t>
      </w:r>
    </w:p>
    <w:p/>
    <w:p>
      <w:r xmlns:w="http://schemas.openxmlformats.org/wordprocessingml/2006/main">
        <w:t xml:space="preserve">A szövegrész három etnikai csoportot említ: hivit, arkit és szinitát.</w:t>
      </w:r>
    </w:p>
    <w:p/>
    <w:p>
      <w:r xmlns:w="http://schemas.openxmlformats.org/wordprocessingml/2006/main">
        <w:t xml:space="preserve">1. Egyesülés: Hogyan érvényesülnek ma is a Biblia különböző etnikai csoportjai</w:t>
      </w:r>
    </w:p>
    <w:p/>
    <w:p>
      <w:r xmlns:w="http://schemas.openxmlformats.org/wordprocessingml/2006/main">
        <w:t xml:space="preserve">2. Hogyan ünnepeljük a sokszínűséget saját életünkben és közösségeinkben</w:t>
      </w:r>
    </w:p>
    <w:p/>
    <w:p>
      <w:r xmlns:w="http://schemas.openxmlformats.org/wordprocessingml/2006/main">
        <w:t xml:space="preserve">1. ApCsel 10:34-35 - "Akkor Péter beszélni kezdett: Most már tudom, mennyire igaz, hogy Isten nem pártol, hanem minden nemzetből elfogadja azt, aki féli őt, és azt cselekszi, ami helyes."</w:t>
      </w:r>
    </w:p>
    <w:p/>
    <w:p>
      <w:r xmlns:w="http://schemas.openxmlformats.org/wordprocessingml/2006/main">
        <w:t xml:space="preserve">2. Róma 12:18 - "Ha lehetséges, amennyire tőled függ, élj békében mindenkivel."</w:t>
      </w:r>
    </w:p>
    <w:p/>
    <w:p>
      <w:r xmlns:w="http://schemas.openxmlformats.org/wordprocessingml/2006/main">
        <w:t xml:space="preserve">Genesis 10:18 18 Az arvaditák, a zemareusok és a hamátiak, és azután szétszéledének a Kananeusok nemzetségei.</w:t>
      </w:r>
    </w:p>
    <w:p/>
    <w:p>
      <w:r xmlns:w="http://schemas.openxmlformats.org/wordprocessingml/2006/main">
        <w:t xml:space="preserve">Az arvadita, zemari és hamatita családok Kánaán leszármazottai voltak, és végül szétterjedtek a régióban.</w:t>
      </w:r>
    </w:p>
    <w:p/>
    <w:p>
      <w:r xmlns:w="http://schemas.openxmlformats.org/wordprocessingml/2006/main">
        <w:t xml:space="preserve">1. Isten megváltási terve: Hogyan teljesít a kánaáni családok elterjedése egy nagyobb célt</w:t>
      </w:r>
    </w:p>
    <w:p/>
    <w:p>
      <w:r xmlns:w="http://schemas.openxmlformats.org/wordprocessingml/2006/main">
        <w:t xml:space="preserve">2. Az áldott föld ígérete: A kánaáni családok elterjedése hogyan teljesíti be Isten szövetségét</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5Móz 28:11: Az Úr bőséges jólétet ad neked méhed gyümölcsében, jószágod kicsinyében és földed termésében azon a földön, amelyről megesküdött atyáidnak, hogy neked ad.</w:t>
      </w:r>
    </w:p>
    <w:p/>
    <w:p>
      <w:r xmlns:w="http://schemas.openxmlformats.org/wordprocessingml/2006/main">
        <w:t xml:space="preserve">Genesis 10:19 19 A kánaániak határa pedig Szidóntól fogva volt, amint Gérárba érsz, egészen Gázáig; amint mész, Sodomáig, Gomoráig, Admáig és Zeboimig, egészen Lásáig.</w:t>
      </w:r>
    </w:p>
    <w:p/>
    <w:p>
      <w:r xmlns:w="http://schemas.openxmlformats.org/wordprocessingml/2006/main">
        <w:t xml:space="preserve">Ez a rész leírja a kánaániták határait, Szidóntól Gerárig, Gázáig, Szodomáig, Gomoráig, Admáig, Zeboimig és Lásáig.</w:t>
      </w:r>
    </w:p>
    <w:p/>
    <w:p>
      <w:r xmlns:w="http://schemas.openxmlformats.org/wordprocessingml/2006/main">
        <w:t xml:space="preserve">1: Isten hűsége megmutatkozik Ábrahámmal kötött szövetségében és a kánaániak határaiban.</w:t>
      </w:r>
    </w:p>
    <w:p/>
    <w:p>
      <w:r xmlns:w="http://schemas.openxmlformats.org/wordprocessingml/2006/main">
        <w:t xml:space="preserve">2: Hinnünk kell abban, hogy Isten beváltja nekünk tett ígéreteit, ugyanúgy, mint Ábrahámnak tett ígéreteit.</w:t>
      </w:r>
    </w:p>
    <w:p/>
    <w:p>
      <w:r xmlns:w="http://schemas.openxmlformats.org/wordprocessingml/2006/main">
        <w:t xml:space="preserve">1:1Móz 15:18-21 - Azon a napon szövetséget kötött az ÚR Ábrámmal, és ezt mondta: A te utódodnak adom ezt a földet Egyiptom Vádjától a nagy folyóig, az Eufráteszig.</w:t>
      </w:r>
    </w:p>
    <w:p/>
    <w:p>
      <w:r xmlns:w="http://schemas.openxmlformats.org/wordprocessingml/2006/main">
        <w:t xml:space="preserve">2: Józsué 1:2-5 - Mózes, az én szolgám meghalt. Most tehát, te és ez a sok nép, készüljetek át a Jordánon arra a földre, amelyet az izraelitáknak adok nekik. Neked adok minden helyet, ahová betesed a lábad, ahogy Mózesnek ígértem.</w:t>
      </w:r>
    </w:p>
    <w:p/>
    <w:p>
      <w:r xmlns:w="http://schemas.openxmlformats.org/wordprocessingml/2006/main">
        <w:t xml:space="preserve">Genesis 10:20 Ezek Khám fiai nemzetségeik szerint, nyelveik szerint, országaikban és nemzeteikben.</w:t>
      </w:r>
    </w:p>
    <w:p/>
    <w:p>
      <w:r xmlns:w="http://schemas.openxmlformats.org/wordprocessingml/2006/main">
        <w:t xml:space="preserve">Sonka leszármazottait családjuk, nyelvük, országuk és nemzetük szerint sorolják fel.</w:t>
      </w:r>
    </w:p>
    <w:p/>
    <w:p>
      <w:r xmlns:w="http://schemas.openxmlformats.org/wordprocessingml/2006/main">
        <w:t xml:space="preserve">1. Ham leszármazottainak megértése: Isten szuverenitása a nemzetek megosztásában</w:t>
      </w:r>
    </w:p>
    <w:p/>
    <w:p>
      <w:r xmlns:w="http://schemas.openxmlformats.org/wordprocessingml/2006/main">
        <w:t xml:space="preserve">2. Sonka változatos leszármazottainak ünneplése: Egység Isten szeretetén keresztül</w:t>
      </w:r>
    </w:p>
    <w:p/>
    <w:p>
      <w:r xmlns:w="http://schemas.openxmlformats.org/wordprocessingml/2006/main">
        <w:t xml:space="preserve">1. ApCsel 17:26 - És egy emberből teremtette az emberiség minden nemzetét, hogy éljen a föld egész színén, meghatározva a kijelölt időszakokat és a lakóhelyük határait.</w:t>
      </w:r>
    </w:p>
    <w:p/>
    <w:p>
      <w:r xmlns:w="http://schemas.openxmlformats.org/wordprocessingml/2006/main">
        <w:t xml:space="preserve">2. 1Mózes 11:1-9 – Az egész földön egyetlen nyelv és ugyanazok a szavak voltak. És ahogy az emberek keletről vándoroltak, találtak egy síkságot Sineár földjén, és ott telepedtek le.</w:t>
      </w:r>
    </w:p>
    <w:p/>
    <w:p>
      <w:r xmlns:w="http://schemas.openxmlformats.org/wordprocessingml/2006/main">
        <w:t xml:space="preserve">Genesis 10:21 21 Sémnek is, az Eber összes fiainak atyjának, az idõsebb Jáfetnek testvérének születtek fiai.</w:t>
      </w:r>
    </w:p>
    <w:p/>
    <w:p>
      <w:r xmlns:w="http://schemas.openxmlformats.org/wordprocessingml/2006/main">
        <w:t xml:space="preserve">Sém volt Éber összes fiának atyja, Jáfet testvére.</w:t>
      </w:r>
    </w:p>
    <w:p/>
    <w:p>
      <w:r xmlns:w="http://schemas.openxmlformats.org/wordprocessingml/2006/main">
        <w:t xml:space="preserve">1. Isten hűsége választott népének megőrzésében generációkon keresztül</w:t>
      </w:r>
    </w:p>
    <w:p/>
    <w:p>
      <w:r xmlns:w="http://schemas.openxmlformats.org/wordprocessingml/2006/main">
        <w:t xml:space="preserve">2. Családi örökségünk tiszteletének fontossága</w:t>
      </w:r>
    </w:p>
    <w:p/>
    <w:p>
      <w:r xmlns:w="http://schemas.openxmlformats.org/wordprocessingml/2006/main">
        <w:t xml:space="preserve">1. Róma 9:7 - És nem is mindannyian gyermekek, mert Ábrahám magva, hanem: Izsákban hívják a te magod.</w:t>
      </w:r>
    </w:p>
    <w:p/>
    <w:p>
      <w:r xmlns:w="http://schemas.openxmlformats.org/wordprocessingml/2006/main">
        <w:t xml:space="preserve">2. Példabeszédek 17:6 - A gyermekek gyermekei az öregek koronája; és a gyermekek dicsősége atyáik.</w:t>
      </w:r>
    </w:p>
    <w:p/>
    <w:p>
      <w:r xmlns:w="http://schemas.openxmlformats.org/wordprocessingml/2006/main">
        <w:t xml:space="preserve">Genesis 10:22 Sém fiai; Elám, Assur, Arphaxad, Lud és Arám.</w:t>
      </w:r>
    </w:p>
    <w:p/>
    <w:p>
      <w:r xmlns:w="http://schemas.openxmlformats.org/wordprocessingml/2006/main">
        <w:t xml:space="preserve">Sém leszármazottai Elám, Assur, Arphaxad, Lud és Aram néven szerepelnek.</w:t>
      </w:r>
    </w:p>
    <w:p/>
    <w:p>
      <w:r xmlns:w="http://schemas.openxmlformats.org/wordprocessingml/2006/main">
        <w:t xml:space="preserve">1. Isten hűsége ígéreteinek nemzedékeken át történő betartásában.</w:t>
      </w:r>
    </w:p>
    <w:p/>
    <w:p>
      <w:r xmlns:w="http://schemas.openxmlformats.org/wordprocessingml/2006/main">
        <w:t xml:space="preserve">2. A család fontossága és őseink hagyatékának tisztelete.</w:t>
      </w:r>
    </w:p>
    <w:p/>
    <w:p>
      <w:r xmlns:w="http://schemas.openxmlformats.org/wordprocessingml/2006/main">
        <w:t xml:space="preserve">1. Róma 4:13-17 – Isten ígérete a hit által beteljesedik.</w:t>
      </w:r>
    </w:p>
    <w:p/>
    <w:p>
      <w:r xmlns:w="http://schemas.openxmlformats.org/wordprocessingml/2006/main">
        <w:t xml:space="preserve">2. Kolossé 3:12-15 – Szeretet és becsület családunk és őseink iránt.</w:t>
      </w:r>
    </w:p>
    <w:p/>
    <w:p>
      <w:r xmlns:w="http://schemas.openxmlformats.org/wordprocessingml/2006/main">
        <w:t xml:space="preserve">Genesis 10:23 23 És Arám fiai; Uz, Hul, Gether és Mash.</w:t>
      </w:r>
    </w:p>
    <w:p/>
    <w:p>
      <w:r xmlns:w="http://schemas.openxmlformats.org/wordprocessingml/2006/main">
        <w:t xml:space="preserve">Ez a rész Arám fiainak négy nemzedékét említi: Uz, Hul, Gether és Mash.</w:t>
      </w:r>
    </w:p>
    <w:p/>
    <w:p>
      <w:r xmlns:w="http://schemas.openxmlformats.org/wordprocessingml/2006/main">
        <w:t xml:space="preserve">1. Nemzedékek ereje: Hitünk továbbadásának fontossága utódainknak.</w:t>
      </w:r>
    </w:p>
    <w:p/>
    <w:p>
      <w:r xmlns:w="http://schemas.openxmlformats.org/wordprocessingml/2006/main">
        <w:t xml:space="preserve">2. Az egység áldásai: A különböző kultúrák sokszínűségének és erejének ünneplése.</w:t>
      </w:r>
    </w:p>
    <w:p/>
    <w:p>
      <w:r xmlns:w="http://schemas.openxmlformats.org/wordprocessingml/2006/main">
        <w:t xml:space="preserve">1. Zsoltárok 78:1-7; Hallgass, ó népem, tanításomra; hajtsd füled az én szám szavára!</w:t>
      </w:r>
    </w:p>
    <w:p/>
    <w:p>
      <w:r xmlns:w="http://schemas.openxmlformats.org/wordprocessingml/2006/main">
        <w:t xml:space="preserve">2. Efézus 6:1-4; Gyermekeim, engedelmeskedjetek szüleiteknek az Úrban, mert ez így van. Tiszteld apádat és anyádat (ez az első parancsolat ígérettel).</w:t>
      </w:r>
    </w:p>
    <w:p/>
    <w:p>
      <w:r xmlns:w="http://schemas.openxmlformats.org/wordprocessingml/2006/main">
        <w:t xml:space="preserve">Genesis 10:24 Arphaxad nemzette Szálát; és Szalah nemzette Ebert.</w:t>
      </w:r>
    </w:p>
    <w:p/>
    <w:p>
      <w:r xmlns:w="http://schemas.openxmlformats.org/wordprocessingml/2006/main">
        <w:t xml:space="preserve">Arphaxad volt Szála apja, aki viszont Éber apja volt.</w:t>
      </w:r>
    </w:p>
    <w:p/>
    <w:p>
      <w:r xmlns:w="http://schemas.openxmlformats.org/wordprocessingml/2006/main">
        <w:t xml:space="preserve">1. Isten Gondviselése az emberiség családjában</w:t>
      </w:r>
    </w:p>
    <w:p/>
    <w:p>
      <w:r xmlns:w="http://schemas.openxmlformats.org/wordprocessingml/2006/main">
        <w:t xml:space="preserve">2. A nemzedékek folytonossága</w:t>
      </w:r>
    </w:p>
    <w:p/>
    <w:p>
      <w:r xmlns:w="http://schemas.openxmlformats.org/wordprocessingml/2006/main">
        <w:t xml:space="preserve">1. Lukács 3:34-35 - És maga Jézus kezdett harminc év körüli lenni, lévén (ahogy feltételezték) József fia, aki Héli fia volt,</w:t>
      </w:r>
    </w:p>
    <w:p/>
    <w:p>
      <w:r xmlns:w="http://schemas.openxmlformats.org/wordprocessingml/2006/main">
        <w:t xml:space="preserve">2. Máté 1:1-6 – Jézus Krisztus, Dávid fia, Ábrahám fia nemzedékének könyve. Ábrahám nemzette Izsákot; Izsák pedig nemzette Jákóbot; Jákób pedig nemzé Júdást és testvéreit;</w:t>
      </w:r>
    </w:p>
    <w:p/>
    <w:p>
      <w:r xmlns:w="http://schemas.openxmlformats.org/wordprocessingml/2006/main">
        <w:t xml:space="preserve">Genesis 10:25 25 És született Ebernek két fia: az egyiknek a neve Peleg; mert az ő idejében kettészakadt a föld; a testvérét pedig Joktánnak hívták.</w:t>
      </w:r>
    </w:p>
    <w:p/>
    <w:p>
      <w:r xmlns:w="http://schemas.openxmlformats.org/wordprocessingml/2006/main">
        <w:t xml:space="preserve">Ebernek két fia volt, Peleg és Joktan. Peleg abban az időben született, amikor a Föld kettészakadt.</w:t>
      </w:r>
    </w:p>
    <w:p/>
    <w:p>
      <w:r xmlns:w="http://schemas.openxmlformats.org/wordprocessingml/2006/main">
        <w:t xml:space="preserve">1: Bízhatunk Isten megosztási tervében, még akkor is, ha furcsának vagy nehéznek tűnik.</w:t>
      </w:r>
    </w:p>
    <w:p/>
    <w:p>
      <w:r xmlns:w="http://schemas.openxmlformats.org/wordprocessingml/2006/main">
        <w:t xml:space="preserve">2: A különbségek ellenére Isten egyesít bennünket egy közös céllal.</w:t>
      </w:r>
    </w:p>
    <w:p/>
    <w:p>
      <w:r xmlns:w="http://schemas.openxmlformats.org/wordprocessingml/2006/main">
        <w:t xml:space="preserve">1: Zsolt 46:9 - Megszünteti a háborúkat a föld végéig; Eltöri az íjat és kettévágja a lándzsát; Megégeti a szekeret a tűzben.</w:t>
      </w:r>
    </w:p>
    <w:p/>
    <w:p>
      <w:r xmlns:w="http://schemas.openxmlformats.org/wordprocessingml/2006/main">
        <w:t xml:space="preserve">2: ApCsel 17:26 - És egy vérből minden embernemzetet lakóhellyé tett a föld egész színén, és meghatározta előre meghatározott idejüket és lakóhelyük határait.</w:t>
      </w:r>
    </w:p>
    <w:p/>
    <w:p>
      <w:r xmlns:w="http://schemas.openxmlformats.org/wordprocessingml/2006/main">
        <w:t xml:space="preserve">1Móz 10:26 Joktán pedig nemzette Almodádot, Selefet, Hazarmavetet és Jérát,</w:t>
      </w:r>
    </w:p>
    <w:p/>
    <w:p>
      <w:r xmlns:w="http://schemas.openxmlformats.org/wordprocessingml/2006/main">
        <w:t xml:space="preserve">Joktan leszármazottai az egész Közel-Keleten elterjedtek.</w:t>
      </w:r>
    </w:p>
    <w:p/>
    <w:p>
      <w:r xmlns:w="http://schemas.openxmlformats.org/wordprocessingml/2006/main">
        <w:t xml:space="preserve">1: Isten népével kapcsolatos terve az egész világon elterjedt.</w:t>
      </w:r>
    </w:p>
    <w:p/>
    <w:p>
      <w:r xmlns:w="http://schemas.openxmlformats.org/wordprocessingml/2006/main">
        <w:t xml:space="preserve">2: Emlékeznünk kell és tisztelnünk kell az előttünk álló hűséges követők generációit.</w:t>
      </w:r>
    </w:p>
    <w:p/>
    <w:p>
      <w:r xmlns:w="http://schemas.openxmlformats.org/wordprocessingml/2006/main">
        <w:t xml:space="preserve">1: Zsolt 105:8-11 Megemlékezik szövetségéről örökké, az igére, amelyet parancsolt ezer nemzedéken át.</w:t>
      </w:r>
    </w:p>
    <w:p/>
    <w:p>
      <w:r xmlns:w="http://schemas.openxmlformats.org/wordprocessingml/2006/main">
        <w:t xml:space="preserve">2: Zsoltárok 78:5-7 Tanúságot állított Jákóbban, és törvényt rendelt Izraelben, amelyet megparancsolt atyáinknak, hogy tanítsák meg gyermekeiket, hogy a következő nemzedék megismerje őket, a még meg nem született gyermekeket, és felkeljenek, és elmondják nekik. gyermekeiknek, hogy Istenben reménykedjenek, és ne feledkezzenek meg Isten cselekedeteiről, hanem megtartsák parancsolatait.</w:t>
      </w:r>
    </w:p>
    <w:p/>
    <w:p>
      <w:r xmlns:w="http://schemas.openxmlformats.org/wordprocessingml/2006/main">
        <w:t xml:space="preserve">1Móz 10:27 Hadorám, Uzál és Diklah,</w:t>
      </w:r>
    </w:p>
    <w:p/>
    <w:p>
      <w:r xmlns:w="http://schemas.openxmlformats.org/wordprocessingml/2006/main">
        <w:t xml:space="preserve">Joktán fiai Hadoram, Uzal és Diklah néven szerepelnek.</w:t>
      </w:r>
    </w:p>
    <w:p/>
    <w:p>
      <w:r xmlns:w="http://schemas.openxmlformats.org/wordprocessingml/2006/main">
        <w:t xml:space="preserve">1. A család fontossága és életünkben betöltött szerepe.</w:t>
      </w:r>
    </w:p>
    <w:p/>
    <w:p>
      <w:r xmlns:w="http://schemas.openxmlformats.org/wordprocessingml/2006/main">
        <w:t xml:space="preserve">2. Hogyan jutalmazza meg Isten a hozzá hűségeseket.</w:t>
      </w:r>
    </w:p>
    <w:p/>
    <w:p>
      <w:r xmlns:w="http://schemas.openxmlformats.org/wordprocessingml/2006/main">
        <w:t xml:space="preserve">1. Zsidók 11:6 - Hit nélkül pedig lehetetlen Istennek tetszeni, mert aki hozzá jön, hinnie kell, hogy létezik, és megjutalmazza azokat, akik komolyan keresik őt.</w:t>
      </w:r>
    </w:p>
    <w:p/>
    <w:p>
      <w:r xmlns:w="http://schemas.openxmlformats.org/wordprocessingml/2006/main">
        <w:t xml:space="preserve">2. Zsoltárok 127:3 - A gyermekek örökség az Úrtól, utóda jutalom tőle.</w:t>
      </w:r>
    </w:p>
    <w:p/>
    <w:p>
      <w:r xmlns:w="http://schemas.openxmlformats.org/wordprocessingml/2006/main">
        <w:t xml:space="preserve">1Móz 10:28 És Obal, Abimael és Sába,</w:t>
      </w:r>
    </w:p>
    <w:p/>
    <w:p>
      <w:r xmlns:w="http://schemas.openxmlformats.org/wordprocessingml/2006/main">
        <w:t xml:space="preserve">A rész Noé dédunokáinak nevét írja le.</w:t>
      </w:r>
    </w:p>
    <w:p/>
    <w:p>
      <w:r xmlns:w="http://schemas.openxmlformats.org/wordprocessingml/2006/main">
        <w:t xml:space="preserve">1. Isten hűsége a Noéval kötött szövetségének teljesítésében</w:t>
      </w:r>
    </w:p>
    <w:p/>
    <w:p>
      <w:r xmlns:w="http://schemas.openxmlformats.org/wordprocessingml/2006/main">
        <w:t xml:space="preserve">2. Isten nagylelkűsége népének megáldásában</w:t>
      </w:r>
    </w:p>
    <w:p/>
    <w:p>
      <w:r xmlns:w="http://schemas.openxmlformats.org/wordprocessingml/2006/main">
        <w:t xml:space="preserve">1. Emlékezett szent szövetségére, az esküre, amelyet szolgájának, Ábrahámnak tett (Zsoltárok 105:42).</w:t>
      </w:r>
    </w:p>
    <w:p/>
    <w:p>
      <w:r xmlns:w="http://schemas.openxmlformats.org/wordprocessingml/2006/main">
        <w:t xml:space="preserve">2. Mert megemlékezett szent ígéretéről és Ábrahámról, az ő szolgájáról (Lk 1,72-73).</w:t>
      </w:r>
    </w:p>
    <w:p/>
    <w:p>
      <w:r xmlns:w="http://schemas.openxmlformats.org/wordprocessingml/2006/main">
        <w:t xml:space="preserve">Genesis 10:29 Ofir, Havila és Jóbáb: ezek mind Joktán fiai.</w:t>
      </w:r>
    </w:p>
    <w:p/>
    <w:p>
      <w:r xmlns:w="http://schemas.openxmlformats.org/wordprocessingml/2006/main">
        <w:t xml:space="preserve">Joktánnak tizenkét fia volt, többek között Ofir, Havila és Jóbáb.</w:t>
      </w:r>
    </w:p>
    <w:p/>
    <w:p>
      <w:r xmlns:w="http://schemas.openxmlformats.org/wordprocessingml/2006/main">
        <w:t xml:space="preserve">1. A generációs örökség ereje</w:t>
      </w:r>
    </w:p>
    <w:p/>
    <w:p>
      <w:r xmlns:w="http://schemas.openxmlformats.org/wordprocessingml/2006/main">
        <w:t xml:space="preserve">2. A kereszted felvételének áldása</w:t>
      </w:r>
    </w:p>
    <w:p/>
    <w:p>
      <w:r xmlns:w="http://schemas.openxmlformats.org/wordprocessingml/2006/main">
        <w:t xml:space="preserve">1. Máté 16:24-25 - Ekkor Jézus így szólt a tanítványaihoz: Aki az én tanítványom akar lenni, tagadja meg magát, vegye fel keresztjét és kövessen engem.</w:t>
      </w:r>
    </w:p>
    <w:p/>
    <w:p>
      <w:r xmlns:w="http://schemas.openxmlformats.org/wordprocessingml/2006/main">
        <w:t xml:space="preserve">2. ApCsel 13:22 – Saul eltávolítása után Dávidot tette királyukká. Bizonyságot tett róla: Dávidot, Isai fiát, szívem szerinti embert találtam; mindent meg fog tenni, amit akarok tőle.</w:t>
      </w:r>
    </w:p>
    <w:p/>
    <w:p>
      <w:r xmlns:w="http://schemas.openxmlformats.org/wordprocessingml/2006/main">
        <w:t xml:space="preserve">1Móz 10:30 Lakhelyük pedig Mésától volt, amint Szefárig, a keleti hegyig megy.</w:t>
      </w:r>
    </w:p>
    <w:p/>
    <w:p>
      <w:r xmlns:w="http://schemas.openxmlformats.org/wordprocessingml/2006/main">
        <w:t xml:space="preserve">Az 1Mózes 10:30-ból ez a szakasz azt állítja, hogy bizonyos emberek lakhelye Mésától Szefárig volt, amely egy hegy keleten.</w:t>
      </w:r>
    </w:p>
    <w:p/>
    <w:p>
      <w:r xmlns:w="http://schemas.openxmlformats.org/wordprocessingml/2006/main">
        <w:t xml:space="preserve">1. Kelet hegye: Erőt találni Isten ígéreteiben</w:t>
      </w:r>
    </w:p>
    <w:p/>
    <w:p>
      <w:r xmlns:w="http://schemas.openxmlformats.org/wordprocessingml/2006/main">
        <w:t xml:space="preserve">2. Mesától Szefárig: Isten ösvényének követése</w:t>
      </w:r>
    </w:p>
    <w:p/>
    <w:p>
      <w:r xmlns:w="http://schemas.openxmlformats.org/wordprocessingml/2006/main">
        <w:t xml:space="preserve">1. Ézsaiás 2:1-5 - Az Úr házának hegye a hegyek tetején áll majd.</w:t>
      </w:r>
    </w:p>
    <w:p/>
    <w:p>
      <w:r xmlns:w="http://schemas.openxmlformats.org/wordprocessingml/2006/main">
        <w:t xml:space="preserve">2. Józsué 1:6-9 - Légy erős és bátor, mert az Úr veled van, bárhová mész.</w:t>
      </w:r>
    </w:p>
    <w:p/>
    <w:p>
      <w:r xmlns:w="http://schemas.openxmlformats.org/wordprocessingml/2006/main">
        <w:t xml:space="preserve">Genesis 10:31 Ezek Sém fiai nemzetségeik szerint, nyelveik szerint, földjeik szerint, nemzeteik szerint.</w:t>
      </w:r>
    </w:p>
    <w:p/>
    <w:p>
      <w:r xmlns:w="http://schemas.openxmlformats.org/wordprocessingml/2006/main">
        <w:t xml:space="preserve">Ez a vers az 1Mózes 10:31-ből Sém fiait és nemzeteiket, nyelveiket és országaikat írja le.</w:t>
      </w:r>
    </w:p>
    <w:p/>
    <w:p>
      <w:r xmlns:w="http://schemas.openxmlformats.org/wordprocessingml/2006/main">
        <w:t xml:space="preserve">1. "Sém sok nemzete: egy apa öröksége"</w:t>
      </w:r>
    </w:p>
    <w:p/>
    <w:p>
      <w:r xmlns:w="http://schemas.openxmlformats.org/wordprocessingml/2006/main">
        <w:t xml:space="preserve">2. "A nyelv fontossága: elmélkedés Sém fiairól"</w:t>
      </w:r>
    </w:p>
    <w:p/>
    <w:p>
      <w:r xmlns:w="http://schemas.openxmlformats.org/wordprocessingml/2006/main">
        <w:t xml:space="preserve">1. ApCsel 17:26-27 - "És egy emberből teremtette az emberiség minden nemzetét, hogy éljen a föld egész színén, meghatározott időket és lakóhelyük határait, hogy Istent keressék, remélem, hogy érezhetik az utat felé, és megtalálják őt."</w:t>
      </w:r>
    </w:p>
    <w:p/>
    <w:p>
      <w:r xmlns:w="http://schemas.openxmlformats.org/wordprocessingml/2006/main">
        <w:t xml:space="preserve">2. Róma 10:12-13 - "Mert nincs különbség zsidó és görög között, mert ugyanaz az Úr mindennek Ura, aki gazdagságát adja mindazoknak, akik segítségül hívják. Mert mindenki, aki segítségül hívja az Úr nevét, az üdvözülj."</w:t>
      </w:r>
    </w:p>
    <w:p/>
    <w:p>
      <w:r xmlns:w="http://schemas.openxmlformats.org/wordprocessingml/2006/main">
        <w:t xml:space="preserve">1Móz 10:32 Ezek Noé fiainak nemzetségei, nemzedékeik szerint, nemzeteik szerint, és ezek által szakadtak meg a nemzetek a földön az özönvíz után.</w:t>
      </w:r>
    </w:p>
    <w:p/>
    <w:p>
      <w:r xmlns:w="http://schemas.openxmlformats.org/wordprocessingml/2006/main">
        <w:t xml:space="preserve">Noé három fiának, Sémnek, Hámnak és Jáfetnek a leszármazottai és családjaik voltak felelősek a föld nemzeteinek benépesítéséért a nagy özönvíz után.</w:t>
      </w:r>
    </w:p>
    <w:p/>
    <w:p>
      <w:r xmlns:w="http://schemas.openxmlformats.org/wordprocessingml/2006/main">
        <w:t xml:space="preserve">1. "Isten irgalmassága az özönvízben és hogyan osztotta meg a nemzeteket"</w:t>
      </w:r>
    </w:p>
    <w:p/>
    <w:p>
      <w:r xmlns:w="http://schemas.openxmlformats.org/wordprocessingml/2006/main">
        <w:t xml:space="preserve">2. "Noé leszármazottai és a Föld nemzetei"</w:t>
      </w:r>
    </w:p>
    <w:p/>
    <w:p>
      <w:r xmlns:w="http://schemas.openxmlformats.org/wordprocessingml/2006/main">
        <w:t xml:space="preserve">1. 1Móz 9:18-19 - "És Noé fiai, akik kimentek a bárkából: Sém, Khám és Jáfet, és Khám Kánaán atyja. Ez Noé három fia. az egész földet ellepték."</w:t>
      </w:r>
    </w:p>
    <w:p/>
    <w:p>
      <w:r xmlns:w="http://schemas.openxmlformats.org/wordprocessingml/2006/main">
        <w:t xml:space="preserve">2. 1Móz 11:1-9 - "És az egész földnek egy nyelve és egy beszéde volt. És lőn, amint elindultak keletről, találtak egy síkságot Sineár földjén; és ott laktak. És így szóltak egymáshoz: Menjetek, csináljunk téglát, és égessük el őket... Ezért hívják Bábelnek, mert az Úr összezavarta ott az egész föld nyelvét, és onnan. szétszórta őket az Úr az egész föld színére."</w:t>
      </w:r>
    </w:p>
    <w:p/>
    <w:p>
      <w:r xmlns:w="http://schemas.openxmlformats.org/wordprocessingml/2006/main">
        <w:t xml:space="preserve">Az 1Mózes 11 három bekezdésben foglalható össze a következőképpen, a jelzett versekkel:</w:t>
      </w:r>
    </w:p>
    <w:p/>
    <w:p>
      <w:r xmlns:w="http://schemas.openxmlformats.org/wordprocessingml/2006/main">
        <w:t xml:space="preserve">1. bekezdés: Az 1Mózes 11:1-4-ben a fejezet egy olyan időszak leírásával kezdődik, amikor a földön minden ember ugyanazt a nyelvet beszélte, és egy helyen élt. Kelet felé vándorolva Sineár földjén (Babilónia) telepedtek le. Az emberek úgy döntöttek, hogy egy várost építenek, amelynek toronyja az egekig ér, egységük és hírnévvágyuk szimbólumaként. Építőanyagként téglát és kátrányt használtak. Isten azonban megfigyelte szándékaikat és cselekedeteiket, felismerve, hogy egységük további gonoszsághoz vezethet.</w:t>
      </w:r>
    </w:p>
    <w:p/>
    <w:p>
      <w:r xmlns:w="http://schemas.openxmlformats.org/wordprocessingml/2006/main">
        <w:t xml:space="preserve">2. bekezdés: Folytatva az 1Mózes 11:5-9-ben, Isten úgy dönt, hogy közbeavatkozik azáltal, hogy összezavarja a nyelvüket, hogy ne értsék meg egymás beszédét. Ez a nyelvi zavar megzavarja építési projektjüket, és szétszórja őket a föld színén. Következésképpen a várost Bábelnek hívják, mert Isten itt keverte össze minden ember nyelvét. A fejezet hangsúlyozza, hogy onnantól kezdve Isten szétszórta az emberiséget nyelvük szerint különböző nemzetekre.</w:t>
      </w:r>
    </w:p>
    <w:p/>
    <w:p>
      <w:r xmlns:w="http://schemas.openxmlformats.org/wordprocessingml/2006/main">
        <w:t xml:space="preserve">3. bekezdés: Az 1Mózes 11:10-32-ben egy genealógiai beszámoló követi a leszármazást Sémtől Ábrámig (később Ábrahám néven). Különböző nemzedékeket emel ki ezen a vonalon belül, beleértve Arpachshadot, Shelahot, Ebert (akitől a "héber" származhatott), Peleget (akinek a neve "megosztást" jelent), Reut, Serugot, Nahort, amíg el nem érte Terát, aki Ábrám (Ábrahám) apja lett. , Nahor és Hárán, utóbbi Lót apja, aki meghalt, mielőtt Terah családját a káldeai Urból Kánaán felé költöztette volna, de inkább Háránban telepedett le.</w:t>
      </w:r>
    </w:p>
    <w:p/>
    <w:p>
      <w:r xmlns:w="http://schemas.openxmlformats.org/wordprocessingml/2006/main">
        <w:t xml:space="preserve">Összefoglalva:</w:t>
      </w:r>
    </w:p>
    <w:p>
      <w:r xmlns:w="http://schemas.openxmlformats.org/wordprocessingml/2006/main">
        <w:t xml:space="preserve">A Genesis 11 bemutatja:</w:t>
      </w:r>
    </w:p>
    <w:p>
      <w:r xmlns:w="http://schemas.openxmlformats.org/wordprocessingml/2006/main">
        <w:t xml:space="preserve">Az emberek egységes nyelve és letelepedése Shinarban;</w:t>
      </w:r>
    </w:p>
    <w:p>
      <w:r xmlns:w="http://schemas.openxmlformats.org/wordprocessingml/2006/main">
        <w:t xml:space="preserve">Az égig érő torony építése az emberi ambíció kifejezéseként;</w:t>
      </w:r>
    </w:p>
    <w:p>
      <w:r xmlns:w="http://schemas.openxmlformats.org/wordprocessingml/2006/main">
        <w:t xml:space="preserve">Isten beavatkozása azáltal, hogy összezavarta nyelvüket és szétszórta őket a földön;</w:t>
      </w:r>
    </w:p>
    <w:p>
      <w:r xmlns:w="http://schemas.openxmlformats.org/wordprocessingml/2006/main">
        <w:t xml:space="preserve">A várost Bábelnek hívják a nyelvek zavara miatt;</w:t>
      </w:r>
    </w:p>
    <w:p>
      <w:r xmlns:w="http://schemas.openxmlformats.org/wordprocessingml/2006/main">
        <w:t xml:space="preserve">A genealógiai leszármazási ág Sémtől Ábrahámig (Ábrahám) az út során említett kulcsfigurákkal.</w:t>
      </w:r>
    </w:p>
    <w:p/>
    <w:p>
      <w:r xmlns:w="http://schemas.openxmlformats.org/wordprocessingml/2006/main">
        <w:t xml:space="preserve">Ez a fejezet rávilágít az emberi büszkeség és ambíció következményeire, amelyek a nyelvi zűrzavaron keresztül Isten beavatkozásához vezetnek. Megmagyarázza a különböző nyelvek és nemzetek eredetét, hangsúlyozva Isten szuverenitását az emberi törekvések felett. A genealógiai beszámoló kapcsolatot teremt Sém leszármazása és Ábrahám között, megalapozva a jövőbeli elbeszéléseket, amelyek Ábrahámról és leszármazottairól, mint Isten megváltói tervének központi szereplőiről szólnak.</w:t>
      </w:r>
    </w:p>
    <w:p/>
    <w:p>
      <w:r xmlns:w="http://schemas.openxmlformats.org/wordprocessingml/2006/main">
        <w:t xml:space="preserve">Genesis 11:1 És az egész földnek egy nyelve és egy beszéde volt.</w:t>
      </w:r>
    </w:p>
    <w:p/>
    <w:p>
      <w:r xmlns:w="http://schemas.openxmlformats.org/wordprocessingml/2006/main">
        <w:t xml:space="preserve">Minden ember ugyanazt a nyelvet beszélte, és azt használta az egymással való kommunikációra.</w:t>
      </w:r>
    </w:p>
    <w:p/>
    <w:p>
      <w:r xmlns:w="http://schemas.openxmlformats.org/wordprocessingml/2006/main">
        <w:t xml:space="preserve">1. Egység a sokféleségben: Tanuljunk meg tisztelni más kultúrákat</w:t>
      </w:r>
    </w:p>
    <w:p/>
    <w:p>
      <w:r xmlns:w="http://schemas.openxmlformats.org/wordprocessingml/2006/main">
        <w:t xml:space="preserve">2. A kommunikáció ereje: Hogyan hidalja át a nyelv a szakadékokat</w:t>
      </w:r>
    </w:p>
    <w:p/>
    <w:p>
      <w:r xmlns:w="http://schemas.openxmlformats.org/wordprocessingml/2006/main">
        <w:t xml:space="preserve">1. Zsolt 133:1 - "Íme, milyen jó és milyen kedves a testvéreknek egységben lakni!"</w:t>
      </w:r>
    </w:p>
    <w:p/>
    <w:p>
      <w:r xmlns:w="http://schemas.openxmlformats.org/wordprocessingml/2006/main">
        <w:t xml:space="preserve">2. Filippi 2:2 - "Teljesítsétek be az én örömömet, hogy hasonló gondolkodásúak legyetek, ugyanazt a szeretetet viseljetek, egyöntetűek, egy gondolkodásúak."</w:t>
      </w:r>
    </w:p>
    <w:p/>
    <w:p>
      <w:r xmlns:w="http://schemas.openxmlformats.org/wordprocessingml/2006/main">
        <w:t xml:space="preserve">Genesis 11:2 2 És lőn, amint elindultak napkelet felől, egy síkságot találtak Sineár földjén; és ott laktak.</w:t>
      </w:r>
    </w:p>
    <w:p/>
    <w:p>
      <w:r xmlns:w="http://schemas.openxmlformats.org/wordprocessingml/2006/main">
        <w:t xml:space="preserve">A keletiek útra keltek, és síkságot találtak Sineár földjén, és ott telepedtek le.</w:t>
      </w:r>
    </w:p>
    <w:p/>
    <w:p>
      <w:r xmlns:w="http://schemas.openxmlformats.org/wordprocessingml/2006/main">
        <w:t xml:space="preserve">1. Isten gondoskodása népéről – 1Mózes 11:2</w:t>
      </w:r>
    </w:p>
    <w:p/>
    <w:p>
      <w:r xmlns:w="http://schemas.openxmlformats.org/wordprocessingml/2006/main">
        <w:t xml:space="preserve">2. Isten vezetése követése – 1Mózes 11:2</w:t>
      </w:r>
    </w:p>
    <w:p/>
    <w:p>
      <w:r xmlns:w="http://schemas.openxmlformats.org/wordprocessingml/2006/main">
        <w:t xml:space="preserve">1. Máté 6:33 - Keressétek először az Ő országát és az Ő igazságát, és ezek mind megadatnak nektek.</w:t>
      </w:r>
    </w:p>
    <w:p/>
    <w:p>
      <w:r xmlns:w="http://schemas.openxmlformats.org/wordprocessingml/2006/main">
        <w:t xml:space="preserve">2. Ézsaiás 58:11 - Az Úr vezetni fog téged mindenkor; Kielégíti szükségleteit a napsütötte földön, és megerősíti a keretét.</w:t>
      </w:r>
    </w:p>
    <w:p/>
    <w:p>
      <w:r xmlns:w="http://schemas.openxmlformats.org/wordprocessingml/2006/main">
        <w:t xml:space="preserve">Genesis 11:3 És mondának egymásnak: Menjetek, csináljunk téglát, és égessük el alaposan. És volt téglájuk kőnek, nyálka pedig habarcsnak.</w:t>
      </w:r>
    </w:p>
    <w:p/>
    <w:p>
      <w:r xmlns:w="http://schemas.openxmlformats.org/wordprocessingml/2006/main">
        <w:t xml:space="preserve">A bábeliek saját céljaikra készítettek téglát.</w:t>
      </w:r>
    </w:p>
    <w:p/>
    <w:p>
      <w:r xmlns:w="http://schemas.openxmlformats.org/wordprocessingml/2006/main">
        <w:t xml:space="preserve">1: Mindannyiunknak van terve az életünkkel, de Isten terve nagyobb, mint a miénk.</w:t>
      </w:r>
    </w:p>
    <w:p/>
    <w:p>
      <w:r xmlns:w="http://schemas.openxmlformats.org/wordprocessingml/2006/main">
        <w:t xml:space="preserve">2: Megnyugodhatunk annak tudatában, hogy végül Isten terve győzedelmeskedik.</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 Filippi 4:13- Mindenre képes vagyok Krisztus által, aki megerősít engem.</w:t>
      </w:r>
    </w:p>
    <w:p/>
    <w:p>
      <w:r xmlns:w="http://schemas.openxmlformats.org/wordprocessingml/2006/main">
        <w:t xml:space="preserve">Genesis 11:4 És mondának: Menjetek, építsünk magunknak várost és tornyot, melynek teteje az égig érhet; és szerezzünk magunknak nevet, nehogy szétszóródjunk az egész föld színén.</w:t>
      </w:r>
    </w:p>
    <w:p/>
    <w:p>
      <w:r xmlns:w="http://schemas.openxmlformats.org/wordprocessingml/2006/main">
        <w:t xml:space="preserve">Az emberek az egekig érő tornyot akartak építeni, hogy hírnevet szerezzenek maguknak és megakadályozzák a szétszóródást.</w:t>
      </w:r>
    </w:p>
    <w:p/>
    <w:p>
      <w:r xmlns:w="http://schemas.openxmlformats.org/wordprocessingml/2006/main">
        <w:t xml:space="preserve">1. A büszkeség veszélyei: Amit Bábel tornyából tanulhatunk.</w:t>
      </w:r>
    </w:p>
    <w:p/>
    <w:p>
      <w:r xmlns:w="http://schemas.openxmlformats.org/wordprocessingml/2006/main">
        <w:t xml:space="preserve">2. Felelősségünk Istennel szemben: Ne felejtsd el, kinek a világa ez.</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4:10 - Alázzátok meg magatokat az Úr előtt, és ő felemel titeket.</w:t>
      </w:r>
    </w:p>
    <w:p/>
    <w:p>
      <w:r xmlns:w="http://schemas.openxmlformats.org/wordprocessingml/2006/main">
        <w:t xml:space="preserve">Genesis 11:5 5 És lement az Úr, hogy lássa a várost és a tornyot, a melyeket az emberek fiai építettek.</w:t>
      </w:r>
    </w:p>
    <w:p/>
    <w:p>
      <w:r xmlns:w="http://schemas.openxmlformats.org/wordprocessingml/2006/main">
        <w:t xml:space="preserve">Az ÚR leszállt, hogy megnézze a várost és az emberiség által épített tornyot.</w:t>
      </w:r>
    </w:p>
    <w:p/>
    <w:p>
      <w:r xmlns:w="http://schemas.openxmlformats.org/wordprocessingml/2006/main">
        <w:t xml:space="preserve">1. Az ÚR elkötelezett népe iránt, és mindig velük lesz.</w:t>
      </w:r>
    </w:p>
    <w:p/>
    <w:p>
      <w:r xmlns:w="http://schemas.openxmlformats.org/wordprocessingml/2006/main">
        <w:t xml:space="preserve">2. Az ember büszkesége és teljesítménye semmiség Isten hatalmához képest.</w:t>
      </w:r>
    </w:p>
    <w:p/>
    <w:p>
      <w:r xmlns:w="http://schemas.openxmlformats.org/wordprocessingml/2006/main">
        <w:t xml:space="preserve">1. Zsoltárok 139:7-10 – Hová juthatok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2. Ézsaiás 40:12-14 - Ki mérte meg a vizeket a keze mélyedésében, vagy az egek szélességével? Ki tartotta kosárban a föld porát, vagy mérlegelte a hegyeket a mérlegen és a dombokat? Ki tudja felfogni az ÚR Lelkét, vagy oktatja az URat, mint tanácsadóját? Kivel tanácskozott az Úr, hogy megvilágosítsa, és ki tanította meg a helyes útra? Ki volt az, aki tudásra tanította, vagy a megértés útját mutatta meg?</w:t>
      </w:r>
    </w:p>
    <w:p/>
    <w:p>
      <w:r xmlns:w="http://schemas.openxmlformats.org/wordprocessingml/2006/main">
        <w:t xml:space="preserve">Genesis 11:6 És monda az Úr: Ímé egy a nép, és mindnyájuknak egy nyelve van; és ezt kezdik tenni: és most semmi sem lesz visszatartva tőlük, amit elképzeltek.</w:t>
      </w:r>
    </w:p>
    <w:p/>
    <w:p>
      <w:r xmlns:w="http://schemas.openxmlformats.org/wordprocessingml/2006/main">
        <w:t xml:space="preserve">Az embereknek egy nyelvük van, és ugyanazok az elképzelések, és semmi sem akadályozhatja meg őket abban, hogy elérjék céljaikat.</w:t>
      </w:r>
    </w:p>
    <w:p/>
    <w:p>
      <w:r xmlns:w="http://schemas.openxmlformats.org/wordprocessingml/2006/main">
        <w:t xml:space="preserve">1. Isten ereje és képzeletünk</w:t>
      </w:r>
    </w:p>
    <w:p/>
    <w:p>
      <w:r xmlns:w="http://schemas.openxmlformats.org/wordprocessingml/2006/main">
        <w:t xml:space="preserve">2. A cél és a cselekvés egysége</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Efézus 3:20 Annak pedig, aki a bennünk munkálkodó erő szerint bőségesen megteheti mindazt, amit kérünk vagy gondolunk.</w:t>
      </w:r>
    </w:p>
    <w:p/>
    <w:p>
      <w:r xmlns:w="http://schemas.openxmlformats.org/wordprocessingml/2006/main">
        <w:t xml:space="preserve">1Mózes 11:7 Menjünk le, és zavarjuk ott nyelvüket, hogy ne értsék egymás beszédét.</w:t>
      </w:r>
    </w:p>
    <w:p/>
    <w:p>
      <w:r xmlns:w="http://schemas.openxmlformats.org/wordprocessingml/2006/main">
        <w:t xml:space="preserve">Isten ítélete a nép büszkesége felett: Isten úgy ítélte meg az embereket, hogy összezavarta nyelvüket és szétszórta őket a föld színén.</w:t>
      </w:r>
    </w:p>
    <w:p/>
    <w:p>
      <w:r xmlns:w="http://schemas.openxmlformats.org/wordprocessingml/2006/main">
        <w:t xml:space="preserve">1: A büszkeség a bukás előtt jár.</w:t>
      </w:r>
    </w:p>
    <w:p/>
    <w:p>
      <w:r xmlns:w="http://schemas.openxmlformats.org/wordprocessingml/2006/main">
        <w:t xml:space="preserve">2: Isten ítélete váratlan módon jöhet.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Dániel 4:37 - Én pedig, Nabukodonozor, dicsérem, magasztalom és tisztelem a mennyek királyát, akinek minden cselekedete igaz, útai pedig ítéletek, és akik kevélységben járnak, azokat megalázhatja.</w:t>
      </w:r>
    </w:p>
    <w:p/>
    <w:p>
      <w:r xmlns:w="http://schemas.openxmlformats.org/wordprocessingml/2006/main">
        <w:t xml:space="preserve">Genesis 11:8 8 És szétszórta õket onnan az Úr az egész föld színére, és abbahagyták a város építését.</w:t>
      </w:r>
    </w:p>
    <w:p/>
    <w:p>
      <w:r xmlns:w="http://schemas.openxmlformats.org/wordprocessingml/2006/main">
        <w:t xml:space="preserve">Az ÚR szétszórta a népet Bábel tornyából az egész világon.</w:t>
      </w:r>
    </w:p>
    <w:p/>
    <w:p>
      <w:r xmlns:w="http://schemas.openxmlformats.org/wordprocessingml/2006/main">
        <w:t xml:space="preserve">1: Isten hűséges, és mindig gondoskodni fog rólunk, még akkor is, ha szétszóródunk.</w:t>
      </w:r>
    </w:p>
    <w:p/>
    <w:p>
      <w:r xmlns:w="http://schemas.openxmlformats.org/wordprocessingml/2006/main">
        <w:t xml:space="preserve">2: Az Isten akaratának való engedelmesség ereje nagyobb, mint a saját terveink.</w:t>
      </w:r>
    </w:p>
    <w:p/>
    <w:p>
      <w:r xmlns:w="http://schemas.openxmlformats.org/wordprocessingml/2006/main">
        <w:t xml:space="preserve">1: Jakab 4:7-8 Engedelmeskedjetek tehát Istennek. Állj ellen az ördögnek, és elmenekül előled. 8 Közeledjetek Istenhez, és ő közeledni fog hozzátok. Tisztítsátok meg kezeteket, ti bűnösök; és tisztítsátok meg szíveteket, ti kételkedők.</w:t>
      </w:r>
    </w:p>
    <w:p/>
    <w:p>
      <w:r xmlns:w="http://schemas.openxmlformats.org/wordprocessingml/2006/main">
        <w:t xml:space="preserve">2: Jeremiás próféta könyve 29:11 Mert tudom, milyen gondolataim vannak felétek, azt mondja az ÚR, a békesség gondolatait, és nem a gonoszság gondolatait, hogy a várt véget adjak nektek.</w:t>
      </w:r>
    </w:p>
    <w:p/>
    <w:p>
      <w:r xmlns:w="http://schemas.openxmlformats.org/wordprocessingml/2006/main">
        <w:t xml:space="preserve">Genesis 11:9 9 Ezért nevezik Bábelnek; mert az Úr megzavarta ott az egész föld nyelvét, és onnan szórta szét őket az Úr az egész föld színén.</w:t>
      </w:r>
    </w:p>
    <w:p/>
    <w:p>
      <w:r xmlns:w="http://schemas.openxmlformats.org/wordprocessingml/2006/main">
        <w:t xml:space="preserve">Isten összezavarta Bábel népének nyelvét, hogy nem értették meg egymást, és szétszórta őket a föld színén.</w:t>
      </w:r>
    </w:p>
    <w:p/>
    <w:p>
      <w:r xmlns:w="http://schemas.openxmlformats.org/wordprocessingml/2006/main">
        <w:t xml:space="preserve">1. Isten igazságossága és irgalmassága Bábel zűrzavarában</w:t>
      </w:r>
    </w:p>
    <w:p/>
    <w:p>
      <w:r xmlns:w="http://schemas.openxmlformats.org/wordprocessingml/2006/main">
        <w:t xml:space="preserve">2. Egyesülés a sokféleség arcán</w:t>
      </w:r>
    </w:p>
    <w:p/>
    <w:p>
      <w:r xmlns:w="http://schemas.openxmlformats.org/wordprocessingml/2006/main">
        <w:t xml:space="preserve">1. ApCsel 2:1-4 – A Szentlélek eljövetele pünkösdkor</w:t>
      </w:r>
    </w:p>
    <w:p/>
    <w:p>
      <w:r xmlns:w="http://schemas.openxmlformats.org/wordprocessingml/2006/main">
        <w:t xml:space="preserve">2. Zsoltárok 133:1 – Milyen jó és kellemes, amikor Isten népe egységben él együtt.</w:t>
      </w:r>
    </w:p>
    <w:p/>
    <w:p>
      <w:r xmlns:w="http://schemas.openxmlformats.org/wordprocessingml/2006/main">
        <w:t xml:space="preserve">1Móz 11:10 Ezek Sém nemzetségei: Sém száz esztendős volt, és két évvel az özönvíz után nemzette Arfaxádot.</w:t>
      </w:r>
    </w:p>
    <w:p/>
    <w:p>
      <w:r xmlns:w="http://schemas.openxmlformats.org/wordprocessingml/2006/main">
        <w:t xml:space="preserve">Sém volt Arphaxad apja két évvel a nagy özönvíz után.</w:t>
      </w:r>
    </w:p>
    <w:p/>
    <w:p>
      <w:r xmlns:w="http://schemas.openxmlformats.org/wordprocessingml/2006/main">
        <w:t xml:space="preserve">1. Isten ígéreteinek hűsége: Sém nemzedékeinek vizsgálata</w:t>
      </w:r>
    </w:p>
    <w:p/>
    <w:p>
      <w:r xmlns:w="http://schemas.openxmlformats.org/wordprocessingml/2006/main">
        <w:t xml:space="preserve">2. Shem: Példa a hűséges engedelmességre</w:t>
      </w:r>
    </w:p>
    <w:p/>
    <w:p>
      <w:r xmlns:w="http://schemas.openxmlformats.org/wordprocessingml/2006/main">
        <w:t xml:space="preserve">1. 1Mózes 6:9-22 – Isten ígérete Noénak és családjának az özönvíz előtt.</w:t>
      </w:r>
    </w:p>
    <w:p/>
    <w:p>
      <w:r xmlns:w="http://schemas.openxmlformats.org/wordprocessingml/2006/main">
        <w:t xml:space="preserve">2. Zsidók 11:7 - Hit által Noé, amikor még nem látott dolgokra figyelmeztették, szent félelemben bárkát épített, hogy megmentse családját.</w:t>
      </w:r>
    </w:p>
    <w:p/>
    <w:p>
      <w:r xmlns:w="http://schemas.openxmlformats.org/wordprocessingml/2006/main">
        <w:t xml:space="preserve">1Móz 11:11 Sém pedig ötszáz esztendeig élt, miután Arfaxádot nemzette, és nemzett fiakat és leányokat.</w:t>
      </w:r>
    </w:p>
    <w:p/>
    <w:p>
      <w:r xmlns:w="http://schemas.openxmlformats.org/wordprocessingml/2006/main">
        <w:t xml:space="preserve">Sém ötszáz évig élt, fiai és lányai születtek.</w:t>
      </w:r>
    </w:p>
    <w:p/>
    <w:p>
      <w:r xmlns:w="http://schemas.openxmlformats.org/wordprocessingml/2006/main">
        <w:t xml:space="preserve">1. Az örökség ereje: Hogyan folytatódik az életünk utánunk</w:t>
      </w:r>
    </w:p>
    <w:p/>
    <w:p>
      <w:r xmlns:w="http://schemas.openxmlformats.org/wordprocessingml/2006/main">
        <w:t xml:space="preserve">2. A meghosszabbított élet áldása: A hosszú élet előnyeinek kihasználása</w:t>
      </w:r>
    </w:p>
    <w:p/>
    <w:p>
      <w:r xmlns:w="http://schemas.openxmlformats.org/wordprocessingml/2006/main">
        <w:t xml:space="preserve">1. Zsidók 11:7-8 -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2. Zsoltárok 90:10 - Éveink napjai hatvan év és tíz; és ha erejüknél fogva négynyolc évesek, mégis erejük a munka és a bánat; mert hamarosan levágják, és elrepülünk.</w:t>
      </w:r>
    </w:p>
    <w:p/>
    <w:p>
      <w:r xmlns:w="http://schemas.openxmlformats.org/wordprocessingml/2006/main">
        <w:t xml:space="preserve">Genesis 11:12 Arphaxad harmincöt esztendőt élt, és nemzé Szálát.</w:t>
      </w:r>
    </w:p>
    <w:p/>
    <w:p>
      <w:r xmlns:w="http://schemas.openxmlformats.org/wordprocessingml/2006/main">
        <w:t xml:space="preserve">Az 1Mózes 11:12-ben található bibliai rész beszámol arról, hogy Arphaxad 35 évig élt, és Szálát nemzette.</w:t>
      </w:r>
    </w:p>
    <w:p/>
    <w:p>
      <w:r xmlns:w="http://schemas.openxmlformats.org/wordprocessingml/2006/main">
        <w:t xml:space="preserve">1. Isten terve velünk nagyobb, mint a saját magunkkal kapcsolatos terveink.</w:t>
      </w:r>
    </w:p>
    <w:p/>
    <w:p>
      <w:r xmlns:w="http://schemas.openxmlformats.org/wordprocessingml/2006/main">
        <w:t xml:space="preserve">2. Arphaxad élete megtanít bennünket a hűség és szorgalom fontosságára.</w:t>
      </w:r>
    </w:p>
    <w:p/>
    <w:p>
      <w:r xmlns:w="http://schemas.openxmlformats.org/wordprocessingml/2006/main">
        <w:t xml:space="preserve">1. Róma 12:2 - "Ne igazodjatok e világ mintájához, hanem elmétek megújulása által változzatok meg."</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Genesis 11:13 13 És élt Arphaxad, miután Szálát nemzette, négyszázhárom esztendeig, és nemzett fiakat és leányokat.</w:t>
      </w:r>
    </w:p>
    <w:p/>
    <w:p>
      <w:r xmlns:w="http://schemas.openxmlformats.org/wordprocessingml/2006/main">
        <w:t xml:space="preserve">Arphaxad hosszú, teljes életet élt, és sok gyermeke született.</w:t>
      </w:r>
    </w:p>
    <w:p/>
    <w:p>
      <w:r xmlns:w="http://schemas.openxmlformats.org/wordprocessingml/2006/main">
        <w:t xml:space="preserve">1: Éld a teljes életet, és hozd ki a legtöbbet minden napból.</w:t>
      </w:r>
    </w:p>
    <w:p/>
    <w:p>
      <w:r xmlns:w="http://schemas.openxmlformats.org/wordprocessingml/2006/main">
        <w:t xml:space="preserve">2: Ápolja a család ajándékát és a gyermekvállalás örömét.</w:t>
      </w:r>
    </w:p>
    <w:p/>
    <w:p>
      <w:r xmlns:w="http://schemas.openxmlformats.org/wordprocessingml/2006/main">
        <w:t xml:space="preserve">1: Prédikátor 3:1-2 - Mindennek megvan a maga ideje, és ideje minden dolognak az ég alatt: ideje a születésnek és ideje a meghalásnak.</w:t>
      </w:r>
    </w:p>
    <w:p/>
    <w:p>
      <w:r xmlns:w="http://schemas.openxmlformats.org/wordprocessingml/2006/main">
        <w:t xml:space="preserve">2: Zsoltárok 127:3-4 - Íme, a gyermekek örökség az ÚRtól, az anyaméh gyümölcse jutalom. Mint a nyilak a harcos kezében, olyanok az ifjúság gyermekei.</w:t>
      </w:r>
    </w:p>
    <w:p/>
    <w:p>
      <w:r xmlns:w="http://schemas.openxmlformats.org/wordprocessingml/2006/main">
        <w:t xml:space="preserve">1Mózes 11:14 Szala harminc évig élt, és nemzé Ébert.</w:t>
      </w:r>
    </w:p>
    <w:p/>
    <w:p>
      <w:r xmlns:w="http://schemas.openxmlformats.org/wordprocessingml/2006/main">
        <w:t xml:space="preserve">Szálát harminc évnyi élet után fiával, Eberrel áldották meg.</w:t>
      </w:r>
    </w:p>
    <w:p/>
    <w:p>
      <w:r xmlns:w="http://schemas.openxmlformats.org/wordprocessingml/2006/main">
        <w:t xml:space="preserve">1. Türelem jutalmazva – Isten megjutalmazza azokat, akik türelmesen várják terve kibontakozását.</w:t>
      </w:r>
    </w:p>
    <w:p/>
    <w:p>
      <w:r xmlns:w="http://schemas.openxmlformats.org/wordprocessingml/2006/main">
        <w:t xml:space="preserve">2. Bízni Isten időzítésében – Isten időzítése tökéletes, és mindig a legjobb eredményt hozza.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5:7-8 - Legyetek hát türelmesek, testvéreim, amíg eljön az Úr. Nézze meg, hogyan várja a gazda, hogy a föld értékes termést hozzon, türelmesen várja az őszi és tavaszi esőket. Te is légy türelmes és állj ki, mert közel van az Úr eljövetele.</w:t>
      </w:r>
    </w:p>
    <w:p/>
    <w:p>
      <w:r xmlns:w="http://schemas.openxmlformats.org/wordprocessingml/2006/main">
        <w:t xml:space="preserve">Genesis 11:15 15 És élt Szála, miután nemzé Ébert, négyszázhárom esztendeig, és nemzett fiakat és leányokat.</w:t>
      </w:r>
    </w:p>
    <w:p/>
    <w:p>
      <w:r xmlns:w="http://schemas.openxmlformats.org/wordprocessingml/2006/main">
        <w:t xml:space="preserve">Salah 403 évig élt, miután született egy Eber nevű fia, és sok más gyermeke született.</w:t>
      </w:r>
    </w:p>
    <w:p/>
    <w:p>
      <w:r xmlns:w="http://schemas.openxmlformats.org/wordprocessingml/2006/main">
        <w:t xml:space="preserve">1. A hosszú és teljes élet fontossága</w:t>
      </w:r>
    </w:p>
    <w:p/>
    <w:p>
      <w:r xmlns:w="http://schemas.openxmlformats.org/wordprocessingml/2006/main">
        <w:t xml:space="preserve">2. A gyermekvállalás és az unoka áldása</w:t>
      </w:r>
    </w:p>
    <w:p/>
    <w:p>
      <w:r xmlns:w="http://schemas.openxmlformats.org/wordprocessingml/2006/main">
        <w:t xml:space="preserve">1. Zsoltárok 90:12 - Taníts tehát meg számlálni napjainkat, hogy szívünket a bölcsességre fordíthassuk.</w:t>
      </w:r>
    </w:p>
    <w:p/>
    <w:p>
      <w:r xmlns:w="http://schemas.openxmlformats.org/wordprocessingml/2006/main">
        <w:t xml:space="preserve">2.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1Móz 11:16 Éber pedig harmincnégy évet élt, és nemzé Péleget.</w:t>
      </w:r>
    </w:p>
    <w:p/>
    <w:p>
      <w:r xmlns:w="http://schemas.openxmlformats.org/wordprocessingml/2006/main">
        <w:t xml:space="preserve">Ebernek volt egy fia, akit Pelegnek hívtak.</w:t>
      </w:r>
    </w:p>
    <w:p/>
    <w:p>
      <w:r xmlns:w="http://schemas.openxmlformats.org/wordprocessingml/2006/main">
        <w:t xml:space="preserve">1. Isten hűségének szépsége Eber életében.</w:t>
      </w:r>
    </w:p>
    <w:p/>
    <w:p>
      <w:r xmlns:w="http://schemas.openxmlformats.org/wordprocessingml/2006/main">
        <w:t xml:space="preserve">2. A család jelentősége Isten tervében.</w:t>
      </w:r>
    </w:p>
    <w:p/>
    <w:p>
      <w:r xmlns:w="http://schemas.openxmlformats.org/wordprocessingml/2006/main">
        <w:t xml:space="preserve">1. Zsoltárok 105:8-11 - Szövetségére örökké emlékezik, az általa parancsolt igére ezer nemzedéken át.</w:t>
      </w:r>
    </w:p>
    <w:p/>
    <w:p>
      <w:r xmlns:w="http://schemas.openxmlformats.org/wordprocessingml/2006/main">
        <w:t xml:space="preserve">2. 1Móz 17:7-8 - És megkötöm szövetségemet köztem és közted, valamint a te utódaid között az ő nemzedékeiken át, örök szövetségül, hogy Isten legyek neked és utódaidnak, akik utánad jönnek.</w:t>
      </w:r>
    </w:p>
    <w:p/>
    <w:p>
      <w:r xmlns:w="http://schemas.openxmlformats.org/wordprocessingml/2006/main">
        <w:t xml:space="preserve">Genesis 11:17 17 És élt Éber, miután nemzé Péleget, négyszázharminc esztendeig, és nemzett fiakat és leányokat.</w:t>
      </w:r>
    </w:p>
    <w:p/>
    <w:p>
      <w:r xmlns:w="http://schemas.openxmlformats.org/wordprocessingml/2006/main">
        <w:t xml:space="preserve">Eber 430 évig élt, és sok fia és lánya született.</w:t>
      </w:r>
    </w:p>
    <w:p/>
    <w:p>
      <w:r xmlns:w="http://schemas.openxmlformats.org/wordprocessingml/2006/main">
        <w:t xml:space="preserve">1. A család fontossága és az istenfélő utódok áldása.</w:t>
      </w:r>
    </w:p>
    <w:p/>
    <w:p>
      <w:r xmlns:w="http://schemas.openxmlformats.org/wordprocessingml/2006/main">
        <w:t xml:space="preserve">2. A hűség és engedelmesség hosszú távú jelentősége.</w:t>
      </w:r>
    </w:p>
    <w:p/>
    <w:p>
      <w:r xmlns:w="http://schemas.openxmlformats.org/wordprocessingml/2006/main">
        <w:t xml:space="preserve">1. Zsolt 127:3 - Íme, a gyermekek örökség az Úrtól, az anyaméh gyümölcse jutalom.</w:t>
      </w:r>
    </w:p>
    <w:p/>
    <w:p>
      <w:r xmlns:w="http://schemas.openxmlformats.org/wordprocessingml/2006/main">
        <w:t xml:space="preserve">2. Efézus 6:1-4 -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1Móz 11:18 Peleg harminc évig élt, és nemzé Reut.</w:t>
      </w:r>
    </w:p>
    <w:p/>
    <w:p>
      <w:r xmlns:w="http://schemas.openxmlformats.org/wordprocessingml/2006/main">
        <w:t xml:space="preserve">Peleg életét és származását az 1Mózes 11:18 írja le.</w:t>
      </w:r>
    </w:p>
    <w:p/>
    <w:p>
      <w:r xmlns:w="http://schemas.openxmlformats.org/wordprocessingml/2006/main">
        <w:t xml:space="preserve">1. Peleg öröksége – Hogyan lehet kapcsolatainkat és Istenhez való hűségünket továbbvinni generációkon keresztül.</w:t>
      </w:r>
    </w:p>
    <w:p/>
    <w:p>
      <w:r xmlns:w="http://schemas.openxmlformats.org/wordprocessingml/2006/main">
        <w:t xml:space="preserve">2. Reu – Hűséges élet – Megtanulunk hűségesen élni egy nagy ős árnyékában.</w:t>
      </w:r>
    </w:p>
    <w:p/>
    <w:p>
      <w:r xmlns:w="http://schemas.openxmlformats.org/wordprocessingml/2006/main">
        <w:t xml:space="preserve">1. Efézus 3:14-21 – Pál imája erőért Krisztus szeretetének megértéséhez.</w:t>
      </w:r>
    </w:p>
    <w:p/>
    <w:p>
      <w:r xmlns:w="http://schemas.openxmlformats.org/wordprocessingml/2006/main">
        <w:t xml:space="preserve">2. Róma 8:16-17 – Isten szellemének bizonyossága bennünk, mint Isten fogadott gyermekeiben.</w:t>
      </w:r>
    </w:p>
    <w:p/>
    <w:p>
      <w:r xmlns:w="http://schemas.openxmlformats.org/wordprocessingml/2006/main">
        <w:t xml:space="preserve">Genesis 11:19 19 Peleg pedig kétszázkilenc esztendeig élt, miután nemzé Réut, és nemzett fiakat és leányokat.</w:t>
      </w:r>
    </w:p>
    <w:p/>
    <w:p>
      <w:r xmlns:w="http://schemas.openxmlformats.org/wordprocessingml/2006/main">
        <w:t xml:space="preserve">Peleg Reu apja volt, és 209 évvel Reu születése után élt, ami alatt más gyermekei is születtek.</w:t>
      </w:r>
    </w:p>
    <w:p/>
    <w:p>
      <w:r xmlns:w="http://schemas.openxmlformats.org/wordprocessingml/2006/main">
        <w:t xml:space="preserve">1. Jól megélt élet: Peleg példája.</w:t>
      </w:r>
    </w:p>
    <w:p/>
    <w:p>
      <w:r xmlns:w="http://schemas.openxmlformats.org/wordprocessingml/2006/main">
        <w:t xml:space="preserve">2. A család értéke: Peleg és leszármazottai.</w:t>
      </w:r>
    </w:p>
    <w:p/>
    <w:p>
      <w:r xmlns:w="http://schemas.openxmlformats.org/wordprocessingml/2006/main">
        <w:t xml:space="preserve">1. Példabeszédek 22:6 Neveld a gyermeket a járandó útra; még ha idős is lesz, nem tér el tőle.</w:t>
      </w:r>
    </w:p>
    <w:p/>
    <w:p>
      <w:r xmlns:w="http://schemas.openxmlformats.org/wordprocessingml/2006/main">
        <w:t xml:space="preserve">2. Zsolt 128:3 Feleséged olyan lesz, mint a termő szőlő a házadban; gyermekeid olyanok lesznek, mint az olajfa hajtása az asztalod körül.</w:t>
      </w:r>
    </w:p>
    <w:p/>
    <w:p>
      <w:r xmlns:w="http://schemas.openxmlformats.org/wordprocessingml/2006/main">
        <w:t xml:space="preserve">1Mózes 11:20 Reu harminckét évet élt, és nemzé Szerugot.</w:t>
      </w:r>
    </w:p>
    <w:p/>
    <w:p>
      <w:r xmlns:w="http://schemas.openxmlformats.org/wordprocessingml/2006/main">
        <w:t xml:space="preserve">Reu olyan apa volt, aki érett öregkort élt meg, és volt egy fia, akit Serugnak hívtak.</w:t>
      </w:r>
    </w:p>
    <w:p/>
    <w:p>
      <w:r xmlns:w="http://schemas.openxmlformats.org/wordprocessingml/2006/main">
        <w:t xml:space="preserve">1: Nem számít hány évesek vagyunk, soha nem késő valami nagyszerűt tenni.</w:t>
      </w:r>
    </w:p>
    <w:p/>
    <w:p>
      <w:r xmlns:w="http://schemas.openxmlformats.org/wordprocessingml/2006/main">
        <w:t xml:space="preserve">2: Isten soha nem hagyja abba a munkát az életünkben, függetlenül attól, hogy hány évesek vagyunk.</w:t>
      </w:r>
    </w:p>
    <w:p/>
    <w:p>
      <w:r xmlns:w="http://schemas.openxmlformats.org/wordprocessingml/2006/main">
        <w:t xml:space="preserve">1: Ézsaiás 46:4 - Öreg korodig és ősz hajadig én vagyok Ő, én vagyok az, aki fenntartlak. Én alkottalak és hordozlak; Én támogatlak és megmentelek.</w:t>
      </w:r>
    </w:p>
    <w:p/>
    <w:p>
      <w:r xmlns:w="http://schemas.openxmlformats.org/wordprocessingml/2006/main">
        <w:t xml:space="preserve">2: Zsoltárok 92:14 - Idős korukban is hoznak gyümölcsöt, frissek és zöldek maradnak.</w:t>
      </w:r>
    </w:p>
    <w:p/>
    <w:p>
      <w:r xmlns:w="http://schemas.openxmlformats.org/wordprocessingml/2006/main">
        <w:t xml:space="preserve">Genesis 11:21 21 Réu pedig kétszázhét esztendeig élt, és nemze fiakat és leányokat.</w:t>
      </w:r>
    </w:p>
    <w:p/>
    <w:p>
      <w:r xmlns:w="http://schemas.openxmlformats.org/wordprocessingml/2006/main">
        <w:t xml:space="preserve">Reu 207 évig élt, és gyerekei voltak.</w:t>
      </w:r>
    </w:p>
    <w:p/>
    <w:p>
      <w:r xmlns:w="http://schemas.openxmlformats.org/wordprocessingml/2006/main">
        <w:t xml:space="preserve">1. A család és a hagyaték jelentősége.</w:t>
      </w:r>
    </w:p>
    <w:p/>
    <w:p>
      <w:r xmlns:w="http://schemas.openxmlformats.org/wordprocessingml/2006/main">
        <w:t xml:space="preserve">2. A hosszú élet értéke.</w:t>
      </w:r>
    </w:p>
    <w:p/>
    <w:p>
      <w:r xmlns:w="http://schemas.openxmlformats.org/wordprocessingml/2006/main">
        <w:t xml:space="preserve">1. Zsoltárok 90:10: "Éveink napjai hatvan esztendők és tízek; és ha az erő miatt nyolcvan esztendősek, de erejük a fáradság és a bánat, mert hamar eltörik, és elrepülünk. "</w:t>
      </w:r>
    </w:p>
    <w:p/>
    <w:p>
      <w:r xmlns:w="http://schemas.openxmlformats.org/wordprocessingml/2006/main">
        <w:t xml:space="preserve">2. Példabeszédek 16:31: "A szőke fej a dicsőség koronája, ha az igazság útján található."</w:t>
      </w:r>
    </w:p>
    <w:p/>
    <w:p>
      <w:r xmlns:w="http://schemas.openxmlformats.org/wordprocessingml/2006/main">
        <w:t xml:space="preserve">Genesis 11:22 Serug pedig harminc esztendeig élt, és nemzette Náhort.</w:t>
      </w:r>
    </w:p>
    <w:p/>
    <w:p>
      <w:r xmlns:w="http://schemas.openxmlformats.org/wordprocessingml/2006/main">
        <w:t xml:space="preserve">A szövegrész azt állítja, hogy Serug harminc évig élt, és nemzette Náhort.</w:t>
      </w:r>
    </w:p>
    <w:p/>
    <w:p>
      <w:r xmlns:w="http://schemas.openxmlformats.org/wordprocessingml/2006/main">
        <w:t xml:space="preserve">1: Fontos, hogy a legtöbbet hozzuk ki a Földön töltött időnkből.</w:t>
      </w:r>
    </w:p>
    <w:p/>
    <w:p>
      <w:r xmlns:w="http://schemas.openxmlformats.org/wordprocessingml/2006/main">
        <w:t xml:space="preserve">2: Az apaság áldása.</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Genesis 11:23 23 És élt Szerug, miután Náhort nemzette, kétszáz esztendeig, és nemzett fiakat és leányokat.</w:t>
      </w:r>
    </w:p>
    <w:p/>
    <w:p>
      <w:r xmlns:w="http://schemas.openxmlformats.org/wordprocessingml/2006/main">
        <w:t xml:space="preserve">Serug 200 évig élt, és sok fia és lánya született.</w:t>
      </w:r>
    </w:p>
    <w:p/>
    <w:p>
      <w:r xmlns:w="http://schemas.openxmlformats.org/wordprocessingml/2006/main">
        <w:t xml:space="preserve">1. Isten az élet és az áldás végső forrása.</w:t>
      </w:r>
    </w:p>
    <w:p/>
    <w:p>
      <w:r xmlns:w="http://schemas.openxmlformats.org/wordprocessingml/2006/main">
        <w:t xml:space="preserve">2. Isten sok ajándékkal áld meg, idős korunkban is.</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Prédikátor 11:8 - Örülj tehát, ifjú, fiatalságodban; és vigasztaljon a te szíved ifjúságod napjaiban, és járj szíved útjain és szemeid előtt.</w:t>
      </w:r>
    </w:p>
    <w:p/>
    <w:p>
      <w:r xmlns:w="http://schemas.openxmlformats.org/wordprocessingml/2006/main">
        <w:t xml:space="preserve">1Móz 11:24 Nákór pedig huszonkilenc évig élt, és nemzé Terát.</w:t>
      </w:r>
    </w:p>
    <w:p/>
    <w:p>
      <w:r xmlns:w="http://schemas.openxmlformats.org/wordprocessingml/2006/main">
        <w:t xml:space="preserve">Náhornak volt egy Terah nevű fia.</w:t>
      </w:r>
    </w:p>
    <w:p/>
    <w:p>
      <w:r xmlns:w="http://schemas.openxmlformats.org/wordprocessingml/2006/main">
        <w:t xml:space="preserve">1. A család és a hagyaték jelentősége</w:t>
      </w:r>
    </w:p>
    <w:p/>
    <w:p>
      <w:r xmlns:w="http://schemas.openxmlformats.org/wordprocessingml/2006/main">
        <w:t xml:space="preserve">2. Nemzedékek ereje</w:t>
      </w:r>
    </w:p>
    <w:p/>
    <w:p>
      <w:r xmlns:w="http://schemas.openxmlformats.org/wordprocessingml/2006/main">
        <w:t xml:space="preserve">1. Lukács 16:10 - "Akire nagyon keveset lehet rábízni, sokat is lehet rábízni, és aki nagyon kevéssel tisztességtelen, az sokban is becstelen lesz."</w:t>
      </w:r>
    </w:p>
    <w:p/>
    <w:p>
      <w:r xmlns:w="http://schemas.openxmlformats.org/wordprocessingml/2006/main">
        <w:t xml:space="preserve">2. Zsoltárok 71:17-18 - "Fiatalkorom óta tanítottál engem, Istenem, és a mai napig hirdetem csodálatos tetteidet. Még ha öreg és ősz leszek, ne hagyj el, Istenem, amíg meg nem hirdesd hatalmadat a következő nemzedéknek, hatalmas tetteidet mindazoknak, akik eljönnek."</w:t>
      </w:r>
    </w:p>
    <w:p/>
    <w:p>
      <w:r xmlns:w="http://schemas.openxmlformats.org/wordprocessingml/2006/main">
        <w:t xml:space="preserve">Genesis 11:25 25 És élt Náhór, miután Térát nemzette, száztizenkilenc esztendeig, és nemzett fiakat és leányokat.</w:t>
      </w:r>
    </w:p>
    <w:p/>
    <w:p>
      <w:r xmlns:w="http://schemas.openxmlformats.org/wordprocessingml/2006/main">
        <w:t xml:space="preserve">Náhor 119 évet élt, és sok gyermeke volt.</w:t>
      </w:r>
    </w:p>
    <w:p/>
    <w:p>
      <w:r xmlns:w="http://schemas.openxmlformats.org/wordprocessingml/2006/main">
        <w:t xml:space="preserve">1. Isten hűsége nyilvánvaló Náhor életében.</w:t>
      </w:r>
    </w:p>
    <w:p/>
    <w:p>
      <w:r xmlns:w="http://schemas.openxmlformats.org/wordprocessingml/2006/main">
        <w:t xml:space="preserve">2. A család jelentősége Isten megváltási tervében.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90:10 - Életünk évei hetven, sőt erőnk alapján nyolcvan; de hatótávjuk csak fáradság és baj; hamarosan elmentek, mi pedig elrepülünk.</w:t>
      </w:r>
    </w:p>
    <w:p/>
    <w:p>
      <w:r xmlns:w="http://schemas.openxmlformats.org/wordprocessingml/2006/main">
        <w:t xml:space="preserve">Genesis 11:26 26 És élt Terah hetven esztendeig, és nemzette Ábrámot, Náhort és Háránt.</w:t>
      </w:r>
    </w:p>
    <w:p/>
    <w:p>
      <w:r xmlns:w="http://schemas.openxmlformats.org/wordprocessingml/2006/main">
        <w:t xml:space="preserve">Terah hetven évig élt, és három fia született: Ábrám, Náhor és Hárán.</w:t>
      </w:r>
    </w:p>
    <w:p/>
    <w:p>
      <w:r xmlns:w="http://schemas.openxmlformats.org/wordprocessingml/2006/main">
        <w:t xml:space="preserve">1. Isten hűsége ígéreteinek beteljesítésében – 1Mózes 11:26</w:t>
      </w:r>
    </w:p>
    <w:p/>
    <w:p>
      <w:r xmlns:w="http://schemas.openxmlformats.org/wordprocessingml/2006/main">
        <w:t xml:space="preserve">2. A nemzedékek jelentősége – 1Mózes 11:26</w:t>
      </w:r>
    </w:p>
    <w:p/>
    <w:p>
      <w:r xmlns:w="http://schemas.openxmlformats.org/wordprocessingml/2006/main">
        <w:t xml:space="preserve">1. Lukács 1:73-75 – Az eskü, amelyet Ábrahám atyánknak esküdött:</w:t>
      </w:r>
    </w:p>
    <w:p/>
    <w:p>
      <w:r xmlns:w="http://schemas.openxmlformats.org/wordprocessingml/2006/main">
        <w:t xml:space="preserve">2. Malakiás 4:4-6 - Emlékezzetek Mózes szolgám törvényére, azokra a rendelkezésekre és ítéletekre, amelyeket parancsoltam neki Hóreben az egész Izrael számára.</w:t>
      </w:r>
    </w:p>
    <w:p/>
    <w:p>
      <w:r xmlns:w="http://schemas.openxmlformats.org/wordprocessingml/2006/main">
        <w:t xml:space="preserve">Genesis 11:27 27 Ezek pedig Térának nemzetségei: Terh nemzette Ábrámot, Náhort és Háránt; és Hárán nemzette Lótot.</w:t>
      </w:r>
    </w:p>
    <w:p/>
    <w:p>
      <w:r xmlns:w="http://schemas.openxmlformats.org/wordprocessingml/2006/main">
        <w:t xml:space="preserve">Terah családját az 1Mózes 11:27 írja fel.</w:t>
      </w:r>
    </w:p>
    <w:p/>
    <w:p>
      <w:r xmlns:w="http://schemas.openxmlformats.org/wordprocessingml/2006/main">
        <w:t xml:space="preserve">1. A család és az általa hátrahagyott örökség fontossága.</w:t>
      </w:r>
    </w:p>
    <w:p/>
    <w:p>
      <w:r xmlns:w="http://schemas.openxmlformats.org/wordprocessingml/2006/main">
        <w:t xml:space="preserve">2. Isten ígérete beteljesedett Ábrahám leszármazottaiban.</w:t>
      </w:r>
    </w:p>
    <w:p/>
    <w:p>
      <w:r xmlns:w="http://schemas.openxmlformats.org/wordprocessingml/2006/main">
        <w:t xml:space="preserve">1. 5Móz 6:4-9 – Szeresd Uradat, Istenedet teljes szívedből, teljes lelkedből és teljes erődből.</w:t>
      </w:r>
    </w:p>
    <w:p/>
    <w:p>
      <w:r xmlns:w="http://schemas.openxmlformats.org/wordprocessingml/2006/main">
        <w:t xml:space="preserve">2. Efézus 6:1-4 - Gyermekeim, engedelmeskedjetek szüleiteknek az Úrban, mert ez helyes.</w:t>
      </w:r>
    </w:p>
    <w:p/>
    <w:p>
      <w:r xmlns:w="http://schemas.openxmlformats.org/wordprocessingml/2006/main">
        <w:t xml:space="preserve">1Mózes 11:28 Hárán pedig meghalt atyja, Terah előtt, szülőföldjén, a káldeusok Urában.</w:t>
      </w:r>
    </w:p>
    <w:p/>
    <w:p>
      <w:r xmlns:w="http://schemas.openxmlformats.org/wordprocessingml/2006/main">
        <w:t xml:space="preserve">Hárán szülőhelyén, a káldeusok Urán halt meg, apja, Terah előtt.</w:t>
      </w:r>
    </w:p>
    <w:p/>
    <w:p>
      <w:r xmlns:w="http://schemas.openxmlformats.org/wordprocessingml/2006/main">
        <w:t xml:space="preserve">1. Az atya áldásának értéke – 1Mózes 27:1-4</w:t>
      </w:r>
    </w:p>
    <w:p/>
    <w:p>
      <w:r xmlns:w="http://schemas.openxmlformats.org/wordprocessingml/2006/main">
        <w:t xml:space="preserve">2. Isten időzítése tökéletes – Prédikátor 3:1-8</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1Móz 48:15-16 - Megáldotta Józsefet, és így szólt: Az Isten, aki előtt atyáim Ábrahám és Izsák hűségesen jártak, az Isten, aki egész életemben a mai napig pásztorom volt, az Angyal, aki megszabadított minden bajtól áldja meg ezeket a fiúkat. Nevezzék őket az én nevemen és atyáim Ábrahám és Izsák nevén, és szaporodjanak nagyon a földön.</w:t>
      </w:r>
    </w:p>
    <w:p/>
    <w:p>
      <w:r xmlns:w="http://schemas.openxmlformats.org/wordprocessingml/2006/main">
        <w:t xml:space="preserve">Genesis 11:29 29 Ábrám és Náhor pedig feleségül vették magukat. Ábrám feleségének neve Szárai volt; és Nákór feleségének neve, Milka, Hárán leánya, Milka atyja és Iská atyja.</w:t>
      </w:r>
    </w:p>
    <w:p/>
    <w:p>
      <w:r xmlns:w="http://schemas.openxmlformats.org/wordprocessingml/2006/main">
        <w:t xml:space="preserve">Ábrám és Náhor feleséget vettek; Ábrámé Szárai, Náhoré pedig Milkáé, Hárán lánya.</w:t>
      </w:r>
    </w:p>
    <w:p/>
    <w:p>
      <w:r xmlns:w="http://schemas.openxmlformats.org/wordprocessingml/2006/main">
        <w:t xml:space="preserve">1. Az elkötelezettség és a hűség ereje a házasságban</w:t>
      </w:r>
    </w:p>
    <w:p/>
    <w:p>
      <w:r xmlns:w="http://schemas.openxmlformats.org/wordprocessingml/2006/main">
        <w:t xml:space="preserve">2. A családi kötelékek áldása a házasságban</w:t>
      </w:r>
    </w:p>
    <w:p/>
    <w:p>
      <w:r xmlns:w="http://schemas.openxmlformats.org/wordprocessingml/2006/main">
        <w:t xml:space="preserve">1. Zsidók 13:4 - A házasságot mindenkinek tisztelnie kell, a házassági ágyat pedig tisztán kell tartani, mert Isten megítéli a házasságtörőt és minden erkölcstelent.</w:t>
      </w:r>
    </w:p>
    <w:p/>
    <w:p>
      <w:r xmlns:w="http://schemas.openxmlformats.org/wordprocessingml/2006/main">
        <w:t xml:space="preserve">2. Efézus 5:22-33 - Feleségek, engedelmeskedjetek a férjeteknek, mint az Úrnak. Mert a férj a feleség feje, ahogyan Krisztus feje az egyháznak, az ő testének, amelynek ő a Megváltója.</w:t>
      </w:r>
    </w:p>
    <w:p/>
    <w:p>
      <w:r xmlns:w="http://schemas.openxmlformats.org/wordprocessingml/2006/main">
        <w:t xml:space="preserve">1Móz 11:30 Sárai azonban terméketlen volt; nem volt gyereke.</w:t>
      </w:r>
    </w:p>
    <w:p/>
    <w:p>
      <w:r xmlns:w="http://schemas.openxmlformats.org/wordprocessingml/2006/main">
        <w:t xml:space="preserve">Sárai meddő volt, és nem volt gyermeke.</w:t>
      </w:r>
    </w:p>
    <w:p/>
    <w:p>
      <w:r xmlns:w="http://schemas.openxmlformats.org/wordprocessingml/2006/main">
        <w:t xml:space="preserve">1. A hit ereje a meddőséggel szemben</w:t>
      </w:r>
    </w:p>
    <w:p/>
    <w:p>
      <w:r xmlns:w="http://schemas.openxmlformats.org/wordprocessingml/2006/main">
        <w:t xml:space="preserve">2. Isten tervei: Remény a küzdelmek közepette</w:t>
      </w:r>
    </w:p>
    <w:p/>
    <w:p>
      <w:r xmlns:w="http://schemas.openxmlformats.org/wordprocessingml/2006/main">
        <w:t xml:space="preserve">1. Róma 4:17-21</w:t>
      </w:r>
    </w:p>
    <w:p/>
    <w:p>
      <w:r xmlns:w="http://schemas.openxmlformats.org/wordprocessingml/2006/main">
        <w:t xml:space="preserve">2. Zsidók 11:11-12</w:t>
      </w:r>
    </w:p>
    <w:p/>
    <w:p>
      <w:r xmlns:w="http://schemas.openxmlformats.org/wordprocessingml/2006/main">
        <w:t xml:space="preserve">Genesis 11:31 És vevé Terah az õ fiát Ábrámot, és Lótot, az õ fiának Háránnak a fiát, és Szárait, az õ menyét, az õ fiának, Ábrámnak feleségét. és kimentek velük a káldeusok Urából, hogy Kánaán földjére menjenek. és eljutottak Háránba, és ott laktak.</w:t>
      </w:r>
    </w:p>
    <w:p/>
    <w:p>
      <w:r xmlns:w="http://schemas.openxmlformats.org/wordprocessingml/2006/main">
        <w:t xml:space="preserve">Terah fiával, Ábrámmal, unokájával, Lóttal és menyével, Száraival együtt elhagyta a káldeusok Urát, hogy Kánaán földjére menjen.</w:t>
      </w:r>
    </w:p>
    <w:p/>
    <w:p>
      <w:r xmlns:w="http://schemas.openxmlformats.org/wordprocessingml/2006/main">
        <w:t xml:space="preserve">1. Továbblépés: Terah hitútjának tanulságai</w:t>
      </w:r>
    </w:p>
    <w:p/>
    <w:p>
      <w:r xmlns:w="http://schemas.openxmlformats.org/wordprocessingml/2006/main">
        <w:t xml:space="preserve">2. A félelem legyőzése: a hit lépései a bizonytalanság ellenére</w:t>
      </w:r>
    </w:p>
    <w:p/>
    <w:p>
      <w:r xmlns:w="http://schemas.openxmlformats.org/wordprocessingml/2006/main">
        <w:t xml:space="preserve">1. Zsidók 11:8 - "Hit által engedelmeskedett Ábrahám, amikor elhívták, hogy menjen ki arra a helyre, amelyet örökségül kap. És kiment, nem tudta, hová megy."</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Genesis 11:32 32 Téra napjai pedig kétszázöt esztendõt valának, és meghala Tára Háránban.</w:t>
      </w:r>
    </w:p>
    <w:p/>
    <w:p>
      <w:r xmlns:w="http://schemas.openxmlformats.org/wordprocessingml/2006/main">
        <w:t xml:space="preserve">Terah 205 évet élt, és Háránban halt meg.</w:t>
      </w:r>
    </w:p>
    <w:p/>
    <w:p>
      <w:r xmlns:w="http://schemas.openxmlformats.org/wordprocessingml/2006/main">
        <w:t xml:space="preserve">1. Gondolkodj el a saját életeden, és hogyan fog emlékezni rá, amikor elmentél.</w:t>
      </w:r>
    </w:p>
    <w:p/>
    <w:p>
      <w:r xmlns:w="http://schemas.openxmlformats.org/wordprocessingml/2006/main">
        <w:t xml:space="preserve">2. A kapcsolatok ápolásának és az itt töltött időnek a legjobb kihasználásának fontossága.</w:t>
      </w:r>
    </w:p>
    <w:p/>
    <w:p>
      <w:r xmlns:w="http://schemas.openxmlformats.org/wordprocessingml/2006/main">
        <w:t xml:space="preserve">1. Prédikátor 7:1-4</w:t>
      </w:r>
    </w:p>
    <w:p/>
    <w:p>
      <w:r xmlns:w="http://schemas.openxmlformats.org/wordprocessingml/2006/main">
        <w:t xml:space="preserve">2. Prédikátor 12:1-7</w:t>
      </w:r>
    </w:p>
    <w:p/>
    <w:p>
      <w:r xmlns:w="http://schemas.openxmlformats.org/wordprocessingml/2006/main">
        <w:t xml:space="preserve">Az 1Mózes 12 három bekezdésben foglalható össze a következőképpen, a jelzett versekkel:</w:t>
      </w:r>
    </w:p>
    <w:p/>
    <w:p>
      <w:r xmlns:w="http://schemas.openxmlformats.org/wordprocessingml/2006/main">
        <w:t xml:space="preserve">1. bekezdés: Az 1Mózes 12:1-3-ban Isten hívja Ábrámot (később Ábrahámként ismerték), és utasítja, hogy hagyja el hazáját, rokonait és apja házát. Isten megígéri, hogy Ábrámot nagy nemzetté teszi, megáldja, naggyá teszi a nevét, és megáldja általa a föld minden családját. Ábrám engedelmeskedik Isten parancsának, és feleségével, Sárával (később Sárával) és unokaöccsével, Lóttal együtt távozik Háránból.</w:t>
      </w:r>
    </w:p>
    <w:p/>
    <w:p>
      <w:r xmlns:w="http://schemas.openxmlformats.org/wordprocessingml/2006/main">
        <w:t xml:space="preserve">2. bekezdés: Folytatva az 1Móz 12:4-9-ben, Ábrám Isten utasítása szerint Kánaán földjére utazik. Amikor odaér, Isten ismét megjelenik neki, és megígéri, hogy Ábrám leszármazottainak adja ezt a földet. Ábrám oltárt épít Sikemben, hogy imádja az Urat, aki megjelent neki. Ezután Bétel felé indul, ahol újabb oltárt épít, és segítségül hívja az Úr nevét.</w:t>
      </w:r>
    </w:p>
    <w:p/>
    <w:p>
      <w:r xmlns:w="http://schemas.openxmlformats.org/wordprocessingml/2006/main">
        <w:t xml:space="preserve">3. bekezdés: Az 1Mózes 12:10-20-ban éhínség történik Kánaánban, aminek következtében Ábrám Egyiptomba ment ideiglenes menedékért. Ahogy közelednek Egyiptomhoz, Ábrám aggódni kezd, hogy Szárai gyönyörűsége miatt az egyiptomiak megölhetik, hogy magukhoz vegyék. Ezért arra kéri Sarait, hogy mondja azt, hogy ő a nővére, ahelyett, hogy felfedné a házassági kapcsolatukat. Ahogyan Ábrám félelmei előre jelezték, a fáraó szépsége miatt magával viszi Szárait a házába. Isten azonban csapásokkal sújtja a fáraót és házanépét, mert Szárait sújtja, aki valójában Ábrám felesége.</w:t>
      </w:r>
    </w:p>
    <w:p/>
    <w:p>
      <w:r xmlns:w="http://schemas.openxmlformats.org/wordprocessingml/2006/main">
        <w:t xml:space="preserve">Összefoglalva:</w:t>
      </w:r>
    </w:p>
    <w:p>
      <w:r xmlns:w="http://schemas.openxmlformats.org/wordprocessingml/2006/main">
        <w:t xml:space="preserve">A Genesis 12 bemutatja:</w:t>
      </w:r>
    </w:p>
    <w:p>
      <w:r xmlns:w="http://schemas.openxmlformats.org/wordprocessingml/2006/main">
        <w:t xml:space="preserve">Isten elhívja Abrámot hazájából azzal az ígérettel, hogy nagy nemzetté teszi;</w:t>
      </w:r>
    </w:p>
    <w:p>
      <w:r xmlns:w="http://schemas.openxmlformats.org/wordprocessingml/2006/main">
        <w:t xml:space="preserve">Ábrám engedelmessége, amikor elhagyta Háránt Száraival és Lóttal együtt;</w:t>
      </w:r>
    </w:p>
    <w:p>
      <w:r xmlns:w="http://schemas.openxmlformats.org/wordprocessingml/2006/main">
        <w:t xml:space="preserve">Ábrám utazása Kánaánon keresztül, ahol Isten többször megjelenik;</w:t>
      </w:r>
    </w:p>
    <w:p>
      <w:r xmlns:w="http://schemas.openxmlformats.org/wordprocessingml/2006/main">
        <w:t xml:space="preserve">Isten Kánaán földjét ígéri Ábrám utódainak;</w:t>
      </w:r>
    </w:p>
    <w:p>
      <w:r xmlns:w="http://schemas.openxmlformats.org/wordprocessingml/2006/main">
        <w:t xml:space="preserve">Ábrám oltárokat épít és imádja Istent Sikemben és Bételben;</w:t>
      </w:r>
    </w:p>
    <w:p>
      <w:r xmlns:w="http://schemas.openxmlformats.org/wordprocessingml/2006/main">
        <w:t xml:space="preserve">Abrám ideiglenes Egyiptomban való tartózkodása, Szárai biztonsága miatti félelme és az azt követő következmények.</w:t>
      </w:r>
    </w:p>
    <w:p/>
    <w:p>
      <w:r xmlns:w="http://schemas.openxmlformats.org/wordprocessingml/2006/main">
        <w:t xml:space="preserve">Ez a fejezet jelentős fordulópontot jelent a bibliai elbeszélésben, mivel Isten kezdeményezi Ábrámmal kötött szövetségét. Kiemeli Ábrám hitét és engedelmességét, amikor Isten hívására válaszol. Az Ábrámnak tett ígéretek előrevetítik Izrael jövőbeli nemzetként való létrejöttét, és végső soron Isten megváltói tervének beteljesedésére mutatnak a földön minden család számára Jézus Krisztus által, aki Ábrahám leszármazottja lesz.</w:t>
      </w:r>
    </w:p>
    <w:p/>
    <w:p>
      <w:r xmlns:w="http://schemas.openxmlformats.org/wordprocessingml/2006/main">
        <w:t xml:space="preserve">Genesis 12:1 Monda pedig az Úr Ábrámnak: Menj el országodból, rokonságod közül és atyád házából arra a földre, amelyet megmutatok néked.</w:t>
      </w:r>
    </w:p>
    <w:p/>
    <w:p>
      <w:r xmlns:w="http://schemas.openxmlformats.org/wordprocessingml/2006/main">
        <w:t xml:space="preserve">Isten azt mondja Ábrámnak, hogy hagyja el hazáját, és menjen egy új földre, amelyet Isten megmutat neki.</w:t>
      </w:r>
    </w:p>
    <w:p/>
    <w:p>
      <w:r xmlns:w="http://schemas.openxmlformats.org/wordprocessingml/2006/main">
        <w:t xml:space="preserve">1. „Menj, amerre Isten vezet”</w:t>
      </w:r>
    </w:p>
    <w:p/>
    <w:p>
      <w:r xmlns:w="http://schemas.openxmlformats.org/wordprocessingml/2006/main">
        <w:t xml:space="preserve">2. "Engedelmeskedj Isten hívásának"</w:t>
      </w:r>
    </w:p>
    <w:p/>
    <w:p>
      <w:r xmlns:w="http://schemas.openxmlformats.org/wordprocessingml/2006/main">
        <w:t xml:space="preserve">1. Jeremiás 29:11 - "Mert tudom, milyen terveim vannak veled, így szól az ÚR.</w:t>
      </w:r>
    </w:p>
    <w:p/>
    <w:p>
      <w:r xmlns:w="http://schemas.openxmlformats.org/wordprocessingml/2006/main">
        <w:t xml:space="preserve">2. Ézsaiás 43:18-19 - Felejtsd el a korábbi dolgokat; ne rágódj a múlton. Látod, új dolgot csinálok! Most kiugrik; nem veszed észre? Utat csinálok a vadonban és patakokat a pusztaságban.</w:t>
      </w:r>
    </w:p>
    <w:p/>
    <w:p>
      <w:r xmlns:w="http://schemas.openxmlformats.org/wordprocessingml/2006/main">
        <w:t xml:space="preserve">Genesis 12:2 2 És nagy néppé teszlek téged, megáldalak, és nevedet naggyá teszlek; és áldás leszel:</w:t>
      </w:r>
    </w:p>
    <w:p/>
    <w:p>
      <w:r xmlns:w="http://schemas.openxmlformats.org/wordprocessingml/2006/main">
        <w:t xml:space="preserve">Isten nagyságot és áldást ígért Ábrahámnak.</w:t>
      </w:r>
    </w:p>
    <w:p/>
    <w:p>
      <w:r xmlns:w="http://schemas.openxmlformats.org/wordprocessingml/2006/main">
        <w:t xml:space="preserve">1. Isten ígéretei és áldásai Ábrahámnak</w:t>
      </w:r>
    </w:p>
    <w:p/>
    <w:p>
      <w:r xmlns:w="http://schemas.openxmlformats.org/wordprocessingml/2006/main">
        <w:t xml:space="preserve">2. Az Isten ígéreteibe vetett hit ereje</w:t>
      </w:r>
    </w:p>
    <w:p/>
    <w:p>
      <w:r xmlns:w="http://schemas.openxmlformats.org/wordprocessingml/2006/main">
        <w:t xml:space="preserve">1. Galata 3:8-9 - "Az Írás pedig előre látva, hogy Isten hit által megigazítja a pogányokat, előre hirdette Ábrahámnak az evangéliumot, mondván: Benned áldatnak meg minden népek. Így hát a hitből valók Ábrahámmal, a hit emberével együtt áldottak.</w:t>
      </w:r>
    </w:p>
    <w:p/>
    <w:p>
      <w:r xmlns:w="http://schemas.openxmlformats.org/wordprocessingml/2006/main">
        <w:t xml:space="preserve">2. Róma 4:13-16 - Mert az Ábrahámnak és utódainak tett ígéret, miszerint ő lesz a világ örököse, nem a törvényen keresztül, hanem a hit igazságosságán keresztül született. Mert ha a törvény követői lesznek az örökösök, a hit semmis, és az ígéret semmis. Mert a törvény haragot hoz, de ahol nincs törvény, ott nincs törvényszegés. Ezért a hiten múlik, hogy az ígéret a kegyelemben nyugodjon, és biztosítva legyen minden utóda számára, ne csak a törvény követője, hanem annak is, aki osztozik Ábrahám hitében, aki atyánk. minden</w:t>
      </w:r>
    </w:p>
    <w:p/>
    <w:p>
      <w:r xmlns:w="http://schemas.openxmlformats.org/wordprocessingml/2006/main">
        <w:t xml:space="preserve">Genesis 12:3 És megáldom azokat, akik téged áldnak, és megátkozom azt, aki téged átkoz, és benned lesz áldott a föld minden nemzetsége.</w:t>
      </w:r>
    </w:p>
    <w:p/>
    <w:p>
      <w:r xmlns:w="http://schemas.openxmlformats.org/wordprocessingml/2006/main">
        <w:t xml:space="preserve">Isten megáldja azokat, akik Ábrámot áldják, és átkozza azokat, akik átkozzák őt; A föld minden nemzetsége áldott lesz Ábrám által.</w:t>
      </w:r>
    </w:p>
    <w:p/>
    <w:p>
      <w:r xmlns:w="http://schemas.openxmlformats.org/wordprocessingml/2006/main">
        <w:t xml:space="preserve">1. Az engedelmesség áldása: Isten áldásának megtanulása</w:t>
      </w:r>
    </w:p>
    <w:p/>
    <w:p>
      <w:r xmlns:w="http://schemas.openxmlformats.org/wordprocessingml/2006/main">
        <w:t xml:space="preserve">2. A hit áldása: Isten áldásának meglátása az életedben</w:t>
      </w:r>
    </w:p>
    <w:p/>
    <w:p>
      <w:r xmlns:w="http://schemas.openxmlformats.org/wordprocessingml/2006/main">
        <w:t xml:space="preserve">1. Jakab 1:25 - De aki a szabadság tökéletes törvényébe tekint, és abban kitart, mivel nem feledékeny hallgató, hanem a munka cselekvője, az áldott lesz a tettében.</w:t>
      </w:r>
    </w:p>
    <w:p/>
    <w:p>
      <w:r xmlns:w="http://schemas.openxmlformats.org/wordprocessingml/2006/main">
        <w:t xml:space="preserve">2. Róma 4:13-17 - Mert az ígéret, hogy ő lesz a világ örököse, nem Ábrahámnak vagy magvának szólt a törvény által, hanem a hit igazsága által.</w:t>
      </w:r>
    </w:p>
    <w:p/>
    <w:p>
      <w:r xmlns:w="http://schemas.openxmlformats.org/wordprocessingml/2006/main">
        <w:t xml:space="preserve">Genesis 12:4 4 Elméne azért Ábrám, a mint megmondotta néki az Úr; és Lót vele ment, Ábrám pedig hetvenöt esztendős volt, mikor kiméne Háránból.</w:t>
      </w:r>
    </w:p>
    <w:p/>
    <w:p>
      <w:r xmlns:w="http://schemas.openxmlformats.org/wordprocessingml/2006/main">
        <w:t xml:space="preserve">Ábrám engedelmeskedett az Úrnak, és hetvenöt évesen unokaöccsével, Lóttal távozott Háránból.</w:t>
      </w:r>
    </w:p>
    <w:p/>
    <w:p>
      <w:r xmlns:w="http://schemas.openxmlformats.org/wordprocessingml/2006/main">
        <w:t xml:space="preserve">1. Ha mindenben engedelmeskedünk az Úrnak, az jutalmat hoz.</w:t>
      </w:r>
    </w:p>
    <w:p/>
    <w:p>
      <w:r xmlns:w="http://schemas.openxmlformats.org/wordprocessingml/2006/main">
        <w:t xml:space="preserve">2. Az Istenbe vetett hittel és bizalommal élve váratlan helyekre vezethet.</w:t>
      </w:r>
    </w:p>
    <w:p/>
    <w:p>
      <w:r xmlns:w="http://schemas.openxmlformats.org/wordprocessingml/2006/main">
        <w:t xml:space="preserve">1. Józsué 24:15 - "És ha rossznak tűnik számotokra az ÚR szolgálata,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Ézsaiás 1:19 - "Ha készségesek vagytok és engedelmesek vagytok, eszitek a föld javait."</w:t>
      </w:r>
    </w:p>
    <w:p/>
    <w:p>
      <w:r xmlns:w="http://schemas.openxmlformats.org/wordprocessingml/2006/main">
        <w:t xml:space="preserve">Genesis 12:5 5 És vevé Ábrám az õ feleségét Szárait, és az õ testvérének fiát, Lótot, és minden vagyonukat, a mit összegyűjtöttek, és a lelkeket, a melyeket Háránban szereztek. és kimentek, hogy Kánaán földjére menjenek; és Kánaán földjére jöttek.</w:t>
      </w:r>
    </w:p>
    <w:p/>
    <w:p>
      <w:r xmlns:w="http://schemas.openxmlformats.org/wordprocessingml/2006/main">
        <w:t xml:space="preserve">Ábrám és Szárai, Lóttal és jószágaikkal együtt elhagyták Háránt, hogy bemenjenek Kánaán földjére.</w:t>
      </w:r>
    </w:p>
    <w:p/>
    <w:p>
      <w:r xmlns:w="http://schemas.openxmlformats.org/wordprocessingml/2006/main">
        <w:t xml:space="preserve">1: Isten arra hív, hogy bízzunk benne eléggé ahhoz, hogy elhagyjuk komfortzónánkat, és kövessük Őt az ismeretlenbe.</w:t>
      </w:r>
    </w:p>
    <w:p/>
    <w:p>
      <w:r xmlns:w="http://schemas.openxmlformats.org/wordprocessingml/2006/main">
        <w:t xml:space="preserve">2: Az örökség elhagyásának ereje ott kezdődik, hogy elhagyod a komfortzónádat, és bízol Istenben, hogy utat mutat.</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Zsidók 11:8-10 - Hit által Ábrahám, amikor elhívták, hogy menjen egy helyre, amelyet később örökségül kap, engedelmeskedett és elment, bár nem tudta, hová megy.</w:t>
      </w:r>
    </w:p>
    <w:p/>
    <w:p>
      <w:r xmlns:w="http://schemas.openxmlformats.org/wordprocessingml/2006/main">
        <w:t xml:space="preserve">1Móz 12:6 Ábrám pedig átment a földön Sichem helyére, a Móre síkságáig. És akkor a kánaáni a földön volt.</w:t>
      </w:r>
    </w:p>
    <w:p/>
    <w:p>
      <w:r xmlns:w="http://schemas.openxmlformats.org/wordprocessingml/2006/main">
        <w:t xml:space="preserve">Ábrám Kánaán földjére utazik, és találkozik a kánaáni néppel.</w:t>
      </w:r>
    </w:p>
    <w:p/>
    <w:p>
      <w:r xmlns:w="http://schemas.openxmlformats.org/wordprocessingml/2006/main">
        <w:t xml:space="preserve">1. Ábrám hívása: engedelmeskedni Isten parancsainak a nehézségek ellenére</w:t>
      </w:r>
    </w:p>
    <w:p/>
    <w:p>
      <w:r xmlns:w="http://schemas.openxmlformats.org/wordprocessingml/2006/main">
        <w:t xml:space="preserve">2. Ábrám hite: Bízni Isten ígéreteiben a bizonytalanság ellenére</w:t>
      </w:r>
    </w:p>
    <w:p/>
    <w:p>
      <w:r xmlns:w="http://schemas.openxmlformats.org/wordprocessingml/2006/main">
        <w:t xml:space="preserve">1. Zsid 11:8-12 - "Hit által engedelmeskedett Ábrahám, amikor elhívták, hogy menjen ki arra a helyre, amelyet örökségül kap. És kiment, nem tudva, hová megy. Hit által lakott a az ígéret földje, mint egy idegen országban, sátrakban lakik Izsákkal és Jákóbbal, vele az ígéret örököseivel, mert várta a várost, amelynek alapjai vannak, amelynek építője és alkotója az Isten. Hitből kapott Sára is erőt hogy megfoganjon, és gyermeket szült, amikor már túl volt a koron, mert hűségesnek ítélte azt, aki megígérte.</w:t>
      </w:r>
    </w:p>
    <w:p/>
    <w:p>
      <w:r xmlns:w="http://schemas.openxmlformats.org/wordprocessingml/2006/main">
        <w:t xml:space="preserve">2. Róma 4:18-21 - "Aki a reménységgel ellentétben a reményben hitt, így sok nemzet atyja lett, a mondottak szerint: Ilyenek lesznek a ti utódaitok is. És nem lévén gyenge a hitben, nem vette figyelembe saját, már halott testét (mióta körülbelül száz éves volt) és Sára méhének elhalását, nem tántorodott el Isten ígéretétől a hitetlenség által, hanem megerősödött a hitben, dicsőséget adva Istennek. , és teljesen meg volt győződve arról, hogy amit ígért, azt teljesíteni is tudja.</w:t>
      </w:r>
    </w:p>
    <w:p/>
    <w:p>
      <w:r xmlns:w="http://schemas.openxmlformats.org/wordprocessingml/2006/main">
        <w:t xml:space="preserve">Genesis 12:7 7 És megjelent az Úr Ábrámnak, és monda: A te magodnak adom ezt a földet; és oltárt épített ott az Úrnak, aki megjelent néki.</w:t>
      </w:r>
    </w:p>
    <w:p/>
    <w:p>
      <w:r xmlns:w="http://schemas.openxmlformats.org/wordprocessingml/2006/main">
        <w:t xml:space="preserve">Ábrámnak Kánaán földjét ígérte az ÚR, és cserébe oltárt épített neki.</w:t>
      </w:r>
    </w:p>
    <w:p/>
    <w:p>
      <w:r xmlns:w="http://schemas.openxmlformats.org/wordprocessingml/2006/main">
        <w:t xml:space="preserve">1. Isten ígéretei – Hogyan fogadjunk és válaszoljunk</w:t>
      </w:r>
    </w:p>
    <w:p/>
    <w:p>
      <w:r xmlns:w="http://schemas.openxmlformats.org/wordprocessingml/2006/main">
        <w:t xml:space="preserve">2. Az odaadó élet ereje</w:t>
      </w:r>
    </w:p>
    <w:p/>
    <w:p>
      <w:r xmlns:w="http://schemas.openxmlformats.org/wordprocessingml/2006/main">
        <w:t xml:space="preserve">1. János 14:23 Ha valaki szeret engem, megtartja az én igémet, és az én Atyám is szeretni fogja, mi pedig elmegyünk hozzá, és nála lakunk.</w:t>
      </w:r>
    </w:p>
    <w:p/>
    <w:p>
      <w:r xmlns:w="http://schemas.openxmlformats.org/wordprocessingml/2006/main">
        <w:t xml:space="preserve">2. Róma 4:20-21 Semmiféle hitetlenség nem inogtatta meg Isten ígéretével kapcsolatban, de megerősödött a hitében, miközben dicsőséget adott Istennek, teljesen meg volt győződve arról, hogy Isten meg tudja tenni, amit ígért.</w:t>
      </w:r>
    </w:p>
    <w:p/>
    <w:p>
      <w:r xmlns:w="http://schemas.openxmlformats.org/wordprocessingml/2006/main">
        <w:t xml:space="preserve">Genesis 12:8 8 És elindult onnan egy hegyre Bételtől keletre, és felütötte sátrát úgy, hogy Bétel nyugaton, Hai pedig keleten volt; és épített ott oltárt az Úrnak, és segítségül hívta a nevet. az ÚRtól.</w:t>
      </w:r>
    </w:p>
    <w:p/>
    <w:p>
      <w:r xmlns:w="http://schemas.openxmlformats.org/wordprocessingml/2006/main">
        <w:t xml:space="preserve">Ábrám Háránból Bételbe utazott, amely a hegy keleti oldalán található. Ott verte fel a sátrát, szemben a nyugati oldalon Bétellel, a keleti oldalon pedig Haival. Ezután oltárt épített, és segítségül hívta az Úr nevét.</w:t>
      </w:r>
    </w:p>
    <w:p/>
    <w:p>
      <w:r xmlns:w="http://schemas.openxmlformats.org/wordprocessingml/2006/main">
        <w:t xml:space="preserve">1. Az engedelmesség áldásai: Abrám hit útja.</w:t>
      </w:r>
    </w:p>
    <w:p/>
    <w:p>
      <w:r xmlns:w="http://schemas.openxmlformats.org/wordprocessingml/2006/main">
        <w:t xml:space="preserve">2. Isten hűsége a küzdelmek idején: Abrám reménybeli útja.</w:t>
      </w:r>
    </w:p>
    <w:p/>
    <w:p>
      <w:r xmlns:w="http://schemas.openxmlformats.org/wordprocessingml/2006/main">
        <w:t xml:space="preserve">1. Róma 4:3-4 Mert mit mond a Szentírás? Ábrahám hitt Istennek, és ez igazságnak számított. 4 Annak pedig, aki dolgozik, a bére nem ajándéknak számít, hanem a járandóságnak.</w:t>
      </w:r>
    </w:p>
    <w:p/>
    <w:p>
      <w:r xmlns:w="http://schemas.openxmlformats.org/wordprocessingml/2006/main">
        <w:t xml:space="preserve">2. Zsidók 11:8-10 Ábrahám hit által engedelmeskedett, amikor elhívták, hogy menjen ki arra a helyre, amelyet örökségül kap. És kiment, nem tudta, hová megy. 9 Hit által lakott az ígéret földjén, mint egy idegen országban, sátrakban lakott Izsákkal és Jákóbbal, akik vele együtt az ígéret örökösei; 10 mert várta a várost, amelynek alapjai vannak, és amelynek építője és alkotója az Isten.</w:t>
      </w:r>
    </w:p>
    <w:p/>
    <w:p>
      <w:r xmlns:w="http://schemas.openxmlformats.org/wordprocessingml/2006/main">
        <w:t xml:space="preserve">Genesis 12:9 9 És Ábrám elindult, tovább menvén dél felé.</w:t>
      </w:r>
    </w:p>
    <w:p/>
    <w:p>
      <w:r xmlns:w="http://schemas.openxmlformats.org/wordprocessingml/2006/main">
        <w:t xml:space="preserve">Ábrám elhagyta otthonát, és dél felé indult.</w:t>
      </w:r>
    </w:p>
    <w:p/>
    <w:p>
      <w:r xmlns:w="http://schemas.openxmlformats.org/wordprocessingml/2006/main">
        <w:t xml:space="preserve">1. Felhívás az engedelmességre: Ábrám válasza Isten parancsaira.</w:t>
      </w:r>
    </w:p>
    <w:p/>
    <w:p>
      <w:r xmlns:w="http://schemas.openxmlformats.org/wordprocessingml/2006/main">
        <w:t xml:space="preserve">2. Hívás a hitre: Menni, amerre Isten vezet.</w:t>
      </w:r>
    </w:p>
    <w:p/>
    <w:p>
      <w:r xmlns:w="http://schemas.openxmlformats.org/wordprocessingml/2006/main">
        <w:t xml:space="preserve">1. Józsué 24:15: "Én és az én házam, mi az Urat fogjuk szolgálni."</w:t>
      </w:r>
    </w:p>
    <w:p/>
    <w:p>
      <w:r xmlns:w="http://schemas.openxmlformats.org/wordprocessingml/2006/main">
        <w:t xml:space="preserve">2. Zsidók 11:8: "Hit által engedelmeskedett Ábrahám, amikor elhívták, hogy menjen ki arra a helyre, amelyet örökségül kap. És kiment, nem tudta, hová megy."</w:t>
      </w:r>
    </w:p>
    <w:p/>
    <w:p>
      <w:r xmlns:w="http://schemas.openxmlformats.org/wordprocessingml/2006/main">
        <w:t xml:space="preserve">Genesis 12:10 10 És éhség támadt az országban, és lement Ábrám Egyiptomba, hogy ott tartózkodjon; mert nagy volt az éhínség az országban.</w:t>
      </w:r>
    </w:p>
    <w:p/>
    <w:p>
      <w:r xmlns:w="http://schemas.openxmlformats.org/wordprocessingml/2006/main">
        <w:t xml:space="preserve">Ábrám Egyiptomba költözött az országban uralkodó súlyos éhínség miatt.</w:t>
      </w:r>
    </w:p>
    <w:p/>
    <w:p>
      <w:r xmlns:w="http://schemas.openxmlformats.org/wordprocessingml/2006/main">
        <w:t xml:space="preserve">1. A hit ereje a nehézségekkel szemben</w:t>
      </w:r>
    </w:p>
    <w:p/>
    <w:p>
      <w:r xmlns:w="http://schemas.openxmlformats.org/wordprocessingml/2006/main">
        <w:t xml:space="preserve">2. Isten gondoskodása a szükség idején</w:t>
      </w:r>
    </w:p>
    <w:p/>
    <w:p>
      <w:r xmlns:w="http://schemas.openxmlformats.org/wordprocessingml/2006/main">
        <w:t xml:space="preserve">1. Zsidók 11:8 - Ábrahám hit által engedelmeskedett, amikor elhívták, hogy menjen ki arra a helyre, amelyet örökségül kap. És kiment, nem tudta, hová megy.</w:t>
      </w:r>
    </w:p>
    <w:p/>
    <w:p>
      <w:r xmlns:w="http://schemas.openxmlformats.org/wordprocessingml/2006/main">
        <w:t xml:space="preserve">2. Jakab 2:23 - És beteljesedett az Írás, amely azt mondja: Ábrahám hitt Istennek, és ez igazságul számított neki.</w:t>
      </w:r>
    </w:p>
    <w:p/>
    <w:p>
      <w:r xmlns:w="http://schemas.openxmlformats.org/wordprocessingml/2006/main">
        <w:t xml:space="preserve">1Móz 12:11 És lőn, amikor közeledett, hogy bemenjen Egyiptomba, így szólt Száraihoz, az ő feleségéhez: Íme, most már tudom, hogy te szép asszony vagy, akire nézhetsz.</w:t>
      </w:r>
    </w:p>
    <w:p/>
    <w:p>
      <w:r xmlns:w="http://schemas.openxmlformats.org/wordprocessingml/2006/main">
        <w:t xml:space="preserve">Ábrahám és Szárai Egyiptomba mentek, és Ábrahám észrevette, hogy Szárai gyönyörű nő.</w:t>
      </w:r>
    </w:p>
    <w:p/>
    <w:p>
      <w:r xmlns:w="http://schemas.openxmlformats.org/wordprocessingml/2006/main">
        <w:t xml:space="preserve">1. Isten hűsége a kísértés idején</w:t>
      </w:r>
    </w:p>
    <w:p/>
    <w:p>
      <w:r xmlns:w="http://schemas.openxmlformats.org/wordprocessingml/2006/main">
        <w:t xml:space="preserve">2. Az Isten akaratának való engedelmesség szépsége</w:t>
      </w:r>
    </w:p>
    <w:p/>
    <w:p>
      <w:r xmlns:w="http://schemas.openxmlformats.org/wordprocessingml/2006/main">
        <w:t xml:space="preserve">1. Máté 4:1-11 Jézus megkísértése a pusztában</w:t>
      </w:r>
    </w:p>
    <w:p/>
    <w:p>
      <w:r xmlns:w="http://schemas.openxmlformats.org/wordprocessingml/2006/main">
        <w:t xml:space="preserve">2. 1Korinthus 10:13 Isten módot ad a kísértés elől való menekülésre.</w:t>
      </w:r>
    </w:p>
    <w:p/>
    <w:p>
      <w:r xmlns:w="http://schemas.openxmlformats.org/wordprocessingml/2006/main">
        <w:t xml:space="preserve">Genesis 12:12 12 Azért mikor meglátnak téged az egyiptomiak, azt mondják: Ez az ő felesége; és megölnek engem, de téged életben hagynak.</w:t>
      </w:r>
    </w:p>
    <w:p/>
    <w:p>
      <w:r xmlns:w="http://schemas.openxmlformats.org/wordprocessingml/2006/main">
        <w:t xml:space="preserve">Abrám nagy veszéllyel nézett szembe Egyiptomban a Száraihoz fűződő kapcsolata miatt.</w:t>
      </w:r>
    </w:p>
    <w:p/>
    <w:p>
      <w:r xmlns:w="http://schemas.openxmlformats.org/wordprocessingml/2006/main">
        <w:t xml:space="preserve">1: Isten megóv minket a veszélytől még akkor is, ha hibázunk.</w:t>
      </w:r>
    </w:p>
    <w:p/>
    <w:p>
      <w:r xmlns:w="http://schemas.openxmlformats.org/wordprocessingml/2006/main">
        <w:t xml:space="preserve">2: Bízz Istenben még akkor is, ha az eredmény bizonytalan.</w:t>
      </w:r>
    </w:p>
    <w:p/>
    <w:p>
      <w:r xmlns:w="http://schemas.openxmlformats.org/wordprocessingml/2006/main">
        <w:t xml:space="preserve">1: Zsolt 91:1-2 "Aki a Magasságos oltalmában lakik, a Mindenható árnyékában lakik. Mondom az Úrnak: Menedékem és váram, Istenem, akiben bízom.</w:t>
      </w:r>
    </w:p>
    <w:p/>
    <w:p>
      <w:r xmlns:w="http://schemas.openxmlformats.org/wordprocessingml/2006/main">
        <w:t xml:space="preserve">2: Dániel 3:16-18 "Sadrák, Misák és Abednégó válaszolt, és ezt mondták a királynak: Ó, Nabukodonozor, nem kell válaszolnunk neked ebben a kérdésben. Ha ez így van, akkor Istenünk, akinek szolgálunk, megszabadíthat. minket az égő tüzes kemencéből, és kiszabadít minket a te kezedből, ó, király. De ha nem, tudd meg, király, hogy nem szolgáljuk isteneidet, és nem imádjuk az általad felállított aranyszobrot. .</w:t>
      </w:r>
    </w:p>
    <w:p/>
    <w:p>
      <w:r xmlns:w="http://schemas.openxmlformats.org/wordprocessingml/2006/main">
        <w:t xml:space="preserve">Genesis 12:13 13 Mondd, kérlek, húgom vagy, hogy jó dolgom legyen miattad; és lelkem élni fog miattad.</w:t>
      </w:r>
    </w:p>
    <w:p/>
    <w:p>
      <w:r xmlns:w="http://schemas.openxmlformats.org/wordprocessingml/2006/main">
        <w:t xml:space="preserve">Ábrám bizonyította hitét és engedelmességét Isten iránt azzal, hogy bízott Benne, és bízott az ígéreteiben, még akkor is, amikor nehéz volt.</w:t>
      </w:r>
    </w:p>
    <w:p/>
    <w:p>
      <w:r xmlns:w="http://schemas.openxmlformats.org/wordprocessingml/2006/main">
        <w:t xml:space="preserve">1. Hittel teli élet: Bízni Isten ígéreteiben a körülmények ellenére</w:t>
      </w:r>
    </w:p>
    <w:p/>
    <w:p>
      <w:r xmlns:w="http://schemas.openxmlformats.org/wordprocessingml/2006/main">
        <w:t xml:space="preserve">2. Engedelmesség Istennek: cselekvés a nehézségek ellenére</w:t>
      </w:r>
    </w:p>
    <w:p/>
    <w:p>
      <w:r xmlns:w="http://schemas.openxmlformats.org/wordprocessingml/2006/main">
        <w:t xml:space="preserve">1. Máté 6:33-34 - "De keressétek először az ő országát és az ő igazságát, és mindezek megadatnak nektek is. Ne aggódjatok tehát a holnapért, mert a holnap aggódni fog magáért. Minden napnak van elég baja. saját magától."</w:t>
      </w:r>
    </w:p>
    <w:p/>
    <w:p>
      <w:r xmlns:w="http://schemas.openxmlformats.org/wordprocessingml/2006/main">
        <w:t xml:space="preserve">2. Zsidók 11:1-2 - "A hit pedig bizalom abban, amit remélünk, és bizonyosság arról, amit nem látunk. Ez az, amiért a régieket dicsérték."</w:t>
      </w:r>
    </w:p>
    <w:p/>
    <w:p>
      <w:r xmlns:w="http://schemas.openxmlformats.org/wordprocessingml/2006/main">
        <w:t xml:space="preserve">Genesis 12:14 14 És lőn, hogy mikor Ábrám Egyiptomba ment, látták az egyiptomiak az asszonyt, hogy nagyon szép.</w:t>
      </w:r>
    </w:p>
    <w:p/>
    <w:p>
      <w:r xmlns:w="http://schemas.openxmlformats.org/wordprocessingml/2006/main">
        <w:t xml:space="preserve">Ábrám és felesége, Sárai Egyiptomba utaztak, és az egyiptomiakat magával ragadta szépsége.</w:t>
      </w:r>
    </w:p>
    <w:p/>
    <w:p>
      <w:r xmlns:w="http://schemas.openxmlformats.org/wordprocessingml/2006/main">
        <w:t xml:space="preserve">1. Isten áldásának felismerése az életünkben és annak helyes felhasználása.</w:t>
      </w:r>
    </w:p>
    <w:p/>
    <w:p>
      <w:r xmlns:w="http://schemas.openxmlformats.org/wordprocessingml/2006/main">
        <w:t xml:space="preserve">2. Megérteni annak fontosságát, hogy megóvjuk szívünket a kísértéstől.</w:t>
      </w:r>
    </w:p>
    <w:p/>
    <w:p>
      <w:r xmlns:w="http://schemas.openxmlformats.org/wordprocessingml/2006/main">
        <w:t xml:space="preserve">1. Példabeszédek 4:23 - Őrizd meg szívedet teljes éberséggel, mert abból fakadnak az élet forrásai.</w:t>
      </w:r>
    </w:p>
    <w:p/>
    <w:p>
      <w:r xmlns:w="http://schemas.openxmlformats.org/wordprocessingml/2006/main">
        <w:t xml:space="preserve">2. Máté 6:21 - Mert ahol a kincsed van, ott lesz a szíved is.</w:t>
      </w:r>
    </w:p>
    <w:p/>
    <w:p>
      <w:r xmlns:w="http://schemas.openxmlformats.org/wordprocessingml/2006/main">
        <w:t xml:space="preserve">Genesis 12:15 15 A fáraó fejedelmei is meglátták õt, és dicsérték õt a fáraó elõtt, és az asszony beviteték a Faraó házába.</w:t>
      </w:r>
    </w:p>
    <w:p/>
    <w:p>
      <w:r xmlns:w="http://schemas.openxmlformats.org/wordprocessingml/2006/main">
        <w:t xml:space="preserve">Ábrahám hűsége jutalmat kapott, amikor feleségével együtt fogadták a fáraó otthonában.</w:t>
      </w:r>
    </w:p>
    <w:p/>
    <w:p>
      <w:r xmlns:w="http://schemas.openxmlformats.org/wordprocessingml/2006/main">
        <w:t xml:space="preserve">1. Isten megjutalmazza azokat, akik hűek maradnak hozzá.</w:t>
      </w:r>
    </w:p>
    <w:p/>
    <w:p>
      <w:r xmlns:w="http://schemas.openxmlformats.org/wordprocessingml/2006/main">
        <w:t xml:space="preserve">2. A hűség felbecsülhetetlen értékű erény, amely nagy jutalmakat fog aratni.</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2:23-24 - És beteljesedett az Írás, amely azt mondja: Ábrahám hitt Istennek, és ez igazságnak számított, és Isten barátjának nevezték. Látod, hogy az ember cselekedetekből igazul meg, és nem csak hitből.</w:t>
      </w:r>
    </w:p>
    <w:p/>
    <w:p>
      <w:r xmlns:w="http://schemas.openxmlformats.org/wordprocessingml/2006/main">
        <w:t xml:space="preserve">Genesis 12:16 16 És jól könyörgött érte Ábrámnak, és voltak juhai, ökrei, szamara, szolgái, szolgálóleányai, szamara és teve.</w:t>
      </w:r>
    </w:p>
    <w:p/>
    <w:p>
      <w:r xmlns:w="http://schemas.openxmlformats.org/wordprocessingml/2006/main">
        <w:t xml:space="preserve">Ábrámot Isten megáldotta, és cserébe jól bánt vele.</w:t>
      </w:r>
    </w:p>
    <w:p/>
    <w:p>
      <w:r xmlns:w="http://schemas.openxmlformats.org/wordprocessingml/2006/main">
        <w:t xml:space="preserve">1: Isten megáldott bennünket, ha kedvességet mutatunk másokkal.</w:t>
      </w:r>
    </w:p>
    <w:p/>
    <w:p>
      <w:r xmlns:w="http://schemas.openxmlformats.org/wordprocessingml/2006/main">
        <w:t xml:space="preserve">2: Isten megjutalmazza azokat, akik nagylelkűek mások iránt.</w:t>
      </w:r>
    </w:p>
    <w:p/>
    <w:p>
      <w:r xmlns:w="http://schemas.openxmlformats.org/wordprocessingml/2006/main">
        <w:t xml:space="preserve">1: Lukács 6:38 - "Adj, és megadatik neked. Jó mértéket, lenyomva, összerázva és átfuttatva, az öledbe öntik. te."</w:t>
      </w:r>
    </w:p>
    <w:p/>
    <w:p>
      <w:r xmlns:w="http://schemas.openxmlformats.org/wordprocessingml/2006/main">
        <w:t xml:space="preserve">2: Máté 7:12 - "Tehát mindenben azt tedd másokkal, amit szeretnél, hogy veled tegyenek, mert ez foglalja össze a Törvényt és a Prófétákat."</w:t>
      </w:r>
    </w:p>
    <w:p/>
    <w:p>
      <w:r xmlns:w="http://schemas.openxmlformats.org/wordprocessingml/2006/main">
        <w:t xml:space="preserve">Genesis 12:17 17 És megverte az Úr a fáraót és az õ házát nagy csapásokkal Szárai, Abrám felesége miatt.</w:t>
      </w:r>
    </w:p>
    <w:p/>
    <w:p>
      <w:r xmlns:w="http://schemas.openxmlformats.org/wordprocessingml/2006/main">
        <w:t xml:space="preserve">Isten megbüntette a fáraót és házát Szárai miatt.</w:t>
      </w:r>
    </w:p>
    <w:p/>
    <w:p>
      <w:r xmlns:w="http://schemas.openxmlformats.org/wordprocessingml/2006/main">
        <w:t xml:space="preserve">1: Figyelnünk kell tetteinkre és arra, hogy azok hogyan befolyásolhatnak másokat, még akkor is, ha nem értjük a következményeket.</w:t>
      </w:r>
    </w:p>
    <w:p/>
    <w:p>
      <w:r xmlns:w="http://schemas.openxmlformats.org/wordprocessingml/2006/main">
        <w:t xml:space="preserve">2: Isten mindig hűséges és igazságos, és mindig megvédi azokat, akik hűek hozzá.</w:t>
      </w:r>
    </w:p>
    <w:p/>
    <w:p>
      <w:r xmlns:w="http://schemas.openxmlformats.org/wordprocessingml/2006/main">
        <w:t xml:space="preserve">1: Efézus 6:1-3 -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2: Példabeszédek 3:3-4 – A szeretet és a hűség soha el ne hagyjon téged; kösd a nyakadba, írd fel szíved táblájára. Akkor te kegyelmet és jó hírnevet nyersz Isten és az emberek előtt.</w:t>
      </w:r>
    </w:p>
    <w:p/>
    <w:p>
      <w:r xmlns:w="http://schemas.openxmlformats.org/wordprocessingml/2006/main">
        <w:t xml:space="preserve">Genesis 12:18 18 Hívta azért a fáraó Abrámot, és monda: Mi ez, amit velem műveltél? miért nem mondtad el, hogy a feleséged?</w:t>
      </w:r>
    </w:p>
    <w:p/>
    <w:p>
      <w:r xmlns:w="http://schemas.openxmlformats.org/wordprocessingml/2006/main">
        <w:t xml:space="preserve">A fáraó megkérdezte Ábrámot, hogy miért nem mondta el neki, hogy Szárai a felesége.</w:t>
      </w:r>
    </w:p>
    <w:p/>
    <w:p>
      <w:r xmlns:w="http://schemas.openxmlformats.org/wordprocessingml/2006/main">
        <w:t xml:space="preserve">1. Isten hűsége a megpróbáltatások és kísértések idején</w:t>
      </w:r>
    </w:p>
    <w:p/>
    <w:p>
      <w:r xmlns:w="http://schemas.openxmlformats.org/wordprocessingml/2006/main">
        <w:t xml:space="preserve">2. Az őszinteség és az átláthatóság fontossága a kapcsolatokban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Efézus 4:25 Ezért mindegyikőtöknek le kell vetnie a hazugságot, és őszintén beszélnie felebarátjával, mert mindannyian egy test tagjai vagyunk.</w:t>
      </w:r>
    </w:p>
    <w:p/>
    <w:p>
      <w:r xmlns:w="http://schemas.openxmlformats.org/wordprocessingml/2006/main">
        <w:t xml:space="preserve">Genesis 12:19 19 Miért mondtad, hogy a húgom? így feleségül vehettem volna őt magamhoz. Most azért íme a te feleséged, vedd el és menj el.</w:t>
      </w:r>
    </w:p>
    <w:p/>
    <w:p>
      <w:r xmlns:w="http://schemas.openxmlformats.org/wordprocessingml/2006/main">
        <w:t xml:space="preserve">Ábrám hazudott, és azt állította, hogy Sárai a nővére, hogy megvédje magát, de Isten közbelépett és megvédte őt.</w:t>
      </w:r>
    </w:p>
    <w:p/>
    <w:p>
      <w:r xmlns:w="http://schemas.openxmlformats.org/wordprocessingml/2006/main">
        <w:t xml:space="preserve">1: Isten a mi védelmezőnk, és bízhatunk benne, hogy megőriz minket.</w:t>
      </w:r>
    </w:p>
    <w:p/>
    <w:p>
      <w:r xmlns:w="http://schemas.openxmlformats.org/wordprocessingml/2006/main">
        <w:t xml:space="preserve">2: Mindig legyünk őszinték, és soha ne hazudjunk, mert ez veszélyes következményekhez vezethet.</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Efézus 4:15 - Inkább az igazat szólva szeretetben, minden tekintetben fel kell nőnünk abban, aki a fej, Krisztusban.</w:t>
      </w:r>
    </w:p>
    <w:p/>
    <w:p>
      <w:r xmlns:w="http://schemas.openxmlformats.org/wordprocessingml/2006/main">
        <w:t xml:space="preserve">Genesis 12:20 20 És parancsolt a fáraó az õ embereinek, és elküldték õt, feleségét és mindenét, amije volt.</w:t>
      </w:r>
    </w:p>
    <w:p/>
    <w:p>
      <w:r xmlns:w="http://schemas.openxmlformats.org/wordprocessingml/2006/main">
        <w:t xml:space="preserve">Ábrahám hűsége és Isten iránti engedelmessége jutalmat kapott, amikor a fáraó elküldte őt feleségével és holmijával együtt.</w:t>
      </w:r>
    </w:p>
    <w:p/>
    <w:p>
      <w:r xmlns:w="http://schemas.openxmlformats.org/wordprocessingml/2006/main">
        <w:t xml:space="preserve">1. Isten hűsége mindig nagyobb, mint a miénk.</w:t>
      </w:r>
    </w:p>
    <w:p/>
    <w:p>
      <w:r xmlns:w="http://schemas.openxmlformats.org/wordprocessingml/2006/main">
        <w:t xml:space="preserve">2. Ábrahám Isten iránti engedelmessége áldásban részesült.</w:t>
      </w:r>
    </w:p>
    <w:p/>
    <w:p>
      <w:r xmlns:w="http://schemas.openxmlformats.org/wordprocessingml/2006/main">
        <w:t xml:space="preserve">1. Zsidók 11:8-10 Hit által engedelmeskedett Ábrahám, amikor elhívták, hogy menjen ki egy olyan helyre, amelyet örökségül kapott; és kiment, nem tudván, hová megy.</w:t>
      </w:r>
    </w:p>
    <w:p/>
    <w:p>
      <w:r xmlns:w="http://schemas.openxmlformats.org/wordprocessingml/2006/main">
        <w:t xml:space="preserve">2. Jakab 2:14-26 Mit használ, testvéreim, ha valaki azt mondja, hogy van hite, és nincsenek cselekedetei? megmentheti őt a hit?</w:t>
      </w:r>
    </w:p>
    <w:p/>
    <w:p>
      <w:r xmlns:w="http://schemas.openxmlformats.org/wordprocessingml/2006/main">
        <w:t xml:space="preserve">Az 1Mózes 13 három bekezdésben foglalható össze a következőképpen, a jelzett versekkel:</w:t>
      </w:r>
    </w:p>
    <w:p/>
    <w:p>
      <w:r xmlns:w="http://schemas.openxmlformats.org/wordprocessingml/2006/main">
        <w:t xml:space="preserve">1. bekezdés: Az 1Mózes 13:1-7-ben Ábrám és Lót, az unokaöccse visszatér Egyiptomból Kánaán földjére. Mind Ábrám, mind Lót jelentős gazdagságra tett szert az állatállomány és a javak tekintetében. Növekvő méretük és a legeltetésre rendelkezésre álló korlátozott erőforrások miatt konfliktusok alakulnak ki Ábrám és Lót pásztorai között. Felismerve, hogy ezt a kérdést békés úton kell megoldani, Abram azt javasolja, hogy váljanak el egymástól. Bőkezűen megadja Lótnak a választási lehetőséget, hogy melyik irányba akar menni.</w:t>
      </w:r>
    </w:p>
    <w:p/>
    <w:p>
      <w:r xmlns:w="http://schemas.openxmlformats.org/wordprocessingml/2006/main">
        <w:t xml:space="preserve">2. bekezdés: Folytatva az 1Mózes 13:8-13-at, Lót a jó vizű Jordán völgye felé néz, és azt választja részéül. Elválik Ábrámtól, és Szodoma városaiban telepszik le annak gonosz lakói között. Másrészt Ábrám Kánaánban marad, Mamre tölgyei közelében, Hebronban.</w:t>
      </w:r>
    </w:p>
    <w:p/>
    <w:p>
      <w:r xmlns:w="http://schemas.openxmlformats.org/wordprocessingml/2006/main">
        <w:t xml:space="preserve">3. bekezdés: Az 1Mózes 13:14-18-ban Lót eltávozása után Isten ismét beszél Ábrámhoz, megerősítve ígéretét, hogy minden földet, amit lát, örökre neki és utódainak adja. Isten bátorítja Ábrámot, hogy fedezze fel ennek az ígéret földjének hosszát és szélességét, mert örökségként megkapja. Ábrám Isten ígéretétől megmozgatva délebbre viszi sátrát Bétel közelében, ahol oltárt épít, amelyet Isten imádatának szentelnek.</w:t>
      </w:r>
    </w:p>
    <w:p/>
    <w:p>
      <w:r xmlns:w="http://schemas.openxmlformats.org/wordprocessingml/2006/main">
        <w:t xml:space="preserve">Összefoglalva:</w:t>
      </w:r>
    </w:p>
    <w:p>
      <w:r xmlns:w="http://schemas.openxmlformats.org/wordprocessingml/2006/main">
        <w:t xml:space="preserve">1Móz 13 bemutatja:</w:t>
      </w:r>
    </w:p>
    <w:p>
      <w:r xmlns:w="http://schemas.openxmlformats.org/wordprocessingml/2006/main">
        <w:t xml:space="preserve">Ábrám visszatérése Egyiptomból Lóttal;</w:t>
      </w:r>
    </w:p>
    <w:p>
      <w:r xmlns:w="http://schemas.openxmlformats.org/wordprocessingml/2006/main">
        <w:t xml:space="preserve">Pásztoraik között növekvő vagyonuk miatt kialakuló konfliktus;</w:t>
      </w:r>
    </w:p>
    <w:p>
      <w:r xmlns:w="http://schemas.openxmlformats.org/wordprocessingml/2006/main">
        <w:t xml:space="preserve">Ábrám békés elválást javasol nekik;</w:t>
      </w:r>
    </w:p>
    <w:p>
      <w:r xmlns:w="http://schemas.openxmlformats.org/wordprocessingml/2006/main">
        <w:t xml:space="preserve">Lót a jó vizű Jordán völgyét választotta, miközben gonosz emberek közé telepedett Szodomában;</w:t>
      </w:r>
    </w:p>
    <w:p>
      <w:r xmlns:w="http://schemas.openxmlformats.org/wordprocessingml/2006/main">
        <w:t xml:space="preserve">Ábrám Kánaánban maradt, Mamre tölgyei mellett Hebronban;</w:t>
      </w:r>
    </w:p>
    <w:p>
      <w:r xmlns:w="http://schemas.openxmlformats.org/wordprocessingml/2006/main">
        <w:t xml:space="preserve">Isten megerősíti ígéretét, hogy Ábrám által látott egész földet örökségül adja neki és leszármazottainak örökre;</w:t>
      </w:r>
    </w:p>
    <w:p>
      <w:r xmlns:w="http://schemas.openxmlformats.org/wordprocessingml/2006/main">
        <w:t xml:space="preserve">Ábrám válaszul közelebb lépett Bételhez, ahol oltárt épít az imádathoz.</w:t>
      </w:r>
    </w:p>
    <w:p/>
    <w:p>
      <w:r xmlns:w="http://schemas.openxmlformats.org/wordprocessingml/2006/main">
        <w:t xml:space="preserve">Ez a fejezet rávilágít Ábrám bölcsességére a konfliktusok megoldásában és Lót iránti nagylelkűségére. Azt is feltárja, milyen következményekkel jár Lót úgy döntött, hogy Szodomában telepszik le, a gonoszságáról ismert városban. Isten megerősíti Ábrámnak tett ígéretét, és kifejti annak a földnek a részleteit, amelyet neki és leszármazottainak ad. Ábrám válaszát a hit jellemzi, mivel továbbra is bízik Isten szövetségi ígéreteiben, és az istentiszteleti cselekedetekkel mutatja be odaadását.</w:t>
      </w:r>
    </w:p>
    <w:p/>
    <w:p>
      <w:r xmlns:w="http://schemas.openxmlformats.org/wordprocessingml/2006/main">
        <w:t xml:space="preserve">Genesis 13:1 És felméne Ábrám Egyiptomból, õ és az õ felesége és mindene, amije volt, és Lót is õ vele délre.</w:t>
      </w:r>
    </w:p>
    <w:p/>
    <w:p>
      <w:r xmlns:w="http://schemas.openxmlformats.org/wordprocessingml/2006/main">
        <w:t xml:space="preserve">Ábrám és Lót elhagyja Egyiptomot családjával és vagyonával együtt.</w:t>
      </w:r>
    </w:p>
    <w:p/>
    <w:p>
      <w:r xmlns:w="http://schemas.openxmlformats.org/wordprocessingml/2006/main">
        <w:t xml:space="preserve">1. Az engedelmesség ereje – Ábrám engedelmeskedik Isten parancsának, hogy hagyja el Egyiptomot és kövesse Őt, annak ellenére, hogy fennáll annak a veszélye, hogy hátrahagyja mindazt, amije volt.</w:t>
      </w:r>
    </w:p>
    <w:p/>
    <w:p>
      <w:r xmlns:w="http://schemas.openxmlformats.org/wordprocessingml/2006/main">
        <w:t xml:space="preserve">2. A hűség jutalma – Isten áldja Abrámot hűségéért és engedelmességéért, jobb jövőt biztosítva neki és családjának.</w:t>
      </w:r>
    </w:p>
    <w:p/>
    <w:p>
      <w:r xmlns:w="http://schemas.openxmlformats.org/wordprocessingml/2006/main">
        <w:t xml:space="preserve">1. Zsidók 11:8 - Ábrahám hit által engedelmeskedett, amikor elhívták, hogy menjen ki arra a helyre, amelyet örökségül kap. És kiment, nem tudta, hová megy.</w:t>
      </w:r>
    </w:p>
    <w:p/>
    <w:p>
      <w:r xmlns:w="http://schemas.openxmlformats.org/wordprocessingml/2006/main">
        <w:t xml:space="preserve">2. 5Móz 8:18 - És emlékezz meg az Úrról, a te Istenedről, mert Ő ad hatalmat a gazdagság megszerzésére, hogy megerősítse szövetségét, amelyet megesküdt atyáitoknak, ahogyan ma is.</w:t>
      </w:r>
    </w:p>
    <w:p/>
    <w:p>
      <w:r xmlns:w="http://schemas.openxmlformats.org/wordprocessingml/2006/main">
        <w:t xml:space="preserve">Genesis 13:2 2 Ábrám pedig igen gazdag volt marhában, ezüstben és aranyban.</w:t>
      </w:r>
    </w:p>
    <w:p/>
    <w:p>
      <w:r xmlns:w="http://schemas.openxmlformats.org/wordprocessingml/2006/main">
        <w:t xml:space="preserve">Ábrám rendkívül gazdag marhában, ezüstben és aranyban.</w:t>
      </w:r>
    </w:p>
    <w:p/>
    <w:p>
      <w:r xmlns:w="http://schemas.openxmlformats.org/wordprocessingml/2006/main">
        <w:t xml:space="preserve">1. Bőség Isten Gondviselésében – Hogyan gondoskodik Isten gyermekeiről.</w:t>
      </w:r>
    </w:p>
    <w:p/>
    <w:p>
      <w:r xmlns:w="http://schemas.openxmlformats.org/wordprocessingml/2006/main">
        <w:t xml:space="preserve">2. Gazdagság Isten áldásában – Isten tervében való bizalom ereje.</w:t>
      </w:r>
    </w:p>
    <w:p/>
    <w:p>
      <w:r xmlns:w="http://schemas.openxmlformats.org/wordprocessingml/2006/main">
        <w:t xml:space="preserve">1. 5Móz 8:18 - De emlékezz az ÚRra, a te Istenedre, mert ő ad képességet a gazdagságra.</w:t>
      </w:r>
    </w:p>
    <w:p/>
    <w:p>
      <w:r xmlns:w="http://schemas.openxmlformats.org/wordprocessingml/2006/main">
        <w:t xml:space="preserve">2. Zsoltárok 112:3 - Gazdagság és gazdagság van házaikban, és igazságuk örökké megmarad.</w:t>
      </w:r>
    </w:p>
    <w:p/>
    <w:p>
      <w:r xmlns:w="http://schemas.openxmlformats.org/wordprocessingml/2006/main">
        <w:t xml:space="preserve">Genesis 13:3 3 És elméne délről egészen Bételig, arra a helyre, ahol kezdetben sátra volt, Bétel és Hai között;</w:t>
      </w:r>
    </w:p>
    <w:p/>
    <w:p>
      <w:r xmlns:w="http://schemas.openxmlformats.org/wordprocessingml/2006/main">
        <w:t xml:space="preserve">Ábrahám délről Bételbe utazott, ahol eredetileg Bétel és Hai között volt a sátra.</w:t>
      </w:r>
    </w:p>
    <w:p/>
    <w:p>
      <w:r xmlns:w="http://schemas.openxmlformats.org/wordprocessingml/2006/main">
        <w:t xml:space="preserve">1. Hogyan lehet kitartani a nehéz utazásokon</w:t>
      </w:r>
    </w:p>
    <w:p/>
    <w:p>
      <w:r xmlns:w="http://schemas.openxmlformats.org/wordprocessingml/2006/main">
        <w:t xml:space="preserve">2. Annak fontossága, hogy emlékezzünk arra, hogy honnan indultunk</w:t>
      </w:r>
    </w:p>
    <w:p/>
    <w:p>
      <w:r xmlns:w="http://schemas.openxmlformats.org/wordprocessingml/2006/main">
        <w:t xml:space="preserve">1. Zsidók 11:8-10 - Ábrahám hit által engedelmeskedett, amikor elhívták, hogy menjen ki arra a helyre, amelyet örökségül kap. És kiment, nem tudta, hová megy.</w:t>
      </w:r>
    </w:p>
    <w:p/>
    <w:p>
      <w:r xmlns:w="http://schemas.openxmlformats.org/wordprocessingml/2006/main">
        <w:t xml:space="preserve">2. Példabeszédek 3:5-6 - Bízz az Úrban teljes szívedből, és ne támaszkodj a saját értelmedre; Minden utadon ismerd el Őt, és Ő igazgatja utaidat.</w:t>
      </w:r>
    </w:p>
    <w:p/>
    <w:p>
      <w:r xmlns:w="http://schemas.openxmlformats.org/wordprocessingml/2006/main">
        <w:t xml:space="preserve">Genesis 13:4 Az oltár helyéig, a melyet ott csinált kezdetben, és ott segítségül hívta Ábrám az Úr nevét.</w:t>
      </w:r>
    </w:p>
    <w:p/>
    <w:p>
      <w:r xmlns:w="http://schemas.openxmlformats.org/wordprocessingml/2006/main">
        <w:t xml:space="preserve">Ábrám oltárt épít Istennek, és segítségül hívja az Urat.</w:t>
      </w:r>
    </w:p>
    <w:p/>
    <w:p>
      <w:r xmlns:w="http://schemas.openxmlformats.org/wordprocessingml/2006/main">
        <w:t xml:space="preserve">1: Isten mindig a prioritás az életünkben.</w:t>
      </w:r>
    </w:p>
    <w:p/>
    <w:p>
      <w:r xmlns:w="http://schemas.openxmlformats.org/wordprocessingml/2006/main">
        <w:t xml:space="preserve">2: Az Isten iránti engedelmesség jutalmat hoz.</w:t>
      </w:r>
    </w:p>
    <w:p/>
    <w:p>
      <w:r xmlns:w="http://schemas.openxmlformats.org/wordprocessingml/2006/main">
        <w:t xml:space="preserve">1:1 Krónika 16:29 - Adjátok meg az Úrnak a nevének járó dicsőséget; hozzon áldozatot és menjen elébe.</w:t>
      </w:r>
    </w:p>
    <w:p/>
    <w:p>
      <w:r xmlns:w="http://schemas.openxmlformats.org/wordprocessingml/2006/main">
        <w:t xml:space="preserve">2: Zsidók 11:6 - Hit nélkül pedig lehetetlen tetszeni neki, mert aki Istenhez közeledik, annak hinnie kell, hogy létezik, és megjutalmazza azokat, akik őt keresik.</w:t>
      </w:r>
    </w:p>
    <w:p/>
    <w:p>
      <w:r xmlns:w="http://schemas.openxmlformats.org/wordprocessingml/2006/main">
        <w:t xml:space="preserve">Genesis 13:5 5 És Lótnak is, a ki Ábrámmal ment, volt juhai, barmai és sátrai.</w:t>
      </w:r>
    </w:p>
    <w:p/>
    <w:p>
      <w:r xmlns:w="http://schemas.openxmlformats.org/wordprocessingml/2006/main">
        <w:t xml:space="preserve">Lót elkísérte Abrámot, és saját nyájai, csordái és sátrai voltak.</w:t>
      </w:r>
    </w:p>
    <w:p/>
    <w:p>
      <w:r xmlns:w="http://schemas.openxmlformats.org/wordprocessingml/2006/main">
        <w:t xml:space="preserve">1. Bőség váratlan helyeken</w:t>
      </w:r>
    </w:p>
    <w:p/>
    <w:p>
      <w:r xmlns:w="http://schemas.openxmlformats.org/wordprocessingml/2006/main">
        <w:t xml:space="preserve">2. A nagylelkű élet ösztönzése</w:t>
      </w:r>
    </w:p>
    <w:p/>
    <w:p>
      <w:r xmlns:w="http://schemas.openxmlformats.org/wordprocessingml/2006/main">
        <w:t xml:space="preserve">1. Lukács 12:15 - "És így szólt hozzájuk: Vigyázzatok, és óvakodjatok a kapzsiságtól, mert az ember élete nem a birtokában lévő dolgok bőségétől függ."</w:t>
      </w:r>
    </w:p>
    <w:p/>
    <w:p>
      <w:r xmlns:w="http://schemas.openxmlformats.org/wordprocessingml/2006/main">
        <w:t xml:space="preserve">2. Zsidók 13:5 - "Legyen mohóságtól mentes a beszélgetésetek, és elégedjetek meg azzal, amijetek van, mert azt mondta: Nem hagylak el, és nem hagylak el."</w:t>
      </w:r>
    </w:p>
    <w:p/>
    <w:p>
      <w:r xmlns:w="http://schemas.openxmlformats.org/wordprocessingml/2006/main">
        <w:t xml:space="preserve">Genesis 13:6 6 És nem bírta őket a föld, hogy együtt lakhassanak, mert nagy volt a vagyonuk, úgyhogy nem lakhattak együtt.</w:t>
      </w:r>
    </w:p>
    <w:p/>
    <w:p>
      <w:r xmlns:w="http://schemas.openxmlformats.org/wordprocessingml/2006/main">
        <w:t xml:space="preserve">A föld nem volt képes befogadni Ábrahám és Lót rengeteg vagyonát.</w:t>
      </w:r>
    </w:p>
    <w:p/>
    <w:p>
      <w:r xmlns:w="http://schemas.openxmlformats.org/wordprocessingml/2006/main">
        <w:t xml:space="preserve">1: Az Úr bőségesen gondoskodik rólunk, de fontos felismerni áldásaink egyensúlyát, és azt, hogy ez hogyan befolyásolhatja másokkal való kapcsolatunkat.</w:t>
      </w:r>
    </w:p>
    <w:p/>
    <w:p>
      <w:r xmlns:w="http://schemas.openxmlformats.org/wordprocessingml/2006/main">
        <w:t xml:space="preserve">2: Isten áldásai kétélű fegyverek lehetnek, amelyek bőséget adnak nekünk, de egyben kárt is okozhatnak kapcsolatainkban.</w:t>
      </w:r>
    </w:p>
    <w:p/>
    <w:p>
      <w:r xmlns:w="http://schemas.openxmlformats.org/wordprocessingml/2006/main">
        <w:t xml:space="preserve">1: Efézus 4:2-3 Teljes alázattal és szelídséggel, türelemmel, elviselve egymást szeretetben, igyekezvén megtartani a Lélek egységét a békesség kötelékében.</w:t>
      </w:r>
    </w:p>
    <w:p/>
    <w:p>
      <w:r xmlns:w="http://schemas.openxmlformats.org/wordprocessingml/2006/main">
        <w:t xml:space="preserve">2: Filippi 2:3-4 Semmit ne tegyetek önző becsvágyból vagy önhittségből, hanem alázattal tekintsetek másokat magatoknál fontosabbnak. Mindannyian ne csak a saját érdekeit nézzék, hanem mások érdekeit is.</w:t>
      </w:r>
    </w:p>
    <w:p/>
    <w:p>
      <w:r xmlns:w="http://schemas.openxmlformats.org/wordprocessingml/2006/main">
        <w:t xml:space="preserve">Genesis 13:7 És viszály lőn Ábrám marháinak pásztorai és Lót marháinak pásztorai között, és lakának a kánaániak és a perizzeiek akkor a földön.</w:t>
      </w:r>
    </w:p>
    <w:p/>
    <w:p>
      <w:r xmlns:w="http://schemas.openxmlformats.org/wordprocessingml/2006/main">
        <w:t xml:space="preserve">Viselkedés támadt Ábrám és Lót marhapásztorai között, és akkoriban a kánaáni és perizzita nép élt a földön.</w:t>
      </w:r>
    </w:p>
    <w:p/>
    <w:p>
      <w:r xmlns:w="http://schemas.openxmlformats.org/wordprocessingml/2006/main">
        <w:t xml:space="preserve">1. A konfliktusok békés megoldásának megtanulása – 1Mózes 13:7</w:t>
      </w:r>
    </w:p>
    <w:p/>
    <w:p>
      <w:r xmlns:w="http://schemas.openxmlformats.org/wordprocessingml/2006/main">
        <w:t xml:space="preserve">2. Isten szemében mindannyian egyenlőek vagyunk – 1Mózes 13:7</w:t>
      </w:r>
    </w:p>
    <w:p/>
    <w:p>
      <w:r xmlns:w="http://schemas.openxmlformats.org/wordprocessingml/2006/main">
        <w:t xml:space="preserve">1. Róma 12:18 - "Ha lehetséges, amennyire tőled függ, élj békében mindenkivel."</w:t>
      </w:r>
    </w:p>
    <w:p/>
    <w:p>
      <w:r xmlns:w="http://schemas.openxmlformats.org/wordprocessingml/2006/main">
        <w:t xml:space="preserve">2. Efézus 4:3 - "Tegyetek meg minden erőfeszítést a Lélek egységének megtartására a béke kötelékén keresztül."</w:t>
      </w:r>
    </w:p>
    <w:p/>
    <w:p>
      <w:r xmlns:w="http://schemas.openxmlformats.org/wordprocessingml/2006/main">
        <w:t xml:space="preserve">Genesis 13:8 8 És monda Ábrám Lótnak: Ne legyen viszálykodás köztem és közted, sem pásztoraim és a te pásztoraid között; mert testvérek legyünk.</w:t>
      </w:r>
    </w:p>
    <w:p/>
    <w:p>
      <w:r xmlns:w="http://schemas.openxmlformats.org/wordprocessingml/2006/main">
        <w:t xml:space="preserve">Ábrám arra biztatja Lótot, hogy kerülje a viszályt, és ne feledje, hogy testvérek.</w:t>
      </w:r>
    </w:p>
    <w:p/>
    <w:p>
      <w:r xmlns:w="http://schemas.openxmlformats.org/wordprocessingml/2006/main">
        <w:t xml:space="preserve">1. Békességben élni Krisztusban testvéreinkkel</w:t>
      </w:r>
    </w:p>
    <w:p/>
    <w:p>
      <w:r xmlns:w="http://schemas.openxmlformats.org/wordprocessingml/2006/main">
        <w:t xml:space="preserve">2. Az egység fontossága az egyházban</w:t>
      </w:r>
    </w:p>
    <w:p/>
    <w:p>
      <w:r xmlns:w="http://schemas.openxmlformats.org/wordprocessingml/2006/main">
        <w:t xml:space="preserve">1. Máté 5:23-24 - Ha tehát ajándékodat az oltárhoz viszed, és ott eszedbe jut, hogy testvérednek dolga van ellened; Hagyd ott ajándékodat az oltár előtt, és menj el; előbb békülj ki testvéreddel, aztán gyere és ajánld fel ajándékodat.</w:t>
      </w:r>
    </w:p>
    <w:p/>
    <w:p>
      <w:r xmlns:w="http://schemas.openxmlformats.org/wordprocessingml/2006/main">
        <w:t xml:space="preserve">2. Filippi 2:2 - Teljesítsétek az én örömömet, hogy hasonló gondolkodásúak legyetek, ugyanazt a szeretetet viseljetek, egyöntetűek, egy gondolkodásúak.</w:t>
      </w:r>
    </w:p>
    <w:p/>
    <w:p>
      <w:r xmlns:w="http://schemas.openxmlformats.org/wordprocessingml/2006/main">
        <w:t xml:space="preserve">Genesis 13:9 9 Nincs-e előtted az egész föld? kérlek, válj el tőlem: ha te fogod a bal kezed, én jobbra megyek; vagy ha te jobbra indulsz, én balra megyek.</w:t>
      </w:r>
    </w:p>
    <w:p/>
    <w:p>
      <w:r xmlns:w="http://schemas.openxmlformats.org/wordprocessingml/2006/main">
        <w:t xml:space="preserve">Ábrám és Lót nehezen éltek együtt, ezért Ábrám felajánlotta Lótnak a lehetőséget, hogy válassza ki a föld melyik oldalát szeretné a családjának.</w:t>
      </w:r>
    </w:p>
    <w:p/>
    <w:p>
      <w:r xmlns:w="http://schemas.openxmlformats.org/wordprocessingml/2006/main">
        <w:t xml:space="preserve">1. "A kompromisszum ereje"</w:t>
      </w:r>
    </w:p>
    <w:p/>
    <w:p>
      <w:r xmlns:w="http://schemas.openxmlformats.org/wordprocessingml/2006/main">
        <w:t xml:space="preserve">2. "A nagylelkűség előnyei"</w:t>
      </w:r>
    </w:p>
    <w:p/>
    <w:p>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p>
      <w:r xmlns:w="http://schemas.openxmlformats.org/wordprocessingml/2006/main">
        <w:t xml:space="preserve">2. Lukács 6:31 - "Tégy másokkal, ahogy szeretnéd, hogy veled tegyenek."</w:t>
      </w:r>
    </w:p>
    <w:p/>
    <w:p>
      <w:r xmlns:w="http://schemas.openxmlformats.org/wordprocessingml/2006/main">
        <w:t xml:space="preserve">1Móz 13:10 Lót pedig felemelte szemeit, és látta a Jordán egész síkságát, hogy az mindenütt jól vizezett, mielőtt az ÚR elpusztította Sodomát és Gomorrát, olyan, mint az ÚR kertje, mint Egyiptom földje. te Zoárba jössz.</w:t>
      </w:r>
    </w:p>
    <w:p/>
    <w:p>
      <w:r xmlns:w="http://schemas.openxmlformats.org/wordprocessingml/2006/main">
        <w:t xml:space="preserve">Lót kinézett a Jordán völgyére, és látta, milyen buja és zöld, hasonló az Úr kertjéhez és mint Egyiptom, mielőtt Isten elpusztította Szodomát és Gomorát.</w:t>
      </w:r>
    </w:p>
    <w:p/>
    <w:p>
      <w:r xmlns:w="http://schemas.openxmlformats.org/wordprocessingml/2006/main">
        <w:t xml:space="preserve">1. Isten hűsége az ítélkezésben: Szodoma és Gomorra elpusztításának vizsgálata</w:t>
      </w:r>
    </w:p>
    <w:p/>
    <w:p>
      <w:r xmlns:w="http://schemas.openxmlformats.org/wordprocessingml/2006/main">
        <w:t xml:space="preserve">2. Hogyan lehet felismerni Isten akaratát: Lót választásának megértése a Jordán völgyében</w:t>
      </w:r>
    </w:p>
    <w:p/>
    <w:p>
      <w:r xmlns:w="http://schemas.openxmlformats.org/wordprocessingml/2006/main">
        <w:t xml:space="preserve">1. Zsoltárok 145:17 - Igaz az Úr minden útjában, és szent minden munkájában.</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Genesis 13:11 Lót pedig kiválasztotta magának a Jordán egész síkságát; és Lót kelet felé ment, és elválasztották magukat egymástól.</w:t>
      </w:r>
    </w:p>
    <w:p/>
    <w:p>
      <w:r xmlns:w="http://schemas.openxmlformats.org/wordprocessingml/2006/main">
        <w:t xml:space="preserve">Lót a Jordán síkságát választotta, és kelet felé utazott, elszakadva nagybátyjától, Ábrahámtól.</w:t>
      </w:r>
    </w:p>
    <w:p/>
    <w:p>
      <w:r xmlns:w="http://schemas.openxmlformats.org/wordprocessingml/2006/main">
        <w:t xml:space="preserve">1. A választás ereje: Tanuljunk meg bölcs döntéseket hozni Lot példájából.</w:t>
      </w:r>
    </w:p>
    <w:p/>
    <w:p>
      <w:r xmlns:w="http://schemas.openxmlformats.org/wordprocessingml/2006/main">
        <w:t xml:space="preserve">2. Az utazás a célod felfedezéséhez: A hit lépései, mint Lot.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5Móz 30,19 - "Ma tanúságul hívom ellened az eget és a földet, hogy eléd tártam az életet és a halált, az áldást és az átkot. Válaszd hát az életet, hogy élhess te és utódaid."</w:t>
      </w:r>
    </w:p>
    <w:p/>
    <w:p>
      <w:r xmlns:w="http://schemas.openxmlformats.org/wordprocessingml/2006/main">
        <w:t xml:space="preserve">Genesis 13:12 12 Ábrám Kánaán földjén lakott, Lót pedig a síkság városaiban lakott, és sátrát Sodoma felé ütötte.</w:t>
      </w:r>
    </w:p>
    <w:p/>
    <w:p>
      <w:r xmlns:w="http://schemas.openxmlformats.org/wordprocessingml/2006/main">
        <w:t xml:space="preserve">Ábrám és Lót Kánaán földjén lakott, Lót pedig a síkság városaiban lakott, és Szodoma felé ütötte sátrát.</w:t>
      </w:r>
    </w:p>
    <w:p/>
    <w:p>
      <w:r xmlns:w="http://schemas.openxmlformats.org/wordprocessingml/2006/main">
        <w:t xml:space="preserve">1. Isten iránya a számunkra veszélyes és kísértési helyekre vezethet.</w:t>
      </w:r>
    </w:p>
    <w:p/>
    <w:p>
      <w:r xmlns:w="http://schemas.openxmlformats.org/wordprocessingml/2006/main">
        <w:t xml:space="preserve">2. Engedelmesnek kell maradnunk Istennek, miközben a világban élünk.</w:t>
      </w:r>
    </w:p>
    <w:p/>
    <w:p>
      <w:r xmlns:w="http://schemas.openxmlformats.org/wordprocessingml/2006/main">
        <w:t xml:space="preserve">1. 1. Korinthus 10:13 - "Semmi kísértés nem ért titeket, csak az, ami az emberiségre jellemző. És Isten hűséges; nem engedi, hogy nagyobb kísértésbe essen, mint amit elvisel. De ha kísértésbe esik, gondoskodik a kiutat, hogy elviselje."</w:t>
      </w:r>
    </w:p>
    <w:p/>
    <w:p>
      <w:r xmlns:w="http://schemas.openxmlformats.org/wordprocessingml/2006/main">
        <w:t xml:space="preserve">2. Efézus 6:11-13 - "Öltözzétek fel Isten teljes fegyverzetét, hogy felvehessétek az álláspontotokat az ördög tervei ellen. Mert a mi harcunk nem test és vér ellen folyik, hanem az uralkodók ellen, a hatalom ellen. ennek a sötét világnak a hatalmai ellen és a mennyei gonosz szellemi erői ellen. Öltsétek fel tehát Isten teljes fegyverzetét, hogy amikor eljön a gonosz napja, megállhassatok, és miután mindent megtett, hogy megálljon."</w:t>
      </w:r>
    </w:p>
    <w:p/>
    <w:p>
      <w:r xmlns:w="http://schemas.openxmlformats.org/wordprocessingml/2006/main">
        <w:t xml:space="preserve">Genesis 13:13 13 Sodoma emberei pedig nagyon gonoszok és bûnösök voltak az Úr elõtt.</w:t>
      </w:r>
    </w:p>
    <w:p/>
    <w:p>
      <w:r xmlns:w="http://schemas.openxmlformats.org/wordprocessingml/2006/main">
        <w:t xml:space="preserve">Szodoma emberei nagyon gonoszak és bűnösök voltak az Úr szemében.</w:t>
      </w:r>
    </w:p>
    <w:p/>
    <w:p>
      <w:r xmlns:w="http://schemas.openxmlformats.org/wordprocessingml/2006/main">
        <w:t xml:space="preserve">1. Isten ítélete a bűnről: Tanulmány a szodomai férfiakról</w:t>
      </w:r>
    </w:p>
    <w:p/>
    <w:p>
      <w:r xmlns:w="http://schemas.openxmlformats.org/wordprocessingml/2006/main">
        <w:t xml:space="preserve">2. A gonoszság következményei: Sodoma tanulságai</w:t>
      </w:r>
    </w:p>
    <w:p/>
    <w:p>
      <w:r xmlns:w="http://schemas.openxmlformats.org/wordprocessingml/2006/main">
        <w:t xml:space="preserve">1. Ezékiel 16:49-50; Íme, ez volt a te húgod, Sodoma bűne: gőg, kenyérrel való bőség és bőséges tétlenség volt benne és leányaiban, és nem erősítette meg a szegények és szűkölködők kezét.</w:t>
      </w:r>
    </w:p>
    <w:p/>
    <w:p>
      <w:r xmlns:w="http://schemas.openxmlformats.org/wordprocessingml/2006/main">
        <w:t xml:space="preserve">2. Róma 6:23; Mert a bûn zsoldja a halál; de az Isten ajándéka az örök élet a mi Urunk Jézus Krisztus által.</w:t>
      </w:r>
    </w:p>
    <w:p/>
    <w:p>
      <w:r xmlns:w="http://schemas.openxmlformats.org/wordprocessingml/2006/main">
        <w:t xml:space="preserve">1Móz 13:14 És monda az ÚR Ábrámnak, miután Lótot elválasztották tőle: Emeld fel szemeidet, és nézz arról a helyről, ahol vagy, északra, délre, keletre és nyugatra.</w:t>
      </w:r>
    </w:p>
    <w:p/>
    <w:p>
      <w:r xmlns:w="http://schemas.openxmlformats.org/wordprocessingml/2006/main">
        <w:t xml:space="preserve">Isten azt mondta Ábrámnak, hogy nézzen északra, délre, keletre és nyugatra, miután Lót elvált tőle.</w:t>
      </w:r>
    </w:p>
    <w:p/>
    <w:p>
      <w:r xmlns:w="http://schemas.openxmlformats.org/wordprocessingml/2006/main">
        <w:t xml:space="preserve">1. Bízni Istenben és az általa nyújtott Irányításban</w:t>
      </w:r>
    </w:p>
    <w:p/>
    <w:p>
      <w:r xmlns:w="http://schemas.openxmlformats.org/wordprocessingml/2006/main">
        <w:t xml:space="preserve">2. Isten hívásának követése egy új utazásra</w:t>
      </w:r>
    </w:p>
    <w:p/>
    <w:p>
      <w:r xmlns:w="http://schemas.openxmlformats.org/wordprocessingml/2006/main">
        <w:t xml:space="preserve">1. Példabeszédek 3:5-6: Bízz az Úrban teljes szívedből, és ne támaszkodj a saját értelmedre; minden utadon engedelmeskedj neki, és ő egyengeti ösvényeidet.</w:t>
      </w:r>
    </w:p>
    <w:p/>
    <w:p>
      <w:r xmlns:w="http://schemas.openxmlformats.org/wordprocessingml/2006/main">
        <w:t xml:space="preserve">2. Jeremiás 29:11: Mert tudom, milyen terveim vannak veled – mondja az Úr –, hogy boldogulj, és ne okozzak kárt, reményt és jövőt adok neked.</w:t>
      </w:r>
    </w:p>
    <w:p/>
    <w:p>
      <w:r xmlns:w="http://schemas.openxmlformats.org/wordprocessingml/2006/main">
        <w:t xml:space="preserve">Genesis 13:15 Mert az egész földet, amelyet látsz, neked adom, és a te magodnak örökre.</w:t>
      </w:r>
    </w:p>
    <w:p/>
    <w:p>
      <w:r xmlns:w="http://schemas.openxmlformats.org/wordprocessingml/2006/main">
        <w:t xml:space="preserve">Isten örökkévaló birtokul ígérte Ábrahámnak Kánaán földjét.</w:t>
      </w:r>
    </w:p>
    <w:p/>
    <w:p>
      <w:r xmlns:w="http://schemas.openxmlformats.org/wordprocessingml/2006/main">
        <w:t xml:space="preserve">1: Isten ígéretei örökkévalóak és megbízhatóak.</w:t>
      </w:r>
    </w:p>
    <w:p/>
    <w:p>
      <w:r xmlns:w="http://schemas.openxmlformats.org/wordprocessingml/2006/main">
        <w:t xml:space="preserve">2: Bízhatunk Isten ajándékaiban és áldásaiban.</w:t>
      </w:r>
    </w:p>
    <w:p/>
    <w:p>
      <w:r xmlns:w="http://schemas.openxmlformats.org/wordprocessingml/2006/main">
        <w:t xml:space="preserve">1: Róma 4:13-17 - Mert az Ábrahámnak és utódainak tett ígéret, miszerint ő lesz a világ örököse, nem a törvényből, hanem a hit igazságából származott.</w:t>
      </w:r>
    </w:p>
    <w:p/>
    <w:p>
      <w:r xmlns:w="http://schemas.openxmlformats.org/wordprocessingml/2006/main">
        <w:t xml:space="preserve">2: Zsidók 6:13-20 - Mert amikor Isten ígéretet tett Ábrahámnak, mivel nem volt nagyobb, akire megesküdhetett volna, önmagára esküdött, mondván: Bizony megáldalak és megsokasítalak.</w:t>
      </w:r>
    </w:p>
    <w:p/>
    <w:p>
      <w:r xmlns:w="http://schemas.openxmlformats.org/wordprocessingml/2006/main">
        <w:t xml:space="preserve">Genesis 13:16 16 És olyanná teszem a te magodat, mint a föld porát, hogy ha valaki meg tudja számlálni a föld porát, akkor a te magod is megszámláltatott.</w:t>
      </w:r>
    </w:p>
    <w:p/>
    <w:p>
      <w:r xmlns:w="http://schemas.openxmlformats.org/wordprocessingml/2006/main">
        <w:t xml:space="preserve">Isten megígérte Ábrámnak, hogy leszármazottai annyian lesznek, mint a homokszemek a tengerparton.</w:t>
      </w:r>
    </w:p>
    <w:p/>
    <w:p>
      <w:r xmlns:w="http://schemas.openxmlformats.org/wordprocessingml/2006/main">
        <w:t xml:space="preserve">1. Isten ígéretei megtévedhetetlenek – 1Mózes 13:16</w:t>
      </w:r>
    </w:p>
    <w:p/>
    <w:p>
      <w:r xmlns:w="http://schemas.openxmlformats.org/wordprocessingml/2006/main">
        <w:t xml:space="preserve">2. Isten bőséges ígérete – 1Mózes 13:16</w:t>
      </w:r>
    </w:p>
    <w:p/>
    <w:p>
      <w:r xmlns:w="http://schemas.openxmlformats.org/wordprocessingml/2006/main">
        <w:t xml:space="preserve">1. Róma 4:18-21 – Ábrahám hitt Istennek, és ezt igazságnak tulajdonították neki.</w:t>
      </w:r>
    </w:p>
    <w:p/>
    <w:p>
      <w:r xmlns:w="http://schemas.openxmlformats.org/wordprocessingml/2006/main">
        <w:t xml:space="preserve">2. Zsidók 11:11-12 - Hit által Ábrahám, amikor elhívták egy olyan helyre, amelyet később örökségül kap, engedelmeskedett és elment, bár nem tudta, hová megy.</w:t>
      </w:r>
    </w:p>
    <w:p/>
    <w:p>
      <w:r xmlns:w="http://schemas.openxmlformats.org/wordprocessingml/2006/main">
        <w:t xml:space="preserve">Genesis 13:17 17 Kelj fel, járd át a földet hosszában és szélességében; mert neked adom.</w:t>
      </w:r>
    </w:p>
    <w:p/>
    <w:p>
      <w:r xmlns:w="http://schemas.openxmlformats.org/wordprocessingml/2006/main">
        <w:t xml:space="preserve">Isten megígéri Ábrahámnak, hogy megkapja Kánaán földjét.</w:t>
      </w:r>
    </w:p>
    <w:p/>
    <w:p>
      <w:r xmlns:w="http://schemas.openxmlformats.org/wordprocessingml/2006/main">
        <w:t xml:space="preserve">1: Isten hűsége megmutatkozik Ábrahámnak tett ígéretében, hogy átadja neki Kánaán földjét.</w:t>
      </w:r>
    </w:p>
    <w:p/>
    <w:p>
      <w:r xmlns:w="http://schemas.openxmlformats.org/wordprocessingml/2006/main">
        <w:t xml:space="preserve">2: Isten ígéretei biztosak és beteljesednek az ő idejében.</w:t>
      </w:r>
    </w:p>
    <w:p/>
    <w:p>
      <w:r xmlns:w="http://schemas.openxmlformats.org/wordprocessingml/2006/main">
        <w:t xml:space="preserve">1: Róma 4:20-21 "Semmiféle hitetlenség nem ingatta meg Isten ígéretével kapcsolatban, hanem megerősödött hitében, miközben dicsőséget adott Istennek, teljesen meg volt győződve arról, hogy Isten meg tudja tenni, amit ígért."</w:t>
      </w:r>
    </w:p>
    <w:p/>
    <w:p>
      <w:r xmlns:w="http://schemas.openxmlformats.org/wordprocessingml/2006/main">
        <w:t xml:space="preserve">2: Zsidók 11:11-12 "Hit által engedelmeskedett Ábrahám, amikor elhívták, hogy menjen ki egy helyre, amelyet örökségül kapott. És kiment, nem tudta, hová megy."</w:t>
      </w:r>
    </w:p>
    <w:p/>
    <w:p>
      <w:r xmlns:w="http://schemas.openxmlformats.org/wordprocessingml/2006/main">
        <w:t xml:space="preserve">Genesis 13:18 18 Ekkor Ábrám elmozdította sátrát, és elment, és letelepedett a Mamré mezõségében, amely Hebronban van, és oltárt építtetett ott az Úrnak.</w:t>
      </w:r>
    </w:p>
    <w:p/>
    <w:p>
      <w:r xmlns:w="http://schemas.openxmlformats.org/wordprocessingml/2006/main">
        <w:t xml:space="preserve">Ábrám eltávolította sátrát Kánaán síkságáról, és oltárt épített az Úrnak Hebronban.</w:t>
      </w:r>
    </w:p>
    <w:p/>
    <w:p>
      <w:r xmlns:w="http://schemas.openxmlformats.org/wordprocessingml/2006/main">
        <w:t xml:space="preserve">1. Hűséges engedelmesség: Ábrám példája</w:t>
      </w:r>
    </w:p>
    <w:p/>
    <w:p>
      <w:r xmlns:w="http://schemas.openxmlformats.org/wordprocessingml/2006/main">
        <w:t xml:space="preserve">2. Oltárépítés megáldása</w:t>
      </w:r>
    </w:p>
    <w:p/>
    <w:p>
      <w:r xmlns:w="http://schemas.openxmlformats.org/wordprocessingml/2006/main">
        <w:t xml:space="preserve">1. 5Móz 6:4-5 "Halld, Izrael: Az Úr, a mi Istenünk, az Úr egy. Szeresd az Urat, a te Istenedet teljes szívedből, teljes lelkedből és teljes erődből.</w:t>
      </w:r>
    </w:p>
    <w:p/>
    <w:p>
      <w:r xmlns:w="http://schemas.openxmlformats.org/wordprocessingml/2006/main">
        <w:t xml:space="preserve">2. Zsid 11:8-10 "Hit által engedelmeskedett Ábrahám, amikor elhívták, hogy menjen ki arra a helyre, amelyet örökségül kap. És kiment, nem tudva, hová megy. Hit által lakott az országban ígéretet, mint egy idegen országban, sátrakban lakva Izsákkal és Jákóbbal, akik vele együtt az ígéret örökösei; mert várta a várost, amelynek alapjai vannak, és amelynek építője és alkotója az Isten."</w:t>
      </w:r>
    </w:p>
    <w:p/>
    <w:p>
      <w:r xmlns:w="http://schemas.openxmlformats.org/wordprocessingml/2006/main">
        <w:t xml:space="preserve">Az 1Mózes 14 három bekezdésben foglalható össze a következőképpen, a jelzett versekkel:</w:t>
      </w:r>
    </w:p>
    <w:p/>
    <w:p>
      <w:r xmlns:w="http://schemas.openxmlformats.org/wordprocessingml/2006/main">
        <w:t xml:space="preserve">1. bekezdés: Az 1Mózes 14:1-12-ben háború tör ki több király között a régióban. Négy király az elámi Chedorlaomer vezetésével különböző területeket hódít meg, köztük Szodomát és Gomorát. Ennek eredményeként lefoglalják az árukat, és fogságba ejtik Lótot, Ábrám unokaöccsét. Amikor Ábrám tudomást szerez Lót elfogásáról, összegyűjti képzett szolgáit, 318 embert, és Dánig üldözi az ellenséges királyokat. Egy éjszakai meglepetésszerű támadással Abram megmenti Lótot és az összes elfoglalt vagyont.</w:t>
      </w:r>
    </w:p>
    <w:p/>
    <w:p>
      <w:r xmlns:w="http://schemas.openxmlformats.org/wordprocessingml/2006/main">
        <w:t xml:space="preserve">2. bekezdés: Folytatva az 1Móz 14:13-16-ban, Ábrám sikeres mentőküldetése után találkozik vele Melkisédekkel, Sálem királyával (később Jeruzsálemként azonosították), és egyben a Magasságos Isten papja is. Melkisédek megáldja Ábrámot, kenyeret és bort kínál neki. Cserébe Ábrám tizedet ad Melkisédeknek az ellenséges királyok legyőzése után szerzett zsákmányából.</w:t>
      </w:r>
    </w:p>
    <w:p/>
    <w:p>
      <w:r xmlns:w="http://schemas.openxmlformats.org/wordprocessingml/2006/main">
        <w:t xml:space="preserve">3. bekezdés: Az 1Mózes 14:17-24-ben egy másik király, Béra, Szodoma királya felkeresi Ábrámot, hogy megköszönje népének megmentését, de azt kéri, hogy Ábrám csak a népet adja vissza, miközben megtartja magának a javakat. Ábrám azonban nem hajlandó semmit elfogadni Berától, így nem mondható el, hogy Bera gazdaggá tette. Ehelyett ragaszkodik ahhoz, hogy mindent visszaadjanak jogos tulajdonosaiknak, de megengedi, hogy szövetségesei, akik a csatában kísérték, kivegyék a részüket.</w:t>
      </w:r>
    </w:p>
    <w:p/>
    <w:p>
      <w:r xmlns:w="http://schemas.openxmlformats.org/wordprocessingml/2006/main">
        <w:t xml:space="preserve">Összefoglalva:</w:t>
      </w:r>
    </w:p>
    <w:p>
      <w:r xmlns:w="http://schemas.openxmlformats.org/wordprocessingml/2006/main">
        <w:t xml:space="preserve">A Genesis 14 bemutatja:</w:t>
      </w:r>
    </w:p>
    <w:p>
      <w:r xmlns:w="http://schemas.openxmlformats.org/wordprocessingml/2006/main">
        <w:t xml:space="preserve">Háború a regionális királyok között, ami Lót elfoglalását eredményezte;</w:t>
      </w:r>
    </w:p>
    <w:p>
      <w:r xmlns:w="http://schemas.openxmlformats.org/wordprocessingml/2006/main">
        <w:t xml:space="preserve">Abrám sereget gyűjt, és sikeresen megmenti Lótot;</w:t>
      </w:r>
    </w:p>
    <w:p>
      <w:r xmlns:w="http://schemas.openxmlformats.org/wordprocessingml/2006/main">
        <w:t xml:space="preserve">Ábrám találkozik Melkisédekkel, aki megáldja őt, és tizedet kap tőle;</w:t>
      </w:r>
    </w:p>
    <w:p>
      <w:r xmlns:w="http://schemas.openxmlformats.org/wordprocessingml/2006/main">
        <w:t xml:space="preserve">A találkozás Bera királlyal, aki jutalmat kínál, de Ábrám visszautasítja;</w:t>
      </w:r>
    </w:p>
    <w:p>
      <w:r xmlns:w="http://schemas.openxmlformats.org/wordprocessingml/2006/main">
        <w:t xml:space="preserve">Abrám ragaszkodik ahhoz, hogy minden tulajdonát visszaadja jogos tulajdonosainak.</w:t>
      </w:r>
    </w:p>
    <w:p/>
    <w:p>
      <w:r xmlns:w="http://schemas.openxmlformats.org/wordprocessingml/2006/main">
        <w:t xml:space="preserve">Ez a fejezet bemutatja Ábrám bátorságát és katonai vitézségét, amint kimenti Lótot a fogságból. Bemutatja Melkisédek rejtélyes alakját, aki megáldja Ábrámot és tizedet kap tőle, előrevetítve a papság későbbi koncepcióját Izraelben. Abram megtagadása, hogy jutalmakat fogadjon el Bera királytól, azt mutatja, hogy ő feddhetetlen, és nem hajlandó megalkudni elveivel. Összességében az 1Mózes 14 kiemeli Ábrám Isten iránti hűségét, valamint az igazságosság és az igazságosság iránti elkötelezettségét.</w:t>
      </w:r>
    </w:p>
    <w:p/>
    <w:p>
      <w:r xmlns:w="http://schemas.openxmlformats.org/wordprocessingml/2006/main">
        <w:t xml:space="preserve">Genesis 14:1 1 És lőn Amrafelnek, Sineár királyának, Arióknak, Ellásárnak királyának, Kedorlaomernek, Elám királyának és Tidalnak, a nemzetek királyának idejében.</w:t>
      </w:r>
    </w:p>
    <w:p/>
    <w:p>
      <w:r xmlns:w="http://schemas.openxmlformats.org/wordprocessingml/2006/main">
        <w:t xml:space="preserve">Sineár négy királya, Ellásar, Elám és a nemzetek háborúba indultak.</w:t>
      </w:r>
    </w:p>
    <w:p/>
    <w:p>
      <w:r xmlns:w="http://schemas.openxmlformats.org/wordprocessingml/2006/main">
        <w:t xml:space="preserve">1. Isten szuverenitása abban mutatkozik meg, hogy az ókori nemzetek négy királya háborúba indul.</w:t>
      </w:r>
    </w:p>
    <w:p/>
    <w:p>
      <w:r xmlns:w="http://schemas.openxmlformats.org/wordprocessingml/2006/main">
        <w:t xml:space="preserve">2. Bíznunk kell Istenben minden körülmények között és csatáink kimenetelében.</w:t>
      </w:r>
    </w:p>
    <w:p/>
    <w:p>
      <w:r xmlns:w="http://schemas.openxmlformats.org/wordprocessingml/2006/main">
        <w:t xml:space="preserve">1. Zsolt 46:10 "Csendesedjetek el, és tudjátok meg, hogy én vagyok az Isten."</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Genesis 14:2 2 Hogy ezek hadakoztak Bérával, Sodoma királyával és Birsával, Gomora királyával, Sínábbal, Adma királyával, Semeberrel, Zeboiim királyával és Bélának, vagyis Cóárnak a királyával.</w:t>
      </w:r>
    </w:p>
    <w:p/>
    <w:p>
      <w:r xmlns:w="http://schemas.openxmlformats.org/wordprocessingml/2006/main">
        <w:t xml:space="preserve">Szodoma, Gomora, Adma, Zeboiim és Béla királyai háborúba indultak.</w:t>
      </w:r>
    </w:p>
    <w:p/>
    <w:p>
      <w:r xmlns:w="http://schemas.openxmlformats.org/wordprocessingml/2006/main">
        <w:t xml:space="preserve">1: Háborús időkben emlékeznünk kell arra, hogy megtartsuk Istenbe vetett hitünket.</w:t>
      </w:r>
    </w:p>
    <w:p/>
    <w:p>
      <w:r xmlns:w="http://schemas.openxmlformats.org/wordprocessingml/2006/main">
        <w:t xml:space="preserve">2: Tanulhatjuk Szodoma, Gomora, Adma, Zeboiim és Béla királyaitól, hogy bízzunk az Úrban.</w:t>
      </w:r>
    </w:p>
    <w:p/>
    <w:p>
      <w:r xmlns:w="http://schemas.openxmlformats.org/wordprocessingml/2006/main">
        <w:t xml:space="preserve">1: Róma 12:19 - Ne álljatok bosszút, kedves barátaim, hanem hagyjatok teret Isten haragjának, mert meg van írva: Enyém a bosszúállás, én megfizetek - mondja az Úr.</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1Móz 14:3 Mindezek a Siddim völgyében egyesültek, ami a sós tenger.</w:t>
      </w:r>
    </w:p>
    <w:p/>
    <w:p>
      <w:r xmlns:w="http://schemas.openxmlformats.org/wordprocessingml/2006/main">
        <w:t xml:space="preserve">Négy város királya egyesítette erőit Siddim völgyében, amely a Sós-tenger közelében található.</w:t>
      </w:r>
    </w:p>
    <w:p/>
    <w:p>
      <w:r xmlns:w="http://schemas.openxmlformats.org/wordprocessingml/2006/main">
        <w:t xml:space="preserve">1. Az egység ereje: Hogyan tud a közösség ereje nagy dolgokat véghezvinni</w:t>
      </w:r>
    </w:p>
    <w:p/>
    <w:p>
      <w:r xmlns:w="http://schemas.openxmlformats.org/wordprocessingml/2006/main">
        <w:t xml:space="preserve">2. Különbségeink tisztelete: Hogyan gazdagítja életünket a sokszínűség</w:t>
      </w:r>
    </w:p>
    <w:p/>
    <w:p>
      <w:r xmlns:w="http://schemas.openxmlformats.org/wordprocessingml/2006/main">
        <w:t xml:space="preserve">1. Zsoltárok 133:1-3 –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2. Filippi 2:2-3 – Tegye teljessé örömömet azzal, hogy azonos gondolkodású, azonos szeretettel, teljes egyetértésben és egyetértésben vagyok. Ne tegyetek semmit versengésből vagy önhittségből, hanem alázattal tekintsetek másokat magatoknál jelentősebbnek.</w:t>
      </w:r>
    </w:p>
    <w:p/>
    <w:p>
      <w:r xmlns:w="http://schemas.openxmlformats.org/wordprocessingml/2006/main">
        <w:t xml:space="preserve">1Móz 14:4 Tizenkét évig szolgálták Kédorlaomert, a tizenharmadik évben pedig fellázadtak.</w:t>
      </w:r>
    </w:p>
    <w:p/>
    <w:p>
      <w:r xmlns:w="http://schemas.openxmlformats.org/wordprocessingml/2006/main">
        <w:t xml:space="preserve">Az 1Mózes 14:4 megemlíti, hogy Kánaán földjének népe tizenkét évig szolgálta Chedorlaomert, mielőtt a tizenharmadik évben fellázadt volna.</w:t>
      </w:r>
    </w:p>
    <w:p/>
    <w:p>
      <w:r xmlns:w="http://schemas.openxmlformats.org/wordprocessingml/2006/main">
        <w:t xml:space="preserve">1. Isten akarata nem mindig azonnali: Emlékeztetünk arra, hogy lehet, hogy várnunk kell Isten akaratának beteljesedésére, mint ahogy Kánaán népének tizenkét évet kellett várnia, mielőtt fellázadhatott Chedorlaomer ellen.</w:t>
      </w:r>
    </w:p>
    <w:p/>
    <w:p>
      <w:r xmlns:w="http://schemas.openxmlformats.org/wordprocessingml/2006/main">
        <w:t xml:space="preserve">2. A kitartás fontossága: Emlékeztetünk a kitartás és a hit fontosságára még akkor is, ha az előttünk álló út nehéznek tűnhet, hiszen a kánaániak tizenkét év szolgaság után fel tudtak lázadni Chedorlaomer ellen.</w:t>
      </w:r>
    </w:p>
    <w:p/>
    <w:p>
      <w:r xmlns:w="http://schemas.openxmlformats.org/wordprocessingml/2006/main">
        <w:t xml:space="preserve">1. Zsoltárok 37:7 "Csendesedj meg az Úr előtt, és várj rá türelmesen; ne idegeskedj azon, aki boldogul az útján, az ember miatt, aki gonosz cselekményeket hajt végre!"</w:t>
      </w:r>
    </w:p>
    <w:p/>
    <w:p>
      <w:r xmlns:w="http://schemas.openxmlformats.org/wordprocessingml/2006/main">
        <w:t xml:space="preserve">2. Róma 8:28-29 "És tudjuk, hogy akik Istent szeretik, azoknak minden a javukra van, azoknak, akiket az ő szándéka szerint hivatott. az ő Fiát, hogy ő legyen az elsőszülött sok testvér között."</w:t>
      </w:r>
    </w:p>
    <w:p/>
    <w:p>
      <w:r xmlns:w="http://schemas.openxmlformats.org/wordprocessingml/2006/main">
        <w:t xml:space="preserve">1Móz 14:5 A tizennegyedik esztendőben pedig eljött Kédorlaomer és a királyok, a kik vele voltak, és megverték a Refaimokat Asterót-Kárnaimban, a Zuzimokat Hámban és az Emimeket Shaveh Kiriathaimban,</w:t>
      </w:r>
    </w:p>
    <w:p/>
    <w:p>
      <w:r xmlns:w="http://schemas.openxmlformats.org/wordprocessingml/2006/main">
        <w:t xml:space="preserve">A tizennegyedik évben Chedorlaomer és vele együtt a többi király megtámadta és legyőzte a Rephaimokat, Zuzimokat és Emimeket.</w:t>
      </w:r>
    </w:p>
    <w:p/>
    <w:p>
      <w:r xmlns:w="http://schemas.openxmlformats.org/wordprocessingml/2006/main">
        <w:t xml:space="preserve">1. Isten szuverenitása – Hogyan használja fel Isten az egész történelmet céljaira</w:t>
      </w:r>
    </w:p>
    <w:p/>
    <w:p>
      <w:r xmlns:w="http://schemas.openxmlformats.org/wordprocessingml/2006/main">
        <w:t xml:space="preserve">2. A hit ereje – Hogyan áldja meg Isten azokat, akik Benne bíznak</w:t>
      </w:r>
    </w:p>
    <w:p/>
    <w:p>
      <w:r xmlns:w="http://schemas.openxmlformats.org/wordprocessingml/2006/main">
        <w:t xml:space="preserve">1. Józsué 23:14 - Íme, ma az egész föld útját járom. És tudod teljes szívedben és teljes lelkedben, hogy egyetlen dolog sem maradt el mindabból a jóból, amelyet az Úr, a te Istened mondott rólad. Minden megvalósult számodra; egyetlen szavuk sem sikerült.</w:t>
      </w:r>
    </w:p>
    <w:p/>
    <w:p>
      <w:r xmlns:w="http://schemas.openxmlformats.org/wordprocessingml/2006/main">
        <w:t xml:space="preserve">2. Zsoltárok 33:4 - Mert igaz és igaz az Úr szava; Mindenben hűséges, amit tesz.</w:t>
      </w:r>
    </w:p>
    <w:p/>
    <w:p>
      <w:r xmlns:w="http://schemas.openxmlformats.org/wordprocessingml/2006/main">
        <w:t xml:space="preserve">Genesis 14:6 6 És a horiták az õ Szeir hegyükön, Elparánig, amely a pusztánál van.</w:t>
      </w:r>
    </w:p>
    <w:p/>
    <w:p>
      <w:r xmlns:w="http://schemas.openxmlformats.org/wordprocessingml/2006/main">
        <w:t xml:space="preserve">Az 1Mózes 14:6-ban a horiták úgy vannak megemlítve, hogy a Szeir-hegyen élnek Elparan közelében, amely a vadonban található.</w:t>
      </w:r>
    </w:p>
    <w:p/>
    <w:p>
      <w:r xmlns:w="http://schemas.openxmlformats.org/wordprocessingml/2006/main">
        <w:t xml:space="preserve">1. Annak fontossága, hogy tudd, honnan jössz</w:t>
      </w:r>
    </w:p>
    <w:p/>
    <w:p>
      <w:r xmlns:w="http://schemas.openxmlformats.org/wordprocessingml/2006/main">
        <w:t xml:space="preserve">2. Hogyan találjuk meg az irányt és a célt a vadonban</w:t>
      </w:r>
    </w:p>
    <w:p/>
    <w:p>
      <w:r xmlns:w="http://schemas.openxmlformats.org/wordprocessingml/2006/main">
        <w:t xml:space="preserve">1. Zsolt 139:7-10 "Hová menjek a te lelked elől? Vagy hová meneküljek előled? Ha felmegyek a mennybe, ott vagy! Ha megveszem az ágyamat a Seolban, ott vagy! Ha vedd fel a hajnal szárnyait, és lakj a tenger szélein, ott is a kezed vezessen, és a te jobb kezed tartson meg."</w:t>
      </w:r>
    </w:p>
    <w:p/>
    <w:p>
      <w:r xmlns:w="http://schemas.openxmlformats.org/wordprocessingml/2006/main">
        <w:t xml:space="preserve">2. 5Móz 8:2-3 "És emlékezz meg az egész útról, amelyen az Úr, a te Istened vezetett téged negyven esztendeig a pusztában, hogy megalázzon, próbára téve, hogy megtudd, mi van a szívedben, akarod-e megtartotta a parancsolatait, vagy nem.” És megalázott és éheztetett, és mannával táplált, amit nem ismertél, sem atyáitok nem ismertek, hogy megtudja veletek, hogy nem csak kenyérrel él, hanem él. minden szó által, amely az Úr szájából származik.</w:t>
      </w:r>
    </w:p>
    <w:p/>
    <w:p>
      <w:r xmlns:w="http://schemas.openxmlformats.org/wordprocessingml/2006/main">
        <w:t xml:space="preserve">Genesis 14:7 És visszatérének, és elmentek Enmispátba, vagyis Kádesbe, és leverték az amálekiták egész országát, és az Emoreusokat is, a kik Hacezontamárban laktak.</w:t>
      </w:r>
    </w:p>
    <w:p/>
    <w:p>
      <w:r xmlns:w="http://schemas.openxmlformats.org/wordprocessingml/2006/main">
        <w:t xml:space="preserve">Az amálekitákat és az amoritákat a visszatérő sereg legyőzte Enmispatnál, vagyis Kádesnél.</w:t>
      </w:r>
    </w:p>
    <w:p/>
    <w:p>
      <w:r xmlns:w="http://schemas.openxmlformats.org/wordprocessingml/2006/main">
        <w:t xml:space="preserve">1. Isten ereje és népe egyesült</w:t>
      </w:r>
    </w:p>
    <w:p/>
    <w:p>
      <w:r xmlns:w="http://schemas.openxmlformats.org/wordprocessingml/2006/main">
        <w:t xml:space="preserve">2. A csapások legyőzése hiten keresztül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Genesis 14:8 8 És kiment Szodoma királya, Gomora királya, Adma királya, Zeboiim királya és Béla királya (ez Zoár) és harcba álltak velük Siddim völgye;</w:t>
      </w:r>
    </w:p>
    <w:p/>
    <w:p>
      <w:r xmlns:w="http://schemas.openxmlformats.org/wordprocessingml/2006/main">
        <w:t xml:space="preserve">Öt király harcba szállt Siddim völgyében egy ismeretlen ellenséggel.</w:t>
      </w:r>
    </w:p>
    <w:p/>
    <w:p>
      <w:r xmlns:w="http://schemas.openxmlformats.org/wordprocessingml/2006/main">
        <w:t xml:space="preserve">1. Isten oltalma a legvalószínűtlenebb helyeken is megtalálható.</w:t>
      </w:r>
    </w:p>
    <w:p/>
    <w:p>
      <w:r xmlns:w="http://schemas.openxmlformats.org/wordprocessingml/2006/main">
        <w:t xml:space="preserve">2. Hajlandónak kell lennünk küzdeni azért, ami igazságos és helyes.</w:t>
      </w:r>
    </w:p>
    <w:p/>
    <w:p>
      <w:r xmlns:w="http://schemas.openxmlformats.org/wordprocessingml/2006/main">
        <w:t xml:space="preserve">1. Zsolt 18:2 Az Úr az én kősziklám és váram és szabadítóm, Istenem, kősziklám, akiben menedéket keresek, pajzsom és üdvösségem szarva, erősségem.</w:t>
      </w:r>
    </w:p>
    <w:p/>
    <w:p>
      <w:r xmlns:w="http://schemas.openxmlformats.org/wordprocessingml/2006/main">
        <w:t xml:space="preserve">2. 2. Krónika 20:15b ...mert a csata nem a tied, hanem Istené.</w:t>
      </w:r>
    </w:p>
    <w:p/>
    <w:p>
      <w:r xmlns:w="http://schemas.openxmlformats.org/wordprocessingml/2006/main">
        <w:t xml:space="preserve">Genesis 14:9 9 Kédorlaomerrel, Elám királyával, és Tidallal, a nemzetek királyával, és Amrafellel, Sineár királyával és Arjokkal, Ellásár királyával; négy király öttel.</w:t>
      </w:r>
    </w:p>
    <w:p/>
    <w:p>
      <w:r xmlns:w="http://schemas.openxmlformats.org/wordprocessingml/2006/main">
        <w:t xml:space="preserve">Ez a rész a négy királyt írja le Chedorlaomer, Tidal, Amraphel és Arioch, akik szövetkeztek, hogy öt másik király ellen harcoljanak.</w:t>
      </w:r>
    </w:p>
    <w:p/>
    <w:p>
      <w:r xmlns:w="http://schemas.openxmlformats.org/wordprocessingml/2006/main">
        <w:t xml:space="preserve">1. Isten ereje az egységen keresztül mutatkozik meg.</w:t>
      </w:r>
    </w:p>
    <w:p/>
    <w:p>
      <w:r xmlns:w="http://schemas.openxmlformats.org/wordprocessingml/2006/main">
        <w:t xml:space="preserve">2. Az összefogás fontossága a konfliktusok idején.</w:t>
      </w:r>
    </w:p>
    <w:p/>
    <w:p>
      <w:r xmlns:w="http://schemas.openxmlformats.org/wordprocessingml/2006/main">
        <w:t xml:space="preserve">1. Prédikátor 4:9-12 - Kettő jobb, mint egy, mert jó jutalmat kap a fáradozásuk. Mert ha elesnek, valaki felemeli a társát.</w:t>
      </w:r>
    </w:p>
    <w:p/>
    <w:p>
      <w:r xmlns:w="http://schemas.openxmlformats.org/wordprocessingml/2006/main">
        <w:t xml:space="preserve">2. Efézus 4:3 – Minden erőfeszítést megtesz, hogy a béke kötelékén keresztül megtartsa a Lélek egységét.</w:t>
      </w:r>
    </w:p>
    <w:p/>
    <w:p>
      <w:r xmlns:w="http://schemas.openxmlformats.org/wordprocessingml/2006/main">
        <w:t xml:space="preserve">Genesis 14:10 Siddim völgye pedig tele volt nyálkahártyával; és Sodoma és Gomora királyai elfutottak, és ott estek el; a megmaradtak pedig a hegyre menekültek.</w:t>
      </w:r>
    </w:p>
    <w:p/>
    <w:p>
      <w:r xmlns:w="http://schemas.openxmlformats.org/wordprocessingml/2006/main">
        <w:t xml:space="preserve">Szodoma és Gomora királyai vereséget szenvedtek a csatában, és Siddim völgyébe menekültek, amely tele volt nyálkahártyákkal. Akik megmaradtak, a hegyre menekültek.</w:t>
      </w:r>
    </w:p>
    <w:p/>
    <w:p>
      <w:r xmlns:w="http://schemas.openxmlformats.org/wordprocessingml/2006/main">
        <w:t xml:space="preserve">1. Isten ítélete: Szodoma és Gomora története</w:t>
      </w:r>
    </w:p>
    <w:p/>
    <w:p>
      <w:r xmlns:w="http://schemas.openxmlformats.org/wordprocessingml/2006/main">
        <w:t xml:space="preserve">2. A kitartás ereje a viszontagságok ellenére</w:t>
      </w:r>
    </w:p>
    <w:p/>
    <w:p>
      <w:r xmlns:w="http://schemas.openxmlformats.org/wordprocessingml/2006/main">
        <w:t xml:space="preserve">1. Lukács 17:28-30 – Jézus példázata az Emberfia eljöveteléről.</w:t>
      </w:r>
    </w:p>
    <w:p/>
    <w:p>
      <w:r xmlns:w="http://schemas.openxmlformats.org/wordprocessingml/2006/main">
        <w:t xml:space="preserve">2. Jakab 5:16 – Az igaz ember imájának nagy ereje van, mivel működik.</w:t>
      </w:r>
    </w:p>
    <w:p/>
    <w:p>
      <w:r xmlns:w="http://schemas.openxmlformats.org/wordprocessingml/2006/main">
        <w:t xml:space="preserve">Genesis 14:11 És vivék Sodoma és Gomora minden jószágát és minden élelmüket, és elmentek.</w:t>
      </w:r>
    </w:p>
    <w:p/>
    <w:p>
      <w:r xmlns:w="http://schemas.openxmlformats.org/wordprocessingml/2006/main">
        <w:t xml:space="preserve">Lótot és családját Ábrahám emberei mentették meg Szodoma és Gomora pusztulásától, és elvették a két város összes javait.</w:t>
      </w:r>
    </w:p>
    <w:p/>
    <w:p>
      <w:r xmlns:w="http://schemas.openxmlformats.org/wordprocessingml/2006/main">
        <w:t xml:space="preserve">1. Az ima ereje: hogyan válaszolt Isten Ábrahám imájára, hogy megmentse Lótot és családját.</w:t>
      </w:r>
    </w:p>
    <w:p/>
    <w:p>
      <w:r xmlns:w="http://schemas.openxmlformats.org/wordprocessingml/2006/main">
        <w:t xml:space="preserve">2. A bűn veszélye: Szodoma és Gomora romlottságának következményei.</w:t>
      </w:r>
    </w:p>
    <w:p/>
    <w:p>
      <w:r xmlns:w="http://schemas.openxmlformats.org/wordprocessingml/2006/main">
        <w:t xml:space="preserve">1. Zsidók 11:8-10 - Hit által engedelmeskedett Ábrahám, amikor elhívták, hogy menjen ki egy olyan helyre, amelyet örökségül kapott; és kiment, nem tudván, hová megy.</w:t>
      </w:r>
    </w:p>
    <w:p/>
    <w:p>
      <w:r xmlns:w="http://schemas.openxmlformats.org/wordprocessingml/2006/main">
        <w:t xml:space="preserve">9 Hit által tartózkodott az ígéret földjén, mint egy idegen országban, sátorokban lakott Izsákkal és Jákóbbal, az ígéret örököseivel.</w:t>
      </w:r>
    </w:p>
    <w:p/>
    <w:p>
      <w:r xmlns:w="http://schemas.openxmlformats.org/wordprocessingml/2006/main">
        <w:t xml:space="preserve">10 Mert olyan várost várt, amelynek alapjai vannak, és amelynek építője és alkotója Isten.</w:t>
      </w:r>
    </w:p>
    <w:p/>
    <w:p>
      <w:r xmlns:w="http://schemas.openxmlformats.org/wordprocessingml/2006/main">
        <w:t xml:space="preserve">2. Zsoltárok 91:14-16 - Mivel szeretetét rám helyezte, ezért megszabadítom őt: felmagasztalom, mert ismerte nevemet.</w:t>
      </w:r>
    </w:p>
    <w:p/>
    <w:p>
      <w:r xmlns:w="http://schemas.openxmlformats.org/wordprocessingml/2006/main">
        <w:t xml:space="preserve">15 Segítségül kiált engem, és én válaszolok neki: vele leszek a nyomorúságban; Megszabadítom és tisztelem őt.</w:t>
      </w:r>
    </w:p>
    <w:p/>
    <w:p>
      <w:r xmlns:w="http://schemas.openxmlformats.org/wordprocessingml/2006/main">
        <w:t xml:space="preserve">16 Hosszú élettel megelégítem őt, és megmutatom neki üdvösségemet.</w:t>
      </w:r>
    </w:p>
    <w:p/>
    <w:p>
      <w:r xmlns:w="http://schemas.openxmlformats.org/wordprocessingml/2006/main">
        <w:t xml:space="preserve">Genesis 14:12 12 És vivék Lótot, Ábrám testvérének fiát, aki Szodomában lakott, és annak jószágát, és elmentek.</w:t>
      </w:r>
    </w:p>
    <w:p/>
    <w:p>
      <w:r xmlns:w="http://schemas.openxmlformats.org/wordprocessingml/2006/main">
        <w:t xml:space="preserve">Lótot, Ábrám unokaöccsét Sodomából fogságba vitték vagyonával együtt.</w:t>
      </w:r>
    </w:p>
    <w:p/>
    <w:p>
      <w:r xmlns:w="http://schemas.openxmlformats.org/wordprocessingml/2006/main">
        <w:t xml:space="preserve">1. Lót fogsága: Isten védelmének ereje</w:t>
      </w:r>
    </w:p>
    <w:p/>
    <w:p>
      <w:r xmlns:w="http://schemas.openxmlformats.org/wordprocessingml/2006/main">
        <w:t xml:space="preserve">2. Isten tervének ismerete: Ábrám és Lót utazása</w:t>
      </w:r>
    </w:p>
    <w:p/>
    <w:p>
      <w:r xmlns:w="http://schemas.openxmlformats.org/wordprocessingml/2006/main">
        <w:t xml:space="preserve">1. Zsoltárok 91:4: "Tollaival betakar téged, és szárnyai alatt menedéket találsz."</w:t>
      </w:r>
    </w:p>
    <w:p/>
    <w:p>
      <w:r xmlns:w="http://schemas.openxmlformats.org/wordprocessingml/2006/main">
        <w:t xml:space="preserve">2. Róma 8:28: "És tudjuk, hogy az Istent szeretőknek minden a javukra válik, azoknak, akik az Ő elhatározása szerint vannak elhívva."</w:t>
      </w:r>
    </w:p>
    <w:p/>
    <w:p>
      <w:r xmlns:w="http://schemas.openxmlformats.org/wordprocessingml/2006/main">
        <w:t xml:space="preserve">Genesis 14:13 13 És jött egy megszökött, és hírül adta a héber Ábrámnak; mert az Emoreus Mamrénak, Eskól testvérének és Áner testvérének a síkságán lakott, és ezek Ábrámmal szövetkeztek.</w:t>
      </w:r>
    </w:p>
    <w:p/>
    <w:p>
      <w:r xmlns:w="http://schemas.openxmlformats.org/wordprocessingml/2006/main">
        <w:t xml:space="preserve">Egy férfi, aki megszökött, beszámolt Abrámnak egy csatáról, amely megtörtént. Arról is tájékoztatta Abrámot, hogy három szövetségese, az amorita Mamré, Eskol és Aner részt vett a csatában.</w:t>
      </w:r>
    </w:p>
    <w:p/>
    <w:p>
      <w:r xmlns:w="http://schemas.openxmlformats.org/wordprocessingml/2006/main">
        <w:t xml:space="preserve">1. A hűség és a barátság fontossága válság idején.</w:t>
      </w:r>
    </w:p>
    <w:p/>
    <w:p>
      <w:r xmlns:w="http://schemas.openxmlformats.org/wordprocessingml/2006/main">
        <w:t xml:space="preserve">2. Isten ereje a viszontagságokkal szemben.</w:t>
      </w:r>
    </w:p>
    <w:p/>
    <w:p>
      <w:r xmlns:w="http://schemas.openxmlformats.org/wordprocessingml/2006/main">
        <w:t xml:space="preserve">1. Példabeszédek 17:17 – A barát mindig szeret, a testvér pedig a csapások idején születik.</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Genesis 14:14 14 Mikor pedig Ábrám meghallotta, hogy testvérét fogságba vitték, felfegyverezte a saját házában született szolgáit, háromszáztizennyolc főt, és üldözte őket Dánig.</w:t>
      </w:r>
    </w:p>
    <w:p/>
    <w:p>
      <w:r xmlns:w="http://schemas.openxmlformats.org/wordprocessingml/2006/main">
        <w:t xml:space="preserve">Ábrám felfegyverezte szolgáit, hogy kimentse testvérét a fogságból.</w:t>
      </w:r>
    </w:p>
    <w:p/>
    <w:p>
      <w:r xmlns:w="http://schemas.openxmlformats.org/wordprocessingml/2006/main">
        <w:t xml:space="preserve">1: Isten hűsége abban, hogy megvéd és gondoskodik rólunk.</w:t>
      </w:r>
    </w:p>
    <w:p/>
    <w:p>
      <w:r xmlns:w="http://schemas.openxmlformats.org/wordprocessingml/2006/main">
        <w:t xml:space="preserve">2: Fontos, hogy kiállj a családodért és a barátaidért.</w:t>
      </w:r>
    </w:p>
    <w:p/>
    <w:p>
      <w:r xmlns:w="http://schemas.openxmlformats.org/wordprocessingml/2006/main">
        <w:t xml:space="preserve">1: Efézus 6:10-18 – Öltsétek fel Isten teljes fegyverzetét.</w:t>
      </w:r>
    </w:p>
    <w:p/>
    <w:p>
      <w:r xmlns:w="http://schemas.openxmlformats.org/wordprocessingml/2006/main">
        <w:t xml:space="preserve">2: Példabeszédek 18:24 - Annak az embernek, akinek vannak barátai, barátságosnak kell lennie.</w:t>
      </w:r>
    </w:p>
    <w:p/>
    <w:p>
      <w:r xmlns:w="http://schemas.openxmlformats.org/wordprocessingml/2006/main">
        <w:t xml:space="preserve">Genesis 14:15 15 És megosztotta magát ellenük, õ és az õ szolgái éjjel, és megverte õket, és üldözé õket Hobáig, amely Damaszkusz balján van.</w:t>
      </w:r>
    </w:p>
    <w:p/>
    <w:p>
      <w:r xmlns:w="http://schemas.openxmlformats.org/wordprocessingml/2006/main">
        <w:t xml:space="preserve">Ábrám és szolgái megosztották magukat, és éjjel megtámadták ellenségeit, üldözve őket a Damaszkusz melletti Hobáig.</w:t>
      </w:r>
    </w:p>
    <w:p/>
    <w:p>
      <w:r xmlns:w="http://schemas.openxmlformats.org/wordprocessingml/2006/main">
        <w:t xml:space="preserve">1. A hit ereje: Ábrám ellenségei felett aratott győzelme hogyan bizonyult Istenbe vetett hitének</w:t>
      </w:r>
    </w:p>
    <w:p/>
    <w:p>
      <w:r xmlns:w="http://schemas.openxmlformats.org/wordprocessingml/2006/main">
        <w:t xml:space="preserve">2. Az egység ereje: hogyan egyesülnek Ábrám szolgái, hogy közös ügyükért küzdjenek</w:t>
      </w:r>
    </w:p>
    <w:p/>
    <w:p>
      <w:r xmlns:w="http://schemas.openxmlformats.org/wordprocessingml/2006/main">
        <w:t xml:space="preserve">1. Zsoltárok 18:29 - Mert általad átfutottam egy csapaton; és az én Istenem által átugrottam egy falon.</w:t>
      </w:r>
    </w:p>
    <w:p/>
    <w:p>
      <w:r xmlns:w="http://schemas.openxmlformats.org/wordprocessingml/2006/main">
        <w:t xml:space="preserve">2. Zsoltárok 118:6 - Az ÚR mellettem áll; Nem félek: mit tehet velem az ember?</w:t>
      </w:r>
    </w:p>
    <w:p/>
    <w:p>
      <w:r xmlns:w="http://schemas.openxmlformats.org/wordprocessingml/2006/main">
        <w:t xml:space="preserve">Genesis 14:16 16 És visszahozta az összes jószágot, és visszahozta testvérét, Lótot is, és az ő jószágait, és az asszonyokat és a népet is.</w:t>
      </w:r>
    </w:p>
    <w:p/>
    <w:p>
      <w:r xmlns:w="http://schemas.openxmlformats.org/wordprocessingml/2006/main">
        <w:t xml:space="preserve">Az Úr megmentette Lótot és a holmiját, valamint a vele lévő asszonyokat.</w:t>
      </w:r>
    </w:p>
    <w:p/>
    <w:p>
      <w:r xmlns:w="http://schemas.openxmlformats.org/wordprocessingml/2006/main">
        <w:t xml:space="preserve">1. Isten védelme mindenkire kiterjed, aki az Övé, körülményeiktől függetlenül.</w:t>
      </w:r>
    </w:p>
    <w:p/>
    <w:p>
      <w:r xmlns:w="http://schemas.openxmlformats.org/wordprocessingml/2006/main">
        <w:t xml:space="preserve">2. A hit által Isten minden helyzetből meg tud szabadítani minket.</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Ézsaiás 43:2 - Ha átmész a vizeken, én veled leszek; és a folyókon át nem árasztanak el téged. Amikor a tűzön jársz, nem égsz meg, és a láng sem perzsel meg.</w:t>
      </w:r>
    </w:p>
    <w:p/>
    <w:p>
      <w:r xmlns:w="http://schemas.openxmlformats.org/wordprocessingml/2006/main">
        <w:t xml:space="preserve">Genesis 14:17 17 És kiment Sodoma királya elébe, miután visszatért Kédorlaomer és a vele valló királyok lemészárlásából, a Sávé völgyébe, amely a király völgye.</w:t>
      </w:r>
    </w:p>
    <w:p/>
    <w:p>
      <w:r xmlns:w="http://schemas.openxmlformats.org/wordprocessingml/2006/main">
        <w:t xml:space="preserve">Szodoma királya kiment Ábrám elé, miután legyőzte Chedorlaomert és a királyokat, akik vele voltak Shaveh völgyében.</w:t>
      </w:r>
    </w:p>
    <w:p/>
    <w:p>
      <w:r xmlns:w="http://schemas.openxmlformats.org/wordprocessingml/2006/main">
        <w:t xml:space="preserve">1. Isten ereje a győzelemben – Hogyan ad Isten hatalmat ellenségeink legyőzésére.</w:t>
      </w:r>
    </w:p>
    <w:p/>
    <w:p>
      <w:r xmlns:w="http://schemas.openxmlformats.org/wordprocessingml/2006/main">
        <w:t xml:space="preserve">2. Isten irgalma – Hogyan mutatott Isten irgalmat Szodoma királyának a vereségben.</w:t>
      </w:r>
    </w:p>
    <w:p/>
    <w:p>
      <w:r xmlns:w="http://schemas.openxmlformats.org/wordprocessingml/2006/main">
        <w:t xml:space="preserve">1. 2Korinthus 12:9 - "És így szólt hozzám: Elég neked az én kegyelmem, mert az én erőm erőtlenségben válik teljessé. Legszívesebben tehát erőtlenségeimmel dicsekedek, hogy Krisztus ereje megnyugodjon. nekem."</w:t>
      </w:r>
    </w:p>
    <w:p/>
    <w:p>
      <w:r xmlns:w="http://schemas.openxmlformats.org/wordprocessingml/2006/main">
        <w:t xml:space="preserve">2. Róma 8:37 - "Nem, mindezekben több mint győztesek vagyunk az által, aki szeretett minket."</w:t>
      </w:r>
    </w:p>
    <w:p/>
    <w:p>
      <w:r xmlns:w="http://schemas.openxmlformats.org/wordprocessingml/2006/main">
        <w:t xml:space="preserve">Genesis 14:18 18 Melkisédek, Sálem királya kenyeret és bort hozott, és a felséges Isten papja vala.</w:t>
      </w:r>
    </w:p>
    <w:p/>
    <w:p>
      <w:r xmlns:w="http://schemas.openxmlformats.org/wordprocessingml/2006/main">
        <w:t xml:space="preserve">Melkisédek, Sálem királya a Magasságos Isten papjaként szolgált, és kenyeret és bort hozott.</w:t>
      </w:r>
    </w:p>
    <w:p/>
    <w:p>
      <w:r xmlns:w="http://schemas.openxmlformats.org/wordprocessingml/2006/main">
        <w:t xml:space="preserve">1. Melkisédek papi szolgálata: Példa az Isten hűséges szolgálatára</w:t>
      </w:r>
    </w:p>
    <w:p/>
    <w:p>
      <w:r xmlns:w="http://schemas.openxmlformats.org/wordprocessingml/2006/main">
        <w:t xml:space="preserve">2. A kenyér és a bor jelentősége a hívő ember életében</w:t>
      </w:r>
    </w:p>
    <w:p/>
    <w:p>
      <w:r xmlns:w="http://schemas.openxmlformats.org/wordprocessingml/2006/main">
        <w:t xml:space="preserve">1. Zsidók 5:6: Ahogy egy másik helyen is mondja: Pap vagy mindörökké, Melkisédek rendje szerint.</w:t>
      </w:r>
    </w:p>
    <w:p/>
    <w:p>
      <w:r xmlns:w="http://schemas.openxmlformats.org/wordprocessingml/2006/main">
        <w:t xml:space="preserve">2. 1 Korinthus 11:23-26: Mert azt kaptam az Úrtól, amit át is adtam nektek: Az Úr Jézus azon az éjszakán, amikor elárulták, vette a kenyeret, és miután hálát adott, megtörte és így szólt. , Ez az én testem, amely értetek van; tedd ezt az én emlékezetemre. Ugyanígy vacsora után vette a poharat, mondván: Ez a pohár az új szövetség az én véremben; ezt tedd, valahányszor iszol, az én emlékezetemre. Mert valahányszor eszitek ezt a kenyeret és isszátok ezt a poharat, az Úr halálát hirdetitek, amíg el nem jön.</w:t>
      </w:r>
    </w:p>
    <w:p/>
    <w:p>
      <w:r xmlns:w="http://schemas.openxmlformats.org/wordprocessingml/2006/main">
        <w:t xml:space="preserve">1Móz 14:19 És megáldotta, és ezt mondta: Áldott legyen Ábrám a magasságos Istentől, az ég és a föld birtokosától!</w:t>
      </w:r>
    </w:p>
    <w:p/>
    <w:p>
      <w:r xmlns:w="http://schemas.openxmlformats.org/wordprocessingml/2006/main">
        <w:t xml:space="preserve">Isten megáldotta Ábrámot, és az ég és a föld birtokosává nyilvánította.</w:t>
      </w:r>
    </w:p>
    <w:p/>
    <w:p>
      <w:r xmlns:w="http://schemas.openxmlformats.org/wordprocessingml/2006/main">
        <w:t xml:space="preserve">1. Isten áldása váratlan helyeken is megtalálható.</w:t>
      </w:r>
    </w:p>
    <w:p/>
    <w:p>
      <w:r xmlns:w="http://schemas.openxmlformats.org/wordprocessingml/2006/main">
        <w:t xml:space="preserve">2. A világ birtoklása óriási felelősség.</w:t>
      </w:r>
    </w:p>
    <w:p/>
    <w:p>
      <w:r xmlns:w="http://schemas.openxmlformats.org/wordprocessingml/2006/main">
        <w:t xml:space="preserve">1. Zsolt 24:1-2 - "Az Úré a föld és annak teljessége, a világ és a benne lakók. Mert ő alapította azt a tengerekre, és a vizekre erősítette."</w:t>
      </w:r>
    </w:p>
    <w:p/>
    <w:p>
      <w:r xmlns:w="http://schemas.openxmlformats.org/wordprocessingml/2006/main">
        <w:t xml:space="preserve">2. Máté 5:5 - "Boldogok a szelídek, mert ők öröklik a földet."</w:t>
      </w:r>
    </w:p>
    <w:p/>
    <w:p>
      <w:r xmlns:w="http://schemas.openxmlformats.org/wordprocessingml/2006/main">
        <w:t xml:space="preserve">Genesis 14:20 És áldott a felséges Isten, aki a te kezedbe adta ellenségeidet. És mindenből tizedet adott neki.</w:t>
      </w:r>
    </w:p>
    <w:p/>
    <w:p>
      <w:r xmlns:w="http://schemas.openxmlformats.org/wordprocessingml/2006/main">
        <w:t xml:space="preserve">Ábrám elismeri Isten hatalmát, és neki adja az elismerést sikeréért, és Neki adja mindenének a tizedét.</w:t>
      </w:r>
    </w:p>
    <w:p/>
    <w:p>
      <w:r xmlns:w="http://schemas.openxmlformats.org/wordprocessingml/2006/main">
        <w:t xml:space="preserve">1. Isten ereje mindenben sikert adhat nekünk.</w:t>
      </w:r>
    </w:p>
    <w:p/>
    <w:p>
      <w:r xmlns:w="http://schemas.openxmlformats.org/wordprocessingml/2006/main">
        <w:t xml:space="preserve">2. Ismerd el Isten hatalmát azáltal, hogy megadod neki a hitelt és felajánlod neki a tizedet.</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5Móz 14:22 - Tényleg tizedet adj magod minden terméséből, amelyet a mező évről évre megterm.</w:t>
      </w:r>
    </w:p>
    <w:p/>
    <w:p>
      <w:r xmlns:w="http://schemas.openxmlformats.org/wordprocessingml/2006/main">
        <w:t xml:space="preserve">Genesis 14:21 21 És monda Szodoma királya Ábrámnak: Add nekem a személyeket, és vedd magadnak a jószágot.</w:t>
      </w:r>
    </w:p>
    <w:p/>
    <w:p>
      <w:r xmlns:w="http://schemas.openxmlformats.org/wordprocessingml/2006/main">
        <w:t xml:space="preserve">Szodoma királya arra kérte Ábrámot, hogy adja vissza neki az általa megmentett embereket, és vegye el magának a javakat.</w:t>
      </w:r>
    </w:p>
    <w:p/>
    <w:p>
      <w:r xmlns:w="http://schemas.openxmlformats.org/wordprocessingml/2006/main">
        <w:t xml:space="preserve">1. Abrám nagylelkűsége: A nagylelkűség mintája életünkben</w:t>
      </w:r>
    </w:p>
    <w:p/>
    <w:p>
      <w:r xmlns:w="http://schemas.openxmlformats.org/wordprocessingml/2006/main">
        <w:t xml:space="preserve">2. Az önzetlenség ereje: Amit Ábrámtól tanulhatunk</w:t>
      </w:r>
    </w:p>
    <w:p/>
    <w:p>
      <w:r xmlns:w="http://schemas.openxmlformats.org/wordprocessingml/2006/main">
        <w:t xml:space="preserve">1. Máté 10:8 - Ingyen kaptál, ingyen adj.</w:t>
      </w:r>
    </w:p>
    <w:p/>
    <w:p>
      <w:r xmlns:w="http://schemas.openxmlformats.org/wordprocessingml/2006/main">
        <w:t xml:space="preserve">2. Lukács 6:38 - Adj, és megadatik neked. Egy jó mértéket lenyomva, összerázva és átfutva az öledbe öntik.</w:t>
      </w:r>
    </w:p>
    <w:p/>
    <w:p>
      <w:r xmlns:w="http://schemas.openxmlformats.org/wordprocessingml/2006/main">
        <w:t xml:space="preserve">1Móz 14:22 És monda Ábrám Szodoma királyának: Felemelem kezemet az Úrhoz, a magasságos Istenhez, mennynek és földnek birtokosához.</w:t>
      </w:r>
    </w:p>
    <w:p/>
    <w:p>
      <w:r xmlns:w="http://schemas.openxmlformats.org/wordprocessingml/2006/main">
        <w:t xml:space="preserve">Ábrám kijelenti hűségét az Úrnak, a legmagasabb és leghatalmasabb Istennek.</w:t>
      </w:r>
    </w:p>
    <w:p/>
    <w:p>
      <w:r xmlns:w="http://schemas.openxmlformats.org/wordprocessingml/2006/main">
        <w:t xml:space="preserve">1. Az Úr iránti hűségünk a legfontosabb</w:t>
      </w:r>
    </w:p>
    <w:p/>
    <w:p>
      <w:r xmlns:w="http://schemas.openxmlformats.org/wordprocessingml/2006/main">
        <w:t xml:space="preserve">2. Isten az Ég és a Föld Birtokosa</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Zsoltárok 24:1 – Az Úré a föld és minden, ami benne van, a világ és minden, aki benne él.</w:t>
      </w:r>
    </w:p>
    <w:p/>
    <w:p>
      <w:r xmlns:w="http://schemas.openxmlformats.org/wordprocessingml/2006/main">
        <w:t xml:space="preserve">1Móz 14:23 Nem veszek el a fonaltól a cipőfűzőig, és nem veszek el semmit, ami a tied, nehogy azt mondd: Gazdaggá tettem Ábrámot.</w:t>
      </w:r>
    </w:p>
    <w:p/>
    <w:p>
      <w:r xmlns:w="http://schemas.openxmlformats.org/wordprocessingml/2006/main">
        <w:t xml:space="preserve">Ábrám nem volt hajlandó elfogadni a hadizsákmányt, nehogy azzal vádolják, hogy meggazdagodik.</w:t>
      </w:r>
    </w:p>
    <w:p/>
    <w:p>
      <w:r xmlns:w="http://schemas.openxmlformats.org/wordprocessingml/2006/main">
        <w:t xml:space="preserve">1: Abrám alázata, amikor megtagadta a háborús zsákmány elfogadását</w:t>
      </w:r>
    </w:p>
    <w:p/>
    <w:p>
      <w:r xmlns:w="http://schemas.openxmlformats.org/wordprocessingml/2006/main">
        <w:t xml:space="preserve">2: Ábrám példája az önzetlenségről és a tisztességről</w:t>
      </w:r>
    </w:p>
    <w:p/>
    <w:p>
      <w:r xmlns:w="http://schemas.openxmlformats.org/wordprocessingml/2006/main">
        <w:t xml:space="preserve">1: Lukács 14:11 "Mert mindenki, aki felmagasztalja magát, megaláztatik, és aki megalázza magát, felmagasztaltatik."</w:t>
      </w:r>
    </w:p>
    <w:p/>
    <w:p>
      <w:r xmlns:w="http://schemas.openxmlformats.org/wordprocessingml/2006/main">
        <w:t xml:space="preserve">2: Példabeszédek 22:1 "Inkább a jó név válasszon, mint a nagy gazdagság, inkább a szeretet, mint az ezüst és az arany."</w:t>
      </w:r>
    </w:p>
    <w:p/>
    <w:p>
      <w:r xmlns:w="http://schemas.openxmlformats.org/wordprocessingml/2006/main">
        <w:t xml:space="preserve">Genesis 14:24 Kivéve csak azt, amit az ifjak ettek, és azoknak a férfiaknak a részét, akik velem mentek, Anert, Eskolt és Mamrét; hadd vegyék ki a részüket.</w:t>
      </w:r>
    </w:p>
    <w:p/>
    <w:p>
      <w:r xmlns:w="http://schemas.openxmlformats.org/wordprocessingml/2006/main">
        <w:t xml:space="preserve">Ábrahám azt mondja szolgáinak, hogy mentsék meg, amit a fiatalok ettek, és adjanak egy adagot szövetségeseinek, Anernek, Eskolnak és Mamrének.</w:t>
      </w:r>
    </w:p>
    <w:p/>
    <w:p>
      <w:r xmlns:w="http://schemas.openxmlformats.org/wordprocessingml/2006/main">
        <w:t xml:space="preserve">1. A barátság ereje: Tanulás Ábrahám példájából.</w:t>
      </w:r>
    </w:p>
    <w:p/>
    <w:p>
      <w:r xmlns:w="http://schemas.openxmlformats.org/wordprocessingml/2006/main">
        <w:t xml:space="preserve">2. A nagylelkűség áldása: Adakozás a rászorulóknak.</w:t>
      </w:r>
    </w:p>
    <w:p/>
    <w:p>
      <w:r xmlns:w="http://schemas.openxmlformats.org/wordprocessingml/2006/main">
        <w:t xml:space="preserve">1. Példabeszédek 18:24 - "A sok társú ember tönkremehet, de van barát, aki jobban ragaszkodik, mint egy testvér."</w:t>
      </w:r>
    </w:p>
    <w:p/>
    <w:p>
      <w:r xmlns:w="http://schemas.openxmlformats.org/wordprocessingml/2006/main">
        <w:t xml:space="preserve">2. Zsolt 112:5 - "Jó dolga van annak, aki nagylelkűen cselekszik és kölcsön ad, aki igazságosan intézi ügyeit."</w:t>
      </w:r>
    </w:p>
    <w:p/>
    <w:p>
      <w:r xmlns:w="http://schemas.openxmlformats.org/wordprocessingml/2006/main">
        <w:t xml:space="preserve">Az 1Mózes 15 három bekezdésben foglalható össze a következőképpen, a jelzett versekkel:</w:t>
      </w:r>
    </w:p>
    <w:p/>
    <w:p>
      <w:r xmlns:w="http://schemas.openxmlformats.org/wordprocessingml/2006/main">
        <w:t xml:space="preserve">1. bekezdés: Az 1Mózes 15:1-6-ban, miután Ábrám győztesen visszatért a csatából, látomásban jut el hozzá az Úr igéje. Isten megnyugtatja Ábrámot, hogy ne féljen, és nagy jutalmat ígér neki. Ábrám azonban aggodalmát fejezi ki amiatt, hogy nincs örököse, mivel gyermektelen. Isten válaszul biztosítja Ábrámot, hogy fia lesz, aki saját teste és vére lesz, és leszármazottai annyian lesznek, mint a csillagok az égen. Ábrám hisz Isten ígéretében, és azt igazságnak tulajdonítják neki.</w:t>
      </w:r>
    </w:p>
    <w:p/>
    <w:p>
      <w:r xmlns:w="http://schemas.openxmlformats.org/wordprocessingml/2006/main">
        <w:t xml:space="preserve">2. bekezdés: Folytatva az 1Mózes 15:7-16-ban, Isten tovább biztosítja Ábrámot a vele és leszármazottaival kötött szövetségéről. Utasítja Abrámot, hogy hozzon konkrét állatokat áldozati felajánlásra. Miközben Ábrám elkészíti az áldozatot, ragadozó madarak szállnak le a tetemekre, de ő elűzi őket. Később, amikor a nap lenyugszik, mély álom borul Ábrámra, miközben félelmetes sötétség veszi körül. Ekkor Isten kinyilatkoztatja Ábrámnak, hogy leszármazottai négyszáz évig idegenek lesznek egy idegen földön, de biztosítja, hogy nagy javakkal jönnek ki.</w:t>
      </w:r>
    </w:p>
    <w:p/>
    <w:p>
      <w:r xmlns:w="http://schemas.openxmlformats.org/wordprocessingml/2006/main">
        <w:t xml:space="preserve">3. bekezdés: Az 1Mózes 15:17-21-ben Isten megköti szövetségét Ábrámmal egy szimbolikus rituáléval, amely állatáldozatokat is magában foglal. Egyedül a felosztott állatdarabok között olyan szokást ad át, amely esküt vagy megállapodást jelent, jelezve, hogy elkötelezi magát, hogy teljesíti Ábrám leszármazottainak tett ígéreteit a föld öröklésével kapcsolatban. Ennek az ígéret földjének konkrét határait Egyiptom folyójától (a Nílustól) az Eufrátesz folyóig írják le, amely különböző nemzeteket foglal magában, köztük a Kánaánban élőket is.</w:t>
      </w:r>
    </w:p>
    <w:p/>
    <w:p>
      <w:r xmlns:w="http://schemas.openxmlformats.org/wordprocessingml/2006/main">
        <w:t xml:space="preserve">Összefoglalva:</w:t>
      </w:r>
    </w:p>
    <w:p>
      <w:r xmlns:w="http://schemas.openxmlformats.org/wordprocessingml/2006/main">
        <w:t xml:space="preserve">1Mózes 15 bemutatja:</w:t>
      </w:r>
    </w:p>
    <w:p>
      <w:r xmlns:w="http://schemas.openxmlformats.org/wordprocessingml/2006/main">
        <w:t xml:space="preserve">Isten biztosítja és ígér jutalmat Ábrámnak;</w:t>
      </w:r>
    </w:p>
    <w:p>
      <w:r xmlns:w="http://schemas.openxmlformats.org/wordprocessingml/2006/main">
        <w:t xml:space="preserve">Abrám aggodalmát fejezi ki amiatt, hogy nincs örököse;</w:t>
      </w:r>
    </w:p>
    <w:p>
      <w:r xmlns:w="http://schemas.openxmlformats.org/wordprocessingml/2006/main">
        <w:t xml:space="preserve">Isten megerősítve számos leszármazottra vonatkozó ígéretét;</w:t>
      </w:r>
    </w:p>
    <w:p>
      <w:r xmlns:w="http://schemas.openxmlformats.org/wordprocessingml/2006/main">
        <w:t xml:space="preserve">Ábrám hitét igazságnak tulajdonították neki.</w:t>
      </w:r>
    </w:p>
    <w:p/>
    <w:p>
      <w:r xmlns:w="http://schemas.openxmlformats.org/wordprocessingml/2006/main">
        <w:t xml:space="preserve">Isten biztosítja Ábrámot szövetségéről, és utasítja őt, hogy készítsen áldozatot;</w:t>
      </w:r>
    </w:p>
    <w:p>
      <w:r xmlns:w="http://schemas.openxmlformats.org/wordprocessingml/2006/main">
        <w:t xml:space="preserve">A ragadozó madarak a tetemekre ereszkednek;</w:t>
      </w:r>
    </w:p>
    <w:p>
      <w:r xmlns:w="http://schemas.openxmlformats.org/wordprocessingml/2006/main">
        <w:t xml:space="preserve">Isten kinyilatkoztatja, hogy Ábrám utódai négyszáz évig idegenek lesznek idegenben, de nagy vagyonnal jönnek ki.</w:t>
      </w:r>
    </w:p>
    <w:p/>
    <w:p>
      <w:r xmlns:w="http://schemas.openxmlformats.org/wordprocessingml/2006/main">
        <w:t xml:space="preserve">Isten egy állatáldozattal járó szimbolikus rituáléval kötötte meg szövetségét Ábrámmal;</w:t>
      </w:r>
    </w:p>
    <w:p>
      <w:r xmlns:w="http://schemas.openxmlformats.org/wordprocessingml/2006/main">
        <w:t xml:space="preserve">A leírt ígéret földjének sajátos határai az Egyiptom folyótól az Eufrátesz folyóig, különböző nemzeteket felölelve.</w:t>
      </w:r>
    </w:p>
    <w:p/>
    <w:p>
      <w:r xmlns:w="http://schemas.openxmlformats.org/wordprocessingml/2006/main">
        <w:t xml:space="preserve">Ez a fejezet hangsúlyozza Ábrám hitét és Isten ígéretébe vetett bizalmát jelenlegi körülményei ellenére. Kiemeli Isten elkötelezettségét az Ábrámmal és leszármazottaival kötött szövetségének teljesítése mellett. A szimbolikus rituálé kiemeli e szövetség komolyságát és állandóságát, megalapozva a jövőbeli eseményeket, amelyekben Isten Ábrahám leszármazási vonalán keresztül teljesíti ígéreteit.</w:t>
      </w:r>
    </w:p>
    <w:p/>
    <w:p>
      <w:r xmlns:w="http://schemas.openxmlformats.org/wordprocessingml/2006/main">
        <w:t xml:space="preserve">Genesis 15:1 Ezek után lőn az Úr igéje Ábrámhoz látomásban, mondván: Ne félj, Ábrám! Én vagyok a te pajzsod, és igen nagy jutalmad.</w:t>
      </w:r>
    </w:p>
    <w:p/>
    <w:p>
      <w:r xmlns:w="http://schemas.openxmlformats.org/wordprocessingml/2006/main">
        <w:t xml:space="preserve">Isten pajzs és jutalom azoknak, akik engedelmeskednek neki.</w:t>
      </w:r>
    </w:p>
    <w:p/>
    <w:p>
      <w:r xmlns:w="http://schemas.openxmlformats.org/wordprocessingml/2006/main">
        <w:t xml:space="preserve">1: Az Istennek való engedelmesség nagyszerű jutalmakat hoz.</w:t>
      </w:r>
    </w:p>
    <w:p/>
    <w:p>
      <w:r xmlns:w="http://schemas.openxmlformats.org/wordprocessingml/2006/main">
        <w:t xml:space="preserve">2: Isten a mi védelmezőnk és gondviselőnk.</w:t>
      </w:r>
    </w:p>
    <w:p/>
    <w:p>
      <w:r xmlns:w="http://schemas.openxmlformats.org/wordprocessingml/2006/main">
        <w:t xml:space="preserve">1: Zsolt 34:7 - Az ÚR angyala tábort üt az őt félők körül, és megmenti őket.</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Genesis 15:2 2 És monda Ábrám: Uram, Istenem, mit adsz nékem, ha gyermektelen vagyok, és házam sáfára ez a damaszkuszi Eliézer?</w:t>
      </w:r>
    </w:p>
    <w:p/>
    <w:p>
      <w:r xmlns:w="http://schemas.openxmlformats.org/wordprocessingml/2006/main">
        <w:t xml:space="preserve">Ábrám megkérdőjelezi Istent, hogy miért nem adott neki gyermekeket minden erőfeszítése ellenére.</w:t>
      </w:r>
    </w:p>
    <w:p/>
    <w:p>
      <w:r xmlns:w="http://schemas.openxmlformats.org/wordprocessingml/2006/main">
        <w:t xml:space="preserve">1: Bízhatunk Isten időzítésében, még akkor is, ha nehéz megérteni.</w:t>
      </w:r>
    </w:p>
    <w:p/>
    <w:p>
      <w:r xmlns:w="http://schemas.openxmlformats.org/wordprocessingml/2006/main">
        <w:t xml:space="preserve">2: Istennek mindannyiunkkal megvan a terve, még akkor is, ha ez nem tűnik azonnal fel.</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Genesis 15:3 És monda Ábrám: Ímé nem adtál nékem magot;</w:t>
      </w:r>
    </w:p>
    <w:p/>
    <w:p>
      <w:r xmlns:w="http://schemas.openxmlformats.org/wordprocessingml/2006/main">
        <w:t xml:space="preserve">Ábrám hitét Isten fiú ígéretében Isten megerősítette, és megígérte neki, hogy a fiú a saját örököse lesz.</w:t>
      </w:r>
    </w:p>
    <w:p/>
    <w:p>
      <w:r xmlns:w="http://schemas.openxmlformats.org/wordprocessingml/2006/main">
        <w:t xml:space="preserve">1. Isten soha nem hagyja el ígéreteit, és hűsége nyilvánvaló Ábrám életében.</w:t>
      </w:r>
    </w:p>
    <w:p/>
    <w:p>
      <w:r xmlns:w="http://schemas.openxmlformats.org/wordprocessingml/2006/main">
        <w:t xml:space="preserve">2. Ha bízunk Isten ígéreteiben, még akkor is, ha az lehetetlennek tűnik, örömet és győzelmet fog hozni nekünk.</w:t>
      </w:r>
    </w:p>
    <w:p/>
    <w:p>
      <w:r xmlns:w="http://schemas.openxmlformats.org/wordprocessingml/2006/main">
        <w:t xml:space="preserve">1. Ézsaiás 41:10 - "Ne félj, mert én veled vagyok, ne csüggedj, mert én vagyok a te Istened. Megerősítelek, igen, megsegítelek, igaz jobbommal támogatlak."</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Genesis 15:4 És ímé szóla az Úr hozzá, mondván: Nem ez lesz a te örökösöd; de aki a te lelkedből származik, az lesz a te örökösöd.</w:t>
      </w:r>
    </w:p>
    <w:p/>
    <w:p>
      <w:r xmlns:w="http://schemas.openxmlformats.org/wordprocessingml/2006/main">
        <w:t xml:space="preserve">Az Úr szólt Ábrámhoz, és azt mondta neki, hogy nem a szolgája, Eliézer lesz az örököse, hanem valaki a saját családjából.</w:t>
      </w:r>
    </w:p>
    <w:p/>
    <w:p>
      <w:r xmlns:w="http://schemas.openxmlformats.org/wordprocessingml/2006/main">
        <w:t xml:space="preserve">1. Bízni Isten tervében: Megtanulni támaszkodni Isten ígéretére egy jövőbeli örökösről</w:t>
      </w:r>
    </w:p>
    <w:p/>
    <w:p>
      <w:r xmlns:w="http://schemas.openxmlformats.org/wordprocessingml/2006/main">
        <w:t xml:space="preserve">2. Hűséges engedelmesség: Ábrám elkötelezettsége az Úr iránt a bizonytalanság ellenére</w:t>
      </w:r>
    </w:p>
    <w:p/>
    <w:p>
      <w:r xmlns:w="http://schemas.openxmlformats.org/wordprocessingml/2006/main">
        <w:t xml:space="preserve">1. Róma 4:13-17: Ábrám hite Isten ígéretében</w:t>
      </w:r>
    </w:p>
    <w:p/>
    <w:p>
      <w:r xmlns:w="http://schemas.openxmlformats.org/wordprocessingml/2006/main">
        <w:t xml:space="preserve">2. Zsidók 11:8-10: Ábrám engedelmessége Isten elhívásának</w:t>
      </w:r>
    </w:p>
    <w:p/>
    <w:p>
      <w:r xmlns:w="http://schemas.openxmlformats.org/wordprocessingml/2006/main">
        <w:t xml:space="preserve">Genesis 15:5 És kivezette õt, és monda: Tekints az égre, és mondd meg a csillagoknak, ha meg tudod számlálni õket; és monda néki: Így lesz a te magod.</w:t>
      </w:r>
    </w:p>
    <w:p/>
    <w:p>
      <w:r xmlns:w="http://schemas.openxmlformats.org/wordprocessingml/2006/main">
        <w:t xml:space="preserve">Isten ígérete Ábrámnak, hogy sok leszármazottja lesz.</w:t>
      </w:r>
    </w:p>
    <w:p/>
    <w:p>
      <w:r xmlns:w="http://schemas.openxmlformats.org/wordprocessingml/2006/main">
        <w:t xml:space="preserve">1: Isten megígérte, hogy ha bízunk benne, akkor bőségesen megáld minket.</w:t>
      </w:r>
    </w:p>
    <w:p/>
    <w:p>
      <w:r xmlns:w="http://schemas.openxmlformats.org/wordprocessingml/2006/main">
        <w:t xml:space="preserve">2: Isten a reményünk és erőnk forrása, bármilyen esély is van.</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Filippi 4:13 - Mindenre képes vagyok Krisztus által, aki megerősít engem.</w:t>
      </w:r>
    </w:p>
    <w:p/>
    <w:p>
      <w:r xmlns:w="http://schemas.openxmlformats.org/wordprocessingml/2006/main">
        <w:t xml:space="preserve">Genesis 15:6 És hitt az Úrban; és igazságul számította be neki.</w:t>
      </w:r>
    </w:p>
    <w:p/>
    <w:p>
      <w:r xmlns:w="http://schemas.openxmlformats.org/wordprocessingml/2006/main">
        <w:t xml:space="preserve">Ábrahám hitt az Úrban, és a hite miatt igaznak tartották.</w:t>
      </w:r>
    </w:p>
    <w:p/>
    <w:p>
      <w:r xmlns:w="http://schemas.openxmlformats.org/wordprocessingml/2006/main">
        <w:t xml:space="preserve">1. A hit ereje – Ábrahámnak az Úrba vetett bizalma hogyan adott neki helytállást Isten szemében.</w:t>
      </w:r>
    </w:p>
    <w:p/>
    <w:p>
      <w:r xmlns:w="http://schemas.openxmlformats.org/wordprocessingml/2006/main">
        <w:t xml:space="preserve">2. Igazság hit által – Az Úr megjutalmazza azokat, akik Benne bíznak.</w:t>
      </w:r>
    </w:p>
    <w:p/>
    <w:p>
      <w:r xmlns:w="http://schemas.openxmlformats.org/wordprocessingml/2006/main">
        <w:t xml:space="preserve">1. Róma 4:3-5 – Mert mit mond a Szentírás? "Ábrahám hitt Istennek, és ezt igazságnak tulajdonították neki."</w:t>
      </w:r>
    </w:p>
    <w:p/>
    <w:p>
      <w:r xmlns:w="http://schemas.openxmlformats.org/wordprocessingml/2006/main">
        <w:t xml:space="preserve">2. Galata 3:6 - Ahogyan Ábrahám "hitt Istennek, és ezt igazságnak tulajdonították neki", úgy értsétek meg, hogy akik hisznek, azok Ábrahám fiai.</w:t>
      </w:r>
    </w:p>
    <w:p/>
    <w:p>
      <w:r xmlns:w="http://schemas.openxmlformats.org/wordprocessingml/2006/main">
        <w:t xml:space="preserve">Genesis 15:7 7 És monda néki: Én vagyok az Úr, aki kihoztalak téged a Káldeusok Urából, hogy néked adjam ezt a földet örökségül.</w:t>
      </w:r>
    </w:p>
    <w:p/>
    <w:p>
      <w:r xmlns:w="http://schemas.openxmlformats.org/wordprocessingml/2006/main">
        <w:t xml:space="preserve">Isten szövetséget kötött, hogy Ábrahámnak adja Izrael földjét.</w:t>
      </w:r>
    </w:p>
    <w:p/>
    <w:p>
      <w:r xmlns:w="http://schemas.openxmlformats.org/wordprocessingml/2006/main">
        <w:t xml:space="preserve">1: Isten ígéretei soha nem vallanak kudarcot – Isten hűségének megtekintése Ábrahámnak tett ígéreteinek beteljesítésében.</w:t>
      </w:r>
    </w:p>
    <w:p/>
    <w:p>
      <w:r xmlns:w="http://schemas.openxmlformats.org/wordprocessingml/2006/main">
        <w:t xml:space="preserve">2: Urból Izraelbe – Ábrahám utazásának vizsgálata Urból Izrael megígért földjére.</w:t>
      </w:r>
    </w:p>
    <w:p/>
    <w:p>
      <w:r xmlns:w="http://schemas.openxmlformats.org/wordprocessingml/2006/main">
        <w:t xml:space="preserve">1: Róma 4:13-17 – Ábrahám hite Isten ígéreteiben.</w:t>
      </w:r>
    </w:p>
    <w:p/>
    <w:p>
      <w:r xmlns:w="http://schemas.openxmlformats.org/wordprocessingml/2006/main">
        <w:t xml:space="preserve">2: Zsidók 11:8-10 – Ábrahám hitútja.</w:t>
      </w:r>
    </w:p>
    <w:p/>
    <w:p>
      <w:r xmlns:w="http://schemas.openxmlformats.org/wordprocessingml/2006/main">
        <w:t xml:space="preserve">Genesis 15:8 8 És monda: Uram, Istenem, honnan tudhatom meg, hogy örökölöm?</w:t>
      </w:r>
    </w:p>
    <w:p/>
    <w:p>
      <w:r xmlns:w="http://schemas.openxmlformats.org/wordprocessingml/2006/main">
        <w:t xml:space="preserve">Isten Ábrahámnak adott földi ígérete beigazolódik.</w:t>
      </w:r>
    </w:p>
    <w:p/>
    <w:p>
      <w:r xmlns:w="http://schemas.openxmlformats.org/wordprocessingml/2006/main">
        <w:t xml:space="preserve">1: Bízhatunk Isten ígéreteiben, mert Ő hűséges, és soha nem hagy el minket.</w:t>
      </w:r>
    </w:p>
    <w:p/>
    <w:p>
      <w:r xmlns:w="http://schemas.openxmlformats.org/wordprocessingml/2006/main">
        <w:t xml:space="preserve">2: Isten a remény vízióját adja nekünk, amelyben bízhatunk és támaszkodhatunk.</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Zsidók 11:6 - Hit nélkül pedig lehetetlen tetszeni neki, mert aki Istenhez közeledik, annak hinnie kell, hogy létezik, és megjutalmazza azokat, akik őt keresik.</w:t>
      </w:r>
    </w:p>
    <w:p/>
    <w:p>
      <w:r xmlns:w="http://schemas.openxmlformats.org/wordprocessingml/2006/main">
        <w:t xml:space="preserve">Genesis 15:9 9 És monda néki: Vigyél nékem egy három esztendõs üszõt, egy három esztendõs kecskét, és egy három esztendõs kost, egy gerbõlõt és egy galambfiat.</w:t>
      </w:r>
    </w:p>
    <w:p/>
    <w:p>
      <w:r xmlns:w="http://schemas.openxmlformats.org/wordprocessingml/2006/main">
        <w:t xml:space="preserve">Isten megparancsolja Ábrámnak, hogy hozzon áldozatot: egy hároméves üszőt, egy hároméves kecskét, egy hároméves kost, egy gerblyét és egy fiatal galambot.</w:t>
      </w:r>
    </w:p>
    <w:p/>
    <w:p>
      <w:r xmlns:w="http://schemas.openxmlformats.org/wordprocessingml/2006/main">
        <w:t xml:space="preserve">1. Az áldozati felajánlások fontossága az Isten iránti hit és engedelmesség kimutatásának módjaként.</w:t>
      </w:r>
    </w:p>
    <w:p/>
    <w:p>
      <w:r xmlns:w="http://schemas.openxmlformats.org/wordprocessingml/2006/main">
        <w:t xml:space="preserve">2. Isten hajlandósága elfogadni a hit alázatos felajánlását a gazdagság nagy megnyilvánulása mellett.</w:t>
      </w:r>
    </w:p>
    <w:p/>
    <w:p>
      <w:r xmlns:w="http://schemas.openxmlformats.org/wordprocessingml/2006/main">
        <w:t xml:space="preserve">1. Zsidók 11:17-19 - Hit által Ábrahám, amikor Isten próbára tette őt, Izsákot ajánlotta fel áldozatul. Aki elfogadta az ígéreteket, egyszülött fiát készült feláldozni.</w:t>
      </w:r>
    </w:p>
    <w:p/>
    <w:p>
      <w:r xmlns:w="http://schemas.openxmlformats.org/wordprocessingml/2006/main">
        <w:t xml:space="preserve">2. Példabeszédek 21:3 - A helyes és igazságos cselekedet kedvesebb az ÚRnak, mint az áldozat.</w:t>
      </w:r>
    </w:p>
    <w:p/>
    <w:p>
      <w:r xmlns:w="http://schemas.openxmlformats.org/wordprocessingml/2006/main">
        <w:t xml:space="preserve">Genesis 15:10 10 És mindezeket magához vévén, kettéosztotta, és minden darabot egymásra rakott, de a madarakat nem osztotta szét.</w:t>
      </w:r>
    </w:p>
    <w:p/>
    <w:p>
      <w:r xmlns:w="http://schemas.openxmlformats.org/wordprocessingml/2006/main">
        <w:t xml:space="preserve">Ábrám áldozatot mutatott be Istennek, kettéosztotta őket, de nem osztotta szét a madarakat.</w:t>
      </w:r>
    </w:p>
    <w:p/>
    <w:p>
      <w:r xmlns:w="http://schemas.openxmlformats.org/wordprocessingml/2006/main">
        <w:t xml:space="preserve">1. A hit ereje – Istenben bízni akkor is, ha nincs értelme</w:t>
      </w:r>
    </w:p>
    <w:p/>
    <w:p>
      <w:r xmlns:w="http://schemas.openxmlformats.org/wordprocessingml/2006/main">
        <w:t xml:space="preserve">2. Az engedelmesség fontossága – Isten parancsainak követése még akkor is, ha azok homályosak</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1János 2:3-4 - És ebből tudjuk meg, hogy megismertük őt, ha megtartjuk a parancsolatait. Aki azt mondja, hogy ismerem őt, de nem tartja meg parancsolatait, az hazug, és nincs meg benne az igazság.</w:t>
      </w:r>
    </w:p>
    <w:p/>
    <w:p>
      <w:r xmlns:w="http://schemas.openxmlformats.org/wordprocessingml/2006/main">
        <w:t xml:space="preserve">1Móz 15:11 És amikor a madarak leszálltak a tetemekre, Ábrám elűzte őket.</w:t>
      </w:r>
    </w:p>
    <w:p/>
    <w:p>
      <w:r xmlns:w="http://schemas.openxmlformats.org/wordprocessingml/2006/main">
        <w:t xml:space="preserve">Ábrám elűzte a madarakat, amelyek megették az elhullott tetemeket.</w:t>
      </w:r>
    </w:p>
    <w:p/>
    <w:p>
      <w:r xmlns:w="http://schemas.openxmlformats.org/wordprocessingml/2006/main">
        <w:t xml:space="preserve">1. Isten meg fog óvni minket a bajtól, ahogyan Ábrámot tette.</w:t>
      </w:r>
    </w:p>
    <w:p/>
    <w:p>
      <w:r xmlns:w="http://schemas.openxmlformats.org/wordprocessingml/2006/main">
        <w:t xml:space="preserve">2. Bízhatunk abban, hogy az Úr gondoskodik rólunk.</w:t>
      </w:r>
    </w:p>
    <w:p/>
    <w:p>
      <w:r xmlns:w="http://schemas.openxmlformats.org/wordprocessingml/2006/main">
        <w:t xml:space="preserve">1. Zsoltárok 91:3-4 - "Bizony, megszabadít a madarász csapdájától és a halálos döghaláltól. Beborít tollaival, és szárnyai alatt menedéket találsz, hűsége pajzsod és sáncod lesz. ."</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Genesis 15:12 12 Mikor pedig a nap lement, mély álom szálla Ábrámra; és íme, nagy sötétség borzalma borult rá.</w:t>
      </w:r>
    </w:p>
    <w:p/>
    <w:p>
      <w:r xmlns:w="http://schemas.openxmlformats.org/wordprocessingml/2006/main">
        <w:t xml:space="preserve">Ábrám mély álmot élt át, és a nagy sötétség rémületét tapasztalta.</w:t>
      </w:r>
    </w:p>
    <w:p/>
    <w:p>
      <w:r xmlns:w="http://schemas.openxmlformats.org/wordprocessingml/2006/main">
        <w:t xml:space="preserve">1: Istenbe vetett hitünk a legsötétebb időkön is át tud vinni bennünket.</w:t>
      </w:r>
    </w:p>
    <w:p/>
    <w:p>
      <w:r xmlns:w="http://schemas.openxmlformats.org/wordprocessingml/2006/main">
        <w:t xml:space="preserve">2: Bízhatunk Istenben a nagy nyomorúság és félelem idején.</w:t>
      </w:r>
    </w:p>
    <w:p/>
    <w:p>
      <w:r xmlns:w="http://schemas.openxmlformats.org/wordprocessingml/2006/main">
        <w:t xml:space="preserve">1:1János 4:18 "A szeretetben nincs félelem, de a tökéletes szeretet kiűzi a félelmet..."</w:t>
      </w:r>
    </w:p>
    <w:p/>
    <w:p>
      <w:r xmlns:w="http://schemas.openxmlformats.org/wordprocessingml/2006/main">
        <w:t xml:space="preserve">2: Filippi 4:6-7 "Semmi miatt ne aggódjatok, hanem imádságban és könyörgésben mindenben hálaadással tudtára adjátok kéréseiteket Istennek. És Isten békessége, amely minden értelmet felülmúl, megőrzi szíveteket és elméteket Krisztus Jézusban."</w:t>
      </w:r>
    </w:p>
    <w:p/>
    <w:p>
      <w:r xmlns:w="http://schemas.openxmlformats.org/wordprocessingml/2006/main">
        <w:t xml:space="preserve">Genesis 15:13 13 És monda Ábrámnak: Tudd meg biztosan, hogy a te magod idegen lesz egy olyan földön, amely nem az övék, és szolgálni fog nekik. és sanyargatják őket négyszáz esztendeig;</w:t>
      </w:r>
    </w:p>
    <w:p/>
    <w:p>
      <w:r xmlns:w="http://schemas.openxmlformats.org/wordprocessingml/2006/main">
        <w:t xml:space="preserve">Isten tudatja Ábrámmal, hogy utódait 400 évig idegen nemzetek fogják elnyomni.</w:t>
      </w:r>
    </w:p>
    <w:p/>
    <w:p>
      <w:r xmlns:w="http://schemas.openxmlformats.org/wordprocessingml/2006/main">
        <w:t xml:space="preserve">1. A hit ereje: Hogyan segíthet nekünk Isten Igéje a kihívások leküzdésében?</w:t>
      </w:r>
    </w:p>
    <w:p/>
    <w:p>
      <w:r xmlns:w="http://schemas.openxmlformats.org/wordprocessingml/2006/main">
        <w:t xml:space="preserve">2. Próbák és megpróbáltatások elviselése: A kitartás ereje</w:t>
      </w:r>
    </w:p>
    <w:p/>
    <w:p>
      <w:r xmlns:w="http://schemas.openxmlformats.org/wordprocessingml/2006/main">
        <w:t xml:space="preserve">1. Zsoltárok 34:19 - "Sok nyomorúsága van az igaznak, de az ÚR kimenti mind közül"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15:14 14 És azt a nemzetet is, a melynek szolgálni fognak, elítélem, és azután nagy gazdagsággal jönnek ki.</w:t>
      </w:r>
    </w:p>
    <w:p/>
    <w:p>
      <w:r xmlns:w="http://schemas.openxmlformats.org/wordprocessingml/2006/main">
        <w:t xml:space="preserve">Isten megítéli a nemzetet, amelyet az izraeliták szolgálnak, és nagy gazdagsággal jutalmazza meg őket, amikor eltávoznak.</w:t>
      </w:r>
    </w:p>
    <w:p/>
    <w:p>
      <w:r xmlns:w="http://schemas.openxmlformats.org/wordprocessingml/2006/main">
        <w:t xml:space="preserve">1: Isten nagy gazdagságot ígér azoknak, akik hűségesen szolgálják őt.</w:t>
      </w:r>
    </w:p>
    <w:p/>
    <w:p>
      <w:r xmlns:w="http://schemas.openxmlformats.org/wordprocessingml/2006/main">
        <w:t xml:space="preserve">2: Isten igazságossága és jutalma azok számára, akik engedelmeskednek neki.</w:t>
      </w:r>
    </w:p>
    <w:p/>
    <w:p>
      <w:r xmlns:w="http://schemas.openxmlformats.org/wordprocessingml/2006/main">
        <w:t xml:space="preserve">1: Máté 6:33 - Keressétek először Isten országát, és ezek mind megadatnak nektek.</w:t>
      </w:r>
    </w:p>
    <w:p/>
    <w:p>
      <w:r xmlns:w="http://schemas.openxmlformats.org/wordprocessingml/2006/main">
        <w:t xml:space="preserve">2: 5Móz 28:1-14 – Azok az áldások, amelyeket azoknak ígértek, akik betartják Isten parancsolatait.</w:t>
      </w:r>
    </w:p>
    <w:p/>
    <w:p>
      <w:r xmlns:w="http://schemas.openxmlformats.org/wordprocessingml/2006/main">
        <w:t xml:space="preserve">Genesis 15:15 15 És menj el békével atyáidhoz; jó öregkorban eltemetsz.</w:t>
      </w:r>
    </w:p>
    <w:p/>
    <w:p>
      <w:r xmlns:w="http://schemas.openxmlformats.org/wordprocessingml/2006/main">
        <w:t xml:space="preserve">Isten megígéri Ábrahámnak, hogy békésen fog meghalni öregkorában, és eltemetik.</w:t>
      </w:r>
    </w:p>
    <w:p/>
    <w:p>
      <w:r xmlns:w="http://schemas.openxmlformats.org/wordprocessingml/2006/main">
        <w:t xml:space="preserve">1. "Ábrahám békés halála: Isten vigasztaló szövetsége".</w:t>
      </w:r>
    </w:p>
    <w:p/>
    <w:p>
      <w:r xmlns:w="http://schemas.openxmlformats.org/wordprocessingml/2006/main">
        <w:t xml:space="preserve">2. "A hosszú élet áldásai: hűséges élet".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11:13-16 - Ezek mind hitben haltak meg, nem kapták meg az ígéreteket, hanem távolról látták őket, és meggyőződtek róluk, megölelték őket, és megvallották, hogy idegenek és zarándokok a földön. Mert akik ilyeneket mondanak, világosan kijelentik, hogy országot keresnek. És valóban, ha emlékeztek volna arra az országra, ahonnan kijöttek, talán lett volna lehetőségük visszatérni. De most jobb hazát kívánnak, vagyis mennyet: azért nem szégyelli Isten, hogy Istenüknek nevezzék, mert várost készített nekik.</w:t>
      </w:r>
    </w:p>
    <w:p/>
    <w:p>
      <w:r xmlns:w="http://schemas.openxmlformats.org/wordprocessingml/2006/main">
        <w:t xml:space="preserve">Genesis 15:16 16 De a negyedik nemzedékben visszajönnek ide, mert az emoreusok vétke még nem teljes.</w:t>
      </w:r>
    </w:p>
    <w:p/>
    <w:p>
      <w:r xmlns:w="http://schemas.openxmlformats.org/wordprocessingml/2006/main">
        <w:t xml:space="preserve">Isten figyelmezteti Ábrámot, hogy az emóriak gonoszsága még nem érte el teljes mértékét, és négy nemzedék kell, amíg Ábrám leszármazottai visszafoglalják az ígéret földjét.</w:t>
      </w:r>
    </w:p>
    <w:p/>
    <w:p>
      <w:r xmlns:w="http://schemas.openxmlformats.org/wordprocessingml/2006/main">
        <w:t xml:space="preserve">1. „Isten türelme és megbocsátása: lecke az 1Mózes 15:16-ból”</w:t>
      </w:r>
    </w:p>
    <w:p/>
    <w:p>
      <w:r xmlns:w="http://schemas.openxmlformats.org/wordprocessingml/2006/main">
        <w:t xml:space="preserve">2. "A bűn következményei: tanulmány az amoritákról (1Mózes 15:16")</w:t>
      </w:r>
    </w:p>
    <w:p/>
    <w:p>
      <w:r xmlns:w="http://schemas.openxmlformats.org/wordprocessingml/2006/main">
        <w:t xml:space="preserve">1. Jeremiás 5:25 - "A ti vétkeitek elfordították ezeket, és bűneitek megtagadták tőletek a jókat."</w:t>
      </w:r>
    </w:p>
    <w:p/>
    <w:p>
      <w:r xmlns:w="http://schemas.openxmlformats.org/wordprocessingml/2006/main">
        <w:t xml:space="preserve">2. Példabeszédek 11:21 - "Ha kéz a kézben jár is, a gonosz nem marad büntetlenül, de az igazak magva megszabadul."</w:t>
      </w:r>
    </w:p>
    <w:p/>
    <w:p>
      <w:r xmlns:w="http://schemas.openxmlformats.org/wordprocessingml/2006/main">
        <w:t xml:space="preserve">Genesis 15:17 17 És lőn, hogy mikor a nap lenyugodott, és besötétedett, íme, egy füstölgő kemence és egy égő lámpa, amely áthaladt a darabok között.</w:t>
      </w:r>
    </w:p>
    <w:p/>
    <w:p>
      <w:r xmlns:w="http://schemas.openxmlformats.org/wordprocessingml/2006/main">
        <w:t xml:space="preserve">Isten Ábrámmal kötött szövetségét füstölgő kemencével és égő lámpával pecsételték meg.</w:t>
      </w:r>
    </w:p>
    <w:p/>
    <w:p>
      <w:r xmlns:w="http://schemas.openxmlformats.org/wordprocessingml/2006/main">
        <w:t xml:space="preserve">1: Isten velünk kötött szövetsége az Ő szeretetével és hűségével van megpecsételve.</w:t>
      </w:r>
    </w:p>
    <w:p/>
    <w:p>
      <w:r xmlns:w="http://schemas.openxmlformats.org/wordprocessingml/2006/main">
        <w:t xml:space="preserve">2: Isten ígéretei az Ő állhatatos elkötelezettsége által teljesülnek.</w:t>
      </w:r>
    </w:p>
    <w:p/>
    <w:p>
      <w:r xmlns:w="http://schemas.openxmlformats.org/wordprocessingml/2006/main">
        <w:t xml:space="preserve">1: Jeremiás 31:33-34 "Beléjük adom törvényemet, és a szívükbe írom. Istenük leszek, és ők az én népem lesznek. És többé ne tanítsa mindenki felebarátját és kiki a testvére, mondván: Ismerjétek meg az Urat, mert mindnyájan ismerni fognak engem, a legkisebbtől a legnagyobbig.</w:t>
      </w:r>
    </w:p>
    <w:p/>
    <w:p>
      <w:r xmlns:w="http://schemas.openxmlformats.org/wordprocessingml/2006/main">
        <w:t xml:space="preserve">2: Zsidók 6:17-18 Amikor tehát Isten meggyőzőbben akarta megmutatni az ígéret örököseinek szándékának megváltoztathatatlanságát, esküvel garantálta azt, úgyhogy két megváltoztathatatlan dologgal, amiben Isten számára lehetetlen hazudni, mi, akik menedékért menekültünk, erős bátorítást kaphatunk, hogy ragaszkodjunk az előttünk álló reményhez.</w:t>
      </w:r>
    </w:p>
    <w:p/>
    <w:p>
      <w:r xmlns:w="http://schemas.openxmlformats.org/wordprocessingml/2006/main">
        <w:t xml:space="preserve">Genesis 15:18 Azon a napon szövetséget kötött az Úr Ábrámmal, mondván: A te magodnak adtam ezt a földet Egyiptom folyójától a nagy folyóig, az Eufrátesz folyóig.</w:t>
      </w:r>
    </w:p>
    <w:p/>
    <w:p>
      <w:r xmlns:w="http://schemas.openxmlformats.org/wordprocessingml/2006/main">
        <w:t xml:space="preserve">Isten szövetséget kötött Ábrámmal, hogy az Egyiptom folyótól az Eufrátesz folyóig terjedő földet a leszármazottainak adja.</w:t>
      </w:r>
    </w:p>
    <w:p/>
    <w:p>
      <w:r xmlns:w="http://schemas.openxmlformats.org/wordprocessingml/2006/main">
        <w:t xml:space="preserve">1. Isten ígéretei feltétel nélküliek és kimeríthetetlenek</w:t>
      </w:r>
    </w:p>
    <w:p/>
    <w:p>
      <w:r xmlns:w="http://schemas.openxmlformats.org/wordprocessingml/2006/main">
        <w:t xml:space="preserve">2. Az áldás és az örökség szövetsége</w:t>
      </w:r>
    </w:p>
    <w:p/>
    <w:p>
      <w:r xmlns:w="http://schemas.openxmlformats.org/wordprocessingml/2006/main">
        <w:t xml:space="preserve">1. Róma 4:13-16 - Mert az ígéret, hogy ő lesz a világ örököse, nem Ábrahámnak vagy magvának szólt a törvény által, hanem a hit igazsága által.</w:t>
      </w:r>
    </w:p>
    <w:p/>
    <w:p>
      <w:r xmlns:w="http://schemas.openxmlformats.org/wordprocessingml/2006/main">
        <w:t xml:space="preserve">2. Efézus 2:11-13 - Emlékezzetek tehát arra, hogy ti, egykor testben élő pogányok, akiket körülmetéletlennek neveztek, amit testben kézzel végzett körülmetélkedésnek neveztek, hogy abban az időben Krisztus nélkül voltatok, idegenek lévén a közösségtől. Izrael és az ígéret szövetségeiből jövevények, akiknek nincs reményük és Isten nélkül a világon.</w:t>
      </w:r>
    </w:p>
    <w:p/>
    <w:p>
      <w:r xmlns:w="http://schemas.openxmlformats.org/wordprocessingml/2006/main">
        <w:t xml:space="preserve">1Móz 15:19 A keniták, a keniziek és a kadmoniták,</w:t>
      </w:r>
    </w:p>
    <w:p/>
    <w:p>
      <w:r xmlns:w="http://schemas.openxmlformats.org/wordprocessingml/2006/main">
        <w:t xml:space="preserve">Isten Ábrámnak tett ígérete, miszerint Kánaán földjét a leszármazottainak adja, megerősítette az 1Mózes 15:19-ben.</w:t>
      </w:r>
    </w:p>
    <w:p/>
    <w:p>
      <w:r xmlns:w="http://schemas.openxmlformats.org/wordprocessingml/2006/main">
        <w:t xml:space="preserve">1. Isten hűséges. Bízhatunk benne, hogy teljesíti ígéreteit</w:t>
      </w:r>
    </w:p>
    <w:p/>
    <w:p>
      <w:r xmlns:w="http://schemas.openxmlformats.org/wordprocessingml/2006/main">
        <w:t xml:space="preserve">2. Isten nagylelkű Többel áld meg minket, mint amit megérdemelnénk</w:t>
      </w:r>
    </w:p>
    <w:p/>
    <w:p>
      <w:r xmlns:w="http://schemas.openxmlformats.org/wordprocessingml/2006/main">
        <w:t xml:space="preserve">1. Zsidók 10:23 Ragaszkodjunk rendületlenül a hitvallásunkhoz, mert aki ígéretet tett, hűséges.</w:t>
      </w:r>
    </w:p>
    <w:p/>
    <w:p>
      <w:r xmlns:w="http://schemas.openxmlformats.org/wordprocessingml/2006/main">
        <w:t xml:space="preserve">2. Róma 8:32 Aki saját Fiát nem kímélte, hanem mindannyiunkért odaadta, hogyan ne adna nekünk vele együtt mindent?</w:t>
      </w:r>
    </w:p>
    <w:p/>
    <w:p>
      <w:r xmlns:w="http://schemas.openxmlformats.org/wordprocessingml/2006/main">
        <w:t xml:space="preserve">1Móz 15:20 És a hettiták, a periziták és a refaimok,</w:t>
      </w:r>
    </w:p>
    <w:p/>
    <w:p>
      <w:r xmlns:w="http://schemas.openxmlformats.org/wordprocessingml/2006/main">
        <w:t xml:space="preserve">Isten választott népének Kánaán földjét ígérte, amelyen sok különböző népcsoport lakott, köztük a hettiták, perizziek és refaimok.</w:t>
      </w:r>
    </w:p>
    <w:p/>
    <w:p>
      <w:r xmlns:w="http://schemas.openxmlformats.org/wordprocessingml/2006/main">
        <w:t xml:space="preserve">1: Emlékeznünk kell arra, hogy a nekünk ígért föld nem emberektől mentes föld, hanem olyan, ahol az embereket fogadni és tisztelni kell.</w:t>
      </w:r>
    </w:p>
    <w:p/>
    <w:p>
      <w:r xmlns:w="http://schemas.openxmlformats.org/wordprocessingml/2006/main">
        <w:t xml:space="preserve">2: Meg kell tanulnunk megosztani a földet azokkal, akik különböznek tőlünk, mert Isten mindannyiunknak megígérte.</w:t>
      </w:r>
    </w:p>
    <w:p/>
    <w:p>
      <w:r xmlns:w="http://schemas.openxmlformats.org/wordprocessingml/2006/main">
        <w:t xml:space="preserve">1:3 Mózes 19:33-34 Ha pedig idegen tartózkodik nálad a földeden, ne bántsd őt. A veletek lakozó idegen pedig olyan legyen néktek, mint aki köztetek született, és szeresd őt, mint magadat; mert ti jövevények voltatok Egyiptom földjén.</w:t>
      </w:r>
    </w:p>
    <w:p/>
    <w:p>
      <w:r xmlns:w="http://schemas.openxmlformats.org/wordprocessingml/2006/main">
        <w:t xml:space="preserve">2:5 Mózes 10:19 Szeressétek tehát az idegent, mert idegenek voltatok Egyiptom földjén.</w:t>
      </w:r>
    </w:p>
    <w:p/>
    <w:p>
      <w:r xmlns:w="http://schemas.openxmlformats.org/wordprocessingml/2006/main">
        <w:t xml:space="preserve">Genesis 15:21 21 És az Emoreusok, a Kananeusok, a Girgaseusok és a Jebuzeusok.</w:t>
      </w:r>
    </w:p>
    <w:p/>
    <w:p>
      <w:r xmlns:w="http://schemas.openxmlformats.org/wordprocessingml/2006/main">
        <w:t xml:space="preserve">Az emóriakat, kánaániakat, girgasitákat és jebuzeusokat említi az 1Mózes 15:21.</w:t>
      </w:r>
    </w:p>
    <w:p/>
    <w:p>
      <w:r xmlns:w="http://schemas.openxmlformats.org/wordprocessingml/2006/main">
        <w:t xml:space="preserve">1. Isten isteni terve: Tanulmány a nemzetekről az 1Mózes 15:21-ben</w:t>
      </w:r>
    </w:p>
    <w:p/>
    <w:p>
      <w:r xmlns:w="http://schemas.openxmlformats.org/wordprocessingml/2006/main">
        <w:t xml:space="preserve">2. Felelősségünk, hogy szeressük ellenségeinket az 1Mózes 15:21 fényében</w:t>
      </w:r>
    </w:p>
    <w:p/>
    <w:p>
      <w:r xmlns:w="http://schemas.openxmlformats.org/wordprocessingml/2006/main">
        <w:t xml:space="preserve">1. 3Móz 19:18 - "Ne állj bosszút, és ne viselj haragot néped fiai ellen, hanem szeresd felebarátodat, mint magadat: én vagyok az Úr."</w:t>
      </w:r>
    </w:p>
    <w:p/>
    <w:p>
      <w:r xmlns:w="http://schemas.openxmlformats.org/wordprocessingml/2006/main">
        <w:t xml:space="preserve">2. Máté 5:43-45 – Hallottátok, hogy azt mondták: Szeresd felebarátodat, és gyűlöld ellenségedet. Én pedig azt mondom nektek: Szeressétek ellenségeiteket, és imádkozzatok azokért, akik üldöznek titeket, hogy fiai lehessetek mennyei Atyátoknak. Mert felkelteti napját a gonoszokra és a jókra, és esőt ad igazakra és hamisakra.</w:t>
      </w:r>
    </w:p>
    <w:p/>
    <w:p>
      <w:r xmlns:w="http://schemas.openxmlformats.org/wordprocessingml/2006/main">
        <w:t xml:space="preserve">Az 1Mózes 16 három bekezdésben foglalható össze a következőképpen, a jelzett versekkel:</w:t>
      </w:r>
    </w:p>
    <w:p/>
    <w:p>
      <w:r xmlns:w="http://schemas.openxmlformats.org/wordprocessingml/2006/main">
        <w:t xml:space="preserve">1. bekezdés: Az 1Mózes 16:1-3-ban Szárai, Ábrám felesége nem tud gyermeket foganni. Kétségbeesettnek és türelmetlennek érzi magát, és azt javasolja Abrámnak, hogy szülessen gyermeket Hágár nevű egyiptomi szolgálólányától. Ábrám beleegyezik Szárai javaslatába, és feleségül veszi Hágart. Hágár megfogan egy gyermeket, és lenézi Sárait, mivel Ábrám utódának anyjaként újonnan megtalálta.</w:t>
      </w:r>
    </w:p>
    <w:p/>
    <w:p>
      <w:r xmlns:w="http://schemas.openxmlformats.org/wordprocessingml/2006/main">
        <w:t xml:space="preserve">2. bekezdés: Folytatva az 1Móz 16:4-8-ban, feszültségek támadnak Szárai és Hágár között az utóbbi tiszteletlen viselkedése miatt. Sárai panaszkodik Abrámnak a Hágártól kapott rossz bánásmód miatt. Válaszul Ábrám engedélyt ad Sárainak, hogy úgy bánjon Hágárral, ahogy jónak látja. Ennek eredményeként Sárai durván bánik Hágárral, aminek következtében a vadonba menekül.</w:t>
      </w:r>
    </w:p>
    <w:p/>
    <w:p>
      <w:r xmlns:w="http://schemas.openxmlformats.org/wordprocessingml/2006/main">
        <w:t xml:space="preserve">3. bekezdés: Az 1Mózes 16:9-16-ban az Úr angyala egy forrás mellett találja Hágárt a pusztában, és beszél vele. Az angyal utasítja őt, hogy térjen vissza Sárajhoz, és adja alá magát a fennhatóságának, miközben megígéri, hogy leszármazottai számtalanul sok lesz. Az angyal azt is felfedi, hogy terhes fiával, akit Izmaelnek kellene neveznie, mert Isten meghallotta szenvedését. Hágár elismeri Isten jelenlétét, és engedelmesen visszatér.</w:t>
      </w:r>
    </w:p>
    <w:p/>
    <w:p>
      <w:r xmlns:w="http://schemas.openxmlformats.org/wordprocessingml/2006/main">
        <w:t xml:space="preserve">Összefoglalva:</w:t>
      </w:r>
    </w:p>
    <w:p>
      <w:r xmlns:w="http://schemas.openxmlformats.org/wordprocessingml/2006/main">
        <w:t xml:space="preserve">Az 1Mózes 16 bemutatja:</w:t>
      </w:r>
    </w:p>
    <w:p>
      <w:r xmlns:w="http://schemas.openxmlformats.org/wordprocessingml/2006/main">
        <w:t xml:space="preserve">Sárai képtelen megfoganni, ami arra késztette, hogy azt sugallja, hogy Abrám szüljön gyermeket szolgálólányukkal;</w:t>
      </w:r>
    </w:p>
    <w:p>
      <w:r xmlns:w="http://schemas.openxmlformats.org/wordprocessingml/2006/main">
        <w:t xml:space="preserve">Ábrám beleegyezett, és feleségül vette Hágárt;</w:t>
      </w:r>
    </w:p>
    <w:p>
      <w:r xmlns:w="http://schemas.openxmlformats.org/wordprocessingml/2006/main">
        <w:t xml:space="preserve">Hágár gyermeket fogan, és lenéz Sáraira.</w:t>
      </w:r>
    </w:p>
    <w:p/>
    <w:p>
      <w:r xmlns:w="http://schemas.openxmlformats.org/wordprocessingml/2006/main">
        <w:t xml:space="preserve">Szárai és Hágár között a tiszteletlen viselkedés miatt kialakuló feszültség;</w:t>
      </w:r>
    </w:p>
    <w:p>
      <w:r xmlns:w="http://schemas.openxmlformats.org/wordprocessingml/2006/main">
        <w:t xml:space="preserve">Sarai panaszkodik Hágár rossz bánásmódjáról;</w:t>
      </w:r>
    </w:p>
    <w:p>
      <w:r xmlns:w="http://schemas.openxmlformats.org/wordprocessingml/2006/main">
        <w:t xml:space="preserve">Ábrám engedélyt ad Sárainak, hogy kezelje a helyzetet;</w:t>
      </w:r>
    </w:p>
    <w:p>
      <w:r xmlns:w="http://schemas.openxmlformats.org/wordprocessingml/2006/main">
        <w:t xml:space="preserve">Sárai rosszul bánik Hágárral, és menekülésre készteti.</w:t>
      </w:r>
    </w:p>
    <w:p/>
    <w:p>
      <w:r xmlns:w="http://schemas.openxmlformats.org/wordprocessingml/2006/main">
        <w:t xml:space="preserve">Az Úr angyala megtalálta Hágárt a pusztában;</w:t>
      </w:r>
    </w:p>
    <w:p>
      <w:r xmlns:w="http://schemas.openxmlformats.org/wordprocessingml/2006/main">
        <w:t xml:space="preserve">Az angyal utasítja Hágárt, hogy térjen vissza és engedelmeskedjen Szárainak;</w:t>
      </w:r>
    </w:p>
    <w:p>
      <w:r xmlns:w="http://schemas.openxmlformats.org/wordprocessingml/2006/main">
        <w:t xml:space="preserve">Számos leszármazott ígérete Hágár fiának, Izmaelnek;</w:t>
      </w:r>
    </w:p>
    <w:p>
      <w:r xmlns:w="http://schemas.openxmlformats.org/wordprocessingml/2006/main">
        <w:t xml:space="preserve">Hágár elismeri Isten jelenlétét, és engedelmesen visszatér.</w:t>
      </w:r>
    </w:p>
    <w:p/>
    <w:p>
      <w:r xmlns:w="http://schemas.openxmlformats.org/wordprocessingml/2006/main">
        <w:t xml:space="preserve">Ez a fejezet rávilágít Ábrám és Szárai türelmetlenségének következményeire, amikor saját eszközeikkel igyekeztek beteljesíteni Isten ígéretét. Feltárja Sárai és Hágár közötti feszült viszonyt tetteik következtében. Ennek ellenére Isten megmutatja, hogy gondoskodik Hágárról, egy angyalt küld, aki megnyugtatja és útmutatást ad neki. Izmael születése jelentős fejleményt jelent a bibliai elbeszélésben, mivel sok nemzet atyjává válik, beteljesítve Isten tervének egy részét, miközben előrevetíti a jövőbeli konfliktusokat leszármazottai és Izsáktól, Ábrám megígért fiától Sárain keresztül.</w:t>
      </w:r>
    </w:p>
    <w:p/>
    <w:p>
      <w:r xmlns:w="http://schemas.openxmlformats.org/wordprocessingml/2006/main">
        <w:t xml:space="preserve">Genesis 16:1 Sárai, Ábrám felesége pedig nem szült néki gyermeket, és volt egy egyiptomi szolgálója, kinek Hágár volt a neve.</w:t>
      </w:r>
    </w:p>
    <w:p/>
    <w:p>
      <w:r xmlns:w="http://schemas.openxmlformats.org/wordprocessingml/2006/main">
        <w:t xml:space="preserve">Szárai, Ábrám felesége nem tudott gyermeket szülni, ezért egyiptomi szolgálóját, Hágárt Ábrámnak adta.</w:t>
      </w:r>
    </w:p>
    <w:p/>
    <w:p>
      <w:r xmlns:w="http://schemas.openxmlformats.org/wordprocessingml/2006/main">
        <w:t xml:space="preserve">1. Isten hűsége: Hogyan teljesíti Isten ígéreteit képtelenségünk ellenére</w:t>
      </w:r>
    </w:p>
    <w:p/>
    <w:p>
      <w:r xmlns:w="http://schemas.openxmlformats.org/wordprocessingml/2006/main">
        <w:t xml:space="preserve">2. Isten szuverenitása: Isteni akarata az emberi cselekvésen keresztül nyilvánul meg</w:t>
      </w:r>
    </w:p>
    <w:p/>
    <w:p>
      <w:r xmlns:w="http://schemas.openxmlformats.org/wordprocessingml/2006/main">
        <w:t xml:space="preserve">1. Róma 4:19-21 - És nem lévén gyenge a hitben, nem tartotta halottnak saját testét most, mintegy száz éves korában, sem Sára méhének elhalását: nem tántorodott el Isten ígéretétől. hitetlenségen keresztül; de erős volt a hitben, és dicsőséget adott Istennek; És teljesen meg volt győződve arról, hogy amit megígért, azt teljesíteni is tudja.</w:t>
      </w:r>
    </w:p>
    <w:p/>
    <w:p>
      <w:r xmlns:w="http://schemas.openxmlformats.org/wordprocessingml/2006/main">
        <w:t xml:space="preserve">2. Galata 4:22-28 - Mert meg van írva, hogy Ábrahámnak két fia volt, az egyik egy szolgálólánytól, a másik egy szabad asszonytól. De a ki a szolgálóból való, test szerint született; de ő a szabad asszony ígérete szerint. Mely dolgok allegória: mert ez a két szövetség; a Sínai-hegyről való, amely a szolgaságra nemesít, ez Agar. Mert ez az Agar a Sínai hegy Arábiában, és felel Jeruzsálemnek, amely most van, és rabságban van gyermekeivel. De a fent lévő Jeruzsálem szabad, amely mindnyájunk anyja. Mert meg van írva: Örülj, meddő, aki nem szülsz; törj ki és sírj, te, aki nem szülsz, mert a pusztanak sokkal több gyermeke van, mint annak, akinek férje van. Most pedig mi, testvérek, mint Izsák volt, az ígéret fiai vagyunk.</w:t>
      </w:r>
    </w:p>
    <w:p/>
    <w:p>
      <w:r xmlns:w="http://schemas.openxmlformats.org/wordprocessingml/2006/main">
        <w:t xml:space="preserve">Genesis 16:2 2 És monda Szárai Ábrámnak: Ímé az Úr megfékezett engem a szüléstõl; kérlek, menj be az én szolgálómhoz; lehet, hogy gyerekeket szerzek tőle. És Ábrám hallgatott Szárai szavára.</w:t>
      </w:r>
    </w:p>
    <w:p/>
    <w:p>
      <w:r xmlns:w="http://schemas.openxmlformats.org/wordprocessingml/2006/main">
        <w:t xml:space="preserve">Sárai azt mondja Abrámnak, hogy szülessen gyereket a szolgálólányukkal, hogy gyermekeik szülessenek. Ábrám beleegyezik Sárai kérésébe.</w:t>
      </w:r>
    </w:p>
    <w:p/>
    <w:p>
      <w:r xmlns:w="http://schemas.openxmlformats.org/wordprocessingml/2006/main">
        <w:t xml:space="preserve">1. "Ábrám hűsége: példa számunkra"</w:t>
      </w:r>
    </w:p>
    <w:p/>
    <w:p>
      <w:r xmlns:w="http://schemas.openxmlformats.org/wordprocessingml/2006/main">
        <w:t xml:space="preserve">2. "Isten tervének beteljesítése: engedelmesség nehéz időkben"</w:t>
      </w:r>
    </w:p>
    <w:p/>
    <w:p>
      <w:r xmlns:w="http://schemas.openxmlformats.org/wordprocessingml/2006/main">
        <w:t xml:space="preserve">1. Zsidók 11:8-10 - "Hit által engedelmeskedett Ábrahám, amikor elhívták, hogy menjen ki arra a helyre, amelyet örökségül kap. És kiment, nem tudta, hová megy. Hit által lakott a Az ígéret földje, mint egy idegen országban, sátrakban lakik Izsákkal és Jákóbbal, akik vele együtt az ígéret örökösei; mert várta a várost, amelynek alapjai vannak, és amelynek építője és alkotója az Isten."</w:t>
      </w:r>
    </w:p>
    <w:p/>
    <w:p>
      <w:r xmlns:w="http://schemas.openxmlformats.org/wordprocessingml/2006/main">
        <w:t xml:space="preserve">2. Példabeszédek 19:21 - "Sok szándék van az ember szívében, mindazonáltal az Úr tanácsa megállja a helyét."</w:t>
      </w:r>
    </w:p>
    <w:p/>
    <w:p>
      <w:r xmlns:w="http://schemas.openxmlformats.org/wordprocessingml/2006/main">
        <w:t xml:space="preserve">Genesis 16:3 És Sárai, Ábrám felesége, vette Hágárt, az egyiptomi szolgálóját, miután Ábrám tíz esztendeig lakott Kánaán földjén, és odaadta férjének, Ábrámnak feleségül.</w:t>
      </w:r>
    </w:p>
    <w:p/>
    <w:p>
      <w:r xmlns:w="http://schemas.openxmlformats.org/wordprocessingml/2006/main">
        <w:t xml:space="preserve">Szárai, Ábrám felesége, Hágár szolgálólányát adta neki feleségül, miután tíz évig Kánaánban éltek.</w:t>
      </w:r>
    </w:p>
    <w:p/>
    <w:p>
      <w:r xmlns:w="http://schemas.openxmlformats.org/wordprocessingml/2006/main">
        <w:t xml:space="preserve">1. Isten időzítése tökéletes – 1Móz 16:3</w:t>
      </w:r>
    </w:p>
    <w:p/>
    <w:p>
      <w:r xmlns:w="http://schemas.openxmlformats.org/wordprocessingml/2006/main">
        <w:t xml:space="preserve">2. Hűség a házasságban – 1Móz 16:3</w:t>
      </w:r>
    </w:p>
    <w:p/>
    <w:p>
      <w:r xmlns:w="http://schemas.openxmlformats.org/wordprocessingml/2006/main">
        <w:t xml:space="preserve">1. Malakiás 2:14-16 - Engedelmeskedjetek az Úrnak, és legyetek hűségesek egymáshoz a házasságban.</w:t>
      </w:r>
    </w:p>
    <w:p/>
    <w:p>
      <w:r xmlns:w="http://schemas.openxmlformats.org/wordprocessingml/2006/main">
        <w:t xml:space="preserve">2. Példabeszédek 18:22 - Aki feleséget talál, jót talál, és kegyelmet nyer az Úrtól.</w:t>
      </w:r>
    </w:p>
    <w:p/>
    <w:p>
      <w:r xmlns:w="http://schemas.openxmlformats.org/wordprocessingml/2006/main">
        <w:t xml:space="preserve">Genesis 16:4 És beméne Hágárhoz, és az teherbe esett; és mikor látta, hogy teherbe esett, megvetette az õ úrnõjét az õ szemei elõtt.</w:t>
      </w:r>
    </w:p>
    <w:p/>
    <w:p>
      <w:r xmlns:w="http://schemas.openxmlformats.org/wordprocessingml/2006/main">
        <w:t xml:space="preserve">Hágart bántotta szeretője, Sárai, ennek ellenére mégis erőt és bátorságot mutatott.</w:t>
      </w:r>
    </w:p>
    <w:p/>
    <w:p>
      <w:r xmlns:w="http://schemas.openxmlformats.org/wordprocessingml/2006/main">
        <w:t xml:space="preserve">1. "Erő a nehézségekkel szemben"</w:t>
      </w:r>
    </w:p>
    <w:p/>
    <w:p>
      <w:r xmlns:w="http://schemas.openxmlformats.org/wordprocessingml/2006/main">
        <w:t xml:space="preserve">2. "Isten gondoskodása nehéz helyzetekben"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8:31: "Mit mondjunk hát ezekre? Ha Isten velünk, ki lehet ellenünk?"</w:t>
      </w:r>
    </w:p>
    <w:p/>
    <w:p>
      <w:r xmlns:w="http://schemas.openxmlformats.org/wordprocessingml/2006/main">
        <w:t xml:space="preserve">Genesis 16:5 5 És monda Szárai Ábrámnak: Az én vétkem veled: kebeledbe adtam szolgálóleányomat; és mikor látta, hogy teherbe esett, megvetettem a szemében: az Úr ítéljen köztem és közted.</w:t>
      </w:r>
    </w:p>
    <w:p/>
    <w:p>
      <w:r xmlns:w="http://schemas.openxmlformats.org/wordprocessingml/2006/main">
        <w:t xml:space="preserve">Sárai Abrámot hibáztatja, miután odaadta neki szolgálóját, és a szolgálólány teherbe esett, és azt kérte, hogy az Úr ítéljen köztük.</w:t>
      </w:r>
    </w:p>
    <w:p/>
    <w:p>
      <w:r xmlns:w="http://schemas.openxmlformats.org/wordprocessingml/2006/main">
        <w:t xml:space="preserve">1. "Az Úr a mi bíránk: Sárai története az 1Mózes 16:5-ben"</w:t>
      </w:r>
    </w:p>
    <w:p/>
    <w:p>
      <w:r xmlns:w="http://schemas.openxmlformats.org/wordprocessingml/2006/main">
        <w:t xml:space="preserve">2. "Az igazságosság reménye: Szárai tanulságai az 1Mózes 16:5-ben"</w:t>
      </w:r>
    </w:p>
    <w:p/>
    <w:p>
      <w:r xmlns:w="http://schemas.openxmlformats.org/wordprocessingml/2006/main">
        <w:t xml:space="preserve">1. Zsolt 9:8 - Ő ítéli meg igazságosan a világot, és igazságosan ítéli meg a népet.</w:t>
      </w:r>
    </w:p>
    <w:p/>
    <w:p>
      <w:r xmlns:w="http://schemas.openxmlformats.org/wordprocessingml/2006/main">
        <w:t xml:space="preserve">2. Ésaiás 33:22 - Mert az Úr a mi bíránk, az ÚR a mi törvényhozónk, az Úr a mi királyunk; meg fog menteni minket.</w:t>
      </w:r>
    </w:p>
    <w:p/>
    <w:p>
      <w:r xmlns:w="http://schemas.openxmlformats.org/wordprocessingml/2006/main">
        <w:t xml:space="preserve">Genesis 16:6 6 Ábrám pedig monda Szárainak: Ímé a te szolgálóleányod a te kezedben van; tedd vele, ahogy akarod. És amikor Sárai alig bánt vele, elmenekült az arcától.</w:t>
      </w:r>
    </w:p>
    <w:p/>
    <w:p>
      <w:r xmlns:w="http://schemas.openxmlformats.org/wordprocessingml/2006/main">
        <w:t xml:space="preserve">Ábrám megengedte Szárainak, hogy úgy bánjon a szolgájával, ahogy akarta, aminek következtében a szolga elmenekült Szárai elől.</w:t>
      </w:r>
    </w:p>
    <w:p/>
    <w:p>
      <w:r xmlns:w="http://schemas.openxmlformats.org/wordprocessingml/2006/main">
        <w:t xml:space="preserve">1. Óvatosan kell bánnunk másokkal, mivel cselekedeteinknek következményei lehetnek.</w:t>
      </w:r>
    </w:p>
    <w:p/>
    <w:p>
      <w:r xmlns:w="http://schemas.openxmlformats.org/wordprocessingml/2006/main">
        <w:t xml:space="preserve">2. Együttérzést és irgalmasságot kell tanúsítanunk még azokkal is, akik különböznek tőlünk.</w:t>
      </w:r>
    </w:p>
    <w:p/>
    <w:p>
      <w:r xmlns:w="http://schemas.openxmlformats.org/wordprocessingml/2006/main">
        <w:t xml:space="preserve">1. Máté 7:12 Amit tehát szeretnétek, hogy mások tegyenek veletek, tegyétek meg velük is, mert ez a törvény és a próféták.</w:t>
      </w:r>
    </w:p>
    <w:p/>
    <w:p>
      <w:r xmlns:w="http://schemas.openxmlformats.org/wordprocessingml/2006/main">
        <w:t xml:space="preserve">2. Jakab 2:13 Mert az ítélet irgalmatlan annak, aki nem tanúsított irgalmat. Az irgalmasság győzedelmeskedik az ítélet felett.</w:t>
      </w:r>
    </w:p>
    <w:p/>
    <w:p>
      <w:r xmlns:w="http://schemas.openxmlformats.org/wordprocessingml/2006/main">
        <w:t xml:space="preserve">Genesis 16:7 7 És találá õt az Úr angyala egy vízforrásnál a pusztában, a forrásnál a Súr felé vezetõ úton.</w:t>
      </w:r>
    </w:p>
    <w:p/>
    <w:p>
      <w:r xmlns:w="http://schemas.openxmlformats.org/wordprocessingml/2006/main">
        <w:t xml:space="preserve">Az Úr angyala egy vízforrásnál találta Hágárt a pusztában.</w:t>
      </w:r>
    </w:p>
    <w:p/>
    <w:p>
      <w:r xmlns:w="http://schemas.openxmlformats.org/wordprocessingml/2006/main">
        <w:t xml:space="preserve">1. Isten mindig velünk van, még a pusztában is.</w:t>
      </w:r>
    </w:p>
    <w:p/>
    <w:p>
      <w:r xmlns:w="http://schemas.openxmlformats.org/wordprocessingml/2006/main">
        <w:t xml:space="preserve">2. Isten ellátja azokat, akik elvesztek és keresnek.</w:t>
      </w:r>
    </w:p>
    <w:p/>
    <w:p>
      <w:r xmlns:w="http://schemas.openxmlformats.org/wordprocessingml/2006/main">
        <w:t xml:space="preserve">1. Ézsaiás 41:17-18 - Ha a szegények és a szűkölködők vizet keresnek, de nincs, és nyelvük szomjúhozik, én, az Úr meghallgatom őket, én, Izrael Istene nem hagyom el őket.</w:t>
      </w:r>
    </w:p>
    <w:p/>
    <w:p>
      <w:r xmlns:w="http://schemas.openxmlformats.org/wordprocessingml/2006/main">
        <w:t xml:space="preserve">2. Zsoltárok 23:2 - Zöld legelőkre fektet le, csendes vizek mellé vezet.</w:t>
      </w:r>
    </w:p>
    <w:p/>
    <w:p>
      <w:r xmlns:w="http://schemas.openxmlformats.org/wordprocessingml/2006/main">
        <w:t xml:space="preserve">Genesis 16:8 8 És monda: Hágár, Szárai szolgálója, honnan jöttél? és hova mész? És azt mondta: Menekülök Szárai úrnőm elől.</w:t>
      </w:r>
    </w:p>
    <w:p/>
    <w:p>
      <w:r xmlns:w="http://schemas.openxmlformats.org/wordprocessingml/2006/main">
        <w:t xml:space="preserve">Isten megkérdezte Hágártól, hová megy, miután elmenekült úrnője, Sárai elől.</w:t>
      </w:r>
    </w:p>
    <w:p/>
    <w:p>
      <w:r xmlns:w="http://schemas.openxmlformats.org/wordprocessingml/2006/main">
        <w:t xml:space="preserve">1: Mindig készen kell állnunk arra, hogy válaszoljunk Isten kérdéseire.</w:t>
      </w:r>
    </w:p>
    <w:p/>
    <w:p>
      <w:r xmlns:w="http://schemas.openxmlformats.org/wordprocessingml/2006/main">
        <w:t xml:space="preserve">2: Amikor Isten hív minket, hittel és bátorsággal kell válaszolnunk.</w:t>
      </w:r>
    </w:p>
    <w:p/>
    <w:p>
      <w:r xmlns:w="http://schemas.openxmlformats.org/wordprocessingml/2006/main">
        <w:t xml:space="preserve">1: ApCsel 5:29 - Inkább Istennek kell engedelmeskednünk, mint az emberi hatalomnak.</w:t>
      </w:r>
    </w:p>
    <w:p/>
    <w:p>
      <w:r xmlns:w="http://schemas.openxmlformats.org/wordprocessingml/2006/main">
        <w:t xml:space="preserve">2: Zsidók 11:8 - Ábrahám engedelmeskedett Istennek, amikor elhívták, hogy menjen egy olyan helyre, ahol még soha nem járt.</w:t>
      </w:r>
    </w:p>
    <w:p/>
    <w:p>
      <w:r xmlns:w="http://schemas.openxmlformats.org/wordprocessingml/2006/main">
        <w:t xml:space="preserve">Genesis 16:9 9 És monda néki az Úr angyala: Térj vissza a te úrnődhöz, és engedelmeskedj az ő kezei alatt.</w:t>
      </w:r>
    </w:p>
    <w:p/>
    <w:p>
      <w:r xmlns:w="http://schemas.openxmlformats.org/wordprocessingml/2006/main">
        <w:t xml:space="preserve">Az Úr angyala azt mondta Hágárnak, hogy térjen vissza szeretőjéhez, és hódoljon neki.</w:t>
      </w:r>
    </w:p>
    <w:p/>
    <w:p>
      <w:r xmlns:w="http://schemas.openxmlformats.org/wordprocessingml/2006/main">
        <w:t xml:space="preserve">1. A benyújtás ereje: az utasítások követésének megtanulása</w:t>
      </w:r>
    </w:p>
    <w:p/>
    <w:p>
      <w:r xmlns:w="http://schemas.openxmlformats.org/wordprocessingml/2006/main">
        <w:t xml:space="preserve">2. Az engedelmesség áldása: Hogyan arat az utasítások követése</w:t>
      </w:r>
    </w:p>
    <w:p/>
    <w:p>
      <w:r xmlns:w="http://schemas.openxmlformats.org/wordprocessingml/2006/main">
        <w:t xml:space="preserve">1. Kolossé 3:18-20 - "Asszonyok, engedelmeskedjetek férjeteknek, amint illik az Úrban. Férfiak, szeressétek feleségeteket, és ne legyetek elkeseredettek ellenük. Gyermekeim, engedelmeskedjetek szüleiteknek mindenben, mert ez kedves az Úrnak."</w:t>
      </w:r>
    </w:p>
    <w:p/>
    <w:p>
      <w:r xmlns:w="http://schemas.openxmlformats.org/wordprocessingml/2006/main">
        <w:t xml:space="preserve">2. 1Péter 2:13-17 - "Engedelmeskedjetek minden emberi rendeletnek az Úrért: akár a királynak, mint a legfelsőbbnek, vagy a helytartóknak, mint azoknak, akiket ő küldött a gonosztevők megbüntetésére. , és a jót cselekvők dicséretére Mert ilyen az Isten akarata, hogy jó cselekedetekkel elhallgattassátok a balga emberek tudatlanságát: Mint szabadok, és nem használjátok fel szabadságotokat a gonoszság álcájára, hanem Isten szolgái. Tiszteljetek minden embert. Szeressétek a testvériséget. Féljétek Istent. Tiszteljétek a királyt."</w:t>
      </w:r>
    </w:p>
    <w:p/>
    <w:p>
      <w:r xmlns:w="http://schemas.openxmlformats.org/wordprocessingml/2006/main">
        <w:t xml:space="preserve">1Móz 16:10 És monda néki az ÚR angyala: Nagyon megsokasítom a te magodat, hogy meg ne legyen számlálva sok.</w:t>
      </w:r>
    </w:p>
    <w:p/>
    <w:p>
      <w:r xmlns:w="http://schemas.openxmlformats.org/wordprocessingml/2006/main">
        <w:t xml:space="preserve">Isten ígérete, hogy mértéktelenül megsokasítja Ábrahám leszármazottait.</w:t>
      </w:r>
    </w:p>
    <w:p/>
    <w:p>
      <w:r xmlns:w="http://schemas.openxmlformats.org/wordprocessingml/2006/main">
        <w:t xml:space="preserve">1. Isten ígéretei mindig beteljesednek.</w:t>
      </w:r>
    </w:p>
    <w:p/>
    <w:p>
      <w:r xmlns:w="http://schemas.openxmlformats.org/wordprocessingml/2006/main">
        <w:t xml:space="preserve">2. Isten bőségesen képes ellátni.</w:t>
      </w:r>
    </w:p>
    <w:p/>
    <w:p>
      <w:r xmlns:w="http://schemas.openxmlformats.org/wordprocessingml/2006/main">
        <w:t xml:space="preserve">1. Róma 4:17-21 – Ábrahám hitte, hogy Isten beteljesíti ígéretét.</w:t>
      </w:r>
    </w:p>
    <w:p/>
    <w:p>
      <w:r xmlns:w="http://schemas.openxmlformats.org/wordprocessingml/2006/main">
        <w:t xml:space="preserve">2. Máté 19:26 – Istennél minden lehetséges.</w:t>
      </w:r>
    </w:p>
    <w:p/>
    <w:p>
      <w:r xmlns:w="http://schemas.openxmlformats.org/wordprocessingml/2006/main">
        <w:t xml:space="preserve">Genesis 16:11 11 És monda néki az Úr angyala: Ímé terhes vagy, és fiút szülsz, és nevezed Izmaelnek. mert az Úr meghallotta nyomorúságodat.</w:t>
      </w:r>
    </w:p>
    <w:p/>
    <w:p>
      <w:r xmlns:w="http://schemas.openxmlformats.org/wordprocessingml/2006/main">
        <w:t xml:space="preserve">Az ÚR angyala azt mondta Hágárnak, hogy fiút fog szülni, és Izmaelnek nevezi el, mert az Úr hallotta nyomorúságát.</w:t>
      </w:r>
    </w:p>
    <w:p/>
    <w:p>
      <w:r xmlns:w="http://schemas.openxmlformats.org/wordprocessingml/2006/main">
        <w:t xml:space="preserve">1. Az Úr meghallja kiáltásunkat</w:t>
      </w:r>
    </w:p>
    <w:p/>
    <w:p>
      <w:r xmlns:w="http://schemas.openxmlformats.org/wordprocessingml/2006/main">
        <w:t xml:space="preserve">2. Izmael ígérete</w:t>
      </w:r>
    </w:p>
    <w:p/>
    <w:p>
      <w:r xmlns:w="http://schemas.openxmlformats.org/wordprocessingml/2006/main">
        <w:t xml:space="preserve">1. Zsoltárok 34:17-18 – Amikor az igazak segítségért kiáltanak, az Úr meghallgatja és kiszabadítja őket minden bajukból. Közel van az Úr a megtört szívűekhez, és megmenti azokat, akik lélekben összetörtek.</w:t>
      </w:r>
    </w:p>
    <w:p/>
    <w:p>
      <w:r xmlns:w="http://schemas.openxmlformats.org/wordprocessingml/2006/main">
        <w:t xml:space="preserve">2. Siralmak 3:55-56 - A gödör mélyéről segítségül hívtam a te nevedet, Uram; hallottad könyörgésemet: Ne csukd be füledet segélykiáltásomra! Közel jöttél, amikor segítségül hívtalak; azt mondtad: Ne félj!</w:t>
      </w:r>
    </w:p>
    <w:p/>
    <w:p>
      <w:r xmlns:w="http://schemas.openxmlformats.org/wordprocessingml/2006/main">
        <w:t xml:space="preserve">Genesis 16:12 És vad ember lesz; az ő keze minden ember ellen lesz, és minden ember keze ellene; és minden testvére előtt lakik.</w:t>
      </w:r>
    </w:p>
    <w:p/>
    <w:p>
      <w:r xmlns:w="http://schemas.openxmlformats.org/wordprocessingml/2006/main">
        <w:t xml:space="preserve">Ez a rész Izmaelről, Ábrahám fiáról beszél, aki prófétai végzetet kapott, hogy konfliktusokkal és nehézségekkel teli életet fog élni.</w:t>
      </w:r>
    </w:p>
    <w:p/>
    <w:p>
      <w:r xmlns:w="http://schemas.openxmlformats.org/wordprocessingml/2006/main">
        <w:t xml:space="preserve">1. Megtanulni elfogadni nehézségeinket: erőt meríteni Izmael történetéből</w:t>
      </w:r>
    </w:p>
    <w:p/>
    <w:p>
      <w:r xmlns:w="http://schemas.openxmlformats.org/wordprocessingml/2006/main">
        <w:t xml:space="preserve">2. Isten ígéreteinek ereje: Hogyan él tovább Izmael öröksége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11:17-19 - Ábrahám hit által, amikor Isten próbára tette őt, Izsákot ajánlotta fel áldozatul. Aki megkapta az ígéreteket, egyszülött fiát készült feláldozni, pedig Isten azt mondta neki: Izsák által lesz számon tartva a te utóda. Ábrahám úgy okoskodott, hogy Isten még a halottakat is fel tud támasztani, így bizonyos értelemben visszakapta Izsákot a halálból.</w:t>
      </w:r>
    </w:p>
    <w:p/>
    <w:p>
      <w:r xmlns:w="http://schemas.openxmlformats.org/wordprocessingml/2006/main">
        <w:t xml:space="preserve">Genesis 16:13 13 És nevezé annak az ÚRnak a nevét, a ki beszélt vele: Látsz engem, az Isten;</w:t>
      </w:r>
    </w:p>
    <w:p/>
    <w:p>
      <w:r xmlns:w="http://schemas.openxmlformats.org/wordprocessingml/2006/main">
        <w:t xml:space="preserve">Hágár, Sára szolgája szülte Izmaelt, és elnevezte az Urat, aki beszélt hozzá: „Te, Isten lát engem”, kifejezve hitét, hogy Isten látta őt.</w:t>
      </w:r>
    </w:p>
    <w:p/>
    <w:p>
      <w:r xmlns:w="http://schemas.openxmlformats.org/wordprocessingml/2006/main">
        <w:t xml:space="preserve">1: Mindannyian átélünk olyan időszakokat, amikor láthatatlannak és elfelejtettnek érezzük magunkat, de emlékeznünk kell arra, hogy Isten mindig velünk van, és lát minket a legsötétebb pillanatainkban is.</w:t>
      </w:r>
    </w:p>
    <w:p/>
    <w:p>
      <w:r xmlns:w="http://schemas.openxmlformats.org/wordprocessingml/2006/main">
        <w:t xml:space="preserve">2: Mindannyiunkat lát és ismer Isten, még a legsebezhetőbb pillanatainkban is. Bízhatunk benne, hogy Ő soha nem hagy el minket, és mindig jelen van.</w:t>
      </w:r>
    </w:p>
    <w:p/>
    <w:p>
      <w:r xmlns:w="http://schemas.openxmlformats.org/wordprocessingml/2006/main">
        <w:t xml:space="preserve">1:Ézsaiás 43:1-3 De most ezt mondja az ÚR, aki teremtett téged, Jákob, és aki formált téged, Izrael: Ne félj, mert megváltottalak, neveden szólítottalak, te vagy Ha átmész a vizeken, én veled leszek, és a folyókon át nem árasztanak el téged, ha a tűzön jársz, nem égsz meg, és a láng sem lobban fel rajtad. az ÚR, a te Istened, Izrael Szentje, a te Megváltód."</w:t>
      </w:r>
    </w:p>
    <w:p/>
    <w:p>
      <w:r xmlns:w="http://schemas.openxmlformats.org/wordprocessingml/2006/main">
        <w:t xml:space="preserve">2: Zsidók 13:5-6 "Legyen szóváltásod mohóság nélkül, és elégedj meg azzal, ami van, mert azt mondta: Soha nem hagylak el, és nem hagylak el. Hogy bátran mondjuk: az Úr az én segítőm, és nem félek, mit tesz velem az ember."</w:t>
      </w:r>
    </w:p>
    <w:p/>
    <w:p>
      <w:r xmlns:w="http://schemas.openxmlformats.org/wordprocessingml/2006/main">
        <w:t xml:space="preserve">Genesis 16:14 14 Ezért nevezték a kutat Beerlahairoinak; íme, Kádes és Bered között van.</w:t>
      </w:r>
    </w:p>
    <w:p/>
    <w:p>
      <w:r xmlns:w="http://schemas.openxmlformats.org/wordprocessingml/2006/main">
        <w:t xml:space="preserve">Ez a rész azt a történetet meséli el, hogy Isten kútról gondoskodott Hágárnak a sivatagban két hely, Kádes és Bered között, és azt Beerlahairoinak hívták.</w:t>
      </w:r>
    </w:p>
    <w:p/>
    <w:p>
      <w:r xmlns:w="http://schemas.openxmlformats.org/wordprocessingml/2006/main">
        <w:t xml:space="preserve">1: Isten gondoskodni fog rólunk a legsötétebb pillanatainkban.</w:t>
      </w:r>
    </w:p>
    <w:p/>
    <w:p>
      <w:r xmlns:w="http://schemas.openxmlformats.org/wordprocessingml/2006/main">
        <w:t xml:space="preserve">2: Bízhatunk abban, hogy Isten kielégíti szükségleteinket, még akkor is, ha a dolgok sivárnak tűnnek.</w:t>
      </w:r>
    </w:p>
    <w:p/>
    <w:p>
      <w:r xmlns:w="http://schemas.openxmlformats.org/wordprocessingml/2006/main">
        <w:t xml:space="preserve">1: Ésaiás 41:17-20 - Ha a szegények és a szűkölködők vizet keresnek, de nincs, és nyelvük szomjúhozik, én, az Úr meghallgatom őket, én, Izrael Istene, nem hagyom el őket.</w:t>
      </w:r>
    </w:p>
    <w:p/>
    <w:p>
      <w:r xmlns:w="http://schemas.openxmlformats.org/wordprocessingml/2006/main">
        <w:t xml:space="preserve">2: Zsoltárok 23:1-3 - Az Úr az én pásztorom; nem akarom. Zöld legelőkre fektet le, csendes vizek mellé vezet. Megújítja lelkemet, az igazság ösvényein vezet engem az ő nevéért.</w:t>
      </w:r>
    </w:p>
    <w:p/>
    <w:p>
      <w:r xmlns:w="http://schemas.openxmlformats.org/wordprocessingml/2006/main">
        <w:t xml:space="preserve">Genesis 16:15 15 És Hágár fiút szült Ábrámnak, és nevezé Ábrám az õ fiát, a kit Hágár szült, Izmaelnek.</w:t>
      </w:r>
    </w:p>
    <w:p/>
    <w:p>
      <w:r xmlns:w="http://schemas.openxmlformats.org/wordprocessingml/2006/main">
        <w:t xml:space="preserve">Isten feltétel nélküli szeretetét példázza Ábrám és Hágár története, ahol Ábrám együttérzést mutat Hágár és fia, Izmael iránt.</w:t>
      </w:r>
    </w:p>
    <w:p/>
    <w:p>
      <w:r xmlns:w="http://schemas.openxmlformats.org/wordprocessingml/2006/main">
        <w:t xml:space="preserve">1. A feltétel nélküli szeretet ereje: Ábrám és Hágár történetének feltárása</w:t>
      </w:r>
    </w:p>
    <w:p/>
    <w:p>
      <w:r xmlns:w="http://schemas.openxmlformats.org/wordprocessingml/2006/main">
        <w:t xml:space="preserve">2. Együttérzés a Bibliában: Ábrám és Hágár kapcsolatának vizsgálata</w:t>
      </w:r>
    </w:p>
    <w:p/>
    <w:p>
      <w:r xmlns:w="http://schemas.openxmlformats.org/wordprocessingml/2006/main">
        <w:t xml:space="preserve">1. 1Mózes 16:15 - És Hágár fiút szült Ábrámnak, és Ábrám az ő fiát, amelyet Hágár szült, Izmaelnek nevezte.</w:t>
      </w:r>
    </w:p>
    <w:p/>
    <w:p>
      <w:r xmlns:w="http://schemas.openxmlformats.org/wordprocessingml/2006/main">
        <w:t xml:space="preserve">2. Jakab 2:13 - "Mert az ítélet irgalmatlan annak, aki nem tanúsított kegyelmet. Az irgalmasság győz az ítélet felett."</w:t>
      </w:r>
    </w:p>
    <w:p/>
    <w:p>
      <w:r xmlns:w="http://schemas.openxmlformats.org/wordprocessingml/2006/main">
        <w:t xml:space="preserve">Genesis 16:16 16 Ábrám pedig nyolcvanhat esztendõs volt, amikor Hágár szülte Ábrámnak Izmaelt.</w:t>
      </w:r>
    </w:p>
    <w:p/>
    <w:p>
      <w:r xmlns:w="http://schemas.openxmlformats.org/wordprocessingml/2006/main">
        <w:t xml:space="preserve">Hágár szülte Izmaelt, amikor Ábrám 86 éves volt.</w:t>
      </w:r>
    </w:p>
    <w:p/>
    <w:p>
      <w:r xmlns:w="http://schemas.openxmlformats.org/wordprocessingml/2006/main">
        <w:t xml:space="preserve">1. Isten hűsége ígéreteinek beteljesítésében</w:t>
      </w:r>
    </w:p>
    <w:p/>
    <w:p>
      <w:r xmlns:w="http://schemas.openxmlformats.org/wordprocessingml/2006/main">
        <w:t xml:space="preserve">2. Isten Ábrahámmal kötött szövetségének természete</w:t>
      </w:r>
    </w:p>
    <w:p/>
    <w:p>
      <w:r xmlns:w="http://schemas.openxmlformats.org/wordprocessingml/2006/main">
        <w:t xml:space="preserve">1. Galata 4:22-31 – Hágár és Sára allegóriája</w:t>
      </w:r>
    </w:p>
    <w:p/>
    <w:p>
      <w:r xmlns:w="http://schemas.openxmlformats.org/wordprocessingml/2006/main">
        <w:t xml:space="preserve">2. Róma 9:6-13 – Isten szuverén választása Izsák megválasztásában</w:t>
      </w:r>
    </w:p>
    <w:p/>
    <w:p>
      <w:r xmlns:w="http://schemas.openxmlformats.org/wordprocessingml/2006/main">
        <w:t xml:space="preserve">Az 1Móz 17 három bekezdésben foglalható össze a következőképpen, a jelzett versekkel:</w:t>
      </w:r>
    </w:p>
    <w:p/>
    <w:p>
      <w:r xmlns:w="http://schemas.openxmlformats.org/wordprocessingml/2006/main">
        <w:t xml:space="preserve">1. bekezdés: Az 1Mózes 17:1-8-ban, amikor Ábrám kilencvenkilenc éves, megjelenik neki Isten, és megerősíti szövetségét. Isten úgy mutatkozik be, mint a mindenható Isten, és megparancsolja Ábrámnak, hogy járjon előtte és legyen feddhetetlen. Megígéri, hogy szövetséget köt Ábrámmal, rendkívül megsokasítja őt, és nevét Ábrámról (magasztos atyáról) Ábrahámra (sokaság atyja) változtatja. Isten kijelenti, hogy szövetségét nemcsak Ábrahámmal, hanem az őt követő leszármazottaival is megköti örök szövetségként. A megígért Kánaán földjét is megerősítik, mint az ő örökségüket.</w:t>
      </w:r>
    </w:p>
    <w:p/>
    <w:p>
      <w:r xmlns:w="http://schemas.openxmlformats.org/wordprocessingml/2006/main">
        <w:t xml:space="preserve">2. bekezdés: Folytatva az 1Móz 17:9-14-ben, Isten létrehozza a szövetségi körülmetélkedés jelét. Ábrahám leszármazottai közül minden fiúgyermeket körül kell metélni a születést követő nyolcadik napon. Ez a cselekedet fizikai jele annak, hogy részt vesznek az Istennel való szövetségi kapcsolatban. Minden körülmetéletlen férfit ki kell irtatni népéből, mert megszegte a szövetséget.</w:t>
      </w:r>
    </w:p>
    <w:p/>
    <w:p>
      <w:r xmlns:w="http://schemas.openxmlformats.org/wordprocessingml/2006/main">
        <w:t xml:space="preserve">3. bekezdés: Az 1Mózes 17:15-27-ben Isten megígéri Sárának (korábban Sárainak), Ábrahám feleségének, hogy idős kora ellenére fiút fog szülni, és Sárának (hercegnőnek) fogják hívni. Ábrahám arcra borul és nevet ezen a híren, de kifejezi vágyát, hogy Izmael Isten áldása alatt éljen. Isten azonban megerősíti, hogy maga Sára fog szülni egy Izsák nevű fiút, aki által szövetsége létrejön. Isten utasítása szerint Ábrahám körülmetéli magát a háztartásában élő összes férfival együtt, beleértve Izmaelt is.</w:t>
      </w:r>
    </w:p>
    <w:p/>
    <w:p>
      <w:r xmlns:w="http://schemas.openxmlformats.org/wordprocessingml/2006/main">
        <w:t xml:space="preserve">Összefoglalva:</w:t>
      </w:r>
    </w:p>
    <w:p>
      <w:r xmlns:w="http://schemas.openxmlformats.org/wordprocessingml/2006/main">
        <w:t xml:space="preserve">1Mózes 17 bemutatja:</w:t>
      </w:r>
    </w:p>
    <w:p>
      <w:r xmlns:w="http://schemas.openxmlformats.org/wordprocessingml/2006/main">
        <w:t xml:space="preserve">Isten megjelent Ábrámnak kilencvenkilenc évesen;</w:t>
      </w:r>
    </w:p>
    <w:p>
      <w:r xmlns:w="http://schemas.openxmlformats.org/wordprocessingml/2006/main">
        <w:t xml:space="preserve">Isten megerősíti szövetségét, és Ábrahámra változtatta Ábrahám nevét;</w:t>
      </w:r>
    </w:p>
    <w:p>
      <w:r xmlns:w="http://schemas.openxmlformats.org/wordprocessingml/2006/main">
        <w:t xml:space="preserve">Számos leszármazott ígérete és a Kánaán, mint örökségük.</w:t>
      </w:r>
    </w:p>
    <w:p/>
    <w:p>
      <w:r xmlns:w="http://schemas.openxmlformats.org/wordprocessingml/2006/main">
        <w:t xml:space="preserve">A körülmetélés megállapítása a szövetség jeleként;</w:t>
      </w:r>
    </w:p>
    <w:p>
      <w:r xmlns:w="http://schemas.openxmlformats.org/wordprocessingml/2006/main">
        <w:t xml:space="preserve">A parancs, hogy minden fiúgyermeket körülmetéljenek a nyolcadik napon;</w:t>
      </w:r>
    </w:p>
    <w:p>
      <w:r xmlns:w="http://schemas.openxmlformats.org/wordprocessingml/2006/main">
        <w:t xml:space="preserve">A szövetség megszegésének következményei a körülmetéletlenség miatt.</w:t>
      </w:r>
    </w:p>
    <w:p/>
    <w:p>
      <w:r xmlns:w="http://schemas.openxmlformats.org/wordprocessingml/2006/main">
        <w:t xml:space="preserve">Isten megígérte Sárának, hogy öregkora ellenére fiút szül, és megváltoztatta a nevét Sárára;</w:t>
      </w:r>
    </w:p>
    <w:p>
      <w:r xmlns:w="http://schemas.openxmlformats.org/wordprocessingml/2006/main">
        <w:t xml:space="preserve">Ábrahám nevetése és vágya, hogy Izmael Isten áldása alatt éljen;</w:t>
      </w:r>
    </w:p>
    <w:p>
      <w:r xmlns:w="http://schemas.openxmlformats.org/wordprocessingml/2006/main">
        <w:t xml:space="preserve">Isten megerősíti, hogy maga Sára fog szülni egy Izsák nevű fiút, aki által szövetsége létrejön;</w:t>
      </w:r>
    </w:p>
    <w:p>
      <w:r xmlns:w="http://schemas.openxmlformats.org/wordprocessingml/2006/main">
        <w:t xml:space="preserve">Ábrahám engedelmessége, amikor körülmetélte magát és minden férfit a családjában.</w:t>
      </w:r>
    </w:p>
    <w:p/>
    <w:p>
      <w:r xmlns:w="http://schemas.openxmlformats.org/wordprocessingml/2006/main">
        <w:t xml:space="preserve">Ez a fejezet Isten hűségét hangsúlyozza ígéreteinek beteljesítésében. Rávilágít Ábrahám Istenbe vetett mély bizalmára, bár ígéreteinek bizonyos vonatkozásai lehetetlennek tűntek. A körülmetélés bevezetése a szövetség jeleként az Isten választott népéhez való tartozás fizikai megjelenítését jelenti. Ábrahám és Sára átnevezése azt jelzi, hogy Isten ígéretének hordozóiként élnek újra. Az 1Mózes 17. fejezete jelentős mérföldkövet jelent Isten Ábrahámmal kötött szövetségének létrehozásában és fejlődésében, és megalapozza a jövőbeli eseményeket, amelyek Izsákot, csodás születését és ebben az isteni tervben betöltött szerepét érintik.</w:t>
      </w:r>
    </w:p>
    <w:p/>
    <w:p>
      <w:r xmlns:w="http://schemas.openxmlformats.org/wordprocessingml/2006/main">
        <w:t xml:space="preserve">Genesis 17:1 Mikor Ábrám kilencvenkilenc esztendõs vala, megjelent az Úr Ábrámnak, és monda néki: Én vagyok a mindenható Isten; járj előttem, és légy tökéletes.</w:t>
      </w:r>
    </w:p>
    <w:p/>
    <w:p>
      <w:r xmlns:w="http://schemas.openxmlformats.org/wordprocessingml/2006/main">
        <w:t xml:space="preserve">Isten megjelent Ábrámnak, és megparancsolta neki, hogy járjon előtte és legyen tökéletes.</w:t>
      </w:r>
    </w:p>
    <w:p/>
    <w:p>
      <w:r xmlns:w="http://schemas.openxmlformats.org/wordprocessingml/2006/main">
        <w:t xml:space="preserve">1: Engedelmeskedj Isten parancsának, és járj a tökéletességben</w:t>
      </w:r>
    </w:p>
    <w:p/>
    <w:p>
      <w:r xmlns:w="http://schemas.openxmlformats.org/wordprocessingml/2006/main">
        <w:t xml:space="preserve">2: Élj szent életet és engedelmeskedj Istennek</w:t>
      </w:r>
    </w:p>
    <w:p/>
    <w:p>
      <w:r xmlns:w="http://schemas.openxmlformats.org/wordprocessingml/2006/main">
        <w:t xml:space="preserve">1:1 János 1:5-7 - Ez az üzenet, amit tőle hallottunk és hirdetünk nektek: Isten világosság; benne egyáltalán nincs sötétség. 6 Ha azt állítjuk, hogy közösségünk van vele, és mégis a sötétségben járunk, hazudunk, és nem az igazságot éljük. 7 De ha a világosságban járunk, ahogyan ő a világosságban van, közösségünk van egymással, és Jézusnak, az ő Fiának vére megtisztít minket minden bűntől.</w:t>
      </w:r>
    </w:p>
    <w:p/>
    <w:p>
      <w:r xmlns:w="http://schemas.openxmlformats.org/wordprocessingml/2006/main">
        <w:t xml:space="preserve">2: Kolossé 3:1-4 - Amióta Krisztussal együtt feltámadtatok, szíveteket fordítsátok a fent lévőkre, ahol Krisztus van, Isten jobbján ülve. 2 A fenti dolgokra gondolj, ne a földi dolgokra. 3 Mert meghaltál, és életed immár Krisztussal együtt el van rejtve Istenben. 4 Amikor megjelenik Krisztus, aki a ti életetek, akkor ti is megjelenik vele együtt dicsőségben.</w:t>
      </w:r>
    </w:p>
    <w:p/>
    <w:p>
      <w:r xmlns:w="http://schemas.openxmlformats.org/wordprocessingml/2006/main">
        <w:t xml:space="preserve">Genesis 17:2 És szövetséget kötök köztem és közted, és nagyon megsokasítalak.</w:t>
      </w:r>
    </w:p>
    <w:p/>
    <w:p>
      <w:r xmlns:w="http://schemas.openxmlformats.org/wordprocessingml/2006/main">
        <w:t xml:space="preserve">Isten szövetséget köt Ábrahámmal, és megígéri, hogy rendkívül megsokasítja őt.</w:t>
      </w:r>
    </w:p>
    <w:p/>
    <w:p>
      <w:r xmlns:w="http://schemas.openxmlformats.org/wordprocessingml/2006/main">
        <w:t xml:space="preserve">1. Bízz az Úr ígéreteiben – Róma 4:20-21</w:t>
      </w:r>
    </w:p>
    <w:p/>
    <w:p>
      <w:r xmlns:w="http://schemas.openxmlformats.org/wordprocessingml/2006/main">
        <w:t xml:space="preserve">2. Isten nagylelkű szövetsége – 1Mózes 15:18-21</w:t>
      </w:r>
    </w:p>
    <w:p/>
    <w:p>
      <w:r xmlns:w="http://schemas.openxmlformats.org/wordprocessingml/2006/main">
        <w:t xml:space="preserve">1. Zsidók 6:13-15 Isten reményének ígérete</w:t>
      </w:r>
    </w:p>
    <w:p/>
    <w:p>
      <w:r xmlns:w="http://schemas.openxmlformats.org/wordprocessingml/2006/main">
        <w:t xml:space="preserve">2. Galata 3:6-9 Ábrahám hite a szövetségben</w:t>
      </w:r>
    </w:p>
    <w:p/>
    <w:p>
      <w:r xmlns:w="http://schemas.openxmlformats.org/wordprocessingml/2006/main">
        <w:t xml:space="preserve">Genesis 17:3 És Ábrám arcra borult, és Isten beszélt vele, mondván:</w:t>
      </w:r>
    </w:p>
    <w:p/>
    <w:p>
      <w:r xmlns:w="http://schemas.openxmlformats.org/wordprocessingml/2006/main">
        <w:t xml:space="preserve">Isten megígéri, hogy Ábrámot nagy nemzetté teszi, és megadja neki a körülmetélkedés szövetségét.</w:t>
      </w:r>
    </w:p>
    <w:p/>
    <w:p>
      <w:r xmlns:w="http://schemas.openxmlformats.org/wordprocessingml/2006/main">
        <w:t xml:space="preserve">1: Isten Ábrámmal kötött szövetsége az Ő hűségének és megbízhatóságának példája.</w:t>
      </w:r>
    </w:p>
    <w:p/>
    <w:p>
      <w:r xmlns:w="http://schemas.openxmlformats.org/wordprocessingml/2006/main">
        <w:t xml:space="preserve">2: A Körülmetélkedés Szövetségének megértésének és tiszteletének fontossága az életünkben.</w:t>
      </w:r>
    </w:p>
    <w:p/>
    <w:p>
      <w:r xmlns:w="http://schemas.openxmlformats.org/wordprocessingml/2006/main">
        <w:t xml:space="preserve">1: Jeremiás 33:20-21 Ezért ezt mondja az Úr; Ha megtörhetitek az én nappal és éjszaka szövetségemet, hogy ne legyen nappal és éjszaka a maga idejében;</w:t>
      </w:r>
    </w:p>
    <w:p/>
    <w:p>
      <w:r xmlns:w="http://schemas.openxmlformats.org/wordprocessingml/2006/main">
        <w:t xml:space="preserve">2: Zsidók 11:8-10 Hit által engedelmeskedett Ábrahám, amikor elhívták, hogy menjen ki egy olyan helyre, amelyet örökségül kapott; és kiment, nem tudván, hová megy.</w:t>
      </w:r>
    </w:p>
    <w:p/>
    <w:p>
      <w:r xmlns:w="http://schemas.openxmlformats.org/wordprocessingml/2006/main">
        <w:t xml:space="preserve">Genesis 17:4 Ami engem illet, íme, az én szövetségem veled van, és sok nemzet atyja leszel.</w:t>
      </w:r>
    </w:p>
    <w:p/>
    <w:p>
      <w:r xmlns:w="http://schemas.openxmlformats.org/wordprocessingml/2006/main">
        <w:t xml:space="preserve">Isten szövetséget köt Ábrahámmal, és megígéri, hogy sok nemzet atyjává teszi.</w:t>
      </w:r>
    </w:p>
    <w:p/>
    <w:p>
      <w:r xmlns:w="http://schemas.openxmlformats.org/wordprocessingml/2006/main">
        <w:t xml:space="preserve">1. Ábrahám szövetsége – Isten hűsége ígéreteinek beteljesítésében</w:t>
      </w:r>
    </w:p>
    <w:p/>
    <w:p>
      <w:r xmlns:w="http://schemas.openxmlformats.org/wordprocessingml/2006/main">
        <w:t xml:space="preserve">2. A hit választása a félelem helyett – Ábrahám öröksége</w:t>
      </w:r>
    </w:p>
    <w:p/>
    <w:p>
      <w:r xmlns:w="http://schemas.openxmlformats.org/wordprocessingml/2006/main">
        <w:t xml:space="preserve">1. Róma 4:17-21 – Ábrahám Istenbe vetett hite és ígéreteinek beteljesedése</w:t>
      </w:r>
    </w:p>
    <w:p/>
    <w:p>
      <w:r xmlns:w="http://schemas.openxmlformats.org/wordprocessingml/2006/main">
        <w:t xml:space="preserve">2. Zsidók 11:8-12 – Ábrahám Istenbe vetett bizalma és annyi leszármazott ígérete, mint a csillagok az égen.</w:t>
      </w:r>
    </w:p>
    <w:p/>
    <w:p>
      <w:r xmlns:w="http://schemas.openxmlformats.org/wordprocessingml/2006/main">
        <w:t xml:space="preserve">Genesis 17:5 5 Ne hívják többé a te nevedet Ábrámnak, hanem legyen a neved Ábrahám; mert sok nemzet atyjává tettelek téged.</w:t>
      </w:r>
    </w:p>
    <w:p/>
    <w:p>
      <w:r xmlns:w="http://schemas.openxmlformats.org/wordprocessingml/2006/main">
        <w:t xml:space="preserve">Isten Ábrahám nevét változtatta Ábrahámra, hogy jelezze azt a sok nemzetet, amelyet ő fog szülni.</w:t>
      </w:r>
    </w:p>
    <w:p/>
    <w:p>
      <w:r xmlns:w="http://schemas.openxmlformats.org/wordprocessingml/2006/main">
        <w:t xml:space="preserve">1: Isten új neveket ad nekünk, hogy jelezzék új identitásunkat Benne.</w:t>
      </w:r>
    </w:p>
    <w:p/>
    <w:p>
      <w:r xmlns:w="http://schemas.openxmlformats.org/wordprocessingml/2006/main">
        <w:t xml:space="preserve">2: Ábrahám új nevet kapott, hogy jelezze új örökségét Isten ígéreteiben.</w:t>
      </w:r>
    </w:p>
    <w:p/>
    <w:p>
      <w:r xmlns:w="http://schemas.openxmlformats.org/wordprocessingml/2006/main">
        <w:t xml:space="preserve">1: Róma 8:17 - És ha gyermekek, akkor örökösök; Isten örökösei és Krisztus örököstársai; ha vele együtt szenvedünk, hogy mi is együtt dicsőüljünk.</w:t>
      </w:r>
    </w:p>
    <w:p/>
    <w:p>
      <w:r xmlns:w="http://schemas.openxmlformats.org/wordprocessingml/2006/main">
        <w:t xml:space="preserve">2: Galata 3:29 - Ha pedig Krisztuséi vagytok, akkor Ábrahám magva vagytok, és örökösök az ígéret szerint.</w:t>
      </w:r>
    </w:p>
    <w:p/>
    <w:p>
      <w:r xmlns:w="http://schemas.openxmlformats.org/wordprocessingml/2006/main">
        <w:t xml:space="preserve">Genesis 17:6 6 És igen gyümölcsözővé teszlek, nemzeteket hozok belőled, és királyok származnak belőled.</w:t>
      </w:r>
    </w:p>
    <w:p/>
    <w:p>
      <w:r xmlns:w="http://schemas.openxmlformats.org/wordprocessingml/2006/main">
        <w:t xml:space="preserve">Isten megígéri Ábrahámnak, hogy rendkívül termékeny lesz, és leszármazottaiból sok nemzet és király lesz.</w:t>
      </w:r>
    </w:p>
    <w:p/>
    <w:p>
      <w:r xmlns:w="http://schemas.openxmlformats.org/wordprocessingml/2006/main">
        <w:t xml:space="preserve">1: Isten ígéretei biztosak és igazak, és mindig utat fog teremteni számunkra, hogy gyümölcsözőek és sikeresek legyünk.</w:t>
      </w:r>
    </w:p>
    <w:p/>
    <w:p>
      <w:r xmlns:w="http://schemas.openxmlformats.org/wordprocessingml/2006/main">
        <w:t xml:space="preserve">2: Isten hűséges gyermekeihez, és beteljesíti ígéreteit, még akkor is, ha az eredmény lehetetlennek tűnik.</w:t>
      </w:r>
    </w:p>
    <w:p/>
    <w:p>
      <w:r xmlns:w="http://schemas.openxmlformats.org/wordprocessingml/2006/main">
        <w:t xml:space="preserve">1: Róma 4:18-22 - Ábrahám hitt Istennek, és ezt igazságnak tulajdonították neki.</w:t>
      </w:r>
    </w:p>
    <w:p/>
    <w:p>
      <w:r xmlns:w="http://schemas.openxmlformats.org/wordprocessingml/2006/main">
        <w:t xml:space="preserve">2: Zsidók 11:8-10 - Ábrahám engedelmeskedett és elment, bár nem tudta, hová megy.</w:t>
      </w:r>
    </w:p>
    <w:p/>
    <w:p>
      <w:r xmlns:w="http://schemas.openxmlformats.org/wordprocessingml/2006/main">
        <w:t xml:space="preserve">Genesis 17:7 És megkötöm szövetségemet köztem és közted, és a te magod között, az õ nemzedékenként örökkévaló szövetségül, hogy Istene legyek neked és a te magodnak te utánad.</w:t>
      </w:r>
    </w:p>
    <w:p/>
    <w:p>
      <w:r xmlns:w="http://schemas.openxmlformats.org/wordprocessingml/2006/main">
        <w:t xml:space="preserve">Isten örök szövetséget köt Ábrahámmal és leszármazottaival, hogy az ő Istenük legyen.</w:t>
      </w:r>
    </w:p>
    <w:p/>
    <w:p>
      <w:r xmlns:w="http://schemas.openxmlformats.org/wordprocessingml/2006/main">
        <w:t xml:space="preserve">1. Isten örök szövetsége – hogyan maradnak meg Isten ígéretei</w:t>
      </w:r>
    </w:p>
    <w:p/>
    <w:p>
      <w:r xmlns:w="http://schemas.openxmlformats.org/wordprocessingml/2006/main">
        <w:t xml:space="preserve">2. A hit népe – Isten szövetsége Ábrahámmal és leszármazottaival</w:t>
      </w:r>
    </w:p>
    <w:p/>
    <w:p>
      <w:r xmlns:w="http://schemas.openxmlformats.org/wordprocessingml/2006/main">
        <w:t xml:space="preserve">1. Róma 4:13-16 – Ábrahámnak azt ígérték, hogy sok nemzet atyja lesz, és ez az ígéret még a körülmetélkedése előtt hangzott el.</w:t>
      </w:r>
    </w:p>
    <w:p/>
    <w:p>
      <w:r xmlns:w="http://schemas.openxmlformats.org/wordprocessingml/2006/main">
        <w:t xml:space="preserve">2. Galata 3:26-29 – Minden hívő, függetlenül etnikai vagy nemzeti hovatartozásától, ugyanannak a családnak a tagja, és ugyanazon ígéretek örökösei a Jézus Krisztusba vetett hit által.</w:t>
      </w:r>
    </w:p>
    <w:p/>
    <w:p>
      <w:r xmlns:w="http://schemas.openxmlformats.org/wordprocessingml/2006/main">
        <w:t xml:space="preserve">Genesis 17:8 8 És neked adom és a te magodnak utánad azt a földet, ahol jövevény vagy, Kánaán egész földjét örökkévaló birtokul; és én leszek az Istenük.</w:t>
      </w:r>
    </w:p>
    <w:p/>
    <w:p>
      <w:r xmlns:w="http://schemas.openxmlformats.org/wordprocessingml/2006/main">
        <w:t xml:space="preserve">Isten ígérete Ábrahámnak, hogy örökkévaló birtokul adja neki és leszármazottainak Kánaán földjét.</w:t>
      </w:r>
    </w:p>
    <w:p/>
    <w:p>
      <w:r xmlns:w="http://schemas.openxmlformats.org/wordprocessingml/2006/main">
        <w:t xml:space="preserve">1. Isten tévedhetetlen ígéretei – 1Mózes 17:8</w:t>
      </w:r>
    </w:p>
    <w:p/>
    <w:p>
      <w:r xmlns:w="http://schemas.openxmlformats.org/wordprocessingml/2006/main">
        <w:t xml:space="preserve">2. Isten örökké tartó szeretete – 1Mózes 17:8</w:t>
      </w:r>
    </w:p>
    <w:p/>
    <w:p>
      <w:r xmlns:w="http://schemas.openxmlformats.org/wordprocessingml/2006/main">
        <w:t xml:space="preserve">1. Zsoltárok 105:8-11 – Örökké emlékezik szövetségére, ezer nemzedéken át tett ígéretére.</w:t>
      </w:r>
    </w:p>
    <w:p/>
    <w:p>
      <w:r xmlns:w="http://schemas.openxmlformats.org/wordprocessingml/2006/main">
        <w:t xml:space="preserve">2. Ézsaiás 54:10 - Ha megrendülnek is a hegyek és eldőlnek a dombok, mégsem ingat meg irántad érzett lankadatlan szeretetem, és nem törik meg békeszövetségem.</w:t>
      </w:r>
    </w:p>
    <w:p/>
    <w:p>
      <w:r xmlns:w="http://schemas.openxmlformats.org/wordprocessingml/2006/main">
        <w:t xml:space="preserve">Genesis 17:9 9 És monda Isten Ábrahámnak: Tartsd meg tehát az én szövetségemet, te és a te magod utánad az õ nemzedékei szerint.</w:t>
      </w:r>
    </w:p>
    <w:p/>
    <w:p>
      <w:r xmlns:w="http://schemas.openxmlformats.org/wordprocessingml/2006/main">
        <w:t xml:space="preserve">Isten emlékeztette Ábrahámot, hogy tartsa be a szövetségét, hogy átadhassa azt leszármazottainak.</w:t>
      </w:r>
    </w:p>
    <w:p/>
    <w:p>
      <w:r xmlns:w="http://schemas.openxmlformats.org/wordprocessingml/2006/main">
        <w:t xml:space="preserve">1: Be kell tartanunk Isten szövetségét annak érdekében, hogy a következő nemzedék ismerje és kövesse Őt.</w:t>
      </w:r>
    </w:p>
    <w:p/>
    <w:p>
      <w:r xmlns:w="http://schemas.openxmlformats.org/wordprocessingml/2006/main">
        <w:t xml:space="preserve">2: Isten szövetsége Ábrahámnak adatott, és most a mi felelősségünk, hogy átadjuk azt a jövő generációinak.</w:t>
      </w:r>
    </w:p>
    <w:p/>
    <w:p>
      <w:r xmlns:w="http://schemas.openxmlformats.org/wordprocessingml/2006/main">
        <w:t xml:space="preserve">1: 5Móz 6:4-7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Zsoltárok 78:1-7 Figyeld, ó népem, tanításomat! hajtsd füled az én szám szavára! Kinyitom számat példázatban; Régi sötét beszédeket fogok mondani, amelyeket hallottunk és ismertünk, atyáink mondtak nekünk. Nem titkoljuk el őket gyermekeik elől, hanem elmondjuk az eljövendő nemzedéknek az Úr dicsőséges tetteit, erejét és csodáit, amelyeket tett. Tanúságot állított Jákobban, és törvényt rendelt Izraelben, amelyet megparancsolt atyáinknak, hogy tanítsák meg gyermekeiket, hogy a következő nemzedék megismerje őket, a még meg nem született gyermekeket, és felkeljenek, és elmondják őket gyermekeiknek, hogy Istenben bízzanak, és ne feledkeznek meg Isten cselekedeteiről, hanem tartsák meg parancsolatait.</w:t>
      </w:r>
    </w:p>
    <w:p/>
    <w:p>
      <w:r xmlns:w="http://schemas.openxmlformats.org/wordprocessingml/2006/main">
        <w:t xml:space="preserve">1Mózes 17:10 Ez az én szövetségem, amelyet meg kell tartanom köztem és közted, és a te magod között, és te utánad; Közöttetek minden férfiú legyen körülmetélve.</w:t>
      </w:r>
    </w:p>
    <w:p/>
    <w:p>
      <w:r xmlns:w="http://schemas.openxmlformats.org/wordprocessingml/2006/main">
        <w:t xml:space="preserve">Isten utasította Ábrahámot és leszármazottait, hogy minden fiúgyermeket körülmetéljenek.</w:t>
      </w:r>
    </w:p>
    <w:p/>
    <w:p>
      <w:r xmlns:w="http://schemas.openxmlformats.org/wordprocessingml/2006/main">
        <w:t xml:space="preserve">1. A körülmetélés jelentősége: Az ókori rítus szövetségi jelentőségének feltárása</w:t>
      </w:r>
    </w:p>
    <w:p/>
    <w:p>
      <w:r xmlns:w="http://schemas.openxmlformats.org/wordprocessingml/2006/main">
        <w:t xml:space="preserve">2. Felhívás az engedelmességre: Isten Ábrahámmal és leszármazottaival kötött szövetségének megértése</w:t>
      </w:r>
    </w:p>
    <w:p/>
    <w:p>
      <w:r xmlns:w="http://schemas.openxmlformats.org/wordprocessingml/2006/main">
        <w:t xml:space="preserve">1. 1Mózes 17:10 - "Ez az én szövetségem, amelyet meg kell tartanod köztem és közted és a te magod között, köztetek minden fiúgyermeket körül kell metélni."</w:t>
      </w:r>
    </w:p>
    <w:p/>
    <w:p>
      <w:r xmlns:w="http://schemas.openxmlformats.org/wordprocessingml/2006/main">
        <w:t xml:space="preserve">2. Róma 4:11 - "És megkapta a körülmetélkedés jelét, a hit igazságának pecsétjét, amely még körülmetéletlen volt."</w:t>
      </w:r>
    </w:p>
    <w:p/>
    <w:p>
      <w:r xmlns:w="http://schemas.openxmlformats.org/wordprocessingml/2006/main">
        <w:t xml:space="preserve">Genesis 17:11 És körülmetéljétek a ti fitymátok húsát; és ez lesz a köztem és közted kötött szövetség jele.</w:t>
      </w:r>
    </w:p>
    <w:p/>
    <w:p>
      <w:r xmlns:w="http://schemas.openxmlformats.org/wordprocessingml/2006/main">
        <w:t xml:space="preserve">A rész Isten Ábrahámnak adott parancsáról szól, hogy metélje körül magát és fiait a köztük kötött szövetség jeleként.</w:t>
      </w:r>
    </w:p>
    <w:p/>
    <w:p>
      <w:r xmlns:w="http://schemas.openxmlformats.org/wordprocessingml/2006/main">
        <w:t xml:space="preserve">1: Meg kell tartanunk Isten parancsolatait a Vele kötött szövetségünk jeleként.</w:t>
      </w:r>
    </w:p>
    <w:p/>
    <w:p>
      <w:r xmlns:w="http://schemas.openxmlformats.org/wordprocessingml/2006/main">
        <w:t xml:space="preserve">2: A körülmetélés, mint az Isten és az emberek közötti szövetség jele.</w:t>
      </w:r>
    </w:p>
    <w:p/>
    <w:p>
      <w:r xmlns:w="http://schemas.openxmlformats.org/wordprocessingml/2006/main">
        <w:t xml:space="preserve">1: 5Móz 10:16 - Metéld körül tehát szíved fitymáját, és ne légy többé merevnyakú.</w:t>
      </w:r>
    </w:p>
    <w:p/>
    <w:p>
      <w:r xmlns:w="http://schemas.openxmlformats.org/wordprocessingml/2006/main">
        <w:t xml:space="preserve">2: Józsué 5:2-7 - Abban az időben azt mondta az Úr Józsuénak: Készíts magadnak éles késeket, és másodszor is metéld körül Izrael fiait.</w:t>
      </w:r>
    </w:p>
    <w:p/>
    <w:p>
      <w:r xmlns:w="http://schemas.openxmlformats.org/wordprocessingml/2006/main">
        <w:t xml:space="preserve">Genesis 17:12 12 A nyolcnapost pedig körülmetéljék köztetek, minden fiúgyermeket a ti nemzedékeitekben, a ki a házban született, vagy idegen pénzen vásárolt, aki nem a te magodból való.</w:t>
      </w:r>
    </w:p>
    <w:p/>
    <w:p>
      <w:r xmlns:w="http://schemas.openxmlformats.org/wordprocessingml/2006/main">
        <w:t xml:space="preserve">Az Úr megparancsolta az izraelitáknak, hogy minden fiúgyermeket a születésétől számított nyolc napon belül metéljenek körül.</w:t>
      </w:r>
    </w:p>
    <w:p/>
    <w:p>
      <w:r xmlns:w="http://schemas.openxmlformats.org/wordprocessingml/2006/main">
        <w:t xml:space="preserve">1: Isten szövetsége a körülmetélésről – Kötelességünk követni parancsait</w:t>
      </w:r>
    </w:p>
    <w:p/>
    <w:p>
      <w:r xmlns:w="http://schemas.openxmlformats.org/wordprocessingml/2006/main">
        <w:t xml:space="preserve">2: Az engedelmesség jelentősége az istenfélő életben</w:t>
      </w:r>
    </w:p>
    <w:p/>
    <w:p>
      <w:r xmlns:w="http://schemas.openxmlformats.org/wordprocessingml/2006/main">
        <w:t xml:space="preserve">1: Jakab 1:22-25-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5Móz 6:4-9-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Genesis 17:13 13 A ki a te házadban születik, és akit a te pénzeden vettek, körül kell metélni, és az én szövetségem a te testedben lesz örök szövetségül.</w:t>
      </w:r>
    </w:p>
    <w:p/>
    <w:p>
      <w:r xmlns:w="http://schemas.openxmlformats.org/wordprocessingml/2006/main">
        <w:t xml:space="preserve">Isten megparancsolta, hogy Ábrahám házában minden férfit körül kell metélni az Isten és Ábrahám közötti szövetség jeleként.</w:t>
      </w:r>
    </w:p>
    <w:p/>
    <w:p>
      <w:r xmlns:w="http://schemas.openxmlformats.org/wordprocessingml/2006/main">
        <w:t xml:space="preserve">1: Isten Ábrahámmal kötött szövetsége örökkévaló, és az Ő hűségének jele.</w:t>
      </w:r>
    </w:p>
    <w:p/>
    <w:p>
      <w:r xmlns:w="http://schemas.openxmlformats.org/wordprocessingml/2006/main">
        <w:t xml:space="preserve">2: A szövetség Isten és Ábrahám között a körülmetélés jelén keresztül van megpecsételve, ami a hűség és az elkötelezettség jele.</w:t>
      </w:r>
    </w:p>
    <w:p/>
    <w:p>
      <w:r xmlns:w="http://schemas.openxmlformats.org/wordprocessingml/2006/main">
        <w:t xml:space="preserve">1: Róma 4:11-12 - És megkapta a körülmetélkedés jelét, annak az igazságnak a pecsétjét, amelyet hit által birtokolt, amikor még körülmetéletlen volt. Tehát ő az atyja mindazoknak, akik hisznek, de nem metélték körül, hogy az igazságot tulajdonítsák nekik.</w:t>
      </w:r>
    </w:p>
    <w:p/>
    <w:p>
      <w:r xmlns:w="http://schemas.openxmlformats.org/wordprocessingml/2006/main">
        <w:t xml:space="preserve">2: Kolossé 2:11-12 - Őbenne ti is körülmetélkedtetek olyan körülmetéléssel, amelyet nem emberi kéz végzett. A test által uralkodott egész önmagad elvetődött, amikor Krisztus körülmetélt, vele együtt eltemettek a keresztségben, amelyben fel is támadtatok vele együtt az Isten munkájába vetett hit által, aki feltámasztotta őt a halálból.</w:t>
      </w:r>
    </w:p>
    <w:p/>
    <w:p>
      <w:r xmlns:w="http://schemas.openxmlformats.org/wordprocessingml/2006/main">
        <w:t xml:space="preserve">Genesis 17:14 14 És a körülmetéletlen férfiú, akinek a fitymájának húsa nincs körülmetélve, az a lélek kiirtatassék az õ népébõl; megszegte szövetségemet.</w:t>
      </w:r>
    </w:p>
    <w:p/>
    <w:p>
      <w:r xmlns:w="http://schemas.openxmlformats.org/wordprocessingml/2006/main">
        <w:t xml:space="preserve">Isten megparancsolta, hogy minden fiúgyermeket körül kell metélni az Ő és népe közötti szövetség jeleként. Akik nincsenek körülmetélve, azokat kivágják Isten népéből.</w:t>
      </w:r>
    </w:p>
    <w:p/>
    <w:p>
      <w:r xmlns:w="http://schemas.openxmlformats.org/wordprocessingml/2006/main">
        <w:t xml:space="preserve">1. Isten szövetsége és a körülmetélés jele</w:t>
      </w:r>
    </w:p>
    <w:p/>
    <w:p>
      <w:r xmlns:w="http://schemas.openxmlformats.org/wordprocessingml/2006/main">
        <w:t xml:space="preserve">2. Isten szövetségének megtartása hűség által</w:t>
      </w:r>
    </w:p>
    <w:p/>
    <w:p>
      <w:r xmlns:w="http://schemas.openxmlformats.org/wordprocessingml/2006/main">
        <w:t xml:space="preserve">1. Galata 3:26-29 - Mert mindnyájan Isten fiai vagytok a Krisztus Jézusba vetett hit által. Mert mindannyian, akik megkeresztelkedtetek Krisztusban, Krisztust öltöttétek fel. Nincs se zsidó, se görög, nincs rabszolga és nincs szabad, nincs férfi vagy nő; mert mindnyájan egyek vagytok Krisztus Jézusban. És ha Krisztusé vagy, akkor Ábrahám magva vagy, és az ígéret szerint örökösök.</w:t>
      </w:r>
    </w:p>
    <w:p/>
    <w:p>
      <w:r xmlns:w="http://schemas.openxmlformats.org/wordprocessingml/2006/main">
        <w:t xml:space="preserve">2. Exodus 12:48 - És ha egy idegen tartózkodik nálad, és megtartja a húsvétot az Úrnak, metéljék körül minden hímneműjét, és akkor jöjjön oda és tartsa meg; és olyan legyen, mint aki azon a földön született, mert körülmetéletlen nem eszik abból.</w:t>
      </w:r>
    </w:p>
    <w:p/>
    <w:p>
      <w:r xmlns:w="http://schemas.openxmlformats.org/wordprocessingml/2006/main">
        <w:t xml:space="preserve">Genesis 17:15 15 És monda Isten Ábrahámnak: Sárait, a te feleségedet ne nevezd Szárainak, hanem Sára legyen a neve.</w:t>
      </w:r>
    </w:p>
    <w:p/>
    <w:p>
      <w:r xmlns:w="http://schemas.openxmlformats.org/wordprocessingml/2006/main">
        <w:t xml:space="preserve">Isten megváltoztatta Sára nevét annak a szövetségnek a jeleként, amelyet Ábrahámmal kötött.</w:t>
      </w:r>
    </w:p>
    <w:p/>
    <w:p>
      <w:r xmlns:w="http://schemas.openxmlformats.org/wordprocessingml/2006/main">
        <w:t xml:space="preserve">1. A név ereje: Isten Ábrahámmal kötött szövetségének megújítása</w:t>
      </w:r>
    </w:p>
    <w:p/>
    <w:p>
      <w:r xmlns:w="http://schemas.openxmlformats.org/wordprocessingml/2006/main">
        <w:t xml:space="preserve">2. Isten Ábrahámmal kötött szövetségének jelentősége: emlékeztető hűségére</w:t>
      </w:r>
    </w:p>
    <w:p/>
    <w:p>
      <w:r xmlns:w="http://schemas.openxmlformats.org/wordprocessingml/2006/main">
        <w:t xml:space="preserve">1. Róma 4:17-18 Amint meg van írva: Sok nemzet atyjává tettelek téged. Ő a mi atyánk Isten szemében, akiben hitt az Istennek, aki megeleveníti a halottakat, és olyan dolgokat hív el, amelyek nem olyanok, mintha azok lettek volna.</w:t>
      </w:r>
    </w:p>
    <w:p/>
    <w:p>
      <w:r xmlns:w="http://schemas.openxmlformats.org/wordprocessingml/2006/main">
        <w:t xml:space="preserve">2. Zsoltárok 105:8-11 Örökké emlékezik szövetségére, a szóra, amelyet ezer nemzedéken át parancsolt, a szövetségre, amelyet Ábrahámmal kötött, az esküre, amelyet Izsáknak esküdött. Megerősítette Jákóbnak, mint végzést, Izraelnek mint örök szövetséget: Neked adom Kánaán földjét örökségül.</w:t>
      </w:r>
    </w:p>
    <w:p/>
    <w:p>
      <w:r xmlns:w="http://schemas.openxmlformats.org/wordprocessingml/2006/main">
        <w:t xml:space="preserve">Genesis 17:16 16 És megáldom õt, és fiát is adok néked, és megáldom õt, és nemzetek anyja lesz; a nép királyai lesznek tőle.</w:t>
      </w:r>
    </w:p>
    <w:p/>
    <w:p>
      <w:r xmlns:w="http://schemas.openxmlformats.org/wordprocessingml/2006/main">
        <w:t xml:space="preserve">Isten megígérte Sárának, hogy fiút fog szülni, és sok nemzet anyja lesz.</w:t>
      </w:r>
    </w:p>
    <w:p/>
    <w:p>
      <w:r xmlns:w="http://schemas.openxmlformats.org/wordprocessingml/2006/main">
        <w:t xml:space="preserve">1. Isten hűséges ígéreteihez – Zsidók 10:23</w:t>
      </w:r>
    </w:p>
    <w:p/>
    <w:p>
      <w:r xmlns:w="http://schemas.openxmlformats.org/wordprocessingml/2006/main">
        <w:t xml:space="preserve">2. Isten ígéretei az Ő szeretetének kifejezései – Róma 8:38-39</w:t>
      </w:r>
    </w:p>
    <w:p/>
    <w:p>
      <w:r xmlns:w="http://schemas.openxmlformats.org/wordprocessingml/2006/main">
        <w:t xml:space="preserve">1. Róma 4:17-21</w:t>
      </w:r>
    </w:p>
    <w:p/>
    <w:p>
      <w:r xmlns:w="http://schemas.openxmlformats.org/wordprocessingml/2006/main">
        <w:t xml:space="preserve">2. Galata 4:28-31</w:t>
      </w:r>
    </w:p>
    <w:p/>
    <w:p>
      <w:r xmlns:w="http://schemas.openxmlformats.org/wordprocessingml/2006/main">
        <w:t xml:space="preserve">Genesis 17:17 17 Ekkor arcra borult Ábrahám, és nevetett, és ezt mondta szívében: Születik-e gyermeke annak, aki száz esztendõs? és Sára, aki kilencven esztendős, meg fog-e szülni?</w:t>
      </w:r>
    </w:p>
    <w:p/>
    <w:p>
      <w:r xmlns:w="http://schemas.openxmlformats.org/wordprocessingml/2006/main">
        <w:t xml:space="preserve">Ábrahám nevetett azon a gondolaton, hogy az ő korában gyereket szül.</w:t>
      </w:r>
    </w:p>
    <w:p/>
    <w:p>
      <w:r xmlns:w="http://schemas.openxmlformats.org/wordprocessingml/2006/main">
        <w:t xml:space="preserve">1. Isten meg tudja tenni a lehetetlent – Lukács 1:37</w:t>
      </w:r>
    </w:p>
    <w:p/>
    <w:p>
      <w:r xmlns:w="http://schemas.openxmlformats.org/wordprocessingml/2006/main">
        <w:t xml:space="preserve">2. Bízni Isten hűségében – Zsidók 11:11</w:t>
      </w:r>
    </w:p>
    <w:p/>
    <w:p>
      <w:r xmlns:w="http://schemas.openxmlformats.org/wordprocessingml/2006/main">
        <w:t xml:space="preserve">1. Ésaiás 40:28-31</w:t>
      </w:r>
    </w:p>
    <w:p/>
    <w:p>
      <w:r xmlns:w="http://schemas.openxmlformats.org/wordprocessingml/2006/main">
        <w:t xml:space="preserve">2. Róma 4:18-21</w:t>
      </w:r>
    </w:p>
    <w:p/>
    <w:p>
      <w:r xmlns:w="http://schemas.openxmlformats.org/wordprocessingml/2006/main">
        <w:t xml:space="preserve">Genesis 17:18 18 És monda Ábrahám az Istennek: Bárcsak Izmael élne te elõtted!</w:t>
      </w:r>
    </w:p>
    <w:p/>
    <w:p>
      <w:r xmlns:w="http://schemas.openxmlformats.org/wordprocessingml/2006/main">
        <w:t xml:space="preserve">Ábrahám azt kérte Istentől, hogy hagyja, hogy Izmael az Ő jelenlétében éljen.</w:t>
      </w:r>
    </w:p>
    <w:p/>
    <w:p>
      <w:r xmlns:w="http://schemas.openxmlformats.org/wordprocessingml/2006/main">
        <w:t xml:space="preserve">1. Isten irgalmas és irgalmas; Lehetővé teszi, hogy kéréseket tegyünk igényeinknek megfelelően.</w:t>
      </w:r>
    </w:p>
    <w:p/>
    <w:p>
      <w:r xmlns:w="http://schemas.openxmlformats.org/wordprocessingml/2006/main">
        <w:t xml:space="preserve">2. Bíznunk kell az Úrban és az Ő jóságában, még akkor is, ha úgy tűnik, hogy kéréseinket nem teljesítik.</w:t>
      </w:r>
    </w:p>
    <w:p/>
    <w:p>
      <w:r xmlns:w="http://schemas.openxmlformats.org/wordprocessingml/2006/main">
        <w:t xml:space="preserve">1. Jakab 1:5 - "Ha valakinek nincs bölcsessége, kérjétek Istent, aki bőkezűen ad mindenkinek, nem találva hibát, és megadatik nektek."</w:t>
      </w:r>
    </w:p>
    <w:p/>
    <w:p>
      <w:r xmlns:w="http://schemas.openxmlformats.org/wordprocessingml/2006/main">
        <w:t xml:space="preserve">2. 1Móz 18:14 - "Túl nehéz valami az Úrnak? A meghatározott időben visszatérek hozzád, az élet ideje szerint, és Sárának fia lesz."</w:t>
      </w:r>
    </w:p>
    <w:p/>
    <w:p>
      <w:r xmlns:w="http://schemas.openxmlformats.org/wordprocessingml/2006/main">
        <w:t xml:space="preserve">Genesis 17:19 19 És monda Isten: Sára, a te feleséged valóban fiat szül néked; és nevezd annak nevét Izsáknak, és megkötöm vele az én szövetségemet örökkévaló szövetségül, és az ő magvával őutána.</w:t>
      </w:r>
    </w:p>
    <w:p/>
    <w:p>
      <w:r xmlns:w="http://schemas.openxmlformats.org/wordprocessingml/2006/main">
        <w:t xml:space="preserve">Isten megígérte Ábrahámnak, hogy Sára fiút szül, Izsákot, és örök szövetséget köt vele és leszármazottaival.</w:t>
      </w:r>
    </w:p>
    <w:p/>
    <w:p>
      <w:r xmlns:w="http://schemas.openxmlformats.org/wordprocessingml/2006/main">
        <w:t xml:space="preserve">1. Isten beteljesíti ígéreteit – 1Mózes 17:19</w:t>
      </w:r>
    </w:p>
    <w:p/>
    <w:p>
      <w:r xmlns:w="http://schemas.openxmlformats.org/wordprocessingml/2006/main">
        <w:t xml:space="preserve">2. A szövetség ereje – 1Mózes 17:19</w:t>
      </w:r>
    </w:p>
    <w:p/>
    <w:p>
      <w:r xmlns:w="http://schemas.openxmlformats.org/wordprocessingml/2006/main">
        <w:t xml:space="preserve">1. Róma 4:18-22 – Ábrahám hite Isten ígéretében</w:t>
      </w:r>
    </w:p>
    <w:p/>
    <w:p>
      <w:r xmlns:w="http://schemas.openxmlformats.org/wordprocessingml/2006/main">
        <w:t xml:space="preserve">2. Galata 3:15-18 – A szövetség ígérete Ábrahám leszármazottainak</w:t>
      </w:r>
    </w:p>
    <w:p/>
    <w:p>
      <w:r xmlns:w="http://schemas.openxmlformats.org/wordprocessingml/2006/main">
        <w:t xml:space="preserve">Genesis 17:20 20 Izmaelt pedig meghallgattalak: Íme, megáldalak, és megtermékenyítem, és nagyon megsokasítom. tizenkét fejedelmet nemz, és nagy nemzetté teszem őt.</w:t>
      </w:r>
    </w:p>
    <w:p/>
    <w:p>
      <w:r xmlns:w="http://schemas.openxmlformats.org/wordprocessingml/2006/main">
        <w:t xml:space="preserve">Isten ígérete Ábrahámnak, hogy kétségei ellenére Izmaelt nagy nemzetté teszi.</w:t>
      </w:r>
    </w:p>
    <w:p/>
    <w:p>
      <w:r xmlns:w="http://schemas.openxmlformats.org/wordprocessingml/2006/main">
        <w:t xml:space="preserve">1. Isten hűsége nagyobb, mint kételyeink.</w:t>
      </w:r>
    </w:p>
    <w:p/>
    <w:p>
      <w:r xmlns:w="http://schemas.openxmlformats.org/wordprocessingml/2006/main">
        <w:t xml:space="preserve">2. Isten ígéretei nagyobbak, mint a mi félelmeink.</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Genesis 17:21 21 De szövetséget kötök Izsákkal, amelyet Sára fog neked szülni a következõ esztendõben a kitûzött idõben.</w:t>
      </w:r>
    </w:p>
    <w:p/>
    <w:p>
      <w:r xmlns:w="http://schemas.openxmlformats.org/wordprocessingml/2006/main">
        <w:t xml:space="preserve">Isten megerősíti Ábrahámmal kötött szövetségét, miszerint Izsák lesz az, aki által ígéretei beteljesednek.</w:t>
      </w:r>
    </w:p>
    <w:p/>
    <w:p>
      <w:r xmlns:w="http://schemas.openxmlformats.org/wordprocessingml/2006/main">
        <w:t xml:space="preserve">1: Isten ígéretei biztosak, és az Ő tökéletes időzítésében valóra válnak.</w:t>
      </w:r>
    </w:p>
    <w:p/>
    <w:p>
      <w:r xmlns:w="http://schemas.openxmlformats.org/wordprocessingml/2006/main">
        <w:t xml:space="preserve">2: Bízhatunk Isten hűségében és ígéretében, hogy teljesíti terveit.</w:t>
      </w:r>
    </w:p>
    <w:p/>
    <w:p>
      <w:r xmlns:w="http://schemas.openxmlformats.org/wordprocessingml/2006/main">
        <w:t xml:space="preserve">1:2 Korinthus 1:20 - Mert Istennek minden ígérete Őbenne igen, és Őbenne Ámen, Isten dicsőségére általunk.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Genesis 17:22 És abbahagyta a beszélgetést vele, és Isten felment Ábrahámtól.</w:t>
      </w:r>
    </w:p>
    <w:p/>
    <w:p>
      <w:r xmlns:w="http://schemas.openxmlformats.org/wordprocessingml/2006/main">
        <w:t xml:space="preserve">Isten szólt Ábrahámhoz, majd elment.</w:t>
      </w:r>
    </w:p>
    <w:p/>
    <w:p>
      <w:r xmlns:w="http://schemas.openxmlformats.org/wordprocessingml/2006/main">
        <w:t xml:space="preserve">1. Isten hívása Ábrahámhoz: Istenbe vetett hitünk megélése.</w:t>
      </w:r>
    </w:p>
    <w:p/>
    <w:p>
      <w:r xmlns:w="http://schemas.openxmlformats.org/wordprocessingml/2006/main">
        <w:t xml:space="preserve">2. Ábrahám hűsége: Habozás nélkül engedelmeskedni Istennek.</w:t>
      </w:r>
    </w:p>
    <w:p/>
    <w:p>
      <w:r xmlns:w="http://schemas.openxmlformats.org/wordprocessingml/2006/main">
        <w:t xml:space="preserve">1. Zsidók 11:8-12 – Ábrahám hit által engedelmeskedett, amikor elhívták, hogy menjen ki egy helyre, amelyet örökségül kapott. És kiment, nem tudta, hová megy.</w:t>
      </w:r>
    </w:p>
    <w:p/>
    <w:p>
      <w:r xmlns:w="http://schemas.openxmlformats.org/wordprocessingml/2006/main">
        <w:t xml:space="preserve">2. Jakab 2:14-17 -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w:t>
      </w:r>
    </w:p>
    <w:p/>
    <w:p>
      <w:r xmlns:w="http://schemas.openxmlformats.org/wordprocessingml/2006/main">
        <w:t xml:space="preserve">Genesis 17:23 23 És vevé Ábrahám, az õ fiát, Izmaelt, és mindazokat, a kik házában születtek, és mindazokat, a kik az õ pénzén vásároltak, minden férfit Ábrahám házának férfiai közül; és körülmetélték előbőrük húsát ugyanazon a napon, amint Isten megmondta neki.</w:t>
      </w:r>
    </w:p>
    <w:p/>
    <w:p>
      <w:r xmlns:w="http://schemas.openxmlformats.org/wordprocessingml/2006/main">
        <w:t xml:space="preserve">Ugyanazon a napon, amikor Isten megparancsolta, Ábrahám körülmetélte a házanépében élő összes férfi előbőrét, beleértve fiát, Izmaelt is.</w:t>
      </w:r>
    </w:p>
    <w:p/>
    <w:p>
      <w:r xmlns:w="http://schemas.openxmlformats.org/wordprocessingml/2006/main">
        <w:t xml:space="preserve">1. Ábrahám engedelmessége: minta számunkra</w:t>
      </w:r>
    </w:p>
    <w:p/>
    <w:p>
      <w:r xmlns:w="http://schemas.openxmlformats.org/wordprocessingml/2006/main">
        <w:t xml:space="preserve">2. Isten parancsai hűséges teljesítésének fontossága</w:t>
      </w:r>
    </w:p>
    <w:p/>
    <w:p>
      <w:r xmlns:w="http://schemas.openxmlformats.org/wordprocessingml/2006/main">
        <w:t xml:space="preserve">1. Róma 4:19-21 - És nem lévén gyenge a hitben, nem tartotta halottnak saját testét most, mintegy száz éves korában, sem Sára méhének elhalását: nem tántorodott el Isten ígéretétől. hitetlenségen keresztül; de erős volt a hitben, és dicsőséget adott Istennek; És teljesen meg volt győződve arról, hogy amit megígért, azt teljesíteni is tudja.</w:t>
      </w:r>
    </w:p>
    <w:p/>
    <w:p>
      <w:r xmlns:w="http://schemas.openxmlformats.org/wordprocessingml/2006/main">
        <w:t xml:space="preserve">2. Zsidók 11:8-10 -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w:t>
      </w:r>
    </w:p>
    <w:p/>
    <w:p>
      <w:r xmlns:w="http://schemas.openxmlformats.org/wordprocessingml/2006/main">
        <w:t xml:space="preserve">1Móz 17:24 Ábrahám pedig kilencvenkilenc esztendős volt, mikor körülmetélték a fityma húsát.</w:t>
      </w:r>
    </w:p>
    <w:p/>
    <w:p>
      <w:r xmlns:w="http://schemas.openxmlformats.org/wordprocessingml/2006/main">
        <w:t xml:space="preserve">Ábrahámot kilencvenkilenc évesen körülmetélték.</w:t>
      </w:r>
    </w:p>
    <w:p/>
    <w:p>
      <w:r xmlns:w="http://schemas.openxmlformats.org/wordprocessingml/2006/main">
        <w:t xml:space="preserve">1. Ábrahám hűsége: Hogyan élte Ábrahám az életét Isten iránti engedelmességben</w:t>
      </w:r>
    </w:p>
    <w:p/>
    <w:p>
      <w:r xmlns:w="http://schemas.openxmlformats.org/wordprocessingml/2006/main">
        <w:t xml:space="preserve">2. A körülmetélés spirituális jelentősége: Testi vágyaink elengedése</w:t>
      </w:r>
    </w:p>
    <w:p/>
    <w:p>
      <w:r xmlns:w="http://schemas.openxmlformats.org/wordprocessingml/2006/main">
        <w:t xml:space="preserve">1. Róma 4:11-12 És megkapta a körülmetélkedés jelét, annak az igazságnak a pecsétjét, amelyet hit által birtokolt, amikor még körülmetéletlen volt. Tehát ő az atyja mindazoknak, akik hisznek, de nem metélték körül, hogy az igazságot tulajdonítsák nekik.</w:t>
      </w:r>
    </w:p>
    <w:p/>
    <w:p>
      <w:r xmlns:w="http://schemas.openxmlformats.org/wordprocessingml/2006/main">
        <w:t xml:space="preserve">2. Galata 5:13-14 Mert szabadságra vagytok elhívva, testvéreim. Csak szabadságotokat ne a test lehetőségének használjátok, hanem szeretettel szolgáljátok egymást. Mert az egész törvény egy szóban teljesedik be: Szeresd felebarátodat, mint magadat.</w:t>
      </w:r>
    </w:p>
    <w:p/>
    <w:p>
      <w:r xmlns:w="http://schemas.openxmlformats.org/wordprocessingml/2006/main">
        <w:t xml:space="preserve">1Móz 17:25 Ismael, az ő fia pedig tizenhárom esztendős volt, amikor körülmetélték a fityma húsát.</w:t>
      </w:r>
    </w:p>
    <w:p/>
    <w:p>
      <w:r xmlns:w="http://schemas.openxmlformats.org/wordprocessingml/2006/main">
        <w:t xml:space="preserve">Izmaelt tizenhárom évesen körülmetélték a Biblia szerint.</w:t>
      </w:r>
    </w:p>
    <w:p/>
    <w:p>
      <w:r xmlns:w="http://schemas.openxmlformats.org/wordprocessingml/2006/main">
        <w:t xml:space="preserve">1. A bibliai parancsolatok követésének fontossága.</w:t>
      </w:r>
    </w:p>
    <w:p/>
    <w:p>
      <w:r xmlns:w="http://schemas.openxmlformats.org/wordprocessingml/2006/main">
        <w:t xml:space="preserve">2. A körülmetélés jelentősége a Bibliában.</w:t>
      </w:r>
    </w:p>
    <w:p/>
    <w:p>
      <w:r xmlns:w="http://schemas.openxmlformats.org/wordprocessingml/2006/main">
        <w:t xml:space="preserve">1. 3Mózes 12:3: "A nyolcadik napon körülmetélik a fityma húsát."</w:t>
      </w:r>
    </w:p>
    <w:p/>
    <w:p>
      <w:r xmlns:w="http://schemas.openxmlformats.org/wordprocessingml/2006/main">
        <w:t xml:space="preserve">2. ApCsel 7:8: "És megadta neki a körülmetélkedés szövetségét, és így nemzette Ábrahám Izsákot, és körülmetélte őt a nyolcadik napon, Izsák pedig nemzette Jákóbot, Jákób pedig nemzette a tizenkét pátriárkát."</w:t>
      </w:r>
    </w:p>
    <w:p/>
    <w:p>
      <w:r xmlns:w="http://schemas.openxmlformats.org/wordprocessingml/2006/main">
        <w:t xml:space="preserve">1Móz 17:26 Ugyanazon a napon körülmetélték Ábrahámot, és az ő fiát, Izmaelt.</w:t>
      </w:r>
    </w:p>
    <w:p/>
    <w:p>
      <w:r xmlns:w="http://schemas.openxmlformats.org/wordprocessingml/2006/main">
        <w:t xml:space="preserve">Ugyanazon a napon Ábrahámot és Izmaelt körülmetélték.</w:t>
      </w:r>
    </w:p>
    <w:p/>
    <w:p>
      <w:r xmlns:w="http://schemas.openxmlformats.org/wordprocessingml/2006/main">
        <w:t xml:space="preserve">1. Isten szövetségének teljesítése: a körülmetélés jele</w:t>
      </w:r>
    </w:p>
    <w:p/>
    <w:p>
      <w:r xmlns:w="http://schemas.openxmlformats.org/wordprocessingml/2006/main">
        <w:t xml:space="preserve">2. Ábrahám és Izmael: Az engedelmesség leckéje</w:t>
      </w:r>
    </w:p>
    <w:p/>
    <w:p>
      <w:r xmlns:w="http://schemas.openxmlformats.org/wordprocessingml/2006/main">
        <w:t xml:space="preserve">1. Kolossé 2:11-12 Őbenne is körülmetélkedtetek kéz nélkül végzett körülmetéléssel, a test testének levetésével, Krisztus körülmetélésével, vele együtt eltemettetve a keresztségben, amelyben ti is feltámadtatok. vele az Isten hatalmas munkájába vetett hit által, aki feltámasztotta őt a halálból.</w:t>
      </w:r>
    </w:p>
    <w:p/>
    <w:p>
      <w:r xmlns:w="http://schemas.openxmlformats.org/wordprocessingml/2006/main">
        <w:t xml:space="preserve">2. Róma 4:11-12 Megkapta a körülmetélkedés jelét annak az igazságnak a pecsétjeként, amelyet hit által birtokolt, amikor még körülmetéletlen volt. A cél az volt, hogy atyjává tegyék mindazoknak, akik körülmetéletlenül hisznek, hogy nekik is számítsák az igazságot, és a körülmetélettek atyjává tegyék, akik nem csak körülmetélve vannak, hanem a körülmetéletlenség nyomdokain járnak. Ábrahám atyánk hitét, mielőtt körülmetélték.</w:t>
      </w:r>
    </w:p>
    <w:p/>
    <w:p>
      <w:r xmlns:w="http://schemas.openxmlformats.org/wordprocessingml/2006/main">
        <w:t xml:space="preserve">1Móz 17:27 És az ő házának minden férfia, a kik a házban születtek és pénzen vettek az idegentől, vele együtt körülmetéltetett.</w:t>
      </w:r>
    </w:p>
    <w:p/>
    <w:p>
      <w:r xmlns:w="http://schemas.openxmlformats.org/wordprocessingml/2006/main">
        <w:t xml:space="preserve">Ábrahám körülmetélte háznépének minden férfiát, mind a családba születetteket, mind a kívülről pénzen vásároltakat.</w:t>
      </w:r>
    </w:p>
    <w:p/>
    <w:p>
      <w:r xmlns:w="http://schemas.openxmlformats.org/wordprocessingml/2006/main">
        <w:t xml:space="preserve">1. A családi hagyományok jelentősége</w:t>
      </w:r>
    </w:p>
    <w:p/>
    <w:p>
      <w:r xmlns:w="http://schemas.openxmlformats.org/wordprocessingml/2006/main">
        <w:t xml:space="preserve">2. A körülmetélés jelentősége Ábrahám háztartásában</w:t>
      </w:r>
    </w:p>
    <w:p/>
    <w:p>
      <w:r xmlns:w="http://schemas.openxmlformats.org/wordprocessingml/2006/main">
        <w:t xml:space="preserve">1. Kolossé 3:20 - Gyermekeim, engedelmeskedjetek szüleiteknek mindenben, mert ez tetszik az Úrnak.</w:t>
      </w:r>
    </w:p>
    <w:p/>
    <w:p>
      <w:r xmlns:w="http://schemas.openxmlformats.org/wordprocessingml/2006/main">
        <w:t xml:space="preserve">2. Exodus 12:48 - Ha idegen lakik nálad, és megtartja a páskhát az ÚRnak, metéljék körül minden hímneműjét, és akkor jöjjön oda és tartsa meg.</w:t>
      </w:r>
    </w:p>
    <w:p/>
    <w:p>
      <w:r xmlns:w="http://schemas.openxmlformats.org/wordprocessingml/2006/main">
        <w:t xml:space="preserve">Az 1Mózes 18 három bekezdésben foglalható össze a következőképpen, a jelzett versekkel:</w:t>
      </w:r>
    </w:p>
    <w:p/>
    <w:p>
      <w:r xmlns:w="http://schemas.openxmlformats.org/wordprocessingml/2006/main">
        <w:t xml:space="preserve">1. bekezdés: Az 1Mózes 18:1-8-ban a fejezet azzal kezdődik, hogy Ábrahám a sátra bejáratánál ül, amikor három férfit lát a közelben állni. Ábrahám vendégszeretettel ismeri fel őket, és arra buzdítja őket, hogy pihenjenek és étkezzenek. Gyorsan megszervez egy lakomát, frissen sült kenyeret, válogatott borjút, túrót és tejet. Miközben esznek, a látogatók Sáráról, Ábrahám feleségéről kérdeznek. Egyikük kijelenti, hogy amikor jövőre visszatér, Sárának fia lesz.</w:t>
      </w:r>
    </w:p>
    <w:p/>
    <w:p>
      <w:r xmlns:w="http://schemas.openxmlformats.org/wordprocessingml/2006/main">
        <w:t xml:space="preserve">2. bekezdés: Folytatva az 1Móz 18:9-15-ben, Sára a sátor belsejéből meghallja a beszélgetést, és elnevette magát, amikor meghallja, hogy idős korára gyermeket fog szülni. Az Úr megkérdőjelezi, miért nevetett, és azon töpreng, hogy valami túl nehéz-e neki. Sarah tagadja, hogy félelemből nevetne, de az Úr azt mondja neki, hogy valóban nevetett. Az Úr megismétli ígéretét, hogy jövőre visszatér, amikor Sára fiút szül.</w:t>
      </w:r>
    </w:p>
    <w:p/>
    <w:p>
      <w:r xmlns:w="http://schemas.openxmlformats.org/wordprocessingml/2006/main">
        <w:t xml:space="preserve">3. bekezdés: Az 1Mózes 18:16-33-ban a látogatók közös étkezésük után Sodoma felé készülnek indulni, míg Ábrahám elkíséri őket útjukra. Az Úr azon töpreng, hogy fel kell-e tárnia Sodomával kapcsolatos terveit Ábrahámnak, mivel Ő választotta őt nagy nemzetté. Isten osztja azon szándékát, hogy megvizsgálja Szodoma gonoszságát, és meghatározza, hogy az olyan súlyos-e, mint ahogyan arról beszámoltak, mielőtt fellépne ellene.</w:t>
      </w:r>
    </w:p>
    <w:p/>
    <w:p>
      <w:r xmlns:w="http://schemas.openxmlformats.org/wordprocessingml/2006/main">
        <w:t xml:space="preserve">Összefoglalva:</w:t>
      </w:r>
    </w:p>
    <w:p>
      <w:r xmlns:w="http://schemas.openxmlformats.org/wordprocessingml/2006/main">
        <w:t xml:space="preserve">A Genesis 18 bemutatja:</w:t>
      </w:r>
    </w:p>
    <w:p>
      <w:r xmlns:w="http://schemas.openxmlformats.org/wordprocessingml/2006/main">
        <w:t xml:space="preserve">Ábrahám vendégszeretetet mutat három látogatónak;</w:t>
      </w:r>
    </w:p>
    <w:p>
      <w:r xmlns:w="http://schemas.openxmlformats.org/wordprocessingml/2006/main">
        <w:t xml:space="preserve">A bejelentés, hogy Sárának fia lesz;</w:t>
      </w:r>
    </w:p>
    <w:p>
      <w:r xmlns:w="http://schemas.openxmlformats.org/wordprocessingml/2006/main">
        <w:t xml:space="preserve">Sarah hitetlenkedését a nevetés követte;</w:t>
      </w:r>
    </w:p>
    <w:p>
      <w:r xmlns:w="http://schemas.openxmlformats.org/wordprocessingml/2006/main">
        <w:t xml:space="preserve">Az Úr megkérdőjelezi Sarah reakcióját;</w:t>
      </w:r>
    </w:p>
    <w:p>
      <w:r xmlns:w="http://schemas.openxmlformats.org/wordprocessingml/2006/main">
        <w:t xml:space="preserve">Isten ígéretének megismétlése Izsák születésével kapcsolatban.</w:t>
      </w:r>
    </w:p>
    <w:p/>
    <w:p>
      <w:r xmlns:w="http://schemas.openxmlformats.org/wordprocessingml/2006/main">
        <w:t xml:space="preserve">A látogatók indulása Szodoma felé;</w:t>
      </w:r>
    </w:p>
    <w:p>
      <w:r xmlns:w="http://schemas.openxmlformats.org/wordprocessingml/2006/main">
        <w:t xml:space="preserve">Isten azon töpreng, hogy felfedi-e terveit Sodoma ítéletével kapcsolatban vagy sem;</w:t>
      </w:r>
    </w:p>
    <w:p>
      <w:r xmlns:w="http://schemas.openxmlformats.org/wordprocessingml/2006/main">
        <w:t xml:space="preserve">Az a döntése, hogy kivizsgálja Szodoma gonoszságát, mielőtt cselekszik.</w:t>
      </w:r>
    </w:p>
    <w:p/>
    <w:p>
      <w:r xmlns:w="http://schemas.openxmlformats.org/wordprocessingml/2006/main">
        <w:t xml:space="preserve">Ez a fejezet kiemeli Ábrahám vendégszeretetét, valamint az Úrral és két emberi formában lévő angyallal való találkozását. Kihangsúlyozza Sarah hitetlenségét, hogy idős korában gyermeket szülhet, ami nevetéshez vezet. Isten megerősíti Izsák születésére vonatkozó ígéretét, és megmutatja, hogy tud Sára gondolatairól. Az elbeszélés bemutatja a Szodoma és Gomora közelgő ítéletét is, előrevetítve a jövőbeli eseményeket. Összességében az 1Mózes 18 bemutatja Isten hűségét ígéreteinek beteljesítésében, miközben foglalkozik az emberi kételyekkel és aggodalmakkal.</w:t>
      </w:r>
    </w:p>
    <w:p/>
    <w:p>
      <w:r xmlns:w="http://schemas.openxmlformats.org/wordprocessingml/2006/main">
        <w:t xml:space="preserve">Genesis 18:1 1 És megjelenék néki az Úr a Mamré pusztáin, és õ a sátor ajtajában ül vala a nap melegében;</w:t>
      </w:r>
    </w:p>
    <w:p/>
    <w:p>
      <w:r xmlns:w="http://schemas.openxmlformats.org/wordprocessingml/2006/main">
        <w:t xml:space="preserve">Isten megjelent Ábrahámnak Mamre síkságán.</w:t>
      </w:r>
    </w:p>
    <w:p/>
    <w:p>
      <w:r xmlns:w="http://schemas.openxmlformats.org/wordprocessingml/2006/main">
        <w:t xml:space="preserve">1. Isten jelenléte: támaszkodhatunk Isten ígéreteire, hogy velünk lesz</w:t>
      </w:r>
    </w:p>
    <w:p/>
    <w:p>
      <w:r xmlns:w="http://schemas.openxmlformats.org/wordprocessingml/2006/main">
        <w:t xml:space="preserve">2. Isten jelenlétében élni: Isten hűségének és vigasztalásának megtapasztalása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1Móz 18:2 Felemelte szemeit, és megnézte, és íme, három férfi állt mellette, és amikor meglátta őket, eléjük futott a sátor ajtajából, és meghajolt a föld felé.</w:t>
      </w:r>
    </w:p>
    <w:p/>
    <w:p>
      <w:r xmlns:w="http://schemas.openxmlformats.org/wordprocessingml/2006/main">
        <w:t xml:space="preserve">Ábrahám meglátott három férfit, és a földig meghajolva eléjük futott.</w:t>
      </w:r>
    </w:p>
    <w:p/>
    <w:p>
      <w:r xmlns:w="http://schemas.openxmlformats.org/wordprocessingml/2006/main">
        <w:t xml:space="preserve">1. Az alázat ereje</w:t>
      </w:r>
    </w:p>
    <w:p/>
    <w:p>
      <w:r xmlns:w="http://schemas.openxmlformats.org/wordprocessingml/2006/main">
        <w:t xml:space="preserve">2. Mások szolgálata tisztelettel</w:t>
      </w:r>
    </w:p>
    <w:p/>
    <w:p>
      <w:r xmlns:w="http://schemas.openxmlformats.org/wordprocessingml/2006/main">
        <w:t xml:space="preserve">1. Jakab 4:10 - Alázzátok meg magatokat az Úr előtt, és ő felemel titeket.</w:t>
      </w:r>
    </w:p>
    <w:p/>
    <w:p>
      <w:r xmlns:w="http://schemas.openxmlformats.org/wordprocessingml/2006/main">
        <w:t xml:space="preserve">2. 1Péter 5:5-6 - Ugyanígy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1Móz 18:3 És monda: Uram, ha most kegyelmet találtam szemeid előtt, kérlek, ne távozz el a te szolgádtól!</w:t>
      </w:r>
    </w:p>
    <w:p/>
    <w:p>
      <w:r xmlns:w="http://schemas.openxmlformats.org/wordprocessingml/2006/main">
        <w:t xml:space="preserve">Az ÚR meglátogatja Ábrahámot, és Ábrahám könyörög az ÚRhoz, hogy maradjon vele.</w:t>
      </w:r>
    </w:p>
    <w:p/>
    <w:p>
      <w:r xmlns:w="http://schemas.openxmlformats.org/wordprocessingml/2006/main">
        <w:t xml:space="preserve">1. Az Istenhez könyörgés ereje az imában</w:t>
      </w:r>
    </w:p>
    <w:p/>
    <w:p>
      <w:r xmlns:w="http://schemas.openxmlformats.org/wordprocessingml/2006/main">
        <w:t xml:space="preserve">2. Isten látogatása és életünkre gyakorolt hatása</w:t>
      </w:r>
    </w:p>
    <w:p/>
    <w:p>
      <w:r xmlns:w="http://schemas.openxmlformats.org/wordprocessingml/2006/main">
        <w:t xml:space="preserve">1. Zsidók 4:16 - Közeledjünk hát bizalommal a kegyelem trónjához, hogy irgalmasságot nyerjünk, és kegyelmet találjunk segítségünkre, amikor szükség van rá.</w:t>
      </w:r>
    </w:p>
    <w:p/>
    <w:p>
      <w:r xmlns:w="http://schemas.openxmlformats.org/wordprocessingml/2006/main">
        <w:t xml:space="preserve">2. Zsoltárok 103:13 - Ahogy az apa könyörül a gyermekei iránt, úgy az ÚR irgalmaz az őt félőknek.</w:t>
      </w:r>
    </w:p>
    <w:p/>
    <w:p>
      <w:r xmlns:w="http://schemas.openxmlformats.org/wordprocessingml/2006/main">
        <w:t xml:space="preserve">1Móz 18:4 Kérlek, hozzanak egy kevés vizet, és mossa meg lábát, és pihenjen a fa alatt.</w:t>
      </w:r>
    </w:p>
    <w:p/>
    <w:p>
      <w:r xmlns:w="http://schemas.openxmlformats.org/wordprocessingml/2006/main">
        <w:t xml:space="preserve">Az Úr felüdülést ad azoknak, akik elfáradtak.</w:t>
      </w:r>
    </w:p>
    <w:p/>
    <w:p>
      <w:r xmlns:w="http://schemas.openxmlformats.org/wordprocessingml/2006/main">
        <w:t xml:space="preserve">1. Isten nyugalma és felüdülése: Tanuljunk meg az Úrra támaszkodni</w:t>
      </w:r>
    </w:p>
    <w:p/>
    <w:p>
      <w:r xmlns:w="http://schemas.openxmlformats.org/wordprocessingml/2006/main">
        <w:t xml:space="preserve">2. A frissítő ereje: Hogyan töltsük fel hitünket</w:t>
      </w:r>
    </w:p>
    <w:p/>
    <w:p>
      <w:r xmlns:w="http://schemas.openxmlformats.org/wordprocessingml/2006/main">
        <w:t xml:space="preserve">1. Zsoltárok 23:2 - "Zöld legelőkre fektetett le, csendes vizek mellé vezet."</w:t>
      </w:r>
    </w:p>
    <w:p/>
    <w:p>
      <w:r xmlns:w="http://schemas.openxmlformats.org/wordprocessingml/2006/main">
        <w:t xml:space="preserve">2. Ésaiás 40:31 - "De akik az Urat várják, új erőre kapnak, szárnyra kelnek, mint a sasok, futnak és nem fáradnak el, járnak és nem fáradnak el."</w:t>
      </w:r>
    </w:p>
    <w:p/>
    <w:p>
      <w:r xmlns:w="http://schemas.openxmlformats.org/wordprocessingml/2006/main">
        <w:t xml:space="preserve">Genesis 18:5 És hozok egy falat kenyeret, és vigasztaljatok szíveteket; azután menjetek tovább, mert azért jöttetek a te szolgádhoz. És mondának: Tedd úgy, ahogy mondod.</w:t>
      </w:r>
    </w:p>
    <w:p/>
    <w:p>
      <w:r xmlns:w="http://schemas.openxmlformats.org/wordprocessingml/2006/main">
        <w:t xml:space="preserve">Ábrahám felajánlotta, hogy ellát kenyeret három látogatónak, akik a házába érkeztek.</w:t>
      </w:r>
    </w:p>
    <w:p/>
    <w:p>
      <w:r xmlns:w="http://schemas.openxmlformats.org/wordprocessingml/2006/main">
        <w:t xml:space="preserve">1. A vendégszeretet ereje – Ábrahám példájával láthatjuk, hogy mennyire barátságosak és vendégszeretőek kell lennünk a körülöttünk lévőkkel szemben.</w:t>
      </w:r>
    </w:p>
    <w:p/>
    <w:p>
      <w:r xmlns:w="http://schemas.openxmlformats.org/wordprocessingml/2006/main">
        <w:t xml:space="preserve">2. A hit ereje – Ábrahám készsége, hogy bízzon Istenben és engedelmeskedjen neki, megmutatta hitét, még a bizonytalanság ellenére is.</w:t>
      </w:r>
    </w:p>
    <w:p/>
    <w:p>
      <w:r xmlns:w="http://schemas.openxmlformats.org/wordprocessingml/2006/main">
        <w:t xml:space="preserve">1. Róma 12:13 - "Támogatja a szentek szükségleteit, és igyekezzen vendégszeretetet mutatni."</w:t>
      </w:r>
    </w:p>
    <w:p/>
    <w:p>
      <w:r xmlns:w="http://schemas.openxmlformats.org/wordprocessingml/2006/main">
        <w:t xml:space="preserve">2. Jakab 2:14-17 - "Mit ér, testvéreim, ha valaki azt mondja, hogy van hite, de nincsenek cselekedetei? Vajon megmentheti-e ez a hit? Ha egy testvér rosszul öltözött, és hiányzik a napi táplálék, és egyikőtök azt mondja nekik: Menjetek békével, melegedjetek meg és jóllakjatok meg anélkül, hogy a testükhöz szükséges dolgokat adjátok meg nekik, mire jó ez?"</w:t>
      </w:r>
    </w:p>
    <w:p/>
    <w:p>
      <w:r xmlns:w="http://schemas.openxmlformats.org/wordprocessingml/2006/main">
        <w:t xml:space="preserve">Genesis 18:6 Ábrahám pedig sietett a sátorba Sárához, és monda: Készíts gyorsan három mérték finom lisztet, gyúrd meg, és készíts süteményt a tűzhelyen.</w:t>
      </w:r>
    </w:p>
    <w:p/>
    <w:p>
      <w:r xmlns:w="http://schemas.openxmlformats.org/wordprocessingml/2006/main">
        <w:t xml:space="preserve">Ábrahám utasítja Sárát, hogy készítsen gyorsan egy ételt.</w:t>
      </w:r>
    </w:p>
    <w:p/>
    <w:p>
      <w:r xmlns:w="http://schemas.openxmlformats.org/wordprocessingml/2006/main">
        <w:t xml:space="preserve">1: Isten időben gondoskodik szükségleteinkről.</w:t>
      </w:r>
    </w:p>
    <w:p/>
    <w:p>
      <w:r xmlns:w="http://schemas.openxmlformats.org/wordprocessingml/2006/main">
        <w:t xml:space="preserve">2: Fel kell készülnünk a gyors cselekvésre, amikor Isten cselekvésre hív.</w:t>
      </w:r>
    </w:p>
    <w:p/>
    <w:p>
      <w:r xmlns:w="http://schemas.openxmlformats.org/wordprocessingml/2006/main">
        <w:t xml:space="preserve">1: Máté 7:7-8 Kérjetek, és megadatik nektek; keress, és találsz; zörgessetek, és megnyittatik néktek: Mert aki kér, kap; és aki keres, talál; és a zörgetőnek megnyittatik.</w:t>
      </w:r>
    </w:p>
    <w:p/>
    <w:p>
      <w:r xmlns:w="http://schemas.openxmlformats.org/wordprocessingml/2006/main">
        <w:t xml:space="preserve">2: Jakab 4:8 Közeledjetek Istenhez, és ő közeledni fog hozzátok. Tisztítsátok meg kezeteket, ti bűnösök; és tisztítsátok meg szíveteket, ti kételkedők.</w:t>
      </w:r>
    </w:p>
    <w:p/>
    <w:p>
      <w:r xmlns:w="http://schemas.openxmlformats.org/wordprocessingml/2006/main">
        <w:t xml:space="preserve">Genesis 18:7 És futott Ábrahám a csordához, és hozatott egy jó borjút, és odaadta egy ifjúnak. és sietett felöltöztetni.</w:t>
      </w:r>
    </w:p>
    <w:p/>
    <w:p>
      <w:r xmlns:w="http://schemas.openxmlformats.org/wordprocessingml/2006/main">
        <w:t xml:space="preserve">Ábrahám gyorsan hozott egy gyengéd és jó borjút egy fiatalembernek, és előkészítette.</w:t>
      </w:r>
    </w:p>
    <w:p/>
    <w:p>
      <w:r xmlns:w="http://schemas.openxmlformats.org/wordprocessingml/2006/main">
        <w:t xml:space="preserve">1. A kedvesség ereje: Ábrahám nagylelkűsége hogyan lehet példa számunkra ma.</w:t>
      </w:r>
    </w:p>
    <w:p/>
    <w:p>
      <w:r xmlns:w="http://schemas.openxmlformats.org/wordprocessingml/2006/main">
        <w:t xml:space="preserve">2. A gyorsaság fontossága: Ábrahám sietsége, hogy előkészítse a borjút a fiatalember számára.</w:t>
      </w:r>
    </w:p>
    <w:p/>
    <w:p>
      <w:r xmlns:w="http://schemas.openxmlformats.org/wordprocessingml/2006/main">
        <w:t xml:space="preserve">1. Jakab 2:15-16 - "Ha egy testvér vagy nővér rosszul öltözött, és nincs napi tápláléka, és egyikőtök azt mondja nekik: "Menjetek békével, melegedjetek meg és táplálkozzatok", anélkül, hogy megadná nekik a szükséges dolgokat. a test, mire jó ez?"</w:t>
      </w:r>
    </w:p>
    <w:p/>
    <w:p>
      <w:r xmlns:w="http://schemas.openxmlformats.org/wordprocessingml/2006/main">
        <w:t xml:space="preserve">2. Példabeszédek 19:17 - "Aki nagylelkű a szegényekhez, kölcsönad az Úrnak, és ő megfizet neki tetteiért."</w:t>
      </w:r>
    </w:p>
    <w:p/>
    <w:p>
      <w:r xmlns:w="http://schemas.openxmlformats.org/wordprocessingml/2006/main">
        <w:t xml:space="preserve">Genesis 18:8 8 És vevé a vajat, a tejet és a borjút, a melyet elkészített, és eléjük adá; és ott állt mellettük a fa alatt, és ettek.</w:t>
      </w:r>
    </w:p>
    <w:p/>
    <w:p>
      <w:r xmlns:w="http://schemas.openxmlformats.org/wordprocessingml/2006/main">
        <w:t xml:space="preserve">Ábrahám ételt készít a három látogatónak egy fa alatt, és megeszik.</w:t>
      </w:r>
    </w:p>
    <w:p/>
    <w:p>
      <w:r xmlns:w="http://schemas.openxmlformats.org/wordprocessingml/2006/main">
        <w:t xml:space="preserve">1. A vendéglátás fontossága: Ábrahám tanulságai</w:t>
      </w:r>
    </w:p>
    <w:p/>
    <w:p>
      <w:r xmlns:w="http://schemas.openxmlformats.org/wordprocessingml/2006/main">
        <w:t xml:space="preserve">2. Másokról való gondoskodás: Ábrahám követőiként kötelességünk</w:t>
      </w:r>
    </w:p>
    <w:p/>
    <w:p>
      <w:r xmlns:w="http://schemas.openxmlformats.org/wordprocessingml/2006/main">
        <w:t xml:space="preserve">1. Lukács 10:30-37 – Az irgalmas szamaritánus példázata</w:t>
      </w:r>
    </w:p>
    <w:p/>
    <w:p>
      <w:r xmlns:w="http://schemas.openxmlformats.org/wordprocessingml/2006/main">
        <w:t xml:space="preserve">2. Jakab 2:14-17 – A hit cselekedetek nélkül halott</w:t>
      </w:r>
    </w:p>
    <w:p/>
    <w:p>
      <w:r xmlns:w="http://schemas.openxmlformats.org/wordprocessingml/2006/main">
        <w:t xml:space="preserve">Genesis 18:9 9 És mondának néki: Hol van Sára a te feleséged? És monda: Íme, a sátorban.</w:t>
      </w:r>
    </w:p>
    <w:p/>
    <w:p>
      <w:r xmlns:w="http://schemas.openxmlformats.org/wordprocessingml/2006/main">
        <w:t xml:space="preserve">Ábrahám látogatói megkérdezték tőle, hol van a felesége, Sára, mire ő azt válaszolta, hogy a sátorban van.</w:t>
      </w:r>
    </w:p>
    <w:p/>
    <w:p>
      <w:r xmlns:w="http://schemas.openxmlformats.org/wordprocessingml/2006/main">
        <w:t xml:space="preserve">1. Isten hűsége: Ábrahám példájában Isten hűségét látjuk, aki akkor is gondoskodott róla, amikor ismeretlen területen tartózkodott.</w:t>
      </w:r>
    </w:p>
    <w:p/>
    <w:p>
      <w:r xmlns:w="http://schemas.openxmlformats.org/wordprocessingml/2006/main">
        <w:t xml:space="preserve">2. Vendégszeretet: Ábrahám szívesen fogadta a látogatókat otthonában, vendégszeretetet tanúsítva akkor is, amikor távol volt otthonától.</w:t>
      </w:r>
    </w:p>
    <w:p/>
    <w:p>
      <w:r xmlns:w="http://schemas.openxmlformats.org/wordprocessingml/2006/main">
        <w:t xml:space="preserve">1. 1Móz 18:9 - És mondának néki: Hol van Sára a te feleséged? És monda: Íme, a sátorban.</w:t>
      </w:r>
    </w:p>
    <w:p/>
    <w:p>
      <w:r xmlns:w="http://schemas.openxmlformats.org/wordprocessingml/2006/main">
        <w:t xml:space="preserve">2. Zsidók 13:2 - Ne felejtsd el vendégszeretni az idegeneket, mert ezzel néhányan anélkül mutattak vendégszeretetet az angyaloknak, hogy tudták volna.</w:t>
      </w:r>
    </w:p>
    <w:p/>
    <w:p>
      <w:r xmlns:w="http://schemas.openxmlformats.org/wordprocessingml/2006/main">
        <w:t xml:space="preserve">Genesis 18:10 10 És monda: Bizony visszatérek hozzád az élet idejében; és íme, Sárának, a te feleségednek fia lesz. És Sára meghallotta a sátorajtóban, amely mögötte volt.</w:t>
      </w:r>
    </w:p>
    <w:p/>
    <w:p>
      <w:r xmlns:w="http://schemas.openxmlformats.org/wordprocessingml/2006/main">
        <w:t xml:space="preserve">Sára meghallja, hogy fia lesz Istentől, és ez örömet okoz neki.</w:t>
      </w:r>
    </w:p>
    <w:p/>
    <w:p>
      <w:r xmlns:w="http://schemas.openxmlformats.org/wordprocessingml/2006/main">
        <w:t xml:space="preserve">1. Isten ígéretei: Örvendünk hűségében</w:t>
      </w:r>
    </w:p>
    <w:p/>
    <w:p>
      <w:r xmlns:w="http://schemas.openxmlformats.org/wordprocessingml/2006/main">
        <w:t xml:space="preserve">2. Hagyjuk, hogy Isten ígéretei alakítsák életünket</w:t>
      </w:r>
    </w:p>
    <w:p/>
    <w:p>
      <w:r xmlns:w="http://schemas.openxmlformats.org/wordprocessingml/2006/main">
        <w:t xml:space="preserve">1. Ézsaiás 55:11: "ilyen lesz az én igém, amely kimegy a számból, nem tér vissza hozzám üresen, hanem megvalósítja, amit elhatároztam, és sikerülni fog, amiért küldtem."</w:t>
      </w:r>
    </w:p>
    <w:p/>
    <w:p>
      <w:r xmlns:w="http://schemas.openxmlformats.org/wordprocessingml/2006/main">
        <w:t xml:space="preserve">2. Róma 4:21, „teljesen meg volt győződve arról, hogy Istennek hatalma van megtenni, amit ígért”.</w:t>
      </w:r>
    </w:p>
    <w:p/>
    <w:p>
      <w:r xmlns:w="http://schemas.openxmlformats.org/wordprocessingml/2006/main">
        <w:t xml:space="preserve">Genesis 18:11 11 Ábrahám és Sára pedig megöregedtek és megöregedtek; és az asszonyok módjára megszűnt Sarah-val lenni.</w:t>
      </w:r>
    </w:p>
    <w:p/>
    <w:p>
      <w:r xmlns:w="http://schemas.openxmlformats.org/wordprocessingml/2006/main">
        <w:t xml:space="preserve">Sarah idős kora miatt nem tudott teherbe esni.</w:t>
      </w:r>
    </w:p>
    <w:p/>
    <w:p>
      <w:r xmlns:w="http://schemas.openxmlformats.org/wordprocessingml/2006/main">
        <w:t xml:space="preserve">1. Isten hűsége emberi gyarlóságunk közepette</w:t>
      </w:r>
    </w:p>
    <w:p/>
    <w:p>
      <w:r xmlns:w="http://schemas.openxmlformats.org/wordprocessingml/2006/main">
        <w:t xml:space="preserve">2. A hit ereje a lehetetlenséggel szemben</w:t>
      </w:r>
    </w:p>
    <w:p/>
    <w:p>
      <w:r xmlns:w="http://schemas.openxmlformats.org/wordprocessingml/2006/main">
        <w:t xml:space="preserve">1. Róma 4:19-21 – Ábrahám hitte, hogy Isten képes megtenni, amit megígért, bár az lehetetlennek tűnt.</w:t>
      </w:r>
    </w:p>
    <w:p/>
    <w:p>
      <w:r xmlns:w="http://schemas.openxmlformats.org/wordprocessingml/2006/main">
        <w:t xml:space="preserve">2. Ésaiás 55:8-9 – Isten útjai nem a mi utunk, és az Ő gondolatai nem a mi gondolataink.</w:t>
      </w:r>
    </w:p>
    <w:p/>
    <w:p>
      <w:r xmlns:w="http://schemas.openxmlformats.org/wordprocessingml/2006/main">
        <w:t xml:space="preserve">Genesis 18:12 12 Sára azért nevetett magában, mondván: Ha megvénhedtem, gyönyörködöm-e, ha az én uram is megöregedett?</w:t>
      </w:r>
    </w:p>
    <w:p/>
    <w:p>
      <w:r xmlns:w="http://schemas.openxmlformats.org/wordprocessingml/2006/main">
        <w:t xml:space="preserve">Sára szkeptikus volt Isten ígéretével kapcsolatban, miszerint neki és Ábrahámnak fia lesz idős korukban.</w:t>
      </w:r>
    </w:p>
    <w:p/>
    <w:p>
      <w:r xmlns:w="http://schemas.openxmlformats.org/wordprocessingml/2006/main">
        <w:t xml:space="preserve">1. Isten ígéretei nagyobbak a mi kétségeinknél.</w:t>
      </w:r>
    </w:p>
    <w:p/>
    <w:p>
      <w:r xmlns:w="http://schemas.openxmlformats.org/wordprocessingml/2006/main">
        <w:t xml:space="preserve">2. Higgy Isten ígéreteinek erejében.</w:t>
      </w:r>
    </w:p>
    <w:p/>
    <w:p>
      <w:r xmlns:w="http://schemas.openxmlformats.org/wordprocessingml/2006/main">
        <w:t xml:space="preserve">1. Róma 4:18-21 – Ábrahám hitt Istennek, és ez igazságnak számított.</w:t>
      </w:r>
    </w:p>
    <w:p/>
    <w:p>
      <w:r xmlns:w="http://schemas.openxmlformats.org/wordprocessingml/2006/main">
        <w:t xml:space="preserve">2. Ézsaiás 40:31 - Akik az Úrban reménykednek, erejük megújul; szárnyra szállnak, mint a sasok.</w:t>
      </w:r>
    </w:p>
    <w:p/>
    <w:p>
      <w:r xmlns:w="http://schemas.openxmlformats.org/wordprocessingml/2006/main">
        <w:t xml:space="preserve">Genesis 18:13 13 És monda az Úr Ábrahámnak: Miért nevetett Sára, mondván: Biztosan szüljek-e gyermeket, aki megvénült?</w:t>
      </w:r>
    </w:p>
    <w:p/>
    <w:p>
      <w:r xmlns:w="http://schemas.openxmlformats.org/wordprocessingml/2006/main">
        <w:t xml:space="preserve">Sarah meglepődött, amikor meghallotta Isten ígéretét, hogy idős korára gyermeke lesz, és nevetett.</w:t>
      </w:r>
    </w:p>
    <w:p/>
    <w:p>
      <w:r xmlns:w="http://schemas.openxmlformats.org/wordprocessingml/2006/main">
        <w:t xml:space="preserve">1: Isten csodálatos dolgokra képes, és nem szabad olyan gyorsan elvetnünk az ígéreteit.</w:t>
      </w:r>
    </w:p>
    <w:p/>
    <w:p>
      <w:r xmlns:w="http://schemas.openxmlformats.org/wordprocessingml/2006/main">
        <w:t xml:space="preserve">2: Bár lehetnek kétségeink, Isten hűséges, és soha nem fogja feladni ígéreteit.</w:t>
      </w:r>
    </w:p>
    <w:p/>
    <w:p>
      <w:r xmlns:w="http://schemas.openxmlformats.org/wordprocessingml/2006/main">
        <w:t xml:space="preserve">1: Róma 4:17-20 - Amint meg van írva, sok nemzet atyjává tettelek téged. Ő a mi atyánk Isten szemében, akiben hitt annak az Istennek, aki megeleveníti a halottakat, és életre hívja azokat, amelyek nem voltak.</w:t>
      </w:r>
    </w:p>
    <w:p/>
    <w:p>
      <w:r xmlns:w="http://schemas.openxmlformats.org/wordprocessingml/2006/main">
        <w:t xml:space="preserve">2: Zsidók 11:11 - Hit által Ábrahám, bár már elmúlt, és maga Sára meddő volt, képes volt apává válni, mert hűségesnek tartotta, aki megígérte.</w:t>
      </w:r>
    </w:p>
    <w:p/>
    <w:p>
      <w:r xmlns:w="http://schemas.openxmlformats.org/wordprocessingml/2006/main">
        <w:t xml:space="preserve">1Mózes 18:14 Vajon nehéz-é valami az ÚRnak? A kitűzött időben visszatérek hozzád, az élet ideje szerint, és Sárának fia lesz.</w:t>
      </w:r>
    </w:p>
    <w:p/>
    <w:p>
      <w:r xmlns:w="http://schemas.openxmlformats.org/wordprocessingml/2006/main">
        <w:t xml:space="preserve">Isten mindenre képes, és a maga idejében beteljesíti ígéreteit.</w:t>
      </w:r>
    </w:p>
    <w:p/>
    <w:p>
      <w:r xmlns:w="http://schemas.openxmlformats.org/wordprocessingml/2006/main">
        <w:t xml:space="preserve">1. Bízni Isten időzítésében – Isten időzítése mindig tökéletes</w:t>
      </w:r>
    </w:p>
    <w:p/>
    <w:p>
      <w:r xmlns:w="http://schemas.openxmlformats.org/wordprocessingml/2006/main">
        <w:t xml:space="preserve">2. Isten ígérete és ereje – Hogyan támaszkodhatunk Isten ígéreteire</w:t>
      </w:r>
    </w:p>
    <w:p/>
    <w:p>
      <w:r xmlns:w="http://schemas.openxmlformats.org/wordprocessingml/2006/main">
        <w:t xml:space="preserve">1. Jeremiás 32:17 - Ó Uram ISTEN! Íme, te alkottad az eget és a földet nagy hatalmaddal és kinyújtott karoddal, és semmi sem nehéz néked.</w:t>
      </w:r>
    </w:p>
    <w:p/>
    <w:p>
      <w:r xmlns:w="http://schemas.openxmlformats.org/wordprocessingml/2006/main">
        <w:t xml:space="preserve">2. Lukács 1:37 - Mert Isten előtt semmi sem lehetetlen.</w:t>
      </w:r>
    </w:p>
    <w:p/>
    <w:p>
      <w:r xmlns:w="http://schemas.openxmlformats.org/wordprocessingml/2006/main">
        <w:t xml:space="preserve">Genesis 18:15 15 Sára pedig tagadta, mondván: Nem nevettem; mert félt. És monda: Nem; de te nevettél.</w:t>
      </w:r>
    </w:p>
    <w:p/>
    <w:p>
      <w:r xmlns:w="http://schemas.openxmlformats.org/wordprocessingml/2006/main">
        <w:t xml:space="preserve">Sarah megtagadta a nevetését Isten előtt, de Isten tudta az igazságot.</w:t>
      </w:r>
    </w:p>
    <w:p/>
    <w:p>
      <w:r xmlns:w="http://schemas.openxmlformats.org/wordprocessingml/2006/main">
        <w:t xml:space="preserve">1. Isten ismeri legbensőbb gondolatainkat és érzéseinket, még akkor is, ha megpróbáljuk elrejteni őket.</w:t>
      </w:r>
    </w:p>
    <w:p/>
    <w:p>
      <w:r xmlns:w="http://schemas.openxmlformats.org/wordprocessingml/2006/main">
        <w:t xml:space="preserve">2. Őszintének kell lennünk Istennel, még akkor is, ha nehéz.</w:t>
      </w:r>
    </w:p>
    <w:p/>
    <w:p>
      <w:r xmlns:w="http://schemas.openxmlformats.org/wordprocessingml/2006/main">
        <w:t xml:space="preserve">1. Zsoltárok 139:1-4 - "Uram, megvizsgáltál és megismertél! Tudod, mikor ülök és mikor kelek fel; messziről felismered gondolataimat. Utamat és fekvésemet kutatod, ismerik minden utamat. Még mielőtt egy szó is a nyelvemre kerülne, íme, Uram, teljesen ismered."</w:t>
      </w:r>
    </w:p>
    <w:p/>
    <w:p>
      <w:r xmlns:w="http://schemas.openxmlformats.org/wordprocessingml/2006/main">
        <w:t xml:space="preserve">2. Példabeszédek 28:13 - "Aki eltitkolja vétkeit, nem boldogul, de aki megvallja és elhagyja, az irgalmat nyer."</w:t>
      </w:r>
    </w:p>
    <w:p/>
    <w:p>
      <w:r xmlns:w="http://schemas.openxmlformats.org/wordprocessingml/2006/main">
        <w:t xml:space="preserve">Genesis 18:16 16 És felkeltek onnét a férfiak, és Szodoma felé néztek, és Ábrahám velük ment, hogy útra vigye őket.</w:t>
      </w:r>
    </w:p>
    <w:p/>
    <w:p>
      <w:r xmlns:w="http://schemas.openxmlformats.org/wordprocessingml/2006/main">
        <w:t xml:space="preserve">Ábrahám elkíséri a férfiakat, hogy elvigye őket Sodoma felé.</w:t>
      </w:r>
    </w:p>
    <w:p/>
    <w:p>
      <w:r xmlns:w="http://schemas.openxmlformats.org/wordprocessingml/2006/main">
        <w:t xml:space="preserve">1: Mindig készen kell állnunk arra, hogy elkísérjük és segítsük barátainkat az útjukon.</w:t>
      </w:r>
    </w:p>
    <w:p/>
    <w:p>
      <w:r xmlns:w="http://schemas.openxmlformats.org/wordprocessingml/2006/main">
        <w:t xml:space="preserve">2: A társaság a legsötétebb pillanatainkban is fényhez és reményhez vezethet.</w:t>
      </w:r>
    </w:p>
    <w:p/>
    <w:p>
      <w:r xmlns:w="http://schemas.openxmlformats.org/wordprocessingml/2006/main">
        <w:t xml:space="preserve">1: Kolossé 3:12-14 - Öltsétek fel tehát, mint Isten választottjait, szenteket és szeretetteket, könyörületes szívet, kedvességet, alázatosságot, szelídséget és türelmet, elviseljék egymást, és ha valakinek panasza van a másik ellen, megbocsátó. egymás; amint az Úr megbocsátott neked, úgy neked is meg kell bocsátanod. És mindenekelőtt öltsd fel a szerelmet, amely mindent tökéletes harmóniában köt össze.</w:t>
      </w:r>
    </w:p>
    <w:p/>
    <w:p>
      <w:r xmlns:w="http://schemas.openxmlformats.org/wordprocessingml/2006/main">
        <w:t xml:space="preserve">2: Példabeszédek 27:17 - A vas élesíti a vasat, és egyik ember élesíti a másikat.</w:t>
      </w:r>
    </w:p>
    <w:p/>
    <w:p>
      <w:r xmlns:w="http://schemas.openxmlformats.org/wordprocessingml/2006/main">
        <w:t xml:space="preserve">Genesis 18:17 17 És monda az Úr: Elrejtem-é Ábrahám elõl, a mit cselekszem?</w:t>
      </w:r>
    </w:p>
    <w:p/>
    <w:p>
      <w:r xmlns:w="http://schemas.openxmlformats.org/wordprocessingml/2006/main">
        <w:t xml:space="preserve">Isten kinyilatkoztatta Ábrahámnak azokat a dolgokat, amelyeket tenni készült.</w:t>
      </w:r>
    </w:p>
    <w:p/>
    <w:p>
      <w:r xmlns:w="http://schemas.openxmlformats.org/wordprocessingml/2006/main">
        <w:t xml:space="preserve">1: Isten átláthatóságot és nyílt kommunikációt kíván a népével.</w:t>
      </w:r>
    </w:p>
    <w:p/>
    <w:p>
      <w:r xmlns:w="http://schemas.openxmlformats.org/wordprocessingml/2006/main">
        <w:t xml:space="preserve">2: Bízhatunk abban, hogy Isten betartja ígéreteit.</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Genesis 18:18 18 Látván, hogy Ábrahám nagy és hatalmas nemzetté lesz, és a föld minden nemzete megáldott benne?</w:t>
      </w:r>
    </w:p>
    <w:p/>
    <w:p>
      <w:r xmlns:w="http://schemas.openxmlformats.org/wordprocessingml/2006/main">
        <w:t xml:space="preserve">Isten megígéri Ábrahámnak, hogy nagy és hatalmas nemzet lesz belőle, és megáldja a föld összes többi nemzetét.</w:t>
      </w:r>
    </w:p>
    <w:p/>
    <w:p>
      <w:r xmlns:w="http://schemas.openxmlformats.org/wordprocessingml/2006/main">
        <w:t xml:space="preserve">1. Ábrahám áldása: Isten beváltott ígéretének tanulmányozása</w:t>
      </w:r>
    </w:p>
    <w:p/>
    <w:p>
      <w:r xmlns:w="http://schemas.openxmlformats.org/wordprocessingml/2006/main">
        <w:t xml:space="preserve">2. Ábrahám nagysága: A hűség és engedelmesség felfedezése</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Galata 3:6-9 - Ahogyan Ábrahám hitt Istennek, és ez igazságnak számított?</w:t>
      </w:r>
    </w:p>
    <w:p/>
    <w:p>
      <w:r xmlns:w="http://schemas.openxmlformats.org/wordprocessingml/2006/main">
        <w:t xml:space="preserve">Genesis 18:19 19 Mert én ismerem őt, hogy ő maga után parancsolja fiainak és háza népének, hogy megtartsák az Úr útját, hogy igazságot és ítéletet tegyenek; hogy az ÚR rávigye Ábrahámra, amit mondott róla.</w:t>
      </w:r>
    </w:p>
    <w:p/>
    <w:p>
      <w:r xmlns:w="http://schemas.openxmlformats.org/wordprocessingml/2006/main">
        <w:t xml:space="preserve">Isten mindig megáldja azokat, akik hűségesen engedelmeskednek neki.</w:t>
      </w:r>
    </w:p>
    <w:p/>
    <w:p>
      <w:r xmlns:w="http://schemas.openxmlformats.org/wordprocessingml/2006/main">
        <w:t xml:space="preserve">1: A hűséges engedelmesség Isten áldását hozza</w:t>
      </w:r>
    </w:p>
    <w:p/>
    <w:p>
      <w:r xmlns:w="http://schemas.openxmlformats.org/wordprocessingml/2006/main">
        <w:t xml:space="preserve">2: Isten parancsainak engedelmessége jutalmat hoz</w:t>
      </w:r>
    </w:p>
    <w:p/>
    <w:p>
      <w:r xmlns:w="http://schemas.openxmlformats.org/wordprocessingml/2006/main">
        <w:t xml:space="preserve">Róma 2:6-8 - "Isten 'megfizeti mindenkinek aszerint, amit tett." Akik kitartóan jót tesznek, a dicsőséget, a becsületet és a halhatatlanságot keresik, örök életet ad. Akik önmagukat keresik, elutasítják az igazságot és a gonoszt követik, azoknak harag és harag lesz."</w:t>
      </w:r>
    </w:p>
    <w:p/>
    <w:p>
      <w:r xmlns:w="http://schemas.openxmlformats.org/wordprocessingml/2006/main">
        <w:t xml:space="preserve">Galata 6:7-8 - "Ne tévelyegjetek: Istent nem lehet kigúnyolni. Az ember azt aratja, amit elvet. Aki azért vet, hogy a maga testének tetsző legyen, a testből arat pusztulást, aki pedig a Lélek tetszésére vet, a Lélektől fog arass örök életet."</w:t>
      </w:r>
    </w:p>
    <w:p/>
    <w:p>
      <w:r xmlns:w="http://schemas.openxmlformats.org/wordprocessingml/2006/main">
        <w:t xml:space="preserve">Genesis 18:20 20 És monda az Úr: Mert nagy Sodoma és Gomora kiáltása, és mert nagyon súlyos az õ bûnök;</w:t>
      </w:r>
    </w:p>
    <w:p/>
    <w:p>
      <w:r xmlns:w="http://schemas.openxmlformats.org/wordprocessingml/2006/main">
        <w:t xml:space="preserve">Isten meghallja a rászorulók kiáltását, és igazságot szolgáltat a gonoszoknak.</w:t>
      </w:r>
    </w:p>
    <w:p/>
    <w:p>
      <w:r xmlns:w="http://schemas.openxmlformats.org/wordprocessingml/2006/main">
        <w:t xml:space="preserve">1: Isten igazságos és mindent lát</w:t>
      </w:r>
    </w:p>
    <w:p/>
    <w:p>
      <w:r xmlns:w="http://schemas.openxmlformats.org/wordprocessingml/2006/main">
        <w:t xml:space="preserve">2: Isten meghallja kiáltásainkat és válaszol imáinkra</w:t>
      </w:r>
    </w:p>
    <w:p/>
    <w:p>
      <w:r xmlns:w="http://schemas.openxmlformats.org/wordprocessingml/2006/main">
        <w:t xml:space="preserve">1: Zsoltárok 145:18-19 - Közel van az ÚR mindazokhoz, akik segítségül hívják, mindazokhoz, akik hívják őt igazán. Beteljesíti az őt félők vágyát; kiáltásukat is meghallja és megmenti őket.</w:t>
      </w:r>
    </w:p>
    <w:p/>
    <w:p>
      <w:r xmlns:w="http://schemas.openxmlformats.org/wordprocessingml/2006/main">
        <w:t xml:space="preserve">2: Zsoltárok 10:17 - Te, Uram, halld meg a nyomorult vágyát; bátorítod őket, és meghallgatod kiáltásukat.</w:t>
      </w:r>
    </w:p>
    <w:p/>
    <w:p>
      <w:r xmlns:w="http://schemas.openxmlformats.org/wordprocessingml/2006/main">
        <w:t xml:space="preserve">Genesis 18:21 21 Most lemegyek, és megnézem, vajon a kiáltásnak megfelelõen cselekedtek-e, a mely hozzám érkezett? és ha nem, akkor tudni fogom.</w:t>
      </w:r>
    </w:p>
    <w:p/>
    <w:p>
      <w:r xmlns:w="http://schemas.openxmlformats.org/wordprocessingml/2006/main">
        <w:t xml:space="preserve">Isten hajlandó megvizsgálni népe kiáltását.</w:t>
      </w:r>
    </w:p>
    <w:p/>
    <w:p>
      <w:r xmlns:w="http://schemas.openxmlformats.org/wordprocessingml/2006/main">
        <w:t xml:space="preserve">1: Isten meghallja kiáltásainkat, és válaszol ránk, amikor kiáltunk hozzá.</w:t>
      </w:r>
    </w:p>
    <w:p/>
    <w:p>
      <w:r xmlns:w="http://schemas.openxmlformats.org/wordprocessingml/2006/main">
        <w:t xml:space="preserve">2: Isten a mi igazságunk forrása, és mindig megadja a keresett válaszokat.</w:t>
      </w:r>
    </w:p>
    <w:p/>
    <w:p>
      <w:r xmlns:w="http://schemas.openxmlformats.org/wordprocessingml/2006/main">
        <w:t xml:space="preserve">1: Zsoltárok 34:17 - Az igazak kiáltanak, és az Úr meghallgatja, és kimenti őket minden nyomorúságukból.</w:t>
      </w:r>
    </w:p>
    <w:p/>
    <w:p>
      <w:r xmlns:w="http://schemas.openxmlformats.org/wordprocessingml/2006/main">
        <w:t xml:space="preserve">2: Ésaiás 65:24 - És lészen, hogy mielőtt kiáltanak, válaszolok; és amíg még beszélnek, hallom.</w:t>
      </w:r>
    </w:p>
    <w:p/>
    <w:p>
      <w:r xmlns:w="http://schemas.openxmlformats.org/wordprocessingml/2006/main">
        <w:t xml:space="preserve">Genesis 18:22 22 A férfiak pedig elfordították orcájukat onnét, és elmentek Sodoma felé, de Ábrahám még megállt az Úr elõtt.</w:t>
      </w:r>
    </w:p>
    <w:p/>
    <w:p>
      <w:r xmlns:w="http://schemas.openxmlformats.org/wordprocessingml/2006/main">
        <w:t xml:space="preserve">Ábrahám az Úr előtt állt, míg a vele lévő férfiak elmentek Sodomába.</w:t>
      </w:r>
    </w:p>
    <w:p/>
    <w:p>
      <w:r xmlns:w="http://schemas.openxmlformats.org/wordprocessingml/2006/main">
        <w:t xml:space="preserve">1. Bízni az Úrban a kísértéssel szemben.</w:t>
      </w:r>
    </w:p>
    <w:p/>
    <w:p>
      <w:r xmlns:w="http://schemas.openxmlformats.org/wordprocessingml/2006/main">
        <w:t xml:space="preserve">2. Az engedelmesség jelentősége az életünkben.</w:t>
      </w:r>
    </w:p>
    <w:p/>
    <w:p>
      <w:r xmlns:w="http://schemas.openxmlformats.org/wordprocessingml/2006/main">
        <w:t xml:space="preserve">1. Jakab 1:12-15 - Boldog, aki állhatatos marad a próbák alatt, mert miután kiállta a próbát, elnyeri az élet koronáját, amelyet Isten az őt szeretőknek ígért.</w:t>
      </w:r>
    </w:p>
    <w:p/>
    <w:p>
      <w:r xmlns:w="http://schemas.openxmlformats.org/wordprocessingml/2006/main">
        <w:t xml:space="preserve">2. Róma 12:1-2 - Kérlek tehát titeket, testvérek, Isten irgalmából, hogy a ti testeteket élő, szent és Istennek tetsző áldozatként mutassátok be, ami a ti lelki imádatotok.</w:t>
      </w:r>
    </w:p>
    <w:p/>
    <w:p>
      <w:r xmlns:w="http://schemas.openxmlformats.org/wordprocessingml/2006/main">
        <w:t xml:space="preserve">Genesis 18:23 23 És odalépett Ábrahám, és monda: Vajon te is elpusztítod az igazat a gonoszokkal együtt?</w:t>
      </w:r>
    </w:p>
    <w:p/>
    <w:p>
      <w:r xmlns:w="http://schemas.openxmlformats.org/wordprocessingml/2006/main">
        <w:t xml:space="preserve">Ábrahám megkérdőjelezi Isten igazságosságát, amikor elpusztítja az igazakat a gonoszokkal együtt.</w:t>
      </w:r>
    </w:p>
    <w:p/>
    <w:p>
      <w:r xmlns:w="http://schemas.openxmlformats.org/wordprocessingml/2006/main">
        <w:t xml:space="preserve">1: Isten igazságos és igaz minden útján – Zsoltárok 145:17</w:t>
      </w:r>
    </w:p>
    <w:p/>
    <w:p>
      <w:r xmlns:w="http://schemas.openxmlformats.org/wordprocessingml/2006/main">
        <w:t xml:space="preserve">2: Bízhatunk Isten ítéletében – Róma 3:3-4</w:t>
      </w:r>
    </w:p>
    <w:p/>
    <w:p>
      <w:r xmlns:w="http://schemas.openxmlformats.org/wordprocessingml/2006/main">
        <w:t xml:space="preserve">1: Jeremiás 12:1 – Az igazakat nem hagyja el Isten</w:t>
      </w:r>
    </w:p>
    <w:p/>
    <w:p>
      <w:r xmlns:w="http://schemas.openxmlformats.org/wordprocessingml/2006/main">
        <w:t xml:space="preserve">2: Ésaiás 45:21 – Isten igazságát hirdeti</w:t>
      </w:r>
    </w:p>
    <w:p/>
    <w:p>
      <w:r xmlns:w="http://schemas.openxmlformats.org/wordprocessingml/2006/main">
        <w:t xml:space="preserve">Genesis 18:24 24 Lehet, hogy ötven igaz lesz a városban: te is elpusztítod, és nem kíméli meg a helyet az ötven igaznak, a ki ott van?</w:t>
      </w:r>
    </w:p>
    <w:p/>
    <w:p>
      <w:r xmlns:w="http://schemas.openxmlformats.org/wordprocessingml/2006/main">
        <w:t xml:space="preserve">Ábrahám könyörög Istenhez, hogy kímélje meg Szodomát és Gomorát, ha 50 igaz ember él ott.</w:t>
      </w:r>
    </w:p>
    <w:p/>
    <w:p>
      <w:r xmlns:w="http://schemas.openxmlformats.org/wordprocessingml/2006/main">
        <w:t xml:space="preserve">1. Isten irgalma és Ábrahám közbenjárása</w:t>
      </w:r>
    </w:p>
    <w:p/>
    <w:p>
      <w:r xmlns:w="http://schemas.openxmlformats.org/wordprocessingml/2006/main">
        <w:t xml:space="preserve">2. Az igazságosság ereje</w:t>
      </w:r>
    </w:p>
    <w:p/>
    <w:p>
      <w:r xmlns:w="http://schemas.openxmlformats.org/wordprocessingml/2006/main">
        <w:t xml:space="preserve">1. Róma 5:20-21 - "Sőt, a törvény is belépett, hogy a vétség megsokasodjon. De ahol a bûn elterjedt, ott a kegyelem is bõvült:"</w:t>
      </w:r>
    </w:p>
    <w:p/>
    <w:p>
      <w:r xmlns:w="http://schemas.openxmlformats.org/wordprocessingml/2006/main">
        <w:t xml:space="preserve">2. Példabeszédek 11:4 - "A gazdagság nem használ a harag napján, de az igazság megszabadít a haláltól."</w:t>
      </w:r>
    </w:p>
    <w:p/>
    <w:p>
      <w:r xmlns:w="http://schemas.openxmlformats.org/wordprocessingml/2006/main">
        <w:t xml:space="preserve">Genesis 18:25 25 Távol van tőled, hogy így cselekedj, hogy megöld az igazat a gonoszokkal, és hogy az igaz olyan legyen, mint a gonosz, a ki távol van tőled: Nem cselekszik-e az egész föld bírája?</w:t>
      </w:r>
    </w:p>
    <w:p/>
    <w:p>
      <w:r xmlns:w="http://schemas.openxmlformats.org/wordprocessingml/2006/main">
        <w:t xml:space="preserve">Isten nem nézi el az igazak és a gonoszok igazságtalan keveredését.</w:t>
      </w:r>
    </w:p>
    <w:p/>
    <w:p>
      <w:r xmlns:w="http://schemas.openxmlformats.org/wordprocessingml/2006/main">
        <w:t xml:space="preserve">1: Isten elvárja tőlünk, hogy másként bánjunk az igazakkal és a gonoszokkal, és igazságot tegyünk mindenkinek.</w:t>
      </w:r>
    </w:p>
    <w:p/>
    <w:p>
      <w:r xmlns:w="http://schemas.openxmlformats.org/wordprocessingml/2006/main">
        <w:t xml:space="preserve">2: Arra kell törekednünk, hogy úgy bánjunk másokkal, ahogyan Isten tenné, irgalmasan és igazságosan.</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Ésaiás 30:18 - Ezért várja az Úr, hogy könyörüljön rajtatok, ezért felmagasztalja magát, hogy irgalmas legyen hozzátok. Mert az Úr az igazság Istene; boldogok mindazok, akik őt várják.</w:t>
      </w:r>
    </w:p>
    <w:p/>
    <w:p>
      <w:r xmlns:w="http://schemas.openxmlformats.org/wordprocessingml/2006/main">
        <w:t xml:space="preserve">Genesis 18:26 26 És monda az Úr: Ha találok Sodomában ötven igazat a városban, akkor az egész helyet megkímélem érettük.</w:t>
      </w:r>
    </w:p>
    <w:p/>
    <w:p>
      <w:r xmlns:w="http://schemas.openxmlformats.org/wordprocessingml/2006/main">
        <w:t xml:space="preserve">Az Úr megígérte, hogy megkíméli Szodomát, ha ötven igaz embert találnak a városban.</w:t>
      </w:r>
    </w:p>
    <w:p/>
    <w:p>
      <w:r xmlns:w="http://schemas.openxmlformats.org/wordprocessingml/2006/main">
        <w:t xml:space="preserve">1. Isten irgalma és megbocsátása: Szodoma története</w:t>
      </w:r>
    </w:p>
    <w:p/>
    <w:p>
      <w:r xmlns:w="http://schemas.openxmlformats.org/wordprocessingml/2006/main">
        <w:t xml:space="preserve">2. A hűséges emberek ereje: Ábrahám és Szodoma vizsgálata</w:t>
      </w:r>
    </w:p>
    <w:p/>
    <w:p>
      <w:r xmlns:w="http://schemas.openxmlformats.org/wordprocessingml/2006/main">
        <w:t xml:space="preserve">1. Ezékiel 16:49-50 - "Íme, ez volt a te húgod, Sodoma bűne, gőg, kenyérrel való bőség és bőséges tétlenség volt benne és leányaiban, és nem erősítette meg a szegények és szegények kezét . És gőgösek voltak, és utálatosságot követtek el előttem, ezért elvettem őket, ahogy jónak láttam."</w:t>
      </w:r>
    </w:p>
    <w:p/>
    <w:p>
      <w:r xmlns:w="http://schemas.openxmlformats.org/wordprocessingml/2006/main">
        <w:t xml:space="preserve">2. Jakab 2:14-17 - "Mit használ, testvéreim, ha valaki azt mondja, hogy van hite, és nincsenek cselekedetei? Vajon megmentheti-e a hit? Ha egy testvér meztelen, és nélkülözi a mindennapi táplálékot, És egyikőtök ezt mondja nekik: Menjetek el békével, melegedjetek és táplálkozzatok, de ne adjátok meg nekik azt, amire a testnek szüksége van; mit használ? A hit is, ha nincsenek cselekedetei, halott egyedül lenni."</w:t>
      </w:r>
    </w:p>
    <w:p/>
    <w:p>
      <w:r xmlns:w="http://schemas.openxmlformats.org/wordprocessingml/2006/main">
        <w:t xml:space="preserve">Genesis 18:27 27 Ábrahám felelvén, monda: Íme, magamra vettem, hogy beszéljek az Úrral, ami csak por és hamu vagyok.</w:t>
      </w:r>
    </w:p>
    <w:p/>
    <w:p>
      <w:r xmlns:w="http://schemas.openxmlformats.org/wordprocessingml/2006/main">
        <w:t xml:space="preserve">Ábrahám alázatosan elismeri, hogy méltatlan arra, hogy Istenhez szóljon.</w:t>
      </w:r>
    </w:p>
    <w:p/>
    <w:p>
      <w:r xmlns:w="http://schemas.openxmlformats.org/wordprocessingml/2006/main">
        <w:t xml:space="preserve">1. Az alázatosság fontossága Isten előtt</w:t>
      </w:r>
    </w:p>
    <w:p/>
    <w:p>
      <w:r xmlns:w="http://schemas.openxmlformats.org/wordprocessingml/2006/main">
        <w:t xml:space="preserve">2. Ábrahám példája a hűségről</w:t>
      </w:r>
    </w:p>
    <w:p/>
    <w:p>
      <w:r xmlns:w="http://schemas.openxmlformats.org/wordprocessingml/2006/main">
        <w:t xml:space="preserve">1. Ésaiás 6:5 "Jaj nekem, mert elvesztem, mert tisztátalan ajkú ember vagyok, és tisztátalan ajkú nép között lakom; mert szemeim látták a királyt, a Seregek Urát. !"</w:t>
      </w:r>
    </w:p>
    <w:p/>
    <w:p>
      <w:r xmlns:w="http://schemas.openxmlformats.org/wordprocessingml/2006/main">
        <w:t xml:space="preserve">2. Jakab 4:10 "Alázzátok meg magatokat az Úr előtt, és ő felemel titeket."</w:t>
      </w:r>
    </w:p>
    <w:p/>
    <w:p>
      <w:r xmlns:w="http://schemas.openxmlformats.org/wordprocessingml/2006/main">
        <w:t xml:space="preserve">Genesis 18:28 Talán öt hiányzik az ötven igazból: elpusztítod az egész várost öt híján? És monda: Ha ott találok negyvenötöt, nem pusztítom el.</w:t>
      </w:r>
    </w:p>
    <w:p/>
    <w:p>
      <w:r xmlns:w="http://schemas.openxmlformats.org/wordprocessingml/2006/main">
        <w:t xml:space="preserve">Ábrahám könyörög Istenhez, hogy kímélje meg Szodoma városát a pusztulástól, ha csak 45 igaz embert találnak.</w:t>
      </w:r>
    </w:p>
    <w:p/>
    <w:p>
      <w:r xmlns:w="http://schemas.openxmlformats.org/wordprocessingml/2006/main">
        <w:t xml:space="preserve">1. A közbenjárás ereje: Hogyan mentett meg egy várost Ábrahám könyörgése Szodomáért</w:t>
      </w:r>
    </w:p>
    <w:p/>
    <w:p>
      <w:r xmlns:w="http://schemas.openxmlformats.org/wordprocessingml/2006/main">
        <w:t xml:space="preserve">2. Mennyiben nagyobb Isten irgalmassága ítéleténél: Ábrahám Istenhez intézett felhívásának vizsgálata</w:t>
      </w:r>
    </w:p>
    <w:p/>
    <w:p>
      <w:r xmlns:w="http://schemas.openxmlformats.org/wordprocessingml/2006/main">
        <w:t xml:space="preserve">1. Jakab 5:16 - "Valljátok meg tehát bűneiteket egymásnak, és imádkozzatok egymásért, hogy meggyógyuljatok."</w:t>
      </w:r>
    </w:p>
    <w:p/>
    <w:p>
      <w:r xmlns:w="http://schemas.openxmlformats.org/wordprocessingml/2006/main">
        <w:t xml:space="preserve">2. Ezékiel 33:11 - "Mondd meg nekik: Élek én, így szól az Úr Isten, nem szeretem a gonosz halálát, hanem azt, hogy a gonosz megtér útjáról és él, térj vissza, térj vissza a tiédről. gonosz utakon, mert miért halsz meg, Izráel háza?</w:t>
      </w:r>
    </w:p>
    <w:p/>
    <w:p>
      <w:r xmlns:w="http://schemas.openxmlformats.org/wordprocessingml/2006/main">
        <w:t xml:space="preserve">Genesis 18:29 29 És ismét szóla néki, és monda: Talán negyvenet találnak ott. És azt mondta: Nem teszem meg negyvenért.</w:t>
      </w:r>
    </w:p>
    <w:p/>
    <w:p>
      <w:r xmlns:w="http://schemas.openxmlformats.org/wordprocessingml/2006/main">
        <w:t xml:space="preserve">Ábrahám tárgyalt Istennel, és azt kérte, hogy ha negyven igaz embert találnak Szodoma városában, Isten megkíméli a várost.</w:t>
      </w:r>
    </w:p>
    <w:p/>
    <w:p>
      <w:r xmlns:w="http://schemas.openxmlformats.org/wordprocessingml/2006/main">
        <w:t xml:space="preserve">1. Isten irgalmassága: Ábrahám hittel teli közbenjárást tanúsít</w:t>
      </w:r>
    </w:p>
    <w:p/>
    <w:p>
      <w:r xmlns:w="http://schemas.openxmlformats.org/wordprocessingml/2006/main">
        <w:t xml:space="preserve">2. Isten igazságossága: Ábrahám könyörgésének igazsága</w:t>
      </w:r>
    </w:p>
    <w:p/>
    <w:p>
      <w:r xmlns:w="http://schemas.openxmlformats.org/wordprocessingml/2006/main">
        <w:t xml:space="preserve">1. Jakab 5:16 (Az igaz ember imája erős és hatásos)</w:t>
      </w:r>
    </w:p>
    <w:p/>
    <w:p>
      <w:r xmlns:w="http://schemas.openxmlformats.org/wordprocessingml/2006/main">
        <w:t xml:space="preserve">2. Róma 8:26-27 (A Lélek megsegít gyöngeségünkben; nem tudjuk, hogyan imádkozzunk úgy, ahogy kellene, de a Lélek maga közbenjár értünk olyan sóhajtozásokkal, amelyek túl mélyek ahhoz, hogy szót ejtsünk)</w:t>
      </w:r>
    </w:p>
    <w:p/>
    <w:p>
      <w:r xmlns:w="http://schemas.openxmlformats.org/wordprocessingml/2006/main">
        <w:t xml:space="preserve">1Móz 18:30 És monda néki: Ne haragudjon az Úr, és én szólok: hátha harmincan találnak ott. És monda: Nem teszem meg, ha találok ott harmincat.</w:t>
      </w:r>
    </w:p>
    <w:p/>
    <w:p>
      <w:r xmlns:w="http://schemas.openxmlformats.org/wordprocessingml/2006/main">
        <w:t xml:space="preserve">Ábrahám könyörög Istenhez, hogy kímélje meg Szodomát és Gomorát, ha harminc igaz ember él a városokban. Isten beleegyezik abba, hogy nem pusztítja el a városokat, ha Ábrahám harminc igaz embert talál ott élni.</w:t>
      </w:r>
    </w:p>
    <w:p/>
    <w:p>
      <w:r xmlns:w="http://schemas.openxmlformats.org/wordprocessingml/2006/main">
        <w:t xml:space="preserve">1. A kitartás ereje – Ábrahám készsége, hogy könyörögjön Istenhez Szodoma és Gomorra biztonságáért.</w:t>
      </w:r>
    </w:p>
    <w:p/>
    <w:p>
      <w:r xmlns:w="http://schemas.openxmlformats.org/wordprocessingml/2006/main">
        <w:t xml:space="preserve">2. Az igazak megtalálása a hamisak között – Isten ígérete, hogy megkíméli Szodomát és Gomorát, ha Ábrahám harminc igaz embert talál ott élni.</w:t>
      </w:r>
    </w:p>
    <w:p/>
    <w:p>
      <w:r xmlns:w="http://schemas.openxmlformats.org/wordprocessingml/2006/main">
        <w:t xml:space="preserve">1. Jakab 5:16 - "Az igaz ember imájának nagy ereje van, mivel működik."</w:t>
      </w:r>
    </w:p>
    <w:p/>
    <w:p>
      <w:r xmlns:w="http://schemas.openxmlformats.org/wordprocessingml/2006/main">
        <w:t xml:space="preserve">2. Lukács 18:1-8 – „Példabeszéd a kitartó özvegyről”</w:t>
      </w:r>
    </w:p>
    <w:p/>
    <w:p>
      <w:r xmlns:w="http://schemas.openxmlformats.org/wordprocessingml/2006/main">
        <w:t xml:space="preserve">Genesis 18:31 31 És monda: Íme, magamra vettem, hogy az ÚRhoz szóljak: hátha húszat találnak ott. És azt mondta: Nem pusztítom el húszért.</w:t>
      </w:r>
    </w:p>
    <w:p/>
    <w:p>
      <w:r xmlns:w="http://schemas.openxmlformats.org/wordprocessingml/2006/main">
        <w:t xml:space="preserve">Isten irgalmat és együttérzést tanúsított, amikor megkímélte Szodoma városát a pusztulástól, ha legalább 10 igaz embert találnak ott.</w:t>
      </w:r>
    </w:p>
    <w:p/>
    <w:p>
      <w:r xmlns:w="http://schemas.openxmlformats.org/wordprocessingml/2006/main">
        <w:t xml:space="preserve">1. Az irgalmasság ereje: Isten együttérzésének és megbocsátásának felfedezése</w:t>
      </w:r>
    </w:p>
    <w:p/>
    <w:p>
      <w:r xmlns:w="http://schemas.openxmlformats.org/wordprocessingml/2006/main">
        <w:t xml:space="preserve">2. A kis számok ereje: Minden lélek fontossága</w:t>
      </w:r>
    </w:p>
    <w:p/>
    <w:p>
      <w:r xmlns:w="http://schemas.openxmlformats.org/wordprocessingml/2006/main">
        <w:t xml:space="preserve">1. Máté 5:7 - Boldogok az irgalmasok, mert ők irgalmasságot nyernek.</w:t>
      </w:r>
    </w:p>
    <w:p/>
    <w:p>
      <w:r xmlns:w="http://schemas.openxmlformats.org/wordprocessingml/2006/main">
        <w:t xml:space="preserve">2. Ezékiel 18:4 - Íme, minden lélek az enyém; amint az atyának lelke, úgy a fiúnak lelke is az enyém: aki vétkezik, az meghal.</w:t>
      </w:r>
    </w:p>
    <w:p/>
    <w:p>
      <w:r xmlns:w="http://schemas.openxmlformats.org/wordprocessingml/2006/main">
        <w:t xml:space="preserve">1Móz 18:32 És monda: Ne haragudjon az Úr, és még csak most fogok szólni: Talán tízet találnak ott. És azt mondta: Nem pusztítom el tízért.</w:t>
      </w:r>
    </w:p>
    <w:p/>
    <w:p>
      <w:r xmlns:w="http://schemas.openxmlformats.org/wordprocessingml/2006/main">
        <w:t xml:space="preserve">Ábrahám könyörög Istenhez, hogy kímélje meg Szodoma városát, ha tíz igaz embert találnak ott. Isten beleegyezik abba, hogy nem rombolja le a várost, ha tíz igaz embert találnak.</w:t>
      </w:r>
    </w:p>
    <w:p/>
    <w:p>
      <w:r xmlns:w="http://schemas.openxmlformats.org/wordprocessingml/2006/main">
        <w:t xml:space="preserve">1. Ábrahám közbenjárása: Az ima ereje</w:t>
      </w:r>
    </w:p>
    <w:p/>
    <w:p>
      <w:r xmlns:w="http://schemas.openxmlformats.org/wordprocessingml/2006/main">
        <w:t xml:space="preserve">2. Isten irgalmassága: Az igazak kímélése</w:t>
      </w:r>
    </w:p>
    <w:p/>
    <w:p>
      <w:r xmlns:w="http://schemas.openxmlformats.org/wordprocessingml/2006/main">
        <w:t xml:space="preserve">1. Jakab 5:16 - "Az igaz ember imája erős és hatásos."</w:t>
      </w:r>
    </w:p>
    <w:p/>
    <w:p>
      <w:r xmlns:w="http://schemas.openxmlformats.org/wordprocessingml/2006/main">
        <w:t xml:space="preserve">2. Ezékiel 33:14-16 - "'Ismét, ha azt mondom a gonoszoknak: Meg kell halnod, de ha megtér a bűnétől, és azt teszi, ami igazságos és helyes, ha a gonosz visszaadja a zálogot, visszaadja azt, rablással vitte el, és az élet törvénye szerint jár, nem cselekszik igazságtalanságot, élni fog, nem hal meg. Nem emlékeznek meg semmiféle bűnről, amit elkövetett. Azt tette, ami igazságos és helyes ; bizonyára élni fog."</w:t>
      </w:r>
    </w:p>
    <w:p/>
    <w:p>
      <w:r xmlns:w="http://schemas.openxmlformats.org/wordprocessingml/2006/main">
        <w:t xml:space="preserve">Genesis 18:33 33 És elméne az Úr, amint elhagyta az Ábrahámmal való beszélgetést, és Ábrahám visszatért az õ helyére.</w:t>
      </w:r>
    </w:p>
    <w:p/>
    <w:p>
      <w:r xmlns:w="http://schemas.openxmlformats.org/wordprocessingml/2006/main">
        <w:t xml:space="preserve">Ábrahám és az Úr beszélgetett, majd az Úr elment, Ábrahám pedig hazatért.</w:t>
      </w:r>
    </w:p>
    <w:p/>
    <w:p>
      <w:r xmlns:w="http://schemas.openxmlformats.org/wordprocessingml/2006/main">
        <w:t xml:space="preserve">1: Az Istenbe vetett hit békét hozhat nekünk a nehéz időkben.</w:t>
      </w:r>
    </w:p>
    <w:p/>
    <w:p>
      <w:r xmlns:w="http://schemas.openxmlformats.org/wordprocessingml/2006/main">
        <w:t xml:space="preserve">2: Isten mindig hajlandó meghallgatni minket, amikor a legnagyobb szükségünk van rá.</w:t>
      </w:r>
    </w:p>
    <w:p/>
    <w:p>
      <w:r xmlns:w="http://schemas.openxmlformats.org/wordprocessingml/2006/main">
        <w:t xml:space="preserve">1: Zsoltárok 46:10 Csendesedjetek el, és tudjátok meg, hogy én vagyok az Isten.</w:t>
      </w:r>
    </w:p>
    <w:p/>
    <w:p>
      <w:r xmlns:w="http://schemas.openxmlformats.org/wordprocessingml/2006/main">
        <w:t xml:space="preserve">2: Jakab 1:5-8 Ha valakinek nincs bölcsessége, kérje Istent, aki bőkezűen ad mindenkinek, szemrehányás nélkül, és megadatik neki. De kérjen hittel, kételkedés nélkül, mert aki kételkedik, olyan, mint a tenger hulláma, amelyet a szél hajt és hány. Mert az a személy nem gondolhatja, hogy bármit is kap az Úrtól; kettős gondolkodású ember, minden útjában instabil.</w:t>
      </w:r>
    </w:p>
    <w:p/>
    <w:p>
      <w:r xmlns:w="http://schemas.openxmlformats.org/wordprocessingml/2006/main">
        <w:t xml:space="preserve">Az 1Mózes 19 három bekezdésben foglalható össze a következőképpen, a jelzett versekkel:</w:t>
      </w:r>
    </w:p>
    <w:p/>
    <w:p>
      <w:r xmlns:w="http://schemas.openxmlformats.org/wordprocessingml/2006/main">
        <w:t xml:space="preserve">1. bekezdés: Az 1Mózes 19:1-11-ben a két angyal, akik meglátogatták Ábrahámot, este megérkeznek Szodomába. Lót, Ábrahám unokaöccse fogadja őket a házában, és ételt készít nekik. Mielőtt azonban elalszanak, a szodomai férfiak körülveszik Lót házát, és azt követelik, hogy hozza ki vendégeit, hogy szexuális kapcsolatot létesítsenek velük. Gonoszságuktól megzavarva Lot a saját lányait ajánlja fel helyettük, de a maffia figyelmen kívül hagyja. Az angyalok közbelépnek, és megvakítják Szodoma embereit, hogy megvédjék Lótot és vendégeit.</w:t>
      </w:r>
    </w:p>
    <w:p/>
    <w:p>
      <w:r xmlns:w="http://schemas.openxmlformats.org/wordprocessingml/2006/main">
        <w:t xml:space="preserve">2. bekezdés: Az 1Mózes 19:12-22-ben folytatva az angyalok figyelmeztetik Lótot, hogy Isten elhatározta, hogy elpusztítja Sodomát annak nagy gonoszsága miatt. Arra utasítják, hogy gyűjtse össze családját, feleségét és két lányát, és meneküljön el a városból, hogy elkerülje Isten ítéletét. Néhány családtag habozása ellenére, köztük vejei, akik nem veszik komolyan a figyelmeztetést, Lot végül feleségével és lányaival távozik.</w:t>
      </w:r>
    </w:p>
    <w:p/>
    <w:p>
      <w:r xmlns:w="http://schemas.openxmlformats.org/wordprocessingml/2006/main">
        <w:t xml:space="preserve">3. bekezdés: Az 1Mózes 19:23-38-ban, amint felvirrad Szodoma és Gomorra, Isten égő ként hull ezekre a városokra, isteni ítéletként bűnösségük miatt. Azonban a kifejezett utasítás ellenére, hogy ne nézzen vissza a pusztításra, Lót felesége nem engedelmeskedik, és sóoszloppá változik. A közeli Zoarban (egy megkímélt város) biztonságukat félve Lót és lányai egy barlangba indulnak a hegyekben, ahol az életüket félve laknak. A lányok aggódni kezdenek, hogy megőrizzék családjukat, mivel ők és apjukon kívül nem maradnak férfiak. Következésképpen kidolgoznak egy tervet, amelyben minden lány felváltva itatja le apjukat, hogy lefeküdhessen vele és gyermeket vállalhasson.</w:t>
      </w:r>
    </w:p>
    <w:p/>
    <w:p>
      <w:r xmlns:w="http://schemas.openxmlformats.org/wordprocessingml/2006/main">
        <w:t xml:space="preserve">Összefoglalva:</w:t>
      </w:r>
    </w:p>
    <w:p>
      <w:r xmlns:w="http://schemas.openxmlformats.org/wordprocessingml/2006/main">
        <w:t xml:space="preserve">A Genesis 19 bemutatja:</w:t>
      </w:r>
    </w:p>
    <w:p>
      <w:r xmlns:w="http://schemas.openxmlformats.org/wordprocessingml/2006/main">
        <w:t xml:space="preserve">A két angyal Szodomába érkezése és Lót vendégszeretete irántuk;</w:t>
      </w:r>
    </w:p>
    <w:p>
      <w:r xmlns:w="http://schemas.openxmlformats.org/wordprocessingml/2006/main">
        <w:t xml:space="preserve">A szodomai férfiak gonoszsága és a látogatókkal való szexuális kapcsolat iránti igényük;</w:t>
      </w:r>
    </w:p>
    <w:p>
      <w:r xmlns:w="http://schemas.openxmlformats.org/wordprocessingml/2006/main">
        <w:t xml:space="preserve">Az angyalok beavatkozása, vaksággal sújtva az embereket.</w:t>
      </w:r>
    </w:p>
    <w:p/>
    <w:p>
      <w:r xmlns:w="http://schemas.openxmlformats.org/wordprocessingml/2006/main">
        <w:t xml:space="preserve">Az angyalok figyelmeztetése Isten elhatározásáról, hogy elpusztítja Szodomát és Gomorát;</w:t>
      </w:r>
    </w:p>
    <w:p>
      <w:r xmlns:w="http://schemas.openxmlformats.org/wordprocessingml/2006/main">
        <w:t xml:space="preserve">Lót tétovázása és esetleges távozása családjával, kivéve a vejeit, akik nem hisznek;</w:t>
      </w:r>
    </w:p>
    <w:p>
      <w:r xmlns:w="http://schemas.openxmlformats.org/wordprocessingml/2006/main">
        <w:t xml:space="preserve">Isten elpusztította Szodomát és Gomorát égő kén esővel.</w:t>
      </w:r>
    </w:p>
    <w:p/>
    <w:p>
      <w:r xmlns:w="http://schemas.openxmlformats.org/wordprocessingml/2006/main">
        <w:t xml:space="preserve">Lót felesége, aki nem engedelmeskedett Isten parancsának, hogy ne nézzen hátra, és sóoszloppá változik;</w:t>
      </w:r>
    </w:p>
    <w:p>
      <w:r xmlns:w="http://schemas.openxmlformats.org/wordprocessingml/2006/main">
        <w:t xml:space="preserve">Lót és lányai egy barlangban keresnek menedéket, féltik az életüket;</w:t>
      </w:r>
    </w:p>
    <w:p>
      <w:r xmlns:w="http://schemas.openxmlformats.org/wordprocessingml/2006/main">
        <w:t xml:space="preserve">A lányok azt tervezik, hogy gyermeket vállalnak úgy, hogy apjukkal alszanak, miközben ő ittas állapotban van.</w:t>
      </w:r>
    </w:p>
    <w:p/>
    <w:p>
      <w:r xmlns:w="http://schemas.openxmlformats.org/wordprocessingml/2006/main">
        <w:t xml:space="preserve">Ez a fejezet Szodoma és Gomora rendkívüli gonoszságát mutatja be, amely isteni ítélet általi elpusztításukhoz vezet. Lótot mint igaz embert mutatja be, akit Isten irgalmasságából családjával együtt megkímélnek. Ugyanakkor feltárja a Lót családján belüli erkölcsi megalkuvásokat is, amikor vérfertőző kapcsolatokon keresztül igyekeznek megőrizni származásukat. Az 1Mózes 19 figyelmeztető meseként szolgál az erkölcstelenség, az engedetlenség és az értékek megalázásának következményeiről.</w:t>
      </w:r>
    </w:p>
    <w:p/>
    <w:p>
      <w:r xmlns:w="http://schemas.openxmlformats.org/wordprocessingml/2006/main">
        <w:t xml:space="preserve">Genesis 19:1 És jöve két angyal Sodomába este; Lót pedig Szodoma kapujában ült, és Lót látván õket, felkelt elébe; és arccal a föld felé hajolt;</w:t>
      </w:r>
    </w:p>
    <w:p/>
    <w:p>
      <w:r xmlns:w="http://schemas.openxmlformats.org/wordprocessingml/2006/main">
        <w:t xml:space="preserve">Lót találkozik két angyallal Szodomában, és leborul előttük.</w:t>
      </w:r>
    </w:p>
    <w:p/>
    <w:p>
      <w:r xmlns:w="http://schemas.openxmlformats.org/wordprocessingml/2006/main">
        <w:t xml:space="preserve">1. Bízz Isten hírvivőiben.</w:t>
      </w:r>
    </w:p>
    <w:p/>
    <w:p>
      <w:r xmlns:w="http://schemas.openxmlformats.org/wordprocessingml/2006/main">
        <w:t xml:space="preserve">2. Istent helyezzük az első helyre mindenben, amit teszünk.</w:t>
      </w:r>
    </w:p>
    <w:p/>
    <w:p>
      <w:r xmlns:w="http://schemas.openxmlformats.org/wordprocessingml/2006/main">
        <w:t xml:space="preserve">1. Zsidók 13:2 - Ne hanyagold el, hogy vendégszeretetet mutass az idegenekkel szemben, mert így egyesek váratlanul vendégül látták az angyalokat.</w:t>
      </w:r>
    </w:p>
    <w:p/>
    <w:p>
      <w:r xmlns:w="http://schemas.openxmlformats.org/wordprocessingml/2006/main">
        <w:t xml:space="preserve">2. Ézsaiás 66:2 - Mert mindezt az én kezem készítette, és mindezek megvoltak, azt mondja az Úr, de erre az emberre nézek, méghozzá a szegényre, megtört lélekre, és remeg a szavam.</w:t>
      </w:r>
    </w:p>
    <w:p/>
    <w:p>
      <w:r xmlns:w="http://schemas.openxmlformats.org/wordprocessingml/2006/main">
        <w:t xml:space="preserve">Genesis 19:2 2 És monda: Ímé, uraim, menjetek be a ti szolgáitok házába, és maradjatok egész éjjel, és mossátok meg lábaitokat, és keljetek fel korán, és menjetek tovább a ti utaitokon. És mondának: Nem; de egész éjjel az utcán maradunk.</w:t>
      </w:r>
    </w:p>
    <w:p/>
    <w:p>
      <w:r xmlns:w="http://schemas.openxmlformats.org/wordprocessingml/2006/main">
        <w:t xml:space="preserve">Szodoma férfiai kérték Lótot, hogy ajánlja fel nekik a vendéglátást, de ő megtagadta.</w:t>
      </w:r>
    </w:p>
    <w:p/>
    <w:p>
      <w:r xmlns:w="http://schemas.openxmlformats.org/wordprocessingml/2006/main">
        <w:t xml:space="preserve">1. Isten arra hív, hogy legyünk vendégszeretőek, még azokkal is, akik különböznek tőlünk.</w:t>
      </w:r>
    </w:p>
    <w:p/>
    <w:p>
      <w:r xmlns:w="http://schemas.openxmlformats.org/wordprocessingml/2006/main">
        <w:t xml:space="preserve">2. Hallgassunk Isten parancsaira, még akkor is, ha nehezek.</w:t>
      </w:r>
    </w:p>
    <w:p/>
    <w:p>
      <w:r xmlns:w="http://schemas.openxmlformats.org/wordprocessingml/2006/main">
        <w:t xml:space="preserve">1. Zsidók 13:2 - "Ne hanyagold el, hogy vendégszeretetet mutass az idegenekkel szemben, mert így némelyek véletlenül vendégül láttak angyalokat."</w:t>
      </w:r>
    </w:p>
    <w:p/>
    <w:p>
      <w:r xmlns:w="http://schemas.openxmlformats.org/wordprocessingml/2006/main">
        <w:t xml:space="preserve">2. Lukács 6:31 - "És ahogy szeretnéd, hogy mások tegyenek veled, tedd velük."</w:t>
      </w:r>
    </w:p>
    <w:p/>
    <w:p>
      <w:r xmlns:w="http://schemas.openxmlformats.org/wordprocessingml/2006/main">
        <w:t xml:space="preserve">Genesis 19:3 És nagyon szorongatá õket; és bemenének hozzá, és bementek az ő házába; és lakomát rendezett nekik, és kovásztalan kenyeret sütött, és ettek.</w:t>
      </w:r>
    </w:p>
    <w:p/>
    <w:p>
      <w:r xmlns:w="http://schemas.openxmlformats.org/wordprocessingml/2006/main">
        <w:t xml:space="preserve">Lót meghívott két idegent a házába, és kovásztalan kenyeret készített nekik.</w:t>
      </w:r>
    </w:p>
    <w:p/>
    <w:p>
      <w:r xmlns:w="http://schemas.openxmlformats.org/wordprocessingml/2006/main">
        <w:t xml:space="preserve">1. A tétel vendégszeretete: minta számunkra</w:t>
      </w:r>
    </w:p>
    <w:p/>
    <w:p>
      <w:r xmlns:w="http://schemas.openxmlformats.org/wordprocessingml/2006/main">
        <w:t xml:space="preserve">2. A meghívás ereje: életet megváltoztató lehetőség</w:t>
      </w:r>
    </w:p>
    <w:p/>
    <w:p>
      <w:r xmlns:w="http://schemas.openxmlformats.org/wordprocessingml/2006/main">
        <w:t xml:space="preserve">1. Zsidók 13:2: "Ne hanyagold el vendégszeretetet idegenekkel szemben, mert ezzel egyesek angyalokat láttak vendégül anélkül, hogy tudták volna."</w:t>
      </w:r>
    </w:p>
    <w:p/>
    <w:p>
      <w:r xmlns:w="http://schemas.openxmlformats.org/wordprocessingml/2006/main">
        <w:t xml:space="preserve">2. Lukács 14:12-14: "Akkor Jézus így szólt vendéglátójához: Amikor ebédet vagy vacsorát adsz, ne hívd meg barátaidat, testvéreidet, rokonaidat vagy gazdag szomszédaidat; ha igen, hívj vissza, és így megfizetsz. De ha lakomát adsz, hívd meg a szegényeket, nyomorékokat, sántákat, vakokat, és áldott leszel. Bár nem tudnak viszonozni, de a feltámadáskor megfizetsz. az igazak.</w:t>
      </w:r>
    </w:p>
    <w:p/>
    <w:p>
      <w:r xmlns:w="http://schemas.openxmlformats.org/wordprocessingml/2006/main">
        <w:t xml:space="preserve">Genesis 19:4 De mielőtt lefeküdtek volna, a város férfiai, Szodoma férfiai körbevették a házat, idősek és fiatalok, minden nép minden negyedből.</w:t>
      </w:r>
    </w:p>
    <w:p/>
    <w:p>
      <w:r xmlns:w="http://schemas.openxmlformats.org/wordprocessingml/2006/main">
        <w:t xml:space="preserve">Szodoma férfiai körülvették Lót házát, és követelték, hogy adja át a két látogatót.</w:t>
      </w:r>
    </w:p>
    <w:p/>
    <w:p>
      <w:r xmlns:w="http://schemas.openxmlformats.org/wordprocessingml/2006/main">
        <w:t xml:space="preserve">1. Isten védelme és gondoskodása a csapások idején.</w:t>
      </w:r>
    </w:p>
    <w:p/>
    <w:p>
      <w:r xmlns:w="http://schemas.openxmlformats.org/wordprocessingml/2006/main">
        <w:t xml:space="preserve">2. A vendéglátás ereje és jelentősége a bibliai kultúrában.</w:t>
      </w:r>
    </w:p>
    <w:p/>
    <w:p>
      <w:r xmlns:w="http://schemas.openxmlformats.org/wordprocessingml/2006/main">
        <w:t xml:space="preserve">1. Zsidók 13:2 - "Ne hanyagold el, hogy vendégszeretetet mutass az idegenekkel szemben, mert így némelyek véletlenül vendégül láttak angyalokat."</w:t>
      </w:r>
    </w:p>
    <w:p/>
    <w:p>
      <w:r xmlns:w="http://schemas.openxmlformats.org/wordprocessingml/2006/main">
        <w:t xml:space="preserve">2. Zsoltárok 91:9-11 - "Mivel az Urat tetted lakhelyeddé a Magasságossá, aki az én menedékem, semmi gonoszság nem érhet téged, sátrad közelébe nem csaphat csapás. Mert ő parancsol az angyalainak hogy óvjon téged minden utadon."</w:t>
      </w:r>
    </w:p>
    <w:p/>
    <w:p>
      <w:r xmlns:w="http://schemas.openxmlformats.org/wordprocessingml/2006/main">
        <w:t xml:space="preserve">Genesis 19:5 És kiáltották Lótot, és mondának néki: Hol vannak azok a férfiak, akik ma éjjel bementek hozzád? hozd ki őket nekünk, hogy megismerjük őket.</w:t>
      </w:r>
    </w:p>
    <w:p/>
    <w:p>
      <w:r xmlns:w="http://schemas.openxmlformats.org/wordprocessingml/2006/main">
        <w:t xml:space="preserve">Lót meg akarta védeni a két angyalt, akik meglátogatták őt, és védelmet ajánlottak neki és családjának.</w:t>
      </w:r>
    </w:p>
    <w:p/>
    <w:p>
      <w:r xmlns:w="http://schemas.openxmlformats.org/wordprocessingml/2006/main">
        <w:t xml:space="preserve">1. Isten a legvalószínűtlenebb embereket használja munkája elvégzésére.</w:t>
      </w:r>
    </w:p>
    <w:p/>
    <w:p>
      <w:r xmlns:w="http://schemas.openxmlformats.org/wordprocessingml/2006/main">
        <w:t xml:space="preserve">2. Tetteinknek vannak következményei, jók és rosszak egyaránt.</w:t>
      </w:r>
    </w:p>
    <w:p/>
    <w:p>
      <w:r xmlns:w="http://schemas.openxmlformats.org/wordprocessingml/2006/main">
        <w:t xml:space="preserve">1. Máté 10:40-42 - Aki befogad titeket, engem fogad be, és aki engem befogad, azt fogadja be, aki elküldött engem. Aki a prófétát próféta nevében fogadja, próféta jutalmában részesül; és aki igazat fogad be az igaz nevében, az igazak jutalmában részesül; és aki csak egy csésze hideg vizet is ad e kicsinyek közül a tanítvány nevében, bizony, bizony mondom nektek, ezek közül egyik sem veszíti el jutalmát.</w:t>
      </w:r>
    </w:p>
    <w:p/>
    <w:p>
      <w:r xmlns:w="http://schemas.openxmlformats.org/wordprocessingml/2006/main">
        <w:t xml:space="preserve">2. Zsidók 13:2 - Ne hanyagold el az idegenek iránti vendégszeretetet, mert ezzel egyesek angyalokat láttak vendégül anélkül, hogy tudták volna.</w:t>
      </w:r>
    </w:p>
    <w:p/>
    <w:p>
      <w:r xmlns:w="http://schemas.openxmlformats.org/wordprocessingml/2006/main">
        <w:t xml:space="preserve">Genesis 19:6 Lót pedig kiment hozzájuk az ajtón, és bezárta maga után az ajtót.</w:t>
      </w:r>
    </w:p>
    <w:p/>
    <w:p>
      <w:r xmlns:w="http://schemas.openxmlformats.org/wordprocessingml/2006/main">
        <w:t xml:space="preserve">Lót befogadta az idegeneket otthonába, és becsukta maga mögött az ajtót.</w:t>
      </w:r>
    </w:p>
    <w:p/>
    <w:p>
      <w:r xmlns:w="http://schemas.openxmlformats.org/wordprocessingml/2006/main">
        <w:t xml:space="preserve">1. Mindig üdvözölni kell az idegeneket, még a nehézségek idején is.</w:t>
      </w:r>
    </w:p>
    <w:p/>
    <w:p>
      <w:r xmlns:w="http://schemas.openxmlformats.org/wordprocessingml/2006/main">
        <w:t xml:space="preserve">2. A vendéglátás és a rászorulók vendégszeretetének fontossága.</w:t>
      </w:r>
    </w:p>
    <w:p/>
    <w:p>
      <w:r xmlns:w="http://schemas.openxmlformats.org/wordprocessingml/2006/main">
        <w:t xml:space="preserve">1. Róma 12:13 – A szentek szükségességének elosztása; a vendéglátásnak adott.</w:t>
      </w:r>
    </w:p>
    <w:p/>
    <w:p>
      <w:r xmlns:w="http://schemas.openxmlformats.org/wordprocessingml/2006/main">
        <w:t xml:space="preserve">2. Zsidók 13:2 - Ne felejtsd el vendégszeretni az idegeneket, mert ezzel néhányan anélkül mutattak vendégszeretetet az angyaloknak, hogy tudták volna.</w:t>
      </w:r>
    </w:p>
    <w:p/>
    <w:p>
      <w:r xmlns:w="http://schemas.openxmlformats.org/wordprocessingml/2006/main">
        <w:t xml:space="preserve">Genesis 19:7 És monda: Kérlek titeket, atyámfiai, ne tegyetek ilyen gonoszságot.</w:t>
      </w:r>
    </w:p>
    <w:p/>
    <w:p>
      <w:r xmlns:w="http://schemas.openxmlformats.org/wordprocessingml/2006/main">
        <w:t xml:space="preserve">A szakasz hangsúlyozza a gonoszság elkerülésének fontosságát.</w:t>
      </w:r>
    </w:p>
    <w:p/>
    <w:p>
      <w:r xmlns:w="http://schemas.openxmlformats.org/wordprocessingml/2006/main">
        <w:t xml:space="preserve">1. "Az igazlelkűség ereje: A gonoszság legyőzése"</w:t>
      </w:r>
    </w:p>
    <w:p/>
    <w:p>
      <w:r xmlns:w="http://schemas.openxmlformats.org/wordprocessingml/2006/main">
        <w:t xml:space="preserve">2. "A gonoszság figyelmeztetése: helyes döntések meghozatala"</w:t>
      </w:r>
    </w:p>
    <w:p/>
    <w:p>
      <w:r xmlns:w="http://schemas.openxmlformats.org/wordprocessingml/2006/main">
        <w:t xml:space="preserve">1. Példabeszédek 16:6 - "Szeretet és hűség által engesztelődik a bűn, az Úr félelme által elkerülhető a gonosz."</w:t>
      </w:r>
    </w:p>
    <w:p/>
    <w:p>
      <w:r xmlns:w="http://schemas.openxmlformats.org/wordprocessingml/2006/main">
        <w:t xml:space="preserve">2. Jakab 1:13-15 - Ha kísértésbe esik, senki ne mondja azt, hogy Isten kísért. Mert Istent nem kísértheti a gonosz, és nem kísért senkit sem; de mindenkit megkísért, ha saját gonosz vágya elrángatja és elcsábítja. Aztán miután a vágy megfogant, bűnt szül; a bűn pedig, ha kifejlett, halált szül.</w:t>
      </w:r>
    </w:p>
    <w:p/>
    <w:p>
      <w:r xmlns:w="http://schemas.openxmlformats.org/wordprocessingml/2006/main">
        <w:t xml:space="preserve">Genesis 19:8 8 Íme, van két leányom, a kik nem ismertek embert; Hadd hozzam ki őket, kérlek, és tégy velük, amint jónak látod. mert ezért kerültek tetőm árnyéka alá.</w:t>
      </w:r>
    </w:p>
    <w:p/>
    <w:p>
      <w:r xmlns:w="http://schemas.openxmlformats.org/wordprocessingml/2006/main">
        <w:t xml:space="preserve">Ez a rész felfedi, hogy Lót mennyi ideig volt hajlandó megvédeni vendégeit, még saját lányait is felajánlotta a városlakók megnyugtatására.</w:t>
      </w:r>
    </w:p>
    <w:p/>
    <w:p>
      <w:r xmlns:w="http://schemas.openxmlformats.org/wordprocessingml/2006/main">
        <w:t xml:space="preserve">1. A vendéglátás ereje: Hogyan védhet meg minket az igazságosság és a nagylelkűség</w:t>
      </w:r>
    </w:p>
    <w:p/>
    <w:p>
      <w:r xmlns:w="http://schemas.openxmlformats.org/wordprocessingml/2006/main">
        <w:t xml:space="preserve">2. Egy apa áldozata: Lot szeretete vendégei iránt</w:t>
      </w:r>
    </w:p>
    <w:p/>
    <w:p>
      <w:r xmlns:w="http://schemas.openxmlformats.org/wordprocessingml/2006/main">
        <w:t xml:space="preserve">1. Róma 12:13: "Oszd meg az Úr szükségben lévő népével. Gyakorold a vendéglátást."</w:t>
      </w:r>
    </w:p>
    <w:p/>
    <w:p>
      <w:r xmlns:w="http://schemas.openxmlformats.org/wordprocessingml/2006/main">
        <w:t xml:space="preserve">2. Efézus 5:2: "Éljetek szeretetben, ahogyan Krisztus is szeretett minket, és önmagát adta értünk illatos áldozatul és áldozatul Istennek."</w:t>
      </w:r>
    </w:p>
    <w:p/>
    <w:p>
      <w:r xmlns:w="http://schemas.openxmlformats.org/wordprocessingml/2006/main">
        <w:t xml:space="preserve">Genesis 19:9 9 És mondának: Álljatok hátra! És ismét mondának: Ez a fickó jövevényre jött, és bírónak kell lennie; most rosszabbul bánunk veled, mint velük. És bántalmazták az embert, méghozzá Lótot, és közeledtek, hogy betörjék az ajtót.</w:t>
      </w:r>
    </w:p>
    <w:p/>
    <w:p>
      <w:r xmlns:w="http://schemas.openxmlformats.org/wordprocessingml/2006/main">
        <w:t xml:space="preserve">Lótot a szodomaiak megfenyegették, és kényszerítették, hogy törje be az ajtót.</w:t>
      </w:r>
    </w:p>
    <w:p/>
    <w:p>
      <w:r xmlns:w="http://schemas.openxmlformats.org/wordprocessingml/2006/main">
        <w:t xml:space="preserve">1. Isten a mi védelmezőnk a bajok idején.</w:t>
      </w:r>
    </w:p>
    <w:p/>
    <w:p>
      <w:r xmlns:w="http://schemas.openxmlformats.org/wordprocessingml/2006/main">
        <w:t xml:space="preserve">2. Ne félj kiállni az igaza mellett.</w:t>
      </w:r>
    </w:p>
    <w:p/>
    <w:p>
      <w:r xmlns:w="http://schemas.openxmlformats.org/wordprocessingml/2006/main">
        <w:t xml:space="preserve">1. Zsoltárok 46:1-2 Isten a mi menedékünk és erősségünk, mindig jelen lévő segítség a bajban. Ezért nem félünk, bár a föld enged, és a hegyek a tenger szívébe esnek.</w:t>
      </w:r>
    </w:p>
    <w:p/>
    <w:p>
      <w:r xmlns:w="http://schemas.openxmlformats.org/wordprocessingml/2006/main">
        <w:t xml:space="preserve">2. Máté 5:10 Boldogok, akiket üldöznek az igazság miatt, mert övék a mennyek országa.</w:t>
      </w:r>
    </w:p>
    <w:p/>
    <w:p>
      <w:r xmlns:w="http://schemas.openxmlformats.org/wordprocessingml/2006/main">
        <w:t xml:space="preserve">1Móz 19:10 A férfiak azonban kinyújtották kezüket, és behúzták Lótot a házba, és bezárták az ajtót.</w:t>
      </w:r>
    </w:p>
    <w:p/>
    <w:p>
      <w:r xmlns:w="http://schemas.openxmlformats.org/wordprocessingml/2006/main">
        <w:t xml:space="preserve">Szodoma férfiai kimentették Lótot a csőcselékből, bevitték a házukba, majd bezárták az ajtót.</w:t>
      </w:r>
    </w:p>
    <w:p/>
    <w:p>
      <w:r xmlns:w="http://schemas.openxmlformats.org/wordprocessingml/2006/main">
        <w:t xml:space="preserve">1. Isten mindig velünk van, még a legsötétebb időkben is.</w:t>
      </w:r>
    </w:p>
    <w:p/>
    <w:p>
      <w:r xmlns:w="http://schemas.openxmlformats.org/wordprocessingml/2006/main">
        <w:t xml:space="preserve">2. A mi felelősségünk a rászorulók segítése.</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Efézus 4:32 Legyetek egymáshoz kedvesek, gyengéd szívűek, megbocsássatok egymásnak, ahogyan Isten is megbocsátott nektek Krisztusban.</w:t>
      </w:r>
    </w:p>
    <w:p/>
    <w:p>
      <w:r xmlns:w="http://schemas.openxmlformats.org/wordprocessingml/2006/main">
        <w:t xml:space="preserve">Genesis 19:11 És megverék a férfiakat, a kik a ház ajtajánál valának, vaksággal, kicsiket és nagyokat, úgyhogy elfáradtak, hogy megtalálják az ajtót.</w:t>
      </w:r>
    </w:p>
    <w:p/>
    <w:p>
      <w:r xmlns:w="http://schemas.openxmlformats.org/wordprocessingml/2006/main">
        <w:t xml:space="preserve">A Lót házának ajtajában álló férfiakat megvakult, fiatalokat és időseket egyaránt, ami megnehezítette számukra az ajtó megtalálását.</w:t>
      </w:r>
    </w:p>
    <w:p/>
    <w:p>
      <w:r xmlns:w="http://schemas.openxmlformats.org/wordprocessingml/2006/main">
        <w:t xml:space="preserve">1. Isten irányítja a legnehezebb helyzeteket is.</w:t>
      </w:r>
    </w:p>
    <w:p/>
    <w:p>
      <w:r xmlns:w="http://schemas.openxmlformats.org/wordprocessingml/2006/main">
        <w:t xml:space="preserve">2. Isten védelmező, és minden akadályon át tud dolgozni.</w:t>
      </w:r>
    </w:p>
    <w:p/>
    <w:p>
      <w:r xmlns:w="http://schemas.openxmlformats.org/wordprocessingml/2006/main">
        <w:t xml:space="preserve">1. 2Korinthus 4:8-9 - "Minden oldalról szorongattak vagyunk, de nem vagyunk összetörve; megzavarodtunk, de nem esünk kétségbe; üldöznek, de nem hagynak el; lecsapnak, de nem semmisítenek meg."</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Genesis 19:12 12 És mondának a férfiak Lótnak: Van itt még valaki? vejet, fiait és leányait, és mindazt, ami van a városban, hozd ki őket erről a helyről.</w:t>
      </w:r>
    </w:p>
    <w:p/>
    <w:p>
      <w:r xmlns:w="http://schemas.openxmlformats.org/wordprocessingml/2006/main">
        <w:t xml:space="preserve">A két férfi megkérdezte Lótot, van-e családtagja, akit ki kell vinnie a városból.</w:t>
      </w:r>
    </w:p>
    <w:p/>
    <w:p>
      <w:r xmlns:w="http://schemas.openxmlformats.org/wordprocessingml/2006/main">
        <w:t xml:space="preserve">1. A család fontossága: Isten oltalma minden kedvesünkre kiterjed.</w:t>
      </w:r>
    </w:p>
    <w:p/>
    <w:p>
      <w:r xmlns:w="http://schemas.openxmlformats.org/wordprocessingml/2006/main">
        <w:t xml:space="preserve">2. A hit ereje: Lót még a hihetetlen veszéllyel szemben is engedelmes maradt Isten akaratának.</w:t>
      </w:r>
    </w:p>
    <w:p/>
    <w:p>
      <w:r xmlns:w="http://schemas.openxmlformats.org/wordprocessingml/2006/main">
        <w:t xml:space="preserve">1. Zsidók 11:7 - Hit által Noé, miután Isten figyelmeztette a még nem látott dolgokra, megindult a félelemtől, bárkát készített háza megmentésére.</w:t>
      </w:r>
    </w:p>
    <w:p/>
    <w:p>
      <w:r xmlns:w="http://schemas.openxmlformats.org/wordprocessingml/2006/main">
        <w:t xml:space="preserve">2. Zsoltárok 91:4 - Tollaival betakar téged, és szárnyai alatt bízol: az ő igazsága a te pajzsod és páncélod.</w:t>
      </w:r>
    </w:p>
    <w:p/>
    <w:p>
      <w:r xmlns:w="http://schemas.openxmlformats.org/wordprocessingml/2006/main">
        <w:t xml:space="preserve">Genesis 19:13 13 Mert elpusztítjuk ezt a helyet, mert nagy kiáltásuk az Úr színe elõtt; és az Úr küldött minket, hogy elpusztítsuk azt.</w:t>
      </w:r>
    </w:p>
    <w:p/>
    <w:p>
      <w:r xmlns:w="http://schemas.openxmlformats.org/wordprocessingml/2006/main">
        <w:t xml:space="preserve">Az Úr két angyalt küldött, hogy elpusztítsák Szodoma városát az ellene irányuló nagy felháborodás miatt.</w:t>
      </w:r>
    </w:p>
    <w:p/>
    <w:p>
      <w:r xmlns:w="http://schemas.openxmlformats.org/wordprocessingml/2006/main">
        <w:t xml:space="preserve">1: A döntéseink határozzák meg a sorsunkat.</w:t>
      </w:r>
    </w:p>
    <w:p/>
    <w:p>
      <w:r xmlns:w="http://schemas.openxmlformats.org/wordprocessingml/2006/main">
        <w:t xml:space="preserve">2: Isten irgalmas, de igazságos.</w:t>
      </w:r>
    </w:p>
    <w:p/>
    <w:p>
      <w:r xmlns:w="http://schemas.openxmlformats.org/wordprocessingml/2006/main">
        <w:t xml:space="preserve">1: Ezékiel 18:20 - Aki vétkezik, annak meg kell halnia.</w:t>
      </w:r>
    </w:p>
    <w:p/>
    <w:p>
      <w:r xmlns:w="http://schemas.openxmlformats.org/wordprocessingml/2006/main">
        <w:t xml:space="preserve">2: Jakab 4:17 - Aki tehát tud jót tenni, de nem cselekszi, annak bűne.</w:t>
      </w:r>
    </w:p>
    <w:p/>
    <w:p>
      <w:r xmlns:w="http://schemas.openxmlformats.org/wordprocessingml/2006/main">
        <w:t xml:space="preserve">Genesis 19:14 14 És kiment Lót, és szóla az õ vejeinek, akik feleségül vették az õ leányait, és monda: Keljetek fel, menjetek ki e helyrõl! mert az Úr elpusztítja ezt a várost. De olyannak tűnt, aki kigúnyolja vejét.</w:t>
      </w:r>
    </w:p>
    <w:p/>
    <w:p>
      <w:r xmlns:w="http://schemas.openxmlformats.org/wordprocessingml/2006/main">
        <w:t xml:space="preserve">Lót figyelmeztette vejét a város közelgő pusztulására, de nem vették őt komolyan.</w:t>
      </w:r>
    </w:p>
    <w:p/>
    <w:p>
      <w:r xmlns:w="http://schemas.openxmlformats.org/wordprocessingml/2006/main">
        <w:t xml:space="preserve">1. "Ne gúnyoljatok Isten figyelmeztetéseit"</w:t>
      </w:r>
    </w:p>
    <w:p/>
    <w:p>
      <w:r xmlns:w="http://schemas.openxmlformats.org/wordprocessingml/2006/main">
        <w:t xml:space="preserve">2. „Isten figyelmeztetéseinak meghallgatása”</w:t>
      </w:r>
    </w:p>
    <w:p/>
    <w:p>
      <w:r xmlns:w="http://schemas.openxmlformats.org/wordprocessingml/2006/main">
        <w:t xml:space="preserve">1. Példabeszédek 14:9 "A bolondok gúnyt űznek a bűnből, de az igazak között van kegyelem."</w:t>
      </w:r>
    </w:p>
    <w:p/>
    <w:p>
      <w:r xmlns:w="http://schemas.openxmlformats.org/wordprocessingml/2006/main">
        <w:t xml:space="preserve">2. Róma 10:17 "A hit tehát hallásból van, a hallás pedig Isten beszédéből."</w:t>
      </w:r>
    </w:p>
    <w:p/>
    <w:p>
      <w:r xmlns:w="http://schemas.openxmlformats.org/wordprocessingml/2006/main">
        <w:t xml:space="preserve">Genesis 19:15 15 Mikor pedig reggel felkelt, az angyalok siettek Lótot, mondván: Kelj fel, vedd fel feleségedet és két leányodat, a kik itt vannak; nehogy megégj a város gonoszságában.</w:t>
      </w:r>
    </w:p>
    <w:p/>
    <w:p>
      <w:r xmlns:w="http://schemas.openxmlformats.org/wordprocessingml/2006/main">
        <w:t xml:space="preserve">Az angyalok figyelmeztették Lótot, hogy vegye el feleségét és két lányát, és hagyja el a várost, mielőtt a gonoszság elpusztítja.</w:t>
      </w:r>
    </w:p>
    <w:p/>
    <w:p>
      <w:r xmlns:w="http://schemas.openxmlformats.org/wordprocessingml/2006/main">
        <w:t xml:space="preserve">1. A jogtalanság veszélyei és a figyelmeztetések figyelembevételének fontossága</w:t>
      </w:r>
    </w:p>
    <w:p/>
    <w:p>
      <w:r xmlns:w="http://schemas.openxmlformats.org/wordprocessingml/2006/main">
        <w:t xml:space="preserve">2. A hit ereje: Hogyan bizonyította Lót Istenbe vetett hitét</w:t>
      </w:r>
    </w:p>
    <w:p/>
    <w:p>
      <w:r xmlns:w="http://schemas.openxmlformats.org/wordprocessingml/2006/main">
        <w:t xml:space="preserve">1. Jakab 2:26 (Mert ahogy a test lélek nélkül halott, úgy a hit is halott cselekedetek nélkül.)</w:t>
      </w:r>
    </w:p>
    <w:p/>
    <w:p>
      <w:r xmlns:w="http://schemas.openxmlformats.org/wordprocessingml/2006/main">
        <w:t xml:space="preserve">2. Róma 12:2 (És ne szabjátok magatokat e világhoz, hanem változzatok meg elmétek megújulása által, hogy próbára tegyétek, mi az Isten jó, kedves és tökéletes akarata.)</w:t>
      </w:r>
    </w:p>
    <w:p/>
    <w:p>
      <w:r xmlns:w="http://schemas.openxmlformats.org/wordprocessingml/2006/main">
        <w:t xml:space="preserve">Genesis 19:16 16 És amíg késlekedett, a férfiak megragadták az õ kezét, az õ feleségét és az õ két leányát; az Úr irgalmas volt néki, és kihozták, és a városon kívülre helyezték.</w:t>
      </w:r>
    </w:p>
    <w:p/>
    <w:p>
      <w:r xmlns:w="http://schemas.openxmlformats.org/wordprocessingml/2006/main">
        <w:t xml:space="preserve">Az ÚR irgalmas volt Lóthoz és családjához, és megengedte nekik, hogy megmeneküljenek Szodoma és Gomora pusztulásától azáltal, hogy az angyalok megfogták a kezüket, és kivezették őket a városból.</w:t>
      </w:r>
    </w:p>
    <w:p/>
    <w:p>
      <w:r xmlns:w="http://schemas.openxmlformats.org/wordprocessingml/2006/main">
        <w:t xml:space="preserve">1. Isten irgalma váratlan helyeken is meglátszik.</w:t>
      </w:r>
    </w:p>
    <w:p/>
    <w:p>
      <w:r xmlns:w="http://schemas.openxmlformats.org/wordprocessingml/2006/main">
        <w:t xml:space="preserve">2. Isten irgalmának ereje nagyobb minden katasztrófánál.</w:t>
      </w:r>
    </w:p>
    <w:p/>
    <w:p>
      <w:r xmlns:w="http://schemas.openxmlformats.org/wordprocessingml/2006/main">
        <w:t xml:space="preserve">1. Zsoltárok 136:1 "Ó, adj hálát az Úrnak, mert jó, mert örökkévaló az ő kegyelme."</w:t>
      </w:r>
    </w:p>
    <w:p/>
    <w:p>
      <w:r xmlns:w="http://schemas.openxmlformats.org/wordprocessingml/2006/main">
        <w:t xml:space="preserve">2. Róma 5:20-21 "Sőt, a törvény is belépett, hogy a vétség bővelkedjen. De ahol a bûn megnõtt, ott a kegyelem is bõvült, hogy amint a bûn uralkodott a halálban, úgy a kegyelem is uralkodjék az igazság által az örök életre Jézus Krisztus által. mi Atyánk."</w:t>
      </w:r>
    </w:p>
    <w:p/>
    <w:p>
      <w:r xmlns:w="http://schemas.openxmlformats.org/wordprocessingml/2006/main">
        <w:t xml:space="preserve">Genesis 19:17 17 És lőn, mikor kihozták őket, monda: Menekülj életedért! ne nézz magad mögé, és ne maradj az egész síkságon; menekülj a hegyre, hogy meg ne emésztess.</w:t>
      </w:r>
    </w:p>
    <w:p/>
    <w:p>
      <w:r xmlns:w="http://schemas.openxmlformats.org/wordprocessingml/2006/main">
        <w:t xml:space="preserve">Az Úr megparancsolta Lótnak, hogy meneküljön az életéért, és ne nézzen hátra, és ne maradjon a síkságon.</w:t>
      </w:r>
    </w:p>
    <w:p/>
    <w:p>
      <w:r xmlns:w="http://schemas.openxmlformats.org/wordprocessingml/2006/main">
        <w:t xml:space="preserve">1: Alapvető fontosságú, hogy engedelmeskedjünk az Úr utasításainak, még akkor is, ha azok számunkra nem értelmesek.</w:t>
      </w:r>
    </w:p>
    <w:p/>
    <w:p>
      <w:r xmlns:w="http://schemas.openxmlformats.org/wordprocessingml/2006/main">
        <w:t xml:space="preserve">2: Bíznunk kell az Úrban, és engedelmeskednünk kell neki, bármi áron is.</w:t>
      </w:r>
    </w:p>
    <w:p/>
    <w:p>
      <w:r xmlns:w="http://schemas.openxmlformats.org/wordprocessingml/2006/main">
        <w:t xml:space="preserve">1: Lukács 9:62 - Jézus így szólt hozzá: Senki sem alkalmas Isten országára, aki az ekére teszi a kezét és hátranéz.</w:t>
      </w:r>
    </w:p>
    <w:p/>
    <w:p>
      <w:r xmlns:w="http://schemas.openxmlformats.org/wordprocessingml/2006/main">
        <w:t xml:space="preserve">2:5 Mózes 4:2 - Ne add hozzá az igét, amelyet parancsolok neked, és ne vegyél el belőle, hogy megtartsd az Úrnak, a te Istenednek parancsolatait, amelyeket parancsolok neked.</w:t>
      </w:r>
    </w:p>
    <w:p/>
    <w:p>
      <w:r xmlns:w="http://schemas.openxmlformats.org/wordprocessingml/2006/main">
        <w:t xml:space="preserve">1Móz 19:18 És monda nékik Lót: Ó, ne úgy, Uram!</w:t>
      </w:r>
    </w:p>
    <w:p/>
    <w:p>
      <w:r xmlns:w="http://schemas.openxmlformats.org/wordprocessingml/2006/main">
        <w:t xml:space="preserve">Lót két angyalhoz könyörög, hogy ne küldjék el a városból.</w:t>
      </w:r>
    </w:p>
    <w:p/>
    <w:p>
      <w:r xmlns:w="http://schemas.openxmlformats.org/wordprocessingml/2006/main">
        <w:t xml:space="preserve">1: Ha az élet nehézzé válik, fordulj Istenhez segítségért és útmutatásért.</w:t>
      </w:r>
    </w:p>
    <w:p/>
    <w:p>
      <w:r xmlns:w="http://schemas.openxmlformats.org/wordprocessingml/2006/main">
        <w:t xml:space="preserve">2: Isten hűséges ahhoz, hogy megválaszolja segélykéréseinket.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2,2 Korinthus 12:9 De ő ezt mondta nekem: Elég neked az én kegyelmem, mert erőm erőtlenségben válik teljessé. Ezért még szívesebben dicsekedem gyengeségeimmel, hogy a Krisztus ereje megnyugodjon rajtam.</w:t>
      </w:r>
    </w:p>
    <w:p/>
    <w:p>
      <w:r xmlns:w="http://schemas.openxmlformats.org/wordprocessingml/2006/main">
        <w:t xml:space="preserve">Genesis 19:19 19 Íme, a te szolgád kegyelmet talált szemeid elõtt, és felmagasztaltad a te irgalmasságodat, amelyet megmutattál nekem, hogy megmentsd életemet; és nem menekülhetek a hegyre, hogy el ne vigyen valami gonosz, és meg ne haljak.</w:t>
      </w:r>
    </w:p>
    <w:p/>
    <w:p>
      <w:r xmlns:w="http://schemas.openxmlformats.org/wordprocessingml/2006/main">
        <w:t xml:space="preserve">Lót Istenhez könyörög, hogy mentse meg az életét, mivel nem tud a hegyekbe menekülni.</w:t>
      </w:r>
    </w:p>
    <w:p/>
    <w:p>
      <w:r xmlns:w="http://schemas.openxmlformats.org/wordprocessingml/2006/main">
        <w:t xml:space="preserve">1. Isten irgalmas, és mindig ott lesz, hogy védelmet nyújtson, amikor szükségünk van rá.</w:t>
      </w:r>
    </w:p>
    <w:p/>
    <w:p>
      <w:r xmlns:w="http://schemas.openxmlformats.org/wordprocessingml/2006/main">
        <w:t xml:space="preserve">2. Mindig emlékeznünk kell arra, hogy szükség esetén hívjuk Istent, és Ő gondoskodni fog.</w:t>
      </w:r>
    </w:p>
    <w:p/>
    <w:p>
      <w:r xmlns:w="http://schemas.openxmlformats.org/wordprocessingml/2006/main">
        <w:t xml:space="preserve">1. Zsolt 18:2 - Az Úr az én sziklám, váram és szabadítóm; az én Istenem az én kősziklám, akiben menedéket keresek, pajzsom és üdvösségem szarva.</w:t>
      </w:r>
    </w:p>
    <w:p/>
    <w:p>
      <w:r xmlns:w="http://schemas.openxmlformats.org/wordprocessingml/2006/main">
        <w:t xml:space="preserve">2. Zsidók 4:16 - Közeledjünk hát bizalommal a kegyelem trónjához, hogy irgalmasságot nyerjünk, és kegyelmet találjunk segítségünkre, amikor szükség van rá.</w:t>
      </w:r>
    </w:p>
    <w:p/>
    <w:p>
      <w:r xmlns:w="http://schemas.openxmlformats.org/wordprocessingml/2006/main">
        <w:t xml:space="preserve">Genesis 19:20 Ímé, közel van ez a város, ahová menekülni kell, és kicsiny: Ó, hadd meneküljek oda (nem kicsi?) és élni fog a lelkem.</w:t>
      </w:r>
    </w:p>
    <w:p/>
    <w:p>
      <w:r xmlns:w="http://schemas.openxmlformats.org/wordprocessingml/2006/main">
        <w:t xml:space="preserve">Lót könyörög az angyaloknak, engedjék meg neki, hogy elmenjen a közeli Zoar városába, ahol úgy gondolja, hogy biztonságot nyújt majd neki és családjának.</w:t>
      </w:r>
    </w:p>
    <w:p/>
    <w:p>
      <w:r xmlns:w="http://schemas.openxmlformats.org/wordprocessingml/2006/main">
        <w:t xml:space="preserve">1. Isten biztonságot és menedéket nyújthat a legváratlanabb helyeken is.</w:t>
      </w:r>
    </w:p>
    <w:p/>
    <w:p>
      <w:r xmlns:w="http://schemas.openxmlformats.org/wordprocessingml/2006/main">
        <w:t xml:space="preserve">2. Hinnünk kell Istenben, és bíznunk kell az Ő tervében még akkor is, ha az nem az, amire számítottunk.</w:t>
      </w:r>
    </w:p>
    <w:p/>
    <w:p>
      <w:r xmlns:w="http://schemas.openxmlformats.org/wordprocessingml/2006/main">
        <w:t xml:space="preserve">1. Ézsaiás 26:20 - "Gyere, népem, menj be kamráidba, és zárd be az ajtóidat magad körül: rejtőzz el egy kis pillanatra, amíg elmúlik a felháborodás."</w:t>
      </w:r>
    </w:p>
    <w:p/>
    <w:p>
      <w:r xmlns:w="http://schemas.openxmlformats.org/wordprocessingml/2006/main">
        <w:t xml:space="preserve">2. Zsoltárok 91:1-2 - "Aki a Magasságos rejtekében lakik, a Mindenható árnyékában lakik. Mondom az Úrról: Ő az én menedékem és erődítményem, Istenem, őbenne. bízni fogok-e."</w:t>
      </w:r>
    </w:p>
    <w:p/>
    <w:p>
      <w:r xmlns:w="http://schemas.openxmlformats.org/wordprocessingml/2006/main">
        <w:t xml:space="preserve">Genesis 19:21 21 És monda néki: Lásd, én ebben is elfogadtalak téged, hogy nem pusztítom el ezt a várost, amiért beszéltél.</w:t>
      </w:r>
    </w:p>
    <w:p/>
    <w:p>
      <w:r xmlns:w="http://schemas.openxmlformats.org/wordprocessingml/2006/main">
        <w:t xml:space="preserve">Isten megígérte, hogy nem pusztítja el Szodoma városát, Ábrahám könyörgésére alapozva.</w:t>
      </w:r>
    </w:p>
    <w:p/>
    <w:p>
      <w:r xmlns:w="http://schemas.openxmlformats.org/wordprocessingml/2006/main">
        <w:t xml:space="preserve">1. A közbenjárás ereje: Ábrahám könyörgése Szodomához.</w:t>
      </w:r>
    </w:p>
    <w:p/>
    <w:p>
      <w:r xmlns:w="http://schemas.openxmlformats.org/wordprocessingml/2006/main">
        <w:t xml:space="preserve">2. A megváltás ígérete: Isten hajlandósága megbocsátani és helyreállítani.</w:t>
      </w:r>
    </w:p>
    <w:p/>
    <w:p>
      <w:r xmlns:w="http://schemas.openxmlformats.org/wordprocessingml/2006/main">
        <w:t xml:space="preserve">1. Jakab 5:16 - "Az igaz ember imája erős és hatásos."</w:t>
      </w:r>
    </w:p>
    <w:p/>
    <w:p>
      <w:r xmlns:w="http://schemas.openxmlformats.org/wordprocessingml/2006/main">
        <w:t xml:space="preserve">2. Róma 5:8 - "De Isten ezzel mutatja meg irántunk való szeretetét: Krisztus meghalt értünk, amikor még bűnösök voltunk."</w:t>
      </w:r>
    </w:p>
    <w:p/>
    <w:p>
      <w:r xmlns:w="http://schemas.openxmlformats.org/wordprocessingml/2006/main">
        <w:t xml:space="preserve">Genesis 19:22 Siess, menekülj oda; mert nem tehetek semmit, amíg el nem jössz. Ezért a város nevét Zoárnak nevezték.</w:t>
      </w:r>
    </w:p>
    <w:p/>
    <w:p>
      <w:r xmlns:w="http://schemas.openxmlformats.org/wordprocessingml/2006/main">
        <w:t xml:space="preserve">Miután Lót és családja megszökött Szodomából és Gomorrából, az Úr azt mondja nekik, hogy meneküljenek Zoárba, és Lót meg is teszi.</w:t>
      </w:r>
    </w:p>
    <w:p/>
    <w:p>
      <w:r xmlns:w="http://schemas.openxmlformats.org/wordprocessingml/2006/main">
        <w:t xml:space="preserve">1. Isten mindig velünk van, még veszély és káosz idején is.</w:t>
      </w:r>
    </w:p>
    <w:p/>
    <w:p>
      <w:r xmlns:w="http://schemas.openxmlformats.org/wordprocessingml/2006/main">
        <w:t xml:space="preserve">2. Amikor Isten valamire hív minket, habozás nélkül engedelmeskednünk kell.</w:t>
      </w:r>
    </w:p>
    <w:p/>
    <w:p>
      <w:r xmlns:w="http://schemas.openxmlformats.org/wordprocessingml/2006/main">
        <w:t xml:space="preserve">1. 5Móz 31:8 "Az Úr az, aki előtted jár. Ő veled lesz, nem hagy el, és nem hagy el téged. Ne félj és ne rettegj."</w:t>
      </w:r>
    </w:p>
    <w:p/>
    <w:p>
      <w:r xmlns:w="http://schemas.openxmlformats.org/wordprocessingml/2006/main">
        <w:t xml:space="preserve">2. Józsué 1:9 "Légy erős és bátor, ne félj, és ne rettegj, mert veled van az Úr, a te Istened, bárhová mész.</w:t>
      </w:r>
    </w:p>
    <w:p/>
    <w:p>
      <w:r xmlns:w="http://schemas.openxmlformats.org/wordprocessingml/2006/main">
        <w:t xml:space="preserve">1Móz 19:23 A nap felkelt a földre, amikor Lót bement Zoárba.</w:t>
      </w:r>
    </w:p>
    <w:p/>
    <w:p>
      <w:r xmlns:w="http://schemas.openxmlformats.org/wordprocessingml/2006/main">
        <w:t xml:space="preserve">Lót bement Zoár városába, amikor a nap felkelt.</w:t>
      </w:r>
    </w:p>
    <w:p/>
    <w:p>
      <w:r xmlns:w="http://schemas.openxmlformats.org/wordprocessingml/2006/main">
        <w:t xml:space="preserve">1. A felkelő nap: Isten irgalmassága az ítélettel szemben</w:t>
      </w:r>
    </w:p>
    <w:p/>
    <w:p>
      <w:r xmlns:w="http://schemas.openxmlformats.org/wordprocessingml/2006/main">
        <w:t xml:space="preserve">2. Menedék: Biztonság keresése Zoar városában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Genesis 19:24 24 Akkor az Úr kénköves esõt és tüzet bocsátott Sodomára és Gomorára az Úrtól az égbõl;</w:t>
      </w:r>
    </w:p>
    <w:p/>
    <w:p>
      <w:r xmlns:w="http://schemas.openxmlformats.org/wordprocessingml/2006/main">
        <w:t xml:space="preserve">Az Úr elpusztította Sodomát és Gomorrát tűzzel és kénkővel az égből.</w:t>
      </w:r>
    </w:p>
    <w:p/>
    <w:p>
      <w:r xmlns:w="http://schemas.openxmlformats.org/wordprocessingml/2006/main">
        <w:t xml:space="preserve">1. Isten igazságos haragja: Szodoma és Gomorra elpusztítása</w:t>
      </w:r>
    </w:p>
    <w:p/>
    <w:p>
      <w:r xmlns:w="http://schemas.openxmlformats.org/wordprocessingml/2006/main">
        <w:t xml:space="preserve">2. Az engedetlenség és a lázadás következményei</w:t>
      </w:r>
    </w:p>
    <w:p/>
    <w:p>
      <w:r xmlns:w="http://schemas.openxmlformats.org/wordprocessingml/2006/main">
        <w:t xml:space="preserve">1. Ésaiás 13:19 És Babilon, a királyságok dicsősége, a káldeusok kiválóságának szépsége olyan lesz, mint amikor Isten megdöntötte Szodomát és Gomorát.</w:t>
      </w:r>
    </w:p>
    <w:p/>
    <w:p>
      <w:r xmlns:w="http://schemas.openxmlformats.org/wordprocessingml/2006/main">
        <w:t xml:space="preserve">2. Lukács 17:28-29 Hasonlóképpen, mint Lót napjaiban; ettek, ittak, vettek, eladtak, ültettek, építettek; De ugyanazon a napon, amikor Lót kiment Szodomából, tűz és kénkő esett az égből, és elpusztította mindet.</w:t>
      </w:r>
    </w:p>
    <w:p/>
    <w:p>
      <w:r xmlns:w="http://schemas.openxmlformats.org/wordprocessingml/2006/main">
        <w:t xml:space="preserve">Genesis 19:25 25 És lerombolta azokat a városokat és az egész síkságot, és a városok minden lakóját és a földön termõket.</w:t>
      </w:r>
    </w:p>
    <w:p/>
    <w:p>
      <w:r xmlns:w="http://schemas.openxmlformats.org/wordprocessingml/2006/main">
        <w:t xml:space="preserve">Isten elpusztította Szodoma és Gomora városát, valamint a környező síkság minden népét és növényzetét.</w:t>
      </w:r>
    </w:p>
    <w:p/>
    <w:p>
      <w:r xmlns:w="http://schemas.openxmlformats.org/wordprocessingml/2006/main">
        <w:t xml:space="preserve">1. Isten ítélete: figyelmeztetés mindannyiunk számára</w:t>
      </w:r>
    </w:p>
    <w:p/>
    <w:p>
      <w:r xmlns:w="http://schemas.openxmlformats.org/wordprocessingml/2006/main">
        <w:t xml:space="preserve">2. Bűnbánat: az egyetlen út a megváltáshoz</w:t>
      </w:r>
    </w:p>
    <w:p/>
    <w:p>
      <w:r xmlns:w="http://schemas.openxmlformats.org/wordprocessingml/2006/main">
        <w:t xml:space="preserve">1. Máté 10:15 - "Bizony mondom néktek, Szodomának és Gomorának elviselhetőbb dolga lesz az ítélet napján, mint annak a városnak."</w:t>
      </w:r>
    </w:p>
    <w:p/>
    <w:p>
      <w:r xmlns:w="http://schemas.openxmlformats.org/wordprocessingml/2006/main">
        <w:t xml:space="preserve">2. Lukács 17:32 - "Emlékezz Lót feleségére!"</w:t>
      </w:r>
    </w:p>
    <w:p/>
    <w:p>
      <w:r xmlns:w="http://schemas.openxmlformats.org/wordprocessingml/2006/main">
        <w:t xml:space="preserve">1Móz 19:26 De a felesége hátranézett a háta mögül, és sóoszlop lett.</w:t>
      </w:r>
    </w:p>
    <w:p/>
    <w:p>
      <w:r xmlns:w="http://schemas.openxmlformats.org/wordprocessingml/2006/main">
        <w:t xml:space="preserve">Lót felesége nem engedelmeskedett Isten utasításainak, és visszanézett Szodomára és Gomorára, és ennek eredményeként sóoszloppá változott.</w:t>
      </w:r>
    </w:p>
    <w:p/>
    <w:p>
      <w:r xmlns:w="http://schemas.openxmlformats.org/wordprocessingml/2006/main">
        <w:t xml:space="preserve">1. Az Isten parancsainak megszegésének veszélye</w:t>
      </w:r>
    </w:p>
    <w:p/>
    <w:p>
      <w:r xmlns:w="http://schemas.openxmlformats.org/wordprocessingml/2006/main">
        <w:t xml:space="preserve">2. A lázadás következményei</w:t>
      </w:r>
    </w:p>
    <w:p/>
    <w:p>
      <w:r xmlns:w="http://schemas.openxmlformats.org/wordprocessingml/2006/main">
        <w:t xml:space="preserve">1. 5Móz 28:45-46 - "Ezen túlmenően, mindezek az átkok rád szállnak, és üldöznek és utolérnek téged, amíg el nem pusztulsz, mert nem hallgattál az Úr, a te Istened szavára, hogy megtartsd parancsolatait és rendelkezéseit. amelyeket megparancsolt neked. És lesznek rajtad jelül és csodaként, és utódaidon mindörökké."</w:t>
      </w:r>
    </w:p>
    <w:p/>
    <w:p>
      <w:r xmlns:w="http://schemas.openxmlformats.org/wordprocessingml/2006/main">
        <w:t xml:space="preserve">2. Zsoltárok 19:7-8 - "Az Úr törvénye tökéletes, megtéríti a lelket; az Úr bizonyságtétele biztos, bölcsekké teszi az egyszerűt; az Úr rendelései helyesek, megörvendeztetik a szívet; az Úr tiszta, megvilágosítja a szemet."</w:t>
      </w:r>
    </w:p>
    <w:p/>
    <w:p>
      <w:r xmlns:w="http://schemas.openxmlformats.org/wordprocessingml/2006/main">
        <w:t xml:space="preserve">1Móz 19:27 Ábrahám pedig korán reggel felkelt arra a helyre, ahol az Úr előtt állt.</w:t>
      </w:r>
    </w:p>
    <w:p/>
    <w:p>
      <w:r xmlns:w="http://schemas.openxmlformats.org/wordprocessingml/2006/main">
        <w:t xml:space="preserve">Ábrahám úgy mutatja meg Isten iránti odaadását, hogy kora reggel felkel arra a helyre, ahol korábban az Úr előtt állt.</w:t>
      </w:r>
    </w:p>
    <w:p/>
    <w:p>
      <w:r xmlns:w="http://schemas.openxmlformats.org/wordprocessingml/2006/main">
        <w:t xml:space="preserve">1. Az odaadás ereje: Hogyan változtatta meg az életét Ábrahám kora reggeli istentisztelete</w:t>
      </w:r>
    </w:p>
    <w:p/>
    <w:p>
      <w:r xmlns:w="http://schemas.openxmlformats.org/wordprocessingml/2006/main">
        <w:t xml:space="preserve">2. Az engedelmesség áldásai: annak felfedezése, hogy mit tartogat Isten azoknak, akik követik őt</w:t>
      </w:r>
    </w:p>
    <w:p/>
    <w:p>
      <w:r xmlns:w="http://schemas.openxmlformats.org/wordprocessingml/2006/main">
        <w:t xml:space="preserve">1. Jakab 4:8 - Közeledjetek Istenhez, és Ő közeledni fog hozzátok.</w:t>
      </w:r>
    </w:p>
    <w:p/>
    <w:p>
      <w:r xmlns:w="http://schemas.openxmlformats.org/wordprocessingml/2006/main">
        <w:t xml:space="preserve">2. Filippi 4:6-7 - Semmi miatt ne aggódjatok, hanem imádságban és könyörgésben minden helyzetben hálaadással tárjátok fel kéréseiteket Isten előtt.</w:t>
      </w:r>
    </w:p>
    <w:p/>
    <w:p>
      <w:r xmlns:w="http://schemas.openxmlformats.org/wordprocessingml/2006/main">
        <w:t xml:space="preserve">Genesis 19:28 És tekintete Szodoma és Gomora felé, és a síkság egész földje felé, és látta, és ímé a vidék füstje felszállt, mint a kemence füstje.</w:t>
      </w:r>
    </w:p>
    <w:p/>
    <w:p>
      <w:r xmlns:w="http://schemas.openxmlformats.org/wordprocessingml/2006/main">
        <w:t xml:space="preserve">Lót visszanéz Szodomára és Gomorára és a környező síkságra, és sűrű füstöt lát felfelé, mint egy kemence.</w:t>
      </w:r>
    </w:p>
    <w:p/>
    <w:p>
      <w:r xmlns:w="http://schemas.openxmlformats.org/wordprocessingml/2006/main">
        <w:t xml:space="preserve">1. Mindig Isten irányít, még akkor is, ha úgy tűnik, hogy káosz és pusztulás uralkodik.</w:t>
      </w:r>
    </w:p>
    <w:p/>
    <w:p>
      <w:r xmlns:w="http://schemas.openxmlformats.org/wordprocessingml/2006/main">
        <w:t xml:space="preserve">2. Döntéseink következményei valósak, és messzemenő következményekkel járhatnak.</w:t>
      </w:r>
    </w:p>
    <w:p/>
    <w:p>
      <w:r xmlns:w="http://schemas.openxmlformats.org/wordprocessingml/2006/main">
        <w:t xml:space="preserve">1. Ésaiás 64:8 - "De most, Uram, te vagy a mi atyánk, mi vagyunk az agyag, te pedig a mi fazekasunk, és mindannyian a te kezed alkotásai vagyunk."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19:29 29 És lőn, amikor Isten elpusztította a síkság városait, megemlékezett Isten Ábrahámról, és elküldte Lótot a pusztulás közepéből, amikor lerombolta a városokat, amelyekben Lót lakott.</w:t>
      </w:r>
    </w:p>
    <w:p/>
    <w:p>
      <w:r xmlns:w="http://schemas.openxmlformats.org/wordprocessingml/2006/main">
        <w:t xml:space="preserve">Isten irgalma és védelme Lótnak a pusztulás közepette.</w:t>
      </w:r>
    </w:p>
    <w:p/>
    <w:p>
      <w:r xmlns:w="http://schemas.openxmlformats.org/wordprocessingml/2006/main">
        <w:t xml:space="preserve">1: Isten a mi védelmezőnk és gondviselőnk a szükség idején.</w:t>
      </w:r>
    </w:p>
    <w:p/>
    <w:p>
      <w:r xmlns:w="http://schemas.openxmlformats.org/wordprocessingml/2006/main">
        <w:t xml:space="preserve">2: Bízhatunk Isten irgalmában és gondoskodásában a nehéz időkben.</w:t>
      </w:r>
    </w:p>
    <w:p/>
    <w:p>
      <w:r xmlns:w="http://schemas.openxmlformats.org/wordprocessingml/2006/main">
        <w:t xml:space="preserve">1: Zsoltárok 46:1-3 "Isten a mi menedékünk és erősségünk, igen jelenlévő segítség a nyomorúságban. Ezért nem félünk, ha a föld megdől, ha a hegyek a tenger szívébe szállnak, ha vizei zúgnak. és habzik, bár a hegyek remegnek a duzzadásától.</w:t>
      </w:r>
    </w:p>
    <w:p/>
    <w:p>
      <w:r xmlns:w="http://schemas.openxmlformats.org/wordprocessingml/2006/main">
        <w:t xml:space="preserve">2: Zsidók 13:5-6 "Tartsd életedet mentesen a pénz iránti szeretettől, és elégedj meg azzal, amije van, mert azt mondta: Soha nem hagylak el, és nem hagylak el. Így nyugodtan mondhatjuk: Az Úr az én segítő, nem félek; mit tehet velem az ember?</w:t>
      </w:r>
    </w:p>
    <w:p/>
    <w:p>
      <w:r xmlns:w="http://schemas.openxmlformats.org/wordprocessingml/2006/main">
        <w:t xml:space="preserve">Genesis 19:30 30 És felméne Lót Cóárból, és a hegyen telepedett le, és vele az õ két leánya; mert félt Cóárban lakni, és egy barlangban lakott, ő és két leánya.</w:t>
      </w:r>
    </w:p>
    <w:p/>
    <w:p>
      <w:r xmlns:w="http://schemas.openxmlformats.org/wordprocessingml/2006/main">
        <w:t xml:space="preserve">Lót és két lánya elhagyta Zoart, és félelemből egy barlangba ment a hegyekbe.</w:t>
      </w:r>
    </w:p>
    <w:p/>
    <w:p>
      <w:r xmlns:w="http://schemas.openxmlformats.org/wordprocessingml/2006/main">
        <w:t xml:space="preserve">1. Erőt találni a félelemben – Hogyan segíthet Lótnak a félelemmel szembeni bátorsága abban, hogy szembenézzünk saját félelmeinkkel.</w:t>
      </w:r>
    </w:p>
    <w:p/>
    <w:p>
      <w:r xmlns:w="http://schemas.openxmlformats.org/wordprocessingml/2006/main">
        <w:t xml:space="preserve">2. Leküzdeni a nehézségeket – Lót hite a nehéz időkben hogyan ösztönözhet kitartásra.</w:t>
      </w:r>
    </w:p>
    <w:p/>
    <w:p>
      <w:r xmlns:w="http://schemas.openxmlformats.org/wordprocessingml/2006/main">
        <w:t xml:space="preserve">1. 2. Korinthus 12:9-10 - És azt mondta nekem: "Elég neked az én kegyelmem, mert erőm erőtlenségben válik teljessé." Ezért legszívesebben dicsekszem erőtlenségeimmel, hogy Krisztus ereje nyugodjon meg rajtam.</w:t>
      </w:r>
    </w:p>
    <w:p/>
    <w:p>
      <w:r xmlns:w="http://schemas.openxmlformats.org/wordprocessingml/2006/main">
        <w:t xml:space="preserve">2. Filippi 4:13 - Mindenre képes vagyok Krisztus által, aki megerősít engem.</w:t>
      </w:r>
    </w:p>
    <w:p/>
    <w:p>
      <w:r xmlns:w="http://schemas.openxmlformats.org/wordprocessingml/2006/main">
        <w:t xml:space="preserve">1Móz 19:31 És monda az elsőszülött a kisebbiknek: Megöregedett a mi atyánk, és nincs ember a földön, aki hozzánk jöjjön az egész föld módjára.</w:t>
      </w:r>
    </w:p>
    <w:p/>
    <w:p>
      <w:r xmlns:w="http://schemas.openxmlformats.org/wordprocessingml/2006/main">
        <w:t xml:space="preserve">Lót két lánya az 1Móz 19:31-ben kifejezi aggodalmát apjuk öregsége és férje hiánya miatt.</w:t>
      </w:r>
    </w:p>
    <w:p/>
    <w:p>
      <w:r xmlns:w="http://schemas.openxmlformats.org/wordprocessingml/2006/main">
        <w:t xml:space="preserve">1. A család fontossága és az idős szülők gondozásának szükségessége</w:t>
      </w:r>
    </w:p>
    <w:p/>
    <w:p>
      <w:r xmlns:w="http://schemas.openxmlformats.org/wordprocessingml/2006/main">
        <w:t xml:space="preserve">2. A hit ereje és az Isten tervében való bizalom</w:t>
      </w:r>
    </w:p>
    <w:p/>
    <w:p>
      <w:r xmlns:w="http://schemas.openxmlformats.org/wordprocessingml/2006/main">
        <w:t xml:space="preserve">1. Exodus 20:12 – Tiszteld apádat és anyádat.</w:t>
      </w:r>
    </w:p>
    <w:p/>
    <w:p>
      <w:r xmlns:w="http://schemas.openxmlformats.org/wordprocessingml/2006/main">
        <w:t xml:space="preserve">2. 1Timóteus 5:8 - De ha valaki nem gondoskodik a magáiról, és különösen a saját házabeliekről, az megtagadta a hitet, és rosszabb a hitetlennél.</w:t>
      </w:r>
    </w:p>
    <w:p/>
    <w:p>
      <w:r xmlns:w="http://schemas.openxmlformats.org/wordprocessingml/2006/main">
        <w:t xml:space="preserve">1Móz 19:32 Gyertek, itassuk meg atyánkat borral, és háljunk vele, hogy megőrizzük atyánk magvát.</w:t>
      </w:r>
    </w:p>
    <w:p/>
    <w:p>
      <w:r xmlns:w="http://schemas.openxmlformats.org/wordprocessingml/2006/main">
        <w:t xml:space="preserve">Lót két lánya azt tervezi, hogy berúgják apjukat, és lefekszenek vele, hogy gyermeket vállaljanak.</w:t>
      </w:r>
    </w:p>
    <w:p/>
    <w:p>
      <w:r xmlns:w="http://schemas.openxmlformats.org/wordprocessingml/2006/main">
        <w:t xml:space="preserve">1. Az alkohol veszélyei és hatása az ítélkezésre</w:t>
      </w:r>
    </w:p>
    <w:p/>
    <w:p>
      <w:r xmlns:w="http://schemas.openxmlformats.org/wordprocessingml/2006/main">
        <w:t xml:space="preserve">2. A bölcs döntések meghozatalának jelentősége</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Galata 5:19-21 - "Most a test cselekedetei nyilvánvalóak, amelyek ezek: házasságtörés, paráznaság, tisztátalanság, bujaság, bálványimádás, boszorkányság, gyűlölet, ellentmondás, harag, viszály, lázadás, eretnekség, irigység gyilkosságok, részegség, mulatozás és hasonlók: amelyekről már korábban is elmondom nektek, ahogyan korábban is mondtam nektek, hogy akik ilyeneket cselekszenek, nem öröklik Isten országát."</w:t>
      </w:r>
    </w:p>
    <w:p/>
    <w:p>
      <w:r xmlns:w="http://schemas.openxmlformats.org/wordprocessingml/2006/main">
        <w:t xml:space="preserve">Genesis 19:33 És megitatták atyjukat borral azon az éjszakán, és az elsõszülött bement, és az õ atyjával hált; és nem vette észre, mikor feküdt le, és nem vette észre, mikor kelt fel.</w:t>
      </w:r>
    </w:p>
    <w:p/>
    <w:p>
      <w:r xmlns:w="http://schemas.openxmlformats.org/wordprocessingml/2006/main">
        <w:t xml:space="preserve">Lót két lánya megrészegíti, a nagyobbik pedig lefekszik vele, anélkül, hogy észrevenné.</w:t>
      </w:r>
    </w:p>
    <w:p/>
    <w:p>
      <w:r xmlns:w="http://schemas.openxmlformats.org/wordprocessingml/2006/main">
        <w:t xml:space="preserve">1. A részegség veszélye</w:t>
      </w:r>
    </w:p>
    <w:p/>
    <w:p>
      <w:r xmlns:w="http://schemas.openxmlformats.org/wordprocessingml/2006/main">
        <w:t xml:space="preserve">2. A bűn ereje</w:t>
      </w:r>
    </w:p>
    <w:p/>
    <w:p>
      <w:r xmlns:w="http://schemas.openxmlformats.org/wordprocessingml/2006/main">
        <w:t xml:space="preserve">1. Róma 13:13 - "Járjunk becsületesen, mint nappal; ne lázadásban és részegségben, ne ingerültségben és hitványságban, ne viszályban és irigykedésben."</w:t>
      </w:r>
    </w:p>
    <w:p/>
    <w:p>
      <w:r xmlns:w="http://schemas.openxmlformats.org/wordprocessingml/2006/main">
        <w:t xml:space="preserve">2. Galata 5:19-21 - "Most a test cselekedetei nyilvánvalóak, amelyek ezek: házasságtörés, paráznaság, tisztátalanság, bujaság, bálványimádás, boszorkányság, gyűlölet, ellentmondás, harag, viszálykodás, lázadás, eretnekség, irigység gyilkosságok, részegség, mulatozás és hasonlók."</w:t>
      </w:r>
    </w:p>
    <w:p/>
    <w:p>
      <w:r xmlns:w="http://schemas.openxmlformats.org/wordprocessingml/2006/main">
        <w:t xml:space="preserve">Genesis 19:34 34 És lőn másnap, hogy az elsőszülött így szólt a kisebbikhez: Íme, tegnap éjjel az én atyámnál feküdtem; igyunk neki bort ma éjjel is; és menj be, és feküdj vele, hogy megőrizzük atyánk magvát.</w:t>
      </w:r>
    </w:p>
    <w:p/>
    <w:p>
      <w:r xmlns:w="http://schemas.openxmlformats.org/wordprocessingml/2006/main">
        <w:t xml:space="preserve">Átmenet Lót két lánya megkérte apjukat, hogy igyon bort másnap, miután lefeküdtek vele, hogy megőrizhessék apjuk magvát.</w:t>
      </w:r>
    </w:p>
    <w:p/>
    <w:p>
      <w:r xmlns:w="http://schemas.openxmlformats.org/wordprocessingml/2006/main">
        <w:t xml:space="preserve">1. Az önfeláldozás ereje: Lót lányainak története</w:t>
      </w:r>
    </w:p>
    <w:p/>
    <w:p>
      <w:r xmlns:w="http://schemas.openxmlformats.org/wordprocessingml/2006/main">
        <w:t xml:space="preserve">2. A családjaink ellátásának áldása</w:t>
      </w:r>
    </w:p>
    <w:p/>
    <w:p>
      <w:r xmlns:w="http://schemas.openxmlformats.org/wordprocessingml/2006/main">
        <w:t xml:space="preserve">1. Ruth 3:13 - "Maradj még ma éjjel, és reggel úgy lesz, hogy ha egy közeli hozzátartozója kötelességét jól teljesíti, akkor tegye meg. De ha nem akarja teljesíteni a kötelességét te, akkor én teljesítem a kötelességet érted, ahogy él az Úr, feküdj le reggelig.</w:t>
      </w:r>
    </w:p>
    <w:p/>
    <w:p>
      <w:r xmlns:w="http://schemas.openxmlformats.org/wordprocessingml/2006/main">
        <w:t xml:space="preserve">2. 1 Timóteus 5:8 - De ha valaki nem gondoskodik a rokonairól, és főleg a házanépének tagjairól, az megtagadta a hitet, és rosszabb a hitetlennél.</w:t>
      </w:r>
    </w:p>
    <w:p/>
    <w:p>
      <w:r xmlns:w="http://schemas.openxmlformats.org/wordprocessingml/2006/main">
        <w:t xml:space="preserve">Genesis 19:35 És megitatták atyjukat borral azon az éjszakán is; és a fiatalabb felkelt, és vele feküdt; és nem vette észre, mikor feküdt le, és nem vette észre, mikor kelt fel.</w:t>
      </w:r>
    </w:p>
    <w:p/>
    <w:p>
      <w:r xmlns:w="http://schemas.openxmlformats.org/wordprocessingml/2006/main">
        <w:t xml:space="preserve">A bibliai rész azt tárgyalja, hogy Lót két lánya miként itta meg az apját borral, majd feküdt vele, anélkül, hogy tudta volna.</w:t>
      </w:r>
    </w:p>
    <w:p/>
    <w:p>
      <w:r xmlns:w="http://schemas.openxmlformats.org/wordprocessingml/2006/main">
        <w:t xml:space="preserve">1. "A megtévesztés bűne: A hazugság valóságának feltárása"</w:t>
      </w:r>
    </w:p>
    <w:p/>
    <w:p>
      <w:r xmlns:w="http://schemas.openxmlformats.org/wordprocessingml/2006/main">
        <w:t xml:space="preserve">2. "Az alkohol veszélyei: a mérgezés hatásainak vizsgálata"</w:t>
      </w:r>
    </w:p>
    <w:p/>
    <w:p>
      <w:r xmlns:w="http://schemas.openxmlformats.org/wordprocessingml/2006/main">
        <w:t xml:space="preserve">1. Példabeszédek 14:12 - "Van út, amely helyesnek tűnik az ember számára, de a vége a halál útja."</w:t>
      </w:r>
    </w:p>
    <w:p/>
    <w:p>
      <w:r xmlns:w="http://schemas.openxmlformats.org/wordprocessingml/2006/main">
        <w:t xml:space="preserve">2. Efézus 5:18 - "És meg ne részegedjetek bortól, mert az kicsapongás, hanem teljetek be Lélekkel."</w:t>
      </w:r>
    </w:p>
    <w:p/>
    <w:p>
      <w:r xmlns:w="http://schemas.openxmlformats.org/wordprocessingml/2006/main">
        <w:t xml:space="preserve">1Móz 19:36 Így született Lót mindkét leánya az apjuktól.</w:t>
      </w:r>
    </w:p>
    <w:p/>
    <w:p>
      <w:r xmlns:w="http://schemas.openxmlformats.org/wordprocessingml/2006/main">
        <w:t xml:space="preserve">Lót két lánya teherbe esett saját apjuktól.</w:t>
      </w:r>
    </w:p>
    <w:p/>
    <w:p>
      <w:r xmlns:w="http://schemas.openxmlformats.org/wordprocessingml/2006/main">
        <w:t xml:space="preserve">1. A bűn következményei: Lot történetének tanulságai</w:t>
      </w:r>
    </w:p>
    <w:p/>
    <w:p>
      <w:r xmlns:w="http://schemas.openxmlformats.org/wordprocessingml/2006/main">
        <w:t xml:space="preserve">2. Isten irgalma a nagy hibákkal szemben</w:t>
      </w:r>
    </w:p>
    <w:p/>
    <w:p>
      <w:r xmlns:w="http://schemas.openxmlformats.org/wordprocessingml/2006/main">
        <w:t xml:space="preserve">1. 2Péter 2:7-9 és ha megmentette az igaz Lótot, akit nagyon elnyomott a gonoszok érzéki viselkedése</w:t>
      </w:r>
    </w:p>
    <w:p/>
    <w:p>
      <w:r xmlns:w="http://schemas.openxmlformats.org/wordprocessingml/2006/main">
        <w:t xml:space="preserve">2. Róma 1:26-27 Ezért Isten gyalázatos szenvedélyeknek adta át őket. Asszonyaik ugyanis felcserélték a természetes kapcsolatokat a természettel ellentétesekkel; és a férfiak is feladták a természetes kapcsolatokat a nőkkel, és felemésztették őket az egymás iránti szenvedély</w:t>
      </w:r>
    </w:p>
    <w:p/>
    <w:p>
      <w:r xmlns:w="http://schemas.openxmlformats.org/wordprocessingml/2006/main">
        <w:t xml:space="preserve">Genesis 19:37 37 Az elsõszülött pedig fiút szült, és elnevezte Moábnak: õ a Moábiták atyja mind a mai napig.</w:t>
      </w:r>
    </w:p>
    <w:p/>
    <w:p>
      <w:r xmlns:w="http://schemas.openxmlformats.org/wordprocessingml/2006/main">
        <w:t xml:space="preserve">Lótnak és feleségének elsőszülött fiát Moábnak hívták, aki a moábiták őse.</w:t>
      </w:r>
    </w:p>
    <w:p/>
    <w:p>
      <w:r xmlns:w="http://schemas.openxmlformats.org/wordprocessingml/2006/main">
        <w:t xml:space="preserve">1. Isten terve az életünkre: Lót leszármazottainak megértése</w:t>
      </w:r>
    </w:p>
    <w:p/>
    <w:p>
      <w:r xmlns:w="http://schemas.openxmlformats.org/wordprocessingml/2006/main">
        <w:t xml:space="preserve">2. Nemzedékek ígérete: Bízni Isten gondoskodásában</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Zsoltárok 139:13-14 Mert te teremtetted legbensőbb lényemet; összekötöttél anyám méhében. Dicsérlek, mert félelmetesen és csodálatosan készültem; csodálatosak a munkáid, ezt jól tudom.</w:t>
      </w:r>
    </w:p>
    <w:p/>
    <w:p>
      <w:r xmlns:w="http://schemas.openxmlformats.org/wordprocessingml/2006/main">
        <w:t xml:space="preserve">Genesis 19:38 38 A kisebbik pedig fiat szült, és Benamminak nevezte el; ez az Ammon fiainak atyja mind a mai napig.</w:t>
      </w:r>
    </w:p>
    <w:p/>
    <w:p>
      <w:r xmlns:w="http://schemas.openxmlformats.org/wordprocessingml/2006/main">
        <w:t xml:space="preserve">Benammi születése az 1Móz 19:38-ban van feljegyezve, és ő az ammonita nép atyja.</w:t>
      </w:r>
    </w:p>
    <w:p/>
    <w:p>
      <w:r xmlns:w="http://schemas.openxmlformats.org/wordprocessingml/2006/main">
        <w:t xml:space="preserve">1. Az utódok áldása: Isten céljának megtalálása és terveinek megvalósítása</w:t>
      </w:r>
    </w:p>
    <w:p/>
    <w:p>
      <w:r xmlns:w="http://schemas.openxmlformats.org/wordprocessingml/2006/main">
        <w:t xml:space="preserve">2. Az örökség ereje: maradandó hatást hagyva a jövő generációira</w:t>
      </w:r>
    </w:p>
    <w:p/>
    <w:p>
      <w:r xmlns:w="http://schemas.openxmlformats.org/wordprocessingml/2006/main">
        <w:t xml:space="preserve">1. Róma 8:28: "És tudjuk, hogy akik Istent szeretik, azoknak minden a javukra van, azoknak, akiket az ő szándéka szerint hívott el".</w:t>
      </w:r>
    </w:p>
    <w:p/>
    <w:p>
      <w:r xmlns:w="http://schemas.openxmlformats.org/wordprocessingml/2006/main">
        <w:t xml:space="preserve">2. Zsolt 127:3: „Íme, a gyermekek örökség az Úrtól, az anyaméh gyümölcse jutalom”.</w:t>
      </w:r>
    </w:p>
    <w:p/>
    <w:p>
      <w:r xmlns:w="http://schemas.openxmlformats.org/wordprocessingml/2006/main">
        <w:t xml:space="preserve">Az 1Mózes 20 három bekezdésben foglalható össze a következőképpen, a jelzett versekkel:</w:t>
      </w:r>
    </w:p>
    <w:p/>
    <w:p>
      <w:r xmlns:w="http://schemas.openxmlformats.org/wordprocessingml/2006/main">
        <w:t xml:space="preserve">1. bekezdés: Az 1Mózes 20:1-7-ben Ábrahám Gerarba utazik, ahol Sárát a nővéreként mutatja be a felesége helyett. Abimélek, Gerar királya beviszi Sárát a házába. Isten azonban megjelenik Abiméleknek álmában, és figyelmezteti, hogy egy másik férfi feleségét készül elvenni. Abimélek ártatlannak vallja magát Isten előtt, és visszaadja Sárát Ábrahámnak. Isten elismeri Abimélek feddhetetlenségét, és megkíméli őt attól, hogy vétkezzen ellene azzal, hogy feleségül veszi Sárát.</w:t>
      </w:r>
    </w:p>
    <w:p/>
    <w:p>
      <w:r xmlns:w="http://schemas.openxmlformats.org/wordprocessingml/2006/main">
        <w:t xml:space="preserve">2. bekezdés: Folytatva az 1Mózes 20:8-13-at, másnap reggel Abimélek szembesíti Ábrahámmal, hogy megtéveszti Sára kilétét illetően. Ábrahám elmagyarázza, hogy hitte, hogy Gerarban nincs istenfélelem, és azt gondolta, hogy megölik őt a felesége kedvéért. Tetteit azzal indokolja, hogy Sarah gyakorlatilag a féltestvére, mivel ugyanaz az apjuk, de más az anyjuk. E magyarázat ellenére Ábrahámot megdorgálják, amiért féligazságokkal félrevezetett másokat.</w:t>
      </w:r>
    </w:p>
    <w:p/>
    <w:p>
      <w:r xmlns:w="http://schemas.openxmlformats.org/wordprocessingml/2006/main">
        <w:t xml:space="preserve">3. bekezdés: Az 1Mózes 20:14-18-ban, miután elintézte az ügyet Abimélekkel, Ábrahám kárpótlást kap a királytól juhok, ökrök, szolgák és női szolgák formájában a megbékélés gesztusaként. Ezenkívül Abimélek megengedi Ábrahámnak, hogy tetszés szerint bárhol lakjon a földjén. Továbbá, Ábrahám imára való kérésére, amiatt, hogy Abimélek házában minden nőt érő meddőségi szenvedés okozta, amiért Isten bezárta a méhüket Sára védelmében, Isten meggyógyítja őket Ábrahám közbenjárásának hallatán.</w:t>
      </w:r>
    </w:p>
    <w:p/>
    <w:p>
      <w:r xmlns:w="http://schemas.openxmlformats.org/wordprocessingml/2006/main">
        <w:t xml:space="preserve">Összefoglalva:</w:t>
      </w:r>
    </w:p>
    <w:p>
      <w:r xmlns:w="http://schemas.openxmlformats.org/wordprocessingml/2006/main">
        <w:t xml:space="preserve">A Genesis 20 bemutatja:</w:t>
      </w:r>
    </w:p>
    <w:p>
      <w:r xmlns:w="http://schemas.openxmlformats.org/wordprocessingml/2006/main">
        <w:t xml:space="preserve">Ábrahám felesége helyett nővérként mutatta be Sárát;</w:t>
      </w:r>
    </w:p>
    <w:p>
      <w:r xmlns:w="http://schemas.openxmlformats.org/wordprocessingml/2006/main">
        <w:t xml:space="preserve">Abimélek elvitte Sárát a házához;</w:t>
      </w:r>
    </w:p>
    <w:p>
      <w:r xmlns:w="http://schemas.openxmlformats.org/wordprocessingml/2006/main">
        <w:t xml:space="preserve">Isten figyelmeztette Abiméleket egy álomban, hogy elvegye egy másik férfi feleségét;</w:t>
      </w:r>
    </w:p>
    <w:p>
      <w:r xmlns:w="http://schemas.openxmlformats.org/wordprocessingml/2006/main">
        <w:t xml:space="preserve">Abimélek visszaadta Sárát Ábrahámnak.</w:t>
      </w:r>
    </w:p>
    <w:p/>
    <w:p>
      <w:r xmlns:w="http://schemas.openxmlformats.org/wordprocessingml/2006/main">
        <w:t xml:space="preserve">Abimélek szembesül Ábrahámmal a csalásáról;</w:t>
      </w:r>
    </w:p>
    <w:p>
      <w:r xmlns:w="http://schemas.openxmlformats.org/wordprocessingml/2006/main">
        <w:t xml:space="preserve">Ábrahám azzal indokolta tetteit, hogy megmagyarázza az istenfélelem hiányát Gerarban;</w:t>
      </w:r>
    </w:p>
    <w:p>
      <w:r xmlns:w="http://schemas.openxmlformats.org/wordprocessingml/2006/main">
        <w:t xml:space="preserve">Megrovás mások félrevezetéséért féligazságokkal.</w:t>
      </w:r>
    </w:p>
    <w:p/>
    <w:p>
      <w:r xmlns:w="http://schemas.openxmlformats.org/wordprocessingml/2006/main">
        <w:t xml:space="preserve">Ábrahám kárpótlást és megbékélést kap Abimélektől;</w:t>
      </w:r>
    </w:p>
    <w:p>
      <w:r xmlns:w="http://schemas.openxmlformats.org/wordprocessingml/2006/main">
        <w:t xml:space="preserve">Ábrahámnak megadták az engedélyt, hogy bárhol lakhasson Abimélek földjén;</w:t>
      </w:r>
    </w:p>
    <w:p>
      <w:r xmlns:w="http://schemas.openxmlformats.org/wordprocessingml/2006/main">
        <w:t xml:space="preserve">Isten Ábrahám imájára meggyógyítja a meddő szenvedést Abimélek háznépében minden asszonyon.</w:t>
      </w:r>
    </w:p>
    <w:p/>
    <w:p>
      <w:r xmlns:w="http://schemas.openxmlformats.org/wordprocessingml/2006/main">
        <w:t xml:space="preserve">Ez a fejezet kiemeli a megtévesztés visszatérő témáját és következményeit. Ábrahám egy ismerős taktikához folyamodik, amikor Sárát a nővéreként mutatja be, ami potenciális sérelmekhez és félreértésekhez vezethet. Isten azonban egy álom révén közbelép, figyelmezteti Abiméleket, és megvédi Sárát a szennyeződéstől. Az epizód bemutatja Isten szuverenitását abban, hogy megőrizze választottait hibás tetteik ellenére. A fejezet azt is bemutatja, hogy Abimélek mennyire feddhetetlen és hajlandó a helyzet orvoslására, amint tudomást szerez az igazságról. Végső soron Isten hűségét hangsúlyozza a konfliktusok megoldásában és az emberi kudarcok közepette is gyógyulásban.</w:t>
      </w:r>
    </w:p>
    <w:p/>
    <w:p>
      <w:r xmlns:w="http://schemas.openxmlformats.org/wordprocessingml/2006/main">
        <w:t xml:space="preserve">Genesis 20:1 És elméne onnét Ábrahám a déli ország felé, és Kádes és Súr között lakott, és Gerárban tartózkodott.</w:t>
      </w:r>
    </w:p>
    <w:p/>
    <w:p>
      <w:r xmlns:w="http://schemas.openxmlformats.org/wordprocessingml/2006/main">
        <w:t xml:space="preserve">Ábrahám a déli vidékre utazott, és a Kádes és Súr közötti területen tartózkodott, és Gerarban is élt.</w:t>
      </w:r>
    </w:p>
    <w:p/>
    <w:p>
      <w:r xmlns:w="http://schemas.openxmlformats.org/wordprocessingml/2006/main">
        <w:t xml:space="preserve">1. Isten akkor is biztosít nekünk szállást, ha elveszettnek és útbaigazítás nélkül érezzük magunkat.</w:t>
      </w:r>
    </w:p>
    <w:p/>
    <w:p>
      <w:r xmlns:w="http://schemas.openxmlformats.org/wordprocessingml/2006/main">
        <w:t xml:space="preserve">2. Isten mindig velünk van, még akkor is, amikor új helyre utazunk.</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Zsoltárok 139:7-10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Genesis 20:2 2 És monda Ábrahám Sáráról, az õ feleségérõl: Az én húgom; és Abimélek, Gerár királya elküldte, és elvitte Sárát.</w:t>
      </w:r>
    </w:p>
    <w:p/>
    <w:p>
      <w:r xmlns:w="http://schemas.openxmlformats.org/wordprocessingml/2006/main">
        <w:t xml:space="preserve">Ábrahám hazudott Abimélek királynak, és azt állította, hogy Sára a nővére, nem pedig a felesége.</w:t>
      </w:r>
    </w:p>
    <w:p/>
    <w:p>
      <w:r xmlns:w="http://schemas.openxmlformats.org/wordprocessingml/2006/main">
        <w:t xml:space="preserve">1. A hazugság veszélye: Hogyan vezethetett katasztrófához Ábrahám Sáráról való félrevezetése</w:t>
      </w:r>
    </w:p>
    <w:p/>
    <w:p>
      <w:r xmlns:w="http://schemas.openxmlformats.org/wordprocessingml/2006/main">
        <w:t xml:space="preserve">2. Az igazságosság ereje: Hogyan vezetett Ábrahám Isten iránti hűsége csodához</w:t>
      </w:r>
    </w:p>
    <w:p/>
    <w:p>
      <w:r xmlns:w="http://schemas.openxmlformats.org/wordprocessingml/2006/main">
        <w:t xml:space="preserve">1. Jakab 5:12: "De mindenekelőtt, testvéreim, ne esküdjetek az égre, a földre vagy semmi másra. Legyen a ti igenetek igen, a nemetek pedig nem, különben elítélnek."</w:t>
      </w:r>
    </w:p>
    <w:p/>
    <w:p>
      <w:r xmlns:w="http://schemas.openxmlformats.org/wordprocessingml/2006/main">
        <w:t xml:space="preserve">2. Példabeszédek 6:16-19: "Hat dolgot gyűlöl az Úr, hét, ami utálatos számára: gőgös szemek, hazug nyelv, ártatlan vért ontó kezek, gonosz terveket kigondoló szívek, gyors lábak. rohanj bele a gonoszba, hamis tanúba, aki hazugságokat szór, és olyan személybe, aki konfliktust szít a közösségben."</w:t>
      </w:r>
    </w:p>
    <w:p/>
    <w:p>
      <w:r xmlns:w="http://schemas.openxmlformats.org/wordprocessingml/2006/main">
        <w:t xml:space="preserve">Genesis 20:3 3 De Isten elment Abimélekhez éjjel álomban, és monda néki: Íme, te csak halott vagy az asszony miatt, akit elvettél; mert ő egy férfi felesége.</w:t>
      </w:r>
    </w:p>
    <w:p/>
    <w:p>
      <w:r xmlns:w="http://schemas.openxmlformats.org/wordprocessingml/2006/main">
        <w:t xml:space="preserve">Isten megóvta Abiméleket egy nagy bűntől azzal, hogy figyelmeztette őt álmában.</w:t>
      </w:r>
    </w:p>
    <w:p/>
    <w:p>
      <w:r xmlns:w="http://schemas.openxmlformats.org/wordprocessingml/2006/main">
        <w:t xml:space="preserve">1. Isten figyelmeztetései meghallgatásának fontossága.</w:t>
      </w:r>
    </w:p>
    <w:p/>
    <w:p>
      <w:r xmlns:w="http://schemas.openxmlformats.org/wordprocessingml/2006/main">
        <w:t xml:space="preserve">2. Isten irgalma és kegyelme azok iránt, akik megbánják bűneiket.</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Példabeszédek 8:20 - "Az igazság útján járok, az igazságosság ösvényein, hogy gazdag örökséget adjak azoknak, akik szeretnek engem, és az egész világot örökségükké teszik."</w:t>
      </w:r>
    </w:p>
    <w:p/>
    <w:p>
      <w:r xmlns:w="http://schemas.openxmlformats.org/wordprocessingml/2006/main">
        <w:t xml:space="preserve">Genesis 20:4 De Abimélek nem ment hozzá, és monda: Uram, megölsz-e egy igaz nemzetet is?</w:t>
      </w:r>
    </w:p>
    <w:p/>
    <w:p>
      <w:r xmlns:w="http://schemas.openxmlformats.org/wordprocessingml/2006/main">
        <w:t xml:space="preserve">Abimélek Isten útmutatását kéri, amikor nehéz döntés elé néz.</w:t>
      </w:r>
    </w:p>
    <w:p/>
    <w:p>
      <w:r xmlns:w="http://schemas.openxmlformats.org/wordprocessingml/2006/main">
        <w:t xml:space="preserve">1. „Az Isten vezetésének keresésének bölcsessége”</w:t>
      </w:r>
    </w:p>
    <w:p/>
    <w:p>
      <w:r xmlns:w="http://schemas.openxmlformats.org/wordprocessingml/2006/main">
        <w:t xml:space="preserve">2. "Abimelek igazsága"</w:t>
      </w:r>
    </w:p>
    <w:p/>
    <w:p>
      <w:r xmlns:w="http://schemas.openxmlformats.org/wordprocessingml/2006/main">
        <w:t xml:space="preserve">1. Ésaiás 55:9 - "Mert amilyen magasabbak az egek a földnél, úgy magasabbak az én útjaim a ti útaitoknál, és az én gondolataim a ti gondolataitoknál."</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Genesis 20:5 5 Nem mondá nékem: Az én húgom? és ő maga mondta: Ő az én testvérem: szívem épségével és kezeim ártatlanságával tettem ezt.</w:t>
      </w:r>
    </w:p>
    <w:p/>
    <w:p>
      <w:r xmlns:w="http://schemas.openxmlformats.org/wordprocessingml/2006/main">
        <w:t xml:space="preserve">Ábrahám őszintesége és feddhetetlensége kiemelkedik ebben a szakaszban.</w:t>
      </w:r>
    </w:p>
    <w:p/>
    <w:p>
      <w:r xmlns:w="http://schemas.openxmlformats.org/wordprocessingml/2006/main">
        <w:t xml:space="preserve">1: "Ábrahám feddhetetlensége"</w:t>
      </w:r>
    </w:p>
    <w:p/>
    <w:p>
      <w:r xmlns:w="http://schemas.openxmlformats.org/wordprocessingml/2006/main">
        <w:t xml:space="preserve">2: "Az őszinteség ereje"</w:t>
      </w:r>
    </w:p>
    <w:p/>
    <w:p>
      <w:r xmlns:w="http://schemas.openxmlformats.org/wordprocessingml/2006/main">
        <w:t xml:space="preserve">1: Jakab 5:12 - "De mindenekelőtt, testvéreim, ne esküdjetek az égre, a földre vagy semmi másra. Legyen a ti igenetek igen, a nemetek pedig nem, különben elítélnek.</w:t>
      </w:r>
    </w:p>
    <w:p/>
    <w:p>
      <w:r xmlns:w="http://schemas.openxmlformats.org/wordprocessingml/2006/main">
        <w:t xml:space="preserve">2: Példabeszédek 10:9 - Aki tisztességben jár, az biztonságosan jár, de aki kanyargós utakon jár, azt kiderítik.</w:t>
      </w:r>
    </w:p>
    <w:p/>
    <w:p>
      <w:r xmlns:w="http://schemas.openxmlformats.org/wordprocessingml/2006/main">
        <w:t xml:space="preserve">Genesis 20:6 És monda néki Isten álmában: Igen, tudom, hogy ezt a te szíved tisztaságával tetted; mert én is megtagadtalak, hogy vétkezz ellenem; azért engedtem meg, hogy ne illesd őt.</w:t>
      </w:r>
    </w:p>
    <w:p/>
    <w:p>
      <w:r xmlns:w="http://schemas.openxmlformats.org/wordprocessingml/2006/main">
        <w:t xml:space="preserve">Isten ismeri az ember szívének épségét, és megóvja őket a bűntől.</w:t>
      </w:r>
    </w:p>
    <w:p/>
    <w:p>
      <w:r xmlns:w="http://schemas.openxmlformats.org/wordprocessingml/2006/main">
        <w:t xml:space="preserve">1. Isten ereje, hogy megvédjen minket a bűntől</w:t>
      </w:r>
    </w:p>
    <w:p/>
    <w:p>
      <w:r xmlns:w="http://schemas.openxmlformats.org/wordprocessingml/2006/main">
        <w:t xml:space="preserve">2. A szív integritása, mint alapvető erény</w:t>
      </w:r>
    </w:p>
    <w:p/>
    <w:p>
      <w:r xmlns:w="http://schemas.openxmlformats.org/wordprocessingml/2006/main">
        <w:t xml:space="preserve">1. Zsoltárok 32:5 - "Bevallottam neked bűnömet, és vétkeimet nem titkoltam el. Azt mondtam: Megvallom vétkeimet az Úrnak, és te megbocsátad az én vétkemet."</w:t>
      </w:r>
    </w:p>
    <w:p/>
    <w:p>
      <w:r xmlns:w="http://schemas.openxmlformats.org/wordprocessingml/2006/main">
        <w:t xml:space="preserve">2. Példabeszédek 4:23 - "Őrizd meg szívedet teljes szorgalommal, mert abból vannak az élet kérdései.</w:t>
      </w:r>
    </w:p>
    <w:p/>
    <w:p>
      <w:r xmlns:w="http://schemas.openxmlformats.org/wordprocessingml/2006/main">
        <w:t xml:space="preserve">Genesis 20:7 Most azért adja vissza a férfiúnak az õ feleségét; mert ő próféta, és imádkozni fog érted, és életben maradsz; és ha nem állítod helyre, tudd, hogy bizony meghalsz, te és minden, ami a tied.</w:t>
      </w:r>
    </w:p>
    <w:p/>
    <w:p>
      <w:r xmlns:w="http://schemas.openxmlformats.org/wordprocessingml/2006/main">
        <w:t xml:space="preserve">Ábrahám közbenjár Abimélek nevében, és figyelmezteti őt, hogy ha nem adja vissza Sárát Ábrahámnak, Abimélek és egész népe meghal.</w:t>
      </w:r>
    </w:p>
    <w:p/>
    <w:p>
      <w:r xmlns:w="http://schemas.openxmlformats.org/wordprocessingml/2006/main">
        <w:t xml:space="preserve">1. Az ima ereje</w:t>
      </w:r>
    </w:p>
    <w:p/>
    <w:p>
      <w:r xmlns:w="http://schemas.openxmlformats.org/wordprocessingml/2006/main">
        <w:t xml:space="preserve">2. Cselekedeteink súlya</w:t>
      </w:r>
    </w:p>
    <w:p/>
    <w:p>
      <w:r xmlns:w="http://schemas.openxmlformats.org/wordprocessingml/2006/main">
        <w:t xml:space="preserve">1. Jakab 5:16 – Az igaz ember imájának nagy ereje van, mivel működik.</w:t>
      </w:r>
    </w:p>
    <w:p/>
    <w:p>
      <w:r xmlns:w="http://schemas.openxmlformats.org/wordprocessingml/2006/main">
        <w:t xml:space="preserve">2. Galata 6:7 - Ne tévedjetek: Istent nem csúfolják, mert amit elvet, azt aratja is.</w:t>
      </w:r>
    </w:p>
    <w:p/>
    <w:p>
      <w:r xmlns:w="http://schemas.openxmlformats.org/wordprocessingml/2006/main">
        <w:t xml:space="preserve">Genesis 20:8 8 Felkelt azért Abimélek korán reggel, és összehívta minden szolgáit, és mindezeket az õ fülök hallatára elmondta, és az emberek nagyon megrémültek.</w:t>
      </w:r>
    </w:p>
    <w:p/>
    <w:p>
      <w:r xmlns:w="http://schemas.openxmlformats.org/wordprocessingml/2006/main">
        <w:t xml:space="preserve">Abiméleket Isten figyelmeztette Sárának, Ábrahám feleségének a következményeire, és úgy döntött, hogy helyesen cselekszik.</w:t>
      </w:r>
    </w:p>
    <w:p/>
    <w:p>
      <w:r xmlns:w="http://schemas.openxmlformats.org/wordprocessingml/2006/main">
        <w:t xml:space="preserve">1. Hallgass Isten figyelmeztetésére, és figyelj a hangjára – 1Mózes 20:8</w:t>
      </w:r>
    </w:p>
    <w:p/>
    <w:p>
      <w:r xmlns:w="http://schemas.openxmlformats.org/wordprocessingml/2006/main">
        <w:t xml:space="preserve">2. Ismerd fel Isten ítéletét, és válaszolj félelemmel – 1Mózes 20:8</w:t>
      </w:r>
    </w:p>
    <w:p/>
    <w:p>
      <w:r xmlns:w="http://schemas.openxmlformats.org/wordprocessingml/2006/main">
        <w:t xml:space="preserve">1. János 14:15 - "Ha szeretsz engem, megtartod parancsaimat."</w:t>
      </w:r>
    </w:p>
    <w:p/>
    <w:p>
      <w:r xmlns:w="http://schemas.openxmlformats.org/wordprocessingml/2006/main">
        <w:t xml:space="preserve">2. Példabeszédek 3:5-7 - "Bízzál az Úrban teljes szívedből, és ne a saját értelmedre támaszkodj. Minden utadon ismerd őt, és ő egyengeti ösvényeidet."</w:t>
      </w:r>
    </w:p>
    <w:p/>
    <w:p>
      <w:r xmlns:w="http://schemas.openxmlformats.org/wordprocessingml/2006/main">
        <w:t xml:space="preserve">Genesis 20:9 9 Akkor Abimélek hívatta Ábrahámot, és monda néki: Mit tettél velünk? és mit bántottalak meg, hogy nagy bűnt hoztál rám és az én országomra? tettél velem olyan tetteket, amelyeket nem szabad megtenni.</w:t>
      </w:r>
    </w:p>
    <w:p/>
    <w:p>
      <w:r xmlns:w="http://schemas.openxmlformats.org/wordprocessingml/2006/main">
        <w:t xml:space="preserve">Abimélek szembeszáll Ábrahám csalása miatt.</w:t>
      </w:r>
    </w:p>
    <w:p/>
    <w:p>
      <w:r xmlns:w="http://schemas.openxmlformats.org/wordprocessingml/2006/main">
        <w:t xml:space="preserve">1. Az igazmondás fontossága mindennapi életünkben.</w:t>
      </w:r>
    </w:p>
    <w:p/>
    <w:p>
      <w:r xmlns:w="http://schemas.openxmlformats.org/wordprocessingml/2006/main">
        <w:t xml:space="preserve">2. A becstelenség következményei kapcsolatainkban.</w:t>
      </w:r>
    </w:p>
    <w:p/>
    <w:p>
      <w:r xmlns:w="http://schemas.openxmlformats.org/wordprocessingml/2006/main">
        <w:t xml:space="preserve">1. Efézus 4:15-16 – Ha szeretetben mondjuk az igazat, akkor minden tekintetben annak érett testévé válunk, aki a fej, vagyis Krisztusnak.</w:t>
      </w:r>
    </w:p>
    <w:p/>
    <w:p>
      <w:r xmlns:w="http://schemas.openxmlformats.org/wordprocessingml/2006/main">
        <w:t xml:space="preserve">2. Kolossé 3:9 - Ne hazudjatok egymásnak, mert levetkőztétek a régi ént és annak szokásait.</w:t>
      </w:r>
    </w:p>
    <w:p/>
    <w:p>
      <w:r xmlns:w="http://schemas.openxmlformats.org/wordprocessingml/2006/main">
        <w:t xml:space="preserve">Genesis 20:10 Abimélek pedig monda Ábrahámnak: Mit láttál, hogy ezt tetted?</w:t>
      </w:r>
    </w:p>
    <w:p/>
    <w:p>
      <w:r xmlns:w="http://schemas.openxmlformats.org/wordprocessingml/2006/main">
        <w:t xml:space="preserve">Abimélek megkérdezi Ábrahámot, hogy miért hazudott Sáráról, hogy a nővére.</w:t>
      </w:r>
    </w:p>
    <w:p/>
    <w:p>
      <w:r xmlns:w="http://schemas.openxmlformats.org/wordprocessingml/2006/main">
        <w:t xml:space="preserve">1. Tanuljunk meg őszintének lenni kapcsolatainkban</w:t>
      </w:r>
    </w:p>
    <w:p/>
    <w:p>
      <w:r xmlns:w="http://schemas.openxmlformats.org/wordprocessingml/2006/main">
        <w:t xml:space="preserve">2. Az elszámoltathatóság jelentősége az életünkben</w:t>
      </w:r>
    </w:p>
    <w:p/>
    <w:p>
      <w:r xmlns:w="http://schemas.openxmlformats.org/wordprocessingml/2006/main">
        <w:t xml:space="preserve">1. Példabeszédek 12:22 - "A hazug ajkak utálatosak az Úr előtt, de az igazat cselekvők gyönyörködnek."</w:t>
      </w:r>
    </w:p>
    <w:p/>
    <w:p>
      <w:r xmlns:w="http://schemas.openxmlformats.org/wordprocessingml/2006/main">
        <w:t xml:space="preserve">2. Máté 5:37 - "Amit mondasz, az legyen egyszerűen 'igen' vagy 'nem'; bármi, ami ennél több, a gonoszból származik."</w:t>
      </w:r>
    </w:p>
    <w:p/>
    <w:p>
      <w:r xmlns:w="http://schemas.openxmlformats.org/wordprocessingml/2006/main">
        <w:t xml:space="preserve">Genesis 20:11 11 És monda Ábrahám: Mert azt hittem: Bizony nincs istenfélelem ezen a helyen; és megölnek a feleségem kedvéért.</w:t>
      </w:r>
    </w:p>
    <w:p/>
    <w:p>
      <w:r xmlns:w="http://schemas.openxmlformats.org/wordprocessingml/2006/main">
        <w:t xml:space="preserve">Ábrahám attól tartott, hogy a felesége miatt megölik, ezért hazudott arról, hogy a nővére.</w:t>
      </w:r>
    </w:p>
    <w:p/>
    <w:p>
      <w:r xmlns:w="http://schemas.openxmlformats.org/wordprocessingml/2006/main">
        <w:t xml:space="preserve">1. Isten a védőnk, és a veszély közepette is biztonságot nyújt.</w:t>
      </w:r>
    </w:p>
    <w:p/>
    <w:p>
      <w:r xmlns:w="http://schemas.openxmlformats.org/wordprocessingml/2006/main">
        <w:t xml:space="preserve">2. Nem szabad hagynunk, hogy a félelem rossz döntésekre vezessen bennünket, ehelyett bízzunk Isten tervében.</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Genesis 20:12 12 És mégis ő a húgom; ő az én apám lánya, de nem az anyám lánya; és a feleségem lett.</w:t>
      </w:r>
    </w:p>
    <w:p/>
    <w:p>
      <w:r xmlns:w="http://schemas.openxmlformats.org/wordprocessingml/2006/main">
        <w:t xml:space="preserve">Ábrahám hajlandósága arra, hogy felesége biztonságát a saját becsülete elé helyezze, az igaz szerelem példája.</w:t>
      </w:r>
    </w:p>
    <w:p/>
    <w:p>
      <w:r xmlns:w="http://schemas.openxmlformats.org/wordprocessingml/2006/main">
        <w:t xml:space="preserve">1: Fontos, hogy mások jólétét a saját becsületünk elé helyezzük.</w:t>
      </w:r>
    </w:p>
    <w:p/>
    <w:p>
      <w:r xmlns:w="http://schemas.openxmlformats.org/wordprocessingml/2006/main">
        <w:t xml:space="preserve">2: Az igaz szerelem ereje férj és feleség között.</w:t>
      </w:r>
    </w:p>
    <w:p/>
    <w:p>
      <w:r xmlns:w="http://schemas.openxmlformats.org/wordprocessingml/2006/main">
        <w:t xml:space="preserve">1: Filippi 2:3-4 Önző becsvágyból vagy hiú önhittségből ne tegyetek semmit. Inkább alázattal értékeljetek másokat magatok fölé, ne a saját érdekeitekre figyeljetek, hanem mindenkit a többiek érdekeire.</w:t>
      </w:r>
    </w:p>
    <w:p/>
    <w:p>
      <w:r xmlns:w="http://schemas.openxmlformats.org/wordprocessingml/2006/main">
        <w:t xml:space="preserve">2: Ef 5:25 Férfiak, szeressétek feleségeteket, ahogyan Krisztus is szerette az egyházat, és önmagát adta érte.</w:t>
      </w:r>
    </w:p>
    <w:p/>
    <w:p>
      <w:r xmlns:w="http://schemas.openxmlformats.org/wordprocessingml/2006/main">
        <w:t xml:space="preserve">Genesis 20:13 13 És lőn, amikor az Isten eltántorított engem atyám házából, ezt mondtam neki: Ez a te irgalmad, amelyet megmutatsz nekem; minden helyen, ahová jövünk, mondjátok rólam: Ő az én testvérem.</w:t>
      </w:r>
    </w:p>
    <w:p/>
    <w:p>
      <w:r xmlns:w="http://schemas.openxmlformats.org/wordprocessingml/2006/main">
        <w:t xml:space="preserve">Ábrahám Isten iránti hűsége abban nyilvánul meg, hogy hajlandó követni Isten utasításait, és bízni benne.</w:t>
      </w:r>
    </w:p>
    <w:p/>
    <w:p>
      <w:r xmlns:w="http://schemas.openxmlformats.org/wordprocessingml/2006/main">
        <w:t xml:space="preserve">1. A bizalom leckéje: Tanuljunk meg bízni Istenben a nehézségek közepette.</w:t>
      </w:r>
    </w:p>
    <w:p/>
    <w:p>
      <w:r xmlns:w="http://schemas.openxmlformats.org/wordprocessingml/2006/main">
        <w:t xml:space="preserve">2. A kedvesség ereje: Hogyan hív el minket Isten, hogy kedvességet mutassunk mások felé.</w:t>
      </w:r>
    </w:p>
    <w:p/>
    <w:p>
      <w:r xmlns:w="http://schemas.openxmlformats.org/wordprocessingml/2006/main">
        <w:t xml:space="preserve">1. 1. Korinthus 2:5 - Hogy a ti hitetek ne az emberek bölcsességében álljon, hanem Isten erejében.</w:t>
      </w:r>
    </w:p>
    <w:p/>
    <w:p>
      <w:r xmlns:w="http://schemas.openxmlformats.org/wordprocessingml/2006/main">
        <w:t xml:space="preserve">2. Galata 5:22-23 - De a Lélek gyümölcse: szeretet, öröm, békesség, türelem, kedvesség, jóság, hűség.</w:t>
      </w:r>
    </w:p>
    <w:p/>
    <w:p>
      <w:r xmlns:w="http://schemas.openxmlformats.org/wordprocessingml/2006/main">
        <w:t xml:space="preserve">Genesis 20:14 14 Abimélek pedig vett juhokat, ökröket, szolgákat és szolgákat, és odaadta Ábrahámnak, és visszaadta neki Sárát, az õ feleségét.</w:t>
      </w:r>
    </w:p>
    <w:p/>
    <w:p>
      <w:r xmlns:w="http://schemas.openxmlformats.org/wordprocessingml/2006/main">
        <w:t xml:space="preserve">Abimélek visszaadta Sárát Ábrahámnak, és nagylelkű ajándékokat adott neki.</w:t>
      </w:r>
    </w:p>
    <w:p/>
    <w:p>
      <w:r xmlns:w="http://schemas.openxmlformats.org/wordprocessingml/2006/main">
        <w:t xml:space="preserve">1: A nagylelkű szív áldást hoz – 1Mózes 20:14</w:t>
      </w:r>
    </w:p>
    <w:p/>
    <w:p>
      <w:r xmlns:w="http://schemas.openxmlformats.org/wordprocessingml/2006/main">
        <w:t xml:space="preserve">2: A megbocsátás ereje – 1Móz 20:14</w:t>
      </w:r>
    </w:p>
    <w:p/>
    <w:p>
      <w:r xmlns:w="http://schemas.openxmlformats.org/wordprocessingml/2006/main">
        <w:t xml:space="preserve">1: Lukács 6:38 - Adjatok, és megadatik nektek. Jó mértéket, lenyomva, összerázva, átfutva, az öledbe kerül.</w:t>
      </w:r>
    </w:p>
    <w:p/>
    <w:p>
      <w:r xmlns:w="http://schemas.openxmlformats.org/wordprocessingml/2006/main">
        <w:t xml:space="preserve">2: Máté 5:7 - Boldogok az irgalmasok, mert ők irgalmasságot nyernek.</w:t>
      </w:r>
    </w:p>
    <w:p/>
    <w:p>
      <w:r xmlns:w="http://schemas.openxmlformats.org/wordprocessingml/2006/main">
        <w:t xml:space="preserve">Genesis 20:15 15 És monda Abimélek: Ímé az én földem elõtted van; lakj, ahol akarsz.</w:t>
      </w:r>
    </w:p>
    <w:p/>
    <w:p>
      <w:r xmlns:w="http://schemas.openxmlformats.org/wordprocessingml/2006/main">
        <w:t xml:space="preserve">Abimélek lakhelyet kínál Ábrahámnak.</w:t>
      </w:r>
    </w:p>
    <w:p/>
    <w:p>
      <w:r xmlns:w="http://schemas.openxmlformats.org/wordprocessingml/2006/main">
        <w:t xml:space="preserve">1. Isten váratlan módokon gondoskodik szükségleteinkről.</w:t>
      </w:r>
    </w:p>
    <w:p/>
    <w:p>
      <w:r xmlns:w="http://schemas.openxmlformats.org/wordprocessingml/2006/main">
        <w:t xml:space="preserve">2. Isten nagylelkűsége mások kedvességén keresztül nyilvánul meg.</w:t>
      </w:r>
    </w:p>
    <w:p/>
    <w:p>
      <w:r xmlns:w="http://schemas.openxmlformats.org/wordprocessingml/2006/main">
        <w:t xml:space="preserve">1. Máté 6:33-34 - "De keressétek először az ő országát és az ő igazságát, és mindezek megadatnak nektek is. Ne aggódjatok tehát a holnapért, mert a holnap aggódni fog magáért. Minden napnak van elég baja. saját magától."</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Genesis 20:16 16 Sárának pedig így szólt: Íme, ezer ezüstöt adtam a te bátyádnak; íme, ő a szemeid takarása mindazoknak, akik veled vannak, és minden másnak. szidta.</w:t>
      </w:r>
    </w:p>
    <w:p/>
    <w:p>
      <w:r xmlns:w="http://schemas.openxmlformats.org/wordprocessingml/2006/main">
        <w:t xml:space="preserve">Sára ezer ezüstöt kapott jóvátételül az Abimélek által ellene elkövetett sérelemért.</w:t>
      </w:r>
    </w:p>
    <w:p/>
    <w:p>
      <w:r xmlns:w="http://schemas.openxmlformats.org/wordprocessingml/2006/main">
        <w:t xml:space="preserve">1. A jóvátétel ereje – Hogyan hozhat gyógyulást és helyreállást a sérelmeid pótlása.</w:t>
      </w:r>
    </w:p>
    <w:p/>
    <w:p>
      <w:r xmlns:w="http://schemas.openxmlformats.org/wordprocessingml/2006/main">
        <w:t xml:space="preserve">2. Az árulás leküzdése – Hogyan bízz újra, miután megbántott valaki, akiben megbízol.</w:t>
      </w:r>
    </w:p>
    <w:p/>
    <w:p>
      <w:r xmlns:w="http://schemas.openxmlformats.org/wordprocessingml/2006/main">
        <w:t xml:space="preserve">1. Máté 5:23-24 - "Ha tehát felajánlod ajándékodat az oltárnál, és ott eszedbe jut, hogy testvérednek valami ellened van, hagyd ott ajándékodat az oltár előtt. Először menj és békülj meg őket; akkor gyere és ajánld fel ajándékodat."</w:t>
      </w:r>
    </w:p>
    <w:p/>
    <w:p>
      <w:r xmlns:w="http://schemas.openxmlformats.org/wordprocessingml/2006/main">
        <w:t xml:space="preserve">2. Róma 12:17-19 - "Senkinek ne fizess rosszat rosszért. Ügyelj arra, hogy azt tedd, ami mindenkinek jó. Ha lehetséges, amennyire tőled függ, élj békében mindenkivel. Ne álljatok bosszút, kedves barátaim, hanem hagyjatok teret Isten haragjának, mert meg van írva: Az enyém a bosszúállás, én megfizetek, azt mondja az Úr."</w:t>
      </w:r>
    </w:p>
    <w:p/>
    <w:p>
      <w:r xmlns:w="http://schemas.openxmlformats.org/wordprocessingml/2006/main">
        <w:t xml:space="preserve">Genesis 20:17 17 És imádkozott Ábrahám az Istenhez, és Isten meggyógyította Abiméleket és feleségét és szolgálóit. és gyerekeket szültek.</w:t>
      </w:r>
    </w:p>
    <w:p/>
    <w:p>
      <w:r xmlns:w="http://schemas.openxmlformats.org/wordprocessingml/2006/main">
        <w:t xml:space="preserve">Ábrahám imádkozott Istenhez, és Isten meggyógyította Abiméleket és családját, lehetővé téve számukra, hogy gyermekeik szülessenek.</w:t>
      </w:r>
    </w:p>
    <w:p/>
    <w:p>
      <w:r xmlns:w="http://schemas.openxmlformats.org/wordprocessingml/2006/main">
        <w:t xml:space="preserve">1. Az ima erejébe vetett hit gyógyulást hozhat.</w:t>
      </w:r>
    </w:p>
    <w:p/>
    <w:p>
      <w:r xmlns:w="http://schemas.openxmlformats.org/wordprocessingml/2006/main">
        <w:t xml:space="preserve">2. Az Úr gondoskodik azokról, akik Benne bíznak.</w:t>
      </w:r>
    </w:p>
    <w:p/>
    <w:p>
      <w:r xmlns:w="http://schemas.openxmlformats.org/wordprocessingml/2006/main">
        <w:t xml:space="preserve">1. Jakab 5:15-16 - "És a hitből fakadó imádság megmenti a beteget, és az Úr feltámasztja. És ha vétkezett, megbocsáttatik. Ezért valld meg bűneidet egynek egy másikat és imádkozzatok egymásért, hogy meggyógyuljatok. Az igaz ember imájának nagy ereje van, mivel működik."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Genesis 20:18 18 Mert az Úr bezárta Abimélek házának minden méhét Sára Ábrahám felesége miatt.</w:t>
      </w:r>
    </w:p>
    <w:p/>
    <w:p>
      <w:r xmlns:w="http://schemas.openxmlformats.org/wordprocessingml/2006/main">
        <w:t xml:space="preserve">Abimélek házanépét megáldotta az Úr, amikor bezárta háza méhét Sárának, Ábrahám feleségének köszönhetően.</w:t>
      </w:r>
    </w:p>
    <w:p/>
    <w:p>
      <w:r xmlns:w="http://schemas.openxmlformats.org/wordprocessingml/2006/main">
        <w:t xml:space="preserve">1. Az Úr megjutalmazza azokat, akik félik őt – Példabeszédek 16:7</w:t>
      </w:r>
    </w:p>
    <w:p/>
    <w:p>
      <w:r xmlns:w="http://schemas.openxmlformats.org/wordprocessingml/2006/main">
        <w:t xml:space="preserve">2. Isten ígéretei biztosak – Ésaiás 55:11</w:t>
      </w:r>
    </w:p>
    <w:p/>
    <w:p>
      <w:r xmlns:w="http://schemas.openxmlformats.org/wordprocessingml/2006/main">
        <w:t xml:space="preserve">1. Ábrahám hite és engedelmessége – Zsidók 11:8-10</w:t>
      </w:r>
    </w:p>
    <w:p/>
    <w:p>
      <w:r xmlns:w="http://schemas.openxmlformats.org/wordprocessingml/2006/main">
        <w:t xml:space="preserve">2. Az Úr megáldja azokat, akik engedelmeskednek neki - Efézus 1:3-4</w:t>
      </w:r>
    </w:p>
    <w:p/>
    <w:p>
      <w:r xmlns:w="http://schemas.openxmlformats.org/wordprocessingml/2006/main">
        <w:t xml:space="preserve">Az 1Móz 21 három bekezdésben foglalható össze a következőképpen, a jelzett versekkel:</w:t>
      </w:r>
    </w:p>
    <w:p/>
    <w:p>
      <w:r xmlns:w="http://schemas.openxmlformats.org/wordprocessingml/2006/main">
        <w:t xml:space="preserve">1. bekezdés: Az 1Mózes 21:1-7-ben Isten beváltja Ábrahámnak és Sárának tett ígéretét azáltal, hogy lehetővé teszi Sárának, hogy megfoganjon és szüljön egy Izsák nevű fiút. Ez az esemény akkor következik be, amikor Ábrahám száz éves. Isaac születése örömet okoz Sarah-nak, aki korábban hitetlenkedve nevetett azon, hogy idős korában gyermeket várhat. Ahogy Isten megparancsolta, Ábrahám körülmetéli Izsákot a nyolcadik napon. Isten ígéretének beteljesedése Izsák születése révén jelentős mérföldkövet jelent az elbeszélésben.</w:t>
      </w:r>
    </w:p>
    <w:p/>
    <w:p>
      <w:r xmlns:w="http://schemas.openxmlformats.org/wordprocessingml/2006/main">
        <w:t xml:space="preserve">2. bekezdés: Folytatva az 1Mózes 21:8-14-ben, Izmael, Ábrahám fia Hágáron keresztül kigúnyolja és nevet Izsákon az elválasztás ünnepe alatt. Ez nagyon szorongatja Sárát, és arra készteti, hogy Ábrahám űzze ki Hágárt és Izmaelt a családjából. Bár ez Ábrahámot mélyen nyugtalanítja, Isten megnyugtatja, hogy Izmaelből is nagy nemzetet fog csinálni, mert ő az ő utóda. Másnap kora reggel Ábrahám kenyérrel és vízzel látja el Hágart, mielőtt elküldi őt és Izmaelt a vadonba.</w:t>
      </w:r>
    </w:p>
    <w:p/>
    <w:p>
      <w:r xmlns:w="http://schemas.openxmlformats.org/wordprocessingml/2006/main">
        <w:t xml:space="preserve">3. bekezdés: Az 1Mózes 21:15-34-ben Hágár a vadonban bolyong, miközben Izmaellel kifogy a vízből, egy cserje alá helyezi őt, és elhatárolja magát, hogy ne kelljen tanúja szenvedésének. Isten azonban meghallja Izmael kiáltását, és egy angyalon keresztül szól Hágárhoz, aki biztosítja, hogy Izmaelből is nagy nemzetet fog alkotni. Isten kinyitja a szemét, hogy lásson egy kutat a közelben, ahol feltölti a vízkészletüket. Eközben Abimélek (Gerar királya) felkeresi Ábrahámot, hogy baráti esküt kérjen köztük, mert tanúja volt, hogyan áldotta meg őt Isten.</w:t>
      </w:r>
    </w:p>
    <w:p/>
    <w:p>
      <w:r xmlns:w="http://schemas.openxmlformats.org/wordprocessingml/2006/main">
        <w:t xml:space="preserve">Összefoglalva:</w:t>
      </w:r>
    </w:p>
    <w:p>
      <w:r xmlns:w="http://schemas.openxmlformats.org/wordprocessingml/2006/main">
        <w:t xml:space="preserve">A Genesis 21 bemutatja:</w:t>
      </w:r>
    </w:p>
    <w:p>
      <w:r xmlns:w="http://schemas.openxmlformats.org/wordprocessingml/2006/main">
        <w:t xml:space="preserve">Isten ígéretének beteljesülése Izsák Ábrahámnak és Sárának születésével;</w:t>
      </w:r>
    </w:p>
    <w:p>
      <w:r xmlns:w="http://schemas.openxmlformats.org/wordprocessingml/2006/main">
        <w:t xml:space="preserve">Izsák körülmetélése a nyolcadik napon;</w:t>
      </w:r>
    </w:p>
    <w:p>
      <w:r xmlns:w="http://schemas.openxmlformats.org/wordprocessingml/2006/main">
        <w:t xml:space="preserve">Sára öröme és Ábrahám engedelmessége Izsák körülmetélésekor.</w:t>
      </w:r>
    </w:p>
    <w:p/>
    <w:p>
      <w:r xmlns:w="http://schemas.openxmlformats.org/wordprocessingml/2006/main">
        <w:t xml:space="preserve">Izmael gúnyolódása és Sára követelése, hogy űzzék ki Hágárt és Izmaelt;</w:t>
      </w:r>
    </w:p>
    <w:p>
      <w:r xmlns:w="http://schemas.openxmlformats.org/wordprocessingml/2006/main">
        <w:t xml:space="preserve">Isten megnyugtatja Ábrahámot Izmael nagy nemzetként való jövőjéről;</w:t>
      </w:r>
    </w:p>
    <w:p>
      <w:r xmlns:w="http://schemas.openxmlformats.org/wordprocessingml/2006/main">
        <w:t xml:space="preserve">Ábrahám elküldi Hágárt és Izmaelt a pusztába.</w:t>
      </w:r>
    </w:p>
    <w:p/>
    <w:p>
      <w:r xmlns:w="http://schemas.openxmlformats.org/wordprocessingml/2006/main">
        <w:t xml:space="preserve">Hágár és Izmael kifogy a vízből a pusztában;</w:t>
      </w:r>
    </w:p>
    <w:p>
      <w:r xmlns:w="http://schemas.openxmlformats.org/wordprocessingml/2006/main">
        <w:t xml:space="preserve">Isten meghallotta Izmael kiáltásait, biztosította Hágárt, és kutat biztosított nekik;</w:t>
      </w:r>
    </w:p>
    <w:p>
      <w:r xmlns:w="http://schemas.openxmlformats.org/wordprocessingml/2006/main">
        <w:t xml:space="preserve">Abimélek baráti esküt kér Ábrahámmal, mert tanúja volt Isten áldásának.</w:t>
      </w:r>
    </w:p>
    <w:p/>
    <w:p>
      <w:r xmlns:w="http://schemas.openxmlformats.org/wordprocessingml/2006/main">
        <w:t xml:space="preserve">Ez a fejezet rávilágít Isten hűségére az ígéreteinek beteljesítésében. Izsák születése azt mutatja, hogy Isten képes életet hozni még a látszólag lehetetlen körülmények között is. Feltárja azt a feszültséget is, amely Sára és Hágár között támad, és ami fiaik elválasztásához vezet. Isten azonban Ábrahámot és Hágárt is megnyugtatja utódaik tekintetében. A fejezet kiemeli, hogyan gondoskodik Isten azokról, akik segítségül hívják, ahogyan ez látható a Hágár és Izmael érdekében végzett beavatkozása révén a szükség idején. Ezenkívül bemutatja Ábrahám növekvő hírnevét a szomszédos királyok körében, köszönhetően Isten áldásának.</w:t>
      </w:r>
    </w:p>
    <w:p/>
    <w:p>
      <w:r xmlns:w="http://schemas.openxmlformats.org/wordprocessingml/2006/main">
        <w:t xml:space="preserve">Genesis 21:1 1 És meglátogatá az Úr Sárát, a mint megmondotta, és úgy cselekedék az Úr Sárával, a mint megmondotta.</w:t>
      </w:r>
    </w:p>
    <w:p/>
    <w:p>
      <w:r xmlns:w="http://schemas.openxmlformats.org/wordprocessingml/2006/main">
        <w:t xml:space="preserve">Az ÚR beváltotta Sárának tett ígéretét, és megáldotta őt.</w:t>
      </w:r>
    </w:p>
    <w:p/>
    <w:p>
      <w:r xmlns:w="http://schemas.openxmlformats.org/wordprocessingml/2006/main">
        <w:t xml:space="preserve">1: Bízhatunk az Úr ígéreteiben, és hihetünk abban, hogy betartja azokat.</w:t>
      </w:r>
    </w:p>
    <w:p/>
    <w:p>
      <w:r xmlns:w="http://schemas.openxmlformats.org/wordprocessingml/2006/main">
        <w:t xml:space="preserve">2: Isten mindig gondoskodik rólunk és megáld minket, ha hűségesek és engedelmesek maradunk Neki.</w:t>
      </w:r>
    </w:p>
    <w:p/>
    <w:p>
      <w:r xmlns:w="http://schemas.openxmlformats.org/wordprocessingml/2006/main">
        <w:t xml:space="preserve">1: Ésaiás 55:11 - Így lesz az én igém, amely kijön a számból: nem tér vissza hozzám üresen, hanem teljesíti, amit akarok, és boldogulni fog abban a dologban, ahová küldtem. "</w:t>
      </w:r>
    </w:p>
    <w:p/>
    <w:p>
      <w:r xmlns:w="http://schemas.openxmlformats.org/wordprocessingml/2006/main">
        <w:t xml:space="preserve">2: Zsidók 11:11 - "Hit által Sára is erőt kapott a magvak megfoganásához, és gyermeket szült, amikor már túl volt, mert hűségesnek ítélte azt, aki megígérte."</w:t>
      </w:r>
    </w:p>
    <w:p/>
    <w:p>
      <w:r xmlns:w="http://schemas.openxmlformats.org/wordprocessingml/2006/main">
        <w:t xml:space="preserve">Genesis 21:2 2 Mert Sára teherbe esett, és fiút szült Ábrahámnak vén korában, a kitûzött idõben, amelyet Isten megmondott neki.</w:t>
      </w:r>
    </w:p>
    <w:p/>
    <w:p>
      <w:r xmlns:w="http://schemas.openxmlformats.org/wordprocessingml/2006/main">
        <w:t xml:space="preserve">Sára idős korára gyermeket foganhatott, pontosan úgy, ahogy Isten megígérte.</w:t>
      </w:r>
    </w:p>
    <w:p/>
    <w:p>
      <w:r xmlns:w="http://schemas.openxmlformats.org/wordprocessingml/2006/main">
        <w:t xml:space="preserve">1: Isten hűséges, és betartja ígéreteit.</w:t>
      </w:r>
    </w:p>
    <w:p/>
    <w:p>
      <w:r xmlns:w="http://schemas.openxmlformats.org/wordprocessingml/2006/main">
        <w:t xml:space="preserve">2: Isten felhasználhat minket korunktól és körülményeinktől függetlenül.</w:t>
      </w:r>
    </w:p>
    <w:p/>
    <w:p>
      <w:r xmlns:w="http://schemas.openxmlformats.org/wordprocessingml/2006/main">
        <w:t xml:space="preserve">1: Lukács 1:37 - Mert Isten előtt semmi sem lehetetlen.</w:t>
      </w:r>
    </w:p>
    <w:p/>
    <w:p>
      <w:r xmlns:w="http://schemas.openxmlformats.org/wordprocessingml/2006/main">
        <w:t xml:space="preserve">2: Zsidókhoz írt levél 10:23 - Reménységünk megvallását tántorítatlanul tartsuk meg, mert hűséges az, aki megígérte.</w:t>
      </w:r>
    </w:p>
    <w:p/>
    <w:p>
      <w:r xmlns:w="http://schemas.openxmlformats.org/wordprocessingml/2006/main">
        <w:t xml:space="preserve">1Móz 21:3 És nevezé Ábrahám az ő fiát, akit Sára szült neki, aki született, Izsáknak.</w:t>
      </w:r>
    </w:p>
    <w:p/>
    <w:p>
      <w:r xmlns:w="http://schemas.openxmlformats.org/wordprocessingml/2006/main">
        <w:t xml:space="preserve">Ábrahám Izsáknak nevezte el fiát, aki született neki és Sárának.</w:t>
      </w:r>
    </w:p>
    <w:p/>
    <w:p>
      <w:r xmlns:w="http://schemas.openxmlformats.org/wordprocessingml/2006/main">
        <w:t xml:space="preserve">1. Egy név ereje és annak fontossága, hogy általa tiszteljük Istent.</w:t>
      </w:r>
    </w:p>
    <w:p/>
    <w:p>
      <w:r xmlns:w="http://schemas.openxmlformats.org/wordprocessingml/2006/main">
        <w:t xml:space="preserve">2. Isten hűsége, és hogyan látható ez ígéreteinek beteljesítésében.</w:t>
      </w:r>
    </w:p>
    <w:p/>
    <w:p>
      <w:r xmlns:w="http://schemas.openxmlformats.org/wordprocessingml/2006/main">
        <w:t xml:space="preserve">1. Lukács 1:59-60 - Amikor a Mózes törvénye szerinti megtisztulásuk ideje letelt, József és Mária elvitte őt Jeruzsálembe, hogy bemutassák az Úrnak.</w:t>
      </w:r>
    </w:p>
    <w:p/>
    <w:p>
      <w:r xmlns:w="http://schemas.openxmlformats.org/wordprocessingml/2006/main">
        <w:t xml:space="preserve">60 És áldozatot mutatni be az Úr törvénye szerint: egy galambpárt vagy két galambfiat.</w:t>
      </w:r>
    </w:p>
    <w:p/>
    <w:p>
      <w:r xmlns:w="http://schemas.openxmlformats.org/wordprocessingml/2006/main">
        <w:t xml:space="preserve">2. Lukács 2:21-22 - A nyolcadik napon, amikor eljött a körülmetélésének ideje, Jézus nevet kapta, ezt a nevet az angyal adta neki, mielőtt fogantatásra került. 22 Amikor Mózes törvénye szerint a megtisztulásuk ideje letelt, József és Mária elvitték őt Jeruzsálembe, hogy bemutassák az Úrnak.</w:t>
      </w:r>
    </w:p>
    <w:p/>
    <w:p>
      <w:r xmlns:w="http://schemas.openxmlformats.org/wordprocessingml/2006/main">
        <w:t xml:space="preserve">1Móz 21:4 Ábrahám pedig körülmetélte fiát, Izsákot nyolcnapos korában, amint Isten megparancsolta neki.</w:t>
      </w:r>
    </w:p>
    <w:p/>
    <w:p>
      <w:r xmlns:w="http://schemas.openxmlformats.org/wordprocessingml/2006/main">
        <w:t xml:space="preserve">Ábrahám nyolcnapos korában körülmetélte fiát, Izsákot, Isten parancsa szerint.</w:t>
      </w:r>
    </w:p>
    <w:p/>
    <w:p>
      <w:r xmlns:w="http://schemas.openxmlformats.org/wordprocessingml/2006/main">
        <w:t xml:space="preserve">1. Engedelmeskedni Isten parancsainak – 1Mózes 21:4</w:t>
      </w:r>
    </w:p>
    <w:p/>
    <w:p>
      <w:r xmlns:w="http://schemas.openxmlformats.org/wordprocessingml/2006/main">
        <w:t xml:space="preserve">2. A körülmetélés jelentősége – 1Mózes 21:4</w:t>
      </w:r>
    </w:p>
    <w:p/>
    <w:p>
      <w:r xmlns:w="http://schemas.openxmlformats.org/wordprocessingml/2006/main">
        <w:t xml:space="preserve">1. Róma 4:11 - És megkapta a körülmetélkedés jelét, a hit igazságának pecsétjét, amelyet még körülmetéletlenül birtokolt.</w:t>
      </w:r>
    </w:p>
    <w:p/>
    <w:p>
      <w:r xmlns:w="http://schemas.openxmlformats.org/wordprocessingml/2006/main">
        <w:t xml:space="preserve">2. Galata 5:6 - Mert Krisztus Jézusban sem a körülmetélkedés, sem a körülmetéletlenség nem használ semmit, hanem a szeretet által munkálkodó hit.</w:t>
      </w:r>
    </w:p>
    <w:p/>
    <w:p>
      <w:r xmlns:w="http://schemas.openxmlformats.org/wordprocessingml/2006/main">
        <w:t xml:space="preserve">Genesis 21:5 5 Ábrahám pedig száz esztendõs volt, mikor fia, Izsák megszületett néki.</w:t>
      </w:r>
    </w:p>
    <w:p/>
    <w:p>
      <w:r xmlns:w="http://schemas.openxmlformats.org/wordprocessingml/2006/main">
        <w:t xml:space="preserve">Ábrahám 100 éves volt, amikor fia, Izsák megszületett.</w:t>
      </w:r>
    </w:p>
    <w:p/>
    <w:p>
      <w:r xmlns:w="http://schemas.openxmlformats.org/wordprocessingml/2006/main">
        <w:t xml:space="preserve">1. Ábrahám hite: példa mindannyiunk számára</w:t>
      </w:r>
    </w:p>
    <w:p/>
    <w:p>
      <w:r xmlns:w="http://schemas.openxmlformats.org/wordprocessingml/2006/main">
        <w:t xml:space="preserve">2. A türelem ereje: Ábrahám története</w:t>
      </w:r>
    </w:p>
    <w:p/>
    <w:p>
      <w:r xmlns:w="http://schemas.openxmlformats.org/wordprocessingml/2006/main">
        <w:t xml:space="preserve">1. Róma 4:19-21: Ábrahám reménytelenül hitte, hogy sok nemzet atyja lesz, amint megmondták neki: Így lesznek a te utódod is.</w:t>
      </w:r>
    </w:p>
    <w:p/>
    <w:p>
      <w:r xmlns:w="http://schemas.openxmlformats.org/wordprocessingml/2006/main">
        <w:t xml:space="preserve">2. Zsidók 11:11: Hit által maga Sára is erőt kapott a fogantatáshoz, még akkor is, amikor már túl volt a koron, mivel hűségesnek tartotta, aki megígérte.</w:t>
      </w:r>
    </w:p>
    <w:p/>
    <w:p>
      <w:r xmlns:w="http://schemas.openxmlformats.org/wordprocessingml/2006/main">
        <w:t xml:space="preserve">Genesis 21:6 És monda Sára: Megnevettetett engem az Isten, hogy mindazok, akik hallják, velem nevetnek.</w:t>
      </w:r>
    </w:p>
    <w:p/>
    <w:p>
      <w:r xmlns:w="http://schemas.openxmlformats.org/wordprocessingml/2006/main">
        <w:t xml:space="preserve">Sarah örvendezett az Úr áldásának és annak az örömnek, amelyet ez okozott neki.</w:t>
      </w:r>
    </w:p>
    <w:p/>
    <w:p>
      <w:r xmlns:w="http://schemas.openxmlformats.org/wordprocessingml/2006/main">
        <w:t xml:space="preserve">1: Ha örülünk Isten áldásának, örömünk ragadós lesz, és örömet okoz körülöttünk.</w:t>
      </w:r>
    </w:p>
    <w:p/>
    <w:p>
      <w:r xmlns:w="http://schemas.openxmlformats.org/wordprocessingml/2006/main">
        <w:t xml:space="preserve">2: Örömünket lelhetjük az Úr áldásaiban, még a megpróbáltatások közepette is.</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1:2-3 - Tiszta örömnek tekintsétek, testvéreim, ha sokféle megpróbáltatással néztek szembe, mert tudjátok, hogy hitetek próbája kitartást eredményez.</w:t>
      </w:r>
    </w:p>
    <w:p/>
    <w:p>
      <w:r xmlns:w="http://schemas.openxmlformats.org/wordprocessingml/2006/main">
        <w:t xml:space="preserve">Genesis 21:7 7 És monda: Ki mondta volna Ábrahámnak, hogy Sára szoptassa a gyermekeket? mert fiat szültem neki öreg korára.</w:t>
      </w:r>
    </w:p>
    <w:p/>
    <w:p>
      <w:r xmlns:w="http://schemas.openxmlformats.org/wordprocessingml/2006/main">
        <w:t xml:space="preserve">Sarah idős korában szülte meg Izsákot, ez a csoda, amit senki sem tudott volna megjósolni.</w:t>
      </w:r>
    </w:p>
    <w:p/>
    <w:p>
      <w:r xmlns:w="http://schemas.openxmlformats.org/wordprocessingml/2006/main">
        <w:t xml:space="preserve">1. Isten ígéretei megtéveszthetetlenek: Izsák csodálatos születése</w:t>
      </w:r>
    </w:p>
    <w:p/>
    <w:p>
      <w:r xmlns:w="http://schemas.openxmlformats.org/wordprocessingml/2006/main">
        <w:t xml:space="preserve">2. Isten rendhagyó ereje: Ábrahám és Sára példája a hitről</w:t>
      </w:r>
    </w:p>
    <w:p/>
    <w:p>
      <w:r xmlns:w="http://schemas.openxmlformats.org/wordprocessingml/2006/main">
        <w:t xml:space="preserve">1. Róma 4:18-21 – Ábrahám hitét igazságként tulajdonították neki</w:t>
      </w:r>
    </w:p>
    <w:p/>
    <w:p>
      <w:r xmlns:w="http://schemas.openxmlformats.org/wordprocessingml/2006/main">
        <w:t xml:space="preserve">2. Zsidók 11:11-12 - Sára hitt abban, amit Isten mondott, bár az lehetetlennek tűnt</w:t>
      </w:r>
    </w:p>
    <w:p/>
    <w:p>
      <w:r xmlns:w="http://schemas.openxmlformats.org/wordprocessingml/2006/main">
        <w:t xml:space="preserve">Genesis 21:8 8 A gyermek pedig felnõtt, és elválasztották, és Ábrahám nagy lakomát csinált azon a napon, amelyen Izsák elválaszttatott.</w:t>
      </w:r>
    </w:p>
    <w:p/>
    <w:p>
      <w:r xmlns:w="http://schemas.openxmlformats.org/wordprocessingml/2006/main">
        <w:t xml:space="preserve">Ábrahám nagy lakomával ünnepelte fia, Izsák elválasztását.</w:t>
      </w:r>
    </w:p>
    <w:p/>
    <w:p>
      <w:r xmlns:w="http://schemas.openxmlformats.org/wordprocessingml/2006/main">
        <w:t xml:space="preserve">1. A szülőség öröme: Az élet mérföldkövei megünneplése</w:t>
      </w:r>
    </w:p>
    <w:p/>
    <w:p>
      <w:r xmlns:w="http://schemas.openxmlformats.org/wordprocessingml/2006/main">
        <w:t xml:space="preserve">2. Ábrahám engedelmessége: Isten hűségének ünneplése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Genesis 21:9 És látá Sára az egyiptomi Hágár fiát, akit Ábrahámnak szült, gúnyolódni.</w:t>
      </w:r>
    </w:p>
    <w:p/>
    <w:p>
      <w:r xmlns:w="http://schemas.openxmlformats.org/wordprocessingml/2006/main">
        <w:t xml:space="preserve">Sára látta, hogy fia, aki Ábrahámtól és az egyiptomi szolgálólánytól, Hágártól született, gúnyolódik.</w:t>
      </w:r>
    </w:p>
    <w:p/>
    <w:p>
      <w:r xmlns:w="http://schemas.openxmlformats.org/wordprocessingml/2006/main">
        <w:t xml:space="preserve">1. A gúny veszélye</w:t>
      </w:r>
    </w:p>
    <w:p/>
    <w:p>
      <w:r xmlns:w="http://schemas.openxmlformats.org/wordprocessingml/2006/main">
        <w:t xml:space="preserve">2. Az engedelmesség áldásai</w:t>
      </w:r>
    </w:p>
    <w:p/>
    <w:p>
      <w:r xmlns:w="http://schemas.openxmlformats.org/wordprocessingml/2006/main">
        <w:t xml:space="preserve">1. Galata 4:30: "De mit mond az Írás? 'Vezd ki a rabszolgát és a fiát, mert a rabszolganő fia nem örökölhet a szabad asszony fiával."</w:t>
      </w:r>
    </w:p>
    <w:p/>
    <w:p>
      <w:r xmlns:w="http://schemas.openxmlformats.org/wordprocessingml/2006/main">
        <w:t xml:space="preserve">2. Máté 7:12: „Amit tehát szeretnétek, hogy mások tegyenek veletek, ti is tegyétek velük, mert ez a törvény és a próféták.</w:t>
      </w:r>
    </w:p>
    <w:p/>
    <w:p>
      <w:r xmlns:w="http://schemas.openxmlformats.org/wordprocessingml/2006/main">
        <w:t xml:space="preserve">Genesis 21:10 10 Ezért azt mondta Ábrahámnak: Vesd ki ezt a szolgálót és fiát, mert ennek a szolgálónak a fia nem lesz örökös az én fiammal, még Izsákkal sem.</w:t>
      </w:r>
    </w:p>
    <w:p/>
    <w:p>
      <w:r xmlns:w="http://schemas.openxmlformats.org/wordprocessingml/2006/main">
        <w:t xml:space="preserve">Sára arra kérte Ábrahámot, hogy küldje el Hágárt és fiát, Izmaelt, mert Izmael nem osztozna Izsákkal az örökségben.</w:t>
      </w:r>
    </w:p>
    <w:p/>
    <w:p>
      <w:r xmlns:w="http://schemas.openxmlformats.org/wordprocessingml/2006/main">
        <w:t xml:space="preserve">1. Az engedelmesség áldása: Hogyan hozott áldást Ábrahám hűséges válasza Isten parancsaira</w:t>
      </w:r>
    </w:p>
    <w:p/>
    <w:p>
      <w:r xmlns:w="http://schemas.openxmlformats.org/wordprocessingml/2006/main">
        <w:t xml:space="preserve">2. Az engedetlenség ára: Hogyan hozott Ábrahám hűtlensége fájdalmat és konfliktust</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2:21-22 - Ábrahám, a mi atyánk nem tettek által igazult meg, amikor feláldozta fiát, Izsákot az oltáron? Látod, hogy a hit az ő cselekedeteivel együtt tevékenykedett, és a hit tette teljessé.</w:t>
      </w:r>
    </w:p>
    <w:p/>
    <w:p>
      <w:r xmlns:w="http://schemas.openxmlformats.org/wordprocessingml/2006/main">
        <w:t xml:space="preserve">1Móz 21:11 Ábrahámnak pedig nagyon súlyos volt a dolog az ő fia miatt.</w:t>
      </w:r>
    </w:p>
    <w:p/>
    <w:p>
      <w:r xmlns:w="http://schemas.openxmlformats.org/wordprocessingml/2006/main">
        <w:t xml:space="preserve">Ábrahám nagyon elszomorította a gondolatot, hogy el kell küldenie fiát, Izmaelt.</w:t>
      </w:r>
    </w:p>
    <w:p/>
    <w:p>
      <w:r xmlns:w="http://schemas.openxmlformats.org/wordprocessingml/2006/main">
        <w:t xml:space="preserve">1. Isten gyakran hív minket, hogy lépjünk ki hittel, még akkor is, ha nehéz.</w:t>
      </w:r>
    </w:p>
    <w:p/>
    <w:p>
      <w:r xmlns:w="http://schemas.openxmlformats.org/wordprocessingml/2006/main">
        <w:t xml:space="preserve">2. Isten mindig gondoskodni fog rólunk a nyomorúság idején.</w:t>
      </w:r>
    </w:p>
    <w:p/>
    <w:p>
      <w:r xmlns:w="http://schemas.openxmlformats.org/wordprocessingml/2006/main">
        <w:t xml:space="preserve">1. Zsidók 11:8-10 - "Hit által engedelmeskedett Ábrahám, amikor elhívták, hogy menjen ki egy helyre, amelyet örökségül kap, és kiment, nem tudta, hová megy. Hit által tartózkodott. az ígéret földjén, mint egy idegen országban, sátorokban lakva Izsákkal és Jákóbbal, akik vele azonos ígéret örökösei: mert olyan várost várt, amelynek alapjai vannak, és amelynek építője és alkotója az Isten."</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21:12 12 És monda Isten Ábrahámnak: Ne legyen szomorú a te szemeid elõtt a fiú miatt és a te szolgálód miatt; mindabban, amit Sára mondott neked, hallgass az ő szavára; mert Izsákban hívják a te magodat.</w:t>
      </w:r>
    </w:p>
    <w:p/>
    <w:p>
      <w:r xmlns:w="http://schemas.openxmlformats.org/wordprocessingml/2006/main">
        <w:t xml:space="preserve">Isten arra utasítja Ábrahámot, hogy engedelmeskedjen Sára parancsainak, és ne aggódjon Izmael miatt, mivel Izsák az, akin keresztül a leszármazása folytatódik.</w:t>
      </w:r>
    </w:p>
    <w:p/>
    <w:p>
      <w:r xmlns:w="http://schemas.openxmlformats.org/wordprocessingml/2006/main">
        <w:t xml:space="preserve">1. Istennek való engedelmesség és ígéreteinek tiszteletben tartása.</w:t>
      </w:r>
    </w:p>
    <w:p/>
    <w:p>
      <w:r xmlns:w="http://schemas.openxmlformats.org/wordprocessingml/2006/main">
        <w:t xml:space="preserve">2. A hit ereje és az Isten tervében való bizalom.</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Efézus 6:1-3 - Gyermekeim, engedelmeskedjetek szüleiteknek az Úrban, mert ez helyes. Tiszteld apádat és anyádat (ez az első parancsolat ígérettel), hogy jó dolgod legyen, és sokáig élj a földön.</w:t>
      </w:r>
    </w:p>
    <w:p/>
    <w:p>
      <w:r xmlns:w="http://schemas.openxmlformats.org/wordprocessingml/2006/main">
        <w:t xml:space="preserve">Genesis 21:13 13 És a szolganő fiát is nemzetté teszem, mert ő a te magod.</w:t>
      </w:r>
    </w:p>
    <w:p/>
    <w:p>
      <w:r xmlns:w="http://schemas.openxmlformats.org/wordprocessingml/2006/main">
        <w:t xml:space="preserve">Isten megígérte, hogy nemzetet teremt Izmaelnek, a szolganő fiának, mert ő Ábrahám magva volt.</w:t>
      </w:r>
    </w:p>
    <w:p/>
    <w:p>
      <w:r xmlns:w="http://schemas.openxmlformats.org/wordprocessingml/2006/main">
        <w:t xml:space="preserve">1. Isten ígéretei igazak</w:t>
      </w:r>
    </w:p>
    <w:p/>
    <w:p>
      <w:r xmlns:w="http://schemas.openxmlformats.org/wordprocessingml/2006/main">
        <w:t xml:space="preserve">2. Ábrahám Istenbe vetett hite</w:t>
      </w:r>
    </w:p>
    <w:p/>
    <w:p>
      <w:r xmlns:w="http://schemas.openxmlformats.org/wordprocessingml/2006/main">
        <w:t xml:space="preserve">1. Róma 4:18-21 - Ábrahám hitt a reményben a remény ellenében, és sok nemzet atyjává tették, ahogyan Isten megígérte.</w:t>
      </w:r>
    </w:p>
    <w:p/>
    <w:p>
      <w:r xmlns:w="http://schemas.openxmlformats.org/wordprocessingml/2006/main">
        <w:t xml:space="preserve">2. Róma 9:6-13 – Annak ellenére, hogy Izmael a szolganő fia volt, Isten mégis nagy nemzetté tette őt Ábrahámnak tett ígérete miatt.</w:t>
      </w:r>
    </w:p>
    <w:p/>
    <w:p>
      <w:r xmlns:w="http://schemas.openxmlformats.org/wordprocessingml/2006/main">
        <w:t xml:space="preserve">Genesis 21:14 14 Felkelt tehát Ábrahám korán reggel, vett kenyeret és egy üveg vizet, és odaadta Hágárnak, vállára téve a gyermeket, és elküldte. Beerseba pusztájában.</w:t>
      </w:r>
    </w:p>
    <w:p/>
    <w:p>
      <w:r xmlns:w="http://schemas.openxmlformats.org/wordprocessingml/2006/main">
        <w:t xml:space="preserve">Ábrahám ellátta Hágárt kenyérrel és egy üveg vízzel, és elküldte Beérseba pusztájába.</w:t>
      </w:r>
    </w:p>
    <w:p/>
    <w:p>
      <w:r xmlns:w="http://schemas.openxmlformats.org/wordprocessingml/2006/main">
        <w:t xml:space="preserve">1. Isten mindig ott van, hogy gondoskodjon rólunk a szükség idején.</w:t>
      </w:r>
    </w:p>
    <w:p/>
    <w:p>
      <w:r xmlns:w="http://schemas.openxmlformats.org/wordprocessingml/2006/main">
        <w:t xml:space="preserve">2. Isten még a nehézségek közepette sem hagy el minket.</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Zsidók 13:5 Tartsd életedet mentes a pénz iránti szeretettől, és elégedj meg azzal, amid van, mert azt mondta: Soha nem hagylak el és nem hagylak el.</w:t>
      </w:r>
    </w:p>
    <w:p/>
    <w:p>
      <w:r xmlns:w="http://schemas.openxmlformats.org/wordprocessingml/2006/main">
        <w:t xml:space="preserve">Genesis 21:15 15 És elfogyott a víz a tömlőben, és ledobta a gyermeket az egyik cserje alá.</w:t>
      </w:r>
    </w:p>
    <w:p/>
    <w:p>
      <w:r xmlns:w="http://schemas.openxmlformats.org/wordprocessingml/2006/main">
        <w:t xml:space="preserve">Hágár, aki kétségbeejtő helyzetben találta magát és fiát, Izmaelt, kénytelen volt elhagyni őt egy cserje alatt a vadonban.</w:t>
      </w:r>
    </w:p>
    <w:p/>
    <w:p>
      <w:r xmlns:w="http://schemas.openxmlformats.org/wordprocessingml/2006/main">
        <w:t xml:space="preserve">1. Nehéz időkben Isten ad kiutat.</w:t>
      </w:r>
    </w:p>
    <w:p/>
    <w:p>
      <w:r xmlns:w="http://schemas.openxmlformats.org/wordprocessingml/2006/main">
        <w:t xml:space="preserve">2. Isten még a kétségbeejtő körülmények közepette is hűséges, és soha nem hagy el bennünket.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Zsidók 13:5 Tartsd életedet mentes a pénz iránti szeretettől, és elégedj meg azzal, amid van, mert azt mondta: Soha nem hagylak el és nem hagylak el.</w:t>
      </w:r>
    </w:p>
    <w:p/>
    <w:p>
      <w:r xmlns:w="http://schemas.openxmlformats.org/wordprocessingml/2006/main">
        <w:t xml:space="preserve">Genesis 21:16 16 És elment, és leülte õ ellene, jó messzire, mintha íjlövés volna; mert ezt mondta: Ne lássam a gyermek halálát. És leült vele szemben, felemelte szavát, és sírt.</w:t>
      </w:r>
    </w:p>
    <w:p/>
    <w:p>
      <w:r xmlns:w="http://schemas.openxmlformats.org/wordprocessingml/2006/main">
        <w:t xml:space="preserve">Izmael anyját, Hágárt annyira elkeserítette fia szorongása, hogy távolabb ült, nehogy tanúja legyen a halálának.</w:t>
      </w:r>
    </w:p>
    <w:p/>
    <w:p>
      <w:r xmlns:w="http://schemas.openxmlformats.org/wordprocessingml/2006/main">
        <w:t xml:space="preserve">1. Isten kegyelme a nyomorúság idején</w:t>
      </w:r>
    </w:p>
    <w:p/>
    <w:p>
      <w:r xmlns:w="http://schemas.openxmlformats.org/wordprocessingml/2006/main">
        <w:t xml:space="preserve">2. Az anyai szeretet ereje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49:15 Vajon elfelejtheti-e az asszony szoptatós gyermekét, hogy ne könyörüljön méhe fián? Még ezek is elfelejthetnek, de én nem felejtelek el téged.</w:t>
      </w:r>
    </w:p>
    <w:p/>
    <w:p>
      <w:r xmlns:w="http://schemas.openxmlformats.org/wordprocessingml/2006/main">
        <w:t xml:space="preserve">Genesis 21:17 17 És meghallá Isten a fiú szavát; És kiálta Hágárnak az Isten angyala az égből, és monda néki: Mi bajod, Hágár? ne félj; mert Isten meghallotta a legény szavát, ahol van.</w:t>
      </w:r>
    </w:p>
    <w:p/>
    <w:p>
      <w:r xmlns:w="http://schemas.openxmlformats.org/wordprocessingml/2006/main">
        <w:t xml:space="preserve">Isten meghallotta Izmael kiáltását, és válaszolt Hágár imájára.</w:t>
      </w:r>
    </w:p>
    <w:p/>
    <w:p>
      <w:r xmlns:w="http://schemas.openxmlformats.org/wordprocessingml/2006/main">
        <w:t xml:space="preserve">1: Isten meghallja kiáltásainkat és válaszol imáinkra.</w:t>
      </w:r>
    </w:p>
    <w:p/>
    <w:p>
      <w:r xmlns:w="http://schemas.openxmlformats.org/wordprocessingml/2006/main">
        <w:t xml:space="preserve">2: Isten még a legsötétebb pillanatainkban is ott van, hogy meghallgasson és megvigasztaljon minket.</w:t>
      </w:r>
    </w:p>
    <w:p/>
    <w:p>
      <w:r xmlns:w="http://schemas.openxmlformats.org/wordprocessingml/2006/main">
        <w:t xml:space="preserve">1: Máté 7:7-8 Kérjetek és adatik néktek; keressetek és találtok; zörgessetek, és megnyittatik néktek: mert aki kér, kap, aki keres, talál; aki kopogtat, annak kinyitják."</w:t>
      </w:r>
    </w:p>
    <w:p/>
    <w:p>
      <w:r xmlns:w="http://schemas.openxmlformats.org/wordprocessingml/2006/main">
        <w:t xml:space="preserve">2: Zsoltárok 34:17 "Kiáltanak az igazak, és az Úr meghallgatja, és kimenti őket minden nyomorúságukból."</w:t>
      </w:r>
    </w:p>
    <w:p/>
    <w:p>
      <w:r xmlns:w="http://schemas.openxmlformats.org/wordprocessingml/2006/main">
        <w:t xml:space="preserve">Genesis 21:18 18 Kelj fel, emeld fel a fiút, és tartsd a kezedben; mert nagy nemzetté teszem őt.</w:t>
      </w:r>
    </w:p>
    <w:p/>
    <w:p>
      <w:r xmlns:w="http://schemas.openxmlformats.org/wordprocessingml/2006/main">
        <w:t xml:space="preserve">Isten megígérte Ábrahámnak, hogy Izsákot nagy nemzetté teszi.</w:t>
      </w:r>
    </w:p>
    <w:p/>
    <w:p>
      <w:r xmlns:w="http://schemas.openxmlformats.org/wordprocessingml/2006/main">
        <w:t xml:space="preserve">1: Isten hűséges ígéreteihez, és gondoskodni fog népéről.</w:t>
      </w:r>
    </w:p>
    <w:p/>
    <w:p>
      <w:r xmlns:w="http://schemas.openxmlformats.org/wordprocessingml/2006/main">
        <w:t xml:space="preserve">2: Bíznunk kell Istenben és az Ő velünk kapcsolatos terveiben.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Róma 4:20-21 - "Nem ingadozott meg az Isten ígéretével kapcsolatos hitetlenségben, hanem megerősödött hitében, és dicsőséget adott Istennek, teljesen meg volt győződve arról, hogy Istennek hatalma van megtenni, amit ígért."</w:t>
      </w:r>
    </w:p>
    <w:p/>
    <w:p>
      <w:r xmlns:w="http://schemas.openxmlformats.org/wordprocessingml/2006/main">
        <w:t xml:space="preserve">Genesis 21:19 19 És megnyitá Isten az õ szemeit, és látott egy vízforrást; és elment, megtöltötte a palackot vízzel, és inni adott a fiúnak.</w:t>
      </w:r>
    </w:p>
    <w:p/>
    <w:p>
      <w:r xmlns:w="http://schemas.openxmlformats.org/wordprocessingml/2006/main">
        <w:t xml:space="preserve">Isten kinyitotta Hágár szemét, hogy lásson egy vízforrást, amely eltartja őt és fiát.</w:t>
      </w:r>
    </w:p>
    <w:p/>
    <w:p>
      <w:r xmlns:w="http://schemas.openxmlformats.org/wordprocessingml/2006/main">
        <w:t xml:space="preserve">1. Isten hűsége rendíthetetlen, és szükség esetén számíthatunk rá.</w:t>
      </w:r>
    </w:p>
    <w:p/>
    <w:p>
      <w:r xmlns:w="http://schemas.openxmlformats.org/wordprocessingml/2006/main">
        <w:t xml:space="preserve">2. Isten soha nem mulasztja el, hogy vigaszt és tartást biztosítson azoknak, akik bíznak benne.</w:t>
      </w:r>
    </w:p>
    <w:p/>
    <w:p>
      <w:r xmlns:w="http://schemas.openxmlformats.org/wordprocessingml/2006/main">
        <w:t xml:space="preserve">1. Zsoltárok 23:1-3 - Az ÚR az én pásztorom; nem akarom. Zöld legelőkre fektet le. Csendes vizek mellé vezet.</w:t>
      </w:r>
    </w:p>
    <w:p/>
    <w:p>
      <w:r xmlns:w="http://schemas.openxmlformats.org/wordprocessingml/2006/main">
        <w:t xml:space="preserve">2. Ézsaiás 41:17-18 - Ha a szegények és a szűkölködők vizet keresnek, de nincs, és a nyelvük fogy a szomjúságtól, én, az Úr meghallgatom őket, én, Izrael Istene, nem hagyom el őket. Folyókat nyitok a magaslatokon, és forrásokat a völgyek közepette: víztócsává teszem a pusztát, és vízforrássá teszem a szárazat.</w:t>
      </w:r>
    </w:p>
    <w:p/>
    <w:p>
      <w:r xmlns:w="http://schemas.openxmlformats.org/wordprocessingml/2006/main">
        <w:t xml:space="preserve">Genesis 21:20 20 És Isten a fiúval volt; és felnőtt, a pusztában lakott, és íjász lett.</w:t>
      </w:r>
    </w:p>
    <w:p/>
    <w:p>
      <w:r xmlns:w="http://schemas.openxmlformats.org/wordprocessingml/2006/main">
        <w:t xml:space="preserve">Izsák a vadonban nő fel, és íjász lesz.</w:t>
      </w:r>
    </w:p>
    <w:p/>
    <w:p>
      <w:r xmlns:w="http://schemas.openxmlformats.org/wordprocessingml/2006/main">
        <w:t xml:space="preserve">1. Isten velünk van az átmeneti időszakokban, és növekedést hozhat.</w:t>
      </w:r>
    </w:p>
    <w:p/>
    <w:p>
      <w:r xmlns:w="http://schemas.openxmlformats.org/wordprocessingml/2006/main">
        <w:t xml:space="preserve">2. Valamely készség gyakorlása örömet okozhat, és segíthet abban, hogy kapcsolatban maradjunk Istennel.</w:t>
      </w:r>
    </w:p>
    <w:p/>
    <w:p>
      <w:r xmlns:w="http://schemas.openxmlformats.org/wordprocessingml/2006/main">
        <w:t xml:space="preserve">1. 1Móz 21:20 - "És Isten a fiúval volt, és felnőtt, a pusztában lakott, és íjász lett."</w:t>
      </w:r>
    </w:p>
    <w:p/>
    <w:p>
      <w:r xmlns:w="http://schemas.openxmlformats.org/wordprocessingml/2006/main">
        <w:t xml:space="preserve">2. Róm. 12,1-2 - „Könyörgök tehát titeket, testvéreim, Isten irgalmából, hogy a ti testeteket élő, szent és Istennek tetsző áldozatul mutassátok be, ami a ti lelki imádatotok. Ne szabjátok magatokat e világhoz! hanem változz meg elméd megújulása által, hogy próbára tedd, mi az Isten akarata, mi a jó, mi a tetszőleges és tökéletes."</w:t>
      </w:r>
    </w:p>
    <w:p/>
    <w:p>
      <w:r xmlns:w="http://schemas.openxmlformats.org/wordprocessingml/2006/main">
        <w:t xml:space="preserve">Genesis 21:21 21 És lakozék Párán pusztájában, és az õ anyja vett néki feleséget Egyiptom földérõl.</w:t>
      </w:r>
    </w:p>
    <w:p/>
    <w:p>
      <w:r xmlns:w="http://schemas.openxmlformats.org/wordprocessingml/2006/main">
        <w:t xml:space="preserve">Ábrahám fia, Izsák Páran pusztájában élt, anyja pedig Egyiptomban talált neki feleséget.</w:t>
      </w:r>
    </w:p>
    <w:p/>
    <w:p>
      <w:r xmlns:w="http://schemas.openxmlformats.org/wordprocessingml/2006/main">
        <w:t xml:space="preserve">1. Ábrahám hite – Ábrahám Istenbe vetett bizalma hogyan tette lehetővé számára, hogy Isten útját kövesse az életében.</w:t>
      </w:r>
    </w:p>
    <w:p/>
    <w:p>
      <w:r xmlns:w="http://schemas.openxmlformats.org/wordprocessingml/2006/main">
        <w:t xml:space="preserve">2. A szülői szeretet ereje – Hogyan változtathatja meg gyermeke életét a szülő szeretete és hite.</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az utódot nevezzék el."</w:t>
      </w:r>
    </w:p>
    <w:p/>
    <w:p>
      <w:r xmlns:w="http://schemas.openxmlformats.org/wordprocessingml/2006/main">
        <w:t xml:space="preserve">2. 1Mózes 24:1-4 – Ábrahám már idős volt, éveiben előrehaladott. És az Úr mindenben megáldotta Ábrahámot. Így szólt Ábrahám háza legidősebb szolgájához, aki mindene fölött uralkodott: Tedd a kezed a combom alá, hogy megesküdjek az Úrra, a menny és a föld Istenére, hogy nem fogod. Vegyél feleséget fiamnak a kánaániak leányai közül, akik között lakom, de elmegyek hazámba és rokonságomhoz, és feleséget veszek Izsák fiamnak.</w:t>
      </w:r>
    </w:p>
    <w:p/>
    <w:p>
      <w:r xmlns:w="http://schemas.openxmlformats.org/wordprocessingml/2006/main">
        <w:t xml:space="preserve">1Móz 21:22 És lőn abban az időben, hogy Abimélek és Pihol, az ő seregének főparancsnoka, szóltak Ábrahámhoz, mondván: Isten veled mindenben, amit teszel.</w:t>
      </w:r>
    </w:p>
    <w:p/>
    <w:p>
      <w:r xmlns:w="http://schemas.openxmlformats.org/wordprocessingml/2006/main">
        <w:t xml:space="preserve">Abimélek és Pihol beszélt Ábrahámmal, mondván neki, hogy Isten vele van mindenben, amit tesz.</w:t>
      </w:r>
    </w:p>
    <w:p/>
    <w:p>
      <w:r xmlns:w="http://schemas.openxmlformats.org/wordprocessingml/2006/main">
        <w:t xml:space="preserve">1. Isten mindig velünk van – Annak feltárása, hogyan emlékeztették Ábrahámot Isten jelenlétére az életében, és hogyan emlékeztethetünk minket Isten jelenlétére a saját életünkben.</w:t>
      </w:r>
    </w:p>
    <w:p/>
    <w:p>
      <w:r xmlns:w="http://schemas.openxmlformats.org/wordprocessingml/2006/main">
        <w:t xml:space="preserve">2. Isten ígéreteinek ereje – Annak feltárása, hogyan állnak mindig rendelkezésünkre Isten ígéretei a támogatásról és útmutatásról.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1Móz 21:23 Most azért esküdj meg nekem itt az Istenre, hogy nem bánsz hamisan sem velem, sem az én fiammal, sem az én fiam fiával, hanem a jóság szerint, amit tettem veled, tégy velem. és arra a földre, ahol tartózkodtál.</w:t>
      </w:r>
    </w:p>
    <w:p/>
    <w:p>
      <w:r xmlns:w="http://schemas.openxmlformats.org/wordprocessingml/2006/main">
        <w:t xml:space="preserve">Ábrahám arra kéri Abiméleket, esküdjön meg, hogy ő és leszármazottai kedvesen fognak bánni Ábrahámmal és leszármazottaival.</w:t>
      </w:r>
    </w:p>
    <w:p/>
    <w:p>
      <w:r xmlns:w="http://schemas.openxmlformats.org/wordprocessingml/2006/main">
        <w:t xml:space="preserve">1. A kedvesség ereje: Ábrahám és Abimélek közötti szövetség vizsgálata</w:t>
      </w:r>
    </w:p>
    <w:p/>
    <w:p>
      <w:r xmlns:w="http://schemas.openxmlformats.org/wordprocessingml/2006/main">
        <w:t xml:space="preserve">2. Eskü és ígéretek: A szavad megtartásának jelentősége</w:t>
      </w:r>
    </w:p>
    <w:p/>
    <w:p>
      <w:r xmlns:w="http://schemas.openxmlformats.org/wordprocessingml/2006/main">
        <w:t xml:space="preserve">1. Máté 5:33-37 – Jézus a szavunk és az eskü betartásának fontosságáról tanít.</w:t>
      </w:r>
    </w:p>
    <w:p/>
    <w:p>
      <w:r xmlns:w="http://schemas.openxmlformats.org/wordprocessingml/2006/main">
        <w:t xml:space="preserve">2. Jakab 5:12 – A Biblia óva int az eskü megszegésétől.</w:t>
      </w:r>
    </w:p>
    <w:p/>
    <w:p>
      <w:r xmlns:w="http://schemas.openxmlformats.org/wordprocessingml/2006/main">
        <w:t xml:space="preserve">Genesis 21:24 És monda Ábrahám: Megesküszöm.</w:t>
      </w:r>
    </w:p>
    <w:p/>
    <w:p>
      <w:r xmlns:w="http://schemas.openxmlformats.org/wordprocessingml/2006/main">
        <w:t xml:space="preserve">Ábrahám megígéri, hogy esküt tesz.</w:t>
      </w:r>
    </w:p>
    <w:p/>
    <w:p>
      <w:r xmlns:w="http://schemas.openxmlformats.org/wordprocessingml/2006/main">
        <w:t xml:space="preserve">1: Isten hűségét Ábrahám belé vetett bizalma bizonyítja.</w:t>
      </w:r>
    </w:p>
    <w:p/>
    <w:p>
      <w:r xmlns:w="http://schemas.openxmlformats.org/wordprocessingml/2006/main">
        <w:t xml:space="preserve">2: Isten hűsége az Ő népe iránta való elkötelezettségében látható.</w:t>
      </w:r>
    </w:p>
    <w:p/>
    <w:p>
      <w:r xmlns:w="http://schemas.openxmlformats.org/wordprocessingml/2006/main">
        <w:t xml:space="preserve">1: Zsid 11:8-10 - "Hit által engedelmeskedett Ábrahám, amikor elhívták, hogy menjen ki arra a helyre, amelyet örökségül kap. És kiment, nem tudta, hová megy. Hit által lakott a Az ígéret földje, mint egy idegen országban, sátrakban lakik Izsákkal és Jákóbbal, akik vele együtt az ígéret örökösei; mert várta a várost, amelynek alapjai vannak, és amelynek építője és alkotója az Isten."</w:t>
      </w:r>
    </w:p>
    <w:p/>
    <w:p>
      <w:r xmlns:w="http://schemas.openxmlformats.org/wordprocessingml/2006/main">
        <w:t xml:space="preserve">2: Jakab 2:21-23 - "Nem cselekedetek által igazult meg Ábrahám, a mi atyánk, amikor feláldozta Izsákot, a fiát az oltáron? Látod, hogy a hit együtt járt az ő cselekedeteivel, és cselekedetekkel lett tökéletessé a hit? Beteljesedett az Írás, amely azt mondja: Ábrahám hitt Istennek, és ez igazságul számított neki.</w:t>
      </w:r>
    </w:p>
    <w:p/>
    <w:p>
      <w:r xmlns:w="http://schemas.openxmlformats.org/wordprocessingml/2006/main">
        <w:t xml:space="preserve">Genesis 21:25 25 Ábrahám megfeddte Abiméleket egy kút miatt, amelyet Abimélek szolgái erőszakkal elvettek.</w:t>
      </w:r>
    </w:p>
    <w:p/>
    <w:p>
      <w:r xmlns:w="http://schemas.openxmlformats.org/wordprocessingml/2006/main">
        <w:t xml:space="preserve">Ábrahám megfeddte Abiméleket, amiért szolgái elvonnak egy kutat.</w:t>
      </w:r>
    </w:p>
    <w:p/>
    <w:p>
      <w:r xmlns:w="http://schemas.openxmlformats.org/wordprocessingml/2006/main">
        <w:t xml:space="preserve">1. A szemrehányás ereje: A bátorság az igazmondáshoz.</w:t>
      </w:r>
    </w:p>
    <w:p/>
    <w:p>
      <w:r xmlns:w="http://schemas.openxmlformats.org/wordprocessingml/2006/main">
        <w:t xml:space="preserve">2. Mások erőforrásainak védelme: A hit cselekedete.</w:t>
      </w:r>
    </w:p>
    <w:p/>
    <w:p>
      <w:r xmlns:w="http://schemas.openxmlformats.org/wordprocessingml/2006/main">
        <w:t xml:space="preserve">1. Máté 7:1-5 - "Ne ítélj, hogy ne ítéltessenek, mert azzal az ítélettel fognak megítélni, amilyen mértékkel használsz."</w:t>
      </w:r>
    </w:p>
    <w:p/>
    <w:p>
      <w:r xmlns:w="http://schemas.openxmlformats.org/wordprocessingml/2006/main">
        <w:t xml:space="preserve">2. Példabeszédek 25:2 - "Isten dicsősége eltitkolni, de a királyok dicsősége a dolgok kiderítése."</w:t>
      </w:r>
    </w:p>
    <w:p/>
    <w:p>
      <w:r xmlns:w="http://schemas.openxmlformats.org/wordprocessingml/2006/main">
        <w:t xml:space="preserve">Genesis 21:26 26 És monda Abimélek: Nem tudom, ki tette ezt; te sem mondtad el nékem, és nem is hallottam róla, hanem ma.</w:t>
      </w:r>
    </w:p>
    <w:p/>
    <w:p>
      <w:r xmlns:w="http://schemas.openxmlformats.org/wordprocessingml/2006/main">
        <w:t xml:space="preserve">Abimélek és Ábrahám kibékítik nézeteltéréseiket, és békeszerződést kötnek.</w:t>
      </w:r>
    </w:p>
    <w:p/>
    <w:p>
      <w:r xmlns:w="http://schemas.openxmlformats.org/wordprocessingml/2006/main">
        <w:t xml:space="preserve">1. Isten a végső béketeremtő, és törekednünk kell a békére saját életünkben.</w:t>
      </w:r>
    </w:p>
    <w:p/>
    <w:p>
      <w:r xmlns:w="http://schemas.openxmlformats.org/wordprocessingml/2006/main">
        <w:t xml:space="preserve">2. Nyitottaknak kell lennünk mások szempontjainak megértésére és elfogadására.</w:t>
      </w:r>
    </w:p>
    <w:p/>
    <w:p>
      <w:r xmlns:w="http://schemas.openxmlformats.org/wordprocessingml/2006/main">
        <w:t xml:space="preserve">1. Róma 12:18 "Ha lehetséges, amennyire tőled függ, élj békében mindenkivel."</w:t>
      </w:r>
    </w:p>
    <w:p/>
    <w:p>
      <w:r xmlns:w="http://schemas.openxmlformats.org/wordprocessingml/2006/main">
        <w:t xml:space="preserve">2. Máté 5:9 - "Boldogok a béketeremtők, mert Isten fiainak fogják őket nevezni."</w:t>
      </w:r>
    </w:p>
    <w:p/>
    <w:p>
      <w:r xmlns:w="http://schemas.openxmlformats.org/wordprocessingml/2006/main">
        <w:t xml:space="preserve">Genesis 21:27 27 És vett Ábrahám juhokat és ökröket, és odaadta azokat Abiméleknek; és mindketten szövetséget kötöttek.</w:t>
      </w:r>
    </w:p>
    <w:p/>
    <w:p>
      <w:r xmlns:w="http://schemas.openxmlformats.org/wordprocessingml/2006/main">
        <w:t xml:space="preserve">Ábrahám és Abimélek szövetséget kötöttek egymással.</w:t>
      </w:r>
    </w:p>
    <w:p/>
    <w:p>
      <w:r xmlns:w="http://schemas.openxmlformats.org/wordprocessingml/2006/main">
        <w:t xml:space="preserve">1: Isten arra hív bennünket, hogy kössünk szövetségeket egymással a béke és a stabilitás biztosítása érdekében.</w:t>
      </w:r>
    </w:p>
    <w:p/>
    <w:p>
      <w:r xmlns:w="http://schemas.openxmlformats.org/wordprocessingml/2006/main">
        <w:t xml:space="preserve">2: Tanulhatunk Ábrahám és Abimélek példájából, amikor szövetségeket kötnek egymással.</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2: Jakab 5:12 Mindenekelőtt, testvéreim, ne esküdjetek az égre, a földre vagy semmi másra. Csak egy igent vagy nemet kell mondanod. Ellenkező esetben elítélnek.</w:t>
      </w:r>
    </w:p>
    <w:p/>
    <w:p>
      <w:r xmlns:w="http://schemas.openxmlformats.org/wordprocessingml/2006/main">
        <w:t xml:space="preserve">Genesis 21:28 28 Ábrahám pedig hét bárányt állított a nyájból egymaga.</w:t>
      </w:r>
    </w:p>
    <w:p/>
    <w:p>
      <w:r xmlns:w="http://schemas.openxmlformats.org/wordprocessingml/2006/main">
        <w:t xml:space="preserve">Ábrahám hét bárányt tett félre a nyájából.</w:t>
      </w:r>
    </w:p>
    <w:p/>
    <w:p>
      <w:r xmlns:w="http://schemas.openxmlformats.org/wordprocessingml/2006/main">
        <w:t xml:space="preserve">1. "A szétválás ereje"</w:t>
      </w:r>
    </w:p>
    <w:p/>
    <w:p>
      <w:r xmlns:w="http://schemas.openxmlformats.org/wordprocessingml/2006/main">
        <w:t xml:space="preserve">2. "A hét jelentősége"</w:t>
      </w:r>
    </w:p>
    <w:p/>
    <w:p>
      <w:r xmlns:w="http://schemas.openxmlformats.org/wordprocessingml/2006/main">
        <w:t xml:space="preserve">1. Lukács 9:23 - "És azt mondta mindnyájuknak: Ha valaki utánam akar jönni, tagadja meg magát, vegye fel keresztjét mindennap, és kövessen engem."</w:t>
      </w:r>
    </w:p>
    <w:p/>
    <w:p>
      <w:r xmlns:w="http://schemas.openxmlformats.org/wordprocessingml/2006/main">
        <w:t xml:space="preserve">2. 1 Korinthus 6:19-20 - "Nem tudjátok-é, hogy a ti testetek a bennetek lévő Szentlélek temploma, akit Istentől kaptatok? Nem vagytok a tiétek, mert áron vásároltatok meg. Dicsőítsétek hát Isten a testedben."</w:t>
      </w:r>
    </w:p>
    <w:p/>
    <w:p>
      <w:r xmlns:w="http://schemas.openxmlformats.org/wordprocessingml/2006/main">
        <w:t xml:space="preserve">Genesis 21:29 29 És monda Abimélek Ábrahámnak: Mit jelent ez a hét bárány, a melyeket egyedül állítottál?</w:t>
      </w:r>
    </w:p>
    <w:p/>
    <w:p>
      <w:r xmlns:w="http://schemas.openxmlformats.org/wordprocessingml/2006/main">
        <w:t xml:space="preserve">Abimélek megkérdezi Ábrahámot, hogy miért tett félre hét bárányt.</w:t>
      </w:r>
    </w:p>
    <w:p/>
    <w:p>
      <w:r xmlns:w="http://schemas.openxmlformats.org/wordprocessingml/2006/main">
        <w:t xml:space="preserve">1. Az áldozat ereje – Ábrahám hajlandósága, hogy feladjon valami értékes dolgot, hogyan tanít meg bennünket az önátadás erejéről.</w:t>
      </w:r>
    </w:p>
    <w:p/>
    <w:p>
      <w:r xmlns:w="http://schemas.openxmlformats.org/wordprocessingml/2006/main">
        <w:t xml:space="preserve">2. Isten bősége – Isten nagylelkűsége hogyan mutatkozik meg Ábrahám felajánlásának bőségében.</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2 Korinthus 8:9 - "Mert ismeritek a mi Urunk Jézus Krisztus kegyelmét, hogy bár gazdag volt, mégis szegénnyé lett érettetek, hogy ti az ő szegénysége által gazdagok legyetek."</w:t>
      </w:r>
    </w:p>
    <w:p/>
    <w:p>
      <w:r xmlns:w="http://schemas.openxmlformats.org/wordprocessingml/2006/main">
        <w:t xml:space="preserve">1Móz 21:30 És monda: Ezt a hét bárányt vedd ki a kezemből, hogy tanúim legyenek, hogy én ástam ezt a kutat.</w:t>
      </w:r>
    </w:p>
    <w:p/>
    <w:p>
      <w:r xmlns:w="http://schemas.openxmlformats.org/wordprocessingml/2006/main">
        <w:t xml:space="preserve">Ábrahám hét bárányt ajánlott fel Abiméleknek, hogy tanúja legyen arról, hogy ő ásta a kutat.</w:t>
      </w:r>
    </w:p>
    <w:p/>
    <w:p>
      <w:r xmlns:w="http://schemas.openxmlformats.org/wordprocessingml/2006/main">
        <w:t xml:space="preserve">1. Ábrahám nagylelkűsége: Isten áldásának bemutatása nagylelkűségen keresztül</w:t>
      </w:r>
    </w:p>
    <w:p/>
    <w:p>
      <w:r xmlns:w="http://schemas.openxmlformats.org/wordprocessingml/2006/main">
        <w:t xml:space="preserve">2. A tanúk ereje: A tanúk szerepének megértése Isten tervében.</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Példabeszédek 19:5 - A hamis tanú nem marad büntetlenül, és aki hazugságot mond, nem menekül meg.</w:t>
      </w:r>
    </w:p>
    <w:p/>
    <w:p>
      <w:r xmlns:w="http://schemas.openxmlformats.org/wordprocessingml/2006/main">
        <w:t xml:space="preserve">Genesis 21:31 Ezért nevezte azt a helyet Beérsebának; mert ott megesküdtek mindketten.</w:t>
      </w:r>
    </w:p>
    <w:p/>
    <w:p>
      <w:r xmlns:w="http://schemas.openxmlformats.org/wordprocessingml/2006/main">
        <w:t xml:space="preserve">Ábrahám és Abimélek békés megállapodást köt Beérsebában.</w:t>
      </w:r>
    </w:p>
    <w:p/>
    <w:p>
      <w:r xmlns:w="http://schemas.openxmlformats.org/wordprocessingml/2006/main">
        <w:t xml:space="preserve">1: Isten a béke forrása életünkben, és amikor Őt keressük, a nehéz helyzetekben is békét hoz nekünk.</w:t>
      </w:r>
    </w:p>
    <w:p/>
    <w:p>
      <w:r xmlns:w="http://schemas.openxmlformats.org/wordprocessingml/2006/main">
        <w:t xml:space="preserve">2: Isten ígéretei megbízhatóak, és ha betartjuk az alku végét, bízhatunk abban, hogy be fogja teljesíteni ígéreteit.</w:t>
      </w:r>
    </w:p>
    <w:p/>
    <w:p>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p>
      <w:r xmlns:w="http://schemas.openxmlformats.org/wordprocessingml/2006/main">
        <w:t xml:space="preserve">2: Ésaiás 26:3 - "Tökéletes békében tartod azokat, akiknek állhatatos az elméje, mert benned bíznak."</w:t>
      </w:r>
    </w:p>
    <w:p/>
    <w:p>
      <w:r xmlns:w="http://schemas.openxmlformats.org/wordprocessingml/2006/main">
        <w:t xml:space="preserve">1Móz 21:32 Így kötöttek szövetséget Beérsebában, és felkelt Abimélek és Pihol, az ő seregének főparancsnoka, és visszatértek a filiszteusok földjére.</w:t>
      </w:r>
    </w:p>
    <w:p/>
    <w:p>
      <w:r xmlns:w="http://schemas.openxmlformats.org/wordprocessingml/2006/main">
        <w:t xml:space="preserve">Abimélek és Pikhol szövetséget kötött Beérsebában, majd visszatértek Filisztiába.</w:t>
      </w:r>
    </w:p>
    <w:p/>
    <w:p>
      <w:r xmlns:w="http://schemas.openxmlformats.org/wordprocessingml/2006/main">
        <w:t xml:space="preserve">1. A szövetség ereje – 1Mózes 21:32</w:t>
      </w:r>
    </w:p>
    <w:p/>
    <w:p>
      <w:r xmlns:w="http://schemas.openxmlformats.org/wordprocessingml/2006/main">
        <w:t xml:space="preserve">2. Isten akaratának felismerése a szövetségi kapcsolatokban – 1Mózes 21:32</w:t>
      </w:r>
    </w:p>
    <w:p/>
    <w:p>
      <w:r xmlns:w="http://schemas.openxmlformats.org/wordprocessingml/2006/main">
        <w:t xml:space="preserve">1. Zsidók 13:20-21 - Most pedig a békesség Istene, aki az örök szövetség vére által felhozta a halálból a mi Urunkat, Jézust, a juhok nagy pásztorát, minden jóval felszereljen benneteket, hogy az ő akaratát cselekedjétek! és cselekedje bennünk azt, ami neki kedves, Jézus Krisztus által, akinek dicsőség örökkön-örökké. Ámen.</w:t>
      </w:r>
    </w:p>
    <w:p/>
    <w:p>
      <w:r xmlns:w="http://schemas.openxmlformats.org/wordprocessingml/2006/main">
        <w:t xml:space="preserve">2. Jeremiás 31:31-33 - Jönnek a napok, így szól az Úr, amikor új szövetséget kötök Izrael és Júda népével. Nem lesz olyan, mint a szövetség, amelyet őseikkel kötöttem, amikor kézen fogtam őket, hogy kivezessem őket Egyiptomból, mert megszegték szövetségemet, bár férje voltam nekik, így szól az Úr. Ez az a szövetség, amelyet Izrael népével kötök ezután az idő után, így szól az Úr. Törvényemet az elméjükbe adom, és a szívükbe írom. Én leszek az ő Istenük, ők pedig az én népem.</w:t>
      </w:r>
    </w:p>
    <w:p/>
    <w:p>
      <w:r xmlns:w="http://schemas.openxmlformats.org/wordprocessingml/2006/main">
        <w:t xml:space="preserve">1Móz 21:33 Ábrahám pedig ligetet ültetett Beérsebában, és segítségül hívta ott az ÚRnak, az örökkévaló Istennek a nevét.</w:t>
      </w:r>
    </w:p>
    <w:p/>
    <w:p>
      <w:r xmlns:w="http://schemas.openxmlformats.org/wordprocessingml/2006/main">
        <w:t xml:space="preserve">Ábrahám ligetet ültetett Beérsebában, és segítségül hívta az Úr nevét.</w:t>
      </w:r>
    </w:p>
    <w:p/>
    <w:p>
      <w:r xmlns:w="http://schemas.openxmlformats.org/wordprocessingml/2006/main">
        <w:t xml:space="preserve">1: A hit leckéje Ábrahámtól: bízz az Úrban, az örökkévaló Istenben.</w:t>
      </w:r>
    </w:p>
    <w:p/>
    <w:p>
      <w:r xmlns:w="http://schemas.openxmlformats.org/wordprocessingml/2006/main">
        <w:t xml:space="preserve">2: Ábrahám hit példája: az Úr tisztelete liget ültetésével.</w:t>
      </w:r>
    </w:p>
    <w:p/>
    <w:p>
      <w:r xmlns:w="http://schemas.openxmlformats.org/wordprocessingml/2006/main">
        <w:t xml:space="preserve">1: Róma 4:17-22 (És nem lévén gyenge a hitben, nem tartotta halottnak a saját testét most, mintegy száz éves korában, sem Sára méhének elhalását: nem tántorodott el az ígérettől, Isten a hitetlenség által; de erős volt a hitben, dicsőséget adott Istennek; és teljesen meg volt győződve arról, hogy amit ígért, azt meg is tudja tenni. Ezért tulajdonították neki igazságul. Most nem az ő számára írták meg. egyedül azért, hogy neki tulajdoníttatták; de nekünk is, akiknek tulajdoníttatik, ha hiszünk abban, aki feltámasztotta Jézust, a mi Urunkat a halálból, aki a mi vétkeinkért adatott, és feltámadt a mi vétkeinkért. indokolás.)</w:t>
      </w:r>
    </w:p>
    <w:p/>
    <w:p>
      <w:r xmlns:w="http://schemas.openxmlformats.org/wordprocessingml/2006/main">
        <w:t xml:space="preserve">2: Jakab 2:20-23 (De tudod-e, hiábavaló ember, hogy a hit cselekedetek nélkül halott? Nem cselekedetek által igazult meg Ábrahám, a mi atyánk, amikor feláldozta Izsákot, az ő fiát az oltáron? Látod, hogyan működött a hit cselekedeteivel lett tökéletes a hit? És beteljesedett az Írás, amely azt mondja: Ábrahám hitt Istennek, és ezt tulajdonították neki igazságul, és Isten barátjának nevezték.)</w:t>
      </w:r>
    </w:p>
    <w:p/>
    <w:p>
      <w:r xmlns:w="http://schemas.openxmlformats.org/wordprocessingml/2006/main">
        <w:t xml:space="preserve">Genesis 21:34 És Ábrahám sok napig tartózkodott a filiszteusok földjén.</w:t>
      </w:r>
    </w:p>
    <w:p/>
    <w:p>
      <w:r xmlns:w="http://schemas.openxmlformats.org/wordprocessingml/2006/main">
        <w:t xml:space="preserve">Ábrahám hosszú ideig élt a filiszteusok földjén.</w:t>
      </w:r>
    </w:p>
    <w:p/>
    <w:p>
      <w:r xmlns:w="http://schemas.openxmlformats.org/wordprocessingml/2006/main">
        <w:t xml:space="preserve">1. A hit utazása: Ábrahám példája a rugalmasságról és a türelemről</w:t>
      </w:r>
    </w:p>
    <w:p/>
    <w:p>
      <w:r xmlns:w="http://schemas.openxmlformats.org/wordprocessingml/2006/main">
        <w:t xml:space="preserve">2. Istennek élni ismeretlen helyeken: pillantás Ábrahám filiszteusoknál való tartózkodására</w:t>
      </w:r>
    </w:p>
    <w:p/>
    <w:p>
      <w:r xmlns:w="http://schemas.openxmlformats.org/wordprocessingml/2006/main">
        <w:t xml:space="preserve">1. Zsidók 11:8-10 - Ábrahám hit által engedelmeskedett, amikor elhívták, hogy menjen ki arra a helyre, amelyet örökségül kap. És kiment, nem tudta, hová megy.</w:t>
      </w:r>
    </w:p>
    <w:p/>
    <w:p>
      <w:r xmlns:w="http://schemas.openxmlformats.org/wordprocessingml/2006/main">
        <w:t xml:space="preserve">2. ApCsel 7:2-4 - És monda: Testvéreim és atyák, figyeljetek: A dicsőség Istene megjelent atyánknak, Ábrahámnak, amikor Mezopotámiában volt, mielőtt Háránban lakott volna, és azt mondta neki: Menj el országodból. és a rokonaitól, és gyertek el arra a földre, amelyet megmutatok nektek.</w:t>
      </w:r>
    </w:p>
    <w:p/>
    <w:p>
      <w:r xmlns:w="http://schemas.openxmlformats.org/wordprocessingml/2006/main">
        <w:t xml:space="preserve">Az 1 Mózes 22. könyve három bekezdésben foglalható össze a következőképpen, a jelzett versekkel:</w:t>
      </w:r>
    </w:p>
    <w:p/>
    <w:p>
      <w:r xmlns:w="http://schemas.openxmlformats.org/wordprocessingml/2006/main">
        <w:t xml:space="preserve">1. bekezdés: Az 1Mózes 22:1-8-ban Isten próbára teszi Ábrahám hitét azzal, hogy megparancsolja neki, hogy egyetlen fiát, Izsákot vigye Mória földjére, és mutassa be neki égőáldozatul egy hegyen. Másnap kora reggel Ábrahám elindul Izsákkal és két szolgával. Három nap utazás után elérik a kijelölt helyet. Ábrahám utasítja a szolgákat, hogy várjanak, amíg ő és Izsák felmennek a hegyre. Izsák megkérdőjelezi apját, hogy nincs-e áldozati állat, amire Ábrahám azt válaszolja, hogy Isten gondoskodik róla.</w:t>
      </w:r>
    </w:p>
    <w:p/>
    <w:p>
      <w:r xmlns:w="http://schemas.openxmlformats.org/wordprocessingml/2006/main">
        <w:t xml:space="preserve">2. bekezdés: Folytatva az 1Móz 22:9-14-ben, Ábrahám a hegyen a kijelölt helyre érve oltárt épít, és fát rendez rajta. Ezután megkötözi Izsákot, és a fa tetejére helyezi. Miközben Ábrahám felemeli kését, hogy feláldozza fiát, az Úr angyala kiált az égből, és megállítja őt. Az angyal dicséri Ábrahám hűségét, és felfedi, hogy ez Isten próbatétele volt. Abban a pillanatban Ábrahám észrevesz egy kost, akit a közeli bozótban fogtak, Istentől Izsák helyettesítőjeként.</w:t>
      </w:r>
    </w:p>
    <w:p/>
    <w:p>
      <w:r xmlns:w="http://schemas.openxmlformats.org/wordprocessingml/2006/main">
        <w:t xml:space="preserve">3. bekezdés: Az 1Mózes 22:15-24-ben, miután átment a hit e mélyreható próbáján, Isten megújítja Ábrahámmal kötött szövetségét, és bőségesen megáldja őt engedelmességéért. Az Úr angyala megerősíti ígéretét, hogy nagyon megsokasítja Ábrahám leszármazottait, mert nem tagadta meg tőle egyetlen fiát. Ezenkívül Isten megígéri, hogy az ő utódai által minden nemzet áldott lesz engedelmessége miatt.</w:t>
      </w:r>
    </w:p>
    <w:p/>
    <w:p>
      <w:r xmlns:w="http://schemas.openxmlformats.org/wordprocessingml/2006/main">
        <w:t xml:space="preserve">Összefoglalva:</w:t>
      </w:r>
    </w:p>
    <w:p>
      <w:r xmlns:w="http://schemas.openxmlformats.org/wordprocessingml/2006/main">
        <w:t xml:space="preserve">A Genesis 22 bemutatja:</w:t>
      </w:r>
    </w:p>
    <w:p>
      <w:r xmlns:w="http://schemas.openxmlformats.org/wordprocessingml/2006/main">
        <w:t xml:space="preserve">Isten próbára tette Ábrahám hitét azzal, hogy megparancsolta neki, hogy áldozza fel Izsákot;</w:t>
      </w:r>
    </w:p>
    <w:p>
      <w:r xmlns:w="http://schemas.openxmlformats.org/wordprocessingml/2006/main">
        <w:t xml:space="preserve">Ábrahám azonnali engedelmessége, amikor felkészült erre az áldozatra;</w:t>
      </w:r>
    </w:p>
    <w:p>
      <w:r xmlns:w="http://schemas.openxmlformats.org/wordprocessingml/2006/main">
        <w:t xml:space="preserve">Az utazás a Mória-hegyhez és megérkezésük a kijelölt helyre.</w:t>
      </w:r>
    </w:p>
    <w:p/>
    <w:p>
      <w:r xmlns:w="http://schemas.openxmlformats.org/wordprocessingml/2006/main">
        <w:t xml:space="preserve">Ábrahám hajlandó feláldozni Izsákot, amikor egy angyal megállította;</w:t>
      </w:r>
    </w:p>
    <w:p>
      <w:r xmlns:w="http://schemas.openxmlformats.org/wordprocessingml/2006/main">
        <w:t xml:space="preserve">Isten egy kost biztosít Izsák helyett;</w:t>
      </w:r>
    </w:p>
    <w:p>
      <w:r xmlns:w="http://schemas.openxmlformats.org/wordprocessingml/2006/main">
        <w:t xml:space="preserve">Ábrahám hűségének megerősítése és annak kinyilatkoztatása, hogy ez egy próbatétel volt.</w:t>
      </w:r>
    </w:p>
    <w:p/>
    <w:p>
      <w:r xmlns:w="http://schemas.openxmlformats.org/wordprocessingml/2006/main">
        <w:t xml:space="preserve">Isten megújítja Ábrahámmal kötött szövetségét és bőségesen megáldja őt;</w:t>
      </w:r>
    </w:p>
    <w:p>
      <w:r xmlns:w="http://schemas.openxmlformats.org/wordprocessingml/2006/main">
        <w:t xml:space="preserve">Az ígéret, hogy Ábrahám leszármazottai nagymértékben megsokasodnak;</w:t>
      </w:r>
    </w:p>
    <w:p>
      <w:r xmlns:w="http://schemas.openxmlformats.org/wordprocessingml/2006/main">
        <w:t xml:space="preserve">A biztosíték, hogy utódai által minden nemzet áldott lesz.</w:t>
      </w:r>
    </w:p>
    <w:p/>
    <w:p>
      <w:r xmlns:w="http://schemas.openxmlformats.org/wordprocessingml/2006/main">
        <w:t xml:space="preserve">Ez a fejezet bemutatja Ábrahám rendkívüli hitét és engedelmességét, amint bemutatja, hogy készen áll szeretett fiának, Izsáknak felajánlani Istenbe vetett teljes bizalommal. Felfedi Ábrahám odaadásának mélységét, és rávilágít arra, hogy Isten próbára tette az Ő választott szolgáját. A kos helyettesítése Isten irgalmát és végső megváltási tervét hangsúlyozza. Az 1Mózes 22. fejezete kiemeli az engedelmesség és a hűség jelentőségét az Istennel való kapcsolatában, miközben megerősíti szövetségi ígéreteit, hogy megáldja és megsokasítja Ábrahám leszármazottait.</w:t>
      </w:r>
    </w:p>
    <w:p/>
    <w:p>
      <w:r xmlns:w="http://schemas.openxmlformats.org/wordprocessingml/2006/main">
        <w:t xml:space="preserve">Genesis 22:1 1 És lőn ezek után, hogy Isten megkísértette Ábrahámot, és monda néki: Ábrahám! És monda: Íme, itt vagyok.</w:t>
      </w:r>
    </w:p>
    <w:p/>
    <w:p>
      <w:r xmlns:w="http://schemas.openxmlformats.org/wordprocessingml/2006/main">
        <w:t xml:space="preserve">Isten próbára tette Ábrahám hitét és engedelmességét.</w:t>
      </w:r>
    </w:p>
    <w:p/>
    <w:p>
      <w:r xmlns:w="http://schemas.openxmlformats.org/wordprocessingml/2006/main">
        <w:t xml:space="preserve">1. A hit, amely engedelmeskedik: Tanulás Ábrahám példájából</w:t>
      </w:r>
    </w:p>
    <w:p/>
    <w:p>
      <w:r xmlns:w="http://schemas.openxmlformats.org/wordprocessingml/2006/main">
        <w:t xml:space="preserve">2. A hit próbája: Erőt találni a nehéz időkben</w:t>
      </w:r>
    </w:p>
    <w:p/>
    <w:p>
      <w:r xmlns:w="http://schemas.openxmlformats.org/wordprocessingml/2006/main">
        <w:t xml:space="preserve">1. Máté 7:24-27 - Aki tehát hallja ezeket a beszédeimet és cselekszi azokat, azt egy bölcs emberhez fogom hasonlítani, aki sziklára építette házát.</w:t>
      </w:r>
    </w:p>
    <w:p/>
    <w:p>
      <w:r xmlns:w="http://schemas.openxmlformats.org/wordprocessingml/2006/main">
        <w:t xml:space="preserve">2. Jakab 1:2-4 - Testvéreim, tekintsétek teljes örömnek, amikor különféle kísértésekbe estek; Tudván ezt, hogy a ti hitetek megpróbáltatása kitartást szerez.</w:t>
      </w:r>
    </w:p>
    <w:p/>
    <w:p>
      <w:r xmlns:w="http://schemas.openxmlformats.org/wordprocessingml/2006/main">
        <w:t xml:space="preserve">Genesis 22:2 2 És monda: Vedd most a fiadat, a te egyszülöttet, Izsákot, akit szeretsz, és menj el Mória földére; és áldozd ott őt egészen égőáldozatul azon hegyek egyikén, a melyről szólok néked.</w:t>
      </w:r>
    </w:p>
    <w:p/>
    <w:p>
      <w:r xmlns:w="http://schemas.openxmlformats.org/wordprocessingml/2006/main">
        <w:t xml:space="preserve">Isten megparancsolta Ábrahámnak, hogy áldozza fel szeretett fiát, Izsákot égőáldozatul egy hegyen, amelyet fel fog jelenteni.</w:t>
      </w:r>
    </w:p>
    <w:p/>
    <w:p>
      <w:r xmlns:w="http://schemas.openxmlformats.org/wordprocessingml/2006/main">
        <w:t xml:space="preserve">1. Ábrahám próbája: A hűséges engedelmesség tanulmányozása</w:t>
      </w:r>
    </w:p>
    <w:p/>
    <w:p>
      <w:r xmlns:w="http://schemas.openxmlformats.org/wordprocessingml/2006/main">
        <w:t xml:space="preserve">2. Mória jelentősége: Tanulás Ábrahám áldozatából</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2:21-24 - Ábrahám, a mi atyánk nem tettek által igazult meg, amikor feláldozta fiát, Izsákot az oltáron? Látod, hogy a hit az ő cselekedeteivel együtt hatott, és a hit az ő cselekedetei által teljesedett ki; és beteljesedett az Írás, amely azt mondja: Ábrahám hitt Istennek, és ez igazságnak számított, és Isten barátjának nevezték.</w:t>
      </w:r>
    </w:p>
    <w:p/>
    <w:p>
      <w:r xmlns:w="http://schemas.openxmlformats.org/wordprocessingml/2006/main">
        <w:t xml:space="preserve">Genesis 22:3 Felkelt tehát Ábrahám korán reggel, felnyergelte a szamarát, és magával vitte két ifjúját, és a fiát, Izsákot, és felhasította az égőáldozathoz való fát, és felkelt, és elment hely, amelyről Isten mondott neki.</w:t>
      </w:r>
    </w:p>
    <w:p/>
    <w:p>
      <w:r xmlns:w="http://schemas.openxmlformats.org/wordprocessingml/2006/main">
        <w:t xml:space="preserve">Ábrahám korán reggel felkel, hogy engedelmeskedjen Isten parancsának, és arra készül, hogy fiát, Izsákot feláldozza égőáldozatul.</w:t>
      </w:r>
    </w:p>
    <w:p/>
    <w:p>
      <w:r xmlns:w="http://schemas.openxmlformats.org/wordprocessingml/2006/main">
        <w:t xml:space="preserve">1. Az engedelmesség ereje – Ábrahám példája az Isten iránti teljes szívű engedelmességről.</w:t>
      </w:r>
    </w:p>
    <w:p/>
    <w:p>
      <w:r xmlns:w="http://schemas.openxmlformats.org/wordprocessingml/2006/main">
        <w:t xml:space="preserve">2. A hit jutalma – Isten végső hűsége Ábrahámhoz kemény próbatétele ellenére.</w:t>
      </w:r>
    </w:p>
    <w:p/>
    <w:p>
      <w:r xmlns:w="http://schemas.openxmlformats.org/wordprocessingml/2006/main">
        <w:t xml:space="preserve">1. Róma 4:19-21 – Ábrahám hitét igazságként tulajdonították neki.</w:t>
      </w:r>
    </w:p>
    <w:p/>
    <w:p>
      <w:r xmlns:w="http://schemas.openxmlformats.org/wordprocessingml/2006/main">
        <w:t xml:space="preserve">2. Zsidók 11:17-19 – Ábrahám hite próbára esett, és hajlandó volt felajánlani Izsákot.</w:t>
      </w:r>
    </w:p>
    <w:p/>
    <w:p>
      <w:r xmlns:w="http://schemas.openxmlformats.org/wordprocessingml/2006/main">
        <w:t xml:space="preserve">1Móz 22:4 A harmadik napon Ábrahám felemelte szemeit, és távolról látta a helyet.</w:t>
      </w:r>
    </w:p>
    <w:p/>
    <w:p>
      <w:r xmlns:w="http://schemas.openxmlformats.org/wordprocessingml/2006/main">
        <w:t xml:space="preserve">Ábrahám engedelmeskedett Istennek, és hajlandó volt feláldozni fiát, Izsákot, hogy megmutassa hitét.</w:t>
      </w:r>
    </w:p>
    <w:p/>
    <w:p>
      <w:r xmlns:w="http://schemas.openxmlformats.org/wordprocessingml/2006/main">
        <w:t xml:space="preserve">1. Az engedelmesség ereje – Ábrahám Isten iránti hűsége hogyan mutatta meg az engedelmesség erejét.</w:t>
      </w:r>
    </w:p>
    <w:p/>
    <w:p>
      <w:r xmlns:w="http://schemas.openxmlformats.org/wordprocessingml/2006/main">
        <w:t xml:space="preserve">2. A hit próbája – A hit kihívásainak vizsgálata, amelyekkel Ábrahám szembesült életében.</w:t>
      </w:r>
    </w:p>
    <w:p/>
    <w:p>
      <w:r xmlns:w="http://schemas.openxmlformats.org/wordprocessingml/2006/main">
        <w:t xml:space="preserve">1. Zsidók 11:17-19- Hit által Ábrahám, amikor próbára esett, felajánlotta Izsákot, aki pedig megkapta az ígéreteket, egyszülött fiát ajánlotta fel; ő volt az, akinek azt mondták: IZAÁKBAN HÍVTANAK A TE Utódaidat. Úgy ítélte meg, hogy Isten a halálból is képes feltámasztani az embereket, ahonnan vissza is kapta őt mintaképet.</w:t>
      </w:r>
    </w:p>
    <w:p/>
    <w:p>
      <w:r xmlns:w="http://schemas.openxmlformats.org/wordprocessingml/2006/main">
        <w:t xml:space="preserve">2. Jakab 2:23- És beteljesedett az Írás, amely azt mondja: ÁBRAHÁM HITT ISTENNEK, ÉS IGAZSÁGNAK SZÁMÍTATTA, és Isten barátjának nevezték.</w:t>
      </w:r>
    </w:p>
    <w:p/>
    <w:p>
      <w:r xmlns:w="http://schemas.openxmlformats.org/wordprocessingml/2006/main">
        <w:t xml:space="preserve">Genesis 22:5 És monda Ábrahám az õ ifjainak: Maradjatok itt a szamárral; és én és a fiú elmegyünk oda, és imádkozunk, és visszatérünk hozzád.</w:t>
      </w:r>
    </w:p>
    <w:p/>
    <w:p>
      <w:r xmlns:w="http://schemas.openxmlformats.org/wordprocessingml/2006/main">
        <w:t xml:space="preserve">Ábrahám utasítja fiataljait, hogy maradjanak a szamár mellett, amíg ő és fia elmennek istentiszteletre, majd jöjjenek vissza.</w:t>
      </w:r>
    </w:p>
    <w:p/>
    <w:p>
      <w:r xmlns:w="http://schemas.openxmlformats.org/wordprocessingml/2006/main">
        <w:t xml:space="preserve">1. Hittel teli élet: Ábrahám példája</w:t>
      </w:r>
    </w:p>
    <w:p/>
    <w:p>
      <w:r xmlns:w="http://schemas.openxmlformats.org/wordprocessingml/2006/main">
        <w:t xml:space="preserve">2. Az engedelmesség elsajátítása Ábrahám utazásából</w:t>
      </w:r>
    </w:p>
    <w:p/>
    <w:p>
      <w:r xmlns:w="http://schemas.openxmlformats.org/wordprocessingml/2006/main">
        <w:t xml:space="preserve">1. Zsidók 11:17-19 (Hit által ajánlotta fel Ábrahám Izsákot, amikor próbára esett, és aki az ígéreteket kapta, egyetlen fiát ajánlotta fel, akiről azt mondták: Izsákon keresztül Úgy gondolta, hogy Isten még a halálból is fel tudta őt támasztani, amiből képletesen szólva vissza is kapta.)</w:t>
      </w:r>
    </w:p>
    <w:p/>
    <w:p>
      <w:r xmlns:w="http://schemas.openxmlformats.org/wordprocessingml/2006/main">
        <w:t xml:space="preserve">2. Jakab 2:21-24 (Nem cselekedetek által igazult meg Ábrahám, a mi atyánk, amikor feláldozta fiát, Izsákot az oltáron? Látod, hogy a hit az ő cselekedeteivel együtt hatott, és a hit az ő cselekedetei által lett teljessé; és az Írás beteljesedett, ami azt mondja: Ábrahám hitt Istennek, és ez igazságnak számított, és Isten barátjának nevezték.)</w:t>
      </w:r>
    </w:p>
    <w:p/>
    <w:p>
      <w:r xmlns:w="http://schemas.openxmlformats.org/wordprocessingml/2006/main">
        <w:t xml:space="preserve">Genesis 22:6 6 És vette Ábrahám az égõáldozat fáját, és rátevé Izsákra, az õ fiára. és kezébe vette a tüzet és egy kést; és mindketten együtt mentek.</w:t>
      </w:r>
    </w:p>
    <w:p/>
    <w:p>
      <w:r xmlns:w="http://schemas.openxmlformats.org/wordprocessingml/2006/main">
        <w:t xml:space="preserve">Ábrahám hite próbára esett, amikor Isten arra kérte őt, hogy áldozza fel fiát, Izsákot. Fogta az égőáldozat fáját, és rátette Izsákra, és magával vitte a tüzet és a kést, amikor együtt mentek.</w:t>
      </w:r>
    </w:p>
    <w:p/>
    <w:p>
      <w:r xmlns:w="http://schemas.openxmlformats.org/wordprocessingml/2006/main">
        <w:t xml:space="preserve">1. A hit ereje a viszontagságokkal szemben</w:t>
      </w:r>
    </w:p>
    <w:p/>
    <w:p>
      <w:r xmlns:w="http://schemas.openxmlformats.org/wordprocessingml/2006/main">
        <w:t xml:space="preserve">2. Engedelmesség Istennek nehéz időkben</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2:22-23 - Látod, hogy a hit a cselekedeteivel együtt tevékenykedett, és a hit az ő cselekedetei által teljesedett ki; és beteljesedett az Írás, amely azt mondja: Ábrahám hitt Istennek, és ez igazságnak számított, és Isten barátjának nevezték.</w:t>
      </w:r>
    </w:p>
    <w:p/>
    <w:p>
      <w:r xmlns:w="http://schemas.openxmlformats.org/wordprocessingml/2006/main">
        <w:t xml:space="preserve">Genesis 22:7 És szóla Izsák Ábrahámnak, az õ atyjának, és monda: Atyám! És monda: Itt vagyok, fiam. És monda: Íme a tűz és a fa; de hol van az égőáldozati bárány?</w:t>
      </w:r>
    </w:p>
    <w:p/>
    <w:p>
      <w:r xmlns:w="http://schemas.openxmlformats.org/wordprocessingml/2006/main">
        <w:t xml:space="preserve">Ábrahám feláldozza fiát, Izsákot Isten parancsa szerint, amikor Izsák megkérdezi őt az áldozati bárányról.</w:t>
      </w:r>
    </w:p>
    <w:p/>
    <w:p>
      <w:r xmlns:w="http://schemas.openxmlformats.org/wordprocessingml/2006/main">
        <w:t xml:space="preserve">1. A hit ereje: Ábrahám hajlandósága feláldozni fiát Isten parancsára.</w:t>
      </w:r>
    </w:p>
    <w:p/>
    <w:p>
      <w:r xmlns:w="http://schemas.openxmlformats.org/wordprocessingml/2006/main">
        <w:t xml:space="preserve">2. A kérdések ereje: Izsák megkérdőjelezi Isten apjának adott parancsát.</w:t>
      </w:r>
    </w:p>
    <w:p/>
    <w:p>
      <w:r xmlns:w="http://schemas.openxmlformats.org/wordprocessingml/2006/main">
        <w:t xml:space="preserve">1. Róma 4:19-21 - "És nem lévén gyenge a hitben, nem tartotta halottnak a saját testét most, mintegy száz éves korában, sem Sára méhének elhaltát: nem tántorodott el az ígérettől, Isten a hitetlenség által; de erős volt a hitben, dicsőséget adott Istennek; és teljesen meg volt győződve arról, hogy amit ígért, azt meg is tudja tenni."</w:t>
      </w:r>
    </w:p>
    <w:p/>
    <w:p>
      <w:r xmlns:w="http://schemas.openxmlformats.org/wordprocessingml/2006/main">
        <w:t xml:space="preserve">2. Zsidók 11:17-19 - "Hit által ajánlotta fel Ábrahám, amikor megpróbálták, Izsákot, és aki az ígéreteket kapta, egyszülött fiát ajánlotta fel, akiről azt mondták: Izsákban lesz a te magod. így hívják: Számonkérés arról, hogy Isten fel tudta őt támasztani, még a halálból is; honnan is kapta őt alakban."</w:t>
      </w:r>
    </w:p>
    <w:p/>
    <w:p>
      <w:r xmlns:w="http://schemas.openxmlformats.org/wordprocessingml/2006/main">
        <w:t xml:space="preserve">Genesis 22:8 8 És monda Ábrahám: Fiam, Isten ad magának egy bárányt égõáldozatul; ezért elmentek mindketten együtt.</w:t>
      </w:r>
    </w:p>
    <w:p/>
    <w:p>
      <w:r xmlns:w="http://schemas.openxmlformats.org/wordprocessingml/2006/main">
        <w:t xml:space="preserve">Isten gondoskodni fog rólunk, amikor szükségünk van ránk.</w:t>
      </w:r>
    </w:p>
    <w:p/>
    <w:p>
      <w:r xmlns:w="http://schemas.openxmlformats.org/wordprocessingml/2006/main">
        <w:t xml:space="preserve">1: Isten a mi gondviselőnk – Zsoltárok 23:1 Az Úr az én pásztorom, nem lesz hiányom.</w:t>
      </w:r>
    </w:p>
    <w:p/>
    <w:p>
      <w:r xmlns:w="http://schemas.openxmlformats.org/wordprocessingml/2006/main">
        <w:t xml:space="preserve">2: Ábrahám hite Isten gondoskodásába – Zsidók 11:17-19 Hit által Ábrahám, amikor próbára esett, felajánlotta Izsákot, és aki megkapta az ígéreteket, egyszülött fiát ajánlotta fel, akiről azt mondták. , Izsákon keresztül nevezik utódaidat. Úgy gondolta, hogy Isten még a halálból is fel tudta őt támasztani, amiből képletesen szólva vissza is kapta.</w:t>
      </w:r>
    </w:p>
    <w:p/>
    <w:p>
      <w:r xmlns:w="http://schemas.openxmlformats.org/wordprocessingml/2006/main">
        <w:t xml:space="preserve">1: Máté 6:25-34 Ezért mondom nektek, ne aggódjatok életetek felől, hogy mit egyetek vagy mit igyatok, se a testetek miatt, hogy mit vegyetek fel. Nem több-e az élet az élelemnél, és a test a ruházatnál? Nézzetek az égi madarakra: nem vetnek, nem aratnak, csűrbe nem takarnak, és a ti mennyei Atyátok mégis táplálja őket. Nem vagy értékesebb, mint ők?...</w:t>
      </w:r>
    </w:p>
    <w:p/>
    <w:p>
      <w:r xmlns:w="http://schemas.openxmlformats.org/wordprocessingml/2006/main">
        <w:t xml:space="preserve">2: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Genesis 22:9 9 És eljutottak arra a helyre, a melyet Isten mondott néki; Ábrahám pedig oltárt épített ott, és rendbe rakta a fát, megkötözte Izsákot, az ő fiát, és az oltárra helyezte a fára.</w:t>
      </w:r>
    </w:p>
    <w:p/>
    <w:p>
      <w:r xmlns:w="http://schemas.openxmlformats.org/wordprocessingml/2006/main">
        <w:t xml:space="preserve">Ábrahám engedelmeskedett Isten parancsának, hogy feláldozza fiát, Izsákot, oltárt épített és a fára fektette.</w:t>
      </w:r>
    </w:p>
    <w:p/>
    <w:p>
      <w:r xmlns:w="http://schemas.openxmlformats.org/wordprocessingml/2006/main">
        <w:t xml:space="preserve">1. Ábrahám feltétlen engedelmessége: a hit modellje</w:t>
      </w:r>
    </w:p>
    <w:p/>
    <w:p>
      <w:r xmlns:w="http://schemas.openxmlformats.org/wordprocessingml/2006/main">
        <w:t xml:space="preserve">2. A hit ereje a nehéz döntések előtt</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2:21-24 - Ábrahám, a mi atyánk nem tettek által igazult meg, amikor feláldozta fiát, Izsákot az oltáron? Látod, hogy a hit az ő cselekedeteivel együtt hatott, és a hit az ő cselekedetei által teljesedett ki; és beteljesedett az Írás, amely azt mondja: Ábrahám hitt Istennek, és ez igazságnak számított, és Isten barátjának nevezték. Látod, hogy az ember cselekedetekből igazul meg, és nem csak hitből.</w:t>
      </w:r>
    </w:p>
    <w:p/>
    <w:p>
      <w:r xmlns:w="http://schemas.openxmlformats.org/wordprocessingml/2006/main">
        <w:t xml:space="preserve">Genesis 22:10 Ábrahám pedig kinyújtotta a kezét, és fogta a kést, hogy megölje fiát.</w:t>
      </w:r>
    </w:p>
    <w:p/>
    <w:p>
      <w:r xmlns:w="http://schemas.openxmlformats.org/wordprocessingml/2006/main">
        <w:t xml:space="preserve">Ábrahámnak Isten megparancsolta, hogy áldozza fel fiát, Izsákot, ő pedig engedelmeskedett, és elővette a kését.</w:t>
      </w:r>
    </w:p>
    <w:p/>
    <w:p>
      <w:r xmlns:w="http://schemas.openxmlformats.org/wordprocessingml/2006/main">
        <w:t xml:space="preserve">1. Engedelmeskedni Istennek, bármi legyen is az: Ábrahám és Izsák története</w:t>
      </w:r>
    </w:p>
    <w:p/>
    <w:p>
      <w:r xmlns:w="http://schemas.openxmlformats.org/wordprocessingml/2006/main">
        <w:t xml:space="preserve">2. Bízni Istenben a nehézségek közepette: Ábrahám hűséges áldozata</w:t>
      </w:r>
    </w:p>
    <w:p/>
    <w:p>
      <w:r xmlns:w="http://schemas.openxmlformats.org/wordprocessingml/2006/main">
        <w:t xml:space="preserve">1. Róma 4:19-21 – Ábrahám hitt Istennek, és ez igazságnak számított.</w:t>
      </w:r>
    </w:p>
    <w:p/>
    <w:p>
      <w:r xmlns:w="http://schemas.openxmlformats.org/wordprocessingml/2006/main">
        <w:t xml:space="preserve">2. Zsidók 11:17-19 - Hit által ajánlotta fel Ábrahám, amikor próbára esett, Izsákot, és aki megkapta az ígéreteket, az egyetlen fiát ajánlotta fel.</w:t>
      </w:r>
    </w:p>
    <w:p/>
    <w:p>
      <w:r xmlns:w="http://schemas.openxmlformats.org/wordprocessingml/2006/main">
        <w:t xml:space="preserve">1Móz 22:11 És kiáltotta őt az ÚR angyala az égből, és monda: Ábrahám, Ábrahám! És monda: Itt vagyok.</w:t>
      </w:r>
    </w:p>
    <w:p/>
    <w:p>
      <w:r xmlns:w="http://schemas.openxmlformats.org/wordprocessingml/2006/main">
        <w:t xml:space="preserve">Az Úr angyala kiáltott Ábrahámnak, aki így válaszolt: „Itt vagyok”.</w:t>
      </w:r>
    </w:p>
    <w:p/>
    <w:p>
      <w:r xmlns:w="http://schemas.openxmlformats.org/wordprocessingml/2006/main">
        <w:t xml:space="preserve">1. Bízni Isten elhívásában – Hogyan taníthat meg minket Isten tervében bízni Ábrahám válasza az Úr hívására</w:t>
      </w:r>
    </w:p>
    <w:p/>
    <w:p>
      <w:r xmlns:w="http://schemas.openxmlformats.org/wordprocessingml/2006/main">
        <w:t xml:space="preserve">2. A hit ereje – Hogyan taníthat meg minket Isten erejében bízni Ábrahám válasza az Úr hívására</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2:23 - És beteljesedett az Írás, amely azt mondja: Ábrahám hitt Istennek, és ez igazságnak számított, és Isten barátjának nevezték.</w:t>
      </w:r>
    </w:p>
    <w:p/>
    <w:p>
      <w:r xmlns:w="http://schemas.openxmlformats.org/wordprocessingml/2006/main">
        <w:t xml:space="preserve">Genesis 22:12 12 És monda: Ne tedd a kezedet a fiúra, és ne csinálj vele semmit;</w:t>
      </w:r>
    </w:p>
    <w:p/>
    <w:p>
      <w:r xmlns:w="http://schemas.openxmlformats.org/wordprocessingml/2006/main">
        <w:t xml:space="preserve">Isten próbára tette Ábrahám hitét azáltal, hogy megkérte őt, hogy áldozza fel fiát, Izsákot, de Isten megakadályozta, hogy ezt tegye, amikor világossá vált, hogy Ábrahám engedelmes volt, és hajlandó megtenni Istenbe vetett szeretetéből és hitéből.</w:t>
      </w:r>
    </w:p>
    <w:p/>
    <w:p>
      <w:r xmlns:w="http://schemas.openxmlformats.org/wordprocessingml/2006/main">
        <w:t xml:space="preserve">1. Amikor Isten próbára teszi a hitünket, próbára teszi szeretetünket és engedelmességünket.</w:t>
      </w:r>
    </w:p>
    <w:p/>
    <w:p>
      <w:r xmlns:w="http://schemas.openxmlformats.org/wordprocessingml/2006/main">
        <w:t xml:space="preserve">2. Az Isten iránti engedelmesség a szeretet legmagasabb szintű kifejeződése.</w:t>
      </w:r>
    </w:p>
    <w:p/>
    <w:p>
      <w:r xmlns:w="http://schemas.openxmlformats.org/wordprocessingml/2006/main">
        <w:t xml:space="preserve">1. János 14:15 - Ha szeretsz engem, tartsd meg a parancsolataimat.</w:t>
      </w:r>
    </w:p>
    <w:p/>
    <w:p>
      <w:r xmlns:w="http://schemas.openxmlformats.org/wordprocessingml/2006/main">
        <w:t xml:space="preserve">2. Róma 12:1 - Kérlek tehát titeket, atyámfiai, az Isten irgalmára, hogy a ti testeteket élő, szent, Istennek tetsző áldozatul mutassátok be, ami a ti értelmes szolgálatotok.</w:t>
      </w:r>
    </w:p>
    <w:p/>
    <w:p>
      <w:r xmlns:w="http://schemas.openxmlformats.org/wordprocessingml/2006/main">
        <w:t xml:space="preserve">Genesis 22:13 13 Ábrahám felemelte a szemeit, és megnézte, és háta mögött egy kos szarvánál fogva bozótba akadt. Ábrahám pedig elment, fogta a kost, és egészen égõáldozatul mutatta be fia helyett. .</w:t>
      </w:r>
    </w:p>
    <w:p/>
    <w:p>
      <w:r xmlns:w="http://schemas.openxmlformats.org/wordprocessingml/2006/main">
        <w:t xml:space="preserve">Ábrahám egy kost ajánl fel a fia helyett égőáldozatul.</w:t>
      </w:r>
    </w:p>
    <w:p/>
    <w:p>
      <w:r xmlns:w="http://schemas.openxmlformats.org/wordprocessingml/2006/main">
        <w:t xml:space="preserve">1. Az engedelmesség ereje – Ábrahám Isten parancsa iránti engedelmességének következményeinek feltárása.</w:t>
      </w:r>
    </w:p>
    <w:p/>
    <w:p>
      <w:r xmlns:w="http://schemas.openxmlformats.org/wordprocessingml/2006/main">
        <w:t xml:space="preserve">2. Az áldozat ereje – annak az önfeláldozásnak a vizsgálata, amelyet Ábrahám hajlandó volt megtenni Istenért.</w:t>
      </w:r>
    </w:p>
    <w:p/>
    <w:p>
      <w:r xmlns:w="http://schemas.openxmlformats.org/wordprocessingml/2006/main">
        <w:t xml:space="preserve">1. Zsidók 11:17-19 - Hit által ajánlotta fel Ábrahám, amikor próbára esett, Izsákot, aki pedig megkapta az ígéreteket, egyszülött fiát ajánlotta fel.</w:t>
      </w:r>
    </w:p>
    <w:p/>
    <w:p>
      <w:r xmlns:w="http://schemas.openxmlformats.org/wordprocessingml/2006/main">
        <w:t xml:space="preserve">2. János 3:16 - Mert úgy szerette Isten a világot, hogy egyszülött Fiát adta, hogy aki hisz Őbenne, el ne vesszen, hanem örök élete legyen.</w:t>
      </w:r>
    </w:p>
    <w:p/>
    <w:p>
      <w:r xmlns:w="http://schemas.openxmlformats.org/wordprocessingml/2006/main">
        <w:t xml:space="preserve">Genesis 22:14 14 És nevezé Ábrahám annak a helynek a nevét Jehova Jírének, a mint mondják mind a mai napig: Az Úr hegyén látható.</w:t>
      </w:r>
    </w:p>
    <w:p/>
    <w:p>
      <w:r xmlns:w="http://schemas.openxmlformats.org/wordprocessingml/2006/main">
        <w:t xml:space="preserve">Ábrahám „Jehovahjireh”-nek nevezte el azt a helyet, ahol Izsákot felajánlotta, ami azt jelenti, hogy „az ÚR gondoskodik”.</w:t>
      </w:r>
    </w:p>
    <w:p/>
    <w:p>
      <w:r xmlns:w="http://schemas.openxmlformats.org/wordprocessingml/2006/main">
        <w:t xml:space="preserve">1. Az Úr gondoskodni fog: Isten gondoskodásában bízva.</w:t>
      </w:r>
    </w:p>
    <w:p/>
    <w:p>
      <w:r xmlns:w="http://schemas.openxmlformats.org/wordprocessingml/2006/main">
        <w:t xml:space="preserve">2. Isten hűséges: Tanulás Ábrahám hitpróbájából.</w:t>
      </w:r>
    </w:p>
    <w:p/>
    <w:p>
      <w:r xmlns:w="http://schemas.openxmlformats.org/wordprocessingml/2006/main">
        <w:t xml:space="preserve">1. 1Móz 22:14 - És nevezte Ábrahám azt a helyet Jehovahjireh-nek, amint a mai napig mondják: Az Úr hegyén látható.</w:t>
      </w:r>
    </w:p>
    <w:p/>
    <w:p>
      <w:r xmlns:w="http://schemas.openxmlformats.org/wordprocessingml/2006/main">
        <w:t xml:space="preserve">2. Zsid 11:17-19 - Hit által ajánlotta fel Ábrahám, amikor megpróbálták, Izsákot, aki pedig az ígéreteket kapta, egyszülött fiát áldozta fel, akiről azt mondták: Izsákban hívják a te magod. : Számítás, hogy Isten fel tudta őt támasztani, még a halálból is; ahonnan szintén alakban kapta.</w:t>
      </w:r>
    </w:p>
    <w:p/>
    <w:p>
      <w:r xmlns:w="http://schemas.openxmlformats.org/wordprocessingml/2006/main">
        <w:t xml:space="preserve">Genesis 22:15 15 És kiálta Ábrahámnak az ÚR angyala az égből másodszor is,</w:t>
      </w:r>
    </w:p>
    <w:p/>
    <w:p>
      <w:r xmlns:w="http://schemas.openxmlformats.org/wordprocessingml/2006/main">
        <w:t xml:space="preserve">Isten próbára tette Ábrahám engedelmességét és iránta való elkötelezettségét Izsák felajánlása során, és Ábrahám átment a próbán.</w:t>
      </w:r>
    </w:p>
    <w:p/>
    <w:p>
      <w:r xmlns:w="http://schemas.openxmlformats.org/wordprocessingml/2006/main">
        <w:t xml:space="preserve">1. Isten iránti engedelmesség – szükséges erény</w:t>
      </w:r>
    </w:p>
    <w:p/>
    <w:p>
      <w:r xmlns:w="http://schemas.openxmlformats.org/wordprocessingml/2006/main">
        <w:t xml:space="preserve">2. Ábrahám hitének ereje</w:t>
      </w:r>
    </w:p>
    <w:p/>
    <w:p>
      <w:r xmlns:w="http://schemas.openxmlformats.org/wordprocessingml/2006/main">
        <w:t xml:space="preserve">1. Zsidók 11:17-19 - Hit által ajánlotta fel Ábrahám, amikor próbára esett, Izsákot, aki pedig megkapta az ígéreteket, egyszülött fiát ajánlotta fel.</w:t>
      </w:r>
    </w:p>
    <w:p/>
    <w:p>
      <w:r xmlns:w="http://schemas.openxmlformats.org/wordprocessingml/2006/main">
        <w:t xml:space="preserve">2. Jakab 2:21-24 - Ábrahám, a mi atyánk nem tettek által igazult meg, amikor Izsákot, a fiát az oltáron ajánlotta fel?</w:t>
      </w:r>
    </w:p>
    <w:p/>
    <w:p>
      <w:r xmlns:w="http://schemas.openxmlformats.org/wordprocessingml/2006/main">
        <w:t xml:space="preserve">Genesis 22:16 16 És monda: Magamra esküdtem meg, azt mondja az Úr, mert ezt tetted, és nem tagadtad meg fiadat, egyetlen fiadat.</w:t>
      </w:r>
    </w:p>
    <w:p/>
    <w:p>
      <w:r xmlns:w="http://schemas.openxmlformats.org/wordprocessingml/2006/main">
        <w:t xml:space="preserve">Isten próbára tette Ábrahám hitét, és kiállta a próbát azzal, hogy hajlandó volt feláldozni fiát, Izsákot.</w:t>
      </w:r>
    </w:p>
    <w:p/>
    <w:p>
      <w:r xmlns:w="http://schemas.openxmlformats.org/wordprocessingml/2006/main">
        <w:t xml:space="preserve">1: Isten gyakran próbára teszi hitünket, és kötelességünk, hogy hűségesek maradjunk bármi áron.</w:t>
      </w:r>
    </w:p>
    <w:p/>
    <w:p>
      <w:r xmlns:w="http://schemas.openxmlformats.org/wordprocessingml/2006/main">
        <w:t xml:space="preserve">2: Ábrahám Istenbe vetett hite figyelemreméltó volt, és inspiráló, hogy arra törekszünk, hogy saját hitünkben hasonlatosak legyünk hozzá.</w:t>
      </w:r>
    </w:p>
    <w:p/>
    <w:p>
      <w:r xmlns:w="http://schemas.openxmlformats.org/wordprocessingml/2006/main">
        <w:t xml:space="preserve">1: Máté 6:21 - Mert ahol a kincsed van, ott lesz a szíved is.</w:t>
      </w:r>
    </w:p>
    <w:p/>
    <w:p>
      <w:r xmlns:w="http://schemas.openxmlformats.org/wordprocessingml/2006/main">
        <w:t xml:space="preserve">2: Zsidók 11:17-19 - Hit által ajánlotta fel Ábrahám Izsákot, amikor próbára esett, és aki az ígéreteket kapta, egyszülött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Genesis 22:17 17 Hogy áldással megáldalak, és megsokasítom magodat, mint az ég csillagait, és mint a homokot a tenger partján; és a te magod birtokba veszi ellenségeinek kapuját;</w:t>
      </w:r>
    </w:p>
    <w:p/>
    <w:p>
      <w:r xmlns:w="http://schemas.openxmlformats.org/wordprocessingml/2006/main">
        <w:t xml:space="preserve">Isten megígéri Ábrahámnak, hogy leszármazottai annyian lesznek, mint a csillagok az égen és a homok a tenger partján, és legyőzik ellenségeiket.</w:t>
      </w:r>
    </w:p>
    <w:p/>
    <w:p>
      <w:r xmlns:w="http://schemas.openxmlformats.org/wordprocessingml/2006/main">
        <w:t xml:space="preserve">1. Isten ígéreteinek ereje – Ábrahám történetének felhasználása annak szemléltetésére, hogy Isten ígéretei mennyire megbízhatóak és hatalmasak.</w:t>
      </w:r>
    </w:p>
    <w:p/>
    <w:p>
      <w:r xmlns:w="http://schemas.openxmlformats.org/wordprocessingml/2006/main">
        <w:t xml:space="preserve">2. Ábrahám hite – A hit vizsgálata Ábrahámnak bíznia kellett Isten ígéretében.</w:t>
      </w:r>
    </w:p>
    <w:p/>
    <w:p>
      <w:r xmlns:w="http://schemas.openxmlformats.org/wordprocessingml/2006/main">
        <w:t xml:space="preserve">1. Róma 4:17-21 – Elmagyarázza, hogyan igazult meg Ábrahám hit által.</w:t>
      </w:r>
    </w:p>
    <w:p/>
    <w:p>
      <w:r xmlns:w="http://schemas.openxmlformats.org/wordprocessingml/2006/main">
        <w:t xml:space="preserve">2. Zsidók 11:17-19 – Ábrahám hitének és Isten parancsának engedelmeskedési hajlandóságának feltárása.</w:t>
      </w:r>
    </w:p>
    <w:p/>
    <w:p>
      <w:r xmlns:w="http://schemas.openxmlformats.org/wordprocessingml/2006/main">
        <w:t xml:space="preserve">Genesis 22:18 18 És a te magodban áldott lesz a föld minden nemzetsége; mert te hallgattál a hangomra.</w:t>
      </w:r>
    </w:p>
    <w:p/>
    <w:p>
      <w:r xmlns:w="http://schemas.openxmlformats.org/wordprocessingml/2006/main">
        <w:t xml:space="preserve">Isten megígéri Ábrahámnak, hogy minden nemzet áldott lesz magva által.</w:t>
      </w:r>
    </w:p>
    <w:p/>
    <w:p>
      <w:r xmlns:w="http://schemas.openxmlformats.org/wordprocessingml/2006/main">
        <w:t xml:space="preserve">1. Engedelmeskedni Isten hangjának: Az engedelmesség áldása</w:t>
      </w:r>
    </w:p>
    <w:p/>
    <w:p>
      <w:r xmlns:w="http://schemas.openxmlformats.org/wordprocessingml/2006/main">
        <w:t xml:space="preserve">2. Ábrahám áldása: áldás ígérete minden nemzet számára</w:t>
      </w:r>
    </w:p>
    <w:p/>
    <w:p>
      <w:r xmlns:w="http://schemas.openxmlformats.org/wordprocessingml/2006/main">
        <w:t xml:space="preserve">1. Máté 7:21-23: Nem mindenki megy be a mennyek országába, aki azt mondja nekem: Uram, Uram, hanem az, aki cselekszi az én mennyei Atyám akaratát.</w:t>
      </w:r>
    </w:p>
    <w:p/>
    <w:p>
      <w:r xmlns:w="http://schemas.openxmlformats.org/wordprocessingml/2006/main">
        <w:t xml:space="preserve">2. Galata 3:7-9: Tudd meg tehát, hogy a hitből valók Ábrahám fiai. És az Írás előre látva, hogy Isten hit által megigazítja a pogányokat, előre hirdette Ábrahámnak az evangéliumot, mondván: Benned lesz áldott minden nemzet.</w:t>
      </w:r>
    </w:p>
    <w:p/>
    <w:p>
      <w:r xmlns:w="http://schemas.openxmlformats.org/wordprocessingml/2006/main">
        <w:t xml:space="preserve">Genesis 22:19 19 Visszatért tehát Ábrahám szolgáihoz, és felkeltek, és együtt mentek Beérsebába; Ábrahám pedig Beérsebában lakott.</w:t>
      </w:r>
    </w:p>
    <w:p/>
    <w:p>
      <w:r xmlns:w="http://schemas.openxmlformats.org/wordprocessingml/2006/main">
        <w:t xml:space="preserve">Ábrahám és szolgái visszatértek Beérsebába, és Ábrahám ott telepedett le.</w:t>
      </w:r>
    </w:p>
    <w:p/>
    <w:p>
      <w:r xmlns:w="http://schemas.openxmlformats.org/wordprocessingml/2006/main">
        <w:t xml:space="preserve">1. Ábrahám hűsége: Isten iránti engedelmessége hogyan vezetett nagy áldásokhoz</w:t>
      </w:r>
    </w:p>
    <w:p/>
    <w:p>
      <w:r xmlns:w="http://schemas.openxmlformats.org/wordprocessingml/2006/main">
        <w:t xml:space="preserve">2. Kövessük Ábrahám nyomdokait: Hogyan kereshetjük Isten akaratát életünkben</w:t>
      </w:r>
    </w:p>
    <w:p/>
    <w:p>
      <w:r xmlns:w="http://schemas.openxmlformats.org/wordprocessingml/2006/main">
        <w:t xml:space="preserve">1. 1Móz 22:1-19 Ábrahám hajlandósága Izsák feláldozására</w:t>
      </w:r>
    </w:p>
    <w:p/>
    <w:p>
      <w:r xmlns:w="http://schemas.openxmlformats.org/wordprocessingml/2006/main">
        <w:t xml:space="preserve">2. Zsidók 11:17-19 Ábrahám hite Isten ígéreteiben</w:t>
      </w:r>
    </w:p>
    <w:p/>
    <w:p>
      <w:r xmlns:w="http://schemas.openxmlformats.org/wordprocessingml/2006/main">
        <w:t xml:space="preserve">Genesis 22:20 20 És lőn ezek után, hogy hírül adták Ábrahámnak, mondván: Íme, Milka, fiait is szülte a te testvérednek, Náhornak;</w:t>
      </w:r>
    </w:p>
    <w:p/>
    <w:p>
      <w:r xmlns:w="http://schemas.openxmlformats.org/wordprocessingml/2006/main">
        <w:t xml:space="preserve">Ábrahám tágabb családja még tovább bővült, amikor kiderült, hogy bátyja, Náhor Milkán keresztül szült gyermekeket.</w:t>
      </w:r>
    </w:p>
    <w:p/>
    <w:p>
      <w:r xmlns:w="http://schemas.openxmlformats.org/wordprocessingml/2006/main">
        <w:t xml:space="preserve">1: Isten titokzatos módon működik. Még akkor is, ha azt gondoljuk, hogy a családunk teljes, Isten még több embert fog hozni az életünkbe.</w:t>
      </w:r>
    </w:p>
    <w:p/>
    <w:p>
      <w:r xmlns:w="http://schemas.openxmlformats.org/wordprocessingml/2006/main">
        <w:t xml:space="preserve">2: Isten terve velünk nagyobb, mint a miénk. Mindig készen kell állnunk arra, hogy elfogadjuk életünkben az ő áldásait és ajándékait.</w:t>
      </w:r>
    </w:p>
    <w:p/>
    <w:p>
      <w:r xmlns:w="http://schemas.openxmlformats.org/wordprocessingml/2006/main">
        <w:t xml:space="preserve">1: Galata 6:9-10 "És ne fáradjunk bele a jó cselekvésébe, mert a maga idejében aratunk, ha nem adjuk fel. Így hát, amint lehetőségünk van, tegyünk jót mindenkivel, és különösen azoknak, akik a hit háza népéhez tartoznak."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1Móz 22:21 Elsőszülött Huz, testvére Búz, és Kemúel, Arám atyja,</w:t>
      </w:r>
    </w:p>
    <w:p/>
    <w:p>
      <w:r xmlns:w="http://schemas.openxmlformats.org/wordprocessingml/2006/main">
        <w:t xml:space="preserve">Ábrahám engedelmeskedett Istennek, és fiát, Izsákot ajánlotta fel áldozatul.</w:t>
      </w:r>
    </w:p>
    <w:p/>
    <w:p>
      <w:r xmlns:w="http://schemas.openxmlformats.org/wordprocessingml/2006/main">
        <w:t xml:space="preserve">1. Istennek engedelmeskedni mindig megéri</w:t>
      </w:r>
    </w:p>
    <w:p/>
    <w:p>
      <w:r xmlns:w="http://schemas.openxmlformats.org/wordprocessingml/2006/main">
        <w:t xml:space="preserve">2. Az Istenbe vetett hit ereje</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Jakab 2:21-24 - Ábrahám, a mi atyánk nem tettek által igazult meg, amikor feláldozta fiát, Izsákot az oltáron? Látod, hogy a hit az ő cselekedeteivel együtt hatott, és a hit az ő cselekedetei által teljesedett ki; és beteljesedett az Írás, amely azt mondja: Ábrahám hitt Istennek, és ez igazságnak számított, és Isten barátjának nevezték. Látod, hogy az ember cselekedetekből igazul meg, és nem csak hitből.</w:t>
      </w:r>
    </w:p>
    <w:p/>
    <w:p>
      <w:r xmlns:w="http://schemas.openxmlformats.org/wordprocessingml/2006/main">
        <w:t xml:space="preserve">Genesis 22:22 És Chesed, Hazó, Pildash, Jidlaph és Bethuel.</w:t>
      </w:r>
    </w:p>
    <w:p/>
    <w:p>
      <w:r xmlns:w="http://schemas.openxmlformats.org/wordprocessingml/2006/main">
        <w:t xml:space="preserve">Ezek Bethuel fiai.</w:t>
      </w:r>
    </w:p>
    <w:p/>
    <w:p>
      <w:r xmlns:w="http://schemas.openxmlformats.org/wordprocessingml/2006/main">
        <w:t xml:space="preserve">Ez a bibliai rész Bethuel öt fiáról beszél - Chesedről, Hazóról, Pildashról, Jidlaphról és Bethuelről.</w:t>
      </w:r>
    </w:p>
    <w:p/>
    <w:p>
      <w:r xmlns:w="http://schemas.openxmlformats.org/wordprocessingml/2006/main">
        <w:t xml:space="preserve">1: Hogyan áldják meg és őrizik meg Isten népének nemzedékeit.</w:t>
      </w:r>
    </w:p>
    <w:p/>
    <w:p>
      <w:r xmlns:w="http://schemas.openxmlformats.org/wordprocessingml/2006/main">
        <w:t xml:space="preserve">2: Őseink tiszteletének és tiszteletének fontossága.</w:t>
      </w:r>
    </w:p>
    <w:p/>
    <w:p>
      <w:r xmlns:w="http://schemas.openxmlformats.org/wordprocessingml/2006/main">
        <w:t xml:space="preserve">1: Zsoltárok 127:3 - Íme, a gyermekek örökség az Úrtól, az anyaméh gyümölcse jutalom.</w:t>
      </w:r>
    </w:p>
    <w:p/>
    <w:p>
      <w:r xmlns:w="http://schemas.openxmlformats.org/wordprocessingml/2006/main">
        <w:t xml:space="preserve">2: Máté 10:37 - Aki jobban szereti apját vagy anyját, mint engem, nem méltó hozzám; és aki fiát vagy lányát jobban szereti, mint engem, nem méltó hozzám.</w:t>
      </w:r>
    </w:p>
    <w:p/>
    <w:p>
      <w:r xmlns:w="http://schemas.openxmlformats.org/wordprocessingml/2006/main">
        <w:t xml:space="preserve">Genesis 22:23 23 Betuel pedig nemzé Rebekát; ezt a nyolcat Milka szülte Náhornak, Ábrahám testvérének.</w:t>
      </w:r>
    </w:p>
    <w:p/>
    <w:p>
      <w:r xmlns:w="http://schemas.openxmlformats.org/wordprocessingml/2006/main">
        <w:t xml:space="preserve">Isten hűsége Ábrahám nemzetségének megőrzésében Náhoron és gyermekein keresztül.</w:t>
      </w:r>
    </w:p>
    <w:p/>
    <w:p>
      <w:r xmlns:w="http://schemas.openxmlformats.org/wordprocessingml/2006/main">
        <w:t xml:space="preserve">1: Isten hűséges, és betartja ígéreteit.</w:t>
      </w:r>
    </w:p>
    <w:p/>
    <w:p>
      <w:r xmlns:w="http://schemas.openxmlformats.org/wordprocessingml/2006/main">
        <w:t xml:space="preserve">2: Isten hűséges szövetségéhez, és gondoskodni fog népének áldásáról.</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Zsidók 10:23 - Ragaszkodjunk rendületlenül a reménységhez, amelyet megvallunk, mert aki ígéretet tett, hűséges.</w:t>
      </w:r>
    </w:p>
    <w:p/>
    <w:p>
      <w:r xmlns:w="http://schemas.openxmlformats.org/wordprocessingml/2006/main">
        <w:t xml:space="preserve">Genesis 22:24 24 Az õ ágyasa, kinek neve Reuma volt, szülte Tebát, Gahamot, Thahást és Maakát is.</w:t>
      </w:r>
    </w:p>
    <w:p/>
    <w:p>
      <w:r xmlns:w="http://schemas.openxmlformats.org/wordprocessingml/2006/main">
        <w:t xml:space="preserve">Isten Ábrahám iránti hűsége a számos leszármazottján keresztül mutatkozott meg.</w:t>
      </w:r>
    </w:p>
    <w:p/>
    <w:p>
      <w:r xmlns:w="http://schemas.openxmlformats.org/wordprocessingml/2006/main">
        <w:t xml:space="preserve">1: Isten mindig hűséges ígéreteihez, és többel fog megáldani minket, mint amit el tudunk képzelni.</w:t>
      </w:r>
    </w:p>
    <w:p/>
    <w:p>
      <w:r xmlns:w="http://schemas.openxmlformats.org/wordprocessingml/2006/main">
        <w:t xml:space="preserve">2: Bízz Istenben és az Ő ígéreteiben, és Ő bőségesen gondoskodik róla.</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Az 1 Mózes 23. fejezete három bekezdésben foglalható össze a következőképpen, megjelölt versekkel:</w:t>
      </w:r>
    </w:p>
    <w:p/>
    <w:p>
      <w:r xmlns:w="http://schemas.openxmlformats.org/wordprocessingml/2006/main">
        <w:t xml:space="preserve">1. bekezdés: Az 1Mózes 23:1-9-ben Sára, Ábrahám felesége 127 éves korában meghal Hebronban. Ábrahám gyászolja a halálát, és temetkezési helyet keres neki. Felkeresi a hettitákat, az ország helyi lakosságát, és egy telket kér feleségének eltemetésére. A hettiták tisztelettel válaszolnak Ábrahám kérésére, és felajánlják neki, hogy saját sírjaik közül válassza ki a temetkezési helyeket.</w:t>
      </w:r>
    </w:p>
    <w:p/>
    <w:p>
      <w:r xmlns:w="http://schemas.openxmlformats.org/wordprocessingml/2006/main">
        <w:t xml:space="preserve">2. bekezdés: Folytatva az 1Mózes 23:10-16-ban, Ábrahám ragaszkodik ahhoz, hogy a hettita Efrontól megvásároljon egy speciális, Makpelah barlangjaként ismert mezőt. Ephron először felajánlja, hogy ajándékba adja Ábrahámnak, de Ábrahám ragaszkodik a teljes ár kifizetéséhez. A tárgyalási folyamat nyilvánosan zajlik olyan tanúk előtt, akik megerősítik az ügylet legitimitását. Végül Ábrahám négyszáz ezüstsékelért megszerzi a mező és a barlang tulajdonjogát.</w:t>
      </w:r>
    </w:p>
    <w:p/>
    <w:p>
      <w:r xmlns:w="http://schemas.openxmlformats.org/wordprocessingml/2006/main">
        <w:t xml:space="preserve">3. bekezdés: Az 1Mózes 23:17-20-ban Ábrahám, miután biztosította Sára machpelai temetkezési helyét, tisztelettel és tisztelettel temeti oda. A barlang az ő és leszármazottai számára egy családi sírhely lesz, amely a jövő nemzedékeit szolgálja majd. Ez a fejezet azzal zárul, hogy megemlíti, hogy ez a mező Hebronban, Mamre közelében található.</w:t>
      </w:r>
    </w:p>
    <w:p/>
    <w:p>
      <w:r xmlns:w="http://schemas.openxmlformats.org/wordprocessingml/2006/main">
        <w:t xml:space="preserve">Összefoglalva:</w:t>
      </w:r>
    </w:p>
    <w:p>
      <w:r xmlns:w="http://schemas.openxmlformats.org/wordprocessingml/2006/main">
        <w:t xml:space="preserve">1Móz 23 bemutatja:</w:t>
      </w:r>
    </w:p>
    <w:p>
      <w:r xmlns:w="http://schemas.openxmlformats.org/wordprocessingml/2006/main">
        <w:t xml:space="preserve">Sára halála és Ábrahám gyásza;</w:t>
      </w:r>
    </w:p>
    <w:p>
      <w:r xmlns:w="http://schemas.openxmlformats.org/wordprocessingml/2006/main">
        <w:t xml:space="preserve">Ábrahám vágya, hogy temetkezési helyet szerezzen feleségének;</w:t>
      </w:r>
    </w:p>
    <w:p>
      <w:r xmlns:w="http://schemas.openxmlformats.org/wordprocessingml/2006/main">
        <w:t xml:space="preserve">Interakciója a hettitákkal, akik felajánlják neki sírjaikat.</w:t>
      </w:r>
    </w:p>
    <w:p/>
    <w:p>
      <w:r xmlns:w="http://schemas.openxmlformats.org/wordprocessingml/2006/main">
        <w:t xml:space="preserve">Ábrahám ragaszkodása ahhoz, hogy Efrontól megvásárolja Makpelah barlangját;</w:t>
      </w:r>
    </w:p>
    <w:p>
      <w:r xmlns:w="http://schemas.openxmlformats.org/wordprocessingml/2006/main">
        <w:t xml:space="preserve">A tanúk előtti tárgyalási folyamat;</w:t>
      </w:r>
    </w:p>
    <w:p>
      <w:r xmlns:w="http://schemas.openxmlformats.org/wordprocessingml/2006/main">
        <w:t xml:space="preserve">Ábrahám tulajdonjogot szerez négyszáz sékel ezüst fizetésével.</w:t>
      </w:r>
    </w:p>
    <w:p/>
    <w:p>
      <w:r xmlns:w="http://schemas.openxmlformats.org/wordprocessingml/2006/main">
        <w:t xml:space="preserve">Sára eltemetése Machpelában tisztelettel;</w:t>
      </w:r>
    </w:p>
    <w:p>
      <w:r xmlns:w="http://schemas.openxmlformats.org/wordprocessingml/2006/main">
        <w:t xml:space="preserve">Ennek a helynek a létrehozása a jövő nemzedékei számára állandó családi sírként;</w:t>
      </w:r>
    </w:p>
    <w:p>
      <w:r xmlns:w="http://schemas.openxmlformats.org/wordprocessingml/2006/main">
        <w:t xml:space="preserve">Az említés, hogy Hebronban, Mamre közelében található.</w:t>
      </w:r>
    </w:p>
    <w:p/>
    <w:p>
      <w:r xmlns:w="http://schemas.openxmlformats.org/wordprocessingml/2006/main">
        <w:t xml:space="preserve">Ez a fejezet kiemeli Sára halálának jelentőségét és Ábrahám azon vágyát, hogy megfelelő temetkezési hely biztosításával tisztelje őt. Ábrahám és a hettitákkal való interakcióját mutatja be, bemutatva a kérésére adott tiszteletteljes válaszukat. A tárgyalási folyamat bizonyítja Ábrahám feddhetetlenségét, mivel ragaszkodik ahhoz, hogy kifizesse a teljes árat Makpelah mezőjéért és barlangjáért. A fejezet kiemeli az ősi temetkezési szokások fontosságát, és Ábrahám és leszármazottai számára jelentős családi sírként állítja be ezt a helyet. Az 1Mózes 23. fejezete betekintést nyújt a halállal, gyászolással és földtulajdonnal kapcsolatos ősi szokásokba, miközben kiemeli Isten ígéreteinek hűségét a jövő nemzedékeinek.</w:t>
      </w:r>
    </w:p>
    <w:p/>
    <w:p>
      <w:r xmlns:w="http://schemas.openxmlformats.org/wordprocessingml/2006/main">
        <w:t xml:space="preserve">Genesis 23:1 Sára pedig százhét és húsz esztendõs vala; ezek voltak Sára életének esztendei.</w:t>
      </w:r>
    </w:p>
    <w:p/>
    <w:p>
      <w:r xmlns:w="http://schemas.openxmlformats.org/wordprocessingml/2006/main">
        <w:t xml:space="preserve">Sarah 127 évesen halt meg.</w:t>
      </w:r>
    </w:p>
    <w:p/>
    <w:p>
      <w:r xmlns:w="http://schemas.openxmlformats.org/wordprocessingml/2006/main">
        <w:t xml:space="preserve">1. Isten tökéletes időzítése: Sarah élete</w:t>
      </w:r>
    </w:p>
    <w:p/>
    <w:p>
      <w:r xmlns:w="http://schemas.openxmlformats.org/wordprocessingml/2006/main">
        <w:t xml:space="preserve">2. Tisztelet a szeretteink emléke előtt: Sárára emlékezve</w:t>
      </w:r>
    </w:p>
    <w:p/>
    <w:p>
      <w:r xmlns:w="http://schemas.openxmlformats.org/wordprocessingml/2006/main">
        <w:t xml:space="preserve">1. Zsoltárok 90:10 "Életünk éveinek száma hetven, sőt erőnkből adódóan nyolcvan; mégis csak fáradság és nyomorúság, rövidesen elmúlnak, mi pedig elrepülünk."</w:t>
      </w:r>
    </w:p>
    <w:p/>
    <w:p>
      <w:r xmlns:w="http://schemas.openxmlformats.org/wordprocessingml/2006/main">
        <w:t xml:space="preserve">2. Prédikátor 7:1 "Jobb a jó név, mint a drága kenőcs, és a halál napja, mint a születés napja."</w:t>
      </w:r>
    </w:p>
    <w:p/>
    <w:p>
      <w:r xmlns:w="http://schemas.openxmlformats.org/wordprocessingml/2006/main">
        <w:t xml:space="preserve">Genesis 23:2 2 És meghala Sára Kirjáthárbában; ez Hebron a Kánaán földjén, és eljött Ábrahám, hogy siratja Sárát és sírja őt.</w:t>
      </w:r>
    </w:p>
    <w:p/>
    <w:p>
      <w:r xmlns:w="http://schemas.openxmlformats.org/wordprocessingml/2006/main">
        <w:t xml:space="preserve">Sarah Hebronban bekövetkezett halála emlékeztet az élet rövidségére és arra, hogy a lehető legteljesebb életet éljük.</w:t>
      </w:r>
    </w:p>
    <w:p/>
    <w:p>
      <w:r xmlns:w="http://schemas.openxmlformats.org/wordprocessingml/2006/main">
        <w:t xml:space="preserve">1. "Az élet röpke: minden napot a legteljesebb mértékben megélni"</w:t>
      </w:r>
    </w:p>
    <w:p/>
    <w:p>
      <w:r xmlns:w="http://schemas.openxmlformats.org/wordprocessingml/2006/main">
        <w:t xml:space="preserve">2. "Gyász és gyász a halál előtt"</w:t>
      </w:r>
    </w:p>
    <w:p/>
    <w:p>
      <w:r xmlns:w="http://schemas.openxmlformats.org/wordprocessingml/2006/main">
        <w:t xml:space="preserve">1. Prédikátor 7:2 - "Jobb gyászházba menni, mint lakoma házába, mert a halál mindenkinek a sorsa, az élőknek ezt a szívükre kell venni."</w:t>
      </w:r>
    </w:p>
    <w:p/>
    <w:p>
      <w:r xmlns:w="http://schemas.openxmlformats.org/wordprocessingml/2006/main">
        <w:t xml:space="preserve">2. Jakab 4:14 - "Miért, még azt sem tudod, mi lesz holnap. Mi az életed? Köd vagy, amely egy kis időre megjelenik, majd eltűnik."</w:t>
      </w:r>
    </w:p>
    <w:p/>
    <w:p>
      <w:r xmlns:w="http://schemas.openxmlformats.org/wordprocessingml/2006/main">
        <w:t xml:space="preserve">Genesis 23:3 És felkelt Ábrahám halottai elől, és így szólt Héth fiaihoz:</w:t>
      </w:r>
    </w:p>
    <w:p/>
    <w:p>
      <w:r xmlns:w="http://schemas.openxmlformats.org/wordprocessingml/2006/main">
        <w:t xml:space="preserve">Ábrahám beszélt Héth fiaihoz, és felállt halottai elől.</w:t>
      </w:r>
    </w:p>
    <w:p/>
    <w:p>
      <w:r xmlns:w="http://schemas.openxmlformats.org/wordprocessingml/2006/main">
        <w:t xml:space="preserve">1. A beszéd ereje – 1Mózes 23:3</w:t>
      </w:r>
    </w:p>
    <w:p/>
    <w:p>
      <w:r xmlns:w="http://schemas.openxmlformats.org/wordprocessingml/2006/main">
        <w:t xml:space="preserve">2. A tisztelet fontossága – 1Mózes 23:3</w:t>
      </w:r>
    </w:p>
    <w:p/>
    <w:p>
      <w:r xmlns:w="http://schemas.openxmlformats.org/wordprocessingml/2006/main">
        <w:t xml:space="preserve">1. Jakab 1:19 – Légy gyors a meghallgatásra, lassú a beszédre</w:t>
      </w:r>
    </w:p>
    <w:p/>
    <w:p>
      <w:r xmlns:w="http://schemas.openxmlformats.org/wordprocessingml/2006/main">
        <w:t xml:space="preserve">2. Példabeszédek 18:21 - A halál és az élet a nyelv hatalmában van</w:t>
      </w:r>
    </w:p>
    <w:p/>
    <w:p>
      <w:r xmlns:w="http://schemas.openxmlformats.org/wordprocessingml/2006/main">
        <w:t xml:space="preserve">1Móz 23:4 Idegen és jövevény vagyok nálad: adj nekem temetőt nálad, hogy eltemessem halottaimat szemem elől.</w:t>
      </w:r>
    </w:p>
    <w:p/>
    <w:p>
      <w:r xmlns:w="http://schemas.openxmlformats.org/wordprocessingml/2006/main">
        <w:t xml:space="preserve">Ábrahám temetkezési helyet kér a hettitáktól, hogy eltemesse feleségét, Sárát.</w:t>
      </w:r>
    </w:p>
    <w:p/>
    <w:p>
      <w:r xmlns:w="http://schemas.openxmlformats.org/wordprocessingml/2006/main">
        <w:t xml:space="preserve">1. Őseink tiszteletének fontossága és az általuk hátrahagyott örökség.</w:t>
      </w:r>
    </w:p>
    <w:p/>
    <w:p>
      <w:r xmlns:w="http://schemas.openxmlformats.org/wordprocessingml/2006/main">
        <w:t xml:space="preserve">2. Felismerni, mikor kell elengedni és továbblépni.</w:t>
      </w:r>
    </w:p>
    <w:p/>
    <w:p>
      <w:r xmlns:w="http://schemas.openxmlformats.org/wordprocessingml/2006/main">
        <w:t xml:space="preserve">1. Zsoltárok 39:12 - "Halld meg imámat, Uram, és hallgasd kiáltásomat; ne hallgass könnyeimtől, mert jövevény vagyok nálad és jövevény, mint minden atyám."</w:t>
      </w:r>
    </w:p>
    <w:p/>
    <w:p>
      <w:r xmlns:w="http://schemas.openxmlformats.org/wordprocessingml/2006/main">
        <w:t xml:space="preserve">2. Zsidók 11:13-16 - "Ezek mind hitben haltak meg, nem kapták meg az ígéreteket, hanem látták őket messziről, és meggyőződtek róluk, megölelték őket, és megvallották, hogy idegenek és zarándokok a földön Mert akik ilyeneket mondanak, egyértelműen kijelentik, hogy országot keresnek. És valóban, ha emlékeztek volna arra az országra, ahonnan kijöttek, talán lett volna lehetőségük visszatérni. De most egy jobb országra vágynak, mennyei: azért nem szégyelli Isten, hogy Istenüknek nevezik, mert várost készített nekik."</w:t>
      </w:r>
    </w:p>
    <w:p/>
    <w:p>
      <w:r xmlns:w="http://schemas.openxmlformats.org/wordprocessingml/2006/main">
        <w:t xml:space="preserve">1Móz 23:5 És felelének Hét fiai Ábrahámnak, mondván néki:</w:t>
      </w:r>
    </w:p>
    <w:p/>
    <w:p>
      <w:r xmlns:w="http://schemas.openxmlformats.org/wordprocessingml/2006/main">
        <w:t xml:space="preserve">Ábrahám tárgyal a hettitákkal, hogy hol temethesse el feleségét, Sárát.</w:t>
      </w:r>
    </w:p>
    <w:p/>
    <w:p>
      <w:r xmlns:w="http://schemas.openxmlformats.org/wordprocessingml/2006/main">
        <w:t xml:space="preserve">1: Megtanulhatjuk Ábrahámtól, hogy becsületet és tiszteletet tanúsítsunk a halottak iránt, kultúrától és származástól függetlenül.</w:t>
      </w:r>
    </w:p>
    <w:p/>
    <w:p>
      <w:r xmlns:w="http://schemas.openxmlformats.org/wordprocessingml/2006/main">
        <w:t xml:space="preserve">2: Isten átvezet minket legsötétebb időinkben, és még a halálban is vigasztalást és békét biztosít.</w:t>
      </w:r>
    </w:p>
    <w:p/>
    <w:p>
      <w:r xmlns:w="http://schemas.openxmlformats.org/wordprocessingml/2006/main">
        <w:t xml:space="preserve">1: Ésaiás 25:8 Elnyeli a halált örökre; és az Úr Isten letörli a könnyeket minden arcról.</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Genesis 23:6 Hallgass meg minket, uram! Hatalmas fejedelem vagy közöttünk; egyikünk sem tarthatja meg tőled a sírját, hanem hogy eltemessed halottaidat.</w:t>
      </w:r>
    </w:p>
    <w:p/>
    <w:p>
      <w:r xmlns:w="http://schemas.openxmlformats.org/wordprocessingml/2006/main">
        <w:t xml:space="preserve">A város lakossága kész volt felajánlani Ábrahámnak egy helyet, ahol minden költség nélkül eltemetheti halottait.</w:t>
      </w:r>
    </w:p>
    <w:p/>
    <w:p>
      <w:r xmlns:w="http://schemas.openxmlformats.org/wordprocessingml/2006/main">
        <w:t xml:space="preserve">1. Isten népe hajlandó másokat szolgálni, még a saját költségükön is.</w:t>
      </w:r>
    </w:p>
    <w:p/>
    <w:p>
      <w:r xmlns:w="http://schemas.openxmlformats.org/wordprocessingml/2006/main">
        <w:t xml:space="preserve">2. Legyen nagylelkű és hajlandó segítséget nyújtani a rászorulóknak.</w:t>
      </w:r>
    </w:p>
    <w:p/>
    <w:p>
      <w:r xmlns:w="http://schemas.openxmlformats.org/wordprocessingml/2006/main">
        <w:t xml:space="preserve">1. Róma 12:13 - "Oszd meg Isten rászoruló népével. Gyakorold a vendéglátást."</w:t>
      </w:r>
    </w:p>
    <w:p/>
    <w:p>
      <w:r xmlns:w="http://schemas.openxmlformats.org/wordprocessingml/2006/main">
        <w:t xml:space="preserve">2. Lukács 6:38 - "Adj, és megadatik neked. Jó mértéket, lenyomva, összerázva és átfuttatva, az öledbe öntik. Mert azzal a mértékkel mérnek majd, te."</w:t>
      </w:r>
    </w:p>
    <w:p/>
    <w:p>
      <w:r xmlns:w="http://schemas.openxmlformats.org/wordprocessingml/2006/main">
        <w:t xml:space="preserve">Genesis 23:7 És felkelt Ábrahám, és meghajtá magát a föld népe elõtt, Khét fiai elõtt.</w:t>
      </w:r>
    </w:p>
    <w:p/>
    <w:p>
      <w:r xmlns:w="http://schemas.openxmlformats.org/wordprocessingml/2006/main">
        <w:t xml:space="preserve">Ábrahám tisztelete jeléül meghajolt Heth népe előtt.</w:t>
      </w:r>
    </w:p>
    <w:p/>
    <w:p>
      <w:r xmlns:w="http://schemas.openxmlformats.org/wordprocessingml/2006/main">
        <w:t xml:space="preserve">1. Az alázat ereje: Ábrahám tanulságai az 1Mózes 23:7-ben</w:t>
      </w:r>
    </w:p>
    <w:p/>
    <w:p>
      <w:r xmlns:w="http://schemas.openxmlformats.org/wordprocessingml/2006/main">
        <w:t xml:space="preserve">2. A tisztelet fontossága: Ábrahám tanulmánya az 1Móz 23:7-ben</w:t>
      </w:r>
    </w:p>
    <w:p/>
    <w:p>
      <w:r xmlns:w="http://schemas.openxmlformats.org/wordprocessingml/2006/main">
        <w:t xml:space="preserve">1. Máté 5:5 - "Boldogok a szelídek, mert ők öröklik a földet."</w:t>
      </w:r>
    </w:p>
    <w:p/>
    <w:p>
      <w:r xmlns:w="http://schemas.openxmlformats.org/wordprocessingml/2006/main">
        <w:t xml:space="preserve">2. Mikeás 6:8 - "Megmondta neked, ó, ember, mi a jó, és mit kér tőled az Úr, mint hogy igazságot cselekedj, szeresd a kedvességet, és alázatosan járj Isteneddel?"</w:t>
      </w:r>
    </w:p>
    <w:p/>
    <w:p>
      <w:r xmlns:w="http://schemas.openxmlformats.org/wordprocessingml/2006/main">
        <w:t xml:space="preserve">Genesis 23:8 8 És beszélt velük, mondván: Ha úgy gondoljátok, hogy eltemessem az én halottaimat szemem elõl; hallgass meg engem, és könyörögj értem Efronhoz, Zohár fiához,</w:t>
      </w:r>
    </w:p>
    <w:p/>
    <w:p>
      <w:r xmlns:w="http://schemas.openxmlformats.org/wordprocessingml/2006/main">
        <w:t xml:space="preserve">A rész leírja Ábrahám kérését Efronhoz, Zohár fiához, hogy vásároljon temetőhelyet elhunyt felesége számára.</w:t>
      </w:r>
    </w:p>
    <w:p/>
    <w:p>
      <w:r xmlns:w="http://schemas.openxmlformats.org/wordprocessingml/2006/main">
        <w:t xml:space="preserve">1. A halottak tiszteletének és a vigasztalásnak a fontossága a gyász idején.</w:t>
      </w:r>
    </w:p>
    <w:p/>
    <w:p>
      <w:r xmlns:w="http://schemas.openxmlformats.org/wordprocessingml/2006/main">
        <w:t xml:space="preserve">2. Az alázat és a tisztelet ereje segítségkéréskor.</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Jakab 4:6 - "De több kegyelmet ad. Ezért azt mondja: Isten a kevélyeknek ellene áll, de az alázatosoknak kegyelmet ad.</w:t>
      </w:r>
    </w:p>
    <w:p/>
    <w:p>
      <w:r xmlns:w="http://schemas.openxmlformats.org/wordprocessingml/2006/main">
        <w:t xml:space="preserve">Genesis 23:9 9 Hogy adja nekem a Makpela barlangját, a mely az õ szántóföldjének végén van; annyi pénzért, amennyit megér, odaadja nekem, hogy legyen egy temetkezési hely közöttetek.</w:t>
      </w:r>
    </w:p>
    <w:p/>
    <w:p>
      <w:r xmlns:w="http://schemas.openxmlformats.org/wordprocessingml/2006/main">
        <w:t xml:space="preserve">Ábrahám arra kéri Ephront, hogy vásárolja meg Makpelah barlangját, amely a mezője végén található, temetkezési helyként családja számára.</w:t>
      </w:r>
    </w:p>
    <w:p/>
    <w:p>
      <w:r xmlns:w="http://schemas.openxmlformats.org/wordprocessingml/2006/main">
        <w:t xml:space="preserve">1. Annak fontossága, hogy szeretteink számára legyen kijelölt temetési hely.</w:t>
      </w:r>
    </w:p>
    <w:p/>
    <w:p>
      <w:r xmlns:w="http://schemas.openxmlformats.org/wordprocessingml/2006/main">
        <w:t xml:space="preserve">2. Az elhunytaink megfelelő temetési rendszerének biztosításának értéke.</w:t>
      </w:r>
    </w:p>
    <w:p/>
    <w:p>
      <w:r xmlns:w="http://schemas.openxmlformats.org/wordprocessingml/2006/main">
        <w:t xml:space="preserve">1. Prédikátor 6:3 - Ha valaki száz gyermeket nemz, és sok évig él, úgy hogy éveinek napjai sokak legyenek, és lelke ne teljen meg jóval, és ne legyen temetése; Én azt mondom, hogy a korai szülés jobb, mint ő.</w:t>
      </w:r>
    </w:p>
    <w:p/>
    <w:p>
      <w:r xmlns:w="http://schemas.openxmlformats.org/wordprocessingml/2006/main">
        <w:t xml:space="preserve">2. 1Korinthus 15:20 - De most Krisztus feltámadt a halálból, és zsengéje lett azoknak, akik elaludtak.</w:t>
      </w:r>
    </w:p>
    <w:p/>
    <w:p>
      <w:r xmlns:w="http://schemas.openxmlformats.org/wordprocessingml/2006/main">
        <w:t xml:space="preserve">1Móz 23:10 Efron pedig lakott Khét fiai között, és a hettita Efron válaszolt Ábrahámnak Héth fiai hallatára, mindazoknak, akik bementek városának kapuján, mondván:</w:t>
      </w:r>
    </w:p>
    <w:p/>
    <w:p>
      <w:r xmlns:w="http://schemas.openxmlformats.org/wordprocessingml/2006/main">
        <w:t xml:space="preserve">Efron a hettita nép között lakott, és válaszolt Ábrahámnak az egész nép előtt, amely a város kapujában volt.</w:t>
      </w:r>
    </w:p>
    <w:p/>
    <w:p>
      <w:r xmlns:w="http://schemas.openxmlformats.org/wordprocessingml/2006/main">
        <w:t xml:space="preserve">1. Kövesse Isten akaratát, még ismeretlen helyeken is – 1Mózes 23:10</w:t>
      </w:r>
    </w:p>
    <w:p/>
    <w:p>
      <w:r xmlns:w="http://schemas.openxmlformats.org/wordprocessingml/2006/main">
        <w:t xml:space="preserve">2. Hűséges engedelmesség annak, amit Isten elhívott – 1Mózes 23:10</w:t>
      </w:r>
    </w:p>
    <w:p/>
    <w:p>
      <w:r xmlns:w="http://schemas.openxmlformats.org/wordprocessingml/2006/main">
        <w:t xml:space="preserve">1. Zsidók 13:14 - Mert itt nincs maradandó városunk, hanem az eljövendő várost keressük.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Genesis 23:11 11 Ne, uram, hallgass meg engem; a mezőt neked adom, és a barlangot, amely abban van, neked adom. népem fiai előtt neked adom: temesse el halottait.</w:t>
      </w:r>
    </w:p>
    <w:p/>
    <w:p>
      <w:r xmlns:w="http://schemas.openxmlformats.org/wordprocessingml/2006/main">
        <w:t xml:space="preserve">A részlet arról szól, hogy Ábrahám temetkezési helyet ajánlott fel a hettitáknak elhunyt feleségének, Sárának.</w:t>
      </w:r>
    </w:p>
    <w:p/>
    <w:p>
      <w:r xmlns:w="http://schemas.openxmlformats.org/wordprocessingml/2006/main">
        <w:t xml:space="preserve">1. Isten a kegyelem és az irgalom Istene, még azok számára is, akik nem az övéi.</w:t>
      </w:r>
    </w:p>
    <w:p/>
    <w:p>
      <w:r xmlns:w="http://schemas.openxmlformats.org/wordprocessingml/2006/main">
        <w:t xml:space="preserve">2. Ábrahám nagylelkűsége és vendégszeretete emlékeztet arra, hogyan kell bánnunk másokkal.</w:t>
      </w:r>
    </w:p>
    <w:p/>
    <w:p>
      <w:r xmlns:w="http://schemas.openxmlformats.org/wordprocessingml/2006/main">
        <w:t xml:space="preserve">1. Efézus 2:8-9 - "Mert kegyelemből van üdvösségetek a hit által. És ez nem a ti dolgotok, hanem Isten ajándéka, nem cselekedetek eredménye, hogy senki ne dicsekedhessen."</w:t>
      </w:r>
    </w:p>
    <w:p/>
    <w:p>
      <w:r xmlns:w="http://schemas.openxmlformats.org/wordprocessingml/2006/main">
        <w:t xml:space="preserve">2. Lukács 6:35 - "De szeressétek ellenségeiteket, tegyetek jót, és adjatok kölcsönt, semmit sem várva viszonzásért, és jutalmatok bőséges lesz, és a Magasságos fiai lesztek, mert ő kedves a hálátlanokhoz és a gonosz."</w:t>
      </w:r>
    </w:p>
    <w:p/>
    <w:p>
      <w:r xmlns:w="http://schemas.openxmlformats.org/wordprocessingml/2006/main">
        <w:t xml:space="preserve">1Móz 23:12 Ábrahám pedig leborult a föld népe előtt.</w:t>
      </w:r>
    </w:p>
    <w:p/>
    <w:p>
      <w:r xmlns:w="http://schemas.openxmlformats.org/wordprocessingml/2006/main">
        <w:t xml:space="preserve">Ábrahám tiszteletet tanúsított az ország népe iránt azzal, hogy meghajolt előttük.</w:t>
      </w:r>
    </w:p>
    <w:p/>
    <w:p>
      <w:r xmlns:w="http://schemas.openxmlformats.org/wordprocessingml/2006/main">
        <w:t xml:space="preserve">1. A tisztelet ereje: Tanulás Ábrahámtól</w:t>
      </w:r>
    </w:p>
    <w:p/>
    <w:p>
      <w:r xmlns:w="http://schemas.openxmlformats.org/wordprocessingml/2006/main">
        <w:t xml:space="preserve">2. Alázat bemutatása: Példa a Genezisből</w:t>
      </w:r>
    </w:p>
    <w:p/>
    <w:p>
      <w:r xmlns:w="http://schemas.openxmlformats.org/wordprocessingml/2006/main">
        <w:t xml:space="preserve">1. Példabeszédek 3:34 - "A büszke gúnyolódókat kigúnyolja, de kegyelmet mutat az alázatosoknak és elnyomottaknak."</w:t>
      </w:r>
    </w:p>
    <w:p/>
    <w:p>
      <w:r xmlns:w="http://schemas.openxmlformats.org/wordprocessingml/2006/main">
        <w:t xml:space="preserve">2. Máté 5:5 - "Boldogok a szelídek, mert ők öröklik a földet."</w:t>
      </w:r>
    </w:p>
    <w:p/>
    <w:p>
      <w:r xmlns:w="http://schemas.openxmlformats.org/wordprocessingml/2006/main">
        <w:t xml:space="preserve">Genesis 23:13 13 És szóla Efronnak a föld népe hallatára, mondván: De ha adod, kérlek, hallgass meg, adok néked pénzt a szántóföldért; vedd el tőlem, és ott temetem el halottaimat.</w:t>
      </w:r>
    </w:p>
    <w:p/>
    <w:p>
      <w:r xmlns:w="http://schemas.openxmlformats.org/wordprocessingml/2006/main">
        <w:t xml:space="preserve">Efron felajánlja, hogy elad egy mezőt Ábrahámnak, hogy eltemesse halottait.</w:t>
      </w:r>
    </w:p>
    <w:p/>
    <w:p>
      <w:r xmlns:w="http://schemas.openxmlformats.org/wordprocessingml/2006/main">
        <w:t xml:space="preserve">1. A béke megtalálásának fontossága a halottak tiszteletében.</w:t>
      </w:r>
    </w:p>
    <w:p/>
    <w:p>
      <w:r xmlns:w="http://schemas.openxmlformats.org/wordprocessingml/2006/main">
        <w:t xml:space="preserve">2. A kapcsolatteremtés fontossága tárgyaláson és kompromisszum útján.</w:t>
      </w:r>
    </w:p>
    <w:p/>
    <w:p>
      <w:r xmlns:w="http://schemas.openxmlformats.org/wordprocessingml/2006/main">
        <w:t xml:space="preserve">1. Prédikátor 3:1-2 - "Mindennek megvan a maga ideje, és ideje minden dolognak az ég alatt: ideje a születésnek és ideje a meghalásnak."</w:t>
      </w:r>
    </w:p>
    <w:p/>
    <w:p>
      <w:r xmlns:w="http://schemas.openxmlformats.org/wordprocessingml/2006/main">
        <w:t xml:space="preserve">2. Máté 5:23-24 - "Ha tehát felajánlod ajándékodat az oltárnál, és ott eszedbe jut, hogy testvérednek valami ellened van, hagyd ott az ajándékodat az oltár előtt, és menj. Először békülj ki testvéreddel, majd gyere és ajánld fel az ajándékodat."</w:t>
      </w:r>
    </w:p>
    <w:p/>
    <w:p>
      <w:r xmlns:w="http://schemas.openxmlformats.org/wordprocessingml/2006/main">
        <w:t xml:space="preserve">1Móz 23:14 Efron így válaszolt Ábrahámnak, mondván:</w:t>
      </w:r>
    </w:p>
    <w:p/>
    <w:p>
      <w:r xmlns:w="http://schemas.openxmlformats.org/wordprocessingml/2006/main">
        <w:t xml:space="preserve">Ábrahám és Efron egy temető megvásárlásáról tárgyal.</w:t>
      </w:r>
    </w:p>
    <w:p/>
    <w:p>
      <w:r xmlns:w="http://schemas.openxmlformats.org/wordprocessingml/2006/main">
        <w:t xml:space="preserve">1. A tárgyalás ereje: Tanulás Ábrahámtól és Ephrontól</w:t>
      </w:r>
    </w:p>
    <w:p/>
    <w:p>
      <w:r xmlns:w="http://schemas.openxmlformats.org/wordprocessingml/2006/main">
        <w:t xml:space="preserve">2. A temetés szentsége: elmélkedések az 1Mózes 23:14-ből</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Példabeszédek 25:11 – A helyesen kimondott szó olyan, mint az aranyalma ezüstben.</w:t>
      </w:r>
    </w:p>
    <w:p/>
    <w:p>
      <w:r xmlns:w="http://schemas.openxmlformats.org/wordprocessingml/2006/main">
        <w:t xml:space="preserve">Genesis 23:15 15 Uram, hallgass meg engem; négyszáz ezüst siklus értékű a föld; mi ez köztem és közted? temesd el tehát halottaidat.</w:t>
      </w:r>
    </w:p>
    <w:p/>
    <w:p>
      <w:r xmlns:w="http://schemas.openxmlformats.org/wordprocessingml/2006/main">
        <w:t xml:space="preserve">Sára arra biztatja Ábrahámot, hogy vásárolja meg a földet, hogy eltemesse halottait.</w:t>
      </w:r>
    </w:p>
    <w:p/>
    <w:p>
      <w:r xmlns:w="http://schemas.openxmlformats.org/wordprocessingml/2006/main">
        <w:t xml:space="preserve">1: Az élet rövid, a túlvilág pedig örök – mindenképpen tervezz az örökkévalóságra azáltal, hogy időben gondoskodsz a földi dolgokról.</w:t>
      </w:r>
    </w:p>
    <w:p/>
    <w:p>
      <w:r xmlns:w="http://schemas.openxmlformats.org/wordprocessingml/2006/main">
        <w:t xml:space="preserve">2: Isten forrásokat biztosít számunkra, hogy végrehajtsuk akaratát – használd őket arra, hogy tiszteld Őt és azokat, akik előttünk jártak.</w:t>
      </w:r>
    </w:p>
    <w:p/>
    <w:p>
      <w:r xmlns:w="http://schemas.openxmlformats.org/wordprocessingml/2006/main">
        <w:t xml:space="preserve">1: Máté 6:19-21 - Ne gyűjtsetek magatoknak kincseket a földön, ahol moly és rozsda pusztít, ahol tolvajok törnek be és 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Genesis 23:16 16 És hallgatott Ábrahám Efronra; és Ábrahám lemérte Efronnak az ezüstöt, amelyet a Héth fiainak hallgatósága előtt megnevezett, négyszáz ezüst siklus, folyópénzt a kereskedőnél.</w:t>
      </w:r>
    </w:p>
    <w:p/>
    <w:p>
      <w:r xmlns:w="http://schemas.openxmlformats.org/wordprocessingml/2006/main">
        <w:t xml:space="preserve">Ábrahám hallgat Efronra, és négyszáz ezüst sékelt fizet neki a mezőért.</w:t>
      </w:r>
    </w:p>
    <w:p/>
    <w:p>
      <w:r xmlns:w="http://schemas.openxmlformats.org/wordprocessingml/2006/main">
        <w:t xml:space="preserve">1. Isten akarata tökéletesen beteljesül: Ábrahám engedelmessége az 1Móz 23-ban</w:t>
      </w:r>
    </w:p>
    <w:p/>
    <w:p>
      <w:r xmlns:w="http://schemas.openxmlformats.org/wordprocessingml/2006/main">
        <w:t xml:space="preserve">2. Ábrahám áldozata: Példa a hűséges engedelmességre</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Zsidók 11:8 - Hit által Ábrahám, amikor elhívták egy olyan helyre, amelyet később örökségül kap, engedelmeskedett és elment, bár nem tudta, hová megy.</w:t>
      </w:r>
    </w:p>
    <w:p/>
    <w:p>
      <w:r xmlns:w="http://schemas.openxmlformats.org/wordprocessingml/2006/main">
        <w:t xml:space="preserve">Genesis 23:17 17 És Efron mezeje, amely Makpelában volt, amely Mamre előtt volt, a mező és a barlang, amely abban volt, és minden fa, amely a mezőn volt, az egész határon körülötte, megbizonyosodott róla</w:t>
      </w:r>
    </w:p>
    <w:p/>
    <w:p>
      <w:r xmlns:w="http://schemas.openxmlformats.org/wordprocessingml/2006/main">
        <w:t xml:space="preserve">Efron mezőjét Ábrahám megvásárolta és biztonságossá tette.</w:t>
      </w:r>
    </w:p>
    <w:p/>
    <w:p>
      <w:r xmlns:w="http://schemas.openxmlformats.org/wordprocessingml/2006/main">
        <w:t xml:space="preserve">1: Bízhatunk az Úrban, aki ellátja és biztosítja szükségleteinket.</w:t>
      </w:r>
    </w:p>
    <w:p/>
    <w:p>
      <w:r xmlns:w="http://schemas.openxmlformats.org/wordprocessingml/2006/main">
        <w:t xml:space="preserve">2: Bízhatunk abban, hogy az Úr gondoskodik rólunk, még a nehéz időkben is.</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2:1Péter 5:7 Vessétek rá minden aggodalmatokat, mert ő törődik veletek.</w:t>
      </w:r>
    </w:p>
    <w:p/>
    <w:p>
      <w:r xmlns:w="http://schemas.openxmlformats.org/wordprocessingml/2006/main">
        <w:t xml:space="preserve">Genesis 23:18 18 Ábrahámnak birtokul Hét fiai előtt, mindazok előtt, akik bemennek városának kapuján.</w:t>
      </w:r>
    </w:p>
    <w:p/>
    <w:p>
      <w:r xmlns:w="http://schemas.openxmlformats.org/wordprocessingml/2006/main">
        <w:t xml:space="preserve">Ábrahám temetkezési telket vásárol a hettitáktól.</w:t>
      </w:r>
    </w:p>
    <w:p/>
    <w:p>
      <w:r xmlns:w="http://schemas.openxmlformats.org/wordprocessingml/2006/main">
        <w:t xml:space="preserve">1: Ki kell mutatnunk egymás iránti tiszteletet még a szomorúság idején is, ahogy Ábrahám tette a hettitákkal.</w:t>
      </w:r>
    </w:p>
    <w:p/>
    <w:p>
      <w:r xmlns:w="http://schemas.openxmlformats.org/wordprocessingml/2006/main">
        <w:t xml:space="preserve">2: Hajlandónak kell lennünk arra, hogy átadjuk vagyonunkat az Úrnak, ahogyan Ábrahám tette felesége, Sára temetkezési telkéért.</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Prédikátor 5:15 Amint az anyja méhéből jött, meztelenül tér vissza, hogy úgy menjen, ahogy jött; és semmit se vegyen el a munkájából, amit a kezében vihetne el.</w:t>
      </w:r>
    </w:p>
    <w:p/>
    <w:p>
      <w:r xmlns:w="http://schemas.openxmlformats.org/wordprocessingml/2006/main">
        <w:t xml:space="preserve">Genesis 23:19 19 Ezek után Ábrahám eltemette Sárát, az ő feleségét a Makpela mezőjének barlangjában, Mamre előtt: ez Hebron Kánaán földjén.</w:t>
      </w:r>
    </w:p>
    <w:p/>
    <w:p>
      <w:r xmlns:w="http://schemas.openxmlformats.org/wordprocessingml/2006/main">
        <w:t xml:space="preserve">Ábrahám eltemette feleségét, Sárát a Kánaán földjén, Hebronban található Makpelah barlangjában.</w:t>
      </w:r>
    </w:p>
    <w:p/>
    <w:p>
      <w:r xmlns:w="http://schemas.openxmlformats.org/wordprocessingml/2006/main">
        <w:t xml:space="preserve">1. Ábrahám szerelme Sára iránt</w:t>
      </w:r>
    </w:p>
    <w:p/>
    <w:p>
      <w:r xmlns:w="http://schemas.openxmlformats.org/wordprocessingml/2006/main">
        <w:t xml:space="preserve">2. A halál és a temetés szentsége</w:t>
      </w:r>
    </w:p>
    <w:p/>
    <w:p>
      <w:r xmlns:w="http://schemas.openxmlformats.org/wordprocessingml/2006/main">
        <w:t xml:space="preserve">1. Zsidók 11:17-19 - Hit által ajánlotta fel Ábrahám, amikor próbára esett, Izsákot, aki pedig az ígéreteket kapta, egyszülött fiát ajánlotta fel, akiről azt mondták: "Izsákban hívják magod ", arra a következtetésre jutva, hogy Isten fel tudta őt támasztani, még a halálból is, amelyből átvitt értelemben is kapta.</w:t>
      </w:r>
    </w:p>
    <w:p/>
    <w:p>
      <w:r xmlns:w="http://schemas.openxmlformats.org/wordprocessingml/2006/main">
        <w:t xml:space="preserve">2. Máté 22:22-24 - Amikor meghallották ezeket a szavakat, elcsodálkoztak, otthagyták őt, és elmentek. Ugyanazon a napon odamentek hozzá a szadduceusok, akik azt mondják, hogy nincs feltámadás, és megkérdezték tőle: "Mester, Mózes azt mondta, hogy ha valaki meghal, és nem születik gyermeke, a testvére vegye feleségül a feleségét, és neveljen utódot testvérének. .</w:t>
      </w:r>
    </w:p>
    <w:p/>
    <w:p>
      <w:r xmlns:w="http://schemas.openxmlformats.org/wordprocessingml/2006/main">
        <w:t xml:space="preserve">Genesis 23:20 20 És a mezőt és a barlangot, amely abban van, biztosították Ábrahámnak, hogy legyen temető Hét fiai.</w:t>
      </w:r>
    </w:p>
    <w:p/>
    <w:p>
      <w:r xmlns:w="http://schemas.openxmlformats.org/wordprocessingml/2006/main">
        <w:t xml:space="preserve">Ábrahám vett egy temetőt a hettiták földjén.</w:t>
      </w:r>
    </w:p>
    <w:p/>
    <w:p>
      <w:r xmlns:w="http://schemas.openxmlformats.org/wordprocessingml/2006/main">
        <w:t xml:space="preserve">1. A temetkezési telek értéke: Ábrahám vásárlásának elmélkedése (1Mózes 23:20)</w:t>
      </w:r>
    </w:p>
    <w:p/>
    <w:p>
      <w:r xmlns:w="http://schemas.openxmlformats.org/wordprocessingml/2006/main">
        <w:t xml:space="preserve">2. Felhívás, hogy emlékezzünk és tiszteljük szeretteinket: elmélkedések az 1Mózes 23:20-ról</w:t>
      </w:r>
    </w:p>
    <w:p/>
    <w:p>
      <w:r xmlns:w="http://schemas.openxmlformats.org/wordprocessingml/2006/main">
        <w:t xml:space="preserve">1. Zsoltárok 16:10-11 (Mert nem hagyod lelkemet a pokolban, és nem engeded meg, hogy Szented romlást lásson.)</w:t>
      </w:r>
    </w:p>
    <w:p/>
    <w:p>
      <w:r xmlns:w="http://schemas.openxmlformats.org/wordprocessingml/2006/main">
        <w:t xml:space="preserve">2. Ésaiás 25:8 (Elnyeli a halált a győzelemben, és az Úr Isten letörli a könnyeket minden arcról, és népének feddését eltávolítja az egész földről, mert az Úr mondta .)</w:t>
      </w:r>
    </w:p>
    <w:p/>
    <w:p>
      <w:r xmlns:w="http://schemas.openxmlformats.org/wordprocessingml/2006/main">
        <w:t xml:space="preserve">Az 1 Mózes 24. fejezete három bekezdésben foglalható össze a következőképpen, a jelzett versekkel:</w:t>
      </w:r>
    </w:p>
    <w:p/>
    <w:p>
      <w:r xmlns:w="http://schemas.openxmlformats.org/wordprocessingml/2006/main">
        <w:t xml:space="preserve">1. bekezdés: Az 1Mózes 24:1–9-ben Ábrahám, aki már előrehaladott korban van, megbízza legidősebb szolgáját, hogy keressen feleséget fiának, Izsáknak mezopotámiai rokonai közül. A szolga azt az utasítást kapja, hogy ne a kánaániaktól vegyen feleséget Izsáknak, hanem Ábrahám országából és rokonságából. Ábrahám aggódva amiatt, hogy Izsák elhagyja az ígéret földjét, esküt tesz a szolgára, hogy hűségesen teljesíti ezt a feladatot. A szolga elmegy tíz tevével, megrakva értékes ajándékokkal, és megérkezik Náhor városába, a városon kívüli kút közelében.</w:t>
      </w:r>
    </w:p>
    <w:p/>
    <w:p>
      <w:r xmlns:w="http://schemas.openxmlformats.org/wordprocessingml/2006/main">
        <w:t xml:space="preserve">2. bekezdés: Folytatva az 1Mózes 24:10-27-ben, a szolga a kútnál Istenhez imádkozik útmutatásért, és kidolgoz egy tesztet, hogy megfelelő feleséget találjon Izsáknak. Arra kéri Istent, hogy amikor vizet kér egy fiatal nőtől, és a nő nem csak neki, hanem a tevéinek is vizet ajánl, az legyen a jele annak, hogy Isten kiválasztotta. Rebeka, aki Nahor unokája, megérkezik a kúthoz, és teljesíti a szolga imádságos kérését. A szolga áldja Istent vezetéséért és gondoskodásáért.</w:t>
      </w:r>
    </w:p>
    <w:p/>
    <w:p>
      <w:r xmlns:w="http://schemas.openxmlformats.org/wordprocessingml/2006/main">
        <w:t xml:space="preserve">3. bekezdés: Az 1Mózes 24:28-67-ben Rebeka meghívja a szolgálót a családi házába, ahol elmeséli küldetését, és bemutatkozik Ábrahám szolgájaként. Rebeka testvére, Lábán felismeri, hogy ez valóban az isteni gondviselés cselekedete, és melegen üdvözli őt. Miután hallott a kútnál történt találkozásukról, Lábán beleegyezik abba, hogy Rebeka feleségül vegye Izsákot Isten terve szerint. Másnap, amikor Rebekával készülnek vissza Kánaánba indulni, a családja megáldja, és jókívánságaikkal elküldi.</w:t>
      </w:r>
    </w:p>
    <w:p/>
    <w:p>
      <w:r xmlns:w="http://schemas.openxmlformats.org/wordprocessingml/2006/main">
        <w:t xml:space="preserve">Összefoglalva:</w:t>
      </w:r>
    </w:p>
    <w:p>
      <w:r xmlns:w="http://schemas.openxmlformats.org/wordprocessingml/2006/main">
        <w:t xml:space="preserve">A Genesis 24 bemutatja:</w:t>
      </w:r>
    </w:p>
    <w:p>
      <w:r xmlns:w="http://schemas.openxmlformats.org/wordprocessingml/2006/main">
        <w:t xml:space="preserve">Ábrahám megbízta megbízható szolgáját, hogy keressen feleséget Izsáknak;</w:t>
      </w:r>
    </w:p>
    <w:p>
      <w:r xmlns:w="http://schemas.openxmlformats.org/wordprocessingml/2006/main">
        <w:t xml:space="preserve">A szolga esküje és távozása értékes ajándékokkal;</w:t>
      </w:r>
    </w:p>
    <w:p>
      <w:r xmlns:w="http://schemas.openxmlformats.org/wordprocessingml/2006/main">
        <w:t xml:space="preserve">Imája útmutatásért és próbatételért a kútnál.</w:t>
      </w:r>
    </w:p>
    <w:p/>
    <w:p>
      <w:r xmlns:w="http://schemas.openxmlformats.org/wordprocessingml/2006/main">
        <w:t xml:space="preserve">Rebeka teljesítette a szolga próbáját azzal, hogy vizet kínált neki és tevéinek;</w:t>
      </w:r>
    </w:p>
    <w:p>
      <w:r xmlns:w="http://schemas.openxmlformats.org/wordprocessingml/2006/main">
        <w:t xml:space="preserve">A szolga felismeri Isten vezetését és megáldja Őt;</w:t>
      </w:r>
    </w:p>
    <w:p>
      <w:r xmlns:w="http://schemas.openxmlformats.org/wordprocessingml/2006/main">
        <w:t xml:space="preserve">Rebekát Izsák választott feleségeként azonosítják.</w:t>
      </w:r>
    </w:p>
    <w:p/>
    <w:p>
      <w:r xmlns:w="http://schemas.openxmlformats.org/wordprocessingml/2006/main">
        <w:t xml:space="preserve">A szolga elmeséli küldetését Rebeka családjának;</w:t>
      </w:r>
    </w:p>
    <w:p>
      <w:r xmlns:w="http://schemas.openxmlformats.org/wordprocessingml/2006/main">
        <w:t xml:space="preserve">Lábán elismeri Isten gondviselését találkozásuk során;</w:t>
      </w:r>
    </w:p>
    <w:p>
      <w:r xmlns:w="http://schemas.openxmlformats.org/wordprocessingml/2006/main">
        <w:t xml:space="preserve">Rebeka családja beleegyezik Izsákkal való házasságába, megáldja és elküldi.</w:t>
      </w:r>
    </w:p>
    <w:p/>
    <w:p>
      <w:r xmlns:w="http://schemas.openxmlformats.org/wordprocessingml/2006/main">
        <w:t xml:space="preserve">Ez a fejezet rávilágít Ábrahám elkötelezettségére, hogy megfelelő feleséget találjon Izsáknak a saját rokonságában, nem pedig a kánaániak körében. Megválaszolt imákon és konkrét jeleken keresztül mutatja be Isten gondviselő útmutatását. Az elbeszélés Rebekát hangsúlyozza, mint a kiválasztott menyasszonyt, aki a kútnál való kedvességéről ismert. Lábánt olyan igényes egyéniségként is bemutatja, aki felismeri az isteni beavatkozást a találkozásukon. Az 1Mózes 24. fejezete kiemeli annak fontosságát, hogy a házasság ügyében Isten irányítását kell keresni, miközben kiemeli hűségét a jelentős események terve szerint történő megszervezésében.</w:t>
      </w:r>
    </w:p>
    <w:p/>
    <w:p>
      <w:r xmlns:w="http://schemas.openxmlformats.org/wordprocessingml/2006/main">
        <w:t xml:space="preserve">Genesis 24:1 1 Ábrahám pedig megvénült, és megöregedett, és az Úr mindenben megáldotta Ábrahámot.</w:t>
      </w:r>
    </w:p>
    <w:p/>
    <w:p>
      <w:r xmlns:w="http://schemas.openxmlformats.org/wordprocessingml/2006/main">
        <w:t xml:space="preserve">Ábrahám megöregedett, és az Úr minden útján megáldotta.</w:t>
      </w:r>
    </w:p>
    <w:p/>
    <w:p>
      <w:r xmlns:w="http://schemas.openxmlformats.org/wordprocessingml/2006/main">
        <w:t xml:space="preserve">1. Isten áldása öregkorban – Hogyan hozzuk ki a legtöbbet későbbi éveinkből, amikor Isten megáldott minket.</w:t>
      </w:r>
    </w:p>
    <w:p/>
    <w:p>
      <w:r xmlns:w="http://schemas.openxmlformats.org/wordprocessingml/2006/main">
        <w:t xml:space="preserve">2. Bízni az Úrban – Istenre támaszkodni, hogy életkorunk ellenére gondoskodjon rólunk.</w:t>
      </w:r>
    </w:p>
    <w:p/>
    <w:p>
      <w:r xmlns:w="http://schemas.openxmlformats.org/wordprocessingml/2006/main">
        <w:t xml:space="preserve">1. Zsoltárok 91:16 - "Hosszú élettel megelégítem, és megmutatom neki üdvösségemet."</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és a test több, mint a ruha?"</w:t>
      </w:r>
    </w:p>
    <w:p/>
    <w:p>
      <w:r xmlns:w="http://schemas.openxmlformats.org/wordprocessingml/2006/main">
        <w:t xml:space="preserve">1Móz 24:2 És monda Ábrahám az ő legidősebb szolgájának, aki mindene felett uralkodott: Kérlek, tedd a kezed a combom alá.</w:t>
      </w:r>
    </w:p>
    <w:p/>
    <w:p>
      <w:r xmlns:w="http://schemas.openxmlformats.org/wordprocessingml/2006/main">
        <w:t xml:space="preserve">Ábrahám utasítja legidősebb szolgáját, hogy tegye a kezét a combja alá.</w:t>
      </w:r>
    </w:p>
    <w:p/>
    <w:p>
      <w:r xmlns:w="http://schemas.openxmlformats.org/wordprocessingml/2006/main">
        <w:t xml:space="preserve">1. Az Isten parancsainak való engedelmesség fontossága</w:t>
      </w:r>
    </w:p>
    <w:p/>
    <w:p>
      <w:r xmlns:w="http://schemas.openxmlformats.org/wordprocessingml/2006/main">
        <w:t xml:space="preserve">2. Istenbe vetett hitünk</w:t>
      </w:r>
    </w:p>
    <w:p/>
    <w:p>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2. 1János 5:14 - És ez az a bizalom, amivel őbenne van, hogy ha valamit az ő akarata szerint kérünk, meghallgat minket:</w:t>
      </w:r>
    </w:p>
    <w:p/>
    <w:p>
      <w:r xmlns:w="http://schemas.openxmlformats.org/wordprocessingml/2006/main">
        <w:t xml:space="preserve">1Móz 24:3 És megesküszlek az Úrra, az ég Istenére és a föld Istenére, hogy ne vegyél feleséget az én fiamnak a kánaániak leányai közül, akik között lakom.</w:t>
      </w:r>
    </w:p>
    <w:p/>
    <w:p>
      <w:r xmlns:w="http://schemas.openxmlformats.org/wordprocessingml/2006/main">
        <w:t xml:space="preserve">Ábrahám megparancsolja szolgájának, hogy ne vegyen feleséget fiának a kánaániak közül.</w:t>
      </w:r>
    </w:p>
    <w:p/>
    <w:p>
      <w:r xmlns:w="http://schemas.openxmlformats.org/wordprocessingml/2006/main">
        <w:t xml:space="preserve">1. Isten parancsainak követésének fontossága</w:t>
      </w:r>
    </w:p>
    <w:p/>
    <w:p>
      <w:r xmlns:w="http://schemas.openxmlformats.org/wordprocessingml/2006/main">
        <w:t xml:space="preserve">2. Házasság és Isten akarata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Titusz 2:3-5 – Az idősebb nőknek is áhítatosnak kell lenniük viselkedésükben, nem rágalmazóknak vagy a sok bor rabszolgáinak. Meg kell tanítaniuk a jóra, és így nevelniük kell a fiatal nőket arra, hogy szeressék férjeiket és gyermekeiket, legyenek önuralomra, tiszták, otthon dolgozók, kedvesek és engedelmeskedjenek férjüknek, hogy ne legyen Isten szava. szidalmazták.</w:t>
      </w:r>
    </w:p>
    <w:p/>
    <w:p>
      <w:r xmlns:w="http://schemas.openxmlformats.org/wordprocessingml/2006/main">
        <w:t xml:space="preserve">Genesis 24:4 Te pedig menj el az én országomba és az én rokonságomhoz, és vegyél feleséget fiamnak, Izsáknak.</w:t>
      </w:r>
    </w:p>
    <w:p/>
    <w:p>
      <w:r xmlns:w="http://schemas.openxmlformats.org/wordprocessingml/2006/main">
        <w:t xml:space="preserve">Ábrahám utasítja szolgáját, hogy keressen feleséget fiának, Izsáknak hazájában.</w:t>
      </w:r>
    </w:p>
    <w:p/>
    <w:p>
      <w:r xmlns:w="http://schemas.openxmlformats.org/wordprocessingml/2006/main">
        <w:t xml:space="preserve">1. Hűséges engedelmesség: Ábrahám és szolgája példája</w:t>
      </w:r>
    </w:p>
    <w:p/>
    <w:p>
      <w:r xmlns:w="http://schemas.openxmlformats.org/wordprocessingml/2006/main">
        <w:t xml:space="preserve">2. Válasz Isten hívására: Hogyan késztette Ábrahámot a hite a cselekvésre</w:t>
      </w:r>
    </w:p>
    <w:p/>
    <w:p>
      <w:r xmlns:w="http://schemas.openxmlformats.org/wordprocessingml/2006/main">
        <w:t xml:space="preserve">1. Róma 4:18-20 – Ábrahám hitt Istennek, bízott ígéretében, és minden reménység ellenére hitt.</w:t>
      </w:r>
    </w:p>
    <w:p/>
    <w:p>
      <w:r xmlns:w="http://schemas.openxmlformats.org/wordprocessingml/2006/main">
        <w:t xml:space="preserve">2. Zsidók 11:17-19 – Ábrahám hit által, amikor próbára esett, felajánlotta Izsákot. Megkapta az ígéreteket, de kész volt felajánlani egyetlen fiát.</w:t>
      </w:r>
    </w:p>
    <w:p/>
    <w:p>
      <w:r xmlns:w="http://schemas.openxmlformats.org/wordprocessingml/2006/main">
        <w:t xml:space="preserve">Genesis 24:5 5 És monda néki a szolga: Lehet, hogy az asszony nem akar követni engem e földre; vissza kell vinnem a fiadat arra a földre, ahonnan jöttél?</w:t>
      </w:r>
    </w:p>
    <w:p/>
    <w:p>
      <w:r xmlns:w="http://schemas.openxmlformats.org/wordprocessingml/2006/main">
        <w:t xml:space="preserve">Ábrahám szolgája megkérdezte, vissza kell-e vinnie Izsákot arra a földre, ahonnan jött, ha a kiválasztott asszony nem akarja követni.</w:t>
      </w:r>
    </w:p>
    <w:p/>
    <w:p>
      <w:r xmlns:w="http://schemas.openxmlformats.org/wordprocessingml/2006/main">
        <w:t xml:space="preserve">1. Istenbe vetett bizalom: Ábrahám hűséges engedelmességének vizsgálata</w:t>
      </w:r>
    </w:p>
    <w:p/>
    <w:p>
      <w:r xmlns:w="http://schemas.openxmlformats.org/wordprocessingml/2006/main">
        <w:t xml:space="preserve">2. A félelem legyőzése: Ábrahám szolgájának bátorsága</w:t>
      </w:r>
    </w:p>
    <w:p/>
    <w:p>
      <w:r xmlns:w="http://schemas.openxmlformats.org/wordprocessingml/2006/main">
        <w:t xml:space="preserve">1. Róma 4:19-21 - És nem lévén gyenge a hitben, nem vette figyelembe saját, már halott testét (mióta körülbelül 100 éves volt), és Sára méhének elhalását. Nem ingott meg Isten ígéretétől a hitetlenség által, hanem megerősödött a hitben, dicsőítve Istent, és teljesen meg volt győződve arról, hogy amit ígért, azt meg is tudja valósítani.</w:t>
      </w:r>
    </w:p>
    <w:p/>
    <w:p>
      <w:r xmlns:w="http://schemas.openxmlformats.org/wordprocessingml/2006/main">
        <w:t xml:space="preserve">2. Zsidók 11:8-9 - Ábrahám hit által engedelmeskedett, amikor elhívták, hogy menjen ki arra a helyre, amelyet örökségül kap. És kiment, nem tudta, hová megy. Hit által lakott az ígéret földjén, mint egy idegen országban, sátrakban lakott Izsákkal és Jákóbbal, az ígéret örököseivel.</w:t>
      </w:r>
    </w:p>
    <w:p/>
    <w:p>
      <w:r xmlns:w="http://schemas.openxmlformats.org/wordprocessingml/2006/main">
        <w:t xml:space="preserve">Genesis 24:6 És monda néki Ábrahám: Vigyázz, ne hozd vissza oda az én fiamat.</w:t>
      </w:r>
    </w:p>
    <w:p/>
    <w:p>
      <w:r xmlns:w="http://schemas.openxmlformats.org/wordprocessingml/2006/main">
        <w:t xml:space="preserve">Ábrahám figyelmeztette szolgáját, hogy ne vigye vissza fiát születési helyére.</w:t>
      </w:r>
    </w:p>
    <w:p/>
    <w:p>
      <w:r xmlns:w="http://schemas.openxmlformats.org/wordprocessingml/2006/main">
        <w:t xml:space="preserve">1: Isten arra hív, hogy hagyjuk magunk mögött a múltunkat és kövessük Őt.</w:t>
      </w:r>
    </w:p>
    <w:p/>
    <w:p>
      <w:r xmlns:w="http://schemas.openxmlformats.org/wordprocessingml/2006/main">
        <w:t xml:space="preserve">2: Isten vezetésére kell hagyatkoznunk a jövőnket illetően.</w:t>
      </w:r>
    </w:p>
    <w:p/>
    <w:p>
      <w:r xmlns:w="http://schemas.openxmlformats.org/wordprocessingml/2006/main">
        <w:t xml:space="preserve">1: Máté 19:29 „És mindenki, aki elhagyja házait vagy testvéreit, apját vagy anyját, gyermekeit vagy földjét az én nevemért, százannyit kap, és örök életet nyer.”</w:t>
      </w:r>
    </w:p>
    <w:p/>
    <w:p>
      <w:r xmlns:w="http://schemas.openxmlformats.org/wordprocessingml/2006/main">
        <w:t xml:space="preserve">2: Józsué 24:15 „Válaszd meg ma, hogy kit szolgálsz, vagy azoknak az isteneknek, akiket ősapáid szolgáltak az Eufrátesen túl, vagy az Emoreusok isteneit, akiknek földjén élsz. az Úr.</w:t>
      </w:r>
    </w:p>
    <w:p/>
    <w:p>
      <w:r xmlns:w="http://schemas.openxmlformats.org/wordprocessingml/2006/main">
        <w:t xml:space="preserve">Genesis 24:7 7 Az Úr, a mennynek Istene, a ki elvitt engem az én atyám házából és rokonságom földjérõl, és aki szólt hozzám, és megesküdött nékem, mondván: A te magodnak adom ezt a földet; elküldi az angyalát előtted, és onnan veszel feleséget fiamnak.</w:t>
      </w:r>
    </w:p>
    <w:p/>
    <w:p>
      <w:r xmlns:w="http://schemas.openxmlformats.org/wordprocessingml/2006/main">
        <w:t xml:space="preserve">Ez a rész Isten ígéretéről beszél, hogy egy angyalt küld Ábrahám szolgájának, hogy vezesse Izsáknak feleséget a saját rokonai közül.</w:t>
      </w:r>
    </w:p>
    <w:p/>
    <w:p>
      <w:r xmlns:w="http://schemas.openxmlformats.org/wordprocessingml/2006/main">
        <w:t xml:space="preserve">1. Bízni Isten ígéreteiben: megtanulni az Úrra támaszkodni a bizonytalan időkben</w:t>
      </w:r>
    </w:p>
    <w:p/>
    <w:p>
      <w:r xmlns:w="http://schemas.openxmlformats.org/wordprocessingml/2006/main">
        <w:t xml:space="preserve">2. Isten tervének elfogadása: A hűség áldásainak felfedezése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11:1 - "A hit pedig a remélt dolgok bizonyossága, a nem látott dolgokról való meggyőződés."</w:t>
      </w:r>
    </w:p>
    <w:p/>
    <w:p>
      <w:r xmlns:w="http://schemas.openxmlformats.org/wordprocessingml/2006/main">
        <w:t xml:space="preserve">Genesis 24:8 8 És ha az asszony nem akar követni téged, akkor megszabadulsz ettől az eskümtől: csak ne vidd oda többé az én fiamat.</w:t>
      </w:r>
    </w:p>
    <w:p/>
    <w:p>
      <w:r xmlns:w="http://schemas.openxmlformats.org/wordprocessingml/2006/main">
        <w:t xml:space="preserve">Ábrahám szolgája azt a feladatot kapja, hogy keressen feleséget fiának, Izsáknak. Ha az asszony nem hajlandó követni őt, akkor Ábrahám szolgája felmentik esküje alól.</w:t>
      </w:r>
    </w:p>
    <w:p/>
    <w:p>
      <w:r xmlns:w="http://schemas.openxmlformats.org/wordprocessingml/2006/main">
        <w:t xml:space="preserve">1. Az eskü ereje: Hogyan használja Isten a szövetségeket a vezetésünkre</w:t>
      </w:r>
    </w:p>
    <w:p/>
    <w:p>
      <w:r xmlns:w="http://schemas.openxmlformats.org/wordprocessingml/2006/main">
        <w:t xml:space="preserve">2. Ábrahám hűsége: Hogyan követhetjük példáját</w:t>
      </w:r>
    </w:p>
    <w:p/>
    <w:p>
      <w:r xmlns:w="http://schemas.openxmlformats.org/wordprocessingml/2006/main">
        <w:t xml:space="preserve">1. Ézsaiás 24:5 - "A földet beszennyezték népei, megszegték a törvényeket, megszegték a törvényeket és megszegték az örök szövetséget."</w:t>
      </w:r>
    </w:p>
    <w:p/>
    <w:p>
      <w:r xmlns:w="http://schemas.openxmlformats.org/wordprocessingml/2006/main">
        <w:t xml:space="preserve">2. 5Mózes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Genesis 24:9 9 És a szolga bedugta kezét Ábrahámnak, az õ urának a combja alá, és megesküdött néki ez ügyben.</w:t>
      </w:r>
    </w:p>
    <w:p/>
    <w:p>
      <w:r xmlns:w="http://schemas.openxmlformats.org/wordprocessingml/2006/main">
        <w:t xml:space="preserve">Ábrahám szolgája megesküdött urának.</w:t>
      </w:r>
    </w:p>
    <w:p/>
    <w:p>
      <w:r xmlns:w="http://schemas.openxmlformats.org/wordprocessingml/2006/main">
        <w:t xml:space="preserve">1. Az eskü és kötelezettségvállalás értéke</w:t>
      </w:r>
    </w:p>
    <w:p/>
    <w:p>
      <w:r xmlns:w="http://schemas.openxmlformats.org/wordprocessingml/2006/main">
        <w:t xml:space="preserve">2. Isten hűsége ígéreteinek betartásában</w:t>
      </w:r>
    </w:p>
    <w:p/>
    <w:p>
      <w:r xmlns:w="http://schemas.openxmlformats.org/wordprocessingml/2006/main">
        <w:t xml:space="preserve">1. Zsidók 6:16-18 - Mert az emberek valóban a nagyobbra esküsznek, és a megerősítésre tett eskü minden viszálynak vége.</w:t>
      </w:r>
    </w:p>
    <w:p/>
    <w:p>
      <w:r xmlns:w="http://schemas.openxmlformats.org/wordprocessingml/2006/main">
        <w:t xml:space="preserve">2. Máté 5:33-37 - Ismét hallottátok, hogy a régi időktől azt mondták: Ne esküdj meg, hanem teljesítsd az Úrnak tett esküdet.</w:t>
      </w:r>
    </w:p>
    <w:p/>
    <w:p>
      <w:r xmlns:w="http://schemas.openxmlformats.org/wordprocessingml/2006/main">
        <w:t xml:space="preserve">1Móz 24:10 A szolga pedig vett tíz tevét urának tevei közül, és elment; mert urának minden jószága az ő kezében volt, és felkelt, és elméne Mezopotámiába, Náhor városába.</w:t>
      </w:r>
    </w:p>
    <w:p/>
    <w:p>
      <w:r xmlns:w="http://schemas.openxmlformats.org/wordprocessingml/2006/main">
        <w:t xml:space="preserve">A szolga elvette ura javait, és Mezopotámiába utazott, hogy menyasszonyt keressen Izsáknak.</w:t>
      </w:r>
    </w:p>
    <w:p/>
    <w:p>
      <w:r xmlns:w="http://schemas.openxmlformats.org/wordprocessingml/2006/main">
        <w:t xml:space="preserve">1. A szolgák hűsége: Tanulmány Ábrahám szolgájáról az 1Móz 24-ben.</w:t>
      </w:r>
    </w:p>
    <w:p/>
    <w:p>
      <w:r xmlns:w="http://schemas.openxmlformats.org/wordprocessingml/2006/main">
        <w:t xml:space="preserve">2. Az engedelmesség ereje: elmélkedés Ábrahám szolgájáról az 1Móz 24-ben.</w:t>
      </w:r>
    </w:p>
    <w:p/>
    <w:p>
      <w:r xmlns:w="http://schemas.openxmlformats.org/wordprocessingml/2006/main">
        <w:t xml:space="preserve">1. 1Móz 24:10 (NIV): A szolga vett tíz tevét ura tevei közül, és elment; mert urának minden jószága az ő kezében volt, és felkelt, és elméne Mezopotámiába, Náhor városába.</w:t>
      </w:r>
    </w:p>
    <w:p/>
    <w:p>
      <w:r xmlns:w="http://schemas.openxmlformats.org/wordprocessingml/2006/main">
        <w:t xml:space="preserve">2. Máté 25:14-30 (NIV): "Mert olyan lesz, mint egy útra induló ember, aki magához hívta szolgáit, és rájuk bízta vagyonát. Az egyiknek öt talentumot adott, a másiknak kettőt, a másiknak egyet. , mindenkinek a képessége szerint.Aztán elment.</w:t>
      </w:r>
    </w:p>
    <w:p/>
    <w:p>
      <w:r xmlns:w="http://schemas.openxmlformats.org/wordprocessingml/2006/main">
        <w:t xml:space="preserve">1Móz 24:11 És letérdelte tevéit a városon kívül egy vízkút mellett estefelé, amikor az asszonyok kimennek vizet meríteni.</w:t>
      </w:r>
    </w:p>
    <w:p/>
    <w:p>
      <w:r xmlns:w="http://schemas.openxmlformats.org/wordprocessingml/2006/main">
        <w:t xml:space="preserve">Ábrahám szolgája megállította teveit Náhor városán kívül egy kútnál este, amikor az asszonyok kimentek vizet meríteni.</w:t>
      </w:r>
    </w:p>
    <w:p/>
    <w:p>
      <w:r xmlns:w="http://schemas.openxmlformats.org/wordprocessingml/2006/main">
        <w:t xml:space="preserve">1. Az engedelmesség ereje – Ábrahám szolgájának példájaként arra, hogy az Isten akaratának való engedelmesség áldásokat és sikereket hozhat.</w:t>
      </w:r>
    </w:p>
    <w:p/>
    <w:p>
      <w:r xmlns:w="http://schemas.openxmlformats.org/wordprocessingml/2006/main">
        <w:t xml:space="preserve">2. Isten hűséges szolgálata – Megtanulni, hogyan kell hűségesen szolgálni Istent még apró, jelentéktelennek tűnő feladatokban is.</w:t>
      </w:r>
    </w:p>
    <w:p/>
    <w:p>
      <w:r xmlns:w="http://schemas.openxmlformats.org/wordprocessingml/2006/main">
        <w:t xml:space="preserve">1. Zsidók 11:8-10 - Ábrahám hit által engedelmeskedett, amikor elhívták, hogy menjen ki arra a helyre, amelyet örökségül kap. És kiment, nem tudta, hová megy.</w:t>
      </w:r>
    </w:p>
    <w:p/>
    <w:p>
      <w:r xmlns:w="http://schemas.openxmlformats.org/wordprocessingml/2006/main">
        <w:t xml:space="preserve">2. Efézus 6:6-7 - Nem szemrevételezéssel, mint embereknek tetsző; hanem mint Krisztus szolgái, akik szívből cselekszenek Isten akaratát; Jóakarattal szolgáljatok, mint az Úrnak, és nem embereknek.</w:t>
      </w:r>
    </w:p>
    <w:p/>
    <w:p>
      <w:r xmlns:w="http://schemas.openxmlformats.org/wordprocessingml/2006/main">
        <w:t xml:space="preserve">1Móz 24:12 És monda: Uram, az én uramnak, Ábrahámnak Istene, kérlek, küldj nékem ma jó sebességet, és légy irgalmas uram Ábrahám iránt.</w:t>
      </w:r>
    </w:p>
    <w:p/>
    <w:p>
      <w:r xmlns:w="http://schemas.openxmlformats.org/wordprocessingml/2006/main">
        <w:t xml:space="preserve">Ábrahám szolgája Istenhez imádkozik útmutatásért és segítségért küldetésében.</w:t>
      </w:r>
    </w:p>
    <w:p/>
    <w:p>
      <w:r xmlns:w="http://schemas.openxmlformats.org/wordprocessingml/2006/main">
        <w:t xml:space="preserve">1. Isten mindig kedvességet mutat azokkal szemben, akik őt keresik.</w:t>
      </w:r>
    </w:p>
    <w:p/>
    <w:p>
      <w:r xmlns:w="http://schemas.openxmlformats.org/wordprocessingml/2006/main">
        <w:t xml:space="preserve">2. Imádkozz Istenhez vezetésért minden igyekezetedben.</w:t>
      </w:r>
    </w:p>
    <w:p/>
    <w:p>
      <w:r xmlns:w="http://schemas.openxmlformats.org/wordprocessingml/2006/main">
        <w:t xml:space="preserve">1. Jakab 1:5: "Ha valakinek nincs bölcsessége, kérje Istent, aki bőkezűen ad mindenkinek, szemrehányás nélkül, és megadatik neki."</w:t>
      </w:r>
    </w:p>
    <w:p/>
    <w:p>
      <w:r xmlns:w="http://schemas.openxmlformats.org/wordprocessingml/2006/main">
        <w:t xml:space="preserve">2. Ézsaiás 30:21: "És füled hallani fog egy szót mögötted, amely azt mondja: "Ez az út, járj ezen", ha jobbra vagy balra fordulsz."</w:t>
      </w:r>
    </w:p>
    <w:p/>
    <w:p>
      <w:r xmlns:w="http://schemas.openxmlformats.org/wordprocessingml/2006/main">
        <w:t xml:space="preserve">Genesis 24:13 13 Íme, itt állok a vízforrás mellett; és kijönnek a város férfiainak leányai vizet meríteni:</w:t>
      </w:r>
    </w:p>
    <w:p/>
    <w:p>
      <w:r xmlns:w="http://schemas.openxmlformats.org/wordprocessingml/2006/main">
        <w:t xml:space="preserve">A narrátor egy kút mellett áll, és figyeli a városi férfiak lányait, akik kijönnek vizet meríteni.</w:t>
      </w:r>
    </w:p>
    <w:p/>
    <w:p>
      <w:r xmlns:w="http://schemas.openxmlformats.org/wordprocessingml/2006/main">
        <w:t xml:space="preserve">1: Isten módot adott arra, hogy megkapjuk, amire szükségünk van.</w:t>
      </w:r>
    </w:p>
    <w:p/>
    <w:p>
      <w:r xmlns:w="http://schemas.openxmlformats.org/wordprocessingml/2006/main">
        <w:t xml:space="preserve">2: Mindig ébernek kell lennünk, amikor Istent várjuk eltartásunkért.</w:t>
      </w:r>
    </w:p>
    <w:p/>
    <w:p>
      <w:r xmlns:w="http://schemas.openxmlformats.org/wordprocessingml/2006/main">
        <w:t xml:space="preserve">1:János 4:14 - "De aki abból a vízből iszik, amelyet én adok neki, nem szomjazik meg soha; hanem a víz, amelyet én adok neki, örök életre buzgó víz kútja lesz benne."</w:t>
      </w:r>
    </w:p>
    <w:p/>
    <w:p>
      <w:r xmlns:w="http://schemas.openxmlformats.org/wordprocessingml/2006/main">
        <w:t xml:space="preserve">2: Zsoltárok 23:1-2 - "Az Úr az én pásztorom, nem szűkölködöm. Zöld legelőkre fektet le, csendes vizek mellé vezet."</w:t>
      </w:r>
    </w:p>
    <w:p/>
    <w:p>
      <w:r xmlns:w="http://schemas.openxmlformats.org/wordprocessingml/2006/main">
        <w:t xml:space="preserve">Genesis 24:14 14 Legyen pedig az a leány, akinek azt mondom: Engedd le a kancsódat, hogy igyam! és azt mondja: Igyál, tevéidnek is inni adok! és abból fogom megtudni, hogy kedvességet tanúsítottál urammal.</w:t>
      </w:r>
    </w:p>
    <w:p/>
    <w:p>
      <w:r xmlns:w="http://schemas.openxmlformats.org/wordprocessingml/2006/main">
        <w:t xml:space="preserve">Ábrahám szolgája feleséget keres ura fiának, Izsáknak, és azért imádkozik, hogy Isten vezesse őt a megfelelő asszonyhoz jellel.</w:t>
      </w:r>
    </w:p>
    <w:p/>
    <w:p>
      <w:r xmlns:w="http://schemas.openxmlformats.org/wordprocessingml/2006/main">
        <w:t xml:space="preserve">1. Az ima ereje – Hogyan válaszol Isten váratlan módokon imáinkra</w:t>
      </w:r>
    </w:p>
    <w:p/>
    <w:p>
      <w:r xmlns:w="http://schemas.openxmlformats.org/wordprocessingml/2006/main">
        <w:t xml:space="preserve">2. Isten akaratának keresése – Hogyan érthetjük meg jobban Isten életünkre vonatkozó tervét</w:t>
      </w:r>
    </w:p>
    <w:p/>
    <w:p>
      <w:r xmlns:w="http://schemas.openxmlformats.org/wordprocessingml/2006/main">
        <w:t xml:space="preserve">1. Jakab 1:5-7 - Ha valakinek nincs bölcsessége,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2. Máté 7:7-8 - Kérjetek, és megadatik nektek; keress, és találsz; zörgess, és megnyittatik neked. Mert mindenki, aki kér, kap, és aki keres, talál, és a zörgetőnek megnyittatik.</w:t>
      </w:r>
    </w:p>
    <w:p/>
    <w:p>
      <w:r xmlns:w="http://schemas.openxmlformats.org/wordprocessingml/2006/main">
        <w:t xml:space="preserve">Genesis 24:15 15 És lőn, mielőtt befejezte volna a beszédet, íme, kijött Rebeka, aki Betuelnek, Milká fiának, Náhornak, Ábrahám testvérének feleségének született, korsóval a vállán.</w:t>
      </w:r>
    </w:p>
    <w:p/>
    <w:p>
      <w:r xmlns:w="http://schemas.openxmlformats.org/wordprocessingml/2006/main">
        <w:t xml:space="preserve">Rebeka, Betuel és Milka lánya, Náhor felesége, Ábrahám testvére, amikor Ábrahám szolgája még beszélt.</w:t>
      </w:r>
    </w:p>
    <w:p/>
    <w:p>
      <w:r xmlns:w="http://schemas.openxmlformats.org/wordprocessingml/2006/main">
        <w:t xml:space="preserve">1. Isten hűsége váratlan módokon</w:t>
      </w:r>
    </w:p>
    <w:p/>
    <w:p>
      <w:r xmlns:w="http://schemas.openxmlformats.org/wordprocessingml/2006/main">
        <w:t xml:space="preserve">2. A közbenjáró ima ereje</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Genesis 24:16 16 A leány pedig nagyon szép volt ránézni, szûz volt, és senki sem ismerte õt; és lement a kúthoz, megtöltötte korsóját, és felment.</w:t>
      </w:r>
    </w:p>
    <w:p/>
    <w:p>
      <w:r xmlns:w="http://schemas.openxmlformats.org/wordprocessingml/2006/main">
        <w:t xml:space="preserve">A leány gyönyörű és tiszta volt, soha senki sem ismerte. Odament a kúthoz, és megtöltötte a kancsót.</w:t>
      </w:r>
    </w:p>
    <w:p/>
    <w:p>
      <w:r xmlns:w="http://schemas.openxmlformats.org/wordprocessingml/2006/main">
        <w:t xml:space="preserve">1. A tisztaság szépsége: A szüzesség életének ünneplése</w:t>
      </w:r>
    </w:p>
    <w:p/>
    <w:p>
      <w:r xmlns:w="http://schemas.openxmlformats.org/wordprocessingml/2006/main">
        <w:t xml:space="preserve">2. Az engedelmesség ereje: engedelmeskedni Isten akaratának</w:t>
      </w:r>
    </w:p>
    <w:p/>
    <w:p>
      <w:r xmlns:w="http://schemas.openxmlformats.org/wordprocessingml/2006/main">
        <w:t xml:space="preserve">1. 1. Korinthus 7:34 és 35 – A hajadon vagy jegyes asszony pedig az Úr dolgai miatt aggódik, hogyan legyen szent testben és lélekben. De a férjes asszony a világi dolgok miatt aggódik, hogyan tegyen a férje kedvében.</w:t>
      </w:r>
    </w:p>
    <w:p/>
    <w:p>
      <w:r xmlns:w="http://schemas.openxmlformats.org/wordprocessingml/2006/main">
        <w:t xml:space="preserve">2. Efézus 5:25-27 - Férfiak, szeressétek feleségeteket, ahogyan Krisztus is szerette az egyházat, és feláldozta magát érte, hogy megszentelje azt, megtisztítván vízmosással az igével, hogy bemutathassa. a gyülekezetet magának pompában, folt, ránc vagy bármi hasonló nélkül, hogy szent és makulátlan legyen.</w:t>
      </w:r>
    </w:p>
    <w:p/>
    <w:p>
      <w:r xmlns:w="http://schemas.openxmlformats.org/wordprocessingml/2006/main">
        <w:t xml:space="preserve">Genesis 24:17 17 A szolga pedig elébe futott, és monda: Hadd igyak egy kevés vizet a kancsódból.</w:t>
      </w:r>
    </w:p>
    <w:p/>
    <w:p>
      <w:r xmlns:w="http://schemas.openxmlformats.org/wordprocessingml/2006/main">
        <w:t xml:space="preserve">A szolga vizet kért Rebekától.</w:t>
      </w:r>
    </w:p>
    <w:p/>
    <w:p>
      <w:r xmlns:w="http://schemas.openxmlformats.org/wordprocessingml/2006/main">
        <w:t xml:space="preserve">1: Isten reményt és felüdülést ad nekünk, amikor elfáradunk.</w:t>
      </w:r>
    </w:p>
    <w:p/>
    <w:p>
      <w:r xmlns:w="http://schemas.openxmlformats.org/wordprocessingml/2006/main">
        <w:t xml:space="preserve">2: Isten megadja nekünk a szükséges forrásokat, amikor kérünk.</w:t>
      </w:r>
    </w:p>
    <w:p/>
    <w:p>
      <w:r xmlns:w="http://schemas.openxmlformats.org/wordprocessingml/2006/main">
        <w:t xml:space="preserve">1:János 4:14 - De aki abból a vízből iszik, amelyet én adok neki, nem szomjazik meg soha; de a víz, amelyet én adok néki, örök életre buzgó víz kútja lesz benne.</w:t>
      </w:r>
    </w:p>
    <w:p/>
    <w:p>
      <w:r xmlns:w="http://schemas.openxmlformats.org/wordprocessingml/2006/main">
        <w:t xml:space="preserve">2: Ézsaiás 41:17-18 - Ha a szegények és a szűkölködők vizet keresnek, de nincs, és nyelvük szomjúhozik, én, az Úr meghallgatom őket, én, Izrael Istene, nem hagyom el őket. Folyókat nyitok a magaslatokon, és forrásokat a völgyek közepette: víztócsává teszem a pusztát, és vízforrássá teszem a szárazat.</w:t>
      </w:r>
    </w:p>
    <w:p/>
    <w:p>
      <w:r xmlns:w="http://schemas.openxmlformats.org/wordprocessingml/2006/main">
        <w:t xml:space="preserve">Genesis 24:18 18 És monda: Igyál, uram! És sietve leeresztette a korsóját a kezére, és inni adott neki.</w:t>
      </w:r>
    </w:p>
    <w:p/>
    <w:p>
      <w:r xmlns:w="http://schemas.openxmlformats.org/wordprocessingml/2006/main">
        <w:t xml:space="preserve">Ábrahám szolgáját itallal látták el.</w:t>
      </w:r>
    </w:p>
    <w:p/>
    <w:p>
      <w:r xmlns:w="http://schemas.openxmlformats.org/wordprocessingml/2006/main">
        <w:t xml:space="preserve">1: Isten gondoskodik minden szükségletünkről.</w:t>
      </w:r>
    </w:p>
    <w:p/>
    <w:p>
      <w:r xmlns:w="http://schemas.openxmlformats.org/wordprocessingml/2006/main">
        <w:t xml:space="preserve">2: Ábrahám szolgája a hit és az engedelmesség példája volt.</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1Móz 22:18 - És a te magodban megáldatnak a föld minden nemzetei; mert hallgattál az Én hangomra.</w:t>
      </w:r>
    </w:p>
    <w:p/>
    <w:p>
      <w:r xmlns:w="http://schemas.openxmlformats.org/wordprocessingml/2006/main">
        <w:t xml:space="preserve">Genesis 24:19 19 Mikor pedig befejezte az itatást, monda: Vizet merítek tevéidnek is, míg nem isznak.</w:t>
      </w:r>
    </w:p>
    <w:p/>
    <w:p>
      <w:r xmlns:w="http://schemas.openxmlformats.org/wordprocessingml/2006/main">
        <w:t xml:space="preserve">Rebeka vendégszeretetet tanúsított Ábrahám szolgája felé azzal, hogy felajánlotta, hogy vizet merít a teveinek, miután megkínálta egy itallal.</w:t>
      </w:r>
    </w:p>
    <w:p/>
    <w:p>
      <w:r xmlns:w="http://schemas.openxmlformats.org/wordprocessingml/2006/main">
        <w:t xml:space="preserve">1. A vendégszeretet ereje az idegenek fogadásában.</w:t>
      </w:r>
    </w:p>
    <w:p/>
    <w:p>
      <w:r xmlns:w="http://schemas.openxmlformats.org/wordprocessingml/2006/main">
        <w:t xml:space="preserve">2. Mások szükségleteiről való gondoskodás fontossága.</w:t>
      </w:r>
    </w:p>
    <w:p/>
    <w:p>
      <w:r xmlns:w="http://schemas.openxmlformats.org/wordprocessingml/2006/main">
        <w:t xml:space="preserve">1. Róma 12:13: "Hozzájáruljon a szentek szükségleteihez, és törekedjen vendégszeretetre."</w:t>
      </w:r>
    </w:p>
    <w:p/>
    <w:p>
      <w:r xmlns:w="http://schemas.openxmlformats.org/wordprocessingml/2006/main">
        <w:t xml:space="preserve">2. Kolossé 4:5-6: "Bölcsen járjatok a kívülállók felé, a lehető legjobban kihasználva az időt. Legyen a beszéded mindig kedves, sóval fűszerezett, hogy tudd, hogyan kell válaszolnod minden embernek."</w:t>
      </w:r>
    </w:p>
    <w:p/>
    <w:p>
      <w:r xmlns:w="http://schemas.openxmlformats.org/wordprocessingml/2006/main">
        <w:t xml:space="preserve">Genesis 24:20 20 És sietve kiürítette korsóját a vályúba, és ismét a kúthoz futott vizet meríteni, és húzott minden tevéjének.</w:t>
      </w:r>
    </w:p>
    <w:p/>
    <w:p>
      <w:r xmlns:w="http://schemas.openxmlformats.org/wordprocessingml/2006/main">
        <w:t xml:space="preserve">Rebeka elment egy kúthoz vizet meríteni, és megtöltötte a kancsóját Ábrahám teveinek.</w:t>
      </w:r>
    </w:p>
    <w:p/>
    <w:p>
      <w:r xmlns:w="http://schemas.openxmlformats.org/wordprocessingml/2006/main">
        <w:t xml:space="preserve">1. Az alázatos szív ereje: Rebeka példájának feltárása</w:t>
      </w:r>
    </w:p>
    <w:p/>
    <w:p>
      <w:r xmlns:w="http://schemas.openxmlformats.org/wordprocessingml/2006/main">
        <w:t xml:space="preserve">2. Áldozatos élet: Tanulás Rebekától</w:t>
      </w:r>
    </w:p>
    <w:p/>
    <w:p>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Máté 25:40 És a király válaszolni fog nekik: Bizony, mondom néktek, amit e legkisebb testvéreim közül eggyel tettetek, velem tettétek meg.</w:t>
      </w:r>
    </w:p>
    <w:p/>
    <w:p>
      <w:r xmlns:w="http://schemas.openxmlformats.org/wordprocessingml/2006/main">
        <w:t xml:space="preserve">Genesis 24:21 21 És a férfiú, a ki rajta tűnődött, elhallgatott, hogy megtudja, szerencséssé tette-é az Úr az ő útját, vagy sem?</w:t>
      </w:r>
    </w:p>
    <w:p/>
    <w:p>
      <w:r xmlns:w="http://schemas.openxmlformats.org/wordprocessingml/2006/main">
        <w:t xml:space="preserve">A férfi elképedt a nő láttán, és Istenhez imádkozott, hogy útja sikeres legyen.</w:t>
      </w:r>
    </w:p>
    <w:p/>
    <w:p>
      <w:r xmlns:w="http://schemas.openxmlformats.org/wordprocessingml/2006/main">
        <w:t xml:space="preserve">1. Imádkozás a sikerért: Hogyan segíthet Isten céljaink elérésében</w:t>
      </w:r>
    </w:p>
    <w:p/>
    <w:p>
      <w:r xmlns:w="http://schemas.openxmlformats.org/wordprocessingml/2006/main">
        <w:t xml:space="preserve">2. Az istenfélő csodák ereje: Isten csodáinak megtapasztalása</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Ésaiás 55:6 - "Keressétek az Urat, amíg megtalálható, hívjátok segítségül, amíg közel van."</w:t>
      </w:r>
    </w:p>
    <w:p/>
    <w:p>
      <w:r xmlns:w="http://schemas.openxmlformats.org/wordprocessingml/2006/main">
        <w:t xml:space="preserve">Genesis 24:22 22 És lőn, amint a tevék ittak, vett az ember egy fél siklus súlyú arany fülbevalót, és két karkötőt a kezére, tíz siklus súlyú aranyból.</w:t>
      </w:r>
    </w:p>
    <w:p/>
    <w:p>
      <w:r xmlns:w="http://schemas.openxmlformats.org/wordprocessingml/2006/main">
        <w:t xml:space="preserve">Ábrahám szolgája egy arany fülbevalót és két arany karkötőt adott Rebekának ura szeretetének jeléül.</w:t>
      </w:r>
    </w:p>
    <w:p/>
    <w:p>
      <w:r xmlns:w="http://schemas.openxmlformats.org/wordprocessingml/2006/main">
        <w:t xml:space="preserve">1. A kedvesség ereje: Hogyan mutatott szeretetet Ábrahám szolgája Rebekának</w:t>
      </w:r>
    </w:p>
    <w:p/>
    <w:p>
      <w:r xmlns:w="http://schemas.openxmlformats.org/wordprocessingml/2006/main">
        <w:t xml:space="preserve">2. A nagylelkűség értéke: az arany ajándékok jelentősége Rebekának</w:t>
      </w:r>
    </w:p>
    <w:p/>
    <w:p>
      <w:r xmlns:w="http://schemas.openxmlformats.org/wordprocessingml/2006/main">
        <w:t xml:space="preserve">1. Efézus 4:32 - "És legyetek egymáshoz kedvesek, gyengéd szívűek, megbocsátok egymásnak, ahogyan Isten is megbocsátott nektek Krisztusban."</w:t>
      </w:r>
    </w:p>
    <w:p/>
    <w:p>
      <w:r xmlns:w="http://schemas.openxmlformats.org/wordprocessingml/2006/main">
        <w:t xml:space="preserve">2. Filippi 4:19 - "És az én Istenem be fogja tölteni minden szükségeteket gazdagsága szerint dicsőségesen Krisztus Jézus által."</w:t>
      </w:r>
    </w:p>
    <w:p/>
    <w:p>
      <w:r xmlns:w="http://schemas.openxmlformats.org/wordprocessingml/2006/main">
        <w:t xml:space="preserve">Genesis 24:23 És monda: Kinek a lánya vagy te? Kérlek, mondd meg: van-e hely atyád házában, hogy beszálljunk?</w:t>
      </w:r>
    </w:p>
    <w:p/>
    <w:p>
      <w:r xmlns:w="http://schemas.openxmlformats.org/wordprocessingml/2006/main">
        <w:t xml:space="preserve">Ábrahám szolgája megkérdezi Rebekát, van-e hely az apja házában, hogy elszállásolhasson.</w:t>
      </w:r>
    </w:p>
    <w:p/>
    <w:p>
      <w:r xmlns:w="http://schemas.openxmlformats.org/wordprocessingml/2006/main">
        <w:t xml:space="preserve">1. Vendéglátás: Az idegen fogadása</w:t>
      </w:r>
    </w:p>
    <w:p/>
    <w:p>
      <w:r xmlns:w="http://schemas.openxmlformats.org/wordprocessingml/2006/main">
        <w:t xml:space="preserve">2. Hűség: Felkészültség a kérdések megválaszolására</w:t>
      </w:r>
    </w:p>
    <w:p/>
    <w:p>
      <w:r xmlns:w="http://schemas.openxmlformats.org/wordprocessingml/2006/main">
        <w:t xml:space="preserve">1. Máté 25:35-36 - Mert éhes voltam és enni adtatok, szomjas voltam és innom adtatok, idegen voltam és befogadtatok.</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Genesis 24:24 24 És monda néki: Bethuelnek, a Milka fiának a leánya vagyok, akit szült Náhornak.</w:t>
      </w:r>
    </w:p>
    <w:p/>
    <w:p>
      <w:r xmlns:w="http://schemas.openxmlformats.org/wordprocessingml/2006/main">
        <w:t xml:space="preserve">Rebeka Bethuel leánya, Milka fia.</w:t>
      </w:r>
    </w:p>
    <w:p/>
    <w:p>
      <w:r xmlns:w="http://schemas.openxmlformats.org/wordprocessingml/2006/main">
        <w:t xml:space="preserve">1. Isten hűsége ígéreteinek beteljesítésében, amint az Rebeka történetén keresztül látható.</w:t>
      </w:r>
    </w:p>
    <w:p/>
    <w:p>
      <w:r xmlns:w="http://schemas.openxmlformats.org/wordprocessingml/2006/main">
        <w:t xml:space="preserve">2. A családi kapcsolatok jelentősége Rebeka történetén keresztül.</w:t>
      </w:r>
    </w:p>
    <w:p/>
    <w:p>
      <w:r xmlns:w="http://schemas.openxmlformats.org/wordprocessingml/2006/main">
        <w:t xml:space="preserve">1. 1Móz 24:15 - És lőn, mielőtt befejezte volna a beszédet, íme, kijött Rebeka, aki született Bethuelnek, Milká fiának, Náhornak, Ábrahám testvérének feleségének.</w:t>
      </w:r>
    </w:p>
    <w:p/>
    <w:p>
      <w:r xmlns:w="http://schemas.openxmlformats.org/wordprocessingml/2006/main">
        <w:t xml:space="preserve">2. 1Móz 22:23 - És Bethuel nemzette Rebekát: ezt a nyolc Milka szülte Náhornak, Ábrahám testvérének.</w:t>
      </w:r>
    </w:p>
    <w:p/>
    <w:p>
      <w:r xmlns:w="http://schemas.openxmlformats.org/wordprocessingml/2006/main">
        <w:t xml:space="preserve">1Móz 24:25 Azonkívül monda néki: Van szalmánk és táplálékunk is, és van helyünk a szállásra.</w:t>
      </w:r>
    </w:p>
    <w:p/>
    <w:p>
      <w:r xmlns:w="http://schemas.openxmlformats.org/wordprocessingml/2006/main">
        <w:t xml:space="preserve">Rebeka étellel és szállással kínálta Ábrahám szolgáját.</w:t>
      </w:r>
    </w:p>
    <w:p/>
    <w:p>
      <w:r xmlns:w="http://schemas.openxmlformats.org/wordprocessingml/2006/main">
        <w:t xml:space="preserve">1. Isten Gondviselése: Hogyan használja Isten az embereket a szükségleteink kielégítésére</w:t>
      </w:r>
    </w:p>
    <w:p/>
    <w:p>
      <w:r xmlns:w="http://schemas.openxmlformats.org/wordprocessingml/2006/main">
        <w:t xml:space="preserve">2. A vendéglátás ereje: Hogyan mutathatunk ki szeretetet és törődést az idegenek felé</w:t>
      </w:r>
    </w:p>
    <w:p/>
    <w:p>
      <w:r xmlns:w="http://schemas.openxmlformats.org/wordprocessingml/2006/main">
        <w:t xml:space="preserve">1. Máté 10:42; És aki csak egy csésze hideg vizet is ad ezek közül a kicsinyek közül, mert tanítvány, bizony, mondom néktek, semmiképpen sem veszíti el jutalmát.</w:t>
      </w:r>
    </w:p>
    <w:p/>
    <w:p>
      <w:r xmlns:w="http://schemas.openxmlformats.org/wordprocessingml/2006/main">
        <w:t xml:space="preserve">2. Róma 12:13; Járuljon hozzá a szentek szükségleteinek kielégítéséhez, és törekedjen vendégszeretetre.</w:t>
      </w:r>
    </w:p>
    <w:p/>
    <w:p>
      <w:r xmlns:w="http://schemas.openxmlformats.org/wordprocessingml/2006/main">
        <w:t xml:space="preserve">1Móz 24:26 Az ember pedig lehajtotta fejét, és leborult az Úr előtt.</w:t>
      </w:r>
    </w:p>
    <w:p/>
    <w:p>
      <w:r xmlns:w="http://schemas.openxmlformats.org/wordprocessingml/2006/main">
        <w:t xml:space="preserve">Az 1Mózes 24:26-ban szereplő férfi alázatosan meghajolt, és imádta az URat.</w:t>
      </w:r>
    </w:p>
    <w:p/>
    <w:p>
      <w:r xmlns:w="http://schemas.openxmlformats.org/wordprocessingml/2006/main">
        <w:t xml:space="preserve">1: Az alázatosság imádathoz vezet</w:t>
      </w:r>
    </w:p>
    <w:p/>
    <w:p>
      <w:r xmlns:w="http://schemas.openxmlformats.org/wordprocessingml/2006/main">
        <w:t xml:space="preserve">2: Az ÚR imádása alázattal</w:t>
      </w:r>
    </w:p>
    <w:p/>
    <w:p>
      <w:r xmlns:w="http://schemas.openxmlformats.org/wordprocessingml/2006/main">
        <w:t xml:space="preserve">1: Jakab 4:10 - "Alázzátok meg magatokat az Úr előtt, és ő felmagasztal titeket."</w:t>
      </w:r>
    </w:p>
    <w:p/>
    <w:p>
      <w:r xmlns:w="http://schemas.openxmlformats.org/wordprocessingml/2006/main">
        <w:t xml:space="preserve">2: Zsoltárok 95:6 - "Jöjj, hódoljunk és boruljunk le, térdeljünk le az Úr, Teremtőnk előtt!"</w:t>
      </w:r>
    </w:p>
    <w:p/>
    <w:p>
      <w:r xmlns:w="http://schemas.openxmlformats.org/wordprocessingml/2006/main">
        <w:t xml:space="preserve">Genesis 24:27 27 És monda: Áldott az Úr, az én uramnak, Ábrahámnak Istene, aki nem hagyta hanyagul az én uramat az õ irgalmából és az õ igazságából!</w:t>
      </w:r>
    </w:p>
    <w:p/>
    <w:p>
      <w:r xmlns:w="http://schemas.openxmlformats.org/wordprocessingml/2006/main">
        <w:t xml:space="preserve">Ábrahám szolgáját az Úr irgalma és igazsága által urának rokonai házába vezette.</w:t>
      </w:r>
    </w:p>
    <w:p/>
    <w:p>
      <w:r xmlns:w="http://schemas.openxmlformats.org/wordprocessingml/2006/main">
        <w:t xml:space="preserve">1. „Az Úr hűsége és gondoskodása”</w:t>
      </w:r>
    </w:p>
    <w:p/>
    <w:p>
      <w:r xmlns:w="http://schemas.openxmlformats.org/wordprocessingml/2006/main">
        <w:t xml:space="preserve">2. „Minden lépésben bízni Istenben”</w:t>
      </w:r>
    </w:p>
    <w:p/>
    <w:p>
      <w:r xmlns:w="http://schemas.openxmlformats.org/wordprocessingml/2006/main">
        <w:t xml:space="preserve">1. Zsoltárok 37:3-5 – Bízzál az Úrban, és tégy jót; lakjatok a földön és barátkozzatok a hűséggel. Gyönyörködj az Úrban, és megadja szíved kívánságait. Hagyd az Úrra utadat; bízz benne, és ő cselekedni fog.</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Genesis 24:28 A leány pedig elfutott, és elbeszélé nékik ezeket az õ anyja házából.</w:t>
      </w:r>
    </w:p>
    <w:p/>
    <w:p>
      <w:r xmlns:w="http://schemas.openxmlformats.org/wordprocessingml/2006/main">
        <w:t xml:space="preserve">Egy fiatal nő elszaladt, hogy elmondja családjának azt a jó hírt, hogy megfelelő vőlegényt talált számára.</w:t>
      </w:r>
    </w:p>
    <w:p/>
    <w:p>
      <w:r xmlns:w="http://schemas.openxmlformats.org/wordprocessingml/2006/main">
        <w:t xml:space="preserve">1. Isten időzítése tökéletes – 1Mózes 24:14</w:t>
      </w:r>
    </w:p>
    <w:p/>
    <w:p>
      <w:r xmlns:w="http://schemas.openxmlformats.org/wordprocessingml/2006/main">
        <w:t xml:space="preserve">2. A tisztességes élet fontossága – 1Móz 24:1-5</w:t>
      </w:r>
    </w:p>
    <w:p/>
    <w:p>
      <w:r xmlns:w="http://schemas.openxmlformats.org/wordprocessingml/2006/main">
        <w:t xml:space="preserve">1. Példabeszédek 3:5-6 Bízzál az Úrban teljes szívedből, és ne a saját értelmedre támaszkodj.</w:t>
      </w:r>
    </w:p>
    <w:p/>
    <w:p>
      <w:r xmlns:w="http://schemas.openxmlformats.org/wordprocessingml/2006/main">
        <w:t xml:space="preserve">6. Filippi 4:4-7 Örüljetek az Úrban mindenkor; ismét mondom: örülj!</w:t>
      </w:r>
    </w:p>
    <w:p/>
    <w:p>
      <w:r xmlns:w="http://schemas.openxmlformats.org/wordprocessingml/2006/main">
        <w:t xml:space="preserve">Genesis 24:29 29 És volt Rebekának egy testvére, kinek neve Lábán; és Lábán kifutott az emberhez a kúthoz.</w:t>
      </w:r>
    </w:p>
    <w:p/>
    <w:p>
      <w:r xmlns:w="http://schemas.openxmlformats.org/wordprocessingml/2006/main">
        <w:t xml:space="preserve">Rebekának volt egy testvére, Lábán, aki kiszaladt a férfihoz a kútnál, amikor megérkezett.</w:t>
      </w:r>
    </w:p>
    <w:p/>
    <w:p>
      <w:r xmlns:w="http://schemas.openxmlformats.org/wordprocessingml/2006/main">
        <w:t xml:space="preserve">1. A család fontossága és az, hogy Isten hogyan használja fel őket az életünkben.</w:t>
      </w:r>
    </w:p>
    <w:p/>
    <w:p>
      <w:r xmlns:w="http://schemas.openxmlformats.org/wordprocessingml/2006/main">
        <w:t xml:space="preserve">2. Vendégszerető volt az idegenekkel, mint Lábán a kútnál lévő emberrel.</w:t>
      </w:r>
    </w:p>
    <w:p/>
    <w:p>
      <w:r xmlns:w="http://schemas.openxmlformats.org/wordprocessingml/2006/main">
        <w:t xml:space="preserve">1. 1János 4:7-8 "Szeretteim, szeressük egymást, mert a szeretet Istentől van; és aki szeret, az Istentől született, és ismeri az Istent. Aki nem szeret, nem ismeri Istent, mert az Isten szeretet ."</w:t>
      </w:r>
    </w:p>
    <w:p/>
    <w:p>
      <w:r xmlns:w="http://schemas.openxmlformats.org/wordprocessingml/2006/main">
        <w:t xml:space="preserve">2. Róma 12:13 "Osztani a szentek szükségességére, megadva a vendéglátásra."</w:t>
      </w:r>
    </w:p>
    <w:p/>
    <w:p>
      <w:r xmlns:w="http://schemas.openxmlformats.org/wordprocessingml/2006/main">
        <w:t xml:space="preserve">Genesis 24:30 És lőn, amikor meglátta a fülbevalót és a karpereceket az ő nővére kezén, és meghallotta Rebekának, az ő húgának beszédét, mondván: Így szólt hozzám az ember; hogy az emberhez jött; és íme, ott állt a tevék mellett a kútnál.</w:t>
      </w:r>
    </w:p>
    <w:p/>
    <w:p>
      <w:r xmlns:w="http://schemas.openxmlformats.org/wordprocessingml/2006/main">
        <w:t xml:space="preserve">Rebeka bátyja, amikor meglátta a fülbevalók és karkötők ajándékait, amelyeket egy férfi adott neki, elment hozzá a kúthoz.</w:t>
      </w:r>
    </w:p>
    <w:p/>
    <w:p>
      <w:r xmlns:w="http://schemas.openxmlformats.org/wordprocessingml/2006/main">
        <w:t xml:space="preserve">1. A nagylelkűség ereje: hogyan változtatnak nagyot a kis ajándékok</w:t>
      </w:r>
    </w:p>
    <w:p/>
    <w:p>
      <w:r xmlns:w="http://schemas.openxmlformats.org/wordprocessingml/2006/main">
        <w:t xml:space="preserve">2. A hallgatás művészete: Hogyan vezethet mások szavának követése csodákhoz</w:t>
      </w:r>
    </w:p>
    <w:p/>
    <w:p>
      <w:r xmlns:w="http://schemas.openxmlformats.org/wordprocessingml/2006/main">
        <w:t xml:space="preserve">1. Máté 6:24 Senki sem szolgálhat két úrnak; mert vagy gyűlöli az egyiket, és szereti a másikat, vagy hűséges lesz az egyikhez, és megveti a másikat. Nem szolgálhatod Istent és a mammont.</w:t>
      </w:r>
    </w:p>
    <w:p/>
    <w:p>
      <w:r xmlns:w="http://schemas.openxmlformats.org/wordprocessingml/2006/main">
        <w:t xml:space="preserve">2. Példabeszédek 18:13 Aki válaszol egy kérdésre, mielőtt meghallja, az bolondság és szégyen neki.</w:t>
      </w:r>
    </w:p>
    <w:p/>
    <w:p>
      <w:r xmlns:w="http://schemas.openxmlformats.org/wordprocessingml/2006/main">
        <w:t xml:space="preserve">Genesis 24:31 31 És monda: Jöjj be, te áldott az Úrnak; miért állsz kint? mert elkészítettem a házat és helyet a tevéknek.</w:t>
      </w:r>
    </w:p>
    <w:p/>
    <w:p>
      <w:r xmlns:w="http://schemas.openxmlformats.org/wordprocessingml/2006/main">
        <w:t xml:space="preserve">Ábrahám szolgáját szívesen látják Rebeka otthonában, és menedéket kínálnak a tevéknek.</w:t>
      </w:r>
    </w:p>
    <w:p/>
    <w:p>
      <w:r xmlns:w="http://schemas.openxmlformats.org/wordprocessingml/2006/main">
        <w:t xml:space="preserve">1. Isten áldásai: A kapott áldások felismerése és elfogadása</w:t>
      </w:r>
    </w:p>
    <w:p/>
    <w:p>
      <w:r xmlns:w="http://schemas.openxmlformats.org/wordprocessingml/2006/main">
        <w:t xml:space="preserve">2. Bízni Isten terveiben: Az életünkről való gondoskodásának megértése</w:t>
      </w:r>
    </w:p>
    <w:p/>
    <w:p>
      <w:r xmlns:w="http://schemas.openxmlformats.org/wordprocessingml/2006/main">
        <w:t xml:space="preserve">1. Jeremiás 29:11 – „Mert tudom, milyen terveim vannak veled – mondja az Úr –, hogy boldogulni akarok, és nem ártani, reményt és jövőt adok neked.”</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Genesis 24:32 És beméne az ember a házba, és lekötözte tevéit, és adott a tevéknek szalmát és tápot, és vizet, hogy megmossa lábát és a vele valló emberek lábát.</w:t>
      </w:r>
    </w:p>
    <w:p/>
    <w:p>
      <w:r xmlns:w="http://schemas.openxmlformats.org/wordprocessingml/2006/main">
        <w:t xml:space="preserve">Ábrahám szolgája megérkezett egy kúthoz, és találkozott Rebekával, aki szívesen fogadta őt, és szalmát és élelmet adott a teveinek, valamint vizet neki és embereinek, hogy megmossák a lábukat.</w:t>
      </w:r>
    </w:p>
    <w:p/>
    <w:p>
      <w:r xmlns:w="http://schemas.openxmlformats.org/wordprocessingml/2006/main">
        <w:t xml:space="preserve">1. Rebecca vendégszeretete: Együttérzés az idegenekkel szemben</w:t>
      </w:r>
    </w:p>
    <w:p/>
    <w:p>
      <w:r xmlns:w="http://schemas.openxmlformats.org/wordprocessingml/2006/main">
        <w:t xml:space="preserve">2. Erőt meríteni Ábrahámból: Atyáink hitének megélése</w:t>
      </w:r>
    </w:p>
    <w:p/>
    <w:p>
      <w:r xmlns:w="http://schemas.openxmlformats.org/wordprocessingml/2006/main">
        <w:t xml:space="preserve">1. Máté 25:35-36 "Mert éhes voltam, és enni adtál, szomjas voltam és innom adtál, idegen voltam, és behívtál."</w:t>
      </w:r>
    </w:p>
    <w:p/>
    <w:p>
      <w:r xmlns:w="http://schemas.openxmlformats.org/wordprocessingml/2006/main">
        <w:t xml:space="preserve">2. Zsidók 11:8-9 "Hit által Ábrahám, amikor elhívták egy olyan helyre, amelyet később örökségül kap, engedelmeskedett és elment, bár nem tudta, hová megy."</w:t>
      </w:r>
    </w:p>
    <w:p/>
    <w:p>
      <w:r xmlns:w="http://schemas.openxmlformats.org/wordprocessingml/2006/main">
        <w:t xml:space="preserve">Genesis 24:33 33 És ételt tettek eléje enni, de ő ezt mondta: Nem eszem, amíg meg nem mondom az én dolgomat. És azt mondta: Beszélj tovább.</w:t>
      </w:r>
    </w:p>
    <w:p/>
    <w:p>
      <w:r xmlns:w="http://schemas.openxmlformats.org/wordprocessingml/2006/main">
        <w:t xml:space="preserve">Ábrahám szolgája hitet és engedelmességet tanúsít azzal, hogy követi ura utasításait, mielőtt enni kezd.</w:t>
      </w:r>
    </w:p>
    <w:p/>
    <w:p>
      <w:r xmlns:w="http://schemas.openxmlformats.org/wordprocessingml/2006/main">
        <w:t xml:space="preserve">1. A hit és az engedelmesség fontossága mindennapi életünkben.</w:t>
      </w:r>
    </w:p>
    <w:p/>
    <w:p>
      <w:r xmlns:w="http://schemas.openxmlformats.org/wordprocessingml/2006/main">
        <w:t xml:space="preserve">2. Hogyan éljünk Ábrahám szolgájának példája szerint.</w:t>
      </w:r>
    </w:p>
    <w:p/>
    <w:p>
      <w:r xmlns:w="http://schemas.openxmlformats.org/wordprocessingml/2006/main">
        <w:t xml:space="preserve">1. Lukács 9:23-25 - És ezt mondta mindnyájuknak: Ha valaki utánam akar jönni, tagadja meg magát, vegye fel keresztjét mindennap, és kövessen engem. Mert aki meg akarja menteni az életét, elveszti azt; aki pedig elveszti az életét én érettem, az megtartja azt. Mert mit használ az embernek, ha az egész világot megnyeri, önmagát pedig elveszti, vagy elvetik?</w:t>
      </w:r>
    </w:p>
    <w:p/>
    <w:p>
      <w:r xmlns:w="http://schemas.openxmlformats.org/wordprocessingml/2006/main">
        <w:t xml:space="preserve">2. Zsidók 11:8-10 -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w:t>
      </w:r>
    </w:p>
    <w:p/>
    <w:p>
      <w:r xmlns:w="http://schemas.openxmlformats.org/wordprocessingml/2006/main">
        <w:t xml:space="preserve">1Móz 24:34 És monda: Ábrahám szolgája vagyok.</w:t>
      </w:r>
    </w:p>
    <w:p/>
    <w:p>
      <w:r xmlns:w="http://schemas.openxmlformats.org/wordprocessingml/2006/main">
        <w:t xml:space="preserve">Ábrahám szolgája kifejezi kilétét.</w:t>
      </w:r>
    </w:p>
    <w:p/>
    <w:p>
      <w:r xmlns:w="http://schemas.openxmlformats.org/wordprocessingml/2006/main">
        <w:t xml:space="preserve">1. Mindannyian Isten szolgái vagyunk.</w:t>
      </w:r>
    </w:p>
    <w:p/>
    <w:p>
      <w:r xmlns:w="http://schemas.openxmlformats.org/wordprocessingml/2006/main">
        <w:t xml:space="preserve">2. Identitásunk Istenben található.</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Exodus 14:14 - Az Úr harcolni fog érted, és csak hallgatnod kell.</w:t>
      </w:r>
    </w:p>
    <w:p/>
    <w:p>
      <w:r xmlns:w="http://schemas.openxmlformats.org/wordprocessingml/2006/main">
        <w:t xml:space="preserve">Genesis 24:35 35 És nagyon megáldotta az Úr az én uramat; és nagy lett, és adott néki juhokat, csordákat, ezüstöt és aranyat, szolgákat, szolgálóleányokat, tevéket és szamarakat.</w:t>
      </w:r>
    </w:p>
    <w:p/>
    <w:p>
      <w:r xmlns:w="http://schemas.openxmlformats.org/wordprocessingml/2006/main">
        <w:t xml:space="preserve">Az Úr nagyon megáldotta Ábrahámot, gazdagsággal és szolgákkal látta el.</w:t>
      </w:r>
    </w:p>
    <w:p/>
    <w:p>
      <w:r xmlns:w="http://schemas.openxmlformats.org/wordprocessingml/2006/main">
        <w:t xml:space="preserve">1: Hálásnak kell lennünk az áldásokért, amelyeket az Úr adott nekünk.</w:t>
      </w:r>
    </w:p>
    <w:p/>
    <w:p>
      <w:r xmlns:w="http://schemas.openxmlformats.org/wordprocessingml/2006/main">
        <w:t xml:space="preserve">2: Arra kell törekednünk, hogy áldásainkat az Úr munkájának előmozdítására használjuk.</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2:1 Krónikák 29:14 - De ki vagyok én, és mi az én népem, hogy ilyen szívesen ajánljuk fel ezt a fajtát? mert minden tőled származik, és a tiedből adtunk néked.</w:t>
      </w:r>
    </w:p>
    <w:p/>
    <w:p>
      <w:r xmlns:w="http://schemas.openxmlformats.org/wordprocessingml/2006/main">
        <w:t xml:space="preserve">Genesis 24:36 36 És Sára, az én uramnak felesége, fiút szült az én uramnak, mikor vén volt, és neki adta mindenét, amije van.</w:t>
      </w:r>
    </w:p>
    <w:p/>
    <w:p>
      <w:r xmlns:w="http://schemas.openxmlformats.org/wordprocessingml/2006/main">
        <w:t xml:space="preserve">Sára, Ábrahám felesége idős korában megszülte fiukat, Izsákot, és Ábrahám neki adott mindenét, amije volt.</w:t>
      </w:r>
    </w:p>
    <w:p/>
    <w:p>
      <w:r xmlns:w="http://schemas.openxmlformats.org/wordprocessingml/2006/main">
        <w:t xml:space="preserve">1. A hit és az engedelmesség ereje: Szülővé válás idős korban</w:t>
      </w:r>
    </w:p>
    <w:p/>
    <w:p>
      <w:r xmlns:w="http://schemas.openxmlformats.org/wordprocessingml/2006/main">
        <w:t xml:space="preserve">2. A nagylelkűség áldása: Ábrahám ajándéka Izsáknak</w:t>
      </w:r>
    </w:p>
    <w:p/>
    <w:p>
      <w:r xmlns:w="http://schemas.openxmlformats.org/wordprocessingml/2006/main">
        <w:t xml:space="preserve">1. Róma 4:18-21 (És nem lévén gyenge a hitben, nem tartotta halottnak a saját testét most, mintegy száz éves korában, sem Sára méhének elhalását: nem tántorodott el az ígérettől Isten a hitetlenség által; de erős volt a hitben, dicsőséget adott Istennek; és teljesen meg volt győződve arról, hogy amit ígért, azt meg is tudja tenni. Ezért tulajdonították neki igazságul. Most nem az ő számára írták meg. egyedül azért, hogy neki tulajdonították ;)</w:t>
      </w:r>
    </w:p>
    <w:p/>
    <w:p>
      <w:r xmlns:w="http://schemas.openxmlformats.org/wordprocessingml/2006/main">
        <w:t xml:space="preserve">2. Példabeszédek 3:9-10 (Tiszteld az Urat a te vagyonoddal és minden termésed zsengéjével: így csűröd megtelik bőséggel, és préseid újborral kipattannak.)</w:t>
      </w:r>
    </w:p>
    <w:p/>
    <w:p>
      <w:r xmlns:w="http://schemas.openxmlformats.org/wordprocessingml/2006/main">
        <w:t xml:space="preserve">1Móz 24:37 És megesküdött az én uram, mondván: Ne vegyél feleséget az én fiamnak a Kananeusok leányai közül, akinek a földjén lakom.</w:t>
      </w:r>
    </w:p>
    <w:p/>
    <w:p>
      <w:r xmlns:w="http://schemas.openxmlformats.org/wordprocessingml/2006/main">
        <w:t xml:space="preserve">Ábrahám szolgájának megparancsolták, hogy ne vegyen feleséget Izsáknak a kánaániak közül az országban.</w:t>
      </w:r>
    </w:p>
    <w:p/>
    <w:p>
      <w:r xmlns:w="http://schemas.openxmlformats.org/wordprocessingml/2006/main">
        <w:t xml:space="preserve">1. Ha engedelmeskedünk Isten parancsainak, az áldást hoz</w:t>
      </w:r>
    </w:p>
    <w:p/>
    <w:p>
      <w:r xmlns:w="http://schemas.openxmlformats.org/wordprocessingml/2006/main">
        <w:t xml:space="preserve">2. A bölcs választás: a megkülönböztetés fontossága</w:t>
      </w:r>
    </w:p>
    <w:p/>
    <w:p>
      <w:r xmlns:w="http://schemas.openxmlformats.org/wordprocessingml/2006/main">
        <w:t xml:space="preserve">1. Jakab 4:17 - Aki tehát tud jót tenni, de nem cselekszi, annak bűne.</w:t>
      </w:r>
    </w:p>
    <w:p/>
    <w:p>
      <w:r xmlns:w="http://schemas.openxmlformats.org/wordprocessingml/2006/main">
        <w:t xml:space="preserve">2. Filippi 4:5 - Mértékletességed legyen ismert minden ember előtt. Az Úr kéznél van.</w:t>
      </w:r>
    </w:p>
    <w:p/>
    <w:p>
      <w:r xmlns:w="http://schemas.openxmlformats.org/wordprocessingml/2006/main">
        <w:t xml:space="preserve">Genesis 24:38 Te pedig menj az én atyám házába és az én rokonságomhoz, és vegyél feleséget az én fiamnak.</w:t>
      </w:r>
    </w:p>
    <w:p/>
    <w:p>
      <w:r xmlns:w="http://schemas.openxmlformats.org/wordprocessingml/2006/main">
        <w:t xml:space="preserve">Ábrahám utasítja szolgáját, hogy menjen el apja házába és családjába, hogy keressen feleséget fiának, Izsáknak.</w:t>
      </w:r>
    </w:p>
    <w:p/>
    <w:p>
      <w:r xmlns:w="http://schemas.openxmlformats.org/wordprocessingml/2006/main">
        <w:t xml:space="preserve">1. A család jelentősége Isten tervében.</w:t>
      </w:r>
    </w:p>
    <w:p/>
    <w:p>
      <w:r xmlns:w="http://schemas.openxmlformats.org/wordprocessingml/2006/main">
        <w:t xml:space="preserve">2. A hit ereje Isten akaratának megtalálásában.</w:t>
      </w:r>
    </w:p>
    <w:p/>
    <w:p>
      <w:r xmlns:w="http://schemas.openxmlformats.org/wordprocessingml/2006/main">
        <w:t xml:space="preserve">1. 1Mózes 24:38</w:t>
      </w:r>
    </w:p>
    <w:p/>
    <w:p>
      <w:r xmlns:w="http://schemas.openxmlformats.org/wordprocessingml/2006/main">
        <w:t xml:space="preserve">2. Máté 19:5-6 - "és így szólt: Ezért a férfi elhagyja apját és anyját, és egyesül a feleségével, és a kettő egy test lesz? Így már nem kettő, hanem egy test. "</w:t>
      </w:r>
    </w:p>
    <w:p/>
    <w:p>
      <w:r xmlns:w="http://schemas.openxmlformats.org/wordprocessingml/2006/main">
        <w:t xml:space="preserve">1Móz 24:39 És mondám az én uramnak: Lehet, hogy az asszony nem követ engem.</w:t>
      </w:r>
    </w:p>
    <w:p/>
    <w:p>
      <w:r xmlns:w="http://schemas.openxmlformats.org/wordprocessingml/2006/main">
        <w:t xml:space="preserve">Ábrahám szolgája aggodalmát fejezte ki Ábrahámnak amiatt, hogy a nő, akit Izsáknak választott, hajlandó lesz-e követni őt.</w:t>
      </w:r>
    </w:p>
    <w:p/>
    <w:p>
      <w:r xmlns:w="http://schemas.openxmlformats.org/wordprocessingml/2006/main">
        <w:t xml:space="preserve">1. Bízni az Úr tervében – Hogyan tudott Ábrahám szolgája kétségei ellenére bízni Isten tervében.</w:t>
      </w:r>
    </w:p>
    <w:p/>
    <w:p>
      <w:r xmlns:w="http://schemas.openxmlformats.org/wordprocessingml/2006/main">
        <w:t xml:space="preserve">2. Isteni tanács meghallgatása – Milyen bölcs volt Ábrahám szolgája, hogy kikérje ura véleményét.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1Péter 4:10 – Mivel mindenki kapott ajándékot, használjátok azt egymás szolgálatára, mint Isten változatos kegyelmének jó sáfárai.</w:t>
      </w:r>
    </w:p>
    <w:p/>
    <w:p>
      <w:r xmlns:w="http://schemas.openxmlformats.org/wordprocessingml/2006/main">
        <w:t xml:space="preserve">Genesis 24:40 És monda nékem: Az Úr, a ki elõtt járok, elküldi veled angyalát, és szerencsés lesz a te utad; és vegyél feleséget az én fiamnak, az én rokonságomból és atyám házából.</w:t>
      </w:r>
    </w:p>
    <w:p/>
    <w:p>
      <w:r xmlns:w="http://schemas.openxmlformats.org/wordprocessingml/2006/main">
        <w:t xml:space="preserve">Ábrahám megbízza szolgáját, hogy keressen feleséget fiának, Izsáknak a saját családjából.</w:t>
      </w:r>
    </w:p>
    <w:p/>
    <w:p>
      <w:r xmlns:w="http://schemas.openxmlformats.org/wordprocessingml/2006/main">
        <w:t xml:space="preserve">1. Az Istenbe és az Ő ígéreteibe vetett bizalom ereje</w:t>
      </w:r>
    </w:p>
    <w:p/>
    <w:p>
      <w:r xmlns:w="http://schemas.openxmlformats.org/wordprocessingml/2006/main">
        <w:t xml:space="preserve">2. A család és a hagyomány jelentősége</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Zsoltárok 37:5 - Hagyd az Úrra utadat; bízz benne is; és ő viszi véghez.</w:t>
      </w:r>
    </w:p>
    <w:p/>
    <w:p>
      <w:r xmlns:w="http://schemas.openxmlformats.org/wordprocessingml/2006/main">
        <w:t xml:space="preserve">Genesis 24:41 Akkor megszabadulsz ettől az én eskümtől, amikor rokonságomhoz jössz; és ha nem adnak neked egyet, megszabadulsz az én eskümtől.</w:t>
      </w:r>
    </w:p>
    <w:p/>
    <w:p>
      <w:r xmlns:w="http://schemas.openxmlformats.org/wordprocessingml/2006/main">
        <w:t xml:space="preserve">Ábrahám szolgája elment feleséget keresni Ábrahám fiának, Izsáknak, és megesküdött Istennek, hogy ha a család, akit meglátogatott, nem ad neki feleséget Izsáknak, felszabadul az eskü alól.</w:t>
      </w:r>
    </w:p>
    <w:p/>
    <w:p>
      <w:r xmlns:w="http://schemas.openxmlformats.org/wordprocessingml/2006/main">
        <w:t xml:space="preserve">1. Isten tiszteli azokat, akik hűek hozzá és parancsaihoz.</w:t>
      </w:r>
    </w:p>
    <w:p/>
    <w:p>
      <w:r xmlns:w="http://schemas.openxmlformats.org/wordprocessingml/2006/main">
        <w:t xml:space="preserve">2. Isten mindig kiutat fog adni megpróbáltatásainkból és megpróbáltatásainkból.</w:t>
      </w:r>
    </w:p>
    <w:p/>
    <w:p>
      <w:r xmlns:w="http://schemas.openxmlformats.org/wordprocessingml/2006/main">
        <w:t xml:space="preserve">1. Jakab 1:12 - "Boldog az az ember, aki állhatatos marad a próbák alatt, mert miután kiállta a próbát, elnyeri az élet koronáját, amelyet Isten az őt szeretőknek ígért."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1Móz 24:42 És ma elmentem a kúthoz, és ezt mondtam: Uram, az én uramnak, Ábrahámnak Istene, ha most sikeressé teszed az utamat, amelyen járok!</w:t>
      </w:r>
    </w:p>
    <w:p/>
    <w:p>
      <w:r xmlns:w="http://schemas.openxmlformats.org/wordprocessingml/2006/main">
        <w:t xml:space="preserve">Izsák szolgája azért utazott, hogy feleséget keressen Izsáknak, és útja során Istenhez imádkozik a sikerért.</w:t>
      </w:r>
    </w:p>
    <w:p/>
    <w:p>
      <w:r xmlns:w="http://schemas.openxmlformats.org/wordprocessingml/2006/main">
        <w:t xml:space="preserve">1. Isten hűsége: Ígéreteire hagyatkozni nehéz időkben</w:t>
      </w:r>
    </w:p>
    <w:p/>
    <w:p>
      <w:r xmlns:w="http://schemas.openxmlformats.org/wordprocessingml/2006/main">
        <w:t xml:space="preserve">2. Céltudatos imádkozás: Isten akaratának keresése az élet útján</w:t>
      </w:r>
    </w:p>
    <w:p/>
    <w:p>
      <w:r xmlns:w="http://schemas.openxmlformats.org/wordprocessingml/2006/main">
        <w:t xml:space="preserve">1. 1Móz 24:42 - És ma odamentem a kúthoz, és ezt mondtam: Uram, Ábrahám uram Istene, ha most sikeressé teszed az én utamat, amelyen járok!</w:t>
      </w:r>
    </w:p>
    <w:p/>
    <w:p>
      <w:r xmlns:w="http://schemas.openxmlformats.org/wordprocessingml/2006/main">
        <w:t xml:space="preserve">2. Filippi 4:6 - Semmi miatt ne aggódjatok, hanem imádságban és könyörgésben minden helyzetben hálaadással tárjátok fel kéréseiteket Isten előtt.</w:t>
      </w:r>
    </w:p>
    <w:p/>
    <w:p>
      <w:r xmlns:w="http://schemas.openxmlformats.org/wordprocessingml/2006/main">
        <w:t xml:space="preserve">Genesis 24:43 Íme, a vízforrás mellett állok; és lészen, hogy amikor a szűz kijön vizet meríteni, és azt mondom neki: Kérlek, adj innom egy kevés vizet a te kancsódból;</w:t>
      </w:r>
    </w:p>
    <w:p/>
    <w:p>
      <w:r xmlns:w="http://schemas.openxmlformats.org/wordprocessingml/2006/main">
        <w:t xml:space="preserve">Izsák szolgája a kútnál várja, hogy egy fiatal nő jöjjön vizet meríteni, hogy kérjen tőle egy italt.</w:t>
      </w:r>
    </w:p>
    <w:p/>
    <w:p>
      <w:r xmlns:w="http://schemas.openxmlformats.org/wordprocessingml/2006/main">
        <w:t xml:space="preserve">1. Isten megadja nekünk a szükséges segítséget, amikor útmutatást keresünk.</w:t>
      </w:r>
    </w:p>
    <w:p/>
    <w:p>
      <w:r xmlns:w="http://schemas.openxmlformats.org/wordprocessingml/2006/main">
        <w:t xml:space="preserve">2. Kedvességet és vendégszeretetet kell mutatnunk azokkal, akikkel találkozunk, ahogy Ábrahám szolgája tette.</w:t>
      </w:r>
    </w:p>
    <w:p/>
    <w:p>
      <w:r xmlns:w="http://schemas.openxmlformats.org/wordprocessingml/2006/main">
        <w:t xml:space="preserve">1. 1Mózes 24:43</w:t>
      </w:r>
    </w:p>
    <w:p/>
    <w:p>
      <w:r xmlns:w="http://schemas.openxmlformats.org/wordprocessingml/2006/main">
        <w:t xml:space="preserve">2. Lukács 10:25-37 (Példabeszéd az irgalmas szamaritánusról)</w:t>
      </w:r>
    </w:p>
    <w:p/>
    <w:p>
      <w:r xmlns:w="http://schemas.openxmlformats.org/wordprocessingml/2006/main">
        <w:t xml:space="preserve">Genesis 24:44 És monda nékem: Igyál te is, és én is merítek tevéidnek; legyen az az asszony, akit az Úr az én uram fiának rendelt.</w:t>
      </w:r>
    </w:p>
    <w:p/>
    <w:p>
      <w:r xmlns:w="http://schemas.openxmlformats.org/wordprocessingml/2006/main">
        <w:t xml:space="preserve">Rebeka felajánlja, hogy segít Ábrahám szolgájának azzal, hogy vizet biztosít a teveinek és magának, és azt sugallja, hogy ő az a nő, akit Isten Izsáknak választott.</w:t>
      </w:r>
    </w:p>
    <w:p/>
    <w:p>
      <w:r xmlns:w="http://schemas.openxmlformats.org/wordprocessingml/2006/main">
        <w:t xml:space="preserve">1. A nagylelkűség ereje – Hogyan vezethet áldáshoz a másoknak nyújtott segítség.</w:t>
      </w:r>
    </w:p>
    <w:p/>
    <w:p>
      <w:r xmlns:w="http://schemas.openxmlformats.org/wordprocessingml/2006/main">
        <w:t xml:space="preserve">2. Hűséges engedelmesség – Isten akaratának követése hogyan vezethet váratlan örömökhöz.</w:t>
      </w:r>
    </w:p>
    <w:p/>
    <w:p>
      <w:r xmlns:w="http://schemas.openxmlformats.org/wordprocessingml/2006/main">
        <w:t xml:space="preserve">1. Galata 6:7-10 - Ne tévedjetek: Istent nem csúfolják, mert amit elvet, azt aratja is. 8 Mert aki vet a saját testének, az a testből arat romlást, aki pedig a Léleknek vet, az a Lélekből arat örök életet. 9 És ne fáradjunk bele a jó cselekvésébe, mert a maga idejében aratunk, ha nem adjuk fel. 10 Így hát, amint lehetőségünk van, tegyünk jót mindenkivel, különösen pedig azokkal, akik a hit háza népéhez tartoznak.</w:t>
      </w:r>
    </w:p>
    <w:p/>
    <w:p>
      <w:r xmlns:w="http://schemas.openxmlformats.org/wordprocessingml/2006/main">
        <w:t xml:space="preserve">2. Máté 7:12 - Amit tehát szeretnétek, hogy mások tegyenek veletek, tegyétek meg velük is, mert ez a törvény és a próféták.</w:t>
      </w:r>
    </w:p>
    <w:p/>
    <w:p>
      <w:r xmlns:w="http://schemas.openxmlformats.org/wordprocessingml/2006/main">
        <w:t xml:space="preserve">Genesis 24:45 45 És mielõtt beszédet végeztem volna szívemben, ímé Rebeka kijött, korsójával a vállán; és lement a kúthoz, és vizet merített, és azt mondtam neki: Hadd igyak!</w:t>
      </w:r>
    </w:p>
    <w:p/>
    <w:p>
      <w:r xmlns:w="http://schemas.openxmlformats.org/wordprocessingml/2006/main">
        <w:t xml:space="preserve">Ábrahám szolgája találkozik Rebekával egy kútnál, és inni kér tőle.</w:t>
      </w:r>
    </w:p>
    <w:p/>
    <w:p>
      <w:r xmlns:w="http://schemas.openxmlformats.org/wordprocessingml/2006/main">
        <w:t xml:space="preserve">1. Az ima ereje: Hogyan válaszoltak Ábrahám imájára</w:t>
      </w:r>
    </w:p>
    <w:p/>
    <w:p>
      <w:r xmlns:w="http://schemas.openxmlformats.org/wordprocessingml/2006/main">
        <w:t xml:space="preserve">2. Szolgálati élet: Hogyan tanúsított együttérzést Rebeka</w:t>
      </w:r>
    </w:p>
    <w:p/>
    <w:p>
      <w:r xmlns:w="http://schemas.openxmlformats.org/wordprocessingml/2006/main">
        <w:t xml:space="preserve">1. Jakab 5:16 - "Az igaz ember imájának nagy ereje van, mivel működik."</w:t>
      </w:r>
    </w:p>
    <w:p/>
    <w:p>
      <w:r xmlns:w="http://schemas.openxmlformats.org/wordprocessingml/2006/main">
        <w:t xml:space="preserve">2. Máté 25:35-40 - "Mert éhes voltam és enni adtatok, szomjaztam és innom adtatok, idegen voltam és befogadtatok."</w:t>
      </w:r>
    </w:p>
    <w:p/>
    <w:p>
      <w:r xmlns:w="http://schemas.openxmlformats.org/wordprocessingml/2006/main">
        <w:t xml:space="preserve">Genesis 24:46 És sietve leeresztette a korsóját a válláról, és monda: Igyál, és inni adok tevéidnek is; így ittam, és megitatta a tevéket is.</w:t>
      </w:r>
    </w:p>
    <w:p/>
    <w:p>
      <w:r xmlns:w="http://schemas.openxmlformats.org/wordprocessingml/2006/main">
        <w:t xml:space="preserve">Egy nő itallal kínálja az utazót a kancsójából és vizet a teveinek.</w:t>
      </w:r>
    </w:p>
    <w:p/>
    <w:p>
      <w:r xmlns:w="http://schemas.openxmlformats.org/wordprocessingml/2006/main">
        <w:t xml:space="preserve">1. Jó cselekedetek: A kedvesség ereje cselekvésben</w:t>
      </w:r>
    </w:p>
    <w:p/>
    <w:p>
      <w:r xmlns:w="http://schemas.openxmlformats.org/wordprocessingml/2006/main">
        <w:t xml:space="preserve">2. Vendéglátás: Az idegen fogadása</w:t>
      </w:r>
    </w:p>
    <w:p/>
    <w:p>
      <w:r xmlns:w="http://schemas.openxmlformats.org/wordprocessingml/2006/main">
        <w:t xml:space="preserve">1. Máté 25:35: "Mert éhes voltam, és adtál enni, szomjas voltam és adtál innom"</w:t>
      </w:r>
    </w:p>
    <w:p/>
    <w:p>
      <w:r xmlns:w="http://schemas.openxmlformats.org/wordprocessingml/2006/main">
        <w:t xml:space="preserve">2. Lukács 10:25-37, Példabeszéd az irgalmas szamaritánusról</w:t>
      </w:r>
    </w:p>
    <w:p/>
    <w:p>
      <w:r xmlns:w="http://schemas.openxmlformats.org/wordprocessingml/2006/main">
        <w:t xml:space="preserve">Genesis 24:47 És megkérdeztem őt, és ezt mondtam: Kinek a lánya vagy te? És monda: Betuel leánya, Náhor fia, akit Milka szült néki. És tettem a fülbevalót az arcára, és a karpereceket a kezére.</w:t>
      </w:r>
    </w:p>
    <w:p/>
    <w:p>
      <w:r xmlns:w="http://schemas.openxmlformats.org/wordprocessingml/2006/main">
        <w:t xml:space="preserve">Rebeka feltárja származását Ábrahám szolgájának, aki pedig ékszereket ad neki.</w:t>
      </w:r>
    </w:p>
    <w:p/>
    <w:p>
      <w:r xmlns:w="http://schemas.openxmlformats.org/wordprocessingml/2006/main">
        <w:t xml:space="preserve">1. A jó név ereje: Hogyan használja Isten a genealógiánkat, hogy megáldjon minket</w:t>
      </w:r>
    </w:p>
    <w:p/>
    <w:p>
      <w:r xmlns:w="http://schemas.openxmlformats.org/wordprocessingml/2006/main">
        <w:t xml:space="preserve">2. A nagylelkűség értéke: az adakozás, mint a hit kifejezése</w:t>
      </w:r>
    </w:p>
    <w:p/>
    <w:p>
      <w:r xmlns:w="http://schemas.openxmlformats.org/wordprocessingml/2006/main">
        <w:t xml:space="preserve">1. Róma 4:13-14 - Mert az Ábrahámnak és magvának tett ígéret, hogy ő lesz a világ örököse, nem Ábrahámnak vagy magvának szólt a törvény által, hanem a hit igazsága által.</w:t>
      </w:r>
    </w:p>
    <w:p/>
    <w:p>
      <w:r xmlns:w="http://schemas.openxmlformats.org/wordprocessingml/2006/main">
        <w:t xml:space="preserve">14 Mert ha a törvényből valók az örökösök, akkor a hit érvénytelen, és az ígéret érvénytelen.</w:t>
      </w:r>
    </w:p>
    <w:p/>
    <w:p>
      <w:r xmlns:w="http://schemas.openxmlformats.org/wordprocessingml/2006/main">
        <w:t xml:space="preserve">2. Galata 3:16-18 - Ábrahámnak és magvának pedig az ígéretek születtek. Nem azt mondja: És a magoknak, mint sokaknak; hanem mint egyé, és a te magodnak, aki a Krisztus.</w:t>
      </w:r>
    </w:p>
    <w:p/>
    <w:p>
      <w:r xmlns:w="http://schemas.openxmlformats.org/wordprocessingml/2006/main">
        <w:t xml:space="preserve">17 Ezt pedig azt mondom, hogy a szövetség, amelyet Isten előtt megerősített Krisztusban, a négyszázharminc év után született törvény, nem semmisítheti meg, hogy az ígéretet érvénytelenné tegye.</w:t>
      </w:r>
    </w:p>
    <w:p/>
    <w:p>
      <w:r xmlns:w="http://schemas.openxmlformats.org/wordprocessingml/2006/main">
        <w:t xml:space="preserve">18 Mert ha az örökség a törvényből van, akkor nem több az ígéret, hanem Isten Ábrahámnak adta azt ígéret által.</w:t>
      </w:r>
    </w:p>
    <w:p/>
    <w:p>
      <w:r xmlns:w="http://schemas.openxmlformats.org/wordprocessingml/2006/main">
        <w:t xml:space="preserve">Genesis 24:48 És lehajtottam fejemet, és imádtam az Urat, és áldottam az Urat, az én uramnak, Ábrahámnak Istenét, aki a helyes útra vezetett, hogy elvigyem az én uram testvérének leányát az ő fiához.</w:t>
      </w:r>
    </w:p>
    <w:p/>
    <w:p>
      <w:r xmlns:w="http://schemas.openxmlformats.org/wordprocessingml/2006/main">
        <w:t xml:space="preserve">A Genezisnek ez a szakasza leírja azt a pillanatot, amikor Ábrahám szolgája leborul, és imádja az Urat, amiért a helyes útra vezette Ábrahám kívánságának teljesítéséhez.</w:t>
      </w:r>
    </w:p>
    <w:p/>
    <w:p>
      <w:r xmlns:w="http://schemas.openxmlformats.org/wordprocessingml/2006/main">
        <w:t xml:space="preserve">1. Isten mindig a helyes útra terel bennünket, ha bízunk benne, és engedelmeskedünk neki.</w:t>
      </w:r>
    </w:p>
    <w:p/>
    <w:p>
      <w:r xmlns:w="http://schemas.openxmlformats.org/wordprocessingml/2006/main">
        <w:t xml:space="preserve">2. Isten méltó a mi imádatunkra és dicséretünkre azért a jóért, amelyet életünkbe hoz.</w:t>
      </w:r>
    </w:p>
    <w:p/>
    <w:p>
      <w:r xmlns:w="http://schemas.openxmlformats.org/wordprocessingml/2006/main">
        <w:t xml:space="preserve">1. Zsoltárok 18:30 - Ami Istent illeti, az ő útja tökéletes: az Úr igéje próbára tett, ő mindazoknak, akik benne bíznak.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1Móz 24:49 Most pedig, ha kedvesen és igazat akartok bánni az én urammal, mondjátok meg nekem; és ha nem, mondjátok meg nekem; hogy jobb kézre vagy balra forduljak.</w:t>
      </w:r>
    </w:p>
    <w:p/>
    <w:p>
      <w:r xmlns:w="http://schemas.openxmlformats.org/wordprocessingml/2006/main">
        <w:t xml:space="preserve">Ábrahám szolgája azt akarja tudni, hogy Lábán és Betuel elfogadja-e Izsák házassági ajánlatát.</w:t>
      </w:r>
    </w:p>
    <w:p/>
    <w:p>
      <w:r xmlns:w="http://schemas.openxmlformats.org/wordprocessingml/2006/main">
        <w:t xml:space="preserve">1. Isten hűsége abban mutatkozik meg, ahogyan Ő gondoskodik rólunk, még akkor is, amikor a legkevésbé számítunk rá.</w:t>
      </w:r>
    </w:p>
    <w:p/>
    <w:p>
      <w:r xmlns:w="http://schemas.openxmlformats.org/wordprocessingml/2006/main">
        <w:t xml:space="preserve">2. Mindig készen kell állnunk arra, hogy bízzunk Isten akaratában, bármilyen legyen is az eredmény.</w:t>
      </w:r>
    </w:p>
    <w:p/>
    <w:p>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24:50 50 Felelének azért Lábán és Betuel, és mondának: Az Úrtól van ez a dolog: nem beszélhetünk néked rosszat vagy jót.</w:t>
      </w:r>
    </w:p>
    <w:p/>
    <w:p>
      <w:r xmlns:w="http://schemas.openxmlformats.org/wordprocessingml/2006/main">
        <w:t xml:space="preserve">Lábán és Betuel elismeri, hogy az Úr irányítja a helyzetet.</w:t>
      </w:r>
    </w:p>
    <w:p/>
    <w:p>
      <w:r xmlns:w="http://schemas.openxmlformats.org/wordprocessingml/2006/main">
        <w:t xml:space="preserve">1: Isten mindig irányít, még a legnehezebb pillanatokban is.</w:t>
      </w:r>
    </w:p>
    <w:p/>
    <w:p>
      <w:r xmlns:w="http://schemas.openxmlformats.org/wordprocessingml/2006/main">
        <w:t xml:space="preserve">2: Bíznunk kell Isten életünkre vonatkozó tervében, még akkor is, ha nem értjük azt.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24:51 Ímé Rebeka előtted van, vedd őt, menj el, és legyen a te urad fiának felesége, amint az Úr megmondotta.</w:t>
      </w:r>
    </w:p>
    <w:p/>
    <w:p>
      <w:r xmlns:w="http://schemas.openxmlformats.org/wordprocessingml/2006/main">
        <w:t xml:space="preserve">Rebekát Isten választotta Izsák feleségének.</w:t>
      </w:r>
    </w:p>
    <w:p/>
    <w:p>
      <w:r xmlns:w="http://schemas.openxmlformats.org/wordprocessingml/2006/main">
        <w:t xml:space="preserve">1. Isten szuverenitása népe életében</w:t>
      </w:r>
    </w:p>
    <w:p/>
    <w:p>
      <w:r xmlns:w="http://schemas.openxmlformats.org/wordprocessingml/2006/main">
        <w:t xml:space="preserve">2. Isten ígéreteinek ereje</w:t>
      </w:r>
    </w:p>
    <w:p/>
    <w:p>
      <w:r xmlns:w="http://schemas.openxmlformats.org/wordprocessingml/2006/main">
        <w:t xml:space="preserve">1. Zsoltárok 33:11 - Az ÚR tanácsa örökké megmarad, szívének gondolatai nemzedékről nemzedékre.</w:t>
      </w:r>
    </w:p>
    <w:p/>
    <w:p>
      <w:r xmlns:w="http://schemas.openxmlformats.org/wordprocessingml/2006/main">
        <w:t xml:space="preserve">2. Ézsaiás 46:10-11 - Kezdettől fogva hirdeti a véget, és ősidőktől fogva a még meg nem történteket, mondván: Tanácsom megállja a helyét, és minden kedvem szerint megteszem: ragadozó madarat hívni keletről , az ember, aki végrehajtja tanácsomat messzi országból: igen, én mondtam, és meg is valósítom; Elhatároztam, meg is fogom tenni.</w:t>
      </w:r>
    </w:p>
    <w:p/>
    <w:p>
      <w:r xmlns:w="http://schemas.openxmlformats.org/wordprocessingml/2006/main">
        <w:t xml:space="preserve">1Móz 24:52 És lőn, hogy mikor Ábrahám szolgája meghallotta beszédeiket, leborult az Úr előtt, és leborult a földre.</w:t>
      </w:r>
    </w:p>
    <w:p/>
    <w:p>
      <w:r xmlns:w="http://schemas.openxmlformats.org/wordprocessingml/2006/main">
        <w:t xml:space="preserve">Ábrahám szolgája imádta az Urat, amikor meghallotta a nép szavait.</w:t>
      </w:r>
    </w:p>
    <w:p/>
    <w:p>
      <w:r xmlns:w="http://schemas.openxmlformats.org/wordprocessingml/2006/main">
        <w:t xml:space="preserve">1. Minden körülmények között imádd az Urat.</w:t>
      </w:r>
    </w:p>
    <w:p/>
    <w:p>
      <w:r xmlns:w="http://schemas.openxmlformats.org/wordprocessingml/2006/main">
        <w:t xml:space="preserve">2. Mutasd meg hitedet tetteiddel.</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Genesis 24:53 53 A szolga pedig ezüst ékszereket, arany ékszereket és ruhákat hoza, és Rebekának adá, az õ atyjafiának és az õ anyjának is adott drága dolgokat.</w:t>
      </w:r>
    </w:p>
    <w:p/>
    <w:p>
      <w:r xmlns:w="http://schemas.openxmlformats.org/wordprocessingml/2006/main">
        <w:t xml:space="preserve">Ábrahám szolgája aranyat, ezüstöt és ruhát ajándékozott Rebekának, testvérének és anyjának.</w:t>
      </w:r>
    </w:p>
    <w:p/>
    <w:p>
      <w:r xmlns:w="http://schemas.openxmlformats.org/wordprocessingml/2006/main">
        <w:t xml:space="preserve">1. Nagylelkűség: az adakozás ereje (Lk 6:38)</w:t>
      </w:r>
    </w:p>
    <w:p/>
    <w:p>
      <w:r xmlns:w="http://schemas.openxmlformats.org/wordprocessingml/2006/main">
        <w:t xml:space="preserve">2. Áldozat: azt tesszük, ami helyes az Úr szemében (1Mózes 22:2-3)</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1Móz 22:2-3 - "Azt mondta: Vedd a fiadat, egyetlen fiadat, akit szeretsz Izsákon, és menj Mória vidékére, áldozd fel ott égőáldozatul a hegyen, megmutatom neked.</w:t>
      </w:r>
    </w:p>
    <w:p/>
    <w:p>
      <w:r xmlns:w="http://schemas.openxmlformats.org/wordprocessingml/2006/main">
        <w:t xml:space="preserve">Genesis 24:54 És ettek és ittak, ő és a férfiak, akik vele voltak, és ott maradtak egész éjjel; és reggel felkeltek, és ezt mondta: Küldj el az én uramhoz!</w:t>
      </w:r>
    </w:p>
    <w:p/>
    <w:p>
      <w:r xmlns:w="http://schemas.openxmlformats.org/wordprocessingml/2006/main">
        <w:t xml:space="preserve">Ábrahám szolgája felkeresi Rebeka családját, hogy feleségül kérje Izsákot; elfogadják és étkezéssel ünneplik.</w:t>
      </w:r>
    </w:p>
    <w:p/>
    <w:p>
      <w:r xmlns:w="http://schemas.openxmlformats.org/wordprocessingml/2006/main">
        <w:t xml:space="preserve">1. Ábrahám Isten tervébe vetett hitének ereje</w:t>
      </w:r>
    </w:p>
    <w:p/>
    <w:p>
      <w:r xmlns:w="http://schemas.openxmlformats.org/wordprocessingml/2006/main">
        <w:t xml:space="preserve">2. Az Isten akaratának való engedelmesség fontossága</w:t>
      </w:r>
    </w:p>
    <w:p/>
    <w:p>
      <w:r xmlns:w="http://schemas.openxmlformats.org/wordprocessingml/2006/main">
        <w:t xml:space="preserve">1. Zsidók 11:8-12 - Ábrahám hit által engedelmeskedett, amikor elhívták, hogy menjen ki arra a helyre, amelyet örökségül kap. És kiment, nem tudta, hová megy.</w:t>
      </w:r>
    </w:p>
    <w:p/>
    <w:p>
      <w:r xmlns:w="http://schemas.openxmlformats.org/wordprocessingml/2006/main">
        <w:t xml:space="preserve">9 Hit által lakott az ígéret földjén, mint egy idegen országban, sátrakban lakott Izsákkal és Jákóbbal, akik vele együtt az ígéret örökösei;</w:t>
      </w:r>
    </w:p>
    <w:p/>
    <w:p>
      <w:r xmlns:w="http://schemas.openxmlformats.org/wordprocessingml/2006/main">
        <w:t xml:space="preserve">10 mert várta a várost, amelynek alapjai vannak, és amelynek építője és alkotója az Isten.</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Genesis 24:55 55 És monda az õ bátyja és az õ anyja: Maradjon nálunk a leány néhány napig, legalább tíz napig; utána elmegy.</w:t>
      </w:r>
    </w:p>
    <w:p/>
    <w:p>
      <w:r xmlns:w="http://schemas.openxmlformats.org/wordprocessingml/2006/main">
        <w:t xml:space="preserve">Rebeka bátyja és anyja megállapodnak abban, hogy legalább tíz napig náluk maradnak, mielőtt útnak indul.</w:t>
      </w:r>
    </w:p>
    <w:p/>
    <w:p>
      <w:r xmlns:w="http://schemas.openxmlformats.org/wordprocessingml/2006/main">
        <w:t xml:space="preserve">1. "Isten időzítése: Türelem felkarolása a várakozásban"</w:t>
      </w:r>
    </w:p>
    <w:p/>
    <w:p>
      <w:r xmlns:w="http://schemas.openxmlformats.org/wordprocessingml/2006/main">
        <w:t xml:space="preserve">2. "A kapcsolatok ereje: áldás a családon keresztül"</w:t>
      </w:r>
    </w:p>
    <w:p/>
    <w:p>
      <w:r xmlns:w="http://schemas.openxmlformats.org/wordprocessingml/2006/main">
        <w:t xml:space="preserve">1. Zsoltárok 27:14 - "Várd az Urat, légy erős, és legyen bátor szíved, várd az Urat!"</w:t>
      </w:r>
    </w:p>
    <w:p/>
    <w:p>
      <w:r xmlns:w="http://schemas.openxmlformats.org/wordprocessingml/2006/main">
        <w:t xml:space="preserve">2. Róma 12:12 - "Örvendjetek a reményben, legyetek türelmesek a nyomorúságban, legyetek állandóak az imádságban."</w:t>
      </w:r>
    </w:p>
    <w:p/>
    <w:p>
      <w:r xmlns:w="http://schemas.openxmlformats.org/wordprocessingml/2006/main">
        <w:t xml:space="preserve">Genesis 24:56 56 És monda nékik: Ne hátráltass engem, mert az Úr szerencséssé tette az én utamat; küldj el, hogy az én uramhoz mehessek.</w:t>
      </w:r>
    </w:p>
    <w:p/>
    <w:p>
      <w:r xmlns:w="http://schemas.openxmlformats.org/wordprocessingml/2006/main">
        <w:t xml:space="preserve">Ábrahám szolgája arra kérte rokonait, hogy ne akadályozzák útját, mivel az Úr boldogította őt.</w:t>
      </w:r>
    </w:p>
    <w:p/>
    <w:p>
      <w:r xmlns:w="http://schemas.openxmlformats.org/wordprocessingml/2006/main">
        <w:t xml:space="preserve">1. „Áldásként élni az Úr jólétében”</w:t>
      </w:r>
    </w:p>
    <w:p/>
    <w:p>
      <w:r xmlns:w="http://schemas.openxmlformats.org/wordprocessingml/2006/main">
        <w:t xml:space="preserve">2. "Isten útja a sikerhez"</w:t>
      </w:r>
    </w:p>
    <w:p/>
    <w:p>
      <w:r xmlns:w="http://schemas.openxmlformats.org/wordprocessingml/2006/main">
        <w:t xml:space="preserve">1. "Bízzál az Úrban teljes szívedből, és ne a magad értelmére támaszkodj; minden utadban ismerd el őt, és ő megigazítja ösvényeidet" (Példabeszédek 3:5-6).</w:t>
      </w:r>
    </w:p>
    <w:p/>
    <w:p>
      <w:r xmlns:w="http://schemas.openxmlformats.org/wordprocessingml/2006/main">
        <w:t xml:space="preserve">2. „Hagyd az Úrra utadat, és bízz benne, és ő megvalósítja” (Zsolt 37:5).</w:t>
      </w:r>
    </w:p>
    <w:p/>
    <w:p>
      <w:r xmlns:w="http://schemas.openxmlformats.org/wordprocessingml/2006/main">
        <w:t xml:space="preserve">Genesis 24:57 És mondának: Hívjuk a leányt, és kérdezzük a száját.</w:t>
      </w:r>
    </w:p>
    <w:p/>
    <w:p>
      <w:r xmlns:w="http://schemas.openxmlformats.org/wordprocessingml/2006/main">
        <w:t xml:space="preserve">Ábrahám szolgájának családja megkérdezte Rebeka családját, beszélhetnek-e vele, hogy kikérjék a véleményét.</w:t>
      </w:r>
    </w:p>
    <w:p/>
    <w:p>
      <w:r xmlns:w="http://schemas.openxmlformats.org/wordprocessingml/2006/main">
        <w:t xml:space="preserve">1. Isten azt akarja, hogy a döntések meghozatala előtt bölcs tanácsot kérjünk.</w:t>
      </w:r>
    </w:p>
    <w:p/>
    <w:p>
      <w:r xmlns:w="http://schemas.openxmlformats.org/wordprocessingml/2006/main">
        <w:t xml:space="preserve">2. A fiatalabb generáció hangjának meghallgatásának fontossága.</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Genesis 24:58 És hívák Rebekát, és mondának néki: Akarsz-e ezzel az emberrel menni? És azt mondta: megyek.</w:t>
      </w:r>
    </w:p>
    <w:p/>
    <w:p>
      <w:r xmlns:w="http://schemas.openxmlformats.org/wordprocessingml/2006/main">
        <w:t xml:space="preserve">Rebeka önzetlen elkötelezettsége az Úr akarata mellett.</w:t>
      </w:r>
    </w:p>
    <w:p/>
    <w:p>
      <w:r xmlns:w="http://schemas.openxmlformats.org/wordprocessingml/2006/main">
        <w:t xml:space="preserve">1. A hit lépése – Rebeka elkötelezettsége, hogy az ismeretlen ellenére is szolgálja az Urat.</w:t>
      </w:r>
    </w:p>
    <w:p/>
    <w:p>
      <w:r xmlns:w="http://schemas.openxmlformats.org/wordprocessingml/2006/main">
        <w:t xml:space="preserve">2. Áldozatot hozni Isten tervéért – Rebeka hajlandósága elhagyni családját az Úr küldetése érdekében.</w:t>
      </w:r>
    </w:p>
    <w:p/>
    <w:p>
      <w:r xmlns:w="http://schemas.openxmlformats.org/wordprocessingml/2006/main">
        <w:t xml:space="preserve">1. Máté 16:24-25 - Aki a tanítványom akar lenni, tagadja meg magát, vegye fel keresztjét, és kövessen engem.</w:t>
      </w:r>
    </w:p>
    <w:p/>
    <w:p>
      <w:r xmlns:w="http://schemas.openxmlformats.org/wordprocessingml/2006/main">
        <w:t xml:space="preserve">2. 1Sámuel 3:4-9 – Az Úr elhívja Sámuelt, hogy szolgáljon neki a templomban.</w:t>
      </w:r>
    </w:p>
    <w:p/>
    <w:p>
      <w:r xmlns:w="http://schemas.openxmlformats.org/wordprocessingml/2006/main">
        <w:t xml:space="preserve">1Móz 24:59 És elküldték Rebekát, nővérüket és dajkáját, Ábrahám szolgáját és embereit.</w:t>
      </w:r>
    </w:p>
    <w:p/>
    <w:p>
      <w:r xmlns:w="http://schemas.openxmlformats.org/wordprocessingml/2006/main">
        <w:t xml:space="preserve">Ábrahám szolgája és emberei elküldték Rebekát, Ábrahám unokahúgát és annak dajkáját.</w:t>
      </w:r>
    </w:p>
    <w:p/>
    <w:p>
      <w:r xmlns:w="http://schemas.openxmlformats.org/wordprocessingml/2006/main">
        <w:t xml:space="preserve">1. Az engedelmesség értéke: Ábrahám szolgája engedelmeskedett Ábrahámnak, és elküldte Rebekát, ahogy Ábrahám parancsolta.</w:t>
      </w:r>
    </w:p>
    <w:p/>
    <w:p>
      <w:r xmlns:w="http://schemas.openxmlformats.org/wordprocessingml/2006/main">
        <w:t xml:space="preserve">2. A család ereje: Ábrahám szeretettel és kedvességgel küldte el unokahúgát, megmutatva a család erejét.</w:t>
      </w:r>
    </w:p>
    <w:p/>
    <w:p>
      <w:r xmlns:w="http://schemas.openxmlformats.org/wordprocessingml/2006/main">
        <w:t xml:space="preserve">1. 1Móz 24:10 - És a szolga vett tíz tevét urának tevei közül, és elment; mert urának minden jószága az ő kezében volt, és felkelt, és elméne Mezopotámiába, Náhor városába.</w:t>
      </w:r>
    </w:p>
    <w:p/>
    <w:p>
      <w:r xmlns:w="http://schemas.openxmlformats.org/wordprocessingml/2006/main">
        <w:t xml:space="preserve">2. 1Móz 24:58 - Hívták Rebekát, és ezt mondták neki: elmész ezzel az emberrel? És azt mondta: megyek.</w:t>
      </w:r>
    </w:p>
    <w:p/>
    <w:p>
      <w:r xmlns:w="http://schemas.openxmlformats.org/wordprocessingml/2006/main">
        <w:t xml:space="preserve">1Móz 24:60 És megáldották Rebekát, és ezt mondták neki: Te vagy a mi nővérünk, légy ezermilliók anyja, és a te magod birtokolja azoknak a kapuját, akik gyűlölik őket.</w:t>
      </w:r>
    </w:p>
    <w:p/>
    <w:p>
      <w:r xmlns:w="http://schemas.openxmlformats.org/wordprocessingml/2006/main">
        <w:t xml:space="preserve">Rebekát megáldották, és azt mondták neki, hogy leszármazottai sokan lesznek, és megszállják ellenségeiket.</w:t>
      </w:r>
    </w:p>
    <w:p/>
    <w:p>
      <w:r xmlns:w="http://schemas.openxmlformats.org/wordprocessingml/2006/main">
        <w:t xml:space="preserve">1. Az áldás ereje: Hogyan képes Isten megsokszorozni ajándékainkat</w:t>
      </w:r>
    </w:p>
    <w:p/>
    <w:p>
      <w:r xmlns:w="http://schemas.openxmlformats.org/wordprocessingml/2006/main">
        <w:t xml:space="preserve">2. A csapások leküzdése: Hogyan segíthet Isten győzni ellenségeink felett?</w:t>
      </w:r>
    </w:p>
    <w:p/>
    <w:p>
      <w:r xmlns:w="http://schemas.openxmlformats.org/wordprocessingml/2006/main">
        <w:t xml:space="preserve">1. 1Mózes 22:17 - "Bizonyára megáldalak, és annyi lesz a utódaid, mint a csillagok az égen és mint a homok a tengerparton"</w:t>
      </w:r>
    </w:p>
    <w:p/>
    <w:p>
      <w:r xmlns:w="http://schemas.openxmlformats.org/wordprocessingml/2006/main">
        <w:t xml:space="preserve">2. Lukács 18:27 – Jézus azt mondta: "Ami embernél lehetetlen, az Istennél lehetséges."</w:t>
      </w:r>
    </w:p>
    <w:p/>
    <w:p>
      <w:r xmlns:w="http://schemas.openxmlformats.org/wordprocessingml/2006/main">
        <w:t xml:space="preserve">Genesis 24:61 És felkelt Rebeka és leányai, és felszálltak a tevékre, és követték azt az embert, és a szolga fogta Rebekát, és elment.</w:t>
      </w:r>
    </w:p>
    <w:p/>
    <w:p>
      <w:r xmlns:w="http://schemas.openxmlformats.org/wordprocessingml/2006/main">
        <w:t xml:space="preserve">Rebeka és szolgálóleányai követték a tevéken ülő férfit, a szolga pedig magával vitte Rebekát.</w:t>
      </w:r>
    </w:p>
    <w:p/>
    <w:p>
      <w:r xmlns:w="http://schemas.openxmlformats.org/wordprocessingml/2006/main">
        <w:t xml:space="preserve">1. Növekvő hit: Tanuljuk meg követni Isten akaratát, még akkor is, ha az nem világos</w:t>
      </w:r>
    </w:p>
    <w:p/>
    <w:p>
      <w:r xmlns:w="http://schemas.openxmlformats.org/wordprocessingml/2006/main">
        <w:t xml:space="preserve">2. Isten gondviselése: Isten tervére hagyatkozni, még nehéz helyzetekben is</w:t>
      </w:r>
    </w:p>
    <w:p/>
    <w:p>
      <w:r xmlns:w="http://schemas.openxmlformats.org/wordprocessingml/2006/main">
        <w:t xml:space="preserve">1. 1Móz 24:61 - És felkelt Rebeka és leányai, és felszálltak a tevékre, és követték az embert, és a szolga fogta Rebekát, és elment.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Genesis 24:62 És Izsák eljött a Lahairoi kút felől; mert ő a déli vidéken lakott.</w:t>
      </w:r>
    </w:p>
    <w:p/>
    <w:p>
      <w:r xmlns:w="http://schemas.openxmlformats.org/wordprocessingml/2006/main">
        <w:t xml:space="preserve">Izsák visszatért Lahairoi kútjából, és a föld déli részén telepedett le.</w:t>
      </w:r>
    </w:p>
    <w:p/>
    <w:p>
      <w:r xmlns:w="http://schemas.openxmlformats.org/wordprocessingml/2006/main">
        <w:t xml:space="preserve">1. A hit utazása: Izsák visszatérése az ígéret földjére</w:t>
      </w:r>
    </w:p>
    <w:p/>
    <w:p>
      <w:r xmlns:w="http://schemas.openxmlformats.org/wordprocessingml/2006/main">
        <w:t xml:space="preserve">2. Kényelem megtalálása váratlan helyeken: Isaac ellenálló képessége a déli országban</w:t>
      </w:r>
    </w:p>
    <w:p/>
    <w:p>
      <w:r xmlns:w="http://schemas.openxmlformats.org/wordprocessingml/2006/main">
        <w:t xml:space="preserve">1. Róma 8:28 És tudjuk, hogy az Istent szeretőknek minden a javukra válik, azoknak, akiket az ő szándéka szerint hívott el.</w:t>
      </w:r>
    </w:p>
    <w:p/>
    <w:p>
      <w:r xmlns:w="http://schemas.openxmlformats.org/wordprocessingml/2006/main">
        <w:t xml:space="preserve">2. Genesis 12:1-3 Az ÚR így szólt Ábrámhoz: Menj el országodból, családodból és atyád házából arra a földre, amelyet megmutatok neked. nagy nemzetté teszlek; megáldalak és naggyá teszlek a nevedet; és áldás leszel. Megáldom azokat, akik áldanak téged, és megátkozom azt, aki téged átkoz; és benned lesz áldott a föld minden családja.</w:t>
      </w:r>
    </w:p>
    <w:p/>
    <w:p>
      <w:r xmlns:w="http://schemas.openxmlformats.org/wordprocessingml/2006/main">
        <w:t xml:space="preserve">1Móz 24:63 És kiment Izsák a mezõre elmélkedni estefelé, és felemelte szemeit, és látta, hogy jönnek a tevék.</w:t>
      </w:r>
    </w:p>
    <w:p/>
    <w:p>
      <w:r xmlns:w="http://schemas.openxmlformats.org/wordprocessingml/2006/main">
        <w:t xml:space="preserve">Izsák látta jövendő menyasszonya, Rebeka teveit megérkezni.</w:t>
      </w:r>
    </w:p>
    <w:p/>
    <w:p>
      <w:r xmlns:w="http://schemas.openxmlformats.org/wordprocessingml/2006/main">
        <w:t xml:space="preserve">1. A türelem ereje: Várni Isten tökéletes időzítését</w:t>
      </w:r>
    </w:p>
    <w:p/>
    <w:p>
      <w:r xmlns:w="http://schemas.openxmlformats.org/wordprocessingml/2006/main">
        <w:t xml:space="preserve">2. Látni a nyilvánvalón túl: Isten gondoskodásának felismerése</w:t>
      </w:r>
    </w:p>
    <w:p/>
    <w:p>
      <w:r xmlns:w="http://schemas.openxmlformats.org/wordprocessingml/2006/main">
        <w:t xml:space="preserve">1. Zsidók 11:10-12: "Mert olyan várost várt, amelynek alapjai vannak, amelynek építője és alkotója az Isten. Hit által Sára is erőt kapott a magvak fogantatásához, és gyermeket szült, amikor már túl volt. mert hűnek ítélte azt, aki megígérte. Ezért egyből is származott, és olyan jó, mint halott, annyi, mint az ég csillagai sok, és mint a homok, amely a tenger partján van, megszámlálhatatlan."</w:t>
      </w:r>
    </w:p>
    <w:p/>
    <w:p>
      <w:r xmlns:w="http://schemas.openxmlformats.org/wordprocessingml/2006/main">
        <w:t xml:space="preserve">2. Zsoltárok 27:14: "Várd az Urat, légy bátor, és megerősíti szívedet; várd, mondom, az Urat."</w:t>
      </w:r>
    </w:p>
    <w:p/>
    <w:p>
      <w:r xmlns:w="http://schemas.openxmlformats.org/wordprocessingml/2006/main">
        <w:t xml:space="preserve">1Móz 24:64 Rebeka pedig felemelte szemeit, és amikor meglátta Izsákot, legyújtotta a tevét.</w:t>
      </w:r>
    </w:p>
    <w:p/>
    <w:p>
      <w:r xmlns:w="http://schemas.openxmlformats.org/wordprocessingml/2006/main">
        <w:t xml:space="preserve">Rebeka találkozik Izsákkal, és örömmel tölt el.</w:t>
      </w:r>
    </w:p>
    <w:p/>
    <w:p>
      <w:r xmlns:w="http://schemas.openxmlformats.org/wordprocessingml/2006/main">
        <w:t xml:space="preserve">1. Öröm megtalálása váratlan helyeken</w:t>
      </w:r>
    </w:p>
    <w:p/>
    <w:p>
      <w:r xmlns:w="http://schemas.openxmlformats.org/wordprocessingml/2006/main">
        <w:t xml:space="preserve">2. Örvendünk az Úr időzítésében</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ApCsel 16:25-26 - Éjfélkor pedig Pál és Silás imádkoztak, és énekeltek Istent, és a foglyok hallgatták őket. És hirtelen nagy földrengés támadt, úgy, hogy a börtön alapjai megrendültek, és azonnal megnyíltak az összes ajtók, és kinek-kinek a bilincse.</w:t>
      </w:r>
    </w:p>
    <w:p/>
    <w:p>
      <w:r xmlns:w="http://schemas.openxmlformats.org/wordprocessingml/2006/main">
        <w:t xml:space="preserve">1Móz 24:65 Mert azt mondta a szolgának: Kicsoda az az ember, aki a mezőn megy elénk? És monda a szolga: Az én uram; ezért vett egy leplet, és betakarta magát.</w:t>
      </w:r>
    </w:p>
    <w:p/>
    <w:p>
      <w:r xmlns:w="http://schemas.openxmlformats.org/wordprocessingml/2006/main">
        <w:t xml:space="preserve">Rebecca annyira el volt ragadtatva Izsáktól, hogy letakarta magát egy fátyollal.</w:t>
      </w:r>
    </w:p>
    <w:p/>
    <w:p>
      <w:r xmlns:w="http://schemas.openxmlformats.org/wordprocessingml/2006/main">
        <w:t xml:space="preserve">1. A szerelem ereje: Hogyan változtatta át Rebecca Isaac iránti szerelme</w:t>
      </w:r>
    </w:p>
    <w:p/>
    <w:p>
      <w:r xmlns:w="http://schemas.openxmlformats.org/wordprocessingml/2006/main">
        <w:t xml:space="preserve">2. Az engedelmesség áldása: Hogyan hozott örömet Rebecca engedelmessége</w:t>
      </w:r>
    </w:p>
    <w:p/>
    <w:p>
      <w:r xmlns:w="http://schemas.openxmlformats.org/wordprocessingml/2006/main">
        <w:t xml:space="preserve">1. Salamon éneke 2:10-13 - Szól a kedvesem, és így szól hozzám: Kelj fel szerelmem, szépem, és gyere el, mert íme, elmúlt a tél; az eső elmúlt és elmúlt. Megjelennek a virágok a földön, eljött az éneklés ideje, és megszólal a gereblye hangja hazánkban.</w:t>
      </w:r>
    </w:p>
    <w:p/>
    <w:p>
      <w:r xmlns:w="http://schemas.openxmlformats.org/wordprocessingml/2006/main">
        <w:t xml:space="preserve">2. Példabeszédek 31:25 - Erő és méltóság a ruhája, és nevet az elkövetkező időben.</w:t>
      </w:r>
    </w:p>
    <w:p/>
    <w:p>
      <w:r xmlns:w="http://schemas.openxmlformats.org/wordprocessingml/2006/main">
        <w:t xml:space="preserve">1Móz 24:66 A szolga pedig elbeszélte Izsáknak mindazt, amit tett.</w:t>
      </w:r>
    </w:p>
    <w:p/>
    <w:p>
      <w:r xmlns:w="http://schemas.openxmlformats.org/wordprocessingml/2006/main">
        <w:t xml:space="preserve">A szolga beszámolt Izsáknak mindarról, amit tett.</w:t>
      </w:r>
    </w:p>
    <w:p/>
    <w:p>
      <w:r xmlns:w="http://schemas.openxmlformats.org/wordprocessingml/2006/main">
        <w:t xml:space="preserve">1: Isten hűsége mindannyiunk életében nyilvánvaló.</w:t>
      </w:r>
    </w:p>
    <w:p/>
    <w:p>
      <w:r xmlns:w="http://schemas.openxmlformats.org/wordprocessingml/2006/main">
        <w:t xml:space="preserve">2: A legnehezebb időkben is számíthatunk Istenre, hogy gondoskodjon rólunk.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 – Isten a mi menedékünk és erőnk, állandó segítség a bajban.</w:t>
      </w:r>
    </w:p>
    <w:p/>
    <w:p>
      <w:r xmlns:w="http://schemas.openxmlformats.org/wordprocessingml/2006/main">
        <w:t xml:space="preserve">Genesis 24:67 És bevitte Izsák őt anyjának, Sárának a sátrába, és magához vette Rebekát, és az lett a felesége. és megszerette őt, és Izsák megvigasztalódott anyja halála után.</w:t>
      </w:r>
    </w:p>
    <w:p/>
    <w:p>
      <w:r xmlns:w="http://schemas.openxmlformats.org/wordprocessingml/2006/main">
        <w:t xml:space="preserve">Izsák beviszi Rebekát anyja, Sára sátrába, és összeházasodnak. Izsákot Rebeka vigasztalja Sarah halála után.</w:t>
      </w:r>
    </w:p>
    <w:p/>
    <w:p>
      <w:r xmlns:w="http://schemas.openxmlformats.org/wordprocessingml/2006/main">
        <w:t xml:space="preserve">1. Vigasztaló szerelem: Rebeka és Izsák hittörténete</w:t>
      </w:r>
    </w:p>
    <w:p/>
    <w:p>
      <w:r xmlns:w="http://schemas.openxmlformats.org/wordprocessingml/2006/main">
        <w:t xml:space="preserve">2. Öröm megtalálása a veszteség közepette: Izsák és Rebeka lecke</w:t>
      </w:r>
    </w:p>
    <w:p/>
    <w:p>
      <w:r xmlns:w="http://schemas.openxmlformats.org/wordprocessingml/2006/main">
        <w:t xml:space="preserve">1. 1. Korinthus 13:7-8 A szeretet mindent eltűr, mindent elhisz, mindent remél, mindent eltűr. A szerelem soha nem ér véget.</w:t>
      </w:r>
    </w:p>
    <w:p/>
    <w:p>
      <w:r xmlns:w="http://schemas.openxmlformats.org/wordprocessingml/2006/main">
        <w:t xml:space="preserve">2. Róma 12:15 Örüljetek az örvendezőkkel, sírjatok a sírókkal.</w:t>
      </w:r>
    </w:p>
    <w:p/>
    <w:p>
      <w:r xmlns:w="http://schemas.openxmlformats.org/wordprocessingml/2006/main">
        <w:t xml:space="preserve">Az 1 Mózes 25. fejezete három bekezdésben foglalható össze a következőképpen, a jelzett versekkel:</w:t>
      </w:r>
    </w:p>
    <w:p/>
    <w:p>
      <w:r xmlns:w="http://schemas.openxmlformats.org/wordprocessingml/2006/main">
        <w:t xml:space="preserve">1. bekezdés: Az 1Mózes 25:1-11-ben a fejezet Ábrahám második feleségének, Keturának a bemutatásával kezdődik. Sarah halála után Ábrahám feleségül veszi Keturát, és több fiuk született. Ábrahám azonban minden vagyonát Izsákra hagyja, és ajándékokat ad a többi fiának, mielőtt még életében elküldi őket keletre. Az elbeszélés ezután Ábrahám érett öregkorában bekövetkezett halálának részleteire helyezi a hangsúlyt. Machpelah barlangjában van eltemetve Sarah mellett.</w:t>
      </w:r>
    </w:p>
    <w:p/>
    <w:p>
      <w:r xmlns:w="http://schemas.openxmlformats.org/wordprocessingml/2006/main">
        <w:t xml:space="preserve">2. bekezdés: Az 1Móz 25:12-18-ban folytatva Izmael leszármazottait soroljuk fel. Izmaelnek tizenkét fia van, akik törzsi vezetőkké válnak saját településekkel és területekkel. Ez a tizenkét törzs Havilától Súrig telepszik le, amely Egyiptomtól keletre fekszik Asszíria felé. A fejezet kiemeli Izmael élettartamát és genealógiáját, nyomon követve származását különböző generációkon keresztül.</w:t>
      </w:r>
    </w:p>
    <w:p/>
    <w:p>
      <w:r xmlns:w="http://schemas.openxmlformats.org/wordprocessingml/2006/main">
        <w:t xml:space="preserve">3. bekezdés: Az 1Mózes 25:19-34-ben a figyelem Izsákra és Rebekára irányul. Annak ellenére, hogy Rebeka meddősége miatt húsz évig volt házas gyermek nélkül, Isaac buzgón imádkozik termékenységéért. Isten úgy válaszol imáikra, hogy lehetővé teszi Rebekának, hogy ikreket foganjon, akik a méhében küzdenek. Rebeka, aki magyarázatot keres Istentől erre a konfliktusra a terhessége során, isteni kinyilatkoztatást kap, hogy két nemzetet hordoz magában, az egyik erősebb, mint a másik, és az idősebb a fiatalabbat fogja szolgálni.</w:t>
      </w:r>
    </w:p>
    <w:p/>
    <w:p>
      <w:r xmlns:w="http://schemas.openxmlformats.org/wordprocessingml/2006/main">
        <w:t xml:space="preserve">Összefoglalva:</w:t>
      </w:r>
    </w:p>
    <w:p>
      <w:r xmlns:w="http://schemas.openxmlformats.org/wordprocessingml/2006/main">
        <w:t xml:space="preserve">Genesis 25 bemutatja:</w:t>
      </w:r>
    </w:p>
    <w:p>
      <w:r xmlns:w="http://schemas.openxmlformats.org/wordprocessingml/2006/main">
        <w:t xml:space="preserve">Ábrahám feleségül vette Keturát Sára halála után;</w:t>
      </w:r>
    </w:p>
    <w:p>
      <w:r xmlns:w="http://schemas.openxmlformats.org/wordprocessingml/2006/main">
        <w:t xml:space="preserve">Több fiú születése Keturah révén;</w:t>
      </w:r>
    </w:p>
    <w:p>
      <w:r xmlns:w="http://schemas.openxmlformats.org/wordprocessingml/2006/main">
        <w:t xml:space="preserve">Ábrahám minden vagyonát Izsákra hagyja, és ajándékokat ad, mielőtt elküldi a többi fiát;</w:t>
      </w:r>
    </w:p>
    <w:p>
      <w:r xmlns:w="http://schemas.openxmlformats.org/wordprocessingml/2006/main">
        <w:t xml:space="preserve">Ábrahám halála és Sára melletti temetése.</w:t>
      </w:r>
    </w:p>
    <w:p/>
    <w:p>
      <w:r xmlns:w="http://schemas.openxmlformats.org/wordprocessingml/2006/main">
        <w:t xml:space="preserve">Izmael tizenkét fiának felsorolása, akik törzsi vezetőkké válnak;</w:t>
      </w:r>
    </w:p>
    <w:p>
      <w:r xmlns:w="http://schemas.openxmlformats.org/wordprocessingml/2006/main">
        <w:t xml:space="preserve">Havilától Súrig terjedő településeik;</w:t>
      </w:r>
    </w:p>
    <w:p>
      <w:r xmlns:w="http://schemas.openxmlformats.org/wordprocessingml/2006/main">
        <w:t xml:space="preserve">Izmael leszármazásának nyomon követése különböző generációkon keresztül.</w:t>
      </w:r>
    </w:p>
    <w:p/>
    <w:p>
      <w:r xmlns:w="http://schemas.openxmlformats.org/wordprocessingml/2006/main">
        <w:t xml:space="preserve">Izsák és Rebeka húszéves terméketlensége és Izsák imája a termékenységért;</w:t>
      </w:r>
    </w:p>
    <w:p>
      <w:r xmlns:w="http://schemas.openxmlformats.org/wordprocessingml/2006/main">
        <w:t xml:space="preserve">Rebeka ikreket fogan, akik a méhében küzdenek;</w:t>
      </w:r>
    </w:p>
    <w:p>
      <w:r xmlns:w="http://schemas.openxmlformats.org/wordprocessingml/2006/main">
        <w:t xml:space="preserve">Rebeka isteni kinyilatkoztatást kap arról, hogy két nemzetet hordoz magában, az egyik erősebb a másiknál, és az idősebb a fiatalabbat szolgálja.</w:t>
      </w:r>
    </w:p>
    <w:p/>
    <w:p>
      <w:r xmlns:w="http://schemas.openxmlformats.org/wordprocessingml/2006/main">
        <w:t xml:space="preserve">Ez a fejezet átmenetet jelent Ábrahám elbeszélésétől a leszármazottaiéhoz. Kiemeli Isten ígéreteinek folytatását Izsákon keresztül, a házassága kezdeti kihívásai ellenére. Izmael genealógiája bemutatja Isten ígéretének beteljesedését, hogy nagy nemzetté tegye őt. A Rebeka ikreiről szóló kinyilatkoztatás előrevetíti a jövőbeli konfliktusokat, és felfedi Isten szuverén döntését sorsuk tekintetében. Az 1 Mózes 25. fejezete a nemzedékek múlását hangsúlyozza, és megalapozza Izrael kibontakozó történetének későbbi eseményeit.</w:t>
      </w:r>
    </w:p>
    <w:p/>
    <w:p>
      <w:r xmlns:w="http://schemas.openxmlformats.org/wordprocessingml/2006/main">
        <w:t xml:space="preserve">Genesis 25:1 1 Ekkor Ábrahám ismét feleséget vett, és annak neve Ketura.</w:t>
      </w:r>
    </w:p>
    <w:p/>
    <w:p>
      <w:r xmlns:w="http://schemas.openxmlformats.org/wordprocessingml/2006/main">
        <w:t xml:space="preserve">Ábrahám feleségül vette második feleségét, Keturát.</w:t>
      </w:r>
    </w:p>
    <w:p/>
    <w:p>
      <w:r xmlns:w="http://schemas.openxmlformats.org/wordprocessingml/2006/main">
        <w:t xml:space="preserve">1. A hűség fontossága nehéz próba után is.</w:t>
      </w:r>
    </w:p>
    <w:p/>
    <w:p>
      <w:r xmlns:w="http://schemas.openxmlformats.org/wordprocessingml/2006/main">
        <w:t xml:space="preserve">2. Isten ereje, hogy szépséget hozzon a hamuból.</w:t>
      </w:r>
    </w:p>
    <w:p/>
    <w:p>
      <w:r xmlns:w="http://schemas.openxmlformats.org/wordprocessingml/2006/main">
        <w:t xml:space="preserve">1. Prédikátor 7:8, Egy dolog vége jobb, mint az eleje; a türelmes lélek jobb, mint a büszke lélek.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25:2 2 És szülé néki Zimránt, Joksánt, Medánt, Midiánt, Isbakot és Suát.</w:t>
      </w:r>
    </w:p>
    <w:p/>
    <w:p>
      <w:r xmlns:w="http://schemas.openxmlformats.org/wordprocessingml/2006/main">
        <w:t xml:space="preserve">A részlet Ábrahám és Ketura hat fiának születését írja le.</w:t>
      </w:r>
    </w:p>
    <w:p/>
    <w:p>
      <w:r xmlns:w="http://schemas.openxmlformats.org/wordprocessingml/2006/main">
        <w:t xml:space="preserve">1. A gyermekek és a család áldásain való örvendezés fontossága.</w:t>
      </w:r>
    </w:p>
    <w:p/>
    <w:p>
      <w:r xmlns:w="http://schemas.openxmlformats.org/wordprocessingml/2006/main">
        <w:t xml:space="preserve">2. Egy nagyobb családhoz való tartozás szépsége, még akkor is, ha nem vérrokon.</w:t>
      </w:r>
    </w:p>
    <w:p/>
    <w:p>
      <w:r xmlns:w="http://schemas.openxmlformats.org/wordprocessingml/2006/main">
        <w:t xml:space="preserve">1. Efézus 6:1-4 -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2. Zsoltárok 127:3-5 – A gyermekek örökség az Úrtól, utóda jutalom tőle. Mint a nyilak a harcos kezében, olyanok a gyermekek, akik fiatalon születnek. Boldog az az ember, akinek a tegeze tele van velük. Nem esnek szégyenbe, amikor ellenfeleikkel küzdenek a bíróságon.</w:t>
      </w:r>
    </w:p>
    <w:p/>
    <w:p>
      <w:r xmlns:w="http://schemas.openxmlformats.org/wordprocessingml/2006/main">
        <w:t xml:space="preserve">Genesis 25:3 És Joksán nemzé Sébát és Dédánt. Dedán fiai pedig Assurim, Letusim és Leummim voltak.</w:t>
      </w:r>
    </w:p>
    <w:p/>
    <w:p>
      <w:r xmlns:w="http://schemas.openxmlformats.org/wordprocessingml/2006/main">
        <w:t xml:space="preserve">Joksánnak két fia volt, Sheba és Dedan. Dedán fiai Assurim, Letushim és Leummim voltak.</w:t>
      </w:r>
    </w:p>
    <w:p/>
    <w:p>
      <w:r xmlns:w="http://schemas.openxmlformats.org/wordprocessingml/2006/main">
        <w:t xml:space="preserve">1. A család és a generációs áldás ereje</w:t>
      </w:r>
    </w:p>
    <w:p/>
    <w:p>
      <w:r xmlns:w="http://schemas.openxmlformats.org/wordprocessingml/2006/main">
        <w:t xml:space="preserve">2. Elkötelezett Isten szolgálata minden nemzedéken át</w:t>
      </w:r>
    </w:p>
    <w:p/>
    <w:p>
      <w:r xmlns:w="http://schemas.openxmlformats.org/wordprocessingml/2006/main">
        <w:t xml:space="preserve">1. 2Mózes 20:6 - "de állhatatos szeretetet tanúsítva azok ezrei iránt, akik szeretnek engem és megtartják parancsaimat."</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Genesis 25:4 És Midián fiai; Efa, Éfer, Hanok, Abida és Eldaa. Ezek mind Ketura fiai voltak.</w:t>
      </w:r>
    </w:p>
    <w:p/>
    <w:p>
      <w:r xmlns:w="http://schemas.openxmlformats.org/wordprocessingml/2006/main">
        <w:t xml:space="preserve">Ez a rész felfedi Midián fiait, akik Efa, Efer, Hanok, Abida és Eldaah voltak, és Ketura fiai voltak.</w:t>
      </w:r>
    </w:p>
    <w:p/>
    <w:p>
      <w:r xmlns:w="http://schemas.openxmlformats.org/wordprocessingml/2006/main">
        <w:t xml:space="preserve">1. Isten hűsége ígéreteihez – 1Mózes 25:4</w:t>
      </w:r>
    </w:p>
    <w:p/>
    <w:p>
      <w:r xmlns:w="http://schemas.openxmlformats.org/wordprocessingml/2006/main">
        <w:t xml:space="preserve">2. Isten Igéje követésének fontossága – 1Mózes 25:4</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Efézus 2:8-10 - Mert kegyelemből üdvözültetek hit által. És ez nem a saját műved; Isten ajándéka ez, nem cselekedetek eredménye, hogy senki ne dicsekedhessen.</w:t>
      </w:r>
    </w:p>
    <w:p/>
    <w:p>
      <w:r xmlns:w="http://schemas.openxmlformats.org/wordprocessingml/2006/main">
        <w:t xml:space="preserve">Genesis 25:5 És Ábrahám mindenét Izsáknak adta, amije volt.</w:t>
      </w:r>
    </w:p>
    <w:p/>
    <w:p>
      <w:r xmlns:w="http://schemas.openxmlformats.org/wordprocessingml/2006/main">
        <w:t xml:space="preserve">Ábrahám minden vagyonát Izsáknak adta.</w:t>
      </w:r>
    </w:p>
    <w:p/>
    <w:p>
      <w:r xmlns:w="http://schemas.openxmlformats.org/wordprocessingml/2006/main">
        <w:t xml:space="preserve">1: Nagylelkűnek kell lennünk, és hajlandónak kell lennünk megosztani másokkal, amink van.</w:t>
      </w:r>
    </w:p>
    <w:p/>
    <w:p>
      <w:r xmlns:w="http://schemas.openxmlformats.org/wordprocessingml/2006/main">
        <w:t xml:space="preserve">2: Követnünk kell Ábrahám példáját a hűséges sáfárságról.</w:t>
      </w:r>
    </w:p>
    <w:p/>
    <w:p>
      <w:r xmlns:w="http://schemas.openxmlformats.org/wordprocessingml/2006/main">
        <w:t xml:space="preserve">1: Efézus 4:28 - A tolvaj többé ne lopjon, hanem inkább munkálkodjon, saját kezűleg becsületes munkát végezve, hogy legyen mit megosztania a rászorulóval.</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1Móz 25:6 Ábrahám pedig az ágyasok fiainak, a kik Ábrahámnál voltak, ajándékokat adott, és elküldte őket fiától, Izsáktól, amíg még élt, kelet felé, a keleti vidékre.</w:t>
      </w:r>
    </w:p>
    <w:p/>
    <w:p>
      <w:r xmlns:w="http://schemas.openxmlformats.org/wordprocessingml/2006/main">
        <w:t xml:space="preserve">Ábrahám ajándékokat adott fiainak ágyasaitól, és elküldte őket fiától, Izsáktól.</w:t>
      </w:r>
    </w:p>
    <w:p/>
    <w:p>
      <w:r xmlns:w="http://schemas.openxmlformats.org/wordprocessingml/2006/main">
        <w:t xml:space="preserve">1: Ábrahám feltétel nélküli szeretete minden leszármazottja iránt</w:t>
      </w:r>
    </w:p>
    <w:p/>
    <w:p>
      <w:r xmlns:w="http://schemas.openxmlformats.org/wordprocessingml/2006/main">
        <w:t xml:space="preserve">2: Az élet tanulságai, amelyeket Ábrahámtól tanulhatunk</w:t>
      </w:r>
    </w:p>
    <w:p/>
    <w:p>
      <w:r xmlns:w="http://schemas.openxmlformats.org/wordprocessingml/2006/main">
        <w:t xml:space="preserve">1: Galata 3:7-9 Tudjátok meg tehát, hogy a hitből valók Ábrahám fiai. És az Írás előre látva, hogy Isten hit által megigazítja a pogányokat, előre hirdette Ábrahámnak az evangéliumot, mondván: Benned lesz áldott minden nemzet. Így tehát a hívők Ábrahámmal, a hívő emberrel együtt áldottak.</w:t>
      </w:r>
    </w:p>
    <w:p/>
    <w:p>
      <w:r xmlns:w="http://schemas.openxmlformats.org/wordprocessingml/2006/main">
        <w:t xml:space="preserve">2: Jakab 2:21-24 Ábrahám, a mi atyánk nem tettek által igazult meg, amikor feláldozta fiát, Izsákot az oltáron? Látod, hogy a hit az ő cselekedeteivel együtt hatott, és a hit az ő cselekedetei által teljesedett ki; és beteljesedett az Írás, amely azt mondja: Ábrahám hitt Istennek, és ez igazságnak számított, és Isten barátjának nevezték. Látod, hogy az ember cselekedetekből igazul meg, és nem csak hitből.</w:t>
      </w:r>
    </w:p>
    <w:p/>
    <w:p>
      <w:r xmlns:w="http://schemas.openxmlformats.org/wordprocessingml/2006/main">
        <w:t xml:space="preserve">Genesis 25:7 És ezek Ábrahám életének éveinek napjai, a melyeket élt, százhatvantizenöt esztendõt.</w:t>
      </w:r>
    </w:p>
    <w:p/>
    <w:p>
      <w:r xmlns:w="http://schemas.openxmlformats.org/wordprocessingml/2006/main">
        <w:t xml:space="preserve">Ábrahám összesen 175 évet élt.</w:t>
      </w:r>
    </w:p>
    <w:p/>
    <w:p>
      <w:r xmlns:w="http://schemas.openxmlformats.org/wordprocessingml/2006/main">
        <w:t xml:space="preserve">1. A hosszú élet áldása: 1 Mózes 25:7 tanulmánya</w:t>
      </w:r>
    </w:p>
    <w:p/>
    <w:p>
      <w:r xmlns:w="http://schemas.openxmlformats.org/wordprocessingml/2006/main">
        <w:t xml:space="preserve">2. A legtöbbet kihozni időnkből: Ábrahám élete mint példa</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Prédikátor 12:1 - Emlékezz most meg Teremtődről ifjúságod napjaiban, míg nem jönnek a gonosz napok, és nem közelednek az évek, amikor azt mondod: Nem gyönyörködöm bennük.</w:t>
      </w:r>
    </w:p>
    <w:p/>
    <w:p>
      <w:r xmlns:w="http://schemas.openxmlformats.org/wordprocessingml/2006/main">
        <w:t xml:space="preserve">Genesis 25:8 8 Ekkor Ábrahám kiadta a szellemet, és meghalt jó öregen, vén emberként, esztendõkkel gazdagodva; és népéhez gyűjtötték.</w:t>
      </w:r>
    </w:p>
    <w:p/>
    <w:p>
      <w:r xmlns:w="http://schemas.openxmlformats.org/wordprocessingml/2006/main">
        <w:t xml:space="preserve">Ábrahám érett öregkorában halt meg, családja körülvéve.</w:t>
      </w:r>
    </w:p>
    <w:p/>
    <w:p>
      <w:r xmlns:w="http://schemas.openxmlformats.org/wordprocessingml/2006/main">
        <w:t xml:space="preserve">1: Értékeld a szeretteiddel töltött időt.</w:t>
      </w:r>
    </w:p>
    <w:p/>
    <w:p>
      <w:r xmlns:w="http://schemas.openxmlformats.org/wordprocessingml/2006/main">
        <w:t xml:space="preserve">2: Isten hűséges ígéreteihez, és békés befejezést fog biztosítani.</w:t>
      </w:r>
    </w:p>
    <w:p/>
    <w:p>
      <w:r xmlns:w="http://schemas.openxmlformats.org/wordprocessingml/2006/main">
        <w:t xml:space="preserve">1: Prédikátor 3:1-2 Mindennek megvan a maga ideje, és ideje minden célnak az ég alatt: ideje a születésnek és ideje a meghalásnak.</w:t>
      </w:r>
    </w:p>
    <w:p/>
    <w:p>
      <w:r xmlns:w="http://schemas.openxmlformats.org/wordprocessingml/2006/main">
        <w:t xml:space="preserve">2: Ézsaiás 46:4 És öreg korodig én vagyok az; és még a szőrszálakra is viszlek titeket: alkottam és viselni foglak; sőt én viszlek és megszabadítalak.</w:t>
      </w:r>
    </w:p>
    <w:p/>
    <w:p>
      <w:r xmlns:w="http://schemas.openxmlformats.org/wordprocessingml/2006/main">
        <w:t xml:space="preserve">Genesis 25:9 9 És eltemették õt az õ fiai, Izsák és Ismáel Makpela barlangjában, a hettita Efronnak, a Cóhár fiának mezõjében, amely Mamré elõtt van.</w:t>
      </w:r>
    </w:p>
    <w:p/>
    <w:p>
      <w:r xmlns:w="http://schemas.openxmlformats.org/wordprocessingml/2006/main">
        <w:t xml:space="preserve">Izsák és Izmael eltemetik apjukat, Ábrahámot Makpela barlangjában, a hettita Efronnak, a Cóhár fiának a mezőjében, Mamré közelében.</w:t>
      </w:r>
    </w:p>
    <w:p/>
    <w:p>
      <w:r xmlns:w="http://schemas.openxmlformats.org/wordprocessingml/2006/main">
        <w:t xml:space="preserve">1. Ábrahám példája: Tanuljunk meg hitben és engedelmességben élni</w:t>
      </w:r>
    </w:p>
    <w:p/>
    <w:p>
      <w:r xmlns:w="http://schemas.openxmlformats.org/wordprocessingml/2006/main">
        <w:t xml:space="preserve">2. Ábrahám öröksége: A hittel teli engedelmesség ereje</w:t>
      </w:r>
    </w:p>
    <w:p/>
    <w:p>
      <w:r xmlns:w="http://schemas.openxmlformats.org/wordprocessingml/2006/main">
        <w:t xml:space="preserve">1. Zsidók 11:8-10 - Hit által engedelmeskedett Ábrahám, amikor elhívták, hogy menjen ki egy olyan helyre, amelyet örökségül kapott; és kiment, nem tudván, hová megy.</w:t>
      </w:r>
    </w:p>
    <w:p/>
    <w:p>
      <w:r xmlns:w="http://schemas.openxmlformats.org/wordprocessingml/2006/main">
        <w:t xml:space="preserve">2. Jakab 2:20-24 - De tudod-e, hiábavaló ember, hogy a hit cselekedetek nélkül halott?</w:t>
      </w:r>
    </w:p>
    <w:p/>
    <w:p>
      <w:r xmlns:w="http://schemas.openxmlformats.org/wordprocessingml/2006/main">
        <w:t xml:space="preserve">1Móz 25:10 A mező, amelyet Ábrahám Hét fiaitól vásárolt: ott volt eltemetve Ábrahám, és Sára az ő felesége.</w:t>
      </w:r>
    </w:p>
    <w:p/>
    <w:p>
      <w:r xmlns:w="http://schemas.openxmlformats.org/wordprocessingml/2006/main">
        <w:t xml:space="preserve">Ábrahámot és Sárát abban a mezőben temették el, amelyet Ábrahám Hét fiaitól vásárolt.</w:t>
      </w:r>
    </w:p>
    <w:p/>
    <w:p>
      <w:r xmlns:w="http://schemas.openxmlformats.org/wordprocessingml/2006/main">
        <w:t xml:space="preserve">1. A hitélet: Ábrahám és Sára öröksége</w:t>
      </w:r>
    </w:p>
    <w:p/>
    <w:p>
      <w:r xmlns:w="http://schemas.openxmlformats.org/wordprocessingml/2006/main">
        <w:t xml:space="preserve">2. Értékeink továbbadása: Ábrahám és Sára hagyatéka</w:t>
      </w:r>
    </w:p>
    <w:p/>
    <w:p>
      <w:r xmlns:w="http://schemas.openxmlformats.org/wordprocessingml/2006/main">
        <w:t xml:space="preserve">1. Zsidók 11:8-10 – Ábrahám és Sára Istenbe vetett hite magas koruk ellenére.</w:t>
      </w:r>
    </w:p>
    <w:p/>
    <w:p>
      <w:r xmlns:w="http://schemas.openxmlformats.org/wordprocessingml/2006/main">
        <w:t xml:space="preserve">2. Példabeszédek 13:22 – Hagyaték átadása nemzedékről nemzedékre.</w:t>
      </w:r>
    </w:p>
    <w:p/>
    <w:p>
      <w:r xmlns:w="http://schemas.openxmlformats.org/wordprocessingml/2006/main">
        <w:t xml:space="preserve">Genesis 25:11 11 És lőn Ábrahám halála után, hogy Isten megáldotta az ő fiát, Izsákot; és Izsák a Lahairoi kút mellett lakott.</w:t>
      </w:r>
    </w:p>
    <w:p/>
    <w:p>
      <w:r xmlns:w="http://schemas.openxmlformats.org/wordprocessingml/2006/main">
        <w:t xml:space="preserve">Isten áldása Izsákra apja, Ábrahám halála után.</w:t>
      </w:r>
    </w:p>
    <w:p/>
    <w:p>
      <w:r xmlns:w="http://schemas.openxmlformats.org/wordprocessingml/2006/main">
        <w:t xml:space="preserve">1. Isten hűsége abban, hogy az élet nehézségei ellenére megáldja gyermekeit.</w:t>
      </w:r>
    </w:p>
    <w:p/>
    <w:p>
      <w:r xmlns:w="http://schemas.openxmlformats.org/wordprocessingml/2006/main">
        <w:t xml:space="preserve">2. Isten jelenléte bánatainkban, vigaszt és reményt nyújtva.</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1Móz 25:12 Ez pedig Izmaelnek, Ábrahám fiának a nemzedéke, akit az egyiptomi Hágár, Sára szolgálóleánya szült Ábrahámnak.</w:t>
      </w:r>
    </w:p>
    <w:p/>
    <w:p>
      <w:r xmlns:w="http://schemas.openxmlformats.org/wordprocessingml/2006/main">
        <w:t xml:space="preserve">Ez a rész Izmaelnek, Ábrahám fiának és az egyiptomi Hágárnak, Sára szolgálólányának nemzedékét meséli el.</w:t>
      </w:r>
    </w:p>
    <w:p/>
    <w:p>
      <w:r xmlns:w="http://schemas.openxmlformats.org/wordprocessingml/2006/main">
        <w:t xml:space="preserve">1. Isten hűsége akkor is, ha terveink kudarcot vallanak</w:t>
      </w:r>
    </w:p>
    <w:p/>
    <w:p>
      <w:r xmlns:w="http://schemas.openxmlformats.org/wordprocessingml/2006/main">
        <w:t xml:space="preserve">2. Isten kitartó szeretete és gondoskodása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107:1 - Adjatok hálát az ÚRnak, mert jó; szerelme örökké tart.</w:t>
      </w:r>
    </w:p>
    <w:p/>
    <w:p>
      <w:r xmlns:w="http://schemas.openxmlformats.org/wordprocessingml/2006/main">
        <w:t xml:space="preserve">Genesis 25:13 13 Ezek pedig Izmael fiainak nevei, az õ nevök szerint, nemzedékeik szerint: Izmael elsõszülötte, Nebajót; és Kédar, Adbeel és Mibsám,</w:t>
      </w:r>
    </w:p>
    <w:p/>
    <w:p>
      <w:r xmlns:w="http://schemas.openxmlformats.org/wordprocessingml/2006/main">
        <w:t xml:space="preserve">Ez a rész Izmael fiainak nevét írja le születésük sorrendjében.</w:t>
      </w:r>
    </w:p>
    <w:p/>
    <w:p>
      <w:r xmlns:w="http://schemas.openxmlformats.org/wordprocessingml/2006/main">
        <w:t xml:space="preserve">1. Isten hűsége ígéretéhez – 1Mózes 25:13</w:t>
      </w:r>
    </w:p>
    <w:p/>
    <w:p>
      <w:r xmlns:w="http://schemas.openxmlformats.org/wordprocessingml/2006/main">
        <w:t xml:space="preserve">2. Az örökség fontossága – 1Mózes 25:13</w:t>
      </w:r>
    </w:p>
    <w:p/>
    <w:p>
      <w:r xmlns:w="http://schemas.openxmlformats.org/wordprocessingml/2006/main">
        <w:t xml:space="preserve">1. Róma 4:17-18 - Amint meg van írva, sok nemzet atyjává tettelek téged annak az Istennek a színe előtt, akiben hitt, aki életet ad a halottaknak, és életre hívja a nem létezőket .</w:t>
      </w:r>
    </w:p>
    <w:p/>
    <w:p>
      <w:r xmlns:w="http://schemas.openxmlformats.org/wordprocessingml/2006/main">
        <w:t xml:space="preserve">2. 1Móz 17:20 - Ami pedig Izmaelt illeti, meghallgattalak: Íme, megáldottam őt, és megtermékenyítem, és nagyon megsokasítom. Tizenkét fejedelmet szül, és nagy nemzetté teszem.</w:t>
      </w:r>
    </w:p>
    <w:p/>
    <w:p>
      <w:r xmlns:w="http://schemas.openxmlformats.org/wordprocessingml/2006/main">
        <w:t xml:space="preserve">Genesis 25:14 És Misma, Duma és Massa,</w:t>
      </w:r>
    </w:p>
    <w:p/>
    <w:p>
      <w:r xmlns:w="http://schemas.openxmlformats.org/wordprocessingml/2006/main">
        <w:t xml:space="preserve">A részlet Izmael három fiát említi: Mismát, Dumah-t és Massát.</w:t>
      </w:r>
    </w:p>
    <w:p/>
    <w:p>
      <w:r xmlns:w="http://schemas.openxmlformats.org/wordprocessingml/2006/main">
        <w:t xml:space="preserve">1. Isten hűsége: Hogyan áldották meg Izmaelt három fiával</w:t>
      </w:r>
    </w:p>
    <w:p/>
    <w:p>
      <w:r xmlns:w="http://schemas.openxmlformats.org/wordprocessingml/2006/main">
        <w:t xml:space="preserve">2. Isten ígérete Izmaelnek: Az áldás öröksége</w:t>
      </w:r>
    </w:p>
    <w:p/>
    <w:p>
      <w:r xmlns:w="http://schemas.openxmlformats.org/wordprocessingml/2006/main">
        <w:t xml:space="preserve">1. 1Mózes 17:20 - És ami Izmaelt illeti, meghallgattalak; íme, megáldottam őt, és megtermékenyítem, és nagyon megsokasítom. Tizenkét fejedelmet szül, és nagy nemzetté teszem.</w:t>
      </w:r>
    </w:p>
    <w:p/>
    <w:p>
      <w:r xmlns:w="http://schemas.openxmlformats.org/wordprocessingml/2006/main">
        <w:t xml:space="preserve">2. Zsidók 11:17-19 - Hit által ajánlotta fel Ábrahám Izsákot, amikor próbára esett, és aki az ígéreteket kapta, egyszülött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1Móz 25:15 Hádár, Téma, Jetur, Nafis és Kedema.</w:t>
      </w:r>
    </w:p>
    <w:p/>
    <w:p>
      <w:r xmlns:w="http://schemas.openxmlformats.org/wordprocessingml/2006/main">
        <w:t xml:space="preserve">A rész Izmael öt fiát írja le.</w:t>
      </w:r>
    </w:p>
    <w:p/>
    <w:p>
      <w:r xmlns:w="http://schemas.openxmlformats.org/wordprocessingml/2006/main">
        <w:t xml:space="preserve">1. A családi kötelékek jelentősége: Ismael fiainak történetének feltárása</w:t>
      </w:r>
    </w:p>
    <w:p/>
    <w:p>
      <w:r xmlns:w="http://schemas.openxmlformats.org/wordprocessingml/2006/main">
        <w:t xml:space="preserve">2. Isten hűsége: annak vizsgálata, hogyan váltotta be Isten az Izmaelnek tett ígéretét</w:t>
      </w:r>
    </w:p>
    <w:p/>
    <w:p>
      <w:r xmlns:w="http://schemas.openxmlformats.org/wordprocessingml/2006/main">
        <w:t xml:space="preserve">1. Galata 4:28 31 Pál emlékeztető Izmael történetéről és annak következményeiről, hogy a hívők hogyan bánjanak egymással</w:t>
      </w:r>
    </w:p>
    <w:p/>
    <w:p>
      <w:r xmlns:w="http://schemas.openxmlformats.org/wordprocessingml/2006/main">
        <w:t xml:space="preserve">2. Róma 9:7 8 Pál Istennek Izmaelnek tett ígéretét és annak folyamatos jelentőségét Isten népe számára ma</w:t>
      </w:r>
    </w:p>
    <w:p/>
    <w:p>
      <w:r xmlns:w="http://schemas.openxmlformats.org/wordprocessingml/2006/main">
        <w:t xml:space="preserve">Genesis 25:16 16 Ezek Izmael fiai, és ezek a nevök városaik és váraik szerint; tizenkét fejedelem nemzeteik szerint.</w:t>
      </w:r>
    </w:p>
    <w:p/>
    <w:p>
      <w:r xmlns:w="http://schemas.openxmlformats.org/wordprocessingml/2006/main">
        <w:t xml:space="preserve">Ismaelnek tizenkét fia volt, mindegyiknek saját városa és kastélya.</w:t>
      </w:r>
    </w:p>
    <w:p/>
    <w:p>
      <w:r xmlns:w="http://schemas.openxmlformats.org/wordprocessingml/2006/main">
        <w:t xml:space="preserve">1: Isten erőt és védelmet ad a családnak.</w:t>
      </w:r>
    </w:p>
    <w:p/>
    <w:p>
      <w:r xmlns:w="http://schemas.openxmlformats.org/wordprocessingml/2006/main">
        <w:t xml:space="preserve">2: Istennek terve van minden emberrel és családdal.</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5Móz 6:6-9 -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Genesis 25:17 17 És ezek Izmael életének esztendei: százharminchét esztendõ; és kiadta a szellemet, és meghalt; és összegyűjtötték népéhez.</w:t>
      </w:r>
    </w:p>
    <w:p/>
    <w:p>
      <w:r xmlns:w="http://schemas.openxmlformats.org/wordprocessingml/2006/main">
        <w:t xml:space="preserve">Izmael 137 évet élt és meghalt.</w:t>
      </w:r>
    </w:p>
    <w:p/>
    <w:p>
      <w:r xmlns:w="http://schemas.openxmlformats.org/wordprocessingml/2006/main">
        <w:t xml:space="preserve">1. Az élet rövidsége és annak fontossága, hogy a legtöbbet hozzuk ki belőle.</w:t>
      </w:r>
    </w:p>
    <w:p/>
    <w:p>
      <w:r xmlns:w="http://schemas.openxmlformats.org/wordprocessingml/2006/main">
        <w:t xml:space="preserve">2. Az élet végének elfogadása és az utazás egy jobb helyre.</w:t>
      </w:r>
    </w:p>
    <w:p/>
    <w:p>
      <w:r xmlns:w="http://schemas.openxmlformats.org/wordprocessingml/2006/main">
        <w:t xml:space="preserve">1. Zsoltárok 39:4-6; Uram, tudasd velem az én végemet és napjaim mértékét, hogy mi az: hogy megtudjam, milyen gyenge vagyok. Íme, napjaimat tenyérnyire tetted; és az én korom olyan, mint a semmi előtted: bizony minden ember a maga legjobb állapotában teljesen hiúság. Selah.</w:t>
      </w:r>
    </w:p>
    <w:p/>
    <w:p>
      <w:r xmlns:w="http://schemas.openxmlformats.org/wordprocessingml/2006/main">
        <w:t xml:space="preserve">2. Prédikátor 7:2; Jobb a gyász házába menni, mint a lakoma házába, mert ez minden embernek a vége; és az élők a szívére teszik.</w:t>
      </w:r>
    </w:p>
    <w:p/>
    <w:p>
      <w:r xmlns:w="http://schemas.openxmlformats.org/wordprocessingml/2006/main">
        <w:t xml:space="preserve">Genesis 25:18 18 És lakának Havilától Súrig, vagyis Egyiptom elõtt, amint te Assiria felé mész, és meghalt minden testvére elõtt.</w:t>
      </w:r>
    </w:p>
    <w:p/>
    <w:p>
      <w:r xmlns:w="http://schemas.openxmlformats.org/wordprocessingml/2006/main">
        <w:t xml:space="preserve">Izsák leszármazottai Havilától Súrig éltek, amely Egyiptom és Asszíria közelében van, és Izsák testvérei jelenlétében halt meg.</w:t>
      </w:r>
    </w:p>
    <w:p/>
    <w:p>
      <w:r xmlns:w="http://schemas.openxmlformats.org/wordprocessingml/2006/main">
        <w:t xml:space="preserve">1. A család jelenlétének áldása – 1Mózes 25:18</w:t>
      </w:r>
    </w:p>
    <w:p/>
    <w:p>
      <w:r xmlns:w="http://schemas.openxmlformats.org/wordprocessingml/2006/main">
        <w:t xml:space="preserve">2. Az örökség ígérete – 1Mózes 25:18</w:t>
      </w:r>
    </w:p>
    <w:p/>
    <w:p>
      <w:r xmlns:w="http://schemas.openxmlformats.org/wordprocessingml/2006/main">
        <w:t xml:space="preserve">1. Zsoltárok 16:11 - Megmutatod nekem az élet ösvényét: az öröm teljessége te előtted; jobb kezed felől örökkévaló gyönyörök vannak.</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1Móz 25:19 Ezek Izsáknak, Ábrahám fiának nemzedéke: Ábrahám nemzette Izsákot.</w:t>
      </w:r>
    </w:p>
    <w:p/>
    <w:p>
      <w:r xmlns:w="http://schemas.openxmlformats.org/wordprocessingml/2006/main">
        <w:t xml:space="preserve">Ez a rész Izsáknak, Ábrahám fiának a genealógiáját meséli el.</w:t>
      </w:r>
    </w:p>
    <w:p/>
    <w:p>
      <w:r xmlns:w="http://schemas.openxmlformats.org/wordprocessingml/2006/main">
        <w:t xml:space="preserve">1. A család jelentősége: Hogyan kapcsolódnak össze a hűséges szolgák nemzedékei</w:t>
      </w:r>
    </w:p>
    <w:p/>
    <w:p>
      <w:r xmlns:w="http://schemas.openxmlformats.org/wordprocessingml/2006/main">
        <w:t xml:space="preserve">2. Ábrahám és Izsák: Az apa-fiú kapcsolat a Bibliában</w:t>
      </w:r>
    </w:p>
    <w:p/>
    <w:p>
      <w:r xmlns:w="http://schemas.openxmlformats.org/wordprocessingml/2006/main">
        <w:t xml:space="preserve">1. Máté 1:2: "Ábrahám nemzette Izsákot, Izsák pedig Jákóbot, Jákób pedig nemzé Júdást és testvéreit."</w:t>
      </w:r>
    </w:p>
    <w:p/>
    <w:p>
      <w:r xmlns:w="http://schemas.openxmlformats.org/wordprocessingml/2006/main">
        <w:t xml:space="preserve">2. Róma 4:16-18: „Ezért hitből van, hogy kegyelemből legyen; mindvégig biztos legyen az ígéret minden magnak, nemcsak annak, ami a törvényből való, hanem annak is. amely Ábrahám hitéből való, aki mindannyiunk atyja, (amint meg van írva, sok nemzet atyjává tettelek téged) előtt, akiben hitt, Isten előtt, aki életre kelti a halottakat, és elhívja azokat. dolgok, amelyek nem olyanok, mintha lennének."</w:t>
      </w:r>
    </w:p>
    <w:p/>
    <w:p>
      <w:r xmlns:w="http://schemas.openxmlformats.org/wordprocessingml/2006/main">
        <w:t xml:space="preserve">Genesis 25:20 20 Izsák pedig negyven esztendős volt, amikor feleségül vette Rebekát, a szíriai Bethuel leányát, a padanarámi származású Lábán nővérét.</w:t>
      </w:r>
    </w:p>
    <w:p/>
    <w:p>
      <w:r xmlns:w="http://schemas.openxmlformats.org/wordprocessingml/2006/main">
        <w:t xml:space="preserve">Izsák feleségül vette Rebekát, a padanarámi szír Bethuel lányát, amikor negyven éves volt. Rebeka Lábán nővére volt.</w:t>
      </w:r>
    </w:p>
    <w:p/>
    <w:p>
      <w:r xmlns:w="http://schemas.openxmlformats.org/wordprocessingml/2006/main">
        <w:t xml:space="preserve">1. Isten időzítése: Hogyan hoz beteljesülést az Isten időzítésére való várakozás</w:t>
      </w:r>
    </w:p>
    <w:p/>
    <w:p>
      <w:r xmlns:w="http://schemas.openxmlformats.org/wordprocessingml/2006/main">
        <w:t xml:space="preserve">2. Rebeka: A behódolás és engedelmesség modellje</w:t>
      </w:r>
    </w:p>
    <w:p/>
    <w:p>
      <w:r xmlns:w="http://schemas.openxmlformats.org/wordprocessingml/2006/main">
        <w:t xml:space="preserve">1. Prédikátor 3:1-8 – Mindennek megvan a maga ideje, és minden tevékenységnek ideje az ég alatt.</w:t>
      </w:r>
    </w:p>
    <w:p/>
    <w:p>
      <w:r xmlns:w="http://schemas.openxmlformats.org/wordprocessingml/2006/main">
        <w:t xml:space="preserve">2. 1Péter 3:1-6 – Ugyanígy nektek, feleségeteknek, el kell fogadnotok férjetek tekintélyét. Akkor is, ha egyesek nem hajlandók engedelmeskedni a jó hírnek, istenfélő életed szó nélkül szól hozzájuk. Tiszta és áhítatos életed megfigyelésével megnyerik őket.</w:t>
      </w:r>
    </w:p>
    <w:p/>
    <w:p>
      <w:r xmlns:w="http://schemas.openxmlformats.org/wordprocessingml/2006/main">
        <w:t xml:space="preserve">Genesis 25:21 21 És könyörgött Izsák az Úrhoz az õ feleségéért, mert az meddõ volt, és könyörgött az Úr tõle, és Rebeka, az õ felesége fogant.</w:t>
      </w:r>
    </w:p>
    <w:p/>
    <w:p>
      <w:r xmlns:w="http://schemas.openxmlformats.org/wordprocessingml/2006/main">
        <w:t xml:space="preserve">Izsák azért imádkozott, hogy felesége meddősége meggyógyuljon, és Isten válaszolt imájára.</w:t>
      </w:r>
    </w:p>
    <w:p/>
    <w:p>
      <w:r xmlns:w="http://schemas.openxmlformats.org/wordprocessingml/2006/main">
        <w:t xml:space="preserve">1. Az ima ereje és abban, hogy Istenben bízunk a válaszban</w:t>
      </w:r>
    </w:p>
    <w:p/>
    <w:p>
      <w:r xmlns:w="http://schemas.openxmlformats.org/wordprocessingml/2006/main">
        <w:t xml:space="preserve">2. Isten hűsége ígéreteinek beteljesítéséhez</w:t>
      </w:r>
    </w:p>
    <w:p/>
    <w:p>
      <w:r xmlns:w="http://schemas.openxmlformats.org/wordprocessingml/2006/main">
        <w:t xml:space="preserve">1. Jakab 5:16b – Az igaz ember hatékony, buzgó imája sokat segít.</w:t>
      </w:r>
    </w:p>
    <w:p/>
    <w:p>
      <w:r xmlns:w="http://schemas.openxmlformats.org/wordprocessingml/2006/main">
        <w:t xml:space="preserve">2. Ézsaiás 54:1 - Énekelj, meddő, ki nem szültél! Törjetek éneklésre, és sírjatok hangosan, ti, akik nem dolgoztok gyermeken!</w:t>
      </w:r>
    </w:p>
    <w:p/>
    <w:p>
      <w:r xmlns:w="http://schemas.openxmlformats.org/wordprocessingml/2006/main">
        <w:t xml:space="preserve">Genesis 25:22 22 És a fiak együtt küzdöttek benne; és monda: Ha így van, miért vagyok így? És elment, hogy megkérdezze az URat.</w:t>
      </w:r>
    </w:p>
    <w:p/>
    <w:p>
      <w:r xmlns:w="http://schemas.openxmlformats.org/wordprocessingml/2006/main">
        <w:t xml:space="preserve">Rebekát nyugtalanította a benne érzett küzdelem, és útmutatást kért az Úrtól.</w:t>
      </w:r>
    </w:p>
    <w:p/>
    <w:p>
      <w:r xmlns:w="http://schemas.openxmlformats.org/wordprocessingml/2006/main">
        <w:t xml:space="preserve">1. Megtanulni Istenre hagyatkozni a bizonytalanság idején</w:t>
      </w:r>
    </w:p>
    <w:p/>
    <w:p>
      <w:r xmlns:w="http://schemas.openxmlformats.org/wordprocessingml/2006/main">
        <w:t xml:space="preserve">2. Bízni Isten életünkre vonatkozó tervében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Példabeszédek 3:5-6 - Bízz az ÚRban teljes szívedből, és ne támaszkodj a saját értelmedre; Minden utadon ismerd el Őt, és Ő igazgatja utaidat.</w:t>
      </w:r>
    </w:p>
    <w:p/>
    <w:p>
      <w:r xmlns:w="http://schemas.openxmlformats.org/wordprocessingml/2006/main">
        <w:t xml:space="preserve">Genesis 25:23 23 És monda néki az Úr: Két nemzet van a te méhedben, és kétféle nép válik el a te béledtõl; és az egyik nép erősebb lesz a többi népnél; és az idősebb szolgálja a fiatalabbat.</w:t>
      </w:r>
    </w:p>
    <w:p/>
    <w:p>
      <w:r xmlns:w="http://schemas.openxmlformats.org/wordprocessingml/2006/main">
        <w:t xml:space="preserve">Az ÚR azt mondta Rebekának, hogy az ő méhében két nemzet van, és az egyik erősebb lesz, mint a másik, és az idősebbik szolgálja a fiatalabbat.</w:t>
      </w:r>
    </w:p>
    <w:p/>
    <w:p>
      <w:r xmlns:w="http://schemas.openxmlformats.org/wordprocessingml/2006/main">
        <w:t xml:space="preserve">1. A gyengeség ereje 2. Isten szuverenitása</w:t>
      </w:r>
    </w:p>
    <w:p/>
    <w:p>
      <w:r xmlns:w="http://schemas.openxmlformats.org/wordprocessingml/2006/main">
        <w:t xml:space="preserve">1. Róma 8:28 - És tudjuk, hogy Isten mindenben azoknak a javát szolgálja, akik szeretik őt, akiket az ő szándéka szerint hívott el. 2. Filippi 4:13 - Mindenre képes vagyok Krisztus által, aki megerősít engem.</w:t>
      </w:r>
    </w:p>
    <w:p/>
    <w:p>
      <w:r xmlns:w="http://schemas.openxmlformats.org/wordprocessingml/2006/main">
        <w:t xml:space="preserve">1Móz 25:24 És mikor elteltek a szülési napjai, íme, ikrek voltak az ő méhében.</w:t>
      </w:r>
    </w:p>
    <w:p/>
    <w:p>
      <w:r xmlns:w="http://schemas.openxmlformats.org/wordprocessingml/2006/main">
        <w:t xml:space="preserve">Rebeka terhes volt, és ikreket várt.</w:t>
      </w:r>
    </w:p>
    <w:p/>
    <w:p>
      <w:r xmlns:w="http://schemas.openxmlformats.org/wordprocessingml/2006/main">
        <w:t xml:space="preserve">1. Isten tökéletes időzítése: Rebeka története</w:t>
      </w:r>
    </w:p>
    <w:p/>
    <w:p>
      <w:r xmlns:w="http://schemas.openxmlformats.org/wordprocessingml/2006/main">
        <w:t xml:space="preserve">2. Az ikrek csodája: Rebeka története</w:t>
      </w:r>
    </w:p>
    <w:p/>
    <w:p>
      <w:r xmlns:w="http://schemas.openxmlformats.org/wordprocessingml/2006/main">
        <w:t xml:space="preserve">1. 1Mózes 25:24</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25:25 25 Az elsõ pedig vörös volt, mint egy szõrös ruha; és nevezték Ézsaunak.</w:t>
      </w:r>
    </w:p>
    <w:p/>
    <w:p>
      <w:r xmlns:w="http://schemas.openxmlformats.org/wordprocessingml/2006/main">
        <w:t xml:space="preserve">Ézsau, Jákob ikertestvére volt az első, aki megszületett, vörös és szőrös volt.</w:t>
      </w:r>
    </w:p>
    <w:p/>
    <w:p>
      <w:r xmlns:w="http://schemas.openxmlformats.org/wordprocessingml/2006/main">
        <w:t xml:space="preserve">1. Ézsau egyedisége – Annak feltárása, hogy Ézsau születése és neve hogyan szimbolizálja egyedi identitását.</w:t>
      </w:r>
    </w:p>
    <w:p/>
    <w:p>
      <w:r xmlns:w="http://schemas.openxmlformats.org/wordprocessingml/2006/main">
        <w:t xml:space="preserve">2. Ézsau megváltása – Annak vizsgálata, hogy Jákób hogyan váltja meg kapcsolatát Ézsauval a különbségek ellenére.</w:t>
      </w:r>
    </w:p>
    <w:p/>
    <w:p>
      <w:r xmlns:w="http://schemas.openxmlformats.org/wordprocessingml/2006/main">
        <w:t xml:space="preserve">1. Zsidók 12:16 – Annak vizsgálata, hogy Ézsau születése hogyan szimbolizálja a kiengesztelődés gondolatát a Bibliában.</w:t>
      </w:r>
    </w:p>
    <w:p/>
    <w:p>
      <w:r xmlns:w="http://schemas.openxmlformats.org/wordprocessingml/2006/main">
        <w:t xml:space="preserve">2. Róma 9:13 – Annak feltárása, hogy Ézsau és Jákob története hogyan példázza Isten szuverenitását.</w:t>
      </w:r>
    </w:p>
    <w:p/>
    <w:p>
      <w:r xmlns:w="http://schemas.openxmlformats.org/wordprocessingml/2006/main">
        <w:t xml:space="preserve">Genesis 25:26 26 Azután kiment a testvére, és megragadta a keze Ézsau sarkát; és Jákóbnak hívták, Izsák pedig hatvan esztendős volt, amikor szülte őket.</w:t>
      </w:r>
    </w:p>
    <w:p/>
    <w:p>
      <w:r xmlns:w="http://schemas.openxmlformats.org/wordprocessingml/2006/main">
        <w:t xml:space="preserve">Izsáknak és Rebekának két fia volt, Ézsau és Jákob. Ézsau volt az elsőszülött, de Jákob másodikként született, és megragadta bátyja sarkát. Izsák hatvan éves volt, amikor megszülettek.</w:t>
      </w:r>
    </w:p>
    <w:p/>
    <w:p>
      <w:r xmlns:w="http://schemas.openxmlformats.org/wordprocessingml/2006/main">
        <w:t xml:space="preserve">1. Jákob szokatlan születése: Isten Gondviselése előre nem látott körülmények között</w:t>
      </w:r>
    </w:p>
    <w:p/>
    <w:p>
      <w:r xmlns:w="http://schemas.openxmlformats.org/wordprocessingml/2006/main">
        <w:t xml:space="preserve">2. Ézsau jelentősége: Ellentétes tanulmány</w:t>
      </w:r>
    </w:p>
    <w:p/>
    <w:p>
      <w:r xmlns:w="http://schemas.openxmlformats.org/wordprocessingml/2006/main">
        <w:t xml:space="preserve">1. Galata 4:28-29 Ti pedig, testvérek, mint Izsák, az ígéret gyermekei vagytok. Abban az időben a test szerint született fiú üldözte a Lélek erejéből született fiút. Most is ugyanaz.</w:t>
      </w:r>
    </w:p>
    <w:p/>
    <w:p>
      <w:r xmlns:w="http://schemas.openxmlformats.org/wordprocessingml/2006/main">
        <w:t xml:space="preserve">2. Róma 9:10-13 Nemcsak ez, hanem Rebeka gyermekei is ugyanabban az időben fogantak atyánktól, Izsáktól. Mégis, mielőtt az ikrek megszülettek, vagy bármi jót vagy rosszat tettek volna annak érdekében, hogy Isten választási szándéka érvényesüljön: nem a cselekedetek által, hanem az által, aki hívja, azt mondták: Az idősebb szolgálja a fiatalabbat. Ahogy meg van írva: Jákóbot szerettem, Ézsaut pedig gyűlöltem.</w:t>
      </w:r>
    </w:p>
    <w:p/>
    <w:p>
      <w:r xmlns:w="http://schemas.openxmlformats.org/wordprocessingml/2006/main">
        <w:t xml:space="preserve">Genesis 25:27 27 És felnõttek a fiúk, és Ézsau ravasz vadász volt, mezei ember; Jákób pedig egyszerű ember volt, sátrakban lakott.</w:t>
      </w:r>
    </w:p>
    <w:p/>
    <w:p>
      <w:r xmlns:w="http://schemas.openxmlformats.org/wordprocessingml/2006/main">
        <w:t xml:space="preserve">Ézsau és Jákob testvérek voltak, akiknek eltérő érdeklődésük és tehetségük volt.</w:t>
      </w:r>
    </w:p>
    <w:p/>
    <w:p>
      <w:r xmlns:w="http://schemas.openxmlformats.org/wordprocessingml/2006/main">
        <w:t xml:space="preserve">1. Különbségeink elfogadása, hogy dicsőséget szerezzünk Istennek</w:t>
      </w:r>
    </w:p>
    <w:p/>
    <w:p>
      <w:r xmlns:w="http://schemas.openxmlformats.org/wordprocessingml/2006/main">
        <w:t xml:space="preserve">2. Egyedülálló ajándékaink felhasználása Isten szolgálatára</w:t>
      </w:r>
    </w:p>
    <w:p/>
    <w:p>
      <w:r xmlns:w="http://schemas.openxmlformats.org/wordprocessingml/2006/main">
        <w:t xml:space="preserve">1. Róma 12:4-8</w:t>
      </w:r>
    </w:p>
    <w:p/>
    <w:p>
      <w:r xmlns:w="http://schemas.openxmlformats.org/wordprocessingml/2006/main">
        <w:t xml:space="preserve">2. Efézus 4:11-16</w:t>
      </w:r>
    </w:p>
    <w:p/>
    <w:p>
      <w:r xmlns:w="http://schemas.openxmlformats.org/wordprocessingml/2006/main">
        <w:t xml:space="preserve">Genesis 25:28 28 Izsák pedig szerette Ézsaut, mert evett az õ vadhúsából, Rebeka pedig Jákóbot szerette.</w:t>
      </w:r>
    </w:p>
    <w:p/>
    <w:p>
      <w:r xmlns:w="http://schemas.openxmlformats.org/wordprocessingml/2006/main">
        <w:t xml:space="preserve">Izsák szerette Ézsaut, mert szívesen evett abból a húsból, amelyet Ézsau biztosított, míg Rebeka szerette Jákóbot.</w:t>
      </w:r>
    </w:p>
    <w:p/>
    <w:p>
      <w:r xmlns:w="http://schemas.openxmlformats.org/wordprocessingml/2006/main">
        <w:t xml:space="preserve">1. A szeretet ereje: Hogyan változtathatja meg a szeretet az életünket</w:t>
      </w:r>
    </w:p>
    <w:p/>
    <w:p>
      <w:r xmlns:w="http://schemas.openxmlformats.org/wordprocessingml/2006/main">
        <w:t xml:space="preserve">2. Az étel ereje: Hogyan befolyásolhatja az étel kapcsolatainkat</w:t>
      </w:r>
    </w:p>
    <w:p/>
    <w:p>
      <w:r xmlns:w="http://schemas.openxmlformats.org/wordprocessingml/2006/main">
        <w:t xml:space="preserve">1. 1 János 4:7-10 - Szeretteim, szeressük egymást, mert a szeretet Istentől van; és mindenki, aki szeret, az Istentől született, és ismeri az Istent. Aki nem szeret, nem ismeri az Istent; mert Isten a szeretet. Ebben nyilvánult meg Isten irántunk való szeretete, hogy Isten elküldte egyszülött Fiát a világba, hogy éljünk általa. Ebben van a szeretet, nem abban, hogy mi szerettük Istent, hanem abban, hogy ő szeretett minket, és elküldte a Fiát, hogy engesztelésül legyen bűneinkért.</w:t>
      </w:r>
    </w:p>
    <w:p/>
    <w:p>
      <w:r xmlns:w="http://schemas.openxmlformats.org/wordprocessingml/2006/main">
        <w:t xml:space="preserve">2. Példabeszédek 15:17 - Jobb a gyógynövényekből készült vacsora, ahol szeretet van, mint egy elakadt ökör és gyűlölet vele.</w:t>
      </w:r>
    </w:p>
    <w:p/>
    <w:p>
      <w:r xmlns:w="http://schemas.openxmlformats.org/wordprocessingml/2006/main">
        <w:t xml:space="preserve">Genesis 25:29 29 Jákób pedig füves főzeléket vetett, és Ézsau eljött a mezőről, és elájult.</w:t>
      </w:r>
    </w:p>
    <w:p/>
    <w:p>
      <w:r xmlns:w="http://schemas.openxmlformats.org/wordprocessingml/2006/main">
        <w:t xml:space="preserve">Jákob és Ézsau testvérek voltak, akiknek konfliktusuk volt az étkezés miatt.</w:t>
      </w:r>
    </w:p>
    <w:p/>
    <w:p>
      <w:r xmlns:w="http://schemas.openxmlformats.org/wordprocessingml/2006/main">
        <w:t xml:space="preserve">1: Isten a konfliktusainkat arra használja fel, hogy értékes leckéket tanítson nekünk.</w:t>
      </w:r>
    </w:p>
    <w:p/>
    <w:p>
      <w:r xmlns:w="http://schemas.openxmlformats.org/wordprocessingml/2006/main">
        <w:t xml:space="preserve">2: Értékelnünk kell a család fontosságát.</w:t>
      </w:r>
    </w:p>
    <w:p/>
    <w:p>
      <w:r xmlns:w="http://schemas.openxmlformats.org/wordprocessingml/2006/main">
        <w:t xml:space="preserve">1: Galata 5:16-17 - "De én azt mondom: Lélek szerint járjatok, és nem elégítitek ki a test kívánságait. Mert a test kívánságai a Lélek ellen szólnak, a Lélek kívánságai pedig a Lélek ellen. test, mert ezek ellentétesek egymással, hogy megakadályozzanak abban, hogy azt tedd, amit szeretnél."</w:t>
      </w:r>
    </w:p>
    <w:p/>
    <w:p>
      <w:r xmlns:w="http://schemas.openxmlformats.org/wordprocessingml/2006/main">
        <w:t xml:space="preserve">2: Jakab 4:1 - "Mi okozza a veszekedést és mi okozza a veszekedést köztetek? Nem az, hogy szenvedélyeitek harcolnak bennetek?"</w:t>
      </w:r>
    </w:p>
    <w:p/>
    <w:p>
      <w:r xmlns:w="http://schemas.openxmlformats.org/wordprocessingml/2006/main">
        <w:t xml:space="preserve">Genesis 25:30 30 És monda Ézsau Jákóbnak: Kérlek, adj enni engem azzal a vörös fõzelékkel; mert elfáradtam, ezért nevezték Edomnak a nevét.</w:t>
      </w:r>
    </w:p>
    <w:p/>
    <w:p>
      <w:r xmlns:w="http://schemas.openxmlformats.org/wordprocessingml/2006/main">
        <w:t xml:space="preserve">Ézsau annyira igyekezett csillapítani éhségét, hogy eladta elsőszülöttségi jogát Jákobnak egy tál vöröslencse pörköltért.</w:t>
      </w:r>
    </w:p>
    <w:p/>
    <w:p>
      <w:r xmlns:w="http://schemas.openxmlformats.org/wordprocessingml/2006/main">
        <w:t xml:space="preserve">1: Ne hagyd, hogy az ideiglenes kielégülés iránti éhséged elhomályosítsa az igazán értékes dolgokról alkotott véleményedet.</w:t>
      </w:r>
    </w:p>
    <w:p/>
    <w:p>
      <w:r xmlns:w="http://schemas.openxmlformats.org/wordprocessingml/2006/main">
        <w:t xml:space="preserve">2: Még extrém kísértéssel szembesülve is meg lehet hozni a helyes döntést, ha értékeinket prioritásként kezeljük.</w:t>
      </w:r>
    </w:p>
    <w:p/>
    <w:p>
      <w:r xmlns:w="http://schemas.openxmlformats.org/wordprocessingml/2006/main">
        <w:t xml:space="preserve">1: Példabeszédek 11:25 - A nagylelkű ember boldogulni fog; aki másokat felfrissít, az felfrissül.</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Genesis 25:31 31 És monda Jákób: Add el nekem ma az elsõszülöttségi jogodat!</w:t>
      </w:r>
    </w:p>
    <w:p/>
    <w:p>
      <w:r xmlns:w="http://schemas.openxmlformats.org/wordprocessingml/2006/main">
        <w:t xml:space="preserve">Jákób arra kérte Ézsaut, hogy adja el neki elsőszülöttségi jogát.</w:t>
      </w:r>
    </w:p>
    <w:p/>
    <w:p>
      <w:r xmlns:w="http://schemas.openxmlformats.org/wordprocessingml/2006/main">
        <w:t xml:space="preserve">1. A prioritások ereje: Hogyan éljünk szándékosan</w:t>
      </w:r>
    </w:p>
    <w:p/>
    <w:p>
      <w:r xmlns:w="http://schemas.openxmlformats.org/wordprocessingml/2006/main">
        <w:t xml:space="preserve">2. Az születési jog értéke: mit tanulhatunk Jákóbtól és Ézsautól?</w:t>
      </w:r>
    </w:p>
    <w:p/>
    <w:p>
      <w:r xmlns:w="http://schemas.openxmlformats.org/wordprocessingml/2006/main">
        <w:t xml:space="preserve">1. Lukács 14:28-30 – Számold meg Jézus követésének költségeit</w:t>
      </w:r>
    </w:p>
    <w:p/>
    <w:p>
      <w:r xmlns:w="http://schemas.openxmlformats.org/wordprocessingml/2006/main">
        <w:t xml:space="preserve">2. Zsidók 12:16 - Ne légy olyan, mint Ézsau, aki elcserélte elsőszülöttségi jogát egyetlen étkezésre.</w:t>
      </w:r>
    </w:p>
    <w:p/>
    <w:p>
      <w:r xmlns:w="http://schemas.openxmlformats.org/wordprocessingml/2006/main">
        <w:t xml:space="preserve">Genesis 25:32 32 És monda Ézsau: Íme, a halál előtt állok; és mit használ nekem ez az elsőszülöttség?</w:t>
      </w:r>
    </w:p>
    <w:p/>
    <w:p>
      <w:r xmlns:w="http://schemas.openxmlformats.org/wordprocessingml/2006/main">
        <w:t xml:space="preserve">Ézsau kifejezi elégedetlenségét születési jogával és annak értéktelenségével, amikor hamarosan meghal.</w:t>
      </w:r>
    </w:p>
    <w:p/>
    <w:p>
      <w:r xmlns:w="http://schemas.openxmlformats.org/wordprocessingml/2006/main">
        <w:t xml:space="preserve">1. Az élet mulandó természete és a világi törekvések hiábavalósága</w:t>
      </w:r>
    </w:p>
    <w:p/>
    <w:p>
      <w:r xmlns:w="http://schemas.openxmlformats.org/wordprocessingml/2006/main">
        <w:t xml:space="preserve">2. A megtérés és a megváltás ereje</w:t>
      </w:r>
    </w:p>
    <w:p/>
    <w:p>
      <w:r xmlns:w="http://schemas.openxmlformats.org/wordprocessingml/2006/main">
        <w:t xml:space="preserve">1. Máté 6:19-21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szíved is.</w:t>
      </w:r>
    </w:p>
    <w:p/>
    <w:p>
      <w:r xmlns:w="http://schemas.openxmlformats.org/wordprocessingml/2006/main">
        <w:t xml:space="preserve">2. Lukács 15:11-32 "A tékozló fiú példázata"</w:t>
      </w:r>
    </w:p>
    <w:p/>
    <w:p>
      <w:r xmlns:w="http://schemas.openxmlformats.org/wordprocessingml/2006/main">
        <w:t xml:space="preserve">Genesis 25:33 33 És monda Jákób: Esküdj meg nekem ma; és megesküdött neki, és eladta elsőszülöttségét Jákóbnak.</w:t>
      </w:r>
    </w:p>
    <w:p/>
    <w:p>
      <w:r xmlns:w="http://schemas.openxmlformats.org/wordprocessingml/2006/main">
        <w:t xml:space="preserve">Jákób étkezésért cserébe megvásárolta Ézsau elsőszülöttségi jogát.</w:t>
      </w:r>
    </w:p>
    <w:p/>
    <w:p>
      <w:r xmlns:w="http://schemas.openxmlformats.org/wordprocessingml/2006/main">
        <w:t xml:space="preserve">1. A választás ereje: Hogyan befolyásolják döntéseink az életünket</w:t>
      </w:r>
    </w:p>
    <w:p/>
    <w:p>
      <w:r xmlns:w="http://schemas.openxmlformats.org/wordprocessingml/2006/main">
        <w:t xml:space="preserve">2. Az áldozat értéke: Annak megértése, milyen előnyökkel jár, ha feladunk valamit, amit nagyra értékelünk</w:t>
      </w:r>
    </w:p>
    <w:p/>
    <w:p>
      <w:r xmlns:w="http://schemas.openxmlformats.org/wordprocessingml/2006/main">
        <w:t xml:space="preserve">1. Galata 6:7-8 "Ne tévelyegjetek: Istent nem lehet kigúnyolni. Az ember azt arat, amit elvet. Aki azért vet, hogy a testének tetsző legyen, a testből arat pusztulást; aki vet, hogy a Léleknek tetsző legyen, a Lélektől örök életet fog aratni."</w:t>
      </w:r>
    </w:p>
    <w:p/>
    <w:p>
      <w:r xmlns:w="http://schemas.openxmlformats.org/wordprocessingml/2006/main">
        <w:t xml:space="preserve">2. Példabeszédek 21:20 "A bölcsek házában vannak válogatott élelem és olaj készletei, de a bolond ember mindenét felemészti."</w:t>
      </w:r>
    </w:p>
    <w:p/>
    <w:p>
      <w:r xmlns:w="http://schemas.openxmlformats.org/wordprocessingml/2006/main">
        <w:t xml:space="preserve">Genesis 25:34 És Jákób adott Ézsaunak kenyeret és lencsefőzeléket; és evett és ivott, felkelt, és elméne a maga útján. Így megvetette Ézsau elsőszülöttségét.</w:t>
      </w:r>
    </w:p>
    <w:p/>
    <w:p>
      <w:r xmlns:w="http://schemas.openxmlformats.org/wordprocessingml/2006/main">
        <w:t xml:space="preserve">Ézsau megvetette elsőszülöttségi jogát az étkezéshez.</w:t>
      </w:r>
    </w:p>
    <w:p/>
    <w:p>
      <w:r xmlns:w="http://schemas.openxmlformats.org/wordprocessingml/2006/main">
        <w:t xml:space="preserve">1: Isten áldásai értékesebbek, mint a világi javak.</w:t>
      </w:r>
    </w:p>
    <w:p/>
    <w:p>
      <w:r xmlns:w="http://schemas.openxmlformats.org/wordprocessingml/2006/main">
        <w:t xml:space="preserve">2: Ne csábítsanak azonnali testi örömök, összpontosíts a lelki és az örökkévalóságra.</w:t>
      </w:r>
    </w:p>
    <w:p/>
    <w:p>
      <w:r xmlns:w="http://schemas.openxmlformats.org/wordprocessingml/2006/main">
        <w:t xml:space="preserve">1: Zsidók 11:24-25 - Hit által Mózes, amikor megnőtt, megtagadta, hogy a fáraó leánya fiának nevezzék; Inkább úgy dönt, hogy Isten népével együtt szenved nyomorúságban, mint hogy egy ideig élvezze a bűn örömeit.</w:t>
      </w:r>
    </w:p>
    <w:p/>
    <w:p>
      <w:r xmlns:w="http://schemas.openxmlformats.org/wordprocessingml/2006/main">
        <w:t xml:space="preserve">2: Máté 6:19-21 - Ne gyűjtsetek magatoknak kincseket a földön, ahol a moly és a rozsda ront, és ahol tolvajok törnek be és 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Az 1 Mózes 26. fejezete három bekezdésben foglalható össze a következőképpen, megjelölt versekkel:</w:t>
      </w:r>
    </w:p>
    <w:p/>
    <w:p>
      <w:r xmlns:w="http://schemas.openxmlformats.org/wordprocessingml/2006/main">
        <w:t xml:space="preserve">1. bekezdés: Az 1Mózes 26:1-11-ben éhínség támad az országban, és Izsák, Ábrahám fia Gerarba megy. Isten megjelenik Izsáknak, és utasítja őt, hogy ne menjen le Egyiptomba, hanem lakjon azon a földön, amelyet megmutat neki. Isten megerősíti Izsákkal kötött szövetségét, és megígéri, hogy megáldja őt, és megsokasítja leszármazottait Ábrahám engedelmessége érdekében. Isaac Gerarban telepszik le, ahol attól tart, hogy a lakók megölhetik felesége, Rebeka szépsége miatt. Hogy megvédje magát, Isaac hazudik, és azt állítja, hogy Rebeka a nővére. Abimélek király azonban rájön a csalásukra, amikor látja, hogy szeretetteljesen viselkednek egymással.</w:t>
      </w:r>
    </w:p>
    <w:p/>
    <w:p>
      <w:r xmlns:w="http://schemas.openxmlformats.org/wordprocessingml/2006/main">
        <w:t xml:space="preserve">2. bekezdés: Folytatva az 1Mózes 26:12-22-ben, Izsák Rebekával kapcsolatos kezdeti megtévesztése ellenére Isten bőségesen megáldja őt. A filiszteusok között élve nagy csordákkal és javakkal gazdagodik. A filiszteusok irigykednek a gazdagságára, és rosszindulatból elkezdik bezárni kútjait. Végül Abimélek megkéri Izsákot, hogy menjen el, mert túl erős lett számukra. Izsák tehát elköltözik Gerarból, és egy völgyben telepszik le, ahol újra kinyitja az apja, Ábrahám által ásott kutakat.</w:t>
      </w:r>
    </w:p>
    <w:p/>
    <w:p>
      <w:r xmlns:w="http://schemas.openxmlformats.org/wordprocessingml/2006/main">
        <w:t xml:space="preserve">3. bekezdés: Az 1Mózes 26:23-35-ben, miután Gerar völgyéből Beérsebába költözött, Isten ismét megjelenik Izsáknak, és megnyugtatja őt az Ábrahámmal kötött szövetségnek köszönhető áldások ígéretével. Abimelek meglátogatja Izsákot tanácsadója, Ahuzzath kíséretében, valamint Phicol, serege parancsnoka. Szövetségi megállapodásra törekednek Izsákkal, miután tanúi voltak Isten kegyelmének. A fejezet azzal zárul, hogy kiemeli, hogy Ézsau két hettita nőt vett feleségül szülei akarata ellenére, Judit, Beeri lánya és Basemath, Elon lánya.</w:t>
      </w:r>
    </w:p>
    <w:p/>
    <w:p>
      <w:r xmlns:w="http://schemas.openxmlformats.org/wordprocessingml/2006/main">
        <w:t xml:space="preserve">Összefoglalva:</w:t>
      </w:r>
    </w:p>
    <w:p>
      <w:r xmlns:w="http://schemas.openxmlformats.org/wordprocessingml/2006/main">
        <w:t xml:space="preserve">Genesis 26 bemutatja:</w:t>
      </w:r>
    </w:p>
    <w:p>
      <w:r xmlns:w="http://schemas.openxmlformats.org/wordprocessingml/2006/main">
        <w:t xml:space="preserve">Izsák útja Gerarba éhínség idején;</w:t>
      </w:r>
    </w:p>
    <w:p>
      <w:r xmlns:w="http://schemas.openxmlformats.org/wordprocessingml/2006/main">
        <w:t xml:space="preserve">Isten megerősítette Izsákkal kötött szövetségét;</w:t>
      </w:r>
    </w:p>
    <w:p>
      <w:r xmlns:w="http://schemas.openxmlformats.org/wordprocessingml/2006/main">
        <w:t xml:space="preserve">Izsák féltette az életét, és megtéveszti, hogy Rebekát a húgának tekinti;</w:t>
      </w:r>
    </w:p>
    <w:p>
      <w:r xmlns:w="http://schemas.openxmlformats.org/wordprocessingml/2006/main">
        <w:t xml:space="preserve">Abimelek felfedezi csalásukat.</w:t>
      </w:r>
    </w:p>
    <w:p/>
    <w:p>
      <w:r xmlns:w="http://schemas.openxmlformats.org/wordprocessingml/2006/main">
        <w:t xml:space="preserve">Izsák jóléte a filiszteusok között a kezdeti megtévesztés ellenére;</w:t>
      </w:r>
    </w:p>
    <w:p>
      <w:r xmlns:w="http://schemas.openxmlformats.org/wordprocessingml/2006/main">
        <w:t xml:space="preserve">A filiszteusok irigysége Izsák kútjainak elzárásához vezetett;</w:t>
      </w:r>
    </w:p>
    <w:p>
      <w:r xmlns:w="http://schemas.openxmlformats.org/wordprocessingml/2006/main">
        <w:t xml:space="preserve">Abimélek arra kéri Izsákot, hogy távozzon növekvő hatalma miatt;</w:t>
      </w:r>
    </w:p>
    <w:p>
      <w:r xmlns:w="http://schemas.openxmlformats.org/wordprocessingml/2006/main">
        <w:t xml:space="preserve">Izsák átköltözik, újra megnyitja a kutakat, és letelepszik Beersebában.</w:t>
      </w:r>
    </w:p>
    <w:p/>
    <w:p>
      <w:r xmlns:w="http://schemas.openxmlformats.org/wordprocessingml/2006/main">
        <w:t xml:space="preserve">Isten megjelenik Izsáknak, megerősíti szövetségét, és áldásokat ígér;</w:t>
      </w:r>
    </w:p>
    <w:p>
      <w:r xmlns:w="http://schemas.openxmlformats.org/wordprocessingml/2006/main">
        <w:t xml:space="preserve">Abimélek szövetségi megállapodásra törekszik Izsákkal, mert tanúja volt Isten kegyelmének;</w:t>
      </w:r>
    </w:p>
    <w:p>
      <w:r xmlns:w="http://schemas.openxmlformats.org/wordprocessingml/2006/main">
        <w:t xml:space="preserve">Ézsau két hettita nőt vett feleségül szülei akarata ellenére, Judittal és Basemathtal.</w:t>
      </w:r>
    </w:p>
    <w:p/>
    <w:p>
      <w:r xmlns:w="http://schemas.openxmlformats.org/wordprocessingml/2006/main">
        <w:t xml:space="preserve">Ez a fejezet azt a témát emeli ki, hogy Isten hűsége teljesíti ígéreteit. Izsák hűségének pillanatait és azokat az eseteket is bemutatja, amikor átadja magát a félelemnek és a megtévesztésnek. E hiányosságok ellenére Isten bőségesen megáldja őt. Az Abimélekkel való konfliktus megmutatja, hogyan védi Isten választottait még kihívásokkal teli körülmények között is. A fejezet bemutatja azt is, hogy Ézsau külföldi feleségeket vesz feleségül, megalapozva a jövőbeli családon belüli konfliktusokat. Az 1 Mózes 26. fejezete kiemeli az Isten gondoskodásába vetett bizalom fontosságát, miközben bemutatja, hogy folyamatosan részt vesz Ábrahám leszármazottai életének alakításában.</w:t>
      </w:r>
    </w:p>
    <w:p/>
    <w:p>
      <w:r xmlns:w="http://schemas.openxmlformats.org/wordprocessingml/2006/main">
        <w:t xml:space="preserve">Genesis 26:1 És éhség volt azon a földön, az elsõ éhínségen kívül, amely Ábrahám idejében volt. Izsák pedig Abimélekhez, a filiszteusok királyához ment Gerárba.</w:t>
      </w:r>
    </w:p>
    <w:p/>
    <w:p>
      <w:r xmlns:w="http://schemas.openxmlformats.org/wordprocessingml/2006/main">
        <w:t xml:space="preserve">Izsák Gerarba utazott, hogy elkerülje az éhínséget, ahogyan apja, Ábrahám tette előtte.</w:t>
      </w:r>
    </w:p>
    <w:p/>
    <w:p>
      <w:r xmlns:w="http://schemas.openxmlformats.org/wordprocessingml/2006/main">
        <w:t xml:space="preserve">1. Az Úr hűsége: Hogyan gondoskodik Isten szükségleteinkről éhínség és nehézségek idején.</w:t>
      </w:r>
    </w:p>
    <w:p/>
    <w:p>
      <w:r xmlns:w="http://schemas.openxmlformats.org/wordprocessingml/2006/main">
        <w:t xml:space="preserve">2. A példa ereje: Hogyan alakíthatja őseink hite a miénket.</w:t>
      </w:r>
    </w:p>
    <w:p/>
    <w:p>
      <w:r xmlns:w="http://schemas.openxmlformats.org/wordprocessingml/2006/main">
        <w:t xml:space="preserve">1. Zsoltárok 37:25 - Fiatal voltam, most pedig öreg vagyok; mégsem láttam az igazat elhagyva, sem fiait kenyerért koldulni.</w:t>
      </w:r>
    </w:p>
    <w:p/>
    <w:p>
      <w:r xmlns:w="http://schemas.openxmlformats.org/wordprocessingml/2006/main">
        <w:t xml:space="preserve">2. Zsidók 11:17-19 - Hit által ajánlotta fel Ábrahám Izsákot, amikor próbára esett, és aki az ígéreteket kapta, egyszülött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Genesis 26:2 2 És megjelent néki az Úr, és monda: Ne menj le Egyiptomba! lakj azon a földön, amelyről szólok neked:</w:t>
      </w:r>
    </w:p>
    <w:p/>
    <w:p>
      <w:r xmlns:w="http://schemas.openxmlformats.org/wordprocessingml/2006/main">
        <w:t xml:space="preserve">Isten megjelent Izsáknak, és megparancsolta neki, hogy ne menjen Egyiptomba, hanem maradjon az országban.</w:t>
      </w:r>
    </w:p>
    <w:p/>
    <w:p>
      <w:r xmlns:w="http://schemas.openxmlformats.org/wordprocessingml/2006/main">
        <w:t xml:space="preserve">1. Engedelmeskedj Istennek, és bízz az Ő parancsaiban</w:t>
      </w:r>
    </w:p>
    <w:p/>
    <w:p>
      <w:r xmlns:w="http://schemas.openxmlformats.org/wordprocessingml/2006/main">
        <w:t xml:space="preserve">2. Találj megelégedést azon a földön, amelyet Isten eléd tár</w:t>
      </w:r>
    </w:p>
    <w:p/>
    <w:p>
      <w:r xmlns:w="http://schemas.openxmlformats.org/wordprocessingml/2006/main">
        <w:t xml:space="preserve">1. 5Mózes 30:20 - hogy szeresd az Urat, a te Istenedet, és hallgass szavára, és ragaszkodj hozzá, mert ő a te életed, és életed hossza.</w:t>
      </w:r>
    </w:p>
    <w:p/>
    <w:p>
      <w:r xmlns:w="http://schemas.openxmlformats.org/wordprocessingml/2006/main">
        <w:t xml:space="preserve">2. 4Móz 23:19 - Isten nem ember, hogy hazudjon; sem az embernek fia, hogy megtérjen: mondta-e, és nem teszi-e meg? vagy beszélt, és nem javítja-e?</w:t>
      </w:r>
    </w:p>
    <w:p/>
    <w:p>
      <w:r xmlns:w="http://schemas.openxmlformats.org/wordprocessingml/2006/main">
        <w:t xml:space="preserve">Genesis 26:3 3 Maradj ezen a földön, és én veled leszek, és megáldalak téged; mert neked és a te magodnak adom mindezeket az országokat, és teljesítem az esküt, amelyet Ábrahámnak, a te atyádnak megesküdtem;</w:t>
      </w:r>
    </w:p>
    <w:p/>
    <w:p>
      <w:r xmlns:w="http://schemas.openxmlformats.org/wordprocessingml/2006/main">
        <w:t xml:space="preserve">Isten megígéri, hogy megáldja Izsákot és utódait az általuk lakott egész földdel, és teljesíti Izsák atyjának, Ábrahámnak tett esküjét.</w:t>
      </w:r>
    </w:p>
    <w:p/>
    <w:p>
      <w:r xmlns:w="http://schemas.openxmlformats.org/wordprocessingml/2006/main">
        <w:t xml:space="preserve">1. Isten hűséges – Még ha nem is érdemeljük meg, Isten hűséges Igéjéhez, és betartja ígéreteit.</w:t>
      </w:r>
    </w:p>
    <w:p/>
    <w:p>
      <w:r xmlns:w="http://schemas.openxmlformats.org/wordprocessingml/2006/main">
        <w:t xml:space="preserve">2. Isten szövetsége – Isten Ábrahámmal és Izsákkal kötött szövetsége emlékeztet ígéreteinek erejére és kegyelmének biztosítékára.</w:t>
      </w:r>
    </w:p>
    <w:p/>
    <w:p>
      <w:r xmlns:w="http://schemas.openxmlformats.org/wordprocessingml/2006/main">
        <w:t xml:space="preserve">1. Zsidók 13:5-6 - Tartsd életedet mentes a pénz iránti szeretettől, és elégedj meg azzal, amid van, mert azt mondta: Soha nem hagylak el és nem hagylak el. Bátran mondhatjuk tehát: Az Úr az én segítőm; nem fogok félni; mit tehet velem az ember?</w:t>
      </w:r>
    </w:p>
    <w:p/>
    <w:p>
      <w:r xmlns:w="http://schemas.openxmlformats.org/wordprocessingml/2006/main">
        <w:t xml:space="preserve">2. Róma 4:13-15 - Mert az Ábrahámnak és utódainak tett ígéret, miszerint ő lesz a világ örököse, nem a törvényen keresztül, hanem a hit igazságosságán keresztül született. Mert ha a törvény követői lesznek az örökösök, a hit semmis, és az ígéret semmis. Mert a törvény haragot hoz, de ahol nincs törvény, ott nincs törvényszegés.</w:t>
      </w:r>
    </w:p>
    <w:p/>
    <w:p>
      <w:r xmlns:w="http://schemas.openxmlformats.org/wordprocessingml/2006/main">
        <w:t xml:space="preserve">Genesis 26:4 És megsokasítom a te magodat, mint az ég csillagait, és a te magodnak adom mindezeket az országokat; és a te magodban áldott lesz a föld minden nemzete;</w:t>
      </w:r>
    </w:p>
    <w:p/>
    <w:p>
      <w:r xmlns:w="http://schemas.openxmlformats.org/wordprocessingml/2006/main">
        <w:t xml:space="preserve">Isten megígérte, hogy megsokasítja Izsák leszármazottait, és megáldja általuk a föld minden nemzetét.</w:t>
      </w:r>
    </w:p>
    <w:p/>
    <w:p>
      <w:r xmlns:w="http://schemas.openxmlformats.org/wordprocessingml/2006/main">
        <w:t xml:space="preserve">1. Az áldás ígérete – Isten Izsáknak tett ígéretei hogyan mutatják meg hűségét.</w:t>
      </w:r>
    </w:p>
    <w:p/>
    <w:p>
      <w:r xmlns:w="http://schemas.openxmlformats.org/wordprocessingml/2006/main">
        <w:t xml:space="preserve">2. A sokaság áldása – Isten Izsák leszármazottainak tett ígérete az Ő bőségének példája.</w:t>
      </w:r>
    </w:p>
    <w:p/>
    <w:p>
      <w:r xmlns:w="http://schemas.openxmlformats.org/wordprocessingml/2006/main">
        <w:t xml:space="preserve">1. Galata 3:8 - Az Írás pedig előre látva, hogy Isten hit által megigazítja a pogányokat, az evangélium előtt prédikált Ábrahámnak, mondván: Tebenned lesz áldott minden nemzet.</w:t>
      </w:r>
    </w:p>
    <w:p/>
    <w:p>
      <w:r xmlns:w="http://schemas.openxmlformats.org/wordprocessingml/2006/main">
        <w:t xml:space="preserve">2. ApCsel 3:25 - Ti a próféták fiai vagytok, és annak a szövetségnek, amelyet Isten kötött atyáinkkal, mondván Ábrahámnak: És a te magodban megáldatnak a föld minden nemzetségei.</w:t>
      </w:r>
    </w:p>
    <w:p/>
    <w:p>
      <w:r xmlns:w="http://schemas.openxmlformats.org/wordprocessingml/2006/main">
        <w:t xml:space="preserve">Genesis 26:5 Mert Ábrahám hallgatott az én szavamra, és megtartotta parancsomat, parancsolataimat, rendeléseimet és törvényeimet.</w:t>
      </w:r>
    </w:p>
    <w:p/>
    <w:p>
      <w:r xmlns:w="http://schemas.openxmlformats.org/wordprocessingml/2006/main">
        <w:t xml:space="preserve">Ábrahám hallgatott az Úr szavára, és megtartotta parancsait, rendelkezéseit és törvényeit.</w:t>
      </w:r>
    </w:p>
    <w:p/>
    <w:p>
      <w:r xmlns:w="http://schemas.openxmlformats.org/wordprocessingml/2006/main">
        <w:t xml:space="preserve">1. Az Úr hangjának való engedelmesség fontossága</w:t>
      </w:r>
    </w:p>
    <w:p/>
    <w:p>
      <w:r xmlns:w="http://schemas.openxmlformats.org/wordprocessingml/2006/main">
        <w:t xml:space="preserve">2. Isten parancsainak betartásának áldása</w:t>
      </w:r>
    </w:p>
    <w:p/>
    <w:p>
      <w:r xmlns:w="http://schemas.openxmlformats.org/wordprocessingml/2006/main">
        <w:t xml:space="preserve">1. Józsué 24:15 (válaszd ki ma, kit szolgálsz)</w:t>
      </w:r>
    </w:p>
    <w:p/>
    <w:p>
      <w:r xmlns:w="http://schemas.openxmlformats.org/wordprocessingml/2006/main">
        <w:t xml:space="preserve">2. Jakab 1:22 (az ige cselekvői és nem csak hallgatói)</w:t>
      </w:r>
    </w:p>
    <w:p/>
    <w:p>
      <w:r xmlns:w="http://schemas.openxmlformats.org/wordprocessingml/2006/main">
        <w:t xml:space="preserve">1Móz 26:6 Izsák pedig Gerárban lakott.</w:t>
      </w:r>
    </w:p>
    <w:p/>
    <w:p>
      <w:r xmlns:w="http://schemas.openxmlformats.org/wordprocessingml/2006/main">
        <w:t xml:space="preserve">Izsák az Úrban bízott, és megáldotta őt.</w:t>
      </w:r>
    </w:p>
    <w:p/>
    <w:p>
      <w:r xmlns:w="http://schemas.openxmlformats.org/wordprocessingml/2006/main">
        <w:t xml:space="preserve">1: Mindig az Úrban kell bíznunk, mert Ő megáld és gondoskodik rólunk.</w:t>
      </w:r>
    </w:p>
    <w:p/>
    <w:p>
      <w:r xmlns:w="http://schemas.openxmlformats.org/wordprocessingml/2006/main">
        <w:t xml:space="preserve">2: Az Istenbe vetett hit által megtapasztalhatjuk áldásait és gondoskodását.</w:t>
      </w:r>
    </w:p>
    <w:p/>
    <w:p>
      <w:r xmlns:w="http://schemas.openxmlformats.org/wordprocessingml/2006/main">
        <w:t xml:space="preserve">1: Zsidók 11:8-10 "Hit által Ábrahám, amikor elhívták, hogy menjen egy helyre, amelyet később örökségül kapott, engedelmeskedett és elment, bár nem tudta, hová megy. Hit által honosodott meg az ígéret földjét, mint egy idegen idegenben, sátrakban lakott, mint Izsák és Jákób, akik vele egyazon ígéret örökösei voltak, mert nagyon várta az alapokkal rendelkező várost, melynek építője és építője Isten. "</w:t>
      </w:r>
    </w:p>
    <w:p/>
    <w:p>
      <w:r xmlns:w="http://schemas.openxmlformats.org/wordprocessingml/2006/main">
        <w:t xml:space="preserve">2: Példabeszédek 3:5-6 "Bízz az Úrban teljes szívedből, és ne a magad értelmére támaszkodj; minden utadon engedelmeskedj neki, és ő egyengeti ösvényeidet."</w:t>
      </w:r>
    </w:p>
    <w:p/>
    <w:p>
      <w:r xmlns:w="http://schemas.openxmlformats.org/wordprocessingml/2006/main">
        <w:t xml:space="preserve">Genesis 26:7 És megkérdezték õt a hely férfiai az õ feleségérõl; és monda: Az én húgom, mert félt kimondani: az én feleségem; nehogy a hely emberei megöljenek engem Rebekáért, mondta. mert tisztességes volt ránézni.</w:t>
      </w:r>
    </w:p>
    <w:p/>
    <w:p>
      <w:r xmlns:w="http://schemas.openxmlformats.org/wordprocessingml/2006/main">
        <w:t xml:space="preserve">Izsák félt elmondani az embereknek, hogy Rebeka a felesége, mert azt hitte, megölik a szépsége miatt.</w:t>
      </w:r>
    </w:p>
    <w:p/>
    <w:p>
      <w:r xmlns:w="http://schemas.openxmlformats.org/wordprocessingml/2006/main">
        <w:t xml:space="preserve">1. A félelem veszélyei és azok leküzdése</w:t>
      </w:r>
    </w:p>
    <w:p/>
    <w:p>
      <w:r xmlns:w="http://schemas.openxmlformats.org/wordprocessingml/2006/main">
        <w:t xml:space="preserve">2. A szépség látása Isten szemével</w:t>
      </w:r>
    </w:p>
    <w:p/>
    <w:p>
      <w:r xmlns:w="http://schemas.openxmlformats.org/wordprocessingml/2006/main">
        <w:t xml:space="preserve">1. Jakab 4:17 - "Tehát aki tudja a helyes dolgot, de nem teszi meg, annak az bűn."</w:t>
      </w:r>
    </w:p>
    <w:p/>
    <w:p>
      <w:r xmlns:w="http://schemas.openxmlformats.org/wordprocessingml/2006/main">
        <w:t xml:space="preserve">2. Zsoltárok 139:14 - "Dicsérlek, mert félelmetes és csodálatos vagyok. Csodálatosak a te műveid, lelkem nagyon jól tudja."</w:t>
      </w:r>
    </w:p>
    <w:p/>
    <w:p>
      <w:r xmlns:w="http://schemas.openxmlformats.org/wordprocessingml/2006/main">
        <w:t xml:space="preserve">Genesis 26:8 8 És lőn, mikor sokáig ott volt, Abimélek, a filiszteusok királya kinézett az ablakon, és látta, hogy Izsák sportoló Rebekával, az ő feleségével.</w:t>
      </w:r>
    </w:p>
    <w:p/>
    <w:p>
      <w:r xmlns:w="http://schemas.openxmlformats.org/wordprocessingml/2006/main">
        <w:t xml:space="preserve">Izsák és Rebeka boldogan töltötték együtt az időt, amikor Abimélek, a filiszteusok királya kinézett az ablakán, és meglátta őket.</w:t>
      </w:r>
    </w:p>
    <w:p/>
    <w:p>
      <w:r xmlns:w="http://schemas.openxmlformats.org/wordprocessingml/2006/main">
        <w:t xml:space="preserve">1. Isten lehetőséget biztosít az örömre a nehézségek közepette</w:t>
      </w:r>
    </w:p>
    <w:p/>
    <w:p>
      <w:r xmlns:w="http://schemas.openxmlformats.org/wordprocessingml/2006/main">
        <w:t xml:space="preserve">2. A házasság áldásai: Isten jóságának egy része</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1Korinthus 7:2-4 De a nemi paráznaságra való kísértés miatt minden férfinak legyen saját felesége és minden asszonynak saját férje. A férj adja át feleségének házastársi jogát, és hasonlóképpen a feleség férjének. Mert a feleségnek nincs hatalma saját teste felett, hanem a férjnek van. Hasonlóképpen a férjnek nincs hatalma saját teste felett, hanem a feleségnek van.</w:t>
      </w:r>
    </w:p>
    <w:p/>
    <w:p>
      <w:r xmlns:w="http://schemas.openxmlformats.org/wordprocessingml/2006/main">
        <w:t xml:space="preserve">Genesis 26:9 9 És hívatá Abimélek Izsákot, és monda: Íme, bizonyosan a te feleséged; és hogyan mondtad, hogy a húgom? És monda néki Izsák: Mert azt mondtam, hogy ne haljak meg érte.</w:t>
      </w:r>
    </w:p>
    <w:p/>
    <w:p>
      <w:r xmlns:w="http://schemas.openxmlformats.org/wordprocessingml/2006/main">
        <w:t xml:space="preserve">Izsák és Abimelek találkozása rávilágít az őszinteség és az igazság fontosságára kapcsolatainkban.</w:t>
      </w:r>
    </w:p>
    <w:p/>
    <w:p>
      <w:r xmlns:w="http://schemas.openxmlformats.org/wordprocessingml/2006/main">
        <w:t xml:space="preserve">1: Az őszinteség az egészséges kapcsolatok alapja</w:t>
      </w:r>
    </w:p>
    <w:p/>
    <w:p>
      <w:r xmlns:w="http://schemas.openxmlformats.org/wordprocessingml/2006/main">
        <w:t xml:space="preserve">2: Ne félj, mondd az igazat</w:t>
      </w:r>
    </w:p>
    <w:p/>
    <w:p>
      <w:r xmlns:w="http://schemas.openxmlformats.org/wordprocessingml/2006/main">
        <w:t xml:space="preserve">1. Példabeszédek 12:22: "A hazug ajkak utálatosak az Úr előtt, de a hűségesen cselekvők gyönyörködnek."</w:t>
      </w:r>
    </w:p>
    <w:p/>
    <w:p>
      <w:r xmlns:w="http://schemas.openxmlformats.org/wordprocessingml/2006/main">
        <w:t xml:space="preserve">2. Jakab 5:12: "De mindenekelőtt, testvéreim, ne esküdjetek sem az égre, sem a földre, sem más esküre, hanem a ti igenetek legyen igen és a nemetek, hogy ne essetek alá. kárhoztatás."</w:t>
      </w:r>
    </w:p>
    <w:p/>
    <w:p>
      <w:r xmlns:w="http://schemas.openxmlformats.org/wordprocessingml/2006/main">
        <w:t xml:space="preserve">Genesis 26:10 10 És monda Abimélek: Mit tettél velünk? az emberek közül valaki könnyedén hazudott a feleségeddel, és neked kellett volna ránk hoznod a bűnösséget.</w:t>
      </w:r>
    </w:p>
    <w:p/>
    <w:p>
      <w:r xmlns:w="http://schemas.openxmlformats.org/wordprocessingml/2006/main">
        <w:t xml:space="preserve">Abimélek megfeddi Izsákot, amiért Gerar polgárait házasságtörés veszélyének tette ki.</w:t>
      </w:r>
    </w:p>
    <w:p/>
    <w:p>
      <w:r xmlns:w="http://schemas.openxmlformats.org/wordprocessingml/2006/main">
        <w:t xml:space="preserve">1. A kísértés veszélye: Hogyan kerüljük el a házasságtörés csapdáit.</w:t>
      </w:r>
    </w:p>
    <w:p/>
    <w:p>
      <w:r xmlns:w="http://schemas.openxmlformats.org/wordprocessingml/2006/main">
        <w:t xml:space="preserve">2. A megbocsátás ereje: Abimelek válasza Izsák hibájára.</w:t>
      </w:r>
    </w:p>
    <w:p/>
    <w:p>
      <w:r xmlns:w="http://schemas.openxmlformats.org/wordprocessingml/2006/main">
        <w:t xml:space="preserve">1. Jakab 1:13-15 – Ha kísértésbe esik, senki ne mondja azt, hogy Isten kísért engem. Mert Istent nem kísértheti a gonosz, és nem kísért senkit sem; 14 De mindenkit megkísért, ha saját gonosz vágya elrángatja és elcsábítja. 15 Azután, miután a vágy megfogant, bűnt szül; a bűn pedig, ha kifejlett, halált szül.</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Genesis 26:11 11 Abimélek pedig megparancsolta egész népének, mondván: Aki illeti ezt az embert vagy az ő feleségét, meg kell ölni.</w:t>
      </w:r>
    </w:p>
    <w:p/>
    <w:p>
      <w:r xmlns:w="http://schemas.openxmlformats.org/wordprocessingml/2006/main">
        <w:t xml:space="preserve">Abimélek óva inti népét, hogy ne érintse Izsákot és feleségét, különben ne nézzen szembe a halállal.</w:t>
      </w:r>
    </w:p>
    <w:p/>
    <w:p>
      <w:r xmlns:w="http://schemas.openxmlformats.org/wordprocessingml/2006/main">
        <w:t xml:space="preserve">1. Meg kell védenünk Isten választottjait.</w:t>
      </w:r>
    </w:p>
    <w:p/>
    <w:p>
      <w:r xmlns:w="http://schemas.openxmlformats.org/wordprocessingml/2006/main">
        <w:t xml:space="preserve">2. Isten szövetsége az, hogy őrizzünk és oltalmazunk.</w:t>
      </w:r>
    </w:p>
    <w:p/>
    <w:p>
      <w:r xmlns:w="http://schemas.openxmlformats.org/wordprocessingml/2006/main">
        <w:t xml:space="preserve">1. 1János 4:20-21 - "Ha valaki azt mondja: "Szeretem az Istent", de gyűlöli a testvérét, az hazug. Mert aki nem szereti a testvérét, akit lát, az nem szeretheti az Istent, akit nem látta. És ezt a parancsot adta nekünk: Aki szereti az Istent, szeresse a testvérét is."</w:t>
      </w:r>
    </w:p>
    <w:p/>
    <w:p>
      <w:r xmlns:w="http://schemas.openxmlformats.org/wordprocessingml/2006/main">
        <w:t xml:space="preserve">2. Lukács 10:27-28 - Ő így válaszolt: Szeresd Uradat, Istenedet teljes szívedből, teljes lelkedből, teljes erődből és teljes elmédből; és Szeresd felebarátodat, mint önmagadat.</w:t>
      </w:r>
    </w:p>
    <w:p/>
    <w:p>
      <w:r xmlns:w="http://schemas.openxmlformats.org/wordprocessingml/2006/main">
        <w:t xml:space="preserve">Genesis 26:12 12 Ekkor Izsák vetett azon a földön, és százszorosan kapott abban az évben, és megáldotta őt az Úr.</w:t>
      </w:r>
    </w:p>
    <w:p/>
    <w:p>
      <w:r xmlns:w="http://schemas.openxmlformats.org/wordprocessingml/2006/main">
        <w:t xml:space="preserve">Izsák bevetette a földet, és megáldotta az Úr, cserébe százszoros termést kapott.</w:t>
      </w:r>
    </w:p>
    <w:p/>
    <w:p>
      <w:r xmlns:w="http://schemas.openxmlformats.org/wordprocessingml/2006/main">
        <w:t xml:space="preserve">1. Isten áldásai viszonozzák a hűséges engedelmességet</w:t>
      </w:r>
    </w:p>
    <w:p/>
    <w:p>
      <w:r xmlns:w="http://schemas.openxmlformats.org/wordprocessingml/2006/main">
        <w:t xml:space="preserve">2. Isten bőségesen jutalmazza a nagylelkűséget</w:t>
      </w:r>
    </w:p>
    <w:p/>
    <w:p>
      <w:r xmlns:w="http://schemas.openxmlformats.org/wordprocessingml/2006/main">
        <w:t xml:space="preserve">1. Malakiás 3:10-11 Hozd be a teljes tizedet a raktárba, hogy legyen ennivaló a házamban. És ezzel tegyél próbára engem, mondja a Seregek Ura, ha nem nyitom ki neked az ég ablakait, és nem árasztok rád áldást, amíg nincs többé szükséged.</w:t>
      </w:r>
    </w:p>
    <w:p/>
    <w:p>
      <w:r xmlns:w="http://schemas.openxmlformats.org/wordprocessingml/2006/main">
        <w:t xml:space="preserve">2. Lukács 6:38 Adjatok, és megadatik nektek. Jó mértéket, lenyomva, összerázva, átfutva, az öledbe kerül. Mert azzal a mértékkel, amit használsz, vissza fogják mérni neked.</w:t>
      </w:r>
    </w:p>
    <w:p/>
    <w:p>
      <w:r xmlns:w="http://schemas.openxmlformats.org/wordprocessingml/2006/main">
        <w:t xml:space="preserve">Genesis 26:13 13 És az ember megnagyobbodott, és előrement, és növekedett, mígnem nagyon nagy lett.</w:t>
      </w:r>
    </w:p>
    <w:p/>
    <w:p>
      <w:r xmlns:w="http://schemas.openxmlformats.org/wordprocessingml/2006/main">
        <w:t xml:space="preserve">Izsák virágzott Gerar földjén, gazdagsága és befolyása jelentősen megnövekedett.</w:t>
      </w:r>
    </w:p>
    <w:p/>
    <w:p>
      <w:r xmlns:w="http://schemas.openxmlformats.org/wordprocessingml/2006/main">
        <w:t xml:space="preserve">1. A hit jóléte: Hogyan vezetett Izsák Istenbe vetett bizalma a bőséghez</w:t>
      </w:r>
    </w:p>
    <w:p/>
    <w:p>
      <w:r xmlns:w="http://schemas.openxmlformats.org/wordprocessingml/2006/main">
        <w:t xml:space="preserve">2. Isten áldása: Igazságban élni és elnyerni Isten kegyelmét</w:t>
      </w:r>
    </w:p>
    <w:p/>
    <w:p>
      <w:r xmlns:w="http://schemas.openxmlformats.org/wordprocessingml/2006/main">
        <w:t xml:space="preserve">1. 5Móz 8:18 De emlékezz az Úrra, a te Istenedre, mert ő ad hatalmat, hogy gazdagságot szerezz, hogy megerősítse szövetségét, amelyet megesküdt atyáidnak, amint ez ma is van.</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Genesis 26:14 14 Mert volt néki birtoka nyájainak és barmainak, és sok szolgája volt, és a filiszteusok irigyelték őt.</w:t>
      </w:r>
    </w:p>
    <w:p/>
    <w:p>
      <w:r xmlns:w="http://schemas.openxmlformats.org/wordprocessingml/2006/main">
        <w:t xml:space="preserve">Izsák gazdagsággal és vagyonnal volt megáldva, és a filiszteusok irigyek voltak rá.</w:t>
      </w:r>
    </w:p>
    <w:p/>
    <w:p>
      <w:r xmlns:w="http://schemas.openxmlformats.org/wordprocessingml/2006/main">
        <w:t xml:space="preserve">1. Az irigység áldása</w:t>
      </w:r>
    </w:p>
    <w:p/>
    <w:p>
      <w:r xmlns:w="http://schemas.openxmlformats.org/wordprocessingml/2006/main">
        <w:t xml:space="preserve">2. A bőség áldása</w:t>
      </w:r>
    </w:p>
    <w:p/>
    <w:p>
      <w:r xmlns:w="http://schemas.openxmlformats.org/wordprocessingml/2006/main">
        <w:t xml:space="preserve">1. Példabeszédek 10:22 - Az ÚR áldása gazdaggá teszi az embert, és nem ad hozzá bánatot.</w:t>
      </w:r>
    </w:p>
    <w:p/>
    <w:p>
      <w:r xmlns:w="http://schemas.openxmlformats.org/wordprocessingml/2006/main">
        <w:t xml:space="preserve">2. 5Móz 28:1-2 -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Genesis 26:15 15 Mindazokat a kutakat, amelyeket atyjának szolgái ástak atyjának, Ábrahámnak idejében, elzárták a filiszteusok, és megtöltötték földdel.</w:t>
      </w:r>
    </w:p>
    <w:p/>
    <w:p>
      <w:r xmlns:w="http://schemas.openxmlformats.org/wordprocessingml/2006/main">
        <w:t xml:space="preserve">Izsák szolgái olyan kutakat ástak, amelyeket Ábrahám szolgái ástak, de a filiszteusok megtöltötték őket földdel.</w:t>
      </w:r>
    </w:p>
    <w:p/>
    <w:p>
      <w:r xmlns:w="http://schemas.openxmlformats.org/wordprocessingml/2006/main">
        <w:t xml:space="preserve">1. "A kitartás próbája: Isaac's Wells"</w:t>
      </w:r>
    </w:p>
    <w:p/>
    <w:p>
      <w:r xmlns:w="http://schemas.openxmlformats.org/wordprocessingml/2006/main">
        <w:t xml:space="preserve">2. "Isten gondoskodása nehéz időkben"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41:13 - Mert én, az Úr, a te Istened, fogom a jobb kezed; én vagyok az, aki azt mondom neked: Ne félj, én vagyok az, aki segít neked.</w:t>
      </w:r>
    </w:p>
    <w:p/>
    <w:p>
      <w:r xmlns:w="http://schemas.openxmlformats.org/wordprocessingml/2006/main">
        <w:t xml:space="preserve">Genesis 26:16 16 És monda Abimélek Izsáknak: Menj el tõlünk! mert te sokkal hatalmasabb vagy nálunk.</w:t>
      </w:r>
    </w:p>
    <w:p/>
    <w:p>
      <w:r xmlns:w="http://schemas.openxmlformats.org/wordprocessingml/2006/main">
        <w:t xml:space="preserve">Abimélek azt mondja Izsáknak, hogy menjen el, mert erősebb Abiméleknél és népénél.</w:t>
      </w:r>
    </w:p>
    <w:p/>
    <w:p>
      <w:r xmlns:w="http://schemas.openxmlformats.org/wordprocessingml/2006/main">
        <w:t xml:space="preserve">1. Isten ereje népe életében</w:t>
      </w:r>
    </w:p>
    <w:p/>
    <w:p>
      <w:r xmlns:w="http://schemas.openxmlformats.org/wordprocessingml/2006/main">
        <w:t xml:space="preserve">2. Bízni Istenben a viszontagságokkal szemben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Genesis 26:17 17 És elment onnan Izsák, és felütötte sátrát Gerar völgyében, és ott lakott.</w:t>
      </w:r>
    </w:p>
    <w:p/>
    <w:p>
      <w:r xmlns:w="http://schemas.openxmlformats.org/wordprocessingml/2006/main">
        <w:t xml:space="preserve">Izsák elköltözött egy helyről, és Gerar völgyében telepedett le.</w:t>
      </w:r>
    </w:p>
    <w:p/>
    <w:p>
      <w:r xmlns:w="http://schemas.openxmlformats.org/wordprocessingml/2006/main">
        <w:t xml:space="preserve">1. Isten biztonságos és kényelmes helyet biztosít számunkra, bárhol is vagyunk.</w:t>
      </w:r>
    </w:p>
    <w:p/>
    <w:p>
      <w:r xmlns:w="http://schemas.openxmlformats.org/wordprocessingml/2006/main">
        <w:t xml:space="preserve">2. Soha ne félj átmenni egyik helyről a másikra – Isten mindig veled lesz.</w:t>
      </w:r>
    </w:p>
    <w:p/>
    <w:p>
      <w:r xmlns:w="http://schemas.openxmlformats.org/wordprocessingml/2006/main">
        <w:t xml:space="preserve">1. Zsoltárok 139:7-10 – Hová juthatok Lelkedtől? Vagy hova menekülhetek jelenléted elől? Ha felmegyek a mennybe, ott vagy; Ha megágyazom a pokolban, íme, ott vagy. Ha felveszem a hajnal szárnyait, és a tenger szélén lakom, ott is a Te kezed vezérel, és a te jobbod tart engem.</w:t>
      </w:r>
    </w:p>
    <w:p/>
    <w:p>
      <w:r xmlns:w="http://schemas.openxmlformats.org/wordprocessingml/2006/main">
        <w:t xml:space="preserve">2. Ézsaiás 43:2 - Ha átmész a vizeken, én veled leszek; És a folyókon át nem árasztanak el téged. Ha a tűzön jársz, nem égsz meg, és a láng sem perzsel meg.</w:t>
      </w:r>
    </w:p>
    <w:p/>
    <w:p>
      <w:r xmlns:w="http://schemas.openxmlformats.org/wordprocessingml/2006/main">
        <w:t xml:space="preserve">Genesis 26:18 18 És ismét kiásá Izsák a kútakat, a melyeket Ábrahámnak, az õ atyjának idejében ástak; mert a filiszteusok megállították őket Ábrahám halála után, és azokról a nevekről nevezte el őket, amelyekkel atyja nevezte őket.</w:t>
      </w:r>
    </w:p>
    <w:p/>
    <w:p>
      <w:r xmlns:w="http://schemas.openxmlformats.org/wordprocessingml/2006/main">
        <w:t xml:space="preserve">Izsák újra kiásta a kútokat, amelyeket apja, Ábrahám ásott, és amelyeket Ábrahám halála után a filiszteusok elzártak. A kutakat ugyanazokról a nevekről nevezte el, amelyeket apja adott nekik.</w:t>
      </w:r>
    </w:p>
    <w:p/>
    <w:p>
      <w:r xmlns:w="http://schemas.openxmlformats.org/wordprocessingml/2006/main">
        <w:t xml:space="preserve">1. Az őseink nyomdokaiban való követés fontossága</w:t>
      </w:r>
    </w:p>
    <w:p/>
    <w:p>
      <w:r xmlns:w="http://schemas.openxmlformats.org/wordprocessingml/2006/main">
        <w:t xml:space="preserve">2. A névadás ereje: Hogyan teremtik szavaink valóságunkat</w:t>
      </w:r>
    </w:p>
    <w:p/>
    <w:p>
      <w:r xmlns:w="http://schemas.openxmlformats.org/wordprocessingml/2006/main">
        <w:t xml:space="preserve">1. Példabeszédek 13:22 - A jó ember örökséget hagy gyermekeinek, és a bûnös vagyona az igazaknak van elrakva.</w:t>
      </w:r>
    </w:p>
    <w:p/>
    <w:p>
      <w:r xmlns:w="http://schemas.openxmlformats.org/wordprocessingml/2006/main">
        <w:t xml:space="preserve">2. Zsidók 11:8-10 -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w:t>
      </w:r>
    </w:p>
    <w:p/>
    <w:p>
      <w:r xmlns:w="http://schemas.openxmlformats.org/wordprocessingml/2006/main">
        <w:t xml:space="preserve">Genesis 26:19 19 És Izsák szolgái ástak a völgyben, és találtak ott egy forrásvizű kutat.</w:t>
      </w:r>
    </w:p>
    <w:p/>
    <w:p>
      <w:r xmlns:w="http://schemas.openxmlformats.org/wordprocessingml/2006/main">
        <w:t xml:space="preserve">Izsák szolgái találtak egy forrásvizű kutat a völgyben.</w:t>
      </w:r>
    </w:p>
    <w:p/>
    <w:p>
      <w:r xmlns:w="http://schemas.openxmlformats.org/wordprocessingml/2006/main">
        <w:t xml:space="preserve">1. Isten gondoskodik szükségleteinkről – 1Mózes 26:19</w:t>
      </w:r>
    </w:p>
    <w:p/>
    <w:p>
      <w:r xmlns:w="http://schemas.openxmlformats.org/wordprocessingml/2006/main">
        <w:t xml:space="preserve">2. Bízz Istenben akkor is, ha az élet nehéz – 1Mózes 26:19</w:t>
      </w:r>
    </w:p>
    <w:p/>
    <w:p>
      <w:r xmlns:w="http://schemas.openxmlformats.org/wordprocessingml/2006/main">
        <w:t xml:space="preserve">1. Zsoltárok 23:1 - Az Úr az én pásztorom; nem akarom.</w:t>
      </w:r>
    </w:p>
    <w:p/>
    <w:p>
      <w:r xmlns:w="http://schemas.openxmlformats.org/wordprocessingml/2006/main">
        <w:t xml:space="preserve">2. Jeremiás 17:7-8 - Boldog, aki az Úrban bízik, aki benne van. Olyanok lesznek, mint a víz mellé ültetett fa, amely a patak mellett bocsátja ki gyökereit. Nem fél, ha meleg jön; levelei mindig zöldek. Aszályos évben nincs gond, és soha nem hoz gyümölcsöt.</w:t>
      </w:r>
    </w:p>
    <w:p/>
    <w:p>
      <w:r xmlns:w="http://schemas.openxmlformats.org/wordprocessingml/2006/main">
        <w:t xml:space="preserve">Genesis 26:20 20 Gérár pásztorai pedig versengének Izsák pásztoraival, mondván: Miénk a víz. És elnevezte a kutat Eseknek; mert küzdöttek vele.</w:t>
      </w:r>
    </w:p>
    <w:p/>
    <w:p>
      <w:r xmlns:w="http://schemas.openxmlformats.org/wordprocessingml/2006/main">
        <w:t xml:space="preserve">Gerar pásztorai veszekedtek Izsák pásztoraival egy vízforrás miatt, ezért Izsák „Esek”-nek nevezte el, ami „viszályt” jelent.</w:t>
      </w:r>
    </w:p>
    <w:p/>
    <w:p>
      <w:r xmlns:w="http://schemas.openxmlformats.org/wordprocessingml/2006/main">
        <w:t xml:space="preserve">1. "A viszály következményei – Izsák és a gerari pásztorok leckéje"</w:t>
      </w:r>
    </w:p>
    <w:p/>
    <w:p>
      <w:r xmlns:w="http://schemas.openxmlformats.org/wordprocessingml/2006/main">
        <w:t xml:space="preserve">2. "Harmóniában élni – konfliktus megoldása Izsák és a gerari pásztorok történetéből"</w:t>
      </w:r>
    </w:p>
    <w:p/>
    <w:p>
      <w:r xmlns:w="http://schemas.openxmlformats.org/wordprocessingml/2006/main">
        <w:t xml:space="preserve">1. Példabeszédek 17:14 - "A viszály kezdete olyan, mint a víz kiengedése; ezért hagyd abba a veszekedést, mielőtt veszekedés kezdődik."</w:t>
      </w:r>
    </w:p>
    <w:p/>
    <w:p>
      <w:r xmlns:w="http://schemas.openxmlformats.org/wordprocessingml/2006/main">
        <w:t xml:space="preserve">2. Jakab 3:16 - "Mert ahol irigység és önkeresés van, ott zavar és minden gonoszság."</w:t>
      </w:r>
    </w:p>
    <w:p/>
    <w:p>
      <w:r xmlns:w="http://schemas.openxmlformats.org/wordprocessingml/2006/main">
        <w:t xml:space="preserve">Genesis 26:21 21 És ástak egy másik kutat, és azért is küzdöttek; és elnevezte azt Sitnának.</w:t>
      </w:r>
    </w:p>
    <w:p/>
    <w:p>
      <w:r xmlns:w="http://schemas.openxmlformats.org/wordprocessingml/2006/main">
        <w:t xml:space="preserve">Izsáknak és szolgáinak kutat kellett ásniuk, hogy vizet találjanak, amit Sitnának neveztek el.</w:t>
      </w:r>
    </w:p>
    <w:p/>
    <w:p>
      <w:r xmlns:w="http://schemas.openxmlformats.org/wordprocessingml/2006/main">
        <w:t xml:space="preserve">1. A kitartás fontossága a küzdelem idején.</w:t>
      </w:r>
    </w:p>
    <w:p/>
    <w:p>
      <w:r xmlns:w="http://schemas.openxmlformats.org/wordprocessingml/2006/main">
        <w:t xml:space="preserve">2. A név ereje és jelentésének fontossága.</w:t>
      </w:r>
    </w:p>
    <w:p/>
    <w:p>
      <w:r xmlns:w="http://schemas.openxmlformats.org/wordprocessingml/2006/main">
        <w:t xml:space="preserve">1. Jakab 1:12 - Boldog, aki kitart a próbák alatt, mert miután kiállta a próbát, megkapja az élet koronáját, amelyet az Úr az őt szeretőknek ígért.</w:t>
      </w:r>
    </w:p>
    <w:p/>
    <w:p>
      <w:r xmlns:w="http://schemas.openxmlformats.org/wordprocessingml/2006/main">
        <w:t xml:space="preserve">2. Példabeszédek 22:1 – A jó név kívánatosabb, mint a nagy gazdagság; megbecsültnek lenni jobb, mint az ezüst vagy az arany.</w:t>
      </w:r>
    </w:p>
    <w:p/>
    <w:p>
      <w:r xmlns:w="http://schemas.openxmlformats.org/wordprocessingml/2006/main">
        <w:t xml:space="preserve">Genesis 26:22 22 És eltávozott onnan, és ásott egy másik kutat; és ezért nem vitáztak, és elnevezte azt Rehobótnak; és monda: Mert most helyet adott nekünk az Úr, és termékenyek leszünk ezen a földön.</w:t>
      </w:r>
    </w:p>
    <w:p/>
    <w:p>
      <w:r xmlns:w="http://schemas.openxmlformats.org/wordprocessingml/2006/main">
        <w:t xml:space="preserve">Az Úr több helyet biztosított Izsáknak és családjának, nagyobb jólétet biztosítva nekik.</w:t>
      </w:r>
    </w:p>
    <w:p/>
    <w:p>
      <w:r xmlns:w="http://schemas.openxmlformats.org/wordprocessingml/2006/main">
        <w:t xml:space="preserve">1: Isten mindig kész több teret és lehetőséget biztosítani az életünkben.</w:t>
      </w:r>
    </w:p>
    <w:p/>
    <w:p>
      <w:r xmlns:w="http://schemas.openxmlformats.org/wordprocessingml/2006/main">
        <w:t xml:space="preserve">2: Kemény munkával és Istenbe vetett hittel eredményesek és virágzók lehetünk.</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1Móz 26:23 És felment onnan Beérsebába.</w:t>
      </w:r>
    </w:p>
    <w:p/>
    <w:p>
      <w:r xmlns:w="http://schemas.openxmlformats.org/wordprocessingml/2006/main">
        <w:t xml:space="preserve">A részlet Izsák útját meséli el Gerarból Beersebába.</w:t>
      </w:r>
    </w:p>
    <w:p/>
    <w:p>
      <w:r xmlns:w="http://schemas.openxmlformats.org/wordprocessingml/2006/main">
        <w:t xml:space="preserve">1: Isten hűsége, hogy eligazít minket saját utainkon.</w:t>
      </w:r>
    </w:p>
    <w:p/>
    <w:p>
      <w:r xmlns:w="http://schemas.openxmlformats.org/wordprocessingml/2006/main">
        <w:t xml:space="preserve">2: Kövesd Isten tervét még akkor is, ha nehéz.</w:t>
      </w:r>
    </w:p>
    <w:p/>
    <w:p>
      <w:r xmlns:w="http://schemas.openxmlformats.org/wordprocessingml/2006/main">
        <w:t xml:space="preserve">1: Ésaiás 48:17-18 - "Ezt mondja az Úr, a te Megváltód, Izráel Szentje: Én vagyok az Úr, a te Istened, aki arra tanítlak, hogy hasznot hajts, és vezetlek azon az úton, amelyen járnod kell. megfogadtad volna parancsaimat! Akkor olyan volna békességed, mint a folyó, és igazságod, mint a tenger hullámai."</w:t>
      </w:r>
    </w:p>
    <w:p/>
    <w:p>
      <w:r xmlns:w="http://schemas.openxmlformats.org/wordprocessingml/2006/main">
        <w:t xml:space="preserve">2: Zsoltárok 32:8 - "Megtanítalak és megtanítalak arra az útra, amelyen járnod kell, és a szememmel vezetlek."</w:t>
      </w:r>
    </w:p>
    <w:p/>
    <w:p>
      <w:r xmlns:w="http://schemas.openxmlformats.org/wordprocessingml/2006/main">
        <w:t xml:space="preserve">Genesis 26:24 És megjelent néki az Úr azon az éjszakán, és monda: Én vagyok a te atyádnak Ábrahámnak Istene; ne félj, mert én veled vagyok, és megáldalak, és megsokasítom a te magodat Ábrahám szolgámért.</w:t>
      </w:r>
    </w:p>
    <w:p/>
    <w:p>
      <w:r xmlns:w="http://schemas.openxmlformats.org/wordprocessingml/2006/main">
        <w:t xml:space="preserve">Isten ígérete, hogy Izsákkal lesz és megáldja Ábrahám érdekében.</w:t>
      </w:r>
    </w:p>
    <w:p/>
    <w:p>
      <w:r xmlns:w="http://schemas.openxmlformats.org/wordprocessingml/2006/main">
        <w:t xml:space="preserve">1. Isten áldás és gondoskodás ígérete</w:t>
      </w:r>
    </w:p>
    <w:p/>
    <w:p>
      <w:r xmlns:w="http://schemas.openxmlformats.org/wordprocessingml/2006/main">
        <w:t xml:space="preserve">2. Isten hűsége szövetségéhez</w:t>
      </w:r>
    </w:p>
    <w:p/>
    <w:p>
      <w:r xmlns:w="http://schemas.openxmlformats.org/wordprocessingml/2006/main">
        <w:t xml:space="preserve">1. Róma 4:16-17 Ezért hitből van, hogy kegyelemből legyen; a végén biztos lehet az ígéret minden magnak; nemcsak annak, ami a törvényből való, hanem annak is, ami Ábrahám hitéből való; aki mindannyiunk apja.</w:t>
      </w:r>
    </w:p>
    <w:p/>
    <w:p>
      <w:r xmlns:w="http://schemas.openxmlformats.org/wordprocessingml/2006/main">
        <w:t xml:space="preserve">2. Galata 3:14 Hogy Ábrahám áldása eljöjjön a pogányokra Jézus Krisztus által; hogy hit által elnyerjük a Lélek ígéretét.</w:t>
      </w:r>
    </w:p>
    <w:p/>
    <w:p>
      <w:r xmlns:w="http://schemas.openxmlformats.org/wordprocessingml/2006/main">
        <w:t xml:space="preserve">Genesis 26:25 25 És épített ott oltárt, és segítségül hívta az Úr nevét, és ott ütötte fel sátrát, és ott ásának Izsák szolgái egy kutat.</w:t>
      </w:r>
    </w:p>
    <w:p/>
    <w:p>
      <w:r xmlns:w="http://schemas.openxmlformats.org/wordprocessingml/2006/main">
        <w:t xml:space="preserve">Izsák oltárt épített, segítségül hívta az Úr nevét, és felállította sátrát. A szolgái ezután kutat ástak.</w:t>
      </w:r>
    </w:p>
    <w:p/>
    <w:p>
      <w:r xmlns:w="http://schemas.openxmlformats.org/wordprocessingml/2006/main">
        <w:t xml:space="preserve">1. Az ima jelentősége az életünkben.</w:t>
      </w:r>
    </w:p>
    <w:p/>
    <w:p>
      <w:r xmlns:w="http://schemas.openxmlformats.org/wordprocessingml/2006/main">
        <w:t xml:space="preserve">2. Istenre hagyatkozni erőért és gondoskodásért.</w:t>
      </w:r>
    </w:p>
    <w:p/>
    <w:p>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 Máté 6:25-27 -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Genesis 26:26 26 Akkor Abimélek elment hozzá Gerárból, Ahuzzat, az egyik barátja, és Pihol, az ő seregének főparancsnoka.</w:t>
      </w:r>
    </w:p>
    <w:p/>
    <w:p>
      <w:r xmlns:w="http://schemas.openxmlformats.org/wordprocessingml/2006/main">
        <w:t xml:space="preserve">Abimélek barátjával, Ahuzzathtal és seregének főkapitányával, Phikollal együtt utazott, hogy találkozzon Izsákkal Gerarból.</w:t>
      </w:r>
    </w:p>
    <w:p/>
    <w:p>
      <w:r xmlns:w="http://schemas.openxmlformats.org/wordprocessingml/2006/main">
        <w:t xml:space="preserve">1. A barátság ereje: Abimelek, Ahuzzath és Phikhol közötti kapcsolat feltárása</w:t>
      </w:r>
    </w:p>
    <w:p/>
    <w:p>
      <w:r xmlns:w="http://schemas.openxmlformats.org/wordprocessingml/2006/main">
        <w:t xml:space="preserve">2. Séta a hit nyomában: Tanulás Izsák példájából</w:t>
      </w:r>
    </w:p>
    <w:p/>
    <w:p>
      <w:r xmlns:w="http://schemas.openxmlformats.org/wordprocessingml/2006/main">
        <w:t xml:space="preserve">1. Prédikátor 4:9-10 - Kettő jobb, mint egy, mert jó jutalmat kap a fáradozásuk. Mert ha elesnek, valaki felemeli a társát.</w:t>
      </w:r>
    </w:p>
    <w:p/>
    <w:p>
      <w:r xmlns:w="http://schemas.openxmlformats.org/wordprocessingml/2006/main">
        <w:t xml:space="preserve">2. Jakab 2:14-17 -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w:t>
      </w:r>
    </w:p>
    <w:p/>
    <w:p>
      <w:r xmlns:w="http://schemas.openxmlformats.org/wordprocessingml/2006/main">
        <w:t xml:space="preserve">Genesis 26:27 27 És monda nékik Izsák: Miért jöttetek hozzám, mivel gyûlöltetek engem, és elbocsátottatok magatoktól?</w:t>
      </w:r>
    </w:p>
    <w:p/>
    <w:p>
      <w:r xmlns:w="http://schemas.openxmlformats.org/wordprocessingml/2006/main">
        <w:t xml:space="preserve">Isaac alázatosan megkérdőjelezte, miért jöttek hozzá a férfiak, annak ellenére, hogy korábbi ellenségeskedésük volt iránta.</w:t>
      </w:r>
    </w:p>
    <w:p/>
    <w:p>
      <w:r xmlns:w="http://schemas.openxmlformats.org/wordprocessingml/2006/main">
        <w:t xml:space="preserve">1. Isten megáld minket a viszontagságok közepette is.</w:t>
      </w:r>
    </w:p>
    <w:p/>
    <w:p>
      <w:r xmlns:w="http://schemas.openxmlformats.org/wordprocessingml/2006/main">
        <w:t xml:space="preserve">2. Törekednünk kell alázatosnak lenni, amikor mások ellenségeskedésével szembesülünk.</w:t>
      </w:r>
    </w:p>
    <w:p/>
    <w:p>
      <w:r xmlns:w="http://schemas.openxmlformats.org/wordprocessingml/2006/main">
        <w:t xml:space="preserve">1. Máté 5:11-12 - "Boldogok vagytok, ha szidalmaznak és üldöznek titeket, és minden rosszat hazudnak ellenetek én érettem. Örüljetek és örvendezzetek, mert nagy a tiétek. jutalmat a mennyben, mert így üldözték a prófétákat, akik előttetek voltak."</w:t>
      </w:r>
    </w:p>
    <w:p/>
    <w:p>
      <w:r xmlns:w="http://schemas.openxmlformats.org/wordprocessingml/2006/main">
        <w:t xml:space="preserve">2. Róma 12:14-16 - "Áldjátok azokat, akik üldöznek titeket: áldjatok és ne átkozzatok. Örvendjetek az örvendezőkkel, és sírjatok a sírókkal. Legyetek egyforma gondolkodásmódban egymás iránt. hanem engedd meg magad az alacsony rangú embereknek.</w:t>
      </w:r>
    </w:p>
    <w:p/>
    <w:p>
      <w:r xmlns:w="http://schemas.openxmlformats.org/wordprocessingml/2006/main">
        <w:t xml:space="preserve">Genesis 26:28 28 És mondának: Láttuk, hogy az Úr veled van, és mondtuk: Legyen most eskü köztünk, köztünk és közted, és kössünk szövetséget veled;</w:t>
      </w:r>
    </w:p>
    <w:p/>
    <w:p>
      <w:r xmlns:w="http://schemas.openxmlformats.org/wordprocessingml/2006/main">
        <w:t xml:space="preserve">Ábrahám leszármazottai szövetséget kötöttek Izsákkal Isten jelenléte alapján.</w:t>
      </w:r>
    </w:p>
    <w:p/>
    <w:p>
      <w:r xmlns:w="http://schemas.openxmlformats.org/wordprocessingml/2006/main">
        <w:t xml:space="preserve">1: Isten jelenléte mindig velünk van, még a nehéz időkben is.</w:t>
      </w:r>
    </w:p>
    <w:p/>
    <w:p>
      <w:r xmlns:w="http://schemas.openxmlformats.org/wordprocessingml/2006/main">
        <w:t xml:space="preserve">2: Bízhatunk Isten ígéreteiben, és az Ő jelenléte alapján köthetünk szövetségeket egymással.</w:t>
      </w:r>
    </w:p>
    <w:p/>
    <w:p>
      <w:r xmlns:w="http://schemas.openxmlformats.org/wordprocessingml/2006/main">
        <w:t xml:space="preserve">1: Zsidók 13:5-6 – mert Ő azt mondta: Nem hagylak el, és nem hagylak el. Hogy bátran mondhassuk: Az Úr az én segítőm, és nem félek, mit tesz velem az ember.</w:t>
      </w:r>
    </w:p>
    <w:p/>
    <w:p>
      <w:r xmlns:w="http://schemas.openxmlformats.org/wordprocessingml/2006/main">
        <w:t xml:space="preserve">2: Józsué 1:5 - Senki sem állhat meg előtted életed minden napján: amint Mózessel voltam, úgy leszek veled: nem hagylak el és nem hagylak el.</w:t>
      </w:r>
    </w:p>
    <w:p/>
    <w:p>
      <w:r xmlns:w="http://schemas.openxmlformats.org/wordprocessingml/2006/main">
        <w:t xml:space="preserve">Genesis 26:29 29 Hogy ne bánts minket, amint mi nem érintettünk téged, és amint jót nem tettünk veled, és békével bocsátunk el: most az Úr áldottja vagy.</w:t>
      </w:r>
    </w:p>
    <w:p/>
    <w:p>
      <w:r xmlns:w="http://schemas.openxmlformats.org/wordprocessingml/2006/main">
        <w:t xml:space="preserve">Izsák megáldja Abiméleket és népét jóságukért, és békével elküldi őket.</w:t>
      </w:r>
    </w:p>
    <w:p/>
    <w:p>
      <w:r xmlns:w="http://schemas.openxmlformats.org/wordprocessingml/2006/main">
        <w:t xml:space="preserve">1. A kedvesség áldása – Hogyan hozhat a kedvesség áldásokat az életünkbe.</w:t>
      </w:r>
    </w:p>
    <w:p/>
    <w:p>
      <w:r xmlns:w="http://schemas.openxmlformats.org/wordprocessingml/2006/main">
        <w:t xml:space="preserve">2. Áldjuk meg azokat, akik megáldnak minket – Hogyan lehet az áldás a megbecsülés jele.</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18 Ha lehetséges, amennyire tőled függ, élj békében mindenkivel.</w:t>
      </w:r>
    </w:p>
    <w:p/>
    <w:p>
      <w:r xmlns:w="http://schemas.openxmlformats.org/wordprocessingml/2006/main">
        <w:t xml:space="preserve">19 Szeretteim, soha ne álljatok bosszút magatokért, hanem hagyjátok Isten haragjára; mert meg van írva: Enyém a bosszúállás, én megfizetek, azt mondja az Úr.</w:t>
      </w:r>
    </w:p>
    <w:p/>
    <w:p>
      <w:r xmlns:w="http://schemas.openxmlformats.org/wordprocessingml/2006/main">
        <w:t xml:space="preserve">2. Galata 6:7-8 - Ne tévedjetek el; Istent nem csúfolják, mert amit vetsz, azt aratod. 8 Ha a saját testednek vetsz, romlást aratsz a húsból; de ha a Léleknek vetsz, örök életet aratsz a Lélektől.</w:t>
      </w:r>
    </w:p>
    <w:p/>
    <w:p>
      <w:r xmlns:w="http://schemas.openxmlformats.org/wordprocessingml/2006/main">
        <w:t xml:space="preserve">1Móz 26:30 És lakomát rendezett nekik, és ettek és ittak.</w:t>
      </w:r>
    </w:p>
    <w:p/>
    <w:p>
      <w:r xmlns:w="http://schemas.openxmlformats.org/wordprocessingml/2006/main">
        <w:t xml:space="preserve">Izsák és szolgái lakomát tartottak és együtt étkeztek.</w:t>
      </w:r>
    </w:p>
    <w:p/>
    <w:p>
      <w:r xmlns:w="http://schemas.openxmlformats.org/wordprocessingml/2006/main">
        <w:t xml:space="preserve">1. A közösség öröme: Együtt ünnepeljünk az Úrban</w:t>
      </w:r>
    </w:p>
    <w:p/>
    <w:p>
      <w:r xmlns:w="http://schemas.openxmlformats.org/wordprocessingml/2006/main">
        <w:t xml:space="preserve">2. Megosztás és gondoskodás: A közösségben való lét áldása</w:t>
      </w:r>
    </w:p>
    <w:p/>
    <w:p>
      <w:r xmlns:w="http://schemas.openxmlformats.org/wordprocessingml/2006/main">
        <w:t xml:space="preserve">1. Zsidók 10:24-25 "És gondoljuk meg,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Prédikátor 4:9-10 "Kettő jobb, mint egy, mert jó jutalmuk van fáradozásukért. Mert ha elesnek, az ember felemeli embertársát. De jaj annak, aki egyedül van, amikor elesik, és nincs egy másik, hogy emelje fel!"</w:t>
      </w:r>
    </w:p>
    <w:p/>
    <w:p>
      <w:r xmlns:w="http://schemas.openxmlformats.org/wordprocessingml/2006/main">
        <w:t xml:space="preserve">Genesis 26:31 31 És reggel felkeltek, és megesküdtek egymásnak, és Izsák elbocsátotta őket, és békével eltávoztak tőle.</w:t>
      </w:r>
    </w:p>
    <w:p/>
    <w:p>
      <w:r xmlns:w="http://schemas.openxmlformats.org/wordprocessingml/2006/main">
        <w:t xml:space="preserve">Izsák megbékélt ellenségeivel, és békében elküldte őket.</w:t>
      </w:r>
    </w:p>
    <w:p/>
    <w:p>
      <w:r xmlns:w="http://schemas.openxmlformats.org/wordprocessingml/2006/main">
        <w:t xml:space="preserve">1. A megbocsátás ereje</w:t>
      </w:r>
    </w:p>
    <w:p/>
    <w:p>
      <w:r xmlns:w="http://schemas.openxmlformats.org/wordprocessingml/2006/main">
        <w:t xml:space="preserve">2. A konfliktus leküzdése megbékélésen keresztül</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2. Kolossé 3:13-14 Viseljétek el egymást és bocsássátok meg egymásnak, ha valamelyikőtöknek panasza van valaki ellen. Bocsáss meg, ahogy az Úr is megbocsátott neked. És mindezen erények fölé öltsd fel a szeretetet, amely tökéletes egységbe köti őket.</w:t>
      </w:r>
    </w:p>
    <w:p/>
    <w:p>
      <w:r xmlns:w="http://schemas.openxmlformats.org/wordprocessingml/2006/main">
        <w:t xml:space="preserve">Genesis 26:32 32 És lőn aznap, hogy Izsák szolgái eljöttek, és hírül adták néki a kútról, amelyet ástak, és mondának néki: Vizet találtunk.</w:t>
      </w:r>
    </w:p>
    <w:p/>
    <w:p>
      <w:r xmlns:w="http://schemas.openxmlformats.org/wordprocessingml/2006/main">
        <w:t xml:space="preserve">Izsák és szolgái ugyanazon a napon vizet találtak.</w:t>
      </w:r>
    </w:p>
    <w:p/>
    <w:p>
      <w:r xmlns:w="http://schemas.openxmlformats.org/wordprocessingml/2006/main">
        <w:t xml:space="preserve">1. Az engedelmesség áldásai: Bízhatunk benne, hogy Isten áldásokkal jutalmazza engedelmességünket.</w:t>
      </w:r>
    </w:p>
    <w:p/>
    <w:p>
      <w:r xmlns:w="http://schemas.openxmlformats.org/wordprocessingml/2006/main">
        <w:t xml:space="preserve">2. Az ima ereje: Amikor imádságban keressük Istent, Ő válaszol és gondoskodik szükségleteinkről.</w:t>
      </w:r>
    </w:p>
    <w:p/>
    <w:p>
      <w:r xmlns:w="http://schemas.openxmlformats.org/wordprocessingml/2006/main">
        <w:t xml:space="preserve">1. Ézsaiás 58:11 - Az Úr szüntelenül vezet téged, és kielégíti kívánságaidat a felperzselt helyeken, és megerősíti csontjaidat; és olyan leszel, mint az öntözött kert, mint a vízforrás, amelynek vize nem fogy el.</w:t>
      </w:r>
    </w:p>
    <w:p/>
    <w:p>
      <w:r xmlns:w="http://schemas.openxmlformats.org/wordprocessingml/2006/main">
        <w:t xml:space="preserve">2. Jakab 4:2 - Nincs, mert nem kérsz.</w:t>
      </w:r>
    </w:p>
    <w:p/>
    <w:p>
      <w:r xmlns:w="http://schemas.openxmlformats.org/wordprocessingml/2006/main">
        <w:t xml:space="preserve">Genesis 26:33 33 És elnevezte azt Sebának; ezért a város neve Beersaba mind a mai napig.</w:t>
      </w:r>
    </w:p>
    <w:p/>
    <w:p>
      <w:r xmlns:w="http://schemas.openxmlformats.org/wordprocessingml/2006/main">
        <w:t xml:space="preserve">Sébát Beérsebának nevezték át, és ez a név a mai napig megmaradt.</w:t>
      </w:r>
    </w:p>
    <w:p/>
    <w:p>
      <w:r xmlns:w="http://schemas.openxmlformats.org/wordprocessingml/2006/main">
        <w:t xml:space="preserve">1. Isten ígéreteinek hűsége – 1Mózes 26:33</w:t>
      </w:r>
    </w:p>
    <w:p/>
    <w:p>
      <w:r xmlns:w="http://schemas.openxmlformats.org/wordprocessingml/2006/main">
        <w:t xml:space="preserve">2. A név ereje – 1Mózes 26:33</w:t>
      </w:r>
    </w:p>
    <w:p/>
    <w:p>
      <w:r xmlns:w="http://schemas.openxmlformats.org/wordprocessingml/2006/main">
        <w:t xml:space="preserve">1. Róma 4:13-16 - Mert az Ábrahámnak és utódainak tett ígéret, hogy ő lesz a világ örököse, nem a törvényből, hanem a hit igazságosságából származott.</w:t>
      </w:r>
    </w:p>
    <w:p/>
    <w:p>
      <w:r xmlns:w="http://schemas.openxmlformats.org/wordprocessingml/2006/main">
        <w:t xml:space="preserve">2. Ésaiás 62:2 - A nemzetek meglátják igazságodat, és minden királyok dicsőségedet; és új néven fogsz nevezni, amelyet az Úr szája ad.</w:t>
      </w:r>
    </w:p>
    <w:p/>
    <w:p>
      <w:r xmlns:w="http://schemas.openxmlformats.org/wordprocessingml/2006/main">
        <w:t xml:space="preserve">1Móz 26:34 Ézsau pedig negyven esztendős volt, amikor feleségül vette Juditot, a hettita Béri leányát és Basemátot, a hettita Elon lányát.</w:t>
      </w:r>
    </w:p>
    <w:p/>
    <w:p>
      <w:r xmlns:w="http://schemas.openxmlformats.org/wordprocessingml/2006/main">
        <w:t xml:space="preserve">Ézsau 40 évesen feleségül vette Juditot, a hettita Beeri és Basemátot, a hettita Elon lányát.</w:t>
      </w:r>
    </w:p>
    <w:p/>
    <w:p>
      <w:r xmlns:w="http://schemas.openxmlformats.org/wordprocessingml/2006/main">
        <w:t xml:space="preserve">1. A házasság és a család jelentősége Isten tervében.</w:t>
      </w:r>
    </w:p>
    <w:p/>
    <w:p>
      <w:r xmlns:w="http://schemas.openxmlformats.org/wordprocessingml/2006/main">
        <w:t xml:space="preserve">2. Isten életcéljának teljesítése életkortól függetlenül.</w:t>
      </w:r>
    </w:p>
    <w:p/>
    <w:p>
      <w:r xmlns:w="http://schemas.openxmlformats.org/wordprocessingml/2006/main">
        <w:t xml:space="preserve">1. Efézus 5:22-33 - Feleségek, engedelmeskedjetek férjeteknek, mint az Úrnak.</w:t>
      </w:r>
    </w:p>
    <w:p/>
    <w:p>
      <w:r xmlns:w="http://schemas.openxmlformats.org/wordprocessingml/2006/main">
        <w:t xml:space="preserve">2. 1Korinthus 7:1-16 – Jó, ha a férfi nem nyúl nőhöz.</w:t>
      </w:r>
    </w:p>
    <w:p/>
    <w:p>
      <w:r xmlns:w="http://schemas.openxmlformats.org/wordprocessingml/2006/main">
        <w:t xml:space="preserve">Genesis 26:35 35 Amelyek megszomorították Izsákot és Rebekát.</w:t>
      </w:r>
    </w:p>
    <w:p/>
    <w:p>
      <w:r xmlns:w="http://schemas.openxmlformats.org/wordprocessingml/2006/main">
        <w:t xml:space="preserve">Izsák és Rebeka gyászt éltek át gyermekeik tettei miatt.</w:t>
      </w:r>
    </w:p>
    <w:p/>
    <w:p>
      <w:r xmlns:w="http://schemas.openxmlformats.org/wordprocessingml/2006/main">
        <w:t xml:space="preserve">1. Tanuljunk Isaac és Rebekah tapasztalataiból, hogy legyünk éberek gyermekeink döntéseire.</w:t>
      </w:r>
    </w:p>
    <w:p/>
    <w:p>
      <w:r xmlns:w="http://schemas.openxmlformats.org/wordprocessingml/2006/main">
        <w:t xml:space="preserve">2. A gyász közepette hinnünk és bíznunk kell Istenben.</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Az 1 Mózes 27. fejezete három bekezdésben foglalható össze a következőképpen, a jelzett versekkel:</w:t>
      </w:r>
    </w:p>
    <w:p/>
    <w:p>
      <w:r xmlns:w="http://schemas.openxmlformats.org/wordprocessingml/2006/main">
        <w:t xml:space="preserve">1. bekezdés: Az 1Mózes 27:1-17-ben Izsák, aki immár öreg és vak, úgy dönt, hogy megáldja legidősebb fiát, Ézsaut közelgő halála előtt. Rebeka azonban véletlenül meghallja Izsák tervét, és kidolgoz egy tervet, hogy áldást biztosítson kisebbik fiuknak, Jacobnak. Arra utasítja Jákóbot, hogy Ézsaunak álcázza magát úgy, hogy Ézsau ruháját viselje, kezét és nyakát pedig állatbőrrel takarja be. Jacob tétovázik, de betartja anyja tervét.</w:t>
      </w:r>
    </w:p>
    <w:p/>
    <w:p>
      <w:r xmlns:w="http://schemas.openxmlformats.org/wordprocessingml/2006/main">
        <w:t xml:space="preserve">2. bekezdés: Folytatva az 1Móz 27:18-29-ben, Jákób Ézsaunak kiadva közeledik Izsákhoz. Isaac megkérdőjelezi "Ézsau" gyors visszatérését a vadászat után, és kétségeit fejezi ki az ismerős hang vagy illat hiánya miatt. Hogy enyhítse Izsák gyanúját, Jákob ismét hazudik, és azt állítja, hogy Isten gyorsan megadta neki a sikert a vadvadászatban. A megtévesztéstől meggyőződve Izsák bőséges terméssel, nemzetek feletti uralmával és az őt áldók áldásával áldja meg "Ézsaut".</w:t>
      </w:r>
    </w:p>
    <w:p/>
    <w:p>
      <w:r xmlns:w="http://schemas.openxmlformats.org/wordprocessingml/2006/main">
        <w:t xml:space="preserve">3. bekezdés: Az 1Mózes 27:30-46-ban, röviddel az Ézsaunak szánt áldás átvétele után, Jákob alig indul el, amikor Ézsau visszatér a vadászatról. Ézsaut felismerve, hogy testvére megtévesztette, és az áldást már megadta, harag és bánat tölti el. Külön áldásért könyörög apjukhoz, de csak kisebb áldást kap, ami a termékeny földektől távol lakik. Rebeka megtudja Ézsau azon szándékát, hogy ártson Jákóbnak apjuk halálakor, és azt tanácsolja Jákóbnak, hogy meneküljön testvéréhez, Lábánhoz Háránba, amíg Ézsau dühe alábbhagy.</w:t>
      </w:r>
    </w:p>
    <w:p/>
    <w:p>
      <w:r xmlns:w="http://schemas.openxmlformats.org/wordprocessingml/2006/main">
        <w:t xml:space="preserve">Összefoglalva:</w:t>
      </w:r>
    </w:p>
    <w:p>
      <w:r xmlns:w="http://schemas.openxmlformats.org/wordprocessingml/2006/main">
        <w:t xml:space="preserve">1Móz 27 bemutatja:</w:t>
      </w:r>
    </w:p>
    <w:p>
      <w:r xmlns:w="http://schemas.openxmlformats.org/wordprocessingml/2006/main">
        <w:t xml:space="preserve">Izsák meg akarja áldani legidősebb fiát, Ézsaut halála előtt;</w:t>
      </w:r>
    </w:p>
    <w:p>
      <w:r xmlns:w="http://schemas.openxmlformats.org/wordprocessingml/2006/main">
        <w:t xml:space="preserve">Rebeka meghallotta ezt a tervet, és kidolgozott egy tervet Jákob részvételével;</w:t>
      </w:r>
    </w:p>
    <w:p>
      <w:r xmlns:w="http://schemas.openxmlformats.org/wordprocessingml/2006/main">
        <w:t xml:space="preserve">Jákób Ézsaunak álcázza magát ruhán és állatbőrön keresztül.</w:t>
      </w:r>
    </w:p>
    <w:p/>
    <w:p>
      <w:r xmlns:w="http://schemas.openxmlformats.org/wordprocessingml/2006/main">
        <w:t xml:space="preserve">Jákob közeledik Izsákhoz, aki Ézsaunak adja ki magát;</w:t>
      </w:r>
    </w:p>
    <w:p>
      <w:r xmlns:w="http://schemas.openxmlformats.org/wordprocessingml/2006/main">
        <w:t xml:space="preserve">Izsák kétségét fejezi ki, Jákob pedig hazudik, hogy enyhítse a gyanút;</w:t>
      </w:r>
    </w:p>
    <w:p>
      <w:r xmlns:w="http://schemas.openxmlformats.org/wordprocessingml/2006/main">
        <w:t xml:space="preserve">Izsák megáldja Ézsaut bőséges aratással, uralkodással és áldással.</w:t>
      </w:r>
    </w:p>
    <w:p/>
    <w:p>
      <w:r xmlns:w="http://schemas.openxmlformats.org/wordprocessingml/2006/main">
        <w:t xml:space="preserve">Ézsau visszatér a vadászatból és felfedezi a csalást;</w:t>
      </w:r>
    </w:p>
    <w:p>
      <w:r xmlns:w="http://schemas.openxmlformats.org/wordprocessingml/2006/main">
        <w:t xml:space="preserve">Ézsau haragja és bánata az áldás elvesztése miatt;</w:t>
      </w:r>
    </w:p>
    <w:p>
      <w:r xmlns:w="http://schemas.openxmlformats.org/wordprocessingml/2006/main">
        <w:t xml:space="preserve">Rebeka azt tanácsolta Jákóbnak, hogy meneküljön Lábánhoz, amíg Ézsau haragja alábbhagy.</w:t>
      </w:r>
    </w:p>
    <w:p/>
    <w:p>
      <w:r xmlns:w="http://schemas.openxmlformats.org/wordprocessingml/2006/main">
        <w:t xml:space="preserve">Ez a fejezet a csalás családon belüli következményeit mutatja be. Rebeka a saját kezébe veszi a dolgokat azzal, hogy kidolgoz egy tervet Jákob áldásának biztosítására, ami megosztottsághoz vezet Ézsau és Jákob között. Felfedi Isaac idős kora és vaksága miatti sebezhetőségét, ami lehetővé teszi a megtévesztést. A fejezet rávilágít a testvérek közötti feszültségre, mivel Ézsau heves érzelmeket él át, amikor ráébred, hogy testvére kétszer is megtévesztette mind születési joga, mind áldása tekintetében. Az 1 Mózes 27. fejezete a megtévesztés messzemenő következményeit hangsúlyozza, miközben előkészíti Jákob és Ézsau életének jövőbeli eseményeit.</w:t>
      </w:r>
    </w:p>
    <w:p/>
    <w:p>
      <w:r xmlns:w="http://schemas.openxmlformats.org/wordprocessingml/2006/main">
        <w:t xml:space="preserve">Genesis 27:1 1 És lőn, hogy amikor Izsák megöregedett, és szeme elhomályosult, és nem látott, szólította Ézsaut, az ő legidősebb fiát, és ezt mondta neki: Fiam! Íme, itt vagyok.</w:t>
      </w:r>
    </w:p>
    <w:p/>
    <w:p>
      <w:r xmlns:w="http://schemas.openxmlformats.org/wordprocessingml/2006/main">
        <w:t xml:space="preserve">Izsák legidősebb fiát Ézsaunak hívja, annak ellenére, hogy a szeme túl homályos ahhoz, hogy lásson.</w:t>
      </w:r>
    </w:p>
    <w:p/>
    <w:p>
      <w:r xmlns:w="http://schemas.openxmlformats.org/wordprocessingml/2006/main">
        <w:t xml:space="preserve">1. A bizalom és az engedelmesség fontossága szüleink tiszteletében.</w:t>
      </w:r>
    </w:p>
    <w:p/>
    <w:p>
      <w:r xmlns:w="http://schemas.openxmlformats.org/wordprocessingml/2006/main">
        <w:t xml:space="preserve">2. Ábrahám áldása Ézsaura is kiterjedt Izsák hite által.</w:t>
      </w:r>
    </w:p>
    <w:p/>
    <w:p>
      <w:r xmlns:w="http://schemas.openxmlformats.org/wordprocessingml/2006/main">
        <w:t xml:space="preserve">1. Efézus 6:1-3 "Gyermekek, engedelmeskedjetek szüleiteknek az Úrban, mert ez így van. Tiszteljétek apátokat és anyátokat, amely az első parancsolat ígérettel, hogy jól járjon, és sokáig élvezhessétek élet a földön."</w:t>
      </w:r>
    </w:p>
    <w:p/>
    <w:p>
      <w:r xmlns:w="http://schemas.openxmlformats.org/wordprocessingml/2006/main">
        <w:t xml:space="preserve">2. Róma 4:16-17 "Az ígéret tehát hitből jön, hogy kegyelemből legyen, és biztosítva legyen Ábrahám minden utóda számára, nemcsak a törvényhez tartozóknak, hanem azoknak is, akik hisznek. Ábrahámé. Ő mindannyiunk atyja."</w:t>
      </w:r>
    </w:p>
    <w:p/>
    <w:p>
      <w:r xmlns:w="http://schemas.openxmlformats.org/wordprocessingml/2006/main">
        <w:t xml:space="preserve">Genesis 27:2 2 És monda: Íme, megöregedtem, nem tudom halálom napját.</w:t>
      </w:r>
    </w:p>
    <w:p/>
    <w:p>
      <w:r xmlns:w="http://schemas.openxmlformats.org/wordprocessingml/2006/main">
        <w:t xml:space="preserve">A szakasz arról szól, hogy Izsák elismeri halandóságát.</w:t>
      </w:r>
    </w:p>
    <w:p/>
    <w:p>
      <w:r xmlns:w="http://schemas.openxmlformats.org/wordprocessingml/2006/main">
        <w:t xml:space="preserve">1. "Az élet ajándéka: halandóságunk befogadása"</w:t>
      </w:r>
    </w:p>
    <w:p/>
    <w:p>
      <w:r xmlns:w="http://schemas.openxmlformats.org/wordprocessingml/2006/main">
        <w:t xml:space="preserve">2. „Isten Gondviselése: Tanuljunk meg bízni az utolsó óráinkban”</w:t>
      </w:r>
    </w:p>
    <w:p/>
    <w:p>
      <w:r xmlns:w="http://schemas.openxmlformats.org/wordprocessingml/2006/main">
        <w:t xml:space="preserve">1. Prédikátor 12:1-7</w:t>
      </w:r>
    </w:p>
    <w:p/>
    <w:p>
      <w:r xmlns:w="http://schemas.openxmlformats.org/wordprocessingml/2006/main">
        <w:t xml:space="preserve">2. Jakab 4:13-15</w:t>
      </w:r>
    </w:p>
    <w:p/>
    <w:p>
      <w:r xmlns:w="http://schemas.openxmlformats.org/wordprocessingml/2006/main">
        <w:t xml:space="preserve">Genesis 27:3 Most azért vedd a fegyvereidet, a tegezedet és az íjadat, és menj ki a mezőre, és vigyél nekem vadhúst;</w:t>
      </w:r>
    </w:p>
    <w:p/>
    <w:p>
      <w:r xmlns:w="http://schemas.openxmlformats.org/wordprocessingml/2006/main">
        <w:t xml:space="preserve">Isten arra szólít fel bennünket, hogy az általa adott ajándékokat és tehetségeket egymás segítésére használjuk.</w:t>
      </w:r>
    </w:p>
    <w:p/>
    <w:p>
      <w:r xmlns:w="http://schemas.openxmlformats.org/wordprocessingml/2006/main">
        <w:t xml:space="preserve">1. "Szolgáltatásra való felhívás: tehetségeinek jó felhasználása"</w:t>
      </w:r>
    </w:p>
    <w:p/>
    <w:p>
      <w:r xmlns:w="http://schemas.openxmlformats.org/wordprocessingml/2006/main">
        <w:t xml:space="preserve">2. "Mások megáldásának áldása: 1 Mózes 27:3 tanulmánya"</w:t>
      </w:r>
    </w:p>
    <w:p/>
    <w:p>
      <w:r xmlns:w="http://schemas.openxmlformats.org/wordprocessingml/2006/main">
        <w:t xml:space="preserve">1. Máté 25:14-30 (Példabeszéd a tehetségekről)</w:t>
      </w:r>
    </w:p>
    <w:p/>
    <w:p>
      <w:r xmlns:w="http://schemas.openxmlformats.org/wordprocessingml/2006/main">
        <w:t xml:space="preserve">2. Jakab 1:17 (Minden jó ajándék és minden tökéletes ajándék felülről való)</w:t>
      </w:r>
    </w:p>
    <w:p/>
    <w:p>
      <w:r xmlns:w="http://schemas.openxmlformats.org/wordprocessingml/2006/main">
        <w:t xml:space="preserve">Genesis 27:4 És készíts nékem ízesített ételt, a mit szeretek, és hozd el nekem, hogy egyem; hogy a lelkem megáldjon, mielőtt meghalok.</w:t>
      </w:r>
    </w:p>
    <w:p/>
    <w:p>
      <w:r xmlns:w="http://schemas.openxmlformats.org/wordprocessingml/2006/main">
        <w:t xml:space="preserve">Jákób utasítja Ézsaut, hogy készítsen ízletes ételt, hogy megáldhassa őt, mielőtt meghal.</w:t>
      </w:r>
    </w:p>
    <w:p/>
    <w:p>
      <w:r xmlns:w="http://schemas.openxmlformats.org/wordprocessingml/2006/main">
        <w:t xml:space="preserve">1. Az áldás ereje: Jákób Ézsau-áldása a példaképünk mások megáldására</w:t>
      </w:r>
    </w:p>
    <w:p/>
    <w:p>
      <w:r xmlns:w="http://schemas.openxmlformats.org/wordprocessingml/2006/main">
        <w:t xml:space="preserve">2. Az idősek tisztelete: Tanulás Jákob Ézsauhoz intézett utolsó kéréséből</w:t>
      </w:r>
    </w:p>
    <w:p/>
    <w:p>
      <w:r xmlns:w="http://schemas.openxmlformats.org/wordprocessingml/2006/main">
        <w:t xml:space="preserve">1. Máté 5:44-45 - De mondom nektek: szeressétek ellenségeiteket, és imádkozzatok azokért, akik üldöznek titeket, hogy gyermekeitek legyetek mennyei Atyátoknak.</w:t>
      </w:r>
    </w:p>
    <w:p/>
    <w:p>
      <w:r xmlns:w="http://schemas.openxmlformats.org/wordprocessingml/2006/main">
        <w:t xml:space="preserve">2. Példabeszédek 16:31 - Az ősz haj a pompa koronája; az igazságosság útján érhető el.</w:t>
      </w:r>
    </w:p>
    <w:p/>
    <w:p>
      <w:r xmlns:w="http://schemas.openxmlformats.org/wordprocessingml/2006/main">
        <w:t xml:space="preserve">Genesis 27:5 És Rebeka meghallotta, amint Izsák szólt Ézsauhoz, az ő fiához. És elméne Ézsau a mezőre vadat vadászni és elhozni.</w:t>
      </w:r>
    </w:p>
    <w:p/>
    <w:p>
      <w:r xmlns:w="http://schemas.openxmlformats.org/wordprocessingml/2006/main">
        <w:t xml:space="preserve">Rebeka hallotta, hogy Izsák Ézsauhoz beszél, és Ézsau kiment élelemért vadászni.</w:t>
      </w:r>
    </w:p>
    <w:p/>
    <w:p>
      <w:r xmlns:w="http://schemas.openxmlformats.org/wordprocessingml/2006/main">
        <w:t xml:space="preserve">1. A hallgatás ereje: Tanulás Rebeka példájából</w:t>
      </w:r>
    </w:p>
    <w:p/>
    <w:p>
      <w:r xmlns:w="http://schemas.openxmlformats.org/wordprocessingml/2006/main">
        <w:t xml:space="preserve">2. Az engedelmesség áldása: Hogyan válaszolt Ézsau atyja kérésére</w:t>
      </w:r>
    </w:p>
    <w:p/>
    <w:p>
      <w:r xmlns:w="http://schemas.openxmlformats.org/wordprocessingml/2006/main">
        <w:t xml:space="preserve">1. Példabeszédek 1:5: "Halljanak a bölcsek és gyarapodjanak a tudásban, az értők pedig kapjanak vezetést."</w:t>
      </w:r>
    </w:p>
    <w:p/>
    <w:p>
      <w:r xmlns:w="http://schemas.openxmlformats.org/wordprocessingml/2006/main">
        <w:t xml:space="preserve">2. 1Sámuel 3:10: „Jött az Úr, megállt, és hívta, mint máskor is: Sámuel! Sámuel! Sámuel így szólt: Beszélj, mert hallja a te szolgád.</w:t>
      </w:r>
    </w:p>
    <w:p/>
    <w:p>
      <w:r xmlns:w="http://schemas.openxmlformats.org/wordprocessingml/2006/main">
        <w:t xml:space="preserve">1Móz 27:6 És szóla Rebeka fiának, Jákóbnak, mondván: Íme, hallottam atyádat, amint atyád a testvéreddel, Ézsauval beszélt:</w:t>
      </w:r>
    </w:p>
    <w:p/>
    <w:p>
      <w:r xmlns:w="http://schemas.openxmlformats.org/wordprocessingml/2006/main">
        <w:t xml:space="preserve">Rebeka arra biztatja Jákóbot, hogy csalja meg apját, Izsákot, és használja ki Ézsau áldását.</w:t>
      </w:r>
    </w:p>
    <w:p/>
    <w:p>
      <w:r xmlns:w="http://schemas.openxmlformats.org/wordprocessingml/2006/main">
        <w:t xml:space="preserve">1: Nem használhatunk megtévesztést Isten áldásának elnyerésére.</w:t>
      </w:r>
    </w:p>
    <w:p/>
    <w:p>
      <w:r xmlns:w="http://schemas.openxmlformats.org/wordprocessingml/2006/main">
        <w:t xml:space="preserve">2: Nem szabad irigykednünk azokra az áldásokra, amelyeket Isten adott másoknak.</w:t>
      </w:r>
    </w:p>
    <w:p/>
    <w:p>
      <w:r xmlns:w="http://schemas.openxmlformats.org/wordprocessingml/2006/main">
        <w:t xml:space="preserve">1: Példabeszédek 12:22 - "A hazug ajkak utálatosak az Úr előtt, de az igazat cselekvők gyönyörködnek."</w:t>
      </w:r>
    </w:p>
    <w:p/>
    <w:p>
      <w:r xmlns:w="http://schemas.openxmlformats.org/wordprocessingml/2006/main">
        <w:t xml:space="preserve">2: Jakab 3:14-17- "De ha keserű irigység és önkeresés van a szívetekben, ne dicsekedjetek és ne hazudjatok az igazság ellen. Ez a bölcsesség nem felülről száll alá, hanem földi, érzéki, démoni. ahol irigység és önkeresés van, ott zavar és minden gonoszság."</w:t>
      </w:r>
    </w:p>
    <w:p/>
    <w:p>
      <w:r xmlns:w="http://schemas.openxmlformats.org/wordprocessingml/2006/main">
        <w:t xml:space="preserve">Genesis 27:7 Hozz nékem vadhúst, és készíts nékem jóízű húst, hogy egyek, és megáldalak téged az Úr színe előtt halálom előtt.</w:t>
      </w:r>
    </w:p>
    <w:p/>
    <w:p>
      <w:r xmlns:w="http://schemas.openxmlformats.org/wordprocessingml/2006/main">
        <w:t xml:space="preserve">Izsák azt kéri, hogy Ézsau adjon neki ízletes húst, hogy ehessen és megáldhassa Ézsaut az Úr előtt halála előtt.</w:t>
      </w:r>
    </w:p>
    <w:p/>
    <w:p>
      <w:r xmlns:w="http://schemas.openxmlformats.org/wordprocessingml/2006/main">
        <w:t xml:space="preserve">1. Az engedelmesség áldása – Izsák Ézsau-áldása hogyan mutatja meg az engedelmesség erejét.</w:t>
      </w:r>
    </w:p>
    <w:p/>
    <w:p>
      <w:r xmlns:w="http://schemas.openxmlformats.org/wordprocessingml/2006/main">
        <w:t xml:space="preserve">2. Az áldozat áldása – Izsák ízletes hús iránti kérése hogyan tárja fel az áldozat értékét.</w:t>
      </w:r>
    </w:p>
    <w:p/>
    <w:p>
      <w:r xmlns:w="http://schemas.openxmlformats.org/wordprocessingml/2006/main">
        <w:t xml:space="preserve">1. Példabeszédek 27:18 Aki fügefát gondoz, megeszi annak gyümölcsét, és aki őrzi urát, azt tisztelik.</w:t>
      </w:r>
    </w:p>
    <w:p/>
    <w:p>
      <w:r xmlns:w="http://schemas.openxmlformats.org/wordprocessingml/2006/main">
        <w:t xml:space="preserve">2. Róma 12:1 Kérlek tehát titeket, testvéreim, Isten irgalmából, hogy a ti testeteket élő, szent és Istennek tetsző áldozatul mutassátok be, ami a ti lelki imádatotok.</w:t>
      </w:r>
    </w:p>
    <w:p/>
    <w:p>
      <w:r xmlns:w="http://schemas.openxmlformats.org/wordprocessingml/2006/main">
        <w:t xml:space="preserve">Genesis 27:8 8 Most azért, fiam, hallgass az én szavamra, amint parancsolok néked.</w:t>
      </w:r>
    </w:p>
    <w:p/>
    <w:p>
      <w:r xmlns:w="http://schemas.openxmlformats.org/wordprocessingml/2006/main">
        <w:t xml:space="preserve">Isten megparancsolja Izsáknak, hogy engedelmeskedjen a hangjának, és tegye azt, amit mond.</w:t>
      </w:r>
    </w:p>
    <w:p/>
    <w:p>
      <w:r xmlns:w="http://schemas.openxmlformats.org/wordprocessingml/2006/main">
        <w:t xml:space="preserve">1. Az engedelmesség ereje – Annak megértése, hogy az Isten szavának való engedelmesség hogyan vezet áldott élethez.</w:t>
      </w:r>
    </w:p>
    <w:p/>
    <w:p>
      <w:r xmlns:w="http://schemas.openxmlformats.org/wordprocessingml/2006/main">
        <w:t xml:space="preserve">2. Az Istennek való engedelmesség áldása – Miért fontos engedelmeskedni Isten parancsainak, hogy megtapasztalhassuk áldását.</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Genesis 27:9 9 Menj a nyájhoz, és hozz el onnan két jó kecskegidát; és ízletes ételt készítek belőlük atyádnak, akit szeret.</w:t>
      </w:r>
    </w:p>
    <w:p/>
    <w:p>
      <w:r xmlns:w="http://schemas.openxmlformats.org/wordprocessingml/2006/main">
        <w:t xml:space="preserve">Jákob mesterséget használ, hogy apja áldását biztosítsa testvére, Ézsau helyett.</w:t>
      </w:r>
    </w:p>
    <w:p/>
    <w:p>
      <w:r xmlns:w="http://schemas.openxmlformats.org/wordprocessingml/2006/main">
        <w:t xml:space="preserve">1: Megtanulhatjuk Jákob történetéből, hogy Isten felhasználhatja gyengeségeinket a maga javára.</w:t>
      </w:r>
    </w:p>
    <w:p/>
    <w:p>
      <w:r xmlns:w="http://schemas.openxmlformats.org/wordprocessingml/2006/main">
        <w:t xml:space="preserve">2: Jákob történetéből láthatjuk, hogy Isten terve akkor is sikerülhet, ha mi kudarcot vallunk.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Genesis 27:10 És vidd el atyádnak, hogy egyék, és megáldjon téged halála elõtt.</w:t>
      </w:r>
    </w:p>
    <w:p/>
    <w:p>
      <w:r xmlns:w="http://schemas.openxmlformats.org/wordprocessingml/2006/main">
        <w:t xml:space="preserve">A szakasz hangsúlyozza az apa tiszteletének és áldásának elnyerésének fontosságát.</w:t>
      </w:r>
    </w:p>
    <w:p/>
    <w:p>
      <w:r xmlns:w="http://schemas.openxmlformats.org/wordprocessingml/2006/main">
        <w:t xml:space="preserve">1. "Apák: áldás gyermekeikre"</w:t>
      </w:r>
    </w:p>
    <w:p/>
    <w:p>
      <w:r xmlns:w="http://schemas.openxmlformats.org/wordprocessingml/2006/main">
        <w:t xml:space="preserve">2. "A szülők iránti tisztelet értéke"</w:t>
      </w:r>
    </w:p>
    <w:p/>
    <w:p>
      <w:r xmlns:w="http://schemas.openxmlformats.org/wordprocessingml/2006/main">
        <w:t xml:space="preserve">1. Efézus 6:2-3 "Tiszteld apádat és anyádat, ami az első parancsolat, azzal az ígérettel, hogy jó dolgod legyen, és hosszú életet élhess a földön."</w:t>
      </w:r>
    </w:p>
    <w:p/>
    <w:p>
      <w:r xmlns:w="http://schemas.openxmlformats.org/wordprocessingml/2006/main">
        <w:t xml:space="preserve">2. Példabeszédek 15:20 "A bölcs fiú örömet szerez apjának, a bolond pedig megveti az anyját."</w:t>
      </w:r>
    </w:p>
    <w:p/>
    <w:p>
      <w:r xmlns:w="http://schemas.openxmlformats.org/wordprocessingml/2006/main">
        <w:t xml:space="preserve">1Móz 27:11 És monda Jákób Rebekának, az ő anyjának: Íme, Ézsau, az én bátyám szőrös, én pedig sima ember vagyok.</w:t>
      </w:r>
    </w:p>
    <w:p/>
    <w:p>
      <w:r xmlns:w="http://schemas.openxmlformats.org/wordprocessingml/2006/main">
        <w:t xml:space="preserve">Jákób megtéveszti apját, Izsákot, hogy megkapja azt az áldást, amelyet testvérének, Ézsaunak szántak.</w:t>
      </w:r>
    </w:p>
    <w:p/>
    <w:p>
      <w:r xmlns:w="http://schemas.openxmlformats.org/wordprocessingml/2006/main">
        <w:t xml:space="preserve">1: Megtanulhatjuk Jákob példájából, hogy bölcsességet és belátást használjunk áldásaink elnyerésében.</w:t>
      </w:r>
    </w:p>
    <w:p/>
    <w:p>
      <w:r xmlns:w="http://schemas.openxmlformats.org/wordprocessingml/2006/main">
        <w:t xml:space="preserve">2: Isten áldásai hűségen és engedelmességen keresztül jönnek, nem csaláson keresztül.</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Máté 6:33 - Hanem keressétek először Isten országát és az ő igazságát, és ezek mind megadatnak nektek.</w:t>
      </w:r>
    </w:p>
    <w:p/>
    <w:p>
      <w:r xmlns:w="http://schemas.openxmlformats.org/wordprocessingml/2006/main">
        <w:t xml:space="preserve">Genesis 27:12 12 Atyám talán megérez engem, és csalónak fogok látszani; és átkot hozok rám, és nem áldást.</w:t>
      </w:r>
    </w:p>
    <w:p/>
    <w:p>
      <w:r xmlns:w="http://schemas.openxmlformats.org/wordprocessingml/2006/main">
        <w:t xml:space="preserve">Izsák aggódik amiatt, hogy Jákób meg fogja csalni, amikor megáldja, és hogy egy ilyen megtévesztés áldás helyett átkot hozna rá.</w:t>
      </w:r>
    </w:p>
    <w:p/>
    <w:p>
      <w:r xmlns:w="http://schemas.openxmlformats.org/wordprocessingml/2006/main">
        <w:t xml:space="preserve">1. A megtévesztés ereje: Hogyan ismerjük fel és kerüljük el.</w:t>
      </w:r>
    </w:p>
    <w:p/>
    <w:p>
      <w:r xmlns:w="http://schemas.openxmlformats.org/wordprocessingml/2006/main">
        <w:t xml:space="preserve">2. Az engedelmesség áldása: Hogyan fogadjuk el Isten ígéreteit.</w:t>
      </w:r>
    </w:p>
    <w:p/>
    <w:p>
      <w:r xmlns:w="http://schemas.openxmlformats.org/wordprocessingml/2006/main">
        <w:t xml:space="preserve">1. Példabeszédek 14:5 - "A hű tanú nem hazudik, de a hamis tanú hazugságot lehel."</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Genesis 27:13 13 És monda néki az õ anyja: Legyen rám a te átkod, fiam, csak hallgass a szavamra, és menj el hozzám.</w:t>
      </w:r>
    </w:p>
    <w:p/>
    <w:p>
      <w:r xmlns:w="http://schemas.openxmlformats.org/wordprocessingml/2006/main">
        <w:t xml:space="preserve">Jákob anyja áldásával megtéveszti apját, hogy elnyerje testvére, Ézsau örökségét.</w:t>
      </w:r>
    </w:p>
    <w:p/>
    <w:p>
      <w:r xmlns:w="http://schemas.openxmlformats.org/wordprocessingml/2006/main">
        <w:t xml:space="preserve">1: Mindig engedelmeskednünk kell a szüleinknek, ahogy Jákob tette, még akkor is, ha ez nehéz lehet.</w:t>
      </w:r>
    </w:p>
    <w:p/>
    <w:p>
      <w:r xmlns:w="http://schemas.openxmlformats.org/wordprocessingml/2006/main">
        <w:t xml:space="preserve">2: Óvakodnunk kell a megtévesztő viselkedéstől, és törekednünk kell őszintén és őszintén cselekedni.</w:t>
      </w:r>
    </w:p>
    <w:p/>
    <w:p>
      <w:r xmlns:w="http://schemas.openxmlformats.org/wordprocessingml/2006/main">
        <w:t xml:space="preserve">1: Efézus 6:1-3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2: Kolossé 3:20 Gyermekeim, engedelmeskedjetek szüleiteknek mindenben, mert ez tetszik az Úrnak.</w:t>
      </w:r>
    </w:p>
    <w:p/>
    <w:p>
      <w:r xmlns:w="http://schemas.openxmlformats.org/wordprocessingml/2006/main">
        <w:t xml:space="preserve">Genesis 27:14 14 És elment, elhozta, és elvitte az õ anyjához, és az õ anyja készített jóízû ételt, a mint az õ atyja szerette.</w:t>
      </w:r>
    </w:p>
    <w:p/>
    <w:p>
      <w:r xmlns:w="http://schemas.openxmlformats.org/wordprocessingml/2006/main">
        <w:t xml:space="preserve">Jákob becsapja apját, Izsákot, hogy elnyerje az Ézsaunak szánt áldást.</w:t>
      </w:r>
    </w:p>
    <w:p/>
    <w:p>
      <w:r xmlns:w="http://schemas.openxmlformats.org/wordprocessingml/2006/main">
        <w:t xml:space="preserve">1: Vigyáznunk kell, hogy hűek maradjunk Isten akaratához, és ne tévesszünk meg másokat.</w:t>
      </w:r>
    </w:p>
    <w:p/>
    <w:p>
      <w:r xmlns:w="http://schemas.openxmlformats.org/wordprocessingml/2006/main">
        <w:t xml:space="preserve">2: Tisztában kell lennünk tetteinkkel és azok következményeivel.</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Kolossé 3:9-10 - Ne hazudjatok egymásnak, hiszen levetkőztétek a régi ént és annak gyakorlatait, és felöltöztétek az új ént, amely tudásban újul meg teremtőjének képmása szerint.</w:t>
      </w:r>
    </w:p>
    <w:p/>
    <w:p>
      <w:r xmlns:w="http://schemas.openxmlformats.org/wordprocessingml/2006/main">
        <w:t xml:space="preserve">Genesis 27:15 15 És felvette Rebeka legidősebb fiának, Ézsaunak szép ruháját, aki vele volt a házban, és felöltöztette Jákóbot, az ő kisebbik fiát.</w:t>
      </w:r>
    </w:p>
    <w:p/>
    <w:p>
      <w:r xmlns:w="http://schemas.openxmlformats.org/wordprocessingml/2006/main">
        <w:t xml:space="preserve">Rebeka fogta Ézsau ruháit, és felvette Jákóbot.</w:t>
      </w:r>
    </w:p>
    <w:p/>
    <w:p>
      <w:r xmlns:w="http://schemas.openxmlformats.org/wordprocessingml/2006/main">
        <w:t xml:space="preserve">1. Az engedelmesség ereje: Rebeka és Jákob története.</w:t>
      </w:r>
    </w:p>
    <w:p/>
    <w:p>
      <w:r xmlns:w="http://schemas.openxmlformats.org/wordprocessingml/2006/main">
        <w:t xml:space="preserve">2. A megtévesztés áldása: Jákob és Ézsau meséje.</w:t>
      </w:r>
    </w:p>
    <w:p/>
    <w:p>
      <w:r xmlns:w="http://schemas.openxmlformats.org/wordprocessingml/2006/main">
        <w:t xml:space="preserve">1. Jakab 4:17 - "Aki tehát tud jót tenni, de nem cselekszi, annak bűne."</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1Móz 27:16 És tette a kecskegidák bőrét a kezére és az ő nyakának simára.</w:t>
      </w:r>
    </w:p>
    <w:p/>
    <w:p>
      <w:r xmlns:w="http://schemas.openxmlformats.org/wordprocessingml/2006/main">
        <w:t xml:space="preserve">Ézsaut megtéveszti anyja és testvére, hogy elnyerje apja áldását.</w:t>
      </w:r>
    </w:p>
    <w:p/>
    <w:p>
      <w:r xmlns:w="http://schemas.openxmlformats.org/wordprocessingml/2006/main">
        <w:t xml:space="preserve">1. Belátás és bölcsesség: Hogyan lehet felismerni és elkerülni a megtévesztést</w:t>
      </w:r>
    </w:p>
    <w:p/>
    <w:p>
      <w:r xmlns:w="http://schemas.openxmlformats.org/wordprocessingml/2006/main">
        <w:t xml:space="preserve">2. Az áldás ereje és hogyan befolyásolja életünket</w:t>
      </w:r>
    </w:p>
    <w:p/>
    <w:p>
      <w:r xmlns:w="http://schemas.openxmlformats.org/wordprocessingml/2006/main">
        <w:t xml:space="preserve">1. Példabeszédek 3:13-15 - "Boldog, aki bölcsességet talál, és aki értelmet nyer, mert jobb a haszna, mint az ezüstből, és a haszna az aranynál. Drágább az ékszereknél, és semmi sem hasonlítható hozzá, amire vágysz."</w:t>
      </w:r>
    </w:p>
    <w:p/>
    <w:p>
      <w:r xmlns:w="http://schemas.openxmlformats.org/wordprocessingml/2006/main">
        <w:t xml:space="preserve">2. Jakab 3:17 - "De a felülről jövő bölcsesség először tiszta, azután békés, szelíd, okos, irgalmas és jó gyümölcsökkel teli, pártatlan és őszinte."</w:t>
      </w:r>
    </w:p>
    <w:p/>
    <w:p>
      <w:r xmlns:w="http://schemas.openxmlformats.org/wordprocessingml/2006/main">
        <w:t xml:space="preserve">Genesis 27:17 17 És odaadta a jóízű húst és a kenyeret, amelyet készített, fiának, Jákóbnak a kezébe.</w:t>
      </w:r>
    </w:p>
    <w:p/>
    <w:p>
      <w:r xmlns:w="http://schemas.openxmlformats.org/wordprocessingml/2006/main">
        <w:t xml:space="preserve">Jákób megkapta a jóízű húst és kenyeret, amelyet édesanyja készített neki.</w:t>
      </w:r>
    </w:p>
    <w:p/>
    <w:p>
      <w:r xmlns:w="http://schemas.openxmlformats.org/wordprocessingml/2006/main">
        <w:t xml:space="preserve">1: Isten gondoskodik a szükségleteinkről.</w:t>
      </w:r>
    </w:p>
    <w:p/>
    <w:p>
      <w:r xmlns:w="http://schemas.openxmlformats.org/wordprocessingml/2006/main">
        <w:t xml:space="preserve">2: Bíznunk kell az Úrban és az Ő gondoskodásában.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Genesis 27:18 18 És odament atyjához, és monda: Atyám! ki vagy te fiam?</w:t>
      </w:r>
    </w:p>
    <w:p/>
    <w:p>
      <w:r xmlns:w="http://schemas.openxmlformats.org/wordprocessingml/2006/main">
        <w:t xml:space="preserve">Izsák megkérte fiát, aki Ézsaunak adta ki magát, hogy azonosítsa magát.</w:t>
      </w:r>
    </w:p>
    <w:p/>
    <w:p>
      <w:r xmlns:w="http://schemas.openxmlformats.org/wordprocessingml/2006/main">
        <w:t xml:space="preserve">1. Isten átlát csalásainkon és hazugságainkon</w:t>
      </w:r>
    </w:p>
    <w:p/>
    <w:p>
      <w:r xmlns:w="http://schemas.openxmlformats.org/wordprocessingml/2006/main">
        <w:t xml:space="preserve">2. Legyen őszinte és őszinte minden üzletében</w:t>
      </w:r>
    </w:p>
    <w:p/>
    <w:p>
      <w:r xmlns:w="http://schemas.openxmlformats.org/wordprocessingml/2006/main">
        <w:t xml:space="preserve">1. Zsoltárok 51:6 - "Íme, te gyönyörködsz az igazságban bensődben, és bölcsességre tanítasz a titkos szívben."</w:t>
      </w:r>
    </w:p>
    <w:p/>
    <w:p>
      <w:r xmlns:w="http://schemas.openxmlformats.org/wordprocessingml/2006/main">
        <w:t xml:space="preserve">2. Példabeszédek 12:22 - "A hazug ajkak utálatosak az ÚR előtt, de a hűségesen cselekvők gyönyörködnek."</w:t>
      </w:r>
    </w:p>
    <w:p/>
    <w:p>
      <w:r xmlns:w="http://schemas.openxmlformats.org/wordprocessingml/2006/main">
        <w:t xml:space="preserve">Genesis 27:19 19 És monda Jákób az õ atyjának: Én vagyok Ézsau, a te elsõszülötted; Úgy cselekedtem, ahogy parancsoltad: kelj fel, kérlek, ülj le és egyél vadhúsomból, hogy a lelked megáldjon engem.</w:t>
      </w:r>
    </w:p>
    <w:p/>
    <w:p>
      <w:r xmlns:w="http://schemas.openxmlformats.org/wordprocessingml/2006/main">
        <w:t xml:space="preserve">Jákob meggyőzi apját, Izsákot, hogy áldja meg őt azzal, hogy vadhúst ajándékoz neki.</w:t>
      </w:r>
    </w:p>
    <w:p/>
    <w:p>
      <w:r xmlns:w="http://schemas.openxmlformats.org/wordprocessingml/2006/main">
        <w:t xml:space="preserve">1. Az engedelmesség ereje: Tanuljunk Jákob példájából a tekintély tiszteletére.</w:t>
      </w:r>
    </w:p>
    <w:p/>
    <w:p>
      <w:r xmlns:w="http://schemas.openxmlformats.org/wordprocessingml/2006/main">
        <w:t xml:space="preserve">2. Az áldások fontossága: Az apai áldás örömének megtapasztalása.</w:t>
      </w:r>
    </w:p>
    <w:p/>
    <w:p>
      <w:r xmlns:w="http://schemas.openxmlformats.org/wordprocessingml/2006/main">
        <w:t xml:space="preserve">1. Róma 13:1-7: Minden lélek engedelmeskedjen a magasabb hatalmaknak. Mert nincs hatalom, csak Istentől: a létező hatalmak Istentől vannak rendelve.</w:t>
      </w:r>
    </w:p>
    <w:p/>
    <w:p>
      <w:r xmlns:w="http://schemas.openxmlformats.org/wordprocessingml/2006/main">
        <w:t xml:space="preserve">2. Példabeszédek 3:1-7: Fiam, ne feledd az én törvényemet; de a te szíved tartsd meg az én parancsolataimat: Mert hosszú napokat, hosszú életet és békességet adnak neked.</w:t>
      </w:r>
    </w:p>
    <w:p/>
    <w:p>
      <w:r xmlns:w="http://schemas.openxmlformats.org/wordprocessingml/2006/main">
        <w:t xml:space="preserve">Genesis 27:20 20 És monda Izsák a fiának: Hogy lehet, hogy ilyen hamar megtaláltad, fiam? És monda: Mert az Úr, a te Istened hozta el nekem.</w:t>
      </w:r>
    </w:p>
    <w:p/>
    <w:p>
      <w:r xmlns:w="http://schemas.openxmlformats.org/wordprocessingml/2006/main">
        <w:t xml:space="preserve">Izsák fia elismeri Isten útmutatását sikerében.</w:t>
      </w:r>
    </w:p>
    <w:p/>
    <w:p>
      <w:r xmlns:w="http://schemas.openxmlformats.org/wordprocessingml/2006/main">
        <w:t xml:space="preserve">1. "Isten vezetése: áldás, amiért hálásnak kell lenni"</w:t>
      </w:r>
    </w:p>
    <w:p/>
    <w:p>
      <w:r xmlns:w="http://schemas.openxmlformats.org/wordprocessingml/2006/main">
        <w:t xml:space="preserve">2. "Bízni Istenben minden körülmények között"</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Genesis 27:21 21 És monda Izsák Jákóbnak: Kérlek, jöjj közelebb, hogy megérezzlek, fiam, akár az én fiam, Ézsau, akár nem?</w:t>
      </w:r>
    </w:p>
    <w:p/>
    <w:p>
      <w:r xmlns:w="http://schemas.openxmlformats.org/wordprocessingml/2006/main">
        <w:t xml:space="preserve">Izsák bizonyosságot keresett arról, hogy Jákób valóban a fia, Ézsau.</w:t>
      </w:r>
    </w:p>
    <w:p/>
    <w:p>
      <w:r xmlns:w="http://schemas.openxmlformats.org/wordprocessingml/2006/main">
        <w:t xml:space="preserve">1: Isten szeretete legyőzi a kétséget – Hogyan bízott Izsák Istenben, és hogyan győzte le a kételyt, hogy elfogadja Jákóbot fiának.</w:t>
      </w:r>
    </w:p>
    <w:p/>
    <w:p>
      <w:r xmlns:w="http://schemas.openxmlformats.org/wordprocessingml/2006/main">
        <w:t xml:space="preserve">2: A megerősítés fontossága – A megerősítés fontossága fontos döntések meghozatalakor.</w:t>
      </w:r>
    </w:p>
    <w:p/>
    <w:p>
      <w:r xmlns:w="http://schemas.openxmlformats.org/wordprocessingml/2006/main">
        <w:t xml:space="preserve">1: Zsoltárok 37:5 - Hagyd az Úrra utadat; bízz benne is; és ő viszi véghez.</w:t>
      </w:r>
    </w:p>
    <w:p/>
    <w:p>
      <w:r xmlns:w="http://schemas.openxmlformats.org/wordprocessingml/2006/main">
        <w:t xml:space="preserve">2: Zsidók 11:11 - Hit által Sára is erőt kapott a magvak megfoganásához, és gyermeket szült, amikor már túl volt a koron, mert hűségesnek ítélte azt, aki megígérte.</w:t>
      </w:r>
    </w:p>
    <w:p/>
    <w:p>
      <w:r xmlns:w="http://schemas.openxmlformats.org/wordprocessingml/2006/main">
        <w:t xml:space="preserve">Genesis 27:22 22 Jákób pedig közeledett atyjához, Izsákhoz; és megtapogatta őt, és monda: A hang Jákób szava, de a kezek Ézsau kezei.</w:t>
      </w:r>
    </w:p>
    <w:p/>
    <w:p>
      <w:r xmlns:w="http://schemas.openxmlformats.org/wordprocessingml/2006/main">
        <w:t xml:space="preserve">Jákob és Ézsau apja, Izsák felismeri fiát, Jákóbot álruhában, miután megtapintja a kezét.</w:t>
      </w:r>
    </w:p>
    <w:p/>
    <w:p>
      <w:r xmlns:w="http://schemas.openxmlformats.org/wordprocessingml/2006/main">
        <w:t xml:space="preserve">1. Isten a részletek Istene. Sokkal jobban ismer minket, mint mi magunkat.</w:t>
      </w:r>
    </w:p>
    <w:p/>
    <w:p>
      <w:r xmlns:w="http://schemas.openxmlformats.org/wordprocessingml/2006/main">
        <w:t xml:space="preserve">2. Nem szabad, hogy a külsőségek megtévesszenek bennünket, hanem bíznunk kell Istenben, hogy elvezet minket az igazsághoz.</w:t>
      </w:r>
    </w:p>
    <w:p/>
    <w:p>
      <w:r xmlns:w="http://schemas.openxmlformats.org/wordprocessingml/2006/main">
        <w:t xml:space="preserve">1. Zsidók 11:20: "Hit által áldotta Izsák Jákóbot és Ézsaut, még az eljövendő dolgokat illetően is."</w:t>
      </w:r>
    </w:p>
    <w:p/>
    <w:p>
      <w:r xmlns:w="http://schemas.openxmlformats.org/wordprocessingml/2006/main">
        <w:t xml:space="preserve">2. János 10:27: "Az én juhaim hallgatnak a szavamra, ismerem őket, és követnek engem."</w:t>
      </w:r>
    </w:p>
    <w:p/>
    <w:p>
      <w:r xmlns:w="http://schemas.openxmlformats.org/wordprocessingml/2006/main">
        <w:t xml:space="preserve">Genesis 27:23 23 És nem vette észre őt, mert az ő kezei szőrösek voltak, mint a testvére, Ézsau kezei, és megáldotta őt.</w:t>
      </w:r>
    </w:p>
    <w:p/>
    <w:p>
      <w:r xmlns:w="http://schemas.openxmlformats.org/wordprocessingml/2006/main">
        <w:t xml:space="preserve">Ézsaut testvére, Jákob megtévesztette, hogy feladja áldását.</w:t>
      </w:r>
    </w:p>
    <w:p/>
    <w:p>
      <w:r xmlns:w="http://schemas.openxmlformats.org/wordprocessingml/2006/main">
        <w:t xml:space="preserve">1: Isten kegyelme nagyobb, mint a mi hibáink – Róma 5:20-21</w:t>
      </w:r>
    </w:p>
    <w:p/>
    <w:p>
      <w:r xmlns:w="http://schemas.openxmlformats.org/wordprocessingml/2006/main">
        <w:t xml:space="preserve">2: Isten valószínűtlen embereket használ a munkájához – Lukács 1:26-38</w:t>
      </w:r>
    </w:p>
    <w:p/>
    <w:p>
      <w:r xmlns:w="http://schemas.openxmlformats.org/wordprocessingml/2006/main">
        <w:t xml:space="preserve">1: Jákób tökéletlen ember volt, akit Isten használt a hibái ellenére – Zsidók 11:21</w:t>
      </w:r>
    </w:p>
    <w:p/>
    <w:p>
      <w:r xmlns:w="http://schemas.openxmlformats.org/wordprocessingml/2006/main">
        <w:t xml:space="preserve">2: Isten ígéretei nem a mi erőfeszítéseinktől függenek – Róma 4:13-17</w:t>
      </w:r>
    </w:p>
    <w:p/>
    <w:p>
      <w:r xmlns:w="http://schemas.openxmlformats.org/wordprocessingml/2006/main">
        <w:t xml:space="preserve">Genesis 27:24 És monda: Te vagy az én fiam, Ézsau? És azt mondta: Én vagyok.</w:t>
      </w:r>
    </w:p>
    <w:p/>
    <w:p>
      <w:r xmlns:w="http://schemas.openxmlformats.org/wordprocessingml/2006/main">
        <w:t xml:space="preserve">Izsák megkérdezte fiát, Jákóbot, hogy ő-e Ézsau, és Jákob azt válaszolta, hogy igen.</w:t>
      </w:r>
    </w:p>
    <w:p/>
    <w:p>
      <w:r xmlns:w="http://schemas.openxmlformats.org/wordprocessingml/2006/main">
        <w:t xml:space="preserve">1. Az identitás ereje: Valódi énünk Isten képmása szerint</w:t>
      </w:r>
    </w:p>
    <w:p/>
    <w:p>
      <w:r xmlns:w="http://schemas.openxmlformats.org/wordprocessingml/2006/main">
        <w:t xml:space="preserve">2. A csalás természete: Jákob színlelési útja</w:t>
      </w:r>
    </w:p>
    <w:p/>
    <w:p>
      <w:r xmlns:w="http://schemas.openxmlformats.org/wordprocessingml/2006/main">
        <w:t xml:space="preserve">1. János 1:12 - De mindazoknak, akik befogadták őt, akik hittek az ő nevében, jogot adott arra, hogy Isten gyermekeivé váljanak.</w:t>
      </w:r>
    </w:p>
    <w:p/>
    <w:p>
      <w:r xmlns:w="http://schemas.openxmlformats.org/wordprocessingml/2006/main">
        <w:t xml:space="preserve">2. Jakab 1:22 - De legyetek az ige cselekvői, és ne csak hallgatói, becsapva magatokat.</w:t>
      </w:r>
    </w:p>
    <w:p/>
    <w:p>
      <w:r xmlns:w="http://schemas.openxmlformats.org/wordprocessingml/2006/main">
        <w:t xml:space="preserve">Genesis 27:25 25 És monda: Hozzátok hozzám, és egyek az én fiam vadhúsából, hogy megáldjon téged a lelkem. És közel vitte hozzá, és evett, és bort vitt neki, és ivott.</w:t>
      </w:r>
    </w:p>
    <w:p/>
    <w:p>
      <w:r xmlns:w="http://schemas.openxmlformats.org/wordprocessingml/2006/main">
        <w:t xml:space="preserve">Izsák utasítja fiát, Jákóbot, hogy hozzon neki vadhúst, hogy a lelke megáldja Jákóbot. Jákób elhozza a szarvasmarhát Izsáknak, aki megeszi és bort iszik.</w:t>
      </w:r>
    </w:p>
    <w:p/>
    <w:p>
      <w:r xmlns:w="http://schemas.openxmlformats.org/wordprocessingml/2006/main">
        <w:t xml:space="preserve">1. Isten áldásai azok, akik engedelmeskednek.</w:t>
      </w:r>
    </w:p>
    <w:p/>
    <w:p>
      <w:r xmlns:w="http://schemas.openxmlformats.org/wordprocessingml/2006/main">
        <w:t xml:space="preserve">2. A szülői áldás különleges ajándék.</w:t>
      </w:r>
    </w:p>
    <w:p/>
    <w:p>
      <w:r xmlns:w="http://schemas.openxmlformats.org/wordprocessingml/2006/main">
        <w:t xml:space="preserve">1. 1Sámuel 15:22 - "És monda Sámuel: Nagy öröme van az Úrnak az égőáldozatokban és az áldozatokban, mint az Úr szavára való engedelmeskedésben? Íme, az engedelmesség jobb, mint az áldozat, és a hallgatás, mint az áldozatok kövérsége. kosok."</w:t>
      </w:r>
    </w:p>
    <w:p/>
    <w:p>
      <w:r xmlns:w="http://schemas.openxmlformats.org/wordprocessingml/2006/main">
        <w:t xml:space="preserve">2. Máté 7:21 - "Nem mindenki megy be a mennyek országába, aki ezt mondja nekem: Uram, Uram, hanem az, aki cselekszi az én mennyei Atyám akaratát."</w:t>
      </w:r>
    </w:p>
    <w:p/>
    <w:p>
      <w:r xmlns:w="http://schemas.openxmlformats.org/wordprocessingml/2006/main">
        <w:t xml:space="preserve">Genesis 27:26 26 És monda néki az ő atyja, Izsák: Jöjj közelebb, és csókolj meg, fiam!</w:t>
      </w:r>
    </w:p>
    <w:p/>
    <w:p>
      <w:r xmlns:w="http://schemas.openxmlformats.org/wordprocessingml/2006/main">
        <w:t xml:space="preserve">Izsák felszólítja fiát, Ézsaut, hogy jöjjön közelebb és csókolja meg.</w:t>
      </w:r>
    </w:p>
    <w:p/>
    <w:p>
      <w:r xmlns:w="http://schemas.openxmlformats.org/wordprocessingml/2006/main">
        <w:t xml:space="preserve">1. Az érzelmi kötődés ereje a családban</w:t>
      </w:r>
    </w:p>
    <w:p/>
    <w:p>
      <w:r xmlns:w="http://schemas.openxmlformats.org/wordprocessingml/2006/main">
        <w:t xml:space="preserve">2. A megerősítés jelentősége a szülői nevelésben</w:t>
      </w:r>
    </w:p>
    <w:p/>
    <w:p>
      <w:r xmlns:w="http://schemas.openxmlformats.org/wordprocessingml/2006/main">
        <w:t xml:space="preserve">1. 1Mózes 33:4 - "Ésau pedig eléje futott, átölelte, nyakába borult és megcsókolta, és sírtak."</w:t>
      </w:r>
    </w:p>
    <w:p/>
    <w:p>
      <w:r xmlns:w="http://schemas.openxmlformats.org/wordprocessingml/2006/main">
        <w:t xml:space="preserve">2. Ruth 1:14 - "És felemelték hangjukat, és újra sírtak, és Orpa megcsókolta anyósát, de Ruth ragaszkodik hozzá."</w:t>
      </w:r>
    </w:p>
    <w:p/>
    <w:p>
      <w:r xmlns:w="http://schemas.openxmlformats.org/wordprocessingml/2006/main">
        <w:t xml:space="preserve">Genesis 27:27 27 És odament, megcsókolta, és megérezte ruhájának illatát, megáldotta, és így szólt: Íme, az én fiam illata olyan, mint a mező illata, amelyet az Úr megáldott.</w:t>
      </w:r>
    </w:p>
    <w:p/>
    <w:p>
      <w:r xmlns:w="http://schemas.openxmlformats.org/wordprocessingml/2006/main">
        <w:t xml:space="preserve">Ézsau felismerte Isten áldását Jákobon.</w:t>
      </w:r>
    </w:p>
    <w:p/>
    <w:p>
      <w:r xmlns:w="http://schemas.openxmlformats.org/wordprocessingml/2006/main">
        <w:t xml:space="preserve">1. Isten áldása átalakíthat minket</w:t>
      </w:r>
    </w:p>
    <w:p/>
    <w:p>
      <w:r xmlns:w="http://schemas.openxmlformats.org/wordprocessingml/2006/main">
        <w:t xml:space="preserve">2. Isten áldásának felismerése mások életében</w:t>
      </w:r>
    </w:p>
    <w:p/>
    <w:p>
      <w:r xmlns:w="http://schemas.openxmlformats.org/wordprocessingml/2006/main">
        <w:t xml:space="preserve">1. János 1:17 - Mert a törvény Mózes által adatott; a kegyelem és az igazság Jézus Krisztus által jött el.</w:t>
      </w:r>
    </w:p>
    <w:p/>
    <w:p>
      <w:r xmlns:w="http://schemas.openxmlformats.org/wordprocessingml/2006/main">
        <w:t xml:space="preserve">2. Efézus 1:3 - Áldott legyen a mi Urunk Jézus Krisztus Istene és Atyja, aki megáldott minket Krisztusban minden lelki áldással a mennyekben.</w:t>
      </w:r>
    </w:p>
    <w:p/>
    <w:p>
      <w:r xmlns:w="http://schemas.openxmlformats.org/wordprocessingml/2006/main">
        <w:t xml:space="preserve">1Móz 27:28 Adjon tehát Isten néked az ég harmatát és a föld kövérségét, és bőséges gabonát és bort.</w:t>
      </w:r>
    </w:p>
    <w:p/>
    <w:p>
      <w:r xmlns:w="http://schemas.openxmlformats.org/wordprocessingml/2006/main">
        <w:t xml:space="preserve">Az Úr megáldja választottait bő harmattal, kövérséggel, kukoricával és borral.</w:t>
      </w:r>
    </w:p>
    <w:p/>
    <w:p>
      <w:r xmlns:w="http://schemas.openxmlformats.org/wordprocessingml/2006/main">
        <w:t xml:space="preserve">1. Áldások bősége: A hűséges engedelmesség előnyeinek learatása</w:t>
      </w:r>
    </w:p>
    <w:p/>
    <w:p>
      <w:r xmlns:w="http://schemas.openxmlformats.org/wordprocessingml/2006/main">
        <w:t xml:space="preserve">2. Isten nagylelkűsége: A bőség áldásai</w:t>
      </w:r>
    </w:p>
    <w:p/>
    <w:p>
      <w:r xmlns:w="http://schemas.openxmlformats.org/wordprocessingml/2006/main">
        <w:t xml:space="preserve">1. 5Móz 28:8-12: Az Úr áldást parancsol rád csűrödben és mindenben, amibe kezed nyújtod, és megáld téged azon a földön, amelyet az Úr, a te Istened ad neked.</w:t>
      </w:r>
    </w:p>
    <w:p/>
    <w:p>
      <w:r xmlns:w="http://schemas.openxmlformats.org/wordprocessingml/2006/main">
        <w:t xml:space="preserve">2. Zsoltárok 104:27-28: Ezek mind rád néznek, hogy a megfelelő időben adják nekik az ételt. Amikor odaadod nekik, összegyűjtik; ha kinyitod a kezed, tele vannak jó dolgokkal.</w:t>
      </w:r>
    </w:p>
    <w:p/>
    <w:p>
      <w:r xmlns:w="http://schemas.openxmlformats.org/wordprocessingml/2006/main">
        <w:t xml:space="preserve">Genesis 27:29 29 Szolgáljanak neked az emberek, és boruljanak le előtted a nemzetek; légy ura atyádfiai felett, és hajoljanak le előtted anyád fiai; átkozott legyen mindenki, aki téged átkoz, és áldott, aki megáld téged.</w:t>
      </w:r>
    </w:p>
    <w:p/>
    <w:p>
      <w:r xmlns:w="http://schemas.openxmlformats.org/wordprocessingml/2006/main">
        <w:t xml:space="preserve">Isten azt akarja, hogy áldássá legyünk mások számára, és tiszteljenek bennünket.</w:t>
      </w:r>
    </w:p>
    <w:p/>
    <w:p>
      <w:r xmlns:w="http://schemas.openxmlformats.org/wordprocessingml/2006/main">
        <w:t xml:space="preserve">1. Az engedelmesség áldása: Tiszteld Istent és szolgálj másokat</w:t>
      </w:r>
    </w:p>
    <w:p/>
    <w:p>
      <w:r xmlns:w="http://schemas.openxmlformats.org/wordprocessingml/2006/main">
        <w:t xml:space="preserve">2. Az áldás ereje: áldás lenni mások számára</w:t>
      </w:r>
    </w:p>
    <w:p/>
    <w:p>
      <w:r xmlns:w="http://schemas.openxmlformats.org/wordprocessingml/2006/main">
        <w:t xml:space="preserve">1. Efézus 4:32 - "És legyetek egymáshoz kedvesek, gyengéd szívűek, megbocsátok egymásnak, ahogyan Isten is megbocsátott nektek a Krisztusért."</w:t>
      </w:r>
    </w:p>
    <w:p/>
    <w:p>
      <w:r xmlns:w="http://schemas.openxmlformats.org/wordprocessingml/2006/main">
        <w:t xml:space="preserve">2. Máté 5:7 - "Boldogok az irgalmasok, mert ők irgalmasságot nyernek."</w:t>
      </w:r>
    </w:p>
    <w:p/>
    <w:p>
      <w:r xmlns:w="http://schemas.openxmlformats.org/wordprocessingml/2006/main">
        <w:t xml:space="preserve">1Móz 27:30 És lőn, mihelyt Izsák befejezte Jákob megáldását, és Jákób még alig ment ki atyjának, Izsáknak a színe elől, Ézsau, a testvére jött be a vadászatról.</w:t>
      </w:r>
    </w:p>
    <w:p/>
    <w:p>
      <w:r xmlns:w="http://schemas.openxmlformats.org/wordprocessingml/2006/main">
        <w:t xml:space="preserve">Ézsau és Jákob kapcsolata próbára esik, amikor Ézsau visszatér a vadászatról, és rájön, hogy Jákób megkapta az áldását.</w:t>
      </w:r>
    </w:p>
    <w:p/>
    <w:p>
      <w:r xmlns:w="http://schemas.openxmlformats.org/wordprocessingml/2006/main">
        <w:t xml:space="preserve">1. Isten hűsége a megromlott kapcsolatok közepette is meglátszik.</w:t>
      </w:r>
    </w:p>
    <w:p/>
    <w:p>
      <w:r xmlns:w="http://schemas.openxmlformats.org/wordprocessingml/2006/main">
        <w:t xml:space="preserve">2. Hibáink ellenére Isten továbbra is hajlandó megáldani minket és kegyelmet adni nekünk.</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Jakab 4:6 – De több kegyelmet ad. Ezért azt mondja: Isten a kevélyekkel szemben áll, de az alázatosoknak kegyelmet ad.</w:t>
      </w:r>
    </w:p>
    <w:p/>
    <w:p>
      <w:r xmlns:w="http://schemas.openxmlformats.org/wordprocessingml/2006/main">
        <w:t xml:space="preserve">Genesis 27:31 31 És csinált jóízűt is, és vitte az ő atyjának, és monda az ő atyjának: Kelj fel atyám, és egyél az ő fiának vadhúsából, hogy a te lelked megáldjon engem.</w:t>
      </w:r>
    </w:p>
    <w:p/>
    <w:p>
      <w:r xmlns:w="http://schemas.openxmlformats.org/wordprocessingml/2006/main">
        <w:t xml:space="preserve">Izsák fia, Jákob ízletes húst készített, és elhozta apjának, Izsáknak, abban a reményben, hogy Izsák megáldja őt.</w:t>
      </w:r>
    </w:p>
    <w:p/>
    <w:p>
      <w:r xmlns:w="http://schemas.openxmlformats.org/wordprocessingml/2006/main">
        <w:t xml:space="preserve">1. Az áldás ereje: Hogyan kapta Jákób Izsák áldását</w:t>
      </w:r>
    </w:p>
    <w:p/>
    <w:p>
      <w:r xmlns:w="http://schemas.openxmlformats.org/wordprocessingml/2006/main">
        <w:t xml:space="preserve">2. Az engedelmesség ajándéka: Jákob példája a hűségről</w:t>
      </w:r>
    </w:p>
    <w:p/>
    <w:p>
      <w:r xmlns:w="http://schemas.openxmlformats.org/wordprocessingml/2006/main">
        <w:t xml:space="preserve">1. Zsidók 11:20 – Izsák hit által áldotta meg Jákóbot és Ézsaut, noha tudatában volt jellembeli különbségüknek.</w:t>
      </w:r>
    </w:p>
    <w:p/>
    <w:p>
      <w:r xmlns:w="http://schemas.openxmlformats.org/wordprocessingml/2006/main">
        <w:t xml:space="preserve">2. Róma 12:14-16 – Áldjátok azokat, akik üldöznek titeket; áldj és ne átkozz. Örüljetek az örvendezőkkel; gyászoljatok azokkal, akik gyászolnak. Éljetek harmóniában egymással. Ne légy büszke, de légy hajlandó alacsony pozíciójú emberekkel társulni. Ne légy beképzelt.</w:t>
      </w:r>
    </w:p>
    <w:p/>
    <w:p>
      <w:r xmlns:w="http://schemas.openxmlformats.org/wordprocessingml/2006/main">
        <w:t xml:space="preserve">Genesis 27:32 És monda néki Izsák, az õ atyja: Ki vagy te? És monda: A te fiad vagyok, a te elsőszülötted Ézsau.</w:t>
      </w:r>
    </w:p>
    <w:p/>
    <w:p>
      <w:r xmlns:w="http://schemas.openxmlformats.org/wordprocessingml/2006/main">
        <w:t xml:space="preserve">Izsák megkérdezte fiát, Ézsaut, hogy ki ő, és Ézsau azt válaszolta, hogy Izsák elsőszülött fia.</w:t>
      </w:r>
    </w:p>
    <w:p/>
    <w:p>
      <w:r xmlns:w="http://schemas.openxmlformats.org/wordprocessingml/2006/main">
        <w:t xml:space="preserve">1. Isten imáinkra adott válaszai gyakran váratlan formában érkeznek.</w:t>
      </w:r>
    </w:p>
    <w:p/>
    <w:p>
      <w:r xmlns:w="http://schemas.openxmlformats.org/wordprocessingml/2006/main">
        <w:t xml:space="preserve">2. Alázatosnak és engedelmesnek kell maradnunk szüleink iránt, ahogy azt Ézsau is bemutatta.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Genesis 27:33 Izsák pedig nagyon megremegett, és monda: Kicsoda? hol van az, aki vadhúst vett és hozta nekem, és én mindenből ettem, mielőtt eljöttél, és megáldottam őt? igen, és áldott lesz.</w:t>
      </w:r>
    </w:p>
    <w:p/>
    <w:p>
      <w:r xmlns:w="http://schemas.openxmlformats.org/wordprocessingml/2006/main">
        <w:t xml:space="preserve">Izsák megremeg, amikor rájön, hogy Jákóbot ő áldotta meg Ézsau helyett.</w:t>
      </w:r>
    </w:p>
    <w:p/>
    <w:p>
      <w:r xmlns:w="http://schemas.openxmlformats.org/wordprocessingml/2006/main">
        <w:t xml:space="preserve">1. Isten áldásának fontossága az életünkben.</w:t>
      </w:r>
    </w:p>
    <w:p/>
    <w:p>
      <w:r xmlns:w="http://schemas.openxmlformats.org/wordprocessingml/2006/main">
        <w:t xml:space="preserve">2. Isten tökéletes időzítése és célja mindenben.</w:t>
      </w:r>
    </w:p>
    <w:p/>
    <w:p>
      <w:r xmlns:w="http://schemas.openxmlformats.org/wordprocessingml/2006/main">
        <w:t xml:space="preserve">1. Példabeszédek 16:9 "Szívükben az emberek megtervezik útjukat, de az Úr meghatározza lépéseiket."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1Móz 27:34 És mikor Ézsau meghallotta atyja beszédét, nagy és igen keserves kiáltással felkiáltott, és így szólt atyjához: Áldj meg engem is, atyám!</w:t>
      </w:r>
    </w:p>
    <w:p/>
    <w:p>
      <w:r xmlns:w="http://schemas.openxmlformats.org/wordprocessingml/2006/main">
        <w:t xml:space="preserve">Ézsau felkiált kínjában, amikor meghallja apja szavait.</w:t>
      </w:r>
    </w:p>
    <w:p/>
    <w:p>
      <w:r xmlns:w="http://schemas.openxmlformats.org/wordprocessingml/2006/main">
        <w:t xml:space="preserve">1: Az alázat értéke – Tanulnunk kell Ézsau alázatából az apja feddésével szemben.</w:t>
      </w:r>
    </w:p>
    <w:p/>
    <w:p>
      <w:r xmlns:w="http://schemas.openxmlformats.org/wordprocessingml/2006/main">
        <w:t xml:space="preserve">2: A megbocsátás ereje – Ézsau hajlandósága, hogy csalódottsága ellenére megbocsásson apjának, a kegyelem és az irgalom erőteljes példája.</w:t>
      </w:r>
    </w:p>
    <w:p/>
    <w:p>
      <w:r xmlns:w="http://schemas.openxmlformats.org/wordprocessingml/2006/main">
        <w:t xml:space="preserve">1: Jakab 4:10 - Alázkodjatok meg az Úr előtt, és ő felemel titeket.</w:t>
      </w:r>
    </w:p>
    <w:p/>
    <w:p>
      <w:r xmlns:w="http://schemas.openxmlformats.org/wordprocessingml/2006/main">
        <w:t xml:space="preserve">2: Kolossé 3:13 - Viseljétek el egymást és bocsássátok meg egymásnak, ha valamelyikőtöknek panasza van valaki ellen. Bocsáss meg, ahogy az Úr is megbocsátott neked.</w:t>
      </w:r>
    </w:p>
    <w:p/>
    <w:p>
      <w:r xmlns:w="http://schemas.openxmlformats.org/wordprocessingml/2006/main">
        <w:t xml:space="preserve">Genesis 27:35 És monda: A te bátyád ravaszsággal jött, és elvette áldásodat.</w:t>
      </w:r>
    </w:p>
    <w:p/>
    <w:p>
      <w:r xmlns:w="http://schemas.openxmlformats.org/wordprocessingml/2006/main">
        <w:t xml:space="preserve">Ézsau azzal vádolta Jákóbot, hogy elvette a jogos áldását.</w:t>
      </w:r>
    </w:p>
    <w:p/>
    <w:p>
      <w:r xmlns:w="http://schemas.openxmlformats.org/wordprocessingml/2006/main">
        <w:t xml:space="preserve">1. Isten áldásait nem veszik el könnyedén.</w:t>
      </w:r>
    </w:p>
    <w:p/>
    <w:p>
      <w:r xmlns:w="http://schemas.openxmlformats.org/wordprocessingml/2006/main">
        <w:t xml:space="preserve">2. A megtévesztés következményei súlyosak lehetnek.</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Jakab 1:15 - Majd miután a vágy megfogant, bűnt szül; a bűn pedig, ha kifejlett, halált szül.</w:t>
      </w:r>
    </w:p>
    <w:p/>
    <w:p>
      <w:r xmlns:w="http://schemas.openxmlformats.org/wordprocessingml/2006/main">
        <w:t xml:space="preserve">1Móz 27:36 És monda: Nem jól nevezik őt Jákóbnak? mert már kétszer is kiszorított engem: elvette elsőszülöttségi jogomat; és íme, most elvette áldásomat. Ő pedig monda: Nem tartottál-e áldást nekem?</w:t>
      </w:r>
    </w:p>
    <w:p/>
    <w:p>
      <w:r xmlns:w="http://schemas.openxmlformats.org/wordprocessingml/2006/main">
        <w:t xml:space="preserve">Jákób csalással kapta meg testvére elsőszülöttségi jogát és áldását.</w:t>
      </w:r>
    </w:p>
    <w:p/>
    <w:p>
      <w:r xmlns:w="http://schemas.openxmlformats.org/wordprocessingml/2006/main">
        <w:t xml:space="preserve">1. A megtévesztés veszélye: hogyan vezetett Jákob csalása következményekhez</w:t>
      </w:r>
    </w:p>
    <w:p/>
    <w:p>
      <w:r xmlns:w="http://schemas.openxmlformats.org/wordprocessingml/2006/main">
        <w:t xml:space="preserve">2. Az áldás ereje: Hogyan tiszteli Isten engedelmességünket</w:t>
      </w:r>
    </w:p>
    <w:p/>
    <w:p>
      <w:r xmlns:w="http://schemas.openxmlformats.org/wordprocessingml/2006/main">
        <w:t xml:space="preserve">1. Jakab 1:17-18 - Minden jó és tökéletes ajándék felülről származik, a mennyei fények Atyjától száll alá, aki nem változik, mint a változó árnyak.</w:t>
      </w:r>
    </w:p>
    <w:p/>
    <w:p>
      <w:r xmlns:w="http://schemas.openxmlformats.org/wordprocessingml/2006/main">
        <w:t xml:space="preserve">2. Példabeszédek 10:22 - Az Úr áldása gazdagságot hoz, és nem tesz hozzá semmi gondot.</w:t>
      </w:r>
    </w:p>
    <w:p/>
    <w:p>
      <w:r xmlns:w="http://schemas.openxmlformats.org/wordprocessingml/2006/main">
        <w:t xml:space="preserve">Genesis 27:37 37 És felele Izsák, és monda Ézsaunak: Ímé urává tettem õt, és minden testvérét szolgául adtam néki; és kukoricával és borral tápláltam őt; és mit tegyek most veled, fiam?</w:t>
      </w:r>
    </w:p>
    <w:p/>
    <w:p>
      <w:r xmlns:w="http://schemas.openxmlformats.org/wordprocessingml/2006/main">
        <w:t xml:space="preserve">Izsák elismeri Ézsau hatalmát Jákob és családja felett, és további támogatást ajánl neki.</w:t>
      </w:r>
    </w:p>
    <w:p/>
    <w:p>
      <w:r xmlns:w="http://schemas.openxmlformats.org/wordprocessingml/2006/main">
        <w:t xml:space="preserve">1. "Az engedelmesség ereje: Tanulmányozás Ézsauról és Jákóbról az 1Móz 27-ben"</w:t>
      </w:r>
    </w:p>
    <w:p/>
    <w:p>
      <w:r xmlns:w="http://schemas.openxmlformats.org/wordprocessingml/2006/main">
        <w:t xml:space="preserve">2. "A hit és az engedelmesség jutalma az 1Mózes 27-ben"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11:8-10 - "Hit által Ábrahám, amikor elhívták, hogy menjen egy helyre, amelyet később örökségül kapott, engedelmeskedett, és elment, bár nem tudta, hová megy. Hit által talált otthonra az ígéret földjén, mint egy idegen idegenben, sátrakban lakott, mint Izsák és Jákob, akik vele együtt örökösei voltak ugyanannak az ígéretnek. Mert nagyon várta az alapokkal rendelkező várost, melynek építője és építője Isten. ."</w:t>
      </w:r>
    </w:p>
    <w:p/>
    <w:p>
      <w:r xmlns:w="http://schemas.openxmlformats.org/wordprocessingml/2006/main">
        <w:t xml:space="preserve">Genesis 27:38 És monda Ézsau az ő atyjának: Csak egy áldásod van, atyám? áldj meg engem, még engem is, atyám. Ézsau pedig felemelte szavát, és sírt.</w:t>
      </w:r>
    </w:p>
    <w:p/>
    <w:p>
      <w:r xmlns:w="http://schemas.openxmlformats.org/wordprocessingml/2006/main">
        <w:t xml:space="preserve">Ézsau második áldásért könyörög apjához, Izsákhoz.</w:t>
      </w:r>
    </w:p>
    <w:p/>
    <w:p>
      <w:r xmlns:w="http://schemas.openxmlformats.org/wordprocessingml/2006/main">
        <w:t xml:space="preserve">1: Isten megmutatja nekünk a Genezisben, hogy még ha a dolgok nem is úgy alakultak, ahogy mi történt, akkor is alázatosnak kell maradnunk, és bíznunk kell benne.</w:t>
      </w:r>
    </w:p>
    <w:p/>
    <w:p>
      <w:r xmlns:w="http://schemas.openxmlformats.org/wordprocessingml/2006/main">
        <w:t xml:space="preserve">2: Megtanulhatjuk Ézsau példájából a Genezisben, hogy a nehéz körülményekre adott válaszunk tükrözheti Istenbe vetett hitünket.</w:t>
      </w:r>
    </w:p>
    <w:p/>
    <w:p>
      <w:r xmlns:w="http://schemas.openxmlformats.org/wordprocessingml/2006/main">
        <w:t xml:space="preserve">1: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Jakab 1:2-4 Teljes örömnek tartsátok, testvéreim, amikor különféle megpróbáltatásokba ütköztek,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Genesis 27:39 39 És felele Izsák, az ő atyja, és monda néki: Íme, a te lakhelyed lesz a föld kövérsége és az ég harmatja felülről;</w:t>
      </w:r>
    </w:p>
    <w:p/>
    <w:p>
      <w:r xmlns:w="http://schemas.openxmlformats.org/wordprocessingml/2006/main">
        <w:t xml:space="preserve">Izsák megáldja Jákóbot a bőség örökségével.</w:t>
      </w:r>
    </w:p>
    <w:p/>
    <w:p>
      <w:r xmlns:w="http://schemas.openxmlformats.org/wordprocessingml/2006/main">
        <w:t xml:space="preserve">1: Bízhatunk abban, hogy Isten gondoskodik rólunk, még szükség idején is.</w:t>
      </w:r>
    </w:p>
    <w:p/>
    <w:p>
      <w:r xmlns:w="http://schemas.openxmlformats.org/wordprocessingml/2006/main">
        <w:t xml:space="preserve">2: Isten megígérte, hogy bőségesen megáld minket, ha hűségesek leszünk hozzá.</w:t>
      </w:r>
    </w:p>
    <w:p/>
    <w:p>
      <w:r xmlns:w="http://schemas.openxmlformats.org/wordprocessingml/2006/main">
        <w:t xml:space="preserve">1: Zsoltárok 34:10 - A fiatal oroszlánok hiányoznak és éheznek; De akik az Urat keresik, semmi jóban nem szenvednek hiányt.</w:t>
      </w:r>
    </w:p>
    <w:p/>
    <w:p>
      <w:r xmlns:w="http://schemas.openxmlformats.org/wordprocessingml/2006/main">
        <w:t xml:space="preserve">2: Máté 6:25-34 - Ezért mondom néktek: ne aggódjatok életetek felől, hogy mit egyetek vagy mit igyatok; sem a testedről, hogy mit fogsz felvenni. Nem több-e az élet az élelemnél és a test a ruházatnál?</w:t>
      </w:r>
    </w:p>
    <w:p/>
    <w:p>
      <w:r xmlns:w="http://schemas.openxmlformats.org/wordprocessingml/2006/main">
        <w:t xml:space="preserve">Genesis 27:40 És a te kardod által élsz, és szolgálsz testvérednek; és amikor tiéd lesz az uralom, letöröd az ő igáját a te nyakadról.</w:t>
      </w:r>
    </w:p>
    <w:p/>
    <w:p>
      <w:r xmlns:w="http://schemas.openxmlformats.org/wordprocessingml/2006/main">
        <w:t xml:space="preserve">Izsák azt mondja fiának, Ézsaunak, hogy a testvérét kell szolgálnia, és akkor jön el a hatalma, amikor képes lesz megtörni bátyja felette uralkodó uralmat.</w:t>
      </w:r>
    </w:p>
    <w:p/>
    <w:p>
      <w:r xmlns:w="http://schemas.openxmlformats.org/wordprocessingml/2006/main">
        <w:t xml:space="preserve">1. A csapások legyőzésének ereje</w:t>
      </w:r>
    </w:p>
    <w:p/>
    <w:p>
      <w:r xmlns:w="http://schemas.openxmlformats.org/wordprocessingml/2006/main">
        <w:t xml:space="preserve">2. A patriarchális rendszer ereje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Genesis 27:41 És Ézsau gyûlölte Jákóbot az áldás miatt, amellyel atyja megáldotta õt. És monda Ézsau az õ szívében: Elközelgetnek az én atyám gyászának napjai; akkor megölöm Jákob bátyámat.</w:t>
      </w:r>
    </w:p>
    <w:p/>
    <w:p>
      <w:r xmlns:w="http://schemas.openxmlformats.org/wordprocessingml/2006/main">
        <w:t xml:space="preserve">Ézsau mély gyűlöletet táplált Jákob iránt az apja áldása miatt. Annyira felemésztette a gyűlölete, hogy azt tervezte, hogy megöli testvérét.</w:t>
      </w:r>
    </w:p>
    <w:p/>
    <w:p>
      <w:r xmlns:w="http://schemas.openxmlformats.org/wordprocessingml/2006/main">
        <w:t xml:space="preserve">1. Ne hagyd, hogy az irigység elnyeljen és bűnre vezessen.</w:t>
      </w:r>
    </w:p>
    <w:p/>
    <w:p>
      <w:r xmlns:w="http://schemas.openxmlformats.org/wordprocessingml/2006/main">
        <w:t xml:space="preserve">2. Szeresd a testvéredet a nézeteltéréseid ellenére.</w:t>
      </w:r>
    </w:p>
    <w:p/>
    <w:p>
      <w:r xmlns:w="http://schemas.openxmlformats.org/wordprocessingml/2006/main">
        <w:t xml:space="preserve">1. 1. János 3:15 – Mindenki, aki gyűlöli a testvérét, gyilkos, és tudjátok, hogy egyetlen gyilkosban sem marad meg örök élet.</w:t>
      </w:r>
    </w:p>
    <w:p/>
    <w:p>
      <w:r xmlns:w="http://schemas.openxmlformats.org/wordprocessingml/2006/main">
        <w:t xml:space="preserve">2. Róma 12:20 - Ha ellenséged éhes, etesd meg; ha szomjas, adj neki inni; mert ezzel égő parazsat halmozsz a fejére.</w:t>
      </w:r>
    </w:p>
    <w:p/>
    <w:p>
      <w:r xmlns:w="http://schemas.openxmlformats.org/wordprocessingml/2006/main">
        <w:t xml:space="preserve">1Móz 27:42 És elbeszélték Rebekának az ő idősebb fiának, Ézsaunak ezeket a szavait, és elküldte, hívatta Jákóbot, az ő kisebbik fiát, és ezt mondta neki: Íme, a te bátyád, Ézsau, aki téged érint, megvigasztalja magát, hogy megöljön téged. .</w:t>
      </w:r>
    </w:p>
    <w:p/>
    <w:p>
      <w:r xmlns:w="http://schemas.openxmlformats.org/wordprocessingml/2006/main">
        <w:t xml:space="preserve">Rebekának elmondták Ézsau, idősebb fia szavait, aki azt tervezte, hogy megöli testvérét, Jákóbot, a kisebbik fiát.</w:t>
      </w:r>
    </w:p>
    <w:p/>
    <w:p>
      <w:r xmlns:w="http://schemas.openxmlformats.org/wordprocessingml/2006/main">
        <w:t xml:space="preserve">1. Egyik sem túl fiatal ahhoz, hogy kitartson a viszontagságokkal szemben</w:t>
      </w:r>
    </w:p>
    <w:p/>
    <w:p>
      <w:r xmlns:w="http://schemas.openxmlformats.org/wordprocessingml/2006/main">
        <w:t xml:space="preserve">2. Bíznunk kell Istenben a legrosszabb körülmények között is</w:t>
      </w:r>
    </w:p>
    <w:p/>
    <w:p>
      <w:r xmlns:w="http://schemas.openxmlformats.org/wordprocessingml/2006/main">
        <w:t xml:space="preserve">1. Jeremiás 17:7-8 (Boldog, aki az Úrban bízik, aki benne van.)</w:t>
      </w:r>
    </w:p>
    <w:p/>
    <w:p>
      <w:r xmlns:w="http://schemas.openxmlformats.org/wordprocessingml/2006/main">
        <w:t xml:space="preserve">2. Jakab 1:2-3 (Tiszta örömnek tekintsétek, testvéreim, ha sokféle megpróbáltatással néztek szembe, mert tudjátok, hogy hitetek próbája kitartást szül.)</w:t>
      </w:r>
    </w:p>
    <w:p/>
    <w:p>
      <w:r xmlns:w="http://schemas.openxmlformats.org/wordprocessingml/2006/main">
        <w:t xml:space="preserve">Genesis 27:43 Most azért fiam, hallgass a szavamra; és kelj fel, menekülj Lábánhoz, az én bátyámhoz Háránba;</w:t>
      </w:r>
    </w:p>
    <w:p/>
    <w:p>
      <w:r xmlns:w="http://schemas.openxmlformats.org/wordprocessingml/2006/main">
        <w:t xml:space="preserve">A részlet arról beszél, hogy engedelmeskedni kell a szülő hangjának, és Lábánhoz kell menekülni Háránba.</w:t>
      </w:r>
    </w:p>
    <w:p/>
    <w:p>
      <w:r xmlns:w="http://schemas.openxmlformats.org/wordprocessingml/2006/main">
        <w:t xml:space="preserve">1. Szüleink tiszteletének és hangjuknak való engedelmesség fontossága</w:t>
      </w:r>
    </w:p>
    <w:p/>
    <w:p>
      <w:r xmlns:w="http://schemas.openxmlformats.org/wordprocessingml/2006/main">
        <w:t xml:space="preserve">2. Menedéket keresni az Úrban és bízni benne</w:t>
      </w:r>
    </w:p>
    <w:p/>
    <w:p>
      <w:r xmlns:w="http://schemas.openxmlformats.org/wordprocessingml/2006/main">
        <w:t xml:space="preserve">1. Efézus 6:1-3 - "Gyermekek, engedelmeskedjetek szüleiteknek az Úrban, mert ez így van. Tiszteljétek atyátokat és anyátokat, amely az első parancsolat ígérettel, hogy jól menjen, és élvezhessétek hosszú élet a földön.</w:t>
      </w:r>
    </w:p>
    <w:p/>
    <w:p>
      <w:r xmlns:w="http://schemas.openxmlformats.org/wordprocessingml/2006/main">
        <w:t xml:space="preserve">2. Zsoltárok 91:2 – „Azt mondom az Úrról: Ő az én menedékem és váram, Istenem, akiben bízom.</w:t>
      </w:r>
    </w:p>
    <w:p/>
    <w:p>
      <w:r xmlns:w="http://schemas.openxmlformats.org/wordprocessingml/2006/main">
        <w:t xml:space="preserve">Genesis 27:44 És maradj nála néhány napig, míg el nem fordul a te atyádfia haragja;</w:t>
      </w:r>
    </w:p>
    <w:p/>
    <w:p>
      <w:r xmlns:w="http://schemas.openxmlformats.org/wordprocessingml/2006/main">
        <w:t xml:space="preserve">A rész azt tárgyalja, hogyan kell megvárni, amíg a testvér haragja alábbhagy.</w:t>
      </w:r>
    </w:p>
    <w:p/>
    <w:p>
      <w:r xmlns:w="http://schemas.openxmlformats.org/wordprocessingml/2006/main">
        <w:t xml:space="preserve">1. Várakozás Isten időzítésére: Türelem tanulása nehéz helyzetekben</w:t>
      </w:r>
    </w:p>
    <w:p/>
    <w:p>
      <w:r xmlns:w="http://schemas.openxmlformats.org/wordprocessingml/2006/main">
        <w:t xml:space="preserve">2. A harag legyőzése: Béke keresése a nyugtalanító időkben</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1Móz 27:45 Amíg el nem fordul a te atyádfia haragja tőled, és el nem felejti, amit vele tettél, akkor elküldelek, és elhozlak onnan: miért fosztanék meg egy napon mindkettőtöktől?</w:t>
      </w:r>
    </w:p>
    <w:p/>
    <w:p>
      <w:r xmlns:w="http://schemas.openxmlformats.org/wordprocessingml/2006/main">
        <w:t xml:space="preserve">Rebeka könyörgése fiához, Jákóbhoz, hogy maradjon vele, amíg bátyja Ézsau haragja alábbhagy.</w:t>
      </w:r>
    </w:p>
    <w:p/>
    <w:p>
      <w:r xmlns:w="http://schemas.openxmlformats.org/wordprocessingml/2006/main">
        <w:t xml:space="preserve">1. A megbocsátás elsajátítása: Rebeka Jákobhoz intézett könyörgése, hogy várja meg, amíg Ézsau haragja alábbhagy, lecke a megbocsátás megtanulásában.</w:t>
      </w:r>
    </w:p>
    <w:p/>
    <w:p>
      <w:r xmlns:w="http://schemas.openxmlformats.org/wordprocessingml/2006/main">
        <w:t xml:space="preserve">2. A konfliktus leküzdése: Rebeka kérése Jákóbhoz, hogy maradjon vele, amíg bátyja, Ézsau haragja alábbhagy, rámutat a konfliktus leküzdésének fontosságára.</w:t>
      </w:r>
    </w:p>
    <w:p/>
    <w:p>
      <w:r xmlns:w="http://schemas.openxmlformats.org/wordprocessingml/2006/main">
        <w:t xml:space="preserve">1. Máté 5:43-44 -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Kolossé 3:13 - "Tűrjétek el egymást és bocsássatok meg egymásnak, ha valamelyikőtöknek panasza van valaki ellen. Bocsássatok meg, ahogy az Úr is megbocsátott nektek."</w:t>
      </w:r>
    </w:p>
    <w:p/>
    <w:p>
      <w:r xmlns:w="http://schemas.openxmlformats.org/wordprocessingml/2006/main">
        <w:t xml:space="preserve">1Móz 27:46 És monda Rebeka Izsáknak: Belefáradtam az életembe Khét leányai miatt; ha Jákób feleséget vesz Héth leányai közül, mint ezek a föld leányai közül, mit használok nekem az élet?</w:t>
      </w:r>
    </w:p>
    <w:p/>
    <w:p>
      <w:r xmlns:w="http://schemas.openxmlformats.org/wordprocessingml/2006/main">
        <w:t xml:space="preserve">Rebeka kifejezi elégedetlenségét Heth lányaival kapcsolatban, és megkérdezi Izsákot, mire jó lenne az élete, ha Jákob feleségül venné valamelyiküket.</w:t>
      </w:r>
    </w:p>
    <w:p/>
    <w:p>
      <w:r xmlns:w="http://schemas.openxmlformats.org/wordprocessingml/2006/main">
        <w:t xml:space="preserve">1: Emlékeznünk kell arra, hogy mindenben az Urat helyezzük az első helyre. Az 1Mózes 28:20-22 ezt mondja: Jákób pedig fogadalmat tett, mondván: Ha velem lesz az Isten, és megtart engem ezen az úton, amelyen elmegyek, és ad nekem enni kenyeret és ruhát, hogy felvegyem, Békességben jövök újra apám házába; akkor az Úr lesz az én Istenem. És ez a kő, amelyet oszlopnak állítottam, Isten háza lesz, és mindenből, amit nekem adsz, neked adom a tizedet.</w:t>
      </w:r>
    </w:p>
    <w:p/>
    <w:p>
      <w:r xmlns:w="http://schemas.openxmlformats.org/wordprocessingml/2006/main">
        <w:t xml:space="preserve">2: Emlékeznünk kell arra, hogy bízzunk az Úr életünkre vonatkozó tervében. A Példabeszédek 3:5-6 azt mondja: Bízz az Úrban teljes szívedből; és ne támaszkodj a te értelmedre. Minden utadon ismerd el őt, és ő igazgatja ösvényeidet.</w:t>
      </w:r>
    </w:p>
    <w:p/>
    <w:p>
      <w:r xmlns:w="http://schemas.openxmlformats.org/wordprocessingml/2006/main">
        <w:t xml:space="preserve">1: 1Mózes 28:20-22</w:t>
      </w:r>
    </w:p>
    <w:p/>
    <w:p>
      <w:r xmlns:w="http://schemas.openxmlformats.org/wordprocessingml/2006/main">
        <w:t xml:space="preserve">2: Példabeszédek 3:5-6</w:t>
      </w:r>
    </w:p>
    <w:p/>
    <w:p>
      <w:r xmlns:w="http://schemas.openxmlformats.org/wordprocessingml/2006/main">
        <w:t xml:space="preserve">Az 1 Mózes 28. fejezete három bekezdésben foglalható össze a következőképpen, megjelölt versekkel:</w:t>
      </w:r>
    </w:p>
    <w:p/>
    <w:p>
      <w:r xmlns:w="http://schemas.openxmlformats.org/wordprocessingml/2006/main">
        <w:t xml:space="preserve">1. bekezdés: Az 1Mózes 28:1-9-ben Izsák megáldja Jákóbot, és arra utasítja, hogy ne vegyen feleséget a kánaáni nők közül, hanem menjen el anyja családjához Paddan-Aramba. Izsák megerősíti Isten Jákóbbal kötött szövetségét, megáldva őt a leszármazottak és a föld ígéretével. Ézsau, felismerve, hogy kánaáni feleségei nem tetszenek szüleinek, feleséget is vesz Ismael családjából. Jacob engedelmeskedik apja utasításainak, és elindul Paddan-aramba.</w:t>
      </w:r>
    </w:p>
    <w:p/>
    <w:p>
      <w:r xmlns:w="http://schemas.openxmlformats.org/wordprocessingml/2006/main">
        <w:t xml:space="preserve">2. bekezdés: Folytatva az 1Móz 28:10-17-ben, Jákob útja során megáll egy bizonyos helyen éjszakára és ott megpihen. Álmában egy létrát lát, amely a földről az égbe ér, amin angyalok szállnak fel és ereszkednek le. Isten a létra fölött áll, és megismétli Jákób földjének, leszármazottainak és áldásait minden nemzetnek általa adott szövetségi ígéreteit. Ébredéskor Jákob rájön, hogy találkozott Isten jelenlétével azon a helyen.</w:t>
      </w:r>
    </w:p>
    <w:p/>
    <w:p>
      <w:r xmlns:w="http://schemas.openxmlformats.org/wordprocessingml/2006/main">
        <w:t xml:space="preserve">3. bekezdés: Az 1Mózes 28:18-22-ben, mélyen meghatva az Istennel való találkozástól, Jákób elveszi a követ, amelyet álmában párnának használt, és oszlopnak állítja. Felszentelésként olajjal megkeni, és elnevezi a helyet Béthelnek (jelentése: „Isten háza”). Jákób fogadalmat tesz, hogy hűségesen szolgálja Istent, ha beteljesíti ígéreteit azáltal, hogy ellátja őt útjára, és épségben visszahozza apja házába. Kijelenti, hogy ezt a követ Isten házaként állítják fel, ahol felajánlásokat fog adni neki.</w:t>
      </w:r>
    </w:p>
    <w:p/>
    <w:p>
      <w:r xmlns:w="http://schemas.openxmlformats.org/wordprocessingml/2006/main">
        <w:t xml:space="preserve">Összefoglalva:</w:t>
      </w:r>
    </w:p>
    <w:p>
      <w:r xmlns:w="http://schemas.openxmlformats.org/wordprocessingml/2006/main">
        <w:t xml:space="preserve">Genesis 28 bemutatja:</w:t>
      </w:r>
    </w:p>
    <w:p>
      <w:r xmlns:w="http://schemas.openxmlformats.org/wordprocessingml/2006/main">
        <w:t xml:space="preserve">Izsák megáldotta Jákóbot, mielőtt elindult Paddan-Aramba;</w:t>
      </w:r>
    </w:p>
    <w:p>
      <w:r xmlns:w="http://schemas.openxmlformats.org/wordprocessingml/2006/main">
        <w:t xml:space="preserve">Jákob azt az utasítást kapta, hogy ne vegyen kánaánita feleséget;</w:t>
      </w:r>
    </w:p>
    <w:p>
      <w:r xmlns:w="http://schemas.openxmlformats.org/wordprocessingml/2006/main">
        <w:t xml:space="preserve">Ézsau feleséget vett feleségül Izmael családjából;</w:t>
      </w:r>
    </w:p>
    <w:p>
      <w:r xmlns:w="http://schemas.openxmlformats.org/wordprocessingml/2006/main">
        <w:t xml:space="preserve">Jacob engedelmeskedik apja utasításainak, és elindult Paddan-aram felé.</w:t>
      </w:r>
    </w:p>
    <w:p/>
    <w:p>
      <w:r xmlns:w="http://schemas.openxmlformats.org/wordprocessingml/2006/main">
        <w:t xml:space="preserve">Jákob álma a földtől az égig tartó létráról;</w:t>
      </w:r>
    </w:p>
    <w:p>
      <w:r xmlns:w="http://schemas.openxmlformats.org/wordprocessingml/2006/main">
        <w:t xml:space="preserve">Isten megerősíti szövetségét Jákóbnak;</w:t>
      </w:r>
    </w:p>
    <w:p>
      <w:r xmlns:w="http://schemas.openxmlformats.org/wordprocessingml/2006/main">
        <w:t xml:space="preserve">Jákób felismerte Isten jelenlétét azon a helyen.</w:t>
      </w:r>
    </w:p>
    <w:p/>
    <w:p>
      <w:r xmlns:w="http://schemas.openxmlformats.org/wordprocessingml/2006/main">
        <w:t xml:space="preserve">Jákób egy kőoszlopot szentel emlékművé Bételben;</w:t>
      </w:r>
    </w:p>
    <w:p>
      <w:r xmlns:w="http://schemas.openxmlformats.org/wordprocessingml/2006/main">
        <w:t xml:space="preserve">fogadalma, hogy hűségesen szolgálja Istent, és felajánlásokat tesz azon a helyen;</w:t>
      </w:r>
    </w:p>
    <w:p>
      <w:r xmlns:w="http://schemas.openxmlformats.org/wordprocessingml/2006/main">
        <w:t xml:space="preserve">Isten gondoskodása és biztonságos visszatérése utáni vágya az apai házba.</w:t>
      </w:r>
    </w:p>
    <w:p/>
    <w:p>
      <w:r xmlns:w="http://schemas.openxmlformats.org/wordprocessingml/2006/main">
        <w:t xml:space="preserve">Ez a fejezet rávilágít arra az átmenetre Jákob életében, amint elindul Paddan-aramba. Hangsúlyozza a családi áldások, az engedelmesség és az Isten utasításaihoz való ragaszkodás jelentőségét. A létra álma az ég és a föld közötti isteni kapcsolatot szimbolizálja, hangsúlyozva Isten jelenlétét és részvételét Jákob életében. Jákob áhítattal válaszol a Bételben található kőoszlop felszentelésével, szent hellyé téve azt. Az 1 Mózes 28. fejezete bemutatja Jákób növekvő tudatát Isten ígéreteivel kapcsolatban, és megalapozza életének jövőbeli eseményeit, miközben különféle megpróbáltatásokkal és átalakulásokkal találkozik.</w:t>
      </w:r>
    </w:p>
    <w:p/>
    <w:p>
      <w:r xmlns:w="http://schemas.openxmlformats.org/wordprocessingml/2006/main">
        <w:t xml:space="preserve">Genesis 28:1 És hívatta Izsák Jákóbot, és megáldá õt, és megparancsolta, és monda néki: Ne vegyél feleséget Kánaán leányai közül.</w:t>
      </w:r>
    </w:p>
    <w:p/>
    <w:p>
      <w:r xmlns:w="http://schemas.openxmlformats.org/wordprocessingml/2006/main">
        <w:t xml:space="preserve">Jákóbot apja, Izsák utasította, hogy ne vegyen feleségül egy kánaáni nőt.</w:t>
      </w:r>
    </w:p>
    <w:p/>
    <w:p>
      <w:r xmlns:w="http://schemas.openxmlformats.org/wordprocessingml/2006/main">
        <w:t xml:space="preserve">1: Isten akarata erősen összefügg a tetteinkkel</w:t>
      </w:r>
    </w:p>
    <w:p/>
    <w:p>
      <w:r xmlns:w="http://schemas.openxmlformats.org/wordprocessingml/2006/main">
        <w:t xml:space="preserve">2: A szüleink meghallgatásának fontossága</w:t>
      </w:r>
    </w:p>
    <w:p/>
    <w:p>
      <w:r xmlns:w="http://schemas.openxmlformats.org/wordprocessingml/2006/main">
        <w:t xml:space="preserve">1: Példabeszédek 3:1-2 - Fiam, ne feledd az én törvényemet; de a te szíved tartsd meg az én parancsolataimat: Mert hosszú napokat, hosszú életet és békességet adnak neked.</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Genesis 28:2 2 Kelj fel, menj Padanaramba, Betuelnek, a te anyád atyjának házába; és onnan vegyen magának feleséget Lábánnak, a te anyád testvérének leányai közül.</w:t>
      </w:r>
    </w:p>
    <w:p/>
    <w:p>
      <w:r xmlns:w="http://schemas.openxmlformats.org/wordprocessingml/2006/main">
        <w:t xml:space="preserve">Az 1Mózes 28:2-nek ez a szakasza arra ösztönzi Jákóbot, hogy keressen feleséget anyja apjának, Bethuelnek a családjából.</w:t>
      </w:r>
    </w:p>
    <w:p/>
    <w:p>
      <w:r xmlns:w="http://schemas.openxmlformats.org/wordprocessingml/2006/main">
        <w:t xml:space="preserve">1. Isten bölcsessége a helyes kapcsolatok kiválasztásában</w:t>
      </w:r>
    </w:p>
    <w:p/>
    <w:p>
      <w:r xmlns:w="http://schemas.openxmlformats.org/wordprocessingml/2006/main">
        <w:t xml:space="preserve">2. Hogyan lehet felismerni Isten akaratát a házastárs keresésében?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Efézus 5:21-33 – Krisztus iránti tiszteletből engedelmeskedjetek egymásnak. Férfiak, szeressétek feleségeteket, ahogyan Krisztus is szerette az egyházat, és feláldozta magát érte.</w:t>
      </w:r>
    </w:p>
    <w:p/>
    <w:p>
      <w:r xmlns:w="http://schemas.openxmlformats.org/wordprocessingml/2006/main">
        <w:t xml:space="preserve">Genesis 28:3 3 És áldjon meg téged a mindenható Isten, és szaporítson meg és sokasítson meg téged, hogy sokaság legyél;</w:t>
      </w:r>
    </w:p>
    <w:p/>
    <w:p>
      <w:r xmlns:w="http://schemas.openxmlformats.org/wordprocessingml/2006/main">
        <w:t xml:space="preserve">Isten megígéri Jákobnak, hogy megáldja, gyümölcsözővé teszi, és sokasággá szaporítja.</w:t>
      </w:r>
    </w:p>
    <w:p/>
    <w:p>
      <w:r xmlns:w="http://schemas.openxmlformats.org/wordprocessingml/2006/main">
        <w:t xml:space="preserve">1: Isten megáldja azokat, akik Benne bíznak.</w:t>
      </w:r>
    </w:p>
    <w:p/>
    <w:p>
      <w:r xmlns:w="http://schemas.openxmlformats.org/wordprocessingml/2006/main">
        <w:t xml:space="preserve">2: Isten nagyságot tud kihozni a kis kezdetekből.</w:t>
      </w:r>
    </w:p>
    <w:p/>
    <w:p>
      <w:r xmlns:w="http://schemas.openxmlformats.org/wordprocessingml/2006/main">
        <w:t xml:space="preserve">1: Róma 10:11 - "Mert az Írás azt mondja: Aki hisz benne, nem esik szégyenbe."</w:t>
      </w:r>
    </w:p>
    <w:p/>
    <w:p>
      <w:r xmlns:w="http://schemas.openxmlformats.org/wordprocessingml/2006/main">
        <w:t xml:space="preserve">2: Lukács 1:37 - "Mert Isten előtt semmi sem lehetetlen."</w:t>
      </w:r>
    </w:p>
    <w:p/>
    <w:p>
      <w:r xmlns:w="http://schemas.openxmlformats.org/wordprocessingml/2006/main">
        <w:t xml:space="preserve">Genesis 28:4 És add néked Ábrahám áldását neked és a te magodnak veled; hogy örököld azt a földet, ahol idegen vagy, amelyet Isten Ábrahámnak adott.</w:t>
      </w:r>
    </w:p>
    <w:p/>
    <w:p>
      <w:r xmlns:w="http://schemas.openxmlformats.org/wordprocessingml/2006/main">
        <w:t xml:space="preserve">Isten megígérte Ábrahámnak, hogy földet ad neki, és ugyanezt az ígéretet kiterjesztették leszármazottaira is.</w:t>
      </w:r>
    </w:p>
    <w:p/>
    <w:p>
      <w:r xmlns:w="http://schemas.openxmlformats.org/wordprocessingml/2006/main">
        <w:t xml:space="preserve">1. Isten ígéreteinek ereje: Hogyan hatnak Isten ígéretei életünkre</w:t>
      </w:r>
    </w:p>
    <w:p/>
    <w:p>
      <w:r xmlns:w="http://schemas.openxmlformats.org/wordprocessingml/2006/main">
        <w:t xml:space="preserve">2. Ábrahám áldása: Hogyan fogadhatjuk el Isten áldásait</w:t>
      </w:r>
    </w:p>
    <w:p/>
    <w:p>
      <w:r xmlns:w="http://schemas.openxmlformats.org/wordprocessingml/2006/main">
        <w:t xml:space="preserve">1. Jakab 1:17 - "Minden jó ajándék és minden tökéletes ajándék felülről való, a világosság Atyjától száll alá, akinél nincs változás, vagy változás miatti árnyék."</w:t>
      </w:r>
    </w:p>
    <w:p/>
    <w:p>
      <w:r xmlns:w="http://schemas.openxmlformats.org/wordprocessingml/2006/main">
        <w:t xml:space="preserve">2. 1Mózes 12:2-3 - "És nagy nemzetté teszlek téged, megáldalak és naggyá teszlek a nevedet, hogy áldás legyél. Megáldom azokat, akik áldanak téged, és azt, aki megátkozlak, és benned lesz áldott a föld minden családja."</w:t>
      </w:r>
    </w:p>
    <w:p/>
    <w:p>
      <w:r xmlns:w="http://schemas.openxmlformats.org/wordprocessingml/2006/main">
        <w:t xml:space="preserve">Genesis 28:5 5 És elbocsátá Izsák Jákóbot, és elméne Pádanarámba Lábánhoz, a Siriai Bethuel fiához, Rebekának, Jákob és Ézsau anyjának testvéréhez.</w:t>
      </w:r>
    </w:p>
    <w:p/>
    <w:p>
      <w:r xmlns:w="http://schemas.openxmlformats.org/wordprocessingml/2006/main">
        <w:t xml:space="preserve">Jákob útnak indul, hogy feleséget keressen, és találkozik Lábánnal, Rebeka testvérével.</w:t>
      </w:r>
    </w:p>
    <w:p/>
    <w:p>
      <w:r xmlns:w="http://schemas.openxmlformats.org/wordprocessingml/2006/main">
        <w:t xml:space="preserve">1. Isten életünkre vonatkozó tervének megértése – 1Mózes 28:5</w:t>
      </w:r>
    </w:p>
    <w:p/>
    <w:p>
      <w:r xmlns:w="http://schemas.openxmlformats.org/wordprocessingml/2006/main">
        <w:t xml:space="preserve">2. Bízni Isten vezetésében – 1Móz 28:5</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Genesis 28:6 6 Mikor Ézsau látta, hogy Izsák megáldotta Jákóbot, és elküldte őt Padanaramba, hogy onnan feleséget vegyen; és amikor megáldotta, parancsot adott neki, mondván: Ne vegyél feleséget Kánaán leányai közül;</w:t>
      </w:r>
    </w:p>
    <w:p/>
    <w:p>
      <w:r xmlns:w="http://schemas.openxmlformats.org/wordprocessingml/2006/main">
        <w:t xml:space="preserve">Izsák megáldotta Jákóbot, és utasította, hogy menjen Padanaramba, hogy Kánaán lányain kívül keressen feleséget.</w:t>
      </w:r>
    </w:p>
    <w:p/>
    <w:p>
      <w:r xmlns:w="http://schemas.openxmlformats.org/wordprocessingml/2006/main">
        <w:t xml:space="preserve">1. Isten célja a népével: hogyan vezetnek minket Isten áldásai és útmutatásai</w:t>
      </w:r>
    </w:p>
    <w:p/>
    <w:p>
      <w:r xmlns:w="http://schemas.openxmlformats.org/wordprocessingml/2006/main">
        <w:t xml:space="preserve">2. A kísértés leküzdése: megtanulni hallgatni Isten hangját, és engedelmeskedni annak</w:t>
      </w:r>
    </w:p>
    <w:p/>
    <w:p>
      <w:r xmlns:w="http://schemas.openxmlformats.org/wordprocessingml/2006/main">
        <w:t xml:space="preserve">1. Példabeszédek 3:5-6 – Bízz az Úrban teljes szívedből, és ne a saját értelmedre támaszkodj. Minden utadon ismerd el Őt, és Ő egyengetni fogja ösvényeidet.</w:t>
      </w:r>
    </w:p>
    <w:p/>
    <w:p>
      <w:r xmlns:w="http://schemas.openxmlformats.org/wordprocessingml/2006/main">
        <w:t xml:space="preserve">2.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Genesis 28:7 És Jákób engedelmeskedett atyjának és anyjának, és elment Padanaramba;</w:t>
      </w:r>
    </w:p>
    <w:p/>
    <w:p>
      <w:r xmlns:w="http://schemas.openxmlformats.org/wordprocessingml/2006/main">
        <w:t xml:space="preserve">Jákob engedelmeskedett a szüleinek, és elment Padanaramba.</w:t>
      </w:r>
    </w:p>
    <w:p/>
    <w:p>
      <w:r xmlns:w="http://schemas.openxmlformats.org/wordprocessingml/2006/main">
        <w:t xml:space="preserve">1. A szülőknek való engedelmesség Isten tisztelete.</w:t>
      </w:r>
    </w:p>
    <w:p/>
    <w:p>
      <w:r xmlns:w="http://schemas.openxmlformats.org/wordprocessingml/2006/main">
        <w:t xml:space="preserve">2. A szüleink iránti engedelmességünk az Isten iránti engedelmességünk példája.</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Kolossé 3:20 - Gyermekeim, engedelmeskedjetek szüleiteknek mindenben, mert ez tetszik az Úrnak.</w:t>
      </w:r>
    </w:p>
    <w:p/>
    <w:p>
      <w:r xmlns:w="http://schemas.openxmlformats.org/wordprocessingml/2006/main">
        <w:t xml:space="preserve">Genesis 28:8 És látván Ézsau, hogy Kánaán leányai nem tetszenek Izsáknak, az õ atyjának;</w:t>
      </w:r>
    </w:p>
    <w:p/>
    <w:p>
      <w:r xmlns:w="http://schemas.openxmlformats.org/wordprocessingml/2006/main">
        <w:t xml:space="preserve">Ézsau látta, hogy apja nem volt megelégedve a kánaáni nőkkel.</w:t>
      </w:r>
    </w:p>
    <w:p/>
    <w:p>
      <w:r xmlns:w="http://schemas.openxmlformats.org/wordprocessingml/2006/main">
        <w:t xml:space="preserve">1. Arra kell törekednünk, hogy Isten akarata szerint apáink és anyáink kedvében járjunk.</w:t>
      </w:r>
    </w:p>
    <w:p/>
    <w:p>
      <w:r xmlns:w="http://schemas.openxmlformats.org/wordprocessingml/2006/main">
        <w:t xml:space="preserve">2. A házastárs kiválasztásakor bölcsességet kell használnunk.</w:t>
      </w:r>
    </w:p>
    <w:p/>
    <w:p>
      <w:r xmlns:w="http://schemas.openxmlformats.org/wordprocessingml/2006/main">
        <w:t xml:space="preserve">1. Efézus 6:1-2 Gyermekeim, engedelmeskedjetek szüleiteknek az Úrban, mert ez így van. Tiszteld apádat és anyádat, ami az első parancsolat az ígérettel.</w:t>
      </w:r>
    </w:p>
    <w:p/>
    <w:p>
      <w:r xmlns:w="http://schemas.openxmlformats.org/wordprocessingml/2006/main">
        <w:t xml:space="preserve">2. Példabeszédek 1:8-9 Halld fiam apád tanítását, és ne hagyd el anyád tanítását, mert kecses füzér a fejednek és medál a nyakadnak.</w:t>
      </w:r>
    </w:p>
    <w:p/>
    <w:p>
      <w:r xmlns:w="http://schemas.openxmlformats.org/wordprocessingml/2006/main">
        <w:t xml:space="preserve">Genesis 28:9 9 És elméne Ézsau Izmaelhez, és feleségül vette Mahalátot, Ábrahám fiának Ismáelnek leányát, Nebajóth húgát.</w:t>
      </w:r>
    </w:p>
    <w:p/>
    <w:p>
      <w:r xmlns:w="http://schemas.openxmlformats.org/wordprocessingml/2006/main">
        <w:t xml:space="preserve">Ézsau feleségül vette Mahalátot, Izmael leányát és Nebajóth húgát.</w:t>
      </w:r>
    </w:p>
    <w:p/>
    <w:p>
      <w:r xmlns:w="http://schemas.openxmlformats.org/wordprocessingml/2006/main">
        <w:t xml:space="preserve">1. A család fontossága és a családi hagyományok tisztelete.</w:t>
      </w:r>
    </w:p>
    <w:p/>
    <w:p>
      <w:r xmlns:w="http://schemas.openxmlformats.org/wordprocessingml/2006/main">
        <w:t xml:space="preserve">2. A házasság, egy isteni intézmény, és annak fontossága, hogy olyan házastársat találjunk, aki ugyanazokat az értékeket vallja.</w:t>
      </w:r>
    </w:p>
    <w:p/>
    <w:p>
      <w:r xmlns:w="http://schemas.openxmlformats.org/wordprocessingml/2006/main">
        <w:t xml:space="preserve">1. Máté 19:5-6 Ezért a férfi elhagyja apját és anyját, és egyesül feleségével, és a kettő egy testté lesz. Így már nem ketten vannak, hanem egy test.</w:t>
      </w:r>
    </w:p>
    <w:p/>
    <w:p>
      <w:r xmlns:w="http://schemas.openxmlformats.org/wordprocessingml/2006/main">
        <w:t xml:space="preserve">2. Efézus 5:21-33 Krisztus iránti tiszteletből engedelmeskedjetek egymásnak. Feleségek, engedelmeskedjetek a férjeteknek, mint az Úrnak. Mert a férj a feleség feje, ahogyan Krisztus feje az egyháznak, az ő testének, amelynek ő a Megváltója. Most, ahogy az egyház engedelmeskedik Krisztusnak, úgy a feleségek is engedelmeskedjenek férjüknek mindenben.</w:t>
      </w:r>
    </w:p>
    <w:p/>
    <w:p>
      <w:r xmlns:w="http://schemas.openxmlformats.org/wordprocessingml/2006/main">
        <w:t xml:space="preserve">1Móz 28:10 Jákób pedig kiméne Beérsebából, és Hárán felé ment.</w:t>
      </w:r>
    </w:p>
    <w:p/>
    <w:p>
      <w:r xmlns:w="http://schemas.openxmlformats.org/wordprocessingml/2006/main">
        <w:t xml:space="preserve">Jákob elhagyja Beersebát, és elindul Háránba.</w:t>
      </w:r>
    </w:p>
    <w:p/>
    <w:p>
      <w:r xmlns:w="http://schemas.openxmlformats.org/wordprocessingml/2006/main">
        <w:t xml:space="preserve">1. Isten hűsége akkor is, ha hűtlenek vagyunk</w:t>
      </w:r>
    </w:p>
    <w:p/>
    <w:p>
      <w:r xmlns:w="http://schemas.openxmlformats.org/wordprocessingml/2006/main">
        <w:t xml:space="preserve">2. The Journey Of Faith</w:t>
      </w:r>
    </w:p>
    <w:p/>
    <w:p>
      <w:r xmlns:w="http://schemas.openxmlformats.org/wordprocessingml/2006/main">
        <w:t xml:space="preserve">1. Róma 4:19-20 - És nem lévén gyenge a hitben, nem tartotta halottnak saját testét most, mintegy száz éves korában, sem Sára méhének elhalását: nem tántorodott el Isten ígéretétől. hitetlenségen keresztül; de erős volt a hitben, és dicsőséget adott Istennek.</w:t>
      </w:r>
    </w:p>
    <w:p/>
    <w:p>
      <w:r xmlns:w="http://schemas.openxmlformats.org/wordprocessingml/2006/main">
        <w:t xml:space="preserve">2. Zsidók 11:8-9 -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w:t>
      </w:r>
    </w:p>
    <w:p/>
    <w:p>
      <w:r xmlns:w="http://schemas.openxmlformats.org/wordprocessingml/2006/main">
        <w:t xml:space="preserve">Genesis 28:11 11 És rávilágított egy helyre, és ott tartózkodott egész éjjel, mert a nap lenyugodott; és kivett annak a helynek a köveiből, és párnáinak tette, és lefeküdt arra a helyre aludni.</w:t>
      </w:r>
    </w:p>
    <w:p/>
    <w:p>
      <w:r xmlns:w="http://schemas.openxmlformats.org/wordprocessingml/2006/main">
        <w:t xml:space="preserve">A szövegrész leírja Jákob útját, és azt, hogy hogyan talált egy helyet az éjszakai pihenésre.</w:t>
      </w:r>
    </w:p>
    <w:p/>
    <w:p>
      <w:r xmlns:w="http://schemas.openxmlformats.org/wordprocessingml/2006/main">
        <w:t xml:space="preserve">1. Az Úrban való megnyugvás és az Ő gondoskodásában való bizalom fontossága.</w:t>
      </w:r>
    </w:p>
    <w:p/>
    <w:p>
      <w:r xmlns:w="http://schemas.openxmlformats.org/wordprocessingml/2006/main">
        <w:t xml:space="preserve">2. Hogyan nyújt nekünk Isten vigaszt a szükség idején.</w:t>
      </w:r>
    </w:p>
    <w:p/>
    <w:p>
      <w:r xmlns:w="http://schemas.openxmlformats.org/wordprocessingml/2006/main">
        <w:t xml:space="preserve">1. Zsoltárok 23:2 - Zöld legelőkre fektet le; A csendes vizek mellé vezet.</w:t>
      </w:r>
    </w:p>
    <w:p/>
    <w:p>
      <w:r xmlns:w="http://schemas.openxmlformats.org/wordprocessingml/2006/main">
        <w:t xml:space="preserve">2. Filippi 4:6-7 - Semmiért ne aggódjatok, hanem mindenben imával és könyörgéssel, hálaadással tudtára adjátok kéréseiteket Istennek; és az Isten békessége, mely minden értelmet felülmúl, megőrzi szíveteket és gondolataitokat Krisztus Jézus által.</w:t>
      </w:r>
    </w:p>
    <w:p/>
    <w:p>
      <w:r xmlns:w="http://schemas.openxmlformats.org/wordprocessingml/2006/main">
        <w:t xml:space="preserve">Genesis 28:12 12 És álmot látott, és íme, egy létra volt felállítva a földön, és annak teteje az égig ért; és íme, az Isten angyalai fel- és leszállnak rajta.</w:t>
      </w:r>
    </w:p>
    <w:p/>
    <w:p>
      <w:r xmlns:w="http://schemas.openxmlformats.org/wordprocessingml/2006/main">
        <w:t xml:space="preserve">Jákob álma egy mennybe érő létráról.</w:t>
      </w:r>
    </w:p>
    <w:p/>
    <w:p>
      <w:r xmlns:w="http://schemas.openxmlformats.org/wordprocessingml/2006/main">
        <w:t xml:space="preserve">1. Bízni Isten vezetésében az életben</w:t>
      </w:r>
    </w:p>
    <w:p/>
    <w:p>
      <w:r xmlns:w="http://schemas.openxmlformats.org/wordprocessingml/2006/main">
        <w:t xml:space="preserve">2. A hit és az engedelmesség áldásai</w:t>
      </w:r>
    </w:p>
    <w:p/>
    <w:p>
      <w:r xmlns:w="http://schemas.openxmlformats.org/wordprocessingml/2006/main">
        <w:t xml:space="preserve">1. Zsidók 11:9 - Hittel úgy honosodott meg az ígéret földjén, mint egy idegen az idegenben; sátrakban lakott, csakúgy, mint Izsák és Jákob, akik ugyanannak az ígéretnek örökösei voltak vele.</w:t>
      </w:r>
    </w:p>
    <w:p/>
    <w:p>
      <w:r xmlns:w="http://schemas.openxmlformats.org/wordprocessingml/2006/main">
        <w:t xml:space="preserve">2. Zsoltárok 91:11-12 - Mert megparancsolja angyalainak, hogy őrizzenek téged minden utadon; felemelnek a kezükben, hogy kőbe ne üsd a lábad.</w:t>
      </w:r>
    </w:p>
    <w:p/>
    <w:p>
      <w:r xmlns:w="http://schemas.openxmlformats.org/wordprocessingml/2006/main">
        <w:t xml:space="preserve">Genesis 28:13 13 És íme, az ÚR ott állt fölötte, és ezt mondta: Én vagyok az Úr, Ábrahámnak, a te atyádnak Istene és Izsáknak Istene. A földet, amelyen fekszel, neked adom és a te magodnak. ;</w:t>
      </w:r>
    </w:p>
    <w:p/>
    <w:p>
      <w:r xmlns:w="http://schemas.openxmlformats.org/wordprocessingml/2006/main">
        <w:t xml:space="preserve">Isten a földet Jákóbnak és leszármazottainak ígérte.</w:t>
      </w:r>
    </w:p>
    <w:p/>
    <w:p>
      <w:r xmlns:w="http://schemas.openxmlformats.org/wordprocessingml/2006/main">
        <w:t xml:space="preserve">1. Isten szövetsége Jákóbbal: Az engedelmesség áldásai</w:t>
      </w:r>
    </w:p>
    <w:p/>
    <w:p>
      <w:r xmlns:w="http://schemas.openxmlformats.org/wordprocessingml/2006/main">
        <w:t xml:space="preserve">2. Isten hűsége: Hogyan tartja be Isten ígéreteit</w:t>
      </w:r>
    </w:p>
    <w:p/>
    <w:p>
      <w:r xmlns:w="http://schemas.openxmlformats.org/wordprocessingml/2006/main">
        <w:t xml:space="preserve">1. Zsoltárok 105:8-9 - Szövetségére örökké emlékezik, a szóra, amelyet parancsolt ezer nemzedéken át.</w:t>
      </w:r>
    </w:p>
    <w:p/>
    <w:p>
      <w:r xmlns:w="http://schemas.openxmlformats.org/wordprocessingml/2006/main">
        <w:t xml:space="preserve">2. Róma 4:13-14 - Ábrahám és utódai nem a törvény által kapták meg azt az ígéretet, hogy ő lesz a világ örököse, hanem a hitből fakadó igazságosság által.</w:t>
      </w:r>
    </w:p>
    <w:p/>
    <w:p>
      <w:r xmlns:w="http://schemas.openxmlformats.org/wordprocessingml/2006/main">
        <w:t xml:space="preserve">Genesis 28:14 És a te magod olyan lesz, mint a föld pora, és elterjedsz nyugatra és keletre, északra és délre; és benned és a te magodban minden áldottak a föld családjai.</w:t>
      </w:r>
    </w:p>
    <w:p/>
    <w:p>
      <w:r xmlns:w="http://schemas.openxmlformats.org/wordprocessingml/2006/main">
        <w:t xml:space="preserve">Ez a vers leírja Isten Jákóbnak tett ígéretét, hogy leszármazottai olyan sokak lesznek, mint a föld pora, és általuk a föld minden családja áldott lesz.</w:t>
      </w:r>
    </w:p>
    <w:p/>
    <w:p>
      <w:r xmlns:w="http://schemas.openxmlformats.org/wordprocessingml/2006/main">
        <w:t xml:space="preserve">1. Isten ígéretei népének: Hogyan áldja meg Isten a rá támaszkodókat</w:t>
      </w:r>
    </w:p>
    <w:p/>
    <w:p>
      <w:r xmlns:w="http://schemas.openxmlformats.org/wordprocessingml/2006/main">
        <w:t xml:space="preserve">2. Isten áldásának bősége: Hogyan terjed Isten áldása minden nemzetre</w:t>
      </w:r>
    </w:p>
    <w:p/>
    <w:p>
      <w:r xmlns:w="http://schemas.openxmlformats.org/wordprocessingml/2006/main">
        <w:t xml:space="preserve">1. Ésaiás 54:2-3 - Bővítsd ki sátrad helyét, és feszítsék ki hajlékaid kárpitjait: ne kímélj, hosszabbítsd meg köteleidet, és erősítsd meg cövekedet; Mert jobbra és balra törsz ki; és a te magod örökölni fogja a pogányokat, és benépesíti a puszta városokat.</w:t>
      </w:r>
    </w:p>
    <w:p/>
    <w:p>
      <w:r xmlns:w="http://schemas.openxmlformats.org/wordprocessingml/2006/main">
        <w:t xml:space="preserve">2. Efézus 3:6 - Hogy a pogányok örököstársak legyenek, egy testhez tartozzanak, és részesei legyenek az evangélium által Krisztusban tett ígéretének.</w:t>
      </w:r>
    </w:p>
    <w:p/>
    <w:p>
      <w:r xmlns:w="http://schemas.openxmlformats.org/wordprocessingml/2006/main">
        <w:t xml:space="preserve">Genesis 28:15 15 És íme, én veled vagyok, és megõrzlek téged minden helyen, ahová csak mész, és visszahozlak erre a földre; mert nem hagylak el, míg meg nem teszem, amit mondtam neked.</w:t>
      </w:r>
    </w:p>
    <w:p/>
    <w:p>
      <w:r xmlns:w="http://schemas.openxmlformats.org/wordprocessingml/2006/main">
        <w:t xml:space="preserve">Isten oltalmának és jelenlétének ígérete.</w:t>
      </w:r>
    </w:p>
    <w:p/>
    <w:p>
      <w:r xmlns:w="http://schemas.openxmlformats.org/wordprocessingml/2006/main">
        <w:t xml:space="preserve">1: Isten mindig veled lesz – 5Mózes 31:8</w:t>
      </w:r>
    </w:p>
    <w:p/>
    <w:p>
      <w:r xmlns:w="http://schemas.openxmlformats.org/wordprocessingml/2006/main">
        <w:t xml:space="preserve">2: Isten hűséges ígéretei – Ésaiás 55:11</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Genesis 28:16 16 És felkelt Jákób álmából, és monda: Bizony, az Úr van ezen a helyen; és nem tudtam.</w:t>
      </w:r>
    </w:p>
    <w:p/>
    <w:p>
      <w:r xmlns:w="http://schemas.openxmlformats.org/wordprocessingml/2006/main">
        <w:t xml:space="preserve">Jákób felismerte az Úr jelenlétét egy olyan helyen, amelyre nem számított.</w:t>
      </w:r>
    </w:p>
    <w:p/>
    <w:p>
      <w:r xmlns:w="http://schemas.openxmlformats.org/wordprocessingml/2006/main">
        <w:t xml:space="preserve">1. Megtanulni felismerni Isten jelenlétét váratlan helyeken</w:t>
      </w:r>
    </w:p>
    <w:p/>
    <w:p>
      <w:r xmlns:w="http://schemas.openxmlformats.org/wordprocessingml/2006/main">
        <w:t xml:space="preserve">2. Hogyan lehet felismerni Isten jelenlétét akkor is, ha nem érzed</w:t>
      </w:r>
    </w:p>
    <w:p/>
    <w:p>
      <w:r xmlns:w="http://schemas.openxmlformats.org/wordprocessingml/2006/main">
        <w:t xml:space="preserve">1. Ézsaiás 6:1-8 Ésaiás látomása az Úrról</w:t>
      </w:r>
    </w:p>
    <w:p/>
    <w:p>
      <w:r xmlns:w="http://schemas.openxmlformats.org/wordprocessingml/2006/main">
        <w:t xml:space="preserve">2. Zsoltárok 139:7-12 Hová juthatok a te lelkedtől?</w:t>
      </w:r>
    </w:p>
    <w:p/>
    <w:p>
      <w:r xmlns:w="http://schemas.openxmlformats.org/wordprocessingml/2006/main">
        <w:t xml:space="preserve">Genesis 28:17 17 És megrémült, és monda: Milyen félelmetes ez a hely! ez nem más, mint Isten háza, és ez a mennyország kapuja.</w:t>
      </w:r>
    </w:p>
    <w:p/>
    <w:p>
      <w:r xmlns:w="http://schemas.openxmlformats.org/wordprocessingml/2006/main">
        <w:t xml:space="preserve">Jákob találkozik egy hellyel, amelyet Isten Házának hisz, és elönti a félelem.</w:t>
      </w:r>
    </w:p>
    <w:p/>
    <w:p>
      <w:r xmlns:w="http://schemas.openxmlformats.org/wordprocessingml/2006/main">
        <w:t xml:space="preserve">1. Isten jelenléte elég ahhoz, hogy félelemmel töltsön el bennünket</w:t>
      </w:r>
    </w:p>
    <w:p/>
    <w:p>
      <w:r xmlns:w="http://schemas.openxmlformats.org/wordprocessingml/2006/main">
        <w:t xml:space="preserve">2. Hogyan kell megfelelően reagálni Isten jelenlétére</w:t>
      </w:r>
    </w:p>
    <w:p/>
    <w:p>
      <w:r xmlns:w="http://schemas.openxmlformats.org/wordprocessingml/2006/main">
        <w:t xml:space="preserve">1. Ésaiás 6:1-5</w:t>
      </w:r>
    </w:p>
    <w:p/>
    <w:p>
      <w:r xmlns:w="http://schemas.openxmlformats.org/wordprocessingml/2006/main">
        <w:t xml:space="preserve">2. Jelenések 14:1-5</w:t>
      </w:r>
    </w:p>
    <w:p/>
    <w:p>
      <w:r xmlns:w="http://schemas.openxmlformats.org/wordprocessingml/2006/main">
        <w:t xml:space="preserve">Genesis 28:18 18 És felkelt Jákób korán reggel, és fogta a követ, amelyet párnáinak tett, és felállította oszlopnak, és olajat öntött a tetejére.</w:t>
      </w:r>
    </w:p>
    <w:p/>
    <w:p>
      <w:r xmlns:w="http://schemas.openxmlformats.org/wordprocessingml/2006/main">
        <w:t xml:space="preserve">Jákób egy követ szentelt Isten emlékének oszlopaként.</w:t>
      </w:r>
    </w:p>
    <w:p/>
    <w:p>
      <w:r xmlns:w="http://schemas.openxmlformats.org/wordprocessingml/2006/main">
        <w:t xml:space="preserve">1. Az emlékezés ereje: Hogyan ösztönözhet minket Jákob oszlopa arra, hogy emlékezzünk Istenre</w:t>
      </w:r>
    </w:p>
    <w:p/>
    <w:p>
      <w:r xmlns:w="http://schemas.openxmlformats.org/wordprocessingml/2006/main">
        <w:t xml:space="preserve">2. A hála attitűdjének ápolása: Jákob oszlopának tanulságai</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Efézus 2:19-20 - Így tehát nem vagytok többé idegenek és idegenek, hanem polgártársai vagytok a szenteknek és Isten házának tagjai, akik az apostolok és próféták alapjára épültek, és maga Krisztus Jézus sarokkő.</w:t>
      </w:r>
    </w:p>
    <w:p/>
    <w:p>
      <w:r xmlns:w="http://schemas.openxmlformats.org/wordprocessingml/2006/main">
        <w:t xml:space="preserve">Genesis 28:19 19 És elnevezte azt a helyet Béthelnek, de annak a városnak a nevét kezdetben Luznak hívták.</w:t>
      </w:r>
    </w:p>
    <w:p/>
    <w:p>
      <w:r xmlns:w="http://schemas.openxmlformats.org/wordprocessingml/2006/main">
        <w:t xml:space="preserve">Jákób találkozása Istennel Bételben, korábban Luzban.</w:t>
      </w:r>
    </w:p>
    <w:p/>
    <w:p>
      <w:r xmlns:w="http://schemas.openxmlformats.org/wordprocessingml/2006/main">
        <w:t xml:space="preserve">1. Isten irgalmassága életünk belülről kifelé történő átalakítására</w:t>
      </w:r>
    </w:p>
    <w:p/>
    <w:p>
      <w:r xmlns:w="http://schemas.openxmlformats.org/wordprocessingml/2006/main">
        <w:t xml:space="preserve">2. Megtanulni felismerni Isten jelenlétét az életünkben</w:t>
      </w:r>
    </w:p>
    <w:p/>
    <w:p>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1Móz 28:20 Jákób pedig fogadalmat tett, mondván: Ha velem lesz az Isten, és megtart engem azon az úton, amelyen elmegyek, és ad nekem enni kenyeret és felöltözni,</w:t>
      </w:r>
    </w:p>
    <w:p/>
    <w:p>
      <w:r xmlns:w="http://schemas.openxmlformats.org/wordprocessingml/2006/main">
        <w:t xml:space="preserve">Jákób fogadalmat tesz Istennek, hogy szolgálja őt, ha gondoskodik róla.</w:t>
      </w:r>
    </w:p>
    <w:p/>
    <w:p>
      <w:r xmlns:w="http://schemas.openxmlformats.org/wordprocessingml/2006/main">
        <w:t xml:space="preserve">1. Isten gondoskodásának felismerése: Tanuljuk meg értékelni azt, amink van</w:t>
      </w:r>
    </w:p>
    <w:p/>
    <w:p>
      <w:r xmlns:w="http://schemas.openxmlformats.org/wordprocessingml/2006/main">
        <w:t xml:space="preserve">2. Isten szolgálata hálával: hűséges gondoskodásának elismerése</w:t>
      </w:r>
    </w:p>
    <w:p/>
    <w:p>
      <w:r xmlns:w="http://schemas.openxmlformats.org/wordprocessingml/2006/main">
        <w:t xml:space="preserve">1. Máté 6:25-34 – Jézus tanítása az Isten gondoskodásába vetett bizalomról</w:t>
      </w:r>
    </w:p>
    <w:p/>
    <w:p>
      <w:r xmlns:w="http://schemas.openxmlformats.org/wordprocessingml/2006/main">
        <w:t xml:space="preserve">2. Zsoltárok 23:1-6 – Isten hűsége és gondoskodása az élet minden területén</w:t>
      </w:r>
    </w:p>
    <w:p/>
    <w:p>
      <w:r xmlns:w="http://schemas.openxmlformats.org/wordprocessingml/2006/main">
        <w:t xml:space="preserve">Genesis 28:21 21 Hogy visszajövök az én atyám házába békességgel; akkor az Úr lesz az én Istenem:</w:t>
      </w:r>
    </w:p>
    <w:p/>
    <w:p>
      <w:r xmlns:w="http://schemas.openxmlformats.org/wordprocessingml/2006/main">
        <w:t xml:space="preserve">Jákob ígérete, hogy visszatér apja házába, és szolgálja az Urat.</w:t>
      </w:r>
    </w:p>
    <w:p/>
    <w:p>
      <w:r xmlns:w="http://schemas.openxmlformats.org/wordprocessingml/2006/main">
        <w:t xml:space="preserve">1. Istenbe vetett bizalom: Jákob ígérete, hogy kövessük az Urat</w:t>
      </w:r>
    </w:p>
    <w:p/>
    <w:p>
      <w:r xmlns:w="http://schemas.openxmlformats.org/wordprocessingml/2006/main">
        <w:t xml:space="preserve">2. Isten ígéreteire hagyatkozni: Jákób elkötelezettsége a hazatérés iránt</w:t>
      </w:r>
    </w:p>
    <w:p/>
    <w:p>
      <w:r xmlns:w="http://schemas.openxmlformats.org/wordprocessingml/2006/main">
        <w:t xml:space="preserve">1. Jeremiás 29:11 "Mert tudom, milyen terveim vannak veled, így szól az ÚR, jólétet és nem rosszat tervezek, hogy jövőt és reményt adjak nektek."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Genesis 28:22 22 És ez a kő, amelyet oszlopnak állítottam, Isten háza legyen; és mindenből, amit nékem adsz, neked adom a tizedet.</w:t>
      </w:r>
    </w:p>
    <w:p/>
    <w:p>
      <w:r xmlns:w="http://schemas.openxmlformats.org/wordprocessingml/2006/main">
        <w:t xml:space="preserve">Ez a rész arról beszél, hogy Jákób tulajdonának tizedét Isten házának szenteli.</w:t>
      </w:r>
    </w:p>
    <w:p/>
    <w:p>
      <w:r xmlns:w="http://schemas.openxmlformats.org/wordprocessingml/2006/main">
        <w:t xml:space="preserve">1. „Visszaadás Istennek: a nagylelkűség áldása”</w:t>
      </w:r>
    </w:p>
    <w:p/>
    <w:p>
      <w:r xmlns:w="http://schemas.openxmlformats.org/wordprocessingml/2006/main">
        <w:t xml:space="preserve">2. "Isten szövetsége Jákobbal: A hűség története"</w:t>
      </w:r>
    </w:p>
    <w:p/>
    <w:p>
      <w:r xmlns:w="http://schemas.openxmlformats.org/wordprocessingml/2006/main">
        <w:t xml:space="preserve">1. Malakiás 3:10-11 - "Vigyétek be az összes tizedet a raktárba, hogy legyen étel a házamban, és próbáljatok meg most ezzel, azt mondja a Seregek Ura, ha nem nyitom ki nektek az ég ablakait , és áldást árasztok rátok, hogy nem lesz elég hely a befogadására."</w:t>
      </w:r>
    </w:p>
    <w:p/>
    <w:p>
      <w:r xmlns:w="http://schemas.openxmlformats.org/wordprocessingml/2006/main">
        <w:t xml:space="preserve">2. 5Móz 14:22-23 - "Tizedet adj magod minden terméséből, amelyet a mező évről évre megterm. És egyél az Úr, a te Istened előtt azon a helyen, amelyet kiválaszt, hogy elhelyezze Nevezd oda gabonádnak, borodnak és olajodnak tizedét, nyájaid és juhaid elsőszülöttét, hogy megtanuld félni az Urat, a te Istenedet mindenkor."</w:t>
      </w:r>
    </w:p>
    <w:p/>
    <w:p>
      <w:r xmlns:w="http://schemas.openxmlformats.org/wordprocessingml/2006/main">
        <w:t xml:space="preserve">Az 1 Mózes 29. fejezete három bekezdésben foglalható össze a következőképpen, a megjelölt versekkel:</w:t>
      </w:r>
    </w:p>
    <w:p/>
    <w:p>
      <w:r xmlns:w="http://schemas.openxmlformats.org/wordprocessingml/2006/main">
        <w:t xml:space="preserve">1. bekezdés: Az 1Mózes 29:1-14-ben Jákob megérkezik Paddan-Aram földjére, és találkozik egy kúttal, ahol a pásztorok gyűjtik a nyájaikat. Megtudja, hogy Haranból származnak, anyja szülővárosából. Jákob Lábánról, anyja testvéréről kérdez, és a pásztorok megerősítik a személyazonosságát. Ráhel, Lábán lánya megérkezik apja bárányaival. Jacob azonnal magával ragadja szépségét és erejét, és elgurítja a követ a kútról, hogy megitassa a nyáját. Amikor Rachellel találkozik, elárasztják az érzelmek, Jacob megcsókolja és sír.</w:t>
      </w:r>
    </w:p>
    <w:p/>
    <w:p>
      <w:r xmlns:w="http://schemas.openxmlformats.org/wordprocessingml/2006/main">
        <w:t xml:space="preserve">2. bekezdés: Folytatva az 1Mózes 29:15-30-ban, miután egy hónapig Lábánnál maradt, Jákob felajánlja, hogy dolgozik neki, cserébe feleségül veszi Ráchelt. Lábán beleegyezik, de hét év szolgálatra van szüksége, mielőtt engedélyezné a házasságot. Jákob hűségesen szolgálja ezeket az éveket Ráchel iránti szeretete miatt; csak néhány napnak tűnnek neki mély vonzalma miatt. Amikor eljön az ideje, hogy Jákob feleségül vegye Ráhelt, Lábán megtéveszti őt azzal, hogy helyette Leát adja neki a nászéjszakán.</w:t>
      </w:r>
    </w:p>
    <w:p/>
    <w:p>
      <w:r xmlns:w="http://schemas.openxmlformats.org/wordprocessingml/2006/main">
        <w:t xml:space="preserve">3. bekezdés: Az 1Mózes 29:31-35-ben Jákób rájön, hogy fátyolos menyasszony miatt csalták el Ráchel helyett Leát, szembesíti Lábánnal ezzel az álnok cselekedettel. Lábán elmagyarázza, hogy nem szokás a fiatalabb lányt feleségül adni az idősebb előtt, de megígéri, hogy ha Jákob a tervek szerint teljesíti Leah menyasszonyi hetét, akkor feleségül is veheti Ráchelt, ha további hét évig dolgozik. A fejezet azzal zárul, hogy kiemeli Isten kegyelmét Lea iránt annak ellenére, hogy Jákób nem szerette, kezdetben megfogan és négy fiúgyermeket szül: Rúbent, Simeont, Lévit és Júdát.</w:t>
      </w:r>
    </w:p>
    <w:p/>
    <w:p>
      <w:r xmlns:w="http://schemas.openxmlformats.org/wordprocessingml/2006/main">
        <w:t xml:space="preserve">Összefoglalva:</w:t>
      </w:r>
    </w:p>
    <w:p>
      <w:r xmlns:w="http://schemas.openxmlformats.org/wordprocessingml/2006/main">
        <w:t xml:space="preserve">Genesis 29 bemutatja:</w:t>
      </w:r>
    </w:p>
    <w:p>
      <w:r xmlns:w="http://schemas.openxmlformats.org/wordprocessingml/2006/main">
        <w:t xml:space="preserve">Jákob megérkezik Paddan-Aramba, és találkozik Ráhellel a kútnál;</w:t>
      </w:r>
    </w:p>
    <w:p>
      <w:r xmlns:w="http://schemas.openxmlformats.org/wordprocessingml/2006/main">
        <w:t xml:space="preserve">Közvetlen vonzódása Ráhelhez, és hajlandósága Lábánnak dolgozni, hogy feleségül vegye;</w:t>
      </w:r>
    </w:p>
    <w:p>
      <w:r xmlns:w="http://schemas.openxmlformats.org/wordprocessingml/2006/main">
        <w:t xml:space="preserve">Lábán beleegyezett, hogy Jákob hét év szolgálat után feleségül vegye Ráchelt.</w:t>
      </w:r>
    </w:p>
    <w:p/>
    <w:p>
      <w:r xmlns:w="http://schemas.openxmlformats.org/wordprocessingml/2006/main">
        <w:t xml:space="preserve">Jákób hét évig hűségesen szolgált, tévedésből Rachel helyett Leát vette feleségül;</w:t>
      </w:r>
    </w:p>
    <w:p>
      <w:r xmlns:w="http://schemas.openxmlformats.org/wordprocessingml/2006/main">
        <w:t xml:space="preserve">Lábán magyarázata és ígérete, hogy megengedi Jákóbnak, hogy feleségül vegye Ráchelt, miután Lea menyasszonyi hetét újabb hét év munkával töltötte;</w:t>
      </w:r>
    </w:p>
    <w:p>
      <w:r xmlns:w="http://schemas.openxmlformats.org/wordprocessingml/2006/main">
        <w:t xml:space="preserve">Lea fogan és négy fiat szül: Rúbent, Simeont, Lévit és Júdát.</w:t>
      </w:r>
    </w:p>
    <w:p/>
    <w:p>
      <w:r xmlns:w="http://schemas.openxmlformats.org/wordprocessingml/2006/main">
        <w:t xml:space="preserve">Ez a fejezet kiemeli Jákob Paddan-aramban töltött idejének kezdetét és Lábán családjával való találkozásait. Hangsúlyozza Jákob Ráchel iránti szeretetét, ami miatt tizennégy évig szolgálta Lábánt, hogy feleségül vegye. A Leah-t érintő megtévesztés a kapcsolatokon belüli megtévesztés következményeit mutatja be. Annak ellenére, hogy Jákób kezdetben nem szerette, Isten kegyelmet mutat Lea felé azzal, hogy termékenységet biztosít neki. Az 1 Mózes 29. fejezete felállítja a jövőbeli eseményeket Jákóbbal, feleségeivel és gyermekeikkel, miközben a szeretet, a hűség, a megtévesztés és Isten gondviselés témáit vizsgálja váratlan körülmények között.</w:t>
      </w:r>
    </w:p>
    <w:p/>
    <w:p/>
    <w:p>
      <w:r xmlns:w="http://schemas.openxmlformats.org/wordprocessingml/2006/main">
        <w:t xml:space="preserve">Genesis 29:1 Jákób pedig elméne az õ útjára, és érkezett a keleti népek földjére.</w:t>
      </w:r>
    </w:p>
    <w:p/>
    <w:p>
      <w:r xmlns:w="http://schemas.openxmlformats.org/wordprocessingml/2006/main">
        <w:t xml:space="preserve">Jákob a keleti emberek földjére utazik.</w:t>
      </w:r>
    </w:p>
    <w:p/>
    <w:p>
      <w:r xmlns:w="http://schemas.openxmlformats.org/wordprocessingml/2006/main">
        <w:t xml:space="preserve">1. Utazásunk Istennel – elfogadva a változást és bízva az Ő tervében.</w:t>
      </w:r>
    </w:p>
    <w:p/>
    <w:p>
      <w:r xmlns:w="http://schemas.openxmlformats.org/wordprocessingml/2006/main">
        <w:t xml:space="preserve">2. Az engedelmesség áldásai – Jákob példája a hűségről.</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Zsidók 11:8-10 -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 Mert várta az alapokkal rendelkező várost, amelynek tervezője és építője Isten.</w:t>
      </w:r>
    </w:p>
    <w:p/>
    <w:p>
      <w:r xmlns:w="http://schemas.openxmlformats.org/wordprocessingml/2006/main">
        <w:t xml:space="preserve">Genesis 29:2 2 És láta, és ímé egy kút a mezõn, és ímé három juhnyáj feküdt mellette; mert abból a kútból itatták a nyájokat, és nagy kő vala a kút száján.</w:t>
      </w:r>
    </w:p>
    <w:p/>
    <w:p>
      <w:r xmlns:w="http://schemas.openxmlformats.org/wordprocessingml/2006/main">
        <w:t xml:space="preserve">Jákób egy mezőn lévő kúthoz érkezett, ahol három juhnyájat talált, amint a kútból itatják, és egy nagy kő takarta el a kút száját.</w:t>
      </w:r>
    </w:p>
    <w:p/>
    <w:p>
      <w:r xmlns:w="http://schemas.openxmlformats.org/wordprocessingml/2006/main">
        <w:t xml:space="preserve">1. Jézus az Élő Víz, amely soha nem fogy ki</w:t>
      </w:r>
    </w:p>
    <w:p/>
    <w:p>
      <w:r xmlns:w="http://schemas.openxmlformats.org/wordprocessingml/2006/main">
        <w:t xml:space="preserve">2. A Megváltás Köve az egyetlen Szikla, amely megvédhet minket a lelki sötétségtől</w:t>
      </w:r>
    </w:p>
    <w:p/>
    <w:p>
      <w:r xmlns:w="http://schemas.openxmlformats.org/wordprocessingml/2006/main">
        <w:t xml:space="preserve">1. János 4:10-14 - Jézus azt mondta neki: "Mindenki, aki ebből a vízből iszik, újra megszomjazik, de aki abból a vízből iszik, amelyet én adok neki, soha többé nem szomjazik meg. A vizet, amelyet én adok neki örök életre feltörő vízforrás lesz benne."</w:t>
      </w:r>
    </w:p>
    <w:p/>
    <w:p>
      <w:r xmlns:w="http://schemas.openxmlformats.org/wordprocessingml/2006/main">
        <w:t xml:space="preserve">2. Zsoltárok 62:6 - Csak ő az én kősziklám és üdvösségem, váram; Nem fogok megrendülni.</w:t>
      </w:r>
    </w:p>
    <w:p/>
    <w:p>
      <w:r xmlns:w="http://schemas.openxmlformats.org/wordprocessingml/2006/main">
        <w:t xml:space="preserve">Genesis 29:3 3 És oda gyûltek az összes nyáj, és elhengeríték a követ a kút szájáról, és megitatják a juhokat, és a követ ismét a kút szájára tették az õ helyére.</w:t>
      </w:r>
    </w:p>
    <w:p/>
    <w:p>
      <w:r xmlns:w="http://schemas.openxmlformats.org/wordprocessingml/2006/main">
        <w:t xml:space="preserve">A nyájakat a kútnál gyűjtötték össze, és a követ elgördítették a kút szájáról, hogy megitatsák a juhokat, mielőtt lecserélték volna.</w:t>
      </w:r>
    </w:p>
    <w:p/>
    <w:p>
      <w:r xmlns:w="http://schemas.openxmlformats.org/wordprocessingml/2006/main">
        <w:t xml:space="preserve">1. A sáfárság fontossága – a rendelkezésünkre álló erőforrásokról való gondoskodás.</w:t>
      </w:r>
    </w:p>
    <w:p/>
    <w:p>
      <w:r xmlns:w="http://schemas.openxmlformats.org/wordprocessingml/2006/main">
        <w:t xml:space="preserve">2. A kemény munka és a szorgalom értéke minden tevékenységünkben.</w:t>
      </w:r>
    </w:p>
    <w:p/>
    <w:p>
      <w:r xmlns:w="http://schemas.openxmlformats.org/wordprocessingml/2006/main">
        <w:t xml:space="preserve">1. 1. Korinthus 4:2 – Sőt, a sáfároktól megkövetelik, hogy az ember hűséges legyen.</w:t>
      </w:r>
    </w:p>
    <w:p/>
    <w:p>
      <w:r xmlns:w="http://schemas.openxmlformats.org/wordprocessingml/2006/main">
        <w:t xml:space="preserve">2. Kolossé 3:23 - És bármit is tesztek, szívből tegyétek, mint az Úrnak, és ne embereknek.</w:t>
      </w:r>
    </w:p>
    <w:p/>
    <w:p>
      <w:r xmlns:w="http://schemas.openxmlformats.org/wordprocessingml/2006/main">
        <w:t xml:space="preserve">Genesis 29:4 És monda nékik Jákób: Testvéreim, honnan vagytok? És mondának: Háráné vagyunk.</w:t>
      </w:r>
    </w:p>
    <w:p/>
    <w:p>
      <w:r xmlns:w="http://schemas.openxmlformats.org/wordprocessingml/2006/main">
        <w:t xml:space="preserve">Jacob találkozik nagy családjával Háránban.</w:t>
      </w:r>
    </w:p>
    <w:p/>
    <w:p>
      <w:r xmlns:w="http://schemas.openxmlformats.org/wordprocessingml/2006/main">
        <w:t xml:space="preserve">1. Soha ne felejtsd el, honnan jöttél.</w:t>
      </w:r>
    </w:p>
    <w:p/>
    <w:p>
      <w:r xmlns:w="http://schemas.openxmlformats.org/wordprocessingml/2006/main">
        <w:t xml:space="preserve">2. Isten váratlan helyeket és embereket fog használni, hogy közelebb hozzon minket Hozzá.</w:t>
      </w:r>
    </w:p>
    <w:p/>
    <w:p>
      <w:r xmlns:w="http://schemas.openxmlformats.org/wordprocessingml/2006/main">
        <w:t xml:space="preserve">1. Róma 10:12-15, Mert nincs különbség a zsidó és a görög között, mert mindenek felett ugyanaz az Úr gazdag mindazokban, akik őt segítségül hívják. 13 Mert aki segítségül hívja az Úr nevét, üdvözül. 14 Hogyan hívják hát segítségül azt, akiben nem hittek? és hogyan higgyenek abban, akiről nem hallottak? és hogyan hallanak prédikátor nélkül? 15 És hogyan prédikálnak, ha nem küldik őket? amint meg van írva: Milyen szépek a lábai azoknak, akik a békesség evangéliumát hirdetik, és jó híreket hirdetnek!</w:t>
      </w:r>
    </w:p>
    <w:p/>
    <w:p>
      <w:r xmlns:w="http://schemas.openxmlformats.org/wordprocessingml/2006/main">
        <w:t xml:space="preserve">2. Zsoltárok 145:4: Egyik nemzedék dicséri tetteidet a másiknak, és hirdeti hatalmas tetteidet.</w:t>
      </w:r>
    </w:p>
    <w:p/>
    <w:p>
      <w:r xmlns:w="http://schemas.openxmlformats.org/wordprocessingml/2006/main">
        <w:t xml:space="preserve">Genesis 29:5 5 És monda nékik: Ismeritek Lábánt, Náhor fiát? És azt mondták: Ismerjük őt.</w:t>
      </w:r>
    </w:p>
    <w:p/>
    <w:p>
      <w:r xmlns:w="http://schemas.openxmlformats.org/wordprocessingml/2006/main">
        <w:t xml:space="preserve">Jákob találkozik rokonaival, és megtudja, hol van rég nem látott nagybátyja, Lábán.</w:t>
      </w:r>
    </w:p>
    <w:p/>
    <w:p>
      <w:r xmlns:w="http://schemas.openxmlformats.org/wordprocessingml/2006/main">
        <w:t xml:space="preserve">1: Isten vezet bennünket a szükség idején, ahogyan Jákóbot is elvezette rokonaihoz, hogy megtalálja nagybátyját, Lábánt.</w:t>
      </w:r>
    </w:p>
    <w:p/>
    <w:p>
      <w:r xmlns:w="http://schemas.openxmlformats.org/wordprocessingml/2006/main">
        <w:t xml:space="preserve">2: Még akkor is, ha úgy érezzük, egyedül vagyunk, Isten mindig velünk van, és mindig utat fog adni.</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23:4 "Ha a halál árnyékának völgyében járok is, nem félek a gonosztól, mert velem vagy, vessződ és botod vigasztalnak."</w:t>
      </w:r>
    </w:p>
    <w:p/>
    <w:p>
      <w:r xmlns:w="http://schemas.openxmlformats.org/wordprocessingml/2006/main">
        <w:t xml:space="preserve">Genesis 29:6 És monda nékik: Jól van? És mondának: Jól van, és íme, Ráhel, az ő leánya jön a juhokkal.</w:t>
      </w:r>
    </w:p>
    <w:p/>
    <w:p>
      <w:r xmlns:w="http://schemas.openxmlformats.org/wordprocessingml/2006/main">
        <w:t xml:space="preserve">Jákob találkozik a rokonaival, és adják neki a hírt, hogy Ráchel jön a bárányokkal.</w:t>
      </w:r>
    </w:p>
    <w:p/>
    <w:p>
      <w:r xmlns:w="http://schemas.openxmlformats.org/wordprocessingml/2006/main">
        <w:t xml:space="preserve">1. Isten gondviselése nyilvánvaló Ráchel érkezésének időpontjában.</w:t>
      </w:r>
    </w:p>
    <w:p/>
    <w:p>
      <w:r xmlns:w="http://schemas.openxmlformats.org/wordprocessingml/2006/main">
        <w:t xml:space="preserve">2. Isten kegyelme akkor is körülvesz bennünket, ha nem ismerjük fel.</w:t>
      </w:r>
    </w:p>
    <w:p/>
    <w:p>
      <w:r xmlns:w="http://schemas.openxmlformats.org/wordprocessingml/2006/main">
        <w:t xml:space="preserve">1. Zsoltárok 145:18-19 "Közel van az Úr mindazokhoz, akik segítségül hívják, mindazokhoz, akik igazán hívják. Beteljesíti az őt félők kívánságát, meghallgatja kiáltásukat, és megmenti őket."</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29:7 7 És monda: Ímé még jó nap van, és még nincs itt az ideje, hogy egybegyűjtsék a jószágokat. Ittassátok a juhokat, és menjetek, legeltessétek őket.</w:t>
      </w:r>
    </w:p>
    <w:p/>
    <w:p>
      <w:r xmlns:w="http://schemas.openxmlformats.org/wordprocessingml/2006/main">
        <w:t xml:space="preserve">Lábán megkérte Jákóbot, hogy itassa meg a juhait és legeltesse őket, mivel még korán járt.</w:t>
      </w:r>
    </w:p>
    <w:p/>
    <w:p>
      <w:r xmlns:w="http://schemas.openxmlformats.org/wordprocessingml/2006/main">
        <w:t xml:space="preserve">1. Isten bőséges áldásban részesít bennünket a mindennapi élet hétköznapi feladatai során is.</w:t>
      </w:r>
    </w:p>
    <w:p/>
    <w:p>
      <w:r xmlns:w="http://schemas.openxmlformats.org/wordprocessingml/2006/main">
        <w:t xml:space="preserve">2. Nem szabad olyan gyorsan megítélnünk azokat az alantas feladatokat, amelyek elvégzésére felkérnek bennünket, mivel azok az Úrtól származnak.</w:t>
      </w:r>
    </w:p>
    <w:p/>
    <w:p>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Genesis 29:8 8 És mondának: Nem tehetjük, amíg az összes nyáj egybe nem gyûlik, és el nem hengerítik a követ a kút szájáról; majd megitatjuk a birkákat.</w:t>
      </w:r>
    </w:p>
    <w:p/>
    <w:p>
      <w:r xmlns:w="http://schemas.openxmlformats.org/wordprocessingml/2006/main">
        <w:t xml:space="preserve">Jákób találkozik Lábán fiaival, és elmagyarázzák, hogy nem tudják megitatni a juhokat, amíg a nyájat össze nem szedik, és a követ el nem távolítják a kútról.</w:t>
      </w:r>
    </w:p>
    <w:p/>
    <w:p>
      <w:r xmlns:w="http://schemas.openxmlformats.org/wordprocessingml/2006/main">
        <w:t xml:space="preserve">1. Isten gondoskodása szükségleteinkről – 1Mózes 29:8</w:t>
      </w:r>
    </w:p>
    <w:p/>
    <w:p>
      <w:r xmlns:w="http://schemas.openxmlformats.org/wordprocessingml/2006/main">
        <w:t xml:space="preserve">2. Mások hűséges szolgálata – 1Mózes 29:8</w:t>
      </w:r>
    </w:p>
    <w:p/>
    <w:p>
      <w:r xmlns:w="http://schemas.openxmlformats.org/wordprocessingml/2006/main">
        <w:t xml:space="preserve">1. Ézsaiás 40:11 - Úgy legelteti nyáját, mint a pásztor; a bárányokat a karjába gyűjti; keblében hordozza őket, és szelíden vezeti azokat, akik fiatalokkal vannak.</w:t>
      </w:r>
    </w:p>
    <w:p/>
    <w:p>
      <w:r xmlns:w="http://schemas.openxmlformats.org/wordprocessingml/2006/main">
        <w:t xml:space="preserve">2. Jakab 2:18 - Mutasd meg nekem hitedet a tetteidtől függetlenül, és én megmutatom neked hitemet a tetteim által.</w:t>
      </w:r>
    </w:p>
    <w:p/>
    <w:p>
      <w:r xmlns:w="http://schemas.openxmlformats.org/wordprocessingml/2006/main">
        <w:t xml:space="preserve">Genesis 29:9 9 Mikor pedig még beszélt velük, eljött Rákhel az õ atyjának juhaival, mert õ tartotta õket.</w:t>
      </w:r>
    </w:p>
    <w:p/>
    <w:p>
      <w:r xmlns:w="http://schemas.openxmlformats.org/wordprocessingml/2006/main">
        <w:t xml:space="preserve">Jákob találkozik Lábánnal, és miközben beszélgetnek, Ráhel megérkezik apja juhaival.</w:t>
      </w:r>
    </w:p>
    <w:p/>
    <w:p>
      <w:r xmlns:w="http://schemas.openxmlformats.org/wordprocessingml/2006/main">
        <w:t xml:space="preserve">1. Isten Gondviselése: Hogyan működik Isten váratlan módokon</w:t>
      </w:r>
    </w:p>
    <w:p/>
    <w:p>
      <w:r xmlns:w="http://schemas.openxmlformats.org/wordprocessingml/2006/main">
        <w:t xml:space="preserve">2. A kemény munka értéke: A szorgalom áldásai</w:t>
      </w:r>
    </w:p>
    <w:p/>
    <w:p>
      <w:r xmlns:w="http://schemas.openxmlformats.org/wordprocessingml/2006/main">
        <w:t xml:space="preserve">1. Máté 6:25-34 - Ne aggódj a holnap miatt, mert a holnap aggódni fog magáért.</w:t>
      </w:r>
    </w:p>
    <w:p/>
    <w:p>
      <w:r xmlns:w="http://schemas.openxmlformats.org/wordprocessingml/2006/main">
        <w:t xml:space="preserve">2. Prédikátor 9:10 – Amit a kezed talál, tedd meg teljes erődből.</w:t>
      </w:r>
    </w:p>
    <w:p/>
    <w:p>
      <w:r xmlns:w="http://schemas.openxmlformats.org/wordprocessingml/2006/main">
        <w:t xml:space="preserve">1Móz 29:10 És lőn, hogy amikor Jákób meglátta Ráhelt, Lábánnak, az ő anyja testvérének leányát, és Lábánnak, az ő anyjának bátyjának juhait, odament Jákób, elhengerítette a követ a kút szájáról, és megitatta a nyájat. Lábán az anyja testvére.</w:t>
      </w:r>
    </w:p>
    <w:p/>
    <w:p>
      <w:r xmlns:w="http://schemas.openxmlformats.org/wordprocessingml/2006/main">
        <w:t xml:space="preserve">Jacob és Rachel a kútnál találkoznak.</w:t>
      </w:r>
    </w:p>
    <w:p/>
    <w:p>
      <w:r xmlns:w="http://schemas.openxmlformats.org/wordprocessingml/2006/main">
        <w:t xml:space="preserve">1: Isten lehetőséget biztosít számunkra, hogy új embereket ismerjünk meg, ahogy Jákobnak és Ráhelnek is lehetőséget adott a találkozásra.</w:t>
      </w:r>
    </w:p>
    <w:p/>
    <w:p>
      <w:r xmlns:w="http://schemas.openxmlformats.org/wordprocessingml/2006/main">
        <w:t xml:space="preserve">2: Jákób készsége arra, hogy Lábán nyájait szolgálja, megmutatja nekünk, mennyire fontos, hogy készen álljunk mások szolgálatára.</w:t>
      </w:r>
    </w:p>
    <w:p/>
    <w:p>
      <w:r xmlns:w="http://schemas.openxmlformats.org/wordprocessingml/2006/main">
        <w:t xml:space="preserve">1: Filippi 2:3-4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2:1 János 3:18 "Gyermekeim, ne szóval vagy beszéddel szeressünk, hanem tettekkel és igazsággal."</w:t>
      </w:r>
    </w:p>
    <w:p/>
    <w:p>
      <w:r xmlns:w="http://schemas.openxmlformats.org/wordprocessingml/2006/main">
        <w:t xml:space="preserve">Genesis 29:11 11 És megcsókolta Jákób Ráhelt, felemelte szavát, és sírt.</w:t>
      </w:r>
    </w:p>
    <w:p/>
    <w:p>
      <w:r xmlns:w="http://schemas.openxmlformats.org/wordprocessingml/2006/main">
        <w:t xml:space="preserve">Jacob és Rachel újra találkoztak, és érzelmi ölelésben részesültek.</w:t>
      </w:r>
    </w:p>
    <w:p/>
    <w:p>
      <w:r xmlns:w="http://schemas.openxmlformats.org/wordprocessingml/2006/main">
        <w:t xml:space="preserve">1: A szeretteink találkozása értékes pillanat, és minden pillanatot meg kell ápolnunk családunkkal és barátainkkal.</w:t>
      </w:r>
    </w:p>
    <w:p/>
    <w:p>
      <w:r xmlns:w="http://schemas.openxmlformats.org/wordprocessingml/2006/main">
        <w:t xml:space="preserve">2: Isten hűséges, és velünk van minden megpróbáltatásunkban és örömünkben.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Genesis 29:12 12 Jákób pedig megmondta Rákhelnek, hogy ő az ő atyjának testvére, és hogy ő Rebekának a fia.</w:t>
      </w:r>
    </w:p>
    <w:p/>
    <w:p>
      <w:r xmlns:w="http://schemas.openxmlformats.org/wordprocessingml/2006/main">
        <w:t xml:space="preserve">Jákob felfedi Ráhelnek, hogy ő az apja testvére és Rebeka fia.</w:t>
      </w:r>
    </w:p>
    <w:p/>
    <w:p>
      <w:r xmlns:w="http://schemas.openxmlformats.org/wordprocessingml/2006/main">
        <w:t xml:space="preserve">1. A családi identitás és lojalitás érzésének kialakítása.</w:t>
      </w:r>
    </w:p>
    <w:p/>
    <w:p>
      <w:r xmlns:w="http://schemas.openxmlformats.org/wordprocessingml/2006/main">
        <w:t xml:space="preserve">2. Az őszinteség jelentősége a kapcsolatokban.</w:t>
      </w:r>
    </w:p>
    <w:p/>
    <w:p>
      <w:r xmlns:w="http://schemas.openxmlformats.org/wordprocessingml/2006/main">
        <w:t xml:space="preserve">1. Róma 12:10 Legyetek kedvesen ragaszkodók egymáshoz testvéri szeretettel, tiszteletből adjátok egymásnak p.</w:t>
      </w:r>
    </w:p>
    <w:p/>
    <w:p>
      <w:r xmlns:w="http://schemas.openxmlformats.org/wordprocessingml/2006/main">
        <w:t xml:space="preserve">2. Efézus 4:25 Ezért, vesd el a hazugságot, mindenki beszéljen igazat a felebarátjával, mert egymásnak tagjai vagyunk.</w:t>
      </w:r>
    </w:p>
    <w:p/>
    <w:p>
      <w:r xmlns:w="http://schemas.openxmlformats.org/wordprocessingml/2006/main">
        <w:t xml:space="preserve">Genesis 29:13 13 Mikor pedig Lábán meghallotta a hírt Jákóbról, az õ húgának fiáról, elébe futott, megölelte, megcsókolta, és házába vitte. És elmondta Lábánnak mindezt.</w:t>
      </w:r>
    </w:p>
    <w:p/>
    <w:p>
      <w:r xmlns:w="http://schemas.openxmlformats.org/wordprocessingml/2006/main">
        <w:t xml:space="preserve">Lábán tárt karokkal fogadta Jákóbot, amikor meghallotta érkezésének hírét.</w:t>
      </w:r>
    </w:p>
    <w:p/>
    <w:p>
      <w:r xmlns:w="http://schemas.openxmlformats.org/wordprocessingml/2006/main">
        <w:t xml:space="preserve">1. A megbocsátás ereje: Tanulmány Jákob és Lábán kapcsolatából</w:t>
      </w:r>
    </w:p>
    <w:p/>
    <w:p>
      <w:r xmlns:w="http://schemas.openxmlformats.org/wordprocessingml/2006/main">
        <w:t xml:space="preserve">2. A megbékélés ereje: Jákob és Lábán története</w:t>
      </w:r>
    </w:p>
    <w:p/>
    <w:p>
      <w:r xmlns:w="http://schemas.openxmlformats.org/wordprocessingml/2006/main">
        <w:t xml:space="preserve">1. Lukács 15:20 – Felkelt hát, és elment apjához. De amikor még messze volt, az apja meglátta őt, és részvét töltötte el iránta; a fiához futott, átkarolta és megcsókolta.</w:t>
      </w:r>
    </w:p>
    <w:p/>
    <w:p>
      <w:r xmlns:w="http://schemas.openxmlformats.org/wordprocessingml/2006/main">
        <w:t xml:space="preserve">2. Efézus 4:32 - Inkább legyetek egymással kedvesek, gyengéd szívűek, bocsássatok meg egymásnak, ahogyan Isten is megbocsátott nektek Krisztus által.</w:t>
      </w:r>
    </w:p>
    <w:p/>
    <w:p>
      <w:r xmlns:w="http://schemas.openxmlformats.org/wordprocessingml/2006/main">
        <w:t xml:space="preserve">Genesis 29:14 14 És monda néki Lábán: Bizony, te vagy a csontom és az én húsom. És egy hónapig nála lakott.</w:t>
      </w:r>
    </w:p>
    <w:p/>
    <w:p>
      <w:r xmlns:w="http://schemas.openxmlformats.org/wordprocessingml/2006/main">
        <w:t xml:space="preserve">Lábán befogadta Jákóbot a családjába, és lehetővé tette számára, hogy hosszabb ideig maradjon.</w:t>
      </w:r>
    </w:p>
    <w:p/>
    <w:p>
      <w:r xmlns:w="http://schemas.openxmlformats.org/wordprocessingml/2006/main">
        <w:t xml:space="preserve">1. A vendéglátás ereje: Idegenek ölelése tárt karokkal</w:t>
      </w:r>
    </w:p>
    <w:p/>
    <w:p>
      <w:r xmlns:w="http://schemas.openxmlformats.org/wordprocessingml/2006/main">
        <w:t xml:space="preserve">2. A család jelentése: Isten szeretetének és kegyelmének megosztása</w:t>
      </w:r>
    </w:p>
    <w:p/>
    <w:p>
      <w:r xmlns:w="http://schemas.openxmlformats.org/wordprocessingml/2006/main">
        <w:t xml:space="preserve">1. Róma 15:7 - Köszöntsétek tehát egymást, ahogy Krisztus is befogadott titeket Isten dicsőségére.</w:t>
      </w:r>
    </w:p>
    <w:p/>
    <w:p>
      <w:r xmlns:w="http://schemas.openxmlformats.org/wordprocessingml/2006/main">
        <w:t xml:space="preserve">2. Zsidók 13:2 - Ne hanyagold el, hogy vendégszeretetet mutass az idegenekkel szemben, mert így egyesek váratlanul vendégül látták az angyalokat.</w:t>
      </w:r>
    </w:p>
    <w:p/>
    <w:p>
      <w:r xmlns:w="http://schemas.openxmlformats.org/wordprocessingml/2006/main">
        <w:t xml:space="preserve">Genesis 29:15 15 És monda Lábán Jákóbnak: Mert te az én testvérem vagy, hiába szolgálsz engem? mondd, mennyi lesz a béred?</w:t>
      </w:r>
    </w:p>
    <w:p/>
    <w:p>
      <w:r xmlns:w="http://schemas.openxmlformats.org/wordprocessingml/2006/main">
        <w:t xml:space="preserve">Lábán és Jákob megbeszélik Jákob munkájának fizetését.</w:t>
      </w:r>
    </w:p>
    <w:p/>
    <w:p>
      <w:r xmlns:w="http://schemas.openxmlformats.org/wordprocessingml/2006/main">
        <w:t xml:space="preserve">1: Isten lehetőséget ad nekünk, hogy keményen dolgozzunk, és jutalmat kapunk érte.</w:t>
      </w:r>
    </w:p>
    <w:p/>
    <w:p>
      <w:r xmlns:w="http://schemas.openxmlformats.org/wordprocessingml/2006/main">
        <w:t xml:space="preserve">2: Bőkezűnek kell lennünk a bérünkkel, és hálásnak kell lennünk az ajándékokért, amelyeket Isten adott nekünk.</w:t>
      </w:r>
    </w:p>
    <w:p/>
    <w:p>
      <w:r xmlns:w="http://schemas.openxmlformats.org/wordprocessingml/2006/main">
        <w:t xml:space="preserve">1: Efézus 4:28 "A tolvaj többé ne lopjon, hanem munkálkodjon, saját kezűleg becsületes munkát végezve, hogy legyen mit megosztania a rászorulóval."</w:t>
      </w:r>
    </w:p>
    <w:p/>
    <w:p>
      <w:r xmlns:w="http://schemas.openxmlformats.org/wordprocessingml/2006/main">
        <w:t xml:space="preserve">2: Exodus 20:15 "Ne lopj."</w:t>
      </w:r>
    </w:p>
    <w:p/>
    <w:p>
      <w:r xmlns:w="http://schemas.openxmlformats.org/wordprocessingml/2006/main">
        <w:t xml:space="preserve">Genesis 29:16 16 És Lábánnak két leánya volt: az idősebbik neve Lea, a kisebbik neve pedig Ráhel.</w:t>
      </w:r>
    </w:p>
    <w:p/>
    <w:p>
      <w:r xmlns:w="http://schemas.openxmlformats.org/wordprocessingml/2006/main">
        <w:t xml:space="preserve">Lea és Ráhel Lábán két lánya volt.</w:t>
      </w:r>
    </w:p>
    <w:p/>
    <w:p>
      <w:r xmlns:w="http://schemas.openxmlformats.org/wordprocessingml/2006/main">
        <w:t xml:space="preserve">1. Isten terve: Tanuljuk meg elfogadni a változást</w:t>
      </w:r>
    </w:p>
    <w:p/>
    <w:p>
      <w:r xmlns:w="http://schemas.openxmlformats.org/wordprocessingml/2006/main">
        <w:t xml:space="preserve">2. A nővérek ereje: Bátorítás keresése Leah és Rachel történetében</w:t>
      </w:r>
    </w:p>
    <w:p/>
    <w:p>
      <w:r xmlns:w="http://schemas.openxmlformats.org/wordprocessingml/2006/main">
        <w:t xml:space="preserve">1. Ruth 1:16-17 Ruth azonban így válaszolt: Ne kényszeríts arra, hogy elhagyjalak, vagy hogy elforduljak tőled. Ahová te mész, oda megyek, és ahol te maradsz, ott is maradok. A te néped az én népem lesz, a te Istened pedig az én Istenem.</w:t>
      </w:r>
    </w:p>
    <w:p/>
    <w:p>
      <w:r xmlns:w="http://schemas.openxmlformats.org/wordprocessingml/2006/main">
        <w:t xml:space="preserve">2. Példabeszédek 17:17 A barát mindig szeret, a testvér pedig a csapások idejére születik.</w:t>
      </w:r>
    </w:p>
    <w:p/>
    <w:p>
      <w:r xmlns:w="http://schemas.openxmlformats.org/wordprocessingml/2006/main">
        <w:t xml:space="preserve">Genesis 29:17 17 Lea gyengéd volt; de Rachel gyönyörű volt, és kedves volt.</w:t>
      </w:r>
    </w:p>
    <w:p/>
    <w:p>
      <w:r xmlns:w="http://schemas.openxmlformats.org/wordprocessingml/2006/main">
        <w:t xml:space="preserve">Leah nem volt olyan vonzó, mint nővére, Rachel, aki gyönyörű volt és jó közkedvelt.</w:t>
      </w:r>
    </w:p>
    <w:p/>
    <w:p>
      <w:r xmlns:w="http://schemas.openxmlformats.org/wordprocessingml/2006/main">
        <w:t xml:space="preserve">1. A feltétel nélküli szeretet ereje: Tanulmány Jacobról és Leáról</w:t>
      </w:r>
    </w:p>
    <w:p/>
    <w:p>
      <w:r xmlns:w="http://schemas.openxmlformats.org/wordprocessingml/2006/main">
        <w:t xml:space="preserve">2. A szépség és a belső erő értékelése: Leah és Rachel tanulmánya</w:t>
      </w:r>
    </w:p>
    <w:p/>
    <w:p>
      <w:r xmlns:w="http://schemas.openxmlformats.org/wordprocessingml/2006/main">
        <w:t xml:space="preserve">1. 1 János 4:7-12 Szeretteim, szeressük egymást, mert a szeretet Istentől van, és aki szeret, az Istentől született és ismeri Istent.</w:t>
      </w:r>
    </w:p>
    <w:p/>
    <w:p>
      <w:r xmlns:w="http://schemas.openxmlformats.org/wordprocessingml/2006/main">
        <w:t xml:space="preserve">2. Róma 12:9-10 A szeretet legyen őszinte. Utáljátok a gonoszt; ragaszkodj ahhoz, ami jó. Szeressétek egymást testvéri szeretettel.</w:t>
      </w:r>
    </w:p>
    <w:p/>
    <w:p>
      <w:r xmlns:w="http://schemas.openxmlformats.org/wordprocessingml/2006/main">
        <w:t xml:space="preserve">Genesis 29:18 18 Jákób pedig szerette Rákhelt; és monda: Hét esztendeig szolgállak Ráchelért, a te kisebbik leányodért.</w:t>
      </w:r>
    </w:p>
    <w:p/>
    <w:p>
      <w:r xmlns:w="http://schemas.openxmlformats.org/wordprocessingml/2006/main">
        <w:t xml:space="preserve">Jacob szereti Rachelt, és beleegyezik, hogy hét évig az apjának dolgozzon.</w:t>
      </w:r>
    </w:p>
    <w:p/>
    <w:p>
      <w:r xmlns:w="http://schemas.openxmlformats.org/wordprocessingml/2006/main">
        <w:t xml:space="preserve">1: A szerelemért érdemes feláldozni.</w:t>
      </w:r>
    </w:p>
    <w:p/>
    <w:p>
      <w:r xmlns:w="http://schemas.openxmlformats.org/wordprocessingml/2006/main">
        <w:t xml:space="preserve">2: Fontos, hogy teljesítse kötelezettségeit.</w:t>
      </w:r>
    </w:p>
    <w:p/>
    <w:p>
      <w:r xmlns:w="http://schemas.openxmlformats.org/wordprocessingml/2006/main">
        <w:t xml:space="preserve">1: Márk 12:30-31 - "És szeresd az Urat, a te Istenedet teljes szívedből, teljes lelkedből, teljes elmédből és teljes erődből. A második ez: Szeresd felebarátodat, mint önmagadat. Nincs más parancsolat ezeknél nagyobb.</w:t>
      </w:r>
    </w:p>
    <w:p/>
    <w:p>
      <w:r xmlns:w="http://schemas.openxmlformats.org/wordprocessingml/2006/main">
        <w:t xml:space="preserve">2:1 Korinthus 13:4-7 - "A szeretet türelmes és jóságos;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p>
      <w:r xmlns:w="http://schemas.openxmlformats.org/wordprocessingml/2006/main">
        <w:t xml:space="preserve">Genesis 29:19 19 És monda Lábán: Jobb, ha néked adom, mint hogy másnak adom; maradj velem.</w:t>
      </w:r>
    </w:p>
    <w:p/>
    <w:p>
      <w:r xmlns:w="http://schemas.openxmlformats.org/wordprocessingml/2006/main">
        <w:t xml:space="preserve">Lábán azt mondja Jákóbnak, hogy jobb neki feleségül venni a lányát, mint ha valaki mást.</w:t>
      </w:r>
    </w:p>
    <w:p/>
    <w:p>
      <w:r xmlns:w="http://schemas.openxmlformats.org/wordprocessingml/2006/main">
        <w:t xml:space="preserve">1. A család és a lojalitás jelentősége a kapcsolatokban.</w:t>
      </w:r>
    </w:p>
    <w:p/>
    <w:p>
      <w:r xmlns:w="http://schemas.openxmlformats.org/wordprocessingml/2006/main">
        <w:t xml:space="preserve">2. Isten gondviselésének szépsége nehéz helyzetekben.</w:t>
      </w:r>
    </w:p>
    <w:p/>
    <w:p>
      <w:r xmlns:w="http://schemas.openxmlformats.org/wordprocessingml/2006/main">
        <w:t xml:space="preserve">1. Példabeszédek 18:22 - Aki feleséget talál, jót talál, és kegyelmet nyer az Úrtól.</w:t>
      </w:r>
    </w:p>
    <w:p/>
    <w:p>
      <w:r xmlns:w="http://schemas.openxmlformats.org/wordprocessingml/2006/main">
        <w:t xml:space="preserve">2. Zsoltárok 91:14-15 - "Mivel szeretetben ragaszkodik hozzám, megszabadítom, megvédem, mert ismeri a nevemet. Ha kiált, válaszolok neki, vele leszek. bajban van; megmentem és tisztelem őt."</w:t>
      </w:r>
    </w:p>
    <w:p/>
    <w:p>
      <w:r xmlns:w="http://schemas.openxmlformats.org/wordprocessingml/2006/main">
        <w:t xml:space="preserve">Genesis 29:20 20 És Jákób hét esztendeig szolgált Ráhelért; és csak néhány napnak tűntek, az iránta érzett szerelme miatt.</w:t>
      </w:r>
    </w:p>
    <w:p/>
    <w:p>
      <w:r xmlns:w="http://schemas.openxmlformats.org/wordprocessingml/2006/main">
        <w:t xml:space="preserve">Jákob hét évet szolgált azért a nőért, akit szeretett, Rachelért, és úgy tűnt, ez csak néhány nap.</w:t>
      </w:r>
    </w:p>
    <w:p/>
    <w:p>
      <w:r xmlns:w="http://schemas.openxmlformats.org/wordprocessingml/2006/main">
        <w:t xml:space="preserve">1: A szerelem mindent lehetővé tesz</w:t>
      </w:r>
    </w:p>
    <w:p/>
    <w:p>
      <w:r xmlns:w="http://schemas.openxmlformats.org/wordprocessingml/2006/main">
        <w:t xml:space="preserve">2: A szeretet ereje az átalakuláshoz</w:t>
      </w:r>
    </w:p>
    <w:p/>
    <w:p>
      <w:r xmlns:w="http://schemas.openxmlformats.org/wordprocessingml/2006/main">
        <w:t xml:space="preserve">1:1 Korinthus 13:4-7 – A szeretet türelmes, a szeretet kedves. Nem irigykedik, nem kérkedik, nem büszke. 5 Nem gyaláz meg másokat, nem keresi önmagát, nem haragszik könnyen fel, nem vezet nyilvántartást a sérelmekről. 6 A szeretet nem gyönyörködik a rosszban, hanem együtt örül az igazsággal. 7 Mindig véd, mindig bízik, mindig remél, mindig kitart.</w:t>
      </w:r>
    </w:p>
    <w:p/>
    <w:p>
      <w:r xmlns:w="http://schemas.openxmlformats.org/wordprocessingml/2006/main">
        <w:t xml:space="preserve">2: Máté 22:37-40 - Jézus így válaszolt: Szeresd Uradat, Istenedet teljes szívedből, teljes lelkedből és teljes elmédből. 38 Ez az első és legnagyobb parancsolat. 39 A második pedig ehhez hasonló: Szeresd felebarátodat, mint önmagadat. 40 Az egész törvény és a próféták ezen a két parancson függnek.</w:t>
      </w:r>
    </w:p>
    <w:p/>
    <w:p>
      <w:r xmlns:w="http://schemas.openxmlformats.org/wordprocessingml/2006/main">
        <w:t xml:space="preserve">Genesis 29:21 És monda Jákób Lábánnak: Add nékem az én feleségemet, mert leteltek napjaim, hogy bemehessek hozzá.</w:t>
      </w:r>
    </w:p>
    <w:p/>
    <w:p>
      <w:r xmlns:w="http://schemas.openxmlformats.org/wordprocessingml/2006/main">
        <w:t xml:space="preserve">Jákób arra kérte Lábánt, hogy adja oda neki a feleségét, hogy teljesíthesse kötelességét vele szemben.</w:t>
      </w:r>
    </w:p>
    <w:p/>
    <w:p>
      <w:r xmlns:w="http://schemas.openxmlformats.org/wordprocessingml/2006/main">
        <w:t xml:space="preserve">1: Arra kell törekednünk, hogy eleget tegyünk szeretteink iránti kötelezettségeinknek.</w:t>
      </w:r>
    </w:p>
    <w:p/>
    <w:p>
      <w:r xmlns:w="http://schemas.openxmlformats.org/wordprocessingml/2006/main">
        <w:t xml:space="preserve">2: Bíznunk kell Isten időzítésében az életünkben.</w:t>
      </w:r>
    </w:p>
    <w:p/>
    <w:p>
      <w:r xmlns:w="http://schemas.openxmlformats.org/wordprocessingml/2006/main">
        <w:t xml:space="preserve">1: Prédikátor 3:1-8 - Mindennek megvan a maga ideje, és minden tevékenységnek ideje az ég alatt.</w:t>
      </w:r>
    </w:p>
    <w:p/>
    <w:p>
      <w:r xmlns:w="http://schemas.openxmlformats.org/wordprocessingml/2006/main">
        <w:t xml:space="preserve">2: Efézus 5:22-33 - Feleségek, engedelmeskedjetek férjeiteknek, mint az Úrnak.</w:t>
      </w:r>
    </w:p>
    <w:p/>
    <w:p>
      <w:r xmlns:w="http://schemas.openxmlformats.org/wordprocessingml/2006/main">
        <w:t xml:space="preserve">Genesis 29:22 Lábán pedig összegyûjté a hely minden férfiát, és lakomát rendezett.</w:t>
      </w:r>
    </w:p>
    <w:p/>
    <w:p>
      <w:r xmlns:w="http://schemas.openxmlformats.org/wordprocessingml/2006/main">
        <w:t xml:space="preserve">Lábán összegyűjtötte a hely minden emberét, és lakomát rendezett.</w:t>
      </w:r>
    </w:p>
    <w:p/>
    <w:p>
      <w:r xmlns:w="http://schemas.openxmlformats.org/wordprocessingml/2006/main">
        <w:t xml:space="preserve">1. Hogyan gyűjtsünk össze másokat Isten áldásának megünneplésére</w:t>
      </w:r>
    </w:p>
    <w:p/>
    <w:p>
      <w:r xmlns:w="http://schemas.openxmlformats.org/wordprocessingml/2006/main">
        <w:t xml:space="preserve">2. A közösségi ünnepségek ereje</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ApCsel 2:42-47 - És az apostolok tanításának és közösségének, a kenyértörésnek és az imádságnak szentelték magukat.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Genesis 29:23 23 És lőn este, fogta Leát, az ő leányát, és elvitte hozzá; és bement hozzá.</w:t>
      </w:r>
    </w:p>
    <w:p/>
    <w:p>
      <w:r xmlns:w="http://schemas.openxmlformats.org/wordprocessingml/2006/main">
        <w:t xml:space="preserve">Jákob este feleségül vette Leát, miután apósa, Lábán becsapta.</w:t>
      </w:r>
    </w:p>
    <w:p/>
    <w:p>
      <w:r xmlns:w="http://schemas.openxmlformats.org/wordprocessingml/2006/main">
        <w:t xml:space="preserve">1. A megkülönböztetés jelentősége a kapcsolatokban</w:t>
      </w:r>
    </w:p>
    <w:p/>
    <w:p>
      <w:r xmlns:w="http://schemas.openxmlformats.org/wordprocessingml/2006/main">
        <w:t xml:space="preserve">2. Az engedelmesség áldásai</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6 Minden utadon ismerd meg őt, és ő egyengeti ösvényeidet.</w:t>
      </w:r>
    </w:p>
    <w:p/>
    <w:p>
      <w:r xmlns:w="http://schemas.openxmlformats.org/wordprocessingml/2006/main">
        <w:t xml:space="preserve">2. 1. Korinthus 7:10-16 – A feleség nem válhat el férjétől. De ha megteszi, nőtlennek kell maradnia, különben ki kell békülnie a férjével. És a férj nem válhat el a feleségétől.</w:t>
      </w:r>
    </w:p>
    <w:p/>
    <w:p>
      <w:r xmlns:w="http://schemas.openxmlformats.org/wordprocessingml/2006/main">
        <w:t xml:space="preserve">Genesis 29:24 24 És Lábán az õ leányának, Leának, Zilpának adta szolgáló szolgálóját szolgálónak.</w:t>
      </w:r>
    </w:p>
    <w:p/>
    <w:p>
      <w:r xmlns:w="http://schemas.openxmlformats.org/wordprocessingml/2006/main">
        <w:t xml:space="preserve">Lábán leányát, Leát, Zilpát adta szolgának.</w:t>
      </w:r>
    </w:p>
    <w:p/>
    <w:p>
      <w:r xmlns:w="http://schemas.openxmlformats.org/wordprocessingml/2006/main">
        <w:t xml:space="preserve">1. A kegyelem ajándéka: szeretettel fogadni és ajándékozni</w:t>
      </w:r>
    </w:p>
    <w:p/>
    <w:p>
      <w:r xmlns:w="http://schemas.openxmlformats.org/wordprocessingml/2006/main">
        <w:t xml:space="preserve">2. Hűség az engedelmességben: Zilpah és Lea példája</w:t>
      </w:r>
    </w:p>
    <w:p/>
    <w:p>
      <w:r xmlns:w="http://schemas.openxmlformats.org/wordprocessingml/2006/main">
        <w:t xml:space="preserve">1. Máté 7:12: "Tehát mindenben azt tedd másokkal, amit szeretnél, hogy veled tegyenek, mert ez foglalja össze a Törvényt és a Prófétákat."</w:t>
      </w:r>
    </w:p>
    <w:p/>
    <w:p>
      <w:r xmlns:w="http://schemas.openxmlformats.org/wordprocessingml/2006/main">
        <w:t xml:space="preserve">2. Példabeszédek 31:15: "Éjszaka is felkel, családjának élelmet, szolgáit pedig adagokkal látja el."</w:t>
      </w:r>
    </w:p>
    <w:p/>
    <w:p>
      <w:r xmlns:w="http://schemas.openxmlformats.org/wordprocessingml/2006/main">
        <w:t xml:space="preserve">Genesis 29:25 25 És lőn reggel, íme, Lea volt, és monda Lábánnak: Mit műveltél velem? nem szolgáltam veled Ráhelért? akkor miért csaltál meg engem?</w:t>
      </w:r>
    </w:p>
    <w:p/>
    <w:p>
      <w:r xmlns:w="http://schemas.openxmlformats.org/wordprocessingml/2006/main">
        <w:t xml:space="preserve">Jákóbot becsapta Lábán, hogy Rachel helyett Leát vegye feleségül, akit hét évig szolgált Lábánnak.</w:t>
      </w:r>
    </w:p>
    <w:p/>
    <w:p>
      <w:r xmlns:w="http://schemas.openxmlformats.org/wordprocessingml/2006/main">
        <w:t xml:space="preserve">1. A megtévesztés veszélyei: Jákob tévedésének következményeinek megértése</w:t>
      </w:r>
    </w:p>
    <w:p/>
    <w:p>
      <w:r xmlns:w="http://schemas.openxmlformats.org/wordprocessingml/2006/main">
        <w:t xml:space="preserve">2. Az ígéretek betartása: Szavad megtartásának értéke</w:t>
      </w:r>
    </w:p>
    <w:p/>
    <w:p>
      <w:r xmlns:w="http://schemas.openxmlformats.org/wordprocessingml/2006/main">
        <w:t xml:space="preserve">1. Róma 12:17-21 – Senkinek ne fizess rosszat rosszért. Ne álljatok bosszút, kedves barátaim, hanem hagyjatok helyet Isten haragjának, mert meg van írva: Az enyém a bosszúállás; Én megfizetek, mondja az Úr. Ellenkezőleg: Ha ellenséged éhes, etesd meg; ha szomjas, adj neki inni. Ennek során égő szenet fogsz halmozni a fejére. Ne győzzön le téged a rossz, hanem győzd le a rosszat jóval.</w:t>
      </w:r>
    </w:p>
    <w:p/>
    <w:p>
      <w:r xmlns:w="http://schemas.openxmlformats.org/wordprocessingml/2006/main">
        <w:t xml:space="preserve">2. Jakab 5:12 - De mindenek felett, testvéreim, ne esküdjetek az égre, a földre vagy semmi másra. Csak egy igent vagy nemet kell mondanod. Ellenkező esetben elítélnek.</w:t>
      </w:r>
    </w:p>
    <w:p/>
    <w:p>
      <w:r xmlns:w="http://schemas.openxmlformats.org/wordprocessingml/2006/main">
        <w:t xml:space="preserve">Genesis 29:26 26 És monda Lábán: Nem szabad így tenni a mi országunkban, hogy a kisebbet az elsõszülött elé adjuk.</w:t>
      </w:r>
    </w:p>
    <w:p/>
    <w:p>
      <w:r xmlns:w="http://schemas.openxmlformats.org/wordprocessingml/2006/main">
        <w:t xml:space="preserve">Lábán tiltakozik, hogy Jákob felvegye Ráchelt menyasszonyának Lea, legidősebb lánya előtt.</w:t>
      </w:r>
    </w:p>
    <w:p/>
    <w:p>
      <w:r xmlns:w="http://schemas.openxmlformats.org/wordprocessingml/2006/main">
        <w:t xml:space="preserve">1. Isten időzítése tökéletes: Tanuljunk meg bízni a tervében</w:t>
      </w:r>
    </w:p>
    <w:p/>
    <w:p>
      <w:r xmlns:w="http://schemas.openxmlformats.org/wordprocessingml/2006/main">
        <w:t xml:space="preserve">2. A becsület és a tisztelet igazsága: mások iránti kötelességünk elismerése</w:t>
      </w:r>
    </w:p>
    <w:p/>
    <w:p>
      <w:r xmlns:w="http://schemas.openxmlformats.org/wordprocessingml/2006/main">
        <w:t xml:space="preserve">1. Ruth 1:16 17 - De Ruth azt mondta: Ne kényszeríts arra, hogy elhagyjalak, vagy hogy visszatérjek a követéstől. Mert ahová te mész, oda megyek, és ahol te szállásolsz, ott megszállok. A te néped az én népem lesz, a te Istened pedig az én Istenem.</w:t>
      </w:r>
    </w:p>
    <w:p/>
    <w:p>
      <w:r xmlns:w="http://schemas.openxmlformats.org/wordprocessingml/2006/main">
        <w:t xml:space="preserve">2. Példabeszédek 3:1 2 - Fiam, ne felejtsd el tanításomat, hanem szíved tartsa meg parancsaimat, mert hosszú napokat, életéveket és békességet adnak neked.</w:t>
      </w:r>
    </w:p>
    <w:p/>
    <w:p>
      <w:r xmlns:w="http://schemas.openxmlformats.org/wordprocessingml/2006/main">
        <w:t xml:space="preserve">Genesis 29:27 Töltsd ki az ő hetét, és ezt is megadjuk neked azért a szolgálatért, amelyet még hét évig szolgálsz nálam.</w:t>
      </w:r>
    </w:p>
    <w:p/>
    <w:p>
      <w:r xmlns:w="http://schemas.openxmlformats.org/wordprocessingml/2006/main">
        <w:t xml:space="preserve">Jacob beleegyezik, hogy még hét évig dolgozzon, cserébe feleségül veszi Rachelt.</w:t>
      </w:r>
    </w:p>
    <w:p/>
    <w:p>
      <w:r xmlns:w="http://schemas.openxmlformats.org/wordprocessingml/2006/main">
        <w:t xml:space="preserve">1: Mindannyiunkban van valami, amit hajlandóak vagyunk feláldozni azért, amit szeretünk.</w:t>
      </w:r>
    </w:p>
    <w:p/>
    <w:p>
      <w:r xmlns:w="http://schemas.openxmlformats.org/wordprocessingml/2006/main">
        <w:t xml:space="preserve">2: A szeretet erőteljes motiváció lehet a nehéz dolgok megtételére.</w:t>
      </w:r>
    </w:p>
    <w:p/>
    <w:p>
      <w:r xmlns:w="http://schemas.openxmlformats.org/wordprocessingml/2006/main">
        <w:t xml:space="preserve">1: Filippi 3:8 Igen, minden más értéktelen, ha összehasonlítjuk azzal a végtelen értékkel, amelyet Krisztus Jézus, az én Uram megismerése jelent. Az ő kedvéért minden mást elvetettem, szemétnek tartom, hogy elnyerhessem Krisztust</w:t>
      </w:r>
    </w:p>
    <w:p/>
    <w:p>
      <w:r xmlns:w="http://schemas.openxmlformats.org/wordprocessingml/2006/main">
        <w:t xml:space="preserve">2: Lukács 14:25-27 Nagy tömegek utaztak Jézussal, és hozzájuk fordulva így szólt: Ha valaki hozzám jön, és nem gyűlöli apát és anyát, feleséget és gyermekeit, testvéreit, igen, még a saját élete is ilyen. személy nem lehet a tanítványom. És aki nem viszi keresztjét és nem követ engem, nem lehet az én tanítványom.</w:t>
      </w:r>
    </w:p>
    <w:p/>
    <w:p>
      <w:r xmlns:w="http://schemas.openxmlformats.org/wordprocessingml/2006/main">
        <w:t xml:space="preserve">Genesis 29:28 28 Jákób pedig így tett, és betöltötte a hetet, és neki adta feleségül Ráhelt, az õ leányát is.</w:t>
      </w:r>
    </w:p>
    <w:p/>
    <w:p>
      <w:r xmlns:w="http://schemas.openxmlformats.org/wordprocessingml/2006/main">
        <w:t xml:space="preserve">Jákób betöltötte Lea hetét, majd feleségül vette Ráhelt, a lányát.</w:t>
      </w:r>
    </w:p>
    <w:p/>
    <w:p>
      <w:r xmlns:w="http://schemas.openxmlformats.org/wordprocessingml/2006/main">
        <w:t xml:space="preserve">1. A házasság öröme – 1Mózes 29:28</w:t>
      </w:r>
    </w:p>
    <w:p/>
    <w:p>
      <w:r xmlns:w="http://schemas.openxmlformats.org/wordprocessingml/2006/main">
        <w:t xml:space="preserve">2. Isten ígéreteinek beteljesítése – 1Mózes 29:28</w:t>
      </w:r>
    </w:p>
    <w:p/>
    <w:p>
      <w:r xmlns:w="http://schemas.openxmlformats.org/wordprocessingml/2006/main">
        <w:t xml:space="preserve">1. Efézus 5:25-33 – A férjeknek úgy kell szeretniük a feleségüket, ahogy Krisztus szereti az egyházat.</w:t>
      </w:r>
    </w:p>
    <w:p/>
    <w:p>
      <w:r xmlns:w="http://schemas.openxmlformats.org/wordprocessingml/2006/main">
        <w:t xml:space="preserve">2. 1Korinthus 7:2-5 – A házasság szent szövetség, és a pároknak nem szabad elválniuk.</w:t>
      </w:r>
    </w:p>
    <w:p/>
    <w:p>
      <w:r xmlns:w="http://schemas.openxmlformats.org/wordprocessingml/2006/main">
        <w:t xml:space="preserve">1Móz 29:29 Lábán pedig Rákhelnek, az ő leányának, Bilhának, az ő szolgálóleányát adta szolgálóul.</w:t>
      </w:r>
    </w:p>
    <w:p/>
    <w:p>
      <w:r xmlns:w="http://schemas.openxmlformats.org/wordprocessingml/2006/main">
        <w:t xml:space="preserve">Lábán szolgálólányul adta Rákhelnek, a lányát, Bilhát.</w:t>
      </w:r>
    </w:p>
    <w:p/>
    <w:p>
      <w:r xmlns:w="http://schemas.openxmlformats.org/wordprocessingml/2006/main">
        <w:t xml:space="preserve">1. A nagylelkűség ereje: Lábán példája, amikor lánya szolgálólányát adta Ráhelnek.</w:t>
      </w:r>
    </w:p>
    <w:p/>
    <w:p>
      <w:r xmlns:w="http://schemas.openxmlformats.org/wordprocessingml/2006/main">
        <w:t xml:space="preserve">2. A házasság jelentősége: Egy pillantás Lábán, Ráhel és Bilha kapcsolatára.</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1Móz 29:30 És bement Ráhelhez is, és jobban szerette Rákhelt, mint Leát, és szolgált vele még hét esztendeig.</w:t>
      </w:r>
    </w:p>
    <w:p/>
    <w:p>
      <w:r xmlns:w="http://schemas.openxmlformats.org/wordprocessingml/2006/main">
        <w:t xml:space="preserve">Jákób jobban szerette Ráchelt, mint Leát, és még hét évig szolgálta Lábánt, hogy feleségül vegye.</w:t>
      </w:r>
    </w:p>
    <w:p/>
    <w:p>
      <w:r xmlns:w="http://schemas.openxmlformats.org/wordprocessingml/2006/main">
        <w:t xml:space="preserve">1. Szerelem, ami mindent megtesz – 1Mózes 29:30</w:t>
      </w:r>
    </w:p>
    <w:p/>
    <w:p>
      <w:r xmlns:w="http://schemas.openxmlformats.org/wordprocessingml/2006/main">
        <w:t xml:space="preserve">2. A szerető szív áldásai – 1Mózes 29:30</w:t>
      </w:r>
    </w:p>
    <w:p/>
    <w:p>
      <w:r xmlns:w="http://schemas.openxmlformats.org/wordprocessingml/2006/main">
        <w:t xml:space="preserve">1. Lukács 16:10 - Aki a kevésben hű, az a sokban is hűséges</w:t>
      </w:r>
    </w:p>
    <w:p/>
    <w:p>
      <w:r xmlns:w="http://schemas.openxmlformats.org/wordprocessingml/2006/main">
        <w:t xml:space="preserve">2. 1Korinthus 13:4-8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1Móz 29:31 És mikor látta az Úr, hogy Lea gyűlölködik, kinyitotta méhét, Rákhel azonban terméketlen volt.</w:t>
      </w:r>
    </w:p>
    <w:p/>
    <w:p>
      <w:r xmlns:w="http://schemas.openxmlformats.org/wordprocessingml/2006/main">
        <w:t xml:space="preserve">Lea termékenységgel volt megáldva annak ellenére, hogy nem kedvelték, míg Rachel meddő maradt.</w:t>
      </w:r>
    </w:p>
    <w:p/>
    <w:p>
      <w:r xmlns:w="http://schemas.openxmlformats.org/wordprocessingml/2006/main">
        <w:t xml:space="preserve">1: Annak ellenére, hogy nem szeretjük magunkat, Isten még mindig megáld minket termékenységgel.</w:t>
      </w:r>
    </w:p>
    <w:p/>
    <w:p>
      <w:r xmlns:w="http://schemas.openxmlformats.org/wordprocessingml/2006/main">
        <w:t xml:space="preserve">2: Isten kegyelmes, még akkor is, ha mi nem.</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Siralmak 3:22-23 - Az Úr nagy szeretete miatt nem emésztünk meg, mert az ő irgalma nem fogy el. Minden reggel újak; nagy a te hűséged.</w:t>
      </w:r>
    </w:p>
    <w:p/>
    <w:p>
      <w:r xmlns:w="http://schemas.openxmlformats.org/wordprocessingml/2006/main">
        <w:t xml:space="preserve">Genesis 29:32 32 És Lea teherbe esett, fiút szült, és elnevezte Rúbennek, mert ezt mondta: Bizony, az Úr megtekintette nyomorúságomat; most tehát a férjem szeretni fog engem.</w:t>
      </w:r>
    </w:p>
    <w:p/>
    <w:p>
      <w:r xmlns:w="http://schemas.openxmlformats.org/wordprocessingml/2006/main">
        <w:t xml:space="preserve">Lea fia, Ruben az Úr áldásának eredményeként született meg, a megpróbáltatások ellenére.</w:t>
      </w:r>
    </w:p>
    <w:p/>
    <w:p>
      <w:r xmlns:w="http://schemas.openxmlformats.org/wordprocessingml/2006/main">
        <w:t xml:space="preserve">1. Az Úr szüntelen szeretete és védelme népe iránt</w:t>
      </w:r>
    </w:p>
    <w:p/>
    <w:p>
      <w:r xmlns:w="http://schemas.openxmlformats.org/wordprocessingml/2006/main">
        <w:t xml:space="preserve">2. Ruben: Isten hűségének jelképe</w:t>
      </w:r>
    </w:p>
    <w:p/>
    <w:p>
      <w:r xmlns:w="http://schemas.openxmlformats.org/wordprocessingml/2006/main">
        <w:t xml:space="preserve">1. Zsoltárok 7:10 - "És az én védelmem Istentől van, aki megmenti az igaz szívűeket."</w:t>
      </w:r>
    </w:p>
    <w:p/>
    <w:p>
      <w:r xmlns:w="http://schemas.openxmlformats.org/wordprocessingml/2006/main">
        <w:t xml:space="preserve">2. Zsoltárok 34:19 - "Sok nyomorúsága van az igaznak, de az Úr mindegyikből megszabadítja."</w:t>
      </w:r>
    </w:p>
    <w:p/>
    <w:p>
      <w:r xmlns:w="http://schemas.openxmlformats.org/wordprocessingml/2006/main">
        <w:t xml:space="preserve">Genesis 29:33 És ismét teherbe esett, és fiút szült; és monda: Mivelhogy az Úr meghallotta, hogy gyűlöltem, ezért ezt a fiút is nékem adta, és Simeonnak nevezte el.</w:t>
      </w:r>
    </w:p>
    <w:p/>
    <w:p>
      <w:r xmlns:w="http://schemas.openxmlformats.org/wordprocessingml/2006/main">
        <w:t xml:space="preserve">Lea fogant, és fiút szült, akit Simeonnak nevezett el, mert az Úr meghallotta, hogy gyűlölik, és ezt a fiút adta neki.</w:t>
      </w:r>
    </w:p>
    <w:p/>
    <w:p>
      <w:r xmlns:w="http://schemas.openxmlformats.org/wordprocessingml/2006/main">
        <w:t xml:space="preserve">1. Isten meghallgatja azokat, akik szenvednek, és reményt és vigaszt ad nekik.</w:t>
      </w:r>
    </w:p>
    <w:p/>
    <w:p>
      <w:r xmlns:w="http://schemas.openxmlformats.org/wordprocessingml/2006/main">
        <w:t xml:space="preserve">2. Isten a gyűlölet és az elnyomás közepette is gondoskodik rólunk.</w:t>
      </w:r>
    </w:p>
    <w:p/>
    <w:p>
      <w:r xmlns:w="http://schemas.openxmlformats.org/wordprocessingml/2006/main">
        <w:t xml:space="preserve">1. Ézsaiás 61:1-2 Az Úr Isten Lelke van rajtam, mert az Úr felkent engem, hogy örömhírt vigyek a szegényeknek; küldött engem, hogy megkötözzem a megtört szívűeket, hogy hirdessem a szabadulást a foglyoknak, és a börtön megnyitását a megkötözötteknek; hogy hirdessem az Úr kegyelmének évét.</w:t>
      </w:r>
    </w:p>
    <w:p/>
    <w:p>
      <w:r xmlns:w="http://schemas.openxmlformats.org/wordprocessingml/2006/main">
        <w:t xml:space="preserve">2. Zsoltárok 34:18 Közel van az Úr a megtört szívűekhez, és megmenti a lélekben összetörteket.</w:t>
      </w:r>
    </w:p>
    <w:p/>
    <w:p>
      <w:r xmlns:w="http://schemas.openxmlformats.org/wordprocessingml/2006/main">
        <w:t xml:space="preserve">Genesis 29:34 És ismét teherbe esett, és fiút szült; és monda: Most az én férjem csatlakozik hozzám, mert három fiút szültem neki. Ezért nevezték Lévinek.</w:t>
      </w:r>
    </w:p>
    <w:p/>
    <w:p>
      <w:r xmlns:w="http://schemas.openxmlformats.org/wordprocessingml/2006/main">
        <w:t xml:space="preserve">Lea fogant egy harmadik fiút, akit Levinek nevezett el, mert azt hitte, hogy ez közelebb hozza őt férjéhez.</w:t>
      </w:r>
    </w:p>
    <w:p/>
    <w:p>
      <w:r xmlns:w="http://schemas.openxmlformats.org/wordprocessingml/2006/main">
        <w:t xml:space="preserve">1. A kiengesztelődés reménye: Hogyan hozza össze Isten szeretete a családokat</w:t>
      </w:r>
    </w:p>
    <w:p/>
    <w:p>
      <w:r xmlns:w="http://schemas.openxmlformats.org/wordprocessingml/2006/main">
        <w:t xml:space="preserve">2. A nevek ereje: Hogyan befolyásolhatják választásaink a jövőnket</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Kolossé 3:13-14 - "elviselni egymást, és ha valakinek panasza van a másik ellen, megbocsátani egymásnak; amint az Úr megbocsátott nektek, úgy ti is meg kell bocsátanotok. mindent tökéletes harmóniában köt össze."</w:t>
      </w:r>
    </w:p>
    <w:p/>
    <w:p>
      <w:r xmlns:w="http://schemas.openxmlformats.org/wordprocessingml/2006/main">
        <w:t xml:space="preserve">Genesis 29:35 35 És ismét teherbe esett, és fiút szült, és monda: Most dicsérem az Urat; ezért nevezte el nevét Júdának; és bal oldali csapágy.</w:t>
      </w:r>
    </w:p>
    <w:p/>
    <w:p>
      <w:r xmlns:w="http://schemas.openxmlformats.org/wordprocessingml/2006/main">
        <w:t xml:space="preserve">Ráhel fogan és fiút szül, és elnevezte Júdának, közben dicsérve az Urat.</w:t>
      </w:r>
    </w:p>
    <w:p/>
    <w:p>
      <w:r xmlns:w="http://schemas.openxmlformats.org/wordprocessingml/2006/main">
        <w:t xml:space="preserve">1. A dicséret ereje: Hogyan hozhat áldást az Úr dicsérete</w:t>
      </w:r>
    </w:p>
    <w:p/>
    <w:p>
      <w:r xmlns:w="http://schemas.openxmlformats.org/wordprocessingml/2006/main">
        <w:t xml:space="preserve">2. Rachel hite: Hogyan hozott létre nemzetet a hite</w:t>
      </w:r>
    </w:p>
    <w:p/>
    <w:p>
      <w:r xmlns:w="http://schemas.openxmlformats.org/wordprocessingml/2006/main">
        <w:t xml:space="preserve">1. Zsoltárok 150:6 "Minden, akinek van lehelete, dicsérje az Urat."</w:t>
      </w:r>
    </w:p>
    <w:p/>
    <w:p>
      <w:r xmlns:w="http://schemas.openxmlformats.org/wordprocessingml/2006/main">
        <w:t xml:space="preserve">2. Róma 4:17-18 "Amint meg van írva, sok nemzet atyjává tettelek téged annak az Istennek a színe előtt, akiben hitt, aki megeleveníti a halottakat, és életre hívja a nem létezőket. Reményben hitte, a remény ellenére, hogy sok nemzet atyja lesz, amint megmondták neki: Így lesz a te utódod is.</w:t>
      </w:r>
    </w:p>
    <w:p/>
    <w:p>
      <w:r xmlns:w="http://schemas.openxmlformats.org/wordprocessingml/2006/main">
        <w:t xml:space="preserve">Az 1Mózes 30 három bekezdésben a következőképpen foglalható össze, a jelzett versekkel:</w:t>
      </w:r>
    </w:p>
    <w:p/>
    <w:p>
      <w:r xmlns:w="http://schemas.openxmlformats.org/wordprocessingml/2006/main">
        <w:t xml:space="preserve">1. bekezdés: Az 1Mózes 30:1–13-ban a meddő Ráhel irigyeli nővére, Lea gyermekvállalási képességét. Szembeszáll Jacobbal, és követeli, hogy adja a gyerekeit. Jacob csalódottan válaszol, és Rachelt okolja a meddőségéért. Ráchel ezután feleségül adja a szolgálólányát, Bilhát Jákobnak, hogy gyermekei szülessenek általa. Bilha fogan és szül két fiút, akiket Dánnak és Naftalinak hívnak. Lea ezt látva feleségül adja a szolgálóját, Zilpát is Jákobnak, Zilpának pedig két fia születik, Gád és Áser.</w:t>
      </w:r>
    </w:p>
    <w:p/>
    <w:p>
      <w:r xmlns:w="http://schemas.openxmlformats.org/wordprocessingml/2006/main">
        <w:t xml:space="preserve">2. bekezdés: Folytatva az 1Mózes 30:14-24-ben, Rúben mandragóragát talál a mezőn, és elviszi anyjának, Leának. Rachel kér Leah-tól néhány mandragórát cserébe azért, hogy Jacob nála töltse az éjszakát. Amikor Jákob hazajön a mezőről, Lea elmondja neki a mandragórával kapcsolatos megállapodást. Ennek eredményeként Isten meghallgatja Lea imáit, és újra teherbe esik, két további fiúgyermeket, Issachart és Zebulont, valamint egy Dina nevű lányt szül.</w:t>
      </w:r>
    </w:p>
    <w:p/>
    <w:p>
      <w:r xmlns:w="http://schemas.openxmlformats.org/wordprocessingml/2006/main">
        <w:t xml:space="preserve">3. bekezdés: Az 1Mózes 30:25-43-ban, miután József megszületett Ráhelnek, miután évekig meddő volt, Jákob felkeresi Lábánt, engedélyt kérve, hogy feleségeivel és gyermekeivel hazatérhessen. Lábán azonban meggyőzi őt, hogy maradjon, és jobb fizetést kínál a munkájáért. Megállapodást kötnek, amelyben Lábán minden pettyes vagy foltos bárányt és kecskét ad Jákóbnak béreként, miközben a foltos vagy foltos nélkülieket megtartja magának. A ravasz tenyésztési technikák révén, amelyek során csíkos rudakat helyeznek az itatóvályúkba párzó állatok elé a szaporodási időszakban, Jacob jelentősen megnöveli nyája méretét, míg Lábán állománya csökken.</w:t>
      </w:r>
    </w:p>
    <w:p/>
    <w:p>
      <w:r xmlns:w="http://schemas.openxmlformats.org/wordprocessingml/2006/main">
        <w:t xml:space="preserve">Összefoglalva:</w:t>
      </w:r>
    </w:p>
    <w:p>
      <w:r xmlns:w="http://schemas.openxmlformats.org/wordprocessingml/2006/main">
        <w:t xml:space="preserve">A Genesis 30 bemutatja:</w:t>
      </w:r>
    </w:p>
    <w:p>
      <w:r xmlns:w="http://schemas.openxmlformats.org/wordprocessingml/2006/main">
        <w:t xml:space="preserve">Rachel irigysége Leah gyermekszülési képességére és Jákobtól való gyermekkövetelése;</w:t>
      </w:r>
    </w:p>
    <w:p>
      <w:r xmlns:w="http://schemas.openxmlformats.org/wordprocessingml/2006/main">
        <w:t xml:space="preserve">Bilha és Zilpa bemutatása Jákob további feleségeiként;</w:t>
      </w:r>
    </w:p>
    <w:p>
      <w:r xmlns:w="http://schemas.openxmlformats.org/wordprocessingml/2006/main">
        <w:t xml:space="preserve">Dán, Naftali, Gád és Áser születése Bilhán és Zilpán keresztül.</w:t>
      </w:r>
    </w:p>
    <w:p/>
    <w:p>
      <w:r xmlns:w="http://schemas.openxmlformats.org/wordprocessingml/2006/main">
        <w:t xml:space="preserve">Rachel és Leah közötti eszmecsere a mandragógáról;</w:t>
      </w:r>
    </w:p>
    <w:p>
      <w:r xmlns:w="http://schemas.openxmlformats.org/wordprocessingml/2006/main">
        <w:t xml:space="preserve">Lea ismét teherbe esett, és megszülte Izsakhárt, Zebulont és Dinát;</w:t>
      </w:r>
    </w:p>
    <w:p>
      <w:r xmlns:w="http://schemas.openxmlformats.org/wordprocessingml/2006/main">
        <w:t xml:space="preserve">József születése Rachelnek sokévnyi terméketlenség után.</w:t>
      </w:r>
    </w:p>
    <w:p/>
    <w:p>
      <w:r xmlns:w="http://schemas.openxmlformats.org/wordprocessingml/2006/main">
        <w:t xml:space="preserve">Jákob engedélyt kér Lábántól, hogy családjával hazatérhessen;</w:t>
      </w:r>
    </w:p>
    <w:p>
      <w:r xmlns:w="http://schemas.openxmlformats.org/wordprocessingml/2006/main">
        <w:t xml:space="preserve">Lábán meggyőzte Jákóbot, hogy maradjon jobb bérek felajánlásával;</w:t>
      </w:r>
    </w:p>
    <w:p>
      <w:r xmlns:w="http://schemas.openxmlformats.org/wordprocessingml/2006/main">
        <w:t xml:space="preserve">Jákob ravasz tenyésztési technikákkal növeli nyája méretét, míg Lábán nyája csökken.</w:t>
      </w:r>
    </w:p>
    <w:p/>
    <w:p>
      <w:r xmlns:w="http://schemas.openxmlformats.org/wordprocessingml/2006/main">
        <w:t xml:space="preserve">Ez a fejezet bemutatja Jacob háztartásának összetett dinamikáját, ahogy Rachel és Leah is versengenek a figyelemért és a gyerekekért. Kiemeli a szobalányok béranyaként való felhasználását az utódkeresésben. A történet Isten beavatkozását is feltárja az imák megválaszolásában, különösen abban, hogy Lea termékenységet biztosítson annak ellenére, hogy Jákob kezdetben nem szerette. Ezenkívül azt bizonyítja, hogy Jákób találékony volt az állatállomány kezelésében, Lábán felügyelete alatt. A Genesis 30 megalapozza a jövőbeli eseményeket Jákob növekvő családjával, miközben olyan témákat tár fel, mint a féltékenység, a termékenységi harcok, az isteni beavatkozás és a kitartás.</w:t>
      </w:r>
    </w:p>
    <w:p/>
    <w:p>
      <w:r xmlns:w="http://schemas.openxmlformats.org/wordprocessingml/2006/main">
        <w:t xml:space="preserve">Genesis 30:1 1 Mikor pedig Rákhel látta, hogy nem szül Jákóbnak gyermeket, Rákhel irigyelte nővérét; és ezt mondta Jákóbnak: Adj nekem gyermekeket, különben meghalok.</w:t>
      </w:r>
    </w:p>
    <w:p/>
    <w:p>
      <w:r xmlns:w="http://schemas.openxmlformats.org/wordprocessingml/2006/main">
        <w:t xml:space="preserve">Rachel féltékenysége nővére termékenysége miatt arra készteti őt, hogy saját gyermekeiért könyörögjön Jacobnak.</w:t>
      </w:r>
    </w:p>
    <w:p/>
    <w:p>
      <w:r xmlns:w="http://schemas.openxmlformats.org/wordprocessingml/2006/main">
        <w:t xml:space="preserve">1. A féltékenység legyőzése az Istenbe vetett hit által</w:t>
      </w:r>
    </w:p>
    <w:p/>
    <w:p>
      <w:r xmlns:w="http://schemas.openxmlformats.org/wordprocessingml/2006/main">
        <w:t xml:space="preserve">2. Bízni Isten időzítésében az ígéreteinek beteljesítésében</w:t>
      </w:r>
    </w:p>
    <w:p/>
    <w:p>
      <w:r xmlns:w="http://schemas.openxmlformats.org/wordprocessingml/2006/main">
        <w:t xml:space="preserve">1. Jakab 3:16 - "Mert ahol irigység és viszály van, ott zűrzavar és minden gonosz tett."</w:t>
      </w:r>
    </w:p>
    <w:p/>
    <w:p>
      <w:r xmlns:w="http://schemas.openxmlformats.org/wordprocessingml/2006/main">
        <w:t xml:space="preserve">2. Zsoltárok 31:15 - "Az én időm a te kezedben van: szabadíts meg ellenségeim kezéből és az üldözőktől."</w:t>
      </w:r>
    </w:p>
    <w:p/>
    <w:p>
      <w:r xmlns:w="http://schemas.openxmlformats.org/wordprocessingml/2006/main">
        <w:t xml:space="preserve">Genesis 30:2 2 És felgerjedt Jákób haragja Ráhel ellen, és monda: Avagy én vagyok-e az Isten helyett, kicsoda megtagadta tõled az anyaméh gyümölcsét?</w:t>
      </w:r>
    </w:p>
    <w:p/>
    <w:p>
      <w:r xmlns:w="http://schemas.openxmlformats.org/wordprocessingml/2006/main">
        <w:t xml:space="preserve">Jákób haragja Ráhelre meddősége miatt, arra készteti, hogy megkérdőjelezze Isten szerepét a termékenység hiányában.</w:t>
      </w:r>
    </w:p>
    <w:p/>
    <w:p>
      <w:r xmlns:w="http://schemas.openxmlformats.org/wordprocessingml/2006/main">
        <w:t xml:space="preserve">1. Megtanulni Isten akaratába fektetni a bizalmunkat a küzdelmek idején</w:t>
      </w:r>
    </w:p>
    <w:p/>
    <w:p>
      <w:r xmlns:w="http://schemas.openxmlformats.org/wordprocessingml/2006/main">
        <w:t xml:space="preserve">2. Megérteni annak fontosságát, hogy ne Istent hibáztassuk saját szenvedésünkért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Genesis 30:3 3 És monda: Ímé az én szolgálóm Bilha, menj be hozzá; és térdemen fog szülni, hogy gyermekeim is szülessenek tőle.</w:t>
      </w:r>
    </w:p>
    <w:p/>
    <w:p>
      <w:r xmlns:w="http://schemas.openxmlformats.org/wordprocessingml/2006/main">
        <w:t xml:space="preserve">Isten termékenynek és sokasodni teremtett bennünket, hogy dicsőséget vigyünk Neki.</w:t>
      </w:r>
    </w:p>
    <w:p/>
    <w:p>
      <w:r xmlns:w="http://schemas.openxmlformats.org/wordprocessingml/2006/main">
        <w:t xml:space="preserve">1. A hit gyümölcsei: Hogyan használja Isten a bizalmunkat, hogy dicsőséges áldásokat hozzon</w:t>
      </w:r>
    </w:p>
    <w:p/>
    <w:p>
      <w:r xmlns:w="http://schemas.openxmlformats.org/wordprocessingml/2006/main">
        <w:t xml:space="preserve">2. A nagylelkűség ereje: Hogyan okoz adakozásunk örömet Istennek</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Genesis 30:4 És odaadá néki Bilhát, az õ szolgálóját, feleségül, és Jákób bement hozzá.</w:t>
      </w:r>
    </w:p>
    <w:p/>
    <w:p>
      <w:r xmlns:w="http://schemas.openxmlformats.org/wordprocessingml/2006/main">
        <w:t xml:space="preserve">Jákób feleségül vette Bilhát, feleségének Ráhel szolgálólányát.</w:t>
      </w:r>
    </w:p>
    <w:p/>
    <w:p>
      <w:r xmlns:w="http://schemas.openxmlformats.org/wordprocessingml/2006/main">
        <w:t xml:space="preserve">1. A szerelem ereje: Tanulmány Jákóbról és Bilháról</w:t>
      </w:r>
    </w:p>
    <w:p/>
    <w:p>
      <w:r xmlns:w="http://schemas.openxmlformats.org/wordprocessingml/2006/main">
        <w:t xml:space="preserve">2. Elkötelezettség a Covenant mellett: Jákob és Bilha esettanulmánya</w:t>
      </w:r>
    </w:p>
    <w:p/>
    <w:p>
      <w:r xmlns:w="http://schemas.openxmlformats.org/wordprocessingml/2006/main">
        <w:t xml:space="preserve">1. 1Mózes 2:24 - "Ezért elhagyja a férfi atyját és anyját, és ragaszkodik feleségéhez, és lesznek egy testté."</w:t>
      </w:r>
    </w:p>
    <w:p/>
    <w:p>
      <w:r xmlns:w="http://schemas.openxmlformats.org/wordprocessingml/2006/main">
        <w:t xml:space="preserve">2. Róma 7:2-3 - "Mert az asszonyt, akinek férje van, a törvény köti férjéhez, amíg az él; de ha a férj meghalt, fel van oldva férje törvényétől. ha férje életében más férfihoz megy feleségül, házasságtörőnek nevezik."</w:t>
      </w:r>
    </w:p>
    <w:p/>
    <w:p>
      <w:r xmlns:w="http://schemas.openxmlformats.org/wordprocessingml/2006/main">
        <w:t xml:space="preserve">Genesis 30:5 5 És Bilha fogant, és fiút szült Jákóbnak.</w:t>
      </w:r>
    </w:p>
    <w:p/>
    <w:p>
      <w:r xmlns:w="http://schemas.openxmlformats.org/wordprocessingml/2006/main">
        <w:t xml:space="preserve">Bilha, Jákob egyik felesége, fiút szült.</w:t>
      </w:r>
    </w:p>
    <w:p/>
    <w:p>
      <w:r xmlns:w="http://schemas.openxmlformats.org/wordprocessingml/2006/main">
        <w:t xml:space="preserve">1. Az új élet áldása – Róma 8:22</w:t>
      </w:r>
    </w:p>
    <w:p/>
    <w:p>
      <w:r xmlns:w="http://schemas.openxmlformats.org/wordprocessingml/2006/main">
        <w:t xml:space="preserve">2. Isten hűsége – Siralmak 3:22-23</w:t>
      </w:r>
    </w:p>
    <w:p/>
    <w:p>
      <w:r xmlns:w="http://schemas.openxmlformats.org/wordprocessingml/2006/main">
        <w:t xml:space="preserve">1. Ézsaiás 66:9 - "Születési pontig hozzam, és ne szültessem?"</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Genesis 30:6 6 És monda Rákhel: Ítélkezett felettem az Isten, és meghallgatta az én szómat, és fiút adott nékem; ezért nevezte el annak nevét Dánnak.</w:t>
      </w:r>
    </w:p>
    <w:p/>
    <w:p>
      <w:r xmlns:w="http://schemas.openxmlformats.org/wordprocessingml/2006/main">
        <w:t xml:space="preserve">Ráhel dicsérte Istent, amiért fiút adott neki, és Dánnak nevezte el.</w:t>
      </w:r>
    </w:p>
    <w:p/>
    <w:p>
      <w:r xmlns:w="http://schemas.openxmlformats.org/wordprocessingml/2006/main">
        <w:t xml:space="preserve">1. Dicsérjétek Istent minden körülmények között</w:t>
      </w:r>
    </w:p>
    <w:p/>
    <w:p>
      <w:r xmlns:w="http://schemas.openxmlformats.org/wordprocessingml/2006/main">
        <w:t xml:space="preserve">2. Bízz Isten időzítésében</w:t>
      </w:r>
    </w:p>
    <w:p/>
    <w:p>
      <w:r xmlns:w="http://schemas.openxmlformats.org/wordprocessingml/2006/main">
        <w:t xml:space="preserve">1. Zsoltárok 34:1 - "Áldom az Urat mindenkor, dicsérete szüntelen az én számban."</w:t>
      </w:r>
    </w:p>
    <w:p/>
    <w:p>
      <w:r xmlns:w="http://schemas.openxmlformats.org/wordprocessingml/2006/main">
        <w:t xml:space="preserve">2. Siralmak 3:25-26 - Jó az Úr azokhoz, akik őt várják, az őt kereső lélekhez. Jó, ha az ember csendben várja az Úr üdvösségét.</w:t>
      </w:r>
    </w:p>
    <w:p/>
    <w:p>
      <w:r xmlns:w="http://schemas.openxmlformats.org/wordprocessingml/2006/main">
        <w:t xml:space="preserve">Genesis 30:7 És Bilha, Rákhel szolgálója ismét teherbe esett, és szült Jákóbnak második fiút.</w:t>
      </w:r>
    </w:p>
    <w:p/>
    <w:p>
      <w:r xmlns:w="http://schemas.openxmlformats.org/wordprocessingml/2006/main">
        <w:t xml:space="preserve">Rákhel szolgálóleánya, Bilha megfogan és megszüli Jákob második fiát.</w:t>
      </w:r>
    </w:p>
    <w:p/>
    <w:p>
      <w:r xmlns:w="http://schemas.openxmlformats.org/wordprocessingml/2006/main">
        <w:t xml:space="preserve">1. Isten hűsége: Jákob története – Róma 8:28</w:t>
      </w:r>
    </w:p>
    <w:p/>
    <w:p>
      <w:r xmlns:w="http://schemas.openxmlformats.org/wordprocessingml/2006/main">
        <w:t xml:space="preserve">2. A remény ereje nehéz körülmények között – Ésaiás 40:31</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40:31 de akik az Úrban reménykednek, erejük megújul. Szárnyakon szárnyalnak, mint a sasok; futni fognak és nem fáradnak el, járnak és nem fáradnak el.</w:t>
      </w:r>
    </w:p>
    <w:p/>
    <w:p>
      <w:r xmlns:w="http://schemas.openxmlformats.org/wordprocessingml/2006/main">
        <w:t xml:space="preserve">Genesis 30:8 8 És monda Rákhel: Hatalmas viaskodást vívtam a húgommal, és gyõztem; és nevezé az õ nevét Naftalinak.</w:t>
      </w:r>
    </w:p>
    <w:p/>
    <w:p>
      <w:r xmlns:w="http://schemas.openxmlformats.org/wordprocessingml/2006/main">
        <w:t xml:space="preserve">Ráhel nehéz csatát vívott a nővérével, de ő győzött, és elnevezte fiát Naftalinak.</w:t>
      </w:r>
    </w:p>
    <w:p/>
    <w:p>
      <w:r xmlns:w="http://schemas.openxmlformats.org/wordprocessingml/2006/main">
        <w:t xml:space="preserve">1. Soha ne add fel: Isten látni fog téged a nehéz csatákon</w:t>
      </w:r>
    </w:p>
    <w:p/>
    <w:p>
      <w:r xmlns:w="http://schemas.openxmlformats.org/wordprocessingml/2006/main">
        <w:t xml:space="preserve">2. Isten bölcsessége váratlan módokon tárul fel</w:t>
      </w:r>
    </w:p>
    <w:p/>
    <w:p>
      <w:r xmlns:w="http://schemas.openxmlformats.org/wordprocessingml/2006/main">
        <w:t xml:space="preserve">1. Róma 8:37 Mindazonáltal több mint győztesek vagyunk Ő által, aki szeretett minket.</w:t>
      </w:r>
    </w:p>
    <w:p/>
    <w:p>
      <w:r xmlns:w="http://schemas.openxmlformats.org/wordprocessingml/2006/main">
        <w:t xml:space="preserve">2. Példabeszédek 3:5-6 Bízzál az Úrban teljes szívedből, és ne a magad értelmére támaszkodj; minden utadon ismerd el Őt, és Ő egyengeti ösvényeidet.</w:t>
      </w:r>
    </w:p>
    <w:p/>
    <w:p>
      <w:r xmlns:w="http://schemas.openxmlformats.org/wordprocessingml/2006/main">
        <w:t xml:space="preserve">1Móz 30:9 Amikor Lea látta, hogy abbahagyta a szülést, fogta Zilpát, szolgálóját, és feleségül adta Jákóbot.</w:t>
      </w:r>
    </w:p>
    <w:p/>
    <w:p>
      <w:r xmlns:w="http://schemas.openxmlformats.org/wordprocessingml/2006/main">
        <w:t xml:space="preserve">Lea a szolgálólányát Zilpát adta Jákobnak feleségül.</w:t>
      </w:r>
    </w:p>
    <w:p/>
    <w:p>
      <w:r xmlns:w="http://schemas.openxmlformats.org/wordprocessingml/2006/main">
        <w:t xml:space="preserve">1. Isten házassági terve mindig világos</w:t>
      </w:r>
    </w:p>
    <w:p/>
    <w:p>
      <w:r xmlns:w="http://schemas.openxmlformats.org/wordprocessingml/2006/main">
        <w:t xml:space="preserve">2. A hűséges szolgálat jelentése</w:t>
      </w:r>
    </w:p>
    <w:p/>
    <w:p>
      <w:r xmlns:w="http://schemas.openxmlformats.org/wordprocessingml/2006/main">
        <w:t xml:space="preserve">1. Efézus 5:22-33</w:t>
      </w:r>
    </w:p>
    <w:p/>
    <w:p>
      <w:r xmlns:w="http://schemas.openxmlformats.org/wordprocessingml/2006/main">
        <w:t xml:space="preserve">2. 1Mózes 2:24-25</w:t>
      </w:r>
    </w:p>
    <w:p/>
    <w:p>
      <w:r xmlns:w="http://schemas.openxmlformats.org/wordprocessingml/2006/main">
        <w:t xml:space="preserve">1Móz 30:10 Zilpa, Lea szolgálója pedig fiút szült Jákóbnak.</w:t>
      </w:r>
    </w:p>
    <w:p/>
    <w:p>
      <w:r xmlns:w="http://schemas.openxmlformats.org/wordprocessingml/2006/main">
        <w:t xml:space="preserve">Zilpa, Lea szolgálója megszülte Jákob fiát.</w:t>
      </w:r>
    </w:p>
    <w:p/>
    <w:p>
      <w:r xmlns:w="http://schemas.openxmlformats.org/wordprocessingml/2006/main">
        <w:t xml:space="preserve">1. A csodálatos születések a Bibliában</w:t>
      </w:r>
    </w:p>
    <w:p/>
    <w:p>
      <w:r xmlns:w="http://schemas.openxmlformats.org/wordprocessingml/2006/main">
        <w:t xml:space="preserve">2. A hit és a kitartás ereje</w:t>
      </w:r>
    </w:p>
    <w:p/>
    <w:p>
      <w:r xmlns:w="http://schemas.openxmlformats.org/wordprocessingml/2006/main">
        <w:t xml:space="preserve">1. Zsoltárok 113:9 - A meddő asszonyt házőrzővé és örömteli gyermekanyává teszi. Dicsérjétek az Urat.</w:t>
      </w:r>
    </w:p>
    <w:p/>
    <w:p>
      <w:r xmlns:w="http://schemas.openxmlformats.org/wordprocessingml/2006/main">
        <w:t xml:space="preserve">2. Ésaiás 54:1 - Énekelj, meddő, aki nem szültél; énekelj, és kiálts hangosan, te, aki nem szültél, mert több a puszta fia, mint a férjezett feleség fiai, így szól az Úr.</w:t>
      </w:r>
    </w:p>
    <w:p/>
    <w:p>
      <w:r xmlns:w="http://schemas.openxmlformats.org/wordprocessingml/2006/main">
        <w:t xml:space="preserve">Genesis 30:11 11 És monda Lea: Jön egy csapat, és nevezé Gádnak.</w:t>
      </w:r>
    </w:p>
    <w:p/>
    <w:p>
      <w:r xmlns:w="http://schemas.openxmlformats.org/wordprocessingml/2006/main">
        <w:t xml:space="preserve">Lea Gádnak nevezte el fiát, mondván, hogy a név azt jelenti, hogy „egy csapat jön”.</w:t>
      </w:r>
    </w:p>
    <w:p/>
    <w:p>
      <w:r xmlns:w="http://schemas.openxmlformats.org/wordprocessingml/2006/main">
        <w:t xml:space="preserve">1. Isten erőt és reményt ad nekünk a bajok idején</w:t>
      </w:r>
    </w:p>
    <w:p/>
    <w:p>
      <w:r xmlns:w="http://schemas.openxmlformats.org/wordprocessingml/2006/main">
        <w:t xml:space="preserve">2. A név ereje: annak megértése, hogy mit nevezünk másoknak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Példabeszédek 22:1 - "Inkább a jó név választandó, mint a nagy gazdagság, és a szerető kegyelem, mint az ezüst és az arany."</w:t>
      </w:r>
    </w:p>
    <w:p/>
    <w:p>
      <w:r xmlns:w="http://schemas.openxmlformats.org/wordprocessingml/2006/main">
        <w:t xml:space="preserve">Genesis 30:12 Zilpa Lea szolgálója pedig második fiút szült Jákóbnak.</w:t>
      </w:r>
    </w:p>
    <w:p/>
    <w:p>
      <w:r xmlns:w="http://schemas.openxmlformats.org/wordprocessingml/2006/main">
        <w:t xml:space="preserve">Zilpa, Lea szolgálója megszülte Jákob második fiát.</w:t>
      </w:r>
    </w:p>
    <w:p/>
    <w:p>
      <w:r xmlns:w="http://schemas.openxmlformats.org/wordprocessingml/2006/main">
        <w:t xml:space="preserve">1. A hit ereje: Isten gondoskodása megpróbáltatásainkon keresztül</w:t>
      </w:r>
    </w:p>
    <w:p/>
    <w:p>
      <w:r xmlns:w="http://schemas.openxmlformats.org/wordprocessingml/2006/main">
        <w:t xml:space="preserve">2. Az anyaság áldása: Isten ajándéka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Genesis 30:13 13 És monda Lea: Boldog vagyok, mert boldognak mondanak engem a leányok; és nevezte Ásernek.</w:t>
      </w:r>
    </w:p>
    <w:p/>
    <w:p>
      <w:r xmlns:w="http://schemas.openxmlformats.org/wordprocessingml/2006/main">
        <w:t xml:space="preserve">Leah fia, Asher születését ünnepli, áldottnak érzi magát, hogy lányai „áldottnak” fogják nevezni.</w:t>
      </w:r>
    </w:p>
    <w:p/>
    <w:p>
      <w:r xmlns:w="http://schemas.openxmlformats.org/wordprocessingml/2006/main">
        <w:t xml:space="preserve">1. "Áldott Asher nevében" – Az áldások erejéről, és arról, hogy az áldás miként közvetíthető generációkon keresztül.</w:t>
      </w:r>
    </w:p>
    <w:p/>
    <w:p>
      <w:r xmlns:w="http://schemas.openxmlformats.org/wordprocessingml/2006/main">
        <w:t xml:space="preserve">2. „A szülőség öröme” – Arról az örömről, amelyet a szülő érez gyermeke születésekor, és hogyan lehet ez az erő és a vigasz forrása.</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Példabeszédek 17:6 - "Az unokák az öregek koronája, és a gyermekek dicsősége az atyáik."</w:t>
      </w:r>
    </w:p>
    <w:p/>
    <w:p>
      <w:r xmlns:w="http://schemas.openxmlformats.org/wordprocessingml/2006/main">
        <w:t xml:space="preserve">Genesis 30:14 14 És elment Rúben a búza aratás napjaiban, és talált mandragóragát a mezõben, és elvitte anyjának, Leának. Ráhel ekkor így szólt Leához: Kérlek, adj nekem a fiad mandragógájából.</w:t>
      </w:r>
    </w:p>
    <w:p/>
    <w:p>
      <w:r xmlns:w="http://schemas.openxmlformats.org/wordprocessingml/2006/main">
        <w:t xml:space="preserve">Rúben búza aratás közben talált mandragóragát a mezőn, és elhozta anyjának, Leának. Rachel ezután kért Leahtól néhány mandragóragát.</w:t>
      </w:r>
    </w:p>
    <w:p/>
    <w:p>
      <w:r xmlns:w="http://schemas.openxmlformats.org/wordprocessingml/2006/main">
        <w:t xml:space="preserve">1. A nagylelkűség és másoknak való adakozás fontossága</w:t>
      </w:r>
    </w:p>
    <w:p/>
    <w:p>
      <w:r xmlns:w="http://schemas.openxmlformats.org/wordprocessingml/2006/main">
        <w:t xml:space="preserve">2. Az anyai szeretet ereje</w:t>
      </w:r>
    </w:p>
    <w:p/>
    <w:p>
      <w:r xmlns:w="http://schemas.openxmlformats.org/wordprocessingml/2006/main">
        <w:t xml:space="preserve">1. Példabeszédek 11:25 - "A nagylelkű ember boldogulni fog; aki másokat felfrissít, az felüdül."</w:t>
      </w:r>
    </w:p>
    <w:p/>
    <w:p>
      <w:r xmlns:w="http://schemas.openxmlformats.org/wordprocessingml/2006/main">
        <w:t xml:space="preserve">2. Példabeszédek 31:28 - "Fölkelnek a fiai, és boldognak mondják, a férje is, és dicséri:"</w:t>
      </w:r>
    </w:p>
    <w:p/>
    <w:p>
      <w:r xmlns:w="http://schemas.openxmlformats.org/wordprocessingml/2006/main">
        <w:t xml:space="preserve">Genesis 30:15 15 És monda néki: Nem baj, hogy elvetted a férjemet? és elvennéd a fiam mandragoráját is? Rákhel pedig monda: Azért veled fog feküdni éjszakánként a te fiad mandragóragájáért.</w:t>
      </w:r>
    </w:p>
    <w:p/>
    <w:p>
      <w:r xmlns:w="http://schemas.openxmlformats.org/wordprocessingml/2006/main">
        <w:t xml:space="preserve">Rachel beleegyezik abba, hogy Leah a férjével, Jacobbal aludjon cserébe Leah fia mandragógáiért.</w:t>
      </w:r>
    </w:p>
    <w:p/>
    <w:p>
      <w:r xmlns:w="http://schemas.openxmlformats.org/wordprocessingml/2006/main">
        <w:t xml:space="preserve">1. Az áldozat ereje: Tanulmány Rachelről az 1Mózes 30-ban</w:t>
      </w:r>
    </w:p>
    <w:p/>
    <w:p>
      <w:r xmlns:w="http://schemas.openxmlformats.org/wordprocessingml/2006/main">
        <w:t xml:space="preserve">2. Megváltó kapcsolatok: A megbocsátás ereje az 1Mózes 30-ban</w:t>
      </w:r>
    </w:p>
    <w:p/>
    <w:p>
      <w:r xmlns:w="http://schemas.openxmlformats.org/wordprocessingml/2006/main">
        <w:t xml:space="preserve">1. Efézus 5:21-33 - Krisztus iránti tiszteletből engedelmeskedni egymásnak</w:t>
      </w:r>
    </w:p>
    <w:p/>
    <w:p>
      <w:r xmlns:w="http://schemas.openxmlformats.org/wordprocessingml/2006/main">
        <w:t xml:space="preserve">2. Róma 12:17-21 – a rosszat jóval legyőzni</w:t>
      </w:r>
    </w:p>
    <w:p/>
    <w:p>
      <w:r xmlns:w="http://schemas.openxmlformats.org/wordprocessingml/2006/main">
        <w:t xml:space="preserve">Genesis 30:16 16 Jákób pedig este kijöve a mezõrõl, Lea pedig kiméne elébe, és monda: Be kell jönnöd énhozzám; mert bizony felbéreltelek a fiam mandragógájával. És vele feküdt azon az éjszakán.</w:t>
      </w:r>
    </w:p>
    <w:p/>
    <w:p>
      <w:r xmlns:w="http://schemas.openxmlformats.org/wordprocessingml/2006/main">
        <w:t xml:space="preserve">Jákob és Lea kapcsolata tovább tárul fel ebben a részben, megmutatva, hogy Jákóbnak fizikai kapcsolata volt Leával.</w:t>
      </w:r>
    </w:p>
    <w:p/>
    <w:p>
      <w:r xmlns:w="http://schemas.openxmlformats.org/wordprocessingml/2006/main">
        <w:t xml:space="preserve">1. Isten terve a szerelemre és a házasságra – 1Mózes 30:16</w:t>
      </w:r>
    </w:p>
    <w:p/>
    <w:p>
      <w:r xmlns:w="http://schemas.openxmlformats.org/wordprocessingml/2006/main">
        <w:t xml:space="preserve">2. Az elkötelezettség ereje – 1Mózes 30:16</w:t>
      </w:r>
    </w:p>
    <w:p/>
    <w:p>
      <w:r xmlns:w="http://schemas.openxmlformats.org/wordprocessingml/2006/main">
        <w:t xml:space="preserve">1. Salamon éneke 4:10-12 - "Milyen elragadó a szerelmed, húgom, menyasszonyom! Mennyivel kellemesebb a szerelmed a bornál, és parfümöd illata minden fűszernél! Édes ajkaidtól méhsejt, menyasszonyom, tej és méz van a nyelved alatt, ruháid illata olyan, mint Libanoné."</w:t>
      </w:r>
    </w:p>
    <w:p/>
    <w:p>
      <w:r xmlns:w="http://schemas.openxmlformats.org/wordprocessingml/2006/main">
        <w:t xml:space="preserve">2. 1Korinthus 7:2-5 - "De mivel szexuális erkölcstelenség történik, minden férfinak a saját feleségével kell szexuális kapcsolatba lépnie, és minden nő a saját férjével. A férj teljesítse házassági kötelességét a feleségével szemben, és hasonlóképpen a feleség a férjének. A feleségnek nincs hatalma a saját teste felett, hanem átadja azt férjének. Ugyanígy a férjnek nincs hatalma a saját teste felett, hanem átadja a feleségének. Ne fossátok meg egymást kivéve talán közös megegyezéssel és egy ideig, hogy az imádságnak szentelhessétek magatokat. Akkor gyűljetek össze újra, hogy a Sátán ne kísértse meg titeket önuralom hiánya miatt."</w:t>
      </w:r>
    </w:p>
    <w:p/>
    <w:p>
      <w:r xmlns:w="http://schemas.openxmlformats.org/wordprocessingml/2006/main">
        <w:t xml:space="preserve">Genesis 30:17 17 És Isten meghallgatta Leát, és teherbe esett, és szülte Jákóbnak az ötödik fiút.</w:t>
      </w:r>
    </w:p>
    <w:p/>
    <w:p>
      <w:r xmlns:w="http://schemas.openxmlformats.org/wordprocessingml/2006/main">
        <w:t xml:space="preserve">Isten meghallgatta Lea imáit, és megszülte Jákóbot, az ötödik fiát.</w:t>
      </w:r>
    </w:p>
    <w:p/>
    <w:p>
      <w:r xmlns:w="http://schemas.openxmlformats.org/wordprocessingml/2006/main">
        <w:t xml:space="preserve">1. Isten mindig meghallgatja imáinkat.</w:t>
      </w:r>
    </w:p>
    <w:p/>
    <w:p>
      <w:r xmlns:w="http://schemas.openxmlformats.org/wordprocessingml/2006/main">
        <w:t xml:space="preserve">2. Isten a maga idejében válaszol imáinkra.</w:t>
      </w:r>
    </w:p>
    <w:p/>
    <w:p>
      <w:r xmlns:w="http://schemas.openxmlformats.org/wordprocessingml/2006/main">
        <w:t xml:space="preserve">1. Jakab 5:16 – Az igaz ember imája erős és hatásos.</w:t>
      </w:r>
    </w:p>
    <w:p/>
    <w:p>
      <w:r xmlns:w="http://schemas.openxmlformats.org/wordprocessingml/2006/main">
        <w:t xml:space="preserve">2. 1János 5:14-15 – Ez az a bizalom, amivel Istenhez közeledünk: ha bármit kérünk az ő akarata szerint, meghallgat minket. És ha tudjuk, hogy meghallgat minket, bármit kérünk, akkor tudjuk, hogy megvan, amit kértünk tőle.</w:t>
      </w:r>
    </w:p>
    <w:p/>
    <w:p>
      <w:r xmlns:w="http://schemas.openxmlformats.org/wordprocessingml/2006/main">
        <w:t xml:space="preserve">Genesis 30:18 18 És monda Lea: Adta az Isten az én béremet, mert az én leányomat a férjemnek adtam; és nevezé annak nevét Issakhárnak.</w:t>
      </w:r>
    </w:p>
    <w:p/>
    <w:p>
      <w:r xmlns:w="http://schemas.openxmlformats.org/wordprocessingml/2006/main">
        <w:t xml:space="preserve">Isten megjutalmazza azokat, akik nagylelkűek mások iránt: 1. Isten megjutalmazza azokat, akik tiszteletben tartják vállalásaikat: 2. 1: Prédikátor 11:1, "Vesd a kenyeredet a vizekre, mert sok nap múlva megtalálod." 2: Példabeszédek 19:17: "Aki megszánja a szegényt, kölcsönadja az Úrnak, és amit adott, azt visszafizeti neki."</w:t>
      </w:r>
    </w:p>
    <w:p/>
    <w:p>
      <w:r xmlns:w="http://schemas.openxmlformats.org/wordprocessingml/2006/main">
        <w:t xml:space="preserve">Genesis 30:19 19 És Lea ismét teherbe esett, és szülte Jákóbnak a hatodik fiút.</w:t>
      </w:r>
    </w:p>
    <w:p/>
    <w:p>
      <w:r xmlns:w="http://schemas.openxmlformats.org/wordprocessingml/2006/main">
        <w:t xml:space="preserve">Leának megszületett a hatodik fia, Jacob.</w:t>
      </w:r>
    </w:p>
    <w:p/>
    <w:p>
      <w:r xmlns:w="http://schemas.openxmlformats.org/wordprocessingml/2006/main">
        <w:t xml:space="preserve">1. Isten hűsége: Lea és Jákob története</w:t>
      </w:r>
    </w:p>
    <w:p/>
    <w:p>
      <w:r xmlns:w="http://schemas.openxmlformats.org/wordprocessingml/2006/main">
        <w:t xml:space="preserve">2. Az engedelmesség ereje: Leah és Jákob története</w:t>
      </w:r>
    </w:p>
    <w:p/>
    <w:p>
      <w:r xmlns:w="http://schemas.openxmlformats.org/wordprocessingml/2006/main">
        <w:t xml:space="preserve">1. 1Mózes 30:19</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30:20 20 És monda Lea: Jó hozományt ajándékozott nekem az Isten; most az én férjem lakik nálam, mert szültem néki hat fiat; és nevezé nevét Zebulonnak.</w:t>
      </w:r>
    </w:p>
    <w:p/>
    <w:p>
      <w:r xmlns:w="http://schemas.openxmlformats.org/wordprocessingml/2006/main">
        <w:t xml:space="preserve">Lea jó hozományban volt megáldva, férjének pedig hat fia született. A legfiatalabb fiát Zebulonnak nevezte el.</w:t>
      </w:r>
    </w:p>
    <w:p/>
    <w:p>
      <w:r xmlns:w="http://schemas.openxmlformats.org/wordprocessingml/2006/main">
        <w:t xml:space="preserve">1. A termékenység áldásai: Isten életajándékainak ünneplése</w:t>
      </w:r>
    </w:p>
    <w:p/>
    <w:p>
      <w:r xmlns:w="http://schemas.openxmlformats.org/wordprocessingml/2006/main">
        <w:t xml:space="preserve">2. A név ereje: A bibliai nevek mögötti jelentés megértése</w:t>
      </w:r>
    </w:p>
    <w:p/>
    <w:p>
      <w:r xmlns:w="http://schemas.openxmlformats.org/wordprocessingml/2006/main">
        <w:t xml:space="preserve">1. Lukács 1:45 - "És áldott, aki hív, mert beteljesedik mindaz, amit az Úr mondott neki."</w:t>
      </w:r>
    </w:p>
    <w:p/>
    <w:p>
      <w:r xmlns:w="http://schemas.openxmlformats.org/wordprocessingml/2006/main">
        <w:t xml:space="preserve">2. Zsoltárok 127:3 - "Íme, a gyermekek az Úr öröksége, és az anyaméh gyümölcse az ő jutalma."</w:t>
      </w:r>
    </w:p>
    <w:p/>
    <w:p>
      <w:r xmlns:w="http://schemas.openxmlformats.org/wordprocessingml/2006/main">
        <w:t xml:space="preserve">Genesis 30:21 21 Azután szült egy leányt, és nevezé annak nevét Dinának.</w:t>
      </w:r>
    </w:p>
    <w:p/>
    <w:p>
      <w:r xmlns:w="http://schemas.openxmlformats.org/wordprocessingml/2006/main">
        <w:t xml:space="preserve">Jákob felesége, Lea lányt szült, és elnevezte Dinának.</w:t>
      </w:r>
    </w:p>
    <w:p/>
    <w:p>
      <w:r xmlns:w="http://schemas.openxmlformats.org/wordprocessingml/2006/main">
        <w:t xml:space="preserve">1. Isten hűsége az életünkben, még nehéz körülmények között is – 1Mózes 30:21</w:t>
      </w:r>
    </w:p>
    <w:p/>
    <w:p>
      <w:r xmlns:w="http://schemas.openxmlformats.org/wordprocessingml/2006/main">
        <w:t xml:space="preserve">2. Egy név ereje és azoknak a neveknek a jelentősége, amelyeket Isten ad nekünk - 1Mózes 30:21</w:t>
      </w:r>
    </w:p>
    <w:p/>
    <w:p>
      <w:r xmlns:w="http://schemas.openxmlformats.org/wordprocessingml/2006/main">
        <w:t xml:space="preserve">1. Máté 1:22-23 - "Mindez azért történt, hogy beteljesedjék, amit az Úr mondott a próféta által: "A szűz fogan és fiút szül, akit Immánuelnek neveznek" - ami azt jelenti: "Isten velünk".</w:t>
      </w:r>
    </w:p>
    <w:p/>
    <w:p>
      <w:r xmlns:w="http://schemas.openxmlformats.org/wordprocessingml/2006/main">
        <w:t xml:space="preserve">2. Ésaiás 43:1 – De most ezt mondja az Úr – aki teremtett téged, Jákób, aki formált téged, Izrael: „Ne félj, mert megváltottalak, neveden hívtalak; te az enyém vagy.</w:t>
      </w:r>
    </w:p>
    <w:p/>
    <w:p>
      <w:r xmlns:w="http://schemas.openxmlformats.org/wordprocessingml/2006/main">
        <w:t xml:space="preserve">1Móz 30:22 És megemlékezett Isten Rákhelről, és Isten hallgatott rá, és megnyitotta méhét.</w:t>
      </w:r>
    </w:p>
    <w:p/>
    <w:p>
      <w:r xmlns:w="http://schemas.openxmlformats.org/wordprocessingml/2006/main">
        <w:t xml:space="preserve">Isten válaszolt Ráhel imájára, és kinyitotta a méhét, így teherbe esett.</w:t>
      </w:r>
    </w:p>
    <w:p/>
    <w:p>
      <w:r xmlns:w="http://schemas.openxmlformats.org/wordprocessingml/2006/main">
        <w:t xml:space="preserve">1. Isten meghallgatja népe imáit</w:t>
      </w:r>
    </w:p>
    <w:p/>
    <w:p>
      <w:r xmlns:w="http://schemas.openxmlformats.org/wordprocessingml/2006/main">
        <w:t xml:space="preserve">2. Isten hűsége az ígéreteihez</w:t>
      </w:r>
    </w:p>
    <w:p/>
    <w:p>
      <w:r xmlns:w="http://schemas.openxmlformats.org/wordprocessingml/2006/main">
        <w:t xml:space="preserve">1. Lukács 1:37 – Mert Isten előtt semmi sem lesz lehetetlen</w:t>
      </w:r>
    </w:p>
    <w:p/>
    <w:p>
      <w:r xmlns:w="http://schemas.openxmlformats.org/wordprocessingml/2006/main">
        <w:t xml:space="preserve">2. Zsoltárok 145:18-19 - Közel van az Úr mindazokhoz, akik segítségül hívják, mindazokhoz, akik igazsággal hívják. Beteljesíti az őt félők kívánságát; Ő is meghallja kiáltásukat, és megmenti őket.</w:t>
      </w:r>
    </w:p>
    <w:p/>
    <w:p>
      <w:r xmlns:w="http://schemas.openxmlformats.org/wordprocessingml/2006/main">
        <w:t xml:space="preserve">Genesis 30:23 23 És teherbe esett, és fiút szült; és ezt mondta: Isten elvette gyalázatomat.</w:t>
      </w:r>
    </w:p>
    <w:p/>
    <w:p>
      <w:r xmlns:w="http://schemas.openxmlformats.org/wordprocessingml/2006/main">
        <w:t xml:space="preserve">Isten megáldott minket a gyermekek ajándékával, megmutatva nekünk, hogy hűséges az ígéreteihez.</w:t>
      </w:r>
    </w:p>
    <w:p/>
    <w:p>
      <w:r xmlns:w="http://schemas.openxmlformats.org/wordprocessingml/2006/main">
        <w:t xml:space="preserve">1: Bízhatunk az Úrban, hogy beteljesíti ígéreteit.</w:t>
      </w:r>
    </w:p>
    <w:p/>
    <w:p>
      <w:r xmlns:w="http://schemas.openxmlformats.org/wordprocessingml/2006/main">
        <w:t xml:space="preserve">2: Isten szeretete a gyermekek ajándékán keresztül nyilvánul meg.</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40:31 - de akik az Úrban reménykednek, erejük megújul. Szárnyakon szárnyalnak, mint a sasok; futni fognak és nem fáradnak el, járnak és nem fáradnak el.</w:t>
      </w:r>
    </w:p>
    <w:p/>
    <w:p>
      <w:r xmlns:w="http://schemas.openxmlformats.org/wordprocessingml/2006/main">
        <w:t xml:space="preserve">Genesis 30:24 És nevezé nevét Józsefnek; és monda: Az Úr még egy fiút ad hozzám.</w:t>
      </w:r>
    </w:p>
    <w:p/>
    <w:p>
      <w:r xmlns:w="http://schemas.openxmlformats.org/wordprocessingml/2006/main">
        <w:t xml:space="preserve">Lábán lánya, Ráhel fiút szül, és Józsefnek nevezi el, mert azt hiszi, hogy az ÚR a jövőben még egy fiút ad neki.</w:t>
      </w:r>
    </w:p>
    <w:p/>
    <w:p>
      <w:r xmlns:w="http://schemas.openxmlformats.org/wordprocessingml/2006/main">
        <w:t xml:space="preserve">1. Bőséges áldás: Isten gondoskodási ígéretei</w:t>
      </w:r>
    </w:p>
    <w:p/>
    <w:p>
      <w:r xmlns:w="http://schemas.openxmlformats.org/wordprocessingml/2006/main">
        <w:t xml:space="preserve">2. Egy név ereje: József története</w:t>
      </w:r>
    </w:p>
    <w:p/>
    <w:p>
      <w:r xmlns:w="http://schemas.openxmlformats.org/wordprocessingml/2006/main">
        <w:t xml:space="preserve">1. 5Móz 28:11-12 – Az ÚR bőséges jólétet ad neked méhed gyümölcsében, jószágod kicsinyében és földed termésében azon a földön, amelyről megesküdött atyáidnak, hogy neked ad.</w:t>
      </w:r>
    </w:p>
    <w:p/>
    <w:p>
      <w:r xmlns:w="http://schemas.openxmlformats.org/wordprocessingml/2006/main">
        <w:t xml:space="preserve">12 Megnyitja az ÚR az eget, bőkezűségének tárházát, hogy esőt adjon földedre, és megáldja kezed minden munkáját. Sok nemzetnek adsz kölcsönt, de egyiktől sem veszel fel.</w:t>
      </w:r>
    </w:p>
    <w:p/>
    <w:p>
      <w:r xmlns:w="http://schemas.openxmlformats.org/wordprocessingml/2006/main">
        <w:t xml:space="preserve">2. Ézsaiás 49:15 – Elfelejtheti-e egy anya a csecsemőt a mellénél, és nem könyörülhet a szült gyermeken? Bár ő elfelejthet, én nem felejtelek el téged!</w:t>
      </w:r>
    </w:p>
    <w:p/>
    <w:p>
      <w:r xmlns:w="http://schemas.openxmlformats.org/wordprocessingml/2006/main">
        <w:t xml:space="preserve">Genesis 30:25 25 És lőn, mikor Rákhel megszülte Józsefet, monda Jákób Lábánnak: Bocsáss el, hogy elmenjek a helyemre és hazámra.</w:t>
      </w:r>
    </w:p>
    <w:p/>
    <w:p>
      <w:r xmlns:w="http://schemas.openxmlformats.org/wordprocessingml/2006/main">
        <w:t xml:space="preserve">Jákob kéri, hogy küldjék el Lábántól a családjával együtt, hogy visszatérhessen hazájába.</w:t>
      </w:r>
    </w:p>
    <w:p/>
    <w:p>
      <w:r xmlns:w="http://schemas.openxmlformats.org/wordprocessingml/2006/main">
        <w:t xml:space="preserve">1. Felelősségvállalás: Jákob szerepe József történetében.</w:t>
      </w:r>
    </w:p>
    <w:p/>
    <w:p>
      <w:r xmlns:w="http://schemas.openxmlformats.org/wordprocessingml/2006/main">
        <w:t xml:space="preserve">2. Isten akaratának követése: Megtanulni Istenben bízni a bizonytalanság idején.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Genesis 30:26 Add nékem feleségeimet és fiaimat, akikért szolgáltalak, és engedj el, mert tudod, hogy én szolgáltam neked.</w:t>
      </w:r>
    </w:p>
    <w:p/>
    <w:p>
      <w:r xmlns:w="http://schemas.openxmlformats.org/wordprocessingml/2006/main">
        <w:t xml:space="preserve">Jákob kéri, hogy engedjék el Lábán szolgálatát, és vigye magával feleségeit és gyermekeit.</w:t>
      </w:r>
    </w:p>
    <w:p/>
    <w:p>
      <w:r xmlns:w="http://schemas.openxmlformats.org/wordprocessingml/2006/main">
        <w:t xml:space="preserve">1: Isten erőt ad nekünk a nehéz idők elviseléséhez.</w:t>
      </w:r>
    </w:p>
    <w:p/>
    <w:p>
      <w:r xmlns:w="http://schemas.openxmlformats.org/wordprocessingml/2006/main">
        <w:t xml:space="preserve">2: Hálásnak kell lennünk a számunkra adott lehetőségekért.</w:t>
      </w:r>
    </w:p>
    <w:p/>
    <w:p>
      <w:r xmlns:w="http://schemas.openxmlformats.org/wordprocessingml/2006/main">
        <w:t xml:space="preserve">1:2 Korinthus 12:9-10 De ő ezt mondta nekem: Elég neked az én kegyelmem, mert erőm erőtlenségben válik teljessé. Ezért még szívesebben dicsekedem gyengeségeimmel, hogy a Krisztus ereje megnyugodjon rajtam.</w:t>
      </w:r>
    </w:p>
    <w:p/>
    <w:p>
      <w:r xmlns:w="http://schemas.openxmlformats.org/wordprocessingml/2006/main">
        <w:t xml:space="preserve">2: Zsoltárok 25:4-5 Ismertessem meg utaidat, Uram; taníts meg az utaidra. Vezess a te igazságodban, és taníts engem, mert te vagy az én szabadítóm Istene; rád várok egész nap.</w:t>
      </w:r>
    </w:p>
    <w:p/>
    <w:p>
      <w:r xmlns:w="http://schemas.openxmlformats.org/wordprocessingml/2006/main">
        <w:t xml:space="preserve">Genesis 30:27 27 És monda néki Lábán: Kérlek, ha kegyelmet találtam a te szemeid elõtt, maradj, mert tapasztalatból tanultam meg, hogy az Úr megáldott engem érted.</w:t>
      </w:r>
    </w:p>
    <w:p/>
    <w:p>
      <w:r xmlns:w="http://schemas.openxmlformats.org/wordprocessingml/2006/main">
        <w:t xml:space="preserve">Lábán háláját fejezi ki Jákob iránt, amiért az Úr megáldotta őt Jákob jelenlétével.</w:t>
      </w:r>
    </w:p>
    <w:p/>
    <w:p>
      <w:r xmlns:w="http://schemas.openxmlformats.org/wordprocessingml/2006/main">
        <w:t xml:space="preserve">1.Isten áldásai másokon keresztül jönnek</w:t>
      </w:r>
    </w:p>
    <w:p/>
    <w:p>
      <w:r xmlns:w="http://schemas.openxmlformats.org/wordprocessingml/2006/main">
        <w:t xml:space="preserve">2. Ismerd fel és köszönj meg Istennek minden áldást</w:t>
      </w:r>
    </w:p>
    <w:p/>
    <w:p>
      <w:r xmlns:w="http://schemas.openxmlformats.org/wordprocessingml/2006/main">
        <w:t xml:space="preserve">1.Jakab 1:17 - Minden jó és tökéletes ajándék felülről származik, a mennyei fények Atyjától száll alá, aki nem változik, mint a változó árnyak.</w:t>
      </w:r>
    </w:p>
    <w:p/>
    <w:p>
      <w:r xmlns:w="http://schemas.openxmlformats.org/wordprocessingml/2006/main">
        <w:t xml:space="preserve">2,1 Thesszalonika 5:18 – Adjatok hálát minden körülmények között; mert ez az Isten akarata veletek a Krisztus Jézusban.</w:t>
      </w:r>
    </w:p>
    <w:p/>
    <w:p>
      <w:r xmlns:w="http://schemas.openxmlformats.org/wordprocessingml/2006/main">
        <w:t xml:space="preserve">Genesis 30:28 28 És monda: Rendeld el nekem a béredet, és megadom.</w:t>
      </w:r>
    </w:p>
    <w:p/>
    <w:p>
      <w:r xmlns:w="http://schemas.openxmlformats.org/wordprocessingml/2006/main">
        <w:t xml:space="preserve">Jákob keményen dolgozott Lábánért, és kérte a fizetését.</w:t>
      </w:r>
    </w:p>
    <w:p/>
    <w:p>
      <w:r xmlns:w="http://schemas.openxmlformats.org/wordprocessingml/2006/main">
        <w:t xml:space="preserve">1: Isten megjutalmazza a kemény munkát.</w:t>
      </w:r>
    </w:p>
    <w:p/>
    <w:p>
      <w:r xmlns:w="http://schemas.openxmlformats.org/wordprocessingml/2006/main">
        <w:t xml:space="preserve">2: A becsületes munka fontossága.</w:t>
      </w:r>
    </w:p>
    <w:p/>
    <w:p>
      <w:r xmlns:w="http://schemas.openxmlformats.org/wordprocessingml/2006/main">
        <w:t xml:space="preserve">1: Példabeszédek 12:14 - Ajkaik gyümölcséből az emberek megtelnek jóval, és kezük munkája jutalmat hoz nekik.</w:t>
      </w:r>
    </w:p>
    <w:p/>
    <w:p>
      <w:r xmlns:w="http://schemas.openxmlformats.org/wordprocessingml/2006/main">
        <w:t xml:space="preserve">2: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Genesis 30:29 29 És monda néki: Tudod, hogyan szolgáltalak téged, és hogy a te jószágod volt velem.</w:t>
      </w:r>
    </w:p>
    <w:p/>
    <w:p>
      <w:r xmlns:w="http://schemas.openxmlformats.org/wordprocessingml/2006/main">
        <w:t xml:space="preserve">Jákób emlékezteti Lábánt arra, hogyan szolgálta őt, és hogyan voltak vele Lábán marhái.</w:t>
      </w:r>
    </w:p>
    <w:p/>
    <w:p>
      <w:r xmlns:w="http://schemas.openxmlformats.org/wordprocessingml/2006/main">
        <w:t xml:space="preserve">1. Jó szívvel szolgálni másokat</w:t>
      </w:r>
    </w:p>
    <w:p/>
    <w:p>
      <w:r xmlns:w="http://schemas.openxmlformats.org/wordprocessingml/2006/main">
        <w:t xml:space="preserve">2. A kemény munka értéke</w:t>
      </w:r>
    </w:p>
    <w:p/>
    <w:p>
      <w:r xmlns:w="http://schemas.openxmlformats.org/wordprocessingml/2006/main">
        <w:t xml:space="preserve">1. Máté 25:21 - Az ura így szólt hozzá: »Jól van, jó és hű szolgám; hűséges voltál néhány dologban, sok mindenen uralkodóvá teszlek.</w:t>
      </w:r>
    </w:p>
    <w:p/>
    <w:p>
      <w:r xmlns:w="http://schemas.openxmlformats.org/wordprocessingml/2006/main">
        <w:t xml:space="preserve">2. Prédikátor 9:10 – Amit kezed talál megtenni, azt tedd erődből; mert nincs munka, eszköz, tudás vagy bölcsesség abban a sírban, ahová mész.</w:t>
      </w:r>
    </w:p>
    <w:p/>
    <w:p>
      <w:r xmlns:w="http://schemas.openxmlformats.org/wordprocessingml/2006/main">
        <w:t xml:space="preserve">1Móz 30:30 Mert kevés volt, amivel rendelkeztél, mielőtt eljöttem, és most sokaságra nőtt; és az Úr megáld téged eljövetelem óta; és most mikor gondoskodom a saját házamról is?</w:t>
      </w:r>
    </w:p>
    <w:p/>
    <w:p>
      <w:r xmlns:w="http://schemas.openxmlformats.org/wordprocessingml/2006/main">
        <w:t xml:space="preserve">Jákob jóléte nagymértékben megnövekedett az Úr áldásának köszönhetően érkezése óta. Most ugyanazt az áldást kívánja biztosítani saját háznépének.</w:t>
      </w:r>
    </w:p>
    <w:p/>
    <w:p>
      <w:r xmlns:w="http://schemas.openxmlformats.org/wordprocessingml/2006/main">
        <w:t xml:space="preserve">1. Isten megáld minket, ha követjük az Ő szavát</w:t>
      </w:r>
    </w:p>
    <w:p/>
    <w:p>
      <w:r xmlns:w="http://schemas.openxmlformats.org/wordprocessingml/2006/main">
        <w:t xml:space="preserve">2. A bőség abból fakad, hogy engedelmeskedünk Istennek</w:t>
      </w:r>
    </w:p>
    <w:p/>
    <w:p>
      <w:r xmlns:w="http://schemas.openxmlformats.org/wordprocessingml/2006/main">
        <w:t xml:space="preserve">1.Zsoltár 1:1-3 - Boldog ember, aki nem jár a gonoszok tanácsa szerint, nem áll a bűnösök útjába, és nem ül a csúfolódók székébe; de az ÚR törvényében gyönyörködik, és az ő törvényéről elmélkedik éjjel-nappal. Olyan ő, mint a vízfolyások mellé ültetett fa, amely a maga idejében terem gyümölcsöt, és levele nem hervad el. Mindenben, amit csinál, boldogul.</w:t>
      </w:r>
    </w:p>
    <w:p/>
    <w:p>
      <w:r xmlns:w="http://schemas.openxmlformats.org/wordprocessingml/2006/main">
        <w:t xml:space="preserve">2.Mózes 28:1-2 - És ha hűségesen hallgatsz az Úr, a te Istened szavára, és gondosan teljesíted minden parancsolatát, amelyeket ma parancsolok neked, akkor az Úr, a te Istened a föld minden nemzete fölé emel téged. . És mindezek az áldások elárasztanak téged, és utolérnek, ha hallgatsz az Úr, a te Istened szavára.</w:t>
      </w:r>
    </w:p>
    <w:p/>
    <w:p>
      <w:r xmlns:w="http://schemas.openxmlformats.org/wordprocessingml/2006/main">
        <w:t xml:space="preserve">Genesis 30:31 És monda: Mit adjak néked? És monda Jákób: Ne adj nékem semmit; ha ezt teszed értem, ismét legeltetem és megtartom a te juhaidat.</w:t>
      </w:r>
    </w:p>
    <w:p/>
    <w:p>
      <w:r xmlns:w="http://schemas.openxmlformats.org/wordprocessingml/2006/main">
        <w:t xml:space="preserve">Jákob és Lábán megállapodnak abban, hogy Jákób gondoskodik Lábán nyájairól, cserébe Lábán nem kér semmit.</w:t>
      </w:r>
    </w:p>
    <w:p/>
    <w:p>
      <w:r xmlns:w="http://schemas.openxmlformats.org/wordprocessingml/2006/main">
        <w:t xml:space="preserve">1. Isten gondoskodik rólunk, még akkor is, ha nem úgy lesz, ahogyan azt várjuk.</w:t>
      </w:r>
    </w:p>
    <w:p/>
    <w:p>
      <w:r xmlns:w="http://schemas.openxmlformats.org/wordprocessingml/2006/main">
        <w:t xml:space="preserve">2. Mindig legyünk hajlandóak keményen megdolgozni azért, amit akarunk az életben.</w:t>
      </w:r>
    </w:p>
    <w:p/>
    <w:p>
      <w:r xmlns:w="http://schemas.openxmlformats.org/wordprocessingml/2006/main">
        <w:t xml:space="preserve">1. Máté 6:33-34 - De keressétek először az ő országát és az ő igazságát, és mindezek megadatnak nektek is. Ezért ne aggódj a holnap miatt, mert a holnap aggódni fog magáért. Minden napnak megvan a maga baja.</w:t>
      </w:r>
    </w:p>
    <w:p/>
    <w:p>
      <w:r xmlns:w="http://schemas.openxmlformats.org/wordprocessingml/2006/main">
        <w:t xml:space="preserve">2. Prédikátor 5:19 - Sőt, ha Isten vagyont és javakat ad valakinek, és lehetővé teszi számára, hogy élvezze azokat, elfogadja sorsát és boldog legyen a munkájában, ez Isten ajándéka.</w:t>
      </w:r>
    </w:p>
    <w:p/>
    <w:p>
      <w:r xmlns:w="http://schemas.openxmlformats.org/wordprocessingml/2006/main">
        <w:t xml:space="preserve">Genesis 30:32 32 Ma átmegyek egész nyájadon, és eltávolítok onnan minden pettyes és foltos jószágot, és minden barna jószágot a juhok között, és foltos és pettyes barmot a kecskék között, és az ilyenekből lesz a bérem.</w:t>
      </w:r>
    </w:p>
    <w:p/>
    <w:p>
      <w:r xmlns:w="http://schemas.openxmlformats.org/wordprocessingml/2006/main">
        <w:t xml:space="preserve">Jákob beleegyezik, hogy Lábánnak dolgozzon cserébe a nyájából származó foltos és pettyes marhákért.</w:t>
      </w:r>
    </w:p>
    <w:p/>
    <w:p>
      <w:r xmlns:w="http://schemas.openxmlformats.org/wordprocessingml/2006/main">
        <w:t xml:space="preserve">1. Istennek terve van az életünkkel: Jákob története</w:t>
      </w:r>
    </w:p>
    <w:p/>
    <w:p>
      <w:r xmlns:w="http://schemas.openxmlformats.org/wordprocessingml/2006/main">
        <w:t xml:space="preserve">2. Az áldás ereje: Lábán és Jákob megegyezése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1:11 - Őbenne mi is kiválasztottak lettünk, annak terve szerint eleve elrendeltetve, aki mindent az ő akaratának célja szerint végez.</w:t>
      </w:r>
    </w:p>
    <w:p/>
    <w:p>
      <w:r xmlns:w="http://schemas.openxmlformats.org/wordprocessingml/2006/main">
        <w:t xml:space="preserve">1Móz 30:33 Így felel meg az én igazságom az eljövendő időben, amikor az én béremért jön a te orcád előtt: aki nem foltos és foltos a kecskék között, és barna a juhok között, az ellopottnak számít. velem.</w:t>
      </w:r>
    </w:p>
    <w:p/>
    <w:p>
      <w:r xmlns:w="http://schemas.openxmlformats.org/wordprocessingml/2006/main">
        <w:t xml:space="preserve">Jákob megígéri Lábánnak, hogy a nyájában lévő minden olyan állatot, amely nem foltos vagy foltos a kecskék között, vagy barna a juhok között, ellopottnak tekinti.</w:t>
      </w:r>
    </w:p>
    <w:p/>
    <w:p>
      <w:r xmlns:w="http://schemas.openxmlformats.org/wordprocessingml/2006/main">
        <w:t xml:space="preserve">1. Az ígéret ereje: Hogyan tiszteli Jákob igazsága Istent</w:t>
      </w:r>
    </w:p>
    <w:p/>
    <w:p>
      <w:r xmlns:w="http://schemas.openxmlformats.org/wordprocessingml/2006/main">
        <w:t xml:space="preserve">2. A feddhetetlenség áldása: Felhívás ígéreteink betartására</w:t>
      </w:r>
    </w:p>
    <w:p/>
    <w:p>
      <w:r xmlns:w="http://schemas.openxmlformats.org/wordprocessingml/2006/main">
        <w:t xml:space="preserve">1. Példabeszédek 11:3 (A becsületeseket feddhetetlenség vezeti, de az álnokokat elkorcsosítja.)</w:t>
      </w:r>
    </w:p>
    <w:p/>
    <w:p>
      <w:r xmlns:w="http://schemas.openxmlformats.org/wordprocessingml/2006/main">
        <w:t xml:space="preserve">2. Máté 5:33-37 (Ismét hallottad, hogy megmondatott a régieknek: Ne esküdj hamisan, hanem teljesítsd az Úrnak, amit megesküdtél. De én azt mondom neked: ne esküdj egyáltalán, akár az égre, mert az Isten trónja, vagy a földre, mert az az ő lábának zsámolya, vagy Jeruzsálemre, mert ez a nagy király városa. És ne esküdj a fejedre, mert egyetlen hajszálat sem tehetsz fehérré vagy feketévé. Legyen egyszerűen igen vagy nem, amit mondasz; minden ennél több a gonosztól származik.)</w:t>
      </w:r>
    </w:p>
    <w:p/>
    <w:p>
      <w:r xmlns:w="http://schemas.openxmlformats.org/wordprocessingml/2006/main">
        <w:t xml:space="preserve">Genesis 30:34 És monda Lábán: Ímé, bárcsak a te beszéded szerint történne.</w:t>
      </w:r>
    </w:p>
    <w:p/>
    <w:p>
      <w:r xmlns:w="http://schemas.openxmlformats.org/wordprocessingml/2006/main">
        <w:t xml:space="preserve">Lábán egyetért Jákob kérésével.</w:t>
      </w:r>
    </w:p>
    <w:p/>
    <w:p>
      <w:r xmlns:w="http://schemas.openxmlformats.org/wordprocessingml/2006/main">
        <w:t xml:space="preserve">1: Az Isten akaratára való nyitottság fontossága.</w:t>
      </w:r>
    </w:p>
    <w:p/>
    <w:p>
      <w:r xmlns:w="http://schemas.openxmlformats.org/wordprocessingml/2006/main">
        <w:t xml:space="preserve">2: Megtanulni rugalmasnak lenni, hogy elnyerjük Isten tetszését.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1Móz 30:35 Azon a napon eltávolította a gyűrűs és foltos kecskéket, és az összes pettyes és foltos kecskét, és mindazokat, amelyekben fehér volt, és minden barnát a bárányok között, és odaadta nekik. fiai kezébe.</w:t>
      </w:r>
    </w:p>
    <w:p/>
    <w:p>
      <w:r xmlns:w="http://schemas.openxmlformats.org/wordprocessingml/2006/main">
        <w:t xml:space="preserve">Jákób félreteszi a pettyes és foltos kecskéket és juhokat, valamint a fehér és barna jelzésűeket, hogy odaadja fiainak.</w:t>
      </w:r>
    </w:p>
    <w:p/>
    <w:p>
      <w:r xmlns:w="http://schemas.openxmlformats.org/wordprocessingml/2006/main">
        <w:t xml:space="preserve">1. A nagylelkűség ereje: Hogyan tárja fel Jákob nagylelkűsége Isten szívét</w:t>
      </w:r>
    </w:p>
    <w:p/>
    <w:p>
      <w:r xmlns:w="http://schemas.openxmlformats.org/wordprocessingml/2006/main">
        <w:t xml:space="preserve">2. A szépség megtalálása a hétköznapokban: Hogyan ünnepelte Jacob a kis dolgokat</w:t>
      </w:r>
    </w:p>
    <w:p/>
    <w:p>
      <w:r xmlns:w="http://schemas.openxmlformats.org/wordprocessingml/2006/main">
        <w:t xml:space="preserve">1. Máté 10:8: "Ingyen kaptátok, ingyen adjátok"</w:t>
      </w:r>
    </w:p>
    <w:p/>
    <w:p>
      <w:r xmlns:w="http://schemas.openxmlformats.org/wordprocessingml/2006/main">
        <w:t xml:space="preserve">2. ApCsel 20:35: "Boldogságosabb adni, mint kapni"</w:t>
      </w:r>
    </w:p>
    <w:p/>
    <w:p>
      <w:r xmlns:w="http://schemas.openxmlformats.org/wordprocessingml/2006/main">
        <w:t xml:space="preserve">1Móz 30:36 És háromnapi utat tűzött ki maga és Jákob közé, és Jákób legeltette Lábán többi juhait.</w:t>
      </w:r>
    </w:p>
    <w:p/>
    <w:p>
      <w:r xmlns:w="http://schemas.openxmlformats.org/wordprocessingml/2006/main">
        <w:t xml:space="preserve">Jákób és Lábán megállapodott abban, hogy háromnapos utazást folytatnak egymással, és Jákób gondoskodott Lábán többi nyájáról.</w:t>
      </w:r>
    </w:p>
    <w:p/>
    <w:p>
      <w:r xmlns:w="http://schemas.openxmlformats.org/wordprocessingml/2006/main">
        <w:t xml:space="preserve">1. Türelem és Istenbe vetett bizalom: Jákob és Lábán története</w:t>
      </w:r>
    </w:p>
    <w:p/>
    <w:p>
      <w:r xmlns:w="http://schemas.openxmlformats.org/wordprocessingml/2006/main">
        <w:t xml:space="preserve">2. Kötelezettségeink teljesítése: Jákob és Lábán példája</w:t>
      </w:r>
    </w:p>
    <w:p/>
    <w:p>
      <w:r xmlns:w="http://schemas.openxmlformats.org/wordprocessingml/2006/main">
        <w:t xml:space="preserve">1. 1Mózes 31:41 - Így vagyok húsz éve a házadban; Tizennégy esztendeig szolgáltalak két leányodért, és hat esztendeig a juhaidért, és tízszer változtattad meg a béremet.</w:t>
      </w:r>
    </w:p>
    <w:p/>
    <w:p>
      <w:r xmlns:w="http://schemas.openxmlformats.org/wordprocessingml/2006/main">
        <w:t xml:space="preserve">2. Példabeszédek 3:5-6 – Bízz az Úrban teljes szívedből, és ne támaszkodj a saját értelmedre. Minden utadon ismerd el Őt, és Ő egyengetni fogja ösvényeidet.</w:t>
      </w:r>
    </w:p>
    <w:p/>
    <w:p>
      <w:r xmlns:w="http://schemas.openxmlformats.org/wordprocessingml/2006/main">
        <w:t xml:space="preserve">Genesis 30:37 37 És Jákób vevé magának zöld nyárfát, mogyorót és gesztenyefát. és fehér csíkokat halmoztak beléjük, és láthatóvá tette a fehéret, amely a rudak között volt.</w:t>
      </w:r>
    </w:p>
    <w:p/>
    <w:p>
      <w:r xmlns:w="http://schemas.openxmlformats.org/wordprocessingml/2006/main">
        <w:t xml:space="preserve">Jacob rúddal jelölte meg állatait, és tette őket megkülönböztethetővé.</w:t>
      </w:r>
    </w:p>
    <w:p/>
    <w:p>
      <w:r xmlns:w="http://schemas.openxmlformats.org/wordprocessingml/2006/main">
        <w:t xml:space="preserve">1. A személyes azonosítás ereje: hogyan ad Isten módot önmagunk felismerésére és megkülönböztetésére.</w:t>
      </w:r>
    </w:p>
    <w:p/>
    <w:p>
      <w:r xmlns:w="http://schemas.openxmlformats.org/wordprocessingml/2006/main">
        <w:t xml:space="preserve">2. A tulajdonunk igénylésének fontossága: hogyan ad Isten erőt, hogy megvédjük azt, ami a miénk.</w:t>
      </w:r>
    </w:p>
    <w:p/>
    <w:p>
      <w:r xmlns:w="http://schemas.openxmlformats.org/wordprocessingml/2006/main">
        <w:t xml:space="preserve">1. Ezékiel 34:11-12 - Mert így szól az Úr Isten: Íme, én magam keresem meg juhaimat és keresem őket. Ahogy a pásztor keresi a nyáját azon a napon, amikor szétszóródott juhai között van, úgy én is megkeresem juhaimat, és megszabadítom őket minden helyről, ahol szétszóródtak egy felhős és sötét napon.</w:t>
      </w:r>
    </w:p>
    <w:p/>
    <w:p>
      <w:r xmlns:w="http://schemas.openxmlformats.org/wordprocessingml/2006/main">
        <w:t xml:space="preserve">2. Zsoltárok 23:1-2 - Az Úr az én pásztorom; nem akarom. Zöld legelőkre fektet le. Csendes vizek mellé vezet.</w:t>
      </w:r>
    </w:p>
    <w:p/>
    <w:p>
      <w:r xmlns:w="http://schemas.openxmlformats.org/wordprocessingml/2006/main">
        <w:t xml:space="preserve">1Móz 30:38 És a vesszőket, amelyeket megrakott, a nyájak elé helyezte az itatóvályúkban lévő csatornákba, amikor a nyáj inni jött, hogy foganjanak, amikor inni mennek.</w:t>
      </w:r>
    </w:p>
    <w:p/>
    <w:p>
      <w:r xmlns:w="http://schemas.openxmlformats.org/wordprocessingml/2006/main">
        <w:t xml:space="preserve">Jákób meghámozott rudakat helyezett az öntözővályúk ereszcsatornáiba, hogy a nyájak megfoganjanak, amikor inni jöttek.</w:t>
      </w:r>
    </w:p>
    <w:p/>
    <w:p>
      <w:r xmlns:w="http://schemas.openxmlformats.org/wordprocessingml/2006/main">
        <w:t xml:space="preserve">1. Isten gondoskodásának ereje – Róma 8:28</w:t>
      </w:r>
    </w:p>
    <w:p/>
    <w:p>
      <w:r xmlns:w="http://schemas.openxmlformats.org/wordprocessingml/2006/main">
        <w:t xml:space="preserve">2. Hinni a csodákban – Zsidók 11:1</w:t>
      </w:r>
    </w:p>
    <w:p/>
    <w:p>
      <w:r xmlns:w="http://schemas.openxmlformats.org/wordprocessingml/2006/main">
        <w:t xml:space="preserve">1. Zsoltárok 23:2 - Zöld legelőkre fektetni, csendes vizek mellé vezet</w:t>
      </w:r>
    </w:p>
    <w:p/>
    <w:p>
      <w:r xmlns:w="http://schemas.openxmlformats.org/wordprocessingml/2006/main">
        <w:t xml:space="preserve">2. Máté 6:25-26 - Ezért mondom néktek, ne aggódjatok az életetek miatt, hogy mit egyetek vagy mit igyatok, se a testetek miatt, hogy mit vegyetek fel. Nem több-e az élet az élelemnél, és a test a ruházatnál?</w:t>
      </w:r>
    </w:p>
    <w:p/>
    <w:p>
      <w:r xmlns:w="http://schemas.openxmlformats.org/wordprocessingml/2006/main">
        <w:t xml:space="preserve">1Móz 30:39 És a nyájak fogantak a vesszők előtt, és gyűrűs, foltos és foltos marhákat hoztak.</w:t>
      </w:r>
    </w:p>
    <w:p/>
    <w:p>
      <w:r xmlns:w="http://schemas.openxmlformats.org/wordprocessingml/2006/main">
        <w:t xml:space="preserve">Jákob nyájai sokszínű utódokat hoztak létre az eléjük helyezett rudak miatt.</w:t>
      </w:r>
    </w:p>
    <w:p/>
    <w:p>
      <w:r xmlns:w="http://schemas.openxmlformats.org/wordprocessingml/2006/main">
        <w:t xml:space="preserve">1. A hit ereje: Jákób Istenbe vetett hite hogyan tette lehetővé nyájait, hogy sokszínű utódokat szüljenek.</w:t>
      </w:r>
    </w:p>
    <w:p/>
    <w:p>
      <w:r xmlns:w="http://schemas.openxmlformats.org/wordprocessingml/2006/main">
        <w:t xml:space="preserve">2. Bőség Isten teremtésében: Hogyan látható Isten bőkezűsége és gondoskodása az élet sokszínűségében.</w:t>
      </w:r>
    </w:p>
    <w:p/>
    <w:p>
      <w:r xmlns:w="http://schemas.openxmlformats.org/wordprocessingml/2006/main">
        <w:t xml:space="preserve">1. János 10:11: "Én vagyok a jó pásztor. A jó pásztor életét adja a juhokért."</w:t>
      </w:r>
    </w:p>
    <w:p/>
    <w:p>
      <w:r xmlns:w="http://schemas.openxmlformats.org/wordprocessingml/2006/main">
        <w:t xml:space="preserve">2. Jakab 1:17: "Minden jó és tökéletes ajándék felülről való, a mennyei világosságok Atyjától száll alá."</w:t>
      </w:r>
    </w:p>
    <w:p/>
    <w:p>
      <w:r xmlns:w="http://schemas.openxmlformats.org/wordprocessingml/2006/main">
        <w:t xml:space="preserve">Genesis 30:40 40 Jákób pedig szétválasztotta a bárányokat, és a nyájak arcát a gyűrűs csíkokra helyezte, és minden barnát a Lábán nyájában. és a maga nyájait külön-külön vette el, és nem adta Lábán barmai közé.</w:t>
      </w:r>
    </w:p>
    <w:p/>
    <w:p>
      <w:r xmlns:w="http://schemas.openxmlformats.org/wordprocessingml/2006/main">
        <w:t xml:space="preserve">Jákób sikeresen elválasztotta saját nyájait Lábán nyájaitól, annak ellenére, hogy Lábán megpróbálta összezavarni a csordákat.</w:t>
      </w:r>
    </w:p>
    <w:p/>
    <w:p>
      <w:r xmlns:w="http://schemas.openxmlformats.org/wordprocessingml/2006/main">
        <w:t xml:space="preserve">1. Isten gondoskodása elegendő minden akadály leküzdésére.</w:t>
      </w:r>
    </w:p>
    <w:p/>
    <w:p>
      <w:r xmlns:w="http://schemas.openxmlformats.org/wordprocessingml/2006/main">
        <w:t xml:space="preserve">2. Isten tervei nagyobbak, mint a miénk.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Genesis 30:41 És lőn, valahányszor az erősebb szarvasmarha fogant, Jákób a vesszőket a jószág szeme elé helyezte az ereszcsatornákba, hogy a rudak között foganjon.</w:t>
      </w:r>
    </w:p>
    <w:p/>
    <w:p>
      <w:r xmlns:w="http://schemas.openxmlformats.org/wordprocessingml/2006/main">
        <w:t xml:space="preserve">Jacob rudakat használt, hogy az erősebb szarvasmarhákat megfoganjon.</w:t>
      </w:r>
    </w:p>
    <w:p/>
    <w:p>
      <w:r xmlns:w="http://schemas.openxmlformats.org/wordprocessingml/2006/main">
        <w:t xml:space="preserve">1. Isten szuverenitása az élet legapróbb részleteiben is</w:t>
      </w:r>
    </w:p>
    <w:p/>
    <w:p>
      <w:r xmlns:w="http://schemas.openxmlformats.org/wordprocessingml/2006/main">
        <w:t xml:space="preserve">2. A hit ereje a nagy feladatok elvégzésében</w:t>
      </w:r>
    </w:p>
    <w:p/>
    <w:p>
      <w:r xmlns:w="http://schemas.openxmlformats.org/wordprocessingml/2006/main">
        <w:t xml:space="preserve">1. Jakab 1:17 - "Minden jó ajándék és minden tökéletes ajándék felülről való, a világosság Atyjától száll alá, akinél nincs változás, vagy változás miatti árnyék."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1Móz 30:42 De mikor a jószágok elgyengültek, nem ültette be őket; így a gyengébb Lábáné volt, és az erősebb Jákóbé.</w:t>
      </w:r>
    </w:p>
    <w:p/>
    <w:p>
      <w:r xmlns:w="http://schemas.openxmlformats.org/wordprocessingml/2006/main">
        <w:t xml:space="preserve">Jákob kemény munkáját az erősebb marhák jutalmazták.</w:t>
      </w:r>
    </w:p>
    <w:p/>
    <w:p>
      <w:r xmlns:w="http://schemas.openxmlformats.org/wordprocessingml/2006/main">
        <w:t xml:space="preserve">1: Isten áldásokkal jutalmazza a kemény munkát.</w:t>
      </w:r>
    </w:p>
    <w:p/>
    <w:p>
      <w:r xmlns:w="http://schemas.openxmlformats.org/wordprocessingml/2006/main">
        <w:t xml:space="preserve">2: Tarts ki a nehézségeken, és Isten gondoskodni fog.</w:t>
      </w:r>
    </w:p>
    <w:p/>
    <w:p>
      <w:r xmlns:w="http://schemas.openxmlformats.org/wordprocessingml/2006/main">
        <w:t xml:space="preserve">1: Példabeszédek 10:4 - Szegény lesz az, aki ernyed, de a szorgalmas keze gazdagít.</w:t>
      </w:r>
    </w:p>
    <w:p/>
    <w:p>
      <w:r xmlns:w="http://schemas.openxmlformats.org/wordprocessingml/2006/main">
        <w:t xml:space="preserve">2: Filippi 4:13 - Mindenre képes vagyok Krisztus által, aki megerősít engem.</w:t>
      </w:r>
    </w:p>
    <w:p/>
    <w:p>
      <w:r xmlns:w="http://schemas.openxmlformats.org/wordprocessingml/2006/main">
        <w:t xml:space="preserve">Genesis 30:43 43 És nagyon megszaporodott az ember, és sok marhája, szolgálóleányai és szolgái, tevék és szamarak voltak.</w:t>
      </w:r>
    </w:p>
    <w:p/>
    <w:p>
      <w:r xmlns:w="http://schemas.openxmlformats.org/wordprocessingml/2006/main">
        <w:t xml:space="preserve">Jákób nagyon gazdag lett, sok állata, szolgája és jószága volt.</w:t>
      </w:r>
    </w:p>
    <w:p/>
    <w:p>
      <w:r xmlns:w="http://schemas.openxmlformats.org/wordprocessingml/2006/main">
        <w:t xml:space="preserve">1. A bőség áldása: Tanuljuk meg értékelni és megosztani Isten gondoskodását</w:t>
      </w:r>
    </w:p>
    <w:p/>
    <w:p>
      <w:r xmlns:w="http://schemas.openxmlformats.org/wordprocessingml/2006/main">
        <w:t xml:space="preserve">2. Elégedettség: Mit jelent igazán elégedettnek lenni az életben?</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w:t>
      </w:r>
    </w:p>
    <w:p/>
    <w:p>
      <w:r xmlns:w="http://schemas.openxmlformats.org/wordprocessingml/2006/main">
        <w:t xml:space="preserve">Az 1Mózes 31 három bekezdésben foglalható össze a következőképpen, a jelzett versekkel:</w:t>
      </w:r>
    </w:p>
    <w:p/>
    <w:p>
      <w:r xmlns:w="http://schemas.openxmlformats.org/wordprocessingml/2006/main">
        <w:t xml:space="preserve">1. bekezdés: Az 1Mózes 31:1-16-ban Jákób tudomást szerez Lábán fiai iránta növekvő nehezteléséről, és rájön, hogy Lábán hozzáállása is megváltozott. Isten utasítja Jákóbot, hogy térjen vissza atyái földjére. Jákob titokban összegyűjti feleségeit, gyermekeit és jószágait, és Lábán értesítése nélkül indul vissza Kánaánba. Rachel ellopja apja háztartási bálványait, Jákob tudta nélkül. Egy kis utazás után Lábán rájön, hogy Jákob elment, és rokonaival együtt üldözi őt.</w:t>
      </w:r>
    </w:p>
    <w:p/>
    <w:p>
      <w:r xmlns:w="http://schemas.openxmlformats.org/wordprocessingml/2006/main">
        <w:t xml:space="preserve">2. bekezdés: Folytatva az 1Mózes 31:17-35-ben, Isten figyelmezteti Lábánt álmában, hogy ne ártson Jákóbnak. Amikor utoléri Jákob táborát Gileád hegyei között, szembesíti vele, hogy titokban távozik, és azzal vádolja, hogy ellopja házi isteneit. Nem tudván, hogy Ráchel elvitte őket, Jákob megengedi Lábánnak, hogy átkutassák a holmijukat, de figyelmeztet, hogy akit a bálványokkal találnak, nem fog élni. Rachel ügyesen elrejti a bálványokat a tevenyerge alá, és elkerüli, hogy észrevegyék, amikor Lábán átkutatja a sátraikat.</w:t>
      </w:r>
    </w:p>
    <w:p/>
    <w:p>
      <w:r xmlns:w="http://schemas.openxmlformats.org/wordprocessingml/2006/main">
        <w:t xml:space="preserve">3. bekezdés: Az 1Mózes 31:36-55-ben, miután nem találták meg az ellopott bálványokat, Lábán és Jákób szövetséget köt Micpában a köztük lévő megbékélés jeleként. Tanúként felállítanak egy kőhalmot, és megállapodnak abban, hogy nem tesznek keresztbe egymással szemben ártalmas szándékkal, és nem fedik fel egymás titkait. Esküváltás után békésen elválnak útjaik. A fejezet azzal zárul, hogy rávilágít arra, hogyan folytatja Jákob útját hazafelé, miközben útközben új településeket alapít.</w:t>
      </w:r>
    </w:p>
    <w:p/>
    <w:p>
      <w:r xmlns:w="http://schemas.openxmlformats.org/wordprocessingml/2006/main">
        <w:t xml:space="preserve">Összefoglalva:</w:t>
      </w:r>
    </w:p>
    <w:p>
      <w:r xmlns:w="http://schemas.openxmlformats.org/wordprocessingml/2006/main">
        <w:t xml:space="preserve">Genesis 31 bemutatja:</w:t>
      </w:r>
    </w:p>
    <w:p>
      <w:r xmlns:w="http://schemas.openxmlformats.org/wordprocessingml/2006/main">
        <w:t xml:space="preserve">Jákob tudomást szerzett Lábán fiai növekvő haragjáról;</w:t>
      </w:r>
    </w:p>
    <w:p>
      <w:r xmlns:w="http://schemas.openxmlformats.org/wordprocessingml/2006/main">
        <w:t xml:space="preserve">Isten utasítja őt, hogy térjen vissza Kánaánba;</w:t>
      </w:r>
    </w:p>
    <w:p>
      <w:r xmlns:w="http://schemas.openxmlformats.org/wordprocessingml/2006/main">
        <w:t xml:space="preserve">Jákob titokban távozott családjával és állataival anélkül, hogy erről Lábánt értesítette volna;</w:t>
      </w:r>
    </w:p>
    <w:p>
      <w:r xmlns:w="http://schemas.openxmlformats.org/wordprocessingml/2006/main">
        <w:t xml:space="preserve">Lábán üldözőbe vette őket, miután felfedezte távozásukat.</w:t>
      </w:r>
    </w:p>
    <w:p/>
    <w:p>
      <w:r xmlns:w="http://schemas.openxmlformats.org/wordprocessingml/2006/main">
        <w:t xml:space="preserve">Lábán szembeszáll Jákobbal azzal, hogy titokban távozik, és lopással vádolja;</w:t>
      </w:r>
    </w:p>
    <w:p>
      <w:r xmlns:w="http://schemas.openxmlformats.org/wordprocessingml/2006/main">
        <w:t xml:space="preserve">Ráhel ellopja Lábán házi bálványait, és ügyesen elrejti őket;</w:t>
      </w:r>
    </w:p>
    <w:p>
      <w:r xmlns:w="http://schemas.openxmlformats.org/wordprocessingml/2006/main">
        <w:t xml:space="preserve">Jákob megengedte Lábánnak, hogy átkutassa a holmijukat, de a bálványok rejtve maradtak.</w:t>
      </w:r>
    </w:p>
    <w:p/>
    <w:p>
      <w:r xmlns:w="http://schemas.openxmlformats.org/wordprocessingml/2006/main">
        <w:t xml:space="preserve">Lábán és Jákob szövetséget köt Micpában a kiengesztelődés jeleként;</w:t>
      </w:r>
    </w:p>
    <w:p>
      <w:r xmlns:w="http://schemas.openxmlformats.org/wordprocessingml/2006/main">
        <w:t xml:space="preserve">Egy kőhalom felállítása megegyezésük tanújaként;</w:t>
      </w:r>
    </w:p>
    <w:p>
      <w:r xmlns:w="http://schemas.openxmlformats.org/wordprocessingml/2006/main">
        <w:t xml:space="preserve">Esküváltás után békésen elválnak útjaik.</w:t>
      </w:r>
    </w:p>
    <w:p/>
    <w:p>
      <w:r xmlns:w="http://schemas.openxmlformats.org/wordprocessingml/2006/main">
        <w:t xml:space="preserve">Ez a fejezet rávilágít Jákob és Lábán közötti feszült kapcsolatra, amely Jákob elhatározásához vezetett, hogy visszatér Kánaánba. Isten oltalmát mutatja be Jákob felett, figyelmeztetve Lábánt, hogy ne ártson neki álmában. A történet hangsúlyozza Rachel csalását, amikor ellopta apja bálványait, ami előrevetíti a jövőbeli következményeket. A Lábán és Jákob között kötött szövetség a nézeteltérések ellenére békés megoldási kísérletet jelent. Az 1 Mózes 31. fejezete Jákob folyamatban lévő utazását mutatja be hazájába, miközben olyan témákkal foglalkozik, mint a család dinamikája, bizalom, megtévesztés, isteni beavatkozás és megbékélés.</w:t>
      </w:r>
    </w:p>
    <w:p/>
    <w:p>
      <w:r xmlns:w="http://schemas.openxmlformats.org/wordprocessingml/2006/main">
        <w:t xml:space="preserve">Genesis 31:1 És meghallotta Lábán fiainak beszédét, mondván: Jákób elvette mindazt, ami a mi atyánk volt; és abból, ami atyánké volt, mind ezt a dicsőséget elnyerte.</w:t>
      </w:r>
    </w:p>
    <w:p/>
    <w:p>
      <w:r xmlns:w="http://schemas.openxmlformats.org/wordprocessingml/2006/main">
        <w:t xml:space="preserve">Jákób elvette Lábán fiaitól, ami az apjáé volt.</w:t>
      </w:r>
    </w:p>
    <w:p/>
    <w:p>
      <w:r xmlns:w="http://schemas.openxmlformats.org/wordprocessingml/2006/main">
        <w:t xml:space="preserve">1. Az engedelmesség áldása – Isten parancsainak követése milyen nagy jutalmakkal jár.</w:t>
      </w:r>
    </w:p>
    <w:p/>
    <w:p>
      <w:r xmlns:w="http://schemas.openxmlformats.org/wordprocessingml/2006/main">
        <w:t xml:space="preserve">2. Isten gondoskodása – Hogyan ad Isten erőt és útmutatást a szükség idején.</w:t>
      </w:r>
    </w:p>
    <w:p/>
    <w:p>
      <w:r xmlns:w="http://schemas.openxmlformats.org/wordprocessingml/2006/main">
        <w:t xml:space="preserve">1. 1 Péter 5:6-7 – Légy alázatos és bízz Istenben.</w:t>
      </w:r>
    </w:p>
    <w:p/>
    <w:p>
      <w:r xmlns:w="http://schemas.openxmlformats.org/wordprocessingml/2006/main">
        <w:t xml:space="preserve">2. Zsoltárok 37:3-5 – Bízzál az Úrban és tégy jót; lakjon a földön, és élvezze a biztonságos legelőt.</w:t>
      </w:r>
    </w:p>
    <w:p/>
    <w:p>
      <w:r xmlns:w="http://schemas.openxmlformats.org/wordprocessingml/2006/main">
        <w:t xml:space="preserve">Genesis 31:2 2 És látá Jákób Lábán orcáját, és ímé nem volt feléje, mint azelõtt.</w:t>
      </w:r>
    </w:p>
    <w:p/>
    <w:p>
      <w:r xmlns:w="http://schemas.openxmlformats.org/wordprocessingml/2006/main">
        <w:t xml:space="preserve">Jákob észrevette, hogy Lábán hozzáállása megváltozott, és már nem volt barátságos.</w:t>
      </w:r>
    </w:p>
    <w:p/>
    <w:p>
      <w:r xmlns:w="http://schemas.openxmlformats.org/wordprocessingml/2006/main">
        <w:t xml:space="preserve">1. Isten mindig figyel, és megvéd minket a nehéz időkben.</w:t>
      </w:r>
    </w:p>
    <w:p/>
    <w:p>
      <w:r xmlns:w="http://schemas.openxmlformats.org/wordprocessingml/2006/main">
        <w:t xml:space="preserve">2. Ne hagyd, hogy a körülményeid meghatározzanak; maradj Isten tervére összpontosítva.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25:4-5 - Mutasd meg utaidat, Uram, taníts meg ösvényeidre. Vezess engem a te igazságodban és taníts, mert te vagy az én Megváltóm Istenem, és egész nap benned van reményem.</w:t>
      </w:r>
    </w:p>
    <w:p/>
    <w:p>
      <w:r xmlns:w="http://schemas.openxmlformats.org/wordprocessingml/2006/main">
        <w:t xml:space="preserve">Genesis 31:3 És monda az Úr Jákóbnak: Térj vissza atyáid földére és a te rokonságodhoz; és veled leszek.</w:t>
      </w:r>
    </w:p>
    <w:p/>
    <w:p>
      <w:r xmlns:w="http://schemas.openxmlformats.org/wordprocessingml/2006/main">
        <w:t xml:space="preserve">Isten megparancsolja Jákóbnak, hogy térjen vissza a családjához, és megígéri, hogy vele lesz.</w:t>
      </w:r>
    </w:p>
    <w:p/>
    <w:p>
      <w:r xmlns:w="http://schemas.openxmlformats.org/wordprocessingml/2006/main">
        <w:t xml:space="preserve">1: Isten mindig velünk van, még akkor is, ha távol vagyunk otthonunktól.</w:t>
      </w:r>
    </w:p>
    <w:p/>
    <w:p>
      <w:r xmlns:w="http://schemas.openxmlformats.org/wordprocessingml/2006/main">
        <w:t xml:space="preserve">2: Bízz az Úr életedre vonatkozó tervében, még akkor is, ha az elvesz azoktól, akiket szeretsz.</w:t>
      </w:r>
    </w:p>
    <w:p/>
    <w:p>
      <w:r xmlns:w="http://schemas.openxmlformats.org/wordprocessingml/2006/main">
        <w:t xml:space="preserve">1: Máté 28:20 "Ne feledjétek, én veletek vagyok minden napon, a világ végezetéig."</w:t>
      </w:r>
    </w:p>
    <w:p/>
    <w:p>
      <w:r xmlns:w="http://schemas.openxmlformats.org/wordprocessingml/2006/main">
        <w:t xml:space="preserve">2: Ésaiás 43:2 "Amikor átmész a vizeken, én veled leszek; és amikor átmész a folyókon, nem söpörnek át rajtad. Ha tűzön jársz, nem égsz meg, a lángok nem fogsz lángra lobbantani."</w:t>
      </w:r>
    </w:p>
    <w:p/>
    <w:p>
      <w:r xmlns:w="http://schemas.openxmlformats.org/wordprocessingml/2006/main">
        <w:t xml:space="preserve">Genesis 31:4 És elküldte Jákób, és hívatta Ráchelt és Leát a mezőre a nyájához,</w:t>
      </w:r>
    </w:p>
    <w:p/>
    <w:p>
      <w:r xmlns:w="http://schemas.openxmlformats.org/wordprocessingml/2006/main">
        <w:t xml:space="preserve">Jákob a mezőre hívja Ráchelt és Leát, hogy találkozzanak vele a nyájánál.</w:t>
      </w:r>
    </w:p>
    <w:p/>
    <w:p>
      <w:r xmlns:w="http://schemas.openxmlformats.org/wordprocessingml/2006/main">
        <w:t xml:space="preserve">1. A megbékélés ereje: Jákob példája a megromlott kapcsolatok gyógyítására</w:t>
      </w:r>
    </w:p>
    <w:p/>
    <w:p>
      <w:r xmlns:w="http://schemas.openxmlformats.org/wordprocessingml/2006/main">
        <w:t xml:space="preserve">2. Isten hívásának követése: Jákób engedelmessége Isten tervének</w:t>
      </w:r>
    </w:p>
    <w:p/>
    <w:p>
      <w:r xmlns:w="http://schemas.openxmlformats.org/wordprocessingml/2006/main">
        <w:t xml:space="preserve">1. Máté 5:23-24 - "Ha tehát felajánlod ajándékodat az oltárnál, és ott eszedbe jut, hogy testvérednek valami ellened van, hagyd ott ajándékodat az oltár előtt. Először menj és békülj meg őket; akkor gyere és ajánld fel ajándékodat."</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Genesis 31:5 És monda nékik: Látom a ti atyátok arcát, hogy nem úgy van felém, mint azelõtt; de az én atyám Istene velem volt.</w:t>
      </w:r>
    </w:p>
    <w:p/>
    <w:p>
      <w:r xmlns:w="http://schemas.openxmlformats.org/wordprocessingml/2006/main">
        <w:t xml:space="preserve">Jákob észreveszi, hogy Lábán hozzáállása megváltozott, és felismeri, hogy Isten keze munkálkodik.</w:t>
      </w:r>
    </w:p>
    <w:p/>
    <w:p>
      <w:r xmlns:w="http://schemas.openxmlformats.org/wordprocessingml/2006/main">
        <w:t xml:space="preserve">1. Isten velünk van a legsötétebb időkben, és soha nem hagy el minket.</w:t>
      </w:r>
    </w:p>
    <w:p/>
    <w:p>
      <w:r xmlns:w="http://schemas.openxmlformats.org/wordprocessingml/2006/main">
        <w:t xml:space="preserve">2. Isten hűséges, és a mi érdekünkben munkálkodik, hogy jót hozzon.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31:6 És tudjátok, hogy minden erőmmel szolgáltam atyátokat.</w:t>
      </w:r>
    </w:p>
    <w:p/>
    <w:p>
      <w:r xmlns:w="http://schemas.openxmlformats.org/wordprocessingml/2006/main">
        <w:t xml:space="preserve">Jákob elmondja Lábánnak, hogy hűséges szolgája volt neki és apjának.</w:t>
      </w:r>
    </w:p>
    <w:p/>
    <w:p>
      <w:r xmlns:w="http://schemas.openxmlformats.org/wordprocessingml/2006/main">
        <w:t xml:space="preserve">1. Istennek és másoknak szorgalmas szolgálata</w:t>
      </w:r>
    </w:p>
    <w:p/>
    <w:p>
      <w:r xmlns:w="http://schemas.openxmlformats.org/wordprocessingml/2006/main">
        <w:t xml:space="preserve">2. A hűséges szolgálat áldásai</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Példabeszédek 22:29 – Látsz olyan embert, aki ügyes a munkájában? Királyok előtt áll; nem fog kiállni homályos férfiak elé.</w:t>
      </w:r>
    </w:p>
    <w:p/>
    <w:p>
      <w:r xmlns:w="http://schemas.openxmlformats.org/wordprocessingml/2006/main">
        <w:t xml:space="preserve">Genesis 31:7 És a ti atyátok megcsalt engem, és tízszer változtatta béremet; de Isten megengedte neki, hogy ne bántson.</w:t>
      </w:r>
    </w:p>
    <w:p/>
    <w:p>
      <w:r xmlns:w="http://schemas.openxmlformats.org/wordprocessingml/2006/main">
        <w:t xml:space="preserve">Lábán megtévesztette Jákóbot, és tízszer megváltoztatta a fizetését, de Isten megóvta a bajtól.</w:t>
      </w:r>
    </w:p>
    <w:p/>
    <w:p>
      <w:r xmlns:w="http://schemas.openxmlformats.org/wordprocessingml/2006/main">
        <w:t xml:space="preserve">1. Isten mindig ott van, hogy megvédjen minket – 1Mózes 31:7</w:t>
      </w:r>
    </w:p>
    <w:p/>
    <w:p>
      <w:r xmlns:w="http://schemas.openxmlformats.org/wordprocessingml/2006/main">
        <w:t xml:space="preserve">2. Hogyan bízzunk Isten védelmében – 1Mózes 31:7</w:t>
      </w:r>
    </w:p>
    <w:p/>
    <w:p>
      <w:r xmlns:w="http://schemas.openxmlformats.org/wordprocessingml/2006/main">
        <w:t xml:space="preserve">1. Ézsaiás 54:17 - Egyetlen fegyver sem fog boldogulni, amely ellened készül; és minden nyelvet, amely ítéletre támad ellened, elítélsz.</w:t>
      </w:r>
    </w:p>
    <w:p/>
    <w:p>
      <w:r xmlns:w="http://schemas.openxmlformats.org/wordprocessingml/2006/main">
        <w:t xml:space="preserve">2. Zsoltárok 121:3 - Nem engedi, hogy megmozduljon a lábad, aki megőriz, nem szunnyad.</w:t>
      </w:r>
    </w:p>
    <w:p/>
    <w:p>
      <w:r xmlns:w="http://schemas.openxmlformats.org/wordprocessingml/2006/main">
        <w:t xml:space="preserve">Genesis 31:8 8 Ha ezt mondaná: A foltos legyen a béred; akkor minden jószág foltos volt, és ha ezt mondta: A gyűrűs szál a te béred lesz; majd csupaszította az összes jószágot.</w:t>
      </w:r>
    </w:p>
    <w:p/>
    <w:p>
      <w:r xmlns:w="http://schemas.openxmlformats.org/wordprocessingml/2006/main">
        <w:t xml:space="preserve">Lábán különböző béreket ajánlott Jákóbnak az állatállomány jelölései alapján, és végül az összes jószág megkapta azt a jelölést, amelyet Jákóbnak ajánlottak fel.</w:t>
      </w:r>
    </w:p>
    <w:p/>
    <w:p>
      <w:r xmlns:w="http://schemas.openxmlformats.org/wordprocessingml/2006/main">
        <w:t xml:space="preserve">1. Isten megtiszteli a hozzá hűségeseket munkájuk megáldásával.</w:t>
      </w:r>
    </w:p>
    <w:p/>
    <w:p>
      <w:r xmlns:w="http://schemas.openxmlformats.org/wordprocessingml/2006/main">
        <w:t xml:space="preserve">2. Isten pontosan azt fogja megadni nekünk, amire szükségünk van, még akkor is, ha az váratlan.</w:t>
      </w:r>
    </w:p>
    <w:p/>
    <w:p>
      <w:r xmlns:w="http://schemas.openxmlformats.org/wordprocessingml/2006/main">
        <w:t xml:space="preserve">1. Galata 6:7-8 - Ne tévedjetek: Istent nem csúfolják, mert amit elvet valaki, azt aratja is.</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Genesis 31:9 9 Így vette el Isten a ti atyátok marháját, és adta nekem.</w:t>
      </w:r>
    </w:p>
    <w:p/>
    <w:p>
      <w:r xmlns:w="http://schemas.openxmlformats.org/wordprocessingml/2006/main">
        <w:t xml:space="preserve">Isten elvette Lábán marháját, és Jákobnak adta.</w:t>
      </w:r>
    </w:p>
    <w:p/>
    <w:p>
      <w:r xmlns:w="http://schemas.openxmlformats.org/wordprocessingml/2006/main">
        <w:t xml:space="preserve">1. Isten megjutalmazza azokat, akik hűségesek és engedelmesek.</w:t>
      </w:r>
    </w:p>
    <w:p/>
    <w:p>
      <w:r xmlns:w="http://schemas.openxmlformats.org/wordprocessingml/2006/main">
        <w:t xml:space="preserve">2. Isten az élet legfőbb biztosítója és fenntartója.</w:t>
      </w:r>
    </w:p>
    <w:p/>
    <w:p>
      <w:r xmlns:w="http://schemas.openxmlformats.org/wordprocessingml/2006/main">
        <w:t xml:space="preserve">1. 5Móz 28:1-14 Isten áldásának ígérete az engedelmességért.</w:t>
      </w:r>
    </w:p>
    <w:p/>
    <w:p>
      <w:r xmlns:w="http://schemas.openxmlformats.org/wordprocessingml/2006/main">
        <w:t xml:space="preserve">2. Zsoltárok 37:3-5 Bízz az Úrban, és Ő gondoskodni fog.</w:t>
      </w:r>
    </w:p>
    <w:p/>
    <w:p>
      <w:r xmlns:w="http://schemas.openxmlformats.org/wordprocessingml/2006/main">
        <w:t xml:space="preserve">1Móz 31:10 És lőn abban az időben, amikor a jószág fogan, felemeltem szemeimet, és láttam álmomban, és íme, a kosok, amelyek a jószágra ugrottak, gyűrűsek, pettyesek és roskadoztak.</w:t>
      </w:r>
    </w:p>
    <w:p/>
    <w:p>
      <w:r xmlns:w="http://schemas.openxmlformats.org/wordprocessingml/2006/main">
        <w:t xml:space="preserve">Jákób álmot látott, amelyben a jószágra ugráló kosok gyűrűsek, pettyesek és rácsosak voltak.</w:t>
      </w:r>
    </w:p>
    <w:p/>
    <w:p>
      <w:r xmlns:w="http://schemas.openxmlformats.org/wordprocessingml/2006/main">
        <w:t xml:space="preserve">1. Isten vezetése: Isten kezét látni nehéz időkben</w:t>
      </w:r>
    </w:p>
    <w:p/>
    <w:p>
      <w:r xmlns:w="http://schemas.openxmlformats.org/wordprocessingml/2006/main">
        <w:t xml:space="preserve">2. Bízni Isten ígéreteiben: Az álmok erejének megértése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33:3 - Hívj hozzám és válaszolok neked, és nagy és kikutathatatlan dolgokat mondok neked, amiket nem tudsz.</w:t>
      </w:r>
    </w:p>
    <w:p/>
    <w:p>
      <w:r xmlns:w="http://schemas.openxmlformats.org/wordprocessingml/2006/main">
        <w:t xml:space="preserve">1Móz 31:11 És szólt hozzám az Isten angyala álmomban, mondván: Jákób: Én pedig azt mondtam: Itt vagyok.</w:t>
      </w:r>
    </w:p>
    <w:p/>
    <w:p>
      <w:r xmlns:w="http://schemas.openxmlformats.org/wordprocessingml/2006/main">
        <w:t xml:space="preserve">Isten angyala beszél Jákobhoz álmában, mire Jákob így válaszol: "Itt vagyok".</w:t>
      </w:r>
    </w:p>
    <w:p/>
    <w:p>
      <w:r xmlns:w="http://schemas.openxmlformats.org/wordprocessingml/2006/main">
        <w:t xml:space="preserve">1. Isten szól hozzánk: Tanuljunk meg hallgatni Isten hangjára</w:t>
      </w:r>
    </w:p>
    <w:p/>
    <w:p>
      <w:r xmlns:w="http://schemas.openxmlformats.org/wordprocessingml/2006/main">
        <w:t xml:space="preserve">2. Az összetéveszthetetlenül engedelmes válasz ereje</w:t>
      </w:r>
    </w:p>
    <w:p/>
    <w:p>
      <w:r xmlns:w="http://schemas.openxmlformats.org/wordprocessingml/2006/main">
        <w:t xml:space="preserve">1. Máté 7:7-8 Kérjetek, és megadatik nektek; keress, és találsz; zörgess, és megnyittatik neked. Mert mindenki, aki kér, kap, és aki keres, talál, és a zörgetőnek megnyittatik.</w:t>
      </w:r>
    </w:p>
    <w:p/>
    <w:p>
      <w:r xmlns:w="http://schemas.openxmlformats.org/wordprocessingml/2006/main">
        <w:t xml:space="preserve">2. Jakab 4:7-8 Engedelmeskedjetek tehát Istennek. Állj ellen az ördögnek, és elmenekül előled. Közeledjetek Istenhez, és Ő közeledni fog hozzátok. Tisztítsd meg kezeteket, ti bűnösök, és tisztítsátok meg szíveteket, ti kétszeműek.</w:t>
      </w:r>
    </w:p>
    <w:p/>
    <w:p>
      <w:r xmlns:w="http://schemas.openxmlformats.org/wordprocessingml/2006/main">
        <w:t xml:space="preserve">Genesis 31:12 12 És monda: Emeld fel a te szemeidet, és lásd, minden kos, a mely a jószágra ugrál, sûrûs, foltos és rozsdás; mert láttam mindent, amit Lábán tesz veled.</w:t>
      </w:r>
    </w:p>
    <w:p/>
    <w:p>
      <w:r xmlns:w="http://schemas.openxmlformats.org/wordprocessingml/2006/main">
        <w:t xml:space="preserve">Jákob észreveszi, hogy az összes kos, amely a jószágra ugrál, gyűrűs, pettyes és rostos, és emlékszik mindarra, amit Lábán tett vele.</w:t>
      </w:r>
    </w:p>
    <w:p/>
    <w:p>
      <w:r xmlns:w="http://schemas.openxmlformats.org/wordprocessingml/2006/main">
        <w:t xml:space="preserve">1. Az észlelés ereje: Tanuljuk meg értékelni az életünkben rejlő áldásokat</w:t>
      </w:r>
    </w:p>
    <w:p/>
    <w:p>
      <w:r xmlns:w="http://schemas.openxmlformats.org/wordprocessingml/2006/main">
        <w:t xml:space="preserve">2. A hit utazása: a kihívások és akadályok leküzdése</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Genesis 31:13 13 Én vagyok Béthel Istene, ahol felkented az oszlopot, és ahol fogadalmat tettél nekem: most kelj fel, menj el e földrõl, és térj vissza rokonságod földére.</w:t>
      </w:r>
    </w:p>
    <w:p/>
    <w:p>
      <w:r xmlns:w="http://schemas.openxmlformats.org/wordprocessingml/2006/main">
        <w:t xml:space="preserve">Isten szól Jákóbhoz, és azt mondja neki, hogy hagyja el a földet, és térjen vissza a saját családjához.</w:t>
      </w:r>
    </w:p>
    <w:p/>
    <w:p>
      <w:r xmlns:w="http://schemas.openxmlformats.org/wordprocessingml/2006/main">
        <w:t xml:space="preserve">1. Isten hűsége az ígéreteihez</w:t>
      </w:r>
    </w:p>
    <w:p/>
    <w:p>
      <w:r xmlns:w="http://schemas.openxmlformats.org/wordprocessingml/2006/main">
        <w:t xml:space="preserve">2. Az Isten iránti engedelmesség fontossága</w:t>
      </w:r>
    </w:p>
    <w:p/>
    <w:p>
      <w:r xmlns:w="http://schemas.openxmlformats.org/wordprocessingml/2006/main">
        <w:t xml:space="preserve">1. 1Móz 28:10-22 – Jákób tapasztalata Bételben és fogadalma az Úrnak</w:t>
      </w:r>
    </w:p>
    <w:p/>
    <w:p>
      <w:r xmlns:w="http://schemas.openxmlformats.org/wordprocessingml/2006/main">
        <w:t xml:space="preserve">2. 5Móz 10:12-13 – Teljes szívünkből és lelkünkből szeretni és engedelmeskedni az Úrnak.</w:t>
      </w:r>
    </w:p>
    <w:p/>
    <w:p>
      <w:r xmlns:w="http://schemas.openxmlformats.org/wordprocessingml/2006/main">
        <w:t xml:space="preserve">Genesis 31:14 14 Felelének pedig Ráhel és Lea, és mondának néki: Van-e még részünk vagy örökségünk a mi atyánk házában?</w:t>
      </w:r>
    </w:p>
    <w:p/>
    <w:p>
      <w:r xmlns:w="http://schemas.openxmlformats.org/wordprocessingml/2006/main">
        <w:t xml:space="preserve">Ráchel és Lea megkérdezi Jákóbot, van-e számukra örökség az apjuk házában.</w:t>
      </w:r>
    </w:p>
    <w:p/>
    <w:p>
      <w:r xmlns:w="http://schemas.openxmlformats.org/wordprocessingml/2006/main">
        <w:t xml:space="preserve">1. Az esedékes kérés fontossága</w:t>
      </w:r>
    </w:p>
    <w:p/>
    <w:p>
      <w:r xmlns:w="http://schemas.openxmlformats.org/wordprocessingml/2006/main">
        <w:t xml:space="preserve">2. Az elégedettség leckéje Racheltől és Leahtól</w:t>
      </w:r>
    </w:p>
    <w:p/>
    <w:p>
      <w:r xmlns:w="http://schemas.openxmlformats.org/wordprocessingml/2006/main">
        <w:t xml:space="preserve">1. Máté 7:7 - Kérjetek, és megadatik nektek; keress, és találsz; zörgessetek, és megnyittatik nektek.</w:t>
      </w:r>
    </w:p>
    <w:p/>
    <w:p>
      <w:r xmlns:w="http://schemas.openxmlformats.org/wordprocessingml/2006/main">
        <w:t xml:space="preserve">2. Filippi 4:11-13 - Nem mintha a hiányról beszélnék, mert megtanultam, hogy bármilyen állapotban is vagyok, meg kell elégednem vele.</w:t>
      </w:r>
    </w:p>
    <w:p/>
    <w:p>
      <w:r xmlns:w="http://schemas.openxmlformats.org/wordprocessingml/2006/main">
        <w:t xml:space="preserve">Genesis 31:15 15 Nem számítunk-é miket ő idegennek? mert eladott minket, és a mi pénzünket is felemésztette.</w:t>
      </w:r>
    </w:p>
    <w:p/>
    <w:p>
      <w:r xmlns:w="http://schemas.openxmlformats.org/wordprocessingml/2006/main">
        <w:t xml:space="preserve">Jákob és Lábán kapcsolata annyira megromlott, hogy Jákob úgy érezte, hogy idegenként kezelik.</w:t>
      </w:r>
    </w:p>
    <w:p/>
    <w:p>
      <w:r xmlns:w="http://schemas.openxmlformats.org/wordprocessingml/2006/main">
        <w:t xml:space="preserve">1. A meg nem bocsátás ereje: Hogyan rombolhatók le még a legszorosabb kapcsolataink is</w:t>
      </w:r>
    </w:p>
    <w:p/>
    <w:p>
      <w:r xmlns:w="http://schemas.openxmlformats.org/wordprocessingml/2006/main">
        <w:t xml:space="preserve">2. A pénz értéke: Hogyan mérgezheti meg kapcsolatainkat a kapzsiság</w:t>
      </w:r>
    </w:p>
    <w:p/>
    <w:p>
      <w:r xmlns:w="http://schemas.openxmlformats.org/wordprocessingml/2006/main">
        <w:t xml:space="preserve">1. Efézus 4:31-32 - "Minden keserűség és harag, harag és ordibálás és rágalmazás távolodjon el tőletek minden rosszindulattal együtt. Legyetek egymáshoz kedvesek, gyengéd szívűek, megbocsátva egymásnak, ahogyan Isten is megbocsátott nektek Krisztusban. ."</w:t>
      </w:r>
    </w:p>
    <w:p/>
    <w:p>
      <w:r xmlns:w="http://schemas.openxmlformats.org/wordprocessingml/2006/main">
        <w:t xml:space="preserve">2.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Genesis 31:16 16 Mert mindaz a gazdagság, amelyet Isten a mi atyánktól vett, a miénk és a mi fiainké. Most tehát tedd meg, amit az Isten mondott néked.</w:t>
      </w:r>
    </w:p>
    <w:p/>
    <w:p>
      <w:r xmlns:w="http://schemas.openxmlformats.org/wordprocessingml/2006/main">
        <w:t xml:space="preserve">Jákób emlékeztette Lábánt, hogy Isten neki és gyermekeinek adta apja gazdagságát, és arra bátorítja Lábánt, hogy tartsa be Isten parancsait.</w:t>
      </w:r>
    </w:p>
    <w:p/>
    <w:p>
      <w:r xmlns:w="http://schemas.openxmlformats.org/wordprocessingml/2006/main">
        <w:t xml:space="preserve">1: Engedelmeskednünk kell Isten parancsainak, bármi áron.</w:t>
      </w:r>
    </w:p>
    <w:p/>
    <w:p>
      <w:r xmlns:w="http://schemas.openxmlformats.org/wordprocessingml/2006/main">
        <w:t xml:space="preserve">2: Fel kell ismernünk Isten ajándékait az életünkben, bármilyen váratlan is.</w:t>
      </w:r>
    </w:p>
    <w:p/>
    <w:p>
      <w:r xmlns:w="http://schemas.openxmlformats.org/wordprocessingml/2006/main">
        <w:t xml:space="preserve">1: 5Móz 10:12-13 - És most,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Zsoltárok 37:4-5 - "Gyönyörködj az Úrban, és megadja szíved kívánságait. Hagyd az Úrra utadat, bízz benne, és ő cselekedni fog."</w:t>
      </w:r>
    </w:p>
    <w:p/>
    <w:p>
      <w:r xmlns:w="http://schemas.openxmlformats.org/wordprocessingml/2006/main">
        <w:t xml:space="preserve">Genesis 31:17 17 Felkele azért Jákób, és tevékre ültette fiait és feleségeit;</w:t>
      </w:r>
    </w:p>
    <w:p/>
    <w:p>
      <w:r xmlns:w="http://schemas.openxmlformats.org/wordprocessingml/2006/main">
        <w:t xml:space="preserve">Jákob eltávozott Lábántól családjával, vagyonával és nyájaival.</w:t>
      </w:r>
    </w:p>
    <w:p/>
    <w:p>
      <w:r xmlns:w="http://schemas.openxmlformats.org/wordprocessingml/2006/main">
        <w:t xml:space="preserve">1: Isten megadja az utat, hogy elérjük céljainkat.</w:t>
      </w:r>
    </w:p>
    <w:p/>
    <w:p>
      <w:r xmlns:w="http://schemas.openxmlformats.org/wordprocessingml/2006/main">
        <w:t xml:space="preserve">2: Isten megvéd minket, ha veszélyben vagyunk.</w:t>
      </w:r>
    </w:p>
    <w:p/>
    <w:p>
      <w:r xmlns:w="http://schemas.openxmlformats.org/wordprocessingml/2006/main">
        <w:t xml:space="preserve">1: Filippi 4:13 - "Mindent meg tudok tenni az által, aki megerősít."</w:t>
      </w:r>
    </w:p>
    <w:p/>
    <w:p>
      <w:r xmlns:w="http://schemas.openxmlformats.org/wordprocessingml/2006/main">
        <w:t xml:space="preserve">2: Zsoltárok 91:11 - "Mert megparancsolja angyalainak, hogy őrizzenek meg téged minden utadon."</w:t>
      </w:r>
    </w:p>
    <w:p/>
    <w:p>
      <w:r xmlns:w="http://schemas.openxmlformats.org/wordprocessingml/2006/main">
        <w:t xml:space="preserve">Genesis 31:18 18 És elvitte minden jószágát, és minden jószágát, amelyet szerzett, a barmát, amelyet Padanaramban szerzett, hogy elmenjen atyjához, Izsákhoz Kánaán földére.</w:t>
      </w:r>
    </w:p>
    <w:p/>
    <w:p>
      <w:r xmlns:w="http://schemas.openxmlformats.org/wordprocessingml/2006/main">
        <w:t xml:space="preserve">Lábán követte Jákóbot, amikor családjával és vagyonával együtt elhagyta Padanaramot, és szándékában volt visszatérni Kánaán földjére apjához, Izsákhoz.</w:t>
      </w:r>
    </w:p>
    <w:p/>
    <w:p>
      <w:r xmlns:w="http://schemas.openxmlformats.org/wordprocessingml/2006/main">
        <w:t xml:space="preserve">1. A család fontossága és a szülők tisztelete.</w:t>
      </w:r>
    </w:p>
    <w:p/>
    <w:p>
      <w:r xmlns:w="http://schemas.openxmlformats.org/wordprocessingml/2006/main">
        <w:t xml:space="preserve">2. Ígéreteink betartásának és kötelezettségeink teljesítésének fontossága.</w:t>
      </w:r>
    </w:p>
    <w:p/>
    <w:p>
      <w:r xmlns:w="http://schemas.openxmlformats.org/wordprocessingml/2006/main">
        <w:t xml:space="preserve">1. Exodus 20:12 - "Tiszteld apádat és anyádat, hogy sokáig élhess azon a földön, amelyet az Úr, a te Istened ad neked."</w:t>
      </w:r>
    </w:p>
    <w:p/>
    <w:p>
      <w:r xmlns:w="http://schemas.openxmlformats.org/wordprocessingml/2006/main">
        <w:t xml:space="preserve">2. Prédikátor 5:4-5 - "Amikor fogadalmat teszel Istennek, ne késlekedj a teljesítésével. Nem szereti a bolondokat; teljesítsd a fogadalmad. Jobb nem fogadalmat tenni, mint megtenni és nem teljesítse."</w:t>
      </w:r>
    </w:p>
    <w:p/>
    <w:p>
      <w:r xmlns:w="http://schemas.openxmlformats.org/wordprocessingml/2006/main">
        <w:t xml:space="preserve">Genesis 31:19 19 És elment Lábán nyírni a juhait, és Rákhel ellopta a bálványokat, amelyek az õ atyjáéi voltak.</w:t>
      </w:r>
    </w:p>
    <w:p/>
    <w:p>
      <w:r xmlns:w="http://schemas.openxmlformats.org/wordprocessingml/2006/main">
        <w:t xml:space="preserve">Ráhel ellopta apja, Lábán házi isteneit, miközben ő távol volt, hogy nyírja a juhait.</w:t>
      </w:r>
    </w:p>
    <w:p/>
    <w:p>
      <w:r xmlns:w="http://schemas.openxmlformats.org/wordprocessingml/2006/main">
        <w:t xml:space="preserve">1. Az állásfoglalás ereje: Rachel és Lábán története</w:t>
      </w:r>
    </w:p>
    <w:p/>
    <w:p>
      <w:r xmlns:w="http://schemas.openxmlformats.org/wordprocessingml/2006/main">
        <w:t xml:space="preserve">2. Tedd azt, ami helyes, még akkor is, ha nehéz: Rachel lopásának tanulságai</w:t>
      </w:r>
    </w:p>
    <w:p/>
    <w:p>
      <w:r xmlns:w="http://schemas.openxmlformats.org/wordprocessingml/2006/main">
        <w:t xml:space="preserve">1. Exodus 20:3-5 Ne legyen más istened nálam.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Példabeszédek 21:6 Hazug nyelvvel kincseket szerezni múló pára, a halál hajszolása.</w:t>
      </w:r>
    </w:p>
    <w:p/>
    <w:p>
      <w:r xmlns:w="http://schemas.openxmlformats.org/wordprocessingml/2006/main">
        <w:t xml:space="preserve">Genesis 31:20 Jákób pedig váratlanul ellopta magát a szíriai Lábánhoz, mivel nem mondta el neki, hogy elmenekült.</w:t>
      </w:r>
    </w:p>
    <w:p/>
    <w:p>
      <w:r xmlns:w="http://schemas.openxmlformats.org/wordprocessingml/2006/main">
        <w:t xml:space="preserve">Jákób becsapta Lábánt azzal, hogy nem mondta meg neki, hogy elmegy.</w:t>
      </w:r>
    </w:p>
    <w:p/>
    <w:p>
      <w:r xmlns:w="http://schemas.openxmlformats.org/wordprocessingml/2006/main">
        <w:t xml:space="preserve">1: Őszintének kell lennünk testvéreinkkel, még akkor is, ha nehéz.</w:t>
      </w:r>
    </w:p>
    <w:p/>
    <w:p>
      <w:r xmlns:w="http://schemas.openxmlformats.org/wordprocessingml/2006/main">
        <w:t xml:space="preserve">2: Nem szabad megtévesztenünk magunkat vagy másokat tetteinkkel.</w:t>
      </w:r>
    </w:p>
    <w:p/>
    <w:p>
      <w:r xmlns:w="http://schemas.openxmlformats.org/wordprocessingml/2006/main">
        <w:t xml:space="preserve">1: Efézus 4:15 Az igazat szólva szeretetben, minden tekintetben abban kell felnőnünk, aki a fej, méghozzá Krisztusban.</w:t>
      </w:r>
    </w:p>
    <w:p/>
    <w:p>
      <w:r xmlns:w="http://schemas.openxmlformats.org/wordprocessingml/2006/main">
        <w:t xml:space="preserve">2: Máté 5:37 Legyen egyszerűen igen vagy nem, amit mondasz; minden, ami ennél több, a gonosztól származik.</w:t>
      </w:r>
    </w:p>
    <w:p/>
    <w:p>
      <w:r xmlns:w="http://schemas.openxmlformats.org/wordprocessingml/2006/main">
        <w:t xml:space="preserve">Genesis 31:21 21 Elfutott tehát mindenével, amije volt; és felkelt, átkelt a folyón, és arcát Gileád hegye felé fordította.</w:t>
      </w:r>
    </w:p>
    <w:p/>
    <w:p>
      <w:r xmlns:w="http://schemas.openxmlformats.org/wordprocessingml/2006/main">
        <w:t xml:space="preserve">Jákob megszökik Lábán elől, és visszatér hazájába.</w:t>
      </w:r>
    </w:p>
    <w:p/>
    <w:p>
      <w:r xmlns:w="http://schemas.openxmlformats.org/wordprocessingml/2006/main">
        <w:t xml:space="preserve">1: Maradjon szilárdan meggyőződése mellett, és ne hagyja, hogy a félelem vezesse döntéseit.</w:t>
      </w:r>
    </w:p>
    <w:p/>
    <w:p>
      <w:r xmlns:w="http://schemas.openxmlformats.org/wordprocessingml/2006/main">
        <w:t xml:space="preserve">2: Bízz Istenben, és Ő vezetni fogja az utad.</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Genesis 31:22 Harmadnap pedig hírül adták Lábánnak, hogy Jákób elmenekült.</w:t>
      </w:r>
    </w:p>
    <w:p/>
    <w:p>
      <w:r xmlns:w="http://schemas.openxmlformats.org/wordprocessingml/2006/main">
        <w:t xml:space="preserve">Jákob elmenekült Lábán elől, miután értesítették Lábánt, hogy őt keresi.</w:t>
      </w:r>
    </w:p>
    <w:p/>
    <w:p>
      <w:r xmlns:w="http://schemas.openxmlformats.org/wordprocessingml/2006/main">
        <w:t xml:space="preserve">1: Isten bármilyen körülményt felhasználhat arra, hogy megvédjen minket és gondoskodjon rólunk, még akkor is, ha úgy tűnik, elhagyott minket.</w:t>
      </w:r>
    </w:p>
    <w:p/>
    <w:p>
      <w:r xmlns:w="http://schemas.openxmlformats.org/wordprocessingml/2006/main">
        <w:t xml:space="preserve">2: Jákób hite és engedelmessége Isten azon parancsának, hogy visszatérjen atyái földjére, bizonyságot tett Isten ígéretébe és útmutatásába vetett bizalmáról.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1Móz 28:15 - "Íme, én veled vagyok, és megőrzlek, bárhová mész, és visszahozlak erre a földre, mert nem hagylak el, amíg meg nem teszem, amit mondtam neked."</w:t>
      </w:r>
    </w:p>
    <w:p/>
    <w:p>
      <w:r xmlns:w="http://schemas.openxmlformats.org/wordprocessingml/2006/main">
        <w:t xml:space="preserve">Genesis 31:23 23 És magával vitte az õ atyjafiait, és üldözte õt hét napi útra; és utolérték őt a Gileád hegyén.</w:t>
      </w:r>
    </w:p>
    <w:p/>
    <w:p>
      <w:r xmlns:w="http://schemas.openxmlformats.org/wordprocessingml/2006/main">
        <w:t xml:space="preserve">Isten hűsége látható Jákob védelmében.</w:t>
      </w:r>
    </w:p>
    <w:p/>
    <w:p>
      <w:r xmlns:w="http://schemas.openxmlformats.org/wordprocessingml/2006/main">
        <w:t xml:space="preserve">1: Isten mindig hűséges lesz, és megoltalmaz minket a körülményektől függetlenül.</w:t>
      </w:r>
    </w:p>
    <w:p/>
    <w:p>
      <w:r xmlns:w="http://schemas.openxmlformats.org/wordprocessingml/2006/main">
        <w:t xml:space="preserve">2: Bízhatunk Isten hűségében, hogy biztonságban tartson bennünket.</w:t>
      </w:r>
    </w:p>
    <w:p/>
    <w:p>
      <w:r xmlns:w="http://schemas.openxmlformats.org/wordprocessingml/2006/main">
        <w:t xml:space="preserve">1:2 Timóteus 2:13 - "Ha hűtlenek vagyunk, ő hűséges marad, nem tagadhatja meg magát."</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Genesis 31:24 24 És elméne az Isten a szíriai Lábánhoz éjjel álmában, és monda néki: Vigyázz, ne beszélj Jákóbnak sem jót, sem rosszat.</w:t>
      </w:r>
    </w:p>
    <w:p/>
    <w:p>
      <w:r xmlns:w="http://schemas.openxmlformats.org/wordprocessingml/2006/main">
        <w:t xml:space="preserve">Isten megjelenik Lábánnak álmában, figyelmeztetve őt, hogy ne beszéljen Jákóbbal sem pozitívan, sem negatívan.</w:t>
      </w:r>
    </w:p>
    <w:p/>
    <w:p>
      <w:r xmlns:w="http://schemas.openxmlformats.org/wordprocessingml/2006/main">
        <w:t xml:space="preserve">1. „Isten figyelmeztetésének ereje: tanuljunk Lábán történetéből”</w:t>
      </w:r>
    </w:p>
    <w:p/>
    <w:p>
      <w:r xmlns:w="http://schemas.openxmlformats.org/wordprocessingml/2006/main">
        <w:t xml:space="preserve">2. „Isten tudja a legjobban: Figyelmeztetéseire”</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Máté 7:24-27 "Ezért mindenki, aki hallja ezeket a szavaimat és megvalósítja azokat, hasonló a bölcs emberhez, aki sziklára építette a házát. Eleredt az eső, feltámadtak a patakok, fújtak és csaptak a szelek. annak a háznak, de nem dőlt össze, mert a sziklán volt az alapja. De mindenki, aki hallja ezeket a szavaimat, és nem váltja be, olyan, mint a bolond ember, aki homokra építette a házát. Eleredt az eső. , a patakok felemelkedtek, a szelek fújtak, és nekiütköztek annak a háznak, és nagy csattanással ledőlt.</w:t>
      </w:r>
    </w:p>
    <w:p/>
    <w:p>
      <w:r xmlns:w="http://schemas.openxmlformats.org/wordprocessingml/2006/main">
        <w:t xml:space="preserve">1Mózes 31:25 Ekkor Lábán utolérte Jákóbot. Jákób pedig a hegyen verte fel sátrát, Lábán pedig testvéreivel a Gileád hegyén verte fel.</w:t>
      </w:r>
    </w:p>
    <w:p/>
    <w:p>
      <w:r xmlns:w="http://schemas.openxmlformats.org/wordprocessingml/2006/main">
        <w:t xml:space="preserve">Jákob és Lábán találkozik a Gileád hegyén.</w:t>
      </w:r>
    </w:p>
    <w:p/>
    <w:p>
      <w:r xmlns:w="http://schemas.openxmlformats.org/wordprocessingml/2006/main">
        <w:t xml:space="preserve">1. Amikor Isten összehoz minket – Tanuljunk meg együtt dolgozni a különbségek ellenére</w:t>
      </w:r>
    </w:p>
    <w:p/>
    <w:p>
      <w:r xmlns:w="http://schemas.openxmlformats.org/wordprocessingml/2006/main">
        <w:t xml:space="preserve">2. Az ígéretek betartásának fontossága – Jákob és Lábán példája</w:t>
      </w:r>
    </w:p>
    <w:p/>
    <w:p>
      <w:r xmlns:w="http://schemas.openxmlformats.org/wordprocessingml/2006/main">
        <w:t xml:space="preserve">1. Efézus 4:2-3 – Teljes alázattal és szelídséggel, türelemmel, szeretetben viselve egymást, a béke kötelékében igyekezve fenntartani a Lélek egységét.</w:t>
      </w:r>
    </w:p>
    <w:p/>
    <w:p>
      <w:r xmlns:w="http://schemas.openxmlformats.org/wordprocessingml/2006/main">
        <w:t xml:space="preserve">2. Róma 12:18 - Ha lehetséges, amennyire tőled függ, élj békében mindenkivel.</w:t>
      </w:r>
    </w:p>
    <w:p/>
    <w:p>
      <w:r xmlns:w="http://schemas.openxmlformats.org/wordprocessingml/2006/main">
        <w:t xml:space="preserve">Genesis 31:26 26 És monda Lábán Jákóbnak: Mit tettél, hogy elraboltál engem, és elhurcoltad a lányaimat, mint karddal foglyul ejtetteket?</w:t>
      </w:r>
    </w:p>
    <w:p/>
    <w:p>
      <w:r xmlns:w="http://schemas.openxmlformats.org/wordprocessingml/2006/main">
        <w:t xml:space="preserve">Lábán szembeszáll Jákobbal, amiért a tudta nélkül vitte el lányait.</w:t>
      </w:r>
    </w:p>
    <w:p/>
    <w:p>
      <w:r xmlns:w="http://schemas.openxmlformats.org/wordprocessingml/2006/main">
        <w:t xml:space="preserve">1. Szívünknek nyitottnak kell lennie mások szükségleteire.</w:t>
      </w:r>
    </w:p>
    <w:p/>
    <w:p>
      <w:r xmlns:w="http://schemas.openxmlformats.org/wordprocessingml/2006/main">
        <w:t xml:space="preserve">2. Nem tudunk túl gyorsan megítélni mások tetteit.</w:t>
      </w:r>
    </w:p>
    <w:p/>
    <w:p>
      <w:r xmlns:w="http://schemas.openxmlformats.org/wordprocessingml/2006/main">
        <w:t xml:space="preserve">1. Máté 7:1-2 Ne ítélj, hogy ne ítéltessenek. Mert azzal az ítélettel fognak megítélni, amilyen ítéletet mondasz, és amilyen mértékkel mérnek rád.</w:t>
      </w:r>
    </w:p>
    <w:p/>
    <w:p>
      <w:r xmlns:w="http://schemas.openxmlformats.org/wordprocessingml/2006/main">
        <w:t xml:space="preserve">2. Filippi 2:4 Mindannyian ne csak a saját érdekeit nézzék, hanem mások érdekeit is.</w:t>
      </w:r>
    </w:p>
    <w:p/>
    <w:p>
      <w:r xmlns:w="http://schemas.openxmlformats.org/wordprocessingml/2006/main">
        <w:t xml:space="preserve">Genesis 31:27 27 Miért menekültél el titkon, és elloptál engem? és nem mondtad nékem, hogy vígan, énekekkel, hárfával és hárfával küldjelek el téged?</w:t>
      </w:r>
    </w:p>
    <w:p/>
    <w:p>
      <w:r xmlns:w="http://schemas.openxmlformats.org/wordprocessingml/2006/main">
        <w:t xml:space="preserve">Jákób anélkül menekült el Lábán elől, hogy szólt volna neki, és ezzel Lábánt szorongatva.</w:t>
      </w:r>
    </w:p>
    <w:p/>
    <w:p>
      <w:r xmlns:w="http://schemas.openxmlformats.org/wordprocessingml/2006/main">
        <w:t xml:space="preserve">1. Az őszinteség és a kommunikáció ereje a kapcsolatokban</w:t>
      </w:r>
    </w:p>
    <w:p/>
    <w:p>
      <w:r xmlns:w="http://schemas.openxmlformats.org/wordprocessingml/2006/main">
        <w:t xml:space="preserve">2. A becstelenség hatásai a kapcsolatokban</w:t>
      </w:r>
    </w:p>
    <w:p/>
    <w:p>
      <w:r xmlns:w="http://schemas.openxmlformats.org/wordprocessingml/2006/main">
        <w:t xml:space="preserve">1. Efézus 4:15 - Ha szeretetben mondjuk az igazat, akkor minden tekintetben annak érett testévé válunk, aki a fej, vagyis Krisztusnak.</w:t>
      </w:r>
    </w:p>
    <w:p/>
    <w:p>
      <w:r xmlns:w="http://schemas.openxmlformats.org/wordprocessingml/2006/main">
        <w:t xml:space="preserve">2. Jakab 5:12 - De mindenek felett, testvéreim, ne esküdjetek az égre, a földre vagy semmi másra. Csak egy igent vagy nemet kell mondanod. Ellenkező esetben elítélnek.</w:t>
      </w:r>
    </w:p>
    <w:p/>
    <w:p>
      <w:r xmlns:w="http://schemas.openxmlformats.org/wordprocessingml/2006/main">
        <w:t xml:space="preserve">Genesis 31:28 És nem engedted meg, hogy megcsókoljam fiaimat és leányaimat? most ostobaságot csináltál ezzel.</w:t>
      </w:r>
    </w:p>
    <w:p/>
    <w:p>
      <w:r xmlns:w="http://schemas.openxmlformats.org/wordprocessingml/2006/main">
        <w:t xml:space="preserve">Lábán haragszik Jákobra, amiért búcsú nélkül távozott, és nem engedte megcsókolni gyermekeit.</w:t>
      </w:r>
    </w:p>
    <w:p/>
    <w:p>
      <w:r xmlns:w="http://schemas.openxmlformats.org/wordprocessingml/2006/main">
        <w:t xml:space="preserve">1. A hála és a tisztelet kimutatásának fontossága.</w:t>
      </w:r>
    </w:p>
    <w:p/>
    <w:p>
      <w:r xmlns:w="http://schemas.openxmlformats.org/wordprocessingml/2006/main">
        <w:t xml:space="preserve">2. Az önzés és az ostobaság következményei.</w:t>
      </w:r>
    </w:p>
    <w:p/>
    <w:p>
      <w:r xmlns:w="http://schemas.openxmlformats.org/wordprocessingml/2006/main">
        <w:t xml:space="preserve">1. Efézus 6:2-3: Tiszteld atyádat és anyádat, amely az első parancsolat egy ígérettel, hogy jól menjen, és hosszú életet élhess a földön.</w:t>
      </w:r>
    </w:p>
    <w:p/>
    <w:p>
      <w:r xmlns:w="http://schemas.openxmlformats.org/wordprocessingml/2006/main">
        <w:t xml:space="preserve">2. Példabeszédek 15:5: A bolond megveti atyja tanítását, de aki nézi a feddést, az okos.</w:t>
      </w:r>
    </w:p>
    <w:p/>
    <w:p>
      <w:r xmlns:w="http://schemas.openxmlformats.org/wordprocessingml/2006/main">
        <w:t xml:space="preserve">Genesis 31:29 29 Az én kezemben van, hogy ártsak neked; de a te atyád Istene szólott hozzám tegnap este, mondván: Vigyázz, ne beszélj Jákóbnak sem jót, sem rosszat.</w:t>
      </w:r>
    </w:p>
    <w:p/>
    <w:p>
      <w:r xmlns:w="http://schemas.openxmlformats.org/wordprocessingml/2006/main">
        <w:t xml:space="preserve">Isten utasította Lábánt, hogy ne beszéljen Jákóbnak sem jót, sem rosszat.</w:t>
      </w:r>
    </w:p>
    <w:p/>
    <w:p>
      <w:r xmlns:w="http://schemas.openxmlformats.org/wordprocessingml/2006/main">
        <w:t xml:space="preserve">1. Isten ereje titokzatos módon működik</w:t>
      </w:r>
    </w:p>
    <w:p/>
    <w:p>
      <w:r xmlns:w="http://schemas.openxmlformats.org/wordprocessingml/2006/main">
        <w:t xml:space="preserve">2. Ne habozzon ítélkezni</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4:11-12 - Ne beszéljetek rosszat egymás ellen, testvérek. Aki a testvére ellen beszél, vagy a testvére felett ítélkezik, az gonoszul szól a törvény ellen, és a törvényt ítéli. De ha ítélkezel a törvény felett, akkor nem a törvény cselekvője vagy, hanem bíró.</w:t>
      </w:r>
    </w:p>
    <w:p/>
    <w:p>
      <w:r xmlns:w="http://schemas.openxmlformats.org/wordprocessingml/2006/main">
        <w:t xml:space="preserve">Genesis 31:30 És most, noha el kellett menned, mert nagyon vágytál atyád háza után, miért loptad el isteneimet?</w:t>
      </w:r>
    </w:p>
    <w:p/>
    <w:p>
      <w:r xmlns:w="http://schemas.openxmlformats.org/wordprocessingml/2006/main">
        <w:t xml:space="preserve">Jákob azzal vádolja Lábánt, hogy ellopta az isteneit, miután Lábán megengedte, hogy Jákob elhagyja szülővárosát.</w:t>
      </w:r>
    </w:p>
    <w:p/>
    <w:p>
      <w:r xmlns:w="http://schemas.openxmlformats.org/wordprocessingml/2006/main">
        <w:t xml:space="preserve">1. A hit ereje: Bízni Isten tervében a kísértés ellenére</w:t>
      </w:r>
    </w:p>
    <w:p/>
    <w:p>
      <w:r xmlns:w="http://schemas.openxmlformats.org/wordprocessingml/2006/main">
        <w:t xml:space="preserve">2. Az őszinteség és tisztesség fontossága</w:t>
      </w:r>
    </w:p>
    <w:p/>
    <w:p>
      <w:r xmlns:w="http://schemas.openxmlformats.org/wordprocessingml/2006/main">
        <w:t xml:space="preserve">1. Máté 6:24-25 "Senki sem szolgálhat két úrnak. Vagy gyűlölöd az egyiket, és szereted a másikat, vagy az egyiknek ragaszkodsz, a másikat pedig megveted. Nem szolgálhatsz Istennek és pénznek egyaránt."</w:t>
      </w:r>
    </w:p>
    <w:p/>
    <w:p>
      <w:r xmlns:w="http://schemas.openxmlformats.org/wordprocessingml/2006/main">
        <w:t xml:space="preserve">2. Példabeszédek 11:3 "Az igazak feddhetetlensége vezérli őket, de a hűtleneket elpusztítja kétszínűségük."</w:t>
      </w:r>
    </w:p>
    <w:p/>
    <w:p>
      <w:r xmlns:w="http://schemas.openxmlformats.org/wordprocessingml/2006/main">
        <w:t xml:space="preserve">Genesis 31:31 31 Felele Jákób, és monda Lábánnak: Mert féltem, mert azt mondtam: Talán erőszakkal elveszed tőlem a te leányaidat.</w:t>
      </w:r>
    </w:p>
    <w:p/>
    <w:p>
      <w:r xmlns:w="http://schemas.openxmlformats.org/wordprocessingml/2006/main">
        <w:t xml:space="preserve">Jákob attól tartott, hogy Lábán erőszakkal elveszi a lányait, ezért elfutott velük.</w:t>
      </w:r>
    </w:p>
    <w:p/>
    <w:p>
      <w:r xmlns:w="http://schemas.openxmlformats.org/wordprocessingml/2006/main">
        <w:t xml:space="preserve">1. Isten védelme mindig velünk van, még a félelem idején is.</w:t>
      </w:r>
    </w:p>
    <w:p/>
    <w:p>
      <w:r xmlns:w="http://schemas.openxmlformats.org/wordprocessingml/2006/main">
        <w:t xml:space="preserve">2. Bíznunk kell az Úrban akkor is, ha félünk.</w:t>
      </w:r>
    </w:p>
    <w:p/>
    <w:p>
      <w:r xmlns:w="http://schemas.openxmlformats.org/wordprocessingml/2006/main">
        <w:t xml:space="preserve">1. Zsolt 118:6 - "Az Úr mellettem áll, nem félek: mit tehet velem az ember?"</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Genesis 31:32 32 Akinél isteneidet találod, ne éljen; a mi atyámfiai elõtt döntsd el, mi a tied nálam, és vidd el magadnak. Mert Jákób nem tudta, hogy Ráhel ellopta őket.</w:t>
      </w:r>
    </w:p>
    <w:p/>
    <w:p>
      <w:r xmlns:w="http://schemas.openxmlformats.org/wordprocessingml/2006/main">
        <w:t xml:space="preserve">Jákób azt mondta a családjának, hogy aki elvette az isteneit, ne éljen, és ők határozzák meg, mi tartozik hozzá.</w:t>
      </w:r>
    </w:p>
    <w:p/>
    <w:p>
      <w:r xmlns:w="http://schemas.openxmlformats.org/wordprocessingml/2006/main">
        <w:t xml:space="preserve">1. Ne lopj: A a lopás következményeiről.</w:t>
      </w:r>
    </w:p>
    <w:p/>
    <w:p>
      <w:r xmlns:w="http://schemas.openxmlformats.org/wordprocessingml/2006/main">
        <w:t xml:space="preserve">2. Jacob őszintesége: A a helyes cselekvés tisztességéről.</w:t>
      </w:r>
    </w:p>
    <w:p/>
    <w:p>
      <w:r xmlns:w="http://schemas.openxmlformats.org/wordprocessingml/2006/main">
        <w:t xml:space="preserve">1. Példabeszédek 6:30-31 - "Az emberek nem vetik meg a tolvajt, ha éhen csillapítani lop. Ha azonban elkapják, hétszeresét kell fizetnie, bár ez a háza teljes vagyonába kerül. "</w:t>
      </w:r>
    </w:p>
    <w:p/>
    <w:p>
      <w:r xmlns:w="http://schemas.openxmlformats.org/wordprocessingml/2006/main">
        <w:t xml:space="preserve">2. Márk 10:19 - "Tudod a parancsolatokat: Ne ölj, ne paráználkodj, ne lopj, ne tanúskodj hamisan, ne csalj, Tiszteld apádat és anyádat.</w:t>
      </w:r>
    </w:p>
    <w:p/>
    <w:p>
      <w:r xmlns:w="http://schemas.openxmlformats.org/wordprocessingml/2006/main">
        <w:t xml:space="preserve">Genesis 31:33 33 És beméne Lábán Jákób sátrába, Lea sátrába és a két szolgálóleány sátrába. de nem találta meg őket. Aztán kiment Lea sátrából, és bement Ráhel sátrába.</w:t>
      </w:r>
    </w:p>
    <w:p/>
    <w:p>
      <w:r xmlns:w="http://schemas.openxmlformats.org/wordprocessingml/2006/main">
        <w:t xml:space="preserve">Lábán átkutatta Jákóbot, Leát és a két szolgálólány sátrát, de nem találta, amit keresett, és végül bement Ráhel sátrába.</w:t>
      </w:r>
    </w:p>
    <w:p/>
    <w:p>
      <w:r xmlns:w="http://schemas.openxmlformats.org/wordprocessingml/2006/main">
        <w:t xml:space="preserve">1. Inkább Isten időzítésében és gondviselésében bízunk, mint a sajátunkban.</w:t>
      </w:r>
    </w:p>
    <w:p/>
    <w:p>
      <w:r xmlns:w="http://schemas.openxmlformats.org/wordprocessingml/2006/main">
        <w:t xml:space="preserve">2. A hűség és hűség ereje kapcsolatainkban.</w:t>
      </w:r>
    </w:p>
    <w:p/>
    <w:p>
      <w:r xmlns:w="http://schemas.openxmlformats.org/wordprocessingml/2006/main">
        <w:t xml:space="preserve">1. Jeremiás 29:11 – „Mert tudom, milyen terveim vannak veled – mondja az Úr –, hogy boldogulni akarok, és nem ártani, reményt és jövőt adok neked.”</w:t>
      </w:r>
    </w:p>
    <w:p/>
    <w:p>
      <w:r xmlns:w="http://schemas.openxmlformats.org/wordprocessingml/2006/main">
        <w:t xml:space="preserve">2. Példabeszédek 17:17 – A barát mindig szeret, a testvér pedig a csapások idején születik.</w:t>
      </w:r>
    </w:p>
    <w:p/>
    <w:p>
      <w:r xmlns:w="http://schemas.openxmlformats.org/wordprocessingml/2006/main">
        <w:t xml:space="preserve">1Móz 31:34 Rákhel pedig elővette a bálványokat, és a teve bútorába helyezte, és rájuk ült. És Lábán az egész sátrat átkutatta, de nem találta.</w:t>
      </w:r>
    </w:p>
    <w:p/>
    <w:p>
      <w:r xmlns:w="http://schemas.openxmlformats.org/wordprocessingml/2006/main">
        <w:t xml:space="preserve">Ráchel fogta apja bálványait, és elrejtette őket a teve bútorába.</w:t>
      </w:r>
    </w:p>
    <w:p/>
    <w:p>
      <w:r xmlns:w="http://schemas.openxmlformats.org/wordprocessingml/2006/main">
        <w:t xml:space="preserve">1. A megtévesztés ereje életünkben</w:t>
      </w:r>
    </w:p>
    <w:p/>
    <w:p>
      <w:r xmlns:w="http://schemas.openxmlformats.org/wordprocessingml/2006/main">
        <w:t xml:space="preserve">2. A bűnbánat és a hűség igénye</w:t>
      </w:r>
    </w:p>
    <w:p/>
    <w:p>
      <w:r xmlns:w="http://schemas.openxmlformats.org/wordprocessingml/2006/main">
        <w:t xml:space="preserve">1. Példabeszédek 12:23 - Az okos ember eltitkolja a tudást, de a bolondok szíve ostobaságot hirdet.</w:t>
      </w:r>
    </w:p>
    <w:p/>
    <w:p>
      <w:r xmlns:w="http://schemas.openxmlformats.org/wordprocessingml/2006/main">
        <w:t xml:space="preserve">2. Róma 10:9-10 - hogy ha száddal megvallod az Úr Jézust, és szívedben hiszed, hogy Isten feltámasztotta őt a halálból, akkor üdvözülsz. Mert szívvel hiszünk az igazságra, és szájjal tesznek vallást az üdvösségre.</w:t>
      </w:r>
    </w:p>
    <w:p/>
    <w:p>
      <w:r xmlns:w="http://schemas.openxmlformats.org/wordprocessingml/2006/main">
        <w:t xml:space="preserve">Genesis 31:35 35 És monda az õ atyjának: Ne haragudjék az én uram, hogy nem kelhetek fel elõtted; mert a nők szokása van rajtam. És keresett, de nem találta a képeket.</w:t>
      </w:r>
    </w:p>
    <w:p/>
    <w:p>
      <w:r xmlns:w="http://schemas.openxmlformats.org/wordprocessingml/2006/main">
        <w:t xml:space="preserve">Jákob és Lábán útjai békésen elválnak, de Lábán megkeresi terafijait, és rájön, hogy nincsenek Jákobbal.</w:t>
      </w:r>
    </w:p>
    <w:p/>
    <w:p>
      <w:r xmlns:w="http://schemas.openxmlformats.org/wordprocessingml/2006/main">
        <w:t xml:space="preserve">1. Isten Gondviselés ereje: Hogyan irányítja életünket Isten áldása és védelme</w:t>
      </w:r>
    </w:p>
    <w:p/>
    <w:p>
      <w:r xmlns:w="http://schemas.openxmlformats.org/wordprocessingml/2006/main">
        <w:t xml:space="preserve">2. Ígéreteink betartásának fontossága: Egymás iránti kötelezettségeink teljesítése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12:17-19 – Senkinek ne fizess rosszat rosszért. Ügyeljen arra, hogy azt tegye, ami mindenki szemében helyes. Ha lehetséges, amennyire tőled függ, élj békében mindenkivel. Ne álljatok bosszút, kedves barátaim, hanem hagyjatok helyet Isten haragjának, mert meg van írva: Enyém a bosszúállás; Én megfizetek, mondja az Úr.</w:t>
      </w:r>
    </w:p>
    <w:p/>
    <w:p>
      <w:r xmlns:w="http://schemas.openxmlformats.org/wordprocessingml/2006/main">
        <w:t xml:space="preserve">Genesis 31:36 36 Jákób pedig megharagudott, és Lábánra csapott. Jákób pedig felelvén, monda Lábánnak: Mi az én vétkem? mi az én bűnöm, amit oly hevesen üldöztél utánam?</w:t>
      </w:r>
    </w:p>
    <w:p/>
    <w:p>
      <w:r xmlns:w="http://schemas.openxmlformats.org/wordprocessingml/2006/main">
        <w:t xml:space="preserve">Jákob megkérdőjelezi Lábán üldözésének indítékait.</w:t>
      </w:r>
    </w:p>
    <w:p/>
    <w:p>
      <w:r xmlns:w="http://schemas.openxmlformats.org/wordprocessingml/2006/main">
        <w:t xml:space="preserve">1. Isten hűsége a konfliktusok közepette</w:t>
      </w:r>
    </w:p>
    <w:p/>
    <w:p>
      <w:r xmlns:w="http://schemas.openxmlformats.org/wordprocessingml/2006/main">
        <w:t xml:space="preserve">2. Bízni Istenben, amikor úgy érezzük, túlterheltek</w:t>
      </w:r>
    </w:p>
    <w:p/>
    <w:p>
      <w:r xmlns:w="http://schemas.openxmlformats.org/wordprocessingml/2006/main">
        <w:t xml:space="preserve">1. Róma 8:31: "Mit mondjunk hát ezekre? Ha Isten velünk, ki lehet ellenünk?"</w:t>
      </w:r>
    </w:p>
    <w:p/>
    <w:p>
      <w:r xmlns:w="http://schemas.openxmlformats.org/wordprocessingml/2006/main">
        <w:t xml:space="preserve">2. Zsoltárok 23:4: "Igen, ha a halál árnyékának völgyében járok is, nem félek a gonosztól, mert velem vagy, vessződ és botod megvigasztal."</w:t>
      </w:r>
    </w:p>
    <w:p/>
    <w:p>
      <w:r xmlns:w="http://schemas.openxmlformats.org/wordprocessingml/2006/main">
        <w:t xml:space="preserve">1Mózes 31:37 Miközben minden holmimat átkutattad, mit találtál minden házad holmijából? tedd ide fivéreim és a te testvéreid elé, hogy ítéljenek mindkettőnk között.</w:t>
      </w:r>
    </w:p>
    <w:p/>
    <w:p>
      <w:r xmlns:w="http://schemas.openxmlformats.org/wordprocessingml/2006/main">
        <w:t xml:space="preserve">Jákob és Lábán békés és tisztességes módon rendezi vitáját.</w:t>
      </w:r>
    </w:p>
    <w:p/>
    <w:p>
      <w:r xmlns:w="http://schemas.openxmlformats.org/wordprocessingml/2006/main">
        <w:t xml:space="preserve">1. A viták békés és igazságos rendezésének fontossága.</w:t>
      </w:r>
    </w:p>
    <w:p/>
    <w:p>
      <w:r xmlns:w="http://schemas.openxmlformats.org/wordprocessingml/2006/main">
        <w:t xml:space="preserve">2. Konfliktusmegoldás kompromisszum és megértés útján.</w:t>
      </w:r>
    </w:p>
    <w:p/>
    <w:p>
      <w:r xmlns:w="http://schemas.openxmlformats.org/wordprocessingml/2006/main">
        <w:t xml:space="preserve">1. Máté 18:15-17 - "Ha a testvéred vétkezik ellened, menj és mondd el neki a vétkét, közted és ő ketten. Ha hallgat rád, megnyerted a testvéredet. De ha nem hallgat, vedd még egy-kettőt veled, hogy minden vádat két vagy három tanú vallomása alapján állapítsanak meg. Ha nem hajlandó meghallgatni őket, mondd el a gyülekezetnek. Ha pedig még a gyülekezetet sem hajlandó meghallgatni, hagyd legyen neked pogány és vámszedő."</w:t>
      </w:r>
    </w:p>
    <w:p/>
    <w:p>
      <w:r xmlns:w="http://schemas.openxmlformats.org/wordprocessingml/2006/main">
        <w:t xml:space="preserve">2. Példabeszédek 15:1 - "A halk válasz elűzi a haragot, de a kemény szó haragot szít."</w:t>
      </w:r>
    </w:p>
    <w:p/>
    <w:p>
      <w:r xmlns:w="http://schemas.openxmlformats.org/wordprocessingml/2006/main">
        <w:t xml:space="preserve">Genesis 31:38 Ez húsz esztendeje vagyok veled; a te juhaid és a te kecskéid nem dobták el fiókáikat, és a te juhaid kosait nem ettem meg.</w:t>
      </w:r>
    </w:p>
    <w:p/>
    <w:p>
      <w:r xmlns:w="http://schemas.openxmlformats.org/wordprocessingml/2006/main">
        <w:t xml:space="preserve">Jákób húsz évig dolgozott Lábánnak, ezalatt nem emésztette el a nyáj utódait.</w:t>
      </w:r>
    </w:p>
    <w:p/>
    <w:p>
      <w:r xmlns:w="http://schemas.openxmlformats.org/wordprocessingml/2006/main">
        <w:t xml:space="preserve">1. A kemény munka értéke: Jákób példája húsz éves hűséges szolgálatáról Lábánnak.</w:t>
      </w:r>
    </w:p>
    <w:p/>
    <w:p>
      <w:r xmlns:w="http://schemas.openxmlformats.org/wordprocessingml/2006/main">
        <w:t xml:space="preserve">2. Hűséges sáfárság: Jákob elkötelezettsége Lábán nyájának védelmében.</w:t>
      </w:r>
    </w:p>
    <w:p/>
    <w:p>
      <w:r xmlns:w="http://schemas.openxmlformats.org/wordprocessingml/2006/main">
        <w:t xml:space="preserve">1. Példabeszédek 12:11 - Aki földjét műveli, kenyérrel jóllakik, aki pedig hiábavalókat követ, annak nincs értelme.</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w:t>
      </w:r>
    </w:p>
    <w:p/>
    <w:p>
      <w:r xmlns:w="http://schemas.openxmlformats.org/wordprocessingml/2006/main">
        <w:t xml:space="preserve">Genesis 31:39 A vadállatoktól tépetteket nem hoztam el hozzád; Elviseltem a veszteséget; az én kezemtől kérted, akár nappal, akár éjjel loptad.</w:t>
      </w:r>
    </w:p>
    <w:p/>
    <w:p>
      <w:r xmlns:w="http://schemas.openxmlformats.org/wordprocessingml/2006/main">
        <w:t xml:space="preserve">A rész felfedi, hogy Jákob elismeri, hogy a nyájának egy része elveszett, és vállalta érte a felelősséget.</w:t>
      </w:r>
    </w:p>
    <w:p/>
    <w:p>
      <w:r xmlns:w="http://schemas.openxmlformats.org/wordprocessingml/2006/main">
        <w:t xml:space="preserve">1. Felelősségvállalás: Tanulás Jákob példájából</w:t>
      </w:r>
    </w:p>
    <w:p/>
    <w:p>
      <w:r xmlns:w="http://schemas.openxmlformats.org/wordprocessingml/2006/main">
        <w:t xml:space="preserve">2. A csapások legyőzése: Egy pillantás Jákob erejére</w:t>
      </w:r>
    </w:p>
    <w:p/>
    <w:p>
      <w:r xmlns:w="http://schemas.openxmlformats.org/wordprocessingml/2006/main">
        <w:t xml:space="preserve">1. 2. Korinthus 4:8-10 - Minden oldalról kemények vagyunk, de nem vagyunk összetörve; zavartan, de nem kétségbeesetten; üldözött, de nem elhagyott; leütötte, de nem semmisítette meg.</w:t>
      </w:r>
    </w:p>
    <w:p/>
    <w:p>
      <w:r xmlns:w="http://schemas.openxmlformats.org/wordprocessingml/2006/main">
        <w:t xml:space="preserve">2. Róma 5:3-5 - Nemcsak így, hanem dicsekszünk is szenvedéseinkkel, mert tudjuk, hogy a szenvedés kitartást szül; kitartás, jellem; és jellem, remény.</w:t>
      </w:r>
    </w:p>
    <w:p/>
    <w:p>
      <w:r xmlns:w="http://schemas.openxmlformats.org/wordprocessingml/2006/main">
        <w:t xml:space="preserve">1Mózes 31:40 Így voltam; nappal megemésztett engem a szárazság, és éjszaka a fagy; és az álmom kiment a szememből.</w:t>
      </w:r>
    </w:p>
    <w:p/>
    <w:p>
      <w:r xmlns:w="http://schemas.openxmlformats.org/wordprocessingml/2006/main">
        <w:t xml:space="preserve">Jacob kimerültségét fejezi ki a szélsőséges időjárási körülmények miatt.</w:t>
      </w:r>
    </w:p>
    <w:p/>
    <w:p>
      <w:r xmlns:w="http://schemas.openxmlformats.org/wordprocessingml/2006/main">
        <w:t xml:space="preserve">1. A hit harca: Istenben bízni nehéz időkben</w:t>
      </w:r>
    </w:p>
    <w:p/>
    <w:p>
      <w:r xmlns:w="http://schemas.openxmlformats.org/wordprocessingml/2006/main">
        <w:t xml:space="preserve">2. Isten gondoskodása a sivatagban: Tanulás Jákob kitartásából</w:t>
      </w:r>
    </w:p>
    <w:p/>
    <w:p>
      <w:r xmlns:w="http://schemas.openxmlformats.org/wordprocessingml/2006/main">
        <w:t xml:space="preserve">1. Ézsaiás 40:29-31 – Erőt ad az elfáradtnak; és azoknak, akiknek nincs erejük, erőt ad.</w:t>
      </w:r>
    </w:p>
    <w:p/>
    <w:p>
      <w:r xmlns:w="http://schemas.openxmlformats.org/wordprocessingml/2006/main">
        <w:t xml:space="preserve">2. Jakab 1:2-4 - Tekintsd teljes örömnek, ha különféle megpróbáltatásokba esel, tudván, hogy hited próbája türelmet szül.</w:t>
      </w:r>
    </w:p>
    <w:p/>
    <w:p>
      <w:r xmlns:w="http://schemas.openxmlformats.org/wordprocessingml/2006/main">
        <w:t xml:space="preserve">Genesis 31:41 Így vagyok húsz esztendeje a te házadban; Tizennégy esztendeig szolgáltam két leányodért, és hat esztendeig a te jószágodért, és tízszer megváltoztattad az én béremet.</w:t>
      </w:r>
    </w:p>
    <w:p/>
    <w:p>
      <w:r xmlns:w="http://schemas.openxmlformats.org/wordprocessingml/2006/main">
        <w:t xml:space="preserve">Jákob elmeséli Lábánnak, hogyan szolgálta őt hűségesen 20 éven át.</w:t>
      </w:r>
    </w:p>
    <w:p/>
    <w:p>
      <w:r xmlns:w="http://schemas.openxmlformats.org/wordprocessingml/2006/main">
        <w:t xml:space="preserve">1: Isten arra hív, hogy hűségesen szolgáljuk őt, ahogy Jákób tette Lábánnal.</w:t>
      </w:r>
    </w:p>
    <w:p/>
    <w:p>
      <w:r xmlns:w="http://schemas.openxmlformats.org/wordprocessingml/2006/main">
        <w:t xml:space="preserve">2: Figyelnünk kell arra, hogyan bánunk a körülöttünk lévőkkel, mivel Lábán nem tartotta be a szavát Jákobnak.</w:t>
      </w:r>
    </w:p>
    <w:p/>
    <w:p>
      <w:r xmlns:w="http://schemas.openxmlformats.org/wordprocessingml/2006/main">
        <w:t xml:space="preserve">1: Galata 5:13 - Mert testvéreim, ti szabadságra vagytok elhívva; csak a szabadságot ne alkalomra használjátok a testnek, hanem szeretettel szolgáljátok egymást.</w:t>
      </w:r>
    </w:p>
    <w:p/>
    <w:p>
      <w:r xmlns:w="http://schemas.openxmlformats.org/wordprocessingml/2006/main">
        <w:t xml:space="preserve">2:1Péter 4:10 - Amint mindenki megkapta az ajándékot, úgy szolgáljatok egymásnak, mint Isten sokrétű kegyelmének jó sáfárai.</w:t>
      </w:r>
    </w:p>
    <w:p/>
    <w:p>
      <w:r xmlns:w="http://schemas.openxmlformats.org/wordprocessingml/2006/main">
        <w:t xml:space="preserve">1Móz 31:42 Ha atyám Istene, Ábrahám Istene és Izsák félelme nem lett volna velem, akkor most üresen küldtél volna el. Isten látta nyomorúságomat és kezeim fáradozását, és megdorgált téged tegnap este.</w:t>
      </w:r>
    </w:p>
    <w:p/>
    <w:p>
      <w:r xmlns:w="http://schemas.openxmlformats.org/wordprocessingml/2006/main">
        <w:t xml:space="preserve">Jákób elismeri Ábrahám és Izsák Istenének oltalmát, és azt, hogy Isten látta nyomorúságát és fáradozását, és előző este megdorgálta Lábánt.</w:t>
      </w:r>
    </w:p>
    <w:p/>
    <w:p>
      <w:r xmlns:w="http://schemas.openxmlformats.org/wordprocessingml/2006/main">
        <w:t xml:space="preserve">1. Isten látja és megjutalmazza hűségünket</w:t>
      </w:r>
    </w:p>
    <w:p/>
    <w:p>
      <w:r xmlns:w="http://schemas.openxmlformats.org/wordprocessingml/2006/main">
        <w:t xml:space="preserve">2. Isten védelme a megpróbáltatások idején</w:t>
      </w:r>
    </w:p>
    <w:p/>
    <w:p>
      <w:r xmlns:w="http://schemas.openxmlformats.org/wordprocessingml/2006/main">
        <w:t xml:space="preserve">1. Jakab 5:7-8 -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31:43 Felele Lábán, és monda Jákóbnak: Ezek a lányok az én leányaim, és ezek a gyermekek az én gyermekeim, és ezek a jószágok az én marháim, és minden, amit látsz, az enyém. És mit tehetek ma ezekkel az én leányaihoz, vagy gyermekeikhez, akiket szültek?</w:t>
      </w:r>
    </w:p>
    <w:p/>
    <w:p>
      <w:r xmlns:w="http://schemas.openxmlformats.org/wordprocessingml/2006/main">
        <w:t xml:space="preserve">Lábán elismeri, hogy Jákob elvitte a lányait, gyermekeit és jószágait, és megkérdezi, mit tehet értük.</w:t>
      </w:r>
    </w:p>
    <w:p/>
    <w:p>
      <w:r xmlns:w="http://schemas.openxmlformats.org/wordprocessingml/2006/main">
        <w:t xml:space="preserve">1. Isten gondoskodása a szükség idején – 1Mózes 31:43</w:t>
      </w:r>
    </w:p>
    <w:p/>
    <w:p>
      <w:r xmlns:w="http://schemas.openxmlformats.org/wordprocessingml/2006/main">
        <w:t xml:space="preserve">2. Isten szuverenitásának elismerésének ereje – 1Mózes 31:43</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Galata 6:9 - És ne fáradjunk bele a jó cselekvésébe, mert a maga idejében aratunk, ha nem adjuk fel.</w:t>
      </w:r>
    </w:p>
    <w:p/>
    <w:p>
      <w:r xmlns:w="http://schemas.openxmlformats.org/wordprocessingml/2006/main">
        <w:t xml:space="preserve">Genesis 31:44 Most tehát jöjj, kössünk szövetséget, én és te; és legyen tanúságul köztem és közted.</w:t>
      </w:r>
    </w:p>
    <w:p/>
    <w:p>
      <w:r xmlns:w="http://schemas.openxmlformats.org/wordprocessingml/2006/main">
        <w:t xml:space="preserve">Jákób és Lábán szövetséget köt egymással tanúként.</w:t>
      </w:r>
    </w:p>
    <w:p/>
    <w:p>
      <w:r xmlns:w="http://schemas.openxmlformats.org/wordprocessingml/2006/main">
        <w:t xml:space="preserve">1: A szövetségek tiszteletben tartásának fontossága.</w:t>
      </w:r>
    </w:p>
    <w:p/>
    <w:p>
      <w:r xmlns:w="http://schemas.openxmlformats.org/wordprocessingml/2006/main">
        <w:t xml:space="preserve">2: A tanú ereje.</w:t>
      </w:r>
    </w:p>
    <w:p/>
    <w:p>
      <w:r xmlns:w="http://schemas.openxmlformats.org/wordprocessingml/2006/main">
        <w:t xml:space="preserve">1: Prédikátor 5:4 - Amikor fogadalmat teszel Istennek, ne késlekedj annak teljesítésével; mert nem gyönyörködik a bolondokban: fizesd meg, amit fogadtál.</w:t>
      </w:r>
    </w:p>
    <w:p/>
    <w:p>
      <w:r xmlns:w="http://schemas.openxmlformats.org/wordprocessingml/2006/main">
        <w:t xml:space="preserve">2: Máté 5:33-37 - Ismét hallottátok, hogy megmondták a régi időktől: Ne esküdj meg, hanem teljesítsd az Úrnak tett esküdet.</w:t>
      </w:r>
    </w:p>
    <w:p/>
    <w:p>
      <w:r xmlns:w="http://schemas.openxmlformats.org/wordprocessingml/2006/main">
        <w:t xml:space="preserve">1Móz 31:45 És vett Jákób egy követ, és felállította oszlopnak.</w:t>
      </w:r>
    </w:p>
    <w:p/>
    <w:p>
      <w:r xmlns:w="http://schemas.openxmlformats.org/wordprocessingml/2006/main">
        <w:t xml:space="preserve">Jákób követ állít oszlopul a Lábánnal kötött szövetség emlékére.</w:t>
      </w:r>
    </w:p>
    <w:p/>
    <w:p>
      <w:r xmlns:w="http://schemas.openxmlformats.org/wordprocessingml/2006/main">
        <w:t xml:space="preserve">1: Emlékezés Isten hűségére – Jákob példaként szolgál arra, hogyan emlékezhetünk Isten hűségére és áldásaira az életünkben.</w:t>
      </w:r>
    </w:p>
    <w:p/>
    <w:p>
      <w:r xmlns:w="http://schemas.openxmlformats.org/wordprocessingml/2006/main">
        <w:t xml:space="preserve">2: Szövetségek kötése Istennel – Jákób példája megmutatja nekünk az Istennel való szövetségek megkötésének és betartásának fontosságát.</w:t>
      </w:r>
    </w:p>
    <w:p/>
    <w:p>
      <w:r xmlns:w="http://schemas.openxmlformats.org/wordprocessingml/2006/main">
        <w:t xml:space="preserve">1: Józsué 24:26-27 - "Józsué pedig beírta ezeket a szavakat Isten törvényének könyvébe. És vett egy nagy követ, és felállította a tölgy alá, amely az Úr szentélye mellett volt."</w:t>
      </w:r>
    </w:p>
    <w:p/>
    <w:p>
      <w:r xmlns:w="http://schemas.openxmlformats.org/wordprocessingml/2006/main">
        <w:t xml:space="preserve">2:2 Sámuel 18:18 - Absolon pedig még életében vett és felállított magának egy oszlopot, amely a Király völgyében van, mert ezt mondta: Nincs fiam, aki megemlékezne a nevemről. az oszlopot a saját neve után, és a mai napig Absolon-emlékműnek nevezik."</w:t>
      </w:r>
    </w:p>
    <w:p/>
    <w:p>
      <w:r xmlns:w="http://schemas.openxmlformats.org/wordprocessingml/2006/main">
        <w:t xml:space="preserve">Genesis 31:46 És monda Jákób az õ atyjafiainak: Gyûjtsetek köveket! és köveket szedtek, és halmot csináltak, és ott ettek a rakáson.</w:t>
      </w:r>
    </w:p>
    <w:p/>
    <w:p>
      <w:r xmlns:w="http://schemas.openxmlformats.org/wordprocessingml/2006/main">
        <w:t xml:space="preserve">Jákob és testvérei együtt ettek egy kőhalmon.</w:t>
      </w:r>
    </w:p>
    <w:p/>
    <w:p>
      <w:r xmlns:w="http://schemas.openxmlformats.org/wordprocessingml/2006/main">
        <w:t xml:space="preserve">1. A közös étkezés ereje – hogyan hozhatja közelebb egymáshoz az embereket az étkezésre való összejövetel</w:t>
      </w:r>
    </w:p>
    <w:p/>
    <w:p>
      <w:r xmlns:w="http://schemas.openxmlformats.org/wordprocessingml/2006/main">
        <w:t xml:space="preserve">2. Az egység ereje – mennyire elengedhetetlen a sikerhez a család összefogása</w:t>
      </w:r>
    </w:p>
    <w:p/>
    <w:p>
      <w:r xmlns:w="http://schemas.openxmlformats.org/wordprocessingml/2006/main">
        <w:t xml:space="preserve">1. ApCsel 2:42-47 – A közös étkezés és a közösség fontossága a korai gyülekezetben.</w:t>
      </w:r>
    </w:p>
    <w:p/>
    <w:p>
      <w:r xmlns:w="http://schemas.openxmlformats.org/wordprocessingml/2006/main">
        <w:t xml:space="preserve">2. 133. zsoltár – A testvérek közötti egység milyen örömet és áldást hoz Istentől.</w:t>
      </w:r>
    </w:p>
    <w:p/>
    <w:p>
      <w:r xmlns:w="http://schemas.openxmlformats.org/wordprocessingml/2006/main">
        <w:t xml:space="preserve">Genesis 31:47 Lábán pedig Jegarsahadutának nevezte, Jákób pedig Galeednek.</w:t>
      </w:r>
    </w:p>
    <w:p/>
    <w:p>
      <w:r xmlns:w="http://schemas.openxmlformats.org/wordprocessingml/2006/main">
        <w:t xml:space="preserve">Lábán és Jákób találkozott, és Lábán elnevezte a helyet Jegarsahaduthának, míg Jákób Galeednek.</w:t>
      </w:r>
    </w:p>
    <w:p/>
    <w:p>
      <w:r xmlns:w="http://schemas.openxmlformats.org/wordprocessingml/2006/main">
        <w:t xml:space="preserve">1. A nevek ereje: Hogyan befolyásolhatják életünket az általunk választott szavak</w:t>
      </w:r>
    </w:p>
    <w:p/>
    <w:p>
      <w:r xmlns:w="http://schemas.openxmlformats.org/wordprocessingml/2006/main">
        <w:t xml:space="preserve">2. A szövetség jelentése: az ígéretek megtételének és betartásának jelentősége</w:t>
      </w:r>
    </w:p>
    <w:p/>
    <w:p>
      <w:r xmlns:w="http://schemas.openxmlformats.org/wordprocessingml/2006/main">
        <w:t xml:space="preserve">1. Ézsaiás 62:2 És meglátják a pogányok a te igazságodat, és minden királyok a te dicsőségedet, és új néven fogsz nevezni, amelyet az Úr szája fog elnevezni.</w:t>
      </w:r>
    </w:p>
    <w:p/>
    <w:p>
      <w:r xmlns:w="http://schemas.openxmlformats.org/wordprocessingml/2006/main">
        <w:t xml:space="preserve">2. Máté 28:19 Menjetek el tehát, tegyetek tanítványokká minden népet, megkeresztelve őket az Atyának, a Fiúnak és a Szentléleknek nevében.</w:t>
      </w:r>
    </w:p>
    <w:p/>
    <w:p>
      <w:r xmlns:w="http://schemas.openxmlformats.org/wordprocessingml/2006/main">
        <w:t xml:space="preserve">Genesis 31:48 48 És monda Lábán: Ez a halom ma bizonyság köztem és közted. Ezért nevezték Galeednek;</w:t>
      </w:r>
    </w:p>
    <w:p/>
    <w:p>
      <w:r xmlns:w="http://schemas.openxmlformats.org/wordprocessingml/2006/main">
        <w:t xml:space="preserve">Ez a rész leírja, hogy Lábán és Jákób hogyan kötött szövetséget, és Galeednek nevezte el a közöttük tanúként szolgáló kőhalmot.</w:t>
      </w:r>
    </w:p>
    <w:p/>
    <w:p>
      <w:r xmlns:w="http://schemas.openxmlformats.org/wordprocessingml/2006/main">
        <w:t xml:space="preserve">1. Isten kegyelme segíthet nekünk szövetségeket kötni egymással.</w:t>
      </w:r>
    </w:p>
    <w:p/>
    <w:p>
      <w:r xmlns:w="http://schemas.openxmlformats.org/wordprocessingml/2006/main">
        <w:t xml:space="preserve">2. Cselekedeteinknek és szavainknak tükrözniük kell a kötött szövetségeinket.</w:t>
      </w:r>
    </w:p>
    <w:p/>
    <w:p>
      <w:r xmlns:w="http://schemas.openxmlformats.org/wordprocessingml/2006/main">
        <w:t xml:space="preserve">1. Galata 5:22-23 "De a Lélek gyümölcse szeretet, öröm, békesség, türelem, kedvesség, jóság, hűség, szelídség, önmegtartóztatás; ilyesmi ellen nincs törvény."</w:t>
      </w:r>
    </w:p>
    <w:p/>
    <w:p>
      <w:r xmlns:w="http://schemas.openxmlformats.org/wordprocessingml/2006/main">
        <w:t xml:space="preserve">2. Róma 12:9-10 "A szeretet legyen őszinte. Utáljátok a gonoszt, ragaszkodjatok a jóhoz. Szeressétek egymást testvéri szeretettel. Túlszárnyaljátok egymást a becsületben."</w:t>
      </w:r>
    </w:p>
    <w:p/>
    <w:p>
      <w:r xmlns:w="http://schemas.openxmlformats.org/wordprocessingml/2006/main">
        <w:t xml:space="preserve">Genesis 31:49 És Micpa; mert azt mondta: Vigyázzon az Úr köztem és közted, ha távol vagyunk egymástól.</w:t>
      </w:r>
    </w:p>
    <w:p/>
    <w:p>
      <w:r xmlns:w="http://schemas.openxmlformats.org/wordprocessingml/2006/main">
        <w:t xml:space="preserve">Micpa emlékeztette Jákóbot és Lábánt az Úr jelenlétére az életükben, még akkor is, amikor külön voltak.</w:t>
      </w:r>
    </w:p>
    <w:p/>
    <w:p>
      <w:r xmlns:w="http://schemas.openxmlformats.org/wordprocessingml/2006/main">
        <w:t xml:space="preserve">1. Isten mindig velünk van, bárhol is vagyunk.</w:t>
      </w:r>
    </w:p>
    <w:p/>
    <w:p>
      <w:r xmlns:w="http://schemas.openxmlformats.org/wordprocessingml/2006/main">
        <w:t xml:space="preserve">2. Emlékezzünk arra, hogy a nehéz időkben is erőért és útmutatásért hívjuk az Urat.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Genesis 31:50 Ha sanyargatod az én leányaimat, vagy ha más feleséget veszel az én leányaimon kívül, senki sem lesz közöttünk; lásd, Isten a tanú köztem és közted.</w:t>
      </w:r>
    </w:p>
    <w:p/>
    <w:p>
      <w:r xmlns:w="http://schemas.openxmlformats.org/wordprocessingml/2006/main">
        <w:t xml:space="preserve">Jákob és Lábán szövetséget köt, hogy nem tesznek kárt egymásnak vagy családjuknak Isten előtt, mint tanú.</w:t>
      </w:r>
    </w:p>
    <w:p/>
    <w:p>
      <w:r xmlns:w="http://schemas.openxmlformats.org/wordprocessingml/2006/main">
        <w:t xml:space="preserve">1: Mindig tiszteletben kell tartanunk megállapodásainkat és ígéreteinket, még akkor is, ha azokat Isten előtt tesszük.</w:t>
      </w:r>
    </w:p>
    <w:p/>
    <w:p>
      <w:r xmlns:w="http://schemas.openxmlformats.org/wordprocessingml/2006/main">
        <w:t xml:space="preserve">2: Törekednünk kell arra, hogy szavunkat betartva bizalmat építsünk kapcsolatainkba.</w:t>
      </w:r>
    </w:p>
    <w:p/>
    <w:p>
      <w:r xmlns:w="http://schemas.openxmlformats.org/wordprocessingml/2006/main">
        <w:t xml:space="preserve">1: Máté 5:33-37 - Megint hallottad, hogy azt mondták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ennél több a gonoszságból fakad.</w:t>
      </w:r>
    </w:p>
    <w:p/>
    <w:p>
      <w:r xmlns:w="http://schemas.openxmlformats.org/wordprocessingml/2006/main">
        <w:t xml:space="preserve">2: Prédikátor 5:4-5 - Ha fogadalmat teszel Istennek, ne késlekedj annak teljesítésével, mert nem szereti a bolondokat. Fizesd meg, amit fogadsz. Jobb, ha nem teszel fogadalmat, mint hogy fogadkozz és nem fizetsz.</w:t>
      </w:r>
    </w:p>
    <w:p/>
    <w:p>
      <w:r xmlns:w="http://schemas.openxmlformats.org/wordprocessingml/2006/main">
        <w:t xml:space="preserve">1Móz 31:51 És monda Lábán Jákóbnak: Íme ez a halom, és íme ez az oszlop, amelyet magam és közéd vetettem.</w:t>
      </w:r>
    </w:p>
    <w:p/>
    <w:p>
      <w:r xmlns:w="http://schemas.openxmlformats.org/wordprocessingml/2006/main">
        <w:t xml:space="preserve">Ez a rész azt tárgyalja, hogy Lábán szövetséget kötve oszlopot és kupacot vetett maga és Jákob közé.</w:t>
      </w:r>
    </w:p>
    <w:p/>
    <w:p>
      <w:r xmlns:w="http://schemas.openxmlformats.org/wordprocessingml/2006/main">
        <w:t xml:space="preserve">1: Isten szövetségeit nem szabad félvállról venni, és tisztelni kell őket.</w:t>
      </w:r>
    </w:p>
    <w:p/>
    <w:p>
      <w:r xmlns:w="http://schemas.openxmlformats.org/wordprocessingml/2006/main">
        <w:t xml:space="preserve">2: Elhívást kapunk, hogy tartsuk tiszteletben a másokkal kötött szövetségek feltételeit.</w:t>
      </w:r>
    </w:p>
    <w:p/>
    <w:p>
      <w:r xmlns:w="http://schemas.openxmlformats.org/wordprocessingml/2006/main">
        <w:t xml:space="preserve">1: Jeremiás 34:18-20 - „És odaadom azoknak a férfiaknak, akik megszegték szövetségemet, és nem teljesítették annak a szövetségnek a beszédeit, amelyet előttem kötöttek, amikor kettévágták a borjút, és átmentek a szövetségem között. Júda fejedelmeit és Jeruzsálem fejedelmeit, az eunuchokat és a papokat és annak a földnek az egész népét, amely a borjú részei között ment, és még az ő ellenségeik kezébe adom őket, és azok kezébe, akik életüket keresik, és holttestük eledelül az ég madarainak és a föld vadjainak."</w:t>
      </w:r>
    </w:p>
    <w:p/>
    <w:p>
      <w:r xmlns:w="http://schemas.openxmlformats.org/wordprocessingml/2006/main">
        <w:t xml:space="preserve">2: Ezékiel 17:18-20 - "Mivel megvetette az esküt, és megszegte a szövetséget, amikor íme, kezét nyújtotta, és mindezeket megtette, nem menekül. Ezért ezt mondja az Úr Isten: Mint Élek, az én eskümmel, amelyet megvetett, és a szövetségemet, amelyet megszegett, saját fejére fizetem.” Így szól az Úr Isten: Még a rettegésnek megfelelő rémületet is hozom rá. annak, aki a kezében van, és kiirtom tőle azt, aki átmegy a kapun, és azt, aki visszatér a csatából."</w:t>
      </w:r>
    </w:p>
    <w:p/>
    <w:p>
      <w:r xmlns:w="http://schemas.openxmlformats.org/wordprocessingml/2006/main">
        <w:t xml:space="preserve">1Móz 31:52 Legyen bizonyság ez a kupac és ez az oszlop, hogy nem megyek át neked ezen a halmon, és te ne menj át ezen a halmon és ezen az oszlopon nekem kár miatt.</w:t>
      </w:r>
    </w:p>
    <w:p/>
    <w:p>
      <w:r xmlns:w="http://schemas.openxmlformats.org/wordprocessingml/2006/main">
        <w:t xml:space="preserve">Ez a vers a két fél közötti béke és tisztelet fontosságát hangsúlyozza.</w:t>
      </w:r>
    </w:p>
    <w:p/>
    <w:p>
      <w:r xmlns:w="http://schemas.openxmlformats.org/wordprocessingml/2006/main">
        <w:t xml:space="preserve">1. "Az ígéretek betartásának értéke", hangsúlyozva a kölcsönös megegyezés erejét a béke fenntartásában.</w:t>
      </w:r>
    </w:p>
    <w:p/>
    <w:p>
      <w:r xmlns:w="http://schemas.openxmlformats.org/wordprocessingml/2006/main">
        <w:t xml:space="preserve">2. "A kölcsönös tisztelet áldása", hangsúlyozva az egymás tiszteletének fontosságát.</w:t>
      </w:r>
    </w:p>
    <w:p/>
    <w:p>
      <w:r xmlns:w="http://schemas.openxmlformats.org/wordprocessingml/2006/main">
        <w:t xml:space="preserve">1. Példabeszédek 6:1-5, hangsúlyozva a kötelezettségek teljesítésének fontosságát.</w:t>
      </w:r>
    </w:p>
    <w:p/>
    <w:p>
      <w:r xmlns:w="http://schemas.openxmlformats.org/wordprocessingml/2006/main">
        <w:t xml:space="preserve">2. Filippi 2:3-4, hangsúlyozva az alázat és a tisztelet fontosságát a kapcsolatokban.</w:t>
      </w:r>
    </w:p>
    <w:p/>
    <w:p>
      <w:r xmlns:w="http://schemas.openxmlformats.org/wordprocessingml/2006/main">
        <w:t xml:space="preserve">1Mózes 31:53 Ábrahám Istene és Náhor Istene, az ő atyjuk Istene ítéljen köztünk. Jákób pedig megesküdött atyjának, Izsáknak a félelmére.</w:t>
      </w:r>
    </w:p>
    <w:p/>
    <w:p>
      <w:r xmlns:w="http://schemas.openxmlformats.org/wordprocessingml/2006/main">
        <w:t xml:space="preserve">Jákob és Lábán rendezi nézeteltéréseiket Ábrahám és Náhor Istenére hivatkozva, Jákób pedig apja, Izsák félelmére esküdött.</w:t>
      </w:r>
    </w:p>
    <w:p/>
    <w:p>
      <w:r xmlns:w="http://schemas.openxmlformats.org/wordprocessingml/2006/main">
        <w:t xml:space="preserve">1. A konfliktusok békés úton történő megoldásának előnyei</w:t>
      </w:r>
    </w:p>
    <w:p/>
    <w:p>
      <w:r xmlns:w="http://schemas.openxmlformats.org/wordprocessingml/2006/main">
        <w:t xml:space="preserve">2. Isten megidézésének ereje nehéz helyzetekben</w:t>
      </w:r>
    </w:p>
    <w:p/>
    <w:p>
      <w:r xmlns:w="http://schemas.openxmlformats.org/wordprocessingml/2006/main">
        <w:t xml:space="preserve">1. Róma 12:18 - "Ha lehetséges, amennyire tőled függ, élj békében mindenkivel."</w:t>
      </w:r>
    </w:p>
    <w:p/>
    <w:p>
      <w:r xmlns:w="http://schemas.openxmlformats.org/wordprocessingml/2006/main">
        <w:t xml:space="preserve">2. Zsoltárok 46:10 - "Csendesedjetek el, és tudjátok meg, hogy én vagyok az Isten."</w:t>
      </w:r>
    </w:p>
    <w:p/>
    <w:p>
      <w:r xmlns:w="http://schemas.openxmlformats.org/wordprocessingml/2006/main">
        <w:t xml:space="preserve">Genesis 31:54 54 Akkor Jákób áldozatot mutatott be a hegyen, és hívatta testvéreit, hogy egyenek kenyeret.</w:t>
      </w:r>
    </w:p>
    <w:p/>
    <w:p>
      <w:r xmlns:w="http://schemas.openxmlformats.org/wordprocessingml/2006/main">
        <w:t xml:space="preserve">Jákób és testvérei szövetségüket áldozással és közös étkezéssel ünnepelték a hegyen.</w:t>
      </w:r>
    </w:p>
    <w:p/>
    <w:p>
      <w:r xmlns:w="http://schemas.openxmlformats.org/wordprocessingml/2006/main">
        <w:t xml:space="preserve">1. A szövetségek ünneplésének és tiszteletben tartásának fontossága.</w:t>
      </w:r>
    </w:p>
    <w:p/>
    <w:p>
      <w:r xmlns:w="http://schemas.openxmlformats.org/wordprocessingml/2006/main">
        <w:t xml:space="preserve">2. Az egységben evés ereje.</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ApCsel 2:42-45 - És az apostolok tanításának és közösségének, a kenyértörésnek és az imádságnak szentelték magukat. És félelem szállt minden lélekre, és sok csoda és jel történt az apostolok által. És mindazok, akik hittek, együtt voltak, és mindenük közös volt. És eladták a vagyonukat és a holmijukat, és a bevételt mindenkinek elosztották, ahogy csak kellett. És napról napra, együtt járva a templomba és megtörve a kenyeret otthonaikban, örömmel és nagylelkű szívvel fogadták az ételt.</w:t>
      </w:r>
    </w:p>
    <w:p/>
    <w:p>
      <w:r xmlns:w="http://schemas.openxmlformats.org/wordprocessingml/2006/main">
        <w:t xml:space="preserve">Genesis 31:55 55 És felkelt Lábán kora reggel, megcsókolta fiait és leányait, és megáldotta őket;</w:t>
      </w:r>
    </w:p>
    <w:p/>
    <w:p>
      <w:r xmlns:w="http://schemas.openxmlformats.org/wordprocessingml/2006/main">
        <w:t xml:space="preserve">Lábán elment a családjától, miután megáldotta őket.</w:t>
      </w:r>
    </w:p>
    <w:p/>
    <w:p>
      <w:r xmlns:w="http://schemas.openxmlformats.org/wordprocessingml/2006/main">
        <w:t xml:space="preserve">1. Isten áldása az elválás idején</w:t>
      </w:r>
    </w:p>
    <w:p/>
    <w:p>
      <w:r xmlns:w="http://schemas.openxmlformats.org/wordprocessingml/2006/main">
        <w:t xml:space="preserve">2. A szülő ölelésének ereje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5Móz 11:19 - Tanítsd meg őket gyermekeidnek, beszélj róluk, amikor a házadban ülsz, és amikor az úton jársz, és amikor lefekszel és amikor felkelsz.</w:t>
      </w:r>
    </w:p>
    <w:p/>
    <w:p>
      <w:r xmlns:w="http://schemas.openxmlformats.org/wordprocessingml/2006/main">
        <w:t xml:space="preserve">Az 1Mózes 32 három bekezdésben foglalható össze a következőképpen, a jelzett versekkel:</w:t>
      </w:r>
    </w:p>
    <w:p/>
    <w:p>
      <w:r xmlns:w="http://schemas.openxmlformats.org/wordprocessingml/2006/main">
        <w:t xml:space="preserve">1. bekezdés: Az 1Mózes 32:1-8-ban Jákób arra készül, hogy találkozzon elidegenedett testvérével, Ézsauval, amikor visszatér Kánaánba. Jákób követeket küld maga elé, hogy tájékoztassák Ézsaut visszatéréséről, és felmérjék szándékait. A hírnökök azzal a hírrel térnek vissza, hogy Ézsau négyszáz emberrel közeledik. Saját és családja biztonságát féltve Jacob két csoportra osztja táborát, abban a reményben, hogy ha az egyiket megtámadják, a másik megszökhet. Imádkozik Istenhez védelemért, és emlékezteti őt ígéreteire.</w:t>
      </w:r>
    </w:p>
    <w:p/>
    <w:p>
      <w:r xmlns:w="http://schemas.openxmlformats.org/wordprocessingml/2006/main">
        <w:t xml:space="preserve">2. bekezdés: Folytatva az 1Mózes 32:9-21-ben, Jákób ajándékokat küld előre békeáldozatként, hogy lecsillapítsa Ézsau esetleges haragját. Jószágcsordákat küld külön csapatokban, és utasítja szolgáit, hogyan közeledjenek Ézsauhoz, ha találkoznak vele. Azon az éjszakán, amikor egyedül a Jabbok-folyónál, egy férfi birkózik Jacobbal napestig. A férfi rájön, hogy nem tudja felülkerekedni Jacobon, és megérinti a csípőízülete üregét, és elmozdítja azt. Jákob azonban nem hajlandó elengedni, hacsak a férfi meg nem áldja.</w:t>
      </w:r>
    </w:p>
    <w:p/>
    <w:p>
      <w:r xmlns:w="http://schemas.openxmlformats.org/wordprocessingml/2006/main">
        <w:t xml:space="preserve">3. bekezdés: Az 1Mózes 32:22-32-ben, amikor birkózásuk után hajnalodik, az ember Istenként vagy Istent képviselő angyalként fedi fel magát. Jákob nevét Izraelre változtatja, mert Istennel és emberekkel is küzdött, és győzött. Jákób rájön, hogy szemtől szembe találkozott Istennel, de túléli, annak ellenére, hogy önmagában is figyelemre méltó eseménynek látja őt. Ennek a találkozásnak az eredményeként Izrael sántít az Istennel való birkózás miatti kimozdulása miatt.</w:t>
      </w:r>
    </w:p>
    <w:p/>
    <w:p>
      <w:r xmlns:w="http://schemas.openxmlformats.org/wordprocessingml/2006/main">
        <w:t xml:space="preserve">Összefoglalva:</w:t>
      </w:r>
    </w:p>
    <w:p>
      <w:r xmlns:w="http://schemas.openxmlformats.org/wordprocessingml/2006/main">
        <w:t xml:space="preserve">A Genesis 32 bemutatja:</w:t>
      </w:r>
    </w:p>
    <w:p>
      <w:r xmlns:w="http://schemas.openxmlformats.org/wordprocessingml/2006/main">
        <w:t xml:space="preserve">Jákób arra készül, hogy találkozzon Ézsauval több évnyi elválás után;</w:t>
      </w:r>
    </w:p>
    <w:p>
      <w:r xmlns:w="http://schemas.openxmlformats.org/wordprocessingml/2006/main">
        <w:t xml:space="preserve">Hírvivőket küld előre, és híreket fogad Ézsau közeledtéről;</w:t>
      </w:r>
    </w:p>
    <w:p>
      <w:r xmlns:w="http://schemas.openxmlformats.org/wordprocessingml/2006/main">
        <w:t xml:space="preserve">Két csoportra osztotta táborát a biztonságuk miatti félelem miatt;</w:t>
      </w:r>
    </w:p>
    <w:p>
      <w:r xmlns:w="http://schemas.openxmlformats.org/wordprocessingml/2006/main">
        <w:t xml:space="preserve">Imádkozni Isten oltalmáért, és emlékeztetni őt ígéreteire.</w:t>
      </w:r>
    </w:p>
    <w:p/>
    <w:p>
      <w:r xmlns:w="http://schemas.openxmlformats.org/wordprocessingml/2006/main">
        <w:t xml:space="preserve">Jákób ajándékokat küld Ézsaunak békeáldozatul;</w:t>
      </w:r>
    </w:p>
    <w:p>
      <w:r xmlns:w="http://schemas.openxmlformats.org/wordprocessingml/2006/main">
        <w:t xml:space="preserve">Birkózás egy férfival a Jabbok folyónál egész éjszaka;</w:t>
      </w:r>
    </w:p>
    <w:p>
      <w:r xmlns:w="http://schemas.openxmlformats.org/wordprocessingml/2006/main">
        <w:t xml:space="preserve">A férfi kimozdítja Jacob csípőízületét, de képtelen legyőzni őt;</w:t>
      </w:r>
    </w:p>
    <w:p>
      <w:r xmlns:w="http://schemas.openxmlformats.org/wordprocessingml/2006/main">
        <w:t xml:space="preserve">Jákob nem hajlandó elengedni, amíg áldást nem kap.</w:t>
      </w:r>
    </w:p>
    <w:p/>
    <w:p>
      <w:r xmlns:w="http://schemas.openxmlformats.org/wordprocessingml/2006/main">
        <w:t xml:space="preserve">A magát Istenként kinyilatkoztató ember vagy Istent képviselő angyal;</w:t>
      </w:r>
    </w:p>
    <w:p>
      <w:r xmlns:w="http://schemas.openxmlformats.org/wordprocessingml/2006/main">
        <w:t xml:space="preserve">Jákob nevének megváltoztatása Izraelre az Istennel és az emberekkel vívott küzdelme miatt;</w:t>
      </w:r>
    </w:p>
    <w:p>
      <w:r xmlns:w="http://schemas.openxmlformats.org/wordprocessingml/2006/main">
        <w:t xml:space="preserve">Jákób ráébred, hogy szemtől szembe találkozott Istennel, és túléli a találkozást annak ellenére, hogy közvetlenül látta Őt;</w:t>
      </w:r>
    </w:p>
    <w:p>
      <w:r xmlns:w="http://schemas.openxmlformats.org/wordprocessingml/2006/main">
        <w:t xml:space="preserve">Izrael sántított az Istennel való birkózás következtében elmozdult csípőízülete miatt.</w:t>
      </w:r>
    </w:p>
    <w:p/>
    <w:p>
      <w:r xmlns:w="http://schemas.openxmlformats.org/wordprocessingml/2006/main">
        <w:t xml:space="preserve">Ez a fejezet Jákob aggodalmát és előkészületeit mutatja be, miközben szembesül az Ézsauval való közelgő találkozással. Kiemeli, hogy imára, stratégiára és ajándékozásra támaszkodik, hogy megpróbálja kibékülni testvérével. A titokzatos birkózómeccs Jákob küzdelmét szimbolizálja nemcsak fizikai ellenféllel, hanem magával Istennel is. Jelentős fordulópontot jelent Jákob életében, amely mind fizikai sérülést, mind lelki átalakulást eredményez. Az 1Mózes 32 olyan témákat hangsúlyoz, mint a félelem, a megbékélés, az isteni találkozások, a kitartás és a személyes átalakulás az Istennel való birkózáson keresztül.</w:t>
      </w:r>
    </w:p>
    <w:p/>
    <w:p>
      <w:r xmlns:w="http://schemas.openxmlformats.org/wordprocessingml/2006/main">
        <w:t xml:space="preserve">Genesis 32:1 1 És elméne Jákób az õ útján, és az Isten angyalai találkoztak vele.</w:t>
      </w:r>
    </w:p>
    <w:p/>
    <w:p>
      <w:r xmlns:w="http://schemas.openxmlformats.org/wordprocessingml/2006/main">
        <w:t xml:space="preserve">Jákob útja során találkozik Isten angyalaival.</w:t>
      </w:r>
    </w:p>
    <w:p/>
    <w:p>
      <w:r xmlns:w="http://schemas.openxmlformats.org/wordprocessingml/2006/main">
        <w:t xml:space="preserve">1: Isten jelenléte velünk van utazásaink során.</w:t>
      </w:r>
    </w:p>
    <w:p/>
    <w:p>
      <w:r xmlns:w="http://schemas.openxmlformats.org/wordprocessingml/2006/main">
        <w:t xml:space="preserve">2: Bíznunk kell Istenben az életünk során.</w:t>
      </w:r>
    </w:p>
    <w:p/>
    <w:p>
      <w:r xmlns:w="http://schemas.openxmlformats.org/wordprocessingml/2006/main">
        <w:t xml:space="preserve">1: Zsoltárok 23:4 "Ha a legsötétebb völgyben járok is, nem félek a gonosztól, mert velem vagy, vessződ és botod ezek vigasztalnak."</w:t>
      </w:r>
    </w:p>
    <w:p/>
    <w:p>
      <w:r xmlns:w="http://schemas.openxmlformats.org/wordprocessingml/2006/main">
        <w:t xml:space="preserve">2: Józsué 1:9 "Nem én parancsoltam neked? Légy erős és bátor. Ne félj, ne csüggedj, mert veled lesz az Úr, a te Istened, bárhová mész."</w:t>
      </w:r>
    </w:p>
    <w:p/>
    <w:p>
      <w:r xmlns:w="http://schemas.openxmlformats.org/wordprocessingml/2006/main">
        <w:t xml:space="preserve">Genesis 32:2 2 Mikor pedig Jákób meglátta õket, monda: Ez az Isten serege; és elnevezte azt a helyet Mahanaimnak.</w:t>
      </w:r>
    </w:p>
    <w:p/>
    <w:p>
      <w:r xmlns:w="http://schemas.openxmlformats.org/wordprocessingml/2006/main">
        <w:t xml:space="preserve">Jákób találkozik Isten seregével, és Mahanaimnak nevezi el a helyet.</w:t>
      </w:r>
    </w:p>
    <w:p/>
    <w:p>
      <w:r xmlns:w="http://schemas.openxmlformats.org/wordprocessingml/2006/main">
        <w:t xml:space="preserve">1. Isten jelenléte és védelme a nehézségek idején.</w:t>
      </w:r>
    </w:p>
    <w:p/>
    <w:p>
      <w:r xmlns:w="http://schemas.openxmlformats.org/wordprocessingml/2006/main">
        <w:t xml:space="preserve">2. Annak fontossága, hogy felismerjük Isten munkáját az életünkben.</w:t>
      </w:r>
    </w:p>
    <w:p/>
    <w:p>
      <w:r xmlns:w="http://schemas.openxmlformats.org/wordprocessingml/2006/main">
        <w:t xml:space="preserve">1. Zsolt 46:7 - A Seregek Ura velünk van; Jákob Istene a mi menedékünk.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Genesis 32:3 3 Jákób pedig követeket küldött maga elõtt testvéréhez, Ézsauhoz Szeir földjére, Edom vidékére.</w:t>
      </w:r>
    </w:p>
    <w:p/>
    <w:p>
      <w:r xmlns:w="http://schemas.openxmlformats.org/wordprocessingml/2006/main">
        <w:t xml:space="preserve">Jákób követeket küld Ézsauhoz, hogy jóváhagyását és áldását kérjék.</w:t>
      </w:r>
    </w:p>
    <w:p/>
    <w:p>
      <w:r xmlns:w="http://schemas.openxmlformats.org/wordprocessingml/2006/main">
        <w:t xml:space="preserve">1: Isten azt akarja, hogy békét kössünk azokkal, akiket megbántottunk, és keressük mások jóváhagyását.</w:t>
      </w:r>
    </w:p>
    <w:p/>
    <w:p>
      <w:r xmlns:w="http://schemas.openxmlformats.org/wordprocessingml/2006/main">
        <w:t xml:space="preserve">2: Tanulhatunk Jákob példájából, amikor megbékélést keresünk azokkal, akiket megbántottak.</w:t>
      </w:r>
    </w:p>
    <w:p/>
    <w:p>
      <w:r xmlns:w="http://schemas.openxmlformats.org/wordprocessingml/2006/main">
        <w:t xml:space="preserve">1: Máté 5:24 "Hagyd ott ajándékodat az oltár előtt. Először menj el és békülj ki velük, azután gyere és ajánld fel ajándékodat."</w:t>
      </w:r>
    </w:p>
    <w:p/>
    <w:p>
      <w:r xmlns:w="http://schemas.openxmlformats.org/wordprocessingml/2006/main">
        <w:t xml:space="preserve">2: Róma 14:19 "Tegyünk tehát minden erőfeszítést annak érdekében, hogy azt tegyük, ami békéhez és kölcsönös építkezéshez vezet."</w:t>
      </w:r>
    </w:p>
    <w:p/>
    <w:p>
      <w:r xmlns:w="http://schemas.openxmlformats.org/wordprocessingml/2006/main">
        <w:t xml:space="preserve">Genesis 32:4 És megparancsolta nekik, mondván: Így szóljatok az én uramhoz, Ézsauhoz; A te szolgád, Jákób ezt mondja: Lábánnál laktam, és ott maradtam mindeddig.</w:t>
      </w:r>
    </w:p>
    <w:p/>
    <w:p>
      <w:r xmlns:w="http://schemas.openxmlformats.org/wordprocessingml/2006/main">
        <w:t xml:space="preserve">Jákób követeket küld Ézsauhoz, hogy elmondják neki Lábánnal való tartózkodását és a jelen pillanatig ott tartózkodását.</w:t>
      </w:r>
    </w:p>
    <w:p/>
    <w:p>
      <w:r xmlns:w="http://schemas.openxmlformats.org/wordprocessingml/2006/main">
        <w:t xml:space="preserve">1. A türelem és a felkészültség jelentősége az életben.</w:t>
      </w:r>
    </w:p>
    <w:p/>
    <w:p>
      <w:r xmlns:w="http://schemas.openxmlformats.org/wordprocessingml/2006/main">
        <w:t xml:space="preserve">2. Isten hűsége abban, hogy vezérel bennünket az élet útján.</w:t>
      </w:r>
    </w:p>
    <w:p/>
    <w:p>
      <w:r xmlns:w="http://schemas.openxmlformats.org/wordprocessingml/2006/main">
        <w:t xml:space="preserve">1. Zsolt 23:4 - "Ha a halál árnyékának völgyében járok is, nem félek a gonosztól, mert velem vagy, vessződ és botod ezek vigasztalnak."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32:5 5 És vannak ökreim, szamaraim, juhaim, szolgáim és szolgálóleányaim, és elküldtem, hogy megmondjam az én uramnak, hogy kegyelmet találjak szemeid elõtt.</w:t>
      </w:r>
    </w:p>
    <w:p/>
    <w:p>
      <w:r xmlns:w="http://schemas.openxmlformats.org/wordprocessingml/2006/main">
        <w:t xml:space="preserve">Jákob üzenetet küld Ézsaunak, kegyelmet kérve, hogy biztonságban tudjon belépni a területére.</w:t>
      </w:r>
    </w:p>
    <w:p/>
    <w:p>
      <w:r xmlns:w="http://schemas.openxmlformats.org/wordprocessingml/2006/main">
        <w:t xml:space="preserve">1. Tanuljunk meg kegyelmet kérni nehéz helyzetekben</w:t>
      </w:r>
    </w:p>
    <w:p/>
    <w:p>
      <w:r xmlns:w="http://schemas.openxmlformats.org/wordprocessingml/2006/main">
        <w:t xml:space="preserve">2. Az alázat ereje a mindennapi életben</w:t>
      </w:r>
    </w:p>
    <w:p/>
    <w:p>
      <w:r xmlns:w="http://schemas.openxmlformats.org/wordprocessingml/2006/main">
        <w:t xml:space="preserve">1. Jakab 4:6 – De több kegyelmet ad.</w:t>
      </w:r>
    </w:p>
    <w:p/>
    <w:p>
      <w:r xmlns:w="http://schemas.openxmlformats.org/wordprocessingml/2006/main">
        <w:t xml:space="preserve">2. Filippi 4:6 - Semmire se vigyázz; de mindenben imádsággal és könyörgéssel hálaadással tudassátok kéréseiteket Isten előtt.</w:t>
      </w:r>
    </w:p>
    <w:p/>
    <w:p>
      <w:r xmlns:w="http://schemas.openxmlformats.org/wordprocessingml/2006/main">
        <w:t xml:space="preserve">Genesis 32:6 6 És visszatérének a követek Jákóbhoz, mondván: Elmentünk a te bátyádhoz, Ézsauhoz, és ő is elébe jön, és vele négyszáz férfiú.</w:t>
      </w:r>
    </w:p>
    <w:p/>
    <w:p>
      <w:r xmlns:w="http://schemas.openxmlformats.org/wordprocessingml/2006/main">
        <w:t xml:space="preserve">A követek, amelyeket Jákób küldött Ézsauhoz, azzal a hírrel tértek vissza, hogy Ézsau négyszáz emberrel jön Jákob elé.</w:t>
      </w:r>
    </w:p>
    <w:p/>
    <w:p>
      <w:r xmlns:w="http://schemas.openxmlformats.org/wordprocessingml/2006/main">
        <w:t xml:space="preserve">1. A megbékélés ereje: Jákob és Ézsau útja az újraegyesítés felé</w:t>
      </w:r>
    </w:p>
    <w:p/>
    <w:p>
      <w:r xmlns:w="http://schemas.openxmlformats.org/wordprocessingml/2006/main">
        <w:t xml:space="preserve">2. A megbocsátás ereje: Tanulás Jákob és Ézsau történetéből</w:t>
      </w:r>
    </w:p>
    <w:p/>
    <w:p>
      <w:r xmlns:w="http://schemas.openxmlformats.org/wordprocessingml/2006/main">
        <w:t xml:space="preserve">1. Róma 12:14-16 – Áldjátok azokat, akik üldöznek titeket; áldj és ne átkozz. Örüljetek az örvendezőkkel; gyászoljatok azokkal, akik gyászolnak. Éljetek harmóniában egymással. Ne légy büszke, de légy hajlandó alacsony pozíciójú emberekkel társulni. Ne légy beképzelt.</w:t>
      </w:r>
    </w:p>
    <w:p/>
    <w:p>
      <w:r xmlns:w="http://schemas.openxmlformats.org/wordprocessingml/2006/main">
        <w:t xml:space="preserve">2. Efézus 4:32 - Legyetek kedvesek és könyörületesek egymáshoz, bocsássatok meg egymásnak, ahogyan Krisztusban Isten is megbocsátott nektek.</w:t>
      </w:r>
    </w:p>
    <w:p/>
    <w:p>
      <w:r xmlns:w="http://schemas.openxmlformats.org/wordprocessingml/2006/main">
        <w:t xml:space="preserve">Genesis 32:7 7 Akkor Jákób nagyon megijedt és megszorongatta, és a népet, amely vele volt, és a juhokat, barmokat és tevéket, két csoportra osztá.</w:t>
      </w:r>
    </w:p>
    <w:p/>
    <w:p>
      <w:r xmlns:w="http://schemas.openxmlformats.org/wordprocessingml/2006/main">
        <w:t xml:space="preserve">Jacob megijedt, és a védelem érdekében két csoportra osztotta pártját.</w:t>
      </w:r>
    </w:p>
    <w:p/>
    <w:p>
      <w:r xmlns:w="http://schemas.openxmlformats.org/wordprocessingml/2006/main">
        <w:t xml:space="preserve">1: Ha nehéz helyzettel nézel szembe, fontos, hogy bízz Istenben, és ne feledd, hogy Ő meg fog védeni.</w:t>
      </w:r>
    </w:p>
    <w:p/>
    <w:p>
      <w:r xmlns:w="http://schemas.openxmlformats.org/wordprocessingml/2006/main">
        <w:t xml:space="preserve">2: Isten utat biztosít számunkra a lehetetlennek tűnő helyzetekben is.</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Genesis 32:8 8 És monda: Ha Ézsau odamegy az egyik csapathoz, és megveri azt, akkor a többi megmaradt csapat megmenekül.</w:t>
      </w:r>
    </w:p>
    <w:p/>
    <w:p>
      <w:r xmlns:w="http://schemas.openxmlformats.org/wordprocessingml/2006/main">
        <w:t xml:space="preserve">Jákób üzenetet küldött Ézsaunak, és békét kért ajándékokért cserébe. Két táborra osztotta népét, hogy ha Ézsau megtámadja az egyik tábort, a másik megmeneküljön.</w:t>
      </w:r>
    </w:p>
    <w:p/>
    <w:p>
      <w:r xmlns:w="http://schemas.openxmlformats.org/wordprocessingml/2006/main">
        <w:t xml:space="preserve">1. Jákob bölcsessége: Hogyan tanulhatunk példájából</w:t>
      </w:r>
    </w:p>
    <w:p/>
    <w:p>
      <w:r xmlns:w="http://schemas.openxmlformats.org/wordprocessingml/2006/main">
        <w:t xml:space="preserve">2. Isten békéje: a megbékélés és a megbocsátás befogadása</w:t>
      </w:r>
    </w:p>
    <w:p/>
    <w:p>
      <w:r xmlns:w="http://schemas.openxmlformats.org/wordprocessingml/2006/main">
        <w:t xml:space="preserve">1. Róma 12:18 - "Ha lehetséges, amennyire tőled függ, élj békében mindenkivel."</w:t>
      </w:r>
    </w:p>
    <w:p/>
    <w:p>
      <w:r xmlns:w="http://schemas.openxmlformats.org/wordprocessingml/2006/main">
        <w:t xml:space="preserve">2. Példabeszédek 15:18 - "A melegszívű ember viszályt szít, de aki türelmes, az elcsitítja a veszekedést."</w:t>
      </w:r>
    </w:p>
    <w:p/>
    <w:p>
      <w:r xmlns:w="http://schemas.openxmlformats.org/wordprocessingml/2006/main">
        <w:t xml:space="preserve">Genesis 32:9 9 És monda Jákób: Ó, atyámnak, Ábrahámnak Istene és atyámnak, Izsáknak Istene, az Úr, aki ezt mondta nekem: Térj vissza hazádba és rokonságodhoz, és jól bánok veled.</w:t>
      </w:r>
    </w:p>
    <w:p/>
    <w:p>
      <w:r xmlns:w="http://schemas.openxmlformats.org/wordprocessingml/2006/main">
        <w:t xml:space="preserve">Jákob Istenhez imádkozik, oltalmát és gondoskodását kérve, amikor visszatér hazájába.</w:t>
      </w:r>
    </w:p>
    <w:p/>
    <w:p>
      <w:r xmlns:w="http://schemas.openxmlformats.org/wordprocessingml/2006/main">
        <w:t xml:space="preserve">1. Jákob hűséges imája – Isten bízásának ismerete</w:t>
      </w:r>
    </w:p>
    <w:p/>
    <w:p>
      <w:r xmlns:w="http://schemas.openxmlformats.org/wordprocessingml/2006/main">
        <w:t xml:space="preserve">2. Isten hűséges gondoskodása – ígéreteinek megtapasztalása életünkben</w:t>
      </w:r>
    </w:p>
    <w:p/>
    <w:p>
      <w:r xmlns:w="http://schemas.openxmlformats.org/wordprocessingml/2006/main">
        <w:t xml:space="preserve">1. Filippi 4:6-7 - Ne aggódjatok semmi miatt, hanem imádságban és könyörgésben minden helyzetben hálaadással tárjátok kéréseiteket Isten elé.</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32:10 10 Nem vagyok méltó minden irgalmasságra és teljes igazságra, a melyet mutattál a te szolgádnak; mert botommal átkeltem ezen a Jordánon; és most két zenekar lettem.</w:t>
      </w:r>
    </w:p>
    <w:p/>
    <w:p>
      <w:r xmlns:w="http://schemas.openxmlformats.org/wordprocessingml/2006/main">
        <w:t xml:space="preserve">Jákób elismeri, hogy méltatlan az Úr irgalmára és kegyelmére, miközben elgondolkozik a Jordánon túli utazásán.</w:t>
      </w:r>
    </w:p>
    <w:p/>
    <w:p>
      <w:r xmlns:w="http://schemas.openxmlformats.org/wordprocessingml/2006/main">
        <w:t xml:space="preserve">1. A hála ereje: megtanulni értékelni Isten áldásait</w:t>
      </w:r>
    </w:p>
    <w:p/>
    <w:p>
      <w:r xmlns:w="http://schemas.openxmlformats.org/wordprocessingml/2006/main">
        <w:t xml:space="preserve">2. Utazás a hithez: Isten Gondviselés erejének megértése</w:t>
      </w:r>
    </w:p>
    <w:p/>
    <w:p>
      <w:r xmlns:w="http://schemas.openxmlformats.org/wordprocessingml/2006/main">
        <w:t xml:space="preserve">1. Zsoltárok 103:2-4 - Áldjad lelkem az Urat, és ne feledkezz meg minden jótéteményéről: Aki megbocsátja minden vétkedet; aki meggyógyítja minden betegségedet; Ki megváltja életedet a pusztulástól; aki megkoronáz téged szeretettel és gyengéd irgalmassággal.</w:t>
      </w:r>
    </w:p>
    <w:p/>
    <w:p>
      <w:r xmlns:w="http://schemas.openxmlformats.org/wordprocessingml/2006/main">
        <w:t xml:space="preserve">2. Róma 11:33-36 - Ó Isten bölcsességének és tudásának gazdagságának mélysége! milyen kikutathatatlanok az ő ítéletei, és az ő útjai, amelyek túlmutatnak! Mert ki ismerte meg az Úr gondolatát? vagy ki volt a tanácsadója? Vagy ki adott neki először, és ki fizeti meg újra? Mert minden tőle, általa és övé van, akinek dicsőség örökké. Ámen.</w:t>
      </w:r>
    </w:p>
    <w:p/>
    <w:p>
      <w:r xmlns:w="http://schemas.openxmlformats.org/wordprocessingml/2006/main">
        <w:t xml:space="preserve">Genesis 32:11 11 Szabadíts meg engem az én bátyámnak, Ézsaunak kezébõl, mert félek tõle, nehogy eljöjjön és megverjen engem és az anyát a fiakkal együtt.</w:t>
      </w:r>
    </w:p>
    <w:p/>
    <w:p>
      <w:r xmlns:w="http://schemas.openxmlformats.org/wordprocessingml/2006/main">
        <w:t xml:space="preserve">Jákob Istenhez imádkozik, hogy oltalmat kérjen testvérétől, Ézsautól, aki attól tart, hogy megtámadja őt és családját.</w:t>
      </w:r>
    </w:p>
    <w:p/>
    <w:p>
      <w:r xmlns:w="http://schemas.openxmlformats.org/wordprocessingml/2006/main">
        <w:t xml:space="preserve">1. A testvéreinktől való félelem veszélye</w:t>
      </w:r>
    </w:p>
    <w:p/>
    <w:p>
      <w:r xmlns:w="http://schemas.openxmlformats.org/wordprocessingml/2006/main">
        <w:t xml:space="preserve">2. Tanuljunk meg bízni Istenben a félelem idején</w:t>
      </w:r>
    </w:p>
    <w:p/>
    <w:p>
      <w:r xmlns:w="http://schemas.openxmlformats.org/wordprocessingml/2006/main">
        <w:t xml:space="preserve">1. Máté 10:28 - És ne féljetek azoktól, akik megölik a testet, de nem tudják megölni a lelket. Inkább attól féljetek, aki lelket és testet egyaránt elpusztíthat a pokolban.</w:t>
      </w:r>
    </w:p>
    <w:p/>
    <w:p>
      <w:r xmlns:w="http://schemas.openxmlformats.org/wordprocessingml/2006/main">
        <w:t xml:space="preserve">2. Zsoltárok 56:3-4 – Amikor félek, benned bízom. Istenben, kinek szavát dicsérem, Istenben bízom; nem fogok félni. Mit tehet velem a test?</w:t>
      </w:r>
    </w:p>
    <w:p/>
    <w:p>
      <w:r xmlns:w="http://schemas.openxmlformats.org/wordprocessingml/2006/main">
        <w:t xml:space="preserve">Genesis 32:12 12 Te pedig ezt mondod: Jót teszek veled, és olyanná teszem a te magodat, mint a tenger fövegét, amelyet nem lehet megszámlálni a sok miatt.</w:t>
      </w:r>
    </w:p>
    <w:p/>
    <w:p>
      <w:r xmlns:w="http://schemas.openxmlformats.org/wordprocessingml/2006/main">
        <w:t xml:space="preserve">Isten áldás és bőség ígérete.</w:t>
      </w:r>
    </w:p>
    <w:p/>
    <w:p>
      <w:r xmlns:w="http://schemas.openxmlformats.org/wordprocessingml/2006/main">
        <w:t xml:space="preserve">1: Hittel Isten többel megáld minket, mint amit el tudunk képzelni.</w:t>
      </w:r>
    </w:p>
    <w:p/>
    <w:p>
      <w:r xmlns:w="http://schemas.openxmlformats.org/wordprocessingml/2006/main">
        <w:t xml:space="preserve">2: Istennek megvan a hatalma, hogy többet adjon nekünk, mint amennyit meg tudunk számolni.</w:t>
      </w:r>
    </w:p>
    <w:p/>
    <w:p>
      <w:r xmlns:w="http://schemas.openxmlformats.org/wordprocessingml/2006/main">
        <w:t xml:space="preserve">1: Lukács 6:38 - Adj, és megadatik: jó mértéket, lenyomva, összerázva, és átfutva, kebeledbe kerül. Ugyanazzal a mértékkel, amit használsz, vissza fogják mérni neked.</w:t>
      </w:r>
    </w:p>
    <w:p/>
    <w:p>
      <w:r xmlns:w="http://schemas.openxmlformats.org/wordprocessingml/2006/main">
        <w:t xml:space="preserve">2: Zsoltárok 112:2 - Utódai hatalmasak lesznek a földön; az igazak nemzetsége áldott lesz.</w:t>
      </w:r>
    </w:p>
    <w:p/>
    <w:p>
      <w:r xmlns:w="http://schemas.openxmlformats.org/wordprocessingml/2006/main">
        <w:t xml:space="preserve">Genesis 32:13 13 És ott szállt meg azon az éjszakán; és ajándékot vett abból, ami a kezébe került, Ézsaunak, az ő testvérének;</w:t>
      </w:r>
    </w:p>
    <w:p/>
    <w:p>
      <w:r xmlns:w="http://schemas.openxmlformats.org/wordprocessingml/2006/main">
        <w:t xml:space="preserve">Jákob ajándékot készített testvérének, Ézsaunak, hogy békét kössön köztük.</w:t>
      </w:r>
    </w:p>
    <w:p/>
    <w:p>
      <w:r xmlns:w="http://schemas.openxmlformats.org/wordprocessingml/2006/main">
        <w:t xml:space="preserve">1. A családtagok közötti megbékélés és megértés ereje.</w:t>
      </w:r>
    </w:p>
    <w:p/>
    <w:p>
      <w:r xmlns:w="http://schemas.openxmlformats.org/wordprocessingml/2006/main">
        <w:t xml:space="preserve">2. Az alázat fontossága mások iránti felelősségünk felismerésében.</w:t>
      </w:r>
    </w:p>
    <w:p/>
    <w:p>
      <w:r xmlns:w="http://schemas.openxmlformats.org/wordprocessingml/2006/main">
        <w:t xml:space="preserve">1. Róma 12:18: "Ha lehetséges, amennyire tőled függ, élj békében mindenkivel."</w:t>
      </w:r>
    </w:p>
    <w:p/>
    <w:p>
      <w:r xmlns:w="http://schemas.openxmlformats.org/wordprocessingml/2006/main">
        <w:t xml:space="preserve">2. Példabeszédek 17:17: "A barát mindenkor szeret, és a testvér a szerencsétlenségre születik."</w:t>
      </w:r>
    </w:p>
    <w:p/>
    <w:p>
      <w:r xmlns:w="http://schemas.openxmlformats.org/wordprocessingml/2006/main">
        <w:t xml:space="preserve">Genesis 32:14 Kétszáz kecskebak, húsz kecskebak, kétszáz anyajuh és húsz kos,</w:t>
      </w:r>
    </w:p>
    <w:p/>
    <w:p>
      <w:r xmlns:w="http://schemas.openxmlformats.org/wordprocessingml/2006/main">
        <w:t xml:space="preserve">Jákób békeáldozatot készített Ézsau haragjának csillapítására.</w:t>
      </w:r>
    </w:p>
    <w:p/>
    <w:p>
      <w:r xmlns:w="http://schemas.openxmlformats.org/wordprocessingml/2006/main">
        <w:t xml:space="preserve">1: Mindig készen kell állnunk arra, hogy békét kössünk ellenségeinkkel. Máté 5:43-44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2: Isten nagylelkű és bőségesen megáld minket. Jakab 1:17 "Minden jó és tökéletes ajándék felülről származik, a mennyei világosságok Atyjától száll alá, aki nem változik, mint a változó árnyak."</w:t>
      </w:r>
    </w:p>
    <w:p/>
    <w:p>
      <w:r xmlns:w="http://schemas.openxmlformats.org/wordprocessingml/2006/main">
        <w:t xml:space="preserve">1: Róma 12:18 "Ha lehetséges, amennyire tőled függ, élj békében mindenkivel."</w:t>
      </w:r>
    </w:p>
    <w:p/>
    <w:p>
      <w:r xmlns:w="http://schemas.openxmlformats.org/wordprocessingml/2006/main">
        <w:t xml:space="preserve">2: Zsoltárok 34:14 "Térj meg a gonosztól, és tégy jót; keress békét és kövesd azt."</w:t>
      </w:r>
    </w:p>
    <w:p/>
    <w:p>
      <w:r xmlns:w="http://schemas.openxmlformats.org/wordprocessingml/2006/main">
        <w:t xml:space="preserve">Genesis 32:15 15 Harminc tejes teve csikóival, negyven szarvasmarha, tíz bika, húsz szamár és tíz csikó.</w:t>
      </w:r>
    </w:p>
    <w:p/>
    <w:p>
      <w:r xmlns:w="http://schemas.openxmlformats.org/wordprocessingml/2006/main">
        <w:t xml:space="preserve">Jákob rengeteg jószággal volt megáldva.</w:t>
      </w:r>
    </w:p>
    <w:p/>
    <w:p>
      <w:r xmlns:w="http://schemas.openxmlformats.org/wordprocessingml/2006/main">
        <w:t xml:space="preserve">1: Isten gondoskodni fog rólunk a szükség idején.</w:t>
      </w:r>
    </w:p>
    <w:p/>
    <w:p>
      <w:r xmlns:w="http://schemas.openxmlformats.org/wordprocessingml/2006/main">
        <w:t xml:space="preserve">2: Isten meg tud és meg is fog áldani minket várakozásainkon felül.</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2:5Mózes 28:1-6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Genesis 32:16 16 És az õ szolgáinak kezébe adta õket, mindegyiket egymaga; és így szólt az ő szolgáihoz: Menjetek át előttem, és tegyetek egy helyet a hajtás és a hajtás között.</w:t>
      </w:r>
    </w:p>
    <w:p/>
    <w:p>
      <w:r xmlns:w="http://schemas.openxmlformats.org/wordprocessingml/2006/main">
        <w:t xml:space="preserve">Jákób két csoportra osztotta jószágait, és utasította szolgáit, hogy válasszák szét őket, amikor átkelnek a folyón.</w:t>
      </w:r>
    </w:p>
    <w:p/>
    <w:p>
      <w:r xmlns:w="http://schemas.openxmlformats.org/wordprocessingml/2006/main">
        <w:t xml:space="preserve">1. Az utasítások követésének fontossága – 1Mózes 32:16</w:t>
      </w:r>
    </w:p>
    <w:p/>
    <w:p>
      <w:r xmlns:w="http://schemas.openxmlformats.org/wordprocessingml/2006/main">
        <w:t xml:space="preserve">2. Isten Gondviselése Jákob utazásában – 1Mózes 32:16</w:t>
      </w:r>
    </w:p>
    <w:p/>
    <w:p>
      <w:r xmlns:w="http://schemas.openxmlformats.org/wordprocessingml/2006/main">
        <w:t xml:space="preserve">1. Példabeszédek 19:20 – Hallgass a tanácsra, és fogadd el a tanítást, hogy bölcs legyél a végső célodban.</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Genesis 32:17 17 És megparancsolta az elsõnek, mondván: Ha találkozik veled Ézsau, az én bátyám, és megkérdezi, mondván: Kié vagy? és hova mész? és kik vannak ezek előtted?</w:t>
      </w:r>
    </w:p>
    <w:p/>
    <w:p>
      <w:r xmlns:w="http://schemas.openxmlformats.org/wordprocessingml/2006/main">
        <w:t xml:space="preserve">Átjáró Jákób követeket küld előre, hogy találkozzanak testvérével, Ézsauval, és utasítja őket, hogy válaszoljanak minden kérdésére.</w:t>
      </w:r>
    </w:p>
    <w:p/>
    <w:p>
      <w:r xmlns:w="http://schemas.openxmlformats.org/wordprocessingml/2006/main">
        <w:t xml:space="preserve">1. A felkészülés ereje: Jákob előrelátása hogyan mutatott példát számunkra.</w:t>
      </w:r>
    </w:p>
    <w:p/>
    <w:p>
      <w:r xmlns:w="http://schemas.openxmlformats.org/wordprocessingml/2006/main">
        <w:t xml:space="preserve">2. Családi megbékélés: a szeretteikkel való erős kötelék kialakításának és fenntartásának fontossága.</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Róma 12:18 - Ha lehetséges, amennyire bennetek van, éljetek békében minden emberrel.</w:t>
      </w:r>
    </w:p>
    <w:p/>
    <w:p>
      <w:r xmlns:w="http://schemas.openxmlformats.org/wordprocessingml/2006/main">
        <w:t xml:space="preserve">Genesis 32:18 18 Akkor ezt mondd: A te szolgád, Jákóbé. Ajándék ez az én uramnak, Ézsaunak, és íme, ő is mögöttünk van.</w:t>
      </w:r>
    </w:p>
    <w:p/>
    <w:p>
      <w:r xmlns:w="http://schemas.openxmlformats.org/wordprocessingml/2006/main">
        <w:t xml:space="preserve">Jákób ajándékot küld Ézsaunak, hogy bocsánatot kérjen tőle.</w:t>
      </w:r>
    </w:p>
    <w:p/>
    <w:p>
      <w:r xmlns:w="http://schemas.openxmlformats.org/wordprocessingml/2006/main">
        <w:t xml:space="preserve">1: Isten arra biztat bennünket, hogy keressük a megbocsátást és a kiengesztelődést azokkal, akik megbántottak bennünket.</w:t>
      </w:r>
    </w:p>
    <w:p/>
    <w:p>
      <w:r xmlns:w="http://schemas.openxmlformats.org/wordprocessingml/2006/main">
        <w:t xml:space="preserve">2: Tanulhatunk Jákob példájából az alázatra és a bátorságra a nehézségekkel szemben.</w:t>
      </w:r>
    </w:p>
    <w:p/>
    <w:p>
      <w:r xmlns:w="http://schemas.openxmlformats.org/wordprocessingml/2006/main">
        <w:t xml:space="preserve">1: Lukács 23:34 - Jézus azt mondta: Atyám, bocsáss meg nekik, mert nem tudják, mit cselekszenek.</w:t>
      </w:r>
    </w:p>
    <w:p/>
    <w:p>
      <w:r xmlns:w="http://schemas.openxmlformats.org/wordprocessingml/2006/main">
        <w:t xml:space="preserve">2: Efézus 4:32 - És legyetek kedvesek és könyörületesek egymáshoz, bocsássatok meg egymásnak, ahogyan Isten is megbocsátott nektek Krisztusban.</w:t>
      </w:r>
    </w:p>
    <w:p/>
    <w:p>
      <w:r xmlns:w="http://schemas.openxmlformats.org/wordprocessingml/2006/main">
        <w:t xml:space="preserve">Genesis 32:19 19 És így parancsolta a másodiknak és a harmadiknak, és mindazoknak, a kik a nyáj után következtek, mondván: Így szóljatok Ézsauhoz, ha megtaláljátok.</w:t>
      </w:r>
    </w:p>
    <w:p/>
    <w:p>
      <w:r xmlns:w="http://schemas.openxmlformats.org/wordprocessingml/2006/main">
        <w:t xml:space="preserve">Jákób utasítást ad szolgáinak, hogy bizonyos módon beszéljenek Ézsauval.</w:t>
      </w:r>
    </w:p>
    <w:p/>
    <w:p>
      <w:r xmlns:w="http://schemas.openxmlformats.org/wordprocessingml/2006/main">
        <w:t xml:space="preserve">1. Annak fontossága, hogy legyen tervünk, mielőtt nehéz beszélgetésekbe bocsátkoznánk.</w:t>
      </w:r>
    </w:p>
    <w:p/>
    <w:p>
      <w:r xmlns:w="http://schemas.openxmlformats.org/wordprocessingml/2006/main">
        <w:t xml:space="preserve">2. A szavak ereje másokkal való kapcsolatunkban.</w:t>
      </w:r>
    </w:p>
    <w:p/>
    <w:p>
      <w:r xmlns:w="http://schemas.openxmlformats.org/wordprocessingml/2006/main">
        <w:t xml:space="preserve">1. Példabeszédek 16:1 "A szív terve az emberé, de a nyelv válasza az Úrtól van."</w:t>
      </w:r>
    </w:p>
    <w:p/>
    <w:p>
      <w:r xmlns:w="http://schemas.openxmlformats.org/wordprocessingml/2006/main">
        <w:t xml:space="preserve">2. Jakab 3:5-6 "Így a nyelv is kicsiny testrész, és mégis nagy dolgokkal büszkélkedhet. Nézzétek, milyen nagy erdőt lobbant fel egy ilyen kis tűz! És a nyelv tűz. maga a gonoszság világa; a nyelv úgy van tagjaink közé téve, mint ami beszennyezi az egész testet, és lángra lobbantja életünket, és lángra lobbantja a pokol."</w:t>
      </w:r>
    </w:p>
    <w:p/>
    <w:p>
      <w:r xmlns:w="http://schemas.openxmlformats.org/wordprocessingml/2006/main">
        <w:t xml:space="preserve">Genesis 32:20 20 És mondjátok még: Íme, a te szolgád, Jákób mögöttünk van. Mert azt mondta: Megnyugszom őt azzal az ajándékkal, amely előttem megy, és utána meglátom az arcát; talán elfogad engem.</w:t>
      </w:r>
    </w:p>
    <w:p/>
    <w:p>
      <w:r xmlns:w="http://schemas.openxmlformats.org/wordprocessingml/2006/main">
        <w:t xml:space="preserve">Jákób ajándékot küld Ézsaunak, hogy megnyugtassa, abban a reményben, hogy Ézsau elfogadja őt.</w:t>
      </w:r>
    </w:p>
    <w:p/>
    <w:p>
      <w:r xmlns:w="http://schemas.openxmlformats.org/wordprocessingml/2006/main">
        <w:t xml:space="preserve">1. Az ajándék ereje: hogyan használhatók ajándékok az emberek közötti szakadék áthidalására.</w:t>
      </w:r>
    </w:p>
    <w:p/>
    <w:p>
      <w:r xmlns:w="http://schemas.openxmlformats.org/wordprocessingml/2006/main">
        <w:t xml:space="preserve">2. Jákob bátorsága: hogyan nézett szembe félelmeivel és kezdeményezte, hogy kibéküljön testvérével.</w:t>
      </w:r>
    </w:p>
    <w:p/>
    <w:p>
      <w:r xmlns:w="http://schemas.openxmlformats.org/wordprocessingml/2006/main">
        <w:t xml:space="preserve">1. Róma 12:18 - "Ha lehetséges, amennyire bennetek van, éljetek békében minden emberrel."</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Genesis 32:21 21 Így az ajándék átment elõtte, és õ maga is megszállt azon az éjszakán a társaságban.</w:t>
      </w:r>
    </w:p>
    <w:p/>
    <w:p>
      <w:r xmlns:w="http://schemas.openxmlformats.org/wordprocessingml/2006/main">
        <w:t xml:space="preserve">Jákób ajándékokat küldött testvérének, Ézsaunak, hogy megnyugtassa, és szolgái társaságában töltötte az éjszakát.</w:t>
      </w:r>
    </w:p>
    <w:p/>
    <w:p>
      <w:r xmlns:w="http://schemas.openxmlformats.org/wordprocessingml/2006/main">
        <w:t xml:space="preserve">1. A békeáldozatok ereje: Jákób megmutatja nekünk, hogy alázatosan békét ajánlunk azoknak, akiket megbántottunk.</w:t>
      </w:r>
    </w:p>
    <w:p/>
    <w:p>
      <w:r xmlns:w="http://schemas.openxmlformats.org/wordprocessingml/2006/main">
        <w:t xml:space="preserve">2. A bűnbánat fontossága: Jákob története emlékeztet a bűnbánat és az ellenségeinkkel való békekötés fontosságára.</w:t>
      </w:r>
    </w:p>
    <w:p/>
    <w:p>
      <w:r xmlns:w="http://schemas.openxmlformats.org/wordprocessingml/2006/main">
        <w:t xml:space="preserve">1. Efézus 4:2-3 – Teljes alázattal és szelídséggel, türelemmel, szeretetben viselve egymást, a béke kötelékében igyekezve fenntartani a Lélek egységét.</w:t>
      </w:r>
    </w:p>
    <w:p/>
    <w:p>
      <w:r xmlns:w="http://schemas.openxmlformats.org/wordprocessingml/2006/main">
        <w:t xml:space="preserve">2. Máté 5:23-24 - Ezért, ha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Genesis 32:22 És felkelt azon az éjszakán, és fogta két feleségét, két szolgálóját és tizenegy fiát, és átkelt a Jabbok gázlón.</w:t>
      </w:r>
    </w:p>
    <w:p/>
    <w:p>
      <w:r xmlns:w="http://schemas.openxmlformats.org/wordprocessingml/2006/main">
        <w:t xml:space="preserve">Jákob úgy készült, hogy apósa, Lábán földjére induljon, és magával vitte két feleségét, két szolgálóleányát és tizenegy fiát, és átkelt a Jabbok gázlón.</w:t>
      </w:r>
    </w:p>
    <w:p/>
    <w:p>
      <w:r xmlns:w="http://schemas.openxmlformats.org/wordprocessingml/2006/main">
        <w:t xml:space="preserve">1. Az élet kihívásainak felvállalása: Jákob utazása</w:t>
      </w:r>
    </w:p>
    <w:p/>
    <w:p>
      <w:r xmlns:w="http://schemas.openxmlformats.org/wordprocessingml/2006/main">
        <w:t xml:space="preserve">2. Hittel teli élet: Jákob példája</w:t>
      </w:r>
    </w:p>
    <w:p/>
    <w:p>
      <w:r xmlns:w="http://schemas.openxmlformats.org/wordprocessingml/2006/main">
        <w:t xml:space="preserve">1. Zsoltárok 18:30 - Ami az Istent illeti, az ő útja tökéletes: az ÚR igéje próbára tett, ő mindazoknak, akik benne bíznak.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Genesis 32:23 23 És fogta őket, és átküldte őket a patakon, és átküldte, amije volt.</w:t>
      </w:r>
    </w:p>
    <w:p/>
    <w:p>
      <w:r xmlns:w="http://schemas.openxmlformats.org/wordprocessingml/2006/main">
        <w:t xml:space="preserve">Jákob átküldte a holmiját egy patakon, és átkelt magán.</w:t>
      </w:r>
    </w:p>
    <w:p/>
    <w:p>
      <w:r xmlns:w="http://schemas.openxmlformats.org/wordprocessingml/2006/main">
        <w:t xml:space="preserve">1. Prédikátor 9:10 – Bármit talál a kezed, tedd meg teljes erődből.</w:t>
      </w:r>
    </w:p>
    <w:p/>
    <w:p>
      <w:r xmlns:w="http://schemas.openxmlformats.org/wordprocessingml/2006/main">
        <w:t xml:space="preserve">2. Kolossé 3:17 - És bármit teszel, szóval vagy tettel, mindent az Úr Jézus nevében tegyetek.</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Genesis 32:24 24 És Jákób egyedül maradt; és egy ember birkózott vele egészen hajnali hajnalig.</w:t>
      </w:r>
    </w:p>
    <w:p/>
    <w:p>
      <w:r xmlns:w="http://schemas.openxmlformats.org/wordprocessingml/2006/main">
        <w:t xml:space="preserve">Jákob birkózik Istennel, és egyedül marad.</w:t>
      </w:r>
    </w:p>
    <w:p/>
    <w:p>
      <w:r xmlns:w="http://schemas.openxmlformats.org/wordprocessingml/2006/main">
        <w:t xml:space="preserve">1: Jákob harca a hittel</w:t>
      </w:r>
    </w:p>
    <w:p/>
    <w:p>
      <w:r xmlns:w="http://schemas.openxmlformats.org/wordprocessingml/2006/main">
        <w:t xml:space="preserve">2: A kihívások legyőzése Isten segítségével</w:t>
      </w:r>
    </w:p>
    <w:p/>
    <w:p>
      <w:r xmlns:w="http://schemas.openxmlformats.org/wordprocessingml/2006/main">
        <w:t xml:space="preserve">1: Zsidók 11:6 - Hit nélkül pedig lehetetlen tetszeni neki, mert aki Istenhez közeledik, annak hinnie kell, hogy létezik, és megjutalmazza azokat, akik őt keresik.</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Genesis 32:25 25 Mikor pedig látta, hogy nem győzött, megérintette combjának mélyedését; és Jákob combjának ürege kicsúszott, amint birkózott vele.</w:t>
      </w:r>
    </w:p>
    <w:p/>
    <w:p>
      <w:r xmlns:w="http://schemas.openxmlformats.org/wordprocessingml/2006/main">
        <w:t xml:space="preserve">Jákób birkózik Istennel és győz, de ennek ára.</w:t>
      </w:r>
    </w:p>
    <w:p/>
    <w:p>
      <w:r xmlns:w="http://schemas.openxmlformats.org/wordprocessingml/2006/main">
        <w:t xml:space="preserve">1: Győztesek lehetünk Istennel vívott küzdelmeinkben, de lehet, hogy ennek nem lesz ára.</w:t>
      </w:r>
    </w:p>
    <w:p/>
    <w:p>
      <w:r xmlns:w="http://schemas.openxmlformats.org/wordprocessingml/2006/main">
        <w:t xml:space="preserve">2: Hit által minden akadályt legyőzhetünk, de ennek költsége is lehet.</w:t>
      </w:r>
    </w:p>
    <w:p/>
    <w:p>
      <w:r xmlns:w="http://schemas.openxmlformats.org/wordprocessingml/2006/main">
        <w:t xml:space="preserve">Lukács 9:23 És monda mindnyájuknak: Ha valaki utánam akar jönni, tagadja meg magát, vegye fel keresztjét mindennap, és kövessen engem.</w:t>
      </w:r>
    </w:p>
    <w:p/>
    <w:p>
      <w:r xmlns:w="http://schemas.openxmlformats.org/wordprocessingml/2006/main">
        <w:t xml:space="preserve">János 15:13 Nincs emberben nagyobb szeretet annál, hogy valaki életét adja barátaiért.</w:t>
      </w:r>
    </w:p>
    <w:p/>
    <w:p>
      <w:r xmlns:w="http://schemas.openxmlformats.org/wordprocessingml/2006/main">
        <w:t xml:space="preserve">Genesis 32:26 26 És monda: Engedj el, mert felkel a nap. És monda: Nem engedlek el, hacsak meg nem áldasz engem.</w:t>
      </w:r>
    </w:p>
    <w:p/>
    <w:p>
      <w:r xmlns:w="http://schemas.openxmlformats.org/wordprocessingml/2006/main">
        <w:t xml:space="preserve">Jákob birkózik egy angyallal, és áldott.</w:t>
      </w:r>
    </w:p>
    <w:p/>
    <w:p>
      <w:r xmlns:w="http://schemas.openxmlformats.org/wordprocessingml/2006/main">
        <w:t xml:space="preserve">1: Isten áldásai a kitartás után jönnek.</w:t>
      </w:r>
    </w:p>
    <w:p/>
    <w:p>
      <w:r xmlns:w="http://schemas.openxmlformats.org/wordprocessingml/2006/main">
        <w:t xml:space="preserve">2: Isten áldásai azokat kapják, akik hajlandók harcolni értük.</w:t>
      </w:r>
    </w:p>
    <w:p/>
    <w:p>
      <w:r xmlns:w="http://schemas.openxmlformats.org/wordprocessingml/2006/main">
        <w:t xml:space="preserve">1: Jakab 1:12 - Boldog, aki kitart a próbák alatt, mert miután kiállta a próbát, megkapja az élet koronáját, amelyet az Úr az őt szeretőknek ígért.</w:t>
      </w:r>
    </w:p>
    <w:p/>
    <w:p>
      <w:r xmlns:w="http://schemas.openxmlformats.org/wordprocessingml/2006/main">
        <w:t xml:space="preserve">2: Efézus 6:10-12 -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w:t>
      </w:r>
    </w:p>
    <w:p/>
    <w:p>
      <w:r xmlns:w="http://schemas.openxmlformats.org/wordprocessingml/2006/main">
        <w:t xml:space="preserve">Genesis 32:27 És monda néki: Mi a neved? És monda: Jákob.</w:t>
      </w:r>
    </w:p>
    <w:p/>
    <w:p>
      <w:r xmlns:w="http://schemas.openxmlformats.org/wordprocessingml/2006/main">
        <w:t xml:space="preserve">Az Úr megkérdezte Jákóbot a nevét.</w:t>
      </w:r>
    </w:p>
    <w:p/>
    <w:p>
      <w:r xmlns:w="http://schemas.openxmlformats.org/wordprocessingml/2006/main">
        <w:t xml:space="preserve">1. A nevek ereje: Mit árul el rólunk a nevünk?</w:t>
      </w:r>
    </w:p>
    <w:p/>
    <w:p>
      <w:r xmlns:w="http://schemas.openxmlformats.org/wordprocessingml/2006/main">
        <w:t xml:space="preserve">2. Tudni, kik vagyunk: Tanulás Jacobtól</w:t>
      </w:r>
    </w:p>
    <w:p/>
    <w:p>
      <w:r xmlns:w="http://schemas.openxmlformats.org/wordprocessingml/2006/main">
        <w:t xml:space="preserve">1. Exodus 3:13-15 – Isten kinyilatkoztatja nevét Mózesnek</w:t>
      </w:r>
    </w:p>
    <w:p/>
    <w:p>
      <w:r xmlns:w="http://schemas.openxmlformats.org/wordprocessingml/2006/main">
        <w:t xml:space="preserve">2. Ésaiás 43:1-3 – Isten megváltási ígérete népének, Jákóbnak, Izraelnek</w:t>
      </w:r>
    </w:p>
    <w:p/>
    <w:p>
      <w:r xmlns:w="http://schemas.openxmlformats.org/wordprocessingml/2006/main">
        <w:t xml:space="preserve">Genesis 32:28 28 És monda: Ne Jákóbnak hívják többé a te neved, hanem Izráelnek;</w:t>
      </w:r>
    </w:p>
    <w:p/>
    <w:p>
      <w:r xmlns:w="http://schemas.openxmlformats.org/wordprocessingml/2006/main">
        <w:t xml:space="preserve">Jákob nevét Izraelre változtatták, miután birkózott Istennel és győzött.</w:t>
      </w:r>
    </w:p>
    <w:p/>
    <w:p>
      <w:r xmlns:w="http://schemas.openxmlformats.org/wordprocessingml/2006/main">
        <w:t xml:space="preserve">1. A hit ereje: Hogyan győzött Jákób a hite által</w:t>
      </w:r>
    </w:p>
    <w:p/>
    <w:p>
      <w:r xmlns:w="http://schemas.openxmlformats.org/wordprocessingml/2006/main">
        <w:t xml:space="preserve">2. Isten ígérete népének: Jákob névváltoztatásának jelentősége</w:t>
      </w:r>
    </w:p>
    <w:p/>
    <w:p>
      <w:r xmlns:w="http://schemas.openxmlformats.org/wordprocessingml/2006/main">
        <w:t xml:space="preserve">1. Róma 8:31-39 – Hogy semmi sem választhat el minket Isten szeretetétől</w:t>
      </w:r>
    </w:p>
    <w:p/>
    <w:p>
      <w:r xmlns:w="http://schemas.openxmlformats.org/wordprocessingml/2006/main">
        <w:t xml:space="preserve">2. Kolossé 1:13-14 – Jézus vérének ereje hogyan vált meg minket a sötétségből a világosság országába.</w:t>
      </w:r>
    </w:p>
    <w:p/>
    <w:p>
      <w:r xmlns:w="http://schemas.openxmlformats.org/wordprocessingml/2006/main">
        <w:t xml:space="preserve">Genesis 32:29 29 És megkérdezte őt Jákób, és monda: Mondd meg nekem a te nevedet! És monda: Miért van az, hogy az én nevem után kérdezel? És ott megáldotta.</w:t>
      </w:r>
    </w:p>
    <w:p/>
    <w:p>
      <w:r xmlns:w="http://schemas.openxmlformats.org/wordprocessingml/2006/main">
        <w:t xml:space="preserve">Jákób egy meg nem nevezett alaktól kérte a nevét, de az ehelyett megkérdezte, miért akarta Jákób megismerni, és miért áldotta meg őt.</w:t>
      </w:r>
    </w:p>
    <w:p/>
    <w:p>
      <w:r xmlns:w="http://schemas.openxmlformats.org/wordprocessingml/2006/main">
        <w:t xml:space="preserve">1. Isten áldásai kötöttségek nélkül jönnek.</w:t>
      </w:r>
    </w:p>
    <w:p/>
    <w:p>
      <w:r xmlns:w="http://schemas.openxmlformats.org/wordprocessingml/2006/main">
        <w:t xml:space="preserve">2. Isten mindig hajlandó válaszolni imáinkra.</w:t>
      </w:r>
    </w:p>
    <w:p/>
    <w:p>
      <w:r xmlns:w="http://schemas.openxmlformats.org/wordprocessingml/2006/main">
        <w:t xml:space="preserve">1. János 15:7 "Ha bennem maradsz, és az én beszédeim bennetek maradnak, kérjetek, amit csak akartok, és meglesz."</w:t>
      </w:r>
    </w:p>
    <w:p/>
    <w:p>
      <w:r xmlns:w="http://schemas.openxmlformats.org/wordprocessingml/2006/main">
        <w:t xml:space="preserve">2. Jakab 4:2-3 "Nincs azért, mert nem kéred Istent. Ha kérsz, nem kapsz, mert rossz indíttatásból kéred, hogy amit kapsz, örömeidre költhesd."</w:t>
      </w:r>
    </w:p>
    <w:p/>
    <w:p>
      <w:r xmlns:w="http://schemas.openxmlformats.org/wordprocessingml/2006/main">
        <w:t xml:space="preserve">1Móz 32:30 És elnevezte Jákób a helyet Penielnek, mert színről színre láttam Istent, és életem megmaradt.</w:t>
      </w:r>
    </w:p>
    <w:p/>
    <w:p>
      <w:r xmlns:w="http://schemas.openxmlformats.org/wordprocessingml/2006/main">
        <w:t xml:space="preserve">Jákob elnevez egy helyet Penielnek, miután személyesen találkozott Istennel, és megőrizte.</w:t>
      </w:r>
    </w:p>
    <w:p/>
    <w:p>
      <w:r xmlns:w="http://schemas.openxmlformats.org/wordprocessingml/2006/main">
        <w:t xml:space="preserve">1. Isten hatalma, hogy megőrizzen minket</w:t>
      </w:r>
    </w:p>
    <w:p/>
    <w:p>
      <w:r xmlns:w="http://schemas.openxmlformats.org/wordprocessingml/2006/main">
        <w:t xml:space="preserve">2. Isten szemtől szembe való látásának áldása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34:8 - "Ó, ízleljétek és lássátok, hogy jó az ÚR! Áldott az ember, aki hozzá menekül!"</w:t>
      </w:r>
    </w:p>
    <w:p/>
    <w:p>
      <w:r xmlns:w="http://schemas.openxmlformats.org/wordprocessingml/2006/main">
        <w:t xml:space="preserve">Genesis 32:31 És amint átment Penuelen, felkelt rá a nap, és megtorpant a combján.</w:t>
      </w:r>
    </w:p>
    <w:p/>
    <w:p>
      <w:r xmlns:w="http://schemas.openxmlformats.org/wordprocessingml/2006/main">
        <w:t xml:space="preserve">Jákób a Jabbok gázlójánál találkozott Istennel, ahol egész éjjel birkózott vele, amíg fel nem kelt a nap.</w:t>
      </w:r>
    </w:p>
    <w:p/>
    <w:p>
      <w:r xmlns:w="http://schemas.openxmlformats.org/wordprocessingml/2006/main">
        <w:t xml:space="preserve">1. Birkózás Istennel: Miért nem szabad félnünk a nehéz időktől</w:t>
      </w:r>
    </w:p>
    <w:p/>
    <w:p>
      <w:r xmlns:w="http://schemas.openxmlformats.org/wordprocessingml/2006/main">
        <w:t xml:space="preserve">2. Harcunk átalakítása: Hogyan szerezzünk győzelmet a viszontagságok közepette</w:t>
      </w:r>
    </w:p>
    <w:p/>
    <w:p>
      <w:r xmlns:w="http://schemas.openxmlformats.org/wordprocessingml/2006/main">
        <w:t xml:space="preserve">1. Zsoltárok 34:19 - Sok szenvedése van az igaznak, de az ÚR mindegyikből kiszabadítja.</w:t>
      </w:r>
    </w:p>
    <w:p/>
    <w:p>
      <w:r xmlns:w="http://schemas.openxmlformats.org/wordprocessingml/2006/main">
        <w:t xml:space="preserve">2. Róma 12:12 - Örvendek a reményben, türelmesek a nyomorúságban, kitartóak az imádságban.</w:t>
      </w:r>
    </w:p>
    <w:p/>
    <w:p>
      <w:r xmlns:w="http://schemas.openxmlformats.org/wordprocessingml/2006/main">
        <w:t xml:space="preserve">Genesis 32:32 32 Azért nem esznek Izráel fiai az összezsugorodott inából, amely a comb mélyedésén van, mind a mai napig, mert megérintette Jákób combjának üregét abban az inában, amely összezsugorodott.</w:t>
      </w:r>
    </w:p>
    <w:p/>
    <w:p>
      <w:r xmlns:w="http://schemas.openxmlformats.org/wordprocessingml/2006/main">
        <w:t xml:space="preserve">Jákób egy angyallal birkózott, és megsérült a combján, és ennek következtében az izraeliták nem ehetik meg azt a bizonyos inát.</w:t>
      </w:r>
    </w:p>
    <w:p/>
    <w:p>
      <w:r xmlns:w="http://schemas.openxmlformats.org/wordprocessingml/2006/main">
        <w:t xml:space="preserve">1. Isten áldásának ára van, és nem áldozatok nélkül. 2. Isten ereje nagyobb, mint a miénk, és emlékeznünk kell arra, hogy megalázzuk magunkat előtte.</w:t>
      </w:r>
    </w:p>
    <w:p/>
    <w:p>
      <w:r xmlns:w="http://schemas.openxmlformats.org/wordprocessingml/2006/main">
        <w:t xml:space="preserve">1. Róma 8:28 - És tudjuk, hogy Isten mindenben azoknak a javát szolgálja, akik szeretik őt, akiket az Ő szándéka szerint hívott el. 2. Jakab 4:10 - Alázzátok meg magatokat az Úr előtt, és Ő felemel titeket.</w:t>
      </w:r>
    </w:p>
    <w:p/>
    <w:p>
      <w:r xmlns:w="http://schemas.openxmlformats.org/wordprocessingml/2006/main">
        <w:t xml:space="preserve">Az 1Mózes 33 három bekezdésben foglalható össze a következőképpen, a jelzett versekkel:</w:t>
      </w:r>
    </w:p>
    <w:p/>
    <w:p>
      <w:r xmlns:w="http://schemas.openxmlformats.org/wordprocessingml/2006/main">
        <w:t xml:space="preserve">1. bekezdés: Az 1Mózes 33:1-7-ben Jákób ijedten közeledik Ézsau felé, de Ézsau ellenségeskedés helyett szembeszalad, és melegen átöleli. Mindketten sírnak, ahogy kibékülnek éveknyi elválás után. Jákob bemutatja családját Ézsaunak, beleértve a feleségeit és gyermekeit. Ézsau megkérdőjelezi a Jákob által előre küldött ajándékok célját, és először megtagadja azokat. Jákob azonban ragaszkodik ahhoz, hogy Ézsau fogadja el a felajánlásokat a köztük lévő jóakarat és béke gesztusaként.</w:t>
      </w:r>
    </w:p>
    <w:p/>
    <w:p>
      <w:r xmlns:w="http://schemas.openxmlformats.org/wordprocessingml/2006/main">
        <w:t xml:space="preserve">2. bekezdés: Folytatva az 1Mózes 33:8-15-ben, Ézsau végül beleegyezik, hogy elfogadja Jákob ajándékait. Azt javasolja, hogy utazzanak együtt Seir felé, de felajánlja néhány emberét, hogy kísérjék el Jacobot védelemért. Jacob azonban visszautasítja az ajánlatot, és elmagyarázza, hogy gyermekei fiatalok, és pihenésre van szükségük utazásuk során. Ehelyett megígéri, hogy egy későbbi időpontban találkozik Ézsauval Szeirben. Megbékélésük ellenére Jákob más utat választ, és Sikem közelében telepszik le, miközben ott oltárt épít.</w:t>
      </w:r>
    </w:p>
    <w:p/>
    <w:p>
      <w:r xmlns:w="http://schemas.openxmlformats.org/wordprocessingml/2006/main">
        <w:t xml:space="preserve">3. bekezdés: Az 1Mózes 33:16-20-ban, miután jó viszonyban megvált Ézsautól, Jákob megérkezik Sikembe, ahol száz pénzért telket vásárol Hámor fiaitól. Oltárt emel ott El-Elohe-Israel néven (jelentése: "Isten Izrael Istene"). Ez a fejezet azzal zárul, hogy kiemeli Dina szerencsétlen találkozását Sikemmel (Hámor fiával), amikor megsérti őt; ez az incidens megalapozza a jövőbeli eseményeket, amelyekben Dinah testvérei is bosszút álltak.</w:t>
      </w:r>
    </w:p>
    <w:p/>
    <w:p>
      <w:r xmlns:w="http://schemas.openxmlformats.org/wordprocessingml/2006/main">
        <w:t xml:space="preserve">Összefoglalva:</w:t>
      </w:r>
    </w:p>
    <w:p>
      <w:r xmlns:w="http://schemas.openxmlformats.org/wordprocessingml/2006/main">
        <w:t xml:space="preserve">A Genesis 33 bemutatja:</w:t>
      </w:r>
    </w:p>
    <w:p>
      <w:r xmlns:w="http://schemas.openxmlformats.org/wordprocessingml/2006/main">
        <w:t xml:space="preserve">Jákob aggodalma Ézsauval való meleg találkozássá változott;</w:t>
      </w:r>
    </w:p>
    <w:p>
      <w:r xmlns:w="http://schemas.openxmlformats.org/wordprocessingml/2006/main">
        <w:t xml:space="preserve">Érzelmi megbékélésük több évnyi különbség után;</w:t>
      </w:r>
    </w:p>
    <w:p>
      <w:r xmlns:w="http://schemas.openxmlformats.org/wordprocessingml/2006/main">
        <w:t xml:space="preserve">Jákob bemutatja családját Ézsaunak;</w:t>
      </w:r>
    </w:p>
    <w:p>
      <w:r xmlns:w="http://schemas.openxmlformats.org/wordprocessingml/2006/main">
        <w:t xml:space="preserve">Ézsau kezdetben visszautasította, de végül elfogadta Jákob ajándékait.</w:t>
      </w:r>
    </w:p>
    <w:p/>
    <w:p>
      <w:r xmlns:w="http://schemas.openxmlformats.org/wordprocessingml/2006/main">
        <w:t xml:space="preserve">Ézsau azt javasolja, hogy együtt utazzanak Szeir felé;</w:t>
      </w:r>
    </w:p>
    <w:p>
      <w:r xmlns:w="http://schemas.openxmlformats.org/wordprocessingml/2006/main">
        <w:t xml:space="preserve">Jákob visszautasítja az ajánlatot, és megígéri, hogy később találkozik Ézsauval;</w:t>
      </w:r>
    </w:p>
    <w:p>
      <w:r xmlns:w="http://schemas.openxmlformats.org/wordprocessingml/2006/main">
        <w:t xml:space="preserve">Jákob Sikem mellett telepszik le, és ott oltárt épít.</w:t>
      </w:r>
    </w:p>
    <w:p/>
    <w:p>
      <w:r xmlns:w="http://schemas.openxmlformats.org/wordprocessingml/2006/main">
        <w:t xml:space="preserve">Jákób földet vásárol Sikemben Hámor fiaitól;</w:t>
      </w:r>
    </w:p>
    <w:p>
      <w:r xmlns:w="http://schemas.openxmlformats.org/wordprocessingml/2006/main">
        <w:t xml:space="preserve">Oltár felállítása El-Elohe-Izrael néven;</w:t>
      </w:r>
    </w:p>
    <w:p>
      <w:r xmlns:w="http://schemas.openxmlformats.org/wordprocessingml/2006/main">
        <w:t xml:space="preserve">Dinah szerencsétlen találkozása Sikemmel, ami jövőbeli következményekkel jár.</w:t>
      </w:r>
    </w:p>
    <w:p/>
    <w:p>
      <w:r xmlns:w="http://schemas.openxmlformats.org/wordprocessingml/2006/main">
        <w:t xml:space="preserve">Ez a fejezet rávilágít Jákób és Ézsau közötti jelentős kibékülésre az elidegenedett évek után. Hangsúlyozza érzelmi újraegyesülésüket, megbocsátásukat és az ajándékok cseréjét, mint a béke szimbólumait. A történet bemutatja Sikem városát is, mint olyan helyet, ahol Jákob ideiglenesen letelepedik. A Dinah-t érintő incidens jövőbeli konfliktusokat és eseményeket vetít előre, amelyekben a testvérei is igazságot keresnek. A Genesis 33 olyan témákat tár fel, mint a megbékélés, a megbocsátás, a család dinamikája, a földszerzés és az erkölcstelen cselekedetek következményei.</w:t>
      </w:r>
    </w:p>
    <w:p/>
    <w:p>
      <w:r xmlns:w="http://schemas.openxmlformats.org/wordprocessingml/2006/main">
        <w:t xml:space="preserve">Genesis 33:1 És felemelte Jákób szemeit, és láta, és ímé eljött Ézsau, és vele négyszáz férfiú. És elosztotta a fiakat Leának, Ráhelnek és a két szolgálólánynak.</w:t>
      </w:r>
    </w:p>
    <w:p/>
    <w:p>
      <w:r xmlns:w="http://schemas.openxmlformats.org/wordprocessingml/2006/main">
        <w:t xml:space="preserve">Jákob és Ézsau éveknyi különélés után újra találkozik.</w:t>
      </w:r>
    </w:p>
    <w:p/>
    <w:p>
      <w:r xmlns:w="http://schemas.openxmlformats.org/wordprocessingml/2006/main">
        <w:t xml:space="preserve">1. A megbékélés gyógyító ereje</w:t>
      </w:r>
    </w:p>
    <w:p/>
    <w:p>
      <w:r xmlns:w="http://schemas.openxmlformats.org/wordprocessingml/2006/main">
        <w:t xml:space="preserve">2. A megbocsátás áldása</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12:18 - Ha lehetséges, amennyire tőled függ, élj békében mindenkivel.</w:t>
      </w:r>
    </w:p>
    <w:p/>
    <w:p>
      <w:r xmlns:w="http://schemas.openxmlformats.org/wordprocessingml/2006/main">
        <w:t xml:space="preserve">Genesis 33:2 2 És elõbbre helyezé a szolgálókat és fiaikat, Leát és fiait utána, Ráhelt és Józsefet pedig legelõbbre.</w:t>
      </w:r>
    </w:p>
    <w:p/>
    <w:p>
      <w:r xmlns:w="http://schemas.openxmlformats.org/wordprocessingml/2006/main">
        <w:t xml:space="preserve">Jákób a szolgálólányait és gyermekeiket helyezi az első helyre, Leát és gyermekeit a második helyre, Ráhelt és Józsefet pedig az utolsó helyre.</w:t>
      </w:r>
    </w:p>
    <w:p/>
    <w:p>
      <w:r xmlns:w="http://schemas.openxmlformats.org/wordprocessingml/2006/main">
        <w:t xml:space="preserve">1. A prioritási sorrend: Mások előtérbe helyezése</w:t>
      </w:r>
    </w:p>
    <w:p/>
    <w:p>
      <w:r xmlns:w="http://schemas.openxmlformats.org/wordprocessingml/2006/main">
        <w:t xml:space="preserve">2. A család jelentősége: kapcsolataink tisztelete</w:t>
      </w:r>
    </w:p>
    <w:p/>
    <w:p>
      <w:r xmlns:w="http://schemas.openxmlformats.org/wordprocessingml/2006/main">
        <w:t xml:space="preserve">1. Máté 6:33, Hanem keressétek először az ő országát és igazságát, és mindezek megadatnak nektek is.</w:t>
      </w:r>
    </w:p>
    <w:p/>
    <w:p>
      <w:r xmlns:w="http://schemas.openxmlformats.org/wordprocessingml/2006/main">
        <w:t xml:space="preserve">2. 1Korinthus 13:13: "És most ez a három megmarad: hit, remény és szeretet. De ezek közül a legnagyobb a szeretet.</w:t>
      </w:r>
    </w:p>
    <w:p/>
    <w:p>
      <w:r xmlns:w="http://schemas.openxmlformats.org/wordprocessingml/2006/main">
        <w:t xml:space="preserve">Genesis 33:3 És átment elõttük, és hétszer leborult a földre, mígnem a testvéréhez közeledett.</w:t>
      </w:r>
    </w:p>
    <w:p/>
    <w:p>
      <w:r xmlns:w="http://schemas.openxmlformats.org/wordprocessingml/2006/main">
        <w:t xml:space="preserve">Jákób alázatosan meghajol bátyja előtt, megbékélve.</w:t>
      </w:r>
    </w:p>
    <w:p/>
    <w:p>
      <w:r xmlns:w="http://schemas.openxmlformats.org/wordprocessingml/2006/main">
        <w:t xml:space="preserve">1. Alázat a megbékélésben: megtanulni meghajolni mások előtt</w:t>
      </w:r>
    </w:p>
    <w:p/>
    <w:p>
      <w:r xmlns:w="http://schemas.openxmlformats.org/wordprocessingml/2006/main">
        <w:t xml:space="preserve">2. A megbocsátás ereje: Jákob és Ézsau története</w:t>
      </w:r>
    </w:p>
    <w:p/>
    <w:p>
      <w:r xmlns:w="http://schemas.openxmlformats.org/wordprocessingml/2006/main">
        <w:t xml:space="preserve">1. Jakab 4:10 - Alázzátok meg magatokat az Úr előtt, és ő felmagasztal titeket.</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Genesis 33:4 És Ézsau elébe futott, átölelte, nyakába borulva megcsókolta; és sírtak.</w:t>
      </w:r>
    </w:p>
    <w:p/>
    <w:p>
      <w:r xmlns:w="http://schemas.openxmlformats.org/wordprocessingml/2006/main">
        <w:t xml:space="preserve">Ézsau és Jákob hosszú távollét után újra találkoztak, és könnyek között fejezték ki örömüket és átölelték egymást.</w:t>
      </w:r>
    </w:p>
    <w:p/>
    <w:p>
      <w:r xmlns:w="http://schemas.openxmlformats.org/wordprocessingml/2006/main">
        <w:t xml:space="preserve">1: Isten szeretete és irgalma megbékélést hozhat még hosszú elidegenedés után is.</w:t>
      </w:r>
    </w:p>
    <w:p/>
    <w:p>
      <w:r xmlns:w="http://schemas.openxmlformats.org/wordprocessingml/2006/main">
        <w:t xml:space="preserve">2: Meg kell keresnünk és ápolnunk kell a kapcsolatokat családtagjainkkal, mivel ők nagy örömforrást és vigaszt jelentenek életünkben.</w:t>
      </w:r>
    </w:p>
    <w:p/>
    <w:p>
      <w:r xmlns:w="http://schemas.openxmlformats.org/wordprocessingml/2006/main">
        <w:t xml:space="preserve">1: Lukács 15:11-32 – Példabeszéd a tékozló fiúról</w:t>
      </w:r>
    </w:p>
    <w:p/>
    <w:p>
      <w:r xmlns:w="http://schemas.openxmlformats.org/wordprocessingml/2006/main">
        <w:t xml:space="preserve">2: Róma 12:18 - "Ha lehetséges, amennyire tőled függ, élj békében mindenkivel."</w:t>
      </w:r>
    </w:p>
    <w:p/>
    <w:p>
      <w:r xmlns:w="http://schemas.openxmlformats.org/wordprocessingml/2006/main">
        <w:t xml:space="preserve">Genesis 33:5 És felemelte szemeit, és látta az asszonyokat és a gyermekeket; és monda: Kik azok, akik veled vannak? És monda: A fiak, akiket Isten kegyelmesen adott a te szolgádnak.</w:t>
      </w:r>
    </w:p>
    <w:p/>
    <w:p>
      <w:r xmlns:w="http://schemas.openxmlformats.org/wordprocessingml/2006/main">
        <w:t xml:space="preserve">Jákob felemeli a szemét, és meglátja feleségeit és gyermekeit. Megkérdezi, hogy kik ők, és azt mondják neki, hogy ők azok a gyermekek, amelyeket Isten adott neki.</w:t>
      </w:r>
    </w:p>
    <w:p/>
    <w:p>
      <w:r xmlns:w="http://schemas.openxmlformats.org/wordprocessingml/2006/main">
        <w:t xml:space="preserve">1. Isten áldásai: Örvendünk az Istentől kapott gyermekekben</w:t>
      </w:r>
    </w:p>
    <w:p/>
    <w:p>
      <w:r xmlns:w="http://schemas.openxmlformats.org/wordprocessingml/2006/main">
        <w:t xml:space="preserve">2. Bízni Isten gondoskodásában: látni az Istentől kapott gyermekeket</w:t>
      </w:r>
    </w:p>
    <w:p/>
    <w:p>
      <w:r xmlns:w="http://schemas.openxmlformats.org/wordprocessingml/2006/main">
        <w:t xml:space="preserve">1. Máté 6:26-27 "Nézzétek meg az ég madarait: nem vetnek, nem aratnak, nem raknak csűrbe, és a ti mennyei Atyátok mégis táplálja őket. Nem vagytok náluk sokkal értékesebbek? azzal, hogy aggódsz, egyetlen órával növeled az életedet?"</w:t>
      </w:r>
    </w:p>
    <w:p/>
    <w:p>
      <w:r xmlns:w="http://schemas.openxmlformats.org/wordprocessingml/2006/main">
        <w:t xml:space="preserve">2. Zsolt 127:3 Íme, a gyermekek örökség az Úrtól, az anyaméh gyümölcse jutalom.</w:t>
      </w:r>
    </w:p>
    <w:p/>
    <w:p>
      <w:r xmlns:w="http://schemas.openxmlformats.org/wordprocessingml/2006/main">
        <w:t xml:space="preserve">1Móz 33:6 Ekkor a szolgálók közeledtek, ők és gyermekeik, és meghajolták magukat.</w:t>
      </w:r>
    </w:p>
    <w:p/>
    <w:p>
      <w:r xmlns:w="http://schemas.openxmlformats.org/wordprocessingml/2006/main">
        <w:t xml:space="preserve">A 1Mózes 33:6-ban szereplő szolgálóleányok gyermekeikkel együtt meghajoltak.</w:t>
      </w:r>
    </w:p>
    <w:p/>
    <w:p>
      <w:r xmlns:w="http://schemas.openxmlformats.org/wordprocessingml/2006/main">
        <w:t xml:space="preserve">1. A tisztelet ereje: 1 Mózes 33:6 tanulmánya.</w:t>
      </w:r>
    </w:p>
    <w:p/>
    <w:p>
      <w:r xmlns:w="http://schemas.openxmlformats.org/wordprocessingml/2006/main">
        <w:t xml:space="preserve">2. Az alázat öröksége: Hogyan hat az engedelmesség gyermekeinkre.</w:t>
      </w:r>
    </w:p>
    <w:p/>
    <w:p>
      <w:r xmlns:w="http://schemas.openxmlformats.org/wordprocessingml/2006/main">
        <w:t xml:space="preserve">1.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2. Példabeszédek 22:6-7 - Indítsd el a gyerekeket azon az úton, amelyen járniuk kell, és még öreg korukban sem térnek le róla. A gazdag uralkodik a szegényeken, a kölcsönvevő pedig a kölcsönadó rabszolgája.</w:t>
      </w:r>
    </w:p>
    <w:p/>
    <w:p>
      <w:r xmlns:w="http://schemas.openxmlformats.org/wordprocessingml/2006/main">
        <w:t xml:space="preserve">Genesis 33:7 7 Lea is az õ fiaival közeledék, és meghajoltak; és azután közeledett József és Rákhel, és meghajoltak.</w:t>
      </w:r>
    </w:p>
    <w:p/>
    <w:p>
      <w:r xmlns:w="http://schemas.openxmlformats.org/wordprocessingml/2006/main">
        <w:t xml:space="preserve">Jákob és családja meghajol József előtt, amikor egy bizonyos helyen találkoznak, beleértve Leát és gyermekeit, majd Józsefet és Ráhelt.</w:t>
      </w:r>
    </w:p>
    <w:p/>
    <w:p>
      <w:r xmlns:w="http://schemas.openxmlformats.org/wordprocessingml/2006/main">
        <w:t xml:space="preserve">1. Az alázat ereje: Tanulmány Jákobról és családjáról</w:t>
      </w:r>
    </w:p>
    <w:p/>
    <w:p>
      <w:r xmlns:w="http://schemas.openxmlformats.org/wordprocessingml/2006/main">
        <w:t xml:space="preserve">2. Meghajolni vagy nem meghajolni: Jákob példája a tiszteletről</w:t>
      </w:r>
    </w:p>
    <w:p/>
    <w:p>
      <w:r xmlns:w="http://schemas.openxmlformats.org/wordprocessingml/2006/main">
        <w:t xml:space="preserve">1. 1Mózes 33:7- "És Lea is odalépett fiaival, és meghajoltak, majd József és Ráhel közeledett, és meghajoltak."</w:t>
      </w:r>
    </w:p>
    <w:p/>
    <w:p>
      <w:r xmlns:w="http://schemas.openxmlformats.org/wordprocessingml/2006/main">
        <w:t xml:space="preserve">2. Máté 5:3-5-"Boldogok a lélekben szegények, mert övék a mennyek országa. Boldogok, akik gyászolnak, mert megvigasztaltatnak. Boldogok a szelídek, mert ők öröklik a földet."</w:t>
      </w:r>
    </w:p>
    <w:p/>
    <w:p>
      <w:r xmlns:w="http://schemas.openxmlformats.org/wordprocessingml/2006/main">
        <w:t xml:space="preserve">Genesis 33:8 8 És monda: Mit akarsz ezzel a sok hajtással, mellyel találkoztam? És monda: Ezek kegyelmet találjanak az én uram előtt.</w:t>
      </w:r>
    </w:p>
    <w:p/>
    <w:p>
      <w:r xmlns:w="http://schemas.openxmlformats.org/wordprocessingml/2006/main">
        <w:t xml:space="preserve">Ézsau és Jákob hosszú különélés után kibékülnek.</w:t>
      </w:r>
    </w:p>
    <w:p/>
    <w:p>
      <w:r xmlns:w="http://schemas.openxmlformats.org/wordprocessingml/2006/main">
        <w:t xml:space="preserve">1. A megbékélés fontossága</w:t>
      </w:r>
    </w:p>
    <w:p/>
    <w:p>
      <w:r xmlns:w="http://schemas.openxmlformats.org/wordprocessingml/2006/main">
        <w:t xml:space="preserve">2. A kegyelem megtalálása a megbocsátáson keresztül</w:t>
      </w:r>
    </w:p>
    <w:p/>
    <w:p>
      <w:r xmlns:w="http://schemas.openxmlformats.org/wordprocessingml/2006/main">
        <w:t xml:space="preserve">1. Róma 12:18 Ha lehetséges, amennyire bennetek van, éljetek békében minden emberrel.</w:t>
      </w:r>
    </w:p>
    <w:p/>
    <w:p>
      <w:r xmlns:w="http://schemas.openxmlformats.org/wordprocessingml/2006/main">
        <w:t xml:space="preserve">2. Kolossé 3:13 Eltűrve egymást és megbocsátani egymásnak, ha valakinek viszálya van valakivel: amint Krisztus megbocsátott néktek, úgy tégy ti is.</w:t>
      </w:r>
    </w:p>
    <w:p/>
    <w:p>
      <w:r xmlns:w="http://schemas.openxmlformats.org/wordprocessingml/2006/main">
        <w:t xml:space="preserve">Genesis 33:9 9 És monda Ézsau: Elegem van, testvérem; tartsd meg magadnak, ami van.</w:t>
      </w:r>
    </w:p>
    <w:p/>
    <w:p>
      <w:r xmlns:w="http://schemas.openxmlformats.org/wordprocessingml/2006/main">
        <w:t xml:space="preserve">Ézsau nagylelkűen megbocsátotta Jákóbnak, hogy megtévesztette őt, és megengedte neki, hogy megtartsa vagyonát.</w:t>
      </w:r>
    </w:p>
    <w:p/>
    <w:p>
      <w:r xmlns:w="http://schemas.openxmlformats.org/wordprocessingml/2006/main">
        <w:t xml:space="preserve">1. A megbocsátás az erő és az alázat jele.</w:t>
      </w:r>
    </w:p>
    <w:p/>
    <w:p>
      <w:r xmlns:w="http://schemas.openxmlformats.org/wordprocessingml/2006/main">
        <w:t xml:space="preserve">2. Jobb megbocsátani, mint haragot tartani.</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Efézus 4:32 - Legyetek kedvesek egymáshoz, gyengéd szívűek, megbocsássatok egymásnak, ahogyan Isten is megbocsátott nektek Krisztusban.</w:t>
      </w:r>
    </w:p>
    <w:p/>
    <w:p>
      <w:r xmlns:w="http://schemas.openxmlformats.org/wordprocessingml/2006/main">
        <w:t xml:space="preserve">1Móz 33:10 És monda Jákób: Nem, ha most kegyelmet találtam szemed előtt, akkor vedd kezemből ajándékomat, mert ezért láttam arcodat, mintha Isten arcát láttam volna. és elégedett voltál velem.</w:t>
      </w:r>
    </w:p>
    <w:p/>
    <w:p>
      <w:r xmlns:w="http://schemas.openxmlformats.org/wordprocessingml/2006/main">
        <w:t xml:space="preserve">Jákób felismeri és elismeri Isten kegyelmét az életében.</w:t>
      </w:r>
    </w:p>
    <w:p/>
    <w:p>
      <w:r xmlns:w="http://schemas.openxmlformats.org/wordprocessingml/2006/main">
        <w:t xml:space="preserve">1. Isten kegyelmének felismerése életünkben</w:t>
      </w:r>
    </w:p>
    <w:p/>
    <w:p>
      <w:r xmlns:w="http://schemas.openxmlformats.org/wordprocessingml/2006/main">
        <w:t xml:space="preserve">2. Hálás életet élni</w:t>
      </w:r>
    </w:p>
    <w:p/>
    <w:p>
      <w:r xmlns:w="http://schemas.openxmlformats.org/wordprocessingml/2006/main">
        <w:t xml:space="preserve">1. Zsoltárok 23:5-6 - Asztalt készítesz előttem ellenségeim előtt: megkened fejemet olajjal; kifolyik a poharam. Bizony, jóság és irgalmasság követ engem életem minden napján, és az Úr házában lakom örökké.</w:t>
      </w:r>
    </w:p>
    <w:p/>
    <w:p>
      <w:r xmlns:w="http://schemas.openxmlformats.org/wordprocessingml/2006/main">
        <w:t xml:space="preserve">2. Efézus 2:8-9 - Mert kegyelemből van üdvösségetek a hit által; és ez nem tőletek van: Isten ajándéka ez: nem cselekedetekből, nehogy valaki dicsekedjék.</w:t>
      </w:r>
    </w:p>
    <w:p/>
    <w:p>
      <w:r xmlns:w="http://schemas.openxmlformats.org/wordprocessingml/2006/main">
        <w:t xml:space="preserve">Genesis 33:11 11 Vedd el az én áldásomat, amely néked van; mert Isten kegyelmesen bánt velem, és mert elegem van. És sürgette őt, és elvette.</w:t>
      </w:r>
    </w:p>
    <w:p/>
    <w:p>
      <w:r xmlns:w="http://schemas.openxmlformats.org/wordprocessingml/2006/main">
        <w:t xml:space="preserve">Jákob és Ézsau találkozását Jákob nagylelkűsége jellemzi, amikor Ézsau áldását adta.</w:t>
      </w:r>
    </w:p>
    <w:p/>
    <w:p>
      <w:r xmlns:w="http://schemas.openxmlformats.org/wordprocessingml/2006/main">
        <w:t xml:space="preserve">1. Isten kegyelme összehozhat bennünket, és nagylelkűségre vezethet.</w:t>
      </w:r>
    </w:p>
    <w:p/>
    <w:p>
      <w:r xmlns:w="http://schemas.openxmlformats.org/wordprocessingml/2006/main">
        <w:t xml:space="preserve">2. Válaszunk Isten kegyelmére legyen alázattal és hálával.</w:t>
      </w:r>
    </w:p>
    <w:p/>
    <w:p>
      <w:r xmlns:w="http://schemas.openxmlformats.org/wordprocessingml/2006/main">
        <w:t xml:space="preserve">1. Efézus 4:2-3 "Teljes alázattal és szelídséggel, türelemmel, elviselve egymást szeretetben, igyekezvén megtartani a Lélek egységét a békesség kötelékében."</w:t>
      </w:r>
    </w:p>
    <w:p/>
    <w:p>
      <w:r xmlns:w="http://schemas.openxmlformats.org/wordprocessingml/2006/main">
        <w:t xml:space="preserve">2. Máté 5:7 "Boldogok az irgalmasok, mert irgalmasságot nyernek."</w:t>
      </w:r>
    </w:p>
    <w:p/>
    <w:p>
      <w:r xmlns:w="http://schemas.openxmlformats.org/wordprocessingml/2006/main">
        <w:t xml:space="preserve">Genesis 33:12 12 És monda: Induljunk el, menjünk el, én elõtted megyek.</w:t>
      </w:r>
    </w:p>
    <w:p/>
    <w:p>
      <w:r xmlns:w="http://schemas.openxmlformats.org/wordprocessingml/2006/main">
        <w:t xml:space="preserve">Jákob beleegyezik, hogy vezesse Ézsaut Szeir felé vezető úton.</w:t>
      </w:r>
    </w:p>
    <w:p/>
    <w:p>
      <w:r xmlns:w="http://schemas.openxmlformats.org/wordprocessingml/2006/main">
        <w:t xml:space="preserve">1. Isten gyakran valószínűtlen forrásokon keresztül munkálkodik, hogy teljesítse akaratát.</w:t>
      </w:r>
    </w:p>
    <w:p/>
    <w:p>
      <w:r xmlns:w="http://schemas.openxmlformats.org/wordprocessingml/2006/main">
        <w:t xml:space="preserve">2. Amikor elfogadjuk Isten vezetését, életünk gazdagodik.</w:t>
      </w:r>
    </w:p>
    <w:p/>
    <w:p>
      <w:r xmlns:w="http://schemas.openxmlformats.org/wordprocessingml/2006/main">
        <w:t xml:space="preserve">1. Ézsaiás 45:2-3 Előtted megyek, és kiegyenlítem a magas helyeket, összetöröm a rézajtókat, és kivágom a vasrácsokat, neked adom a sötétség kincseit és a rejtekhelyek rejtett gazdagságát.</w:t>
      </w:r>
    </w:p>
    <w:p/>
    <w:p>
      <w:r xmlns:w="http://schemas.openxmlformats.org/wordprocessingml/2006/main">
        <w:t xml:space="preserve">2. János 14:6 Jézus ezt mondta neki: Én vagyok az út, az igazság és az élet; senki sem mehet az Atyához, csakis énáltalam.</w:t>
      </w:r>
    </w:p>
    <w:p/>
    <w:p>
      <w:r xmlns:w="http://schemas.openxmlformats.org/wordprocessingml/2006/main">
        <w:t xml:space="preserve">Genesis 33:13 13 És monda néki: Tudja az én uram, hogy a fiak gyengédek, és velem vannak a nyájak és a csordák, és ha egy napon túlhajszolják őket, az egész nyáj elpusztul.</w:t>
      </w:r>
    </w:p>
    <w:p/>
    <w:p>
      <w:r xmlns:w="http://schemas.openxmlformats.org/wordprocessingml/2006/main">
        <w:t xml:space="preserve">Jákób emlékezteti Ézsaut gyermekei és nyájának gyengédségére, és figyelmezteti a túlhajtás következményeire.</w:t>
      </w:r>
    </w:p>
    <w:p/>
    <w:p>
      <w:r xmlns:w="http://schemas.openxmlformats.org/wordprocessingml/2006/main">
        <w:t xml:space="preserve">1. Ne vigye túlzásba: A túl kemény nyomás következményei</w:t>
      </w:r>
    </w:p>
    <w:p/>
    <w:p>
      <w:r xmlns:w="http://schemas.openxmlformats.org/wordprocessingml/2006/main">
        <w:t xml:space="preserve">2. Gondoskodás a kiszolgáltatottakról: Jákob figyelmeztetése Ézsaunak</w:t>
      </w:r>
    </w:p>
    <w:p/>
    <w:p>
      <w:r xmlns:w="http://schemas.openxmlformats.org/wordprocessingml/2006/main">
        <w:t xml:space="preserve">1. Példabeszédek 14:1 - "A bölcs asszony építi a házát, de az ostoba saját kezével bontja le."</w:t>
      </w:r>
    </w:p>
    <w:p/>
    <w:p>
      <w:r xmlns:w="http://schemas.openxmlformats.org/wordprocessingml/2006/main">
        <w:t xml:space="preserve">2. Példabeszédek 12:10 - "Az igaz ember állata életére vigyáz, de még a gonosz irgalma is kegyetlen."</w:t>
      </w:r>
    </w:p>
    <w:p/>
    <w:p>
      <w:r xmlns:w="http://schemas.openxmlformats.org/wordprocessingml/2006/main">
        <w:t xml:space="preserve">Genesis 33:14 14 Kérlek, menjen át az én uram az õ szolgája elõtt, és lágyan haladok tovább, amint az elõttem menõ jószágok és a gyermekek bírják, míg el nem jövök az én uramhoz Szeirbe.</w:t>
      </w:r>
    </w:p>
    <w:p/>
    <w:p>
      <w:r xmlns:w="http://schemas.openxmlformats.org/wordprocessingml/2006/main">
        <w:t xml:space="preserve">Jákob megkéri Ézsaut, hogy menjen el előtte, míg ő lassan követi családjával és állataival.</w:t>
      </w:r>
    </w:p>
    <w:p/>
    <w:p>
      <w:r xmlns:w="http://schemas.openxmlformats.org/wordprocessingml/2006/main">
        <w:t xml:space="preserve">1. A türelem jelentősége a vezetésben</w:t>
      </w:r>
    </w:p>
    <w:p/>
    <w:p>
      <w:r xmlns:w="http://schemas.openxmlformats.org/wordprocessingml/2006/main">
        <w:t xml:space="preserve">2. A kedvesség és a megértés előnyei</w:t>
      </w:r>
    </w:p>
    <w:p/>
    <w:p>
      <w:r xmlns:w="http://schemas.openxmlformats.org/wordprocessingml/2006/main">
        <w:t xml:space="preserve">1. Jakab 5:7-8 - "Legyetek hát türelmesek, testvéreim, amíg eljön az Úr. Nézzétek meg, hogyan várja a gazda, hogy a föld értékes termést hozzon, türelmesen várja az őszi és tavaszi esőket. Ti is légy türelmes és állj meg szilárdan, mert közel van az Úr eljövetele."</w:t>
      </w:r>
    </w:p>
    <w:p/>
    <w:p>
      <w:r xmlns:w="http://schemas.openxmlformats.org/wordprocessingml/2006/main">
        <w:t xml:space="preserve">2. Galata 5:22-23 - "De a Lélek gyümölcse: szeretet, öröm, békesség, türelem, kedvesség, jóság, hűség, szelídség és önmegtartóztatás. Az ilyesmi ellen nincs törvény."</w:t>
      </w:r>
    </w:p>
    <w:p/>
    <w:p>
      <w:r xmlns:w="http://schemas.openxmlformats.org/wordprocessingml/2006/main">
        <w:t xml:space="preserve">Genesis 33:15 15 És monda Ézsau: Hadd hagyjak most veled néhányat a velem való nép közül. És monda: Mi kell ez? hadd találjak kegyelmet uram előtt.</w:t>
      </w:r>
    </w:p>
    <w:p/>
    <w:p>
      <w:r xmlns:w="http://schemas.openxmlformats.org/wordprocessingml/2006/main">
        <w:t xml:space="preserve">Ézsau és Jákob hosszú különélés után kibékülnek.</w:t>
      </w:r>
    </w:p>
    <w:p/>
    <w:p>
      <w:r xmlns:w="http://schemas.openxmlformats.org/wordprocessingml/2006/main">
        <w:t xml:space="preserve">1: A megbékélés kegyelem és alázat által lehetséges.</w:t>
      </w:r>
    </w:p>
    <w:p/>
    <w:p>
      <w:r xmlns:w="http://schemas.openxmlformats.org/wordprocessingml/2006/main">
        <w:t xml:space="preserve">2: Ézsau és Jákob példájából tanulhatunk megbocsátani és előrelépni.</w:t>
      </w:r>
    </w:p>
    <w:p/>
    <w:p>
      <w:r xmlns:w="http://schemas.openxmlformats.org/wordprocessingml/2006/main">
        <w:t xml:space="preserve">1: Efézus 4:32 - "Legyetek egymáshoz kedvesek, gyengéd szívűek, bocsássatok meg egymásnak, ahogyan Isten is megbocsátott nektek Krisztusban."</w:t>
      </w:r>
    </w:p>
    <w:p/>
    <w:p>
      <w:r xmlns:w="http://schemas.openxmlformats.org/wordprocessingml/2006/main">
        <w:t xml:space="preserve">2: Kolossé 3:13 - "Elviselni egymást, és ha valakinek panasza van a másik ellen, megbocsátani egymásnak; amint az Úr megbocsátott nektek, úgy ti is meg kell bocsátanotok."</w:t>
      </w:r>
    </w:p>
    <w:p/>
    <w:p>
      <w:r xmlns:w="http://schemas.openxmlformats.org/wordprocessingml/2006/main">
        <w:t xml:space="preserve">1Móz 33:16 És visszatért Ézsau azon a napon Szeir felé.</w:t>
      </w:r>
    </w:p>
    <w:p/>
    <w:p>
      <w:r xmlns:w="http://schemas.openxmlformats.org/wordprocessingml/2006/main">
        <w:t xml:space="preserve">Ézsau visszatér Szeirbe.</w:t>
      </w:r>
    </w:p>
    <w:p/>
    <w:p>
      <w:r xmlns:w="http://schemas.openxmlformats.org/wordprocessingml/2006/main">
        <w:t xml:space="preserve">1. Isten hűsége ígéreteihez – 1Mózes 33:14</w:t>
      </w:r>
    </w:p>
    <w:p/>
    <w:p>
      <w:r xmlns:w="http://schemas.openxmlformats.org/wordprocessingml/2006/main">
        <w:t xml:space="preserve">2. Kötelezettségeink betartásának fontossága – 1Mózes 33:16</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13:5 - Beszélgetésed legyen mohóság nélkül; és elégedj meg a dolgaiddal, mert azt mondta: Nem hagylak el, és nem hagylak el.</w:t>
      </w:r>
    </w:p>
    <w:p/>
    <w:p>
      <w:r xmlns:w="http://schemas.openxmlformats.org/wordprocessingml/2006/main">
        <w:t xml:space="preserve">Genesis 33:17 17 És elméne Jákób Szukkóthba, és házat épített néki, és barmaházait csináltatta; azért nevezték azt a helyet Szukkótnak.</w:t>
      </w:r>
    </w:p>
    <w:p/>
    <w:p>
      <w:r xmlns:w="http://schemas.openxmlformats.org/wordprocessingml/2006/main">
        <w:t xml:space="preserve">Jákób Szukkóthba utazott, és házat és menedéket épített az állatai számára, ezért a helyet Succothnak nevezték el.</w:t>
      </w:r>
    </w:p>
    <w:p/>
    <w:p>
      <w:r xmlns:w="http://schemas.openxmlformats.org/wordprocessingml/2006/main">
        <w:t xml:space="preserve">1. Isten gondoskodása – Jákob története Succothban</w:t>
      </w:r>
    </w:p>
    <w:p/>
    <w:p>
      <w:r xmlns:w="http://schemas.openxmlformats.org/wordprocessingml/2006/main">
        <w:t xml:space="preserve">2. Lecke az Istenben bízásról – Jákob utazása Succothba</w:t>
      </w:r>
    </w:p>
    <w:p/>
    <w:p>
      <w:r xmlns:w="http://schemas.openxmlformats.org/wordprocessingml/2006/main">
        <w:t xml:space="preserve">1. Zsoltárok 23:1 - "Az Úr az én pásztorom, nem szűkölködöm."</w:t>
      </w:r>
    </w:p>
    <w:p/>
    <w:p>
      <w:r xmlns:w="http://schemas.openxmlformats.org/wordprocessingml/2006/main">
        <w:t xml:space="preserve">2. 5Móz 31:6 - "Légy erős és bátor. Ne félj és ne rettegj tőlük, mert veled megy az Úr, a te Istened, nem hagy el és nem hagy el."</w:t>
      </w:r>
    </w:p>
    <w:p/>
    <w:p>
      <w:r xmlns:w="http://schemas.openxmlformats.org/wordprocessingml/2006/main">
        <w:t xml:space="preserve">Genesis 33:18 18 Jákób pedig elment Sikem városába, Sikembe, a mely Kánaán földjén van, mikor Padanaramból jött; és felütötte sátrát a város előtt.</w:t>
      </w:r>
    </w:p>
    <w:p/>
    <w:p>
      <w:r xmlns:w="http://schemas.openxmlformats.org/wordprocessingml/2006/main">
        <w:t xml:space="preserve">Jákob visszatér Kánaán földjére, és felállítja sátrát Sikem városán kívül.</w:t>
      </w:r>
    </w:p>
    <w:p/>
    <w:p>
      <w:r xmlns:w="http://schemas.openxmlformats.org/wordprocessingml/2006/main">
        <w:t xml:space="preserve">1. A hazatérés öröme: Béke és vigasz megtalálása Isten ígérete helyén</w:t>
      </w:r>
    </w:p>
    <w:p/>
    <w:p>
      <w:r xmlns:w="http://schemas.openxmlformats.org/wordprocessingml/2006/main">
        <w:t xml:space="preserve">2. A kitartás ereje: Hogyan vezette haza Jákob hite és elszántsága</w:t>
      </w:r>
    </w:p>
    <w:p/>
    <w:p>
      <w:r xmlns:w="http://schemas.openxmlformats.org/wordprocessingml/2006/main">
        <w:t xml:space="preserve">1. Zsidók 11:8-10 - Ábrahám hit által engedelmeskedett, amikor elhívták, hogy menjen ki arra a helyre, amelyet örökségül kap. És kiment, nem tudta, hová megy. Hit által lakott az ígéret földjén, mint egy idegen országban, sátrakban lakott Izsákkal és Jákóbbal, az ígéret örököseivel; mert várta a várost, amelynek alapjai vannak, és amelynek építője és alkotója az Isten.</w:t>
      </w:r>
    </w:p>
    <w:p/>
    <w:p>
      <w:r xmlns:w="http://schemas.openxmlformats.org/wordprocessingml/2006/main">
        <w:t xml:space="preserve">2. Róma 8:18-21 - Mert úgy gondolom, hogy a jelen idő szenvedéseit nem érdemes összehasonlítani azzal a dicsőséggel, amely kinyilatkoztat bennünk. Mert a teremtés őszinte várakozása lelkesen várja Isten fiainak kinyilatkoztatását. Mert a teremtett világ a hiábavalóságnak lett alávetve, nem önszántából, hanem azért, aki reménységgel alávetette azt; mert maga a teremtett világ is szabadul a romlottság rabságából Isten fiainak dicsőséges szabadságába. Mert tudjuk, hogy az egész teremtés együtt nyög és együtt kínlódik születési fájdalmakkal mindeddig.</w:t>
      </w:r>
    </w:p>
    <w:p/>
    <w:p>
      <w:r xmlns:w="http://schemas.openxmlformats.org/wordprocessingml/2006/main">
        <w:t xml:space="preserve">Genesis 33:19 19 És vett egy földrészletet, ahová sátrát terítette, Hámornak, Sikem atyjának fiaitól, száz pénzért.</w:t>
      </w:r>
    </w:p>
    <w:p/>
    <w:p>
      <w:r xmlns:w="http://schemas.openxmlformats.org/wordprocessingml/2006/main">
        <w:t xml:space="preserve">Jákób száz pénzért vett egy telket Hámornak, Sikem apjának fiaitól.</w:t>
      </w:r>
    </w:p>
    <w:p/>
    <w:p>
      <w:r xmlns:w="http://schemas.openxmlformats.org/wordprocessingml/2006/main">
        <w:t xml:space="preserve">1. A jövőbe való befektetés fontossága – 1Mózes 33:19</w:t>
      </w:r>
    </w:p>
    <w:p/>
    <w:p>
      <w:r xmlns:w="http://schemas.openxmlformats.org/wordprocessingml/2006/main">
        <w:t xml:space="preserve">2. Vetés és aratás – 1Mózes 33:19</w:t>
      </w:r>
    </w:p>
    <w:p/>
    <w:p>
      <w:r xmlns:w="http://schemas.openxmlformats.org/wordprocessingml/2006/main">
        <w:t xml:space="preserve">1. Példabeszédek 13:22 - "A jó ember örökséget hagy gyermekeinek, és a bűnös vagyona az igazaknak van eltéve."</w:t>
      </w:r>
    </w:p>
    <w:p/>
    <w:p>
      <w:r xmlns:w="http://schemas.openxmlformats.org/wordprocessingml/2006/main">
        <w:t xml:space="preserve">2. Példabeszédek 22:7 - "A gazdag uralkodik a szegényeken, és a kölcsönvevő a kölcsönadó szolgája."</w:t>
      </w:r>
    </w:p>
    <w:p/>
    <w:p>
      <w:r xmlns:w="http://schemas.openxmlformats.org/wordprocessingml/2006/main">
        <w:t xml:space="preserve">Genesis 33:20 20 És oltárt emelt ott, és elnevezte azt Elelohe-Izraelnek.</w:t>
      </w:r>
    </w:p>
    <w:p/>
    <w:p>
      <w:r xmlns:w="http://schemas.openxmlformats.org/wordprocessingml/2006/main">
        <w:t xml:space="preserve">Jákób oltárt épít, és Ézsauval való találkozása emlékére „EleloheIsrael”-nek nevezi el.</w:t>
      </w:r>
    </w:p>
    <w:p/>
    <w:p>
      <w:r xmlns:w="http://schemas.openxmlformats.org/wordprocessingml/2006/main">
        <w:t xml:space="preserve">1. A megbékélés ereje: Jákob és Ézsau tanulságai</w:t>
      </w:r>
    </w:p>
    <w:p/>
    <w:p>
      <w:r xmlns:w="http://schemas.openxmlformats.org/wordprocessingml/2006/main">
        <w:t xml:space="preserve">2. Elkötelezettség az Úr iránt: Jákob hálájának kifejezése</w:t>
      </w:r>
    </w:p>
    <w:p/>
    <w:p>
      <w:r xmlns:w="http://schemas.openxmlformats.org/wordprocessingml/2006/main">
        <w:t xml:space="preserve">1. Róma 12:18 - "Ha lehetséges, amennyire tőled függ, élj békében mindenkivel."</w:t>
      </w:r>
    </w:p>
    <w:p/>
    <w:p>
      <w:r xmlns:w="http://schemas.openxmlformats.org/wordprocessingml/2006/main">
        <w:t xml:space="preserve">2. Zsolt 107:1 - "Adjatok hálát az Úrnak, mert jó, szeretete örökké tart."</w:t>
      </w:r>
    </w:p>
    <w:p/>
    <w:p>
      <w:r xmlns:w="http://schemas.openxmlformats.org/wordprocessingml/2006/main">
        <w:t xml:space="preserve">Az 1Mózes 34 három bekezdésben foglalható össze a következőképpen, a jelzett versekkel:</w:t>
      </w:r>
    </w:p>
    <w:p/>
    <w:p>
      <w:r xmlns:w="http://schemas.openxmlformats.org/wordprocessingml/2006/main">
        <w:t xml:space="preserve">1. bekezdés: Az 1Mózes 34:1-12-ben Dina, Jákob és Lea lánya kimegy, hogy meglátogassa az ország asszonyait. Sikem, a hiviták fejedelme és Hámor fia meglátja Dinát, és beleszeret. Erőszakkal elragadja és megsérti. Sikem ekkor felkeresi apját, Hámort, hogy megkérje Dinah kezét. Amikor Jákob meghallja, hogy mi történt Dinával, hallgat, amíg fiai vissza nem térnek a mezőről.</w:t>
      </w:r>
    </w:p>
    <w:p/>
    <w:p>
      <w:r xmlns:w="http://schemas.openxmlformats.org/wordprocessingml/2006/main">
        <w:t xml:space="preserve">2. bekezdés: Folytatva az 1Mózes 34:13-24-ben, amikor Jákob fiai értesülnek nővérük Sikem általi megsértéséről, haraggal töltik el őket, és álnok bosszút terveznek. Megállapodnak abban, hogy alkut kötnek Hámorral és Sikemmel, azzal a feltétellel, hogy városuk minden emberét körülmetélik, mint ők. A hiviek egyetértenek ezzel a javaslattal, mert békés kapcsolatokra és vegyes házasságra vágynak Jákob családjával.</w:t>
      </w:r>
    </w:p>
    <w:p/>
    <w:p>
      <w:r xmlns:w="http://schemas.openxmlformats.org/wordprocessingml/2006/main">
        <w:t xml:space="preserve">3. bekezdés: Az 1Mózes 34:25-31-ben, miközben a férfiak a beavatkozást követő harmadik napon még mindig lábadoznak körülmetélési fájdalmaikból, Simeon és Lévi kihasználják sebezhetőségüket. Együtt bemennek a városba, és megölnek minden férfit, köztük Hámort és Sikemet is. Kimentik Dinát Sikem házából, és hazahozzák. Jákob megfeddi Simeont és Lévit erőszakos cselekedeteik miatt, a szomszédos törzsek esetleges megtorlása miatt.</w:t>
      </w:r>
    </w:p>
    <w:p/>
    <w:p>
      <w:r xmlns:w="http://schemas.openxmlformats.org/wordprocessingml/2006/main">
        <w:t xml:space="preserve">Összefoglalva:</w:t>
      </w:r>
    </w:p>
    <w:p>
      <w:r xmlns:w="http://schemas.openxmlformats.org/wordprocessingml/2006/main">
        <w:t xml:space="preserve">Genesis 34 bemutatja:</w:t>
      </w:r>
    </w:p>
    <w:p>
      <w:r xmlns:w="http://schemas.openxmlformats.org/wordprocessingml/2006/main">
        <w:t xml:space="preserve">Dinát megsértette Sikem;</w:t>
      </w:r>
    </w:p>
    <w:p>
      <w:r xmlns:w="http://schemas.openxmlformats.org/wordprocessingml/2006/main">
        <w:t xml:space="preserve">Sekem engedélyt kér az apjától a házasságkötéshez;</w:t>
      </w:r>
    </w:p>
    <w:p>
      <w:r xmlns:w="http://schemas.openxmlformats.org/wordprocessingml/2006/main">
        <w:t xml:space="preserve">Jákob csendben maradt, amíg fiai vissza nem térnek.</w:t>
      </w:r>
    </w:p>
    <w:p/>
    <w:p>
      <w:r xmlns:w="http://schemas.openxmlformats.org/wordprocessingml/2006/main">
        <w:t xml:space="preserve">Jákob fiai bosszút terveznek Sikem ellen;</w:t>
      </w:r>
    </w:p>
    <w:p>
      <w:r xmlns:w="http://schemas.openxmlformats.org/wordprocessingml/2006/main">
        <w:t xml:space="preserve">A csalárd megállapodás, hogy a városban minden ember körülmetéljék;</w:t>
      </w:r>
    </w:p>
    <w:p>
      <w:r xmlns:w="http://schemas.openxmlformats.org/wordprocessingml/2006/main">
        <w:t xml:space="preserve">Simeon és Levi kihasználják a sebezhető férfiakat a körülmetélés után, és megölik őket.</w:t>
      </w:r>
    </w:p>
    <w:p/>
    <w:p>
      <w:r xmlns:w="http://schemas.openxmlformats.org/wordprocessingml/2006/main">
        <w:t xml:space="preserve">Dinát megmentik és hazahozzák;</w:t>
      </w:r>
    </w:p>
    <w:p>
      <w:r xmlns:w="http://schemas.openxmlformats.org/wordprocessingml/2006/main">
        <w:t xml:space="preserve">Jákob megdorgálja Simeont és Lévit erőszakos cselekedeteik miatt.</w:t>
      </w:r>
    </w:p>
    <w:p/>
    <w:p>
      <w:r xmlns:w="http://schemas.openxmlformats.org/wordprocessingml/2006/main">
        <w:t xml:space="preserve">Ez a fejezet azt a nyomasztó eseményt mutatja be, amelyben Dina Sikem általi megsértése történt, ami csalással, bosszúval és erőszakkal teli események sorozatához vezet. Rávilágít Jákob fiainak nővérükkel szembeni védelmező természetére, de rávilágít arra is, hogy túlzott erőt alkalmaztak az igazságosság keresésére. A történet kérdéseket vet fel a helytelen cselekedetekre adott megfelelő válaszokkal és a dühből elkövetett cselekvés következményeivel kapcsolatban. A Genesis 34 olyan témákat tár fel, mint az igazságosság, a bosszú, a családi lojalitás, a kulturális összeütközések és az elhamarkodott cselekedetek lehetséges következményei.</w:t>
      </w:r>
    </w:p>
    <w:p/>
    <w:p>
      <w:r xmlns:w="http://schemas.openxmlformats.org/wordprocessingml/2006/main">
        <w:t xml:space="preserve">Genesis 34:1 És kiméne Dina, a Lea leánya, akit szült Jákóbnak, hogy megnézze a föld leányait.</w:t>
      </w:r>
    </w:p>
    <w:p/>
    <w:p>
      <w:r xmlns:w="http://schemas.openxmlformats.org/wordprocessingml/2006/main">
        <w:t xml:space="preserve">Dina kiment, hogy megnézze a föld leányait.</w:t>
      </w:r>
    </w:p>
    <w:p/>
    <w:p>
      <w:r xmlns:w="http://schemas.openxmlformats.org/wordprocessingml/2006/main">
        <w:t xml:space="preserve">1. A kíváncsiság ereje: A nyomozási érdeklődés előnyeinek feltárása</w:t>
      </w:r>
    </w:p>
    <w:p/>
    <w:p>
      <w:r xmlns:w="http://schemas.openxmlformats.org/wordprocessingml/2006/main">
        <w:t xml:space="preserve">2. A felfedezés szabadsága: A felfedezés örömének ünneplése</w:t>
      </w:r>
    </w:p>
    <w:p/>
    <w:p>
      <w:r xmlns:w="http://schemas.openxmlformats.org/wordprocessingml/2006/main">
        <w:t xml:space="preserve">1. Példabeszédek 25:2 – Isten dicsősége, hogy eltitkol valamit; egy ügyet felkutatni a királyok dicsősége.</w:t>
      </w:r>
    </w:p>
    <w:p/>
    <w:p>
      <w:r xmlns:w="http://schemas.openxmlformats.org/wordprocessingml/2006/main">
        <w:t xml:space="preserve">2. 5Móz 11:19 - Tanítsd meg őket gyermekeidnek, beszélj róluk, amikor a házadban ülsz, és amikor az úton jársz, és amikor lefekszel és amikor felkelsz.</w:t>
      </w:r>
    </w:p>
    <w:p/>
    <w:p>
      <w:r xmlns:w="http://schemas.openxmlformats.org/wordprocessingml/2006/main">
        <w:t xml:space="preserve">Genesis 34:2 2 Mikor pedig meglátta Sikem, a hivvei Hámornak, a vidék fejedelmének fia, megfogta, és vele feküdt, és megfertõztette.</w:t>
      </w:r>
    </w:p>
    <w:p/>
    <w:p>
      <w:r xmlns:w="http://schemas.openxmlformats.org/wordprocessingml/2006/main">
        <w:t xml:space="preserve">Sikem, a hivvei Hámor fia meglátta Dinát, Jákób leányát, elragadta, vele feküdt, és megfertőzte.</w:t>
      </w:r>
    </w:p>
    <w:p/>
    <w:p>
      <w:r xmlns:w="http://schemas.openxmlformats.org/wordprocessingml/2006/main">
        <w:t xml:space="preserve">1. A házasság szentsége és a szív tisztasága</w:t>
      </w:r>
    </w:p>
    <w:p/>
    <w:p>
      <w:r xmlns:w="http://schemas.openxmlformats.org/wordprocessingml/2006/main">
        <w:t xml:space="preserve">2. A megbocsátás és a feltétel nélküli szeretet ereje</w:t>
      </w:r>
    </w:p>
    <w:p/>
    <w:p>
      <w:r xmlns:w="http://schemas.openxmlformats.org/wordprocessingml/2006/main">
        <w:t xml:space="preserve">1. Máté 5:27-30 Hallottátok, hogy azt mondták: Ne paráználkodj. De mondom néktek, hogy mindenki, aki kéjes szándékkal néz egy asszonyra, szívében már házasságtörést követett el vele.</w:t>
      </w:r>
    </w:p>
    <w:p/>
    <w:p>
      <w:r xmlns:w="http://schemas.openxmlformats.org/wordprocessingml/2006/main">
        <w:t xml:space="preserve">2. Efézus 4:31-32 Távolítsanak el tőletek minden keserűséget és haragot, haragot, ordibálást és rágalmazást, minden rosszindulattal együtt. Legyetek egymáshoz kedvesek, gyengéd szívűek, megbocsássatok egymásnak, ahogyan Isten is megbocsátott nektek Krisztusban.</w:t>
      </w:r>
    </w:p>
    <w:p/>
    <w:p>
      <w:r xmlns:w="http://schemas.openxmlformats.org/wordprocessingml/2006/main">
        <w:t xml:space="preserve">Genesis 34:3 Lelke pedig Dinához, Jákób leányához ragaszkodott, és megszerette a leányt, és kedvesen szólt a leányhoz.</w:t>
      </w:r>
    </w:p>
    <w:p/>
    <w:p>
      <w:r xmlns:w="http://schemas.openxmlformats.org/wordprocessingml/2006/main">
        <w:t xml:space="preserve">Jákob fia, Sikem mélyen szerelmes volt Dinába.</w:t>
      </w:r>
    </w:p>
    <w:p/>
    <w:p>
      <w:r xmlns:w="http://schemas.openxmlformats.org/wordprocessingml/2006/main">
        <w:t xml:space="preserve">1. A szeretet ereje és hogyan inspirálhat bennünket önmagunk jobbá tételére.</w:t>
      </w:r>
    </w:p>
    <w:p/>
    <w:p>
      <w:r xmlns:w="http://schemas.openxmlformats.org/wordprocessingml/2006/main">
        <w:t xml:space="preserve">2. A kedvesség fontossága, és hogyan vihet közelebb Istenhez.</w:t>
      </w:r>
    </w:p>
    <w:p/>
    <w:p>
      <w:r xmlns:w="http://schemas.openxmlformats.org/wordprocessingml/2006/main">
        <w:t xml:space="preserve">1. 1. Korinthus 13:4-7 "A szeretet türelmes és kedves; a szeretet nem irigykedik és nem kérkedik; nem gőgös vagy goromba. Nem ragaszkodik a saját útjához; nem ingerlékeny vagy haragos; nem örvend ha rosszat tesz, de örül az igazságnak.A szeretet mindent eltűr, mindent elhisz, mindent remél, mindent eltűr.</w:t>
      </w:r>
    </w:p>
    <w:p/>
    <w:p>
      <w:r xmlns:w="http://schemas.openxmlformats.org/wordprocessingml/2006/main">
        <w:t xml:space="preserve">2. Máté 22:37-40 "És ezt mondta neki: Szeresd az Urat, a te Istenedet teljes szívedből, teljes lelkedből és teljes elmédből. Ez a nagy és első parancsolat. A második pedig tetszik: Szeresd felebarátodat, mint magadat. E két parancsolattól függ az egész törvény és a próféták."</w:t>
      </w:r>
    </w:p>
    <w:p/>
    <w:p>
      <w:r xmlns:w="http://schemas.openxmlformats.org/wordprocessingml/2006/main">
        <w:t xml:space="preserve">Genesis 34:4 És szóla Sikem az õ atyjának, Hámornak, mondván: Vedd feleségül ezt a leányt!</w:t>
      </w:r>
    </w:p>
    <w:p/>
    <w:p>
      <w:r xmlns:w="http://schemas.openxmlformats.org/wordprocessingml/2006/main">
        <w:t xml:space="preserve">Sikem megkérte apját, hogy vegye feleségül a leányt.</w:t>
      </w:r>
    </w:p>
    <w:p/>
    <w:p>
      <w:r xmlns:w="http://schemas.openxmlformats.org/wordprocessingml/2006/main">
        <w:t xml:space="preserve">1. A bölcs döntések fontossága a kapcsolatokban.</w:t>
      </w:r>
    </w:p>
    <w:p/>
    <w:p>
      <w:r xmlns:w="http://schemas.openxmlformats.org/wordprocessingml/2006/main">
        <w:t xml:space="preserve">2. A házasság szentségének megbecsülésének fontossága.</w:t>
      </w:r>
    </w:p>
    <w:p/>
    <w:p>
      <w:r xmlns:w="http://schemas.openxmlformats.org/wordprocessingml/2006/main">
        <w:t xml:space="preserve">1. Példabeszédek 10:23- A rosszat tenni olyan, mint a bolond tréfája, de a bölcsesség öröm az értelmes embernek.</w:t>
      </w:r>
    </w:p>
    <w:p/>
    <w:p>
      <w:r xmlns:w="http://schemas.openxmlformats.org/wordprocessingml/2006/main">
        <w:t xml:space="preserve">2. 1Korinthus 7:1-2 Most pedig azokról a dolgokról, amelyekről írtál: Jó, ha a férfi nem lép szexuális kapcsolatba nővel. De a nemi paráznaságra való kísértés miatt minden férfinak legyen saját felesége, és minden nőnek saját férje.</w:t>
      </w:r>
    </w:p>
    <w:p/>
    <w:p>
      <w:r xmlns:w="http://schemas.openxmlformats.org/wordprocessingml/2006/main">
        <w:t xml:space="preserve">Genesis 34:5 5 És meghallotta Jákób, hogy megfertõztette Dinát, az õ leányát; most pedig az õ fiai a barmaival voltak a mezõn, és Jákób hallgatott, míg el nem jöttek.</w:t>
      </w:r>
    </w:p>
    <w:p/>
    <w:p>
      <w:r xmlns:w="http://schemas.openxmlformats.org/wordprocessingml/2006/main">
        <w:t xml:space="preserve">Jákob mély aggodalommal tölti el, amikor megtudja, hogy Dinah-t beszennyezték, de hallgat, amíg fiai vissza nem térnek.</w:t>
      </w:r>
    </w:p>
    <w:p/>
    <w:p>
      <w:r xmlns:w="http://schemas.openxmlformats.org/wordprocessingml/2006/main">
        <w:t xml:space="preserve">1. A türelem ereje: Hogyan segíthet nekünk Jákob hallgatása a nehéz körülmények kezelésében</w:t>
      </w:r>
    </w:p>
    <w:p/>
    <w:p>
      <w:r xmlns:w="http://schemas.openxmlformats.org/wordprocessingml/2006/main">
        <w:t xml:space="preserve">2. Szavaid súlya: A túl korai beszéd következményei</w:t>
      </w:r>
    </w:p>
    <w:p/>
    <w:p>
      <w:r xmlns:w="http://schemas.openxmlformats.org/wordprocessingml/2006/main">
        <w:t xml:space="preserve">1. Példabeszédek 15:28 - Az igaz szíve tanul, hogy válaszoljon, de a gonoszok szája gonosz dolgokat áraszt.</w:t>
      </w:r>
    </w:p>
    <w:p/>
    <w:p>
      <w:r xmlns:w="http://schemas.openxmlformats.org/wordprocessingml/2006/main">
        <w:t xml:space="preserve">2. Jakab 1:19-20 - Ezért, szeretett atyámfiai, mindenki legyen gyors a hallásra, késedelmes a beszédre, késedelmes a haragra: Mert az ember haragja nem az Isten igazságát cselekszi.</w:t>
      </w:r>
    </w:p>
    <w:p/>
    <w:p>
      <w:r xmlns:w="http://schemas.openxmlformats.org/wordprocessingml/2006/main">
        <w:t xml:space="preserve">Genesis 34:6 És kiméne Hámor, Sikem atyja Jákóbhoz, hogy beszéljen vele.</w:t>
      </w:r>
    </w:p>
    <w:p/>
    <w:p>
      <w:r xmlns:w="http://schemas.openxmlformats.org/wordprocessingml/2006/main">
        <w:t xml:space="preserve">Hamor meglátogatja Jacobot, hogy kommunikáljon vele.</w:t>
      </w:r>
    </w:p>
    <w:p/>
    <w:p>
      <w:r xmlns:w="http://schemas.openxmlformats.org/wordprocessingml/2006/main">
        <w:t xml:space="preserve">1. A kommunikáció jelentősége a kapcsolatokban</w:t>
      </w:r>
    </w:p>
    <w:p/>
    <w:p>
      <w:r xmlns:w="http://schemas.openxmlformats.org/wordprocessingml/2006/main">
        <w:t xml:space="preserve">2. Megbékélés és megértés keresése nehéz időkben</w:t>
      </w:r>
    </w:p>
    <w:p/>
    <w:p>
      <w:r xmlns:w="http://schemas.openxmlformats.org/wordprocessingml/2006/main">
        <w:t xml:space="preserve">1. Példabeszédek 17:27-28 – Aki visszatartja szavát, annak tudománya van, akinek pedig hűvös a lelke, az értelmes ember. Még a bolondot is bölcsnek tartják, aki hallgat; amikor becsukja az ajkát, intelligensnek tartják.</w:t>
      </w:r>
    </w:p>
    <w:p/>
    <w:p>
      <w:r xmlns:w="http://schemas.openxmlformats.org/wordprocessingml/2006/main">
        <w:t xml:space="preserve">2. Jakab 3:17-18 - De a felülről jövő bölcsesség először tiszta, azután békés, szelíd, nyitott az értelemre, tele irgalommal és jó gyümölcsökkel, pártatlan és őszinte. És az igazság aratását békességben vetik el azok, akik békét teremtenek.</w:t>
      </w:r>
    </w:p>
    <w:p/>
    <w:p>
      <w:r xmlns:w="http://schemas.openxmlformats.org/wordprocessingml/2006/main">
        <w:t xml:space="preserve">Genesis 34:7 7 Jákób fiai pedig kijövének a mezõrõl, amint ezt meghallották, és a férfiak megszomorodának, és nagyon megharagudának, mert bolondságot követett el Izráelben, amikor Jákob leányával hált. amit nem szabad megtenni.</w:t>
      </w:r>
    </w:p>
    <w:p/>
    <w:p>
      <w:r xmlns:w="http://schemas.openxmlformats.org/wordprocessingml/2006/main">
        <w:t xml:space="preserve">Jákob fiait bánat és harag töltötte el, amikor meghallotta nővérük megsértését.</w:t>
      </w:r>
    </w:p>
    <w:p/>
    <w:p>
      <w:r xmlns:w="http://schemas.openxmlformats.org/wordprocessingml/2006/main">
        <w:t xml:space="preserve">1. A családi becsület védelmének fontossága és megsértésének következményei.</w:t>
      </w:r>
    </w:p>
    <w:p/>
    <w:p>
      <w:r xmlns:w="http://schemas.openxmlformats.org/wordprocessingml/2006/main">
        <w:t xml:space="preserve">2. Isten parancsaihoz való ragaszkodás fontossága és figyelmen kívül hagyásuk következményei.</w:t>
      </w:r>
    </w:p>
    <w:p/>
    <w:p>
      <w:r xmlns:w="http://schemas.openxmlformats.org/wordprocessingml/2006/main">
        <w:t xml:space="preserve">1. 1Thesszalonika 4:3-5 - Mert ez az Isten akarata, méghozzá a ti megszentelődésetek, hogy tartózkodjatok a paráznaságtól: Hogy mindegyikőtök tudja, hogyan kell edényét megszentelve és tisztességben birtokolni; Nem a vágyvágyban, mint a pogányok, akik nem ismerik Istent.</w:t>
      </w:r>
    </w:p>
    <w:p/>
    <w:p>
      <w:r xmlns:w="http://schemas.openxmlformats.org/wordprocessingml/2006/main">
        <w:t xml:space="preserve">2. Példabeszédek 6:20-23 - Fiam, tartsd meg atyád parancsát, és ne hagyd el anyád törvényét: Kösd szüntelenül a szívedre, és kösd a nyakadba. Ha mész, az vezet téged; amikor alszol, megtart téged; és amikor felébredsz, beszélni fog veled. Mert a parancsolat lámpa; és a törvény világos; és a tanítás feddése az életforma.</w:t>
      </w:r>
    </w:p>
    <w:p/>
    <w:p>
      <w:r xmlns:w="http://schemas.openxmlformats.org/wordprocessingml/2006/main">
        <w:t xml:space="preserve">Genesis 34:8 8 És beszélt velük Hámor, mondván: Sikem fiam lelke sóvárog a ti leányotok után; kérem, adjátok őt feleségül.</w:t>
      </w:r>
    </w:p>
    <w:p/>
    <w:p>
      <w:r xmlns:w="http://schemas.openxmlformats.org/wordprocessingml/2006/main">
        <w:t xml:space="preserve">Hámor szövetséget javasol fia Sikem és Jákob lánya között.</w:t>
      </w:r>
    </w:p>
    <w:p/>
    <w:p>
      <w:r xmlns:w="http://schemas.openxmlformats.org/wordprocessingml/2006/main">
        <w:t xml:space="preserve">1: Ha nehéz döntés előtt áll, fontos, hogy tanácsot kérjen az illetékesektől.</w:t>
      </w:r>
    </w:p>
    <w:p/>
    <w:p>
      <w:r xmlns:w="http://schemas.openxmlformats.org/wordprocessingml/2006/main">
        <w:t xml:space="preserve">2: A családi egység fontossága és a békére való törekvés szükségessége kapcsolatainkban.</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Genesis 34:9 9 És köss velünk házasságot, és adjátok nékünk a ti leányaitokat, és vigyétek el hozzátok a mi leányainkat.</w:t>
      </w:r>
    </w:p>
    <w:p/>
    <w:p>
      <w:r xmlns:w="http://schemas.openxmlformats.org/wordprocessingml/2006/main">
        <w:t xml:space="preserve">Jákob fiai arra kérték Sikem polgárait, hogy házasodjanak össze velük, leányaikat cserélve.</w:t>
      </w:r>
    </w:p>
    <w:p/>
    <w:p>
      <w:r xmlns:w="http://schemas.openxmlformats.org/wordprocessingml/2006/main">
        <w:t xml:space="preserve">1. A vegyes házasságok jelentősége a közösségek közötti erősebb kapcsolatok kialakításában.</w:t>
      </w:r>
    </w:p>
    <w:p/>
    <w:p>
      <w:r xmlns:w="http://schemas.openxmlformats.org/wordprocessingml/2006/main">
        <w:t xml:space="preserve">2. Annak szükségessége, hogy a kulturális korlátokon túlra tekintsünk, és elfogadjuk a kapcsolatok sokszínűségét.</w:t>
      </w:r>
    </w:p>
    <w:p/>
    <w:p>
      <w:r xmlns:w="http://schemas.openxmlformats.org/wordprocessingml/2006/main">
        <w:t xml:space="preserve">1. Róma 12:18 - "Ha lehetséges, amennyire tőled függ, élj békében mindenkivel."</w:t>
      </w:r>
    </w:p>
    <w:p/>
    <w:p>
      <w:r xmlns:w="http://schemas.openxmlformats.org/wordprocessingml/2006/main">
        <w:t xml:space="preserve">2. Efézus 4:2-3 - "Legyetek teljesen alázatosak és szelídek; legyetek türelmesek, elviselve egymást szeretetben. Tegyetek meg mindent, hogy a Lélek egységét a béke kötelékén keresztül megtartsátok."</w:t>
      </w:r>
    </w:p>
    <w:p/>
    <w:p>
      <w:r xmlns:w="http://schemas.openxmlformats.org/wordprocessingml/2006/main">
        <w:t xml:space="preserve">Genesis 34:10 10 És lakjatok velünk, és a föld elõtted lesz; Lakozzatok és kereskedjetek benne, és szerezzetek benne birtokotokat.</w:t>
      </w:r>
    </w:p>
    <w:p/>
    <w:p>
      <w:r xmlns:w="http://schemas.openxmlformats.org/wordprocessingml/2006/main">
        <w:t xml:space="preserve">Sikem lakossága arra hívja Jákob családját, hogy éljen közöttük, és használják ki a földet, hogy birtokot szerezzenek.</w:t>
      </w:r>
    </w:p>
    <w:p/>
    <w:p>
      <w:r xmlns:w="http://schemas.openxmlformats.org/wordprocessingml/2006/main">
        <w:t xml:space="preserve">1. Isten biztosítja számunkra az eszközöket, hogy birtokot szerezzünk, ha engedelmeskedünk neki.</w:t>
      </w:r>
    </w:p>
    <w:p/>
    <w:p>
      <w:r xmlns:w="http://schemas.openxmlformats.org/wordprocessingml/2006/main">
        <w:t xml:space="preserve">2. Mások nagylelkűsége révén javakra és sikerekre juthatunk, ha Istenben bízunk.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1Móz 12:2 - És nagy nemzetté teszlek, megáldalak, és nevedet naggyá teszlek, hogy áldássá válj.</w:t>
      </w:r>
    </w:p>
    <w:p/>
    <w:p>
      <w:r xmlns:w="http://schemas.openxmlformats.org/wordprocessingml/2006/main">
        <w:t xml:space="preserve">Genesis 34:11 11 És monda Sikem az õ atyjának és az õ atyjafiainak: Hadd találjak kegyelmet a ti szemeitekben, és amit mondtok nékem, megadom.</w:t>
      </w:r>
    </w:p>
    <w:p/>
    <w:p>
      <w:r xmlns:w="http://schemas.openxmlformats.org/wordprocessingml/2006/main">
        <w:t xml:space="preserve">Sikem kegyelmet kér Dina apjától és testvéreitől, felajánlva, hogy bármit kérnek tőle, megadják.</w:t>
      </w:r>
    </w:p>
    <w:p/>
    <w:p>
      <w:r xmlns:w="http://schemas.openxmlformats.org/wordprocessingml/2006/main">
        <w:t xml:space="preserve">1. Isten kegyelme és az önzetlen szeretet</w:t>
      </w:r>
    </w:p>
    <w:p/>
    <w:p>
      <w:r xmlns:w="http://schemas.openxmlformats.org/wordprocessingml/2006/main">
        <w:t xml:space="preserve">2. A megbocsátás és a szeretet ereje</w:t>
      </w:r>
    </w:p>
    <w:p/>
    <w:p>
      <w:r xmlns:w="http://schemas.openxmlformats.org/wordprocessingml/2006/main">
        <w:t xml:space="preserve">1. Efézus 4:32 - "Legyetek egymáshoz kedvesek, gyengéd szívűek, megbocsássatok egymásnak, ahogyan Isten is megbocsátott nektek Krisztusban."</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Genesis 34:12 12 Soha ne kérjetek tőlem annyi hozományt és ajándékot, és úgy adok, ahogyan mondjátok, de a leányt add nekem feleségül.</w:t>
      </w:r>
    </w:p>
    <w:p/>
    <w:p>
      <w:r xmlns:w="http://schemas.openxmlformats.org/wordprocessingml/2006/main">
        <w:t xml:space="preserve">Sikem kifejezi szerelmét Dinának, Jákob lányának, és nagy hozományt és ajándékot ajánl fel házasságáért cserébe.</w:t>
      </w:r>
    </w:p>
    <w:p/>
    <w:p>
      <w:r xmlns:w="http://schemas.openxmlformats.org/wordprocessingml/2006/main">
        <w:t xml:space="preserve">1. Isten házassági terve: A szövetség szentségének megértése</w:t>
      </w:r>
    </w:p>
    <w:p/>
    <w:p>
      <w:r xmlns:w="http://schemas.openxmlformats.org/wordprocessingml/2006/main">
        <w:t xml:space="preserve">2. A nő értéke: Hogyan lehet tisztelni a nők egyedülálló társadalmi szerepét?</w:t>
      </w:r>
    </w:p>
    <w:p/>
    <w:p>
      <w:r xmlns:w="http://schemas.openxmlformats.org/wordprocessingml/2006/main">
        <w:t xml:space="preserve">1. Efézus 5:22-33 – Útmutató, hogyan szeressük egymást a keresztény házasságban.</w:t>
      </w:r>
    </w:p>
    <w:p/>
    <w:p>
      <w:r xmlns:w="http://schemas.openxmlformats.org/wordprocessingml/2006/main">
        <w:t xml:space="preserve">2. Példabeszédek 31:10-31 – Egy részlet az erényes nő értékéről és a társadalomban betöltött értékéről.</w:t>
      </w:r>
    </w:p>
    <w:p/>
    <w:p>
      <w:r xmlns:w="http://schemas.openxmlformats.org/wordprocessingml/2006/main">
        <w:t xml:space="preserve">1Móz 34:13 Jákób fiai pedig csalárdan válaszoltak Sikemnek és atyjának, Hámornak, és ezt mondták, mert megfertőzte Dinát, az ő húgukat:</w:t>
      </w:r>
    </w:p>
    <w:p/>
    <w:p>
      <w:r xmlns:w="http://schemas.openxmlformats.org/wordprocessingml/2006/main">
        <w:t xml:space="preserve">Jákob fiai megcsalták Sikemet és Hámort, bosszút állva Dina beszennyeződéséért.</w:t>
      </w:r>
    </w:p>
    <w:p/>
    <w:p>
      <w:r xmlns:w="http://schemas.openxmlformats.org/wordprocessingml/2006/main">
        <w:t xml:space="preserve">1. Soha nem a bosszú a megoldás: a megbocsátás és az irgalom gyakorlása nehéz helyzetekben.</w:t>
      </w:r>
    </w:p>
    <w:p/>
    <w:p>
      <w:r xmlns:w="http://schemas.openxmlformats.org/wordprocessingml/2006/main">
        <w:t xml:space="preserve">2. Isten szeretete és igazságossága: Isten szuverenitásának felismerése életünkben.</w:t>
      </w:r>
    </w:p>
    <w:p/>
    <w:p>
      <w:r xmlns:w="http://schemas.openxmlformats.org/wordprocessingml/2006/main">
        <w:t xml:space="preserve">1. Példabeszédek 24:17-18 - Ne örülj, ha ellenséged elesik, és ne örüljön a szíved, ha megbotlik, nehogy az Úr meglássa, és megharagudjon, és el ne fordítsa haragját róla.</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Genesis 34:14 14 És mondának nékik: Nem tehetjük ezt, hogy a mi húgunkat körülmetéletlennek adjuk; mert ez gyalázat volt számunkra:</w:t>
      </w:r>
    </w:p>
    <w:p/>
    <w:p>
      <w:r xmlns:w="http://schemas.openxmlformats.org/wordprocessingml/2006/main">
        <w:t xml:space="preserve">Jákob fiai nem voltak hajlandók odaadni nővérüket egy nem körülmetélt férfinak.</w:t>
      </w:r>
    </w:p>
    <w:p/>
    <w:p>
      <w:r xmlns:w="http://schemas.openxmlformats.org/wordprocessingml/2006/main">
        <w:t xml:space="preserve">1: A körülmetélés az Úrba vetett hit és az Ő szövetsége iránti odaadás jele.</w:t>
      </w:r>
    </w:p>
    <w:p/>
    <w:p>
      <w:r xmlns:w="http://schemas.openxmlformats.org/wordprocessingml/2006/main">
        <w:t xml:space="preserve">2: Cselekedeteinknek a családunk és a hitünk tiszteletét és tiszteletét kell szolgálniuk.</w:t>
      </w:r>
    </w:p>
    <w:p/>
    <w:p>
      <w:r xmlns:w="http://schemas.openxmlformats.org/wordprocessingml/2006/main">
        <w:t xml:space="preserve">1: 5Móz 10:16 - Metéld körül tehát szíved fitymáját, és ne légy kemény nyakú.</w:t>
      </w:r>
    </w:p>
    <w:p/>
    <w:p>
      <w:r xmlns:w="http://schemas.openxmlformats.org/wordprocessingml/2006/main">
        <w:t xml:space="preserve">2: Róma 2:29 - De ő zsidó, aki belsőleg az; és a körülmetélés a szívé, a lélekben és nem a betűben; akiknek dicsérete nem embereké, hanem Istené.</w:t>
      </w:r>
    </w:p>
    <w:p/>
    <w:p>
      <w:r xmlns:w="http://schemas.openxmlformats.org/wordprocessingml/2006/main">
        <w:t xml:space="preserve">Genesis 34:15 15 De ebben egyetértünk veletek: Ha olyanok lesztek, mint mi, minden férfiú közületek körülmetéltessék;</w:t>
      </w:r>
    </w:p>
    <w:p/>
    <w:p>
      <w:r xmlns:w="http://schemas.openxmlformats.org/wordprocessingml/2006/main">
        <w:t xml:space="preserve">Sikem lakossága azt kéri, hogy Jákob családjához tartozó férfiakat körülmetéljék, ha közösségük részévé akarnak válni.</w:t>
      </w:r>
    </w:p>
    <w:p/>
    <w:p>
      <w:r xmlns:w="http://schemas.openxmlformats.org/wordprocessingml/2006/main">
        <w:t xml:space="preserve">1. A közösség fontossága és a változás elfogadására való hajlandóság az összetartozás érdekében.</w:t>
      </w:r>
    </w:p>
    <w:p/>
    <w:p>
      <w:r xmlns:w="http://schemas.openxmlformats.org/wordprocessingml/2006/main">
        <w:t xml:space="preserve">2. Isten ígéreteinek ereje, amelyet Jákob körülmetélkedésbe vetett hite mutat.</w:t>
      </w:r>
    </w:p>
    <w:p/>
    <w:p>
      <w:r xmlns:w="http://schemas.openxmlformats.org/wordprocessingml/2006/main">
        <w:t xml:space="preserve">1. Galata 5:6 - "Mert Krisztus Jézusban sem a körülmetélkedés, sem a körülmetéletlenség nem használ, hanem a szeretet által munkálkodó hit."</w:t>
      </w:r>
    </w:p>
    <w:p/>
    <w:p>
      <w:r xmlns:w="http://schemas.openxmlformats.org/wordprocessingml/2006/main">
        <w:t xml:space="preserve">2. Róma 4:11 - "A körülmetéletlenség jelét megkapta annak az igazságnak a pecsétjeként, amelyet hit által birtokolt, amikor még körülmetéletlen volt."</w:t>
      </w:r>
    </w:p>
    <w:p/>
    <w:p>
      <w:r xmlns:w="http://schemas.openxmlformats.org/wordprocessingml/2006/main">
        <w:t xml:space="preserve">Genesis 34:16 16 Akkor néked adjuk leányainkat, leányaitokat magunkhoz vesszük, veletek lakunk, és egy néppé leszünk.</w:t>
      </w:r>
    </w:p>
    <w:p/>
    <w:p>
      <w:r xmlns:w="http://schemas.openxmlformats.org/wordprocessingml/2006/main">
        <w:t xml:space="preserve">Sikem népe és Jákob fiai készek voltak összeházasodni, hogy egy néppé váljanak.</w:t>
      </w:r>
    </w:p>
    <w:p/>
    <w:p>
      <w:r xmlns:w="http://schemas.openxmlformats.org/wordprocessingml/2006/main">
        <w:t xml:space="preserve">1. Az egység ereje: Hogyan hoz sikert a közös munka</w:t>
      </w:r>
    </w:p>
    <w:p/>
    <w:p>
      <w:r xmlns:w="http://schemas.openxmlformats.org/wordprocessingml/2006/main">
        <w:t xml:space="preserve">2. A vallásközi házasság jelentősége</w:t>
      </w:r>
    </w:p>
    <w:p/>
    <w:p>
      <w:r xmlns:w="http://schemas.openxmlformats.org/wordprocessingml/2006/main">
        <w:t xml:space="preserve">1. Galata 3:28 - Nincs se zsidó, se görög, se szolga, se szabad, nincs férfi és nő, mert mindnyájan egyek vagytok Krisztus Jézusban.</w:t>
      </w:r>
    </w:p>
    <w:p/>
    <w:p>
      <w:r xmlns:w="http://schemas.openxmlformats.org/wordprocessingml/2006/main">
        <w:t xml:space="preserve">2. Efézus 4:3-6 - Minden erőfeszítést meg kell tenni a Szellem egységének megtartására a béke kötelékén keresztül. Egy a test és egy a Lélek, ahogyan egy reménységre kaptatok elhívást, amikor elhívtak; egy Úr, egy hit, egy keresztség; egy Isten és mindenek Atyja, aki mindenek felett van, mindenek által és mindenekben.</w:t>
      </w:r>
    </w:p>
    <w:p/>
    <w:p>
      <w:r xmlns:w="http://schemas.openxmlformats.org/wordprocessingml/2006/main">
        <w:t xml:space="preserve">Genesis 34:17 Ha pedig nem hallgattok ránk, körülmetélkedjetek; akkor elvisszük a lányunkat, és elmegyünk.</w:t>
      </w:r>
    </w:p>
    <w:p/>
    <w:p>
      <w:r xmlns:w="http://schemas.openxmlformats.org/wordprocessingml/2006/main">
        <w:t xml:space="preserve">Dina testvérei, Simeon és Lévi azt követelik, hogy Sikem férfiai vállalják a körülmetélkedést, hogy feleségül vegyék, különben elviszik.</w:t>
      </w:r>
    </w:p>
    <w:p/>
    <w:p>
      <w:r xmlns:w="http://schemas.openxmlformats.org/wordprocessingml/2006/main">
        <w:t xml:space="preserve">1. A szövetség ereje: Hogyan erősítheti meg kapcsolatainkat az ígéretek adása és betartása</w:t>
      </w:r>
    </w:p>
    <w:p/>
    <w:p>
      <w:r xmlns:w="http://schemas.openxmlformats.org/wordprocessingml/2006/main">
        <w:t xml:space="preserve">2. Isten akaratának teljesítése az életünkben: Hogyan hoz békét és örömet az Isten iránti engedelmesség</w:t>
      </w:r>
    </w:p>
    <w:p/>
    <w:p>
      <w:r xmlns:w="http://schemas.openxmlformats.org/wordprocessingml/2006/main">
        <w:t xml:space="preserve">1. Zsoltárok 37:3-5 – Bízzál az Úrban és tégy jót; Lakozz a földön, és ápold a hűséget. Gyönyörködj az Úrban; És megadja szíved vágyait. Hagyd az Úrra utadat, bízz benne, és Ő megteszi.</w:t>
      </w:r>
    </w:p>
    <w:p/>
    <w:p>
      <w:r xmlns:w="http://schemas.openxmlformats.org/wordprocessingml/2006/main">
        <w:t xml:space="preserve">2. Efézus 4:2-3 - Teljes alázattal és szelídséggel, türelemmel, toleranciát mutatva egymás iránt szeretetben, szorgalmasan megőrizni a Lélek egységét a béke kötelékében.</w:t>
      </w:r>
    </w:p>
    <w:p/>
    <w:p>
      <w:r xmlns:w="http://schemas.openxmlformats.org/wordprocessingml/2006/main">
        <w:t xml:space="preserve">Genesis 34:18 És tetszettek az õ beszédök Hámornak és Sikemnek, Hámor fiának.</w:t>
      </w:r>
    </w:p>
    <w:p/>
    <w:p>
      <w:r xmlns:w="http://schemas.openxmlformats.org/wordprocessingml/2006/main">
        <w:t xml:space="preserve">Sikem és Hámor megegyezésre jutott, ami mindkettőjüknek tetszett.</w:t>
      </w:r>
    </w:p>
    <w:p/>
    <w:p>
      <w:r xmlns:w="http://schemas.openxmlformats.org/wordprocessingml/2006/main">
        <w:t xml:space="preserve">1. Isten akarata életünkre: bízni az Ő terveiben.</w:t>
      </w:r>
    </w:p>
    <w:p/>
    <w:p>
      <w:r xmlns:w="http://schemas.openxmlformats.org/wordprocessingml/2006/main">
        <w:t xml:space="preserve">2. Isten hűséges: Ígéreteire hagyatkozik.</w:t>
      </w:r>
    </w:p>
    <w:p/>
    <w:p>
      <w:r xmlns:w="http://schemas.openxmlformats.org/wordprocessingml/2006/main">
        <w:t xml:space="preserve">1. Róma 8:28 (És tudjuk, hogy az Istent szeretőknek minden a javukra válik, azoknak, akiket az ő szándéka szerint hívott el.).</w:t>
      </w:r>
    </w:p>
    <w:p/>
    <w:p>
      <w:r xmlns:w="http://schemas.openxmlformats.org/wordprocessingml/2006/main">
        <w:t xml:space="preserve">2. Példabeszédek 3:5-6 (Bízz az Úrban teljes szívedből, és ne a magad értelmére támaszkodj. Minden utadon ismerd meg őt, és ő igazgatja ösvényeidet.).</w:t>
      </w:r>
    </w:p>
    <w:p/>
    <w:p>
      <w:r xmlns:w="http://schemas.openxmlformats.org/wordprocessingml/2006/main">
        <w:t xml:space="preserve">Genesis 34:19 19 Az ifjú pedig nem késlekedett a dolog megtételével, mert gyönyörködött Jákób leányában, és tiszteletre méltóbb volt atyjának egész házánál.</w:t>
      </w:r>
    </w:p>
    <w:p/>
    <w:p>
      <w:r xmlns:w="http://schemas.openxmlformats.org/wordprocessingml/2006/main">
        <w:t xml:space="preserve">Egy fiatal férfi készséggel vállalja, hogy feleségül veszi Jacob lányát, mert szerette őt, és családja nagyra becsülte.</w:t>
      </w:r>
    </w:p>
    <w:p/>
    <w:p>
      <w:r xmlns:w="http://schemas.openxmlformats.org/wordprocessingml/2006/main">
        <w:t xml:space="preserve">1. A szeretet és a tisztelet értéke a kapcsolatokban</w:t>
      </w:r>
    </w:p>
    <w:p/>
    <w:p>
      <w:r xmlns:w="http://schemas.openxmlformats.org/wordprocessingml/2006/main">
        <w:t xml:space="preserve">2. A tiszteletreméltóság előnyei</w:t>
      </w:r>
    </w:p>
    <w:p/>
    <w:p>
      <w:r xmlns:w="http://schemas.openxmlformats.org/wordprocessingml/2006/main">
        <w:t xml:space="preserve">1. Efézus 5:33 – Mindazonáltal mindegyikőtök szeresse feleségét, mint önmagát, és a feleség lássa, hogy tiszteli férjét.</w:t>
      </w:r>
    </w:p>
    <w:p/>
    <w:p>
      <w:r xmlns:w="http://schemas.openxmlformats.org/wordprocessingml/2006/main">
        <w:t xml:space="preserve">2. Példabeszédek 3:3-4 - Ne hagyj el téged az irgalom és az igazság: kösd őket a nyakadba; írd fel szíved asztalára: Így kegyelmet és jó értelmet találsz Isten és ember előtt.</w:t>
      </w:r>
    </w:p>
    <w:p/>
    <w:p>
      <w:r xmlns:w="http://schemas.openxmlformats.org/wordprocessingml/2006/main">
        <w:t xml:space="preserve">1Móz 34:20 Kámor és Sikem, az ő fia, bementek városuk kapujához, és beszélgettek városuk férfiaival, mondván:</w:t>
      </w:r>
    </w:p>
    <w:p/>
    <w:p>
      <w:r xmlns:w="http://schemas.openxmlformats.org/wordprocessingml/2006/main">
        <w:t xml:space="preserve">Ez a rész leírja Hámor és fia, Sikem látogatását a városkapunál, hogy tárgyaljanak a város embereivel.</w:t>
      </w:r>
    </w:p>
    <w:p/>
    <w:p>
      <w:r xmlns:w="http://schemas.openxmlformats.org/wordprocessingml/2006/main">
        <w:t xml:space="preserve">1. A tárgyalás ereje: Hogyan használjuk hatékonyan a párbeszédet a konfliktusok megoldására</w:t>
      </w:r>
    </w:p>
    <w:p/>
    <w:p>
      <w:r xmlns:w="http://schemas.openxmlformats.org/wordprocessingml/2006/main">
        <w:t xml:space="preserve">2. A kapcsolatok erőssége: Hogyan alakítsunk ki értelmes kapcsolatokat másokkal</w:t>
      </w:r>
    </w:p>
    <w:p/>
    <w:p>
      <w:r xmlns:w="http://schemas.openxmlformats.org/wordprocessingml/2006/main">
        <w:t xml:space="preserve">1. Példabeszédek 15:1: A halk válasz elűzi a haragot, de a kemény szó haragot szít.</w:t>
      </w:r>
    </w:p>
    <w:p/>
    <w:p>
      <w:r xmlns:w="http://schemas.openxmlformats.org/wordprocessingml/2006/main">
        <w:t xml:space="preserve">2. Róma 12:18: Ha lehetséges, amennyire tőled függ, élj békében mindenkivel.</w:t>
      </w:r>
    </w:p>
    <w:p/>
    <w:p>
      <w:r xmlns:w="http://schemas.openxmlformats.org/wordprocessingml/2006/main">
        <w:t xml:space="preserve">Genesis 34:21 21 Ezek az emberek békések velünk; ezért lakjanak a földön, és kereskedjenek rajta; mert a föld, íme, elég nagy nekik; vegyük feleségül a leányaikat, és adjuk nekik leányainkat.</w:t>
      </w:r>
    </w:p>
    <w:p/>
    <w:p>
      <w:r xmlns:w="http://schemas.openxmlformats.org/wordprocessingml/2006/main">
        <w:t xml:space="preserve">Sikem lakossága azt javasolja, hogy engedjék meg a kívülállóknak, hogy a földjükön maradjanak és kereskedjenek, és vegyék feleségül lányaikat.</w:t>
      </w:r>
    </w:p>
    <w:p/>
    <w:p>
      <w:r xmlns:w="http://schemas.openxmlformats.org/wordprocessingml/2006/main">
        <w:t xml:space="preserve">1. A vendégszeretet ereje abban, hogy lehetővé tesszük másoknak, hogy földünkön maradjanak és kereskedjenek.</w:t>
      </w:r>
    </w:p>
    <w:p/>
    <w:p>
      <w:r xmlns:w="http://schemas.openxmlformats.org/wordprocessingml/2006/main">
        <w:t xml:space="preserve">2. A házasság fontossága és a kölcsönös tisztelet szükségessége a kapcsolatokban.</w:t>
      </w:r>
    </w:p>
    <w:p/>
    <w:p>
      <w:r xmlns:w="http://schemas.openxmlformats.org/wordprocessingml/2006/main">
        <w:t xml:space="preserve">1. Lukács 10:25-37 – Példabeszéd az irgalmas szamaritánusról.</w:t>
      </w:r>
    </w:p>
    <w:p/>
    <w:p>
      <w:r xmlns:w="http://schemas.openxmlformats.org/wordprocessingml/2006/main">
        <w:t xml:space="preserve">2. Róma 12:12-13 - Örüljetek a reményben, légy türelmes a nyomorúságban, légy állandó az imádságban.</w:t>
      </w:r>
    </w:p>
    <w:p/>
    <w:p>
      <w:r xmlns:w="http://schemas.openxmlformats.org/wordprocessingml/2006/main">
        <w:t xml:space="preserve">1Móz 34:22 Csak ebben egyeznek bele a férfiak, hogy velünk lakjanak, hogy egy nép legyünk, ha közöttünk minden férfi körülmetélkedik, ahogyan ők is körülmetélkednek.</w:t>
      </w:r>
    </w:p>
    <w:p/>
    <w:p>
      <w:r xmlns:w="http://schemas.openxmlformats.org/wordprocessingml/2006/main">
        <w:t xml:space="preserve">Ez a rész megmagyarázza, hogy Sikem férfiai miért állapodtak meg Jákob fiaival való összeházasodásban: csak azzal a feltétellel fogadták el az ajánlatot, hogy minden férfit körülmetélnek.</w:t>
      </w:r>
    </w:p>
    <w:p/>
    <w:p>
      <w:r xmlns:w="http://schemas.openxmlformats.org/wordprocessingml/2006/main">
        <w:t xml:space="preserve">1. Az áldozat ereje: Hogyan mutathatunk ki elkötelezettséget önmegtagadáson keresztül</w:t>
      </w:r>
    </w:p>
    <w:p/>
    <w:p>
      <w:r xmlns:w="http://schemas.openxmlformats.org/wordprocessingml/2006/main">
        <w:t xml:space="preserve">2. A szövetség célja: Hogyan használ Isten minket ígéreteinek beteljesítésére</w:t>
      </w:r>
    </w:p>
    <w:p/>
    <w:p>
      <w:r xmlns:w="http://schemas.openxmlformats.org/wordprocessingml/2006/main">
        <w:t xml:space="preserve">1. Filippi 2:8 - "És mivel embernek látszott, megalázta magát azáltal, hogy engedelmes lett mindhalálig, méghozzá a kereszthalálig."</w:t>
      </w:r>
    </w:p>
    <w:p/>
    <w:p>
      <w:r xmlns:w="http://schemas.openxmlformats.org/wordprocessingml/2006/main">
        <w:t xml:space="preserve">2. Jeremiás 31:33 - "De ez az a szövetség, amelyet Izrael házával kötök ama napok után, így szól az Úr: Beléjük adom törvényemet, és a szívükbe írom. légy az ő Istenük, és ők az én népem lesznek."</w:t>
      </w:r>
    </w:p>
    <w:p/>
    <w:p>
      <w:r xmlns:w="http://schemas.openxmlformats.org/wordprocessingml/2006/main">
        <w:t xml:space="preserve">Genesis 34:23 23 A mi barmaik, jószáguk és minden állatuk nem a miénk? csak egyezzünk meg velük, és velünk fognak lakni.</w:t>
      </w:r>
    </w:p>
    <w:p/>
    <w:p>
      <w:r xmlns:w="http://schemas.openxmlformats.org/wordprocessingml/2006/main">
        <w:t xml:space="preserve">Sikem lakói felajánlották, hogy kompromisszumot kötnek Jákob családjával, lehetővé téve számukra, hogy birtokolják marháikat, anyagaikat és állataikat a család elfogadásáért cserébe.</w:t>
      </w:r>
    </w:p>
    <w:p/>
    <w:p>
      <w:r xmlns:w="http://schemas.openxmlformats.org/wordprocessingml/2006/main">
        <w:t xml:space="preserve">1. A kompromisszum békés megoldásokhoz vezethet.</w:t>
      </w:r>
    </w:p>
    <w:p/>
    <w:p>
      <w:r xmlns:w="http://schemas.openxmlformats.org/wordprocessingml/2006/main">
        <w:t xml:space="preserve">2. Nehéz körülmények között is törekedjünk a megbékélésre.</w:t>
      </w:r>
    </w:p>
    <w:p/>
    <w:p>
      <w:r xmlns:w="http://schemas.openxmlformats.org/wordprocessingml/2006/main">
        <w:t xml:space="preserve">1. Róma 12:18 (Ha lehetséges, amennyire tőled függ, élj békében mindenkivel.)</w:t>
      </w:r>
    </w:p>
    <w:p/>
    <w:p>
      <w:r xmlns:w="http://schemas.openxmlformats.org/wordprocessingml/2006/main">
        <w:t xml:space="preserve">2. Filippi 4:5-7 (Legyen nyilvánvaló a te szelídséged mindenki előtt. Az Úr közel van. Ne aggódjatok semmi miatt, hanem imádságban és könyörgésben minden helyzetben hálaadással tárjátok fel kéréseiteket Isten előtt. Isten békessége, mely minden értelmet felülmúl, megőrzi szíveteket és gondolataitokat Krisztus Jézusban.)</w:t>
      </w:r>
    </w:p>
    <w:p/>
    <w:p>
      <w:r xmlns:w="http://schemas.openxmlformats.org/wordprocessingml/2006/main">
        <w:t xml:space="preserve">Genesis 34:24 24 És Hámorra és Sikemre, az õ fiára hallgattak mindazok, a kik az õ városának kapuján kimentek; és minden férfiú körülmetéltetett, mindazok, akik kimentek városának kapuján.</w:t>
      </w:r>
    </w:p>
    <w:p/>
    <w:p>
      <w:r xmlns:w="http://schemas.openxmlformats.org/wordprocessingml/2006/main">
        <w:t xml:space="preserve">Ez a rész azt mutatja, hogy Hámor és Sekem befolyásolta városuk lakosságát, hogy körülmetélkedjenek.</w:t>
      </w:r>
    </w:p>
    <w:p/>
    <w:p>
      <w:r xmlns:w="http://schemas.openxmlformats.org/wordprocessingml/2006/main">
        <w:t xml:space="preserve">1. A befolyásolás ereje: Hogyan hatnak cselekedeteink és döntéseink másokra</w:t>
      </w:r>
    </w:p>
    <w:p/>
    <w:p>
      <w:r xmlns:w="http://schemas.openxmlformats.org/wordprocessingml/2006/main">
        <w:t xml:space="preserve">2. Életet élni Isten parancsolatainak engedelmeskedve</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Genesis 34:25 25 És lőn harmadnap, amikor megfájdultak, Jákob fiai közül, Simeon és Lévi, Dina testvérei közül ketten fogták a kardját, és bátran rámentek a városra, és mindenkit megöltek. a hímek.</w:t>
      </w:r>
    </w:p>
    <w:p/>
    <w:p>
      <w:r xmlns:w="http://schemas.openxmlformats.org/wordprocessingml/2006/main">
        <w:t xml:space="preserve">Jákob fiai, Simeon és Lévi megbosszulták Dinát húgukon, és megölték a városban élő összes férfit.</w:t>
      </w:r>
    </w:p>
    <w:p/>
    <w:p>
      <w:r xmlns:w="http://schemas.openxmlformats.org/wordprocessingml/2006/main">
        <w:t xml:space="preserve">1. A családi egység ereje: Dinah és testvérei története a családi kapcsolatok és az egymásért való kiállás erejére emlékeztet bennünket.</w:t>
      </w:r>
    </w:p>
    <w:p/>
    <w:p>
      <w:r xmlns:w="http://schemas.openxmlformats.org/wordprocessingml/2006/main">
        <w:t xml:space="preserve">2. A bosszú ára: A bosszú következményei nagyok lehetnek, és ez a történet emlékeztetőül szolgál az ilyen cselekedetek költségére.</w:t>
      </w:r>
    </w:p>
    <w:p/>
    <w:p>
      <w:r xmlns:w="http://schemas.openxmlformats.org/wordprocessingml/2006/main">
        <w:t xml:space="preserve">1. Példabeszédek 20:22 - Ne mondd: Megfizetem a rosszat; várd az Urat, és ő megszabadít téged.</w:t>
      </w:r>
    </w:p>
    <w:p/>
    <w:p>
      <w:r xmlns:w="http://schemas.openxmlformats.org/wordprocessingml/2006/main">
        <w:t xml:space="preserve">2. Róma 12:17-19 –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w:t>
      </w:r>
    </w:p>
    <w:p/>
    <w:p>
      <w:r xmlns:w="http://schemas.openxmlformats.org/wordprocessingml/2006/main">
        <w:t xml:space="preserve">Genesis 34:26 És megölték Kámort és Sikem fiát, kardéllel, és kivették Dinát Sikem házából, és kimentek.</w:t>
      </w:r>
    </w:p>
    <w:p/>
    <w:p>
      <w:r xmlns:w="http://schemas.openxmlformats.org/wordprocessingml/2006/main">
        <w:t xml:space="preserve">Jákob fiai, Simeon és Lévi bosszút álltak Sikemen és Hámoron Dina nővérük megerőszakolása miatt: mindkettőjüket karddal megölték, és Dinát elvették Sikem házából.</w:t>
      </w:r>
    </w:p>
    <w:p/>
    <w:p>
      <w:r xmlns:w="http://schemas.openxmlformats.org/wordprocessingml/2006/main">
        <w:t xml:space="preserve">1. A megbocsátás ereje: A bosszú legyőzésének választása</w:t>
      </w:r>
    </w:p>
    <w:p/>
    <w:p>
      <w:r xmlns:w="http://schemas.openxmlformats.org/wordprocessingml/2006/main">
        <w:t xml:space="preserve">2. A család fontossága: A nehézségek leküzdése együtt</w:t>
      </w:r>
    </w:p>
    <w:p/>
    <w:p>
      <w:r xmlns:w="http://schemas.openxmlformats.org/wordprocessingml/2006/main">
        <w:t xml:space="preserve">1. Efézus 4:31-32 - "Minden keserűség és harag, harag, ordibálás és rágalmazás távolodjon el tőletek minden gonoszsággal együtt. Legyetek egymáshoz kedvesek, gyengéd szívűek, megbocsássatok egymásnak, ahogyan Isten is megbocsátott Krisztusban. te."</w:t>
      </w:r>
    </w:p>
    <w:p/>
    <w:p>
      <w:r xmlns:w="http://schemas.openxmlformats.org/wordprocessingml/2006/main">
        <w:t xml:space="preserve">2. Kolossé 3:13 - "Tűrjétek el egymást és bocsássatok meg egymásnak, ha valamelyikőtöknek panasza van valaki ellen. Bocsássatok meg, ahogy az Úr is megbocsátott nektek."</w:t>
      </w:r>
    </w:p>
    <w:p/>
    <w:p>
      <w:r xmlns:w="http://schemas.openxmlformats.org/wordprocessingml/2006/main">
        <w:t xml:space="preserve">1Móz 34:27 Jákob fiai rámentek a megöltekre, és kifosztották a várost, mert beszennyezték nővérüket.</w:t>
      </w:r>
    </w:p>
    <w:p/>
    <w:p>
      <w:r xmlns:w="http://schemas.openxmlformats.org/wordprocessingml/2006/main">
        <w:t xml:space="preserve">Jákob fiai bosszút álltak a városon nővérük beszennyeződéséért.</w:t>
      </w:r>
    </w:p>
    <w:p/>
    <w:p>
      <w:r xmlns:w="http://schemas.openxmlformats.org/wordprocessingml/2006/main">
        <w:t xml:space="preserve">1. Példabeszédek 19:11 - "A józan ész lassúvá teszi a haragot, és dicsőség, ha figyelmen kívül hagyja a sértést."</w:t>
      </w:r>
    </w:p>
    <w:p/>
    <w:p>
      <w:r xmlns:w="http://schemas.openxmlformats.org/wordprocessingml/2006/main">
        <w:t xml:space="preserve">2. Máté 5:38-39 - "Hallottátok, hogy azt mondták: Szemet szemért és fogat fogért." De én azt mondom nektek: ne álljatok ellen a gonosznak."</w:t>
      </w:r>
    </w:p>
    <w:p/>
    <w:p>
      <w:r xmlns:w="http://schemas.openxmlformats.org/wordprocessingml/2006/main">
        <w:t xml:space="preserve">1. 3Mózes 19:18 - "Ne állj bosszút, és ne viselj haragot saját néped fiai ellen, hanem szeresd felebarátodat, mint magadat: én vagyok az Úr."</w:t>
      </w:r>
    </w:p>
    <w:p/>
    <w:p>
      <w:r xmlns:w="http://schemas.openxmlformats.org/wordprocessingml/2006/main">
        <w:t xml:space="preserve">2. Róma 12:17-19 - "Senkinek ne fizess rosszat a rosszért, hanem gondolj arra, hogy azt tedd, ami mindenki előtt tisztességes. Ha lehetséges, amennyire tőled függ, élj békében mindenkivel. Szeretteim, soha bosszút álljatok magatokon, de hagyjátok Isten haragjára, mert meg van írva: Enyém a bosszúállás, én megfizetek, azt mondja az Úr."</w:t>
      </w:r>
    </w:p>
    <w:p/>
    <w:p>
      <w:r xmlns:w="http://schemas.openxmlformats.org/wordprocessingml/2006/main">
        <w:t xml:space="preserve">1Móz 34:28 Elvitték juhaikat, ökreiket, szamaraikat, és a városban és a mezőn lévőket.</w:t>
      </w:r>
    </w:p>
    <w:p/>
    <w:p>
      <w:r xmlns:w="http://schemas.openxmlformats.org/wordprocessingml/2006/main">
        <w:t xml:space="preserve">Jákob fiai elfoglalják a várost és a mezőt.</w:t>
      </w:r>
    </w:p>
    <w:p/>
    <w:p>
      <w:r xmlns:w="http://schemas.openxmlformats.org/wordprocessingml/2006/main">
        <w:t xml:space="preserve">1. A birtokba vétel fontossága</w:t>
      </w:r>
    </w:p>
    <w:p/>
    <w:p>
      <w:r xmlns:w="http://schemas.openxmlformats.org/wordprocessingml/2006/main">
        <w:t xml:space="preserve">2. A tulajdonlás áldásainak megértése</w:t>
      </w:r>
    </w:p>
    <w:p/>
    <w:p>
      <w:r xmlns:w="http://schemas.openxmlformats.org/wordprocessingml/2006/main">
        <w:t xml:space="preserve">1. 5Móz 8:18 - "De emlékezz az Úrra, a te Istenedre, mert Ő az, aki képes vagyonteremteni, és így erősíti meg szövetségét, amelyet megesküdött őseiteknek, ahogyan ma is."</w:t>
      </w:r>
    </w:p>
    <w:p/>
    <w:p>
      <w:r xmlns:w="http://schemas.openxmlformats.org/wordprocessingml/2006/main">
        <w:t xml:space="preserve">2. Zsoltárok 24:1 - "Az Úré a föld és minden, ami benne van, a világ és mindazok, akik benne élnek."</w:t>
      </w:r>
    </w:p>
    <w:p/>
    <w:p>
      <w:r xmlns:w="http://schemas.openxmlformats.org/wordprocessingml/2006/main">
        <w:t xml:space="preserve">1Móz 34:29 És minden vagyonukat, minden kicsinyeiket és feleségeiket fogságba ejtették, és mindazt, ami a házban volt, elrabolták.</w:t>
      </w:r>
    </w:p>
    <w:p/>
    <w:p>
      <w:r xmlns:w="http://schemas.openxmlformats.org/wordprocessingml/2006/main">
        <w:t xml:space="preserve">Sikem családja foglyul ejtette Jákob családjának minden vagyonát, gyermekeit és feleségeit, és mindent kifosztott a házban.</w:t>
      </w:r>
    </w:p>
    <w:p/>
    <w:p>
      <w:r xmlns:w="http://schemas.openxmlformats.org/wordprocessingml/2006/main">
        <w:t xml:space="preserve">1. Isten hűsége népéhez a nehéz időkben is.</w:t>
      </w:r>
    </w:p>
    <w:p/>
    <w:p>
      <w:r xmlns:w="http://schemas.openxmlformats.org/wordprocessingml/2006/main">
        <w:t xml:space="preserve">2. A bűn következményei és a világi dolgokban való bizalom.</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37:3-4 Bízzatok az Úrban, és tegyetek jót; lakjon a földön, és élvezze a biztonságos legelőt. Gyönyörködj az Úrban, és megadja szíved kívánságait.</w:t>
      </w:r>
    </w:p>
    <w:p/>
    <w:p>
      <w:r xmlns:w="http://schemas.openxmlformats.org/wordprocessingml/2006/main">
        <w:t xml:space="preserve">1Móz 34:30 És monda Jákób Simeonnak és Lévinek: Megzavartatok engem, hogy megbüdösítsetek az ország lakosai, a kánaániak és a periziták között; és én kevés vagyok, ezért összegyűlnek ellenem. és ölj meg engem; és elpusztulok, én és az én házam.</w:t>
      </w:r>
    </w:p>
    <w:p/>
    <w:p>
      <w:r xmlns:w="http://schemas.openxmlformats.org/wordprocessingml/2006/main">
        <w:t xml:space="preserve">Jákób megfeddi fiait, Simeont és Lévit, amiért bajt okoztak a kánaániak és periziták között, mivel túlerőben vannak, és megölhetik őket.</w:t>
      </w:r>
    </w:p>
    <w:p/>
    <w:p>
      <w:r xmlns:w="http://schemas.openxmlformats.org/wordprocessingml/2006/main">
        <w:t xml:space="preserve">1. A szavak ereje – Hogyan hathatnak szavaink másokra</w:t>
      </w:r>
    </w:p>
    <w:p/>
    <w:p>
      <w:r xmlns:w="http://schemas.openxmlformats.org/wordprocessingml/2006/main">
        <w:t xml:space="preserve">2. A bűn következményei – A bűn saját magunkra és másokra gyakorolt hatásai</w:t>
      </w:r>
    </w:p>
    <w:p/>
    <w:p>
      <w:r xmlns:w="http://schemas.openxmlformats.org/wordprocessingml/2006/main">
        <w:t xml:space="preserve">1. Jakab 3:5-6 - "Így a nyelv is kicsiny tag, mégis nagy dolgokkal büszkélkedik. Milyen nagy erdőt lobbant fel ilyen kis tűz! És a nyelv tűz, a hamisság világa . A nyelvet tagjaink közé rakják, beszennyezi az egész testet, lángra lobbantja az egész életet, és felgyújtja a pokol."</w:t>
      </w:r>
    </w:p>
    <w:p/>
    <w:p>
      <w:r xmlns:w="http://schemas.openxmlformats.org/wordprocessingml/2006/main">
        <w:t xml:space="preserve">2. Zsoltárok 37:8 - Tartózkodj a haragtól, és hagyd el a haragot! Ne aggódj magad; csak a rosszra hajlamos.</w:t>
      </w:r>
    </w:p>
    <w:p/>
    <w:p>
      <w:r xmlns:w="http://schemas.openxmlformats.org/wordprocessingml/2006/main">
        <w:t xml:space="preserve">Genesis 34:31 31 És mondának: Úgy bánjon a mi húgunkkal, mint a paráznával?</w:t>
      </w:r>
    </w:p>
    <w:p/>
    <w:p>
      <w:r xmlns:w="http://schemas.openxmlformats.org/wordprocessingml/2006/main">
        <w:t xml:space="preserve">Jákob fiait feldühítette, hogy nővérüket prostituáltként kezelték.</w:t>
      </w:r>
    </w:p>
    <w:p/>
    <w:p>
      <w:r xmlns:w="http://schemas.openxmlformats.org/wordprocessingml/2006/main">
        <w:t xml:space="preserve">1. Igazságosnak lenni egy bukott világban</w:t>
      </w:r>
    </w:p>
    <w:p/>
    <w:p>
      <w:r xmlns:w="http://schemas.openxmlformats.org/wordprocessingml/2006/main">
        <w:t xml:space="preserve">2. A család szentsége</w:t>
      </w:r>
    </w:p>
    <w:p/>
    <w:p>
      <w:r xmlns:w="http://schemas.openxmlformats.org/wordprocessingml/2006/main">
        <w:t xml:space="preserve">1. Példabeszédek 31:10 – Ki találhat erényes asszonyt? mert az ára jóval a rubin felett van.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Az 1Mózes 35 három bekezdésben foglalható össze a következőképpen, a jelzett versekkel:</w:t>
      </w:r>
    </w:p>
    <w:p/>
    <w:p>
      <w:r xmlns:w="http://schemas.openxmlformats.org/wordprocessingml/2006/main">
        <w:t xml:space="preserve">1. bekezdés: Az 1Mózes 35:1-8-ban Isten utasítja Jákóbot, hogy menjen Bételbe, és építsen ott oltárt. Jákób megparancsolja házának, hogy vessék el idegen isteneiket és tisztítsák meg magukat. Átadják Jákóbnak az összes bálványukat, ő pedig eltemette őket a tölgyfa alá Sikem mellett. Ahogy Bétel felé tartanak, Istentől való rémület éri a környező városokat, megakadályozva, hogy bárki üldözze őket. Jákób biztonságban megérkezik Bételbe, és oltárt épít El-Béthelnek (jelentése: Bétel Istene). Isten még egyszer megáldja Jákóbot, és megerősíti nevét Izraelként.</w:t>
      </w:r>
    </w:p>
    <w:p/>
    <w:p>
      <w:r xmlns:w="http://schemas.openxmlformats.org/wordprocessingml/2006/main">
        <w:t xml:space="preserve">2. bekezdés: Folytatva az 1Mózes 35:9-15-ben, Isten ismét megjelenik Izraelnek, és megismétli szövetségi ígéreteit. Biztosítja Izraelt, hogy termékeny lesz, és nagy nemzetté fog szaporodni. Ezenkívül Isten megerősíti, hogy a föld, amelyet Ábrahámnak és Izsáknak ígért, Izrael leszármazottaié lesz. Istennel való találkozásuk után Izrael kőoszlopot állít fel azon a helyen, ahol Isten beszélt vele, és italáldozatot tölt rá.</w:t>
      </w:r>
    </w:p>
    <w:p/>
    <w:p>
      <w:r xmlns:w="http://schemas.openxmlformats.org/wordprocessingml/2006/main">
        <w:t xml:space="preserve">3. bekezdés: Az 1Mózes 35:16-29-ben Ráhel vajúdni kezd, miközben Bételből Efratába (Betlehembe) utazik. Megszüli második fiát, de szülés közben tragikusan meghal. Ráhelt Betlehem közelében temetik el, ahol Jákób emlékül oszlopot állít a sírjára. Útjukat Betlehemből Mamre (Hebron) felé folytatva Rúben Bilhával (Rákhel szolgálólányával) alszik, ami további viszályokat okoz a családon belül.</w:t>
      </w:r>
    </w:p>
    <w:p/>
    <w:p>
      <w:r xmlns:w="http://schemas.openxmlformats.org/wordprocessingml/2006/main">
        <w:t xml:space="preserve">Összefoglalva:</w:t>
      </w:r>
    </w:p>
    <w:p>
      <w:r xmlns:w="http://schemas.openxmlformats.org/wordprocessingml/2006/main">
        <w:t xml:space="preserve">Genesis 35 bemutatja:</w:t>
      </w:r>
    </w:p>
    <w:p>
      <w:r xmlns:w="http://schemas.openxmlformats.org/wordprocessingml/2006/main">
        <w:t xml:space="preserve">Isten utasította Jákóbot, hogy menjen Bételbe;</w:t>
      </w:r>
    </w:p>
    <w:p>
      <w:r xmlns:w="http://schemas.openxmlformats.org/wordprocessingml/2006/main">
        <w:t xml:space="preserve">Jákób megtisztítja házanépét az idegen istenek eltávolításával;</w:t>
      </w:r>
    </w:p>
    <w:p>
      <w:r xmlns:w="http://schemas.openxmlformats.org/wordprocessingml/2006/main">
        <w:t xml:space="preserve">Bálványok eltemetése Sikem közelében;</w:t>
      </w:r>
    </w:p>
    <w:p>
      <w:r xmlns:w="http://schemas.openxmlformats.org/wordprocessingml/2006/main">
        <w:t xml:space="preserve">Biztonságos utazás Bétel felé;</w:t>
      </w:r>
    </w:p>
    <w:p>
      <w:r xmlns:w="http://schemas.openxmlformats.org/wordprocessingml/2006/main">
        <w:t xml:space="preserve">El-Béthel nevű oltár építése.</w:t>
      </w:r>
    </w:p>
    <w:p/>
    <w:p>
      <w:r xmlns:w="http://schemas.openxmlformats.org/wordprocessingml/2006/main">
        <w:t xml:space="preserve">Isten megerősíti Izraelnek szóló szövetségi ígéreteit;</w:t>
      </w:r>
    </w:p>
    <w:p>
      <w:r xmlns:w="http://schemas.openxmlformats.org/wordprocessingml/2006/main">
        <w:t xml:space="preserve">Izráel kőoszlopot állít és italáldozatot tölt;</w:t>
      </w:r>
    </w:p>
    <w:p>
      <w:r xmlns:w="http://schemas.openxmlformats.org/wordprocessingml/2006/main">
        <w:t xml:space="preserve">Isten megjelenik Izraelnek, és megismétli áldásait.</w:t>
      </w:r>
    </w:p>
    <w:p/>
    <w:p>
      <w:r xmlns:w="http://schemas.openxmlformats.org/wordprocessingml/2006/main">
        <w:t xml:space="preserve">Rachel megszülte második fiát, de tragikusan haldoklik;</w:t>
      </w:r>
    </w:p>
    <w:p>
      <w:r xmlns:w="http://schemas.openxmlformats.org/wordprocessingml/2006/main">
        <w:t xml:space="preserve">Jákob emlékoszlopot állít fel Ráhel sírjára;</w:t>
      </w:r>
    </w:p>
    <w:p>
      <w:r xmlns:w="http://schemas.openxmlformats.org/wordprocessingml/2006/main">
        <w:t xml:space="preserve">Folytatjuk az utat Mamre felé, ahol Reuben Bilhával alszik.</w:t>
      </w:r>
    </w:p>
    <w:p/>
    <w:p>
      <w:r xmlns:w="http://schemas.openxmlformats.org/wordprocessingml/2006/main">
        <w:t xml:space="preserve">Ez a fejezet rávilágít arra, hogy Jákób engedelmeskedik Isten utasításainak, és hogy családja megtisztult az idegen hatásoktól. Hangsúlyozza, hogy Isten újra megerősítette szövetségi ígéreteit, beleértve a föld és számos leszármazott biztonságát. Rachel szülés közbeni tragikus halála szomorúságot hoz a családba, míg Reuben tettei tovább bonyolítják kapcsolataikat. A Genesis 35 olyan témákat tár fel, mint az engedelmesség, a megtisztulás, az isteni találkozások, a szövetségi hűség, a veszteség és a család dinamikája.</w:t>
      </w:r>
    </w:p>
    <w:p/>
    <w:p>
      <w:r xmlns:w="http://schemas.openxmlformats.org/wordprocessingml/2006/main">
        <w:t xml:space="preserve">Genesis 35:1 És monda Isten Jákóbnak: Kelj fel, menj fel Béthelbe, és lakj ott, és csinálj ott oltárt az Istennek, a ki megjelent néked, mikor menekültél Ézsau, a te testvéred elõl.</w:t>
      </w:r>
    </w:p>
    <w:p/>
    <w:p>
      <w:r xmlns:w="http://schemas.openxmlformats.org/wordprocessingml/2006/main">
        <w:t xml:space="preserve">Isten megparancsolja Jákóbnak, hogy menjen Bételbe, és építsen neki oltárt annak emlékére, amikor Jákob Ézsau elől elmenekült.</w:t>
      </w:r>
    </w:p>
    <w:p/>
    <w:p>
      <w:r xmlns:w="http://schemas.openxmlformats.org/wordprocessingml/2006/main">
        <w:t xml:space="preserve">1. Isten hűséges gondoskodása a bajok idején</w:t>
      </w:r>
    </w:p>
    <w:p/>
    <w:p>
      <w:r xmlns:w="http://schemas.openxmlformats.org/wordprocessingml/2006/main">
        <w:t xml:space="preserve">2. Emlékezés Isten hűségére a kihívásokkal teli időkben</w:t>
      </w:r>
    </w:p>
    <w:p/>
    <w:p>
      <w:r xmlns:w="http://schemas.openxmlformats.org/wordprocessingml/2006/main">
        <w:t xml:space="preserve">1. 2Korinthus 12:9-10 - "De ő azt mondta nekem: Elég neked az én kegyelmem, mert erőm erőtlenségben válik teljessé. Ezért még szívesebben dicsekedem gyengeségeimmel, hogy Krisztus megpihenhet rajtam.</w:t>
      </w:r>
    </w:p>
    <w:p/>
    <w:p>
      <w:r xmlns:w="http://schemas.openxmlformats.org/wordprocessingml/2006/main">
        <w:t xml:space="preserve">2. Zsoltárok 86:17 - Mutasd meg kegyelmed jelét, hogy akik gyűlölnek, lássák és megszégyenüljenek, mert te, Uram, megsegítettél és megvigasztaltál.</w:t>
      </w:r>
    </w:p>
    <w:p/>
    <w:p>
      <w:r xmlns:w="http://schemas.openxmlformats.org/wordprocessingml/2006/main">
        <w:t xml:space="preserve">Genesis 35:2 2 És monda Jákób az ő háza népének és mindazoknak, akik vele voltak: Távolítsátok el az idegen isteneket, amik köztetek vannak, és tisztálkodjatok, és cseréljétek le ruháitokat.</w:t>
      </w:r>
    </w:p>
    <w:p/>
    <w:p>
      <w:r xmlns:w="http://schemas.openxmlformats.org/wordprocessingml/2006/main">
        <w:t xml:space="preserve">Jákób megparancsolta háza népének, hogy távolítsák el az idegen isteneket, tisztítsák meg magukat és cseréljék át ruháikat.</w:t>
      </w:r>
    </w:p>
    <w:p/>
    <w:p>
      <w:r xmlns:w="http://schemas.openxmlformats.org/wordprocessingml/2006/main">
        <w:t xml:space="preserve">1. A bűnbánat ereje: A hamis bálványok eltávolítása az életünkből</w:t>
      </w:r>
    </w:p>
    <w:p/>
    <w:p>
      <w:r xmlns:w="http://schemas.openxmlformats.org/wordprocessingml/2006/main">
        <w:t xml:space="preserve">2. Megtisztulásunk a bűntől: Jákob felhívása a szentségre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Genesis 35:3 És keljünk fel, és menjünk fel Bételbe; és csinálok ott oltárt Istennek, aki meghallgatott engem nyomorúságom napján, és velem volt az úton, amelyen mentem.</w:t>
      </w:r>
    </w:p>
    <w:p/>
    <w:p>
      <w:r xmlns:w="http://schemas.openxmlformats.org/wordprocessingml/2006/main">
        <w:t xml:space="preserve">Jákób felszólítja családját, hogy menjenek Bételbe, és készítsenek oltárt Istennek, aki válaszolt neki, amikor szüksége volt rá, és vele volt az útján.</w:t>
      </w:r>
    </w:p>
    <w:p/>
    <w:p>
      <w:r xmlns:w="http://schemas.openxmlformats.org/wordprocessingml/2006/main">
        <w:t xml:space="preserve">1. Isten mindig jelen van az életünkben, még a nyomorúság idején is.</w:t>
      </w:r>
    </w:p>
    <w:p/>
    <w:p>
      <w:r xmlns:w="http://schemas.openxmlformats.org/wordprocessingml/2006/main">
        <w:t xml:space="preserve">2. Hajlandónak kell lennünk arra, hogy elmenjünk Bételbe, és hálát kell adnunk Istennek az Ő jelenlétéért az életünkben.</w:t>
      </w:r>
    </w:p>
    <w:p/>
    <w:p>
      <w:r xmlns:w="http://schemas.openxmlformats.org/wordprocessingml/2006/main">
        <w:t xml:space="preserve">1. Zsolt 23:4 - Ha a halál árnyékának völgyében járok is, nem félek a gonosztól, mert velem vagy; a botod és a botod, megvigasztalnak engem.</w:t>
      </w:r>
    </w:p>
    <w:p/>
    <w:p>
      <w:r xmlns:w="http://schemas.openxmlformats.org/wordprocessingml/2006/main">
        <w:t xml:space="preserve">2. Máté 28:20 - És íme, én veletek vagyok mindenkor a világ végezetéig.</w:t>
      </w:r>
    </w:p>
    <w:p/>
    <w:p>
      <w:r xmlns:w="http://schemas.openxmlformats.org/wordprocessingml/2006/main">
        <w:t xml:space="preserve">Genesis 35:4 És adák Jákóbnak mindazokat az idegen isteneket, a melyek a kezükben voltak, és minden fülbevalójukat, a mely a fülökben vala; és Jákób elrejtette őket a tölgy alá, amely Sikem mellett volt.</w:t>
      </w:r>
    </w:p>
    <w:p/>
    <w:p>
      <w:r xmlns:w="http://schemas.openxmlformats.org/wordprocessingml/2006/main">
        <w:t xml:space="preserve">Jákob és családja odaadta neki az összes náluk lévő bálványt és fülbevalót, amelyeket aztán elrejtett egy tölgyfa alá Sikem közelében.</w:t>
      </w:r>
    </w:p>
    <w:p/>
    <w:p>
      <w:r xmlns:w="http://schemas.openxmlformats.org/wordprocessingml/2006/main">
        <w:t xml:space="preserve">1. A bálványoktól való megszabadulás és Istenre való összpontosítás fontossága.</w:t>
      </w:r>
    </w:p>
    <w:p/>
    <w:p>
      <w:r xmlns:w="http://schemas.openxmlformats.org/wordprocessingml/2006/main">
        <w:t xml:space="preserve">2. Tanulni Jákob példájából az alázatra és az Isten iránti elkötelezettségre.</w:t>
      </w:r>
    </w:p>
    <w:p/>
    <w:p>
      <w:r xmlns:w="http://schemas.openxmlformats.org/wordprocessingml/2006/main">
        <w:t xml:space="preserve">1. 5Mózes 7:25-26 - "Égessétek el isteneik faragott képeit tűzzel; ne kívánjátok a rajtuk lévő ezüstöt vagy aranyat, és ne vegyétek el magatoknak, nehogy tőrbe csaljatok; utálatos az Úrnak, a te Istenednek. Ne vigyél utálatosságot a házadba, nehogy olyan pusztulásra legyen ítélve.</w:t>
      </w:r>
    </w:p>
    <w:p/>
    <w:p>
      <w:r xmlns:w="http://schemas.openxmlformats.org/wordprocessingml/2006/main">
        <w:t xml:space="preserve">2. Ésaiás 42:8 - "Én vagyok az Úr, ez az én nevem, és nem adom dicsőségemet másnak, sem dicséretemet faragott bálványoknak."</w:t>
      </w:r>
    </w:p>
    <w:p/>
    <w:p>
      <w:r xmlns:w="http://schemas.openxmlformats.org/wordprocessingml/2006/main">
        <w:t xml:space="preserve">Genesis 35:5 5 És elindulának, és az Isten félelme volt a körülöttük levő városokon, és nem üldözték Jákób fiait.</w:t>
      </w:r>
    </w:p>
    <w:p/>
    <w:p>
      <w:r xmlns:w="http://schemas.openxmlformats.org/wordprocessingml/2006/main">
        <w:t xml:space="preserve">Jákob és családja utazott, és Isten félelme védte őket a körülöttük lévő városoktól.</w:t>
      </w:r>
    </w:p>
    <w:p/>
    <w:p>
      <w:r xmlns:w="http://schemas.openxmlformats.org/wordprocessingml/2006/main">
        <w:t xml:space="preserve">1. „Isten védelme” – Arról, hogy Isten hogyan védhet meg minket minden veszélytől.</w:t>
      </w:r>
    </w:p>
    <w:p/>
    <w:p>
      <w:r xmlns:w="http://schemas.openxmlformats.org/wordprocessingml/2006/main">
        <w:t xml:space="preserve">2. „Az Úr félelme” – Az Isten félelmének erejéről és arról, hogy ez mit tehet az életünkben.</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1Móz 35:6 Jákob pedig elment Luzba, amely Kánaán földjén van, azaz Bételben, ő és az egész nép, amely vele volt.</w:t>
      </w:r>
    </w:p>
    <w:p/>
    <w:p>
      <w:r xmlns:w="http://schemas.openxmlformats.org/wordprocessingml/2006/main">
        <w:t xml:space="preserve">Jákob és népe megérkezett Kánaán földjére, Bétel városába.</w:t>
      </w:r>
    </w:p>
    <w:p/>
    <w:p>
      <w:r xmlns:w="http://schemas.openxmlformats.org/wordprocessingml/2006/main">
        <w:t xml:space="preserve">1: Ne félj elmenni arra az útra, amelyet Isten kijelölt neked.</w:t>
      </w:r>
    </w:p>
    <w:p/>
    <w:p>
      <w:r xmlns:w="http://schemas.openxmlformats.org/wordprocessingml/2006/main">
        <w:t xml:space="preserve">2: Bíznunk kell Istenben, hogy vezessen minket utunkon.</w:t>
      </w:r>
    </w:p>
    <w:p/>
    <w:p>
      <w:r xmlns:w="http://schemas.openxmlformats.org/wordprocessingml/2006/main">
        <w:t xml:space="preserve">1: Zsoltárok 16:8 - Az Urat mindig magam elé állítottam; mert ő a jobb kezem felől van, nem rezzenek meg.</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Genesis 35:7 És épített ott egy oltárt, és elnevezte azt a helyet Elbéthelnek, mert ott megjelent néki az Isten, amikor elfutott testvére elől.</w:t>
      </w:r>
    </w:p>
    <w:p/>
    <w:p>
      <w:r xmlns:w="http://schemas.openxmlformats.org/wordprocessingml/2006/main">
        <w:t xml:space="preserve">Isten megjelent Jákóbnak a nyomorúság idején, és vigasztalással és útmutatással látta el.</w:t>
      </w:r>
    </w:p>
    <w:p/>
    <w:p>
      <w:r xmlns:w="http://schemas.openxmlformats.org/wordprocessingml/2006/main">
        <w:t xml:space="preserve">1: Isten mindig velünk van, még a legsötétebb pillanatainkban is.</w:t>
      </w:r>
    </w:p>
    <w:p/>
    <w:p>
      <w:r xmlns:w="http://schemas.openxmlformats.org/wordprocessingml/2006/main">
        <w:t xml:space="preserve">2: Isten szeretete és gondoskodása mindenki számára elérhető, aki hozzá fordul.</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Máté 28:20 „És íme, én veletek vagyok minden napon a világ végezetéig.</w:t>
      </w:r>
    </w:p>
    <w:p/>
    <w:p>
      <w:r xmlns:w="http://schemas.openxmlformats.org/wordprocessingml/2006/main">
        <w:t xml:space="preserve">Genesis 35:8 Debóra pedig meghalt Rebeka dajkája, és eltemették Bétel alatt egy tölgy alá, és nevezték azt Allonbachuthnak.</w:t>
      </w:r>
    </w:p>
    <w:p/>
    <w:p>
      <w:r xmlns:w="http://schemas.openxmlformats.org/wordprocessingml/2006/main">
        <w:t xml:space="preserve">Deborah, Rebeka dajkája meghalt, és eltemették Bétel alatt, egy tölgy alatt, amelyet Allonbachuthnak neveztek el.</w:t>
      </w:r>
    </w:p>
    <w:p/>
    <w:p>
      <w:r xmlns:w="http://schemas.openxmlformats.org/wordprocessingml/2006/main">
        <w:t xml:space="preserve">1. Isten gondoskodása az őt szolgálókkal: Deborah példája</w:t>
      </w:r>
    </w:p>
    <w:p/>
    <w:p>
      <w:r xmlns:w="http://schemas.openxmlformats.org/wordprocessingml/2006/main">
        <w:t xml:space="preserve">2. A halál ereje: Gyászoljuk egy szeretett barátunk elvesztését</w:t>
      </w:r>
    </w:p>
    <w:p/>
    <w:p>
      <w:r xmlns:w="http://schemas.openxmlformats.org/wordprocessingml/2006/main">
        <w:t xml:space="preserve">1. Zsidók 13:2 - "Ne hanyagold el, hogy vendégszeretetet mutass az idegenekkel szemben, mert így némelyek véletlenül vendégül láttak angyalokat."</w:t>
      </w:r>
    </w:p>
    <w:p/>
    <w:p>
      <w:r xmlns:w="http://schemas.openxmlformats.org/wordprocessingml/2006/main">
        <w:t xml:space="preserve">2. Máté 5:4 - "Boldogok, akik gyászolnak, mert ők megvigasztaltatnak."</w:t>
      </w:r>
    </w:p>
    <w:p/>
    <w:p>
      <w:r xmlns:w="http://schemas.openxmlformats.org/wordprocessingml/2006/main">
        <w:t xml:space="preserve">Genesis 35:9 9 És ismét megjelent az Isten Jákóbnak, amikor kijött Padanaramból, és megáldotta őt.</w:t>
      </w:r>
    </w:p>
    <w:p/>
    <w:p>
      <w:r xmlns:w="http://schemas.openxmlformats.org/wordprocessingml/2006/main">
        <w:t xml:space="preserve">Isten ismét megjelent Jákobnak, miután elhagyta Padanaramot, és megáldotta őt.</w:t>
      </w:r>
    </w:p>
    <w:p/>
    <w:p>
      <w:r xmlns:w="http://schemas.openxmlformats.org/wordprocessingml/2006/main">
        <w:t xml:space="preserve">1. Isten hűsége a megpróbáltatások idején</w:t>
      </w:r>
    </w:p>
    <w:p/>
    <w:p>
      <w:r xmlns:w="http://schemas.openxmlformats.org/wordprocessingml/2006/main">
        <w:t xml:space="preserve">2. Áldásának ereje</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Példabeszédek 10:22 "Az Úr áldása gazdaggá tesz, és nem ad hozzá bánatot."</w:t>
      </w:r>
    </w:p>
    <w:p/>
    <w:p>
      <w:r xmlns:w="http://schemas.openxmlformats.org/wordprocessingml/2006/main">
        <w:t xml:space="preserve">Genesis 35:10 10 És monda néki Isten: Jákób a neved; ne hívják többé a te neved Jákóbnak, hanem Izráel legyen a te neved, és nevezé nevét Izráelnek.</w:t>
      </w:r>
    </w:p>
    <w:p/>
    <w:p>
      <w:r xmlns:w="http://schemas.openxmlformats.org/wordprocessingml/2006/main">
        <w:t xml:space="preserve">Isten átnevezte Jákóbot Izraelre, ami jellemében és szándékában bekövetkezett változást jelezte.</w:t>
      </w:r>
    </w:p>
    <w:p/>
    <w:p>
      <w:r xmlns:w="http://schemas.openxmlformats.org/wordprocessingml/2006/main">
        <w:t xml:space="preserve">1. Istennek hatalma van arra, hogy átalakítson és újra azonosítson minket.</w:t>
      </w:r>
    </w:p>
    <w:p/>
    <w:p>
      <w:r xmlns:w="http://schemas.openxmlformats.org/wordprocessingml/2006/main">
        <w:t xml:space="preserve">2. Újjá lehetünk Isten kegyelme által.</w:t>
      </w:r>
    </w:p>
    <w:p/>
    <w:p>
      <w:r xmlns:w="http://schemas.openxmlformats.org/wordprocessingml/2006/main">
        <w:t xml:space="preserve">1. Róma 12:2 "Ne szabjátok magatokat e világhoz, hanem változzatok meg elmétek megújulása által, hogy próbára tegyétek, mi az Isten akarata, mi a jó, mi a tetszõ és tökéletes."</w:t>
      </w:r>
    </w:p>
    <w:p/>
    <w:p>
      <w:r xmlns:w="http://schemas.openxmlformats.org/wordprocessingml/2006/main">
        <w:t xml:space="preserve">2. 2. Korinthus 5:17 "Ezért ha valaki Krisztusban van, új teremtés az. A régi elmúlt, íme, új jött."</w:t>
      </w:r>
    </w:p>
    <w:p/>
    <w:p>
      <w:r xmlns:w="http://schemas.openxmlformats.org/wordprocessingml/2006/main">
        <w:t xml:space="preserve">Genesis 35:11 11 És monda néki Isten: Én vagyok a mindenható Isten; szaporodj és sokasodj! nemzet és nemzetek serege lesz belőled, és királyok származnak a te derekadból;</w:t>
      </w:r>
    </w:p>
    <w:p/>
    <w:p>
      <w:r xmlns:w="http://schemas.openxmlformats.org/wordprocessingml/2006/main">
        <w:t xml:space="preserve">Isten azt mondta Jákóbnak, hogy sok nemzet atyja lesz, és királyok származnak az ő leszármazottai közül.</w:t>
      </w:r>
    </w:p>
    <w:p/>
    <w:p>
      <w:r xmlns:w="http://schemas.openxmlformats.org/wordprocessingml/2006/main">
        <w:t xml:space="preserve">1. Isten ígéretei Jákobnak: Isten hűsége ígéreteinek beteljesítésében</w:t>
      </w:r>
    </w:p>
    <w:p/>
    <w:p>
      <w:r xmlns:w="http://schemas.openxmlformats.org/wordprocessingml/2006/main">
        <w:t xml:space="preserve">2. Isten szövetsége Jákobbal: A feltétlen ígéret áldása</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Zsidók 11:20 – Izsák hit által hívta meg a jövőbeli áldásokat Jákóbra és Ézsaura.</w:t>
      </w:r>
    </w:p>
    <w:p/>
    <w:p>
      <w:r xmlns:w="http://schemas.openxmlformats.org/wordprocessingml/2006/main">
        <w:t xml:space="preserve">Genesis 35:12 És azt a földet, amelyet Ábrahámnak és Izsáknak adtam, neked adom, és a te magodnak adom utánad azt a földet.</w:t>
      </w:r>
    </w:p>
    <w:p/>
    <w:p>
      <w:r xmlns:w="http://schemas.openxmlformats.org/wordprocessingml/2006/main">
        <w:t xml:space="preserve">Az Úr megígérte, hogy Kánaán földjét Ábrahám és Izsák leszármazottainak adja.</w:t>
      </w:r>
    </w:p>
    <w:p/>
    <w:p>
      <w:r xmlns:w="http://schemas.openxmlformats.org/wordprocessingml/2006/main">
        <w:t xml:space="preserve">1: Isten földi ígérete: hitünk öröksége</w:t>
      </w:r>
    </w:p>
    <w:p/>
    <w:p>
      <w:r xmlns:w="http://schemas.openxmlformats.org/wordprocessingml/2006/main">
        <w:t xml:space="preserve">2: Isten földi szövetsége: A mi reményünk</w:t>
      </w:r>
    </w:p>
    <w:p/>
    <w:p>
      <w:r xmlns:w="http://schemas.openxmlformats.org/wordprocessingml/2006/main">
        <w:t xml:space="preserve">1: Ésaiás próféta könyve 54:10 Ha megrendülnek is a hegyek és eldőlnek a dombok, irántad érzett szerelmem nem ingat meg, és békeszövetségem meg nem omlik – mondja az Úr, aki könyörül rajtatok.</w:t>
      </w:r>
    </w:p>
    <w:p/>
    <w:p>
      <w:r xmlns:w="http://schemas.openxmlformats.org/wordprocessingml/2006/main">
        <w:t xml:space="preserve">2: Galata 3:29 Ha pedig Krisztuséi vagytok, akkor Ábrahám magva vagytok, örökösök az ígéret szerint.</w:t>
      </w:r>
    </w:p>
    <w:p/>
    <w:p>
      <w:r xmlns:w="http://schemas.openxmlformats.org/wordprocessingml/2006/main">
        <w:t xml:space="preserve">Genesis 35:13 13 És felment tőle Isten azon a helyen, ahol beszélt vele.</w:t>
      </w:r>
    </w:p>
    <w:p/>
    <w:p>
      <w:r xmlns:w="http://schemas.openxmlformats.org/wordprocessingml/2006/main">
        <w:t xml:space="preserve">Isten beszélt Jákóbbal, majd elhagyta azt a helyet, ahol beszélgettek.</w:t>
      </w:r>
    </w:p>
    <w:p/>
    <w:p>
      <w:r xmlns:w="http://schemas.openxmlformats.org/wordprocessingml/2006/main">
        <w:t xml:space="preserve">1. Megtanulni hallgatni: figyelni Isten hangjára.</w:t>
      </w:r>
    </w:p>
    <w:p/>
    <w:p>
      <w:r xmlns:w="http://schemas.openxmlformats.org/wordprocessingml/2006/main">
        <w:t xml:space="preserve">2. Isten jelenlétében való tartózkodás: Vigasztalás a szükség idején.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Genesis 35:14 14 És felállíta Jákób azon a helyen, ahol beszélt vele, egy kőoszlopot, és italáldozatot öntött rá, és olajat öntött rá.</w:t>
      </w:r>
    </w:p>
    <w:p/>
    <w:p>
      <w:r xmlns:w="http://schemas.openxmlformats.org/wordprocessingml/2006/main">
        <w:t xml:space="preserve">Jákób emlékművet állít fel, hogy megemlékezzen Isten jelenlétéről az életében.</w:t>
      </w:r>
    </w:p>
    <w:p/>
    <w:p>
      <w:r xmlns:w="http://schemas.openxmlformats.org/wordprocessingml/2006/main">
        <w:t xml:space="preserve">1: Isten mindig velünk van – 1Mózes 35:14</w:t>
      </w:r>
    </w:p>
    <w:p/>
    <w:p>
      <w:r xmlns:w="http://schemas.openxmlformats.org/wordprocessingml/2006/main">
        <w:t xml:space="preserve">2: Az emlékművek ereje – 1Mózes 35:14</w:t>
      </w:r>
    </w:p>
    <w:p/>
    <w:p>
      <w:r xmlns:w="http://schemas.openxmlformats.org/wordprocessingml/2006/main">
        <w:t xml:space="preserve">1:5Móz 6:7-9 „És tanítsd őket szorgalmasan a te gyermekeidnek, és beszélj róluk, amikor házadban ülsz, és amikor az úton jársz, és amikor lefekszel és amikor felkelsz ."</w:t>
      </w:r>
    </w:p>
    <w:p/>
    <w:p>
      <w:r xmlns:w="http://schemas.openxmlformats.org/wordprocessingml/2006/main">
        <w:t xml:space="preserve">2: Máté 28:20 "...íme, én veletek vagyok mindenkor a világ végezetéig. Ámen."</w:t>
      </w:r>
    </w:p>
    <w:p/>
    <w:p>
      <w:r xmlns:w="http://schemas.openxmlformats.org/wordprocessingml/2006/main">
        <w:t xml:space="preserve">Genesis 35:15 15 És nevezé Jákób Béthelnek azt a helyet, ahol az Isten beszélt vele.</w:t>
      </w:r>
    </w:p>
    <w:p/>
    <w:p>
      <w:r xmlns:w="http://schemas.openxmlformats.org/wordprocessingml/2006/main">
        <w:t xml:space="preserve">Jákób Bételnek nevezte el azt a helyet, ahol Isten beszélt vele.</w:t>
      </w:r>
    </w:p>
    <w:p/>
    <w:p>
      <w:r xmlns:w="http://schemas.openxmlformats.org/wordprocessingml/2006/main">
        <w:t xml:space="preserve">1. Isten váratlan helyeken szól hozzánk</w:t>
      </w:r>
    </w:p>
    <w:p/>
    <w:p>
      <w:r xmlns:w="http://schemas.openxmlformats.org/wordprocessingml/2006/main">
        <w:t xml:space="preserve">2. Megismerés és figyelés Isten hangjára</w:t>
      </w:r>
    </w:p>
    <w:p/>
    <w:p>
      <w:r xmlns:w="http://schemas.openxmlformats.org/wordprocessingml/2006/main">
        <w:t xml:space="preserve">1. Zsoltárok 46:10 - "Csendesedjetek el, és tudjátok meg, hogy én vagyok az Isten."</w:t>
      </w:r>
    </w:p>
    <w:p/>
    <w:p>
      <w:r xmlns:w="http://schemas.openxmlformats.org/wordprocessingml/2006/main">
        <w:t xml:space="preserve">2. Jeremiás 33:3 - "Hívj hozzám, és válaszolok neked, és nagy és rejtett dolgokat mondok neked, amelyeket nem tudtál."</w:t>
      </w:r>
    </w:p>
    <w:p/>
    <w:p>
      <w:r xmlns:w="http://schemas.openxmlformats.org/wordprocessingml/2006/main">
        <w:t xml:space="preserve">Genesis 35:16 16 És elindulának Béthelbõl; és csak egy kevés volt az út Efratáig, és Ráchel megsínylette magát, és nehéz munkája volt.</w:t>
      </w:r>
    </w:p>
    <w:p/>
    <w:p>
      <w:r xmlns:w="http://schemas.openxmlformats.org/wordprocessingml/2006/main">
        <w:t xml:space="preserve">Ráhel küszködött a munkája során, miközben családjával egy kis távolságra utazott Bételből Efratába.</w:t>
      </w:r>
    </w:p>
    <w:p/>
    <w:p>
      <w:r xmlns:w="http://schemas.openxmlformats.org/wordprocessingml/2006/main">
        <w:t xml:space="preserve">1. Isten minden körülmények között hűséges – 1Mózes 35:16</w:t>
      </w:r>
    </w:p>
    <w:p/>
    <w:p>
      <w:r xmlns:w="http://schemas.openxmlformats.org/wordprocessingml/2006/main">
        <w:t xml:space="preserve">2. Az anya ereje a munka során – 1Mózes 35:16</w:t>
      </w:r>
    </w:p>
    <w:p/>
    <w:p>
      <w:r xmlns:w="http://schemas.openxmlformats.org/wordprocessingml/2006/main">
        <w:t xml:space="preserve">1. 5Móz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Genesis 35:17 17 És lőn, mikor kemény vajúdásban volt, monda néki a bába: Ne félj! neked is lesz ez a fiad.</w:t>
      </w:r>
    </w:p>
    <w:p/>
    <w:p>
      <w:r xmlns:w="http://schemas.openxmlformats.org/wordprocessingml/2006/main">
        <w:t xml:space="preserve">Ez a rész a szülésznő bátorító szavait meséli el egy vajúdó nőnek.</w:t>
      </w:r>
    </w:p>
    <w:p/>
    <w:p>
      <w:r xmlns:w="http://schemas.openxmlformats.org/wordprocessingml/2006/main">
        <w:t xml:space="preserve">1. A bátorítás ereje – Hogyan hathatnak szavaink másokra</w:t>
      </w:r>
    </w:p>
    <w:p/>
    <w:p>
      <w:r xmlns:w="http://schemas.openxmlformats.org/wordprocessingml/2006/main">
        <w:t xml:space="preserve">2. Egymás terheinek viselése – a közösség kényelme a bajok idején</w:t>
      </w:r>
    </w:p>
    <w:p/>
    <w:p>
      <w:r xmlns:w="http://schemas.openxmlformats.org/wordprocessingml/2006/main">
        <w:t xml:space="preserve">1. Filippi 4:4-7 - Örüljetek az Úrban mindenkor; ismét azt mondom: Örüljetek.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Genesis 35:18 18 És lőn, amint az ő lelke távozóban volt (mert meghalt), nevezte el annak nevét Benóninak, atyja pedig Benjáminnak nevezte.</w:t>
      </w:r>
    </w:p>
    <w:p/>
    <w:p>
      <w:r xmlns:w="http://schemas.openxmlformats.org/wordprocessingml/2006/main">
        <w:t xml:space="preserve">Rachel belehal a szülésbe, fiát Benoninak nevezi el, de apja, Jacob Benjaminnak hívja.</w:t>
      </w:r>
    </w:p>
    <w:p/>
    <w:p>
      <w:r xmlns:w="http://schemas.openxmlformats.org/wordprocessingml/2006/main">
        <w:t xml:space="preserve">1. A név jelentősége – Jákob azon döntésének értelmének és jelentőségének feltárása, hogy fiát Benjáminnak nevezte át.</w:t>
      </w:r>
    </w:p>
    <w:p/>
    <w:p>
      <w:r xmlns:w="http://schemas.openxmlformats.org/wordprocessingml/2006/main">
        <w:t xml:space="preserve">2. A szülői szeretet ereje – Beszélgetés a szülői szeretet erejéről, és arról, hogy miként győzheti le még a halált is.</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Máté 19:13-15 - Aztán gyerekeket hoztak hozzá, hogy rájuk tegye a kezét és imádkozzon. A tanítványok megdorgálták a népet, de Jézus így szólt: Engedjétek hozzám jönni a kisgyermekeket, és ne akadályozzák őket, mert ilyeneké a mennyek országa. És rájuk tette a kezét, és elment.</w:t>
      </w:r>
    </w:p>
    <w:p/>
    <w:p>
      <w:r xmlns:w="http://schemas.openxmlformats.org/wordprocessingml/2006/main">
        <w:t xml:space="preserve">Genesis 35:19 19 Rákhel pedig meghalt, és eltemették az Efratába vezető úton, ami Betlehem.</w:t>
      </w:r>
    </w:p>
    <w:p/>
    <w:p>
      <w:r xmlns:w="http://schemas.openxmlformats.org/wordprocessingml/2006/main">
        <w:t xml:space="preserve">Ráhel meghalt, és Betlehemben temették el.</w:t>
      </w:r>
    </w:p>
    <w:p/>
    <w:p>
      <w:r xmlns:w="http://schemas.openxmlformats.org/wordprocessingml/2006/main">
        <w:t xml:space="preserve">1. A halál vigasztalása az Úrban</w:t>
      </w:r>
    </w:p>
    <w:p/>
    <w:p>
      <w:r xmlns:w="http://schemas.openxmlformats.org/wordprocessingml/2006/main">
        <w:t xml:space="preserve">2. Isten hűsége a gyász idején</w:t>
      </w:r>
    </w:p>
    <w:p/>
    <w:p>
      <w:r xmlns:w="http://schemas.openxmlformats.org/wordprocessingml/2006/main">
        <w:t xml:space="preserve">1. 2. Korinthus 5:8 - Bizakodunk, mondom, és inkább el akarunk távolodni a testtől, és jelen lenni az Úrral.</w:t>
      </w:r>
    </w:p>
    <w:p/>
    <w:p>
      <w:r xmlns:w="http://schemas.openxmlformats.org/wordprocessingml/2006/main">
        <w:t xml:space="preserve">2. Zsoltárok 116:15 – Drága az Úr szemében az ő szenteinek halála.</w:t>
      </w:r>
    </w:p>
    <w:p/>
    <w:p>
      <w:r xmlns:w="http://schemas.openxmlformats.org/wordprocessingml/2006/main">
        <w:t xml:space="preserve">Genesis 35:20 20 És Jákób oszlopot állított az õ sírjára: ez Rákhel sírjának oszlopa mind a mai napig.</w:t>
      </w:r>
    </w:p>
    <w:p/>
    <w:p>
      <w:r xmlns:w="http://schemas.openxmlformats.org/wordprocessingml/2006/main">
        <w:t xml:space="preserve">Jákób oszlopot állított Ráhel sírjára, amely a mai napig megmarad.</w:t>
      </w:r>
    </w:p>
    <w:p/>
    <w:p>
      <w:r xmlns:w="http://schemas.openxmlformats.org/wordprocessingml/2006/main">
        <w:t xml:space="preserve">1. Isten hűsége Ráhel sírjának tartós emlékén keresztül látható.</w:t>
      </w:r>
    </w:p>
    <w:p/>
    <w:p>
      <w:r xmlns:w="http://schemas.openxmlformats.org/wordprocessingml/2006/main">
        <w:t xml:space="preserve">2. Isten irántunk való szeretetét Ráhel tartós emlékműve mutatja meg.</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Zsoltárok 103:17 - De öröktől fogva az Úr szeretete az őt félőkben, és az ő igazsága az ő gyermekeik gyermekeiben.</w:t>
      </w:r>
    </w:p>
    <w:p/>
    <w:p>
      <w:r xmlns:w="http://schemas.openxmlformats.org/wordprocessingml/2006/main">
        <w:t xml:space="preserve">Genesis 35:21 21 És elindult Izráel, és felterítette sátrát Edár tornyán túlra.</w:t>
      </w:r>
    </w:p>
    <w:p/>
    <w:p>
      <w:r xmlns:w="http://schemas.openxmlformats.org/wordprocessingml/2006/main">
        <w:t xml:space="preserve">Izrael elindult, és felütötte sátrát Edar tornyán túl.</w:t>
      </w:r>
    </w:p>
    <w:p/>
    <w:p>
      <w:r xmlns:w="http://schemas.openxmlformats.org/wordprocessingml/2006/main">
        <w:t xml:space="preserve">1. Isten hűsége az utunkról való gondoskodásban</w:t>
      </w:r>
    </w:p>
    <w:p/>
    <w:p>
      <w:r xmlns:w="http://schemas.openxmlformats.org/wordprocessingml/2006/main">
        <w:t xml:space="preserve">2. Bizalom az Úrban a bizonytalanság idején</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Jeremiás 29:11 Mert tudom, milyen terveim vannak veled – így szól az Úr –, hogy jólétre és nem a rosszra terveim, hogy jövőt és reményt adjak nektek.</w:t>
      </w:r>
    </w:p>
    <w:p/>
    <w:p>
      <w:r xmlns:w="http://schemas.openxmlformats.org/wordprocessingml/2006/main">
        <w:t xml:space="preserve">Genesis 35:22 22 És lőn, mikor Izráel azon a földön lakott, Rúben elment, és Bilhával, az ő atyjának ágyasával hált; és Izráel meghallotta. Jákob fiai pedig tizenketten voltak:</w:t>
      </w:r>
    </w:p>
    <w:p/>
    <w:p>
      <w:r xmlns:w="http://schemas.openxmlformats.org/wordprocessingml/2006/main">
        <w:t xml:space="preserve">Rúben vérfertőzés bűne Bilhával, Jákob ágyasával azt bizonyítja, hogy saját bűneink és hibáink megtéveszthetnek bennünket.</w:t>
      </w:r>
    </w:p>
    <w:p/>
    <w:p>
      <w:r xmlns:w="http://schemas.openxmlformats.org/wordprocessingml/2006/main">
        <w:t xml:space="preserve">1. Isten kegyelme és irgalma még a legsúlyosabb bűnöktől is megszabadíthat bennünket.</w:t>
      </w:r>
    </w:p>
    <w:p/>
    <w:p>
      <w:r xmlns:w="http://schemas.openxmlformats.org/wordprocessingml/2006/main">
        <w:t xml:space="preserve">2. Éberen kell óvnunk szívünket a bűn megtévesztésétől.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1:14-15 - "De mindenkit megkísért, ha saját vágya csábítja és csábítja. Aztán a vágy, amikor megfogant, bűnt szül, a bűn pedig, amikor teljesen felnő, halált szül."</w:t>
      </w:r>
    </w:p>
    <w:p/>
    <w:p>
      <w:r xmlns:w="http://schemas.openxmlformats.org/wordprocessingml/2006/main">
        <w:t xml:space="preserve">Genesis 35:23 23 Lea fiai; Rúben, Jákob elsőszülötte, Simeon, Lévi, Júda, Issakhár és Zebulon:</w:t>
      </w:r>
    </w:p>
    <w:p/>
    <w:p>
      <w:r xmlns:w="http://schemas.openxmlformats.org/wordprocessingml/2006/main">
        <w:t xml:space="preserve">Ez a rész Lea fiait írja le, akik Rúben, Jákob elsőszülötte, Simeon, Lévi, Júda, Issakhár és Zebulon voltak.</w:t>
      </w:r>
    </w:p>
    <w:p/>
    <w:p>
      <w:r xmlns:w="http://schemas.openxmlformats.org/wordprocessingml/2006/main">
        <w:t xml:space="preserve">1. A türelem ereje: Tanulás Leah példájából</w:t>
      </w:r>
    </w:p>
    <w:p/>
    <w:p>
      <w:r xmlns:w="http://schemas.openxmlformats.org/wordprocessingml/2006/main">
        <w:t xml:space="preserve">2. A család áldása: Isten gondoskodása Lea fiain keresztül</w:t>
      </w:r>
    </w:p>
    <w:p/>
    <w:p>
      <w:r xmlns:w="http://schemas.openxmlformats.org/wordprocessingml/2006/main">
        <w:t xml:space="preserve">Kereszt-</w:t>
      </w:r>
    </w:p>
    <w:p/>
    <w:p>
      <w:r xmlns:w="http://schemas.openxmlformats.org/wordprocessingml/2006/main">
        <w:t xml:space="preserve">1. Máté 1:2-3 – Jézus genealógiája Júda vonalán keresztül</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Genesis 35:24 Rákhel fiai; József és Benjámin:</w:t>
      </w:r>
    </w:p>
    <w:p/>
    <w:p>
      <w:r xmlns:w="http://schemas.openxmlformats.org/wordprocessingml/2006/main">
        <w:t xml:space="preserve">Isten megjutalmazza azokat, akik hűségesek és igazak maradnak.</w:t>
      </w:r>
    </w:p>
    <w:p/>
    <w:p>
      <w:r xmlns:w="http://schemas.openxmlformats.org/wordprocessingml/2006/main">
        <w:t xml:space="preserve">1: Hűségesnek és hűségesnek kell maradnunk Istenhez, és Ő megjutalmaz minket.</w:t>
      </w:r>
    </w:p>
    <w:p/>
    <w:p>
      <w:r xmlns:w="http://schemas.openxmlformats.org/wordprocessingml/2006/main">
        <w:t xml:space="preserve">2: Az Isten iránti hűség elengedhetetlen, ha el akarjuk kapni a jutalmait.</w:t>
      </w:r>
    </w:p>
    <w:p/>
    <w:p>
      <w:r xmlns:w="http://schemas.openxmlformats.org/wordprocessingml/2006/main">
        <w:t xml:space="preserve">1: Példabeszédek 3:3-4 Ne hagyj el téged az irgalom és az igazság: kösd őket a nyakadba; írd fel szíved asztalára: Így kegyelmet és jó értelmet találsz Isten és ember előtt.</w:t>
      </w:r>
    </w:p>
    <w:p/>
    <w:p>
      <w:r xmlns:w="http://schemas.openxmlformats.org/wordprocessingml/2006/main">
        <w:t xml:space="preserve">2: Zsid 11:6, De hit nélkül lehetetlen tetszeni neki, mert aki Istenhez megy, hinnie kell, hogy ő van, és megjutalmazza azokat, akik őt szorgalmasan keresik.</w:t>
      </w:r>
    </w:p>
    <w:p/>
    <w:p>
      <w:r xmlns:w="http://schemas.openxmlformats.org/wordprocessingml/2006/main">
        <w:t xml:space="preserve">Genesis 35:25 25 Bilhának, Rákhel szolgálójának fiai; Dan és Naftali:</w:t>
      </w:r>
    </w:p>
    <w:p/>
    <w:p>
      <w:r xmlns:w="http://schemas.openxmlformats.org/wordprocessingml/2006/main">
        <w:t xml:space="preserve">Isten megáldotta Ráchelt Bilha fiai által.</w:t>
      </w:r>
    </w:p>
    <w:p/>
    <w:p>
      <w:r xmlns:w="http://schemas.openxmlformats.org/wordprocessingml/2006/main">
        <w:t xml:space="preserve">1: Isten kegyelméből Ráhel megáldott Bilha fiainak születésével.</w:t>
      </w:r>
    </w:p>
    <w:p/>
    <w:p>
      <w:r xmlns:w="http://schemas.openxmlformats.org/wordprocessingml/2006/main">
        <w:t xml:space="preserve">2: A hit által Rachel megtapasztalhatta az anyaság örömét.</w:t>
      </w:r>
    </w:p>
    <w:p/>
    <w:p>
      <w:r xmlns:w="http://schemas.openxmlformats.org/wordprocessingml/2006/main">
        <w:t xml:space="preserve">1: 1Móz 1:27 - Teremté tehát Isten az embert a maga képmására, Isten képmására teremtette őt; férfinak és nőnek teremtette őket.</w:t>
      </w:r>
    </w:p>
    <w:p/>
    <w:p>
      <w:r xmlns:w="http://schemas.openxmlformats.org/wordprocessingml/2006/main">
        <w:t xml:space="preserve">2: Ruth 4:13 - Boáz tehát feleségül vette Ruthot, és amikor bement hozzá, az Úr foganta, és fiút szült.</w:t>
      </w:r>
    </w:p>
    <w:p/>
    <w:p>
      <w:r xmlns:w="http://schemas.openxmlformats.org/wordprocessingml/2006/main">
        <w:t xml:space="preserve">Genesis 35:26 És Zilpának, Lea szolgálójának fiai; Gád és Áser: ezek Jákob fiai, a kik születtek néki Padanaramban.</w:t>
      </w:r>
    </w:p>
    <w:p/>
    <w:p>
      <w:r xmlns:w="http://schemas.openxmlformats.org/wordprocessingml/2006/main">
        <w:t xml:space="preserve">Jákóbnak tizenkét fia született Padanaramban, ezek közül kettő Gád és Áser, Lea szolgálólányának, Zilpának a fiai.</w:t>
      </w:r>
    </w:p>
    <w:p/>
    <w:p>
      <w:r xmlns:w="http://schemas.openxmlformats.org/wordprocessingml/2006/main">
        <w:t xml:space="preserve">1. Isten szeretete nyilvánvaló Jákob gyermekeinek bőségében.</w:t>
      </w:r>
    </w:p>
    <w:p/>
    <w:p>
      <w:r xmlns:w="http://schemas.openxmlformats.org/wordprocessingml/2006/main">
        <w:t xml:space="preserve">2. Lehetőségünk van megtapasztalni ugyanazt a bőséget és örömet, mint Jákob.</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5Mózes 7:13-14 - "És szeretni fog téged, megáld és megsokasít. Megáldja méhed gyümölcsét és földed gyümölcsét, gabonádat, borodat és olajodat, a te termésedet. nyájaid és juhaid kölykei azon a földön, amelyről megesküdött atyáidnak, hogy néked ad. Áldott leszel minden népnél. Nem lesz sem hím, sem nőstény meddő köztetek, sem jószágai között."</w:t>
      </w:r>
    </w:p>
    <w:p/>
    <w:p>
      <w:r xmlns:w="http://schemas.openxmlformats.org/wordprocessingml/2006/main">
        <w:t xml:space="preserve">Genesis 35:27 27 Jákób pedig méne Izsákhoz, az ő atyjához Mamréba, Arbah városába, amely Hebron, ahol Ábrahám és Izsák idegenek voltak.</w:t>
      </w:r>
    </w:p>
    <w:p/>
    <w:p>
      <w:r xmlns:w="http://schemas.openxmlformats.org/wordprocessingml/2006/main">
        <w:t xml:space="preserve">Jákob visszatér Hebron városába, ahol korábban Ábrahám és Izsák lakott.</w:t>
      </w:r>
    </w:p>
    <w:p/>
    <w:p>
      <w:r xmlns:w="http://schemas.openxmlformats.org/wordprocessingml/2006/main">
        <w:t xml:space="preserve">1. A spirituális gyökereinkhez való visszatérés fontossága</w:t>
      </w:r>
    </w:p>
    <w:p/>
    <w:p>
      <w:r xmlns:w="http://schemas.openxmlformats.org/wordprocessingml/2006/main">
        <w:t xml:space="preserve">2. Soha nem feledkezünk meg hitbeli örökségünkről</w:t>
      </w:r>
    </w:p>
    <w:p/>
    <w:p>
      <w:r xmlns:w="http://schemas.openxmlformats.org/wordprocessingml/2006/main">
        <w:t xml:space="preserve">1. Zsidók 11:9-10 (Hit által tartózkodott az ígéret földjén, mint egy idegen országban, sátorokban lakott Izsákkal és Jákóbbal, az ígéret örököseivel)</w:t>
      </w:r>
    </w:p>
    <w:p/>
    <w:p>
      <w:r xmlns:w="http://schemas.openxmlformats.org/wordprocessingml/2006/main">
        <w:t xml:space="preserve">2. Genesis 12:6-7 (És Ábrám átment a földön Sichem helyére, a Móre síkságáig. És a kánaániak voltak akkor azon a földön. És megjelent az Úr Ábrámnak, és monda: A te magodnak akar adom ezt a földet :)</w:t>
      </w:r>
    </w:p>
    <w:p/>
    <w:p>
      <w:r xmlns:w="http://schemas.openxmlformats.org/wordprocessingml/2006/main">
        <w:t xml:space="preserve">Genesis 35:28 28 És Izsák napjai száznyolcnyolc esztendõ voltak.</w:t>
      </w:r>
    </w:p>
    <w:p/>
    <w:p>
      <w:r xmlns:w="http://schemas.openxmlformats.org/wordprocessingml/2006/main">
        <w:t xml:space="preserve">Izsák 180 évet élt.</w:t>
      </w:r>
    </w:p>
    <w:p/>
    <w:p>
      <w:r xmlns:w="http://schemas.openxmlformats.org/wordprocessingml/2006/main">
        <w:t xml:space="preserve">1. Isten hűsége és gondoskodása nyilvánvaló Izsák hosszú életén keresztül.</w:t>
      </w:r>
    </w:p>
    <w:p/>
    <w:p>
      <w:r xmlns:w="http://schemas.openxmlformats.org/wordprocessingml/2006/main">
        <w:t xml:space="preserve">2. Isten példát ad nekünk arra, hogy Izsákon keresztül hitben éljünk.</w:t>
      </w:r>
    </w:p>
    <w:p/>
    <w:p>
      <w:r xmlns:w="http://schemas.openxmlformats.org/wordprocessingml/2006/main">
        <w:t xml:space="preserve">1. 5Mózes 34:7 - "Mózes 120 éves volt, amikor meghalt, mégsem volt gyenge a szeme, és nem volt ereje."</w:t>
      </w:r>
    </w:p>
    <w:p/>
    <w:p>
      <w:r xmlns:w="http://schemas.openxmlformats.org/wordprocessingml/2006/main">
        <w:t xml:space="preserve">2. Zsoltárok 90:10 - "Életünk évei hetven, sőt erőnk szerint nyolcvan."</w:t>
      </w:r>
    </w:p>
    <w:p/>
    <w:p>
      <w:r xmlns:w="http://schemas.openxmlformats.org/wordprocessingml/2006/main">
        <w:t xml:space="preserve">Genesis 35:29 29 Izsák pedig kiadta a szellemet, meghalt, és népéhez gyûjtötték, megvénülvén és eltelve, és eltemették õt az õ fiai, Ézsau és Jákób.</w:t>
      </w:r>
    </w:p>
    <w:p/>
    <w:p>
      <w:r xmlns:w="http://schemas.openxmlformats.org/wordprocessingml/2006/main">
        <w:t xml:space="preserve">Izsák nagy korában elhunyt, és két fia, Ézsau és Jákob temették el.</w:t>
      </w:r>
    </w:p>
    <w:p/>
    <w:p>
      <w:r xmlns:w="http://schemas.openxmlformats.org/wordprocessingml/2006/main">
        <w:t xml:space="preserve">1: A család még halálban is nagy vigaszforrás lehet.</w:t>
      </w:r>
    </w:p>
    <w:p/>
    <w:p>
      <w:r xmlns:w="http://schemas.openxmlformats.org/wordprocessingml/2006/main">
        <w:t xml:space="preserve">2: Az életkor Isten áldása, és meg kell ünnepelni, ha megszerezzük.</w:t>
      </w:r>
    </w:p>
    <w:p/>
    <w:p>
      <w:r xmlns:w="http://schemas.openxmlformats.org/wordprocessingml/2006/main">
        <w:t xml:space="preserve">1: Zsoltárok 90:10 - „Éveink napjai hatvan esztendők és tízek; és ha az erő miatt nyolcvan esztendősek, akkor az ő erejük a fáradság és a bánat, mert hamar eltörik, és elrepülünk. "</w:t>
      </w:r>
    </w:p>
    <w:p/>
    <w:p>
      <w:r xmlns:w="http://schemas.openxmlformats.org/wordprocessingml/2006/main">
        <w:t xml:space="preserve">2: Prédikátor 7:1 - "Jobb a jó név, mint a drága kenet, és a halál napja, mint a születés napja."</w:t>
      </w:r>
    </w:p>
    <w:p/>
    <w:p>
      <w:r xmlns:w="http://schemas.openxmlformats.org/wordprocessingml/2006/main">
        <w:t xml:space="preserve">Összefoglalva:</w:t>
      </w:r>
    </w:p>
    <w:p>
      <w:r xmlns:w="http://schemas.openxmlformats.org/wordprocessingml/2006/main">
        <w:t xml:space="preserve">Genesis 36 bemutatja:</w:t>
      </w:r>
    </w:p>
    <w:p>
      <w:r xmlns:w="http://schemas.openxmlformats.org/wordprocessingml/2006/main">
        <w:t xml:space="preserve">Ézsau (Edom) leszármazottait részletező genealógia;</w:t>
      </w:r>
    </w:p>
    <w:p>
      <w:r xmlns:w="http://schemas.openxmlformats.org/wordprocessingml/2006/main">
        <w:t xml:space="preserve">Ézsau kánaáni feleségeket vett;</w:t>
      </w:r>
    </w:p>
    <w:p>
      <w:r xmlns:w="http://schemas.openxmlformats.org/wordprocessingml/2006/main">
        <w:t xml:space="preserve">A fiai nevének felsorolása a területükkel együtt;</w:t>
      </w:r>
    </w:p>
    <w:p>
      <w:r xmlns:w="http://schemas.openxmlformats.org/wordprocessingml/2006/main">
        <w:t xml:space="preserve">E törzsek kiemelkedősége Jákob származásától elkülönülten.</w:t>
      </w:r>
    </w:p>
    <w:p/>
    <w:p>
      <w:r xmlns:w="http://schemas.openxmlformats.org/wordprocessingml/2006/main">
        <w:t xml:space="preserve">Folyamatos genealógiai feljegyzések, további nevekkel,</w:t>
      </w:r>
    </w:p>
    <w:p>
      <w:r xmlns:w="http://schemas.openxmlformats.org/wordprocessingml/2006/main">
        <w:t xml:space="preserve">Részletek az edomita törzseken belüli uralkodói pozíciókról,</w:t>
      </w:r>
    </w:p>
    <w:p>
      <w:r xmlns:w="http://schemas.openxmlformats.org/wordprocessingml/2006/main">
        <w:t xml:space="preserve">Beszámoló a horita Szeirről származó klánokról,</w:t>
      </w:r>
    </w:p>
    <w:p>
      <w:r xmlns:w="http://schemas.openxmlformats.org/wordprocessingml/2006/main">
        <w:t xml:space="preserve">A családokra és területekre vonatkozó információk mellett rögzített nevek.</w:t>
      </w:r>
    </w:p>
    <w:p/>
    <w:p>
      <w:r xmlns:w="http://schemas.openxmlformats.org/wordprocessingml/2006/main">
        <w:t xml:space="preserve">Ez a fejezet elsősorban Ézsau leszármazottai (az edomiták) leszármazottainak és fejlődésének nyomon követésére összpontosít. Rávilágít arra, hogy a Jákób leszármazását körülvevő régióban hogyan alakultak ki külön törzsekként. A genealógiai feljegyzések betekintést nyújtanak az edomiták vezetésébe és területi megosztottságába. Az 1 Mózes 36. fejezete olyan témákat tár fel, mint a származás, a törzsi identitás és Isten Ézsaunak, mint Izraeltől elkülönülő nemzetnek tett ígéreteinek beteljesülése.</w:t>
      </w:r>
    </w:p>
    <w:p/>
    <w:p>
      <w:r xmlns:w="http://schemas.openxmlformats.org/wordprocessingml/2006/main">
        <w:t xml:space="preserve">Genesis 36:1 1 Ezek pedig Ézsaunak, aki Edom, nemzetségei.</w:t>
      </w:r>
    </w:p>
    <w:p/>
    <w:p>
      <w:r xmlns:w="http://schemas.openxmlformats.org/wordprocessingml/2006/main">
        <w:t xml:space="preserve">Ézsau nemzedékeit az 1Mózes 36. fejezete jegyezte fel.</w:t>
      </w:r>
    </w:p>
    <w:p/>
    <w:p>
      <w:r xmlns:w="http://schemas.openxmlformats.org/wordprocessingml/2006/main">
        <w:t xml:space="preserve">1. Isten hűsége történeteink rögzítésében.</w:t>
      </w:r>
    </w:p>
    <w:p/>
    <w:p>
      <w:r xmlns:w="http://schemas.openxmlformats.org/wordprocessingml/2006/main">
        <w:t xml:space="preserve">2. A származás és a családtörténet jelentősége.</w:t>
      </w:r>
    </w:p>
    <w:p/>
    <w:p>
      <w:r xmlns:w="http://schemas.openxmlformats.org/wordprocessingml/2006/main">
        <w:t xml:space="preserve">1. Zsidók 11:20-22 - "Hit által áldotta Izsák Jákóbot és Ézsaut jövőjükre nézve. Hittel áldotta Jákób, amikor meghalt, megáldotta József mindegyik fiát, és hódolt, miközben a feje tetejére támaszkodott. Hit által József, amikor közeledett a vége, beszélt az izraeliták kivonulásáról, és utasításokat adott a csontjaira vonatkozóan."</w:t>
      </w:r>
    </w:p>
    <w:p/>
    <w:p>
      <w:r xmlns:w="http://schemas.openxmlformats.org/wordprocessingml/2006/main">
        <w:t xml:space="preserve">2. Zsoltárok 78:4-7 - "Nem titkoljuk el őket gyermekeik elől, hanem elmondjuk az eljövendő nemzedéknek az Úr dicsőséges tetteit, erejét és csodáit, amelyeket tett. Tanúságot tett Jákobban és törvényt rendelt Izraelben, amelyet megparancsolt atyáinknak, hogy tanítsák meg gyermekeiket, hogy a következő nemzedék megismerje őket, a még meg nem született gyermekeket, és felkeljenek, és elmondják őket gyermekeiknek, hogy Istenben reménykedjenek és ne feledkezz meg Isten cselekedeteiről, hanem tartsd meg parancsolatait."</w:t>
      </w:r>
    </w:p>
    <w:p/>
    <w:p>
      <w:r xmlns:w="http://schemas.openxmlformats.org/wordprocessingml/2006/main">
        <w:t xml:space="preserve">Genesis 36:2 2 Ézsau vett feleségeit a Kánaán leányai közül; Adá, a hettita Elon leánya, és Aholibama, Ana leánya, a hivvei Cibeon lánya;</w:t>
      </w:r>
    </w:p>
    <w:p/>
    <w:p>
      <w:r xmlns:w="http://schemas.openxmlformats.org/wordprocessingml/2006/main">
        <w:t xml:space="preserve">Ézsau kánaáni feleségeket vett.</w:t>
      </w:r>
    </w:p>
    <w:p/>
    <w:p>
      <w:r xmlns:w="http://schemas.openxmlformats.org/wordprocessingml/2006/main">
        <w:t xml:space="preserve">1. Isten figyelmeztetése a vegyes házasság ellen</w:t>
      </w:r>
    </w:p>
    <w:p/>
    <w:p>
      <w:r xmlns:w="http://schemas.openxmlformats.org/wordprocessingml/2006/main">
        <w:t xml:space="preserve">2. Az asszimiláció veszélye</w:t>
      </w:r>
    </w:p>
    <w:p/>
    <w:p>
      <w:r xmlns:w="http://schemas.openxmlformats.org/wordprocessingml/2006/main">
        <w:t xml:space="preserve">1. 5Móz 7:3-4, Ne házasodj össze velük, ne add oda leányaidat a fiaiknak, vagy ne vedd el leányaikat fiaidnak, mert eltérítenék fiaidat attól, hogy kövessenek engem, hogy idegen isteneket szolgáljanak. Akkor felgerjed ellened az Úr haragja, és gyorsan elpusztít.</w:t>
      </w:r>
    </w:p>
    <w:p/>
    <w:p>
      <w:r xmlns:w="http://schemas.openxmlformats.org/wordprocessingml/2006/main">
        <w:t xml:space="preserve">2. Józsué 23:11-13, Vigyázzatok magatokra, hogy szeressétek az Urat, a ti Isteneteket. Ellenkező esetben, ha bármi módon visszamész, és ragaszkodsz e népek maradékához, akik közötted maradnak, és házasságot kötsz velük, és bemész hozzájuk és ők hozzád, bizonyosan tudd, hogy az Úr, a te Istened nem fog hosszabb ideig űzd ki előled ezeket a nemzeteket. De csapdák és csapdák lesznek számodra, ostor az oldaladon, és tövisek a szemeidben, amíg el nem veszsz erről a jó földről, amelyet az Úr, a te Istened adott neked.</w:t>
      </w:r>
    </w:p>
    <w:p/>
    <w:p>
      <w:r xmlns:w="http://schemas.openxmlformats.org/wordprocessingml/2006/main">
        <w:t xml:space="preserve">Genesis 36:3 És Basemát, Ismael leánya, Nebajóth húga.</w:t>
      </w:r>
    </w:p>
    <w:p/>
    <w:p>
      <w:r xmlns:w="http://schemas.openxmlformats.org/wordprocessingml/2006/main">
        <w:t xml:space="preserve">Basemath Izmael lánya és Nebajóth nővére volt.</w:t>
      </w:r>
    </w:p>
    <w:p/>
    <w:p>
      <w:r xmlns:w="http://schemas.openxmlformats.org/wordprocessingml/2006/main">
        <w:t xml:space="preserve">1. Bashemath tanulságai: Hogyan győzhetjük le családunk kihívásait</w:t>
      </w:r>
    </w:p>
    <w:p/>
    <w:p>
      <w:r xmlns:w="http://schemas.openxmlformats.org/wordprocessingml/2006/main">
        <w:t xml:space="preserve">2. A testvériség ereje: Bashemath és Nebajoth története</w:t>
      </w:r>
    </w:p>
    <w:p/>
    <w:p>
      <w:r xmlns:w="http://schemas.openxmlformats.org/wordprocessingml/2006/main">
        <w:t xml:space="preserve">1. 1Móz 25:12-18 – Ézsau és Jákob születése, Izsák és Izmael fiai</w:t>
      </w:r>
    </w:p>
    <w:p/>
    <w:p>
      <w:r xmlns:w="http://schemas.openxmlformats.org/wordprocessingml/2006/main">
        <w:t xml:space="preserve">2. Róma 9:6-8 – Isten ígérete Ábrahámnak és leszármazottainak Izsákon és Izmaelen keresztül</w:t>
      </w:r>
    </w:p>
    <w:p/>
    <w:p>
      <w:r xmlns:w="http://schemas.openxmlformats.org/wordprocessingml/2006/main">
        <w:t xml:space="preserve">Genesis 36:4 És szülé Adá Ézsaunak Elifázt; Bashemath pedig Reuelt szülte;</w:t>
      </w:r>
    </w:p>
    <w:p/>
    <w:p>
      <w:r xmlns:w="http://schemas.openxmlformats.org/wordprocessingml/2006/main">
        <w:t xml:space="preserve">Adá és Basemát Ézsau felesége voltak, aki két fiút szült neki, Elifázt és Reuelt.</w:t>
      </w:r>
    </w:p>
    <w:p/>
    <w:p>
      <w:r xmlns:w="http://schemas.openxmlformats.org/wordprocessingml/2006/main">
        <w:t xml:space="preserve">1. Isten tökéletes terve a családdal az 1Mózes 36-ban.</w:t>
      </w:r>
    </w:p>
    <w:p/>
    <w:p>
      <w:r xmlns:w="http://schemas.openxmlformats.org/wordprocessingml/2006/main">
        <w:t xml:space="preserve">2. Hogyan használja Isten a családunkat az akaratának megvalósítására.</w:t>
      </w:r>
    </w:p>
    <w:p/>
    <w:p>
      <w:r xmlns:w="http://schemas.openxmlformats.org/wordprocessingml/2006/main">
        <w:t xml:space="preserve">1. Efézus 6:1-4 -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2. 5Mózes 5:16 - Tiszteld atyádat és anyádat, amint az Úr, a te Istened megparancsolta neked; hogy meghosszabbodjanak napjaid, és jól menjen azon a földön, amelyet az Úr, a te Istened ad néked.</w:t>
      </w:r>
    </w:p>
    <w:p/>
    <w:p>
      <w:r xmlns:w="http://schemas.openxmlformats.org/wordprocessingml/2006/main">
        <w:t xml:space="preserve">Genesis 36:5 5 És szülé Oholibama Jeust, Jalamot és Kórahot: ezek Ézsau fiai, a kik születtek néki Kánaán földjén.</w:t>
      </w:r>
    </w:p>
    <w:p/>
    <w:p>
      <w:r xmlns:w="http://schemas.openxmlformats.org/wordprocessingml/2006/main">
        <w:t xml:space="preserve">Ézsaunak három fia született: Jeus, Jalam és Kórah, akik Kánaán földjén születtek.</w:t>
      </w:r>
    </w:p>
    <w:p/>
    <w:p>
      <w:r xmlns:w="http://schemas.openxmlformats.org/wordprocessingml/2006/main">
        <w:t xml:space="preserve">1. Isten hűsége Ézsaunak tett ígéretében</w:t>
      </w:r>
    </w:p>
    <w:p/>
    <w:p>
      <w:r xmlns:w="http://schemas.openxmlformats.org/wordprocessingml/2006/main">
        <w:t xml:space="preserve">2. A család és a generációs hatások ereje</w:t>
      </w:r>
    </w:p>
    <w:p/>
    <w:p>
      <w:r xmlns:w="http://schemas.openxmlformats.org/wordprocessingml/2006/main">
        <w:t xml:space="preserve">1. Jeremiás 33:22 - Amint az ég serege meg nem számlálható, és a tenger homokja sem mérhető meg, úgy megsokasítom Dávid, az én szolgám magvát és a lévitákat, akik engem szolgálnak.</w:t>
      </w:r>
    </w:p>
    <w:p/>
    <w:p>
      <w:r xmlns:w="http://schemas.openxmlformats.org/wordprocessingml/2006/main">
        <w:t xml:space="preserve">2. Róma 8:17 - És ha gyermekek, akkor örökösök; Isten örökösei és Krisztus örököstársai; ha vele együtt szenvedünk, hogy mi is együtt dicsőüljünk.</w:t>
      </w:r>
    </w:p>
    <w:p/>
    <w:p>
      <w:r xmlns:w="http://schemas.openxmlformats.org/wordprocessingml/2006/main">
        <w:t xml:space="preserve">1Móz 36:6 És vevé Ézsau feleségeit, fiait és leányait, és házának minden lakosát, jószágát, minden barmát és minden jószágát, a melyet Kánaán földjén szerzett; és bement a vidékre testvére, Jákob arcából.</w:t>
      </w:r>
    </w:p>
    <w:p/>
    <w:p>
      <w:r xmlns:w="http://schemas.openxmlformats.org/wordprocessingml/2006/main">
        <w:t xml:space="preserve">1: Isten megáld minket családdal és minden olyan erőforrással, amelyre szükségünk van egy boldog élethez.</w:t>
      </w:r>
    </w:p>
    <w:p/>
    <w:p>
      <w:r xmlns:w="http://schemas.openxmlformats.org/wordprocessingml/2006/main">
        <w:t xml:space="preserve">2: Hálásnak kell lennünk az ajándékokért, amelyeket Isten adott nekünk, és felhasználnunk kell őket az Ő tiszteletére.</w:t>
      </w:r>
    </w:p>
    <w:p/>
    <w:p>
      <w:r xmlns:w="http://schemas.openxmlformats.org/wordprocessingml/2006/main">
        <w:t xml:space="preserve">1:5Mózes 8:18 - "De emlékezz az Úrra, a te Istenedre, mert ő ad hatalmat neked, hogy gazdagságot szerezz, hogy megerősítse szövetségét, amelyet megesküdt atyáidnak, mint ma is."</w:t>
      </w:r>
    </w:p>
    <w:p/>
    <w:p>
      <w:r xmlns:w="http://schemas.openxmlformats.org/wordprocessingml/2006/main">
        <w:t xml:space="preserve">2: Zsolt 107:9 - "Mert a sóvárgó lelket megelégíti, az éhezőt pedig jósággal tölti el."</w:t>
      </w:r>
    </w:p>
    <w:p/>
    <w:p>
      <w:r xmlns:w="http://schemas.openxmlformats.org/wordprocessingml/2006/main">
        <w:t xml:space="preserve">Genesis 36:7 Mert gazdagságuk több volt, mint hogy együtt lakhassanak; és a föld, ahol idegenek voltak, nem tudta elviselni őket jószágaik miatt.</w:t>
      </w:r>
    </w:p>
    <w:p/>
    <w:p>
      <w:r xmlns:w="http://schemas.openxmlformats.org/wordprocessingml/2006/main">
        <w:t xml:space="preserve">A föld túl kicsi volt ahhoz, hogy elférjen Ézsau családjának gazdagsága.</w:t>
      </w:r>
    </w:p>
    <w:p/>
    <w:p>
      <w:r xmlns:w="http://schemas.openxmlformats.org/wordprocessingml/2006/main">
        <w:t xml:space="preserve">1: Isten azt biztosítja, amire szükségünk van, nem feltétlenül azt, amit mi akarunk.</w:t>
      </w:r>
    </w:p>
    <w:p/>
    <w:p>
      <w:r xmlns:w="http://schemas.openxmlformats.org/wordprocessingml/2006/main">
        <w:t xml:space="preserve">2: Nem szabad túlságosan ragaszkodnunk az anyagi javakhoz.</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2:1 Timóteus 6:7-10 Mert semmit sem hoztunk a világba, és semmit sem vehetünk ki a világból. De ha van élelmünk és ruhánk, megelégszünk ezekkel. De azok, akik gazdagok akarnak lenni, kísértésbe, csapdába esnek, sok értelmetlen és ártalmas vágyba, amelyek pusztulásba és pusztulásba taszítják az embereket. Mert a pénz szeretete mindenféle rossz gyökere. Ez a vágy az, hogy egyesek eltévedtek a hittől, és sok gyötrelmet szúrtak át magukon.</w:t>
      </w:r>
    </w:p>
    <w:p/>
    <w:p>
      <w:r xmlns:w="http://schemas.openxmlformats.org/wordprocessingml/2006/main">
        <w:t xml:space="preserve">Genesis 36:8 8 Így lakott Ézsau a Szeir hegyén: Ézsau Edom.</w:t>
      </w:r>
    </w:p>
    <w:p/>
    <w:p>
      <w:r xmlns:w="http://schemas.openxmlformats.org/wordprocessingml/2006/main">
        <w:t xml:space="preserve">Ézsau a Szeir-hegyen telepedett le, és az edomiták őse lett.</w:t>
      </w:r>
    </w:p>
    <w:p/>
    <w:p>
      <w:r xmlns:w="http://schemas.openxmlformats.org/wordprocessingml/2006/main">
        <w:t xml:space="preserve">1: Istennek mindannyiunkkal megvan a terve, és elvezet minket a sorsunkhoz, ha követjük Őt.</w:t>
      </w:r>
    </w:p>
    <w:p/>
    <w:p>
      <w:r xmlns:w="http://schemas.openxmlformats.org/wordprocessingml/2006/main">
        <w:t xml:space="preserve">2: Isten felhasználhatja körülményeinket végső javunkra.</w:t>
      </w:r>
    </w:p>
    <w:p/>
    <w:p>
      <w:r xmlns:w="http://schemas.openxmlformats.org/wordprocessingml/2006/main">
        <w:t xml:space="preserve">1: Róma 8:28 - És tudjuk, hogy akik Istent szeretik, azoknak minden a javukra szolgál, azoknak, akiket az ő szándéka szerint hívott el.</w:t>
      </w:r>
    </w:p>
    <w:p/>
    <w:p>
      <w:r xmlns:w="http://schemas.openxmlformats.org/wordprocessingml/2006/main">
        <w:t xml:space="preserve">2: Jeremiás 29:11 - Mert tudom, milyen terveim vannak veled, így szól az Úr, jólétre és nem rosszra terveim, hogy jövőt és reményt adjak nektek.</w:t>
      </w:r>
    </w:p>
    <w:p/>
    <w:p>
      <w:r xmlns:w="http://schemas.openxmlformats.org/wordprocessingml/2006/main">
        <w:t xml:space="preserve">Genesis 36:9 9 És ezek Ézsaunak, az edomiták atyjának nemzetségei a Szeir hegyén:</w:t>
      </w:r>
    </w:p>
    <w:p/>
    <w:p>
      <w:r xmlns:w="http://schemas.openxmlformats.org/wordprocessingml/2006/main">
        <w:t xml:space="preserve">Ézsau a Szeir-hegyen lakó edomiták apja volt.</w:t>
      </w:r>
    </w:p>
    <w:p/>
    <w:p>
      <w:r xmlns:w="http://schemas.openxmlformats.org/wordprocessingml/2006/main">
        <w:t xml:space="preserve">1: Isten a végső gondoskodó, és Ő gondoskodott az edomitákról, akik Ézsau leszármazottai voltak.</w:t>
      </w:r>
    </w:p>
    <w:p/>
    <w:p>
      <w:r xmlns:w="http://schemas.openxmlformats.org/wordprocessingml/2006/main">
        <w:t xml:space="preserve">2: Ézsau példájából megtanulhatjuk, hogy Isten hűséges azokhoz, akik segítségül hívják.</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Zsoltárok 145:18 - Közel van az Úr mindazokhoz, akik segítségül hívják, mindazokhoz, akik valóban segítségül hívják.</w:t>
      </w:r>
    </w:p>
    <w:p/>
    <w:p>
      <w:r xmlns:w="http://schemas.openxmlformats.org/wordprocessingml/2006/main">
        <w:t xml:space="preserve">Genesis 36:10 Ezek Ézsau fiainak nevei; Elifáz, Adának, Ézsau feleségének fia, Reuel, Básemát fia, Ézsau felesége.</w:t>
      </w:r>
    </w:p>
    <w:p/>
    <w:p>
      <w:r xmlns:w="http://schemas.openxmlformats.org/wordprocessingml/2006/main">
        <w:t xml:space="preserve">Ézsau fiait Elifáznak és Reuelnek hívják.</w:t>
      </w:r>
    </w:p>
    <w:p/>
    <w:p>
      <w:r xmlns:w="http://schemas.openxmlformats.org/wordprocessingml/2006/main">
        <w:t xml:space="preserve">1: Isten hűsége ígéreteinek betartásában még Ézsau életében is nyilvánvaló.</w:t>
      </w:r>
    </w:p>
    <w:p/>
    <w:p>
      <w:r xmlns:w="http://schemas.openxmlformats.org/wordprocessingml/2006/main">
        <w:t xml:space="preserve">2: Isten életünkre vonatkozó terve az előttünk járók történeteiből is látszik.</w:t>
      </w:r>
    </w:p>
    <w:p/>
    <w:p>
      <w:r xmlns:w="http://schemas.openxmlformats.org/wordprocessingml/2006/main">
        <w:t xml:space="preserve">1: Róma 9:13 Ahogy meg van írva: Jákóbot szerettem, Ézsaut pedig gyűlöltem.</w:t>
      </w:r>
    </w:p>
    <w:p/>
    <w:p>
      <w:r xmlns:w="http://schemas.openxmlformats.org/wordprocessingml/2006/main">
        <w:t xml:space="preserve">2: Zsidók 11:20 Hittel áldotta Izsák Jákóbot és Ézsaut jövőjüket illetően.</w:t>
      </w:r>
    </w:p>
    <w:p/>
    <w:p>
      <w:r xmlns:w="http://schemas.openxmlformats.org/wordprocessingml/2006/main">
        <w:t xml:space="preserve">1Móz 36:11 Elifáz fiai pedig voltak: Témán, Omár, Cefó, Gátám és Kenáz.</w:t>
      </w:r>
    </w:p>
    <w:p/>
    <w:p>
      <w:r xmlns:w="http://schemas.openxmlformats.org/wordprocessingml/2006/main">
        <w:t xml:space="preserve">Elifáznak négy fia volt, Témán, Omár, Cefó, Gatam és Kenáz.</w:t>
      </w:r>
    </w:p>
    <w:p/>
    <w:p>
      <w:r xmlns:w="http://schemas.openxmlformats.org/wordprocessingml/2006/main">
        <w:t xml:space="preserve">1. A családi kötelékek erőssége: Elifáz és fiai kapcsolatának feltárása</w:t>
      </w:r>
    </w:p>
    <w:p/>
    <w:p>
      <w:r xmlns:w="http://schemas.openxmlformats.org/wordprocessingml/2006/main">
        <w:t xml:space="preserve">2. Mit tanulhatunk Teman, Omar, Zepho, Gatam és Kenáz bibliai szereplőiből?</w:t>
      </w:r>
    </w:p>
    <w:p/>
    <w:p>
      <w:r xmlns:w="http://schemas.openxmlformats.org/wordprocessingml/2006/main">
        <w:t xml:space="preserve">1. Efézus 6:1-4 -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2. Róma 12:10 – Legyetek odaadóak egymásnak szeretetben. Tiszteljétek egymást önmagatok felett.</w:t>
      </w:r>
    </w:p>
    <w:p/>
    <w:p>
      <w:r xmlns:w="http://schemas.openxmlformats.org/wordprocessingml/2006/main">
        <w:t xml:space="preserve">Genesis 36:12 Timna pedig Elifáznak, Ézsau fiának ágyasa volt; És szült Elifáznak Amáleket. Ezek Adának, Ézsau feleségének fiai.</w:t>
      </w:r>
    </w:p>
    <w:p/>
    <w:p>
      <w:r xmlns:w="http://schemas.openxmlformats.org/wordprocessingml/2006/main">
        <w:t xml:space="preserve">Timna Elifáz ágyasa volt, aki Ézsau fia volt. Elifáztól született egy fia, Amálek. Adá Ézsau felesége és Elifáz anyja volt.</w:t>
      </w:r>
    </w:p>
    <w:p/>
    <w:p>
      <w:r xmlns:w="http://schemas.openxmlformats.org/wordprocessingml/2006/main">
        <w:t xml:space="preserve">1. A család és a származás jelentősége a Bibliában.</w:t>
      </w:r>
    </w:p>
    <w:p/>
    <w:p>
      <w:r xmlns:w="http://schemas.openxmlformats.org/wordprocessingml/2006/main">
        <w:t xml:space="preserve">2. Ézsau leszármazásának jelentősége.</w:t>
      </w:r>
    </w:p>
    <w:p/>
    <w:p>
      <w:r xmlns:w="http://schemas.openxmlformats.org/wordprocessingml/2006/main">
        <w:t xml:space="preserve">1. 1Mózes 36:12</w:t>
      </w:r>
    </w:p>
    <w:p/>
    <w:p>
      <w:r xmlns:w="http://schemas.openxmlformats.org/wordprocessingml/2006/main">
        <w:t xml:space="preserve">2. Róma 9:13 - "Ahogy meg van írva: Jákóbot szerettem, Ézsaut pedig gyűlöltem."</w:t>
      </w:r>
    </w:p>
    <w:p/>
    <w:p>
      <w:r xmlns:w="http://schemas.openxmlformats.org/wordprocessingml/2006/main">
        <w:t xml:space="preserve">Genesis 36:13 13 Ezek pedig Reuel fiai; Nahát, Zerah, Samma és Mizza: ezek Basemát, Ézsau feleségének fiai.</w:t>
      </w:r>
    </w:p>
    <w:p/>
    <w:p>
      <w:r xmlns:w="http://schemas.openxmlformats.org/wordprocessingml/2006/main">
        <w:t xml:space="preserve">Ez a rész felfedi, hogy Ézsau feleségének, Basemathnak négy fia volt: Nahát, Zerah, Samma és Mizza.</w:t>
      </w:r>
    </w:p>
    <w:p/>
    <w:p>
      <w:r xmlns:w="http://schemas.openxmlformats.org/wordprocessingml/2006/main">
        <w:t xml:space="preserve">1. A család jelentősége a Bibliában</w:t>
      </w:r>
    </w:p>
    <w:p/>
    <w:p>
      <w:r xmlns:w="http://schemas.openxmlformats.org/wordprocessingml/2006/main">
        <w:t xml:space="preserve">2. Ézsau feleségének hűsége</w:t>
      </w:r>
    </w:p>
    <w:p/>
    <w:p>
      <w:r xmlns:w="http://schemas.openxmlformats.org/wordprocessingml/2006/main">
        <w:t xml:space="preserve">1. Példabeszédek 18:22 - "Aki feleséget talál, jót talál, és kegyelmet nyer az Úrtól."</w:t>
      </w:r>
    </w:p>
    <w:p/>
    <w:p>
      <w:r xmlns:w="http://schemas.openxmlformats.org/wordprocessingml/2006/main">
        <w:t xml:space="preserve">2. Efézus 5:21-33 - "Krisztus iránti tiszteletből engedelmeskedjetek egymásnak."</w:t>
      </w:r>
    </w:p>
    <w:p/>
    <w:p>
      <w:r xmlns:w="http://schemas.openxmlformats.org/wordprocessingml/2006/main">
        <w:t xml:space="preserve">Genesis 36:14 14 Ezek pedig Aholibamának, Ana leányának, Cibeon leányának, Ézsau feleségének fiai, és szülé Ézsaunak Jeust, Jalámot és Kórahot.</w:t>
      </w:r>
    </w:p>
    <w:p/>
    <w:p>
      <w:r xmlns:w="http://schemas.openxmlformats.org/wordprocessingml/2006/main">
        <w:t xml:space="preserve">Aholibama, Ana leánya, Cibeon leánya, Ézsau felesége volt, és három fiút szült neki: Jeust, Jalamot és Korahot.</w:t>
      </w:r>
    </w:p>
    <w:p/>
    <w:p>
      <w:r xmlns:w="http://schemas.openxmlformats.org/wordprocessingml/2006/main">
        <w:t xml:space="preserve">1. Isten hűsége ígéreteinek beteljesítésében nemzedékeken keresztül</w:t>
      </w:r>
    </w:p>
    <w:p/>
    <w:p>
      <w:r xmlns:w="http://schemas.openxmlformats.org/wordprocessingml/2006/main">
        <w:t xml:space="preserve">2. A családi származás fontossága és a benne fellelhető erő</w:t>
      </w:r>
    </w:p>
    <w:p/>
    <w:p>
      <w:r xmlns:w="http://schemas.openxmlformats.org/wordprocessingml/2006/main">
        <w:t xml:space="preserve">1. Róma 4:13-17 – Isten ígérete Ábrahámnak és leszármazottainak</w:t>
      </w:r>
    </w:p>
    <w:p/>
    <w:p>
      <w:r xmlns:w="http://schemas.openxmlformats.org/wordprocessingml/2006/main">
        <w:t xml:space="preserve">2. Efézus 6:1-4 – A gyermekek tisztelik szüleiket az Úrban</w:t>
      </w:r>
    </w:p>
    <w:p/>
    <w:p>
      <w:r xmlns:w="http://schemas.openxmlformats.org/wordprocessingml/2006/main">
        <w:t xml:space="preserve">Genesis 36:15 15 Ezek Ézsau fiainak fejedelmei: Elifáznak, Ézsau elsõszülött fiának fiai; Teman herceg, Omár herceg, Zefó herceg, Kenáz herceg,</w:t>
      </w:r>
    </w:p>
    <w:p/>
    <w:p>
      <w:r xmlns:w="http://schemas.openxmlformats.org/wordprocessingml/2006/main">
        <w:t xml:space="preserve">Ez a rész Ézsau fiainak öt hercegét írja le.</w:t>
      </w:r>
    </w:p>
    <w:p/>
    <w:p>
      <w:r xmlns:w="http://schemas.openxmlformats.org/wordprocessingml/2006/main">
        <w:t xml:space="preserve">1. Isten hűsége Ábrahámnak és Izsáknak tett ígéreteinek betartásában, függetlenül attól, hogy hány nemzedék múlik el (1Mózes 12:1-3, 17:1-8, 26:1-5).</w:t>
      </w:r>
    </w:p>
    <w:p/>
    <w:p>
      <w:r xmlns:w="http://schemas.openxmlformats.org/wordprocessingml/2006/main">
        <w:t xml:space="preserve">2. Annak fontossága, hogy higgyünk és bízzunk Isten életünkre vonatkozó tervében (Zsidók 11:8-10).</w:t>
      </w:r>
    </w:p>
    <w:p/>
    <w:p>
      <w:r xmlns:w="http://schemas.openxmlformats.org/wordprocessingml/2006/main">
        <w:t xml:space="preserve">1. Róma 9:7-13 - Ebben a részben Pál Isten hűségéről beszél, amikor betartja Izrael népének tett ígéreteit, még akkor is, ha azok engedetlenek voltak.</w:t>
      </w:r>
    </w:p>
    <w:p/>
    <w:p>
      <w:r xmlns:w="http://schemas.openxmlformats.org/wordprocessingml/2006/main">
        <w:t xml:space="preserve">2. Zsoltárok 37:23-24 – Ez a szakasz arra emlékeztet bennünket, hogy bízzunk az Úrban és az ő életünkre vonatkozó tervében, és hogy Ő megvalósítja azt.</w:t>
      </w:r>
    </w:p>
    <w:p/>
    <w:p>
      <w:r xmlns:w="http://schemas.openxmlformats.org/wordprocessingml/2006/main">
        <w:t xml:space="preserve">Genesis 36:16 16 Kórah fejedelem, Gátám fejedelem és Amálek fejedelem: ezek a fejedelmek, a kik Elifáztól jöttek Edom földére; ezek Adah fiai voltak.</w:t>
      </w:r>
    </w:p>
    <w:p/>
    <w:p>
      <w:r xmlns:w="http://schemas.openxmlformats.org/wordprocessingml/2006/main">
        <w:t xml:space="preserve">Elifáznak, egy edomi férfiúnak három fia volt - Korah, Gatam és Amalek -, akik fejedelmek lettek Edom földjén.</w:t>
      </w:r>
    </w:p>
    <w:p/>
    <w:p>
      <w:r xmlns:w="http://schemas.openxmlformats.org/wordprocessingml/2006/main">
        <w:t xml:space="preserve">1. A család ereje – Hogyan befolyásolhatja az apa öröksége a generációkat.</w:t>
      </w:r>
    </w:p>
    <w:p/>
    <w:p>
      <w:r xmlns:w="http://schemas.openxmlformats.org/wordprocessingml/2006/main">
        <w:t xml:space="preserve">2. A hűségesek kitartanak – Hogyan jutalmazták Elifáz hűségét fiai révén.</w:t>
      </w:r>
    </w:p>
    <w:p/>
    <w:p>
      <w:r xmlns:w="http://schemas.openxmlformats.org/wordprocessingml/2006/main">
        <w:t xml:space="preserve">1. 1Móz 28:3-4 - És áldjon meg téged a mindenható Isten, és hozzon létre és szaporítson meg téged, hogy sok ember legyél; És add neked Ábrahám áldását, neked és a te magodnak veled; hogy örököld azt a földet, ahol idegen vagy, amelyet Isten Ábrahámnak adott.</w:t>
      </w:r>
    </w:p>
    <w:p/>
    <w:p>
      <w:r xmlns:w="http://schemas.openxmlformats.org/wordprocessingml/2006/main">
        <w:t xml:space="preserve">2. Példabeszédek 13:22 - A jó ember örökséget hagy gyermekeinek, és a bűnös vagyona az igazaknak van elrakva.</w:t>
      </w:r>
    </w:p>
    <w:p/>
    <w:p>
      <w:r xmlns:w="http://schemas.openxmlformats.org/wordprocessingml/2006/main">
        <w:t xml:space="preserve">Genesis 36:17 17 Ezek pedig Reuelnek, Ézsau fiának fiai; Nahát herceg, Zerah herceg, Samma herceg, Mizza herceg: ezek a hercegek, akik Reuelből jöttek Edom földjére; ezek Basemát, Ézsau feleségének fiai.</w:t>
      </w:r>
    </w:p>
    <w:p/>
    <w:p>
      <w:r xmlns:w="http://schemas.openxmlformats.org/wordprocessingml/2006/main">
        <w:t xml:space="preserve">Reuelnek, Ézsau fiának négy fia volt, akik fejedelmek lettek Edomban.</w:t>
      </w:r>
    </w:p>
    <w:p/>
    <w:p>
      <w:r xmlns:w="http://schemas.openxmlformats.org/wordprocessingml/2006/main">
        <w:t xml:space="preserve">1. A család ereje: Mit tanulhatunk Reuel családi örökségéből</w:t>
      </w:r>
    </w:p>
    <w:p/>
    <w:p>
      <w:r xmlns:w="http://schemas.openxmlformats.org/wordprocessingml/2006/main">
        <w:t xml:space="preserve">2. Isten ereje: Hogyan használta Isten Reuelt és leszármazottait akarata megvalósítására</w:t>
      </w:r>
    </w:p>
    <w:p/>
    <w:p>
      <w:r xmlns:w="http://schemas.openxmlformats.org/wordprocessingml/2006/main">
        <w:t xml:space="preserve">1. 1Móz 36:17 - Reuelnek, Ézsau fiának négy fia volt, akik hercegek lettek Edomban</w:t>
      </w:r>
    </w:p>
    <w:p/>
    <w:p>
      <w:r xmlns:w="http://schemas.openxmlformats.org/wordprocessingml/2006/main">
        <w:t xml:space="preserve">2. Ruth 4:18-22 – A család ereje, ahogyan azt Ruth és Boáz leszármazása is mutatja</w:t>
      </w:r>
    </w:p>
    <w:p/>
    <w:p>
      <w:r xmlns:w="http://schemas.openxmlformats.org/wordprocessingml/2006/main">
        <w:t xml:space="preserve">Genesis 36:18 18 Ezek pedig Akholibámának, Ézsau feleségének fiai; Jeus herceg, Jalam herceg, Kórah herceg: ezek voltak a fejedelmek, akik Aholibamától, Ana leányától, Ézsau feleségétől származtak.</w:t>
      </w:r>
    </w:p>
    <w:p/>
    <w:p>
      <w:r xmlns:w="http://schemas.openxmlformats.org/wordprocessingml/2006/main">
        <w:t xml:space="preserve">Ez a rész leírja Aholibamának, Ana lányának és Ézsau feleségének fiait, akik Jeus, Jalam és Korah hercegek.</w:t>
      </w:r>
    </w:p>
    <w:p/>
    <w:p>
      <w:r xmlns:w="http://schemas.openxmlformats.org/wordprocessingml/2006/main">
        <w:t xml:space="preserve">1. Isten Gondviselése: Hogyan szervezi meg Isten az eseményeket, hogy elérje céljait</w:t>
      </w:r>
    </w:p>
    <w:p/>
    <w:p>
      <w:r xmlns:w="http://schemas.openxmlformats.org/wordprocessingml/2006/main">
        <w:t xml:space="preserve">2. A család áldása: a családban lét örömei és felelőssége</w:t>
      </w:r>
    </w:p>
    <w:p/>
    <w:p>
      <w:r xmlns:w="http://schemas.openxmlformats.org/wordprocessingml/2006/main">
        <w:t xml:space="preserve">1. 1Móz 28:15: "Íme, én veled vagyok, és megőrzlek, bárhová mész, és visszahozlak erre a földre. Mert nem hagylak el, amíg meg nem teszem, amit ígértem neked.</w:t>
      </w:r>
    </w:p>
    <w:p/>
    <w:p>
      <w:r xmlns:w="http://schemas.openxmlformats.org/wordprocessingml/2006/main">
        <w:t xml:space="preserve">2. Zsoltárok 128:3, Feleséged olyan lesz, mint a termő szőlő a házadban; gyermekeid olyanok lesznek, mint az olajfa hajtása az asztalod körül.</w:t>
      </w:r>
    </w:p>
    <w:p/>
    <w:p>
      <w:r xmlns:w="http://schemas.openxmlformats.org/wordprocessingml/2006/main">
        <w:t xml:space="preserve">Genesis 36:19 19 Ezek Ézsau fiai, aki Edom, és ezek a fejedelmeik.</w:t>
      </w:r>
    </w:p>
    <w:p/>
    <w:p>
      <w:r xmlns:w="http://schemas.openxmlformats.org/wordprocessingml/2006/main">
        <w:t xml:space="preserve">Ézsaunak, más néven Edomnak, fiai voltak, akik hercegek voltak.</w:t>
      </w:r>
    </w:p>
    <w:p/>
    <w:p>
      <w:r xmlns:w="http://schemas.openxmlformats.org/wordprocessingml/2006/main">
        <w:t xml:space="preserve">1. "A szerelem öröksége: Ézsau fiai hercegekként"</w:t>
      </w:r>
    </w:p>
    <w:p/>
    <w:p>
      <w:r xmlns:w="http://schemas.openxmlformats.org/wordprocessingml/2006/main">
        <w:t xml:space="preserve">2. "Ézsau: A hűséges apaság modellje"</w:t>
      </w:r>
    </w:p>
    <w:p/>
    <w:p>
      <w:r xmlns:w="http://schemas.openxmlformats.org/wordprocessingml/2006/main">
        <w:t xml:space="preserve">1. Róma 9:13: "Amint meg van írva: Jákóbot szerettem, Ézsaut pedig gyűlöltem."</w:t>
      </w:r>
    </w:p>
    <w:p/>
    <w:p>
      <w:r xmlns:w="http://schemas.openxmlformats.org/wordprocessingml/2006/main">
        <w:t xml:space="preserve">2. Lukács 12:13-14: "Valaki a tömegből ezt mondta neki: "Mester, mondd meg a testvéremnek, hogy ossza meg velem az örökséget." Jézus így válaszolt: "Ember, ki nevezett ki engem köztetek bírónak vagy döntőbírónak?"</w:t>
      </w:r>
    </w:p>
    <w:p/>
    <w:p>
      <w:r xmlns:w="http://schemas.openxmlformats.org/wordprocessingml/2006/main">
        <w:t xml:space="preserve">Genesis 36:20 20 Ezek a hóri Szeir fiai, a kik a földön laktak; Lótán, Sóbál, Cibeon és Anah,</w:t>
      </w:r>
    </w:p>
    <w:p/>
    <w:p>
      <w:r xmlns:w="http://schemas.openxmlformats.org/wordprocessingml/2006/main">
        <w:t xml:space="preserve">Ez a rész a horita Szeir négy fiát írja le, akik Edom földjén éltek.</w:t>
      </w:r>
    </w:p>
    <w:p/>
    <w:p>
      <w:r xmlns:w="http://schemas.openxmlformats.org/wordprocessingml/2006/main">
        <w:t xml:space="preserve">1: Megtanulhatjuk Seir, the Horite, hogyan éljünk hitben és Istenben bízva.</w:t>
      </w:r>
    </w:p>
    <w:p/>
    <w:p>
      <w:r xmlns:w="http://schemas.openxmlformats.org/wordprocessingml/2006/main">
        <w:t xml:space="preserve">2: Isten arra hív bennünket, hogy legyünk hűségesek és engedelmesek, függetlenül attól, hogy kik vagyunk és hol élünk.</w:t>
      </w:r>
    </w:p>
    <w:p/>
    <w:p>
      <w:r xmlns:w="http://schemas.openxmlformats.org/wordprocessingml/2006/main">
        <w:t xml:space="preserve">1: Róma 12:12 Örüljetek a reményben, legyetek türelmesek a nyomorúságban, legyetek állandóak az imádságban.</w:t>
      </w:r>
    </w:p>
    <w:p/>
    <w:p>
      <w:r xmlns:w="http://schemas.openxmlformats.org/wordprocessingml/2006/main">
        <w:t xml:space="preserve">2: Zsidók 11:7 Hit által Noé, miután Isten figyelmeztette a még nem látott eseményekre, áhítatos félelemben bárkát épített házanépének megmentésére.</w:t>
      </w:r>
    </w:p>
    <w:p/>
    <w:p>
      <w:r xmlns:w="http://schemas.openxmlformats.org/wordprocessingml/2006/main">
        <w:t xml:space="preserve">Genesis 36:21 21 Dison, Ezer és Disán: ezek a horiták fejedelmei, Szeir fiai Edom földjén.</w:t>
      </w:r>
    </w:p>
    <w:p/>
    <w:p>
      <w:r xmlns:w="http://schemas.openxmlformats.org/wordprocessingml/2006/main">
        <w:t xml:space="preserve">A szentírás ezen részlete elmondja, hogy Dison, Ezer és Disán voltak a horiták vezetői, akik Szeir leszármazottai voltak, és Edomban éltek.</w:t>
      </w:r>
    </w:p>
    <w:p/>
    <w:p>
      <w:r xmlns:w="http://schemas.openxmlformats.org/wordprocessingml/2006/main">
        <w:t xml:space="preserve">1. Isten terve a családdal: A horiták története</w:t>
      </w:r>
    </w:p>
    <w:p/>
    <w:p>
      <w:r xmlns:w="http://schemas.openxmlformats.org/wordprocessingml/2006/main">
        <w:t xml:space="preserve">2. Mit tanulhatunk a horitáktól az 1Móz 36-ban</w:t>
      </w:r>
    </w:p>
    <w:p/>
    <w:p>
      <w:r xmlns:w="http://schemas.openxmlformats.org/wordprocessingml/2006/main">
        <w:t xml:space="preserve">1. 1Mózes 36:6-30</w:t>
      </w:r>
    </w:p>
    <w:p/>
    <w:p>
      <w:r xmlns:w="http://schemas.openxmlformats.org/wordprocessingml/2006/main">
        <w:t xml:space="preserve">2. 5Mózes 2:12, 22</w:t>
      </w:r>
    </w:p>
    <w:p/>
    <w:p>
      <w:r xmlns:w="http://schemas.openxmlformats.org/wordprocessingml/2006/main">
        <w:t xml:space="preserve">Genesis 36:22 22 Lótán fiai pedig: Hóri és Hémám; és Lotan nővére Timna volt.</w:t>
      </w:r>
    </w:p>
    <w:p/>
    <w:p>
      <w:r xmlns:w="http://schemas.openxmlformats.org/wordprocessingml/2006/main">
        <w:t xml:space="preserve">Lotánnak két fia volt, Hori és Hemam, valamint egy Timna nevű nővére.</w:t>
      </w:r>
    </w:p>
    <w:p/>
    <w:p>
      <w:r xmlns:w="http://schemas.openxmlformats.org/wordprocessingml/2006/main">
        <w:t xml:space="preserve">1. Isten titokzatos módon tud dolgozni, még a legvalószínűtlenebb embereket és körülményeket is felhasználva tervének előmozdítására.</w:t>
      </w:r>
    </w:p>
    <w:p/>
    <w:p>
      <w:r xmlns:w="http://schemas.openxmlformats.org/wordprocessingml/2006/main">
        <w:t xml:space="preserve">2. Egyetlen család sem túl kicsi ahhoz, hogy része legyen Isten tervének, és egyetlen személy sem túl jelentéktelen ahhoz, hogy része legyen Isten történetének.</w:t>
      </w:r>
    </w:p>
    <w:p/>
    <w:p>
      <w:r xmlns:w="http://schemas.openxmlformats.org/wordprocessingml/2006/main">
        <w:t xml:space="preserve">1. ApCsel 4:27-28 - Mert valóban ebben a városban összegyűltek a te szent szolgád, Jézus ellen, akit felkentél, Heródes és Poncius Pilátus, valamint a pogányok és Izrael népei, hogy bármit megtegyenek terved előre elrendelte, hogy megvalósuljon.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36:23 23 Sóbál fiai pedig ezek voltak; Alván, Manahát, Ebál, Sefó és Ónám.</w:t>
      </w:r>
    </w:p>
    <w:p/>
    <w:p>
      <w:r xmlns:w="http://schemas.openxmlformats.org/wordprocessingml/2006/main">
        <w:t xml:space="preserve">Ez a vers az 1Mózes 36-ból Sobal öt gyermekének a nevét írja le.</w:t>
      </w:r>
    </w:p>
    <w:p/>
    <w:p>
      <w:r xmlns:w="http://schemas.openxmlformats.org/wordprocessingml/2006/main">
        <w:t xml:space="preserve">1. A többgenerációs hit áldása: Shobal örökségének feltárása</w:t>
      </w:r>
    </w:p>
    <w:p/>
    <w:p>
      <w:r xmlns:w="http://schemas.openxmlformats.org/wordprocessingml/2006/main">
        <w:t xml:space="preserve">2. A nevek ereje: Shobal gyermekeinek jelentőségének megértése</w:t>
      </w:r>
    </w:p>
    <w:p/>
    <w:p>
      <w:r xmlns:w="http://schemas.openxmlformats.org/wordprocessingml/2006/main">
        <w:t xml:space="preserve">1. Máté 7:21-23 - Nem mindenki megy be a mennyek országába, aki ezt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Genesis 36:24 24 Ezek pedig Cibeon fiai; Ajah és Anah is: ez volt az Ana, aki megtalálta az öszvéreket a pusztában, amint atyjának, Cibeonnak a szamarait legeltette.</w:t>
      </w:r>
    </w:p>
    <w:p/>
    <w:p>
      <w:r xmlns:w="http://schemas.openxmlformats.org/wordprocessingml/2006/main">
        <w:t xml:space="preserve">Ana, Cibeon fia öszvéreket talált, miközben apja szamarait gondozta.</w:t>
      </w:r>
    </w:p>
    <w:p/>
    <w:p>
      <w:r xmlns:w="http://schemas.openxmlformats.org/wordprocessingml/2006/main">
        <w:t xml:space="preserve">1. A szorgalom jelentősége munkánkban.</w:t>
      </w:r>
    </w:p>
    <w:p/>
    <w:p>
      <w:r xmlns:w="http://schemas.openxmlformats.org/wordprocessingml/2006/main">
        <w:t xml:space="preserve">2. A szüleink iránti engedelmesség jutalma.</w:t>
      </w:r>
    </w:p>
    <w:p/>
    <w:p>
      <w:r xmlns:w="http://schemas.openxmlformats.org/wordprocessingml/2006/main">
        <w:t xml:space="preserve">1. Példabeszédek 12:11 - Aki földjét műveli, kenyérrel jóllakik, aki pedig hiábavalókat követ, annak nincs értelme.</w:t>
      </w:r>
    </w:p>
    <w:p/>
    <w:p>
      <w:r xmlns:w="http://schemas.openxmlformats.org/wordprocessingml/2006/main">
        <w:t xml:space="preserve">2. Kolossé 3:20-21 - Gyermekeim, engedelmeskedjetek szüleiteknek mindenben, mert ez kedves az Úrnak. Atyák, ne ingereljétek gyermekeiteket, nehogy elcsüggedjenek.</w:t>
      </w:r>
    </w:p>
    <w:p/>
    <w:p>
      <w:r xmlns:w="http://schemas.openxmlformats.org/wordprocessingml/2006/main">
        <w:t xml:space="preserve">Genesis 36:25 25 Ana fiai pedig ezek voltak; Dison és Aholibama, Ana leánya.</w:t>
      </w:r>
    </w:p>
    <w:p/>
    <w:p>
      <w:r xmlns:w="http://schemas.openxmlformats.org/wordprocessingml/2006/main">
        <w:t xml:space="preserve">Anának volt két gyermeke, akiket Disonnak hívtak, és Aholibamát, aki a lánya volt.</w:t>
      </w:r>
    </w:p>
    <w:p/>
    <w:p>
      <w:r xmlns:w="http://schemas.openxmlformats.org/wordprocessingml/2006/main">
        <w:t xml:space="preserve">1. Isten terve a családokkal: Anah családjának vizsgálata</w:t>
      </w:r>
    </w:p>
    <w:p/>
    <w:p>
      <w:r xmlns:w="http://schemas.openxmlformats.org/wordprocessingml/2006/main">
        <w:t xml:space="preserve">2. Anah és leszármazottai hagyatékának tisztelete</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Genesis 36:26 26 Ezek pedig Dison fiai; Hemdán, Esban, Itran és Cheran.</w:t>
      </w:r>
    </w:p>
    <w:p/>
    <w:p>
      <w:r xmlns:w="http://schemas.openxmlformats.org/wordprocessingml/2006/main">
        <w:t xml:space="preserve">Ez a vers az 1Mózes 36-ból Dison négy fiát említi: Hemdánt, Esbánt, Itránt és Keránt.</w:t>
      </w:r>
    </w:p>
    <w:p/>
    <w:p>
      <w:r xmlns:w="http://schemas.openxmlformats.org/wordprocessingml/2006/main">
        <w:t xml:space="preserve">1) A becstelen szokások elengedése</w:t>
      </w:r>
    </w:p>
    <w:p/>
    <w:p>
      <w:r xmlns:w="http://schemas.openxmlformats.org/wordprocessingml/2006/main">
        <w:t xml:space="preserve">2) Atyánk tisztelete</w:t>
      </w:r>
    </w:p>
    <w:p/>
    <w:p>
      <w:r xmlns:w="http://schemas.openxmlformats.org/wordprocessingml/2006/main">
        <w:t xml:space="preserve">1) Példabeszédek 20:7: "Az igaz, aki feddhetetlenségében jár, áldott gyermekei utána!"</w:t>
      </w:r>
    </w:p>
    <w:p/>
    <w:p>
      <w:r xmlns:w="http://schemas.openxmlformats.org/wordprocessingml/2006/main">
        <w:t xml:space="preserve">2) Efézus 6:1-3: "Gyermekek, engedelmeskedjetek szüleiteknek az Úrban, mert ez így van. Tiszteljétek apátokat és anyátokat, amely az első parancsolat, azzal az ígérettel, hogy jó dolgod legyen, és sokáig élvezhessétek élet a földön.</w:t>
      </w:r>
    </w:p>
    <w:p/>
    <w:p>
      <w:r xmlns:w="http://schemas.openxmlformats.org/wordprocessingml/2006/main">
        <w:t xml:space="preserve">Genesis 36:27 27 Ezer fiai ezek; Bilhan, Zaavan és Akan.</w:t>
      </w:r>
    </w:p>
    <w:p/>
    <w:p>
      <w:r xmlns:w="http://schemas.openxmlformats.org/wordprocessingml/2006/main">
        <w:t xml:space="preserve">Az 1Mózes 36:27-ből ez a részlet Ezer három fiát írja le, Bilhánt, Zaavant és Akánt.</w:t>
      </w:r>
    </w:p>
    <w:p/>
    <w:p>
      <w:r xmlns:w="http://schemas.openxmlformats.org/wordprocessingml/2006/main">
        <w:t xml:space="preserve">1. A család ajándéka: Tanulmány az Ezer fiairól</w:t>
      </w:r>
    </w:p>
    <w:p/>
    <w:p>
      <w:r xmlns:w="http://schemas.openxmlformats.org/wordprocessingml/2006/main">
        <w:t xml:space="preserve">2. Isten hűsége: a nevek jelentésének vizsgálata az 1Mózes 36:27-ben</w:t>
      </w:r>
    </w:p>
    <w:p/>
    <w:p>
      <w:r xmlns:w="http://schemas.openxmlformats.org/wordprocessingml/2006/main">
        <w:t xml:space="preserve">1. Zsolt 68:6 - "Isten a magányosokat családokba helyezi, a foglyokat énekszóval vezeti elő, de a lázadók a napperzselt földön élnek."</w:t>
      </w:r>
    </w:p>
    <w:p/>
    <w:p>
      <w:r xmlns:w="http://schemas.openxmlformats.org/wordprocessingml/2006/main">
        <w:t xml:space="preserve">2. Kolossé 3:12-13 - "Ezért, mint Isten választott népe, szent és szeretett, öltsétek magatokat együttérzéssel, kedvességgel, alázattal, szelídséggel és türelemmel. Viseljétek el egymást, és bocsássatok meg egymásnak, ha valakinek van sérelem valaki ellen. Bocsáss meg, ahogy az Úr is megbocsátott neked."</w:t>
      </w:r>
    </w:p>
    <w:p/>
    <w:p>
      <w:r xmlns:w="http://schemas.openxmlformats.org/wordprocessingml/2006/main">
        <w:t xml:space="preserve">Genesis 36:28 28 Disán fiai ezek; Uz és Aran.</w:t>
      </w:r>
    </w:p>
    <w:p/>
    <w:p>
      <w:r xmlns:w="http://schemas.openxmlformats.org/wordprocessingml/2006/main">
        <w:t xml:space="preserve">Ez a rész Dishan gyermekeit írja le.</w:t>
      </w:r>
    </w:p>
    <w:p/>
    <w:p>
      <w:r xmlns:w="http://schemas.openxmlformats.org/wordprocessingml/2006/main">
        <w:t xml:space="preserve">1. Hitünk továbbadásának fontossága a jövő generációi számára.</w:t>
      </w:r>
    </w:p>
    <w:p/>
    <w:p>
      <w:r xmlns:w="http://schemas.openxmlformats.org/wordprocessingml/2006/main">
        <w:t xml:space="preserve">2. Őseink tiszteletének fontossága.</w:t>
      </w:r>
    </w:p>
    <w:p/>
    <w:p>
      <w:r xmlns:w="http://schemas.openxmlformats.org/wordprocessingml/2006/main">
        <w:t xml:space="preserve">1. Zsolt 78:5-7 - "Mert bizonyságot állított Jákobban, és törvényt rendelt Izraelben, amelyet megparancsolt atyáinknak, hogy tanítsák meg gyermekeiket, hogy a következő nemzedék megismerje őket, a még meg nem született gyermekek és feltámadjanak. és mondd el ezeket gyermekeiknek, hogy Istenben reménykedjenek, és ne feledkeznek meg Isten cselekedeteiről, hanem megtartsák parancsolatait."</w:t>
      </w:r>
    </w:p>
    <w:p/>
    <w:p>
      <w:r xmlns:w="http://schemas.openxmlformats.org/wordprocessingml/2006/main">
        <w:t xml:space="preserve">2. 5Móz 6:6-9 - "És ezek a szavak, amelyeket ma parancsolok neked, legyenek a szívedben. Tanítsd meg őket szorgalmasan gyermekeidnek, és beszélj róluk, amikor házadban ülsz, és amikor arra jársz. az utat, amikor lefekszel és amikor felkelsz, kösd őket jelül a kezedre, és legyenek előlapok a szemeid között, és írd fel házad ajtófélfáira és kapuidra. "</w:t>
      </w:r>
    </w:p>
    <w:p/>
    <w:p>
      <w:r xmlns:w="http://schemas.openxmlformats.org/wordprocessingml/2006/main">
        <w:t xml:space="preserve">Genesis 36:29 Ezek a horiták fejedelmei; Lótán herceg, Sóbál herceg, Zibeon herceg, Anah herceg,</w:t>
      </w:r>
    </w:p>
    <w:p/>
    <w:p>
      <w:r xmlns:w="http://schemas.openxmlformats.org/wordprocessingml/2006/main">
        <w:t xml:space="preserve">A szakasz öt herceget említ, akik a horitáktól származtak.</w:t>
      </w:r>
    </w:p>
    <w:p/>
    <w:p>
      <w:r xmlns:w="http://schemas.openxmlformats.org/wordprocessingml/2006/main">
        <w:t xml:space="preserve">1: Őseinket Isten választott népétől követhetjük nyomon.</w:t>
      </w:r>
    </w:p>
    <w:p/>
    <w:p>
      <w:r xmlns:w="http://schemas.openxmlformats.org/wordprocessingml/2006/main">
        <w:t xml:space="preserve">2: Isten ismeri múltunkat, jelenünket és jövőnket.</w:t>
      </w:r>
    </w:p>
    <w:p/>
    <w:p>
      <w:r xmlns:w="http://schemas.openxmlformats.org/wordprocessingml/2006/main">
        <w:t xml:space="preserve">1:1Mózes 12:3 - "És megáldom azokat, akik téged áldnak, és megátkozom azt, aki téged átkoz, és benned lesz áldott a föld minden nemzetsége."</w:t>
      </w:r>
    </w:p>
    <w:p/>
    <w:p>
      <w:r xmlns:w="http://schemas.openxmlformats.org/wordprocessingml/2006/main">
        <w:t xml:space="preserve">2: Róma 11:17-18 - "És ha az ágak közül néhányat letörnek, és te, mint vad olajfa, beoltottál közéjük, és vele együtt részesedsz az olajfa gyökeréből és kövérségéből, dicsekedj nem az ágak ellen, hanem ha dicsekszel, nem a gyökeret viseled, hanem a gyökeret téged."</w:t>
      </w:r>
    </w:p>
    <w:p/>
    <w:p>
      <w:r xmlns:w="http://schemas.openxmlformats.org/wordprocessingml/2006/main">
        <w:t xml:space="preserve">Genesis 36:30 Dison herceg, Ezer herceg, Disán herceg: ezek a hercegek, akik Horiból jöttek, az ő fejedelmeik között Szeir földjén.</w:t>
      </w:r>
    </w:p>
    <w:p/>
    <w:p>
      <w:r xmlns:w="http://schemas.openxmlformats.org/wordprocessingml/2006/main">
        <w:t xml:space="preserve">Horinak három fia volt, Dishon herceg, Ezer herceg és Disán herceg, akik mindannyian Szeir földjén laktak.</w:t>
      </w:r>
    </w:p>
    <w:p/>
    <w:p>
      <w:r xmlns:w="http://schemas.openxmlformats.org/wordprocessingml/2006/main">
        <w:t xml:space="preserve">1. Legyőzni a kihívásokat, hogy elérje potenciálját – 1Mózes 36:30</w:t>
      </w:r>
    </w:p>
    <w:p/>
    <w:p>
      <w:r xmlns:w="http://schemas.openxmlformats.org/wordprocessingml/2006/main">
        <w:t xml:space="preserve">2. Céljainak elérése önfegyelem révén – 1Mózes 36:30</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Filippi 4:13 - Mindenre képes vagyok Krisztus által, aki megerősít engem.</w:t>
      </w:r>
    </w:p>
    <w:p/>
    <w:p>
      <w:r xmlns:w="http://schemas.openxmlformats.org/wordprocessingml/2006/main">
        <w:t xml:space="preserve">Genesis 36:31 És ezek azok a királyok, a kik uralkodtak Edom földjén, mielõtt egyetlen király sem uralkodott Izráel fiai felett.</w:t>
      </w:r>
    </w:p>
    <w:p/>
    <w:p>
      <w:r xmlns:w="http://schemas.openxmlformats.org/wordprocessingml/2006/main">
        <w:t xml:space="preserve">Ez a rész leírja azokat a királyokat, akik uralkodtak Edomban, mielőtt bármelyik király uralkodott volna Izrael népén.</w:t>
      </w:r>
    </w:p>
    <w:p/>
    <w:p>
      <w:r xmlns:w="http://schemas.openxmlformats.org/wordprocessingml/2006/main">
        <w:t xml:space="preserve">1. Isten szuverenitása: Isten terve a királyokkal</w:t>
      </w:r>
    </w:p>
    <w:p/>
    <w:p>
      <w:r xmlns:w="http://schemas.openxmlformats.org/wordprocessingml/2006/main">
        <w:t xml:space="preserve">2. A királyság jelentősége: bibliai példák</w:t>
      </w:r>
    </w:p>
    <w:p/>
    <w:p>
      <w:r xmlns:w="http://schemas.openxmlformats.org/wordprocessingml/2006/main">
        <w:t xml:space="preserve">1. Róma 13:1-2: "Mindenki engedelmeskedjen a kormányzó hatalomnak, mert nincs más hatalom, csak Istentől, és a létezőket Isten állította fel."</w:t>
      </w:r>
    </w:p>
    <w:p/>
    <w:p>
      <w:r xmlns:w="http://schemas.openxmlformats.org/wordprocessingml/2006/main">
        <w:t xml:space="preserve">2. 1Sámuel 8:5-7 "Azt mondták neki: Íme, te megvénültél, és a fiaid nem járnak a te utaidon. Most pedig rendelj hozzánk királyt, hogy úgy ítéljen meg minket, mint minden nemzetet. De ez a dolog nem tetszett Sámuelnek. amikor azt mondták: Adj nekünk királyt, hogy ítéljen felettünk. Sámuel pedig imádkozott az Úrhoz.</w:t>
      </w:r>
    </w:p>
    <w:p/>
    <w:p>
      <w:r xmlns:w="http://schemas.openxmlformats.org/wordprocessingml/2006/main">
        <w:t xml:space="preserve">Genesis 36:32 És uralkodék Béla, Beór fia Edomban, és városának neve Dinhaba.</w:t>
      </w:r>
    </w:p>
    <w:p/>
    <w:p>
      <w:r xmlns:w="http://schemas.openxmlformats.org/wordprocessingml/2006/main">
        <w:t xml:space="preserve">Béla uralkodott Edomban, városa pedig Dinhaba volt.</w:t>
      </w:r>
    </w:p>
    <w:p/>
    <w:p>
      <w:r xmlns:w="http://schemas.openxmlformats.org/wordprocessingml/2006/main">
        <w:t xml:space="preserve">1: Isten szuverén keze látható az uralkodók kinevezésében.</w:t>
      </w:r>
    </w:p>
    <w:p/>
    <w:p>
      <w:r xmlns:w="http://schemas.openxmlformats.org/wordprocessingml/2006/main">
        <w:t xml:space="preserve">2: A királyokat Isten nevezte ki, és felelősségre kell őket vonni tetteikért.</w:t>
      </w:r>
    </w:p>
    <w:p/>
    <w:p>
      <w:r xmlns:w="http://schemas.openxmlformats.org/wordprocessingml/2006/main">
        <w:t xml:space="preserve">1: Dániel 4:17- "A Magasságos uralja az emberek birodalmát, és annak adja, akinek akarja."</w:t>
      </w:r>
    </w:p>
    <w:p/>
    <w:p>
      <w:r xmlns:w="http://schemas.openxmlformats.org/wordprocessingml/2006/main">
        <w:t xml:space="preserve">2: Példabeszédek 21:1- "A király szíve az Úr kezében van, mint a folyóvizek; oda fordítja, amerre akarja."</w:t>
      </w:r>
    </w:p>
    <w:p/>
    <w:p>
      <w:r xmlns:w="http://schemas.openxmlformats.org/wordprocessingml/2006/main">
        <w:t xml:space="preserve">Genesis 36:33 33 És meghalt Béla, és Jóbáb, a Boczrából való Zerah fia uralkodott helyette.</w:t>
      </w:r>
    </w:p>
    <w:p/>
    <w:p>
      <w:r xmlns:w="http://schemas.openxmlformats.org/wordprocessingml/2006/main">
        <w:t xml:space="preserve">Béla meghalt, és Jóbáb, a boczrai Zerah fia vette át az uralkodó helyét.</w:t>
      </w:r>
    </w:p>
    <w:p/>
    <w:p>
      <w:r xmlns:w="http://schemas.openxmlformats.org/wordprocessingml/2006/main">
        <w:t xml:space="preserve">1. Az örökség ereje: Hogyan hatott Béla élete a körülötte élőkre</w:t>
      </w:r>
    </w:p>
    <w:p/>
    <w:p>
      <w:r xmlns:w="http://schemas.openxmlformats.org/wordprocessingml/2006/main">
        <w:t xml:space="preserve">2. A vezetés jelentősége: mit tanulhatunk Jóbáb uralkodása során</w:t>
      </w:r>
    </w:p>
    <w:p/>
    <w:p>
      <w:r xmlns:w="http://schemas.openxmlformats.org/wordprocessingml/2006/main">
        <w:t xml:space="preserve">1. Prédikátor 3:1-2 - "Mindennek megvan a maga ideje, és ideje minden dolognak az ég alatt: ideje a születésnek és ideje a meghalásnak."</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Genesis 36:34 34 És meghalt Jóbáb, és a Témáni földből való Husám uralkodott helyette.</w:t>
      </w:r>
    </w:p>
    <w:p/>
    <w:p>
      <w:r xmlns:w="http://schemas.openxmlformats.org/wordprocessingml/2006/main">
        <w:t xml:space="preserve">Jóbáb meghalt, és a Temani földjéről származó Husám követte őt.</w:t>
      </w:r>
    </w:p>
    <w:p/>
    <w:p>
      <w:r xmlns:w="http://schemas.openxmlformats.org/wordprocessingml/2006/main">
        <w:t xml:space="preserve">1. Isten tökéletes időzítése – Róma 8:28</w:t>
      </w:r>
    </w:p>
    <w:p/>
    <w:p>
      <w:r xmlns:w="http://schemas.openxmlformats.org/wordprocessingml/2006/main">
        <w:t xml:space="preserve">2. Isten bölcsessége – Példabeszédek 3:19-20</w:t>
      </w:r>
    </w:p>
    <w:p/>
    <w:p>
      <w:r xmlns:w="http://schemas.openxmlformats.org/wordprocessingml/2006/main">
        <w:t xml:space="preserve">1. Jób 34:14-15</w:t>
      </w:r>
    </w:p>
    <w:p/>
    <w:p>
      <w:r xmlns:w="http://schemas.openxmlformats.org/wordprocessingml/2006/main">
        <w:t xml:space="preserve">2. Róma 13:1-2</w:t>
      </w:r>
    </w:p>
    <w:p/>
    <w:p>
      <w:r xmlns:w="http://schemas.openxmlformats.org/wordprocessingml/2006/main">
        <w:t xml:space="preserve">Genesis 36:35 35 És meghalt Husám, és uralkodék helyette Hadad, Bedád fia, a ki megverte Midiánt Moáb mezején, és városának neve Avit volt.</w:t>
      </w:r>
    </w:p>
    <w:p/>
    <w:p>
      <w:r xmlns:w="http://schemas.openxmlformats.org/wordprocessingml/2006/main">
        <w:t xml:space="preserve">Husám meghalt, és Hadad, Bedad fia, aki legyőzte Midiánt Moáb mezején, átvette Avit város uralkodója helyét.</w:t>
      </w:r>
    </w:p>
    <w:p/>
    <w:p>
      <w:r xmlns:w="http://schemas.openxmlformats.org/wordprocessingml/2006/main">
        <w:t xml:space="preserve">1. Isten tervének ereje, és hogyan tud működni egyetlen egyénen keresztül.</w:t>
      </w:r>
    </w:p>
    <w:p/>
    <w:p>
      <w:r xmlns:w="http://schemas.openxmlformats.org/wordprocessingml/2006/main">
        <w:t xml:space="preserve">2. Isten akaratának alázatos követésének fontossága a siker elérése érdekében.</w:t>
      </w:r>
    </w:p>
    <w:p/>
    <w:p>
      <w:r xmlns:w="http://schemas.openxmlformats.org/wordprocessingml/2006/main">
        <w:t xml:space="preserve">1. Róma 8:28: "És tudjuk, hogy az Istent szeretőknek minden a javukra válik, azoknak, akiket az ő szándéka szerint hívott."</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1Móz 36:36 Hadad meghalt, és Szamla, Masrekahból, uralkodott helyette.</w:t>
      </w:r>
    </w:p>
    <w:p/>
    <w:p>
      <w:r xmlns:w="http://schemas.openxmlformats.org/wordprocessingml/2006/main">
        <w:t xml:space="preserve">Hadad meghalt, és a maszrekai Samlah uralkodott helyette.</w:t>
      </w:r>
    </w:p>
    <w:p/>
    <w:p>
      <w:r xmlns:w="http://schemas.openxmlformats.org/wordprocessingml/2006/main">
        <w:t xml:space="preserve">1. Az utódlás tervezésének jelentősége</w:t>
      </w:r>
    </w:p>
    <w:p/>
    <w:p>
      <w:r xmlns:w="http://schemas.openxmlformats.org/wordprocessingml/2006/main">
        <w:t xml:space="preserve">2. Isten szuverenitása az emberi életben</w:t>
      </w:r>
    </w:p>
    <w:p/>
    <w:p>
      <w:r xmlns:w="http://schemas.openxmlformats.org/wordprocessingml/2006/main">
        <w:t xml:space="preserve">1. Róma 13:1-2 "Mindenki engedelmeskedjen a kormányzó hatalomnak, mert nincs más hatalom, csak Istentől, és a létezőket Isten állította fel."</w:t>
      </w:r>
    </w:p>
    <w:p/>
    <w:p>
      <w:r xmlns:w="http://schemas.openxmlformats.org/wordprocessingml/2006/main">
        <w:t xml:space="preserve">2. Máté 20:25-26 "Jézus azonban magához hívta őket, és így szólt: Tudod, hogy a pogányok fejedelmei uralkodnak rajtuk, és nagyok gyakorolnak hatalmat rajtuk. Ne így legyen közöttetek."</w:t>
      </w:r>
    </w:p>
    <w:p/>
    <w:p>
      <w:r xmlns:w="http://schemas.openxmlformats.org/wordprocessingml/2006/main">
        <w:t xml:space="preserve">Genesis 36:37 37 És meghalt Szamla, és Saul uralkodék helyette, a Rehobótból a folyó mellett.</w:t>
      </w:r>
    </w:p>
    <w:p/>
    <w:p>
      <w:r xmlns:w="http://schemas.openxmlformats.org/wordprocessingml/2006/main">
        <w:t xml:space="preserve">Samlah meghalt, és Saul uralkodott helyette.</w:t>
      </w:r>
    </w:p>
    <w:p/>
    <w:p>
      <w:r xmlns:w="http://schemas.openxmlformats.org/wordprocessingml/2006/main">
        <w:t xml:space="preserve">1. Isten szuverenitása a király életében</w:t>
      </w:r>
    </w:p>
    <w:p/>
    <w:p>
      <w:r xmlns:w="http://schemas.openxmlformats.org/wordprocessingml/2006/main">
        <w:t xml:space="preserve">2. Az Isten szuverenitása iránti engedelmesség fontossága</w:t>
      </w:r>
    </w:p>
    <w:p/>
    <w:p>
      <w:r xmlns:w="http://schemas.openxmlformats.org/wordprocessingml/2006/main">
        <w:t xml:space="preserve">1. 5Móz 17:14-20 – Isten utasításai a király kinevezésével kapcsolatban</w:t>
      </w:r>
    </w:p>
    <w:p/>
    <w:p>
      <w:r xmlns:w="http://schemas.openxmlformats.org/wordprocessingml/2006/main">
        <w:t xml:space="preserve">2. Róma 13:1-7 – Kötelességünk alávetni magát a kormányzó hatóságoknak</w:t>
      </w:r>
    </w:p>
    <w:p/>
    <w:p>
      <w:r xmlns:w="http://schemas.openxmlformats.org/wordprocessingml/2006/main">
        <w:t xml:space="preserve">1Móz 36:38 Saul meghalt, és Baalhanán, Akbór fia uralkodott helyette.</w:t>
      </w:r>
    </w:p>
    <w:p/>
    <w:p>
      <w:r xmlns:w="http://schemas.openxmlformats.org/wordprocessingml/2006/main">
        <w:t xml:space="preserve">Saul meghalt, és Baalhanán, Akbór fia lett az új uralkodó.</w:t>
      </w:r>
    </w:p>
    <w:p/>
    <w:p>
      <w:r xmlns:w="http://schemas.openxmlformats.org/wordprocessingml/2006/main">
        <w:t xml:space="preserve">1. Az utódlástervezés jelentősége a vezetésben</w:t>
      </w:r>
    </w:p>
    <w:p/>
    <w:p>
      <w:r xmlns:w="http://schemas.openxmlformats.org/wordprocessingml/2006/main">
        <w:t xml:space="preserve">2. Hogyan lehet eligazodni az élet változásaiban</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Józsué 1:9 – Légy erős és bátor. Ne félj, és ne csüggedj, mert veled van az Úr, a te Istened, bárhová mész.</w:t>
      </w:r>
    </w:p>
    <w:p/>
    <w:p>
      <w:r xmlns:w="http://schemas.openxmlformats.org/wordprocessingml/2006/main">
        <w:t xml:space="preserve">Genesis 36:39 39 És meghalt Baalhanán, Akbór fia, és Hádár uralkodott helyette; városának neve pedig Pau; és az ő feleségét Mehetabelnek hívták, Matrédnek, Mezáháb leányának a lánya.</w:t>
      </w:r>
    </w:p>
    <w:p/>
    <w:p>
      <w:r xmlns:w="http://schemas.openxmlformats.org/wordprocessingml/2006/main">
        <w:t xml:space="preserve">Baalhanan, Akbor fia meghalt, és Hádár lett Pau városának új uralkodója. Felesége Mehetabel volt, Matred és Mezaháb lánya.</w:t>
      </w:r>
    </w:p>
    <w:p/>
    <w:p>
      <w:r xmlns:w="http://schemas.openxmlformats.org/wordprocessingml/2006/main">
        <w:t xml:space="preserve">1. Az örökség jelentősége: Hogyan befolyásolhatjuk az életünket hosszú életünk után</w:t>
      </w:r>
    </w:p>
    <w:p/>
    <w:p>
      <w:r xmlns:w="http://schemas.openxmlformats.org/wordprocessingml/2006/main">
        <w:t xml:space="preserve">2. A nehézségek leküzdése: Hogyan hozzuk ki a legjobbat a nehéz helyzetekből</w:t>
      </w:r>
    </w:p>
    <w:p/>
    <w:p>
      <w:r xmlns:w="http://schemas.openxmlformats.org/wordprocessingml/2006/main">
        <w:t xml:space="preserve">1. Prédikátor 7:1 - A jó név jobb, mint a finom parfüm, és jobb a halál napja, mint a születés napja.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1Móz 36:40 Ezek pedig Ézsau fejedelmeinek nevei, családjaik szerint, helyeik szerint, név szerint; Timna herceg, Alva herceg, Jetheth herceg,</w:t>
      </w:r>
    </w:p>
    <w:p/>
    <w:p>
      <w:r xmlns:w="http://schemas.openxmlformats.org/wordprocessingml/2006/main">
        <w:t xml:space="preserve">Ézsaunak három fia volt, Timna, Alva és Jetheth, és mindegyiküknek volt egy-egy hercegsége.</w:t>
      </w:r>
    </w:p>
    <w:p/>
    <w:p>
      <w:r xmlns:w="http://schemas.openxmlformats.org/wordprocessingml/2006/main">
        <w:t xml:space="preserve">1. Isten megjutalmazza a hűséget: Ézsau példája</w:t>
      </w:r>
    </w:p>
    <w:p/>
    <w:p>
      <w:r xmlns:w="http://schemas.openxmlformats.org/wordprocessingml/2006/main">
        <w:t xml:space="preserve">2. A család ereje: Ézsau fiainak példája</w:t>
      </w:r>
    </w:p>
    <w:p/>
    <w:p>
      <w:r xmlns:w="http://schemas.openxmlformats.org/wordprocessingml/2006/main">
        <w:t xml:space="preserve">1. Róma 9:13 - Ahogy meg van írva: Jákóbot szerettem, Ézsaut pedig gyűlöltem.</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1Móz 36:41 Aholibama herceg, Ela herceg, Pinon herceg,</w:t>
      </w:r>
    </w:p>
    <w:p/>
    <w:p>
      <w:r xmlns:w="http://schemas.openxmlformats.org/wordprocessingml/2006/main">
        <w:t xml:space="preserve">A szövegrész négy herceget említ, Aholibamát, Elát és Pinont.</w:t>
      </w:r>
    </w:p>
    <w:p/>
    <w:p>
      <w:r xmlns:w="http://schemas.openxmlformats.org/wordprocessingml/2006/main">
        <w:t xml:space="preserve">1. A hatalmi pozícióban lévők tiszteletének fontossága.</w:t>
      </w:r>
    </w:p>
    <w:p/>
    <w:p>
      <w:r xmlns:w="http://schemas.openxmlformats.org/wordprocessingml/2006/main">
        <w:t xml:space="preserve">2. Az egységes nép ereje.</w:t>
      </w:r>
    </w:p>
    <w:p/>
    <w:p>
      <w:r xmlns:w="http://schemas.openxmlformats.org/wordprocessingml/2006/main">
        <w:t xml:space="preserve">1. Példabeszédek 24:21 - Fiam, féld az Urat és a királyt, és ne csatlakozz azokhoz, akik másként cselekszenek.</w:t>
      </w:r>
    </w:p>
    <w:p/>
    <w:p>
      <w:r xmlns:w="http://schemas.openxmlformats.org/wordprocessingml/2006/main">
        <w:t xml:space="preserve">2. ApCsel 4:32-35 - És a hívők sokasága egy szívvel és lélekkel volt; és egyikük sem állította, hogy bármi, ami hozzá tartozik, az övé, de minden közös volt közöttük. Az apostolok pedig nagy erővel tanúskodtak az Úr Jézus feltámadásáról. És nagy kegyelem volt mindnyájukon.</w:t>
      </w:r>
    </w:p>
    <w:p/>
    <w:p>
      <w:r xmlns:w="http://schemas.openxmlformats.org/wordprocessingml/2006/main">
        <w:t xml:space="preserve">Genesis 36:42 Kenáz herceg, Témán herceg, Mibzár herceg,</w:t>
      </w:r>
    </w:p>
    <w:p/>
    <w:p>
      <w:r xmlns:w="http://schemas.openxmlformats.org/wordprocessingml/2006/main">
        <w:t xml:space="preserve">A szövegrész három herceget említ: Kenázt, Témánt és Mibzárt.</w:t>
      </w:r>
    </w:p>
    <w:p/>
    <w:p>
      <w:r xmlns:w="http://schemas.openxmlformats.org/wordprocessingml/2006/main">
        <w:t xml:space="preserve">1. Az egység ereje: A közös munkából nyert erő vizsgálata</w:t>
      </w:r>
    </w:p>
    <w:p/>
    <w:p>
      <w:r xmlns:w="http://schemas.openxmlformats.org/wordprocessingml/2006/main">
        <w:t xml:space="preserve">2. A bölcsesség értéke: a hallgatás és a tanulás előnyei</w:t>
      </w:r>
    </w:p>
    <w:p/>
    <w:p>
      <w:r xmlns:w="http://schemas.openxmlformats.org/wordprocessingml/2006/main">
        <w:t xml:space="preserve">1. Példabeszédek 11:14 "Ahol nincs tanács, a nép elesik, de a tanácsosok sokaságában biztonság van"</w:t>
      </w:r>
    </w:p>
    <w:p/>
    <w:p>
      <w:r xmlns:w="http://schemas.openxmlformats.org/wordprocessingml/2006/main">
        <w:t xml:space="preserve">2. Prédikátor 4:9-12 "Kettő jobb, mint egy, mert jó jutalmuk van munkájukért. Mert ha elesnek, az egyik felemeli embertársát, de jaj annak, aki egyedül van, ha elesik. nincs más, aki felsegítse. Ismét, ha ketten együtt fekszenek, akkor melegük van, de hogyan melegedhetne egyedül? És ha egy győz, ketten állnak ellene, és a háromszoros kötél nem szakad el gyorsan. "</w:t>
      </w:r>
    </w:p>
    <w:p/>
    <w:p>
      <w:r xmlns:w="http://schemas.openxmlformats.org/wordprocessingml/2006/main">
        <w:t xml:space="preserve">Genesis 36:43 Magdiel fejedelem, Irám fejedelem: ezek Edom fejedelmei, lakhelyeik szerint birtokuk földjén: Ézsau, az edomiták atyja.</w:t>
      </w:r>
    </w:p>
    <w:p/>
    <w:p>
      <w:r xmlns:w="http://schemas.openxmlformats.org/wordprocessingml/2006/main">
        <w:t xml:space="preserve">Ez a vers Edom hercegeit és vezetőjüket, Ézsaut, az edomiták atyját írja le.</w:t>
      </w:r>
    </w:p>
    <w:p/>
    <w:p>
      <w:r xmlns:w="http://schemas.openxmlformats.org/wordprocessingml/2006/main">
        <w:t xml:space="preserve">1. A családtörténet ismeretének fontossága</w:t>
      </w:r>
    </w:p>
    <w:p/>
    <w:p>
      <w:r xmlns:w="http://schemas.openxmlformats.org/wordprocessingml/2006/main">
        <w:t xml:space="preserve">2. Isten gondoskodása népéről</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Róma 9:13 - Amint meg van írva: Jákóbot szerettem, Ézsaut pedig gyűlöltem.</w:t>
      </w:r>
    </w:p>
    <w:p/>
    <w:p>
      <w:r xmlns:w="http://schemas.openxmlformats.org/wordprocessingml/2006/main">
        <w:t xml:space="preserve">Az 1Mózes 37 három bekezdésben foglalható össze a következőképpen, a jelzett versekkel:</w:t>
      </w:r>
    </w:p>
    <w:p/>
    <w:p>
      <w:r xmlns:w="http://schemas.openxmlformats.org/wordprocessingml/2006/main">
        <w:t xml:space="preserve">1. bekezdés: Az 1Mózes 37:1-11-ben a fejezet bemutatja Józsefet, Jákob kedvenc fiát. József tizenhét éves, és testvéreivel együtt gondozza apja nyáját. Jákób egy különleges, sokszínű kabátot ajándékoz Josephnek, ezzel is kiemelve iránta való kedveltségét. Józsefnek olyan álmai vannak, amelyekben kiemelkedő alaknak tekinti magát, miközben testvérei leborulnak előtte. Amikor megosztja ezeket az álmokat a családjával, beleértve az apját és a testvéreit, féltékenyek és haragosak lesznek rá.</w:t>
      </w:r>
    </w:p>
    <w:p/>
    <w:p>
      <w:r xmlns:w="http://schemas.openxmlformats.org/wordprocessingml/2006/main">
        <w:t xml:space="preserve">2. bekezdés: Folytatva az 1Mózes 37:12-24-et, Jákób elküldi Józsefet, hogy ellenőrizze testvéreit, akik Sikem közelében legeltetik a nyájat. Ahogy József messziről közeledik feléjük, mélyen gyökerező irigységük miatt összeesküdnek ellene. Azt tervezik, hogy megölik és egy gödörbe dobják, de később úgy döntenek, hogy inkább eladják rabszolgának, amikor egy izmaeliták karavánja halad el mellette. Megfosztják Józseftől a különleges kabátot, és megtévesztik apjukat azzal, hogy vérrel borítva mutatják be, aminek következtében Jákób azt hiheti, hogy a vadon élő állatok felfalták Józsefet.</w:t>
      </w:r>
    </w:p>
    <w:p/>
    <w:p>
      <w:r xmlns:w="http://schemas.openxmlformats.org/wordprocessingml/2006/main">
        <w:t xml:space="preserve">3. bekezdés: Az 1Mózes 37:25-36-ban a testvérek eladják Józsefet az izmaelitáknak húsz ezüstért. Az izmaeliták Józsefet Egyiptomba viszik, ahol eladják rabszolgának Potifárnak, a fáraó tisztjének és az őrség kapitányának. Eközben, visszatérve Kánaánba, a testvérek még egyszer kecskevérbe mártják József kabátját, és apjuk elé viszik József halálának bizonyítékaként. A szeretett fia elvesztése miatt elkeseredve Jacob sok napon át mélyen gyászol.</w:t>
      </w:r>
    </w:p>
    <w:p/>
    <w:p>
      <w:r xmlns:w="http://schemas.openxmlformats.org/wordprocessingml/2006/main">
        <w:t xml:space="preserve">Összefoglalva:</w:t>
      </w:r>
    </w:p>
    <w:p>
      <w:r xmlns:w="http://schemas.openxmlformats.org/wordprocessingml/2006/main">
        <w:t xml:space="preserve">A Genesis 37 bemutatja:</w:t>
      </w:r>
    </w:p>
    <w:p>
      <w:r xmlns:w="http://schemas.openxmlformats.org/wordprocessingml/2006/main">
        <w:t xml:space="preserve">József bemutatása Jákob kedvenc fiaként;</w:t>
      </w:r>
    </w:p>
    <w:p>
      <w:r xmlns:w="http://schemas.openxmlformats.org/wordprocessingml/2006/main">
        <w:t xml:space="preserve">Józsefnek olyan álmai vannak, amelyek féltékenységet váltanak ki testvérei között;</w:t>
      </w:r>
    </w:p>
    <w:p>
      <w:r xmlns:w="http://schemas.openxmlformats.org/wordprocessingml/2006/main">
        <w:t xml:space="preserve">Útja, hogy ellenőrizze őket Sikemben;</w:t>
      </w:r>
    </w:p>
    <w:p>
      <w:r xmlns:w="http://schemas.openxmlformats.org/wordprocessingml/2006/main">
        <w:t xml:space="preserve">Az ellene szóló összeesküvés és a döntés, hogy rabszolgának adják el.</w:t>
      </w:r>
    </w:p>
    <w:p/>
    <w:p>
      <w:r xmlns:w="http://schemas.openxmlformats.org/wordprocessingml/2006/main">
        <w:t xml:space="preserve">Józsefet eladták az izmaelitáknak, és Egyiptomba vitték;</w:t>
      </w:r>
    </w:p>
    <w:p>
      <w:r xmlns:w="http://schemas.openxmlformats.org/wordprocessingml/2006/main">
        <w:t xml:space="preserve">A testvérek megtévesztik Jákóbot azzal, hogy bemutatják József véres kabátját;</w:t>
      </w:r>
    </w:p>
    <w:p>
      <w:r xmlns:w="http://schemas.openxmlformats.org/wordprocessingml/2006/main">
        <w:t xml:space="preserve">Jacob mélyen gyászolja fia elvesztését.</w:t>
      </w:r>
    </w:p>
    <w:p/>
    <w:p>
      <w:r xmlns:w="http://schemas.openxmlformats.org/wordprocessingml/2006/main">
        <w:t xml:space="preserve">Ez a fejezet lefekteti az alapot József útjához, amely a kedvenc fiútól az egyiptomi rabszolgaságig vezet. A testvéri rivalizálás, a féltékenység, az árulás és a családon belüli favoritizmus következményeivel foglalkozik. József álmai előrevetítik jövőbeli hatalomra jutását Egyiptomban. Az 1Mózes 37. könyv sarkalatos pontként szolgál Joseph történetében, megalapozva a későbbi eseményeket, amelyek alakítják az életét, és végső soron nagy befolyású pozícióhoz vezetik.</w:t>
      </w:r>
    </w:p>
    <w:p/>
    <w:p>
      <w:r xmlns:w="http://schemas.openxmlformats.org/wordprocessingml/2006/main">
        <w:t xml:space="preserve">Genesis 37:1 1 És lakozék Jákób azon a földön, a melyen atyja jövevény vala, Kánaán földjén.</w:t>
      </w:r>
    </w:p>
    <w:p/>
    <w:p>
      <w:r xmlns:w="http://schemas.openxmlformats.org/wordprocessingml/2006/main">
        <w:t xml:space="preserve">Jákób Kánaán földjén telepedett le, ugyanazon a földön, ahol apja idegen volt.</w:t>
      </w:r>
    </w:p>
    <w:p/>
    <w:p>
      <w:r xmlns:w="http://schemas.openxmlformats.org/wordprocessingml/2006/main">
        <w:t xml:space="preserve">1. Isten felhasználhatja nehéz és ismeretlen körülményeinket, hogy áldás helyére hozzon bennünket.</w:t>
      </w:r>
    </w:p>
    <w:p/>
    <w:p>
      <w:r xmlns:w="http://schemas.openxmlformats.org/wordprocessingml/2006/main">
        <w:t xml:space="preserve">2. Dönthetünk úgy, hogy az ígéret földjén lakunk, minden bizonytalanság vagy ismeretlenség ellenére.</w:t>
      </w:r>
    </w:p>
    <w:p/>
    <w:p>
      <w:r xmlns:w="http://schemas.openxmlformats.org/wordprocessingml/2006/main">
        <w:t xml:space="preserve">1. Józsué 1:9: "Nem én parancsoltam neked? Légy erős és bátor. Ne félj és ne rettegj, mert veled van az Úr, a te Istened, bárhová mész."</w:t>
      </w:r>
    </w:p>
    <w:p/>
    <w:p>
      <w:r xmlns:w="http://schemas.openxmlformats.org/wordprocessingml/2006/main">
        <w:t xml:space="preserve">2. Zsidók 11:9: "Hit által ment az ígéret földjére, mint egy idegen földre, sátrakban lakott Izsákkal és Jákóbbal, vele ugyanazon ígéret örökösei."</w:t>
      </w:r>
    </w:p>
    <w:p/>
    <w:p>
      <w:r xmlns:w="http://schemas.openxmlformats.org/wordprocessingml/2006/main">
        <w:t xml:space="preserve">Genesis 37:2 2 Ezek Jákób nemzetségei. József tizenhét esztendős lévén legeltette a nyájat a testvéreivel együtt; a fiú pedig Bilha fiaival és Zilpa fiaival, az õ atyja feleségeivel vala.</w:t>
      </w:r>
    </w:p>
    <w:p/>
    <w:p>
      <w:r xmlns:w="http://schemas.openxmlformats.org/wordprocessingml/2006/main">
        <w:t xml:space="preserve">József, Jákob tizenhét éves fia fivéreivel együtt legeltette a nyájat, és minden általa észlelt rossz cselekedetről beszámolt apjának.</w:t>
      </w:r>
    </w:p>
    <w:p/>
    <w:p>
      <w:r xmlns:w="http://schemas.openxmlformats.org/wordprocessingml/2006/main">
        <w:t xml:space="preserve">1. Az őszinte beszéd fontossága akkor is, ha ez nehéz lehet.</w:t>
      </w:r>
    </w:p>
    <w:p/>
    <w:p>
      <w:r xmlns:w="http://schemas.openxmlformats.org/wordprocessingml/2006/main">
        <w:t xml:space="preserve">2. Az óvatosság szükségessége nehéz kapcsolatok kezelésekor.</w:t>
      </w:r>
    </w:p>
    <w:p/>
    <w:p>
      <w:r xmlns:w="http://schemas.openxmlformats.org/wordprocessingml/2006/main">
        <w:t xml:space="preserve">1. Példabeszédek 12:17 – Aki igazat mond, őszinte bizonyítékot ad, de a hamis tanú csalást mond.</w:t>
      </w:r>
    </w:p>
    <w:p/>
    <w:p>
      <w:r xmlns:w="http://schemas.openxmlformats.org/wordprocessingml/2006/main">
        <w:t xml:space="preserve">2. Róma 12:18 - Ha lehetséges, amennyire tőled függ, élj békében mindenkivel.</w:t>
      </w:r>
    </w:p>
    <w:p/>
    <w:p>
      <w:r xmlns:w="http://schemas.openxmlformats.org/wordprocessingml/2006/main">
        <w:t xml:space="preserve">Genesis 37:3 3 Izráel pedig jobban szerette Józsefet minden fiánál, mivelhogy öregkorának fia volt, és sokszínű ruhát csinált neki.</w:t>
      </w:r>
    </w:p>
    <w:p/>
    <w:p>
      <w:r xmlns:w="http://schemas.openxmlformats.org/wordprocessingml/2006/main">
        <w:t xml:space="preserve">József idős korának fia volt, és apja, Izrael jobban kedvelte, mint bármelyik másik gyermekét.</w:t>
      </w:r>
    </w:p>
    <w:p/>
    <w:p>
      <w:r xmlns:w="http://schemas.openxmlformats.org/wordprocessingml/2006/main">
        <w:t xml:space="preserve">1. Isten feltétel nélkül szeret minket, bármi is legyen.</w:t>
      </w:r>
    </w:p>
    <w:p/>
    <w:p>
      <w:r xmlns:w="http://schemas.openxmlformats.org/wordprocessingml/2006/main">
        <w:t xml:space="preserve">2. Arra kell törekednünk, hogy gyermekeinket egyformán szeressük.</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Kolossé 3:14 - "És mindezen erények fölé öltsétek fel a szeretetet, amely mindnyájukat tökéletes egységbe köti."</w:t>
      </w:r>
    </w:p>
    <w:p/>
    <w:p>
      <w:r xmlns:w="http://schemas.openxmlformats.org/wordprocessingml/2006/main">
        <w:t xml:space="preserve">Genesis 37:4 És mikor látták az õ atyjafiai, hogy atyjuk jobban szereti õt minden testvérénél, gyûlölték õt, és nem tudtak vele békésen beszélni.</w:t>
      </w:r>
    </w:p>
    <w:p/>
    <w:p>
      <w:r xmlns:w="http://schemas.openxmlformats.org/wordprocessingml/2006/main">
        <w:t xml:space="preserve">Jákob fiai féltékenyek voltak a Józsefnek adott kedvezményes bánásmódra.</w:t>
      </w:r>
    </w:p>
    <w:p/>
    <w:p>
      <w:r xmlns:w="http://schemas.openxmlformats.org/wordprocessingml/2006/main">
        <w:t xml:space="preserve">1: Ne vegyük személyesen, ha mások féltékenyek ránk és rosszul bánnak velünk.</w:t>
      </w:r>
    </w:p>
    <w:p/>
    <w:p>
      <w:r xmlns:w="http://schemas.openxmlformats.org/wordprocessingml/2006/main">
        <w:t xml:space="preserve">2: Vigyáznunk kell, hogy ne mutassunk előnyben gyermekeinknek.</w:t>
      </w:r>
    </w:p>
    <w:p/>
    <w:p>
      <w:r xmlns:w="http://schemas.openxmlformats.org/wordprocessingml/2006/main">
        <w:t xml:space="preserve">1: Jakab 3:16 - Mert ahol féltékenység és önző ambíció van, ott rendetlenség és minden aljas gyakorlat lesz.</w:t>
      </w:r>
    </w:p>
    <w:p/>
    <w:p>
      <w:r xmlns:w="http://schemas.openxmlformats.org/wordprocessingml/2006/main">
        <w:t xml:space="preserve">2: Példabeszédek 14:30 – A békés szív egészséges testhez vezet; a féltékenység olyan, mint a rák a csontokban.</w:t>
      </w:r>
    </w:p>
    <w:p/>
    <w:p>
      <w:r xmlns:w="http://schemas.openxmlformats.org/wordprocessingml/2006/main">
        <w:t xml:space="preserve">Genesis 37:5 5 És álmot álmodott József, és elbeszélé azt az õ atyjafiainak, és azok még jobban gyûlölték õt.</w:t>
      </w:r>
    </w:p>
    <w:p/>
    <w:p>
      <w:r xmlns:w="http://schemas.openxmlformats.org/wordprocessingml/2006/main">
        <w:t xml:space="preserve">József testvérei gyűlölték, amiért megosztotta velük álmát.</w:t>
      </w:r>
    </w:p>
    <w:p/>
    <w:p>
      <w:r xmlns:w="http://schemas.openxmlformats.org/wordprocessingml/2006/main">
        <w:t xml:space="preserve">1. Isten tervei féltékennyé tehetnek bennünket: Tanulmányozás József testvéreiről az 1Mózes 37-ben</w:t>
      </w:r>
    </w:p>
    <w:p/>
    <w:p>
      <w:r xmlns:w="http://schemas.openxmlformats.org/wordprocessingml/2006/main">
        <w:t xml:space="preserve">2. Legyőzni az irigységet: megtanulni szeretni másokat akkor is, ha féltékenyek vagyunk</w:t>
      </w:r>
    </w:p>
    <w:p/>
    <w:p>
      <w:r xmlns:w="http://schemas.openxmlformats.org/wordprocessingml/2006/main">
        <w:t xml:space="preserve">1. Jakab 3:14-16 - "De ha keserű féltékenység és önző becsvágy van a szívetekben, ne dicsekedjetek és ne hazudjatok az igazsággal. Ez nem az a bölcsesség, amely felülről száll alá, hanem földi, szellemtelen, démoni. Mert ahol féltékenység és önző becsvágy van, ott rendetlenség és minden aljas gyakorlat lesz. De a felülről jövő bölcsesség először tiszta, azután békés, szelíd, nyitott az értelemre, tele irgalommal és jó gyümölcsökkel, pártatlan és őszinte."</w:t>
      </w:r>
    </w:p>
    <w:p/>
    <w:p>
      <w:r xmlns:w="http://schemas.openxmlformats.org/wordprocessingml/2006/main">
        <w:t xml:space="preserve">2. Példabeszédek 14:30 - "A nyugodt szív életet ad a húsnak, de az irigység megrohadja a csontokat."</w:t>
      </w:r>
    </w:p>
    <w:p/>
    <w:p>
      <w:r xmlns:w="http://schemas.openxmlformats.org/wordprocessingml/2006/main">
        <w:t xml:space="preserve">1Móz 37:6 És monda nékik: Halljátok meg ezt az álmot, amelyet álmodtam!</w:t>
      </w:r>
    </w:p>
    <w:p/>
    <w:p>
      <w:r xmlns:w="http://schemas.openxmlformats.org/wordprocessingml/2006/main">
        <w:t xml:space="preserve">József testvérei féltékenyek voltak rá és az álmaira, ezért összeesküdtek ellene.</w:t>
      </w:r>
    </w:p>
    <w:p/>
    <w:p>
      <w:r xmlns:w="http://schemas.openxmlformats.org/wordprocessingml/2006/main">
        <w:t xml:space="preserve">József testvérei irigyek voltak rá az álmai miatt, és összeesküdtek, hogy kárt okozzanak neki.</w:t>
      </w:r>
    </w:p>
    <w:p/>
    <w:p>
      <w:r xmlns:w="http://schemas.openxmlformats.org/wordprocessingml/2006/main">
        <w:t xml:space="preserve">1. Isten terve nagyobb, mint kicsinyes féltékenységünk és nézeteltéréseink.</w:t>
      </w:r>
    </w:p>
    <w:p/>
    <w:p>
      <w:r xmlns:w="http://schemas.openxmlformats.org/wordprocessingml/2006/main">
        <w:t xml:space="preserve">2. Bíznunk kell Isten tervében, és el kell utasítanunk az irigység kísértését.</w:t>
      </w:r>
    </w:p>
    <w:p/>
    <w:p>
      <w:r xmlns:w="http://schemas.openxmlformats.org/wordprocessingml/2006/main">
        <w:t xml:space="preserve">1. Jakab 3:16 - Mert ahol irigység és önkeresés van, ott zavar és minden rossz dolog van.</w:t>
      </w:r>
    </w:p>
    <w:p/>
    <w:p>
      <w:r xmlns:w="http://schemas.openxmlformats.org/wordprocessingml/2006/main">
        <w:t xml:space="preserve">2. Példabeszédek 14:30 - Az egészséges szív élet a testnek, de az irigység rohadt a csontoknak.</w:t>
      </w:r>
    </w:p>
    <w:p/>
    <w:p>
      <w:r xmlns:w="http://schemas.openxmlformats.org/wordprocessingml/2006/main">
        <w:t xml:space="preserve">Genesis 37:7 7 Mert ímé kévéket kötöttünk a mezõn, és ímé az én kévém felemelkedett és felállt; és ímé a ti kévéitek köröskörül álltak, és leborultak az én kévém előtt.</w:t>
      </w:r>
    </w:p>
    <w:p/>
    <w:p>
      <w:r xmlns:w="http://schemas.openxmlformats.org/wordprocessingml/2006/main">
        <w:t xml:space="preserve">József testvérei a mezőn dolgoztak, és József gabonakéve felállt, míg a többi kéve meghajolt előtte.</w:t>
      </w:r>
    </w:p>
    <w:p/>
    <w:p>
      <w:r xmlns:w="http://schemas.openxmlformats.org/wordprocessingml/2006/main">
        <w:t xml:space="preserve">1. Isten kegyelme váratlan helyeken</w:t>
      </w:r>
    </w:p>
    <w:p/>
    <w:p>
      <w:r xmlns:w="http://schemas.openxmlformats.org/wordprocessingml/2006/main">
        <w:t xml:space="preserve">2. Büszkeség és alázat</w:t>
      </w:r>
    </w:p>
    <w:p/>
    <w:p>
      <w:r xmlns:w="http://schemas.openxmlformats.org/wordprocessingml/2006/main">
        <w:t xml:space="preserve">1. Jakab 4:10 - Alázzátok meg magatokat az Úr előtt, és ő felemel titeket.</w:t>
      </w:r>
    </w:p>
    <w:p/>
    <w:p>
      <w:r xmlns:w="http://schemas.openxmlformats.org/wordprocessingml/2006/main">
        <w:t xml:space="preserve">2. Lukács 12:48 - Mert akinek sokat adnak, sokat követelnek tőle.</w:t>
      </w:r>
    </w:p>
    <w:p/>
    <w:p>
      <w:r xmlns:w="http://schemas.openxmlformats.org/wordprocessingml/2006/main">
        <w:t xml:space="preserve">Genesis 37:8 8 És mondának néki az õ atyjafiai: Valóban uralkodni fogsz rajtunk? vagy csakugyan te uralkodol rajtunk? És még jobban gyűlölték őt álmai és szavai miatt.</w:t>
      </w:r>
    </w:p>
    <w:p/>
    <w:p>
      <w:r xmlns:w="http://schemas.openxmlformats.org/wordprocessingml/2006/main">
        <w:t xml:space="preserve">József testvérei féltékenyek álmaira és szavaira, és még jobban utálják miattuk.</w:t>
      </w:r>
    </w:p>
    <w:p/>
    <w:p>
      <w:r xmlns:w="http://schemas.openxmlformats.org/wordprocessingml/2006/main">
        <w:t xml:space="preserve">1. A féltékenység veszélye: tanulmány József testvéreiről</w:t>
      </w:r>
    </w:p>
    <w:p/>
    <w:p>
      <w:r xmlns:w="http://schemas.openxmlformats.org/wordprocessingml/2006/main">
        <w:t xml:space="preserve">2. Az álmok ereje: Leckék József történetéből</w:t>
      </w:r>
    </w:p>
    <w:p/>
    <w:p>
      <w:r xmlns:w="http://schemas.openxmlformats.org/wordprocessingml/2006/main">
        <w:t xml:space="preserve">1. Galata 5:19-21: "Most a test cselekedetei nyilvánvalóak: paráznaság, tisztátalanság, érzékiség, bálványimádás, varázslás, ellenségeskedés, viszálykodás, féltékenység, haragrohamok, rivalizálás, nézeteltérések, megosztottság, irigység, részegség, orgiák és ehhez hasonló dolgok. Figyelmeztetlek benneteket, ahogy korábban is figyelmeztettelek, hogy akik ilyeneket cselekszenek, nem öröklik Isten országát."</w:t>
      </w:r>
    </w:p>
    <w:p/>
    <w:p>
      <w:r xmlns:w="http://schemas.openxmlformats.org/wordprocessingml/2006/main">
        <w:t xml:space="preserve">2. Példabeszédek 14:30: "A békés szív életet ad a testnek, de az irigység megrohasztja a csontokat."</w:t>
      </w:r>
    </w:p>
    <w:p/>
    <w:p>
      <w:r xmlns:w="http://schemas.openxmlformats.org/wordprocessingml/2006/main">
        <w:t xml:space="preserve">Genesis 37:9 9 És még egy álmot álmodott, és elbeszélé azt az õ atyjafiainak, és monda: Ímé, még egy álmot álmodtam; és íme, a nap és a hold és a tizenegy csillag hódolt nekem.</w:t>
      </w:r>
    </w:p>
    <w:p/>
    <w:p>
      <w:r xmlns:w="http://schemas.openxmlformats.org/wordprocessingml/2006/main">
        <w:t xml:space="preserve">József a napról, a holdról és a 11 csillagról álmodik, amelyek leborulnak előtte, amit aztán elmond a testvéreinek.</w:t>
      </w:r>
    </w:p>
    <w:p/>
    <w:p>
      <w:r xmlns:w="http://schemas.openxmlformats.org/wordprocessingml/2006/main">
        <w:t xml:space="preserve">1. Isten szuverenitása: József álmának értelme (1Mózes 37:9)</w:t>
      </w:r>
    </w:p>
    <w:p/>
    <w:p>
      <w:r xmlns:w="http://schemas.openxmlformats.org/wordprocessingml/2006/main">
        <w:t xml:space="preserve">2. Élni Isten tervének fényében: tanulni József álmából (1Mózes 37:9)</w:t>
      </w:r>
    </w:p>
    <w:p/>
    <w:p>
      <w:r xmlns:w="http://schemas.openxmlformats.org/wordprocessingml/2006/main">
        <w:t xml:space="preserve">1. Zsolt 103:19 - "Az Úr elkészítette trónját a mennyekben, és az ő országa uralkodik mindenen."</w:t>
      </w:r>
    </w:p>
    <w:p/>
    <w:p>
      <w:r xmlns:w="http://schemas.openxmlformats.org/wordprocessingml/2006/main">
        <w:t xml:space="preserve">2. Dániel 4:35 - "És a földnek minden lakóját semmiségnek tartják, és akarata szerint cselekszik a menny seregében és a föld lakói között, és senki sem fogja meg a kezét, és nem mondhatja neki: Mit csinálsz?"</w:t>
      </w:r>
    </w:p>
    <w:p/>
    <w:p>
      <w:r xmlns:w="http://schemas.openxmlformats.org/wordprocessingml/2006/main">
        <w:t xml:space="preserve">1Móz 37:10 És elbeszélé ezt atyjának és atyjafiainak, és az ő atyja megdorgálta őt, és monda néki: Mi ez az álom, amit álmodtál? Valóban eljövünk én, anyád és testvéreid, hogy leboruljunk előtted a földig?</w:t>
      </w:r>
    </w:p>
    <w:p/>
    <w:p>
      <w:r xmlns:w="http://schemas.openxmlformats.org/wordprocessingml/2006/main">
        <w:t xml:space="preserve">József elmeséli testvéreinek és apjának álmát, amelyben családja meghajol előtte, de apja megdorgálja ezért.</w:t>
      </w:r>
    </w:p>
    <w:p/>
    <w:p>
      <w:r xmlns:w="http://schemas.openxmlformats.org/wordprocessingml/2006/main">
        <w:t xml:space="preserve">1. A büszkeség veszélyei: József álmának vizsgálata</w:t>
      </w:r>
    </w:p>
    <w:p/>
    <w:p>
      <w:r xmlns:w="http://schemas.openxmlformats.org/wordprocessingml/2006/main">
        <w:t xml:space="preserve">2. Az álmok ereje: Tanulás József tapasztalataiból</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1:17: Minden jó ajándék és minden tökéletes ajándék felülről származik, a világosság Atyjától száll alá, akinél nincs változás vagy árnyék a változás miatt.</w:t>
      </w:r>
    </w:p>
    <w:p/>
    <w:p>
      <w:r xmlns:w="http://schemas.openxmlformats.org/wordprocessingml/2006/main">
        <w:t xml:space="preserve">Genesis 37:11 11 És irigyelték őt a testvérei; de az apja betartotta a mondást.</w:t>
      </w:r>
    </w:p>
    <w:p/>
    <w:p>
      <w:r xmlns:w="http://schemas.openxmlformats.org/wordprocessingml/2006/main">
        <w:t xml:space="preserve">József testvérei féltékenyek voltak rá, de apja felfigyelt a Józsefről kapott kedvező hírre.</w:t>
      </w:r>
    </w:p>
    <w:p/>
    <w:p>
      <w:r xmlns:w="http://schemas.openxmlformats.org/wordprocessingml/2006/main">
        <w:t xml:space="preserve">1. "Az irigység ereje"</w:t>
      </w:r>
    </w:p>
    <w:p/>
    <w:p>
      <w:r xmlns:w="http://schemas.openxmlformats.org/wordprocessingml/2006/main">
        <w:t xml:space="preserve">2. "Isten szuverenitása a féltékenység idején"</w:t>
      </w:r>
    </w:p>
    <w:p/>
    <w:p>
      <w:r xmlns:w="http://schemas.openxmlformats.org/wordprocessingml/2006/main">
        <w:t xml:space="preserve">1. 2 Korinthus 12:20-21: "Mert attól tartok, hogy amikor eljövök, talán nem úgy talállak benneteket, ahogy szeretném, és nem úgy találtok, ahogy szeretnétek, hogy esetleg veszekedés, féltékenység, harag, ellenségeskedés támadjon. , rágalmazás, pletyka, beképzeltség és rendetlenség. Attól tartok, hogy amikor újra eljövök, Istenem megalázhat előtted, és lehet, hogy gyászolnom kell sokak miatt, akik korábban vétkeztek, és nem bánták meg a tisztátalanságot, a szexuális erkölcstelenséget és érzékiség, amit gyakoroltak."</w:t>
      </w:r>
    </w:p>
    <w:p/>
    <w:p>
      <w:r xmlns:w="http://schemas.openxmlformats.org/wordprocessingml/2006/main">
        <w:t xml:space="preserve">2. Jakab 4:5: "Vagy azt gondolod, hogy hiába mondja az Írás: Féltékenyen sóvárog a lélek után, amelyet bennünk lakozott?"</w:t>
      </w:r>
    </w:p>
    <w:p/>
    <w:p>
      <w:r xmlns:w="http://schemas.openxmlformats.org/wordprocessingml/2006/main">
        <w:t xml:space="preserve">Genesis 37:12 12 És elmentek az õ atyjafiai, hogy legeltesse atyjuk nyáját Sikembe.</w:t>
      </w:r>
    </w:p>
    <w:p/>
    <w:p>
      <w:r xmlns:w="http://schemas.openxmlformats.org/wordprocessingml/2006/main">
        <w:t xml:space="preserve">József testvérei Sikembe utaztak, hogy apjuk juhait gondozzák.</w:t>
      </w:r>
    </w:p>
    <w:p/>
    <w:p>
      <w:r xmlns:w="http://schemas.openxmlformats.org/wordprocessingml/2006/main">
        <w:t xml:space="preserve">1. Az engedelmesség értéke: József és testvéreinek története</w:t>
      </w:r>
    </w:p>
    <w:p/>
    <w:p>
      <w:r xmlns:w="http://schemas.openxmlformats.org/wordprocessingml/2006/main">
        <w:t xml:space="preserve">2. A hit és a felelősség ereje: József és testvérei Sikemben</w:t>
      </w:r>
    </w:p>
    <w:p/>
    <w:p>
      <w:r xmlns:w="http://schemas.openxmlformats.org/wordprocessingml/2006/main">
        <w:t xml:space="preserve">1. 1Mózes 37:12</w:t>
      </w:r>
    </w:p>
    <w:p/>
    <w:p>
      <w:r xmlns:w="http://schemas.openxmlformats.org/wordprocessingml/2006/main">
        <w:t xml:space="preserve">2. 1Móz 28:10-22, Jákob látomása Bételben.</w:t>
      </w:r>
    </w:p>
    <w:p/>
    <w:p>
      <w:r xmlns:w="http://schemas.openxmlformats.org/wordprocessingml/2006/main">
        <w:t xml:space="preserve">Genesis 37:13 13 És monda Izráel Józsefnek: Nem legeltetnek-é a te atyádfiai a juhokat Sikemben? gyere és elküldelek hozzájuk. És monda néki: Itt vagyok.</w:t>
      </w:r>
    </w:p>
    <w:p/>
    <w:p>
      <w:r xmlns:w="http://schemas.openxmlformats.org/wordprocessingml/2006/main">
        <w:t xml:space="preserve">Józsefet apja, Izrael elküldi Sikembe, hogy ellenőrizze testvéreit, akik a nyájat legeltetik.</w:t>
      </w:r>
    </w:p>
    <w:p/>
    <w:p>
      <w:r xmlns:w="http://schemas.openxmlformats.org/wordprocessingml/2006/main">
        <w:t xml:space="preserve">1. József hűsége: Hogyan tanúsított engedelmességet az apja iránt a nehéz körülmények ellenére</w:t>
      </w:r>
    </w:p>
    <w:p/>
    <w:p>
      <w:r xmlns:w="http://schemas.openxmlformats.org/wordprocessingml/2006/main">
        <w:t xml:space="preserve">2. Az engedelmesség ereje: hogyan vezetett József apja iránti elkötelezettsége nagyszerű dolgokhoz</w:t>
      </w:r>
    </w:p>
    <w:p/>
    <w:p>
      <w:r xmlns:w="http://schemas.openxmlformats.org/wordprocessingml/2006/main">
        <w:t xml:space="preserve">1. Kolossé 3:20 Gyermekeim, engedelmeskedjetek szüleiteknek mindenben, mert ez tetszik az Úrnak.</w:t>
      </w:r>
    </w:p>
    <w:p/>
    <w:p>
      <w:r xmlns:w="http://schemas.openxmlformats.org/wordprocessingml/2006/main">
        <w:t xml:space="preserve">2. Zsidók 11:8-10 Hit által Ábrahám, amikor elhívták egy olyan helyre, amelyet később örökségül kap, engedelmeskedett és elment, bár nem tudta, hová megy. Hittel találta meg otthonát az ígéret földjén, mint egy idegen az idegenben; sátrakban lakott, csakúgy, mint Izsák és Jákob, akik ugyanannak az ígéretnek örökösei voltak vele.</w:t>
      </w:r>
    </w:p>
    <w:p/>
    <w:p>
      <w:r xmlns:w="http://schemas.openxmlformats.org/wordprocessingml/2006/main">
        <w:t xml:space="preserve">Genesis 37:14 14 És monda néki: Eredj el, nézd meg, jól van-e a te atyádfiainak és a juhoknak? és hozz nekem ismét szót. Elküldte hát őt Hebron völgyéből, és Sikembe érkezett.</w:t>
      </w:r>
    </w:p>
    <w:p/>
    <w:p>
      <w:r xmlns:w="http://schemas.openxmlformats.org/wordprocessingml/2006/main">
        <w:t xml:space="preserve">Elküldte Józsefet, hogy ellenőrizze testvéreit és nyájaikat.</w:t>
      </w:r>
    </w:p>
    <w:p/>
    <w:p>
      <w:r xmlns:w="http://schemas.openxmlformats.org/wordprocessingml/2006/main">
        <w:t xml:space="preserve">1. A hűséges szolgálat ereje: Hogyan követjük Isten vezetéseit</w:t>
      </w:r>
    </w:p>
    <w:p/>
    <w:p>
      <w:r xmlns:w="http://schemas.openxmlformats.org/wordprocessingml/2006/main">
        <w:t xml:space="preserve">2. A felelősség felhívása: Hogyan törődünk azzal, amit kaptunk</w:t>
      </w:r>
    </w:p>
    <w:p/>
    <w:p>
      <w:r xmlns:w="http://schemas.openxmlformats.org/wordprocessingml/2006/main">
        <w:t xml:space="preserve">1. János 15:16 - "Nem ti választottatok engem, hanem én választottalak ki és rendeltelek titeket, hogy elmenjetek és maradandó gyümölcsöt teremjetek, és amit kértek az én nevemben, megadja nektek az Atya."</w:t>
      </w:r>
    </w:p>
    <w:p/>
    <w:p>
      <w:r xmlns:w="http://schemas.openxmlformats.org/wordprocessingml/2006/main">
        <w:t xml:space="preserve">2. Példabeszédek 22:6 - "Neveld a gyermeket a járandó útra; még ha megöregszik is, nem tér el attól."</w:t>
      </w:r>
    </w:p>
    <w:p/>
    <w:p>
      <w:r xmlns:w="http://schemas.openxmlformats.org/wordprocessingml/2006/main">
        <w:t xml:space="preserve">Genesis 37:15 15 És rátalált egy ember, és ímé a mezõn bolyongott, és megkérdezte õt, mondván: Mit keresel?</w:t>
      </w:r>
    </w:p>
    <w:p/>
    <w:p>
      <w:r xmlns:w="http://schemas.openxmlformats.org/wordprocessingml/2006/main">
        <w:t xml:space="preserve">József eltéved a mezőn, és egy férfi megkérdezi tőle, mit keres.</w:t>
      </w:r>
    </w:p>
    <w:p/>
    <w:p>
      <w:r xmlns:w="http://schemas.openxmlformats.org/wordprocessingml/2006/main">
        <w:t xml:space="preserve">1. "Légy nyugodt, és tudd, hogy én vagyok Isten: Békét találni a bizonytalanságban"</w:t>
      </w:r>
    </w:p>
    <w:p/>
    <w:p>
      <w:r xmlns:w="http://schemas.openxmlformats.org/wordprocessingml/2006/main">
        <w:t xml:space="preserve">2. "Ne nyugtalankodjon a szíved: találj vigaszt a nehéz időkben"</w:t>
      </w:r>
    </w:p>
    <w:p/>
    <w:p>
      <w:r xmlns:w="http://schemas.openxmlformats.org/wordprocessingml/2006/main">
        <w:t xml:space="preserve">1. Zsoltárok 46:10, Csendesedjetek el, és tudjátok meg, hogy én vagyok az Isten. Magasztos leszek a nemzetek között, felmagasztaltatnak a földön!</w:t>
      </w:r>
    </w:p>
    <w:p/>
    <w:p>
      <w:r xmlns:w="http://schemas.openxmlformats.org/wordprocessingml/2006/main">
        <w:t xml:space="preserve">2. János 14:1, Ne nyugtalankodjék a ti szívetek: higgyetek Istenben, higgyetek én is.</w:t>
      </w:r>
    </w:p>
    <w:p/>
    <w:p>
      <w:r xmlns:w="http://schemas.openxmlformats.org/wordprocessingml/2006/main">
        <w:t xml:space="preserve">Genesis 37:16 16 És monda: Keresem atyámfiaimat; kérlek, mondd meg nekem, hol legeltetik juhaikat.</w:t>
      </w:r>
    </w:p>
    <w:p/>
    <w:p>
      <w:r xmlns:w="http://schemas.openxmlformats.org/wordprocessingml/2006/main">
        <w:t xml:space="preserve">József megkeresi testvéreit, és egy férfit kérdez, hol vannak.</w:t>
      </w:r>
    </w:p>
    <w:p/>
    <w:p>
      <w:r xmlns:w="http://schemas.openxmlformats.org/wordprocessingml/2006/main">
        <w:t xml:space="preserve">1. Hinni Isten életünkre vonatkozó tervében, még akkor is, ha nem értjük azt</w:t>
      </w:r>
    </w:p>
    <w:p/>
    <w:p>
      <w:r xmlns:w="http://schemas.openxmlformats.org/wordprocessingml/2006/main">
        <w:t xml:space="preserve">2. Isten útmutatására hagyatkozni a nehézségek idején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Ézsaiás 30:21 - Akár jobbra, akár balra fordulsz, füled hallani fog egy hangot mögötted: Ez az út; járni benne.</w:t>
      </w:r>
    </w:p>
    <w:p/>
    <w:p>
      <w:r xmlns:w="http://schemas.openxmlformats.org/wordprocessingml/2006/main">
        <w:t xml:space="preserve">Genesis 37:17 17 És monda az ember: Elmentek innen; mert hallottam, hogy mondják: Menjünk Dótánba. És elméne József az ő atyjafiai után, és megtalálta őket Dótánban.</w:t>
      </w:r>
    </w:p>
    <w:p/>
    <w:p>
      <w:r xmlns:w="http://schemas.openxmlformats.org/wordprocessingml/2006/main">
        <w:t xml:space="preserve">József hallotta, hogy testvérei Dotánba mennek, ezért követte őket oda, és megtalálta őket.</w:t>
      </w:r>
    </w:p>
    <w:p/>
    <w:p>
      <w:r xmlns:w="http://schemas.openxmlformats.org/wordprocessingml/2006/main">
        <w:t xml:space="preserve">1. Isten elvezet minket oda, ahol lennünk kell, ha bízunk benne.</w:t>
      </w:r>
    </w:p>
    <w:p/>
    <w:p>
      <w:r xmlns:w="http://schemas.openxmlformats.org/wordprocessingml/2006/main">
        <w:t xml:space="preserve">2. Kövesd József nyomdokait, és hallgass az Úr akaratára.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37:18 18 Mikor pedig meglátták őt távolról, még mielőtt hozzájuk ért volna, összeesküdtek ellene, hogy megöljék őt.</w:t>
      </w:r>
    </w:p>
    <w:p/>
    <w:p>
      <w:r xmlns:w="http://schemas.openxmlformats.org/wordprocessingml/2006/main">
        <w:t xml:space="preserve">József testvérei összeesküdtek, hogy megöljék, amikor távolról meglátták.</w:t>
      </w:r>
    </w:p>
    <w:p/>
    <w:p>
      <w:r xmlns:w="http://schemas.openxmlformats.org/wordprocessingml/2006/main">
        <w:t xml:space="preserve">1. A féltékenység ereje: Hogyan lehet legyőzni az irigységet és visszaszerezni az örömöt</w:t>
      </w:r>
    </w:p>
    <w:p/>
    <w:p>
      <w:r xmlns:w="http://schemas.openxmlformats.org/wordprocessingml/2006/main">
        <w:t xml:space="preserve">2. A megbocsátás áldása: Hogyan győzzük le a haragot és találjuk meg a békét</w:t>
      </w:r>
    </w:p>
    <w:p/>
    <w:p>
      <w:r xmlns:w="http://schemas.openxmlformats.org/wordprocessingml/2006/main">
        <w:t xml:space="preserve">1. 1Móz 45:4-5 - "József így szólt a testvéreihez: "Kérlek, jöjjetek hozzám. Közeledtek. Ő pedig ezt mondta: József vagyok, a ti testvéretek, akit eladtatok Egyiptomba. ne szomorkodjatok és ne haragudjatok magatokra, hogy ide eladtatok, mert Isten küldött engem előttetek, hogy megőrizzem az életet."</w:t>
      </w:r>
    </w:p>
    <w:p/>
    <w:p>
      <w:r xmlns:w="http://schemas.openxmlformats.org/wordprocessingml/2006/main">
        <w:t xml:space="preserve">2. Róma 12:19-21 - "Szeretteim, ne magatoknak álljatok bosszút, hanem inkább adjatok helyet a haragnak, mert meg van írva: Enyém a bosszúállás, én megfizetek, azt mondja az Úr. Ezért ha ellenséged éhezik, adj neki enni; ha szomjazik, adj neki inni, mert ha így teszel, parazsat halmozsz a fejére. Ne győzd le a gonoszt, hanem győzd le a rosszat jóval."</w:t>
      </w:r>
    </w:p>
    <w:p/>
    <w:p>
      <w:r xmlns:w="http://schemas.openxmlformats.org/wordprocessingml/2006/main">
        <w:t xml:space="preserve">Genesis 37:19 19 És mondának egymásnak: Íme, jön ez az álmodozó.</w:t>
      </w:r>
    </w:p>
    <w:p/>
    <w:p>
      <w:r xmlns:w="http://schemas.openxmlformats.org/wordprocessingml/2006/main">
        <w:t xml:space="preserve">Joseph testvérei megbeszélték az érkezését, és megjegyezték, hogy álmodozó.</w:t>
      </w:r>
    </w:p>
    <w:p/>
    <w:p>
      <w:r xmlns:w="http://schemas.openxmlformats.org/wordprocessingml/2006/main">
        <w:t xml:space="preserve">1. Az álmok ereje – Hogyan változtatta meg József álma a történelem menetét</w:t>
      </w:r>
    </w:p>
    <w:p/>
    <w:p>
      <w:r xmlns:w="http://schemas.openxmlformats.org/wordprocessingml/2006/main">
        <w:t xml:space="preserve">2. A barátság értéke – Hogyan vezetett Joseph sikeréhez végül a testvéreivel való kapcsolata</w:t>
      </w:r>
    </w:p>
    <w:p/>
    <w:p>
      <w:r xmlns:w="http://schemas.openxmlformats.org/wordprocessingml/2006/main">
        <w:t xml:space="preserve">1. Zsolt 105:17-19 - Egy embert küldött eléjük, Józsefet, akit szolgának adtak el: Akinek lábát bilincsekkel bántják, vasba fektették, amíg el nem jött a szava: az ÚR megpróbálta őt.</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Genesis 37:20 20 Jöjjetek tehát, öljük meg, és vessük valami gödörbe, és azt mondjuk: Valami gonosz állat megemésztette; és meglátjuk, mi lesz az ő álmaival.</w:t>
      </w:r>
    </w:p>
    <w:p/>
    <w:p>
      <w:r xmlns:w="http://schemas.openxmlformats.org/wordprocessingml/2006/main">
        <w:t xml:space="preserve">József testvérei összeesküdtek, hogy megöljék, de ehelyett egy gödörbe dobták, és hazudtak arról, hogy mi történt vele.</w:t>
      </w:r>
    </w:p>
    <w:p/>
    <w:p>
      <w:r xmlns:w="http://schemas.openxmlformats.org/wordprocessingml/2006/main">
        <w:t xml:space="preserve">1. "Az együttérzés ereje a gyűlölet felett"</w:t>
      </w:r>
    </w:p>
    <w:p/>
    <w:p>
      <w:r xmlns:w="http://schemas.openxmlformats.org/wordprocessingml/2006/main">
        <w:t xml:space="preserve">2. "Az álmok értéke"</w:t>
      </w:r>
    </w:p>
    <w:p/>
    <w:p>
      <w:r xmlns:w="http://schemas.openxmlformats.org/wordprocessingml/2006/main">
        <w:t xml:space="preserve">1. Róma 12:21 - "Ne győzzön le téged a gonosz, hanem győzd le a rosszat jóval."</w:t>
      </w:r>
    </w:p>
    <w:p/>
    <w:p>
      <w:r xmlns:w="http://schemas.openxmlformats.org/wordprocessingml/2006/main">
        <w:t xml:space="preserve">2. Zsoltárok 37:23 - "Az ember lépéseit megerősíti az Úr, ha gyönyörködik az útján."</w:t>
      </w:r>
    </w:p>
    <w:p/>
    <w:p>
      <w:r xmlns:w="http://schemas.openxmlformats.org/wordprocessingml/2006/main">
        <w:t xml:space="preserve">Genesis 37:21 21 És meghallotta ezt Rúben, és megszabadítá õt az õ kezükbõl; és azt mondta: Ne öljük meg őt.</w:t>
      </w:r>
    </w:p>
    <w:p/>
    <w:p>
      <w:r xmlns:w="http://schemas.openxmlformats.org/wordprocessingml/2006/main">
        <w:t xml:space="preserve">Reuben megmenti Józsefet a többi testvére tervétől, hogy megöljék őt.</w:t>
      </w:r>
    </w:p>
    <w:p/>
    <w:p>
      <w:r xmlns:w="http://schemas.openxmlformats.org/wordprocessingml/2006/main">
        <w:t xml:space="preserve">1. Rúben önzetlen jóságos és kegyelmi cselekedete testvére, József iránt.</w:t>
      </w:r>
    </w:p>
    <w:p/>
    <w:p>
      <w:r xmlns:w="http://schemas.openxmlformats.org/wordprocessingml/2006/main">
        <w:t xml:space="preserve">2. A megbocsátás és a kegyelem ereje a legsötétebb pillanatokban is.</w:t>
      </w:r>
    </w:p>
    <w:p/>
    <w:p>
      <w:r xmlns:w="http://schemas.openxmlformats.org/wordprocessingml/2006/main">
        <w:t xml:space="preserve">1. Efézus 4:32 - "És legyetek egymáshoz kedvesek, gyengéd szívűek, megbocsátok egymásnak, ahogyan Isten is megbocsátott nektek Krisztusban."</w:t>
      </w:r>
    </w:p>
    <w:p/>
    <w:p>
      <w:r xmlns:w="http://schemas.openxmlformats.org/wordprocessingml/2006/main">
        <w:t xml:space="preserve">2. Lukács 6:36 - "Legyetek tehát irgalmasak, ahogy a ti Atyátok is irgalmas."</w:t>
      </w:r>
    </w:p>
    <w:p/>
    <w:p>
      <w:r xmlns:w="http://schemas.openxmlformats.org/wordprocessingml/2006/main">
        <w:t xml:space="preserve">Genesis 37:22 22 És monda nékik Rúben: Ne ontsatok vért, hanem vessétek õt ebbe a gödörbe, amely a pusztában van, és ne tegyétek reá kezét; hogy kiszabadítsa őt a kezükből, hogy visszaadhassa az apjának.</w:t>
      </w:r>
    </w:p>
    <w:p/>
    <w:p>
      <w:r xmlns:w="http://schemas.openxmlformats.org/wordprocessingml/2006/main">
        <w:t xml:space="preserve">Rúben azt javasolja testvéreinek, hogy kíméljék meg József életét, és dobják egy gödörbe a vadonban.</w:t>
      </w:r>
    </w:p>
    <w:p/>
    <w:p>
      <w:r xmlns:w="http://schemas.openxmlformats.org/wordprocessingml/2006/main">
        <w:t xml:space="preserve">1. Az irgalmasság ereje: József és Rúben története</w:t>
      </w:r>
    </w:p>
    <w:p/>
    <w:p>
      <w:r xmlns:w="http://schemas.openxmlformats.org/wordprocessingml/2006/main">
        <w:t xml:space="preserve">2. A bölcs döntések fontossága: Reuben példája</w:t>
      </w:r>
    </w:p>
    <w:p/>
    <w:p>
      <w:r xmlns:w="http://schemas.openxmlformats.org/wordprocessingml/2006/main">
        <w:t xml:space="preserve">1. Zsoltárok 103:8 - Irgalmas és irgalmas az Úr, késedelmes a haragra, és bőven irgalmas.</w:t>
      </w:r>
    </w:p>
    <w:p/>
    <w:p>
      <w:r xmlns:w="http://schemas.openxmlformats.org/wordprocessingml/2006/main">
        <w:t xml:space="preserve">2. Példabeszédek 14:15 - Az egyszerű minden szavát elhiszi, de az okos ember jól nézi az útját.</w:t>
      </w:r>
    </w:p>
    <w:p/>
    <w:p>
      <w:r xmlns:w="http://schemas.openxmlformats.org/wordprocessingml/2006/main">
        <w:t xml:space="preserve">Genesis 37:23 23 És lőn, mikor József testvéreihez ment, kivették Józsefet a ruhájából, a mely rajta volt, sokszínű ruhájából.</w:t>
      </w:r>
    </w:p>
    <w:p/>
    <w:p>
      <w:r xmlns:w="http://schemas.openxmlformats.org/wordprocessingml/2006/main">
        <w:t xml:space="preserve">József testvérei megfosztották sokszínű kabátjától.</w:t>
      </w:r>
    </w:p>
    <w:p/>
    <w:p>
      <w:r xmlns:w="http://schemas.openxmlformats.org/wordprocessingml/2006/main">
        <w:t xml:space="preserve">1. A féltékenység ereje: József történetének vizsgálata</w:t>
      </w:r>
    </w:p>
    <w:p/>
    <w:p>
      <w:r xmlns:w="http://schemas.openxmlformats.org/wordprocessingml/2006/main">
        <w:t xml:space="preserve">2. A megbocsátás ereje: Tanulás József példájából</w:t>
      </w:r>
    </w:p>
    <w:p/>
    <w:p>
      <w:r xmlns:w="http://schemas.openxmlformats.org/wordprocessingml/2006/main">
        <w:t xml:space="preserve">1. Jakab 1:14-15 "De mindenkit kísértésbe esik, ha saját gonosz vágya elrángatja és elcsábítja. Aztán, miután a vágy megfogant, bűnt szül, a bűn pedig, amikor már kifejlődött, halált szül."</w:t>
      </w:r>
    </w:p>
    <w:p/>
    <w:p>
      <w:r xmlns:w="http://schemas.openxmlformats.org/wordprocessingml/2006/main">
        <w:t xml:space="preserve">2. Lukács 6:37-38 "Ne ítélkezz, és nem ítéltetnek. Ne ítélj, és nem fognak elítélni. Bocsáss meg, és megbocsáttatnak."</w:t>
      </w:r>
    </w:p>
    <w:p/>
    <w:p>
      <w:r xmlns:w="http://schemas.openxmlformats.org/wordprocessingml/2006/main">
        <w:t xml:space="preserve">Genesis 37:24 És megfogták, és egy gödörbe vetették, és a gödör üres volt, és nem volt benne víz.</w:t>
      </w:r>
    </w:p>
    <w:p/>
    <w:p>
      <w:r xmlns:w="http://schemas.openxmlformats.org/wordprocessingml/2006/main">
        <w:t xml:space="preserve">Józsefet egy üres gödörbe dobták, víz nélkül.</w:t>
      </w:r>
    </w:p>
    <w:p/>
    <w:p>
      <w:r xmlns:w="http://schemas.openxmlformats.org/wordprocessingml/2006/main">
        <w:t xml:space="preserve">1. Isten a legrosszabb helyzeteket is felhasználja az Ő dicsőségére.</w:t>
      </w:r>
    </w:p>
    <w:p/>
    <w:p>
      <w:r xmlns:w="http://schemas.openxmlformats.org/wordprocessingml/2006/main">
        <w:t xml:space="preserve">2. Az Úr olyan módon fog felhasználni minket, amire a legkevésbé számítunk.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1Móz 37:25 Leültek kenyeret enni, és felemelték szemeiket, és látták, és íme, egy csapat ismeeliták jöttek Gileádból, tevéikkel fűszert, balzsamot és mirhát szállítva Egyiptomba.</w:t>
      </w:r>
    </w:p>
    <w:p/>
    <w:p>
      <w:r xmlns:w="http://schemas.openxmlformats.org/wordprocessingml/2006/main">
        <w:t xml:space="preserve">Az ismeeliták Gileádból érkeztek árukkal, amelyeket Egyiptomba vittek.</w:t>
      </w:r>
    </w:p>
    <w:p/>
    <w:p>
      <w:r xmlns:w="http://schemas.openxmlformats.org/wordprocessingml/2006/main">
        <w:t xml:space="preserve">1. Isten gondviselése a nehézségek közepette – 1Mózes 37:25</w:t>
      </w:r>
    </w:p>
    <w:p/>
    <w:p>
      <w:r xmlns:w="http://schemas.openxmlformats.org/wordprocessingml/2006/main">
        <w:t xml:space="preserve">2. A kemény munka és az elszántság értéke – 1Mózes 37:25</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Nézzétek az ég madarait, nem vetnek, nem aratnak, és nem raknak csűrbe, és a ti mennyei Atyátok mégis táplálja őket. Nem vagytok sokkal értékesebbek náluk? Aggodalommal tud-e közületek valaki hozzátenni egyet egy óra az életedbe?"</w:t>
      </w:r>
    </w:p>
    <w:p/>
    <w:p>
      <w:r xmlns:w="http://schemas.openxmlformats.org/wordprocessingml/2006/main">
        <w:t xml:space="preserve">Genesis 37:26 26 És monda Júda az õ atyjafiainak: Mit használ, ha megöljük testvérünket, és eltitkoljuk az õ vérét?</w:t>
      </w:r>
    </w:p>
    <w:p/>
    <w:p>
      <w:r xmlns:w="http://schemas.openxmlformats.org/wordprocessingml/2006/main">
        <w:t xml:space="preserve">Júda megkérdőjelezi a testvéreit, hogy érdemes-e megölni testvérüket és eltitkolni a halálát.</w:t>
      </w:r>
    </w:p>
    <w:p/>
    <w:p>
      <w:r xmlns:w="http://schemas.openxmlformats.org/wordprocessingml/2006/main">
        <w:t xml:space="preserve">1. Az élet értéke: Az életelvétel költségének vizsgálata.</w:t>
      </w:r>
    </w:p>
    <w:p/>
    <w:p>
      <w:r xmlns:w="http://schemas.openxmlformats.org/wordprocessingml/2006/main">
        <w:t xml:space="preserve">2. A szavak ereje: Hogyan alakíthatják szavaink döntéseinket.</w:t>
      </w:r>
    </w:p>
    <w:p/>
    <w:p>
      <w:r xmlns:w="http://schemas.openxmlformats.org/wordprocessingml/2006/main">
        <w:t xml:space="preserve">1. Róma 12:17-21 - "Senkinek ne fizessetek rosszat a rosszért, hanem gondoljatok arra, hogy azt tegyétek, ami mindenki előtt tisztességes. Ha lehetséges, amennyire tőletek függ, éljetek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2. Máté 18:15-17 - "Ha a testvéred vétkezik ellened, menj és mondd el neki a vétkét, közted és ő ketten. Ha hallgat rád, megnyerted a testvéredet. De ha nem hallgat, vedd még egy-kettőt veled, hogy minden vádat két vagy három tanú vallomása alapján állapítsanak meg. Ha nem hajlandó meghallgatni őket, mondd el a gyülekezetnek. Ha pedig még a gyülekezetet sem hajlandó meghallgatni, hagyd legyen neked pogány és vámszedő.</w:t>
      </w:r>
    </w:p>
    <w:p/>
    <w:p>
      <w:r xmlns:w="http://schemas.openxmlformats.org/wordprocessingml/2006/main">
        <w:t xml:space="preserve">Genesis 37:27 27 Jöjjetek, adjuk el õt az ismeelitáknak, és a mi kezünk ne szálljon reá; mert ő a mi testvérünk és a mi testünk. És testvérei elégedettek voltak.</w:t>
      </w:r>
    </w:p>
    <w:p/>
    <w:p>
      <w:r xmlns:w="http://schemas.openxmlformats.org/wordprocessingml/2006/main">
        <w:t xml:space="preserve">József testvérei úgy döntöttek, hogy inkább eladják őt az ismeelitáknak, mintsem hogy maguk ártanak neki.</w:t>
      </w:r>
    </w:p>
    <w:p/>
    <w:p>
      <w:r xmlns:w="http://schemas.openxmlformats.org/wordprocessingml/2006/main">
        <w:t xml:space="preserve">1. A család egységének és egymás érdekeinek figyelembevételének fontossága.</w:t>
      </w:r>
    </w:p>
    <w:p/>
    <w:p>
      <w:r xmlns:w="http://schemas.openxmlformats.org/wordprocessingml/2006/main">
        <w:t xml:space="preserve">2. Az elégedettség ereje nehéz helyzetekben.</w:t>
      </w:r>
    </w:p>
    <w:p/>
    <w:p>
      <w:r xmlns:w="http://schemas.openxmlformats.org/wordprocessingml/2006/main">
        <w:t xml:space="preserve">1. Példabeszédek 17:17 – A barát mindig szeret, a testvér pedig a csapások idején születik.</w:t>
      </w:r>
    </w:p>
    <w:p/>
    <w:p>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Genesis 37:28 28 Aztán elmentek a midiáni kereskedők; és kivonták és kiemelék Józsefet a kútból, és eladták Józsefet az ismeelitáknak húsz ezüstért, és bevitték Józsefet Egyiptomba.</w:t>
      </w:r>
    </w:p>
    <w:p/>
    <w:p>
      <w:r xmlns:w="http://schemas.openxmlformats.org/wordprocessingml/2006/main">
        <w:t xml:space="preserve">Józsefet a midiániták húsz ezüstért eladják az ismeelitáknak, és Egyiptomba viszik.</w:t>
      </w:r>
    </w:p>
    <w:p/>
    <w:p>
      <w:r xmlns:w="http://schemas.openxmlformats.org/wordprocessingml/2006/main">
        <w:t xml:space="preserve">1. Isten nehéz körülményeket használ fel akaratának megvalósítására (1Mózes 37:28).</w:t>
      </w:r>
    </w:p>
    <w:p/>
    <w:p>
      <w:r xmlns:w="http://schemas.openxmlformats.org/wordprocessingml/2006/main">
        <w:t xml:space="preserve">2. Döntéseink ereje – 1Mózes 37:28</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37:29 29 És visszatért Rúben a kúthoz; és íme, József nem volt a kútban; és kibérelte a ruháit.</w:t>
      </w:r>
    </w:p>
    <w:p/>
    <w:p>
      <w:r xmlns:w="http://schemas.openxmlformats.org/wordprocessingml/2006/main">
        <w:t xml:space="preserve">Reuben rájön, hogy József nincs a gödörben, ezért megszaggatja a ruháit.</w:t>
      </w:r>
    </w:p>
    <w:p/>
    <w:p>
      <w:r xmlns:w="http://schemas.openxmlformats.org/wordprocessingml/2006/main">
        <w:t xml:space="preserve">1. Isten a legsötétebb helyzetekből is tud valami jót kihozni.</w:t>
      </w:r>
    </w:p>
    <w:p/>
    <w:p>
      <w:r xmlns:w="http://schemas.openxmlformats.org/wordprocessingml/2006/main">
        <w:t xml:space="preserve">2. Még akkor is hihetünk abban, hogy Isten irányít.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Genesis 37:30 30 És visszatért a testvéreihez, és monda: Nincs a gyermek; és én, hova menjek?</w:t>
      </w:r>
    </w:p>
    <w:p/>
    <w:p>
      <w:r xmlns:w="http://schemas.openxmlformats.org/wordprocessingml/2006/main">
        <w:t xml:space="preserve">József testvérei eladták rabszolgának, és amikor visszatért hozzájuk, megkérdezte tőlük, hogy hol van a gyermek, akit keres.</w:t>
      </w:r>
    </w:p>
    <w:p/>
    <w:p>
      <w:r xmlns:w="http://schemas.openxmlformats.org/wordprocessingml/2006/main">
        <w:t xml:space="preserve">1. A megbocsátás ereje</w:t>
      </w:r>
    </w:p>
    <w:p/>
    <w:p>
      <w:r xmlns:w="http://schemas.openxmlformats.org/wordprocessingml/2006/main">
        <w:t xml:space="preserve">2. A család értéke</w:t>
      </w:r>
    </w:p>
    <w:p/>
    <w:p>
      <w:r xmlns:w="http://schemas.openxmlformats.org/wordprocessingml/2006/main">
        <w:t xml:space="preserve">1. 1Mózes 50:20 - "De ami téged illet, te rosszat akartál ellenem, de Isten jóra gondolta, hogy olyan legyen, amilyen ma van, hogy sok embert életben mentsen."</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Genesis 37:31 31 És vevék József kabátját, és megöltek egy kecskegidát, és a ruhát vérbe mártották.</w:t>
      </w:r>
    </w:p>
    <w:p/>
    <w:p>
      <w:r xmlns:w="http://schemas.openxmlformats.org/wordprocessingml/2006/main">
        <w:t xml:space="preserve">József kabátját testvérei elvették, és kecskevérbe mártották, hogy megtévesszék apjukat.</w:t>
      </w:r>
    </w:p>
    <w:p/>
    <w:p>
      <w:r xmlns:w="http://schemas.openxmlformats.org/wordprocessingml/2006/main">
        <w:t xml:space="preserve">1. Bízni Istenben az árulás közepette</w:t>
      </w:r>
    </w:p>
    <w:p/>
    <w:p>
      <w:r xmlns:w="http://schemas.openxmlformats.org/wordprocessingml/2006/main">
        <w:t xml:space="preserve">2. A megbocsátás ereje</w:t>
      </w:r>
    </w:p>
    <w:p/>
    <w:p>
      <w:r xmlns:w="http://schemas.openxmlformats.org/wordprocessingml/2006/main">
        <w:t xml:space="preserve">1. Máté 18:21-35 - Példabeszéd a megbocsáthatatlan szolgáról</w:t>
      </w:r>
    </w:p>
    <w:p/>
    <w:p>
      <w:r xmlns:w="http://schemas.openxmlformats.org/wordprocessingml/2006/main">
        <w:t xml:space="preserve">2. 1Móz 45:4-8 – József felfedi kilétét testvéreinek</w:t>
      </w:r>
    </w:p>
    <w:p/>
    <w:p>
      <w:r xmlns:w="http://schemas.openxmlformats.org/wordprocessingml/2006/main">
        <w:t xml:space="preserve">Genesis 37:32 És elküldték a sokszínű ruhát, és elhozták atyjuknak; és ezt mondták: Ezt találtuk: most tudd meg, hogy fiad kabátja-e vagy sem.</w:t>
      </w:r>
    </w:p>
    <w:p/>
    <w:p>
      <w:r xmlns:w="http://schemas.openxmlformats.org/wordprocessingml/2006/main">
        <w:t xml:space="preserve">József testvérei sokszínű kabátot küldtek apjuknak, hogy megbizonyosodjanak arról, hogy ez József kabátja-e.</w:t>
      </w:r>
    </w:p>
    <w:p/>
    <w:p>
      <w:r xmlns:w="http://schemas.openxmlformats.org/wordprocessingml/2006/main">
        <w:t xml:space="preserve">1: Mindannyiunknak készen kell állnunk a megbocsátásra, mint József tette, amikor testvérei Egyiptomba küldték.</w:t>
      </w:r>
    </w:p>
    <w:p/>
    <w:p>
      <w:r xmlns:w="http://schemas.openxmlformats.org/wordprocessingml/2006/main">
        <w:t xml:space="preserve">2: Mindannyiunknak kegyelmet és irgalmat kell tanúsítanunk, még akkor is, ha sérelem ér bennünket.</w:t>
      </w:r>
    </w:p>
    <w:p/>
    <w:p>
      <w:r xmlns:w="http://schemas.openxmlformats.org/wordprocessingml/2006/main">
        <w:t xml:space="preserve">1: Lukács 6:37 - "Ne ítéljetek, és nem ítéltetnek; ne ítéljetek el, és ti is el nem ítéltettek; bocsáss meg, és megbocsáttatnak."</w:t>
      </w:r>
    </w:p>
    <w:p/>
    <w:p>
      <w:r xmlns:w="http://schemas.openxmlformats.org/wordprocessingml/2006/main">
        <w:t xml:space="preserve">2: Máté 6:14-15 - „Mert ha megbocsátjátok az embereknek az ő vétkeiket, a ti mennyei Atyátok is megbocsát nektek; de ha ti nem bocsátjátok meg az embereknek az ő vétkeiket, a ti Atyátok sem bocsátja meg a ti vétkeiteket.</w:t>
      </w:r>
    </w:p>
    <w:p/>
    <w:p>
      <w:r xmlns:w="http://schemas.openxmlformats.org/wordprocessingml/2006/main">
        <w:t xml:space="preserve">Genesis 37:33 33 És megtudta ezt, és monda: Ez az én fiam kabátja; gonosz fenevad falta fel őt; József kétségtelenül darabokban van bérelve.</w:t>
      </w:r>
    </w:p>
    <w:p/>
    <w:p>
      <w:r xmlns:w="http://schemas.openxmlformats.org/wordprocessingml/2006/main">
        <w:t xml:space="preserve">Jákób fia, József elvesztését gyászolja, miután testvérei becsapták.</w:t>
      </w:r>
    </w:p>
    <w:p/>
    <w:p>
      <w:r xmlns:w="http://schemas.openxmlformats.org/wordprocessingml/2006/main">
        <w:t xml:space="preserve">1: Isten szépséget hozhat a tragédiából, még a legmélyebb bánataink közepette is.</w:t>
      </w:r>
    </w:p>
    <w:p/>
    <w:p>
      <w:r xmlns:w="http://schemas.openxmlformats.org/wordprocessingml/2006/main">
        <w:t xml:space="preserve">2: Istenbe vetett hitünk támogathat bennünket a nagy veszteségek és fájdalmak idején.</w:t>
      </w:r>
    </w:p>
    <w:p/>
    <w:p>
      <w:r xmlns:w="http://schemas.openxmlformats.org/wordprocessingml/2006/main">
        <w:t xml:space="preserve">1: Ézsaiás 43:1-3 (Ne félj, mert megváltottalak, neveden szólítottalak, az enyém vagy. Ha átmész a vizeken, veled leszek, és a folyókon nem mennek át. eláraszt téged; ha tűzön jársz, nem égsz meg, és a láng nem emészt meg. Mert én vagyok az Úr, a te Istened, Izrael Szentje, a te Megváltód.)</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37:34 34 És megszaggatá Jákób a ruháit, és zsákruhát húzott az ágyékára, és sok napig gyászolta a fiát.</w:t>
      </w:r>
    </w:p>
    <w:p/>
    <w:p>
      <w:r xmlns:w="http://schemas.openxmlformats.org/wordprocessingml/2006/main">
        <w:t xml:space="preserve">Jákob gyászolja fia, József elvesztését.</w:t>
      </w:r>
    </w:p>
    <w:p/>
    <w:p>
      <w:r xmlns:w="http://schemas.openxmlformats.org/wordprocessingml/2006/main">
        <w:t xml:space="preserve">1. A veszteség fájdalma: Hogyan találjunk vigaszt a gyász idején</w:t>
      </w:r>
    </w:p>
    <w:p/>
    <w:p>
      <w:r xmlns:w="http://schemas.openxmlformats.org/wordprocessingml/2006/main">
        <w:t xml:space="preserve">2. A hit ereje: Hogyan vitte át Jákob Istenbe vetett bizalma</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Genesis 37:35 És felkelt minden fia és minden leánya, hogy vigasztalják õt; de nem volt hajlandó megvigasztalni; és azt mondta: Mert gyászolva megyek le a sírba fiamhoz. Így az apja sírt érte.</w:t>
      </w:r>
    </w:p>
    <w:p/>
    <w:p>
      <w:r xmlns:w="http://schemas.openxmlformats.org/wordprocessingml/2006/main">
        <w:t xml:space="preserve">Jákób nem hajlandó megvigasztalódni fia, József halála után, és tele van bánattal.</w:t>
      </w:r>
    </w:p>
    <w:p/>
    <w:p>
      <w:r xmlns:w="http://schemas.openxmlformats.org/wordprocessingml/2006/main">
        <w:t xml:space="preserve">1. Megtanulni elfogadni a vigaszt a gyász idején</w:t>
      </w:r>
    </w:p>
    <w:p/>
    <w:p>
      <w:r xmlns:w="http://schemas.openxmlformats.org/wordprocessingml/2006/main">
        <w:t xml:space="preserve">2. Egy szeretett személy elvesztésének leküzdése</w:t>
      </w:r>
    </w:p>
    <w:p/>
    <w:p>
      <w:r xmlns:w="http://schemas.openxmlformats.org/wordprocessingml/2006/main">
        <w:t xml:space="preserve">1. Róma 12:15: Örüljetek az örvendezőkkel, és sírjatok a sírókkal.</w:t>
      </w:r>
    </w:p>
    <w:p/>
    <w:p>
      <w:r xmlns:w="http://schemas.openxmlformats.org/wordprocessingml/2006/main">
        <w:t xml:space="preserve">2. Zsoltárok 34:18: Közel van az Úr a megtört szívűekhez; és megmenti a bűnbánó szelleműeket.</w:t>
      </w:r>
    </w:p>
    <w:p/>
    <w:p>
      <w:r xmlns:w="http://schemas.openxmlformats.org/wordprocessingml/2006/main">
        <w:t xml:space="preserve">1Móz 37:36 És eladták őt a midiániak Egyiptomba Potifárnak, a fáraó tisztjének és a testőrség parancsnokának.</w:t>
      </w:r>
    </w:p>
    <w:p/>
    <w:p>
      <w:r xmlns:w="http://schemas.openxmlformats.org/wordprocessingml/2006/main">
        <w:t xml:space="preserve">Józsefet, Jákob egyik fiát a midiániták eladták Egyiptomba, ahol Potifár, a fáraó tisztje és az őrség kapitánya megvásárolta.</w:t>
      </w:r>
    </w:p>
    <w:p/>
    <w:p>
      <w:r xmlns:w="http://schemas.openxmlformats.org/wordprocessingml/2006/main">
        <w:t xml:space="preserve">1. Isten szuverenitása József életében</w:t>
      </w:r>
    </w:p>
    <w:p/>
    <w:p>
      <w:r xmlns:w="http://schemas.openxmlformats.org/wordprocessingml/2006/main">
        <w:t xml:space="preserve">2. A kitartás ereje a viszontagságok közepette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Az 1Mózes 38 három bekezdésben foglalható össze a következőképpen, a jelzett versekkel:</w:t>
      </w:r>
    </w:p>
    <w:p/>
    <w:p>
      <w:r xmlns:w="http://schemas.openxmlformats.org/wordprocessingml/2006/main">
        <w:t xml:space="preserve">1. bekezdés: Az 1Mózes 38:1-11-ben a fejezet Júdára, Jákob egyik fiára összpontosít. Júda feleségül vesz egy Sua nevű kánaáni nőt, és három fia van: Ér, Ónán és Sela. Júda megszervezi elsőszülött fiát, Ért, hogy feleségül vegyen egy Támár nevű nőt. Er azonban gonosz az Úr szemében, és idő előtt meghal. A levirátusházasság szokása szerint Onánt ezután arra utasítják, hogy teljesítse kötelességét azzal, hogy feleségül veszi Tamart, és utódokat biztosít elhunyt testvérének. Onan azonban önző módon megtagadja ennek a kötelezettségnek a teljesítését, és helyette a földre szórja magját.</w:t>
      </w:r>
    </w:p>
    <w:p/>
    <w:p>
      <w:r xmlns:w="http://schemas.openxmlformats.org/wordprocessingml/2006/main">
        <w:t xml:space="preserve">2. bekezdés: Folytatva az 1Mózes 38:12-19-ben, Ér és Ónán halála után Júda megígéri Támárnak, hogy feleségül veszi legkisebb fiát, Sélát, amikor az idősebb lesz. Évek telnek el azonban anélkül, hogy ezt az ígéretet beváltanák. Tamar rájön, hogy Judah családja becsapja, és saját kezébe veszi a dolgokat, hogy biztosítsa jövőbeli származását. Prostituáltnak álcázza magát, és várja Júdát a Timnába vezető úton.</w:t>
      </w:r>
    </w:p>
    <w:p/>
    <w:p>
      <w:r xmlns:w="http://schemas.openxmlformats.org/wordprocessingml/2006/main">
        <w:t xml:space="preserve">3. bekezdés: Az 1Mózes 38:20-30-ban, amikor Júda találkozik Tamárral, aki prostituáltnak álcázta magát, de nem ismeri fel a fátyla miatt, fizetés fejében szexuális kapcsolatra ajánlja fel. Kapcsolatba lépnek, és Tamar ikreket fogan a találkozásukból. Később, amikor kiderül, hogy Tamar a házasságon kívül terhes (ami büntetendő volt), bizonyítékokat mutat be, amelyek azt mutatják, hogy valójában Júda szülte a gyerekeket olyan tárgyakon keresztül, amelyeket fedezetül adott neki a találkozásuk során.</w:t>
      </w:r>
    </w:p>
    <w:p/>
    <w:p>
      <w:r xmlns:w="http://schemas.openxmlformats.org/wordprocessingml/2006/main">
        <w:t xml:space="preserve">Összefoglalva:</w:t>
      </w:r>
    </w:p>
    <w:p>
      <w:r xmlns:w="http://schemas.openxmlformats.org/wordprocessingml/2006/main">
        <w:t xml:space="preserve">Genesis 38 bemutatja:</w:t>
      </w:r>
    </w:p>
    <w:p>
      <w:r xmlns:w="http://schemas.openxmlformats.org/wordprocessingml/2006/main">
        <w:t xml:space="preserve">Júda egy kánaáni nőt vesz feleségül;</w:t>
      </w:r>
    </w:p>
    <w:p>
      <w:r xmlns:w="http://schemas.openxmlformats.org/wordprocessingml/2006/main">
        <w:t xml:space="preserve">Fiai, Er és Onan halála;</w:t>
      </w:r>
    </w:p>
    <w:p>
      <w:r xmlns:w="http://schemas.openxmlformats.org/wordprocessingml/2006/main">
        <w:t xml:space="preserve">Onan megtagadta a levirátus házasság kötelezettségének teljesítését;</w:t>
      </w:r>
    </w:p>
    <w:p>
      <w:r xmlns:w="http://schemas.openxmlformats.org/wordprocessingml/2006/main">
        <w:t xml:space="preserve">Júda megígérte Támárnak, hogy feleségül veszi legkisebb fiát, Selát.</w:t>
      </w:r>
    </w:p>
    <w:p/>
    <w:p>
      <w:r xmlns:w="http://schemas.openxmlformats.org/wordprocessingml/2006/main">
        <w:t xml:space="preserve">Támár prostituáltnak álcázza magát, és Júdával elköteleződik;</w:t>
      </w:r>
    </w:p>
    <w:p>
      <w:r xmlns:w="http://schemas.openxmlformats.org/wordprocessingml/2006/main">
        <w:t xml:space="preserve">Tamar ikreket fogan a találkozásukból;</w:t>
      </w:r>
    </w:p>
    <w:p>
      <w:r xmlns:w="http://schemas.openxmlformats.org/wordprocessingml/2006/main">
        <w:t xml:space="preserve">Júda kinyilatkoztatása Támár gyermekeinek apjaként.</w:t>
      </w:r>
    </w:p>
    <w:p/>
    <w:p>
      <w:r xmlns:w="http://schemas.openxmlformats.org/wordprocessingml/2006/main">
        <w:t xml:space="preserve">Ez a fejezet a Júda és Támár körüli eseményekre összpontosít, kiemelve olyan témákat, mint a családi kötelezettségek, a csalás és a személyes felelősség. Feltárja a kapcsolatokon belüli engedetlenség és önzés következményeit. A történet arra is rávilágít, hogy Tamar leleményes volt, hogy biztosítsa jövőbeli származását annak ellenére, hogy Juda családja rosszul bánt vele. Az 1 Mózes 38. fejezete közjátékként szolgál József elbeszélésében, de fontos kontextust biztosít József életének későbbi eseményeinek megértéséhez.</w:t>
      </w:r>
    </w:p>
    <w:p/>
    <w:p>
      <w:r xmlns:w="http://schemas.openxmlformats.org/wordprocessingml/2006/main">
        <w:t xml:space="preserve">Genesis 38:1 1 És lõn abban az idõben, hogy Júda leszállt az õ atyjafiai közül, és megfordult egy adullamihoz, kinek neve Híra.</w:t>
      </w:r>
    </w:p>
    <w:p/>
    <w:p>
      <w:r xmlns:w="http://schemas.openxmlformats.org/wordprocessingml/2006/main">
        <w:t xml:space="preserve">Júda elhagyja testvéreit, és Adullamba költözik egy Hirah nevű emberrel.</w:t>
      </w:r>
    </w:p>
    <w:p/>
    <w:p>
      <w:r xmlns:w="http://schemas.openxmlformats.org/wordprocessingml/2006/main">
        <w:t xml:space="preserve">1: Isten akaratának követése még akkor is fontos, ha az ellenkezik saját vágyainkkal.</w:t>
      </w:r>
    </w:p>
    <w:p/>
    <w:p>
      <w:r xmlns:w="http://schemas.openxmlformats.org/wordprocessingml/2006/main">
        <w:t xml:space="preserve">2: A helyes cselekedet, még akkor is, ha az nem népszerű, szükséges Isten tervének követéséhez.</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János 14:15: "Ha szeretsz engem, tartsd meg az én parancsolataimat."</w:t>
      </w:r>
    </w:p>
    <w:p/>
    <w:p>
      <w:r xmlns:w="http://schemas.openxmlformats.org/wordprocessingml/2006/main">
        <w:t xml:space="preserve">Genesis 38:2 2 És láta ott Júda egy kánaáni leányát, kinek neve vala Sua; és fogta őt, és bement hozzá.</w:t>
      </w:r>
    </w:p>
    <w:p/>
    <w:p>
      <w:r xmlns:w="http://schemas.openxmlformats.org/wordprocessingml/2006/main">
        <w:t xml:space="preserve">Júda találkozott egy Suah nevű kánaáni asszonnyal, és feleségül vette.</w:t>
      </w:r>
    </w:p>
    <w:p/>
    <w:p>
      <w:r xmlns:w="http://schemas.openxmlformats.org/wordprocessingml/2006/main">
        <w:t xml:space="preserve">1. A házasság szövetség Isten és a házaspár között.</w:t>
      </w:r>
    </w:p>
    <w:p/>
    <w:p>
      <w:r xmlns:w="http://schemas.openxmlformats.org/wordprocessingml/2006/main">
        <w:t xml:space="preserve">2. Isten házassági terve mindig érvényesül, még a nehéz helyzetekben is.</w:t>
      </w:r>
    </w:p>
    <w:p/>
    <w:p>
      <w:r xmlns:w="http://schemas.openxmlformats.org/wordprocessingml/2006/main">
        <w:t xml:space="preserve">1. Malakiás 2:14-16 - "Mégis azt kérdezed: Miért? Ez azért van, mert az Úr a tanú közted és ifjúkori feleséged között, mert megtörted vele a hitedet, pedig ő a társad, házassági szövetséged felesége."</w:t>
      </w:r>
    </w:p>
    <w:p/>
    <w:p>
      <w:r xmlns:w="http://schemas.openxmlformats.org/wordprocessingml/2006/main">
        <w:t xml:space="preserve">2. Máté 19:3-6 - "Néhány farizeus odament hozzá, hogy próbára tegye. Megkérdezték: Szabad-e a férfinak bármilyen okból elválnia a feleségétől? Nem olvastad - válaszolta -, hogy az elején a Teremtő férfiúvá és nővé tette őket, és ezt mondta: Ezért hagyja el a férfi apját és anyját, és egyesül feleségével, és a kettő egy testté lesz? Tehát többé nem kettő, hanem egy test. Isten egyesített, senki ne váljon el.</w:t>
      </w:r>
    </w:p>
    <w:p/>
    <w:p>
      <w:r xmlns:w="http://schemas.openxmlformats.org/wordprocessingml/2006/main">
        <w:t xml:space="preserve">Genesis 38:3 És teherbe esett, és fiút szült; és Ernek nevezte.</w:t>
      </w:r>
    </w:p>
    <w:p/>
    <w:p>
      <w:r xmlns:w="http://schemas.openxmlformats.org/wordprocessingml/2006/main">
        <w:t xml:space="preserve">Tamárnak fia születik, és Ernek nevezi el.</w:t>
      </w:r>
    </w:p>
    <w:p/>
    <w:p>
      <w:r xmlns:w="http://schemas.openxmlformats.org/wordprocessingml/2006/main">
        <w:t xml:space="preserve">1. A gyermekek elnevezésének fontossága Isten dicsőségére.</w:t>
      </w:r>
    </w:p>
    <w:p/>
    <w:p>
      <w:r xmlns:w="http://schemas.openxmlformats.org/wordprocessingml/2006/main">
        <w:t xml:space="preserve">2. Hogyan használja Isten a nehéz körülményeket az élet megteremtésére.</w:t>
      </w:r>
    </w:p>
    <w:p/>
    <w:p>
      <w:r xmlns:w="http://schemas.openxmlformats.org/wordprocessingml/2006/main">
        <w:t xml:space="preserve">1. Ézsaiás 9:6 Mert gyermekünk születik, fiú adatik nékünk; és a kormányzat az ő vállán lesz, és a nevét Csodálatos Tanácsosnak, Hatalmas Istennek, Örökkévaló Atyának, Béke Fejedelmének hívják.</w:t>
      </w:r>
    </w:p>
    <w:p/>
    <w:p>
      <w:r xmlns:w="http://schemas.openxmlformats.org/wordprocessingml/2006/main">
        <w:t xml:space="preserve">2. János 1:12-13 De mindazoknak, akik befogadták őt, akik hittek az ő nevében, jogot adott arra, hogy Isten gyermekeivé legyenek, akik nem vérből, sem a test akaratából, sem az akaratból születtek emberé, hanem Istené.</w:t>
      </w:r>
    </w:p>
    <w:p/>
    <w:p>
      <w:r xmlns:w="http://schemas.openxmlformats.org/wordprocessingml/2006/main">
        <w:t xml:space="preserve">Genesis 38:4 És ismét teherbe esett, és fiút szült; és Onannak nevezte.</w:t>
      </w:r>
    </w:p>
    <w:p/>
    <w:p>
      <w:r xmlns:w="http://schemas.openxmlformats.org/wordprocessingml/2006/main">
        <w:t xml:space="preserve">Tamárnak született egy Onan nevű fia.</w:t>
      </w:r>
    </w:p>
    <w:p/>
    <w:p>
      <w:r xmlns:w="http://schemas.openxmlformats.org/wordprocessingml/2006/main">
        <w:t xml:space="preserve">1. Onan nevének jelentése: Mit tanulhatunk a történetéből?</w:t>
      </w:r>
    </w:p>
    <w:p/>
    <w:p>
      <w:r xmlns:w="http://schemas.openxmlformats.org/wordprocessingml/2006/main">
        <w:t xml:space="preserve">2. A gyermek nevének ereje: számít, hogyan nevezzük gyermekeinket.</w:t>
      </w:r>
    </w:p>
    <w:p/>
    <w:p>
      <w:r xmlns:w="http://schemas.openxmlformats.org/wordprocessingml/2006/main">
        <w:t xml:space="preserve">1. Máté 18:3-5 "És ezt mondta: Bizony mondom néktek, ha meg nem tértek, és nem nem lesztek olyanok, mint a kisgyermekek, nem mentek be a mennyek országába. ez a legnagyobb a mennyek országában. És aki egy ilyen kisgyermeket befogad az én nevemben, engem fogad be."</w:t>
      </w:r>
    </w:p>
    <w:p/>
    <w:p>
      <w:r xmlns:w="http://schemas.openxmlformats.org/wordprocessingml/2006/main">
        <w:t xml:space="preserve">2. Példabeszédek 22:1 "Inkább a jó név választandó, mint a nagy gazdagság, és a szerető kegyelem, mint az ezüst és az arany."</w:t>
      </w:r>
    </w:p>
    <w:p/>
    <w:p>
      <w:r xmlns:w="http://schemas.openxmlformats.org/wordprocessingml/2006/main">
        <w:t xml:space="preserve">Genesis 38:5 5 És ismét teherbe esett, és fiút szült; és elnevezte Sélának, és Kézibben volt, amikor az őt szülte.</w:t>
      </w:r>
    </w:p>
    <w:p/>
    <w:p>
      <w:r xmlns:w="http://schemas.openxmlformats.org/wordprocessingml/2006/main">
        <w:t xml:space="preserve">Ez a rész Tamar harmadik fiának, Shelahnak a történetét meséli el, aki Csezibben született.</w:t>
      </w:r>
    </w:p>
    <w:p/>
    <w:p>
      <w:r xmlns:w="http://schemas.openxmlformats.org/wordprocessingml/2006/main">
        <w:t xml:space="preserve">1. Isten hűsége ígéreteinek teljesítésében a nehéz körülmények ellenére</w:t>
      </w:r>
    </w:p>
    <w:p/>
    <w:p>
      <w:r xmlns:w="http://schemas.openxmlformats.org/wordprocessingml/2006/main">
        <w:t xml:space="preserve">2. Annak fontossága, hogy bízzunk Isten tervében, még akkor is, ha annak számunkra nincs értelme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1Móz 38:6 Júda pedig feleséget vett Érnek, az elsőszülöttnek, kinek neve Támár volt.</w:t>
      </w:r>
    </w:p>
    <w:p/>
    <w:p>
      <w:r xmlns:w="http://schemas.openxmlformats.org/wordprocessingml/2006/main">
        <w:t xml:space="preserve">Júda feleségül vette elsőszülött fiát, Ért Tamárhoz.</w:t>
      </w:r>
    </w:p>
    <w:p/>
    <w:p>
      <w:r xmlns:w="http://schemas.openxmlformats.org/wordprocessingml/2006/main">
        <w:t xml:space="preserve">1. Hibák elkövetése és azokból való tanulás (1Mózes 38:6)</w:t>
      </w:r>
    </w:p>
    <w:p/>
    <w:p>
      <w:r xmlns:w="http://schemas.openxmlformats.org/wordprocessingml/2006/main">
        <w:t xml:space="preserve">2. A házasság áldásai (1Mózes 38:6)</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13:4 - Legyen a házasság tiszteletben mindenki között, és legyen szeplőtelen a házassági ágy, mert Isten megítéli az erkölcstelen és házasságtörőt.</w:t>
      </w:r>
    </w:p>
    <w:p/>
    <w:p>
      <w:r xmlns:w="http://schemas.openxmlformats.org/wordprocessingml/2006/main">
        <w:t xml:space="preserve">Genesis 38:7 7 És Ér, Júda elsõszülötte gonosz volt az Úr szemei elõtt; és az ÚR megölé őt.</w:t>
      </w:r>
    </w:p>
    <w:p/>
    <w:p>
      <w:r xmlns:w="http://schemas.openxmlformats.org/wordprocessingml/2006/main">
        <w:t xml:space="preserve">Ér, Júda elsőszülött fia gonosznak számított az Úr szemében, és ennek következtében megölték.</w:t>
      </w:r>
    </w:p>
    <w:p/>
    <w:p>
      <w:r xmlns:w="http://schemas.openxmlformats.org/wordprocessingml/2006/main">
        <w:t xml:space="preserve">1. Isten igazságossága és irgalma – Róma 3:23-25</w:t>
      </w:r>
    </w:p>
    <w:p/>
    <w:p>
      <w:r xmlns:w="http://schemas.openxmlformats.org/wordprocessingml/2006/main">
        <w:t xml:space="preserve">2. A bűn következményei – Róma 6:23</w:t>
      </w:r>
    </w:p>
    <w:p/>
    <w:p>
      <w:r xmlns:w="http://schemas.openxmlformats.org/wordprocessingml/2006/main">
        <w:t xml:space="preserve">1. Példabeszédek 11:21 - Biztos lehetsz benne, hogy a gonosz ember nem marad büntetlenül, de az igazak leszármazottai megmenekülnek.</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Genesis 38:8 8 És monda Júda Onánnak: Menj be a te bátyád feleségéhez, vedd feleségül, és nevelj magot testvérednek.</w:t>
      </w:r>
    </w:p>
    <w:p/>
    <w:p>
      <w:r xmlns:w="http://schemas.openxmlformats.org/wordprocessingml/2006/main">
        <w:t xml:space="preserve">Júda utasítja Onánt, hogy vegye feleségül néhai bátyja feleségét, és biztosítson örököst.</w:t>
      </w:r>
    </w:p>
    <w:p/>
    <w:p>
      <w:r xmlns:w="http://schemas.openxmlformats.org/wordprocessingml/2006/main">
        <w:t xml:space="preserve">1. A becsület és a család fontossága: 1 Mózes 38:8 tanulmánya</w:t>
      </w:r>
    </w:p>
    <w:p/>
    <w:p>
      <w:r xmlns:w="http://schemas.openxmlformats.org/wordprocessingml/2006/main">
        <w:t xml:space="preserve">2. Jákób és Júda: Elmélkedés a kötelezettségek teljesítéséről</w:t>
      </w:r>
    </w:p>
    <w:p/>
    <w:p>
      <w:r xmlns:w="http://schemas.openxmlformats.org/wordprocessingml/2006/main">
        <w:t xml:space="preserve">1. Ruth 4:10 - "Sőt, a Moábita Ruthot, Mahlon feleségét vettem feleségemnek, hogy felemeljem a halottak nevét az ő örökségében, hogy a halottak neve ki ne vesszen. testvérei és helyének kapujából: tanúi vagytok ma."</w:t>
      </w:r>
    </w:p>
    <w:p/>
    <w:p>
      <w:r xmlns:w="http://schemas.openxmlformats.org/wordprocessingml/2006/main">
        <w:t xml:space="preserve">2. 5Móz 25,5-10 - "Ha testvérek együtt laknak, és egyikük meghal, és nem születik gyermeke, a halott felesége ne házasodjon ki idegenhez: menjen be hozzá a férjének testvére, és vegye el. őt feleségül, és teljesítse a férj testvérének kötelességét vele szemben, és legyen az, hogy az elsőszülött, akit szül, a meghalt testvérének neve lesz, hogy neve ne vesszen ki Izraelből. "</w:t>
      </w:r>
    </w:p>
    <w:p/>
    <w:p>
      <w:r xmlns:w="http://schemas.openxmlformats.org/wordprocessingml/2006/main">
        <w:t xml:space="preserve">Genesis 38:9 9 És Ónán tudta, hogy a mag nem lesz az övé; és lőn, mikor bement az ő bátyja feleségéhez, kiöntötte a földre, nehogy magot adjon a testvérének.</w:t>
      </w:r>
    </w:p>
    <w:p/>
    <w:p>
      <w:r xmlns:w="http://schemas.openxmlformats.org/wordprocessingml/2006/main">
        <w:t xml:space="preserve">Onan nem volt hajlandó eleget tenni kötelességének, hogy magot adjon testvére feleségének, ezért inkább a földre öntötte.</w:t>
      </w:r>
    </w:p>
    <w:p/>
    <w:p>
      <w:r xmlns:w="http://schemas.openxmlformats.org/wordprocessingml/2006/main">
        <w:t xml:space="preserve">1. Az integritás ereje: Kötelezettségvállalásaink betartása</w:t>
      </w:r>
    </w:p>
    <w:p/>
    <w:p>
      <w:r xmlns:w="http://schemas.openxmlformats.org/wordprocessingml/2006/main">
        <w:t xml:space="preserve">2. Az önzés bűne: a másokért való élet megtagadása</w:t>
      </w:r>
    </w:p>
    <w:p/>
    <w:p>
      <w:r xmlns:w="http://schemas.openxmlformats.org/wordprocessingml/2006/main">
        <w:t xml:space="preserve">1. Galata 6:5-7 "Mert mindenkinek a maga terhét kell viselnie. És akit az igére tanítanak, ossza meg minden jót a tanítóval. Ne tévedjetek: Istent nem csúfolják, bármiért. aki vet, azt is aratnak."</w:t>
      </w:r>
    </w:p>
    <w:p/>
    <w:p>
      <w:r xmlns:w="http://schemas.openxmlformats.org/wordprocessingml/2006/main">
        <w:t xml:space="preserve">2. Példabeszédek 3:27-28 "Ne tagadd meg a jót azoktól, akiket megillet, amikor hatalmadban áll megtenni. Ne mondd felebarátodnak: Menj, és gyere vissza, holnap adom, amikor nálad van.</w:t>
      </w:r>
    </w:p>
    <w:p/>
    <w:p>
      <w:r xmlns:w="http://schemas.openxmlformats.org/wordprocessingml/2006/main">
        <w:t xml:space="preserve">1Móz 38:10 És az, amit tett, nem tetszett az Úrnak, ezért őt is megölte.</w:t>
      </w:r>
    </w:p>
    <w:p/>
    <w:p>
      <w:r xmlns:w="http://schemas.openxmlformats.org/wordprocessingml/2006/main">
        <w:t xml:space="preserve">Júda fia, Ér olyasmit tett, ami nem tetszett az Úrnak, ezért az Úr megölte.</w:t>
      </w:r>
    </w:p>
    <w:p/>
    <w:p>
      <w:r xmlns:w="http://schemas.openxmlformats.org/wordprocessingml/2006/main">
        <w:t xml:space="preserve">1. Az Úrnak tetsző életet élni.</w:t>
      </w:r>
    </w:p>
    <w:p/>
    <w:p>
      <w:r xmlns:w="http://schemas.openxmlformats.org/wordprocessingml/2006/main">
        <w:t xml:space="preserve">2. Az Istennek való engedetlenség következményei.</w:t>
      </w:r>
    </w:p>
    <w:p/>
    <w:p>
      <w:r xmlns:w="http://schemas.openxmlformats.org/wordprocessingml/2006/main">
        <w:t xml:space="preserve">1. Efézus 5:10 – „megpróbálják megtanulni, mi kedves az Úrnak”.</w:t>
      </w:r>
    </w:p>
    <w:p/>
    <w:p>
      <w:r xmlns:w="http://schemas.openxmlformats.org/wordprocessingml/2006/main">
        <w:t xml:space="preserve">2. Róma 6:23 - "Mert a bűn zsoldja a halál..."</w:t>
      </w:r>
    </w:p>
    <w:p/>
    <w:p>
      <w:r xmlns:w="http://schemas.openxmlformats.org/wordprocessingml/2006/main">
        <w:t xml:space="preserve">Genesis 38:11 11 És monda Júda Tamárnak, az õ menyének: Maradj özvegy atyád házában, míg fel nem nő az én fiam Sela, mert azt mondta: Nehogy ő is meghaljon, mint a testvérei. Támár pedig elment, és az ő atyja házában lakott.</w:t>
      </w:r>
    </w:p>
    <w:p/>
    <w:p>
      <w:r xmlns:w="http://schemas.openxmlformats.org/wordprocessingml/2006/main">
        <w:t xml:space="preserve">Júda azt mondta menyének, Támárnak, hogy várja meg apja házában, amíg fia, Sela felnő, mert attól félt, hogy fia meghalhat, mint a többi testvére. Tamar engedelmeskedett, és az apja házában maradt.</w:t>
      </w:r>
    </w:p>
    <w:p/>
    <w:p>
      <w:r xmlns:w="http://schemas.openxmlformats.org/wordprocessingml/2006/main">
        <w:t xml:space="preserve">1. Bízz Isten időzítésében – Várd, hogy Isten ígéretei beteljesedjenek</w:t>
      </w:r>
    </w:p>
    <w:p/>
    <w:p>
      <w:r xmlns:w="http://schemas.openxmlformats.org/wordprocessingml/2006/main">
        <w:t xml:space="preserve">2. Hűség az engedelmességben – Isten akaratának követése még akkor is, ha nehéz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Genesis 38:12 12 És idővel meghalt Sua, Júda feleségének leánya; Júda pedig megvigasztalódott, és felment az ő juhnyíróihoz Timnátba, ő és barátja, az adullami Híra.</w:t>
      </w:r>
    </w:p>
    <w:p/>
    <w:p>
      <w:r xmlns:w="http://schemas.openxmlformats.org/wordprocessingml/2006/main">
        <w:t xml:space="preserve">Júda megvigasztalódott felesége lányának halála után, és Timnátba ment barátjával, Hirával.</w:t>
      </w:r>
    </w:p>
    <w:p/>
    <w:p>
      <w:r xmlns:w="http://schemas.openxmlformats.org/wordprocessingml/2006/main">
        <w:t xml:space="preserve">1. Isten vigasztalása gyász idején</w:t>
      </w:r>
    </w:p>
    <w:p/>
    <w:p>
      <w:r xmlns:w="http://schemas.openxmlformats.org/wordprocessingml/2006/main">
        <w:t xml:space="preserve">2. A barátság ereje</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Prédikátor 4:9-12 - "Kettő jobb, mint egy, mert jó megtérülésük van a munkájukért: Ha valamelyikük elesik, felsegítheti a másikat. De sajnálja, aki elesik, és nincs kire. segítsd fel őket. Ha ketten fekszenek le, melegen fognak tartani. De hogyan lehet egyedül melegen tartani? Bár az egyik túlerőben van, ketten megvédhetik magukat. A három szálból álló zsinór nem szakad el gyorsan."</w:t>
      </w:r>
    </w:p>
    <w:p/>
    <w:p>
      <w:r xmlns:w="http://schemas.openxmlformats.org/wordprocessingml/2006/main">
        <w:t xml:space="preserve">Genesis 38:13 13 És hírül adták Támárnak, mondván: Íme, a te apósod felmegy Timnátba, hogy nyírja juhait.</w:t>
      </w:r>
    </w:p>
    <w:p/>
    <w:p>
      <w:r xmlns:w="http://schemas.openxmlformats.org/wordprocessingml/2006/main">
        <w:t xml:space="preserve">Tamar megtudja, hogy apósa Timnátba tart, hogy nyírja a juhait.</w:t>
      </w:r>
    </w:p>
    <w:p/>
    <w:p>
      <w:r xmlns:w="http://schemas.openxmlformats.org/wordprocessingml/2006/main">
        <w:t xml:space="preserve">1. Isten életünkre vonatkozó terve váratlan módokon tárul fel.</w:t>
      </w:r>
    </w:p>
    <w:p/>
    <w:p>
      <w:r xmlns:w="http://schemas.openxmlformats.org/wordprocessingml/2006/main">
        <w:t xml:space="preserve">2. Az alázatosság elengedhetetlen Isten terveinek felismeréséhez.</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Genesis 38:14 14 És levevé magáról az õ özvegyének ruháit, és letakarja õt fátyollal, és betakargatta magát, és leült egy nyílt helyre, a mely Timnath felé van. mert látta, hogy Sela felnőtt, és nem adatott feleségül.</w:t>
      </w:r>
    </w:p>
    <w:p/>
    <w:p>
      <w:r xmlns:w="http://schemas.openxmlformats.org/wordprocessingml/2006/main">
        <w:t xml:space="preserve">Támár levetette özvegye ruháját, letakarta magát fátyollal, és nyilvános helyen ült a Timnát felé vezető úton, mivel látta, hogy Sela felnőtt, és nem adták feleségül.</w:t>
      </w:r>
    </w:p>
    <w:p/>
    <w:p>
      <w:r xmlns:w="http://schemas.openxmlformats.org/wordprocessingml/2006/main">
        <w:t xml:space="preserve">1. Isten időzítése mindig tökéletes – 1Mózes 38:14</w:t>
      </w:r>
    </w:p>
    <w:p/>
    <w:p>
      <w:r xmlns:w="http://schemas.openxmlformats.org/wordprocessingml/2006/main">
        <w:t xml:space="preserve">2. A hit ereje nehéz időkben – 1Mózes 38:14</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Eszter 4:14 - Mert ha ebben az időben teljesen hallgatsz, akkor a zsidók számára kiterjedés és szabadulás érkezik egy másik helyről; de te és a te atyád háza elpusztulsz; és ki tudja, hogy ilyen időre jössz-e az országba?</w:t>
      </w:r>
    </w:p>
    <w:p/>
    <w:p>
      <w:r xmlns:w="http://schemas.openxmlformats.org/wordprocessingml/2006/main">
        <w:t xml:space="preserve">Genesis 38:15 15 Mikor Júda meglátta õt, paráznának tartotta; mert eltakarta az arcát.</w:t>
      </w:r>
    </w:p>
    <w:p/>
    <w:p>
      <w:r xmlns:w="http://schemas.openxmlformats.org/wordprocessingml/2006/main">
        <w:t xml:space="preserve">Júda Tamart prostituáltnak tartotta, mert eltakarta az arcát.</w:t>
      </w:r>
    </w:p>
    <w:p/>
    <w:p>
      <w:r xmlns:w="http://schemas.openxmlformats.org/wordprocessingml/2006/main">
        <w:t xml:space="preserve">1. A feltételezések veszélye: Tanulmány Júda életéről</w:t>
      </w:r>
    </w:p>
    <w:p/>
    <w:p>
      <w:r xmlns:w="http://schemas.openxmlformats.org/wordprocessingml/2006/main">
        <w:t xml:space="preserve">2. Isten megváltása: Tanulmány Tamar életéről</w:t>
      </w:r>
    </w:p>
    <w:p/>
    <w:p>
      <w:r xmlns:w="http://schemas.openxmlformats.org/wordprocessingml/2006/main">
        <w:t xml:space="preserve">1. Példabeszédek 14:12 - "Van út, amely helyesnek tűnik az ember számára, de annak vége a halál útja."</w:t>
      </w:r>
    </w:p>
    <w:p/>
    <w:p>
      <w:r xmlns:w="http://schemas.openxmlformats.org/wordprocessingml/2006/main">
        <w:t xml:space="preserve">2. Máté 7:1-5 - "Ne ítéljetek, hogy ne ítéltessetek. Mert amilyen ítélettel ítéltek, olyannal ítéltetnek, és amilyen mértékkel mértek, olyannal mérnek majd nektek."</w:t>
      </w:r>
    </w:p>
    <w:p/>
    <w:p>
      <w:r xmlns:w="http://schemas.openxmlformats.org/wordprocessingml/2006/main">
        <w:t xml:space="preserve">Genesis 38:16 16 És megfordult hozzá az úton, és monda: Menj, kérlek, hadd menjek be hozzád; (mert nem tudta, hogy a menyé.) És monda: Mit adsz nekem, hogy bejössz hozzám?</w:t>
      </w:r>
    </w:p>
    <w:p/>
    <w:p>
      <w:r xmlns:w="http://schemas.openxmlformats.org/wordprocessingml/2006/main">
        <w:t xml:space="preserve">Júda az úton találkozott egy nővel, és kérte őt, és nem vette észre, hogy a menye. Fizetést kért a beleegyezéséért cserébe.</w:t>
      </w:r>
    </w:p>
    <w:p/>
    <w:p>
      <w:r xmlns:w="http://schemas.openxmlformats.org/wordprocessingml/2006/main">
        <w:t xml:space="preserve">1. A kapcsolatok értéke: A Genesis 38 tanulmánya</w:t>
      </w:r>
    </w:p>
    <w:p/>
    <w:p>
      <w:r xmlns:w="http://schemas.openxmlformats.org/wordprocessingml/2006/main">
        <w:t xml:space="preserve">2. A megkülönböztetés ereje: Tanulás Júda hibájából az 1Mózes 38-ban</w:t>
      </w:r>
    </w:p>
    <w:p/>
    <w:p>
      <w:r xmlns:w="http://schemas.openxmlformats.org/wordprocessingml/2006/main">
        <w:t xml:space="preserve">1. Példabeszédek 14:15 - Az egyszerű minden szavát elhiszi, de az okos ember jól nézi az útját.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Genesis 38:17 17 És monda: Küldök néked egy kecskebakot a nyájból. És monda: Adsz-e zálogot, míg el nem küldöd?</w:t>
      </w:r>
    </w:p>
    <w:p/>
    <w:p>
      <w:r xmlns:w="http://schemas.openxmlformats.org/wordprocessingml/2006/main">
        <w:t xml:space="preserve">Júda megígérte, hogy küld Tamarnak egy kölykét a nyájból, és cserébe zálogot kért.</w:t>
      </w:r>
    </w:p>
    <w:p/>
    <w:p>
      <w:r xmlns:w="http://schemas.openxmlformats.org/wordprocessingml/2006/main">
        <w:t xml:space="preserve">1. Isten arra hív, hogy legyünk hűek ígéreteinkhez.</w:t>
      </w:r>
    </w:p>
    <w:p/>
    <w:p>
      <w:r xmlns:w="http://schemas.openxmlformats.org/wordprocessingml/2006/main">
        <w:t xml:space="preserve">2. Bíznunk kell abban, hogy Isten teljesíti ígéreteit.</w:t>
      </w:r>
    </w:p>
    <w:p/>
    <w:p>
      <w:r xmlns:w="http://schemas.openxmlformats.org/wordprocessingml/2006/main">
        <w:t xml:space="preserve">1. 1János 5:14-15 "És ez az a bizodalmunk, amivel őbenne van, hogy ha valamit az ő akarata szerint kérünk, meghallgat minket. És ha tudjuk, hogy meghallgat minket, bármit kérünk is, tudjuk, hogy megvannak azok a kérvényeink, amelyeket kértünk tőle."</w:t>
      </w:r>
    </w:p>
    <w:p/>
    <w:p>
      <w:r xmlns:w="http://schemas.openxmlformats.org/wordprocessingml/2006/main">
        <w:t xml:space="preserve">2. Zsoltárok 37:5 "Bízd az Úrra utadat, és bízz benne, és ő megvalósítja azt."</w:t>
      </w:r>
    </w:p>
    <w:p/>
    <w:p>
      <w:r xmlns:w="http://schemas.openxmlformats.org/wordprocessingml/2006/main">
        <w:t xml:space="preserve">Genesis 38:18 18 És monda: Milyen zálogot adjak néked? És monda: A pecsétedet, a karpereceidet és a botodat, amely a kezedben van. És odaadta neki, és bement hozzá, és teherbe esett tőle.</w:t>
      </w:r>
    </w:p>
    <w:p/>
    <w:p>
      <w:r xmlns:w="http://schemas.openxmlformats.org/wordprocessingml/2006/main">
        <w:t xml:space="preserve">Juda megígérte, hogy zálogul ad Tamarnak egy pecsétet, karkötőket és pálcát, majd lefeküdt vele, aminek eredményeképpen teherbe esett.</w:t>
      </w:r>
    </w:p>
    <w:p/>
    <w:p>
      <w:r xmlns:w="http://schemas.openxmlformats.org/wordprocessingml/2006/main">
        <w:t xml:space="preserve">1. Isten hűsége nehéz körülmények között is (1Mózes 38:18)</w:t>
      </w:r>
    </w:p>
    <w:p/>
    <w:p>
      <w:r xmlns:w="http://schemas.openxmlformats.org/wordprocessingml/2006/main">
        <w:t xml:space="preserve">2. Az ígéreteink betartásának fontossága (1Mózes 38:18)</w:t>
      </w:r>
    </w:p>
    <w:p/>
    <w:p>
      <w:r xmlns:w="http://schemas.openxmlformats.org/wordprocessingml/2006/main">
        <w:t xml:space="preserve">1. Prédikátor 5:5 - "Jobb nem fogadni, mint megfogadni és nem teljesíteni."</w:t>
      </w:r>
    </w:p>
    <w:p/>
    <w:p>
      <w:r xmlns:w="http://schemas.openxmlformats.org/wordprocessingml/2006/main">
        <w:t xml:space="preserve">2. Róma 13:7 - "Add meg mindenkinek, amivel tartozol: Ha tartozol adóval, fizess adót; ha bevétel, akkor bevétel; ha tisztelet, akkor tisztelet, ha becsület, akkor becsület."</w:t>
      </w:r>
    </w:p>
    <w:p/>
    <w:p>
      <w:r xmlns:w="http://schemas.openxmlformats.org/wordprocessingml/2006/main">
        <w:t xml:space="preserve">Genesis 38:19 19 És felkelt, elment, és levette róla a függönyt, és felvette özvegyi ruháit.</w:t>
      </w:r>
    </w:p>
    <w:p/>
    <w:p>
      <w:r xmlns:w="http://schemas.openxmlformats.org/wordprocessingml/2006/main">
        <w:t xml:space="preserve">Támár levette a fátylát, és felvette özvegyének ruháját.</w:t>
      </w:r>
    </w:p>
    <w:p/>
    <w:p>
      <w:r xmlns:w="http://schemas.openxmlformats.org/wordprocessingml/2006/main">
        <w:t xml:space="preserve">1. A választás ereje: Tamar döntéseinek megértése.</w:t>
      </w:r>
    </w:p>
    <w:p/>
    <w:p>
      <w:r xmlns:w="http://schemas.openxmlformats.org/wordprocessingml/2006/main">
        <w:t xml:space="preserve">2. Egy hűséges özvegy: Támár Isten akarata iránti elkötelezettségének vizsgálata.</w:t>
      </w:r>
    </w:p>
    <w:p/>
    <w:p>
      <w:r xmlns:w="http://schemas.openxmlformats.org/wordprocessingml/2006/main">
        <w:t xml:space="preserve">1. Ruth 1:16-17 – Ruth elkötelezettsége Naomi mellett nehéz körülményei ellenére.</w:t>
      </w:r>
    </w:p>
    <w:p/>
    <w:p>
      <w:r xmlns:w="http://schemas.openxmlformats.org/wordprocessingml/2006/main">
        <w:t xml:space="preserve">2. 2. Korinthus 5:17 – A Krisztusban való élet újdonsága.</w:t>
      </w:r>
    </w:p>
    <w:p/>
    <w:p>
      <w:r xmlns:w="http://schemas.openxmlformats.org/wordprocessingml/2006/main">
        <w:t xml:space="preserve">Genesis 38:20 20 És elküldte Júda a kecskebakot az õ adullami barátja által, hogy vegye át a zálogát az asszony kezébõl, de nem találta meg.</w:t>
      </w:r>
    </w:p>
    <w:p/>
    <w:p>
      <w:r xmlns:w="http://schemas.openxmlformats.org/wordprocessingml/2006/main">
        <w:t xml:space="preserve">Júda elküldi egy barátját, hogy vegye át a zálogát egy nőtől, de nem találták meg.</w:t>
      </w:r>
    </w:p>
    <w:p/>
    <w:p>
      <w:r xmlns:w="http://schemas.openxmlformats.org/wordprocessingml/2006/main">
        <w:t xml:space="preserve">1. Ígéretei betartásának fontossága</w:t>
      </w:r>
    </w:p>
    <w:p/>
    <w:p>
      <w:r xmlns:w="http://schemas.openxmlformats.org/wordprocessingml/2006/main">
        <w:t xml:space="preserve">2. Az élet csalódásai</w:t>
      </w:r>
    </w:p>
    <w:p/>
    <w:p>
      <w:r xmlns:w="http://schemas.openxmlformats.org/wordprocessingml/2006/main">
        <w:t xml:space="preserve">1. Matthew 5:33 37 - "Ismét, hallottad, hogy megmondatott a régieknek: Ne esküdj hamisan, hanem teljesítsd az Úrnak, amit megesküdtél. De én azt mondom neked: Egyáltalán, akár az égre, mert az Isten trónja, vagy a földre, mert ez az ő lábainak zsámolya, vagy Jeruzsálemre, mert ez a nagy király városa. És ne esküdj a fejedre , mert egyetlen hajszálat sem lehet fehérre vagy feketére tenni. Legyen egyszerűen igen vagy nem, amit mondasz, minden ennél több a gonosztól származik.</w:t>
      </w:r>
    </w:p>
    <w:p/>
    <w:p>
      <w:r xmlns:w="http://schemas.openxmlformats.org/wordprocessingml/2006/main">
        <w:t xml:space="preserve">2. Prédikátor 4:8 10 - Aki egyedül van, szorgalmasan dolgozik és nagy vagyonra tesz szert. Két ember együtt segíthet egymásnak, de hogyan lehet egy ember sikeres? Még egy három zsinórból álló kötéllel sem szakad el könnyen. A szegény ember, aki elnyomja a szegényeket, olyan, mint a zuhogó eső, amely nem hagy ennivalót.</w:t>
      </w:r>
    </w:p>
    <w:p/>
    <w:p>
      <w:r xmlns:w="http://schemas.openxmlformats.org/wordprocessingml/2006/main">
        <w:t xml:space="preserve">Genesis 38:21 És megkérdezte a hely embereit, mondván: Hol van az a parázna, aki nyíltan az út mellett volt? És mondának: Nem volt parázna ezen a helyen.</w:t>
      </w:r>
    </w:p>
    <w:p/>
    <w:p>
      <w:r xmlns:w="http://schemas.openxmlformats.org/wordprocessingml/2006/main">
        <w:t xml:space="preserve">Júda elment egy bizonyos helyre, hogy paráznát keressen, de az ottani emberek azt mondták neki, hogy nincs jelen parázna.</w:t>
      </w:r>
    </w:p>
    <w:p/>
    <w:p>
      <w:r xmlns:w="http://schemas.openxmlformats.org/wordprocessingml/2006/main">
        <w:t xml:space="preserve">1. Isten gondviselése a legvalószínűtlenebb helyeken is nyilvánvaló.</w:t>
      </w:r>
    </w:p>
    <w:p/>
    <w:p>
      <w:r xmlns:w="http://schemas.openxmlformats.org/wordprocessingml/2006/main">
        <w:t xml:space="preserve">2. Isten megóv minket a bajtól még akkor is, ha rossz döntéseket hoztunk.</w:t>
      </w:r>
    </w:p>
    <w:p/>
    <w:p>
      <w:r xmlns:w="http://schemas.openxmlformats.org/wordprocessingml/2006/main">
        <w:t xml:space="preserve">1. Példabeszédek 16:9 - "Az ember szíve megtervezi útját, de az Úr megalapozza lépteit."</w:t>
      </w:r>
    </w:p>
    <w:p/>
    <w:p>
      <w:r xmlns:w="http://schemas.openxmlformats.org/wordprocessingml/2006/main">
        <w:t xml:space="preserve">2. Zsoltárok 121:7-8 - "Az Úr megőrz téged minden gonosztól, megőrzi életedet. Az Úr megőrzi ki- és bejöveteledet ettől fogva és mindörökké."</w:t>
      </w:r>
    </w:p>
    <w:p/>
    <w:p>
      <w:r xmlns:w="http://schemas.openxmlformats.org/wordprocessingml/2006/main">
        <w:t xml:space="preserve">Genesis 38:22 És visszatért Júdába, és monda: Nem találom őt; és a hely emberei is mondták, hogy nincs parázna ezen a helyen.</w:t>
      </w:r>
    </w:p>
    <w:p/>
    <w:p>
      <w:r xmlns:w="http://schemas.openxmlformats.org/wordprocessingml/2006/main">
        <w:t xml:space="preserve">Júda keresett egy paráznát, de nem talált. A hely lakói is megerősítették, hogy nem volt parázna a környéken.</w:t>
      </w:r>
    </w:p>
    <w:p/>
    <w:p>
      <w:r xmlns:w="http://schemas.openxmlformats.org/wordprocessingml/2006/main">
        <w:t xml:space="preserve">1. Az egyenes, kísértéstől mentes élet fontossága.</w:t>
      </w:r>
    </w:p>
    <w:p/>
    <w:p>
      <w:r xmlns:w="http://schemas.openxmlformats.org/wordprocessingml/2006/main">
        <w:t xml:space="preserve">2. Isten irgalma, hogy megóv minket a bűnös életmódtól.</w:t>
      </w:r>
    </w:p>
    <w:p/>
    <w:p>
      <w:r xmlns:w="http://schemas.openxmlformats.org/wordprocessingml/2006/main">
        <w:t xml:space="preserve">1. 1Péter 5:8 - Légy józan gondolkodású; légy figyelmes. Ellenfeled, az ördög ordító oroszlánként száguldozik, keresve, akit felfaljon.</w:t>
      </w:r>
    </w:p>
    <w:p/>
    <w:p>
      <w:r xmlns:w="http://schemas.openxmlformats.org/wordprocessingml/2006/main">
        <w:t xml:space="preserve">2. Példabeszédek 27:12 - Az okos látja a veszélyt és elrejti magát, de az egyszerű továbbmegy és szenved érte.</w:t>
      </w:r>
    </w:p>
    <w:p/>
    <w:p>
      <w:r xmlns:w="http://schemas.openxmlformats.org/wordprocessingml/2006/main">
        <w:t xml:space="preserve">Genesis 38:23 23 És monda Júda: Hadd vigye el neki, hogy meg ne szégyenüljünk; íme, elküldtem ezt a kölyköt, de nem találtad meg.</w:t>
      </w:r>
    </w:p>
    <w:p/>
    <w:p>
      <w:r xmlns:w="http://schemas.openxmlformats.org/wordprocessingml/2006/main">
        <w:t xml:space="preserve">Judah vonakodva megengedi Tamarnak, hogy megtartsa a kecskebakot, amelyet megígért neki, mert fél, hogy megszégyenül.</w:t>
      </w:r>
    </w:p>
    <w:p/>
    <w:p>
      <w:r xmlns:w="http://schemas.openxmlformats.org/wordprocessingml/2006/main">
        <w:t xml:space="preserve">1. Isten hűsége hírnevünk helyreállításában.</w:t>
      </w:r>
    </w:p>
    <w:p/>
    <w:p>
      <w:r xmlns:w="http://schemas.openxmlformats.org/wordprocessingml/2006/main">
        <w:t xml:space="preserve">2. A kötelezettségvállalásaink betartásának fontossága.</w:t>
      </w:r>
    </w:p>
    <w:p/>
    <w:p>
      <w:r xmlns:w="http://schemas.openxmlformats.org/wordprocessingml/2006/main">
        <w:t xml:space="preserve">1. Zsoltárok 51:7-12</w:t>
      </w:r>
    </w:p>
    <w:p/>
    <w:p>
      <w:r xmlns:w="http://schemas.openxmlformats.org/wordprocessingml/2006/main">
        <w:t xml:space="preserve">2. Máté 5:33-37</w:t>
      </w:r>
    </w:p>
    <w:p/>
    <w:p>
      <w:r xmlns:w="http://schemas.openxmlformats.org/wordprocessingml/2006/main">
        <w:t xml:space="preserve">Genesis 38:24 24 És körülbelül három hónap múlva hírül adták Júdának, mondván: Támár, a te menyed paráználkodott; és íme, paráznaságtól terhes. És monda Júda: Hozd ki, és égesd meg.</w:t>
      </w:r>
    </w:p>
    <w:p/>
    <w:p>
      <w:r xmlns:w="http://schemas.openxmlformats.org/wordprocessingml/2006/main">
        <w:t xml:space="preserve">Júda megtudta, hogy Támár, a menője hűtlen volt, és követelte, hogy égessék el.</w:t>
      </w:r>
    </w:p>
    <w:p/>
    <w:p>
      <w:r xmlns:w="http://schemas.openxmlformats.org/wordprocessingml/2006/main">
        <w:t xml:space="preserve">1. Isten irgalmassága az emberi bűn közepette – 1Móz 38:24</w:t>
      </w:r>
    </w:p>
    <w:p/>
    <w:p>
      <w:r xmlns:w="http://schemas.openxmlformats.org/wordprocessingml/2006/main">
        <w:t xml:space="preserve">2. A hűtlenség veszélyei – 1Móz 38:24</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Róma 5:20 - "Sőt, a törvény is belépett, hogy a vétség bővelkedjen. De ahol a bûn elterjedt, ott a kegyelem is bõvölködött."</w:t>
      </w:r>
    </w:p>
    <w:p/>
    <w:p>
      <w:r xmlns:w="http://schemas.openxmlformats.org/wordprocessingml/2006/main">
        <w:t xml:space="preserve">1Móz 38:25 Amikor megszületett, elküldött apósához, mondván: Abból a férfiúból vagyok terhes, akinél ezek vannak. és karkötők, és személyzet.</w:t>
      </w:r>
    </w:p>
    <w:p/>
    <w:p>
      <w:r xmlns:w="http://schemas.openxmlformats.org/wordprocessingml/2006/main">
        <w:t xml:space="preserve">Tamar prostituáltnak álcázza magát, és felfedi apósának, Judának, hogy terhes a gyermekével.</w:t>
      </w:r>
    </w:p>
    <w:p/>
    <w:p>
      <w:r xmlns:w="http://schemas.openxmlformats.org/wordprocessingml/2006/main">
        <w:t xml:space="preserve">1. A helyreállítás ereje: Hogyan váltja meg Isten a hibáinkat</w:t>
      </w:r>
    </w:p>
    <w:p/>
    <w:p>
      <w:r xmlns:w="http://schemas.openxmlformats.org/wordprocessingml/2006/main">
        <w:t xml:space="preserve">2. A hit engedelmessége: Hogyan jutalmazza Isten engedelmességünket</w:t>
      </w:r>
    </w:p>
    <w:p/>
    <w:p>
      <w:r xmlns:w="http://schemas.openxmlformats.org/wordprocessingml/2006/main">
        <w:t xml:space="preserve">1. Ruth 3:11 - "Most pedig, leányom, ne félj, mindent megteszek veled, amit kérsz, mert népem egész városa tudja, hogy te erényes asszony vagy."</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Genesis 38:26 26 Júda pedig elismerte õket, és monda: Igazabb volt nálam; mert nem Sélának, a fiamnak adtam. És többé nem ismerte.</w:t>
      </w:r>
    </w:p>
    <w:p/>
    <w:p>
      <w:r xmlns:w="http://schemas.openxmlformats.org/wordprocessingml/2006/main">
        <w:t xml:space="preserve">Júda beismeri tévedését, és elismeri, hogy Támár igazabb volt nála.</w:t>
      </w:r>
    </w:p>
    <w:p/>
    <w:p>
      <w:r xmlns:w="http://schemas.openxmlformats.org/wordprocessingml/2006/main">
        <w:t xml:space="preserve">1. Isten igazsága nagyobb, mint a miénk.</w:t>
      </w:r>
    </w:p>
    <w:p/>
    <w:p>
      <w:r xmlns:w="http://schemas.openxmlformats.org/wordprocessingml/2006/main">
        <w:t xml:space="preserve">2. A megtérés megváltást hoz.</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Zsoltárok 25:11 - "A te nevedért, Uram, bocsásd meg vétkemet, mert nagy."</w:t>
      </w:r>
    </w:p>
    <w:p/>
    <w:p>
      <w:r xmlns:w="http://schemas.openxmlformats.org/wordprocessingml/2006/main">
        <w:t xml:space="preserve">Genesis 38:27 És lőn az ő szülésének idejében, hogy íme, ikrek voltak az ő méhében.</w:t>
      </w:r>
    </w:p>
    <w:p/>
    <w:p>
      <w:r xmlns:w="http://schemas.openxmlformats.org/wordprocessingml/2006/main">
        <w:t xml:space="preserve">Az ikrek születése figyelemre méltó esemény.</w:t>
      </w:r>
    </w:p>
    <w:p/>
    <w:p>
      <w:r xmlns:w="http://schemas.openxmlformats.org/wordprocessingml/2006/main">
        <w:t xml:space="preserve">1. Isten csodái: Az ikrek születése</w:t>
      </w:r>
    </w:p>
    <w:p/>
    <w:p>
      <w:r xmlns:w="http://schemas.openxmlformats.org/wordprocessingml/2006/main">
        <w:t xml:space="preserve">2. A szülővé válás szépsége</w:t>
      </w:r>
    </w:p>
    <w:p/>
    <w:p>
      <w:r xmlns:w="http://schemas.openxmlformats.org/wordprocessingml/2006/main">
        <w:t xml:space="preserve">1. Lukács 1:41-44 - És lőn, hogy amikor Erzsébet meghallotta Mária köszöntését, a baba felugrott az ő méhében; és Erzsébet megtelt Szentlélekkel: És hangosan szólt, és ezt mondta: Áldott vagy te az asszonyok között, és áldott a te méhednek gyümölcse.</w:t>
      </w:r>
    </w:p>
    <w:p/>
    <w:p>
      <w:r xmlns:w="http://schemas.openxmlformats.org/wordprocessingml/2006/main">
        <w:t xml:space="preserve">2. Zsoltárok 127:3-5 - Íme, a gyermekek az ÚR öröksége, és az anyaméh gyümölcse az ő jutalma. Mint a nyilak a hatalmas ember kezében; ilyenek az ifjúság gyermekei is. Boldog az az ember, akinek a tegeze tele van velük: nem szégyenülnek meg, hanem a kapuban beszélnek az ellenségekkel.</w:t>
      </w:r>
    </w:p>
    <w:p/>
    <w:p>
      <w:r xmlns:w="http://schemas.openxmlformats.org/wordprocessingml/2006/main">
        <w:t xml:space="preserve">Genesis 38:28 28 És lőn, mikor szült, az egyik kinyújtotta a kezét, és a bábaasszony fogta és a kezére kötött egy skarlátvörös szálat, mondván: Ez jött ki előbb.</w:t>
      </w:r>
    </w:p>
    <w:p/>
    <w:p>
      <w:r xmlns:w="http://schemas.openxmlformats.org/wordprocessingml/2006/main">
        <w:t xml:space="preserve">Ez a rész felfedi, hogy a szülésznő egy skarlátvörös szálat használ az elsőszülött iker megkülönböztetésére egy nehéz szülés során.</w:t>
      </w:r>
    </w:p>
    <w:p/>
    <w:p>
      <w:r xmlns:w="http://schemas.openxmlformats.org/wordprocessingml/2006/main">
        <w:t xml:space="preserve">1. A megváltás skarlát szála: Hogyan vált meg minket Isten</w:t>
      </w:r>
    </w:p>
    <w:p/>
    <w:p>
      <w:r xmlns:w="http://schemas.openxmlformats.org/wordprocessingml/2006/main">
        <w:t xml:space="preserve">2. Egy egyszerű szál ereje: Hogyan vezethetnek kis lépések nagy eredményekhez</w:t>
      </w:r>
    </w:p>
    <w:p/>
    <w:p>
      <w:r xmlns:w="http://schemas.openxmlformats.org/wordprocessingml/2006/main">
        <w:t xml:space="preserve">1. Ésaiás 1:18 - "Gyere, okoskodjunk együtt, azt mondja az Úr: ha a ti bűneitek skarlátvörösek, fehérek lesznek, mint a hó."</w:t>
      </w:r>
    </w:p>
    <w:p/>
    <w:p>
      <w:r xmlns:w="http://schemas.openxmlformats.org/wordprocessingml/2006/main">
        <w:t xml:space="preserve">2. 4Móz 15:38-41 - "Szólj Izrael népéhez, és mondd meg nekik, hogy ruháik szegélyébe rojtokat készítsenek nemzedékeiken át, és a szegélyek szélére kék szalagot húzzanak: Legyen ez néktek egy peremül, hogy ránézzetek, és emlékezz az Úr minden parancsolatára, és teljesítsd azokat, és ne a saját szíved és szemeid után törődj, amelyek után jársz. egy parázna."</w:t>
      </w:r>
    </w:p>
    <w:p/>
    <w:p>
      <w:r xmlns:w="http://schemas.openxmlformats.org/wordprocessingml/2006/main">
        <w:t xml:space="preserve">Genesis 38:29 29 És lőn, amint visszahúzta a kezét, íme, kijött a testvére, és monda: Hogyan törtél ki? ez a törés legyen rajtad, ezért nevezték a nevét Fareznek.</w:t>
      </w:r>
    </w:p>
    <w:p/>
    <w:p>
      <w:r xmlns:w="http://schemas.openxmlformats.org/wordprocessingml/2006/main">
        <w:t xml:space="preserve">Isten irgalma mindig nagyobb, mint a mi hibáink.</w:t>
      </w:r>
    </w:p>
    <w:p/>
    <w:p>
      <w:r xmlns:w="http://schemas.openxmlformats.org/wordprocessingml/2006/main">
        <w:t xml:space="preserve">1: Isten irgalma örökké tart</w:t>
      </w:r>
    </w:p>
    <w:p/>
    <w:p>
      <w:r xmlns:w="http://schemas.openxmlformats.org/wordprocessingml/2006/main">
        <w:t xml:space="preserve">2: Az akadályok leküzdése Isten irgalmasságán keresztül</w:t>
      </w:r>
    </w:p>
    <w:p/>
    <w:p>
      <w:r xmlns:w="http://schemas.openxmlformats.org/wordprocessingml/2006/main">
        <w:t xml:space="preserve">1. Róma 5:20 - Sőt, a törvény is belépett, hogy a vétség elterjedjen. De ahol bővelkedett a bűn, ott a kegyelem is bővelkedett.</w:t>
      </w:r>
    </w:p>
    <w:p/>
    <w:p>
      <w:r xmlns:w="http://schemas.openxmlformats.org/wordprocessingml/2006/main">
        <w:t xml:space="preserve">2. Zsoltárok 136:15-16 - De a fáraót és seregét megdöntötte a Vörös-tengerben, mert örökkévaló az ő kegyelme. Annak, aki részekre osztotta a Vörös-tengert, mert örökkévaló az ő kegyelme.</w:t>
      </w:r>
    </w:p>
    <w:p/>
    <w:p>
      <w:r xmlns:w="http://schemas.openxmlformats.org/wordprocessingml/2006/main">
        <w:t xml:space="preserve">1Móz 38:30 Azután kijött az ő bátyja, akinek a kezén volt a skarlátvörös cérna, és Zárának hívták.</w:t>
      </w:r>
    </w:p>
    <w:p/>
    <w:p>
      <w:r xmlns:w="http://schemas.openxmlformats.org/wordprocessingml/2006/main">
        <w:t xml:space="preserve">Zára, akit egy skarlátvörös szál a kezén azonosított, Júda és Támár második fia volt.</w:t>
      </w:r>
    </w:p>
    <w:p/>
    <w:p>
      <w:r xmlns:w="http://schemas.openxmlformats.org/wordprocessingml/2006/main">
        <w:t xml:space="preserve">1. Az identitás ereje: Valódi identitásunk felismerése a bizonytalanság közepette.</w:t>
      </w:r>
    </w:p>
    <w:p/>
    <w:p>
      <w:r xmlns:w="http://schemas.openxmlformats.org/wordprocessingml/2006/main">
        <w:t xml:space="preserve">2. A hűség jutalma: Isten hűsége Jézus Krisztus leszármazási ágának megőrzésében.</w:t>
      </w:r>
    </w:p>
    <w:p/>
    <w:p>
      <w:r xmlns:w="http://schemas.openxmlformats.org/wordprocessingml/2006/main">
        <w:t xml:space="preserve">1. Róma 8:28-29 - És tudjuk, hogy az Istent szeretőknek minden a javukra válik, azoknak, akik az ő szándéka szerint elhívottak.</w:t>
      </w:r>
    </w:p>
    <w:p/>
    <w:p>
      <w:r xmlns:w="http://schemas.openxmlformats.org/wordprocessingml/2006/main">
        <w:t xml:space="preserve">29 Mert akiket előre ismert, azokat eleve el is rendelte, hogy hasonlókká váljanak Fia képmásához, hogy ő legyen az elsőszülött sok testvér között.</w:t>
      </w:r>
    </w:p>
    <w:p/>
    <w:p>
      <w:r xmlns:w="http://schemas.openxmlformats.org/wordprocessingml/2006/main">
        <w:t xml:space="preserve">2. Máté 1:3 - Júdás pedig nemzette Pharest és Zárát, Thamárból; és Phares nemzette Esromot; Esrom pedig nemzette Arámot.</w:t>
      </w:r>
    </w:p>
    <w:p/>
    <w:p>
      <w:r xmlns:w="http://schemas.openxmlformats.org/wordprocessingml/2006/main">
        <w:t xml:space="preserve">Az 1Mózes 39 három bekezdésben foglalható össze a következőképpen, a jelzett versekkel:</w:t>
      </w:r>
    </w:p>
    <w:p/>
    <w:p>
      <w:r xmlns:w="http://schemas.openxmlformats.org/wordprocessingml/2006/main">
        <w:t xml:space="preserve">1. bekezdés: Az 1Mózes 39:1-6-ban a fejezet József egyiptomi életére összpontosít. Rabszolgának adják el Potifárnak, a fáraó tisztjének és az őrség kapitányának. Körülményei ellenére József kegyelmet talál Potifár szemében, és különféle feladatokat bíznak rá a háztartásában. Isten megáld mindent, amit József tesz, és Potifár elismeri ezt. Ennek eredményeként József tekintélyes pozícióba kerül Potifár házában.</w:t>
      </w:r>
    </w:p>
    <w:p/>
    <w:p>
      <w:r xmlns:w="http://schemas.openxmlformats.org/wordprocessingml/2006/main">
        <w:t xml:space="preserve">2. bekezdés: Folytatva az 1Mózes 39:7-18-ban, az elbeszélés fordulatot vesz, amikor Potifár felesége beleszeret Józsefbe, és megpróbálja elcsábítani. József azonban hűséges marad Istenhez, és megtagadja előrelépéseit. A férfi elutasítása ellenére haragból és bosszúból valótlanul vádolja nemi erőszakkal. Hamis vádja miatt Joseph igazságtalanul börtönbe kerül.</w:t>
      </w:r>
    </w:p>
    <w:p/>
    <w:p>
      <w:r xmlns:w="http://schemas.openxmlformats.org/wordprocessingml/2006/main">
        <w:t xml:space="preserve">3. bekezdés: Az 1Mózes 39:19-23-ban Isten továbbra is kegyelmet mutat József iránt, miközben börtönben van. A felügyelő más foglyok élére helyezi, mert látja, hogy minden, amit József tesz, boldogul az ő gondozásában. Isten még a börtönben is ad neki sikert és bölcsességet. Ez idő alatt az Úr Józseffel van, és állhatatos szeretetet mutat iránta.</w:t>
      </w:r>
    </w:p>
    <w:p/>
    <w:p>
      <w:r xmlns:w="http://schemas.openxmlformats.org/wordprocessingml/2006/main">
        <w:t xml:space="preserve">Összefoglalva:</w:t>
      </w:r>
    </w:p>
    <w:p>
      <w:r xmlns:w="http://schemas.openxmlformats.org/wordprocessingml/2006/main">
        <w:t xml:space="preserve">Genesis 39 bemutatja:</w:t>
      </w:r>
    </w:p>
    <w:p>
      <w:r xmlns:w="http://schemas.openxmlformats.org/wordprocessingml/2006/main">
        <w:t xml:space="preserve">Józsefet eladják rabszolgának Potifárnak;</w:t>
      </w:r>
    </w:p>
    <w:p>
      <w:r xmlns:w="http://schemas.openxmlformats.org/wordprocessingml/2006/main">
        <w:t xml:space="preserve">Kegyet találni Potifár szemében;</w:t>
      </w:r>
    </w:p>
    <w:p>
      <w:r xmlns:w="http://schemas.openxmlformats.org/wordprocessingml/2006/main">
        <w:t xml:space="preserve">Háztartásában vezető pozícióba emelkedve.</w:t>
      </w:r>
    </w:p>
    <w:p/>
    <w:p>
      <w:r xmlns:w="http://schemas.openxmlformats.org/wordprocessingml/2006/main">
        <w:t xml:space="preserve">Potifár felesége megpróbálja elcsábítani Józsefet;</w:t>
      </w:r>
    </w:p>
    <w:p>
      <w:r xmlns:w="http://schemas.openxmlformats.org/wordprocessingml/2006/main">
        <w:t xml:space="preserve">József hűséges maradt, de hamisan megvádolták;</w:t>
      </w:r>
    </w:p>
    <w:p>
      <w:r xmlns:w="http://schemas.openxmlformats.org/wordprocessingml/2006/main">
        <w:t xml:space="preserve">Igazságtalanul börtönbe vetni.</w:t>
      </w:r>
    </w:p>
    <w:p/>
    <w:p>
      <w:r xmlns:w="http://schemas.openxmlformats.org/wordprocessingml/2006/main">
        <w:t xml:space="preserve">József még a börtönben is kegyelmet talált;</w:t>
      </w:r>
    </w:p>
    <w:p>
      <w:r xmlns:w="http://schemas.openxmlformats.org/wordprocessingml/2006/main">
        <w:t xml:space="preserve">Sikerének köszönhetően a felügyelő megbízta őt;</w:t>
      </w:r>
    </w:p>
    <w:p>
      <w:r xmlns:w="http://schemas.openxmlformats.org/wordprocessingml/2006/main">
        <w:t xml:space="preserve">Isten állhatatos szeretetet mutat iránta ezekben a megpróbáltatásokban.</w:t>
      </w:r>
    </w:p>
    <w:p/>
    <w:p>
      <w:r xmlns:w="http://schemas.openxmlformats.org/wordprocessingml/2006/main">
        <w:t xml:space="preserve">Ez a fejezet rávilágít József hűségére és feddhetetlenségére, annak ellenére, hogy olyan nehéz körülményekkel kell szembenéznie, mint a rabszolgaság és a hamis vádak. Hangsúlyozza Isten jelenlétét és kegyelmét József életében, még a csapások közepette is. A történet rávilágít annak fontosságára, hogy az ember szilárdan maradjon hite és erkölcsi alapelvei mellett, még akkor is, ha kísértéssel vagy igazságtalan bánásmóddal szembesül. Az 1 Mózes 39. könyve sarkalatos pontként szolgál József útján, megalapozva a jövőbeli eseményeket, amelyek végső soron egy nagy befolyású pozícióhoz vezetik Egyiptomban.</w:t>
      </w:r>
    </w:p>
    <w:p/>
    <w:p/>
    <w:p>
      <w:r xmlns:w="http://schemas.openxmlformats.org/wordprocessingml/2006/main">
        <w:t xml:space="preserve">Genesis 39:1 1 És levezették Józsefet Égyiptomba; És egy egyiptomi Pótifár, a fáraó tisztje, az őrség parancsnoka, megvette őt az izmeeliták kezétől, akik lehozták őt oda.</w:t>
      </w:r>
    </w:p>
    <w:p/>
    <w:p>
      <w:r xmlns:w="http://schemas.openxmlformats.org/wordprocessingml/2006/main">
        <w:t xml:space="preserve">Józsefet az izmaeliták eladják rabszolgának Egyiptomban, és Potifár, a fáraó gárdájának kapitánya megvásárolja.</w:t>
      </w:r>
    </w:p>
    <w:p/>
    <w:p>
      <w:r xmlns:w="http://schemas.openxmlformats.org/wordprocessingml/2006/main">
        <w:t xml:space="preserve">1. Isten minden körülményt felhasznál arra, hogy megvalósítsa akaratát és megvalósítsa terveit.</w:t>
      </w:r>
    </w:p>
    <w:p/>
    <w:p>
      <w:r xmlns:w="http://schemas.openxmlformats.org/wordprocessingml/2006/main">
        <w:t xml:space="preserve">2. Isten még a nehéz időkben is ki tud hozni jót a rosszból.</w:t>
      </w:r>
    </w:p>
    <w:p/>
    <w:p>
      <w:r xmlns:w="http://schemas.openxmlformats.org/wordprocessingml/2006/main">
        <w:t xml:space="preserve">1. 1Mózes 50:20 - Ártani akartál nekem, de Isten jónak szánta, hogy megvalósítsam azt, ami most történik, sok élet megmentését.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39:2 2 És az Úr Józseffel volt, és boldog ember vala; és az egyiptomi urának házában volt.</w:t>
      </w:r>
    </w:p>
    <w:p/>
    <w:p>
      <w:r xmlns:w="http://schemas.openxmlformats.org/wordprocessingml/2006/main">
        <w:t xml:space="preserve">Józsefet megáldotta az Úr, és boldogult egy egyiptomi mester munkájában.</w:t>
      </w:r>
    </w:p>
    <w:p/>
    <w:p>
      <w:r xmlns:w="http://schemas.openxmlformats.org/wordprocessingml/2006/main">
        <w:t xml:space="preserve">1. Isten kegyelme és áldása váratlan helyeken érhet.</w:t>
      </w:r>
    </w:p>
    <w:p/>
    <w:p>
      <w:r xmlns:w="http://schemas.openxmlformats.org/wordprocessingml/2006/main">
        <w:t xml:space="preserve">2. A hétköznapi feladatainkban való hűség nagy sikerekhez vezethet.</w:t>
      </w:r>
    </w:p>
    <w:p/>
    <w:p>
      <w:r xmlns:w="http://schemas.openxmlformats.org/wordprocessingml/2006/main">
        <w:t xml:space="preserve">1. Példabeszédek 22:29 – Látsz olyan embert, aki szorgalmas a munkájában? Királyok előtt áll majd.</w:t>
      </w:r>
    </w:p>
    <w:p/>
    <w:p>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p>
      <w:r xmlns:w="http://schemas.openxmlformats.org/wordprocessingml/2006/main">
        <w:t xml:space="preserve">1Móz 39:3 És látta az ő ura, hogy az Úr vele van, és hogy az Úr minden cselekedetét szerencséssé tette az ő kezében.</w:t>
      </w:r>
    </w:p>
    <w:p/>
    <w:p>
      <w:r xmlns:w="http://schemas.openxmlformats.org/wordprocessingml/2006/main">
        <w:t xml:space="preserve">Józsefet megáldotta az Úr, és minden, amit tett, sikeres volt.</w:t>
      </w:r>
    </w:p>
    <w:p/>
    <w:p>
      <w:r xmlns:w="http://schemas.openxmlformats.org/wordprocessingml/2006/main">
        <w:t xml:space="preserve">1. Isten ereje az életünkben – Hogyan hozhat sikert és áldást az Istenre és az Ő gondoskodására való támaszkodás.</w:t>
      </w:r>
    </w:p>
    <w:p/>
    <w:p>
      <w:r xmlns:w="http://schemas.openxmlformats.org/wordprocessingml/2006/main">
        <w:t xml:space="preserve">2. Isten hűsége – Hogyan fogja Isten tisztelni és megjutalmazni azokat, akik hűek maradnak hozzá.</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Exodus 23:25 - "Imádd az Urat, a te Istenedet, és áldása lesz eledeleden és vizeiden. Eltávolítom közületek a betegséget."</w:t>
      </w:r>
    </w:p>
    <w:p/>
    <w:p>
      <w:r xmlns:w="http://schemas.openxmlformats.org/wordprocessingml/2006/main">
        <w:t xml:space="preserve">Genesis 39:4 És talált József kegyelmet szemei elõtt, és szolgált néki, és felügyelõvé tette õt az õ háza felett, és mindenét az õ kezébe adta.</w:t>
      </w:r>
    </w:p>
    <w:p/>
    <w:p>
      <w:r xmlns:w="http://schemas.openxmlformats.org/wordprocessingml/2006/main">
        <w:t xml:space="preserve">József kemény munkája és hűsége arra késztette, hogy kegyre találjon uránál, Potifárnál, és hatalmi pozíciót kapott a házában.</w:t>
      </w:r>
    </w:p>
    <w:p/>
    <w:p>
      <w:r xmlns:w="http://schemas.openxmlformats.org/wordprocessingml/2006/main">
        <w:t xml:space="preserve">1. Isten hozzánk való hűsége kegyességhez és előmenetelhez vezet az életben.</w:t>
      </w:r>
    </w:p>
    <w:p/>
    <w:p>
      <w:r xmlns:w="http://schemas.openxmlformats.org/wordprocessingml/2006/main">
        <w:t xml:space="preserve">2. Kemény munkával és odaadással Isten lehetőségekkel és felhatalmazással áld meg bennünket.</w:t>
      </w:r>
    </w:p>
    <w:p/>
    <w:p>
      <w:r xmlns:w="http://schemas.openxmlformats.org/wordprocessingml/2006/main">
        <w:t xml:space="preserve">1. 1Móz 39:4 - És József kegyelmet talált szemei előtt, és szolgálta őt, és háza felügyelőjévé tette, és mindenét a kezébe adta.</w:t>
      </w:r>
    </w:p>
    <w:p/>
    <w:p>
      <w:r xmlns:w="http://schemas.openxmlformats.org/wordprocessingml/2006/main">
        <w:t xml:space="preserve">2. Jakab 2:17 - Ugyanígy a hit is, ha nincsenek cselekedetei, egyedül lévén halott.</w:t>
      </w:r>
    </w:p>
    <w:p/>
    <w:p>
      <w:r xmlns:w="http://schemas.openxmlformats.org/wordprocessingml/2006/main">
        <w:t xml:space="preserve">Genesis 39:5 5 És lőn attól kezdve, hogy felügyelővé tette őt házában és mindene felett, hogy megáldotta az Úr az egyiptomi házat Józsefért; és az Úr áldása volt mindenen, amije volt a házban és a mezőn.</w:t>
      </w:r>
    </w:p>
    <w:p/>
    <w:p>
      <w:r xmlns:w="http://schemas.openxmlformats.org/wordprocessingml/2006/main">
        <w:t xml:space="preserve">József hűsége az Úr áldását hozta az egyiptomiak házára.</w:t>
      </w:r>
    </w:p>
    <w:p/>
    <w:p>
      <w:r xmlns:w="http://schemas.openxmlformats.org/wordprocessingml/2006/main">
        <w:t xml:space="preserve">1. A hűséges tettek áldást hoznak</w:t>
      </w:r>
    </w:p>
    <w:p/>
    <w:p>
      <w:r xmlns:w="http://schemas.openxmlformats.org/wordprocessingml/2006/main">
        <w:t xml:space="preserve">2. Isten megjutalmazza a hűséget</w:t>
      </w:r>
    </w:p>
    <w:p/>
    <w:p>
      <w:r xmlns:w="http://schemas.openxmlformats.org/wordprocessingml/2006/main">
        <w:t xml:space="preserve">1. Példabeszédek 10:22 - "Az Úr áldása gazdagságot hoz, fájdalmas fáradozás nélkül."</w:t>
      </w:r>
    </w:p>
    <w:p/>
    <w:p>
      <w:r xmlns:w="http://schemas.openxmlformats.org/wordprocessingml/2006/main">
        <w:t xml:space="preserve">2. Máté 25:21 - "Az ura így válaszolt: 'Jól van, jó és hű szolgám! Kevés dologban hűséges voltál; sok mindenben téged bízlak meg. Gyere és oszd meg urad boldogságát!"</w:t>
      </w:r>
    </w:p>
    <w:p/>
    <w:p>
      <w:r xmlns:w="http://schemas.openxmlformats.org/wordprocessingml/2006/main">
        <w:t xml:space="preserve">Genesis 39:6 És mindenét, a mije volt, József kezére hagyta; és nem tudta, hogy kellene neki, csak a kenyéren, amelyet evett. József pedig jó ember volt, és nagyon kedvelték.</w:t>
      </w:r>
    </w:p>
    <w:p/>
    <w:p>
      <w:r xmlns:w="http://schemas.openxmlformats.org/wordprocessingml/2006/main">
        <w:t xml:space="preserve">József megbízható és kedvelt személy volt, akit Potifár minden ügyében bíztak meg.</w:t>
      </w:r>
    </w:p>
    <w:p/>
    <w:p>
      <w:r xmlns:w="http://schemas.openxmlformats.org/wordprocessingml/2006/main">
        <w:t xml:space="preserve">1: Tanulhatunk József hűséges és megbízható példájából.</w:t>
      </w:r>
    </w:p>
    <w:p/>
    <w:p>
      <w:r xmlns:w="http://schemas.openxmlformats.org/wordprocessingml/2006/main">
        <w:t xml:space="preserve">2: Még ha nehéz helyzetbe kerülünk is, bízhatunk Isten tervében.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Zsoltárok 37:5 Hagyd az Úrra utadat; bízz benne is; és ő viszi véghez.</w:t>
      </w:r>
    </w:p>
    <w:p/>
    <w:p>
      <w:r xmlns:w="http://schemas.openxmlformats.org/wordprocessingml/2006/main">
        <w:t xml:space="preserve">Genesis 39:7 7 És lõn ezek után, hogy az õ ura felesége Józsefre vetette szemét; és azt mondta: feküdj velem.</w:t>
      </w:r>
    </w:p>
    <w:p/>
    <w:p>
      <w:r xmlns:w="http://schemas.openxmlformats.org/wordprocessingml/2006/main">
        <w:t xml:space="preserve">József ellenállt a kísértésnek, és hűséges maradt Istenhez.</w:t>
      </w:r>
    </w:p>
    <w:p/>
    <w:p>
      <w:r xmlns:w="http://schemas.openxmlformats.org/wordprocessingml/2006/main">
        <w:t xml:space="preserve">1. A feddhetetlenség értéke: szilárdan helyt állni a kísértésekkel szemben</w:t>
      </w:r>
    </w:p>
    <w:p/>
    <w:p>
      <w:r xmlns:w="http://schemas.openxmlformats.org/wordprocessingml/2006/main">
        <w:t xml:space="preserve">2. Ellenállás a kísértésnek: József tanulságai</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Jakab 1:12-15 - Boldog ember, aki állhatatos marad a próbák alatt, mert amikor kiállta a próbát, megkapja az élet koronáját, amelyet Isten az őt szeretőknek ígért.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Genesis 39:8 8 Õ pedig megtagadta, és monda az õ ura feleségének: Ímé az én uram nem tudja, mi van velem a házban, és mindenét az én kezemre bízta;</w:t>
      </w:r>
    </w:p>
    <w:p/>
    <w:p>
      <w:r xmlns:w="http://schemas.openxmlformats.org/wordprocessingml/2006/main">
        <w:t xml:space="preserve">József Istenbe vetett hitével ellenállt Potifár feleségének előmenetelének.</w:t>
      </w:r>
    </w:p>
    <w:p/>
    <w:p>
      <w:r xmlns:w="http://schemas.openxmlformats.org/wordprocessingml/2006/main">
        <w:t xml:space="preserve">1: Mindig ellenállnunk kell a kísértésnek, és bíznunk kell az Úrban, mert Ő az, aki a kezében tartja jövőnket.</w:t>
      </w:r>
    </w:p>
    <w:p/>
    <w:p>
      <w:r xmlns:w="http://schemas.openxmlformats.org/wordprocessingml/2006/main">
        <w:t xml:space="preserve">2: Isten mindig megadja a menekülési módot, amikor kísértésbe esünk. Hűségesnek kell maradnunk Hozzá, és bíznunk kell az Ő vezetésében.</w:t>
      </w:r>
    </w:p>
    <w:p/>
    <w:p>
      <w:r xmlns:w="http://schemas.openxmlformats.org/wordprocessingml/2006/main">
        <w:t xml:space="preserve">1:1 Korinthus 10:13 - "Semmiféle kísértés nem ért titeket, ami nem jellemző az emberekre. Isten hűséges, és nem enged megkísérteni titeket erőn felül, de a kísértéssel a menekülés útját is megadja. hogy el tudja viselni."</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Genesis 39:9 9 Nincs nagyobb ebben a házban, mint én; és nem tartott el tőlem semmit, csak téged, mert te vagy az ő felesége. Hogyan tehetném hát meg ezt a nagy gonoszságot, és vétkezhetnék Isten ellen?</w:t>
      </w:r>
    </w:p>
    <w:p/>
    <w:p>
      <w:r xmlns:w="http://schemas.openxmlformats.org/wordprocessingml/2006/main">
        <w:t xml:space="preserve">József nem volt hajlandó Isten ellen vétkezni azzal, hogy házasságtörést követett el Potifár feleségével.</w:t>
      </w:r>
    </w:p>
    <w:p/>
    <w:p>
      <w:r xmlns:w="http://schemas.openxmlformats.org/wordprocessingml/2006/main">
        <w:t xml:space="preserve">1. Isten kegyelme képessé tesz bennünket arra, hogy ellenálljunk a kísértésnek.</w:t>
      </w:r>
    </w:p>
    <w:p/>
    <w:p>
      <w:r xmlns:w="http://schemas.openxmlformats.org/wordprocessingml/2006/main">
        <w:t xml:space="preserve">2. Nehéz körülmények között is hűségesek tudunk maradni Istenhez.</w:t>
      </w:r>
    </w:p>
    <w:p/>
    <w:p>
      <w:r xmlns:w="http://schemas.openxmlformats.org/wordprocessingml/2006/main">
        <w:t xml:space="preserve">1. 1. Korinthus 10:13 - "Semmiféle kísértés nem ért titeket, ami nem jellemző az emberekre. Isten hűséges, és nem enged, hogy erőtökön felül kísértessenek, de a kísértéssel együtt a menekülés útját is biztosítja, hogy el tudja viselni."</w:t>
      </w:r>
    </w:p>
    <w:p/>
    <w:p>
      <w:r xmlns:w="http://schemas.openxmlformats.org/wordprocessingml/2006/main">
        <w:t xml:space="preserve">2. Jakab 1:12-15 - "Boldog az az ember, aki állhatatos marad a próbák alatt, mert ha kiállja a próbát, elnyeri az élet koronáját, amelyet Isten az őt szeretőknek ígért. Senki ne mondja, mikor ő megkísért, engem az Isten kísért, mert Istent nem lehet gonoszsággal kísérteni, és ő maga sem kísért meg senkit. De mindenkit megkísért, ha saját vágya csábítja és csábítja. Aztán a vágy, amikor megfogant, szül. vétkezni, és a bűn, amikor teljesen felnő, halált szül."</w:t>
      </w:r>
    </w:p>
    <w:p/>
    <w:p>
      <w:r xmlns:w="http://schemas.openxmlformats.org/wordprocessingml/2006/main">
        <w:t xml:space="preserve">Genesis 39:10 10 És lőn, a mint napról napra beszélt Józsefnek, hogy nem hallgatott rá, hogy mellette feküdjön, vagy vele legyen.</w:t>
      </w:r>
    </w:p>
    <w:p/>
    <w:p>
      <w:r xmlns:w="http://schemas.openxmlformats.org/wordprocessingml/2006/main">
        <w:t xml:space="preserve">József ellenállt a kísértésnek, és hűséges maradt Istenhez.</w:t>
      </w:r>
    </w:p>
    <w:p/>
    <w:p>
      <w:r xmlns:w="http://schemas.openxmlformats.org/wordprocessingml/2006/main">
        <w:t xml:space="preserve">1: József hűsége a kísértésekkel szemben példa mindannyiunk számára.</w:t>
      </w:r>
    </w:p>
    <w:p/>
    <w:p>
      <w:r xmlns:w="http://schemas.openxmlformats.org/wordprocessingml/2006/main">
        <w:t xml:space="preserve">2: Isten hűséges, és segít legyőzni a kísértést.</w:t>
      </w:r>
    </w:p>
    <w:p/>
    <w:p>
      <w:r xmlns:w="http://schemas.openxmlformats.org/wordprocessingml/2006/main">
        <w:t xml:space="preserve">1:1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Jakab 1:12-15 - Boldog ember, aki állhatatos marad a próbák alatt, mert miután kiállta a próbát, elnyeri az élet koronáját, amelyet Isten az őt szeretőknek ígért.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Genesis 39:11 11 És lőn ebben az időben, hogy József bement a házba, hogy intézze a dolgát; és a ház emberei közül senki sem volt odabent.</w:t>
      </w:r>
    </w:p>
    <w:p/>
    <w:p>
      <w:r xmlns:w="http://schemas.openxmlformats.org/wordprocessingml/2006/main">
        <w:t xml:space="preserve">Joseph bement a házba, hogy intézze a dolgát, de senki más nem volt ott.</w:t>
      </w:r>
    </w:p>
    <w:p/>
    <w:p>
      <w:r xmlns:w="http://schemas.openxmlformats.org/wordprocessingml/2006/main">
        <w:t xml:space="preserve">1. Isten időzítése tökéletes – 1Mózes 39:11</w:t>
      </w:r>
    </w:p>
    <w:p/>
    <w:p>
      <w:r xmlns:w="http://schemas.openxmlformats.org/wordprocessingml/2006/main">
        <w:t xml:space="preserve">2. A helyes dolgot a megfelelő időben tenni – 1Mózes 39:11</w:t>
      </w:r>
    </w:p>
    <w:p/>
    <w:p>
      <w:r xmlns:w="http://schemas.openxmlformats.org/wordprocessingml/2006/main">
        <w:t xml:space="preserve">1. Prédikátor 3:1 - "Mindennek megvan a maga ideje, ideje minden célnak az ég alatt."</w:t>
      </w:r>
    </w:p>
    <w:p/>
    <w:p>
      <w:r xmlns:w="http://schemas.openxmlformats.org/wordprocessingml/2006/main">
        <w:t xml:space="preserve">2. Példabeszédek 3:5-6 - "Bízz az Úrban teljes szívedből, és ne a magad értelmére támaszkodj; minden utadban ismerd el Őt, és Ő megigazítja ösvényeidet."</w:t>
      </w:r>
    </w:p>
    <w:p/>
    <w:p>
      <w:r xmlns:w="http://schemas.openxmlformats.org/wordprocessingml/2006/main">
        <w:t xml:space="preserve">Genesis 39:12 És megragadta őt a ruhájánál, mondván: Hálj velem!</w:t>
      </w:r>
    </w:p>
    <w:p/>
    <w:p>
      <w:r xmlns:w="http://schemas.openxmlformats.org/wordprocessingml/2006/main">
        <w:t xml:space="preserve">Potifár felesége megpróbálta elcsábítani Józsefet, de az elmenekült előle, és otthagyta a ruháját.</w:t>
      </w:r>
    </w:p>
    <w:p/>
    <w:p>
      <w:r xmlns:w="http://schemas.openxmlformats.org/wordprocessingml/2006/main">
        <w:t xml:space="preserve">1. A hit ereje: szilárdan kiállni a kísértésben – József példája, hogy erősen áll a kísértéssel szemben.</w:t>
      </w:r>
    </w:p>
    <w:p/>
    <w:p>
      <w:r xmlns:w="http://schemas.openxmlformats.org/wordprocessingml/2006/main">
        <w:t xml:space="preserve">2. Gyakorlati szentség: Isten szolgálatának ára – József hajlandósága személyes veszteség elszenvedésére, hogy hűséges maradjon Istenhez.</w:t>
      </w:r>
    </w:p>
    <w:p/>
    <w:p>
      <w:r xmlns:w="http://schemas.openxmlformats.org/wordprocessingml/2006/main">
        <w:t xml:space="preserve">1. 1. Korinthus 10:13 - "Semmiféle kísértés nem ért titeket, ami nem jellemző az emberekre. Isten hűséges, és nem enged, hogy erőtökön felül kísértessenek, de a kísértéssel együtt a menekülés útját is biztosítja, hogy el tudja viselni."</w:t>
      </w:r>
    </w:p>
    <w:p/>
    <w:p>
      <w:r xmlns:w="http://schemas.openxmlformats.org/wordprocessingml/2006/main">
        <w:t xml:space="preserve">2. Jakab 1:12 - "Boldog az az ember, aki állhatatos marad a próbák alatt, mert miután kiállta a próbát, elnyeri az élet koronáját, amelyet Isten az őt szeretőknek ígért."</w:t>
      </w:r>
    </w:p>
    <w:p/>
    <w:p>
      <w:r xmlns:w="http://schemas.openxmlformats.org/wordprocessingml/2006/main">
        <w:t xml:space="preserve">Genesis 39:13 13 És lőn, amikor látta, hogy a férfi a kezében hagyta a ruháját, és elmenekült,</w:t>
      </w:r>
    </w:p>
    <w:p/>
    <w:p>
      <w:r xmlns:w="http://schemas.openxmlformats.org/wordprocessingml/2006/main">
        <w:t xml:space="preserve">József ellenállt a kísértésnek, és úgy döntött, hogy menekül Potifár felesége elől.</w:t>
      </w:r>
    </w:p>
    <w:p/>
    <w:p>
      <w:r xmlns:w="http://schemas.openxmlformats.org/wordprocessingml/2006/main">
        <w:t xml:space="preserve">1. Isten erőt ad nekünk, hogy ellenálljunk a kísértésnek, és a helyes döntéseket hozzuk.</w:t>
      </w:r>
    </w:p>
    <w:p/>
    <w:p>
      <w:r xmlns:w="http://schemas.openxmlformats.org/wordprocessingml/2006/main">
        <w:t xml:space="preserve">2. Nem engedhetjük meg magunknak, hogy engedjünk szívünk rossz vágyainak.</w:t>
      </w:r>
    </w:p>
    <w:p/>
    <w:p>
      <w:r xmlns:w="http://schemas.openxmlformats.org/wordprocessingml/2006/main">
        <w:t xml:space="preserve">1. Példabeszédek 4:23 - Őrizd meg szívedet teljes éberséggel, mert abból fakadnak az élet forrásai.</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Genesis 39:14 14 És hívatta háza népét, és így szólt hozzájuk: Íme, héber embert hozott hozzánk, hogy megcsúfoljon minket; bejött hozzám, hogy feküdjön velem, én pedig hangosan kiáltottam:</w:t>
      </w:r>
    </w:p>
    <w:p/>
    <w:p>
      <w:r xmlns:w="http://schemas.openxmlformats.org/wordprocessingml/2006/main">
        <w:t xml:space="preserve">Józsefet hamisan vádolták azzal, hogy megpróbálta elcsábítani Potifár feleségét.</w:t>
      </w:r>
    </w:p>
    <w:p/>
    <w:p>
      <w:r xmlns:w="http://schemas.openxmlformats.org/wordprocessingml/2006/main">
        <w:t xml:space="preserve">1. Kitartás a hamis vádakkal szemben</w:t>
      </w:r>
    </w:p>
    <w:p/>
    <w:p>
      <w:r xmlns:w="http://schemas.openxmlformats.org/wordprocessingml/2006/main">
        <w:t xml:space="preserve">2. A feddhetetlen hírnév megőrzésének fontossága</w:t>
      </w:r>
    </w:p>
    <w:p/>
    <w:p>
      <w:r xmlns:w="http://schemas.openxmlformats.org/wordprocessingml/2006/main">
        <w:t xml:space="preserve">1. Példabeszédek 18:17 - Annak tűnik igaza, aki először elmondja az ügyét, amíg a másik meg nem jön és megvizsgálja.</w:t>
      </w:r>
    </w:p>
    <w:p/>
    <w:p>
      <w:r xmlns:w="http://schemas.openxmlformats.org/wordprocessingml/2006/main">
        <w:t xml:space="preserve">2. Zsoltárok 15:1-2 - Uram, ki lakik majd a te sátradban? Ki lakik a te szent hegyeden? Aki feddhetetlenül jár, azt cselekszi, ami helyes, és szívében igazat mond.</w:t>
      </w:r>
    </w:p>
    <w:p/>
    <w:p>
      <w:r xmlns:w="http://schemas.openxmlformats.org/wordprocessingml/2006/main">
        <w:t xml:space="preserve">Genesis 39:15 15 Mikor pedig meghallotta, hogy felemeltem a hangomat és kiáltok, nálam hagyta a ruháját, és elfutott, és kihozta.</w:t>
      </w:r>
    </w:p>
    <w:p/>
    <w:p>
      <w:r xmlns:w="http://schemas.openxmlformats.org/wordprocessingml/2006/main">
        <w:t xml:space="preserve">Józsefet hamisan megvádolták, gazdája felesége pedig megpróbálta elcsábítani, ezért elfutott.</w:t>
      </w:r>
    </w:p>
    <w:p/>
    <w:p>
      <w:r xmlns:w="http://schemas.openxmlformats.org/wordprocessingml/2006/main">
        <w:t xml:space="preserve">1. Bízni Istenben nehéz helyzetekben – József története az 1Mózes 39:15-ben megmutatja nekünk, hogy még ha hamisan vádolnak és nehéz helyzetekkel nézünk szembe, bízhatunk Istenben és menekülhetünk a kísértések elől.</w:t>
      </w:r>
    </w:p>
    <w:p/>
    <w:p>
      <w:r xmlns:w="http://schemas.openxmlformats.org/wordprocessingml/2006/main">
        <w:t xml:space="preserve">2. A hit ereje – József bátorsága és hite a csapások közepette is követendő példa számunkra.</w:t>
      </w:r>
    </w:p>
    <w:p/>
    <w:p>
      <w:r xmlns:w="http://schemas.openxmlformats.org/wordprocessingml/2006/main">
        <w:t xml:space="preserve">1. 1Mózes 39:15 - És lőn, hogy amikor meghallotta, hogy felemeltem a hangomat és kiáltottam, nálam hagyta a ruháját, elmenekült, és kihozta.</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Genesis 39:16 16 És letette maga mellé a ruháját, mígnem az ő ura hazajött.</w:t>
      </w:r>
    </w:p>
    <w:p/>
    <w:p>
      <w:r xmlns:w="http://schemas.openxmlformats.org/wordprocessingml/2006/main">
        <w:t xml:space="preserve">Potifár felesége megőrizte József ruháját, amíg férje haza nem tért.</w:t>
      </w:r>
    </w:p>
    <w:p/>
    <w:p>
      <w:r xmlns:w="http://schemas.openxmlformats.org/wordprocessingml/2006/main">
        <w:t xml:space="preserve">1. József hűsége: minta életünkhöz</w:t>
      </w:r>
    </w:p>
    <w:p/>
    <w:p>
      <w:r xmlns:w="http://schemas.openxmlformats.org/wordprocessingml/2006/main">
        <w:t xml:space="preserve">2. A kísértés ereje: Figyelmeztetés mindannyiunk számára</w:t>
      </w:r>
    </w:p>
    <w:p/>
    <w:p>
      <w:r xmlns:w="http://schemas.openxmlformats.org/wordprocessingml/2006/main">
        <w:t xml:space="preserve">1. Jób 31:1 - "Szövetséget kötöttem a szememmel; akkor miért nézzek egy fiatal nőre?"</w:t>
      </w:r>
    </w:p>
    <w:p/>
    <w:p>
      <w:r xmlns:w="http://schemas.openxmlformats.org/wordprocessingml/2006/main">
        <w:t xml:space="preserve">2. Példabeszédek 5:3-5 - "Mert a tiltott asszony ajkáról mézet csöpög, és beszéde simább az olajnál, de végül keserű, mint az üröm, éles, mint a kétélű kard. a halálba; lépései a Seol felé vezető utat követik."</w:t>
      </w:r>
    </w:p>
    <w:p/>
    <w:p>
      <w:r xmlns:w="http://schemas.openxmlformats.org/wordprocessingml/2006/main">
        <w:t xml:space="preserve">Genesis 39:17 17 És így szólt hozzá: A héber szolga, akit elhoztál hozzánk, bejött hozzám, hogy megcsúfoljon.</w:t>
      </w:r>
    </w:p>
    <w:p/>
    <w:p>
      <w:r xmlns:w="http://schemas.openxmlformats.org/wordprocessingml/2006/main">
        <w:t xml:space="preserve">József feddhetetlenségét Potifár felesége próbára tette.</w:t>
      </w:r>
    </w:p>
    <w:p/>
    <w:p>
      <w:r xmlns:w="http://schemas.openxmlformats.org/wordprocessingml/2006/main">
        <w:t xml:space="preserve">1: Valamennyien próbára vagyunk téve valamilyen módon. Az, ahogyan reagálunk ezekre a tesztekre, az árulja el valódi jellemünket.</w:t>
      </w:r>
    </w:p>
    <w:p/>
    <w:p>
      <w:r xmlns:w="http://schemas.openxmlformats.org/wordprocessingml/2006/main">
        <w:t xml:space="preserve">2: Istennek mindannyiunkkal megvan a terve, még a nehéz és kihívásokkal teli körülmények közepette is.</w:t>
      </w:r>
    </w:p>
    <w:p/>
    <w:p>
      <w:r xmlns:w="http://schemas.openxmlformats.org/wordprocessingml/2006/main">
        <w:t xml:space="preserve">1: Jakab 1:2-4 - Tiszta örömnek tekintsétek, testvéreim, ha sokféle megpróbáltatással néztek szembe, mert tudjátok, hogy hitetek próbája kitartást szül.</w:t>
      </w:r>
    </w:p>
    <w:p/>
    <w:p>
      <w:r xmlns:w="http://schemas.openxmlformats.org/wordprocessingml/2006/main">
        <w:t xml:space="preserve">2: Róma 5:3-4 - Nemcsak így, hanem dicsekszünk is szenvedéseinkkel, mert tudjuk, hogy a szenvedés kitartást szül; kitartás, jellem; és jellem, remény.</w:t>
      </w:r>
    </w:p>
    <w:p/>
    <w:p>
      <w:r xmlns:w="http://schemas.openxmlformats.org/wordprocessingml/2006/main">
        <w:t xml:space="preserve">Genesis 39:18 18 És lőn, mikor felemeltem hangomat és kiáltottam, nálam hagyta a ruháját, és kifutott.</w:t>
      </w:r>
    </w:p>
    <w:p/>
    <w:p>
      <w:r xmlns:w="http://schemas.openxmlformats.org/wordprocessingml/2006/main">
        <w:t xml:space="preserve">Józsefet hamisan megvádolták, és menekülés közben hátrahagyta a ruháját.</w:t>
      </w:r>
    </w:p>
    <w:p/>
    <w:p>
      <w:r xmlns:w="http://schemas.openxmlformats.org/wordprocessingml/2006/main">
        <w:t xml:space="preserve">1: Az igaz ember imájának ereje és a hamis vádak következményei.</w:t>
      </w:r>
    </w:p>
    <w:p/>
    <w:p>
      <w:r xmlns:w="http://schemas.openxmlformats.org/wordprocessingml/2006/main">
        <w:t xml:space="preserve">2: Az integritás megőrzésének fontossága a nehézségek ellenére.</w:t>
      </w:r>
    </w:p>
    <w:p/>
    <w:p>
      <w:r xmlns:w="http://schemas.openxmlformats.org/wordprocessingml/2006/main">
        <w:t xml:space="preserve">1: Jakab 5:16 - Az igaz ember hatékony, buzgó imája sokat használ.</w:t>
      </w:r>
    </w:p>
    <w:p/>
    <w:p>
      <w:r xmlns:w="http://schemas.openxmlformats.org/wordprocessingml/2006/main">
        <w:t xml:space="preserve">2: Példabeszédek 19:5 - A hamis tanú nem marad büntetlenül, és aki hazugságot mond, nem menekül meg.</w:t>
      </w:r>
    </w:p>
    <w:p/>
    <w:p>
      <w:r xmlns:w="http://schemas.openxmlformats.org/wordprocessingml/2006/main">
        <w:t xml:space="preserve">Genesis 39:19 19 És lőn, amint meghallotta az ő ura az ő feleségének szavait, a melyeket az asszony mondott neki, mondván: Így cselekedett velem a te szolgád; hogy fellobbant a haragja.</w:t>
      </w:r>
    </w:p>
    <w:p/>
    <w:p>
      <w:r xmlns:w="http://schemas.openxmlformats.org/wordprocessingml/2006/main">
        <w:t xml:space="preserve">József ura feldühödött felesége szavai miatt, miután József tett érte valamit.</w:t>
      </w:r>
    </w:p>
    <w:p/>
    <w:p>
      <w:r xmlns:w="http://schemas.openxmlformats.org/wordprocessingml/2006/main">
        <w:t xml:space="preserve">1. A konfliktusok békés kezelésének megtanulása</w:t>
      </w:r>
    </w:p>
    <w:p/>
    <w:p>
      <w:r xmlns:w="http://schemas.openxmlformats.org/wordprocessingml/2006/main">
        <w:t xml:space="preserve">2. A szavak ereje</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Genesis 39:20 20 És fogta őt József ura, és bevitte a tömlöcbe, arra a helyre, ahol a király foglyait megkötözték, és ott volt a börtönben.</w:t>
      </w:r>
    </w:p>
    <w:p/>
    <w:p>
      <w:r xmlns:w="http://schemas.openxmlformats.org/wordprocessingml/2006/main">
        <w:t xml:space="preserve">Józsefet igazságtalanul börtönbe vetik, ahol a király többi foglyához kötik.</w:t>
      </w:r>
    </w:p>
    <w:p/>
    <w:p>
      <w:r xmlns:w="http://schemas.openxmlformats.org/wordprocessingml/2006/main">
        <w:t xml:space="preserve">1. József igazságtalan szenvedése – József történetének felhasználása Isten akaratának titkának feltárására a szenvedésben.</w:t>
      </w:r>
    </w:p>
    <w:p/>
    <w:p>
      <w:r xmlns:w="http://schemas.openxmlformats.org/wordprocessingml/2006/main">
        <w:t xml:space="preserve">2. A hit ereje nehézségek idején – József hűségének vizsgálata a megpróbáltatások és nehézségek közepette.</w:t>
      </w:r>
    </w:p>
    <w:p/>
    <w:p>
      <w:r xmlns:w="http://schemas.openxmlformats.org/wordprocessingml/2006/main">
        <w:t xml:space="preserve">1. Ézsaiás 53:7 - "Elnyomták és nyomorgatták, mégsem nyitotta ki a száját: mint a bárányt a vágásra viszik, és mint a bárányt nyírói előtt néma, ezért nem nyitja ki a száját. ."</w:t>
      </w:r>
    </w:p>
    <w:p/>
    <w:p>
      <w:r xmlns:w="http://schemas.openxmlformats.org/wordprocessingml/2006/main">
        <w:t xml:space="preserve">2. Zsidók 11:23 - "Hit által Mózest, amikor megszületett, három hónapig elrejtették szülei elől, mert látták, hogy megfelelő gyermek, és nem féltek a király parancsától."</w:t>
      </w:r>
    </w:p>
    <w:p/>
    <w:p>
      <w:r xmlns:w="http://schemas.openxmlformats.org/wordprocessingml/2006/main">
        <w:t xml:space="preserve">Genesis 39:21 21 De az Úr Józseffel volt, irgalmasságot tanúsított néki, és kegyelmet adott neki a tömlöc õrének elõtt.</w:t>
      </w:r>
    </w:p>
    <w:p/>
    <w:p>
      <w:r xmlns:w="http://schemas.openxmlformats.org/wordprocessingml/2006/main">
        <w:t xml:space="preserve">József Isten iránti hűségét azzal jutalmazta, hogy Isten irgalmat és kegyelmet mutatott neki.</w:t>
      </w:r>
    </w:p>
    <w:p/>
    <w:p>
      <w:r xmlns:w="http://schemas.openxmlformats.org/wordprocessingml/2006/main">
        <w:t xml:space="preserve">1: Isten megjutalmazza a hűséget</w:t>
      </w:r>
    </w:p>
    <w:p/>
    <w:p>
      <w:r xmlns:w="http://schemas.openxmlformats.org/wordprocessingml/2006/main">
        <w:t xml:space="preserve">2: Isten irgalma és kegyelme mindenki számára elérhető</w:t>
      </w:r>
    </w:p>
    <w:p/>
    <w:p>
      <w:r xmlns:w="http://schemas.openxmlformats.org/wordprocessingml/2006/main">
        <w:t xml:space="preserve">1: Máté 25:21 Monda néki az ura: Jól van, te jó és hű szolga! Kevésben voltál hű, sok mindenen uralkodóvá teszlek, menj be urad örömébe.</w:t>
      </w:r>
    </w:p>
    <w:p/>
    <w:p>
      <w:r xmlns:w="http://schemas.openxmlformats.org/wordprocessingml/2006/main">
        <w:t xml:space="preserve">2: Róma 5:20-21 Sőt, a törvény is belépett, hogy a vétség megsokasodjék. De ahol bővelkedett a bûn, ott a kegyelem is bõvölködött, hogy amint a bûn uralkodott a halálig, úgy a kegyelem is uralkodjék az igazság által az örök életre a mi Urunk Jézus Krisztus által.</w:t>
      </w:r>
    </w:p>
    <w:p/>
    <w:p>
      <w:r xmlns:w="http://schemas.openxmlformats.org/wordprocessingml/2006/main">
        <w:t xml:space="preserve">Genesis 39:22 22 És a tömlöc fõnöke József kezére bízta az összes foglyot, a kik a börtönben voltak; és bármit is tettek ott, azt ő tette.</w:t>
      </w:r>
    </w:p>
    <w:p/>
    <w:p>
      <w:r xmlns:w="http://schemas.openxmlformats.org/wordprocessingml/2006/main">
        <w:t xml:space="preserve">Józsefet nagy felelősséggel bízta a börtön őrzője.</w:t>
      </w:r>
    </w:p>
    <w:p/>
    <w:p>
      <w:r xmlns:w="http://schemas.openxmlformats.org/wordprocessingml/2006/main">
        <w:t xml:space="preserve">1. Isten a hűséget megnövekedett felelősséggel jutalmazza.</w:t>
      </w:r>
    </w:p>
    <w:p/>
    <w:p>
      <w:r xmlns:w="http://schemas.openxmlformats.org/wordprocessingml/2006/main">
        <w:t xml:space="preserve">2. Isten még nehéz körülmények között is felhasználhat bennünket céljainak megvalósítására.</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Máté 25:21 - "Az ura így szólt hozzá: "Jól van, jó és hű szolgám. Kevésben voltál hűséges, én sokra bízlak. Menj be urad örömébe."</w:t>
      </w:r>
    </w:p>
    <w:p/>
    <w:p>
      <w:r xmlns:w="http://schemas.openxmlformats.org/wordprocessingml/2006/main">
        <w:t xml:space="preserve">Genesis 39:23 23 A tömlöc felügyelõje nem figyelt semmire, ami a keze alatt volt; mert az Úr vele volt, és amit cselekedett, az ÚR szerencséssé tette.</w:t>
      </w:r>
    </w:p>
    <w:p/>
    <w:p>
      <w:r xmlns:w="http://schemas.openxmlformats.org/wordprocessingml/2006/main">
        <w:t xml:space="preserve">Az Úr Józseffel volt, és bármit csinált, boldogult.</w:t>
      </w:r>
    </w:p>
    <w:p/>
    <w:p>
      <w:r xmlns:w="http://schemas.openxmlformats.org/wordprocessingml/2006/main">
        <w:t xml:space="preserve">1. Isten jelenléte és áldása mindannyiunk számára elérhető.</w:t>
      </w:r>
    </w:p>
    <w:p/>
    <w:p>
      <w:r xmlns:w="http://schemas.openxmlformats.org/wordprocessingml/2006/main">
        <w:t xml:space="preserve">2. Engedd, hogy Isten irányítsa tetteidet, és Ő gondoskodik a jólétről.</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Józsué 1:8 "Ne hagyd, hogy ez a Törvénykönyv eltávozzon a szádtól, elmélkedj rajta éjjel-nappal, hogy vigyázz, mindent megtesz, ami meg van írva abban. Akkor boldogulsz és sikeres leszel."</w:t>
      </w:r>
    </w:p>
    <w:p/>
    <w:p>
      <w:r xmlns:w="http://schemas.openxmlformats.org/wordprocessingml/2006/main">
        <w:t xml:space="preserve">Az 1Mózes 40 három bekezdésben foglalható össze a következőképpen, megjelölt versekkel:</w:t>
      </w:r>
    </w:p>
    <w:p/>
    <w:p>
      <w:r xmlns:w="http://schemas.openxmlformats.org/wordprocessingml/2006/main">
        <w:t xml:space="preserve">1. bekezdés: Az 1Mózes 40:1-8-ban a fejezet azzal kezdődik, hogy Józsefet bebörtönzik Egyiptomban. A börtönben a fáraó főpohárnokát és főpékjét is bebörtönzik. Egy éjszaka mindketten nyugtalanító álmokat látnak, és Joseph észreveszi a szorongást. Amikor zaklatott arcukról kérdezi, felfedik neki álmaikat. A pohárnok egy szőlőtőről álmodik, amelynek három ága rügyez, és szőlőt terem, amit a fáraó poharába présel. A pék három kosárral álmodik a fején, tele pékáruval, amit a madarak megesznek.</w:t>
      </w:r>
    </w:p>
    <w:p/>
    <w:p>
      <w:r xmlns:w="http://schemas.openxmlformats.org/wordprocessingml/2006/main">
        <w:t xml:space="preserve">2. bekezdés: Folytatva az 1Móz 40:9-19-et, József megfejti az álmokat a pohárnok és a pék számára. Azt mondja a pohárnoknak, hogy három napon belül visszahelyezik a fáraó pohárnokává. Ezen az értelmezésen felbuzdulva József arra kéri a pohárnokát, hogy emlékezzen rá, és említse meg ügyét a fáraónak, amikor visszahelyezik. A pék szerencsétlenségére József azt jósolja, hogy három napon belül felakasztja a fáraó.</w:t>
      </w:r>
    </w:p>
    <w:p/>
    <w:p>
      <w:r xmlns:w="http://schemas.openxmlformats.org/wordprocessingml/2006/main">
        <w:t xml:space="preserve">3. bekezdés: Az 1Mózes 40:20-23-ban, pontosan úgy, ahogyan József értelmezte, a fáraó születésnapjának harmadik napján a fáraó lakomát rendez tisztviselőinek, és visszaállítja a főpohárnokát korábbi pozíciójába. Amint azonban József álmafejtése megjósolta, a főpéket éppen akkor akasztják fel, amikor a fáraó születésnapi ünnepét ünnepli. Annak ellenére, hogy pontosan megmagyarázták álmaikat, és segítséget kértek a helyreállított pohárnoktól, hogy biztosítsák a börtönből való kiszabadulását, József megfeledkezett tőle.</w:t>
      </w:r>
    </w:p>
    <w:p/>
    <w:p>
      <w:r xmlns:w="http://schemas.openxmlformats.org/wordprocessingml/2006/main">
        <w:t xml:space="preserve">Összefoglalva:</w:t>
      </w:r>
    </w:p>
    <w:p>
      <w:r xmlns:w="http://schemas.openxmlformats.org/wordprocessingml/2006/main">
        <w:t xml:space="preserve">A Genesis 40 bemutatja:</w:t>
      </w:r>
    </w:p>
    <w:p>
      <w:r xmlns:w="http://schemas.openxmlformats.org/wordprocessingml/2006/main">
        <w:t xml:space="preserve">József börtönben van a fáraó főpohárnokával és főpékével együtt;</w:t>
      </w:r>
    </w:p>
    <w:p>
      <w:r xmlns:w="http://schemas.openxmlformats.org/wordprocessingml/2006/main">
        <w:t xml:space="preserve">Mindkét fogoly zaklatott álmai;</w:t>
      </w:r>
    </w:p>
    <w:p>
      <w:r xmlns:w="http://schemas.openxmlformats.org/wordprocessingml/2006/main">
        <w:t xml:space="preserve">Joseph pontosan értelmezi az álmaikat.</w:t>
      </w:r>
    </w:p>
    <w:p/>
    <w:p>
      <w:r xmlns:w="http://schemas.openxmlformats.org/wordprocessingml/2006/main">
        <w:t xml:space="preserve">József azt jósolta, hogy három napon belül:</w:t>
      </w:r>
    </w:p>
    <w:p>
      <w:r xmlns:w="http://schemas.openxmlformats.org/wordprocessingml/2006/main">
        <w:t xml:space="preserve">A pohárnok visszakerül a pozíciójába;</w:t>
      </w:r>
    </w:p>
    <w:p>
      <w:r xmlns:w="http://schemas.openxmlformats.org/wordprocessingml/2006/main">
        <w:t xml:space="preserve">A pékmestert felakasztja a fáraó;</w:t>
      </w:r>
    </w:p>
    <w:p>
      <w:r xmlns:w="http://schemas.openxmlformats.org/wordprocessingml/2006/main">
        <w:t xml:space="preserve">József értelmezéseinek beteljesülése.</w:t>
      </w:r>
    </w:p>
    <w:p/>
    <w:p>
      <w:r xmlns:w="http://schemas.openxmlformats.org/wordprocessingml/2006/main">
        <w:t xml:space="preserve">József kérése a pohárnoknak, hogy emlékezzen rá, ami feledésbe merült;</w:t>
      </w:r>
    </w:p>
    <w:p>
      <w:r xmlns:w="http://schemas.openxmlformats.org/wordprocessingml/2006/main">
        <w:t xml:space="preserve">A fáraó helyreállítja a pohárnokmestert, de kivégzi a pékmestert;</w:t>
      </w:r>
    </w:p>
    <w:p>
      <w:r xmlns:w="http://schemas.openxmlformats.org/wordprocessingml/2006/main">
        <w:t xml:space="preserve">József börtönben marad, és további eseményekre vár, amelyek meghatározzák a sorsát.</w:t>
      </w:r>
    </w:p>
    <w:p/>
    <w:p>
      <w:r xmlns:w="http://schemas.openxmlformats.org/wordprocessingml/2006/main">
        <w:t xml:space="preserve">Ez a fejezet rávilágít Joseph álmok értelmezésének képességére és értelmezéseinek pontosságára. Bemutatja jellemét és hajlandóságát másokon segíteni még a börtönben is. A történet az isteni gondviselés témáját hangsúlyozza, és azt, hogy Isten hogyan használja fel az álmokat kommunikációs eszközként. A 1Mózes 40 ugródeszkaként szolgál József útján, és közelebb viszi sorsának beteljesítéséhez Egyiptom jelentős alakjaként.</w:t>
      </w:r>
    </w:p>
    <w:p/>
    <w:p>
      <w:r xmlns:w="http://schemas.openxmlformats.org/wordprocessingml/2006/main">
        <w:t xml:space="preserve">Genesis 40:1 1 És lőn ezek után, hogy Egyiptom királyának komornyikja és pékmestere megbotránkoztatta urukat, Egyiptom királyát.</w:t>
      </w:r>
    </w:p>
    <w:p/>
    <w:p>
      <w:r xmlns:w="http://schemas.openxmlformats.org/wordprocessingml/2006/main">
        <w:t xml:space="preserve">Egyiptom királyának főpohárvivője és főpékje megsértette őt.</w:t>
      </w:r>
    </w:p>
    <w:p/>
    <w:p>
      <w:r xmlns:w="http://schemas.openxmlformats.org/wordprocessingml/2006/main">
        <w:t xml:space="preserve">1: Az igazi nagysághoz vezető út a helyes cselekedet akkor is, ha senki sem figyel. Példabeszédek 11:3</w:t>
      </w:r>
    </w:p>
    <w:p/>
    <w:p>
      <w:r xmlns:w="http://schemas.openxmlformats.org/wordprocessingml/2006/main">
        <w:t xml:space="preserve">2: Mindannyian reményt találhatunk Isten gondoskodásában, még a nehéz időkben is. Filippi 4:6-7</w:t>
      </w:r>
    </w:p>
    <w:p/>
    <w:p>
      <w:r xmlns:w="http://schemas.openxmlformats.org/wordprocessingml/2006/main">
        <w:t xml:space="preserve">1: Zsoltárok 37:23-24 – A jó ember lépéseit az Úr rendeli, és gyönyörködik az útjában. Ha elesik is, nem borul le teljesen, mert az Úr megtámasztja őt kezével.</w:t>
      </w:r>
    </w:p>
    <w:p/>
    <w:p>
      <w:r xmlns:w="http://schemas.openxmlformats.org/wordprocessingml/2006/main">
        <w:t xml:space="preserve">2: Példabeszédek 24:16 - Mert az igaz hétszer elesik, és feltámad, a gonosz pedig gonoszságba esik.</w:t>
      </w:r>
    </w:p>
    <w:p/>
    <w:p>
      <w:r xmlns:w="http://schemas.openxmlformats.org/wordprocessingml/2006/main">
        <w:t xml:space="preserve">Genesis 40:2 2 És megharagudott a Faraó két szolgájára, a komornyik fõnökére és a pékmesterekre.</w:t>
      </w:r>
    </w:p>
    <w:p/>
    <w:p>
      <w:r xmlns:w="http://schemas.openxmlformats.org/wordprocessingml/2006/main">
        <w:t xml:space="preserve">A fáraó haragudott két tisztviselőjére.</w:t>
      </w:r>
    </w:p>
    <w:p/>
    <w:p>
      <w:r xmlns:w="http://schemas.openxmlformats.org/wordprocessingml/2006/main">
        <w:t xml:space="preserve">1: Ha hatalmi pozíciókat bíznak ránk, mindig emlékeznünk kell arra, hogy bölcsen és alázattal használjuk.</w:t>
      </w:r>
    </w:p>
    <w:p/>
    <w:p>
      <w:r xmlns:w="http://schemas.openxmlformats.org/wordprocessingml/2006/main">
        <w:t xml:space="preserve">2: Törekednünk kell arra, hogy tiszteljük Istent minden döntésünkben, és tiszteletben kell tartanunk a körülöttünk lévőket.</w:t>
      </w:r>
    </w:p>
    <w:p/>
    <w:p>
      <w:r xmlns:w="http://schemas.openxmlformats.org/wordprocessingml/2006/main">
        <w:t xml:space="preserve">1: Példabeszédek 16:32 Jobb az, aki késedelmes a haragra, az erősnél, és aki uralkodik a szellemén, mint az, aki várost foglal el.</w:t>
      </w:r>
    </w:p>
    <w:p/>
    <w:p>
      <w:r xmlns:w="http://schemas.openxmlformats.org/wordprocessingml/2006/main">
        <w:t xml:space="preserve">2: Máté 5:5 Boldogok a szelídek, mert ők öröklik a földet.</w:t>
      </w:r>
    </w:p>
    <w:p/>
    <w:p>
      <w:r xmlns:w="http://schemas.openxmlformats.org/wordprocessingml/2006/main">
        <w:t xml:space="preserve">1Móz 40:3 És elhelyezte őket az őrség parancsnokának házában, a börtönbe, arra a helyre, ahol József meg volt fogva.</w:t>
      </w:r>
    </w:p>
    <w:p/>
    <w:p>
      <w:r xmlns:w="http://schemas.openxmlformats.org/wordprocessingml/2006/main">
        <w:t xml:space="preserve">József bebörtönzését az őrség kapitányának házában az 1Móz 40:3 írja le.</w:t>
      </w:r>
    </w:p>
    <w:p/>
    <w:p>
      <w:r xmlns:w="http://schemas.openxmlformats.org/wordprocessingml/2006/main">
        <w:t xml:space="preserve">1. Isten hűsége nehéz időkben – 2 Mózes 14:13-14</w:t>
      </w:r>
    </w:p>
    <w:p/>
    <w:p>
      <w:r xmlns:w="http://schemas.openxmlformats.org/wordprocessingml/2006/main">
        <w:t xml:space="preserve">2. József megpróbáltatásai – 1Mózes 37:19-20</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40:4 És a testőrség parancsnoka rájuk bízta Józsefet, és ő szolgálta őket, és egy ideig az őrségben maradtak.</w:t>
      </w:r>
    </w:p>
    <w:p/>
    <w:p>
      <w:r xmlns:w="http://schemas.openxmlformats.org/wordprocessingml/2006/main">
        <w:t xml:space="preserve">Józsefet az őrkapitány kijelöli, hogy két férfit szolgáljon börtönben.</w:t>
      </w:r>
    </w:p>
    <w:p/>
    <w:p>
      <w:r xmlns:w="http://schemas.openxmlformats.org/wordprocessingml/2006/main">
        <w:t xml:space="preserve">1. Bízhatunk Istenben, hogy nehéz körülményeinket jóra fordítja.</w:t>
      </w:r>
    </w:p>
    <w:p/>
    <w:p>
      <w:r xmlns:w="http://schemas.openxmlformats.org/wordprocessingml/2006/main">
        <w:t xml:space="preserve">2. Isten minden helyzetben felhasználhat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2:10 - "Mert Isten alkotása vagyunk, Krisztus Jézusban arra teremtettünk, hogy jó cselekedeteket tegyünk, amelyeket Isten előre elkészített számunkra."</w:t>
      </w:r>
    </w:p>
    <w:p/>
    <w:p>
      <w:r xmlns:w="http://schemas.openxmlformats.org/wordprocessingml/2006/main">
        <w:t xml:space="preserve">Genesis 40:5 5 És álmot álmodtak mindketten, ki-ki a maga álmát egy éjszaka alatt, ki-ki az ő álma értelmezése szerint, Egyiptom királyának komornyikja és pékje, akik a börtönben voltak megkötözve.</w:t>
      </w:r>
    </w:p>
    <w:p/>
    <w:p>
      <w:r xmlns:w="http://schemas.openxmlformats.org/wordprocessingml/2006/main">
        <w:t xml:space="preserve">Két férfi, az egyiptomi király komornyikja és pékje került börtönbe, és mindketten álmot álmodtak egy éjszaka alatt.</w:t>
      </w:r>
    </w:p>
    <w:p/>
    <w:p>
      <w:r xmlns:w="http://schemas.openxmlformats.org/wordprocessingml/2006/main">
        <w:t xml:space="preserve">1. Az álmok ereje: Hogyan használja Isten az álmokat, hogy beszéljen velünk</w:t>
      </w:r>
    </w:p>
    <w:p/>
    <w:p>
      <w:r xmlns:w="http://schemas.openxmlformats.org/wordprocessingml/2006/main">
        <w:t xml:space="preserve">2. Hit a csapások közepette: Reménykeresés az élet börtöneiben</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Zsoltárok 16:8 - Az Urat mindig magam elé állítottam; mert ő a jobb kezem felől van, nem rezzenek meg.</w:t>
      </w:r>
    </w:p>
    <w:p/>
    <w:p>
      <w:r xmlns:w="http://schemas.openxmlformats.org/wordprocessingml/2006/main">
        <w:t xml:space="preserve">Genesis 40:6 És beméne hozzájuk József reggel, és rájuk nézte, és ímé szomorúak voltak.</w:t>
      </w:r>
    </w:p>
    <w:p/>
    <w:p>
      <w:r xmlns:w="http://schemas.openxmlformats.org/wordprocessingml/2006/main">
        <w:t xml:space="preserve">József észrevette, hogy a fáraó pohárnok- és pékmestere szomorú, és megkérdezte, miért.</w:t>
      </w:r>
    </w:p>
    <w:p/>
    <w:p>
      <w:r xmlns:w="http://schemas.openxmlformats.org/wordprocessingml/2006/main">
        <w:t xml:space="preserve">1. Az együttérzés ereje: hogyan vezetett Joseph sikeréhez mások iránti nyitottsága</w:t>
      </w:r>
    </w:p>
    <w:p/>
    <w:p>
      <w:r xmlns:w="http://schemas.openxmlformats.org/wordprocessingml/2006/main">
        <w:t xml:space="preserve">2. A mások szolgálatának értéke: József példája a fáraó szolgálatára</w:t>
      </w:r>
    </w:p>
    <w:p/>
    <w:p>
      <w:r xmlns:w="http://schemas.openxmlformats.org/wordprocessingml/2006/main">
        <w:t xml:space="preserve">1. Máté 25:40 - És a király válaszolni fog nekik: Bizony, mondom néktek, amit e legkisebb testvéreim közül eggyel tettetek, velem tettétek meg.</w:t>
      </w:r>
    </w:p>
    <w:p/>
    <w:p>
      <w:r xmlns:w="http://schemas.openxmlformats.org/wordprocessingml/2006/main">
        <w:t xml:space="preserve">2. Zsidók 13:2 - Ne hanyagold el, hogy vendégszeretetet mutass az idegenekkel szemben, mert így egyesek váratlanul vendégül látták az angyalokat.</w:t>
      </w:r>
    </w:p>
    <w:p/>
    <w:p>
      <w:r xmlns:w="http://schemas.openxmlformats.org/wordprocessingml/2006/main">
        <w:t xml:space="preserve">Genesis 40:7 És megkérdezte a fáraó szolgáit, a kik vele valának az õ urának házának õrségében, mondván: Miért néztek ma ilyen szomorúan?</w:t>
      </w:r>
    </w:p>
    <w:p/>
    <w:p>
      <w:r xmlns:w="http://schemas.openxmlformats.org/wordprocessingml/2006/main">
        <w:t xml:space="preserve">József megkérdezte a fáraó tisztjeit, miért olyan szomorúak.</w:t>
      </w:r>
    </w:p>
    <w:p/>
    <w:p>
      <w:r xmlns:w="http://schemas.openxmlformats.org/wordprocessingml/2006/main">
        <w:t xml:space="preserve">1. Isten törődik az érzéseinkkel – még a nehéz időkben is.</w:t>
      </w:r>
    </w:p>
    <w:p/>
    <w:p>
      <w:r xmlns:w="http://schemas.openxmlformats.org/wordprocessingml/2006/main">
        <w:t xml:space="preserve">2. Keressük Isten vigasztalását a szomorúság idején.</w:t>
      </w:r>
    </w:p>
    <w:p/>
    <w:p>
      <w:r xmlns:w="http://schemas.openxmlformats.org/wordprocessingml/2006/main">
        <w:t xml:space="preserve">1. Zsolt 34:18 "Közel van az Úr a megtört szívűekhez, és megmenti azokat, akiknek lélekben összetörtek."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Genesis 40:8 8 És mondának néki: Álmot álmodtunk, és nincs megmagyarázója. És monda nékik József: A magyarázatok nem az Istené? mondd meg nekik, kérlek.</w:t>
      </w:r>
    </w:p>
    <w:p/>
    <w:p>
      <w:r xmlns:w="http://schemas.openxmlformats.org/wordprocessingml/2006/main">
        <w:t xml:space="preserve">József elmagyarázza két fogolynak, hogy Isten az, aki megmagyarázza az álmokat.</w:t>
      </w:r>
    </w:p>
    <w:p/>
    <w:p>
      <w:r xmlns:w="http://schemas.openxmlformats.org/wordprocessingml/2006/main">
        <w:t xml:space="preserve">1. Isten a végső értelmező – 1Mózes 40:8</w:t>
      </w:r>
    </w:p>
    <w:p/>
    <w:p>
      <w:r xmlns:w="http://schemas.openxmlformats.org/wordprocessingml/2006/main">
        <w:t xml:space="preserve">2. Az álmok ereje – 1Mózes 40:8</w:t>
      </w:r>
    </w:p>
    <w:p/>
    <w:p>
      <w:r xmlns:w="http://schemas.openxmlformats.org/wordprocessingml/2006/main">
        <w:t xml:space="preserve">1. Máté 28:20 - És ne feledd, én veletek vagyok mindenkor a világ végezetéig.</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40:9 9 A főkomornyik pedig elbeszélé Józsefnek álmát, és monda néki: Álmomban ímé egy szőlőtő volt előttem;</w:t>
      </w:r>
    </w:p>
    <w:p/>
    <w:p>
      <w:r xmlns:w="http://schemas.openxmlformats.org/wordprocessingml/2006/main">
        <w:t xml:space="preserve">József megfejti a főpohárnok és a főpék álmait.</w:t>
      </w:r>
    </w:p>
    <w:p/>
    <w:p>
      <w:r xmlns:w="http://schemas.openxmlformats.org/wordprocessingml/2006/main">
        <w:t xml:space="preserve">1: Bízhatunk Istenben, hogy megmagyarázza álmainkat, és vezérel minket döntéseinkben.</w:t>
      </w:r>
    </w:p>
    <w:p/>
    <w:p>
      <w:r xmlns:w="http://schemas.openxmlformats.org/wordprocessingml/2006/main">
        <w:t xml:space="preserve">2: Isten reményt és megértést ad nekünk a nehézségek közepette.</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Ésaiás 65:24 "Mielőtt kiáltanak, válaszolok; amíg még beszélnek, meghallgatom."</w:t>
      </w:r>
    </w:p>
    <w:p/>
    <w:p>
      <w:r xmlns:w="http://schemas.openxmlformats.org/wordprocessingml/2006/main">
        <w:t xml:space="preserve">Genesis 40:10 10 És a szõlõtõben három ág volt, és olyan volt, mintha rügyezett volna, és virágai kinyíltak; és fürtjei érett szőlőt hoztak:</w:t>
      </w:r>
    </w:p>
    <w:p/>
    <w:p>
      <w:r xmlns:w="http://schemas.openxmlformats.org/wordprocessingml/2006/main">
        <w:t xml:space="preserve">Az Úr gyümölcsöző szőlőtőkét biztosított Józsefnek, amelyben reményt találhat.</w:t>
      </w:r>
    </w:p>
    <w:p/>
    <w:p>
      <w:r xmlns:w="http://schemas.openxmlformats.org/wordprocessingml/2006/main">
        <w:t xml:space="preserve">1: Reményt találhatunk Isten gondoskodásában.</w:t>
      </w:r>
    </w:p>
    <w:p/>
    <w:p>
      <w:r xmlns:w="http://schemas.openxmlformats.org/wordprocessingml/2006/main">
        <w:t xml:space="preserve">2: Nézzük az Úrra szükségleteinket.</w:t>
      </w:r>
    </w:p>
    <w:p/>
    <w:p>
      <w:r xmlns:w="http://schemas.openxmlformats.org/wordprocessingml/2006/main">
        <w:t xml:space="preserve">1: Zsoltárok 84:11 - "Mert az Úr Isten nap és pajzs: kegyelmet és dicsőséget ad az Úr; semmi jót nem von meg azoktól, akik egyenesen járnak."</w:t>
      </w:r>
    </w:p>
    <w:p/>
    <w:p>
      <w:r xmlns:w="http://schemas.openxmlformats.org/wordprocessingml/2006/main">
        <w:t xml:space="preserve">2: Máté 7:7-8 - Kérjetek és adatik néktek; keressetek és találtok; zörgessetek, és megnyittatik néktek: mert aki kér, kap, aki keres, talál. aki kopogtat, annak megnyittatik."</w:t>
      </w:r>
    </w:p>
    <w:p/>
    <w:p>
      <w:r xmlns:w="http://schemas.openxmlformats.org/wordprocessingml/2006/main">
        <w:t xml:space="preserve">Genesis 40:11 11 És a fáraó pohara a kezemben volt, és vevém a szõlõt, és a fáraó poharába nyomám, és a poharat a Faraó kezébe adtam.</w:t>
      </w:r>
    </w:p>
    <w:p/>
    <w:p>
      <w:r xmlns:w="http://schemas.openxmlformats.org/wordprocessingml/2006/main">
        <w:t xml:space="preserve">József megmagyarázza a fáraó álmát, és ad neki egy csésze préselt szőlőt.</w:t>
      </w:r>
    </w:p>
    <w:p/>
    <w:p>
      <w:r xmlns:w="http://schemas.openxmlformats.org/wordprocessingml/2006/main">
        <w:t xml:space="preserve">1: Isten utat biztosít számodra a legsötétebb időkben is.</w:t>
      </w:r>
    </w:p>
    <w:p/>
    <w:p>
      <w:r xmlns:w="http://schemas.openxmlformats.org/wordprocessingml/2006/main">
        <w:t xml:space="preserve">2: Isten váratlan embereken keresztül fogja megmutatni neked a tervét.</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Genesis 40:12 És monda néki József: Ez a magyarázata: A három ág három nap.</w:t>
      </w:r>
    </w:p>
    <w:p/>
    <w:p>
      <w:r xmlns:w="http://schemas.openxmlformats.org/wordprocessingml/2006/main">
        <w:t xml:space="preserve">József megmagyarázza a fáraó álmát, és azt mondja neki, hogy ez azt jelenti, hogy három nap bőség lesz, majd három nap éhínség.</w:t>
      </w:r>
    </w:p>
    <w:p/>
    <w:p>
      <w:r xmlns:w="http://schemas.openxmlformats.org/wordprocessingml/2006/main">
        <w:t xml:space="preserve">1. A szerencse ingatagsága: Isten szuverenitása a bőség és az éhínség idején</w:t>
      </w:r>
    </w:p>
    <w:p/>
    <w:p>
      <w:r xmlns:w="http://schemas.openxmlformats.org/wordprocessingml/2006/main">
        <w:t xml:space="preserve">2. Isten hűsége a nehézségek idején: Erőt találni a megpróbáltatásokon keresztül</w:t>
      </w:r>
    </w:p>
    <w:p/>
    <w:p>
      <w:r xmlns:w="http://schemas.openxmlformats.org/wordprocessingml/2006/main">
        <w:t xml:space="preserve">1. Zsoltárok 34:10 - "A fiatal oroszlánok hiányt és éhezést szenvednek, de akik az Urat keresik, semmi jó nem hiányzik."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40:13 13 De három napon belül felemeli a te fejedet a Faraó, és visszahelyez téged a te helyedre, és add a fáraó poharát az õ kezébe, a korábbi mód szerint, amikor inasa voltál.</w:t>
      </w:r>
    </w:p>
    <w:p/>
    <w:p>
      <w:r xmlns:w="http://schemas.openxmlformats.org/wordprocessingml/2006/main">
        <w:t xml:space="preserve">A fáraó megígéri, hogy három napon belül visszaállítja Józsefet korábbi pohártartói pozíciójába.</w:t>
      </w:r>
    </w:p>
    <w:p/>
    <w:p>
      <w:r xmlns:w="http://schemas.openxmlformats.org/wordprocessingml/2006/main">
        <w:t xml:space="preserve">1. Isten minden helyzetből helyre tud hozni minket, legyen az bármilyen kétségbeesett is.</w:t>
      </w:r>
    </w:p>
    <w:p/>
    <w:p>
      <w:r xmlns:w="http://schemas.openxmlformats.org/wordprocessingml/2006/main">
        <w:t xml:space="preserve">2. Isten mindig betartja ígéreteit.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1Móz 40:14 De gondolj rám, mikor lesz jó dolgod, és légy irgalmas hozzám, és említs meg engem a fáraónak, és hozz ki ebből a házból.</w:t>
      </w:r>
    </w:p>
    <w:p/>
    <w:p>
      <w:r xmlns:w="http://schemas.openxmlformats.org/wordprocessingml/2006/main">
        <w:t xml:space="preserve">József megmagyarázta a fáraó álmait, és egy lépést kapott az életben; azonban megemlékezett a testvéreiről, és arra kérte a fáraót, hogy mutasson kedvességet, és hozza ki a börtönből.</w:t>
      </w:r>
    </w:p>
    <w:p/>
    <w:p>
      <w:r xmlns:w="http://schemas.openxmlformats.org/wordprocessingml/2006/main">
        <w:t xml:space="preserve">1. Ne felejtsd el, honnan jöttél – nem számít, milyen messzire jutottál, soha ne felejtsd el azokat, akik segítettek eljutni oda, ahol vagy.</w:t>
      </w:r>
    </w:p>
    <w:p/>
    <w:p>
      <w:r xmlns:w="http://schemas.openxmlformats.org/wordprocessingml/2006/main">
        <w:t xml:space="preserve">2. Ne felejts el kedveskedni azokkal, akik kevésbé szerencsések, mint te.</w:t>
      </w:r>
    </w:p>
    <w:p/>
    <w:p>
      <w:r xmlns:w="http://schemas.openxmlformats.org/wordprocessingml/2006/main">
        <w:t xml:space="preserve">1. Lukács 6:31 - Tégy másokkal, ahogy szeretnéd, hogy veled tegyenek.</w:t>
      </w:r>
    </w:p>
    <w:p/>
    <w:p>
      <w:r xmlns:w="http://schemas.openxmlformats.org/wordprocessingml/2006/main">
        <w:t xml:space="preserve">2. Máté 25:40 - Bizony mondom nektek, amit e legkisebb testvéreim közül eggyel tettetek, velem tettétek.</w:t>
      </w:r>
    </w:p>
    <w:p/>
    <w:p>
      <w:r xmlns:w="http://schemas.openxmlformats.org/wordprocessingml/2006/main">
        <w:t xml:space="preserve">Genesis 40:15 15 Mert valóban elraboltak engem a héberek földjéről, és itt sem tettem semmit, hogy a tömlöcbe zárjanak.</w:t>
      </w:r>
    </w:p>
    <w:p/>
    <w:p>
      <w:r xmlns:w="http://schemas.openxmlformats.org/wordprocessingml/2006/main">
        <w:t xml:space="preserve">Józsefet hamisan megvádolták és bebörtönözték, mégis hűséges maradt és bízott Istenben.</w:t>
      </w:r>
    </w:p>
    <w:p/>
    <w:p>
      <w:r xmlns:w="http://schemas.openxmlformats.org/wordprocessingml/2006/main">
        <w:t xml:space="preserve">1: Isten soha nem hagy el bennünket, még a szenvedés és az igazságtalanság idején sem.</w:t>
      </w:r>
    </w:p>
    <w:p/>
    <w:p>
      <w:r xmlns:w="http://schemas.openxmlformats.org/wordprocessingml/2006/main">
        <w:t xml:space="preserve">2: Hűnek kell maradnunk és bíznunk kell Istenben, az élet nehézségei ellenére.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Zsidók 10:35-36 - "Ne vessétek el tehát bizalmatokat, melynek nagy jutalma van. Mert kitartásra van szükségetek, hogy amikor Isten akaratát teljesítitek, megkapjátok, amit ígértek."</w:t>
      </w:r>
    </w:p>
    <w:p/>
    <w:p>
      <w:r xmlns:w="http://schemas.openxmlformats.org/wordprocessingml/2006/main">
        <w:t xml:space="preserve">1Móz 40:16 Amikor a főpék látta, hogy jó a magyarázat, így szólt Józsefhez: Én is álmodtam, és íme, három fehér kosár volt a fejemen.</w:t>
      </w:r>
    </w:p>
    <w:p/>
    <w:p>
      <w:r xmlns:w="http://schemas.openxmlformats.org/wordprocessingml/2006/main">
        <w:t xml:space="preserve">Az 1Mózes 40 történetében a főpék álmot lát, amelyet Joseph úgy értelmez, mint ami prófétai a közelgő végzetéről.</w:t>
      </w:r>
    </w:p>
    <w:p/>
    <w:p>
      <w:r xmlns:w="http://schemas.openxmlformats.org/wordprocessingml/2006/main">
        <w:t xml:space="preserve">1. Isten Igéje igaz: Tanuljunk József és a főpék történetéből</w:t>
      </w:r>
    </w:p>
    <w:p/>
    <w:p>
      <w:r xmlns:w="http://schemas.openxmlformats.org/wordprocessingml/2006/main">
        <w:t xml:space="preserve">2. Az álmok ereje: József értelmezésének jelentőségének feltárása</w:t>
      </w:r>
    </w:p>
    <w:p/>
    <w:p>
      <w:r xmlns:w="http://schemas.openxmlformats.org/wordprocessingml/2006/main">
        <w:t xml:space="preserve">1. Zsoltárok 33:4 - Mert az Úr szava igaz és igaz; mindenben hűséges.</w:t>
      </w:r>
    </w:p>
    <w:p/>
    <w:p>
      <w:r xmlns:w="http://schemas.openxmlformats.org/wordprocessingml/2006/main">
        <w:t xml:space="preserve">2. Prédikátor 5:7 - Mert az álmok sokaságában és sok szóban sokféle hiábavalóság is van, de féld az Istent.</w:t>
      </w:r>
    </w:p>
    <w:p/>
    <w:p>
      <w:r xmlns:w="http://schemas.openxmlformats.org/wordprocessingml/2006/main">
        <w:t xml:space="preserve">Genesis 40:17 17 A legfelső kosárban pedig mindenféle péksütemény vala a fáraónak; és a madarak kiették őket a fejemen lévő kosárból.</w:t>
      </w:r>
    </w:p>
    <w:p/>
    <w:p>
      <w:r xmlns:w="http://schemas.openxmlformats.org/wordprocessingml/2006/main">
        <w:t xml:space="preserve">A fáraó pékje madarakat talált, akik a fején lévő kosárból ették a pékárut.</w:t>
      </w:r>
    </w:p>
    <w:p/>
    <w:p>
      <w:r xmlns:w="http://schemas.openxmlformats.org/wordprocessingml/2006/main">
        <w:t xml:space="preserve">1. Isten gondoskodik: A fáraó pékje szokatlan módot talált arra, hogy ételt biztosítson a királynak.</w:t>
      </w:r>
    </w:p>
    <w:p/>
    <w:p>
      <w:r xmlns:w="http://schemas.openxmlformats.org/wordprocessingml/2006/main">
        <w:t xml:space="preserve">2. Bízzunk Istenben: Istennek még a nehéz időkben is van terve az életünkkel.</w:t>
      </w:r>
    </w:p>
    <w:p/>
    <w:p>
      <w:r xmlns:w="http://schemas.openxmlformats.org/wordprocessingml/2006/main">
        <w:t xml:space="preserve">1. Máté 6:25-34 Ne törődj napi szükségleteiddel; Isten gondoskodni fog.</w:t>
      </w:r>
    </w:p>
    <w:p/>
    <w:p>
      <w:r xmlns:w="http://schemas.openxmlformats.org/wordprocessingml/2006/main">
        <w:t xml:space="preserve">2. Zsoltárok 37:3-5 Bízzatok az Úrban, és tegyetek jót; Ő gondoskodik az Ön igényeiről.</w:t>
      </w:r>
    </w:p>
    <w:p/>
    <w:p>
      <w:r xmlns:w="http://schemas.openxmlformats.org/wordprocessingml/2006/main">
        <w:t xml:space="preserve">Genesis 40:18 18 Felele József és monda: Ez a magyarázata: A három kosár három nap.</w:t>
      </w:r>
    </w:p>
    <w:p/>
    <w:p>
      <w:r xmlns:w="http://schemas.openxmlformats.org/wordprocessingml/2006/main">
        <w:t xml:space="preserve">József három napnak értelmezi a fáraó három kosár kenyérről szóló álmát.</w:t>
      </w:r>
    </w:p>
    <w:p/>
    <w:p>
      <w:r xmlns:w="http://schemas.openxmlformats.org/wordprocessingml/2006/main">
        <w:t xml:space="preserve">1: Mindannyiunknak vannak álmai, de csak Isten értelmezésén keresztül értjük meg valódi jelentésüket.</w:t>
      </w:r>
    </w:p>
    <w:p/>
    <w:p>
      <w:r xmlns:w="http://schemas.openxmlformats.org/wordprocessingml/2006/main">
        <w:t xml:space="preserve">2: Ahogyan József meg tudta fejteni a fáraó álmát, úgy mi is kereshetjük Isten útmutatását, hogy megértsük álmainkat.</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Jakab 1:5-6 "Ha valakinek nincs bölcsessége, kérje Istent, aki mindenkinek bőkezűen, szemrehányás nélkül ad, és megadatik neki. De kérje hittel, kételkedés nélkül az egyért. aki kételkedik, olyan, mint a tenger hulláma, amelyet a szél hajt és sodor."</w:t>
      </w:r>
    </w:p>
    <w:p/>
    <w:p>
      <w:r xmlns:w="http://schemas.openxmlformats.org/wordprocessingml/2006/main">
        <w:t xml:space="preserve">Genesis 40:19 19 De három napon belül felemeli a fáraó fejedet rólad, és felakaszt egy fára; és a madarak megeszik a húsodat rólad.</w:t>
      </w:r>
    </w:p>
    <w:p/>
    <w:p>
      <w:r xmlns:w="http://schemas.openxmlformats.org/wordprocessingml/2006/main">
        <w:t xml:space="preserve">A fáraó megígérte, hogy három napon belül visszaállítja Józsefet hatalmi pozíciójába, de megölik azzal, hogy egy fára akasztják, és a húsát megeszik a madarak.</w:t>
      </w:r>
    </w:p>
    <w:p/>
    <w:p>
      <w:r xmlns:w="http://schemas.openxmlformats.org/wordprocessingml/2006/main">
        <w:t xml:space="preserve">1: Isten titokzatos módon működik. József története emlékeztet arra, hogy Istennek még a szenvedések és nehézségek közepette is van terve.</w:t>
      </w:r>
    </w:p>
    <w:p/>
    <w:p>
      <w:r xmlns:w="http://schemas.openxmlformats.org/wordprocessingml/2006/main">
        <w:t xml:space="preserve">2: Hűségesnek kell maradnunk és bíznunk kell Istenben akkor is, ha nem értjük a nehézségeket, amelyeken keresztül megyünk.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Genesis 40:20 20 És lőn harmadik napon, amely a fáraó születésnapja volt, lakomát rendezett minden szolgájának, és felemelte a főkomornyik és a főpék fejét az ő szolgái között.</w:t>
      </w:r>
    </w:p>
    <w:p/>
    <w:p>
      <w:r xmlns:w="http://schemas.openxmlformats.org/wordprocessingml/2006/main">
        <w:t xml:space="preserve">A fáraó nagylelkűségét szolgái ünneplése és előmozdítása mutatja.</w:t>
      </w:r>
    </w:p>
    <w:p/>
    <w:p>
      <w:r xmlns:w="http://schemas.openxmlformats.org/wordprocessingml/2006/main">
        <w:t xml:space="preserve">1. Az Úr nagylelkűsége: Hogyan tudunk hálát adni és hálát adni.</w:t>
      </w:r>
    </w:p>
    <w:p/>
    <w:p>
      <w:r xmlns:w="http://schemas.openxmlformats.org/wordprocessingml/2006/main">
        <w:t xml:space="preserve">2. Az ünneplés ereje: Hogyan emelhetjük fel és támogathatjuk egymást.</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Kolossé 3:12-14 - Öltsétek fel tehát Isten választottjaként szent és szeretett, könyörületes szívet, kedvességet, alázatosságot, szelídséget és türelmet, elviseljék egymást, és ha valakinek panasza van a másik ellen, megbocsásson mindenkinek. Egyéb; amint az Úr megbocsátott neked, úgy neked is meg kell bocsátanod. És mindenekelőtt öltsd fel a szerelmet, amely mindent tökéletes harmóniában köt össze.</w:t>
      </w:r>
    </w:p>
    <w:p/>
    <w:p>
      <w:r xmlns:w="http://schemas.openxmlformats.org/wordprocessingml/2006/main">
        <w:t xml:space="preserve">Genesis 40:21 21 És visszahelyezé a fõ inast az õ komornyikába; és a poharat a fáraó kezébe adta:</w:t>
      </w:r>
    </w:p>
    <w:p/>
    <w:p>
      <w:r xmlns:w="http://schemas.openxmlformats.org/wordprocessingml/2006/main">
        <w:t xml:space="preserve">A főkomornyik visszakerült pozíciójába, és a poharat visszaadták a fáraónak.</w:t>
      </w:r>
    </w:p>
    <w:p/>
    <w:p>
      <w:r xmlns:w="http://schemas.openxmlformats.org/wordprocessingml/2006/main">
        <w:t xml:space="preserve">1. A megbocsátás ereje: Hogyan állít helyre Isten minket kudarcunk után</w:t>
      </w:r>
    </w:p>
    <w:p/>
    <w:p>
      <w:r xmlns:w="http://schemas.openxmlformats.org/wordprocessingml/2006/main">
        <w:t xml:space="preserve">2. Isten hűsége: Hogyan tartja be Isten ígéreteit</w:t>
      </w:r>
    </w:p>
    <w:p/>
    <w:p>
      <w:r xmlns:w="http://schemas.openxmlformats.org/wordprocessingml/2006/main">
        <w:t xml:space="preserve">1. Ézsaiás 43:25 Én, sőt én vagyok az, aki eltörölöm vétkeiteket magamért, és nem emlékezem többé bűneitekre</w:t>
      </w:r>
    </w:p>
    <w:p/>
    <w:p>
      <w:r xmlns:w="http://schemas.openxmlformats.org/wordprocessingml/2006/main">
        <w:t xml:space="preserve">2. Siralmak 3:22-23 Az ÚR állhatatos szeretete soha nem szűnik meg; irgalmának soha nincs vége; minden reggel újak; nagy a te hűséged.</w:t>
      </w:r>
    </w:p>
    <w:p/>
    <w:p>
      <w:r xmlns:w="http://schemas.openxmlformats.org/wordprocessingml/2006/main">
        <w:t xml:space="preserve">Genesis 40:22 A főpékmestert pedig felakasztotta, amint József megmagyarázta nekik.</w:t>
      </w:r>
    </w:p>
    <w:p/>
    <w:p>
      <w:r xmlns:w="http://schemas.openxmlformats.org/wordprocessingml/2006/main">
        <w:t xml:space="preserve">A főpékmestert József értelmezése szerint felakasztották.</w:t>
      </w:r>
    </w:p>
    <w:p/>
    <w:p>
      <w:r xmlns:w="http://schemas.openxmlformats.org/wordprocessingml/2006/main">
        <w:t xml:space="preserve">1: Isten igazságát szolgálják, még a nehéz időkben is.</w:t>
      </w:r>
    </w:p>
    <w:p/>
    <w:p>
      <w:r xmlns:w="http://schemas.openxmlformats.org/wordprocessingml/2006/main">
        <w:t xml:space="preserve">2: József bölcsessége és Isten iránti hűsége jutalmat kapott.</w:t>
      </w:r>
    </w:p>
    <w:p/>
    <w:p>
      <w:r xmlns:w="http://schemas.openxmlformats.org/wordprocessingml/2006/main">
        <w:t xml:space="preserve">1: Példabeszédek 19:20-21 - "Hallgass a tanácsokra és fogadd el az utasításokat, hogy a jövőben bölcsességet szerezhess. Sok terv van az ember fejében, de az Úr célja az, ami megáll."</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1Móz 40:23 De a főkomornyik nem emlékezett meg Józsefről, hanem megfeledkezett róla.</w:t>
      </w:r>
    </w:p>
    <w:p/>
    <w:p>
      <w:r xmlns:w="http://schemas.openxmlformats.org/wordprocessingml/2006/main">
        <w:t xml:space="preserve">Józsefről megfeledkezett a főkomornyik.</w:t>
      </w:r>
    </w:p>
    <w:p/>
    <w:p>
      <w:r xmlns:w="http://schemas.openxmlformats.org/wordprocessingml/2006/main">
        <w:t xml:space="preserve">1. Isten akkor is megemlékezik rólunk, amikor mások elfelejtik</w:t>
      </w:r>
    </w:p>
    <w:p/>
    <w:p>
      <w:r xmlns:w="http://schemas.openxmlformats.org/wordprocessingml/2006/main">
        <w:t xml:space="preserve">2. A jó cselekedet ereje</w:t>
      </w:r>
    </w:p>
    <w:p/>
    <w:p>
      <w:r xmlns:w="http://schemas.openxmlformats.org/wordprocessingml/2006/main">
        <w:t xml:space="preserve">1. Zsidók 13:2 - "Ne felejtsd el vendégszeretni az idegeneket, mert ezzel egyesek vendégszeretetet tanúsítanak az angyalok iránt anélkül, hogy tudták volna."</w:t>
      </w:r>
    </w:p>
    <w:p/>
    <w:p>
      <w:r xmlns:w="http://schemas.openxmlformats.org/wordprocessingml/2006/main">
        <w:t xml:space="preserve">2. Példabeszédek 19:17 - "Aki kedves a szegényekhez, kölcsön ad az Úrnak, és megjutalmazza őket tetteikért."</w:t>
      </w:r>
    </w:p>
    <w:p/>
    <w:p>
      <w:r xmlns:w="http://schemas.openxmlformats.org/wordprocessingml/2006/main">
        <w:t xml:space="preserve">Az 1Mózes 41 három bekezdésben a következőképpen foglalható össze, a jelzett versekkel:</w:t>
      </w:r>
    </w:p>
    <w:p/>
    <w:p>
      <w:r xmlns:w="http://schemas.openxmlformats.org/wordprocessingml/2006/main">
        <w:t xml:space="preserve">1. bekezdés: Az 1Mózes 41:1-13-ban a fejezet azzal kezdődik, hogy a fáraónak két jelentős álma van, amelyek mélyen nyugtalanítják. Álmában azt látja, hogy hét kövér tehenet hét sovány tehén felfal, és hét kövér kalászt hét vékony és megperzselt kalász. A fáraó magyarázatot keres álmaira, de bölcsei között nem talál senkit, aki magyarázatot tudna adni. Ezen a ponton a főpohárnok eszébe jut, hogy József képes volt megmagyarázni az álmokat a börtönben töltött idejéből, és tájékoztatja róla a fáraót.</w:t>
      </w:r>
    </w:p>
    <w:p/>
    <w:p>
      <w:r xmlns:w="http://schemas.openxmlformats.org/wordprocessingml/2006/main">
        <w:t xml:space="preserve">2. bekezdés: Folytatva az 1Mózes 41:14-36-ban, Józsefet kihívják a börtönből, hogy jelenjen meg a fáraó előtt. Mielőtt megmagyarázná az álmokat, József elismeri, hogy Isten az, aki magyarázatot ad, és nem ő maga. Elmagyarázza, hogy mindkét álomnak egységes jelentése van – Egyiptom hét évnyi bőséget fog átélni, amelyet további hét évig tartó súlyos éhínség követ. József azt tanácsolja a fáraónak, hogy nevezzen ki egy bölcs és józan embert, aki felügyelje az élelem begyűjtését és kezelését a bőség éveiben, hogy Egyiptom felkészülhessen a közelgő éhínségre.</w:t>
      </w:r>
    </w:p>
    <w:p/>
    <w:p>
      <w:r xmlns:w="http://schemas.openxmlformats.org/wordprocessingml/2006/main">
        <w:t xml:space="preserve">3. bekezdés: Az 1Mózes 41:37-57-ben József bölcsességétől és értelmétől lenyűgözve a fáraó kinevezi őt egész Egyiptom feletti parancsnoknak. Józsefnek pecsétgyűrűt, szép ruhákat, aranyláncot ad a nyakában, és hatalmat ad az egész föld felett, kivéve magát a fáraót. Ahogyan azt József álomfejtése megjósolta, Egyiptom hét virágzó évet él át, amikor bőséges aratás történik az általa irányított földön. Ez idő alatt József feleségül veszi Asenathot, és két közös fiuk született.</w:t>
      </w:r>
    </w:p>
    <w:p/>
    <w:p>
      <w:r xmlns:w="http://schemas.openxmlformats.org/wordprocessingml/2006/main">
        <w:t xml:space="preserve">Összefoglalva:</w:t>
      </w:r>
    </w:p>
    <w:p>
      <w:r xmlns:w="http://schemas.openxmlformats.org/wordprocessingml/2006/main">
        <w:t xml:space="preserve">A Genesis 41 bemutatja:</w:t>
      </w:r>
    </w:p>
    <w:p>
      <w:r xmlns:w="http://schemas.openxmlformats.org/wordprocessingml/2006/main">
        <w:t xml:space="preserve">A fáraó nyugtalanító álmokat lát;</w:t>
      </w:r>
    </w:p>
    <w:p>
      <w:r xmlns:w="http://schemas.openxmlformats.org/wordprocessingml/2006/main">
        <w:t xml:space="preserve">Józsefet megidézték, hogy fejtse meg ezeket az álmokat;</w:t>
      </w:r>
    </w:p>
    <w:p>
      <w:r xmlns:w="http://schemas.openxmlformats.org/wordprocessingml/2006/main">
        <w:t xml:space="preserve">A hét év bőség előrejelzése, amelyet súlyos éhínség követ.</w:t>
      </w:r>
    </w:p>
    <w:p/>
    <w:p>
      <w:r xmlns:w="http://schemas.openxmlformats.org/wordprocessingml/2006/main">
        <w:t xml:space="preserve">József Istent ismeri el az értelmezés forrásának;</w:t>
      </w:r>
    </w:p>
    <w:p>
      <w:r xmlns:w="http://schemas.openxmlformats.org/wordprocessingml/2006/main">
        <w:t xml:space="preserve">Tanácsot adni a fáraónak, hogy nevezzen ki egy bölcs embert az élelmiszertárolás kezelésével;</w:t>
      </w:r>
    </w:p>
    <w:p>
      <w:r xmlns:w="http://schemas.openxmlformats.org/wordprocessingml/2006/main">
        <w:t xml:space="preserve">Józsefet kinevezték Egyiptom másodparancsnokának.</w:t>
      </w:r>
    </w:p>
    <w:p/>
    <w:p>
      <w:r xmlns:w="http://schemas.openxmlformats.org/wordprocessingml/2006/main">
        <w:t xml:space="preserve">József hatalomra és tekintélyre emelkedése;</w:t>
      </w:r>
    </w:p>
    <w:p>
      <w:r xmlns:w="http://schemas.openxmlformats.org/wordprocessingml/2006/main">
        <w:t xml:space="preserve">Az álom előrejelzéseinek beteljesülése a bőség éveiben;</w:t>
      </w:r>
    </w:p>
    <w:p>
      <w:r xmlns:w="http://schemas.openxmlformats.org/wordprocessingml/2006/main">
        <w:t xml:space="preserve">József feleségül veszi Asenátot, és két fia lesz.</w:t>
      </w:r>
    </w:p>
    <w:p/>
    <w:p>
      <w:r xmlns:w="http://schemas.openxmlformats.org/wordprocessingml/2006/main">
        <w:t xml:space="preserve">Ez a fejezet bemutatja Joseph kulcsfontosságú szerepét az álmok értelmezésében, és azt, hogy ezt követően nagy befolyású pozícióba került. Kiemeli Isten útmutatását és bölcsességét Józsefen keresztül, lehetővé téve számára, hogy döntő tanácsokkal szolgáljon Egyiptom túléléséhez a közelgő éhínség idején. A történet aláhúzza az isteni gondviselés, a felkészülés és a prófétai figyelmeztetések figyelmen kívül hagyásának vagy figyelmen kívül hagyásának következményeit. Az 1Mózes 41 fordulópontot jelent József életében, amikor fogolyból az egyiptomi társadalom jelentős alakjává válik.</w:t>
      </w:r>
    </w:p>
    <w:p/>
    <w:p>
      <w:r xmlns:w="http://schemas.openxmlformats.org/wordprocessingml/2006/main">
        <w:t xml:space="preserve">Genesis 41:1 1 És lõn két teljes esztendõ múltán, hogy a Faraó álmot látott, és ímé megálla a folyó mellett.</w:t>
      </w:r>
    </w:p>
    <w:p/>
    <w:p>
      <w:r xmlns:w="http://schemas.openxmlformats.org/wordprocessingml/2006/main">
        <w:t xml:space="preserve">A fáraó álma előrevetíti a közelgő éhínséget Egyiptomban.</w:t>
      </w:r>
    </w:p>
    <w:p/>
    <w:p>
      <w:r xmlns:w="http://schemas.openxmlformats.org/wordprocessingml/2006/main">
        <w:t xml:space="preserve">1. Isten tervei gyakran álmokon és látomásokon keresztül derülnek ki.</w:t>
      </w:r>
    </w:p>
    <w:p/>
    <w:p>
      <w:r xmlns:w="http://schemas.openxmlformats.org/wordprocessingml/2006/main">
        <w:t xml:space="preserve">2. Isten gondviselése meglátszik életünk eseményeiben.</w:t>
      </w:r>
    </w:p>
    <w:p/>
    <w:p>
      <w:r xmlns:w="http://schemas.openxmlformats.org/wordprocessingml/2006/main">
        <w:t xml:space="preserve">1. Dániel 2:28-29 – Aztán Dániel egy éjszakai látomásban kinyilatkoztatást kapott. Áldotta a menny Istenét, és ezt mondta: Áldott legyen az Isten neve mindörökké, akié a bölcsesség és a hatalom.</w:t>
      </w:r>
    </w:p>
    <w:p/>
    <w:p>
      <w:r xmlns:w="http://schemas.openxmlformats.org/wordprocessingml/2006/main">
        <w:t xml:space="preserve">2. Máté 2:13-14 - Amikor pedig elmentek, íme, az Úr angyala megjelent Józsefnek álmában, és így szólt: Kelj fel, vedd a gyermeket és az anyját, és menekülj Egyiptomba, és maradj ott, amíg én mondd meg neked, mert Heródes mindjárt megkeresi a gyermeket, és elpusztítja.</w:t>
      </w:r>
    </w:p>
    <w:p/>
    <w:p>
      <w:r xmlns:w="http://schemas.openxmlformats.org/wordprocessingml/2006/main">
        <w:t xml:space="preserve">Genesis 41:2 2 És ímé, kijött a folyóból hét jótékony és kövér hús; és egy réten táplálkoztak.</w:t>
      </w:r>
    </w:p>
    <w:p/>
    <w:p>
      <w:r xmlns:w="http://schemas.openxmlformats.org/wordprocessingml/2006/main">
        <w:t xml:space="preserve">Az egyiptomi fáraó hét egészséges tehenet látott feljönni a folyóból.</w:t>
      </w:r>
    </w:p>
    <w:p/>
    <w:p>
      <w:r xmlns:w="http://schemas.openxmlformats.org/wordprocessingml/2006/main">
        <w:t xml:space="preserve">1: Isten gondoskodása a fáraóról a fizikai nehézségei ellenére.</w:t>
      </w:r>
    </w:p>
    <w:p/>
    <w:p>
      <w:r xmlns:w="http://schemas.openxmlformats.org/wordprocessingml/2006/main">
        <w:t xml:space="preserve">2: Hogyan tud Isten váratlan módokon gondoskodni rólunk.</w:t>
      </w:r>
    </w:p>
    <w:p/>
    <w:p>
      <w:r xmlns:w="http://schemas.openxmlformats.org/wordprocessingml/2006/main">
        <w:t xml:space="preserve">1:2 Korinthus 9:8-9 - És Isten minden kegyelmet bőségessé tud tenni néktek, hogy miután mindenben mindenben elegendőek vagytok, minden jó cselekedetben bővölködjetek. Amint meg van írva: Ingyen osztott, a szegényeknek adott; igazsága örökké megmarad.</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Genesis 41:3 3 És ímé, hét másik kecske is jött ki utánuk a folyamból, rossz kedvű és sovány húsú; és ott állt a másik kecskefa mellett a folyó partján.</w:t>
      </w:r>
    </w:p>
    <w:p/>
    <w:p>
      <w:r xmlns:w="http://schemas.openxmlformats.org/wordprocessingml/2006/main">
        <w:t xml:space="preserve">A fáraó főkomornyikja hét tehenet lát kijönni a folyóból, rossz helyzetűek és soványak.</w:t>
      </w:r>
    </w:p>
    <w:p/>
    <w:p>
      <w:r xmlns:w="http://schemas.openxmlformats.org/wordprocessingml/2006/main">
        <w:t xml:space="preserve">1. Isten ereje: A hét sovány tehén csodája (1Mózes 41:3)</w:t>
      </w:r>
    </w:p>
    <w:p/>
    <w:p>
      <w:r xmlns:w="http://schemas.openxmlformats.org/wordprocessingml/2006/main">
        <w:t xml:space="preserve">2. A csapások legyőzése: a hit ereje (1Mózes 41:3)</w:t>
      </w:r>
    </w:p>
    <w:p/>
    <w:p>
      <w:r xmlns:w="http://schemas.openxmlformats.org/wordprocessingml/2006/main">
        <w:t xml:space="preserve">1. 1Móz 41:3 - "És íme, hét másik kecske is jött ki utánuk a folyóból, rossz kedvűek és soványhúsok, és a másik kegy mellett álltak a folyó partján."</w:t>
      </w:r>
    </w:p>
    <w:p/>
    <w:p>
      <w:r xmlns:w="http://schemas.openxmlformats.org/wordprocessingml/2006/main">
        <w:t xml:space="preserve">2. Máté 17:20 - "Jézus pedig monda nékik: A ti hitetlenségetek miatt, mert bizony mondom néktek, ha olyan hitetek van, mint a mustármag, ezt mondjátok ennek a hegynek: Menjetek el innen oda; és eltűnik, és semmi sem lesz lehetetlen számotokra."</w:t>
      </w:r>
    </w:p>
    <w:p/>
    <w:p>
      <w:r xmlns:w="http://schemas.openxmlformats.org/wordprocessingml/2006/main">
        <w:t xml:space="preserve">1Móz 41:4 És a rossz kedvű és sovány hús megette a hét jókedvű és kövér kegyet. A fáraó tehát felébredt.</w:t>
      </w:r>
    </w:p>
    <w:p/>
    <w:p>
      <w:r xmlns:w="http://schemas.openxmlformats.org/wordprocessingml/2006/main">
        <w:t xml:space="preserve">Fáraó álma, miszerint hét kövér tehenet hét sovány tehén emészt fel, valóra vált, és felébresztette.</w:t>
      </w:r>
    </w:p>
    <w:p/>
    <w:p>
      <w:r xmlns:w="http://schemas.openxmlformats.org/wordprocessingml/2006/main">
        <w:t xml:space="preserve">1. Isten akaratát néha nehéz felfogni, de mindig beteljesül.</w:t>
      </w:r>
    </w:p>
    <w:p/>
    <w:p>
      <w:r xmlns:w="http://schemas.openxmlformats.org/wordprocessingml/2006/main">
        <w:t xml:space="preserve">2. Isten a kellemeset és a kellemetlent egyaránt felhasználja céljai megvalósítására.</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Genesis 41:5 5 És elaludt, és másodszor is álmot látott, és ímé hét kalász szállt fel egy száron, szép és jó.</w:t>
      </w:r>
    </w:p>
    <w:p/>
    <w:p>
      <w:r xmlns:w="http://schemas.openxmlformats.org/wordprocessingml/2006/main">
        <w:t xml:space="preserve">A fáraó azt álmodta, hogy egy száron hét kalász szállt fel, amelyek egyszerre voltak rangosak és jók.</w:t>
      </w:r>
    </w:p>
    <w:p/>
    <w:p>
      <w:r xmlns:w="http://schemas.openxmlformats.org/wordprocessingml/2006/main">
        <w:t xml:space="preserve">1. Az álmok ereje: Hogyan szól hozzánk Isten álmainkon keresztül</w:t>
      </w:r>
    </w:p>
    <w:p/>
    <w:p>
      <w:r xmlns:w="http://schemas.openxmlformats.org/wordprocessingml/2006/main">
        <w:t xml:space="preserve">2. Isten gondoskodása: Hogyan elégíti ki Isten szükségleteinket</w:t>
      </w:r>
    </w:p>
    <w:p/>
    <w:p>
      <w:r xmlns:w="http://schemas.openxmlformats.org/wordprocessingml/2006/main">
        <w:t xml:space="preserve">1. ApCsel 2:17-21 – Az álmok ajándéka és azok magyarázata</w:t>
      </w:r>
    </w:p>
    <w:p/>
    <w:p>
      <w:r xmlns:w="http://schemas.openxmlformats.org/wordprocessingml/2006/main">
        <w:t xml:space="preserve">2. Zsoltárok 37:25 – Isten hűsége szükségleteink kielégítésére</w:t>
      </w:r>
    </w:p>
    <w:p/>
    <w:p>
      <w:r xmlns:w="http://schemas.openxmlformats.org/wordprocessingml/2006/main">
        <w:t xml:space="preserve">1Móz 41:6 És íme, hét vékony, keleti szél által fújt kalász nőtt ki utánuk.</w:t>
      </w:r>
    </w:p>
    <w:p/>
    <w:p>
      <w:r xmlns:w="http://schemas.openxmlformats.org/wordprocessingml/2006/main">
        <w:t xml:space="preserve">A fáraó arról álmodott, hogy hét egészséges kalász után hét vékony kalász nő.</w:t>
      </w:r>
    </w:p>
    <w:p/>
    <w:p>
      <w:r xmlns:w="http://schemas.openxmlformats.org/wordprocessingml/2006/main">
        <w:t xml:space="preserve">1. Isten minden helyzetet jobbra tud fordítani.</w:t>
      </w:r>
    </w:p>
    <w:p/>
    <w:p>
      <w:r xmlns:w="http://schemas.openxmlformats.org/wordprocessingml/2006/main">
        <w:t xml:space="preserve">2. Isten szuverenitásának felismerése életünkben.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Genesis 41:7 És a hét vékony kalász felemésztette a hét ép és telt kalászt. És felébredt a fáraó, és íme, ez álom volt.</w:t>
      </w:r>
    </w:p>
    <w:p/>
    <w:p>
      <w:r xmlns:w="http://schemas.openxmlformats.org/wordprocessingml/2006/main">
        <w:t xml:space="preserve">A fáraó álma a vékony fülekről, amelyek teli füleket fogyasztanak, arra emlékeztet, hogy Isten szuverén, és a legrosszabb körülményeinket is felhasználhatja jó tervei megvalósítására.</w:t>
      </w:r>
    </w:p>
    <w:p/>
    <w:p>
      <w:r xmlns:w="http://schemas.openxmlformats.org/wordprocessingml/2006/main">
        <w:t xml:space="preserve">1: Isten szuverenitása: Tudni, hogy Isten irányít</w:t>
      </w:r>
    </w:p>
    <w:p/>
    <w:p>
      <w:r xmlns:w="http://schemas.openxmlformats.org/wordprocessingml/2006/main">
        <w:t xml:space="preserve">2: Az áldás meglátása küzdelmeinkben</w:t>
      </w:r>
    </w:p>
    <w:p/>
    <w:p>
      <w:r xmlns:w="http://schemas.openxmlformats.org/wordprocessingml/2006/main">
        <w:t xml:space="preserve">1: Róma 8:28-29 "És tudjuk, hogy Isten mindenben azoknak a javát szolgálja, akik szeretik őt, akiket az ő szándéka szerint hívott el."</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Genesis 41:8 8 És lőn reggel, hogy megrendült a lelke; és elküldte és magához hívatta Egyiptom minden varázslóját és annak minden bölcsét. de nem volt senki, aki megmagyarázhatta volna azokat a fáraónak.</w:t>
      </w:r>
    </w:p>
    <w:p/>
    <w:p>
      <w:r xmlns:w="http://schemas.openxmlformats.org/wordprocessingml/2006/main">
        <w:t xml:space="preserve">A fáraó lelke nyugtalan volt, amikor nem tudta megfejteni saját álmát.</w:t>
      </w:r>
    </w:p>
    <w:p/>
    <w:p>
      <w:r xmlns:w="http://schemas.openxmlformats.org/wordprocessingml/2006/main">
        <w:t xml:space="preserve">1. "Bízz az Úrban: Erőt találni a nehéz időkben"</w:t>
      </w:r>
    </w:p>
    <w:p/>
    <w:p>
      <w:r xmlns:w="http://schemas.openxmlformats.org/wordprocessingml/2006/main">
        <w:t xml:space="preserve">2. "Az Úr bölcsessége: tudjuk, mit nem tudunk"</w:t>
      </w:r>
    </w:p>
    <w:p/>
    <w:p>
      <w:r xmlns:w="http://schemas.openxmlformats.org/wordprocessingml/2006/main">
        <w:t xml:space="preserve">1. Ézsaiás 40:31 "De akik az Úrra várnak, erejük megújul, szárnyra kelnek, mint a sasok, futnak, és nem fáradnak el, járnak, és nem lankadnak el."</w:t>
      </w:r>
    </w:p>
    <w:p/>
    <w:p>
      <w:r xmlns:w="http://schemas.openxmlformats.org/wordprocessingml/2006/main">
        <w:t xml:space="preserve">2. Példabeszédek 3:5-6 "Bízz az Úrban teljes szívedből, és ne a saját értelmedre támaszkodj. Minden utadon ismerd őt, és ő igazgatja ösvényeidet."</w:t>
      </w:r>
    </w:p>
    <w:p/>
    <w:p>
      <w:r xmlns:w="http://schemas.openxmlformats.org/wordprocessingml/2006/main">
        <w:t xml:space="preserve">Genesis 41:9 9 Akkor szólt a főkomornyik a fáraóhoz, mondván: Emlékszem ma vétkeimre.</w:t>
      </w:r>
    </w:p>
    <w:p/>
    <w:p>
      <w:r xmlns:w="http://schemas.openxmlformats.org/wordprocessingml/2006/main">
        <w:t xml:space="preserve">A fáraó főkomornyikja emlékszik a hibáira.</w:t>
      </w:r>
    </w:p>
    <w:p/>
    <w:p>
      <w:r xmlns:w="http://schemas.openxmlformats.org/wordprocessingml/2006/main">
        <w:t xml:space="preserve">1. A hibáinkra való emlékezés ereje</w:t>
      </w:r>
    </w:p>
    <w:p/>
    <w:p>
      <w:r xmlns:w="http://schemas.openxmlformats.org/wordprocessingml/2006/main">
        <w:t xml:space="preserve">2. Jóvátétel és tanulás a hibáinkból</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Róma 8:1 - Nincs tehát immár semmi kárhoztatásuk azoknak, akik Krisztus Jézusban vannak.</w:t>
      </w:r>
    </w:p>
    <w:p/>
    <w:p>
      <w:r xmlns:w="http://schemas.openxmlformats.org/wordprocessingml/2006/main">
        <w:t xml:space="preserve">1Móz 41:10 A fáraó megharagudott szolgáira, és az őrség házának parancsnokába ültetett, engem és a pékmestert is.</w:t>
      </w:r>
    </w:p>
    <w:p/>
    <w:p>
      <w:r xmlns:w="http://schemas.openxmlformats.org/wordprocessingml/2006/main">
        <w:t xml:space="preserve">A fáraó haragja oda vezet, hogy József és a főpék az őrház kapitányába kerül.</w:t>
      </w:r>
    </w:p>
    <w:p/>
    <w:p>
      <w:r xmlns:w="http://schemas.openxmlformats.org/wordprocessingml/2006/main">
        <w:t xml:space="preserve">1. A harag ereje: Hogyan vezethet a düh jó és rossz eredményekhez</w:t>
      </w:r>
    </w:p>
    <w:p/>
    <w:p>
      <w:r xmlns:w="http://schemas.openxmlformats.org/wordprocessingml/2006/main">
        <w:t xml:space="preserve">2. József: Példa a türelemre és az Istenbe vetett hitre</w:t>
      </w:r>
    </w:p>
    <w:p/>
    <w:p>
      <w:r xmlns:w="http://schemas.openxmlformats.org/wordprocessingml/2006/main">
        <w:t xml:space="preserve">1. Példabeszédek 29:11 - "A bolond teljesen kiengedi a lelkét, de a bölcs csendesen visszatartja."</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Genesis 41:11 És álmot álmodtunk egy éjjel, én és ő; minden embert álma értelmezése szerint álmodtunk.</w:t>
      </w:r>
    </w:p>
    <w:p/>
    <w:p>
      <w:r xmlns:w="http://schemas.openxmlformats.org/wordprocessingml/2006/main">
        <w:t xml:space="preserve">József megmagyarázta a fáraó és szolgái álmait, és tanácsokat adott nekik.</w:t>
      </w:r>
    </w:p>
    <w:p/>
    <w:p>
      <w:r xmlns:w="http://schemas.openxmlformats.org/wordprocessingml/2006/main">
        <w:t xml:space="preserve">1. Az álmok feltárhatják Isten akaratát, és felhasználhatók a nehéz idők eligazítására.</w:t>
      </w:r>
    </w:p>
    <w:p/>
    <w:p>
      <w:r xmlns:w="http://schemas.openxmlformats.org/wordprocessingml/2006/main">
        <w:t xml:space="preserve">2. Meg kell hallgatnunk mások értelmezéseit, és nyitottnak kell lennünk a tanácsokra.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Genesis 41:12 12 Vala pedig velünk egy héber ifjú, az őrség parancsnokának szolgája; és elmondtuk neki, és ő megmagyarázta nekünk álmainkat; mindenkinek az álma szerint értelmezte.</w:t>
      </w:r>
    </w:p>
    <w:p/>
    <w:p>
      <w:r xmlns:w="http://schemas.openxmlformats.org/wordprocessingml/2006/main">
        <w:t xml:space="preserve">József sikeresen megfejtette a fáraó álmait.</w:t>
      </w:r>
    </w:p>
    <w:p/>
    <w:p>
      <w:r xmlns:w="http://schemas.openxmlformats.org/wordprocessingml/2006/main">
        <w:t xml:space="preserve">1: Isten megáldott minket a tolmácsolás ajándékával, lehetővé téve számunkra, hogy megértsük tapasztalataink jelentését.</w:t>
      </w:r>
    </w:p>
    <w:p/>
    <w:p>
      <w:r xmlns:w="http://schemas.openxmlformats.org/wordprocessingml/2006/main">
        <w:t xml:space="preserve">2: Isten fel tud használni valószínűtlen embereket, hogy teljesítse célját és feltárja terveit.</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Dániel 2:27-28 Dániel így válaszolt a királynak: Egyetlen bölcs ember, varázsló, mágus vagy asztrológus sem tudja megmutatni a királynak azt a titkot, amelyet a király kért, de van egy Isten a mennyben, aki kinyilatkoztatja. rejtélyek."</w:t>
      </w:r>
    </w:p>
    <w:p/>
    <w:p>
      <w:r xmlns:w="http://schemas.openxmlformats.org/wordprocessingml/2006/main">
        <w:t xml:space="preserve">Genesis 41:13 13 És lőn, amint megmagyarázta nekünk, úgy történt; engem visszahelyezett hivatalomba, és felakasztotta.</w:t>
      </w:r>
    </w:p>
    <w:p/>
    <w:p>
      <w:r xmlns:w="http://schemas.openxmlformats.org/wordprocessingml/2006/main">
        <w:t xml:space="preserve">József pontos magyarázata a fáraó álmáról visszahozta hatalmi pozíciójába, és a pékséget megölték.</w:t>
      </w:r>
    </w:p>
    <w:p/>
    <w:p>
      <w:r xmlns:w="http://schemas.openxmlformats.org/wordprocessingml/2006/main">
        <w:t xml:space="preserve">1. Ne vedd természetesnek hatalmi pozíciódat, és használd felelősséggel és alázattal.</w:t>
      </w:r>
    </w:p>
    <w:p/>
    <w:p>
      <w:r xmlns:w="http://schemas.openxmlformats.org/wordprocessingml/2006/main">
        <w:t xml:space="preserve">2. Végső soron Isten akarata az, ami meg fog történni, ezért ügyelj az Ő útmutatására és útmutatására.</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Ésaiás 55:8: "Mert az én gondolataim nem a ti gondolataitok, és nem a ti utaitok az én utaim, azt mondja az Úr."</w:t>
      </w:r>
    </w:p>
    <w:p/>
    <w:p>
      <w:r xmlns:w="http://schemas.openxmlformats.org/wordprocessingml/2006/main">
        <w:t xml:space="preserve">Genesis 41:14 14 Akkor elküldte a Faraó, és hívatta Józsefet, és sietve kihozták a tömlöcbõl, és megborotválkozott, ruháját megváltoztatta, és bement a Faraóhoz.</w:t>
      </w:r>
    </w:p>
    <w:p/>
    <w:p>
      <w:r xmlns:w="http://schemas.openxmlformats.org/wordprocessingml/2006/main">
        <w:t xml:space="preserve">Józsefet kihozták a tömlöcből, és bemutatkozott a fáraónak.</w:t>
      </w:r>
    </w:p>
    <w:p/>
    <w:p>
      <w:r xmlns:w="http://schemas.openxmlformats.org/wordprocessingml/2006/main">
        <w:t xml:space="preserve">1: Isten titokzatos módon működik, és még a nehéz és embert próbáló helyzeteket is a javunkra tudja fordítani.</w:t>
      </w:r>
    </w:p>
    <w:p/>
    <w:p>
      <w:r xmlns:w="http://schemas.openxmlformats.org/wordprocessingml/2006/main">
        <w:t xml:space="preserve">2: Bízhatunk Isten időzítésében, még akkor is, ha a börtönben vagyunk, mert Ő kihoz minket a maga idejében és módján.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40:1-3 – Türelmesen vártam az Urat; - fordult felém és hallotta a kiáltásomat. Kiemelt a nyálkás gödörből, a sárból és a sárból; egy sziklára tette a lábamat, és biztos helyet adott, ahol állhatok. Új éneket adott a számba, Istenünk dicsérő énekét. Sokan látni fogják, félnek, és az Úrban bíznak.</w:t>
      </w:r>
    </w:p>
    <w:p/>
    <w:p>
      <w:r xmlns:w="http://schemas.openxmlformats.org/wordprocessingml/2006/main">
        <w:t xml:space="preserve">Genesis 41:15 15 És monda a fáraó Józsefnek: Álmot álmodtam, és nincs, aki megmagyarázza; és hallottam rólad, hogy meg tudod érteni az álmot, hogy megmagyarázd.</w:t>
      </w:r>
    </w:p>
    <w:p/>
    <w:p>
      <w:r xmlns:w="http://schemas.openxmlformats.org/wordprocessingml/2006/main">
        <w:t xml:space="preserve">A fáraó álmát József tolmácsolta.</w:t>
      </w:r>
    </w:p>
    <w:p/>
    <w:p>
      <w:r xmlns:w="http://schemas.openxmlformats.org/wordprocessingml/2006/main">
        <w:t xml:space="preserve">1: Isten mindig velünk van a bajok idején, és meg tudja adni a szükséges megoldásokat.</w:t>
      </w:r>
    </w:p>
    <w:p/>
    <w:p>
      <w:r xmlns:w="http://schemas.openxmlformats.org/wordprocessingml/2006/main">
        <w:t xml:space="preserve">2: Isten bárkit felhasználhat nagy dolgokra, még a csapások ellenére is.</w:t>
      </w:r>
    </w:p>
    <w:p/>
    <w:p>
      <w:r xmlns:w="http://schemas.openxmlformats.org/wordprocessingml/2006/main">
        <w:t xml:space="preserve">1: Jakab 1:5-6 - Ha valakinek nincs bölcsessége, kérje Istent, aki bőkezűen ad mindenkinek, szemrehányás nélkül, és megadatik neki.</w:t>
      </w:r>
    </w:p>
    <w:p/>
    <w:p>
      <w:r xmlns:w="http://schemas.openxmlformats.org/wordprocessingml/2006/main">
        <w:t xml:space="preserve">2:2 Korinthus 12:9 - És monda nékem: Elég neked az én kegyelmem, mert erőm erőtlenségben válik teljessé. Legszívesebben azért dicsekedek erőtlenségeimmel, hogy a Krisztus ereje megnyugodjon rajtam.</w:t>
      </w:r>
    </w:p>
    <w:p/>
    <w:p>
      <w:r xmlns:w="http://schemas.openxmlformats.org/wordprocessingml/2006/main">
        <w:t xml:space="preserve">Genesis 41:16 16 És felele József a fáraónak, mondván: Nem énbennem, Isten békés választ ad a fáraónak.</w:t>
      </w:r>
    </w:p>
    <w:p/>
    <w:p>
      <w:r xmlns:w="http://schemas.openxmlformats.org/wordprocessingml/2006/main">
        <w:t xml:space="preserve">József megmagyarázza a fáraó álmát, és bejelenti, hogy Isten békés választ fog adni.</w:t>
      </w:r>
    </w:p>
    <w:p/>
    <w:p>
      <w:r xmlns:w="http://schemas.openxmlformats.org/wordprocessingml/2006/main">
        <w:t xml:space="preserve">1. Isten a Béke Végső Biztosítója</w:t>
      </w:r>
    </w:p>
    <w:p/>
    <w:p>
      <w:r xmlns:w="http://schemas.openxmlformats.org/wordprocessingml/2006/main">
        <w:t xml:space="preserve">2. Bízzon Istenben, hogy megadja a keresett válaszokat</w:t>
      </w:r>
    </w:p>
    <w:p/>
    <w:p>
      <w:r xmlns:w="http://schemas.openxmlformats.org/wordprocessingml/2006/main">
        <w:t xml:space="preserve">1. Ézsaiás 26:3 - Tökéletes békében tartod azokat, akiknek az elméjük állhatatos, mert Benned bíznak.</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Genesis 41:17 17 És monda a fáraó Józsefnek: Álmomban íme, a folyó partján álltam.</w:t>
      </w:r>
    </w:p>
    <w:p/>
    <w:p>
      <w:r xmlns:w="http://schemas.openxmlformats.org/wordprocessingml/2006/main">
        <w:t xml:space="preserve">József úgy értelmezi a fáraó álmát, hogy hét év bőséget hét év éhínség követ.</w:t>
      </w:r>
    </w:p>
    <w:p/>
    <w:p>
      <w:r xmlns:w="http://schemas.openxmlformats.org/wordprocessingml/2006/main">
        <w:t xml:space="preserve">A fáraó álmot lát, amelyben egy folyó mellett áll, és József úgy értelmezi az álmot, hogy hét év bőséget jelent, majd hét év éhínséget.</w:t>
      </w:r>
    </w:p>
    <w:p/>
    <w:p>
      <w:r xmlns:w="http://schemas.openxmlformats.org/wordprocessingml/2006/main">
        <w:t xml:space="preserve">1. Isten gondoskodása álmokon keresztül – Hogyan használhatja Isten az álmokat útmutatásként és vigasztalásként.</w:t>
      </w:r>
    </w:p>
    <w:p/>
    <w:p>
      <w:r xmlns:w="http://schemas.openxmlformats.org/wordprocessingml/2006/main">
        <w:t xml:space="preserve">2. Szembenézni az éhínséggel – Hogyan készüljünk fel és kezeljük az éhínség időszakát Isten ígéreteibe vetett hittel és bizalommal.</w:t>
      </w:r>
    </w:p>
    <w:p/>
    <w:p>
      <w:r xmlns:w="http://schemas.openxmlformats.org/wordprocessingml/2006/main">
        <w:t xml:space="preserve">1. 1Mózes 41:17 - És monda a fáraó Józsefnek: Álmomban, íme, a folyó partján álltam.</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Genesis 41:18 18 És ímé, hét marha jött ki a folyóból, kövér húsú és jókedvû; és egy réten táplálkoztak:</w:t>
      </w:r>
    </w:p>
    <w:p/>
    <w:p>
      <w:r xmlns:w="http://schemas.openxmlformats.org/wordprocessingml/2006/main">
        <w:t xml:space="preserve">Hét kövér és vonzó tehén emelkedett ki a folyóból, és legelni kezdtek egy réten.</w:t>
      </w:r>
    </w:p>
    <w:p/>
    <w:p>
      <w:r xmlns:w="http://schemas.openxmlformats.org/wordprocessingml/2006/main">
        <w:t xml:space="preserve">1. Isten ereje: Hogyan képes Isten váratlan módokon bőséget hozni</w:t>
      </w:r>
    </w:p>
    <w:p/>
    <w:p>
      <w:r xmlns:w="http://schemas.openxmlformats.org/wordprocessingml/2006/main">
        <w:t xml:space="preserve">2. Isten bőségének látása: Isten gondoskodásának felismerése váratlan helyeken</w:t>
      </w:r>
    </w:p>
    <w:p/>
    <w:p>
      <w:r xmlns:w="http://schemas.openxmlformats.org/wordprocessingml/2006/main">
        <w:t xml:space="preserve">1. Zsoltárok 34:10 - A fiatal oroszlánok hiányt szenvednek, és éheznek, de akik az Urat keresik, semmi jót nem szenvednek.</w:t>
      </w:r>
    </w:p>
    <w:p/>
    <w:p>
      <w:r xmlns:w="http://schemas.openxmlformats.org/wordprocessingml/2006/main">
        <w:t xml:space="preserve">2. Zsoltárok 23:1 - Az Úr az én pásztorom; nem akarom.</w:t>
      </w:r>
    </w:p>
    <w:p/>
    <w:p>
      <w:r xmlns:w="http://schemas.openxmlformats.org/wordprocessingml/2006/main">
        <w:t xml:space="preserve">Genesis 41:19 19 És íme, más hét szarvasfélék jöttek fel utánuk, szegények és nagyon beteg, kedvesek és sovány húsúak, amilyeneket nem láttam egész Egyiptom földjén gonoszság miatt.</w:t>
      </w:r>
    </w:p>
    <w:p/>
    <w:p>
      <w:r xmlns:w="http://schemas.openxmlformats.org/wordprocessingml/2006/main">
        <w:t xml:space="preserve">A fáraó azt álmodta, hogy hét kövér tehenet eszik meg hét vékony és szegény tehén.</w:t>
      </w:r>
    </w:p>
    <w:p/>
    <w:p>
      <w:r xmlns:w="http://schemas.openxmlformats.org/wordprocessingml/2006/main">
        <w:t xml:space="preserve">1. Isten tervei néha nem látszanak azonnal, de mindig titokzatos módon működik.</w:t>
      </w:r>
    </w:p>
    <w:p/>
    <w:p>
      <w:r xmlns:w="http://schemas.openxmlformats.org/wordprocessingml/2006/main">
        <w:t xml:space="preserve">2. Amikor kihívásokkal nézel szembe, bízz az Úrban, és Ő kivezet a nehézségekből.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1Móz 41:20 A sovány és a rosszindulatú kecske pedig felemésztette az első hét kövér kegyet.</w:t>
      </w:r>
    </w:p>
    <w:p/>
    <w:p>
      <w:r xmlns:w="http://schemas.openxmlformats.org/wordprocessingml/2006/main">
        <w:t xml:space="preserve">József fáraó álmának magyarázata felfedi, hogy hét év bőséget hét év éhínség követ.</w:t>
      </w:r>
    </w:p>
    <w:p/>
    <w:p>
      <w:r xmlns:w="http://schemas.openxmlformats.org/wordprocessingml/2006/main">
        <w:t xml:space="preserve">1. Isten Gondviselése: József fáraó álmának magyarázata felfedi, hogy Istennek terve van, és irányítja életünket még bőség és éhínség idején is.</w:t>
      </w:r>
    </w:p>
    <w:p/>
    <w:p>
      <w:r xmlns:w="http://schemas.openxmlformats.org/wordprocessingml/2006/main">
        <w:t xml:space="preserve">2. Hűséges kitartás: József fáraó álmának magyarázata arra ösztönöz bennünket, hogy hűségesek maradjunk és kitartsunk a jó és rossz időkben egyaránt.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Genesis 41:21 21 Mikor pedig megették, nem lehetett tudni, hogy megették; de még mindig rosszul voltak, mint az elején. Szóval felébredtem.</w:t>
      </w:r>
    </w:p>
    <w:p/>
    <w:p>
      <w:r xmlns:w="http://schemas.openxmlformats.org/wordprocessingml/2006/main">
        <w:t xml:space="preserve">A fáraó azt álmodja, hogy hét kövér és hét vékony tehenet hét vékony tehén eszik meg, de a hét vékony tehén sovány marad.</w:t>
      </w:r>
    </w:p>
    <w:p/>
    <w:p>
      <w:r xmlns:w="http://schemas.openxmlformats.org/wordprocessingml/2006/main">
        <w:t xml:space="preserve">1. Isten útjai titokzatosak, de ismeri szükségleteinket.</w:t>
      </w:r>
    </w:p>
    <w:p/>
    <w:p>
      <w:r xmlns:w="http://schemas.openxmlformats.org/wordprocessingml/2006/main">
        <w:t xml:space="preserve">2. Bíznunk kell Istenben, hogy gondoskodik rólunk még akkor is, ha a dolgok lehetetlennek tűnnek.</w:t>
      </w:r>
    </w:p>
    <w:p/>
    <w:p>
      <w:r xmlns:w="http://schemas.openxmlformats.org/wordprocessingml/2006/main">
        <w:t xml:space="preserve">1. Máté 6:25-34 – Jézus arra biztat, hogy ne aggódjunk, és bízzunk Istenben.</w:t>
      </w:r>
    </w:p>
    <w:p/>
    <w:p>
      <w:r xmlns:w="http://schemas.openxmlformats.org/wordprocessingml/2006/main">
        <w:t xml:space="preserve">2. Ésaiás 41:10 – Isten nem hagy el minket, és megerősít.</w:t>
      </w:r>
    </w:p>
    <w:p/>
    <w:p>
      <w:r xmlns:w="http://schemas.openxmlformats.org/wordprocessingml/2006/main">
        <w:t xml:space="preserve">1Móz 41:22 És láttam álmomban, és íme, hét kalász szállt fel egy száron, tele és jó.</w:t>
      </w:r>
    </w:p>
    <w:p/>
    <w:p>
      <w:r xmlns:w="http://schemas.openxmlformats.org/wordprocessingml/2006/main">
        <w:t xml:space="preserve">József álma, amelyben hét kalász egy száron jön fel, Egyiptom bőségét jelképezi az elkövetkező években.</w:t>
      </w:r>
    </w:p>
    <w:p/>
    <w:p>
      <w:r xmlns:w="http://schemas.openxmlformats.org/wordprocessingml/2006/main">
        <w:t xml:space="preserve">1. Isten a mi gondoskodónk, és Ő kielégíti szükségleteinket akkor is, amikor nehéz idők járnak.</w:t>
      </w:r>
    </w:p>
    <w:p/>
    <w:p>
      <w:r xmlns:w="http://schemas.openxmlformats.org/wordprocessingml/2006/main">
        <w:t xml:space="preserve">2. Álmainkat Isten felhasználhatja arra, hogy valami nagyobbat mondjon nekünk, mint mi magunk.</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Jóel 2:28 És lészen azután, hogy kiárasztom Lelkemet minden testre; fiaitok és lányaitok prófétálnak, véneitek álmokat álmodnak, ifjaitok pedig látomásokat látnak.</w:t>
      </w:r>
    </w:p>
    <w:p/>
    <w:p>
      <w:r xmlns:w="http://schemas.openxmlformats.org/wordprocessingml/2006/main">
        <w:t xml:space="preserve">1Móz 41:23 És íme, hét fonnyadt, vékony és keleti széltől fújt kalász nőtt ki utánuk.</w:t>
      </w:r>
    </w:p>
    <w:p/>
    <w:p>
      <w:r xmlns:w="http://schemas.openxmlformats.org/wordprocessingml/2006/main">
        <w:t xml:space="preserve">Isten a fáraó hét vékony és elszáradt kalászról szóló álmát használta hétévnyi éhínség előrejelzésére.</w:t>
      </w:r>
    </w:p>
    <w:p/>
    <w:p>
      <w:r xmlns:w="http://schemas.openxmlformats.org/wordprocessingml/2006/main">
        <w:t xml:space="preserve">1. Isten szuverenitása az életünkben – Isten kezének felismerése a jólét és a szűkösség idején</w:t>
      </w:r>
    </w:p>
    <w:p/>
    <w:p>
      <w:r xmlns:w="http://schemas.openxmlformats.org/wordprocessingml/2006/main">
        <w:t xml:space="preserve">2. Hűség a csapásokban – Istenben való bizalom a nehéz időkben is</w:t>
      </w:r>
    </w:p>
    <w:p/>
    <w:p>
      <w:r xmlns:w="http://schemas.openxmlformats.org/wordprocessingml/2006/main">
        <w:t xml:space="preserve">1. 1Móz 41:25-28 – József magyarázata a fáraónak álma jelentésére</w:t>
      </w:r>
    </w:p>
    <w:p/>
    <w:p>
      <w:r xmlns:w="http://schemas.openxmlformats.org/wordprocessingml/2006/main">
        <w:t xml:space="preserve">2. Jakab 1:2-4 – Mindent örömnek tartunk, amikor megpróbáltatásokkal és megpróbáltatásokkal szembesülünk</w:t>
      </w:r>
    </w:p>
    <w:p/>
    <w:p>
      <w:r xmlns:w="http://schemas.openxmlformats.org/wordprocessingml/2006/main">
        <w:t xml:space="preserve">Genesis 41:24 24 És a vékony kalászok felemésztették a hét jó kalászt; és ezt mondtam a varázslóknak; de nem volt, aki kijelenthette volna nekem.</w:t>
      </w:r>
    </w:p>
    <w:p/>
    <w:p>
      <w:r xmlns:w="http://schemas.openxmlformats.org/wordprocessingml/2006/main">
        <w:t xml:space="preserve">A fáraó álmát, miszerint hét jó kalászt hét vékony kukoricaszem felfal, elmondták a mágusoknak, de egyikük sem tudta megmagyarázni a jelentését.</w:t>
      </w:r>
    </w:p>
    <w:p/>
    <w:p>
      <w:r xmlns:w="http://schemas.openxmlformats.org/wordprocessingml/2006/main">
        <w:t xml:space="preserve">1. Bízz Istenben, ne az emberben – egyedül Isten tudja megmagyarázni álmainkat, és világosságot és iránymutatást ad nekünk.</w:t>
      </w:r>
    </w:p>
    <w:p/>
    <w:p>
      <w:r xmlns:w="http://schemas.openxmlformats.org/wordprocessingml/2006/main">
        <w:t xml:space="preserve">2. Keresd Isten bölcsességét – Ha olyan problémákkal vagy problémákkal találkozunk, amelyeket nem értünk, Isten a valódi bölcsesség és megértés forrása.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Genesis 41:25 25 És monda József a fáraónak: Egy a fáraó álma: Isten megmutatta a Faraónak, hogy mit fog tenni.</w:t>
      </w:r>
    </w:p>
    <w:p/>
    <w:p>
      <w:r xmlns:w="http://schemas.openxmlformats.org/wordprocessingml/2006/main">
        <w:t xml:space="preserve">József úgy értelmezi a fáraó álmát, hogy Isten elhozza a jólét időszakát, amelyet éhínség követ.</w:t>
      </w:r>
    </w:p>
    <w:p/>
    <w:p>
      <w:r xmlns:w="http://schemas.openxmlformats.org/wordprocessingml/2006/main">
        <w:t xml:space="preserve">1: Isten bármilyen helyzetet felhasználhat jó előidézésére.</w:t>
      </w:r>
    </w:p>
    <w:p/>
    <w:p>
      <w:r xmlns:w="http://schemas.openxmlformats.org/wordprocessingml/2006/main">
        <w:t xml:space="preserve">2: Isten terve az életünkre akkor is jó, ha nem úgy tűnik.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Jeremiás 29:11 Mert tudom, milyen terveim vannak veled – így szól az Úr –, hogy boldogulj, és ne okozzak kárt, reményt és jövőt adok neked.</w:t>
      </w:r>
    </w:p>
    <w:p/>
    <w:p>
      <w:r xmlns:w="http://schemas.openxmlformats.org/wordprocessingml/2006/main">
        <w:t xml:space="preserve">Genesis 41:26 26 A hét jó kecske hét esztendõ; és a hét jó fül hét esztendő: az álom egy.</w:t>
      </w:r>
    </w:p>
    <w:p/>
    <w:p>
      <w:r xmlns:w="http://schemas.openxmlformats.org/wordprocessingml/2006/main">
        <w:t xml:space="preserve">József úgy értelmezi a fáraó álmát, hogy hét bőség és hét év éhínség következik.</w:t>
      </w:r>
    </w:p>
    <w:p/>
    <w:p>
      <w:r xmlns:w="http://schemas.openxmlformats.org/wordprocessingml/2006/main">
        <w:t xml:space="preserve">1. Az álmok ereje: Hogyan használja Isten az álmokat a vezetésünkre</w:t>
      </w:r>
    </w:p>
    <w:p/>
    <w:p>
      <w:r xmlns:w="http://schemas.openxmlformats.org/wordprocessingml/2006/main">
        <w:t xml:space="preserve">2. József hűsége: Hogyan jutalmazta meg Istenbe vetett bizalma</w:t>
      </w:r>
    </w:p>
    <w:p/>
    <w:p>
      <w:r xmlns:w="http://schemas.openxmlformats.org/wordprocessingml/2006/main">
        <w:t xml:space="preserve">1. 1Mózes 50:20 - "Ti pedig rosszat gondoltatok ellenem, de Isten jóra gondolta, hogy úgy valósuljon meg, mint ma is, hogy sok embert életben tartson."</w:t>
      </w:r>
    </w:p>
    <w:p/>
    <w:p>
      <w:r xmlns:w="http://schemas.openxmlformats.org/wordprocessingml/2006/main">
        <w:t xml:space="preserve">2. Példabeszédek 16:9 - "Az ember szíve kigondolja útját, de az ÚR irányítja lépteit."</w:t>
      </w:r>
    </w:p>
    <w:p/>
    <w:p>
      <w:r xmlns:w="http://schemas.openxmlformats.org/wordprocessingml/2006/main">
        <w:t xml:space="preserve">Genesis 41:27 27 És a hét sovány és rosszindulatú kecske, mely utánuk kelt, hét esztendõs; és a hét üres kalász, amelyet keleti szél fúj, hét éhség esztendeje lesz.</w:t>
      </w:r>
    </w:p>
    <w:p/>
    <w:p>
      <w:r xmlns:w="http://schemas.openxmlformats.org/wordprocessingml/2006/main">
        <w:t xml:space="preserve">A fáraó hét bőséges évet hét év éhínség követte.</w:t>
      </w:r>
    </w:p>
    <w:p/>
    <w:p>
      <w:r xmlns:w="http://schemas.openxmlformats.org/wordprocessingml/2006/main">
        <w:t xml:space="preserve">1. Isten szuverenitása a bőség és a szűkösség idején</w:t>
      </w:r>
    </w:p>
    <w:p/>
    <w:p>
      <w:r xmlns:w="http://schemas.openxmlformats.org/wordprocessingml/2006/main">
        <w:t xml:space="preserve">2. Felkészülés a jövőre a bőség idején</w:t>
      </w:r>
    </w:p>
    <w:p/>
    <w:p>
      <w:r xmlns:w="http://schemas.openxmlformats.org/wordprocessingml/2006/main">
        <w:t xml:space="preserve">1. Jakab 4:13-15 - Jöjjetek most, ti, akik azt mondjátok: Ma vagy holnap bemegyünk egy ilyen és olyan városba, és ott eltöltünk egy évet, kereskedünk és profitot termelünk 14, de nem tudjátok, mit hoz a holnap. mi az életed? Mert köd vagy, amely egy kis ideig megjelenik, majd eltűnik. 15 Ehelyett azt kell mondanod: Ha az Úr akarja, élünk, és ezt vagy azt tesszük.</w:t>
      </w:r>
    </w:p>
    <w:p/>
    <w:p>
      <w:r xmlns:w="http://schemas.openxmlformats.org/wordprocessingml/2006/main">
        <w:t xml:space="preserve">2. Példabeszédek 21:5 – A szorgalmasak tervei olyan biztosan haszonra vezetnek, mint a sietség szegénységhez.</w:t>
      </w:r>
    </w:p>
    <w:p/>
    <w:p>
      <w:r xmlns:w="http://schemas.openxmlformats.org/wordprocessingml/2006/main">
        <w:t xml:space="preserve">Genesis 41:28 Ez az, amit a fáraónak mondtam: Amit Isten tenni akar, azt megmutatja a fáraónak.</w:t>
      </w:r>
    </w:p>
    <w:p/>
    <w:p>
      <w:r xmlns:w="http://schemas.openxmlformats.org/wordprocessingml/2006/main">
        <w:t xml:space="preserve">Isten Józsefen keresztül kinyilatkoztatja terveit a fáraónak.</w:t>
      </w:r>
    </w:p>
    <w:p/>
    <w:p>
      <w:r xmlns:w="http://schemas.openxmlformats.org/wordprocessingml/2006/main">
        <w:t xml:space="preserve">1. Isten tervei velünk: Hogyan nyilatkoztatja ki Isten akaratát az életünkben</w:t>
      </w:r>
    </w:p>
    <w:p/>
    <w:p>
      <w:r xmlns:w="http://schemas.openxmlformats.org/wordprocessingml/2006/main">
        <w:t xml:space="preserve">2. Isten hangjának hallgatása: Válasz Isten hívására</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Máté 7:7-8 - "Kérjetek és adatik néktek; keressetek és találtok; zörgessetek, és megnyittatik néktek. Mert aki kér, az kap, aki keres, az talál. és annak, aki kopogtat, megnyitják."</w:t>
      </w:r>
    </w:p>
    <w:p/>
    <w:p>
      <w:r xmlns:w="http://schemas.openxmlformats.org/wordprocessingml/2006/main">
        <w:t xml:space="preserve">1Móz 41:29 Íme, eljön hét nagy bőség esztendeje egész Egyiptom földjén.</w:t>
      </w:r>
    </w:p>
    <w:p/>
    <w:p>
      <w:r xmlns:w="http://schemas.openxmlformats.org/wordprocessingml/2006/main">
        <w:t xml:space="preserve">Hét év bőség jön Egyiptomba.</w:t>
      </w:r>
    </w:p>
    <w:p/>
    <w:p>
      <w:r xmlns:w="http://schemas.openxmlformats.org/wordprocessingml/2006/main">
        <w:t xml:space="preserve">1: Isten gondoskodása áldás, és hálásnak kell lennünk érte.</w:t>
      </w:r>
    </w:p>
    <w:p/>
    <w:p>
      <w:r xmlns:w="http://schemas.openxmlformats.org/wordprocessingml/2006/main">
        <w:t xml:space="preserve">2: Életünknek tükröznie kell Isten bőséges áldását, és ezt a bőséget meg kell osztanunk másokkal.</w:t>
      </w:r>
    </w:p>
    <w:p/>
    <w:p>
      <w:r xmlns:w="http://schemas.openxmlformats.org/wordprocessingml/2006/main">
        <w:t xml:space="preserve">1: Jakab 1:17 - Minden jó ajándék és minden tökéletes ajándék felülről származik, a világosság Atyjától száll alá, akinél nincs változás vagy árnyék a változás miatt.</w:t>
      </w:r>
    </w:p>
    <w:p/>
    <w:p>
      <w:r xmlns:w="http://schemas.openxmlformats.org/wordprocessingml/2006/main">
        <w:t xml:space="preserve">2:2 Korinthus 9:8-10 - És Isten minden kegyelmet bőségessé tud tenni néktek, hogy miután mindenben mindenben elegendőek vagytok, minden jó cselekedetben bővölködjetek. Amint meg van írva: Ingyen osztott, a szegényeknek adott; igazsága örökké megmarad. Aki magot ad a magvetőnek, és kenyeret eledelül, az ellátja és megsokasítja a te magodat a vetéshez, és növeli igazságod aratását.</w:t>
      </w:r>
    </w:p>
    <w:p/>
    <w:p>
      <w:r xmlns:w="http://schemas.openxmlformats.org/wordprocessingml/2006/main">
        <w:t xml:space="preserve">Genesis 41:30 És támad utánuk hét éhség esztendeje; és minden bőség elfeledkezik Egyiptom földjén; és az éhség megemészti a földet;</w:t>
      </w:r>
    </w:p>
    <w:p/>
    <w:p>
      <w:r xmlns:w="http://schemas.openxmlformats.org/wordprocessingml/2006/main">
        <w:t xml:space="preserve">A fáraó hétévnyi éhínségre figyelmeztet, és Egyiptom bővelkedik feledésbe merül.</w:t>
      </w:r>
    </w:p>
    <w:p/>
    <w:p>
      <w:r xmlns:w="http://schemas.openxmlformats.org/wordprocessingml/2006/main">
        <w:t xml:space="preserve">1. Isten figyelmeztetése: Figyeld az éhínség jeleit</w:t>
      </w:r>
    </w:p>
    <w:p/>
    <w:p>
      <w:r xmlns:w="http://schemas.openxmlformats.org/wordprocessingml/2006/main">
        <w:t xml:space="preserve">2. Tanuljunk meg bízni Istenben éhínség idején</w:t>
      </w:r>
    </w:p>
    <w:p/>
    <w:p>
      <w:r xmlns:w="http://schemas.openxmlformats.org/wordprocessingml/2006/main">
        <w:t xml:space="preserve">1. 1Mózes 41:30-32</w:t>
      </w:r>
    </w:p>
    <w:p/>
    <w:p>
      <w:r xmlns:w="http://schemas.openxmlformats.org/wordprocessingml/2006/main">
        <w:t xml:space="preserve">2. Példabeszédek 3:5-6</w:t>
      </w:r>
    </w:p>
    <w:p/>
    <w:p>
      <w:r xmlns:w="http://schemas.openxmlformats.org/wordprocessingml/2006/main">
        <w:t xml:space="preserve">Genesis 41:31 31 És nem ismerik meg a bõséget a földön a következõ éhínség miatt; mert nagyon súlyos lesz.</w:t>
      </w:r>
    </w:p>
    <w:p/>
    <w:p>
      <w:r xmlns:w="http://schemas.openxmlformats.org/wordprocessingml/2006/main">
        <w:t xml:space="preserve">A fáraó Egyiptomban éhínséget élt át, amely olyan súlyos volt, hogy nem lehetett mérni.</w:t>
      </w:r>
    </w:p>
    <w:p/>
    <w:p>
      <w:r xmlns:w="http://schemas.openxmlformats.org/wordprocessingml/2006/main">
        <w:t xml:space="preserve">1. Isten gondoskodása elegendő a szükség idején</w:t>
      </w:r>
    </w:p>
    <w:p/>
    <w:p>
      <w:r xmlns:w="http://schemas.openxmlformats.org/wordprocessingml/2006/main">
        <w:t xml:space="preserve">2. Isten ereje nagyobb minden megpróbáltatásnál vagy megpróbáltatásnál</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Genesis 41:32 32 Ezért az álom kétszeresére esett a fáraónak; ez azért van, mert a dolgot Isten hozta létre, és Isten hamarosan megvalósítja.</w:t>
      </w:r>
    </w:p>
    <w:p/>
    <w:p>
      <w:r xmlns:w="http://schemas.openxmlformats.org/wordprocessingml/2006/main">
        <w:t xml:space="preserve">Isten tervei mindig megvalósulnak, és megvalósulnak.</w:t>
      </w:r>
    </w:p>
    <w:p/>
    <w:p>
      <w:r xmlns:w="http://schemas.openxmlformats.org/wordprocessingml/2006/main">
        <w:t xml:space="preserve">1. Isten tervei mindig érvényesülnek – 1Mózes 41:32</w:t>
      </w:r>
    </w:p>
    <w:p/>
    <w:p>
      <w:r xmlns:w="http://schemas.openxmlformats.org/wordprocessingml/2006/main">
        <w:t xml:space="preserve">2. Isten akaratának bizonyossága – 1Mózes 41:32</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Máté 24:35 - Ég és föld elmúlnak, de az én szavaim nem múlnak el.</w:t>
      </w:r>
    </w:p>
    <w:p/>
    <w:p>
      <w:r xmlns:w="http://schemas.openxmlformats.org/wordprocessingml/2006/main">
        <w:t xml:space="preserve">Genesis 41:33 Most azért nézzen ki a fáraó egy értelmes és bölcs embert, és helyezze őt Egyiptom földje fölé.</w:t>
      </w:r>
    </w:p>
    <w:p/>
    <w:p>
      <w:r xmlns:w="http://schemas.openxmlformats.org/wordprocessingml/2006/main">
        <w:t xml:space="preserve">A fáraónak bölcs és körültekintő embert kell találnia Egyiptom felett.</w:t>
      </w:r>
    </w:p>
    <w:p/>
    <w:p>
      <w:r xmlns:w="http://schemas.openxmlformats.org/wordprocessingml/2006/main">
        <w:t xml:space="preserve">1. Isten bölcsessége a vezetésben – Példabeszédek 11:14</w:t>
      </w:r>
    </w:p>
    <w:p/>
    <w:p>
      <w:r xmlns:w="http://schemas.openxmlformats.org/wordprocessingml/2006/main">
        <w:t xml:space="preserve">2. Isten gondoskodása a szükség idején – Zsoltárok 46:1-2</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1Móz 41:34 Cselekedje ezt a fáraó, és rendeljen tiszteket az ország fölé, és foglalja el Egyiptom földjének ötödik részét a hét bő esztendő alatt.</w:t>
      </w:r>
    </w:p>
    <w:p/>
    <w:p>
      <w:r xmlns:w="http://schemas.openxmlformats.org/wordprocessingml/2006/main">
        <w:t xml:space="preserve">Isten arra utasította a fáraót, hogy jelöljön ki tiszteket az ország felett, és vegye be Egyiptom földjének ötödik részét a hét bő esztendő alatt.</w:t>
      </w:r>
    </w:p>
    <w:p/>
    <w:p>
      <w:r xmlns:w="http://schemas.openxmlformats.org/wordprocessingml/2006/main">
        <w:t xml:space="preserve">1. Istennek terve van velünk a bőség és a szükség idején.</w:t>
      </w:r>
    </w:p>
    <w:p/>
    <w:p>
      <w:r xmlns:w="http://schemas.openxmlformats.org/wordprocessingml/2006/main">
        <w:t xml:space="preserve">2. Ha bízunk Isten tervében és gondoskodásában a bőség idején, az hosszú távú biztonsághoz és áldásokhoz vezet.</w:t>
      </w:r>
    </w:p>
    <w:p/>
    <w:p>
      <w:r xmlns:w="http://schemas.openxmlformats.org/wordprocessingml/2006/main">
        <w:t xml:space="preserve">1. Példabeszédek 3:5-6 - "Bízz az Úrban teljes szívedből, és ne a magad értelmére támaszkodj; minden utadon ismerd őt, és ő egyengeti ösvényeidet."</w:t>
      </w:r>
    </w:p>
    <w:p/>
    <w:p>
      <w:r xmlns:w="http://schemas.openxmlformats.org/wordprocessingml/2006/main">
        <w:t xml:space="preserve">2. 5Móz 8:18 - "De emlékezz az Úrra, a te Istenedre, mert ő az, aki képes vagyonteremteni, és így erősíti meg szövetségét, amelyre őseiteknek esküdött, mint ma is."</w:t>
      </w:r>
    </w:p>
    <w:p/>
    <w:p>
      <w:r xmlns:w="http://schemas.openxmlformats.org/wordprocessingml/2006/main">
        <w:t xml:space="preserve">Genesis 41:35 És gyűjtsék össze az eljövendő jó esztendők minden élelmét, és rakják le a gabonát a fáraó keze alá, és tartsanak élelmet a városokban.</w:t>
      </w:r>
    </w:p>
    <w:p/>
    <w:p>
      <w:r xmlns:w="http://schemas.openxmlformats.org/wordprocessingml/2006/main">
        <w:t xml:space="preserve">A fáraó utasítja népét, hogy szedje össze a jó évek élelmét, és tárolja a városokban későbbi felhasználás céljából.</w:t>
      </w:r>
    </w:p>
    <w:p/>
    <w:p>
      <w:r xmlns:w="http://schemas.openxmlformats.org/wordprocessingml/2006/main">
        <w:t xml:space="preserve">1. Isten gondoskodik: József és a fáraó története</w:t>
      </w:r>
    </w:p>
    <w:p/>
    <w:p>
      <w:r xmlns:w="http://schemas.openxmlformats.org/wordprocessingml/2006/main">
        <w:t xml:space="preserve">2. Bízni Isten gondoskodásában</w:t>
      </w:r>
    </w:p>
    <w:p/>
    <w:p>
      <w:r xmlns:w="http://schemas.openxmlformats.org/wordprocessingml/2006/main">
        <w:t xml:space="preserve">1. Máté 6:25-34 – Jézus tanítása arról, hogy ne aggódjunk az ellátás miatt</w:t>
      </w:r>
    </w:p>
    <w:p/>
    <w:p>
      <w:r xmlns:w="http://schemas.openxmlformats.org/wordprocessingml/2006/main">
        <w:t xml:space="preserve">2. Zsoltárok 37:25 – Isten gondoskodik a benne bízókról</w:t>
      </w:r>
    </w:p>
    <w:p/>
    <w:p>
      <w:r xmlns:w="http://schemas.openxmlformats.org/wordprocessingml/2006/main">
        <w:t xml:space="preserve">Genesis 41:36 36 És legyen az a táplálék a földnek a hét esztendei éhség ellen, amely Egyiptom földjén lesz; hogy a föld el ne vesszen az éhínség miatt.</w:t>
      </w:r>
    </w:p>
    <w:p/>
    <w:p>
      <w:r xmlns:w="http://schemas.openxmlformats.org/wordprocessingml/2006/main">
        <w:t xml:space="preserve">Az egyiptomi fáraó Józsefet bízta meg az ország erőforrásainak megszervezésével az éhínség idején.</w:t>
      </w:r>
    </w:p>
    <w:p/>
    <w:p>
      <w:r xmlns:w="http://schemas.openxmlformats.org/wordprocessingml/2006/main">
        <w:t xml:space="preserve">1: Isten isteni terve József számára, hogy gondoskodjon Egyiptom népéről az éhínség idején.</w:t>
      </w:r>
    </w:p>
    <w:p/>
    <w:p>
      <w:r xmlns:w="http://schemas.openxmlformats.org/wordprocessingml/2006/main">
        <w:t xml:space="preserve">2: Isten gondoskodása számunkra a nehéz időkben.</w:t>
      </w:r>
    </w:p>
    <w:p/>
    <w:p>
      <w:r xmlns:w="http://schemas.openxmlformats.org/wordprocessingml/2006/main">
        <w:t xml:space="preserve">1: Máté 6:25-34 - Ne aggódj a holnap miatt.</w:t>
      </w:r>
    </w:p>
    <w:p/>
    <w:p>
      <w:r xmlns:w="http://schemas.openxmlformats.org/wordprocessingml/2006/main">
        <w:t xml:space="preserve">2: Máté 7:7-11 – Kérjetek, és megadatik nektek.</w:t>
      </w:r>
    </w:p>
    <w:p/>
    <w:p>
      <w:r xmlns:w="http://schemas.openxmlformats.org/wordprocessingml/2006/main">
        <w:t xml:space="preserve">Genesis 41:37 És jó volt ez a dolog a fáraó és minden szolgája előtt.</w:t>
      </w:r>
    </w:p>
    <w:p/>
    <w:p>
      <w:r xmlns:w="http://schemas.openxmlformats.org/wordprocessingml/2006/main">
        <w:t xml:space="preserve">A fáraó és szolgái elégedettek voltak a József által javasolt tervvel.</w:t>
      </w:r>
    </w:p>
    <w:p/>
    <w:p>
      <w:r xmlns:w="http://schemas.openxmlformats.org/wordprocessingml/2006/main">
        <w:t xml:space="preserve">1. Isten tervei a legjobbak, és gyakran másként néznek ki, mint a miénk.</w:t>
      </w:r>
    </w:p>
    <w:p/>
    <w:p>
      <w:r xmlns:w="http://schemas.openxmlformats.org/wordprocessingml/2006/main">
        <w:t xml:space="preserve">2. Nyitottaknak kell lennünk Isten vezetésére az életünkben.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Genesis 41:38 38 És monda a fáraó az õ szolgáinak: Találhatunk-e olyan embert, mint ez, akiben Isten Lelke van?</w:t>
      </w:r>
    </w:p>
    <w:p/>
    <w:p>
      <w:r xmlns:w="http://schemas.openxmlformats.org/wordprocessingml/2006/main">
        <w:t xml:space="preserve">A fáraó megkérdezte szolgáit, találnak-e valakit, aki olyan bölcs, mint József, akiben Isten Lelke van.</w:t>
      </w:r>
    </w:p>
    <w:p/>
    <w:p>
      <w:r xmlns:w="http://schemas.openxmlformats.org/wordprocessingml/2006/main">
        <w:t xml:space="preserve">1. Isten Lelkének ereje: Hogyan változtatta meg az életét József hűséges engedelmessége</w:t>
      </w:r>
    </w:p>
    <w:p/>
    <w:p>
      <w:r xmlns:w="http://schemas.openxmlformats.org/wordprocessingml/2006/main">
        <w:t xml:space="preserve">2. Isten tervének beteljesítése: Hogyan bízzunk Isten vezetésében</w:t>
      </w:r>
    </w:p>
    <w:p/>
    <w:p>
      <w:r xmlns:w="http://schemas.openxmlformats.org/wordprocessingml/2006/main">
        <w:t xml:space="preserve">1. Róma 8:26-27: Hasonlóképpen a Lélek is megsegít minket gyengeségünkben. Mert nem tudjuk, hogy mihez imádkozzunk, ahogy kellene, de maga a Lélek közbenjár értünk olyan sóhajtozásokkal, amelyek túl mélyek a szavakhoz. És aki a szíveket vizsgálja, tudja, mi a Lélek gondolata, mert a Lélek közbenjár a szentekért Isten akarata szerint.</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1Móz 41:39 És monda a fáraó Józsefnek: Mivelhogy Isten mindezt megmutatta neked, nincs olyan értelmes és bölcs, mint te.</w:t>
      </w:r>
    </w:p>
    <w:p/>
    <w:p>
      <w:r xmlns:w="http://schemas.openxmlformats.org/wordprocessingml/2006/main">
        <w:t xml:space="preserve">Isten magas hatalmi pozícióval jutalmazta Józsefet bölcsességéért és belátásáért.</w:t>
      </w:r>
    </w:p>
    <w:p/>
    <w:p>
      <w:r xmlns:w="http://schemas.openxmlformats.org/wordprocessingml/2006/main">
        <w:t xml:space="preserve">1. Isten bölcsességgel és diszkrécióval jutalmazza meg azokat, akik őt szolgálják.</w:t>
      </w:r>
    </w:p>
    <w:p/>
    <w:p>
      <w:r xmlns:w="http://schemas.openxmlformats.org/wordprocessingml/2006/main">
        <w:t xml:space="preserve">2. Törekedj arra, hogy bölcsek és belátók legyél az Úr szemében.</w:t>
      </w:r>
    </w:p>
    <w:p/>
    <w:p>
      <w:r xmlns:w="http://schemas.openxmlformats.org/wordprocessingml/2006/main">
        <w:t xml:space="preserve">1. Példabeszédek 2:6-7 Mert az Úr ad bölcsességet; az ő szájából ismeret és értelem származik; józan bölcsességet tárol az igazak számára.</w:t>
      </w:r>
    </w:p>
    <w:p/>
    <w:p>
      <w:r xmlns:w="http://schemas.openxmlformats.org/wordprocessingml/2006/main">
        <w:t xml:space="preserve">2. Példabeszédek 3:13-14 Boldog, aki bölcsességet talál, és aki értelmet nyer, mert jobb a haszna, mint az ezüstből, és az ő haszna az aranynál.</w:t>
      </w:r>
    </w:p>
    <w:p/>
    <w:p>
      <w:r xmlns:w="http://schemas.openxmlformats.org/wordprocessingml/2006/main">
        <w:t xml:space="preserve">1Móz 41:40 Te leszel az én házam főnöke, és a te igéd szerint uralkodik egész népem; csak a trónban leszek nagyobb nálad.</w:t>
      </w:r>
    </w:p>
    <w:p/>
    <w:p>
      <w:r xmlns:w="http://schemas.openxmlformats.org/wordprocessingml/2006/main">
        <w:t xml:space="preserve">Józsefet a fáraó nevezte ki Egyiptom uralkodójává.</w:t>
      </w:r>
    </w:p>
    <w:p/>
    <w:p>
      <w:r xmlns:w="http://schemas.openxmlformats.org/wordprocessingml/2006/main">
        <w:t xml:space="preserve">1. Isten bárkit felhasználhat tervei megvalósítására.</w:t>
      </w:r>
    </w:p>
    <w:p/>
    <w:p>
      <w:r xmlns:w="http://schemas.openxmlformats.org/wordprocessingml/2006/main">
        <w:t xml:space="preserve">2. Az alázat és az engedelmesség fontossága.</w:t>
      </w:r>
    </w:p>
    <w:p/>
    <w:p>
      <w:r xmlns:w="http://schemas.openxmlformats.org/wordprocessingml/2006/main">
        <w:t xml:space="preserve">1. Dániel 4:17 - "Az ítélet az őrzők rendelete szerint, a követelés pedig a szentek szava szerint: hogy az élők megtudják, a Magasságos uralkodik az emberek országában, és ad. annak, akinek akarja, és föléje állítja a legaljasabb embereket."</w:t>
      </w:r>
    </w:p>
    <w:p/>
    <w:p>
      <w:r xmlns:w="http://schemas.openxmlformats.org/wordprocessingml/2006/main">
        <w:t xml:space="preserve">2. Róma 13:1 - "Minden lélek engedelmeskedjen a felsőbb hatalmaknak. Mert nincs más hatalom, csak Istentől: a létező hatalmak Istentől vannak rendelve."</w:t>
      </w:r>
    </w:p>
    <w:p/>
    <w:p>
      <w:r xmlns:w="http://schemas.openxmlformats.org/wordprocessingml/2006/main">
        <w:t xml:space="preserve">Genesis 41:41 41 És monda a Faraó Józsefnek: Ímé, én téged állítottalak Egyiptom egész földének fölé.</w:t>
      </w:r>
    </w:p>
    <w:p/>
    <w:p>
      <w:r xmlns:w="http://schemas.openxmlformats.org/wordprocessingml/2006/main">
        <w:t xml:space="preserve">A fáraó Józsefet nevezi ki egész Egyiptom uralkodójának.</w:t>
      </w:r>
    </w:p>
    <w:p/>
    <w:p>
      <w:r xmlns:w="http://schemas.openxmlformats.org/wordprocessingml/2006/main">
        <w:t xml:space="preserve">1. Isten arra használja ajándékainkat, hogy megáldjon másokat – 1Móz 41:41</w:t>
      </w:r>
    </w:p>
    <w:p/>
    <w:p>
      <w:r xmlns:w="http://schemas.openxmlformats.org/wordprocessingml/2006/main">
        <w:t xml:space="preserve">2. Isten tervei mindig nagyobbak, mint a miénk – 1Móz 41:41</w:t>
      </w:r>
    </w:p>
    <w:p/>
    <w:p>
      <w:r xmlns:w="http://schemas.openxmlformats.org/wordprocessingml/2006/main">
        <w:t xml:space="preserve">1. Máté 25:14-30 – Példabeszéd a tehetségekről</w:t>
      </w:r>
    </w:p>
    <w:p/>
    <w:p>
      <w:r xmlns:w="http://schemas.openxmlformats.org/wordprocessingml/2006/main">
        <w:t xml:space="preserve">2. Efézus 2:10 - Mert Isten alkotása vagyunk, Krisztus Jézusban jó cselekedetekre teremtettünk, amelyeket Isten előre elkészített számunkra.</w:t>
      </w:r>
    </w:p>
    <w:p/>
    <w:p>
      <w:r xmlns:w="http://schemas.openxmlformats.org/wordprocessingml/2006/main">
        <w:t xml:space="preserve">Genesis 41:42 42 És levette a fáraó a gyûrûjét az õ kezérõl, és feltette József kezére, és felruháztatta õt finom lenvászon ruhákba, és aranyláncot tett a nyakába.</w:t>
      </w:r>
    </w:p>
    <w:p/>
    <w:p>
      <w:r xmlns:w="http://schemas.openxmlformats.org/wordprocessingml/2006/main">
        <w:t xml:space="preserve">A fáraó megtisztelő pozíciót adott Józsefnek, elismerve álomfejtő képességét.</w:t>
      </w:r>
    </w:p>
    <w:p/>
    <w:p>
      <w:r xmlns:w="http://schemas.openxmlformats.org/wordprocessingml/2006/main">
        <w:t xml:space="preserve">1: Isten megjutalmazza azokat, akik bíznak benne és engedelmeskednek neki.</w:t>
      </w:r>
    </w:p>
    <w:p/>
    <w:p>
      <w:r xmlns:w="http://schemas.openxmlformats.org/wordprocessingml/2006/main">
        <w:t xml:space="preserve">2: Isten még a nehézségek közepette is nagyszerű lehetőségeket tud nyújtani.</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1Móz 41:43 És ültette őt a második szekéren, amelyen volt; és kiáltanak előtte: Hajts meg térdet!</w:t>
      </w:r>
    </w:p>
    <w:p/>
    <w:p>
      <w:r xmlns:w="http://schemas.openxmlformats.org/wordprocessingml/2006/main">
        <w:t xml:space="preserve">A fáraó Józsefet Egyiptom uralkodójává tette, és nagy megtiszteltetésben részesítette.</w:t>
      </w:r>
    </w:p>
    <w:p/>
    <w:p>
      <w:r xmlns:w="http://schemas.openxmlformats.org/wordprocessingml/2006/main">
        <w:t xml:space="preserve">1. Isten terve Józsefnek: Bízni Istenben a csapásokon keresztül</w:t>
      </w:r>
    </w:p>
    <w:p/>
    <w:p>
      <w:r xmlns:w="http://schemas.openxmlformats.org/wordprocessingml/2006/main">
        <w:t xml:space="preserve">2. Isten váratlan módon munkálkodik</w:t>
      </w:r>
    </w:p>
    <w:p/>
    <w:p>
      <w:r xmlns:w="http://schemas.openxmlformats.org/wordprocessingml/2006/main">
        <w:t xml:space="preserve">1. 1Mózes 37:1-36 – József története a csapásokról és a hitről</w:t>
      </w:r>
    </w:p>
    <w:p/>
    <w:p>
      <w:r xmlns:w="http://schemas.openxmlformats.org/wordprocessingml/2006/main">
        <w:t xml:space="preserve">2. Róma 8:28 - Isten mindent a javára tesz azoknak, akik szeretik őt</w:t>
      </w:r>
    </w:p>
    <w:p/>
    <w:p>
      <w:r xmlns:w="http://schemas.openxmlformats.org/wordprocessingml/2006/main">
        <w:t xml:space="preserve">Genesis 41:44 És monda a fáraó Józsefnek: Én vagyok a fáraó, és nélküled senki sem emelheti fel kezét vagy lábát Egyiptom egész földén.</w:t>
      </w:r>
    </w:p>
    <w:p/>
    <w:p>
      <w:r xmlns:w="http://schemas.openxmlformats.org/wordprocessingml/2006/main">
        <w:t xml:space="preserve">József felhatalmazást kapott arra, hogy egész Egyiptom felett uralkodjon.</w:t>
      </w:r>
    </w:p>
    <w:p/>
    <w:p>
      <w:r xmlns:w="http://schemas.openxmlformats.org/wordprocessingml/2006/main">
        <w:t xml:space="preserve">1. Isten tervében való bízás fontossága</w:t>
      </w:r>
    </w:p>
    <w:p/>
    <w:p>
      <w:r xmlns:w="http://schemas.openxmlformats.org/wordprocessingml/2006/main">
        <w:t xml:space="preserve">2. Isten szuverenitásának ereje</w:t>
      </w:r>
    </w:p>
    <w:p/>
    <w:p>
      <w:r xmlns:w="http://schemas.openxmlformats.org/wordprocessingml/2006/main">
        <w:t xml:space="preserve">1. Ézsaiás 55:8-9 - "Mert az én gondolataim nem a ti gondolataitok, és nem a ti útaitok az én utaim, így szól az ÚR. mint a gondolataid."</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Genesis 41:45 És nevezé a fáraó József nevét Zaphnath-Paaneah-nak; és feleségül adta Aszenátnak, Potiferának, On papjának leányát. És kiméne József Egyiptom egész földére.</w:t>
      </w:r>
    </w:p>
    <w:p/>
    <w:p>
      <w:r xmlns:w="http://schemas.openxmlformats.org/wordprocessingml/2006/main">
        <w:t xml:space="preserve">A fáraó új nevet adott Józsefnek, Zaphnathpaaneah-nak, és feleségül adta a lányát, Aszenátot. József aztán bejárta egész Egyiptomot.</w:t>
      </w:r>
    </w:p>
    <w:p/>
    <w:p>
      <w:r xmlns:w="http://schemas.openxmlformats.org/wordprocessingml/2006/main">
        <w:t xml:space="preserve">1. Egy új név ereje – hogyan tükrözheti egy név célunkat és identitásunkat</w:t>
      </w:r>
    </w:p>
    <w:p/>
    <w:p>
      <w:r xmlns:w="http://schemas.openxmlformats.org/wordprocessingml/2006/main">
        <w:t xml:space="preserve">2. József példája a hűségről és az engedelmességről minden körülmények között</w:t>
      </w:r>
    </w:p>
    <w:p/>
    <w:p>
      <w:r xmlns:w="http://schemas.openxmlformats.org/wordprocessingml/2006/main">
        <w:t xml:space="preserve">1. Ézsaiás 62:2 És meglátják a pogányok a te igazságodat, és minden királyok a te dicsőségedet, és új néven fogsz nevezni, amelyet az Úr szája fog elnevezni.</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1Móz 41:46 József pedig harminc esztendős volt, amikor a fáraó, Egyiptom királya előtt állt. És kiméne József a fáraó színe elől, és bejárta Egyiptom egész földjét.</w:t>
      </w:r>
    </w:p>
    <w:p/>
    <w:p>
      <w:r xmlns:w="http://schemas.openxmlformats.org/wordprocessingml/2006/main">
        <w:t xml:space="preserve">Józsefet Istentől kapott bölcsessége miatt nevezték ki Egyiptom élére.</w:t>
      </w:r>
    </w:p>
    <w:p/>
    <w:p>
      <w:r xmlns:w="http://schemas.openxmlformats.org/wordprocessingml/2006/main">
        <w:t xml:space="preserve">1. Isten tervei nagyobbak, mint a miénk, és az Ő dicsőségére használ fel minket.</w:t>
      </w:r>
    </w:p>
    <w:p/>
    <w:p>
      <w:r xmlns:w="http://schemas.openxmlformats.org/wordprocessingml/2006/main">
        <w:t xml:space="preserve">2. Isten kegyelme és gondoskodása a nehéz időkben is támogat bennünket.</w:t>
      </w:r>
    </w:p>
    <w:p/>
    <w:p>
      <w:r xmlns:w="http://schemas.openxmlformats.org/wordprocessingml/2006/main">
        <w:t xml:space="preserve">1. Ésaiás 55:8-9 „Mert az én gondolataim nem a ti gondolataitok, és a ti útaitok nem az én utaim” – mondja az Úr. "Ahogy magasabbak az egek a földnél, úgy magasabbak az én útjaim a ti útaitoknál és az én gondolataim a ti gondolataitoknál."</w:t>
      </w:r>
    </w:p>
    <w:p/>
    <w:p>
      <w:r xmlns:w="http://schemas.openxmlformats.org/wordprocessingml/2006/main">
        <w:t xml:space="preserve">2. 2. Korinthus 4:7-9 De ez a kincsünk agyagkorsókban van, hogy megmutassuk, ez a mindent felülmúló hatalom Istentől származik, és nem tőlünk. Minden oldalról keményen meg vagyunk nyomva, de nem törünk össze; zavartan, de nem kétségbeesetten; üldözött, de nem elhagyott; leütötte, de nem semmisítette meg.</w:t>
      </w:r>
    </w:p>
    <w:p/>
    <w:p>
      <w:r xmlns:w="http://schemas.openxmlformats.org/wordprocessingml/2006/main">
        <w:t xml:space="preserve">Genesis 41:47 És a hét bõséges esztendõ alatt marokszámmal termett a föld.</w:t>
      </w:r>
    </w:p>
    <w:p/>
    <w:p>
      <w:r xmlns:w="http://schemas.openxmlformats.org/wordprocessingml/2006/main">
        <w:t xml:space="preserve">A bőség hét éve alatt a föld rengeteg termést termett.</w:t>
      </w:r>
    </w:p>
    <w:p/>
    <w:p>
      <w:r xmlns:w="http://schemas.openxmlformats.org/wordprocessingml/2006/main">
        <w:t xml:space="preserve">1. Isten hűséges: Bízni Isten bőségében a bőség idején</w:t>
      </w:r>
    </w:p>
    <w:p/>
    <w:p>
      <w:r xmlns:w="http://schemas.openxmlformats.org/wordprocessingml/2006/main">
        <w:t xml:space="preserve">2. A gondoskodás ereje: megtanulni értékelni Isten áldásait</w:t>
      </w:r>
    </w:p>
    <w:p/>
    <w:p>
      <w:r xmlns:w="http://schemas.openxmlformats.org/wordprocessingml/2006/main">
        <w:t xml:space="preserve">1. 5Móz 28:11-12 - Az Úr bővölködik kezed minden munkájában, tested gyümölcsében, jószágod gyümölcsében és földed gyümölcsében, a javára. az Úr ismét örvendezni fog rajtad a jóért, amint örvendezett atyáidnak.</w:t>
      </w:r>
    </w:p>
    <w:p/>
    <w:p>
      <w:r xmlns:w="http://schemas.openxmlformats.org/wordprocessingml/2006/main">
        <w:t xml:space="preserve">2. Zsoltárok 65:9-13 - Meglátogatod a földet és öntözd, nagyon gazdagítod azt Isten folyójával, amely tele van vízzel: gabonát készítesz nekik, ha gondoskodtál róla. Bőségesen megöntözi a hegygerinceit, elrendezi barázdáit, záporokkal lágyítja, megáldja a forrását.</w:t>
      </w:r>
    </w:p>
    <w:p/>
    <w:p>
      <w:r xmlns:w="http://schemas.openxmlformats.org/wordprocessingml/2006/main">
        <w:t xml:space="preserve">1Móz 41:48 És összeszedte a hét év minden élelmét, amely Egyiptom földjén volt, és az élelmet a városokban helyezte el; a mező eledelét, amely minden város körül volt, elhelyezte ugyanaz.</w:t>
      </w:r>
    </w:p>
    <w:p/>
    <w:p>
      <w:r xmlns:w="http://schemas.openxmlformats.org/wordprocessingml/2006/main">
        <w:t xml:space="preserve">József élelmet raktároz a bőség hét esztendeje alatt, hogy felkészüljön az éhínség hét évére.</w:t>
      </w:r>
    </w:p>
    <w:p/>
    <w:p>
      <w:r xmlns:w="http://schemas.openxmlformats.org/wordprocessingml/2006/main">
        <w:t xml:space="preserve">1. Isten mindig gondoskodik, még az éhínség közepette is.</w:t>
      </w:r>
    </w:p>
    <w:p/>
    <w:p>
      <w:r xmlns:w="http://schemas.openxmlformats.org/wordprocessingml/2006/main">
        <w:t xml:space="preserve">2. József hűsége és engedelmessége példát ad arra, hogyan bízhatunk Istenben a nehézségek idején.</w:t>
      </w:r>
    </w:p>
    <w:p/>
    <w:p>
      <w:r xmlns:w="http://schemas.openxmlformats.org/wordprocessingml/2006/main">
        <w:t xml:space="preserve">1. Zsolt 37:25 "Fiatal voltam, és most öregszem, de nem láttam az igazat elhagyatva, sem magvát kenyeret koldulni."</w:t>
      </w:r>
    </w:p>
    <w:p/>
    <w:p>
      <w:r xmlns:w="http://schemas.openxmlformats.org/wordprocessingml/2006/main">
        <w:t xml:space="preserve">2. Jakab 1:2-4 "Teljes örömnek tartsátok, testvéreim, ha különféle megpróbáltatásokba ütköztek, mert tudjátok, hogy hitetek próbája állhatatosságot eredményez. És az állhatatosságnak teljes hatása legyen, hogy tökéletesek legyetek. és teljes, semmiben sem hiányozva."</w:t>
      </w:r>
    </w:p>
    <w:p/>
    <w:p>
      <w:r xmlns:w="http://schemas.openxmlformats.org/wordprocessingml/2006/main">
        <w:t xml:space="preserve">Genesis 41:49 49 És gyűjtötte József a gabonát, mint a tenger homokját, nagyon sokat, mígnem a számlálást befejezte; mert szám nélküli volt.</w:t>
      </w:r>
    </w:p>
    <w:p/>
    <w:p>
      <w:r xmlns:w="http://schemas.openxmlformats.org/wordprocessingml/2006/main">
        <w:t xml:space="preserve">József álmai valóra váltak, és ő lett az egész Egyiptom nemzete számára.</w:t>
      </w:r>
    </w:p>
    <w:p/>
    <w:p>
      <w:r xmlns:w="http://schemas.openxmlformats.org/wordprocessingml/2006/main">
        <w:t xml:space="preserve">1: Isten hűsége ígéreteinek beteljesítésében.</w:t>
      </w:r>
    </w:p>
    <w:p/>
    <w:p>
      <w:r xmlns:w="http://schemas.openxmlformats.org/wordprocessingml/2006/main">
        <w:t xml:space="preserve">2: Annak fontossága, hogy bízzunk Isten életünkre vonatkozó terveiben.</w:t>
      </w:r>
    </w:p>
    <w:p/>
    <w:p>
      <w:r xmlns:w="http://schemas.openxmlformats.org/wordprocessingml/2006/main">
        <w:t xml:space="preserve">1: Jeremiás 29:11: "Mert tudom, milyen terveim vannak veled, így szól az Úr, azt tervezem, hogy boldogulj, és ne okozzak kárt, reményt és jövőt adok neked."</w:t>
      </w:r>
    </w:p>
    <w:p/>
    <w:p>
      <w:r xmlns:w="http://schemas.openxmlformats.org/wordprocessingml/2006/main">
        <w:t xml:space="preserve">2: Zsidók 11:6: "Hit nélkül pedig lehetetlen Istennek tetszeni, mert aki hozzá megy, hinnie kell, hogy létezik, és megjutalmazza azokat, akik komolyan keresik őt."</w:t>
      </w:r>
    </w:p>
    <w:p/>
    <w:p>
      <w:r xmlns:w="http://schemas.openxmlformats.org/wordprocessingml/2006/main">
        <w:t xml:space="preserve">1Móz 41:50 Józsefnek pedig két fia született, mielőtt eljött az éhínség évei, akiket Asenát, Potifera On papjának leánya szült neki.</w:t>
      </w:r>
    </w:p>
    <w:p/>
    <w:p>
      <w:r xmlns:w="http://schemas.openxmlformats.org/wordprocessingml/2006/main">
        <w:t xml:space="preserve">József felesége, Aszenát két fiút szült neki, mielőtt eljöttek az éhínség évei.</w:t>
      </w:r>
    </w:p>
    <w:p/>
    <w:p>
      <w:r xmlns:w="http://schemas.openxmlformats.org/wordprocessingml/2006/main">
        <w:t xml:space="preserve">1. Hittel szembenézni az éhínséggel – Hogyan segített Józsefnek Istenbe vetett bizalma felkészülni az éhínség éveire.</w:t>
      </w:r>
    </w:p>
    <w:p/>
    <w:p>
      <w:r xmlns:w="http://schemas.openxmlformats.org/wordprocessingml/2006/main">
        <w:t xml:space="preserve">2. Isten gondoskodása – Hogyan gondoskodott Isten Józsefről és családjáról az éhínség évei előtt.</w:t>
      </w:r>
    </w:p>
    <w:p/>
    <w:p>
      <w:r xmlns:w="http://schemas.openxmlformats.org/wordprocessingml/2006/main">
        <w:t xml:space="preserve">1. 1Mózes 41:14-36 – József magyarázata a fáraó álmáról és hatalomra jutásáról Egyiptomban.</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Genesis 41:51 51 És nevezé József az elsõszülöttet Manassénak: Mert Isten, így szólt, elfeledtette velem minden fáradozásomat és atyám egész házát.</w:t>
      </w:r>
    </w:p>
    <w:p/>
    <w:p>
      <w:r xmlns:w="http://schemas.openxmlformats.org/wordprocessingml/2006/main">
        <w:t xml:space="preserve">József elsőszülött fiának a Manassé nevet adta, dicsérve Istent, amiért segített neki elfelejteni gondjait és atyja házát.</w:t>
      </w:r>
    </w:p>
    <w:p/>
    <w:p>
      <w:r xmlns:w="http://schemas.openxmlformats.org/wordprocessingml/2006/main">
        <w:t xml:space="preserve">1. Isten kegyelmének ereje, amely segít elfelejteni gondjainkat.</w:t>
      </w:r>
    </w:p>
    <w:p/>
    <w:p>
      <w:r xmlns:w="http://schemas.openxmlformats.org/wordprocessingml/2006/main">
        <w:t xml:space="preserve">2. Annak fontossága, hogy hálát adjunk Istennek minden áldásáért.</w:t>
      </w:r>
    </w:p>
    <w:p/>
    <w:p>
      <w:r xmlns:w="http://schemas.openxmlformats.org/wordprocessingml/2006/main">
        <w:t xml:space="preserve">1. Ézsaiás 43:18-19: "Ne emlékezz a régi dolgokra, és ne gondolj a régi dolgokra. Íme, újat cselekszem, most kikel, nem tudod? út a vadonban és folyók a sivatagban."</w:t>
      </w:r>
    </w:p>
    <w:p/>
    <w:p>
      <w:r xmlns:w="http://schemas.openxmlformats.org/wordprocessingml/2006/main">
        <w:t xml:space="preserve">2. Filippi 4:6-7: "Semmiért ne aggódjatok, hanem mindenben imádsággal és könyörgéssel, hálaadással tudtára adjátok kéréseiteket Istennek, és Isten békessége, amely minden értelmet felülmúl, megőrzi szíveteket. és az elmék Krisztus Jézus által."</w:t>
      </w:r>
    </w:p>
    <w:p/>
    <w:p>
      <w:r xmlns:w="http://schemas.openxmlformats.org/wordprocessingml/2006/main">
        <w:t xml:space="preserve">Genesis 41:52 52 A másodikat pedig Efraimnak nevezték el: Mert Isten hozott, hogy termékeny legyek nyomorúságom földjén.</w:t>
      </w:r>
    </w:p>
    <w:p/>
    <w:p>
      <w:r xmlns:w="http://schemas.openxmlformats.org/wordprocessingml/2006/main">
        <w:t xml:space="preserve">A fáraó egyiptomi nevet adott József két fiának, Manassénak és Efraimnak, hogy jelezzék Isten áldásait József életében a megpróbáltatások ellenére.</w:t>
      </w:r>
    </w:p>
    <w:p/>
    <w:p>
      <w:r xmlns:w="http://schemas.openxmlformats.org/wordprocessingml/2006/main">
        <w:t xml:space="preserve">1. Isten áldása a megpróbáltatások közepette</w:t>
      </w:r>
    </w:p>
    <w:p/>
    <w:p>
      <w:r xmlns:w="http://schemas.openxmlformats.org/wordprocessingml/2006/main">
        <w:t xml:space="preserve">2. Hogyan találjuk meg a gyümölcsöt nehéz időkben</w:t>
      </w:r>
    </w:p>
    <w:p/>
    <w:p>
      <w:r xmlns:w="http://schemas.openxmlformats.org/wordprocessingml/2006/main">
        <w:t xml:space="preserve">1. Jakab 1:2-4 – Tiszta örömnek tekintsétek, testvéreim, ha sokféle megpróbáltatással néztek szembe, 3 mert tudjátok, hogy hitetek próbája kitartást eredményez. 4 Az állhatatosság fejezze be munkáját, hogy érett és teljes legyél, és ne szenvedj hiányt semmiben.</w:t>
      </w:r>
    </w:p>
    <w:p/>
    <w:p>
      <w:r xmlns:w="http://schemas.openxmlformats.org/wordprocessingml/2006/main">
        <w:t xml:space="preserve">2. Róma 5:3-5 – Nemcsak így, hanem szenvedéseinkkel is dicsekedünk, mert tudjuk, hogy a szenvedés kitartást szül; 4 kitartás, jellem; és jellem, remény. 5 A reménység pedig nem szégyenít meg bennünket, mert Isten szeretete kiáradt szívünkbe a nekünk adatott Szentlélek által.</w:t>
      </w:r>
    </w:p>
    <w:p/>
    <w:p>
      <w:r xmlns:w="http://schemas.openxmlformats.org/wordprocessingml/2006/main">
        <w:t xml:space="preserve">1Móz 41:53 És véget ért a bőség hét esztendeje, mely Egyiptom földjén volt.</w:t>
      </w:r>
    </w:p>
    <w:p/>
    <w:p>
      <w:r xmlns:w="http://schemas.openxmlformats.org/wordprocessingml/2006/main">
        <w:t xml:space="preserve">Egyiptomban a bőség hét éve véget ért.</w:t>
      </w:r>
    </w:p>
    <w:p/>
    <w:p>
      <w:r xmlns:w="http://schemas.openxmlformats.org/wordprocessingml/2006/main">
        <w:t xml:space="preserve">1. Isten gondoskodása a szükség idején – 1Mózes 41:53</w:t>
      </w:r>
    </w:p>
    <w:p/>
    <w:p>
      <w:r xmlns:w="http://schemas.openxmlformats.org/wordprocessingml/2006/main">
        <w:t xml:space="preserve">2. Isten hűsége az élet hullámvölgyeiben – 1Mózes 41:53</w:t>
      </w:r>
    </w:p>
    <w:p/>
    <w:p>
      <w:r xmlns:w="http://schemas.openxmlformats.org/wordprocessingml/2006/main">
        <w:t xml:space="preserve">1. 5Móz 8:18 - "Emlékezz az Úrra, a te Istenedre, mert Ő ad hatalmat a gazdagságra, hogy megerősítse szövetségét, amelyet megesküdt atyáitoknak, amint ez ma is van."</w:t>
      </w:r>
    </w:p>
    <w:p/>
    <w:p>
      <w:r xmlns:w="http://schemas.openxmlformats.org/wordprocessingml/2006/main">
        <w:t xml:space="preserve">2. Jakab 1:17 - "Minden jó ajándék és minden tökéletes ajándék felülről való, és a világosság Atyjától száll alá, akinél nincs változás, vagy változásnak árnyéka."</w:t>
      </w:r>
    </w:p>
    <w:p/>
    <w:p>
      <w:r xmlns:w="http://schemas.openxmlformats.org/wordprocessingml/2006/main">
        <w:t xml:space="preserve">1Móz 41:54 És elkezdett jönni a hét esztendeje a ínségnek, amint József megmondotta; hanem Egyiptom egész földjén volt kenyér.</w:t>
      </w:r>
    </w:p>
    <w:p/>
    <w:p>
      <w:r xmlns:w="http://schemas.openxmlformats.org/wordprocessingml/2006/main">
        <w:t xml:space="preserve">József hétéves éhínséget jövendölt Egyiptomban, és lőn, és Egyiptom egész országának volt kenyere enni.</w:t>
      </w:r>
    </w:p>
    <w:p/>
    <w:p>
      <w:r xmlns:w="http://schemas.openxmlformats.org/wordprocessingml/2006/main">
        <w:t xml:space="preserve">1. Isten Igéjének ereje: Tanuljunk meg bízni és engedelmeskedni</w:t>
      </w:r>
    </w:p>
    <w:p/>
    <w:p>
      <w:r xmlns:w="http://schemas.openxmlformats.org/wordprocessingml/2006/main">
        <w:t xml:space="preserve">2. Hűség az éhínség közepette: Hogyan törődik Isten népével</w:t>
      </w:r>
    </w:p>
    <w:p/>
    <w:p>
      <w:r xmlns:w="http://schemas.openxmlformats.org/wordprocessingml/2006/main">
        <w:t xml:space="preserve">1. Máté 4:4 (Ő azonban így válaszolt: Meg van írva: Nemcsak kenyérrel él az ember, hanem minden szóval, amely Isten szájából származik.)</w:t>
      </w:r>
    </w:p>
    <w:p/>
    <w:p>
      <w:r xmlns:w="http://schemas.openxmlformats.org/wordprocessingml/2006/main">
        <w:t xml:space="preserve">2. Zsoltárok 33:18-19 (Íme, az Úr szeme az őt félőkön, az ő irgalmában reménykedőkön van, hogy megmentse lelküket a haláltól, és életben tartsa őket az éhínségben.)</w:t>
      </w:r>
    </w:p>
    <w:p/>
    <w:p>
      <w:r xmlns:w="http://schemas.openxmlformats.org/wordprocessingml/2006/main">
        <w:t xml:space="preserve">Genesis 41:55 55 Mikor pedig Égyiptom egész földe megéhezett, kiáltott a nép a Faraóhoz kenyérért. És monda a Faraó minden Égyiptombelinek: Menjetek el Józsefhez! amit mond neked, tedd meg.</w:t>
      </w:r>
    </w:p>
    <w:p/>
    <w:p>
      <w:r xmlns:w="http://schemas.openxmlformats.org/wordprocessingml/2006/main">
        <w:t xml:space="preserve">Amikor súlyos éhínség sújtotta Egyiptomot, a fáraó azt mondta az embereknek, hogy menjenek Józsefhez segítségért.</w:t>
      </w:r>
    </w:p>
    <w:p/>
    <w:p>
      <w:r xmlns:w="http://schemas.openxmlformats.org/wordprocessingml/2006/main">
        <w:t xml:space="preserve">1. Bízni Isten tervében – Hogyan buzdít bennünket Joseph története arra, hogy Istenre hagyatkozzunk</w:t>
      </w:r>
    </w:p>
    <w:p/>
    <w:p>
      <w:r xmlns:w="http://schemas.openxmlformats.org/wordprocessingml/2006/main">
        <w:t xml:space="preserve">2. A csapások legyőzése – Hogyan tette lehetővé József hite, hogy boldoguljon a nehézségek ellenére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1Móz 41:56 És éhínség volt az egész föld színén; József pedig kinyitotta az összes raktárt, és eladta az egyiptomiaknak; és az éhínség súlyosbodott Egyiptom földjén.</w:t>
      </w:r>
    </w:p>
    <w:p/>
    <w:p>
      <w:r xmlns:w="http://schemas.openxmlformats.org/wordprocessingml/2006/main">
        <w:t xml:space="preserve">Az éhínség széles körben elterjedt, és József kinyitotta a raktárakat, hogy ellássa Egyiptom népét.</w:t>
      </w:r>
    </w:p>
    <w:p/>
    <w:p>
      <w:r xmlns:w="http://schemas.openxmlformats.org/wordprocessingml/2006/main">
        <w:t xml:space="preserve">1: Isten gondoskodik népéről a szükség idején.</w:t>
      </w:r>
    </w:p>
    <w:p/>
    <w:p>
      <w:r xmlns:w="http://schemas.openxmlformats.org/wordprocessingml/2006/main">
        <w:t xml:space="preserve">2: József példája az önzetlenségről és a rászorulóknak való odaadásról.</w:t>
      </w:r>
    </w:p>
    <w:p/>
    <w:p>
      <w:r xmlns:w="http://schemas.openxmlformats.org/wordprocessingml/2006/main">
        <w:t xml:space="preserve">1: Máté 6:25-34 - Jézus azt tanítja, hogy ne aggódj és bízz Istenben.</w:t>
      </w:r>
    </w:p>
    <w:p/>
    <w:p>
      <w:r xmlns:w="http://schemas.openxmlformats.org/wordprocessingml/2006/main">
        <w:t xml:space="preserve">2: Filippi 4:6-7 - Ne aggódjatok, hanem imádságban vigyétek Isten elé kéréseiteket.</w:t>
      </w:r>
    </w:p>
    <w:p/>
    <w:p>
      <w:r xmlns:w="http://schemas.openxmlformats.org/wordprocessingml/2006/main">
        <w:t xml:space="preserve">Genesis 41:57 57 És bement minden ország Egyiptomba Józsefhez, hogy gabonát vásároljanak; mert hogy az éhínség minden országban olyan súlyos volt.</w:t>
      </w:r>
    </w:p>
    <w:p/>
    <w:p>
      <w:r xmlns:w="http://schemas.openxmlformats.org/wordprocessingml/2006/main">
        <w:t xml:space="preserve">Az éhínség olyan súlyos volt, hogy minden országnak Egyiptomba kellett jönnie, hogy gabonát vásároljon Józseftől.</w:t>
      </w:r>
    </w:p>
    <w:p/>
    <w:p>
      <w:r xmlns:w="http://schemas.openxmlformats.org/wordprocessingml/2006/main">
        <w:t xml:space="preserve">1. Isten gondoskodásának ereje a szükség idején</w:t>
      </w:r>
    </w:p>
    <w:p/>
    <w:p>
      <w:r xmlns:w="http://schemas.openxmlformats.org/wordprocessingml/2006/main">
        <w:t xml:space="preserve">2. A szegényekről és rászorulókról való gondoskodás fontossága</w:t>
      </w:r>
    </w:p>
    <w:p/>
    <w:p>
      <w:r xmlns:w="http://schemas.openxmlformats.org/wordprocessingml/2006/main">
        <w:t xml:space="preserve">1. Zsoltárok 33:18-19 - "Íme, az Úr szeme az őt félőkön van, azokon, akik az ő állhatatos szeretetében bíznak, hogy megszabadítsa lelküket a haláltól, és életben tartsa őket az éhínségben."</w:t>
      </w:r>
    </w:p>
    <w:p/>
    <w:p>
      <w:r xmlns:w="http://schemas.openxmlformats.org/wordprocessingml/2006/main">
        <w:t xml:space="preserve">2. Zsoltárok 145:15-16 - "Mindenek szeme rád néz, és te adsz nekik eleséget a megfelelő időben. Kitárod a kezed, kielégíted minden élőlény kívánságát."</w:t>
      </w:r>
    </w:p>
    <w:p/>
    <w:p>
      <w:r xmlns:w="http://schemas.openxmlformats.org/wordprocessingml/2006/main">
        <w:t xml:space="preserve">Az 1Mózes 42 három bekezdésben foglalható össze a következőképpen, a jelzett versekkel:</w:t>
      </w:r>
    </w:p>
    <w:p/>
    <w:p>
      <w:r xmlns:w="http://schemas.openxmlformats.org/wordprocessingml/2006/main">
        <w:t xml:space="preserve">1. bekezdés: Az 1Mózes 42:1-17-ben a fejezet azzal kezdődik, hogy Jákób elküldi tíz fiát Egyiptomba gabonát vásárolni a kánaáni súlyos éhínség miatt. József azonban, aki most tekintélyes pozícióban van, és felelős az ételosztásért, felismeri testvéreit, amikor eléje kerülnek. Kémekkel vádolja őket, és három napra őrizetbe veszi őket. A harmadik napon Joseph próbát javasol ártatlanságuk bizonyítására: beleegyezik, hogy elengedi az egyik testvért, míg a többit fogolyként tartja, amíg visszahozzák magukkal a legfiatalabb testvérüket, Benjámint.</w:t>
      </w:r>
    </w:p>
    <w:p/>
    <w:p>
      <w:r xmlns:w="http://schemas.openxmlformats.org/wordprocessingml/2006/main">
        <w:t xml:space="preserve">2. bekezdés: Folytatva az 1Mózes 42:18-28-at, József testvérei megvitatják egymás között bűnösségüket azzal kapcsolatban, amit évekkel ezelőtt tettek Józseffel, amikor eladták őt rabszolgának. Jelenlegi gondjaikat a vele szembeni tetteik következményeként tartják számon. Joseph anélkül, hogy tudták volna, megérti beszélgetésüket, noha tolmácson keresztül beszél. A kinyilatkoztatás hallatán elárasztják az érzelmek, Joseph elfordul testvéreitől és sír.</w:t>
      </w:r>
    </w:p>
    <w:p/>
    <w:p>
      <w:r xmlns:w="http://schemas.openxmlformats.org/wordprocessingml/2006/main">
        <w:t xml:space="preserve">3. bekezdés: Az 1Mózes 42:29-38-ban, miután újra összeszedték magukat, és rájöttek, hogy József utasítása szerint haza kell térniük Benjáminnal, a testvérek rájönnek, hogy a gabonavásárlásra használt összes pénzt visszaadták a zsákjukba. Ez szorongást kelt bennük, mivel úgy tűnik, hogy valaki trükközik velük, vagy lopással vádolja őket. Amikor hazatérve továbbítják ezt az információt Jákóbnak, és elmagyarázzák, mi történt Egyiptomban Simeon bebörtönzésével és Benjámin jelenlétének követelésével a jövőbeli látogatások során, Jákóbot szorongatja a gondolat, hogy elveszíthet egy másik szeretett fiát.</w:t>
      </w:r>
    </w:p>
    <w:p/>
    <w:p>
      <w:r xmlns:w="http://schemas.openxmlformats.org/wordprocessingml/2006/main">
        <w:t xml:space="preserve">Összefoglalva:</w:t>
      </w:r>
    </w:p>
    <w:p>
      <w:r xmlns:w="http://schemas.openxmlformats.org/wordprocessingml/2006/main">
        <w:t xml:space="preserve">A Genesis 42 bemutatja:</w:t>
      </w:r>
    </w:p>
    <w:p>
      <w:r xmlns:w="http://schemas.openxmlformats.org/wordprocessingml/2006/main">
        <w:t xml:space="preserve">Jákób elküldte fiait Egyiptomba gabonáért az éhínség idején;</w:t>
      </w:r>
    </w:p>
    <w:p>
      <w:r xmlns:w="http://schemas.openxmlformats.org/wordprocessingml/2006/main">
        <w:t xml:space="preserve">József felismerte testvéreit, de azzal vádolta őket, hogy kémek;</w:t>
      </w:r>
    </w:p>
    <w:p>
      <w:r xmlns:w="http://schemas.openxmlformats.org/wordprocessingml/2006/main">
        <w:t xml:space="preserve">Joseph egy tesztet javasol Benjamin visszahozásával.</w:t>
      </w:r>
    </w:p>
    <w:p/>
    <w:p>
      <w:r xmlns:w="http://schemas.openxmlformats.org/wordprocessingml/2006/main">
        <w:t xml:space="preserve">A testvérek a Józseffel történt bűntudatról beszélgettek;</w:t>
      </w:r>
    </w:p>
    <w:p>
      <w:r xmlns:w="http://schemas.openxmlformats.org/wordprocessingml/2006/main">
        <w:t xml:space="preserve">Joseph hallja a beszélgetésüket, és sír;</w:t>
      </w:r>
    </w:p>
    <w:p>
      <w:r xmlns:w="http://schemas.openxmlformats.org/wordprocessingml/2006/main">
        <w:t xml:space="preserve">Újra felszínre kerül az érzelmi zűrzavar a családon belül.</w:t>
      </w:r>
    </w:p>
    <w:p/>
    <w:p>
      <w:r xmlns:w="http://schemas.openxmlformats.org/wordprocessingml/2006/main">
        <w:t xml:space="preserve">A visszaküldött pénz felfedezése a zsákokban szorongást keltett a testvérekben;</w:t>
      </w:r>
    </w:p>
    <w:p>
      <w:r xmlns:w="http://schemas.openxmlformats.org/wordprocessingml/2006/main">
        <w:t xml:space="preserve">Jákob szorongatni kezd a gondolattól, hogy elveszítsen egy másik fiát;</w:t>
      </w:r>
    </w:p>
    <w:p>
      <w:r xmlns:w="http://schemas.openxmlformats.org/wordprocessingml/2006/main">
        <w:t xml:space="preserve">A színpad a jövőbeli eseményekhez, amelyek Benjamin részvétele körül forognak.</w:t>
      </w:r>
    </w:p>
    <w:p/>
    <w:p>
      <w:r xmlns:w="http://schemas.openxmlformats.org/wordprocessingml/2006/main">
        <w:t xml:space="preserve">Ez a fejezet olyan témákkal foglalkozik, mint a bűntudat, a lelkiismeret-furdalás, a múltbeli tettek miatt feszült családi kapcsolatok és a nehéz körülmények között dolgozó isteni gondviselés. Bemutatja, hogy a múltbeli bűnök még évekkel később is milyen hatással vannak az egyének életére, miközben utal a megbékélés és a megváltás lehetséges lehetőségeire. A Genesis 42 egy döntő fordulópontot jelent, ahol a múlt megoldatlan problémái újra felszínre kerülnek az új kihívások közepette, amelyekkel Jacob családja szembesül az éhínség idején.</w:t>
      </w:r>
    </w:p>
    <w:p/>
    <w:p>
      <w:r xmlns:w="http://schemas.openxmlformats.org/wordprocessingml/2006/main">
        <w:t xml:space="preserve">Genesis 42:1 Amikor Jákób látta, hogy Egyiptomban van gabona, monda Jákób az õ fiainak: Miért nézitek egymást?</w:t>
      </w:r>
    </w:p>
    <w:p/>
    <w:p>
      <w:r xmlns:w="http://schemas.openxmlformats.org/wordprocessingml/2006/main">
        <w:t xml:space="preserve">Jákob rájön, hogy Egyiptomban van gabona, és megkérdezi fiait, miért néznek egymásra.</w:t>
      </w:r>
    </w:p>
    <w:p/>
    <w:p>
      <w:r xmlns:w="http://schemas.openxmlformats.org/wordprocessingml/2006/main">
        <w:t xml:space="preserve">1. Megtanulni bízni Istenben a bizonytalanság idején</w:t>
      </w:r>
    </w:p>
    <w:p/>
    <w:p>
      <w:r xmlns:w="http://schemas.openxmlformats.org/wordprocessingml/2006/main">
        <w:t xml:space="preserve">2. Kezdeményezés a nehéz időkben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Máté 4:1-4 "Akkor Jézust a Lélek a pusztába vitte, hogy az ördög kísértse. Negyven nap és negyven éjszakai böjt után megéhezett. Odament hozzá a kísértő, és így szólt: Ha te vagy a Isten fia, mondd, hogy ezek a kövek váljanak kenyérré.” Jézus így válaszolt: „Meg van írva: Nemcsak kenyérrel él az ember, hanem minden szóval, amely Isten szájából származik.</w:t>
      </w:r>
    </w:p>
    <w:p/>
    <w:p>
      <w:r xmlns:w="http://schemas.openxmlformats.org/wordprocessingml/2006/main">
        <w:t xml:space="preserve">Genesis 42:2 2 És monda: Ímé, hallottam, hogy van gabona Egyiptomban. Menjetek le, és vásároljatok onnan nekünk; hogy éljünk és ne haljunk meg.</w:t>
      </w:r>
    </w:p>
    <w:p/>
    <w:p>
      <w:r xmlns:w="http://schemas.openxmlformats.org/wordprocessingml/2006/main">
        <w:t xml:space="preserve">József fivérei azt az utasítást kapták, hogy menjenek Egyiptomba gabonát vásárolni, hogy ők és családjuk ne haljanak éhen.</w:t>
      </w:r>
    </w:p>
    <w:p/>
    <w:p>
      <w:r xmlns:w="http://schemas.openxmlformats.org/wordprocessingml/2006/main">
        <w:t xml:space="preserve">1. Az Isten akaratának való engedelmesség fontossága</w:t>
      </w:r>
    </w:p>
    <w:p/>
    <w:p>
      <w:r xmlns:w="http://schemas.openxmlformats.org/wordprocessingml/2006/main">
        <w:t xml:space="preserve">2. A hit ereje nehéz időkben</w:t>
      </w:r>
    </w:p>
    <w:p/>
    <w:p>
      <w:r xmlns:w="http://schemas.openxmlformats.org/wordprocessingml/2006/main">
        <w:t xml:space="preserve">1. Lukács 17:7-10 – Jézus arra utasítja tanítványait, hogy legyenek hitük és engedelmeskedjenek Isten akaratának.</w:t>
      </w:r>
    </w:p>
    <w:p/>
    <w:p>
      <w:r xmlns:w="http://schemas.openxmlformats.org/wordprocessingml/2006/main">
        <w:t xml:space="preserve">2. 2. Korinthus 9:6-8 – Isten gondoskodik a szükség idején, amikor hűségesek vagyunk hozzá.</w:t>
      </w:r>
    </w:p>
    <w:p/>
    <w:p>
      <w:r xmlns:w="http://schemas.openxmlformats.org/wordprocessingml/2006/main">
        <w:t xml:space="preserve">1Móz 42:3 József tíz testvére pedig lement gabonát venni Egyiptomba.</w:t>
      </w:r>
    </w:p>
    <w:p/>
    <w:p>
      <w:r xmlns:w="http://schemas.openxmlformats.org/wordprocessingml/2006/main">
        <w:t xml:space="preserve">József testvérei Egyiptomba utaztak gabonát vásárolni.</w:t>
      </w:r>
    </w:p>
    <w:p/>
    <w:p>
      <w:r xmlns:w="http://schemas.openxmlformats.org/wordprocessingml/2006/main">
        <w:t xml:space="preserve">1. "Az engedelmesség ereje: József fivéreinek utazása Egyiptomba"</w:t>
      </w:r>
    </w:p>
    <w:p/>
    <w:p>
      <w:r xmlns:w="http://schemas.openxmlformats.org/wordprocessingml/2006/main">
        <w:t xml:space="preserve">2. "A gondoskodás ereje: Isten hűsége József testvéreiről való gondoskodásban"</w:t>
      </w:r>
    </w:p>
    <w:p/>
    <w:p>
      <w:r xmlns:w="http://schemas.openxmlformats.org/wordprocessingml/2006/main">
        <w:t xml:space="preserve">1. 5Móz 28:1-14 – Isten ígérete az engedelmességről</w:t>
      </w:r>
    </w:p>
    <w:p/>
    <w:p>
      <w:r xmlns:w="http://schemas.openxmlformats.org/wordprocessingml/2006/main">
        <w:t xml:space="preserve">2. Filippi 4:19 – Isten ígérete a szükségleteink kielégítésére</w:t>
      </w:r>
    </w:p>
    <w:p/>
    <w:p>
      <w:r xmlns:w="http://schemas.openxmlformats.org/wordprocessingml/2006/main">
        <w:t xml:space="preserve">Genesis 42:4 Benjámint, József testvérét pedig nem küldte Jákób az õ atyjafiaival; mert azt mondta: nehogy baj érje őt.</w:t>
      </w:r>
    </w:p>
    <w:p/>
    <w:p>
      <w:r xmlns:w="http://schemas.openxmlformats.org/wordprocessingml/2006/main">
        <w:t xml:space="preserve">Jákob féltette Benjámin biztonságát, és elküldte.</w:t>
      </w:r>
    </w:p>
    <w:p/>
    <w:p>
      <w:r xmlns:w="http://schemas.openxmlformats.org/wordprocessingml/2006/main">
        <w:t xml:space="preserve">1: Ügyelnünk kell családunk biztonságára, és szükség esetén védelmet kell nyújtanunk.</w:t>
      </w:r>
    </w:p>
    <w:p/>
    <w:p>
      <w:r xmlns:w="http://schemas.openxmlformats.org/wordprocessingml/2006/main">
        <w:t xml:space="preserve">2: Bíznunk kell Istenben, hogy megvéd minket és szeretteinket még veszély esetén is.</w:t>
      </w:r>
    </w:p>
    <w:p/>
    <w:p>
      <w:r xmlns:w="http://schemas.openxmlformats.org/wordprocessingml/2006/main">
        <w:t xml:space="preserve">1: Példabeszédek 18:10 - Az ÚR neve erős torony; az igazak belefutnak és biztonságban vannak.</w:t>
      </w:r>
    </w:p>
    <w:p/>
    <w:p>
      <w:r xmlns:w="http://schemas.openxmlformats.org/wordprocessingml/2006/main">
        <w:t xml:space="preserve">2: Zsoltárok 91:11 - Mert megparancsolja angyalainak, hogy őrizzenek téged minden utadon.</w:t>
      </w:r>
    </w:p>
    <w:p/>
    <w:p>
      <w:r xmlns:w="http://schemas.openxmlformats.org/wordprocessingml/2006/main">
        <w:t xml:space="preserve">Genesis 42:5 5 És eljöttek Izráel fiai, hogy gabonát vásároljanak a jövevények között, mert éhség volt Kánaán földjén.</w:t>
      </w:r>
    </w:p>
    <w:p/>
    <w:p>
      <w:r xmlns:w="http://schemas.openxmlformats.org/wordprocessingml/2006/main">
        <w:t xml:space="preserve">A Kánaán földjén uralkodó éhínség arra késztette Izrael fiait, hogy kukoricát vásároljanak.</w:t>
      </w:r>
    </w:p>
    <w:p/>
    <w:p>
      <w:r xmlns:w="http://schemas.openxmlformats.org/wordprocessingml/2006/main">
        <w:t xml:space="preserve">1: Isten a nehézségeket és a megpróbáltatásokat használja fel, hogy közelebb hozzon minket Hozzá.</w:t>
      </w:r>
    </w:p>
    <w:p/>
    <w:p>
      <w:r xmlns:w="http://schemas.openxmlformats.org/wordprocessingml/2006/main">
        <w:t xml:space="preserve">2: A nehézségek leküzdéséhez türelem, hit és bátorság szükséges.</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Filippi 4:11-13 - Nem azért mondom ezt, mert szükségem van, mert megtanultam, hogy minden körülmények között elégedett legyek. Tudom, mit jelent szükségben lenni, és tudom, mit jelent bőségben lenni. Megtanultam annak titkát, hogy minden helyzetben elégedett legyek, legyen az jóllakott vagy éhes, akár bőségben, akár hiányban élek. Mindezt azon keresztül tudom megtenni, aki erőt ad.</w:t>
      </w:r>
    </w:p>
    <w:p/>
    <w:p>
      <w:r xmlns:w="http://schemas.openxmlformats.org/wordprocessingml/2006/main">
        <w:t xml:space="preserve">Genesis 42:6 És József volt a helytartó a földön, és ő volt az, aki eladta a föld egész népének. És eljövének József atyjafiai, és leborultak előtte arccal a földre.</w:t>
      </w:r>
    </w:p>
    <w:p/>
    <w:p>
      <w:r xmlns:w="http://schemas.openxmlformats.org/wordprocessingml/2006/main">
        <w:t xml:space="preserve">Józsefet kinevezték a föld kormányzójává, és gabonát adott el a népnek. Jöttek a testvérei, és leborultak előtte.</w:t>
      </w:r>
    </w:p>
    <w:p/>
    <w:p>
      <w:r xmlns:w="http://schemas.openxmlformats.org/wordprocessingml/2006/main">
        <w:t xml:space="preserve">1. Isten terve: József hatalomra jutása</w:t>
      </w:r>
    </w:p>
    <w:p/>
    <w:p>
      <w:r xmlns:w="http://schemas.openxmlformats.org/wordprocessingml/2006/main">
        <w:t xml:space="preserve">2. Alázatban élni: József testvérei meghajolnak</w:t>
      </w:r>
    </w:p>
    <w:p/>
    <w:p>
      <w:r xmlns:w="http://schemas.openxmlformats.org/wordprocessingml/2006/main">
        <w:t xml:space="preserve">1. Példabeszédek 16:9 - Szívükben az emberek megtervezik útjukat, de az Úr meghatározza lépteiket.</w:t>
      </w:r>
    </w:p>
    <w:p/>
    <w:p>
      <w:r xmlns:w="http://schemas.openxmlformats.org/wordprocessingml/2006/main">
        <w:t xml:space="preserve">2. Zsoltárok 62:11-12 – Ha egyszer Isten szólt; kétszer is hallottam ezt: Istené az erő, és tiéd az állhatatos szeretet, Uram.</w:t>
      </w:r>
    </w:p>
    <w:p/>
    <w:p>
      <w:r xmlns:w="http://schemas.openxmlformats.org/wordprocessingml/2006/main">
        <w:t xml:space="preserve">Genesis 42:7 7 És látá József az õ atyjafiait, és megismeré õket, de idegenné tette magát elõttük, és durván beszélt velük; és monda nékik: Honnan jöttök? És mondának: Kánaán földjéről élelmet venni.</w:t>
      </w:r>
    </w:p>
    <w:p/>
    <w:p>
      <w:r xmlns:w="http://schemas.openxmlformats.org/wordprocessingml/2006/main">
        <w:t xml:space="preserve">József álcázta magát, és kérdőre vonta testvéreit, amikor Egyiptomba érkeztek élelmiszert vásárolni.</w:t>
      </w:r>
    </w:p>
    <w:p/>
    <w:p>
      <w:r xmlns:w="http://schemas.openxmlformats.org/wordprocessingml/2006/main">
        <w:t xml:space="preserve">1. Isten életünkre vonatkozó terve megkövetelheti, hogy álcázzuk magunkat és új identitást vegyünk fel.</w:t>
      </w:r>
    </w:p>
    <w:p/>
    <w:p>
      <w:r xmlns:w="http://schemas.openxmlformats.org/wordprocessingml/2006/main">
        <w:t xml:space="preserve">2. Soha nem szabad elfelejtenünk, hogy Isten terve nagyobb, mint a miénk.</w:t>
      </w:r>
    </w:p>
    <w:p/>
    <w:p>
      <w:r xmlns:w="http://schemas.openxmlformats.org/wordprocessingml/2006/main">
        <w:t xml:space="preserve">1. Zsidók 11:8-10 - Hit által Ábrahám, amikor elhívták egy olyan helyre, amelyet később örökségül kap, engedelmeskedett és elment, bár nem tudta, hová megy.</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42:8 8 József pedig ismerte testvéreit, de ők nem ismerték őt.</w:t>
      </w:r>
    </w:p>
    <w:p/>
    <w:p>
      <w:r xmlns:w="http://schemas.openxmlformats.org/wordprocessingml/2006/main">
        <w:t xml:space="preserve">József testvérei nem ismerték fel, amikor Egyiptomban találkoztak vele.</w:t>
      </w:r>
    </w:p>
    <w:p/>
    <w:p>
      <w:r xmlns:w="http://schemas.openxmlformats.org/wordprocessingml/2006/main">
        <w:t xml:space="preserve">1. Isten kezének felismerése ismeretlen helyzetekben</w:t>
      </w:r>
    </w:p>
    <w:p/>
    <w:p>
      <w:r xmlns:w="http://schemas.openxmlformats.org/wordprocessingml/2006/main">
        <w:t xml:space="preserve">2. Isten terve az életünkre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11:22 - Hit által József, amikor közeledett a vége, beszélt az izraeliták Egyiptomból való kivonulásáról, és utasításokat adott csontjainak eltemetésére vonatkozóan.</w:t>
      </w:r>
    </w:p>
    <w:p/>
    <w:p>
      <w:r xmlns:w="http://schemas.openxmlformats.org/wordprocessingml/2006/main">
        <w:t xml:space="preserve">Genesis 42:9 9 És megemlékezvén József az álmokról, amelyeket róluk álmodott, monda nékik: Kémek vagytok; hogy lássátok a föld meztelenségét, azért jöttetek.</w:t>
      </w:r>
    </w:p>
    <w:p/>
    <w:p>
      <w:r xmlns:w="http://schemas.openxmlformats.org/wordprocessingml/2006/main">
        <w:t xml:space="preserve">József azzal vádolta testvéreit, hogy kémek, hogy lássák a föld meztelenségét.</w:t>
      </w:r>
    </w:p>
    <w:p/>
    <w:p>
      <w:r xmlns:w="http://schemas.openxmlformats.org/wordprocessingml/2006/main">
        <w:t xml:space="preserve">1: Emlékezzünk az álmokra, amelyeket Isten adott nekünk, és használjuk őket cselekedeteink irányítására.</w:t>
      </w:r>
    </w:p>
    <w:p/>
    <w:p>
      <w:r xmlns:w="http://schemas.openxmlformats.org/wordprocessingml/2006/main">
        <w:t xml:space="preserve">2: Figyelnünk kell az Istentől kapott figyelmeztető jelekre, és hűségesen válaszolnunk kell.</w:t>
      </w:r>
    </w:p>
    <w:p/>
    <w:p>
      <w:r xmlns:w="http://schemas.openxmlformats.org/wordprocessingml/2006/main">
        <w:t xml:space="preserve">1: Zsoltárok 37:5-6 "Hagyd az Úrra utadat, és bízz benne, és ő meghozza azt. Meghozza igazságodat, mint a világosságot, és ítéletedet, mint a déli napot."</w:t>
      </w:r>
    </w:p>
    <w:p/>
    <w:p>
      <w:r xmlns:w="http://schemas.openxmlformats.org/wordprocessingml/2006/main">
        <w:t xml:space="preserve">2: Példabeszédek 3:5-6 "Bízz az Úrban teljes szívedből, és ne a magad értelmére támaszkodj. Ismerd meg őt minden utadon, és ő igazgatja ösvényeidet."</w:t>
      </w:r>
    </w:p>
    <w:p/>
    <w:p>
      <w:r xmlns:w="http://schemas.openxmlformats.org/wordprocessingml/2006/main">
        <w:t xml:space="preserve">Genesis 42:10 10 És mondának néki: Nem, uram, hanem a te szolgáid jöttek ennivalót venni.</w:t>
      </w:r>
    </w:p>
    <w:p/>
    <w:p>
      <w:r xmlns:w="http://schemas.openxmlformats.org/wordprocessingml/2006/main">
        <w:t xml:space="preserve">József tíz testvére érkezik Egyiptomba, hogy élelmiszert vásároljanak az éhínség idején.</w:t>
      </w:r>
    </w:p>
    <w:p/>
    <w:p>
      <w:r xmlns:w="http://schemas.openxmlformats.org/wordprocessingml/2006/main">
        <w:t xml:space="preserve">1: Időnként mindannyiunk segítségére van szükségünk másoktól, és fontos emlékeznünk arra, hogy Isten gondoskodni fog.</w:t>
      </w:r>
    </w:p>
    <w:p/>
    <w:p>
      <w:r xmlns:w="http://schemas.openxmlformats.org/wordprocessingml/2006/main">
        <w:t xml:space="preserve">2: Hajlandónak kell lennünk arra, hogy elfogadjuk mások segítségét, függetlenül attól, hogy kik ők, vagy hogyan bántottuk őket a múltban.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Genesis 42:11 Mindnyájan egy ember fiai vagyunk; igaz emberek vagyunk, a te szolgáid nem kémek.</w:t>
      </w:r>
    </w:p>
    <w:p/>
    <w:p>
      <w:r xmlns:w="http://schemas.openxmlformats.org/wordprocessingml/2006/main">
        <w:t xml:space="preserve">József testvérei könyörögnek neki, hogy ne vádolja őket azzal, hogy kémek.</w:t>
      </w:r>
    </w:p>
    <w:p/>
    <w:p>
      <w:r xmlns:w="http://schemas.openxmlformats.org/wordprocessingml/2006/main">
        <w:t xml:space="preserve">1. Tisztességes élet: Az igazmondás fontossága.</w:t>
      </w:r>
    </w:p>
    <w:p/>
    <w:p>
      <w:r xmlns:w="http://schemas.openxmlformats.org/wordprocessingml/2006/main">
        <w:t xml:space="preserve">2. Bízni Isten tervében: József testvéreinek hite a nehézségek közepette.</w:t>
      </w:r>
    </w:p>
    <w:p/>
    <w:p>
      <w:r xmlns:w="http://schemas.openxmlformats.org/wordprocessingml/2006/main">
        <w:t xml:space="preserve">1. Példabeszédek 12:22: "A hazug ajkak utálatosak az ÚR előtt, de a hűségesen cselekvők gyönyörködnek."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42:12 12 És monda nékik: Nem, hanem azért jöttetek, hogy lássátok a föld meztelenségét.</w:t>
      </w:r>
    </w:p>
    <w:p/>
    <w:p>
      <w:r xmlns:w="http://schemas.openxmlformats.org/wordprocessingml/2006/main">
        <w:t xml:space="preserve">József testvérei Egyiptomba utaznak gabonát vásárolni, József pedig azzal vádolja őket, hogy azért jöttek, hogy kikémleljék a földet.</w:t>
      </w:r>
    </w:p>
    <w:p/>
    <w:p>
      <w:r xmlns:w="http://schemas.openxmlformats.org/wordprocessingml/2006/main">
        <w:t xml:space="preserve">1. Isten Gondviselése – József testvéreit Isten népére vonatkozó terve szerint küldték Egyiptomba (1Mózes 45:5-8).</w:t>
      </w:r>
    </w:p>
    <w:p/>
    <w:p>
      <w:r xmlns:w="http://schemas.openxmlformats.org/wordprocessingml/2006/main">
        <w:t xml:space="preserve">2. Az alázatosság szükségessége – Még a nehéz pillanatokban is alázatosnak kell maradnunk, és Isten vezetését kell keresnünk (Jakab 4:6-10).</w:t>
      </w:r>
    </w:p>
    <w:p/>
    <w:p>
      <w:r xmlns:w="http://schemas.openxmlformats.org/wordprocessingml/2006/main">
        <w:t xml:space="preserve">1. 1Mózes 45:5-8</w:t>
      </w:r>
    </w:p>
    <w:p/>
    <w:p>
      <w:r xmlns:w="http://schemas.openxmlformats.org/wordprocessingml/2006/main">
        <w:t xml:space="preserve">2. Jakab 4:6-10</w:t>
      </w:r>
    </w:p>
    <w:p/>
    <w:p>
      <w:r xmlns:w="http://schemas.openxmlformats.org/wordprocessingml/2006/main">
        <w:t xml:space="preserve">Genesis 42:13 13 És mondának: A te szolgáid tizenkét testvér, egy ember fiai Kánaán földjén; és íme, ma a legkisebb atyánkkal van, egy pedig nincs.</w:t>
      </w:r>
    </w:p>
    <w:p/>
    <w:p>
      <w:r xmlns:w="http://schemas.openxmlformats.org/wordprocessingml/2006/main">
        <w:t xml:space="preserve">Jákob tizenkét fia Egyiptomban volt gabonát vásárolni, és elmondták az uralkodónak, hogy legfiatalabb testvérük még mindig Kánaánban van apjukkal.</w:t>
      </w:r>
    </w:p>
    <w:p/>
    <w:p>
      <w:r xmlns:w="http://schemas.openxmlformats.org/wordprocessingml/2006/main">
        <w:t xml:space="preserve">1. A családi egység ereje</w:t>
      </w:r>
    </w:p>
    <w:p/>
    <w:p>
      <w:r xmlns:w="http://schemas.openxmlformats.org/wordprocessingml/2006/main">
        <w:t xml:space="preserve">2. Szavaink hatása</w:t>
      </w:r>
    </w:p>
    <w:p/>
    <w:p>
      <w:r xmlns:w="http://schemas.openxmlformats.org/wordprocessingml/2006/main">
        <w:t xml:space="preserve">1. Példabeszédek 18:21 A halál és az élet a nyelv hatalmában van</w:t>
      </w:r>
    </w:p>
    <w:p/>
    <w:p>
      <w:r xmlns:w="http://schemas.openxmlformats.org/wordprocessingml/2006/main">
        <w:t xml:space="preserve">2. Genesis 12:1-4 Az Úr pedig azt mondta Ábrámnak: Menj el országodból, rokonságod közül és atyád házából arra a földre, amelyet megmutatok neked.</w:t>
      </w:r>
    </w:p>
    <w:p/>
    <w:p>
      <w:r xmlns:w="http://schemas.openxmlformats.org/wordprocessingml/2006/main">
        <w:t xml:space="preserve">Genesis 42:14 14 És monda nékik József: Ez az, amit mondtam néktek, mondván: Kémek vagytok.</w:t>
      </w:r>
    </w:p>
    <w:p/>
    <w:p>
      <w:r xmlns:w="http://schemas.openxmlformats.org/wordprocessingml/2006/main">
        <w:t xml:space="preserve">József azzal vádolja testvéreit, hogy kémek.</w:t>
      </w:r>
    </w:p>
    <w:p/>
    <w:p>
      <w:r xmlns:w="http://schemas.openxmlformats.org/wordprocessingml/2006/main">
        <w:t xml:space="preserve">1. Isten szuverén, és mindent a javára munkál.</w:t>
      </w:r>
    </w:p>
    <w:p/>
    <w:p>
      <w:r xmlns:w="http://schemas.openxmlformats.org/wordprocessingml/2006/main">
        <w:t xml:space="preserve">2. Az őszinteség fontossága, még akkor is, ha nehéz.</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Példabeszédek 12:22 "Az Úr utálja a hazug ajkakat, de gyönyörködik a megbízható emberekben."</w:t>
      </w:r>
    </w:p>
    <w:p/>
    <w:p>
      <w:r xmlns:w="http://schemas.openxmlformats.org/wordprocessingml/2006/main">
        <w:t xml:space="preserve">Genesis 42:15 15 Ezzel próbára tesznek titeket: A fáraó életével nem mehettek el innen, hacsak a legkisebb testvéretek nem jön ide.</w:t>
      </w:r>
    </w:p>
    <w:p/>
    <w:p>
      <w:r xmlns:w="http://schemas.openxmlformats.org/wordprocessingml/2006/main">
        <w:t xml:space="preserve">József testvérei nem távozhattak legfiatalabb testvérük nélkül.</w:t>
      </w:r>
    </w:p>
    <w:p/>
    <w:p>
      <w:r xmlns:w="http://schemas.openxmlformats.org/wordprocessingml/2006/main">
        <w:t xml:space="preserve">1 – Joseph testvérei nem tudtak elmenni, amíg el nem hozták Benjámint, ezzel is bizonyítva a család és az egység fontosságát.</w:t>
      </w:r>
    </w:p>
    <w:p/>
    <w:p>
      <w:r xmlns:w="http://schemas.openxmlformats.org/wordprocessingml/2006/main">
        <w:t xml:space="preserve">2 – József testvéreit Isten és a fáraó hatalma emlékeztette, amikor nem engedték el őket Benjámin nélkül.</w:t>
      </w:r>
    </w:p>
    <w:p/>
    <w:p>
      <w:r xmlns:w="http://schemas.openxmlformats.org/wordprocessingml/2006/main">
        <w:t xml:space="preserve">1 - Máté 18:20 (Mert ahol ketten vagy hárman összegyűlnek az én nevemben, ott vagyok közöttük.)</w:t>
      </w:r>
    </w:p>
    <w:p/>
    <w:p>
      <w:r xmlns:w="http://schemas.openxmlformats.org/wordprocessingml/2006/main">
        <w:t xml:space="preserve">2 - Példabeszédek 18:24 (Akinek vannak barátai, barátságosnak kell lennie; és van barát, aki közelebb ragaszkodik a testvéréhez.)</w:t>
      </w:r>
    </w:p>
    <w:p/>
    <w:p>
      <w:r xmlns:w="http://schemas.openxmlformats.org/wordprocessingml/2006/main">
        <w:t xml:space="preserve">Genesis 42:16 16 Küldj el egyet közületek, és hadd hozza el a bátyját, és börtönben tartanak, hogy bebizonyítsák beszédeteket, van-e igazság bennetek; különben a fáraó élete szerint kémek vagytok. .</w:t>
      </w:r>
    </w:p>
    <w:p/>
    <w:p>
      <w:r xmlns:w="http://schemas.openxmlformats.org/wordprocessingml/2006/main">
        <w:t xml:space="preserve">József testvéreit azzal vádolták, hogy kémek voltak, és börtönbe zárták őket, amíg valamelyikük vissza nem tudja hozni testvérét.</w:t>
      </w:r>
    </w:p>
    <w:p/>
    <w:p>
      <w:r xmlns:w="http://schemas.openxmlformats.org/wordprocessingml/2006/main">
        <w:t xml:space="preserve">1. Isten hűsége meglátszik a nehéz helyzetek közepette is.</w:t>
      </w:r>
    </w:p>
    <w:p/>
    <w:p>
      <w:r xmlns:w="http://schemas.openxmlformats.org/wordprocessingml/2006/main">
        <w:t xml:space="preserve">2. Az Úr felhasználhatja körülményeinket az Ő javára és a mi növekedésünkre.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Genesis 42:17 17 És egybegyûjté mindnyájukat három napra.</w:t>
      </w:r>
    </w:p>
    <w:p/>
    <w:p>
      <w:r xmlns:w="http://schemas.openxmlformats.org/wordprocessingml/2006/main">
        <w:t xml:space="preserve">József testvéreit három napig börtönbe zárták.</w:t>
      </w:r>
    </w:p>
    <w:p/>
    <w:p>
      <w:r xmlns:w="http://schemas.openxmlformats.org/wordprocessingml/2006/main">
        <w:t xml:space="preserve">1. A türelem ereje: Tanuljunk meg várni Isten időzítése szerint.</w:t>
      </w:r>
    </w:p>
    <w:p/>
    <w:p>
      <w:r xmlns:w="http://schemas.openxmlformats.org/wordprocessingml/2006/main">
        <w:t xml:space="preserve">2. Próbák és megpróbáltatások: Hogyan használ Isten a nehéz helyzetekben, hogy közelebb hozzon minket.</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Genesis 42:18 18 És monda nékik József harmadnap: Tedd ezt, és élj! mert félek Istentől:</w:t>
      </w:r>
    </w:p>
    <w:p/>
    <w:p>
      <w:r xmlns:w="http://schemas.openxmlformats.org/wordprocessingml/2006/main">
        <w:t xml:space="preserve">József figyelmezteti a testvéreit, hogy tegyék azt, ami helyes, vagy nézzenek szembe Isten ítéletének következményeivel.</w:t>
      </w:r>
    </w:p>
    <w:p/>
    <w:p>
      <w:r xmlns:w="http://schemas.openxmlformats.org/wordprocessingml/2006/main">
        <w:t xml:space="preserve">1: Mindig arra kell törekednünk, hogy azt tegyük, ami helyes Isten szemében, különben szembenézünk az ítéletével.</w:t>
      </w:r>
    </w:p>
    <w:p/>
    <w:p>
      <w:r xmlns:w="http://schemas.openxmlformats.org/wordprocessingml/2006/main">
        <w:t xml:space="preserve">2: Mindig Istennek tetsző életet kell élnünk, mert Ő igazságos és igaz bíró.</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Jakab 4:17 - Tehát aki tudja a helyes dolgot, de nem teszi meg, annak az bűn.</w:t>
      </w:r>
    </w:p>
    <w:p/>
    <w:p>
      <w:r xmlns:w="http://schemas.openxmlformats.org/wordprocessingml/2006/main">
        <w:t xml:space="preserve">1Móz 42:19 Ha igaz emberek vagytok, kötözzék meg valamelyik atyátokfiát a ti tömlöcötök házában; menjetek, vigyetek gabonát házaitok éhínségére.</w:t>
      </w:r>
    </w:p>
    <w:p/>
    <w:p>
      <w:r xmlns:w="http://schemas.openxmlformats.org/wordprocessingml/2006/main">
        <w:t xml:space="preserve">József testvérei Egyiptomba jönnek gabonát vásárolni, és József próbára teszi őket, és arra kéri őket, hogy hagyják foglyul az egyik testvérüket.</w:t>
      </w:r>
    </w:p>
    <w:p/>
    <w:p>
      <w:r xmlns:w="http://schemas.openxmlformats.org/wordprocessingml/2006/main">
        <w:t xml:space="preserve">1. A próbatétel ereje: Hogyan teszteli Isten a hitünket váratlan módokon</w:t>
      </w:r>
    </w:p>
    <w:p/>
    <w:p>
      <w:r xmlns:w="http://schemas.openxmlformats.org/wordprocessingml/2006/main">
        <w:t xml:space="preserve">2. Az igazság fontossága: Igazságosan élni nehéz időkben</w:t>
      </w:r>
    </w:p>
    <w:p/>
    <w:p>
      <w:r xmlns:w="http://schemas.openxmlformats.org/wordprocessingml/2006/main">
        <w:t xml:space="preserve">1.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Példabeszédek 16:3 Bízd munkádat az Úrra, és terveid megvalósulnak.</w:t>
      </w:r>
    </w:p>
    <w:p/>
    <w:p>
      <w:r xmlns:w="http://schemas.openxmlformats.org/wordprocessingml/2006/main">
        <w:t xml:space="preserve">Genesis 42:20 20 Hanem hozd hozzám a te legkisebb testvéredet; így bebizonyosodnak a ti szavaitok, és nem haltok meg. És meg is tették.</w:t>
      </w:r>
    </w:p>
    <w:p/>
    <w:p>
      <w:r xmlns:w="http://schemas.openxmlformats.org/wordprocessingml/2006/main">
        <w:t xml:space="preserve">József azt követelte a testvérektől, hogy vigyék el legfiatalabb testvérüket Egyiptomba, hogy igazolják a történetüket.</w:t>
      </w:r>
    </w:p>
    <w:p/>
    <w:p>
      <w:r xmlns:w="http://schemas.openxmlformats.org/wordprocessingml/2006/main">
        <w:t xml:space="preserve">1: Mindig késznek kell lennünk arra, hogy bizalmunkat Istenbe helyezzük.</w:t>
      </w:r>
    </w:p>
    <w:p/>
    <w:p>
      <w:r xmlns:w="http://schemas.openxmlformats.org/wordprocessingml/2006/main">
        <w:t xml:space="preserve">2: Mindig hajlandónak kell lennünk kockázatot vállalni, és hinnünk kell abban, hogy Isten gondoskodni fog.</w:t>
      </w:r>
    </w:p>
    <w:p/>
    <w:p>
      <w:r xmlns:w="http://schemas.openxmlformats.org/wordprocessingml/2006/main">
        <w:t xml:space="preserve">1: Zsid 11:6 - Hit nélkül pedig lehetetlen Istennek tetszeni, mert aki hozzá megy, hinnie kell, hogy létezik, és megjutalmazza azokat, akik komolyan keresik őt.</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Genesis 42:21 21 És mondának egymásnak: Valóban vétkesek vagyunk a mi atyánkfiánk ellen, hogy láttuk lelkének gyötrelmét, mikor könyörgött, és nem hallgattunk; ezért jött ránk ez a nyomorúság.</w:t>
      </w:r>
    </w:p>
    <w:p/>
    <w:p>
      <w:r xmlns:w="http://schemas.openxmlformats.org/wordprocessingml/2006/main">
        <w:t xml:space="preserve">József testvérei bűntudatot éreztek, amiért nem vették figyelembe könyörgését, és most tetteik következményeivel néznek szembe.</w:t>
      </w:r>
    </w:p>
    <w:p/>
    <w:p>
      <w:r xmlns:w="http://schemas.openxmlformats.org/wordprocessingml/2006/main">
        <w:t xml:space="preserve">1: Még akkor is, ha úgy gondoljuk, hogy helyesen cselekszünk, mindig mérlegelnünk kell, hogy tetteink milyen hatással lesznek másokra.</w:t>
      </w:r>
    </w:p>
    <w:p/>
    <w:p>
      <w:r xmlns:w="http://schemas.openxmlformats.org/wordprocessingml/2006/main">
        <w:t xml:space="preserve">2: Soha nem szabad figyelmen kívül hagynunk mások érzéseit vagy könyörgését.</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Példabeszédek 21:13 - Aki bezárja fülét a szegények kiáltására, az maga kiált, és nem válaszolnak rá.</w:t>
      </w:r>
    </w:p>
    <w:p/>
    <w:p>
      <w:r xmlns:w="http://schemas.openxmlformats.org/wordprocessingml/2006/main">
        <w:t xml:space="preserve">Genesis 42:22 22 És felele nékik Rúben, mondván: Nem szóltam néktek, mondván: Ne vétkezz a gyermek ellen! és nem hallod? ezért íme, az ő vére is szükséges.</w:t>
      </w:r>
    </w:p>
    <w:p/>
    <w:p>
      <w:r xmlns:w="http://schemas.openxmlformats.org/wordprocessingml/2006/main">
        <w:t xml:space="preserve">Rúben arra kéri testvéreit, hogy ne vétkezzenek József ellen, figyelmeztetve őket, hogy tetteiknek következményei lesznek.</w:t>
      </w:r>
    </w:p>
    <w:p/>
    <w:p>
      <w:r xmlns:w="http://schemas.openxmlformats.org/wordprocessingml/2006/main">
        <w:t xml:space="preserve">1: Amit vetünk, azt aratjuk. Galata 6:7-8</w:t>
      </w:r>
    </w:p>
    <w:p/>
    <w:p>
      <w:r xmlns:w="http://schemas.openxmlformats.org/wordprocessingml/2006/main">
        <w:t xml:space="preserve">2: Felelősséget kell vállalnunk tetteinkért. Lukács 6:37-38</w:t>
      </w:r>
    </w:p>
    <w:p/>
    <w:p>
      <w:r xmlns:w="http://schemas.openxmlformats.org/wordprocessingml/2006/main">
        <w:t xml:space="preserve">1: Példabeszédek 12:14 - Az ember megelégszik a jóval a szája gyümölcsével.</w:t>
      </w:r>
    </w:p>
    <w:p/>
    <w:p>
      <w:r xmlns:w="http://schemas.openxmlformats.org/wordprocessingml/2006/main">
        <w:t xml:space="preserve">2: Jakab 3:10 - Ugyanabból a szájból jön ki az áldás és az átok.</w:t>
      </w:r>
    </w:p>
    <w:p/>
    <w:p>
      <w:r xmlns:w="http://schemas.openxmlformats.org/wordprocessingml/2006/main">
        <w:t xml:space="preserve">Genesis 42:23 23 És nem tudták, hogy József érti őket; mert tolmács által szólt hozzájuk.</w:t>
      </w:r>
    </w:p>
    <w:p/>
    <w:p>
      <w:r xmlns:w="http://schemas.openxmlformats.org/wordprocessingml/2006/main">
        <w:t xml:space="preserve">József testvérei tudtán kívül beszéltek vele Egyiptomban, nem tudván, hogy tolmácson keresztül megértette őket.</w:t>
      </w:r>
    </w:p>
    <w:p/>
    <w:p>
      <w:r xmlns:w="http://schemas.openxmlformats.org/wordprocessingml/2006/main">
        <w:t xml:space="preserve">1. A megbocsátás ereje: József példája</w:t>
      </w:r>
    </w:p>
    <w:p/>
    <w:p>
      <w:r xmlns:w="http://schemas.openxmlformats.org/wordprocessingml/2006/main">
        <w:t xml:space="preserve">2. Isten akarata kibontakozik: József utazása</w:t>
      </w:r>
    </w:p>
    <w:p/>
    <w:p>
      <w:r xmlns:w="http://schemas.openxmlformats.org/wordprocessingml/2006/main">
        <w:t xml:space="preserve">1. Kolossé 3:13 - Egymás elviselése, és ha valakinek panasza van a másik ellen, megbocsátás egymásnak; amint az Úr megbocsátott neked, úgy neked is meg kell bocsátanod.</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42:24 24 És elfordult tõlük, és sírt; és visszatért hozzájuk, és beszélgetett velük, és elvették tőlük Simeont, és megkötözték szemük láttára.</w:t>
      </w:r>
    </w:p>
    <w:p/>
    <w:p>
      <w:r xmlns:w="http://schemas.openxmlformats.org/wordprocessingml/2006/main">
        <w:t xml:space="preserve">József, amikor meglátta testvéreit Egyiptomban, elsírta magát, majd beszélt velük, mielőtt elvette Simeont, és szemük láttára megkötözte.</w:t>
      </w:r>
    </w:p>
    <w:p/>
    <w:p>
      <w:r xmlns:w="http://schemas.openxmlformats.org/wordprocessingml/2006/main">
        <w:t xml:space="preserve">1. Isten kegyelme és irgalma lehetővé teszi, hogy kibéküljünk ellenségeinkkel, és megbocsássunk nekik.</w:t>
      </w:r>
    </w:p>
    <w:p/>
    <w:p>
      <w:r xmlns:w="http://schemas.openxmlformats.org/wordprocessingml/2006/main">
        <w:t xml:space="preserve">2. József alázatos és irgalmas példája megtanít bennünket arra, hogyan bánjunk testvéreinkkel.</w:t>
      </w:r>
    </w:p>
    <w:p/>
    <w:p>
      <w:r xmlns:w="http://schemas.openxmlformats.org/wordprocessingml/2006/main">
        <w:t xml:space="preserve">1. Máté 5:44 - De én azt mondom nektek: Szeressétek ellenségeiteket, és imádkozzatok azokért, akik üldöznek titeket.</w:t>
      </w:r>
    </w:p>
    <w:p/>
    <w:p>
      <w:r xmlns:w="http://schemas.openxmlformats.org/wordprocessingml/2006/main">
        <w:t xml:space="preserve">2. Efézus 4:32 - Legyetek kedvesek egymáshoz, gyengéd szívűek, megbocsássatok egymásnak, ahogyan Isten is megbocsátott nektek Krisztusban.</w:t>
      </w:r>
    </w:p>
    <w:p/>
    <w:p>
      <w:r xmlns:w="http://schemas.openxmlformats.org/wordprocessingml/2006/main">
        <w:t xml:space="preserve">Genesis 42:25 25 Akkor megparancsolá József, hogy töltsék meg zsákjaikat gabonával, és mindenkinek adják vissza a pénzét az õ zsákjába, és adják nekik az útra való ellátást; és így cselekedett velük.</w:t>
      </w:r>
    </w:p>
    <w:p/>
    <w:p>
      <w:r xmlns:w="http://schemas.openxmlformats.org/wordprocessingml/2006/main">
        <w:t xml:space="preserve">József irgalmasságot és kedvességet tanúsított testvérei iránt azzal, hogy ellátta őket élelemmel és visszaadta a pénzüket.</w:t>
      </w:r>
    </w:p>
    <w:p/>
    <w:p>
      <w:r xmlns:w="http://schemas.openxmlformats.org/wordprocessingml/2006/main">
        <w:t xml:space="preserve">1. Az irgalom és a kedvesség ereje: Hogyan taníthatnak meg minket Joseph tettei könyörületesebbre</w:t>
      </w:r>
    </w:p>
    <w:p/>
    <w:p>
      <w:r xmlns:w="http://schemas.openxmlformats.org/wordprocessingml/2006/main">
        <w:t xml:space="preserve">2. Megbocsátás és helyreállítás: Hogyan vezethet el bennünket József példája a megújuláshoz</w:t>
      </w:r>
    </w:p>
    <w:p/>
    <w:p>
      <w:r xmlns:w="http://schemas.openxmlformats.org/wordprocessingml/2006/main">
        <w:t xml:space="preserve">1. Lukács 6:35-36 - "De szeressétek ellenségeiteket, tegyetek jót, és adjatok kölcsönt, semmit sem remélve, és bőséges lesz a jutalmatok, és a Magasságos fiai lesztek. hálátlan és gonosz."</w:t>
      </w:r>
    </w:p>
    <w:p/>
    <w:p>
      <w:r xmlns:w="http://schemas.openxmlformats.org/wordprocessingml/2006/main">
        <w:t xml:space="preserve">2. Róma 12:17-21 - "Senkinek ne fizessetek rosszat a rosszért. Legyetek becsületesek minden ember előtt. Ha lehetséges, amennyire csak tőletek függ, éljetek békében minden emberrel. Szeretteim, ne álljatok bosszút ti magatokat, hanem adjatok helyet a haragnak, mert meg van írva: Enyém a bosszúállás, én megfizetek, így szól az Úr. Ezért ha éhezik ellenségetek, adjátok enni, ha szomjazik, adjátok inni; parazsat halmozsz a fejére. Ne győzzön le téged a gonosz, hanem győzd le a rosszat jóval."</w:t>
      </w:r>
    </w:p>
    <w:p/>
    <w:p>
      <w:r xmlns:w="http://schemas.openxmlformats.org/wordprocessingml/2006/main">
        <w:t xml:space="preserve">Genesis 42:26 És megrakták szamaraikat a gabonával, és elmentek onnan.</w:t>
      </w:r>
    </w:p>
    <w:p/>
    <w:p>
      <w:r xmlns:w="http://schemas.openxmlformats.org/wordprocessingml/2006/main">
        <w:t xml:space="preserve">József testvérei megrakták szamaraikat gabonával, és elhagyták Egyiptomot.</w:t>
      </w:r>
    </w:p>
    <w:p/>
    <w:p>
      <w:r xmlns:w="http://schemas.openxmlformats.org/wordprocessingml/2006/main">
        <w:t xml:space="preserve">1. Bízz az Úrban, és Ő gondoskodik minden szükségletedről.</w:t>
      </w:r>
    </w:p>
    <w:p/>
    <w:p>
      <w:r xmlns:w="http://schemas.openxmlformats.org/wordprocessingml/2006/main">
        <w:t xml:space="preserve">2. József testvérei körülményeik ellenére megtalálták a módját, hogy gondoskodjanak családjukról.</w:t>
      </w:r>
    </w:p>
    <w:p/>
    <w:p>
      <w:r xmlns:w="http://schemas.openxmlformats.org/wordprocessingml/2006/main">
        <w:t xml:space="preserve">1. Zsoltárok 37:3-5 Bízzatok az Úrban, és tegyetek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2. Máté 6:25-34 Ezért azt mondom néktek: Ne törődjetek az életetekkel, hogy mit egyetek vagy mit igyatok; de még a ti testetekre sem, hogy mit vegyetek fel. Nem több-e az élet az ételnél, és a test a ruhánál? Íme az ég madarai, mert nem vetnek, nem aratnak, csűrbe nem takarnak; mégis a ti mennyei Atyátok táplálja őket. Nem vagytok sokkal jobbak náluk? Ki tud közületek gondolkodással egy singgel is növelni termetét? És miért gondoljátok az öltözéket? Figyeld meg a mezei liliomokat, hogyan nőnek; nem fáradoznak, nem fonnak. És mégis azt mondom néktek, hogy Salamon teljes dicsőségében sem volt úgy felöltözve, mint egy ezek közül. Ha tehát Isten így öltözteti a mező füvét, amely ma van, és holnap a kemencébe vetik, nem sokkal inkább titeket, ti kishitűek? Ezért ne gondolkodj, mondván: Mit együnk? vagy: Mit igyunk? vagy: Mibe öltözzünk? (Mert mindezek után keresik a pogányok:) mert tudja a ti mennyei Atyátok, hogy szükségetek van mindezekre. Hanem keressétek először az Isten országát és az ő igazságát; és mindezek megadatnak nektek.</w:t>
      </w:r>
    </w:p>
    <w:p/>
    <w:p>
      <w:r xmlns:w="http://schemas.openxmlformats.org/wordprocessingml/2006/main">
        <w:t xml:space="preserve">Genesis 42:27 27 És mikor egyikük kinyitotta a zsákját, hogy szamarát táplálja a fogadóban, meglátta a pénzét; mert íme, az ő zsákja szájában volt.</w:t>
      </w:r>
    </w:p>
    <w:p/>
    <w:p>
      <w:r xmlns:w="http://schemas.openxmlformats.org/wordprocessingml/2006/main">
        <w:t xml:space="preserve">Joseph testvérei a zsákjukban találják a pénzüket, amikor megállnak éjszakázni egy fogadóban.</w:t>
      </w:r>
    </w:p>
    <w:p/>
    <w:p>
      <w:r xmlns:w="http://schemas.openxmlformats.org/wordprocessingml/2006/main">
        <w:t xml:space="preserve">1. Az Úr gondoskodása – Hogyan gondoskodik Isten a szükségleteinkről</w:t>
      </w:r>
    </w:p>
    <w:p/>
    <w:p>
      <w:r xmlns:w="http://schemas.openxmlformats.org/wordprocessingml/2006/main">
        <w:t xml:space="preserve">2. Isten szuverenitása – Isten mindig irányít</w:t>
      </w:r>
    </w:p>
    <w:p/>
    <w:p>
      <w:r xmlns:w="http://schemas.openxmlformats.org/wordprocessingml/2006/main">
        <w:t xml:space="preserve">1. Efézus 3:20-21 - Aki pedig bennünk munkálkodó ereje szerint mérhetetlenül többet tud tenni annál, mint amit kérünk vagy képzelünk, annak legyen dicsőség az egyházban és Krisztus Jézusban mindenütt generációk, örökkön-örökké! Ámen.</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Genesis 42:28 28 És monda az õ atyjafiainak: Az én pénzem visszakerült; És íme, még az én zsákomban is van, és megszakadt a szívük, és megrémültek, mondván egymásnak: Mi ez, amit Isten tett velünk?</w:t>
      </w:r>
    </w:p>
    <w:p/>
    <w:p>
      <w:r xmlns:w="http://schemas.openxmlformats.org/wordprocessingml/2006/main">
        <w:t xml:space="preserve">József testvérei megijedtek, amikor rájöttek, hogy József pénzét visszaadták neki, és azon tűnődtek, mit tett Isten.</w:t>
      </w:r>
    </w:p>
    <w:p/>
    <w:p>
      <w:r xmlns:w="http://schemas.openxmlformats.org/wordprocessingml/2006/main">
        <w:t xml:space="preserve">1. Isten irányít – Isten szuverenitásának megértése az életünkben</w:t>
      </w:r>
    </w:p>
    <w:p/>
    <w:p>
      <w:r xmlns:w="http://schemas.openxmlformats.org/wordprocessingml/2006/main">
        <w:t xml:space="preserve">2. Ne félj – Tanulj meg bízni Istenben a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Genesis 42:29 29 És elmentek Jákóbhoz, az õ atyjukhoz Kánaán földjére, és elmondták neki mindazt, ami velük történt; mondás,</w:t>
      </w:r>
    </w:p>
    <w:p/>
    <w:p>
      <w:r xmlns:w="http://schemas.openxmlformats.org/wordprocessingml/2006/main">
        <w:t xml:space="preserve">József testvérei elbeszélik Jákóbnak mindazt, ami velük történt Egyiptomban.</w:t>
      </w:r>
    </w:p>
    <w:p/>
    <w:p>
      <w:r xmlns:w="http://schemas.openxmlformats.org/wordprocessingml/2006/main">
        <w:t xml:space="preserve">1. A bizonyság ereje: Hogyan bizonyultak hűségnek József testvérei a csapások előtt</w:t>
      </w:r>
    </w:p>
    <w:p/>
    <w:p>
      <w:r xmlns:w="http://schemas.openxmlformats.org/wordprocessingml/2006/main">
        <w:t xml:space="preserve">2. A bátorítás értéke: Hogyan támogatta Jákób a fiait a nyomorúságos időkben</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Róma 12:14-15 - "Áldjátok azokat, akik üldöznek titeket, áldjatok és ne átkozzatok. Örüljetek az örvendezőkkel, gyászoljatok a gyászolókkal."</w:t>
      </w:r>
    </w:p>
    <w:p/>
    <w:p>
      <w:r xmlns:w="http://schemas.openxmlformats.org/wordprocessingml/2006/main">
        <w:t xml:space="preserve">1Móz 42:30 A férfiú, aki az ország ura, durván beszélt velünk, és az ország kémeinek tartott minket.</w:t>
      </w:r>
    </w:p>
    <w:p/>
    <w:p>
      <w:r xmlns:w="http://schemas.openxmlformats.org/wordprocessingml/2006/main">
        <w:t xml:space="preserve">József fivéreit azzal vádolja az ország ura, hogy kémek az országban.</w:t>
      </w:r>
    </w:p>
    <w:p/>
    <w:p>
      <w:r xmlns:w="http://schemas.openxmlformats.org/wordprocessingml/2006/main">
        <w:t xml:space="preserve">1. Az igazmondás fontossága életünkben.</w:t>
      </w:r>
    </w:p>
    <w:p/>
    <w:p>
      <w:r xmlns:w="http://schemas.openxmlformats.org/wordprocessingml/2006/main">
        <w:t xml:space="preserve">2. Isten szuverén keze az életünkben.</w:t>
      </w:r>
    </w:p>
    <w:p/>
    <w:p>
      <w:r xmlns:w="http://schemas.openxmlformats.org/wordprocessingml/2006/main">
        <w:t xml:space="preserve">1. Kolossé 3:9 - "Ne hazudjatok egymásnak, mert levetkőztétek a régi éneteket és annak szokásait"</w:t>
      </w:r>
    </w:p>
    <w:p/>
    <w:p>
      <w:r xmlns:w="http://schemas.openxmlformats.org/wordprocessingml/2006/main">
        <w:t xml:space="preserve">2. 1Mózes 50:20 - "Ami téged illet, rosszat akartál ellenem, de Isten jóra gondolta, hogy sok embert életben kelljen tartani, ahogyan ma is."</w:t>
      </w:r>
    </w:p>
    <w:p/>
    <w:p>
      <w:r xmlns:w="http://schemas.openxmlformats.org/wordprocessingml/2006/main">
        <w:t xml:space="preserve">Genesis 42:31 És mondtuk néki: Igaz emberek vagyunk; nem vagyunk kémek:</w:t>
      </w:r>
    </w:p>
    <w:p/>
    <w:p>
      <w:r xmlns:w="http://schemas.openxmlformats.org/wordprocessingml/2006/main">
        <w:t xml:space="preserve">József testvérei azzal bizonyítják ártatlanságukat Józsefnek, hogy igaz embereknek és nem kémeknek állítják magukat.</w:t>
      </w:r>
    </w:p>
    <w:p/>
    <w:p>
      <w:r xmlns:w="http://schemas.openxmlformats.org/wordprocessingml/2006/main">
        <w:t xml:space="preserve">1. Az igazmondás fontossága életünkben.</w:t>
      </w:r>
    </w:p>
    <w:p/>
    <w:p>
      <w:r xmlns:w="http://schemas.openxmlformats.org/wordprocessingml/2006/main">
        <w:t xml:space="preserve">2. Az őszinteség ereje a kapcsolatok helyreállításában.</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1 János 1:6-7 - Ha azt mondjuk, hogy közösségünk van vele, miközben sötétségben járunk, akkor hazudunk, és nem gyakoroljuk az igazságot. De ha a világosságban járunk, ahogyan ő a világosságban van, közösségünk van egymással, és Jézusnak, az ő Fiának vére megtisztít minket minden bűntől.</w:t>
      </w:r>
    </w:p>
    <w:p/>
    <w:p>
      <w:r xmlns:w="http://schemas.openxmlformats.org/wordprocessingml/2006/main">
        <w:t xml:space="preserve">Genesis 42:32 Tizenketten vagyunk testvérek, atyánk fiai; az egyik nincs, a legfiatalabb pedig ma atyánknál van Kánaán földjén.</w:t>
      </w:r>
    </w:p>
    <w:p/>
    <w:p>
      <w:r xmlns:w="http://schemas.openxmlformats.org/wordprocessingml/2006/main">
        <w:t xml:space="preserve">Jákob tizenkét fia együtt volt a legkisebb testvérükkel Kánaánban.</w:t>
      </w:r>
    </w:p>
    <w:p/>
    <w:p>
      <w:r xmlns:w="http://schemas.openxmlformats.org/wordprocessingml/2006/main">
        <w:t xml:space="preserve">1. A család és a szeretteink közötti egység fontossága</w:t>
      </w:r>
    </w:p>
    <w:p/>
    <w:p>
      <w:r xmlns:w="http://schemas.openxmlformats.org/wordprocessingml/2006/main">
        <w:t xml:space="preserve">2. A hit ereje a csapások idején</w:t>
      </w:r>
    </w:p>
    <w:p/>
    <w:p>
      <w:r xmlns:w="http://schemas.openxmlformats.org/wordprocessingml/2006/main">
        <w:t xml:space="preserve">1. Filippi 2:2-4 - "Teljesítsd meg örömömet azzal, hogy azonos gondolkodású vagyok, ugyanolyan szeretettel, teljes egyetértésben és egyetértésben vagyok. Semmit ne tegyetek önző becsvágyból vagy önhittségből, hanem alázattal tekintsetek másokat fontosabbnak, mint Mindannyian ne csak a saját érdekeit nézzék, hanem mások érdekeit is."</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Genesis 42:33 33 És monda nékünk a férfiú, az ország ura: Innen tudom meg, hogy igaz emberek vagytok; Hagyd itt velem egyik testvéredet, és vigyél eledelt a házanéped éhínségére, és menj el.</w:t>
      </w:r>
    </w:p>
    <w:p/>
    <w:p>
      <w:r xmlns:w="http://schemas.openxmlformats.org/wordprocessingml/2006/main">
        <w:t xml:space="preserve">József úgy próbára teszi testvéreit, hogy egyiküket Egyiptomban hagyja, míg a többiek hazamennek élelmet hozni a családjuknak.</w:t>
      </w:r>
    </w:p>
    <w:p/>
    <w:p>
      <w:r xmlns:w="http://schemas.openxmlformats.org/wordprocessingml/2006/main">
        <w:t xml:space="preserve">1. A bizalom fontossága – 1Mózes 42:33</w:t>
      </w:r>
    </w:p>
    <w:p/>
    <w:p>
      <w:r xmlns:w="http://schemas.openxmlformats.org/wordprocessingml/2006/main">
        <w:t xml:space="preserve">2. A próbatétel ereje – 1Móz 42:33</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Genesis 42:34 34 És hozd hozzám a te legkisebb bátyádat; akkor megtudom, hogy nem vagytok kémek, hanem igaz emberek vagytok; így megszabadítalak titeket atyátokfiától, és kereskedni fogtok a földön.</w:t>
      </w:r>
    </w:p>
    <w:p/>
    <w:p>
      <w:r xmlns:w="http://schemas.openxmlformats.org/wordprocessingml/2006/main">
        <w:t xml:space="preserve">Jákob elküldi fiait Egyiptomba gabonát vásárolni, de Egyiptom uralkodója azt gyanítja, hogy kémek. Megköveteli, hogy hozzák magukkal a legfiatalabb testvérüket, mielőtt megengedi nekik, hogy megvásárolják a gabonát.</w:t>
      </w:r>
    </w:p>
    <w:p/>
    <w:p>
      <w:r xmlns:w="http://schemas.openxmlformats.org/wordprocessingml/2006/main">
        <w:t xml:space="preserve">1. A tesztelés ereje: Hogyan tesz próbára minket Isten, és mit tanulhatunk belőle</w:t>
      </w:r>
    </w:p>
    <w:p/>
    <w:p>
      <w:r xmlns:w="http://schemas.openxmlformats.org/wordprocessingml/2006/main">
        <w:t xml:space="preserve">2. Bízni Isten tervében: Hogyan lehet felismerni Isten útmutatását nehéz időkben</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42:35 35 És lőn, amint kiürítették zsákjaikat, íme, ki-ki a pénzköteg az ő zsákjában volt; és mikor ők is, atyjuk is meglátták a kötegeket, megrémültek.</w:t>
      </w:r>
    </w:p>
    <w:p/>
    <w:p>
      <w:r xmlns:w="http://schemas.openxmlformats.org/wordprocessingml/2006/main">
        <w:t xml:space="preserve">A testvérek pénzt találtak a zsákjukban, amikor visszatértek Egyiptomba.</w:t>
      </w:r>
    </w:p>
    <w:p/>
    <w:p>
      <w:r xmlns:w="http://schemas.openxmlformats.org/wordprocessingml/2006/main">
        <w:t xml:space="preserve">1: Valld meg bűneidet és fogadd el az áldásokat</w:t>
      </w:r>
    </w:p>
    <w:p/>
    <w:p>
      <w:r xmlns:w="http://schemas.openxmlformats.org/wordprocessingml/2006/main">
        <w:t xml:space="preserve">2: Hibáink elfogadása és Isten gondoskodása</w:t>
      </w:r>
    </w:p>
    <w:p/>
    <w:p>
      <w:r xmlns:w="http://schemas.openxmlformats.org/wordprocessingml/2006/main">
        <w:t xml:space="preserve">1: Példabeszédek 28:13 - Aki eltitkolja bűneit, az nem boldogul, de aki megvallja és megtagadja azokat, az irgalmat talál.</w:t>
      </w:r>
    </w:p>
    <w:p/>
    <w:p>
      <w:r xmlns:w="http://schemas.openxmlformats.org/wordprocessingml/2006/main">
        <w:t xml:space="preserve">2: Zsoltárok 32:1-2 – Boldog, akinek vétkei bocsánatot nyernek, és bűnei el vannak fedve. Boldog, akinek bűnét az Úr nem számítja rájuk, és akinek lelkében nincs csalás.</w:t>
      </w:r>
    </w:p>
    <w:p/>
    <w:p>
      <w:r xmlns:w="http://schemas.openxmlformats.org/wordprocessingml/2006/main">
        <w:t xml:space="preserve">Genesis 42:36 36 És monda nékik Jákób, az õ atyjuk: Elhagytatok fiaimtól: József nincs, és Simeon nincs, és Benjámint elveszitek; mindezek ellenem vannak.</w:t>
      </w:r>
    </w:p>
    <w:p/>
    <w:p>
      <w:r xmlns:w="http://schemas.openxmlformats.org/wordprocessingml/2006/main">
        <w:t xml:space="preserve">Jacob kétségbeesésének ad hangot szeretett fia, Benjamin elvesztésének gondolata miatt.</w:t>
      </w:r>
    </w:p>
    <w:p/>
    <w:p>
      <w:r xmlns:w="http://schemas.openxmlformats.org/wordprocessingml/2006/main">
        <w:t xml:space="preserve">1: A kétségbeesés pillanataiban Isten soha nem hagy el minket.</w:t>
      </w:r>
    </w:p>
    <w:p/>
    <w:p>
      <w:r xmlns:w="http://schemas.openxmlformats.org/wordprocessingml/2006/main">
        <w:t xml:space="preserve">2: Istennek még a legsötétebb pillanatokban is tervei vannak, hogy az ő dicsőségére használjon fel minket.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Genesis 42:37 37 És szóla Rúben az õ atyjához, mondván: Öld meg az én két fiamat, ha nem hozom el õt hozzád, add a kezembe, és visszahozom néked.</w:t>
      </w:r>
    </w:p>
    <w:p/>
    <w:p>
      <w:r xmlns:w="http://schemas.openxmlformats.org/wordprocessingml/2006/main">
        <w:t xml:space="preserve">Ruben felajánlja két fiának feláldozását, ha nem tudja visszahozni legfiatalabb testvérét Egyiptomból.</w:t>
      </w:r>
    </w:p>
    <w:p/>
    <w:p>
      <w:r xmlns:w="http://schemas.openxmlformats.org/wordprocessingml/2006/main">
        <w:t xml:space="preserve">1. Reuben áldozata: Tanulmány a feltétel nélküli szerelemről</w:t>
      </w:r>
    </w:p>
    <w:p/>
    <w:p>
      <w:r xmlns:w="http://schemas.openxmlformats.org/wordprocessingml/2006/main">
        <w:t xml:space="preserve">2. Reuben önzetlen cselekedete: Példa a bibliai kedvességre</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Genesis 42:38 És monda: Az én fiam nem megy le veled; mert meghalt az ő bátyja, és egyedül maradt: ha baj éri őt azon az úton, a melyen jártok, akkor bánattal a sírba hordjátok ősz hajamat.</w:t>
      </w:r>
    </w:p>
    <w:p/>
    <w:p>
      <w:r xmlns:w="http://schemas.openxmlformats.org/wordprocessingml/2006/main">
        <w:t xml:space="preserve">Jákób nem engedi, hogy fia, Benjámin elkísérje fivéreit Egyiptomba, mert félti a biztonságát, mivel testvére, József már halott.</w:t>
      </w:r>
    </w:p>
    <w:p/>
    <w:p>
      <w:r xmlns:w="http://schemas.openxmlformats.org/wordprocessingml/2006/main">
        <w:t xml:space="preserve">1. Bízni Istenben a nehéz időkben – A története annak, hogy Jákób megtagadta Benjámint Egyiptomba küldését, bemutatja, hogyan tud Isten megvédeni minket még akkor is, amikor nehéz idők közepette vagyunk.</w:t>
      </w:r>
    </w:p>
    <w:p/>
    <w:p>
      <w:r xmlns:w="http://schemas.openxmlformats.org/wordprocessingml/2006/main">
        <w:t xml:space="preserve">2. A család ereje – Jákob mély szeretete és törődése fia, Benjamin iránt emlékeztet az erős családi kötelékek fontosságára.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17:17 – A barát mindig szeret, a testvér pedig a csapások idején születik.</w:t>
      </w:r>
    </w:p>
    <w:p/>
    <w:p>
      <w:r xmlns:w="http://schemas.openxmlformats.org/wordprocessingml/2006/main">
        <w:t xml:space="preserve">Az 1Mózes 43 három bekezdésben foglalható össze a következőképpen, a jelzett versekkel:</w:t>
      </w:r>
    </w:p>
    <w:p/>
    <w:p>
      <w:r xmlns:w="http://schemas.openxmlformats.org/wordprocessingml/2006/main">
        <w:t xml:space="preserve">1. bekezdés: Az 1Mózes 43:1-14-ben a fejezet a Kánaánban zajló éhínséggel kezdődik. Jákob utasítja fiait, hogy térjenek vissza Egyiptomba, hogy több gabonát vásároljanak, de ezúttal ragaszkodik ahhoz, hogy Benjámin kísérje el őket. Jákob azonban nem szívesen küldi el Benjámint József elvesztése miatt, és attól tart, hogy legfiatalabb fia baj érheti. Júda biztosítja Jákóbot, hogy személyes felelősséget vállal Benjámin biztonságáért, és felajánlja magát zálogként Benjámin visszatérésére. Jacob vonakodva beleegyezik, és utasítja fiait, hogy vigyenek ajándékokat az előző útjukból származó pénz dupla összegével együtt.</w:t>
      </w:r>
    </w:p>
    <w:p/>
    <w:p>
      <w:r xmlns:w="http://schemas.openxmlformats.org/wordprocessingml/2006/main">
        <w:t xml:space="preserve">2. bekezdés: Folytatva az 1Móz 43:15-25-ben, József testvérei Egyiptomba érkeznek, és eléje vezetik őket. Amikor József meglátja köztük Benjámint, utasítja sáfárját, hogy készítsen lakomát a házában, és elrendeli, hogy vendégszeretően bánjanak velük. Attól tartva, hogy ismét lopással vádolhatják őket, mint az előző találkozásukkor, a testvérek elmagyarázzák helyzetüket Joseph sáfárjának, aki megnyugtatja őket, és visszaadja az előző útból származó pénzüket.</w:t>
      </w:r>
    </w:p>
    <w:p/>
    <w:p>
      <w:r xmlns:w="http://schemas.openxmlformats.org/wordprocessingml/2006/main">
        <w:t xml:space="preserve">3. bekezdés: Az 1Mózes 43:26-34-ben József megérkezik a házába, ahol a testvérek ajándékot adnak neki apjuktól. Az érzelmek hatalmába kerítve, amikor sok évnyi különélés után ismét látta Benjamint, Joseph nem tudja tovább tartani magát, és elhagyja a szobát, hogy magányosan sírjon. Miután összeszedte magát, visszatér és csatlakozik hozzájuk vacsorázni. Annak érdekében, hogy titkolja valódi kilétét, mint a testvérüket, Józsefet, a születési sorrend szerint rendezi be az üléseket, és a többi testvérénél ötször nagyobb részt biztosít Benjáminnak.</w:t>
      </w:r>
    </w:p>
    <w:p/>
    <w:p>
      <w:r xmlns:w="http://schemas.openxmlformats.org/wordprocessingml/2006/main">
        <w:t xml:space="preserve">Összefoglalva:</w:t>
      </w:r>
    </w:p>
    <w:p>
      <w:r xmlns:w="http://schemas.openxmlformats.org/wordprocessingml/2006/main">
        <w:t xml:space="preserve">Genesis 43 bemutatja:</w:t>
      </w:r>
    </w:p>
    <w:p>
      <w:r xmlns:w="http://schemas.openxmlformats.org/wordprocessingml/2006/main">
        <w:t xml:space="preserve">Jákob vonakodva megengedte Benjáminnak, hogy elkísérje testvéreit;</w:t>
      </w:r>
    </w:p>
    <w:p>
      <w:r xmlns:w="http://schemas.openxmlformats.org/wordprocessingml/2006/main">
        <w:t xml:space="preserve">Júda vállalja a felelősséget Benjámin biztonságáért;</w:t>
      </w:r>
    </w:p>
    <w:p>
      <w:r xmlns:w="http://schemas.openxmlformats.org/wordprocessingml/2006/main">
        <w:t xml:space="preserve">Visszaút Egyiptomba dupla pénzzel és ajándékokkal.</w:t>
      </w:r>
    </w:p>
    <w:p/>
    <w:p>
      <w:r xmlns:w="http://schemas.openxmlformats.org/wordprocessingml/2006/main">
        <w:t xml:space="preserve">József lakomát rendez a testvéreinek, amikor meglátta Benjámint;</w:t>
      </w:r>
    </w:p>
    <w:p>
      <w:r xmlns:w="http://schemas.openxmlformats.org/wordprocessingml/2006/main">
        <w:t xml:space="preserve">A steward visszaadja a pénzüket;</w:t>
      </w:r>
    </w:p>
    <w:p>
      <w:r xmlns:w="http://schemas.openxmlformats.org/wordprocessingml/2006/main">
        <w:t xml:space="preserve">A potenciális vádak körüli szorongás újra felszínre kerül, de enyhül.</w:t>
      </w:r>
    </w:p>
    <w:p/>
    <w:p>
      <w:r xmlns:w="http://schemas.openxmlformats.org/wordprocessingml/2006/main">
        <w:t xml:space="preserve">Joseph magánban sírt, amikor újra találkozott Benjaminnal;</w:t>
      </w:r>
    </w:p>
    <w:p>
      <w:r xmlns:w="http://schemas.openxmlformats.org/wordprocessingml/2006/main">
        <w:t xml:space="preserve">csatlakozik hozzájuk vacsorázni, miközben eltitkolja személyazonosságát;</w:t>
      </w:r>
    </w:p>
    <w:p>
      <w:r xmlns:w="http://schemas.openxmlformats.org/wordprocessingml/2006/main">
        <w:t xml:space="preserve">A születési sorrend és a Benjamin felé mutatott szívesség szerinti ülőhelyek.</w:t>
      </w:r>
    </w:p>
    <w:p/>
    <w:p>
      <w:r xmlns:w="http://schemas.openxmlformats.org/wordprocessingml/2006/main">
        <w:t xml:space="preserve">Ez a fejezet a családi lojalitás, a múltbeli árulások vagy tévedések utáni bizalomépítő gyakorlatok, a hosszú elválások utáni érzelmi találkozások és az események alakításában jelentős szerepet játszó rejtett identitások témáival foglalkozik. Bemutatja Jákob vonakodását a szeretett családtagoktól való elválástól a veszteségtől való félelem miatt, valamint azt, hogy Judah felelős figuraként lépett fel a családban. Az 1Mózes 43. fejezete megalapozza a további interakciókat József és testvérei között, miközben fenntartja a feszültséget a tekintetben, hogy felfedezik-e József valódi kilétét.</w:t>
      </w:r>
    </w:p>
    <w:p/>
    <w:p>
      <w:r xmlns:w="http://schemas.openxmlformats.org/wordprocessingml/2006/main">
        <w:t xml:space="preserve">Genesis 43:1 1 Az éhínség pedig nagy volt a földön.</w:t>
      </w:r>
    </w:p>
    <w:p/>
    <w:p>
      <w:r xmlns:w="http://schemas.openxmlformats.org/wordprocessingml/2006/main">
        <w:t xml:space="preserve">Súlyos volt az éhínség az országban.</w:t>
      </w:r>
    </w:p>
    <w:p/>
    <w:p>
      <w:r xmlns:w="http://schemas.openxmlformats.org/wordprocessingml/2006/main">
        <w:t xml:space="preserve">1. Isten gondoskodása a szükség idején</w:t>
      </w:r>
    </w:p>
    <w:p/>
    <w:p>
      <w:r xmlns:w="http://schemas.openxmlformats.org/wordprocessingml/2006/main">
        <w:t xml:space="preserve">2. A csapások legyőzése hiten keresztül</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5:3-5 - Nem csak ennek, hanem örülünk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Genesis 43:2 2 És lőn, mikor megették a gabonát, amelyet Egyiptomból hoztak, monda nékik atyjuk: Menjetek vissza, vegyetek nékünk egy kis ennivalót.</w:t>
      </w:r>
    </w:p>
    <w:p/>
    <w:p>
      <w:r xmlns:w="http://schemas.openxmlformats.org/wordprocessingml/2006/main">
        <w:t xml:space="preserve">Jákob fiai megették az összes ételt, amit Egyiptomból hoztak, és apjuk megkérte őket, hogy menjenek újra és vegyenek még élelmet.</w:t>
      </w:r>
    </w:p>
    <w:p/>
    <w:p>
      <w:r xmlns:w="http://schemas.openxmlformats.org/wordprocessingml/2006/main">
        <w:t xml:space="preserve">1: Isten gondoskodik rólunk szükség idején, még saját hibáink közepette is.</w:t>
      </w:r>
    </w:p>
    <w:p/>
    <w:p>
      <w:r xmlns:w="http://schemas.openxmlformats.org/wordprocessingml/2006/main">
        <w:t xml:space="preserve">2: Nem számít, mennyi van, mindig emlékeznünk kell arra, hogy hálásak és nagylelkűek legyünk.</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 Máté 6:25-34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Genesis 43:3 3 És szóla néki Júda, mondván: Az az ember komolyan tiltakozott nékünk, mondván: Nem láthatjátok az én arcomat, ha a ti testvéretek nincs veletek.</w:t>
      </w:r>
    </w:p>
    <w:p/>
    <w:p>
      <w:r xmlns:w="http://schemas.openxmlformats.org/wordprocessingml/2006/main">
        <w:t xml:space="preserve">Júda beszél apjával, Jákóbbal, és elmondja neki, hogy a férfi, akivel előző egyiptomi látogatásukon találkoztak, ragaszkodott hozzá, hogy csak akkor láthatják őt, ha testvérük, Benjámin nincs jelen.</w:t>
      </w:r>
    </w:p>
    <w:p/>
    <w:p>
      <w:r xmlns:w="http://schemas.openxmlformats.org/wordprocessingml/2006/main">
        <w:t xml:space="preserve">1. Az engedelmesség ereje: Élni hűségesen a bizonytalanság közepette</w:t>
      </w:r>
    </w:p>
    <w:p/>
    <w:p>
      <w:r xmlns:w="http://schemas.openxmlformats.org/wordprocessingml/2006/main">
        <w:t xml:space="preserve">2. Az engedetlenség ára: Isten akaratának figyelmen kívül hagyásának következményei</w:t>
      </w:r>
    </w:p>
    <w:p/>
    <w:p>
      <w:r xmlns:w="http://schemas.openxmlformats.org/wordprocessingml/2006/main">
        <w:t xml:space="preserve">1. 5Móz 28:1-2 Ha teljes mértékben engedelmeskedsz az Úrnak, a te Istenednek, és gondosan betartod minden parancsát, amelyet ma adok neked, akkor az Úr, a te Istened a föld minden nemzete fölé emel téged. Mindezek az áldások rád fognak jönni és elkísérnek, ha engedelmeskedsz az Úrnak, a te Istenednek.</w:t>
      </w:r>
    </w:p>
    <w:p/>
    <w:p>
      <w:r xmlns:w="http://schemas.openxmlformats.org/wordprocessingml/2006/main">
        <w:t xml:space="preserve">2. Zsidók 11:8-9 Hit által Ábrahám, amikor elhívták egy olyan helyre, amelyet később örökségül kap, engedelmeskedett és elment, bár nem tudta, hová megy. Hittel találta meg otthonát az ígéret földjén, mint egy idegen az idegenben; sátrakban lakott, csakúgy, mint Izsák és Jákob, akik ugyanannak az ígéretnek örökösei voltak vele.</w:t>
      </w:r>
    </w:p>
    <w:p/>
    <w:p>
      <w:r xmlns:w="http://schemas.openxmlformats.org/wordprocessingml/2006/main">
        <w:t xml:space="preserve">1Móz 43:4 Ha elküldöd velünk testvérünket, lemegyünk és veszünk neked ennivalót.</w:t>
      </w:r>
    </w:p>
    <w:p/>
    <w:p>
      <w:r xmlns:w="http://schemas.openxmlformats.org/wordprocessingml/2006/main">
        <w:t xml:space="preserve">József testvérei azt kérdezik, hozhatják-e magukkal Benjámint, hogy ennivalót hozzanak a családjuknak.</w:t>
      </w:r>
    </w:p>
    <w:p/>
    <w:p>
      <w:r xmlns:w="http://schemas.openxmlformats.org/wordprocessingml/2006/main">
        <w:t xml:space="preserve">1: Megtanulhatjuk József testvéreitől, hogy fontos odafigyelni a családunkra, és bátornak lenni, amikor nehéz helyzetekkel nézünk szembe.</w:t>
      </w:r>
    </w:p>
    <w:p/>
    <w:p>
      <w:r xmlns:w="http://schemas.openxmlformats.org/wordprocessingml/2006/main">
        <w:t xml:space="preserve">2: Alázattal és hittel kell cselekednünk, ahogyan József testvérei tették, tudva, hogy Isten gondoskodni fog rólunk, amikor szükségünk van ránk.</w:t>
      </w:r>
    </w:p>
    <w:p/>
    <w:p>
      <w:r xmlns:w="http://schemas.openxmlformats.org/wordprocessingml/2006/main">
        <w:t xml:space="preserve">1:1Péter 5:6-7 - Alázkodjatok meg tehát Isten hatalmas keze alatt, hogy a maga idejében felemeljen benneteket. Vesd rá minden aggodalmadat, mert ő törődik veled.</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Genesis 43:5 5 De ha nem küldöd el, nem megyünk le, mert az az ember azt mondta nekünk: Nem láthatjátok az én orcámat, ha a ti atyátokfia nincs veletek.</w:t>
      </w:r>
    </w:p>
    <w:p/>
    <w:p>
      <w:r xmlns:w="http://schemas.openxmlformats.org/wordprocessingml/2006/main">
        <w:t xml:space="preserve">A testvérek nem voltak hajlandók Egyiptomba menni, hacsak testvérük, Benjámin nem volt velük.</w:t>
      </w:r>
    </w:p>
    <w:p/>
    <w:p>
      <w:r xmlns:w="http://schemas.openxmlformats.org/wordprocessingml/2006/main">
        <w:t xml:space="preserve">1. Az egység ereje – Hogyan hozhat nagy sikert a közös munka.</w:t>
      </w:r>
    </w:p>
    <w:p/>
    <w:p>
      <w:r xmlns:w="http://schemas.openxmlformats.org/wordprocessingml/2006/main">
        <w:t xml:space="preserve">2. A család jelentősége – A család mennyire meghatározó a társadalom sikeres működésében.</w:t>
      </w:r>
    </w:p>
    <w:p/>
    <w:p>
      <w:r xmlns:w="http://schemas.openxmlformats.org/wordprocessingml/2006/main">
        <w:t xml:space="preserve">1. Máté 18:20 - Mert ahol ketten vagy hárman összegyűlnek az én nevemben, ott vagyok velük.</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Genesis 43:6 6 És monda Izráel: Miért bántottál velem úgy, hogy megmondtad annak az embernek, van-e még testvéred?</w:t>
      </w:r>
    </w:p>
    <w:p/>
    <w:p>
      <w:r xmlns:w="http://schemas.openxmlformats.org/wordprocessingml/2006/main">
        <w:t xml:space="preserve">Izrael megkérdezte a fiait, miért mondták a férfinak, hogy van egy másik testvére.</w:t>
      </w:r>
    </w:p>
    <w:p/>
    <w:p>
      <w:r xmlns:w="http://schemas.openxmlformats.org/wordprocessingml/2006/main">
        <w:t xml:space="preserve">1. Az őszinteség és őszinteség fontossága kapcsolatainkban</w:t>
      </w:r>
    </w:p>
    <w:p/>
    <w:p>
      <w:r xmlns:w="http://schemas.openxmlformats.org/wordprocessingml/2006/main">
        <w:t xml:space="preserve">2. Bízni Istenben a nehéz helyzetekben</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43:7 7 És mondának: Az az ember erõsen kérdezett minket állapotunkról és rokonságunkról, mondván: Él még a ti atyátok? van másik testvéred? és e szavak hangja szerint mondtuk neki: tudhatnánk biztosan, hogy azt fogja mondani: Hozd le a testvéredet?</w:t>
      </w:r>
    </w:p>
    <w:p/>
    <w:p>
      <w:r xmlns:w="http://schemas.openxmlformats.org/wordprocessingml/2006/main">
        <w:t xml:space="preserve">József testvéreit apjukról és bátyjukról kérdezte, és ők meséltek róluk. Nem számítottak arra, hogy megkéri őket, hogy vigyék le a testvérüket Egyiptomba.</w:t>
      </w:r>
    </w:p>
    <w:p/>
    <w:p>
      <w:r xmlns:w="http://schemas.openxmlformats.org/wordprocessingml/2006/main">
        <w:t xml:space="preserve">1. Bízni az Úr terveiben – Róma 8:28</w:t>
      </w:r>
    </w:p>
    <w:p/>
    <w:p>
      <w:r xmlns:w="http://schemas.openxmlformats.org/wordprocessingml/2006/main">
        <w:t xml:space="preserve">2. Türelem és hit az Úr időzítésében – Prédikátor 3:11</w:t>
      </w:r>
    </w:p>
    <w:p/>
    <w:p>
      <w:r xmlns:w="http://schemas.openxmlformats.org/wordprocessingml/2006/main">
        <w:t xml:space="preserve">1. Gen 37:14 – József testvérei féltékenyek voltak rá, és eladták rabszolgának.</w:t>
      </w:r>
    </w:p>
    <w:p/>
    <w:p>
      <w:r xmlns:w="http://schemas.openxmlformats.org/wordprocessingml/2006/main">
        <w:t xml:space="preserve">2. Róm 8:28 - És tudjuk, hogy azoknak, akik Istent szeretik, minden a javukra válik, azoknak, akiket az ő szándéka szerint hívtak el.</w:t>
      </w:r>
    </w:p>
    <w:p/>
    <w:p>
      <w:r xmlns:w="http://schemas.openxmlformats.org/wordprocessingml/2006/main">
        <w:t xml:space="preserve">Genesis 43:8 8 És monda Júda Izráelnek, az õ atyjának: Küldd el velem a fiút, és felkelünk és elmegyünk; hogy éljünk és ne haljunk meg mi is, te és a mi kicsinyeink is.</w:t>
      </w:r>
    </w:p>
    <w:p/>
    <w:p>
      <w:r xmlns:w="http://schemas.openxmlformats.org/wordprocessingml/2006/main">
        <w:t xml:space="preserve">Júda arra biztatja apját, Izraelt, hogy küldje velük Benjámint Egyiptomba, hogy élelmet vásárolhassanak és megmentsék az életüket.</w:t>
      </w:r>
    </w:p>
    <w:p/>
    <w:p>
      <w:r xmlns:w="http://schemas.openxmlformats.org/wordprocessingml/2006/main">
        <w:t xml:space="preserve">1. A bátorítás ereje: Hogyan mentett meg egy családot Júda sürgetése</w:t>
      </w:r>
    </w:p>
    <w:p/>
    <w:p>
      <w:r xmlns:w="http://schemas.openxmlformats.org/wordprocessingml/2006/main">
        <w:t xml:space="preserve">2. A félelem leküzdésének megtanulása: Hogyan vette Jákób Júda szavait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Filippi 4:13 - Mindenre képes vagyok Krisztus által, aki megerősít engem.</w:t>
      </w:r>
    </w:p>
    <w:p/>
    <w:p>
      <w:r xmlns:w="http://schemas.openxmlformats.org/wordprocessingml/2006/main">
        <w:t xml:space="preserve">Genesis 43:9 9 kezes leszek érte; az én kezemből fogod követelni őt: ha nem hozom el hozzád, és nem adom eléd, akkor hadd viseljem a bűnt mindörökké.</w:t>
      </w:r>
    </w:p>
    <w:p/>
    <w:p>
      <w:r xmlns:w="http://schemas.openxmlformats.org/wordprocessingml/2006/main">
        <w:t xml:space="preserve">Jákob elküldi Benjámint Egyiptomba a testvéreivel, hogy élelmiszert vásároljanak, és megígéri, hogy teljes felelősséget vállal, ha Benjámint nem adják vissza neki.</w:t>
      </w:r>
    </w:p>
    <w:p/>
    <w:p>
      <w:r xmlns:w="http://schemas.openxmlformats.org/wordprocessingml/2006/main">
        <w:t xml:space="preserve">1. Az ígéret ereje – Hogyan lehet egy ígéret a hit és bizalom erőteljes megnyilvánulása.</w:t>
      </w:r>
    </w:p>
    <w:p/>
    <w:p>
      <w:r xmlns:w="http://schemas.openxmlformats.org/wordprocessingml/2006/main">
        <w:t xml:space="preserve">2. Felelősségvállalás – Annak megértése, hogy mikor és hogyan kapunk felelősséget saját és mások tetteiért.</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Máté 5:33-37 - Ismét hallottad, hogy azt mondták a régieknek: Ne esküdj hamisan, hanem teljesítsd az Úrnak tett esküdet. De én azt mondom néktek: semmiképpen ne esküdjetek: se az égre, mert az Isten trónja; sem a földön, mert az az Ő lábának zsámolya; sem Jeruzsálemben, mert ez a nagy király városa. A fejedre se esküdj, mert egyetlen hajszálat sem tudsz fehérré vagy feketévé tenni. De a ti igenetek legyen igen, a ti nemetek pedig nem. Mert ami ezeknél több, az a gonosztól van.</w:t>
      </w:r>
    </w:p>
    <w:p/>
    <w:p>
      <w:r xmlns:w="http://schemas.openxmlformats.org/wordprocessingml/2006/main">
        <w:t xml:space="preserve">1Móz 43:10 Mert ha nem késlekedtünk volna, most már másodszor is visszatértünk volna.</w:t>
      </w:r>
    </w:p>
    <w:p/>
    <w:p>
      <w:r xmlns:w="http://schemas.openxmlformats.org/wordprocessingml/2006/main">
        <w:t xml:space="preserve">A csoport úgy döntött, hogy tovább marad az idegen országban, mint azt eredetileg tervezték, mert attól tartottak, hogy különben másodszor is vissza kellett volna térniük.</w:t>
      </w:r>
    </w:p>
    <w:p/>
    <w:p>
      <w:r xmlns:w="http://schemas.openxmlformats.org/wordprocessingml/2006/main">
        <w:t xml:space="preserve">1. Isten tervei megkövetelhetik a cselekvést és az áldozatok hozatalát</w:t>
      </w:r>
    </w:p>
    <w:p/>
    <w:p>
      <w:r xmlns:w="http://schemas.openxmlformats.org/wordprocessingml/2006/main">
        <w:t xml:space="preserve">2. Bízni Istenben akkor is, ha a körülmények nehéznek tűnnek</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Zsidók 11:8-9 -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w:t>
      </w:r>
    </w:p>
    <w:p/>
    <w:p>
      <w:r xmlns:w="http://schemas.openxmlformats.org/wordprocessingml/2006/main">
        <w:t xml:space="preserve">Genesis 43:11 11 És monda nékik az õ atyjuk, Izráel: Ha most úgy kell, ezt cselekedjétek; vedd a föld legjobb gyümölcseit edényeidbe, és vigyél le az embernek egy ajándékot, egy kis balzsamot és egy kevés mézet, fűszereket, mirhát, diót és mandulát.</w:t>
      </w:r>
    </w:p>
    <w:p/>
    <w:p>
      <w:r xmlns:w="http://schemas.openxmlformats.org/wordprocessingml/2006/main">
        <w:t xml:space="preserve">Izrael utasítja fiait, hogy vigyék edényeikbe az ország legjobb termését, és vigyenek ajándékot a férfinak. Az ajándék balzsamból, mézből, fűszerekből, mirhából, diófélékből és mandulából áll.</w:t>
      </w:r>
    </w:p>
    <w:p/>
    <w:p>
      <w:r xmlns:w="http://schemas.openxmlformats.org/wordprocessingml/2006/main">
        <w:t xml:space="preserve">1. A nagylelkűség ereje: Hogyan változtathatja meg az adakozás az életeket</w:t>
      </w:r>
    </w:p>
    <w:p/>
    <w:p>
      <w:r xmlns:w="http://schemas.openxmlformats.org/wordprocessingml/2006/main">
        <w:t xml:space="preserve">2. Felkészülés a váratlanra: készen állunk arra, amit az élet hoz nekünk</w:t>
      </w:r>
    </w:p>
    <w:p/>
    <w:p>
      <w:r xmlns:w="http://schemas.openxmlformats.org/wordprocessingml/2006/main">
        <w:t xml:space="preserve">1. Filippi 4:12-13 – Tudom, mit jelent szükségben lenni, és tudom, mit jelent bőségben lenni. Megtanultam annak titkát, hogy minden helyzetben elégedett legyek, legyen az jóllakott vagy éhes, akár bőségben, akár hiányban élek.</w:t>
      </w:r>
    </w:p>
    <w:p/>
    <w:p>
      <w:r xmlns:w="http://schemas.openxmlformats.org/wordprocessingml/2006/main">
        <w:t xml:space="preserve">2. Példabeszédek 11:24-25 – Egy ember ingyen ad, de még többet nyer; egy másik indokolatlanul visszatartja, de elszegényedik. A nagylelkű ember boldogulni fog; aki másokat felfrissít, az felfrissül.</w:t>
      </w:r>
    </w:p>
    <w:p/>
    <w:p>
      <w:r xmlns:w="http://schemas.openxmlformats.org/wordprocessingml/2006/main">
        <w:t xml:space="preserve">Genesis 43:12 12 És vegyen kétszeres pénzt a kezedbe; és a pénzt, amelyet zsákjaid szájában hoztak, vidd újra a kezedben; talán tévedés volt:</w:t>
      </w:r>
    </w:p>
    <w:p/>
    <w:p>
      <w:r xmlns:w="http://schemas.openxmlformats.org/wordprocessingml/2006/main">
        <w:t xml:space="preserve">József utasítja a testvéreit, hogy vigyenek kétszer annyi pénzt, amikor visszamennek Egyiptomba gabonát vásárolni.</w:t>
      </w:r>
    </w:p>
    <w:p/>
    <w:p>
      <w:r xmlns:w="http://schemas.openxmlformats.org/wordprocessingml/2006/main">
        <w:t xml:space="preserve">1. Isten Gondviselése váratlan helyeken – hogyan volt József utasítása része Isten gondviselésének, amikor gondoskodott népéről.</w:t>
      </w:r>
    </w:p>
    <w:p/>
    <w:p>
      <w:r xmlns:w="http://schemas.openxmlformats.org/wordprocessingml/2006/main">
        <w:t xml:space="preserve">2. Az engedelmesség ereje – hogyan engedelmeskedtek József testvérei az utasításainak, bár nem tudták, miért.</w:t>
      </w:r>
    </w:p>
    <w:p/>
    <w:p>
      <w:r xmlns:w="http://schemas.openxmlformats.org/wordprocessingml/2006/main">
        <w:t xml:space="preserve">1. Zsidók 11:17-19 - Hit által ajánlotta fel Ábrahám, amikor megpróbálták, Izsákot, aki pedig megkapta az ígéreteket, egyszülött fiát ajánlotta fel.</w:t>
      </w:r>
    </w:p>
    <w:p/>
    <w:p>
      <w:r xmlns:w="http://schemas.openxmlformats.org/wordprocessingml/2006/main">
        <w:t xml:space="preserve">18 Akiről azt mondták: Izsákban fogják a te magodat nevezni:</w:t>
      </w:r>
    </w:p>
    <w:p/>
    <w:p>
      <w:r xmlns:w="http://schemas.openxmlformats.org/wordprocessingml/2006/main">
        <w:t xml:space="preserve">19 Azt mondván, hogy Isten fel tudta őt támasztani, még a halálból is; ahonnan szintén alakban kapta.</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1Móz 43:13 Vedd a testvéredet is, kelj fel, és menj vissza ahhoz az emberhez.</w:t>
      </w:r>
    </w:p>
    <w:p/>
    <w:p>
      <w:r xmlns:w="http://schemas.openxmlformats.org/wordprocessingml/2006/main">
        <w:t xml:space="preserve">A szövegrész arra ösztönzi az embert, hogy vigye el a testvérét, és menjen vissza a férfihoz.</w:t>
      </w:r>
    </w:p>
    <w:p/>
    <w:p>
      <w:r xmlns:w="http://schemas.openxmlformats.org/wordprocessingml/2006/main">
        <w:t xml:space="preserve">1. A család jelentősége: Hogyan vezethetnek a családi kötelékek a sikerhez.</w:t>
      </w:r>
    </w:p>
    <w:p/>
    <w:p>
      <w:r xmlns:w="http://schemas.openxmlformats.org/wordprocessingml/2006/main">
        <w:t xml:space="preserve">2. A kitartás ereje: A siker elérése a csapásokon keresztül.</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Kolossé 3:13 - "elviselni egymást, és ha valakinek panasza van a másik ellen, megbocsátani egymásnak; amint az Úr megbocsátott nektek, úgy ti is meg kell bocsátanotok."</w:t>
      </w:r>
    </w:p>
    <w:p/>
    <w:p>
      <w:r xmlns:w="http://schemas.openxmlformats.org/wordprocessingml/2006/main">
        <w:t xml:space="preserve">Genesis 43:14 14 És a mindenható Isten irgalmazzon néked az ember elõtt, hogy elküldje másik testvéredet és Benjámint. Ha gyászolok a gyermekeimtől, akkor el vagyok gyászolva.</w:t>
      </w:r>
    </w:p>
    <w:p/>
    <w:p>
      <w:r xmlns:w="http://schemas.openxmlformats.org/wordprocessingml/2006/main">
        <w:t xml:space="preserve">Jákob elküldi fiait Egyiptomba, hogy élelmiszert vásároljanak, de ragaszkodik hozzá, hogy Benjámin maradjon otthon. Imádkozik, hogy Isten irgalmazzon rajtuk, és engedje meg nekik, hogy megvásárolják az ételt, és hazahozzák Benjámint.</w:t>
      </w:r>
    </w:p>
    <w:p/>
    <w:p>
      <w:r xmlns:w="http://schemas.openxmlformats.org/wordprocessingml/2006/main">
        <w:t xml:space="preserve">1. Isten irgalmassága a szükség idején</w:t>
      </w:r>
    </w:p>
    <w:p/>
    <w:p>
      <w:r xmlns:w="http://schemas.openxmlformats.org/wordprocessingml/2006/main">
        <w:t xml:space="preserve">2. Az ima ereje</w:t>
      </w:r>
    </w:p>
    <w:p/>
    <w:p>
      <w:r xmlns:w="http://schemas.openxmlformats.org/wordprocessingml/2006/main">
        <w:t xml:space="preserve">1. Zsoltárok 86:5 - "Mert te, Uram, jó vagy és kész a megbocsátásra, és nagy irgalmasság mindazokhoz, akik hozzád kiáltanak."</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Genesis 43:15 15 És vevék a férfiak azt az ajándékot, és két pénzt vettek kezükbe, és Benjámint; és felkelt, lement Egyiptomba, és József elé állott.</w:t>
      </w:r>
    </w:p>
    <w:p/>
    <w:p>
      <w:r xmlns:w="http://schemas.openxmlformats.org/wordprocessingml/2006/main">
        <w:t xml:space="preserve">A férfiak ajándékot, pénzt és Benjámint vittek Egyiptomba, hogy ajándékozzák Józsefnek.</w:t>
      </w:r>
    </w:p>
    <w:p/>
    <w:p>
      <w:r xmlns:w="http://schemas.openxmlformats.org/wordprocessingml/2006/main">
        <w:t xml:space="preserve">1. Isten gondviselése vezérel minket életünkben, még akkor is, ha nehéz megérteni, hogy miért.</w:t>
      </w:r>
    </w:p>
    <w:p/>
    <w:p>
      <w:r xmlns:w="http://schemas.openxmlformats.org/wordprocessingml/2006/main">
        <w:t xml:space="preserve">2. Isten felkészít bennünket azokra a feladatokra, amelyekre elhív, még akkor is, ha ahhoz túl kell lépnünk a komfortzónánkon.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4:13 - Mindenre képes vagyok, aki megerősít engem.</w:t>
      </w:r>
    </w:p>
    <w:p/>
    <w:p>
      <w:r xmlns:w="http://schemas.openxmlformats.org/wordprocessingml/2006/main">
        <w:t xml:space="preserve">Genesis 43:16 16 Amikor József meglátta velük Benjámint, monda az õ háza fejedelmének: Hozzátok haza ezeket a férfiakat, és öljétek meg és készítsétek el; mert ezek a férfiak velem vacsoráznak délben.</w:t>
      </w:r>
    </w:p>
    <w:p/>
    <w:p>
      <w:r xmlns:w="http://schemas.openxmlformats.org/wordprocessingml/2006/main">
        <w:t xml:space="preserve">József meghívja testvéreit vacsorára.</w:t>
      </w:r>
    </w:p>
    <w:p/>
    <w:p>
      <w:r xmlns:w="http://schemas.openxmlformats.org/wordprocessingml/2006/main">
        <w:t xml:space="preserve">1: Tanulhatunk Joseph vendégszeretet és kedvesség példájából, ha szívesen látjuk az embereket életünkben, és szánunk időt arra, hogy szeretetet és törődést tanúsítsunk irántuk.</w:t>
      </w:r>
    </w:p>
    <w:p/>
    <w:p>
      <w:r xmlns:w="http://schemas.openxmlformats.org/wordprocessingml/2006/main">
        <w:t xml:space="preserve">2: Isten képes kezelni a nehéz helyzeteket, és jóra fordítani azokat, ahogyan József fiatal rabszolgából hatalmas uralkodóvá változott.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Lukács 6:27-28 - De mondom nektek, akik hallgattok engem: Szeressétek ellenségeiteket, tegyetek jót azokkal, akik gyűlölnek titeket, áldjátok azokat, akik átkoznak titeket, imádkozzatok azokért, akik bántalmaznak titeket.</w:t>
      </w:r>
    </w:p>
    <w:p/>
    <w:p>
      <w:r xmlns:w="http://schemas.openxmlformats.org/wordprocessingml/2006/main">
        <w:t xml:space="preserve">Genesis 43:17 17 Az ember pedig úgy cselekedék, a mint József parancsolta; és az ember bevitte a férfiakat József házába.</w:t>
      </w:r>
    </w:p>
    <w:p/>
    <w:p>
      <w:r xmlns:w="http://schemas.openxmlformats.org/wordprocessingml/2006/main">
        <w:t xml:space="preserve">A férfi követte József utasításait, és elhozta a férfiakat József házába.</w:t>
      </w:r>
    </w:p>
    <w:p/>
    <w:p>
      <w:r xmlns:w="http://schemas.openxmlformats.org/wordprocessingml/2006/main">
        <w:t xml:space="preserve">1. Az utasítások követésének fontossága.</w:t>
      </w:r>
    </w:p>
    <w:p/>
    <w:p>
      <w:r xmlns:w="http://schemas.openxmlformats.org/wordprocessingml/2006/main">
        <w:t xml:space="preserve">2. Isten gondoskodása és védelme.</w:t>
      </w:r>
    </w:p>
    <w:p/>
    <w:p>
      <w:r xmlns:w="http://schemas.openxmlformats.org/wordprocessingml/2006/main">
        <w:t xml:space="preserve">1. 1Móz 22:3-4 - Ábrahám felkelt korán reggel, felnyergelte a szamarát, és magával vitte két ifjúját, és a fiát, Izsákot, és felhasította az égőáldozathoz való fát, és felkelt. , és elment arra a helyre, amelyet Isten mondott neki.</w:t>
      </w:r>
    </w:p>
    <w:p/>
    <w:p>
      <w:r xmlns:w="http://schemas.openxmlformats.org/wordprocessingml/2006/main">
        <w:t xml:space="preserve">4. Példabeszédek 3:5-6 – Bízz az Úrban teljes szívedből; és ne támaszkodj a te értelmedre. Minden utadon ismerd el őt, és ő igazgatja ösvényeidet.</w:t>
      </w:r>
    </w:p>
    <w:p/>
    <w:p>
      <w:r xmlns:w="http://schemas.openxmlformats.org/wordprocessingml/2006/main">
        <w:t xml:space="preserve">Genesis 43:18 18 És megrémültek a férfiak, mert bevitték őket József házába; és mondának: A pénz miatt, amelyet zsákjainkban először visszavittek, bevittünk; hogy okot keressen ellenünk, és ránk essen, és szolgának tartson minket és a szamarunkat.</w:t>
      </w:r>
    </w:p>
    <w:p/>
    <w:p>
      <w:r xmlns:w="http://schemas.openxmlformats.org/wordprocessingml/2006/main">
        <w:t xml:space="preserve">A férfiak attól féltek, hogy bevitték őket József házába a zsákjukban visszaadott pénz miatt.</w:t>
      </w:r>
    </w:p>
    <w:p/>
    <w:p>
      <w:r xmlns:w="http://schemas.openxmlformats.org/wordprocessingml/2006/main">
        <w:t xml:space="preserve">1: A félelem idején bízhatunk Istenben, aki védelmet és útmutatást nyújt.</w:t>
      </w:r>
    </w:p>
    <w:p/>
    <w:p>
      <w:r xmlns:w="http://schemas.openxmlformats.org/wordprocessingml/2006/main">
        <w:t xml:space="preserve">2: Megnyugodhatunk, ha tudjuk, hogy Istennek még félelmünk és bizonytalanságunk közepette is van terve.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 91:14-16 - "Mivel ragaszkodik hozzám szeretettel, megszabadítom, megvédem, mert ismeri a nevemet. Ha kiált, válaszolok neki, vele leszek. nyomorúságban van; megmentem és tisztelem őt. Hosszú élettel megelégítem, és megmutatom neki üdvösségemet."</w:t>
      </w:r>
    </w:p>
    <w:p/>
    <w:p>
      <w:r xmlns:w="http://schemas.openxmlformats.org/wordprocessingml/2006/main">
        <w:t xml:space="preserve">Genesis 43:19 19 És közeledtek József házának sáfárjához, és beszélgettek vele a ház ajtajában.</w:t>
      </w:r>
    </w:p>
    <w:p/>
    <w:p>
      <w:r xmlns:w="http://schemas.openxmlformats.org/wordprocessingml/2006/main">
        <w:t xml:space="preserve">József testvérei jönnek beszélni József sáfárjával.</w:t>
      </w:r>
    </w:p>
    <w:p/>
    <w:p>
      <w:r xmlns:w="http://schemas.openxmlformats.org/wordprocessingml/2006/main">
        <w:t xml:space="preserve">1. A kapcsolat ereje: Hogyan kerültek újra kapcsolatba József testvérei vele</w:t>
      </w:r>
    </w:p>
    <w:p/>
    <w:p>
      <w:r xmlns:w="http://schemas.openxmlformats.org/wordprocessingml/2006/main">
        <w:t xml:space="preserve">2. Kapcsolatteremtés: A jó kommunikáció fontossága</w:t>
      </w:r>
    </w:p>
    <w:p/>
    <w:p>
      <w:r xmlns:w="http://schemas.openxmlformats.org/wordprocessingml/2006/main">
        <w:t xml:space="preserve">1. 1Móz 45:1-14, József felfedi magát testvéreinek</w:t>
      </w:r>
    </w:p>
    <w:p/>
    <w:p>
      <w:r xmlns:w="http://schemas.openxmlformats.org/wordprocessingml/2006/main">
        <w:t xml:space="preserve">2. Példabeszédek 18:24, A sok társ ember tönkremehet, de van barát, aki jobban ragaszkodik, mint egy testvér.</w:t>
      </w:r>
    </w:p>
    <w:p/>
    <w:p>
      <w:r xmlns:w="http://schemas.openxmlformats.org/wordprocessingml/2006/main">
        <w:t xml:space="preserve">1Móz 43:20 És monda: Uram, valóban először jöttünk le ennivalót vásárolni.</w:t>
      </w:r>
    </w:p>
    <w:p/>
    <w:p>
      <w:r xmlns:w="http://schemas.openxmlformats.org/wordprocessingml/2006/main">
        <w:t xml:space="preserve">József testvérei Egyiptomba utaznak élelmet vásárolni.</w:t>
      </w:r>
    </w:p>
    <w:p/>
    <w:p>
      <w:r xmlns:w="http://schemas.openxmlformats.org/wordprocessingml/2006/main">
        <w:t xml:space="preserve">1. A testvéri szeretet és gondoskodás fontossága, amint azt József testvérei az 1Móz 43:20-ban mutatják be.</w:t>
      </w:r>
    </w:p>
    <w:p/>
    <w:p>
      <w:r xmlns:w="http://schemas.openxmlformats.org/wordprocessingml/2006/main">
        <w:t xml:space="preserve">2. Az Istenbe vetett hit és bizalom ereje szükség idején, amint azt József testvérei mutatják be az 1Móz 43:20-ban.</w:t>
      </w:r>
    </w:p>
    <w:p/>
    <w:p>
      <w:r xmlns:w="http://schemas.openxmlformats.org/wordprocessingml/2006/main">
        <w:t xml:space="preserve">1.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2. Példabeszédek 17:17 – A barát mindenkor szeret, a testvér pedig a csapásra születik.</w:t>
      </w:r>
    </w:p>
    <w:p/>
    <w:p>
      <w:r xmlns:w="http://schemas.openxmlformats.org/wordprocessingml/2006/main">
        <w:t xml:space="preserve">Genesis 43:21 21 És lőn, amikor a fogadóhoz értünk, kinyitottuk zsákjainkat, és íme, mindenkinek a pénze volt az ő zsákjának szájában, a mi pénzünk teljes súlyában, és visszahoztuk. a kezünkben.</w:t>
      </w:r>
    </w:p>
    <w:p/>
    <w:p>
      <w:r xmlns:w="http://schemas.openxmlformats.org/wordprocessingml/2006/main">
        <w:t xml:space="preserve">Az utazók kinyitották a zsákjukat, és azt találták, hogy a pénzük még mindig benne van, és teljes súlyban.</w:t>
      </w:r>
    </w:p>
    <w:p/>
    <w:p>
      <w:r xmlns:w="http://schemas.openxmlformats.org/wordprocessingml/2006/main">
        <w:t xml:space="preserve">1. Isten gondoskodni fog, ha bízol benne.</w:t>
      </w:r>
    </w:p>
    <w:p/>
    <w:p>
      <w:r xmlns:w="http://schemas.openxmlformats.org/wordprocessingml/2006/main">
        <w:t xml:space="preserve">2. Vess hitet Istenben, és Ő gondoskodik rólad.</w:t>
      </w:r>
    </w:p>
    <w:p/>
    <w:p>
      <w:r xmlns:w="http://schemas.openxmlformats.org/wordprocessingml/2006/main">
        <w:t xml:space="preserve">1. Máté 6:25-34 - Ne aggódj amiatt, hogy mit fogsz enni, inni vagy viselni, hanem először Isten országát és az Ő igazságát keresd.</w:t>
      </w:r>
    </w:p>
    <w:p/>
    <w:p>
      <w:r xmlns:w="http://schemas.openxmlformats.org/wordprocessingml/2006/main">
        <w:t xml:space="preserve">2. Példabeszédek 3:5-6 - Bízzál az Úrban teljes szívedből, és ne a saját értelmedre támaszkodj; minden utadon ismerd el Őt, és Ő egyengetni fogja ösvényeidet.</w:t>
      </w:r>
    </w:p>
    <w:p/>
    <w:p>
      <w:r xmlns:w="http://schemas.openxmlformats.org/wordprocessingml/2006/main">
        <w:t xml:space="preserve">1Móz 43:22 És más pénzt is hoztunk a kezünkbe, hogy élelmet vásároljunk: nem tudjuk megmondani, ki tette a pénzünket a zsákunkba.</w:t>
      </w:r>
    </w:p>
    <w:p/>
    <w:p>
      <w:r xmlns:w="http://schemas.openxmlformats.org/wordprocessingml/2006/main">
        <w:t xml:space="preserve">József testvérei pénzzel jöttek Egyiptomba, hogy élelmet vegyenek, de nem tudják, ki tette a pénzt a zsákjukba.</w:t>
      </w:r>
    </w:p>
    <w:p/>
    <w:p>
      <w:r xmlns:w="http://schemas.openxmlformats.org/wordprocessingml/2006/main">
        <w:t xml:space="preserve">1. Bízz Istenben akkor is, ha nem tudod a választ.</w:t>
      </w:r>
    </w:p>
    <w:p/>
    <w:p>
      <w:r xmlns:w="http://schemas.openxmlformats.org/wordprocessingml/2006/main">
        <w:t xml:space="preserve">2. Minden okkal történik, még akkor is, ha nem látjuk.</w:t>
      </w:r>
    </w:p>
    <w:p/>
    <w:p>
      <w:r xmlns:w="http://schemas.openxmlformats.org/wordprocessingml/2006/main">
        <w:t xml:space="preserve">1. Példabeszédek 3:5-6 "Bízzál az Úrban teljes szívedből, és ne a saját értelmedre támaszkodj. Minden utadon ismerd őt, és ő egyengeti ösvényeidet."</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43:23 23 És monda: Békesség néktek, ne féljetek; a ti Istenetek és a ti atyátok Istene adott néktek kincset a ti zsákotokban: nálam volt a ti pénzetek. És kihozá Simeont hozzájuk.</w:t>
      </w:r>
    </w:p>
    <w:p/>
    <w:p>
      <w:r xmlns:w="http://schemas.openxmlformats.org/wordprocessingml/2006/main">
        <w:t xml:space="preserve">József felfedi magát testvéreinek, és kedvességet mutat nekik azzal, hogy átadja nekik a magukkal hozott kincset.</w:t>
      </w:r>
    </w:p>
    <w:p/>
    <w:p>
      <w:r xmlns:w="http://schemas.openxmlformats.org/wordprocessingml/2006/main">
        <w:t xml:space="preserve">1. A megbocsátás ereje: József példája</w:t>
      </w:r>
    </w:p>
    <w:p/>
    <w:p>
      <w:r xmlns:w="http://schemas.openxmlformats.org/wordprocessingml/2006/main">
        <w:t xml:space="preserve">2. Isten gondoskodása a szükség idején</w:t>
      </w:r>
    </w:p>
    <w:p/>
    <w:p>
      <w:r xmlns:w="http://schemas.openxmlformats.org/wordprocessingml/2006/main">
        <w:t xml:space="preserve">1. Róma 12:19-21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2. Efézus 4:32 Legyetek egymáshoz kedvesek, gyengéd szívűek, megbocsássatok egymásnak, ahogyan Isten is megbocsátott nektek Krisztusban.</w:t>
      </w:r>
    </w:p>
    <w:p/>
    <w:p>
      <w:r xmlns:w="http://schemas.openxmlformats.org/wordprocessingml/2006/main">
        <w:t xml:space="preserve">Genesis 43:24 24 És bevitte az ember a férfiakat József házába, és vizet adott nekik, és megmosták lábukat; és táplálékot adott a szamaruknak.</w:t>
      </w:r>
    </w:p>
    <w:p/>
    <w:p>
      <w:r xmlns:w="http://schemas.openxmlformats.org/wordprocessingml/2006/main">
        <w:t xml:space="preserve">József szívesen fogadta testvéreit és családjaikat a házában, vízzel ellátva őket, hogy megmossák lábukat és táplálják állataikat.</w:t>
      </w:r>
    </w:p>
    <w:p/>
    <w:p>
      <w:r xmlns:w="http://schemas.openxmlformats.org/wordprocessingml/2006/main">
        <w:t xml:space="preserve">1. A vendéglátás ereje: Idegenek tárt karokkal fogadása</w:t>
      </w:r>
    </w:p>
    <w:p/>
    <w:p>
      <w:r xmlns:w="http://schemas.openxmlformats.org/wordprocessingml/2006/main">
        <w:t xml:space="preserve">2. A kegyesség értéke: A nagylelkűség gyakorlása a kis dolgokban</w:t>
      </w:r>
    </w:p>
    <w:p/>
    <w:p>
      <w:r xmlns:w="http://schemas.openxmlformats.org/wordprocessingml/2006/main">
        <w:t xml:space="preserve">1. Róma 12:13 – Hozzájáruljon a szentek szükségleteinek kielégítéséhez, és törekedjen vendégszeretetre.</w:t>
      </w:r>
    </w:p>
    <w:p/>
    <w:p>
      <w:r xmlns:w="http://schemas.openxmlformats.org/wordprocessingml/2006/main">
        <w:t xml:space="preserve">2. Lukács 10:25-37 – Az irgalmas szamaritánus példázata.</w:t>
      </w:r>
    </w:p>
    <w:p/>
    <w:p>
      <w:r xmlns:w="http://schemas.openxmlformats.org/wordprocessingml/2006/main">
        <w:t xml:space="preserve">Genesis 43:25 25 És elkészítették az ajándékot annak ellen, hogy József délben megérkezett, mert hallották, hogy ott kenyeret esznek.</w:t>
      </w:r>
    </w:p>
    <w:p/>
    <w:p>
      <w:r xmlns:w="http://schemas.openxmlformats.org/wordprocessingml/2006/main">
        <w:t xml:space="preserve">József testvérei ajándékot készítettek neki, amikor megérkeztek ebédelni.</w:t>
      </w:r>
    </w:p>
    <w:p/>
    <w:p>
      <w:r xmlns:w="http://schemas.openxmlformats.org/wordprocessingml/2006/main">
        <w:t xml:space="preserve">1: Isten hűsége József és testvérei kibékülésében látható.</w:t>
      </w:r>
    </w:p>
    <w:p/>
    <w:p>
      <w:r xmlns:w="http://schemas.openxmlformats.org/wordprocessingml/2006/main">
        <w:t xml:space="preserve">2: A család és az egymás iránti szeretet fontossága.</w:t>
      </w:r>
    </w:p>
    <w:p/>
    <w:p>
      <w:r xmlns:w="http://schemas.openxmlformats.org/wordprocessingml/2006/main">
        <w:t xml:space="preserve">1: Róma 12:10 – Legyetek odaadóak egymásnak a testvéri szeretetben. Tiszteljétek egymást önmagatok felett.</w:t>
      </w:r>
    </w:p>
    <w:p/>
    <w:p>
      <w:r xmlns:w="http://schemas.openxmlformats.org/wordprocessingml/2006/main">
        <w:t xml:space="preserve">2: Kolossé 3:13 - Viseljétek el egymást és bocsássátok meg egymásnak, ha valamelyikőtöknek panasza van valaki ellen. Bocsáss meg, ahogy az Úr is megbocsátott neked.</w:t>
      </w:r>
    </w:p>
    <w:p/>
    <w:p>
      <w:r xmlns:w="http://schemas.openxmlformats.org/wordprocessingml/2006/main">
        <w:t xml:space="preserve">1Móz 43:26 Amikor József hazaért, bevitték neki a kezükben lévő ajándékot a házba, és meghajoltak előtte a földig.</w:t>
      </w:r>
    </w:p>
    <w:p/>
    <w:p>
      <w:r xmlns:w="http://schemas.openxmlformats.org/wordprocessingml/2006/main">
        <w:t xml:space="preserve">József testvérei ajándékot hoznak neki, és hódolattal leborulnak.</w:t>
      </w:r>
    </w:p>
    <w:p/>
    <w:p>
      <w:r xmlns:w="http://schemas.openxmlformats.org/wordprocessingml/2006/main">
        <w:t xml:space="preserve">1. A megbocsátás ereje – hogyan tudott Joseph megbocsátani testvéreinek és elfogadni ajándékukat a múltbeli sérelmeik ellenére.</w:t>
      </w:r>
    </w:p>
    <w:p/>
    <w:p>
      <w:r xmlns:w="http://schemas.openxmlformats.org/wordprocessingml/2006/main">
        <w:t xml:space="preserve">2. A tisztelet fontossága – a testvérei által József iránt tanúsított tisztelet megnyilvánulása.</w:t>
      </w:r>
    </w:p>
    <w:p/>
    <w:p>
      <w:r xmlns:w="http://schemas.openxmlformats.org/wordprocessingml/2006/main">
        <w:t xml:space="preserve">1. Efézus 4:32 - Legyetek kedvesek egymáshoz, gyengéd szívűek, megbocsássatok egymásnak, ahogyan Isten is megbocsátott nektek Krisztusban.</w:t>
      </w:r>
    </w:p>
    <w:p/>
    <w:p>
      <w:r xmlns:w="http://schemas.openxmlformats.org/wordprocessingml/2006/main">
        <w:t xml:space="preserve">2. Példabeszédek 3:3 - Ne hagyjon el benneteket az állhatatos szeretet és hűség; kösd őket a nyakad köré; írd fel őket szíved táblájára.</w:t>
      </w:r>
    </w:p>
    <w:p/>
    <w:p>
      <w:r xmlns:w="http://schemas.openxmlformats.org/wordprocessingml/2006/main">
        <w:t xml:space="preserve">Genesis 43:27 27 És megkérdezte őket, hogy mi van, és monda: Jól van-e a ti atyátok, az öreg, akiről beszéltetek? Él még?</w:t>
      </w:r>
    </w:p>
    <w:p/>
    <w:p>
      <w:r xmlns:w="http://schemas.openxmlformats.org/wordprocessingml/2006/main">
        <w:t xml:space="preserve">József megkérdezte testvéreit apjuk, Jákob jólétéről.</w:t>
      </w:r>
    </w:p>
    <w:p/>
    <w:p>
      <w:r xmlns:w="http://schemas.openxmlformats.org/wordprocessingml/2006/main">
        <w:t xml:space="preserve">1. A kérdések feltevésének ereje: Hogyan változtatta meg József kíváncsisága a történelem menetét</w:t>
      </w:r>
    </w:p>
    <w:p/>
    <w:p>
      <w:r xmlns:w="http://schemas.openxmlformats.org/wordprocessingml/2006/main">
        <w:t xml:space="preserve">2. Hogyan jutalmazta meg Jákob hűsége gyermekeit: Tanulmány az engedelmességről</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Zsoltárok 37:25-26 - Fiatal voltam, és most öregszem, mégsem láttam az igazakat elhagyatva, sem gyermekeiket kenyerért koldulni. Mindig bőkezűen adnak, és gyermekeik áldássá válnak.</w:t>
      </w:r>
    </w:p>
    <w:p/>
    <w:p>
      <w:r xmlns:w="http://schemas.openxmlformats.org/wordprocessingml/2006/main">
        <w:t xml:space="preserve">Genesis 43:28 28 És felelének: A te szolgád, a mi atyánk jó egészségben van, még él. És lehajtották fejüket, és leborultak.</w:t>
      </w:r>
    </w:p>
    <w:p/>
    <w:p>
      <w:r xmlns:w="http://schemas.openxmlformats.org/wordprocessingml/2006/main">
        <w:t xml:space="preserve">Jákob fiai megnyugtatták Józsefet, hogy apjuk még él, és hódolattal meghajoltak előtte.</w:t>
      </w:r>
    </w:p>
    <w:p/>
    <w:p>
      <w:r xmlns:w="http://schemas.openxmlformats.org/wordprocessingml/2006/main">
        <w:t xml:space="preserve">1. A hit megerősítése: Isten jelenlétének megnyugtatása az életünkben</w:t>
      </w:r>
    </w:p>
    <w:p/>
    <w:p>
      <w:r xmlns:w="http://schemas.openxmlformats.org/wordprocessingml/2006/main">
        <w:t xml:space="preserve">2. Tiszteletteljes tisztelet: Tisztelet kifejezése azoknak, akiket Isten megáldott</w:t>
      </w:r>
    </w:p>
    <w:p/>
    <w:p>
      <w:r xmlns:w="http://schemas.openxmlformats.org/wordprocessingml/2006/main">
        <w:t xml:space="preserve">1. Róma 10:17 - Tehát a hit hallásból van, a hallás pedig Krisztus igéje által.</w:t>
      </w:r>
    </w:p>
    <w:p/>
    <w:p>
      <w:r xmlns:w="http://schemas.openxmlformats.org/wordprocessingml/2006/main">
        <w:t xml:space="preserve">2. Zsidók 13:15 – Által [Jézus] áldozzunk tehát állandóan dicsérő áldozatot Istennek, vagyis a nevét elismerő ajkak gyümölcsét.</w:t>
      </w:r>
    </w:p>
    <w:p/>
    <w:p>
      <w:r xmlns:w="http://schemas.openxmlformats.org/wordprocessingml/2006/main">
        <w:t xml:space="preserve">Genesis 43:29 29 És felemelte szemeit, és meglátta testvérét, Benjámint, az ő anyjának fiát, és ezt mondta: Ez a ti öccsetek, akiről beszéltetek nékem? És monda: Isten legyen kegyelmes hozzád, fiam.</w:t>
      </w:r>
    </w:p>
    <w:p/>
    <w:p>
      <w:r xmlns:w="http://schemas.openxmlformats.org/wordprocessingml/2006/main">
        <w:t xml:space="preserve">Joseph meglátja Benjámint, az öccsét, el van töltve érzelmekkel, és megáldja őt.</w:t>
      </w:r>
    </w:p>
    <w:p/>
    <w:p>
      <w:r xmlns:w="http://schemas.openxmlformats.org/wordprocessingml/2006/main">
        <w:t xml:space="preserve">1. A testvérszeretet ereje – Annak feltárása, hogyan tükrözi József újraegyesülése Benjáminnal Isten kegyelmét és irgalmát.</w:t>
      </w:r>
    </w:p>
    <w:p/>
    <w:p>
      <w:r xmlns:w="http://schemas.openxmlformats.org/wordprocessingml/2006/main">
        <w:t xml:space="preserve">2. A felismerés ereje – Annak feltárása, hogy József Benjámin felismerése hogyan tükrözi Isten isteni tervét.</w:t>
      </w:r>
    </w:p>
    <w:p/>
    <w:p>
      <w:r xmlns:w="http://schemas.openxmlformats.org/wordprocessingml/2006/main">
        <w:t xml:space="preserve">1. Lukács 15:20-24 - Példabeszéd az elveszett fiúról.</w:t>
      </w:r>
    </w:p>
    <w:p/>
    <w:p>
      <w:r xmlns:w="http://schemas.openxmlformats.org/wordprocessingml/2006/main">
        <w:t xml:space="preserve">2. Róma 8:28 – Isten mindent a javára tesz.</w:t>
      </w:r>
    </w:p>
    <w:p/>
    <w:p>
      <w:r xmlns:w="http://schemas.openxmlformats.org/wordprocessingml/2006/main">
        <w:t xml:space="preserve">Genesis 43:30 József pedig sietve; mert szíve sóvárog a testvére után, és kereste, hol sírjon; és bement a szobájába, és ott sírt.</w:t>
      </w:r>
    </w:p>
    <w:p/>
    <w:p>
      <w:r xmlns:w="http://schemas.openxmlformats.org/wordprocessingml/2006/main">
        <w:t xml:space="preserve">Josephet elöntötte az érzelmek és a bátyja iránti szeretet, és nem tudta visszatartani az érzéseit.</w:t>
      </w:r>
    </w:p>
    <w:p/>
    <w:p>
      <w:r xmlns:w="http://schemas.openxmlformats.org/wordprocessingml/2006/main">
        <w:t xml:space="preserve">1: A testvéreink iránti szeretetnek erősnek és szenvedélyesnek kell lennie, mint Józsefé.</w:t>
      </w:r>
    </w:p>
    <w:p/>
    <w:p>
      <w:r xmlns:w="http://schemas.openxmlformats.org/wordprocessingml/2006/main">
        <w:t xml:space="preserve">2: Nem szabad szégyellnünk érzelmeinket, hanem ki kell engednünk őket, ahogy József tette.</w:t>
      </w:r>
    </w:p>
    <w:p/>
    <w:p>
      <w:r xmlns:w="http://schemas.openxmlformats.org/wordprocessingml/2006/main">
        <w:t xml:space="preserve">1:1 János 3:14-18 – Krisztusban testvérként kell szeretnünk egymást.</w:t>
      </w:r>
    </w:p>
    <w:p/>
    <w:p>
      <w:r xmlns:w="http://schemas.openxmlformats.org/wordprocessingml/2006/main">
        <w:t xml:space="preserve">2: Róma 12:9-13 – Őszinte szeretetet és ragaszkodást kell tanúsítanunk egymás iránt.</w:t>
      </w:r>
    </w:p>
    <w:p/>
    <w:p>
      <w:r xmlns:w="http://schemas.openxmlformats.org/wordprocessingml/2006/main">
        <w:t xml:space="preserve">Genesis 43:31 31 És megmosta az arcát, és kiment, visszatartotta magát, és monda: Tedd fel a kenyeret!</w:t>
      </w:r>
    </w:p>
    <w:p/>
    <w:p>
      <w:r xmlns:w="http://schemas.openxmlformats.org/wordprocessingml/2006/main">
        <w:t xml:space="preserve">József felfedi valódi kilétét testvéreinek, és meghívja őket egy vacsorára.</w:t>
      </w:r>
    </w:p>
    <w:p/>
    <w:p>
      <w:r xmlns:w="http://schemas.openxmlformats.org/wordprocessingml/2006/main">
        <w:t xml:space="preserve">1. Isten arra használja a megpróbáltatásainkat, hogy kinyilatkoztassa erejét és szeretetét.</w:t>
      </w:r>
    </w:p>
    <w:p/>
    <w:p>
      <w:r xmlns:w="http://schemas.openxmlformats.org/wordprocessingml/2006/main">
        <w:t xml:space="preserve">2. Alázatosnak kell maradnunk, és bíznunk kell Isten tervében.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12:9-10 – De ő azt mondta nekem: Elég neked az én kegyelmem, mert erőm erőtlenségben válik teljessé. Ezért még szívesebben dicsekedem gyengeségeimmel, hogy Krisztus ereje megnyugodjon rajtam.</w:t>
      </w:r>
    </w:p>
    <w:p/>
    <w:p>
      <w:r xmlns:w="http://schemas.openxmlformats.org/wordprocessingml/2006/main">
        <w:t xml:space="preserve">Genesis 43:32 32 És külön álltak neki, és maguknak, és az egyiptomiaknak, a kik vele ettek, külön-külön, mert az egyiptomiak nem esznek kenyeret a héberekkel. mert ez utálatos az egyiptomiak előtt.</w:t>
      </w:r>
    </w:p>
    <w:p/>
    <w:p>
      <w:r xmlns:w="http://schemas.openxmlformats.org/wordprocessingml/2006/main">
        <w:t xml:space="preserve">Az egyiptomiak és a héberek külön ettek, mert az egyiptomiak utálatosságnak tartották a héberekkel együtt enni.</w:t>
      </w:r>
    </w:p>
    <w:p/>
    <w:p>
      <w:r xmlns:w="http://schemas.openxmlformats.org/wordprocessingml/2006/main">
        <w:t xml:space="preserve">1. Isten népe: megkülönböztetett, mégis egységes</w:t>
      </w:r>
    </w:p>
    <w:p/>
    <w:p>
      <w:r xmlns:w="http://schemas.openxmlformats.org/wordprocessingml/2006/main">
        <w:t xml:space="preserve">2. Az egyesülés ereje a sokféleségen keresztül</w:t>
      </w:r>
    </w:p>
    <w:p/>
    <w:p>
      <w:r xmlns:w="http://schemas.openxmlformats.org/wordprocessingml/2006/main">
        <w:t xml:space="preserve">1. Galata 3:28: "Nincs sem zsidó, sem görög, nincs rab, sem szabad, nincs férfi, sem nő, mert mindnyájan egyek vagytok Krisztus Jézusban."</w:t>
      </w:r>
    </w:p>
    <w:p/>
    <w:p>
      <w:r xmlns:w="http://schemas.openxmlformats.org/wordprocessingml/2006/main">
        <w:t xml:space="preserve">2. ApCsel 10:28: "És így szólt hozzájuk: Tudjátok, hogy törvénytelen dolog egy zsidó embernek társaságot tartani, vagy más nemzethez jönni; de Isten megmutatta nekem, hogy ezt kell tennem. senkit ne nevezz közönségesnek vagy tisztátalannak."</w:t>
      </w:r>
    </w:p>
    <w:p/>
    <w:p>
      <w:r xmlns:w="http://schemas.openxmlformats.org/wordprocessingml/2006/main">
        <w:t xml:space="preserve">Genesis 43:33 És leültek elõtte, az elsõszülött az õ születése szerint, a legkisebb pedig az õ ifjúsága szerint; és a férfiak csodálkoztak egymáson.</w:t>
      </w:r>
    </w:p>
    <w:p/>
    <w:p>
      <w:r xmlns:w="http://schemas.openxmlformats.org/wordprocessingml/2006/main">
        <w:t xml:space="preserve">József testvérei születési joguk és koruk szerint ültek, és a férfiak csodálkoztak.</w:t>
      </w:r>
    </w:p>
    <w:p/>
    <w:p>
      <w:r xmlns:w="http://schemas.openxmlformats.org/wordprocessingml/2006/main">
        <w:t xml:space="preserve">1. Isten felhasználhatja nézeteltéréseinket akaratának megvalósítására.</w:t>
      </w:r>
    </w:p>
    <w:p/>
    <w:p>
      <w:r xmlns:w="http://schemas.openxmlformats.org/wordprocessingml/2006/main">
        <w:t xml:space="preserve">2. Bízhatunk Isten életünkre vonatkozó tervében.</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Ézsaiás 46:10 - "Kezdettől fogva hirdetve a véget, és ősidőktől fogva a még meg nem történteket, mondván: Tanácsom megmarad, és minden kedvem szerint megteszem."</w:t>
      </w:r>
    </w:p>
    <w:p/>
    <w:p>
      <w:r xmlns:w="http://schemas.openxmlformats.org/wordprocessingml/2006/main">
        <w:t xml:space="preserve">Genesis 43:34 34 És vett és küldött nekik szennyeződést maga elől, de Benjámin szennyeződése ötször annyi volt, mint az övéké. És ittak, és vigadtak vele.</w:t>
      </w:r>
    </w:p>
    <w:p/>
    <w:p>
      <w:r xmlns:w="http://schemas.openxmlformats.org/wordprocessingml/2006/main">
        <w:t xml:space="preserve">József üdvözölte és nagylelkűen ellátta Jákob családját.</w:t>
      </w:r>
    </w:p>
    <w:p/>
    <w:p>
      <w:r xmlns:w="http://schemas.openxmlformats.org/wordprocessingml/2006/main">
        <w:t xml:space="preserve">1. A nagylelkűség az igaz szeretet és hűség jele, amint az József példáján keresztül látható az 1Mózes 43:34-ben.</w:t>
      </w:r>
    </w:p>
    <w:p/>
    <w:p>
      <w:r xmlns:w="http://schemas.openxmlformats.org/wordprocessingml/2006/main">
        <w:t xml:space="preserve">2. Követnünk kell József példáját a körülöttünk lévők iránti vendégszeretetről és nagylelkűségről.</w:t>
      </w:r>
    </w:p>
    <w:p/>
    <w:p>
      <w:r xmlns:w="http://schemas.openxmlformats.org/wordprocessingml/2006/main">
        <w:t xml:space="preserve">1. Lukács 6:38 - Adj, és megadatik neked. Egy jó mértéket lenyomva, összerázva és átfutva az öledbe öntik. Mert azzal a mértékkel, amit használsz, hozzád mérik.</w:t>
      </w:r>
    </w:p>
    <w:p/>
    <w:p>
      <w:r xmlns:w="http://schemas.openxmlformats.org/wordprocessingml/2006/main">
        <w:t xml:space="preserve">2. 1János 3:17 - Ha valakinek van anyagi javai, és látja, hogy testvére szüksége van rájuk, de nem könyörül rajtuk, hogyan lehet abban az emberben Isten szeretete?</w:t>
      </w:r>
    </w:p>
    <w:p/>
    <w:p>
      <w:r xmlns:w="http://schemas.openxmlformats.org/wordprocessingml/2006/main">
        <w:t xml:space="preserve">Az 1Mózes 44 három bekezdésben foglalható össze a következőképpen, megjelölt versekkel:</w:t>
      </w:r>
    </w:p>
    <w:p/>
    <w:p>
      <w:r xmlns:w="http://schemas.openxmlformats.org/wordprocessingml/2006/main">
        <w:t xml:space="preserve">1. bekezdés: Az 1Mózes 44:1–13-ban József tervet dolgoz ki, hogy próbára tegye testvérei jellemét, és megállapítsa, valóban megváltoztak-e. Megparancsolja sáfárjának, hogy titokban helyezze el József ezüst poharát Benjámin zsákjába. Másnap reggel, amikor a testvérek elindultak vissza Kánaánba, József utánuk küldi a sáfárját, hogy megvádolja őket a pohár ellopásával. A testvérek megdöbbennek, és hevesen tagadják a vádat, súlyos következményekkel járva, ha bűnösnek találják őket.</w:t>
      </w:r>
    </w:p>
    <w:p/>
    <w:p>
      <w:r xmlns:w="http://schemas.openxmlformats.org/wordprocessingml/2006/main">
        <w:t xml:space="preserve">2. bekezdés: Folytatva az 1Móz 44:14-34-et, a sáfár átvizsgálja minden testvér zsákját, kezdve a legidősebbtől, végül megtalálja az ezüst poharat Benjámin zsákjában. A felfedezés nyomán a testvérek megszaggatják a ruháikat, és visszatérnek József házába. Leborulnak előtte, és irgalomért esedeznek, miközben kifejezik, hogy inkább rabszolgákká válnak, semmint látják, hogy Benjamin kár éri.</w:t>
      </w:r>
    </w:p>
    <w:p/>
    <w:p>
      <w:r xmlns:w="http://schemas.openxmlformats.org/wordprocessingml/2006/main">
        <w:t xml:space="preserve">3. bekezdés: Az 1Mózes 44:35-34-ben Júda szívből jövő könyörgést mond a maga és testvérei nevében József előtt. Elmeséli, hogy Jákob mélyen szereti Benjámint, mert évekkel ezelőtt elveszítette Josephet, és hogy apjuk nem tudná elviselni egy másik fiú elvesztését. Júda felajánlja magát Benjámin helyettesének, hajlandó rabszolgaként maradni, hogy Benjámin biztonságban hazatérhessen.</w:t>
      </w:r>
    </w:p>
    <w:p/>
    <w:p>
      <w:r xmlns:w="http://schemas.openxmlformats.org/wordprocessingml/2006/main">
        <w:t xml:space="preserve">Összefoglalva:</w:t>
      </w:r>
    </w:p>
    <w:p>
      <w:r xmlns:w="http://schemas.openxmlformats.org/wordprocessingml/2006/main">
        <w:t xml:space="preserve">A Genesis 44 bemutatja:</w:t>
      </w:r>
    </w:p>
    <w:p>
      <w:r xmlns:w="http://schemas.openxmlformats.org/wordprocessingml/2006/main">
        <w:t xml:space="preserve">József próbára teszi testvérei jellemét, és Benjamin zsákjába ültette ezüstpoharát;</w:t>
      </w:r>
    </w:p>
    <w:p>
      <w:r xmlns:w="http://schemas.openxmlformats.org/wordprocessingml/2006/main">
        <w:t xml:space="preserve">A lopás vádja Benjamin ellen;</w:t>
      </w:r>
    </w:p>
    <w:p>
      <w:r xmlns:w="http://schemas.openxmlformats.org/wordprocessingml/2006/main">
        <w:t xml:space="preserve">A testvérek szorongása a csésze felfedezésekor.</w:t>
      </w:r>
    </w:p>
    <w:p/>
    <w:p>
      <w:r xmlns:w="http://schemas.openxmlformats.org/wordprocessingml/2006/main">
        <w:t xml:space="preserve">A bizonyítékok keresése a legidősebb testvértől kezdve;</w:t>
      </w:r>
    </w:p>
    <w:p>
      <w:r xmlns:w="http://schemas.openxmlformats.org/wordprocessingml/2006/main">
        <w:t xml:space="preserve">A könnyes könyörgés József előtt;</w:t>
      </w:r>
    </w:p>
    <w:p>
      <w:r xmlns:w="http://schemas.openxmlformats.org/wordprocessingml/2006/main">
        <w:t xml:space="preserve">Júda felajánlotta magát Benjámin helyettesének.</w:t>
      </w:r>
    </w:p>
    <w:p/>
    <w:p>
      <w:r xmlns:w="http://schemas.openxmlformats.org/wordprocessingml/2006/main">
        <w:t xml:space="preserve">Júda elmeséli Jákob Benjámin iránti szerelmét;</w:t>
      </w:r>
    </w:p>
    <w:p>
      <w:r xmlns:w="http://schemas.openxmlformats.org/wordprocessingml/2006/main">
        <w:t xml:space="preserve">Aggodalmának ad hangot amiatt, hogy apjuk elveszítette egy másik fiát;</w:t>
      </w:r>
    </w:p>
    <w:p>
      <w:r xmlns:w="http://schemas.openxmlformats.org/wordprocessingml/2006/main">
        <w:t xml:space="preserve">Rabszolgának kínálva magát Benjamin helyett.</w:t>
      </w:r>
    </w:p>
    <w:p/>
    <w:p>
      <w:r xmlns:w="http://schemas.openxmlformats.org/wordprocessingml/2006/main">
        <w:t xml:space="preserve">Ez a fejezet a bűnbánat, a megbocsátás, a családi kapcsolatokon belüli hűség és az áldozatos szeretet témáival foglalkozik. Bemutatja József bonyolult tervét, amelynek célja annak felmérése, hogy a testvérei valóban megváltoztak-e, vagy újra elárulnák-e egymást, ha viszontagságokkal szembesülnek. A történet rávilágít Júda átalakulására, ahonnan évekkel ezelőtt részt vett József rabszolgaságba adásában, olyan valakivé, aki hajlandó feláldozni magát testvére jólétéért. Az 1 Mózes 44. fejezete feszültséget kelt azzal kapcsolatban, hogyan fog válaszolni József, amikor szemtanúja lesz testvérei őszinte megbánásának.</w:t>
      </w:r>
    </w:p>
    <w:p/>
    <w:p>
      <w:r xmlns:w="http://schemas.openxmlformats.org/wordprocessingml/2006/main">
        <w:t xml:space="preserve">Genesis 44:1 1 És megparancsolá az õ háza sáfárjának, mondván: Töltsd meg az emberek zsákjait élelemmel, amennyit elbírnak, és tedd mindenkinek a pénzét az õ zsákja szájába.</w:t>
      </w:r>
    </w:p>
    <w:p/>
    <w:p>
      <w:r xmlns:w="http://schemas.openxmlformats.org/wordprocessingml/2006/main">
        <w:t xml:space="preserve">József próbára teszi testvérei hűségét azzal, hogy ezüst poharát Benjámin gabonászsákjába rejti.</w:t>
      </w:r>
    </w:p>
    <w:p/>
    <w:p>
      <w:r xmlns:w="http://schemas.openxmlformats.org/wordprocessingml/2006/main">
        <w:t xml:space="preserve">1. A hitben való tesztelés ereje: Elhatározásunk vizsgálata a nehézségekkel szemben.</w:t>
      </w:r>
    </w:p>
    <w:p/>
    <w:p>
      <w:r xmlns:w="http://schemas.openxmlformats.org/wordprocessingml/2006/main">
        <w:t xml:space="preserve">2. József megváltási útja: Isten tervének követése a váratlan kihívások ellenére.</w:t>
      </w:r>
    </w:p>
    <w:p/>
    <w:p>
      <w:r xmlns:w="http://schemas.openxmlformats.org/wordprocessingml/2006/main">
        <w:t xml:space="preserve">1. Példabeszédek 17:3 - "Ezüstnek a tégely, aranynak a kemence, de az Úr próbára teszi a szívet."</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Genesis 44:2 És tedd az én poharamat, az ezüst poharat a legkisebbik zsákjának szájába, és az ő gabonapénzét. És úgy cselekedett, ahogyan József mondotta.</w:t>
      </w:r>
    </w:p>
    <w:p/>
    <w:p>
      <w:r xmlns:w="http://schemas.openxmlformats.org/wordprocessingml/2006/main">
        <w:t xml:space="preserve">József megkérte testvéreit, hogy a legfiatalabb, Benjámin zsákjába tegyék ezüstpoharát, és a kukoricapénzét is.</w:t>
      </w:r>
    </w:p>
    <w:p/>
    <w:p>
      <w:r xmlns:w="http://schemas.openxmlformats.org/wordprocessingml/2006/main">
        <w:t xml:space="preserve">1. Isten útjai kifürkészhetetlenek: József tervének titkának feltárása az 1Mózes 44-ben</w:t>
      </w:r>
    </w:p>
    <w:p/>
    <w:p>
      <w:r xmlns:w="http://schemas.openxmlformats.org/wordprocessingml/2006/main">
        <w:t xml:space="preserve">2. Engedelmesség: József testvérei a bizonytalanság ellenére engedelmeskednek az 1Móz 44-ben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Zsidók 11:22 – Hit által József élete végén megemlítette az izraeliták kivonulását, és útmutatást adott a csontjaira vonatkozóan.</w:t>
      </w:r>
    </w:p>
    <w:p/>
    <w:p>
      <w:r xmlns:w="http://schemas.openxmlformats.org/wordprocessingml/2006/main">
        <w:t xml:space="preserve">1Móz 44:3 Amint a reggel világos lett, a férfiakat elküldték szamarakkal együtt.</w:t>
      </w:r>
    </w:p>
    <w:p/>
    <w:p>
      <w:r xmlns:w="http://schemas.openxmlformats.org/wordprocessingml/2006/main">
        <w:t xml:space="preserve">Reggel a férfiak engedélyt kaptak a szamarakkal való távozásra.</w:t>
      </w:r>
    </w:p>
    <w:p/>
    <w:p>
      <w:r xmlns:w="http://schemas.openxmlformats.org/wordprocessingml/2006/main">
        <w:t xml:space="preserve">1. Az engedelmesség ereje – Hogyan hozhat nagy áldásokat az utasítások követése</w:t>
      </w:r>
    </w:p>
    <w:p/>
    <w:p>
      <w:r xmlns:w="http://schemas.openxmlformats.org/wordprocessingml/2006/main">
        <w:t xml:space="preserve">2. Az idő értéke – Az idő bölcs felhasználása hogyan hozhat nagy jutalmat</w:t>
      </w:r>
    </w:p>
    <w:p/>
    <w:p>
      <w:r xmlns:w="http://schemas.openxmlformats.org/wordprocessingml/2006/main">
        <w:t xml:space="preserve">1. Zsoltárok 19:7-11 - Az Úr törvénye tökéletes, megeleveníti a lelket; az Úr bizonyságtétele biztos, bölcsekké teszi az egyszerűt; az Úr parancsai helyesek, megörvendeztetik a szívet; az Úr parancsolata tiszta, megvilágosítja a szemet; az Úr félelme tiszta, örökké tart; az Úr törvényei igazak és mindenben igazak.</w:t>
      </w:r>
    </w:p>
    <w:p/>
    <w:p>
      <w:r xmlns:w="http://schemas.openxmlformats.org/wordprocessingml/2006/main">
        <w:t xml:space="preserve">2. Példabeszédek 15:22 – Tanács nélkül a tervek meghiúsulnak, de sok tanácsadóval sikerül.</w:t>
      </w:r>
    </w:p>
    <w:p/>
    <w:p>
      <w:r xmlns:w="http://schemas.openxmlformats.org/wordprocessingml/2006/main">
        <w:t xml:space="preserve">Genesis 44:4 Mikor pedig kimentek a városból, és még nem messze, monda József az õ intézõjének: Kelj fel, kövesd a férfiakat! és amikor utoléred őket, mondd nékik: Miért jutalmaztátok a rosszat jóért?</w:t>
      </w:r>
    </w:p>
    <w:p/>
    <w:p>
      <w:r xmlns:w="http://schemas.openxmlformats.org/wordprocessingml/2006/main">
        <w:t xml:space="preserve">Joseph sáfárt küld, hogy kövesse a férfiakat, és megkérdezze, miért jutalmazták a rosszat jóért.</w:t>
      </w:r>
    </w:p>
    <w:p/>
    <w:p>
      <w:r xmlns:w="http://schemas.openxmlformats.org/wordprocessingml/2006/main">
        <w:t xml:space="preserve">1. Isten igazságossága erősebb, mint az emberi gonoszság.</w:t>
      </w:r>
    </w:p>
    <w:p/>
    <w:p>
      <w:r xmlns:w="http://schemas.openxmlformats.org/wordprocessingml/2006/main">
        <w:t xml:space="preserve">2. A rosszat ne rosszal fizessed, hanem jóval.</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20 Ha ellenséged éhezik, adj neki enni; ha szomjas, adj neki inni; mert ezzel égő parazsat halmozsz a fejére. 21 Ne győzzön le téged a gonosz, hanem győzd le a rosszat jóval.</w:t>
      </w:r>
    </w:p>
    <w:p/>
    <w:p>
      <w:r xmlns:w="http://schemas.openxmlformats.org/wordprocessingml/2006/main">
        <w:t xml:space="preserve">2. 1Péter 3:9 - A rosszat ne fizesse vissza gonosszal, vagy a sértegetést sértéssel. Ellenkezőleg, áldással fizessetek a gonosznak, mert erre vagytok elhívva, hogy áldást örököljetek.</w:t>
      </w:r>
    </w:p>
    <w:p/>
    <w:p>
      <w:r xmlns:w="http://schemas.openxmlformats.org/wordprocessingml/2006/main">
        <w:t xml:space="preserve">Genesis 44:5 5 Hát nem ez az, a melybõl iszik az én uram, és nem ez az, amibõl jövendöl? rosszat tettél ezzel.</w:t>
      </w:r>
    </w:p>
    <w:p/>
    <w:p>
      <w:r xmlns:w="http://schemas.openxmlformats.org/wordprocessingml/2006/main">
        <w:t xml:space="preserve">József testvéreit szembesítik, mert ellopták a poharát.</w:t>
      </w:r>
    </w:p>
    <w:p/>
    <w:p>
      <w:r xmlns:w="http://schemas.openxmlformats.org/wordprocessingml/2006/main">
        <w:t xml:space="preserve">József testvéreit megdorgálják, amiért ellopták a poharát, és istentiszteletre használták fel.</w:t>
      </w:r>
    </w:p>
    <w:p/>
    <w:p>
      <w:r xmlns:w="http://schemas.openxmlformats.org/wordprocessingml/2006/main">
        <w:t xml:space="preserve">1. Nem szabad kísértésbe esnünk, hogy Isten ajándékait saját önző céljainkra használjuk fel.</w:t>
      </w:r>
    </w:p>
    <w:p/>
    <w:p>
      <w:r xmlns:w="http://schemas.openxmlformats.org/wordprocessingml/2006/main">
        <w:t xml:space="preserve">2. Döntéseinknek és cselekedeteinknek messzemenő következményei vannak.</w:t>
      </w:r>
    </w:p>
    <w:p/>
    <w:p>
      <w:r xmlns:w="http://schemas.openxmlformats.org/wordprocessingml/2006/main">
        <w:t xml:space="preserve">1. Jakab 4:17 - Aki tehát tud jót tenni, de nem cselekszi, annak bűne.</w:t>
      </w:r>
    </w:p>
    <w:p/>
    <w:p>
      <w:r xmlns:w="http://schemas.openxmlformats.org/wordprocessingml/2006/main">
        <w:t xml:space="preserve">2. Máté 7:12 - Mindent tehát, amit akartok, hogy az emberek veletek tegyenek, ti is úgy tegyetek velük, mert ez a törvény és a próféták.</w:t>
      </w:r>
    </w:p>
    <w:p/>
    <w:p>
      <w:r xmlns:w="http://schemas.openxmlformats.org/wordprocessingml/2006/main">
        <w:t xml:space="preserve">Genesis 44:6 És utolérte őket, és ugyanezeket a szavakat mondta nekik.</w:t>
      </w:r>
    </w:p>
    <w:p/>
    <w:p>
      <w:r xmlns:w="http://schemas.openxmlformats.org/wordprocessingml/2006/main">
        <w:t xml:space="preserve">József testvérei utaztak, és József utolérte őket, és ugyanazokat a szavakat mondta, mint korábban.</w:t>
      </w:r>
    </w:p>
    <w:p/>
    <w:p>
      <w:r xmlns:w="http://schemas.openxmlformats.org/wordprocessingml/2006/main">
        <w:t xml:space="preserve">1. A szavak ereje: Hogyan változtatták meg József szavai testvérei nézőpontját</w:t>
      </w:r>
    </w:p>
    <w:p/>
    <w:p>
      <w:r xmlns:w="http://schemas.openxmlformats.org/wordprocessingml/2006/main">
        <w:t xml:space="preserve">2. Mit tanulhatunk Joseph testvéreitől: Hogyan reagáljunk a kellemetlen körülményekre</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Genesis 44:7 És mondának néki: Miért mondja az én uram ezeket a beszédeket? Isten ments, hogy szolgáid így cselekedjenek:</w:t>
      </w:r>
    </w:p>
    <w:p/>
    <w:p>
      <w:r xmlns:w="http://schemas.openxmlformats.org/wordprocessingml/2006/main">
        <w:t xml:space="preserve">A testvérek tagadják József lopással kapcsolatos vádját.</w:t>
      </w:r>
    </w:p>
    <w:p/>
    <w:p>
      <w:r xmlns:w="http://schemas.openxmlformats.org/wordprocessingml/2006/main">
        <w:t xml:space="preserve">1: El kell utasítanunk a helytelen vádakat, és szilárdan ki kell állnunk Istenbe vetett hitünkben.</w:t>
      </w:r>
    </w:p>
    <w:p/>
    <w:p>
      <w:r xmlns:w="http://schemas.openxmlformats.org/wordprocessingml/2006/main">
        <w:t xml:space="preserve">2: Tisztelettel és méltósággal kell válaszolnunk a vádakra.</w:t>
      </w:r>
    </w:p>
    <w:p/>
    <w:p>
      <w:r xmlns:w="http://schemas.openxmlformats.org/wordprocessingml/2006/main">
        <w:t xml:space="preserve">1: Máté 5:11-12 - Boldogok vagytok, ha szidalmaznak és üldöznek titeket, és minden rosszat hazudoznak ellenetek miattam. Örüljetek és nagyon örüljetek, mert nagy a jutalmatok a mennyben.</w:t>
      </w:r>
    </w:p>
    <w:p/>
    <w:p>
      <w:r xmlns:w="http://schemas.openxmlformats.org/wordprocessingml/2006/main">
        <w:t xml:space="preserve">2: Példabeszédek 29:25 - Az emberfélelem csapdába ejti, de aki az Úrban bízik, biztonságban lesz.</w:t>
      </w:r>
    </w:p>
    <w:p/>
    <w:p>
      <w:r xmlns:w="http://schemas.openxmlformats.org/wordprocessingml/2006/main">
        <w:t xml:space="preserve">Genesis 44:8 8 Íme, a pénzt, a melyet zsákjaink szájában találtunk, visszahoztuk néked Kánaán földérõl: hogyan lophatnánk el tehát a te urad házából ezüstöt vagy aranyat?</w:t>
      </w:r>
    </w:p>
    <w:p/>
    <w:p>
      <w:r xmlns:w="http://schemas.openxmlformats.org/wordprocessingml/2006/main">
        <w:t xml:space="preserve">József testvérei megkérdezték tőle, hogyan lophattak el ezüstöt vagy aranyat a házából, ha már visszahozták a pénzt, amit a zsákjaikban találtak.</w:t>
      </w:r>
    </w:p>
    <w:p/>
    <w:p>
      <w:r xmlns:w="http://schemas.openxmlformats.org/wordprocessingml/2006/main">
        <w:t xml:space="preserve">1) Az integritás ereje: visszatartani a rossz cselekedetektől</w:t>
      </w:r>
    </w:p>
    <w:p/>
    <w:p>
      <w:r xmlns:w="http://schemas.openxmlformats.org/wordprocessingml/2006/main">
        <w:t xml:space="preserve">2) Isten hűsége: népének védelme</w:t>
      </w:r>
    </w:p>
    <w:p/>
    <w:p>
      <w:r xmlns:w="http://schemas.openxmlformats.org/wordprocessingml/2006/main">
        <w:t xml:space="preserve">1) Példabeszédek 10:9 - Aki tisztességben jár, az biztonságosan jár, de aki elferdíti az útjait, az kiderül.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Genesis 44:9 9 Akinél a te szolgáid közül találtatik, haljon meg, és mi is az én uram szolgái leszünk.</w:t>
      </w:r>
    </w:p>
    <w:p/>
    <w:p>
      <w:r xmlns:w="http://schemas.openxmlformats.org/wordprocessingml/2006/main">
        <w:t xml:space="preserve">Júda felajánlja, hogy teljes felelősséget vállal bátyja tetteiért, és magára vállalja a halálbüntetést saját maga és testvérei számára, ha valamelyiküknél megtalálják a poharat.</w:t>
      </w:r>
    </w:p>
    <w:p/>
    <w:p>
      <w:r xmlns:w="http://schemas.openxmlformats.org/wordprocessingml/2006/main">
        <w:t xml:space="preserve">1. Felelősségvállalás a tetteiért</w:t>
      </w:r>
    </w:p>
    <w:p/>
    <w:p>
      <w:r xmlns:w="http://schemas.openxmlformats.org/wordprocessingml/2006/main">
        <w:t xml:space="preserve">2. Az igaz testvéri szeretet ereje</w:t>
      </w:r>
    </w:p>
    <w:p/>
    <w:p>
      <w:r xmlns:w="http://schemas.openxmlformats.org/wordprocessingml/2006/main">
        <w:t xml:space="preserve">1. Példabeszédek 28:13 - Aki eltitkolja vétkeit, nem boldogul, de aki megvallja és elhagyja azokat, az irgalmat nyer.</w:t>
      </w:r>
    </w:p>
    <w:p/>
    <w:p>
      <w:r xmlns:w="http://schemas.openxmlformats.org/wordprocessingml/2006/main">
        <w:t xml:space="preserve">2. Róma 14:12 - Így aztán mindegyikünk számot fog adni magáról Istennek.</w:t>
      </w:r>
    </w:p>
    <w:p/>
    <w:p>
      <w:r xmlns:w="http://schemas.openxmlformats.org/wordprocessingml/2006/main">
        <w:t xml:space="preserve">Genesis 44:10 10 És monda: Most is legyen a te beszédeid szerint: akinél megtalálható, legyen az én szolgám; és feddhetetlenek lesztek.</w:t>
      </w:r>
    </w:p>
    <w:p/>
    <w:p>
      <w:r xmlns:w="http://schemas.openxmlformats.org/wordprocessingml/2006/main">
        <w:t xml:space="preserve">József az irgalmat és az igazságosságot használja, hogy megbirkózza testvérei rossz cselekedeteivel.</w:t>
      </w:r>
    </w:p>
    <w:p/>
    <w:p>
      <w:r xmlns:w="http://schemas.openxmlformats.org/wordprocessingml/2006/main">
        <w:t xml:space="preserve">1. Az irgalmasság ereje: Hogyan bocsátott meg József testvéreinek</w:t>
      </w:r>
    </w:p>
    <w:p/>
    <w:p>
      <w:r xmlns:w="http://schemas.openxmlformats.org/wordprocessingml/2006/main">
        <w:t xml:space="preserve">2. Az igazságszolgáltatás mércéi: Hogyan oldotta meg Joseph testvérei rossz cselekedeteit</w:t>
      </w:r>
    </w:p>
    <w:p/>
    <w:p>
      <w:r xmlns:w="http://schemas.openxmlformats.org/wordprocessingml/2006/main">
        <w:t xml:space="preserve">1. Lukács 6:36 - "Legyetek irgalmasok, ahogy a ti Atyátok is irgalmas."</w:t>
      </w:r>
    </w:p>
    <w:p/>
    <w:p>
      <w:r xmlns:w="http://schemas.openxmlformats.org/wordprocessingml/2006/main">
        <w:t xml:space="preserve">2. Példabeszédek 24:12 - "Ha azt mondod: Íme, ezt nem tudtuk, vajon aki a szívet mérlegeli, nem veszi-e észre? Nem tudja-e, aki őrködik a lelked felett, és nem fizet-e az embernek a szerint? munkája?"</w:t>
      </w:r>
    </w:p>
    <w:p/>
    <w:p>
      <w:r xmlns:w="http://schemas.openxmlformats.org/wordprocessingml/2006/main">
        <w:t xml:space="preserve">1Móz 44:11 Azután gyorsan leemelték ki-ki a zsákját a földre, és felnyitották a zsákját.</w:t>
      </w:r>
    </w:p>
    <w:p/>
    <w:p>
      <w:r xmlns:w="http://schemas.openxmlformats.org/wordprocessingml/2006/main">
        <w:t xml:space="preserve">A folyosón tartózkodó férfiak gyorsan letették a zsákjaikat, és kinyitották.</w:t>
      </w:r>
    </w:p>
    <w:p/>
    <w:p>
      <w:r xmlns:w="http://schemas.openxmlformats.org/wordprocessingml/2006/main">
        <w:t xml:space="preserve">1. Az engedelmesség ereje – Hogyan vezet az utasítások követése áldásokhoz.</w:t>
      </w:r>
    </w:p>
    <w:p/>
    <w:p>
      <w:r xmlns:w="http://schemas.openxmlformats.org/wordprocessingml/2006/main">
        <w:t xml:space="preserve">2. Erőt találni a megpróbáltatásokban – Hogyan segíthet az Istenben való bizalom legyőzésében a nehézségeken.</w:t>
      </w:r>
    </w:p>
    <w:p/>
    <w:p>
      <w:r xmlns:w="http://schemas.openxmlformats.org/wordprocessingml/2006/main">
        <w:t xml:space="preserve">1. Máté 7:24-27 – Jézus példázata a bölcs és ostoba építőkről.</w:t>
      </w:r>
    </w:p>
    <w:p/>
    <w:p>
      <w:r xmlns:w="http://schemas.openxmlformats.org/wordprocessingml/2006/main">
        <w:t xml:space="preserve">2. 1Péter 1:6-7 – A hit próbája, amely kitartást és reményt szül.</w:t>
      </w:r>
    </w:p>
    <w:p/>
    <w:p>
      <w:r xmlns:w="http://schemas.openxmlformats.org/wordprocessingml/2006/main">
        <w:t xml:space="preserve">Genesis 44:12 12 És megvizsgálta, és elkezdte a legidősebbnél, és a legkisebbnél távozott; és találtatott a pohár Benjámin zsákjában.</w:t>
      </w:r>
    </w:p>
    <w:p/>
    <w:p>
      <w:r xmlns:w="http://schemas.openxmlformats.org/wordprocessingml/2006/main">
        <w:t xml:space="preserve">József testvérei ellopták a poharát, és miután átkutatta táskáikat, Benjámin zsákjában találta.</w:t>
      </w:r>
    </w:p>
    <w:p/>
    <w:p>
      <w:r xmlns:w="http://schemas.openxmlformats.org/wordprocessingml/2006/main">
        <w:t xml:space="preserve">1. A megbocsátás ereje – Hogyan alakította át József irgalmassági cselekedete testvéreit</w:t>
      </w:r>
    </w:p>
    <w:p/>
    <w:p>
      <w:r xmlns:w="http://schemas.openxmlformats.org/wordprocessingml/2006/main">
        <w:t xml:space="preserve">2. A feddhetetlenség ereje – Hogyan hozott áldást József Isten iránti hűsége a családjára</w:t>
      </w:r>
    </w:p>
    <w:p/>
    <w:p>
      <w:r xmlns:w="http://schemas.openxmlformats.org/wordprocessingml/2006/main">
        <w:t xml:space="preserve">1. Máté 18:21-35 – Jézus példázata a könyörtelen szolgáról</w:t>
      </w:r>
    </w:p>
    <w:p/>
    <w:p>
      <w:r xmlns:w="http://schemas.openxmlformats.org/wordprocessingml/2006/main">
        <w:t xml:space="preserve">2. Róma 12:17-21 – A hívő kötelessége, hogy szeressen másokat megbocsátásban és kedvességben.</w:t>
      </w:r>
    </w:p>
    <w:p/>
    <w:p>
      <w:r xmlns:w="http://schemas.openxmlformats.org/wordprocessingml/2006/main">
        <w:t xml:space="preserve">Genesis 44:13 13 Azután megszaggatták ruháikat, és ki-ki megrakodta a szamarát, és visszatértek a városba.</w:t>
      </w:r>
    </w:p>
    <w:p/>
    <w:p>
      <w:r xmlns:w="http://schemas.openxmlformats.org/wordprocessingml/2006/main">
        <w:t xml:space="preserve">József testvérei, amikor meghallották szavait, bánatában megszaggatták ruhájukat, és megrakták szamaraikat, mielőtt visszatértek a városba.</w:t>
      </w:r>
    </w:p>
    <w:p/>
    <w:p>
      <w:r xmlns:w="http://schemas.openxmlformats.org/wordprocessingml/2006/main">
        <w:t xml:space="preserve">1. Isten Igéje hatalmas és átalakító</w:t>
      </w:r>
    </w:p>
    <w:p/>
    <w:p>
      <w:r xmlns:w="http://schemas.openxmlformats.org/wordprocessingml/2006/main">
        <w:t xml:space="preserve">2. A gyász hatása</w:t>
      </w:r>
    </w:p>
    <w:p/>
    <w:p>
      <w:r xmlns:w="http://schemas.openxmlformats.org/wordprocessingml/2006/main">
        <w:t xml:space="preserve">1. Jakab 1:17 Minden jó ajándék és minden tökéletes ajándék felülről való, és a világosság Atyjától száll alá, akinél nincs változás, és nincs változásnak árnyéka.</w:t>
      </w:r>
    </w:p>
    <w:p/>
    <w:p>
      <w:r xmlns:w="http://schemas.openxmlformats.org/wordprocessingml/2006/main">
        <w:t xml:space="preserve">2. Róma 12:15 Örüljetek az örvendezőkkel, és sírjatok a sírókkal.</w:t>
      </w:r>
    </w:p>
    <w:p/>
    <w:p>
      <w:r xmlns:w="http://schemas.openxmlformats.org/wordprocessingml/2006/main">
        <w:t xml:space="preserve">Genesis 44:14 14 Júda és az õ atyjafiai elmentek József házába; mert még ott volt, és leborultak előtte a földre.</w:t>
      </w:r>
    </w:p>
    <w:p/>
    <w:p>
      <w:r xmlns:w="http://schemas.openxmlformats.org/wordprocessingml/2006/main">
        <w:t xml:space="preserve">Júda és testvérei elmentek József házába, és meghajoltak előtte.</w:t>
      </w:r>
    </w:p>
    <w:p/>
    <w:p>
      <w:r xmlns:w="http://schemas.openxmlformats.org/wordprocessingml/2006/main">
        <w:t xml:space="preserve">1. Az Isten előtti alázat fontossága.</w:t>
      </w:r>
    </w:p>
    <w:p/>
    <w:p>
      <w:r xmlns:w="http://schemas.openxmlformats.org/wordprocessingml/2006/main">
        <w:t xml:space="preserve">2. A bűnbánat és a megbocsátás ereje.</w:t>
      </w:r>
    </w:p>
    <w:p/>
    <w:p>
      <w:r xmlns:w="http://schemas.openxmlformats.org/wordprocessingml/2006/main">
        <w:t xml:space="preserve">1. Lukács 17:3-4 - "Vigyázzatok magatokra: ha a te atyádfia vétkezik ellened, dorgáld meg, és ha megbánja, bocsáss meg neki. És ha egy nap hétszer vétkezik ellened, és hétszer egy napon nap térj vissza hozzád, mondván: Megbánom, te bocsáss meg neki.</w:t>
      </w:r>
    </w:p>
    <w:p/>
    <w:p>
      <w:r xmlns:w="http://schemas.openxmlformats.org/wordprocessingml/2006/main">
        <w:t xml:space="preserve">2. Jakab 4:10 - "Alázzátok meg magatokat az Úr előtt, és ő felemel titeket."</w:t>
      </w:r>
    </w:p>
    <w:p/>
    <w:p>
      <w:r xmlns:w="http://schemas.openxmlformats.org/wordprocessingml/2006/main">
        <w:t xml:space="preserve">Genesis 44:15 15 És monda nékik József: Micsoda cselekedet ez, a mit cselekedtetek? Hát nem tudjátok, hogy egy olyan ember, mint én, biztosan meg tud jósolni?</w:t>
      </w:r>
    </w:p>
    <w:p/>
    <w:p>
      <w:r xmlns:w="http://schemas.openxmlformats.org/wordprocessingml/2006/main">
        <w:t xml:space="preserve">Joseph meglepődött, és megkérdezte a testvéreket tetteikért, rámutatva, hogy képes megjósolni az igazságot.</w:t>
      </w:r>
    </w:p>
    <w:p/>
    <w:p>
      <w:r xmlns:w="http://schemas.openxmlformats.org/wordprocessingml/2006/main">
        <w:t xml:space="preserve">1. Isten ismeri minden titkunkat, és semmi sincs elrejtve előtte.</w:t>
      </w:r>
    </w:p>
    <w:p/>
    <w:p>
      <w:r xmlns:w="http://schemas.openxmlformats.org/wordprocessingml/2006/main">
        <w:t xml:space="preserve">2. Nem csalhatjuk meg Istent, és minden ügyünkben őszintének kell lennünk.</w:t>
      </w:r>
    </w:p>
    <w:p/>
    <w:p>
      <w:r xmlns:w="http://schemas.openxmlformats.org/wordprocessingml/2006/main">
        <w:t xml:space="preserve">1.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Példabeszédek 5:21 - Mert az ember útjai az Úr szeme előtt vannak, és minden ösvényét megfontolja.</w:t>
      </w:r>
    </w:p>
    <w:p/>
    <w:p>
      <w:r xmlns:w="http://schemas.openxmlformats.org/wordprocessingml/2006/main">
        <w:t xml:space="preserve">Genesis 44:16 16 És monda Júda: Mit mondjunk az én uramnak? mit beszéljünk? vagy hogyan tisztuljunk meg? Isten kiderítette a te szolgáid vétkét: ímé az én uram szolgái vagyunk mi is, és az is, akinél a pohár megtalálható.</w:t>
      </w:r>
    </w:p>
    <w:p/>
    <w:p>
      <w:r xmlns:w="http://schemas.openxmlformats.org/wordprocessingml/2006/main">
        <w:t xml:space="preserve">Júda és testvérei beismerik bűnösségüket Józsefnek, és alázatosan térdre esnek.</w:t>
      </w:r>
    </w:p>
    <w:p/>
    <w:p>
      <w:r xmlns:w="http://schemas.openxmlformats.org/wordprocessingml/2006/main">
        <w:t xml:space="preserve">1: Erőt találhatunk abban, ha beismerjük bűnösségünket, és bízunk Isten ítéletében.</w:t>
      </w:r>
    </w:p>
    <w:p/>
    <w:p>
      <w:r xmlns:w="http://schemas.openxmlformats.org/wordprocessingml/2006/main">
        <w:t xml:space="preserve">2: Isten előtti megalázkodásunk közelebb vihet minket Hozzá.</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Genesis 44:17 17 És monda: Isten ments, hogy ezt tegyem; és ami téged illet, menj fel békével atyádhoz.</w:t>
      </w:r>
    </w:p>
    <w:p/>
    <w:p>
      <w:r xmlns:w="http://schemas.openxmlformats.org/wordprocessingml/2006/main">
        <w:t xml:space="preserve">Joseph úgy teszteli testvéreit, hogy egy ezüst poharat ültet Benjamin táskájába, hogy megállapítsa valódi jellemüket.</w:t>
      </w:r>
    </w:p>
    <w:p/>
    <w:p>
      <w:r xmlns:w="http://schemas.openxmlformats.org/wordprocessingml/2006/main">
        <w:t xml:space="preserve">1. A teszt ereje: megtanulni eligazodni az élet nehézségei között</w:t>
      </w:r>
    </w:p>
    <w:p/>
    <w:p>
      <w:r xmlns:w="http://schemas.openxmlformats.org/wordprocessingml/2006/main">
        <w:t xml:space="preserve">2. A megbocsátás erénye: A sértések feltétel nélküli elengedése</w:t>
      </w:r>
    </w:p>
    <w:p/>
    <w:p>
      <w:r xmlns:w="http://schemas.openxmlformats.org/wordprocessingml/2006/main">
        <w:t xml:space="preserve">1. Filippi 4:12-13 – Tudom, hogyan kell lealacsonyodni, és tudom, hogyan kell bővölködni. Bármilyen körülmények között megtanultam a bőség és az éhség, a bőség és a szükség titkát. Mindenre képes vagyok, aki megerősít engem.</w:t>
      </w:r>
    </w:p>
    <w:p/>
    <w:p>
      <w:r xmlns:w="http://schemas.openxmlformats.org/wordprocessingml/2006/main">
        <w:t xml:space="preserve">2. Máté 18:21-22 - Ekkor Péter odament és ezt mondta neki: Uram, hányszor vétkezik ellenem a testvérem, és én megbocsátok neki? Akár hétszer is? Jézus ezt mondta neki: Nem hétszer mondom neked, hanem hetvenhétszer.</w:t>
      </w:r>
    </w:p>
    <w:p/>
    <w:p>
      <w:r xmlns:w="http://schemas.openxmlformats.org/wordprocessingml/2006/main">
        <w:t xml:space="preserve">Genesis 44:18 18 Ekkor Júda odalépett hozzá, és így szólt: Uram, hadd szóljon a te szolgád egy szót az én uram fülébe, és ne égjen fel haragod szolgád ellen, mert olyan vagy, mint a fáraó. .</w:t>
      </w:r>
    </w:p>
    <w:p/>
    <w:p>
      <w:r xmlns:w="http://schemas.openxmlformats.org/wordprocessingml/2006/main">
        <w:t xml:space="preserve">Júda felkeresi Józsefet, hogy Benjámin szabadon bocsátásáért esedezzen.</w:t>
      </w:r>
    </w:p>
    <w:p/>
    <w:p>
      <w:r xmlns:w="http://schemas.openxmlformats.org/wordprocessingml/2006/main">
        <w:t xml:space="preserve">1. Isten titokzatos módon működik, és el kell fogadnunk akaratát még akkor is, ha nehéz.</w:t>
      </w:r>
    </w:p>
    <w:p/>
    <w:p>
      <w:r xmlns:w="http://schemas.openxmlformats.org/wordprocessingml/2006/main">
        <w:t xml:space="preserve">2. A békés megoldás eléréséhez alázattal és tisztelettel kell megközelítenünk a konfliktusokat.</w:t>
      </w:r>
    </w:p>
    <w:p/>
    <w:p>
      <w:r xmlns:w="http://schemas.openxmlformats.org/wordprocessingml/2006/main">
        <w:t xml:space="preserve">1. Jakab 4:10 Alázzátok meg magatokat az Úr előtt, és Ő felmagasztal titeket.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Genesis 44:19 19 Az én uram megkérdezte szolgáit, mondván: Van-e apád vagy testvéred?</w:t>
      </w:r>
    </w:p>
    <w:p/>
    <w:p>
      <w:r xmlns:w="http://schemas.openxmlformats.org/wordprocessingml/2006/main">
        <w:t xml:space="preserve">József próbára teszi testvérei szeretetét azzal, hogy megkérdezi, van-e apjuk vagy testvérük.</w:t>
      </w:r>
    </w:p>
    <w:p/>
    <w:p>
      <w:r xmlns:w="http://schemas.openxmlformats.org/wordprocessingml/2006/main">
        <w:t xml:space="preserve">1: Mindig készen kell állnunk arra, hogy bebizonyítsuk szeretetünket a hozzánk legközelebb állóknak, bármi áron.</w:t>
      </w:r>
    </w:p>
    <w:p/>
    <w:p>
      <w:r xmlns:w="http://schemas.openxmlformats.org/wordprocessingml/2006/main">
        <w:t xml:space="preserve">2: Hajlandónak kell lennünk arra, hogy kimutassuk szeretetünket és odaadásunkat azok iránt, akikkel törődünk, még akkor is, ha ez áldozatot követel.</w:t>
      </w:r>
    </w:p>
    <w:p/>
    <w:p>
      <w:r xmlns:w="http://schemas.openxmlformats.org/wordprocessingml/2006/main">
        <w:t xml:space="preserve">1: Róma 12:10 Legyetek odaadóak egymásnak szeretetben. Tiszteljétek egymást önmagatok felett.</w:t>
      </w:r>
    </w:p>
    <w:p/>
    <w:p>
      <w:r xmlns:w="http://schemas.openxmlformats.org/wordprocessingml/2006/main">
        <w:t xml:space="preserve">2:1 János 4:20-21 Ha valaki azt mondja: Szeretem az Istent, és gyűlöli a testvérét, az hazug; mert aki nem szereti testvérét, akit lát, nem szeretheti Istent, akit nem lát. És ezt a parancsolatot kaptuk tőle: aki szereti az Istent, szeresse a testvérét is.</w:t>
      </w:r>
    </w:p>
    <w:p/>
    <w:p>
      <w:r xmlns:w="http://schemas.openxmlformats.org/wordprocessingml/2006/main">
        <w:t xml:space="preserve">Genesis 44:20 20 És mondtuk az én uramnak: Van egy atyánk, egy vén ember, és egy öregkorú gyermekünk, egy kicsiny; a testvére pedig meghalt, és egyedül ő maradt meg az anyjától, és atyja szereti őt.</w:t>
      </w:r>
    </w:p>
    <w:p/>
    <w:p>
      <w:r xmlns:w="http://schemas.openxmlformats.org/wordprocessingml/2006/main">
        <w:t xml:space="preserve">József testvérei elmagyarázzák neki, hogy apjuk szereti a legfiatalabb öccsét, aki az egyetlen gyermeke maradt anyjától.</w:t>
      </w:r>
    </w:p>
    <w:p/>
    <w:p>
      <w:r xmlns:w="http://schemas.openxmlformats.org/wordprocessingml/2006/main">
        <w:t xml:space="preserve">1. A szeretet ereje: Jákob József atyai szeretetének feltárása</w:t>
      </w:r>
    </w:p>
    <w:p/>
    <w:p>
      <w:r xmlns:w="http://schemas.openxmlformats.org/wordprocessingml/2006/main">
        <w:t xml:space="preserve">2. Előrelépés: A veszteség leküzdése és az erő megtalálása önmagunkban</w:t>
      </w:r>
    </w:p>
    <w:p/>
    <w:p>
      <w:r xmlns:w="http://schemas.openxmlformats.org/wordprocessingml/2006/main">
        <w:t xml:space="preserve">1. "Mert úgy szerette Isten a világot, hogy egyszülött Fiát adta, hogy aki hisz benne, el ne vesszen, hanem örök élete legyen." János 3:16</w:t>
      </w:r>
    </w:p>
    <w:p/>
    <w:p>
      <w:r xmlns:w="http://schemas.openxmlformats.org/wordprocessingml/2006/main">
        <w:t xml:space="preserve">2. "Aki nem szeret, nem ismeri Istent, mert az Isten szeretet." 1János 4:8</w:t>
      </w:r>
    </w:p>
    <w:p/>
    <w:p>
      <w:r xmlns:w="http://schemas.openxmlformats.org/wordprocessingml/2006/main">
        <w:t xml:space="preserve">Genesis 44:21 21 És te ezt mondád a te szolgáidnak: Hozzátok le õt hozzám, hogy szemeimet rá vessem.</w:t>
      </w:r>
    </w:p>
    <w:p/>
    <w:p>
      <w:r xmlns:w="http://schemas.openxmlformats.org/wordprocessingml/2006/main">
        <w:t xml:space="preserve">József testvérei elhozzák hozzá Benjámint, hogy a saját szemével lássa.</w:t>
      </w:r>
    </w:p>
    <w:p/>
    <w:p>
      <w:r xmlns:w="http://schemas.openxmlformats.org/wordprocessingml/2006/main">
        <w:t xml:space="preserve">1. Mindig bízhatunk Isten tervében, még akkor is, ha azt nehéz megérteni.</w:t>
      </w:r>
    </w:p>
    <w:p/>
    <w:p>
      <w:r xmlns:w="http://schemas.openxmlformats.org/wordprocessingml/2006/main">
        <w:t xml:space="preserve">2. Mindig a helyes választás, ha őszinték és nyitottak vagyunk családtagjainkkal.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Efézus 4:25-26 - Elvetvén tehát a hazugságot, mindenki beszéljen igazat a felebarátjával, mert egymásnak tagjai vagyunk. Légy dühös és ne vétkezz; ne engedd lemenni a napot haragodra.</w:t>
      </w:r>
    </w:p>
    <w:p/>
    <w:p>
      <w:r xmlns:w="http://schemas.openxmlformats.org/wordprocessingml/2006/main">
        <w:t xml:space="preserve">Genesis 44:22 22 És mondtuk az én uramnak: Nem hagyhatja el atyját a fiú, mert ha elhagyná atyját, meghalna az apja.</w:t>
      </w:r>
    </w:p>
    <w:p/>
    <w:p>
      <w:r xmlns:w="http://schemas.openxmlformats.org/wordprocessingml/2006/main">
        <w:t xml:space="preserve">A testvéreknek el kellett magyarázniuk Josephnek, hogy Benjamin miért nem hagyhatja el apját.</w:t>
      </w:r>
    </w:p>
    <w:p/>
    <w:p>
      <w:r xmlns:w="http://schemas.openxmlformats.org/wordprocessingml/2006/main">
        <w:t xml:space="preserve">1: Isten szerető Atya, aki a legjobbat akarja gyermekeinek.</w:t>
      </w:r>
    </w:p>
    <w:p/>
    <w:p>
      <w:r xmlns:w="http://schemas.openxmlformats.org/wordprocessingml/2006/main">
        <w:t xml:space="preserve">2: Isten szeretete elég erős ahhoz, hogy elviseljen minden nehézséget.</w:t>
      </w:r>
    </w:p>
    <w:p/>
    <w:p>
      <w:r xmlns:w="http://schemas.openxmlformats.org/wordprocessingml/2006/main">
        <w:t xml:space="preserve">1: Róma 8:38-39 Mert meg vagyok győződve arról, hogy sem a halál, sem az élet, sem az angyalok, sem a démonok, sem a jelen, sem a jövő, sem semmiféle hatalom, sem magasság, sem mélység, sem semmi más nem lesz képes az egész teremtésben. hogy elszakítson minket Isten szeretetétől, amely Krisztus Jézusban, a mi Urunkban van.</w:t>
      </w:r>
    </w:p>
    <w:p/>
    <w:p>
      <w:r xmlns:w="http://schemas.openxmlformats.org/wordprocessingml/2006/main">
        <w:t xml:space="preserve">2:1 János 3:16: Így tudjuk, mi a szeretet: Jézus Krisztus életét adta értünk. És életünket kellene adnunk testvéreinkért.</w:t>
      </w:r>
    </w:p>
    <w:p/>
    <w:p>
      <w:r xmlns:w="http://schemas.openxmlformats.org/wordprocessingml/2006/main">
        <w:t xml:space="preserve">Genesis 44:23 23 És te ezt mondtad a te szolgáidnak: Ha nem jön le veletek a legkisebb testvéretek, többé nem látjátok az én arcomat.</w:t>
      </w:r>
    </w:p>
    <w:p/>
    <w:p>
      <w:r xmlns:w="http://schemas.openxmlformats.org/wordprocessingml/2006/main">
        <w:t xml:space="preserve">József követelte, hogy Benjámin csatlakozzon testvéreihez Egyiptomban, mielőtt József megengedné nekik, hogy újra láthassák az arcát.</w:t>
      </w:r>
    </w:p>
    <w:p/>
    <w:p>
      <w:r xmlns:w="http://schemas.openxmlformats.org/wordprocessingml/2006/main">
        <w:t xml:space="preserve">1. A család jelentősége: megtanulni szeretni és gondoskodni egymásról</w:t>
      </w:r>
    </w:p>
    <w:p/>
    <w:p>
      <w:r xmlns:w="http://schemas.openxmlformats.org/wordprocessingml/2006/main">
        <w:t xml:space="preserve">2. Bízni Isten gondoskodásában: még a nehéz körülmények közepette is</w:t>
      </w:r>
    </w:p>
    <w:p/>
    <w:p>
      <w:r xmlns:w="http://schemas.openxmlformats.org/wordprocessingml/2006/main">
        <w:t xml:space="preserve">1. Lukács 15:11-32 – Példabeszéd a tékozló fiúról</w:t>
      </w:r>
    </w:p>
    <w:p/>
    <w:p>
      <w:r xmlns:w="http://schemas.openxmlformats.org/wordprocessingml/2006/main">
        <w:t xml:space="preserve">2. Róma 8:28 – Isten mindent az Őt szeretők javára dolgozik.</w:t>
      </w:r>
    </w:p>
    <w:p/>
    <w:p>
      <w:r xmlns:w="http://schemas.openxmlformats.org/wordprocessingml/2006/main">
        <w:t xml:space="preserve">Genesis 44:24 És lőn, amikor felmentünk a te szolgádhoz, az én atyámhoz, elmondtuk neki az én uram szavait.</w:t>
      </w:r>
    </w:p>
    <w:p/>
    <w:p>
      <w:r xmlns:w="http://schemas.openxmlformats.org/wordprocessingml/2006/main">
        <w:t xml:space="preserve">Két testvér, József és Júda eljött apjukhoz, hogy közöljék uruk szavait.</w:t>
      </w:r>
    </w:p>
    <w:p/>
    <w:p>
      <w:r xmlns:w="http://schemas.openxmlformats.org/wordprocessingml/2006/main">
        <w:t xml:space="preserve">1. A jelentéstétel fontossága: Hogyan erősítheti meg a kapcsolatokat mások tájékoztatása</w:t>
      </w:r>
    </w:p>
    <w:p/>
    <w:p>
      <w:r xmlns:w="http://schemas.openxmlformats.org/wordprocessingml/2006/main">
        <w:t xml:space="preserve">2. Helyes döntések meghozatala: A belátás és a bölcsesség használata a helyes megtételére</w:t>
      </w:r>
    </w:p>
    <w:p/>
    <w:p>
      <w:r xmlns:w="http://schemas.openxmlformats.org/wordprocessingml/2006/main">
        <w:t xml:space="preserve">1. Példabeszédek 1:5 - "A bölcs hallgasson és tanuljon, az értő pedig kapjon vezetést."</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Genesis 44:25 És monda atyánk: Menjetek vissza, és vegyetek nékünk egy kis ennivalót.</w:t>
      </w:r>
    </w:p>
    <w:p/>
    <w:p>
      <w:r xmlns:w="http://schemas.openxmlformats.org/wordprocessingml/2006/main">
        <w:t xml:space="preserve">József testvéreit megkérte apjuk, hogy vegyenek nekik élelmet.</w:t>
      </w:r>
    </w:p>
    <w:p/>
    <w:p>
      <w:r xmlns:w="http://schemas.openxmlformats.org/wordprocessingml/2006/main">
        <w:t xml:space="preserve">1. Megtanulni, hogyan kell hittel bízni Istenben még a válság közepette is.</w:t>
      </w:r>
    </w:p>
    <w:p/>
    <w:p>
      <w:r xmlns:w="http://schemas.openxmlformats.org/wordprocessingml/2006/main">
        <w:t xml:space="preserve">2. A család fontosságának megértése szükség idején.</w:t>
      </w:r>
    </w:p>
    <w:p/>
    <w:p>
      <w:r xmlns:w="http://schemas.openxmlformats.org/wordprocessingml/2006/main">
        <w:t xml:space="preserve">1. Lukács 12:22-24 - "És így szólt tanítványaihoz: Ezért mondom nektek, ne aggódjatok életetek felől, mit egyetek, se testetek felől, mit vegyetek fel. Mert az élet több mint az eledel, és a test több, mint a ruha. Tekintsétek a hollókat: nem vetnek és nem aratnak, nincs raktáruk, sem csűrjük, és Isten mégis táplálja őket."</w:t>
      </w:r>
    </w:p>
    <w:p/>
    <w:p>
      <w:r xmlns:w="http://schemas.openxmlformats.org/wordprocessingml/2006/main">
        <w:t xml:space="preserve">2. Róma 12:15 - "Örüljetek az örvendezőkkel, sírjatok a sírókkal."</w:t>
      </w:r>
    </w:p>
    <w:p/>
    <w:p>
      <w:r xmlns:w="http://schemas.openxmlformats.org/wordprocessingml/2006/main">
        <w:t xml:space="preserve">1Móz 44:26 És mondtuk: Nem szállhatunk le; ha a legkisebb testvérünk velünk van, akkor lemegyünk, mert nem láthatjuk annak az embernek arcát, ha csak a legkisebb testvérünk velünk van.</w:t>
      </w:r>
    </w:p>
    <w:p/>
    <w:p>
      <w:r xmlns:w="http://schemas.openxmlformats.org/wordprocessingml/2006/main">
        <w:t xml:space="preserve">József testvérei elmagyarázták neki, hogy nem mehetnek le Egyiptomba legfiatalabb testvérük, Benjámin nélkül.</w:t>
      </w:r>
    </w:p>
    <w:p/>
    <w:p>
      <w:r xmlns:w="http://schemas.openxmlformats.org/wordprocessingml/2006/main">
        <w:t xml:space="preserve">1. Lehet, hogy Isten tervei nem a legkönnyebb út, de ez az az út, amely a legjobb eredményhez vezet.</w:t>
      </w:r>
    </w:p>
    <w:p/>
    <w:p>
      <w:r xmlns:w="http://schemas.openxmlformats.org/wordprocessingml/2006/main">
        <w:t xml:space="preserve">2. Isten gyakran használ nehéz körülményeket, hogy közelebb hozzon minket Hozzá.</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Genesis 44:27 És monda nékünk a te szolgád, az én atyám: Tudjátok, hogy feleségem két fiút szült nekem.</w:t>
      </w:r>
    </w:p>
    <w:p/>
    <w:p>
      <w:r xmlns:w="http://schemas.openxmlformats.org/wordprocessingml/2006/main">
        <w:t xml:space="preserve">József testvéreinek szembe kellett nézniük tetteik következményeivel, amikor József felfedte magát előttük.</w:t>
      </w:r>
    </w:p>
    <w:p/>
    <w:p>
      <w:r xmlns:w="http://schemas.openxmlformats.org/wordprocessingml/2006/main">
        <w:t xml:space="preserve">1: Mindig felelősséget kell vállalnunk tetteinkért.</w:t>
      </w:r>
    </w:p>
    <w:p/>
    <w:p>
      <w:r xmlns:w="http://schemas.openxmlformats.org/wordprocessingml/2006/main">
        <w:t xml:space="preserve">2: Isten igazságot szolgáltat, és megjutalmazza az igazakat.</w:t>
      </w:r>
    </w:p>
    <w:p/>
    <w:p>
      <w:r xmlns:w="http://schemas.openxmlformats.org/wordprocessingml/2006/main">
        <w:t xml:space="preserve">1: Róma 12:19 - Szeretteim, soha ne álljatok bosszút magatokon, hanem hagyjátok Isten haragjára, mert meg van írva: Enyém a bosszúállás, én megfizetek, mondja az Úr.</w:t>
      </w:r>
    </w:p>
    <w:p/>
    <w:p>
      <w:r xmlns:w="http://schemas.openxmlformats.org/wordprocessingml/2006/main">
        <w:t xml:space="preserve">2: Máté 7:2 - Mert azzal az ítélettel ítélnek majd meg, amilyen mértékkel használsz.</w:t>
      </w:r>
    </w:p>
    <w:p/>
    <w:p>
      <w:r xmlns:w="http://schemas.openxmlformats.org/wordprocessingml/2006/main">
        <w:t xml:space="preserve">Genesis 44:28 28 És kiment tõlem, és azt mondtam: Bizony szétszakadt; és azóta sem láttam:</w:t>
      </w:r>
    </w:p>
    <w:p/>
    <w:p>
      <w:r xmlns:w="http://schemas.openxmlformats.org/wordprocessingml/2006/main">
        <w:t xml:space="preserve">József bátyja, Benjámin kiment tőle, és azt hitte, elveszett vagy megsérült, de azóta nem látta.</w:t>
      </w:r>
    </w:p>
    <w:p/>
    <w:p>
      <w:r xmlns:w="http://schemas.openxmlformats.org/wordprocessingml/2006/main">
        <w:t xml:space="preserve">1. A hit ereje a bizonytalanságban – Hogyan segíthet át bennünket az Istenben való bizalom az élet legnehezebb pillanatain.</w:t>
      </w:r>
    </w:p>
    <w:p/>
    <w:p>
      <w:r xmlns:w="http://schemas.openxmlformats.org/wordprocessingml/2006/main">
        <w:t xml:space="preserve">2. Bátorság a kitartáshoz – Erőt találni a folytatáshoz, még nehéz körülmények között is.</w:t>
      </w:r>
    </w:p>
    <w:p/>
    <w:p>
      <w:r xmlns:w="http://schemas.openxmlformats.org/wordprocessingml/2006/main">
        <w:t xml:space="preserve">1. Róma 5:3-5 - "Nemcsak így, hanem dicsekszünk is szenvedéseinkkel, mert tudjuk, hogy a szenvedés kitartást szül, kitartást, jellemet, jellemet pedig reményt. És a remény nem hoz minket szégyenbe, mert Isten szeretete kiáradt szívünkbe a nekünk adatott Szentlélek által."</w:t>
      </w:r>
    </w:p>
    <w:p/>
    <w:p>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zúgás és hab, és a hegyek rengenek hullámzásukkal."</w:t>
      </w:r>
    </w:p>
    <w:p/>
    <w:p>
      <w:r xmlns:w="http://schemas.openxmlformats.org/wordprocessingml/2006/main">
        <w:t xml:space="preserve">1Móz 44:29 És ha ezt is elveszitek tőlem, és baj éri őt, akkor ősz hajamat szomorúsággal a sírba hordjátok.</w:t>
      </w:r>
    </w:p>
    <w:p/>
    <w:p>
      <w:r xmlns:w="http://schemas.openxmlformats.org/wordprocessingml/2006/main">
        <w:t xml:space="preserve">Júda Benjámin szabadon bocsátásáért könyörög, figyelmeztetve, hogy ha elviszik, az apja halálát okozza a szomorúság miatt.</w:t>
      </w:r>
    </w:p>
    <w:p/>
    <w:p>
      <w:r xmlns:w="http://schemas.openxmlformats.org/wordprocessingml/2006/main">
        <w:t xml:space="preserve">1. Júda szívből jövő könyörgése – Könyörületes élet</w:t>
      </w:r>
    </w:p>
    <w:p/>
    <w:p>
      <w:r xmlns:w="http://schemas.openxmlformats.org/wordprocessingml/2006/main">
        <w:t xml:space="preserve">2. A jó sáfárság felelőssége – a hozzánk legközelebb állók védelme</w:t>
      </w:r>
    </w:p>
    <w:p/>
    <w:p>
      <w:r xmlns:w="http://schemas.openxmlformats.org/wordprocessingml/2006/main">
        <w:t xml:space="preserve">1. Zsoltárok 116:15 – Drága az Úr szemében az ő szenteinek halála.</w:t>
      </w:r>
    </w:p>
    <w:p/>
    <w:p>
      <w:r xmlns:w="http://schemas.openxmlformats.org/wordprocessingml/2006/main">
        <w:t xml:space="preserve">2. Máté 10:29-31 – Két verebet nem adnak el egy fillérért? De közülük egy sem esik le a földre Atyátok akarata nélkül.</w:t>
      </w:r>
    </w:p>
    <w:p/>
    <w:p>
      <w:r xmlns:w="http://schemas.openxmlformats.org/wordprocessingml/2006/main">
        <w:t xml:space="preserve">Genesis 44:30 Most tehát, amikor elmegyek a te szolgádhoz, az én atyám, és a fiú ne legyen velünk; látva, hogy élete a legény életébe van kötve;</w:t>
      </w:r>
    </w:p>
    <w:p/>
    <w:p>
      <w:r xmlns:w="http://schemas.openxmlformats.org/wordprocessingml/2006/main">
        <w:t xml:space="preserve">Joseph családja mélyen aggódik és aggódik Benjamin biztonságáért.</w:t>
      </w:r>
    </w:p>
    <w:p/>
    <w:p>
      <w:r xmlns:w="http://schemas.openxmlformats.org/wordprocessingml/2006/main">
        <w:t xml:space="preserve">1: Bízz Isten hűségében, még akkor is, ha minden más elveszettnek tűnik.</w:t>
      </w:r>
    </w:p>
    <w:p/>
    <w:p>
      <w:r xmlns:w="http://schemas.openxmlformats.org/wordprocessingml/2006/main">
        <w:t xml:space="preserve">2: Isten irányít minden helyzetet, bármilyen szörnyű is legyen.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Genesis 44:31 Ha látja, hogy a fiú nincs velünk, meg fog halni, és a te szolgáid a te szolgádnak, a mi atyánknak ősz haját szomorúsággal a sírba hordják.</w:t>
      </w:r>
    </w:p>
    <w:p/>
    <w:p>
      <w:r xmlns:w="http://schemas.openxmlformats.org/wordprocessingml/2006/main">
        <w:t xml:space="preserve">József testvérei attól tartanak, hogy apjuk, Jákób belehal a bánatba, ha József öccse, Benjámin nélkül térnek haza.</w:t>
      </w:r>
    </w:p>
    <w:p/>
    <w:p>
      <w:r xmlns:w="http://schemas.openxmlformats.org/wordprocessingml/2006/main">
        <w:t xml:space="preserve">1. "A gyász ereje"</w:t>
      </w:r>
    </w:p>
    <w:p/>
    <w:p>
      <w:r xmlns:w="http://schemas.openxmlformats.org/wordprocessingml/2006/main">
        <w:t xml:space="preserve">2. "A család jelentősége"</w:t>
      </w:r>
    </w:p>
    <w:p/>
    <w:p>
      <w:r xmlns:w="http://schemas.openxmlformats.org/wordprocessingml/2006/main">
        <w:t xml:space="preserve">1. Róma 12:15 - "Örvendezzetek az örvendezőkkel, sírjatok a sírókkal."</w:t>
      </w:r>
    </w:p>
    <w:p/>
    <w:p>
      <w:r xmlns:w="http://schemas.openxmlformats.org/wordprocessingml/2006/main">
        <w:t xml:space="preserve">2. Zsoltárok 37:25 - "Fiatal voltam, és most öregszem, de nem láttam az igazat elhagyatva, sem magvát kenyeret koldulni."</w:t>
      </w:r>
    </w:p>
    <w:p/>
    <w:p>
      <w:r xmlns:w="http://schemas.openxmlformats.org/wordprocessingml/2006/main">
        <w:t xml:space="preserve">1Móz 44:32 Mert a te szolgád kezes lett a fiúért az én atyám előtt, mondván: Ha nem hozom őt el hozzád, akkor örökké atyámra fogok hibázni.</w:t>
      </w:r>
    </w:p>
    <w:p/>
    <w:p>
      <w:r xmlns:w="http://schemas.openxmlformats.org/wordprocessingml/2006/main">
        <w:t xml:space="preserve">Joseph hajlandó volt felelősséget vállalni testvére biztonságáért, és megígérte apjának, hogy épségben visszaküldik, vagy viseli a bátyja biztonságáért való felelősség terhét.</w:t>
      </w:r>
    </w:p>
    <w:p/>
    <w:p>
      <w:r xmlns:w="http://schemas.openxmlformats.org/wordprocessingml/2006/main">
        <w:t xml:space="preserve">1. Győződjön meg arról, hogy kötelezettségeinket betartjuk.</w:t>
      </w:r>
    </w:p>
    <w:p/>
    <w:p>
      <w:r xmlns:w="http://schemas.openxmlformats.org/wordprocessingml/2006/main">
        <w:t xml:space="preserve">2. Testvéreinkről való gondoskodás felelőssége.</w:t>
      </w:r>
    </w:p>
    <w:p/>
    <w:p>
      <w:r xmlns:w="http://schemas.openxmlformats.org/wordprocessingml/2006/main">
        <w:t xml:space="preserve">1. Példabeszédek 27:3 - A kő nehéz, és a homok nehéz; de a bolond haragja súlyosabb mindkettőjüknél.</w:t>
      </w:r>
    </w:p>
    <w:p/>
    <w:p>
      <w:r xmlns:w="http://schemas.openxmlformats.org/wordprocessingml/2006/main">
        <w:t xml:space="preserve">2. Róma 12:10 - Legyetek kedvesen ragaszkodók egymáshoz, testvéri szeretettel, tiszteletben adva p egymásnak.</w:t>
      </w:r>
    </w:p>
    <w:p/>
    <w:p>
      <w:r xmlns:w="http://schemas.openxmlformats.org/wordprocessingml/2006/main">
        <w:t xml:space="preserve">Genesis 44:33 Most azért kérlek, hadd maradjon a te szolgád a fiú helyett az én uram szolgája; és hadd menjen fel a legény a testvéreivel.</w:t>
      </w:r>
    </w:p>
    <w:p/>
    <w:p>
      <w:r xmlns:w="http://schemas.openxmlformats.org/wordprocessingml/2006/main">
        <w:t xml:space="preserve">Júda arra kéri Józsefet, hogy hagyja, hogy Benjámin szolga maradjon Egyiptomban, ahelyett, hogy visszavigyék testvéreivel Kánaánba.</w:t>
      </w:r>
    </w:p>
    <w:p/>
    <w:p>
      <w:r xmlns:w="http://schemas.openxmlformats.org/wordprocessingml/2006/main">
        <w:t xml:space="preserve">1. A szeretet ereje: Júda áldozata testvéréért</w:t>
      </w:r>
    </w:p>
    <w:p/>
    <w:p>
      <w:r xmlns:w="http://schemas.openxmlformats.org/wordprocessingml/2006/main">
        <w:t xml:space="preserve">2. Isten akaratának keresése nehéz helyzetekben</w:t>
      </w:r>
    </w:p>
    <w:p/>
    <w:p>
      <w:r xmlns:w="http://schemas.openxmlformats.org/wordprocessingml/2006/main">
        <w:t xml:space="preserve">1. Róma 5:7-8 Mert aligha hal meg valaki igazért; mégis talán egy jó emberért valaki meg is merne halni. Isten azonban saját szeretetét mutatja meg irántunk, amikor még bűnösök voltunk, Krisztus meghalt értünk.</w:t>
      </w:r>
    </w:p>
    <w:p/>
    <w:p>
      <w:r xmlns:w="http://schemas.openxmlformats.org/wordprocessingml/2006/main">
        <w:t xml:space="preserve">2. Jakab 1:5-6 Ha valakinek nincs bölcsessége, kérje Istent, aki bőkezűen és szemrehányás nélkül ad mindenkinek, és megadatik neki. De kérjen hittel, kételkedés nélkül, mert aki kételkedik, az olyan, mint a tenger hulláma, amit a szél hajt és sodor.</w:t>
      </w:r>
    </w:p>
    <w:p/>
    <w:p>
      <w:r xmlns:w="http://schemas.openxmlformats.org/wordprocessingml/2006/main">
        <w:t xml:space="preserve">1Móz 44:34 Mert hogyan menjek fel az én atyámhoz, hogy a fiú ne legyen velem? nehogy véletlenül meglássam azt a gonoszt, amely apámat éri.</w:t>
      </w:r>
    </w:p>
    <w:p/>
    <w:p>
      <w:r xmlns:w="http://schemas.openxmlformats.org/wordprocessingml/2006/main">
        <w:t xml:space="preserve">József testvérei attól tartanak, hogy apjuk elszomorodik, amikor testvérük, Benjámin nélkül térnek vissza.</w:t>
      </w:r>
    </w:p>
    <w:p/>
    <w:p>
      <w:r xmlns:w="http://schemas.openxmlformats.org/wordprocessingml/2006/main">
        <w:t xml:space="preserve">1. A gyász ereje – Hogyan kezeljük a veszteség fájdalmát.</w:t>
      </w:r>
    </w:p>
    <w:p/>
    <w:p>
      <w:r xmlns:w="http://schemas.openxmlformats.org/wordprocessingml/2006/main">
        <w:t xml:space="preserve">2. A család ereje – Miért nem szabad soha megszakítani a családi kötelékeket?</w:t>
      </w:r>
    </w:p>
    <w:p/>
    <w:p>
      <w:r xmlns:w="http://schemas.openxmlformats.org/wordprocessingml/2006/main">
        <w:t xml:space="preserve">1. 2 Korinthus 1:3-5 -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 Mert amint bőven részesedünk Krisztus szenvedésében, úgy Krisztus által bőségesen részesülünk a vigasztalásban is."</w:t>
      </w:r>
    </w:p>
    <w:p/>
    <w:p>
      <w:r xmlns:w="http://schemas.openxmlformats.org/wordprocessingml/2006/main">
        <w:t xml:space="preserve">2. Példabeszédek 17:17 - "A barát mindenkor szeret, a testvér pedig a szerencsétlenségre születik."</w:t>
      </w:r>
    </w:p>
    <w:p/>
    <w:p>
      <w:r xmlns:w="http://schemas.openxmlformats.org/wordprocessingml/2006/main">
        <w:t xml:space="preserve">Az 1Mózes 45 három bekezdésben a következőképpen foglalható össze, a jelzett versekkel:</w:t>
      </w:r>
    </w:p>
    <w:p/>
    <w:p>
      <w:r xmlns:w="http://schemas.openxmlformats.org/wordprocessingml/2006/main">
        <w:t xml:space="preserve">1. bekezdés: Az 1Mózes 45:1-15-ben József már nem tudja visszatartani érzelmeit, és felfedi valódi kilétét testvéreinek. Könnyeitől elöntve megparancsolja a bátyjain kívül mindenkinek, hogy hagyja el a szobát. József megnyugtatja őket, hogy Isten terve volt, hogy eladják rabszolgának, és hatalmi pozícióba kerüljön Egyiptomban. Azt mondja nekik, hogy ne szorongjanak és ne haragudjanak magukra tetteik miatt, mivel ez mind része volt Isten nagyobb céljának. József utasítja testvéreit, hogy menjenek vissza Kánaánba, és vigyék le apjukat, Jákóbot és háznépét Egyiptomba, ahol Gósen földjén fognak lakni.</w:t>
      </w:r>
    </w:p>
    <w:p/>
    <w:p>
      <w:r xmlns:w="http://schemas.openxmlformats.org/wordprocessingml/2006/main">
        <w:t xml:space="preserve">2. bekezdés: Folytatva az 1Mózes 45:16-24-ben, a hír József testvéreivel való találkozásáról eljut a fáraó palotájába, és a fáraó elégedett ezzel a fejleménysel. Bátorítja József családját, hogy telepedjenek le Egyiptomban, és felajánlja nekik a föld legjavát állatállományukért és birtokaikért. József ellátja fivéreit a hazautazásukhoz szükséges kocsikkal, és új ruhákat ajándékoz nekik. Ötször több ajándékot ad Benjáminnak, mint a többi testvérnek.</w:t>
      </w:r>
    </w:p>
    <w:p/>
    <w:p>
      <w:r xmlns:w="http://schemas.openxmlformats.org/wordprocessingml/2006/main">
        <w:t xml:space="preserve">3. bekezdés: Az 1Mózes 45:25-28-ban József utasítása szerint a testvérek hazatérnek Kánaánba, és elküldik azt a megdöbbentő hírt, hogy József életben van, és hatalmi pozíciót tölt be Egyiptomban. Jacob először nehezen hiszi el, de amikor meglátja, hogy a kocsik tele vannak Joseph által küldött élelemmel, Benjaminnal együtt, hogy még életben vannak, meg van győződve arról, hogy szeretett fia valóban él. Jákob szelleme felélénkül benne e hihetetlen hír hallatán.</w:t>
      </w:r>
    </w:p>
    <w:p/>
    <w:p>
      <w:r xmlns:w="http://schemas.openxmlformats.org/wordprocessingml/2006/main">
        <w:t xml:space="preserve">Összefoglalva:</w:t>
      </w:r>
    </w:p>
    <w:p>
      <w:r xmlns:w="http://schemas.openxmlformats.org/wordprocessingml/2006/main">
        <w:t xml:space="preserve">A Genesis 45 bemutatja:</w:t>
      </w:r>
    </w:p>
    <w:p>
      <w:r xmlns:w="http://schemas.openxmlformats.org/wordprocessingml/2006/main">
        <w:t xml:space="preserve">Joseph felfedi magát, mint rég nem látott testvérük;</w:t>
      </w:r>
    </w:p>
    <w:p>
      <w:r xmlns:w="http://schemas.openxmlformats.org/wordprocessingml/2006/main">
        <w:t xml:space="preserve">Biztosítva őket arról, hogy Isten mindent egy nagyobb cél érdekében hangszerelt;</w:t>
      </w:r>
    </w:p>
    <w:p>
      <w:r xmlns:w="http://schemas.openxmlformats.org/wordprocessingml/2006/main">
        <w:t xml:space="preserve">Utasította őket, hogy vigyék le Jákóbot és családjukat Egyiptomba.</w:t>
      </w:r>
    </w:p>
    <w:p/>
    <w:p>
      <w:r xmlns:w="http://schemas.openxmlformats.org/wordprocessingml/2006/main">
        <w:t xml:space="preserve">A fáraó tudomást szerez József találkozásáról;</w:t>
      </w:r>
    </w:p>
    <w:p>
      <w:r xmlns:w="http://schemas.openxmlformats.org/wordprocessingml/2006/main">
        <w:t xml:space="preserve">Telek felajánlása Egyiptomban letelepedés céljából;</w:t>
      </w:r>
    </w:p>
    <w:p>
      <w:r xmlns:w="http://schemas.openxmlformats.org/wordprocessingml/2006/main">
        <w:t xml:space="preserve">József ellátmányt, új ruhákat és különleges ajándékokat biztosít.</w:t>
      </w:r>
    </w:p>
    <w:p/>
    <w:p>
      <w:r xmlns:w="http://schemas.openxmlformats.org/wordprocessingml/2006/main">
        <w:t xml:space="preserve">A megdöbbentő hír elérte Jákóbot;</w:t>
      </w:r>
    </w:p>
    <w:p>
      <w:r xmlns:w="http://schemas.openxmlformats.org/wordprocessingml/2006/main">
        <w:t xml:space="preserve">A kezdeti hitetlenség, amely a bizonyítékok láttán meggyőződéssé válik;</w:t>
      </w:r>
    </w:p>
    <w:p>
      <w:r xmlns:w="http://schemas.openxmlformats.org/wordprocessingml/2006/main">
        <w:t xml:space="preserve">Jákob szelleme újjáéled, amikor felismerte, hogy fia él.</w:t>
      </w:r>
    </w:p>
    <w:p/>
    <w:p>
      <w:r xmlns:w="http://schemas.openxmlformats.org/wordprocessingml/2006/main">
        <w:t xml:space="preserve">Ez a fejezet a megbocsátás, a családi kapcsolatokon belüli megbékélés témáit tárja fel az évek óta tartó elválás után, valamint az álnokságot, amely az egymás iránti nagylelkűség tanúsításával kedveskedésekké alakul át. Bemutatja, hogyan munkálkodik Isten nehéz körülmények között, ami végül az Ő tervei helyreállításához és beteljesítéséhez vezet. Az 1 Mózes 45. könyve jelentős fordulópontot jelent, ahol a gyógyulás megkezdődik Jákob családjában, miközben Kánaánból Egyiptomba készülnek József felügyelete alatt.</w:t>
      </w:r>
    </w:p>
    <w:p/>
    <w:p>
      <w:r xmlns:w="http://schemas.openxmlformats.org/wordprocessingml/2006/main">
        <w:t xml:space="preserve">Genesis 45:1 1 József pedig nem tartóztathatta magát mindazok elõtt, a kik õ mellette álltak; és így kiáltott: Minden ember távozzon tőlem. És senki sem állt vele, míg József megismertette magát atyjafiaival.</w:t>
      </w:r>
    </w:p>
    <w:p/>
    <w:p>
      <w:r xmlns:w="http://schemas.openxmlformats.org/wordprocessingml/2006/main">
        <w:t xml:space="preserve">József felfedi magát testvéreinek, és elöntik az érzelmek.</w:t>
      </w:r>
    </w:p>
    <w:p/>
    <w:p>
      <w:r xmlns:w="http://schemas.openxmlformats.org/wordprocessingml/2006/main">
        <w:t xml:space="preserve">1. A megbocsátás ereje: Tanulás Józseftől</w:t>
      </w:r>
    </w:p>
    <w:p/>
    <w:p>
      <w:r xmlns:w="http://schemas.openxmlformats.org/wordprocessingml/2006/main">
        <w:t xml:space="preserve">2. A helyes cselekvés előnyei: Joseph példája</w:t>
      </w:r>
    </w:p>
    <w:p/>
    <w:p>
      <w:r xmlns:w="http://schemas.openxmlformats.org/wordprocessingml/2006/main">
        <w:t xml:space="preserve">1. Efézus 4:32 - Legyetek kedvesek és könyörületesek egymáshoz, bocsássatok meg egymásnak, ahogyan Krisztusban Isten is megbocsátott nektek.</w:t>
      </w:r>
    </w:p>
    <w:p/>
    <w:p>
      <w:r xmlns:w="http://schemas.openxmlformats.org/wordprocessingml/2006/main">
        <w:t xml:space="preserve">2. Kolossé 3:13 - Viseljétek el egymást és bocsássátok meg egymásnak, ha valamelyikőtöknek panasza van valaki ellen. Bocsáss meg, ahogy az Úr is megbocsátott neked.</w:t>
      </w:r>
    </w:p>
    <w:p/>
    <w:p>
      <w:r xmlns:w="http://schemas.openxmlformats.org/wordprocessingml/2006/main">
        <w:t xml:space="preserve">Genesis 45:2 2 És hangosan sírt, és meghallották az egyiptomiak és a fáraó háza.</w:t>
      </w:r>
    </w:p>
    <w:p/>
    <w:p>
      <w:r xmlns:w="http://schemas.openxmlformats.org/wordprocessingml/2006/main">
        <w:t xml:space="preserve">József hangosan sírt az egyiptomiak és a fáraó háza népe előtt.</w:t>
      </w:r>
    </w:p>
    <w:p/>
    <w:p>
      <w:r xmlns:w="http://schemas.openxmlformats.org/wordprocessingml/2006/main">
        <w:t xml:space="preserve">1. Az érzelmek ereje: annak felfedezése, hogyan változtatták meg a történelmet József könnyei.</w:t>
      </w:r>
    </w:p>
    <w:p/>
    <w:p>
      <w:r xmlns:w="http://schemas.openxmlformats.org/wordprocessingml/2006/main">
        <w:t xml:space="preserve">2. Legyőzni a család árulását: József története a rugalmasságról és a megváltásról.</w:t>
      </w:r>
    </w:p>
    <w:p/>
    <w:p>
      <w:r xmlns:w="http://schemas.openxmlformats.org/wordprocessingml/2006/main">
        <w:t xml:space="preserve">1. Jób 42:6 - "Ezért utálom magam, és porban és hamuban bánom."</w:t>
      </w:r>
    </w:p>
    <w:p/>
    <w:p>
      <w:r xmlns:w="http://schemas.openxmlformats.org/wordprocessingml/2006/main">
        <w:t xml:space="preserve">2. Kolossé 3:12-13 - "Öltsétek fel hát, mint Isten választottai, szent és szeretett, irgalmas szívet, kedvességet, alázatosságot, szelídséget és türelmet, elviselni egymást, és ha valakinek panasza van a másik ellen, megbocsátó. egymásnak; ahogyan az Úr megbocsátott nektek, úgy nektek is meg kell bocsátanotok."</w:t>
      </w:r>
    </w:p>
    <w:p/>
    <w:p>
      <w:r xmlns:w="http://schemas.openxmlformats.org/wordprocessingml/2006/main">
        <w:t xml:space="preserve">Genesis 45:3 És monda József az õ atyjafiainak: Én vagyok József; él-e még az apám? És a testvérei nem tudtak felelni néki; mert nyugtalanok voltak a jelenlététől.</w:t>
      </w:r>
    </w:p>
    <w:p/>
    <w:p>
      <w:r xmlns:w="http://schemas.openxmlformats.org/wordprocessingml/2006/main">
        <w:t xml:space="preserve">Joseph testvérei annyira megdöbbentek, amikor életben látták, hogy képtelenek voltak válaszolni a kérdésére.</w:t>
      </w:r>
    </w:p>
    <w:p/>
    <w:p>
      <w:r xmlns:w="http://schemas.openxmlformats.org/wordprocessingml/2006/main">
        <w:t xml:space="preserve">1. A megváltás ereje: József a viharos múlt után újra egyesülhetett testvéreivel, megmutatva a megbocsátás és a megváltás erejét.</w:t>
      </w:r>
    </w:p>
    <w:p/>
    <w:p>
      <w:r xmlns:w="http://schemas.openxmlformats.org/wordprocessingml/2006/main">
        <w:t xml:space="preserve">2. A kiengesztelődés csodája: József testvéreit meghatottság töltötte el, amikor életben látták, emlékeztetve minket arra, hogy csodák történhetnek, ha megőrizzük hitünket.</w:t>
      </w:r>
    </w:p>
    <w:p/>
    <w:p>
      <w:r xmlns:w="http://schemas.openxmlformats.org/wordprocessingml/2006/main">
        <w:t xml:space="preserve">1. Kolossé 3:13 - elviselni egymást, és ha valakinek panasza van a másik ellen, megbocsátani egymásnak; amint az Úr megbocsátott neked, úgy neked is meg kell bocsátanod.</w:t>
      </w:r>
    </w:p>
    <w:p/>
    <w:p>
      <w:r xmlns:w="http://schemas.openxmlformats.org/wordprocessingml/2006/main">
        <w:t xml:space="preserve">2. Máté 18:21-22 - Ekkor Péter odament és ezt mondta neki: Uram, hányszor vétkezik ellenem a testvérem, és én megbocsátok neki? Akár hétszer is? Jézus ezt mondta neki: Nem hétszer mondom neked, hanem hetvenhétszer.</w:t>
      </w:r>
    </w:p>
    <w:p/>
    <w:p>
      <w:r xmlns:w="http://schemas.openxmlformats.org/wordprocessingml/2006/main">
        <w:t xml:space="preserve">Genesis 45:4 És monda József az õ atyjafiainak: Kérlek, közeledjetek hozzám. És közel jöttek. És monda: József vagyok a ti testvéretek, akit eladtatok Egyiptomba.</w:t>
      </w:r>
    </w:p>
    <w:p/>
    <w:p>
      <w:r xmlns:w="http://schemas.openxmlformats.org/wordprocessingml/2006/main">
        <w:t xml:space="preserve">József felfedi magát testvéreinek, és megbocsátja nekik árulásukat.</w:t>
      </w:r>
    </w:p>
    <w:p/>
    <w:p>
      <w:r xmlns:w="http://schemas.openxmlformats.org/wordprocessingml/2006/main">
        <w:t xml:space="preserve">1. A megbocsátás ereje – József példájának feltárása az 1Mózes 45:4-ben</w:t>
      </w:r>
    </w:p>
    <w:p/>
    <w:p>
      <w:r xmlns:w="http://schemas.openxmlformats.org/wordprocessingml/2006/main">
        <w:t xml:space="preserve">2. Újraegyesülés a családdal – Hogyan hozza össze Joseph elidegenedett testvéreit</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Kolossé 3:13 - elviselni egymást, és ha valakinek panasza van a másik ellen, megbocsátani egymásnak; amint az Úr megbocsátott neked, úgy neked is meg kell bocsátanod.</w:t>
      </w:r>
    </w:p>
    <w:p/>
    <w:p>
      <w:r xmlns:w="http://schemas.openxmlformats.org/wordprocessingml/2006/main">
        <w:t xml:space="preserve">Genesis 45:5 5 Most azért ne szomorkodjatok és ne haragudjatok magatokra, hogy eladtatok engem ide;</w:t>
      </w:r>
    </w:p>
    <w:p/>
    <w:p>
      <w:r xmlns:w="http://schemas.openxmlformats.org/wordprocessingml/2006/main">
        <w:t xml:space="preserve">József megbocsátotta testvéreinek, hogy rabszolgának adták, felismerve, hogy Istennek terve van a helyzet jó felhasználására.</w:t>
      </w:r>
    </w:p>
    <w:p/>
    <w:p>
      <w:r xmlns:w="http://schemas.openxmlformats.org/wordprocessingml/2006/main">
        <w:t xml:space="preserve">1. Isten mindig irányít, és terve van az életünkkel.</w:t>
      </w:r>
    </w:p>
    <w:p/>
    <w:p>
      <w:r xmlns:w="http://schemas.openxmlformats.org/wordprocessingml/2006/main">
        <w:t xml:space="preserve">2. Meg kell bocsátanunk másoknak még akkor is, ha bántottak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4:32 - Legyetek kedvesek és könyörületesek egymáshoz, bocsássatok meg egymásnak, ahogyan Krisztusban Isten is megbocsátott nektek.</w:t>
      </w:r>
    </w:p>
    <w:p/>
    <w:p>
      <w:r xmlns:w="http://schemas.openxmlformats.org/wordprocessingml/2006/main">
        <w:t xml:space="preserve">Genesis 45:6 6 Már ez a két esztendeje volt az éhség a földön, és még van öt esztendõ, melyben sem kalás, sem aratás nem lesz.</w:t>
      </w:r>
    </w:p>
    <w:p/>
    <w:p>
      <w:r xmlns:w="http://schemas.openxmlformats.org/wordprocessingml/2006/main">
        <w:t xml:space="preserve">József felfedi testvéreinek, hogy az éhínség hét évig tart az országban.</w:t>
      </w:r>
    </w:p>
    <w:p/>
    <w:p>
      <w:r xmlns:w="http://schemas.openxmlformats.org/wordprocessingml/2006/main">
        <w:t xml:space="preserve">1. Isten gondoskodása éhínség idején – Hogyan bízzunk Istenben, amikor a körülmények reménytelennek tűnnek</w:t>
      </w:r>
    </w:p>
    <w:p/>
    <w:p>
      <w:r xmlns:w="http://schemas.openxmlformats.org/wordprocessingml/2006/main">
        <w:t xml:space="preserve">2. A megbocsátás ereje: A neheztelés és az ellenségeskedés legyőzése</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Máté 5:44-45 - "De én azt mondom nektek, szeressétek ellenségeiteket, és imádkozzatok azokért, akik üldöznek titeket, hogy gyermekeitek legyetek mennyei Atyátoknak."</w:t>
      </w:r>
    </w:p>
    <w:p/>
    <w:p>
      <w:r xmlns:w="http://schemas.openxmlformats.org/wordprocessingml/2006/main">
        <w:t xml:space="preserve">Genesis 45:7 És elküldött engem az Isten előtted, hogy utódaként megőrizzem néktek a földet, és megmentsem életeteket nagy szabadítás által.</w:t>
      </w:r>
    </w:p>
    <w:p/>
    <w:p>
      <w:r xmlns:w="http://schemas.openxmlformats.org/wordprocessingml/2006/main">
        <w:t xml:space="preserve">Isten nagy szabadítással megmentett és megőrzött minket.</w:t>
      </w:r>
    </w:p>
    <w:p/>
    <w:p>
      <w:r xmlns:w="http://schemas.openxmlformats.org/wordprocessingml/2006/main">
        <w:t xml:space="preserve">1. Isten a mi szolgáltatónk és védelmezőnk; támaszkodj rá mindenben.</w:t>
      </w:r>
    </w:p>
    <w:p/>
    <w:p>
      <w:r xmlns:w="http://schemas.openxmlformats.org/wordprocessingml/2006/main">
        <w:t xml:space="preserve">2. Isten hűsége és irgalma a remény és a vigasztalás forrása.</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45:8 8 Most tehát nem te küldöttél engem ide, hanem az Isten, és atyjává tett a fáraónak, és egész házának urává, és fejedelemmé Égyiptom egész földjén.</w:t>
      </w:r>
    </w:p>
    <w:p/>
    <w:p>
      <w:r xmlns:w="http://schemas.openxmlformats.org/wordprocessingml/2006/main">
        <w:t xml:space="preserve">Isten elküldte Józsefet Egyiptomba, hogy atyja legyen a fáraónak, egész házának urának és Egyiptom egész földjének uralkodójának.</w:t>
      </w:r>
    </w:p>
    <w:p/>
    <w:p>
      <w:r xmlns:w="http://schemas.openxmlformats.org/wordprocessingml/2006/main">
        <w:t xml:space="preserve">1. Isten terve Józsefnek: Bízunk Isten életünkre vonatkozó terveiben</w:t>
      </w:r>
    </w:p>
    <w:p/>
    <w:p>
      <w:r xmlns:w="http://schemas.openxmlformats.org/wordprocessingml/2006/main">
        <w:t xml:space="preserve">2. Isten szuverenitása: Hogyan irányít Isten mindent</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45:9 Siessetek, menjetek fel atyámhoz, és mondjátok néki: Ezt mondja fiad, József: Isten urává tett engem egész Egyiptomnak; jöjjetek le hozzám, ne késlekedjetek!</w:t>
      </w:r>
    </w:p>
    <w:p/>
    <w:p>
      <w:r xmlns:w="http://schemas.openxmlformats.org/wordprocessingml/2006/main">
        <w:t xml:space="preserve">József azt mondja a testvéreinek, hogy menjenek és mondják meg apjának, hogy Isten Józsefet tette egész Egyiptom uralkodójává, és haladéktalanul jöjjenek le Józsefhez.</w:t>
      </w:r>
    </w:p>
    <w:p/>
    <w:p>
      <w:r xmlns:w="http://schemas.openxmlformats.org/wordprocessingml/2006/main">
        <w:t xml:space="preserve">1. Isten keze az életünkben: Bízunk Isten tervében</w:t>
      </w:r>
    </w:p>
    <w:p/>
    <w:p>
      <w:r xmlns:w="http://schemas.openxmlformats.org/wordprocessingml/2006/main">
        <w:t xml:space="preserve">2. Hit a megpróbáltatások közepette: Vigasztalás Isten gondviselésében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1Móz 45:10 És lakj Gósen földjén, és közel legyél hozzám, te és a te fiaid, és a te fiaid fiai, és a te juhaid, nyájaid és mindened, amije van.</w:t>
      </w:r>
    </w:p>
    <w:p/>
    <w:p>
      <w:r xmlns:w="http://schemas.openxmlformats.org/wordprocessingml/2006/main">
        <w:t xml:space="preserve">Joseph arra biztatja családját, hogy költözzenek Gósenbe, és biztonságot és gondoskodást ígér nekik a védelme alatt.</w:t>
      </w:r>
    </w:p>
    <w:p/>
    <w:p>
      <w:r xmlns:w="http://schemas.openxmlformats.org/wordprocessingml/2006/main">
        <w:t xml:space="preserve">1. Isten hűsége átragyog a nehéz időkben</w:t>
      </w:r>
    </w:p>
    <w:p/>
    <w:p>
      <w:r xmlns:w="http://schemas.openxmlformats.org/wordprocessingml/2006/main">
        <w:t xml:space="preserve">2. Amikor Isten vezet, bízz benne és kövesd</w:t>
      </w:r>
    </w:p>
    <w:p/>
    <w:p>
      <w:r xmlns:w="http://schemas.openxmlformats.org/wordprocessingml/2006/main">
        <w:t xml:space="preserve">1. Zsoltárok 37:3-5 Bízzatok az Úrban, és tegyetek jót; lakjatok a földön és barátkozzatok a hűséggel. Gyönyörködj az Úrban, és megadja szíved kívánságait. Hagyd az Úrra utadat; bízz benne, és ő cselekedni fog.</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Genesis 45:11 És ott táplállak téged; mert mégis van öt év éhínség; nehogy te és a te házad és mindened elszegényedj.</w:t>
      </w:r>
    </w:p>
    <w:p/>
    <w:p>
      <w:r xmlns:w="http://schemas.openxmlformats.org/wordprocessingml/2006/main">
        <w:t xml:space="preserve">József felfedi testvéreinek, hogy él, és megígéri, hogy gondoskodik róluk a következő éhínség éveiben.</w:t>
      </w:r>
    </w:p>
    <w:p/>
    <w:p>
      <w:r xmlns:w="http://schemas.openxmlformats.org/wordprocessingml/2006/main">
        <w:t xml:space="preserve">1. A megbocsátás ereje: József utazása az árulástól az áldásig</w:t>
      </w:r>
    </w:p>
    <w:p/>
    <w:p>
      <w:r xmlns:w="http://schemas.openxmlformats.org/wordprocessingml/2006/main">
        <w:t xml:space="preserve">2. Isten hűsége a csapások közepette</w:t>
      </w:r>
    </w:p>
    <w:p/>
    <w:p>
      <w:r xmlns:w="http://schemas.openxmlformats.org/wordprocessingml/2006/main">
        <w:t xml:space="preserve">1. Róma 12:17-19 - "Senkinek ne fizess rosszat rosszért. Ügyelj arra, hogy azt tedd, ami mindenkinek jó. Ha lehetséges, amennyire tőled függ, élj békében mindenkivel. Ne álljatok bosszút, kedves barátaim, hanem hagyjatok teret Isten haragjának, mert meg van írva: Az enyém a bosszúállás, én megfizetek, azt mondja az Úr."</w:t>
      </w:r>
    </w:p>
    <w:p/>
    <w:p>
      <w:r xmlns:w="http://schemas.openxmlformats.org/wordprocessingml/2006/main">
        <w:t xml:space="preserve">2. János 14:27 - "Békességet hagyok nektek, az én békességemet adom nektek. Nem úgy adom nektek, ahogy a világ adja. Ne nyugtalankodjék a szívetek, és ne féljetek."</w:t>
      </w:r>
    </w:p>
    <w:p/>
    <w:p>
      <w:r xmlns:w="http://schemas.openxmlformats.org/wordprocessingml/2006/main">
        <w:t xml:space="preserve">Genesis 45:12 12 És ímé a ti szemeitek és Benjámin testvérem szeme látja, hogy az én szám szól hozzátok.</w:t>
      </w:r>
    </w:p>
    <w:p/>
    <w:p>
      <w:r xmlns:w="http://schemas.openxmlformats.org/wordprocessingml/2006/main">
        <w:t xml:space="preserve">József felfedi kilétét testvéreinek, és megerősíti jólétüket.</w:t>
      </w:r>
    </w:p>
    <w:p/>
    <w:p>
      <w:r xmlns:w="http://schemas.openxmlformats.org/wordprocessingml/2006/main">
        <w:t xml:space="preserve">1: József arra tanít, hogy hűségesnek és Istenben bízónak kell maradnunk, még a legsötétebb pillanatainkban is.</w:t>
      </w:r>
    </w:p>
    <w:p/>
    <w:p>
      <w:r xmlns:w="http://schemas.openxmlformats.org/wordprocessingml/2006/main">
        <w:t xml:space="preserve">2: Mindig alázatosnak és nagylelkűnek kell maradnunk, még a diadal pillanataiban is.</w:t>
      </w:r>
    </w:p>
    <w:p/>
    <w:p>
      <w:r xmlns:w="http://schemas.openxmlformats.org/wordprocessingml/2006/main">
        <w:t xml:space="preserve">1: Jakab 1:2-3 - Tekintsétek teljes örömnek, testvéreim, amikor különféle megpróbáltatásokba ütköztek, tudván, hogy hitetek próbája kitartást eredményez.</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gondolataitokat a Krisztus Jézusban.</w:t>
      </w:r>
    </w:p>
    <w:p/>
    <w:p>
      <w:r xmlns:w="http://schemas.openxmlformats.org/wordprocessingml/2006/main">
        <w:t xml:space="preserve">Genesis 45:13 13 És hirdessétek az én atyámnak minden dicsõségemet Egyiptomban, és mindazt, amit láttatok; és sietve hozd ide az én atyámat.</w:t>
      </w:r>
    </w:p>
    <w:p/>
    <w:p>
      <w:r xmlns:w="http://schemas.openxmlformats.org/wordprocessingml/2006/main">
        <w:t xml:space="preserve">József azt mondja a testvéreinek, hogy meséljenek apjának Egyiptomban elért dicsőségéről, és vigyék el Egyiptomba.</w:t>
      </w:r>
    </w:p>
    <w:p/>
    <w:p>
      <w:r xmlns:w="http://schemas.openxmlformats.org/wordprocessingml/2006/main">
        <w:t xml:space="preserve">1. A kitartás ereje: József története</w:t>
      </w:r>
    </w:p>
    <w:p/>
    <w:p>
      <w:r xmlns:w="http://schemas.openxmlformats.org/wordprocessingml/2006/main">
        <w:t xml:space="preserve">2. Az engedelmesség áldásai: József testvérei</w:t>
      </w:r>
    </w:p>
    <w:p/>
    <w:p>
      <w:r xmlns:w="http://schemas.openxmlformats.org/wordprocessingml/2006/main">
        <w:t xml:space="preserve">1. Filippi 3:13-14 - Testvéreim, nem tartom magam annak, hogy felfogtam volna, de ezt az egy dolgot teszem, megfeledkezve arról, ami mögötte van, és az előbbiekhez nyúlok. A cél felé igyekszem Isten Krisztus Jézusban való magas elhívásának díjáért.</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Genesis 45:14 14 És az õ testvérének, Benjáminnak a nyakába borult, és sírt; és Benjámin a nyakában sírt.</w:t>
      </w:r>
    </w:p>
    <w:p/>
    <w:p>
      <w:r xmlns:w="http://schemas.openxmlformats.org/wordprocessingml/2006/main">
        <w:t xml:space="preserve">Joseph és Benjamin találkozása érzelmekkel telt el.</w:t>
      </w:r>
    </w:p>
    <w:p/>
    <w:p>
      <w:r xmlns:w="http://schemas.openxmlformats.org/wordprocessingml/2006/main">
        <w:t xml:space="preserve">1. A megbocsátás ereje: Joseph és Benjamin találkozása megmutatja nekünk, hogy a megbocsátás örömet és békét hozhat számunkra.</w:t>
      </w:r>
    </w:p>
    <w:p/>
    <w:p>
      <w:r xmlns:w="http://schemas.openxmlformats.org/wordprocessingml/2006/main">
        <w:t xml:space="preserve">2. A szerelem megváltó természete: Joseph és Benjamin találkozása megmutatja nekünk, hogy a szeretet képes begyógyítani a sebeket és összehozni minket.</w:t>
      </w:r>
    </w:p>
    <w:p/>
    <w:p>
      <w:r xmlns:w="http://schemas.openxmlformats.org/wordprocessingml/2006/main">
        <w:t xml:space="preserve">1. Efézus 4:32 - "Legyetek egymáshoz kedvesek és könyörületesek, bocsássatok meg egymásnak, ahogyan Krisztusban Isten is megbocsátott nektek."</w:t>
      </w:r>
    </w:p>
    <w:p/>
    <w:p>
      <w:r xmlns:w="http://schemas.openxmlformats.org/wordprocessingml/2006/main">
        <w:t xml:space="preserve">2. Róma 12:14-18 - "Áldjátok azokat, akik üldöznek titeket; áldjatok és ne átkozzatok. Örvendjetek az örvendezőkkel; gyászoljatok a gyászolókkal. Éljetek harmóniában egymással. Ne legyetek büszkék, hanem legyetek készek alacsony beosztású emberekkel társalogj. Ne légy beképzelt. Ne fizess senkinek rosszat a rosszért. Ügyelj arra, hogy azt tedd, ami mindenki szemében helyes. Ha lehetséges, amennyire tőled függ, élj békében mindenki."</w:t>
      </w:r>
    </w:p>
    <w:p/>
    <w:p>
      <w:r xmlns:w="http://schemas.openxmlformats.org/wordprocessingml/2006/main">
        <w:t xml:space="preserve">Genesis 45:15 15 És megcsókolta minden testvérét, és sírt rajtuk, és azután beszélének vele az õ atyjafiai.</w:t>
      </w:r>
    </w:p>
    <w:p/>
    <w:p>
      <w:r xmlns:w="http://schemas.openxmlformats.org/wordprocessingml/2006/main">
        <w:t xml:space="preserve">József újra találkozik testvéreivel, és megcsókolva és sírva mutatja ki nekik szeretetét.</w:t>
      </w:r>
    </w:p>
    <w:p/>
    <w:p>
      <w:r xmlns:w="http://schemas.openxmlformats.org/wordprocessingml/2006/main">
        <w:t xml:space="preserve">1: Isten a legrosszabb pillanatainkat is felhasználhatja arra, hogy jót hozzon, ahogyan ez József megváltásában is látható a testvéreivel való találkozása révén.</w:t>
      </w:r>
    </w:p>
    <w:p/>
    <w:p>
      <w:r xmlns:w="http://schemas.openxmlformats.org/wordprocessingml/2006/main">
        <w:t xml:space="preserve">2: Isten mindent a javára fordít, még akkor is, ha elsőre nem úgy tűnik.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Genesis 45:16 16 És hallatszott annak híre a fáraó házában, mondván: József testvérei eljöttek; és tetszett a Faraónak és az õ szolgáinak.</w:t>
      </w:r>
    </w:p>
    <w:p/>
    <w:p>
      <w:r xmlns:w="http://schemas.openxmlformats.org/wordprocessingml/2006/main">
        <w:t xml:space="preserve">József testvérei Egyiptomba utaznak, és a fáraó jóváhagyja érkezésüket.</w:t>
      </w:r>
    </w:p>
    <w:p/>
    <w:p>
      <w:r xmlns:w="http://schemas.openxmlformats.org/wordprocessingml/2006/main">
        <w:t xml:space="preserve">1. Isten tökéletes időzítése – az Úr tervében bízva a sajátunk helyett.</w:t>
      </w:r>
    </w:p>
    <w:p/>
    <w:p>
      <w:r xmlns:w="http://schemas.openxmlformats.org/wordprocessingml/2006/main">
        <w:t xml:space="preserve">2. A megbocsátás ereje – József irgalmas hozzáállása testvéreihez.</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Efézus 4:32 - "És legyetek egymáshoz kedvesek, gyengéd szívűek, megbocsátva egymásnak, ahogyan Isten is megbocsátott nektek a Krisztusért."</w:t>
      </w:r>
    </w:p>
    <w:p/>
    <w:p>
      <w:r xmlns:w="http://schemas.openxmlformats.org/wordprocessingml/2006/main">
        <w:t xml:space="preserve">Genesis 45:17 17 És monda a fáraó Józsefnek: Mondd meg atyádfiainak: Ezt tedd; rakjátok meg vadállataitokat, és menjetek, vigyetek el Kánaán földjére;</w:t>
      </w:r>
    </w:p>
    <w:p/>
    <w:p>
      <w:r xmlns:w="http://schemas.openxmlformats.org/wordprocessingml/2006/main">
        <w:t xml:space="preserve">József testvéreinek megparancsolják, hogy jószágaikkal térjenek vissza Kánaán földjére.</w:t>
      </w:r>
    </w:p>
    <w:p/>
    <w:p>
      <w:r xmlns:w="http://schemas.openxmlformats.org/wordprocessingml/2006/main">
        <w:t xml:space="preserve">1. József megbocsátása: Hogyan lehet legyőzni a múltbeli vétket</w:t>
      </w:r>
    </w:p>
    <w:p/>
    <w:p>
      <w:r xmlns:w="http://schemas.openxmlformats.org/wordprocessingml/2006/main">
        <w:t xml:space="preserve">2. Cél megtalálása nehéz helyzetben: József története</w:t>
      </w:r>
    </w:p>
    <w:p/>
    <w:p>
      <w:r xmlns:w="http://schemas.openxmlformats.org/wordprocessingml/2006/main">
        <w:t xml:space="preserve">1. Lukács 6:37-38: "Ne ítélj, és nem ítéltetnek, ne ítélj, és nem ítéltetnek el; bocsáss meg, és megbocsáttatnak."</w:t>
      </w:r>
    </w:p>
    <w:p/>
    <w:p>
      <w:r xmlns:w="http://schemas.openxmlformats.org/wordprocessingml/2006/main">
        <w:t xml:space="preserve">2. Zsidók 11:22: "Hit által József élete végén megemlítette az izraeliták kivonulását, és útmutatást adott a csontjaira vonatkozóan."</w:t>
      </w:r>
    </w:p>
    <w:p/>
    <w:p>
      <w:r xmlns:w="http://schemas.openxmlformats.org/wordprocessingml/2006/main">
        <w:t xml:space="preserve">Genesis 45:18 18 És vedd atyádat és házanépedet, és jöjj énhozzám, és néktek adom Égyiptom földének javait, és egyétek meg a föld kövérét.</w:t>
      </w:r>
    </w:p>
    <w:p/>
    <w:p>
      <w:r xmlns:w="http://schemas.openxmlformats.org/wordprocessingml/2006/main">
        <w:t xml:space="preserve">József arra biztatja testvéreit, hogy vigyék el apjukat és családjukat Egyiptomba, hogy élvezzék a föld javát.</w:t>
      </w:r>
    </w:p>
    <w:p/>
    <w:p>
      <w:r xmlns:w="http://schemas.openxmlformats.org/wordprocessingml/2006/main">
        <w:t xml:space="preserve">1: Isten váratlan módokon gondoskodik szükségleteinkről.</w:t>
      </w:r>
    </w:p>
    <w:p/>
    <w:p>
      <w:r xmlns:w="http://schemas.openxmlformats.org/wordprocessingml/2006/main">
        <w:t xml:space="preserve">2: József hűsége és megbocsátása példa a számunkra.</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Kolossé 3:13 Elviselni egymást, és ha valakinek panasza van a másik ellen, megbocsátani egymásnak; amint az Úr megbocsátott neked, úgy neked is meg kell bocsátanod.</w:t>
      </w:r>
    </w:p>
    <w:p/>
    <w:p>
      <w:r xmlns:w="http://schemas.openxmlformats.org/wordprocessingml/2006/main">
        <w:t xml:space="preserve">Genesis 45:19 19 Most megparancsolták neked, ezt tedd; vigyetek ki kocsikat Egyiptom földjéről kicsinyeiteknek és feleségeiteknek, hozzátok el atyátokat, és gyertek.</w:t>
      </w:r>
    </w:p>
    <w:p/>
    <w:p>
      <w:r xmlns:w="http://schemas.openxmlformats.org/wordprocessingml/2006/main">
        <w:t xml:space="preserve">József megparancsolja testvéreinek, hogy családjukkal együtt térjenek vissza Kánaánba, hogy visszahozzák apjukat, Jákóbot Egyiptomba.</w:t>
      </w:r>
    </w:p>
    <w:p/>
    <w:p>
      <w:r xmlns:w="http://schemas.openxmlformats.org/wordprocessingml/2006/main">
        <w:t xml:space="preserve">1: Kövessük József és testvérei példáját, és mindig elkötelezettséget és hűséget kell mutatnunk a családunk iránt.</w:t>
      </w:r>
    </w:p>
    <w:p/>
    <w:p>
      <w:r xmlns:w="http://schemas.openxmlformats.org/wordprocessingml/2006/main">
        <w:t xml:space="preserve">2: A nehézségek idején Isten módot ad arra, hogy újra egyesüljünk a családunkkal.</w:t>
      </w:r>
    </w:p>
    <w:p/>
    <w:p>
      <w:r xmlns:w="http://schemas.openxmlformats.org/wordprocessingml/2006/main">
        <w:t xml:space="preserve">1: Róma 12:10 - Legyetek kedvesen ragaszkodók egymáshoz testvéri szeretettel, tiszteletből adjátok egymásnak p-t.</w:t>
      </w:r>
    </w:p>
    <w:p/>
    <w:p>
      <w:r xmlns:w="http://schemas.openxmlformats.org/wordprocessingml/2006/main">
        <w:t xml:space="preserve">2: Efézus 4:2-3 - Teljes alázattal és szelídséggel, hosszútűréssel, szeretetben viselve egymást, törekedve arra, hogy a Lélek egységét a békesség kötelékében megtartsa.</w:t>
      </w:r>
    </w:p>
    <w:p/>
    <w:p>
      <w:r xmlns:w="http://schemas.openxmlformats.org/wordprocessingml/2006/main">
        <w:t xml:space="preserve">1Móz 45:20 És ne ügyelj a holmidra; mert tiétek Egyiptom egész földjének java.</w:t>
      </w:r>
    </w:p>
    <w:p/>
    <w:p>
      <w:r xmlns:w="http://schemas.openxmlformats.org/wordprocessingml/2006/main">
        <w:t xml:space="preserve">József azt mondja a testvéreinek, hogy ne aggódjanak a vagyonuk miatt, mivel Egyiptom legjava az övék.</w:t>
      </w:r>
    </w:p>
    <w:p/>
    <w:p>
      <w:r xmlns:w="http://schemas.openxmlformats.org/wordprocessingml/2006/main">
        <w:t xml:space="preserve">1. "A nagylelkűség áldása: tanulmány Józsefről és testvéreiről"</w:t>
      </w:r>
    </w:p>
    <w:p/>
    <w:p>
      <w:r xmlns:w="http://schemas.openxmlformats.org/wordprocessingml/2006/main">
        <w:t xml:space="preserve">2. "A hit ereje: Hogyan változtatta meg József Istenbe vetett bizalma az életét és a testvéreiét"</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Zsidók 11:22: "Hit által József élete végén megemlítette az izraeliták kivonulását, és útmutatást adott a csontjaira vonatkozóan."</w:t>
      </w:r>
    </w:p>
    <w:p/>
    <w:p>
      <w:r xmlns:w="http://schemas.openxmlformats.org/wordprocessingml/2006/main">
        <w:t xml:space="preserve">Genesis 45:21 21 És úgy cselekedének Izráel fiai, és ada nekik József szekereket a Faraó parancsa szerint, és gondoskodott nekik az útról.</w:t>
      </w:r>
    </w:p>
    <w:p/>
    <w:p>
      <w:r xmlns:w="http://schemas.openxmlformats.org/wordprocessingml/2006/main">
        <w:t xml:space="preserve">József a fáraó utasításai szerint kocsikat és készleteket biztosított Izrael fiainak.</w:t>
      </w:r>
    </w:p>
    <w:p/>
    <w:p>
      <w:r xmlns:w="http://schemas.openxmlformats.org/wordprocessingml/2006/main">
        <w:t xml:space="preserve">1. Isten tökéletes időzítése – József a megfelelő időben volt a megfelelő helyen, hogy gondoskodjon Isten népéről.</w:t>
      </w:r>
    </w:p>
    <w:p/>
    <w:p>
      <w:r xmlns:w="http://schemas.openxmlformats.org/wordprocessingml/2006/main">
        <w:t xml:space="preserve">2. Ellátások az utazáshoz – Isten mindent megad nekünk, amire szükségünk van az életúthoz.</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Zsoltárok 23:1-3 - Az Úr az én pásztorom; nem akarom. Zöld legelőkre fektet le. Csendes vizek mellé vezet. Ő helyreállítja a lelkemet.</w:t>
      </w:r>
    </w:p>
    <w:p/>
    <w:p>
      <w:r xmlns:w="http://schemas.openxmlformats.org/wordprocessingml/2006/main">
        <w:t xml:space="preserve">Genesis 45:22 22 Mindegyiküknek ruhát adott; Benjáminnak pedig háromszáz ezüstöt és öt váltóruhát adott.</w:t>
      </w:r>
    </w:p>
    <w:p/>
    <w:p>
      <w:r xmlns:w="http://schemas.openxmlformats.org/wordprocessingml/2006/main">
        <w:t xml:space="preserve">Jákob előnyben részesíti Benjamint azzal, hogy háromszáz ezüstöt és öt váltóruhát ad neki, míg a többieknek csak egy váltóruhát ad.</w:t>
      </w:r>
    </w:p>
    <w:p/>
    <w:p>
      <w:r xmlns:w="http://schemas.openxmlformats.org/wordprocessingml/2006/main">
        <w:t xml:space="preserve">1. Isten kegyelme gyakran túlmutat a tisztesség és az egyenlőség határain.</w:t>
      </w:r>
    </w:p>
    <w:p/>
    <w:p>
      <w:r xmlns:w="http://schemas.openxmlformats.org/wordprocessingml/2006/main">
        <w:t xml:space="preserve">2. Jákob Benjámin iránti előnyben részesítése Isten mérhetetlen szeretetére és kegyelmére emlékeztet.</w:t>
      </w:r>
    </w:p>
    <w:p/>
    <w:p>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Genesis 45:23 23 És az õ atyjához küldött így; tíz szamarat Egyiptom jószágaival megrakva, és tíz szamarat gabonával, kenyérrel és hússal megrakva az apjának az úton.</w:t>
      </w:r>
    </w:p>
    <w:p/>
    <w:p>
      <w:r xmlns:w="http://schemas.openxmlformats.org/wordprocessingml/2006/main">
        <w:t xml:space="preserve">József tíz szamarat küldött atyjának, Jákóbnak, megrakva Egyiptom jószágaival, és tíz szamarat kukoricával, kenyérrel és hússal megrakva az útjára.</w:t>
      </w:r>
    </w:p>
    <w:p/>
    <w:p>
      <w:r xmlns:w="http://schemas.openxmlformats.org/wordprocessingml/2006/main">
        <w:t xml:space="preserve">1. Isten gondoskodása számunkra a szükség idején.</w:t>
      </w:r>
    </w:p>
    <w:p/>
    <w:p>
      <w:r xmlns:w="http://schemas.openxmlformats.org/wordprocessingml/2006/main">
        <w:t xml:space="preserve">2. Mások iránti szeretet és kedvesség kimutatásának fontossága.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Efézus 5:2 - És járjatok szeretetben, amint Krisztus szeretett minket, és önmagát adta értünk, illatos áldozatul és áldozatul Istennek.</w:t>
      </w:r>
    </w:p>
    <w:p/>
    <w:p>
      <w:r xmlns:w="http://schemas.openxmlformats.org/wordprocessingml/2006/main">
        <w:t xml:space="preserve">Genesis 45:24 24 Elbocsátá tehát az õ atyjafiait, és azok elmentek, és monda nékik: Vigyázzatok, hogy el ne essetek az úton.</w:t>
      </w:r>
    </w:p>
    <w:p/>
    <w:p>
      <w:r xmlns:w="http://schemas.openxmlformats.org/wordprocessingml/2006/main">
        <w:t xml:space="preserve">József elküldi testvéreit azzal a figyelmeztetéssel, hogy ne veszekedjenek az úton.</w:t>
      </w:r>
    </w:p>
    <w:p/>
    <w:p>
      <w:r xmlns:w="http://schemas.openxmlformats.org/wordprocessingml/2006/main">
        <w:t xml:space="preserve">1. Az egység fontossága kapcsolatainkban.</w:t>
      </w:r>
    </w:p>
    <w:p/>
    <w:p>
      <w:r xmlns:w="http://schemas.openxmlformats.org/wordprocessingml/2006/main">
        <w:t xml:space="preserve">2. A keserűség és viszály leküzdése életünkben.</w:t>
      </w:r>
    </w:p>
    <w:p/>
    <w:p>
      <w:r xmlns:w="http://schemas.openxmlformats.org/wordprocessingml/2006/main">
        <w:t xml:space="preserve">1. Zsolt 133:1 "Íme, milyen jó és milyen kedves a testvéreknek egységben lakni!"</w:t>
      </w:r>
    </w:p>
    <w:p/>
    <w:p>
      <w:r xmlns:w="http://schemas.openxmlformats.org/wordprocessingml/2006/main">
        <w:t xml:space="preserve">2. Efézus 4:31-32 "Minden keserűség és harag és harag, és üvöltés és gonosz beszéd, minden rosszindulattal távolodjanak el tőletek, és legyetek egymáshoz kedvesek, gyengéd szívűek, megbocsátok egymásnak, ahogyan Isten is megbocsátott nektek a Krisztusért."</w:t>
      </w:r>
    </w:p>
    <w:p/>
    <w:p>
      <w:r xmlns:w="http://schemas.openxmlformats.org/wordprocessingml/2006/main">
        <w:t xml:space="preserve">Genesis 45:25 És felmentek Egyiptomból, és elmentek Kánaán földjére Jákóbhoz, atyjukhoz,</w:t>
      </w:r>
    </w:p>
    <w:p/>
    <w:p>
      <w:r xmlns:w="http://schemas.openxmlformats.org/wordprocessingml/2006/main">
        <w:t xml:space="preserve">Jákob fiai Egyiptomban élve visszatérnek Kánaánba.</w:t>
      </w:r>
    </w:p>
    <w:p/>
    <w:p>
      <w:r xmlns:w="http://schemas.openxmlformats.org/wordprocessingml/2006/main">
        <w:t xml:space="preserve">1: Tanulhatjuk Jákob fiaitól, hogy soha ne felejtsük el, honnan jöttünk, bármennyire is utazunk.</w:t>
      </w:r>
    </w:p>
    <w:p/>
    <w:p>
      <w:r xmlns:w="http://schemas.openxmlformats.org/wordprocessingml/2006/main">
        <w:t xml:space="preserve">2: Jákob fiai a családunk és a gyökereink iránti hűség és hűség példájaként szolgálnak.</w:t>
      </w:r>
    </w:p>
    <w:p/>
    <w:p>
      <w:r xmlns:w="http://schemas.openxmlformats.org/wordprocessingml/2006/main">
        <w:t xml:space="preserve">1: Józsué 24:2-3 Józsué így szólt az egész néphez: Ezt mondja az Úr, Izráel Istene: A ti atyáitok a vízözön túloldalán laktak régen, még Terah, Ábrahám atyja és az özönvíz atyja. Nachor: és más isteneket szolgáltak.</w:t>
      </w:r>
    </w:p>
    <w:p/>
    <w:p>
      <w:r xmlns:w="http://schemas.openxmlformats.org/wordprocessingml/2006/main">
        <w:t xml:space="preserve">2: Zsidók 11:22 Hit által József, amikor meghalt, megemlékezett Izrael fiainak távozásáról; és parancsot adott a csontjairól.</w:t>
      </w:r>
    </w:p>
    <w:p/>
    <w:p>
      <w:r xmlns:w="http://schemas.openxmlformats.org/wordprocessingml/2006/main">
        <w:t xml:space="preserve">Genesis 45:26 És monda néki, mondván: József még él, és ő a helytartó Egyiptom egész földjén. Jákob szíve pedig elájult, mert nem hitt nekik.</w:t>
      </w:r>
    </w:p>
    <w:p/>
    <w:p>
      <w:r xmlns:w="http://schemas.openxmlformats.org/wordprocessingml/2006/main">
        <w:t xml:space="preserve">Jákób nem hisz a fiainak, amikor azt mondják neki, hogy József él, és Egyiptom kormányzója.</w:t>
      </w:r>
    </w:p>
    <w:p/>
    <w:p>
      <w:r xmlns:w="http://schemas.openxmlformats.org/wordprocessingml/2006/main">
        <w:t xml:space="preserve">1. Bízz Isten tervében akkor is, ha annak nincs értelme.</w:t>
      </w:r>
    </w:p>
    <w:p/>
    <w:p>
      <w:r xmlns:w="http://schemas.openxmlformats.org/wordprocessingml/2006/main">
        <w:t xml:space="preserve">2. A hit és a hit ereje akkor is, ha nem érted.</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1Móz 45:27 És elmondták neki József minden beszédét, a melyeket nékik mondott; és amikor meglátta a kocsikat, amelyeket József küldött, hogy őt szállítsák, megelevenedett Jákób, az ő atyjuk lelke.</w:t>
      </w:r>
    </w:p>
    <w:p/>
    <w:p>
      <w:r xmlns:w="http://schemas.openxmlformats.org/wordprocessingml/2006/main">
        <w:t xml:space="preserve">Jákob lelke felébredt, amikor meglátta a kocsikat, amelyeket József küldött érte.</w:t>
      </w:r>
    </w:p>
    <w:p/>
    <w:p>
      <w:r xmlns:w="http://schemas.openxmlformats.org/wordprocessingml/2006/main">
        <w:t xml:space="preserve">1. Hogyan újítsd meg erődet és reményedet nehéz időkben</w:t>
      </w:r>
    </w:p>
    <w:p/>
    <w:p>
      <w:r xmlns:w="http://schemas.openxmlformats.org/wordprocessingml/2006/main">
        <w:t xml:space="preserve">2. Isten kegyelmének ereje az életünkben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5:12 Mert te, Uram, megáldod az igazat; kegyelettel fogod körül, mint egy pajzsot.</w:t>
      </w:r>
    </w:p>
    <w:p/>
    <w:p>
      <w:r xmlns:w="http://schemas.openxmlformats.org/wordprocessingml/2006/main">
        <w:t xml:space="preserve">Genesis 45:28 28 És monda Izráel: Elég! József, a fiam még él: elmegyek, és megnézem, mielőtt meghalok.</w:t>
      </w:r>
    </w:p>
    <w:p/>
    <w:p>
      <w:r xmlns:w="http://schemas.openxmlformats.org/wordprocessingml/2006/main">
        <w:t xml:space="preserve">Izrael hitét megerősítette, amikor újra találkozott fiával, Józseffel.</w:t>
      </w:r>
    </w:p>
    <w:p/>
    <w:p>
      <w:r xmlns:w="http://schemas.openxmlformats.org/wordprocessingml/2006/main">
        <w:t xml:space="preserve">1. Isten megjutalmazza azokat, akik hűségesek maradnak a nehéz időkben is.</w:t>
      </w:r>
    </w:p>
    <w:p/>
    <w:p>
      <w:r xmlns:w="http://schemas.openxmlformats.org/wordprocessingml/2006/main">
        <w:t xml:space="preserve">2. Örüljetek az Úrban, amikor a találkozások lehetővé válnak.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126:3 - Nagy dolgokat tett velünk az Úr, és örömmel tölt el bennünket.</w:t>
      </w:r>
    </w:p>
    <w:p/>
    <w:p>
      <w:r xmlns:w="http://schemas.openxmlformats.org/wordprocessingml/2006/main">
        <w:t xml:space="preserve">Az 1Mózes 46 három bekezdésben a következőképpen foglalható össze, a jelzett versekkel:</w:t>
      </w:r>
    </w:p>
    <w:p/>
    <w:p>
      <w:r xmlns:w="http://schemas.openxmlformats.org/wordprocessingml/2006/main">
        <w:t xml:space="preserve">1. bekezdés: Az 1Mózes 46:1-7-ben Isten éjszaka látomásban beszél Jákóbhoz, és megnyugtatja, hogy ne féljen lemenni Egyiptomba. Isten megígéri, hogy ott nagy nemzetté teszi őt, és biztosítja Jákóbot, hogy visszahozza leszármazottait Kánaán földjére. Ezen az isteni üzeneten felbuzdulva Jákob összegyűjti egész családját, és elindul Egyiptomba. A fejezet felsorolja Jákob fiainak és családjaik nevét, akik elkísérik őt ezen az úton.</w:t>
      </w:r>
    </w:p>
    <w:p/>
    <w:p>
      <w:r xmlns:w="http://schemas.openxmlformats.org/wordprocessingml/2006/main">
        <w:t xml:space="preserve">2. bekezdés: Folytatva az 1Móz 46:8-27-et, a fejezet részletesen beszámol Jákob Egyiptomba vándorló leszármazottairól. Információkat tartalmaz fiairól, unokáiról, menyeiről és gyermekeikről. A Jákobbal érkezők száma összesen hetven. Köztük van József és két fia, Manassé és Efraim.</w:t>
      </w:r>
    </w:p>
    <w:p/>
    <w:p>
      <w:r xmlns:w="http://schemas.openxmlformats.org/wordprocessingml/2006/main">
        <w:t xml:space="preserve">3. bekezdés: Az 1Mózes 46:28-34-ben József felkészíti magát apja és testvérei Egyiptomba érkezésére. Felszereli a szekerét, és kimegy eléjük Gosenbe. Amikor meglátja apját, József évek óta tartó különélés után szorosan átöleli, és sokáig a nyakában sír. József ezután bemutatja a fáraó tisztviselőit családtagjainak, hogy letelepedhessenek Gósen földjén, ahol legeltetni tudják nyájaikat.</w:t>
      </w:r>
    </w:p>
    <w:p/>
    <w:p>
      <w:r xmlns:w="http://schemas.openxmlformats.org/wordprocessingml/2006/main">
        <w:t xml:space="preserve">Összefoglalva:</w:t>
      </w:r>
    </w:p>
    <w:p>
      <w:r xmlns:w="http://schemas.openxmlformats.org/wordprocessingml/2006/main">
        <w:t xml:space="preserve">A Genesis 46 bemutatja:</w:t>
      </w:r>
    </w:p>
    <w:p>
      <w:r xmlns:w="http://schemas.openxmlformats.org/wordprocessingml/2006/main">
        <w:t xml:space="preserve">Isten egy látomáson keresztül biztosította Jákóbot arról, hogy lemegy Egyiptomba;</w:t>
      </w:r>
    </w:p>
    <w:p>
      <w:r xmlns:w="http://schemas.openxmlformats.org/wordprocessingml/2006/main">
        <w:t xml:space="preserve">Jacob összeszedte családtagjait az útra;</w:t>
      </w:r>
    </w:p>
    <w:p>
      <w:r xmlns:w="http://schemas.openxmlformats.org/wordprocessingml/2006/main">
        <w:t xml:space="preserve">Az őt kísérő nevek felsorolása.</w:t>
      </w:r>
    </w:p>
    <w:p/>
    <w:p>
      <w:r xmlns:w="http://schemas.openxmlformats.org/wordprocessingml/2006/main">
        <w:t xml:space="preserve">Részletes beszámoló Jákob leszármazottainak vándorlásáról;</w:t>
      </w:r>
    </w:p>
    <w:p>
      <w:r xmlns:w="http://schemas.openxmlformats.org/wordprocessingml/2006/main">
        <w:t xml:space="preserve">A teljes szám hetven személy;</w:t>
      </w:r>
    </w:p>
    <w:p>
      <w:r xmlns:w="http://schemas.openxmlformats.org/wordprocessingml/2006/main">
        <w:t xml:space="preserve">József jelen volt a fáraó tisztviselőivel együtt.</w:t>
      </w:r>
    </w:p>
    <w:p/>
    <w:p>
      <w:r xmlns:w="http://schemas.openxmlformats.org/wordprocessingml/2006/main">
        <w:t xml:space="preserve">József felkészült érkezésükre;</w:t>
      </w:r>
    </w:p>
    <w:p>
      <w:r xmlns:w="http://schemas.openxmlformats.org/wordprocessingml/2006/main">
        <w:t xml:space="preserve">Szorosan átölelve Jacobot több éves különbség után;</w:t>
      </w:r>
    </w:p>
    <w:p>
      <w:r xmlns:w="http://schemas.openxmlformats.org/wordprocessingml/2006/main">
        <w:t xml:space="preserve">A fáraó tisztviselőinek bemutatása és a letelepedés megszervezése Gosenben.</w:t>
      </w:r>
    </w:p>
    <w:p/>
    <w:p>
      <w:r xmlns:w="http://schemas.openxmlformats.org/wordprocessingml/2006/main">
        <w:t xml:space="preserve">Ez a fejezet Isten vezetését hangsúlyozza Jákob felett, amikor Egyiptomba merészkedik, miközben teljesíti korábban tett ígéretét, hogy ott nagy nemzetté tegye. Kiemeli a családi egység fontosságát, miközben együtt utaznak egy új föld felé, ahol József oltalma alatt helyezkednek el. A Genesis 46 bemutatja József és apja közötti érzelmi találkozásokat, valamint előkészíti a terepet a jövőbeli eseményekhez, amelyek egyiptomi letelepedésük összefüggésében bontakoznak ki.</w:t>
      </w:r>
    </w:p>
    <w:p/>
    <w:p>
      <w:r xmlns:w="http://schemas.openxmlformats.org/wordprocessingml/2006/main">
        <w:t xml:space="preserve">Genesis 46:1 1 És elindult Izráel mindenével együtt, és méne Beérsebába, és áldozott az õ atyja, Izsák Istenének.</w:t>
      </w:r>
    </w:p>
    <w:p/>
    <w:p>
      <w:r xmlns:w="http://schemas.openxmlformats.org/wordprocessingml/2006/main">
        <w:t xml:space="preserve">Izrael Beérsebába utazott, és áldozatot mutatott be Istennek.</w:t>
      </w:r>
    </w:p>
    <w:p/>
    <w:p>
      <w:r xmlns:w="http://schemas.openxmlformats.org/wordprocessingml/2006/main">
        <w:t xml:space="preserve">1. Apáink tiszteletének fontossága</w:t>
      </w:r>
    </w:p>
    <w:p/>
    <w:p>
      <w:r xmlns:w="http://schemas.openxmlformats.org/wordprocessingml/2006/main">
        <w:t xml:space="preserve">2. Áldozat: odaadó cselekedet</w:t>
      </w:r>
    </w:p>
    <w:p/>
    <w:p>
      <w:r xmlns:w="http://schemas.openxmlformats.org/wordprocessingml/2006/main">
        <w:t xml:space="preserve">1. Exodus 20:12 – Szüleink tisztelete</w:t>
      </w:r>
    </w:p>
    <w:p/>
    <w:p>
      <w:r xmlns:w="http://schemas.openxmlformats.org/wordprocessingml/2006/main">
        <w:t xml:space="preserve">2. 3Mózes 1:2-9 – Isten utasításai az áldozatokra</w:t>
      </w:r>
    </w:p>
    <w:p/>
    <w:p>
      <w:r xmlns:w="http://schemas.openxmlformats.org/wordprocessingml/2006/main">
        <w:t xml:space="preserve">Genesis 46:2 2 És szóla Isten Izráelnek az éjszakai látomásokban, és monda: Jákób, Jákób! És azt mondta: Itt vagyok.</w:t>
      </w:r>
    </w:p>
    <w:p/>
    <w:p>
      <w:r xmlns:w="http://schemas.openxmlformats.org/wordprocessingml/2006/main">
        <w:t xml:space="preserve">Isten látomásban beszélt Jákobhoz az éjszaka folyamán, kétszer is a nevét szólította, és Jákób így válaszolt: "Itt vagyok."</w:t>
      </w:r>
    </w:p>
    <w:p/>
    <w:p>
      <w:r xmlns:w="http://schemas.openxmlformats.org/wordprocessingml/2006/main">
        <w:t xml:space="preserve">1. Isten hív: Válasz a hangjára.</w:t>
      </w:r>
    </w:p>
    <w:p/>
    <w:p>
      <w:r xmlns:w="http://schemas.openxmlformats.org/wordprocessingml/2006/main">
        <w:t xml:space="preserve">2. Amikor Isten beszél: Igéjének hallása és engedelmeskedése.</w:t>
      </w:r>
    </w:p>
    <w:p/>
    <w:p>
      <w:r xmlns:w="http://schemas.openxmlformats.org/wordprocessingml/2006/main">
        <w:t xml:space="preserve">1. Ésaiás 6:8: "Azután hallottam az Úr szavát, amint azt mondja: Kit küldjek? És ki megy el értünk? És azt mondtam: Itt vagyok. Küldj el engem!</w:t>
      </w:r>
    </w:p>
    <w:p/>
    <w:p>
      <w:r xmlns:w="http://schemas.openxmlformats.org/wordprocessingml/2006/main">
        <w:t xml:space="preserve">2. János 10:27: "Az én juhaim hallják a hangomat, és én ismerem őket, és követnek engem."</w:t>
      </w:r>
    </w:p>
    <w:p/>
    <w:p>
      <w:r xmlns:w="http://schemas.openxmlformats.org/wordprocessingml/2006/main">
        <w:t xml:space="preserve">Genesis 46:3 3 És monda: Én vagyok az Isten, a te atyád Istene. Ne félj lemenni Egyiptomba; mert ott teszek belőled nagy nemzetet:</w:t>
      </w:r>
    </w:p>
    <w:p/>
    <w:p>
      <w:r xmlns:w="http://schemas.openxmlformats.org/wordprocessingml/2006/main">
        <w:t xml:space="preserve">Isten azt mondja Jákóbnak, hogy ne féljen lemenni Egyiptomba, mert ott nagy nemzetté teszi.</w:t>
      </w:r>
    </w:p>
    <w:p/>
    <w:p>
      <w:r xmlns:w="http://schemas.openxmlformats.org/wordprocessingml/2006/main">
        <w:t xml:space="preserve">1. Isten ígéreteinek ismerete: Isten biztosítéka nehéz időkben</w:t>
      </w:r>
    </w:p>
    <w:p/>
    <w:p>
      <w:r xmlns:w="http://schemas.openxmlformats.org/wordprocessingml/2006/main">
        <w:t xml:space="preserve">2. Bízz Isten tervében: A bizonytalanság befogadása hittel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2. Korinthus 12:9 -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Genesis 46:4 4 Lemegyek veled Egyiptomba; és újra felhozlak téged, és József a te szemeidre teszi kezét.</w:t>
      </w:r>
    </w:p>
    <w:p/>
    <w:p>
      <w:r xmlns:w="http://schemas.openxmlformats.org/wordprocessingml/2006/main">
        <w:t xml:space="preserve">Isten megígérte, hogy Jákobbal lesz az egyiptomi útján, és hazahozza.</w:t>
      </w:r>
    </w:p>
    <w:p/>
    <w:p>
      <w:r xmlns:w="http://schemas.openxmlformats.org/wordprocessingml/2006/main">
        <w:t xml:space="preserve">1: Isten hűsége megmutatkozik abban az ígéretében, hogy velünk lesz a körülményektől függetlenül.</w:t>
      </w:r>
    </w:p>
    <w:p/>
    <w:p>
      <w:r xmlns:w="http://schemas.openxmlformats.org/wordprocessingml/2006/main">
        <w:t xml:space="preserve">2: Bízhatunk az Úrban, hogy betartja ígéreteit.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Genesis 46:5 5 És felkelt Jákób Beersebából, és Izráel fiai vitték Jákóbot, az õ atyjukat, gyermekeiket és feleségeiket azokon a kocsikon, a melyeket a Faraó küldött, hogy őt szállítsák.</w:t>
      </w:r>
    </w:p>
    <w:p/>
    <w:p>
      <w:r xmlns:w="http://schemas.openxmlformats.org/wordprocessingml/2006/main">
        <w:t xml:space="preserve">Jákob és családja Egyiptomba költözik, hogy újra egyesüljön Józseffel.</w:t>
      </w:r>
    </w:p>
    <w:p/>
    <w:p>
      <w:r xmlns:w="http://schemas.openxmlformats.org/wordprocessingml/2006/main">
        <w:t xml:space="preserve">1: Isten mindig hűséges, és gondoskodni fog népéről.</w:t>
      </w:r>
    </w:p>
    <w:p/>
    <w:p>
      <w:r xmlns:w="http://schemas.openxmlformats.org/wordprocessingml/2006/main">
        <w:t xml:space="preserve">2: Bízz Istenben a körülményektől függetlenül.</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33:20 - Lelkünk az Urat várja; ő a segítségünk és a pajzsunk.</w:t>
      </w:r>
    </w:p>
    <w:p/>
    <w:p>
      <w:r xmlns:w="http://schemas.openxmlformats.org/wordprocessingml/2006/main">
        <w:t xml:space="preserve">1Móz 46:6 És elvitték jószágaikat és jószágukat, amelyet Kánaán földjén szereztek, és bementek Egyiptomba, Jákob és minden magzata vele.</w:t>
      </w:r>
    </w:p>
    <w:p/>
    <w:p>
      <w:r xmlns:w="http://schemas.openxmlformats.org/wordprocessingml/2006/main">
        <w:t xml:space="preserve">Jákob egész családja Egyiptomba utazik marháival és áruival.</w:t>
      </w:r>
    </w:p>
    <w:p/>
    <w:p>
      <w:r xmlns:w="http://schemas.openxmlformats.org/wordprocessingml/2006/main">
        <w:t xml:space="preserve">1. A hűséges utazás – Istenben bízni a következő lépésben</w:t>
      </w:r>
    </w:p>
    <w:p/>
    <w:p>
      <w:r xmlns:w="http://schemas.openxmlformats.org/wordprocessingml/2006/main">
        <w:t xml:space="preserve">2. A család áldása – az egység ereje</w:t>
      </w:r>
    </w:p>
    <w:p/>
    <w:p>
      <w:r xmlns:w="http://schemas.openxmlformats.org/wordprocessingml/2006/main">
        <w:t xml:space="preserve">1. 1Mózes 46:3-7</w:t>
      </w:r>
    </w:p>
    <w:p/>
    <w:p>
      <w:r xmlns:w="http://schemas.openxmlformats.org/wordprocessingml/2006/main">
        <w:t xml:space="preserve">2. Zsoltárok 37:23-24 - "Az ember lépéseit megerősíti az Úr, ha gyönyörködik az útjában; ha elesik is, nem vetik fejjel, mert az Úr támogatja a kezét.</w:t>
      </w:r>
    </w:p>
    <w:p/>
    <w:p>
      <w:r xmlns:w="http://schemas.openxmlformats.org/wordprocessingml/2006/main">
        <w:t xml:space="preserve">Genesis 46:7 7 Fiai és fiainak fiai vele, leányai és fiainak leányai, és minden magvát magával vitték Egyiptomba.</w:t>
      </w:r>
    </w:p>
    <w:p/>
    <w:p>
      <w:r xmlns:w="http://schemas.openxmlformats.org/wordprocessingml/2006/main">
        <w:t xml:space="preserve">Az Úr behozta Jákóbot és egész családját Egyiptomba.</w:t>
      </w:r>
    </w:p>
    <w:p/>
    <w:p>
      <w:r xmlns:w="http://schemas.openxmlformats.org/wordprocessingml/2006/main">
        <w:t xml:space="preserve">1: Mindig bízhatunk abban, hogy az Úr gondoskodni fog rólunk, a körülményektől függetlenül.</w:t>
      </w:r>
    </w:p>
    <w:p/>
    <w:p>
      <w:r xmlns:w="http://schemas.openxmlformats.org/wordprocessingml/2006/main">
        <w:t xml:space="preserve">2: Arra vagyunk hivatva, hogy engedelmeskedjünk Istennek, még akkor is, ha ez nehéz.</w:t>
      </w:r>
    </w:p>
    <w:p/>
    <w:p>
      <w:r xmlns:w="http://schemas.openxmlformats.org/wordprocessingml/2006/main">
        <w:t xml:space="preserve">1Mózes 3:7-8 És monda az ÚR: Bizonyára láttam népem nyomorúságát, amely Egyiptomban van, és hallottam kiáltásukat a mestereik miatt, mert ismerem bánatukat, és eljöttem. le, hogy kiszabadítsa őket az egyiptomiak kezéből, és felhozza őket arról a földről egy jó és nagy földre, a tejjel és mézzel folyó földre.</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Genesis 46:8 8 Ezek pedig Izráel fiainak nevei, a kik Egyiptomba jöttek, Jákób és az õ fiai: Rúben, Jákob elsõszülötte.</w:t>
      </w:r>
    </w:p>
    <w:p/>
    <w:p>
      <w:r xmlns:w="http://schemas.openxmlformats.org/wordprocessingml/2006/main">
        <w:t xml:space="preserve">Jákob és fiai, köztük elsőszülött Ruben, Egyiptomba jöttek.</w:t>
      </w:r>
    </w:p>
    <w:p/>
    <w:p>
      <w:r xmlns:w="http://schemas.openxmlformats.org/wordprocessingml/2006/main">
        <w:t xml:space="preserve">1. Jacob's Faithful Journey: Tanulmány Jákob elhatározásáról a bizonytalansággal szemben.</w:t>
      </w:r>
    </w:p>
    <w:p/>
    <w:p>
      <w:r xmlns:w="http://schemas.openxmlformats.org/wordprocessingml/2006/main">
        <w:t xml:space="preserve">2. Reuben megújult célja: Isten gondoskodásának tanulmányozása váratlan körülmények között.</w:t>
      </w:r>
    </w:p>
    <w:p/>
    <w:p>
      <w:r xmlns:w="http://schemas.openxmlformats.org/wordprocessingml/2006/main">
        <w:t xml:space="preserve">1. Zsidók 11:8-10 - Hit által engedelmeskedett Ábrahám, amikor elhívták, hogy menjen ki egy olyan helyre, amelyet örökségül kapott; és kiment, nem tudván, hová megy.</w:t>
      </w:r>
    </w:p>
    <w:p/>
    <w:p>
      <w:r xmlns:w="http://schemas.openxmlformats.org/wordprocessingml/2006/main">
        <w:t xml:space="preserve">9 Hit által tartózkodott az ígéret földjén, mint egy idegen országban, sátorokban lakott Izsákkal és Jákóbbal, az ígéret örököseivel.</w:t>
      </w:r>
    </w:p>
    <w:p/>
    <w:p>
      <w:r xmlns:w="http://schemas.openxmlformats.org/wordprocessingml/2006/main">
        <w:t xml:space="preserve">10 Mert olyan várost várt, amelynek alapjai vannak, és amelynek építője és alkotója Isten.</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Genesis 46:9 9 Rúben fiai pedig; Hanok, Fallu, Hezron és Carmi.</w:t>
      </w:r>
    </w:p>
    <w:p/>
    <w:p>
      <w:r xmlns:w="http://schemas.openxmlformats.org/wordprocessingml/2006/main">
        <w:t xml:space="preserve">Ez a rész felsorolja Rúben négy fiát: Hanokot, Fallut, Hecront és Karmit.</w:t>
      </w:r>
    </w:p>
    <w:p/>
    <w:p>
      <w:r xmlns:w="http://schemas.openxmlformats.org/wordprocessingml/2006/main">
        <w:t xml:space="preserve">1. A család és az őseinkre való emlékezés fontossága</w:t>
      </w:r>
    </w:p>
    <w:p/>
    <w:p>
      <w:r xmlns:w="http://schemas.openxmlformats.org/wordprocessingml/2006/main">
        <w:t xml:space="preserve">2. Rúben leszármazásának jelentősége</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Máté 5:16 - Ugyanígy világítson a ti világosságotok mások előtt, hogy lássák jó cselekedeteiteket, és dicsőítsék mennyei Atyátokat.</w:t>
      </w:r>
    </w:p>
    <w:p/>
    <w:p>
      <w:r xmlns:w="http://schemas.openxmlformats.org/wordprocessingml/2006/main">
        <w:t xml:space="preserve">Genesis 46:10 És Simeon fiai; Jemuel, Jamin, Ohad, Jákin, Zohár és Saul, egy kánaáni asszony fia.</w:t>
      </w:r>
    </w:p>
    <w:p/>
    <w:p>
      <w:r xmlns:w="http://schemas.openxmlformats.org/wordprocessingml/2006/main">
        <w:t xml:space="preserve">Az 1Mózes 46:10-ből ez a szakasz felsorolja Simeon fiait, köztük Jemuelt, Jámint, Ohádot, Jákint, Zohárt és Sault, egy kánaáni nő fiát.</w:t>
      </w:r>
    </w:p>
    <w:p/>
    <w:p>
      <w:r xmlns:w="http://schemas.openxmlformats.org/wordprocessingml/2006/main">
        <w:t xml:space="preserve">1. Isten tökéletes terve: Hogyan használ a Szuverén Úr szokatlan körülményeket akaratának megvalósítására</w:t>
      </w:r>
    </w:p>
    <w:p/>
    <w:p>
      <w:r xmlns:w="http://schemas.openxmlformats.org/wordprocessingml/2006/main">
        <w:t xml:space="preserve">2. Isten hűsége: hogyan teljesíti be az Úr ígéreteit váratlan embereken keresztül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1:3-6 - Dicsőség a mi Urunk Jézus Krisztus Istenének és Atyjának, aki megáldott minket a mennyekben minden lelki áldással Krisztusban. Mert a világ teremtése előtt kiválasztott minket benne, hogy szentek és feddhetetlenek legyünk előtte. A szeretetben eleve elrendelt bennünket, hogy Jézus Krisztuson keresztül fiaivá fogadjunk, tetszése és akarata szerint, dicsőséges kegyelmének dicséretére, amelyet önként adott nekünk abban, akit szeret.</w:t>
      </w:r>
    </w:p>
    <w:p/>
    <w:p>
      <w:r xmlns:w="http://schemas.openxmlformats.org/wordprocessingml/2006/main">
        <w:t xml:space="preserve">Genesis 46:11 És Lévi fiai; Gerson, Kehát és Merári.</w:t>
      </w:r>
    </w:p>
    <w:p/>
    <w:p>
      <w:r xmlns:w="http://schemas.openxmlformats.org/wordprocessingml/2006/main">
        <w:t xml:space="preserve">Ez a vers a Genezis könyvéből Lévi három fiát említi: Gersont, Kehátot és Merárit.</w:t>
      </w:r>
    </w:p>
    <w:p/>
    <w:p>
      <w:r xmlns:w="http://schemas.openxmlformats.org/wordprocessingml/2006/main">
        <w:t xml:space="preserve">1. "Lévi öröksége: Tanulmány a három fiúról"</w:t>
      </w:r>
    </w:p>
    <w:p/>
    <w:p>
      <w:r xmlns:w="http://schemas.openxmlformats.org/wordprocessingml/2006/main">
        <w:t xml:space="preserve">2. "Az apák hűsége: Lévi életének tanulságai"</w:t>
      </w:r>
    </w:p>
    <w:p/>
    <w:p>
      <w:r xmlns:w="http://schemas.openxmlformats.org/wordprocessingml/2006/main">
        <w:t xml:space="preserve">1. Zsidók 11:21 - Hittel áldotta meg Jákób, amikor haldoklott, József fiai közül mindegyiket, és hódolattal meghajolt botja feje fölött.</w:t>
      </w:r>
    </w:p>
    <w:p/>
    <w:p>
      <w:r xmlns:w="http://schemas.openxmlformats.org/wordprocessingml/2006/main">
        <w:t xml:space="preserve">2. 5Móz 10:8 - Abban az időben az Úr elkülönítette Lévi törzsét, hogy vigyék az Úr frigyládáját, álljanak az Úr előtt, hogy szolgáljanak, és áldásokat mondjanak az ő nevében, ahogy ma is teszik.</w:t>
      </w:r>
    </w:p>
    <w:p/>
    <w:p>
      <w:r xmlns:w="http://schemas.openxmlformats.org/wordprocessingml/2006/main">
        <w:t xml:space="preserve">Genesis 46:12 12 És Júda fiai; Ér, Ónán, Sela, Farez és Zára; de Ér és Ónán meghalt Kánaán földjén. Farez fiai pedig Heczron és Hámul voltak.</w:t>
      </w:r>
    </w:p>
    <w:p/>
    <w:p>
      <w:r xmlns:w="http://schemas.openxmlformats.org/wordprocessingml/2006/main">
        <w:t xml:space="preserve">Az 1Mózes 46:12-ből ez a rész Júda fiairól szól, köztük Érről, Onánról, Seláról, Farezről és Záráról. Ér és Ónán meghalt Kánaán földjén, Farez pedig Hecron és Hamul apja volt.</w:t>
      </w:r>
    </w:p>
    <w:p/>
    <w:p>
      <w:r xmlns:w="http://schemas.openxmlformats.org/wordprocessingml/2006/main">
        <w:t xml:space="preserve">1. A hűség és az emlékezés fontossága a halállal szemben a Genezis könyvében.</w:t>
      </w:r>
    </w:p>
    <w:p/>
    <w:p>
      <w:r xmlns:w="http://schemas.openxmlformats.org/wordprocessingml/2006/main">
        <w:t xml:space="preserve">2. A származás és az örökség jelentősége a Genezis könyvében.</w:t>
      </w:r>
    </w:p>
    <w:p/>
    <w:p>
      <w:r xmlns:w="http://schemas.openxmlformats.org/wordprocessingml/2006/main">
        <w:t xml:space="preserve">1. 5Mózes 7:9; Tudván, hogy az Úr, a te Istened ő az Isten, a hűséges Isten, aki megtartja a szövetséget és irgalmat azokkal, akik szeretik őt és megtartják parancsolatait ezer nemzedékig.</w:t>
      </w:r>
    </w:p>
    <w:p/>
    <w:p>
      <w:r xmlns:w="http://schemas.openxmlformats.org/wordprocessingml/2006/main">
        <w:t xml:space="preserve">2. Zsoltárok 112:1-2; Dicsérjétek az Urat. Boldog ember, aki féli az Urat, és nagyon gyönyörködik az ő parancsolataiban. Hatalmas lesz az ő magva a földön: áldott lesz az igazak nemzetsége.</w:t>
      </w:r>
    </w:p>
    <w:p/>
    <w:p>
      <w:r xmlns:w="http://schemas.openxmlformats.org/wordprocessingml/2006/main">
        <w:t xml:space="preserve">Genesis 46:13 13 És Issakhár fiai; Tola, Phuva, Jób és Simron.</w:t>
      </w:r>
    </w:p>
    <w:p/>
    <w:p>
      <w:r xmlns:w="http://schemas.openxmlformats.org/wordprocessingml/2006/main">
        <w:t xml:space="preserve">Issakhár fiai voltak: Tola, Phuva, Jób és Simron.</w:t>
      </w:r>
    </w:p>
    <w:p/>
    <w:p>
      <w:r xmlns:w="http://schemas.openxmlformats.org/wordprocessingml/2006/main">
        <w:t xml:space="preserve">1. A család áldása: A családi kötelékek értékének felismerése</w:t>
      </w:r>
    </w:p>
    <w:p/>
    <w:p>
      <w:r xmlns:w="http://schemas.openxmlformats.org/wordprocessingml/2006/main">
        <w:t xml:space="preserve">2. Céllal élni: Erőt találni a közösségben</w:t>
      </w:r>
    </w:p>
    <w:p/>
    <w:p>
      <w:r xmlns:w="http://schemas.openxmlformats.org/wordprocessingml/2006/main">
        <w:t xml:space="preserve">1. Zsoltárok 68:6 - "Isten a magányosokat családokba helyezi, a foglyokat énekszóval vezeti elő, a lázadók pedig napperzselt földön élnek."</w:t>
      </w:r>
    </w:p>
    <w:p/>
    <w:p>
      <w:r xmlns:w="http://schemas.openxmlformats.org/wordprocessingml/2006/main">
        <w:t xml:space="preserve">2. Példabeszédek 18:1 - "Aki elzárkózik, a saját vágyát keresi, minden józan ítélet ellen kitör."</w:t>
      </w:r>
    </w:p>
    <w:p/>
    <w:p>
      <w:r xmlns:w="http://schemas.openxmlformats.org/wordprocessingml/2006/main">
        <w:t xml:space="preserve">Genesis 46:14 14 Zebulon fiai pedig; Sered, Elon és Jahleel.</w:t>
      </w:r>
    </w:p>
    <w:p/>
    <w:p>
      <w:r xmlns:w="http://schemas.openxmlformats.org/wordprocessingml/2006/main">
        <w:t xml:space="preserve">Ez a rész felsorolja Zebulon fiait, akik Sered, Elon és Jahleel voltak.</w:t>
      </w:r>
    </w:p>
    <w:p/>
    <w:p>
      <w:r xmlns:w="http://schemas.openxmlformats.org/wordprocessingml/2006/main">
        <w:t xml:space="preserve">1. Isten terve minden család számára: Zebulon fiai</w:t>
      </w:r>
    </w:p>
    <w:p/>
    <w:p>
      <w:r xmlns:w="http://schemas.openxmlformats.org/wordprocessingml/2006/main">
        <w:t xml:space="preserve">2. A család áldása: tanulmány Zebulon fiairól</w:t>
      </w:r>
    </w:p>
    <w:p/>
    <w:p>
      <w:r xmlns:w="http://schemas.openxmlformats.org/wordprocessingml/2006/main">
        <w:t xml:space="preserve">1. 5Móz 33:18-19 Zebulonról ezt mondta: Örülj Zebulon, hogy kijössz, és Izsakhár a sátraidban. Népeket hívnak a hegyre, és ott mutatják be az igazság áldozatait; mert a tengerek bőségéből és a homok rejtett kincseiből merítenek.</w:t>
      </w:r>
    </w:p>
    <w:p/>
    <w:p>
      <w:r xmlns:w="http://schemas.openxmlformats.org/wordprocessingml/2006/main">
        <w:t xml:space="preserve">2. Máté 4:13-15, Elhagyva Názáretet, elment, és Kapernaumba telepedett le, amely a tó mellett volt Zebulon és Naftáli területén, hogy beteljesedjék, amit Ésaiás próféta mondott: Zebulon földje és Naftáli földje, a A tenger útja, a Jordánon túl, a pogányok Galileája, a sötétségben élő nép nagy világosságot látott; a halál árnyékának földjén élőkre fény derült.</w:t>
      </w:r>
    </w:p>
    <w:p/>
    <w:p>
      <w:r xmlns:w="http://schemas.openxmlformats.org/wordprocessingml/2006/main">
        <w:t xml:space="preserve">Genesis 46:15 15 Ezek Leának a fiai, a kiket szült Jákóbnak Padanaramban, az õ leányával, Dinával: fiainak és leányainak mind a lelke harminchárom volt.</w:t>
      </w:r>
    </w:p>
    <w:p/>
    <w:p>
      <w:r xmlns:w="http://schemas.openxmlformats.org/wordprocessingml/2006/main">
        <w:t xml:space="preserve">A szakasz megemlíti Jákob és Lea harminchárom fiát és leányát, akik Padanaramban születtek.</w:t>
      </w:r>
    </w:p>
    <w:p/>
    <w:p>
      <w:r xmlns:w="http://schemas.openxmlformats.org/wordprocessingml/2006/main">
        <w:t xml:space="preserve">1: Isten hűségesen gondoskodik. Genesis 22:14 14 És nevezé Ábrahám annak a helynek a nevét Jehova Jírének, a mint mondják mind a mai napig: Az Úr hegyén látható.</w:t>
      </w:r>
    </w:p>
    <w:p/>
    <w:p>
      <w:r xmlns:w="http://schemas.openxmlformats.org/wordprocessingml/2006/main">
        <w:t xml:space="preserve">2: Isten családja. Ephesians 3:14-15 Ezért meghajtom térdemet a mi Urunk Jézus Krisztus Atyja előtt, akiről neveztetik mennyen és földön az egész nemzetség.</w:t>
      </w:r>
    </w:p>
    <w:p/>
    <w:p>
      <w:r xmlns:w="http://schemas.openxmlformats.org/wordprocessingml/2006/main">
        <w:t xml:space="preserve">1: 4Móz 26:33-34 És a kik meg voltak számlálva, az összes hímek száma szerint, egy hónapostól kezdve és feljebb, a megszámláltak is huszonkétezer-kétszázhatvan és négy. Ezek a Simeoniták nemzetségei: huszonkétezer és kétszáz.</w:t>
      </w:r>
    </w:p>
    <w:p/>
    <w:p>
      <w:r xmlns:w="http://schemas.openxmlformats.org/wordprocessingml/2006/main">
        <w:t xml:space="preserve">2: 1Móz 29:31-30 És amikor látta az ÚR, hogy Lea gyűlölködik, kinyitotta méhét, Ráhel azonban terméketlen volt. Lea teherbe esett, fiút szült, és elnevezte Rúbennek, mert ezt mondta: Bizony, az Úr megtekintette nyomorúságomat; most tehát a férjem szeretni fog engem.</w:t>
      </w:r>
    </w:p>
    <w:p/>
    <w:p>
      <w:r xmlns:w="http://schemas.openxmlformats.org/wordprocessingml/2006/main">
        <w:t xml:space="preserve">Genesis 46:16 16 És Gád fiai; Ziphion, és Haggi, Shuni és Ezbon, Eri, és Arodi és Areli.</w:t>
      </w:r>
    </w:p>
    <w:p/>
    <w:p>
      <w:r xmlns:w="http://schemas.openxmlformats.org/wordprocessingml/2006/main">
        <w:t xml:space="preserve">Az 1Mózes 46:16-ból ez a rész Gád fiait sorolja fel, köztük Ziphiont, Haggit, Súnit, Ezbont, Erit, Arodit és Arelit.</w:t>
      </w:r>
    </w:p>
    <w:p/>
    <w:p>
      <w:r xmlns:w="http://schemas.openxmlformats.org/wordprocessingml/2006/main">
        <w:t xml:space="preserve">1. "A család jelentése: elmélkedések Gád fiairól"</w:t>
      </w:r>
    </w:p>
    <w:p/>
    <w:p>
      <w:r xmlns:w="http://schemas.openxmlformats.org/wordprocessingml/2006/main">
        <w:t xml:space="preserve">2. "Az örökség ereje: Gád fiainak tanulságai"</w:t>
      </w:r>
    </w:p>
    <w:p/>
    <w:p>
      <w:r xmlns:w="http://schemas.openxmlformats.org/wordprocessingml/2006/main">
        <w:t xml:space="preserve">1. Máté 12:46-50 Jézus tanítása a család fontosságáról</w:t>
      </w:r>
    </w:p>
    <w:p/>
    <w:p>
      <w:r xmlns:w="http://schemas.openxmlformats.org/wordprocessingml/2006/main">
        <w:t xml:space="preserve">2. Zsoltárok 68:6 – Isten hűsége és védelme családok és nemzedékek számára</w:t>
      </w:r>
    </w:p>
    <w:p/>
    <w:p>
      <w:r xmlns:w="http://schemas.openxmlformats.org/wordprocessingml/2006/main">
        <w:t xml:space="preserve">Genesis 46:17 17 És Áser fiai; Jimna, Isua, Isui, Berija és Szera, az ő húguk; és Berija fiai; Heber és Malchiel.</w:t>
      </w:r>
    </w:p>
    <w:p/>
    <w:p>
      <w:r xmlns:w="http://schemas.openxmlformats.org/wordprocessingml/2006/main">
        <w:t xml:space="preserve">1: Istennek mindig van egy terve velünk, még akkor is, ha az élet elsodor minket.</w:t>
      </w:r>
    </w:p>
    <w:p/>
    <w:p>
      <w:r xmlns:w="http://schemas.openxmlformats.org/wordprocessingml/2006/main">
        <w:t xml:space="preserve">2: Törekednünk kell arra, hogy olyanok legyünk, mint Asher és családja, akik bíztak az Úrban, és Ő gondoskodott róluk.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Genesis 46:18 18 Ezek Zilpának a fiai, a kit Lábán adott Leának, az ő leányának, és ezeket szülte Jákóbnak, tizenhat lelket.</w:t>
      </w:r>
    </w:p>
    <w:p/>
    <w:p>
      <w:r xmlns:w="http://schemas.openxmlformats.org/wordprocessingml/2006/main">
        <w:t xml:space="preserve">Lea, Lábán lánya tizenhat gyermeket szült Jákóbtól, Zilpának anyjaként.</w:t>
      </w:r>
    </w:p>
    <w:p/>
    <w:p>
      <w:r xmlns:w="http://schemas.openxmlformats.org/wordprocessingml/2006/main">
        <w:t xml:space="preserve">1. Az engedelmesség áldásai: Tanulmány Jákob életéről</w:t>
      </w:r>
    </w:p>
    <w:p/>
    <w:p>
      <w:r xmlns:w="http://schemas.openxmlformats.org/wordprocessingml/2006/main">
        <w:t xml:space="preserve">2. A feltétel nélküli szeretet ereje: Lábán és Lea kapcsolatának tanulmányozása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1Mózes 30:22 - És Isten megemlékezett Ráhelről, és Isten hallgatott rá, és megnyitotta a méhét.</w:t>
      </w:r>
    </w:p>
    <w:p/>
    <w:p>
      <w:r xmlns:w="http://schemas.openxmlformats.org/wordprocessingml/2006/main">
        <w:t xml:space="preserve">Genesis 46:19 19 Jákob Ráhel feleségének fiai; József és Benjámin.</w:t>
      </w:r>
    </w:p>
    <w:p/>
    <w:p>
      <w:r xmlns:w="http://schemas.openxmlformats.org/wordprocessingml/2006/main">
        <w:t xml:space="preserve">Jákob feleségének, Ráhelnek két fia volt, József és Benjámin.</w:t>
      </w:r>
    </w:p>
    <w:p/>
    <w:p>
      <w:r xmlns:w="http://schemas.openxmlformats.org/wordprocessingml/2006/main">
        <w:t xml:space="preserve">1. A család ereje – 1Móz 46:19</w:t>
      </w:r>
    </w:p>
    <w:p/>
    <w:p>
      <w:r xmlns:w="http://schemas.openxmlformats.org/wordprocessingml/2006/main">
        <w:t xml:space="preserve">2. Isten hűsége – Jákob két fia Ráheltől</w:t>
      </w:r>
    </w:p>
    <w:p/>
    <w:p>
      <w:r xmlns:w="http://schemas.openxmlformats.org/wordprocessingml/2006/main">
        <w:t xml:space="preserve">1. Róma 8:28 - És tudjuk, hogy minden a javukra válik azoknak, akik Istent szeretik, akiket az Ő szándéka szerint hívtak el.</w:t>
      </w:r>
    </w:p>
    <w:p/>
    <w:p>
      <w:r xmlns:w="http://schemas.openxmlformats.org/wordprocessingml/2006/main">
        <w:t xml:space="preserve">2. Zsoltárok 91:14-15 - Mivel szeretetét rám bízta, ezért megszabadítom őt; Magasságba emelem őt, mert ismerte nevemet. Segítségül kiált engem, és én válaszolok neki; vele leszek a bajban; Megszabadítom és tisztelem őt.</w:t>
      </w:r>
    </w:p>
    <w:p/>
    <w:p>
      <w:r xmlns:w="http://schemas.openxmlformats.org/wordprocessingml/2006/main">
        <w:t xml:space="preserve">Genesis 46:20 20 Józsefnek pedig Egyiptom földjén született Manassé és Efraim, a kiket Asenát, Potiferának, On papjának leánya szült néki.</w:t>
      </w:r>
    </w:p>
    <w:p/>
    <w:p>
      <w:r xmlns:w="http://schemas.openxmlformats.org/wordprocessingml/2006/main">
        <w:t xml:space="preserve">József két fiát, Manassét és Efraimot Egyiptomban szülte feleségétől, Aszenáttól, Potiferának, On papjának lányától.</w:t>
      </w:r>
    </w:p>
    <w:p/>
    <w:p>
      <w:r xmlns:w="http://schemas.openxmlformats.org/wordprocessingml/2006/main">
        <w:t xml:space="preserve">1. József hite: Istenben bízni a csapások közepette.</w:t>
      </w:r>
    </w:p>
    <w:p/>
    <w:p>
      <w:r xmlns:w="http://schemas.openxmlformats.org/wordprocessingml/2006/main">
        <w:t xml:space="preserve">2. A család ereje: hogyan működik Isten generációkon keresztül.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127:3 - A gyermekek örökség az Úrtól, utóda jutalom tőle.</w:t>
      </w:r>
    </w:p>
    <w:p/>
    <w:p>
      <w:r xmlns:w="http://schemas.openxmlformats.org/wordprocessingml/2006/main">
        <w:t xml:space="preserve">Genesis 46:21 Benjámin fiai pedig Bela, Béker, Asbel, Gera, Naamán, Ehi, Ros, Muppim, Huppim és Ard voltak.</w:t>
      </w:r>
    </w:p>
    <w:p/>
    <w:p>
      <w:r xmlns:w="http://schemas.openxmlformats.org/wordprocessingml/2006/main">
        <w:t xml:space="preserve">Ez a rész Benjámin fiait sorolja fel.</w:t>
      </w:r>
    </w:p>
    <w:p/>
    <w:p>
      <w:r xmlns:w="http://schemas.openxmlformats.org/wordprocessingml/2006/main">
        <w:t xml:space="preserve">1. A család értéke: pillantás Benjámin fiaira</w:t>
      </w:r>
    </w:p>
    <w:p/>
    <w:p>
      <w:r xmlns:w="http://schemas.openxmlformats.org/wordprocessingml/2006/main">
        <w:t xml:space="preserve">2. Egy hűséges apa: Benjamin öröksége</w:t>
      </w:r>
    </w:p>
    <w:p/>
    <w:p>
      <w:r xmlns:w="http://schemas.openxmlformats.org/wordprocessingml/2006/main">
        <w:t xml:space="preserve">1. 1Móz 35:18-19 "És lőn, amint a lelke távozóban volt, (mert meghalt), hogy Benóninak nevezte el, de az apja Benjáminnak nevezte. Ráhel meghalt, és eltemették utat Efratába, ami Betlehem."</w:t>
      </w:r>
    </w:p>
    <w:p/>
    <w:p>
      <w:r xmlns:w="http://schemas.openxmlformats.org/wordprocessingml/2006/main">
        <w:t xml:space="preserve">2. Zsolt 68:25-26 "Előtte mentek az énekesek, utánuk a hangszeresek, köztük a dobosokkal játszó leányok. Áldjátok az Istent a gyülekezetekben, az Urat Izrael forrásától."</w:t>
      </w:r>
    </w:p>
    <w:p/>
    <w:p>
      <w:r xmlns:w="http://schemas.openxmlformats.org/wordprocessingml/2006/main">
        <w:t xml:space="preserve">Genesis 46:22 22 Ezek Rákhel fiai, kik Jákóbnak születtek: mind a tizennégy lélek.</w:t>
      </w:r>
    </w:p>
    <w:p/>
    <w:p>
      <w:r xmlns:w="http://schemas.openxmlformats.org/wordprocessingml/2006/main">
        <w:t xml:space="preserve">Jákob fiainak száma Ráhelen keresztül összesen tizennégy volt.</w:t>
      </w:r>
    </w:p>
    <w:p/>
    <w:p>
      <w:r xmlns:w="http://schemas.openxmlformats.org/wordprocessingml/2006/main">
        <w:t xml:space="preserve">1. Isten hűsége nemzedékeken keresztül.</w:t>
      </w:r>
    </w:p>
    <w:p/>
    <w:p>
      <w:r xmlns:w="http://schemas.openxmlformats.org/wordprocessingml/2006/main">
        <w:t xml:space="preserve">2. A család jelentősége.</w:t>
      </w:r>
    </w:p>
    <w:p/>
    <w:p>
      <w:r xmlns:w="http://schemas.openxmlformats.org/wordprocessingml/2006/main">
        <w:t xml:space="preserve">1. Zsolt 78:5-6 "Mert bizonyságot támasztott Jákobban, és törvényt szabott Izráelben, amelyet atyáinknak parancsolt, hogy ismertessék meg gyermekeikkel, hogy megismerje őket az eljövendő nemzedék, a születendő gyermekeket, akik feltámadnak, és jelentsék őket gyermekeiknek."</w:t>
      </w:r>
    </w:p>
    <w:p/>
    <w:p>
      <w:r xmlns:w="http://schemas.openxmlformats.org/wordprocessingml/2006/main">
        <w:t xml:space="preserve">2. Efézus 6:4 "És ti atyák, ne ingereljétek gyermekeiteket, hanem neveljétek őket az Úr nevelése és intése szerint."</w:t>
      </w:r>
    </w:p>
    <w:p/>
    <w:p>
      <w:r xmlns:w="http://schemas.openxmlformats.org/wordprocessingml/2006/main">
        <w:t xml:space="preserve">Genesis 46:23 23 És Dán fiai; Hushim.</w:t>
      </w:r>
    </w:p>
    <w:p/>
    <w:p>
      <w:r xmlns:w="http://schemas.openxmlformats.org/wordprocessingml/2006/main">
        <w:t xml:space="preserve">Dán fiai Hushim.</w:t>
      </w:r>
    </w:p>
    <w:p/>
    <w:p>
      <w:r xmlns:w="http://schemas.openxmlformats.org/wordprocessingml/2006/main">
        <w:t xml:space="preserve">1. A gyökerek megismerésének fontossága</w:t>
      </w:r>
    </w:p>
    <w:p/>
    <w:p>
      <w:r xmlns:w="http://schemas.openxmlformats.org/wordprocessingml/2006/main">
        <w:t xml:space="preserve">2. Isten áldásának elismerése örökségünkben</w:t>
      </w:r>
    </w:p>
    <w:p/>
    <w:p>
      <w:r xmlns:w="http://schemas.openxmlformats.org/wordprocessingml/2006/main">
        <w:t xml:space="preserve">1. 5Móz 32:7-9</w:t>
      </w:r>
    </w:p>
    <w:p/>
    <w:p>
      <w:r xmlns:w="http://schemas.openxmlformats.org/wordprocessingml/2006/main">
        <w:t xml:space="preserve">2. Zsoltárok 78:2-4</w:t>
      </w:r>
    </w:p>
    <w:p/>
    <w:p>
      <w:r xmlns:w="http://schemas.openxmlformats.org/wordprocessingml/2006/main">
        <w:t xml:space="preserve">Genesis 46:24 Nafthali fiai pedig; Jahzeel, Guni, Jezer és Shillem.</w:t>
      </w:r>
    </w:p>
    <w:p/>
    <w:p>
      <w:r xmlns:w="http://schemas.openxmlformats.org/wordprocessingml/2006/main">
        <w:t xml:space="preserve">Naftali fiainak listája közli.</w:t>
      </w:r>
    </w:p>
    <w:p/>
    <w:p>
      <w:r xmlns:w="http://schemas.openxmlformats.org/wordprocessingml/2006/main">
        <w:t xml:space="preserve">1: Fontos, hogy emlékezzünk őseinkre és az áldásokra, amelyeket Isten rájuk ruházott.</w:t>
      </w:r>
    </w:p>
    <w:p/>
    <w:p>
      <w:r xmlns:w="http://schemas.openxmlformats.org/wordprocessingml/2006/main">
        <w:t xml:space="preserve">2: Örökségünk és őseink hitének ismerete elengedhetetlen saját hitünk megértéséhez.</w:t>
      </w:r>
    </w:p>
    <w:p/>
    <w:p>
      <w:r xmlns:w="http://schemas.openxmlformats.org/wordprocessingml/2006/main">
        <w:t xml:space="preserve">1: Zsolt 127:3-5 "Íme, a gyermekek örökség az Úrtól, az anyaméh gyümölcse jutalom. Mint a nyilak a harcos kezében, olyanok az ifjúkor gyermekei. Boldog ember, aki megtölti tegezét nem esik szégyenbe, ha ellenségeivel beszél a kapuban."</w:t>
      </w:r>
    </w:p>
    <w:p/>
    <w:p>
      <w:r xmlns:w="http://schemas.openxmlformats.org/wordprocessingml/2006/main">
        <w:t xml:space="preserve">2: Lukács 16:19-31 "Volt egy gazdag ember, aki bíborba és finom lenvászonba volt öltözve, és minden nap pompásan lakmározott. És kapujában feküdt egy Lázár nevű szegény ember sebekkel borítva, aki táplálkozni kívánt. azzal, ami a gazdag asztaláról leesett.Sőt, még a kutyák is megnyalták a sebeit.A szegény ember meghalt, és az angyalok Ábrahám mellé vitték.A gazdag is meghalt és eltemették, és a Hádészben, kínok között. , felemelte a szemét, és meglátta távol Ábrahámot, oldalán pedig Lázárt."</w:t>
      </w:r>
    </w:p>
    <w:p/>
    <w:p>
      <w:r xmlns:w="http://schemas.openxmlformats.org/wordprocessingml/2006/main">
        <w:t xml:space="preserve">Genesis 46:25 25 Ezek Bilha fiai, a kit Lábán adott Rákhelnek, az õ leányának, és õ szülte ezeket Jákóbnak: mind a hét lélek.</w:t>
      </w:r>
    </w:p>
    <w:p/>
    <w:p>
      <w:r xmlns:w="http://schemas.openxmlformats.org/wordprocessingml/2006/main">
        <w:t xml:space="preserve">Lábán Bilhát, Rákhel szolgálóját adta Rákhelnek ajándékba, aki hét fiat szült Jákóbnak.</w:t>
      </w:r>
    </w:p>
    <w:p/>
    <w:p>
      <w:r xmlns:w="http://schemas.openxmlformats.org/wordprocessingml/2006/main">
        <w:t xml:space="preserve">1. A nagylelkű ajándék ereje – 1Mózes 46:25</w:t>
      </w:r>
    </w:p>
    <w:p/>
    <w:p>
      <w:r xmlns:w="http://schemas.openxmlformats.org/wordprocessingml/2006/main">
        <w:t xml:space="preserve">2. A család jelentősége – 1Mózes 46:25</w:t>
      </w:r>
    </w:p>
    <w:p/>
    <w:p>
      <w:r xmlns:w="http://schemas.openxmlformats.org/wordprocessingml/2006/main">
        <w:t xml:space="preserve">1. Máté 10:29-31 – Nem adnak el két verebet egy faringért? és egyikük sem esik a földre a ti Atyátok nélkül.</w:t>
      </w:r>
    </w:p>
    <w:p/>
    <w:p>
      <w:r xmlns:w="http://schemas.openxmlformats.org/wordprocessingml/2006/main">
        <w:t xml:space="preserve">2. Példabeszédek 19:17 - Aki megszánja a szegényt, kölcsönt ad az Úrnak; és amit adott, azt visszafizeti neki.</w:t>
      </w:r>
    </w:p>
    <w:p/>
    <w:p>
      <w:r xmlns:w="http://schemas.openxmlformats.org/wordprocessingml/2006/main">
        <w:t xml:space="preserve">Genesis 46:26 Mindazok a lelkek, a kik Jákóbbal jöttek Egyiptomba, a kik az ő derekából jöttek ki, a Jákób fiainak feleségein kívül mind a hatvanhat lélek;</w:t>
      </w:r>
    </w:p>
    <w:p/>
    <w:p>
      <w:r xmlns:w="http://schemas.openxmlformats.org/wordprocessingml/2006/main">
        <w:t xml:space="preserve">Jákob családjából 66 ember kísérte el Egyiptomba.</w:t>
      </w:r>
    </w:p>
    <w:p/>
    <w:p>
      <w:r xmlns:w="http://schemas.openxmlformats.org/wordprocessingml/2006/main">
        <w:t xml:space="preserve">1. Isten hűsége népéhez: Jákóbot és családját Isten gondoskodása áldotta meg, amikor Egyiptomba költöztek.</w:t>
      </w:r>
    </w:p>
    <w:p/>
    <w:p>
      <w:r xmlns:w="http://schemas.openxmlformats.org/wordprocessingml/2006/main">
        <w:t xml:space="preserve">2. Erő az egységben: Isten még a nehéz időkben is arra hív minket, hogy maradjunk egységesek, mint család.</w:t>
      </w:r>
    </w:p>
    <w:p/>
    <w:p>
      <w:r xmlns:w="http://schemas.openxmlformats.org/wordprocessingml/2006/main">
        <w:t xml:space="preserve">1. 1Mózes 46:26</w:t>
      </w:r>
    </w:p>
    <w:p/>
    <w:p>
      <w:r xmlns:w="http://schemas.openxmlformats.org/wordprocessingml/2006/main">
        <w:t xml:space="preserve">2. Efézus 4:2-3 "Teljes alázattal és szelídséggel, türelemmel, elviselve egymást szeretetben, igyekezvén megtartani a Lélek egységét a békesség kötelékében."</w:t>
      </w:r>
    </w:p>
    <w:p/>
    <w:p>
      <w:r xmlns:w="http://schemas.openxmlformats.org/wordprocessingml/2006/main">
        <w:t xml:space="preserve">Genesis 46:27 József fiai pedig, a kik Egyiptomban születtek, két lélek valának: Jákób házának mindnyájan, a kik Egyiptomba jöttek, hatvantíz.</w:t>
      </w:r>
    </w:p>
    <w:p/>
    <w:p>
      <w:r xmlns:w="http://schemas.openxmlformats.org/wordprocessingml/2006/main">
        <w:t xml:space="preserve">Jákob leszármazottai, köztük József két Egyiptomban született fia, összesen hetvenen voltak.</w:t>
      </w:r>
    </w:p>
    <w:p/>
    <w:p>
      <w:r xmlns:w="http://schemas.openxmlformats.org/wordprocessingml/2006/main">
        <w:t xml:space="preserve">1. Isten hűsége az Ő rendelkezéseiben</w:t>
      </w:r>
    </w:p>
    <w:p/>
    <w:p>
      <w:r xmlns:w="http://schemas.openxmlformats.org/wordprocessingml/2006/main">
        <w:t xml:space="preserve">2. Az áldás ereje és ígéreteinek beteljesítése</w:t>
      </w:r>
    </w:p>
    <w:p/>
    <w:p>
      <w:r xmlns:w="http://schemas.openxmlformats.org/wordprocessingml/2006/main">
        <w:t xml:space="preserve">1. Róma 8:28-29 És tudjuk, hogy az Istent szeretőknek minden a javukra válik, azoknak, akiket az ő szándéka szerint hívott el. Mert akiket eleve ismert, azt eleve el is rendelte, hogy hasonlókká váljanak Fia képmásához, hogy ő legyen az elsőszülött sok testvér között.</w:t>
      </w:r>
    </w:p>
    <w:p/>
    <w:p>
      <w:r xmlns:w="http://schemas.openxmlformats.org/wordprocessingml/2006/main">
        <w:t xml:space="preserve">2. Efézus 3:20-21 Annak pedig, aki a bennünk munkálkodó erő szerint bőségesen megteheti mindazt, amit kérünk vagy gondolunk, annak legyen dicsőség az egyházban Krisztus Jézus által minden koron, világon vég nélkül. Ámen.</w:t>
      </w:r>
    </w:p>
    <w:p/>
    <w:p>
      <w:r xmlns:w="http://schemas.openxmlformats.org/wordprocessingml/2006/main">
        <w:t xml:space="preserve">Genesis 46:28 28 És elküldé Júdát maga elõtt Józsefhez, hogy fordítsa arcát Gósenre; és bementek Gósen földjére.</w:t>
      </w:r>
    </w:p>
    <w:p/>
    <w:p>
      <w:r xmlns:w="http://schemas.openxmlformats.org/wordprocessingml/2006/main">
        <w:t xml:space="preserve">Jákob családja Gósenbe utazott, Júda vezetésével.</w:t>
      </w:r>
    </w:p>
    <w:p/>
    <w:p>
      <w:r xmlns:w="http://schemas.openxmlformats.org/wordprocessingml/2006/main">
        <w:t xml:space="preserve">1: Útmutatót találhatunk Júda példájában, aki hajlandó volt jobb helyre vezetni a családját.</w:t>
      </w:r>
    </w:p>
    <w:p/>
    <w:p>
      <w:r xmlns:w="http://schemas.openxmlformats.org/wordprocessingml/2006/main">
        <w:t xml:space="preserve">2: Bíznunk kell Istenben, hogy jobb helyre hoz minket, függetlenül az akadályoktól.</w:t>
      </w:r>
    </w:p>
    <w:p/>
    <w:p>
      <w:r xmlns:w="http://schemas.openxmlformats.org/wordprocessingml/2006/main">
        <w:t xml:space="preserve">1: Zsoltárok 16:11 - "Az élet ösvényét ismerteted meg velem, a te színedben öröm teljes, jobbodon a gyönyörök örökkévalósága."</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Genesis 46:29 29 És elkészítette József a szekerét, és felment Izráel elé, az õ atyjához, Gósenbe, és elõtte mutatkozott. és a nyakába borult, és a nyakába sírt egy jó ideig.</w:t>
      </w:r>
    </w:p>
    <w:p/>
    <w:p>
      <w:r xmlns:w="http://schemas.openxmlformats.org/wordprocessingml/2006/main">
        <w:t xml:space="preserve">József Gósenben találkozott apjával, és egy könnyes viszontlátásban átölelte.</w:t>
      </w:r>
    </w:p>
    <w:p/>
    <w:p>
      <w:r xmlns:w="http://schemas.openxmlformats.org/wordprocessingml/2006/main">
        <w:t xml:space="preserve">1. A kiengesztelődés öröme – lecke József és Izrael találkozásából.</w:t>
      </w:r>
    </w:p>
    <w:p/>
    <w:p>
      <w:r xmlns:w="http://schemas.openxmlformats.org/wordprocessingml/2006/main">
        <w:t xml:space="preserve">2. Az érzelmi kifejezés ereje – József könnyeinek jelentőségének feltárása.</w:t>
      </w:r>
    </w:p>
    <w:p/>
    <w:p>
      <w:r xmlns:w="http://schemas.openxmlformats.org/wordprocessingml/2006/main">
        <w:t xml:space="preserve">1. Róma 12:15 - Örüljetek az örvendezőkkel, és sírjatok a sírókkal.</w:t>
      </w:r>
    </w:p>
    <w:p/>
    <w:p>
      <w:r xmlns:w="http://schemas.openxmlformats.org/wordprocessingml/2006/main">
        <w:t xml:space="preserve">2. Efézus 4:2-3 - Minden alázattal és szelídséggel, hosszútűréssel, eltűrve egymást szeretetben; Igyekezve megtartani a Szellem egységét a béke kötelékében.</w:t>
      </w:r>
    </w:p>
    <w:p/>
    <w:p>
      <w:r xmlns:w="http://schemas.openxmlformats.org/wordprocessingml/2006/main">
        <w:t xml:space="preserve">Genesis 46:30 30 És monda Izráel Józsefnek: Hadd haljak meg, mióta láttam orcádat, mert még élsz.</w:t>
      </w:r>
    </w:p>
    <w:p/>
    <w:p>
      <w:r xmlns:w="http://schemas.openxmlformats.org/wordprocessingml/2006/main">
        <w:t xml:space="preserve">Izráel nagyon örült, hogy Józsefet élve látta.</w:t>
      </w:r>
    </w:p>
    <w:p/>
    <w:p>
      <w:r xmlns:w="http://schemas.openxmlformats.org/wordprocessingml/2006/main">
        <w:t xml:space="preserve">1: Örüljetek az Úrban mindig</w:t>
      </w:r>
    </w:p>
    <w:p/>
    <w:p>
      <w:r xmlns:w="http://schemas.openxmlformats.org/wordprocessingml/2006/main">
        <w:t xml:space="preserve">2: Győzd le a csapásokat hittel</w:t>
      </w:r>
    </w:p>
    <w:p/>
    <w:p>
      <w:r xmlns:w="http://schemas.openxmlformats.org/wordprocessingml/2006/main">
        <w:t xml:space="preserve">1: Zsoltárok 28:7 - Az Úr az én erősségem és pajzsom; az én szívem bízott benne, és megsegített; ezért nagyon örvendez szívem; és énekemmel dicsérem őt.</w:t>
      </w:r>
    </w:p>
    <w:p/>
    <w:p>
      <w:r xmlns:w="http://schemas.openxmlformats.org/wordprocessingml/2006/main">
        <w:t xml:space="preserve">2:1Péter 1:3-5 - Áldott legyen a mi Urunk Jézus Krisztus Istene és Atyja, aki bőséges irgalmassága szerint újjászületett minket az élő reménységre Jézus Krisztusnak a halálból való feltámadása által, romolhatatlan örökségre. , és szeplőtelen, és el nem múló, fenntartva a mennyben nektek, akiket Isten ereje megtart a hit által az üdvösségre, amely készen áll a kinyilatkoztatásra az utolsó időben.</w:t>
      </w:r>
    </w:p>
    <w:p/>
    <w:p>
      <w:r xmlns:w="http://schemas.openxmlformats.org/wordprocessingml/2006/main">
        <w:t xml:space="preserve">1Móz 46:31 És monda József az ő testvéreinek és az ő atyja házának: Felmegyek, megmutatom a fáraót, és ezt mondom neki: Testvéreim és atyám háza, akik Kánaán földjén voltak, eljöttek nekem;</w:t>
      </w:r>
    </w:p>
    <w:p/>
    <w:p>
      <w:r xmlns:w="http://schemas.openxmlformats.org/wordprocessingml/2006/main">
        <w:t xml:space="preserve">József úgy mutatja meg Istenbe vetett hitét, hogy bízik Ábrahámnak tett ígéretében, és Egyiptomba indul, hogy újra egyesüljön családjával.</w:t>
      </w:r>
    </w:p>
    <w:p/>
    <w:p>
      <w:r xmlns:w="http://schemas.openxmlformats.org/wordprocessingml/2006/main">
        <w:t xml:space="preserve">1. Isten hűsége: Hogyan bízott József Isten ígéretében.</w:t>
      </w:r>
    </w:p>
    <w:p/>
    <w:p>
      <w:r xmlns:w="http://schemas.openxmlformats.org/wordprocessingml/2006/main">
        <w:t xml:space="preserve">2. Isten védelme: Hogyan őrizték meg Józsefet egyiptomi útján.</w:t>
      </w:r>
    </w:p>
    <w:p/>
    <w:p>
      <w:r xmlns:w="http://schemas.openxmlformats.org/wordprocessingml/2006/main">
        <w:t xml:space="preserve">1. 1Mózes 15:13-14 – Isten ígérete Ábrahámnak.</w:t>
      </w:r>
    </w:p>
    <w:p/>
    <w:p>
      <w:r xmlns:w="http://schemas.openxmlformats.org/wordprocessingml/2006/main">
        <w:t xml:space="preserve">2. Zsoltárok 91:4 – Isten oltalma népének.</w:t>
      </w:r>
    </w:p>
    <w:p/>
    <w:p>
      <w:r xmlns:w="http://schemas.openxmlformats.org/wordprocessingml/2006/main">
        <w:t xml:space="preserve">Genesis 46:32 32 A férfiak pedig pásztorok; és elhozták juhaikat, nyájaikat és mindenüket, amijük van.</w:t>
      </w:r>
    </w:p>
    <w:p/>
    <w:p>
      <w:r xmlns:w="http://schemas.openxmlformats.org/wordprocessingml/2006/main">
        <w:t xml:space="preserve">Jákob és családja Egyiptomba utazott jószágaikkal.</w:t>
      </w:r>
    </w:p>
    <w:p/>
    <w:p>
      <w:r xmlns:w="http://schemas.openxmlformats.org/wordprocessingml/2006/main">
        <w:t xml:space="preserve">1. Isten gondoskodik népéről, még a nehéz időkben is.</w:t>
      </w:r>
    </w:p>
    <w:p/>
    <w:p>
      <w:r xmlns:w="http://schemas.openxmlformats.org/wordprocessingml/2006/main">
        <w:t xml:space="preserve">2. Isten felhasználhatja népe ajándékait és tehetségét, hogy fenntartsa őket.</w:t>
      </w:r>
    </w:p>
    <w:p/>
    <w:p>
      <w:r xmlns:w="http://schemas.openxmlformats.org/wordprocessingml/2006/main">
        <w:t xml:space="preserve">1. Zsoltárok 23:1 - "Az Úr az én pásztorom, nem szűkölködöm."</w:t>
      </w:r>
    </w:p>
    <w:p/>
    <w:p>
      <w:r xmlns:w="http://schemas.openxmlformats.org/wordprocessingml/2006/main">
        <w:t xml:space="preserve">2. Máté 6:31-33 - "Ne aggódjatok tehát, mondván: Mit együnk? vagy mit igyunk? vagy mit vegyünk fel? Mert a pogányok mindezeket keresik, és a ti mennyei Atyátok tudja, hogy mindarra szükségetek van. De keressétek először Isten országát és az ő igazságát, és ezek mind megadatnak nektek."</w:t>
      </w:r>
    </w:p>
    <w:p/>
    <w:p>
      <w:r xmlns:w="http://schemas.openxmlformats.org/wordprocessingml/2006/main">
        <w:t xml:space="preserve">Genesis 46:33 És lészen, mikor hív téged a fáraó, és ezt mondja: Mi a foglalkozásod?</w:t>
      </w:r>
    </w:p>
    <w:p/>
    <w:p>
      <w:r xmlns:w="http://schemas.openxmlformats.org/wordprocessingml/2006/main">
        <w:t xml:space="preserve">Amikor József családja Egyiptomba költözött, a fáraó megkérte őket, hogy mondják el neki a foglalkozásukat.</w:t>
      </w:r>
    </w:p>
    <w:p/>
    <w:p>
      <w:r xmlns:w="http://schemas.openxmlformats.org/wordprocessingml/2006/main">
        <w:t xml:space="preserve">1: Életünk célját nem a körülöttünk lévőknek kell meghatározniuk, hanem Istennek.</w:t>
      </w:r>
    </w:p>
    <w:p/>
    <w:p>
      <w:r xmlns:w="http://schemas.openxmlformats.org/wordprocessingml/2006/main">
        <w:t xml:space="preserve">2: Készen kell állnunk arra, hogy válaszoljunk Isten hívására, még akkor is, ha az idegen helyekre visz.</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Máté 28:19-20 - Menjetek el tehát, tegyetek tanítványokká minden népet, megkeresztelve őket az Atyának, a Fiúnak és a Szentléleknek nevében, tanítva őket, hogy megtartsák mindazt, amit én parancsoltam nektek. És íme, én veletek vagyok mindenkor, a világ végezetéig.</w:t>
      </w:r>
    </w:p>
    <w:p/>
    <w:p>
      <w:r xmlns:w="http://schemas.openxmlformats.org/wordprocessingml/2006/main">
        <w:t xml:space="preserve">Genesis 46:34 34 Hogy mondjátok: A te szolgáid kereskedése a barmokról szól ifjúkorunktól fogva mind mostanáig, mi is, atyáink is, hogy Gósen földjén lakhass; mert minden pásztor utálatos az egyiptomiak előtt.</w:t>
      </w:r>
    </w:p>
    <w:p/>
    <w:p>
      <w:r xmlns:w="http://schemas.openxmlformats.org/wordprocessingml/2006/main">
        <w:t xml:space="preserve">Izrael szolgái azt kérték, hogy Gósen földjén lakjanak, mivel a pásztorok utálatosak voltak az egyiptomiak számára.</w:t>
      </w:r>
    </w:p>
    <w:p/>
    <w:p>
      <w:r xmlns:w="http://schemas.openxmlformats.org/wordprocessingml/2006/main">
        <w:t xml:space="preserve">1. Isten akarata szerint élni a kulturális normák ellenére</w:t>
      </w:r>
    </w:p>
    <w:p/>
    <w:p>
      <w:r xmlns:w="http://schemas.openxmlformats.org/wordprocessingml/2006/main">
        <w:t xml:space="preserve">2. Az Isten és az ember előtti alázat fontossága</w:t>
      </w:r>
    </w:p>
    <w:p/>
    <w:p>
      <w:r xmlns:w="http://schemas.openxmlformats.org/wordprocessingml/2006/main">
        <w:t xml:space="preserve">1. Máté 6:33 - Keressétek először Isten országát és az Ő igazságát</w:t>
      </w:r>
    </w:p>
    <w:p/>
    <w:p>
      <w:r xmlns:w="http://schemas.openxmlformats.org/wordprocessingml/2006/main">
        <w:t xml:space="preserve">2. Efézus 4:1-2 - Az elhíváshoz méltóan járjatok teljes alázattal és szelídséggel, hosszútűréssel, elviselve egymást szeretetben.</w:t>
      </w:r>
    </w:p>
    <w:p/>
    <w:p>
      <w:r xmlns:w="http://schemas.openxmlformats.org/wordprocessingml/2006/main">
        <w:t xml:space="preserve">Az 1Mózes 47 három bekezdésben foglalható össze a következőképpen, a jelzett versekkel:</w:t>
      </w:r>
    </w:p>
    <w:p/>
    <w:p>
      <w:r xmlns:w="http://schemas.openxmlformats.org/wordprocessingml/2006/main">
        <w:t xml:space="preserve">1. bekezdés: Az 1Mózes 47:1-12-ben József elviszi apját, Jákóbot a fáraó elé, hogy bemutassa neki. Jákób megáldja a fáraót, és a fáraó megadja nekik Gósen földjét letelepedésükért. Az éhínség súlyossága miatt József továbbra is irányítja az élelmiszerek szétosztását Egyiptomban. Az éhínség súlyosbodásával az emberek elfogynak a pénzükből, hogy gabonát vásároljanak Józseftől. Túlélésük biztosítására Joseph egy tervet javasol, amelyben élelemre cserélik az állatállományukat és a földjüket. Az emberek készségesen beleegyeznek, és a fáraó szolgáivá válnak, cserébe eltartásért.</w:t>
      </w:r>
    </w:p>
    <w:p/>
    <w:p>
      <w:r xmlns:w="http://schemas.openxmlformats.org/wordprocessingml/2006/main">
        <w:t xml:space="preserve">2. bekezdés: Folytatva az 1Móz 47:13-26-ban, az éhínség továbbra is fennáll, és József terve részeként begyűjti az összes pénzt és állatállományt az egyiptomi emberektől. A papok földjét azonban nem veszi el, mivel a fáraótól rendszeres kiosztást kapnak. Az idő múlásával és az élelem hiánya miatti elkeseredettség növekedésével József olyan rendszert alkalmaz, amelyben vetőmagot biztosít a vetéshez, de megköveteli, hogy a termés egyötödét adják vissza a fáraónak.</w:t>
      </w:r>
    </w:p>
    <w:p/>
    <w:p>
      <w:r xmlns:w="http://schemas.openxmlformats.org/wordprocessingml/2006/main">
        <w:t xml:space="preserve">3. bekezdés: Az 1Mózes 47:27-31-ben Jákob családja Egyiptomban, Gósen földjén telepszik le, ahol boldogulnak és szaporodnak. Jacob tizenhét évig él ott, egészen 147 éves koráig. Élete a végéhez közeledik, Jákob felhívja fiát Józsefnek, és arra kéri, hogy ne Egyiptomban temesse el, hanem őseihez Kánaán temetkezési helyén, a Makpelah-barlangban. József egyetért ezzel a kéréssel.</w:t>
      </w:r>
    </w:p>
    <w:p/>
    <w:p>
      <w:r xmlns:w="http://schemas.openxmlformats.org/wordprocessingml/2006/main">
        <w:t xml:space="preserve">Összefoglalva:</w:t>
      </w:r>
    </w:p>
    <w:p>
      <w:r xmlns:w="http://schemas.openxmlformats.org/wordprocessingml/2006/main">
        <w:t xml:space="preserve">A Genesis 47 bemutatja:</w:t>
      </w:r>
    </w:p>
    <w:p>
      <w:r xmlns:w="http://schemas.openxmlformats.org/wordprocessingml/2006/main">
        <w:t xml:space="preserve">Jákob bemutatása a fáraónak;</w:t>
      </w:r>
    </w:p>
    <w:p>
      <w:r xmlns:w="http://schemas.openxmlformats.org/wordprocessingml/2006/main">
        <w:t xml:space="preserve">föld adományozása Gosenben a letelepedésükhöz;</w:t>
      </w:r>
    </w:p>
    <w:p>
      <w:r xmlns:w="http://schemas.openxmlformats.org/wordprocessingml/2006/main">
        <w:t xml:space="preserve">József élelemosztást irányított a súlyos éhínség idején.</w:t>
      </w:r>
    </w:p>
    <w:p/>
    <w:p>
      <w:r xmlns:w="http://schemas.openxmlformats.org/wordprocessingml/2006/main">
        <w:t xml:space="preserve">Joseph egy csererendszert javasol, amely az állatállományt és a földet foglalja magában;</w:t>
      </w:r>
    </w:p>
    <w:p>
      <w:r xmlns:w="http://schemas.openxmlformats.org/wordprocessingml/2006/main">
        <w:t xml:space="preserve">Az emberek a fáraó szolgáivá válnak eltartásukért;</w:t>
      </w:r>
    </w:p>
    <w:p>
      <w:r xmlns:w="http://schemas.openxmlformats.org/wordprocessingml/2006/main">
        <w:t xml:space="preserve">József egy olyan tervet hajt végre, amely szerint a termés egyötöde a fáraóhoz kerül.</w:t>
      </w:r>
    </w:p>
    <w:p/>
    <w:p>
      <w:r xmlns:w="http://schemas.openxmlformats.org/wordprocessingml/2006/main">
        <w:t xml:space="preserve">Jákob családja letelepszik Gósenben és virágzik;</w:t>
      </w:r>
    </w:p>
    <w:p>
      <w:r xmlns:w="http://schemas.openxmlformats.org/wordprocessingml/2006/main">
        <w:t xml:space="preserve">Jakab öreg koráig ott élt;</w:t>
      </w:r>
    </w:p>
    <w:p>
      <w:r xmlns:w="http://schemas.openxmlformats.org/wordprocessingml/2006/main">
        <w:t xml:space="preserve">Kérése, hogy Egyiptom helyett ősökhöz temethessen.</w:t>
      </w:r>
    </w:p>
    <w:p/>
    <w:p>
      <w:r xmlns:w="http://schemas.openxmlformats.org/wordprocessingml/2006/main">
        <w:t xml:space="preserve">Ez a fejezet olyan témákat tár fel, mint az ellátás szűkös időszakaiban, a hatalom dinamikája az uralkodók és az alattvalók között válságok idején, az ősi földeken kívüli családi letelepedés, amely a jólét felé vezet, vagy az idegen hatalmaktól való függésből fakadó lehetséges kihívások. Bemutatja, hogyan működik Isten gondviselése olyan egyéneken keresztül, mint József, akik stratégiailag olyan pozíciókban helyezkednek el, amelyek lehetővé teszik számukra, hogy életeket menthessenek a válság idején. Az 1Mózes 47 egy fontos szakaszt jelöl, amikor Jákob családja az egyiptomi uralom alatt talál menedéket, miközben megőrzi megkülönböztetett identitását a fáraó által biztosított földön.</w:t>
      </w:r>
    </w:p>
    <w:p/>
    <w:p>
      <w:r xmlns:w="http://schemas.openxmlformats.org/wordprocessingml/2006/main">
        <w:t xml:space="preserve">Genesis 47:1 1 Akkor eljöve József, és hírül adá a fáraónak, és monda: Az én atyám és atyámfiai, nyájaik, nyájaik és mindenük, amijük van, kijöttek Kánaán földérõl; és íme, Gósen földjén vannak.</w:t>
      </w:r>
    </w:p>
    <w:p/>
    <w:p>
      <w:r xmlns:w="http://schemas.openxmlformats.org/wordprocessingml/2006/main">
        <w:t xml:space="preserve">József tájékoztatja a fáraót, hogy családja és vagyona megérkezett Gósenbe Kánaánból.</w:t>
      </w:r>
    </w:p>
    <w:p/>
    <w:p>
      <w:r xmlns:w="http://schemas.openxmlformats.org/wordprocessingml/2006/main">
        <w:t xml:space="preserve">1. Isten gondoskodása: József családja szállást és boldogulást biztosít Gósenben.</w:t>
      </w:r>
    </w:p>
    <w:p/>
    <w:p>
      <w:r xmlns:w="http://schemas.openxmlformats.org/wordprocessingml/2006/main">
        <w:t xml:space="preserve">2. Isten hűsége: József Istenbe vetett hite ahhoz vezet, hogy családja újra egyesül Gósenben.</w:t>
      </w:r>
    </w:p>
    <w:p/>
    <w:p>
      <w:r xmlns:w="http://schemas.openxmlformats.org/wordprocessingml/2006/main">
        <w:t xml:space="preserve">1. Zsolt 37:25 "Fiatal voltam, és most öregszem, de nem láttam az igazat elhagyatva, sem magvát kenyeret koldulni."</w:t>
      </w:r>
    </w:p>
    <w:p/>
    <w:p>
      <w:r xmlns:w="http://schemas.openxmlformats.org/wordprocessingml/2006/main">
        <w:t xml:space="preserve">2. Zsolt 121:2 "Az én segítségem az Úrtól származik, aki az eget és a földet teremtette."</w:t>
      </w:r>
    </w:p>
    <w:p/>
    <w:p>
      <w:r xmlns:w="http://schemas.openxmlformats.org/wordprocessingml/2006/main">
        <w:t xml:space="preserve">Genesis 47:2 2 És vevé néhányat az õ atyjafiai közül, méghozzá öt férfiút, és bemutatá õket a fáraónak.</w:t>
      </w:r>
    </w:p>
    <w:p/>
    <w:p>
      <w:r xmlns:w="http://schemas.openxmlformats.org/wordprocessingml/2006/main">
        <w:t xml:space="preserve">A fáraó befogadta József testvéreit Egyiptomba.</w:t>
      </w:r>
    </w:p>
    <w:p/>
    <w:p>
      <w:r xmlns:w="http://schemas.openxmlformats.org/wordprocessingml/2006/main">
        <w:t xml:space="preserve">1. Isten mindannyiunkat szívesen lát, függetlenül attól, hogy honnan jöttünk.</w:t>
      </w:r>
    </w:p>
    <w:p/>
    <w:p>
      <w:r xmlns:w="http://schemas.openxmlformats.org/wordprocessingml/2006/main">
        <w:t xml:space="preserve">2. Isten ereje túlmutat a nemzetek és törzsek határain.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139:1-4: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Genesis 47:3 És monda a fáraó az õ atyjafiainak: Mi a foglalkozásotok? És mondának a fáraónak: A te szolgáid pásztorok vagyunk, mi is, és a mi atyáink is.</w:t>
      </w:r>
    </w:p>
    <w:p/>
    <w:p>
      <w:r xmlns:w="http://schemas.openxmlformats.org/wordprocessingml/2006/main">
        <w:t xml:space="preserve">A fáraó megkérdezte a testvéreit a foglalkozásukról, mire azok azt válaszolták, hogy pásztorok, akárcsak apáik.</w:t>
      </w:r>
    </w:p>
    <w:p/>
    <w:p>
      <w:r xmlns:w="http://schemas.openxmlformats.org/wordprocessingml/2006/main">
        <w:t xml:space="preserve">1. Őseink megismerésének fontossága és identitásunkra gyakorolt hatása.</w:t>
      </w:r>
    </w:p>
    <w:p/>
    <w:p>
      <w:r xmlns:w="http://schemas.openxmlformats.org/wordprocessingml/2006/main">
        <w:t xml:space="preserve">2. Hogyan áld meg minket az Úr a különböző foglalkozásokban, amelyeket nekünk választott.</w:t>
      </w:r>
    </w:p>
    <w:p/>
    <w:p>
      <w:r xmlns:w="http://schemas.openxmlformats.org/wordprocessingml/2006/main">
        <w:t xml:space="preserve">1. Máté 25:14-30 – Példabeszéd a tehetségekről.</w:t>
      </w:r>
    </w:p>
    <w:p/>
    <w:p>
      <w:r xmlns:w="http://schemas.openxmlformats.org/wordprocessingml/2006/main">
        <w:t xml:space="preserve">2. 1Móz 45:5-8 – József felfedi magát testvéreinek.</w:t>
      </w:r>
    </w:p>
    <w:p/>
    <w:p>
      <w:r xmlns:w="http://schemas.openxmlformats.org/wordprocessingml/2006/main">
        <w:t xml:space="preserve">Genesis 47:4 4 És mondának a fáraónak: Mert jövevényre jöttünk a földön; mert a te szolgáidnak nincs legelője juhaiknak; mert nagy az éhínség Kánaán földjén. Most azért kérünk, hadd lakjanak a te szolgáid Gósen földjén.</w:t>
      </w:r>
    </w:p>
    <w:p/>
    <w:p>
      <w:r xmlns:w="http://schemas.openxmlformats.org/wordprocessingml/2006/main">
        <w:t xml:space="preserve">Izráel népe a Kánaán földjén uralkodó éhínség miatt könyörgött a fáraónak, hogy engedélyezze, hogy Gósen földjén élhessen.</w:t>
      </w:r>
    </w:p>
    <w:p/>
    <w:p>
      <w:r xmlns:w="http://schemas.openxmlformats.org/wordprocessingml/2006/main">
        <w:t xml:space="preserve">1. Hogyan támogatja Isten az éhínség idején</w:t>
      </w:r>
    </w:p>
    <w:p/>
    <w:p>
      <w:r xmlns:w="http://schemas.openxmlformats.org/wordprocessingml/2006/main">
        <w:t xml:space="preserve">2. Isten hűsége nehéz időkben</w:t>
      </w:r>
    </w:p>
    <w:p/>
    <w:p>
      <w:r xmlns:w="http://schemas.openxmlformats.org/wordprocessingml/2006/main">
        <w:t xml:space="preserve">1. Zsoltárok 33:18-19 "Íme, az Úr szeme az őt félőkön van, azokon, akik az ő állhatatos szeretetében reménykednek, hogy megszabadítsa lelküket a haláltól, és életben tartsa őket az éhínségben.</w:t>
      </w:r>
    </w:p>
    <w:p/>
    <w:p>
      <w:r xmlns:w="http://schemas.openxmlformats.org/wordprocessingml/2006/main">
        <w:t xml:space="preserve">2. Máté 6:25-34 "Ezért azt mondom nektek: ne aggódjatok az életetek felől, hogy mit egyetek vagy mit igyatok, se a testetek miatt, hogy mit vegyetek fel. Hát nem több-e az élet, mint az étel? a test pedig több, mint a ruha? Nézzetek az égi madarakra: sem nem vetnek, sem nem aratnak, sem csűrbe nem takarnak, és a ti mennyei Atyátok mégis táplálja őket. Nem vagytok-e értékesebbek náluk?..."</w:t>
      </w:r>
    </w:p>
    <w:p/>
    <w:p>
      <w:r xmlns:w="http://schemas.openxmlformats.org/wordprocessingml/2006/main">
        <w:t xml:space="preserve">Genesis 47:5 5 És szóla a fáraó Józsefhez, mondván: Atyád és atyádfiai eljöttek hozzád.</w:t>
      </w:r>
    </w:p>
    <w:p/>
    <w:p>
      <w:r xmlns:w="http://schemas.openxmlformats.org/wordprocessingml/2006/main">
        <w:t xml:space="preserve">A fáraó beszél Józseffel, és meghívja apját és testvéreit, hogy jöjjenek hozzá.</w:t>
      </w:r>
    </w:p>
    <w:p/>
    <w:p>
      <w:r xmlns:w="http://schemas.openxmlformats.org/wordprocessingml/2006/main">
        <w:t xml:space="preserve">1: Isten gondviselése mindig működik, még nehéz körülmények között is.</w:t>
      </w:r>
    </w:p>
    <w:p/>
    <w:p>
      <w:r xmlns:w="http://schemas.openxmlformats.org/wordprocessingml/2006/main">
        <w:t xml:space="preserve">2: Bízhatunk abban, hogy Isten gondoskodik rólunk, még a legnehezebb időkben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4:19 - És az én Istenem kielégíti minden szükségeteket az ő dicsőségének gazdagsága szerint a Krisztus Jézusban.</w:t>
      </w:r>
    </w:p>
    <w:p/>
    <w:p>
      <w:r xmlns:w="http://schemas.openxmlformats.org/wordprocessingml/2006/main">
        <w:t xml:space="preserve">Genesis 47:6 6 Egyiptom földje elõtted van; az ország legjavában lakjanak atyáddal és testvéreiddel; Hadd lakjanak Gósen földjén, és ha ismersz köztük tevékenykedőket, tedd őket az én barmaim fejedelmévé.</w:t>
      </w:r>
    </w:p>
    <w:p/>
    <w:p>
      <w:r xmlns:w="http://schemas.openxmlformats.org/wordprocessingml/2006/main">
        <w:t xml:space="preserve">József megparancsolja testvéreinek, hogy telepedjenek le Egyiptom legjobb részein, és nevezzék ki közülük a legtehetségesebbeket állatállományának vezetőjévé.</w:t>
      </w:r>
    </w:p>
    <w:p/>
    <w:p>
      <w:r xmlns:w="http://schemas.openxmlformats.org/wordprocessingml/2006/main">
        <w:t xml:space="preserve">1. Amikor Isten új környezetbe helyez bennünket, arra kell törekednünk, hogy a lehető legjobbat hozzuk ki a helyzetből, és készségeinket és képességeinket használjuk a vezetésre és a szolgálatra.</w:t>
      </w:r>
    </w:p>
    <w:p/>
    <w:p>
      <w:r xmlns:w="http://schemas.openxmlformats.org/wordprocessingml/2006/main">
        <w:t xml:space="preserve">2. Fel kell keresnünk és fel kell ismernünk mások tehetségeit és képességeit, és felhasználnunk kell őket Isten akaratának megvalósítására.</w:t>
      </w:r>
    </w:p>
    <w:p/>
    <w:p>
      <w:r xmlns:w="http://schemas.openxmlformats.org/wordprocessingml/2006/main">
        <w:t xml:space="preserve">1. Filippi 4:13 - "Mindent meg tudok tenni az által, aki megerősít."</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Genesis 47:7 És behozá József az õ atyját, Jákóbot, és a Faraó elé állította; és Jákób megáldá a Faraót.</w:t>
      </w:r>
    </w:p>
    <w:p/>
    <w:p>
      <w:r xmlns:w="http://schemas.openxmlformats.org/wordprocessingml/2006/main">
        <w:t xml:space="preserve">József elvitte apját, Jákóbot a fáraóhoz, és Jákób megáldotta a fáraót.</w:t>
      </w:r>
    </w:p>
    <w:p/>
    <w:p>
      <w:r xmlns:w="http://schemas.openxmlformats.org/wordprocessingml/2006/main">
        <w:t xml:space="preserve">1. Az idősebbek tiszteletének fontossága.</w:t>
      </w:r>
    </w:p>
    <w:p/>
    <w:p>
      <w:r xmlns:w="http://schemas.openxmlformats.org/wordprocessingml/2006/main">
        <w:t xml:space="preserve">2. Isten védelme népe felett.</w:t>
      </w:r>
    </w:p>
    <w:p/>
    <w:p>
      <w:r xmlns:w="http://schemas.openxmlformats.org/wordprocessingml/2006/main">
        <w:t xml:space="preserve">1. Példabeszédek 17:6 - "Az unokák koronája az időseknek, és a gyermekek dicsősége az atyáik."</w:t>
      </w:r>
    </w:p>
    <w:p/>
    <w:p>
      <w:r xmlns:w="http://schemas.openxmlformats.org/wordprocessingml/2006/main">
        <w:t xml:space="preserve">2. 1Móz 26:24 - "És megjelent neki az Úr azon az éjszakán, és így szólt: Én vagyok atyádnak, Ábrahámnak az Istene; ne félj, mert veled vagyok, megáldalak téged, és megsokasítom a te magodat Ábrahám szolga kedvéért."</w:t>
      </w:r>
    </w:p>
    <w:p/>
    <w:p>
      <w:r xmlns:w="http://schemas.openxmlformats.org/wordprocessingml/2006/main">
        <w:t xml:space="preserve">Genesis 47:8 8 És monda a fáraó Jákóbnak: Hány éves vagy?</w:t>
      </w:r>
    </w:p>
    <w:p/>
    <w:p>
      <w:r xmlns:w="http://schemas.openxmlformats.org/wordprocessingml/2006/main">
        <w:t xml:space="preserve">Jákób azt felelte a fáraónak, hogy százharminc éves.</w:t>
      </w:r>
    </w:p>
    <w:p/>
    <w:p>
      <w:r xmlns:w="http://schemas.openxmlformats.org/wordprocessingml/2006/main">
        <w:t xml:space="preserve">Jákob azt mondta a fáraónak, hogy 130 éves, amikor a koráról kérdezték.</w:t>
      </w:r>
    </w:p>
    <w:p/>
    <w:p>
      <w:r xmlns:w="http://schemas.openxmlformats.org/wordprocessingml/2006/main">
        <w:t xml:space="preserve">1. Az életkor és a bölcsesség fontossága: Jákob példáján támaszkodva láthatjuk az életkor és a tapasztalat értékét.</w:t>
      </w:r>
    </w:p>
    <w:p/>
    <w:p>
      <w:r xmlns:w="http://schemas.openxmlformats.org/wordprocessingml/2006/main">
        <w:t xml:space="preserve">2. A hit ereje: Jákob nagy kora ellenére továbbra is bízott az Úrban és követte akaratát.</w:t>
      </w:r>
    </w:p>
    <w:p/>
    <w:p>
      <w:r xmlns:w="http://schemas.openxmlformats.org/wordprocessingml/2006/main">
        <w:t xml:space="preserve">1. Példabeszédek 16:31 Az ősz haj a dicsőség koronája; igaz életben nyeri el.</w:t>
      </w:r>
    </w:p>
    <w:p/>
    <w:p>
      <w:r xmlns:w="http://schemas.openxmlformats.org/wordprocessingml/2006/main">
        <w:t xml:space="preserve">2. Zsoltárok 90:12 Taníts meg minket, hogy számoljuk meg napjainkat, hogy bölcs szívhez jussunk.</w:t>
      </w:r>
    </w:p>
    <w:p/>
    <w:p>
      <w:r xmlns:w="http://schemas.openxmlformats.org/wordprocessingml/2006/main">
        <w:t xml:space="preserve">Genesis 47:9 9 És monda Jákób a fáraónak: Zarándoklásom éveinek napjai százharminc esztendõt tesznek ki; kevés és rossz volt életem esztendejének napjai, és nem értek el esztendõk napjaihoz. atyáim életét zarándoklatuk napjaiban.</w:t>
      </w:r>
    </w:p>
    <w:p/>
    <w:p>
      <w:r xmlns:w="http://schemas.openxmlformats.org/wordprocessingml/2006/main">
        <w:t xml:space="preserve">Jákob elmondja a fáraónak, hogy élete rövid és nehéz volt őseihez képest, akiknek hosszabb és jobb életük volt.</w:t>
      </w:r>
    </w:p>
    <w:p/>
    <w:p>
      <w:r xmlns:w="http://schemas.openxmlformats.org/wordprocessingml/2006/main">
        <w:t xml:space="preserve">1. Tanuljunk meg bízni Istenben a nehéz időkben</w:t>
      </w:r>
    </w:p>
    <w:p/>
    <w:p>
      <w:r xmlns:w="http://schemas.openxmlformats.org/wordprocessingml/2006/main">
        <w:t xml:space="preserve">2. Örömmel és elégedettséggel élni a csapásokban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1Móz 47:10 És megáldá Jákób a fáraót, és kiméne a fáraó elől.</w:t>
      </w:r>
    </w:p>
    <w:p/>
    <w:p>
      <w:r xmlns:w="http://schemas.openxmlformats.org/wordprocessingml/2006/main">
        <w:t xml:space="preserve">Jákob megáldotta a fáraót, majd elhagyta jelenlétét.</w:t>
      </w:r>
    </w:p>
    <w:p/>
    <w:p>
      <w:r xmlns:w="http://schemas.openxmlformats.org/wordprocessingml/2006/main">
        <w:t xml:space="preserve">1. Engedelmességünk a hatalom birtokosai iránt (1Mózes 47:10)</w:t>
      </w:r>
    </w:p>
    <w:p/>
    <w:p>
      <w:r xmlns:w="http://schemas.openxmlformats.org/wordprocessingml/2006/main">
        <w:t xml:space="preserve">2. A hatalommal rendelkezők megáldása (1Mózes 47:10)</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Példabeszédek 24:26 - Aki őszintén válaszol, az szájat csókol.</w:t>
      </w:r>
    </w:p>
    <w:p/>
    <w:p>
      <w:r xmlns:w="http://schemas.openxmlformats.org/wordprocessingml/2006/main">
        <w:t xml:space="preserve">Genesis 47:11 11 És elhelyezé József az ő atyját és testvéreit, és birtokot adott nekik Egyiptom földjén, az ország legjavában, Ramszesz földjén, amint a fáraó megparancsolta.</w:t>
      </w:r>
    </w:p>
    <w:p/>
    <w:p>
      <w:r xmlns:w="http://schemas.openxmlformats.org/wordprocessingml/2006/main">
        <w:t xml:space="preserve">József engedelmeskedett a fáraó parancsának, és birtokot adott családjának Egyiptom legjobb részén, különösen Ramszesz földjén.</w:t>
      </w:r>
    </w:p>
    <w:p/>
    <w:p>
      <w:r xmlns:w="http://schemas.openxmlformats.org/wordprocessingml/2006/main">
        <w:t xml:space="preserve">1. Isten azt parancsolja nekünk, hogy engedelmeskedjünk; József ennek az engedelmességnek a példája.</w:t>
      </w:r>
    </w:p>
    <w:p/>
    <w:p>
      <w:r xmlns:w="http://schemas.openxmlformats.org/wordprocessingml/2006/main">
        <w:t xml:space="preserve">2. József Istenbe vetett hite lehetővé tette számára, hogy kövesse a fáraó parancsát, és gondoskodjon családjáról.</w:t>
      </w:r>
    </w:p>
    <w:p/>
    <w:p>
      <w:r xmlns:w="http://schemas.openxmlformats.org/wordprocessingml/2006/main">
        <w:t xml:space="preserve">1. 1Móz 22:18 - És a te magodban áldott lesz a föld minden nemzete, mert hallgattál az én szavamra.</w:t>
      </w:r>
    </w:p>
    <w:p/>
    <w:p>
      <w:r xmlns:w="http://schemas.openxmlformats.org/wordprocessingml/2006/main">
        <w:t xml:space="preserve">2. 5Móz 28:1-2 - Ha szorgalmasan hallgatsz az Úr, a te Istened szavára, és gondosan megtartod minden parancsolatát, amelyeket ma parancsolok neked, akkor az Úr, a te Istened magasra emel téged. a föld minden nemzete.</w:t>
      </w:r>
    </w:p>
    <w:p/>
    <w:p>
      <w:r xmlns:w="http://schemas.openxmlformats.org/wordprocessingml/2006/main">
        <w:t xml:space="preserve">Genesis 47:12 12 És táplálá József az õ atyját és testvéreit és atyjának egész házanépét kenyérrel, az õ családjaik szerint.</w:t>
      </w:r>
    </w:p>
    <w:p/>
    <w:p>
      <w:r xmlns:w="http://schemas.openxmlformats.org/wordprocessingml/2006/main">
        <w:t xml:space="preserve">József élelmet és élelmet biztosított családjának, az egyes családok méretének megfelelően.</w:t>
      </w:r>
    </w:p>
    <w:p/>
    <w:p>
      <w:r xmlns:w="http://schemas.openxmlformats.org/wordprocessingml/2006/main">
        <w:t xml:space="preserve">1. Isten gondoskodik szükségleteinkről – Filippi 4:19</w:t>
      </w:r>
    </w:p>
    <w:p/>
    <w:p>
      <w:r xmlns:w="http://schemas.openxmlformats.org/wordprocessingml/2006/main">
        <w:t xml:space="preserve">2. A nagylelkűség ereje – Lukács 6:38</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1 Timóteus 6:17-19 - Kötelesd meg e világ gazdagjait, hogy ne legyenek nagylelkűek, és ne bízzanak a bizonytalan gazdagságban, hanem az élő Istenben, aki gazdagon ad nekünk mindent élvezni; Hogy jót tegyenek, jó cselekedetekben gazdagok legyenek, készek terjeszteni, készek kommunikálni; Jó alapot raknak maguknak az eljövendő időre, hogy megragadhassák az örök életet.</w:t>
      </w:r>
    </w:p>
    <w:p/>
    <w:p>
      <w:r xmlns:w="http://schemas.openxmlformats.org/wordprocessingml/2006/main">
        <w:t xml:space="preserve">Genesis 47:13 13 És nem volt kenyér az egész földön; mert az éhínség nagyon súlyos volt, úgyhogy Egyiptom földje és Kánaán egész földje elájult az éhínség miatt.</w:t>
      </w:r>
    </w:p>
    <w:p/>
    <w:p>
      <w:r xmlns:w="http://schemas.openxmlformats.org/wordprocessingml/2006/main">
        <w:t xml:space="preserve">Egyiptom és Kánaán földje nagy éhínséget élt át.</w:t>
      </w:r>
    </w:p>
    <w:p/>
    <w:p>
      <w:r xmlns:w="http://schemas.openxmlformats.org/wordprocessingml/2006/main">
        <w:t xml:space="preserve">1: Isten gondoskodása: Hogyan gondoskodik Isten rólunk a szükség idején</w:t>
      </w:r>
    </w:p>
    <w:p/>
    <w:p>
      <w:r xmlns:w="http://schemas.openxmlformats.org/wordprocessingml/2006/main">
        <w:t xml:space="preserve">2: Hit a viszontagságokkal szemben: A nehézségek leküzdése Istenbe vetett bizalommal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Genesis 47:14 14 József pedig összeszedte mindazt a pénzt, a mely Egyiptom földén és Kánaán földjén találtatott a gabonáért, a melyet vettek, és bevitte József a pénzt a Faraó házába.</w:t>
      </w:r>
    </w:p>
    <w:p/>
    <w:p>
      <w:r xmlns:w="http://schemas.openxmlformats.org/wordprocessingml/2006/main">
        <w:t xml:space="preserve">József minden vagyont összegyűjt Egyiptomból és Kánaánból, hogy a fáraó házába vigye.</w:t>
      </w:r>
    </w:p>
    <w:p/>
    <w:p>
      <w:r xmlns:w="http://schemas.openxmlformats.org/wordprocessingml/2006/main">
        <w:t xml:space="preserve">1. Élni nagylelkűséggel – József példája megmutatja nekünk, hogy vagyonunkat mások megáldására használjuk.</w:t>
      </w:r>
    </w:p>
    <w:p/>
    <w:p>
      <w:r xmlns:w="http://schemas.openxmlformats.org/wordprocessingml/2006/main">
        <w:t xml:space="preserve">2. Az engedelmesség áldásai – Isten parancsainak követésének jutalma az életünkben.</w:t>
      </w:r>
    </w:p>
    <w:p/>
    <w:p>
      <w:r xmlns:w="http://schemas.openxmlformats.org/wordprocessingml/2006/main">
        <w:t xml:space="preserve">1. 5Móz 15:7-11 – A parancs, hogy adjunk kölcsön a szegényeknek, és ne vegyünk fel kamatot.</w:t>
      </w:r>
    </w:p>
    <w:p/>
    <w:p>
      <w:r xmlns:w="http://schemas.openxmlformats.org/wordprocessingml/2006/main">
        <w:t xml:space="preserve">2. Máté 6:19-21 – Jézus tanítása, hogy a mennyben gyűjtsenek kincseket, ne a földön.</w:t>
      </w:r>
    </w:p>
    <w:p/>
    <w:p>
      <w:r xmlns:w="http://schemas.openxmlformats.org/wordprocessingml/2006/main">
        <w:t xml:space="preserve">Genesis 47:15 15 Mikor pedig megfogyatkozott a pénz Egyiptom földjén és Kánaán földjén, az egyiptomiak mindnyájan Józsefhez mentek, és ezt mondták: Adj nekünk kenyeret, mert miért halnánk meg a te színed elõtt? mert kudarcot vall a pénz.</w:t>
      </w:r>
    </w:p>
    <w:p/>
    <w:p>
      <w:r xmlns:w="http://schemas.openxmlformats.org/wordprocessingml/2006/main">
        <w:t xml:space="preserve">József az éhínség idején kenyeret adott az egyiptomiaknak állataikért cserébe.</w:t>
      </w:r>
    </w:p>
    <w:p/>
    <w:p>
      <w:r xmlns:w="http://schemas.openxmlformats.org/wordprocessingml/2006/main">
        <w:t xml:space="preserve">1. Isten gondoskodik a baj idején – 1Mózes 47:15</w:t>
      </w:r>
    </w:p>
    <w:p/>
    <w:p>
      <w:r xmlns:w="http://schemas.openxmlformats.org/wordprocessingml/2006/main">
        <w:t xml:space="preserve">2. A váratlan helyzetekre való felkészülés fontossága – 1Mózes 47:15</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6:6-8 - Menj a hangyához, ó, lomha; fontold meg az ő útjait, és légy bölcs. Főnöke, tisztje vagy uralkodója nélkül nyáron elkészíti a kenyerét, és aratáskor begyűjti az ételt.</w:t>
      </w:r>
    </w:p>
    <w:p/>
    <w:p>
      <w:r xmlns:w="http://schemas.openxmlformats.org/wordprocessingml/2006/main">
        <w:t xml:space="preserve">Genesis 47:16 16 És monda József: Add ide a te jószágodat! és adok neked a jószágodért, ha elfogy a pénz.</w:t>
      </w:r>
    </w:p>
    <w:p/>
    <w:p>
      <w:r xmlns:w="http://schemas.openxmlformats.org/wordprocessingml/2006/main">
        <w:t xml:space="preserve">József felajánlotta, hogy marhát áruért cserél, ha az embereknek nincs pénzük.</w:t>
      </w:r>
    </w:p>
    <w:p/>
    <w:p>
      <w:r xmlns:w="http://schemas.openxmlformats.org/wordprocessingml/2006/main">
        <w:t xml:space="preserve">1. „Isten gondoskodik: József hűséges sáfársága hogyan mutat ránk Isten gondoskodására”</w:t>
      </w:r>
    </w:p>
    <w:p/>
    <w:p>
      <w:r xmlns:w="http://schemas.openxmlformats.org/wordprocessingml/2006/main">
        <w:t xml:space="preserve">2. "József hűsége: hogyan vezet hűsége és Isten iránti elkötelezettsége áldáshoz"</w:t>
      </w:r>
    </w:p>
    <w:p/>
    <w:p>
      <w:r xmlns:w="http://schemas.openxmlformats.org/wordprocessingml/2006/main">
        <w:t xml:space="preserve">1. 2. Korinthus 9:8-10 - "És az Isten minden kegyelmet bőségessé tud tenni néktek, hogy miután mindenben mindenben elegendőek vagytok, minden jó cselekedetben bővölködjetek."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Genesis 47:17 17 És elvitték jószágaikat Józsefhez, és József kenyeret adott nekik cserébe lovakért, nyájakért, jószágokért és szamarakért; arra az évre.</w:t>
      </w:r>
    </w:p>
    <w:p/>
    <w:p>
      <w:r xmlns:w="http://schemas.openxmlformats.org/wordprocessingml/2006/main">
        <w:t xml:space="preserve">József kenyeret adott a népnek jószágukért cserébe.</w:t>
      </w:r>
    </w:p>
    <w:p/>
    <w:p>
      <w:r xmlns:w="http://schemas.openxmlformats.org/wordprocessingml/2006/main">
        <w:t xml:space="preserve">1. Isten a szűkösség idején is gondoskodik rólunk.</w:t>
      </w:r>
    </w:p>
    <w:p/>
    <w:p>
      <w:r xmlns:w="http://schemas.openxmlformats.org/wordprocessingml/2006/main">
        <w:t xml:space="preserve">2. A kölcsönös csere ereje és a megosztás jelentősége.</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ApCsel 20:35 - "Mindenben megmutattam neked, hogy ily módon keményen dolgozva segítenünk kell a gyengéken, és emlékeznünk kell az Úr Jézus szavaira, ahogyan ő maga mondta: Boldogabb adni, mint kapni. ."</w:t>
      </w:r>
    </w:p>
    <w:p/>
    <w:p>
      <w:r xmlns:w="http://schemas.openxmlformats.org/wordprocessingml/2006/main">
        <w:t xml:space="preserve">Genesis 47:18 18 Mikor annak az esztendõnek vége volt, odamentek hozzá a második esztendõben, és ezt mondták neki: Nem titkoljuk el az én uram elõtt, hogyan költik el a pénzünket; az én uramnak is van marháink; nem szabadna megmaradni az én uram szemei előtt, hanem a mi testünk és földünk:</w:t>
      </w:r>
    </w:p>
    <w:p/>
    <w:p>
      <w:r xmlns:w="http://schemas.openxmlformats.org/wordprocessingml/2006/main">
        <w:t xml:space="preserve">Egyiptom népe tájékoztatja Józsefet, hogy pénzüket és marhacsordáikat elköltötték, és már csak a testük és a földjük maradt.</w:t>
      </w:r>
    </w:p>
    <w:p/>
    <w:p>
      <w:r xmlns:w="http://schemas.openxmlformats.org/wordprocessingml/2006/main">
        <w:t xml:space="preserve">1. Emlékeznünk kell arra, hogy bízzunk Isten gondoskodásában, bármilyen borzalmasnak is tűnnek körülményeink</w:t>
      </w:r>
    </w:p>
    <w:p/>
    <w:p>
      <w:r xmlns:w="http://schemas.openxmlformats.org/wordprocessingml/2006/main">
        <w:t xml:space="preserve">2. Hajlandónak kell lennünk arra, hogy erőforrásainkat a körülöttünk élők javára fordítsuk</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Genesis 47:19 19 Miért halunk meg a te szemeid láttára, mind mi, mind a mi földünk? vásárolj meg minket és földünket kenyérért, és mi és a mi földünk a fáraó szolgái leszünk, és adj nékünk magot, hogy éljünk, és ne haljunk meg, hogy a föld el ne pusztuljon.</w:t>
      </w:r>
    </w:p>
    <w:p/>
    <w:p>
      <w:r xmlns:w="http://schemas.openxmlformats.org/wordprocessingml/2006/main">
        <w:t xml:space="preserve">Az izraeliták könyörögnek a fáraóhoz, hogy vásárolja meg a földjüket, felajánlva, hogy szolgákká válnak élelemért és magvakért cserébe, hogy tovább élhessenek, és ne haljanak éhen.</w:t>
      </w:r>
    </w:p>
    <w:p/>
    <w:p>
      <w:r xmlns:w="http://schemas.openxmlformats.org/wordprocessingml/2006/main">
        <w:t xml:space="preserve">1. Bízni Istenben a nehéz időkben: Az izraeliták tanulságai az 1Mózes 47:19-ben</w:t>
      </w:r>
    </w:p>
    <w:p/>
    <w:p>
      <w:r xmlns:w="http://schemas.openxmlformats.org/wordprocessingml/2006/main">
        <w:t xml:space="preserve">2. A kitartás ereje: Hogyan mutattak ki hitet az izraeliták a nehézségekkel szemben</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Zsidók 11:6 - Hit nélkül pedig lehetetlen tetszeni neki, mert aki Istenhez jön, annak hinnie kell, hogy Ő van, és megjutalmazza azokat, akik őt keresik.</w:t>
      </w:r>
    </w:p>
    <w:p/>
    <w:p>
      <w:r xmlns:w="http://schemas.openxmlformats.org/wordprocessingml/2006/main">
        <w:t xml:space="preserve">Genesis 47:20 20 József pedig megvette Egyiptom egész földjét a fáraónak; mert az egyiptomiak eladták kiki a maga szántóföldjét, mert az éhínség úrrá lett rajtuk, így a fáraóé lett a föld.</w:t>
      </w:r>
    </w:p>
    <w:p/>
    <w:p>
      <w:r xmlns:w="http://schemas.openxmlformats.org/wordprocessingml/2006/main">
        <w:t xml:space="preserve">József megvásárolta Egyiptom egész földjét, hogy megmentse a népet az éhínségtől.</w:t>
      </w:r>
    </w:p>
    <w:p/>
    <w:p>
      <w:r xmlns:w="http://schemas.openxmlformats.org/wordprocessingml/2006/main">
        <w:t xml:space="preserve">1. Isten felhasználhat bennünket arra, hogy szükség esetén gondoskodjunk másokról.</w:t>
      </w:r>
    </w:p>
    <w:p/>
    <w:p>
      <w:r xmlns:w="http://schemas.openxmlformats.org/wordprocessingml/2006/main">
        <w:t xml:space="preserve">2. Bízhatunk abban, hogy Isten minden évszakban gondoskodik rólunk.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Genesis 47:21 21 A népet pedig városokba költöztette Egyiptom határának egyik végétől egészen a másik végéig.</w:t>
      </w:r>
    </w:p>
    <w:p/>
    <w:p>
      <w:r xmlns:w="http://schemas.openxmlformats.org/wordprocessingml/2006/main">
        <w:t xml:space="preserve">József az ország különböző városaiba költöztette Egyiptom népét.</w:t>
      </w:r>
    </w:p>
    <w:p/>
    <w:p>
      <w:r xmlns:w="http://schemas.openxmlformats.org/wordprocessingml/2006/main">
        <w:t xml:space="preserve">1. Isten tervei nagyobbak, mint a miénk.</w:t>
      </w:r>
    </w:p>
    <w:p/>
    <w:p>
      <w:r xmlns:w="http://schemas.openxmlformats.org/wordprocessingml/2006/main">
        <w:t xml:space="preserve">2. Bízhatunk abban, hogy Isten gondoskodik rólunk, még a nagy szükség idején is.</w:t>
      </w:r>
    </w:p>
    <w:p/>
    <w:p>
      <w:r xmlns:w="http://schemas.openxmlformats.org/wordprocessingml/2006/main">
        <w:t xml:space="preserve">1. Ézsaiás 46:10-11 - "Kezdettől fogva hirdetve a véget, és ősidőktől fogva a még meg nem történteket, mondván: Tanácsom megáll, és minden kedvem szerint megteszem."</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Genesis 47:22 Csak a papok földjét nem vette meg; mert a papok kaptak egy részt a fáraótól, és megették az ő részt, amelyet a fáraó adott nekik; ezért nem adták el földjeiket.</w:t>
      </w:r>
    </w:p>
    <w:p/>
    <w:p>
      <w:r xmlns:w="http://schemas.openxmlformats.org/wordprocessingml/2006/main">
        <w:t xml:space="preserve">A fáraó a papoknak adott egy részt földjéből, így nem kellett eladniuk földjeiket.</w:t>
      </w:r>
    </w:p>
    <w:p/>
    <w:p>
      <w:r xmlns:w="http://schemas.openxmlformats.org/wordprocessingml/2006/main">
        <w:t xml:space="preserve">1. Isten gondoskodik a szükségleteinkről.</w:t>
      </w:r>
    </w:p>
    <w:p/>
    <w:p>
      <w:r xmlns:w="http://schemas.openxmlformats.org/wordprocessingml/2006/main">
        <w:t xml:space="preserve">2. Meg kell elégednünk azzal, amink van.</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Zsoltárok 37:3-5 – Bízzál az Úrban, és tégy jót; lakjatok a földön és barátkozzatok a hűséggel. Gyönyörködj az Úrban, és megadja szíved kívánságait. Hagyd az Úrra utadat; bízz benne, és ő cselekedni fog.</w:t>
      </w:r>
    </w:p>
    <w:p/>
    <w:p>
      <w:r xmlns:w="http://schemas.openxmlformats.org/wordprocessingml/2006/main">
        <w:t xml:space="preserve">Genesis 47:23 23 És monda József a népnek: Íme, ma vettem titeket és a ti földeteket a fáraónak.</w:t>
      </w:r>
    </w:p>
    <w:p/>
    <w:p>
      <w:r xmlns:w="http://schemas.openxmlformats.org/wordprocessingml/2006/main">
        <w:t xml:space="preserve">József megnyugtatta Egyiptom népét, hogy a fáraó megvásárolta a földjüket, és adott nekik vetőmagot a következő évre.</w:t>
      </w:r>
    </w:p>
    <w:p/>
    <w:p>
      <w:r xmlns:w="http://schemas.openxmlformats.org/wordprocessingml/2006/main">
        <w:t xml:space="preserve">1. A gondoskodás ereje: Tanuljunk meg bízni Istenben szükségleteink kielégítésében</w:t>
      </w:r>
    </w:p>
    <w:p/>
    <w:p>
      <w:r xmlns:w="http://schemas.openxmlformats.org/wordprocessingml/2006/main">
        <w:t xml:space="preserve">2. A nagylelkűség áldása: A hála gyakorlása a bőség idején</w:t>
      </w:r>
    </w:p>
    <w:p/>
    <w:p>
      <w:r xmlns:w="http://schemas.openxmlformats.org/wordprocessingml/2006/main">
        <w:t xml:space="preserve">1. Máté 6:25-34 - Ne törődj az életeddel, mit fogsz enni vagy inni; vagy a testedről, mit fogsz viselni.</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1Móz 47:24 És lészen a gyarapodáskor, hogy az ötödik részt a fáraónak adjátok, és négy rész legyen a tiétek, a szántóföldi magvaknak, a ti élelmeteknek és a ti házatok népének. és ennivalót a kicsiknek.</w:t>
      </w:r>
    </w:p>
    <w:p/>
    <w:p>
      <w:r xmlns:w="http://schemas.openxmlformats.org/wordprocessingml/2006/main">
        <w:t xml:space="preserve">Isten gondoskodása szükségleteinkről.</w:t>
      </w:r>
    </w:p>
    <w:p/>
    <w:p>
      <w:r xmlns:w="http://schemas.openxmlformats.org/wordprocessingml/2006/main">
        <w:t xml:space="preserve">1: Isten bőségesen gondoskodik rólunk, hogy megosszuk áldásainkat másokkal.</w:t>
      </w:r>
    </w:p>
    <w:p/>
    <w:p>
      <w:r xmlns:w="http://schemas.openxmlformats.org/wordprocessingml/2006/main">
        <w:t xml:space="preserve">2: Bízhatunk abban, hogy Isten minden körülmények között gondoskodik rólunk.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Zsolt 37:25 - "Fiatal voltam, és most öregszem, mégsem láttam az igazat elhagyva, sem gyermekeit kenyerért koldulni."</w:t>
      </w:r>
    </w:p>
    <w:p/>
    <w:p>
      <w:r xmlns:w="http://schemas.openxmlformats.org/wordprocessingml/2006/main">
        <w:t xml:space="preserve">Genesis 47:25 25 És mondának: Megmentetted életünket; találjunk kegyelmet az én uram elõtt, és a fáraó szolgái leszünk.</w:t>
      </w:r>
    </w:p>
    <w:p/>
    <w:p>
      <w:r xmlns:w="http://schemas.openxmlformats.org/wordprocessingml/2006/main">
        <w:t xml:space="preserve">József kedvessége és irgalma testvérei iránt lehetővé tette számukra, hogy kegyelmet találjanak a fáraó előtt.</w:t>
      </w:r>
    </w:p>
    <w:p/>
    <w:p>
      <w:r xmlns:w="http://schemas.openxmlformats.org/wordprocessingml/2006/main">
        <w:t xml:space="preserve">1: Irgalmasnak és kedvesnek kell lennünk a körülöttünk lévőkkel, ahogyan József is kegyelmet tanúsított testvérei iránt.</w:t>
      </w:r>
    </w:p>
    <w:p/>
    <w:p>
      <w:r xmlns:w="http://schemas.openxmlformats.org/wordprocessingml/2006/main">
        <w:t xml:space="preserve">2: Isten kegyelme és irgalma minden akadályt le tud győzni, ahogy József irgalma testvérei iránt lehetővé tette számukra, hogy kegyelmet találjanak a fáraó előtt.</w:t>
      </w:r>
    </w:p>
    <w:p/>
    <w:p>
      <w:r xmlns:w="http://schemas.openxmlformats.org/wordprocessingml/2006/main">
        <w:t xml:space="preserve">1: Máté 5:7: "Boldogok az irgalmasok, mert irgalmasságot nyernek."</w:t>
      </w:r>
    </w:p>
    <w:p/>
    <w:p>
      <w:r xmlns:w="http://schemas.openxmlformats.org/wordprocessingml/2006/main">
        <w:t xml:space="preserve">2: Lukács 6:36: "Legyetek irgalmasok, ahogy a ti Atyátok is irgalmas."</w:t>
      </w:r>
    </w:p>
    <w:p/>
    <w:p>
      <w:r xmlns:w="http://schemas.openxmlformats.org/wordprocessingml/2006/main">
        <w:t xml:space="preserve">Genesis 47:26 26 József pedig törvényvé tette Egyiptom földjén mind a mai napig, hogy a fáraóé legyen az ötödik rész; kivéve csak a papok földjét, amely nem lett a fáraóé.</w:t>
      </w:r>
    </w:p>
    <w:p/>
    <w:p>
      <w:r xmlns:w="http://schemas.openxmlformats.org/wordprocessingml/2006/main">
        <w:t xml:space="preserve">József törvényt hozott Egyiptomban, hogy a fáraó megkapja a föld ötödik részét, kivéve a papok földjét.</w:t>
      </w:r>
    </w:p>
    <w:p/>
    <w:p>
      <w:r xmlns:w="http://schemas.openxmlformats.org/wordprocessingml/2006/main">
        <w:t xml:space="preserve">1. Isten gondoskodási terve: József példája Egyiptomban</w:t>
      </w:r>
    </w:p>
    <w:p/>
    <w:p>
      <w:r xmlns:w="http://schemas.openxmlformats.org/wordprocessingml/2006/main">
        <w:t xml:space="preserve">2. Hatalom alá adás: József engedelmessége a fáraónak</w:t>
      </w:r>
    </w:p>
    <w:p/>
    <w:p>
      <w:r xmlns:w="http://schemas.openxmlformats.org/wordprocessingml/2006/main">
        <w:t xml:space="preserve">1. 1Mózes 47:26</w:t>
      </w:r>
    </w:p>
    <w:p/>
    <w:p>
      <w:r xmlns:w="http://schemas.openxmlformats.org/wordprocessingml/2006/main">
        <w:t xml:space="preserve">2. Máté 25:14-30 (Példabeszéd a tehetségekről)</w:t>
      </w:r>
    </w:p>
    <w:p/>
    <w:p>
      <w:r xmlns:w="http://schemas.openxmlformats.org/wordprocessingml/2006/main">
        <w:t xml:space="preserve">Genesis 47:27 27 És lakozék Izráel Egyiptom földén, Gósen földjén; és birtokuk volt abban, és növekedtek és nagyon megszaporodtak.</w:t>
      </w:r>
    </w:p>
    <w:p/>
    <w:p>
      <w:r xmlns:w="http://schemas.openxmlformats.org/wordprocessingml/2006/main">
        <w:t xml:space="preserve">Izrael Egyiptom földjén telepedett le, különösen Gósen földjén, ahol virágzott és nagyon elszaporodott.</w:t>
      </w:r>
    </w:p>
    <w:p/>
    <w:p>
      <w:r xmlns:w="http://schemas.openxmlformats.org/wordprocessingml/2006/main">
        <w:t xml:space="preserve">1. Az engedelmesség áldásai: Isten megjutalmazza azokat, akik engedelmeskednek neki, és helyet biztosít számukra, ahol élhetnek és boldogulhatnak.</w:t>
      </w:r>
    </w:p>
    <w:p/>
    <w:p>
      <w:r xmlns:w="http://schemas.openxmlformats.org/wordprocessingml/2006/main">
        <w:t xml:space="preserve">2. Isten hűsége: A nehéz körülmények ellenére Isten hűségesen gondoskodik népéről.</w:t>
      </w:r>
    </w:p>
    <w:p/>
    <w:p>
      <w:r xmlns:w="http://schemas.openxmlformats.org/wordprocessingml/2006/main">
        <w:t xml:space="preserve">1. 5Mózes 28:1-14 – Az engedelmesség áldásai és az engedetlenség átkai.</w:t>
      </w:r>
    </w:p>
    <w:p/>
    <w:p>
      <w:r xmlns:w="http://schemas.openxmlformats.org/wordprocessingml/2006/main">
        <w:t xml:space="preserve">2. Zsoltárok 33:18-22 – Isten hűsége és gondviselése.</w:t>
      </w:r>
    </w:p>
    <w:p/>
    <w:p>
      <w:r xmlns:w="http://schemas.openxmlformats.org/wordprocessingml/2006/main">
        <w:t xml:space="preserve">Genesis 47:28 28 És lakott Jákób Égyiptom földén tizenhét esztendeig, tehát Jákób egész életkora száznegyvenhét esztendõ volt.</w:t>
      </w:r>
    </w:p>
    <w:p/>
    <w:p>
      <w:r xmlns:w="http://schemas.openxmlformats.org/wordprocessingml/2006/main">
        <w:t xml:space="preserve">Jákob 17 évig élt Egyiptomban, és 147 évesen halt meg.</w:t>
      </w:r>
    </w:p>
    <w:p/>
    <w:p>
      <w:r xmlns:w="http://schemas.openxmlformats.org/wordprocessingml/2006/main">
        <w:t xml:space="preserve">1. Az élet rövidsége és hogyan lehet a legtöbbet kihozni belőle.</w:t>
      </w:r>
    </w:p>
    <w:p/>
    <w:p>
      <w:r xmlns:w="http://schemas.openxmlformats.org/wordprocessingml/2006/main">
        <w:t xml:space="preserve">2. Az idősek és bölcsességük tiszteletének fontossága.</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3Mózes 19:32 - Kelj fel a sivár fej elé, és tiszteld az öreg arcát, és féld a te Istenedet: Én vagyok az Úr.</w:t>
      </w:r>
    </w:p>
    <w:p/>
    <w:p>
      <w:r xmlns:w="http://schemas.openxmlformats.org/wordprocessingml/2006/main">
        <w:t xml:space="preserve">1Móz 47:29 Közeledett az idő, hogy Izraelnek meg kell halnia, és hívatta fiát, Józsefet, és így szólt hozzá: Ha most kegyelmet találtam szemeid előtt, tedd a kezed a combom alá, és tedd kedvesen és őszintén velem; Ne temess el Egyiptomban:</w:t>
      </w:r>
    </w:p>
    <w:p/>
    <w:p>
      <w:r xmlns:w="http://schemas.openxmlformats.org/wordprocessingml/2006/main">
        <w:t xml:space="preserve">Izrael arra kérte Józsefet, hogy ígérje meg, hogy hazájában, és nem Egyiptomban temeti el halála előtt.</w:t>
      </w:r>
    </w:p>
    <w:p/>
    <w:p>
      <w:r xmlns:w="http://schemas.openxmlformats.org/wordprocessingml/2006/main">
        <w:t xml:space="preserve">1. Az örökség ereje: Izrael és József története</w:t>
      </w:r>
    </w:p>
    <w:p/>
    <w:p>
      <w:r xmlns:w="http://schemas.openxmlformats.org/wordprocessingml/2006/main">
        <w:t xml:space="preserve">2. Az ígéretek betartásának fontossága: elmélkedés József Izraellel kötött szövetségéről</w:t>
      </w:r>
    </w:p>
    <w:p/>
    <w:p>
      <w:r xmlns:w="http://schemas.openxmlformats.org/wordprocessingml/2006/main">
        <w:t xml:space="preserve">1. Mózes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Prédikátor 5:4-5 (Ha fogadalmat teszel Istennek, ne késlekedj a teljesítésével. Nem szereti a bolondokat; teljesítsd a fogadalmad. Jobb nem fogadalmat tenni, mint megtenni és nem teljesíteni azt.)</w:t>
      </w:r>
    </w:p>
    <w:p/>
    <w:p>
      <w:r xmlns:w="http://schemas.openxmlformats.org/wordprocessingml/2006/main">
        <w:t xml:space="preserve">1Móz 47:30 De én atyáimmal fogok feküdni, te kivisz engem Egyiptomból, és temetsz el az ő temetőjükben. És monda: Megteszem, amint mondod.</w:t>
      </w:r>
    </w:p>
    <w:p/>
    <w:p>
      <w:r xmlns:w="http://schemas.openxmlformats.org/wordprocessingml/2006/main">
        <w:t xml:space="preserve">Jákob elmondja Józsefnek, hogy Kánaán földjén fogják eltemetni, és József beleegyezik.</w:t>
      </w:r>
    </w:p>
    <w:p/>
    <w:p>
      <w:r xmlns:w="http://schemas.openxmlformats.org/wordprocessingml/2006/main">
        <w:t xml:space="preserve">1. Emlékezés Jákob örökségére – Hogyan változtatta át Izrael népét Jákob Istennek egy földre vonatkozó ígéretébe vetett hite.</w:t>
      </w:r>
    </w:p>
    <w:p/>
    <w:p>
      <w:r xmlns:w="http://schemas.openxmlformats.org/wordprocessingml/2006/main">
        <w:t xml:space="preserve">2. József hűsége – József elkötelezettsége Isten akarata és az apjának tett ígéret mellett.</w:t>
      </w:r>
    </w:p>
    <w:p/>
    <w:p>
      <w:r xmlns:w="http://schemas.openxmlformats.org/wordprocessingml/2006/main">
        <w:t xml:space="preserve">1. Máté 7:7-8 - Kérjetek, és megadatik nektek; keress, és találsz; zörgess, és megnyittatik neked. Mert mindenki, aki kér, kap, és aki keres, talál, és a zörgetőnek megnyittatik.</w:t>
      </w:r>
    </w:p>
    <w:p/>
    <w:p>
      <w:r xmlns:w="http://schemas.openxmlformats.org/wordprocessingml/2006/main">
        <w:t xml:space="preserve">2. 1Péter 4:10 – Mivel mindenki kapott ajándékot, használjátok azt egymás szolgálatára, mint Isten változatos kegyelmének jó sáfárai.</w:t>
      </w:r>
    </w:p>
    <w:p/>
    <w:p>
      <w:r xmlns:w="http://schemas.openxmlformats.org/wordprocessingml/2006/main">
        <w:t xml:space="preserve">Genesis 47:31 31 És monda: Esküdj meg nékem! És megesküdött neki. És leborult Izrael az ágy fejére.</w:t>
      </w:r>
    </w:p>
    <w:p/>
    <w:p>
      <w:r xmlns:w="http://schemas.openxmlformats.org/wordprocessingml/2006/main">
        <w:t xml:space="preserve">Izrael fogadalmat tett a fáraónak, hogy szolgálja őt egyiptomi lakhelyért cserébe.</w:t>
      </w:r>
    </w:p>
    <w:p/>
    <w:p>
      <w:r xmlns:w="http://schemas.openxmlformats.org/wordprocessingml/2006/main">
        <w:t xml:space="preserve">1. Az elkötelezettség fontossága: lecke Izraelből</w:t>
      </w:r>
    </w:p>
    <w:p/>
    <w:p>
      <w:r xmlns:w="http://schemas.openxmlformats.org/wordprocessingml/2006/main">
        <w:t xml:space="preserve">2. Ígéreteinek betartása: Példa Izraelből</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Máté 5:33-37 - Ismét hallottad, hogy azt mondták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Az 1Mózes 48 három bekezdésben foglalható össze a következőképpen, a jelzett versekkel:</w:t>
      </w:r>
    </w:p>
    <w:p/>
    <w:p>
      <w:r xmlns:w="http://schemas.openxmlformats.org/wordprocessingml/2006/main">
        <w:t xml:space="preserve">1. bekezdés: Az 1Mózes 48:1-7-ben József hírt kap, hogy apja, Jákób beteg, és két fiával, Manasséval és Efraimmal meglátogatja őt. Jákób elmeséli Isten vele kötött szövetségét, és megígéri Józsefnek, hogy leszármazottaiból nemzetek sokasága lesz. Amikor Jákób meglátja József fiait, magáénak fogadja őket, és kijelenti, hogy Rúbennel és Simeonnal egyenlő örökséget kapnak. Azonban minden jövőbeli gyermek, aki Józseftől születik, a törzsük részének tekintendő.</w:t>
      </w:r>
    </w:p>
    <w:p/>
    <w:p>
      <w:r xmlns:w="http://schemas.openxmlformats.org/wordprocessingml/2006/main">
        <w:t xml:space="preserve">2. bekezdés: Folytatva az 1Mózes 48:8-16-ban, Jákób megáldja József fiait azzal, hogy jobb kezét Efraimra, a kisebbik fiúra, bal kezét pedig Manasséra, az elsőszülöttre teszi. Ez a fordulat meglepi Josephet, mivel azt várja, hogy az áldás az elsőszülöttségi sorrendet követi. Jákób azonban elmagyarázza, hogy ez szándékos, mert Isten úgy választotta Efraimot, hogy nagyobb legyen Manassénál a jövőbeli áldások és jólét tekintetében.</w:t>
      </w:r>
    </w:p>
    <w:p/>
    <w:p>
      <w:r xmlns:w="http://schemas.openxmlformats.org/wordprocessingml/2006/main">
        <w:t xml:space="preserve">3. bekezdés: Az 1Mózes 48:17-22-ben József aggodalmának ad hangot, amikor látja, hogy apja keresztbe teszi a kezét az áldási szertartás alatt. Úgy próbálja kijavítani, hogy felcseréli Jákob kezét, de azt mondják neki, hogy szándékosan, Isten terve szerint történt. Jákób végezetül megismétli Isten földöröklési ígéretét József leszármazottai számára, és további földrészt ad neki, mint amennyit testvéreinek adott.</w:t>
      </w:r>
    </w:p>
    <w:p/>
    <w:p>
      <w:r xmlns:w="http://schemas.openxmlformats.org/wordprocessingml/2006/main">
        <w:t xml:space="preserve">Összefoglalva:</w:t>
      </w:r>
    </w:p>
    <w:p>
      <w:r xmlns:w="http://schemas.openxmlformats.org/wordprocessingml/2006/main">
        <w:t xml:space="preserve">A Genesis 48 bemutatja:</w:t>
      </w:r>
    </w:p>
    <w:p>
      <w:r xmlns:w="http://schemas.openxmlformats.org/wordprocessingml/2006/main">
        <w:t xml:space="preserve">József meglátogatja beteg apját két fiával;</w:t>
      </w:r>
    </w:p>
    <w:p>
      <w:r xmlns:w="http://schemas.openxmlformats.org/wordprocessingml/2006/main">
        <w:t xml:space="preserve">Jákób magához vette Manassét és Efraimot;</w:t>
      </w:r>
    </w:p>
    <w:p>
      <w:r xmlns:w="http://schemas.openxmlformats.org/wordprocessingml/2006/main">
        <w:t xml:space="preserve">Jövőbeli örökségük nyilatkozata.</w:t>
      </w:r>
    </w:p>
    <w:p/>
    <w:p>
      <w:r xmlns:w="http://schemas.openxmlformats.org/wordprocessingml/2006/main">
        <w:t xml:space="preserve">Jákób megáldotta Efraimot Manassé felett, az elsőszülöttségi rend ellenére;</w:t>
      </w:r>
    </w:p>
    <w:p>
      <w:r xmlns:w="http://schemas.openxmlformats.org/wordprocessingml/2006/main">
        <w:t xml:space="preserve">Elmagyarázva, hogy ez része Isten tervének, hogy nagyobb áldásokat hozzon Efraimra;</w:t>
      </w:r>
    </w:p>
    <w:p>
      <w:r xmlns:w="http://schemas.openxmlformats.org/wordprocessingml/2006/main">
        <w:t xml:space="preserve">József aggodalmát fejezi ki, de megnyugtatja az isteni szándékot.</w:t>
      </w:r>
    </w:p>
    <w:p/>
    <w:p>
      <w:r xmlns:w="http://schemas.openxmlformats.org/wordprocessingml/2006/main">
        <w:t xml:space="preserve">Jákób megismétli Isten ígéretét a föld öröklésére vonatkozóan József leszármazottai számára;</w:t>
      </w:r>
    </w:p>
    <w:p>
      <w:r xmlns:w="http://schemas.openxmlformats.org/wordprocessingml/2006/main">
        <w:t xml:space="preserve">További részt adva neki azon felül, amit más testvéreknek adtak;</w:t>
      </w:r>
    </w:p>
    <w:p>
      <w:r xmlns:w="http://schemas.openxmlformats.org/wordprocessingml/2006/main">
        <w:t xml:space="preserve">Ez a fejezet rávilágít az áldások nemzedékről a másikra való átörökítésére a családi dinamika összefüggésében, miközben hangsúlyozza az isteni szuverenitást a születési jog hagyományai felett. Bemutatja, hogyan fogadja be Jákób József fiait a családba, mint teljes értékű törzseket a nagybátyáik leszármazása mellett. Az 1Mózes 48. fejezete egy olyan jelentős pillanatot jelöl, amikor az ősi áldásokat Isten szándéka szerint adományozzák Efraimnak és Manassénak, nem pedig a kizárólag születési sorrenden alapuló hagyományos elvárásoknak megfelelően.</w:t>
      </w:r>
    </w:p>
    <w:p/>
    <w:p>
      <w:r xmlns:w="http://schemas.openxmlformats.org/wordprocessingml/2006/main">
        <w:t xml:space="preserve">Genesis 48:1 1 És lőn ezek után, mondták Józsefnek: Íme, a te atyád beteg, és magával vitte két fiát, Manassét és Efraimot.</w:t>
      </w:r>
    </w:p>
    <w:p/>
    <w:p>
      <w:r xmlns:w="http://schemas.openxmlformats.org/wordprocessingml/2006/main">
        <w:t xml:space="preserve">Józsefnek elmondják, hogy az apja beteg, és magával viszi két fiát, Manassét és Efraimot.</w:t>
      </w:r>
    </w:p>
    <w:p/>
    <w:p>
      <w:r xmlns:w="http://schemas.openxmlformats.org/wordprocessingml/2006/main">
        <w:t xml:space="preserve">1. Annak fontossága, hogy a nehéz időkben gyermekeit is magával vigye</w:t>
      </w:r>
    </w:p>
    <w:p/>
    <w:p>
      <w:r xmlns:w="http://schemas.openxmlformats.org/wordprocessingml/2006/main">
        <w:t xml:space="preserve">2. A hit ereje a viszontagságokkal szemben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5Móz 31:8 - "Maga az Úr megy előtted, és veled lesz, nem hagy el és nem hagy el téged. Ne félj, ne csüggedj."</w:t>
      </w:r>
    </w:p>
    <w:p/>
    <w:p>
      <w:r xmlns:w="http://schemas.openxmlformats.org/wordprocessingml/2006/main">
        <w:t xml:space="preserve">Genesis 48:2 2 És monda valaki Jákóbnak, és monda: Ímé a te fiad, József jön hozzád, és Izráel megerõsödött, és leült az ágyra.</w:t>
      </w:r>
    </w:p>
    <w:p/>
    <w:p>
      <w:r xmlns:w="http://schemas.openxmlformats.org/wordprocessingml/2006/main">
        <w:t xml:space="preserve">Jákóbnak azt mondják, hogy József meglátogatja, ezért megerősíti magát, és felüljön az ágyban.</w:t>
      </w:r>
    </w:p>
    <w:p/>
    <w:p>
      <w:r xmlns:w="http://schemas.openxmlformats.org/wordprocessingml/2006/main">
        <w:t xml:space="preserve">1. Az Isten tervébe vetett hit és bizalom fontossága.</w:t>
      </w:r>
    </w:p>
    <w:p/>
    <w:p>
      <w:r xmlns:w="http://schemas.openxmlformats.org/wordprocessingml/2006/main">
        <w:t xml:space="preserve">2. Amikor erőt keresünk Istentől, többet tehetünk, mint gondolnánk.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Genesis 48:3 És monda Jákób Józsefnek: A mindenható Isten megjelent nekem Luzban, Kánaán földjén, és megáldott engem.</w:t>
      </w:r>
    </w:p>
    <w:p/>
    <w:p>
      <w:r xmlns:w="http://schemas.openxmlformats.org/wordprocessingml/2006/main">
        <w:t xml:space="preserve">Jákob megosztja bizonyságát arról, hogy a Mindenható Isten hogyan jelent meg neki Luzban, és hogyan áldotta meg.</w:t>
      </w:r>
    </w:p>
    <w:p/>
    <w:p>
      <w:r xmlns:w="http://schemas.openxmlformats.org/wordprocessingml/2006/main">
        <w:t xml:space="preserve">1. Tanuljunk meg bízni Isten időzítésében</w:t>
      </w:r>
    </w:p>
    <w:p/>
    <w:p>
      <w:r xmlns:w="http://schemas.openxmlformats.org/wordprocessingml/2006/main">
        <w:t xml:space="preserve">2. Isten áldásának ereje</w:t>
      </w:r>
    </w:p>
    <w:p/>
    <w:p>
      <w:r xmlns:w="http://schemas.openxmlformats.org/wordprocessingml/2006/main">
        <w:t xml:space="preserve">1. Zsoltárok 46:10 - "Csendesedjetek el, és tudjátok meg, hogy én vagyok az Isten."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Genesis 48:4 És monda nékem: Ímé, én megszaporítlak, és megsokasítalak, és sokasággá teszlek téged; és ezt a földet a te magodnak adja utánad örökkévaló birtokul.</w:t>
      </w:r>
    </w:p>
    <w:p/>
    <w:p>
      <w:r xmlns:w="http://schemas.openxmlformats.org/wordprocessingml/2006/main">
        <w:t xml:space="preserve">Isten bőséges jövőt és földet ígért Jákóbnak leszármazottai számára.</w:t>
      </w:r>
    </w:p>
    <w:p/>
    <w:p>
      <w:r xmlns:w="http://schemas.openxmlformats.org/wordprocessingml/2006/main">
        <w:t xml:space="preserve">1: Isten be fogja tartani a nekünk tett ígéreteit, ha bízunk benne.</w:t>
      </w:r>
    </w:p>
    <w:p/>
    <w:p>
      <w:r xmlns:w="http://schemas.openxmlformats.org/wordprocessingml/2006/main">
        <w:t xml:space="preserve">2: Isten hűséges ahhoz, hogy gondoskodjon népéről, bármilyen körülmények között is élnek.</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Zsidók 10:23: "Tartsuk meg hitünk megvallását tántorgás nélkül, mert hűséges, aki megígérte."</w:t>
      </w:r>
    </w:p>
    <w:p/>
    <w:p>
      <w:r xmlns:w="http://schemas.openxmlformats.org/wordprocessingml/2006/main">
        <w:t xml:space="preserve">Genesis 48:5 5 Most pedig a te két fiad, Efraim és Manassé, a kik születtek néked Egyiptom földén, mielõtt hozzád jöttem Egyiptomba, az enyémek. mint Rúben és Simeon, az enyémek lesznek.</w:t>
      </w:r>
    </w:p>
    <w:p/>
    <w:p>
      <w:r xmlns:w="http://schemas.openxmlformats.org/wordprocessingml/2006/main">
        <w:t xml:space="preserve">Jákób Efraimot és Manassét, József fiait a magáévá fogadta, és áldást adott nekik.</w:t>
      </w:r>
    </w:p>
    <w:p/>
    <w:p>
      <w:r xmlns:w="http://schemas.openxmlformats.org/wordprocessingml/2006/main">
        <w:t xml:space="preserve">1. Az örökbefogadás ereje: Hogyan ölelte át Jákób Efraimot és Manassét</w:t>
      </w:r>
    </w:p>
    <w:p/>
    <w:p>
      <w:r xmlns:w="http://schemas.openxmlformats.org/wordprocessingml/2006/main">
        <w:t xml:space="preserve">2. Jákob áldása: Hogyan változtatta meg Isten a történelem menetét</w:t>
      </w:r>
    </w:p>
    <w:p/>
    <w:p>
      <w:r xmlns:w="http://schemas.openxmlformats.org/wordprocessingml/2006/main">
        <w:t xml:space="preserve">1. Róma 8:15-17 - Mert nem azért kaptátok a szolgaság lelkét, hogy visszaesjetek a félelembe, hanem a fiúvá fogadás Lelkét, aki által kiáltunk: Abba! Apa!</w:t>
      </w:r>
    </w:p>
    <w:p/>
    <w:p>
      <w:r xmlns:w="http://schemas.openxmlformats.org/wordprocessingml/2006/main">
        <w:t xml:space="preserve">2. Efézus 1:3-5 - Áldott legyen a mi Urunk Jézus Krisztus Istene és Atyja, aki megáldott minket Krisztusban minden lelki áldással a mennyekben, ahogyan a világ teremtése előtt kiválasztott minket benne, hogy szentek és feddhetetlenek legyünk előtte. Szerelmes</w:t>
      </w:r>
    </w:p>
    <w:p/>
    <w:p>
      <w:r xmlns:w="http://schemas.openxmlformats.org/wordprocessingml/2006/main">
        <w:t xml:space="preserve">Genesis 48:6 6 És a te utódod, a melyet utánok szülsz, a tiéd lesz, és az ő testvéreik nevéről neveztetik örökségükben.</w:t>
      </w:r>
    </w:p>
    <w:p/>
    <w:p>
      <w:r xmlns:w="http://schemas.openxmlformats.org/wordprocessingml/2006/main">
        <w:t xml:space="preserve">Az Úr megígérte, hogy testvéreik után örökséget ad Jákob leszármazottainak.</w:t>
      </w:r>
    </w:p>
    <w:p/>
    <w:p>
      <w:r xmlns:w="http://schemas.openxmlformats.org/wordprocessingml/2006/main">
        <w:t xml:space="preserve">1. Isten hűséges ígérete: Hogyan teljesül be teljesen Isten szövetsége Ábrahám leszármazottaival</w:t>
      </w:r>
    </w:p>
    <w:p/>
    <w:p>
      <w:r xmlns:w="http://schemas.openxmlformats.org/wordprocessingml/2006/main">
        <w:t xml:space="preserve">2. Áldásban élni: Hogyan éljük meg Isten ígéretének örökségét</w:t>
      </w:r>
    </w:p>
    <w:p/>
    <w:p>
      <w:r xmlns:w="http://schemas.openxmlformats.org/wordprocessingml/2006/main">
        <w:t xml:space="preserve">1. Róma 4:13, 16-17 - Mert az Ábrahámnak és utódainak tett ígéret, hogy ő lesz a világ örököse, nem a törvényen keresztül, hanem a hit igazságosságán keresztül született. Emiatt a hiten múlik, hogy az ígéret a kegyelemben nyugodjon, és biztosítva legyen minden utóda számára, nemcsak a törvény követőinek, hanem annak is, aki osztozik Ábrahám hitében, aki atyánk. minden.</w:t>
      </w:r>
    </w:p>
    <w:p/>
    <w:p>
      <w:r xmlns:w="http://schemas.openxmlformats.org/wordprocessingml/2006/main">
        <w:t xml:space="preserve">2. Zsidók 6:13-15 - Mert amikor Isten ígéretet tett Ábrahámnak, mivel nem volt nagyobb, akire megesküdhetett volna, önmagára esküdött, mondván: Bizony megáldalak és megsokasítalak. És így Ábrahám, miután türelmesen várt, megkapta az ígéretet. Az emberek ugyanis valami náluk nagyobbra esküsznek, és minden vitájukban az eskü végleges megerősítésre.</w:t>
      </w:r>
    </w:p>
    <w:p/>
    <w:p>
      <w:r xmlns:w="http://schemas.openxmlformats.org/wordprocessingml/2006/main">
        <w:t xml:space="preserve">Genesis 48:7 Ami pedig engem illet, amikor eljöttem Pádánból, Rákhel meghalt mellettem Kánaán földjén az úton, amikor még csak kevés volt az út Efratáig, és ott temettem el őt az úton. Ephrath; ugyanez a Betlehem.</w:t>
      </w:r>
    </w:p>
    <w:p/>
    <w:p>
      <w:r xmlns:w="http://schemas.openxmlformats.org/wordprocessingml/2006/main">
        <w:t xml:space="preserve">Jákob emlékszik Ráhelre és a temetési hely fontosságára.</w:t>
      </w:r>
    </w:p>
    <w:p/>
    <w:p>
      <w:r xmlns:w="http://schemas.openxmlformats.org/wordprocessingml/2006/main">
        <w:t xml:space="preserve">1. Isten emlékszik a küzdelmeinkre, és erőt ad a folytatáshoz.</w:t>
      </w:r>
    </w:p>
    <w:p/>
    <w:p>
      <w:r xmlns:w="http://schemas.openxmlformats.org/wordprocessingml/2006/main">
        <w:t xml:space="preserve">2. A szeretet meghaladja a halált, és mindig emlékezni fognak rá.</w:t>
      </w:r>
    </w:p>
    <w:p/>
    <w:p>
      <w:r xmlns:w="http://schemas.openxmlformats.org/wordprocessingml/2006/main">
        <w:t xml:space="preserve">1. Filippi 4:13 - "Mindent meg tudok tenni az által, aki megerősít."</w:t>
      </w:r>
    </w:p>
    <w:p/>
    <w:p>
      <w:r xmlns:w="http://schemas.openxmlformats.org/wordprocessingml/2006/main">
        <w:t xml:space="preserve">2. János 11:25-26 - "Jézus azt mondta neki: Én vagyok a feltámadás és az élet. Aki hisz énbennem, ha meghal is, él, és aki él és hisz énbennem, nem hal meg soha."</w:t>
      </w:r>
    </w:p>
    <w:p/>
    <w:p>
      <w:r xmlns:w="http://schemas.openxmlformats.org/wordprocessingml/2006/main">
        <w:t xml:space="preserve">Genesis 48:8 8 És látá Izráel József fiait, és monda: Kik ezek?</w:t>
      </w:r>
    </w:p>
    <w:p/>
    <w:p>
      <w:r xmlns:w="http://schemas.openxmlformats.org/wordprocessingml/2006/main">
        <w:t xml:space="preserve">Izrael látta József fiait, és megkérdezte, kik azok.</w:t>
      </w:r>
    </w:p>
    <w:p/>
    <w:p>
      <w:r xmlns:w="http://schemas.openxmlformats.org/wordprocessingml/2006/main">
        <w:t xml:space="preserve">1. Isten Gondviselése előre nem látható körülmények között – 1Mózes 48:8</w:t>
      </w:r>
    </w:p>
    <w:p/>
    <w:p>
      <w:r xmlns:w="http://schemas.openxmlformats.org/wordprocessingml/2006/main">
        <w:t xml:space="preserve">2. Az atya áldásának ereje – 1Móz 48:8</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1Krónikák 22:11 - Most, fiam, az Úr legyen veled, hogy sikerüljön felépíteni az Úrnak, a te Istenednek házát, ahogyan megmondta rólad.</w:t>
      </w:r>
    </w:p>
    <w:p/>
    <w:p>
      <w:r xmlns:w="http://schemas.openxmlformats.org/wordprocessingml/2006/main">
        <w:t xml:space="preserve">Genesis 48:9 9 És monda József az õ atyjának: Az én fiaim õk, akiket az Isten adott nekem ezen a helyen. És monda: Hozzátok hozzám őket, kérlek, és megáldom őket.</w:t>
      </w:r>
    </w:p>
    <w:p/>
    <w:p>
      <w:r xmlns:w="http://schemas.openxmlformats.org/wordprocessingml/2006/main">
        <w:t xml:space="preserve">József kijelenti, hogy fiai Isten ajándéka, és arra kéri apját, hogy áldja meg őket.</w:t>
      </w:r>
    </w:p>
    <w:p/>
    <w:p>
      <w:r xmlns:w="http://schemas.openxmlformats.org/wordprocessingml/2006/main">
        <w:t xml:space="preserve">1. Isten ajándéka Hogyan fogadjuk és osztjuk meg áldásait</w:t>
      </w:r>
    </w:p>
    <w:p/>
    <w:p>
      <w:r xmlns:w="http://schemas.openxmlformats.org/wordprocessingml/2006/main">
        <w:t xml:space="preserve">2. Isten gondviselő gondoskodásának felismerése saját életünkben</w:t>
      </w:r>
    </w:p>
    <w:p/>
    <w:p>
      <w:r xmlns:w="http://schemas.openxmlformats.org/wordprocessingml/2006/main">
        <w:t xml:space="preserve">1. Máté 7:11 - Ha tehát ti, bár gonoszok vagytok, tudtok jó ajándékokat adni gyermekeiteknek, mennyivel inkább ad mennyei Atyátok jó ajándékokat azoknak, akik kérik tőle!</w:t>
      </w:r>
    </w:p>
    <w:p/>
    <w:p>
      <w:r xmlns:w="http://schemas.openxmlformats.org/wordprocessingml/2006/main">
        <w:t xml:space="preserve">2. Zsoltárok 145:8-9 – Az Úr irgalmas és könyörületes, késedelmes a haragra és gazdag a szeretetben. Jó az Úr mindenkihez; együttérz mindennel, amit alkotott.</w:t>
      </w:r>
    </w:p>
    <w:p/>
    <w:p>
      <w:r xmlns:w="http://schemas.openxmlformats.org/wordprocessingml/2006/main">
        <w:t xml:space="preserve">1Móz 48:10 Izráel szeme pedig elhomályosult a kortól, úgy, hogy nem látott. És közel vitte őket hozzá; és megcsókolta őket, és átölelte őket.</w:t>
      </w:r>
    </w:p>
    <w:p/>
    <w:p>
      <w:r xmlns:w="http://schemas.openxmlformats.org/wordprocessingml/2006/main">
        <w:t xml:space="preserve">Izrael szeretetet és ragaszkodást mutatott fiai iránt öregedő szemére való tekintet nélkül.</w:t>
      </w:r>
    </w:p>
    <w:p/>
    <w:p>
      <w:r xmlns:w="http://schemas.openxmlformats.org/wordprocessingml/2006/main">
        <w:t xml:space="preserve">1: Ne felejtsük el, hogy szeretetet és ragaszkodást tanúsítsunk szeretteink iránt, életkorunktól vagy fizikai korlátainktól függetlenül.</w:t>
      </w:r>
    </w:p>
    <w:p/>
    <w:p>
      <w:r xmlns:w="http://schemas.openxmlformats.org/wordprocessingml/2006/main">
        <w:t xml:space="preserve">2: Tanulhatunk Izraeltől, és megmutathatjuk szeretetünket és ragaszkodásunkat mindenki felé, még akkor is, ha ezt fizikailag nem tudjuk kifejezni.</w:t>
      </w:r>
    </w:p>
    <w:p/>
    <w:p>
      <w:r xmlns:w="http://schemas.openxmlformats.org/wordprocessingml/2006/main">
        <w:t xml:space="preserve">1: Róma 13:8 Senkinek ne tartozzatok semmivel, csak azzal, hogy szeressétek egymást, mert aki mást szeret, az betöltötte a törvényt.</w:t>
      </w:r>
    </w:p>
    <w:p/>
    <w:p>
      <w:r xmlns:w="http://schemas.openxmlformats.org/wordprocessingml/2006/main">
        <w:t xml:space="preserve">2:1 János 4:7-8 Kedves barátaim, szeressük egymást, mert a szeretet Istentől származik. Mindenki, aki szeret, Istentől született és ismeri Istent. Aki nem szeret, nem ismeri Istent, mert az Isten szeretet.</w:t>
      </w:r>
    </w:p>
    <w:p/>
    <w:p>
      <w:r xmlns:w="http://schemas.openxmlformats.org/wordprocessingml/2006/main">
        <w:t xml:space="preserve">Genesis 48:11 11 És monda Izráel Józsefnek: Nem gondoltam volna, hogy lássam a te orcádat; és ímé, Isten megmutatta nekem a te magodat is.</w:t>
      </w:r>
    </w:p>
    <w:p/>
    <w:p>
      <w:r xmlns:w="http://schemas.openxmlformats.org/wordprocessingml/2006/main">
        <w:t xml:space="preserve">Isten kinyilatkoztatta Izraelnek, hogy Józsefnek utódai vannak.</w:t>
      </w:r>
    </w:p>
    <w:p/>
    <w:p>
      <w:r xmlns:w="http://schemas.openxmlformats.org/wordprocessingml/2006/main">
        <w:t xml:space="preserve">1. Isten tervei nagyobbak, mint az elvárásaink</w:t>
      </w:r>
    </w:p>
    <w:p/>
    <w:p>
      <w:r xmlns:w="http://schemas.openxmlformats.org/wordprocessingml/2006/main">
        <w:t xml:space="preserve">2. Isten áldása feltétlen</w:t>
      </w:r>
    </w:p>
    <w:p/>
    <w:p>
      <w:r xmlns:w="http://schemas.openxmlformats.org/wordprocessingml/2006/main">
        <w:t xml:space="preserve">1. 1Mózes 48:11</w:t>
      </w:r>
    </w:p>
    <w:p/>
    <w:p>
      <w:r xmlns:w="http://schemas.openxmlformats.org/wordprocessingml/2006/main">
        <w:t xml:space="preserve">2. Róma 8:28-29 És tudjuk, hogy akik Istent szeretik, azoknak minden a javukra válik, azoknak, akiket az ő szándéka szerint hívott el. Akiket eleve ismert, azokat is eleve elrendelte, hogy hasonlókká váljanak Fia képmásához, hogy ő legyen az elsőszülött sok testvér között.</w:t>
      </w:r>
    </w:p>
    <w:p/>
    <w:p>
      <w:r xmlns:w="http://schemas.openxmlformats.org/wordprocessingml/2006/main">
        <w:t xml:space="preserve">Genesis 48:12 12 És József kihozta őket térdei közül, és arccal a földig meghajolt.</w:t>
      </w:r>
    </w:p>
    <w:p/>
    <w:p>
      <w:r xmlns:w="http://schemas.openxmlformats.org/wordprocessingml/2006/main">
        <w:t xml:space="preserve">József megáldotta unokáit azzal, hogy kihozta őket a térdei közül, és leborult a földre.</w:t>
      </w:r>
    </w:p>
    <w:p/>
    <w:p>
      <w:r xmlns:w="http://schemas.openxmlformats.org/wordprocessingml/2006/main">
        <w:t xml:space="preserve">1. Az áldás ajándéka: Hogyan áldotta meg József unokáit az 1Móz 48:12-ben.</w:t>
      </w:r>
    </w:p>
    <w:p/>
    <w:p>
      <w:r xmlns:w="http://schemas.openxmlformats.org/wordprocessingml/2006/main">
        <w:t xml:space="preserve">2. Tiszteletteljes tisztelet kimutatása: Hogyan hajolt meg József a földig az 1Móz 48:12-ben.</w:t>
      </w:r>
    </w:p>
    <w:p/>
    <w:p>
      <w:r xmlns:w="http://schemas.openxmlformats.org/wordprocessingml/2006/main">
        <w:t xml:space="preserve">1. 1Mózes 27:27-29 – Izsák úgy áldja Jákóbot, mint Ézsaut.</w:t>
      </w:r>
    </w:p>
    <w:p/>
    <w:p>
      <w:r xmlns:w="http://schemas.openxmlformats.org/wordprocessingml/2006/main">
        <w:t xml:space="preserve">2. Máté 5:44 - Jézus azt parancsolja, hogy szeressük ellenségeinket, és imádkozzunk azokért, akik üldöznek minket.</w:t>
      </w:r>
    </w:p>
    <w:p/>
    <w:p>
      <w:r xmlns:w="http://schemas.openxmlformats.org/wordprocessingml/2006/main">
        <w:t xml:space="preserve">Genesis 48:13 13 És vevé József mindkettőt, Efraimot jobb kezében Izráel bal keze felől, Manassét pedig bal kezével Izráel jobb keze felől, és közel vitte őket hozzá.</w:t>
      </w:r>
    </w:p>
    <w:p/>
    <w:p>
      <w:r xmlns:w="http://schemas.openxmlformats.org/wordprocessingml/2006/main">
        <w:t xml:space="preserve">Jákób megáldja unokáit, Efraimot és Manassét, és jobb kezét Efraimra, balját Manasséra teszi.</w:t>
      </w:r>
    </w:p>
    <w:p/>
    <w:p>
      <w:r xmlns:w="http://schemas.openxmlformats.org/wordprocessingml/2006/main">
        <w:t xml:space="preserve">1) A család áldása: Isten ajándékának felismerése és megbecsülése</w:t>
      </w:r>
    </w:p>
    <w:p/>
    <w:p>
      <w:r xmlns:w="http://schemas.openxmlformats.org/wordprocessingml/2006/main">
        <w:t xml:space="preserve">2) A szándékos szülői nevelés ereje: Hagyaték továbbadása</w:t>
      </w:r>
    </w:p>
    <w:p/>
    <w:p>
      <w:r xmlns:w="http://schemas.openxmlformats.org/wordprocessingml/2006/main">
        <w:t xml:space="preserve">1) Példabeszédek 17:6: "Az unokák az öregek koronája, és a gyermekek dicsősége az atyáik."</w:t>
      </w:r>
    </w:p>
    <w:p/>
    <w:p>
      <w:r xmlns:w="http://schemas.openxmlformats.org/wordprocessingml/2006/main">
        <w:t xml:space="preserve">2) Zsoltárok 127:3-5: "Íme, a gyermekek örökség az Úrtól, az anyaméh gyümölcse jutalom. Mint nyilak a harcos kezében, olyanok az ifjúkor gyermekei. Boldog ember, aki betölti remegj velük! Nem esik szégyenbe, ha ellenségeivel beszél a kapuban."</w:t>
      </w:r>
    </w:p>
    <w:p/>
    <w:p>
      <w:r xmlns:w="http://schemas.openxmlformats.org/wordprocessingml/2006/main">
        <w:t xml:space="preserve">Genesis 48:14 14 És kinyújtotta Izráel jobb kezét, és Efraim fejére tette, a ki a fiatalabb volt, bal kezét pedig Manassé fejére, és okosan vezette az õ kezét. mert Manassé volt az elsőszülött.</w:t>
      </w:r>
    </w:p>
    <w:p/>
    <w:p>
      <w:r xmlns:w="http://schemas.openxmlformats.org/wordprocessingml/2006/main">
        <w:t xml:space="preserve">Izrael megáldotta két unokáját, Efraimot és Manassét azzal, hogy jobb kezét Efraim fejére, bal kezét Manassé fejére tette.</w:t>
      </w:r>
    </w:p>
    <w:p/>
    <w:p>
      <w:r xmlns:w="http://schemas.openxmlformats.org/wordprocessingml/2006/main">
        <w:t xml:space="preserve">1. Az áldás ereje: Hogyan változtatta meg a nagyapa szeretete a nemzetet</w:t>
      </w:r>
    </w:p>
    <w:p/>
    <w:p>
      <w:r xmlns:w="http://schemas.openxmlformats.org/wordprocessingml/2006/main">
        <w:t xml:space="preserve">2. Isten feltétel nélküli szeretete: Hogyan fogadhatjuk el és terjeszthetjük ki az áldást</w:t>
      </w:r>
    </w:p>
    <w:p/>
    <w:p>
      <w:r xmlns:w="http://schemas.openxmlformats.org/wordprocessingml/2006/main">
        <w:t xml:space="preserve">1. 2 Korinthus 1:3-4: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Efézus 1:3-5: Áldott legyen a mi Urunk Jézus Krisztus Istene és Atyja, aki megáldott minket Krisztusban minden lelki áldással a mennyekben, ahogyan a világ teremtése előtt kiválasztott minket benne, hogy szentek és feddhetetlenek legyünk előtte. A szeretetben eleve elrendelt minket, hogy fiaivá fogadjunk Jézus Krisztus által, akarata szerint.</w:t>
      </w:r>
    </w:p>
    <w:p/>
    <w:p>
      <w:r xmlns:w="http://schemas.openxmlformats.org/wordprocessingml/2006/main">
        <w:t xml:space="preserve">Genesis 48:15 15 És megáldotta Józsefet, és ezt mondta: Isten, aki előtt jártak atyáim Ábrahám és Izsák, az Isten, aki táplált engem egész életemben mind a mai napig!</w:t>
      </w:r>
    </w:p>
    <w:p/>
    <w:p>
      <w:r xmlns:w="http://schemas.openxmlformats.org/wordprocessingml/2006/main">
        <w:t xml:space="preserve">Isten hűsége abban, hogy idővel gondoskodik népéről.</w:t>
      </w:r>
    </w:p>
    <w:p/>
    <w:p>
      <w:r xmlns:w="http://schemas.openxmlformats.org/wordprocessingml/2006/main">
        <w:t xml:space="preserve">1. Hűség minden évszakban: Tanuljunk meg bízni Istenben a nehéz időkben</w:t>
      </w:r>
    </w:p>
    <w:p/>
    <w:p>
      <w:r xmlns:w="http://schemas.openxmlformats.org/wordprocessingml/2006/main">
        <w:t xml:space="preserve">2. Tartós hűség: Isten gondoskodása a történelem során</w:t>
      </w:r>
    </w:p>
    <w:p/>
    <w:p>
      <w:r xmlns:w="http://schemas.openxmlformats.org/wordprocessingml/2006/main">
        <w:t xml:space="preserve">1. Zsoltárok 34:10 - A fiatal oroszlánok hiányt és éhezést szenvednek; de akik az Urat keresik, semmi jóban sincs hiányban.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Genesis 48:16 16 Az angyal, aki megváltott engem minden gonosztól, áldd meg a fiúkat; és nevezzék el rajtuk az én nevemet, és atyáimnak, Ábrahámnak és Izsáknak a nevét; és szaporodjanak sokasággá a föld közepén.</w:t>
      </w:r>
    </w:p>
    <w:p/>
    <w:p>
      <w:r xmlns:w="http://schemas.openxmlformats.org/wordprocessingml/2006/main">
        <w:t xml:space="preserve">Az Úr angyala megáldotta Jákob legényeit, és megalapította Ábrahám és Izsák örökségét.</w:t>
      </w:r>
    </w:p>
    <w:p/>
    <w:p>
      <w:r xmlns:w="http://schemas.openxmlformats.org/wordprocessingml/2006/main">
        <w:t xml:space="preserve">1: Az Úr hűséges, és megáld minket hűségünkért.</w:t>
      </w:r>
    </w:p>
    <w:p/>
    <w:p>
      <w:r xmlns:w="http://schemas.openxmlformats.org/wordprocessingml/2006/main">
        <w:t xml:space="preserve">2: Isten szuverén életünk felett, és a maga módján megáld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Genesis 48:17 17 És mikor látta József, hogy atyja jobb kezét Efraim fejére teszi, nem tetszett neki, és felemelte atyja kezét, hogy Efraim fejéről Manassé fejére tegye.</w:t>
      </w:r>
    </w:p>
    <w:p/>
    <w:p>
      <w:r xmlns:w="http://schemas.openxmlformats.org/wordprocessingml/2006/main">
        <w:t xml:space="preserve">József nem örült, amikor apja jobb kezét Efraim fejére tette, ezért feltartotta apja kezét, és Manassé fejére tette.</w:t>
      </w:r>
    </w:p>
    <w:p/>
    <w:p>
      <w:r xmlns:w="http://schemas.openxmlformats.org/wordprocessingml/2006/main">
        <w:t xml:space="preserve">1. Az alázatosság tanulsága: József példája Isten akaratának alázatos elfogadására.</w:t>
      </w:r>
    </w:p>
    <w:p/>
    <w:p>
      <w:r xmlns:w="http://schemas.openxmlformats.org/wordprocessingml/2006/main">
        <w:t xml:space="preserve">2. Efraim és Manassé áldása: Isten áldása minden gyermekén.</w:t>
      </w:r>
    </w:p>
    <w:p/>
    <w:p>
      <w:r xmlns:w="http://schemas.openxmlformats.org/wordprocessingml/2006/main">
        <w:t xml:space="preserve">1. Filippi levél 2:3-5: Semmit ne tégy önző becsvágyból vagy hiú önteltségből. Inkább alázattal értékeljetek másokat magatok fölé.</w:t>
      </w:r>
    </w:p>
    <w:p/>
    <w:p>
      <w:r xmlns:w="http://schemas.openxmlformats.org/wordprocessingml/2006/main">
        <w:t xml:space="preserve">2. 1Móz 48:20: Megáldotta őket azon a napon, mondván: "Rád áldást fog mondani Izrael, mondván: 'Isten olyanná tesz téged, mint Efraim és Manassé."</w:t>
      </w:r>
    </w:p>
    <w:p/>
    <w:p>
      <w:r xmlns:w="http://schemas.openxmlformats.org/wordprocessingml/2006/main">
        <w:t xml:space="preserve">Genesis 48:18 18 És monda József az õ atyjának: Nem úgy, atyám, mert ez az elsõszülött; tedd a jobb kezed a fejére.</w:t>
      </w:r>
    </w:p>
    <w:p/>
    <w:p>
      <w:r xmlns:w="http://schemas.openxmlformats.org/wordprocessingml/2006/main">
        <w:t xml:space="preserve">József utasítja apját, hogy tegye jobb kezét elsőszülött fia fejére.</w:t>
      </w:r>
    </w:p>
    <w:p/>
    <w:p>
      <w:r xmlns:w="http://schemas.openxmlformats.org/wordprocessingml/2006/main">
        <w:t xml:space="preserve">1. Gyermekeink tiszteletének fontossága.</w:t>
      </w:r>
    </w:p>
    <w:p/>
    <w:p>
      <w:r xmlns:w="http://schemas.openxmlformats.org/wordprocessingml/2006/main">
        <w:t xml:space="preserve">2. Tudni, mikor kell gyermekeinknek tekintélyt és elismerést adni.</w:t>
      </w:r>
    </w:p>
    <w:p/>
    <w:p>
      <w:r xmlns:w="http://schemas.openxmlformats.org/wordprocessingml/2006/main">
        <w:t xml:space="preserve">1. Példabeszédek 17:6 - "A gyermekek gyermekei az idős koronája, a szülők pedig gyermekeik büszkeségei."</w:t>
      </w:r>
    </w:p>
    <w:p/>
    <w:p>
      <w:r xmlns:w="http://schemas.openxmlformats.org/wordprocessingml/2006/main">
        <w:t xml:space="preserve">2. Kolossé 3:20 - "Gyermekek, engedelmeskedjetek szüleiteknek mindenben, mert ez tetszik az Úrnak."</w:t>
      </w:r>
    </w:p>
    <w:p/>
    <w:p>
      <w:r xmlns:w="http://schemas.openxmlformats.org/wordprocessingml/2006/main">
        <w:t xml:space="preserve">Genesis 48:19 19 És az apja megtagadta, és monda: Tudom, fiam, tudom, ő is néppé lesz, és nagy lesz, de az öccse valóban nagyobb lesz nála, és magból nemzetek sokasága lesz.</w:t>
      </w:r>
    </w:p>
    <w:p/>
    <w:p>
      <w:r xmlns:w="http://schemas.openxmlformats.org/wordprocessingml/2006/main">
        <w:t xml:space="preserve">Jákób megáldja unokáit, Efraimot és Manassét, amint előtte állnak, ő pedig a fiatalabbat, Efraimot ad nagyobb áldást.</w:t>
      </w:r>
    </w:p>
    <w:p/>
    <w:p>
      <w:r xmlns:w="http://schemas.openxmlformats.org/wordprocessingml/2006/main">
        <w:t xml:space="preserve">1. Az áldás ereje: hogyan alakíthatják szavaink jövőnket.</w:t>
      </w:r>
    </w:p>
    <w:p/>
    <w:p>
      <w:r xmlns:w="http://schemas.openxmlformats.org/wordprocessingml/2006/main">
        <w:t xml:space="preserve">2. Az alázat fontossága: megtanulni felismerni, ha valaki más érdemesebb.</w:t>
      </w:r>
    </w:p>
    <w:p/>
    <w:p>
      <w:r xmlns:w="http://schemas.openxmlformats.org/wordprocessingml/2006/main">
        <w:t xml:space="preserve">1. Példabeszédek 18:21 - A halál és az élet a nyelv hatalmában van.</w:t>
      </w:r>
    </w:p>
    <w:p/>
    <w:p>
      <w:r xmlns:w="http://schemas.openxmlformats.org/wordprocessingml/2006/main">
        <w:t xml:space="preserve">2. Máté 5:3-5 - Boldogok a lelki szegények, mert övék a mennyek országa.</w:t>
      </w:r>
    </w:p>
    <w:p/>
    <w:p>
      <w:r xmlns:w="http://schemas.openxmlformats.org/wordprocessingml/2006/main">
        <w:t xml:space="preserve">Genesis 48:20 És megáldá õket azon a napon, mondván: Benned áldjon Izráel, mondván: Tegyen téged Isten olyanná, mint Efraimot és Manassét; és Efraimot Manassé elé állította.</w:t>
      </w:r>
    </w:p>
    <w:p/>
    <w:p>
      <w:r xmlns:w="http://schemas.openxmlformats.org/wordprocessingml/2006/main">
        <w:t xml:space="preserve">Jákób megáldotta unokáit, Efraimot és Manassét, nagyobb áldással ruházva őket rájuk, mint amennyit apjuknak, Józsefnek adott.</w:t>
      </w:r>
    </w:p>
    <w:p/>
    <w:p>
      <w:r xmlns:w="http://schemas.openxmlformats.org/wordprocessingml/2006/main">
        <w:t xml:space="preserve">1. Isten áldása – Istentől kapott áldásaink hogyan alakíthatják életünket és mások életét.</w:t>
      </w:r>
    </w:p>
    <w:p/>
    <w:p>
      <w:r xmlns:w="http://schemas.openxmlformats.org/wordprocessingml/2006/main">
        <w:t xml:space="preserve">2. Prioritások az életben – Annak vizsgálata, hogy mennyire fontos Istent helyezni az első helyre a döntések meghozatalakor.</w:t>
      </w:r>
    </w:p>
    <w:p/>
    <w:p>
      <w:r xmlns:w="http://schemas.openxmlformats.org/wordprocessingml/2006/main">
        <w:t xml:space="preserve">1. Zsoltárok 115:15 - "Áldjon meg téged az Úr, az ég és a föld Teremtője."</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Genesis 48:21 21 És monda Izráel Józsefnek: Íme, meghalok, de Isten veled lesz, és visszavisz titeket atyáitok földére.</w:t>
      </w:r>
    </w:p>
    <w:p/>
    <w:p>
      <w:r xmlns:w="http://schemas.openxmlformats.org/wordprocessingml/2006/main">
        <w:t xml:space="preserve">Izrael még a halálában is megmutatta hitét abban, hogy Isten gondoskodott Józsefről.</w:t>
      </w:r>
    </w:p>
    <w:p/>
    <w:p>
      <w:r xmlns:w="http://schemas.openxmlformats.org/wordprocessingml/2006/main">
        <w:t xml:space="preserve">1. Bízni Isten gondoskodásában: lecke Izraelből</w:t>
      </w:r>
    </w:p>
    <w:p/>
    <w:p>
      <w:r xmlns:w="http://schemas.openxmlformats.org/wordprocessingml/2006/main">
        <w:t xml:space="preserve">2. Emlékezés Isten hűségére az élet minden évszakában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23:1-3 - Az Úr az én pásztorom; nem akarom. Zöld legelőkre fektet le, csendes vizek mellé vezet. Megújítja lelkemet, az igazság ösvényein vezet engem az ő nevéért.</w:t>
      </w:r>
    </w:p>
    <w:p/>
    <w:p>
      <w:r xmlns:w="http://schemas.openxmlformats.org/wordprocessingml/2006/main">
        <w:t xml:space="preserve">Genesis 48:22 22 Sőt, egy részt adtam néked a te atyádfiai felett, a melyet kardommal és íjammal vettem ki az emoreusok kezéből.</w:t>
      </w:r>
    </w:p>
    <w:p/>
    <w:p>
      <w:r xmlns:w="http://schemas.openxmlformats.org/wordprocessingml/2006/main">
        <w:t xml:space="preserve">József a testvérei fölött kapott részt, amelyet Isten karddal és íjjal vett el.</w:t>
      </w:r>
    </w:p>
    <w:p/>
    <w:p>
      <w:r xmlns:w="http://schemas.openxmlformats.org/wordprocessingml/2006/main">
        <w:t xml:space="preserve">1. Isten megnövekedett áldásokkal jutalmazza a hűséget.</w:t>
      </w:r>
    </w:p>
    <w:p/>
    <w:p>
      <w:r xmlns:w="http://schemas.openxmlformats.org/wordprocessingml/2006/main">
        <w:t xml:space="preserve">2. Isten még nehéz körülmények között is gondoskodik azokról, akik bíznak benne.</w:t>
      </w:r>
    </w:p>
    <w:p/>
    <w:p>
      <w:r xmlns:w="http://schemas.openxmlformats.org/wordprocessingml/2006/main">
        <w:t xml:space="preserve">1. 1Móz 22:17 - És megáldalak, és megsokasítom utódaidat, mint az ég csillagai és mint a homok a tengerparton.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Az 1Mózes 49 három bekezdésben foglalható össze a következőképpen, megjelölt versekkel:</w:t>
      </w:r>
    </w:p>
    <w:p/>
    <w:p>
      <w:r xmlns:w="http://schemas.openxmlformats.org/wordprocessingml/2006/main">
        <w:t xml:space="preserve">1. bekezdés: Az 1Mózes 49:1-12-ben Jákób összegyűjti fiait, és halála előtt mindegyikükre egyéni áldást mond. Azzal kezdi, hogy megszólítja elsőszülöttjét, Reubent, és megdorgálja impulzív viselkedése és születési kiváltságai elvesztése miatt. Jákob ezután megáldja Simeont és Lévit, de elítéli erőszakos cselekedeteiket. Dicséri Júdát, mint a vezért a testvérei között, és kijelenti, hogy a pálca nem távozik el Júda leszármazottaitól Siló eljöveteléig (a Messiásra való hivatkozás). A megmaradt testvérek jellemvonásaiknak és jövőbeli szerepeiknek megfelelő áldásokat kapnak.</w:t>
      </w:r>
    </w:p>
    <w:p/>
    <w:p>
      <w:r xmlns:w="http://schemas.openxmlformats.org/wordprocessingml/2006/main">
        <w:t xml:space="preserve">2. bekezdés: Az 1Mózes 49:13-21-ben folytatva Jákób megáldja Zebulont, hogy a tengerparton lakjon, és megjósolja a tengeri kereskedelemben való részvételüket. Issachar áldott, mert erős munkás, de megjövendölték neki, hogy szolgává válik, mivel a kényelmet választja a szabadság helyett. Dant úgy írják le, mint egy bírót, aki igazságot szolgáltat népének, míg Gadnak az előrejelzések szerint támadói támadnak, de végül legyőzi őket. Asher áldásokat kap a mezőgazdasági bőséghez és ellátáshoz kapcsolódóan.</w:t>
      </w:r>
    </w:p>
    <w:p/>
    <w:p>
      <w:r xmlns:w="http://schemas.openxmlformats.org/wordprocessingml/2006/main">
        <w:t xml:space="preserve">3. bekezdés: Az 1Mózes 49:22–33-ban Jákób számos áldással áldja meg Józsefet, amelyek magukban foglalják a termékenységet, a jólétet, az erőt és az isteni kegyelmet. Benjamint ragadozó farkasként írják le, aki harcosokat fog szülni. Amikor Jákób áldását fejezi ki minden fiára, oktatja őket temetkezési helyéről a kánaáni Makpelah-barlangban, Ábrahám és Izsák mellett. Az utolsó utasítások átadása után Jacob kilélegzi az utolsó lélegzetét, és meghal.</w:t>
      </w:r>
    </w:p>
    <w:p/>
    <w:p>
      <w:r xmlns:w="http://schemas.openxmlformats.org/wordprocessingml/2006/main">
        <w:t xml:space="preserve">Összefoglalva:</w:t>
      </w:r>
    </w:p>
    <w:p>
      <w:r xmlns:w="http://schemas.openxmlformats.org/wordprocessingml/2006/main">
        <w:t xml:space="preserve">A Genesis 49 bemutatja:</w:t>
      </w:r>
    </w:p>
    <w:p>
      <w:r xmlns:w="http://schemas.openxmlformats.org/wordprocessingml/2006/main">
        <w:t xml:space="preserve">Jákob egyéni áldásokat mond minden fiára;</w:t>
      </w:r>
    </w:p>
    <w:p>
      <w:r xmlns:w="http://schemas.openxmlformats.org/wordprocessingml/2006/main">
        <w:t xml:space="preserve">Reuben megrovása impulzív viselkedés miatt;</w:t>
      </w:r>
    </w:p>
    <w:p>
      <w:r xmlns:w="http://schemas.openxmlformats.org/wordprocessingml/2006/main">
        <w:t xml:space="preserve">Megáldja Júdát vezető szereppel Siló (Messiás) eljöveteléig.</w:t>
      </w:r>
    </w:p>
    <w:p/>
    <w:p>
      <w:r xmlns:w="http://schemas.openxmlformats.org/wordprocessingml/2006/main">
        <w:t xml:space="preserve">Más testvéreknek adott jellemvonásokra jellemző áldások;</w:t>
      </w:r>
    </w:p>
    <w:p>
      <w:r xmlns:w="http://schemas.openxmlformats.org/wordprocessingml/2006/main">
        <w:t xml:space="preserve">Előrejelzések a jövőbeli szerepekről és sorsokról;</w:t>
      </w:r>
    </w:p>
    <w:p>
      <w:r xmlns:w="http://schemas.openxmlformats.org/wordprocessingml/2006/main">
        <w:t xml:space="preserve">Jákób megáldja Józsefet termékenységgel, jóléttel, erővel.</w:t>
      </w:r>
    </w:p>
    <w:p/>
    <w:p>
      <w:r xmlns:w="http://schemas.openxmlformats.org/wordprocessingml/2006/main">
        <w:t xml:space="preserve">Benjamin leírása szerint harcosokat termel;</w:t>
      </w:r>
    </w:p>
    <w:p>
      <w:r xmlns:w="http://schemas.openxmlformats.org/wordprocessingml/2006/main">
        <w:t xml:space="preserve">Jákob a temetkezési helyet illetően a Machpelah-barlangban;</w:t>
      </w:r>
    </w:p>
    <w:p>
      <w:r xmlns:w="http://schemas.openxmlformats.org/wordprocessingml/2006/main">
        <w:t xml:space="preserve">Jacob halála az utolsó utasítások átadása után.</w:t>
      </w:r>
    </w:p>
    <w:p/>
    <w:p>
      <w:r xmlns:w="http://schemas.openxmlformats.org/wordprocessingml/2006/main">
        <w:t xml:space="preserve">Ez a fejezet Jákob minden egyes fiára adott áldásainak prófétai természetére összpontosít, mielőtt meghalna. Betekintést enged jövőbeli szerepükbe az izraelita történelemben, miközben foglalkozik egyéni erősségeikkel vagy gyengeségeikkel is. A Júdának adott áldás jelentős messiási vonatkozásokat hordoz magában azzal a vonallal kapcsolatban, amelyen keresztül Jézus Krisztus leszáll. Az 1 Mózes 49. fejezete egy fontos pillanatot jelöl, amikor az ősi próféciákat Jákob halálos ágya előtt beszélik meg, miközben elvárásokat támasztanak az egyes törzsek hozzájárulásával kapcsolatban az izraelita társadalomban.</w:t>
      </w:r>
    </w:p>
    <w:p/>
    <w:p>
      <w:r xmlns:w="http://schemas.openxmlformats.org/wordprocessingml/2006/main">
        <w:t xml:space="preserve">Genesis 49:1 És kiáltotta Jákób az õ fiait, és monda: Gyûljetek össze, hogy elmondjam néktek, mi történik veletek az utolsó napokban.</w:t>
      </w:r>
    </w:p>
    <w:p/>
    <w:p>
      <w:r xmlns:w="http://schemas.openxmlformats.org/wordprocessingml/2006/main">
        <w:t xml:space="preserve">Jákob összehívja fiait, hogy prófétai szavakat mondjanak el a jövőjükről.</w:t>
      </w:r>
    </w:p>
    <w:p/>
    <w:p>
      <w:r xmlns:w="http://schemas.openxmlformats.org/wordprocessingml/2006/main">
        <w:t xml:space="preserve">1: Istennek terve van az életünkkel, és bízhatunk benne, hogy végrehajtja azt.</w:t>
      </w:r>
    </w:p>
    <w:p/>
    <w:p>
      <w:r xmlns:w="http://schemas.openxmlformats.org/wordprocessingml/2006/main">
        <w:t xml:space="preserve">2: Törekednünk kell a bölcsességre az időseinktől, és értékelnünk kell belátásukat.</w:t>
      </w:r>
    </w:p>
    <w:p/>
    <w:p>
      <w:r xmlns:w="http://schemas.openxmlformats.org/wordprocessingml/2006/main">
        <w:t xml:space="preserve">1: Példabeszédek 16:9 - Az emberek szívükben megtervezik útjukat, de az Úr határozza meg lépéseiket.</w:t>
      </w:r>
    </w:p>
    <w:p/>
    <w:p>
      <w:r xmlns:w="http://schemas.openxmlformats.org/wordprocessingml/2006/main">
        <w:t xml:space="preserve">2: Zsoltárok 32:8 - Megtanítalak és megtanítalak arra az útra, amelyen járnod kell; Szerető szememmel fogok tanácsot adni neked.</w:t>
      </w:r>
    </w:p>
    <w:p/>
    <w:p>
      <w:r xmlns:w="http://schemas.openxmlformats.org/wordprocessingml/2006/main">
        <w:t xml:space="preserve">Genesis 49:2 2 Gyűljetek össze, és halljátok, Jákób fiai! és hallgass atyádra, Izraelre.</w:t>
      </w:r>
    </w:p>
    <w:p/>
    <w:p>
      <w:r xmlns:w="http://schemas.openxmlformats.org/wordprocessingml/2006/main">
        <w:t xml:space="preserve">Jákób összegyűjti fiait, megszólítja őket, és arra buzdítja őket, hogy hallgassanak a tanácsára.</w:t>
      </w:r>
    </w:p>
    <w:p/>
    <w:p>
      <w:r xmlns:w="http://schemas.openxmlformats.org/wordprocessingml/2006/main">
        <w:t xml:space="preserve">1. Annak fontossága, hogy meghallgassuk a vének bölcs tanácsait.</w:t>
      </w:r>
    </w:p>
    <w:p/>
    <w:p>
      <w:r xmlns:w="http://schemas.openxmlformats.org/wordprocessingml/2006/main">
        <w:t xml:space="preserve">2. A család egységének értéke.</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Filippi 2:2-4 – Tegye teljessé örömemet azzal, hogy azonos gondolkodású, azonos szeretettel rendelkező, teljes egyetértésben és egyetértésben vagyok. Ne tegyetek semmit versengésből vagy önhittségből, hanem alázattal tekintsetek másokat magatoknál jelentősebbnek.</w:t>
      </w:r>
    </w:p>
    <w:p/>
    <w:p>
      <w:r xmlns:w="http://schemas.openxmlformats.org/wordprocessingml/2006/main">
        <w:t xml:space="preserve">1Móz 49:3 Rúben, te vagy az én elsőszülöttem, az én hatalmam, és az én erőm kezdete, a méltóság fenségessége és az erő fenségessége.</w:t>
      </w:r>
    </w:p>
    <w:p/>
    <w:p>
      <w:r xmlns:w="http://schemas.openxmlformats.org/wordprocessingml/2006/main">
        <w:t xml:space="preserve">Reubent megdicsérték erejéért és méltóságáért.</w:t>
      </w:r>
    </w:p>
    <w:p/>
    <w:p>
      <w:r xmlns:w="http://schemas.openxmlformats.org/wordprocessingml/2006/main">
        <w:t xml:space="preserve">1. A méltóság ereje</w:t>
      </w:r>
    </w:p>
    <w:p/>
    <w:p>
      <w:r xmlns:w="http://schemas.openxmlformats.org/wordprocessingml/2006/main">
        <w:t xml:space="preserve">2. Reuben ereje és kiválósága</w:t>
      </w:r>
    </w:p>
    <w:p/>
    <w:p>
      <w:r xmlns:w="http://schemas.openxmlformats.org/wordprocessingml/2006/main">
        <w:t xml:space="preserve">1. Példabeszédek 20:29 - Az ifjak dicsősége az erejük, az öregek szépsége pedig a szürke fej.</w:t>
      </w:r>
    </w:p>
    <w:p/>
    <w:p>
      <w:r xmlns:w="http://schemas.openxmlformats.org/wordprocessingml/2006/main">
        <w:t xml:space="preserve">2. 1Péter 5:5 - Hasonlóképpen, ti fiatalabbak, engedelmeskedjetek az idősebbeknek. Igen, engedelmeskedjetek egymásnak, és öltözzetek alázattal, mert Isten ellenáll a kevélyeknek, és kegyelmet ad az alázatosoknak.</w:t>
      </w:r>
    </w:p>
    <w:p/>
    <w:p>
      <w:r xmlns:w="http://schemas.openxmlformats.org/wordprocessingml/2006/main">
        <w:t xml:space="preserve">Genesis 49:4 Instabil, mint a víz, nem leszel kitûnõ; mert felmentél atyád ágyához; akkor beszennyezted: felment a kanapémra.</w:t>
      </w:r>
    </w:p>
    <w:p/>
    <w:p>
      <w:r xmlns:w="http://schemas.openxmlformats.org/wordprocessingml/2006/main">
        <w:t xml:space="preserve">Jákób figyelmeztette fiait, különösen Rubent, hogy ne legyenek bizonytalanok vagy gőgösek apjuk tekintélye miatt.</w:t>
      </w:r>
    </w:p>
    <w:p/>
    <w:p>
      <w:r xmlns:w="http://schemas.openxmlformats.org/wordprocessingml/2006/main">
        <w:t xml:space="preserve">1: A büszkeség pusztulásba vezet – Példabeszédek 16:18</w:t>
      </w:r>
    </w:p>
    <w:p/>
    <w:p>
      <w:r xmlns:w="http://schemas.openxmlformats.org/wordprocessingml/2006/main">
        <w:t xml:space="preserve">2: Az alázatosság tiszteletet hoz – 1Péter 5:6</w:t>
      </w:r>
    </w:p>
    <w:p/>
    <w:p>
      <w:r xmlns:w="http://schemas.openxmlformats.org/wordprocessingml/2006/main">
        <w:t xml:space="preserve">1:2 Korinthus 10:12 – Nem mintha be mernénk sorolni vagy összehasonlítani magunkat azok közül, akik önmagukat dicsérik. De amikor egymáshoz mérik magukat és összehasonlítják magukat egymással, nem értenek.</w:t>
      </w:r>
    </w:p>
    <w:p/>
    <w:p>
      <w:r xmlns:w="http://schemas.openxmlformats.org/wordprocessingml/2006/main">
        <w:t xml:space="preserve">2: Jakab 4:10 - Alázzátok meg magatokat az Úr előtt, és ő felmagasztal titeket.</w:t>
      </w:r>
    </w:p>
    <w:p/>
    <w:p>
      <w:r xmlns:w="http://schemas.openxmlformats.org/wordprocessingml/2006/main">
        <w:t xml:space="preserve">Genesis 49:5 5 Simeon és Lévi testvérek; a kegyetlenség eszközei a lakóhelyükön vannak.</w:t>
      </w:r>
    </w:p>
    <w:p/>
    <w:p>
      <w:r xmlns:w="http://schemas.openxmlformats.org/wordprocessingml/2006/main">
        <w:t xml:space="preserve">Az 1Mózes 49:5-ből származó ige Simeon és Lévi erőszakos viselkedésének veszélyére figyelmeztet, és felfedi, hogy a kegyetlenség eszközei megtalálhatók a lakásukban.</w:t>
      </w:r>
    </w:p>
    <w:p/>
    <w:p>
      <w:r xmlns:w="http://schemas.openxmlformats.org/wordprocessingml/2006/main">
        <w:t xml:space="preserve">1. A fékezhetetlen harag veszélyei</w:t>
      </w:r>
    </w:p>
    <w:p/>
    <w:p>
      <w:r xmlns:w="http://schemas.openxmlformats.org/wordprocessingml/2006/main">
        <w:t xml:space="preserve">2. Az önkontroll szükségessége</w:t>
      </w:r>
    </w:p>
    <w:p/>
    <w:p>
      <w:r xmlns:w="http://schemas.openxmlformats.org/wordprocessingml/2006/main">
        <w:t xml:space="preserve">1. Prédikátor 7:9 - "Ne siettesd lelkedben a haragot, mert a harag a bolondok kebelén nyugszik."</w:t>
      </w:r>
    </w:p>
    <w:p/>
    <w:p>
      <w:r xmlns:w="http://schemas.openxmlformats.org/wordprocessingml/2006/main">
        <w:t xml:space="preserve">2. Példabeszédek 16:32 - "Jobb az, aki késedelmes a haragra, az erősnél, és aki uralkodik a szellemén, mint az, aki elfoglalja a várost."</w:t>
      </w:r>
    </w:p>
    <w:p/>
    <w:p>
      <w:r xmlns:w="http://schemas.openxmlformats.org/wordprocessingml/2006/main">
        <w:t xml:space="preserve">Genesis 49:6 6 Lelkem, ne menj be az õ titkukba; gyülekezetüknek, becsületem, ne egyesülj, mert haragjukban embert öltek, és önakarattal falat ástak.</w:t>
      </w:r>
    </w:p>
    <w:p/>
    <w:p>
      <w:r xmlns:w="http://schemas.openxmlformats.org/wordprocessingml/2006/main">
        <w:t xml:space="preserve">Jákob figyelmezteti a lelkét, hogy ne egyesüljön azokkal, akiket a harag és az önakarat hajt, mert ez súlyos következményekhez vezethet.</w:t>
      </w:r>
    </w:p>
    <w:p/>
    <w:p>
      <w:r xmlns:w="http://schemas.openxmlformats.org/wordprocessingml/2006/main">
        <w:t xml:space="preserve">1. A harag és az önakarat veszélyeinek megértése</w:t>
      </w:r>
    </w:p>
    <w:p/>
    <w:p>
      <w:r xmlns:w="http://schemas.openxmlformats.org/wordprocessingml/2006/main">
        <w:t xml:space="preserve">2. A bölcsesség és a belátás ereje</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17:14 - A viszály kezdete olyan, mint a víz kiengedése; ezért hagyja abba a vitát, mielőtt a veszekedés elkezdődik.</w:t>
      </w:r>
    </w:p>
    <w:p/>
    <w:p>
      <w:r xmlns:w="http://schemas.openxmlformats.org/wordprocessingml/2006/main">
        <w:t xml:space="preserve">Genesis 49:7 7 Átkozott haragjuk, mert heves volt; és haragjukat, mert kegyetlen volt: megosztom őket Jákóbban, és szétszórom őket Izráelben.</w:t>
      </w:r>
    </w:p>
    <w:p/>
    <w:p>
      <w:r xmlns:w="http://schemas.openxmlformats.org/wordprocessingml/2006/main">
        <w:t xml:space="preserve">Jákob átkozza fiait ádáz és kegyetlen haragjukért, és megígéri, hogy felosztja őket Izrael törzsei között.</w:t>
      </w:r>
    </w:p>
    <w:p/>
    <w:p>
      <w:r xmlns:w="http://schemas.openxmlformats.org/wordprocessingml/2006/main">
        <w:t xml:space="preserve">1. A harag ereje: Megtanuljuk kontrollálni érzelmeinket</w:t>
      </w:r>
    </w:p>
    <w:p/>
    <w:p>
      <w:r xmlns:w="http://schemas.openxmlformats.org/wordprocessingml/2006/main">
        <w:t xml:space="preserve">2. A fegyelem áldása: cselekedeteink következményeinek megértése</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Genesis 49:8 8 Júda, te vagy az, akit atyádfiai dicsérnek; a te kezed ellenségeid nyakában lesz; atyád fiai leborulnak előtted.</w:t>
      </w:r>
    </w:p>
    <w:p/>
    <w:p>
      <w:r xmlns:w="http://schemas.openxmlformats.org/wordprocessingml/2006/main">
        <w:t xml:space="preserve">Júdát dicsérik testvérei, és győzni fog ellenségei felett. Apja gyermekei meghajolnak előtte.</w:t>
      </w:r>
    </w:p>
    <w:p/>
    <w:p>
      <w:r xmlns:w="http://schemas.openxmlformats.org/wordprocessingml/2006/main">
        <w:t xml:space="preserve">1. Júda dicsérete és győzelmei</w:t>
      </w:r>
    </w:p>
    <w:p/>
    <w:p>
      <w:r xmlns:w="http://schemas.openxmlformats.org/wordprocessingml/2006/main">
        <w:t xml:space="preserve">2. Az áldás, hogy meghajoljunk az igazak előtt</w:t>
      </w:r>
    </w:p>
    <w:p/>
    <w:p>
      <w:r xmlns:w="http://schemas.openxmlformats.org/wordprocessingml/2006/main">
        <w:t xml:space="preserve">1. Zsoltárok 149:6-9 - Isten dicsérete legyen a szájukban, és kétélű kard a kezükben;</w:t>
      </w:r>
    </w:p>
    <w:p/>
    <w:p>
      <w:r xmlns:w="http://schemas.openxmlformats.org/wordprocessingml/2006/main">
        <w:t xml:space="preserve">2. Filippi 2:5-11 - Legyen bennetek az az elme, amely Krisztus Jézusban is megvolt: Aki Isten alakja lévén, nem tartotta rablásnak Istennel egyenlővé válni.</w:t>
      </w:r>
    </w:p>
    <w:p/>
    <w:p>
      <w:r xmlns:w="http://schemas.openxmlformats.org/wordprocessingml/2006/main">
        <w:t xml:space="preserve">Genesis 49:9 9 Oroszlán kölyke Júda; a prédától, fiam, felmentél; lehajolt, úgy feküdt, mint az oroszlán és mint a vén oroszlán; ki fogja őt felébreszteni?</w:t>
      </w:r>
    </w:p>
    <w:p/>
    <w:p>
      <w:r xmlns:w="http://schemas.openxmlformats.org/wordprocessingml/2006/main">
        <w:t xml:space="preserve">Júda hatalmas vezér és védelmező, akár az oroszlán, akit nem lehet felkavarni.</w:t>
      </w:r>
    </w:p>
    <w:p/>
    <w:p>
      <w:r xmlns:w="http://schemas.openxmlformats.org/wordprocessingml/2006/main">
        <w:t xml:space="preserve">1. Júda ereje: A vezető ereje</w:t>
      </w:r>
    </w:p>
    <w:p/>
    <w:p>
      <w:r xmlns:w="http://schemas.openxmlformats.org/wordprocessingml/2006/main">
        <w:t xml:space="preserve">2. Júda bátorsága: megállíthatatlan erő</w:t>
      </w:r>
    </w:p>
    <w:p/>
    <w:p>
      <w:r xmlns:w="http://schemas.openxmlformats.org/wordprocessingml/2006/main">
        <w:t xml:space="preserve">1. Zsolt 27:1 - Az Úr az én világosságom és szabadítóm; kitől féljek? az Úr életem ereje; kitől féljek?</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Genesis 49:10 10 Nem távozik el a pálca Júdától, sem a törvényhozó az õ lábai közül, míg el nem jön Siló; és övé lesz a nép összegyűjtése.</w:t>
      </w:r>
    </w:p>
    <w:p/>
    <w:p>
      <w:r xmlns:w="http://schemas.openxmlformats.org/wordprocessingml/2006/main">
        <w:t xml:space="preserve">Az Úr megígérte, hogy Júda családja áldott lesz, és uralkodni fog Siló eljöveteléig, akihez a nép összegyűlik.</w:t>
      </w:r>
    </w:p>
    <w:p/>
    <w:p>
      <w:r xmlns:w="http://schemas.openxmlformats.org/wordprocessingml/2006/main">
        <w:t xml:space="preserve">1. Isten királyi ígérete: 1 Mózes 49:10</w:t>
      </w:r>
    </w:p>
    <w:p/>
    <w:p>
      <w:r xmlns:w="http://schemas.openxmlformats.org/wordprocessingml/2006/main">
        <w:t xml:space="preserve">2. Shiloh eljövetele: Az 1Mózes 49:10 beteljesületlen ígérete</w:t>
      </w:r>
    </w:p>
    <w:p/>
    <w:p>
      <w:r xmlns:w="http://schemas.openxmlformats.org/wordprocessingml/2006/main">
        <w:t xml:space="preserve">1. 2Sámuel 7:12-13 - És ha letelnek napjaid, és lefekszel atyáiddal, felállítom utánad a te magodat, amely a te lelkedből származik, és megerősítem az ő királyságát. Ő épít házat az én nevemnek, és én megerősítem királyságának trónját mindörökké.</w:t>
      </w:r>
    </w:p>
    <w:p/>
    <w:p>
      <w:r xmlns:w="http://schemas.openxmlformats.org/wordprocessingml/2006/main">
        <w:t xml:space="preserve">2. Róma 15:12 - És ismét, Ésaiás azt mondja: Lesz Isai gyökere, és az, aki feltámad, hogy uralkodjon a pogányokon; benne bíznak a pogányok.</w:t>
      </w:r>
    </w:p>
    <w:p/>
    <w:p>
      <w:r xmlns:w="http://schemas.openxmlformats.org/wordprocessingml/2006/main">
        <w:t xml:space="preserve">Genesis 49:11 11 Kötvén csikóját a szõlõtõhöz, szamarát pedig a szõlõtõhöz; ruháit borban, ruháit szőlő vérében mosta.</w:t>
      </w:r>
    </w:p>
    <w:p/>
    <w:p>
      <w:r xmlns:w="http://schemas.openxmlformats.org/wordprocessingml/2006/main">
        <w:t xml:space="preserve">Jákob halála előtt megáldja fiait, dicsérve mindegyikük tulajdonságait.</w:t>
      </w:r>
    </w:p>
    <w:p/>
    <w:p>
      <w:r xmlns:w="http://schemas.openxmlformats.org/wordprocessingml/2006/main">
        <w:t xml:space="preserve">1. Isten áldása: becsülendő ajándék</w:t>
      </w:r>
    </w:p>
    <w:p/>
    <w:p>
      <w:r xmlns:w="http://schemas.openxmlformats.org/wordprocessingml/2006/main">
        <w:t xml:space="preserve">2. Jákob áldásának ereje</w:t>
      </w:r>
    </w:p>
    <w:p/>
    <w:p>
      <w:r xmlns:w="http://schemas.openxmlformats.org/wordprocessingml/2006/main">
        <w:t xml:space="preserve">1. Róma 10:17 - Tehát a hit hallásból van, a hallás pedig Isten beszédéből.</w:t>
      </w:r>
    </w:p>
    <w:p/>
    <w:p>
      <w:r xmlns:w="http://schemas.openxmlformats.org/wordprocessingml/2006/main">
        <w:t xml:space="preserve">2. Efézus 1:3-6 - Áldott legyen a mi Urunk Jézus Krisztus Istene és Atyja, aki megáldott minket minden lelki áldással a mennyei helyeken Krisztusban.</w:t>
      </w:r>
    </w:p>
    <w:p/>
    <w:p>
      <w:r xmlns:w="http://schemas.openxmlformats.org/wordprocessingml/2006/main">
        <w:t xml:space="preserve">1Móz 49:12 Szeme borvörös lesz, foga tejtől fehér.</w:t>
      </w:r>
    </w:p>
    <w:p/>
    <w:p>
      <w:r xmlns:w="http://schemas.openxmlformats.org/wordprocessingml/2006/main">
        <w:t xml:space="preserve">Erős lesz és hatalmas, mint az oroszlán.</w:t>
      </w:r>
    </w:p>
    <w:p/>
    <w:p>
      <w:r xmlns:w="http://schemas.openxmlformats.org/wordprocessingml/2006/main">
        <w:t xml:space="preserve">Jákób megáldja fiát, Júdát, mondván, hogy erős és hatalmas lesz, mint az oroszlán, szeme borból vörös, foga tejtől fehér.</w:t>
      </w:r>
    </w:p>
    <w:p/>
    <w:p>
      <w:r xmlns:w="http://schemas.openxmlformats.org/wordprocessingml/2006/main">
        <w:t xml:space="preserve">1. Júda ereje: Erő megtalálása Isten áldásában</w:t>
      </w:r>
    </w:p>
    <w:p/>
    <w:p>
      <w:r xmlns:w="http://schemas.openxmlformats.org/wordprocessingml/2006/main">
        <w:t xml:space="preserve">2. A tej és a bor jelentősége: Jákob áldásának szimbolikus jelentése</w:t>
      </w:r>
    </w:p>
    <w:p/>
    <w:p>
      <w:r xmlns:w="http://schemas.openxmlformats.org/wordprocessingml/2006/main">
        <w:t xml:space="preserve">1. 5Móz 33:22 - József termő ág, termő ág a forrás mellett; Ágai átfutnak a falon.</w:t>
      </w:r>
    </w:p>
    <w:p/>
    <w:p>
      <w:r xmlns:w="http://schemas.openxmlformats.org/wordprocessingml/2006/main">
        <w:t xml:space="preserve">2. Zsoltárok 103:20 - Áldjátok az URat, angyalai, akik erõsebbek, akik az õ szavát cselekszitek, hallgatva szavának szavára.</w:t>
      </w:r>
    </w:p>
    <w:p/>
    <w:p>
      <w:r xmlns:w="http://schemas.openxmlformats.org/wordprocessingml/2006/main">
        <w:t xml:space="preserve">Genesis 49:13 13 Zebulon a tenger kikötőjénél fog lakni; és a hajók kikötőjévé lesz; és az ő határa Sidonig legyen.</w:t>
      </w:r>
    </w:p>
    <w:p/>
    <w:p>
      <w:r xmlns:w="http://schemas.openxmlformats.org/wordprocessingml/2006/main">
        <w:t xml:space="preserve">Zebulont tengerparti házzal és virágzó kereskedelmi kikötővel áldották meg.</w:t>
      </w:r>
    </w:p>
    <w:p/>
    <w:p>
      <w:r xmlns:w="http://schemas.openxmlformats.org/wordprocessingml/2006/main">
        <w:t xml:space="preserve">1. Isten áldása sokféle formában jelentkezik, beleértve a földrajzi elhelyezkedést és az anyagi gazdagságot is.</w:t>
      </w:r>
    </w:p>
    <w:p/>
    <w:p>
      <w:r xmlns:w="http://schemas.openxmlformats.org/wordprocessingml/2006/main">
        <w:t xml:space="preserve">2. Törekedjünk arra, hogy ajándékainkkal Isten dicsőségét szerezzük.</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1 Timóteus 6:17-19 - Ami a jelen korban a gazdagokat illeti, ne gőgösödjenek, és ne a gazdagság bizonytalanságában reménykedjenek, hanem Istenben, aki gazdagon ellát minket mindennel, amiben élvezhetjük. Jót kell tenniük, jó cselekedetekben gazdagnak kell lenniük, nagylelkűnek és megosztásra késznek kell lenniük, így kincset gyűjtenek maguknak a jövő jó alapjául, hogy megragadhassák azt, ami valóban élet.</w:t>
      </w:r>
    </w:p>
    <w:p/>
    <w:p>
      <w:r xmlns:w="http://schemas.openxmlformats.org/wordprocessingml/2006/main">
        <w:t xml:space="preserve">1Móz 49:14 Issakár erős szamár, aki két teher között hever:</w:t>
      </w:r>
    </w:p>
    <w:p/>
    <w:p>
      <w:r xmlns:w="http://schemas.openxmlformats.org/wordprocessingml/2006/main">
        <w:t xml:space="preserve">Issakárt erős szamárként írják le, aki képes egyszerre két nehéz terhet hordozni.</w:t>
      </w:r>
    </w:p>
    <w:p/>
    <w:p>
      <w:r xmlns:w="http://schemas.openxmlformats.org/wordprocessingml/2006/main">
        <w:t xml:space="preserve">1. Issakhár ereje: Tanulmány a hit erejéről</w:t>
      </w:r>
    </w:p>
    <w:p/>
    <w:p>
      <w:r xmlns:w="http://schemas.openxmlformats.org/wordprocessingml/2006/main">
        <w:t xml:space="preserve">2. Az élet terhei: Erőt találni a csapásokban</w:t>
      </w:r>
    </w:p>
    <w:p/>
    <w:p>
      <w:r xmlns:w="http://schemas.openxmlformats.org/wordprocessingml/2006/main">
        <w:t xml:space="preserve">1. Róma 10:17 - Tehát a hit hallásból van, a hallás pedig Krisztus igéje által.</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Genesis 49:15 15 És látá, hogy a nyugalom jó, és a föld kellemes; és meghajolta a vállát, hogy viselje, és az adó szolgája lett.</w:t>
      </w:r>
    </w:p>
    <w:p/>
    <w:p>
      <w:r xmlns:w="http://schemas.openxmlformats.org/wordprocessingml/2006/main">
        <w:t xml:space="preserve">A pihenés elégedettséget és örömet hoz.</w:t>
      </w:r>
    </w:p>
    <w:p/>
    <w:p>
      <w:r xmlns:w="http://schemas.openxmlformats.org/wordprocessingml/2006/main">
        <w:t xml:space="preserve">1: Megnyugvást találni Krisztusban</w:t>
      </w:r>
    </w:p>
    <w:p/>
    <w:p>
      <w:r xmlns:w="http://schemas.openxmlformats.org/wordprocessingml/2006/main">
        <w:t xml:space="preserve">2: A mások szolgálatának szépsége</w:t>
      </w:r>
    </w:p>
    <w:p/>
    <w:p>
      <w:r xmlns:w="http://schemas.openxmlformats.org/wordprocessingml/2006/main">
        <w:t xml:space="preserve">1: Máté 11:28-30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2:Filippi 2:5-8 Legyetek olyan gondolatotok egymás között, mint a tiétek Krisztus Jézusban, aki bár Isten alakjában volt, nem tartotta megfoghatónak az Istennel való egyenlőséget, hanem semmivé tette magát, és elvette szolga alakja, aki az emberek hasonlatosságára születik. És mivel emberi alakban találták, megalázta magát azzal, hogy engedelmes lett a halálig, még a kereszthalálig is.</w:t>
      </w:r>
    </w:p>
    <w:p/>
    <w:p>
      <w:r xmlns:w="http://schemas.openxmlformats.org/wordprocessingml/2006/main">
        <w:t xml:space="preserve">Genesis 49:16 16 Dán ítéli népét, mint Izráel egyik törzsét.</w:t>
      </w:r>
    </w:p>
    <w:p/>
    <w:p>
      <w:r xmlns:w="http://schemas.openxmlformats.org/wordprocessingml/2006/main">
        <w:t xml:space="preserve">Dán vezető lesz Izrael törzsei között.</w:t>
      </w:r>
    </w:p>
    <w:p/>
    <w:p>
      <w:r xmlns:w="http://schemas.openxmlformats.org/wordprocessingml/2006/main">
        <w:t xml:space="preserve">1. "Isten terve a vezetésre: Dán szerepe Izrael törzseiben"</w:t>
      </w:r>
    </w:p>
    <w:p/>
    <w:p>
      <w:r xmlns:w="http://schemas.openxmlformats.org/wordprocessingml/2006/main">
        <w:t xml:space="preserve">2. "A felhívás a vezetésre: Dán példája az 1Móz 49:16-ban"</w:t>
      </w:r>
    </w:p>
    <w:p/>
    <w:p>
      <w:r xmlns:w="http://schemas.openxmlformats.org/wordprocessingml/2006/main">
        <w:t xml:space="preserve">1. Ézsaiás 9:6-7: „Mert gyermek születik, fiú adatik nekünk, és az ő vállán lesz az uralom, és a nevét Csodálatos Tanácsosnak, Hatalmas Istennek, Örökkévaló Atyának, Fejedelemnek hívják. a békéről."</w:t>
      </w:r>
    </w:p>
    <w:p/>
    <w:p>
      <w:r xmlns:w="http://schemas.openxmlformats.org/wordprocessingml/2006/main">
        <w:t xml:space="preserve">2. Példabeszédek 11:14: "Ahol nincs útmutatás, elesik a nép, de a sok tanácsadóban biztonság van."</w:t>
      </w:r>
    </w:p>
    <w:p/>
    <w:p>
      <w:r xmlns:w="http://schemas.openxmlformats.org/wordprocessingml/2006/main">
        <w:t xml:space="preserve">Genesis 49:17 17 Dán kígyó lesz az úton, sikló az ösvényen, amely megharapja a ló sarkát, hogy lovasa hátraessen.</w:t>
      </w:r>
    </w:p>
    <w:p/>
    <w:p>
      <w:r xmlns:w="http://schemas.openxmlformats.org/wordprocessingml/2006/main">
        <w:t xml:space="preserve">Dan bajok és károk forrása lesz ellenségei számára.</w:t>
      </w:r>
    </w:p>
    <w:p/>
    <w:p>
      <w:r xmlns:w="http://schemas.openxmlformats.org/wordprocessingml/2006/main">
        <w:t xml:space="preserve">1: Óvakodj az irigység és a rosszindulat veszélyeitől, mert ez nagy veszélybe sodorhatja az embert.</w:t>
      </w:r>
    </w:p>
    <w:p/>
    <w:p>
      <w:r xmlns:w="http://schemas.openxmlformats.org/wordprocessingml/2006/main">
        <w:t xml:space="preserve">2: Óvatosan járj el, ha azokról van szó, akik ellenszegülnek neked, mert megharaphatnak, és elszenvedhetik a következményeket.</w:t>
      </w:r>
    </w:p>
    <w:p/>
    <w:p>
      <w:r xmlns:w="http://schemas.openxmlformats.org/wordprocessingml/2006/main">
        <w:t xml:space="preserve">1: Példabeszédek 24:17-18 "Ne dicsekedj, ha ellenséged elesik; ha megbotlik, ne örvendezzen a szíved, mert különben meglátja az ÚR, rosszallja, és elfordítja haragját."</w:t>
      </w:r>
    </w:p>
    <w:p/>
    <w:p>
      <w:r xmlns:w="http://schemas.openxmlformats.org/wordprocessingml/2006/main">
        <w:t xml:space="preserve">2: Róma 12:17-19 "Senkinek ne fizess rosszat rosszért. Ügyelj arra, hogy azt tedd, ami mindenkinek jó. Ha lehetséges, amennyire tőled függ, élj békében mindenkivel. Ne álljatok bosszút, kedves barátaim, hanem hagyjatok teret Isten haragjának, mert meg van írva: Enyém a bosszúállás, én megfizetek, azt mondja az Úr."</w:t>
      </w:r>
    </w:p>
    <w:p/>
    <w:p>
      <w:r xmlns:w="http://schemas.openxmlformats.org/wordprocessingml/2006/main">
        <w:t xml:space="preserve">Genesis 49:18 18 Várom a te szabadításodat, Uram!</w:t>
      </w:r>
    </w:p>
    <w:p/>
    <w:p>
      <w:r xmlns:w="http://schemas.openxmlformats.org/wordprocessingml/2006/main">
        <w:t xml:space="preserve">Jákób, Izrael tizenkét törzsének atyja kifejezi bizalmát az Isten megváltásában.</w:t>
      </w:r>
    </w:p>
    <w:p/>
    <w:p>
      <w:r xmlns:w="http://schemas.openxmlformats.org/wordprocessingml/2006/main">
        <w:t xml:space="preserve">1. Várakozás az Úrra: türelem és hit a bizonytalansággal szemben</w:t>
      </w:r>
    </w:p>
    <w:p/>
    <w:p>
      <w:r xmlns:w="http://schemas.openxmlformats.org/wordprocessingml/2006/main">
        <w:t xml:space="preserve">2. A nehézségek legyőzése az Úrba vetett bizalommal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Genesis 49:19 19 Gád, egy csapat legyőzi őt, de ő győz a végén.</w:t>
      </w:r>
    </w:p>
    <w:p/>
    <w:p>
      <w:r xmlns:w="http://schemas.openxmlformats.org/wordprocessingml/2006/main">
        <w:t xml:space="preserve">Jákob megáldja fiát, Gádot, megjövendölve, hogy bár nehézségekkel kell szembenéznie, végül győzni fog.</w:t>
      </w:r>
    </w:p>
    <w:p/>
    <w:p>
      <w:r xmlns:w="http://schemas.openxmlformats.org/wordprocessingml/2006/main">
        <w:t xml:space="preserve">1. A csapások legyőzése: Tanulmány Jákob Gádnak adott áldásáról</w:t>
      </w:r>
    </w:p>
    <w:p/>
    <w:p>
      <w:r xmlns:w="http://schemas.openxmlformats.org/wordprocessingml/2006/main">
        <w:t xml:space="preserve">2. Kitartás a nehézségekkel szemben: Hogyan lehet erőt meríteni Jákob próféciájából</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Zsidók 12:1-2 - "Mivel tehát körülvesz minket a tanúk nagy felhője, tegyünk félre 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w:t>
      </w:r>
    </w:p>
    <w:p/>
    <w:p>
      <w:r xmlns:w="http://schemas.openxmlformats.org/wordprocessingml/2006/main">
        <w:t xml:space="preserve">Genesis 49:20 20 Ásernek kenyere kövér lesz, és királyi finomságokat hoz.</w:t>
      </w:r>
    </w:p>
    <w:p/>
    <w:p>
      <w:r xmlns:w="http://schemas.openxmlformats.org/wordprocessingml/2006/main">
        <w:t xml:space="preserve">Asher bőséges étellel, királyi finomságokkal van megáldva.</w:t>
      </w:r>
    </w:p>
    <w:p/>
    <w:p>
      <w:r xmlns:w="http://schemas.openxmlformats.org/wordprocessingml/2006/main">
        <w:t xml:space="preserve">1. Bőség Isten gondoskodásában</w:t>
      </w:r>
    </w:p>
    <w:p/>
    <w:p>
      <w:r xmlns:w="http://schemas.openxmlformats.org/wordprocessingml/2006/main">
        <w:t xml:space="preserve">2. Isten áldása a királyi finomságokra</w:t>
      </w:r>
    </w:p>
    <w:p/>
    <w:p>
      <w:r xmlns:w="http://schemas.openxmlformats.org/wordprocessingml/2006/main">
        <w:t xml:space="preserve">1. Zsoltárok 65:11 – Bőkezűséggel koronázod meg az évet; kocsinyomai áradnak bőségben.</w:t>
      </w:r>
    </w:p>
    <w:p/>
    <w:p>
      <w:r xmlns:w="http://schemas.openxmlformats.org/wordprocessingml/2006/main">
        <w:t xml:space="preserve">2. Ézsaiás 25:6 - Ezen a hegyen a Seregek Ura minden népnek lakomát készít a bőséges ételekből, a jól érlelt borokból, a velővel teli gazdag ételekből, az érlelt borok lakomájából.</w:t>
      </w:r>
    </w:p>
    <w:p/>
    <w:p>
      <w:r xmlns:w="http://schemas.openxmlformats.org/wordprocessingml/2006/main">
        <w:t xml:space="preserve">Genesis 49:21 21 Naftali elengedett hát, jó beszédeket mond.</w:t>
      </w:r>
    </w:p>
    <w:p/>
    <w:p>
      <w:r xmlns:w="http://schemas.openxmlformats.org/wordprocessingml/2006/main">
        <w:t xml:space="preserve">Naftálit dicsérik beszédéért és szavaiért.</w:t>
      </w:r>
    </w:p>
    <w:p/>
    <w:p>
      <w:r xmlns:w="http://schemas.openxmlformats.org/wordprocessingml/2006/main">
        <w:t xml:space="preserve">1: A szavak a jó eszközei, és okosan kell őket használni.</w:t>
      </w:r>
    </w:p>
    <w:p/>
    <w:p>
      <w:r xmlns:w="http://schemas.openxmlformats.org/wordprocessingml/2006/main">
        <w:t xml:space="preserve">2: Mindig arra kell törekednünk, hogy kecsesen és kedvesen beszéljünk.</w:t>
      </w:r>
    </w:p>
    <w:p/>
    <w:p>
      <w:r xmlns:w="http://schemas.openxmlformats.org/wordprocessingml/2006/main">
        <w:t xml:space="preserve">1: Kolossé 4:6 - Beszédetek mindig kedves legyen, sóval fűszerezve, hogy tudjátok, hogyan kell válaszolnotok mindenkinek.</w:t>
      </w:r>
    </w:p>
    <w:p/>
    <w:p>
      <w:r xmlns:w="http://schemas.openxmlformats.org/wordprocessingml/2006/main">
        <w:t xml:space="preserve">2: Példabeszédek 15:4 - A szelíd nyelv az élet fája, de a benne lévő romlottság megtöri a lelket.</w:t>
      </w:r>
    </w:p>
    <w:p/>
    <w:p>
      <w:r xmlns:w="http://schemas.openxmlformats.org/wordprocessingml/2006/main">
        <w:t xml:space="preserve">Genesis 49:22 22 József termő ág, méghozzá kút melletti termő ág; melynek ágai átfutnak a falon:</w:t>
      </w:r>
    </w:p>
    <w:p/>
    <w:p>
      <w:r xmlns:w="http://schemas.openxmlformats.org/wordprocessingml/2006/main">
        <w:t xml:space="preserve">Józsefet gyümölcsöző ágként írja le egy kút, amelynek ágai túlnyúlnak a határain.</w:t>
      </w:r>
    </w:p>
    <w:p/>
    <w:p>
      <w:r xmlns:w="http://schemas.openxmlformats.org/wordprocessingml/2006/main">
        <w:t xml:space="preserve">1. József áldásai: A hűséges bőség mintája</w:t>
      </w:r>
    </w:p>
    <w:p/>
    <w:p>
      <w:r xmlns:w="http://schemas.openxmlformats.org/wordprocessingml/2006/main">
        <w:t xml:space="preserve">2. Isten kegyelme Józsefnek: Isten ígéreteinek beteljesülése</w:t>
      </w:r>
    </w:p>
    <w:p/>
    <w:p>
      <w:r xmlns:w="http://schemas.openxmlformats.org/wordprocessingml/2006/main">
        <w:t xml:space="preserve">1. Zsoltárok 1:3 - "Olyan ő, mint a vízfolyások mellé ültetett fa, amely idejében terem gyümölcsét, és amelynek levele nem hervad el. Bármit tesz, boldogul."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1Móz 49:23 Az íjászok nagyon megszomorították, rálőttek, és gyűlölték.</w:t>
      </w:r>
    </w:p>
    <w:p/>
    <w:p>
      <w:r xmlns:w="http://schemas.openxmlformats.org/wordprocessingml/2006/main">
        <w:t xml:space="preserve">Az íjászok heves fájdalmat és szenvedést okoztak Jacobnak.</w:t>
      </w:r>
    </w:p>
    <w:p/>
    <w:p>
      <w:r xmlns:w="http://schemas.openxmlformats.org/wordprocessingml/2006/main">
        <w:t xml:space="preserve">1: Soha ne okozzunk szenvedést másoknak, inkább mutassunk kedvességet és együttérzést.</w:t>
      </w:r>
    </w:p>
    <w:p/>
    <w:p>
      <w:r xmlns:w="http://schemas.openxmlformats.org/wordprocessingml/2006/main">
        <w:t xml:space="preserve">2: Figyelmünket Isten kegyelmére és irgalmára kell összpontosítanunk, nem pedig a világ fájdalmára.</w:t>
      </w:r>
    </w:p>
    <w:p/>
    <w:p>
      <w:r xmlns:w="http://schemas.openxmlformats.org/wordprocessingml/2006/main">
        <w:t xml:space="preserve">1: Máté 5:44-45 - De mondom nektek: szeressétek ellenségeiteket, és imádkozzatok azokért, akik üldöznek titeket, hogy fiai lehessetek mennyei Atyátoknak."</w:t>
      </w:r>
    </w:p>
    <w:p/>
    <w:p>
      <w:r xmlns:w="http://schemas.openxmlformats.org/wordprocessingml/2006/main">
        <w:t xml:space="preserve">2: Róma 12:14-15 – Áldjátok azokat, akik üldöznek titeket; áldd és ne átkozd őket. Örüljetek az örvendezőkkel, sírjatok a sírókkal.</w:t>
      </w:r>
    </w:p>
    <w:p/>
    <w:p>
      <w:r xmlns:w="http://schemas.openxmlformats.org/wordprocessingml/2006/main">
        <w:t xml:space="preserve">Genesis 49:24 24 De íja erősen lakott, és kezeinek karjait megerősítette Jákób hatalmas Istenének keze. (innen a pásztor, Izrael köve:)</w:t>
      </w:r>
    </w:p>
    <w:p/>
    <w:p>
      <w:r xmlns:w="http://schemas.openxmlformats.org/wordprocessingml/2006/main">
        <w:t xml:space="preserve">Jákób megáldja fiát, Júdát, és elismeri azt az erőt, amelyet Jákob hatalmas Istene adott neki.</w:t>
      </w:r>
    </w:p>
    <w:p/>
    <w:p>
      <w:r xmlns:w="http://schemas.openxmlformats.org/wordprocessingml/2006/main">
        <w:t xml:space="preserve">1. Erő az Úrban: Jákob hatalmas Istene hogyan hatalmaz meg minket</w:t>
      </w:r>
    </w:p>
    <w:p/>
    <w:p>
      <w:r xmlns:w="http://schemas.openxmlformats.org/wordprocessingml/2006/main">
        <w:t xml:space="preserve">2. Pihenés a pásztorban: vigasztalás Izrael kövében</w:t>
      </w:r>
    </w:p>
    <w:p/>
    <w:p>
      <w:r xmlns:w="http://schemas.openxmlformats.org/wordprocessingml/2006/main">
        <w:t xml:space="preserve">1. Zsoltárok 18:32 34 - Isten az, aki erővel felvértez, és tökéletessé teszi az utamat.</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Genesis 49:25 A te atyád Istene által, aki megsegít téged; és a Mindenható által, aki megáld téged az ég áldásaival fent, a mélység áldásaival, amelyek alatta van, a mellek és az anyaméh áldásaival.</w:t>
      </w:r>
    </w:p>
    <w:p/>
    <w:p>
      <w:r xmlns:w="http://schemas.openxmlformats.org/wordprocessingml/2006/main">
        <w:t xml:space="preserve">Isten áldásai Jákobnak mind atyja Istenétől, mind a Mindenhatótól származnak.</w:t>
      </w:r>
    </w:p>
    <w:p/>
    <w:p>
      <w:r xmlns:w="http://schemas.openxmlformats.org/wordprocessingml/2006/main">
        <w:t xml:space="preserve">1. Isten áldása: A menny bőségességének megtapasztalása</w:t>
      </w:r>
    </w:p>
    <w:p/>
    <w:p>
      <w:r xmlns:w="http://schemas.openxmlformats.org/wordprocessingml/2006/main">
        <w:t xml:space="preserve">2. Közeledés Istenhez: Áldásának és kegyelmének elnyerése</w:t>
      </w:r>
    </w:p>
    <w:p/>
    <w:p>
      <w:r xmlns:w="http://schemas.openxmlformats.org/wordprocessingml/2006/main">
        <w:t xml:space="preserve">1. Róma 8:32 - És aki saját Fiát nem kímélte, hanem mindnyájunkért átadta, hogyan ne adna nekünk vele együtt mindent?</w:t>
      </w:r>
    </w:p>
    <w:p/>
    <w:p>
      <w:r xmlns:w="http://schemas.openxmlformats.org/wordprocessingml/2006/main">
        <w:t xml:space="preserve">2. Efézus 1:3 - Áldott legyen a mi Urunk Jézus Krisztus Istene és Atyja, aki megáldott minket minden lelki áldással a mennyei helyeken Krisztusban.</w:t>
      </w:r>
    </w:p>
    <w:p/>
    <w:p>
      <w:r xmlns:w="http://schemas.openxmlformats.org/wordprocessingml/2006/main">
        <w:t xml:space="preserve">1Móz 49:26 Atyád áldásai felülmúlják őseim áldásait az örökkévaló dombok határáig: József fején lesznek, és annak fejének búbján, aki elszakadt testvéreitől. .</w:t>
      </w:r>
    </w:p>
    <w:p/>
    <w:p>
      <w:r xmlns:w="http://schemas.openxmlformats.org/wordprocessingml/2006/main">
        <w:t xml:space="preserve">Ez a rész József áldásairól beszél, amelyek nagyobbak ősei áldásainál, és az örökkévaló dombokig is kiterjednek.</w:t>
      </w:r>
    </w:p>
    <w:p/>
    <w:p>
      <w:r xmlns:w="http://schemas.openxmlformats.org/wordprocessingml/2006/main">
        <w:t xml:space="preserve">1. A hit fontossága: Hogyan mutatják meg József áldásai a hit erejét</w:t>
      </w:r>
    </w:p>
    <w:p/>
    <w:p>
      <w:r xmlns:w="http://schemas.openxmlformats.org/wordprocessingml/2006/main">
        <w:t xml:space="preserve">2. József áldása: Hogyan nyerhetjük el Isten áldását életünkre</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Genesis 49:27 27 Benjámin dögönyös, mint a farkas: reggel megemészti a prédát, éjjel pedig felosztja a zsákmányt.</w:t>
      </w:r>
    </w:p>
    <w:p/>
    <w:p>
      <w:r xmlns:w="http://schemas.openxmlformats.org/wordprocessingml/2006/main">
        <w:t xml:space="preserve">Benjamint erős és bátor harcosnak írják le, aki kész harcra és győzelemre.</w:t>
      </w:r>
    </w:p>
    <w:p/>
    <w:p>
      <w:r xmlns:w="http://schemas.openxmlformats.org/wordprocessingml/2006/main">
        <w:t xml:space="preserve">1. Légy erős és bátor a viszontagságokkal szemben.</w:t>
      </w:r>
    </w:p>
    <w:p/>
    <w:p>
      <w:r xmlns:w="http://schemas.openxmlformats.org/wordprocessingml/2006/main">
        <w:t xml:space="preserve">2. Az Istenhez való hűség áldásait győzelemmel jutalmazzuk.</w:t>
      </w:r>
    </w:p>
    <w:p/>
    <w:p>
      <w:r xmlns:w="http://schemas.openxmlformats.org/wordprocessingml/2006/main">
        <w:t xml:space="preserve">1. 1Móz 22:14 - „Így nevezte Ábrahám azt a helyet: „Az Úr gondoskodik”; amint a mai napig mondják: az Úr hegyén kell ellátni.</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Genesis 49:28 28 Ez mind Izráel tizenkét törzse. mindenkit áldása szerint megáldott.</w:t>
      </w:r>
    </w:p>
    <w:p/>
    <w:p>
      <w:r xmlns:w="http://schemas.openxmlformats.org/wordprocessingml/2006/main">
        <w:t xml:space="preserve">Ez a vers arról szól, hogyan áldotta meg Jákób tizenkét fiát, mindegyiket saját áldása szerint.</w:t>
      </w:r>
    </w:p>
    <w:p/>
    <w:p>
      <w:r xmlns:w="http://schemas.openxmlformats.org/wordprocessingml/2006/main">
        <w:t xml:space="preserve">1. Isten áldásai: Jákob tizenkét fiának adott áldásainak vizsgálata</w:t>
      </w:r>
    </w:p>
    <w:p/>
    <w:p>
      <w:r xmlns:w="http://schemas.openxmlformats.org/wordprocessingml/2006/main">
        <w:t xml:space="preserve">2. Az áldás ereje: Hogyan kapjunk és adjunk áldást másoknak</w:t>
      </w:r>
    </w:p>
    <w:p/>
    <w:p>
      <w:r xmlns:w="http://schemas.openxmlformats.org/wordprocessingml/2006/main">
        <w:t xml:space="preserve">1. Galata 3:7-9 - Tudd meg tehát, hogy a hitből valók Ábrahám fiai. És az Írás előre látva, hogy Isten hit által megigazítja a pogányokat, előre hirdette Ábrahámnak az evangéliumot, mondván: Benned lesz áldott minden nemzet. Így tehát a hívők Ábrahámmal, a hívő emberrel együtt áldottak.</w:t>
      </w:r>
    </w:p>
    <w:p/>
    <w:p>
      <w:r xmlns:w="http://schemas.openxmlformats.org/wordprocessingml/2006/main">
        <w:t xml:space="preserve">2. Efézus 1:3-4 - Áldott legyen a mi Urunk Jézus Krisztus Istene és Atyja, aki megáldott minket Krisztusban minden lelki áldással a mennyekben, ahogyan a világ teremtése előtt kiválasztott minket benne, hogy szentek és feddhetetlenek legyünk előtte.</w:t>
      </w:r>
    </w:p>
    <w:p/>
    <w:p>
      <w:r xmlns:w="http://schemas.openxmlformats.org/wordprocessingml/2006/main">
        <w:t xml:space="preserve">1Móz 49:29 És megparancsolta nekik, és monda nékik: Össze kell gyűjtenem az én népemhez: temessetek el atyáimmal a barlangban, amely a hettita Efron mezejében van.</w:t>
      </w:r>
    </w:p>
    <w:p/>
    <w:p>
      <w:r xmlns:w="http://schemas.openxmlformats.org/wordprocessingml/2006/main">
        <w:t xml:space="preserve">Jákób megparancsolja fiainak, hogy temessék el a hettita Efron barlangjában atyáival együtt.</w:t>
      </w:r>
    </w:p>
    <w:p/>
    <w:p>
      <w:r xmlns:w="http://schemas.openxmlformats.org/wordprocessingml/2006/main">
        <w:t xml:space="preserve">1. Őseink és örökségük tiszteletének fontossága.</w:t>
      </w:r>
    </w:p>
    <w:p/>
    <w:p>
      <w:r xmlns:w="http://schemas.openxmlformats.org/wordprocessingml/2006/main">
        <w:t xml:space="preserve">2. Az utolsó kérés ereje és a mi felelősségünk annak teljesítésében.</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5Mózes 5:16 - Tiszteld atyádat és anyádat, ahogy az Úr, a te Istened megparancsolta neked, hogy hosszúak legyenek a napjaid, és jól menjen a földön, amelyet az Úr, a te Istened ad neked.</w:t>
      </w:r>
    </w:p>
    <w:p/>
    <w:p>
      <w:r xmlns:w="http://schemas.openxmlformats.org/wordprocessingml/2006/main">
        <w:t xml:space="preserve">1Móz 49:30 Abban a barlangban, amely a Makpela mezőjében van, amely Mamre előtt van, Kánaán földjén, amelyet Ábrahám vett a hettita Efron mezőjével együtt temetőként.</w:t>
      </w:r>
    </w:p>
    <w:p/>
    <w:p>
      <w:r xmlns:w="http://schemas.openxmlformats.org/wordprocessingml/2006/main">
        <w:t xml:space="preserve">Ábrahám megvásárolta Makpela mezőjét a hettita Efrontól, hogy temetkezési helyet biztosítson magának és családjának.</w:t>
      </w:r>
    </w:p>
    <w:p/>
    <w:p>
      <w:r xmlns:w="http://schemas.openxmlformats.org/wordprocessingml/2006/main">
        <w:t xml:space="preserve">1. A temetés és az emlékezés jelentősége – 1Mózes 49:30</w:t>
      </w:r>
    </w:p>
    <w:p/>
    <w:p>
      <w:r xmlns:w="http://schemas.openxmlformats.org/wordprocessingml/2006/main">
        <w:t xml:space="preserve">2. Ábrahám engedelmessége Istennek – 1Móz 49:30</w:t>
      </w:r>
    </w:p>
    <w:p/>
    <w:p>
      <w:r xmlns:w="http://schemas.openxmlformats.org/wordprocessingml/2006/main">
        <w:t xml:space="preserve">1. Jakab 2:23 - És beteljesedett az Írás, amely azt mondja: Ábrahám hitt Istennek, és ezt igazságnak tulajdonították neki, és Isten barátjának nevezték.</w:t>
      </w:r>
    </w:p>
    <w:p/>
    <w:p>
      <w:r xmlns:w="http://schemas.openxmlformats.org/wordprocessingml/2006/main">
        <w:t xml:space="preserve">2. Zsidók 11:17-19 - Ábrahám hit által, amikor Isten próbára tette őt, Izsákot ajánlotta fel áldozatul. Aki az ígéreteket magáévá tette, egyszülött fiát készült feláldozni, pedig Isten azt mondta neki: Izsákon keresztül számolják el utódaidat. Ábrahám úgy okoskodott, hogy Isten még a halottakat is fel tud támasztani, így bizonyos értelemben visszakapta Izsákot a halálból.</w:t>
      </w:r>
    </w:p>
    <w:p/>
    <w:p>
      <w:r xmlns:w="http://schemas.openxmlformats.org/wordprocessingml/2006/main">
        <w:t xml:space="preserve">1Móz 49:31 Ott temették el Ábrahámot és Sárát, az ő feleségét; ott temették el Izsákot és Rebekát, az ő feleségét; és ott temettem el Leát.</w:t>
      </w:r>
    </w:p>
    <w:p/>
    <w:p>
      <w:r xmlns:w="http://schemas.openxmlformats.org/wordprocessingml/2006/main">
        <w:t xml:space="preserve">Ez a rész arról szól, hogy Jákób eltemette családját Kánaán földjén.</w:t>
      </w:r>
    </w:p>
    <w:p/>
    <w:p>
      <w:r xmlns:w="http://schemas.openxmlformats.org/wordprocessingml/2006/main">
        <w:t xml:space="preserve">1. Őseink tiszteletének fontossága és az általuk hátrahagyott örökség.</w:t>
      </w:r>
    </w:p>
    <w:p/>
    <w:p>
      <w:r xmlns:w="http://schemas.openxmlformats.org/wordprocessingml/2006/main">
        <w:t xml:space="preserve">2. Isten hűsége abban, hogy otthont és pihenőhelyet biztosít népének.</w:t>
      </w:r>
    </w:p>
    <w:p/>
    <w:p>
      <w:r xmlns:w="http://schemas.openxmlformats.org/wordprocessingml/2006/main">
        <w:t xml:space="preserve">1. Zsoltárok 16:5-6 "Az Úr az én választott részem és poharam, te tartod az én sorsomat. A kötelek szép helyeken hullottak rám, valóban szép örökségem van."</w:t>
      </w:r>
    </w:p>
    <w:p/>
    <w:p>
      <w:r xmlns:w="http://schemas.openxmlformats.org/wordprocessingml/2006/main">
        <w:t xml:space="preserve">2. Zsid 11:13-16 "Ezek mind hitben haltak meg, nem kapták meg az ígéreteket, hanem látták és messziről üdvözölték őket, és elismerték, hogy idegenek és száműzöttek a földön. Azok számára, akik így beszélnek tegyék világossá, hogy hazát keresnek. Ha arra a földre gondoltak volna, ahonnan elmentek, lett volna lehetőségük visszatérni. De úgy ahogy van, egy jobb országra vágynak, vagyis egy mennyeire . Ezért nem szégyelli Isten, hogy Istenüknek nevezik, mert várost készített nekik."</w:t>
      </w:r>
    </w:p>
    <w:p/>
    <w:p>
      <w:r xmlns:w="http://schemas.openxmlformats.org/wordprocessingml/2006/main">
        <w:t xml:space="preserve">1Móz 49:32 A mezőt és a barlangot, amely abban van, Hét fiai vették.</w:t>
      </w:r>
    </w:p>
    <w:p/>
    <w:p>
      <w:r xmlns:w="http://schemas.openxmlformats.org/wordprocessingml/2006/main">
        <w:t xml:space="preserve">A mező és a barlang, amelyet Jákób vásárolt, Heth fiaitól származott.</w:t>
      </w:r>
    </w:p>
    <w:p/>
    <w:p>
      <w:r xmlns:w="http://schemas.openxmlformats.org/wordprocessingml/2006/main">
        <w:t xml:space="preserve">1. A vásárlás ereje: Mit vásárolhatunk erőforrásainkból?</w:t>
      </w:r>
    </w:p>
    <w:p/>
    <w:p>
      <w:r xmlns:w="http://schemas.openxmlformats.org/wordprocessingml/2006/main">
        <w:t xml:space="preserve">2. Jacob's Legacy: Döntéseinek hatása a jövő nemzedékeire</w:t>
      </w:r>
    </w:p>
    <w:p/>
    <w:p>
      <w:r xmlns:w="http://schemas.openxmlformats.org/wordprocessingml/2006/main">
        <w:t xml:space="preserve">1. Efézus 5:15-16 - "Nézzétek meg tehát, hogyan jártok, ne úgy, mint oktalanok, hanem mint bölcsek, a lehető legjobban kihasználva az időt, mert a napok gonoszak."</w:t>
      </w:r>
    </w:p>
    <w:p/>
    <w:p>
      <w:r xmlns:w="http://schemas.openxmlformats.org/wordprocessingml/2006/main">
        <w:t xml:space="preserve">2. Példabeszédek 31:16 - "Mezőt mérlegel és megveszi, keze gyümölcsével szőlőt ültet."</w:t>
      </w:r>
    </w:p>
    <w:p/>
    <w:p>
      <w:r xmlns:w="http://schemas.openxmlformats.org/wordprocessingml/2006/main">
        <w:t xml:space="preserve">1Móz 49:33 Amikor pedig Jákób befejezte a parancsolgatást fiainak, felemelte lábát az ágyba, és kiadta a szellemet, és összegyűlt népéhez.</w:t>
      </w:r>
    </w:p>
    <w:p/>
    <w:p>
      <w:r xmlns:w="http://schemas.openxmlformats.org/wordprocessingml/2006/main">
        <w:t xml:space="preserve">Jákob utolsó szavai fiaihoz, mielőtt elhunyt.</w:t>
      </w:r>
    </w:p>
    <w:p/>
    <w:p>
      <w:r xmlns:w="http://schemas.openxmlformats.org/wordprocessingml/2006/main">
        <w:t xml:space="preserve">1. A végső szó ereje: Emlékezés Jákob örökségére</w:t>
      </w:r>
    </w:p>
    <w:p/>
    <w:p>
      <w:r xmlns:w="http://schemas.openxmlformats.org/wordprocessingml/2006/main">
        <w:t xml:space="preserve">2. Az utolsó pillanatok ápolása: mit tanulhatunk Jacobtól</w:t>
      </w:r>
    </w:p>
    <w:p/>
    <w:p>
      <w:r xmlns:w="http://schemas.openxmlformats.org/wordprocessingml/2006/main">
        <w:t xml:space="preserve">1. 5Mózes 31:8 - Az Úr az, aki előtted jár. Veled lesz; nem hagy el és nem hagy el. Ne félj vagy ne félj.</w:t>
      </w:r>
    </w:p>
    <w:p/>
    <w:p>
      <w:r xmlns:w="http://schemas.openxmlformats.org/wordprocessingml/2006/main">
        <w:t xml:space="preserve">2. Prédikátor 12:1 - Emlékezz meg Teremtődről ifjúságod napjaiban, mielőtt eljönnek a nyomorúság napjai, és közelednek az évek, amelyekről azt mondod: Nem gyönyörködöm bennük.</w:t>
      </w:r>
    </w:p>
    <w:p/>
    <w:p>
      <w:r xmlns:w="http://schemas.openxmlformats.org/wordprocessingml/2006/main">
        <w:t xml:space="preserve">Az 1Mózes 50 három bekezdésben foglalható össze a következőképpen, a megjelölt versekkel:</w:t>
      </w:r>
    </w:p>
    <w:p/>
    <w:p>
      <w:r xmlns:w="http://schemas.openxmlformats.org/wordprocessingml/2006/main">
        <w:t xml:space="preserve">1. bekezdés: Az 1Mózes 50:1-14-ben József gyászolja apja, Jákob halálát, és családjával és az egyiptomiakkal együtt gyászol egy időszakot. A gyászidőszak után József engedélyt kér a fáraótól, hogy apja kívánsága szerint eltemesse Jákóbot Kánaánban. A fáraó teljesíti József kérését, és József családtagjaiból, egyiptomi tisztviselőkből és szekerekből álló nagy menet kíséri el Jákob holttestét a Makpelah-barlang temetkezési helyére. Amikor visszatérnek a temetésből, Joseph testvérei félnek attól, hogy bosszút állhat a korábbi rossz bánásmódért. József azonban megnyugtatja őket, hogy nem fog ártani nekik, mert Isten arra használta fel tetteiket, hogy jót hozzanak.</w:t>
      </w:r>
    </w:p>
    <w:p/>
    <w:p>
      <w:r xmlns:w="http://schemas.openxmlformats.org/wordprocessingml/2006/main">
        <w:t xml:space="preserve">2. bekezdés: Folytatva az 1Mózes 50:15-21-ben, apjuk halála után József testvérei közvetlenül hozzá fordulnak, és beismerik bűnösségüket, amiért évekkel ezelőtt rabszolgának adták. Bocsánatért esedeznek Józseftől. Bánatos vallomásuktól mélyen meghatva Joseph sír, és ismét megnyugtatja őket, hogy nem tart haragot rájuk. Hangsúlyozza, hogy amit ők rossznak szántak, azt Isten jóvá változtatta azáltal, hogy hatalmi pozícióba helyezte, hogy sok életet megmentsen az éhínség idején.</w:t>
      </w:r>
    </w:p>
    <w:p/>
    <w:p>
      <w:r xmlns:w="http://schemas.openxmlformats.org/wordprocessingml/2006/main">
        <w:t xml:space="preserve">3. bekezdés: Az 1Mózes 50:22-26-ban József Egyiptomban éli le hátralévő napjait testvérei családjával együtt. Tanúja, hogy több nemzedék születik leszármazottai között. 110 éves korában bekövetkezett halála előtt József arról prófétál, hogy Isten teljesíti ígéretét, hogy kihozza Izraelt Egyiptomból, és visszaadja őket Ábrahámnak örökségül adott földre. Utasítja leszármazottait, hogy vigyék magukkal a csontjait, amikor végül elhagyják Egyiptomot.</w:t>
      </w:r>
    </w:p>
    <w:p/>
    <w:p>
      <w:r xmlns:w="http://schemas.openxmlformats.org/wordprocessingml/2006/main">
        <w:t xml:space="preserve">Összefoglalva:</w:t>
      </w:r>
    </w:p>
    <w:p>
      <w:r xmlns:w="http://schemas.openxmlformats.org/wordprocessingml/2006/main">
        <w:t xml:space="preserve">A Genesis 50 bemutatja:</w:t>
      </w:r>
    </w:p>
    <w:p>
      <w:r xmlns:w="http://schemas.openxmlformats.org/wordprocessingml/2006/main">
        <w:t xml:space="preserve">József gyászolja Jákob halálát;</w:t>
      </w:r>
    </w:p>
    <w:p>
      <w:r xmlns:w="http://schemas.openxmlformats.org/wordprocessingml/2006/main">
        <w:t xml:space="preserve">Engedélyt kér a fáraótól a kánaáni temetéshez;</w:t>
      </w:r>
    </w:p>
    <w:p>
      <w:r xmlns:w="http://schemas.openxmlformats.org/wordprocessingml/2006/main">
        <w:t xml:space="preserve">Nagy menet kíséri Jákob testét.</w:t>
      </w:r>
    </w:p>
    <w:p/>
    <w:p>
      <w:r xmlns:w="http://schemas.openxmlformats.org/wordprocessingml/2006/main">
        <w:t xml:space="preserve">József megnyugtatta testvéreit gyónásuk után;</w:t>
      </w:r>
    </w:p>
    <w:p>
      <w:r xmlns:w="http://schemas.openxmlformats.org/wordprocessingml/2006/main">
        <w:t xml:space="preserve">Megbocsátás kifejezése a múltbeli rossz bánásmód miatt;</w:t>
      </w:r>
    </w:p>
    <w:p>
      <w:r xmlns:w="http://schemas.openxmlformats.org/wordprocessingml/2006/main">
        <w:t xml:space="preserve">Isten gondviselő tervének hangsúlyozása tetteikkel.</w:t>
      </w:r>
    </w:p>
    <w:p/>
    <w:p>
      <w:r xmlns:w="http://schemas.openxmlformats.org/wordprocessingml/2006/main">
        <w:t xml:space="preserve">József hátralévő éveit Egyiptomban élte le családjával;</w:t>
      </w:r>
    </w:p>
    <w:p>
      <w:r xmlns:w="http://schemas.openxmlformats.org/wordprocessingml/2006/main">
        <w:t xml:space="preserve">Tanúi több nemzedék születésének leszármazottai között;</w:t>
      </w:r>
    </w:p>
    <w:p>
      <w:r xmlns:w="http://schemas.openxmlformats.org/wordprocessingml/2006/main">
        <w:t xml:space="preserve">Prófétálás arról, hogy Izrael elhagyja Egyiptomot, és viszi a csontjait.</w:t>
      </w:r>
    </w:p>
    <w:p/>
    <w:p>
      <w:r xmlns:w="http://schemas.openxmlformats.org/wordprocessingml/2006/main">
        <w:t xml:space="preserve">Ez a fejezet olyan témákat tár fel, mint a megbocsátás és a családon belüli megbékélés a múltbeli sérelmek vagy helytelen cselekedetek ellenére. Bemutatja, hogy Isten hogyan tud dolgozni nehéz körülmények között, hogy megvalósítsa a megváltást és ígéreteinek beteljesedését. Az 1 Mózes 50. fejezete jelentős befejezést jelent, ahol Jákóbot kívánsága szerint helyezik végső nyugalomra, miközben rávilágít arra, hogy az isteni gondviselés hogyan irányította az eseményeket József idáig vezető életében.</w:t>
      </w:r>
    </w:p>
    <w:p/>
    <w:p>
      <w:r xmlns:w="http://schemas.openxmlformats.org/wordprocessingml/2006/main">
        <w:t xml:space="preserve">Genesis 50:1 És leborula József az õ atyjának arczára, sírta õt, és megcsókolta õt.</w:t>
      </w:r>
    </w:p>
    <w:p/>
    <w:p>
      <w:r xmlns:w="http://schemas.openxmlformats.org/wordprocessingml/2006/main">
        <w:t xml:space="preserve">József azzal fejezte ki mély szeretetét és tiszteletét apja iránt, hogy arcra borult, sírt és megcsókolta.</w:t>
      </w:r>
    </w:p>
    <w:p/>
    <w:p>
      <w:r xmlns:w="http://schemas.openxmlformats.org/wordprocessingml/2006/main">
        <w:t xml:space="preserve">1) A szeretet ereje: Józsefnek az Atyja iránti mélységes tisztelete hogyan bizonyítja Isten irántunk való szeretetét</w:t>
      </w:r>
    </w:p>
    <w:p/>
    <w:p>
      <w:r xmlns:w="http://schemas.openxmlformats.org/wordprocessingml/2006/main">
        <w:t xml:space="preserve">2) Tisztelettel teli élet: leckék, amelyeket Joseph példájából tanulhatunk</w:t>
      </w:r>
    </w:p>
    <w:p/>
    <w:p>
      <w:r xmlns:w="http://schemas.openxmlformats.org/wordprocessingml/2006/main">
        <w:t xml:space="preserve">1) 1János 4:10-11 - "Ebben van a szeretet, nem abban, hogy mi szerettük az Istent, hanem abban, hogy ő szeretett minket, és elküldte a Fiát, hogy engesztelésül legyen a mi bűneinkért. Szeretteim, ha Isten így szeretett minket, nekünk is meg kell tenni szeretni egymást."</w:t>
      </w:r>
    </w:p>
    <w:p/>
    <w:p>
      <w:r xmlns:w="http://schemas.openxmlformats.org/wordprocessingml/2006/main">
        <w:t xml:space="preserve">2) Róma 12:10 - "Szeressétek egymást testvéri szeretettel. Múljatok felül egymást a becsületben."</w:t>
      </w:r>
    </w:p>
    <w:p/>
    <w:p>
      <w:r xmlns:w="http://schemas.openxmlformats.org/wordprocessingml/2006/main">
        <w:t xml:space="preserve">Genesis 50:2 2 És megparancsolá József az õ szolgáinak, az orvosoknak, hogy balzsamozzák be az õ atyját; az orvosok pedig bebalzsamozták Izráelt.</w:t>
      </w:r>
    </w:p>
    <w:p/>
    <w:p>
      <w:r xmlns:w="http://schemas.openxmlformats.org/wordprocessingml/2006/main">
        <w:t xml:space="preserve">József megparancsolta az orvosoknak, hogy balzsamozzák be apját, és így is tettek.</w:t>
      </w:r>
    </w:p>
    <w:p/>
    <w:p>
      <w:r xmlns:w="http://schemas.openxmlformats.org/wordprocessingml/2006/main">
        <w:t xml:space="preserve">1. Isten hűsége népének tett ígéreteinek beteljesítésében, még a halálban is.</w:t>
      </w:r>
    </w:p>
    <w:p/>
    <w:p>
      <w:r xmlns:w="http://schemas.openxmlformats.org/wordprocessingml/2006/main">
        <w:t xml:space="preserve">2. Szüleink tiszteletének fontossága, még a halálban is.</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Exodus 20:12 - "Tiszteld apádat és anyádat, hogy hosszú életűek legyenek azon a földön, amelyet az Úr, a te Istened ad neked."</w:t>
      </w:r>
    </w:p>
    <w:p/>
    <w:p>
      <w:r xmlns:w="http://schemas.openxmlformats.org/wordprocessingml/2006/main">
        <w:t xml:space="preserve">Genesis 50:3 3 És eltelt a negyven nap neki; mert így teltek be a balzsamozottak napjai, és gyászolták őt az Égyiptombeliek hatvantíz napig.</w:t>
      </w:r>
    </w:p>
    <w:p/>
    <w:p>
      <w:r xmlns:w="http://schemas.openxmlformats.org/wordprocessingml/2006/main">
        <w:t xml:space="preserve">József apját, Jákóbot egyiptomi szokás szerint bebalzsamozták és 70 napig gyászolták.</w:t>
      </w:r>
    </w:p>
    <w:p/>
    <w:p>
      <w:r xmlns:w="http://schemas.openxmlformats.org/wordprocessingml/2006/main">
        <w:t xml:space="preserve">1. A gyász vigasztalása: Tanuljunk meg Istennel járni a gyászon keresztül</w:t>
      </w:r>
    </w:p>
    <w:p/>
    <w:p>
      <w:r xmlns:w="http://schemas.openxmlformats.org/wordprocessingml/2006/main">
        <w:t xml:space="preserve">2. Az örökség ereje: Hogyan tanulhatunk azoktól, akik előttünk jártak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János 16:20-22 - "Bizony, bizony mondom néktek: ti sírni fogtok és jajgatni fogtok, de a világ örülni fog. Bánatosak lesztek, de bánatotok örömbe fordul. Amikor egy nő szül , bánata van, mert eljött az órája, de amikor megszülte a babát, már nem emlékszik a gyötrelemre, örömére, hogy ember született a világra. újra, és örülni fog a szívetek, és senki sem veszi el tőletek örömét."</w:t>
      </w:r>
    </w:p>
    <w:p/>
    <w:p>
      <w:r xmlns:w="http://schemas.openxmlformats.org/wordprocessingml/2006/main">
        <w:t xml:space="preserve">1Móz 50:4 Mikor pedig gyászának napjai elmúltak, szóla József a fáraó házához, mondván: Ha most kegyelmet találtam szemetekben, szóljatok a fáraó fülére, mondván:</w:t>
      </w:r>
    </w:p>
    <w:p/>
    <w:p>
      <w:r xmlns:w="http://schemas.openxmlformats.org/wordprocessingml/2006/main">
        <w:t xml:space="preserve">József kegyelmet talált a fáraó szemében, és megkérte, hogy beszéljen vele.</w:t>
      </w:r>
    </w:p>
    <w:p/>
    <w:p>
      <w:r xmlns:w="http://schemas.openxmlformats.org/wordprocessingml/2006/main">
        <w:t xml:space="preserve">1: Isten kegyelmét megtalálhatjuk életünkben, még gyász idején is.</w:t>
      </w:r>
    </w:p>
    <w:p/>
    <w:p>
      <w:r xmlns:w="http://schemas.openxmlformats.org/wordprocessingml/2006/main">
        <w:t xml:space="preserve">2: Mindig fordulhatunk Istenhez vezetésért, még a legnehezebb időkben is.</w:t>
      </w:r>
    </w:p>
    <w:p/>
    <w:p>
      <w:r xmlns:w="http://schemas.openxmlformats.org/wordprocessingml/2006/main">
        <w:t xml:space="preserve">1: Mert az Úr Isten nap és pajzs: kegyelmet és dicsőséget ad az Úr, semmi jót nem von meg azoktól, akik egyenesen járnak. (Zsoltárok 84:11)</w:t>
      </w:r>
    </w:p>
    <w:p/>
    <w:p>
      <w:r xmlns:w="http://schemas.openxmlformats.org/wordprocessingml/2006/main">
        <w:t xml:space="preserve">2: És elhaladt előtte az Úr, és ezt mondta: Az Úr, az Úr, irgalmas és irgalmas Isten, hosszútűrő, bővelkedő jóságban és igazságban. (2Mózes 34:6)</w:t>
      </w:r>
    </w:p>
    <w:p/>
    <w:p>
      <w:r xmlns:w="http://schemas.openxmlformats.org/wordprocessingml/2006/main">
        <w:t xml:space="preserve">Genesis 50:5 5 Atyám megesküdött, mondván: Íme, meghalok. Síromban, amelyet Kánaán földjén ástam nekem, ott temessetek el. Most azért engedd meg, hogy felmenjek, és eltemessem atyámat, és visszajövök.</w:t>
      </w:r>
    </w:p>
    <w:p/>
    <w:p>
      <w:r xmlns:w="http://schemas.openxmlformats.org/wordprocessingml/2006/main">
        <w:t xml:space="preserve">József kérése, hogy apját saját sírjába temesse.</w:t>
      </w:r>
    </w:p>
    <w:p/>
    <w:p>
      <w:r xmlns:w="http://schemas.openxmlformats.org/wordprocessingml/2006/main">
        <w:t xml:space="preserve">1. Családunk tiszteletének és ígéreteink betartásának fontossága.</w:t>
      </w:r>
    </w:p>
    <w:p/>
    <w:p>
      <w:r xmlns:w="http://schemas.openxmlformats.org/wordprocessingml/2006/main">
        <w:t xml:space="preserve">2. A hit ereje még nagy nehézségek idején is.</w:t>
      </w:r>
    </w:p>
    <w:p/>
    <w:p>
      <w:r xmlns:w="http://schemas.openxmlformats.org/wordprocessingml/2006/main">
        <w:t xml:space="preserve">1. Róma 12:10 - "Szeressétek egymást testvéri szeretettel. Túlszárnyaljátok egymást a becsületben."</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Genesis 50:6 6 És monda a fáraó: Menj fel, és temesd el atyádat, a mint megesküdött.</w:t>
      </w:r>
    </w:p>
    <w:p/>
    <w:p>
      <w:r xmlns:w="http://schemas.openxmlformats.org/wordprocessingml/2006/main">
        <w:t xml:space="preserve">A fáraó megparancsolta Józsefnek, hogy teljesítse ígéretét, hogy eltemeti apját.</w:t>
      </w:r>
    </w:p>
    <w:p/>
    <w:p>
      <w:r xmlns:w="http://schemas.openxmlformats.org/wordprocessingml/2006/main">
        <w:t xml:space="preserve">1. Ígéreteink betartása: József példája</w:t>
      </w:r>
    </w:p>
    <w:p/>
    <w:p>
      <w:r xmlns:w="http://schemas.openxmlformats.org/wordprocessingml/2006/main">
        <w:t xml:space="preserve">2. A fogadalom ereje: Elkötelezettségünk teljesítése</w:t>
      </w:r>
    </w:p>
    <w:p/>
    <w:p>
      <w:r xmlns:w="http://schemas.openxmlformats.org/wordprocessingml/2006/main">
        <w:t xml:space="preserve">1. Prédikátor 5:4-5 – Amikor fogadalmat teszel Istennek, ne késlekedj annak befizetésével; mert nem gyönyörködik a bolondokban: fizesd meg, amit fogadtál.</w:t>
      </w:r>
    </w:p>
    <w:p/>
    <w:p>
      <w:r xmlns:w="http://schemas.openxmlformats.org/wordprocessingml/2006/main">
        <w:t xml:space="preserve">2. Máté 5:33-37 - Megint hallottad, hogy azt mondták a régi idők: Ne esküdj meg, hanem teljesítsd az Úrnak tett esküdet. ;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Genesis 50:7 És felment József, hogy eltemesse atyját, és felment vele a fáraó minden szolgája, házának vénei és Egyiptom földének minden véne.</w:t>
      </w:r>
    </w:p>
    <w:p/>
    <w:p>
      <w:r xmlns:w="http://schemas.openxmlformats.org/wordprocessingml/2006/main">
        <w:t xml:space="preserve">József és a fáraó szolgáinak nagy csoportja, házának vénei és Egyiptom földjének vénei elutaztak, hogy eltemessék apját.</w:t>
      </w:r>
    </w:p>
    <w:p/>
    <w:p>
      <w:r xmlns:w="http://schemas.openxmlformats.org/wordprocessingml/2006/main">
        <w:t xml:space="preserve">1. Az örökség ereje: József tettei hogyan befolyásolták a jövőjét</w:t>
      </w:r>
    </w:p>
    <w:p/>
    <w:p>
      <w:r xmlns:w="http://schemas.openxmlformats.org/wordprocessingml/2006/main">
        <w:t xml:space="preserve">2. Gyász és ünneplés: Erőt találni a gyász idején</w:t>
      </w:r>
    </w:p>
    <w:p/>
    <w:p>
      <w:r xmlns:w="http://schemas.openxmlformats.org/wordprocessingml/2006/main">
        <w:t xml:space="preserve">1. Prédikátor 3:1-8</w:t>
      </w:r>
    </w:p>
    <w:p/>
    <w:p>
      <w:r xmlns:w="http://schemas.openxmlformats.org/wordprocessingml/2006/main">
        <w:t xml:space="preserve">2. 1Thesszalonika 4:13-18</w:t>
      </w:r>
    </w:p>
    <w:p/>
    <w:p>
      <w:r xmlns:w="http://schemas.openxmlformats.org/wordprocessingml/2006/main">
        <w:t xml:space="preserve">Genesis 50:8 8 Józsefnek egész házát és testvéreit és atyjának házát, csak kicsinyeiket, juhaikat és nyájaikat, ott hagyták Gósen földjén.</w:t>
      </w:r>
    </w:p>
    <w:p/>
    <w:p>
      <w:r xmlns:w="http://schemas.openxmlformats.org/wordprocessingml/2006/main">
        <w:t xml:space="preserve">József családja Gósen földjéről Egyiptomba költözött, hátrahagyva gyermekeiket, állataikat és egyéb vagyonukat.</w:t>
      </w:r>
    </w:p>
    <w:p/>
    <w:p>
      <w:r xmlns:w="http://schemas.openxmlformats.org/wordprocessingml/2006/main">
        <w:t xml:space="preserve">1. Bízzunk az Úr gondoskodásában: József története emlékeztet arra, hogy körülményeinktől függetlenül Isten mindig gondoskodik szükségleteinkről.</w:t>
      </w:r>
    </w:p>
    <w:p/>
    <w:p>
      <w:r xmlns:w="http://schemas.openxmlformats.org/wordprocessingml/2006/main">
        <w:t xml:space="preserve">2. A megbocsátás ereje: József hajlandósága megbocsátani testvéreinek, még árulásuk után is, az irgalom erejéről tanúskodik.</w:t>
      </w:r>
    </w:p>
    <w:p/>
    <w:p>
      <w:r xmlns:w="http://schemas.openxmlformats.org/wordprocessingml/2006/main">
        <w:t xml:space="preserve">1. Genesis 50:8- És József egész házát és testvéreit és atyjának házát, csak kicsinyeiket, juhaikat és nyájaikat hagyták Gósen földjén.</w:t>
      </w:r>
    </w:p>
    <w:p/>
    <w:p>
      <w:r xmlns:w="http://schemas.openxmlformats.org/wordprocessingml/2006/main">
        <w:t xml:space="preserve">2. Máté 6:25- Ezért mondom nektek, ne aggódjatok az életetek miatt, hogy mit egyetek vagy mit igyatok, se a testetek miatt, hogy mit vegyetek fel. Nem több-e az élet az élelemnél, és a test a ruházatnál?</w:t>
      </w:r>
    </w:p>
    <w:p/>
    <w:p>
      <w:r xmlns:w="http://schemas.openxmlformats.org/wordprocessingml/2006/main">
        <w:t xml:space="preserve">Genesis 50:9 9 És felmenének vele szekerek és lovasok is, és igen nagy csapat volt.</w:t>
      </w:r>
    </w:p>
    <w:p/>
    <w:p>
      <w:r xmlns:w="http://schemas.openxmlformats.org/wordprocessingml/2006/main">
        <w:t xml:space="preserve">József és nagy kísérete felment, hogy eltemessék Jákóbot Kánaánban.</w:t>
      </w:r>
    </w:p>
    <w:p/>
    <w:p>
      <w:r xmlns:w="http://schemas.openxmlformats.org/wordprocessingml/2006/main">
        <w:t xml:space="preserve">1. Az összejövetel fontossága a gyászban</w:t>
      </w:r>
    </w:p>
    <w:p/>
    <w:p>
      <w:r xmlns:w="http://schemas.openxmlformats.org/wordprocessingml/2006/main">
        <w:t xml:space="preserve">2. Támogatás szükségessége szomorúság idején</w:t>
      </w:r>
    </w:p>
    <w:p/>
    <w:p>
      <w:r xmlns:w="http://schemas.openxmlformats.org/wordprocessingml/2006/main">
        <w:t xml:space="preserve">1. Prédikátor 4:9-12</w:t>
      </w:r>
    </w:p>
    <w:p/>
    <w:p>
      <w:r xmlns:w="http://schemas.openxmlformats.org/wordprocessingml/2006/main">
        <w:t xml:space="preserve">2. Róma 12:15-16</w:t>
      </w:r>
    </w:p>
    <w:p/>
    <w:p>
      <w:r xmlns:w="http://schemas.openxmlformats.org/wordprocessingml/2006/main">
        <w:t xml:space="preserve">Genesis 50:10 És elmentek Atad szérûjéhez, a mely a Jordánon túl van, és ott gyászolának nagy és nagyon fájdalmas siránkozással, és gyászolta az õ atyját hét napig.</w:t>
      </w:r>
    </w:p>
    <w:p/>
    <w:p>
      <w:r xmlns:w="http://schemas.openxmlformats.org/wordprocessingml/2006/main">
        <w:t xml:space="preserve">József és családja hét napon át gyászolta apja, Jákob halálát Atad szérűjén, amely a Jordán folyón túl van.</w:t>
      </w:r>
    </w:p>
    <w:p/>
    <w:p>
      <w:r xmlns:w="http://schemas.openxmlformats.org/wordprocessingml/2006/main">
        <w:t xml:space="preserve">1. A gyász ereje: Hogyan találjunk vigaszt a veszteség idején</w:t>
      </w:r>
    </w:p>
    <w:p/>
    <w:p>
      <w:r xmlns:w="http://schemas.openxmlformats.org/wordprocessingml/2006/main">
        <w:t xml:space="preserve">2. Emlékezés szeretteinkre: Hogyan tiszteljük emlékeiket</w:t>
      </w:r>
    </w:p>
    <w:p/>
    <w:p>
      <w:r xmlns:w="http://schemas.openxmlformats.org/wordprocessingml/2006/main">
        <w:t xml:space="preserve">1. Prédikátor 3:4 ideje a sírásnak és ideje a nevetésnek; ideje a gyásznak és ideje a táncnak.</w:t>
      </w:r>
    </w:p>
    <w:p/>
    <w:p>
      <w:r xmlns:w="http://schemas.openxmlformats.org/wordprocessingml/2006/main">
        <w:t xml:space="preserve">2. Zsoltárok 23:4 Igen, ha a halál árnyékának völgyében járok is, nem félek a gonosztól, mert te velem vagy.</w:t>
      </w:r>
    </w:p>
    <w:p/>
    <w:p>
      <w:r xmlns:w="http://schemas.openxmlformats.org/wordprocessingml/2006/main">
        <w:t xml:space="preserve">Genesis 50:11 11 Mikor pedig a föld lakói, a kánaániak látták a gyászt Atád mezején, ezt mondták: Ez az egyiptomiak számára súlyos gyászt; ezért nevezték azt Abelmizraimnak, amely a Jordánon túl van.</w:t>
      </w:r>
    </w:p>
    <w:p/>
    <w:p>
      <w:r xmlns:w="http://schemas.openxmlformats.org/wordprocessingml/2006/main">
        <w:t xml:space="preserve">A kánaániak felfigyeltek Atád földjének gyászos légkörére, és Abelmizraimnak nevezték el, amely a Jordán folyón túl volt.</w:t>
      </w:r>
    </w:p>
    <w:p/>
    <w:p>
      <w:r xmlns:w="http://schemas.openxmlformats.org/wordprocessingml/2006/main">
        <w:t xml:space="preserve">1. A gyász ereje</w:t>
      </w:r>
    </w:p>
    <w:p/>
    <w:p>
      <w:r xmlns:w="http://schemas.openxmlformats.org/wordprocessingml/2006/main">
        <w:t xml:space="preserve">2. A név ereje</w:t>
      </w:r>
    </w:p>
    <w:p/>
    <w:p>
      <w:r xmlns:w="http://schemas.openxmlformats.org/wordprocessingml/2006/main">
        <w:t xml:space="preserve">1. Zsoltárok 34:18 Közel van az Úr a megtört szívűekhez, és megmenti a megtört lelkűeket.</w:t>
      </w:r>
    </w:p>
    <w:p/>
    <w:p>
      <w:r xmlns:w="http://schemas.openxmlformats.org/wordprocessingml/2006/main">
        <w:t xml:space="preserve">2. Máté 12:21 És az Ő nevében bíznak a pogányok.</w:t>
      </w:r>
    </w:p>
    <w:p/>
    <w:p>
      <w:r xmlns:w="http://schemas.openxmlformats.org/wordprocessingml/2006/main">
        <w:t xml:space="preserve">1Móz 50:12 És az ő fiai úgy cselekedtek vele, ahogy parancsolta nekik:</w:t>
      </w:r>
    </w:p>
    <w:p/>
    <w:p>
      <w:r xmlns:w="http://schemas.openxmlformats.org/wordprocessingml/2006/main">
        <w:t xml:space="preserve">József fiai engedelmeskedtek az utasításainak.</w:t>
      </w:r>
    </w:p>
    <w:p/>
    <w:p>
      <w:r xmlns:w="http://schemas.openxmlformats.org/wordprocessingml/2006/main">
        <w:t xml:space="preserve">1. A szüleinknek való engedelmesség fontossága.</w:t>
      </w:r>
    </w:p>
    <w:p/>
    <w:p>
      <w:r xmlns:w="http://schemas.openxmlformats.org/wordprocessingml/2006/main">
        <w:t xml:space="preserve">2. A hagyaték tiszteletben tartásának ereje.</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Példabeszédek 1:8 - Figyelj, fiam, apád tanítására, és ne hagyd el anyád tanítását.</w:t>
      </w:r>
    </w:p>
    <w:p/>
    <w:p>
      <w:r xmlns:w="http://schemas.openxmlformats.org/wordprocessingml/2006/main">
        <w:t xml:space="preserve">Genesis 50:13 13 Mert fiai elvitték őt Kánaán földjére, és eltemették a Makpela mezőjének barlangjában, amelyet Ábrahám a mezővel együtt vásárolt a hettita Efron temetőjéül Mamre előtt.</w:t>
      </w:r>
    </w:p>
    <w:p/>
    <w:p>
      <w:r xmlns:w="http://schemas.openxmlformats.org/wordprocessingml/2006/main">
        <w:t xml:space="preserve">József megbocsátott testvéreinek, és gondoskodott arról, hogy apját Kánaán földjén temessék el.</w:t>
      </w:r>
    </w:p>
    <w:p/>
    <w:p>
      <w:r xmlns:w="http://schemas.openxmlformats.org/wordprocessingml/2006/main">
        <w:t xml:space="preserve">1. A megbocsátás békét és örömet hoz.</w:t>
      </w:r>
    </w:p>
    <w:p/>
    <w:p>
      <w:r xmlns:w="http://schemas.openxmlformats.org/wordprocessingml/2006/main">
        <w:t xml:space="preserve">2. Fontos, hogy emlékezzünk és tiszteljük őseinket.</w:t>
      </w:r>
    </w:p>
    <w:p/>
    <w:p>
      <w:r xmlns:w="http://schemas.openxmlformats.org/wordprocessingml/2006/main">
        <w:t xml:space="preserve">1. Kolossé 3:13 - Egymás elviselése, és ha valakinek panasza van a másik ellen, megbocsátás egymásnak; amint az Úr megbocsátott neked, úgy neked is meg kell bocsátanod.</w:t>
      </w:r>
    </w:p>
    <w:p/>
    <w:p>
      <w:r xmlns:w="http://schemas.openxmlformats.org/wordprocessingml/2006/main">
        <w:t xml:space="preserve">2. Zsoltárok 105:4 - Keressétek az Urat és az Ő erejét; folyamatosan keresd az Ő jelenlétét.</w:t>
      </w:r>
    </w:p>
    <w:p/>
    <w:p>
      <w:r xmlns:w="http://schemas.openxmlformats.org/wordprocessingml/2006/main">
        <w:t xml:space="preserve">Genesis 50:14 14 És visszatért József Egyiptomba, ő és az ő atyjafiai és mindazok, akik felmentek vele, hogy atyját eltemessék, miután eltemette az ő atyját.</w:t>
      </w:r>
    </w:p>
    <w:p/>
    <w:p>
      <w:r xmlns:w="http://schemas.openxmlformats.org/wordprocessingml/2006/main">
        <w:t xml:space="preserve">József hűséget tanúsít apja iránt azzal, hogy miután eltemette, visszatér Egyiptomba.</w:t>
      </w:r>
    </w:p>
    <w:p/>
    <w:p>
      <w:r xmlns:w="http://schemas.openxmlformats.org/wordprocessingml/2006/main">
        <w:t xml:space="preserve">1: Hűséget és odaadást kell tanúsítanunk családunk és szeretteink iránt.</w:t>
      </w:r>
    </w:p>
    <w:p/>
    <w:p>
      <w:r xmlns:w="http://schemas.openxmlformats.org/wordprocessingml/2006/main">
        <w:t xml:space="preserve">2: Isten még a szomorúság idején is tud erőt adni nekünk a továbblépéshez.</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Genesis 50:15 15 Mikor pedig látták József atyjafiai, hogy az õ atyjuk meghalt, mondának: Talán József gyûlöl minket, és megfizeti nékünk mindazt a rosszat, amit vele cselekedtünk.</w:t>
      </w:r>
    </w:p>
    <w:p/>
    <w:p>
      <w:r xmlns:w="http://schemas.openxmlformats.org/wordprocessingml/2006/main">
        <w:t xml:space="preserve">József testvérei aggódtak, hogy József bosszút áll rajtuk a sérelmekért, amelyeket most, apjuk halála után tettek vele.</w:t>
      </w:r>
    </w:p>
    <w:p/>
    <w:p>
      <w:r xmlns:w="http://schemas.openxmlformats.org/wordprocessingml/2006/main">
        <w:t xml:space="preserve">1. Isten nagyobb, mint a mi bűnünk, és képes átdolgozni hibáinkat.</w:t>
      </w:r>
    </w:p>
    <w:p/>
    <w:p>
      <w:r xmlns:w="http://schemas.openxmlformats.org/wordprocessingml/2006/main">
        <w:t xml:space="preserve">2. Sajnálatunkat reménnyel és örömmel változtathatjuk, ha Istenben bízunk.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34:18 - Közel van az ÚR a megtört szívűekhez, és megmenti azokat, akiknek lélekben összetört.</w:t>
      </w:r>
    </w:p>
    <w:p/>
    <w:p>
      <w:r xmlns:w="http://schemas.openxmlformats.org/wordprocessingml/2006/main">
        <w:t xml:space="preserve">Genesis 50:16 16 És követet küldtek Józsefhez, mondván: Atyád parancsolta, mielőtt meghalt, mondván:</w:t>
      </w:r>
    </w:p>
    <w:p/>
    <w:p>
      <w:r xmlns:w="http://schemas.openxmlformats.org/wordprocessingml/2006/main">
        <w:t xml:space="preserve">József apja megparancsolta halála előtt, hogy fiai menjenek el Józsefhez, és kérjenek bocsánatot.</w:t>
      </w:r>
    </w:p>
    <w:p/>
    <w:p>
      <w:r xmlns:w="http://schemas.openxmlformats.org/wordprocessingml/2006/main">
        <w:t xml:space="preserve">1. Isten szeretete és megbocsátása mindig nagyobb, mint a mi hibáink.</w:t>
      </w:r>
    </w:p>
    <w:p/>
    <w:p>
      <w:r xmlns:w="http://schemas.openxmlformats.org/wordprocessingml/2006/main">
        <w:t xml:space="preserve">2. Mindig megtalálhatjuk a megbékélést Isten kegyelmében.</w:t>
      </w:r>
    </w:p>
    <w:p/>
    <w:p>
      <w:r xmlns:w="http://schemas.openxmlformats.org/wordprocessingml/2006/main">
        <w:t xml:space="preserve">1. Róma 5:8 Isten azonban abban mutatja meg irántunk való szeretetét, hogy amikor még bűnösök voltunk, Krisztus meghalt értünk.</w:t>
      </w:r>
    </w:p>
    <w:p/>
    <w:p>
      <w:r xmlns:w="http://schemas.openxmlformats.org/wordprocessingml/2006/main">
        <w:t xml:space="preserve">2. 2. Korinthus 5:18-19 Mindez Istentől van, aki Krisztus által megbékéltetett minket önmagával, és nekünk adta a kiengesztelődés szolgálatát; vagyis Krisztusban Isten megbékéltette önmagával a világot, nem számítva rájuk vétkeiket, és ránk bízta a kiengesztelődés üzenetét.</w:t>
      </w:r>
    </w:p>
    <w:p/>
    <w:p>
      <w:r xmlns:w="http://schemas.openxmlformats.org/wordprocessingml/2006/main">
        <w:t xml:space="preserve">Genesis 50:17 17 Mondjátok tehát Józsefnek: Bocsáss meg atyádfiai vétkéért és bûnökért; mert gonoszt tettek veled, és most, kérünk, bocsásd meg atyád Istenének szolgáinak vétkét. József pedig sírt, amikor szóltak hozzá.</w:t>
      </w:r>
    </w:p>
    <w:p/>
    <w:p>
      <w:r xmlns:w="http://schemas.openxmlformats.org/wordprocessingml/2006/main">
        <w:t xml:space="preserve">József megbocsátott testvéreinek a vétkeikért, és sírt, amikor bocsánatot kértek tőle.</w:t>
      </w:r>
    </w:p>
    <w:p/>
    <w:p>
      <w:r xmlns:w="http://schemas.openxmlformats.org/wordprocessingml/2006/main">
        <w:t xml:space="preserve">1: Mindig meg kell bocsátanunk azoknak, akik rosszat tettek velünk, bármilyen mély a bántódás is, bízva abban, hogy Isten meggyógyítja.</w:t>
      </w:r>
    </w:p>
    <w:p/>
    <w:p>
      <w:r xmlns:w="http://schemas.openxmlformats.org/wordprocessingml/2006/main">
        <w:t xml:space="preserve">2: Mindannyian követünk el hibákat, de ha bűnbánatot tartunk és bocsánatot kérünk, helyreállhatunk.</w:t>
      </w:r>
    </w:p>
    <w:p/>
    <w:p>
      <w:r xmlns:w="http://schemas.openxmlformats.org/wordprocessingml/2006/main">
        <w:t xml:space="preserve">1: Kolossé 3:13 - "Tűrjetek el egymásnak, és bocsássatok meg egymásnak, ha valamelyikőtöknek panasza van valaki ellen. Bocsássatok meg, ahogy az Úr is megbocsátott nektek."</w:t>
      </w:r>
    </w:p>
    <w:p/>
    <w:p>
      <w:r xmlns:w="http://schemas.openxmlformats.org/wordprocessingml/2006/main">
        <w:t xml:space="preserve">2: Lukács 6:37 - "Ne ítélj, és nem ítéltetnek. Ne ítélj, és nem ítéltetnek el. Bocsáss meg, és megbocsáttatnak."</w:t>
      </w:r>
    </w:p>
    <w:p/>
    <w:p>
      <w:r xmlns:w="http://schemas.openxmlformats.org/wordprocessingml/2006/main">
        <w:t xml:space="preserve">Genesis 50:18 18 És elmentek az õ atyjafiai is, és leborulának az õ orczája elõtt; és azt mondták: Íme, a te szolgáid vagyunk.</w:t>
      </w:r>
    </w:p>
    <w:p/>
    <w:p>
      <w:r xmlns:w="http://schemas.openxmlformats.org/wordprocessingml/2006/main">
        <w:t xml:space="preserve">József testvérei meghajoltak előtte, és szolgáinak vallották magukat.</w:t>
      </w:r>
    </w:p>
    <w:p/>
    <w:p>
      <w:r xmlns:w="http://schemas.openxmlformats.org/wordprocessingml/2006/main">
        <w:t xml:space="preserve">1. Az alázat ereje: Tanulás József testvéreitől</w:t>
      </w:r>
    </w:p>
    <w:p/>
    <w:p>
      <w:r xmlns:w="http://schemas.openxmlformats.org/wordprocessingml/2006/main">
        <w:t xml:space="preserve">2. Megbocsátás: József válasza testvéreinek</w:t>
      </w:r>
    </w:p>
    <w:p/>
    <w:p>
      <w:r xmlns:w="http://schemas.openxmlformats.org/wordprocessingml/2006/main">
        <w:t xml:space="preserve">1. Efézus 4:32 - "Legyetek egymáshoz kedvesek és könyörületesek, bocsássatok meg egymásnak, ahogyan Krisztusban Isten is megbocsátott nektek."</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Genesis 50:19 19 És monda nékik József: Ne féljetek, mert Isten helyén vagyok?</w:t>
      </w:r>
    </w:p>
    <w:p/>
    <w:p>
      <w:r xmlns:w="http://schemas.openxmlformats.org/wordprocessingml/2006/main">
        <w:t xml:space="preserve">József arra bátorítja testvéreit, hogy ne féljenek, emlékeztetve őket arra, hogy nincs Isten helyén.</w:t>
      </w:r>
    </w:p>
    <w:p/>
    <w:p>
      <w:r xmlns:w="http://schemas.openxmlformats.org/wordprocessingml/2006/main">
        <w:t xml:space="preserve">1. Isten szuverenitásának biztonsága</w:t>
      </w:r>
    </w:p>
    <w:p/>
    <w:p>
      <w:r xmlns:w="http://schemas.openxmlformats.org/wordprocessingml/2006/main">
        <w:t xml:space="preserve">2. Tudni, hogy kik vagyunk Isten tervében</w:t>
      </w:r>
    </w:p>
    <w:p/>
    <w:p>
      <w:r xmlns:w="http://schemas.openxmlformats.org/wordprocessingml/2006/main">
        <w:t xml:space="preserve">1. Róma 8:28-30 - És tudjuk, hogy az Istent szeretőknek minden a javukra válik, azoknak, akik az ő szándéka szerint elhívottak.</w:t>
      </w:r>
    </w:p>
    <w:p/>
    <w:p>
      <w:r xmlns:w="http://schemas.openxmlformats.org/wordprocessingml/2006/main">
        <w:t xml:space="preserve">2. Zsoltárok 103:19 - Az ÚR elkészítette trónját az egekben; és az ő országa uralkodik mindenen.</w:t>
      </w:r>
    </w:p>
    <w:p/>
    <w:p>
      <w:r xmlns:w="http://schemas.openxmlformats.org/wordprocessingml/2006/main">
        <w:t xml:space="preserve">Genesis 50:20 20 Ti pedig rosszat gondoltatok ellenem; de Isten jónak szánta, hogy valóra váltsa, mint ma is, hogy sok embert életben tartson.</w:t>
      </w:r>
    </w:p>
    <w:p/>
    <w:p>
      <w:r xmlns:w="http://schemas.openxmlformats.org/wordprocessingml/2006/main">
        <w:t xml:space="preserve">Isten még mások gonosz szándékait is felhasználta jó előidézésére.</w:t>
      </w:r>
    </w:p>
    <w:p/>
    <w:p>
      <w:r xmlns:w="http://schemas.openxmlformats.org/wordprocessingml/2006/main">
        <w:t xml:space="preserve">1: Bízhatunk abban, hogy Isten minden helyzetből jót hoz ki.</w:t>
      </w:r>
    </w:p>
    <w:p/>
    <w:p>
      <w:r xmlns:w="http://schemas.openxmlformats.org/wordprocessingml/2006/main">
        <w:t xml:space="preserve">2: Bármilyen sötétek is a körülmények, Isten fényt tud hozni.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Genesis 50:21 21 Most azért ne féljetek: én táplállak benneteket és gyermekeiteket. És megvigasztalta őket, és kedvesen szólt hozzájuk.</w:t>
      </w:r>
    </w:p>
    <w:p/>
    <w:p>
      <w:r xmlns:w="http://schemas.openxmlformats.org/wordprocessingml/2006/main">
        <w:t xml:space="preserve">József megnyugtatta testvéreit, hogy gondoskodni fog róluk és családjukról.</w:t>
      </w:r>
    </w:p>
    <w:p/>
    <w:p>
      <w:r xmlns:w="http://schemas.openxmlformats.org/wordprocessingml/2006/main">
        <w:t xml:space="preserve">1. Isten gondoskodásának vigasztalása</w:t>
      </w:r>
    </w:p>
    <w:p/>
    <w:p>
      <w:r xmlns:w="http://schemas.openxmlformats.org/wordprocessingml/2006/main">
        <w:t xml:space="preserve">2. Isten kedvessége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Genesis 50:22 22 József pedig Egyiptomban lakott, ő és az ő atyja háza, és élt József száztíz esztendeig.</w:t>
      </w:r>
    </w:p>
    <w:p/>
    <w:p>
      <w:r xmlns:w="http://schemas.openxmlformats.org/wordprocessingml/2006/main">
        <w:t xml:space="preserve">József 110 évig élt Egyiptomban.</w:t>
      </w:r>
    </w:p>
    <w:p/>
    <w:p>
      <w:r xmlns:w="http://schemas.openxmlformats.org/wordprocessingml/2006/main">
        <w:t xml:space="preserve">1. József hűsége – Hogyan élt József hűséges életet a viszontagságok közepette.</w:t>
      </w:r>
    </w:p>
    <w:p/>
    <w:p>
      <w:r xmlns:w="http://schemas.openxmlformats.org/wordprocessingml/2006/main">
        <w:t xml:space="preserve">2. A megbocsátás ereje – Hogyan tudott Joseph megbocsátani testvéreinek a vétkeik ellenére.</w:t>
      </w:r>
    </w:p>
    <w:p/>
    <w:p>
      <w:r xmlns:w="http://schemas.openxmlformats.org/wordprocessingml/2006/main">
        <w:t xml:space="preserve">1. Zsoltárok 23:6 - Bizonyára jóság és irgalom követ majd életem minden napján, és az Úr házában lakom örökké.</w:t>
      </w:r>
    </w:p>
    <w:p/>
    <w:p>
      <w:r xmlns:w="http://schemas.openxmlformats.org/wordprocessingml/2006/main">
        <w:t xml:space="preserve">2. Róma 12:19-21 -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Genesis 50:23 23 És látá József Efraimnak harmadik nemzedékbeli fiait; Mákirnak, a Manassé fiának fiai is József térdén nevelkedtek.</w:t>
      </w:r>
    </w:p>
    <w:p/>
    <w:p>
      <w:r xmlns:w="http://schemas.openxmlformats.org/wordprocessingml/2006/main">
        <w:t xml:space="preserve">József látta, amint dédunokáit, Mákirnak, Manassé fiának fiait térden nevelték.</w:t>
      </w:r>
    </w:p>
    <w:p/>
    <w:p>
      <w:r xmlns:w="http://schemas.openxmlformats.org/wordprocessingml/2006/main">
        <w:t xml:space="preserve">1. A hit öröksége: Hogyan hatnak cselekedeteink a jövő nemzedékeire</w:t>
      </w:r>
    </w:p>
    <w:p/>
    <w:p>
      <w:r xmlns:w="http://schemas.openxmlformats.org/wordprocessingml/2006/main">
        <w:t xml:space="preserve">2. A megváltás története: József utazása az árulástól az áldásig</w:t>
      </w:r>
    </w:p>
    <w:p/>
    <w:p>
      <w:r xmlns:w="http://schemas.openxmlformats.org/wordprocessingml/2006/main">
        <w:t xml:space="preserve">1. Zsoltárok 103:17: De az Úrnak állhatatos szeretete öröktől fogva az őt félőkre, igazsága pedig a gyermekek fiaira vonatkozik.</w:t>
      </w:r>
    </w:p>
    <w:p/>
    <w:p>
      <w:r xmlns:w="http://schemas.openxmlformats.org/wordprocessingml/2006/main">
        <w:t xml:space="preserve">2. Zsoltárok 128:3: Feleséged olyan lesz, mint a termő szőlő a házadban; gyermekeid olyanok lesznek, mint az olajfa hajtása az asztalod körül.</w:t>
      </w:r>
    </w:p>
    <w:p/>
    <w:p>
      <w:r xmlns:w="http://schemas.openxmlformats.org/wordprocessingml/2006/main">
        <w:t xml:space="preserve">Genesis 50:24 24 És monda József az õ atyjafiainak: Meghalok, és Isten meglátogat benneteket, és kivezet titeket errõl a földrõl arra a földre, amelyet megesküdt Ábrahámnak, Izsáknak és Jákóbnak.</w:t>
      </w:r>
    </w:p>
    <w:p/>
    <w:p>
      <w:r xmlns:w="http://schemas.openxmlformats.org/wordprocessingml/2006/main">
        <w:t xml:space="preserve">József elmondja testvéreinek, hogy meg fog halni, de biztosítja őket, hogy Isten gondoskodik róluk, és elviszi őket arra a földre, amelyet Ábrahámnak, Izsáknak és Jákobnak ígért.</w:t>
      </w:r>
    </w:p>
    <w:p/>
    <w:p>
      <w:r xmlns:w="http://schemas.openxmlformats.org/wordprocessingml/2006/main">
        <w:t xml:space="preserve">1. „Isten ígérete megmarad: József reményüzenete”</w:t>
      </w:r>
    </w:p>
    <w:p/>
    <w:p>
      <w:r xmlns:w="http://schemas.openxmlformats.org/wordprocessingml/2006/main">
        <w:t xml:space="preserve">2. „Tartós hit nehéz időkben: József Istenbe vetett bizalma”</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Genesis 50:25 25 És esküt tett József Izráel fiaira, mondván: Bizony meglátogat benneteket az Isten, és elhozjátok innen az én csontjaimat.</w:t>
      </w:r>
    </w:p>
    <w:p/>
    <w:p>
      <w:r xmlns:w="http://schemas.openxmlformats.org/wordprocessingml/2006/main">
        <w:t xml:space="preserve">József megesküdött az izraelitáktól, hogy magukkal viszik csontjait, amikor elhagyják Egyiptomot.</w:t>
      </w:r>
    </w:p>
    <w:p/>
    <w:p>
      <w:r xmlns:w="http://schemas.openxmlformats.org/wordprocessingml/2006/main">
        <w:t xml:space="preserve">1: Tanulhatunk József hűség és elkötelezettség példájából, még a csapások ellenére is.</w:t>
      </w:r>
    </w:p>
    <w:p/>
    <w:p>
      <w:r xmlns:w="http://schemas.openxmlformats.org/wordprocessingml/2006/main">
        <w:t xml:space="preserve">2: József esküje emlékeztet bennünket a kötelezettségvállalásaink tiszteletben tartásának fontosságára, még a nehéz időkben is.</w:t>
      </w:r>
    </w:p>
    <w:p/>
    <w:p>
      <w:r xmlns:w="http://schemas.openxmlformats.org/wordprocessingml/2006/main">
        <w:t xml:space="preserve">1: Zsidók 11:22 - Hit által József élete végén megemlítette az izraeliták kivonulását, és útmutatást adott a csontjaira vonatkozóan.</w:t>
      </w:r>
    </w:p>
    <w:p/>
    <w:p>
      <w:r xmlns:w="http://schemas.openxmlformats.org/wordprocessingml/2006/main">
        <w:t xml:space="preserve">2: Józsué 24:32 - És József csontjait, amelyeket Izrael fiai hoztak ki Egyiptomból, eltemették Sikemben, egy földrészletben, amelyet Jákób vett száz darabért Hámor fiaitól, Sikem atyjától. ezüstből.</w:t>
      </w:r>
    </w:p>
    <w:p/>
    <w:p>
      <w:r xmlns:w="http://schemas.openxmlformats.org/wordprocessingml/2006/main">
        <w:t xml:space="preserve">Genesis 50:26 26 Meghalt tehát József száztíz esztendõs korában, és bebalzsamozták, és koporsóba vetették Egyiptomban.</w:t>
      </w:r>
    </w:p>
    <w:p/>
    <w:p>
      <w:r xmlns:w="http://schemas.openxmlformats.org/wordprocessingml/2006/main">
        <w:t xml:space="preserve">József élete 110 éves korában véget ért, és Egyiptomban bebalzsamozták és koporsóba helyezték.</w:t>
      </w:r>
    </w:p>
    <w:p/>
    <w:p>
      <w:r xmlns:w="http://schemas.openxmlformats.org/wordprocessingml/2006/main">
        <w:t xml:space="preserve">1. József élete: példa a hűségre</w:t>
      </w:r>
    </w:p>
    <w:p/>
    <w:p>
      <w:r xmlns:w="http://schemas.openxmlformats.org/wordprocessingml/2006/main">
        <w:t xml:space="preserve">2. Egy életút: József története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Filippi 4:13 - Mindenre képes vagyok Krisztus által, aki megerősít engem.</w:t>
      </w:r>
    </w:p>
    <w:p/>
    <w:p>
      <w:r xmlns:w="http://schemas.openxmlformats.org/wordprocessingml/2006/main">
        <w:t xml:space="preserve">Az 1. Exodus három bekezdésben a következőképpen foglalható össze, a jelzett versekkel:</w:t>
      </w:r>
    </w:p>
    <w:p/>
    <w:p>
      <w:r xmlns:w="http://schemas.openxmlformats.org/wordprocessingml/2006/main">
        <w:t xml:space="preserve">1. bekezdés: A 2Mózes 1:1-7-ben a fejezet azzal kezdődik, hogy áttekintést ad Jákob leszármazottairól, akik Egyiptomba vándoroltak. Megemlíti Jákob fiainak nevét, akik családjukkal együtt érkeztek Egyiptomba, összesen hetven személyt. Idővel ezek az izraeliták nagyon megszaporodtak, és sok néppé váltak. Gyümölcsözőek voltak, számuk bőségesen növekedett, megerősödtek és virágzóbbak lettek az országban.</w:t>
      </w:r>
    </w:p>
    <w:p/>
    <w:p>
      <w:r xmlns:w="http://schemas.openxmlformats.org/wordprocessingml/2006/main">
        <w:t xml:space="preserve">2. bekezdés: Folytatva a 2Mózes 1:8-14-et, egy új fáraó bukkan fel, aki nem ismerte Józsefet és Egyiptomnak tett hozzájárulásait. Ez a fáraó aggódik az izraeliták növekvő népessége miatt, és attól tart, hogy a háború idején veszélyt jelentenek, vagy szövetkezhetnek Egyiptom ellenségeivel. Számuk visszaszorítása és potenciális befolyásuk visszaszorítása érdekében a fáraó rabszolgává teszi az izraelitákat, és kemény munkát ró rájuk. Feladatvezetőket nevez ki föléjük, és kemény munkára kényszeríti őket, beleértve a téglagyártást és különféle építési projekteket.</w:t>
      </w:r>
    </w:p>
    <w:p/>
    <w:p>
      <w:r xmlns:w="http://schemas.openxmlformats.org/wordprocessingml/2006/main">
        <w:t xml:space="preserve">3. bekezdés: A 2Mózes 1:15-22-ben az egyiptomi rabszolgaság alatti elnyomás ellenére az izraelita lakosság továbbra is szaporodik Isten áldásának köszönhetően. A fáraó ezután utasítja a Siphrah és Puah nevű héber bábákat, hogy öljenek meg minden héber fiúgyermeket születésükkor, miközben hagyják életben maradni a nőstényeket. Ezek a bábák azonban jobban félik Istent, mint a fáraó parancsát, és nem hajlandók végrehajtani parancsait. Amikor szembesülnek a fáraóval, amiért nem követte az utasításait, okosan azt állítják, hogy a héber nők gyorsan szülnek, mielőtt megérkeznének a szülésre.</w:t>
      </w:r>
    </w:p>
    <w:p/>
    <w:p>
      <w:r xmlns:w="http://schemas.openxmlformats.org/wordprocessingml/2006/main">
        <w:t xml:space="preserve">Összefoglalva:</w:t>
      </w:r>
    </w:p>
    <w:p>
      <w:r xmlns:w="http://schemas.openxmlformats.org/wordprocessingml/2006/main">
        <w:t xml:space="preserve">Exodus 1 bemutatja:</w:t>
      </w:r>
    </w:p>
    <w:p>
      <w:r xmlns:w="http://schemas.openxmlformats.org/wordprocessingml/2006/main">
        <w:t xml:space="preserve">Áttekintés Jákob Egyiptomba vándorolt leszármazottairól;</w:t>
      </w:r>
    </w:p>
    <w:p>
      <w:r xmlns:w="http://schemas.openxmlformats.org/wordprocessingml/2006/main">
        <w:t xml:space="preserve">Sok néppé szaporodásuk;</w:t>
      </w:r>
    </w:p>
    <w:p>
      <w:r xmlns:w="http://schemas.openxmlformats.org/wordprocessingml/2006/main">
        <w:t xml:space="preserve">Egy új fáraó növekvő aggodalma potenciális fenyegetésük miatt.</w:t>
      </w:r>
    </w:p>
    <w:p/>
    <w:p>
      <w:r xmlns:w="http://schemas.openxmlformats.org/wordprocessingml/2006/main">
        <w:t xml:space="preserve">A fáraó a félelem miatt rabszolgává teszi az izraelitákat;</w:t>
      </w:r>
    </w:p>
    <w:p>
      <w:r xmlns:w="http://schemas.openxmlformats.org/wordprocessingml/2006/main">
        <w:t xml:space="preserve">Kemény munkát ró rájuk;</w:t>
      </w:r>
    </w:p>
    <w:p>
      <w:r xmlns:w="http://schemas.openxmlformats.org/wordprocessingml/2006/main">
        <w:t xml:space="preserve">Feladatvezetők kijelölése felettük az irányításra.</w:t>
      </w:r>
    </w:p>
    <w:p/>
    <w:p>
      <w:r xmlns:w="http://schemas.openxmlformats.org/wordprocessingml/2006/main">
        <w:t xml:space="preserve">A fáraó megparancsolta a héber bábáknak, hogy öljenek meg fiúcsecsemőket;</w:t>
      </w:r>
    </w:p>
    <w:p>
      <w:r xmlns:w="http://schemas.openxmlformats.org/wordprocessingml/2006/main">
        <w:t xml:space="preserve">Bábák, akik megtagadják az Istentől való félelmet;</w:t>
      </w:r>
    </w:p>
    <w:p>
      <w:r xmlns:w="http://schemas.openxmlformats.org/wordprocessingml/2006/main">
        <w:t xml:space="preserve">Ügyesen megtéveszti a fáraót, amikor a tetteikről faggatják.</w:t>
      </w:r>
    </w:p>
    <w:p/>
    <w:p>
      <w:r xmlns:w="http://schemas.openxmlformats.org/wordprocessingml/2006/main">
        <w:t xml:space="preserve">Ez a fejezet az Exodus jövőbeli eseményeinek a terepet adja azáltal, hogy meghatározza azokat a nyomasztó körülményeket, amelyekkel az izraeliták szembesültek az egyiptomi uralom alatt. Rávilágít arra, hogy a rabszolgaság alatti szenvedés ellenére Isten továbbra is növekedéssel és jóléttel áldja választott népét. Siphra és Puah ellenállása az Isten parancsolatai iránti hűségben gyökerező bátorságról tesz tanúbizonyságot még nehéz körülmények között is.</w:t>
      </w:r>
    </w:p>
    <w:p/>
    <w:p>
      <w:r xmlns:w="http://schemas.openxmlformats.org/wordprocessingml/2006/main">
        <w:t xml:space="preserve">Exodus 1:1 Ezek pedig Izráel fiainak nevei, a kik Egyiptomba jöttek; Jákobbal jött minden ember és házanépe.</w:t>
      </w:r>
    </w:p>
    <w:p/>
    <w:p>
      <w:r xmlns:w="http://schemas.openxmlformats.org/wordprocessingml/2006/main">
        <w:t xml:space="preserve">Azon izraeliták neveit, akik Jákóbbal együtt érkeztek Egyiptomba, a 2Mózes 1:1 sorolja fel.</w:t>
      </w:r>
    </w:p>
    <w:p/>
    <w:p>
      <w:r xmlns:w="http://schemas.openxmlformats.org/wordprocessingml/2006/main">
        <w:t xml:space="preserve">1. Isten minden egyénre emlékezik, még egy nemzet közepette is.</w:t>
      </w:r>
    </w:p>
    <w:p/>
    <w:p>
      <w:r xmlns:w="http://schemas.openxmlformats.org/wordprocessingml/2006/main">
        <w:t xml:space="preserve">2. Identitásunk Istenben és a velünk kötött szövetségében található.</w:t>
      </w:r>
    </w:p>
    <w:p/>
    <w:p>
      <w:r xmlns:w="http://schemas.openxmlformats.org/wordprocessingml/2006/main">
        <w:t xml:space="preserve">1. Zsolt 56:8 - Feljegyezted vándorlásaimat; tedd könnyeimet üvegedbe; nincsenek a te könyvedben?</w:t>
      </w:r>
    </w:p>
    <w:p/>
    <w:p>
      <w:r xmlns:w="http://schemas.openxmlformats.org/wordprocessingml/2006/main">
        <w:t xml:space="preserve">2. Ésaiás 43:1-3 - De most így szól az Úr, aki teremtett téged, Jákób, és aki formált téged, Izrael: Ne félj, mert megváltottalak; a te neveden szólítottalak; Te az enyém vagy. Ha átmész a vizeken, én veled leszek; és a folyókon át nem árasztanak el téged. Amikor a tűzön jársz, nem égsz meg, és a láng sem perzsel meg. Mert én vagyok az Úr, a te Istened, Izrael Szentje, a te Megváltód.</w:t>
      </w:r>
    </w:p>
    <w:p/>
    <w:p>
      <w:r xmlns:w="http://schemas.openxmlformats.org/wordprocessingml/2006/main">
        <w:t xml:space="preserve">Exodus 1:2 Rúben, Simeon, Lévi és Júda,</w:t>
      </w:r>
    </w:p>
    <w:p/>
    <w:p>
      <w:r xmlns:w="http://schemas.openxmlformats.org/wordprocessingml/2006/main">
        <w:t xml:space="preserve">A rész Jákob négy fiáról szól: Rúbenről, Simeonról, Léviről és Júdáról.</w:t>
      </w:r>
    </w:p>
    <w:p/>
    <w:p>
      <w:r xmlns:w="http://schemas.openxmlformats.org/wordprocessingml/2006/main">
        <w:t xml:space="preserve">1. A család és a testvériség fontossága</w:t>
      </w:r>
    </w:p>
    <w:p/>
    <w:p>
      <w:r xmlns:w="http://schemas.openxmlformats.org/wordprocessingml/2006/main">
        <w:t xml:space="preserve">2. A hit és a kitartás ereje</w:t>
      </w:r>
    </w:p>
    <w:p/>
    <w:p>
      <w:r xmlns:w="http://schemas.openxmlformats.org/wordprocessingml/2006/main">
        <w:t xml:space="preserve">1. 1Móz 49:3-4 Rúben, te vagy az elsőszülöttem, az én hatalmam, az én erőm első jele, kitűnik a becsületben, kimagasló erővel.</w:t>
      </w:r>
    </w:p>
    <w:p/>
    <w:p>
      <w:r xmlns:w="http://schemas.openxmlformats.org/wordprocessingml/2006/main">
        <w:t xml:space="preserve">2. Máté 5:9 Boldogok a béketeremtők, mert Isten fiainak hívják őket.</w:t>
      </w:r>
    </w:p>
    <w:p/>
    <w:p>
      <w:r xmlns:w="http://schemas.openxmlformats.org/wordprocessingml/2006/main">
        <w:t xml:space="preserve">Exodus 1:3 Issakhár, Zebulon és Benjámin,</w:t>
      </w:r>
    </w:p>
    <w:p/>
    <w:p>
      <w:r xmlns:w="http://schemas.openxmlformats.org/wordprocessingml/2006/main">
        <w:t xml:space="preserve">A bibliai rész Jákób fiainak nevét tárgyalja, akik Izsakhár, Zebulon és Benjámin voltak.</w:t>
      </w:r>
    </w:p>
    <w:p/>
    <w:p>
      <w:r xmlns:w="http://schemas.openxmlformats.org/wordprocessingml/2006/main">
        <w:t xml:space="preserve">1: Isten hűsége meglátszik választott népének nemzedékeiben.</w:t>
      </w:r>
    </w:p>
    <w:p/>
    <w:p>
      <w:r xmlns:w="http://schemas.openxmlformats.org/wordprocessingml/2006/main">
        <w:t xml:space="preserve">2: Isten rendet hoz a világba választott népén keresztül.</w:t>
      </w:r>
    </w:p>
    <w:p/>
    <w:p>
      <w:r xmlns:w="http://schemas.openxmlformats.org/wordprocessingml/2006/main">
        <w:t xml:space="preserve">1: 1Mózes 35:23-26 - Jákob fiait atyjuk felsorolja és megáldja.</w:t>
      </w:r>
    </w:p>
    <w:p/>
    <w:p>
      <w:r xmlns:w="http://schemas.openxmlformats.org/wordprocessingml/2006/main">
        <w:t xml:space="preserve">2: Zsoltárok 78:4-7 – Isten hűsége nemzedékeken át.</w:t>
      </w:r>
    </w:p>
    <w:p/>
    <w:p>
      <w:r xmlns:w="http://schemas.openxmlformats.org/wordprocessingml/2006/main">
        <w:t xml:space="preserve">Exodus 1:4 Dán, Nafthal, Gád és Áser.</w:t>
      </w:r>
    </w:p>
    <w:p/>
    <w:p>
      <w:r xmlns:w="http://schemas.openxmlformats.org/wordprocessingml/2006/main">
        <w:t xml:space="preserve">A részlet Izrael négy törzsét említi: Dánt, Naftálit, Gádot és Ásert.</w:t>
      </w:r>
    </w:p>
    <w:p/>
    <w:p>
      <w:r xmlns:w="http://schemas.openxmlformats.org/wordprocessingml/2006/main">
        <w:t xml:space="preserve">1: Isten hűsége gyermekei összefogásában</w:t>
      </w:r>
    </w:p>
    <w:p/>
    <w:p>
      <w:r xmlns:w="http://schemas.openxmlformats.org/wordprocessingml/2006/main">
        <w:t xml:space="preserve">2: Isten áldása népe egységében</w:t>
      </w:r>
    </w:p>
    <w:p/>
    <w:p>
      <w:r xmlns:w="http://schemas.openxmlformats.org/wordprocessingml/2006/main">
        <w:t xml:space="preserve">1: Efézus 4:3-6 - hangsúlyozva az egység szükségességét a hívők között az egyházban</w:t>
      </w:r>
    </w:p>
    <w:p/>
    <w:p>
      <w:r xmlns:w="http://schemas.openxmlformats.org/wordprocessingml/2006/main">
        <w:t xml:space="preserve">2: Róma 12:5 – hangsúlyozva Krisztus teste egységének fontosságát</w:t>
      </w:r>
    </w:p>
    <w:p/>
    <w:p>
      <w:r xmlns:w="http://schemas.openxmlformats.org/wordprocessingml/2006/main">
        <w:t xml:space="preserve">Exodus 1:5 És mind a lélek, a ki Jákób ágyékából kijött, hetven lélek volt, mert József már Egyiptomban volt.</w:t>
      </w:r>
    </w:p>
    <w:p/>
    <w:p>
      <w:r xmlns:w="http://schemas.openxmlformats.org/wordprocessingml/2006/main">
        <w:t xml:space="preserve">Az igeszakasz azt állítja, hogy a Jákóbtól leszármazott lélek összesen hetven volt, beleértve Józsefet is, aki már Egyiptomban volt.</w:t>
      </w:r>
    </w:p>
    <w:p/>
    <w:p>
      <w:r xmlns:w="http://schemas.openxmlformats.org/wordprocessingml/2006/main">
        <w:t xml:space="preserve">1. Isten hűsége látható a Jákob leszármazottaiból származó nemzet ígéretében.</w:t>
      </w:r>
    </w:p>
    <w:p/>
    <w:p>
      <w:r xmlns:w="http://schemas.openxmlformats.org/wordprocessingml/2006/main">
        <w:t xml:space="preserve">2. József Egyiptomba költözése része volt Isten nagy tervének.</w:t>
      </w:r>
    </w:p>
    <w:p/>
    <w:p>
      <w:r xmlns:w="http://schemas.openxmlformats.org/wordprocessingml/2006/main">
        <w:t xml:space="preserve">1. 1Móz 46:26-27 - Az Egyiptomba érkezett Jákóbhoz tartozó összes személy, aki saját egyenes leszármazottja volt, Jákob fiainak feleségeit kivéve, összesen hatvanhat személy volt.</w:t>
      </w:r>
    </w:p>
    <w:p/>
    <w:p>
      <w:r xmlns:w="http://schemas.openxmlformats.org/wordprocessingml/2006/main">
        <w:t xml:space="preserve">2. 1Móz 12:1-2 - Az Úr azt mondta Ábrámnak: "Hagyd el országodat, népedet és atyád házanépét, és menj arra a földre, amelyet mutatok neked. Nagy nemzetté teszlek, és megáldalak. .</w:t>
      </w:r>
    </w:p>
    <w:p/>
    <w:p>
      <w:r xmlns:w="http://schemas.openxmlformats.org/wordprocessingml/2006/main">
        <w:t xml:space="preserve">Exodus 1:6 És meghalt József és minden testvére és az egész nemzedék.</w:t>
      </w:r>
    </w:p>
    <w:p/>
    <w:p>
      <w:r xmlns:w="http://schemas.openxmlformats.org/wordprocessingml/2006/main">
        <w:t xml:space="preserve">József és egész nemzedéke meghalt a Kivonulás könyvében.</w:t>
      </w:r>
    </w:p>
    <w:p/>
    <w:p>
      <w:r xmlns:w="http://schemas.openxmlformats.org/wordprocessingml/2006/main">
        <w:t xml:space="preserve">1. Az élet mulandósága: Az élet rövidségének feltárása és annak fontossága, hogy a legtöbbet hozzuk ki belőle.</w:t>
      </w:r>
    </w:p>
    <w:p/>
    <w:p>
      <w:r xmlns:w="http://schemas.openxmlformats.org/wordprocessingml/2006/main">
        <w:t xml:space="preserve">2. Kitartás a szenvedés közepette: Hogyan maradjunk erősek és reményteljesek a nehézségek idején.</w:t>
      </w:r>
    </w:p>
    <w:p/>
    <w:p>
      <w:r xmlns:w="http://schemas.openxmlformats.org/wordprocessingml/2006/main">
        <w:t xml:space="preserve">1. Jakab 4:14 - "De nem tudod, mit hoz a holnap. Mi az életed? Mert köd vagy, amely egy kis ideig megjelenik, majd eltűnik."</w:t>
      </w:r>
    </w:p>
    <w:p/>
    <w:p>
      <w:r xmlns:w="http://schemas.openxmlformats.org/wordprocessingml/2006/main">
        <w:t xml:space="preserve">2. Prédikátor 9:10 - "Bármit talál a kezed, azt tedd erődből, mert nincs munka, gondolat, tudás vagy bölcsesség a Seolban, ahová mész."</w:t>
      </w:r>
    </w:p>
    <w:p/>
    <w:p>
      <w:r xmlns:w="http://schemas.openxmlformats.org/wordprocessingml/2006/main">
        <w:t xml:space="preserve">Exodus 1:7 És megszaporodának Izráel fiai, szaporodának, megszaporodának, és igen megerõsödtek; és megtelt velük a föld.</w:t>
      </w:r>
    </w:p>
    <w:p/>
    <w:p>
      <w:r xmlns:w="http://schemas.openxmlformats.org/wordprocessingml/2006/main">
        <w:t xml:space="preserve">Izrael fiai hihetetlenül sikeresek voltak a növekedésben és szaporodásban.</w:t>
      </w:r>
    </w:p>
    <w:p/>
    <w:p>
      <w:r xmlns:w="http://schemas.openxmlformats.org/wordprocessingml/2006/main">
        <w:t xml:space="preserve">1: Isten népéhez fűződő hűsége látható Izrael fiainak bőségében.</w:t>
      </w:r>
    </w:p>
    <w:p/>
    <w:p>
      <w:r xmlns:w="http://schemas.openxmlformats.org/wordprocessingml/2006/main">
        <w:t xml:space="preserve">2: Arra kell törekednünk, hogy termékenyek legyünk és sokasodjunk, hogy teljesítsük Isten akaratát.</w:t>
      </w:r>
    </w:p>
    <w:p/>
    <w:p>
      <w:r xmlns:w="http://schemas.openxmlformats.org/wordprocessingml/2006/main">
        <w:t xml:space="preserve">1: 1Móz 1:28 - "És megáldotta őket Isten, és Isten ezt mondta nekik: Szaporodjatok, sokasodjatok, töltsétek be a földet és hajtsátok uralmatok alá."</w:t>
      </w:r>
    </w:p>
    <w:p/>
    <w:p>
      <w:r xmlns:w="http://schemas.openxmlformats.org/wordprocessingml/2006/main">
        <w:t xml:space="preserve">2: Zsoltárok 115:14 - "Az ÚR egyre gyarapít téged, téged és gyermekeidet."</w:t>
      </w:r>
    </w:p>
    <w:p/>
    <w:p>
      <w:r xmlns:w="http://schemas.openxmlformats.org/wordprocessingml/2006/main">
        <w:t xml:space="preserve">Exodus 1:8 8 Új király támadt Egyiptomban, aki nem ismerte Józsefet.</w:t>
      </w:r>
    </w:p>
    <w:p/>
    <w:p>
      <w:r xmlns:w="http://schemas.openxmlformats.org/wordprocessingml/2006/main">
        <w:t xml:space="preserve">Új király támad Egyiptomban: Ez a rész azt a helyzetet írja le, amikor egy új király támadt Egyiptomban, aki nem ismerte Józsefet.</w:t>
      </w:r>
    </w:p>
    <w:p/>
    <w:p>
      <w:r xmlns:w="http://schemas.openxmlformats.org/wordprocessingml/2006/main">
        <w:t xml:space="preserve">1: Megtanulhatjuk ebből a szakaszból, hogy Isten még a nehéz helyzeteket is fel tudja használni akaratának megvalósítására.</w:t>
      </w:r>
    </w:p>
    <w:p/>
    <w:p>
      <w:r xmlns:w="http://schemas.openxmlformats.org/wordprocessingml/2006/main">
        <w:t xml:space="preserve">2: Az Úr bármilyen helyzetet felhasználhat, bármilyen nehéz is, hogy megvalósítsa terveit és céljait.</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Ésaiás 55:8 Mert az én gondolataim nem a ti gondolataitok, és nem a ti utaitok az én utaim, azt mondja az Úr.</w:t>
      </w:r>
    </w:p>
    <w:p/>
    <w:p>
      <w:r xmlns:w="http://schemas.openxmlformats.org/wordprocessingml/2006/main">
        <w:t xml:space="preserve">Exodus 1:9 És monda az ő népének: Íme, Izráel fiainak népe nagyobb és erősebb nálunk.</w:t>
      </w:r>
    </w:p>
    <w:p/>
    <w:p>
      <w:r xmlns:w="http://schemas.openxmlformats.org/wordprocessingml/2006/main">
        <w:t xml:space="preserve">Izrael népe számban és erőben nagyobb volt, mint az egyiptomiak.</w:t>
      </w:r>
    </w:p>
    <w:p/>
    <w:p>
      <w:r xmlns:w="http://schemas.openxmlformats.org/wordprocessingml/2006/main">
        <w:t xml:space="preserve">1: Isten ereje nagyobb minden emberi erőnél.</w:t>
      </w:r>
    </w:p>
    <w:p/>
    <w:p>
      <w:r xmlns:w="http://schemas.openxmlformats.org/wordprocessingml/2006/main">
        <w:t xml:space="preserve">2: Bíznunk kell Isten erejében, és nem a magunkra hagyatkoznunk.</w:t>
      </w:r>
    </w:p>
    <w:p/>
    <w:p>
      <w:r xmlns:w="http://schemas.openxmlformats.org/wordprocessingml/2006/main">
        <w:t xml:space="preserve">1: Zsolt 20:7 Vannak, akik a szekerekben, mások a lovakban bíznak, mi pedig az Úrnak, a mi Istenünknek a nevében.</w:t>
      </w:r>
    </w:p>
    <w:p/>
    <w:p>
      <w:r xmlns:w="http://schemas.openxmlformats.org/wordprocessingml/2006/main">
        <w:t xml:space="preserve">2: Ésaiás 40:31 De akik az Úrban várnak, erejük megújul; szárnyra kelnek, mint a sasok, futnak és nem fáradnak el, járnak és nem lankadnak el.</w:t>
      </w:r>
    </w:p>
    <w:p/>
    <w:p>
      <w:r xmlns:w="http://schemas.openxmlformats.org/wordprocessingml/2006/main">
        <w:t xml:space="preserve">Exodus 1:10 Gyerünk, bánjunk velük bölcsen; nehogy megszaporodjanak, és ha háború kitör, csatlakozzanak ellenségeinkhez, és harcolnak ellenünk, és így űzzék ki őket az országból.</w:t>
      </w:r>
    </w:p>
    <w:p/>
    <w:p>
      <w:r xmlns:w="http://schemas.openxmlformats.org/wordprocessingml/2006/main">
        <w:t xml:space="preserve">Az izraeliták aggódtak az egyiptomiak növekvő népessége miatt, és aggódtak amiatt, hogy ha háború lesz, csatlakoznak ellenségeikhez és harcolnak ellenük.</w:t>
      </w:r>
    </w:p>
    <w:p/>
    <w:p>
      <w:r xmlns:w="http://schemas.openxmlformats.org/wordprocessingml/2006/main">
        <w:t xml:space="preserve">1. A bölcs döntések fontossága és a rossz döntések következményei.</w:t>
      </w:r>
    </w:p>
    <w:p/>
    <w:p>
      <w:r xmlns:w="http://schemas.openxmlformats.org/wordprocessingml/2006/main">
        <w:t xml:space="preserve">2. Bízni abban, hogy Isten megvéd minket a bizonytalanság idején is.</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2Móz 1:11 Ezért feladatvezetőket állítottak föléjük, hogy terheikkel sanyargatsák őket. És építettek a fáraónak kincses városokat, Pithomot és Raamszeszt.</w:t>
      </w:r>
    </w:p>
    <w:p/>
    <w:p>
      <w:r xmlns:w="http://schemas.openxmlformats.org/wordprocessingml/2006/main">
        <w:t xml:space="preserve">Az egyiptomiak nehéz munkát róttak az izraelitákra, és arra kényszerítették őket, hogy kincses városokat építsenek a fáraó számára.</w:t>
      </w:r>
    </w:p>
    <w:p/>
    <w:p>
      <w:r xmlns:w="http://schemas.openxmlformats.org/wordprocessingml/2006/main">
        <w:t xml:space="preserve">1. Isten kegyelme segíthet elviselni a legnehezebb terheket is.</w:t>
      </w:r>
    </w:p>
    <w:p/>
    <w:p>
      <w:r xmlns:w="http://schemas.openxmlformats.org/wordprocessingml/2006/main">
        <w:t xml:space="preserve">2. Állhatatosnak kell maradnunk hitünkben, még akkor is, ha elsöprő nehézségekkel nézünk szembe.</w:t>
      </w:r>
    </w:p>
    <w:p/>
    <w:p>
      <w:r xmlns:w="http://schemas.openxmlformats.org/wordprocessingml/2006/main">
        <w:t xml:space="preserve">1. Zsidók 12:1-3 -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Exodus 1:12 De minél jobban sanyargatták őket, annál jobban szaporodtak és növekedtek. És elszomorodtak Izráel fiai miatt.</w:t>
      </w:r>
    </w:p>
    <w:p/>
    <w:p>
      <w:r xmlns:w="http://schemas.openxmlformats.org/wordprocessingml/2006/main">
        <w:t xml:space="preserve">Az egyiptomiak elnyomták az izraelitákat, de minél jobban megsínylették őket, annál nagyobb lett a lakosságuk.</w:t>
      </w:r>
    </w:p>
    <w:p/>
    <w:p>
      <w:r xmlns:w="http://schemas.openxmlformats.org/wordprocessingml/2006/main">
        <w:t xml:space="preserve">1: Isten mindig megvédi népét, és elnyomóik erőfeszítéseit felhasználja áldásaik növelésére.</w:t>
      </w:r>
    </w:p>
    <w:p/>
    <w:p>
      <w:r xmlns:w="http://schemas.openxmlformats.org/wordprocessingml/2006/main">
        <w:t xml:space="preserve">2: Soha nem szabad feladnunk a viszontagságokkal szemben, mivel Isten arra fogja használni a megpróbáltatásainkat, hogy jót hozzon nekünk.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37:39: "Az igazak üdvössége az Úrtól származik, ő az ő erősségük a nyomorúság idején."</w:t>
      </w:r>
    </w:p>
    <w:p/>
    <w:p>
      <w:r xmlns:w="http://schemas.openxmlformats.org/wordprocessingml/2006/main">
        <w:t xml:space="preserve">Exodus 1:13 Az egyiptomiak pedig szigorú szolgálatra késztették Izrael fiait.</w:t>
      </w:r>
    </w:p>
    <w:p/>
    <w:p>
      <w:r xmlns:w="http://schemas.openxmlformats.org/wordprocessingml/2006/main">
        <w:t xml:space="preserve">Az egyiptomiak keményen és nagy nehézségek árán munkára késztették az izraelitákat.</w:t>
      </w:r>
    </w:p>
    <w:p/>
    <w:p>
      <w:r xmlns:w="http://schemas.openxmlformats.org/wordprocessingml/2006/main">
        <w:t xml:space="preserve">1. Isten hűsége a nehézségek közepette</w:t>
      </w:r>
    </w:p>
    <w:p/>
    <w:p>
      <w:r xmlns:w="http://schemas.openxmlformats.org/wordprocessingml/2006/main">
        <w:t xml:space="preserve">2. A kitartás fontossága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Exodus 1:14 És megkeserítették életüket kemény szolgasággal, habarccsal, téglával és mindenféle szolgálattal a mezõn; minden szolgálatuk, a melylyel szolgálták õket, szigorú volt.</w:t>
      </w:r>
    </w:p>
    <w:p/>
    <w:p>
      <w:r xmlns:w="http://schemas.openxmlformats.org/wordprocessingml/2006/main">
        <w:t xml:space="preserve">Az izraelitákat kemény munkára, például téglakészítésre és szántóföldi munkára kényszerítették, nagyon szigorúan.</w:t>
      </w:r>
    </w:p>
    <w:p/>
    <w:p>
      <w:r xmlns:w="http://schemas.openxmlformats.org/wordprocessingml/2006/main">
        <w:t xml:space="preserve">1. A kitartás ereje: Tanuljunk meg kitartani a nehéz időkben</w:t>
      </w:r>
    </w:p>
    <w:p/>
    <w:p>
      <w:r xmlns:w="http://schemas.openxmlformats.org/wordprocessingml/2006/main">
        <w:t xml:space="preserve">2. A hit ereje: Istenben bízni a nehéz időkben</w:t>
      </w:r>
    </w:p>
    <w:p/>
    <w:p>
      <w:r xmlns:w="http://schemas.openxmlformats.org/wordprocessingml/2006/main">
        <w:t xml:space="preserve">1.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Exodus 1:15 És Egyiptom királya beszélt a héber bábákkal, akik közül az egyiknek Sifra, a másiknak Puah volt a neve:</w:t>
      </w:r>
    </w:p>
    <w:p/>
    <w:p>
      <w:r xmlns:w="http://schemas.openxmlformats.org/wordprocessingml/2006/main">
        <w:t xml:space="preserve">Egyiptom királya beszélt a héber bábákkal, Sifrával és Puah-val.</w:t>
      </w:r>
    </w:p>
    <w:p/>
    <w:p>
      <w:r xmlns:w="http://schemas.openxmlformats.org/wordprocessingml/2006/main">
        <w:t xml:space="preserve">1: Siphrah és Puah példájából tanulhatunk, hogy legyünk bátrak és álljunk ki az igazunk mellett, még akkor is, ha nehéz.</w:t>
      </w:r>
    </w:p>
    <w:p/>
    <w:p>
      <w:r xmlns:w="http://schemas.openxmlformats.org/wordprocessingml/2006/main">
        <w:t xml:space="preserve">2: Bíznunk kell Istenben, és bíznunk kell benne, ahogyan Sifra és Puah tette, függetlenül a következményektől.</w:t>
      </w:r>
    </w:p>
    <w:p/>
    <w:p>
      <w:r xmlns:w="http://schemas.openxmlformats.org/wordprocessingml/2006/main">
        <w:t xml:space="preserve">1: Ésaiás 41:10 - "Ne félj, mert én veled vagyok, ne csüggedj, mert én vagyok a te Istened: megerősítelek, megsegítelek, megtámasztlak a jobb kezeddel. az én igazságomból."</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Exodus 1:16 16 És monda: Amikor a héber asszonyoknál bábaasszonyi szolgálatot végeztek, és meglátjátok őket a zsámolyokon; ha fiú az, öljétek meg; ha pedig leány, akkor életben marad.</w:t>
      </w:r>
    </w:p>
    <w:p/>
    <w:p>
      <w:r xmlns:w="http://schemas.openxmlformats.org/wordprocessingml/2006/main">
        <w:t xml:space="preserve">A fáraó megparancsolta a héber bábáknak, hogy öljék meg az izraelitáktól született összes kisfiút.</w:t>
      </w:r>
    </w:p>
    <w:p/>
    <w:p>
      <w:r xmlns:w="http://schemas.openxmlformats.org/wordprocessingml/2006/main">
        <w:t xml:space="preserve">1: Mindannyian Isten képmására vagyunk teremtve, és soha senkit nem szabad megfosztani az életétől a másik akarata miatt.</w:t>
      </w:r>
    </w:p>
    <w:p/>
    <w:p>
      <w:r xmlns:w="http://schemas.openxmlformats.org/wordprocessingml/2006/main">
        <w:t xml:space="preserve">2: Isten szuverén, és senki sem akadályozhatja meg terveit.</w:t>
      </w:r>
    </w:p>
    <w:p/>
    <w:p>
      <w:r xmlns:w="http://schemas.openxmlformats.org/wordprocessingml/2006/main">
        <w:t xml:space="preserve">1: Ésaiás 44:24 Ezt mondja az ÚR, a te megváltód, és aki formáltalak méhedtől fogva: Én vagyok az Úr, aki mindent megteremtek; amely egyedül nyújtja ki az eget; aki egyedül terjeszti ki a földet;</w:t>
      </w:r>
    </w:p>
    <w:p/>
    <w:p>
      <w:r xmlns:w="http://schemas.openxmlformats.org/wordprocessingml/2006/main">
        <w:t xml:space="preserve">2: Zsolt 139:13 Mert te birtokoltad a gyeplőmet, betakartál engem anyám méhében.</w:t>
      </w:r>
    </w:p>
    <w:p/>
    <w:p>
      <w:r xmlns:w="http://schemas.openxmlformats.org/wordprocessingml/2006/main">
        <w:t xml:space="preserve">Exodus 1:17 17 De a bábák félték az Istent, és nem úgy cselekedtek, ahogy Egyiptom királya parancsolta nekik, hanem életben hagyták a férfiakat.</w:t>
      </w:r>
    </w:p>
    <w:p/>
    <w:p>
      <w:r xmlns:w="http://schemas.openxmlformats.org/wordprocessingml/2006/main">
        <w:t xml:space="preserve">A bábák Istenbe vetett hitüket azzal mutatták meg, hogy szembeszálltak Egyiptom királyának parancsával, és életben mentették a fiúgyermekeket.</w:t>
      </w:r>
    </w:p>
    <w:p/>
    <w:p>
      <w:r xmlns:w="http://schemas.openxmlformats.org/wordprocessingml/2006/main">
        <w:t xml:space="preserve">1. Az ellenkezés ellenére kiállni az igaza mellett</w:t>
      </w:r>
    </w:p>
    <w:p/>
    <w:p>
      <w:r xmlns:w="http://schemas.openxmlformats.org/wordprocessingml/2006/main">
        <w:t xml:space="preserve">2. Istenbe vetett hit a nehéz időkben is</w:t>
      </w:r>
    </w:p>
    <w:p/>
    <w:p>
      <w:r xmlns:w="http://schemas.openxmlformats.org/wordprocessingml/2006/main">
        <w:t xml:space="preserve">1. Dániel 3:17-18 - Ha így van, Istenünk, akinek szolgálunk, ki tud szabadítani minket az égő tüzes kemencéből, és kiszabadít a te kezedből, ó király. De ha nem, tudd meg, ó király, hogy nem szolgáljuk isteneidet, és nem imádjuk az aranyszobrot, amelyet felállítottál.</w:t>
      </w:r>
    </w:p>
    <w:p/>
    <w:p>
      <w:r xmlns:w="http://schemas.openxmlformats.org/wordprocessingml/2006/main">
        <w:t xml:space="preserve">2. ApCsel 5:29 - Ekkor Péter és a többi apostol válaszolt, és ezt mondták: Inkább Istennek kell engedelmeskednünk, mint az embereknek.</w:t>
      </w:r>
    </w:p>
    <w:p/>
    <w:p>
      <w:r xmlns:w="http://schemas.openxmlformats.org/wordprocessingml/2006/main">
        <w:t xml:space="preserve">Exodus 1:18 18 És hívatta Egyiptom királya a bábákat, és monda nékik: Miért cselekedtétek ezt, és életben hagytátok a fiakat?</w:t>
      </w:r>
    </w:p>
    <w:p/>
    <w:p>
      <w:r xmlns:w="http://schemas.openxmlformats.org/wordprocessingml/2006/main">
        <w:t xml:space="preserve">Az egyiptomi fáraó hívta a bábákat, és megkérdezte, miért mentették életben a fiú újszülötteket.</w:t>
      </w:r>
    </w:p>
    <w:p/>
    <w:p>
      <w:r xmlns:w="http://schemas.openxmlformats.org/wordprocessingml/2006/main">
        <w:t xml:space="preserve">1. Isten emberszeretete: Egy pillantás az egyiptomi bábákra</w:t>
      </w:r>
    </w:p>
    <w:p/>
    <w:p>
      <w:r xmlns:w="http://schemas.openxmlformats.org/wordprocessingml/2006/main">
        <w:t xml:space="preserve">2. Isten életterve: A fáraó bábákra adott válaszának vizsgálata</w:t>
      </w:r>
    </w:p>
    <w:p/>
    <w:p>
      <w:r xmlns:w="http://schemas.openxmlformats.org/wordprocessingml/2006/main">
        <w:t xml:space="preserve">1. Zsidók 11:23-29 – A bábák hite Isten tervében</w:t>
      </w:r>
    </w:p>
    <w:p/>
    <w:p>
      <w:r xmlns:w="http://schemas.openxmlformats.org/wordprocessingml/2006/main">
        <w:t xml:space="preserve">2. Zsoltárok 127:3-5 – Isten áldása azokon, akik félik őt és bíznak az Ő útjaiban</w:t>
      </w:r>
    </w:p>
    <w:p/>
    <w:p>
      <w:r xmlns:w="http://schemas.openxmlformats.org/wordprocessingml/2006/main">
        <w:t xml:space="preserve">Exodus 1:19 19 És mondának a bábák a fáraónak: Mert a héber asszonyok nem olyanok, mint az egyiptomi asszonyok; mert élénkek, és megszületnek, mielőtt a bábák bemennek hozzájuk.</w:t>
      </w:r>
    </w:p>
    <w:p/>
    <w:p>
      <w:r xmlns:w="http://schemas.openxmlformats.org/wordprocessingml/2006/main">
        <w:t xml:space="preserve">A szülésznők elmondták a fáraónak, hogy a héber nők nem olyanok, mint az egyiptomi nők, mivel élénkebbek, és még azelőtt szülték meg gyermekeiket, hogy a bábák hozzájuk fértek volna.</w:t>
      </w:r>
    </w:p>
    <w:p/>
    <w:p>
      <w:r xmlns:w="http://schemas.openxmlformats.org/wordprocessingml/2006/main">
        <w:t xml:space="preserve">1. Isten mindig velünk van, még a kihívások és nehézségek idején is.</w:t>
      </w:r>
    </w:p>
    <w:p/>
    <w:p>
      <w:r xmlns:w="http://schemas.openxmlformats.org/wordprocessingml/2006/main">
        <w:t xml:space="preserve">2. A nehéz helyzetek közepette is tudunk bátrak lenni és bízni Isten erejében.</w:t>
      </w:r>
    </w:p>
    <w:p/>
    <w:p>
      <w:r xmlns:w="http://schemas.openxmlformats.org/wordprocessingml/2006/main">
        <w:t xml:space="preserve">1. Zsolt 46:1 Isten a mi menedékünk és erősségünk, állandó segítség a bajban.</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Exodus 1:20 Jól bánt tehát Isten a bábákkal, és a nép megszaporodott, és nagyon megerősödött.</w:t>
      </w:r>
    </w:p>
    <w:p/>
    <w:p>
      <w:r xmlns:w="http://schemas.openxmlformats.org/wordprocessingml/2006/main">
        <w:t xml:space="preserve">Isten megjutalmazta a bábákat hűségükért és engedelmességükért, amivel Izrael népét számban és erőben gyarapította.</w:t>
      </w:r>
    </w:p>
    <w:p/>
    <w:p>
      <w:r xmlns:w="http://schemas.openxmlformats.org/wordprocessingml/2006/main">
        <w:t xml:space="preserve">1: Isten megjutalmazza azokat, akik hűségesek és engedelmesek.</w:t>
      </w:r>
    </w:p>
    <w:p/>
    <w:p>
      <w:r xmlns:w="http://schemas.openxmlformats.org/wordprocessingml/2006/main">
        <w:t xml:space="preserve">2: Isten áldja azokat, akik őt szolgálják.</w:t>
      </w:r>
    </w:p>
    <w:p/>
    <w:p>
      <w:r xmlns:w="http://schemas.openxmlformats.org/wordprocessingml/2006/main">
        <w:t xml:space="preserve">1: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 Ugyanígy a hit önmagában, ha nem kíséri cselekvés, halott.</w:t>
      </w:r>
    </w:p>
    <w:p/>
    <w:p>
      <w:r xmlns:w="http://schemas.openxmlformats.org/wordprocessingml/2006/main">
        <w:t xml:space="preserve">2: Máté 25:35-40 - Mert éhes voltam, és enni adtál, szomjas voltam, és innom adtál, idegen voltam, és behívtál, ruhákra volt szükségem, és felöltöztél, Beteg voltam, és vigyáztál rám, börtönben voltam, és meglátogattál. Akkor válaszolnak neki az igazak: Uram, mikor láttunk téged éhezni és etettük, vagy szomjazva adtunk inni? Mikor láttunk téged idegenként, és mikor hívtunk be, vagy mikor volt szükségünk ruhára és felöltöztetésre? Mikor láttunk betegen vagy börtönben, és mikor mentünk meglátogatni? A király pedig azt válaszolja: Bizony mondom nektek, amit e legkisebb testvéreim közül eggyel tettetek, velem tettétek.</w:t>
      </w:r>
    </w:p>
    <w:p/>
    <w:p>
      <w:r xmlns:w="http://schemas.openxmlformats.org/wordprocessingml/2006/main">
        <w:t xml:space="preserve">Exodus 1:21 És lőn, mivel a bábák félték az Istent, házakat csinált nekik.</w:t>
      </w:r>
    </w:p>
    <w:p/>
    <w:p>
      <w:r xmlns:w="http://schemas.openxmlformats.org/wordprocessingml/2006/main">
        <w:t xml:space="preserve">A bábák félték Istent, ezért házakkal jutalmazta őket.</w:t>
      </w:r>
    </w:p>
    <w:p/>
    <w:p>
      <w:r xmlns:w="http://schemas.openxmlformats.org/wordprocessingml/2006/main">
        <w:t xml:space="preserve">1. Isten megjutalmazza azokat, akik félik őt.</w:t>
      </w:r>
    </w:p>
    <w:p/>
    <w:p>
      <w:r xmlns:w="http://schemas.openxmlformats.org/wordprocessingml/2006/main">
        <w:t xml:space="preserve">2. Bízz Istenben, és Ő megáld téged.</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Zsidók 11:6 - Hit nélkül pedig lehetetlen Istennek tetszeni, mert aki hozzá jön, hinnie kell, hogy Ő létezik, és megjutalmazza azokat, akik komolyan keresik Őt.</w:t>
      </w:r>
    </w:p>
    <w:p/>
    <w:p>
      <w:r xmlns:w="http://schemas.openxmlformats.org/wordprocessingml/2006/main">
        <w:t xml:space="preserve">Exodus 1:22 És parancsola a fáraó egész népének, mondván: Minden fiút, aki megszületik, vessetek a folyóba, és minden leányt életben hagyjatok.</w:t>
      </w:r>
    </w:p>
    <w:p/>
    <w:p>
      <w:r xmlns:w="http://schemas.openxmlformats.org/wordprocessingml/2006/main">
        <w:t xml:space="preserve">A fáraó elrendelte, hogy minden újszülött fiút dobjanak a folyóba, míg minden újszülött lányt életben kell tartani.</w:t>
      </w:r>
    </w:p>
    <w:p/>
    <w:p>
      <w:r xmlns:w="http://schemas.openxmlformats.org/wordprocessingml/2006/main">
        <w:t xml:space="preserve">1. A választás ereje: Hogyan hatnak döntéseink másokra</w:t>
      </w:r>
    </w:p>
    <w:p/>
    <w:p>
      <w:r xmlns:w="http://schemas.openxmlformats.org/wordprocessingml/2006/main">
        <w:t xml:space="preserve">2. Az élet értéke: Minden élet ajándékként való dédelgetése</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Példabeszédek 31:8-9 - Nyisd ki a szád a némáknak, minden nyomorgónak jogaiért. Nyisd ki a szád, ítélj igazságosan, védd meg a szegények és rászorulók jogait.</w:t>
      </w:r>
    </w:p>
    <w:p/>
    <w:p>
      <w:r xmlns:w="http://schemas.openxmlformats.org/wordprocessingml/2006/main">
        <w:t xml:space="preserve">A 2. Exodus három bekezdésben a következőképpen foglalható össze, a jelzett versekkel:</w:t>
      </w:r>
    </w:p>
    <w:p/>
    <w:p>
      <w:r xmlns:w="http://schemas.openxmlformats.org/wordprocessingml/2006/main">
        <w:t xml:space="preserve">1. bekezdés: A 2Mózes 2:1-4-ben egy lévita férfi Lévi házából feleségül vesz egy lévita nőt. Van egy fiuk, és félve a biztonságát a fáraónak az összes héber fiúcsecsemő megölésére vonatkozó rendelete miatt, három hónapig rejtegetik. Amikor már nem tudják elrejteni, az anya kosarat készít, és belehelyezi a babát a Nílus partján lévő nádas közé.</w:t>
      </w:r>
    </w:p>
    <w:p/>
    <w:p>
      <w:r xmlns:w="http://schemas.openxmlformats.org/wordprocessingml/2006/main">
        <w:t xml:space="preserve">2. bekezdés: Folytatva a 2Mózes 2:5-10-ben, a fáraó lánya jön fürödni a folyóba, és felfedezi a kosarat a babával. Megszánja őt, és felismeri, hogy a héber gyerekek egyike. A baba nővére messziről figyeli, és közeledik a fáraó lányához, és felajánlja, hogy talál egy héber nőt, aki szoptathatja és gondozhatja a gyermeket. A fáraó lánya beleegyezik, és tudtán kívül Mózes saját anyja lesz a dajkája, miközben a fáraó lánya fizeti.</w:t>
      </w:r>
    </w:p>
    <w:p/>
    <w:p>
      <w:r xmlns:w="http://schemas.openxmlformats.org/wordprocessingml/2006/main">
        <w:t xml:space="preserve">3. bekezdés: A 2Mózes 2:11-25-ben Mózes, amikor felnőttként felnő, szemtanúja lesz, amint egy egyiptomi feladatvezető megver egy héber rabszolgát. Mózes igazságos haraggal telve megöli az egyiptomit, testét pedig homokba rejti. Másnap megpróbál beavatkozni két héber közötti vitába, de egyikük megkérdezi tetteiről, és megkérdezi, hogy szándékában áll-e megölni őket, ahogy az egyiptomival tette. Felismerve, hogy tettének híre már elterjedt; Mózes az életét félti, és Egyiptomból Midián felé menekül.</w:t>
      </w:r>
    </w:p>
    <w:p/>
    <w:p>
      <w:r xmlns:w="http://schemas.openxmlformats.org/wordprocessingml/2006/main">
        <w:t xml:space="preserve">Összefoglalva:</w:t>
      </w:r>
    </w:p>
    <w:p>
      <w:r xmlns:w="http://schemas.openxmlformats.org/wordprocessingml/2006/main">
        <w:t xml:space="preserve">Az Exodus 2 bemutatja:</w:t>
      </w:r>
    </w:p>
    <w:p>
      <w:r xmlns:w="http://schemas.openxmlformats.org/wordprocessingml/2006/main">
        <w:t xml:space="preserve">Egy lévita házaspár, aki eltitkolja fiát a fáraó rendelete elől;</w:t>
      </w:r>
    </w:p>
    <w:p>
      <w:r xmlns:w="http://schemas.openxmlformats.org/wordprocessingml/2006/main">
        <w:t xml:space="preserve">Egy kosárba helyezve a Nílus folyó nádasai közé;</w:t>
      </w:r>
    </w:p>
    <w:p>
      <w:r xmlns:w="http://schemas.openxmlformats.org/wordprocessingml/2006/main">
        <w:t xml:space="preserve">A fáraó lánya felfedezte őt, és a magáénak fogadta.</w:t>
      </w:r>
    </w:p>
    <w:p/>
    <w:p>
      <w:r xmlns:w="http://schemas.openxmlformats.org/wordprocessingml/2006/main">
        <w:t xml:space="preserve">Mózes nővére megszervezi, hogy anyjuk legyen a dajkája;</w:t>
      </w:r>
    </w:p>
    <w:p>
      <w:r xmlns:w="http://schemas.openxmlformats.org/wordprocessingml/2006/main">
        <w:t xml:space="preserve">Mózes a fáraó védelme alatt nőtt fel;</w:t>
      </w:r>
    </w:p>
    <w:p>
      <w:r xmlns:w="http://schemas.openxmlformats.org/wordprocessingml/2006/main">
        <w:t xml:space="preserve">Tanúja vagyok egy egyiptomi feladatfőnöknek, aki rosszul bánik egy héber rabszolgával.</w:t>
      </w:r>
    </w:p>
    <w:p/>
    <w:p>
      <w:r xmlns:w="http://schemas.openxmlformats.org/wordprocessingml/2006/main">
        <w:t xml:space="preserve">Mózes megöl egy egyiptomit haragjából;</w:t>
      </w:r>
    </w:p>
    <w:p>
      <w:r xmlns:w="http://schemas.openxmlformats.org/wordprocessingml/2006/main">
        <w:t xml:space="preserve">Menekülés Egyiptomból, miután kihallgatták tetteiről;</w:t>
      </w:r>
    </w:p>
    <w:p>
      <w:r xmlns:w="http://schemas.openxmlformats.org/wordprocessingml/2006/main">
        <w:t xml:space="preserve">Menedéket keres Midianban, mert félti életét.</w:t>
      </w:r>
    </w:p>
    <w:p/>
    <w:p>
      <w:r xmlns:w="http://schemas.openxmlformats.org/wordprocessingml/2006/main">
        <w:t xml:space="preserve">Ez a fejezet fontos alapokat fektet le Mózes korai életében, mielőtt Izrael egyik legjelentősebb vezetőjévé válna. Kiemeli Isten gondviselését olyan valószínűtlen körülmények között, mint például, hogy Mózest a fáraó lánya mentette meg a héber fiúk elleni csecsemőgyilkossági kísérletek ellenére. Előre vetíti Mózes jövőbeli szabadító szerepét az igazságtalanságokkal szembeni igazságos felháborodása révén, de azt is felfedi, hogy ez a cselekedet hogyan vezeti őt Egyiptomból való száműzetésbe, ahol Isten végül nagyobb célok érdekében hívja majd segítségül.</w:t>
      </w:r>
    </w:p>
    <w:p/>
    <w:p>
      <w:r xmlns:w="http://schemas.openxmlformats.org/wordprocessingml/2006/main">
        <w:t xml:space="preserve">Exodus 2:1 És elment egy férfi a Lévi házából, és feleségül vett Lévi leányát.</w:t>
      </w:r>
    </w:p>
    <w:p/>
    <w:p>
      <w:r xmlns:w="http://schemas.openxmlformats.org/wordprocessingml/2006/main">
        <w:t xml:space="preserve">Egy Lévi házából való férfi feleségül vette Lévi leányát.</w:t>
      </w:r>
    </w:p>
    <w:p/>
    <w:p>
      <w:r xmlns:w="http://schemas.openxmlformats.org/wordprocessingml/2006/main">
        <w:t xml:space="preserve">1. Az istenfélő házasságok jelentősége</w:t>
      </w:r>
    </w:p>
    <w:p/>
    <w:p>
      <w:r xmlns:w="http://schemas.openxmlformats.org/wordprocessingml/2006/main">
        <w:t xml:space="preserve">2. Erős családi alapok építése</w:t>
      </w:r>
    </w:p>
    <w:p/>
    <w:p>
      <w:r xmlns:w="http://schemas.openxmlformats.org/wordprocessingml/2006/main">
        <w:t xml:space="preserve">1. Efézus 5:22-33 - Feleségek, engedelmeskedjetek férjeteknek, mint az Úrnak.</w:t>
      </w:r>
    </w:p>
    <w:p/>
    <w:p>
      <w:r xmlns:w="http://schemas.openxmlformats.org/wordprocessingml/2006/main">
        <w:t xml:space="preserve">2. 1Móz 2:24 - Ezért a férfi elhagyja apját és anyját, és ragaszkodik feleségéhez, és lesznek egy testté.</w:t>
      </w:r>
    </w:p>
    <w:p/>
    <w:p>
      <w:r xmlns:w="http://schemas.openxmlformats.org/wordprocessingml/2006/main">
        <w:t xml:space="preserve">Exodus 2:2 2 És teherbe esett az asszony, és fiút szült; és mikor látta, hogy jó gyermek, elrejtette három hónapig.</w:t>
      </w:r>
    </w:p>
    <w:p/>
    <w:p>
      <w:r xmlns:w="http://schemas.openxmlformats.org/wordprocessingml/2006/main">
        <w:t xml:space="preserve">Az asszony fogant és fiút szült, aki jó gyerek volt, ezért három hónapig bújtatta.</w:t>
      </w:r>
    </w:p>
    <w:p/>
    <w:p>
      <w:r xmlns:w="http://schemas.openxmlformats.org/wordprocessingml/2006/main">
        <w:t xml:space="preserve">1: Isten oltalma váratlan helyeken is megtalálható.</w:t>
      </w:r>
    </w:p>
    <w:p/>
    <w:p>
      <w:r xmlns:w="http://schemas.openxmlformats.org/wordprocessingml/2006/main">
        <w:t xml:space="preserve">2: Isten minden helyzetet áldássá tud fordítani.</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Exodus 2:3 És amikor nem tudta többé elrejteni, vett néki egy gyékényládát, bekente nyálkával és szurokkal, és beletette a gyermeket. és letette a zászlókba a folyó partján.</w:t>
      </w:r>
    </w:p>
    <w:p/>
    <w:p>
      <w:r xmlns:w="http://schemas.openxmlformats.org/wordprocessingml/2006/main">
        <w:t xml:space="preserve">Egy anya, hogy megvédje fiát, egy gyékénybárkába helyezte, amelyet iszappal és szurokkal kentek át, és a folyó partján a zászlókba helyezte.</w:t>
      </w:r>
    </w:p>
    <w:p/>
    <w:p>
      <w:r xmlns:w="http://schemas.openxmlformats.org/wordprocessingml/2006/main">
        <w:t xml:space="preserve">1. Az anyai szeretet hihetetlen ereje</w:t>
      </w:r>
    </w:p>
    <w:p/>
    <w:p>
      <w:r xmlns:w="http://schemas.openxmlformats.org/wordprocessingml/2006/main">
        <w:t xml:space="preserve">2. A hit ereje nehéz időkben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46:1-2 Isten a mi menedékünk és erősségünk, mindig jelen lévő segítség a bajban. Ezért nem félünk, bár a föld enged, és a hegyek a tenger szívébe esnek.</w:t>
      </w:r>
    </w:p>
    <w:p/>
    <w:p>
      <w:r xmlns:w="http://schemas.openxmlformats.org/wordprocessingml/2006/main">
        <w:t xml:space="preserve">Exodus 2:4 És a húga távol állt, hogy tudja, mi lesz vele.</w:t>
      </w:r>
    </w:p>
    <w:p/>
    <w:p>
      <w:r xmlns:w="http://schemas.openxmlformats.org/wordprocessingml/2006/main">
        <w:t xml:space="preserve">Mózes nővére távolról figyelte, mi lesz vele.</w:t>
      </w:r>
    </w:p>
    <w:p/>
    <w:p>
      <w:r xmlns:w="http://schemas.openxmlformats.org/wordprocessingml/2006/main">
        <w:t xml:space="preserve">1. Isten vigyáz ránk a nehéz időkben.</w:t>
      </w:r>
    </w:p>
    <w:p/>
    <w:p>
      <w:r xmlns:w="http://schemas.openxmlformats.org/wordprocessingml/2006/main">
        <w:t xml:space="preserve">2. Mindig bíznunk kell Istenben, a helyzettől függetlenül.</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Exodus 2:5 5 A fáraó leánya pedig lement, hogy megmosakodjon a folyónál; és a lányai a folyó partján sétáltak; és amikor meglátta a bárkát a zászlók között, elküldte szolgálóját, hogy hozza el.</w:t>
      </w:r>
    </w:p>
    <w:p/>
    <w:p>
      <w:r xmlns:w="http://schemas.openxmlformats.org/wordprocessingml/2006/main">
        <w:t xml:space="preserve">A fáraó lánya mosakodás közben fedezi fel Mózes bárkáját a zászlók között a folyónál.</w:t>
      </w:r>
    </w:p>
    <w:p/>
    <w:p>
      <w:r xmlns:w="http://schemas.openxmlformats.org/wordprocessingml/2006/main">
        <w:t xml:space="preserve">1. Belátásra van szükség, ha váratlan kihívásokkal kell szembenézni.</w:t>
      </w:r>
    </w:p>
    <w:p/>
    <w:p>
      <w:r xmlns:w="http://schemas.openxmlformats.org/wordprocessingml/2006/main">
        <w:t xml:space="preserve">2. Figyelmesnek kell lennünk, hogy felismerjük Isten ajándékait, még akkor is, ha álcázva vannak.</w:t>
      </w:r>
    </w:p>
    <w:p/>
    <w:p>
      <w:r xmlns:w="http://schemas.openxmlformats.org/wordprocessingml/2006/main">
        <w:t xml:space="preserve">1. Példabeszédek 2:3-5 - "Igen, ha a belátásért kiáltsz, és felemeled hangodat a megértésért, ha keresed őt, mint az ezüstöt, és úgy keresed, mint a rejtett kincseket, akkor megérted a félelmet az Urat, és találd meg az Isten ismeretét."</w:t>
      </w:r>
    </w:p>
    <w:p/>
    <w:p>
      <w:r xmlns:w="http://schemas.openxmlformats.org/wordprocessingml/2006/main">
        <w:t xml:space="preserve">2. Márk 4:24-25 - "És monda nékik: Vigyázzatok, amit hallotok. Ugyanolyan mértékkel mérnek majd nektek, aki hallja, több adatik. Mert akinek van , többet adnak neki, de akinek nincs, attól még az is elvétetik, amije van.</w:t>
      </w:r>
    </w:p>
    <w:p/>
    <w:p>
      <w:r xmlns:w="http://schemas.openxmlformats.org/wordprocessingml/2006/main">
        <w:t xml:space="preserve">Exodus 2:6 És amikor kinyitotta, meglátta a gyermeket, és íme, a kisbaba sírt. És megkönyörült rajta, és ezt mondta: Ez a héberek fiai közül való.</w:t>
      </w:r>
    </w:p>
    <w:p/>
    <w:p>
      <w:r xmlns:w="http://schemas.openxmlformats.org/wordprocessingml/2006/main">
        <w:t xml:space="preserve">A fáraó lánya talált egy csecsemőt a Nílusban, és rájött, hogy héber gyerek. Könyörületes volt iránta, és úgy döntött, hogy törődik vele.</w:t>
      </w:r>
    </w:p>
    <w:p/>
    <w:p>
      <w:r xmlns:w="http://schemas.openxmlformats.org/wordprocessingml/2006/main">
        <w:t xml:space="preserve">1: Isten arra hív bennünket, hogy együtt érezzünk és törődjünk a szükséget szenvedőkkel.</w:t>
      </w:r>
    </w:p>
    <w:p/>
    <w:p>
      <w:r xmlns:w="http://schemas.openxmlformats.org/wordprocessingml/2006/main">
        <w:t xml:space="preserve">2: Mindannyiunknak megvan a helye Isten királyságában, és Ő gondoskodik rólunk.</w:t>
      </w:r>
    </w:p>
    <w:p/>
    <w:p>
      <w:r xmlns:w="http://schemas.openxmlformats.org/wordprocessingml/2006/main">
        <w:t xml:space="preserve">1: Máté 25:35-40 - Mert éhes voltam, és enni adtál, szomjas voltam és innom adtál, idegen voltam, és behívtál.</w:t>
      </w:r>
    </w:p>
    <w:p/>
    <w:p>
      <w:r xmlns:w="http://schemas.openxmlformats.org/wordprocessingml/2006/main">
        <w:t xml:space="preserve">2: Jakab 1:27 - Az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Exodus 2:7 És monda az õ húga a fáraó leányának: Elmenjek, és hívjak hozzád egy dajkát a héber asszonyok közül, hogy szoptassa meg a gyermeket?</w:t>
      </w:r>
    </w:p>
    <w:p/>
    <w:p>
      <w:r xmlns:w="http://schemas.openxmlformats.org/wordprocessingml/2006/main">
        <w:t xml:space="preserve">Mózes nővére azt javasolja a fáraó lányának, hogy fogadjon fel egy héber dajkát Mózesnek.</w:t>
      </w:r>
    </w:p>
    <w:p/>
    <w:p>
      <w:r xmlns:w="http://schemas.openxmlformats.org/wordprocessingml/2006/main">
        <w:t xml:space="preserve">1. A család fontossága: Mózes nővére hűséget és törődést tanúsít testvére iránt, még nehéz körülmények között is.</w:t>
      </w:r>
    </w:p>
    <w:p/>
    <w:p>
      <w:r xmlns:w="http://schemas.openxmlformats.org/wordprocessingml/2006/main">
        <w:t xml:space="preserve">2. Isten gondoskodása: Száműzetésük ellenére Isten dajkát biztosít Mózesnek nővére leleményessége révén.</w:t>
      </w:r>
    </w:p>
    <w:p/>
    <w:p>
      <w:r xmlns:w="http://schemas.openxmlformats.org/wordprocessingml/2006/main">
        <w:t xml:space="preserve">1. 1Móz 50:20 - "Gonoszt akartál ellenem, de Isten jóra szánta, hogy elérje ezt a jelenlegi eredményt, hogy sok embert életben tartson."</w:t>
      </w:r>
    </w:p>
    <w:p/>
    <w:p>
      <w:r xmlns:w="http://schemas.openxmlformats.org/wordprocessingml/2006/main">
        <w:t xml:space="preserve">2. Zsolt 23:4 - "Ha a legsötétebb völgyben járok is, nem félek a gonosztól, mert velem vagy, vessződ és botod ezek vigasztalnak."</w:t>
      </w:r>
    </w:p>
    <w:p/>
    <w:p>
      <w:r xmlns:w="http://schemas.openxmlformats.org/wordprocessingml/2006/main">
        <w:t xml:space="preserve">Exodus 2:8 És monda néki a fáraó leánya: Menj! A szolgáló pedig elment, és hívta a gyermek anyját.</w:t>
      </w:r>
    </w:p>
    <w:p/>
    <w:p>
      <w:r xmlns:w="http://schemas.openxmlformats.org/wordprocessingml/2006/main">
        <w:t xml:space="preserve">A fáraó lánya azt mondja a szobalánynak, hogy menjen és hívja a gyermek anyját.</w:t>
      </w:r>
    </w:p>
    <w:p/>
    <w:p>
      <w:r xmlns:w="http://schemas.openxmlformats.org/wordprocessingml/2006/main">
        <w:t xml:space="preserve">1. Isten akaratának követése: Mózes történetének vizsgálata</w:t>
      </w:r>
    </w:p>
    <w:p/>
    <w:p>
      <w:r xmlns:w="http://schemas.openxmlformats.org/wordprocessingml/2006/main">
        <w:t xml:space="preserve">2. Az engedelmesség jelentősége a Bibliában</w:t>
      </w:r>
    </w:p>
    <w:p/>
    <w:p>
      <w:r xmlns:w="http://schemas.openxmlformats.org/wordprocessingml/2006/main">
        <w:t xml:space="preserve">1. Ézsaiás 55:8-9 – „Mert az én gondolataim nem a ti gondolataitok, és a ti útaitok nem az én utaim” – mondja az Úr. "Ahogy magasabbak az egek a földnél, úgy magasabbak az én útjaim a ti útaitoknál és az én gondolataim a ti gondolataitoknál."</w:t>
      </w:r>
    </w:p>
    <w:p/>
    <w:p>
      <w:r xmlns:w="http://schemas.openxmlformats.org/wordprocessingml/2006/main">
        <w:t xml:space="preserve">2. 5Móz 11:26-28 - "Lásd, ma áldást és átkot állítok eléd: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Exodus 2:9 9 És monda néki a Faraó leánya: Vedd el ezt a gyermeket, és szoptasd meg nekem, és megadom neked a béredet. És vette az asszony a gyermeket, és szoptatta.</w:t>
      </w:r>
    </w:p>
    <w:p/>
    <w:p>
      <w:r xmlns:w="http://schemas.openxmlformats.org/wordprocessingml/2006/main">
        <w:t xml:space="preserve">A fáraó lánya megkért egy nőt, hogy vigyázzon egy gyerekre, amit a nő bérért cserébe vállalt.</w:t>
      </w:r>
    </w:p>
    <w:p/>
    <w:p>
      <w:r xmlns:w="http://schemas.openxmlformats.org/wordprocessingml/2006/main">
        <w:t xml:space="preserve">1. Isten váratlan módokon gondoskodik rólunk.</w:t>
      </w:r>
    </w:p>
    <w:p/>
    <w:p>
      <w:r xmlns:w="http://schemas.openxmlformats.org/wordprocessingml/2006/main">
        <w:t xml:space="preserve">2. Isten a hétköznapi embereket rendkívüli dolgokra fogja használni.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Exodus 2:10 A gyermek pedig felnõtt, és elvitte a fáraó leányához, és az õ fia lett. És elnevezte Mózesnek, és monda: Mert én húztam ki őt a vízből.</w:t>
      </w:r>
    </w:p>
    <w:p/>
    <w:p>
      <w:r xmlns:w="http://schemas.openxmlformats.org/wordprocessingml/2006/main">
        <w:t xml:space="preserve">Mózes születésének és a fáraó lánya általi örökbefogadásának történetét a 2Mózes 2:10 mondja el.</w:t>
      </w:r>
    </w:p>
    <w:p/>
    <w:p>
      <w:r xmlns:w="http://schemas.openxmlformats.org/wordprocessingml/2006/main">
        <w:t xml:space="preserve">1. Hogyan használja Isten a legvalószínűtlenebb embereket isteni tervének megvalósítására.</w:t>
      </w:r>
    </w:p>
    <w:p/>
    <w:p>
      <w:r xmlns:w="http://schemas.openxmlformats.org/wordprocessingml/2006/main">
        <w:t xml:space="preserve">2. A hit ereje nagy esélyekkel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Exodus 2:11 11 És lőn azokban a napokban, mikor Mózes megnőtt, kiméne az ő atyjafiaihoz, és megnézte az ő terheiket; és látott egy egyiptomiat, amint megver egy hébert, az egyik testvérét.</w:t>
      </w:r>
    </w:p>
    <w:p/>
    <w:p>
      <w:r xmlns:w="http://schemas.openxmlformats.org/wordprocessingml/2006/main">
        <w:t xml:space="preserve">Mózes látta, hogy egy egyiptomi rosszul bánik egyik héber társával, és megvédte őt.</w:t>
      </w:r>
    </w:p>
    <w:p/>
    <w:p>
      <w:r xmlns:w="http://schemas.openxmlformats.org/wordprocessingml/2006/main">
        <w:t xml:space="preserve">1. Mózes példája: kiállni az igazságosság mellett és megvédeni az elnyomottakat.</w:t>
      </w:r>
    </w:p>
    <w:p/>
    <w:p>
      <w:r xmlns:w="http://schemas.openxmlformats.org/wordprocessingml/2006/main">
        <w:t xml:space="preserve">2. Mindannyian arra vagyunk hivatva, hogy világosság legyünk a sötétségben, akárcsak Mózes.</w:t>
      </w:r>
    </w:p>
    <w:p/>
    <w:p>
      <w:r xmlns:w="http://schemas.openxmlformats.org/wordprocessingml/2006/main">
        <w:t xml:space="preserve">1. Exodus 2:11 - És lőn azokban a napokban, amikor Mózes felnőtt, kiment a testvéreihez, és megnézte az ő terheiket; és látott egy egyiptomiat, amint megver egy hébert, az egyik testvérét.</w:t>
      </w:r>
    </w:p>
    <w:p/>
    <w:p>
      <w:r xmlns:w="http://schemas.openxmlformats.org/wordprocessingml/2006/main">
        <w:t xml:space="preserve">2. Példabeszédek 31:8-9 - Nyisd ki a szád a némáknak mindazok ügyében, akiket pusztulásra ítéltek. Nyisd ki szádat, ítélj igazságosan, és állj a szegények és szűkölködők ügyében.</w:t>
      </w:r>
    </w:p>
    <w:p/>
    <w:p>
      <w:r xmlns:w="http://schemas.openxmlformats.org/wordprocessingml/2006/main">
        <w:t xml:space="preserve">Exodus 2:12 És nézegetett erre és arra, és amikor látta, hogy nincs ember, megölte az egyiptomit, és elrejtette a homokba.</w:t>
      </w:r>
    </w:p>
    <w:p/>
    <w:p>
      <w:r xmlns:w="http://schemas.openxmlformats.org/wordprocessingml/2006/main">
        <w:t xml:space="preserve">Mózes a kétségbeesés pillanatában megöl egy egyiptomit, amiért bántalmazott egy héber embert, és elrejti a holttestet a homokba.</w:t>
      </w:r>
    </w:p>
    <w:p/>
    <w:p>
      <w:r xmlns:w="http://schemas.openxmlformats.org/wordprocessingml/2006/main">
        <w:t xml:space="preserve">1. A kétségbeesés ereje: Hogyan válaszoljunk az élet kihívásaira</w:t>
      </w:r>
    </w:p>
    <w:p/>
    <w:p>
      <w:r xmlns:w="http://schemas.openxmlformats.org/wordprocessingml/2006/main">
        <w:t xml:space="preserve">2. A felelősség súlya: Hogyan hozzunk nehéz döntéseket</w:t>
      </w:r>
    </w:p>
    <w:p/>
    <w:p>
      <w:r xmlns:w="http://schemas.openxmlformats.org/wordprocessingml/2006/main">
        <w:t xml:space="preserve">1. 1Móz 4:8-9 - "És Káin beszélt Ábellel, az ő bátyjával, és lőn, amikor a mezőn voltak, Káin feltámadt Ábelre, testvérére, és megölte. És monda az Úr Káinnak. , Hol van Ábel, a te bátyád? Ő pedig azt mondta: Nem tudom: Én vagyok-e a testvérem őrzője?</w:t>
      </w:r>
    </w:p>
    <w:p/>
    <w:p>
      <w:r xmlns:w="http://schemas.openxmlformats.org/wordprocessingml/2006/main">
        <w:t xml:space="preserve">2. Példabeszédek 24:17-18 - "Ne örülj, ha elesik ellenséged, és ne örüljön a szíved, ha megbotlik: nehogy meglássa az ÚR, és ne tetszene neki, és el ne fordítsa haragját."</w:t>
      </w:r>
    </w:p>
    <w:p/>
    <w:p>
      <w:r xmlns:w="http://schemas.openxmlformats.org/wordprocessingml/2006/main">
        <w:t xml:space="preserve">Exodus 2:13 13 Mikor pedig kiment a második napon, íme, két héber férfi veszekedett egymással, és ezt mondta a gonosztevőnek: Miért ütöd meg a te embertársadat?</w:t>
      </w:r>
    </w:p>
    <w:p/>
    <w:p>
      <w:r xmlns:w="http://schemas.openxmlformats.org/wordprocessingml/2006/main">
        <w:t xml:space="preserve">Mózes szemtanúja volt két héber veszekedésének, és megkérdezte, miért ütötte meg társát a vétkes.</w:t>
      </w:r>
    </w:p>
    <w:p/>
    <w:p>
      <w:r xmlns:w="http://schemas.openxmlformats.org/wordprocessingml/2006/main">
        <w:t xml:space="preserve">1. A megbocsátás ereje: állásfoglalás a béke mellett</w:t>
      </w:r>
    </w:p>
    <w:p/>
    <w:p>
      <w:r xmlns:w="http://schemas.openxmlformats.org/wordprocessingml/2006/main">
        <w:t xml:space="preserve">2. Cselekedeteink hatása: Fontos, hogyan bánunk másokkal</w:t>
      </w:r>
    </w:p>
    <w:p/>
    <w:p>
      <w:r xmlns:w="http://schemas.openxmlformats.org/wordprocessingml/2006/main">
        <w:t xml:space="preserve">1. Máté 5:9 - "Boldogok a békeszerzők, mert Isten fiainak hívják őket."</w:t>
      </w:r>
    </w:p>
    <w:p/>
    <w:p>
      <w:r xmlns:w="http://schemas.openxmlformats.org/wordprocessingml/2006/main">
        <w:t xml:space="preserve">2. Efézus 4:2-3 - "Minden alázattal és szelídséggel, hosszútűréssel, eltűrve egymást szeretetben, törekedve a Lélek egységét a békesség kötelékében megtartani."</w:t>
      </w:r>
    </w:p>
    <w:p/>
    <w:p>
      <w:r xmlns:w="http://schemas.openxmlformats.org/wordprocessingml/2006/main">
        <w:t xml:space="preserve">Exodus 2:14 És monda: Ki tett téged fejedelemmé és bíróvá rajtunk? meg akarsz-e ölni engem, mint megölted az egyiptomit? Mózes pedig megrémült, és monda: Bizony ismert ez.</w:t>
      </w:r>
    </w:p>
    <w:p/>
    <w:p>
      <w:r xmlns:w="http://schemas.openxmlformats.org/wordprocessingml/2006/main">
        <w:t xml:space="preserve">Mózest azzal vádolták, hogy megölt egy egyiptomit, és megkérdőjelezték, hogy hatalma van-e felettük uralkodni.</w:t>
      </w:r>
    </w:p>
    <w:p/>
    <w:p>
      <w:r xmlns:w="http://schemas.openxmlformats.org/wordprocessingml/2006/main">
        <w:t xml:space="preserve">1: Isten bárkin keresztül munkálkodik, kortól és tapasztalattól függetlenül.</w:t>
      </w:r>
    </w:p>
    <w:p/>
    <w:p>
      <w:r xmlns:w="http://schemas.openxmlformats.org/wordprocessingml/2006/main">
        <w:t xml:space="preserve">2: Isten felhasználhatja hibáinkat, hogy az Ő dicsőségére munkálkodjon.</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2:1Péter 4:10 - Amint mindenki megkapta az ajándékot, úgy szolgáljatok egymásnak, mint Isten sokrétű kegyelmének jó sáfárai.</w:t>
      </w:r>
    </w:p>
    <w:p/>
    <w:p>
      <w:r xmlns:w="http://schemas.openxmlformats.org/wordprocessingml/2006/main">
        <w:t xml:space="preserve">Exodus 2:15 Amikor pedig a fáraó meghallotta ezt, meg akarta ölni Mózest. Mózes azonban elfutott a fáraó elől, és Midián földjén telepedett le, és leült egy kút mellé.</w:t>
      </w:r>
    </w:p>
    <w:p/>
    <w:p>
      <w:r xmlns:w="http://schemas.openxmlformats.org/wordprocessingml/2006/main">
        <w:t xml:space="preserve">Mózes kénytelen volt menekülni a fáraó elől, mert a fáraó megpróbálta megölni őt. Midián földjére szökött, és egy kút mellett pihent meg.</w:t>
      </w:r>
    </w:p>
    <w:p/>
    <w:p>
      <w:r xmlns:w="http://schemas.openxmlformats.org/wordprocessingml/2006/main">
        <w:t xml:space="preserve">1. Isten megszabadít minket a bajtól, még akkor is, ha az lehetetlennek tűnik.</w:t>
      </w:r>
    </w:p>
    <w:p/>
    <w:p>
      <w:r xmlns:w="http://schemas.openxmlformats.org/wordprocessingml/2006/main">
        <w:t xml:space="preserve">2. Békét és megnyugvást találhatunk Isten akaratában.</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Exodus 2:16 16 Midián papjának pedig hét leánya volt, és elmentek, vizet merítettek, és megtöltötték a vályúkat, hogy megitatják atyjuk nyáját.</w:t>
      </w:r>
    </w:p>
    <w:p/>
    <w:p>
      <w:r xmlns:w="http://schemas.openxmlformats.org/wordprocessingml/2006/main">
        <w:t xml:space="preserve">Midián papjának hét lánya volt, akik vizet meríteni jöttek, hogy megitatsák apjuk nyáját.</w:t>
      </w:r>
    </w:p>
    <w:p/>
    <w:p>
      <w:r xmlns:w="http://schemas.openxmlformats.org/wordprocessingml/2006/main">
        <w:t xml:space="preserve">1: A nehézségek idején Isten erőt és bátorságot ad nekünk, hogy segítsünk a rászorulókon – még akkor is, ha nehéz.</w:t>
      </w:r>
    </w:p>
    <w:p/>
    <w:p>
      <w:r xmlns:w="http://schemas.openxmlformats.org/wordprocessingml/2006/main">
        <w:t xml:space="preserve">2: Arra vagyunk hivatva, hogy szolgáljunk másokat és segítsünk nekik bármilyen módon, a nehézségtől függetlenül.</w:t>
      </w:r>
    </w:p>
    <w:p/>
    <w:p>
      <w:r xmlns:w="http://schemas.openxmlformats.org/wordprocessingml/2006/main">
        <w:t xml:space="preserve">1: Ésaiás 1:17 - "Tanulj meg helyesen cselekedni, keress igazságot. Védd meg az elnyomottakat. Vedd fel az árvák ügyét, támogasd az özvegy ügyét."</w:t>
      </w:r>
    </w:p>
    <w:p/>
    <w:p>
      <w:r xmlns:w="http://schemas.openxmlformats.org/wordprocessingml/2006/main">
        <w:t xml:space="preserve">2: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Exodus 2:17 17 És eljöttek a pásztorok, és elûzték õket, de Mózes felkelt, megsegítette õket, és megitatta juhaikat.</w:t>
      </w:r>
    </w:p>
    <w:p/>
    <w:p>
      <w:r xmlns:w="http://schemas.openxmlformats.org/wordprocessingml/2006/main">
        <w:t xml:space="preserve">Mózes megmutatta bátorságát és együttérzését, amikor kiállt Jethro lányai mellett, és segített nekik megitatni a nyájukat.</w:t>
      </w:r>
    </w:p>
    <w:p/>
    <w:p>
      <w:r xmlns:w="http://schemas.openxmlformats.org/wordprocessingml/2006/main">
        <w:t xml:space="preserve">1. Az együttérzés bátorsága</w:t>
      </w:r>
    </w:p>
    <w:p/>
    <w:p>
      <w:r xmlns:w="http://schemas.openxmlformats.org/wordprocessingml/2006/main">
        <w:t xml:space="preserve">2. Kiállni a helyes mellett</w:t>
      </w:r>
    </w:p>
    <w:p/>
    <w:p>
      <w:r xmlns:w="http://schemas.openxmlformats.org/wordprocessingml/2006/main">
        <w:t xml:space="preserve">1. Példabeszédek 31:8-9 - "Szóljatok azokért, akik nem tudnak magukért beszélni, mindazok jogaiért, akik nincstelenek. Szóljatok és ítéljetek tisztességesen, védjétek meg a szegények és rászorulók jogait."</w:t>
      </w:r>
    </w:p>
    <w:p/>
    <w:p>
      <w:r xmlns:w="http://schemas.openxmlformats.org/wordprocessingml/2006/main">
        <w:t xml:space="preserve">2. 1János 3:16-18 - "Így tudjuk, mi a szeretet: Jézus Krisztus életét adta értünk. Nekünk pedig életünket kell adnunk testvéreinkért. Ha valakinek van anyagi java és látja testvér, aki szükséget szenved, de nem könyörül rajtuk, hogyan lehet abban az emberben Isten szeretete? Kedves gyermekeim, ne szavakkal vagy beszéddel szeressünk, hanem tettekkel és igazsággal."</w:t>
      </w:r>
    </w:p>
    <w:p/>
    <w:p>
      <w:r xmlns:w="http://schemas.openxmlformats.org/wordprocessingml/2006/main">
        <w:t xml:space="preserve">Exodus 2:18 18 Mikor pedig Reuelhez, atyjukhoz értek, monda: Hogy lehet, hogy ma ilyen hamar megjöttök?</w:t>
      </w:r>
    </w:p>
    <w:p/>
    <w:p>
      <w:r xmlns:w="http://schemas.openxmlformats.org/wordprocessingml/2006/main">
        <w:t xml:space="preserve">Reuel megkérdezte a lányait, miért tértek vissza ilyen hamar a kútról.</w:t>
      </w:r>
    </w:p>
    <w:p/>
    <w:p>
      <w:r xmlns:w="http://schemas.openxmlformats.org/wordprocessingml/2006/main">
        <w:t xml:space="preserve">1. Isten időzítése tökéletes: Reuel meglepetése arra tanít, hogy bízzunk Isten tökéletes időzítésében.</w:t>
      </w:r>
    </w:p>
    <w:p/>
    <w:p>
      <w:r xmlns:w="http://schemas.openxmlformats.org/wordprocessingml/2006/main">
        <w:t xml:space="preserve">2. Bízz Istenben: Reuel válasza arra emlékeztet bennünket, hogy bízzunk Isten tervében.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Exodus 2:19 19 És mondának: Egy egyiptomi kimentett minket a pásztorok kezéből, és vizet is merített nékünk, és megitatta a nyájat.</w:t>
      </w:r>
    </w:p>
    <w:p/>
    <w:p>
      <w:r xmlns:w="http://schemas.openxmlformats.org/wordprocessingml/2006/main">
        <w:t xml:space="preserve">Egy egyiptomi megmentette az izraelitákat a pásztoroktól, és elegendő vízzel biztosította őket és nyájukat.</w:t>
      </w:r>
    </w:p>
    <w:p/>
    <w:p>
      <w:r xmlns:w="http://schemas.openxmlformats.org/wordprocessingml/2006/main">
        <w:t xml:space="preserve">1. Az Úr titokzatos módokon dolgozik</w:t>
      </w:r>
    </w:p>
    <w:p/>
    <w:p>
      <w:r xmlns:w="http://schemas.openxmlformats.org/wordprocessingml/2006/main">
        <w:t xml:space="preserve">2. Isten oltalma és gondoskodása</w:t>
      </w:r>
    </w:p>
    <w:p/>
    <w:p>
      <w:r xmlns:w="http://schemas.openxmlformats.org/wordprocessingml/2006/main">
        <w:t xml:space="preserve">1. Ézsaiás 43:2 Amikor átmész a vizeken, én veled leszek; és a folyókon át nem árasztanak el téged; ha tűzön jársz, meg nem égsz; sem a láng nem lobban fel rajtad.</w:t>
      </w:r>
    </w:p>
    <w:p/>
    <w:p>
      <w:r xmlns:w="http://schemas.openxmlformats.org/wordprocessingml/2006/main">
        <w:t xml:space="preserve">2. Zsoltárok 23:1 Az Úr az én pásztorom; nem akarom.</w:t>
      </w:r>
    </w:p>
    <w:p/>
    <w:p>
      <w:r xmlns:w="http://schemas.openxmlformats.org/wordprocessingml/2006/main">
        <w:t xml:space="preserve">Exodus 2:20 És monda leányainak: És hol van? miért hagytad ott az embert? hívd el, hogy egyék kenyeret.</w:t>
      </w:r>
    </w:p>
    <w:p/>
    <w:p>
      <w:r xmlns:w="http://schemas.openxmlformats.org/wordprocessingml/2006/main">
        <w:t xml:space="preserve">Mózes lányai mesélnek neki egy idegenről, akit a kútnál találtak, és arra kérik, hívja meg az idegent, hogy egyen velük.</w:t>
      </w:r>
    </w:p>
    <w:p/>
    <w:p>
      <w:r xmlns:w="http://schemas.openxmlformats.org/wordprocessingml/2006/main">
        <w:t xml:space="preserve">1. Mások meghívásának ereje</w:t>
      </w:r>
    </w:p>
    <w:p/>
    <w:p>
      <w:r xmlns:w="http://schemas.openxmlformats.org/wordprocessingml/2006/main">
        <w:t xml:space="preserve">2. Az idegen fogadtatása vendégszeretettel</w:t>
      </w:r>
    </w:p>
    <w:p/>
    <w:p>
      <w:r xmlns:w="http://schemas.openxmlformats.org/wordprocessingml/2006/main">
        <w:t xml:space="preserve">1. Róma 12:13 – Hozzájáruljon a szentek szükségleteinek kielégítéséhez, és törekedjen vendégszeretetre.</w:t>
      </w:r>
    </w:p>
    <w:p/>
    <w:p>
      <w:r xmlns:w="http://schemas.openxmlformats.org/wordprocessingml/2006/main">
        <w:t xml:space="preserve">2. Lukács 14:12-14 - Ekkor Jézus így szólt hozzá: Amikor vacsorát vagy lakomát adsz, ne hívd el barátaidat, se testvéreidet, se rokonaidat, se gazdag szomszédaidat, nehogy ők is meghívjanak téged, és megtérülj. . De ha lakomát adsz, hívd meg a szegényeket, nyomorékokat, sántákat, vakokat, és áldott leszel, mert nem tudnak neked viszonozni. Mert az igazak feltámadásakor megfizetsz.</w:t>
      </w:r>
    </w:p>
    <w:p/>
    <w:p>
      <w:r xmlns:w="http://schemas.openxmlformats.org/wordprocessingml/2006/main">
        <w:t xml:space="preserve">Exodus 2:21 21 Mózes pedig megelégedett azzal az emberrel lakni, és odaadá Mózesnek, az õ leányát, Cippórát.</w:t>
      </w:r>
    </w:p>
    <w:p/>
    <w:p>
      <w:r xmlns:w="http://schemas.openxmlformats.org/wordprocessingml/2006/main">
        <w:t xml:space="preserve">Mózes beleegyezett, hogy a férfival éljen, és a férfi feleségül adta Mózesnek a lányát, Zipporát.</w:t>
      </w:r>
    </w:p>
    <w:p/>
    <w:p>
      <w:r xmlns:w="http://schemas.openxmlformats.org/wordprocessingml/2006/main">
        <w:t xml:space="preserve">1. Az áldozat ereje: Hogyan talált rá Mózes a szerelemre egy idegen földön</w:t>
      </w:r>
    </w:p>
    <w:p/>
    <w:p>
      <w:r xmlns:w="http://schemas.openxmlformats.org/wordprocessingml/2006/main">
        <w:t xml:space="preserve">2. A szövetségi kapcsolatok jelentősége: pillantás Mózes és Zippora házasságára</w:t>
      </w:r>
    </w:p>
    <w:p/>
    <w:p>
      <w:r xmlns:w="http://schemas.openxmlformats.org/wordprocessingml/2006/main">
        <w:t xml:space="preserve">1. Ruth 1:16-17 Ruth azonban ezt mondta: Ne kényszeríts arra, hogy elhagyjalak, vagy hogy visszatérjek a követéstől. Mert ahová te mész, oda megyek, és ahol te szállásolsz, ott megszállok. A te néped az én népem lesz, a te Istened pedig az én Istenem.</w:t>
      </w:r>
    </w:p>
    <w:p/>
    <w:p>
      <w:r xmlns:w="http://schemas.openxmlformats.org/wordprocessingml/2006/main">
        <w:t xml:space="preserve">2. Zsidók 13:4 Legyen tiszteletben a házasság mindenki között, és legyen tisztátalan a házassági ágy, mert Isten megítéli a parázna és házasságtörőt.</w:t>
      </w:r>
    </w:p>
    <w:p/>
    <w:p>
      <w:r xmlns:w="http://schemas.openxmlformats.org/wordprocessingml/2006/main">
        <w:t xml:space="preserve">Exodus 2:22 És szült néki fiút, és elnevezte Gersomnak, mert azt mondta: Idegen voltam idegen országban.</w:t>
      </w:r>
    </w:p>
    <w:p/>
    <w:p>
      <w:r xmlns:w="http://schemas.openxmlformats.org/wordprocessingml/2006/main">
        <w:t xml:space="preserve">Isten szeretete abban nyilvánul meg, hogy megengedi, hogy idegenek legyünk egy idegen országban, és erőt ad a továbblépéshez.</w:t>
      </w:r>
    </w:p>
    <w:p/>
    <w:p>
      <w:r xmlns:w="http://schemas.openxmlformats.org/wordprocessingml/2006/main">
        <w:t xml:space="preserve">1: Isten szeretete feltétel nélküli</w:t>
      </w:r>
    </w:p>
    <w:p/>
    <w:p>
      <w:r xmlns:w="http://schemas.openxmlformats.org/wordprocessingml/2006/main">
        <w:t xml:space="preserve">2: Erő a kitartáshoz nehéz időkben</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2:1 János 4:7-8 - Kedves barátaim, szeressük egymást, mert a szeretet Istentől származik. Mindenki, aki szeret, Istentől született és ismeri Istent. Aki nem szeret, nem ismeri Istent, mert az Isten szeretet.</w:t>
      </w:r>
    </w:p>
    <w:p/>
    <w:p>
      <w:r xmlns:w="http://schemas.openxmlformats.org/wordprocessingml/2006/main">
        <w:t xml:space="preserve">Exodus 2:23 23 És lőn az idő múlásával, hogy Egyiptom királya meghalt, és Izráel fiai sóhajtoztak a szolgaság miatt, és kiáltottak, és kiáltásuk felszállt Istenhez a szolgaság miatt.</w:t>
      </w:r>
    </w:p>
    <w:p/>
    <w:p>
      <w:r xmlns:w="http://schemas.openxmlformats.org/wordprocessingml/2006/main">
        <w:t xml:space="preserve">Izrael fiai rabságban voltak, és segélykiáltásaik eljutottak Istenhez.</w:t>
      </w:r>
    </w:p>
    <w:p/>
    <w:p>
      <w:r xmlns:w="http://schemas.openxmlformats.org/wordprocessingml/2006/main">
        <w:t xml:space="preserve">1. Isten meghallja a rabságban lévők kiáltozását.</w:t>
      </w:r>
    </w:p>
    <w:p/>
    <w:p>
      <w:r xmlns:w="http://schemas.openxmlformats.org/wordprocessingml/2006/main">
        <w:t xml:space="preserve">2. Isten megszabadítja a rabságban lévőket.</w:t>
      </w:r>
    </w:p>
    <w:p/>
    <w:p>
      <w:r xmlns:w="http://schemas.openxmlformats.org/wordprocessingml/2006/main">
        <w:t xml:space="preserve">1. Zsoltárok 34:17-18 – Amikor az igazak segítségért kiáltanak, az Úr meghallgatja és kiszabadítja őket minden bajukból.</w:t>
      </w:r>
    </w:p>
    <w:p/>
    <w:p>
      <w:r xmlns:w="http://schemas.openxmlformats.org/wordprocessingml/2006/main">
        <w:t xml:space="preserve">2. Ézsaiás 40:29 - Erőt ad az elfáradtnak, és akinek nincs ereje, annak megerősíti.</w:t>
      </w:r>
    </w:p>
    <w:p/>
    <w:p>
      <w:r xmlns:w="http://schemas.openxmlformats.org/wordprocessingml/2006/main">
        <w:t xml:space="preserve">Exodus 2:24 És Isten meghallotta sóhajtozásukat, és megemlékezett Isten Ábrahámmal, Izsákkal és Jákóbbal kötött szövetségérõl.</w:t>
      </w:r>
    </w:p>
    <w:p/>
    <w:p>
      <w:r xmlns:w="http://schemas.openxmlformats.org/wordprocessingml/2006/main">
        <w:t xml:space="preserve">Isten hallja és megemlékezik népe szenvedéséről.</w:t>
      </w:r>
    </w:p>
    <w:p/>
    <w:p>
      <w:r xmlns:w="http://schemas.openxmlformats.org/wordprocessingml/2006/main">
        <w:t xml:space="preserve">1. Isten együttérző és nagylelkű Isten, aki soha nem feledkezik meg rólunk szenvedésünkben.</w:t>
      </w:r>
    </w:p>
    <w:p/>
    <w:p>
      <w:r xmlns:w="http://schemas.openxmlformats.org/wordprocessingml/2006/main">
        <w:t xml:space="preserve">2. Bízhatunk Isten ígéreteiben akkor is, ha körülményeink borzasztónak tűnnek.</w:t>
      </w:r>
    </w:p>
    <w:p/>
    <w:p>
      <w:r xmlns:w="http://schemas.openxmlformats.org/wordprocessingml/2006/main">
        <w:t xml:space="preserve">1. Ézsaiás 43:1-3 - "Ne félj, mert megváltottalak, neveden szólítottalak, enyém vagy. Ha átmész a vizeken, veled leszek, és a folyókon át, ne boríts el; ha tűzön jársz, nem égsz meg, és a láng nem emészt fel."</w:t>
      </w:r>
    </w:p>
    <w:p/>
    <w:p>
      <w:r xmlns:w="http://schemas.openxmlformats.org/wordprocessingml/2006/main">
        <w:t xml:space="preserve">2. Zsoltárok 34:17-18 - "Amikor az igazak segítségért kiáltanak, az Úr meghallgatja és kiszabadítja őket minden nyomorúságukból. Közel van az Úr a megtört szívűekhez, és megmenti a lélekben összetörteket."</w:t>
      </w:r>
    </w:p>
    <w:p/>
    <w:p>
      <w:r xmlns:w="http://schemas.openxmlformats.org/wordprocessingml/2006/main">
        <w:t xml:space="preserve">Exodus 2:25 És Isten rátekintett Izráel fiaira, és Isten tekintett rájuk.</w:t>
      </w:r>
    </w:p>
    <w:p/>
    <w:p>
      <w:r xmlns:w="http://schemas.openxmlformats.org/wordprocessingml/2006/main">
        <w:t xml:space="preserve">Isten együttérzést mutatott Izrael fiai iránt azzal, hogy jó szemmel nézett rájuk.</w:t>
      </w:r>
    </w:p>
    <w:p/>
    <w:p>
      <w:r xmlns:w="http://schemas.openxmlformats.org/wordprocessingml/2006/main">
        <w:t xml:space="preserve">1: Nem szabad elcsüggednünk hitünkben, mert Isten szeretettel és együttérzéssel tekint ránk.</w:t>
      </w:r>
    </w:p>
    <w:p/>
    <w:p>
      <w:r xmlns:w="http://schemas.openxmlformats.org/wordprocessingml/2006/main">
        <w:t xml:space="preserve">2: Mindig arra kell törekednünk, hogy utánozzuk Isten szeretetét, és együttérzést kell tanúsítanunk embertársaink iránt.</w:t>
      </w:r>
    </w:p>
    <w:p/>
    <w:p>
      <w:r xmlns:w="http://schemas.openxmlformats.org/wordprocessingml/2006/main">
        <w:t xml:space="preserve">1:1János 4:11-12 "Szeretteim, ha Isten így szeretett minket, nekünk is szeretnünk kell egymást. Istent soha senki nem látta. Ha szeretjük egymást, Isten bennünk lakik, és az ő szeretete tökéletesedik bennünk."</w:t>
      </w:r>
    </w:p>
    <w:p/>
    <w:p>
      <w:r xmlns:w="http://schemas.openxmlformats.org/wordprocessingml/2006/main">
        <w:t xml:space="preserve">2: Róma 12:15 "Örvendezzetek az örvendezőkkel, és sírjatok a sírókkal."</w:t>
      </w:r>
    </w:p>
    <w:p/>
    <w:p>
      <w:r xmlns:w="http://schemas.openxmlformats.org/wordprocessingml/2006/main">
        <w:t xml:space="preserve">A 2. Mózes 3. könyve három bekezdésben foglalható össze a következőképpen, a jelzett versekkel:</w:t>
      </w:r>
    </w:p>
    <w:p/>
    <w:p>
      <w:r xmlns:w="http://schemas.openxmlformats.org/wordprocessingml/2006/main">
        <w:t xml:space="preserve">1. bekezdés: A 2Mózes 3:1-6-ban Mózes, aki Midiánban élt, apósa, Jethro nyáját gondozza Hóreb, Isten hegye közelében. Amikor a nyájat a vadon túlsó oldalára vezeti, figyelemre méltó látvány tárul elénk: egy égő bokor, amelyet nem emészt fel a tűz. Mózes félrefordul, hogy megvizsgálja ezt a furcsa jelenséget, amikor hirtelen Isten szól hozzá a bokor belsejéből. Az Úr Ábrahám, Izsák és Jákob Isteneként azonosítja magát, és utasítja Mózest, hogy vegye le a szandálját, mert szent földön áll.</w:t>
      </w:r>
    </w:p>
    <w:p/>
    <w:p>
      <w:r xmlns:w="http://schemas.openxmlformats.org/wordprocessingml/2006/main">
        <w:t xml:space="preserve">2. bekezdés: Folytatva a 2Mózes 3:7-15-ben, Isten kinyilatkoztatja együttérzését népe iránt, amely az egyiptomi elnyomás alatt szenved. Azt mondja Mózesnek, hogy hallotta kiáltásukat, és tudatában van szenvedésüknek. Ezért azt tervezi, hogy kiszabadítja őket Egyiptomból, és beviszi őket egy tejjel és mézzel folyó földre, amelyet őseiknek ígértek. Isten kijelenti, hogy elküldi Mózest, mint választott eszközt, hogy szembeszálljon a fáraóval és kivezesse az izraelitákat Egyiptomból.</w:t>
      </w:r>
    </w:p>
    <w:p/>
    <w:p>
      <w:r xmlns:w="http://schemas.openxmlformats.org/wordprocessingml/2006/main">
        <w:t xml:space="preserve">3. bekezdés: A 2Mózes 3:16-22-ben Isten konkrét utasításokat ad Mózesnek arra vonatkozóan, hogyan közelítsen a fáraóhoz, és milyen üzenetet közvetítsen. Biztosítja Mózest, hogy a fáraó nem engedi el őket könnyen, de meg kell mutatnia az isteni hatalmat, mielőtt beletörődik. Továbbá Isten megígéri, hogy ezeken az eseményeken keresztül Egyiptomot kifosztják az izraeliták, miközben elhagyják a rabszolgaságot. Ezenkívül Mózes megtudja, hogy amikor kihozza a népet Egyiptomból, a Hóreb hegyén kell imádniuk Istent.</w:t>
      </w:r>
    </w:p>
    <w:p/>
    <w:p>
      <w:r xmlns:w="http://schemas.openxmlformats.org/wordprocessingml/2006/main">
        <w:t xml:space="preserve">Összefoglalva:</w:t>
      </w:r>
    </w:p>
    <w:p>
      <w:r xmlns:w="http://schemas.openxmlformats.org/wordprocessingml/2006/main">
        <w:t xml:space="preserve">Az Exodus 3 bemutatja:</w:t>
      </w:r>
    </w:p>
    <w:p>
      <w:r xmlns:w="http://schemas.openxmlformats.org/wordprocessingml/2006/main">
        <w:t xml:space="preserve">Mózes egy égő bokorral találkozik a Hóreb hegyén;</w:t>
      </w:r>
    </w:p>
    <w:p>
      <w:r xmlns:w="http://schemas.openxmlformats.org/wordprocessingml/2006/main">
        <w:t xml:space="preserve">Isten szól a bokor belsejéből;</w:t>
      </w:r>
    </w:p>
    <w:p>
      <w:r xmlns:w="http://schemas.openxmlformats.org/wordprocessingml/2006/main">
        <w:t xml:space="preserve">Mózest utasították, hogy vegye le a szandálját a szent föld miatt.</w:t>
      </w:r>
    </w:p>
    <w:p/>
    <w:p>
      <w:r xmlns:w="http://schemas.openxmlformats.org/wordprocessingml/2006/main">
        <w:t xml:space="preserve">Isten együttérzését fejezi ki elnyomott népe iránt;</w:t>
      </w:r>
    </w:p>
    <w:p>
      <w:r xmlns:w="http://schemas.openxmlformats.org/wordprocessingml/2006/main">
        <w:t xml:space="preserve">Egyiptomból való szabadulásukra vonatkozó tervek feltárása;</w:t>
      </w:r>
    </w:p>
    <w:p>
      <w:r xmlns:w="http://schemas.openxmlformats.org/wordprocessingml/2006/main">
        <w:t xml:space="preserve">Mózes kinevezése választott vezetőjévé erre a feladatra.</w:t>
      </w:r>
    </w:p>
    <w:p/>
    <w:p>
      <w:r xmlns:w="http://schemas.openxmlformats.org/wordprocessingml/2006/main">
        <w:t xml:space="preserve">A fáraóval való szembenézésre vonatkozó konkrét utasítások;</w:t>
      </w:r>
    </w:p>
    <w:p>
      <w:r xmlns:w="http://schemas.openxmlformats.org/wordprocessingml/2006/main">
        <w:t xml:space="preserve">A követeléseiket alátámasztó isteni hatalom biztosítéka;</w:t>
      </w:r>
    </w:p>
    <w:p>
      <w:r xmlns:w="http://schemas.openxmlformats.org/wordprocessingml/2006/main">
        <w:t xml:space="preserve">Egyiptom kifosztásának ígérete induláskor;</w:t>
      </w:r>
    </w:p>
    <w:p>
      <w:r xmlns:w="http://schemas.openxmlformats.org/wordprocessingml/2006/main">
        <w:t xml:space="preserve">Parancs a jövőbeli Hóreb-hegyi istentisztelethez.</w:t>
      </w:r>
    </w:p>
    <w:p/>
    <w:p>
      <w:r xmlns:w="http://schemas.openxmlformats.org/wordprocessingml/2006/main">
        <w:t xml:space="preserve">Ez a fejezet jelentős fordulópontot jelent Mózes életében, amikor Isten jelenlétével találkozik az égő bokor tapasztalatán keresztül. Megerősíti elhívását vezetőként, aki szembeszáll a fáraóval az izraeliták egyiptomi rabszolgaságból való felszabadításáért. Isten népe iránti könyörületes természete kiemelkedik a jövendő örökségükre és Egyiptomból való győztes távozásra vonatkozó ígéretekkel együtt csodálatos jelek és csodák révén. A 3. Exodus olyan kulcsfontosságú eseményeket indít el, amelyek Izrael végső kivonulásához vezetnek isteni vezetés alatt.</w:t>
      </w:r>
    </w:p>
    <w:p/>
    <w:p>
      <w:r xmlns:w="http://schemas.openxmlformats.org/wordprocessingml/2006/main">
        <w:t xml:space="preserve">Exodus 3:1 Mózes pedig megtartotta Jetrónak, az õ apójának, Midián papjának juhát, és a nyájat a pusztába vitte, és eljutott az Isten hegyéhez, a Hórebe.</w:t>
      </w:r>
    </w:p>
    <w:p/>
    <w:p>
      <w:r xmlns:w="http://schemas.openxmlformats.org/wordprocessingml/2006/main">
        <w:t xml:space="preserve">Mózes elvezeti Jethro nyáját Isten hegyére.</w:t>
      </w:r>
    </w:p>
    <w:p/>
    <w:p>
      <w:r xmlns:w="http://schemas.openxmlformats.org/wordprocessingml/2006/main">
        <w:t xml:space="preserve">1. Annak fontossága, hogy bízzunk Isten akaratában, még akkor is, ha az váratlan helyekre visz bennünket.</w:t>
      </w:r>
    </w:p>
    <w:p/>
    <w:p>
      <w:r xmlns:w="http://schemas.openxmlformats.org/wordprocessingml/2006/main">
        <w:t xml:space="preserve">2. A hit ereje, amely átvezet minket a nehéz időkön.</w:t>
      </w:r>
    </w:p>
    <w:p/>
    <w:p>
      <w:r xmlns:w="http://schemas.openxmlformats.org/wordprocessingml/2006/main">
        <w:t xml:space="preserve">1. Zsoltárok 121:1-2 - "Szememet a dombokra emelem. Honnan jön a segítségem? Segítségem az Úrtól származik, aki teremtette a mennyet és a földet."</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Exodus 3:2 2 És megjelent néki az Úr angyala tûzlángban egy csipkebokor közepébõl, és látá, és ímé a csipkebokor tûzben égett, és a csipkebokor nem emészt el.</w:t>
      </w:r>
    </w:p>
    <w:p/>
    <w:p>
      <w:r xmlns:w="http://schemas.openxmlformats.org/wordprocessingml/2006/main">
        <w:t xml:space="preserve">Az ÚR angyala megjelent Mózesnek egy égő csipkebokorban.</w:t>
      </w:r>
    </w:p>
    <w:p/>
    <w:p>
      <w:r xmlns:w="http://schemas.openxmlformats.org/wordprocessingml/2006/main">
        <w:t xml:space="preserve">1: Az égő bokor: Isten védelmében bízva</w:t>
      </w:r>
    </w:p>
    <w:p/>
    <w:p>
      <w:r xmlns:w="http://schemas.openxmlformats.org/wordprocessingml/2006/main">
        <w:t xml:space="preserve">2: Látni a láthatatlant: Amikor Isten megjelenik a hétköznapokban</w:t>
      </w:r>
    </w:p>
    <w:p/>
    <w:p>
      <w:r xmlns:w="http://schemas.openxmlformats.org/wordprocessingml/2006/main">
        <w:t xml:space="preserve">1: Ésaiás 43:2 - Ha átmész a vizeken, én veled leszek; és a folyókon át nem borítanak el téged; ha tűzön jársz, nem égsz meg, és a láng nem emészt meg.</w:t>
      </w:r>
    </w:p>
    <w:p/>
    <w:p>
      <w:r xmlns:w="http://schemas.openxmlformats.org/wordprocessingml/2006/main">
        <w:t xml:space="preserve">2: Zsidók 11:23-29 - Hitből Mózest, amikor megszületett, három hónapig rejtegették a szülei, mert látták, hogy a gyermek szép, és nem féltek a király parancsától. Mózes hit által, amikor felnőtt, megtagadta, hogy a fáraó leánya fiának nevezzék, és inkább úgy döntött, hogy Isten népével rosszul bánnak vele, mint hogy élvezze a bűn mulandó örömeit. Krisztus gyalázatát nagyobb gazdagságnak tartotta, mint Egyiptom kincseit, mert a jutalmat várta.</w:t>
      </w:r>
    </w:p>
    <w:p/>
    <w:p>
      <w:r xmlns:w="http://schemas.openxmlformats.org/wordprocessingml/2006/main">
        <w:t xml:space="preserve">Exodus 3:3 És monda Mózes: Most elfordulok, és meglátom ezt a nagy látványt, hogy miért nem ég meg a csipkebokor.</w:t>
      </w:r>
    </w:p>
    <w:p/>
    <w:p>
      <w:r xmlns:w="http://schemas.openxmlformats.org/wordprocessingml/2006/main">
        <w:t xml:space="preserve">Mózes találkozik egy égő bokorral anélkül, hogy elfogyna, és elhatározza, hogy nyomozni kezd.</w:t>
      </w:r>
    </w:p>
    <w:p/>
    <w:p>
      <w:r xmlns:w="http://schemas.openxmlformats.org/wordprocessingml/2006/main">
        <w:t xml:space="preserve">1. Isten ereje: A Biblia csodáinak vizsgálata</w:t>
      </w:r>
    </w:p>
    <w:p/>
    <w:p>
      <w:r xmlns:w="http://schemas.openxmlformats.org/wordprocessingml/2006/main">
        <w:t xml:space="preserve">2. Szokatlan találkozások: Mózes és az égő bokor</w:t>
      </w:r>
    </w:p>
    <w:p/>
    <w:p>
      <w:r xmlns:w="http://schemas.openxmlformats.org/wordprocessingml/2006/main">
        <w:t xml:space="preserve">1. 2Mózes 3:3</w:t>
      </w:r>
    </w:p>
    <w:p/>
    <w:p>
      <w:r xmlns:w="http://schemas.openxmlformats.org/wordprocessingml/2006/main">
        <w:t xml:space="preserve">2. Zsid 11:23-29 (Hit által Mózest, amikor megszületett, három hónapig rejtegették szülei, mert szép gyermeknek látták, és nem féltek a király rendeletétől.)</w:t>
      </w:r>
    </w:p>
    <w:p/>
    <w:p>
      <w:r xmlns:w="http://schemas.openxmlformats.org/wordprocessingml/2006/main">
        <w:t xml:space="preserve">Exodus 3:4 És mikor látta az Úr, hogy elfordult, hogy megnézze, kiáltotta Isten a csipkebokor közepébõl, és monda: Mózes, Mózes! És azt mondta: Itt vagyok.</w:t>
      </w:r>
    </w:p>
    <w:p/>
    <w:p>
      <w:r xmlns:w="http://schemas.openxmlformats.org/wordprocessingml/2006/main">
        <w:t xml:space="preserve">Mózest hívja Isten egy égő csipkebokorból.</w:t>
      </w:r>
    </w:p>
    <w:p/>
    <w:p>
      <w:r xmlns:w="http://schemas.openxmlformats.org/wordprocessingml/2006/main">
        <w:t xml:space="preserve">1. Isten kihív minket a komfortzónánkból, hogy az Ő akaratát tegyük.</w:t>
      </w:r>
    </w:p>
    <w:p/>
    <w:p>
      <w:r xmlns:w="http://schemas.openxmlformats.org/wordprocessingml/2006/main">
        <w:t xml:space="preserve">2. Isten velünk van megpróbáltatásaink közepette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6:28-30 - "És miért aggódtok a ruházat miatt? Nézzétek meg a mezei liliomokat, hogyan nőnek: nem fáradoznak és nem fonnak, de mondom nektek, Salamon teljes dicsőségében sem volt úgy felöltözve, mint De ha Isten így ruházza fel a mező füvét, amely ma eleven, holnap pedig a kemencébe vetik, nem sokkal inkább titeket, ti kishitűek?</w:t>
      </w:r>
    </w:p>
    <w:p/>
    <w:p>
      <w:r xmlns:w="http://schemas.openxmlformats.org/wordprocessingml/2006/main">
        <w:t xml:space="preserve">Exodus 3:5 5 És monda: Ne közeledj ide, vedd le sarudat lábaidról, mert a hely, ahol állsz, szent föld.</w:t>
      </w:r>
    </w:p>
    <w:p/>
    <w:p>
      <w:r xmlns:w="http://schemas.openxmlformats.org/wordprocessingml/2006/main">
        <w:t xml:space="preserve">Ez a rész a föld szentségéről beszél, amelyen Mózes áll, és Isten Mózesnek adott parancsáról, hogy vegye le a cipőjét.</w:t>
      </w:r>
    </w:p>
    <w:p/>
    <w:p>
      <w:r xmlns:w="http://schemas.openxmlformats.org/wordprocessingml/2006/main">
        <w:t xml:space="preserve">1. Felhívás a szentségre: Tanuljuk meg tisztelni a szent tereket</w:t>
      </w:r>
    </w:p>
    <w:p/>
    <w:p>
      <w:r xmlns:w="http://schemas.openxmlformats.org/wordprocessingml/2006/main">
        <w:t xml:space="preserve">2. Az engedelmesség ereje: Kövessük Isten parancsait akkor is, ha nem értjük</w:t>
      </w:r>
    </w:p>
    <w:p/>
    <w:p>
      <w:r xmlns:w="http://schemas.openxmlformats.org/wordprocessingml/2006/main">
        <w:t xml:space="preserve">1. Ézsaiás 6:1-8 – Ésaiás látomása a templomban</w:t>
      </w:r>
    </w:p>
    <w:p/>
    <w:p>
      <w:r xmlns:w="http://schemas.openxmlformats.org/wordprocessingml/2006/main">
        <w:t xml:space="preserve">2. Számok 20:8 – Mózes megüti a sziklát Meribában</w:t>
      </w:r>
    </w:p>
    <w:p/>
    <w:p>
      <w:r xmlns:w="http://schemas.openxmlformats.org/wordprocessingml/2006/main">
        <w:t xml:space="preserve">Exodus 3:6 És monda: Én vagyok a te atyád Istene, Ábrahám Istene, Izsák Istene és Jákób Istene. Mózes pedig elrejté arcát; mert félt Istenre tekinteni.</w:t>
      </w:r>
    </w:p>
    <w:p/>
    <w:p>
      <w:r xmlns:w="http://schemas.openxmlformats.org/wordprocessingml/2006/main">
        <w:t xml:space="preserve">Isten emlékezteti Mózest az atyáknak, Ábrahámnak, Izsáknak és Jákóbnak tett ígéretére, és Mózest annyira félti Isten, hogy fél ránézni.</w:t>
      </w:r>
    </w:p>
    <w:p/>
    <w:p>
      <w:r xmlns:w="http://schemas.openxmlformats.org/wordprocessingml/2006/main">
        <w:t xml:space="preserve">1. Isten ígéretei – hűséges és hűséges az Ő szavához</w:t>
      </w:r>
    </w:p>
    <w:p/>
    <w:p>
      <w:r xmlns:w="http://schemas.openxmlformats.org/wordprocessingml/2006/main">
        <w:t xml:space="preserve">2. Isten tisztelete – A Mindenható iránti tisztelet és félelem kimutatása</w:t>
      </w:r>
    </w:p>
    <w:p/>
    <w:p>
      <w:r xmlns:w="http://schemas.openxmlformats.org/wordprocessingml/2006/main">
        <w:t xml:space="preserve">1. Ésaiás 41:8 "De te, Izrael, az én szolgám vagy, Jákób, akit kiválasztottam, Ábrahám, az én barátom magva"</w:t>
      </w:r>
    </w:p>
    <w:p/>
    <w:p>
      <w:r xmlns:w="http://schemas.openxmlformats.org/wordprocessingml/2006/main">
        <w:t xml:space="preserve">2. 2. Korinthus 5:7 "Mert hitben járunk, nem látásban"</w:t>
      </w:r>
    </w:p>
    <w:p/>
    <w:p>
      <w:r xmlns:w="http://schemas.openxmlformats.org/wordprocessingml/2006/main">
        <w:t xml:space="preserve">Exodus 3:7 7 És monda az Úr: Bizonyára láttam népem nyomorúságát, mely Egyiptomban van, és hallottam kiáltásukat az õ mestereik miatt; mert ismerem bánatukat;</w:t>
      </w:r>
    </w:p>
    <w:p/>
    <w:p>
      <w:r xmlns:w="http://schemas.openxmlformats.org/wordprocessingml/2006/main">
        <w:t xml:space="preserve">Isten látja népe nyomorúságát Egyiptomban, és hallja kiáltásukat a rossz bánásmód miatt. Tudatában van bánatuknak.</w:t>
      </w:r>
    </w:p>
    <w:p/>
    <w:p>
      <w:r xmlns:w="http://schemas.openxmlformats.org/wordprocessingml/2006/main">
        <w:t xml:space="preserve">1. Isten mindent lát: Isten ismeretének vigasztalása tudatában van a küzdelmeinknek</w:t>
      </w:r>
    </w:p>
    <w:p/>
    <w:p>
      <w:r xmlns:w="http://schemas.openxmlformats.org/wordprocessingml/2006/main">
        <w:t xml:space="preserve">2. A kiáltás ereje: Istenre hagyatkozni a bajok idején</w:t>
      </w:r>
    </w:p>
    <w:p/>
    <w:p>
      <w:r xmlns:w="http://schemas.openxmlformats.org/wordprocessingml/2006/main">
        <w:t xml:space="preserve">1. Róma 8:26-27 – Hasonlóképpen a Lélek is megsegít minket gyengeségünkben. Mert nem tudjuk, hogy mihez imádkozzunk, ahogy kellene, de maga a Lélek közbenjár értünk olyan sóhajtozásokkal, amelyek túl mélyek a szavakhoz.</w:t>
      </w:r>
    </w:p>
    <w:p/>
    <w:p>
      <w:r xmlns:w="http://schemas.openxmlformats.org/wordprocessingml/2006/main">
        <w:t xml:space="preserve">27 Aki pedig a szíveket vizsgálja, tudja, mi a Lélek gondolata, mert a Lélek közbenjár a szentekért az Isten akarata szerint.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3:8 8 És lejöttem, hogy megszabadítsam õket az egyiptomiak kezébõl, és kihozzam õket arról a földrõl a jó és nagy földre, a tejjel és mézzel folyó földre; a kánaániak, hettiták, emoreusok, perizeusok, hivveusok és jebuzeusok helyére.</w:t>
      </w:r>
    </w:p>
    <w:p/>
    <w:p>
      <w:r xmlns:w="http://schemas.openxmlformats.org/wordprocessingml/2006/main">
        <w:t xml:space="preserve">Isten lejött, hogy megszabadítsa az izraelitákat az egyiptomiaktól, és egy tejjel és mézzel folyó földre vigye őket, amely a kánaániak, hettiták, emóriták, periziták, hivviták és jebuzeusok földje.</w:t>
      </w:r>
    </w:p>
    <w:p/>
    <w:p>
      <w:r xmlns:w="http://schemas.openxmlformats.org/wordprocessingml/2006/main">
        <w:t xml:space="preserve">1. Isten védelme és gondoskodása: bízva az Úr szabadításában</w:t>
      </w:r>
    </w:p>
    <w:p/>
    <w:p>
      <w:r xmlns:w="http://schemas.openxmlformats.org/wordprocessingml/2006/main">
        <w:t xml:space="preserve">2. Isten ígérete a bőség földjére: a jövő reménysége</w:t>
      </w:r>
    </w:p>
    <w:p/>
    <w:p>
      <w:r xmlns:w="http://schemas.openxmlformats.org/wordprocessingml/2006/main">
        <w:t xml:space="preserve">1. 5Móz 8:7-10 - Mert jó földre visz téged az Úr, a te Istened, a patakok, a források és a mélységek földjére, amelyek völgyekből és dombokból fakadnak;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Exodus 3:9 9 Most azért ímé Izráel fiainak kiáltása eljött hozzám, és én is láttam az elnyomást, amellyel az egyiptomiak elnyomják õket.</w:t>
      </w:r>
    </w:p>
    <w:p/>
    <w:p>
      <w:r xmlns:w="http://schemas.openxmlformats.org/wordprocessingml/2006/main">
        <w:t xml:space="preserve">Az Úr látja az izraeliták szenvedését és az egyiptomiak általi elnyomásukat.</w:t>
      </w:r>
    </w:p>
    <w:p/>
    <w:p>
      <w:r xmlns:w="http://schemas.openxmlformats.org/wordprocessingml/2006/main">
        <w:t xml:space="preserve">1. Az Úr lát: Tanuljunk meg Istenre támaszkodni segítségért</w:t>
      </w:r>
    </w:p>
    <w:p/>
    <w:p>
      <w:r xmlns:w="http://schemas.openxmlformats.org/wordprocessingml/2006/main">
        <w:t xml:space="preserve">2. Elnyomás: Az elnyomottakkal szembeni felelősségünk megértése</w:t>
      </w:r>
    </w:p>
    <w:p/>
    <w:p>
      <w:r xmlns:w="http://schemas.openxmlformats.org/wordprocessingml/2006/main">
        <w:t xml:space="preserve">1. Ésaiás 58:6-12</w:t>
      </w:r>
    </w:p>
    <w:p/>
    <w:p>
      <w:r xmlns:w="http://schemas.openxmlformats.org/wordprocessingml/2006/main">
        <w:t xml:space="preserve">2. Zsoltárok 82:3-4</w:t>
      </w:r>
    </w:p>
    <w:p/>
    <w:p>
      <w:r xmlns:w="http://schemas.openxmlformats.org/wordprocessingml/2006/main">
        <w:t xml:space="preserve">Exodus 3:10 Jöjj tehát, és elküldelek a fáraóhoz, hogy hozd ki népemet, Izráel fiait Egyiptomból.</w:t>
      </w:r>
    </w:p>
    <w:p/>
    <w:p>
      <w:r xmlns:w="http://schemas.openxmlformats.org/wordprocessingml/2006/main">
        <w:t xml:space="preserve">Isten elhívta Mózest, hogy vezesse ki az izraelitákat Egyiptomból.</w:t>
      </w:r>
    </w:p>
    <w:p/>
    <w:p>
      <w:r xmlns:w="http://schemas.openxmlformats.org/wordprocessingml/2006/main">
        <w:t xml:space="preserve">1: Bízhatunk Isten tervében akkor is, ha az lehetetlennek tűnik.</w:t>
      </w:r>
    </w:p>
    <w:p/>
    <w:p>
      <w:r xmlns:w="http://schemas.openxmlformats.org/wordprocessingml/2006/main">
        <w:t xml:space="preserve">2: Amikor Isten hív minket, engedelmességgel kell válaszolnunk.</w:t>
      </w:r>
    </w:p>
    <w:p/>
    <w:p>
      <w:r xmlns:w="http://schemas.openxmlformats.org/wordprocessingml/2006/main">
        <w:t xml:space="preserve">1: Filippi 4:13 - Mindenre képes vagyok Krisztus által, aki megerősít engem.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3:11 És monda Mózes az Istennek: Ki vagyok én, hogy elmenjek a fáraóhoz, és kihozzam Izrael fiait Egyiptomból?</w:t>
      </w:r>
    </w:p>
    <w:p/>
    <w:p>
      <w:r xmlns:w="http://schemas.openxmlformats.org/wordprocessingml/2006/main">
        <w:t xml:space="preserve">Mózes alkalmatlannak érezte magát arra a feladatra, amelyet Isten adott neki, és útmutatást kért.</w:t>
      </w:r>
    </w:p>
    <w:p/>
    <w:p>
      <w:r xmlns:w="http://schemas.openxmlformats.org/wordprocessingml/2006/main">
        <w:t xml:space="preserve">1: Isten bárkit felhasználhat akaratának teljesítésére, függetlenül attól, hogy mennyire alkalmatlannak érzi magát.</w:t>
      </w:r>
    </w:p>
    <w:p/>
    <w:p>
      <w:r xmlns:w="http://schemas.openxmlformats.org/wordprocessingml/2006/main">
        <w:t xml:space="preserve">2: Bízhatunk Isten ígéreteiben, ha alkalmatlannak érezzük magunkat.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Filippi 4:13 - Mindenre képes vagyok Krisztus által, aki megerősít engem.</w:t>
      </w:r>
    </w:p>
    <w:p/>
    <w:p>
      <w:r xmlns:w="http://schemas.openxmlformats.org/wordprocessingml/2006/main">
        <w:t xml:space="preserve">Exodus 3:12 12 És monda: Bizony én veled leszek; és ez lesz a jel számodra, hogy küldtelek téged: Amikor kihozod a népet Egyiptomból, szolgálj Istennek ezen a hegyen.</w:t>
      </w:r>
    </w:p>
    <w:p/>
    <w:p>
      <w:r xmlns:w="http://schemas.openxmlformats.org/wordprocessingml/2006/main">
        <w:t xml:space="preserve">Isten megígérte, hogy Mózessel lesz, amikor kivezette a népet Egyiptomból, és Isten szolgálatába áll a hegyen.</w:t>
      </w:r>
    </w:p>
    <w:p/>
    <w:p>
      <w:r xmlns:w="http://schemas.openxmlformats.org/wordprocessingml/2006/main">
        <w:t xml:space="preserve">1. Isten hűsége ígéreteinek betartásában</w:t>
      </w:r>
    </w:p>
    <w:p/>
    <w:p>
      <w:r xmlns:w="http://schemas.openxmlformats.org/wordprocessingml/2006/main">
        <w:t xml:space="preserve">2. Isten hűségének emlékezésének és tiszteletének fontossága</w:t>
      </w:r>
    </w:p>
    <w:p/>
    <w:p>
      <w:r xmlns:w="http://schemas.openxmlformats.org/wordprocessingml/2006/main">
        <w:t xml:space="preserve">1. Zsidók 13:5 – „Tartsd életedet mentes a pénz iránti szeretettől, és elégedj meg azzal, amid van, mert azt mondta: Soha nem hagylak el és nem hagylak el.</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Exodus 3:13 13 És monda Mózes az Istennek: Íme, amikor elmegyek Izráel fiaihoz, és azt mondom nekik: A ti atyáitok Istene küldött engem hozzátok; és azt mondják nekem: Mi a neve? mit mondjak nekik?</w:t>
      </w:r>
    </w:p>
    <w:p/>
    <w:p>
      <w:r xmlns:w="http://schemas.openxmlformats.org/wordprocessingml/2006/main">
        <w:t xml:space="preserve">Mózes találkozik Istennel, és megkérdezi, milyen nevet használjon, amikor az izraelitákkal beszél.</w:t>
      </w:r>
    </w:p>
    <w:p/>
    <w:p>
      <w:r xmlns:w="http://schemas.openxmlformats.org/wordprocessingml/2006/main">
        <w:t xml:space="preserve">1. Isten identitása: annak ismerete, hogy kit imádunk</w:t>
      </w:r>
    </w:p>
    <w:p/>
    <w:p>
      <w:r xmlns:w="http://schemas.openxmlformats.org/wordprocessingml/2006/main">
        <w:t xml:space="preserve">2. Urunk nevének felfedése: Istenünk megismerése</w:t>
      </w:r>
    </w:p>
    <w:p/>
    <w:p>
      <w:r xmlns:w="http://schemas.openxmlformats.org/wordprocessingml/2006/main">
        <w:t xml:space="preserve">1. 5Móz 6:4: Halld, Izráel: Az Úr, a mi Istenünk, az Úr egy.</w:t>
      </w:r>
    </w:p>
    <w:p/>
    <w:p>
      <w:r xmlns:w="http://schemas.openxmlformats.org/wordprocessingml/2006/main">
        <w:t xml:space="preserve">2. Ésaiás 40:28: Nem tudtad? nem hallottad? Az Úr az örökkévaló Isten, a föld határainak Teremtője.</w:t>
      </w:r>
    </w:p>
    <w:p/>
    <w:p>
      <w:r xmlns:w="http://schemas.openxmlformats.org/wordprocessingml/2006/main">
        <w:t xml:space="preserve">Exodus 3:14 14 És monda Isten Mózesnek: ÉN VAGYOK, AKI VAGYOK, és monda: Ezt mondd Izráel fiainak: A VAGYOK küldött engem hozzátok.</w:t>
      </w:r>
    </w:p>
    <w:p/>
    <w:p>
      <w:r xmlns:w="http://schemas.openxmlformats.org/wordprocessingml/2006/main">
        <w:t xml:space="preserve">Isten isteni, önmagában létező és örökkévaló lényként nyilatkoztatja ki magát Mózesnek.</w:t>
      </w:r>
    </w:p>
    <w:p/>
    <w:p>
      <w:r xmlns:w="http://schemas.openxmlformats.org/wordprocessingml/2006/main">
        <w:t xml:space="preserve">1. Isten változatlan természete</w:t>
      </w:r>
    </w:p>
    <w:p/>
    <w:p>
      <w:r xmlns:w="http://schemas.openxmlformats.org/wordprocessingml/2006/main">
        <w:t xml:space="preserve">2. Erőnk és magabiztosságunk forrása</w:t>
      </w:r>
    </w:p>
    <w:p/>
    <w:p>
      <w:r xmlns:w="http://schemas.openxmlformats.org/wordprocessingml/2006/main">
        <w:t xml:space="preserve">1. Ésaiás 40:28 - "Nem tudod? Nem hallottad? Az Úr az örökkévaló Isten, a föld határainak Teremtője."</w:t>
      </w:r>
    </w:p>
    <w:p/>
    <w:p>
      <w:r xmlns:w="http://schemas.openxmlformats.org/wordprocessingml/2006/main">
        <w:t xml:space="preserve">2. János 8:58 - "Jézus így szólt hozzájuk: Bizony, bizony, mondom nektek, mielőtt Ábrahám lett volna, én vagyok.</w:t>
      </w:r>
    </w:p>
    <w:p/>
    <w:p>
      <w:r xmlns:w="http://schemas.openxmlformats.org/wordprocessingml/2006/main">
        <w:t xml:space="preserve">Exodus 3:15 És monda Isten még Mózesnek: Ezt mondd Izrael fiainak: Az Úr, atyáitok Istene, Ábrahám Istene, Izsák Istene és Jákób Istene küldött engem hozzátok. ez az én nevem mindörökké, és ez az én emlékem nemzedékről nemzedékre.</w:t>
      </w:r>
    </w:p>
    <w:p/>
    <w:p>
      <w:r xmlns:w="http://schemas.openxmlformats.org/wordprocessingml/2006/main">
        <w:t xml:space="preserve">Isten azt mondta Mózesnek, hogy mondja el az izraelitáknak, hogy Ő, Ábrahám, Izsák és Jákób Úristene küldte őt, és nevére örökké emlékezni fognak.</w:t>
      </w:r>
    </w:p>
    <w:p/>
    <w:p>
      <w:r xmlns:w="http://schemas.openxmlformats.org/wordprocessingml/2006/main">
        <w:t xml:space="preserve">1. Az Úr örökkévaló neve: 2 Mózes 3:15 tanulmánya</w:t>
      </w:r>
    </w:p>
    <w:p/>
    <w:p>
      <w:r xmlns:w="http://schemas.openxmlformats.org/wordprocessingml/2006/main">
        <w:t xml:space="preserve">2. Atyáink Úristene: Az isteni hagyaték feltárása</w:t>
      </w:r>
    </w:p>
    <w:p/>
    <w:p>
      <w:r xmlns:w="http://schemas.openxmlformats.org/wordprocessingml/2006/main">
        <w:t xml:space="preserve">1. Róma 4:17 - Amint meg van írva, sok nemzet atyjává tettelek téged annak az Istennek a színe előtt, akiben hitt, aki életet ad a halottaknak, és életre hívja a nem létezőket.</w:t>
      </w:r>
    </w:p>
    <w:p/>
    <w:p>
      <w:r xmlns:w="http://schemas.openxmlformats.org/wordprocessingml/2006/main">
        <w:t xml:space="preserve">2. Zsidók 11:8-9 -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w:t>
      </w:r>
    </w:p>
    <w:p/>
    <w:p>
      <w:r xmlns:w="http://schemas.openxmlformats.org/wordprocessingml/2006/main">
        <w:t xml:space="preserve">Exodus 3:16 Menjetek el, gyűjtsétek össze Izrael véneit, és mondjátok nekik: Megjelent nekem az Úr, atyáitok Istene, Ábrahámnak, Izsáknak és Jákóbnak Istene, mondván: Bizonyára meglátogattalak titeket! és láttam, mi történik veled Egyiptomban:</w:t>
      </w:r>
    </w:p>
    <w:p/>
    <w:p>
      <w:r xmlns:w="http://schemas.openxmlformats.org/wordprocessingml/2006/main">
        <w:t xml:space="preserve">Izráel atyáinak Istene megjelent Mózesnek, és tájékoztatta őt az izraeliták Egyiptomban szenvedő szenvedéseiről.</w:t>
      </w:r>
    </w:p>
    <w:p/>
    <w:p>
      <w:r xmlns:w="http://schemas.openxmlformats.org/wordprocessingml/2006/main">
        <w:t xml:space="preserve">1. Az Úr mindig velünk van szenvedésünkben, reményt és vigasztalást ad nekünk.</w:t>
      </w:r>
    </w:p>
    <w:p/>
    <w:p>
      <w:r xmlns:w="http://schemas.openxmlformats.org/wordprocessingml/2006/main">
        <w:t xml:space="preserve">2. Mindig emlékeznünk kell az Úr szabadulási ígéretére, és az Ő hűségére kell hagyatkoznunk.</w:t>
      </w:r>
    </w:p>
    <w:p/>
    <w:p>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Exodus 3:17 17 Én pedig azt mondtam: Kiviszlek titeket Egyiptom nyomorúságából a kánaániak, hettiták, emoreusok, perizeusok, hivveusok és jebuzeusok földjére. tejjel és mézzel folyó.</w:t>
      </w:r>
    </w:p>
    <w:p/>
    <w:p>
      <w:r xmlns:w="http://schemas.openxmlformats.org/wordprocessingml/2006/main">
        <w:t xml:space="preserve">Isten hűséges ígéreteihez, még a nehéz helyzetek közepette is.</w:t>
      </w:r>
    </w:p>
    <w:p/>
    <w:p>
      <w:r xmlns:w="http://schemas.openxmlformats.org/wordprocessingml/2006/main">
        <w:t xml:space="preserve">1: Isten ígéretei nehéz időkben</w:t>
      </w:r>
    </w:p>
    <w:p/>
    <w:p>
      <w:r xmlns:w="http://schemas.openxmlformats.org/wordprocessingml/2006/main">
        <w:t xml:space="preserve">2: Isten hűsége a megpróbáltatásokon keresztül</w:t>
      </w:r>
    </w:p>
    <w:p/>
    <w:p>
      <w:r xmlns:w="http://schemas.openxmlformats.org/wordprocessingml/2006/main">
        <w:t xml:space="preserve">1: Ésaiás 43:2 - "Ha átmész a vizeken, én veled leszek, és a folyókon át nem borítanak el téged; ha tűzön jársz, nem égsz meg, és a láng nem emészt el. "</w:t>
      </w:r>
    </w:p>
    <w:p/>
    <w:p>
      <w:r xmlns:w="http://schemas.openxmlformats.org/wordprocessingml/2006/main">
        <w:t xml:space="preserve">2: Zsoltárok 91:15 - "Hívogatni fog engem, és én válaszolok neki, vele leszek a nyomorúságban, megszabadítom és tisztelem."</w:t>
      </w:r>
    </w:p>
    <w:p/>
    <w:p>
      <w:r xmlns:w="http://schemas.openxmlformats.org/wordprocessingml/2006/main">
        <w:t xml:space="preserve">Exodus 3:18 18 És hallgatnak a te hangodra, és te és Izrael vénei jössz Egyiptom királyához, és ezt mondod neki: Találkozott velünk az Úr, a héberek Istene. kérünk, menjünk el három napi útra a pusztába, hogy áldozzuk az Úrnak, a mi Istenünknek.</w:t>
      </w:r>
    </w:p>
    <w:p/>
    <w:p>
      <w:r xmlns:w="http://schemas.openxmlformats.org/wordprocessingml/2006/main">
        <w:t xml:space="preserve">Mózes és Izrael vénei elmennek Egyiptom királyához, hogy megkérjék, engedje el őket háromnapos útra a pusztába, hogy áldozzanak az Úrnak.</w:t>
      </w:r>
    </w:p>
    <w:p/>
    <w:p>
      <w:r xmlns:w="http://schemas.openxmlformats.org/wordprocessingml/2006/main">
        <w:t xml:space="preserve">1. Isten hívása az engedelmességre – 2 Mózes 3:18</w:t>
      </w:r>
    </w:p>
    <w:p/>
    <w:p>
      <w:r xmlns:w="http://schemas.openxmlformats.org/wordprocessingml/2006/main">
        <w:t xml:space="preserve">2. Isten hangjának hallgatása – 2Mózes 3:18</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Máté 7:24-25 Ezért mindenki, aki hallja ezeket a szavaimat és megvalósítja azokat, hasonló a bölcs emberhez, aki sziklára építette házát. Eleredt az eső, felszálltak a patakok, és fújtak a szelek, és nekiütköztek annak a háznak; mégsem esett le, mert a sziklán volt az alapja.</w:t>
      </w:r>
    </w:p>
    <w:p/>
    <w:p>
      <w:r xmlns:w="http://schemas.openxmlformats.org/wordprocessingml/2006/main">
        <w:t xml:space="preserve">Exodus 3:19 És biztos vagyok benne, hogy Egyiptom királya nem enged el téged, nem, nem erős kéz által.</w:t>
      </w:r>
    </w:p>
    <w:p/>
    <w:p>
      <w:r xmlns:w="http://schemas.openxmlformats.org/wordprocessingml/2006/main">
        <w:t xml:space="preserve">Isten tudatja Mózessel, hogy Egyiptom fáraója még erős kézzel sem engedi el az izraelitákat.</w:t>
      </w:r>
    </w:p>
    <w:p/>
    <w:p>
      <w:r xmlns:w="http://schemas.openxmlformats.org/wordprocessingml/2006/main">
        <w:t xml:space="preserve">1. Isten szuverén: hogyan reagáljunk, ha nem értjük a terveit</w:t>
      </w:r>
    </w:p>
    <w:p/>
    <w:p>
      <w:r xmlns:w="http://schemas.openxmlformats.org/wordprocessingml/2006/main">
        <w:t xml:space="preserve">2. Isten ereje minden körülményt legyőz</w:t>
      </w:r>
    </w:p>
    <w:p/>
    <w:p>
      <w:r xmlns:w="http://schemas.openxmlformats.org/wordprocessingml/2006/main">
        <w:t xml:space="preserve">1. Ézsaiás 46:10-11 - Tanácsom megáll, és minden szándékomat megvalósítom... Szóltam, és megvalósítom; Elhatároztam, és meg is fogom tenni.</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Exodus 3:20 20 És kinyújtom kezemet, és megverem Egyiptomot minden csodáimmal, a melyeket közepette teszek, és azután elbocsát titeket.</w:t>
      </w:r>
    </w:p>
    <w:p/>
    <w:p>
      <w:r xmlns:w="http://schemas.openxmlformats.org/wordprocessingml/2006/main">
        <w:t xml:space="preserve">Isten megbünteti és megvédi népét.</w:t>
      </w:r>
    </w:p>
    <w:p/>
    <w:p>
      <w:r xmlns:w="http://schemas.openxmlformats.org/wordprocessingml/2006/main">
        <w:t xml:space="preserve">1: Bízhatunk abban, hogy Isten megvéd minket, és igazságot szolgáltat a velünk szemben állókkal szemben.</w:t>
      </w:r>
    </w:p>
    <w:p/>
    <w:p>
      <w:r xmlns:w="http://schemas.openxmlformats.org/wordprocessingml/2006/main">
        <w:t xml:space="preserve">2: Isten ereje végtelen, és meglátszik azokban a csodálatos dolgokban, amelyeket tesz.</w:t>
      </w:r>
    </w:p>
    <w:p/>
    <w:p>
      <w:r xmlns:w="http://schemas.openxmlformats.org/wordprocessingml/2006/main">
        <w:t xml:space="preserve">1:5Mózes 7:8 - "Az Úr nem szeretett titeket, és nem választott titeket, mert több voltatok minden népnél, mert a legkisebbek voltatok az összes nép között."</w:t>
      </w:r>
    </w:p>
    <w:p/>
    <w:p>
      <w:r xmlns:w="http://schemas.openxmlformats.org/wordprocessingml/2006/main">
        <w:t xml:space="preserve">2: Róma 8:37-39 - "Nem, mindezekben több mint győztesek vagyunk annak által, aki szeretett minket. Mert meg vagyok győződve arról, hogy sem halál, sem élet, sem angyalok, sem fejedelemségek, sem hatalmasságok, sem dolgok sem jelenvaló, sem eljövendő, sem magasság, sem mélység, sem semmi más teremtmény nem választhat el minket Isten szeretetétől, amely Krisztus Jézusban, a mi Urunkban van."</w:t>
      </w:r>
    </w:p>
    <w:p/>
    <w:p>
      <w:r xmlns:w="http://schemas.openxmlformats.org/wordprocessingml/2006/main">
        <w:t xml:space="preserve">Exodus 3:21 És kegyelmet adok ennek a népnek az egyiptomiak előtt, és lészen, ha elmentek, ne menjetek üresen.</w:t>
      </w:r>
    </w:p>
    <w:p/>
    <w:p>
      <w:r xmlns:w="http://schemas.openxmlformats.org/wordprocessingml/2006/main">
        <w:t xml:space="preserve">Isten gondoskodik népéről, és kegyelmet ad nekik mások szemében.</w:t>
      </w:r>
    </w:p>
    <w:p/>
    <w:p>
      <w:r xmlns:w="http://schemas.openxmlformats.org/wordprocessingml/2006/main">
        <w:t xml:space="preserve">1: Nem számít a helyzet, Isten mindig gondoskodni fog rólunk.</w:t>
      </w:r>
    </w:p>
    <w:p/>
    <w:p>
      <w:r xmlns:w="http://schemas.openxmlformats.org/wordprocessingml/2006/main">
        <w:t xml:space="preserve">2: Isten kegyelmet tud adni nekünk mások szemében, ha bízunk benne.</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1Móz 39:21 De az Úr Józseffel volt, és kitartó szeretetet tanúsított iránta, és kegyelmet adott neki a börtönőr előtt.</w:t>
      </w:r>
    </w:p>
    <w:p/>
    <w:p>
      <w:r xmlns:w="http://schemas.openxmlformats.org/wordprocessingml/2006/main">
        <w:t xml:space="preserve">Exodus 3:22 22 De minden asszony kérjen kölcsön a felebarátjától és a házában lakótól ezüst-, arany- és ruházati ékszereket, és öltsétek azokat fiaitokra és leányaitokra; és megfosztjátok az egyiptomiakat.</w:t>
      </w:r>
    </w:p>
    <w:p/>
    <w:p>
      <w:r xmlns:w="http://schemas.openxmlformats.org/wordprocessingml/2006/main">
        <w:t xml:space="preserve">Isten megparancsolja az izraelitáknak, hogy vegyenek el ezüstöt, aranyat és ruhát az egyiptomiaktól, amikor elhagyják Egyiptomot.</w:t>
      </w:r>
    </w:p>
    <w:p/>
    <w:p>
      <w:r xmlns:w="http://schemas.openxmlformats.org/wordprocessingml/2006/main">
        <w:t xml:space="preserve">1. Az Úr gondoskodik: Tanuljunk meg bízni Istenben a szükség idején</w:t>
      </w:r>
    </w:p>
    <w:p/>
    <w:p>
      <w:r xmlns:w="http://schemas.openxmlformats.org/wordprocessingml/2006/main">
        <w:t xml:space="preserve">2. Az Úr nagylelkűsége: odaadjuk másoknak, amink van</w:t>
      </w:r>
    </w:p>
    <w:p/>
    <w:p>
      <w:r xmlns:w="http://schemas.openxmlformats.org/wordprocessingml/2006/main">
        <w:t xml:space="preserve">1. Zsoltárok 37:25 Fiatal voltam, most pedig öreg vagyok; de nem láttam az igazat elhagyatva, sem magvát kenyeret koldulni.</w:t>
      </w:r>
    </w:p>
    <w:p/>
    <w:p>
      <w:r xmlns:w="http://schemas.openxmlformats.org/wordprocessingml/2006/main">
        <w:t xml:space="preserve">2. Példabeszédek 22:7 A gazdag uralkodik a szegényeken, és a kölcsönvevő a kölcsönadó szolgája.</w:t>
      </w:r>
    </w:p>
    <w:p/>
    <w:p>
      <w:r xmlns:w="http://schemas.openxmlformats.org/wordprocessingml/2006/main">
        <w:t xml:space="preserve">A 2. Mózes 4. könyve három bekezdésben foglalható össze a következőképpen, a jelzett versekkel:</w:t>
      </w:r>
    </w:p>
    <w:p/>
    <w:p>
      <w:r xmlns:w="http://schemas.openxmlformats.org/wordprocessingml/2006/main">
        <w:t xml:space="preserve">1. bekezdés: A 2Mózes 4:1-9-ben Mózes kétségét és vonakodását fejezi ki Isten választott vezetőjeként betöltött szerepe iránt. Aggodalmát fejezi ki szavahihetőségével és az izraeliták és a fáraó meggyőzésére való képességével kapcsolatban. Mózes kétségeinek eloszlatására Isten megmutatja hatalmát azáltal, hogy Mózes botját kígyóvá, majd újra bottá változtatja. Ezenkívül Isten utasítja Mózest, hogy tegye a kezét a köpenyébe, amely leprássá válik, majd helyreállítja az egészségét. Ezek a jelek hivatottak biztosítani Mózest, hogy Isten csodálatos képességekkel ruházza fel jelenlétének bizonyítékaként.</w:t>
      </w:r>
    </w:p>
    <w:p/>
    <w:p>
      <w:r xmlns:w="http://schemas.openxmlformats.org/wordprocessingml/2006/main">
        <w:t xml:space="preserve">2. bekezdés: Folytatva a 2Mózes 4:10-17-ben, Mózes továbbra is ellenáll Isten hívásának, mert elégtelennek érzi magát a beszédben. Azt állítja, hogy nem elég ékesszóló vagy meggyőző az adott feladathoz. Válaszul Isten megnyugtatja Mózest, emlékeztetve arra, hogy Ő az, aki megadja az embereknek képességeiket, beleértve a beszédet, és megígéri, hogy vele lesz, miközben beszél. Továbbá Isten kinevezi Áront, Mózes testvérét, hogy szószólója legyen, amikor az izraelitákhoz és a fáraóhoz szól.</w:t>
      </w:r>
    </w:p>
    <w:p/>
    <w:p>
      <w:r xmlns:w="http://schemas.openxmlformats.org/wordprocessingml/2006/main">
        <w:t xml:space="preserve">3. bekezdés: A 2Mózes 4:18-31-ben, miután megkapta ezeket a biztosítékokat Istentől, Mózes visszatér apósához, Jetróhoz, és engedélyt kér, hogy visszatérjen Egyiptomba. Jethro teljesíti kérését és elbúcsúzik tőle. Mózes feleségével, Zippórával és fiaikkal együtt útnak indul Egyiptomba, kezében Isten botjával. Útjuk során egy incidens történik, amikor Zipporah körülmetéli fiukat, mert korábban figyelmen kívül hagyta ezt a fontos szövetségi gyakorlatot. Végül eljutnak Egyiptomba, ahol Áron találkozik velük Isten utasítása szerint. Együtt összegyűjtik Izrael véneit, és jeleket mutatnak be előttük isteni megbízatásuk bizonyítékaként.</w:t>
      </w:r>
    </w:p>
    <w:p/>
    <w:p>
      <w:r xmlns:w="http://schemas.openxmlformats.org/wordprocessingml/2006/main">
        <w:t xml:space="preserve">Összefoglalva:</w:t>
      </w:r>
    </w:p>
    <w:p>
      <w:r xmlns:w="http://schemas.openxmlformats.org/wordprocessingml/2006/main">
        <w:t xml:space="preserve">Az Exodus 4 bemutatja:</w:t>
      </w:r>
    </w:p>
    <w:p>
      <w:r xmlns:w="http://schemas.openxmlformats.org/wordprocessingml/2006/main">
        <w:t xml:space="preserve">Mózes kétségeit fejezi ki szerepének betöltésével kapcsolatban;</w:t>
      </w:r>
    </w:p>
    <w:p>
      <w:r xmlns:w="http://schemas.openxmlformats.org/wordprocessingml/2006/main">
        <w:t xml:space="preserve">Isten csodás jelekkel mutatja be hatalmát;</w:t>
      </w:r>
    </w:p>
    <w:p>
      <w:r xmlns:w="http://schemas.openxmlformats.org/wordprocessingml/2006/main">
        <w:t xml:space="preserve">Mózes vezetésre való felkészítésének biztosítéka.</w:t>
      </w:r>
    </w:p>
    <w:p/>
    <w:p>
      <w:r xmlns:w="http://schemas.openxmlformats.org/wordprocessingml/2006/main">
        <w:t xml:space="preserve">Mózes aggodalmának adott hangot a nem megfelelő beszéd miatt;</w:t>
      </w:r>
    </w:p>
    <w:p>
      <w:r xmlns:w="http://schemas.openxmlformats.org/wordprocessingml/2006/main">
        <w:t xml:space="preserve">Isten megnyugtatja őt jelenlétéről;</w:t>
      </w:r>
    </w:p>
    <w:p>
      <w:r xmlns:w="http://schemas.openxmlformats.org/wordprocessingml/2006/main">
        <w:t xml:space="preserve">Aaron kinevezése szóvivővé.</w:t>
      </w:r>
    </w:p>
    <w:p/>
    <w:p>
      <w:r xmlns:w="http://schemas.openxmlformats.org/wordprocessingml/2006/main">
        <w:t xml:space="preserve">Mózes engedélyt kér Jethrotól;</w:t>
      </w:r>
    </w:p>
    <w:p>
      <w:r xmlns:w="http://schemas.openxmlformats.org/wordprocessingml/2006/main">
        <w:t xml:space="preserve">Visszautazás Egyiptomba a családdal;</w:t>
      </w:r>
    </w:p>
    <w:p>
      <w:r xmlns:w="http://schemas.openxmlformats.org/wordprocessingml/2006/main">
        <w:t xml:space="preserve">Jelek végrehajtása Izrael vénei előtt érkezéskor.</w:t>
      </w:r>
    </w:p>
    <w:p/>
    <w:p>
      <w:r xmlns:w="http://schemas.openxmlformats.org/wordprocessingml/2006/main">
        <w:t xml:space="preserve">Ez a fejezet emberi kételyeket és isteni megnyugvást egyaránt feltár Mózes vezető szerepével kapcsolatban Izrael egyiptomi rabszolgaságból való kiszabadításában. Hangsúlyozza, hogy Isten hogyan kezeli az egyes felvetett gondokat azáltal, hogy kézzelfoghatóan demonstrálja erejét Mózes által végzett csodás jeleken keresztül, vagy olyan tárgyakon keresztül, mint a bot. Áron kinevezése nemcsak támogatásként szolgál, hanem kiemeli a csapatmunkát is ezen az Isten által megbízott küldetésen belül. A 4. Exodus megadja a terepet a további találkozásokhoz Mózes, a fáraó között, és a későbbi felszabadulási eseményekhez, amelyek az Exodus során bontakoznak ki.</w:t>
      </w:r>
    </w:p>
    <w:p/>
    <w:p>
      <w:r xmlns:w="http://schemas.openxmlformats.org/wordprocessingml/2006/main">
        <w:t xml:space="preserve">Exodus 4:1 Felele Mózes, és monda: De íme, nem hisznek nekem, és nem hallgatnak szavamra, mert azt mondják: Nem jelent meg néked az Úr.</w:t>
      </w:r>
    </w:p>
    <w:p/>
    <w:p>
      <w:r xmlns:w="http://schemas.openxmlformats.org/wordprocessingml/2006/main">
        <w:t xml:space="preserve">Mózes kifejezi félelmét, hogy az izraeliták nem fognak hinni és nem hallgatnak rá, mivel azt mondják, hogy az Úr nem jelent meg neki.</w:t>
      </w:r>
    </w:p>
    <w:p/>
    <w:p>
      <w:r xmlns:w="http://schemas.openxmlformats.org/wordprocessingml/2006/main">
        <w:t xml:space="preserve">1. A hit ereje: Bízni Isten ígéreteiben a kételyek idején</w:t>
      </w:r>
    </w:p>
    <w:p/>
    <w:p>
      <w:r xmlns:w="http://schemas.openxmlformats.org/wordprocessingml/2006/main">
        <w:t xml:space="preserve">2. Az engedelmesség próbája: Válasz Isten hívására a félelem ellenére</w:t>
      </w:r>
    </w:p>
    <w:p/>
    <w:p>
      <w:r xmlns:w="http://schemas.openxmlformats.org/wordprocessingml/2006/main">
        <w:t xml:space="preserve">1. Róma 10:17 - Tehát a hit hallásból van, a hallás pedig Krisztus igéje által.</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Exodus 4:2 És monda néki az Úr: Mi az, ami a kezedben van? És monda: Egy bot.</w:t>
      </w:r>
    </w:p>
    <w:p/>
    <w:p>
      <w:r xmlns:w="http://schemas.openxmlformats.org/wordprocessingml/2006/main">
        <w:t xml:space="preserve">Isten megkérdezte Mózest, hogy mi van a kezében, mire Mózes azt válaszolta, hogy az egy vessző.</w:t>
      </w:r>
    </w:p>
    <w:p/>
    <w:p>
      <w:r xmlns:w="http://schemas.openxmlformats.org/wordprocessingml/2006/main">
        <w:t xml:space="preserve">1: Isten arra hív bennünket, hogy a már rendelkezésünkre álló erőforrásokat használjuk fel az Ő munkájához.</w:t>
      </w:r>
    </w:p>
    <w:p/>
    <w:p>
      <w:r xmlns:w="http://schemas.openxmlformats.org/wordprocessingml/2006/main">
        <w:t xml:space="preserve">2: Isten olyan helyzetbe hoz bennünket, hogy a lehető legjobbat tegyük abból, amink van.</w:t>
      </w:r>
    </w:p>
    <w:p/>
    <w:p>
      <w:r xmlns:w="http://schemas.openxmlformats.org/wordprocessingml/2006/main">
        <w:t xml:space="preserve">1: Máté 25:14-30 – A tehetségek példázata.</w:t>
      </w:r>
    </w:p>
    <w:p/>
    <w:p>
      <w:r xmlns:w="http://schemas.openxmlformats.org/wordprocessingml/2006/main">
        <w:t xml:space="preserve">2: Lukács 16:10 – Példabeszéd a hűséges sáfárról.</w:t>
      </w:r>
    </w:p>
    <w:p/>
    <w:p>
      <w:r xmlns:w="http://schemas.openxmlformats.org/wordprocessingml/2006/main">
        <w:t xml:space="preserve">Exodus 4:3 És monda: Dobd a földre. És ledobta azt a földre, és kígyó lett belőle; és Mózes elmenekült előle.</w:t>
      </w:r>
    </w:p>
    <w:p/>
    <w:p>
      <w:r xmlns:w="http://schemas.openxmlformats.org/wordprocessingml/2006/main">
        <w:t xml:space="preserve">Mózes furcsa eseménybe ütközött, amikor Isten megparancsolta neki, hogy dobja le a földre botját, amely aztán kígyóvá változott.</w:t>
      </w:r>
    </w:p>
    <w:p/>
    <w:p>
      <w:r xmlns:w="http://schemas.openxmlformats.org/wordprocessingml/2006/main">
        <w:t xml:space="preserve">1. Isten ereje nagyobb, mint bármi, amit el tudunk képzelni.</w:t>
      </w:r>
    </w:p>
    <w:p/>
    <w:p>
      <w:r xmlns:w="http://schemas.openxmlformats.org/wordprocessingml/2006/main">
        <w:t xml:space="preserve">2. Isten arra hív, hogy bízzunk benne, még akkor is, ha az ismeretlennel szembesülünk.</w:t>
      </w:r>
    </w:p>
    <w:p/>
    <w:p>
      <w:r xmlns:w="http://schemas.openxmlformats.org/wordprocessingml/2006/main">
        <w:t xml:space="preserve">1. Ézsaiás 40:31 - "De akik az Úrban bíznak, új erőre kapnak. Szárnyakon szárnyalnak, mint a sasok. Futnak, és nem fáradnak el. Járnak és nem lankadnak el."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Exodus 4:4 És monda az Úr Mózesnek: Nyújtsd ki a kezedet, és fogd meg a farkánál. És kinyújtotta a kezét, megfogta, és bottá lett a kezében.</w:t>
      </w:r>
    </w:p>
    <w:p/>
    <w:p>
      <w:r xmlns:w="http://schemas.openxmlformats.org/wordprocessingml/2006/main">
        <w:t xml:space="preserve">Isten utasította Mózest, hogy ragadjon meg egy kígyót a farkánál, amely vesszővé változott Mózes kezében.</w:t>
      </w:r>
    </w:p>
    <w:p/>
    <w:p>
      <w:r xmlns:w="http://schemas.openxmlformats.org/wordprocessingml/2006/main">
        <w:t xml:space="preserve">1. Az Istenbe vetett hit változást hozhat életünkben.</w:t>
      </w:r>
    </w:p>
    <w:p/>
    <w:p>
      <w:r xmlns:w="http://schemas.openxmlformats.org/wordprocessingml/2006/main">
        <w:t xml:space="preserve">2. Istennek hatalma van a lehetetlen megtételére.</w:t>
      </w:r>
    </w:p>
    <w:p/>
    <w:p>
      <w:r xmlns:w="http://schemas.openxmlformats.org/wordprocessingml/2006/main">
        <w:t xml:space="preserve">1. Máté 17:20 - Azt válaszolta: Mert olyan kevés a hited. Bizony mondom néktek, ha van hitetek, mint a mustármag, azt mondhatjátok ennek a hegynek: Menj innen oda, és meg fog mozdulni. Semmi sem lesz lehetetlen számodra.</w:t>
      </w:r>
    </w:p>
    <w:p/>
    <w:p>
      <w:r xmlns:w="http://schemas.openxmlformats.org/wordprocessingml/2006/main">
        <w:t xml:space="preserve">2. Lukács 1:37 - Mert Isten előtt semmi sem lehetetlen.</w:t>
      </w:r>
    </w:p>
    <w:p/>
    <w:p>
      <w:r xmlns:w="http://schemas.openxmlformats.org/wordprocessingml/2006/main">
        <w:t xml:space="preserve">Exodus 4:5 5 Hogy higgyék, hogy megjelent néked az Úr, atyáik Istene, Ábrahám Istene, Izsák Istene és Jákób Istene.</w:t>
      </w:r>
    </w:p>
    <w:p/>
    <w:p>
      <w:r xmlns:w="http://schemas.openxmlformats.org/wordprocessingml/2006/main">
        <w:t xml:space="preserve">Isten megjelent Mózesnek, hogy bebizonyítsa az izraelitáknak, hogy Ábrahámnak, Izsáknak és Jákóbnak ugyanaz az Istene.</w:t>
      </w:r>
    </w:p>
    <w:p/>
    <w:p>
      <w:r xmlns:w="http://schemas.openxmlformats.org/wordprocessingml/2006/main">
        <w:t xml:space="preserve">1. Isten hűsége: hogyan teljesedik be Ábrahámmal, Izsákkal és Jákóbbal kötött szövetsége</w:t>
      </w:r>
    </w:p>
    <w:p/>
    <w:p>
      <w:r xmlns:w="http://schemas.openxmlformats.org/wordprocessingml/2006/main">
        <w:t xml:space="preserve">2. Isten ereje: Hogyan nyilatkoztatja ki magát népének</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Róma 4:17 - "Amint meg van írva, sok nemzet atyjává tettelek téged, az előtt, akinek hitt, az Isten előtt, aki életre kelti a halottakat, és a nem valókat úgy nevezi, mintha azok lennének."</w:t>
      </w:r>
    </w:p>
    <w:p/>
    <w:p>
      <w:r xmlns:w="http://schemas.openxmlformats.org/wordprocessingml/2006/main">
        <w:t xml:space="preserve">Exodus 4:6 És monda néki az ÚR: Most tedd a kezedet a te kebeledbe. És kezét a keblébe tette, és mikor kivette, íme, az ő keze leprás volt, mint a hó.</w:t>
      </w:r>
    </w:p>
    <w:p/>
    <w:p>
      <w:r xmlns:w="http://schemas.openxmlformats.org/wordprocessingml/2006/main">
        <w:t xml:space="preserve">Az Úr utasította Mózest, hogy tegye a kezét a keblébe, és amikor kivette, a keze leprás lett, fehér, mint a hó.</w:t>
      </w:r>
    </w:p>
    <w:p/>
    <w:p>
      <w:r xmlns:w="http://schemas.openxmlformats.org/wordprocessingml/2006/main">
        <w:t xml:space="preserve">1. Isten ereje: Mózes keze csodálatos átalakulásának feltárása</w:t>
      </w:r>
    </w:p>
    <w:p/>
    <w:p>
      <w:r xmlns:w="http://schemas.openxmlformats.org/wordprocessingml/2006/main">
        <w:t xml:space="preserve">2. Az engedelmesség előnyei: Hogyan vezethet csodákhoz az Úr parancsainak követése</w:t>
      </w:r>
    </w:p>
    <w:p/>
    <w:p>
      <w:r xmlns:w="http://schemas.openxmlformats.org/wordprocessingml/2006/main">
        <w:t xml:space="preserve">1. Ésaiás 1:18 - "Gyere, okoskodjunk együtt, azt mondja az ÚR: ha a ti bűneitek skarlátvörösek, fehérek lesznek, mint a hó."</w:t>
      </w:r>
    </w:p>
    <w:p/>
    <w:p>
      <w:r xmlns:w="http://schemas.openxmlformats.org/wordprocessingml/2006/main">
        <w:t xml:space="preserve">2. János 5:19-20 - "Jézus így szólt hozzájuk: Bizony, bizony, mondom néktek, a Fiú semmit sem tehet magától, csak azt, amit lát az Atyától. Mert bármit is tesz az Atya, hogy a Fiú is hasonlóképpen cselekszik. Mert az Atya szereti a Fiút, és megmutatja neki mindazt, amit ő maga tesz."</w:t>
      </w:r>
    </w:p>
    <w:p/>
    <w:p>
      <w:r xmlns:w="http://schemas.openxmlformats.org/wordprocessingml/2006/main">
        <w:t xml:space="preserve">Exodus 4:7 És monda: Tedd ismét a te kezed a te kebeledbe. És kezét ismét keblébe tette; és kitépte a kebléből, és íme, újra megfordult, mint a másik húsa.</w:t>
      </w:r>
    </w:p>
    <w:p/>
    <w:p>
      <w:r xmlns:w="http://schemas.openxmlformats.org/wordprocessingml/2006/main">
        <w:t xml:space="preserve">Isten utasította Mózest, hogy tegye vissza a kezét a keblébe, és amikor megtette, az meggyógyult.</w:t>
      </w:r>
    </w:p>
    <w:p/>
    <w:p>
      <w:r xmlns:w="http://schemas.openxmlformats.org/wordprocessingml/2006/main">
        <w:t xml:space="preserve">1: Isten képes teljesen helyreállítani minket, még akkor is, ha összetörve érezzük magunkat.</w:t>
      </w:r>
    </w:p>
    <w:p/>
    <w:p>
      <w:r xmlns:w="http://schemas.openxmlformats.org/wordprocessingml/2006/main">
        <w:t xml:space="preserve">2: Bízhatunk az Úr gyógyító erejében, hogy ismét egészségessé tesz bennünket.</w:t>
      </w:r>
    </w:p>
    <w:p/>
    <w:p>
      <w:r xmlns:w="http://schemas.openxmlformats.org/wordprocessingml/2006/main">
        <w:t xml:space="preserve">1: Ésaiás 1:18 - "Gyere, okoskodjunk együtt, azt mondja az Úr: ha a ti bűneitek skarlátvörösek, fehérek lesznek, mint a hó."</w:t>
      </w:r>
    </w:p>
    <w:p/>
    <w:p>
      <w:r xmlns:w="http://schemas.openxmlformats.org/wordprocessingml/2006/main">
        <w:t xml:space="preserve">2: Lukács 5:17 - "Az egyik napon, amikor tanított, farizeusok és törvénytudók ültek ott, akik Galilea és Júdea minden falujából és Jeruzsálemből jöttek. És az Úr ereje vele, hogy meggyógyuljon."</w:t>
      </w:r>
    </w:p>
    <w:p/>
    <w:p>
      <w:r xmlns:w="http://schemas.openxmlformats.org/wordprocessingml/2006/main">
        <w:t xml:space="preserve">Exodus 4:8 És lészen, ha nem hisznek neked, és nem hallgatnak az elsõ jel szavára, akkor hisznek az utóbbi jel szavának.</w:t>
      </w:r>
    </w:p>
    <w:p/>
    <w:p>
      <w:r xmlns:w="http://schemas.openxmlformats.org/wordprocessingml/2006/main">
        <w:t xml:space="preserve">Isten megígérte Mózesnek, hogy ha az izraeliták nem hisznek az első jelnek, hinni fognak a másodiknak.</w:t>
      </w:r>
    </w:p>
    <w:p/>
    <w:p>
      <w:r xmlns:w="http://schemas.openxmlformats.org/wordprocessingml/2006/main">
        <w:t xml:space="preserve">1. Hogyan erősíthetik meg hitünket Isten hűséges ígéretei?</w:t>
      </w:r>
    </w:p>
    <w:p/>
    <w:p>
      <w:r xmlns:w="http://schemas.openxmlformats.org/wordprocessingml/2006/main">
        <w:t xml:space="preserve">2. A jelek és csodák ereje életünkben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4:17-21 - (Ahogy meg van írva, sok nemzet atyjává tettelek téged) előtt, akiben hitt, Isten előtt, aki életre kelti a halottakat, és a nem valókat úgy nevezi, mintha azok voltak.</w:t>
      </w:r>
    </w:p>
    <w:p/>
    <w:p>
      <w:r xmlns:w="http://schemas.openxmlformats.org/wordprocessingml/2006/main">
        <w:t xml:space="preserve">Exodus 4:9 És lészen, ha nem hisznek e két jelnek, és nem hallgatnak a te hangodra, vegyél a folyó vizéből, és öntsd a szárazra, és azt a vizet, amely amit a folyóból veszel ki, vérré leszel a szárazon.</w:t>
      </w:r>
    </w:p>
    <w:p/>
    <w:p>
      <w:r xmlns:w="http://schemas.openxmlformats.org/wordprocessingml/2006/main">
        <w:t xml:space="preserve">Isten azt mondja Mózesnek, hogy ha a fáraó nem hisz a két jelben, vegyen vizet a folyóból és öntse a szárazra, és vérré válik.</w:t>
      </w:r>
    </w:p>
    <w:p/>
    <w:p>
      <w:r xmlns:w="http://schemas.openxmlformats.org/wordprocessingml/2006/main">
        <w:t xml:space="preserve">1. Az Úr ereje – Isten csodás jeleinek feltárása a kivonulásban</w:t>
      </w:r>
    </w:p>
    <w:p/>
    <w:p>
      <w:r xmlns:w="http://schemas.openxmlformats.org/wordprocessingml/2006/main">
        <w:t xml:space="preserve">2. Amikor figyelmen kívül hagyják Isten szavát – Isten parancsainak elutasításának következményeinek feltárása</w:t>
      </w:r>
    </w:p>
    <w:p/>
    <w:p>
      <w:r xmlns:w="http://schemas.openxmlformats.org/wordprocessingml/2006/main">
        <w:t xml:space="preserve">1. Zsoltárok 78:43 – Hogyan művelte jeleit Egyiptomban és csodáit Zoán mezején.</w:t>
      </w:r>
    </w:p>
    <w:p/>
    <w:p>
      <w:r xmlns:w="http://schemas.openxmlformats.org/wordprocessingml/2006/main">
        <w:t xml:space="preserve">2. 4Móz 14:22- Mert mindazok, akik látták dicsőségemet és jeleket, amelyeket Egyiptomban és a pusztában tettem, mégis megkísértettek mostanság tízszer, és nem hallgattak szavamra.</w:t>
      </w:r>
    </w:p>
    <w:p/>
    <w:p>
      <w:r xmlns:w="http://schemas.openxmlformats.org/wordprocessingml/2006/main">
        <w:t xml:space="preserve">Exodus 4:10 10 És monda Mózes az Úrnak: Uram, én nem vagyok ékesszóló, sem mostanáig, sem mióta beszéltél a te szolgáddal, hanem lassú a beszédem és lassú a nyelvem.</w:t>
      </w:r>
    </w:p>
    <w:p/>
    <w:p>
      <w:r xmlns:w="http://schemas.openxmlformats.org/wordprocessingml/2006/main">
        <w:t xml:space="preserve">Mózes kifejezi ékesszólásának hiányát az Úr felé, azt állítva, hogy lassú a beszéde és lassú a nyelve.</w:t>
      </w:r>
    </w:p>
    <w:p/>
    <w:p>
      <w:r xmlns:w="http://schemas.openxmlformats.org/wordprocessingml/2006/main">
        <w:t xml:space="preserve">1. Isten a gyengeségeinken keresztül munkálkodik</w:t>
      </w:r>
    </w:p>
    <w:p/>
    <w:p>
      <w:r xmlns:w="http://schemas.openxmlformats.org/wordprocessingml/2006/main">
        <w:t xml:space="preserve">2. Egyedülállóságunk befogadása Isten szolgálatában</w:t>
      </w:r>
    </w:p>
    <w:p/>
    <w:p>
      <w:r xmlns:w="http://schemas.openxmlformats.org/wordprocessingml/2006/main">
        <w:t xml:space="preserve">1. 2Korinthus 12:9-10 - "És így szólt hozzám: Elég neked az én kegyelmem, mert az én erőm erőtlenségben válik teljessé. Legszívesebben tehát az én erőtlenségeimmel dicsekedem, hogy Krisztus ereje legyen. nyugodj rám."</w:t>
      </w:r>
    </w:p>
    <w:p/>
    <w:p>
      <w:r xmlns:w="http://schemas.openxmlformats.org/wordprocessingml/2006/main">
        <w:t xml:space="preserve">2. Filippi 4:13 - "Mindenre képes vagyok Krisztus által, aki megerősít engem."</w:t>
      </w:r>
    </w:p>
    <w:p/>
    <w:p>
      <w:r xmlns:w="http://schemas.openxmlformats.org/wordprocessingml/2006/main">
        <w:t xml:space="preserve">Exodus 4:11 És monda néki az Úr: Ki csinálta az ember száját? vagy ki teszi a némát vagy süketet, vagy látót vagy vakot? nem vagyok én az Úr?</w:t>
      </w:r>
    </w:p>
    <w:p/>
    <w:p>
      <w:r xmlns:w="http://schemas.openxmlformats.org/wordprocessingml/2006/main">
        <w:t xml:space="preserve">Isten emlékezteti Mózest az egész teremtés feletti hatalmára és hatalmára, beleértve a némák, süketek, látók és vakok képességét is.</w:t>
      </w:r>
    </w:p>
    <w:p/>
    <w:p>
      <w:r xmlns:w="http://schemas.openxmlformats.org/wordprocessingml/2006/main">
        <w:t xml:space="preserve">1. Bízhatunk Isten minden feletti erejében és tekintélyében.</w:t>
      </w:r>
    </w:p>
    <w:p/>
    <w:p>
      <w:r xmlns:w="http://schemas.openxmlformats.org/wordprocessingml/2006/main">
        <w:t xml:space="preserve">2. A legnehezebb helyzetekben is bízhatunk Isten jelenlétében.</w:t>
      </w:r>
    </w:p>
    <w:p/>
    <w:p>
      <w:r xmlns:w="http://schemas.openxmlformats.org/wordprocessingml/2006/main">
        <w:t xml:space="preserve">1. Ézsaiás 40:28 – Nem tudod? nem hallottad? Az Úr az örökkévaló Isten, a föld határainak Teremtője. Nem fog elfáradni vagy elfáradni, és megértését senki sem tudja felfogni.</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Exodus 4:12 Most tehát menj el, és én leszek a te száddal, és megtanítalak arra, amit mondj.</w:t>
      </w:r>
    </w:p>
    <w:p/>
    <w:p>
      <w:r xmlns:w="http://schemas.openxmlformats.org/wordprocessingml/2006/main">
        <w:t xml:space="preserve">Isten azt mondja Mózesnek, hogy vele lesz, és megtanítja neki, mit mondjon.</w:t>
      </w:r>
    </w:p>
    <w:p/>
    <w:p>
      <w:r xmlns:w="http://schemas.openxmlformats.org/wordprocessingml/2006/main">
        <w:t xml:space="preserve">1. Isten hangjának meghallgatása – Hogyan lehet felismerni Isten akaratát az életünkben</w:t>
      </w:r>
    </w:p>
    <w:p/>
    <w:p>
      <w:r xmlns:w="http://schemas.openxmlformats.org/wordprocessingml/2006/main">
        <w:t xml:space="preserve">2. A hit ereje nehéz helyzetekben</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40:28-31 – Nem tudtad? Nem hallottad-e, hogy az örökkévaló Isten, az Úr, a föld határainak teremtője, nem lankad el, és nem fárad el? nincs értelme kutakodása. Erőt ad az elfáradtnak; és azoknak, akiknek nincs erejük, erőt ad. Még az ifjak is elájulnak és elfáradnak, az ifjak pedig teljesen elesnek; szárnyra kelnek, mint a sasok; futnak, és nem fáradnak el; és járnak, és nem lankadnak el.</w:t>
      </w:r>
    </w:p>
    <w:p/>
    <w:p>
      <w:r xmlns:w="http://schemas.openxmlformats.org/wordprocessingml/2006/main">
        <w:t xml:space="preserve">Exodus 4:13 13 És monda: Uram, küldd el, kérlek, annak a kezével, akit elküldesz.</w:t>
      </w:r>
    </w:p>
    <w:p/>
    <w:p>
      <w:r xmlns:w="http://schemas.openxmlformats.org/wordprocessingml/2006/main">
        <w:t xml:space="preserve">Mózes azt kéri, hogy Isten küldjön valakit, aki segíti őt prófétai küldetésében.</w:t>
      </w:r>
    </w:p>
    <w:p/>
    <w:p>
      <w:r xmlns:w="http://schemas.openxmlformats.org/wordprocessingml/2006/main">
        <w:t xml:space="preserve">1. Istenbe vetett hitünknek megingathatatlannak kell lennie a nehézségek idején.</w:t>
      </w:r>
    </w:p>
    <w:p/>
    <w:p>
      <w:r xmlns:w="http://schemas.openxmlformats.org/wordprocessingml/2006/main">
        <w:t xml:space="preserve">2. Bíznunk kell Istenben, hogy segítsen nekünk küldetésünkben.</w:t>
      </w:r>
    </w:p>
    <w:p/>
    <w:p>
      <w:r xmlns:w="http://schemas.openxmlformats.org/wordprocessingml/2006/main">
        <w:t xml:space="preserve">1. Jakab 1:5-8 - Ha valakinek közületek hiányzik a bölcsesség, kérje Istent, aki bőkezűen ad mindenkinek, szemrehányás nélkül, és megadatik neki.</w:t>
      </w:r>
    </w:p>
    <w:p/>
    <w:p>
      <w:r xmlns:w="http://schemas.openxmlformats.org/wordprocessingml/2006/main">
        <w:t xml:space="preserve">2. Exodus 33:14-15 - És azt mondta: Az én jelenlétem veled megy, és megnyugtatlak. És monda néki: Ha jelenléted nem megy velem, ne hozz fel minket innen.</w:t>
      </w:r>
    </w:p>
    <w:p/>
    <w:p>
      <w:r xmlns:w="http://schemas.openxmlformats.org/wordprocessingml/2006/main">
        <w:t xml:space="preserve">Exodus 4:14 14 És felgerjedt az Úr haragja Mózes ellen, és monda: Nemde a lévita Áron a te testvéred? Tudom, hogy jól tud beszélni. És íme, kijön elébed, és ha meglát téged, örülni fog szívében.</w:t>
      </w:r>
    </w:p>
    <w:p/>
    <w:p>
      <w:r xmlns:w="http://schemas.openxmlformats.org/wordprocessingml/2006/main">
        <w:t xml:space="preserve">Mózes nem engedelmeskedett Isten parancsainak, és ennek eredményeként az Úr haragja felgerjedt ellene.</w:t>
      </w:r>
    </w:p>
    <w:p/>
    <w:p>
      <w:r xmlns:w="http://schemas.openxmlformats.org/wordprocessingml/2006/main">
        <w:t xml:space="preserve">1. Isten parancsainak engedelmeskedés a szeretet és a hit cselekedete.</w:t>
      </w:r>
    </w:p>
    <w:p/>
    <w:p>
      <w:r xmlns:w="http://schemas.openxmlformats.org/wordprocessingml/2006/main">
        <w:t xml:space="preserve">2. Ha engedetlenek vagyunk Isten parancsaival szemben, haraghoz és csalódáshoz vezethet.</w:t>
      </w:r>
    </w:p>
    <w:p/>
    <w:p>
      <w:r xmlns:w="http://schemas.openxmlformats.org/wordprocessingml/2006/main">
        <w:t xml:space="preserve">1. János 14:15 - "Ha szeretsz engem, megtartod parancsaimat.</w:t>
      </w:r>
    </w:p>
    <w:p/>
    <w:p>
      <w:r xmlns:w="http://schemas.openxmlformats.org/wordprocessingml/2006/main">
        <w:t xml:space="preserve">2. Ézsaiás 1:19 - Ha hajlandó vagy és engedelmes vagy, eszed a föld javait.</w:t>
      </w:r>
    </w:p>
    <w:p/>
    <w:p>
      <w:r xmlns:w="http://schemas.openxmlformats.org/wordprocessingml/2006/main">
        <w:t xml:space="preserve">Exodus 4:15 15 És beszélj néki, és adj beszédet az õ szájába, és én leszek a te száddal és az õ szájával, és megtanítalak titeket, hogy mit cselekedjetek.</w:t>
      </w:r>
    </w:p>
    <w:p/>
    <w:p>
      <w:r xmlns:w="http://schemas.openxmlformats.org/wordprocessingml/2006/main">
        <w:t xml:space="preserve">Isten azt mondja Mózesnek, hogy beszéljen a fáraóval, és segít neki ebben azáltal, hogy megadja neki a szavakat, és megtanítja Mózest, hogy mit tegyen.</w:t>
      </w:r>
    </w:p>
    <w:p/>
    <w:p>
      <w:r xmlns:w="http://schemas.openxmlformats.org/wordprocessingml/2006/main">
        <w:t xml:space="preserve">1. Isten vezetésének ereje – hogyan tud Isten útmutatást adni és átsegíteni minket a nehéz helyzeteken</w:t>
      </w:r>
    </w:p>
    <w:p/>
    <w:p>
      <w:r xmlns:w="http://schemas.openxmlformats.org/wordprocessingml/2006/main">
        <w:t xml:space="preserve">2. Engedelmeskedni Isten parancsainak – hogyan volt Mózes hajlandó engedelmeskedni Isten hívásának félelme és habozása ellenére</w:t>
      </w:r>
    </w:p>
    <w:p/>
    <w:p>
      <w:r xmlns:w="http://schemas.openxmlformats.org/wordprocessingml/2006/main">
        <w:t xml:space="preserve">1. Ézsaiás 40:29-31 – Erőt ad az elfáradtnak; és azoknak, akiknek nincs erejük, erőt ad.</w:t>
      </w:r>
    </w:p>
    <w:p/>
    <w:p>
      <w:r xmlns:w="http://schemas.openxmlformats.org/wordprocessingml/2006/main">
        <w:t xml:space="preserve">2. Róma 10:13-15 – Mert aki segítségül hívja az Úr nevét, üdvözül.</w:t>
      </w:r>
    </w:p>
    <w:p/>
    <w:p>
      <w:r xmlns:w="http://schemas.openxmlformats.org/wordprocessingml/2006/main">
        <w:t xml:space="preserve">Exodus 4:16 16 És ő lesz a te szószólód a nép előtt, és ő lesz, sőt ő lesz neked száj helyett, te pedig ő leszel Isten helyett.</w:t>
      </w:r>
    </w:p>
    <w:p/>
    <w:p>
      <w:r xmlns:w="http://schemas.openxmlformats.org/wordprocessingml/2006/main">
        <w:t xml:space="preserve">Isten Mózest jelölte ki Izrael népe szószólójának.</w:t>
      </w:r>
    </w:p>
    <w:p/>
    <w:p>
      <w:r xmlns:w="http://schemas.openxmlformats.org/wordprocessingml/2006/main">
        <w:t xml:space="preserve">1. Isten fontos feladatokat bíz ránk</w:t>
      </w:r>
    </w:p>
    <w:p/>
    <w:p>
      <w:r xmlns:w="http://schemas.openxmlformats.org/wordprocessingml/2006/main">
        <w:t xml:space="preserve">2. Az Istenbe vetett hit segíteni fog nekünk abban, hogy bármit elérjünk</w:t>
      </w:r>
    </w:p>
    <w:p/>
    <w:p>
      <w:r xmlns:w="http://schemas.openxmlformats.org/wordprocessingml/2006/main">
        <w:t xml:space="preserve">1. Jeremiás 1:7-9 – De az Úr azt mondta nekem: Ne mondd, hogy még csak fiatal vagyok, mert mindazokhoz menj el, akikhez küldelek, és amit parancsolok neked, azt mondd. Ne félj tőlük, mert én veled vagyok, hogy megszabadítsalak, így szól az Úr.</w:t>
      </w:r>
    </w:p>
    <w:p/>
    <w:p>
      <w:r xmlns:w="http://schemas.openxmlformats.org/wordprocessingml/2006/main">
        <w:t xml:space="preserve">2. Ézsaiás 6:8 - Akkor meghallottam az Úr szavát, aki ezt mondta: Kit küldjek, és ki megy el értünk? És azt mondtam: Itt vagyok! Küldj el.</w:t>
      </w:r>
    </w:p>
    <w:p/>
    <w:p>
      <w:r xmlns:w="http://schemas.openxmlformats.org/wordprocessingml/2006/main">
        <w:t xml:space="preserve">Exodus 4:17 17 És vedd kezedbe ezt a vesszőt, mellyel jeleket tégy.</w:t>
      </w:r>
    </w:p>
    <w:p/>
    <w:p>
      <w:r xmlns:w="http://schemas.openxmlformats.org/wordprocessingml/2006/main">
        <w:t xml:space="preserve">A 2Mózes 4:17-ből ez a szakasz Isten hatalmát hangsúlyozza, mivel Mózest arra utasítják, hogy használjon egy botot Isten tekintélyének jeleként.</w:t>
      </w:r>
    </w:p>
    <w:p/>
    <w:p>
      <w:r xmlns:w="http://schemas.openxmlformats.org/wordprocessingml/2006/main">
        <w:t xml:space="preserve">1. Isten ereje: A kivonulás csodás jeleinek megértése</w:t>
      </w:r>
    </w:p>
    <w:p/>
    <w:p>
      <w:r xmlns:w="http://schemas.openxmlformats.org/wordprocessingml/2006/main">
        <w:t xml:space="preserve">2. Mózes botja: Isten tekintélyének jelképe</w:t>
      </w:r>
    </w:p>
    <w:p/>
    <w:p>
      <w:r xmlns:w="http://schemas.openxmlformats.org/wordprocessingml/2006/main">
        <w:t xml:space="preserve">1. János 6:63 – A Lélek az, aki életet ad; a hús egyáltalán nem segít.</w:t>
      </w:r>
    </w:p>
    <w:p/>
    <w:p>
      <w:r xmlns:w="http://schemas.openxmlformats.org/wordprocessingml/2006/main">
        <w:t xml:space="preserve">2. Jakab 5:17 - Illés olyan természetű ember volt, mint a miénk, és buzgón imádkozott, hogy ne essen, és három évig és hat hónapig nem esett az eső a földön.</w:t>
      </w:r>
    </w:p>
    <w:p/>
    <w:p>
      <w:r xmlns:w="http://schemas.openxmlformats.org/wordprocessingml/2006/main">
        <w:t xml:space="preserve">Exodus 4:18 18 És elment Mózes, és visszatért Jethróhoz, az õ apósához, és monda néki: Engedj el, kérlek, térjek vissza a testvéreimhez, akik Egyiptomban vannak, és nézd meg, élnek-e még? És monda Jethro Mózesnek: Menj békével.</w:t>
      </w:r>
    </w:p>
    <w:p/>
    <w:p>
      <w:r xmlns:w="http://schemas.openxmlformats.org/wordprocessingml/2006/main">
        <w:t xml:space="preserve">Mózes visszatér apósa házába, és engedélyt kap, hogy visszatérjen népéhez Egyiptomba.</w:t>
      </w:r>
    </w:p>
    <w:p/>
    <w:p>
      <w:r xmlns:w="http://schemas.openxmlformats.org/wordprocessingml/2006/main">
        <w:t xml:space="preserve">1. Isten hűsége látható abban, hogy Mózes találkozott apósával, Jethroval.</w:t>
      </w:r>
    </w:p>
    <w:p/>
    <w:p>
      <w:r xmlns:w="http://schemas.openxmlformats.org/wordprocessingml/2006/main">
        <w:t xml:space="preserve">2. Szereteteinken keresztül Isten békét ad nekünk a zűrzavar idején.</w:t>
      </w:r>
    </w:p>
    <w:p/>
    <w:p>
      <w:r xmlns:w="http://schemas.openxmlformats.org/wordprocessingml/2006/main">
        <w:t xml:space="preserve">1. Róma 5:1 - "Mivel tehát megigazultunk hit által, békességünk van Istennel a mi Urunk Jézus Krisztus által."</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Exodus 4:19 19 És monda az Úr Mózesnek Midiánban: Eredj, térj vissza Egyiptomba, mert meghaltak mindazok a férfiak, akik a te életedet keresték.</w:t>
      </w:r>
    </w:p>
    <w:p/>
    <w:p>
      <w:r xmlns:w="http://schemas.openxmlformats.org/wordprocessingml/2006/main">
        <w:t xml:space="preserve">Mózest azt mondták, hogy térjen vissza Egyiptomba, mivel az életét kereső emberek meghaltak.</w:t>
      </w:r>
    </w:p>
    <w:p/>
    <w:p>
      <w:r xmlns:w="http://schemas.openxmlformats.org/wordprocessingml/2006/main">
        <w:t xml:space="preserve">1. Hűség jutalma: Mózes története</w:t>
      </w:r>
    </w:p>
    <w:p/>
    <w:p>
      <w:r xmlns:w="http://schemas.openxmlformats.org/wordprocessingml/2006/main">
        <w:t xml:space="preserve">2. Kitartás a viszontagságokkal szemben: Mózes története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Exodus 4:20 20 És vevé Mózes az õ feleségét és fiait, és szamárra ültette õket, és visszatért Egyiptom földére, és kezébe vette Mózes az Isten vesszejét.</w:t>
      </w:r>
    </w:p>
    <w:p/>
    <w:p>
      <w:r xmlns:w="http://schemas.openxmlformats.org/wordprocessingml/2006/main">
        <w:t xml:space="preserve">Mózes családjával és Isten vesszőjével a kezében tér vissza Egyiptomba.</w:t>
      </w:r>
    </w:p>
    <w:p/>
    <w:p>
      <w:r xmlns:w="http://schemas.openxmlformats.org/wordprocessingml/2006/main">
        <w:t xml:space="preserve">1. Az engedelmesség ereje: Isten parancsainak követése hogyan visz közelebb Hozzá.</w:t>
      </w:r>
    </w:p>
    <w:p/>
    <w:p>
      <w:r xmlns:w="http://schemas.openxmlformats.org/wordprocessingml/2006/main">
        <w:t xml:space="preserve">2. A család fontossága: Hogyan segíthet nekünk küzdelmeinkben az összefogás.</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Exodus 4:21 21 És monda az ÚR Mózesnek: Amikor elmész, hogy visszatérj Egyiptomba, nézd meg, hogy megteszed mindazokat a csodákat a fáraó elõtt, amelyeket kezedbe adtam; de megkeményítem a szívét, hogy nem engedi mennek az emberek.</w:t>
      </w:r>
    </w:p>
    <w:p/>
    <w:p>
      <w:r xmlns:w="http://schemas.openxmlformats.org/wordprocessingml/2006/main">
        <w:t xml:space="preserve">Isten utasítja Mózest, hogy végezze el azokat a csodákat, amelyeket a fáraó előtt adott neki, de figyelmeztet, hogy a fáraó szíve megkeményedik, így nem engedi el a népet.</w:t>
      </w:r>
    </w:p>
    <w:p/>
    <w:p>
      <w:r xmlns:w="http://schemas.openxmlformats.org/wordprocessingml/2006/main">
        <w:t xml:space="preserve">1. Isten szuverén a körülményeink felett</w:t>
      </w:r>
    </w:p>
    <w:p/>
    <w:p>
      <w:r xmlns:w="http://schemas.openxmlformats.org/wordprocessingml/2006/main">
        <w:t xml:space="preserve">2. Az engedelmesség ereje az ellenállással szemben</w:t>
      </w:r>
    </w:p>
    <w:p/>
    <w:p>
      <w:r xmlns:w="http://schemas.openxmlformats.org/wordprocessingml/2006/main">
        <w:t xml:space="preserve">1. Ézsaiás 46:10-11 - A kezdettől fogva, ősidőktől fogva tudtára adom a véget, ami még eljön. Azt mondom: Célom megmarad, és mindent megteszek, amit akarok. Keletről ragadozó madarat idézek; egy távoli földről, egy ember, aki teljesíti a célomat. Amit mondtam, azt véghez is viszem; amit elterveztem, azt meg is fogom tenni.</w:t>
      </w:r>
    </w:p>
    <w:p/>
    <w:p>
      <w:r xmlns:w="http://schemas.openxmlformats.org/wordprocessingml/2006/main">
        <w:t xml:space="preserve">2. Róma 8:28-29 - És tudjuk, hogy akik Istent szeretik, azoknak minden a javukra válik, azoknak, akiket az ő szándéka szerint hívott el. Akiket eleve ismert, azokat is eleve elrendelte, hogy hasonlókká váljanak Fia képmásához, hogy ő legyen az elsőszülött sok testvér között.</w:t>
      </w:r>
    </w:p>
    <w:p/>
    <w:p>
      <w:r xmlns:w="http://schemas.openxmlformats.org/wordprocessingml/2006/main">
        <w:t xml:space="preserve">Exodus 4:22 És mondd a fáraónak: Ezt mondja az Úr: Izráel az én fiam, az én elsőszülöttem.</w:t>
      </w:r>
    </w:p>
    <w:p/>
    <w:p>
      <w:r xmlns:w="http://schemas.openxmlformats.org/wordprocessingml/2006/main">
        <w:t xml:space="preserve">Isten kijelenti, hogy Izrael az Ő fia, méghozzá az Ő elsőszülötte.</w:t>
      </w:r>
    </w:p>
    <w:p/>
    <w:p>
      <w:r xmlns:w="http://schemas.openxmlformats.org/wordprocessingml/2006/main">
        <w:t xml:space="preserve">1. Egy apa szeretete: Isten Izraellel való kapcsolatának megértése</w:t>
      </w:r>
    </w:p>
    <w:p/>
    <w:p>
      <w:r xmlns:w="http://schemas.openxmlformats.org/wordprocessingml/2006/main">
        <w:t xml:space="preserve">2. Az atya szövetsége: Isten ígéretei népének</w:t>
      </w:r>
    </w:p>
    <w:p/>
    <w:p>
      <w:r xmlns:w="http://schemas.openxmlformats.org/wordprocessingml/2006/main">
        <w:t xml:space="preserve">1. Róma 9:4-5: "Ők izraeliták, és övék a gyermekbefogadás, a dicsőség, a szövetségek, a törvényadás, az istentisztelet és az ígéretek. Hozzájuk tartoznak a pátriárkák és az ő fajtájuk test szerint a Krisztus, aki mindenek felett álló Isten, áldott mindörökké."</w:t>
      </w:r>
    </w:p>
    <w:p/>
    <w:p>
      <w:r xmlns:w="http://schemas.openxmlformats.org/wordprocessingml/2006/main">
        <w:t xml:space="preserve">2. 5Mózes 7:6-8: "Mert te az Úrnak, a te Istenednek szent népe vagy. Az Úr, a te Istened kiválasztott téged, hogy népül legyél az ő kincses birtokára, mindazok közül a népek közül, amelyek a föld színén vannak. Az Úr nem azért szeretett téged és választott ki téged, mert szám szerint több voltál, mint bármely más nép, mert te voltál a legkisebb az összes nép között, hanem azért, mert az Úr szeret téged, és megtartja az esküt, megesküdött atyáitoknak, hogy az Úr hatalmas kézzel hozott ki titeket, és kiváltott a szolgaság házából, a fáraó, Egyiptom királyának kezéből."</w:t>
      </w:r>
    </w:p>
    <w:p/>
    <w:p>
      <w:r xmlns:w="http://schemas.openxmlformats.org/wordprocessingml/2006/main">
        <w:t xml:space="preserve">Exodus 4:23 23 Én pedig azt mondom néked: Engedd el a fiamat, hogy szolgáljon nekem; és ha nem akarod elengedni, íme, megölöm fiadat, elsőszülöttedet.</w:t>
      </w:r>
    </w:p>
    <w:p/>
    <w:p>
      <w:r xmlns:w="http://schemas.openxmlformats.org/wordprocessingml/2006/main">
        <w:t xml:space="preserve">Isten megparancsolja a fáraónak, hogy engedje el választott népét.</w:t>
      </w:r>
    </w:p>
    <w:p/>
    <w:p>
      <w:r xmlns:w="http://schemas.openxmlformats.org/wordprocessingml/2006/main">
        <w:t xml:space="preserve">1. Az engedelmesség ereje: Miért jutalmazza meg Isten azokat, akik követik parancsolatait</w:t>
      </w:r>
    </w:p>
    <w:p/>
    <w:p>
      <w:r xmlns:w="http://schemas.openxmlformats.org/wordprocessingml/2006/main">
        <w:t xml:space="preserve">2. Az engedetlenség ára: Mi történik, ha megtagadjuk az Istennek való engedelmességet</w:t>
      </w:r>
    </w:p>
    <w:p/>
    <w:p>
      <w:r xmlns:w="http://schemas.openxmlformats.org/wordprocessingml/2006/main">
        <w:t xml:space="preserve">1. Róma 6:16-17 - "Nem tudjátok-e, hogy ha valakinek engedelmes rabszolgának adjátok ki magatokat, annak rabjai vagytok, akinek engedelmeskedtek, akár a bűné, amely halálhoz vezet, akár az engedelmességé, amely elvezet? az igazsághoz?</w:t>
      </w:r>
    </w:p>
    <w:p/>
    <w:p>
      <w:r xmlns:w="http://schemas.openxmlformats.org/wordprocessingml/2006/main">
        <w:t xml:space="preserve">2. Máté 7:21-23 – „Nem mindenki megy be a mennyek országába, aki ezt mondja nekem: Uram, Uram, hanem az, aki cselekszi az én mennyei Atyám akaratát. Azon a napon sokan. mondd nekem: Uram, Uram, nem a te nevedben prófétáltunk, és nem a te nevedben űztünk-e ki ördögöket, és nem tettünk-e sok hatalmas dolgot a te nevedben? És akkor kijelentem nekik: "Sosem ismertelek titeket; távozzatok tőlem, ti törvénytelenség munkásai."</w:t>
      </w:r>
    </w:p>
    <w:p/>
    <w:p>
      <w:r xmlns:w="http://schemas.openxmlformats.org/wordprocessingml/2006/main">
        <w:t xml:space="preserve">Exodus 4:24 24 És lőn az úton, a fogadóban, találkozott vele az Úr, és meg akarta őt ölni.</w:t>
      </w:r>
    </w:p>
    <w:p/>
    <w:p>
      <w:r xmlns:w="http://schemas.openxmlformats.org/wordprocessingml/2006/main">
        <w:t xml:space="preserve">Az ÚR találkozott Mózessel utazás közben, és meg akarta ölni.</w:t>
      </w:r>
    </w:p>
    <w:p/>
    <w:p>
      <w:r xmlns:w="http://schemas.openxmlformats.org/wordprocessingml/2006/main">
        <w:t xml:space="preserve">1. Isten kegyelmének ereje: Hogyan véd meg minket Isten váratlan módokon</w:t>
      </w:r>
    </w:p>
    <w:p/>
    <w:p>
      <w:r xmlns:w="http://schemas.openxmlformats.org/wordprocessingml/2006/main">
        <w:t xml:space="preserve">2. Kitartó hit a nehézségekkel szemben</w:t>
      </w:r>
    </w:p>
    <w:p/>
    <w:p>
      <w:r xmlns:w="http://schemas.openxmlformats.org/wordprocessingml/2006/main">
        <w:t xml:space="preserve">1. Róma 5:20-21 - De ahol megnövekedett a bűn, ott a kegyelem még inkább növekedett, hogy amint a bűn uralkodott a halálban, úgy uralkodjon a kegyelem is az igazság által, hogy örök életet hozzon a mi Urunk Jézus Krisztus által.</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Exodus 4:25 25 És fogott Cippóra egy éles követ, levágta fiának fitymáját, és a lába elé dobta, és így szólt: Bizony, véres férj vagy te nekem.</w:t>
      </w:r>
    </w:p>
    <w:p/>
    <w:p>
      <w:r xmlns:w="http://schemas.openxmlformats.org/wordprocessingml/2006/main">
        <w:t xml:space="preserve">Zippora körülmetéli fiát, hogy megvédje férjét, Mózest Isten haragjától.</w:t>
      </w:r>
    </w:p>
    <w:p/>
    <w:p>
      <w:r xmlns:w="http://schemas.openxmlformats.org/wordprocessingml/2006/main">
        <w:t xml:space="preserve">1. Az Istennek való engedelmesség fontossága a házasságban.</w:t>
      </w:r>
    </w:p>
    <w:p/>
    <w:p>
      <w:r xmlns:w="http://schemas.openxmlformats.org/wordprocessingml/2006/main">
        <w:t xml:space="preserve">2. Az anyai szeretet ereje és odaadása.</w:t>
      </w:r>
    </w:p>
    <w:p/>
    <w:p>
      <w:r xmlns:w="http://schemas.openxmlformats.org/wordprocessingml/2006/main">
        <w:t xml:space="preserve">1. Efézus 5:22-33 – Behódolás, szeretet és tisztelet a házasságban.</w:t>
      </w:r>
    </w:p>
    <w:p/>
    <w:p>
      <w:r xmlns:w="http://schemas.openxmlformats.org/wordprocessingml/2006/main">
        <w:t xml:space="preserve">2. Példabeszédek 31:25-31 – Az erényes nő és családja iránti szeretete.</w:t>
      </w:r>
    </w:p>
    <w:p/>
    <w:p>
      <w:r xmlns:w="http://schemas.openxmlformats.org/wordprocessingml/2006/main">
        <w:t xml:space="preserve">2Móz 4:26 Elengedte tehát, és így szólt: „Árló férj vagy a körülmetélkedés miatt.</w:t>
      </w:r>
    </w:p>
    <w:p/>
    <w:p>
      <w:r xmlns:w="http://schemas.openxmlformats.org/wordprocessingml/2006/main">
        <w:t xml:space="preserve">Az igeszakasz arról szól, hogy Isten megengedi Mózesnek, hogy utána menjen a felesége körülmetélkedni fiukon.</w:t>
      </w:r>
    </w:p>
    <w:p/>
    <w:p>
      <w:r xmlns:w="http://schemas.openxmlformats.org/wordprocessingml/2006/main">
        <w:t xml:space="preserve">1: Isten kegyelme nagyobb, mint a mi hibáink.</w:t>
      </w:r>
    </w:p>
    <w:p/>
    <w:p>
      <w:r xmlns:w="http://schemas.openxmlformats.org/wordprocessingml/2006/main">
        <w:t xml:space="preserve">2: A körülmetélés Isten velünk kötött szövetségének szimbóluma.</w:t>
      </w:r>
    </w:p>
    <w:p/>
    <w:p>
      <w:r xmlns:w="http://schemas.openxmlformats.org/wordprocessingml/2006/main">
        <w:t xml:space="preserve">1: Róma 5:20-21 - "Ahol azonban megnövekedett a bűn, ott a kegyelem még inkább megnövekedett, hogy amint a bűn uralkodott a halálban, úgy uralkodjon a kegyelem is az igazság által, hogy örök életet hozzon a mi Urunk Jézus Krisztus által."</w:t>
      </w:r>
    </w:p>
    <w:p/>
    <w:p>
      <w:r xmlns:w="http://schemas.openxmlformats.org/wordprocessingml/2006/main">
        <w:t xml:space="preserve">2: Galata 6:15 - "Mert sem a körülmetélkedés, sem a körülmetéletlenség nem semmi, hanem az új teremtés a minden!"</w:t>
      </w:r>
    </w:p>
    <w:p/>
    <w:p>
      <w:r xmlns:w="http://schemas.openxmlformats.org/wordprocessingml/2006/main">
        <w:t xml:space="preserve">Exodus 4:27 És monda az Úr Áronnak: Menj el a pusztába Mózes elé. És elment, és találkozott vele az Isten hegyén, és megcsókolta.</w:t>
      </w:r>
    </w:p>
    <w:p/>
    <w:p>
      <w:r xmlns:w="http://schemas.openxmlformats.org/wordprocessingml/2006/main">
        <w:t xml:space="preserve">Az ÚR utasította Áront, hogy menjen el a pusztába Mózes elé, amit meg is tett, és amikor találkoztak, megölelték.</w:t>
      </w:r>
    </w:p>
    <w:p/>
    <w:p>
      <w:r xmlns:w="http://schemas.openxmlformats.org/wordprocessingml/2006/main">
        <w:t xml:space="preserve">1. Isten arra törekszik, hogy összehozza az embereket és újraegyesítse a kapcsolatokat.</w:t>
      </w:r>
    </w:p>
    <w:p/>
    <w:p>
      <w:r xmlns:w="http://schemas.openxmlformats.org/wordprocessingml/2006/main">
        <w:t xml:space="preserve">2. A csók a szeretet, az elfogadás és az öröm erőteljes kifejezése.</w:t>
      </w:r>
    </w:p>
    <w:p/>
    <w:p>
      <w:r xmlns:w="http://schemas.openxmlformats.org/wordprocessingml/2006/main">
        <w:t xml:space="preserve">1. Lukács 15:20-24 – Példabeszéd az elveszett fiúról.</w:t>
      </w:r>
    </w:p>
    <w:p/>
    <w:p>
      <w:r xmlns:w="http://schemas.openxmlformats.org/wordprocessingml/2006/main">
        <w:t xml:space="preserve">2. Róma 12:9-10 – Cselekvő szeretet.</w:t>
      </w:r>
    </w:p>
    <w:p/>
    <w:p>
      <w:r xmlns:w="http://schemas.openxmlformats.org/wordprocessingml/2006/main">
        <w:t xml:space="preserve">Exodus 4:28 És elbeszélé Mózes Áronnak minden beszédét az Úrnak, a ki elküldte õt, és minden jelet, a melyeket parancsolt néki.</w:t>
      </w:r>
    </w:p>
    <w:p/>
    <w:p>
      <w:r xmlns:w="http://schemas.openxmlformats.org/wordprocessingml/2006/main">
        <w:t xml:space="preserve">Mózes átadta Áronnak az Úr szavait és jeleit.</w:t>
      </w:r>
    </w:p>
    <w:p/>
    <w:p>
      <w:r xmlns:w="http://schemas.openxmlformats.org/wordprocessingml/2006/main">
        <w:t xml:space="preserve">1. Isten Igéjének megtartása: Isten parancsainak engedelmesség fontossága</w:t>
      </w:r>
    </w:p>
    <w:p/>
    <w:p>
      <w:r xmlns:w="http://schemas.openxmlformats.org/wordprocessingml/2006/main">
        <w:t xml:space="preserve">2. Bátorság és engedelmesség: Isten útmutatásainak követése a félelem ellenére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Prédikátor 12:13 - Féljétek Istent, és tartsátok meg parancsolatait, mert ez az egész emberiség kötelessége.</w:t>
      </w:r>
    </w:p>
    <w:p/>
    <w:p>
      <w:r xmlns:w="http://schemas.openxmlformats.org/wordprocessingml/2006/main">
        <w:t xml:space="preserve">Exodus 4:29 Mózes és Áron pedig elmentek, és egybegyűjtötték Izráel fiainak minden vénét.</w:t>
      </w:r>
    </w:p>
    <w:p/>
    <w:p>
      <w:r xmlns:w="http://schemas.openxmlformats.org/wordprocessingml/2006/main">
        <w:t xml:space="preserve">Mózes és Áron összegyűjtötték az izraeliták vezetőit.</w:t>
      </w:r>
    </w:p>
    <w:p/>
    <w:p>
      <w:r xmlns:w="http://schemas.openxmlformats.org/wordprocessingml/2006/main">
        <w:t xml:space="preserve">1. A vezetés jelentősége a gyülekezetben</w:t>
      </w:r>
    </w:p>
    <w:p/>
    <w:p>
      <w:r xmlns:w="http://schemas.openxmlformats.org/wordprocessingml/2006/main">
        <w:t xml:space="preserve">2. Mindenki egységbe gyűjtése</w:t>
      </w:r>
    </w:p>
    <w:p/>
    <w:p>
      <w:r xmlns:w="http://schemas.openxmlformats.org/wordprocessingml/2006/main">
        <w:t xml:space="preserve">1. Ésaiás 12:3-4 - Örömmel merítesz vizet az üdvösség kútjaiból</w:t>
      </w:r>
    </w:p>
    <w:p/>
    <w:p>
      <w:r xmlns:w="http://schemas.openxmlformats.org/wordprocessingml/2006/main">
        <w:t xml:space="preserve">2. Kolossé 3:14-15 – És mindezen erények fölé öltsd fel a szeretetet, amely mindannyiukat tökéletes egységbe köti</w:t>
      </w:r>
    </w:p>
    <w:p/>
    <w:p>
      <w:r xmlns:w="http://schemas.openxmlformats.org/wordprocessingml/2006/main">
        <w:t xml:space="preserve">Exodus 4:30 Áron pedig elmondá mindazokat a beszédeket, a melyeket az Úr Mózesnek mondott, és megtette a jeleket a nép szeme láttára.</w:t>
      </w:r>
    </w:p>
    <w:p/>
    <w:p>
      <w:r xmlns:w="http://schemas.openxmlformats.org/wordprocessingml/2006/main">
        <w:t xml:space="preserve">Áron mindazokat a szavakat mondta, amelyeket az Úr Mózesnek mondott, és jeleket mutatott be a nép előtt.</w:t>
      </w:r>
    </w:p>
    <w:p/>
    <w:p>
      <w:r xmlns:w="http://schemas.openxmlformats.org/wordprocessingml/2006/main">
        <w:t xml:space="preserve">1. Hajlandónak kell lennünk követni Isten útmutatásait, bármi áron.</w:t>
      </w:r>
    </w:p>
    <w:p/>
    <w:p>
      <w:r xmlns:w="http://schemas.openxmlformats.org/wordprocessingml/2006/main">
        <w:t xml:space="preserve">2. Fontos, hogy akkor is engedelmeskedjünk Istennek, ha ez nehéz és kényelmetlen.</w:t>
      </w:r>
    </w:p>
    <w:p/>
    <w:p>
      <w:r xmlns:w="http://schemas.openxmlformats.org/wordprocessingml/2006/main">
        <w:t xml:space="preserve">1. Zsidók 11:24-26 - Hit által Mózes, amikor felnőtt, visszautasította, hogy a fáraó leányának fiaként ismertessék. Inkább úgy döntött, hogy Isten népével együtt rosszul bánnak vele, mintsem hogy élvezze a bűn mulandó örömeit. A Krisztusért tett gyalázatot nagyobb értéknek tartotta, mint Egyiptom kincseit, mert jutalmát várta.</w:t>
      </w:r>
    </w:p>
    <w:p/>
    <w:p>
      <w:r xmlns:w="http://schemas.openxmlformats.org/wordprocessingml/2006/main">
        <w:t xml:space="preserve">2. János 8:31-32 – Jézus azt mondta azoknak a zsidóknak, akik hittek neki: Ha megtartjátok tanításomat, akkor valóban az én tanítványaim vagytok. Akkor megtudod az igazságot, és az igazság szabaddá tesz.</w:t>
      </w:r>
    </w:p>
    <w:p/>
    <w:p>
      <w:r xmlns:w="http://schemas.openxmlformats.org/wordprocessingml/2006/main">
        <w:t xml:space="preserve">Exodus 4:31 És hitt a nép; és amikor meghallották, hogy az Úr meglátogatta Izráel fiait, és megnézte nyomorúságukat, akkor lehajtották fejüket és leborultak.</w:t>
      </w:r>
    </w:p>
    <w:p/>
    <w:p>
      <w:r xmlns:w="http://schemas.openxmlformats.org/wordprocessingml/2006/main">
        <w:t xml:space="preserve">Izrael népe hitt Istenben, és imádta Őt, miután hallották az ország látogatását, és látták, hogy együttérz a szenvedésükkel.</w:t>
      </w:r>
    </w:p>
    <w:p/>
    <w:p>
      <w:r xmlns:w="http://schemas.openxmlformats.org/wordprocessingml/2006/main">
        <w:t xml:space="preserve">1. Isten hűsége a bajok idején</w:t>
      </w:r>
    </w:p>
    <w:p/>
    <w:p>
      <w:r xmlns:w="http://schemas.openxmlformats.org/wordprocessingml/2006/main">
        <w:t xml:space="preserve">2. A szerető Isten imádásának áldása</w:t>
      </w:r>
    </w:p>
    <w:p/>
    <w:p>
      <w:r xmlns:w="http://schemas.openxmlformats.org/wordprocessingml/2006/main">
        <w:t xml:space="preserve">1. Zsoltárok 33:18-19 - "Íme, az ÚR szeme az őt félőkön van, azokon, akik az ő állhatatos szeretetében bíznak, hogy megszabadítsa lelküket a haláltól, és életben tartsa őket az éhínségben."</w:t>
      </w:r>
    </w:p>
    <w:p/>
    <w:p>
      <w:r xmlns:w="http://schemas.openxmlformats.org/wordprocessingml/2006/main">
        <w:t xml:space="preserve">2. Ésaiás 25:1 - "Uram, te vagy az én Istenem, felmagasztallak, dicsérlek nevedet, mert csodálatos dolgokat műveltél, régi terveket, hűségeseket és biztosakat."</w:t>
      </w:r>
    </w:p>
    <w:p/>
    <w:p>
      <w:r xmlns:w="http://schemas.openxmlformats.org/wordprocessingml/2006/main">
        <w:t xml:space="preserve">Az 5. Mózes három bekezdésben foglalható össze a következőképpen, a jelzett versekkel:</w:t>
      </w:r>
    </w:p>
    <w:p/>
    <w:p>
      <w:r xmlns:w="http://schemas.openxmlformats.org/wordprocessingml/2006/main">
        <w:t xml:space="preserve">1. bekezdés: A 2Mózes 5:1-9-ben Mózes és Áron felkeresik a fáraót, hogy kérjék, engedje meg az izraelitáknak, hogy elmenjenek a pusztába lakomát tartani és Istenüket imádni. A fáraó azonban dacosan válaszol, és visszautasítja kérésüket. Megkérdőjelezi indítékaikat, és azzal vádolja őket, hogy megpróbálják elterelni az emberek figyelmét a munkájukról. Ehelyett a fáraó megnöveli az izraeliták munkaterhét azáltal, hogy megköveteli, hogy folytassák a téglagyártást anélkül, hogy a téglagyártáshoz nélkülözhetetlen anyagot szalmával látnának el. Ez az intenzívebb munka nagy szorongást okoz az izraeliták körében, akik képtelenek megfelelni a fáraó követeléseinek.</w:t>
      </w:r>
    </w:p>
    <w:p/>
    <w:p>
      <w:r xmlns:w="http://schemas.openxmlformats.org/wordprocessingml/2006/main">
        <w:t xml:space="preserve">2. bekezdés: Folytatva a 2Mózes 5:10-21-ben, a fáraó kemény rendelete következtében az izraelita munkások fölé kinevezett feladatvezetők és elöljárók elkezdik nyomást gyakorolni rájuk, hogy teljesítsék a lehetetlen kvótákat. Az izraeliták keservesen panaszkodnak Mózes és Áron ellen, amiért rájuk hozták ezt a bajt. Úgy érzik, elnyomják őket a fáraó rendelete, és a saját népüket bízzák rájuk feladatvezetőként. Mózest magát is elkedvetleníti saját népének ez a válasza, de Istenhez fordul imában, és megkérdőjelezi, miért engedte meg ezt a szenvedést anélkül, hogy megszabadítaná népét.</w:t>
      </w:r>
    </w:p>
    <w:p/>
    <w:p>
      <w:r xmlns:w="http://schemas.openxmlformats.org/wordprocessingml/2006/main">
        <w:t xml:space="preserve">3. bekezdés: A 2Mózes 5:22-23-ban Mózes kifejezi csalódottságát és csalódottságát Isten előtt. Megkérdőjelezi, hogy Isten miért nem mentette meg népét annak ellenére, hogy szabadulást ígért. Mózes úgy érzi, hogy amióta Isten parancsára szembeszállt a fáraóval, az izraeliták helyzete csak romlott, ahelyett, hogy javult volna. Mózes azonban kétségei és panaszai ellenére továbbra is elismeri Istentől való függését azáltal, hogy választ keres Tőle.</w:t>
      </w:r>
    </w:p>
    <w:p/>
    <w:p>
      <w:r xmlns:w="http://schemas.openxmlformats.org/wordprocessingml/2006/main">
        <w:t xml:space="preserve">Összefoglalva:</w:t>
      </w:r>
    </w:p>
    <w:p>
      <w:r xmlns:w="http://schemas.openxmlformats.org/wordprocessingml/2006/main">
        <w:t xml:space="preserve">Az Exodus 5 bemutatja:</w:t>
      </w:r>
    </w:p>
    <w:p>
      <w:r xmlns:w="http://schemas.openxmlformats.org/wordprocessingml/2006/main">
        <w:t xml:space="preserve">Mózes és Áron engedélyt kérnek az istentiszteletre;</w:t>
      </w:r>
    </w:p>
    <w:p>
      <w:r xmlns:w="http://schemas.openxmlformats.org/wordprocessingml/2006/main">
        <w:t xml:space="preserve">A fáraó dacosan visszautasította kérésüket;</w:t>
      </w:r>
    </w:p>
    <w:p>
      <w:r xmlns:w="http://schemas.openxmlformats.org/wordprocessingml/2006/main">
        <w:t xml:space="preserve">Az izraeliták munkaterhelésének növelése szalma nélkül.</w:t>
      </w:r>
    </w:p>
    <w:p/>
    <w:p>
      <w:r xmlns:w="http://schemas.openxmlformats.org/wordprocessingml/2006/main">
        <w:t xml:space="preserve">A munkavezetők nyomást gyakorolnak a dolgozókra a megnövekedett kvóták miatt;</w:t>
      </w:r>
    </w:p>
    <w:p>
      <w:r xmlns:w="http://schemas.openxmlformats.org/wordprocessingml/2006/main">
        <w:t xml:space="preserve">Mózes és Áron ellen panaszkodó izraeliták;</w:t>
      </w:r>
    </w:p>
    <w:p>
      <w:r xmlns:w="http://schemas.openxmlformats.org/wordprocessingml/2006/main">
        <w:t xml:space="preserve">Mózes csalódottság közepette Istenhez fordul imában.</w:t>
      </w:r>
    </w:p>
    <w:p/>
    <w:p>
      <w:r xmlns:w="http://schemas.openxmlformats.org/wordprocessingml/2006/main">
        <w:t xml:space="preserve">Mózes csalódottságát fejezi ki Isten előtt;</w:t>
      </w:r>
    </w:p>
    <w:p>
      <w:r xmlns:w="http://schemas.openxmlformats.org/wordprocessingml/2006/main">
        <w:t xml:space="preserve">Kérdés, hogy miért nem történt meg a szabadulás;</w:t>
      </w:r>
    </w:p>
    <w:p>
      <w:r xmlns:w="http://schemas.openxmlformats.org/wordprocessingml/2006/main">
        <w:t xml:space="preserve">Az Istentől való függés elismerése a kétségek ellenére.</w:t>
      </w:r>
    </w:p>
    <w:p/>
    <w:p>
      <w:r xmlns:w="http://schemas.openxmlformats.org/wordprocessingml/2006/main">
        <w:t xml:space="preserve">Ez a fejezet bemutatja a feszültség fokozódását Mózes, Áron, aki az izraeliták rabszolgaságtól való megszabadulás iránti vágyát képviseli, és a fáraó között, aki az elnyomó tekintélyt szimbolizálja, ami a rabszolgaságba esett Izrael nemzetének megnövekedett nehézségeit eredményezi. Rávilágít arra, hogy a felszabadulás kezdeti reményei milyen ellenállásba ütköznek a hatalmon lévők részéről, miközben kiábrándultságot okoz mindkét vezetőben, mint Mózes, valamint az átlagos héberekben, akik fokozott elnyomástól szenvednek. E kihívások ellenére a 2. Mózes 5. fejezete azt is bemutatja, hogy a hit a kételyek által próbára tehető, de a csapások közepette is lehorgonyzottan keresi a választ Istentől.</w:t>
      </w:r>
    </w:p>
    <w:p/>
    <w:p>
      <w:r xmlns:w="http://schemas.openxmlformats.org/wordprocessingml/2006/main">
        <w:t xml:space="preserve">Exodus 5:1 Azután bement Mózes és Áron, és ezt mondták a Faraónak: Ezt mondja az Úr, Izráel Istene: Engedd el az én népemet, hogy lakomát rendezzenek nekem a pusztában.</w:t>
      </w:r>
    </w:p>
    <w:p/>
    <w:p>
      <w:r xmlns:w="http://schemas.openxmlformats.org/wordprocessingml/2006/main">
        <w:t xml:space="preserve">Mózes és Áron elmentek a fáraóhoz, és elmondták neki, hogy az ÚR, Izráel Istene megparancsolja neki, hogy engedje el a héber népet, hogy ünnepet tartson neki a pusztában.</w:t>
      </w:r>
    </w:p>
    <w:p/>
    <w:p>
      <w:r xmlns:w="http://schemas.openxmlformats.org/wordprocessingml/2006/main">
        <w:t xml:space="preserve">1. Az Isten parancsának való engedelmesség ereje</w:t>
      </w:r>
    </w:p>
    <w:p/>
    <w:p>
      <w:r xmlns:w="http://schemas.openxmlformats.org/wordprocessingml/2006/main">
        <w:t xml:space="preserve">2. Az ÚR ünnepének áldásai</w:t>
      </w:r>
    </w:p>
    <w:p/>
    <w:p>
      <w:r xmlns:w="http://schemas.openxmlformats.org/wordprocessingml/2006/main">
        <w:t xml:space="preserve">1. ApCsel 5:29 - "Akkor Péter és a többi apostol így válaszolt: Inkább Istennek kell engedelmeskednünk, mint az embereknek."</w:t>
      </w:r>
    </w:p>
    <w:p/>
    <w:p>
      <w:r xmlns:w="http://schemas.openxmlformats.org/wordprocessingml/2006/main">
        <w:t xml:space="preserve">2. 3Mózes 23:43 - "Hogy megtudják nemzedékeid, hogy én lakhelyül adtam Izrael fiait, mikor kihoztam őket Egyiptom földjéről: Én vagyok az Úr, a ti Istenetek."</w:t>
      </w:r>
    </w:p>
    <w:p/>
    <w:p>
      <w:r xmlns:w="http://schemas.openxmlformats.org/wordprocessingml/2006/main">
        <w:t xml:space="preserve">Exodus 5:2 2 És monda a fáraó: Kicsoda az Úr, hogy hallgassak az õ szavára, hogy elbocsássam Izráelt? Nem ismerem az Urat, és nem bocsátom el Izraelt.</w:t>
      </w:r>
    </w:p>
    <w:p/>
    <w:p>
      <w:r xmlns:w="http://schemas.openxmlformats.org/wordprocessingml/2006/main">
        <w:t xml:space="preserve">A fáraó nem hajlandó elismerni Isten hatalmát és parancsait, és nem hajlandó elengedni az izraelitákat.</w:t>
      </w:r>
    </w:p>
    <w:p/>
    <w:p>
      <w:r xmlns:w="http://schemas.openxmlformats.org/wordprocessingml/2006/main">
        <w:t xml:space="preserve">1. Ne légy olyan, mint a fáraó, aki nem volt hajlandó felismerni Isten tekintélyét és engedelmeskedni annak.</w:t>
      </w:r>
    </w:p>
    <w:p/>
    <w:p>
      <w:r xmlns:w="http://schemas.openxmlformats.org/wordprocessingml/2006/main">
        <w:t xml:space="preserve">2. Isten tekintélyét tisztelni kell és engedelmeskedni kell, még akkor is, ha az ellenkezik saját vágyainkkal.</w:t>
      </w:r>
    </w:p>
    <w:p/>
    <w:p>
      <w:r xmlns:w="http://schemas.openxmlformats.org/wordprocessingml/2006/main">
        <w:t xml:space="preserve">1. Róma 13:1-7 - "Minden lélek engedelmeskedjen a felsőbb hatalmaknak. Mert nincs más hatalom, csak Istentől: a létező hatalmak Istentől vannak rendelve."</w:t>
      </w:r>
    </w:p>
    <w:p/>
    <w:p>
      <w:r xmlns:w="http://schemas.openxmlformats.org/wordprocessingml/2006/main">
        <w:t xml:space="preserve">2. Dániel 3:16-18 - "Sadrák, Misák és Abednégó válaszolt, és azt mondták a királynak: Ó, Nabukodonozor, nem vigyázunk, hogy válaszoljunk neked ebben a kérdésben. Ha ez így van, akkor Istenünk, akinek szolgálunk, képes szabadíts meg minket az égő, tüzes kemencéből, és ő is megszabadít minket a te kezedből, ó király."</w:t>
      </w:r>
    </w:p>
    <w:p/>
    <w:p>
      <w:r xmlns:w="http://schemas.openxmlformats.org/wordprocessingml/2006/main">
        <w:t xml:space="preserve">Exodus 5:3 3 És mondának: A héberek Istene jött velünk. nehogy ránk essen dögvész vagy kard.</w:t>
      </w:r>
    </w:p>
    <w:p/>
    <w:p>
      <w:r xmlns:w="http://schemas.openxmlformats.org/wordprocessingml/2006/main">
        <w:t xml:space="preserve">A héberek elmondták a fáraónak, hogy Istenük találkozott velük, és arra kérték a fáraót, hogy engedje meg nekik, hogy háromnapos útra menjenek a sivatagba, hogy áldozzanak Istenüknek, nehogy dögvésznel vagy karddal megbüntesse őket.</w:t>
      </w:r>
    </w:p>
    <w:p/>
    <w:p>
      <w:r xmlns:w="http://schemas.openxmlformats.org/wordprocessingml/2006/main">
        <w:t xml:space="preserve">1. Tanuljunk meg bízni az Úrban: A héberek története a 2 Mózes 5:3-ban</w:t>
      </w:r>
    </w:p>
    <w:p/>
    <w:p>
      <w:r xmlns:w="http://schemas.openxmlformats.org/wordprocessingml/2006/main">
        <w:t xml:space="preserve">2. A hit ereje: Hogyan győzték le a héberek a félelmet és bíztak Istenben</w:t>
      </w:r>
    </w:p>
    <w:p/>
    <w:p>
      <w:r xmlns:w="http://schemas.openxmlformats.org/wordprocessingml/2006/main">
        <w:t xml:space="preserve">1. 2Mózes 5:3</w:t>
      </w:r>
    </w:p>
    <w:p/>
    <w:p>
      <w:r xmlns:w="http://schemas.openxmlformats.org/wordprocessingml/2006/main">
        <w:t xml:space="preserve">2. Zsidók 11:6 - "Hit nélkül pedig lehetetlen tetszeni neki, mert aki Istenhez megy, annak hinnie kell, hogy Ő van, és megjutalmazza azokat, akik őt keresik."</w:t>
      </w:r>
    </w:p>
    <w:p/>
    <w:p>
      <w:r xmlns:w="http://schemas.openxmlformats.org/wordprocessingml/2006/main">
        <w:t xml:space="preserve">Exodus 5:4 És monda nékik Egyiptom királya: Miért engeditek el, Mózes és Áron, a népet az õ cselekedeteibõl? rávisz terheidre.</w:t>
      </w:r>
    </w:p>
    <w:p/>
    <w:p>
      <w:r xmlns:w="http://schemas.openxmlformats.org/wordprocessingml/2006/main">
        <w:t xml:space="preserve">A fáraó megparancsolja Mózesnek és Áronnak, hogy térítsék vissza az embereket a munkájukhoz és a terheikhez.</w:t>
      </w:r>
    </w:p>
    <w:p/>
    <w:p>
      <w:r xmlns:w="http://schemas.openxmlformats.org/wordprocessingml/2006/main">
        <w:t xml:space="preserve">1. Légy hű a munkádban – 1Thesszalonika 4:11-12</w:t>
      </w:r>
    </w:p>
    <w:p/>
    <w:p>
      <w:r xmlns:w="http://schemas.openxmlformats.org/wordprocessingml/2006/main">
        <w:t xml:space="preserve">2. Könyörülj mások iránt – Lukács 10:25-37</w:t>
      </w:r>
    </w:p>
    <w:p/>
    <w:p>
      <w:r xmlns:w="http://schemas.openxmlformats.org/wordprocessingml/2006/main">
        <w:t xml:space="preserve">1. Exodus 1:13-14</w:t>
      </w:r>
    </w:p>
    <w:p/>
    <w:p>
      <w:r xmlns:w="http://schemas.openxmlformats.org/wordprocessingml/2006/main">
        <w:t xml:space="preserve">2. Máté 11:28-30</w:t>
      </w:r>
    </w:p>
    <w:p/>
    <w:p>
      <w:r xmlns:w="http://schemas.openxmlformats.org/wordprocessingml/2006/main">
        <w:t xml:space="preserve">Exodus 5:5 5 És monda a fáraó: Ímé sok a nép a földön, és megnyugtatod õket az õ terheiken.</w:t>
      </w:r>
    </w:p>
    <w:p/>
    <w:p>
      <w:r xmlns:w="http://schemas.openxmlformats.org/wordprocessingml/2006/main">
        <w:t xml:space="preserve">A fáraó elismeri, hogy egyre több ember él az országban, és azt mondja az embereknek, hogy pihenjenek meg terheiktől.</w:t>
      </w:r>
    </w:p>
    <w:p/>
    <w:p>
      <w:r xmlns:w="http://schemas.openxmlformats.org/wordprocessingml/2006/main">
        <w:t xml:space="preserve">1. Megnyugvást találni terheinkben – 2Mózes 5:5</w:t>
      </w:r>
    </w:p>
    <w:p/>
    <w:p>
      <w:r xmlns:w="http://schemas.openxmlformats.org/wordprocessingml/2006/main">
        <w:t xml:space="preserve">2. Istenre hagyatkozni a bőség idején – 2Mózes 5:5</w:t>
      </w:r>
    </w:p>
    <w:p/>
    <w:p>
      <w:r xmlns:w="http://schemas.openxmlformats.org/wordprocessingml/2006/main">
        <w:t xml:space="preserve">1. Ézsaiás 40:29-31 Erőt ad az elfáradtnak; és azoknak, akiknek nincs erejük, erőt ad.</w:t>
      </w:r>
    </w:p>
    <w:p/>
    <w:p>
      <w:r xmlns:w="http://schemas.openxmlformats.org/wordprocessingml/2006/main">
        <w:t xml:space="preserve">2. Máté 11:28-30 Jöjjetek énhozzám mindnyájan, akik megfáradtatok és meg vagytok terhelve, és én megnyugvást adok titeket.</w:t>
      </w:r>
    </w:p>
    <w:p/>
    <w:p>
      <w:r xmlns:w="http://schemas.openxmlformats.org/wordprocessingml/2006/main">
        <w:t xml:space="preserve">Exodus 5:6 És parancsolt a fáraó azon a napon a nép munkafelügyelőinek és szolgáiknak, mondván:</w:t>
      </w:r>
    </w:p>
    <w:p/>
    <w:p>
      <w:r xmlns:w="http://schemas.openxmlformats.org/wordprocessingml/2006/main">
        <w:t xml:space="preserve">A fáraó megparancsolta a feladatvezetőknek és tisztjeiknek, hogy nyomják el Izrael népét.</w:t>
      </w:r>
    </w:p>
    <w:p/>
    <w:p>
      <w:r xmlns:w="http://schemas.openxmlformats.org/wordprocessingml/2006/main">
        <w:t xml:space="preserve">1. Nem szabad hagynunk, hogy a gonosz legyőzze magunkat, ehelyett szembe kell néznünk az igazságtalansággal és az elnyomással.</w:t>
      </w:r>
    </w:p>
    <w:p/>
    <w:p>
      <w:r xmlns:w="http://schemas.openxmlformats.org/wordprocessingml/2006/main">
        <w:t xml:space="preserve">2. Még ha igazságtalanul bánnak is velünk, alázatosnak és hűségesnek kell maradnunk Isten Szavához.</w:t>
      </w:r>
    </w:p>
    <w:p/>
    <w:p>
      <w:r xmlns:w="http://schemas.openxmlformats.org/wordprocessingml/2006/main">
        <w:t xml:space="preserve">1. Róma 12:21 - Ne győzzön le téged a rossz, hanem győzd le a rosszat jóval.</w:t>
      </w:r>
    </w:p>
    <w:p/>
    <w:p>
      <w:r xmlns:w="http://schemas.openxmlformats.org/wordprocessingml/2006/main">
        <w:t xml:space="preserve">2. Jakab 4:10 - Alázzátok meg magatokat az Úr előtt, és Ő felemel titeket.</w:t>
      </w:r>
    </w:p>
    <w:p/>
    <w:p>
      <w:r xmlns:w="http://schemas.openxmlformats.org/wordprocessingml/2006/main">
        <w:t xml:space="preserve">Exodus 5:7 Ne adj többé szalmát a népnek tégla készítésére, mint eddig; menjenek el, és szedjenek szalmát maguknak.</w:t>
      </w:r>
    </w:p>
    <w:p/>
    <w:p>
      <w:r xmlns:w="http://schemas.openxmlformats.org/wordprocessingml/2006/main">
        <w:t xml:space="preserve">A fáraó megparancsolta az izraelitáknak, hogy többé ne adjanak szalmát a téglákhoz, amelyeket meg kell készíteniük, hanem maguknak kell összegyűjteniük.</w:t>
      </w:r>
    </w:p>
    <w:p/>
    <w:p>
      <w:r xmlns:w="http://schemas.openxmlformats.org/wordprocessingml/2006/main">
        <w:t xml:space="preserve">1. Az engedelmesség fontossága: Még akkor is, ha az élet nehéznek tűnik</w:t>
      </w:r>
    </w:p>
    <w:p/>
    <w:p>
      <w:r xmlns:w="http://schemas.openxmlformats.org/wordprocessingml/2006/main">
        <w:t xml:space="preserve">2. Bízni Istenben a nehéz időkben</w:t>
      </w:r>
    </w:p>
    <w:p/>
    <w:p>
      <w:r xmlns:w="http://schemas.openxmlformats.org/wordprocessingml/2006/main">
        <w:t xml:space="preserve">1. Máté 6:25-34 – Jézus tanítása a nem aggódásról</w:t>
      </w:r>
    </w:p>
    <w:p/>
    <w:p>
      <w:r xmlns:w="http://schemas.openxmlformats.org/wordprocessingml/2006/main">
        <w:t xml:space="preserve">2. Róma 8:28 – Isten munkája minden körülmények között</w:t>
      </w:r>
    </w:p>
    <w:p/>
    <w:p>
      <w:r xmlns:w="http://schemas.openxmlformats.org/wordprocessingml/2006/main">
        <w:t xml:space="preserve">Exodus 5:8 És a mesét a téglákról, amelyeket eddig csináltak, tedd rájuk; ne csökkentsétek azt, mert tétlenek; ezért kiáltanak, mondván: Menjünk és áldozzunk a mi Istenünknek.</w:t>
      </w:r>
    </w:p>
    <w:p/>
    <w:p>
      <w:r xmlns:w="http://schemas.openxmlformats.org/wordprocessingml/2006/main">
        <w:t xml:space="preserve">Izrael népét arra kérik, hogy a kvóta csökkentése nélkül készítsenek téglát, még akkor is, ha tétlenek, és áldozatot akarnak hozni Istennek.</w:t>
      </w:r>
    </w:p>
    <w:p/>
    <w:p>
      <w:r xmlns:w="http://schemas.openxmlformats.org/wordprocessingml/2006/main">
        <w:t xml:space="preserve">1. Istenért dolgozni nem teher, hanem áldás.</w:t>
      </w:r>
    </w:p>
    <w:p/>
    <w:p>
      <w:r xmlns:w="http://schemas.openxmlformats.org/wordprocessingml/2006/main">
        <w:t xml:space="preserve">2. Hitünk a nehézségek közepette is erős maradjon.</w:t>
      </w:r>
    </w:p>
    <w:p/>
    <w:p>
      <w:r xmlns:w="http://schemas.openxmlformats.org/wordprocessingml/2006/main">
        <w:t xml:space="preserve">1. Kolossé 3:23 Bármit is teszel, teljes szívedből dolgozz, mint az Úrért.</w:t>
      </w:r>
    </w:p>
    <w:p/>
    <w:p>
      <w:r xmlns:w="http://schemas.openxmlformats.org/wordprocessingml/2006/main">
        <w:t xml:space="preserve">2. Zsidók 11:6 Hit nélkül pedig lehetetlen Istennek tetszeni, mert aki hozzá jön, hinnie kell, hogy létezik, és megjutalmazza azokat, akik komolyan keresik őt.</w:t>
      </w:r>
    </w:p>
    <w:p/>
    <w:p>
      <w:r xmlns:w="http://schemas.openxmlformats.org/wordprocessingml/2006/main">
        <w:t xml:space="preserve">Exodus 5:9 Legyen még több munka az emberekre, hogy dolgozzanak abban; és ne tekintsenek hiú szavakra.</w:t>
      </w:r>
    </w:p>
    <w:p/>
    <w:p>
      <w:r xmlns:w="http://schemas.openxmlformats.org/wordprocessingml/2006/main">
        <w:t xml:space="preserve">Isten megparancsolta Mózesnek, hogy több munkát követeljen az izraelitáktól, hogy megakadályozza őket abban, hogy hamis szavakat hallgassanak.</w:t>
      </w:r>
    </w:p>
    <w:p/>
    <w:p>
      <w:r xmlns:w="http://schemas.openxmlformats.org/wordprocessingml/2006/main">
        <w:t xml:space="preserve">1. A szavak ereje: elmélkedés a 2Mózes 5:9-ről</w:t>
      </w:r>
    </w:p>
    <w:p/>
    <w:p>
      <w:r xmlns:w="http://schemas.openxmlformats.org/wordprocessingml/2006/main">
        <w:t xml:space="preserve">2. Legyen óvatos, mit hallgat: A 2 Mózes 5:9 tanulmányozása</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Példabeszédek 10:19 - Ha sok a szó, nem hiányzik a vétek, de aki visszatartja ajkát, az okos.</w:t>
      </w:r>
    </w:p>
    <w:p/>
    <w:p>
      <w:r xmlns:w="http://schemas.openxmlformats.org/wordprocessingml/2006/main">
        <w:t xml:space="preserve">Exodus 5:10 És kimentek a nép vezérei és szolgáik, és így szóltak a néphez: Ezt mondja a fáraó: Nem adok néktek szalmát.</w:t>
      </w:r>
    </w:p>
    <w:p/>
    <w:p>
      <w:r xmlns:w="http://schemas.openxmlformats.org/wordprocessingml/2006/main">
        <w:t xml:space="preserve">A fáraó feladatvezetői megparancsolták az embereknek, hogy végezzék munkájukat anélkül, hogy szalmát adtak volna a téglákhoz.</w:t>
      </w:r>
    </w:p>
    <w:p/>
    <w:p>
      <w:r xmlns:w="http://schemas.openxmlformats.org/wordprocessingml/2006/main">
        <w:t xml:space="preserve">1. Isten velünk van a megpróbáltatások és megpróbáltatások közepette is.</w:t>
      </w:r>
    </w:p>
    <w:p/>
    <w:p>
      <w:r xmlns:w="http://schemas.openxmlformats.org/wordprocessingml/2006/main">
        <w:t xml:space="preserve">2. Isten arra hív minket, hogy a legjobb munkánkat végezzük akkor is, ha a feladat lehetetlennek tűnik.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Exodus 5:11 Menjetek, vegyetek szalmát, ahol találtok; de a ti munkátoknak nem kell csorbulni.</w:t>
      </w:r>
    </w:p>
    <w:p/>
    <w:p>
      <w:r xmlns:w="http://schemas.openxmlformats.org/wordprocessingml/2006/main">
        <w:t xml:space="preserve">Az izraelitákat arra utasították, hogy menjenek és gyűjtsenek szalmát a munkájukhoz, bár munkaterhelésük nem csökken.</w:t>
      </w:r>
    </w:p>
    <w:p/>
    <w:p>
      <w:r xmlns:w="http://schemas.openxmlformats.org/wordprocessingml/2006/main">
        <w:t xml:space="preserve">1. Isten kegyelme soha nem csökkenti a kemény munkát</w:t>
      </w:r>
    </w:p>
    <w:p/>
    <w:p>
      <w:r xmlns:w="http://schemas.openxmlformats.org/wordprocessingml/2006/main">
        <w:t xml:space="preserve">2. Keményen dolgozni a csüggesztő körülmények ellenére</w:t>
      </w:r>
    </w:p>
    <w:p/>
    <w:p>
      <w:r xmlns:w="http://schemas.openxmlformats.org/wordprocessingml/2006/main">
        <w:t xml:space="preserve">1. Efézus 4:28 - Aki lop, az ne lopjon többet, hanem inkább fáradjon, dolgozzon a kezével a jót, hogy adjon annak, akinek szüksége van rá.</w:t>
      </w:r>
    </w:p>
    <w:p/>
    <w:p>
      <w:r xmlns:w="http://schemas.openxmlformats.org/wordprocessingml/2006/main">
        <w:t xml:space="preserve">2. 1Thesszalonika 4:11-12 - És tanuljatok csendben lenni, és saját dolgaitokat végezni, és saját kezetekkel dolgozni, ahogy megparancsoltuk nektek; Hogy becsületesen járjatok a kint lévők felé, és semmiben ne szenvedjetek hiányt.</w:t>
      </w:r>
    </w:p>
    <w:p/>
    <w:p>
      <w:r xmlns:w="http://schemas.openxmlformats.org/wordprocessingml/2006/main">
        <w:t xml:space="preserve">Exodus 5:12 A nép tehát szétszóródott Egyiptom egész földjén, hogy szalma helyett tarlót szedjenek.</w:t>
      </w:r>
    </w:p>
    <w:p/>
    <w:p>
      <w:r xmlns:w="http://schemas.openxmlformats.org/wordprocessingml/2006/main">
        <w:t xml:space="preserve">Izrael népét szétszórták Egyiptomban, hogy szalma helyett tarlót gyűjtsenek.</w:t>
      </w:r>
    </w:p>
    <w:p/>
    <w:p>
      <w:r xmlns:w="http://schemas.openxmlformats.org/wordprocessingml/2006/main">
        <w:t xml:space="preserve">1. Isten bármilyen helyzetet felhasznál arra, hogy teljesítse akaratát.</w:t>
      </w:r>
    </w:p>
    <w:p/>
    <w:p>
      <w:r xmlns:w="http://schemas.openxmlformats.org/wordprocessingml/2006/main">
        <w:t xml:space="preserve">2. Az engedelmesség ereje a viszontagságokkal szemben.</w:t>
      </w:r>
    </w:p>
    <w:p/>
    <w:p>
      <w:r xmlns:w="http://schemas.openxmlformats.org/wordprocessingml/2006/main">
        <w:t xml:space="preserve">1. Ézsaiás 55:8-9 „Mert az én gondolataim nem a ti gondolataitok, és nem a ti útaitok az én utaim” – így szól az ÚR. „Ahogy magasabbak az egek a földnél, úgy magasabbak az én útjaim a ti útaitoknál, és az én gondolataim a ti gondolataitoknál.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Exodus 5:13 13 És siettették őket a munkások, mondván: Végezzetek munkáitokat, mindennapi feladataitokat, mint amikor szalma volt.</w:t>
      </w:r>
    </w:p>
    <w:p/>
    <w:p>
      <w:r xmlns:w="http://schemas.openxmlformats.org/wordprocessingml/2006/main">
        <w:t xml:space="preserve">A 2 Mózes 5:13-ban szereplő feladatvezetők arra kényszerítették az izraelitákat, hogy végezzék el mindennapi feladataikat anélkül, hogy szalmát adtak volna nekik.</w:t>
      </w:r>
    </w:p>
    <w:p/>
    <w:p>
      <w:r xmlns:w="http://schemas.openxmlformats.org/wordprocessingml/2006/main">
        <w:t xml:space="preserve">1. Isten erőt ad nekünk a mindennapi feladatainkban.</w:t>
      </w:r>
    </w:p>
    <w:p/>
    <w:p>
      <w:r xmlns:w="http://schemas.openxmlformats.org/wordprocessingml/2006/main">
        <w:t xml:space="preserve">2. Szorgalmasnak kell maradnunk munkánk során, még akkor is, ha az lehetetlennek tűnik.</w:t>
      </w:r>
    </w:p>
    <w:p/>
    <w:p>
      <w:r xmlns:w="http://schemas.openxmlformats.org/wordprocessingml/2006/main">
        <w:t xml:space="preserve">1. Filippi 4:13 - Mindenre képes vagyok Ő által, aki megerősít engem.</w:t>
      </w:r>
    </w:p>
    <w:p/>
    <w:p>
      <w:r xmlns:w="http://schemas.openxmlformats.org/wordprocessingml/2006/main">
        <w:t xml:space="preserve">2. Máté 11:28-30 - Jöjjetek hozzám mindnyájan, akik megfáradtatok és megterheltek, és én megnyugvást adok titeket.</w:t>
      </w:r>
    </w:p>
    <w:p/>
    <w:p>
      <w:r xmlns:w="http://schemas.openxmlformats.org/wordprocessingml/2006/main">
        <w:t xml:space="preserve">Exodus 5:14 14 És megverték Izráel fiainak szolgáit, akiket a fáraó vezérei állítottak föléjük, és megkérdezték: Miért nem teljesítettétek tegnap és ma is a téglakészítés feladatát, mint eddig?</w:t>
      </w:r>
    </w:p>
    <w:p/>
    <w:p>
      <w:r xmlns:w="http://schemas.openxmlformats.org/wordprocessingml/2006/main">
        <w:t xml:space="preserve">Izráel fiainak tisztjeit, akiket a fáraó munkafőnökei neveztek ki, megverték, mert nem teljesítették a téglakészítés feladatát.</w:t>
      </w:r>
    </w:p>
    <w:p/>
    <w:p>
      <w:r xmlns:w="http://schemas.openxmlformats.org/wordprocessingml/2006/main">
        <w:t xml:space="preserve">1. A kitartás ereje: a nehézségeken való munka</w:t>
      </w:r>
    </w:p>
    <w:p/>
    <w:p>
      <w:r xmlns:w="http://schemas.openxmlformats.org/wordprocessingml/2006/main">
        <w:t xml:space="preserve">2. Isten ígéretei: Bízni az Ő szüntelen szeretetében</w:t>
      </w:r>
    </w:p>
    <w:p/>
    <w:p>
      <w:r xmlns:w="http://schemas.openxmlformats.org/wordprocessingml/2006/main">
        <w:t xml:space="preserve">1. Zsidók 12:1-3 – Mivel tehát a tanúk nagy felhője vesz körül bennünket, dobjunk le mindent, ami akadályoz, és a könnyen belegabalyodó bűnt. És fussuk meg kitartóan a számunkra kijelölt versenyt, szemünket Jézusra, a hit úttörőjére és tökéletesítőjére szegezve.</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Exodus 5:15 15 Ekkor eljöttek Izráel fiainak szolgái, és kiáltanak a fáraóhoz, mondván: Miért bánsz így a te szolgáiddal?</w:t>
      </w:r>
    </w:p>
    <w:p/>
    <w:p>
      <w:r xmlns:w="http://schemas.openxmlformats.org/wordprocessingml/2006/main">
        <w:t xml:space="preserve">A fáraó izraelitákkal szembeni igazságtalan bánásmódját elítélik.</w:t>
      </w:r>
    </w:p>
    <w:p/>
    <w:p>
      <w:r xmlns:w="http://schemas.openxmlformats.org/wordprocessingml/2006/main">
        <w:t xml:space="preserve">1. Isten nem nézi el a tisztességtelen bánásmódot másokkal.</w:t>
      </w:r>
    </w:p>
    <w:p/>
    <w:p>
      <w:r xmlns:w="http://schemas.openxmlformats.org/wordprocessingml/2006/main">
        <w:t xml:space="preserve">2. Mindig arra kell törekednünk, hogy azt tegyük, ami helyes, még akkor is, ha a hatalmi pozícióban lévők nem teszik ezt.</w:t>
      </w:r>
    </w:p>
    <w:p/>
    <w:p>
      <w:r xmlns:w="http://schemas.openxmlformats.org/wordprocessingml/2006/main">
        <w:t xml:space="preserve">1. Jakab 2:12-13 – Úgy beszélj és cselekedj, mint akiket a szabadságot adó törvény ítél el. Mert az ítélet irgalmatlan lesz annak iránt, aki nem volt irgalmas. Az irgalmasság győzedelmeskedik az ítélet felett.</w:t>
      </w:r>
    </w:p>
    <w:p/>
    <w:p>
      <w:r xmlns:w="http://schemas.openxmlformats.org/wordprocessingml/2006/main">
        <w:t xml:space="preserve">2. Máté 7:12 - Tehát mindenben azt tedd másokkal, amit szeretnél, hogy veled tegyenek, mert ez foglalja össze a Törvényt és a Prófétákat.</w:t>
      </w:r>
    </w:p>
    <w:p/>
    <w:p>
      <w:r xmlns:w="http://schemas.openxmlformats.org/wordprocessingml/2006/main">
        <w:t xml:space="preserve">Exodus 5:16 16 Szalmát nem adtak a te szolgáidnak, és azt mondják nekünk: Csinálj téglát! de a te népedben van a hiba.</w:t>
      </w:r>
    </w:p>
    <w:p/>
    <w:p>
      <w:r xmlns:w="http://schemas.openxmlformats.org/wordprocessingml/2006/main">
        <w:t xml:space="preserve">Izrael népét rossz bánásmódban részesítették és megverték, mert nem volt elég szalmája téglakészítéshez.</w:t>
      </w:r>
    </w:p>
    <w:p/>
    <w:p>
      <w:r xmlns:w="http://schemas.openxmlformats.org/wordprocessingml/2006/main">
        <w:t xml:space="preserve">1: Nem szabad rosszul bánnunk másokkal, hanem együttérzést és megértést kell mutatnunk, mivel ez nem Izrael népe volt a hibás.</w:t>
      </w:r>
    </w:p>
    <w:p/>
    <w:p>
      <w:r xmlns:w="http://schemas.openxmlformats.org/wordprocessingml/2006/main">
        <w:t xml:space="preserve">2: Nem szabad feladnunk, amikor nehézségekkel nézünk szembe, mivel Izrael népe akkor is ment, amikor rosszul bántak velük.</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Máté 5:7 - Boldogok az irgalmasok, mert ők irgalmasságot nyernek.</w:t>
      </w:r>
    </w:p>
    <w:p/>
    <w:p>
      <w:r xmlns:w="http://schemas.openxmlformats.org/wordprocessingml/2006/main">
        <w:t xml:space="preserve">Exodus 5:17 17 Ő pedig monda: Tétlen vagytok, tétlenek vagytok; azért azt mondjátok: Menjünk el, és áldozzunk az Úrnak.</w:t>
      </w:r>
    </w:p>
    <w:p/>
    <w:p>
      <w:r xmlns:w="http://schemas.openxmlformats.org/wordprocessingml/2006/main">
        <w:t xml:space="preserve">Az izraelitákat azzal vádolták, hogy tétlenek, és arra biztatták, hogy menjenek el és áldozzanak az Úrnak.</w:t>
      </w:r>
    </w:p>
    <w:p/>
    <w:p>
      <w:r xmlns:w="http://schemas.openxmlformats.org/wordprocessingml/2006/main">
        <w:t xml:space="preserve">1. Annak fontossága, hogy időnket Isten szolgálatára használjuk.</w:t>
      </w:r>
    </w:p>
    <w:p/>
    <w:p>
      <w:r xmlns:w="http://schemas.openxmlformats.org/wordprocessingml/2006/main">
        <w:t xml:space="preserve">2. Cselekedeteink és hozzáállásunk ereje Isten szolgálatában.</w:t>
      </w:r>
    </w:p>
    <w:p/>
    <w:p>
      <w:r xmlns:w="http://schemas.openxmlformats.org/wordprocessingml/2006/main">
        <w:t xml:space="preserve">1. Efézus 5:15-16 Jól nézzétek meg tehát, hogyan jártok, ne úgy, mint oktalanok, hanem mint bölcsek, a legjobban kihasználva az időt, mert a napok gonoszak.</w:t>
      </w:r>
    </w:p>
    <w:p/>
    <w:p>
      <w:r xmlns:w="http://schemas.openxmlformats.org/wordprocessingml/2006/main">
        <w:t xml:space="preserve">2. Kolossé 3:23-24 Bármit is teszel, szívből munkálkodj, mint az Úrért, és ne az emberekért, tudván, hogy az Úrtól kapod az örökséget jutalmul. Az Úr Krisztust szolgálod.</w:t>
      </w:r>
    </w:p>
    <w:p/>
    <w:p>
      <w:r xmlns:w="http://schemas.openxmlformats.org/wordprocessingml/2006/main">
        <w:t xml:space="preserve">Exodus 5:18 18 Menjetek tehát most, és dolgozzatok; mert szalmát nem adnak néktek, mégis átadjátok a téglák meséjét.</w:t>
      </w:r>
    </w:p>
    <w:p/>
    <w:p>
      <w:r xmlns:w="http://schemas.openxmlformats.org/wordprocessingml/2006/main">
        <w:t xml:space="preserve">Összefoglaló rész: A fáraó megparancsolja az izraelitáknak, hogy szalma nélkül dolgozzanak, de még mindig ugyanannyi téglát szállítsanak.</w:t>
      </w:r>
    </w:p>
    <w:p/>
    <w:p>
      <w:r xmlns:w="http://schemas.openxmlformats.org/wordprocessingml/2006/main">
        <w:t xml:space="preserve">1. A kitartás ereje – Hogyan győzhetjük le a csapásokat az Istenbe vetett hit által.</w:t>
      </w:r>
    </w:p>
    <w:p/>
    <w:p>
      <w:r xmlns:w="http://schemas.openxmlformats.org/wordprocessingml/2006/main">
        <w:t xml:space="preserve">2. Munka a csapásokban – Megtanulunk dolgozni azzal, amink van, a helyzettől függetlenül.</w:t>
      </w:r>
    </w:p>
    <w:p/>
    <w:p>
      <w:r xmlns:w="http://schemas.openxmlformats.org/wordprocessingml/2006/main">
        <w:t xml:space="preserve">1. Jakab 1:2-4 - Tiszta örömnek tekintsétek, testvéreim, ha sokféle megpróbáltatással néztek szembe, mert tudjátok, hogy hitetek próbája kitartást szül.</w:t>
      </w:r>
    </w:p>
    <w:p/>
    <w:p>
      <w:r xmlns:w="http://schemas.openxmlformats.org/wordprocessingml/2006/main">
        <w:t xml:space="preserve">2. Filippi 4:13 - Mindenre képes vagyok Krisztus által, aki megerősít engem.</w:t>
      </w:r>
    </w:p>
    <w:p/>
    <w:p>
      <w:r xmlns:w="http://schemas.openxmlformats.org/wordprocessingml/2006/main">
        <w:t xml:space="preserve">Exodus 5:19 19 És látták Izráel fiainak szolgái, hogy gonosz ügyben vannak, miután megmondták: Ne fogyassz el semmit a téglaidból a mindennapi munkádból.</w:t>
      </w:r>
    </w:p>
    <w:p/>
    <w:p>
      <w:r xmlns:w="http://schemas.openxmlformats.org/wordprocessingml/2006/main">
        <w:t xml:space="preserve">Izráel fiainak tisztjei nehéz helyzetbe kerültek, amikor azt mondták nekik, hogy ne csökkentsék a naponta elkészítendő tégla mennyiségét.</w:t>
      </w:r>
    </w:p>
    <w:p/>
    <w:p>
      <w:r xmlns:w="http://schemas.openxmlformats.org/wordprocessingml/2006/main">
        <w:t xml:space="preserve">1. Amikor nehéz helyzetekben vagyunk, az Istenbe vetett hit által erőre lelhetünk.</w:t>
      </w:r>
    </w:p>
    <w:p/>
    <w:p>
      <w:r xmlns:w="http://schemas.openxmlformats.org/wordprocessingml/2006/main">
        <w:t xml:space="preserve">2. Még nehéz időkben is kitartóak tudunk maradni, és pozitív hozzáállással végezzük feladatainkat.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Exodus 5:20 És találkoztak Mózessel és Áronnal, akik az úton álltak, amint kijöttek a fáraótól.</w:t>
      </w:r>
    </w:p>
    <w:p/>
    <w:p>
      <w:r xmlns:w="http://schemas.openxmlformats.org/wordprocessingml/2006/main">
        <w:t xml:space="preserve">Az izraeliták találkoztak Mózessel és Áronnal, amikor elhagyták a fáraót.</w:t>
      </w:r>
    </w:p>
    <w:p/>
    <w:p>
      <w:r xmlns:w="http://schemas.openxmlformats.org/wordprocessingml/2006/main">
        <w:t xml:space="preserve">1. Az Úr segítséget küld a mi szükségünk idején.</w:t>
      </w:r>
    </w:p>
    <w:p/>
    <w:p>
      <w:r xmlns:w="http://schemas.openxmlformats.org/wordprocessingml/2006/main">
        <w:t xml:space="preserve">2. Bízhatunk abban, hogy Isten erőt és útmutatást ad nekünk.</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Exodus 5:21 21 És mondának nékik: Nézzen rátok az Úr, és ítéljen; mert megutáltátok a mi szagunkat a fáraó és az ő szolgái előtt, hogy kardot adtok a kezükbe, hogy megöljenek minket.</w:t>
      </w:r>
    </w:p>
    <w:p/>
    <w:p>
      <w:r xmlns:w="http://schemas.openxmlformats.org/wordprocessingml/2006/main">
        <w:t xml:space="preserve">Az izraeliták szenvedtek a fáraó keménysége és a részvét hiánya miatt, és kérték Istent, hogy ítélje meg.</w:t>
      </w:r>
    </w:p>
    <w:p/>
    <w:p>
      <w:r xmlns:w="http://schemas.openxmlformats.org/wordprocessingml/2006/main">
        <w:t xml:space="preserve">1. Isten igazságos bíró, és mindig igazságot szolgáltat az elnyomottaknak.</w:t>
      </w:r>
    </w:p>
    <w:p/>
    <w:p>
      <w:r xmlns:w="http://schemas.openxmlformats.org/wordprocessingml/2006/main">
        <w:t xml:space="preserve">2. Az együttérzés és az irgalom Isten országának kulcsfontosságú összetevői, és meg kell jelenniük az életünkben.</w:t>
      </w:r>
    </w:p>
    <w:p/>
    <w:p>
      <w:r xmlns:w="http://schemas.openxmlformats.org/wordprocessingml/2006/main">
        <w:t xml:space="preserve">1. Exodus 5:21 - Az ÚR néz rád és ítél; mert megutáltátok a mi szagunkat a fáraó és az ő szolgái előtt, hogy kardot adtok a kezükbe, hogy megöljenek minket.</w:t>
      </w:r>
    </w:p>
    <w:p/>
    <w:p>
      <w:r xmlns:w="http://schemas.openxmlformats.org/wordprocessingml/2006/main">
        <w:t xml:space="preserve">2. Zsoltárok 9:7-8 - De az ÚR megmarad örökké, előkészítette trónját az ítéletre. És igazságosan ítéli meg a világot, igazságosan ítéli meg a népet.</w:t>
      </w:r>
    </w:p>
    <w:p/>
    <w:p>
      <w:r xmlns:w="http://schemas.openxmlformats.org/wordprocessingml/2006/main">
        <w:t xml:space="preserve">Exodus 5:22 22 És visszatért Mózes az Úrhoz, és monda: Uram, miért könyörögtél ilyen gonoszul e néphez? miért küldtél engem?</w:t>
      </w:r>
    </w:p>
    <w:p/>
    <w:p>
      <w:r xmlns:w="http://schemas.openxmlformats.org/wordprocessingml/2006/main">
        <w:t xml:space="preserve">Mózes megkérdezte Istent arról, miért szenved a népe.</w:t>
      </w:r>
    </w:p>
    <w:p/>
    <w:p>
      <w:r xmlns:w="http://schemas.openxmlformats.org/wordprocessingml/2006/main">
        <w:t xml:space="preserve">1: Isten mindig irányít, és jelen van a szenvedés idején.</w:t>
      </w:r>
    </w:p>
    <w:p/>
    <w:p>
      <w:r xmlns:w="http://schemas.openxmlformats.org/wordprocessingml/2006/main">
        <w:t xml:space="preserve">2: Bíznunk kell Istenben, és rá kell hagyatkoznunk a nehézségek idején.</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János 16:33 - Azért mondtam ezeket nektek, hogy békességetek legyen bennem. A világon nyomorúságban lesz részetek. De bátran; Legyőztem a világot.</w:t>
      </w:r>
    </w:p>
    <w:p/>
    <w:p>
      <w:r xmlns:w="http://schemas.openxmlformats.org/wordprocessingml/2006/main">
        <w:t xml:space="preserve">Exodus 5:23 23 Mert mióta elmentem a fáraóhoz, hogy a te nevedben szóljak, gonoszt tett ezzel a néppel; és egyáltalán nem szabadítottad meg népedet.</w:t>
      </w:r>
    </w:p>
    <w:p/>
    <w:p>
      <w:r xmlns:w="http://schemas.openxmlformats.org/wordprocessingml/2006/main">
        <w:t xml:space="preserve">A fáraó rosszat tett Izrael népével annak ellenére, hogy Isten elengedte őket, és Isten még nem szabadította meg őket.</w:t>
      </w:r>
    </w:p>
    <w:p/>
    <w:p>
      <w:r xmlns:w="http://schemas.openxmlformats.org/wordprocessingml/2006/main">
        <w:t xml:space="preserve">1. A hit ereje kedvezőtlen körülmények között</w:t>
      </w:r>
    </w:p>
    <w:p/>
    <w:p>
      <w:r xmlns:w="http://schemas.openxmlformats.org/wordprocessingml/2006/main">
        <w:t xml:space="preserve">2. Bízni Isten időzítésében</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A 2. Mózes 6. könyve a következő három bekezdésben foglalható össze, a jelzett versekkel:</w:t>
      </w:r>
    </w:p>
    <w:p/>
    <w:p>
      <w:r xmlns:w="http://schemas.openxmlformats.org/wordprocessingml/2006/main">
        <w:t xml:space="preserve">1. bekezdés: A 2Mózes 6:1-9-ben Isten megnyugtatja Mózest az Ő hatalmáról és hűségéről, hogy teljesítse ígéreteit. Kijelenti magát, mint az Úr, aki megjelent Ábrahámnak, Izsáknak és Jákobnak, de nem ismerték meg teljesen a „Jahve” néven keresztül. Isten megerősíti, hogy hallotta az izraeliták nyögését az egyiptomi elnyomásuk alatt, és elhatározta, hogy kiszabadítja őket a rabságból. Megígéri, hogy beviszi őket arra a földre, amelyről megesküdött, hogy őseiknek adja örökségül. Mózes kezdeti kétségei ellenére Isten megerősíti vezető szerepét, és utasítja őt, hogy menjen ismét a fáraó elé.</w:t>
      </w:r>
    </w:p>
    <w:p/>
    <w:p>
      <w:r xmlns:w="http://schemas.openxmlformats.org/wordprocessingml/2006/main">
        <w:t xml:space="preserve">2. bekezdés: Folytatva a 2Mózes 6:10-13-at, Mózes saját fenntartásait fejezi ki a fáraó előtti beszéddel kapcsolatban, saját „körülmetéletlen ajkai” miatt. Isten azonban ragaszkodik ahhoz, hogy Mózest és Áront is kiválasszák erre a feladatra, és megismétli parancsát nekik, hogy vigyék ki az izraelitákat Egyiptomból. Itt közöljük Mózes és Áron genealógiáját is, amely Léviig vezeti vissza származásukat.</w:t>
      </w:r>
    </w:p>
    <w:p/>
    <w:p>
      <w:r xmlns:w="http://schemas.openxmlformats.org/wordprocessingml/2006/main">
        <w:t xml:space="preserve">3. bekezdés: A 2Mózes 6:14-30 részletes genealógiai beszámolót tartalmaz a Rúben, Simeon, Lévi (beleértve Kéhát), Gerson (Lévi fia), Merari (Lévi fia), Áron törzsein belüli különféle családok. leszármazottai Eleázáron és Ithamaron keresztül, kiemelve az izraelita vezetés kulcsfiguráit. Ezenkívül megemlíti, hogy Áron volt az, aki Mózes nevében beszélt, amikor szembeszálltak a fáraóval.</w:t>
      </w:r>
    </w:p>
    <w:p/>
    <w:p>
      <w:r xmlns:w="http://schemas.openxmlformats.org/wordprocessingml/2006/main">
        <w:t xml:space="preserve">Összefoglalva:</w:t>
      </w:r>
    </w:p>
    <w:p>
      <w:r xmlns:w="http://schemas.openxmlformats.org/wordprocessingml/2006/main">
        <w:t xml:space="preserve">Exodus 6 bemutatja:</w:t>
      </w:r>
    </w:p>
    <w:p>
      <w:r xmlns:w="http://schemas.openxmlformats.org/wordprocessingml/2006/main">
        <w:t xml:space="preserve">Isten biztosítja Mózest hatalmáról és hűségéről;</w:t>
      </w:r>
    </w:p>
    <w:p>
      <w:r xmlns:w="http://schemas.openxmlformats.org/wordprocessingml/2006/main">
        <w:t xml:space="preserve">Kinyilatkoztatja magát Jahveként;</w:t>
      </w:r>
    </w:p>
    <w:p>
      <w:r xmlns:w="http://schemas.openxmlformats.org/wordprocessingml/2006/main">
        <w:t xml:space="preserve">Szabadulást ígérve az egyiptomi elnyomás alól;</w:t>
      </w:r>
    </w:p>
    <w:p>
      <w:r xmlns:w="http://schemas.openxmlformats.org/wordprocessingml/2006/main">
        <w:t xml:space="preserve">Mózes vezető szerepének megerősítése.</w:t>
      </w:r>
    </w:p>
    <w:p/>
    <w:p>
      <w:r xmlns:w="http://schemas.openxmlformats.org/wordprocessingml/2006/main">
        <w:t xml:space="preserve">Mózes kétségeit fejezte ki a fáraó előtti beszéddel kapcsolatban;</w:t>
      </w:r>
    </w:p>
    <w:p>
      <w:r xmlns:w="http://schemas.openxmlformats.org/wordprocessingml/2006/main">
        <w:t xml:space="preserve">Isten ragaszkodik Mózes és Áron szerepéhez;</w:t>
      </w:r>
    </w:p>
    <w:p>
      <w:r xmlns:w="http://schemas.openxmlformats.org/wordprocessingml/2006/main">
        <w:t xml:space="preserve">Megismétlik a parancsot küldetésükhöz.</w:t>
      </w:r>
    </w:p>
    <w:p/>
    <w:p>
      <w:r xmlns:w="http://schemas.openxmlformats.org/wordprocessingml/2006/main">
        <w:t xml:space="preserve">Részletes genealógiai beszámoló, kiemelve a törzseken belüli kulcsfigurákat;</w:t>
      </w:r>
    </w:p>
    <w:p>
      <w:r xmlns:w="http://schemas.openxmlformats.org/wordprocessingml/2006/main">
        <w:t xml:space="preserve">A vezető szerepek hangsúlyozása az izraeliták körében.</w:t>
      </w:r>
    </w:p>
    <w:p>
      <w:r xmlns:w="http://schemas.openxmlformats.org/wordprocessingml/2006/main">
        <w:t xml:space="preserve">Megemlítve Áron részvételét a fáraóval való szembenézésben.</w:t>
      </w:r>
    </w:p>
    <w:p/>
    <w:p>
      <w:r xmlns:w="http://schemas.openxmlformats.org/wordprocessingml/2006/main">
        <w:t xml:space="preserve">Ez a fejezet hangsúlyozza Isten megingathatatlan elkötelezettségét az iránt, hogy kiszabadítsa az izraelitákat a rabszolgaságból a kezdeti kudarcok vagy Mózes és Áron kétségei ellenére. Többet tár fel Isten természetéről a „Jahve” nevet használó önkinyilatkoztatása révén, miközben megerősíti Ábrahámmal, Izsákkal és Jákobbal tett szövetségi ígéreteit. A genealógiai részletek belefoglalása aláhúzza a héber társadalmon belüli származás fontosságát, miközben kiemeli azokat a jelentős alakokat, akik kulcsszerepet játszanának Izrael Egyiptomból való kivezetésében. A 2. Exodus 6. a terepet adja a további összetűzésekhez Mózes, Áron és a fáraó között, miközben megszilárdítja isteni megbízatásukat népük körében.</w:t>
      </w:r>
    </w:p>
    <w:p/>
    <w:p>
      <w:r xmlns:w="http://schemas.openxmlformats.org/wordprocessingml/2006/main">
        <w:t xml:space="preserve">Exodus 6:1 És monda az Úr Mózesnek: Most meglátod, mit cselekszem a fáraóval; mert erõs kézzel bocsátja el õket, és erõs kézzel ûzi ki õket az õ földjérõl.</w:t>
      </w:r>
    </w:p>
    <w:p/>
    <w:p>
      <w:r xmlns:w="http://schemas.openxmlformats.org/wordprocessingml/2006/main">
        <w:t xml:space="preserve">Isten azt mondta Mózesnek, hogy a fáraónak erős kézzel el kell engednie az izraelitákat, és ki kell űznie Egyiptomból.</w:t>
      </w:r>
    </w:p>
    <w:p/>
    <w:p>
      <w:r xmlns:w="http://schemas.openxmlformats.org/wordprocessingml/2006/main">
        <w:t xml:space="preserve">1. Az irányítás elengedése: Hogyan hódoljunk meg Istennek</w:t>
      </w:r>
    </w:p>
    <w:p/>
    <w:p>
      <w:r xmlns:w="http://schemas.openxmlformats.org/wordprocessingml/2006/main">
        <w:t xml:space="preserve">2. Megingathatatlan hit: Isten erejének felismerése</w:t>
      </w:r>
    </w:p>
    <w:p/>
    <w:p>
      <w:r xmlns:w="http://schemas.openxmlformats.org/wordprocessingml/2006/main">
        <w:t xml:space="preserve">1. Ésaiás 41:10 - Ne félj, mert én veled vagyok; ne csüggedj, mert én vagyok a ti Istenetek. Megerősítelek és segítek; Én igaz jobb kezemmel támogatlak téged.</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Exodus 6:2 És szóla Isten Mózeshez, és monda néki: Én vagyok az Úr!</w:t>
      </w:r>
    </w:p>
    <w:p/>
    <w:p>
      <w:r xmlns:w="http://schemas.openxmlformats.org/wordprocessingml/2006/main">
        <w:t xml:space="preserve">Isten megnyugtatja Mózest, hogy Ő az Úr.</w:t>
      </w:r>
    </w:p>
    <w:p/>
    <w:p>
      <w:r xmlns:w="http://schemas.openxmlformats.org/wordprocessingml/2006/main">
        <w:t xml:space="preserve">1. Fogadd el Isten szeretetét és hűségét a kétségek idején</w:t>
      </w:r>
    </w:p>
    <w:p/>
    <w:p>
      <w:r xmlns:w="http://schemas.openxmlformats.org/wordprocessingml/2006/main">
        <w:t xml:space="preserve">2. Isten jelenlétének megtapasztalása ígéretei által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Exodus 6:3 És megjelentem Ábrahámnak, Izsáknak és Jákóbnak a mindenható Isten nevében, de az én JEHOVA nevemen nem ismertek meg nékik.</w:t>
      </w:r>
    </w:p>
    <w:p/>
    <w:p>
      <w:r xmlns:w="http://schemas.openxmlformats.org/wordprocessingml/2006/main">
        <w:t xml:space="preserve">Isten kinyilatkoztatta magát Ábrahámnak, Izsáknak és Jákóbnak a Mindenható Isten nevében, de nem Jehova néven.</w:t>
      </w:r>
    </w:p>
    <w:p/>
    <w:p>
      <w:r xmlns:w="http://schemas.openxmlformats.org/wordprocessingml/2006/main">
        <w:t xml:space="preserve">1. Isten nevének megismerésének fontossága</w:t>
      </w:r>
    </w:p>
    <w:p/>
    <w:p>
      <w:r xmlns:w="http://schemas.openxmlformats.org/wordprocessingml/2006/main">
        <w:t xml:space="preserve">2. Isten szuverenitása önmaga kinyilatkoztatásában</w:t>
      </w:r>
    </w:p>
    <w:p/>
    <w:p>
      <w:r xmlns:w="http://schemas.openxmlformats.org/wordprocessingml/2006/main">
        <w:t xml:space="preserve">1. Exodus 3:14-15: "Isten azt mondta Mózesnek: Én vagyok, aki vagyok. Ezt kell mondanod az izraelitáknak: Én vagyok küldött engem hozzátok.</w:t>
      </w:r>
    </w:p>
    <w:p/>
    <w:p>
      <w:r xmlns:w="http://schemas.openxmlformats.org/wordprocessingml/2006/main">
        <w:t xml:space="preserve">2. 1Móz 17:1-8 Amikor Ábrám kilencvenkilenc éves volt, megjelent neki az ÚR, és ezt mondta: Én vagyok a mindenható Isten; járj előttem hűségesen és légy feddhetetlen. Akkor megkötöm a szövetséget köztem és közted, és nagyon megnövelem a számotokat.</w:t>
      </w:r>
    </w:p>
    <w:p/>
    <w:p>
      <w:r xmlns:w="http://schemas.openxmlformats.org/wordprocessingml/2006/main">
        <w:t xml:space="preserve">Exodus 6:4 És megkötöttem velük a szövetségemet is, hogy odaadom nekik Kánaán földjét, zarándokhelyük földjét, ahol idegenek voltak.</w:t>
      </w:r>
    </w:p>
    <w:p/>
    <w:p>
      <w:r xmlns:w="http://schemas.openxmlformats.org/wordprocessingml/2006/main">
        <w:t xml:space="preserve">Isten szövetséget kötött népével, hogy otthonul adja nekik Kánaán földjét.</w:t>
      </w:r>
    </w:p>
    <w:p/>
    <w:p>
      <w:r xmlns:w="http://schemas.openxmlformats.org/wordprocessingml/2006/main">
        <w:t xml:space="preserve">1: Isten otthoni ígérete – Róma 8:15-17</w:t>
      </w:r>
    </w:p>
    <w:p/>
    <w:p>
      <w:r xmlns:w="http://schemas.openxmlformats.org/wordprocessingml/2006/main">
        <w:t xml:space="preserve">2: Isten szövetségi hűsége – Zsoltárok 89:34</w:t>
      </w:r>
    </w:p>
    <w:p/>
    <w:p>
      <w:r xmlns:w="http://schemas.openxmlformats.org/wordprocessingml/2006/main">
        <w:t xml:space="preserve">1: Zsidók 11:9-10</w:t>
      </w:r>
    </w:p>
    <w:p/>
    <w:p>
      <w:r xmlns:w="http://schemas.openxmlformats.org/wordprocessingml/2006/main">
        <w:t xml:space="preserve">2: Jeremiás 29:10-14</w:t>
      </w:r>
    </w:p>
    <w:p/>
    <w:p>
      <w:r xmlns:w="http://schemas.openxmlformats.org/wordprocessingml/2006/main">
        <w:t xml:space="preserve">Exodus 6:5 És hallottam Izráel fiainak nyögését is, a kiket az egyiptomiak rabságban tartanak; és megemlékeztem szövetségemről.</w:t>
      </w:r>
    </w:p>
    <w:p/>
    <w:p>
      <w:r xmlns:w="http://schemas.openxmlformats.org/wordprocessingml/2006/main">
        <w:t xml:space="preserve">Isten meghallotta Izrael fiainak nyögését, akiket az egyiptomiak rabságban tartottak, és megemlékezett szövetségéről.</w:t>
      </w:r>
    </w:p>
    <w:p/>
    <w:p>
      <w:r xmlns:w="http://schemas.openxmlformats.org/wordprocessingml/2006/main">
        <w:t xml:space="preserve">1. Isten mindig hallgat – Isten szövetsége és népe iránti gondoskodása hogyan kell, hogy bátorítson bennünket, hogy Hozzá forduljunk nyomorúságaink idején.</w:t>
      </w:r>
    </w:p>
    <w:p/>
    <w:p>
      <w:r xmlns:w="http://schemas.openxmlformats.org/wordprocessingml/2006/main">
        <w:t xml:space="preserve">2. A szabadság rabsága – Istennek megvan az ereje, hogy megszabadítson minket minden rabságtól, és a szabadság helyére hozzon bennünket.</w:t>
      </w:r>
    </w:p>
    <w:p/>
    <w:p>
      <w:r xmlns:w="http://schemas.openxmlformats.org/wordprocessingml/2006/main">
        <w:t xml:space="preserve">1. Zsoltárok 34:17-18 – Amikor az igazak segítségért kiáltanak, az Úr meghallgatja és kiszabadítja őket minden bajukból. Közel van az Úr a megtört szívűekhez, és megmenti azokat, akik lélekben összetörtek.</w:t>
      </w:r>
    </w:p>
    <w:p/>
    <w:p>
      <w:r xmlns:w="http://schemas.openxmlformats.org/wordprocessingml/2006/main">
        <w:t xml:space="preserve">2. Ésaiás 54:10 - Mert a hegyek eltávozhatnak, a dombok pedig elmúlnak, de az én állhatatos szeretetem nem távozik tőletek, és békeszövetségem nem száll el, azt mondja az Úr, aki könyörül rajtatok.</w:t>
      </w:r>
    </w:p>
    <w:p/>
    <w:p>
      <w:r xmlns:w="http://schemas.openxmlformats.org/wordprocessingml/2006/main">
        <w:t xml:space="preserve">Exodus 6:6 Mondd azért Izrael fiainak: Én vagyok az Úr, és kihozlak titeket az egyiptomiak terhei alól, kiszabadítalak titeket rabságukból, és megváltalak benneteket karral és nagy ítéletekkel:</w:t>
      </w:r>
    </w:p>
    <w:p/>
    <w:p>
      <w:r xmlns:w="http://schemas.openxmlformats.org/wordprocessingml/2006/main">
        <w:t xml:space="preserve">Isten megígérte, hogy kiszabadítja az izraelitákat az egyiptomiak rabszolgaságából, és hatalmas karjával és hatalmas ítéleteivel megváltja őket.</w:t>
      </w:r>
    </w:p>
    <w:p/>
    <w:p>
      <w:r xmlns:w="http://schemas.openxmlformats.org/wordprocessingml/2006/main">
        <w:t xml:space="preserve">1. Isten megváltó ereje: Az izraeliták története</w:t>
      </w:r>
    </w:p>
    <w:p/>
    <w:p>
      <w:r xmlns:w="http://schemas.openxmlformats.org/wordprocessingml/2006/main">
        <w:t xml:space="preserve">2. Isten ígéreteinek ereje: Tanulmány a 2 Mózes 6:6-ból</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p>
      <w:r xmlns:w="http://schemas.openxmlformats.org/wordprocessingml/2006/main">
        <w:t xml:space="preserve">Exodus 6:7 És magamhoz veszlek titeket, és Istenetek leszek, és megtudjátok, hogy én vagyok az Úr, a ti Istenetek, aki kihozlak titeket az egyiptomiak terhei alól.</w:t>
      </w:r>
    </w:p>
    <w:p/>
    <w:p>
      <w:r xmlns:w="http://schemas.openxmlformats.org/wordprocessingml/2006/main">
        <w:t xml:space="preserve">Isten megígéri az izraelitáknak, hogy Ő lesz az Istenük, és megszabadítja őket elnyomásuktól.</w:t>
      </w:r>
    </w:p>
    <w:p/>
    <w:p>
      <w:r xmlns:w="http://schemas.openxmlformats.org/wordprocessingml/2006/main">
        <w:t xml:space="preserve">1. Isten a mi Szabadítónk és Megváltónk, aki mindig szabadságot és reményt ad nekünk.</w:t>
      </w:r>
    </w:p>
    <w:p/>
    <w:p>
      <w:r xmlns:w="http://schemas.openxmlformats.org/wordprocessingml/2006/main">
        <w:t xml:space="preserve">2. Az Úrba vetett bizalmunk képessé tesz bennünket arra, hogy legyőzzük az élet minden akadályát és nehézségét.</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Exodus 6:8 8 És beviszlek arra a földre, amelyrõl megesküdtem, hogy Ábrahámnak, Izsáknak és Jákóbnak adom; és neked adom örökségül: én vagyok az Úr.</w:t>
      </w:r>
    </w:p>
    <w:p/>
    <w:p>
      <w:r xmlns:w="http://schemas.openxmlformats.org/wordprocessingml/2006/main">
        <w:t xml:space="preserve">Isten megígérte, hogy elviszi az izraelitákat az ígéret földjére, és örökségül átadja nekik.</w:t>
      </w:r>
    </w:p>
    <w:p/>
    <w:p>
      <w:r xmlns:w="http://schemas.openxmlformats.org/wordprocessingml/2006/main">
        <w:t xml:space="preserve">1. Isten hűsége ígéreteinek teljesítésében.</w:t>
      </w:r>
    </w:p>
    <w:p/>
    <w:p>
      <w:r xmlns:w="http://schemas.openxmlformats.org/wordprocessingml/2006/main">
        <w:t xml:space="preserve">2. Az Istennek való engedelmesség jutalmat hoz.</w:t>
      </w:r>
    </w:p>
    <w:p/>
    <w:p>
      <w:r xmlns:w="http://schemas.openxmlformats.org/wordprocessingml/2006/main">
        <w:t xml:space="preserve">1. 5Mózes 7:12-13 - Ha tehát hallgatsz ezekre az ítéletekre, és megtartod és teljesíted azokat, akkor az Úr, a te Istened megtartja veled a szövetséget és az irgalmasságot, amelyet megesküdött atyáidnak. : És szeretni fog, és megáld, és megsokasít.</w:t>
      </w:r>
    </w:p>
    <w:p/>
    <w:p>
      <w:r xmlns:w="http://schemas.openxmlformats.org/wordprocessingml/2006/main">
        <w:t xml:space="preserve">2. Józsué 21:43-45 - És az Úr Izraelnek adta az egész földet, amelyet megesküdt, hogy atyáiknak adja; és birtokba vették, és abban laktak. És nyugalmat adott nekik az ÚR körös-körül, a mint megesküdt vala atyáiknak; kezükbe adta az Úr minden ellenségüket. Nem maradt el semmi jó dolog, amelyet az Úr mondott Izráel házának; minden megvalósult.</w:t>
      </w:r>
    </w:p>
    <w:p/>
    <w:p>
      <w:r xmlns:w="http://schemas.openxmlformats.org/wordprocessingml/2006/main">
        <w:t xml:space="preserve">Exodus 6:9 9 Mózes pedig így szólt Izráel fiaihoz, de nem hallgattak Mózesre a lelki gyötrelem és a kegyetlen szolgaság miatt.</w:t>
      </w:r>
    </w:p>
    <w:p/>
    <w:p>
      <w:r xmlns:w="http://schemas.openxmlformats.org/wordprocessingml/2006/main">
        <w:t xml:space="preserve">Mózes beszélt az izraelitákkal, de túlságosan elbátortalanította őket kemény rabszolgaságuk ahhoz, hogy meghallgassák.</w:t>
      </w:r>
    </w:p>
    <w:p/>
    <w:p>
      <w:r xmlns:w="http://schemas.openxmlformats.org/wordprocessingml/2006/main">
        <w:t xml:space="preserve">1. Ne veszítse el a reményt nehéz időkben</w:t>
      </w:r>
    </w:p>
    <w:p/>
    <w:p>
      <w:r xmlns:w="http://schemas.openxmlformats.org/wordprocessingml/2006/main">
        <w:t xml:space="preserve">2. Bízz Istenben a szenvedés közepette</w:t>
      </w:r>
    </w:p>
    <w:p/>
    <w:p>
      <w:r xmlns:w="http://schemas.openxmlformats.org/wordprocessingml/2006/main">
        <w:t xml:space="preserve">1. Ézsaiás 40:29-31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2. Korinthus 4:16-18 Tehát nem veszítjük el a szívünket. Bár külső énünk elsorvad, belső énünk napról napra megújul. Mert ez a könnyű pillanatnyi megpróbáltatás minden összehasonlíthatatlan dicsőség örök súlyát készíti elő számunkra, mivel nem a láthatókra tekintünk, hanem a láthatatlanokra. Mert a láthatók múlandók, a láthatatlanok pedig örökkévalók.</w:t>
      </w:r>
    </w:p>
    <w:p/>
    <w:p>
      <w:r xmlns:w="http://schemas.openxmlformats.org/wordprocessingml/2006/main">
        <w:t xml:space="preserve">Exodus 6:10 És szóla az ÚR Mózeshez, mondván:</w:t>
      </w:r>
    </w:p>
    <w:p/>
    <w:p>
      <w:r xmlns:w="http://schemas.openxmlformats.org/wordprocessingml/2006/main">
        <w:t xml:space="preserve">Isten szólt Mózeshez, és utasításokat adott neki.</w:t>
      </w:r>
    </w:p>
    <w:p/>
    <w:p>
      <w:r xmlns:w="http://schemas.openxmlformats.org/wordprocessingml/2006/main">
        <w:t xml:space="preserve">1. Isten vezetése és a meghallgatás fontossága.</w:t>
      </w:r>
    </w:p>
    <w:p/>
    <w:p>
      <w:r xmlns:w="http://schemas.openxmlformats.org/wordprocessingml/2006/main">
        <w:t xml:space="preserve">2. Hogyan legyünk engedelmesek Isten akaratának.</w:t>
      </w:r>
    </w:p>
    <w:p/>
    <w:p>
      <w:r xmlns:w="http://schemas.openxmlformats.org/wordprocessingml/2006/main">
        <w:t xml:space="preserve">1. Zsoltárok 25:4-5 - Mutasd meg utaidat, Uram, taníts meg ösvényeidre. Vezess engem a te igazságodban és taníts, mert te vagy az én Megváltóm Istenem, és egész nap benned van reményem.</w:t>
      </w:r>
    </w:p>
    <w:p/>
    <w:p>
      <w:r xmlns:w="http://schemas.openxmlformats.org/wordprocessingml/2006/main">
        <w:t xml:space="preserve">2. Jakab 1:22-25 -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Exodus 6:11 Menj be, és szólj a fáraónak, Egyiptom királyának, hogy engedje el Izráel fiait az ő földjéről.</w:t>
      </w:r>
    </w:p>
    <w:p/>
    <w:p>
      <w:r xmlns:w="http://schemas.openxmlformats.org/wordprocessingml/2006/main">
        <w:t xml:space="preserve">Ez a bibliai rész arra utasítja Mózest, hogy mondja meg a fáraónak, hogy engedje szabadon az izraelitákat.</w:t>
      </w:r>
    </w:p>
    <w:p/>
    <w:p>
      <w:r xmlns:w="http://schemas.openxmlformats.org/wordprocessingml/2006/main">
        <w:t xml:space="preserve">1. Isten megszabadítja népét: hogyan menekül Isten szeretete és kegyelme az elnyomás elől</w:t>
      </w:r>
    </w:p>
    <w:p/>
    <w:p>
      <w:r xmlns:w="http://schemas.openxmlformats.org/wordprocessingml/2006/main">
        <w:t xml:space="preserve">2. Engedelmeskedni Isten parancsainak: az engedelmesség ereje és hogyan hoz szabadságot</w:t>
      </w:r>
    </w:p>
    <w:p/>
    <w:p>
      <w:r xmlns:w="http://schemas.openxmlformats.org/wordprocessingml/2006/main">
        <w:t xml:space="preserve">1. János 8:36 - "Ha tehát a Fiú megszabadít, valóban szabadok lesztek"</w:t>
      </w:r>
    </w:p>
    <w:p/>
    <w:p>
      <w:r xmlns:w="http://schemas.openxmlformats.org/wordprocessingml/2006/main">
        <w:t xml:space="preserve">2. Ésaiás 61:1 - "A Szuverén Úr Lelke van rajtam, mert az Úr felkent, hogy jó hírt hirdessek a szegényeknek. Elküldött, hogy megkötözzem a megtört szívűeket, hirdessem a foglyok szabadságát és szabadon bocsátását. a sötétségből a foglyokért."</w:t>
      </w:r>
    </w:p>
    <w:p/>
    <w:p>
      <w:r xmlns:w="http://schemas.openxmlformats.org/wordprocessingml/2006/main">
        <w:t xml:space="preserve">Exodus 6:12 12 És szóla Mózes az Úr elõtt, mondván: Ímé Izráel fiai nem hallgattak reám; hogyan hallgatna meg hát engem a fáraó, aki körülmetéletlen ajkú vagyok?</w:t>
      </w:r>
    </w:p>
    <w:p/>
    <w:p>
      <w:r xmlns:w="http://schemas.openxmlformats.org/wordprocessingml/2006/main">
        <w:t xml:space="preserve">Mózes megkérdőjelezi Isten képességét, hogy segítsen neki kommunikálni a fáraóval.</w:t>
      </w:r>
    </w:p>
    <w:p/>
    <w:p>
      <w:r xmlns:w="http://schemas.openxmlformats.org/wordprocessingml/2006/main">
        <w:t xml:space="preserve">1: Isten képes megtenni a lehetetlent.</w:t>
      </w:r>
    </w:p>
    <w:p/>
    <w:p>
      <w:r xmlns:w="http://schemas.openxmlformats.org/wordprocessingml/2006/main">
        <w:t xml:space="preserve">2: Bízz az Úrban, még akkor is, ha az esély ellened van.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Exodus 6:13 13 És szóla az Úr Mózeshez és Áronhoz, és parancsot adott nekik Izráel fiainak és a fáraónak, Egyiptom királyának, hogy vezessék ki Izráel fiait Egyiptom földérõl.</w:t>
      </w:r>
    </w:p>
    <w:p/>
    <w:p>
      <w:r xmlns:w="http://schemas.openxmlformats.org/wordprocessingml/2006/main">
        <w:t xml:space="preserve">Az igeszakasz összegzése: Isten megparancsolta Mózesnek és Áronnak, hogy vigyék ki az izraelitákat Egyiptomból.</w:t>
      </w:r>
    </w:p>
    <w:p/>
    <w:p>
      <w:r xmlns:w="http://schemas.openxmlformats.org/wordprocessingml/2006/main">
        <w:t xml:space="preserve">1. Isten elhívása küldetésének teljesítésére.</w:t>
      </w:r>
    </w:p>
    <w:p/>
    <w:p>
      <w:r xmlns:w="http://schemas.openxmlformats.org/wordprocessingml/2006/main">
        <w:t xml:space="preserve">2. Menj és légy bátor a fáraóval szemben.</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Róma 8:31 - Mit mondjunk hát ezekre? Ha Isten mellettünk van, ki lehet ellenünk?</w:t>
      </w:r>
    </w:p>
    <w:p/>
    <w:p>
      <w:r xmlns:w="http://schemas.openxmlformats.org/wordprocessingml/2006/main">
        <w:t xml:space="preserve">Exodus 6:14 14 Ezek atyáik házának fejei: Rúbennek, Izráel elsõszülöttének fiai; Hanok, Pallu, Hecron és Carmi: ezek Rúben nemzetségei.</w:t>
      </w:r>
    </w:p>
    <w:p/>
    <w:p>
      <w:r xmlns:w="http://schemas.openxmlformats.org/wordprocessingml/2006/main">
        <w:t xml:space="preserve">Ez a rész a 2Móz 6:14-ből Rúbennek, Izrael elsőszülöttének négy családját sorolja fel.</w:t>
      </w:r>
    </w:p>
    <w:p/>
    <w:p>
      <w:r xmlns:w="http://schemas.openxmlformats.org/wordprocessingml/2006/main">
        <w:t xml:space="preserve">1. Isten terve az életünkre: Tanulmány Rúben fiairól</w:t>
      </w:r>
    </w:p>
    <w:p/>
    <w:p>
      <w:r xmlns:w="http://schemas.openxmlformats.org/wordprocessingml/2006/main">
        <w:t xml:space="preserve">2. Őseink tisztelete: Rúben és fiai hagyatéka</w:t>
      </w:r>
    </w:p>
    <w:p/>
    <w:p>
      <w:r xmlns:w="http://schemas.openxmlformats.org/wordprocessingml/2006/main">
        <w:t xml:space="preserve">1. 1Móz 49:3-4 - "Rúben, te vagy az én elsőszülöttem, az én hatalmam és az én erőm kezdete, a méltóság fenséges és a hatalom kiválósága: Nem leszel instabil, mint a víz, mert elmentél. fel apád ágyához, akkor megfertőzteted: felment a heverőmre."</w:t>
      </w:r>
    </w:p>
    <w:p/>
    <w:p>
      <w:r xmlns:w="http://schemas.openxmlformats.org/wordprocessingml/2006/main">
        <w:t xml:space="preserve">2. Máté 1:1-2 - "Jézus Krisztusnak, Dávid fiának, Ábrahám fiának nemzedékének könyve. Ábrahám nemzette Izsákot, Izsák pedig Jákóbot, Jákób pedig Júdást és testvéreit."</w:t>
      </w:r>
    </w:p>
    <w:p/>
    <w:p>
      <w:r xmlns:w="http://schemas.openxmlformats.org/wordprocessingml/2006/main">
        <w:t xml:space="preserve">Exodus 6:15 15 És Simeon fiai; Jemuel, Jámin, Ohad, Jákin, Cóhár és Saul, a kánaáni asszony fia: ezek Simeon nemzetségei.</w:t>
      </w:r>
    </w:p>
    <w:p/>
    <w:p>
      <w:r xmlns:w="http://schemas.openxmlformats.org/wordprocessingml/2006/main">
        <w:t xml:space="preserve">Ez a vers a Kivonulásban megemlíti Simeon fiait és családját.</w:t>
      </w:r>
    </w:p>
    <w:p/>
    <w:p>
      <w:r xmlns:w="http://schemas.openxmlformats.org/wordprocessingml/2006/main">
        <w:t xml:space="preserve">1. "A család jelentősége"</w:t>
      </w:r>
    </w:p>
    <w:p/>
    <w:p>
      <w:r xmlns:w="http://schemas.openxmlformats.org/wordprocessingml/2006/main">
        <w:t xml:space="preserve">2. "Isten hűséges fia: Simeon"</w:t>
      </w:r>
    </w:p>
    <w:p/>
    <w:p>
      <w:r xmlns:w="http://schemas.openxmlformats.org/wordprocessingml/2006/main">
        <w:t xml:space="preserve">1. 1Mózes 35:23-26 (Jákób fiai, köztük Simeon)</w:t>
      </w:r>
    </w:p>
    <w:p/>
    <w:p>
      <w:r xmlns:w="http://schemas.openxmlformats.org/wordprocessingml/2006/main">
        <w:t xml:space="preserve">2. Zsoltárok 78:67-71 (Isten hűsége népéhez, beleértve Simeont is)</w:t>
      </w:r>
    </w:p>
    <w:p/>
    <w:p>
      <w:r xmlns:w="http://schemas.openxmlformats.org/wordprocessingml/2006/main">
        <w:t xml:space="preserve">Exodus 6:16 16 És ezek Lévi fiainak nevei nemzedékeik szerint; Gerson, Kehát és Merári; Lévi életének esztendeje pedig százharminchét esztendő volt.</w:t>
      </w:r>
    </w:p>
    <w:p/>
    <w:p>
      <w:r xmlns:w="http://schemas.openxmlformats.org/wordprocessingml/2006/main">
        <w:t xml:space="preserve">Ez a vers Lévi három fiának nevét és életének hosszát tartalmazza.</w:t>
      </w:r>
    </w:p>
    <w:p/>
    <w:p>
      <w:r xmlns:w="http://schemas.openxmlformats.org/wordprocessingml/2006/main">
        <w:t xml:space="preserve">1. Lévi élete: a hűség leckéje</w:t>
      </w:r>
    </w:p>
    <w:p/>
    <w:p>
      <w:r xmlns:w="http://schemas.openxmlformats.org/wordprocessingml/2006/main">
        <w:t xml:space="preserve">2. Őseink tiszteletének fontossága</w:t>
      </w:r>
    </w:p>
    <w:p/>
    <w:p>
      <w:r xmlns:w="http://schemas.openxmlformats.org/wordprocessingml/2006/main">
        <w:t xml:space="preserve">1. 5Móz 10:12-13 – Mit kíván tőled az Úr?</w:t>
      </w:r>
    </w:p>
    <w:p/>
    <w:p>
      <w:r xmlns:w="http://schemas.openxmlformats.org/wordprocessingml/2006/main">
        <w:t xml:space="preserve">2. 2Mózes 12:37-42 – Az izraeliták útja Egyiptomból az Ígéret földjére.</w:t>
      </w:r>
    </w:p>
    <w:p/>
    <w:p>
      <w:r xmlns:w="http://schemas.openxmlformats.org/wordprocessingml/2006/main">
        <w:t xml:space="preserve">Exodus 6:17 17 Gerson fiai; Libni és Shimi családjaik szerint.</w:t>
      </w:r>
    </w:p>
    <w:p/>
    <w:p>
      <w:r xmlns:w="http://schemas.openxmlformats.org/wordprocessingml/2006/main">
        <w:t xml:space="preserve">Ez a rész Gerson két fiát, Libnit és Simit vázolja fel.</w:t>
      </w:r>
    </w:p>
    <w:p/>
    <w:p>
      <w:r xmlns:w="http://schemas.openxmlformats.org/wordprocessingml/2006/main">
        <w:t xml:space="preserve">1. Családi származásunk ismeretének fontossága.</w:t>
      </w:r>
    </w:p>
    <w:p/>
    <w:p>
      <w:r xmlns:w="http://schemas.openxmlformats.org/wordprocessingml/2006/main">
        <w:t xml:space="preserve">2. Őseink tiszteletének jelentősége.</w:t>
      </w:r>
    </w:p>
    <w:p/>
    <w:p>
      <w:r xmlns:w="http://schemas.openxmlformats.org/wordprocessingml/2006/main">
        <w:t xml:space="preserve">1. Róma 11:29 - "Mert Isten ajándékai és elhívása visszavonhatatlanok."</w:t>
      </w:r>
    </w:p>
    <w:p/>
    <w:p>
      <w:r xmlns:w="http://schemas.openxmlformats.org/wordprocessingml/2006/main">
        <w:t xml:space="preserve">2. Zsoltárok 105:6 - "Ó Ábrahámnak, az ő szolgájának ivadékai, Jákob fiai, választottjai!"</w:t>
      </w:r>
    </w:p>
    <w:p/>
    <w:p>
      <w:r xmlns:w="http://schemas.openxmlformats.org/wordprocessingml/2006/main">
        <w:t xml:space="preserve">Exodus 6:18 18 Kéhát fiai pedig; Amrám, Jichár, Hebron és Uzziel; és Kehát életének esztendeje százharminchárom esztendő volt.</w:t>
      </w:r>
    </w:p>
    <w:p/>
    <w:p>
      <w:r xmlns:w="http://schemas.openxmlformats.org/wordprocessingml/2006/main">
        <w:t xml:space="preserve">Kehátnak négy fia volt: Amrám, Izhár, Hebron és Uzziel. 133 évet élt.</w:t>
      </w:r>
    </w:p>
    <w:p/>
    <w:p>
      <w:r xmlns:w="http://schemas.openxmlformats.org/wordprocessingml/2006/main">
        <w:t xml:space="preserve">1. Isten hűsége: Kehát története</w:t>
      </w:r>
    </w:p>
    <w:p/>
    <w:p>
      <w:r xmlns:w="http://schemas.openxmlformats.org/wordprocessingml/2006/main">
        <w:t xml:space="preserve">2. A hosszú élet áldása</w:t>
      </w:r>
    </w:p>
    <w:p/>
    <w:p>
      <w:r xmlns:w="http://schemas.openxmlformats.org/wordprocessingml/2006/main">
        <w:t xml:space="preserve">1. Zsoltárok 90:10: "Életünk évei hetven, sőt erőnk szerint nyolcvan."</w:t>
      </w:r>
    </w:p>
    <w:p/>
    <w:p>
      <w:r xmlns:w="http://schemas.openxmlformats.org/wordprocessingml/2006/main">
        <w:t xml:space="preserve">2. 5Mózes 4:30: "Amikor nyomorúságban vagy, és mindezek az utolsó napokban rád törnek, visszatérsz az Úrhoz, a te Istenedhez, és hallgatsz az Ő szavára."</w:t>
      </w:r>
    </w:p>
    <w:p/>
    <w:p>
      <w:r xmlns:w="http://schemas.openxmlformats.org/wordprocessingml/2006/main">
        <w:t xml:space="preserve">Exodus 6:19 És Merári fiai; Maháli és Músi: ezek Lévi nemzetségei nemzedékük szerint.</w:t>
      </w:r>
    </w:p>
    <w:p/>
    <w:p>
      <w:r xmlns:w="http://schemas.openxmlformats.org/wordprocessingml/2006/main">
        <w:t xml:space="preserve">Ez a rész Lévi családjait írja le, Izrael tizenkét törzse közül az egyik, nemzedékeik szerint.</w:t>
      </w:r>
    </w:p>
    <w:p/>
    <w:p>
      <w:r xmlns:w="http://schemas.openxmlformats.org/wordprocessingml/2006/main">
        <w:t xml:space="preserve">1. A családi hagyományok megőrzésének jelentősége</w:t>
      </w:r>
    </w:p>
    <w:p/>
    <w:p>
      <w:r xmlns:w="http://schemas.openxmlformats.org/wordprocessingml/2006/main">
        <w:t xml:space="preserve">2. Izrael 12 törzsének jelentősége</w:t>
      </w:r>
    </w:p>
    <w:p/>
    <w:p>
      <w:r xmlns:w="http://schemas.openxmlformats.org/wordprocessingml/2006/main">
        <w:t xml:space="preserve">1. 5Móz 10:9 - Ezért Lévinek nincs része vagy öröksége a testvéreivel; az Úr az ő öröksége, amint az Úr, a te Istened mondta neki.</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Exodus 6:20 Amrám pedig feleségül vette Jókebedet, atyjának húgát; és szülte neki Áront és Mózest; Amrám életének esztendeje pedig százharminchét esztendő volt.</w:t>
      </w:r>
    </w:p>
    <w:p/>
    <w:p>
      <w:r xmlns:w="http://schemas.openxmlformats.org/wordprocessingml/2006/main">
        <w:t xml:space="preserve">Amram feleségül vette apja húgát, Jókebedet, és két fiuk született, Áron és Mózes. Amram 137 évig élt.</w:t>
      </w:r>
    </w:p>
    <w:p/>
    <w:p>
      <w:r xmlns:w="http://schemas.openxmlformats.org/wordprocessingml/2006/main">
        <w:t xml:space="preserve">1. A hűséges házasság ereje – Amram és Jochebed példáját használva láthatjuk a hűséges házasság erejét.</w:t>
      </w:r>
    </w:p>
    <w:p/>
    <w:p>
      <w:r xmlns:w="http://schemas.openxmlformats.org/wordprocessingml/2006/main">
        <w:t xml:space="preserve">2. A család ereje – Amram és Jochebed házassága a család erejére emlékeztet még a nehéz időkben is.</w:t>
      </w:r>
    </w:p>
    <w:p/>
    <w:p>
      <w:r xmlns:w="http://schemas.openxmlformats.org/wordprocessingml/2006/main">
        <w:t xml:space="preserve">1. Efézus 5:22-33 - Feleségek, engedelmeskedjetek férjeteknek, mint az Úrnak. Férfiak, szeressétek feleségeteket, ahogy Krisztus is szerette az Egyházat.</w:t>
      </w:r>
    </w:p>
    <w:p/>
    <w:p>
      <w:r xmlns:w="http://schemas.openxmlformats.org/wordprocessingml/2006/main">
        <w:t xml:space="preserve">2. Kolossé 3:12-17 – Öltsétek fel tehát Isten választottjaként, szentként és szeretettként együttérzést, kedvességet, alázatot, szelídséget és türelmet.</w:t>
      </w:r>
    </w:p>
    <w:p/>
    <w:p>
      <w:r xmlns:w="http://schemas.openxmlformats.org/wordprocessingml/2006/main">
        <w:t xml:space="preserve">Exodus 6:21 És Izhár fiai; Kórah, Nepheg és Zikri.</w:t>
      </w:r>
    </w:p>
    <w:p/>
    <w:p>
      <w:r xmlns:w="http://schemas.openxmlformats.org/wordprocessingml/2006/main">
        <w:t xml:space="preserve">Ez a vers a Kivonulás könyvéből említi Izhár három fiát, Korát, Nefeget és Zikrit.</w:t>
      </w:r>
    </w:p>
    <w:p/>
    <w:p>
      <w:r xmlns:w="http://schemas.openxmlformats.org/wordprocessingml/2006/main">
        <w:t xml:space="preserve">1. A család ereje – Hogyan mutatják meg Izhar fiai a családi egység erejét</w:t>
      </w:r>
    </w:p>
    <w:p/>
    <w:p>
      <w:r xmlns:w="http://schemas.openxmlformats.org/wordprocessingml/2006/main">
        <w:t xml:space="preserve">2. Hűséges követők – Izhar fiainak tanulságai a hűséges engedelmességről</w:t>
      </w:r>
    </w:p>
    <w:p/>
    <w:p>
      <w:r xmlns:w="http://schemas.openxmlformats.org/wordprocessingml/2006/main">
        <w:t xml:space="preserve">1. Máté 12:48-50 – Jézus példázata a bölcs és hűséges szolgáról</w:t>
      </w:r>
    </w:p>
    <w:p/>
    <w:p>
      <w:r xmlns:w="http://schemas.openxmlformats.org/wordprocessingml/2006/main">
        <w:t xml:space="preserve">2. Józsué 24:15 – Józsué feladata, hogy válasszon aközött, hogy szolgálja-e Istent vagy sem</w:t>
      </w:r>
    </w:p>
    <w:p/>
    <w:p>
      <w:r xmlns:w="http://schemas.openxmlformats.org/wordprocessingml/2006/main">
        <w:t xml:space="preserve">Exodus 6:22 És Uzziel fiai; Misael, Elzafán és Zithri.</w:t>
      </w:r>
    </w:p>
    <w:p/>
    <w:p>
      <w:r xmlns:w="http://schemas.openxmlformats.org/wordprocessingml/2006/main">
        <w:t xml:space="preserve">Ez a vers a Kivonulásból Uzziel három fiát említi: Misáelt, Elzafánt és Zitrit.</w:t>
      </w:r>
    </w:p>
    <w:p/>
    <w:p>
      <w:r xmlns:w="http://schemas.openxmlformats.org/wordprocessingml/2006/main">
        <w:t xml:space="preserve">1. Isten megemlékezik gyermekeiről: Tanulmány Uzzielről és fiairól</w:t>
      </w:r>
    </w:p>
    <w:p/>
    <w:p>
      <w:r xmlns:w="http://schemas.openxmlformats.org/wordprocessingml/2006/main">
        <w:t xml:space="preserve">2. Isten gondoskodása és védelme: Uzziel és fiai története</w:t>
      </w:r>
    </w:p>
    <w:p/>
    <w:p>
      <w:r xmlns:w="http://schemas.openxmlformats.org/wordprocessingml/2006/main">
        <w:t xml:space="preserve">1. 1. Korinthus 10:13 Semmilyen kísértés nem ért titeket,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Zsoltárok 103:13 Ahogy az apa könyörül a gyermekei iránt, úgy az Úr is irgalmas az őt félők iránt.</w:t>
      </w:r>
    </w:p>
    <w:p/>
    <w:p>
      <w:r xmlns:w="http://schemas.openxmlformats.org/wordprocessingml/2006/main">
        <w:t xml:space="preserve">Exodus 6:23 23 Áron pedig feleségül vette Elizebát, Amminádáb leányát, Naason húgát; és szülte neki Nádábot, Abihut, Eleázárt és Itamárt.</w:t>
      </w:r>
    </w:p>
    <w:p/>
    <w:p>
      <w:r xmlns:w="http://schemas.openxmlformats.org/wordprocessingml/2006/main">
        <w:t xml:space="preserve">Áron feleségül vette Elizebát, aki négy fiút szült neki.</w:t>
      </w:r>
    </w:p>
    <w:p/>
    <w:p>
      <w:r xmlns:w="http://schemas.openxmlformats.org/wordprocessingml/2006/main">
        <w:t xml:space="preserve">1. A házasság és a család fontossága</w:t>
      </w:r>
    </w:p>
    <w:p/>
    <w:p>
      <w:r xmlns:w="http://schemas.openxmlformats.org/wordprocessingml/2006/main">
        <w:t xml:space="preserve">2. Isten hűsége népének gondozásában</w:t>
      </w:r>
    </w:p>
    <w:p/>
    <w:p>
      <w:r xmlns:w="http://schemas.openxmlformats.org/wordprocessingml/2006/main">
        <w:t xml:space="preserve">1. 1Mózes 2:24 - Ezért a férfi elhagyja apját és anyját, és ragaszkodjon feleségéhez, és egy testté lesznek.</w:t>
      </w:r>
    </w:p>
    <w:p/>
    <w:p>
      <w:r xmlns:w="http://schemas.openxmlformats.org/wordprocessingml/2006/main">
        <w:t xml:space="preserve">2. Exodus 4:22 - Akkor mondd a fáraónak: Ezt mondja az Úr: Izrael az én elsőszülött fiam.</w:t>
      </w:r>
    </w:p>
    <w:p/>
    <w:p>
      <w:r xmlns:w="http://schemas.openxmlformats.org/wordprocessingml/2006/main">
        <w:t xml:space="preserve">Exodus 6:24 És Kóré fiai; Asszir, Elkána és Abiásáf: ezek a Korhiták nemzetségei.</w:t>
      </w:r>
    </w:p>
    <w:p/>
    <w:p>
      <w:r xmlns:w="http://schemas.openxmlformats.org/wordprocessingml/2006/main">
        <w:t xml:space="preserve">A rész Kórah leszármazottairól szól, köztük Asszirról, Elkánáról és Abiásáfról.</w:t>
      </w:r>
    </w:p>
    <w:p/>
    <w:p>
      <w:r xmlns:w="http://schemas.openxmlformats.org/wordprocessingml/2006/main">
        <w:t xml:space="preserve">1. Isten hűsége népe származásának megőrzésében</w:t>
      </w:r>
    </w:p>
    <w:p/>
    <w:p>
      <w:r xmlns:w="http://schemas.openxmlformats.org/wordprocessingml/2006/main">
        <w:t xml:space="preserve">2. Isten áldásának ereje népe támogatásában</w:t>
      </w:r>
    </w:p>
    <w:p/>
    <w:p>
      <w:r xmlns:w="http://schemas.openxmlformats.org/wordprocessingml/2006/main">
        <w:t xml:space="preserve">1. 2 Mózes 6:24</w:t>
      </w:r>
    </w:p>
    <w:p/>
    <w:p>
      <w:r xmlns:w="http://schemas.openxmlformats.org/wordprocessingml/2006/main">
        <w:t xml:space="preserve">2. Róma 8:28-29 - "És tudjuk, hogy Isten mindenben azoknak a javát szolgálja, akik szeretik őt, akiket az ő szándéka szerint hívott el."</w:t>
      </w:r>
    </w:p>
    <w:p/>
    <w:p>
      <w:r xmlns:w="http://schemas.openxmlformats.org/wordprocessingml/2006/main">
        <w:t xml:space="preserve">Exodus 6:25 25 És Eleázár Áron fia feleségül vette Putiel egyik leányát; és szülte neki Fineást. Ezek a Léviták atyáinak fejei az õ nemzetségeik szerint.</w:t>
      </w:r>
    </w:p>
    <w:p/>
    <w:p>
      <w:r xmlns:w="http://schemas.openxmlformats.org/wordprocessingml/2006/main">
        <w:t xml:space="preserve">Eleázár, Áron fia feleségül vette Putiel egyik leányát, és született egy fiuk, Fineás. Ez a léviták őseinek áttekintése.</w:t>
      </w:r>
    </w:p>
    <w:p/>
    <w:p>
      <w:r xmlns:w="http://schemas.openxmlformats.org/wordprocessingml/2006/main">
        <w:t xml:space="preserve">1. A hit öröksége: Hogyan alakítják őseink a jövőnket</w:t>
      </w:r>
    </w:p>
    <w:p/>
    <w:p>
      <w:r xmlns:w="http://schemas.openxmlformats.org/wordprocessingml/2006/main">
        <w:t xml:space="preserve">2. Isten tervének beteljesítése: A léviták leszármazása</w:t>
      </w:r>
    </w:p>
    <w:p/>
    <w:p>
      <w:r xmlns:w="http://schemas.openxmlformats.org/wordprocessingml/2006/main">
        <w:t xml:space="preserve">1. Róma 4:17-18 "Amint meg van írva, sok nemzet atyjává tettelek téged. Ő hitt Istenben, aki megeleveníti a halottakat, és életre hívja azokat, amelyek nem voltak.</w:t>
      </w:r>
    </w:p>
    <w:p/>
    <w:p>
      <w:r xmlns:w="http://schemas.openxmlformats.org/wordprocessingml/2006/main">
        <w:t xml:space="preserve">2. Máté 22:32 "Én vagyok Ábrahám Istene, Izsák Istene és Jákób Istene? Isten nem a holtak Istene, hanem az élőké."</w:t>
      </w:r>
    </w:p>
    <w:p/>
    <w:p>
      <w:r xmlns:w="http://schemas.openxmlformats.org/wordprocessingml/2006/main">
        <w:t xml:space="preserve">Exodus 6:26 Ezek az Áron és Mózes, akiknek ezt mondta az ÚR: Hozzátok ki Izrael fiait Egyiptom földjéről az ő seregeik szerint.</w:t>
      </w:r>
    </w:p>
    <w:p/>
    <w:p>
      <w:r xmlns:w="http://schemas.openxmlformats.org/wordprocessingml/2006/main">
        <w:t xml:space="preserve">Az ÚR megparancsolta Mózesnek és Áronnak, hogy vezessék ki Izrael fiait Egyiptomból.</w:t>
      </w:r>
    </w:p>
    <w:p/>
    <w:p>
      <w:r xmlns:w="http://schemas.openxmlformats.org/wordprocessingml/2006/main">
        <w:t xml:space="preserve">1. Isten szabadulási terve</w:t>
      </w:r>
    </w:p>
    <w:p/>
    <w:p>
      <w:r xmlns:w="http://schemas.openxmlformats.org/wordprocessingml/2006/main">
        <w:t xml:space="preserve">2. Cselekvés a hitben</w:t>
      </w:r>
    </w:p>
    <w:p/>
    <w:p>
      <w:r xmlns:w="http://schemas.openxmlformats.org/wordprocessingml/2006/main">
        <w:t xml:space="preserve">1. Ézsaiás 43:2-3 - Amikor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Exodus 6:27 27 Ezek szóltak a fáraóhoz, Egyiptom királyához, hogy kihozzák Izráel fiait Egyiptomból: ezek Mózes és Áron.</w:t>
      </w:r>
    </w:p>
    <w:p/>
    <w:p>
      <w:r xmlns:w="http://schemas.openxmlformats.org/wordprocessingml/2006/main">
        <w:t xml:space="preserve">Mózes és Áron beszéltek a fáraóval, Egyiptom királyával, hogy kihozzák Izrael fiait Egyiptomból.</w:t>
      </w:r>
    </w:p>
    <w:p/>
    <w:p>
      <w:r xmlns:w="http://schemas.openxmlformats.org/wordprocessingml/2006/main">
        <w:t xml:space="preserve">1. A hit ereje: A hit használata az akadályok leküzdésére</w:t>
      </w:r>
    </w:p>
    <w:p/>
    <w:p>
      <w:r xmlns:w="http://schemas.openxmlformats.org/wordprocessingml/2006/main">
        <w:t xml:space="preserve">2. Hűséges vezetés: Mózes és Áron példája</w:t>
      </w:r>
    </w:p>
    <w:p/>
    <w:p>
      <w:r xmlns:w="http://schemas.openxmlformats.org/wordprocessingml/2006/main">
        <w:t xml:space="preserve">1. Zsidók 11:24-26 - Hit által Mózes, amikor megnőtt, megtagadta, hogy a fáraó leánya fiának nevezzék; Inkább elszenvedni a megpróbáltatásokat Isten népével, mint egy ideig élvezni a bűn örömeit; Krisztus gyalázatát nagyobb gazdagságnak tartván, mint az egyiptomi kincseket, mert tisztelte a jutalom jutalmát.</w:t>
      </w:r>
    </w:p>
    <w:p/>
    <w:p>
      <w:r xmlns:w="http://schemas.openxmlformats.org/wordprocessingml/2006/main">
        <w:t xml:space="preserve">2. Exodus 4:10-12 - És monda Mózes az ÚRnak: Uram, én nem vagyok ékesszóló, sem mostanáig, sem azóta, hogy szolgáddal beszéltél, hanem lassú a beszédem és lassú a nyelvem. És monda néki az Úr: Ki csinálta az ember száját? vagy ki teszi a némát vagy süketet, vagy látót vagy vakot? nem vagyok én az Úr? Most azért menj el, és én a te száddal leszek, és megtanítlak arra, amit mondj.</w:t>
      </w:r>
    </w:p>
    <w:p/>
    <w:p>
      <w:r xmlns:w="http://schemas.openxmlformats.org/wordprocessingml/2006/main">
        <w:t xml:space="preserve">Exodus 6:28 És lőn azon a napon, amikor az Úr szólt Mózeshez Egyiptom földjén:</w:t>
      </w:r>
    </w:p>
    <w:p/>
    <w:p>
      <w:r xmlns:w="http://schemas.openxmlformats.org/wordprocessingml/2006/main">
        <w:t xml:space="preserve">Az ÚR szólt Mózeshez Egyiptomban.</w:t>
      </w:r>
    </w:p>
    <w:p/>
    <w:p>
      <w:r xmlns:w="http://schemas.openxmlformats.org/wordprocessingml/2006/main">
        <w:t xml:space="preserve">1: Hallgatnunk kell az Úrra, és engedelmeskednünk kell szavára.</w:t>
      </w:r>
    </w:p>
    <w:p/>
    <w:p>
      <w:r xmlns:w="http://schemas.openxmlformats.org/wordprocessingml/2006/main">
        <w:t xml:space="preserve">2: Isten kegyelmesen szól hozzánk szükség idején.</w:t>
      </w:r>
    </w:p>
    <w:p/>
    <w:p>
      <w:r xmlns:w="http://schemas.openxmlformats.org/wordprocessingml/2006/main">
        <w:t xml:space="preserve">1: Ésaiás 55:3 - "Döntsd füledet, és jöjj hozzám: hallgass, és élni fog a lelked."</w:t>
      </w:r>
    </w:p>
    <w:p/>
    <w:p>
      <w:r xmlns:w="http://schemas.openxmlformats.org/wordprocessingml/2006/main">
        <w:t xml:space="preserve">2: Jakab 1:19 - "Ezért, szeretett testvéreim, legyen mindenki gyors a hallásra, lassú a beszédre, lassú a haragra."</w:t>
      </w:r>
    </w:p>
    <w:p/>
    <w:p>
      <w:r xmlns:w="http://schemas.openxmlformats.org/wordprocessingml/2006/main">
        <w:t xml:space="preserve">Exodus 6:29 29 Hogy szólt az ÚR Mózeshez, mondván: Én vagyok az ÚR; mondd el a fáraónak, Egyiptom királyának mindazt, amit mondok néked.</w:t>
      </w:r>
    </w:p>
    <w:p/>
    <w:p>
      <w:r xmlns:w="http://schemas.openxmlformats.org/wordprocessingml/2006/main">
        <w:t xml:space="preserve">Isten megparancsolta Mózesnek, hogy beszéljen a fáraóval, Egyiptom királyával az Ő nevében.</w:t>
      </w:r>
    </w:p>
    <w:p/>
    <w:p>
      <w:r xmlns:w="http://schemas.openxmlformats.org/wordprocessingml/2006/main">
        <w:t xml:space="preserve">1. Engedelmesség Isten elhívásának – 2 Mózes 6:29</w:t>
      </w:r>
    </w:p>
    <w:p/>
    <w:p>
      <w:r xmlns:w="http://schemas.openxmlformats.org/wordprocessingml/2006/main">
        <w:t xml:space="preserve">2. Hűség az Isten szolgálatában – 2Mózes 6:29</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1Sámuel 3:10 - Az Úr odajött és ott állt, és hívta, mint máskor, Sámuel! Sámuel! Ekkor Sámuel így szólt: Beszélj, mert a te szolgád hallgat.</w:t>
      </w:r>
    </w:p>
    <w:p/>
    <w:p>
      <w:r xmlns:w="http://schemas.openxmlformats.org/wordprocessingml/2006/main">
        <w:t xml:space="preserve">Exodus 6:30 És monda Mózes az Úr elõtt: Ímé én körülmetéletlen ajkú vagyok, és hogyan hallgatna reám a fáraó?</w:t>
      </w:r>
    </w:p>
    <w:p/>
    <w:p>
      <w:r xmlns:w="http://schemas.openxmlformats.org/wordprocessingml/2006/main">
        <w:t xml:space="preserve">Mózes saját bizonytalanságával küszködött Isten előtt azzal kapcsolatban, hogy képes volt beszélni a fáraóval, és meghallgatni őt.</w:t>
      </w:r>
    </w:p>
    <w:p/>
    <w:p>
      <w:r xmlns:w="http://schemas.openxmlformats.org/wordprocessingml/2006/main">
        <w:t xml:space="preserve">1. Győzd le a bizonytalanságot: Bízz abban, hogy Isten beszél rajtad keresztül</w:t>
      </w:r>
    </w:p>
    <w:p/>
    <w:p>
      <w:r xmlns:w="http://schemas.openxmlformats.org/wordprocessingml/2006/main">
        <w:t xml:space="preserve">2. Isten ereje: A félelem és a kétség legyőzése</w:t>
      </w:r>
    </w:p>
    <w:p/>
    <w:p>
      <w:r xmlns:w="http://schemas.openxmlformats.org/wordprocessingml/2006/main">
        <w:t xml:space="preserve">1. Ésaiás 41:10 - Ne félj, mert én veled vagyok; ne csüggedj, mert én vagyok a ti Istenetek. Megerősítelek és segítek; Én igaz jobb kezemmel támogatlak téged.</w:t>
      </w:r>
    </w:p>
    <w:p/>
    <w:p>
      <w:r xmlns:w="http://schemas.openxmlformats.org/wordprocessingml/2006/main">
        <w:t xml:space="preserve">2. Zsoltárok 28:7 - Az Úr az én erősségem és pajzsom; szívem bízik benne, és ő segít nekem. Szívem dobog az örömtől, és énekemmel dicsérem őt.</w:t>
      </w:r>
    </w:p>
    <w:p/>
    <w:p>
      <w:r xmlns:w="http://schemas.openxmlformats.org/wordprocessingml/2006/main">
        <w:t xml:space="preserve">A 2. Mózes 7. könyve három bekezdésben foglalható össze a következőképpen, a jelzett versekkel:</w:t>
      </w:r>
    </w:p>
    <w:p/>
    <w:p>
      <w:r xmlns:w="http://schemas.openxmlformats.org/wordprocessingml/2006/main">
        <w:t xml:space="preserve">1. bekezdés: A 2Mózes 7:1-7-ben Isten Mózest nevezi ki képviselőjének, Áront pedig prófétának, hogy szembeszálljon a fáraóval. Biztosítja őket arról, hogy a fáraó szíve megkeményedik, de az Isten által véghezvitt jelek és csodák révén Egyiptom tudni fogja, hogy Ő az Úr. Mózest és Áront arra utasítják, hogy tegyenek csodákat a fáraó előtt, hogy bemutassák Isten hatalmát. E figyelmeztetések és utasítások ellenére azonban a fáraó továbbra is ellenáll.</w:t>
      </w:r>
    </w:p>
    <w:p/>
    <w:p>
      <w:r xmlns:w="http://schemas.openxmlformats.org/wordprocessingml/2006/main">
        <w:t xml:space="preserve">2. bekezdés: Folytatva a 2Mózes 7:8-13-ban, Mózes és Áron megjelennek a fáraó előtt, ahogyan Isten parancsolta. Jelet hajtanak végre azzal, hogy Mózes botját kígyóvá változtatják. A fáraó mágusai azonban titkos művészetük révén ezt a bravúrt is megismétlik. A hatalomnak ez a megnyilvánulása nem győzi meg a fáraót, hogy engedje el az izraelitákat, hanem tovább keményíti a szívét. A konfrontáció felerősödik, ahogy mindkét fél természetfeletti képességeket mutat be.</w:t>
      </w:r>
    </w:p>
    <w:p/>
    <w:p>
      <w:r xmlns:w="http://schemas.openxmlformats.org/wordprocessingml/2006/main">
        <w:t xml:space="preserve">3. bekezdés: A 2Mózes 7:14-25-ben Isten utasítja Mózest, hogy kora reggel találkozzon a fáraóval a Nílusnál, amikor kimegy a vízhez. Ott Mózes figyelmezteti őt a közelgő vércsapásra, amely Egyiptomban minden vizet vérré változtat, amiatt, hogy nem engedte el Izraelt. Isten parancsa szerint Mózes botjával megüti a Nílust, és az azonnal vérré változik egész Egyiptomban, nagy szorongást okozva annak lakosságában, akik nem találnak tiszta vizet ivásra vagy öntözésre.</w:t>
      </w:r>
    </w:p>
    <w:p/>
    <w:p>
      <w:r xmlns:w="http://schemas.openxmlformats.org/wordprocessingml/2006/main">
        <w:t xml:space="preserve">Összefoglalva:</w:t>
      </w:r>
    </w:p>
    <w:p>
      <w:r xmlns:w="http://schemas.openxmlformats.org/wordprocessingml/2006/main">
        <w:t xml:space="preserve">Az Exodus 7 bemutatja:</w:t>
      </w:r>
    </w:p>
    <w:p>
      <w:r xmlns:w="http://schemas.openxmlformats.org/wordprocessingml/2006/main">
        <w:t xml:space="preserve">Isten kinevezte Mózest és Áront, hogy szembeszálljanak a fáraóval;</w:t>
      </w:r>
    </w:p>
    <w:p>
      <w:r xmlns:w="http://schemas.openxmlformats.org/wordprocessingml/2006/main">
        <w:t xml:space="preserve">A megkeményedett szívek bizonyossága, de az isteni hatalmat demonstráló jelek;</w:t>
      </w:r>
    </w:p>
    <w:p>
      <w:r xmlns:w="http://schemas.openxmlformats.org/wordprocessingml/2006/main">
        <w:t xml:space="preserve">Utasítások a fáraó előtti csodák véghezviteléhez.</w:t>
      </w:r>
    </w:p>
    <w:p/>
    <w:p>
      <w:r xmlns:w="http://schemas.openxmlformats.org/wordprocessingml/2006/main">
        <w:t xml:space="preserve">Mózes és Áron megjelennek a fáraó előtt;</w:t>
      </w:r>
    </w:p>
    <w:p>
      <w:r xmlns:w="http://schemas.openxmlformats.org/wordprocessingml/2006/main">
        <w:t xml:space="preserve">Egy jel végrehajtása kígyóvá váló személyzettel;</w:t>
      </w:r>
    </w:p>
    <w:p>
      <w:r xmlns:w="http://schemas.openxmlformats.org/wordprocessingml/2006/main">
        <w:t xml:space="preserve">A fáraó mágusai megismétlik ezt a bravúrt.</w:t>
      </w:r>
    </w:p>
    <w:p/>
    <w:p>
      <w:r xmlns:w="http://schemas.openxmlformats.org/wordprocessingml/2006/main">
        <w:t xml:space="preserve">Mózes figyelmeztet a közelgő vércsapásra;</w:t>
      </w:r>
    </w:p>
    <w:p>
      <w:r xmlns:w="http://schemas.openxmlformats.org/wordprocessingml/2006/main">
        <w:t xml:space="preserve">Megüt a Nílus, a személyzet vérré változtatja;</w:t>
      </w:r>
    </w:p>
    <w:p>
      <w:r xmlns:w="http://schemas.openxmlformats.org/wordprocessingml/2006/main">
        <w:t xml:space="preserve">Szomorúságot okoz az egyiptomiak körében a tiszta víz hiánya miatt.</w:t>
      </w:r>
    </w:p>
    <w:p/>
    <w:p>
      <w:r xmlns:w="http://schemas.openxmlformats.org/wordprocessingml/2006/main">
        <w:t xml:space="preserve">Ez a fejezet jelzi a közvetlen konfrontáció kezdetét Mózes között, Áron, aki Isten tekintélyét és hatalmát képviseli, és a fáraó között, aki a makacs ellenállást jelképezi Izrael rabszolgaságból való kiszabadítása ellen. Rávilágít arra, hogy a csodás jelek kezdeti megjelenítése hogyan nem befolyásolja a fáraók elhatározását, miközben bemutatja az Isten képviselői (Mózes, Áron) és az egyiptomi mágusok által tanúsított természetfeletti képességeket, jelezve az ellentétes erők közötti konfliktus fokozódását. A csapások bevezetése isteni ítéletként szolgál Egyiptom felett, miközben bemutatja Jahve felsőbbrendűségét az egyiptomi istenekkel szemben, amelyek olyan természeti elemekhez kapcsolódnak, mint a víz (amint azt a Nílus átalakulása mutatja). Az Exodus 7 előkészíti a terepet a későbbi csapásoknak, amelyek az Exodus fejezeteiben bontakoznak ki, és a végső felszabadulás felé vezetnek.</w:t>
      </w:r>
    </w:p>
    <w:p/>
    <w:p>
      <w:r xmlns:w="http://schemas.openxmlformats.org/wordprocessingml/2006/main">
        <w:t xml:space="preserve">Exodus 7:1 És monda az Úr Mózesnek: Nézd, istenné tettelek téged a fáraónak, és Áron, a te bátyád lesz a te prófétád.</w:t>
      </w:r>
    </w:p>
    <w:p/>
    <w:p>
      <w:r xmlns:w="http://schemas.openxmlformats.org/wordprocessingml/2006/main">
        <w:t xml:space="preserve">Isten Mózest és Áront jelölte ki, hogy vezessék ki az izraelitákat Egyiptomból.</w:t>
      </w:r>
    </w:p>
    <w:p/>
    <w:p>
      <w:r xmlns:w="http://schemas.openxmlformats.org/wordprocessingml/2006/main">
        <w:t xml:space="preserve">1. Isten a legfőbb tekintély, és bíznunk kell benne, és engedelmeskednünk kell neki.</w:t>
      </w:r>
    </w:p>
    <w:p/>
    <w:p>
      <w:r xmlns:w="http://schemas.openxmlformats.org/wordprocessingml/2006/main">
        <w:t xml:space="preserve">2. Mindig emlékezz arra, hogy Isten irányít, és erőt ad nekünk, hogy szembenézzünk kihívásainkkal.</w:t>
      </w:r>
    </w:p>
    <w:p/>
    <w:p>
      <w:r xmlns:w="http://schemas.openxmlformats.org/wordprocessingml/2006/main">
        <w:t xml:space="preserve">1. 2Mózes 3:7-12 – Isten hívása Mózeshez, hogy vezesse ki az izraelitákat Egyiptomból.</w:t>
      </w:r>
    </w:p>
    <w:p/>
    <w:p>
      <w:r xmlns:w="http://schemas.openxmlformats.org/wordprocessingml/2006/main">
        <w:t xml:space="preserve">2. Zsidók 11:24-27 – Mózes Istenbe vetett hite a kihívások ellenére.</w:t>
      </w:r>
    </w:p>
    <w:p/>
    <w:p>
      <w:r xmlns:w="http://schemas.openxmlformats.org/wordprocessingml/2006/main">
        <w:t xml:space="preserve">Exodus 7:2 2 Mondd el mindazt, amit parancsolok néked, és Áron, a te bátyád szóljon a fáraónak, hogy küldje el Izráel fiait az õ földjérõl.</w:t>
      </w:r>
    </w:p>
    <w:p/>
    <w:p>
      <w:r xmlns:w="http://schemas.openxmlformats.org/wordprocessingml/2006/main">
        <w:t xml:space="preserve">Isten megparancsolta Mózesnek, hogy beszéljen a fáraóval, és követelje, hogy engedje el az izraelitákat.</w:t>
      </w:r>
    </w:p>
    <w:p/>
    <w:p>
      <w:r xmlns:w="http://schemas.openxmlformats.org/wordprocessingml/2006/main">
        <w:t xml:space="preserve">1: Arra vagyunk hivatva, hogy hittel és engedelmességgel kövessük Isten parancsait, bármi áron.</w:t>
      </w:r>
    </w:p>
    <w:p/>
    <w:p>
      <w:r xmlns:w="http://schemas.openxmlformats.org/wordprocessingml/2006/main">
        <w:t xml:space="preserve">2: Isten az Ő Igéjét adta nekünk, hogy vezessen minket, és ezt komolyan kell vennünk.</w:t>
      </w:r>
    </w:p>
    <w:p/>
    <w:p>
      <w:r xmlns:w="http://schemas.openxmlformats.org/wordprocessingml/2006/main">
        <w:t xml:space="preserve">1:János 4:23-24 - De eljön az óra, és most van, amikor az igaz imádók lélekben és igazságban imádják az Atyát; mert az Atya ilyeneket keres, akik őt imádják. Isten Lélek: és akik őt imádják, azoknak lélekben és igazságban kell imádniuk őt.</w:t>
      </w:r>
    </w:p>
    <w:p/>
    <w:p>
      <w:r xmlns:w="http://schemas.openxmlformats.org/wordprocessingml/2006/main">
        <w:t xml:space="preserve">2: Józsué 1:7-9 - Csak légy erős és nagyon bátor, hogy ügyelj arra, hogy a törvény szerint cselekedj, amelyet Mózes, az én szolgám parancsolt neked: ne térj el attól jobbra vagy balra, boldogulhatsz, bárhová mész. A törvénynek ez a könyve nem távozik a te szádból; hanem elmélkedj azon éjjel-nappal, hogy ügyelj arra, hogy mindent aszerint cselekedj, amint meg van írva; Nem én parancsoltam neked? Légy erős és bátor; ne félj, és ne csüggedj, mert veled van az Úr, a te Istened, amerre csak mész.</w:t>
      </w:r>
    </w:p>
    <w:p/>
    <w:p>
      <w:r xmlns:w="http://schemas.openxmlformats.org/wordprocessingml/2006/main">
        <w:t xml:space="preserve">Exodus 7:3 És megkeményítem a fáraó szívét, és megsokasítom jeleimet és csodáimat Egyiptom földén.</w:t>
      </w:r>
    </w:p>
    <w:p/>
    <w:p>
      <w:r xmlns:w="http://schemas.openxmlformats.org/wordprocessingml/2006/main">
        <w:t xml:space="preserve">Isten ereje jeleken és csodákon keresztül lesz látható Egyiptomban.</w:t>
      </w:r>
    </w:p>
    <w:p/>
    <w:p>
      <w:r xmlns:w="http://schemas.openxmlformats.org/wordprocessingml/2006/main">
        <w:t xml:space="preserve">1: Isten ereje és hatalma sokféleképpen megnyilvánul.</w:t>
      </w:r>
    </w:p>
    <w:p/>
    <w:p>
      <w:r xmlns:w="http://schemas.openxmlformats.org/wordprocessingml/2006/main">
        <w:t xml:space="preserve">2: Csodálkoznunk kell Isten nagysága és művei előtt.</w:t>
      </w:r>
    </w:p>
    <w:p/>
    <w:p>
      <w:r xmlns:w="http://schemas.openxmlformats.org/wordprocessingml/2006/main">
        <w:t xml:space="preserve">1: Róma 11:33-36 - Ó, Isten bölcsességének és tudásának gazdagságának mélysége! Mennyire kikutathatatlanok az Ő ítéletei és az Ő útjai, amelyek a kiderítésen múltak!</w:t>
      </w:r>
    </w:p>
    <w:p/>
    <w:p>
      <w:r xmlns:w="http://schemas.openxmlformats.org/wordprocessingml/2006/main">
        <w:t xml:space="preserve">2: Zsolt 66:4 - Téged imád az egész föld; dicséretet zengnek Neked; dicséretet zengenek a Te nevednek.</w:t>
      </w:r>
    </w:p>
    <w:p/>
    <w:p>
      <w:r xmlns:w="http://schemas.openxmlformats.org/wordprocessingml/2006/main">
        <w:t xml:space="preserve">Exodus 7:4 De a fáraó nem hallgat rátok, hogy kezemet Egyiptomra vethessem, és kihozzam seregeimet és népemet, Izráel fiait Egyiptom földéről nagy ítéletekkel.</w:t>
      </w:r>
    </w:p>
    <w:p/>
    <w:p>
      <w:r xmlns:w="http://schemas.openxmlformats.org/wordprocessingml/2006/main">
        <w:t xml:space="preserve">A fáraó nem hajlandó hallgatni Isten parancsára, hogy engedje el az izraelitákat Egyiptomból, ezért Isten ítéletet hoz Egyiptom felett, hogy elengedje népét.</w:t>
      </w:r>
    </w:p>
    <w:p/>
    <w:p>
      <w:r xmlns:w="http://schemas.openxmlformats.org/wordprocessingml/2006/main">
        <w:t xml:space="preserve">1. Isten gondoskodni fog: Hogyan győz le minden küzdelmet az Istenbe vetett hit</w:t>
      </w:r>
    </w:p>
    <w:p/>
    <w:p>
      <w:r xmlns:w="http://schemas.openxmlformats.org/wordprocessingml/2006/main">
        <w:t xml:space="preserve">2. Isten ítéletének ereje: Hogyan vezet Isten közbelépése a győzelemhez</w:t>
      </w:r>
    </w:p>
    <w:p/>
    <w:p>
      <w:r xmlns:w="http://schemas.openxmlformats.org/wordprocessingml/2006/main">
        <w:t xml:space="preserve">1. Ézsaiás 43:2-3 Amikor átmész a vizeken, én veled leszek; és a folyókon át nem árasztanak el téged; ha tűzön jársz, meg nem égsz; sem a láng nem lobban fel rajtad.</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Exodus 7:5 És megtudják az egyiptomiak, hogy én vagyok az Úr, ha kinyújtom kezemet Egyiptomra, és kihozom közülük Izráel fiait.</w:t>
      </w:r>
    </w:p>
    <w:p/>
    <w:p>
      <w:r xmlns:w="http://schemas.openxmlformats.org/wordprocessingml/2006/main">
        <w:t xml:space="preserve">Az Úr megmutatja hatalmát és bizonyítja szuverenitását, amikor kihozza az izraelitákat Egyiptomból.</w:t>
      </w:r>
    </w:p>
    <w:p/>
    <w:p>
      <w:r xmlns:w="http://schemas.openxmlformats.org/wordprocessingml/2006/main">
        <w:t xml:space="preserve">1. Az Úr ereje: megmutatkozott az izraeliták Egyiptomból való kiszabadításában</w:t>
      </w:r>
    </w:p>
    <w:p/>
    <w:p>
      <w:r xmlns:w="http://schemas.openxmlformats.org/wordprocessingml/2006/main">
        <w:t xml:space="preserve">2. Isten szuverenitása: nyilvánvaló abban, hogy megmentette az izraelitákat Egyiptomból</w:t>
      </w:r>
    </w:p>
    <w:p/>
    <w:p>
      <w:r xmlns:w="http://schemas.openxmlformats.org/wordprocessingml/2006/main">
        <w:t xml:space="preserve">1. Exodus 4:21 - "És monda az Úr Mózesnek: Amikor elmész, hogy visszatérj Egyiptomba, nézd meg, hogy megteszed mindazokat a csodákat a fáraó előtt, amelyeket a kezedbe adtam; de megkeményítem a szívét, hogy nem engedi el a népet.</w:t>
      </w:r>
    </w:p>
    <w:p/>
    <w:p>
      <w:r xmlns:w="http://schemas.openxmlformats.org/wordprocessingml/2006/main">
        <w:t xml:space="preserve">2. 1 Korinthus 10:13 - "Nem volt más kísértés, mint amilyen az embernél megszokott; de hűséges az Isten, aki nem enged titeket erőn felül kísérteni, hanem a kísértéssel egyben a menekülés módja, hogy el tudjátok viselni."</w:t>
      </w:r>
    </w:p>
    <w:p/>
    <w:p>
      <w:r xmlns:w="http://schemas.openxmlformats.org/wordprocessingml/2006/main">
        <w:t xml:space="preserve">Exodus 7:6 Mózes és Áron pedig úgy cselekedtek, ahogy az Úr parancsolta nekik, úgy cselekedtek.</w:t>
      </w:r>
    </w:p>
    <w:p/>
    <w:p>
      <w:r xmlns:w="http://schemas.openxmlformats.org/wordprocessingml/2006/main">
        <w:t xml:space="preserve">Mózes és Áron engedelmeskedtek az Úr parancsainak.</w:t>
      </w:r>
    </w:p>
    <w:p/>
    <w:p>
      <w:r xmlns:w="http://schemas.openxmlformats.org/wordprocessingml/2006/main">
        <w:t xml:space="preserve">1. Engedelmeskedj az Úr parancsainak – 2 Mózes 7:6</w:t>
      </w:r>
    </w:p>
    <w:p/>
    <w:p>
      <w:r xmlns:w="http://schemas.openxmlformats.org/wordprocessingml/2006/main">
        <w:t xml:space="preserve">2. Bízz az Úr vezetésében – 2 Mózes 7:6</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Exodus 7:7 Mózes pedig nyolcvanhárom esztendõs volt, Áron pedig nyolcvanhárom esztendõs, mikor a fáraóval beszéltek.</w:t>
      </w:r>
    </w:p>
    <w:p/>
    <w:p>
      <w:r xmlns:w="http://schemas.openxmlformats.org/wordprocessingml/2006/main">
        <w:t xml:space="preserve">Mózes és Áron beszélt a fáraóval, amikor 80, illetve 83 évesek voltak.</w:t>
      </w:r>
    </w:p>
    <w:p/>
    <w:p>
      <w:r xmlns:w="http://schemas.openxmlformats.org/wordprocessingml/2006/main">
        <w:t xml:space="preserve">1. Az öregedés ereje: Tapasztalataink hogyan erősítik hangunkat</w:t>
      </w:r>
    </w:p>
    <w:p/>
    <w:p>
      <w:r xmlns:w="http://schemas.openxmlformats.org/wordprocessingml/2006/main">
        <w:t xml:space="preserve">2. Állásfoglalás: Mózes és Áron bátorsága</w:t>
      </w:r>
    </w:p>
    <w:p/>
    <w:p>
      <w:r xmlns:w="http://schemas.openxmlformats.org/wordprocessingml/2006/main">
        <w:t xml:space="preserve">1. Ézsaiás 46:4 És öreg korodig én vagyok az; és még a szőrszálakra is viszlek titeket: alkottam és viselni foglak; sőt én viszlek és megszabadítalak.</w:t>
      </w:r>
    </w:p>
    <w:p/>
    <w:p>
      <w:r xmlns:w="http://schemas.openxmlformats.org/wordprocessingml/2006/main">
        <w:t xml:space="preserve">2. Zsoltárok 71:9 Ne vess el engem az öregség idejében; ne hagyj el, ha elfogy az erőm.</w:t>
      </w:r>
    </w:p>
    <w:p/>
    <w:p>
      <w:r xmlns:w="http://schemas.openxmlformats.org/wordprocessingml/2006/main">
        <w:t xml:space="preserve">Exodus 7:8 És szóla az Úr Mózeshez és Áronhoz, mondván:</w:t>
      </w:r>
    </w:p>
    <w:p/>
    <w:p>
      <w:r xmlns:w="http://schemas.openxmlformats.org/wordprocessingml/2006/main">
        <w:t xml:space="preserve">Isten szólt Mózeshez és Áronhoz, és utasításokat adott nekik.</w:t>
      </w:r>
    </w:p>
    <w:p/>
    <w:p>
      <w:r xmlns:w="http://schemas.openxmlformats.org/wordprocessingml/2006/main">
        <w:t xml:space="preserve">1. Istennek mindannyiunkkal megvan a terve, és beszélni fog hozzánk, ha hajlandóak vagyunk meghallgatni.</w:t>
      </w:r>
    </w:p>
    <w:p/>
    <w:p>
      <w:r xmlns:w="http://schemas.openxmlformats.org/wordprocessingml/2006/main">
        <w:t xml:space="preserve">2. Elhívást kapunk, hogy kövessük életünkre vonatkozó utasításait, még ha nehéz is.</w:t>
      </w:r>
    </w:p>
    <w:p/>
    <w:p>
      <w:r xmlns:w="http://schemas.openxmlformats.org/wordprocessingml/2006/main">
        <w:t xml:space="preserve">1. Példabeszédek 3:5-6 – Bízz az Úrban teljes szívedből, és ne támaszkodj a saját értelmedre.</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Exodus 7:9 9 Amikor a fáraó szól hozzád, mondván: Tégy veled csodát, akkor mondd Áronnak: Vedd a te vessződet, és vesd a Faraó elé, és kígyó lesz belőle.</w:t>
      </w:r>
    </w:p>
    <w:p/>
    <w:p>
      <w:r xmlns:w="http://schemas.openxmlformats.org/wordprocessingml/2006/main">
        <w:t xml:space="preserve">A 2Mózes 7:9 feltárja Isten Áronnak adott parancsát, hogy dobja a vesszőjét a fáraó elé, és az kígyó lesz, mint egy csoda.</w:t>
      </w:r>
    </w:p>
    <w:p/>
    <w:p>
      <w:r xmlns:w="http://schemas.openxmlformats.org/wordprocessingml/2006/main">
        <w:t xml:space="preserve">1: Isten biztosítja a szükséges csodákat, hogy megmutassa erejét és dicsőségét.</w:t>
      </w:r>
    </w:p>
    <w:p/>
    <w:p>
      <w:r xmlns:w="http://schemas.openxmlformats.org/wordprocessingml/2006/main">
        <w:t xml:space="preserve">2: Isten parancsokat ad nekünk, hogy megmutassuk hatalmát és hatalmát.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Exodus 7:10 Mózes és Áron bementek a fáraóhoz, és úgy cselekedének, amint az Úr parancsolta vala; és Áron ledobta vesszőjét a fáraó és az ő szolgái elé, és kígyó lett belőle.</w:t>
      </w:r>
    </w:p>
    <w:p/>
    <w:p>
      <w:r xmlns:w="http://schemas.openxmlformats.org/wordprocessingml/2006/main">
        <w:t xml:space="preserve">Mózes és Áron engedelmeskedtek Isten parancsainak, és Áron ledobta botját, hogy kígyóvá váljon.</w:t>
      </w:r>
    </w:p>
    <w:p/>
    <w:p>
      <w:r xmlns:w="http://schemas.openxmlformats.org/wordprocessingml/2006/main">
        <w:t xml:space="preserve">1. Isten csodái: Hogyan hoz hatalmat az engedelmesség</w:t>
      </w:r>
    </w:p>
    <w:p/>
    <w:p>
      <w:r xmlns:w="http://schemas.openxmlformats.org/wordprocessingml/2006/main">
        <w:t xml:space="preserve">2. A csodák jelentősége: 2. Exodus 7 tanulsága</w:t>
      </w:r>
    </w:p>
    <w:p/>
    <w:p>
      <w:r xmlns:w="http://schemas.openxmlformats.org/wordprocessingml/2006/main">
        <w:t xml:space="preserve">1. Zsidók 11:23-29 - Hit által Mózest, amikor megszületett, három hónapig rejtegették szülei, mert látták, hogy gyönyörű gyermek; és nem féltek a király parancsától.</w:t>
      </w:r>
    </w:p>
    <w:p/>
    <w:p>
      <w:r xmlns:w="http://schemas.openxmlformats.org/wordprocessingml/2006/main">
        <w:t xml:space="preserve">2. Dániel 6:16-23 - Ekkor a király parancsolt, és Dánielt elhozták és az oroszlánok barlangjába vetették. A király pedig megszólalt, és így szólt Dánielhez: "A te Istened, akinek szüntelenül szolgálsz, megszabadít téged."</w:t>
      </w:r>
    </w:p>
    <w:p/>
    <w:p>
      <w:r xmlns:w="http://schemas.openxmlformats.org/wordprocessingml/2006/main">
        <w:t xml:space="preserve">Exodus 7:11 Hívta azért a fáraó is a bölcseket és a varázslókat, most pedig Egyiptom varázslóit, ők is hasonlóképen cselekedtek varázslásaikkal.</w:t>
      </w:r>
    </w:p>
    <w:p/>
    <w:p>
      <w:r xmlns:w="http://schemas.openxmlformats.org/wordprocessingml/2006/main">
        <w:t xml:space="preserve">A fáraó felszólította a bölcseket és a varázslókat, hogy varázslataikkal versenyezzenek Mózes és Áron csodáival.</w:t>
      </w:r>
    </w:p>
    <w:p/>
    <w:p>
      <w:r xmlns:w="http://schemas.openxmlformats.org/wordprocessingml/2006/main">
        <w:t xml:space="preserve">1. Isten ereje nagyobb minden emberi erőnél.</w:t>
      </w:r>
    </w:p>
    <w:p/>
    <w:p>
      <w:r xmlns:w="http://schemas.openxmlformats.org/wordprocessingml/2006/main">
        <w:t xml:space="preserve">2. Az Úr mindig győz a végén.</w:t>
      </w:r>
    </w:p>
    <w:p/>
    <w:p>
      <w:r xmlns:w="http://schemas.openxmlformats.org/wordprocessingml/2006/main">
        <w:t xml:space="preserve">1. 1. János 4:4 - "Ti, kedves gyermekeim, Istentől vagytok, és legyőztétek őket, mert aki bennetek van, az nagyobb, mint aki a világban van."</w:t>
      </w:r>
    </w:p>
    <w:p/>
    <w:p>
      <w:r xmlns:w="http://schemas.openxmlformats.org/wordprocessingml/2006/main">
        <w:t xml:space="preserve">2. Ézsaiás 40:28-29 - "Nem tudod? Nem hallottad Erőt ad a fáradtnak, és növeli a gyengék erejét."</w:t>
      </w:r>
    </w:p>
    <w:p/>
    <w:p>
      <w:r xmlns:w="http://schemas.openxmlformats.org/wordprocessingml/2006/main">
        <w:t xml:space="preserve">Exodus 7:12 Mert ki-ki ledobta a maga vesszõjét, és kígyókká lettek, de Áron vessze elnyelte vesszõit.</w:t>
      </w:r>
    </w:p>
    <w:p/>
    <w:p>
      <w:r xmlns:w="http://schemas.openxmlformats.org/wordprocessingml/2006/main">
        <w:t xml:space="preserve">Az izraeliták és az egyiptomiak hatalmi versengést folytattak, amikor ledobták vesszőiket, és kígyókká váltak, de Áron botja elnyelte az egyiptomiak vesszeit.</w:t>
      </w:r>
    </w:p>
    <w:p/>
    <w:p>
      <w:r xmlns:w="http://schemas.openxmlformats.org/wordprocessingml/2006/main">
        <w:t xml:space="preserve">1. Isten Igéjének ereje: Tanuljunk Áron-bot csodáiból</w:t>
      </w:r>
    </w:p>
    <w:p/>
    <w:p>
      <w:r xmlns:w="http://schemas.openxmlformats.org/wordprocessingml/2006/main">
        <w:t xml:space="preserve">2. Bízni Istenben a megpróbáltatások előtt: a csapások legyőzése hittel</w:t>
      </w:r>
    </w:p>
    <w:p/>
    <w:p>
      <w:r xmlns:w="http://schemas.openxmlformats.org/wordprocessingml/2006/main">
        <w:t xml:space="preserve">1. János 1:1-5 Kezdetben volt az Ige, és az Ige Istennél volt, és az Ige Isten volt, és az Ige testté lett és közöttünk lakott.</w:t>
      </w:r>
    </w:p>
    <w:p/>
    <w:p>
      <w:r xmlns:w="http://schemas.openxmlformats.org/wordprocessingml/2006/main">
        <w:t xml:space="preserve">2. Róma 8:31-39 Mit mondjunk hát ezekre? Ha Isten mellettünk van, ki lehet ellenünk?</w:t>
      </w:r>
    </w:p>
    <w:p/>
    <w:p>
      <w:r xmlns:w="http://schemas.openxmlformats.org/wordprocessingml/2006/main">
        <w:t xml:space="preserve">Exodus 7:13 13 És megkeményítette a fáraó szívét, hogy nem hallgatott rájuk; ahogy az ÚR mondta.</w:t>
      </w:r>
    </w:p>
    <w:p/>
    <w:p>
      <w:r xmlns:w="http://schemas.openxmlformats.org/wordprocessingml/2006/main">
        <w:t xml:space="preserve">A fáraó szívét megkeményítette az ÚR, ami miatt nem hallgatott Mózes és Áron kérésére.</w:t>
      </w:r>
    </w:p>
    <w:p/>
    <w:p>
      <w:r xmlns:w="http://schemas.openxmlformats.org/wordprocessingml/2006/main">
        <w:t xml:space="preserve">1. Isten Igéjének ereje – Hogyan használja Isten Igéjét akaratának megvalósítására</w:t>
      </w:r>
    </w:p>
    <w:p/>
    <w:p>
      <w:r xmlns:w="http://schemas.openxmlformats.org/wordprocessingml/2006/main">
        <w:t xml:space="preserve">2. A fáraó megkeményedett szíve – Hogyan ellenállt a fáraó Isten akaratának a figyelmeztetések ellenére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Ezékiel 36:26-27 - Új szívet is adok neked, és új lelket adok belétek, és kiveszem a kőszívet testedből, és hússzívet adok neked. . És lelkemet adom belétek, és parancsolataim szerint járjatok, és tartsátok meg az én ítéleteimet, és teljesítsétek azokat.</w:t>
      </w:r>
    </w:p>
    <w:p/>
    <w:p>
      <w:r xmlns:w="http://schemas.openxmlformats.org/wordprocessingml/2006/main">
        <w:t xml:space="preserve">Exodus 7:14 14 És monda az Úr Mózesnek: Megkeményedett a fáraó szíve, nem akarja elengedni a népet.</w:t>
      </w:r>
    </w:p>
    <w:p/>
    <w:p>
      <w:r xmlns:w="http://schemas.openxmlformats.org/wordprocessingml/2006/main">
        <w:t xml:space="preserve">Isten hatalma a fáraó megkeményedett szíve felett: a fáraó megtagadása, hogy elengedje az embereket, azt mutatta, hogy szívét Isten megkeményítette.</w:t>
      </w:r>
    </w:p>
    <w:p/>
    <w:p>
      <w:r xmlns:w="http://schemas.openxmlformats.org/wordprocessingml/2006/main">
        <w:t xml:space="preserve">1. Isten ereje nagyobb szívünk keménységénél.</w:t>
      </w:r>
    </w:p>
    <w:p/>
    <w:p>
      <w:r xmlns:w="http://schemas.openxmlformats.org/wordprocessingml/2006/main">
        <w:t xml:space="preserve">2. Isten a legsötétebb szívekben is munkálkodik.</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51:10 - Tiszta szívet teremts bennem, ó Isten, és újítsd meg bennem az igaz lelket.</w:t>
      </w:r>
    </w:p>
    <w:p/>
    <w:p>
      <w:r xmlns:w="http://schemas.openxmlformats.org/wordprocessingml/2006/main">
        <w:t xml:space="preserve">Exodus 7:15 Menj a fáraóhoz reggel; íme, kimegy a vízhez; és a folyó partján állsz az eljövetel ellen; és a kígyóvá változott vesszőt vedd a kezedbe.</w:t>
      </w:r>
    </w:p>
    <w:p/>
    <w:p>
      <w:r xmlns:w="http://schemas.openxmlformats.org/wordprocessingml/2006/main">
        <w:t xml:space="preserve">Az Úr megparancsolta Mózesnek, hogy reggel menjen a fáraóhoz, és álljon a folyó partján, amíg megérkezik a fáraó. Mózesnek a kezébe kellett vennie a kígyóvá alakított rudat.</w:t>
      </w:r>
    </w:p>
    <w:p/>
    <w:p>
      <w:r xmlns:w="http://schemas.openxmlformats.org/wordprocessingml/2006/main">
        <w:t xml:space="preserve">1. Bízni az Úrban: megtanulni várni az Ő időzítésére</w:t>
      </w:r>
    </w:p>
    <w:p/>
    <w:p>
      <w:r xmlns:w="http://schemas.openxmlformats.org/wordprocessingml/2006/main">
        <w:t xml:space="preserve">2. Az engedelmesség ereje: Isten parancsainak követése</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János 15:14 Ti a barátaim vagytok, ha megteszitek, amit parancsolok nektek.</w:t>
      </w:r>
    </w:p>
    <w:p/>
    <w:p>
      <w:r xmlns:w="http://schemas.openxmlformats.org/wordprocessingml/2006/main">
        <w:t xml:space="preserve">Exodus 7:16 16 És mondd néki: Az Úr, a héberek Istene küldött engem hozzád, mondván: Engedd el népemet, hogy szolgáljanak nekem a pusztában; és íme, eddig nem hallgattál.</w:t>
      </w:r>
    </w:p>
    <w:p/>
    <w:p>
      <w:r xmlns:w="http://schemas.openxmlformats.org/wordprocessingml/2006/main">
        <w:t xml:space="preserve">Isten megparancsolja Mózesnek, hogy mondja meg a fáraónak, hogy engedje el a héber népet, hogy szolgálják őt a pusztában, de a fáraó nem hallgatott rá.</w:t>
      </w:r>
    </w:p>
    <w:p/>
    <w:p>
      <w:r xmlns:w="http://schemas.openxmlformats.org/wordprocessingml/2006/main">
        <w:t xml:space="preserve">1. Az engedelmesség és az Istenre hallgatás ereje</w:t>
      </w:r>
    </w:p>
    <w:p/>
    <w:p>
      <w:r xmlns:w="http://schemas.openxmlformats.org/wordprocessingml/2006/main">
        <w:t xml:space="preserve">2. Hit a próbák közepette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Exodus 7:17 17 Ezt mondja az ÚR: Erről megtudod, hogy én vagyok az Úr: ímé, a kezemben lévő vesszővel ütök a folyóvizekre, és azok vérré változnak.</w:t>
      </w:r>
    </w:p>
    <w:p/>
    <w:p>
      <w:r xmlns:w="http://schemas.openxmlformats.org/wordprocessingml/2006/main">
        <w:t xml:space="preserve">Isten megparancsolja Mózesnek, hogy hatalmának jeleként változtassa vérré a folyó vizét.</w:t>
      </w:r>
    </w:p>
    <w:p/>
    <w:p>
      <w:r xmlns:w="http://schemas.openxmlformats.org/wordprocessingml/2006/main">
        <w:t xml:space="preserve">1. A Mindenható ereje: A 2 Mózes 7:17-ről</w:t>
      </w:r>
    </w:p>
    <w:p/>
    <w:p>
      <w:r xmlns:w="http://schemas.openxmlformats.org/wordprocessingml/2006/main">
        <w:t xml:space="preserve">2. Isten felhatalmazása az átalakulásra: A 2 Mózes 7:17-ről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4:12 - Mert Isten igéje élő és cselekvő, élesebb minden kétélű kardnál, áthatol a lélek és a lélek, az ízületek és a velő szétválasztásáig, és felismeri a szív gondolatait és szándékait. .</w:t>
      </w:r>
    </w:p>
    <w:p/>
    <w:p>
      <w:r xmlns:w="http://schemas.openxmlformats.org/wordprocessingml/2006/main">
        <w:t xml:space="preserve">Exodus 7:18 18 És a hal, amely a folyóban van, meghal, és a folyó bûzös lesz; és az egyiptomiak szomjasak inni a folyó vizéből.</w:t>
      </w:r>
    </w:p>
    <w:p/>
    <w:p>
      <w:r xmlns:w="http://schemas.openxmlformats.org/wordprocessingml/2006/main">
        <w:t xml:space="preserve">A folyó pestisjárványa miatt a halak elpusztulnak, így a víz szennyezett és ihatatlan lesz.</w:t>
      </w:r>
    </w:p>
    <w:p/>
    <w:p>
      <w:r xmlns:w="http://schemas.openxmlformats.org/wordprocessingml/2006/main">
        <w:t xml:space="preserve">1. Élni Isten jelenlétében: megtanulni Istenre hagyatkozni a bajok idején</w:t>
      </w:r>
    </w:p>
    <w:p/>
    <w:p>
      <w:r xmlns:w="http://schemas.openxmlformats.org/wordprocessingml/2006/main">
        <w:t xml:space="preserve">2. Bízni Isten tervében: A hit ereje nehéz időkben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Exodus 7:19 19 És szóla az ÚR Mózesnek: Mondd Áronnak: Fogd a te vessződet, és nyújtsd ki kezedet Egyiptom vizeire, patakjaikra, folyóikra, tavaikra és minden tavára. , hogy vérré váljanak; és hogy legyen vér Egyiptom egész földjén, mind a faedényekben, mind a kőedényekben.</w:t>
      </w:r>
    </w:p>
    <w:p/>
    <w:p>
      <w:r xmlns:w="http://schemas.openxmlformats.org/wordprocessingml/2006/main">
        <w:t xml:space="preserve">Isten utasította Mózest, hogy mondja meg Áronnak, hogy a botjával változtassa vérré az egyiptomi vizet.</w:t>
      </w:r>
    </w:p>
    <w:p/>
    <w:p>
      <w:r xmlns:w="http://schemas.openxmlformats.org/wordprocessingml/2006/main">
        <w:t xml:space="preserve">1. Isten ereje: Hogyan képes Isten átalakítani és megváltani bármilyen helyzetet</w:t>
      </w:r>
    </w:p>
    <w:p/>
    <w:p>
      <w:r xmlns:w="http://schemas.openxmlformats.org/wordprocessingml/2006/main">
        <w:t xml:space="preserve">2. Bízni Istenben: megtanulni elengedni és hinni Istenben</w:t>
      </w:r>
    </w:p>
    <w:p/>
    <w:p>
      <w:r xmlns:w="http://schemas.openxmlformats.org/wordprocessingml/2006/main">
        <w:t xml:space="preserve">1. János 3:16 Mert úgy szerette Isten a világot, hogy egyszülött Fiát adta, hogy aki hisz benne, el ne vesszen, hanem örök élete legyen.</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Exodus 7:20 Mózes és Áron pedig úgy cselekedének, a mint az Úr parancsolta; és felemelte a vesszőt, és megverte a vizet, amely a folyóban vala, a fáraó és az ő szolgái szeme láttára. és a folyóban lévő összes víz vérré változott.</w:t>
      </w:r>
    </w:p>
    <w:p/>
    <w:p>
      <w:r xmlns:w="http://schemas.openxmlformats.org/wordprocessingml/2006/main">
        <w:t xml:space="preserve">Mózes és Áron követték Isten parancsát, és a vesszővel vérré változtatták a folyó vizét a fáraó és szolgái előtt.</w:t>
      </w:r>
    </w:p>
    <w:p/>
    <w:p>
      <w:r xmlns:w="http://schemas.openxmlformats.org/wordprocessingml/2006/main">
        <w:t xml:space="preserve">1. Az engedelmesség ereje: Mózes és Áron története, valamint Isten parancsaihoz való hűségük</w:t>
      </w:r>
    </w:p>
    <w:p/>
    <w:p>
      <w:r xmlns:w="http://schemas.openxmlformats.org/wordprocessingml/2006/main">
        <w:t xml:space="preserve">2. Az engedetlenség hatása: lecke a fáraótól és arról, hogy nem hajlandó hallgatni Isten figyelmeztetésére</w:t>
      </w:r>
    </w:p>
    <w:p/>
    <w:p>
      <w:r xmlns:w="http://schemas.openxmlformats.org/wordprocessingml/2006/main">
        <w:t xml:space="preserve">1. Róma 1:18-21 – Isten haragja megjelent a mennyből az emberek minden istentelensége és hamissága ellen</w:t>
      </w:r>
    </w:p>
    <w:p/>
    <w:p>
      <w:r xmlns:w="http://schemas.openxmlformats.org/wordprocessingml/2006/main">
        <w:t xml:space="preserve">2. Jeremiás 17:5-10 - Boldog ember, aki az ÚRban bízik, és akinek reménysége az Úr</w:t>
      </w:r>
    </w:p>
    <w:p/>
    <w:p>
      <w:r xmlns:w="http://schemas.openxmlformats.org/wordprocessingml/2006/main">
        <w:t xml:space="preserve">Exodus 7:21 És a hal, a mely a folyóban vala, meghalt; és bűzlött a folyó, és az egyiptomiak nem ihattak a folyam vizéből; és vér volt Egyiptom egész földjén.</w:t>
      </w:r>
    </w:p>
    <w:p/>
    <w:p>
      <w:r xmlns:w="http://schemas.openxmlformats.org/wordprocessingml/2006/main">
        <w:t xml:space="preserve">A Nílus vize vérré változott, aminek következtében a folyóban lévő halak elpusztultak, és szörnyű bűz keletkezett. Az egyiptomiak nem tudtak inni a folyóból, és vér borította be az egész földet.</w:t>
      </w:r>
    </w:p>
    <w:p/>
    <w:p>
      <w:r xmlns:w="http://schemas.openxmlformats.org/wordprocessingml/2006/main">
        <w:t xml:space="preserve">1. Isten haragjának ereje: Tanulmány a pestisjárványokról az Exodusban</w:t>
      </w:r>
    </w:p>
    <w:p/>
    <w:p>
      <w:r xmlns:w="http://schemas.openxmlformats.org/wordprocessingml/2006/main">
        <w:t xml:space="preserve">2. Isten hűsége: Hogyan szabadította meg Isten a népét a látszólag lehetetlen esélyek ellenére</w:t>
      </w:r>
    </w:p>
    <w:p/>
    <w:p>
      <w:r xmlns:w="http://schemas.openxmlformats.org/wordprocessingml/2006/main">
        <w:t xml:space="preserve">1. Róma 1:18-20 - Mert Isten haragja megjelenik a mennyből az emberek minden istentelensége és hamissága ellen, akik hamisságukkal elnyomják az igazságot.</w:t>
      </w:r>
    </w:p>
    <w:p/>
    <w:p>
      <w:r xmlns:w="http://schemas.openxmlformats.org/wordprocessingml/2006/main">
        <w:t xml:space="preserve">2. Zsoltárok 105:5-7 - Emlékezzetek meg csodálatos tetteiről, amelyeket tett, csodáiról és szájának ítéleteiről, Ábrahám, az ő szolgájának magva, Jákób fiai, választottai! Ő az Úr, a mi Istenünk; ítéletei az egész földön vannak.</w:t>
      </w:r>
    </w:p>
    <w:p/>
    <w:p>
      <w:r xmlns:w="http://schemas.openxmlformats.org/wordprocessingml/2006/main">
        <w:t xml:space="preserve">Exodus 7:22 22 És így cselekedének Egyiptom varázslói varázslataikkal, és megkeményedett a fáraó szíve, és nem hallgatott rájuk; ahogy az ÚR mondta.</w:t>
      </w:r>
    </w:p>
    <w:p/>
    <w:p>
      <w:r xmlns:w="http://schemas.openxmlformats.org/wordprocessingml/2006/main">
        <w:t xml:space="preserve">A fáraó szíve megkeményedett, és nem volt hajlandó hallgatni Egyiptom mágusaira, varázslataik ellenére, ahogyan az ÚR megjósolta.</w:t>
      </w:r>
    </w:p>
    <w:p/>
    <w:p>
      <w:r xmlns:w="http://schemas.openxmlformats.org/wordprocessingml/2006/main">
        <w:t xml:space="preserve">1. Hogyan legyünk kitartóak a hitben a kihívások és a kudarcok ellenére</w:t>
      </w:r>
    </w:p>
    <w:p/>
    <w:p>
      <w:r xmlns:w="http://schemas.openxmlformats.org/wordprocessingml/2006/main">
        <w:t xml:space="preserve">2. Isten előrejelző természete és szuverenitása</w:t>
      </w:r>
    </w:p>
    <w:p/>
    <w:p>
      <w:r xmlns:w="http://schemas.openxmlformats.org/wordprocessingml/2006/main">
        <w:t xml:space="preserve">1. Róma 8:28- És tudjuk, hogy az Istent szeretőknek minden a javukra válik, azoknak, akiket az ő szándéka szerint hívtak el.</w:t>
      </w:r>
    </w:p>
    <w:p/>
    <w:p>
      <w:r xmlns:w="http://schemas.openxmlformats.org/wordprocessingml/2006/main">
        <w:t xml:space="preserve">2.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Exodus 7:23 23 És megfordult a fáraó, és bement a házába, és nem is foglalkozott ezzel.</w:t>
      </w:r>
    </w:p>
    <w:p/>
    <w:p>
      <w:r xmlns:w="http://schemas.openxmlformats.org/wordprocessingml/2006/main">
        <w:t xml:space="preserve">A fáraó nem volt hajlandó megfogadni Isten figyelmeztetéseit, és ehelyett visszatért a házába, anélkül, hogy meghallgatta volna Isten utasításait.</w:t>
      </w:r>
    </w:p>
    <w:p/>
    <w:p>
      <w:r xmlns:w="http://schemas.openxmlformats.org/wordprocessingml/2006/main">
        <w:t xml:space="preserve">1. Isten utasításait a kétségek idején is követni kell.</w:t>
      </w:r>
    </w:p>
    <w:p/>
    <w:p>
      <w:r xmlns:w="http://schemas.openxmlformats.org/wordprocessingml/2006/main">
        <w:t xml:space="preserve">2. Nem szabad feladnunk Isten ígéreteit, még akkor sem, ha mások nem hisznek.</w:t>
      </w:r>
    </w:p>
    <w:p/>
    <w:p>
      <w:r xmlns:w="http://schemas.openxmlformats.org/wordprocessingml/2006/main">
        <w:t xml:space="preserve">1. Róma 10:17 - Tehát a hit hallásból van, a hallás pedig Krisztus igéje által.</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Exodus 7:24 És az egyiptomiak mindnyájan ástak a folyó körül, hogy igyanak vizet; mert nem ihattak a folyó vizéből.</w:t>
      </w:r>
    </w:p>
    <w:p/>
    <w:p>
      <w:r xmlns:w="http://schemas.openxmlformats.org/wordprocessingml/2006/main">
        <w:t xml:space="preserve">Az egyiptomiak nem tudták meginni a folyó vizét, és körül kellett ásniuk, hogy más vízforrást találjanak.</w:t>
      </w:r>
    </w:p>
    <w:p/>
    <w:p>
      <w:r xmlns:w="http://schemas.openxmlformats.org/wordprocessingml/2006/main">
        <w:t xml:space="preserve">1. A hit ereje – A hit még kétségbeesett időkben is segíthet megoldást találni.</w:t>
      </w:r>
    </w:p>
    <w:p/>
    <w:p>
      <w:r xmlns:w="http://schemas.openxmlformats.org/wordprocessingml/2006/main">
        <w:t xml:space="preserve">2. A víz értéke – A víz értékes erőforrás, ezért úgy kell kezelni és értékelni.</w:t>
      </w:r>
    </w:p>
    <w:p/>
    <w:p>
      <w:r xmlns:w="http://schemas.openxmlformats.org/wordprocessingml/2006/main">
        <w:t xml:space="preserve">1. Exodus 7:24 - És az egyiptomiak mind körbeásták a folyót, hogy vizet ihassanak; mert nem ihattak a folyó vizéből.</w:t>
      </w:r>
    </w:p>
    <w:p/>
    <w:p>
      <w:r xmlns:w="http://schemas.openxmlformats.org/wordprocessingml/2006/main">
        <w:t xml:space="preserve">2. Zsoltárok 42:1-2 - Ahogy a szarvas nadrág a patakokra, úgy az én lelkem rád nadrág, Istenem. Lelkem szomjazik Isten után, az élő Isten után. Mikor mehetek és találkozhatok Istennel?</w:t>
      </w:r>
    </w:p>
    <w:p/>
    <w:p>
      <w:r xmlns:w="http://schemas.openxmlformats.org/wordprocessingml/2006/main">
        <w:t xml:space="preserve">Exodus 7:25 És eltelt hét nap, miután az Úr megverte a folyót.</w:t>
      </w:r>
    </w:p>
    <w:p/>
    <w:p>
      <w:r xmlns:w="http://schemas.openxmlformats.org/wordprocessingml/2006/main">
        <w:t xml:space="preserve">Miután az Úr megverte a folyót, hét nap telt el.</w:t>
      </w:r>
    </w:p>
    <w:p/>
    <w:p>
      <w:r xmlns:w="http://schemas.openxmlformats.org/wordprocessingml/2006/main">
        <w:t xml:space="preserve">1. Isten ereje megnyilvánul életünkben és a világban.</w:t>
      </w:r>
    </w:p>
    <w:p/>
    <w:p>
      <w:r xmlns:w="http://schemas.openxmlformats.org/wordprocessingml/2006/main">
        <w:t xml:space="preserve">2. Az Úr hűséges, és ígéretei biztosak.</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A 2. Mózes 8. könyve három bekezdésben foglalható össze a következőképpen, a jelzett versekkel:</w:t>
      </w:r>
    </w:p>
    <w:p/>
    <w:p>
      <w:r xmlns:w="http://schemas.openxmlformats.org/wordprocessingml/2006/main">
        <w:t xml:space="preserve">1. bekezdés: A 2Mózes 8:1-7-ben Mózes és Áron ismét megjelennek a fáraó előtt, ezúttal az izraeliták szabadon bocsátását követelve. Figyelmeztetik a fáraót, hogy ha megtagadja, Egyiptomot békaraj sújtja. A fáraó kezdeti vonakodása ellenére végül beleegyezik, hogy elengedje az embereket, és megkéri Mózest, hogy járjon közben Istennél, hogy távolítsa el a békákat Egyiptomból. Mózes megadja a fáraónak a választást, hogy mikor akarja azonnal, vagy egy adott napon távolítani a békákat, és a fáraó azt kéri, hogy a következő napon menjenek el. Isten teljesíti Mózes kérését, és az összes béka meghal, és halomba gyűlik Egyiptomban.</w:t>
      </w:r>
    </w:p>
    <w:p/>
    <w:p>
      <w:r xmlns:w="http://schemas.openxmlformats.org/wordprocessingml/2006/main">
        <w:t xml:space="preserve">2. bekezdés: Folytatva a 2Mózes 8:8-15-ben, miután szemtanúja volt a békapestis eltávolításának, a fáraó megtagadja ígéretét, és megkeményíti a szívét. Ennek következtében Isten egy második csapást küld Egyiptomra a szúnyog- vagy tetvek rajokra, amelyek embereket és állatokat egyaránt megfertőznek. A mágusok megpróbálják megismételni ezt a csodát, de kudarcot vallanak, elismerve, hogy ez "Isten ujja". Annak ellenére, hogy népével együtt személyesen is megtapasztalta ezt a megpróbáltatást, a fáraó makacs marad, és nem hajlandó elengedni Izraelt.</w:t>
      </w:r>
    </w:p>
    <w:p/>
    <w:p>
      <w:r xmlns:w="http://schemas.openxmlformats.org/wordprocessingml/2006/main">
        <w:t xml:space="preserve">3. bekezdés: A 2Mózes 8:16-32-ben Isten megparancsolja Mózesnek, hogy feszítse ki botját Egyiptom fölé, hogy a legyek rajok töltsék be az ország minden sarkát, kivéve Gósent, azt a vidéket, ahol Izrael lakik. Ez a pestis nagy szorongást okoz az egyiptomiak körében, miközben legyek lepik el otthonaikat és mezőiket. A fáraó ismét tárgyalást kísérel meg azzal, hogy azt sugallja, hogy Izrael imádhatja Istenét Egyiptomban, ahelyett, hogy teljesen szabadulna. Mózes azonban ragaszkodik ahhoz, hogy Jahve parancsa szerint háromnapos utazást tegyen a pusztába. Végül megenyhült a harmadik csapás okozta nyomás alatt Egyiptom betegségben szenvedő állatállományára, miközben megkíméli az izraelitákhoz tartozókat. A fáraó egyetért, de továbbra is fenntartásai vannak.</w:t>
      </w:r>
    </w:p>
    <w:p/>
    <w:p>
      <w:r xmlns:w="http://schemas.openxmlformats.org/wordprocessingml/2006/main">
        <w:t xml:space="preserve">Összefoglalva:</w:t>
      </w:r>
    </w:p>
    <w:p>
      <w:r xmlns:w="http://schemas.openxmlformats.org/wordprocessingml/2006/main">
        <w:t xml:space="preserve">Exodus 8 bemutatja:</w:t>
      </w:r>
    </w:p>
    <w:p>
      <w:r xmlns:w="http://schemas.openxmlformats.org/wordprocessingml/2006/main">
        <w:t xml:space="preserve">Mózes követeli Izrael szabadon bocsátását a fáraó előtt;</w:t>
      </w:r>
    </w:p>
    <w:p>
      <w:r xmlns:w="http://schemas.openxmlformats.org/wordprocessingml/2006/main">
        <w:t xml:space="preserve">Figyelmeztetés a közelgő békapestisre;</w:t>
      </w:r>
    </w:p>
    <w:p>
      <w:r xmlns:w="http://schemas.openxmlformats.org/wordprocessingml/2006/main">
        <w:t xml:space="preserve">A fáraó kezdetben engedett, de később kéri az eltávolítást.</w:t>
      </w:r>
    </w:p>
    <w:p/>
    <w:p>
      <w:r xmlns:w="http://schemas.openxmlformats.org/wordprocessingml/2006/main">
        <w:t xml:space="preserve">Egyiptomot borító békák;</w:t>
      </w:r>
    </w:p>
    <w:p>
      <w:r xmlns:w="http://schemas.openxmlformats.org/wordprocessingml/2006/main">
        <w:t xml:space="preserve">A fáraó az eltávolításukat kéri;</w:t>
      </w:r>
    </w:p>
    <w:p>
      <w:r xmlns:w="http://schemas.openxmlformats.org/wordprocessingml/2006/main">
        <w:t xml:space="preserve">Isten megadja kérésüket, ami a halálukhoz vezetett.</w:t>
      </w:r>
    </w:p>
    <w:p/>
    <w:p>
      <w:r xmlns:w="http://schemas.openxmlformats.org/wordprocessingml/2006/main">
        <w:t xml:space="preserve">Szúnyograjok, tetvek sújtják az egyiptomiakat;</w:t>
      </w:r>
    </w:p>
    <w:p>
      <w:r xmlns:w="http://schemas.openxmlformats.org/wordprocessingml/2006/main">
        <w:t xml:space="preserve">Az isteni beavatkozást elismerő mágusok;</w:t>
      </w:r>
    </w:p>
    <w:p>
      <w:r xmlns:w="http://schemas.openxmlformats.org/wordprocessingml/2006/main">
        <w:t xml:space="preserve">A fáraó dacos marad a következmények ellenére.</w:t>
      </w:r>
    </w:p>
    <w:p/>
    <w:p>
      <w:r xmlns:w="http://schemas.openxmlformats.org/wordprocessingml/2006/main">
        <w:t xml:space="preserve">Parancs az egész Egyiptomban nyüzsgő legyeknek, kivéve Gosent;</w:t>
      </w:r>
    </w:p>
    <w:p>
      <w:r xmlns:w="http://schemas.openxmlformats.org/wordprocessingml/2006/main">
        <w:t xml:space="preserve">Egyiptomi szorongás légyfertőzés miatt;</w:t>
      </w:r>
    </w:p>
    <w:p>
      <w:r xmlns:w="http://schemas.openxmlformats.org/wordprocessingml/2006/main">
        <w:t xml:space="preserve">Az Egyiptomon belüli istentiszteletről szóló fáraói tárgyalásokat elutasították.</w:t>
      </w:r>
    </w:p>
    <w:p/>
    <w:p>
      <w:r xmlns:w="http://schemas.openxmlformats.org/wordprocessingml/2006/main">
        <w:t xml:space="preserve">Ebben a fejezetben folytatódik a Mózes, az isteni tekintélyt képviselő Áron és egy makacs fáraó uralkodó közötti konfrontáció bemutatása, aki ismételten megszegi a birodalmát sújtó csapások miatti kényszer hatására tett ígéreteit. Bemutatja, hogyan sújtják különféle csapások az egyiptomi társadalom mindennapi életét a kellemetlenségektől, például békáktól vagy rovaroktól (szúnyogok, tetvek) egészen jelentősebb zavarokig, például állatbetegségekig vagy légyfertőzésekig, miközben bemutatja Jahve hatalmát a természeti elemek felett az egyiptomi vallási kontextusban, amelyet gyakran a termékenységet szimbolizáló istenségekkel társítanak. vagy kártevők, betegségek (pl. Heket) elleni védekezés. A 8. Mózes kiemeli az isteni ítéletek fokozódó súlyosságát a dacolással kapcsolatban, miközben kiemeli a fáraók ellenállását a teljes felszabadulás felé, amelyet a Mózes és Áron által vezetett héberek kerestek.</w:t>
      </w:r>
    </w:p>
    <w:p/>
    <w:p>
      <w:r xmlns:w="http://schemas.openxmlformats.org/wordprocessingml/2006/main">
        <w:t xml:space="preserve">Exodus 8:1 És monda az Úr Mózesnek: Menj el a Faraóhoz, és mondd néki: Ezt mondja az Úr: Engedd el az én népemet, hogy szolgáljanak nekem.</w:t>
      </w:r>
    </w:p>
    <w:p/>
    <w:p>
      <w:r xmlns:w="http://schemas.openxmlformats.org/wordprocessingml/2006/main">
        <w:t xml:space="preserve">Isten megparancsolta Mózesnek, hogy mondja meg a fáraónak, hogy engedje el az izraelitákat a rabszolgaságból, hogy Istent szolgálhassák.</w:t>
      </w:r>
    </w:p>
    <w:p/>
    <w:p>
      <w:r xmlns:w="http://schemas.openxmlformats.org/wordprocessingml/2006/main">
        <w:t xml:space="preserve">1. Az engedelmesség ereje: Hogyan használ Isten minket akarata megvalósítására</w:t>
      </w:r>
    </w:p>
    <w:p/>
    <w:p>
      <w:r xmlns:w="http://schemas.openxmlformats.org/wordprocessingml/2006/main">
        <w:t xml:space="preserve">2. A hit szabadsága: Hogyan találjuk meg az igazi megszabadulást Isten szolgálatán keresztül</w:t>
      </w:r>
    </w:p>
    <w:p/>
    <w:p>
      <w:r xmlns:w="http://schemas.openxmlformats.org/wordprocessingml/2006/main">
        <w:t xml:space="preserve">1. Róma 6:15-17 - Mert amikor a bűn szolgái voltatok, szabadok voltatok az igazságosságban. De milyen gyümölcsöt kaptál annak idején abból, amit most szégyellsz? Mert ezeknek a dolgoknak a vége a halál. De most, hogy megszabadultatok a bűntől, és Isten rabszolgái lettetek, a kapott gyümölcs a megszentelődéshez és annak végéhez, az örök élethez vezet.</w:t>
      </w:r>
    </w:p>
    <w:p/>
    <w:p>
      <w:r xmlns:w="http://schemas.openxmlformats.org/wordprocessingml/2006/main">
        <w:t xml:space="preserve">2. Efézus 6:5-8 - Rabszolgák, engedelmeskedjetek földi uraitoknak félelemmel és reszketéssel, őszinte szívvel, mint Krisztusnak, nem a szemek szolgálatában, mint az emberek tetszése, hanem mint Krisztus szolgái, szívből cselekszi Isten akaratát, jóakarattal szolgál az Úrnak és nem embernek, tudván, hogy bármi jót tesz valaki, azt visszakapja az Úrtól, akár rabszolga, akár szabad.</w:t>
      </w:r>
    </w:p>
    <w:p/>
    <w:p>
      <w:r xmlns:w="http://schemas.openxmlformats.org/wordprocessingml/2006/main">
        <w:t xml:space="preserve">Exodus 8:2 És ha nem akarod elengedni őket, íme, minden határodat leverem békákkal.</w:t>
      </w:r>
    </w:p>
    <w:p/>
    <w:p>
      <w:r xmlns:w="http://schemas.openxmlformats.org/wordprocessingml/2006/main">
        <w:t xml:space="preserve">Isten megbünteti azokat, akik nem engedelmeskednek parancsainak.</w:t>
      </w:r>
    </w:p>
    <w:p/>
    <w:p>
      <w:r xmlns:w="http://schemas.openxmlformats.org/wordprocessingml/2006/main">
        <w:t xml:space="preserve">1. Engedelmeskedjen Istennek és parancsainak hűségesen az áldásokért</w:t>
      </w:r>
    </w:p>
    <w:p/>
    <w:p>
      <w:r xmlns:w="http://schemas.openxmlformats.org/wordprocessingml/2006/main">
        <w:t xml:space="preserve">2. Kövesd az Úr akaratát, és kerüld az engedetlenség következményeit</w:t>
      </w:r>
    </w:p>
    <w:p/>
    <w:p>
      <w:r xmlns:w="http://schemas.openxmlformats.org/wordprocessingml/2006/main">
        <w:t xml:space="preserve">1. Ézsaiás 1:19 - Ha hajlandó vagy és engedelmes vagy, akkor eszed a föld javait.</w:t>
      </w:r>
    </w:p>
    <w:p/>
    <w:p>
      <w:r xmlns:w="http://schemas.openxmlformats.org/wordprocessingml/2006/main">
        <w:t xml:space="preserve">2. Ezékiel 18:30 - Ezért ítéllek titeket, Izráel háza, mindenkit az ő útjai szerint, azt mondja az Úr Isten.</w:t>
      </w:r>
    </w:p>
    <w:p/>
    <w:p>
      <w:r xmlns:w="http://schemas.openxmlformats.org/wordprocessingml/2006/main">
        <w:t xml:space="preserve">Exodus 8:3 És bõven hoz a folyó békákat, amelyek felmennek és bejönnek a házadba, a hálószobádba és a te ágyadba, és a te szolgáid házába, és a te népedre és a te kemencéidbe. , és a gyúróvályúidba:</w:t>
      </w:r>
    </w:p>
    <w:p/>
    <w:p>
      <w:r xmlns:w="http://schemas.openxmlformats.org/wordprocessingml/2006/main">
        <w:t xml:space="preserve">A folyó rengeteg békát fog kihozni, amelyek behatolnak az egyiptomiak házaiba, hálószobáiba, ágyaiba, szolgák házaiba, emberek házaiba, kemencéibe és dagasztóvályúiba.</w:t>
      </w:r>
    </w:p>
    <w:p/>
    <w:p>
      <w:r xmlns:w="http://schemas.openxmlformats.org/wordprocessingml/2006/main">
        <w:t xml:space="preserve">1. Béka az ágyadban: Isten erejének megtapasztalása a bajok idején</w:t>
      </w:r>
    </w:p>
    <w:p/>
    <w:p>
      <w:r xmlns:w="http://schemas.openxmlformats.org/wordprocessingml/2006/main">
        <w:t xml:space="preserve">2. Egy béka a sütőben: Tanulj meg áldást találni a káosz közepette</w:t>
      </w:r>
    </w:p>
    <w:p/>
    <w:p>
      <w:r xmlns:w="http://schemas.openxmlformats.org/wordprocessingml/2006/main">
        <w:t xml:space="preserve">1. Exodus 10:1-2 - És monda az Úr Mózesnek: Menj be a fáraóhoz, mert megkeményítettem az ő szívét és az ő szolgáinak szívét, hogy megmutassam előtte ezeket a jeleimet. a te fiadnak és a te fiad fiának hallatára, hogy mit műveltem Egyiptomban, és jeleimet, a melyeket közöttök tettem; hogy megtudjátok, hogy én vagyok az Úr.</w:t>
      </w:r>
    </w:p>
    <w:p/>
    <w:p>
      <w:r xmlns:w="http://schemas.openxmlformats.org/wordprocessingml/2006/main">
        <w:t xml:space="preserve">2. Zsoltárok 34:7 - Az ÚR angyala tábort üt az őt félők körül, és megmenti őket.</w:t>
      </w:r>
    </w:p>
    <w:p/>
    <w:p>
      <w:r xmlns:w="http://schemas.openxmlformats.org/wordprocessingml/2006/main">
        <w:t xml:space="preserve">Exodus 8:4 És feljönnek a békák rád, a te népedre és minden szolgádra.</w:t>
      </w:r>
    </w:p>
    <w:p/>
    <w:p>
      <w:r xmlns:w="http://schemas.openxmlformats.org/wordprocessingml/2006/main">
        <w:t xml:space="preserve">Az Úr békákat küldött, hogy megsújtsák a fáraót és népét.</w:t>
      </w:r>
    </w:p>
    <w:p/>
    <w:p>
      <w:r xmlns:w="http://schemas.openxmlformats.org/wordprocessingml/2006/main">
        <w:t xml:space="preserve">1. Az Úr csapásai: Isten ereje a teremtés irányítására</w:t>
      </w:r>
    </w:p>
    <w:p/>
    <w:p>
      <w:r xmlns:w="http://schemas.openxmlformats.org/wordprocessingml/2006/main">
        <w:t xml:space="preserve">2. Hogyan reagáljunk Isten ítéleteire és áldásaira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2. Korinthus 5:17 - Ha tehát valaki Krisztusban van, új teremtés az: a régiek elmúltak; íme, minden újjá lett.</w:t>
      </w:r>
    </w:p>
    <w:p/>
    <w:p>
      <w:r xmlns:w="http://schemas.openxmlformats.org/wordprocessingml/2006/main">
        <w:t xml:space="preserve">Exodus 8:5 És szóla az Úr Mózesnek: Mondd Áronnak: Nyújtsd ki kezedet vesszővel a patakok, folyóvizek és tavak fölé, és hozd fel a békákat Égyiptom földére.</w:t>
      </w:r>
    </w:p>
    <w:p/>
    <w:p>
      <w:r xmlns:w="http://schemas.openxmlformats.org/wordprocessingml/2006/main">
        <w:t xml:space="preserve">Isten utasította Mózest, hogy mondja meg Áronnak, hogy nyújtsa ki vesszőjét Egyiptom vize fölé, és hozzon ki békacsapást.</w:t>
      </w:r>
    </w:p>
    <w:p/>
    <w:p>
      <w:r xmlns:w="http://schemas.openxmlformats.org/wordprocessingml/2006/main">
        <w:t xml:space="preserve">1. Az engedelmesség ereje: Isten parancsainak engedelmessége hogyan hozhat csodákat</w:t>
      </w:r>
    </w:p>
    <w:p/>
    <w:p>
      <w:r xmlns:w="http://schemas.openxmlformats.org/wordprocessingml/2006/main">
        <w:t xml:space="preserve">2. A hit ereje: Hogyan használja Isten a hitünket csodákra</w:t>
      </w:r>
    </w:p>
    <w:p/>
    <w:p>
      <w:r xmlns:w="http://schemas.openxmlformats.org/wordprocessingml/2006/main">
        <w:t xml:space="preserve">1. Máté 17:20 - "Azt válaszolta: Mert kevés a hited. Bizony mondom neked, ha olyan kicsi a hited, mint egy mustármag, akkor ezt mondhatod ennek a hegynek: Menj innen oda, és meglesz. semmi sem lesz lehetetlen számodra.</w:t>
      </w:r>
    </w:p>
    <w:p/>
    <w:p>
      <w:r xmlns:w="http://schemas.openxmlformats.org/wordprocessingml/2006/main">
        <w:t xml:space="preserve">2. Róma 10:17 - "Következésképpen a hit az üzenet hallásából származik, az üzenet pedig a Krisztusról szóló szó által hallatszik."</w:t>
      </w:r>
    </w:p>
    <w:p/>
    <w:p>
      <w:r xmlns:w="http://schemas.openxmlformats.org/wordprocessingml/2006/main">
        <w:t xml:space="preserve">Exodus 8:6 És kinyújtotta Áron kezét Egyiptom vize fölé; és feljöttek a békák, és beborították Egyiptom földjét.</w:t>
      </w:r>
    </w:p>
    <w:p/>
    <w:p>
      <w:r xmlns:w="http://schemas.openxmlformats.org/wordprocessingml/2006/main">
        <w:t xml:space="preserve">Áron kinyújtotta a kezét, és békákkal borította el Egyiptom földjét.</w:t>
      </w:r>
    </w:p>
    <w:p/>
    <w:p>
      <w:r xmlns:w="http://schemas.openxmlformats.org/wordprocessingml/2006/main">
        <w:t xml:space="preserve">1. Az engedelmesség ereje: Isten parancsainak engedelmessége hogyan hoz csodákat</w:t>
      </w:r>
    </w:p>
    <w:p/>
    <w:p>
      <w:r xmlns:w="http://schemas.openxmlformats.org/wordprocessingml/2006/main">
        <w:t xml:space="preserve">2. A hit csodálatos hatásai: Hogyan hozhat változást az Istenbe vetett bizalom</w:t>
      </w:r>
    </w:p>
    <w:p/>
    <w:p>
      <w:r xmlns:w="http://schemas.openxmlformats.org/wordprocessingml/2006/main">
        <w:t xml:space="preserve">1. Máté 17:20 - "Azt válaszolta: Mert kevés a hited. Bizony mondom neked, ha olyan kicsi a hited, mint egy mustármag, akkor ezt mondhatod ennek a hegynek: Menj innen oda, és meglesz. semmi sem lesz lehetetlen számodra.</w:t>
      </w:r>
    </w:p>
    <w:p/>
    <w:p>
      <w:r xmlns:w="http://schemas.openxmlformats.org/wordprocessingml/2006/main">
        <w:t xml:space="preserve">2. Lukács 24:1-3 - A hét első napján, nagyon kora reggel az asszonyok magukhoz vették az általuk elkészített fűszereket, és elmentek a sírhoz. A követ elhengerítve találták a sírról, de amikor beléptek, nem találták meg az Úr Jézus testét.</w:t>
      </w:r>
    </w:p>
    <w:p/>
    <w:p>
      <w:r xmlns:w="http://schemas.openxmlformats.org/wordprocessingml/2006/main">
        <w:t xml:space="preserve">Exodus 8:7 És a varázslók ezt tették bûbájaikkal, és békákat hozattak Egyiptom földére.</w:t>
      </w:r>
    </w:p>
    <w:p/>
    <w:p>
      <w:r xmlns:w="http://schemas.openxmlformats.org/wordprocessingml/2006/main">
        <w:t xml:space="preserve">Egyiptom mágusai varázslataikkal békákat hoztak elő Egyiptom földjéről.</w:t>
      </w:r>
    </w:p>
    <w:p/>
    <w:p>
      <w:r xmlns:w="http://schemas.openxmlformats.org/wordprocessingml/2006/main">
        <w:t xml:space="preserve">1. A varázslatok ereje és az emberi erő határai.</w:t>
      </w:r>
    </w:p>
    <w:p/>
    <w:p>
      <w:r xmlns:w="http://schemas.openxmlformats.org/wordprocessingml/2006/main">
        <w:t xml:space="preserve">2. Isten mindig irányít, és a legvalószínűtlenebb embereken és helyzeteken keresztül munkálkodik.</w:t>
      </w:r>
    </w:p>
    <w:p/>
    <w:p>
      <w:r xmlns:w="http://schemas.openxmlformats.org/wordprocessingml/2006/main">
        <w:t xml:space="preserve">1. Jób 12:7-10, De kérdezd meg a vadállatokat, és megtanítanak; az ég madarait, és megmondják neked; vagy a föld cserjeit, és megtanítanak téged; és a tenger halai hirdetik neked. Ki ne tudná ezek közül, hogy az Úr keze tette ezt? Az ő kezében van minden élőlény élete és az egész emberiség lehelete.</w:t>
      </w:r>
    </w:p>
    <w:p/>
    <w:p>
      <w:r xmlns:w="http://schemas.openxmlformats.org/wordprocessingml/2006/main">
        <w:t xml:space="preserve">2. ApCsel 10:34-35, Péter tehát kinyitotta a száját, és így szólt: Valóban megértem, hogy Isten nem pártatlan, de minden nemzetben kedves, aki féli őt és azt cselekszi, ami helyes.</w:t>
      </w:r>
    </w:p>
    <w:p/>
    <w:p>
      <w:r xmlns:w="http://schemas.openxmlformats.org/wordprocessingml/2006/main">
        <w:t xml:space="preserve">Exodus 8:8 8 Hívta azért a fáraó Mózest és Áront, és monda: Könyörögjetek az Úrhoz, hogy vegye el a békákat tõlem és népemtõl; és elbocsátom a népet, hogy áldozzanak az Úrnak.</w:t>
      </w:r>
    </w:p>
    <w:p/>
    <w:p>
      <w:r xmlns:w="http://schemas.openxmlformats.org/wordprocessingml/2006/main">
        <w:t xml:space="preserve">A fáraó hívja Mózest és Áront, és kéri őket, hogy imádkozzanak az Úrhoz, hogy távolítsa el a békákat Egyiptomból, felajánlva, hogy elengedik az izraelitákat, ha így tesznek.</w:t>
      </w:r>
    </w:p>
    <w:p/>
    <w:p>
      <w:r xmlns:w="http://schemas.openxmlformats.org/wordprocessingml/2006/main">
        <w:t xml:space="preserve">1. Elengedjük félelmeinket – Tanuljunk meg bízni Istenben még akkor is, ha a helyzet elsöprőnek tűnik.</w:t>
      </w:r>
    </w:p>
    <w:p/>
    <w:p>
      <w:r xmlns:w="http://schemas.openxmlformats.org/wordprocessingml/2006/main">
        <w:t xml:space="preserve">2. Az irányítás elengedése – Isten erejének felismerése és akarata megvalósulásának engedélyezése.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8:9 9 És monda Mózes a fáraónak: Dicsérj én rajtam, mikor könyörögjek érted, szolgáidért és népedért, hogy kiirtsam a békákat rólad és házaidról, hogy csak a folyóban maradjanak?</w:t>
      </w:r>
    </w:p>
    <w:p/>
    <w:p>
      <w:r xmlns:w="http://schemas.openxmlformats.org/wordprocessingml/2006/main">
        <w:t xml:space="preserve">Az Úr elküldte Mózest a fáraóhoz, hogy vigye el a békákat a fáraó palotájából, hogy csak a folyóban maradjanak.</w:t>
      </w:r>
    </w:p>
    <w:p/>
    <w:p>
      <w:r xmlns:w="http://schemas.openxmlformats.org/wordprocessingml/2006/main">
        <w:t xml:space="preserve">1. Isten Igéjének ereje: Mózes és a fáraó példája</w:t>
      </w:r>
    </w:p>
    <w:p/>
    <w:p>
      <w:r xmlns:w="http://schemas.openxmlformats.org/wordprocessingml/2006/main">
        <w:t xml:space="preserve">2. Bízni Isten tervében: Az akadályok legyőzése hit által</w:t>
      </w:r>
    </w:p>
    <w:p/>
    <w:p>
      <w:r xmlns:w="http://schemas.openxmlformats.org/wordprocessingml/2006/main">
        <w:t xml:space="preserve">1. Máté 17:20 - És monda nékik: A ti hitetek csekélysége miatt; Mert bizony mondom néktek, ha mustármagnyi hitetek van, azt mondjátok ennek a hegynek: Menjetek innen oda, és megmozdul; és semmi sem lesz lehetetlen számodra.</w:t>
      </w:r>
    </w:p>
    <w:p/>
    <w:p>
      <w:r xmlns:w="http://schemas.openxmlformats.org/wordprocessingml/2006/main">
        <w:t xml:space="preserve">2. Ésaiás 55:11 - Így lesz az én igém is, amely kijön az én számból; Nem tér vissza hozzám üresen, anélkül, hogy megvalósítanám, amit kívánok, és anélkül, hogy sikerrel járna abban az ügyben, amiért küldtem.</w:t>
      </w:r>
    </w:p>
    <w:p/>
    <w:p>
      <w:r xmlns:w="http://schemas.openxmlformats.org/wordprocessingml/2006/main">
        <w:t xml:space="preserve">Exodus 8:10 És monda: Holnap. És monda: Legyen a te igéd szerint, hogy megtudd, nincs hasonló az Úrhoz, a mi Istenünkhöz.</w:t>
      </w:r>
    </w:p>
    <w:p/>
    <w:p>
      <w:r xmlns:w="http://schemas.openxmlformats.org/wordprocessingml/2006/main">
        <w:t xml:space="preserve">Isten nagysága és ereje egyedülálló és összehasonlíthatatlan.</w:t>
      </w:r>
    </w:p>
    <w:p/>
    <w:p>
      <w:r xmlns:w="http://schemas.openxmlformats.org/wordprocessingml/2006/main">
        <w:t xml:space="preserve">1. Isten ereje páratlan – 2 Mózes 8:10</w:t>
      </w:r>
    </w:p>
    <w:p/>
    <w:p>
      <w:r xmlns:w="http://schemas.openxmlformats.org/wordprocessingml/2006/main">
        <w:t xml:space="preserve">2. Isten mindennél nagyobb – 2Móz 8:10</w:t>
      </w:r>
    </w:p>
    <w:p/>
    <w:p>
      <w:r xmlns:w="http://schemas.openxmlformats.org/wordprocessingml/2006/main">
        <w:t xml:space="preserve">1. Ézsaiás 40:25 – Kihez hasonlítsatok hát, vagy legyek egyenlő? mondja a Szent.</w:t>
      </w:r>
    </w:p>
    <w:p/>
    <w:p>
      <w:r xmlns:w="http://schemas.openxmlformats.org/wordprocessingml/2006/main">
        <w:t xml:space="preserve">2. Jeremiás 10:6-7 - Mert nincs hozzád hasonló, Uram; te nagy vagy, és a te neved nagy az erőben. Ki ne félne tőled, nemzetek királya? mert néked való, mivel a nemzetek bölcsei között és minden országában nincs hozzád hasonló.</w:t>
      </w:r>
    </w:p>
    <w:p/>
    <w:p>
      <w:r xmlns:w="http://schemas.openxmlformats.org/wordprocessingml/2006/main">
        <w:t xml:space="preserve">Exodus 8:11 És elmennek a békák tőled, házaidtól, szolgáidtól és népedtől; csak a folyóban maradhatnak.</w:t>
      </w:r>
    </w:p>
    <w:p/>
    <w:p>
      <w:r xmlns:w="http://schemas.openxmlformats.org/wordprocessingml/2006/main">
        <w:t xml:space="preserve">A békák pestisét megszüntették Egyiptom népétől, de a békák továbbra is a folyóban maradnak.</w:t>
      </w:r>
    </w:p>
    <w:p/>
    <w:p>
      <w:r xmlns:w="http://schemas.openxmlformats.org/wordprocessingml/2006/main">
        <w:t xml:space="preserve">1. Isten irgalmassága az ítélet közepette – 2 Mózes 8:11</w:t>
      </w:r>
    </w:p>
    <w:p/>
    <w:p>
      <w:r xmlns:w="http://schemas.openxmlformats.org/wordprocessingml/2006/main">
        <w:t xml:space="preserve">2. A csapások dicséretre váltása – 2 Mózes 8:11</w:t>
      </w:r>
    </w:p>
    <w:p/>
    <w:p>
      <w:r xmlns:w="http://schemas.openxmlformats.org/wordprocessingml/2006/main">
        <w:t xml:space="preserve">1. Zsoltárok 107:43 - Aki bölcs, az ügyeljen ezekre a dolgokra; gondoljanak az Úr állhatatos szeretetére.</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Exodus 8:12 12 És kiment Mózes és Áron a Faraótól, és kiáltott Mózes az Úrhoz a békák miatt, amelyeket a Faraó ellen hozott.</w:t>
      </w:r>
    </w:p>
    <w:p/>
    <w:p>
      <w:r xmlns:w="http://schemas.openxmlformats.org/wordprocessingml/2006/main">
        <w:t xml:space="preserve">Mózes és Áron elmentek a fáraóhoz, hogy könyörögjenek a békák eltávolításáért, amelyeket az Úr hozott a fáraó ellen.</w:t>
      </w:r>
    </w:p>
    <w:p/>
    <w:p>
      <w:r xmlns:w="http://schemas.openxmlformats.org/wordprocessingml/2006/main">
        <w:t xml:space="preserve">1. Az ima ereje: Hogyan járt közben Mózes a fáraóért</w:t>
      </w:r>
    </w:p>
    <w:p/>
    <w:p>
      <w:r xmlns:w="http://schemas.openxmlformats.org/wordprocessingml/2006/main">
        <w:t xml:space="preserve">2. Isten hűsége: Hogyan válaszolt Isten Mózes kiáltására</w:t>
      </w:r>
    </w:p>
    <w:p/>
    <w:p>
      <w:r xmlns:w="http://schemas.openxmlformats.org/wordprocessingml/2006/main">
        <w:t xml:space="preserve">1. Ézsaiás 41:17 - Ha a szegények és a szűkölködők vizet keresnek, de nincs, és nyelvük szomjúhozik, én, az Úr meghallgatom őket, én, Izrael Istene nem hagyom el őket.</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Exodus 8:13 13 És cselekedék az Úr Mózes beszéde szerint; és kihaltak a békák a házakból, a falvakból és a mezőkből.</w:t>
      </w:r>
    </w:p>
    <w:p/>
    <w:p>
      <w:r xmlns:w="http://schemas.openxmlformats.org/wordprocessingml/2006/main">
        <w:t xml:space="preserve">Az ÚR követte Mózes utasításait, és a békák kihaltak minden házban, faluban és mezőben.</w:t>
      </w:r>
    </w:p>
    <w:p/>
    <w:p>
      <w:r xmlns:w="http://schemas.openxmlformats.org/wordprocessingml/2006/main">
        <w:t xml:space="preserve">1. Isten hűséges: 2 Mózes 8:13 tanulmánya</w:t>
      </w:r>
    </w:p>
    <w:p/>
    <w:p>
      <w:r xmlns:w="http://schemas.openxmlformats.org/wordprocessingml/2006/main">
        <w:t xml:space="preserve">2. Engedelmeskedni kaptunk: elmélkedés a 2Mózes 8:13-ról</w:t>
      </w:r>
    </w:p>
    <w:p/>
    <w:p>
      <w:r xmlns:w="http://schemas.openxmlformats.org/wordprocessingml/2006/main">
        <w:t xml:space="preserve">1. Ésaiás 55:11 Így lesz az én beszédem, amely kimegy az én számból; nem tér vissza hozzám üresen, hanem megvalósítja, amit elhatároztam, és sikerülni fog, amiért küldtem.</w:t>
      </w:r>
    </w:p>
    <w:p/>
    <w:p>
      <w:r xmlns:w="http://schemas.openxmlformats.org/wordprocessingml/2006/main">
        <w:t xml:space="preserve">2. Prédikátor 12:13-14 A dolog vége; minden elhangzott.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Exodus 8:14 14 És egybegyûjtötték õket halomra, és megbüdösödött a föld.</w:t>
      </w:r>
    </w:p>
    <w:p/>
    <w:p>
      <w:r xmlns:w="http://schemas.openxmlformats.org/wordprocessingml/2006/main">
        <w:t xml:space="preserve">Ez a részlet a 2Mózes 8:14-ből elmondja nekünk, hogy a fáraó varázslói halomra gyűjtötték a békákat, és a földnek rossz szaga volt.</w:t>
      </w:r>
    </w:p>
    <w:p/>
    <w:p>
      <w:r xmlns:w="http://schemas.openxmlformats.org/wordprocessingml/2006/main">
        <w:t xml:space="preserve">1. Ahová nem akarunk eljutni: Döntéseink következményeinek kezelése</w:t>
      </w:r>
    </w:p>
    <w:p/>
    <w:p>
      <w:r xmlns:w="http://schemas.openxmlformats.org/wordprocessingml/2006/main">
        <w:t xml:space="preserve">2. Isten hatalma a természet felett: A kivonulás csodái és azon túl</w:t>
      </w:r>
    </w:p>
    <w:p/>
    <w:p>
      <w:r xmlns:w="http://schemas.openxmlformats.org/wordprocessingml/2006/main">
        <w:t xml:space="preserve">1. Zsoltárok 105:30 Békákat termett országuk királyaik szobáiban.</w:t>
      </w:r>
    </w:p>
    <w:p/>
    <w:p>
      <w:r xmlns:w="http://schemas.openxmlformats.org/wordprocessingml/2006/main">
        <w:t xml:space="preserve">2. Róma 8:20-21 Mert a teremtés nem saját döntése, hanem annak akarata volt alávetve a frusztrációnak, aki alávetette, abban a reményben, hogy maga a teremtés is megszabadul a romlás rabságából, és bekerül Isten gyermekeinek szabadsága és dicsősége.</w:t>
      </w:r>
    </w:p>
    <w:p/>
    <w:p>
      <w:r xmlns:w="http://schemas.openxmlformats.org/wordprocessingml/2006/main">
        <w:t xml:space="preserve">Exodus 8:15 15 Mikor pedig látta a fáraó, hogy van nyugalom, megkeményítette szívét, és nem hallgatott rájuk; ahogy az ÚR mondta.</w:t>
      </w:r>
    </w:p>
    <w:p/>
    <w:p>
      <w:r xmlns:w="http://schemas.openxmlformats.org/wordprocessingml/2006/main">
        <w:t xml:space="preserve">A fáraó megkeményítette szívét, amikor látta, hogy pihenő van, és nem hallgatott az Úr parancsára.</w:t>
      </w:r>
    </w:p>
    <w:p/>
    <w:p>
      <w:r xmlns:w="http://schemas.openxmlformats.org/wordprocessingml/2006/main">
        <w:t xml:space="preserve">1. Nem szabad, hogy megtévesszenek bennünket a könnyű és önelégült időszakok, és továbbra is bíznunk kell az Úrban.</w:t>
      </w:r>
    </w:p>
    <w:p/>
    <w:p>
      <w:r xmlns:w="http://schemas.openxmlformats.org/wordprocessingml/2006/main">
        <w:t xml:space="preserve">2. Óvakodnunk kell saját szívünktől, és fel kell készülnünk az Úr akaratára.</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Efézus 4:26: Haragudjatok és ne vétkezzetek; ne engedd lemenni a napot haragodra.</w:t>
      </w:r>
    </w:p>
    <w:p/>
    <w:p>
      <w:r xmlns:w="http://schemas.openxmlformats.org/wordprocessingml/2006/main">
        <w:t xml:space="preserve">Exodus 8:16 16 És monda az Úr Mózesnek: Mondd Áronnak: Nyújtsd ki vesszõdet, és verd meg a föld porát, hogy tetvekké váljék Egyiptom egész földén.</w:t>
      </w:r>
    </w:p>
    <w:p/>
    <w:p>
      <w:r xmlns:w="http://schemas.openxmlformats.org/wordprocessingml/2006/main">
        <w:t xml:space="preserve">Az Úr megparancsolta Mózesnek, hogy mondja meg Áronnak, hogy nyújtsa ki a vesszőjét, és üsse meg a föld porát, miáltal a tetvek elterjedtek Egyiptomban.</w:t>
      </w:r>
    </w:p>
    <w:p/>
    <w:p>
      <w:r xmlns:w="http://schemas.openxmlformats.org/wordprocessingml/2006/main">
        <w:t xml:space="preserve">1: Az Úr ereje az ő parancsain keresztül látható.</w:t>
      </w:r>
    </w:p>
    <w:p/>
    <w:p>
      <w:r xmlns:w="http://schemas.openxmlformats.org/wordprocessingml/2006/main">
        <w:t xml:space="preserve">2: Amikor engedelmeskedünk Istennek, Ő felhasznál minket az akaratának teljesítésére.</w:t>
      </w:r>
    </w:p>
    <w:p/>
    <w:p>
      <w:r xmlns:w="http://schemas.openxmlformats.org/wordprocessingml/2006/main">
        <w:t xml:space="preserve">1: Lukács 6:46-49 – Miért hívsz úgy, hogy „Uram, Uram”, és miért nem teszed, amit mondok?</w:t>
      </w:r>
    </w:p>
    <w:p/>
    <w:p>
      <w:r xmlns:w="http://schemas.openxmlformats.org/wordprocessingml/2006/main">
        <w:t xml:space="preserve">2:1János 2:3-4 - És erről tudjuk meg, hogy megismertük őt, ha megtartjuk parancsolatait. Aki azt mondja, hogy ismerem őt, de nem tartja meg parancsolatait, az hazug, és nincs meg benne az igazság.</w:t>
      </w:r>
    </w:p>
    <w:p/>
    <w:p>
      <w:r xmlns:w="http://schemas.openxmlformats.org/wordprocessingml/2006/main">
        <w:t xml:space="preserve">Exodus 8:17 És úgy cselekedtek; mert Áron kinyújtotta kezét vesszőjével, és megverte a föld porát, és tetűvé lett az emberben és az állatban; a föld minden pora tetűvé lett Egyiptom egész földjén.</w:t>
      </w:r>
    </w:p>
    <w:p/>
    <w:p>
      <w:r xmlns:w="http://schemas.openxmlformats.org/wordprocessingml/2006/main">
        <w:t xml:space="preserve">Áron a botjával megütötte a föld porát, amitől tetvek lettek, amelyek elterjedtek Egyiptom egész földjén.</w:t>
      </w:r>
    </w:p>
    <w:p/>
    <w:p>
      <w:r xmlns:w="http://schemas.openxmlformats.org/wordprocessingml/2006/main">
        <w:t xml:space="preserve">1. Isten ereje páratlan: A tetvek csodálatos csodája Egyiptomban</w:t>
      </w:r>
    </w:p>
    <w:p/>
    <w:p>
      <w:r xmlns:w="http://schemas.openxmlformats.org/wordprocessingml/2006/main">
        <w:t xml:space="preserve">2. Az Isten iránti engedelmesség jutalomban részesül: Isten áldásának megtapasztalása engedelmesség által</w:t>
      </w:r>
    </w:p>
    <w:p/>
    <w:p>
      <w:r xmlns:w="http://schemas.openxmlformats.org/wordprocessingml/2006/main">
        <w:t xml:space="preserve">1. Exodus 8:17 – És így is tettek; mert Áron kinyújtotta kezét vesszőjével, és megverte a föld porát, és tetűvé lett az emberben és az állatban; a föld minden pora tetűvé lett Egyiptom egész földjén.</w:t>
      </w:r>
    </w:p>
    <w:p/>
    <w:p>
      <w:r xmlns:w="http://schemas.openxmlformats.org/wordprocessingml/2006/main">
        <w:t xml:space="preserve">2. Máté 17:20 - Azt válaszolta: Mert olyan kevés a hited. Bizony mondom néktek, ha van hitetek, mint a mustármag, azt mondhatjátok ennek a hegynek: Menj innen oda, és meg fog mozdulni. Semmi sem lesz lehetetlen számodra.</w:t>
      </w:r>
    </w:p>
    <w:p/>
    <w:p>
      <w:r xmlns:w="http://schemas.openxmlformats.org/wordprocessingml/2006/main">
        <w:t xml:space="preserve">Exodus 8:18 18 A varázslók pedig ezt tették bûbájaikkal, hogy tetveket szüljenek, de nem tudták; így tetvek támadtak az emberen és a vadállaton.</w:t>
      </w:r>
    </w:p>
    <w:p/>
    <w:p>
      <w:r xmlns:w="http://schemas.openxmlformats.org/wordprocessingml/2006/main">
        <w:t xml:space="preserve">A mágusok nem tudták megismételni azokat a csapásokat, amelyeket Isten hozott Egyiptomra, beleértve a tetveket is, amelyek mind az embereket, mind az állatokat érintették.</w:t>
      </w:r>
    </w:p>
    <w:p/>
    <w:p>
      <w:r xmlns:w="http://schemas.openxmlformats.org/wordprocessingml/2006/main">
        <w:t xml:space="preserve">1. Isten mindenható, és senki sem hasonlíthatja össze</w:t>
      </w:r>
    </w:p>
    <w:p/>
    <w:p>
      <w:r xmlns:w="http://schemas.openxmlformats.org/wordprocessingml/2006/main">
        <w:t xml:space="preserve">2. Kövessük Istent és útjait</w:t>
      </w:r>
    </w:p>
    <w:p/>
    <w:p>
      <w:r xmlns:w="http://schemas.openxmlformats.org/wordprocessingml/2006/main">
        <w:t xml:space="preserve">1. Róma 13:1-7 – Mindenki engedelmeskedjen a kormányzó hatalomnak, mert nincs más hatalom, csak Istentől, és a létezőket Isten alapította.</w:t>
      </w:r>
    </w:p>
    <w:p/>
    <w:p>
      <w:r xmlns:w="http://schemas.openxmlformats.org/wordprocessingml/2006/main">
        <w:t xml:space="preserve">2. Róma 8:31-39 – Mit mondjunk hát ezekre? Ha Isten mellettünk van, ki lehet ellenünk?</w:t>
      </w:r>
    </w:p>
    <w:p/>
    <w:p>
      <w:r xmlns:w="http://schemas.openxmlformats.org/wordprocessingml/2006/main">
        <w:t xml:space="preserve">Exodus 8:19 19 És mondának a varázslók a fáraónak: Ez az Isten ujja; és a fáraó szíve megkeményedett, és nem hallgatott rájuk; ahogy az ÚR mondta.</w:t>
      </w:r>
    </w:p>
    <w:p/>
    <w:p>
      <w:r xmlns:w="http://schemas.openxmlformats.org/wordprocessingml/2006/main">
        <w:t xml:space="preserve">A mágusok elmondták a fáraónak, hogy a csapások Istentől származnak, de a fáraó nem volt hajlandó hallgatni, és a szíve megkeményedett.</w:t>
      </w:r>
    </w:p>
    <w:p/>
    <w:p>
      <w:r xmlns:w="http://schemas.openxmlformats.org/wordprocessingml/2006/main">
        <w:t xml:space="preserve">1. Isten ujjának ereje – Az Exodus csapásai és a fáraó szíve keménységének vizsgálata.</w:t>
      </w:r>
    </w:p>
    <w:p/>
    <w:p>
      <w:r xmlns:w="http://schemas.openxmlformats.org/wordprocessingml/2006/main">
        <w:t xml:space="preserve">2. Isten Igéjének meghallgatása – Az Úr parancsainak követése az ellenállás ellenére.</w:t>
      </w:r>
    </w:p>
    <w:p/>
    <w:p>
      <w:r xmlns:w="http://schemas.openxmlformats.org/wordprocessingml/2006/main">
        <w:t xml:space="preserve">1. ApCsel 7:51 - "Ti keménynyakúak, körülmetéletlen szívűek és fülűek, mindig ellenálltok a Szentléleknek: ahogy atyáitok tették, úgy ti is."</w:t>
      </w:r>
    </w:p>
    <w:p/>
    <w:p>
      <w:r xmlns:w="http://schemas.openxmlformats.org/wordprocessingml/2006/main">
        <w:t xml:space="preserve">2. Példabeszédek 28:14 - "Boldog az az ember, aki mindig fél, de aki megkeményíti a szívét, gonoszságba esik."</w:t>
      </w:r>
    </w:p>
    <w:p/>
    <w:p>
      <w:r xmlns:w="http://schemas.openxmlformats.org/wordprocessingml/2006/main">
        <w:t xml:space="preserve">Exodus 8:20 20 És monda az Úr Mózesnek: Kelj fel korán reggel, és állj a Faraó elõtt; íme, kijön a vízhez; és mondd néki: Ezt mondja az Úr: Engedd el népemet, hogy szolgáljanak nekem.</w:t>
      </w:r>
    </w:p>
    <w:p/>
    <w:p>
      <w:r xmlns:w="http://schemas.openxmlformats.org/wordprocessingml/2006/main">
        <w:t xml:space="preserve">Isten megparancsolja Mózesnek, hogy szálljon szembe a fáraóval, és követelje szabadságát az izraelitáknak.</w:t>
      </w:r>
    </w:p>
    <w:p/>
    <w:p>
      <w:r xmlns:w="http://schemas.openxmlformats.org/wordprocessingml/2006/main">
        <w:t xml:space="preserve">1. Isten a legfőbb tekintély, és Ő igazságot szolgáltat népének.</w:t>
      </w:r>
    </w:p>
    <w:p/>
    <w:p>
      <w:r xmlns:w="http://schemas.openxmlformats.org/wordprocessingml/2006/main">
        <w:t xml:space="preserve">2. Hitünk és engedelmességünk meg lesz jutalmazva, ha Istenben bízunk.</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Róma 8:31 "Mit mondjunk hát ezekre? Ha Isten velünk, ki lehet ellenünk?"</w:t>
      </w:r>
    </w:p>
    <w:p/>
    <w:p>
      <w:r xmlns:w="http://schemas.openxmlformats.org/wordprocessingml/2006/main">
        <w:t xml:space="preserve">Exodus 8:21 Ha különben nem engeded el népemet, íme, légyrajokat küldök rád, szolgáidra, népedre és házaidba, és megtelnek az egyiptomiak házai. légyrajok, valamint a talaj, amelyen vannak.</w:t>
      </w:r>
    </w:p>
    <w:p/>
    <w:p>
      <w:r xmlns:w="http://schemas.openxmlformats.org/wordprocessingml/2006/main">
        <w:t xml:space="preserve">Isten figyelmeztette a fáraót, hogy ha nem engedi el népét, legyeket fog küldeni.</w:t>
      </w:r>
    </w:p>
    <w:p/>
    <w:p>
      <w:r xmlns:w="http://schemas.openxmlformats.org/wordprocessingml/2006/main">
        <w:t xml:space="preserve">1: Amikor Isten ígéretet tesz, betartja azt.</w:t>
      </w:r>
    </w:p>
    <w:p/>
    <w:p>
      <w:r xmlns:w="http://schemas.openxmlformats.org/wordprocessingml/2006/main">
        <w:t xml:space="preserve">2: Isten mindig megvédi népét.</w:t>
      </w:r>
    </w:p>
    <w:p/>
    <w:p>
      <w:r xmlns:w="http://schemas.openxmlformats.org/wordprocessingml/2006/main">
        <w:t xml:space="preserve">1: Ézsaiás 55:10-11 Mert ahogy az eső és a hó leszáll az égből, és nem tér vissza oda anélkül, hogy meg ne öntözi a földet, és meg nem virágozza, úgy hogy magot hoz a magvetőnek és kenyeret az evőnek, úgy az én igém, amely kimegy a számból: Nem tér vissza hozzám üresen, hanem megvalósítja, amit kívánok, és eléri azt a célt, amiért küldtem.</w:t>
      </w:r>
    </w:p>
    <w:p/>
    <w:p>
      <w:r xmlns:w="http://schemas.openxmlformats.org/wordprocessingml/2006/main">
        <w:t xml:space="preserve">2: János 10:27-28 Az én juhaim hallgatnak a szavamra; Ismerem őket, és követnek engem. Örök életet adok nekik, és soha el nem vesznek; senki nem ragadja ki őket a kezemből.</w:t>
      </w:r>
    </w:p>
    <w:p/>
    <w:p>
      <w:r xmlns:w="http://schemas.openxmlformats.org/wordprocessingml/2006/main">
        <w:t xml:space="preserve">Exodus 8:22 És elvágom azon a napon Gósen földjét, ahol az én népem lakik, hogy ne legyen ott légyraj; mindvégig megtudhatod, hogy én vagyok az Úr a földön.</w:t>
      </w:r>
    </w:p>
    <w:p/>
    <w:p>
      <w:r xmlns:w="http://schemas.openxmlformats.org/wordprocessingml/2006/main">
        <w:t xml:space="preserve">Az Úr megígéri, hogy megvédi Gosen földjét a légyrajoktól, hogy a nép felismerje jelenlétét közöttük.</w:t>
      </w:r>
    </w:p>
    <w:p/>
    <w:p>
      <w:r xmlns:w="http://schemas.openxmlformats.org/wordprocessingml/2006/main">
        <w:t xml:space="preserve">1. Az Úr, a mi védelmezőnk: Gosen története</w:t>
      </w:r>
    </w:p>
    <w:p/>
    <w:p>
      <w:r xmlns:w="http://schemas.openxmlformats.org/wordprocessingml/2006/main">
        <w:t xml:space="preserve">2. Az Úr jelenléte: Példa a 2Mózes 8:22-ből</w:t>
      </w:r>
    </w:p>
    <w:p/>
    <w:p>
      <w:r xmlns:w="http://schemas.openxmlformats.org/wordprocessingml/2006/main">
        <w:t xml:space="preserve">1.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Exodus 8:23 És megosztom népem és a te néped között: holnap lesz ez a jel.</w:t>
      </w:r>
    </w:p>
    <w:p/>
    <w:p>
      <w:r xmlns:w="http://schemas.openxmlformats.org/wordprocessingml/2006/main">
        <w:t xml:space="preserve">Ez a részlet a 2Mózes 8:23-ból arról beszél, hogy Isten hogyan fog megosztottságot tenni népe és a fáraó népe között.</w:t>
      </w:r>
    </w:p>
    <w:p/>
    <w:p>
      <w:r xmlns:w="http://schemas.openxmlformats.org/wordprocessingml/2006/main">
        <w:t xml:space="preserve">1. Isten a mi védelmezőnk; Ő gondoskodik rólunk és megőriz minket.</w:t>
      </w:r>
    </w:p>
    <w:p/>
    <w:p>
      <w:r xmlns:w="http://schemas.openxmlformats.org/wordprocessingml/2006/main">
        <w:t xml:space="preserve">2. Bíznunk kell az Úrban, hogy vezessen minket, és kövesse parancsait.</w:t>
      </w:r>
    </w:p>
    <w:p/>
    <w:p>
      <w:r xmlns:w="http://schemas.openxmlformats.org/wordprocessingml/2006/main">
        <w:t xml:space="preserve">1. Róma 8:31 – Mit mondjunk hát ezekre? Ha Isten mellettünk van, ki lehet ellenünk?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8:24 És az Úr úgy cselekedék; és nagy légyraj érkezett a fáraó házába, és az ő szolgáinak házaiba és Egyiptom egész földjére; megromlott a föld a légyraj miatt.</w:t>
      </w:r>
    </w:p>
    <w:p/>
    <w:p>
      <w:r xmlns:w="http://schemas.openxmlformats.org/wordprocessingml/2006/main">
        <w:t xml:space="preserve">Az Úr nagy légyrajt hozott a fáraó házába, szolgáiba és Egyiptom egész földjébe, és megrontotta azt.</w:t>
      </w:r>
    </w:p>
    <w:p/>
    <w:p>
      <w:r xmlns:w="http://schemas.openxmlformats.org/wordprocessingml/2006/main">
        <w:t xml:space="preserve">1. Isten ereje és ereje: Hogyan mutatta meg erejét az Úr csodái által a kivonulásban</w:t>
      </w:r>
    </w:p>
    <w:p/>
    <w:p>
      <w:r xmlns:w="http://schemas.openxmlformats.org/wordprocessingml/2006/main">
        <w:t xml:space="preserve">2. Az Istennek való engedetlenség következménye: mit tanulhatunk a fáraó hibáiból a kivonulásban?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Exodus 8:25 És hívá a fáraó Mózest és Áront, és monda: Menjetek el, áldozzatok Isteneteknek azon a földön.</w:t>
      </w:r>
    </w:p>
    <w:p/>
    <w:p>
      <w:r xmlns:w="http://schemas.openxmlformats.org/wordprocessingml/2006/main">
        <w:t xml:space="preserve">A fáraó megparancsolta Mózesnek és Áronnak, hogy áldozzanak Istennek Egyiptom földjén.</w:t>
      </w:r>
    </w:p>
    <w:p/>
    <w:p>
      <w:r xmlns:w="http://schemas.openxmlformats.org/wordprocessingml/2006/main">
        <w:t xml:space="preserve">1. Az engedelmesség ereje: Hogyan vezethet áldáshoz Isten parancsainak követése</w:t>
      </w:r>
    </w:p>
    <w:p/>
    <w:p>
      <w:r xmlns:w="http://schemas.openxmlformats.org/wordprocessingml/2006/main">
        <w:t xml:space="preserve">2. Hogyan győzzük le az akadályokat: maradjunk hűségesek Istenhez a nehézségek ellenére</w:t>
      </w:r>
    </w:p>
    <w:p/>
    <w:p>
      <w:r xmlns:w="http://schemas.openxmlformats.org/wordprocessingml/2006/main">
        <w:t xml:space="preserve">1. Róma 5:19 - Mert amint egy ember engedetlensége miatt sokan bűnössé lettek, úgy egy ember engedelmessége által sokan igazak lesznek.</w:t>
      </w:r>
    </w:p>
    <w:p/>
    <w:p>
      <w:r xmlns:w="http://schemas.openxmlformats.org/wordprocessingml/2006/main">
        <w:t xml:space="preserve">2.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p>
      <w:r xmlns:w="http://schemas.openxmlformats.org/wordprocessingml/2006/main">
        <w:t xml:space="preserve">Exodus 8:26 26 És monda Mózes: Nem illik ezt tenni; mert feláldozzuk az egyiptomiak útálatosságát az Úrnak, a mi Istenünknek;</w:t>
      </w:r>
    </w:p>
    <w:p/>
    <w:p>
      <w:r xmlns:w="http://schemas.openxmlformats.org/wordprocessingml/2006/main">
        <w:t xml:space="preserve">Mózes megkérdőjelezi, hogy tanácsos-e az egyiptomiak szent állatát feláldozni az Úrnak.</w:t>
      </w:r>
    </w:p>
    <w:p/>
    <w:p>
      <w:r xmlns:w="http://schemas.openxmlformats.org/wordprocessingml/2006/main">
        <w:t xml:space="preserve">1. Az Istenbe és az Ő parancsaiba vetett hit fontossága, még akkor is, ha az nem bölcs dolog.</w:t>
      </w:r>
    </w:p>
    <w:p/>
    <w:p>
      <w:r xmlns:w="http://schemas.openxmlformats.org/wordprocessingml/2006/main">
        <w:t xml:space="preserve">2. Isten ereje, hogy egy nehéz helyzetet áldássá változtasson.</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Dániel 3:17-18: Ha így van, Istenünk, akinek szolgálunk, ki tud szabadítani minket az égő tüzes kemencéből, és kiszabadít a te kezedből, ó király. De ha nem, tudd meg, ó király, hogy nem szolgáljuk isteneidet, és nem imádjuk az aranyszobrot, amelyet felállítottál.</w:t>
      </w:r>
    </w:p>
    <w:p/>
    <w:p>
      <w:r xmlns:w="http://schemas.openxmlformats.org/wordprocessingml/2006/main">
        <w:t xml:space="preserve">Exodus 8:27 27 Elmegyünk három napi útra a pusztába, és áldozunk az Úrnak, a mi Istenünknek, amint parancsolja nékünk.</w:t>
      </w:r>
    </w:p>
    <w:p/>
    <w:p>
      <w:r xmlns:w="http://schemas.openxmlformats.org/wordprocessingml/2006/main">
        <w:t xml:space="preserve">Az izraeliták megegyeznek abban, hogy három napot utaznak a pusztába, és áldozatot mutatnak be az Úrnak, ahogy parancsolja.</w:t>
      </w:r>
    </w:p>
    <w:p/>
    <w:p>
      <w:r xmlns:w="http://schemas.openxmlformats.org/wordprocessingml/2006/main">
        <w:t xml:space="preserve">1. Az engedelmesség ereje: Hogyan követeli meg Isten, hogy engedelmeskedjünk parancsainak</w:t>
      </w:r>
    </w:p>
    <w:p/>
    <w:p>
      <w:r xmlns:w="http://schemas.openxmlformats.org/wordprocessingml/2006/main">
        <w:t xml:space="preserve">2. Az áldozat ereje: Mit jelent feladni valamit Istennek?</w:t>
      </w:r>
    </w:p>
    <w:p/>
    <w:p>
      <w:r xmlns:w="http://schemas.openxmlformats.org/wordprocessingml/2006/main">
        <w:t xml:space="preserve">1. 5Mózes 5:32-33 - Vigyázz tehát, hogy úgy cselekedj, ahogy az Úr, a te Istened megparancsolta neked. Nem fordulhatsz félre sem jobbra, sem balra. Járj azon az úton, amelyet az Úr, a te Istened megparancsolt néked, hogy élj, és jól járj, és sokáig élj azon a földön, amelyet birtokolsz.</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Exodus 8:28 28 És monda a Faraó: Elengedlek titeket, hogy áldozzatok az Úrnak, a ti Isteneteknek a pusztában; csak nagyon messzire ne menjetek: könyörögjetek értem.</w:t>
      </w:r>
    </w:p>
    <w:p/>
    <w:p>
      <w:r xmlns:w="http://schemas.openxmlformats.org/wordprocessingml/2006/main">
        <w:t xml:space="preserve">A fáraó beleegyezett, hogy megengedi az izraelitáknak, hogy elmenjenek a pusztába áldozni az ÚRnak, de csak akkor, ha nem mennek túl messzire.</w:t>
      </w:r>
    </w:p>
    <w:p/>
    <w:p>
      <w:r xmlns:w="http://schemas.openxmlformats.org/wordprocessingml/2006/main">
        <w:t xml:space="preserve">1. Maradjunk Isten közelében: Hogyan hozzuk ki a legtöbbet az Úrral töltött időnkből</w:t>
      </w:r>
    </w:p>
    <w:p/>
    <w:p>
      <w:r xmlns:w="http://schemas.openxmlformats.org/wordprocessingml/2006/main">
        <w:t xml:space="preserve">2. Az engedelmesség előnyei: Isten parancsainak követése nagyszerű jutalmakhoz vezet</w:t>
      </w:r>
    </w:p>
    <w:p/>
    <w:p>
      <w:r xmlns:w="http://schemas.openxmlformats.org/wordprocessingml/2006/main">
        <w:t xml:space="preserve">1. 5Móz 11:8-9 - Tartsátok meg tehát mindazokat a parancsolatokat, amelyeket ma parancsolok nektek, hogy megerősödjetek, és bemenjetek, és birtokba vegyétek azt a földet, ahová mész, hogy birtokba vegyétek; És hogy meghosszabbítsátok napjaitokat azon a földön, amelyet megesküdt az Úr a ti atyáitoknak, hogy nékik és az ő magzatuknak ad egy tejjel és mézzel folyó földet.</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Exodus 8:29 29 És monda Mózes: Íme, kimegyek tőled, és könyörgöm az ÚRhoz, hogy holnap a légyrajok távozzanak a fáraótól, szolgáitól és népétől. többé nem engedik el a népet áldozni az Úrnak.</w:t>
      </w:r>
    </w:p>
    <w:p/>
    <w:p>
      <w:r xmlns:w="http://schemas.openxmlformats.org/wordprocessingml/2006/main">
        <w:t xml:space="preserve">Mózes figyelmezteti a fáraót, hogy kérni fogja az Urat, távolítsa el a legyeket, ha a fáraó nem engedi, hogy az emberek áldozzanak az Úrnak.</w:t>
      </w:r>
    </w:p>
    <w:p/>
    <w:p>
      <w:r xmlns:w="http://schemas.openxmlformats.org/wordprocessingml/2006/main">
        <w:t xml:space="preserve">1. A közbenjárás ereje: Hogyan imádkozzunk bátran és hatékonyan</w:t>
      </w:r>
    </w:p>
    <w:p/>
    <w:p>
      <w:r xmlns:w="http://schemas.openxmlformats.org/wordprocessingml/2006/main">
        <w:t xml:space="preserve">2. A hit megőrzése nehéz időkben: Miért kell kitartanunk</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Exodus 8:30 És kiment Mózes a fáraótól, és könyörgött az Úrnak.</w:t>
      </w:r>
    </w:p>
    <w:p/>
    <w:p>
      <w:r xmlns:w="http://schemas.openxmlformats.org/wordprocessingml/2006/main">
        <w:t xml:space="preserve">Mózes könyörgött az Úrhoz az izraelitákért.</w:t>
      </w:r>
    </w:p>
    <w:p/>
    <w:p>
      <w:r xmlns:w="http://schemas.openxmlformats.org/wordprocessingml/2006/main">
        <w:t xml:space="preserve">1: Tanulhatunk Mózes példájából, és imádkozhatunk az Úr segítségéért a nehéz időkben.</w:t>
      </w:r>
    </w:p>
    <w:p/>
    <w:p>
      <w:r xmlns:w="http://schemas.openxmlformats.org/wordprocessingml/2006/main">
        <w:t xml:space="preserve">2: Hinnünk kell abban, hogy az Úr válaszol imáinkra, és megadja nekünk a szükséges erőt.</w:t>
      </w:r>
    </w:p>
    <w:p/>
    <w:p>
      <w:r xmlns:w="http://schemas.openxmlformats.org/wordprocessingml/2006/main">
        <w:t xml:space="preserve">1: Jakab 5:13-16 – Van köztetek valaki, aki szenved? Hadd imádkozzon. Van valami vidám? Hadd énekeljen zsoltárokat.</w:t>
      </w:r>
    </w:p>
    <w:p/>
    <w:p>
      <w:r xmlns:w="http://schemas.openxmlformats.org/wordprocessingml/2006/main">
        <w:t xml:space="preserve">2: Filippi 4:6-7 - Semmi miatt ne aggódjatok, hanem imádságban és könyörgésben minden helyzetben hálaadással tárjátok fel kéréseiteket Isten előtt.</w:t>
      </w:r>
    </w:p>
    <w:p/>
    <w:p>
      <w:r xmlns:w="http://schemas.openxmlformats.org/wordprocessingml/2006/main">
        <w:t xml:space="preserve">Exodus 8:31 És cselekedék az Úr Mózes beszéde szerint; és eltávolította a legyeket a fáraóról, szolgáiról és népéről; nem maradt egy sem.</w:t>
      </w:r>
    </w:p>
    <w:p/>
    <w:p>
      <w:r xmlns:w="http://schemas.openxmlformats.org/wordprocessingml/2006/main">
        <w:t xml:space="preserve">Az ÚR teljesítette Mózes kérését, és teljesen eltávolította a légyrajokat a fáraóról, szolgáiról és népéről.</w:t>
      </w:r>
    </w:p>
    <w:p/>
    <w:p>
      <w:r xmlns:w="http://schemas.openxmlformats.org/wordprocessingml/2006/main">
        <w:t xml:space="preserve">1. Isten válaszol a hűséges imákra</w:t>
      </w:r>
    </w:p>
    <w:p/>
    <w:p>
      <w:r xmlns:w="http://schemas.openxmlformats.org/wordprocessingml/2006/main">
        <w:t xml:space="preserve">2. Isten erejének csodái</w:t>
      </w:r>
    </w:p>
    <w:p/>
    <w:p>
      <w:r xmlns:w="http://schemas.openxmlformats.org/wordprocessingml/2006/main">
        <w:t xml:space="preserve">1. Máté 17:20 - "Azt válaszolta: Mert kevés a hited. Bizony mondom neked, ha olyan kicsi a hited, mint egy mustármag, akkor ezt mondhatod ennek a hegynek: Menj innen oda, és meglesz. semmi sem lesz lehetetlen számodra.</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Exodus 8:32 És megkeményítette a fáraó a szívét ez idõben is, és nem engedte el a népet.</w:t>
      </w:r>
    </w:p>
    <w:p/>
    <w:p>
      <w:r xmlns:w="http://schemas.openxmlformats.org/wordprocessingml/2006/main">
        <w:t xml:space="preserve">A fáraó a sorozatos csapások ellenére nem volt hajlandó elengedni az izraelitákat.</w:t>
      </w:r>
    </w:p>
    <w:p/>
    <w:p>
      <w:r xmlns:w="http://schemas.openxmlformats.org/wordprocessingml/2006/main">
        <w:t xml:space="preserve">1. A kitartás és a hit ereje még a csapások ellenére is.</w:t>
      </w:r>
    </w:p>
    <w:p/>
    <w:p>
      <w:r xmlns:w="http://schemas.openxmlformats.org/wordprocessingml/2006/main">
        <w:t xml:space="preserve">2. A szív megkeményítésének következményeinek megértése.</w:t>
      </w:r>
    </w:p>
    <w:p/>
    <w:p>
      <w:r xmlns:w="http://schemas.openxmlformats.org/wordprocessingml/2006/main">
        <w:t xml:space="preserve">1. Zsidók 11:24-29</w:t>
      </w:r>
    </w:p>
    <w:p/>
    <w:p>
      <w:r xmlns:w="http://schemas.openxmlformats.org/wordprocessingml/2006/main">
        <w:t xml:space="preserve">2. Máté 5:3-10</w:t>
      </w:r>
    </w:p>
    <w:p/>
    <w:p>
      <w:r xmlns:w="http://schemas.openxmlformats.org/wordprocessingml/2006/main">
        <w:t xml:space="preserve">Az Exodus 9 három bekezdésben foglalható össze a következőképpen, a jelzett versekkel:</w:t>
      </w:r>
    </w:p>
    <w:p/>
    <w:p>
      <w:r xmlns:w="http://schemas.openxmlformats.org/wordprocessingml/2006/main">
        <w:t xml:space="preserve">1. bekezdés: A 2Mózes 9:1-7-ben Isten ismét elküldi Mózest a fáraóhoz, figyelmeztetve őt egy súlyos csapásra, amely Egyiptomot sújtja, ha továbbra is megtagadja az izraeliták szabadon bocsátását. Ezúttal a pestis az Egyiptomhoz tartozó állatállományt érinti, miközben megkíméli az Izraelhez tartozókat. Isten szavához híven pusztító járvány sújtja Egyiptom összes állatállományát, és elpusztul. Az Izraelhez tartozó állatállomány azonban nem szenved bántódást.</w:t>
      </w:r>
    </w:p>
    <w:p/>
    <w:p>
      <w:r xmlns:w="http://schemas.openxmlformats.org/wordprocessingml/2006/main">
        <w:t xml:space="preserve">2. bekezdés: Folytatva a 2Mózes 9:8-12-ben, Mózes és Áron szembesülnek a fáraóval, miután tanúi voltak az egyiptomi állatállomány nyomorúságának. Újabb közelgő pestisjárványt jelentenek be, amely embereket és állatokat egyaránt sújt majd egész Egyiptomban. Mózest Isten arra utasítja, hogy vegyen ki egy marék kormot egy kemencéből, és szórja szét az ég felé a fáraó szeme láttára. Ahogy Mózes ezt teszi, Egyiptomban mind az embereken, mind az állatokon fájdalmas kelések törnek ki.</w:t>
      </w:r>
    </w:p>
    <w:p/>
    <w:p>
      <w:r xmlns:w="http://schemas.openxmlformats.org/wordprocessingml/2006/main">
        <w:t xml:space="preserve">3. bekezdés: A 2Mózes 9:13-35-ben Isten megparancsolja Mózesnek, hogy figyelmeztesse a fáraót a közelgő jégesőre, amelyhez hasonlót korábban Egyiptomban nem láttak. Ez a jégeső pusztítást okozna a szántóföldeken hagyott terméseken, valamint bárki vagy bármi, amit dühe során kint fogtak el. Egyes egyiptomiak megfogadják ezt a figyelmeztetést, és beviszik szolgáikat és állataikat védelem céljából, míg mások figyelmen kívül hagyják. Ahogyan Mózes megjövendölte, egy hatalmas jégeső, mennydörgés kíséretében csap le Egyiptomra, tönkretéve a termést, és megöli a támadás során kitett embereket és állatokat.</w:t>
      </w:r>
    </w:p>
    <w:p/>
    <w:p>
      <w:r xmlns:w="http://schemas.openxmlformats.org/wordprocessingml/2006/main">
        <w:t xml:space="preserve">Összefoglalva:</w:t>
      </w:r>
    </w:p>
    <w:p>
      <w:r xmlns:w="http://schemas.openxmlformats.org/wordprocessingml/2006/main">
        <w:t xml:space="preserve">Az Exodus 9 bemutatja:</w:t>
      </w:r>
    </w:p>
    <w:p>
      <w:r xmlns:w="http://schemas.openxmlformats.org/wordprocessingml/2006/main">
        <w:t xml:space="preserve">Figyelmeztetés az egyiptomi állatállományt fenyegető pestisjárványra;</w:t>
      </w:r>
    </w:p>
    <w:p>
      <w:r xmlns:w="http://schemas.openxmlformats.org/wordprocessingml/2006/main">
        <w:t xml:space="preserve">Az állatállomány egész Egyiptomban elpusztult, de az izraeliták megkímélték őket.</w:t>
      </w:r>
    </w:p>
    <w:p/>
    <w:p>
      <w:r xmlns:w="http://schemas.openxmlformats.org/wordprocessingml/2006/main">
        <w:t xml:space="preserve">Az embereket és állatokat érintő kelések bejelentése;</w:t>
      </w:r>
    </w:p>
    <w:p>
      <w:r xmlns:w="http://schemas.openxmlformats.org/wordprocessingml/2006/main">
        <w:t xml:space="preserve">Mózes kiszórja a kormot, ami fájdalmas kelések kitöréséhez vezet;</w:t>
      </w:r>
    </w:p>
    <w:p>
      <w:r xmlns:w="http://schemas.openxmlformats.org/wordprocessingml/2006/main">
        <w:t xml:space="preserve">Az egyiptomiak ettől a szenvedéstől szenvednek.</w:t>
      </w:r>
    </w:p>
    <w:p/>
    <w:p>
      <w:r xmlns:w="http://schemas.openxmlformats.org/wordprocessingml/2006/main">
        <w:t xml:space="preserve">Figyelmeztetés a jégeső példátlan pusztítására vonatkozóan;</w:t>
      </w:r>
    </w:p>
    <w:p>
      <w:r xmlns:w="http://schemas.openxmlformats.org/wordprocessingml/2006/main">
        <w:t xml:space="preserve">Az egyiptomiak lehetőséget kaptak a védelemre, de egyesek figyelmen kívül hagyják azt;</w:t>
      </w:r>
    </w:p>
    <w:p>
      <w:r xmlns:w="http://schemas.openxmlformats.org/wordprocessingml/2006/main">
        <w:t xml:space="preserve">A jégeső pusztítást okoz a termésben, az emberekben és az állatokban.</w:t>
      </w:r>
    </w:p>
    <w:p/>
    <w:p>
      <w:r xmlns:w="http://schemas.openxmlformats.org/wordprocessingml/2006/main">
        <w:t xml:space="preserve">Ez a fejezet folytatja az isteni ítéletek mintáját, amelyeket a fáraó királysága sújt, amiért továbbra is megtagadta Izrael kiszabadítását a rabszolgaságból. Rávilágít arra, hogy a csapások fokozatosan erősödnek az olyan konkrét szempontok megcélzásától, mint az egyiptomi megélhetés (állatállomány) egészen az emberi egészséget (forralás) vagy a mezőgazdasági jólétet (jégeső) érintő szélesebb körű csapásokig. Az egyiptomiak által átélt szenvedés és az izraeliták megőrzése közötti különbség kiemeli Jahve szelektív hatalmát e csapások felett, miközben hangsúlyozza választott népének védelmét az elnyomóik földjét érő széles körű csapások közepette. A 9. Exodus emlékeztet arra, hogy milyen súlyosbodó következményekkel kell szembenézni, amikor az isteni parancsok megszegése nemcsak a fáraói tekintély ellen tesz tanúbizonyságot, hanem az egyiptomi vallási hiedelmek ellen is, amelyek szorosan kötődnek a természeti elemekhez vagy a termékenységi istenségekhez, amelyek az ókori közel-keleti kontextusban a jóléthez kapcsolódnak.</w:t>
      </w:r>
    </w:p>
    <w:p/>
    <w:p/>
    <w:p>
      <w:r xmlns:w="http://schemas.openxmlformats.org/wordprocessingml/2006/main">
        <w:t xml:space="preserve">Exodus 9:1 Monda azért az Úr Mózesnek: Menj be a fáraóhoz, és mondd meg neki: Ezt mondja az Úr, a héberek Istene: Engedd el az én népemet, hogy szolgáljanak nekem.</w:t>
      </w:r>
    </w:p>
    <w:p/>
    <w:p>
      <w:r xmlns:w="http://schemas.openxmlformats.org/wordprocessingml/2006/main">
        <w:t xml:space="preserve">Isten azt mondja Mózesnek, hogy parancsolja a fáraónak, engedje meg a héberek számára, hogy szolgálják őt.</w:t>
      </w:r>
    </w:p>
    <w:p/>
    <w:p>
      <w:r xmlns:w="http://schemas.openxmlformats.org/wordprocessingml/2006/main">
        <w:t xml:space="preserve">1. Az engedelmesség ereje: Mózes és a fáraó története arra emlékeztet bennünket, hogy mindig engedelmeskedjünk Isten parancsainak, bármi áron.</w:t>
      </w:r>
    </w:p>
    <w:p/>
    <w:p>
      <w:r xmlns:w="http://schemas.openxmlformats.org/wordprocessingml/2006/main">
        <w:t xml:space="preserve">2. A hit ereje: Mózes képes volt bízni Isten ígéretében, és felszabadította a hébereket, megmutatva nekünk a hit erejét.</w:t>
      </w:r>
    </w:p>
    <w:p/>
    <w:p>
      <w:r xmlns:w="http://schemas.openxmlformats.org/wordprocessingml/2006/main">
        <w:t xml:space="preserve">1. Róma 6:16, Nem tudjátok-e, hogy ha valakinek engedelmes rabszolgának adjátok ki magatokat, annak rabszolgái vagytok, akinek engedelmeskedtek, akár a bűné, amely halálhoz vezet, akár az engedelmességé, amely az igazsághoz vezet?</w:t>
      </w:r>
    </w:p>
    <w:p/>
    <w:p>
      <w:r xmlns:w="http://schemas.openxmlformats.org/wordprocessingml/2006/main">
        <w:t xml:space="preserve">2. Jakab 2:17, Így a hit is önmagában, ha nincsenek cselekedetei, halott.</w:t>
      </w:r>
    </w:p>
    <w:p/>
    <w:p>
      <w:r xmlns:w="http://schemas.openxmlformats.org/wordprocessingml/2006/main">
        <w:t xml:space="preserve">2Mózes 9:2 Mert ha nem akarod elengedni őket, és visszatartod őket,</w:t>
      </w:r>
    </w:p>
    <w:p/>
    <w:p>
      <w:r xmlns:w="http://schemas.openxmlformats.org/wordprocessingml/2006/main">
        <w:t xml:space="preserve">Az Úr figyelmezteti a fáraót, hogy ha nem engedi el az izraelitákat, Isten újabb csapásokat küld.</w:t>
      </w:r>
    </w:p>
    <w:p/>
    <w:p>
      <w:r xmlns:w="http://schemas.openxmlformats.org/wordprocessingml/2006/main">
        <w:t xml:space="preserve">1. Megtanulni alávetni magát Isten akaratának</w:t>
      </w:r>
    </w:p>
    <w:p/>
    <w:p>
      <w:r xmlns:w="http://schemas.openxmlformats.org/wordprocessingml/2006/main">
        <w:t xml:space="preserve">2. Bízni Istenben, hogy beteljesíti ígéreteit</w:t>
      </w:r>
    </w:p>
    <w:p/>
    <w:p>
      <w:r xmlns:w="http://schemas.openxmlformats.org/wordprocessingml/2006/main">
        <w:t xml:space="preserve">1. 5Móz 10:20 - Féld az Urat, a te Istenedet, szolgáld őt, és esküdj a nevére.</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Exodus 9:3 3 Ímé, az Úr keze a te barmaidon a mezőn, a lovakon, a szamarokon, a tevéken, az ökrökön és a juhokon: nagyon durva dörömbölés lesz.</w:t>
      </w:r>
    </w:p>
    <w:p/>
    <w:p>
      <w:r xmlns:w="http://schemas.openxmlformats.org/wordprocessingml/2006/main">
        <w:t xml:space="preserve">Az ÚR megbünteti az egyiptomiakat a marháik nagyon súlyos rongálásával.</w:t>
      </w:r>
    </w:p>
    <w:p/>
    <w:p>
      <w:r xmlns:w="http://schemas.openxmlformats.org/wordprocessingml/2006/main">
        <w:t xml:space="preserve">1. Isten büntetései igazságosak és igazak</w:t>
      </w:r>
    </w:p>
    <w:p/>
    <w:p>
      <w:r xmlns:w="http://schemas.openxmlformats.org/wordprocessingml/2006/main">
        <w:t xml:space="preserve">2. Felhívás a bűnbánatra</w:t>
      </w:r>
    </w:p>
    <w:p/>
    <w:p>
      <w:r xmlns:w="http://schemas.openxmlformats.org/wordprocessingml/2006/main">
        <w:t xml:space="preserve">1. Róma 12:19 - "Szeretteim, ne magatoknak álljatok bosszút, hanem inkább adjatok helyet a haragnak, mert meg van írva: Enyém a bosszúállás, én megfizetek, azt mondja az Úr."</w:t>
      </w:r>
    </w:p>
    <w:p/>
    <w:p>
      <w:r xmlns:w="http://schemas.openxmlformats.org/wordprocessingml/2006/main">
        <w:t xml:space="preserve">2. Exodus 8:1 - "Az ÚR így szólt Mózeshez: Menj a fáraóhoz, és mondd neki: Ezt mondja az Úr: Engedd el népemet, hogy szolgáljanak nekem."</w:t>
      </w:r>
    </w:p>
    <w:p/>
    <w:p>
      <w:r xmlns:w="http://schemas.openxmlformats.org/wordprocessingml/2006/main">
        <w:t xml:space="preserve">Exodus 9:4 És választ az Úr Izráel barmai és Egyiptom barmai között, és semmi sem hal meg mindabból, ami Izráel fiaié.</w:t>
      </w:r>
    </w:p>
    <w:p/>
    <w:p>
      <w:r xmlns:w="http://schemas.openxmlformats.org/wordprocessingml/2006/main">
        <w:t xml:space="preserve">Az Úr szétválasztja az izraeliták és az egyiptomiak jószágait, hogy az izraeliták állatai közül senki el ne pusztuljon.</w:t>
      </w:r>
    </w:p>
    <w:p/>
    <w:p>
      <w:r xmlns:w="http://schemas.openxmlformats.org/wordprocessingml/2006/main">
        <w:t xml:space="preserve">1. Az Úr mindig megvédi népét.</w:t>
      </w:r>
    </w:p>
    <w:p/>
    <w:p>
      <w:r xmlns:w="http://schemas.openxmlformats.org/wordprocessingml/2006/main">
        <w:t xml:space="preserve">2. Isten utat nyit, amikor lehetetlennek tűnik.</w:t>
      </w:r>
    </w:p>
    <w:p/>
    <w:p>
      <w:r xmlns:w="http://schemas.openxmlformats.org/wordprocessingml/2006/main">
        <w:t xml:space="preserve">1. Zsoltárok 91:11 - Mert angyalai parancsot adnak rád, hogy őrizzenek meg téged minden utadon.</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Exodus 9:5 Az Úr pedig kitûzött idõt, mondván: Holnap megteszi ezt az Úr azon a földön.</w:t>
      </w:r>
    </w:p>
    <w:p/>
    <w:p>
      <w:r xmlns:w="http://schemas.openxmlformats.org/wordprocessingml/2006/main">
        <w:t xml:space="preserve">Az Úr meghatározott időt ígért a földön való cselekvésre.</w:t>
      </w:r>
    </w:p>
    <w:p/>
    <w:p>
      <w:r xmlns:w="http://schemas.openxmlformats.org/wordprocessingml/2006/main">
        <w:t xml:space="preserve">1. Türelem: Isten időzítésének várakozása</w:t>
      </w:r>
    </w:p>
    <w:p/>
    <w:p>
      <w:r xmlns:w="http://schemas.openxmlformats.org/wordprocessingml/2006/main">
        <w:t xml:space="preserve">2. Bízni Istenben, hogy beváltja ígéreteit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37:5 - Hagyd az Úrra utadat; Bízz benne, és ő ezt fogja tenni:</w:t>
      </w:r>
    </w:p>
    <w:p/>
    <w:p>
      <w:r xmlns:w="http://schemas.openxmlformats.org/wordprocessingml/2006/main">
        <w:t xml:space="preserve">Exodus 9:6 És megtette az ÚR másnap, és elpusztult Egyiptom minden jószága, de Izráel fiainak barmai közül egy sem halt meg.</w:t>
      </w:r>
    </w:p>
    <w:p/>
    <w:p>
      <w:r xmlns:w="http://schemas.openxmlformats.org/wordprocessingml/2006/main">
        <w:t xml:space="preserve">Isten megvédte az izraelitákat az egyiptomi marhák halálos csapásától, miközben megkímélte az izraelitákat az állatállománytól.</w:t>
      </w:r>
    </w:p>
    <w:p/>
    <w:p>
      <w:r xmlns:w="http://schemas.openxmlformats.org/wordprocessingml/2006/main">
        <w:t xml:space="preserve">1: Isten vigyázza választott népére.</w:t>
      </w:r>
    </w:p>
    <w:p/>
    <w:p>
      <w:r xmlns:w="http://schemas.openxmlformats.org/wordprocessingml/2006/main">
        <w:t xml:space="preserve">2: Isten szuverén, és az Ő akarata teljesül.</w:t>
      </w:r>
    </w:p>
    <w:p/>
    <w:p>
      <w:r xmlns:w="http://schemas.openxmlformats.org/wordprocessingml/2006/main">
        <w:t xml:space="preserve">1: Róma 8:28 - És tudjuk, hogy akik Istent szeretik, azoknak minden a javukra szolgál, azoknak, akiket az ő szándéka szerint hívott el.</w:t>
      </w:r>
    </w:p>
    <w:p/>
    <w:p>
      <w:r xmlns:w="http://schemas.openxmlformats.org/wordprocessingml/2006/main">
        <w:t xml:space="preserve">2: Zsoltárok 23:1 - Az Úr az én pásztorom; nem akarom.</w:t>
      </w:r>
    </w:p>
    <w:p/>
    <w:p>
      <w:r xmlns:w="http://schemas.openxmlformats.org/wordprocessingml/2006/main">
        <w:t xml:space="preserve">Exodus 9:7 És elkülde a fáraó, és ímé egy sem halt meg Izráel fiai közül. És megkeményedett a fáraó szíve, és nem engedte el a népet.</w:t>
      </w:r>
    </w:p>
    <w:p/>
    <w:p>
      <w:r xmlns:w="http://schemas.openxmlformats.org/wordprocessingml/2006/main">
        <w:t xml:space="preserve">A fáraó észrevette, hogy az izraeliták egyik marhája sem halt meg, miután pestisjárvány sújtotta őket, de továbbra sem volt hajlandó elengedni az embereket.</w:t>
      </w:r>
    </w:p>
    <w:p/>
    <w:p>
      <w:r xmlns:w="http://schemas.openxmlformats.org/wordprocessingml/2006/main">
        <w:t xml:space="preserve">1. Isten irgalmának ereje: Megtanulunk bízni Istenben a körülményeink ellenére</w:t>
      </w:r>
    </w:p>
    <w:p/>
    <w:p>
      <w:r xmlns:w="http://schemas.openxmlformats.org/wordprocessingml/2006/main">
        <w:t xml:space="preserve">2. Szívünk megkeményítésének veszélye: nem hallgatunk Isten jóságára</w:t>
      </w:r>
    </w:p>
    <w:p/>
    <w:p>
      <w:r xmlns:w="http://schemas.openxmlformats.org/wordprocessingml/2006/main">
        <w:t xml:space="preserve">1. Róma 9:18: "Ezért könyörül azon, akit akar, és akit akar, azt megkeményíti."</w:t>
      </w:r>
    </w:p>
    <w:p/>
    <w:p>
      <w:r xmlns:w="http://schemas.openxmlformats.org/wordprocessingml/2006/main">
        <w:t xml:space="preserve">2. Zsidók 3:13: "De buzdítsátok egymást minden nap, amíg ma hívják, hogy egyikőtök se keményedjék meg a bűn csalárdsága miatt."</w:t>
      </w:r>
    </w:p>
    <w:p/>
    <w:p>
      <w:r xmlns:w="http://schemas.openxmlformats.org/wordprocessingml/2006/main">
        <w:t xml:space="preserve">Exodus 9:8 8 És monda az Úr Mózesnek és Áronnak: Vegyél magadnak marék hamut a kemencébõl, és hintse azt Mózes az ég felé a Faraó szeme láttára.</w:t>
      </w:r>
    </w:p>
    <w:p/>
    <w:p>
      <w:r xmlns:w="http://schemas.openxmlformats.org/wordprocessingml/2006/main">
        <w:t xml:space="preserve">Isten utasítja Mózest és Áront, hogy vegyék ki a hamut a kemencéből, és szórják fel az ég felé a fáraó előtt.</w:t>
      </w:r>
    </w:p>
    <w:p/>
    <w:p>
      <w:r xmlns:w="http://schemas.openxmlformats.org/wordprocessingml/2006/main">
        <w:t xml:space="preserve">1. Hit a viszontagságokkal szemben: bízni Isten erejében még akkor is, ha hatalmas ellenséggel áll szemben.</w:t>
      </w:r>
    </w:p>
    <w:p/>
    <w:p>
      <w:r xmlns:w="http://schemas.openxmlformats.org/wordprocessingml/2006/main">
        <w:t xml:space="preserve">2. Engedelmesség Isten akaratának: az Ő utasításainak követése akkor is, ha azok lehetetlennek tűnnek.</w:t>
      </w:r>
    </w:p>
    <w:p/>
    <w:p>
      <w:r xmlns:w="http://schemas.openxmlformats.org/wordprocessingml/2006/main">
        <w:t xml:space="preserve">1.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2. ApCsel 5:29 - Ekkor Péter és a többi apostol válaszolt, és ezt mondták: Inkább Istennek kell engedelmeskednünk, mint az embereknek.</w:t>
      </w:r>
    </w:p>
    <w:p/>
    <w:p>
      <w:r xmlns:w="http://schemas.openxmlformats.org/wordprocessingml/2006/main">
        <w:t xml:space="preserve">Exodus 9:9 9 És porrá lesz egész Egyiptom földjén, és kősziklává lesz, amely sivárral támad az emberekre és a vadállatokra egész Egyiptom földjén.</w:t>
      </w:r>
    </w:p>
    <w:p/>
    <w:p>
      <w:r xmlns:w="http://schemas.openxmlformats.org/wordprocessingml/2006/main">
        <w:t xml:space="preserve">A 2Mózes 9:9-ben kiderül, hogy egész Egyiptomban kelések okozta járvány tör ki az embereken és az állatokon egyaránt.</w:t>
      </w:r>
    </w:p>
    <w:p/>
    <w:p>
      <w:r xmlns:w="http://schemas.openxmlformats.org/wordprocessingml/2006/main">
        <w:t xml:space="preserve">1. Isten ereje: Egyiptom csapásainak vizsgálata</w:t>
      </w:r>
    </w:p>
    <w:p/>
    <w:p>
      <w:r xmlns:w="http://schemas.openxmlformats.org/wordprocessingml/2006/main">
        <w:t xml:space="preserve">2. Boils és Blains jelentősége: A Biblia tanulságai</w:t>
      </w:r>
    </w:p>
    <w:p/>
    <w:p>
      <w:r xmlns:w="http://schemas.openxmlformats.org/wordprocessingml/2006/main">
        <w:t xml:space="preserve">1. 5Mózes 28:27 - Megver téged az Úr Egyiptom veséjével, sömörrel, sárral és viszketéssel, amitől nem gyógyulhatsz meg.</w:t>
      </w:r>
    </w:p>
    <w:p/>
    <w:p>
      <w:r xmlns:w="http://schemas.openxmlformats.org/wordprocessingml/2006/main">
        <w:t xml:space="preserve">2. Jób 2:7 - Így hát kiment a Sátán az Úr színe elől, és megütötte Jóbot a talpától a koronáig fájó keléssel.</w:t>
      </w:r>
    </w:p>
    <w:p/>
    <w:p>
      <w:r xmlns:w="http://schemas.openxmlformats.org/wordprocessingml/2006/main">
        <w:t xml:space="preserve">Exodus 9:10 És vivék a kemence hamvait, és megállának a fáraó elõtt; és Mózes felhintette az ég felé; és forrongássá vált, mely sivársággal tört ki az emberre és a vadakra.</w:t>
      </w:r>
    </w:p>
    <w:p/>
    <w:p>
      <w:r xmlns:w="http://schemas.openxmlformats.org/wordprocessingml/2006/main">
        <w:t xml:space="preserve">Mózes hamut szórt az ég felé, és ennek eredményeként a fáraó jelenlétében kelések törtek ki emberre és állatra.</w:t>
      </w:r>
    </w:p>
    <w:p/>
    <w:p>
      <w:r xmlns:w="http://schemas.openxmlformats.org/wordprocessingml/2006/main">
        <w:t xml:space="preserve">1. Isten igazságossága: A Exodus tanulsága</w:t>
      </w:r>
    </w:p>
    <w:p/>
    <w:p>
      <w:r xmlns:w="http://schemas.openxmlformats.org/wordprocessingml/2006/main">
        <w:t xml:space="preserve">2. Az Istennel való szembefordulás következményei</w:t>
      </w:r>
    </w:p>
    <w:p/>
    <w:p>
      <w:r xmlns:w="http://schemas.openxmlformats.org/wordprocessingml/2006/main">
        <w:t xml:space="preserve">1. Ésaiás 1:18-20 - Jöjj, és okoskodjunk együtt, azt mondja az ÚR: ha bűneitek skarlátvörösek, fehérek lesznek, mint a hó; bár vörösek, mint a bíbor, olyanok lesznek, mint a gyapjú.</w:t>
      </w:r>
    </w:p>
    <w:p/>
    <w:p>
      <w:r xmlns:w="http://schemas.openxmlformats.org/wordprocessingml/2006/main">
        <w:t xml:space="preserve">2. Róma 11:33-36 - Ó Isten bölcsességének és tudásának gazdagságának mélysége! milyen kikutathatatlanok az ő ítéletei, és az ő útjai, amelyek túlmutatnak!</w:t>
      </w:r>
    </w:p>
    <w:p/>
    <w:p>
      <w:r xmlns:w="http://schemas.openxmlformats.org/wordprocessingml/2006/main">
        <w:t xml:space="preserve">Exodus 9:11 És a varázslók nem állhattak Mózes elõtt a kelés miatt; mert a forralás a mágusokon és az összes egyiptomion volt.</w:t>
      </w:r>
    </w:p>
    <w:p/>
    <w:p>
      <w:r xmlns:w="http://schemas.openxmlformats.org/wordprocessingml/2006/main">
        <w:t xml:space="preserve">A varázslók és egyiptomiak által okozott kelések Isten hatalmának jelei voltak, amelyet még a mágusok sem tudtak megállni Mózes előtt.</w:t>
      </w:r>
    </w:p>
    <w:p/>
    <w:p>
      <w:r xmlns:w="http://schemas.openxmlformats.org/wordprocessingml/2006/main">
        <w:t xml:space="preserve">1: Isten ereje nagyobb, mint bármely más erő ezen a világon.</w:t>
      </w:r>
    </w:p>
    <w:p/>
    <w:p>
      <w:r xmlns:w="http://schemas.openxmlformats.org/wordprocessingml/2006/main">
        <w:t xml:space="preserve">2: Bíznunk kell abban, hogy Isten megvéd és vezet minket.</w:t>
      </w:r>
    </w:p>
    <w:p/>
    <w:p>
      <w:r xmlns:w="http://schemas.openxmlformats.org/wordprocessingml/2006/main">
        <w:t xml:space="preserve">1: Ésaiás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2: Zsoltárok 20:7 - Vannak, akik a szekerekben, mások a lovakban bíznak, de mi az Úrnak, a mi Istenünknek a nevében.</w:t>
      </w:r>
    </w:p>
    <w:p/>
    <w:p>
      <w:r xmlns:w="http://schemas.openxmlformats.org/wordprocessingml/2006/main">
        <w:t xml:space="preserve">Exodus 9:12 És megkeményítette az Úr a fáraó szívét, és nem hallgatott rájuk; ahogy az ÚR megmondta Mózesnek.</w:t>
      </w:r>
    </w:p>
    <w:p/>
    <w:p>
      <w:r xmlns:w="http://schemas.openxmlformats.org/wordprocessingml/2006/main">
        <w:t xml:space="preserve">Az Úr megkeményítette a fáraó szívét, és nem volt hajlandó hallgatni Mózesre, ahogy az Úr megjósolta.</w:t>
      </w:r>
    </w:p>
    <w:p/>
    <w:p>
      <w:r xmlns:w="http://schemas.openxmlformats.org/wordprocessingml/2006/main">
        <w:t xml:space="preserve">1. Isten szuverén akarata: hogyan érvényesülnek mindig Isten tervei</w:t>
      </w:r>
    </w:p>
    <w:p/>
    <w:p>
      <w:r xmlns:w="http://schemas.openxmlformats.org/wordprocessingml/2006/main">
        <w:t xml:space="preserve">2. Az engedelmesség ereje: Hogyan vezethet Isten parancsainak követése áldáshoz</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33:11 - Az ÚR tanácsa örökké megmarad, szívének terve nemzedékről nemzedékre.</w:t>
      </w:r>
    </w:p>
    <w:p/>
    <w:p>
      <w:r xmlns:w="http://schemas.openxmlformats.org/wordprocessingml/2006/main">
        <w:t xml:space="preserve">Exodus 9:13 13 És monda az Úr Mózesnek: Kelj fel korán reggel, állj a fáraó elé, és mondd néki: Ezt mondja az Úr, a héberek Istene: Engedd el népemet, hogy szolgáljanak nekem.</w:t>
      </w:r>
    </w:p>
    <w:p/>
    <w:p>
      <w:r xmlns:w="http://schemas.openxmlformats.org/wordprocessingml/2006/main">
        <w:t xml:space="preserve">Isten utasítja Mózest, hogy menjen a fáraó elé, és követelje a héberek szabadon bocsátását, hogy szolgálhassák Istent.</w:t>
      </w:r>
    </w:p>
    <w:p/>
    <w:p>
      <w:r xmlns:w="http://schemas.openxmlformats.org/wordprocessingml/2006/main">
        <w:t xml:space="preserve">1. Az engedelmesség ereje: Isten hívása Mózeshez, hogy szabadítsa fel népét.</w:t>
      </w:r>
    </w:p>
    <w:p/>
    <w:p>
      <w:r xmlns:w="http://schemas.openxmlformats.org/wordprocessingml/2006/main">
        <w:t xml:space="preserve">2. A hit ereje: Bízni Istenben a nagy kihívások közepette.</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Exodus 9:14 Mert ez idõben minden csapásomat a te szívedre, a te szolgáidra és a te népedre bocsátom; hogy megtudd, hogy nincs hozzám hasonló az egész földön.</w:t>
      </w:r>
    </w:p>
    <w:p/>
    <w:p>
      <w:r xmlns:w="http://schemas.openxmlformats.org/wordprocessingml/2006/main">
        <w:t xml:space="preserve">Isten az egyetlen, aki hozzá hasonló az egész földön.</w:t>
      </w:r>
    </w:p>
    <w:p/>
    <w:p>
      <w:r xmlns:w="http://schemas.openxmlformats.org/wordprocessingml/2006/main">
        <w:t xml:space="preserve">1: Isten az egyetlen, aki olyan dolgokat tud megtenni, amit senki más.</w:t>
      </w:r>
    </w:p>
    <w:p/>
    <w:p>
      <w:r xmlns:w="http://schemas.openxmlformats.org/wordprocessingml/2006/main">
        <w:t xml:space="preserve">2: Istennek hatalma van csapásokat és pusztítást hozni azokra, akik nem engedelmeskednek neki.</w:t>
      </w:r>
    </w:p>
    <w:p/>
    <w:p>
      <w:r xmlns:w="http://schemas.openxmlformats.org/wordprocessingml/2006/main">
        <w:t xml:space="preserve">1: Ésaiás 46:9-10 - Emlékezzetek a régi dolgokra, mert én vagyok az Isten, és nincs más; Én vagyok az Isten, és nincs hozzám hasonló, aki kezdettől fogva hirdeti a véget, és ősidőktől fogva a még meg nem történt dolgokat.</w:t>
      </w:r>
    </w:p>
    <w:p/>
    <w:p>
      <w:r xmlns:w="http://schemas.openxmlformats.org/wordprocessingml/2006/main">
        <w:t xml:space="preserve">2: Róma 11:33-36 - Ó Isten bölcsességének és tudásának gazdagságának mélysége! milyen kikutathatatlanok az ő ítéletei, és az ő útjai, amelyek túlmutatnak! Mert ki ismerte meg az Úr gondolatát? vagy ki volt a tanácsadója? Vagy ki adott neki először, és ki fizeti meg újra? Mert minden tőle, általa és övé van, akinek dicsőség örökké. Ámen.</w:t>
      </w:r>
    </w:p>
    <w:p/>
    <w:p>
      <w:r xmlns:w="http://schemas.openxmlformats.org/wordprocessingml/2006/main">
        <w:t xml:space="preserve">Exodus 9:15 15 Most pedig kinyújtom a kezemet, hogy megverjelek téged és népedet döghalál; és kivágtatsz a földről.</w:t>
      </w:r>
    </w:p>
    <w:p/>
    <w:p>
      <w:r xmlns:w="http://schemas.openxmlformats.org/wordprocessingml/2006/main">
        <w:t xml:space="preserve">Isten figyelmezteti a fáraót, hogy döghalál sújtja őt és népét, ha nem engedelmeskedik.</w:t>
      </w:r>
    </w:p>
    <w:p/>
    <w:p>
      <w:r xmlns:w="http://schemas.openxmlformats.org/wordprocessingml/2006/main">
        <w:t xml:space="preserve">1. Engedelmeskedjetek az Úrnak, és fogadjátok el áldásait</w:t>
      </w:r>
    </w:p>
    <w:p/>
    <w:p>
      <w:r xmlns:w="http://schemas.openxmlformats.org/wordprocessingml/2006/main">
        <w:t xml:space="preserve">2. Az engedetlenség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4:17 - Tehát aki tudja a helyes dolgot, de nem teszi meg, annak az bűn.</w:t>
      </w:r>
    </w:p>
    <w:p/>
    <w:p>
      <w:r xmlns:w="http://schemas.openxmlformats.org/wordprocessingml/2006/main">
        <w:t xml:space="preserve">Exodus 9:16 16 És éppen ezért támasztottalak fel téged, hogy megmutassam benned az én hatalmamat; és hogy hirdessék nevemet az egész földön.</w:t>
      </w:r>
    </w:p>
    <w:p/>
    <w:p>
      <w:r xmlns:w="http://schemas.openxmlformats.org/wordprocessingml/2006/main">
        <w:t xml:space="preserve">Isten feltámasztotta a fáraót, hogy megmutassa hatalmát és hirdesse nevét az egész földön.</w:t>
      </w:r>
    </w:p>
    <w:p/>
    <w:p>
      <w:r xmlns:w="http://schemas.openxmlformats.org/wordprocessingml/2006/main">
        <w:t xml:space="preserve">1. Isten ereje: A fáraó története</w:t>
      </w:r>
    </w:p>
    <w:p/>
    <w:p>
      <w:r xmlns:w="http://schemas.openxmlformats.org/wordprocessingml/2006/main">
        <w:t xml:space="preserve">2. Isten nevének nagysága: hirdetni az egész világon</w:t>
      </w:r>
    </w:p>
    <w:p/>
    <w:p>
      <w:r xmlns:w="http://schemas.openxmlformats.org/wordprocessingml/2006/main">
        <w:t xml:space="preserve">1. Efézus 1:20-23 - Isten feltámasztotta Krisztust a halálból, és jobbjára ültette a mennyei helyeken, messze minden fejedelemség és hatalom, hatalom és uralom, és minden név felett.</w:t>
      </w:r>
    </w:p>
    <w:p/>
    <w:p>
      <w:r xmlns:w="http://schemas.openxmlformats.org/wordprocessingml/2006/main">
        <w:t xml:space="preserve">2. Róma 9:17 - Mert az Írás azt mondja a fáraónak: Éppen ezért támasztottalak fel téged, hogy megmutassam hatalmamat benned, és az én nevem az egész földön hirdessék.</w:t>
      </w:r>
    </w:p>
    <w:p/>
    <w:p>
      <w:r xmlns:w="http://schemas.openxmlformats.org/wordprocessingml/2006/main">
        <w:t xml:space="preserve">Exodus 9:17 Még most is felmagasztalod magad népem ellen, hogy nem engeded el?</w:t>
      </w:r>
    </w:p>
    <w:p/>
    <w:p>
      <w:r xmlns:w="http://schemas.openxmlformats.org/wordprocessingml/2006/main">
        <w:t xml:space="preserve">Isten megparancsolja a fáraónak, hogy engedje el népét, és figyelmezteti a következményekre, ha nem teszi meg.</w:t>
      </w:r>
    </w:p>
    <w:p/>
    <w:p>
      <w:r xmlns:w="http://schemas.openxmlformats.org/wordprocessingml/2006/main">
        <w:t xml:space="preserve">1: Isten azt várja tőlünk, hogy irgalmasságot és kedvességet tanúsítsunk embertársainkkal szemben.</w:t>
      </w:r>
    </w:p>
    <w:p/>
    <w:p>
      <w:r xmlns:w="http://schemas.openxmlformats.org/wordprocessingml/2006/main">
        <w:t xml:space="preserve">2: Tisztában kell lennünk tetteink következményeivel.</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Lukács 10:37 - Azt mondta: Szeresd Uradat, Istenedet teljes szívedből, teljes lelkedből, teljes erődből és teljes elmédből, felebarátodat pedig, mint önmagadat.</w:t>
      </w:r>
    </w:p>
    <w:p/>
    <w:p>
      <w:r xmlns:w="http://schemas.openxmlformats.org/wordprocessingml/2006/main">
        <w:t xml:space="preserve">Exodus 9:18 Íme, holnap ilyenkor igen nagy jégesõt hullatok, amilyen nem volt Egyiptomban annak megalapítása óta egészen mostanáig.</w:t>
      </w:r>
    </w:p>
    <w:p/>
    <w:p>
      <w:r xmlns:w="http://schemas.openxmlformats.org/wordprocessingml/2006/main">
        <w:t xml:space="preserve">Isten Mózes által figyelmezteti a fáraót, hogy másnap nagyon pusztító jégesőt küld Egyiptomba.</w:t>
      </w:r>
    </w:p>
    <w:p/>
    <w:p>
      <w:r xmlns:w="http://schemas.openxmlformats.org/wordprocessingml/2006/main">
        <w:t xml:space="preserve">1. Amikor Isten figyelmeztet, oda kell figyelnünk</w:t>
      </w:r>
    </w:p>
    <w:p/>
    <w:p>
      <w:r xmlns:w="http://schemas.openxmlformats.org/wordprocessingml/2006/main">
        <w:t xml:space="preserve">2. Isten ítélete megállíthatatlan</w:t>
      </w:r>
    </w:p>
    <w:p/>
    <w:p>
      <w:r xmlns:w="http://schemas.openxmlformats.org/wordprocessingml/2006/main">
        <w:t xml:space="preserve">1. Jakab 4:17 Aki tehát tud jót tenni, de nem cselekszi, annak bűne az.</w:t>
      </w:r>
    </w:p>
    <w:p/>
    <w:p>
      <w:r xmlns:w="http://schemas.openxmlformats.org/wordprocessingml/2006/main">
        <w:t xml:space="preserve">2. Prédikátor 8:11 Mivel a gonosz tett elleni ítéletet nem hajtják végre gyorsan, ezért az emberek fiainak szíve teljes mértékben meg van bennük, hogy gonoszt tegyenek.</w:t>
      </w:r>
    </w:p>
    <w:p/>
    <w:p>
      <w:r xmlns:w="http://schemas.openxmlformats.org/wordprocessingml/2006/main">
        <w:t xml:space="preserve">Exodus 9:19 19 Most azért küldj, és szedd össze a te jószágodat és mindenedet, a mid van a mezõn; mert minden emberre és állatra, amelyet a mezőn találnak, és nem viszik haza, jégeső hull rájuk, és meghalnak.</w:t>
      </w:r>
    </w:p>
    <w:p/>
    <w:p>
      <w:r xmlns:w="http://schemas.openxmlformats.org/wordprocessingml/2006/main">
        <w:t xml:space="preserve">Isten figyelmeztet bennünket, hogy vállaljunk felelősséget tetteinkért, és legyünk felkészülve a következményekre.</w:t>
      </w:r>
    </w:p>
    <w:p/>
    <w:p>
      <w:r xmlns:w="http://schemas.openxmlformats.org/wordprocessingml/2006/main">
        <w:t xml:space="preserve">1: Isten ítélete elől nem lehet megkerülni; felelősséget kell vállalnunk tetteinkért.</w:t>
      </w:r>
    </w:p>
    <w:p/>
    <w:p>
      <w:r xmlns:w="http://schemas.openxmlformats.org/wordprocessingml/2006/main">
        <w:t xml:space="preserve">2: Készen kell állnunk Isten ítéletére, bármilyen nehézséget is hozzon az.</w:t>
      </w:r>
    </w:p>
    <w:p/>
    <w:p>
      <w:r xmlns:w="http://schemas.openxmlformats.org/wordprocessingml/2006/main">
        <w:t xml:space="preserve">1: Ésaiás 1:19-20 Ha készségesek vagytok és engedelmesek vagytok, eszitek a föld javait; de ha megtagadjátok és lázadoztok, megemésztenek benneteket a kard, mert az Úr szája mondta.</w:t>
      </w:r>
    </w:p>
    <w:p/>
    <w:p>
      <w:r xmlns:w="http://schemas.openxmlformats.org/wordprocessingml/2006/main">
        <w:t xml:space="preserve">2: Máté 7:21-23 Nem mindenki megy be a mennyek országába, aki ezt mondja nekem: Uram, Uram; hanem aki cselekszi az én mennyei Atyám akaratát. Sokan mondják majd nekem azon a napon: Uram, Uram, nem a te nevedben prófétáltunk? és a te nevedben ördögöket űztél? és a te nevedben sok csodálatos dolgot cselekedtél? És akkor megvallom nekik: Sohasem ismertelek titeket: távozzatok tőlem, ti gonosztevők.</w:t>
      </w:r>
    </w:p>
    <w:p/>
    <w:p>
      <w:r xmlns:w="http://schemas.openxmlformats.org/wordprocessingml/2006/main">
        <w:t xml:space="preserve">Exodus 9:20 A ki félte az ÚR beszédét a fáraó szolgái között, szolgáit és barmait a házakba menekült.</w:t>
      </w:r>
    </w:p>
    <w:p/>
    <w:p>
      <w:r xmlns:w="http://schemas.openxmlformats.org/wordprocessingml/2006/main">
        <w:t xml:space="preserve">Isten igéje azt parancsolja az embereknek, hogy még veszély esetén is cselekedjenek.</w:t>
      </w:r>
    </w:p>
    <w:p/>
    <w:p>
      <w:r xmlns:w="http://schemas.openxmlformats.org/wordprocessingml/2006/main">
        <w:t xml:space="preserve">1: Nem kell félnünk az Úr Igéjét, hanem meg kell fogadnunk és cselekednünk kell.</w:t>
      </w:r>
    </w:p>
    <w:p/>
    <w:p>
      <w:r xmlns:w="http://schemas.openxmlformats.org/wordprocessingml/2006/main">
        <w:t xml:space="preserve">2: Jobb engedelmeskedni Istennek, mint félni az emberektől.</w:t>
      </w:r>
    </w:p>
    <w:p/>
    <w:p>
      <w:r xmlns:w="http://schemas.openxmlformats.org/wordprocessingml/2006/main">
        <w:t xml:space="preserve">1: ApCsel 5:29 - Péter és az apostolok azonban így válaszoltak: Inkább Istennek kell engedelmeskednünk, mint az embereknek.</w:t>
      </w:r>
    </w:p>
    <w:p/>
    <w:p>
      <w:r xmlns:w="http://schemas.openxmlformats.org/wordprocessingml/2006/main">
        <w:t xml:space="preserve">2: Józsué 24:15 - Válaszd ki ma, hogy kinek fogsz szolgálni... de ami engem illet és az én házam, mi az Urat fogjuk szolgálni.</w:t>
      </w:r>
    </w:p>
    <w:p/>
    <w:p>
      <w:r xmlns:w="http://schemas.openxmlformats.org/wordprocessingml/2006/main">
        <w:t xml:space="preserve">Exodus 9:21 21 És a ki nem tekintett az ÚR beszédére, otthagyta szolgáit és barmait a mezőn.</w:t>
      </w:r>
    </w:p>
    <w:p/>
    <w:p>
      <w:r xmlns:w="http://schemas.openxmlformats.org/wordprocessingml/2006/main">
        <w:t xml:space="preserve">Azok az emberek, akik nem hallgattak Isten szavára, a mezőkön hagyták munkásaikat és állataikat.</w:t>
      </w:r>
    </w:p>
    <w:p/>
    <w:p>
      <w:r xmlns:w="http://schemas.openxmlformats.org/wordprocessingml/2006/main">
        <w:t xml:space="preserve">1. Az engedetlenség következményei: Ne hagyd figyelmen kívül Isten Igéjét</w:t>
      </w:r>
    </w:p>
    <w:p/>
    <w:p>
      <w:r xmlns:w="http://schemas.openxmlformats.org/wordprocessingml/2006/main">
        <w:t xml:space="preserve">2. Az engedelmesség áldása: Hallgass Isten utasításaira</w:t>
      </w:r>
    </w:p>
    <w:p/>
    <w:p>
      <w:r xmlns:w="http://schemas.openxmlformats.org/wordprocessingml/2006/main">
        <w:t xml:space="preserve">1. Jakab 1:22-25 - De legyetek az ige cselekvői, és ne csak hallgatói, becsapva magatokat.</w:t>
      </w:r>
    </w:p>
    <w:p/>
    <w:p>
      <w:r xmlns:w="http://schemas.openxmlformats.org/wordprocessingml/2006/main">
        <w:t xml:space="preserve">2. Róma 10:17 - Tehát a hit hallásból van, a hallás pedig Krisztus igéje által.</w:t>
      </w:r>
    </w:p>
    <w:p/>
    <w:p>
      <w:r xmlns:w="http://schemas.openxmlformats.org/wordprocessingml/2006/main">
        <w:t xml:space="preserve">2Móz 9:22 És monda az ÚR Mózesnek: Nyújtsd ki kezedet az ég felé, hogy jégeső legyen Egyiptom egész földjén, az embereken, a vadokon és a mező minden füvén Egyiptom földjén. .</w:t>
      </w:r>
    </w:p>
    <w:p/>
    <w:p>
      <w:r xmlns:w="http://schemas.openxmlformats.org/wordprocessingml/2006/main">
        <w:t xml:space="preserve">Isten megparancsolta Mózesnek, hogy nyújtsa ki kezét az ég felé, és hozzon jégesőt egész Egyiptomra, beleértve az embert, a vadállatot és a mező minden füvét.</w:t>
      </w:r>
    </w:p>
    <w:p/>
    <w:p>
      <w:r xmlns:w="http://schemas.openxmlformats.org/wordprocessingml/2006/main">
        <w:t xml:space="preserve">1. Isten ereje: Isten szuverenitásának újbóli megerősítése csodákkal</w:t>
      </w:r>
    </w:p>
    <w:p/>
    <w:p>
      <w:r xmlns:w="http://schemas.openxmlformats.org/wordprocessingml/2006/main">
        <w:t xml:space="preserve">2. A hit kitartása: az elérhetetlen elérése</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Máté 11:28-30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Exodus 9:23 23 És Mózes kinyújtotta vesszejét az ég felé, és mennydörgést és jégesõt bocsátott az Úr, és a tûz végigfutott a földön; és jégesőt ejtett az Úr Egyiptom földére.</w:t>
      </w:r>
    </w:p>
    <w:p/>
    <w:p>
      <w:r xmlns:w="http://schemas.openxmlformats.org/wordprocessingml/2006/main">
        <w:t xml:space="preserve">Az Úr mennydörgést, jégesőt és tüzet küldött Egyiptom földjére, amelyet Mózes az ég felé feszített botjával szabadított el.</w:t>
      </w:r>
    </w:p>
    <w:p/>
    <w:p>
      <w:r xmlns:w="http://schemas.openxmlformats.org/wordprocessingml/2006/main">
        <w:t xml:space="preserve">1. A hit ereje: Hogyan képes a hit hegyeket megmozgatni, és még Isten haragját is szabadjára engedni.</w:t>
      </w:r>
    </w:p>
    <w:p/>
    <w:p>
      <w:r xmlns:w="http://schemas.openxmlformats.org/wordprocessingml/2006/main">
        <w:t xml:space="preserve">2. Az engedelmesség ereje: Hogyan vezethet Isten parancsainak követése hihetetlen és csodálatos eredményekhez.</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Jakab 1:22 - "De legyetek az ige cselekvői, és ne csak hallgatói, becsapva magatokat."</w:t>
      </w:r>
    </w:p>
    <w:p/>
    <w:p>
      <w:r xmlns:w="http://schemas.openxmlformats.org/wordprocessingml/2006/main">
        <w:t xml:space="preserve">2Mózes 9:24 Jégeső lőn, és tűzesővel vegyült, nagyon súlyos, amilyenhez hasonló nem volt Egyiptom egész földjén, mióta nemzetté lett.</w:t>
      </w:r>
    </w:p>
    <w:p/>
    <w:p>
      <w:r xmlns:w="http://schemas.openxmlformats.org/wordprocessingml/2006/main">
        <w:t xml:space="preserve">Isten büntetésül jégesőt és tüzet küldött Egyiptom földjére, és ez volt a valaha tapasztalt legrosszabb.</w:t>
      </w:r>
    </w:p>
    <w:p/>
    <w:p>
      <w:r xmlns:w="http://schemas.openxmlformats.org/wordprocessingml/2006/main">
        <w:t xml:space="preserve">1. Isten ítéletének ereje</w:t>
      </w:r>
    </w:p>
    <w:p/>
    <w:p>
      <w:r xmlns:w="http://schemas.openxmlformats.org/wordprocessingml/2006/main">
        <w:t xml:space="preserve">2. Isten akarata megállíthatatlan</w:t>
      </w:r>
    </w:p>
    <w:p/>
    <w:p>
      <w:r xmlns:w="http://schemas.openxmlformats.org/wordprocessingml/2006/main">
        <w:t xml:space="preserve">1. Ésaiás 28:2 - Íme, az Úrnak hatalmas és erős embere van, aki mint jégeső vihar és pusztító vihar, mint hatalmas vizek özöne, úgy vet le kézzel a földre.</w:t>
      </w:r>
    </w:p>
    <w:p/>
    <w:p>
      <w:r xmlns:w="http://schemas.openxmlformats.org/wordprocessingml/2006/main">
        <w:t xml:space="preserve">2. Habakuk 3:17 - Bár a fügefa nem virágzik, és nem lesz gyümölcs a szőlőben; az olajfa munkája elfogy, és a szántók nem hoznak húst; a nyájat vágják ki az akolból, és ne legyen csorda az istállókban.</w:t>
      </w:r>
    </w:p>
    <w:p/>
    <w:p>
      <w:r xmlns:w="http://schemas.openxmlformats.org/wordprocessingml/2006/main">
        <w:t xml:space="preserve">Exodus 9:25 És a jégesõ elverte Égyiptom egész földjén mindazt, ami a mezõn volt, embert és barmot; és a jégeső megverte a mező minden füvét, és megtörte a mező minden fáját.</w:t>
      </w:r>
    </w:p>
    <w:p/>
    <w:p>
      <w:r xmlns:w="http://schemas.openxmlformats.org/wordprocessingml/2006/main">
        <w:t xml:space="preserve">A jégeső Egyiptomban minden élőlényt, növényt és fát megvert az országban.</w:t>
      </w:r>
    </w:p>
    <w:p/>
    <w:p>
      <w:r xmlns:w="http://schemas.openxmlformats.org/wordprocessingml/2006/main">
        <w:t xml:space="preserve">1. Isten hatalmas és bármire képes.</w:t>
      </w:r>
    </w:p>
    <w:p/>
    <w:p>
      <w:r xmlns:w="http://schemas.openxmlformats.org/wordprocessingml/2006/main">
        <w:t xml:space="preserve">2. Hálásnak kell lennünk mindenért, amit Isten biztosít.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Exodus 9:26 Csak Gósen földjén, ahol Izráel fiai voltak, nem volt jégeső.</w:t>
      </w:r>
    </w:p>
    <w:p/>
    <w:p>
      <w:r xmlns:w="http://schemas.openxmlformats.org/wordprocessingml/2006/main">
        <w:t xml:space="preserve">Gósen földjén, ahol az izraeliták laktak, nem volt jégeső.</w:t>
      </w:r>
    </w:p>
    <w:p/>
    <w:p>
      <w:r xmlns:w="http://schemas.openxmlformats.org/wordprocessingml/2006/main">
        <w:t xml:space="preserve">1. Isten védelme: Hogyan törődik Isten népével</w:t>
      </w:r>
    </w:p>
    <w:p/>
    <w:p>
      <w:r xmlns:w="http://schemas.openxmlformats.org/wordprocessingml/2006/main">
        <w:t xml:space="preserve">2. A hit ereje: Hogyan erősíthet meg bennünket az Istenbe vetett hit</w:t>
      </w:r>
    </w:p>
    <w:p/>
    <w:p>
      <w:r xmlns:w="http://schemas.openxmlformats.org/wordprocessingml/2006/main">
        <w:t xml:space="preserve">1. Ésaiás 41:10 - Ne félj, mert én veled vagyok; ne csüggedj, mert én vagyok a ti Istenetek. Megerősítelek és segítek; Én igaz jobb kezemmel támogatlak téged.</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Exodus 9:27 27 Elküldött tehát a fáraó, hívatta Mózest és Áront, és monda nékik: Ezúttal vétkeztem: igaz az Úr, én és az én népem gonoszok vagyunk.</w:t>
      </w:r>
    </w:p>
    <w:p/>
    <w:p>
      <w:r xmlns:w="http://schemas.openxmlformats.org/wordprocessingml/2006/main">
        <w:t xml:space="preserve">A fáraó elismeri saját és népe gonoszságát, és elismeri az Úr igazságosságát.</w:t>
      </w:r>
    </w:p>
    <w:p/>
    <w:p>
      <w:r xmlns:w="http://schemas.openxmlformats.org/wordprocessingml/2006/main">
        <w:t xml:space="preserve">1. Az Úr igazságosságának felismerésének fontossága</w:t>
      </w:r>
    </w:p>
    <w:p/>
    <w:p>
      <w:r xmlns:w="http://schemas.openxmlformats.org/wordprocessingml/2006/main">
        <w:t xml:space="preserve">2. A gonoszság állapotában való élet veszélye</w:t>
      </w:r>
    </w:p>
    <w:p/>
    <w:p>
      <w:r xmlns:w="http://schemas.openxmlformats.org/wordprocessingml/2006/main">
        <w:t xml:space="preserve">1. Róma 3:10-12 - "Ahogy meg van írva: "Senki sem igaz, senki sem, senki sem érti, senki sem keresi Istent. Mindenki elfordult, együtt értéktelenné váltak, senki sem tesz jót. , még egyet sem."</w:t>
      </w:r>
    </w:p>
    <w:p/>
    <w:p>
      <w:r xmlns:w="http://schemas.openxmlformats.org/wordprocessingml/2006/main">
        <w:t xml:space="preserve">2. Zsoltárok 34:8 - "Ó, ízleljétek és lássátok, hogy jó az Úr! Boldog ember, aki hozzá menekül!"</w:t>
      </w:r>
    </w:p>
    <w:p/>
    <w:p>
      <w:r xmlns:w="http://schemas.openxmlformats.org/wordprocessingml/2006/main">
        <w:t xml:space="preserve">Exodus 9:28 Könyörögjetek az ÚRhoz (mert elég), hogy ne legyen többé erős mennydörgés és jégeső; és elengedlek titeket, és többé nem maradtok.</w:t>
      </w:r>
    </w:p>
    <w:p/>
    <w:p>
      <w:r xmlns:w="http://schemas.openxmlformats.org/wordprocessingml/2006/main">
        <w:t xml:space="preserve">Mózes könyörgött a fáraónak, hogy engedje el a héber népet, és válaszul a fáraó beleegyezett, hogy megállítsa a zivatarokat és jégesőt, ha elmennek.</w:t>
      </w:r>
    </w:p>
    <w:p/>
    <w:p>
      <w:r xmlns:w="http://schemas.openxmlformats.org/wordprocessingml/2006/main">
        <w:t xml:space="preserve">1. Az ima ereje: Mózes fáraóhoz intézett könyörgése hogyan mutatja meg a hit erejét</w:t>
      </w:r>
    </w:p>
    <w:p/>
    <w:p>
      <w:r xmlns:w="http://schemas.openxmlformats.org/wordprocessingml/2006/main">
        <w:t xml:space="preserve">2. Elengedés: A fáraó megállapodásának története a héberek szabadon bocsátásáról</w:t>
      </w:r>
    </w:p>
    <w:p/>
    <w:p>
      <w:r xmlns:w="http://schemas.openxmlformats.org/wordprocessingml/2006/main">
        <w:t xml:space="preserve">1. Róma 10:13, Mert aki segítségül hívja az Úr nevét, üdvözül.</w:t>
      </w:r>
    </w:p>
    <w:p/>
    <w:p>
      <w:r xmlns:w="http://schemas.openxmlformats.org/wordprocessingml/2006/main">
        <w:t xml:space="preserve">2. Jakab 5:16, Az igaz ember hatékony, buzgó imája sokat segít.</w:t>
      </w:r>
    </w:p>
    <w:p/>
    <w:p>
      <w:r xmlns:w="http://schemas.openxmlformats.org/wordprocessingml/2006/main">
        <w:t xml:space="preserve">Exodus 9:29 29 És monda néki Mózes: Amint kimegyek a városból, kinyújtom kezeimet az Úr felé; és a mennydörgés megszűnik, és jégeső sem lesz többé; hogy megtudd, hogy az Úré a föld.</w:t>
      </w:r>
    </w:p>
    <w:p/>
    <w:p>
      <w:r xmlns:w="http://schemas.openxmlformats.org/wordprocessingml/2006/main">
        <w:t xml:space="preserve">Mózes hitet tesz Istenben és az Ő erejében, hogy véget vessen a jégesőnek az egyiptomi csapás idején.</w:t>
      </w:r>
    </w:p>
    <w:p/>
    <w:p>
      <w:r xmlns:w="http://schemas.openxmlformats.org/wordprocessingml/2006/main">
        <w:t xml:space="preserve">1: Mindig Isten irányít, és bízhatunk benne, bármi kerüljön is az utunkba.</w:t>
      </w:r>
    </w:p>
    <w:p/>
    <w:p>
      <w:r xmlns:w="http://schemas.openxmlformats.org/wordprocessingml/2006/main">
        <w:t xml:space="preserve">2: Bízhatunk Istenben, még akkor is, ha lehetetlennek tűnik a helyzet megváltoztatása.</w:t>
      </w:r>
    </w:p>
    <w:p/>
    <w:p>
      <w:r xmlns:w="http://schemas.openxmlformats.org/wordprocessingml/2006/main">
        <w:t xml:space="preserve">1: Máté 8:23-27 – Jézus elhallgattatja a vihart a tengeren.</w:t>
      </w:r>
    </w:p>
    <w:p/>
    <w:p>
      <w:r xmlns:w="http://schemas.openxmlformats.org/wordprocessingml/2006/main">
        <w:t xml:space="preserve">2: Ésaiás 26:3 - Akik az Úrban bíznak, tökéletes békét találnak.</w:t>
      </w:r>
    </w:p>
    <w:p/>
    <w:p>
      <w:r xmlns:w="http://schemas.openxmlformats.org/wordprocessingml/2006/main">
        <w:t xml:space="preserve">Exodus 9:30 Ami pedig téged és a te szolgáidat illeti, tudom, hogy még nem félsz az Úr Istentől.</w:t>
      </w:r>
    </w:p>
    <w:p/>
    <w:p>
      <w:r xmlns:w="http://schemas.openxmlformats.org/wordprocessingml/2006/main">
        <w:t xml:space="preserve">A fáraó és szolgái még a csapások láttán sem voltak hajlandók félni az Úristent.</w:t>
      </w:r>
    </w:p>
    <w:p/>
    <w:p>
      <w:r xmlns:w="http://schemas.openxmlformats.org/wordprocessingml/2006/main">
        <w:t xml:space="preserve">1. Az Istenfélelem megtagadásának veszélye</w:t>
      </w:r>
    </w:p>
    <w:p/>
    <w:p>
      <w:r xmlns:w="http://schemas.openxmlformats.org/wordprocessingml/2006/main">
        <w:t xml:space="preserve">2. Isten hatalmának elismerésének fontossága</w:t>
      </w:r>
    </w:p>
    <w:p/>
    <w:p>
      <w:r xmlns:w="http://schemas.openxmlformats.org/wordprocessingml/2006/main">
        <w:t xml:space="preserve">1. Lukács 1:50 Irgalma azokon van, akik félik őt nemzedékről nemzedékre.</w:t>
      </w:r>
    </w:p>
    <w:p/>
    <w:p>
      <w:r xmlns:w="http://schemas.openxmlformats.org/wordprocessingml/2006/main">
        <w:t xml:space="preserve">2. Zsoltárok 111:10 Az Úr félelme a bölcsesség kezdete; mindazok, akik követik előírásait, jó értelműek.</w:t>
      </w:r>
    </w:p>
    <w:p/>
    <w:p>
      <w:r xmlns:w="http://schemas.openxmlformats.org/wordprocessingml/2006/main">
        <w:t xml:space="preserve">Exodus 9:31 És megverték a len és az árpa, mert az árpa a kalászban volt, és a len kifejlődött.</w:t>
      </w:r>
    </w:p>
    <w:p/>
    <w:p>
      <w:r xmlns:w="http://schemas.openxmlformats.org/wordprocessingml/2006/main">
        <w:t xml:space="preserve">A 2 Mózes 9:31-ben szereplő len és árpa azért ütött, mert a kalászban, illetve az árpában volt.</w:t>
      </w:r>
    </w:p>
    <w:p/>
    <w:p>
      <w:r xmlns:w="http://schemas.openxmlformats.org/wordprocessingml/2006/main">
        <w:t xml:space="preserve">1. Isten igazságos ítélete: Annak megértése, hogyan alkalmazzuk Isten ítéletét az életünkben.</w:t>
      </w:r>
    </w:p>
    <w:p/>
    <w:p>
      <w:r xmlns:w="http://schemas.openxmlformats.org/wordprocessingml/2006/main">
        <w:t xml:space="preserve">2. Az időzítés fontossága: Annak megértése, hogyan lehet felkészülni Isten áldásaira és ítéletére.</w:t>
      </w:r>
    </w:p>
    <w:p/>
    <w:p>
      <w:r xmlns:w="http://schemas.openxmlformats.org/wordprocessingml/2006/main">
        <w:t xml:space="preserve">1. 2 Mózes 9:31</w:t>
      </w:r>
    </w:p>
    <w:p/>
    <w:p>
      <w:r xmlns:w="http://schemas.openxmlformats.org/wordprocessingml/2006/main">
        <w:t xml:space="preserve">2. Jakab 4:17 - "Aki tehát tud jót tenni, de nem cselekszi, annak bűne."</w:t>
      </w:r>
    </w:p>
    <w:p/>
    <w:p>
      <w:r xmlns:w="http://schemas.openxmlformats.org/wordprocessingml/2006/main">
        <w:t xml:space="preserve">Exodus 9:32 De a búza és a rizs nem verték meg, mert nem nőttek fel.</w:t>
      </w:r>
    </w:p>
    <w:p/>
    <w:p>
      <w:r xmlns:w="http://schemas.openxmlformats.org/wordprocessingml/2006/main">
        <w:t xml:space="preserve">A jégeső pestis nem érintette a búzát és a rozsot, mert azok még nem nőttek ki.</w:t>
      </w:r>
    </w:p>
    <w:p/>
    <w:p>
      <w:r xmlns:w="http://schemas.openxmlformats.org/wordprocessingml/2006/main">
        <w:t xml:space="preserve">1. Isten irgalmas és megvéd minket a nehéz időkben.</w:t>
      </w:r>
    </w:p>
    <w:p/>
    <w:p>
      <w:r xmlns:w="http://schemas.openxmlformats.org/wordprocessingml/2006/main">
        <w:t xml:space="preserve">2. Bízhatunk abban, hogy Isten akkor is gondoskodik rólunk, ha rossz dolgok történnek.</w:t>
      </w:r>
    </w:p>
    <w:p/>
    <w:p>
      <w:r xmlns:w="http://schemas.openxmlformats.org/wordprocessingml/2006/main">
        <w:t xml:space="preserve">1. Jakab 4:17 "Aki tehát tud jót tenni, de nem cselekszi, annak bűne."</w:t>
      </w:r>
    </w:p>
    <w:p/>
    <w:p>
      <w:r xmlns:w="http://schemas.openxmlformats.org/wordprocessingml/2006/main">
        <w:t xml:space="preserve">2. Zsoltárok 34:8 "Ízleljétek és lássátok, hogy jó az Úr, áldott az ember, aki benne bízik."</w:t>
      </w:r>
    </w:p>
    <w:p/>
    <w:p>
      <w:r xmlns:w="http://schemas.openxmlformats.org/wordprocessingml/2006/main">
        <w:t xml:space="preserve">Exodus 9:33 És kiméne Mózes a városból a fáraó elől, és kinyújtotta kezét az Úrhoz, és megszűnt a mennydörgés és a jégeső, és az eső nem ömlött a földre.</w:t>
      </w:r>
    </w:p>
    <w:p/>
    <w:p>
      <w:r xmlns:w="http://schemas.openxmlformats.org/wordprocessingml/2006/main">
        <w:t xml:space="preserve">Mózes kitárta kezeit Isten felé, és elállt a mennydörgés, a jégeső és az eső.</w:t>
      </w:r>
    </w:p>
    <w:p/>
    <w:p>
      <w:r xmlns:w="http://schemas.openxmlformats.org/wordprocessingml/2006/main">
        <w:t xml:space="preserve">1. Az ima ereje: Hogyan válaszolt Isten Mózes könyörgésére</w:t>
      </w:r>
    </w:p>
    <w:p/>
    <w:p>
      <w:r xmlns:w="http://schemas.openxmlformats.org/wordprocessingml/2006/main">
        <w:t xml:space="preserve">2. Hogyan válaszol az Úr imáinkra szükség idején</w:t>
      </w:r>
    </w:p>
    <w:p/>
    <w:p>
      <w:r xmlns:w="http://schemas.openxmlformats.org/wordprocessingml/2006/main">
        <w:t xml:space="preserve">1. Jakab 5:16 "Valljátok meg tehát bűneiteket egymásnak, és imádkozzatok egymásért, hogy meggyógyuljatok. Az igaz ember imája erős és hatásos."</w:t>
      </w:r>
    </w:p>
    <w:p/>
    <w:p>
      <w:r xmlns:w="http://schemas.openxmlformats.org/wordprocessingml/2006/main">
        <w:t xml:space="preserve">2. Jeremiás 33:3 "Hívj hozzám, és válaszolok neked, és nagy és kikutathatatlan dolgokat mondok neked, amelyeket nem tudsz."</w:t>
      </w:r>
    </w:p>
    <w:p/>
    <w:p>
      <w:r xmlns:w="http://schemas.openxmlformats.org/wordprocessingml/2006/main">
        <w:t xml:space="preserve">Exodus 9:34 Amikor a fáraó látta, hogy elállt az eső, a jégeső és a mennydörgés, még jobban vétkezett, és megkeményítette szívét, ő és szolgái.</w:t>
      </w:r>
    </w:p>
    <w:p/>
    <w:p>
      <w:r xmlns:w="http://schemas.openxmlformats.org/wordprocessingml/2006/main">
        <w:t xml:space="preserve">Amikor a fáraó nem volt hajlandó engedelmeskedni Istennek, tovább keményítette a szívét.</w:t>
      </w:r>
    </w:p>
    <w:p/>
    <w:p>
      <w:r xmlns:w="http://schemas.openxmlformats.org/wordprocessingml/2006/main">
        <w:t xml:space="preserve">1. Az Istennek való engedelmesség megtagadásának veszélye</w:t>
      </w:r>
    </w:p>
    <w:p/>
    <w:p>
      <w:r xmlns:w="http://schemas.openxmlformats.org/wordprocessingml/2006/main">
        <w:t xml:space="preserve">2. Szívünk megkeményítésének következményei</w:t>
      </w:r>
    </w:p>
    <w:p/>
    <w:p>
      <w:r xmlns:w="http://schemas.openxmlformats.org/wordprocessingml/2006/main">
        <w:t xml:space="preserve">1. Ézsaiás 6:9-10: Menj, és mondd meg ennek a népnek: Hallgass, de soha ne érts; valaha is látni, de soha nem észlelni. Tedd érzéketlenné ennek a népnek a szívét; tompítsák el a fülüket és csukják be a szemüket. Különben szemükkel látnának, fülükkel hallanának, szívükkel értenének, megfordulnának és meggyógyulnának.</w:t>
      </w:r>
    </w:p>
    <w:p/>
    <w:p>
      <w:r xmlns:w="http://schemas.openxmlformats.org/wordprocessingml/2006/main">
        <w:t xml:space="preserve">2. Róma 2:5: Hanem makacsságod és megbánhatatlan szíved miatt haragot halmozsz fel magad ellen Isten haragjának napjára, amikor az ő igazságos ítélete megjelenik.</w:t>
      </w:r>
    </w:p>
    <w:p/>
    <w:p>
      <w:r xmlns:w="http://schemas.openxmlformats.org/wordprocessingml/2006/main">
        <w:t xml:space="preserve">Exodus 9:35 És megkeményedett a fáraó szíve, és nem engedte el Izráel fiait; ahogy az ÚR megmondta Mózes által.</w:t>
      </w:r>
    </w:p>
    <w:p/>
    <w:p>
      <w:r xmlns:w="http://schemas.openxmlformats.org/wordprocessingml/2006/main">
        <w:t xml:space="preserve">A fáraó nem volt hajlandó elengedni az izraelitákat, annak ellenére, hogy Isten parancsolta Mózes által.</w:t>
      </w:r>
    </w:p>
    <w:p/>
    <w:p>
      <w:r xmlns:w="http://schemas.openxmlformats.org/wordprocessingml/2006/main">
        <w:t xml:space="preserve">1. Isten akaratát teljesíteni kell, még akkor is, ha azt nehéz elfogadni.</w:t>
      </w:r>
    </w:p>
    <w:p/>
    <w:p>
      <w:r xmlns:w="http://schemas.openxmlformats.org/wordprocessingml/2006/main">
        <w:t xml:space="preserve">2. A nehézségekkel szembeni hűség a hit igazi próbája.</w:t>
      </w:r>
    </w:p>
    <w:p/>
    <w:p>
      <w:r xmlns:w="http://schemas.openxmlformats.org/wordprocessingml/2006/main">
        <w:t xml:space="preserve">1. János 14:15 - "Ha szeretsz engem, megtartod parancsolataimat".</w:t>
      </w:r>
    </w:p>
    <w:p/>
    <w:p>
      <w:r xmlns:w="http://schemas.openxmlformats.org/wordprocessingml/2006/main">
        <w:t xml:space="preserve">2. Zsidók 11:24-26 - "Hit által Mózes, amikor felnőtt, megtagadta, hogy a fáraó leánya fiának nevezzék, inkább úgy döntött, hogy Isten népével együtt szenved nyomorúságban, mint hogy élvezze a bűn mulandó örömeit".</w:t>
      </w:r>
    </w:p>
    <w:p/>
    <w:p>
      <w:r xmlns:w="http://schemas.openxmlformats.org/wordprocessingml/2006/main">
        <w:t xml:space="preserve">A 2Mózes 10 három bekezdésben foglalható össze a következőképpen, a jelzett versekkel:</w:t>
      </w:r>
    </w:p>
    <w:p/>
    <w:p>
      <w:r xmlns:w="http://schemas.openxmlformats.org/wordprocessingml/2006/main">
        <w:t xml:space="preserve">1. bekezdés: A 2Mózes 10:1-11-ben Mózes és Áron ismét megjelennek a fáraó előtt, hogy átadják Isten üzenetét. Figyelmeztetik a fáraót egy sáskajárványra, amely Egyiptomot sújtja, ha továbbra is megtagadja az izraeliták szabadon bocsátását. Mózes leírja, hogy ezek a sáskák felfalják a jégeső után megmaradt összes növényzetet, és elhagyják a földet. A saját tanácsadói figyelmeztetései ellenére a fáraó nem hajlandó engedni, és elbocsátja Mózest és Áront a jelenlétéből.</w:t>
      </w:r>
    </w:p>
    <w:p/>
    <w:p>
      <w:r xmlns:w="http://schemas.openxmlformats.org/wordprocessingml/2006/main">
        <w:t xml:space="preserve">2. bekezdés: Folytatva a 2Mózes 10:12-20-ban, Isten egy sáskarajot hoz, ahogyan Mózes megjövendölte. Ezek a rovarok Egyiptom egész földjét beborítják, minden növényt és fát elfogyasztanak, amíg semmi zöld nem marad. A pestis által okozott pusztítás óriási, és Egyiptomot sötétségbe borítja a sáskarajok miatt, amelyek elzárják a napot. A fáraó felismeri tévedését, és magához hívja Mózest és Áront, megvallva bűnét Isten és Izrael ellen. Bocsánatért könyörög, és arra kéri őket, hogy járjanak közben Istennél a sáskák eltávolítása érdekében.</w:t>
      </w:r>
    </w:p>
    <w:p/>
    <w:p>
      <w:r xmlns:w="http://schemas.openxmlformats.org/wordprocessingml/2006/main">
        <w:t xml:space="preserve">3. bekezdés: A 2Mózes 10:21-29-ben Isten megparancsolja Mózesnek, hogy nyújtsa ki a kezét az ég felé, hogy a sötétség három napra elnyelje Egyiptomot olyan vastag sötétség, hogy érezni is lehet. Ezalatt az idő alatt senki nem láthat másikat, és nem mozdulhat el a helyéről. Azonban Gósenben, ahol Izrael lakik, szokás szerint világos van. Annak ellenére, hogy egész Egyiptomban hosszú ideig tapasztalta ezt a mély sötétséget, a fáraó hajthatatlan marad abban, hogy megtagadja Izrael elengedését.</w:t>
      </w:r>
    </w:p>
    <w:p/>
    <w:p>
      <w:r xmlns:w="http://schemas.openxmlformats.org/wordprocessingml/2006/main">
        <w:t xml:space="preserve">Összefoglalva:</w:t>
      </w:r>
    </w:p>
    <w:p>
      <w:r xmlns:w="http://schemas.openxmlformats.org/wordprocessingml/2006/main">
        <w:t xml:space="preserve">Exodus 10 bemutatja:</w:t>
      </w:r>
    </w:p>
    <w:p>
      <w:r xmlns:w="http://schemas.openxmlformats.org/wordprocessingml/2006/main">
        <w:t xml:space="preserve">Figyelmeztetés a közelgő sáskavészre;</w:t>
      </w:r>
    </w:p>
    <w:p>
      <w:r xmlns:w="http://schemas.openxmlformats.org/wordprocessingml/2006/main">
        <w:t xml:space="preserve">A fáraó visszautasítása a tanácsadók tanácsa ellenére;</w:t>
      </w:r>
    </w:p>
    <w:p>
      <w:r xmlns:w="http://schemas.openxmlformats.org/wordprocessingml/2006/main">
        <w:t xml:space="preserve">Sáskák felfalják az egész növényzetet Egyiptomban.</w:t>
      </w:r>
    </w:p>
    <w:p/>
    <w:p>
      <w:r xmlns:w="http://schemas.openxmlformats.org/wordprocessingml/2006/main">
        <w:t xml:space="preserve">Az egész földet beborító sáskaraj;</w:t>
      </w:r>
    </w:p>
    <w:p>
      <w:r xmlns:w="http://schemas.openxmlformats.org/wordprocessingml/2006/main">
        <w:t xml:space="preserve">Számuk miatt sötétséget okozó pusztítás;</w:t>
      </w:r>
    </w:p>
    <w:p>
      <w:r xmlns:w="http://schemas.openxmlformats.org/wordprocessingml/2006/main">
        <w:t xml:space="preserve">A fáraó megvallja a bűnt és bocsánatért könyörög.</w:t>
      </w:r>
    </w:p>
    <w:p/>
    <w:p>
      <w:r xmlns:w="http://schemas.openxmlformats.org/wordprocessingml/2006/main">
        <w:t xml:space="preserve">Parancs a sötétségre, amely Egyiptomot beborítja Gosen kivételével;</w:t>
      </w:r>
    </w:p>
    <w:p>
      <w:r xmlns:w="http://schemas.openxmlformats.org/wordprocessingml/2006/main">
        <w:t xml:space="preserve">Három nap sűrű sötétség, amely megakadályozza a mozgást vagy a láthatóságot;</w:t>
      </w:r>
    </w:p>
    <w:p>
      <w:r xmlns:w="http://schemas.openxmlformats.org/wordprocessingml/2006/main">
        <w:t xml:space="preserve">A fáraó makacs marad a hosszan tartó megpróbáltatások ellenére.</w:t>
      </w:r>
    </w:p>
    <w:p/>
    <w:p>
      <w:r xmlns:w="http://schemas.openxmlformats.org/wordprocessingml/2006/main">
        <w:t xml:space="preserve">Ez a fejezet rávilágít a konfrontáció folyamatos ciklusára Mózes, az isteni tekintélyt képviselő Áron és egy makacs fáraó uralkodó között, aki kitart amellett, hogy dacol Jahve azon követeléseivel, hogy szabadítsa ki Izraelt a rabságból. Bemutatja, hogy a pestisjárványok miként fokozódnak mind nagyságrendben (a sáskák felfalják a növényzetet), mind pedig a mindennapi életre gyakorolt hatásukat (a sűrű sötétség megakadályozza a normál tevékenységeket). A fáraó pusztító következmények közepette tapasztalt átmeneti bűnbánatának belefoglalása a potenciális változás pillanatait tükrözi, de végső soron megkeményedett szívét hangsúlyozza, amely visszavezeti őt dacba, amint az azonnali szorongás alábbhagy, illusztrálva a lelki ellenállás mélységét, amellyel az elnyomó hatalmak ellen felszabadulni vágyók szembesültek az ókorban.</w:t>
      </w:r>
    </w:p>
    <w:p/>
    <w:p>
      <w:r xmlns:w="http://schemas.openxmlformats.org/wordprocessingml/2006/main">
        <w:t xml:space="preserve">Exodus 10:1 És monda az Úr Mózesnek: Menj be a fáraóhoz, mert megkeményítettem az õ szívét és az õ szolgáinak szívét, hogy megmutassam elõtte ezeket a jeleimet.</w:t>
      </w:r>
    </w:p>
    <w:p/>
    <w:p>
      <w:r xmlns:w="http://schemas.openxmlformats.org/wordprocessingml/2006/main">
        <w:t xml:space="preserve">Isten megkeményítette a fáraó és szolgái szívét, hogy Isten jelei megmutatkozhassanak előttük.</w:t>
      </w:r>
    </w:p>
    <w:p/>
    <w:p>
      <w:r xmlns:w="http://schemas.openxmlformats.org/wordprocessingml/2006/main">
        <w:t xml:space="preserve">1. Isten szuverenitása: Hogyan irányítja Isten az életünket</w:t>
      </w:r>
    </w:p>
    <w:p/>
    <w:p>
      <w:r xmlns:w="http://schemas.openxmlformats.org/wordprocessingml/2006/main">
        <w:t xml:space="preserve">2. Miért keményítette meg Isten a fáraó szívét?</w:t>
      </w:r>
    </w:p>
    <w:p/>
    <w:p>
      <w:r xmlns:w="http://schemas.openxmlformats.org/wordprocessingml/2006/main">
        <w:t xml:space="preserve">1. Róma 9:17 - Mert az Írás azt mondja a fáraónak: Ugyanerre a célra támasztottalak, hogy megmutassam hatalmamat benned, és hirdessék nevemet az egész földön.</w:t>
      </w:r>
    </w:p>
    <w:p/>
    <w:p>
      <w:r xmlns:w="http://schemas.openxmlformats.org/wordprocessingml/2006/main">
        <w:t xml:space="preserve">2. Zsoltárok 105:25 - Arra fordította szívüket, hogy gyűlöljék népét, és ravaszul bánjanak szolgáival.</w:t>
      </w:r>
    </w:p>
    <w:p/>
    <w:p>
      <w:r xmlns:w="http://schemas.openxmlformats.org/wordprocessingml/2006/main">
        <w:t xml:space="preserve">Exodus 10:2 És hogy elmeséld a te fiadnak és a te fiad fiának füle hallatára, hogy mit cselekedtem Egyiptomban, és jeleimet, a melyeket közöttük tettem; hogy megtudjátok, hogy én vagyok az Úr.</w:t>
      </w:r>
    </w:p>
    <w:p/>
    <w:p>
      <w:r xmlns:w="http://schemas.openxmlformats.org/wordprocessingml/2006/main">
        <w:t xml:space="preserve">Isten az Úr, és az általa tett jelek által hatalmasnak mutatta magát Egyiptomban.</w:t>
      </w:r>
    </w:p>
    <w:p/>
    <w:p>
      <w:r xmlns:w="http://schemas.openxmlformats.org/wordprocessingml/2006/main">
        <w:t xml:space="preserve">1. Isten ereje Egyiptomban: mit jelent ma számunkra?</w:t>
      </w:r>
    </w:p>
    <w:p/>
    <w:p>
      <w:r xmlns:w="http://schemas.openxmlformats.org/wordprocessingml/2006/main">
        <w:t xml:space="preserve">2. Isten megismerése az Ő jelei által</w:t>
      </w:r>
    </w:p>
    <w:p/>
    <w:p>
      <w:r xmlns:w="http://schemas.openxmlformats.org/wordprocessingml/2006/main">
        <w:t xml:space="preserve">1. 5Mózes 6:20-24</w:t>
      </w:r>
    </w:p>
    <w:p/>
    <w:p>
      <w:r xmlns:w="http://schemas.openxmlformats.org/wordprocessingml/2006/main">
        <w:t xml:space="preserve">2. Zsoltárok 77:14-16</w:t>
      </w:r>
    </w:p>
    <w:p/>
    <w:p>
      <w:r xmlns:w="http://schemas.openxmlformats.org/wordprocessingml/2006/main">
        <w:t xml:space="preserve">Exodus 10:3 És bement Mózes és Áron a fáraóhoz, és mondának néki: Ezt mondja az Úr, a héberek Istene: Meddig nem akarod megalázkodni előttem? engedd el népemet, hogy szolgáljanak nekem.</w:t>
      </w:r>
    </w:p>
    <w:p/>
    <w:p>
      <w:r xmlns:w="http://schemas.openxmlformats.org/wordprocessingml/2006/main">
        <w:t xml:space="preserve">Mózes és Áron arra kérték a fáraót, hogy engedje el az izraelitákat, hogy szolgálhassák Istent.</w:t>
      </w:r>
    </w:p>
    <w:p/>
    <w:p>
      <w:r xmlns:w="http://schemas.openxmlformats.org/wordprocessingml/2006/main">
        <w:t xml:space="preserve">1: Alázatosnak kell lennünk Isten előtt, és fel kell ismernünk az Ő hatalmát az életünkben.</w:t>
      </w:r>
    </w:p>
    <w:p/>
    <w:p>
      <w:r xmlns:w="http://schemas.openxmlformats.org/wordprocessingml/2006/main">
        <w:t xml:space="preserve">2: Hajlandónak kell lennünk engedelmeskednünk Isten parancsainak, és el kell engednünk azokat, akik a mi hatalmunk alatt állnak, és szolgáljuk Őt.</w:t>
      </w:r>
    </w:p>
    <w:p/>
    <w:p>
      <w:r xmlns:w="http://schemas.openxmlformats.org/wordprocessingml/2006/main">
        <w:t xml:space="preserve">1: Jakab 4:10 - Alázzátok meg magatokat az Úr előtt, és ő felemel titeket.</w:t>
      </w:r>
    </w:p>
    <w:p/>
    <w:p>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Exodus 10:4 Ha különben nem akarod elengedni népemet, íme, holnap behozom a sáskákat a te partodra.</w:t>
      </w:r>
    </w:p>
    <w:p/>
    <w:p>
      <w:r xmlns:w="http://schemas.openxmlformats.org/wordprocessingml/2006/main">
        <w:t xml:space="preserve">Az Úr figyelmeztet, hogy ha a fáraó nem hajlandó kiszabadítani az izraelitákat, sáskákat hoz a fáraó földjére.</w:t>
      </w:r>
    </w:p>
    <w:p/>
    <w:p>
      <w:r xmlns:w="http://schemas.openxmlformats.org/wordprocessingml/2006/main">
        <w:t xml:space="preserve">1. Isten szuverenitása: Hogyan használja fel az Úr a természeti katasztrófákat céljai elérésére</w:t>
      </w:r>
    </w:p>
    <w:p/>
    <w:p>
      <w:r xmlns:w="http://schemas.openxmlformats.org/wordprocessingml/2006/main">
        <w:t xml:space="preserve">2. A lázadás következményei: Hogyan aratjuk, amit vetünk</w:t>
      </w:r>
    </w:p>
    <w:p/>
    <w:p>
      <w:r xmlns:w="http://schemas.openxmlformats.org/wordprocessingml/2006/main">
        <w:t xml:space="preserve">1. 2Mózes 10:4</w:t>
      </w:r>
    </w:p>
    <w:p/>
    <w:p>
      <w:r xmlns:w="http://schemas.openxmlformats.org/wordprocessingml/2006/main">
        <w:t xml:space="preserve">2. Jakab 5:7-8 Legyetek tehát türelmesek, testvéreim, az Úr eljöveteléig. Íme, a földműves várja a föld drága gyümölcsét, és hosszú türelme van hozzá, míg el nem kapja a korai és késői esőt. Legyetek ti is türelmesek; erősítsd meg szíveteket, mert közeledik az Úr eljövetele.</w:t>
      </w:r>
    </w:p>
    <w:p/>
    <w:p>
      <w:r xmlns:w="http://schemas.openxmlformats.org/wordprocessingml/2006/main">
        <w:t xml:space="preserve">Exodus 10:5 És beborítják a föld színét, hogy ne láthassák a földet; és megeszik a maradékot, ami megmaradt a jégesõbõl, és megeszik minden fát, amely kinő neked a mezőből:</w:t>
      </w:r>
    </w:p>
    <w:p/>
    <w:p>
      <w:r xmlns:w="http://schemas.openxmlformats.org/wordprocessingml/2006/main">
        <w:t xml:space="preserve">Isten sáskarajokat küldött, hogy csapásként elfogyasszák Egyiptom termését és növényzetét.</w:t>
      </w:r>
    </w:p>
    <w:p/>
    <w:p>
      <w:r xmlns:w="http://schemas.openxmlformats.org/wordprocessingml/2006/main">
        <w:t xml:space="preserve">1. Isten gondoskodása a csapások idején</w:t>
      </w:r>
    </w:p>
    <w:p/>
    <w:p>
      <w:r xmlns:w="http://schemas.openxmlformats.org/wordprocessingml/2006/main">
        <w:t xml:space="preserve">2. Isten ítéletének ereje</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10:6 És megtöltik a te házaidat, és minden szolgád házát, és minden Égyiptombelinek házát; amelyet sem atyáid, sem atyáid atyáid nem láttak attól a naptól fogva, hogy a földön voltak, mind a mai napig. És megfordult, és kiment a Faraó elől.</w:t>
      </w:r>
    </w:p>
    <w:p/>
    <w:p>
      <w:r xmlns:w="http://schemas.openxmlformats.org/wordprocessingml/2006/main">
        <w:t xml:space="preserve">A fáraót figyelmeztetik, hogy Isten sáskarajokat fog küldeni Egyiptom csapására, megtöltve velük házaikat, amit még soha egyik atyájuk sem látott. A fáraó ezután elmegy.</w:t>
      </w:r>
    </w:p>
    <w:p/>
    <w:p>
      <w:r xmlns:w="http://schemas.openxmlformats.org/wordprocessingml/2006/main">
        <w:t xml:space="preserve">1. Isten ereje nagyobb, mint az emberi hatalom, és még a leghatalmasabb embert is térdre tudja kényszeríteni.</w:t>
      </w:r>
    </w:p>
    <w:p/>
    <w:p>
      <w:r xmlns:w="http://schemas.openxmlformats.org/wordprocessingml/2006/main">
        <w:t xml:space="preserve">2. Nem kell félnünk attól, hogy kiálljunk amellett, amiben hiszünk, még az ellenállással szemben sem.</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Exodus 10:7 7 És mondának néki a fáraó szolgái: Meddig lesz még ez az ember tõrünk? bocsásd el a férfiakat, hogy szolgáljanak az Úrnak, az ő Istenöknek. Nem tudod még, hogy Egyiptom elpusztult?</w:t>
      </w:r>
    </w:p>
    <w:p/>
    <w:p>
      <w:r xmlns:w="http://schemas.openxmlformats.org/wordprocessingml/2006/main">
        <w:t xml:space="preserve">A fáraó szolgái megkérdezik a fáraót, hogy miért nem engedi el az izraelitákat, hogy az Urat szolgálják, emlékeztetve őt arra, hogy Egyiptom elpusztult.</w:t>
      </w:r>
    </w:p>
    <w:p/>
    <w:p>
      <w:r xmlns:w="http://schemas.openxmlformats.org/wordprocessingml/2006/main">
        <w:t xml:space="preserve">1. Isten mindig hűséges az ígéreteihez.</w:t>
      </w:r>
    </w:p>
    <w:p/>
    <w:p>
      <w:r xmlns:w="http://schemas.openxmlformats.org/wordprocessingml/2006/main">
        <w:t xml:space="preserve">2. Ne légy csapdája senkinek azzal, hogy nem engeded, hogy Isten akaratát cselekedjék.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1. Korinthus 10:13 - Nem ragadott titeket más kísértés, mint amilyen az embernél megszokott: de hűséges az Isten, aki nem engedi, hogy erőn felül kísértessenek; hanem a kísértéssel menekülni is kell, hogy elviselhessétek.</w:t>
      </w:r>
    </w:p>
    <w:p/>
    <w:p>
      <w:r xmlns:w="http://schemas.openxmlformats.org/wordprocessingml/2006/main">
        <w:t xml:space="preserve">Exodus 10:8 És visszavitték Mózest és Áront a fáraóhoz, és monda nékik: Menjetek, szolgáljatok az Urat, a ti Isteneteket; de kik azok, akik elmennek?</w:t>
      </w:r>
    </w:p>
    <w:p/>
    <w:p>
      <w:r xmlns:w="http://schemas.openxmlformats.org/wordprocessingml/2006/main">
        <w:t xml:space="preserve">A fáraó megparancsolta Mózesnek és Áronnak, hogy menjenek el és szolgálják az Urat, Istenüket, megkérdezve, kik azok, akik elmennek.</w:t>
      </w:r>
    </w:p>
    <w:p/>
    <w:p>
      <w:r xmlns:w="http://schemas.openxmlformats.org/wordprocessingml/2006/main">
        <w:t xml:space="preserve">1. Mózes és Áron engedelmessége: minta a hűséges szolgálathoz</w:t>
      </w:r>
    </w:p>
    <w:p/>
    <w:p>
      <w:r xmlns:w="http://schemas.openxmlformats.org/wordprocessingml/2006/main">
        <w:t xml:space="preserve">2. Isten szuverenitása: Ő irányít minden dolgot</w:t>
      </w:r>
    </w:p>
    <w:p/>
    <w:p>
      <w:r xmlns:w="http://schemas.openxmlformats.org/wordprocessingml/2006/main">
        <w:t xml:space="preserve">1. János 14:15 - Ha szeretsz engem, megtartod parancsaimat.</w:t>
      </w:r>
    </w:p>
    <w:p/>
    <w:p>
      <w:r xmlns:w="http://schemas.openxmlformats.org/wordprocessingml/2006/main">
        <w:t xml:space="preserve">2. Zsoltárok 119:105 - A te igéd lámpás lábamnak és világosság az utamon.</w:t>
      </w:r>
    </w:p>
    <w:p/>
    <w:p>
      <w:r xmlns:w="http://schemas.openxmlformats.org/wordprocessingml/2006/main">
        <w:t xml:space="preserve">Exodus 10:9 9 És monda Mózes: Elmegyünk fiainkkal és öregeinkkel, fiainkkal és leányainkkal, juhainkkal és barmainkkal. mert lakomát kell tartanunk az Úrnak.</w:t>
      </w:r>
    </w:p>
    <w:p/>
    <w:p>
      <w:r xmlns:w="http://schemas.openxmlformats.org/wordprocessingml/2006/main">
        <w:t xml:space="preserve">Mózes arra bátorítja az izraelitákat, hogy zarándokoljanak el az Úrhoz, beleértve az időseket, fiatalokat és állatokat.</w:t>
      </w:r>
    </w:p>
    <w:p/>
    <w:p>
      <w:r xmlns:w="http://schemas.openxmlformats.org/wordprocessingml/2006/main">
        <w:t xml:space="preserve">1. Isten arra hív bennünket, hogy legyünk odaadóak neki, még idős korunkban és gyermekeink által is.</w:t>
      </w:r>
    </w:p>
    <w:p/>
    <w:p>
      <w:r xmlns:w="http://schemas.openxmlformats.org/wordprocessingml/2006/main">
        <w:t xml:space="preserve">2. Az Isten iránti engedelmesség áldáshoz és örömhöz vezet.</w:t>
      </w:r>
    </w:p>
    <w:p/>
    <w:p>
      <w:r xmlns:w="http://schemas.openxmlformats.org/wordprocessingml/2006/main">
        <w:t xml:space="preserve">1. 5Mózes 6:4-9</w:t>
      </w:r>
    </w:p>
    <w:p/>
    <w:p>
      <w:r xmlns:w="http://schemas.openxmlformats.org/wordprocessingml/2006/main">
        <w:t xml:space="preserve">2. Zsoltárok 84:10</w:t>
      </w:r>
    </w:p>
    <w:p/>
    <w:p>
      <w:r xmlns:w="http://schemas.openxmlformats.org/wordprocessingml/2006/main">
        <w:t xml:space="preserve">Exodus 10:10 10 És monda nékik: Legyen veletek az Úr, amint elengedlek titeket és a ti kicsinyeiteket. mert a gonosz előtted van.</w:t>
      </w:r>
    </w:p>
    <w:p/>
    <w:p>
      <w:r xmlns:w="http://schemas.openxmlformats.org/wordprocessingml/2006/main">
        <w:t xml:space="preserve">A fáraó megengedi az izraelitáknak, hogy gyermekeikkel elhagyják Egyiptomot, figyelmeztetve őket az előttük álló veszélyekre.</w:t>
      </w:r>
    </w:p>
    <w:p/>
    <w:p>
      <w:r xmlns:w="http://schemas.openxmlformats.org/wordprocessingml/2006/main">
        <w:t xml:space="preserve">1. Készüljön fel az előttünk álló utazásra: Bízzunk Istenben a csapások idején</w:t>
      </w:r>
    </w:p>
    <w:p/>
    <w:p>
      <w:r xmlns:w="http://schemas.openxmlformats.org/wordprocessingml/2006/main">
        <w:t xml:space="preserve">2. Gondolatok az izraeliták Egyiptomból való kivonulásáról: Kitartás a hitben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Exodus 10:11 11 Nem úgy: menjetek el, férfiak, és szolgáljátok az Urat; mert ezt kívántátok. És kiűzték őket a fáraó színe elől.</w:t>
      </w:r>
    </w:p>
    <w:p/>
    <w:p>
      <w:r xmlns:w="http://schemas.openxmlformats.org/wordprocessingml/2006/main">
        <w:t xml:space="preserve">Az izraeliták népét Isten megparancsolta, hogy szolgálják az Urat, és kiűzték őket a fáraó színe elől.</w:t>
      </w:r>
    </w:p>
    <w:p/>
    <w:p>
      <w:r xmlns:w="http://schemas.openxmlformats.org/wordprocessingml/2006/main">
        <w:t xml:space="preserve">1. Isten szolgálatának kell a legfőbb prioritásunknak lennie.</w:t>
      </w:r>
    </w:p>
    <w:p/>
    <w:p>
      <w:r xmlns:w="http://schemas.openxmlformats.org/wordprocessingml/2006/main">
        <w:t xml:space="preserve">2. Soha nem szabad hagynunk, hogy bármi az Istennek való engedelmesség útjába álljon.</w:t>
      </w:r>
    </w:p>
    <w:p/>
    <w:p>
      <w:r xmlns:w="http://schemas.openxmlformats.org/wordprocessingml/2006/main">
        <w:t xml:space="preserve">1. Józsué 24:15 - "De ha nem kívánatosnak tűnik számotokra az ÚR szolgálata, akkor még ma válasszatok kinek fogtok szolgálni, vajon azoknak az isteneknek szolgáltak-e, akiket atyáitok szolgáltak az Eufrátesz túloldalán, vagy az Emoreusok isteneit, akiknek földjén ti. de én és az én házaim az URat szolgáljuk.</w:t>
      </w:r>
    </w:p>
    <w:p/>
    <w:p>
      <w:r xmlns:w="http://schemas.openxmlformats.org/wordprocessingml/2006/main">
        <w:t xml:space="preserve">2. Kolossé 3:23-24 - Bármit is teszel, teljes szívedből dolgozz, mintha az Úrnak dolgoznál, nem pedig az emberi mestereknek, mivel tudod, hogy az Úrtól örökséget kapsz jutalmul. Az Úr Krisztust szolgálod.</w:t>
      </w:r>
    </w:p>
    <w:p/>
    <w:p>
      <w:r xmlns:w="http://schemas.openxmlformats.org/wordprocessingml/2006/main">
        <w:t xml:space="preserve">Exodus 10:12 És monda az ÚR Mózesnek: Nyújtsd ki kezedet Egyiptom földje fölé a sáskákért, hogy feljöjjenek Egyiptom földjére, és egyék meg a föld minden növényét, mindazt, amit a jégesõ elhagyott. .</w:t>
      </w:r>
    </w:p>
    <w:p/>
    <w:p>
      <w:r xmlns:w="http://schemas.openxmlformats.org/wordprocessingml/2006/main">
        <w:t xml:space="preserve">Isten megparancsolta Mózesnek, hogy küldjön sáskákat Egyiptom földjére, hogy elpusztítsa a jégeső által hátrahagyott összes növényzetet.</w:t>
      </w:r>
    </w:p>
    <w:p/>
    <w:p>
      <w:r xmlns:w="http://schemas.openxmlformats.org/wordprocessingml/2006/main">
        <w:t xml:space="preserve">1. Isten ereje: lecke az egyiptomi csapásokból</w:t>
      </w:r>
    </w:p>
    <w:p/>
    <w:p>
      <w:r xmlns:w="http://schemas.openxmlformats.org/wordprocessingml/2006/main">
        <w:t xml:space="preserve">2. Bízz Isten gondoskodásában: 2 Mózes 10:12 tanulsága</w:t>
      </w:r>
    </w:p>
    <w:p/>
    <w:p>
      <w:r xmlns:w="http://schemas.openxmlformats.org/wordprocessingml/2006/main">
        <w:t xml:space="preserve">1. Jób 38:22-23 - "Bementél a hó tárházába, vagy láttad a jégeső tárházát, amelyet a nyomorúság idejére, a csata és a háború napjára tartogattam?"</w:t>
      </w:r>
    </w:p>
    <w:p/>
    <w:p>
      <w:r xmlns:w="http://schemas.openxmlformats.org/wordprocessingml/2006/main">
        <w:t xml:space="preserve">2. Máté 6:26-27 - "Nézzetek az égi madarakra, mert nem vetnek, nem aratnak, csűrbe nem takarnak; mennyei Atyátok mégis táplálja őket. Nem vagytok-e értékesebbek náluk?"</w:t>
      </w:r>
    </w:p>
    <w:p/>
    <w:p>
      <w:r xmlns:w="http://schemas.openxmlformats.org/wordprocessingml/2006/main">
        <w:t xml:space="preserve">Exodus 10:13 13 És kinyújtá Mózes vesszõjét Égyiptom földére, és az Úr keleti szelet hozott a földre egész azon a napon és egész éjjel; és amikor reggel lett, a keleti szél meghozta a sáskákat.</w:t>
      </w:r>
    </w:p>
    <w:p/>
    <w:p>
      <w:r xmlns:w="http://schemas.openxmlformats.org/wordprocessingml/2006/main">
        <w:t xml:space="preserve">Az Úr keleti szelet küldött Egyiptom földjére, amely sáskákat hozott.</w:t>
      </w:r>
    </w:p>
    <w:p/>
    <w:p>
      <w:r xmlns:w="http://schemas.openxmlformats.org/wordprocessingml/2006/main">
        <w:t xml:space="preserve">1. Isten hatalma és szuverenitása: Felismerni uralmát minden helyzetben</w:t>
      </w:r>
    </w:p>
    <w:p/>
    <w:p>
      <w:r xmlns:w="http://schemas.openxmlformats.org/wordprocessingml/2006/main">
        <w:t xml:space="preserve">2. Az engedetlenség következményei: Az Istennel való szembefordulás következményeinek megértése</w:t>
      </w:r>
    </w:p>
    <w:p/>
    <w:p>
      <w:r xmlns:w="http://schemas.openxmlformats.org/wordprocessingml/2006/main">
        <w:t xml:space="preserve">1. Jeremiás 5:11-13 - Mert enyhén meggyógyították népem leányának sebét, mondván: Béke, békesség! amikor nincs béke.</w:t>
      </w:r>
    </w:p>
    <w:p/>
    <w:p>
      <w:r xmlns:w="http://schemas.openxmlformats.org/wordprocessingml/2006/main">
        <w:t xml:space="preserve">2. Jelenések 9:7-9 - És a sáskák alakja hasonló volt a harcra készült lovakhoz; és a fejükön olyan volt, mint az arany korona, és az arcuk olyan volt, mint az emberek arca.</w:t>
      </w:r>
    </w:p>
    <w:p/>
    <w:p>
      <w:r xmlns:w="http://schemas.openxmlformats.org/wordprocessingml/2006/main">
        <w:t xml:space="preserve">Exodus 10:14 14 És felvonultak a sáskák Égyiptom egész földére, és megpihentek Egyiptom minden határában. előttük nem voltak olyan sáskák, mint ők, és utánuk sem lesznek ilyenek.</w:t>
      </w:r>
    </w:p>
    <w:p/>
    <w:p>
      <w:r xmlns:w="http://schemas.openxmlformats.org/wordprocessingml/2006/main">
        <w:t xml:space="preserve">A sáskák ellepték Egyiptom egész földjét, nagy pusztítást okozva. A sáskáknak ez a csapása nagyobb volt, mint bármelyik korábban látott, és azóta sem láttak hozzájuk hasonlót.</w:t>
      </w:r>
    </w:p>
    <w:p/>
    <w:p>
      <w:r xmlns:w="http://schemas.openxmlformats.org/wordprocessingml/2006/main">
        <w:t xml:space="preserve">1. Isten ereje: Hogyan használta fel Isten a sáskák csapását céljai elérésére</w:t>
      </w:r>
    </w:p>
    <w:p/>
    <w:p>
      <w:r xmlns:w="http://schemas.openxmlformats.org/wordprocessingml/2006/main">
        <w:t xml:space="preserve">2. Isten szuverenitása: Hogyan mutatja ki Isten uralmát a teremtés felett</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Ézsaiás 45:7 - Én alkotom a világosságot és teremtem a sötétséget; Békességet teremtek és gonoszt teremtek; mindezeket én, az Úr cselekszem.</w:t>
      </w:r>
    </w:p>
    <w:p/>
    <w:p>
      <w:r xmlns:w="http://schemas.openxmlformats.org/wordprocessingml/2006/main">
        <w:t xml:space="preserve">Exodus 10:15 15 Mert beborították az egész föld színét, és elsötétült a föld; és megették a föld minden növényét, és a fák minden gyümölcsét, amelyet a jégeső hagyott, és nem maradt semmi zöld a fákon és a mező füvei között Egyiptom egész földjén.</w:t>
      </w:r>
    </w:p>
    <w:p/>
    <w:p>
      <w:r xmlns:w="http://schemas.openxmlformats.org/wordprocessingml/2006/main">
        <w:t xml:space="preserve">A jégeső elpusztította az egész növényzetet Egyiptomban.</w:t>
      </w:r>
    </w:p>
    <w:p/>
    <w:p>
      <w:r xmlns:w="http://schemas.openxmlformats.org/wordprocessingml/2006/main">
        <w:t xml:space="preserve">1. Isten ítélete pusztulást hoz</w:t>
      </w:r>
    </w:p>
    <w:p/>
    <w:p>
      <w:r xmlns:w="http://schemas.openxmlformats.org/wordprocessingml/2006/main">
        <w:t xml:space="preserve">2. Válaszaink Isten természetére</w:t>
      </w:r>
    </w:p>
    <w:p/>
    <w:p>
      <w:r xmlns:w="http://schemas.openxmlformats.org/wordprocessingml/2006/main">
        <w:t xml:space="preserve">1. Róma 8:20-21 - Mert a teremtés nem a saját döntése, hanem annak akarata volt alávetve a frusztrációnak, aki alávetette, abban a reményben, hogy maga a teremtés is megszabadul a romlás rabságából, és elhozza. Isten gyermekeinek szabadságába és dicsőségébe.</w:t>
      </w:r>
    </w:p>
    <w:p/>
    <w:p>
      <w:r xmlns:w="http://schemas.openxmlformats.org/wordprocessingml/2006/main">
        <w:t xml:space="preserve">2. Jelenések 6:14 - Az ég visszahúzódott, mint egy tekercs, felgördült, és minden hegy és sziget eltávolított a helyéről.</w:t>
      </w:r>
    </w:p>
    <w:p/>
    <w:p>
      <w:r xmlns:w="http://schemas.openxmlformats.org/wordprocessingml/2006/main">
        <w:t xml:space="preserve">Exodus 10:16 16 Ekkor hívá a fáraó Mózest és Áront sietve; és monda: Vétkeztem az Úr, a te Istened ellen és ellened.</w:t>
      </w:r>
    </w:p>
    <w:p/>
    <w:p>
      <w:r xmlns:w="http://schemas.openxmlformats.org/wordprocessingml/2006/main">
        <w:t xml:space="preserve">A fáraó elismeri az ÚR, Mózes és Áron elleni bűnét.</w:t>
      </w:r>
    </w:p>
    <w:p/>
    <w:p>
      <w:r xmlns:w="http://schemas.openxmlformats.org/wordprocessingml/2006/main">
        <w:t xml:space="preserve">1. A bűneink beismerésének ereje</w:t>
      </w:r>
    </w:p>
    <w:p/>
    <w:p>
      <w:r xmlns:w="http://schemas.openxmlformats.org/wordprocessingml/2006/main">
        <w:t xml:space="preserve">2. Learatni, amit vetünk: A bűn következményei</w:t>
      </w:r>
    </w:p>
    <w:p/>
    <w:p>
      <w:r xmlns:w="http://schemas.openxmlformats.org/wordprocessingml/2006/main">
        <w:t xml:space="preserve">1. Zsolt 51:3-4 Mert elismerem vétkeimet, és bűnöm mindig előttem van. Egyedül ellened vétkeztem, és ezt a rosszat tettem a te szemedben.</w:t>
      </w:r>
    </w:p>
    <w:p/>
    <w:p>
      <w:r xmlns:w="http://schemas.openxmlformats.org/wordprocessingml/2006/main">
        <w:t xml:space="preserve">2. Róma 6:23 Mert a bűn zsoldja a halál, de az Isten ajándéka az örök élet Krisztus Jézusban, a mi Urunkban.</w:t>
      </w:r>
    </w:p>
    <w:p/>
    <w:p>
      <w:r xmlns:w="http://schemas.openxmlformats.org/wordprocessingml/2006/main">
        <w:t xml:space="preserve">Exodus 10:17 17 Most azért bocsásd meg, kérlek, csak most az én vétkemet, és könyörögj az Úrhoz, a te Istenedhez, hogy csak ezt a halált vegye el tőlem.</w:t>
      </w:r>
    </w:p>
    <w:p/>
    <w:p>
      <w:r xmlns:w="http://schemas.openxmlformats.org/wordprocessingml/2006/main">
        <w:t xml:space="preserve">A fáraó arra kéri Mózest, hogy imádkozzon Istenhez, hogy kímélje meg életét a halál csapásától.</w:t>
      </w:r>
    </w:p>
    <w:p/>
    <w:p>
      <w:r xmlns:w="http://schemas.openxmlformats.org/wordprocessingml/2006/main">
        <w:t xml:space="preserve">1. Isten irgalma és megbocsátása a bajok idején</w:t>
      </w:r>
    </w:p>
    <w:p/>
    <w:p>
      <w:r xmlns:w="http://schemas.openxmlformats.org/wordprocessingml/2006/main">
        <w:t xml:space="preserve">2. Az ima ereje a nehéz helyzetek leküzdésében</w:t>
      </w:r>
    </w:p>
    <w:p/>
    <w:p>
      <w:r xmlns:w="http://schemas.openxmlformats.org/wordprocessingml/2006/main">
        <w:t xml:space="preserve">1. Lukács 18:13-14 - "De a vámszedő távol állva még a tekintetét sem akarta az ég felé emelni, hanem a mellét verte, mondván: Istenem, légy irgalmas nekem, bűnösnek!" Mondom nektek, ez az ember inkább megigazulva ment le a házába, mint a másik; mert aki felmagasztalja magát, azt megalázzák, de aki megalázza magát, azt felmagasztalják.</w:t>
      </w:r>
    </w:p>
    <w:p/>
    <w:p>
      <w:r xmlns:w="http://schemas.openxmlformats.org/wordprocessingml/2006/main">
        <w:t xml:space="preserve">2. Jakab 5:13-14 – Szenved-e köztetek valaki? Hadd imádkozzon. Van valaki vidám? Hadd énekeljen dicséretet. beteg van köztetek? Hívja magához a gyülekezet véneit, és imádkozzanak felette, olajjal megkenve az Úr nevében.</w:t>
      </w:r>
    </w:p>
    <w:p/>
    <w:p>
      <w:r xmlns:w="http://schemas.openxmlformats.org/wordprocessingml/2006/main">
        <w:t xml:space="preserve">Exodus 10:18 18 És kiment a fáraótól, és könyörgött az Úrnak.</w:t>
      </w:r>
    </w:p>
    <w:p/>
    <w:p>
      <w:r xmlns:w="http://schemas.openxmlformats.org/wordprocessingml/2006/main">
        <w:t xml:space="preserve">Az Urat Mózes könyörgött.</w:t>
      </w:r>
    </w:p>
    <w:p/>
    <w:p>
      <w:r xmlns:w="http://schemas.openxmlformats.org/wordprocessingml/2006/main">
        <w:t xml:space="preserve">1. A hűséges ima ereje</w:t>
      </w:r>
    </w:p>
    <w:p/>
    <w:p>
      <w:r xmlns:w="http://schemas.openxmlformats.org/wordprocessingml/2006/main">
        <w:t xml:space="preserve">2. Az Úr meghallgatja és megválaszolja imáinkat</w:t>
      </w:r>
    </w:p>
    <w:p/>
    <w:p>
      <w:r xmlns:w="http://schemas.openxmlformats.org/wordprocessingml/2006/main">
        <w:t xml:space="preserve">1. 1. János 5:14-15 - És ez az a bizalom, amivel őbenne van, hogy ha valamit az ő akarata szerint kérünk, meghallgat minket: És ha tudjuk, hogy meghallgat minket, bármit kérünk, tudjuk, hogy megvannak azok a kérvényeink, amelyeket kértünk tőle.</w:t>
      </w:r>
    </w:p>
    <w:p/>
    <w:p>
      <w:r xmlns:w="http://schemas.openxmlformats.org/wordprocessingml/2006/main">
        <w:t xml:space="preserve">2. Jakab 5:16-17 - Valljátok meg hibáitokat egymásnak, és imádkozzatok egymásért, hogy meggyógyuljatok. Az igaz ember hatékony buzgó imája sokat segít.</w:t>
      </w:r>
    </w:p>
    <w:p/>
    <w:p>
      <w:r xmlns:w="http://schemas.openxmlformats.org/wordprocessingml/2006/main">
        <w:t xml:space="preserve">Exodus 10:19 19 És az Úr erős erős nyugati szelet forgatott, amely elvette a sáskákat, és a Vörös-tengerbe vetette; egyetlen sáska sem maradt Egyiptom minden partján.</w:t>
      </w:r>
    </w:p>
    <w:p/>
    <w:p>
      <w:r xmlns:w="http://schemas.openxmlformats.org/wordprocessingml/2006/main">
        <w:t xml:space="preserve">Az ÚR erős szelet küldött, hogy eltávolítsa a sáskákat Egyiptomból, és a Vörös-tengerbe vesse őket.</w:t>
      </w:r>
    </w:p>
    <w:p/>
    <w:p>
      <w:r xmlns:w="http://schemas.openxmlformats.org/wordprocessingml/2006/main">
        <w:t xml:space="preserve">1. Isten ereje: Az ÚR csodás útjainak megértése</w:t>
      </w:r>
    </w:p>
    <w:p/>
    <w:p>
      <w:r xmlns:w="http://schemas.openxmlformats.org/wordprocessingml/2006/main">
        <w:t xml:space="preserve">2. Hit és engedelmesség: Istenben bízni a bajok idején</w:t>
      </w:r>
    </w:p>
    <w:p/>
    <w:p>
      <w:r xmlns:w="http://schemas.openxmlformats.org/wordprocessingml/2006/main">
        <w:t xml:space="preserve">1. Exodus 14:21-22 – Ekkor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Exodus 10:20 De az Úr megkeményítette a fáraó szívét, hogy el ne engedje Izráel fiait.</w:t>
      </w:r>
    </w:p>
    <w:p/>
    <w:p>
      <w:r xmlns:w="http://schemas.openxmlformats.org/wordprocessingml/2006/main">
        <w:t xml:space="preserve">Az Úr megkeményítette a fáraó szívét, hogy ne engedje el az izraelitákat.</w:t>
      </w:r>
    </w:p>
    <w:p/>
    <w:p>
      <w:r xmlns:w="http://schemas.openxmlformats.org/wordprocessingml/2006/main">
        <w:t xml:space="preserve">1: Istennek megvan a hatalma arra, hogy megkeményítse a szíveket, és lehetetlenné tegye a döntéseinket, hogy ellenőrizzük.</w:t>
      </w:r>
    </w:p>
    <w:p/>
    <w:p>
      <w:r xmlns:w="http://schemas.openxmlformats.org/wordprocessingml/2006/main">
        <w:t xml:space="preserve">2: Tanulhatunk a fáraó történetéből és bízhatunk Istenben, még akkor is, ha nagy ellenállásba ütközünk.</w:t>
      </w:r>
    </w:p>
    <w:p/>
    <w:p>
      <w:r xmlns:w="http://schemas.openxmlformats.org/wordprocessingml/2006/main">
        <w:t xml:space="preserve">1: Példabeszédek 21:1 - A király szíve az Úr kezében van, mint a folyóvizek; Oda forgatja, ahova akarja.</w:t>
      </w:r>
    </w:p>
    <w:p/>
    <w:p>
      <w:r xmlns:w="http://schemas.openxmlformats.org/wordprocessingml/2006/main">
        <w:t xml:space="preserve">2: Róma 9:17-18 - Mert az Írás azt mondja a fáraónak: Éppen ezért támasztottalak fel téged, hogy megmutassam hatalmamat benned, és hirdessék nevemet az egész földön. Ezért irgalmazik, akit akar, és akit akar, azt megkeményíti.</w:t>
      </w:r>
    </w:p>
    <w:p/>
    <w:p>
      <w:r xmlns:w="http://schemas.openxmlformats.org/wordprocessingml/2006/main">
        <w:t xml:space="preserve">Exodus 10:21 21 És monda az ÚR Mózesnek: Nyújtsd ki kezedet az ég felé, hogy sötétség legyen Egyiptom földén, méghozzá tapintható sötétség.</w:t>
      </w:r>
    </w:p>
    <w:p/>
    <w:p>
      <w:r xmlns:w="http://schemas.openxmlformats.org/wordprocessingml/2006/main">
        <w:t xml:space="preserve">Isten megparancsolta Mózesnek, hogy nyújtsa ki kezét az ég felé, hogy sötétséget vigyen Egyiptomra.</w:t>
      </w:r>
    </w:p>
    <w:p/>
    <w:p>
      <w:r xmlns:w="http://schemas.openxmlformats.org/wordprocessingml/2006/main">
        <w:t xml:space="preserve">1. Az Isten parancsainak való engedelmesség fontossága</w:t>
      </w:r>
    </w:p>
    <w:p/>
    <w:p>
      <w:r xmlns:w="http://schemas.openxmlformats.org/wordprocessingml/2006/main">
        <w:t xml:space="preserve">2. A hit ereje a sötétség idején</w:t>
      </w:r>
    </w:p>
    <w:p/>
    <w:p>
      <w:r xmlns:w="http://schemas.openxmlformats.org/wordprocessingml/2006/main">
        <w:t xml:space="preserve">1. Ézsaiás 50:10 Ki az közületek, aki féli az Urat, aki hallgat az ő szolgája szavára, aki sötétségben jár, és nincsen világossága? bízzon az Úr nevében, és maradjon az ő Istenében.</w:t>
      </w:r>
    </w:p>
    <w:p/>
    <w:p>
      <w:r xmlns:w="http://schemas.openxmlformats.org/wordprocessingml/2006/main">
        <w:t xml:space="preserve">2. Zsoltárok 91:1 Aki a Magasságos rejtekhelyén lakik, a Mindenható árnyékában lakozik.</w:t>
      </w:r>
    </w:p>
    <w:p/>
    <w:p>
      <w:r xmlns:w="http://schemas.openxmlformats.org/wordprocessingml/2006/main">
        <w:t xml:space="preserve">Exodus 10:22 És Mózes kinyújtotta kezét az ég felé; és sűrű sötétség volt Egyiptom egész földjén három napig.</w:t>
      </w:r>
    </w:p>
    <w:p/>
    <w:p>
      <w:r xmlns:w="http://schemas.openxmlformats.org/wordprocessingml/2006/main">
        <w:t xml:space="preserve">Mózes az ég felé nyújtotta a kezét, és három napig sűrű sötétség borult Egyiptomra.</w:t>
      </w:r>
    </w:p>
    <w:p/>
    <w:p>
      <w:r xmlns:w="http://schemas.openxmlformats.org/wordprocessingml/2006/main">
        <w:t xml:space="preserve">1. A hit ereje: Mózes példaként szolgál arra, hogy a hit hogyan hozhat fényt a legsötétebb helyekre.</w:t>
      </w:r>
    </w:p>
    <w:p/>
    <w:p>
      <w:r xmlns:w="http://schemas.openxmlformats.org/wordprocessingml/2006/main">
        <w:t xml:space="preserve">2. Isten Gondviselése: Tanulság arról, hogy Isten ereje hogyan tudja megvalósítani akaratát és ítéletét, a körülményektől függetlenül.</w:t>
      </w:r>
    </w:p>
    <w:p/>
    <w:p>
      <w:r xmlns:w="http://schemas.openxmlformats.org/wordprocessingml/2006/main">
        <w:t xml:space="preserve">1. Máté 17:20 - Azt válaszolta: Mert olyan kevés a hited. Bizony mondom néktek, ha van hitetek, mint a mustármag, azt mondhatjátok ennek a hegynek: Menj innen oda, és meg fog mozdulni. Semmi sem lesz lehetetlen számodra.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10:23 23 Nem látták egymást, és senki sem kelt fel a helyéről három napig, de Izráel fiainak minden fiának világosság volt a lakhelyében.</w:t>
      </w:r>
    </w:p>
    <w:p/>
    <w:p>
      <w:r xmlns:w="http://schemas.openxmlformats.org/wordprocessingml/2006/main">
        <w:t xml:space="preserve">Izráel minden fiának három napig volt világosság a hajlékában, amely alatt egyikük sem láthatta egymást.</w:t>
      </w:r>
    </w:p>
    <w:p/>
    <w:p>
      <w:r xmlns:w="http://schemas.openxmlformats.org/wordprocessingml/2006/main">
        <w:t xml:space="preserve">1. Isten világossága a sötétségben: Isten ígéreteinek reményének felfedezése nehéz időkben</w:t>
      </w:r>
    </w:p>
    <w:p/>
    <w:p>
      <w:r xmlns:w="http://schemas.openxmlformats.org/wordprocessingml/2006/main">
        <w:t xml:space="preserve">2. Az összetartozás ereje: Hogyan hoz nekünk világosságot és reményt az egység Istenben</w:t>
      </w:r>
    </w:p>
    <w:p/>
    <w:p>
      <w:r xmlns:w="http://schemas.openxmlformats.org/wordprocessingml/2006/main">
        <w:t xml:space="preserve">1. Ézsaiás 9:2 - "A nép, amely a sötétségben járt, nagy világosságot látott; akik a sötétség földjén laktak, rájuk ragyogott a világosság."</w:t>
      </w:r>
    </w:p>
    <w:p/>
    <w:p>
      <w:r xmlns:w="http://schemas.openxmlformats.org/wordprocessingml/2006/main">
        <w:t xml:space="preserve">2. Zsoltárok 119:105 - "A te igéd lábamnak lámpása és ösvényemnek világossága."</w:t>
      </w:r>
    </w:p>
    <w:p/>
    <w:p>
      <w:r xmlns:w="http://schemas.openxmlformats.org/wordprocessingml/2006/main">
        <w:t xml:space="preserve">Exodus 10:24 És kiáltotta a Faraó Mózest, és monda: Menjetek el, szolgáljátok az Urat; csak a nyájaid és csordáid maradjanak: a kicsinyeid is menjenek veled.</w:t>
      </w:r>
    </w:p>
    <w:p/>
    <w:p>
      <w:r xmlns:w="http://schemas.openxmlformats.org/wordprocessingml/2006/main">
        <w:t xml:space="preserve">A fáraó megengedte Mózesnek, hogy elmenjen és szolgálja az Urat, de kérte, hogy nyájai, csordái és a csoport fiatalabb tagjai is menjenek.</w:t>
      </w:r>
    </w:p>
    <w:p/>
    <w:p>
      <w:r xmlns:w="http://schemas.openxmlformats.org/wordprocessingml/2006/main">
        <w:t xml:space="preserve">1. Elkötelezettség az Úr iránt: ragaszkodásaink elengedése – 2 Mózes 10:24</w:t>
      </w:r>
    </w:p>
    <w:p/>
    <w:p>
      <w:r xmlns:w="http://schemas.openxmlformats.org/wordprocessingml/2006/main">
        <w:t xml:space="preserve">2. Bízz az Úrban: A hívás befogadása – 2Móz 10:24</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Exodus 10:25 25 És monda Mózes: Adj nekünk áldozatokat és égõáldozatokat is, hogy áldozzuk az Úrnak, a mi Istenünknek.</w:t>
      </w:r>
    </w:p>
    <w:p/>
    <w:p>
      <w:r xmlns:w="http://schemas.openxmlformats.org/wordprocessingml/2006/main">
        <w:t xml:space="preserve">Az Úristen megparancsolta Mózesnek, hogy mutasson be neki áldozatot és égőáldozatot.</w:t>
      </w:r>
    </w:p>
    <w:p/>
    <w:p>
      <w:r xmlns:w="http://schemas.openxmlformats.org/wordprocessingml/2006/main">
        <w:t xml:space="preserve">1: Az engedelmesség áldozata – Az Isten iránti imádat végső cselekedete az, hogy engedelmeskedünk parancsainak.</w:t>
      </w:r>
    </w:p>
    <w:p/>
    <w:p>
      <w:r xmlns:w="http://schemas.openxmlformats.org/wordprocessingml/2006/main">
        <w:t xml:space="preserve">2: Az engedetlenség ára – Isten parancsainak megszegése lelki szegénységhez és az áldás hiányához vezet.</w:t>
      </w:r>
    </w:p>
    <w:p/>
    <w:p>
      <w:r xmlns:w="http://schemas.openxmlformats.org/wordprocessingml/2006/main">
        <w:t xml:space="preserve">1: János 15:14 Ti a barátaim vagytok, ha megteszitek, amit parancsolok nektek.</w:t>
      </w:r>
    </w:p>
    <w:p/>
    <w:p>
      <w:r xmlns:w="http://schemas.openxmlformats.org/wordprocessingml/2006/main">
        <w:t xml:space="preserve">2: Példabeszédek 3:5-6 Bízzál az Úrban teljes szívedből, és ne a saját értelmedre támaszkodj. Ismerd meg őt minden utadon, és ő egyengeti ösvényeidet.</w:t>
      </w:r>
    </w:p>
    <w:p/>
    <w:p>
      <w:r xmlns:w="http://schemas.openxmlformats.org/wordprocessingml/2006/main">
        <w:t xml:space="preserve">Exodus 10:26 A mi barmaink is velünk mennek; egy pata se maradjon hátra; mert azt kell vennünk, hogy az Urat, a mi Istenünket szolgáljuk; és nem tudjuk, mivel kell szolgálnunk az URat, míg el nem jövünk.</w:t>
      </w:r>
    </w:p>
    <w:p/>
    <w:p>
      <w:r xmlns:w="http://schemas.openxmlformats.org/wordprocessingml/2006/main">
        <w:t xml:space="preserve">Izrael népének azt mondták, hogy vigyék magukkal az összes jószágukat, amikor elhagyják Egyiptomot, hogy az Urat szolgálják.</w:t>
      </w:r>
    </w:p>
    <w:p/>
    <w:p>
      <w:r xmlns:w="http://schemas.openxmlformats.org/wordprocessingml/2006/main">
        <w:t xml:space="preserve">1. Isten arra hív, hogy szolgáljuk Őt mindennel, amink van.</w:t>
      </w:r>
    </w:p>
    <w:p/>
    <w:p>
      <w:r xmlns:w="http://schemas.openxmlformats.org/wordprocessingml/2006/main">
        <w:t xml:space="preserve">2. Az Úr megjutalmazza az engedelmességet, ha mindenünket odaadjuk Neki.</w:t>
      </w:r>
    </w:p>
    <w:p/>
    <w:p>
      <w:r xmlns:w="http://schemas.openxmlformats.org/wordprocessingml/2006/main">
        <w:t xml:space="preserve">1. 5Móz 10:12-13 - "Most pedig, Izráel, mit kíván tőled az Úr, a te Istened, mint azt, hogy féld az Urat, a te Istenedet, járj minden útjain, szeresd őt, szolgáld az Urat, a te Istenedet teljes szívedből és teljes lelkedből.</w:t>
      </w:r>
    </w:p>
    <w:p/>
    <w:p>
      <w:r xmlns:w="http://schemas.openxmlformats.org/wordprocessingml/2006/main">
        <w:t xml:space="preserve">2. Mikeás 6:8 - Megmutatta neked, ó halandó, mi a jó. És mit kíván tőled az ÚR? Cselekedj igazságosan, szeresd az irgalmasságot, és alázattal járj Isteneddel.</w:t>
      </w:r>
    </w:p>
    <w:p/>
    <w:p>
      <w:r xmlns:w="http://schemas.openxmlformats.org/wordprocessingml/2006/main">
        <w:t xml:space="preserve">Exodus 10:27 De az Úr megkeményítette a fáraó szívét, és nem engedte el őket.</w:t>
      </w:r>
    </w:p>
    <w:p/>
    <w:p>
      <w:r xmlns:w="http://schemas.openxmlformats.org/wordprocessingml/2006/main">
        <w:t xml:space="preserve">Annak ellenére, hogy a fáraó hajlandó volt megengedni az izraelitáknak, hogy elhagyják Egyiptomot, az Úr megkeményítette a szívét, és megakadályozta szabadulásukat.</w:t>
      </w:r>
    </w:p>
    <w:p/>
    <w:p>
      <w:r xmlns:w="http://schemas.openxmlformats.org/wordprocessingml/2006/main">
        <w:t xml:space="preserve">1. Isten akarata erősebb, mint az emberi akarat.</w:t>
      </w:r>
    </w:p>
    <w:p/>
    <w:p>
      <w:r xmlns:w="http://schemas.openxmlformats.org/wordprocessingml/2006/main">
        <w:t xml:space="preserve">2. Ha megkeményítjük szívünket Isten akarata ellenére, az szerencsétlen következményekkel járhat.</w:t>
      </w:r>
    </w:p>
    <w:p/>
    <w:p>
      <w:r xmlns:w="http://schemas.openxmlformats.org/wordprocessingml/2006/main">
        <w:t xml:space="preserve">1. Ésaiás 55:8-9 "Mert az én gondolataim nem a ti gondolataitok, és nem a ti útaitok az én utaim, így szól az ÚR. a gondolataid."</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Exodus 10:28 28 És monda néki a fáraó: Menj el tõlem, vigyázz magadra, ne láss többé arcom; mert azon a napon meglátod arcomat, meghalsz.</w:t>
      </w:r>
    </w:p>
    <w:p/>
    <w:p>
      <w:r xmlns:w="http://schemas.openxmlformats.org/wordprocessingml/2006/main">
        <w:t xml:space="preserve">A fáraó megparancsolja Mózesnek, hogy hagyja el, és ne térjen vissza, különben meghal.</w:t>
      </w:r>
    </w:p>
    <w:p/>
    <w:p>
      <w:r xmlns:w="http://schemas.openxmlformats.org/wordprocessingml/2006/main">
        <w:t xml:space="preserve">1. "Isten ereje: hogyan álljunk szilárdan a tekintélyekkel szemben"</w:t>
      </w:r>
    </w:p>
    <w:p/>
    <w:p>
      <w:r xmlns:w="http://schemas.openxmlformats.org/wordprocessingml/2006/main">
        <w:t xml:space="preserve">2. "Az engedelmesség ára: Hogyan tudd meg, mikor kell meghúzni a határt"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13:6 - "Tehát nyugodtan mondhatjuk: Az Úr az én segítőm, nem félek, mit tehet velem az ember?</w:t>
      </w:r>
    </w:p>
    <w:p/>
    <w:p>
      <w:r xmlns:w="http://schemas.openxmlformats.org/wordprocessingml/2006/main">
        <w:t xml:space="preserve">Exodus 10:29 És monda Mózes: Jól beszéltél, többé nem látom orcádat.</w:t>
      </w:r>
    </w:p>
    <w:p/>
    <w:p>
      <w:r xmlns:w="http://schemas.openxmlformats.org/wordprocessingml/2006/main">
        <w:t xml:space="preserve">Mózes elbúcsúzott a fáraótól, tudván, hogy soha többé nem fogja látni.</w:t>
      </w:r>
    </w:p>
    <w:p/>
    <w:p>
      <w:r xmlns:w="http://schemas.openxmlformats.org/wordprocessingml/2006/main">
        <w:t xml:space="preserve">1: Isten tudja, mikor kell továbblépni, és az időzítése tökéletes.</w:t>
      </w:r>
    </w:p>
    <w:p/>
    <w:p>
      <w:r xmlns:w="http://schemas.openxmlformats.org/wordprocessingml/2006/main">
        <w:t xml:space="preserve">2: Bízhatunk abban, hogy Isten megnyitja számunkra a megfelelő ajtókat, hogy előre haladjunk az életben.</w:t>
      </w:r>
    </w:p>
    <w:p/>
    <w:p>
      <w:r xmlns:w="http://schemas.openxmlformats.org/wordprocessingml/2006/main">
        <w:t xml:space="preserve">1: Ésaiás 55:8-9 "Mert nem az én gondolataim a ti gondolataitok, és nem a ti útaitok az én utaim - így szól az Úr. a gondolataid."</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A 2Mózes 11 három bekezdésben foglalható össze a következőképpen, a jelzett versekkel:</w:t>
      </w:r>
    </w:p>
    <w:p/>
    <w:p>
      <w:r xmlns:w="http://schemas.openxmlformats.org/wordprocessingml/2006/main">
        <w:t xml:space="preserve">1. bekezdés: A 2Mózes 11:1-3-ban Isten tájékoztatja Mózest egy utolsó csapásról, amely Egyiptomot sújtja az országban minden elsőszülött halálával. Isten utasítja Mózest, hogy ossza meg ezt az üzenetet az izraelitákkal, felkészítve őket a rabszolgaságból való közelgő szabadulásukra. Ezenkívül Mózesnek tájékoztatnia kell a fáraót ennek a végső csapásnak a súlyosságáról, és arról, hogy az minden egyiptomira hatással lesz, beleértve a fáraó saját elsőszülött fiát is.</w:t>
      </w:r>
    </w:p>
    <w:p/>
    <w:p>
      <w:r xmlns:w="http://schemas.openxmlformats.org/wordprocessingml/2006/main">
        <w:t xml:space="preserve">2. bekezdés: Folytatva a 2Mózes 11:4-8-ban, Mózes ismét szembeszáll a fáraóval, és átadja Isten üzenetét minden elsőszülött közelgő halálával kapcsolatban. Annak ellenére, hogy ismeri a következményeket, és korábban tanúja volt a pusztító csapásoknak, a fáraó továbbra is dacos marad, és nem hajlandó elengedni Izraelt. A szöveg rávilágít arra, hogy Isten hogyan keményíti tovább a fáraó szívét, megerősítve ellenállását az izraeliták elengedésével szemben.</w:t>
      </w:r>
    </w:p>
    <w:p/>
    <w:p>
      <w:r xmlns:w="http://schemas.openxmlformats.org/wordprocessingml/2006/main">
        <w:t xml:space="preserve">3. bekezdés: A 2Mózes 11:9-10-ben Mózes megjósolja, mi fog történni éjfélkor minden elsőszülött halálakor Egyiptom-szerte. Ez magában foglalja mind az embereket, mind az állatokat a fáraó palotájától kezdve egészen a fogságban élőkig vagy az állatok között. Ennek a végső csapásnak a súlyosságát hangsúlyozza, ha megemlítjük, hogy egész Egyiptomban olyan hangos jajgatás lesz, mint még soha, vagy még soha. Ennek eredményeképpen minden egyiptomi kénytelen felismerni, hogy egyedül Jahvénak van hatalma élet és halál felett.</w:t>
      </w:r>
    </w:p>
    <w:p/>
    <w:p>
      <w:r xmlns:w="http://schemas.openxmlformats.org/wordprocessingml/2006/main">
        <w:t xml:space="preserve">Összefoglalva:</w:t>
      </w:r>
    </w:p>
    <w:p>
      <w:r xmlns:w="http://schemas.openxmlformats.org/wordprocessingml/2006/main">
        <w:t xml:space="preserve">Exodus 11 bemutatja:</w:t>
      </w:r>
    </w:p>
    <w:p>
      <w:r xmlns:w="http://schemas.openxmlformats.org/wordprocessingml/2006/main">
        <w:t xml:space="preserve">Isten tájékoztatja Mózest minden elsőszülött közelgő haláláról;</w:t>
      </w:r>
    </w:p>
    <w:p>
      <w:r xmlns:w="http://schemas.openxmlformats.org/wordprocessingml/2006/main">
        <w:t xml:space="preserve">Útmutató az izraeliták szabadon bocsátására való felkészítéséhez;</w:t>
      </w:r>
    </w:p>
    <w:p>
      <w:r xmlns:w="http://schemas.openxmlformats.org/wordprocessingml/2006/main">
        <w:t xml:space="preserve">Mózes megosztja ezt az üzenetet a fáraóval.</w:t>
      </w:r>
    </w:p>
    <w:p/>
    <w:p>
      <w:r xmlns:w="http://schemas.openxmlformats.org/wordprocessingml/2006/main">
        <w:t xml:space="preserve">Konfrontáció Mózes és a fáraó között a végső csapásról;</w:t>
      </w:r>
    </w:p>
    <w:p>
      <w:r xmlns:w="http://schemas.openxmlformats.org/wordprocessingml/2006/main">
        <w:t xml:space="preserve">A fáraó a következmények ismerete ellenére dacos marad;</w:t>
      </w:r>
    </w:p>
    <w:p>
      <w:r xmlns:w="http://schemas.openxmlformats.org/wordprocessingml/2006/main">
        <w:t xml:space="preserve">Isten tovább keményíti a fáraó szívét.</w:t>
      </w:r>
    </w:p>
    <w:p/>
    <w:p>
      <w:r xmlns:w="http://schemas.openxmlformats.org/wordprocessingml/2006/main">
        <w:t xml:space="preserve">Mózes jóslata minden elsőszülött éjféli haláláról;</w:t>
      </w:r>
    </w:p>
    <w:p>
      <w:r xmlns:w="http://schemas.openxmlformats.org/wordprocessingml/2006/main">
        <w:t xml:space="preserve">Hangsúly a széles körben elterjedt hatásra a palotától a foglyokon át az állatállományig;</w:t>
      </w:r>
    </w:p>
    <w:p>
      <w:r xmlns:w="http://schemas.openxmlformats.org/wordprocessingml/2006/main">
        <w:t xml:space="preserve">Elismerés az egyiptomiak körében Jahve élet és halál feletti hatalmáról.</w:t>
      </w:r>
    </w:p>
    <w:p/>
    <w:p>
      <w:r xmlns:w="http://schemas.openxmlformats.org/wordprocessingml/2006/main">
        <w:t xml:space="preserve">Ez a fejezet csúcspontként szolgál ahhoz a végső cselekedethez, amely biztosítaná Izrael felszabadulását az egyiptomi rabszolgaságból a pusztító pestisből, amely minden elsőszülött elvesztését eredményezi Egyiptomban. A Mózes, Áron által képviselt isteni tekintély és egy makacs fáraó uralkodó közötti felfokozott konfrontációt ábrázol, aki továbbra is ellenáll Jahve követeléseinek annak ellenére, hogy tanúja volt a korábbi csapásoknak a királyságára gyakorolt pusztító hatásának. A közelgő tragédia alátámasztja Isten igazságosságát az elnyomó hatalmakkal szemben, miközben sarkalatos eseményként szolgál, fordulópontot jelent Izrael szabadsága felé, emlékeztetve arra, hogy a felszabadulás gyakran nagy költségekkel jár isteni ítéletek közepette azok felett, akik megtagadják a prófétai hangokon keresztül felajánlott igazságot vagy irgalmat. írta Mózes, Áron.</w:t>
      </w:r>
    </w:p>
    <w:p/>
    <w:p>
      <w:r xmlns:w="http://schemas.openxmlformats.org/wordprocessingml/2006/main">
        <w:t xml:space="preserve">Exodus 11:1 És monda az Úr Mózesnek: Még egy csapást hozok a Faraóra és Egyiptomra; azután elenged téged innen: amikor elenged, egészen biztosan ki fog űzni innen.</w:t>
      </w:r>
    </w:p>
    <w:p/>
    <w:p>
      <w:r xmlns:w="http://schemas.openxmlformats.org/wordprocessingml/2006/main">
        <w:t xml:space="preserve">Az ÚR megígérte, hogy még egy utolsó csapást hoz a fáraóra és Egyiptomra, mielőtt elengedi az izraelitákat.</w:t>
      </w:r>
    </w:p>
    <w:p/>
    <w:p>
      <w:r xmlns:w="http://schemas.openxmlformats.org/wordprocessingml/2006/main">
        <w:t xml:space="preserve">1. Isten ígéretei mindig beteljesednek</w:t>
      </w:r>
    </w:p>
    <w:p/>
    <w:p>
      <w:r xmlns:w="http://schemas.openxmlformats.org/wordprocessingml/2006/main">
        <w:t xml:space="preserve">2. Isten hűsége minden körülmények között</w:t>
      </w:r>
    </w:p>
    <w:p/>
    <w:p>
      <w:r xmlns:w="http://schemas.openxmlformats.org/wordprocessingml/2006/main">
        <w:t xml:space="preserve">1. Siralmak 3:22-23 – Az Úr állhatatos szeretete soha nem szűnik meg; Irgalmassága soha nem ér véget; minden reggel újak; nagy a te hűséged.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Exodus 11:2 2 Szólj most a nép füle hallatára, és mindenki vegyen kölcsön a felebarátjától, és minden asszony az õ felebarátjától ezüst és arany ékszereket.</w:t>
      </w:r>
    </w:p>
    <w:p/>
    <w:p>
      <w:r xmlns:w="http://schemas.openxmlformats.org/wordprocessingml/2006/main">
        <w:t xml:space="preserve">Az Úr megparancsolta a népnek, hogy kérjenek kölcsön szomszédaiktól aranyból és ezüstből készült ékszereket.</w:t>
      </w:r>
    </w:p>
    <w:p/>
    <w:p>
      <w:r xmlns:w="http://schemas.openxmlformats.org/wordprocessingml/2006/main">
        <w:t xml:space="preserve">1. Az adás és a fogadás ereje</w:t>
      </w:r>
    </w:p>
    <w:p/>
    <w:p>
      <w:r xmlns:w="http://schemas.openxmlformats.org/wordprocessingml/2006/main">
        <w:t xml:space="preserve">2. Megtanulni megosztani, amink van</w:t>
      </w:r>
    </w:p>
    <w:p/>
    <w:p>
      <w:r xmlns:w="http://schemas.openxmlformats.org/wordprocessingml/2006/main">
        <w:t xml:space="preserve">1. ApCsel 20:35 - Mindenben megmutattam, hogy ily módon keményen dolgozva kell segítenünk a gyengéken, és emlékeznünk kell az Úr Jézus szavaira, ahogyan ő maga mondta: Boldogabb adni, mint kapni.</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Exodus 11:3 És az Úr kegyelmet adott a népnek az egyiptomiak előtt. Sőt az az ember, Mózes igen nagy volt Egyiptom földjén, a fáraó szolgái és a nép szeme előtt.</w:t>
      </w:r>
    </w:p>
    <w:p/>
    <w:p>
      <w:r xmlns:w="http://schemas.openxmlformats.org/wordprocessingml/2006/main">
        <w:t xml:space="preserve">Az ÚR kegyelmet adott az izraelitáknak az egyiptomiak előtt, és Mózest nagyra becsülték az országban.</w:t>
      </w:r>
    </w:p>
    <w:p/>
    <w:p>
      <w:r xmlns:w="http://schemas.openxmlformats.org/wordprocessingml/2006/main">
        <w:t xml:space="preserve">1. Isten hatalma utat nyitni, amikor az lehetetlennek tűnik.</w:t>
      </w:r>
    </w:p>
    <w:p/>
    <w:p>
      <w:r xmlns:w="http://schemas.openxmlformats.org/wordprocessingml/2006/main">
        <w:t xml:space="preserve">2. Isten hűsége, amikor nehéz helyzetben vagyunk.</w:t>
      </w:r>
    </w:p>
    <w:p/>
    <w:p>
      <w:r xmlns:w="http://schemas.openxmlformats.org/wordprocessingml/2006/main">
        <w:t xml:space="preserve">1. Dániel 3:17-18 Ha a lángoló kemencébe vetnek minket, Isten, akinek szolgálunk, meg tud minket szabadítani onnan, és Ő is megszabadít minket Felséged kezéből. De még ha nem is, azt akarjuk, hogy tudja, felség, hogy nem szolgáljuk isteneit, és nem imádjuk az általad felállított aranybálványt.</w:t>
      </w:r>
    </w:p>
    <w:p/>
    <w:p>
      <w:r xmlns:w="http://schemas.openxmlformats.org/wordprocessingml/2006/main">
        <w:t xml:space="preserve">2. Zsoltárok 46:11 A Seregek Ura velünk van; Jákob Istene a mi erődünk.</w:t>
      </w:r>
    </w:p>
    <w:p/>
    <w:p>
      <w:r xmlns:w="http://schemas.openxmlformats.org/wordprocessingml/2006/main">
        <w:t xml:space="preserve">Exodus 11:4 És monda Mózes: Ezt mondja az Úr: Éjfél körül kimegyek Egyiptom közepébe.</w:t>
      </w:r>
    </w:p>
    <w:p/>
    <w:p>
      <w:r xmlns:w="http://schemas.openxmlformats.org/wordprocessingml/2006/main">
        <w:t xml:space="preserve">Mózes bejelenti, hogy az Úr éjfélkor kimegy Egyiptom közepébe.</w:t>
      </w:r>
    </w:p>
    <w:p/>
    <w:p>
      <w:r xmlns:w="http://schemas.openxmlformats.org/wordprocessingml/2006/main">
        <w:t xml:space="preserve">1: Az Úr velünk van legsötétebb óráinkban.</w:t>
      </w:r>
    </w:p>
    <w:p/>
    <w:p>
      <w:r xmlns:w="http://schemas.openxmlformats.org/wordprocessingml/2006/main">
        <w:t xml:space="preserve">2: Isten megszabadít minket, bármilyen esély is van.</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13:5 - Beszélgetésed legyen mohóság nélkül; és elégedj meg a dolgaiddal, mert azt mondta: Nem hagylak el, és nem hagylak el.</w:t>
      </w:r>
    </w:p>
    <w:p/>
    <w:p>
      <w:r xmlns:w="http://schemas.openxmlformats.org/wordprocessingml/2006/main">
        <w:t xml:space="preserve">Exodus 11:5 És meg kell halni Egyiptom földén minden elsõszülött, a fáraó elsõszülöttjétől, a ki az õ trónján ül, a szolgálólány elsõszülöttjéig, a ki a malom mögött van; és a vadállatok minden elsőszülöttje.</w:t>
      </w:r>
    </w:p>
    <w:p/>
    <w:p>
      <w:r xmlns:w="http://schemas.openxmlformats.org/wordprocessingml/2006/main">
        <w:t xml:space="preserve">Az Úr megöl minden elsőszülöttet Egyiptomban, a fáraótól a szolgálóleány elsőszülöttjéig és a vadállatok elsőszülöttjéig.</w:t>
      </w:r>
    </w:p>
    <w:p/>
    <w:p>
      <w:r xmlns:w="http://schemas.openxmlformats.org/wordprocessingml/2006/main">
        <w:t xml:space="preserve">1. Az Úr ítélete: Figyelmeztetés minden nemzet számára</w:t>
      </w:r>
    </w:p>
    <w:p/>
    <w:p>
      <w:r xmlns:w="http://schemas.openxmlformats.org/wordprocessingml/2006/main">
        <w:t xml:space="preserve">2. Az Úr ítéletének ereje: elkerülhetetlen természete</w:t>
      </w:r>
    </w:p>
    <w:p/>
    <w:p>
      <w:r xmlns:w="http://schemas.openxmlformats.org/wordprocessingml/2006/main">
        <w:t xml:space="preserve">1. Ézsaiás 46:9-10 - "Emlékezzetek meg a régi dolgokról, mert én vagyok az Isten, és nincsen más; én vagyok az Isten, és nincs hozzám hasonló, aki kezdettől fogva és ősidők óta hirdeti a véget. ami még meg nem történt, mondván: Tanácsom megállja a helyét, és minden kedvem szerint megteszem."</w:t>
      </w:r>
    </w:p>
    <w:p/>
    <w:p>
      <w:r xmlns:w="http://schemas.openxmlformats.org/wordprocessingml/2006/main">
        <w:t xml:space="preserve">2. Prédikátor 8:11 - "Mivel a gonosz tett elleni ítéletet nem hajtják végre gyorsan, ezért az emberek fiainak szíve teljes mértékben meg van bennük, hogy rosszat tegyenek."</w:t>
      </w:r>
    </w:p>
    <w:p/>
    <w:p>
      <w:r xmlns:w="http://schemas.openxmlformats.org/wordprocessingml/2006/main">
        <w:t xml:space="preserve">Exodus 11:6 És nagy kiáltás lesz egész Egyiptom földjén, amilyen nem volt és nem is lesz többé.</w:t>
      </w:r>
    </w:p>
    <w:p/>
    <w:p>
      <w:r xmlns:w="http://schemas.openxmlformats.org/wordprocessingml/2006/main">
        <w:t xml:space="preserve">Az Úr eljövendő nagy kiáltást hirdet Egyiptom egész földjén, mint senki más.</w:t>
      </w:r>
    </w:p>
    <w:p/>
    <w:p>
      <w:r xmlns:w="http://schemas.openxmlformats.org/wordprocessingml/2006/main">
        <w:t xml:space="preserve">1. Az Úr ígérete a nagy kiáltásról – bízni Isten ígéreteiben, bármilyen nehéz is elhinni azokat.</w:t>
      </w:r>
    </w:p>
    <w:p/>
    <w:p>
      <w:r xmlns:w="http://schemas.openxmlformats.org/wordprocessingml/2006/main">
        <w:t xml:space="preserve">2. Az Úr ítéletének ereje – Isten ítéletének ereje, hogy félelmet és bűnbánatot keltsen.</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11:7 De Izráel fiai közül egy kutya se mozgassa nyelvét, se ember, se barma ellen, hogy megtudjátok, hogy az Úr különbséget tesz Égyiptom és Izráel között.</w:t>
      </w:r>
    </w:p>
    <w:p/>
    <w:p>
      <w:r xmlns:w="http://schemas.openxmlformats.org/wordprocessingml/2006/main">
        <w:t xml:space="preserve">Az ÚR különbséget tett az egyiptomiak és Izrael között, hogy egyetlen kutya se mozgassa a nyelvét Izrael fiai közül.</w:t>
      </w:r>
    </w:p>
    <w:p/>
    <w:p>
      <w:r xmlns:w="http://schemas.openxmlformats.org/wordprocessingml/2006/main">
        <w:t xml:space="preserve">1. "Az Úr oltalmának ereje"</w:t>
      </w:r>
    </w:p>
    <w:p/>
    <w:p>
      <w:r xmlns:w="http://schemas.openxmlformats.org/wordprocessingml/2006/main">
        <w:t xml:space="preserve">2. "Isten irgalmassága elválaszt minket másoktól"</w:t>
      </w:r>
    </w:p>
    <w:p/>
    <w:p>
      <w:r xmlns:w="http://schemas.openxmlformats.org/wordprocessingml/2006/main">
        <w:t xml:space="preserve">1. Zsoltárok 91:1-4 - Aki a Magasságos oltalmában lakik, a Mindenható árnyékában nyugszik. Azt fogom mondani az Úrról: "Ő az én menedékem és váram, Istenem, akiben bízom."</w:t>
      </w:r>
    </w:p>
    <w:p/>
    <w:p>
      <w:r xmlns:w="http://schemas.openxmlformats.org/wordprocessingml/2006/main">
        <w:t xml:space="preserve">2. Ézsaiás 54:17 - Semmiféle fegyver, amely ellened készül, nem fog boldogulni, és minden nyelv, amely ellened támad az ítéletben, elítélsz. Ez az Úr szolgáinak öröksége, és az ő igazságuk tőlem van – mondja az Úr.</w:t>
      </w:r>
    </w:p>
    <w:p/>
    <w:p>
      <w:r xmlns:w="http://schemas.openxmlformats.org/wordprocessingml/2006/main">
        <w:t xml:space="preserve">Exodus 11:8 És lemennek hozzám mind ezek a te szolgáid, és leborulnak elõttem, mondván: Menj ki és az egész nép, amely követ téged, és azután kimegyek. És kiment a fáraótól nagy haraggal.</w:t>
      </w:r>
    </w:p>
    <w:p/>
    <w:p>
      <w:r xmlns:w="http://schemas.openxmlformats.org/wordprocessingml/2006/main">
        <w:t xml:space="preserve">Egyiptom népe könyörögve kérte Mózest, hogy minden követőjével távozzon, ő pedig nagy haraggal távozott.</w:t>
      </w:r>
    </w:p>
    <w:p/>
    <w:p>
      <w:r xmlns:w="http://schemas.openxmlformats.org/wordprocessingml/2006/main">
        <w:t xml:space="preserve">1. Tudni, mikor kell elmenni: megtanulni felismerni Isten mozgását</w:t>
      </w:r>
    </w:p>
    <w:p/>
    <w:p>
      <w:r xmlns:w="http://schemas.openxmlformats.org/wordprocessingml/2006/main">
        <w:t xml:space="preserve">2. Harag: megfelelő reakció az igazságtalan bánásmódra</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Prédikátor 7:9 - Ne siettesd lelkedben a haragot, mert a harag a bolondok kebelén nyugszik.</w:t>
      </w:r>
    </w:p>
    <w:p/>
    <w:p>
      <w:r xmlns:w="http://schemas.openxmlformats.org/wordprocessingml/2006/main">
        <w:t xml:space="preserve">Exodus 11:9 9 És monda az Úr Mózesnek: Nem hallgat rátok a fáraó; hogy megsokasodjanak csodáim Egyiptom földjén.</w:t>
      </w:r>
    </w:p>
    <w:p/>
    <w:p>
      <w:r xmlns:w="http://schemas.openxmlformats.org/wordprocessingml/2006/main">
        <w:t xml:space="preserve">Isten azt mondta Mózesnek, hogy a fáraó nem hallgat rá, hogy Isten csodái kinyilatkoztathassák Egyiptomban.</w:t>
      </w:r>
    </w:p>
    <w:p/>
    <w:p>
      <w:r xmlns:w="http://schemas.openxmlformats.org/wordprocessingml/2006/main">
        <w:t xml:space="preserve">1. Megengedjük Istennek, hogy csodákat műveljen az életünkben</w:t>
      </w:r>
    </w:p>
    <w:p/>
    <w:p>
      <w:r xmlns:w="http://schemas.openxmlformats.org/wordprocessingml/2006/main">
        <w:t xml:space="preserve">2. Isten időzítésének megértése megpróbáltatásainkban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Exodus 11:10 Mózes és Áron pedig mindezeket a csodákat cselekedték a fáraó elõtt, és megkeményítette az Úr a fáraó szívét, hogy el ne engedje Izráel fiait az õ földérõl.</w:t>
      </w:r>
    </w:p>
    <w:p/>
    <w:p>
      <w:r xmlns:w="http://schemas.openxmlformats.org/wordprocessingml/2006/main">
        <w:t xml:space="preserve">Mózes és Áron sok csodát tett a fáraó előtt, de az Úr megkeményítette a fáraó szívét, hogy az izraeliták ne hagyhassák el Egyiptomot.</w:t>
      </w:r>
    </w:p>
    <w:p/>
    <w:p>
      <w:r xmlns:w="http://schemas.openxmlformats.org/wordprocessingml/2006/main">
        <w:t xml:space="preserve">1. Isten szuverenitásának ereje</w:t>
      </w:r>
    </w:p>
    <w:p/>
    <w:p>
      <w:r xmlns:w="http://schemas.openxmlformats.org/wordprocessingml/2006/main">
        <w:t xml:space="preserve">2. Az emberi természet ingatagsága</w:t>
      </w:r>
    </w:p>
    <w:p/>
    <w:p>
      <w:r xmlns:w="http://schemas.openxmlformats.org/wordprocessingml/2006/main">
        <w:t xml:space="preserve">1. Róma 9:18 - Így hát annak könyörül, akit akar, és akit akar, azt megkeményíti.</w:t>
      </w:r>
    </w:p>
    <w:p/>
    <w:p>
      <w:r xmlns:w="http://schemas.openxmlformats.org/wordprocessingml/2006/main">
        <w:t xml:space="preserve">2. Példabeszédek 21:1 - A király szíve vízfolyás az Úr kezében; forgatja, ahol akarja.</w:t>
      </w:r>
    </w:p>
    <w:p/>
    <w:p>
      <w:r xmlns:w="http://schemas.openxmlformats.org/wordprocessingml/2006/main">
        <w:t xml:space="preserve">A 2Mózes 12 három bekezdésben foglalható össze a következőképpen, a jelzett versekkel:</w:t>
      </w:r>
    </w:p>
    <w:p/>
    <w:p>
      <w:r xmlns:w="http://schemas.openxmlformats.org/wordprocessingml/2006/main">
        <w:t xml:space="preserve">1. bekezdés: A 2Mózes 12:1-13-ban Isten utasítja Mózest és Áront a húsvétra vonatkozóan. Ezt az év első hónapjaként határozza meg az izraeliták számára, és részletes utasításokat ad e szent ünnep megtartására vonatkozóan. Minden háztartásnak ki kell választania egy hibátlan bárányt a hónap tizedik napján, meg kell tartania a tizennegyedik napig, majd szürkületkor le kell vágnia. A bárány vérét az ajtófélfákra és a szemöldökre kell kenni jelként, hogy amikor Isten meglátja, áthaladjon azon a házon, és megkímélje őket az ítéletétől. Ez örök rendeletté válik a jövő nemzedékei számára.</w:t>
      </w:r>
    </w:p>
    <w:p/>
    <w:p>
      <w:r xmlns:w="http://schemas.openxmlformats.org/wordprocessingml/2006/main">
        <w:t xml:space="preserve">2. bekezdés: Folytatva a 2Mózes 12:14-20-ban, Mózes közvetíti Isten utasításait a kovásztalan kenyér ünnepével kapcsolatban, amely közvetlenül a húsvét után következik. Az izraelitáknak megparancsolták, hogy ezen az ünnepen hét napig távolítsanak el otthonaikból minden kovászt. Arra is utasítják őket, hogy az első és a hetedik napon is tartsanak szent összejövetelt, ahol az ételkészítésen kívül más munkát nem szabad végezni. Ezek a szokások emlékeztetnek Egyiptomból való szabadulásukra.</w:t>
      </w:r>
    </w:p>
    <w:p/>
    <w:p>
      <w:r xmlns:w="http://schemas.openxmlformats.org/wordprocessingml/2006/main">
        <w:t xml:space="preserve">3. bekezdés: A 2Mózes 12:21-51-ben Mózes összehívja Izrael összes vénét, és közvetlenül nekik adja át Istennek a húsvétra vonatkozó utasításait. Az izraeliták hűségesen követik ezeket az utasításokat: hibátlan bárányokat választanak ki, ajtófélfákat vérrel kennek be, és pontosan úgy tartják meg a kovásztalan kenyerek ünnepét, ahogyan azt Isten Mózes által megparancsolta. Éjfélkor Isten lesújt minden elsőszülöttre Egyiptomban, miközben megkíméli azokat, akiket a vér az ajtajukon, és teljesíti korábban tett ígéretét.</w:t>
      </w:r>
    </w:p>
    <w:p/>
    <w:p>
      <w:r xmlns:w="http://schemas.openxmlformats.org/wordprocessingml/2006/main">
        <w:t xml:space="preserve">Összefoglalva:</w:t>
      </w:r>
    </w:p>
    <w:p>
      <w:r xmlns:w="http://schemas.openxmlformats.org/wordprocessingml/2006/main">
        <w:t xml:space="preserve">Exodus 12 bemutatja:</w:t>
      </w:r>
    </w:p>
    <w:p>
      <w:r xmlns:w="http://schemas.openxmlformats.org/wordprocessingml/2006/main">
        <w:t xml:space="preserve">A húsvét szent ünneppé nyilvánítása;</w:t>
      </w:r>
    </w:p>
    <w:p>
      <w:r xmlns:w="http://schemas.openxmlformats.org/wordprocessingml/2006/main">
        <w:t xml:space="preserve">Részletes utasítások a hibátlan bárány kiválasztásához és levágásához;</w:t>
      </w:r>
    </w:p>
    <w:p>
      <w:r xmlns:w="http://schemas.openxmlformats.org/wordprocessingml/2006/main">
        <w:t xml:space="preserve">Bárányvér alkalmazása az ajtófélfák védelmére.</w:t>
      </w:r>
    </w:p>
    <w:p/>
    <w:p>
      <w:r xmlns:w="http://schemas.openxmlformats.org/wordprocessingml/2006/main">
        <w:t xml:space="preserve">Utasítások a húsvét utáni kovásztalan kenyér ünnepére vonatkozóan;</w:t>
      </w:r>
    </w:p>
    <w:p>
      <w:r xmlns:w="http://schemas.openxmlformats.org/wordprocessingml/2006/main">
        <w:t xml:space="preserve">Parancs a kovász eltávolítására az otthonokból ebben az időszakban;</w:t>
      </w:r>
    </w:p>
    <w:p>
      <w:r xmlns:w="http://schemas.openxmlformats.org/wordprocessingml/2006/main">
        <w:t xml:space="preserve">Szent összehívások az első és a hetedik napon, ételkészítésen kívül munka nélkül.</w:t>
      </w:r>
    </w:p>
    <w:p/>
    <w:p>
      <w:r xmlns:w="http://schemas.openxmlformats.org/wordprocessingml/2006/main">
        <w:t xml:space="preserve">Mózes utasításokat ad közvetlenül az izraelita véneknek;</w:t>
      </w:r>
    </w:p>
    <w:p>
      <w:r xmlns:w="http://schemas.openxmlformats.org/wordprocessingml/2006/main">
        <w:t xml:space="preserve">Hűséges betartása az izraelitáknak, akik hibátlan bárányokat választanak,</w:t>
      </w:r>
    </w:p>
    <w:p>
      <w:r xmlns:w="http://schemas.openxmlformats.org/wordprocessingml/2006/main">
        <w:t xml:space="preserve">Vérjelölés alkalmazása védett háztartásokban az éjféli ítélet alatt.</w:t>
      </w:r>
    </w:p>
    <w:p/>
    <w:p>
      <w:r xmlns:w="http://schemas.openxmlformats.org/wordprocessingml/2006/main">
        <w:t xml:space="preserve">Ez a fejezet jelentős fordulópontot jelent az izraelita történelemben: két kulcsfontosságú szertartás kialakítása, amelyek vallási identitásuk központi elemeivé válnak: a húsvét az egyiptomi rabszolgaságból való szabadulás emlékére bárányvérrel fémjelzett áldozati felajánlások révén, valamint a kovásztalan kenyér ünnepe, amely nemcsak a sietségre emlékezteti őket. az exodushoz kötődik, de a kovász által képviselt tisztaságot vagy a szennyeződések eltávolítását is hangsúlyozzák az ősi közel-keleti kulturális kontextusban, amelyet gyakran a vallási szimbolikán belüli korrupcióval vagy hanyatlással társítanak. Exodus 12 bemutatja az izraeliták által tanúsított aprólékos engedelmességet a Mózes és Áron által közvetített isteni parancsok fogadásakor, miközben kiemeli Jahve hűségét az Egyiptom elleni ítélettel kapcsolatos ígéreteinek beteljesítésében, megkülönböztetve azokat, akik bizalommal követik utasításait, és azokat, akik dacolnak vagy figyelmen kívül hagyják azokat a súlyosbodó következmények közepette. a héberek által az elnyomó fáraó uralom alatt keresett felszabadulás.</w:t>
      </w:r>
    </w:p>
    <w:p/>
    <w:p>
      <w:r xmlns:w="http://schemas.openxmlformats.org/wordprocessingml/2006/main">
        <w:t xml:space="preserve">Exodus 12:1 És szóla az Úr Mózeshez és Áronhoz Egyiptom földjén, mondván:</w:t>
      </w:r>
    </w:p>
    <w:p/>
    <w:p>
      <w:r xmlns:w="http://schemas.openxmlformats.org/wordprocessingml/2006/main">
        <w:t xml:space="preserve">Az Úr szólt Mózeshez és Áronhoz Egyiptomban, és megparancsolta nekik, hogy készítsék el a húsvétot.</w:t>
      </w:r>
    </w:p>
    <w:p/>
    <w:p>
      <w:r xmlns:w="http://schemas.openxmlformats.org/wordprocessingml/2006/main">
        <w:t xml:space="preserve">1. Az Úr arra hív minket, hogy tartsuk meg Szavát</w:t>
      </w:r>
    </w:p>
    <w:p/>
    <w:p>
      <w:r xmlns:w="http://schemas.openxmlformats.org/wordprocessingml/2006/main">
        <w:t xml:space="preserve">2. Az Istennek való engedelmesség ereje</w:t>
      </w:r>
    </w:p>
    <w:p/>
    <w:p>
      <w:r xmlns:w="http://schemas.openxmlformats.org/wordprocessingml/2006/main">
        <w:t xml:space="preserve">1. 5Mózes 6:17 - "Szorgalmasan tartsd meg az Úrnak, a te Istenednek parancsolatait, bizonyságait és rendelkezéseit, amelyeket parancsolt neked."</w:t>
      </w:r>
    </w:p>
    <w:p/>
    <w:p>
      <w:r xmlns:w="http://schemas.openxmlformats.org/wordprocessingml/2006/main">
        <w:t xml:space="preserve">2. 1Péter 1:14-16 - "Mint engedelmes gyermekek, ne szokjatok hajdani tudatlanságotok szenvedélyeihez, hanem amint az, aki elhívott titeket, szent, ti is szentek legyetek minden viselkedésetekben, mivel meg van írva: Legyél szent, mert én szent vagyok.</w:t>
      </w:r>
    </w:p>
    <w:p/>
    <w:p>
      <w:r xmlns:w="http://schemas.openxmlformats.org/wordprocessingml/2006/main">
        <w:t xml:space="preserve">Exodus 12:2 Ez a hónap legyen néktek a hónapok kezdete, ez legyen az év elsõ hónapja.</w:t>
      </w:r>
    </w:p>
    <w:p/>
    <w:p>
      <w:r xmlns:w="http://schemas.openxmlformats.org/wordprocessingml/2006/main">
        <w:t xml:space="preserve">Ez a szakasz az év első hónapját deklarálja a héber naptárban.</w:t>
      </w:r>
    </w:p>
    <w:p/>
    <w:p>
      <w:r xmlns:w="http://schemas.openxmlformats.org/wordprocessingml/2006/main">
        <w:t xml:space="preserve">1. Isten időzítése tökéletes: Hogyan támaszkodhatunk az Úr útmutatására</w:t>
      </w:r>
    </w:p>
    <w:p/>
    <w:p>
      <w:r xmlns:w="http://schemas.openxmlformats.org/wordprocessingml/2006/main">
        <w:t xml:space="preserve">2. Az új kezdetek ereje: Hogyan fogadhatjuk el a változást</w:t>
      </w:r>
    </w:p>
    <w:p/>
    <w:p>
      <w:r xmlns:w="http://schemas.openxmlformats.org/wordprocessingml/2006/main">
        <w:t xml:space="preserve">1. Galata 4:4-5 - De amikor eljött az idők teljessége, Isten elküldte Fiát, aki asszonyból született, aki a törvény alatt lett.</w:t>
      </w:r>
    </w:p>
    <w:p/>
    <w:p>
      <w:r xmlns:w="http://schemas.openxmlformats.org/wordprocessingml/2006/main">
        <w:t xml:space="preserve">2. Zsoltárok 25:4-5 - Uram, mutasd meg nekem útaidat; taníts meg utaidra. Vezess engem a te igazságodban, és taníts engem, mert te vagy az én szabadítóm Istene; rád várok egész nap.</w:t>
      </w:r>
    </w:p>
    <w:p/>
    <w:p>
      <w:r xmlns:w="http://schemas.openxmlformats.org/wordprocessingml/2006/main">
        <w:t xml:space="preserve">Exodus 12:3 Szóljatok Izráel egész gyülekezetéhez, mondván: Ennek a hónapnak a tizedik napján mindenki vigyen maguknak egy bárányt atyáik háza szerint, egy bárányt háznak.</w:t>
      </w:r>
    </w:p>
    <w:p/>
    <w:p>
      <w:r xmlns:w="http://schemas.openxmlformats.org/wordprocessingml/2006/main">
        <w:t xml:space="preserve">Izrael népe azt az utasítást kapta, hogy a hónap tizedik napján vigyenek bárányt házuk szerint.</w:t>
      </w:r>
    </w:p>
    <w:p/>
    <w:p>
      <w:r xmlns:w="http://schemas.openxmlformats.org/wordprocessingml/2006/main">
        <w:t xml:space="preserve">1. Isten parancsainak követésének fontossága.</w:t>
      </w:r>
    </w:p>
    <w:p/>
    <w:p>
      <w:r xmlns:w="http://schemas.openxmlformats.org/wordprocessingml/2006/main">
        <w:t xml:space="preserve">2. A bárány jelentősége a Bibliában.</w:t>
      </w:r>
    </w:p>
    <w:p/>
    <w:p>
      <w:r xmlns:w="http://schemas.openxmlformats.org/wordprocessingml/2006/main">
        <w:t xml:space="preserve">1. Exodus 12:3 - "Szóljatok Izrael egész gyülekezetéhez, mondván: Ennek a hónapnak a tizedik napján vigyenek maguknak egy-egy bárányt atyáik háza szerint, egy bárányt háznak. "</w:t>
      </w:r>
    </w:p>
    <w:p/>
    <w:p>
      <w:r xmlns:w="http://schemas.openxmlformats.org/wordprocessingml/2006/main">
        <w:t xml:space="preserve">2. János 1:29 - "Másnap János látja Jézust hozzá jönni, és így szólt: Íme, az Isten Báránya, aki elveszi a világ bűnét."</w:t>
      </w:r>
    </w:p>
    <w:p/>
    <w:p>
      <w:r xmlns:w="http://schemas.openxmlformats.org/wordprocessingml/2006/main">
        <w:t xml:space="preserve">Exodus 12:4 Ha pedig kevés a ház a bárányhoz, vegye el õ és a háza melletti szomszédja a lelkek száma szerint; mindenki a maga evése szerint számolja meg a bárányt.</w:t>
      </w:r>
    </w:p>
    <w:p/>
    <w:p>
      <w:r xmlns:w="http://schemas.openxmlformats.org/wordprocessingml/2006/main">
        <w:t xml:space="preserve">Átjárás Ha egy háztartás nem elég nagy ahhoz, hogy egy egész bárányt elfogyasszon, akkor mindkét háztartásban élők számának megfelelően osszák meg szomszédjukkal.</w:t>
      </w:r>
    </w:p>
    <w:p/>
    <w:p>
      <w:r xmlns:w="http://schemas.openxmlformats.org/wordprocessingml/2006/main">
        <w:t xml:space="preserve">1. A közösség fontossága és a felebarát segítsége szükség idején.</w:t>
      </w:r>
    </w:p>
    <w:p/>
    <w:p>
      <w:r xmlns:w="http://schemas.openxmlformats.org/wordprocessingml/2006/main">
        <w:t xml:space="preserve">2. A megosztás ereje és hogyan hozhat össze bennünket.</w:t>
      </w:r>
    </w:p>
    <w:p/>
    <w:p>
      <w:r xmlns:w="http://schemas.openxmlformats.org/wordprocessingml/2006/main">
        <w:t xml:space="preserve">1. Galata 6:2 - Hordjátok egymás terheit, és így töltsétek be Krisztus törvényét.</w:t>
      </w:r>
    </w:p>
    <w:p/>
    <w:p>
      <w:r xmlns:w="http://schemas.openxmlformats.org/wordprocessingml/2006/main">
        <w:t xml:space="preserve">2. ApCsel 2:42-47 - És kitartottak az apostolok tanításában és közösségében, valamint a kenyértörésben és az imádságban.</w:t>
      </w:r>
    </w:p>
    <w:p/>
    <w:p>
      <w:r xmlns:w="http://schemas.openxmlformats.org/wordprocessingml/2006/main">
        <w:t xml:space="preserve">Exodus 12:5 5 A te bárányod hibátlan legyen, elsőéves hím: vedd ki a juhok közül vagy a kecskék közül.</w:t>
      </w:r>
    </w:p>
    <w:p/>
    <w:p>
      <w:r xmlns:w="http://schemas.openxmlformats.org/wordprocessingml/2006/main">
        <w:t xml:space="preserve">Az izraeliták azt az utasítást kapták, hogy húsvétra válasszanak egy hibátlan hím bárányt a juhok és kecskék közül az első évtől.</w:t>
      </w:r>
    </w:p>
    <w:p/>
    <w:p>
      <w:r xmlns:w="http://schemas.openxmlformats.org/wordprocessingml/2006/main">
        <w:t xml:space="preserve">1. A tökéletes bárány: Tanulmány az áldozatról</w:t>
      </w:r>
    </w:p>
    <w:p/>
    <w:p>
      <w:r xmlns:w="http://schemas.openxmlformats.org/wordprocessingml/2006/main">
        <w:t xml:space="preserve">2. Isten báránya: Miért ünnepeljük a húsvétot?</w:t>
      </w:r>
    </w:p>
    <w:p/>
    <w:p>
      <w:r xmlns:w="http://schemas.openxmlformats.org/wordprocessingml/2006/main">
        <w:t xml:space="preserve">1. János 1:29 - "Másnap János látja Jézust hozzá jönni, és így szólt: Íme, az Isten Báránya, aki elveszi a világ bűneit."</w:t>
      </w:r>
    </w:p>
    <w:p/>
    <w:p>
      <w:r xmlns:w="http://schemas.openxmlformats.org/wordprocessingml/2006/main">
        <w:t xml:space="preserve">2. Ésaiás 53:7 - "Elnyomták és nyomorgatták, mégsem nyitotta ki a száját: mint a bárányt a vágásra viszik, és mint a bárányt a nyírói előtt, néma, ezért nem nyitja ki a száját. ."</w:t>
      </w:r>
    </w:p>
    <w:p/>
    <w:p>
      <w:r xmlns:w="http://schemas.openxmlformats.org/wordprocessingml/2006/main">
        <w:t xml:space="preserve">Exodus 12:6 És őrizzétek meg ugyanazon hónap tizennegyedik napjáig, és ölje meg Izráel gyülekezetének egész gyülekezete este.</w:t>
      </w:r>
    </w:p>
    <w:p/>
    <w:p>
      <w:r xmlns:w="http://schemas.openxmlformats.org/wordprocessingml/2006/main">
        <w:t xml:space="preserve">Ez a rész leírja a húsvéti báránynak a hónap tizennegyedik napján történő leölésére vonatkozó utasításokat.</w:t>
      </w:r>
    </w:p>
    <w:p/>
    <w:p>
      <w:r xmlns:w="http://schemas.openxmlformats.org/wordprocessingml/2006/main">
        <w:t xml:space="preserve">1. Isten báránya: Jézus hogyan töltötte be a húsvétot</w:t>
      </w:r>
    </w:p>
    <w:p/>
    <w:p>
      <w:r xmlns:w="http://schemas.openxmlformats.org/wordprocessingml/2006/main">
        <w:t xml:space="preserve">2. Az engedelmesség jelentése: Isten parancsolatainak követése a 2 Mózes 12-ben</w:t>
      </w:r>
    </w:p>
    <w:p/>
    <w:p>
      <w:r xmlns:w="http://schemas.openxmlformats.org/wordprocessingml/2006/main">
        <w:t xml:space="preserve">1. János 1:29 - "Másnap János látta Jézust feléje jönni, és így szólt: "Nézd, Isten Báránya, aki elveszi a világ bűnét!"</w:t>
      </w:r>
    </w:p>
    <w:p/>
    <w:p>
      <w:r xmlns:w="http://schemas.openxmlformats.org/wordprocessingml/2006/main">
        <w:t xml:space="preserve">2. 1 János 5:3 - "Mert az az Isten szeretete, hogy megtartjuk parancsolatait. És az ő parancsolatai nem nehezek."</w:t>
      </w:r>
    </w:p>
    <w:p/>
    <w:p>
      <w:r xmlns:w="http://schemas.openxmlformats.org/wordprocessingml/2006/main">
        <w:t xml:space="preserve">Exodus 12:7 És vegyenek a vérbõl, és üssék a házak két oldalsó oszlopára és a felsõ ajtófélfára, ahol megeszik.</w:t>
      </w:r>
    </w:p>
    <w:p/>
    <w:p>
      <w:r xmlns:w="http://schemas.openxmlformats.org/wordprocessingml/2006/main">
        <w:t xml:space="preserve">Az Úr utasítja az izraelitákat, hogy vegyék a húsvéti bárány vérét, és öntsék otthonuk oldalsó oszlopaira és felső ajtóoszlopaira.</w:t>
      </w:r>
    </w:p>
    <w:p/>
    <w:p>
      <w:r xmlns:w="http://schemas.openxmlformats.org/wordprocessingml/2006/main">
        <w:t xml:space="preserve">1. A bárány vére: jelentősége és jelentősége ma számunkra</w:t>
      </w:r>
    </w:p>
    <w:p/>
    <w:p>
      <w:r xmlns:w="http://schemas.openxmlformats.org/wordprocessingml/2006/main">
        <w:t xml:space="preserve">2. Hogyan mutat ránk a húsvéti bárány Krisztusra</w:t>
      </w:r>
    </w:p>
    <w:p/>
    <w:p>
      <w:r xmlns:w="http://schemas.openxmlformats.org/wordprocessingml/2006/main">
        <w:t xml:space="preserve">1. János 1:29 - "Másnap látta Jézust feléje jönni, és így szólt: Íme, az Isten Báránya, aki elveszi a világ bűnét!"</w:t>
      </w:r>
    </w:p>
    <w:p/>
    <w:p>
      <w:r xmlns:w="http://schemas.openxmlformats.org/wordprocessingml/2006/main">
        <w:t xml:space="preserve">2. Efézus 1:7 - "Őbenne van megváltásunk az ő vére által, vétkeink bocsánata az ő kegyelmének gazdagsága szerint."</w:t>
      </w:r>
    </w:p>
    <w:p/>
    <w:p>
      <w:r xmlns:w="http://schemas.openxmlformats.org/wordprocessingml/2006/main">
        <w:t xml:space="preserve">Exodus 12:8 És eszik a húst azon az éjszakán, tûzben sütve és kovásztalan kenyeret; és keserű fűszernövényekkel eszik meg.</w:t>
      </w:r>
    </w:p>
    <w:p/>
    <w:p>
      <w:r xmlns:w="http://schemas.openxmlformats.org/wordprocessingml/2006/main">
        <w:t xml:space="preserve">A 2Mózes 12:8-ban megparancsolják, hogy az izraeliták a húsvéti vacsorát sült hússal, kovásztalan kenyérrel és keserű fűszernövényekkel egyék.</w:t>
      </w:r>
    </w:p>
    <w:p/>
    <w:p>
      <w:r xmlns:w="http://schemas.openxmlformats.org/wordprocessingml/2006/main">
        <w:t xml:space="preserve">1. Isten parancsolatai: A húsvéti étkezés elfogyasztása</w:t>
      </w:r>
    </w:p>
    <w:p/>
    <w:p>
      <w:r xmlns:w="http://schemas.openxmlformats.org/wordprocessingml/2006/main">
        <w:t xml:space="preserve">2. A húsvéti étkezés szimbolikus jelentősége</w:t>
      </w:r>
    </w:p>
    <w:p/>
    <w:p>
      <w:r xmlns:w="http://schemas.openxmlformats.org/wordprocessingml/2006/main">
        <w:t xml:space="preserve">1. Lukács 22:19-20 – Jézus az úrvacsorát halála emlékére állítja</w:t>
      </w:r>
    </w:p>
    <w:p/>
    <w:p>
      <w:r xmlns:w="http://schemas.openxmlformats.org/wordprocessingml/2006/main">
        <w:t xml:space="preserve">2. János 6:48-58 - Jézus az élet igazi kenyere és Isten kenyere, amely a mennyből száll alá</w:t>
      </w:r>
    </w:p>
    <w:p/>
    <w:p>
      <w:r xmlns:w="http://schemas.openxmlformats.org/wordprocessingml/2006/main">
        <w:t xml:space="preserve">Exodus 12:9 9 Ne egyetek belőle nyersen, se vízzel beázva, hanem tűzön sülve; a fejét a lábával és annak szennyeződéseivel.</w:t>
      </w:r>
    </w:p>
    <w:p/>
    <w:p>
      <w:r xmlns:w="http://schemas.openxmlformats.org/wordprocessingml/2006/main">
        <w:t xml:space="preserve">Ez a vers arra utasítja az embereket, hogy ne egyék a húst nyersen vagy főzve, hanem süssék meg tűzön, beleértve a fejet, a lábakat és a belső szerveket.</w:t>
      </w:r>
    </w:p>
    <w:p/>
    <w:p>
      <w:r xmlns:w="http://schemas.openxmlformats.org/wordprocessingml/2006/main">
        <w:t xml:space="preserve">1. Az Úr húsevési utasításai: A 2 Mózes 12:9 tanulmányozása</w:t>
      </w:r>
    </w:p>
    <w:p/>
    <w:p>
      <w:r xmlns:w="http://schemas.openxmlformats.org/wordprocessingml/2006/main">
        <w:t xml:space="preserve">2. Megtanulni követni Isten útmutatását: elmélkedés a 2Móz 12:9 jelentéséről</w:t>
      </w:r>
    </w:p>
    <w:p/>
    <w:p>
      <w:r xmlns:w="http://schemas.openxmlformats.org/wordprocessingml/2006/main">
        <w:t xml:space="preserve">1. 3Mózes 7:26-27 - "Sőt semmiféle vért ne egyetek, legyen az szárnyastól vagy vadállattól, egyetlen lakhelyetekben sem. Bármely lélek is eszik bármilyen vért, az a lélek elzárva népétől."</w:t>
      </w:r>
    </w:p>
    <w:p/>
    <w:p>
      <w:r xmlns:w="http://schemas.openxmlformats.org/wordprocessingml/2006/main">
        <w:t xml:space="preserve">2. 1Korinthus 10:31 - "Akár esztek, akár isztok, vagy bármit csináltok, mindent Isten dicsőségére tegyetek."</w:t>
      </w:r>
    </w:p>
    <w:p/>
    <w:p>
      <w:r xmlns:w="http://schemas.openxmlformats.org/wordprocessingml/2006/main">
        <w:t xml:space="preserve">Exodus 12:10 És semmit se hagyjatok belőle reggelig; és ami megmarad belőle reggelig, azt égessétek el tűzzel.</w:t>
      </w:r>
    </w:p>
    <w:p/>
    <w:p>
      <w:r xmlns:w="http://schemas.openxmlformats.org/wordprocessingml/2006/main">
        <w:t xml:space="preserve">Az izraeliták azt az utasítást kapták, hogy az áldozati bárányból semmit ne hagyjanak egyik napról a másikra, a maradékot pedig égesse el tűzzel.</w:t>
      </w:r>
    </w:p>
    <w:p/>
    <w:p>
      <w:r xmlns:w="http://schemas.openxmlformats.org/wordprocessingml/2006/main">
        <w:t xml:space="preserve">1. Az Isten parancsainak való engedelmesség fontossága.</w:t>
      </w:r>
    </w:p>
    <w:p/>
    <w:p>
      <w:r xmlns:w="http://schemas.openxmlformats.org/wordprocessingml/2006/main">
        <w:t xml:space="preserve">2. A hit ereje a szent életben.</w:t>
      </w:r>
    </w:p>
    <w:p/>
    <w:p>
      <w:r xmlns:w="http://schemas.openxmlformats.org/wordprocessingml/2006/main">
        <w:t xml:space="preserve">1. Lukács 6:46-49: „Miért hívsz úgy, hogy „Uram, Uram”, és miért nem azt teszed, amit mondok neked?</w:t>
      </w:r>
    </w:p>
    <w:p/>
    <w:p>
      <w:r xmlns:w="http://schemas.openxmlformats.org/wordprocessingml/2006/main">
        <w:t xml:space="preserve">2. Zsidók 11:4-7: "Hit által Ábel kedvesebb áldozatot mutatott be Istennek, mint Káin, ami által igazságosként dicsérték, Isten pedig azáltal, hogy elfogadta ajándékait."</w:t>
      </w:r>
    </w:p>
    <w:p/>
    <w:p>
      <w:r xmlns:w="http://schemas.openxmlformats.org/wordprocessingml/2006/main">
        <w:t xml:space="preserve">Exodus 12:11 És így egyétek meg; derekad felövezve, cipőd a lábadon és botod a kezedben; és sietve egyétek meg: ez az Úr páskhája.</w:t>
      </w:r>
    </w:p>
    <w:p/>
    <w:p>
      <w:r xmlns:w="http://schemas.openxmlformats.org/wordprocessingml/2006/main">
        <w:t xml:space="preserve">Az izraeliták azt az utasítást kapták, hogy a húsvéti vacsorát útra kész ruhájukkal, felövezve, cipővel a lábukon és bottal a kezükben egyék meg.</w:t>
      </w:r>
    </w:p>
    <w:p/>
    <w:p>
      <w:r xmlns:w="http://schemas.openxmlformats.org/wordprocessingml/2006/main">
        <w:t xml:space="preserve">1. A készenlét fontossága – Isten felhívása az izraelitákhoz, hogy álljanak készen az útjukra, arra emlékeztet bennünket, hogy mindig készen álljunk az élet kihívásaira és lehetőségeire.</w:t>
      </w:r>
    </w:p>
    <w:p/>
    <w:p>
      <w:r xmlns:w="http://schemas.openxmlformats.org/wordprocessingml/2006/main">
        <w:t xml:space="preserve">2. A húsvét jelentősége – A húsvét Isten hűségére emlékeztet népe iránt, amikor kiszabadította őket az egyiptomi rabságból.</w:t>
      </w:r>
    </w:p>
    <w:p/>
    <w:p>
      <w:r xmlns:w="http://schemas.openxmlformats.org/wordprocessingml/2006/main">
        <w:t xml:space="preserve">1. Máté 24:44 - Ezért ti is készen kell állnotok, mert az Emberfia olyan órában jön el, amelyre nem is számít.</w:t>
      </w:r>
    </w:p>
    <w:p/>
    <w:p>
      <w:r xmlns:w="http://schemas.openxmlformats.org/wordprocessingml/2006/main">
        <w:t xml:space="preserve">2. 2Mózes 15:13 - Állhatatos szeretetedben vezetted a népet, amelyet megváltottál; erőddel elvezetted őket szent hajlékodhoz.</w:t>
      </w:r>
    </w:p>
    <w:p/>
    <w:p>
      <w:r xmlns:w="http://schemas.openxmlformats.org/wordprocessingml/2006/main">
        <w:t xml:space="preserve">Exodus 12:12 Mert átmegyek Egyiptom földjén ezen az éjszakán, és megverem Egyiptom földjén minden elsõszülöttet, embert és barmot; és Egyiptom minden istene ellen ítéletet tartok: én vagyok az Úr.</w:t>
      </w:r>
    </w:p>
    <w:p/>
    <w:p>
      <w:r xmlns:w="http://schemas.openxmlformats.org/wordprocessingml/2006/main">
        <w:t xml:space="preserve">Isten meg fogja büntetni Egyiptom isteneit azzal, hogy lesújt minden elsőszülöttet Egyiptom földjén.</w:t>
      </w:r>
    </w:p>
    <w:p/>
    <w:p>
      <w:r xmlns:w="http://schemas.openxmlformats.org/wordprocessingml/2006/main">
        <w:t xml:space="preserve">1. Isten szuverenitása: hatalmának és ítéletének megértése</w:t>
      </w:r>
    </w:p>
    <w:p/>
    <w:p>
      <w:r xmlns:w="http://schemas.openxmlformats.org/wordprocessingml/2006/main">
        <w:t xml:space="preserve">2. Isten hűsége: megteszi, amit megígért</w:t>
      </w:r>
    </w:p>
    <w:p/>
    <w:p>
      <w:r xmlns:w="http://schemas.openxmlformats.org/wordprocessingml/2006/main">
        <w:t xml:space="preserve">1. Ézsaiás 45:5-7 - "Én vagyok az Úr, és nincs más, rajtam kívül nincs Isten. Felövezlek, bár nem ismertél engem, hogy az emberek megismerjék a feltámadástól a kezdetekig. a napról, hogy nincs rajtam kívül senki. Én vagyok az Úr, és nincs más, aki világosságot teremt és sötétséget teremt, jó közérzetet és veszedelmet okoz; én vagyok az Úr, aki mindezeket cselekszi."</w:t>
      </w:r>
    </w:p>
    <w:p/>
    <w:p>
      <w:r xmlns:w="http://schemas.openxmlformats.org/wordprocessingml/2006/main">
        <w:t xml:space="preserve">2. Zsoltárok 103:19 - "Az ÚR az egekben erősítette trónját, és az ő szuverenitása uralkodik mindenen."</w:t>
      </w:r>
    </w:p>
    <w:p/>
    <w:p>
      <w:r xmlns:w="http://schemas.openxmlformats.org/wordprocessingml/2006/main">
        <w:t xml:space="preserve">Exodus 12:13 13 És legyen néktek a vér jelül a házakon, ahol vagytok; és amikor meglátom a vért, átmegyek rajtatok, és nem lesz rajtatok a csapás, hogy elpusztítson, amikor megverem a Egyiptom földje.</w:t>
      </w:r>
    </w:p>
    <w:p/>
    <w:p>
      <w:r xmlns:w="http://schemas.openxmlformats.org/wordprocessingml/2006/main">
        <w:t xml:space="preserve">A bárány vére az Isten csapása elleni védelem jele volt Egyiptom földjén.</w:t>
      </w:r>
    </w:p>
    <w:p/>
    <w:p>
      <w:r xmlns:w="http://schemas.openxmlformats.org/wordprocessingml/2006/main">
        <w:t xml:space="preserve">1. A bárányvér ereje</w:t>
      </w:r>
    </w:p>
    <w:p/>
    <w:p>
      <w:r xmlns:w="http://schemas.openxmlformats.org/wordprocessingml/2006/main">
        <w:t xml:space="preserve">2. Isten oltalmának üdvözítő kegyelme</w:t>
      </w:r>
    </w:p>
    <w:p/>
    <w:p>
      <w:r xmlns:w="http://schemas.openxmlformats.org/wordprocessingml/2006/main">
        <w:t xml:space="preserve">1. Róma 5:9 - Sokkal inkább, mivel most megigazulunk az ő vére által, általa szabadulunk meg a haragtól.</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Exodus 12:14 És ez a nap legyen néktek emlékül; és ünnepeljétek azt az Úrnak nemzedékről nemzedékre; tartsátok meg azt az ünnepet, rendelet szerint mindörökké.</w:t>
      </w:r>
    </w:p>
    <w:p/>
    <w:p>
      <w:r xmlns:w="http://schemas.openxmlformats.org/wordprocessingml/2006/main">
        <w:t xml:space="preserve">Ez a szakasz hangsúlyozza annak fontosságát, hogy a húsvét ünnepét örök ünneplési szertartásként tartsák meg.</w:t>
      </w:r>
    </w:p>
    <w:p/>
    <w:p>
      <w:r xmlns:w="http://schemas.openxmlformats.org/wordprocessingml/2006/main">
        <w:t xml:space="preserve">1. Örökkévaló öröm: Húsvét ünneplése és az üdvösség ígérete</w:t>
      </w:r>
    </w:p>
    <w:p/>
    <w:p>
      <w:r xmlns:w="http://schemas.openxmlformats.org/wordprocessingml/2006/main">
        <w:t xml:space="preserve">2. Egy szent emlékhely megáldása: Emlékezés a húsvét jelentőségére</w:t>
      </w:r>
    </w:p>
    <w:p/>
    <w:p>
      <w:r xmlns:w="http://schemas.openxmlformats.org/wordprocessingml/2006/main">
        <w:t xml:space="preserve">1. 2 Mózes 12:14</w:t>
      </w:r>
    </w:p>
    <w:p/>
    <w:p>
      <w:r xmlns:w="http://schemas.openxmlformats.org/wordprocessingml/2006/main">
        <w:t xml:space="preserve">2. 5Móz 16:1-8</w:t>
      </w:r>
    </w:p>
    <w:p/>
    <w:p>
      <w:r xmlns:w="http://schemas.openxmlformats.org/wordprocessingml/2006/main">
        <w:t xml:space="preserve">Exodus 12:15 15 Hét napig egyetek kovásztalan kenyeret; még az első napon távolítsátok el a kovászt házaitok közül; mert aki kovászos kenyeret eszik az első naptól a hetedik napig, az a lélek kiirtassa Izraelből.</w:t>
      </w:r>
    </w:p>
    <w:p/>
    <w:p>
      <w:r xmlns:w="http://schemas.openxmlformats.org/wordprocessingml/2006/main">
        <w:t xml:space="preserve">Az izraelitáknak megparancsolják, hogy hét napig egyenek kovásztalan kenyeret, és ha valaki ezalatt eszik kovászos kenyeret, ki kell irtani Izraelből.</w:t>
      </w:r>
    </w:p>
    <w:p/>
    <w:p>
      <w:r xmlns:w="http://schemas.openxmlformats.org/wordprocessingml/2006/main">
        <w:t xml:space="preserve">1. Isten parancsainak követésének fontossága</w:t>
      </w:r>
    </w:p>
    <w:p/>
    <w:p>
      <w:r xmlns:w="http://schemas.openxmlformats.org/wordprocessingml/2006/main">
        <w:t xml:space="preserve">2. Az Istennek való engedetlenség következményei</w:t>
      </w:r>
    </w:p>
    <w:p/>
    <w:p>
      <w:r xmlns:w="http://schemas.openxmlformats.org/wordprocessingml/2006/main">
        <w:t xml:space="preserve">1. 5Móz 4:2- "Ne add hozzá az igét, amelyet parancsolok neked, és ne vegyél el belőle, hogy megtartsd az Úrnak, a te Istenednek parancsolatait, amelyeket parancsolok neked."</w:t>
      </w:r>
    </w:p>
    <w:p/>
    <w:p>
      <w:r xmlns:w="http://schemas.openxmlformats.org/wordprocessingml/2006/main">
        <w:t xml:space="preserve">2. Róma 6:23- "Mert a bűn zsoldja halál, de Isten ajándéka örök élet Krisztus Jézusban, a mi Urunkban."</w:t>
      </w:r>
    </w:p>
    <w:p/>
    <w:p>
      <w:r xmlns:w="http://schemas.openxmlformats.org/wordprocessingml/2006/main">
        <w:t xml:space="preserve">Exodus 12:16 16 És az elsõ napon legyen szent gyûlés, a hetedik napon pedig legyen néktek szent gyûlés; semmiféle munkát ne végezzenek bennük, csak azt, amit mindenkinek meg kell ennie, hogy csak tőletek történhessen.</w:t>
      </w:r>
    </w:p>
    <w:p/>
    <w:p>
      <w:r xmlns:w="http://schemas.openxmlformats.org/wordprocessingml/2006/main">
        <w:t xml:space="preserve">Az izraeliták azt az utasítást kapták, hogy a hét első és hetedik napján tartsanak egy szent összejövetelt, és az ételkészítésen kívül más munkát ne végezzenek.</w:t>
      </w:r>
    </w:p>
    <w:p/>
    <w:p>
      <w:r xmlns:w="http://schemas.openxmlformats.org/wordprocessingml/2006/main">
        <w:t xml:space="preserve">1. A pihenőnap fontossága és az Istenre való összpontosítás</w:t>
      </w:r>
    </w:p>
    <w:p/>
    <w:p>
      <w:r xmlns:w="http://schemas.openxmlformats.org/wordprocessingml/2006/main">
        <w:t xml:space="preserve">2. Isten parancsainak teljesítése életünkben</w:t>
      </w:r>
    </w:p>
    <w:p/>
    <w:p>
      <w:r xmlns:w="http://schemas.openxmlformats.org/wordprocessingml/2006/main">
        <w:t xml:space="preserve">1. Kolossé 2:16-17 Ezért senki ne mondjon ítéletet felettetek étel és ital kérdésében, vagy ünnep, újhold vagy szombat miatt. Ezek az eljövendő dolgok árnyéka, de a lényeg Krisztusé.</w:t>
      </w:r>
    </w:p>
    <w:p/>
    <w:p>
      <w:r xmlns:w="http://schemas.openxmlformats.org/wordprocessingml/2006/main">
        <w:t xml:space="preserve">2. Máté 11:28 Jöjjetek énhozzám mindnyájan, akik fáradoztok és meg vagytok terhelve, és én megnyugvást adok titeket.</w:t>
      </w:r>
    </w:p>
    <w:p/>
    <w:p>
      <w:r xmlns:w="http://schemas.openxmlformats.org/wordprocessingml/2006/main">
        <w:t xml:space="preserve">Exodus 12:17 17 És tartsátok meg a kovásztalan kenyér ünnepét; mert ezen a napon hoztam ki a ti seregeiteket Egyiptom földjéről; azért tartsátok meg ezt a napot nemzedékeiteken keresztül örökkévalóság szerint.</w:t>
      </w:r>
    </w:p>
    <w:p/>
    <w:p>
      <w:r xmlns:w="http://schemas.openxmlformats.org/wordprocessingml/2006/main">
        <w:t xml:space="preserve">A Kivonulás könyvének ez a szakasza a kovásztalan kenyér ünnepének megünnepléséről szól, amely az izraeliták Egyiptomból való szabadulása volt.</w:t>
      </w:r>
    </w:p>
    <w:p/>
    <w:p>
      <w:r xmlns:w="http://schemas.openxmlformats.org/wordprocessingml/2006/main">
        <w:t xml:space="preserve">1. Isten szabadító ereje: A kovásztalan kenyér ünnepének megünneplése.</w:t>
      </w:r>
    </w:p>
    <w:p/>
    <w:p>
      <w:r xmlns:w="http://schemas.openxmlformats.org/wordprocessingml/2006/main">
        <w:t xml:space="preserve">2. Az emlékezés jelentősége: A kovásztalan kenyér ünnepének jelentőségének megértése.</w:t>
      </w:r>
    </w:p>
    <w:p/>
    <w:p>
      <w:r xmlns:w="http://schemas.openxmlformats.org/wordprocessingml/2006/main">
        <w:t xml:space="preserve">1. 5Móz 16:3 - "Ne egyél vele kovászos kenyeret, hét napig egyed kovásztalan kenyérrel, a szenvedés kenyere neked sietve jött ki Egyiptom földjéről, hogy életed minden napján emlékezhetsz arra a napra, amikor kijöttél Egyiptom földjéről.</w:t>
      </w:r>
    </w:p>
    <w:p/>
    <w:p>
      <w:r xmlns:w="http://schemas.openxmlformats.org/wordprocessingml/2006/main">
        <w:t xml:space="preserve">2. Zsoltárok 136:1 - Adjatok hálát az Úrnak, mert jó, mert örökké tart az ő szeretete.</w:t>
      </w:r>
    </w:p>
    <w:p/>
    <w:p>
      <w:r xmlns:w="http://schemas.openxmlformats.org/wordprocessingml/2006/main">
        <w:t xml:space="preserve">Exodus 12:18 Az első hónapban, a hónap tizennegyedik napján este kovásztalan kenyeret egyetek, a hónap huszonnegyedik napjáig.</w:t>
      </w:r>
    </w:p>
    <w:p/>
    <w:p>
      <w:r xmlns:w="http://schemas.openxmlformats.org/wordprocessingml/2006/main">
        <w:t xml:space="preserve">Az izraeliták azt az utasítást kapták, hogy az első hónap tizennegyedik napjától kezdődően hét napig egyenek kovásztalan kenyeret.</w:t>
      </w:r>
    </w:p>
    <w:p/>
    <w:p>
      <w:r xmlns:w="http://schemas.openxmlformats.org/wordprocessingml/2006/main">
        <w:t xml:space="preserve">1. Isten utasításainak követésének fontossága</w:t>
      </w:r>
    </w:p>
    <w:p/>
    <w:p>
      <w:r xmlns:w="http://schemas.openxmlformats.org/wordprocessingml/2006/main">
        <w:t xml:space="preserve">2. Isten által elrendelt idő betartása</w:t>
      </w:r>
    </w:p>
    <w:p/>
    <w:p>
      <w:r xmlns:w="http://schemas.openxmlformats.org/wordprocessingml/2006/main">
        <w:t xml:space="preserve">1. 5Móz 16:3-4 - "Ne egyél hozzá kovászos kenyeret. Hét napig egyél vele kovásztalan kenyeret, vagyis a neked való nyomorúság kenyere sietve jött ki Egyiptom földjéről, hogy emlékezz arra a napra, amelyen kijöttél Egyiptom földjéről, életed minden napján.</w:t>
      </w:r>
    </w:p>
    <w:p/>
    <w:p>
      <w:r xmlns:w="http://schemas.openxmlformats.org/wordprocessingml/2006/main">
        <w:t xml:space="preserve">2. Máté 26:26-28 - Miközben ettek, Jézus vette a kenyeret, és miután megáldotta, megtörte és a tanítványoknak adta, és így szólt: Vegyétek, egyétek! ez az én testem. És vett egy poharat, és hálát adott, nekik adta, mondván: Igyatok belőle mindnyájan, mert ez az én vérem a szövetségnek, amely sokakért kiontatik a bűnök bocsánatára.</w:t>
      </w:r>
    </w:p>
    <w:p/>
    <w:p>
      <w:r xmlns:w="http://schemas.openxmlformats.org/wordprocessingml/2006/main">
        <w:t xml:space="preserve">Exodus 12:19 19 Hét napig ne találjanak kovászt a ti házatokban; mert aki kovászost eszik, az a lélek is kiirtatik Izrael gyülekezetéből, akár idegen, akár a földön született.</w:t>
      </w:r>
    </w:p>
    <w:p/>
    <w:p>
      <w:r xmlns:w="http://schemas.openxmlformats.org/wordprocessingml/2006/main">
        <w:t xml:space="preserve">Az izraelitáknak hét napig ne legyen kovász a házukban, és aki kovászos ételt eszik, azt kizárják a gyülekezetből.</w:t>
      </w:r>
    </w:p>
    <w:p/>
    <w:p>
      <w:r xmlns:w="http://schemas.openxmlformats.org/wordprocessingml/2006/main">
        <w:t xml:space="preserve">1. Az engedelmesség ereje: az izraeliták példája</w:t>
      </w:r>
    </w:p>
    <w:p/>
    <w:p>
      <w:r xmlns:w="http://schemas.openxmlformats.org/wordprocessingml/2006/main">
        <w:t xml:space="preserve">2. A szentség értéke: Életünk megtisztítása engedelmesség által</w:t>
      </w:r>
    </w:p>
    <w:p/>
    <w:p>
      <w:r xmlns:w="http://schemas.openxmlformats.org/wordprocessingml/2006/main">
        <w:t xml:space="preserve">1. 3Móz 23:6-7 - És ugyanannak a hónapnak a tizenötödik napján a kovásztalan kenyerek ünnepe van az ÚRnak: hét napig egyetek kovásztalan kenyeret. Az első napon szent gyülekezésetek legyen; semmi szolgai munkát ne végezzetek azon.</w:t>
      </w:r>
    </w:p>
    <w:p/>
    <w:p>
      <w:r xmlns:w="http://schemas.openxmlformats.org/wordprocessingml/2006/main">
        <w:t xml:space="preserve">2. 1Korinthus 5:7-8 - Tisztítsátok ki tehát a régi kovászt, hogy új kovász legyetek, ahogyan kovásztalanok vagytok. Mert a mi páskhánk Krisztus is feláldoztatott értünk: azért ünnepeljük meg az ünnepet, ne régi kovászsal, se gonoszság és gonoszság kovászával; hanem az őszinteség és az igazság kovásztalan kenyerével.</w:t>
      </w:r>
    </w:p>
    <w:p/>
    <w:p>
      <w:r xmlns:w="http://schemas.openxmlformats.org/wordprocessingml/2006/main">
        <w:t xml:space="preserve">Exodus 12:20 20 Semmi kovászost ne egyetek; minden lakóhelyetekben kovásztalan kenyeret egyetek.</w:t>
      </w:r>
    </w:p>
    <w:p/>
    <w:p>
      <w:r xmlns:w="http://schemas.openxmlformats.org/wordprocessingml/2006/main">
        <w:t xml:space="preserve">A Kivonulás könyvében Isten megparancsolja az izraelitáknak, hogy minden lakóhelyükön egyenek kovásztalan kenyeret, és tartózkodjanak bármi kovászos ételtől.</w:t>
      </w:r>
    </w:p>
    <w:p/>
    <w:p>
      <w:r xmlns:w="http://schemas.openxmlformats.org/wordprocessingml/2006/main">
        <w:t xml:space="preserve">1. Az engedelmesség ereje: Hogyan szabadíthat fel áldást az életedben, ha engedelmeskedsz Isten parancsolatainak</w:t>
      </w:r>
    </w:p>
    <w:p/>
    <w:p>
      <w:r xmlns:w="http://schemas.openxmlformats.org/wordprocessingml/2006/main">
        <w:t xml:space="preserve">2. Az élet kenyere: Jézus önzetlen áldozata a szeretet végső jelképe</w:t>
      </w:r>
    </w:p>
    <w:p/>
    <w:p>
      <w:r xmlns:w="http://schemas.openxmlformats.org/wordprocessingml/2006/main">
        <w:t xml:space="preserve">1. 5Móz 16:3 - "Ne egyél hozzá kovászos kenyeret. Hét napig egyél vele kovásztalan kenyeret, vagyis a számodra való nyomorúság kenyere sietve jött ki Egyiptom földjéről, hogy emlékezz napon, amikor kijöttél Egyiptom földjéről, életed minden napján.</w:t>
      </w:r>
    </w:p>
    <w:p/>
    <w:p>
      <w:r xmlns:w="http://schemas.openxmlformats.org/wordprocessingml/2006/main">
        <w:t xml:space="preserve">2. János 6:35 - Jézus azt mondta nekik: Én vagyok az élet kenyere; aki hozzám jön, nem éhezik, és aki hisz énbennem, nem szomjazik meg soha.</w:t>
      </w:r>
    </w:p>
    <w:p/>
    <w:p>
      <w:r xmlns:w="http://schemas.openxmlformats.org/wordprocessingml/2006/main">
        <w:t xml:space="preserve">Exodus 12:21 Mózes pedig magához hívatta Izráel összes véneit, és monda nékik: Vegyétek ki, és vegyetek magatoknak egy bárányt a ti családotok szerint, és öljétek meg a páskhát.</w:t>
      </w:r>
    </w:p>
    <w:p/>
    <w:p>
      <w:r xmlns:w="http://schemas.openxmlformats.org/wordprocessingml/2006/main">
        <w:t xml:space="preserve">Mózes utasította Izrael véneit, hogy vegyenek egy bárányt családjuk szerint, és öljék le a húsvétot.</w:t>
      </w:r>
    </w:p>
    <w:p/>
    <w:p>
      <w:r xmlns:w="http://schemas.openxmlformats.org/wordprocessingml/2006/main">
        <w:t xml:space="preserve">1. Isten hűsége – Hogyan mutatkozik meg Isten hűsége a húsvéti bárány feláldozásában.</w:t>
      </w:r>
    </w:p>
    <w:p/>
    <w:p>
      <w:r xmlns:w="http://schemas.openxmlformats.org/wordprocessingml/2006/main">
        <w:t xml:space="preserve">2. A húsvéti áldozás – Hogyan jelképezi a húsvéti bárány Jézus végső áldozatát.</w:t>
      </w:r>
    </w:p>
    <w:p/>
    <w:p>
      <w:r xmlns:w="http://schemas.openxmlformats.org/wordprocessingml/2006/main">
        <w:t xml:space="preserve">1. János 1:29 - "Másnap János látta Jézust feléje jönni, és így szólt: Íme, az Isten Báránya, aki elveszi a világ bűneit!"</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Exodus 12:22 22 És vegyetek egy csomó izsópot, és mártsátok azt a vérbe, amely a tálban van, és a szemöldököt és a két oldalsó oszlopot verjétek meg a vérrel, amely a tálban van. és egyikőtök se menjen ki az ő háza ajtaján reggelig.</w:t>
      </w:r>
    </w:p>
    <w:p/>
    <w:p>
      <w:r xmlns:w="http://schemas.openxmlformats.org/wordprocessingml/2006/main">
        <w:t xml:space="preserve">Az izraeliták azt az utasítást kapták, hogy vegyenek egy csokor izsópot, és mártsák a medencében lévő vérbe, majd a vérrel jelöljék meg házaik ajtajának szemöldökét és két oldalsó oszlopát. Reggelig bent kellett maradniuk.</w:t>
      </w:r>
    </w:p>
    <w:p/>
    <w:p>
      <w:r xmlns:w="http://schemas.openxmlformats.org/wordprocessingml/2006/main">
        <w:t xml:space="preserve">1. A vér ereje: Annak feltárása, hogyan használta Isten a vért népe védelmére és megszentelésére</w:t>
      </w:r>
    </w:p>
    <w:p/>
    <w:p>
      <w:r xmlns:w="http://schemas.openxmlformats.org/wordprocessingml/2006/main">
        <w:t xml:space="preserve">2. Engedelmes életet élni: megvizsgálni, meddig kell mennünk ahhoz, hogy követjük Isten parancsait</w:t>
      </w:r>
    </w:p>
    <w:p/>
    <w:p>
      <w:r xmlns:w="http://schemas.openxmlformats.org/wordprocessingml/2006/main">
        <w:t xml:space="preserve">1. Zsidók 9:22 – Valójában a törvény megköveteli, hogy szinte mindent vérrel tisztítsanak meg, és vérontás nélkül nincs megbocsátás.</w:t>
      </w:r>
    </w:p>
    <w:p/>
    <w:p>
      <w:r xmlns:w="http://schemas.openxmlformats.org/wordprocessingml/2006/main">
        <w:t xml:space="preserve">2. 3Mózes 17:11 - Mert a teremtmény élete a vérben van, és én adtam nektek, hogy engesztelést szerezzetek magatoknak az oltáron; a vér az, ami engesztelést szerez az ember életéért.</w:t>
      </w:r>
    </w:p>
    <w:p/>
    <w:p>
      <w:r xmlns:w="http://schemas.openxmlformats.org/wordprocessingml/2006/main">
        <w:t xml:space="preserve">Exodus 12:23 23 Mert átmegy az Úr, hogy megverje az egyiptomiakat; és amikor meglátja a vért a szemöldökön és a két oldalsó oszlopon, átmegy az Úr az ajtón, és nem engedi, hogy a pusztító bemenjen a ti házaitokba, hogy megverjen benneteket.</w:t>
      </w:r>
    </w:p>
    <w:p/>
    <w:p>
      <w:r xmlns:w="http://schemas.openxmlformats.org/wordprocessingml/2006/main">
        <w:t xml:space="preserve">Átjáró Az ÚR átmegy, hogy megverje az egyiptomiakat, és átmegy azok ajtaján, akiknek véres a szemöldöke és két oldalsó oszlopa, megvédve őket a pusztítótól.</w:t>
      </w:r>
    </w:p>
    <w:p/>
    <w:p>
      <w:r xmlns:w="http://schemas.openxmlformats.org/wordprocessingml/2006/main">
        <w:t xml:space="preserve">1. Isten hűséges az ígéreteiben</w:t>
      </w:r>
    </w:p>
    <w:p/>
    <w:p>
      <w:r xmlns:w="http://schemas.openxmlformats.org/wordprocessingml/2006/main">
        <w:t xml:space="preserve">2. Jézus vérének ereje</w:t>
      </w:r>
    </w:p>
    <w:p/>
    <w:p>
      <w:r xmlns:w="http://schemas.openxmlformats.org/wordprocessingml/2006/main">
        <w:t xml:space="preserve">1. Ézsaiás 43:2-3 "Ha átmész a vizeken, én veled leszek, és a folyókon át nem borítanak el; ha tűzön jársz, nem égsz meg, és a láng nem emészt el mert én vagyok az Úr, a te Istened, Izrael Szentje, a te Megváltód."</w:t>
      </w:r>
    </w:p>
    <w:p/>
    <w:p>
      <w:r xmlns:w="http://schemas.openxmlformats.org/wordprocessingml/2006/main">
        <w:t xml:space="preserve">2. Zsidók 9:22-23 "Valóban, a törvény szerint szinte minden vérrel megtisztul, és vérontás nélkül nincs bűnbocsánat. Ezért szükséges volt, hogy a mennyei dolgok másolatait ezekkel tisztítsák meg. rítusok, hanem maguk a mennyei dolgok jobb áldozatokkal, mint ezek."</w:t>
      </w:r>
    </w:p>
    <w:p/>
    <w:p>
      <w:r xmlns:w="http://schemas.openxmlformats.org/wordprocessingml/2006/main">
        <w:t xml:space="preserve">Exodus 12:24 24 És tartsd meg ezt, mint neked és a te fiaidnak a végzést mindörökké.</w:t>
      </w:r>
    </w:p>
    <w:p/>
    <w:p>
      <w:r xmlns:w="http://schemas.openxmlformats.org/wordprocessingml/2006/main">
        <w:t xml:space="preserve">Megparancsolják, hogy a húsvétot úgy tartsák meg, mint egy szertartást, amelyet az izraelitáknak és leszármazottaiknak örökké követniük kell.</w:t>
      </w:r>
    </w:p>
    <w:p/>
    <w:p>
      <w:r xmlns:w="http://schemas.openxmlformats.org/wordprocessingml/2006/main">
        <w:t xml:space="preserve">1. Isten ígéreteinek ereje – A húsvéti szövetség feltárása</w:t>
      </w:r>
    </w:p>
    <w:p/>
    <w:p>
      <w:r xmlns:w="http://schemas.openxmlformats.org/wordprocessingml/2006/main">
        <w:t xml:space="preserve">2. A múlt visszaszerzése – A húsvét örökkévaló jelentősége</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Zsidók 9:14-15 - "Mennyivel inkább Krisztus vére, aki az örök Lélek által szeplőtelenül felajánlotta magát Istennek, megtisztítja lelkiismeretedet a holt cselekedetektől, hogy szolgáld az élő Istent? És ezért ő a az újszövetség közvetítője, hogy a halál által az első szövetségben lévő vétkek megváltására elnyerjék az elhívottak az örök örökség ígéretét."</w:t>
      </w:r>
    </w:p>
    <w:p/>
    <w:p>
      <w:r xmlns:w="http://schemas.openxmlformats.org/wordprocessingml/2006/main">
        <w:t xml:space="preserve">Exodus 12:25 És lészen, ha arra a földre érkeztek, amelyet az Úr ad néktek, amint megígérte, megtartsátok ezt a szolgálatot.</w:t>
      </w:r>
    </w:p>
    <w:p/>
    <w:p>
      <w:r xmlns:w="http://schemas.openxmlformats.org/wordprocessingml/2006/main">
        <w:t xml:space="preserve">Isten megígérte, hogy földet ad az izraelitáknak, és megparancsolta nekik, hogy tartsák meg szolgálatát, amikor megérkeznek.</w:t>
      </w:r>
    </w:p>
    <w:p/>
    <w:p>
      <w:r xmlns:w="http://schemas.openxmlformats.org/wordprocessingml/2006/main">
        <w:t xml:space="preserve">1: Bíznunk kell az Úrban és az Ő ígéreteiben.</w:t>
      </w:r>
    </w:p>
    <w:p/>
    <w:p>
      <w:r xmlns:w="http://schemas.openxmlformats.org/wordprocessingml/2006/main">
        <w:t xml:space="preserve">2: Engedelmeskednünk kell az Úrnak és parancsainak.</w:t>
      </w:r>
    </w:p>
    <w:p/>
    <w:p>
      <w:r xmlns:w="http://schemas.openxmlformats.org/wordprocessingml/2006/main">
        <w:t xml:space="preserve">1: Zsoltárok 37:3-5 - "Bízz az Úrban, és tégy jót, így laksz a földön, és jóllaksz. Gyönyörködj az Úrban, és megadja neked a te kívánságaidat. Hagyd az Úrra utadat, bízz benne, és ő meg fogja valósítani."</w:t>
      </w:r>
    </w:p>
    <w:p/>
    <w:p>
      <w:r xmlns:w="http://schemas.openxmlformats.org/wordprocessingml/2006/main">
        <w:t xml:space="preserve">2: 5Móz 10:12-13 - „Most pedig, Izrael, mit kíván tőled az Úr, a te Istened, mint azt, hogy féld az Urat, a te Istenedet, járj minden útjain, szeresd őt, és szolgáld az Urat a te Istened teljes szívedből és teljes lelkedből, hogy megtartsd az Úr parancsolatait és rendeléseit, amelyeket ma parancsolok neked a javadra?"</w:t>
      </w:r>
    </w:p>
    <w:p/>
    <w:p>
      <w:r xmlns:w="http://schemas.openxmlformats.org/wordprocessingml/2006/main">
        <w:t xml:space="preserve">Exodus 12:26 És lészen, amikor azt mondják néktek a ti fiaitok: Mit akartok ezzel a szolgálattal?</w:t>
      </w:r>
    </w:p>
    <w:p/>
    <w:p>
      <w:r xmlns:w="http://schemas.openxmlformats.org/wordprocessingml/2006/main">
        <w:t xml:space="preserve">Ez a rész leírja annak fontosságát, hogy elmagyarázzuk a gyermekeknek a húsvéti szolgálat jelentését.</w:t>
      </w:r>
    </w:p>
    <w:p/>
    <w:p>
      <w:r xmlns:w="http://schemas.openxmlformats.org/wordprocessingml/2006/main">
        <w:t xml:space="preserve">1. A húsvét továbbadása: Gyermekeink tanításának ereje</w:t>
      </w:r>
    </w:p>
    <w:p/>
    <w:p>
      <w:r xmlns:w="http://schemas.openxmlformats.org/wordprocessingml/2006/main">
        <w:t xml:space="preserve">2. A húsvét jelentése: gyermekeink jelentőségének magyarázata</w:t>
      </w:r>
    </w:p>
    <w:p/>
    <w:p>
      <w:r xmlns:w="http://schemas.openxmlformats.org/wordprocessingml/2006/main">
        <w:t xml:space="preserve">1. János 14:6 - Jézus azt mondta neki: Én vagyok az út, az igazság és az élet. Senki sem mehet az Atyához, csakis énáltalam.</w:t>
      </w:r>
    </w:p>
    <w:p/>
    <w:p>
      <w:r xmlns:w="http://schemas.openxmlformats.org/wordprocessingml/2006/main">
        <w:t xml:space="preserve">2. Ézsaiás 43:1-2 -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w:t>
      </w:r>
    </w:p>
    <w:p/>
    <w:p>
      <w:r xmlns:w="http://schemas.openxmlformats.org/wordprocessingml/2006/main">
        <w:t xml:space="preserve">Exodus 12:27 27 Azt mondjátok: Ez az ÚR húsvéti áldozata, aki átment Izráel fiainak házai fölött Egyiptomban, amikor megverte az egyiptomiakat, és megszabadította házainkat. És a nép lehajtotta a fejét és imádta.</w:t>
      </w:r>
    </w:p>
    <w:p/>
    <w:p>
      <w:r xmlns:w="http://schemas.openxmlformats.org/wordprocessingml/2006/main">
        <w:t xml:space="preserve">Az ÚR húsvétja áldozatul és emlékül ünnepelték, amikor az ÚR átment az izraeliták házai fölött Egyiptomban, és megszabadította őket, a nép pedig lehajtotta a fejét.</w:t>
      </w:r>
    </w:p>
    <w:p/>
    <w:p>
      <w:r xmlns:w="http://schemas.openxmlformats.org/wordprocessingml/2006/main">
        <w:t xml:space="preserve">1. Az ÚR hatalma és gondoskodása</w:t>
      </w:r>
    </w:p>
    <w:p/>
    <w:p>
      <w:r xmlns:w="http://schemas.openxmlformats.org/wordprocessingml/2006/main">
        <w:t xml:space="preserve">2. Az ÚR imádásának áldása</w:t>
      </w:r>
    </w:p>
    <w:p/>
    <w:p>
      <w:r xmlns:w="http://schemas.openxmlformats.org/wordprocessingml/2006/main">
        <w:t xml:space="preserve">1. Zsoltárok 136:1-2 - Adjatok hálát az ÚRnak; mert jó, mert örökkévaló az ő irgalmassága. Adjatok hálát az istenek Istenének, mert örökkévaló az ő kegyelme.</w:t>
      </w:r>
    </w:p>
    <w:p/>
    <w:p>
      <w:r xmlns:w="http://schemas.openxmlformats.org/wordprocessingml/2006/main">
        <w:t xml:space="preserve">2. Ésaiás 12:4-5 - És azt mondjátok azon a napon: Dicsérjétek az Urat, hívjátok segítségül nevét, hirdessétek tetteit a nép között, emlegessék, hogy felemelkedett az ő neve. Énekeljetek az Úrnak; mert nagyszerű dolgokat művelt: ezt ismerik az egész földön.</w:t>
      </w:r>
    </w:p>
    <w:p/>
    <w:p>
      <w:r xmlns:w="http://schemas.openxmlformats.org/wordprocessingml/2006/main">
        <w:t xml:space="preserve">Exodus 12:28 28 És elmentek Izráel fiai, és úgy cselekedének, ahogyan az Úr parancsolta Mózesnek és Áronnak.</w:t>
      </w:r>
    </w:p>
    <w:p/>
    <w:p>
      <w:r xmlns:w="http://schemas.openxmlformats.org/wordprocessingml/2006/main">
        <w:t xml:space="preserve">Az izraeliták követték Mózes és Áron parancsait.</w:t>
      </w:r>
    </w:p>
    <w:p/>
    <w:p>
      <w:r xmlns:w="http://schemas.openxmlformats.org/wordprocessingml/2006/main">
        <w:t xml:space="preserve">1. Ha engedelmeskedünk Isten parancsolatainak, az áldást hoz</w:t>
      </w:r>
    </w:p>
    <w:p/>
    <w:p>
      <w:r xmlns:w="http://schemas.openxmlformats.org/wordprocessingml/2006/main">
        <w:t xml:space="preserve">2. A hatóságnak való benyújtás egységet hoz</w:t>
      </w:r>
    </w:p>
    <w:p/>
    <w:p>
      <w:r xmlns:w="http://schemas.openxmlformats.org/wordprocessingml/2006/main">
        <w:t xml:space="preserve">1. 1 János 2:3-5 – Tudjuk, hogy megismertük őt, ha engedelmeskedünk a parancsainak. Az az ember, aki azt mondja: „Ismerem őt”, de nem cselekszi, amit parancsol, hazug, és nincs meg benne az igazság.</w:t>
      </w:r>
    </w:p>
    <w:p/>
    <w:p>
      <w:r xmlns:w="http://schemas.openxmlformats.org/wordprocessingml/2006/main">
        <w:t xml:space="preserve">2. Róma 13:1-7 – Mindenkinek alá kell vetnie magát a kormányzó hatóságoknak, mert nincs más hatalom, csak az, amit Isten állított fel. A létező tekintélyeket Isten hozta létre.</w:t>
      </w:r>
    </w:p>
    <w:p/>
    <w:p>
      <w:r xmlns:w="http://schemas.openxmlformats.org/wordprocessingml/2006/main">
        <w:t xml:space="preserve">Exodus 12:29 29 És lőn, hogy éjfélkor megverte az Úr minden elsőszülöttet Egyiptom földjén, a fáraó elsőszülöttétől, a ki az ő trónján ült, a fogoly elsőszülöttjéig, aki a börtönben volt; és a szarvasmarhák összes elsőszülöttje.</w:t>
      </w:r>
    </w:p>
    <w:p/>
    <w:p>
      <w:r xmlns:w="http://schemas.openxmlformats.org/wordprocessingml/2006/main">
        <w:t xml:space="preserve">Éjfélkor az Úr leütött minden elsőszülöttet Egyiptomban, a fáraótól a börtönben foglyokig, és minden állatot.</w:t>
      </w:r>
    </w:p>
    <w:p/>
    <w:p>
      <w:r xmlns:w="http://schemas.openxmlformats.org/wordprocessingml/2006/main">
        <w:t xml:space="preserve">1. Isten mindenható, és ítélete elkerülhetetlen</w:t>
      </w:r>
    </w:p>
    <w:p/>
    <w:p>
      <w:r xmlns:w="http://schemas.openxmlformats.org/wordprocessingml/2006/main">
        <w:t xml:space="preserve">2. Az engedelmesség ereje: Az élet és a halál közötti különbség</w:t>
      </w:r>
    </w:p>
    <w:p/>
    <w:p>
      <w:r xmlns:w="http://schemas.openxmlformats.org/wordprocessingml/2006/main">
        <w:t xml:space="preserve">1. Ézsaiás 48:12-13 Hallgass rám, Jákob és Izrael, akiket elhívtam: Én vagyok, én vagyok az első és én vagyok az utolsó. Az én kezem alapozta meg a földet, jobb kezem pedig kiterjesztette az eget; amikor hívom őket, együtt állnak ki.</w:t>
      </w:r>
    </w:p>
    <w:p/>
    <w:p>
      <w:r xmlns:w="http://schemas.openxmlformats.org/wordprocessingml/2006/main">
        <w:t xml:space="preserve">2. Exodus 9:16 De azért támasztottalak fel benneteket, hogy megmutassam hatalmamat, hogy hirdessék nevemet az egész földön.</w:t>
      </w:r>
    </w:p>
    <w:p/>
    <w:p>
      <w:r xmlns:w="http://schemas.openxmlformats.org/wordprocessingml/2006/main">
        <w:t xml:space="preserve">Exodus 12:30 És felkelt a fáraó éjjel, õ és minden szolgája és minden egyiptomi; és nagy kiáltás támadt Egyiptomban; mert nem volt ház, ahol ne lett volna egy halott sem.</w:t>
      </w:r>
    </w:p>
    <w:p/>
    <w:p>
      <w:r xmlns:w="http://schemas.openxmlformats.org/wordprocessingml/2006/main">
        <w:t xml:space="preserve">A fáraó és az összes egyiptomi arra ébredt az éjszaka, hogy minden házban van legalább egy halott családtag.</w:t>
      </w:r>
    </w:p>
    <w:p/>
    <w:p>
      <w:r xmlns:w="http://schemas.openxmlformats.org/wordprocessingml/2006/main">
        <w:t xml:space="preserve">1. Isten ereje, hogy igazságot teremtsen</w:t>
      </w:r>
    </w:p>
    <w:p/>
    <w:p>
      <w:r xmlns:w="http://schemas.openxmlformats.org/wordprocessingml/2006/main">
        <w:t xml:space="preserve">2. A halál valósága az életben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34:18 - Közel van az ÚR a megtört szívűekhez, és megmenti azokat, akiknek lélekben összetört.</w:t>
      </w:r>
    </w:p>
    <w:p/>
    <w:p>
      <w:r xmlns:w="http://schemas.openxmlformats.org/wordprocessingml/2006/main">
        <w:t xml:space="preserve">Exodus 12:31 És hívatá Mózest és Áront éjjel, és monda: Keljetek fel, és menjetek ki az én népem közül ti is, Izráel fiai is; és menjetek, szolgáljátok az Urat, a mint mondtátok.</w:t>
      </w:r>
    </w:p>
    <w:p/>
    <w:p>
      <w:r xmlns:w="http://schemas.openxmlformats.org/wordprocessingml/2006/main">
        <w:t xml:space="preserve">Isten megparancsolta Mózesnek és Áronnak, hogy vezessék ki az izraelitákat Egyiptomból, hogy szolgálják őt.</w:t>
      </w:r>
    </w:p>
    <w:p/>
    <w:p>
      <w:r xmlns:w="http://schemas.openxmlformats.org/wordprocessingml/2006/main">
        <w:t xml:space="preserve">1. Bízni Isten életünkre vonatkozó tervében</w:t>
      </w:r>
    </w:p>
    <w:p/>
    <w:p>
      <w:r xmlns:w="http://schemas.openxmlformats.org/wordprocessingml/2006/main">
        <w:t xml:space="preserve">2. Engedelmeskedni Isten parancsainak</w:t>
      </w:r>
    </w:p>
    <w:p/>
    <w:p>
      <w:r xmlns:w="http://schemas.openxmlformats.org/wordprocessingml/2006/main">
        <w:t xml:space="preserve">1. 5Mózes 5:32-33 "Vigyázz azért, hogy úgy cselekedj, ahogyan az Úr, a te Istened megparancsolta neked. Ne térj el sem jobbra, sem balra, azon az úton járj, amelyen az Úr, a te Istened. Isten megparancsolta neked, hogy élj, és jól járj, és sokáig élj azon a földön, amelyet birtokba veszel.</w:t>
      </w:r>
    </w:p>
    <w:p/>
    <w:p>
      <w:r xmlns:w="http://schemas.openxmlformats.org/wordprocessingml/2006/main">
        <w:t xml:space="preserve">2. Ésaiás 55:8-9 "Mert az én gondolataim nem a ti gondolataitok, és nem a ti utaitok az én utaim - így szól az ÚR. a gondolataid.</w:t>
      </w:r>
    </w:p>
    <w:p/>
    <w:p>
      <w:r xmlns:w="http://schemas.openxmlformats.org/wordprocessingml/2006/main">
        <w:t xml:space="preserve">Exodus 12:32 És vedd a nyájaidat és a nyájaidat, amint mondod, és menj el; és áldj meg engem is.</w:t>
      </w:r>
    </w:p>
    <w:p/>
    <w:p>
      <w:r xmlns:w="http://schemas.openxmlformats.org/wordprocessingml/2006/main">
        <w:t xml:space="preserve">Ez a szakasz a 2Mózes 12:32-ből Isten parancsát tükrözi az izraelitáknak, hogy vegyék el minden állatukat, és az Ő áldásával távozzanak Egyiptomból.</w:t>
      </w:r>
    </w:p>
    <w:p/>
    <w:p>
      <w:r xmlns:w="http://schemas.openxmlformats.org/wordprocessingml/2006/main">
        <w:t xml:space="preserve">1: Isten gondoskodása számunkra nagyobb, mint azt elképzelnénk. Még akkor is, ha leküzdhetetlennek tűnő nehézségekkel nézünk szembe, van egy terve, hogy gondoskodjon rólunk és megáldjon minket.</w:t>
      </w:r>
    </w:p>
    <w:p/>
    <w:p>
      <w:r xmlns:w="http://schemas.openxmlformats.org/wordprocessingml/2006/main">
        <w:t xml:space="preserve">2: Mindig emlékeznünk kell arra, hogy Isten vezetésében bízzunk, és ne a sajátunkban. Még akkor is, ha úgy tűnik, hogy nincs remény, Isten gondoskodása mindig ott lesz, hogy fenntartson minket.</w:t>
      </w:r>
    </w:p>
    <w:p/>
    <w:p>
      <w:r xmlns:w="http://schemas.openxmlformats.org/wordprocessingml/2006/main">
        <w:t xml:space="preserve">1: Filippi 4:19 - És az én Istenem kielégíti minden szükségeteket az ő dicsőséges gazdagsága szerint a Krisztus Jézusban.</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Exodus 12:33 Az egyiptomiak pedig sürgették a népet, hogy sietve küldjék ki őket az országból; mert azt mondták: Mind halottak vagyunk.</w:t>
      </w:r>
    </w:p>
    <w:p/>
    <w:p>
      <w:r xmlns:w="http://schemas.openxmlformats.org/wordprocessingml/2006/main">
        <w:t xml:space="preserve">Az egyiptomiak azt akarták, hogy az izraeliták gyorsan elhagyják a földet, mert attól féltek, hogy mind meghalnak.</w:t>
      </w:r>
    </w:p>
    <w:p/>
    <w:p>
      <w:r xmlns:w="http://schemas.openxmlformats.org/wordprocessingml/2006/main">
        <w:t xml:space="preserve">1: Mindig készen kell állnunk arra, hogy elhagyjuk komfortzónánkat és engedelmeskedjünk Isten parancsainak, még akkor is, ha az nehéz helyzetekhez vezet.</w:t>
      </w:r>
    </w:p>
    <w:p/>
    <w:p>
      <w:r xmlns:w="http://schemas.openxmlformats.org/wordprocessingml/2006/main">
        <w:t xml:space="preserve">2: Még a csapások idején is bízhatunk Istenben, hogy gondoskodik rólunk és megóv a bajtól.</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Exodus 14:14 - Az Úr harcolni fog érted; csak nyugodtnak kell lenned.</w:t>
      </w:r>
    </w:p>
    <w:p/>
    <w:p>
      <w:r xmlns:w="http://schemas.openxmlformats.org/wordprocessingml/2006/main">
        <w:t xml:space="preserve">Exodus 12:34 És a nép elvitte a tésztáját, mielőtt megkelt volna, dagasztóvályúikat ruhájukba kötözve a vállukra.</w:t>
      </w:r>
    </w:p>
    <w:p/>
    <w:p>
      <w:r xmlns:w="http://schemas.openxmlformats.org/wordprocessingml/2006/main">
        <w:t xml:space="preserve">Az izraeliták elvették a tésztájukat, mielőtt megkelt volna, és becsomagolták a ruhájukba.</w:t>
      </w:r>
    </w:p>
    <w:p/>
    <w:p>
      <w:r xmlns:w="http://schemas.openxmlformats.org/wordprocessingml/2006/main">
        <w:t xml:space="preserve">1. Az izraeliták hűsége – Hogyan követték az izraeliták hűségesen Isten utasításait, még akkor is, ha az kényelmetlen volt.</w:t>
      </w:r>
    </w:p>
    <w:p/>
    <w:p>
      <w:r xmlns:w="http://schemas.openxmlformats.org/wordprocessingml/2006/main">
        <w:t xml:space="preserve">2. Az engedelmesség fontossága – Miért fontos engedelmeskedni Isten parancsainak, még akkor is, ha ez nehéz lehet.</w:t>
      </w:r>
    </w:p>
    <w:p/>
    <w:p>
      <w:r xmlns:w="http://schemas.openxmlformats.org/wordprocessingml/2006/main">
        <w:t xml:space="preserve">1. 1. János 5:3 - "Mert az az Isten szeretete, hogy megtartjuk az ő parancsolatait, és az ő parancsolatai nem nehezek."</w:t>
      </w:r>
    </w:p>
    <w:p/>
    <w:p>
      <w:r xmlns:w="http://schemas.openxmlformats.org/wordprocessingml/2006/main">
        <w:t xml:space="preserve">2. Zsidók 11:8 - "Hit által engedelmeskedett Ábrahám, amikor elhívták, hogy menjen ki arra a helyre, amelyet örökségül kapott, és kiment, nem tudta, hová megy."</w:t>
      </w:r>
    </w:p>
    <w:p/>
    <w:p>
      <w:r xmlns:w="http://schemas.openxmlformats.org/wordprocessingml/2006/main">
        <w:t xml:space="preserve">Exodus 12:35 Izráel fiai pedig Mózes beszéde szerint cselekedének; és kölcsönkértek az egyiptomiaktól ezüst ékszereket, arany ékszereket és ruhákat.</w:t>
      </w:r>
    </w:p>
    <w:p/>
    <w:p>
      <w:r xmlns:w="http://schemas.openxmlformats.org/wordprocessingml/2006/main">
        <w:t xml:space="preserve">Izrael fiai követték Mózes utasításait, és aranyat, ezüstöt és ruhát kölcsönöztek az egyiptomiaktól.</w:t>
      </w:r>
    </w:p>
    <w:p/>
    <w:p>
      <w:r xmlns:w="http://schemas.openxmlformats.org/wordprocessingml/2006/main">
        <w:t xml:space="preserve">1: Isten el tudja látni szükségleteinket, ha van hitünk és engedelmességünk.</w:t>
      </w:r>
    </w:p>
    <w:p/>
    <w:p>
      <w:r xmlns:w="http://schemas.openxmlformats.org/wordprocessingml/2006/main">
        <w:t xml:space="preserve">2: Bíznunk kell Isten tervében, és követnünk kell azt még akkor is, ha nincs értelme.</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Ésaiás 55:8-9 - "Mert az én gondolataim nem a ti gondolataitok, és nem a ti útaitok az én utaim, így szól az Úr. Amint magasabbak az egek a földnél, úgy magasabbak az én utaim a ti útaitoknál és az én gondolataim a gondolataid.</w:t>
      </w:r>
    </w:p>
    <w:p/>
    <w:p>
      <w:r xmlns:w="http://schemas.openxmlformats.org/wordprocessingml/2006/main">
        <w:t xml:space="preserve">Exodus 12:36 És az ÚR kegyelmet adott a népnek az egyiptomiak előtt, úgyhogy azok kölcsönadták nekik azt, a mit kértek. És megrontották az egyiptomiakat.</w:t>
      </w:r>
    </w:p>
    <w:p/>
    <w:p>
      <w:r xmlns:w="http://schemas.openxmlformats.org/wordprocessingml/2006/main">
        <w:t xml:space="preserve">Az Úr kegyelmet adott az izraelitáknak az egyiptomiak szeme láttára, és az izraeliták kölcsönkérhették tőlük, amire szükségük volt. Cserébe elvettek az egyiptomiaktól.</w:t>
      </w:r>
    </w:p>
    <w:p/>
    <w:p>
      <w:r xmlns:w="http://schemas.openxmlformats.org/wordprocessingml/2006/main">
        <w:t xml:space="preserve">1. Az Úr kegyelme: áldás, amit kapni lehet, és áldást adni</w:t>
      </w:r>
    </w:p>
    <w:p/>
    <w:p>
      <w:r xmlns:w="http://schemas.openxmlformats.org/wordprocessingml/2006/main">
        <w:t xml:space="preserve">2. Isten gondoskodása: támaszkodjunk rá szükségleteink kielégítésében</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37:3-5 – Bízzál az Úrban, és tégy jót; lakjatok a földön és barátkozzatok a hűséggel. Gyönyörködj az Úrban, és megadja szíved kívánságait. Hagyd az Úrra utadat; bízz benne, és ő cselekedni fog.</w:t>
      </w:r>
    </w:p>
    <w:p/>
    <w:p>
      <w:r xmlns:w="http://schemas.openxmlformats.org/wordprocessingml/2006/main">
        <w:t xml:space="preserve">Exodus 12:37 És elindulának Izráel fiai Ramszeszből Szukkóthba, mintegy hatszázezer gyalogosan, akik férfiak voltak, a gyermekeken kívül.</w:t>
      </w:r>
    </w:p>
    <w:p/>
    <w:p>
      <w:r xmlns:w="http://schemas.openxmlformats.org/wordprocessingml/2006/main">
        <w:t xml:space="preserve">Az izraeliták 600 000 emberrel és gyerekekkel indultak Ramszeszből Szukkótba.</w:t>
      </w:r>
    </w:p>
    <w:p/>
    <w:p>
      <w:r xmlns:w="http://schemas.openxmlformats.org/wordprocessingml/2006/main">
        <w:t xml:space="preserve">1: Isten hűsége népének üdvösségében mutatkozik meg.</w:t>
      </w:r>
    </w:p>
    <w:p/>
    <w:p>
      <w:r xmlns:w="http://schemas.openxmlformats.org/wordprocessingml/2006/main">
        <w:t xml:space="preserve">2: Isten kegyelme és gondoskodása bőségesen nyilvánvaló még a nehéz időkben is.</w:t>
      </w:r>
    </w:p>
    <w:p/>
    <w:p>
      <w:r xmlns:w="http://schemas.openxmlformats.org/wordprocessingml/2006/main">
        <w:t xml:space="preserve">1: Exodus 14:14 - Az Úr harcolni fog érted, és neked csak hallgatnod kell.</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Exodus 12:38 És vegyes sokaság ment fel velük; és nyájak és csordák, sőt nagyon sok szarvasmarha.</w:t>
      </w:r>
    </w:p>
    <w:p/>
    <w:p>
      <w:r xmlns:w="http://schemas.openxmlformats.org/wordprocessingml/2006/main">
        <w:t xml:space="preserve">Az izraelitákat sok ember, állat és jószág kísérte, amikor elhagyták Egyiptomot.</w:t>
      </w:r>
    </w:p>
    <w:p/>
    <w:p>
      <w:r xmlns:w="http://schemas.openxmlformats.org/wordprocessingml/2006/main">
        <w:t xml:space="preserve">1. Isten ereje, hogy egyesítse a különböző hátterű embereket</w:t>
      </w:r>
    </w:p>
    <w:p/>
    <w:p>
      <w:r xmlns:w="http://schemas.openxmlformats.org/wordprocessingml/2006/main">
        <w:t xml:space="preserve">2. A közösség jelentősége válság idején</w:t>
      </w:r>
    </w:p>
    <w:p/>
    <w:p>
      <w:r xmlns:w="http://schemas.openxmlformats.org/wordprocessingml/2006/main">
        <w:t xml:space="preserve">1. Zsoltárok 133:1-3 - "Íme, milyen jó és milyen kedves a testvéreknek egységben lakni!"</w:t>
      </w:r>
    </w:p>
    <w:p/>
    <w:p>
      <w:r xmlns:w="http://schemas.openxmlformats.org/wordprocessingml/2006/main">
        <w:t xml:space="preserve">2. 1Korinthus 12:12-13 - "Mert amint a test egy, és sok tagja van, és ennek az egy testnek minden tagja, sok lévén, egy test, úgy a Krisztus is."</w:t>
      </w:r>
    </w:p>
    <w:p/>
    <w:p>
      <w:r xmlns:w="http://schemas.openxmlformats.org/wordprocessingml/2006/main">
        <w:t xml:space="preserve">Exodus 12:39 És kovásztalan pogácsákat sütöttek abból a tésztából, amelyet Egyiptomból hoztak ki, mert nem volt kelesztve; mert kiűzték őket Egyiptomból, és nem késhettek, és nem készítettek maguknak élelmet.</w:t>
      </w:r>
    </w:p>
    <w:p/>
    <w:p>
      <w:r xmlns:w="http://schemas.openxmlformats.org/wordprocessingml/2006/main">
        <w:t xml:space="preserve">Az izraeliták, akik sietve kényszerültek elhagyni Egyiptomot, nem hoztak magukkal élelmet, és kénytelenek voltak kovásztalan süteményeket sütni a magukkal hozott tésztából.</w:t>
      </w:r>
    </w:p>
    <w:p/>
    <w:p>
      <w:r xmlns:w="http://schemas.openxmlformats.org/wordprocessingml/2006/main">
        <w:t xml:space="preserve">1. A váratlanra való felkészülés fontossága</w:t>
      </w:r>
    </w:p>
    <w:p/>
    <w:p>
      <w:r xmlns:w="http://schemas.openxmlformats.org/wordprocessingml/2006/main">
        <w:t xml:space="preserve">2. Isten gondoskodása a szükség idején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Exodus 12:40 Izráel fiainak tartózkodása pedig, a kik Egyiptomban laktak, négyszázharminc esztendeig tartottak.</w:t>
      </w:r>
    </w:p>
    <w:p/>
    <w:p>
      <w:r xmlns:w="http://schemas.openxmlformats.org/wordprocessingml/2006/main">
        <w:t xml:space="preserve">Az izraeliták 430 évig voltak Egyiptomban.</w:t>
      </w:r>
    </w:p>
    <w:p/>
    <w:p>
      <w:r xmlns:w="http://schemas.openxmlformats.org/wordprocessingml/2006/main">
        <w:t xml:space="preserve">1. Tanulhatunk az izraeliták hűségéből, amikor egyiptomi időkben szembeszálltak a viszontagságokkal.</w:t>
      </w:r>
    </w:p>
    <w:p/>
    <w:p>
      <w:r xmlns:w="http://schemas.openxmlformats.org/wordprocessingml/2006/main">
        <w:t xml:space="preserve">2. Isten hűsége a nehéz időkben is kitart.</w:t>
      </w:r>
    </w:p>
    <w:p/>
    <w:p>
      <w:r xmlns:w="http://schemas.openxmlformats.org/wordprocessingml/2006/main">
        <w:t xml:space="preserve">1. 5Móz 6:20-23 – Isten megparancsolta az izraelitáknak, hogy emlékezzenek az Úrra és az Egyiptomban töltött időre.</w:t>
      </w:r>
    </w:p>
    <w:p/>
    <w:p>
      <w:r xmlns:w="http://schemas.openxmlformats.org/wordprocessingml/2006/main">
        <w:t xml:space="preserve">2. Róma 8:28 - Bízhatunk abban, hogy Isten mindent a javunkra tesz.</w:t>
      </w:r>
    </w:p>
    <w:p/>
    <w:p>
      <w:r xmlns:w="http://schemas.openxmlformats.org/wordprocessingml/2006/main">
        <w:t xml:space="preserve">Exodus 12:41 És lőn a négyszázharminc esztendő végén, mégpedig ugyanazon a napon, hogy az Úrnak minden serege kiment Egyiptom földéről.</w:t>
      </w:r>
    </w:p>
    <w:p/>
    <w:p>
      <w:r xmlns:w="http://schemas.openxmlformats.org/wordprocessingml/2006/main">
        <w:t xml:space="preserve">430 év elteltével az Úr kivezette Izrael népét Egyiptomból.</w:t>
      </w:r>
    </w:p>
    <w:p/>
    <w:p>
      <w:r xmlns:w="http://schemas.openxmlformats.org/wordprocessingml/2006/main">
        <w:t xml:space="preserve">1. A hit ereje: Hogyan vezette ki az Úr hűsége Izrael népét Egyiptomból</w:t>
      </w:r>
    </w:p>
    <w:p/>
    <w:p>
      <w:r xmlns:w="http://schemas.openxmlformats.org/wordprocessingml/2006/main">
        <w:t xml:space="preserve">2. Az Úr hűsége: Hogyan vezetett az Úr ígérete Izrael népének felszabadításához</w:t>
      </w:r>
    </w:p>
    <w:p/>
    <w:p>
      <w:r xmlns:w="http://schemas.openxmlformats.org/wordprocessingml/2006/main">
        <w:t xml:space="preserve">1. 5Mózes 5:15 - Emlékezz arra, hogy rabszolga voltál Egyiptom földjén, és az ÚR, a te Istened hatalmas kézzel és kinyújtott karral hozott ki onnan. Ezért megparancsolta neked az Úr, a te Istened, hogy tartsd meg a szombat napját.</w:t>
      </w:r>
    </w:p>
    <w:p/>
    <w:p>
      <w:r xmlns:w="http://schemas.openxmlformats.org/wordprocessingml/2006/main">
        <w:t xml:space="preserve">2. Zsidók 11:22 – Hit által József élete végén megemlítette az izraeliták kivonulását, és útmutatást adott a csontjaira vonatkozóan.</w:t>
      </w:r>
    </w:p>
    <w:p/>
    <w:p>
      <w:r xmlns:w="http://schemas.openxmlformats.org/wordprocessingml/2006/main">
        <w:t xml:space="preserve">2Móz 12:42 Ez az ÚRnak nagyon megőrizendő éjszaka, hogy kihozta őket Egyiptom földjéről; ez az Úrnak éjszakája, amelyet Izráel minden fiának meg kell őriznie nemzedékenként.</w:t>
      </w:r>
    </w:p>
    <w:p/>
    <w:p>
      <w:r xmlns:w="http://schemas.openxmlformats.org/wordprocessingml/2006/main">
        <w:t xml:space="preserve">Ez a rész arról az éjszakáról beszél, amikor az izraelitákat kihozták Egyiptom földjéről, és arról, hogy Izrael fiainak minden nemzedékben ezt be kell tartaniuk.</w:t>
      </w:r>
    </w:p>
    <w:p/>
    <w:p>
      <w:r xmlns:w="http://schemas.openxmlformats.org/wordprocessingml/2006/main">
        <w:t xml:space="preserve">1) Az emlékezés ereje: Isten szabadulásának ünneplése</w:t>
      </w:r>
    </w:p>
    <w:p/>
    <w:p>
      <w:r xmlns:w="http://schemas.openxmlformats.org/wordprocessingml/2006/main">
        <w:t xml:space="preserve">2) A hagyomány jelentősége: A hit életben tartása</w:t>
      </w:r>
    </w:p>
    <w:p/>
    <w:p>
      <w:r xmlns:w="http://schemas.openxmlformats.org/wordprocessingml/2006/main">
        <w:t xml:space="preserve">1) 5Móz 4:9-10 - Csak magadra vigyázz, és szorgalmasan őrizd meg lelkedet, nehogy elfelejtsd azokat, amiket a szemeid látott, és el ne távozzanak szívedből életed minden napján; hanem tanítsd meg őket fiaidra és fiaid fiaira.</w:t>
      </w:r>
    </w:p>
    <w:p/>
    <w:p>
      <w:r xmlns:w="http://schemas.openxmlformats.org/wordprocessingml/2006/main">
        <w:t xml:space="preserve">2) Józsué 4:21-24 - Majd így szólt Izrael fiaihoz: Amikor a ti gyermekeitek atyáikat kérdezik majd, mondván: Mik ezek a kövek? akkor tudasd a fiaiddal, mondván: Izráel szárazon kelt át ezen a Jordánon; mert az Úr, a te Istened kiszárította előtted a Jordán vizét, míg át nem mentél, amint az Úr, a te Istened tette a Vörös-tengerrel, amelyet kiszárított előttünk, amíg át nem keltünk.</w:t>
      </w:r>
    </w:p>
    <w:p/>
    <w:p>
      <w:r xmlns:w="http://schemas.openxmlformats.org/wordprocessingml/2006/main">
        <w:t xml:space="preserve">Exodus 12:43 És monda az ÚR Mózesnek és Áronnak: Ez a húsvéti szertartás: Idegen ne egyék abból.</w:t>
      </w:r>
    </w:p>
    <w:p/>
    <w:p>
      <w:r xmlns:w="http://schemas.openxmlformats.org/wordprocessingml/2006/main">
        <w:t xml:space="preserve">A húsvét olyan szertartás, amelyben csak az Istenhez közel állók vehetnek részt.</w:t>
      </w:r>
    </w:p>
    <w:p/>
    <w:p>
      <w:r xmlns:w="http://schemas.openxmlformats.org/wordprocessingml/2006/main">
        <w:t xml:space="preserve">1. Isten szertartásai szentek, és csak azokkal szabad megosztani, akik szoros kapcsolatban állnak Vele.</w:t>
      </w:r>
    </w:p>
    <w:p/>
    <w:p>
      <w:r xmlns:w="http://schemas.openxmlformats.org/wordprocessingml/2006/main">
        <w:t xml:space="preserve">2. A húsvéti ünnepen való részvétel az engedelmesség és az Istenbe vetett hit cselekedete.</w:t>
      </w:r>
    </w:p>
    <w:p/>
    <w:p>
      <w:r xmlns:w="http://schemas.openxmlformats.org/wordprocessingml/2006/main">
        <w:t xml:space="preserve">1. Máté 26:17-30 – Jézus az úrvacsorát halálának emlékéül állítja be.</w:t>
      </w:r>
    </w:p>
    <w:p/>
    <w:p>
      <w:r xmlns:w="http://schemas.openxmlformats.org/wordprocessingml/2006/main">
        <w:t xml:space="preserve">2. Róma 6:15-23 – Élő áldozatként kell felajánlanunk magunkat Istennek.</w:t>
      </w:r>
    </w:p>
    <w:p/>
    <w:p>
      <w:r xmlns:w="http://schemas.openxmlformats.org/wordprocessingml/2006/main">
        <w:t xml:space="preserve">Exodus 12:44 De minden ember szolgája, akit pénzen vesznek, ha körülmetélted, egyék abból.</w:t>
      </w:r>
    </w:p>
    <w:p/>
    <w:p>
      <w:r xmlns:w="http://schemas.openxmlformats.org/wordprocessingml/2006/main">
        <w:t xml:space="preserve">Ez a rész a körülmetélkedés követelményéről beszél egy pénzen vásárolt szolgánál, hogy részt vegyen a húsvéti vacsorán.</w:t>
      </w:r>
    </w:p>
    <w:p/>
    <w:p>
      <w:r xmlns:w="http://schemas.openxmlformats.org/wordprocessingml/2006/main">
        <w:t xml:space="preserve">1. A körülmetélés jelentősége: 2 Mózes 12:44</w:t>
      </w:r>
    </w:p>
    <w:p/>
    <w:p>
      <w:r xmlns:w="http://schemas.openxmlformats.org/wordprocessingml/2006/main">
        <w:t xml:space="preserve">2. Isten gondoskodása népének: Miért ünnepeljük a húsvétot</w:t>
      </w:r>
    </w:p>
    <w:p/>
    <w:p>
      <w:r xmlns:w="http://schemas.openxmlformats.org/wordprocessingml/2006/main">
        <w:t xml:space="preserve">1. 1Móz 17:10-14 – Isten szövetsége Ábrahámmal: A körülmetélés a szövetség jele.</w:t>
      </w:r>
    </w:p>
    <w:p/>
    <w:p>
      <w:r xmlns:w="http://schemas.openxmlformats.org/wordprocessingml/2006/main">
        <w:t xml:space="preserve">2. Kolossé 2:11-12 – A körülmetélés a Jézusba vetett hit általi lelki megtisztulás és megújulás jele.</w:t>
      </w:r>
    </w:p>
    <w:p/>
    <w:p>
      <w:r xmlns:w="http://schemas.openxmlformats.org/wordprocessingml/2006/main">
        <w:t xml:space="preserve">Exodus 12:45 Idegen és béres ne egyék abból.</w:t>
      </w:r>
    </w:p>
    <w:p/>
    <w:p>
      <w:r xmlns:w="http://schemas.openxmlformats.org/wordprocessingml/2006/main">
        <w:t xml:space="preserve">A 2Mózes 12:45-nek ez a szakasza kimondja, hogy a külföldiek és a béresek nem fogyaszthatják el a húsvéti vacsorát.</w:t>
      </w:r>
    </w:p>
    <w:p/>
    <w:p>
      <w:r xmlns:w="http://schemas.openxmlformats.org/wordprocessingml/2006/main">
        <w:t xml:space="preserve">1. „A húsvéti étkezés szentsége” – a húsvéti étkezés szentsége tiszteletben tartásának fontosságáról.</w:t>
      </w:r>
    </w:p>
    <w:p/>
    <w:p>
      <w:r xmlns:w="http://schemas.openxmlformats.org/wordprocessingml/2006/main">
        <w:t xml:space="preserve">2. „Befoglalás és kizárás a húsvéti vacsorából” – a külföldiek és béresek húsvéti étkezésből való kizárásának következményeiről.</w:t>
      </w:r>
    </w:p>
    <w:p/>
    <w:p>
      <w:r xmlns:w="http://schemas.openxmlformats.org/wordprocessingml/2006/main">
        <w:t xml:space="preserve">1. 3Mózes 19:33-34 - Ha idegen lakik közöttetek a földetekben, ne bánjatok vele rosszul. A köztetek tartózkodó külföldit úgy kell tekinteni, mint az Ön bennszülöttjét. Szeresd őket, mint magadat, mert idegenek voltatok Egyiptomban.</w:t>
      </w:r>
    </w:p>
    <w:p/>
    <w:p>
      <w:r xmlns:w="http://schemas.openxmlformats.org/wordprocessingml/2006/main">
        <w:t xml:space="preserve">2. 5Móz 1:16 - "És megparancsoltam annak idején a bíráitoknak, mondván: Halljátok meg a testvéreitek közti vitákat, és ítéljetek igazságosan mindenki és a testvére, és a vele levő idegen között."</w:t>
      </w:r>
    </w:p>
    <w:p/>
    <w:p>
      <w:r xmlns:w="http://schemas.openxmlformats.org/wordprocessingml/2006/main">
        <w:t xml:space="preserve">Exodus 12:46 Egy házban egyék meg; a húst ne vigye ki a házból; és egy csontot se törjetek el.</w:t>
      </w:r>
    </w:p>
    <w:p/>
    <w:p>
      <w:r xmlns:w="http://schemas.openxmlformats.org/wordprocessingml/2006/main">
        <w:t xml:space="preserve">Az izraeliták azt az utasítást kapták, hogy a húsvéti vacsorát egy házban egyék, és ne vigyenek ki a húsból a házon kívülre, és ne törjenek el egyetlen csontot sem.</w:t>
      </w:r>
    </w:p>
    <w:p/>
    <w:p>
      <w:r xmlns:w="http://schemas.openxmlformats.org/wordprocessingml/2006/main">
        <w:t xml:space="preserve">1. Isten utasításait maradéktalanul követni kell.</w:t>
      </w:r>
    </w:p>
    <w:p/>
    <w:p>
      <w:r xmlns:w="http://schemas.openxmlformats.org/wordprocessingml/2006/main">
        <w:t xml:space="preserve">2. Ápolja a közös étkezések szentségét.</w:t>
      </w:r>
    </w:p>
    <w:p/>
    <w:p>
      <w:r xmlns:w="http://schemas.openxmlformats.org/wordprocessingml/2006/main">
        <w:t xml:space="preserve">1. Lukács 22:14-22 – Jézus és tanítványai az utolsó vacsorát tartják.</w:t>
      </w:r>
    </w:p>
    <w:p/>
    <w:p>
      <w:r xmlns:w="http://schemas.openxmlformats.org/wordprocessingml/2006/main">
        <w:t xml:space="preserve">2. 5Móz 16:7 – Az izraelitáknak megparancsolták, hogy tartsák meg a kovásztalan kenyerek ünnepét.</w:t>
      </w:r>
    </w:p>
    <w:p/>
    <w:p>
      <w:r xmlns:w="http://schemas.openxmlformats.org/wordprocessingml/2006/main">
        <w:t xml:space="preserve">Exodus 12:47 Izráel egész gyülekezete tartsa meg azt.</w:t>
      </w:r>
    </w:p>
    <w:p/>
    <w:p>
      <w:r xmlns:w="http://schemas.openxmlformats.org/wordprocessingml/2006/main">
        <w:t xml:space="preserve">Az izraeliták mindnyájan tartsák meg a húsvétot.</w:t>
      </w:r>
    </w:p>
    <w:p/>
    <w:p>
      <w:r xmlns:w="http://schemas.openxmlformats.org/wordprocessingml/2006/main">
        <w:t xml:space="preserve">1. A közösségként való összefogás fontossága Isten parancsainak betartása érdekében.</w:t>
      </w:r>
    </w:p>
    <w:p/>
    <w:p>
      <w:r xmlns:w="http://schemas.openxmlformats.org/wordprocessingml/2006/main">
        <w:t xml:space="preserve">2. A 2Mózes 12:47-ben szereplő húsvét hogyan emlékeztet Isten népéhez való hűségére.</w:t>
      </w:r>
    </w:p>
    <w:p/>
    <w:p>
      <w:r xmlns:w="http://schemas.openxmlformats.org/wordprocessingml/2006/main">
        <w:t xml:space="preserve">1. 5Móz 16:16-17 - "Évente háromszor minden hímnemed megjelenik az Úr, a te Istened előtt azon a helyen, amelyet ő választ: a kovásztalan kenyerek ünnepén, a hetek ünnepén és a bódé ünnepén és nem jelennek meg üres kézzel az Úr előtt.</w:t>
      </w:r>
    </w:p>
    <w:p/>
    <w:p>
      <w:r xmlns:w="http://schemas.openxmlformats.org/wordprocessingml/2006/main">
        <w:t xml:space="preserve">2. Zsidók 11:28 - Hittel tartotta meg a húsvétot és a vérrel való hintést, nehogy az, aki elpusztította az elsőszülötteket, megérintse őket.</w:t>
      </w:r>
    </w:p>
    <w:p/>
    <w:p>
      <w:r xmlns:w="http://schemas.openxmlformats.org/wordprocessingml/2006/main">
        <w:t xml:space="preserve">Exodus 12:48 És ha egy idegen lakik nálad, és páskhát ünnepel az Úrnak, metéljék körül minden férfiúját, és menjen oda és tartsa meg; és olyan legyen, mint aki azon a földön született, mert körülmetéletlen nem eszik abból.</w:t>
      </w:r>
    </w:p>
    <w:p/>
    <w:p>
      <w:r xmlns:w="http://schemas.openxmlformats.org/wordprocessingml/2006/main">
        <w:t xml:space="preserve">Ez a vers a 2Mózes 12:48-ból arról beszél, hogy körülmetélkedni kell ahhoz, hogy a húsvétot az Úrnak tartsuk.</w:t>
      </w:r>
    </w:p>
    <w:p/>
    <w:p>
      <w:r xmlns:w="http://schemas.openxmlformats.org/wordprocessingml/2006/main">
        <w:t xml:space="preserve">1. A körülmetélés jelentősége a húsvét megtartásakor</w:t>
      </w:r>
    </w:p>
    <w:p/>
    <w:p>
      <w:r xmlns:w="http://schemas.openxmlformats.org/wordprocessingml/2006/main">
        <w:t xml:space="preserve">2. Az Úr parancsolatai teljesítésének jelentősége</w:t>
      </w:r>
    </w:p>
    <w:p/>
    <w:p>
      <w:r xmlns:w="http://schemas.openxmlformats.org/wordprocessingml/2006/main">
        <w:t xml:space="preserve">1. 1Móz 17:10-14 – Isten parancsa Ábrámnak, hogy körülmetéljék</w:t>
      </w:r>
    </w:p>
    <w:p/>
    <w:p>
      <w:r xmlns:w="http://schemas.openxmlformats.org/wordprocessingml/2006/main">
        <w:t xml:space="preserve">2. Róma 2:25-29 – A törvény szívébe írva tartásának fontossága</w:t>
      </w:r>
    </w:p>
    <w:p/>
    <w:p>
      <w:r xmlns:w="http://schemas.openxmlformats.org/wordprocessingml/2006/main">
        <w:t xml:space="preserve">Exodus 12:49 Egy törvény legyen az otthonszülöttnek és a köztetek tartózkodó idegennek.</w:t>
      </w:r>
    </w:p>
    <w:p/>
    <w:p>
      <w:r xmlns:w="http://schemas.openxmlformats.org/wordprocessingml/2006/main">
        <w:t xml:space="preserve">Ez a szakasz hangsúlyozza annak fontosságát, hogy egy törvény alapján mindenkit egyenlően kezeljenek, származásuktól függetlenül.</w:t>
      </w:r>
    </w:p>
    <w:p/>
    <w:p>
      <w:r xmlns:w="http://schemas.openxmlformats.org/wordprocessingml/2006/main">
        <w:t xml:space="preserve">1: „Szeresd felebarátodat: Isten egyenlő irgalmasságának megnyilvánulása</w:t>
      </w:r>
    </w:p>
    <w:p/>
    <w:p>
      <w:r xmlns:w="http://schemas.openxmlformats.org/wordprocessingml/2006/main">
        <w:t xml:space="preserve">2: Nincs részrehajlás: Igazságosság mindenkinek</w:t>
      </w:r>
    </w:p>
    <w:p/>
    <w:p>
      <w:r xmlns:w="http://schemas.openxmlformats.org/wordprocessingml/2006/main">
        <w:t xml:space="preserve">1: Galata 3:28 Nincsen se zsidó, se görög, se szolga, se szabad, se férfi, se nő, mert ti mindnyájan egyek vagytok a Krisztus Jézusban.</w:t>
      </w:r>
    </w:p>
    <w:p/>
    <w:p>
      <w:r xmlns:w="http://schemas.openxmlformats.org/wordprocessingml/2006/main">
        <w:t xml:space="preserve">2:Jakab 2:1 Testvéreim, ne higgyetek a mi Urunk Jézus Krisztusban, a dicsőség Urában, személyre nézve.</w:t>
      </w:r>
    </w:p>
    <w:p/>
    <w:p>
      <w:r xmlns:w="http://schemas.openxmlformats.org/wordprocessingml/2006/main">
        <w:t xml:space="preserve">Exodus 12:50 Így cselekedtek Izráel minden fiai; amint az Úr parancsolta Mózesnek és Áronnak, úgy cselekedtek.</w:t>
      </w:r>
    </w:p>
    <w:p/>
    <w:p>
      <w:r xmlns:w="http://schemas.openxmlformats.org/wordprocessingml/2006/main">
        <w:t xml:space="preserve">Izrael fiai követték az Úr parancsait, amelyeket Mózes és Áron adott nekik.</w:t>
      </w:r>
    </w:p>
    <w:p/>
    <w:p>
      <w:r xmlns:w="http://schemas.openxmlformats.org/wordprocessingml/2006/main">
        <w:t xml:space="preserve">1. Ha engedelmeskedünk Isten parancsainak, az áldásokhoz vezet.</w:t>
      </w:r>
    </w:p>
    <w:p/>
    <w:p>
      <w:r xmlns:w="http://schemas.openxmlformats.org/wordprocessingml/2006/main">
        <w:t xml:space="preserve">2. Az Úr utasításainak követésének fontossága.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János 14:15 - Ha szeretsz engem, tartsd meg parancsaimat.</w:t>
      </w:r>
    </w:p>
    <w:p/>
    <w:p>
      <w:r xmlns:w="http://schemas.openxmlformats.org/wordprocessingml/2006/main">
        <w:t xml:space="preserve">Exodus 12:51 És lőn ugyanazon a napon, hogy az ÚR kihozta Izráel fiait Egyiptom földéről seregeik által.</w:t>
      </w:r>
    </w:p>
    <w:p/>
    <w:p>
      <w:r xmlns:w="http://schemas.openxmlformats.org/wordprocessingml/2006/main">
        <w:t xml:space="preserve">Ugyanazon a napon az Úr kihozta az izraelitákat Egyiptomból hatalmas seregek bemutatásával.</w:t>
      </w:r>
    </w:p>
    <w:p/>
    <w:p>
      <w:r xmlns:w="http://schemas.openxmlformats.org/wordprocessingml/2006/main">
        <w:t xml:space="preserve">1. Istennek az izraeliták megszabadítása emlékeztet a népéhez fűződő hűségére.</w:t>
      </w:r>
    </w:p>
    <w:p/>
    <w:p>
      <w:r xmlns:w="http://schemas.openxmlformats.org/wordprocessingml/2006/main">
        <w:t xml:space="preserve">2. Isten még a hatalmas nehézségek ellenére is mindig velünk van, hogy megvédjen és vezessen minket.</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 18:2 - Az Úr az én kősziklám és váram és szabadítóm, Istenem, kősziklám, akiben menedéket keresek, pajzsom és üdvösségem szarva, erősségem.</w:t>
      </w:r>
    </w:p>
    <w:p/>
    <w:p>
      <w:r xmlns:w="http://schemas.openxmlformats.org/wordprocessingml/2006/main">
        <w:t xml:space="preserve">A 2Mózes 13 három bekezdésben foglalható össze a következőképpen, a jelzett versekkel:</w:t>
      </w:r>
    </w:p>
    <w:p/>
    <w:p>
      <w:r xmlns:w="http://schemas.openxmlformats.org/wordprocessingml/2006/main">
        <w:t xml:space="preserve">1. bekezdés: A 2Mózes 13:1-10-ben Isten utasítja Mózest az izraeliták minden elsőszülöttjének felszentelésére vonatkozóan. Az Úr kijelenti, hogy minden elsőszülött hím ember és állat is az övé. Az izraelitáknak megparancsolták, hogy szenteljék meg elsőszülött fiaikat Istennek szentelve vagy áldozattal megváltva őket. Ezenkívül Isten a kovásztalan kenyerek ünnepét állandó ünnepként alapítja, hogy megemlékezzenek Egyiptomból való szabadulásukról. Mózes ezeket az utasításokat továbbítja az embereknek, hangsúlyozva annak fontosságát, hogy ezt a hagyományt továbbadják a jövő nemzedékeinek.</w:t>
      </w:r>
    </w:p>
    <w:p/>
    <w:p>
      <w:r xmlns:w="http://schemas.openxmlformats.org/wordprocessingml/2006/main">
        <w:t xml:space="preserve">2. bekezdés: Folytatva a 2Mózes 13:11-16-ban, Mózes további utasításokat magyaráz az elsőszülött hímek megváltásáról, és arról, hogyan kell azt betartani. Azt mondja az embereknek, hogy amikor gyermekeik az elkövetkező években erről a gyakorlatról kérdeznek, el kell magyarázniuk, hogy ez annak az emléke, ahogy Isten kihozta őket Egyiptomból hatalmas kezével. Arra is emlékeztetik az izraelitákat, hogy ne felejtsék el a kezükön lévő jelet, és a szemük között Isten törvényére emlékeztetőt, amelyet a kovásztalan kenyér jelképez.</w:t>
      </w:r>
    </w:p>
    <w:p/>
    <w:p>
      <w:r xmlns:w="http://schemas.openxmlformats.org/wordprocessingml/2006/main">
        <w:t xml:space="preserve">3. bekezdés: A 2Mózes 13:17-22-ben Mózes elmeséli, hogyan vezette ki Isten az izraelitákat Egyiptomból, miután a fáraó végül elengedte őket. Ahelyett, hogy átvinné őket a filiszteusok területén, ami háborúhoz és elcsüggedéshez vezethet a tapasztalatlan harcosok között, Isten egy hosszabb úton vezeti őket a vadonon keresztül a Vörös-tenger felé. Az utazás során nappal egy felhőoszlop, éjszaka pedig egy tűzoszlop vezeti őket, amely láthatóan Isten jelenlétét jelképezi, és biztosítja, hogy biztonságosan utazzanak úti céljuk eléréséig.</w:t>
      </w:r>
    </w:p>
    <w:p/>
    <w:p>
      <w:r xmlns:w="http://schemas.openxmlformats.org/wordprocessingml/2006/main">
        <w:t xml:space="preserve">Összefoglalva:</w:t>
      </w:r>
    </w:p>
    <w:p>
      <w:r xmlns:w="http://schemas.openxmlformats.org/wordprocessingml/2006/main">
        <w:t xml:space="preserve">Exodus 13 bemutatja:</w:t>
      </w:r>
    </w:p>
    <w:p>
      <w:r xmlns:w="http://schemas.openxmlformats.org/wordprocessingml/2006/main">
        <w:t xml:space="preserve">Isten utasítása az elsőszülöttek felszentelésére vagy megváltására vonatkozóan;</w:t>
      </w:r>
    </w:p>
    <w:p>
      <w:r xmlns:w="http://schemas.openxmlformats.org/wordprocessingml/2006/main">
        <w:t xml:space="preserve">A kovásztalan kenyér ünnepének megalakítása az örökös megünneplésre;</w:t>
      </w:r>
    </w:p>
    <w:p>
      <w:r xmlns:w="http://schemas.openxmlformats.org/wordprocessingml/2006/main">
        <w:t xml:space="preserve">Mózes átadja ezeket az utasításokat a nemzedékeken át való átörökítéshez.</w:t>
      </w:r>
    </w:p>
    <w:p/>
    <w:p>
      <w:r xmlns:w="http://schemas.openxmlformats.org/wordprocessingml/2006/main">
        <w:t xml:space="preserve">További magyarázat a megváltásról és annak jelentőségéről;</w:t>
      </w:r>
    </w:p>
    <w:p>
      <w:r xmlns:w="http://schemas.openxmlformats.org/wordprocessingml/2006/main">
        <w:t xml:space="preserve">Parancs a jövő generációinak megértésére és magyarázatára;</w:t>
      </w:r>
    </w:p>
    <w:p>
      <w:r xmlns:w="http://schemas.openxmlformats.org/wordprocessingml/2006/main">
        <w:t xml:space="preserve">Emlékeztető, hogy ne felejtsük el, amit a kovásztalan kenyér jelképe jelképez.</w:t>
      </w:r>
    </w:p>
    <w:p/>
    <w:p>
      <w:r xmlns:w="http://schemas.openxmlformats.org/wordprocessingml/2006/main">
        <w:t xml:space="preserve">Elszámolni, hogyan vezették ki az izraelitákat a fáraó szabadon bocsátása után;</w:t>
      </w:r>
    </w:p>
    <w:p>
      <w:r xmlns:w="http://schemas.openxmlformats.org/wordprocessingml/2006/main">
        <w:t xml:space="preserve">Az isteni útmutatás napközben felhőkön keresztül, éjjel tűzön keresztül nyilvánult meg;</w:t>
      </w:r>
    </w:p>
    <w:p>
      <w:r xmlns:w="http://schemas.openxmlformats.org/wordprocessingml/2006/main">
        <w:t xml:space="preserve">Biztonságos áthaladás hosszabb útvonalon, elkerülve a konfliktust a cél eléréséig.</w:t>
      </w:r>
    </w:p>
    <w:p/>
    <w:p>
      <w:r xmlns:w="http://schemas.openxmlformats.org/wordprocessingml/2006/main">
        <w:t xml:space="preserve">Ez a fejezet a felszenteléssel és a megváltási gyakorlatokkal kapcsolatos fontos szempontokat emeli ki az izraelita közösségben, különös tekintettel a minden elsőszülött hímnemű felszentelésére vagy váltságdíjára, miközben a kovásztalan kenyér ünnepét olyan megemlékezésként hozza létre, amely szorosan kapcsolódik az elnyomó fáraó uralom elleni kivándorlási tapasztalatokhoz az ókori közel-keleti kontextusban, hangsúlyozva az isteni tulajdonjogot. az egész teremtés felett, beleértve az embereket is, valamint a vallási identitást formáló kulcsfontosságú események emlékezetének vagy közvetítésének fontossága, amely szorosan kapcsolódik Jahve megváltó cselekedeteihez a történelem során, ez a hangsúly visszhangzott a bibliai narratívákban, amelyek gyakran láthatók különféle rituálékban, gyakorlatokban, amelyek célja a közösségi emlékezet megerősítése vagy az iránti hűség. szövetségi kapcsolat az istenség (Jahve) és a választott nép (Izrael) között.</w:t>
      </w:r>
    </w:p>
    <w:p/>
    <w:p>
      <w:r xmlns:w="http://schemas.openxmlformats.org/wordprocessingml/2006/main">
        <w:t xml:space="preserve">Exodus 13:1 És szóla az Úr Mózeshez, mondván:</w:t>
      </w:r>
    </w:p>
    <w:p/>
    <w:p>
      <w:r xmlns:w="http://schemas.openxmlformats.org/wordprocessingml/2006/main">
        <w:t xml:space="preserve">Az ÚR szólt Mózeshez, és utasításokat adott.</w:t>
      </w:r>
    </w:p>
    <w:p/>
    <w:p>
      <w:r xmlns:w="http://schemas.openxmlformats.org/wordprocessingml/2006/main">
        <w:t xml:space="preserve">1. Az Úr utasításainak követésének fontossága.</w:t>
      </w:r>
    </w:p>
    <w:p/>
    <w:p>
      <w:r xmlns:w="http://schemas.openxmlformats.org/wordprocessingml/2006/main">
        <w:t xml:space="preserve">2. Isten szuverenitása és hatalma népe vezetésében.</w:t>
      </w:r>
    </w:p>
    <w:p/>
    <w:p>
      <w:r xmlns:w="http://schemas.openxmlformats.org/wordprocessingml/2006/main">
        <w:t xml:space="preserve">1. Zsolt 119:105 - Szavad lámpás lábamnak, fény az utamon.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Exodus 13:2 2 Szenteljétek meg nékem minden elsõszülöttet, a ki megnyitja a méhet Izráel fiai között, mind az ember, mind a vadállat; az enyém.</w:t>
      </w:r>
    </w:p>
    <w:p/>
    <w:p>
      <w:r xmlns:w="http://schemas.openxmlformats.org/wordprocessingml/2006/main">
        <w:t xml:space="preserve">Ez a szakasz a 2Mózes 13:2-ből Isten szuverenitására emlékeztet, hogy minden elsőszülött az övé.</w:t>
      </w:r>
    </w:p>
    <w:p/>
    <w:p>
      <w:r xmlns:w="http://schemas.openxmlformats.org/wordprocessingml/2006/main">
        <w:t xml:space="preserve">1. Isten urasága: Isten szuverenitásának megértése</w:t>
      </w:r>
    </w:p>
    <w:p/>
    <w:p>
      <w:r xmlns:w="http://schemas.openxmlformats.org/wordprocessingml/2006/main">
        <w:t xml:space="preserve">2. Isten tisztelete Elsőszülöttén keresztül</w:t>
      </w:r>
    </w:p>
    <w:p/>
    <w:p>
      <w:r xmlns:w="http://schemas.openxmlformats.org/wordprocessingml/2006/main">
        <w:t xml:space="preserve">1. Zsoltárok 24:1 - Az Úré a föld és annak teljessége, a világ és a benne lakók.</w:t>
      </w:r>
    </w:p>
    <w:p/>
    <w:p>
      <w:r xmlns:w="http://schemas.openxmlformats.org/wordprocessingml/2006/main">
        <w:t xml:space="preserve">2. Zsoltárok 50:10-11 - Mert az erdő minden vadja az enyém, és a barmok ezer dombokon. Ismerem a hegyek összes madarát, és az enyémek a mezei vadak.</w:t>
      </w:r>
    </w:p>
    <w:p/>
    <w:p>
      <w:r xmlns:w="http://schemas.openxmlformats.org/wordprocessingml/2006/main">
        <w:t xml:space="preserve">Exodus 13:3 És monda Mózes a népnek: Emlékezzetek meg erről a napról, amelyen kijöttetek Egyiptomból, a szolgaság házából; mert kéz erejével hozott ki titeket az Úr erről a helyről: kovászos kenyeret nem szabad enni.</w:t>
      </w:r>
    </w:p>
    <w:p/>
    <w:p>
      <w:r xmlns:w="http://schemas.openxmlformats.org/wordprocessingml/2006/main">
        <w:t xml:space="preserve">Mózes emlékezteti a népet, hogy Isten hogyan szabadította ki őket Egyiptomból, és hogy ezen a napon nem szabad kovászos kenyeret enniük.</w:t>
      </w:r>
    </w:p>
    <w:p/>
    <w:p>
      <w:r xmlns:w="http://schemas.openxmlformats.org/wordprocessingml/2006/main">
        <w:t xml:space="preserve">1. Isten ereje páratlan: elmélkedés a 2Mózes 13:3-ról</w:t>
      </w:r>
    </w:p>
    <w:p/>
    <w:p>
      <w:r xmlns:w="http://schemas.openxmlformats.org/wordprocessingml/2006/main">
        <w:t xml:space="preserve">2. Az emlékezés ereje: Tanulás a 2Mózes 13:3 népétől</w:t>
      </w:r>
    </w:p>
    <w:p/>
    <w:p>
      <w:r xmlns:w="http://schemas.openxmlformats.org/wordprocessingml/2006/main">
        <w:t xml:space="preserve">1. 5Móz 16:3 - "Ne egyél hozzá kovászos kenyeret. Hét napig egyél vele kovásztalan kenyeret, vagyis a nyomorúság kenyerét - mert sietve jöttél ki Egyiptom földjéről -, hogy emlékezhetsz arra a napra, amelyen kijöttél Egyiptom földjéről, életed minden napján."</w:t>
      </w:r>
    </w:p>
    <w:p/>
    <w:p>
      <w:r xmlns:w="http://schemas.openxmlformats.org/wordprocessingml/2006/main">
        <w:t xml:space="preserve">2. Zsolt 136:10-12 - "Aki megverte Egyiptom elsőszülöttjét, mert örökkévaló az ő kegyelme, és kihozta közülük Izraelt, mert örökkévaló az ő kegyelme, erős kézzel és kinyújtott karral, mert Szerető kedvessége örök."</w:t>
      </w:r>
    </w:p>
    <w:p/>
    <w:p>
      <w:r xmlns:w="http://schemas.openxmlformats.org/wordprocessingml/2006/main">
        <w:t xml:space="preserve">Exodus 13:4 Ma jöttetek ki az Abib hónapban.</w:t>
      </w:r>
    </w:p>
    <w:p/>
    <w:p>
      <w:r xmlns:w="http://schemas.openxmlformats.org/wordprocessingml/2006/main">
        <w:t xml:space="preserve">Isten utasította az izraelitákat, hogy minden évben ünnepeljék az Egyiptomból való szabadulásukat az Abib hónap ugyanazon a napján.</w:t>
      </w:r>
    </w:p>
    <w:p/>
    <w:p>
      <w:r xmlns:w="http://schemas.openxmlformats.org/wordprocessingml/2006/main">
        <w:t xml:space="preserve">Isten utasította az izraelitákat, hogy évente ünnepeljék az Egyiptomból való szabadulásukat az Abib hónap ugyanazon a napján.</w:t>
      </w:r>
    </w:p>
    <w:p/>
    <w:p>
      <w:r xmlns:w="http://schemas.openxmlformats.org/wordprocessingml/2006/main">
        <w:t xml:space="preserve">1. Az emlékezés ereje: Isten szabadulásának ünneplése</w:t>
      </w:r>
    </w:p>
    <w:p/>
    <w:p>
      <w:r xmlns:w="http://schemas.openxmlformats.org/wordprocessingml/2006/main">
        <w:t xml:space="preserve">2. Isten hűsége: Emlékezés ígéreteire</w:t>
      </w:r>
    </w:p>
    <w:p/>
    <w:p>
      <w:r xmlns:w="http://schemas.openxmlformats.org/wordprocessingml/2006/main">
        <w:t xml:space="preserve">1. 5Mózes 16:1 - "Ügyeld meg az Abib hónapot, és tartsd meg a húsvétot az Úrnak, a te Istenednek"</w:t>
      </w:r>
    </w:p>
    <w:p/>
    <w:p>
      <w:r xmlns:w="http://schemas.openxmlformats.org/wordprocessingml/2006/main">
        <w:t xml:space="preserve">2. Józsué 24:17 - "Mert az Úr, a mi Istenünk az, aki kihozott minket és atyáinkat Egyiptom földéről, a szolgaság házából."</w:t>
      </w:r>
    </w:p>
    <w:p/>
    <w:p>
      <w:r xmlns:w="http://schemas.openxmlformats.org/wordprocessingml/2006/main">
        <w:t xml:space="preserve">Exodus 13:5 És akkor lesz, amikor bevisz téged az ÚR a kánaániak, hettiták, emoreusok, hivviták és jebuzeusok földjére, amelyeket megesküdt atyáidnak, hogy néked ad egy folyó földet. tejjel és mézzel, hogy ebben a hónapban tartsd meg ezt a szolgálatot.</w:t>
      </w:r>
    </w:p>
    <w:p/>
    <w:p>
      <w:r xmlns:w="http://schemas.openxmlformats.org/wordprocessingml/2006/main">
        <w:t xml:space="preserve">Az ÚR megígérte, hogy beviszi Izraelt Kánaán Ígéret Földjére, a bőség földjére. Megparancsolta Izraelnek, hogy ebben a hónapban tartsa meg ezt a szolgálatot.</w:t>
      </w:r>
    </w:p>
    <w:p/>
    <w:p>
      <w:r xmlns:w="http://schemas.openxmlformats.org/wordprocessingml/2006/main">
        <w:t xml:space="preserve">1. Isten hűsége ígéreteinek beteljesítéséhez – 2 Mózes 13:5</w:t>
      </w:r>
    </w:p>
    <w:p/>
    <w:p>
      <w:r xmlns:w="http://schemas.openxmlformats.org/wordprocessingml/2006/main">
        <w:t xml:space="preserve">2. Az Isten parancsainak való engedelmesség fontossága – 2Mózes 13:5</w:t>
      </w:r>
    </w:p>
    <w:p/>
    <w:p>
      <w:r xmlns:w="http://schemas.openxmlformats.org/wordprocessingml/2006/main">
        <w:t xml:space="preserve">1. 5Mózes 6:3 - Halld hát, Izráel, és ügyelj arra, hogy megtedd; hogy jó dolgod legyen, és erősen gyarapodj, amint megígérte néked az Úr, atyáid Istene a tejjel és mézzel folyó földön.</w:t>
      </w:r>
    </w:p>
    <w:p/>
    <w:p>
      <w:r xmlns:w="http://schemas.openxmlformats.org/wordprocessingml/2006/main">
        <w:t xml:space="preserve">2. Ézsaiás 43:20 - A mezei fenevad tisztel engem, a sárkányok és a baglyok, mert vizet adok a pusztában és folyókat a pusztában, hogy inni adjak népemnek, választottaimnak.</w:t>
      </w:r>
    </w:p>
    <w:p/>
    <w:p>
      <w:r xmlns:w="http://schemas.openxmlformats.org/wordprocessingml/2006/main">
        <w:t xml:space="preserve">Exodus 13:6 Hét napig egyél kovásztalan kenyeret, és a hetedik napon legyen az Úr ünnepe.</w:t>
      </w:r>
    </w:p>
    <w:p/>
    <w:p>
      <w:r xmlns:w="http://schemas.openxmlformats.org/wordprocessingml/2006/main">
        <w:t xml:space="preserve">A Kivonulás könyvének ez a szakasza leírja, hogy az izraeliták megtartották a kovásztalan kenyér ünnepét. 1. Isten parancsolatainak való engedelmesség fontossága 2. Helyet adjunk Istennek az életünkben. 1. Máté 6:33 - Hanem keressétek először Isten országát és az ő igazságát; és mindezek megadatnak nektek. 2. 5Móz 6:5 - És szeresd az Urat, a te Istenedet teljes szívedből, teljes lelkedből és teljes erődből.</w:t>
      </w:r>
    </w:p>
    <w:p/>
    <w:p>
      <w:r xmlns:w="http://schemas.openxmlformats.org/wordprocessingml/2006/main">
        <w:t xml:space="preserve">Exodus 13:7 A kovásztalan kenyeret hét napig egyék; és kovászos kenyeret nem látni veled, sem kovászt nem látni veled minden negyedben.</w:t>
      </w:r>
    </w:p>
    <w:p/>
    <w:p>
      <w:r xmlns:w="http://schemas.openxmlformats.org/wordprocessingml/2006/main">
        <w:t xml:space="preserve">Az izraelitáknak megparancsolták, hogy hét napig egyenek kovásztalan kenyeret, és ne legyen kovásztalan kenyerük otthonukban.</w:t>
      </w:r>
    </w:p>
    <w:p/>
    <w:p>
      <w:r xmlns:w="http://schemas.openxmlformats.org/wordprocessingml/2006/main">
        <w:t xml:space="preserve">1. Az Isten parancsainak való engedelmesség fontossága</w:t>
      </w:r>
    </w:p>
    <w:p/>
    <w:p>
      <w:r xmlns:w="http://schemas.openxmlformats.org/wordprocessingml/2006/main">
        <w:t xml:space="preserve">2. A kovásztalan kenyér ünnepének jelentősége</w:t>
      </w:r>
    </w:p>
    <w:p/>
    <w:p>
      <w:r xmlns:w="http://schemas.openxmlformats.org/wordprocessingml/2006/main">
        <w:t xml:space="preserve">1. 1Thesszalonika 5:19-22 - "Ne oltsátok ki a Lelket, ne vessétek meg a próféciákat, hanem próbáljatok meg mindent; ami jó, azt tartsátok meg. Tartózkodjatok a rossz minden formájától."</w:t>
      </w:r>
    </w:p>
    <w:p/>
    <w:p>
      <w:r xmlns:w="http://schemas.openxmlformats.org/wordprocessingml/2006/main">
        <w:t xml:space="preserve">2. János 14:15 - "Ha szeretsz engem, megtartod parancsolataimat."</w:t>
      </w:r>
    </w:p>
    <w:p/>
    <w:p>
      <w:r xmlns:w="http://schemas.openxmlformats.org/wordprocessingml/2006/main">
        <w:t xml:space="preserve">Exodus 13:8 8 És mutasd meg a te fiadat azon a napon, mondván: Ez azért történt, amit az Úr tett velem, amikor kijöttem Egyiptomból.</w:t>
      </w:r>
    </w:p>
    <w:p/>
    <w:p>
      <w:r xmlns:w="http://schemas.openxmlformats.org/wordprocessingml/2006/main">
        <w:t xml:space="preserve">Ez a rész arról beszél, hogy mennyire fontos elmesélni, hogy az Úr kiszabadította az izraelitákat Egyiptomból gyermekeiknek.</w:t>
      </w:r>
    </w:p>
    <w:p/>
    <w:p>
      <w:r xmlns:w="http://schemas.openxmlformats.org/wordprocessingml/2006/main">
        <w:t xml:space="preserve">1. Isten hűsége: Emlékezés szabadulásáról</w:t>
      </w:r>
    </w:p>
    <w:p/>
    <w:p>
      <w:r xmlns:w="http://schemas.openxmlformats.org/wordprocessingml/2006/main">
        <w:t xml:space="preserve">2. A bizonyság ereje: Isten kegyelmének történetének továbbadása</w:t>
      </w:r>
    </w:p>
    <w:p/>
    <w:p>
      <w:r xmlns:w="http://schemas.openxmlformats.org/wordprocessingml/2006/main">
        <w:t xml:space="preserve">1. 5Móz 6:20-23 Amikor a fiad kérdezősködik, mondván: Mit jelentenek a bizonyságtételek, a törvények és a szabályok, amelyeket az Úr, a mi Istenünk parancsolt neked? akkor ezt mondd a fiadnak: A fáraó rabszolgái voltunk Egyiptomban. És az Úr hatalmas kézzel kihozott minket Egyiptomból. És tett az ÚR jeleket és csodákat, nagy és súlyos, Egyiptom ellen, a fáraó és egész háza népe ellen, a mi szemünk láttára.</w:t>
      </w:r>
    </w:p>
    <w:p/>
    <w:p>
      <w:r xmlns:w="http://schemas.openxmlformats.org/wordprocessingml/2006/main">
        <w:t xml:space="preserve">2. Zsoltárok 78:3-7 Amit hallottunk és ismertünk, és atyáink elmondták nekünk. Nem titkoljuk el őket gyermekeik elől, hanem elmondjuk az eljövendő nemzedéknek az ÚR dicsőséges cselekedeteit, erejét és csodáit, amelyeket tett. Tanúságot állított Jákobban, és törvényt rendelt Izraelben, amelyet megparancsolt atyáinknak, hogy tanítsák meg gyermekeiket, hogy a következő nemzedék megismerje őket, a még meg nem született gyermekeket, és felkeljenek, és elmondják őket gyermekeiknek, hogy Istenben bízzanak, és ne feledkeznek meg Isten cselekedeteiről, hanem tartsák meg parancsolatait.</w:t>
      </w:r>
    </w:p>
    <w:p/>
    <w:p>
      <w:r xmlns:w="http://schemas.openxmlformats.org/wordprocessingml/2006/main">
        <w:t xml:space="preserve">Exodus 13:9 9 És legyen ez néked jelül a te kezeden, és emlékül a te szemeid között, hogy az Úr törvénye legyen a te szádban, mert erõs kézzel hozott ki téged az Úr Egyiptomból.</w:t>
      </w:r>
    </w:p>
    <w:p/>
    <w:p>
      <w:r xmlns:w="http://schemas.openxmlformats.org/wordprocessingml/2006/main">
        <w:t xml:space="preserve">Isten megparancsolja az izraelitáknak, hogy tegyenek jelet a kezükre és a homlokukra, hogy emlékeztesse őket a törvényre és arra, hogy Isten erős kézzel hozta ki őket Egyiptomból.</w:t>
      </w:r>
    </w:p>
    <w:p/>
    <w:p>
      <w:r xmlns:w="http://schemas.openxmlformats.org/wordprocessingml/2006/main">
        <w:t xml:space="preserve">1. Engedelmességünk Isten parancsolatainak</w:t>
      </w:r>
    </w:p>
    <w:p/>
    <w:p>
      <w:r xmlns:w="http://schemas.openxmlformats.org/wordprocessingml/2006/main">
        <w:t xml:space="preserve">2. Isten védelme és gondoskodása népének</w:t>
      </w:r>
    </w:p>
    <w:p/>
    <w:p>
      <w:r xmlns:w="http://schemas.openxmlformats.org/wordprocessingml/2006/main">
        <w:t xml:space="preserve">1. 5Mózes 6:6-9</w:t>
      </w:r>
    </w:p>
    <w:p/>
    <w:p>
      <w:r xmlns:w="http://schemas.openxmlformats.org/wordprocessingml/2006/main">
        <w:t xml:space="preserve">2. Zsoltárok 124:1-2</w:t>
      </w:r>
    </w:p>
    <w:p/>
    <w:p>
      <w:r xmlns:w="http://schemas.openxmlformats.org/wordprocessingml/2006/main">
        <w:t xml:space="preserve">Exodus 13:10 Tartsd meg azért ezt a rendeletet évről évre a maga idejében.</w:t>
      </w:r>
    </w:p>
    <w:p/>
    <w:p>
      <w:r xmlns:w="http://schemas.openxmlformats.org/wordprocessingml/2006/main">
        <w:t xml:space="preserve">Az Exodusnak ez a szakasza azt parancsolja, hogy évről évre be kell tartani egy szertartást.</w:t>
      </w:r>
    </w:p>
    <w:p/>
    <w:p>
      <w:r xmlns:w="http://schemas.openxmlformats.org/wordprocessingml/2006/main">
        <w:t xml:space="preserve">1. Az engedelmesség ereje: Hogyan vezetnek Isten parancsolatai áldáshoz</w:t>
      </w:r>
    </w:p>
    <w:p/>
    <w:p>
      <w:r xmlns:w="http://schemas.openxmlformats.org/wordprocessingml/2006/main">
        <w:t xml:space="preserve">2. A szertartások szépsége: Isten jelenlétének megünneplése életünkben</w:t>
      </w:r>
    </w:p>
    <w:p/>
    <w:p>
      <w:r xmlns:w="http://schemas.openxmlformats.org/wordprocessingml/2006/main">
        <w:t xml:space="preserve">1. 5Móz 11:26-28 - Íme, ma áldást és átkot adok neked;</w:t>
      </w:r>
    </w:p>
    <w:p/>
    <w:p>
      <w:r xmlns:w="http://schemas.openxmlformats.org/wordprocessingml/2006/main">
        <w:t xml:space="preserve">2. 5Móz 6:24-25 - És az Úr megparancsolta nekünk, hogy mindezeket a rendelkezéseket teljesítsük, hogy féljük az Urat, a mi Istenünket, mindenkor a javunkra, hogy életben tartson minket.</w:t>
      </w:r>
    </w:p>
    <w:p/>
    <w:p>
      <w:r xmlns:w="http://schemas.openxmlformats.org/wordprocessingml/2006/main">
        <w:t xml:space="preserve">Exodus 13:11 És akkor lesz, amikor bevisz téged az ÚR a kánaániak földjére, amint megesküdött neked és atyáidnak, és néked adja,</w:t>
      </w:r>
    </w:p>
    <w:p/>
    <w:p>
      <w:r xmlns:w="http://schemas.openxmlformats.org/wordprocessingml/2006/main">
        <w:t xml:space="preserve">Isten teljesíti ígéreteit azzal, hogy az izraelitákat az Ígéret Földjére viszi.</w:t>
      </w:r>
    </w:p>
    <w:p/>
    <w:p>
      <w:r xmlns:w="http://schemas.openxmlformats.org/wordprocessingml/2006/main">
        <w:t xml:space="preserve">1: Isten hűséges, és mindig betartja ígéreteit.</w:t>
      </w:r>
    </w:p>
    <w:p/>
    <w:p>
      <w:r xmlns:w="http://schemas.openxmlformats.org/wordprocessingml/2006/main">
        <w:t xml:space="preserve">2: Isten hatalmas és képes teljesíteni ígéreteit még akkor is, ha az lehetetlennek tűnik.</w:t>
      </w:r>
    </w:p>
    <w:p/>
    <w:p>
      <w:r xmlns:w="http://schemas.openxmlformats.org/wordprocessingml/2006/main">
        <w:t xml:space="preserve">1: Józsué 21:45 - Egy szó sem hiúsult meg mindazon jó ígéretekből, amelyeket az Úr Izrael házának tett; minden megvalósult.</w:t>
      </w:r>
    </w:p>
    <w:p/>
    <w:p>
      <w:r xmlns:w="http://schemas.openxmlformats.org/wordprocessingml/2006/main">
        <w:t xml:space="preserve">2: Róma 4:21 - És teljesen biztos volt benne, hogy amit ígért, azt meg is tudja valósítani.</w:t>
      </w:r>
    </w:p>
    <w:p/>
    <w:p>
      <w:r xmlns:w="http://schemas.openxmlformats.org/wordprocessingml/2006/main">
        <w:t xml:space="preserve">Exodus 13:12 12 Különíts el az Úrnak mindazt, a ki kinyitja a matricát, és minden elsőszülöttet, a mely egy vadállattól jön, mely nálad van; a hímek az Úréi legyenek.</w:t>
      </w:r>
    </w:p>
    <w:p/>
    <w:p>
      <w:r xmlns:w="http://schemas.openxmlformats.org/wordprocessingml/2006/main">
        <w:t xml:space="preserve">Isten megparancsolta, hogy minden izraelita család elsőszülöttjét és minden elsőszülött állatát félretegyék az Úrnak.</w:t>
      </w:r>
    </w:p>
    <w:p/>
    <w:p>
      <w:r xmlns:w="http://schemas.openxmlformats.org/wordprocessingml/2006/main">
        <w:t xml:space="preserve">1. Az odaadás ereje: magunkból a legjobbat adjuk Istennek</w:t>
      </w:r>
    </w:p>
    <w:p/>
    <w:p>
      <w:r xmlns:w="http://schemas.openxmlformats.org/wordprocessingml/2006/main">
        <w:t xml:space="preserve">2. Az engedelmesség áldása: Isten parancsolatainak való engedelmesség hogyan hoz beteljesülést</w:t>
      </w:r>
    </w:p>
    <w:p/>
    <w:p>
      <w:r xmlns:w="http://schemas.openxmlformats.org/wordprocessingml/2006/main">
        <w:t xml:space="preserve">1. 1. Krónikák 29:14: "Mert minden tőled származik, és a te kezedből adtuk neked."</w:t>
      </w:r>
    </w:p>
    <w:p/>
    <w:p>
      <w:r xmlns:w="http://schemas.openxmlformats.org/wordprocessingml/2006/main">
        <w:t xml:space="preserve">2. Róma 12:1: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Exodus 13:13 13 És a szamár minden elsõszülöttét báránnyal váltsd meg; és ha nem váltod meg, akkor törd ki a nyakát, és az embernek minden elsőszülöttjét a te fiaid közül váltsd meg.</w:t>
      </w:r>
    </w:p>
    <w:p/>
    <w:p>
      <w:r xmlns:w="http://schemas.openxmlformats.org/wordprocessingml/2006/main">
        <w:t xml:space="preserve">Isten utasítja az izraelitákat, hogy váltsák meg elsőszülött fiaikat egy báránnyal, vagy törjék ki elsőszülött szamáruknak a nyakát.</w:t>
      </w:r>
    </w:p>
    <w:p/>
    <w:p>
      <w:r xmlns:w="http://schemas.openxmlformats.org/wordprocessingml/2006/main">
        <w:t xml:space="preserve">1. Jézus Krisztus megváltó ereje: Hogyan mentett meg minket Isten a bűntől</w:t>
      </w:r>
    </w:p>
    <w:p/>
    <w:p>
      <w:r xmlns:w="http://schemas.openxmlformats.org/wordprocessingml/2006/main">
        <w:t xml:space="preserve">2. Az elsőszülöttek jelentősége a Bibliában: A vezetés áldása és felelőssége</w:t>
      </w:r>
    </w:p>
    <w:p/>
    <w:p>
      <w:r xmlns:w="http://schemas.openxmlformats.org/wordprocessingml/2006/main">
        <w:t xml:space="preserve">1. Efézus 1:7 - Őbenne van megváltásunk az ő vére által, a bűnök bocsánata, Isten kegyelmének gazdagsága szerint.</w:t>
      </w:r>
    </w:p>
    <w:p/>
    <w:p>
      <w:r xmlns:w="http://schemas.openxmlformats.org/wordprocessingml/2006/main">
        <w:t xml:space="preserve">2. Kolossé 1:14 - Krisztusban van megváltásunk, a bűnök bocsánata.</w:t>
      </w:r>
    </w:p>
    <w:p/>
    <w:p>
      <w:r xmlns:w="http://schemas.openxmlformats.org/wordprocessingml/2006/main">
        <w:t xml:space="preserve">Exodus 13:14 És akkor lesz, amikor a te fiad megkér téged, mondván: Mi ez? hogy ezt mondd neki: Kezének erejével hozott ki minket az Úr Egyiptomból, a szolgaság házából.</w:t>
      </w:r>
    </w:p>
    <w:p/>
    <w:p>
      <w:r xmlns:w="http://schemas.openxmlformats.org/wordprocessingml/2006/main">
        <w:t xml:space="preserve">Isten felhasználta az erejét, hogy kihozza az izraelitákat Egyiptomból és a rabszolgaságból.</w:t>
      </w:r>
    </w:p>
    <w:p/>
    <w:p>
      <w:r xmlns:w="http://schemas.openxmlformats.org/wordprocessingml/2006/main">
        <w:t xml:space="preserve">1. Isten ereje: Hogyan tud Isten legyőzni minden akadályt</w:t>
      </w:r>
    </w:p>
    <w:p/>
    <w:p>
      <w:r xmlns:w="http://schemas.openxmlformats.org/wordprocessingml/2006/main">
        <w:t xml:space="preserve">2. A szabadság, amelyet Isten hoz: Örvendünk szabadulásunknak</w:t>
      </w:r>
    </w:p>
    <w:p/>
    <w:p>
      <w:r xmlns:w="http://schemas.openxmlformats.org/wordprocessingml/2006/main">
        <w:t xml:space="preserve">1. Zsoltárok 34:17 - "Amikor az igazak segítségért kiáltanak, az Úr meghallgatja és kimenti őket minden nyomorúságukból."</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Exodus 13:15 15 És lőn, hogy amikor a fáraó alig akart elengedni minket, megölte az ÚR minden elsőszülöttet Egyiptom földjén, az ember elsőszülöttjét és a vadállat elsőszülöttét is. amely megnyitja a mátrixot, mivel férfiak; de gyermekeim minden elsőszülöttjét megváltom.</w:t>
      </w:r>
    </w:p>
    <w:p/>
    <w:p>
      <w:r xmlns:w="http://schemas.openxmlformats.org/wordprocessingml/2006/main">
        <w:t xml:space="preserve">Ez a rész elmagyarázza, hogy Isten megölte Egyiptom összes elsőszülöttjét, mert a fáraó nem volt hajlandó elengedni az izraelitákat, és ennek eredményeként Mózes megfogadta, hogy állatainak összes elsőszülöttjéből áldozatot hoz az Úrnak, és megváltja gyermekei elsőszülöttjét.</w:t>
      </w:r>
    </w:p>
    <w:p/>
    <w:p>
      <w:r xmlns:w="http://schemas.openxmlformats.org/wordprocessingml/2006/main">
        <w:t xml:space="preserve">1. Isten ítéletének ereje: Hogyan hozott megváltást az Úr haragja az izraelitáknak</w:t>
      </w:r>
    </w:p>
    <w:p/>
    <w:p>
      <w:r xmlns:w="http://schemas.openxmlformats.org/wordprocessingml/2006/main">
        <w:t xml:space="preserve">2. Az elsőszülöttek megváltásának jelentősége: Az áldozat és a megváltás jelentése az ókori Izraelben</w:t>
      </w:r>
    </w:p>
    <w:p/>
    <w:p>
      <w:r xmlns:w="http://schemas.openxmlformats.org/wordprocessingml/2006/main">
        <w:t xml:space="preserve">1. Exodus 4:22-23 - "Akkor mondd a fáraónak: Így szól az ÚR: Izrael az én elsőszülött fiam, és azt mondom neked: "Engedd el a fiamat, hogy szolgáljon." Ha megtagadod hogy elengedjem, íme, megölöm az elsőszülött fiadat."</w:t>
      </w:r>
    </w:p>
    <w:p/>
    <w:p>
      <w:r xmlns:w="http://schemas.openxmlformats.org/wordprocessingml/2006/main">
        <w:t xml:space="preserve">2. 4Móz 3:45-46 - "Vegyétek a lévitákat Izrael népének minden elsőszülöttje helyett, és a léviták jószágait az ő jószágaik helyett. A léviták legyenek az enyémek: én vagyok az Úr."</w:t>
      </w:r>
    </w:p>
    <w:p/>
    <w:p>
      <w:r xmlns:w="http://schemas.openxmlformats.org/wordprocessingml/2006/main">
        <w:t xml:space="preserve">Exodus 13:16 16 És legyen ez jelül a te kezeden, és védõként a te szemeid között, mert erõs kézzel hozott ki minket az Úr Egyiptomból.</w:t>
      </w:r>
    </w:p>
    <w:p/>
    <w:p>
      <w:r xmlns:w="http://schemas.openxmlformats.org/wordprocessingml/2006/main">
        <w:t xml:space="preserve">Isten ereje és hatalma tette lehetővé az izraeliták számára, hogy kiszabaduljanak Egyiptomból.</w:t>
      </w:r>
    </w:p>
    <w:p/>
    <w:p>
      <w:r xmlns:w="http://schemas.openxmlformats.org/wordprocessingml/2006/main">
        <w:t xml:space="preserve">1. Az Úr ereje: támaszkodni Isten erejére a bajok idején</w:t>
      </w:r>
    </w:p>
    <w:p/>
    <w:p>
      <w:r xmlns:w="http://schemas.openxmlformats.org/wordprocessingml/2006/main">
        <w:t xml:space="preserve">2. Az Úr jele: Hogyan emlékezzünk meg az Úr erejéről és hűségéről?</w:t>
      </w:r>
    </w:p>
    <w:p/>
    <w:p>
      <w:r xmlns:w="http://schemas.openxmlformats.org/wordprocessingml/2006/main">
        <w:t xml:space="preserve">1. Zsoltárok 107:13-15 - "Azután az ÚRhoz kiáltottak nyomorúságukban, ő megszabadította őket nyomorúságukból. Kihozta őket a sötétségből és a halál árnyékából, széttépte láncaikat. Hálát adjanak az ÚR az ő állhatatos szeretetéért, az ember fiai iránti csodás tetteiért!"</w:t>
      </w:r>
    </w:p>
    <w:p/>
    <w:p>
      <w:r xmlns:w="http://schemas.openxmlformats.org/wordprocessingml/2006/main">
        <w:t xml:space="preserve">2. Ézsaiás 58:6-7 - "Nem ez a böjt, amit én választok: feloldani a gonoszság bilincseit, kioldani az iga hevedereit, szabadon engedni az elnyomottakat, és megtörni minden igát? megosztani a kenyeret az éhezővel, és bevinni a hajléktalan szegényt a házadba; ha meglátod a meztelent, betakarod, és nem bújsz el a saját tested elől?"</w:t>
      </w:r>
    </w:p>
    <w:p/>
    <w:p>
      <w:r xmlns:w="http://schemas.openxmlformats.org/wordprocessingml/2006/main">
        <w:t xml:space="preserve">Exodus 13:17 17 És lőn, hogy mikor a fáraó elengedte a népet, nem vezette őket az Isten a filiszteusok földjének útján, pedig az közel volt; mert Isten azt mondta: Nehogy a nép megtérjen, ha háborút lát, és visszatérjen Egyiptomba.</w:t>
      </w:r>
    </w:p>
    <w:p/>
    <w:p>
      <w:r xmlns:w="http://schemas.openxmlformats.org/wordprocessingml/2006/main">
        <w:t xml:space="preserve">Isten elvezeti népét a veszélytől, ahogy a szabadság felé vezeti őket.</w:t>
      </w:r>
    </w:p>
    <w:p/>
    <w:p>
      <w:r xmlns:w="http://schemas.openxmlformats.org/wordprocessingml/2006/main">
        <w:t xml:space="preserve">1. Az Úr elvezet minket a veszélytől a szabadság felé.</w:t>
      </w:r>
    </w:p>
    <w:p/>
    <w:p>
      <w:r xmlns:w="http://schemas.openxmlformats.org/wordprocessingml/2006/main">
        <w:t xml:space="preserve">2. Isten akkor is megvéd minket, ha nem vesszük észre, hogy Ő dolgozik.</w:t>
      </w:r>
    </w:p>
    <w:p/>
    <w:p>
      <w:r xmlns:w="http://schemas.openxmlformats.org/wordprocessingml/2006/main">
        <w:t xml:space="preserve">1. Ézsaiás 48:17-18 Ezt mondja az Úr, a te Megváltód, Izráel Szentje: Én vagyok az Úr, a te Istened, aki hasznotokra tanítlak, vezetlek azon az úton, amelyen járnod kell. Ó, bárcsak meghallgattad volna parancsolataimat! Akkor a te békességed olyan volna, mint a folyó, és a te igazságod, mint a tenger hullámai.</w:t>
      </w:r>
    </w:p>
    <w:p/>
    <w:p>
      <w:r xmlns:w="http://schemas.openxmlformats.org/wordprocessingml/2006/main">
        <w:t xml:space="preserve">2. János 10:3-4, Neki nyit az ajtónálló, és a bárányok hallják az ő hangját; a saját juhait pedig nevén szólítja és kivezeti. És amikor kihozza a saját juhait, előttük megy; és a juhok követik őt, mert ismerik az ő hangját.</w:t>
      </w:r>
    </w:p>
    <w:p/>
    <w:p>
      <w:r xmlns:w="http://schemas.openxmlformats.org/wordprocessingml/2006/main">
        <w:t xml:space="preserve">Exodus 13:18 18 De Isten körbevezette a népet a Vörös-tenger pusztájának útján, és felmenének Izráel fiai felvértezve Egyiptom földérõl.</w:t>
      </w:r>
    </w:p>
    <w:p/>
    <w:p>
      <w:r xmlns:w="http://schemas.openxmlformats.org/wordprocessingml/2006/main">
        <w:t xml:space="preserve">Isten kivezette az izraelitákat Egyiptomból és a Vörös-tenger pusztáján keresztül.</w:t>
      </w:r>
    </w:p>
    <w:p/>
    <w:p>
      <w:r xmlns:w="http://schemas.openxmlformats.org/wordprocessingml/2006/main">
        <w:t xml:space="preserve">1. Isten mindig irányít, még akkor is, ha az Ő terve homályosnak tűnik.</w:t>
      </w:r>
    </w:p>
    <w:p/>
    <w:p>
      <w:r xmlns:w="http://schemas.openxmlformats.org/wordprocessingml/2006/main">
        <w:t xml:space="preserve">2. Hitünk megerősödik, ha hűségesek maradunk Istenhez, még akkor is, ha az út homályos.</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5Móz 1:30 Az ÚR, a te Istened, aki előtted jár, harcolni fog értetek mindannak megfelelően, amit Egyiptomban tett értetek a szemetek láttára.</w:t>
      </w:r>
    </w:p>
    <w:p/>
    <w:p>
      <w:r xmlns:w="http://schemas.openxmlformats.org/wordprocessingml/2006/main">
        <w:t xml:space="preserve">Exodus 13:19 19 Mózes pedig magával vitte József csontjait, mert keményen megesküdött Izráel fiainak, mondván: Bizony meglátogat benneteket az Isten; és az én csontjaimat magukkal viszitek innen.</w:t>
      </w:r>
    </w:p>
    <w:p/>
    <w:p>
      <w:r xmlns:w="http://schemas.openxmlformats.org/wordprocessingml/2006/main">
        <w:t xml:space="preserve">Mózes magával vitte József csontjait, hogy beteljesítse azt az ígéretet, amelyet Izrael fiainak tett, hogy magával hozza őket Isten ígéretére emlékeztetőül.</w:t>
      </w:r>
    </w:p>
    <w:p/>
    <w:p>
      <w:r xmlns:w="http://schemas.openxmlformats.org/wordprocessingml/2006/main">
        <w:t xml:space="preserve">1. Emlékezés Isten ígéreteire: Exodus 13:19 feltárása</w:t>
      </w:r>
    </w:p>
    <w:p/>
    <w:p>
      <w:r xmlns:w="http://schemas.openxmlformats.org/wordprocessingml/2006/main">
        <w:t xml:space="preserve">2. Istennek tett ígéreteink megtartása: József csontjainak tanulságai</w:t>
      </w:r>
    </w:p>
    <w:p/>
    <w:p>
      <w:r xmlns:w="http://schemas.openxmlformats.org/wordprocessingml/2006/main">
        <w:t xml:space="preserve">1. Zsidók 11:22 – Hit által József élete végén megemlítette az izraeliták kivonulását, és útmutatást adott a csontjaira vonatkozóan.</w:t>
      </w:r>
    </w:p>
    <w:p/>
    <w:p>
      <w:r xmlns:w="http://schemas.openxmlformats.org/wordprocessingml/2006/main">
        <w:t xml:space="preserve">2. 1Mózes 50:25 - Megesküdte tehát József Izráel fiait, mondván: Isten gondoskodik rólatok, és felhordjátok innen a csontjaimat.</w:t>
      </w:r>
    </w:p>
    <w:p/>
    <w:p>
      <w:r xmlns:w="http://schemas.openxmlformats.org/wordprocessingml/2006/main">
        <w:t xml:space="preserve">Exodus 13:20 És elindultak Szukkóthból, és tábort ütöttek Ethamban, a puszta szélén.</w:t>
      </w:r>
    </w:p>
    <w:p/>
    <w:p>
      <w:r xmlns:w="http://schemas.openxmlformats.org/wordprocessingml/2006/main">
        <w:t xml:space="preserve">Az izraeliták elmentek Szukkóthból, és tábort ütöttek a puszta szélén Ethamban.</w:t>
      </w:r>
    </w:p>
    <w:p/>
    <w:p>
      <w:r xmlns:w="http://schemas.openxmlformats.org/wordprocessingml/2006/main">
        <w:t xml:space="preserve">1. Utazás az Ígéret Földjére: Bízni Isten gondoskodásában</w:t>
      </w:r>
    </w:p>
    <w:p/>
    <w:p>
      <w:r xmlns:w="http://schemas.openxmlformats.org/wordprocessingml/2006/main">
        <w:t xml:space="preserve">2. A hit lépései bizonytalan időkben</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Példabeszédek 3,5-6: "Bízz az Úrban teljes szívedből, és ne a magad eszére támaszkodj; minden utadban engedelmeskedj neki, és ő egyengeti ösvényeidet."</w:t>
      </w:r>
    </w:p>
    <w:p/>
    <w:p>
      <w:r xmlns:w="http://schemas.openxmlformats.org/wordprocessingml/2006/main">
        <w:t xml:space="preserve">Exodus 13:21 21 És elõttük ment az Úr nappal a felhõoszlopban, hogy vezesse õket az úton; éjjel pedig tűzoszlopban, hogy világosságot adjon nekik; menni éjjel-nappal:</w:t>
      </w:r>
    </w:p>
    <w:p/>
    <w:p>
      <w:r xmlns:w="http://schemas.openxmlformats.org/wordprocessingml/2006/main">
        <w:t xml:space="preserve">Az Úr nappal felhőoszloppal, éjjel tűzoszloppal vezette az izraelitákat útjukon.</w:t>
      </w:r>
    </w:p>
    <w:p/>
    <w:p>
      <w:r xmlns:w="http://schemas.openxmlformats.org/wordprocessingml/2006/main">
        <w:t xml:space="preserve">1. Az Úr, a mi útmutatónk: Hogyan vezet minket Isten az élet útján</w:t>
      </w:r>
    </w:p>
    <w:p/>
    <w:p>
      <w:r xmlns:w="http://schemas.openxmlformats.org/wordprocessingml/2006/main">
        <w:t xml:space="preserve">2. Isten jelenlétének oszlopa: jelenléte vigaszának megtapasztalása a szükség idején</w:t>
      </w:r>
    </w:p>
    <w:p/>
    <w:p>
      <w:r xmlns:w="http://schemas.openxmlformats.org/wordprocessingml/2006/main">
        <w:t xml:space="preserve">1. Zsoltárok 48:14 - Mert ez az Isten a mi Istenünk mindörökkön-örökké: ő lesz a vezetőnk a halálig.</w:t>
      </w:r>
    </w:p>
    <w:p/>
    <w:p>
      <w:r xmlns:w="http://schemas.openxmlformats.org/wordprocessingml/2006/main">
        <w:t xml:space="preserve">2. Ésaiás 58:11 - És az Úr vezet téged szüntelen, és megelégíti lelkedet a szárazságban, és meghízlalja csontjaidat, és olyan leszel, mint a megöntözött kert, és mint a vízforrás, amelynek vize nem fogy.</w:t>
      </w:r>
    </w:p>
    <w:p/>
    <w:p>
      <w:r xmlns:w="http://schemas.openxmlformats.org/wordprocessingml/2006/main">
        <w:t xml:space="preserve">Exodus 13:22 Nem vette el a felhőoszlopot nappal, sem a tűzoszlopot éjjel a nép elől.</w:t>
      </w:r>
    </w:p>
    <w:p/>
    <w:p>
      <w:r xmlns:w="http://schemas.openxmlformats.org/wordprocessingml/2006/main">
        <w:t xml:space="preserve">Az Úr útmutatást adott az izraelitáknak egy felhőoszlop formájában nappal, és egy tűzoszlop formájában éjjel az Egyiptomból való utazásuk során.</w:t>
      </w:r>
    </w:p>
    <w:p/>
    <w:p>
      <w:r xmlns:w="http://schemas.openxmlformats.org/wordprocessingml/2006/main">
        <w:t xml:space="preserve">1. "Az Úr a mi vezetőnk"</w:t>
      </w:r>
    </w:p>
    <w:p/>
    <w:p>
      <w:r xmlns:w="http://schemas.openxmlformats.org/wordprocessingml/2006/main">
        <w:t xml:space="preserve">2. "Az Úr oszlopa"</w:t>
      </w:r>
    </w:p>
    <w:p/>
    <w:p>
      <w:r xmlns:w="http://schemas.openxmlformats.org/wordprocessingml/2006/main">
        <w:t xml:space="preserve">1. Zsoltárok 48:14, Mert ez az Isten a mi Istenünk mindörökkön-örökké: ő lesz a vezetőnk a halálig.</w:t>
      </w:r>
    </w:p>
    <w:p/>
    <w:p>
      <w:r xmlns:w="http://schemas.openxmlformats.org/wordprocessingml/2006/main">
        <w:t xml:space="preserve">2. Máté 28:20 Tanítván őket, hogy megtartsák mindazt, amit én parancsoltam nektek: és íme, én veletek vagyok minden napon a világ végezetéig. Ámen.</w:t>
      </w:r>
    </w:p>
    <w:p/>
    <w:p>
      <w:r xmlns:w="http://schemas.openxmlformats.org/wordprocessingml/2006/main">
        <w:t xml:space="preserve">A 2Mózes 14 három bekezdésben foglalható össze a következőképpen, a jelzett versekkel:</w:t>
      </w:r>
    </w:p>
    <w:p/>
    <w:p>
      <w:r xmlns:w="http://schemas.openxmlformats.org/wordprocessingml/2006/main">
        <w:t xml:space="preserve">1. bekezdés: A 2Mózes 14:1-9-ben az Úr utasítja Mózest, hogy forduljanak vissza az izraelitákhoz, és táborozzanak a tenger mellett, Baál-Cefonnal szemben. Ahogy a fáraó tudomást szerez az irányváltásukról, megbánja, hogy elengedte őket, és mozgósítja seregét, hogy üldözzék őket. Az izraeliták a tenger és a közeledő egyiptomi erők közé esnek. Félelem keríti hatalmába a szívüket, miközben Mózeshez kiáltanak, megkérdőjelezve, miért hozták ki őket Egyiptomból, hogy meghaljanak a pusztában.</w:t>
      </w:r>
    </w:p>
    <w:p/>
    <w:p>
      <w:r xmlns:w="http://schemas.openxmlformats.org/wordprocessingml/2006/main">
        <w:t xml:space="preserve">2. bekezdés: Folytatva a 2Mózes 14:10-18-ban, Mózes megnyugtatja az embereket, hogy ne féljenek, hanem álljanak szilárdan, és legyenek tanúi Isten üdvösségének. Az Úr megparancsolja Mózesnek, hogy nyújtsa ki kezét a tenger fölé, hogy az elváljon, és száraz ösvényt képezzen az izraeliták számára, hogy szárazon átkelhessenek. Isten megígéri, hogy még egyszer megkeményíti a fáraó szívét, hogy üldözze őket a tengerbe. Ezen a csodálatos eseményen keresztül Egyiptom és Izrael is megtudja, hogy Jahve Isten.</w:t>
      </w:r>
    </w:p>
    <w:p/>
    <w:p>
      <w:r xmlns:w="http://schemas.openxmlformats.org/wordprocessingml/2006/main">
        <w:t xml:space="preserve">3. bekezdés: A 2Mózes 14:19-31-ben Isten angyala megy az izraeliták elé, amint áthaladnak a Vörös-tenger kettéosztott vizein az éjszaka folyamán. A felhőoszlop az elülső vezetésről a mögéjük helyezkedett el, akadályt képezve Egyiptom hadserege és az izraelita tábor között, sötétséget biztosítva az egyik oldalon, miközben megvilágítja az útjukat a másik oldalon az egész út során. Ahogy eljön a reggel, Mózes még egyszer kinyújtja a kezét a tenger fölé, amitől az visszaáll normál állapotába. Az üldöző egyiptomi hadsereget elborítja a víz, amikor rájuk zuhan, egyikük sem éli túl.</w:t>
      </w:r>
    </w:p>
    <w:p/>
    <w:p>
      <w:r xmlns:w="http://schemas.openxmlformats.org/wordprocessingml/2006/main">
        <w:t xml:space="preserve">Összefoglalva:</w:t>
      </w:r>
    </w:p>
    <w:p>
      <w:r xmlns:w="http://schemas.openxmlformats.org/wordprocessingml/2006/main">
        <w:t xml:space="preserve">Exodus 14 bemutatja:</w:t>
      </w:r>
    </w:p>
    <w:p>
      <w:r xmlns:w="http://schemas.openxmlformats.org/wordprocessingml/2006/main">
        <w:t xml:space="preserve">Izraeliták az üldöző egyiptomi hadsereg és a Vörös-tenger között;</w:t>
      </w:r>
    </w:p>
    <w:p>
      <w:r xmlns:w="http://schemas.openxmlformats.org/wordprocessingml/2006/main">
        <w:t xml:space="preserve">Félelem az Egyiptomból való szabadulásukat megkérdőjelező emberek között.</w:t>
      </w:r>
    </w:p>
    <w:p/>
    <w:p>
      <w:r xmlns:w="http://schemas.openxmlformats.org/wordprocessingml/2006/main">
        <w:t xml:space="preserve">Mózes megnyugtatja az embereket; Isten parancsolja, hogy nyújtsa kezét a tenger felett;</w:t>
      </w:r>
    </w:p>
    <w:p>
      <w:r xmlns:w="http://schemas.openxmlformats.org/wordprocessingml/2006/main">
        <w:t xml:space="preserve">A tenger csodálatos módon részei száraz utat képezve az izraeliták meneküléséhez;</w:t>
      </w:r>
    </w:p>
    <w:p>
      <w:r xmlns:w="http://schemas.openxmlformats.org/wordprocessingml/2006/main">
        <w:t xml:space="preserve">Ígéret a fáraó szívének megkeményítésére az isteni demonstráció érdekében.</w:t>
      </w:r>
    </w:p>
    <w:p/>
    <w:p>
      <w:r xmlns:w="http://schemas.openxmlformats.org/wordprocessingml/2006/main">
        <w:t xml:space="preserve">Angyal vezeti izraelitákat a megosztott vizeken éjszaka;</w:t>
      </w:r>
    </w:p>
    <w:p>
      <w:r xmlns:w="http://schemas.openxmlformats.org/wordprocessingml/2006/main">
        <w:t xml:space="preserve">Felhőoszlop, amely sötétséget biztosít az egyiptomiak ellen, miközben megvilágítja Izraelt;</w:t>
      </w:r>
    </w:p>
    <w:p>
      <w:r xmlns:w="http://schemas.openxmlformats.org/wordprocessingml/2006/main">
        <w:t xml:space="preserve">az egyiptomi hadsereget elárasztják a visszatérő vizek; egyik sem éli túl.</w:t>
      </w:r>
    </w:p>
    <w:p/>
    <w:p>
      <w:r xmlns:w="http://schemas.openxmlformats.org/wordprocessingml/2006/main">
        <w:t xml:space="preserve">Ez a fejezet azt a csúcspontot mutatja be, amelyben Isten megmutatja hatalmát és hűségét választott népe által a Vörös-tengeren való átkeléssel, miközben az ősi közel-keleti kontextusban pusztítást biztosít a visszafoglalásukat vagy megsemmisítésüket kereső egyiptomi erőknek. a szembenálló nemzeteket vagy hatalmakat képviselő istenségek között egy olyan esemény, amely a héberek kollektív emlékezetét alakítja az isteni beavatkozással kapcsolatban az elnyomó fáraó uralom elleni felszabadulási út során leküzdhetetlennek tűnő akadályok közepette, amely nemcsak az emberi elnyomók ellen tesz tanúbizonyságot, hanem kiemeli Jahve szuverenitását az észlelt természeti elemek vagy kozmikus erők felett. a régió különböző kultúráiban uralkodó ősi világnézeten belül, amely felöleli a bibliai narratív keretet.</w:t>
      </w:r>
    </w:p>
    <w:p/>
    <w:p>
      <w:r xmlns:w="http://schemas.openxmlformats.org/wordprocessingml/2006/main">
        <w:t xml:space="preserve">Exodus 14:1 És szóla az Úr Mózeshez, mondván:</w:t>
      </w:r>
    </w:p>
    <w:p/>
    <w:p>
      <w:r xmlns:w="http://schemas.openxmlformats.org/wordprocessingml/2006/main">
        <w:t xml:space="preserve">Az Úr szólt Mózeshez, és utasításokat adott neki.</w:t>
      </w:r>
    </w:p>
    <w:p/>
    <w:p>
      <w:r xmlns:w="http://schemas.openxmlformats.org/wordprocessingml/2006/main">
        <w:t xml:space="preserve">1. Isten irányítása a legbiztosabb út a sikerhez.</w:t>
      </w:r>
    </w:p>
    <w:p/>
    <w:p>
      <w:r xmlns:w="http://schemas.openxmlformats.org/wordprocessingml/2006/main">
        <w:t xml:space="preserve">2. Isten ígéretei mindig megbízhatóak.</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14:2 2 Szólj Izráel fiaihoz, hogy forduljanak meg és ütjenek tábort Pihahirót elõtt, Migdol és a tenger között, Baal-Cefon ellenében;</w:t>
      </w:r>
    </w:p>
    <w:p/>
    <w:p>
      <w:r xmlns:w="http://schemas.openxmlformats.org/wordprocessingml/2006/main">
        <w:t xml:space="preserve">Isten megparancsolja az izraelitáknak, hogy táborozzanak Pihahirótban, Migdol és a tenger között, Baalzefonnal szemben.</w:t>
      </w:r>
    </w:p>
    <w:p/>
    <w:p>
      <w:r xmlns:w="http://schemas.openxmlformats.org/wordprocessingml/2006/main">
        <w:t xml:space="preserve">1. Az engedelmesség ereje: megtanulni követni Isten parancsait</w:t>
      </w:r>
    </w:p>
    <w:p/>
    <w:p>
      <w:r xmlns:w="http://schemas.openxmlformats.org/wordprocessingml/2006/main">
        <w:t xml:space="preserve">2. A közösség fontossága: Hogyan találják meg az izraeliták erejét az egységben</w:t>
      </w:r>
    </w:p>
    <w:p/>
    <w:p>
      <w:r xmlns:w="http://schemas.openxmlformats.org/wordprocessingml/2006/main">
        <w:t xml:space="preserve">1. Zsoltárok 46:1-2 "Isten a mi menedékünk és erősségünk, igen jelenlévő segítség a nyomorúságban. Ezért nem félünk, ha a föld el is száll, és a hegyek a tenger közepébe szállnak."</w:t>
      </w:r>
    </w:p>
    <w:p/>
    <w:p>
      <w:r xmlns:w="http://schemas.openxmlformats.org/wordprocessingml/2006/main">
        <w:t xml:space="preserve">2. Jakab 1:22-24 "Ti pedig legyetek az igének cselekvői, és ne csak hallgatói, megtévesztve magatokat. Mert ha valaki hallgatója az igének, és nem cselekvője, az olyan, mint az ember, aki az igét látja. természetes arc pohárban: mert önmagát nézi, elmegy, és azonnal elfelejti, milyen ember volt."</w:t>
      </w:r>
    </w:p>
    <w:p/>
    <w:p>
      <w:r xmlns:w="http://schemas.openxmlformats.org/wordprocessingml/2006/main">
        <w:t xml:space="preserve">Exodus 14:3 Mert azt mondja a fáraó Izráel fiairól: Belegabalyodtak a földbe, a puszta bezárta őket.</w:t>
      </w:r>
    </w:p>
    <w:p/>
    <w:p>
      <w:r xmlns:w="http://schemas.openxmlformats.org/wordprocessingml/2006/main">
        <w:t xml:space="preserve">A fáraó úgy véli, hogy az izraeliták a vadonban ragadtak, és nem tudnak elmenekülni.</w:t>
      </w:r>
    </w:p>
    <w:p/>
    <w:p>
      <w:r xmlns:w="http://schemas.openxmlformats.org/wordprocessingml/2006/main">
        <w:t xml:space="preserve">1. Isten irányít: még akkor is, ha úgy tűnik, hogy nincs remény</w:t>
      </w:r>
    </w:p>
    <w:p/>
    <w:p>
      <w:r xmlns:w="http://schemas.openxmlformats.org/wordprocessingml/2006/main">
        <w:t xml:space="preserve">2. A viszontagságok leküzdése: Kitörés a vadonból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Exodus 14:4 És megkeményítem a fáraó szívét, hogy kövesse õket; és tisztességes leszek a fáraón és egész seregén; hogy megtudják az egyiptomiak, hogy én vagyok az Úr. És meg is tették.</w:t>
      </w:r>
    </w:p>
    <w:p/>
    <w:p>
      <w:r xmlns:w="http://schemas.openxmlformats.org/wordprocessingml/2006/main">
        <w:t xml:space="preserve">Az ÚR megkeményítette a fáraó szívét, hogy az izraelitákat kövesse, és tisztelték őt a fáraó és serege felett.</w:t>
      </w:r>
    </w:p>
    <w:p/>
    <w:p>
      <w:r xmlns:w="http://schemas.openxmlformats.org/wordprocessingml/2006/main">
        <w:t xml:space="preserve">1. Isten szuverenitása minden dolog felett, még a fáraó szíve felett is.</w:t>
      </w:r>
    </w:p>
    <w:p/>
    <w:p>
      <w:r xmlns:w="http://schemas.openxmlformats.org/wordprocessingml/2006/main">
        <w:t xml:space="preserve">2. Isten hűsége ígéreteihez, még akkor is, ha a fáraó nem volt hajlandó engedni.</w:t>
      </w:r>
    </w:p>
    <w:p/>
    <w:p>
      <w:r xmlns:w="http://schemas.openxmlformats.org/wordprocessingml/2006/main">
        <w:t xml:space="preserve">1. Ésaiás 43:13 - "Igen, a nap előtt én vagyok az, és nincs, aki megszabadíthatna kezemből: én dolgozom, és ki engedi meg?"</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Exodus 14:5 És hírül adták Egyiptom királyának, hogy a nép elfutott, és a fáraónak és szolgáinak szíve megfordult a nép ellen, és ezt mondták: Miért tettük ezt, hogy elbocsátottuk Izráelt a szolgálattól. minket?</w:t>
      </w:r>
    </w:p>
    <w:p/>
    <w:p>
      <w:r xmlns:w="http://schemas.openxmlformats.org/wordprocessingml/2006/main">
        <w:t xml:space="preserve">A fáraó és szolgái elszorultak, amikor meghallották, hogy az izraeliták elmenekültek, és megkérdezték, miért engedték meg nekik, hogy elhagyják szolgálatukat.</w:t>
      </w:r>
    </w:p>
    <w:p/>
    <w:p>
      <w:r xmlns:w="http://schemas.openxmlformats.org/wordprocessingml/2006/main">
        <w:t xml:space="preserve">1. Isten terve mindig nagyobb, mint a miénk.</w:t>
      </w:r>
    </w:p>
    <w:p/>
    <w:p>
      <w:r xmlns:w="http://schemas.openxmlformats.org/wordprocessingml/2006/main">
        <w:t xml:space="preserve">2. Bízhatunk abban, hogy Isten végrehajtja akaratát az életünkben.</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Exodus 14:6 És elkészítette szekerét, és magával vitte népét.</w:t>
      </w:r>
    </w:p>
    <w:p/>
    <w:p>
      <w:r xmlns:w="http://schemas.openxmlformats.org/wordprocessingml/2006/main">
        <w:t xml:space="preserve">Az Úr elkészítette a fáraó szekerét, és magával hozta népét.</w:t>
      </w:r>
    </w:p>
    <w:p/>
    <w:p>
      <w:r xmlns:w="http://schemas.openxmlformats.org/wordprocessingml/2006/main">
        <w:t xml:space="preserve">1. Isten ereje és gondoskodása az ellenállással szemben</w:t>
      </w:r>
    </w:p>
    <w:p/>
    <w:p>
      <w:r xmlns:w="http://schemas.openxmlformats.org/wordprocessingml/2006/main">
        <w:t xml:space="preserve">2. Isten hűsége ígéreteinek betartásában</w:t>
      </w:r>
    </w:p>
    <w:p/>
    <w:p>
      <w:r xmlns:w="http://schemas.openxmlformats.org/wordprocessingml/2006/main">
        <w:t xml:space="preserve">1. Ézsaiás 31:5 - "Mint a fejek fölött lebegő madarak, a Seregek Ura megvédi Jeruzsálemet; megvédi és megszabadítja, átmegy rajta és megmenti."</w:t>
      </w:r>
    </w:p>
    <w:p/>
    <w:p>
      <w:r xmlns:w="http://schemas.openxmlformats.org/wordprocessingml/2006/main">
        <w:t xml:space="preserve">2. Jeremiás 46:3-4 - "Készítsd elő pajzsaidat, kicsiket és nagyokat, és indulj harcba! Szereld be a lovakat, ülj fel a lovaglóra, hadd lovagoljunk! Helyezkedj el sisakkal a lándzsáidon, vedd fel a páncélodat. !"</w:t>
      </w:r>
    </w:p>
    <w:p/>
    <w:p>
      <w:r xmlns:w="http://schemas.openxmlformats.org/wordprocessingml/2006/main">
        <w:t xml:space="preserve">Exodus 14:7 És vevé hatszáz szekeret és Egyiptom összes szekerét, és mindegyiküknek vezéreit.</w:t>
      </w:r>
    </w:p>
    <w:p/>
    <w:p>
      <w:r xmlns:w="http://schemas.openxmlformats.org/wordprocessingml/2006/main">
        <w:t xml:space="preserve">Az Úr utasította Mózest, hogy vigyen el Egyiptomból hatszáz kiválasztott szekeret a kapitányaikkal együtt.</w:t>
      </w:r>
    </w:p>
    <w:p/>
    <w:p>
      <w:r xmlns:w="http://schemas.openxmlformats.org/wordprocessingml/2006/main">
        <w:t xml:space="preserve">1. Isten gondoskodása és védelme a baj idején.</w:t>
      </w:r>
    </w:p>
    <w:p/>
    <w:p>
      <w:r xmlns:w="http://schemas.openxmlformats.org/wordprocessingml/2006/main">
        <w:t xml:space="preserve">2. Az engedelmesség fontossága Isten utasításainak követésében.</w:t>
      </w:r>
    </w:p>
    <w:p/>
    <w:p>
      <w:r xmlns:w="http://schemas.openxmlformats.org/wordprocessingml/2006/main">
        <w:t xml:space="preserve">1. Máté 6:31-34 - Ne aggódjatok tehát, mondván: Mit együnk? vagy mit igyunk? vagy mit vegyünk fel? 32 Mert a pogányok mindezeket keresik, és a ti mennyei Atyátok tudja, hogy minderre szükségetek van. 33 Hanem keressétek először Isten országát és az ő igazságát, és ezek mind megadatnak nektek. 34 Ne aggódjatok tehát a holnap miatt, mert a holnap magáért aggódik. A napra elég a maga baja.</w:t>
      </w:r>
    </w:p>
    <w:p/>
    <w:p>
      <w:r xmlns:w="http://schemas.openxmlformats.org/wordprocessingml/2006/main">
        <w:t xml:space="preserve">2. Zsoltárok 46:1-2 – Isten a mi menedékünk és erősségünk, igen jelenlévő segítség a bajban. 2 Nem félünk tehát, ha a föld engedi is, ha a hegyek a tenger szívébe szállnak.</w:t>
      </w:r>
    </w:p>
    <w:p/>
    <w:p>
      <w:r xmlns:w="http://schemas.openxmlformats.org/wordprocessingml/2006/main">
        <w:t xml:space="preserve">Exodus 14:8 8 És megkeményíté az Úr a fáraó, Égyiptom királyának szívét, és üldözé Izráel fiait, és kimenének Izráel fiai magas kézzel.</w:t>
      </w:r>
    </w:p>
    <w:p/>
    <w:p>
      <w:r xmlns:w="http://schemas.openxmlformats.org/wordprocessingml/2006/main">
        <w:t xml:space="preserve">A fáraó szívét megkeményítette az Úr, és arra késztette, hogy üldözze Izráel fiait, amint hatalmas hatalommal hagyták el Egyiptomot.</w:t>
      </w:r>
    </w:p>
    <w:p/>
    <w:p>
      <w:r xmlns:w="http://schemas.openxmlformats.org/wordprocessingml/2006/main">
        <w:t xml:space="preserve">1. Isten ereje, hogy még a legmakacsabbakat is kihívja – 2 Mózes 14:8</w:t>
      </w:r>
    </w:p>
    <w:p/>
    <w:p>
      <w:r xmlns:w="http://schemas.openxmlformats.org/wordprocessingml/2006/main">
        <w:t xml:space="preserve">2. Isten kezét látni minden helyzetben – 2Mózes 14:8</w:t>
      </w:r>
    </w:p>
    <w:p/>
    <w:p>
      <w:r xmlns:w="http://schemas.openxmlformats.org/wordprocessingml/2006/main">
        <w:t xml:space="preserve">1. Ézsaiás 63:17 - "Miért vagy vörös a ruhádban, és miért olyan a ruhád, mint az, aki a borzsírt tapossa?"</w:t>
      </w:r>
    </w:p>
    <w:p/>
    <w:p>
      <w:r xmlns:w="http://schemas.openxmlformats.org/wordprocessingml/2006/main">
        <w:t xml:space="preserve">2. Róma 9:17 - "Mert azt mondja az Írás a fáraónak: Ugyanerre a célra támasztottalak, hogy megmutassam hatalmamat benned, és hirdessék nevemet az egész földön."</w:t>
      </w:r>
    </w:p>
    <w:p/>
    <w:p>
      <w:r xmlns:w="http://schemas.openxmlformats.org/wordprocessingml/2006/main">
        <w:t xml:space="preserve">Exodus 14:9 Az egyiptomiak pedig üldözték õket, a fáraó összes lovait és szekereit, lovasait és seregét, és utolérték õket, amint tábort ütöttek a tenger mellett, Pihahirót mellett, Baal-Cefon elõtt.</w:t>
      </w:r>
    </w:p>
    <w:p/>
    <w:p>
      <w:r xmlns:w="http://schemas.openxmlformats.org/wordprocessingml/2006/main">
        <w:t xml:space="preserve">Az egyiptomiak a fáraó lovaival, szekereivel, lovasaival és seregével üldözték az izraelitákat, mígnem elérték a Vörös-tenger partját Pihahirót és Baalzefon közelében.</w:t>
      </w:r>
    </w:p>
    <w:p/>
    <w:p>
      <w:r xmlns:w="http://schemas.openxmlformats.org/wordprocessingml/2006/main">
        <w:t xml:space="preserve">1. Isten előttünk megy és megvívja harcainkat, ha belé vetjük a bizalmunkat.</w:t>
      </w:r>
    </w:p>
    <w:p/>
    <w:p>
      <w:r xmlns:w="http://schemas.openxmlformats.org/wordprocessingml/2006/main">
        <w:t xml:space="preserve">2. Isten a lehetetlen helyzeteinket tagadhatatlan csodákká tudja változtatni.</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8:31 - Mit mondjunk hát ezekre? Ha Isten mellettünk van, ki lehet ellenünk?</w:t>
      </w:r>
    </w:p>
    <w:p/>
    <w:p>
      <w:r xmlns:w="http://schemas.openxmlformats.org/wordprocessingml/2006/main">
        <w:t xml:space="preserve">Exodus 14:10 Mikor pedig a fáraó közeledett, Izráel fiai felemelték szemeiket, és ímé az egyiptomiak utánuk vonultak. és nagyon megijedtek, és kiáltának Izráel fiai az Úrhoz.</w:t>
      </w:r>
    </w:p>
    <w:p/>
    <w:p>
      <w:r xmlns:w="http://schemas.openxmlformats.org/wordprocessingml/2006/main">
        <w:t xml:space="preserve">Az izraeliták megrémültek, amikor látták, hogy az egyiptomiak közelednek feléjük. Az Úrhoz kiáltottak segítségért.</w:t>
      </w:r>
    </w:p>
    <w:p/>
    <w:p>
      <w:r xmlns:w="http://schemas.openxmlformats.org/wordprocessingml/2006/main">
        <w:t xml:space="preserve">1. Isten a mi menedékünk a nyomorúság idején – Zsoltárok 46:1</w:t>
      </w:r>
    </w:p>
    <w:p/>
    <w:p>
      <w:r xmlns:w="http://schemas.openxmlformats.org/wordprocessingml/2006/main">
        <w:t xml:space="preserve">2. Higgyetek és bízzatok Istenben Példabeszédek 3:5-6</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Exodus 14:11 És mondának Mózesnek: Mivel nem voltak sírok Egyiptomban, elvittél minket meghalni a pusztába? Miért cselekedtél így velünk, hogy kihozz minket Egyiptomból?</w:t>
      </w:r>
    </w:p>
    <w:p/>
    <w:p>
      <w:r xmlns:w="http://schemas.openxmlformats.org/wordprocessingml/2006/main">
        <w:t xml:space="preserve">Az izraeliták megijedtek, és panaszkodtak Mózesnek, hogy Isten miért vitte el őket Egyiptomból.</w:t>
      </w:r>
    </w:p>
    <w:p/>
    <w:p>
      <w:r xmlns:w="http://schemas.openxmlformats.org/wordprocessingml/2006/main">
        <w:t xml:space="preserve">1. Bízni Istenben a félelem és a kétség idején</w:t>
      </w:r>
    </w:p>
    <w:p/>
    <w:p>
      <w:r xmlns:w="http://schemas.openxmlformats.org/wordprocessingml/2006/main">
        <w:t xml:space="preserve">2. Istenre támaszkodni a gondoskodásban és a védelemben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23:4 Ha a halál árnyékának völgyében járok is, nem félek a gonosztól, mert velem vagy; a botod és a botod, megvigasztalnak engem.</w:t>
      </w:r>
    </w:p>
    <w:p/>
    <w:p>
      <w:r xmlns:w="http://schemas.openxmlformats.org/wordprocessingml/2006/main">
        <w:t xml:space="preserve">Exodus 14:12 Nem ez az a beszéd, amit mondtunk neked Egyiptomban, mondván: Engedj el minket, hogy szolgáljunk az egyiptomiaknak? Mert jobb volt az egyiptomiaknak szolgálnunk, mintha a pusztában halnánk meg.</w:t>
      </w:r>
    </w:p>
    <w:p/>
    <w:p>
      <w:r xmlns:w="http://schemas.openxmlformats.org/wordprocessingml/2006/main">
        <w:t xml:space="preserve">Az izraeliták korábban kifejezték azt a vágyukat, hogy Egyiptomban maradjanak, hogy szolgálják az egyiptomiakat, annak ellenére, hogy jobb lett volna nekik meghalni a vadonban, mint Egyiptomban maradni.</w:t>
      </w:r>
    </w:p>
    <w:p/>
    <w:p>
      <w:r xmlns:w="http://schemas.openxmlformats.org/wordprocessingml/2006/main">
        <w:t xml:space="preserve">1. Isten terve szerint élni jobb, mint a saját vágyainkat követni.</w:t>
      </w:r>
    </w:p>
    <w:p/>
    <w:p>
      <w:r xmlns:w="http://schemas.openxmlformats.org/wordprocessingml/2006/main">
        <w:t xml:space="preserve">2. Hajlandónak kell lennünk elhagyni komfortzónánkat, hogy Isten akaratát kövessük.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Józsué 24:15 - És ha rossz a szemedben az Úr szolgálata, válaszd ki ma, hogy kinek fogsz szolgálni, akár az isteneket, akiket atyáid szolgáltak a folyón túli vidéken, vagy az emoreusok isteneit, akiknek földjén te laksz. De ami engem és az én házamat illeti, mi az Urat fogjuk szolgálni.</w:t>
      </w:r>
    </w:p>
    <w:p/>
    <w:p>
      <w:r xmlns:w="http://schemas.openxmlformats.org/wordprocessingml/2006/main">
        <w:t xml:space="preserve">Exodus 14:13 13 És monda Mózes a népnek: Ne féljetek, álljatok meg, és lássátok az ÚR szabadítását, amelyet ma megmutat néktek; mert az egyiptomiakat, akiket ma láttatok, újra látni fogjátok nem örökké többé.</w:t>
      </w:r>
    </w:p>
    <w:p/>
    <w:p>
      <w:r xmlns:w="http://schemas.openxmlformats.org/wordprocessingml/2006/main">
        <w:t xml:space="preserve">Az ÚR megmutatja üdvösségét a népnek, és az egyiptomiak örökre eltűnnek.</w:t>
      </w:r>
    </w:p>
    <w:p/>
    <w:p>
      <w:r xmlns:w="http://schemas.openxmlformats.org/wordprocessingml/2006/main">
        <w:t xml:space="preserve">1. Isten mindig mellettünk van, hogy megmutassa az üdvösséghez vezető utat.</w:t>
      </w:r>
    </w:p>
    <w:p/>
    <w:p>
      <w:r xmlns:w="http://schemas.openxmlformats.org/wordprocessingml/2006/main">
        <w:t xml:space="preserve">2. Bízz Istenben, és Ő megadja az utat a szabadsághoz.</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Ésaiás 41:10-13 "Ne félj hát, mert én veled vagyok; ne csüggedj, mert én vagyok a te Istened. Megerősítelek és megsegítelek, igaz jobbommal támogatlak. akik ellened dühöngnek, szégyellni fognak és megszégyenülnek; akik ellened vannak, semmivé lesznek, és elpusztulnak. Ha ellenségeidet keresed is, nem találod őket. Azok, akik háborúznak ellened, olyanok lesznek, mint semmi. Én vagyok az Úr, a te Istened, aki megragadja jobb kezed, és ezt mondja neked: Ne félj, én megsegítelek.</w:t>
      </w:r>
    </w:p>
    <w:p/>
    <w:p>
      <w:r xmlns:w="http://schemas.openxmlformats.org/wordprocessingml/2006/main">
        <w:t xml:space="preserve">Exodus 14:14 14 Az Úr harcol értetek, és ti hallgattok.</w:t>
      </w:r>
    </w:p>
    <w:p/>
    <w:p>
      <w:r xmlns:w="http://schemas.openxmlformats.org/wordprocessingml/2006/main">
        <w:t xml:space="preserve">Az ÚR harcolni fog népe érdekében, és maradjanak nyugodtak és békében legyenek.</w:t>
      </w:r>
    </w:p>
    <w:p/>
    <w:p>
      <w:r xmlns:w="http://schemas.openxmlformats.org/wordprocessingml/2006/main">
        <w:t xml:space="preserve">1: Isten a védőnk, és bíznunk kell az Ő védelmében.</w:t>
      </w:r>
    </w:p>
    <w:p/>
    <w:p>
      <w:r xmlns:w="http://schemas.openxmlformats.org/wordprocessingml/2006/main">
        <w:t xml:space="preserve">2: Higgy abban, hogy Isten harcolni fog értünk, és békében kell maradnunk.</w:t>
      </w:r>
    </w:p>
    <w:p/>
    <w:p>
      <w:r xmlns:w="http://schemas.openxmlformats.org/wordprocessingml/2006/main">
        <w:t xml:space="preserve">1: Ésaiás 41:10-13 Ne félj, mert én veled vagyok; ne csüggedj, mert én vagyok a ti Istenetek; Megerősítelek, megsegítelek, igaz jobbommal támogatlak.</w:t>
      </w:r>
    </w:p>
    <w:p/>
    <w:p>
      <w:r xmlns:w="http://schemas.openxmlformats.org/wordprocessingml/2006/main">
        <w:t xml:space="preserve">2: Zsoltárok 46:1-3 Isten a mi menedékünk és erősségünk, igen jelenlévő segítség a bajban. Ezért nem félünk, ha a föld engedi is, ha a hegyek a tenger szívébe költöznek.</w:t>
      </w:r>
    </w:p>
    <w:p/>
    <w:p>
      <w:r xmlns:w="http://schemas.openxmlformats.org/wordprocessingml/2006/main">
        <w:t xml:space="preserve">Exodus 14:15 15 És monda az Úr Mózesnek: Miért kiáltasz hozzám? szólj Izráel fiaihoz, hogy menjenek előre:</w:t>
      </w:r>
    </w:p>
    <w:p/>
    <w:p>
      <w:r xmlns:w="http://schemas.openxmlformats.org/wordprocessingml/2006/main">
        <w:t xml:space="preserve">Isten utasítja Mózest, hogy szóljon az izraelitáknak, hogy haladjanak előre.</w:t>
      </w:r>
    </w:p>
    <w:p/>
    <w:p>
      <w:r xmlns:w="http://schemas.openxmlformats.org/wordprocessingml/2006/main">
        <w:t xml:space="preserve">1. A félelem legyőzése nehéz időkben</w:t>
      </w:r>
    </w:p>
    <w:p/>
    <w:p>
      <w:r xmlns:w="http://schemas.openxmlformats.org/wordprocessingml/2006/main">
        <w:t xml:space="preserve">2. Bízni Isten tervében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Exodus 14:16 16 Te pedig emeld fel a te vessződet, és nyújtsd ki kezedet a tengerre, és oszd szét azt, és Izráel fiai szárazon mennek át a tenger közepén.</w:t>
      </w:r>
    </w:p>
    <w:p/>
    <w:p>
      <w:r xmlns:w="http://schemas.openxmlformats.org/wordprocessingml/2006/main">
        <w:t xml:space="preserve">Isten megparancsolta Mózesnek, hogy nyújtsa ki kezét a tenger fölé, és ossza szét azt, hogy Izrael fiai szárazon mehessenek át rajta.</w:t>
      </w:r>
    </w:p>
    <w:p/>
    <w:p>
      <w:r xmlns:w="http://schemas.openxmlformats.org/wordprocessingml/2006/main">
        <w:t xml:space="preserve">1. Isten ereje a félelem legyőzésében – Istenben bízni a nehéz helyzetekben</w:t>
      </w:r>
    </w:p>
    <w:p/>
    <w:p>
      <w:r xmlns:w="http://schemas.openxmlformats.org/wordprocessingml/2006/main">
        <w:t xml:space="preserve">2. Isten parancsainak követése – engedelmesség és hűség</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32:8 - Megtanítalak, és megtanítalak a járandó útra; Tanácsot adok neked, miközben a szemem rajtad van.</w:t>
      </w:r>
    </w:p>
    <w:p/>
    <w:p>
      <w:r xmlns:w="http://schemas.openxmlformats.org/wordprocessingml/2006/main">
        <w:t xml:space="preserve">Exodus 14:17 17 És ímé megkeményítem az egyiptomiak szívét, és követik õket, és megtisztelek magammal a fáraón és egész seregén, szekerén és lovasain.</w:t>
      </w:r>
    </w:p>
    <w:p/>
    <w:p>
      <w:r xmlns:w="http://schemas.openxmlformats.org/wordprocessingml/2006/main">
        <w:t xml:space="preserve">Isten megígéri, hogy megkeményíti a fáraó szívét és tiszteli magát a fáraó veresége által.</w:t>
      </w:r>
    </w:p>
    <w:p/>
    <w:p>
      <w:r xmlns:w="http://schemas.openxmlformats.org/wordprocessingml/2006/main">
        <w:t xml:space="preserve">1. Isten ígéretei: hogyan vezetnek a tervei mindig az Ő dicsőségére</w:t>
      </w:r>
    </w:p>
    <w:p/>
    <w:p>
      <w:r xmlns:w="http://schemas.openxmlformats.org/wordprocessingml/2006/main">
        <w:t xml:space="preserve">2. Megalázta Isten ereje: Hogyan irányítja egyedül a sorsunkat</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Róma 9:17 - Mert az Írás azt mondja a fáraónak: Éppen ezért támasztottalak fel téged, hogy megmutassam hatalmamat benned, és hirdessék nevemet az egész földön.</w:t>
      </w:r>
    </w:p>
    <w:p/>
    <w:p>
      <w:r xmlns:w="http://schemas.openxmlformats.org/wordprocessingml/2006/main">
        <w:t xml:space="preserve">Exodus 14:18 És megtudják az egyiptomiak, hogy én vagyok az Úr, amikor megdicsõítem a fáraót, szekereit és lovasait.</w:t>
      </w:r>
    </w:p>
    <w:p/>
    <w:p>
      <w:r xmlns:w="http://schemas.openxmlformats.org/wordprocessingml/2006/main">
        <w:t xml:space="preserve">Isten megmutatja hatalmát a fáraó, szekerei és lovasai felett, hogy az egyiptomiak tudatára ébredjenek az Ő nagyságának.</w:t>
      </w:r>
    </w:p>
    <w:p/>
    <w:p>
      <w:r xmlns:w="http://schemas.openxmlformats.org/wordprocessingml/2006/main">
        <w:t xml:space="preserve">1. Isten ereje és becsülete a nehézségekkel szemben</w:t>
      </w:r>
    </w:p>
    <w:p/>
    <w:p>
      <w:r xmlns:w="http://schemas.openxmlformats.org/wordprocessingml/2006/main">
        <w:t xml:space="preserve">2. A Mindenhatóba vetett hit ereje</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Exodus 14:19 19 És az Isten angyala, a ki Izráel tábora elõtt járt, eltávozott, és mögéjük ment; és a felhőoszlop elment arcuk elől, és mögöttük állt.</w:t>
      </w:r>
    </w:p>
    <w:p/>
    <w:p>
      <w:r xmlns:w="http://schemas.openxmlformats.org/wordprocessingml/2006/main">
        <w:t xml:space="preserve">Isten angyala vezette Izráel táborát, és a felhőoszlop elmozdult előlük és mögöttük állt.</w:t>
      </w:r>
    </w:p>
    <w:p/>
    <w:p>
      <w:r xmlns:w="http://schemas.openxmlformats.org/wordprocessingml/2006/main">
        <w:t xml:space="preserve">1. Isten előttünk és mögöttünk megy a nehézségek idején.</w:t>
      </w:r>
    </w:p>
    <w:p/>
    <w:p>
      <w:r xmlns:w="http://schemas.openxmlformats.org/wordprocessingml/2006/main">
        <w:t xml:space="preserve">2. Isten soha nem hagy el minket, még akkor sem, ha távolinak érzi magát.</w:t>
      </w:r>
    </w:p>
    <w:p/>
    <w:p>
      <w:r xmlns:w="http://schemas.openxmlformats.org/wordprocessingml/2006/main">
        <w:t xml:space="preserve">1. Ésaiás 43:2 "Amikor átmész a vizeken, én veled leszek, és a folyókon át nem árasztanak el téged. Ha tűzön jársz, nem égsz meg, és a láng sem perzsel meg ."</w:t>
      </w:r>
    </w:p>
    <w:p/>
    <w:p>
      <w:r xmlns:w="http://schemas.openxmlformats.org/wordprocessingml/2006/main">
        <w:t xml:space="preserve">2. Zsoltárok 139:5-6 "Mögöttem és előttem megvédtél, és kezed reám tetted. Az ilyen tudás túl csodálatos számomra; magas, nem érhetem el."</w:t>
      </w:r>
    </w:p>
    <w:p/>
    <w:p>
      <w:r xmlns:w="http://schemas.openxmlformats.org/wordprocessingml/2006/main">
        <w:t xml:space="preserve">Exodus 14:20 És az egyiptomiak tábora és Izráel tábora közé esett; és felhő volt nékik és sötétség, de éjjel világosságot adott nekik, úgy hogy egyik sem közeledett a másikhoz egész éjjel.</w:t>
      </w:r>
    </w:p>
    <w:p/>
    <w:p>
      <w:r xmlns:w="http://schemas.openxmlformats.org/wordprocessingml/2006/main">
        <w:t xml:space="preserve">A sötétség felhője, amely Izrael és Egyiptom táborai közé érkezett, akadályt teremtett, hogy elválassza őket.</w:t>
      </w:r>
    </w:p>
    <w:p/>
    <w:p>
      <w:r xmlns:w="http://schemas.openxmlformats.org/wordprocessingml/2006/main">
        <w:t xml:space="preserve">1. Az Úr oltalma mindig velünk van, még a legsötétebb óra közepén is.</w:t>
      </w:r>
    </w:p>
    <w:p/>
    <w:p>
      <w:r xmlns:w="http://schemas.openxmlformats.org/wordprocessingml/2006/main">
        <w:t xml:space="preserve">2. Az Istenbe vetett hit és bizalom ereje akadályt képezhet köztünk és ellenségeink között.</w:t>
      </w:r>
    </w:p>
    <w:p/>
    <w:p>
      <w:r xmlns:w="http://schemas.openxmlformats.org/wordprocessingml/2006/main">
        <w:t xml:space="preserve">1. Zsoltárok 91:4 - Fogaskerekeivel beborít, szárnyai alatt menedéket találsz; hűsége pajzs és csat.</w:t>
      </w:r>
    </w:p>
    <w:p/>
    <w:p>
      <w:r xmlns:w="http://schemas.openxmlformats.org/wordprocessingml/2006/main">
        <w:t xml:space="preserve">2. Ésaiás 54:17 - Semmiféle fegyver, amelyet ellened készítettek, nem lesz sikeres, és megcáfolsz minden nyelvet, amely ellened támad az ítéletben. Semmilyen konfliktust nem nyerhetsz meg saját erőddel.</w:t>
      </w:r>
    </w:p>
    <w:p/>
    <w:p>
      <w:r xmlns:w="http://schemas.openxmlformats.org/wordprocessingml/2006/main">
        <w:t xml:space="preserve">Exodus 14:21 Mózes pedig kinyújtotta kezét a tenger fölé; és az ÚR megfordította a tengert erős keleti szél által egész azon az éjszakán, és szárazzá tette a tengert, és a vizek kettészakadtak.</w:t>
      </w:r>
    </w:p>
    <w:p/>
    <w:p>
      <w:r xmlns:w="http://schemas.openxmlformats.org/wordprocessingml/2006/main">
        <w:t xml:space="preserve">Mózes kinyújtotta kezét a tenger fölé, és az Úr elválasztotta a tengert, száraz földet teremtve.</w:t>
      </w:r>
    </w:p>
    <w:p/>
    <w:p>
      <w:r xmlns:w="http://schemas.openxmlformats.org/wordprocessingml/2006/main">
        <w:t xml:space="preserve">1. Isten képes csodákat tenni és áttörni a lehetetlennek tűnő akadályokat.</w:t>
      </w:r>
    </w:p>
    <w:p/>
    <w:p>
      <w:r xmlns:w="http://schemas.openxmlformats.org/wordprocessingml/2006/main">
        <w:t xml:space="preserve">2. A hit ereje hihetetlen eredményekhez vezethet.</w:t>
      </w:r>
    </w:p>
    <w:p/>
    <w:p>
      <w:r xmlns:w="http://schemas.openxmlformats.org/wordprocessingml/2006/main">
        <w:t xml:space="preserve">1. János 16:33 - "Ezeket azért mondtam nektek, hogy békességetek legyen bennem. Ezen a világon bajotok lesz. De bízzatok! Én legyőztem a világot."</w:t>
      </w:r>
    </w:p>
    <w:p/>
    <w:p>
      <w:r xmlns:w="http://schemas.openxmlformats.org/wordprocessingml/2006/main">
        <w:t xml:space="preserve">2. Ézsaiás 43:2 - "Amikor átmész a vizeken, én veled leszek; és ha átmész a folyókon, nem söpörnek át rajtad. Ha tűzön jársz, nem égsz meg; a lángok nem gyújtanak fel."</w:t>
      </w:r>
    </w:p>
    <w:p/>
    <w:p>
      <w:r xmlns:w="http://schemas.openxmlformats.org/wordprocessingml/2006/main">
        <w:t xml:space="preserve">Exodus 14:22 22 És bemenének Izráel fiai a tenger közepébe a szárazon, és a víz fala vala nékik jobb és bal felől.</w:t>
      </w:r>
    </w:p>
    <w:p/>
    <w:p>
      <w:r xmlns:w="http://schemas.openxmlformats.org/wordprocessingml/2006/main">
        <w:t xml:space="preserve">Isten védelme nyilvánvaló abban, hogy a Vörös-tenger csodálatos módon kettévált az izraeliták számára.</w:t>
      </w:r>
    </w:p>
    <w:p/>
    <w:p>
      <w:r xmlns:w="http://schemas.openxmlformats.org/wordprocessingml/2006/main">
        <w:t xml:space="preserve">1. Bízz az Úr hatalmas erejében</w:t>
      </w:r>
    </w:p>
    <w:p/>
    <w:p>
      <w:r xmlns:w="http://schemas.openxmlformats.org/wordprocessingml/2006/main">
        <w:t xml:space="preserve">2. Erőt meríteni a nehéz körülményekből</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107:29 – Elcsendesítette a vihart, és elcsitultak a tenger hullámai.</w:t>
      </w:r>
    </w:p>
    <w:p/>
    <w:p>
      <w:r xmlns:w="http://schemas.openxmlformats.org/wordprocessingml/2006/main">
        <w:t xml:space="preserve">Exodus 14:23 23 És üldözték az egyiptomiak, és bementek utánuk a tenger közepéig, a fáraó összes lovaival, szekereivel és lovasaival.</w:t>
      </w:r>
    </w:p>
    <w:p/>
    <w:p>
      <w:r xmlns:w="http://schemas.openxmlformats.org/wordprocessingml/2006/main">
        <w:t xml:space="preserve">A fáraó serege a Vörös-tengerig üldözte az izraelitákat, a fáraó szekereivel, lovaival és lovasaival.</w:t>
      </w:r>
    </w:p>
    <w:p/>
    <w:p>
      <w:r xmlns:w="http://schemas.openxmlformats.org/wordprocessingml/2006/main">
        <w:t xml:space="preserve">1. Isten népének üldözése: A nehézségek legyőzése Isten erejével</w:t>
      </w:r>
    </w:p>
    <w:p/>
    <w:p>
      <w:r xmlns:w="http://schemas.openxmlformats.org/wordprocessingml/2006/main">
        <w:t xml:space="preserve">2. A hit ereje: szilárdan állni a lehetetlen esélyekkel szemben</w:t>
      </w:r>
    </w:p>
    <w:p/>
    <w:p>
      <w:r xmlns:w="http://schemas.openxmlformats.org/wordprocessingml/2006/main">
        <w:t xml:space="preserve">1. Zsidók 11:29 Hit által ment át a nép a Vörös-tengeren, mint a szárazon, de amikor az egyiptomiak megkísérelték, megfulladtak.</w:t>
      </w:r>
    </w:p>
    <w:p/>
    <w:p>
      <w:r xmlns:w="http://schemas.openxmlformats.org/wordprocessingml/2006/main">
        <w:t xml:space="preserve">2. Exodus 14:14 Az ÚR harcol érted; csak nyugodtnak kell lenned.</w:t>
      </w:r>
    </w:p>
    <w:p/>
    <w:p>
      <w:r xmlns:w="http://schemas.openxmlformats.org/wordprocessingml/2006/main">
        <w:t xml:space="preserve">Exodus 14:24 És lőn, hogy reggel virraszt az Úr az egyiptomiak seregére a tűz- és felhőoszlopon át, és megzavarta az egyiptomiak seregét,</w:t>
      </w:r>
    </w:p>
    <w:p/>
    <w:p>
      <w:r xmlns:w="http://schemas.openxmlformats.org/wordprocessingml/2006/main">
        <w:t xml:space="preserve">Isten megmentette az izraelitákat az egyiptomiaktól azzal, hogy megmutatta erejét és hatalmát.</w:t>
      </w:r>
    </w:p>
    <w:p/>
    <w:p>
      <w:r xmlns:w="http://schemas.openxmlformats.org/wordprocessingml/2006/main">
        <w:t xml:space="preserve">1: Isten a mi Védőnk és Megváltónk.</w:t>
      </w:r>
    </w:p>
    <w:p/>
    <w:p>
      <w:r xmlns:w="http://schemas.openxmlformats.org/wordprocessingml/2006/main">
        <w:t xml:space="preserve">2: Legyünk hálásak azért, ahogyan Isten gondoskodik számunkra.</w:t>
      </w:r>
    </w:p>
    <w:p/>
    <w:p>
      <w:r xmlns:w="http://schemas.openxmlformats.org/wordprocessingml/2006/main">
        <w:t xml:space="preserve">1: Zsoltárok 46:1-3 "Isten a mi menedékünk és erősségünk, igen jelenlévő segítség a nyomorúságban. Ezért nem félünk, ha a föld el is száll, és ha a hegyek a tenger közepébe szállnak; annak vizei zúgnak és nyugtalankodjanak, bár a hegyek megremegnek a dagadásuktól."</w:t>
      </w:r>
    </w:p>
    <w:p/>
    <w:p>
      <w:r xmlns:w="http://schemas.openxmlformats.org/wordprocessingml/2006/main">
        <w:t xml:space="preserve">2: Zsidók 13:6 "Hogy bátran kijelenthessük: Az Úr az én segítőm, és nem félek, mit tesz velem az ember."</w:t>
      </w:r>
    </w:p>
    <w:p/>
    <w:p>
      <w:r xmlns:w="http://schemas.openxmlformats.org/wordprocessingml/2006/main">
        <w:t xml:space="preserve">Exodus 14:25 25 És leszedték szekereik kerekeit, és erõsen hajtották õket, és így szóltak az egyiptomiak: Fussunk Izráel elõl! mert az ÚR harcol értük az egyiptomiak ellen.</w:t>
      </w:r>
    </w:p>
    <w:p/>
    <w:p>
      <w:r xmlns:w="http://schemas.openxmlformats.org/wordprocessingml/2006/main">
        <w:t xml:space="preserve">Az ÚR harcolt Izraelért az egyiptomiak ellen, és menekülésre késztette őket.</w:t>
      </w:r>
    </w:p>
    <w:p/>
    <w:p>
      <w:r xmlns:w="http://schemas.openxmlformats.org/wordprocessingml/2006/main">
        <w:t xml:space="preserve">1. Isten a mi védelmezőnk, és harcolni fog értünk, amikor szükségben leszünk.</w:t>
      </w:r>
    </w:p>
    <w:p/>
    <w:p>
      <w:r xmlns:w="http://schemas.openxmlformats.org/wordprocessingml/2006/main">
        <w:t xml:space="preserve">2. Istenbe vethetjük hitünket, és Ő erőt és bátorságot ad a bajok idején.</w:t>
      </w:r>
    </w:p>
    <w:p/>
    <w:p>
      <w:r xmlns:w="http://schemas.openxmlformats.org/wordprocessingml/2006/main">
        <w:t xml:space="preserve">1. Zsolt 20:7 - Van, aki szekerekben, van, aki lovakban bízik, de mi az ÚR, a mi Istenünk nevében bízunk.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14:26 26 És monda az Úr Mózesnek: Nyújtsd ki kezedet a tenger fölé, hogy a vizek ismét rájöjjenek az egyiptomiakra, szekereikre és lovasaikra.</w:t>
      </w:r>
    </w:p>
    <w:p/>
    <w:p>
      <w:r xmlns:w="http://schemas.openxmlformats.org/wordprocessingml/2006/main">
        <w:t xml:space="preserve">Az Úr azt mondta Mózesnek, hogy nyújtsa ki kezét a tenger fölé, hogy a víz visszaszálljon az egyiptomiakra, szekereikre és lovasaikra.</w:t>
      </w:r>
    </w:p>
    <w:p/>
    <w:p>
      <w:r xmlns:w="http://schemas.openxmlformats.org/wordprocessingml/2006/main">
        <w:t xml:space="preserve">1. Isten ereje csodás eseményekben mutatkozik meg.</w:t>
      </w:r>
    </w:p>
    <w:p/>
    <w:p>
      <w:r xmlns:w="http://schemas.openxmlformats.org/wordprocessingml/2006/main">
        <w:t xml:space="preserve">2. Ha engedelmeskedünk Isten parancsainak, az Ő oltalmát kelti.</w:t>
      </w:r>
    </w:p>
    <w:p/>
    <w:p>
      <w:r xmlns:w="http://schemas.openxmlformats.org/wordprocessingml/2006/main">
        <w:t xml:space="preserve">1. Zsoltárok 66:5 - Jöjjetek és lássátok meg Isten cselekedeteit; bámulatos az ember gyermekei iránti tevékenységében.</w:t>
      </w:r>
    </w:p>
    <w:p/>
    <w:p>
      <w:r xmlns:w="http://schemas.openxmlformats.org/wordprocessingml/2006/main">
        <w:t xml:space="preserve">2. Róma 8:31 - Mit mondjunk hát ezekre? Ha Isten mellettünk van, ki lehet ellenünk?</w:t>
      </w:r>
    </w:p>
    <w:p/>
    <w:p>
      <w:r xmlns:w="http://schemas.openxmlformats.org/wordprocessingml/2006/main">
        <w:t xml:space="preserve">Exodus 14:27 És Mózes kinyújtotta kezét a tenger fölé, és a tenger megerõsödött, mikor felvirradt; és az egyiptomiak elfutottak ellene; és az Úr megdöntötte az egyiptomiakat a tenger közepén.</w:t>
      </w:r>
    </w:p>
    <w:p/>
    <w:p>
      <w:r xmlns:w="http://schemas.openxmlformats.org/wordprocessingml/2006/main">
        <w:t xml:space="preserve">Mózes kinyújtotta a kezét a tenger fölé, és reggel eljött a normális ereje. Az egyiptomiak megpróbáltak menekülni, de az ÚR a tenger közepén döntötte el őket.</w:t>
      </w:r>
    </w:p>
    <w:p/>
    <w:p>
      <w:r xmlns:w="http://schemas.openxmlformats.org/wordprocessingml/2006/main">
        <w:t xml:space="preserve">1. Isten ereje minden akadályt le tud győzni</w:t>
      </w:r>
    </w:p>
    <w:p/>
    <w:p>
      <w:r xmlns:w="http://schemas.openxmlformats.org/wordprocessingml/2006/main">
        <w:t xml:space="preserve">2. Amikor Isten vezet, bízz az Ő gondoskodásában</w:t>
      </w:r>
    </w:p>
    <w:p/>
    <w:p>
      <w:r xmlns:w="http://schemas.openxmlformats.org/wordprocessingml/2006/main">
        <w:t xml:space="preserve">1. Ézsaiás 43:16-17 - "Ezt mondja az Úr, aki utat készít a tengerben és ösvényt a hatalmas vizeken, aki előhozza a szekeret és lovat, a sereget és a hatalmat, együtt fekszenek le. nem kelnek fel; kialszanak, kialszik, mint a kanóc."</w:t>
      </w:r>
    </w:p>
    <w:p/>
    <w:p>
      <w:r xmlns:w="http://schemas.openxmlformats.org/wordprocessingml/2006/main">
        <w:t xml:space="preserve">2. Zsoltárok 107:29-30 - "Elcsendesítette a vihart, és elcsitultak a tenger hullámai. Aztán örültek, mert elcsendesedtek, ezért elvezette őket vágyott menedékükhöz."</w:t>
      </w:r>
    </w:p>
    <w:p/>
    <w:p>
      <w:r xmlns:w="http://schemas.openxmlformats.org/wordprocessingml/2006/main">
        <w:t xml:space="preserve">Exodus 14:28 És visszatért a víz, és elborította a szekereket, a lovasokat és a fáraó egész seregét, amely utánuk jött a tengerbe; nem annyira, mint egy közülük maradt.</w:t>
      </w:r>
    </w:p>
    <w:p/>
    <w:p>
      <w:r xmlns:w="http://schemas.openxmlformats.org/wordprocessingml/2006/main">
        <w:t xml:space="preserve">A Vörös-tenger vize bezárta az egyiptomiakat, és egyikük sem élte túl.</w:t>
      </w:r>
    </w:p>
    <w:p/>
    <w:p>
      <w:r xmlns:w="http://schemas.openxmlformats.org/wordprocessingml/2006/main">
        <w:t xml:space="preserve">1. Isten ereje minden akadályt le tud győzni.</w:t>
      </w:r>
    </w:p>
    <w:p/>
    <w:p>
      <w:r xmlns:w="http://schemas.openxmlformats.org/wordprocessingml/2006/main">
        <w:t xml:space="preserve">2. Amikor Isten a mi oldalunkon áll, semmi sem állhat az utunkba.</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Józsué 1:9 "Nem én parancsoltam neked? Légy erős és bátor. Ne félj, ne csüggedj, mert veled lesz az Úr, a te Istened, bárhová mész."</w:t>
      </w:r>
    </w:p>
    <w:p/>
    <w:p>
      <w:r xmlns:w="http://schemas.openxmlformats.org/wordprocessingml/2006/main">
        <w:t xml:space="preserve">Exodus 14:29 De Izráel fiai szárazon jártak a tenger közepén; és a víz fala volt nekik jobb és bal felől.</w:t>
      </w:r>
    </w:p>
    <w:p/>
    <w:p>
      <w:r xmlns:w="http://schemas.openxmlformats.org/wordprocessingml/2006/main">
        <w:t xml:space="preserve">Izráel fiai csodával határos módon szárazon keltek át a Vörös-tengeren.</w:t>
      </w:r>
    </w:p>
    <w:p/>
    <w:p>
      <w:r xmlns:w="http://schemas.openxmlformats.org/wordprocessingml/2006/main">
        <w:t xml:space="preserve">1. Isten a mi kősziklánk és szabadítónk</w:t>
      </w:r>
    </w:p>
    <w:p/>
    <w:p>
      <w:r xmlns:w="http://schemas.openxmlformats.org/wordprocessingml/2006/main">
        <w:t xml:space="preserve">2. Isten ereje az életünkben</w:t>
      </w:r>
    </w:p>
    <w:p/>
    <w:p>
      <w:r xmlns:w="http://schemas.openxmlformats.org/wordprocessingml/2006/main">
        <w:t xml:space="preserve">1. Zsolt 18:2 - "Az Úr az én kősziklám, váram és szabadítóm, Istenem az én sziklám, akiben menedékem, pajzsom és üdvösségem szarva, erősségem."</w:t>
      </w:r>
    </w:p>
    <w:p/>
    <w:p>
      <w:r xmlns:w="http://schemas.openxmlformats.org/wordprocessingml/2006/main">
        <w:t xml:space="preserve">2. Ésaiás 55:8-9 - "Mert az én gondolataim nem a ti gondolataitok, és nem a ti útaitok az én utaim, így szól az Úr. Amint magasabbak az egek a földnél, úgy magasabbak az én utaim a ti útaitoknál és az én gondolataim a gondolataid."</w:t>
      </w:r>
    </w:p>
    <w:p/>
    <w:p>
      <w:r xmlns:w="http://schemas.openxmlformats.org/wordprocessingml/2006/main">
        <w:t xml:space="preserve">Exodus 14:30 Így szabadította meg az Úr Izráelt azon a napon az egyiptomiak kezéből; és Izrael látta az egyiptomiakat holtan a tenger partján.</w:t>
      </w:r>
    </w:p>
    <w:p/>
    <w:p>
      <w:r xmlns:w="http://schemas.openxmlformats.org/wordprocessingml/2006/main">
        <w:t xml:space="preserve">A kivonulás napján az Úr megmentette Izraelt az egyiptomiaktól, akik holtan maradtak a tenger partján.</w:t>
      </w:r>
    </w:p>
    <w:p/>
    <w:p>
      <w:r xmlns:w="http://schemas.openxmlformats.org/wordprocessingml/2006/main">
        <w:t xml:space="preserve">1. Isten mindig megment minket ellenségeinktől.</w:t>
      </w:r>
    </w:p>
    <w:p/>
    <w:p>
      <w:r xmlns:w="http://schemas.openxmlformats.org/wordprocessingml/2006/main">
        <w:t xml:space="preserve">2. Bízhatunk abban, hogy az Úr megszabadít minket a veszélytől.</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Exodus 14:31 És látta Izráel azt a nagy munkát, a melyet az ÚR végzett az egyiptomiakkal, és félte a nép az Urat, és hitt az Úrnak és az õ szolgájának, Mózesnek.</w:t>
      </w:r>
    </w:p>
    <w:p/>
    <w:p>
      <w:r xmlns:w="http://schemas.openxmlformats.org/wordprocessingml/2006/main">
        <w:t xml:space="preserve">Istennek az egyiptomiakon végzett csodás munkája megmutatta hatalmát, és az emberek féltek és hittek Tőle és szolgájában, Mózesben.</w:t>
      </w:r>
    </w:p>
    <w:p/>
    <w:p>
      <w:r xmlns:w="http://schemas.openxmlformats.org/wordprocessingml/2006/main">
        <w:t xml:space="preserve">1. Isten ereje cselekvésben</w:t>
      </w:r>
    </w:p>
    <w:p/>
    <w:p>
      <w:r xmlns:w="http://schemas.openxmlformats.org/wordprocessingml/2006/main">
        <w:t xml:space="preserve">2. A hit és az engedelmesség szükségessége</w:t>
      </w:r>
    </w:p>
    <w:p/>
    <w:p>
      <w:r xmlns:w="http://schemas.openxmlformats.org/wordprocessingml/2006/main">
        <w:t xml:space="preserve">1. Ésaiás 40:28-31</w:t>
      </w:r>
    </w:p>
    <w:p/>
    <w:p>
      <w:r xmlns:w="http://schemas.openxmlformats.org/wordprocessingml/2006/main">
        <w:t xml:space="preserve">2. Róma 1:20-21</w:t>
      </w:r>
    </w:p>
    <w:p/>
    <w:p>
      <w:r xmlns:w="http://schemas.openxmlformats.org/wordprocessingml/2006/main">
        <w:t xml:space="preserve">A 2Mózes 15 három bekezdésben foglalható össze a következőképpen, a jelzett versekkel:</w:t>
      </w:r>
    </w:p>
    <w:p/>
    <w:p>
      <w:r xmlns:w="http://schemas.openxmlformats.org/wordprocessingml/2006/main">
        <w:t xml:space="preserve">1. bekezdés: A 2Mózes 15:1-12-ben Mózes és az izraeliták Istent dicsérő éneket énekelnek, miután a Vörös-tengernél csodálatos módon szabadultak meg az üldöző egyiptomi seregtől. Magasztalják Jahvét ellenségeik felett aratott győzelméért, elismerve hatalmát és hatalmát. Az ének beszámol a fáraó szekereinek és seregének elpusztításáról a tengerben, hangsúlyozva Isten harcos és szabadító szerepét. Az izraeliták hálát adnak a megmentésükért, és elismerik Jahvét Istenüknek, és megígérik, hogy szentélyt építenek neki.</w:t>
      </w:r>
    </w:p>
    <w:p/>
    <w:p>
      <w:r xmlns:w="http://schemas.openxmlformats.org/wordprocessingml/2006/main">
        <w:t xml:space="preserve">2. bekezdés: Folytatva a 2Mózes 15:13-18-ban, a dicsőítő ének áttér Isten hűségének és népével kapcsolatos jövőbeli terveinek hirdetésére. Kiemeli, hogyan vezeti őket Jehova állhatatos szeretettel, és elvezeti őket szent hajléka, öröksége hegye felé. A nemzetek hallani fognak ezekről a csodákról, és remegnek a félelemtől. Isten népe biztos abban, hogy beviszi őket Kánaánba, az ígéret földjére, és ott biztonságosan elülteti őket.</w:t>
      </w:r>
    </w:p>
    <w:p/>
    <w:p>
      <w:r xmlns:w="http://schemas.openxmlformats.org/wordprocessingml/2006/main">
        <w:t xml:space="preserve">3. bekezdés: A 2Mózes 15:19-27-ben Mirjam olyan nők körmenetét vezeti, akik énekelnek és táncolnak, hogy megünnepeljék az Egyiptom felett aratott győzelmet. Tamburákkal és örömteli dallamokkal fejezik ki örömüket és hálájukat Isten iránt hatalmas tetteiért. Az ünneplés után Mózes elvezeti az izraelitákat Súr pusztájába, ahol három napig utaznak anélkül, hogy vizet találnának. Amikor végül megérkeznek Márába, keserű vizet fedeznek fel, amelyet Mózes utasítására beledobott fa tesz édeské. Ott Márában Isten törvényeket és szabályokat határoz meg népe számára.</w:t>
      </w:r>
    </w:p>
    <w:p/>
    <w:p>
      <w:r xmlns:w="http://schemas.openxmlformats.org/wordprocessingml/2006/main">
        <w:t xml:space="preserve">Összefoglalva:</w:t>
      </w:r>
    </w:p>
    <w:p>
      <w:r xmlns:w="http://schemas.openxmlformats.org/wordprocessingml/2006/main">
        <w:t xml:space="preserve">Exodus 15 bemutatja:</w:t>
      </w:r>
    </w:p>
    <w:p>
      <w:r xmlns:w="http://schemas.openxmlformats.org/wordprocessingml/2006/main">
        <w:t xml:space="preserve">Mózes és izraeliták dicsőítő éneke a Vörös-tengeri szabadulás után;</w:t>
      </w:r>
    </w:p>
    <w:p>
      <w:r xmlns:w="http://schemas.openxmlformats.org/wordprocessingml/2006/main">
        <w:t xml:space="preserve">Jahve ellenségek feletti hatalmának elismerése;</w:t>
      </w:r>
    </w:p>
    <w:p>
      <w:r xmlns:w="http://schemas.openxmlformats.org/wordprocessingml/2006/main">
        <w:t xml:space="preserve">Ígérje meg szentély építését; kifejezett hála.</w:t>
      </w:r>
    </w:p>
    <w:p/>
    <w:p>
      <w:r xmlns:w="http://schemas.openxmlformats.org/wordprocessingml/2006/main">
        <w:t xml:space="preserve">Isten hűségének hirdetése az ígéret földje felé vezető úton;</w:t>
      </w:r>
    </w:p>
    <w:p>
      <w:r xmlns:w="http://schemas.openxmlformats.org/wordprocessingml/2006/main">
        <w:t xml:space="preserve">A biztonságos telepítés biztosítása Kánaánban;</w:t>
      </w:r>
    </w:p>
    <w:p>
      <w:r xmlns:w="http://schemas.openxmlformats.org/wordprocessingml/2006/main">
        <w:t xml:space="preserve">A nemzetek Jahve által végrehajtott csodákról hallanak.</w:t>
      </w:r>
    </w:p>
    <w:p/>
    <w:p>
      <w:r xmlns:w="http://schemas.openxmlformats.org/wordprocessingml/2006/main">
        <w:t xml:space="preserve">Miriam által vezetett ünnepség éneken, táncon keresztül;</w:t>
      </w:r>
    </w:p>
    <w:p>
      <w:r xmlns:w="http://schemas.openxmlformats.org/wordprocessingml/2006/main">
        <w:t xml:space="preserve">A hála tamburákon, örömteli dallamokon keresztül fejeződik ki;</w:t>
      </w:r>
    </w:p>
    <w:p>
      <w:r xmlns:w="http://schemas.openxmlformats.org/wordprocessingml/2006/main">
        <w:t xml:space="preserve">Utazás a vadonon keresztül; megérkezés Márába isteni beavatkozás által édessé tett keserű vízzel; törvények, szabályok Isten általi felállítása.</w:t>
      </w:r>
    </w:p>
    <w:p/>
    <w:p>
      <w:r xmlns:w="http://schemas.openxmlformats.org/wordprocessingml/2006/main">
        <w:t xml:space="preserve">Ez a fejezet bemutatja Mózes és az izraeliták dicséretét az Egyiptomból történt csodálatos menekülésük után, kiemelve egyrészt az elnyomó erőktől való megszabadulásért való hálát, másrészt az olyan isteni tulajdonságok elismerését, mint a hatalom vagy a hűség, amelyet a felszabadulási út során tanúsítottak, amely ünnepségben olyan nők is részt vesznek, mint pl. Miriam, akik jelentős szerepet játszanak a héber narratív kereteken belül, és a közösségi örömhöz kapcsolódó kifejezéseket vagy megtestesülést képviselnek az ókori közel-keleti kontextusban elterjedt kulturális gyakorlatokat tükröző istentiszteleti cselekmények közepette, amelyeket gyakran zene, táncos rituálék kísérnek, amelyek érzelmi reakciókat közvetítenek, amelyek az észlelt isteni beavatkozások vagy a vallási üdvözítő események hatására váltanak ki. identitás a választott népek között (Izrael), miközben megerősíti a kollektív emlékezetet a bibliai történelem formálódási szakaszaiban tapasztalt sarkalatos pillanatokra vonatkozóan, olyan témákat ölelve fel, mint az elnyomó hatalmak elleni megváltás vagy a nemzedékeken át keresett földörökléshez szorosan kapcsolódó szövetségi ígéretek beteljesüléséhez vezető útmutatás.</w:t>
      </w:r>
    </w:p>
    <w:p/>
    <w:p>
      <w:r xmlns:w="http://schemas.openxmlformats.org/wordprocessingml/2006/main">
        <w:t xml:space="preserve">Exodus 15:1 És énekelték Mózes és Izráel fiai ezt az éneket az Úrnak, és ezt mondták: Éneklek az Úrnak, mert dicsőségesen diadalmaskodott, a lovat és lovasát a tengerbe dobta.</w:t>
      </w:r>
    </w:p>
    <w:p/>
    <w:p>
      <w:r xmlns:w="http://schemas.openxmlformats.org/wordprocessingml/2006/main">
        <w:t xml:space="preserve">Mózes és az izraeliták dicsérő éneket énekeltek az Úr ellenségeik felett aratott győzelméért.</w:t>
      </w:r>
    </w:p>
    <w:p/>
    <w:p>
      <w:r xmlns:w="http://schemas.openxmlformats.org/wordprocessingml/2006/main">
        <w:t xml:space="preserve">1. A dicséret ereje: Isten győzelmei az életünkben</w:t>
      </w:r>
    </w:p>
    <w:p/>
    <w:p>
      <w:r xmlns:w="http://schemas.openxmlformats.org/wordprocessingml/2006/main">
        <w:t xml:space="preserve">2. Dicsőítő ének: Örvendünk Isten győzelmének</w:t>
      </w:r>
    </w:p>
    <w:p/>
    <w:p>
      <w:r xmlns:w="http://schemas.openxmlformats.org/wordprocessingml/2006/main">
        <w:t xml:space="preserve">1. Zsoltárok 150:6 - Dicsérje az URat minden, aminek van lehelete. Dicsérjétek az URat.</w:t>
      </w:r>
    </w:p>
    <w:p/>
    <w:p>
      <w:r xmlns:w="http://schemas.openxmlformats.org/wordprocessingml/2006/main">
        <w:t xml:space="preserve">2. Róma 15:11 - És ismét: Dicsérjétek az Urat, minden pogány; és dicsérjétek őt mindnyájan.</w:t>
      </w:r>
    </w:p>
    <w:p/>
    <w:p>
      <w:r xmlns:w="http://schemas.openxmlformats.org/wordprocessingml/2006/main">
        <w:t xml:space="preserve">Exodus 15:2 2 Az Úr az én erõsségem és énekem, õ lett az én szabadítóm; õ az én Istenem, és hajlékot készítek néki; az én atyám Istene, és felmagasztalom őt.</w:t>
      </w:r>
    </w:p>
    <w:p/>
    <w:p>
      <w:r xmlns:w="http://schemas.openxmlformats.org/wordprocessingml/2006/main">
        <w:t xml:space="preserve">Ez a rész az Urat ünnepli, mint az erő, az üdvösség és az öröm forrását.</w:t>
      </w:r>
    </w:p>
    <w:p/>
    <w:p>
      <w:r xmlns:w="http://schemas.openxmlformats.org/wordprocessingml/2006/main">
        <w:t xml:space="preserve">1. Örvendünk az Úr üdvösségének</w:t>
      </w:r>
    </w:p>
    <w:p/>
    <w:p>
      <w:r xmlns:w="http://schemas.openxmlformats.org/wordprocessingml/2006/main">
        <w:t xml:space="preserve">2. Az Úr erejének és örömének megtapasztalása</w:t>
      </w:r>
    </w:p>
    <w:p/>
    <w:p>
      <w:r xmlns:w="http://schemas.openxmlformats.org/wordprocessingml/2006/main">
        <w:t xml:space="preserve">1. Zsoltárok 118:14 - Az Úr az én erősségem és énekem; ő lett a megváltásom.</w:t>
      </w:r>
    </w:p>
    <w:p/>
    <w:p>
      <w:r xmlns:w="http://schemas.openxmlformats.org/wordprocessingml/2006/main">
        <w:t xml:space="preserve">2. Róma 15:13 - A reménység Istene töltsön be titeket minden örömmel és békességgel a hitben, hogy a Szentlélek ereje által bővelkedjetek a reményben.</w:t>
      </w:r>
    </w:p>
    <w:p/>
    <w:p>
      <w:r xmlns:w="http://schemas.openxmlformats.org/wordprocessingml/2006/main">
        <w:t xml:space="preserve">2Móz 15:3 Az ÚR harcos ember, az Úr az ő neve.</w:t>
      </w:r>
    </w:p>
    <w:p/>
    <w:p>
      <w:r xmlns:w="http://schemas.openxmlformats.org/wordprocessingml/2006/main">
        <w:t xml:space="preserve">Az Exodus ezen szakasza az Úr harcos erejéről és erejéről beszél.</w:t>
      </w:r>
    </w:p>
    <w:p/>
    <w:p>
      <w:r xmlns:w="http://schemas.openxmlformats.org/wordprocessingml/2006/main">
        <w:t xml:space="preserve">1. Az Úr: egy hatalmas harcos</w:t>
      </w:r>
    </w:p>
    <w:p/>
    <w:p>
      <w:r xmlns:w="http://schemas.openxmlformats.org/wordprocessingml/2006/main">
        <w:t xml:space="preserve">2. Isten szuverenitása a háborúban</w:t>
      </w:r>
    </w:p>
    <w:p/>
    <w:p>
      <w:r xmlns:w="http://schemas.openxmlformats.org/wordprocessingml/2006/main">
        <w:t xml:space="preserve">1. Ésaiás 59:16-17 - "Látta, hogy nincs senki, megdöbbent, hogy nincs, aki beavatkozzon; így a saját karja szerzett üdvösséget, és a saját igazsága tartotta fenn. Igazságosságot öltött, mint mellvértjét és fején az üdvösség sisakját; felöltötte a bosszúállás ruháit, és buzgóságba burkolózott, mint egy köpenybe."</w:t>
      </w:r>
    </w:p>
    <w:p/>
    <w:p>
      <w:r xmlns:w="http://schemas.openxmlformats.org/wordprocessingml/2006/main">
        <w:t xml:space="preserve">2. Zsoltárok 24:8 - "Ki ez a dicsőség királya? Erős és hatalmas az Úr, a harcban hatalmas az Úr."</w:t>
      </w:r>
    </w:p>
    <w:p/>
    <w:p>
      <w:r xmlns:w="http://schemas.openxmlformats.org/wordprocessingml/2006/main">
        <w:t xml:space="preserve">Exodus 15:4 4 A fáraó szekereit és seregét a tengerbe vetette, választott vezérei is a Vörös-tengerbe fulladtak.</w:t>
      </w:r>
    </w:p>
    <w:p/>
    <w:p>
      <w:r xmlns:w="http://schemas.openxmlformats.org/wordprocessingml/2006/main">
        <w:t xml:space="preserve">Isten hatalmát a fáraó és serege elleni ítélet mutatja meg.</w:t>
      </w:r>
    </w:p>
    <w:p/>
    <w:p>
      <w:r xmlns:w="http://schemas.openxmlformats.org/wordprocessingml/2006/main">
        <w:t xml:space="preserve">1. Isten ítélete mindig jelen van, és ereje páratlan.</w:t>
      </w:r>
    </w:p>
    <w:p/>
    <w:p>
      <w:r xmlns:w="http://schemas.openxmlformats.org/wordprocessingml/2006/main">
        <w:t xml:space="preserve">2. Emlékeznünk kell arra, hogy bízzunk az Úrban, mert Ő minden helyzetből megszabadít.</w:t>
      </w:r>
    </w:p>
    <w:p/>
    <w:p>
      <w:r xmlns:w="http://schemas.openxmlformats.org/wordprocessingml/2006/main">
        <w:t xml:space="preserve">1. Zsoltárok 33:4-5: Mert az Úr szava igaz és igaz; mindenben hűséges. Az Úr szereti az igazságosságot és az igazságosságot; a föld tele van az ő szüntelen szeretetével.</w:t>
      </w:r>
    </w:p>
    <w:p/>
    <w:p>
      <w:r xmlns:w="http://schemas.openxmlformats.org/wordprocessingml/2006/main">
        <w:t xml:space="preserve">2. Exodus 15:13: Irgalmasságodban kivezetted a népet, amelyet megváltottál, erődből vezetted őket szent hajlékodhoz.</w:t>
      </w:r>
    </w:p>
    <w:p/>
    <w:p>
      <w:r xmlns:w="http://schemas.openxmlformats.org/wordprocessingml/2006/main">
        <w:t xml:space="preserve">Exodus 15:5 Mélység borította be őket, mint a kő süllyedtek a mélybe.</w:t>
      </w:r>
    </w:p>
    <w:p/>
    <w:p>
      <w:r xmlns:w="http://schemas.openxmlformats.org/wordprocessingml/2006/main">
        <w:t xml:space="preserve">Ez az igeszakasz Isten hatalmáról szól, hogy legyőzze népe ellenségeit.</w:t>
      </w:r>
    </w:p>
    <w:p/>
    <w:p>
      <w:r xmlns:w="http://schemas.openxmlformats.org/wordprocessingml/2006/main">
        <w:t xml:space="preserve">1: Isten hatalmas, és minden akadályt le tud győzni.</w:t>
      </w:r>
    </w:p>
    <w:p/>
    <w:p>
      <w:r xmlns:w="http://schemas.openxmlformats.org/wordprocessingml/2006/main">
        <w:t xml:space="preserve">2: Bízhatunk Isten erejében és hűségében, aki megvéd minket ellenségeinktől.</w:t>
      </w:r>
    </w:p>
    <w:p/>
    <w:p>
      <w:r xmlns:w="http://schemas.openxmlformats.org/wordprocessingml/2006/main">
        <w:t xml:space="preserve">1: Ézsaiás 40:29-31 - Erőt ad az elfáradtnak, és akinek nincs ereje, azt növeli.</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2Móz 15:6 A te jobbod, Uram, dicsőségessé lett hatalmában; jobb kezed, Uram, szétzúzta az ellenséget.</w:t>
      </w:r>
    </w:p>
    <w:p/>
    <w:p>
      <w:r xmlns:w="http://schemas.openxmlformats.org/wordprocessingml/2006/main">
        <w:t xml:space="preserve">Hatalmas az Úr jobb keze, és megtörte ellenségeit.</w:t>
      </w:r>
    </w:p>
    <w:p/>
    <w:p>
      <w:r xmlns:w="http://schemas.openxmlformats.org/wordprocessingml/2006/main">
        <w:t xml:space="preserve">1: Isten ereje összehasonlíthatatlan, és minden ellenséget le tud győzni.</w:t>
      </w:r>
    </w:p>
    <w:p/>
    <w:p>
      <w:r xmlns:w="http://schemas.openxmlformats.org/wordprocessingml/2006/main">
        <w:t xml:space="preserve">2: Amikor gyengék vagyunk, Isten erős, és harcolni fog értünk.</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118:15 - "Az örvendezés és az üdvösség szava az igazak hajlékaiban van, az ÚR jobbja bátran cselekszik."</w:t>
      </w:r>
    </w:p>
    <w:p/>
    <w:p>
      <w:r xmlns:w="http://schemas.openxmlformats.org/wordprocessingml/2006/main">
        <w:t xml:space="preserve">Exodus 15:7 És nagyságodnak nagyságában megdöntöd az ellened felkelõket; kibocsátod haragodat, amely tarlóként megemésztette õket.</w:t>
      </w:r>
    </w:p>
    <w:p/>
    <w:p>
      <w:r xmlns:w="http://schemas.openxmlformats.org/wordprocessingml/2006/main">
        <w:t xml:space="preserve">Isten nagyságát és kiválóságát mutatja az az ereje, hogy legyőzi és elpusztítja ellenségeit.</w:t>
      </w:r>
    </w:p>
    <w:p/>
    <w:p>
      <w:r xmlns:w="http://schemas.openxmlformats.org/wordprocessingml/2006/main">
        <w:t xml:space="preserve">1. Isten ereje a győzelemben</w:t>
      </w:r>
    </w:p>
    <w:p/>
    <w:p>
      <w:r xmlns:w="http://schemas.openxmlformats.org/wordprocessingml/2006/main">
        <w:t xml:space="preserve">2. Isten haragja és következményei</w:t>
      </w:r>
    </w:p>
    <w:p/>
    <w:p>
      <w:r xmlns:w="http://schemas.openxmlformats.org/wordprocessingml/2006/main">
        <w:t xml:space="preserve">1. Zsolt 68:1-2 - "Kelj fel az Isten, szóródjanak szét ellenségei, fussanak el előle azok, akik gyűlölik. Ahogy a füstöt elűzték, úgy űzd el őket, mint a viasz megolvad a tűz előtt, úgy a gonoszok elvesznek Isten színe előtt."</w:t>
      </w:r>
    </w:p>
    <w:p/>
    <w:p>
      <w:r xmlns:w="http://schemas.openxmlformats.org/wordprocessingml/2006/main">
        <w:t xml:space="preserve">2. Róma 12:19 - "Szeretteim, ne magatoknak álljatok bosszút, hanem inkább adjatok helyet a haragnak, mert meg van írva: Enyém a bosszúállás, én megfizetek, azt mondja az Úr."</w:t>
      </w:r>
    </w:p>
    <w:p/>
    <w:p>
      <w:r xmlns:w="http://schemas.openxmlformats.org/wordprocessingml/2006/main">
        <w:t xml:space="preserve">Exodus 15:8 És orrlyukaid fuvallatával a vizek összegyûlének, az árvizek felálltak, mint egy halom, és a mélység megfagyott a tenger szívében.</w:t>
      </w:r>
    </w:p>
    <w:p/>
    <w:p>
      <w:r xmlns:w="http://schemas.openxmlformats.org/wordprocessingml/2006/main">
        <w:t xml:space="preserve">Isten természet feletti hatalma a Vörös-tenger kettéválásában mutatkozik meg.</w:t>
      </w:r>
    </w:p>
    <w:p/>
    <w:p>
      <w:r xmlns:w="http://schemas.openxmlformats.org/wordprocessingml/2006/main">
        <w:t xml:space="preserve">1. Isten ereje a Vörös-tengeren: Tanulmány a hitről nehéz időkben</w:t>
      </w:r>
    </w:p>
    <w:p/>
    <w:p>
      <w:r xmlns:w="http://schemas.openxmlformats.org/wordprocessingml/2006/main">
        <w:t xml:space="preserve">2. Bízni az Úr gondoskodásában: tanulni a Vörös-tengeri átkelőből</w:t>
      </w:r>
    </w:p>
    <w:p/>
    <w:p>
      <w:r xmlns:w="http://schemas.openxmlformats.org/wordprocessingml/2006/main">
        <w:t xml:space="preserve">1. 2 Mózes 14:21-31 – A Vörös-tengeri átkelő</w:t>
      </w:r>
    </w:p>
    <w:p/>
    <w:p>
      <w:r xmlns:w="http://schemas.openxmlformats.org/wordprocessingml/2006/main">
        <w:t xml:space="preserve">2. Zsoltárok 65:7 – Isten hatalma a természet felett</w:t>
      </w:r>
    </w:p>
    <w:p/>
    <w:p>
      <w:r xmlns:w="http://schemas.openxmlformats.org/wordprocessingml/2006/main">
        <w:t xml:space="preserve">Exodus 15:9 9 Monda az ellenség: Üldözöm, utolérem, szétosztom a zsákmányt; vágyam kielégíti őket; Kirántom kardomat, kezem elpusztítja őket.</w:t>
      </w:r>
    </w:p>
    <w:p/>
    <w:p>
      <w:r xmlns:w="http://schemas.openxmlformats.org/wordprocessingml/2006/main">
        <w:t xml:space="preserve">Isten védelme az ellenségekkel szemben erős emlékeztető számunkra, hogy bízzunk benne.</w:t>
      </w:r>
    </w:p>
    <w:p/>
    <w:p>
      <w:r xmlns:w="http://schemas.openxmlformats.org/wordprocessingml/2006/main">
        <w:t xml:space="preserve">1: Az Istenbe vetett hitünk megóv minket minden utunkba kerülő ellenségtől.</w:t>
      </w:r>
    </w:p>
    <w:p/>
    <w:p>
      <w:r xmlns:w="http://schemas.openxmlformats.org/wordprocessingml/2006/main">
        <w:t xml:space="preserve">2: Egyetlen ellenség sem túl erős Isten számára, és számíthatunk rá a védelemben.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2Móz 15:10 Szeledet fújtad, a tenger borította el őket: ólomként süllyedtek el a hatalmas vizekben.</w:t>
      </w:r>
    </w:p>
    <w:p/>
    <w:p>
      <w:r xmlns:w="http://schemas.openxmlformats.org/wordprocessingml/2006/main">
        <w:t xml:space="preserve">Az Úr megmutatta hatalmát azáltal, hogy a szél segítségével befedte a fáraó seregét a tengerrel.</w:t>
      </w:r>
    </w:p>
    <w:p/>
    <w:p>
      <w:r xmlns:w="http://schemas.openxmlformats.org/wordprocessingml/2006/main">
        <w:t xml:space="preserve">1. A hit által még a leghatalmasabb akadályok is legyőzhetők</w:t>
      </w:r>
    </w:p>
    <w:p/>
    <w:p>
      <w:r xmlns:w="http://schemas.openxmlformats.org/wordprocessingml/2006/main">
        <w:t xml:space="preserve">2. Isten ereje hatalmas és megállíthatatlan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107:29 – Elcsendesítette a vihart, és elcsitultak a tenger hullámai.</w:t>
      </w:r>
    </w:p>
    <w:p/>
    <w:p>
      <w:r xmlns:w="http://schemas.openxmlformats.org/wordprocessingml/2006/main">
        <w:t xml:space="preserve">Exodus 15:11 Ki hasonló hozzád, Uram, az istenek között? Ki olyan, mint te, dicsőséges a szentségben, félő a dicséretekben, aki csodákat tesz?</w:t>
      </w:r>
    </w:p>
    <w:p/>
    <w:p>
      <w:r xmlns:w="http://schemas.openxmlformats.org/wordprocessingml/2006/main">
        <w:t xml:space="preserve">Isten összehasonlíthatatlan dicsőségében és szentségében, és dicséretben részesül csodálatos tetteiért.</w:t>
      </w:r>
    </w:p>
    <w:p/>
    <w:p>
      <w:r xmlns:w="http://schemas.openxmlformats.org/wordprocessingml/2006/main">
        <w:t xml:space="preserve">1. Isten egyediségének csodája</w:t>
      </w:r>
    </w:p>
    <w:p/>
    <w:p>
      <w:r xmlns:w="http://schemas.openxmlformats.org/wordprocessingml/2006/main">
        <w:t xml:space="preserve">2. A Mindenható Isten Felségének ünneplése</w:t>
      </w:r>
    </w:p>
    <w:p/>
    <w:p>
      <w:r xmlns:w="http://schemas.openxmlformats.org/wordprocessingml/2006/main">
        <w:t xml:space="preserve">1. Róma 11:33-36 – Ó, Isten gazdagságának, bölcsességének és tudásának mélysége! Milyen kifürkészhetetlenek az ítéletei, és milyen kifürkészhetetlenek az útjai!</w:t>
      </w:r>
    </w:p>
    <w:p/>
    <w:p>
      <w:r xmlns:w="http://schemas.openxmlformats.org/wordprocessingml/2006/main">
        <w:t xml:space="preserve">2. Zsoltárok 145:3-7 - Nagy az ÚR, és nagyon dicsérendő, és nagysága kifürkészhetetlen.</w:t>
      </w:r>
    </w:p>
    <w:p/>
    <w:p>
      <w:r xmlns:w="http://schemas.openxmlformats.org/wordprocessingml/2006/main">
        <w:t xml:space="preserve">Exodus 15:12 Kinyújtottad jobb kezed, a föld elnyelte őket.</w:t>
      </w:r>
    </w:p>
    <w:p/>
    <w:p>
      <w:r xmlns:w="http://schemas.openxmlformats.org/wordprocessingml/2006/main">
        <w:t xml:space="preserve">Isten azzal mutatta be hatalmát, hogy kinyújtotta jobb kezét, és a földet elnyelte az ellenség.</w:t>
      </w:r>
    </w:p>
    <w:p/>
    <w:p>
      <w:r xmlns:w="http://schemas.openxmlformats.org/wordprocessingml/2006/main">
        <w:t xml:space="preserve">1. Isten ereje páratlan: A 2 Mózes 15:12 tanulmánya</w:t>
      </w:r>
    </w:p>
    <w:p/>
    <w:p>
      <w:r xmlns:w="http://schemas.openxmlformats.org/wordprocessingml/2006/main">
        <w:t xml:space="preserve">2. Isten ereje és igazságossága: pillantás a 2 Mózes 15:12-re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89:13 - "Te jobb kezed tele van igazsággal. Örvendjen Sion hegye, örvendezzenek Júda leányai ítéleteid miatt."</w:t>
      </w:r>
    </w:p>
    <w:p/>
    <w:p>
      <w:r xmlns:w="http://schemas.openxmlformats.org/wordprocessingml/2006/main">
        <w:t xml:space="preserve">Exodus 15:13 13 Irgalmasságodban kivezetted a népet, amelyet megváltottál, és a te erődben vezetted őket szent hajlékodhoz.</w:t>
      </w:r>
    </w:p>
    <w:p/>
    <w:p>
      <w:r xmlns:w="http://schemas.openxmlformats.org/wordprocessingml/2006/main">
        <w:t xml:space="preserve">Isten irgalma és ereje biztonságba és szentségbe vezet bennünket.</w:t>
      </w:r>
    </w:p>
    <w:p/>
    <w:p>
      <w:r xmlns:w="http://schemas.openxmlformats.org/wordprocessingml/2006/main">
        <w:t xml:space="preserve">1. Isten irgalma és ereje: Út a biztonsághoz és a szentséghez</w:t>
      </w:r>
    </w:p>
    <w:p/>
    <w:p>
      <w:r xmlns:w="http://schemas.openxmlformats.org/wordprocessingml/2006/main">
        <w:t xml:space="preserve">2. Isten irgalmának ereje és ereje életünkben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p>
      <w:r xmlns:w="http://schemas.openxmlformats.org/wordprocessingml/2006/main">
        <w:t xml:space="preserve">Exodus 15:14 14 Hallgassa a nép, és féljen, bánat fogja el Palesztina lakóit.</w:t>
      </w:r>
    </w:p>
    <w:p/>
    <w:p>
      <w:r xmlns:w="http://schemas.openxmlformats.org/wordprocessingml/2006/main">
        <w:t xml:space="preserve">Palesztina népe hallani fog Isten hatalmáról, és félni fog tőle, amitől szomorúság tölti el őket.</w:t>
      </w:r>
    </w:p>
    <w:p/>
    <w:p>
      <w:r xmlns:w="http://schemas.openxmlformats.org/wordprocessingml/2006/main">
        <w:t xml:space="preserve">1. Az Úr félelme a bölcsesség kezdete</w:t>
      </w:r>
    </w:p>
    <w:p/>
    <w:p>
      <w:r xmlns:w="http://schemas.openxmlformats.org/wordprocessingml/2006/main">
        <w:t xml:space="preserve">2. Isten ereje az életünkben</w:t>
      </w:r>
    </w:p>
    <w:p/>
    <w:p>
      <w:r xmlns:w="http://schemas.openxmlformats.org/wordprocessingml/2006/main">
        <w:t xml:space="preserve">1. Ézsaiás 8:13 - "Szenteld meg magát a Seregek Urát, legyen félelmed és rettegésed."</w:t>
      </w:r>
    </w:p>
    <w:p/>
    <w:p>
      <w:r xmlns:w="http://schemas.openxmlformats.org/wordprocessingml/2006/main">
        <w:t xml:space="preserve">2. Zsoltárok 19:9 - "Az Úr félelme tiszta, örökkévaló: az Úr ítéletei igazak és mindenben igazak."</w:t>
      </w:r>
    </w:p>
    <w:p/>
    <w:p>
      <w:r xmlns:w="http://schemas.openxmlformats.org/wordprocessingml/2006/main">
        <w:t xml:space="preserve">Exodus 15:15 15 Akkor elámulnak Edom fejedelmei; Moáb vitézei remegés veszik hatalmába őket; Kánaán minden lakója elolvad.</w:t>
      </w:r>
    </w:p>
    <w:p/>
    <w:p>
      <w:r xmlns:w="http://schemas.openxmlformats.org/wordprocessingml/2006/main">
        <w:t xml:space="preserve">Edom fejedelmeit és Moáb vitézeit csodálkozás tölti el, Kánaán lakóit pedig félelem.</w:t>
      </w:r>
    </w:p>
    <w:p/>
    <w:p>
      <w:r xmlns:w="http://schemas.openxmlformats.org/wordprocessingml/2006/main">
        <w:t xml:space="preserve">1. Istent féld, ne embert – Ésaiás 8:12-13</w:t>
      </w:r>
    </w:p>
    <w:p/>
    <w:p>
      <w:r xmlns:w="http://schemas.openxmlformats.org/wordprocessingml/2006/main">
        <w:t xml:space="preserve">2. Megszívleljük Isten hűségét – 5Móz 7:9</w:t>
      </w:r>
    </w:p>
    <w:p/>
    <w:p>
      <w:r xmlns:w="http://schemas.openxmlformats.org/wordprocessingml/2006/main">
        <w:t xml:space="preserve">1. Az Úr a háború embere – 2 Mózes 15:3</w:t>
      </w:r>
    </w:p>
    <w:p/>
    <w:p>
      <w:r xmlns:w="http://schemas.openxmlformats.org/wordprocessingml/2006/main">
        <w:t xml:space="preserve">2. Hatalmas az Úr – Zsoltárok 89:8</w:t>
      </w:r>
    </w:p>
    <w:p/>
    <w:p>
      <w:r xmlns:w="http://schemas.openxmlformats.org/wordprocessingml/2006/main">
        <w:t xml:space="preserve">Exodus 15:16 16 Félelem és rettegés fog rajtuk; a te karod nagyságától olyan csendesek lesznek, mint a kő; amíg át nem megy a te néped, Uram, míg átmegy a nép, amelyet te vásároltál.</w:t>
      </w:r>
    </w:p>
    <w:p/>
    <w:p>
      <w:r xmlns:w="http://schemas.openxmlformats.org/wordprocessingml/2006/main">
        <w:t xml:space="preserve">Isten félelmet és rettegést fog okozni ellenségeire, hogy népe sértetlenül áthaladhasson.</w:t>
      </w:r>
    </w:p>
    <w:p/>
    <w:p>
      <w:r xmlns:w="http://schemas.openxmlformats.org/wordprocessingml/2006/main">
        <w:t xml:space="preserve">1. Isten oltalmi ígéretének ismerete</w:t>
      </w:r>
    </w:p>
    <w:p/>
    <w:p>
      <w:r xmlns:w="http://schemas.openxmlformats.org/wordprocessingml/2006/main">
        <w:t xml:space="preserve">2. Hogyan bízzunk Istenben a félelemmel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Exodus 15:17 17 Vidd be őket, és ültesd el őket örökséged hegyére, arra a helyre, Uram, a szentélybe, amelyet a te kezeid építettek, Uram, amelyet magadnak teremtettél.</w:t>
      </w:r>
    </w:p>
    <w:p/>
    <w:p>
      <w:r xmlns:w="http://schemas.openxmlformats.org/wordprocessingml/2006/main">
        <w:t xml:space="preserve">Isten adott nekünk egy helyet, ahol élhetünk, és egy szentélyt, ahol lakhatunk.</w:t>
      </w:r>
    </w:p>
    <w:p/>
    <w:p>
      <w:r xmlns:w="http://schemas.openxmlformats.org/wordprocessingml/2006/main">
        <w:t xml:space="preserve">1. Isten adott nekünk egy helyet, amelyet a magunkénak nevezhetünk: Menedék és biztonság helye.</w:t>
      </w:r>
    </w:p>
    <w:p/>
    <w:p>
      <w:r xmlns:w="http://schemas.openxmlformats.org/wordprocessingml/2006/main">
        <w:t xml:space="preserve">2. Az Úr Szentélyt hozott létre számunkra, ahol lakhatunk: Menedék és védelem helye.</w:t>
      </w:r>
    </w:p>
    <w:p/>
    <w:p>
      <w:r xmlns:w="http://schemas.openxmlformats.org/wordprocessingml/2006/main">
        <w:t xml:space="preserve">1. Zsolt 91:1-2 "Aki a Magasságos rejtekhelyén lakik, a Mindenható árnyékában lakik. Mondom az ÚRról: Ő az én menedékem és erődítményem, Istenem, őbenne lesz. Bízom benne."</w:t>
      </w:r>
    </w:p>
    <w:p/>
    <w:p>
      <w:r xmlns:w="http://schemas.openxmlformats.org/wordprocessingml/2006/main">
        <w:t xml:space="preserve">2. Ésaiás 4:5-6 "És teremt az Úr a Sion hegyének minden lakóhelyén és gyülekezetén felhőt és füstöt nappal, és lángoló tűz fényét éjjel, mert minden dicsőség és legyen sátor árnyékul nappal a hőség elől, menedékhelyül, és rejtekhelyül a vihar és az eső elől."</w:t>
      </w:r>
    </w:p>
    <w:p/>
    <w:p>
      <w:r xmlns:w="http://schemas.openxmlformats.org/wordprocessingml/2006/main">
        <w:t xml:space="preserve">Exodus 15:18 18 Az Úr uralkodik örökkön-örökké.</w:t>
      </w:r>
    </w:p>
    <w:p/>
    <w:p>
      <w:r xmlns:w="http://schemas.openxmlformats.org/wordprocessingml/2006/main">
        <w:t xml:space="preserve">Az Úr uralkodni fog örökkön-örökké.</w:t>
      </w:r>
    </w:p>
    <w:p/>
    <w:p>
      <w:r xmlns:w="http://schemas.openxmlformats.org/wordprocessingml/2006/main">
        <w:t xml:space="preserve">1. Isten végtelen uralma – Emlékeztető Isten örökkévaló uralmára, és arra, hogy ennek milyen hatással kell lennie az életünkre.</w:t>
      </w:r>
    </w:p>
    <w:p/>
    <w:p>
      <w:r xmlns:w="http://schemas.openxmlformats.org/wordprocessingml/2006/main">
        <w:t xml:space="preserve">2. Megingathatatlan hit – Isten végtelen uralma hogyan ad nekünk reményt és erőt a kétségek és a kétségbeesés idején.</w:t>
      </w:r>
    </w:p>
    <w:p/>
    <w:p>
      <w:r xmlns:w="http://schemas.openxmlformats.org/wordprocessingml/2006/main">
        <w:t xml:space="preserve">1. Zsoltárok 145:13 - A te királyságod örökké tart, és uralmad nemzedékeken át tart.</w:t>
      </w:r>
    </w:p>
    <w:p/>
    <w:p>
      <w:r xmlns:w="http://schemas.openxmlformats.org/wordprocessingml/2006/main">
        <w:t xml:space="preserve">2. Ésaiás 9:7 - Kormánya növekedésének és békéjének nem lesz vége Dávid trónján és királysága felett, hogy megalapítsák és igazságosan és igazságosan fenntartsák, mostantól fogva és mindörökké .</w:t>
      </w:r>
    </w:p>
    <w:p/>
    <w:p>
      <w:r xmlns:w="http://schemas.openxmlformats.org/wordprocessingml/2006/main">
        <w:t xml:space="preserve">Exodus 15:19 19 Mert bement a fáraó lova szekereivel és lovasaival a tengerbe, és az Úr visszahozta rájuk a tenger vizét; de Izráel fiai szárazon mentek a tenger közepén.</w:t>
      </w:r>
    </w:p>
    <w:p/>
    <w:p>
      <w:r xmlns:w="http://schemas.openxmlformats.org/wordprocessingml/2006/main">
        <w:t xml:space="preserve">Az Úr a fáraó szekereire és lovasaira hozta a tenger vizét, míg az izraeliták szárazon jártak a tengeren.</w:t>
      </w:r>
    </w:p>
    <w:p/>
    <w:p>
      <w:r xmlns:w="http://schemas.openxmlformats.org/wordprocessingml/2006/main">
        <w:t xml:space="preserve">1. Isten népének legfőbb védelmezője.</w:t>
      </w:r>
    </w:p>
    <w:p/>
    <w:p>
      <w:r xmlns:w="http://schemas.openxmlformats.org/wordprocessingml/2006/main">
        <w:t xml:space="preserve">2. Amikor az Úrban bízunk, soha nem vagyunk egyedül.</w:t>
      </w:r>
    </w:p>
    <w:p/>
    <w:p>
      <w:r xmlns:w="http://schemas.openxmlformats.org/wordprocessingml/2006/main">
        <w:t xml:space="preserve">1. Zsoltárok 91:14-15 - Mivel szeretettel ragaszkodik hozzám, megszabadítom őt; Meg fogom védeni, mert tudja a nevemet. Ha hív engem, válaszolok neki; vele leszek a bajban; Megmentem és tisztelem őt.</w:t>
      </w:r>
    </w:p>
    <w:p/>
    <w:p>
      <w:r xmlns:w="http://schemas.openxmlformats.org/wordprocessingml/2006/main">
        <w:t xml:space="preserve">2. Exodus 14:14 - Az Úr harcolni fog érted, és csak hallgatnod kell.</w:t>
      </w:r>
    </w:p>
    <w:p/>
    <w:p>
      <w:r xmlns:w="http://schemas.openxmlformats.org/wordprocessingml/2006/main">
        <w:t xml:space="preserve">Exodus 15:20 Mirjam prófétaasszony, Áron húga pedig dobot vett a kezébe; és az összes asszony kiment utána dobbal és tánccal.</w:t>
      </w:r>
    </w:p>
    <w:p/>
    <w:p>
      <w:r xmlns:w="http://schemas.openxmlformats.org/wordprocessingml/2006/main">
        <w:t xml:space="preserve">Miriam női felvonulást vezet dobbal és tánccal.</w:t>
      </w:r>
    </w:p>
    <w:p/>
    <w:p>
      <w:r xmlns:w="http://schemas.openxmlformats.org/wordprocessingml/2006/main">
        <w:t xml:space="preserve">1. A nők ereje az istentiszteletben</w:t>
      </w:r>
    </w:p>
    <w:p/>
    <w:p>
      <w:r xmlns:w="http://schemas.openxmlformats.org/wordprocessingml/2006/main">
        <w:t xml:space="preserve">2. Az istentisztelet öröme</w:t>
      </w:r>
    </w:p>
    <w:p/>
    <w:p>
      <w:r xmlns:w="http://schemas.openxmlformats.org/wordprocessingml/2006/main">
        <w:t xml:space="preserve">1. 1Sámuel 18:6,7 – Dávid teljes erejével táncolt az Úr előtt</w:t>
      </w:r>
    </w:p>
    <w:p/>
    <w:p>
      <w:r xmlns:w="http://schemas.openxmlformats.org/wordprocessingml/2006/main">
        <w:t xml:space="preserve">2. Lukács 19:37-40 – Jézus örömmel, énekelve és Istent dicsérve lépett be Jeruzsálembe</w:t>
      </w:r>
    </w:p>
    <w:p/>
    <w:p>
      <w:r xmlns:w="http://schemas.openxmlformats.org/wordprocessingml/2006/main">
        <w:t xml:space="preserve">Exodus 15:21 21 És felele nékik Mirjam: Énekeljetek az Úrnak, mert dicsőségesen diadalmaskodott; a lovat és lovasát a tengerbe dobta.</w:t>
      </w:r>
    </w:p>
    <w:p/>
    <w:p>
      <w:r xmlns:w="http://schemas.openxmlformats.org/wordprocessingml/2006/main">
        <w:t xml:space="preserve">Ez a rész arról beszél, hogy Mirjam énekel Isten egyiptomiak felett aratott győzelmét ünnepelve.</w:t>
      </w:r>
    </w:p>
    <w:p/>
    <w:p>
      <w:r xmlns:w="http://schemas.openxmlformats.org/wordprocessingml/2006/main">
        <w:t xml:space="preserve">1. Isten szabadulása – Isten győzelmének ünneplése az életünkben</w:t>
      </w:r>
    </w:p>
    <w:p/>
    <w:p>
      <w:r xmlns:w="http://schemas.openxmlformats.org/wordprocessingml/2006/main">
        <w:t xml:space="preserve">2. A dicséret ereje – Éneklés Isten csodáiért</w:t>
      </w:r>
    </w:p>
    <w:p/>
    <w:p>
      <w:r xmlns:w="http://schemas.openxmlformats.org/wordprocessingml/2006/main">
        <w:t xml:space="preserve">1. Zsoltárok 13:5-6 - De én a te irgalmasságodban bíztam; örülni fog a szívem a te üdvösségednek. Énekelek az Úrnak, mert jót tett velem.</w:t>
      </w:r>
    </w:p>
    <w:p/>
    <w:p>
      <w:r xmlns:w="http://schemas.openxmlformats.org/wordprocessingml/2006/main">
        <w:t xml:space="preserve">2. Zsoltárok 118:15-16 - Az igazak hajlékában az örvendezés és az üdvösség szava hallatszik: az ÚR jobbja vitézül cselekszik. Magasztos az ÚR jobbja, vitézül cselekszik az ÚR jobbja.</w:t>
      </w:r>
    </w:p>
    <w:p/>
    <w:p>
      <w:r xmlns:w="http://schemas.openxmlformats.org/wordprocessingml/2006/main">
        <w:t xml:space="preserve">Exodus 15:22 22 Kihozta azért Mózes Izráelt a Vörös-tenger felől, és kimentek Súr pusztájába; és három napig mentek a pusztában, és nem találtak vizet.</w:t>
      </w:r>
    </w:p>
    <w:p/>
    <w:p>
      <w:r xmlns:w="http://schemas.openxmlformats.org/wordprocessingml/2006/main">
        <w:t xml:space="preserve">Mózes kivezette az izraelitákat a Vörös-tengerből Súr pusztájába, ahol három napig kerestek vizet, de nem találtak.</w:t>
      </w:r>
    </w:p>
    <w:p/>
    <w:p>
      <w:r xmlns:w="http://schemas.openxmlformats.org/wordprocessingml/2006/main">
        <w:t xml:space="preserve">1. Isten akkor is próbára tesz bennünket, ha gondoskodik rólunk.</w:t>
      </w:r>
    </w:p>
    <w:p/>
    <w:p>
      <w:r xmlns:w="http://schemas.openxmlformats.org/wordprocessingml/2006/main">
        <w:t xml:space="preserve">2. A hit elengedhetetlen, amikor szembenézünk az ismeretlennel.</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Exodus 15:23 23 Mikor pedig Márába értek, nem ihattak Mára vizéből, mert keserűek voltak; ezért nevezték azt Márának.</w:t>
      </w:r>
    </w:p>
    <w:p/>
    <w:p>
      <w:r xmlns:w="http://schemas.openxmlformats.org/wordprocessingml/2006/main">
        <w:t xml:space="preserve">Az izraeliták megérkeztek Márába, de nem tudták meginni a vizet, mert keserű volt.</w:t>
      </w:r>
    </w:p>
    <w:p/>
    <w:p>
      <w:r xmlns:w="http://schemas.openxmlformats.org/wordprocessingml/2006/main">
        <w:t xml:space="preserve">1. Előfordulhat, hogy Isten gondoskodása számunkra nem mindig úgy néz ki, mint amit elvárunk.</w:t>
      </w:r>
    </w:p>
    <w:p/>
    <w:p>
      <w:r xmlns:w="http://schemas.openxmlformats.org/wordprocessingml/2006/main">
        <w:t xml:space="preserve">2. Még ha keserűek is a dolgok, Isten gondoskodik róla.</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Exodus 15:24 És zúgolódott a nép Mózes ellen, mondván: Mit igyunk?</w:t>
      </w:r>
    </w:p>
    <w:p/>
    <w:p>
      <w:r xmlns:w="http://schemas.openxmlformats.org/wordprocessingml/2006/main">
        <w:t xml:space="preserve">Izrael népe zúgolódott Mózeshez, és megkérdezte, mit isznak a sivatagban.</w:t>
      </w:r>
    </w:p>
    <w:p/>
    <w:p>
      <w:r xmlns:w="http://schemas.openxmlformats.org/wordprocessingml/2006/main">
        <w:t xml:space="preserve">1. Tanuljuk meg értékelni azt, amink van – a hála tanulmányozása</w:t>
      </w:r>
    </w:p>
    <w:p/>
    <w:p>
      <w:r xmlns:w="http://schemas.openxmlformats.org/wordprocessingml/2006/main">
        <w:t xml:space="preserve">2. Amikor nehéz lesz a helyzet: A kihívások legyőzése hittel</w:t>
      </w:r>
    </w:p>
    <w:p/>
    <w:p>
      <w:r xmlns:w="http://schemas.openxmlformats.org/wordprocessingml/2006/main">
        <w:t xml:space="preserve">1. János 4:14 - "de aki abból a vízből iszik, amelyet én adok neki, nem szomjazik meg soha. De a víz, amelyet én adok neki, örök életre buzgó víz forrásává lesz benne."</w:t>
      </w:r>
    </w:p>
    <w:p/>
    <w:p>
      <w:r xmlns:w="http://schemas.openxmlformats.org/wordprocessingml/2006/main">
        <w:t xml:space="preserve">2. Filippi 4:11-13 - "Nem mintha a szükségről beszélnék, mert megtanultam bármilyen állapotban is elégedettnek lenni: tudom, hogyan kell alázatosnak lenni, és tudom, hogyan kell bővölködni. mindent megtanultam jóllakni és éhezni, bővelkedni és szükségben szenvedni. Mindenre képes vagyok Krisztus által, aki megerősít."</w:t>
      </w:r>
    </w:p>
    <w:p/>
    <w:p>
      <w:r xmlns:w="http://schemas.openxmlformats.org/wordprocessingml/2006/main">
        <w:t xml:space="preserve">Exodus 15:25 És kiáltott az Úrhoz; és mutatott néki az ÚR egy fát, amelyet a vizekbe vetett, a vizek édeské lettek; ott parancsolatot és rendeletet alkotott nekik, és ott próbára tette őket,</w:t>
      </w:r>
    </w:p>
    <w:p/>
    <w:p>
      <w:r xmlns:w="http://schemas.openxmlformats.org/wordprocessingml/2006/main">
        <w:t xml:space="preserve">Mózes az Úrhoz kiáltott segítségért, és az Úr megmutatott neki egy fát, amely a vízbe kerülve megédesedett. Ezen a helyen Mózes törvényt és rendeletet hozott, és próbára tette a népet.</w:t>
      </w:r>
    </w:p>
    <w:p/>
    <w:p>
      <w:r xmlns:w="http://schemas.openxmlformats.org/wordprocessingml/2006/main">
        <w:t xml:space="preserve">1. Isten a segítségünk forrása a szükség idején</w:t>
      </w:r>
    </w:p>
    <w:p/>
    <w:p>
      <w:r xmlns:w="http://schemas.openxmlformats.org/wordprocessingml/2006/main">
        <w:t xml:space="preserve">2. Isten próbára tesz minket, hogy bizonyítsuk hitünket</w:t>
      </w:r>
    </w:p>
    <w:p/>
    <w:p>
      <w:r xmlns:w="http://schemas.openxmlformats.org/wordprocessingml/2006/main">
        <w:t xml:space="preserve">1. Ésaiás 41:17-18 Ha a szegények és a szűkölködők vizet keresnek, de nincs, és nyelvük szomjúhozik, én, az Úr meghallgatom őket, én, Izrael Istene, nem hagyom el őket. Folyókat nyitok a magaslatokon, és forrásokat a völgyek közepette: víztócsává teszem a pusztát, és vízforrássá teszem a szárazat.</w:t>
      </w:r>
    </w:p>
    <w:p/>
    <w:p>
      <w:r xmlns:w="http://schemas.openxmlformats.org/wordprocessingml/2006/main">
        <w:t xml:space="preserve">2. Zsoltárok 145:18 Közel van az ÚR mindazokhoz, akik segítségül hívják, mindazokhoz, akik igazán segítségül hívják.</w:t>
      </w:r>
    </w:p>
    <w:p/>
    <w:p>
      <w:r xmlns:w="http://schemas.openxmlformats.org/wordprocessingml/2006/main">
        <w:t xml:space="preserve">Exodus 15:26 És monda: Ha szorgalmasan hallgatsz az Úrnak, a te Istenednek szavára, és azt cselekszel, ami helyes az ő szemei előtt, és meghallgatod parancsolatait, és megtartod minden rendelkezését, akkor nem adok semmit. ezekről a betegségekről, amelyeket az egyiptomiakra hoztam, mert én vagyok az Úr, aki meggyógyít.</w:t>
      </w:r>
    </w:p>
    <w:p/>
    <w:p>
      <w:r xmlns:w="http://schemas.openxmlformats.org/wordprocessingml/2006/main">
        <w:t xml:space="preserve">Az igeszakasz arra ösztönöz bennünket, hogy hallgassunk Isten szavára, tegyük azt, ami helyes az Ő szemében, hallgassuk meg parancsolatait, és tartsuk be rendelkezéseit, hogy elkerüljük a betegségeket.</w:t>
      </w:r>
    </w:p>
    <w:p/>
    <w:p>
      <w:r xmlns:w="http://schemas.openxmlformats.org/wordprocessingml/2006/main">
        <w:t xml:space="preserve">1. Az Istennek való engedelmesség az egészség és a jólét kulcsa</w:t>
      </w:r>
    </w:p>
    <w:p/>
    <w:p>
      <w:r xmlns:w="http://schemas.openxmlformats.org/wordprocessingml/2006/main">
        <w:t xml:space="preserve">2. Az Isten iránti engedelmesség előnyeinek megértése</w:t>
      </w:r>
    </w:p>
    <w:p/>
    <w:p>
      <w:r xmlns:w="http://schemas.openxmlformats.org/wordprocessingml/2006/main">
        <w:t xml:space="preserve">1. Zsoltárok 91:10-11 - Nem ér rád a gonosz, nem érhet csapás a lakásodhoz; mert az ő angyalai parancsot ad feletted, hogy őrizzenek téged minden utadon.</w:t>
      </w:r>
    </w:p>
    <w:p/>
    <w:p>
      <w:r xmlns:w="http://schemas.openxmlformats.org/wordprocessingml/2006/main">
        <w:t xml:space="preserve">11. Ésaiás 53:5 - De megsebesült a mi vétkeinkért, megrongálódott a mi vétkeinkért; a büntetés a mi békességünkért rajta volt, és az Ő sebeivel gyógyultunk meg.</w:t>
      </w:r>
    </w:p>
    <w:p/>
    <w:p>
      <w:r xmlns:w="http://schemas.openxmlformats.org/wordprocessingml/2006/main">
        <w:t xml:space="preserve">Exodus 15:27 27 És elmentek Elimbe, ahol tizenkét kút és hatvantíz pálma volt, és tábort ütének ott a vizek mellett.</w:t>
      </w:r>
    </w:p>
    <w:p/>
    <w:p>
      <w:r xmlns:w="http://schemas.openxmlformats.org/wordprocessingml/2006/main">
        <w:t xml:space="preserve">Az izraeliták Elimbe mentek, és tizenkét kutat és hetven pálmafát találtak.</w:t>
      </w:r>
    </w:p>
    <w:p/>
    <w:p>
      <w:r xmlns:w="http://schemas.openxmlformats.org/wordprocessingml/2006/main">
        <w:t xml:space="preserve">1. Megtanulni bízni Istenben még nehéz körülmények között is.</w:t>
      </w:r>
    </w:p>
    <w:p/>
    <w:p>
      <w:r xmlns:w="http://schemas.openxmlformats.org/wordprocessingml/2006/main">
        <w:t xml:space="preserve">2. Az erő és az egység bátorítása a nehézségekkel szemben.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Példabeszédek 3:5-6: "Bízzál az Úrban teljes szívedből, és ne a saját értelmedre támaszkodj. Minden utadon ismerd őt, és ő egyengeti ösvényeidet."</w:t>
      </w:r>
    </w:p>
    <w:p/>
    <w:p>
      <w:r xmlns:w="http://schemas.openxmlformats.org/wordprocessingml/2006/main">
        <w:t xml:space="preserve">Az Exodus 16 három bekezdésben foglalható össze a következőképpen, a jelzett versekkel:</w:t>
      </w:r>
    </w:p>
    <w:p/>
    <w:p>
      <w:r xmlns:w="http://schemas.openxmlformats.org/wordprocessingml/2006/main">
        <w:t xml:space="preserve">1. bekezdés: A 2Mózes 16:1-12-ben az izraeliták folytatják útjukat a vadonban, és új kihívással találják szemben magukat az élelem hiányában. Zúgolódnak Mózes és Áron ellen, kifejezve vágyakozásukat az Egyiptomban biztosított élelmiszerek után. Isten meghallgatja panaszaikat, és megígéri, hogy mennyei kenyeret biztosít számukra. Azt mondja Mózesnek, hogy este húst esznek, reggel pedig kenyeret. Ez annak próbája, hogy hűek-e Isten utasításait követni.</w:t>
      </w:r>
    </w:p>
    <w:p/>
    <w:p>
      <w:r xmlns:w="http://schemas.openxmlformats.org/wordprocessingml/2006/main">
        <w:t xml:space="preserve">2. bekezdés: Folytatva a 2Mózes 16:13-21-ben, aznap este fürj takarja el a tábort Isten ígérete szerint. Az emberek összegyűjtik őket, és rengeteg húst fogyasztanak. Reggelente harmatréteg borítja a talajt, amely a nap felkelésével elpárolog, és egy finom pehelyszerű anyagot szabadít fel, amelyet mannának neveznek. Az izraeliták azt az utasítást kapják, hogy csak annyit gyűjtsenek, amennyi minden ember napi szükségleteihez elegendő, se többet, se kevesebbet. Azok, akik többet gyűjtenek, azt tapasztalják, hogy egyik napról a másikra megromlik, kivéve pénteken, amikor kétszer annyit gyűjtenek, mert a szombat a pihenés napja.</w:t>
      </w:r>
    </w:p>
    <w:p/>
    <w:p>
      <w:r xmlns:w="http://schemas.openxmlformats.org/wordprocessingml/2006/main">
        <w:t xml:space="preserve">3. bekezdés: A 2Mózes 16:22-36-ban Mózes utasítja az embereket, hogy hétköznaponként gyűjtsenek mannát, és pihenjenek szombaton, egy Isten által megszentelt napon, amikor nem adnak mannát, és nem találnak mannát a mezőkön. Vannak, akik figyelmen kívül hagyják ezt az utasítást, de úgy találják, hogy extra adagjaik egyik napról a másikra férgekkel fertőződnek meg, vagy bűzösek lesznek. Pénteken azonban, amikor kétszer annyit gyűjtenek a szombatünneplésre, ez csak a szombat napnyugtakor véget ér, és nem rontja el vagy vonzza a férgeket.</w:t>
      </w:r>
    </w:p>
    <w:p/>
    <w:p>
      <w:r xmlns:w="http://schemas.openxmlformats.org/wordprocessingml/2006/main">
        <w:t xml:space="preserve">Összefoglalva:</w:t>
      </w:r>
    </w:p>
    <w:p>
      <w:r xmlns:w="http://schemas.openxmlformats.org/wordprocessingml/2006/main">
        <w:t xml:space="preserve">Exodus 16 bemutatja:</w:t>
      </w:r>
    </w:p>
    <w:p>
      <w:r xmlns:w="http://schemas.openxmlformats.org/wordprocessingml/2006/main">
        <w:t xml:space="preserve">Izraeliták, akik az élelem hiánya miatt zúgolódnak a vadonban;</w:t>
      </w:r>
    </w:p>
    <w:p>
      <w:r xmlns:w="http://schemas.openxmlformats.org/wordprocessingml/2006/main">
        <w:t xml:space="preserve">Isten ígérete, hogy kenyeret biztosít a mennyből;</w:t>
      </w:r>
    </w:p>
    <w:p>
      <w:r xmlns:w="http://schemas.openxmlformats.org/wordprocessingml/2006/main">
        <w:t xml:space="preserve">A napi ellátás összegyűjtésére vonatkozó utasítások.</w:t>
      </w:r>
    </w:p>
    <w:p/>
    <w:p>
      <w:r xmlns:w="http://schemas.openxmlformats.org/wordprocessingml/2006/main">
        <w:t xml:space="preserve">Fürjtakaró tábor hús vacsorához;</w:t>
      </w:r>
    </w:p>
    <w:p>
      <w:r xmlns:w="http://schemas.openxmlformats.org/wordprocessingml/2006/main">
        <w:t xml:space="preserve">A manna finom pelyhek formájában jelenik meg, és a harmat elpárolog;</w:t>
      </w:r>
    </w:p>
    <w:p>
      <w:r xmlns:w="http://schemas.openxmlformats.org/wordprocessingml/2006/main">
        <w:t xml:space="preserve">Parancsoljon, hogy gyűjtsön eleget a napi szükségletekhez; kétszeres adag sabbat előtt.</w:t>
      </w:r>
    </w:p>
    <w:p/>
    <w:p>
      <w:r xmlns:w="http://schemas.openxmlformats.org/wordprocessingml/2006/main">
        <w:t xml:space="preserve">Utasítások a szombati pihenőnap manna begyűjtése nélküli megtartásához;</w:t>
      </w:r>
    </w:p>
    <w:p>
      <w:r xmlns:w="http://schemas.openxmlformats.org/wordprocessingml/2006/main">
        <w:t xml:space="preserve">Figyelmen kívül hagyás, amely romlott vagy fertőzött részekhez vezet;</w:t>
      </w:r>
    </w:p>
    <w:p>
      <w:r xmlns:w="http://schemas.openxmlformats.org/wordprocessingml/2006/main">
        <w:t xml:space="preserve">Kivételt képez, ha szombat előtt dupla adagot kell begyűjteni romlás nélkül, napnyugta utánig.</w:t>
      </w:r>
    </w:p>
    <w:p/>
    <w:p>
      <w:r xmlns:w="http://schemas.openxmlformats.org/wordprocessingml/2006/main">
        <w:t xml:space="preserve">Ez a fejezet egy másik kihívást jelentő epizódot mutat be az izraelita vadonban való utazás során az Egyiptomból való szabadulást követően, amelyet a szűkös vagy hiányos létfenntartás jellemez az ősi közel-keleti kontextusban, hangsúlyozva az isteni gondoskodást, amelyet gyakran a sivatagi régiókhoz kötnek, ahol a nomád életmód szükségessé teszi a természetfeletti beavatkozásra támaszkodva az élet fenntartását, kiemelve a feszültséget bizalom, hűség a kételkedéssel szemben, a héber közösségben elterjedt zúgolódás a nehézségekkel szembesülve, amikor a szövetségi ígéretek beteljesülését keresték, szorosan kötve a föld öröklésével, nemzedékeken át keresték ezt az eseményt, amely nemcsak emlékeztet Jahve hűségére, hanem a közösségi identitást tükröző isteni parancsok iránti engedelmességet is próbára teszi. Mózes és Áron által képviselt választott emberek (Izrael) közötti kapcsolat, miközben megerősíti az elnyomó fáraó uralom elleni felszabadulási utazás során végrehajtott csodás tettekkel kapcsolatos emlékezetet a bibliai narratív keretek között, amelyek olyan témák köré összpontosulnak, mint a létfenntartás, a csodálatos ellátás az ókori vallási gyakorlatok által gyakran megfigyelt kulturális gyakorlatok hátterében. rituálék, ételfelajánlással járó gyakorlatok, amelyek szorosan kapcsolódnak az istentisztelethez, a hálához szorosan kapcsolódó kifejezéseket közvetítenek, az istenségtől (Jahvétól) való függést, amelyet az akkori ókori közel-keleti világnézetben tiszteltek, a régió különböző kultúráiban, a bibliai narratív keretek között.</w:t>
      </w:r>
    </w:p>
    <w:p/>
    <w:p>
      <w:r xmlns:w="http://schemas.openxmlformats.org/wordprocessingml/2006/main">
        <w:t xml:space="preserve">Exodus 16:1 És elindultak Élimből, és Izráel fiainak egész gyülekezete eljött Sin pusztájába, amely Élim és Sínai között van, a második hónap tizenötödik napján, miután elhagyták az országot. Egyiptom.</w:t>
      </w:r>
    </w:p>
    <w:p/>
    <w:p>
      <w:r xmlns:w="http://schemas.openxmlformats.org/wordprocessingml/2006/main">
        <w:t xml:space="preserve">Izráel fiai a második hónap tizenötödik napján, miután elhagyták Egyiptom földjét, Elimből Sin pusztájába utaztak.</w:t>
      </w:r>
    </w:p>
    <w:p/>
    <w:p>
      <w:r xmlns:w="http://schemas.openxmlformats.org/wordprocessingml/2006/main">
        <w:t xml:space="preserve">1. Tanuljunk meg bízni Isten időzítésében</w:t>
      </w:r>
    </w:p>
    <w:p/>
    <w:p>
      <w:r xmlns:w="http://schemas.openxmlformats.org/wordprocessingml/2006/main">
        <w:t xml:space="preserve">2. Bízni az Úr gondoskodásában</w:t>
      </w:r>
    </w:p>
    <w:p/>
    <w:p>
      <w:r xmlns:w="http://schemas.openxmlformats.org/wordprocessingml/2006/main">
        <w:t xml:space="preserve">1. Zsoltárok 33:18-19 – Íme, az Úr szeme az őt félőkön van, azokon, akik az ő állhatatos szeretetében reménykednek, hogy megszabadítsa lelküket a haláltól, és életben tartsa őket az éhínségben.</w:t>
      </w:r>
    </w:p>
    <w:p/>
    <w:p>
      <w:r xmlns:w="http://schemas.openxmlformats.org/wordprocessingml/2006/main">
        <w:t xml:space="preserve">2. Exodus 15:26 - mondván: Ha szorgalmasan hallgatsz az Úr, a te Istened szavára, és azt cselekszel, ami helyes az ő szemében, és figyelsz parancsolataira, és megtartod minden rendelkezését, akkor a betegségeket, amelyeket rátok vetettem az egyiptomiakra, mert én vagyok az Úr, a ti gyógyítótok.</w:t>
      </w:r>
    </w:p>
    <w:p/>
    <w:p>
      <w:r xmlns:w="http://schemas.openxmlformats.org/wordprocessingml/2006/main">
        <w:t xml:space="preserve">Exodus 16:2 És zúgolódott Izráel fiainak egész gyülekezete Mózes és Áron ellen a pusztában.</w:t>
      </w:r>
    </w:p>
    <w:p/>
    <w:p>
      <w:r xmlns:w="http://schemas.openxmlformats.org/wordprocessingml/2006/main">
        <w:t xml:space="preserve">Izráel fiai zúgolódtak Mózes és Áron ellen a pusztában.</w:t>
      </w:r>
    </w:p>
    <w:p/>
    <w:p>
      <w:r xmlns:w="http://schemas.openxmlformats.org/wordprocessingml/2006/main">
        <w:t xml:space="preserve">1. Panaszkodással és zúgolódással nem vezetünk sehova. Hinnünk kell Isten tervében.</w:t>
      </w:r>
    </w:p>
    <w:p/>
    <w:p>
      <w:r xmlns:w="http://schemas.openxmlformats.org/wordprocessingml/2006/main">
        <w:t xml:space="preserve">2. Még akkor is, ha a dolgok nehéznek tűnnek, Isten továbbra is irányít, és gondoskodni fog rólunk.</w:t>
      </w:r>
    </w:p>
    <w:p/>
    <w:p>
      <w:r xmlns:w="http://schemas.openxmlformats.org/wordprocessingml/2006/main">
        <w:t xml:space="preserve">1. Máté 19:26 - Jézus rájuk nézett, és azt mondta: Embernek ez lehetetlen, de Istennek minden lehetséges.</w:t>
      </w:r>
    </w:p>
    <w:p/>
    <w:p>
      <w:r xmlns:w="http://schemas.openxmlformats.org/wordprocessingml/2006/main">
        <w:t xml:space="preserve">2. Róma 10:17 - Tehát a hit hallásból van, a hallás pedig Krisztus igéje által.</w:t>
      </w:r>
    </w:p>
    <w:p/>
    <w:p>
      <w:r xmlns:w="http://schemas.openxmlformats.org/wordprocessingml/2006/main">
        <w:t xml:space="preserve">Exodus 16:3 És mondának nékik Izráel fiai: Bárcsak meghaltunk volna az Úr keze által Egyiptom földén, amikor a húsfazekak mellett ültünk, és jóllakottunk a kenyeret; mert ti hoztatok ki minket ebbe a pusztába, hogy éhséggel megöljétek ezt az egész gyülekezetet.</w:t>
      </w:r>
    </w:p>
    <w:p/>
    <w:p>
      <w:r xmlns:w="http://schemas.openxmlformats.org/wordprocessingml/2006/main">
        <w:t xml:space="preserve">Izrael fiai sajnálják, hogy elhagyták Egyiptomot, mivel most a vadonban küzdenek, és attól tartanak, hogy éhen halnak.</w:t>
      </w:r>
    </w:p>
    <w:p/>
    <w:p>
      <w:r xmlns:w="http://schemas.openxmlformats.org/wordprocessingml/2006/main">
        <w:t xml:space="preserve">1. Isten gondoskodása nehéz időkben</w:t>
      </w:r>
    </w:p>
    <w:p/>
    <w:p>
      <w:r xmlns:w="http://schemas.openxmlformats.org/wordprocessingml/2006/main">
        <w:t xml:space="preserve">2. Bízni Isten tervében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Exodus 16:4 És monda az ÚR Mózesnek: Ímé én adok neked kenyeret az égbõl; és a nép menjen ki, és gyűjtsön egy bizonyos összeget minden nap, hogy próbára tegyem őket, vajon az én törvényem szerint járnak-e, vagy nem.</w:t>
      </w:r>
    </w:p>
    <w:p/>
    <w:p>
      <w:r xmlns:w="http://schemas.openxmlformats.org/wordprocessingml/2006/main">
        <w:t xml:space="preserve">Isten a mennyből biztosította a mannát, hogy próbára tegye izraeliták törvényéhez való hűségét.</w:t>
      </w:r>
    </w:p>
    <w:p/>
    <w:p>
      <w:r xmlns:w="http://schemas.openxmlformats.org/wordprocessingml/2006/main">
        <w:t xml:space="preserve">1. „Isten próbára teszi hűségünket”</w:t>
      </w:r>
    </w:p>
    <w:p/>
    <w:p>
      <w:r xmlns:w="http://schemas.openxmlformats.org/wordprocessingml/2006/main">
        <w:t xml:space="preserve">2. "A mennyei kenyér: manna és jelentése"</w:t>
      </w:r>
    </w:p>
    <w:p/>
    <w:p>
      <w:r xmlns:w="http://schemas.openxmlformats.org/wordprocessingml/2006/main">
        <w:t xml:space="preserve">1. 5Móz 8:3-4 - És megalázott, és éheztetett, és mannával táplált, amit nem ismertél, és atyáid sem ismertek; hogy megtudd veled, hogy nem csak kenyérrel él az ember, hanem minden szóval, amely az Úr szájából származik, él az ember.</w:t>
      </w:r>
    </w:p>
    <w:p/>
    <w:p>
      <w:r xmlns:w="http://schemas.openxmlformats.org/wordprocessingml/2006/main">
        <w:t xml:space="preserve">2. János 6:31-35 - Atyáink mannát ettek a sivatagban; amint meg van írva: Mennyei kenyeret adott nekik enni. Akkor monda nékik Jézus: Bizony, bizony mondom néktek, nem Mózes adta nektek azt a mennyei kenyeret; de az én Atyám adja nektek az igazi mennyei kenyeret. Mert az Isten kenyere az, aki a mennyből száll alá, és életet ad a világnak. Akkor mondának néki: Uram, add nekünk mindig ezt a kenyeret. Jézus pedig monda nékik: Én vagyok az élet kenyere; aki hozzám jön, nem éhezik meg soha; és aki hisz énbennem, nem szomjazik meg soha.</w:t>
      </w:r>
    </w:p>
    <w:p/>
    <w:p>
      <w:r xmlns:w="http://schemas.openxmlformats.org/wordprocessingml/2006/main">
        <w:t xml:space="preserve">Exodus 16:5 És lészen, hogy a hatodik napon elkészítik azt, amit bevisznek; és kétszer annyi lesz, mint amennyit naponta összeszednek.</w:t>
      </w:r>
    </w:p>
    <w:p/>
    <w:p>
      <w:r xmlns:w="http://schemas.openxmlformats.org/wordprocessingml/2006/main">
        <w:t xml:space="preserve">Izrael népe azt az utasítást kapta, hogy a hatodik napon kétszer annyi mannát szedjenek össze.</w:t>
      </w:r>
    </w:p>
    <w:p/>
    <w:p>
      <w:r xmlns:w="http://schemas.openxmlformats.org/wordprocessingml/2006/main">
        <w:t xml:space="preserve">1. Az engedelmesség és az Isten tervébe vetett hit fontossága.</w:t>
      </w:r>
    </w:p>
    <w:p/>
    <w:p>
      <w:r xmlns:w="http://schemas.openxmlformats.org/wordprocessingml/2006/main">
        <w:t xml:space="preserve">2. Az előkészítés és a tervezés ereje.</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Lukács 12:16-21 – Példabeszéd a gazdag bolondról.</w:t>
      </w:r>
    </w:p>
    <w:p/>
    <w:p>
      <w:r xmlns:w="http://schemas.openxmlformats.org/wordprocessingml/2006/main">
        <w:t xml:space="preserve">Exodus 16:6 És monda Mózes és Áron Izráel minden fiának: Esténként megtudjátok, hogy az Úr kihozott titeket Egyiptom földéről.</w:t>
      </w:r>
    </w:p>
    <w:p/>
    <w:p>
      <w:r xmlns:w="http://schemas.openxmlformats.org/wordprocessingml/2006/main">
        <w:t xml:space="preserve">Mózes és Áron azt mondták az izraelitáknak, hogy este megtudják, hogy az Úr kihozta őket Egyiptomból.</w:t>
      </w:r>
    </w:p>
    <w:p/>
    <w:p>
      <w:r xmlns:w="http://schemas.openxmlformats.org/wordprocessingml/2006/main">
        <w:t xml:space="preserve">1. A hit ereje: Hogyan áldotta meg Isten az izraelitákat a hitük által</w:t>
      </w:r>
    </w:p>
    <w:p/>
    <w:p>
      <w:r xmlns:w="http://schemas.openxmlformats.org/wordprocessingml/2006/main">
        <w:t xml:space="preserve">2. A szabadság utazása: Az Egyiptomból menekülő izraeliták története</w:t>
      </w:r>
    </w:p>
    <w:p/>
    <w:p>
      <w:r xmlns:w="http://schemas.openxmlformats.org/wordprocessingml/2006/main">
        <w:t xml:space="preserve">1. Róma 8:31-34 – Mit mondjunk hát ezekre a dolgokra? Ha Isten velünk, ki lehet ellenünk?</w:t>
      </w:r>
    </w:p>
    <w:p/>
    <w:p>
      <w:r xmlns:w="http://schemas.openxmlformats.org/wordprocessingml/2006/main">
        <w:t xml:space="preserve">2. Zsidók 11:1-3 – A hit pedig a remélt dolgok lényege, a nem látott dolgok bizonyítéka.</w:t>
      </w:r>
    </w:p>
    <w:p/>
    <w:p>
      <w:r xmlns:w="http://schemas.openxmlformats.org/wordprocessingml/2006/main">
        <w:t xml:space="preserve">Exodus 16:7 És reggel, akkor meglátjátok az Úr dicsőségét; mert hallja a ti zúgolódásotokat az Úr ellen. És mik vagyunk mi, hogy ellenünk zúgolódtok?</w:t>
      </w:r>
    </w:p>
    <w:p/>
    <w:p>
      <w:r xmlns:w="http://schemas.openxmlformats.org/wordprocessingml/2006/main">
        <w:t xml:space="preserve">Az izraeliták zúgolódtak az Úr ellen, és Mózes megkérdőjelezte, mit tettek, hogy kiérdemeljék.</w:t>
      </w:r>
    </w:p>
    <w:p/>
    <w:p>
      <w:r xmlns:w="http://schemas.openxmlformats.org/wordprocessingml/2006/main">
        <w:t xml:space="preserve">1. Nehéz időkben is figyelemmel kell lennünk Istenhez való hozzáállásunkra és viselkedésünkre.</w:t>
      </w:r>
    </w:p>
    <w:p/>
    <w:p>
      <w:r xmlns:w="http://schemas.openxmlformats.org/wordprocessingml/2006/main">
        <w:t xml:space="preserve">2. Vigyáznunk kell, hogy áldásainkat és ellátásainkat ne vegyük természetesnek.</w:t>
      </w:r>
    </w:p>
    <w:p/>
    <w:p>
      <w:r xmlns:w="http://schemas.openxmlformats.org/wordprocessingml/2006/main">
        <w:t xml:space="preserve">1. Ésaiás 55:6-7 - Keressétek az Urat, amíg megtalálható, hívjátok segítségül, amíg közel van.</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Exodus 16:8 8 És monda Mózes: Ez lesz, amikor az Úr ad néktek este húst enni, reggel pedig kenyeret, hogy jóllakjon; mert meghallja az Úr a ti zúgolódásotokat, a melyeket ellene zúgolódtok. És mik vagyunk mi? a ti zúgolódásotok nem ellenünk szól, hanem az Úr ellen.</w:t>
      </w:r>
    </w:p>
    <w:p/>
    <w:p>
      <w:r xmlns:w="http://schemas.openxmlformats.org/wordprocessingml/2006/main">
        <w:t xml:space="preserve">Mózes azt mondja a népnek, hogy az Úr gondoskodik róluk este és reggel, és emlékezteti őket, hogy nem ellenük zúgolódnak, hanem az Úr ellen.</w:t>
      </w:r>
    </w:p>
    <w:p/>
    <w:p>
      <w:r xmlns:w="http://schemas.openxmlformats.org/wordprocessingml/2006/main">
        <w:t xml:space="preserve">1. „Isten gondoskodása a szükség idején”</w:t>
      </w:r>
    </w:p>
    <w:p/>
    <w:p>
      <w:r xmlns:w="http://schemas.openxmlformats.org/wordprocessingml/2006/main">
        <w:t xml:space="preserve">2. "A hála ereje, amely megváltoztatja nézőpontunkat"</w:t>
      </w:r>
    </w:p>
    <w:p/>
    <w:p>
      <w:r xmlns:w="http://schemas.openxmlformats.org/wordprocessingml/2006/main">
        <w:t xml:space="preserve">1. Zsoltárok 23:1 - "Az Úr az én pásztorom, nem szűkölködöm."</w:t>
      </w:r>
    </w:p>
    <w:p/>
    <w:p>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w:t>
      </w:r>
    </w:p>
    <w:p/>
    <w:p>
      <w:r xmlns:w="http://schemas.openxmlformats.org/wordprocessingml/2006/main">
        <w:t xml:space="preserve">Exodus 16:9 9 És monda Mózes Áronnak: Mondd meg Izráel fiai egész gyülekezetének: Jöjjetek az Úr elõtt, mert meghallotta zúgolódásotokat.</w:t>
      </w:r>
    </w:p>
    <w:p/>
    <w:p>
      <w:r xmlns:w="http://schemas.openxmlformats.org/wordprocessingml/2006/main">
        <w:t xml:space="preserve">Mózes utasítja Áront, hogy hívja az izraelitákat, hogy gyűljenek össze az ÚR elé, mert meghallotta zúgolódásukat.</w:t>
      </w:r>
    </w:p>
    <w:p/>
    <w:p>
      <w:r xmlns:w="http://schemas.openxmlformats.org/wordprocessingml/2006/main">
        <w:t xml:space="preserve">1. Elégedettség az Úrban: Megtanulni békében lenni az Úr tervével</w:t>
      </w:r>
    </w:p>
    <w:p/>
    <w:p>
      <w:r xmlns:w="http://schemas.openxmlformats.org/wordprocessingml/2006/main">
        <w:t xml:space="preserve">2. Bizalom a zúgolódás felett: a kísértés elutasítása a zúgolódásra és Isten gondoskodásában való bizalomra</w:t>
      </w:r>
    </w:p>
    <w:p/>
    <w:p>
      <w:r xmlns:w="http://schemas.openxmlformats.org/wordprocessingml/2006/main">
        <w:t xml:space="preserve">1. Ézsaiás 26:3 - Tökéletes békében tartod, akinek rajtad jár az esze, mert benned bízik.</w:t>
      </w:r>
    </w:p>
    <w:p/>
    <w:p>
      <w:r xmlns:w="http://schemas.openxmlformats.org/wordprocessingml/2006/main">
        <w:t xml:space="preserve">2. 1Péter 5:6-7 - Alázzátok meg tehát magatokat Isten hatalmas keze alatt, hogy a maga idejében felmagasztaljon benneteket, minden aggodalmatokat rá vetve, mert ő törődik veletek.</w:t>
      </w:r>
    </w:p>
    <w:p/>
    <w:p>
      <w:r xmlns:w="http://schemas.openxmlformats.org/wordprocessingml/2006/main">
        <w:t xml:space="preserve">Exodus 16:10 És lőn, amint Áron szóla Izráel fiai egész gyülekezetének, a pusztára tekintenek, és ímé az Úr dicsősége megjelent a felhőben.</w:t>
      </w:r>
    </w:p>
    <w:p/>
    <w:p>
      <w:r xmlns:w="http://schemas.openxmlformats.org/wordprocessingml/2006/main">
        <w:t xml:space="preserve">Áron beszélt Izrael fiainak gyülekezetével, és az Úr dicsősége megjelent a felhőben.</w:t>
      </w:r>
    </w:p>
    <w:p/>
    <w:p>
      <w:r xmlns:w="http://schemas.openxmlformats.org/wordprocessingml/2006/main">
        <w:t xml:space="preserve">1. Isten Igéjének kimondásának ereje</w:t>
      </w:r>
    </w:p>
    <w:p/>
    <w:p>
      <w:r xmlns:w="http://schemas.openxmlformats.org/wordprocessingml/2006/main">
        <w:t xml:space="preserve">2. Az Úr dicsősége kinyilatkoztatott</w:t>
      </w:r>
    </w:p>
    <w:p/>
    <w:p>
      <w:r xmlns:w="http://schemas.openxmlformats.org/wordprocessingml/2006/main">
        <w:t xml:space="preserve">1. Zsidók 4:12 - Mert Isten igéje élő és cselekvő, élesebb minden kétélű kardnál, áthatol a lélek és a lélek, az ízületek és a velő szétválasztásáig, és felismeri a szív gondolatait és szándékait. .</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Exodus 16:11 És szóla az Úr Mózeshez, mondván:</w:t>
      </w:r>
    </w:p>
    <w:p/>
    <w:p>
      <w:r xmlns:w="http://schemas.openxmlformats.org/wordprocessingml/2006/main">
        <w:t xml:space="preserve">Az izraeliták csodálatos mennyiségű kenyeret kapnak a mennyből.</w:t>
      </w:r>
    </w:p>
    <w:p/>
    <w:p>
      <w:r xmlns:w="http://schemas.openxmlformats.org/wordprocessingml/2006/main">
        <w:t xml:space="preserve">Az Úr szólt Mózeshez, és bőséges mennyei kenyeret biztosított az izraelitáknak.</w:t>
      </w:r>
    </w:p>
    <w:p/>
    <w:p>
      <w:r xmlns:w="http://schemas.openxmlformats.org/wordprocessingml/2006/main">
        <w:t xml:space="preserve">1. Isten gondoskodása a szükség idején</w:t>
      </w:r>
    </w:p>
    <w:p/>
    <w:p>
      <w:r xmlns:w="http://schemas.openxmlformats.org/wordprocessingml/2006/main">
        <w:t xml:space="preserve">2. Bizalom az Úrban a bizonytalanság közepette</w:t>
      </w:r>
    </w:p>
    <w:p/>
    <w:p>
      <w:r xmlns:w="http://schemas.openxmlformats.org/wordprocessingml/2006/main">
        <w:t xml:space="preserve">1. Filippi 4:19 És az én Istenem kielégíti minden szükségeteket az Ő gazdagsága szerint dicsőségesen Krisztus Jézus által.</w:t>
      </w:r>
    </w:p>
    <w:p/>
    <w:p>
      <w:r xmlns:w="http://schemas.openxmlformats.org/wordprocessingml/2006/main">
        <w:t xml:space="preserve">2. Zsoltárok 37:3-5 Bízzatok az Úrban, és tegyetek jót; lakjatok a földön, és táplálkozzatok az Ő hűségéből. Gyönyörködj az Úrban, és megadja szíved kívánságait. Hagyd az Úrra utadat, és bízz benne, és Ő megvalósítja azt.</w:t>
      </w:r>
    </w:p>
    <w:p/>
    <w:p>
      <w:r xmlns:w="http://schemas.openxmlformats.org/wordprocessingml/2006/main">
        <w:t xml:space="preserve">Exodus 16:12 Hallottam Izráel fiainak zúgolódását: szólj hozzájuk, mondván: Este egyetek húst, és reggel jóllaktok kenyérrel; és megtudjátok, hogy én vagyok az Úr, a ti Istenetek.</w:t>
      </w:r>
    </w:p>
    <w:p/>
    <w:p>
      <w:r xmlns:w="http://schemas.openxmlformats.org/wordprocessingml/2006/main">
        <w:t xml:space="preserve">Az Úr meghallgatta az izraeliták panaszait, és este húst és reggel kenyeret ígért nekik, hogy megmutassa nekik, hogy Ő az Úr, az ő Istenük.</w:t>
      </w:r>
    </w:p>
    <w:p/>
    <w:p>
      <w:r xmlns:w="http://schemas.openxmlformats.org/wordprocessingml/2006/main">
        <w:t xml:space="preserve">1: Isten mindig hallgat, és mindig gondoskodni fog.</w:t>
      </w:r>
    </w:p>
    <w:p/>
    <w:p>
      <w:r xmlns:w="http://schemas.openxmlformats.org/wordprocessingml/2006/main">
        <w:t xml:space="preserve">2: Az Úr gondoskodik minden szükségletünkről.</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Exodus 16:13 13 És lőn, hogy estve feljöttek a fürjek, és beborították a tábort, és reggel harmat borult a sereg körül.</w:t>
      </w:r>
    </w:p>
    <w:p/>
    <w:p>
      <w:r xmlns:w="http://schemas.openxmlformats.org/wordprocessingml/2006/main">
        <w:t xml:space="preserve">Este fürjek jöttek és beborították a tábort, reggel pedig harmat terült el körülöttük.</w:t>
      </w:r>
    </w:p>
    <w:p/>
    <w:p>
      <w:r xmlns:w="http://schemas.openxmlformats.org/wordprocessingml/2006/main">
        <w:t xml:space="preserve">1. Isten mindig azt biztosítja, amire szükségünk van – 2Móz 16:13</w:t>
      </w:r>
    </w:p>
    <w:p/>
    <w:p>
      <w:r xmlns:w="http://schemas.openxmlformats.org/wordprocessingml/2006/main">
        <w:t xml:space="preserve">2. Isten gondviselő gondoskodása – 2Móz 16:13</w:t>
      </w:r>
    </w:p>
    <w:p/>
    <w:p>
      <w:r xmlns:w="http://schemas.openxmlformats.org/wordprocessingml/2006/main">
        <w:t xml:space="preserve">1. Máté 6:25-34 (Ezért mondom néktek: ne aggódjatok életetek felől, hogy mit egyetek vagy igyatok, se testetek felől, hogy mit viseljetek. Nem több-e az élet, mint az étel, és a test, mint ruhák?)</w:t>
      </w:r>
    </w:p>
    <w:p/>
    <w:p>
      <w:r xmlns:w="http://schemas.openxmlformats.org/wordprocessingml/2006/main">
        <w:t xml:space="preserve">2. Zsoltárok 23:1-3 (Az Úr az én pásztorom, nem szűkölködöm. Zöld legelőkre fektet le; csendes vizek mellé vezet; meggyógyítja lelkemet.)</w:t>
      </w:r>
    </w:p>
    <w:p/>
    <w:p>
      <w:r xmlns:w="http://schemas.openxmlformats.org/wordprocessingml/2006/main">
        <w:t xml:space="preserve">Exodus 16:14 14 És amikor a harmat felszállt, íme, a puszta színén egy kis gömbölyű feküdt, olyan kicsi, mint a dér a földön.</w:t>
      </w:r>
    </w:p>
    <w:p/>
    <w:p>
      <w:r xmlns:w="http://schemas.openxmlformats.org/wordprocessingml/2006/main">
        <w:t xml:space="preserve">A 2 Mózes 16:14-nek ez a szakasza apró, kerek dolgok rétegét írja le, mint például a dér, amelyek megjelentek a vadon arcán.</w:t>
      </w:r>
    </w:p>
    <w:p/>
    <w:p>
      <w:r xmlns:w="http://schemas.openxmlformats.org/wordprocessingml/2006/main">
        <w:t xml:space="preserve">1. Isten gondoskodása: Tanuljunk meg Istenre hagyatkozni a szükség idején</w:t>
      </w:r>
    </w:p>
    <w:p/>
    <w:p>
      <w:r xmlns:w="http://schemas.openxmlformats.org/wordprocessingml/2006/main">
        <w:t xml:space="preserve">2. Isten hűsége: az Ő kegyelmének megtapasztalása minden helyzetben</w:t>
      </w:r>
    </w:p>
    <w:p/>
    <w:p>
      <w:r xmlns:w="http://schemas.openxmlformats.org/wordprocessingml/2006/main">
        <w:t xml:space="preserve">1. Máté 6:25-34 – Bízni Isten gondoskodásában</w:t>
      </w:r>
    </w:p>
    <w:p/>
    <w:p>
      <w:r xmlns:w="http://schemas.openxmlformats.org/wordprocessingml/2006/main">
        <w:t xml:space="preserve">2. 136. zsoltár – Isten hűsége és nagy szeretete</w:t>
      </w:r>
    </w:p>
    <w:p/>
    <w:p>
      <w:r xmlns:w="http://schemas.openxmlformats.org/wordprocessingml/2006/main">
        <w:t xml:space="preserve">Exodus 16:15 15 Mikor pedig ezt látták Izráel fiai, mondának egymásnak: Ez manna, mert nem tudják, mi az. És monda nékik Mózes: Ez az a kenyér, amelyet az Úr adott néktek enni.</w:t>
      </w:r>
    </w:p>
    <w:p/>
    <w:p>
      <w:r xmlns:w="http://schemas.openxmlformats.org/wordprocessingml/2006/main">
        <w:t xml:space="preserve">Az izraeliták furcsa ételt találtak, amit még soha nem láttak, és Mózes úgy azonosította, mint az Úrtól kapott kenyér.</w:t>
      </w:r>
    </w:p>
    <w:p/>
    <w:p>
      <w:r xmlns:w="http://schemas.openxmlformats.org/wordprocessingml/2006/main">
        <w:t xml:space="preserve">1. Isten gondoskodik – Isten hogyan gondoskodik rólunk váratlan módokon</w:t>
      </w:r>
    </w:p>
    <w:p/>
    <w:p>
      <w:r xmlns:w="http://schemas.openxmlformats.org/wordprocessingml/2006/main">
        <w:t xml:space="preserve">2. Isten hangjának megismerése – Hogyan ismerjük fel Isten hangját az élet kihívásai közepette</w:t>
      </w:r>
    </w:p>
    <w:p/>
    <w:p>
      <w:r xmlns:w="http://schemas.openxmlformats.org/wordprocessingml/2006/main">
        <w:t xml:space="preserve">1. Máté 6:25-34 - Ne aggódj az életedért, hogy mit fogsz enni vagy inni, vagy a tested miatt, hogy mit fogsz viselni.</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Exodus 16:16 16 Ez az, amit az Úr megparancsolt: Szedjetek abból kiki az õ evése szerint, egy omer minden embernek, a ti személyeitek száma szerint; fogadjatok mindenkit azokért, a kik sátraiban vannak.</w:t>
      </w:r>
    </w:p>
    <w:p/>
    <w:p>
      <w:r xmlns:w="http://schemas.openxmlformats.org/wordprocessingml/2006/main">
        <w:t xml:space="preserve">Az ÚR megparancsolta az izraelitáknak, hogy gyűjtsenek egy omer mannát minden egyes embernek a sátraikban.</w:t>
      </w:r>
    </w:p>
    <w:p/>
    <w:p>
      <w:r xmlns:w="http://schemas.openxmlformats.org/wordprocessingml/2006/main">
        <w:t xml:space="preserve">1. Megtanulni engedelmeskedni Isten parancsainak</w:t>
      </w:r>
    </w:p>
    <w:p/>
    <w:p>
      <w:r xmlns:w="http://schemas.openxmlformats.org/wordprocessingml/2006/main">
        <w:t xml:space="preserve">2. Isten gondoskodása</w:t>
      </w:r>
    </w:p>
    <w:p/>
    <w:p>
      <w:r xmlns:w="http://schemas.openxmlformats.org/wordprocessingml/2006/main">
        <w:t xml:space="preserve">1. Lukács 6:46 - "Miért mondasz engem Uramnak, Uramnak, és miért nem teszed, amit mondok?"</w:t>
      </w:r>
    </w:p>
    <w:p/>
    <w:p>
      <w:r xmlns:w="http://schemas.openxmlformats.org/wordprocessingml/2006/main">
        <w:t xml:space="preserve">2. Zsoltárok 23:1 - Az Úr az én pásztorom; nem akarom.</w:t>
      </w:r>
    </w:p>
    <w:p/>
    <w:p>
      <w:r xmlns:w="http://schemas.openxmlformats.org/wordprocessingml/2006/main">
        <w:t xml:space="preserve">Exodus 16:17 17 És úgy cselekedének Izráel fiai, és gyûjtöttek, ki többet, ki kevesebbet.</w:t>
      </w:r>
    </w:p>
    <w:p/>
    <w:p>
      <w:r xmlns:w="http://schemas.openxmlformats.org/wordprocessingml/2006/main">
        <w:t xml:space="preserve">Az izraeliták azért gyűltek össze, hogy megkapják a napi mannát Istentől.</w:t>
      </w:r>
    </w:p>
    <w:p/>
    <w:p>
      <w:r xmlns:w="http://schemas.openxmlformats.org/wordprocessingml/2006/main">
        <w:t xml:space="preserve">1: Arra vagyunk hivatva, hogy alázattal és hálával fogadjuk Isten áldásait.</w:t>
      </w:r>
    </w:p>
    <w:p/>
    <w:p>
      <w:r xmlns:w="http://schemas.openxmlformats.org/wordprocessingml/2006/main">
        <w:t xml:space="preserve">2: Ne legyünk féltékenyek Isten másoknak adott áldásaira, hanem elégedjünk meg a saját részünkkel.</w:t>
      </w:r>
    </w:p>
    <w:p/>
    <w:p>
      <w:r xmlns:w="http://schemas.openxmlformats.org/wordprocessingml/2006/main">
        <w:t xml:space="preserve">1: Filippi 4:11-13 "Nem azért mondom ezt, mert szükségem van, mert megtanultam, hogy minden körülmények között elégedett legyek. Tudom, mit jelent szükségben lenni, és tudom, mit jelent bőségben lenni. Megtanultam annak titkát, hogy minden helyzetben elégedett legyek, legyen az jóllakott vagy éhes, akár bőségben, akár hiányban élek.</w:t>
      </w:r>
    </w:p>
    <w:p/>
    <w:p>
      <w:r xmlns:w="http://schemas.openxmlformats.org/wordprocessingml/2006/main">
        <w:t xml:space="preserve">2: Jakab 1:17 "Minden jó és tökéletes ajándék felülről származik, a mennyei világosságok Atyjától száll alá, aki nem változik, mint a változó árnyak."</w:t>
      </w:r>
    </w:p>
    <w:p/>
    <w:p>
      <w:r xmlns:w="http://schemas.openxmlformats.org/wordprocessingml/2006/main">
        <w:t xml:space="preserve">Exodus 16:18 18 És amikor ómerrel megtöltötték, annak, aki sokat gyűjtött, nem volt túl, és aki keveset gyűjtött, annak nem volt hiánya; összegyűjtöttek mindenkit evés szerint.</w:t>
      </w:r>
    </w:p>
    <w:p/>
    <w:p>
      <w:r xmlns:w="http://schemas.openxmlformats.org/wordprocessingml/2006/main">
        <w:t xml:space="preserve">Az izraeliták minden nap egy ómert gyűjtöttek fejenként, és senkinek sem maradt túl sok vagy túl kevés.</w:t>
      </w:r>
    </w:p>
    <w:p/>
    <w:p>
      <w:r xmlns:w="http://schemas.openxmlformats.org/wordprocessingml/2006/main">
        <w:t xml:space="preserve">1. Isten gondoskodik: Az izraeliták Isten gondoskodásába vetett hitét a 2Mózes 16:18 példázza.</w:t>
      </w:r>
    </w:p>
    <w:p/>
    <w:p>
      <w:r xmlns:w="http://schemas.openxmlformats.org/wordprocessingml/2006/main">
        <w:t xml:space="preserve">2. Bőséges gondoskodás: Isten minden nap eleget gondoskodott az izraelitákról, függetlenül attól, hogy mennyit gyűjtöttek, ahogy az a 2Mózes 16:18-ban látható.</w:t>
      </w:r>
    </w:p>
    <w:p/>
    <w:p>
      <w:r xmlns:w="http://schemas.openxmlformats.org/wordprocessingml/2006/main">
        <w:t xml:space="preserve">1. Máté 6:25-34 – Az Isten gondoskodásában való bizalom üzenete</w:t>
      </w:r>
    </w:p>
    <w:p/>
    <w:p>
      <w:r xmlns:w="http://schemas.openxmlformats.org/wordprocessingml/2006/main">
        <w:t xml:space="preserve">2. Filippi 4:19 – Isten bőséges készlete minden szükséges dologból</w:t>
      </w:r>
    </w:p>
    <w:p/>
    <w:p>
      <w:r xmlns:w="http://schemas.openxmlformats.org/wordprocessingml/2006/main">
        <w:t xml:space="preserve">Exodus 16:19 19 És monda Mózes: Senki se hagyja el reggelre.</w:t>
      </w:r>
    </w:p>
    <w:p/>
    <w:p>
      <w:r xmlns:w="http://schemas.openxmlformats.org/wordprocessingml/2006/main">
        <w:t xml:space="preserve">Ez a rész leírja Mózes utasítását, miszerint a mannából semmit sem szabad reggelre hagyni.</w:t>
      </w:r>
    </w:p>
    <w:p/>
    <w:p>
      <w:r xmlns:w="http://schemas.openxmlformats.org/wordprocessingml/2006/main">
        <w:t xml:space="preserve">1. Az Úr gondoskodása: Istenben bízni a mindennapi kenyérért</w:t>
      </w:r>
    </w:p>
    <w:p/>
    <w:p>
      <w:r xmlns:w="http://schemas.openxmlformats.org/wordprocessingml/2006/main">
        <w:t xml:space="preserve">2. Belátás: bölcs döntések meghozatala</w:t>
      </w:r>
    </w:p>
    <w:p/>
    <w:p>
      <w:r xmlns:w="http://schemas.openxmlformats.org/wordprocessingml/2006/main">
        <w:t xml:space="preserve">1. Zsoltárok 78:24-25: "Mannát hullatott az embereknek enni, mennyei gabonát adott nekik. Az emberek ették az angyalok kenyerét, elküldött nekik minden ételt, amit meg tudtak enni."</w:t>
      </w:r>
    </w:p>
    <w:p/>
    <w:p>
      <w:r xmlns:w="http://schemas.openxmlformats.org/wordprocessingml/2006/main">
        <w:t xml:space="preserve">2. Máté 6:11: "Mindennapi kenyerünket add meg nekünk ma."</w:t>
      </w:r>
    </w:p>
    <w:p/>
    <w:p>
      <w:r xmlns:w="http://schemas.openxmlformats.org/wordprocessingml/2006/main">
        <w:t xml:space="preserve">Exodus 16:20 De nem hallgattak Mózesre; de némelyek közülök elhagyták reggelig, és férgeket szaporított, és megbüdösödött, és Mózes megharagudott rájuk.</w:t>
      </w:r>
    </w:p>
    <w:p/>
    <w:p>
      <w:r xmlns:w="http://schemas.openxmlformats.org/wordprocessingml/2006/main">
        <w:t xml:space="preserve">Az izraeliták egy része nem engedelmeskedett Mózesnek, és a mannából egy részét egy éjszakán át megtartották, aminek következtében férgekkel fertőzték meg, és kellemetlen szagot bocsátottak ki.</w:t>
      </w:r>
    </w:p>
    <w:p/>
    <w:p>
      <w:r xmlns:w="http://schemas.openxmlformats.org/wordprocessingml/2006/main">
        <w:t xml:space="preserve">1. Igaz engedelmesség: Tanulás az izraeliták hibáiból</w:t>
      </w:r>
    </w:p>
    <w:p/>
    <w:p>
      <w:r xmlns:w="http://schemas.openxmlformats.org/wordprocessingml/2006/main">
        <w:t xml:space="preserve">2. Az engedetlenség következményei: Mózes tanulsága</w:t>
      </w:r>
    </w:p>
    <w:p/>
    <w:p>
      <w:r xmlns:w="http://schemas.openxmlformats.org/wordprocessingml/2006/main">
        <w:t xml:space="preserve">1. 5Móz 8:3 -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 Példabeszédek 13:13 - "Aki megveti az igét, elpusztul, de aki féli a parancsot, annak jutalma lesz."</w:t>
      </w:r>
    </w:p>
    <w:p/>
    <w:p>
      <w:r xmlns:w="http://schemas.openxmlformats.org/wordprocessingml/2006/main">
        <w:t xml:space="preserve">Exodus 16:21 És összeszedték minden reggel, kiki evés szerint; és amikor a nap felhevült, megolvadt.</w:t>
      </w:r>
    </w:p>
    <w:p/>
    <w:p>
      <w:r xmlns:w="http://schemas.openxmlformats.org/wordprocessingml/2006/main">
        <w:t xml:space="preserve">Az izraeliták minden reggel mannát szedtek aszerint, hogy aznap mire volt szükségük. Amikor felhevült a nap, a manna elolvadt.</w:t>
      </w:r>
    </w:p>
    <w:p/>
    <w:p>
      <w:r xmlns:w="http://schemas.openxmlformats.org/wordprocessingml/2006/main">
        <w:t xml:space="preserve">1. Istenben bízni a napi ellátásban</w:t>
      </w:r>
    </w:p>
    <w:p/>
    <w:p>
      <w:r xmlns:w="http://schemas.openxmlformats.org/wordprocessingml/2006/main">
        <w:t xml:space="preserve">2. Isten hűsége ígéreteinek betartásában</w:t>
      </w:r>
    </w:p>
    <w:p/>
    <w:p>
      <w:r xmlns:w="http://schemas.openxmlformats.org/wordprocessingml/2006/main">
        <w:t xml:space="preserve">1. Máté 6:11: "Mindennapi kenyerünket add meg nekünk ma."</w:t>
      </w:r>
    </w:p>
    <w:p/>
    <w:p>
      <w:r xmlns:w="http://schemas.openxmlformats.org/wordprocessingml/2006/main">
        <w:t xml:space="preserve">2. 2. Korinthus 9:8-9: "És az Isten minden kegyelmet bőségessé tud tenni néktek, hogy miután mindenben mindenben elegendőek vagytok, minden jó cselekedetben bővölködjetek."</w:t>
      </w:r>
    </w:p>
    <w:p/>
    <w:p>
      <w:r xmlns:w="http://schemas.openxmlformats.org/wordprocessingml/2006/main">
        <w:t xml:space="preserve">Exodus 16:22 22 És lőn, hogy a hatodik napon összegyűjtöttek kétszer annyi kenyeret, két ómert egy embernek; és eljöttek a gyülekezet minden elöljárói, és megmondták Mózesnek.</w:t>
      </w:r>
    </w:p>
    <w:p/>
    <w:p>
      <w:r xmlns:w="http://schemas.openxmlformats.org/wordprocessingml/2006/main">
        <w:t xml:space="preserve">A hatodik napon az izraeliták kétszer annyi kenyeret szedtek össze, mint előző nap. A gyülekezet vezetői jelentették ezt Mózesnek.</w:t>
      </w:r>
    </w:p>
    <w:p/>
    <w:p>
      <w:r xmlns:w="http://schemas.openxmlformats.org/wordprocessingml/2006/main">
        <w:t xml:space="preserve">1. Isten gondoskodása – Isten több mint eleget biztosított az izraeliták szükségleteinek kielégítésére.</w:t>
      </w:r>
    </w:p>
    <w:p/>
    <w:p>
      <w:r xmlns:w="http://schemas.openxmlformats.org/wordprocessingml/2006/main">
        <w:t xml:space="preserve">2. Hűség – Az izraeliták hűséget tanúsítottak a manna gyűjtése során.</w:t>
      </w:r>
    </w:p>
    <w:p/>
    <w:p>
      <w:r xmlns:w="http://schemas.openxmlformats.org/wordprocessingml/2006/main">
        <w:t xml:space="preserve">1. Máté 6:25-34 – Ne törődj az életeddel, azzal, hogy mit fogsz enni vagy inni, vagy a tested miatt, hogy mit fogsz viselni.</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Exodus 16:23 23 És monda nékik: Ez az, amit az Úr mondott: Holnap van az Úrnak szentelt szombat. és ami megmaradt, tedd fel magadnak, hogy őrizzék reggelig.</w:t>
      </w:r>
    </w:p>
    <w:p/>
    <w:p>
      <w:r xmlns:w="http://schemas.openxmlformats.org/wordprocessingml/2006/main">
        <w:t xml:space="preserve">Isten utasította az izraelitákat, hogy készítsenek ételt a szombat napjára, és tárolják a maradékot reggelig.</w:t>
      </w:r>
    </w:p>
    <w:p/>
    <w:p>
      <w:r xmlns:w="http://schemas.openxmlformats.org/wordprocessingml/2006/main">
        <w:t xml:space="preserve">1. Isten arra hív minket, hogy szánjunk időt a pihenésre és tiszteljük a szombat napját.</w:t>
      </w:r>
    </w:p>
    <w:p/>
    <w:p>
      <w:r xmlns:w="http://schemas.openxmlformats.org/wordprocessingml/2006/main">
        <w:t xml:space="preserve">2. Arra vagyunk hivatva, hogy kövessük Isten utasításait, és bízzunk az Ő gondoskodásában.</w:t>
      </w:r>
    </w:p>
    <w:p/>
    <w:p>
      <w:r xmlns:w="http://schemas.openxmlformats.org/wordprocessingml/2006/main">
        <w:t xml:space="preserve">1. Zsoltárok 95:7-8 "Mert ő a mi Istenünk, mi vagyunk az ő legelőjének népe, és kezének juhai. Ma, ha halljátok szavát, ne keményítsétek meg szíveteket."</w:t>
      </w:r>
    </w:p>
    <w:p/>
    <w:p>
      <w:r xmlns:w="http://schemas.openxmlformats.org/wordprocessingml/2006/main">
        <w:t xml:space="preserve">2. Máté 11:28-30 "Jöjjetek hozzám mindnyájan, akik fáradoztok és meg vagytok terhelve, és én megnyugvást adok titeket.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Exodus 16:24 És lerakták reggelig, a mint Mózes mondta, és nem volt bûzös, és nem volt benne féreg.</w:t>
      </w:r>
    </w:p>
    <w:p/>
    <w:p>
      <w:r xmlns:w="http://schemas.openxmlformats.org/wordprocessingml/2006/main">
        <w:t xml:space="preserve">Az izraeliták összegyűjtötték a mannát a pusztában, és követték Mózes utasításait, hogy reggelig tárolják, ekkor még nem romlott el, és nem fertőződött meg férgekkel.</w:t>
      </w:r>
    </w:p>
    <w:p/>
    <w:p>
      <w:r xmlns:w="http://schemas.openxmlformats.org/wordprocessingml/2006/main">
        <w:t xml:space="preserve">1. Ha engedelmeskedünk Isten utasításainak, az áldást hoz</w:t>
      </w:r>
    </w:p>
    <w:p/>
    <w:p>
      <w:r xmlns:w="http://schemas.openxmlformats.org/wordprocessingml/2006/main">
        <w:t xml:space="preserve">2. Isten gondoskodása nehéz időkben</w:t>
      </w:r>
    </w:p>
    <w:p/>
    <w:p>
      <w:r xmlns:w="http://schemas.openxmlformats.org/wordprocessingml/2006/main">
        <w:t xml:space="preserve">1. Máté 6:25-34 – Ne aggódj, és ne bízz Isten gondoskodásában</w:t>
      </w:r>
    </w:p>
    <w:p/>
    <w:p>
      <w:r xmlns:w="http://schemas.openxmlformats.org/wordprocessingml/2006/main">
        <w:t xml:space="preserve">2. 23. zsoltár – Isten a mi pásztorunk és gondviselőnk</w:t>
      </w:r>
    </w:p>
    <w:p/>
    <w:p>
      <w:r xmlns:w="http://schemas.openxmlformats.org/wordprocessingml/2006/main">
        <w:t xml:space="preserve">Exodus 16:25 25 És monda Mózes: Egyétek meg ma; mert ma szombat van az Úrnak, ma nem találjátok azt a mezőn.</w:t>
      </w:r>
    </w:p>
    <w:p/>
    <w:p>
      <w:r xmlns:w="http://schemas.openxmlformats.org/wordprocessingml/2006/main">
        <w:t xml:space="preserve">Szombaton Mózes utasította az izraelitákat, hogy nem fognak tudni élelmet találni a mezőkön.</w:t>
      </w:r>
    </w:p>
    <w:p/>
    <w:p>
      <w:r xmlns:w="http://schemas.openxmlformats.org/wordprocessingml/2006/main">
        <w:t xml:space="preserve">1: Isten ajándékozta nekünk a szombatot, a pihenés és az elmélkedés különleges napját.</w:t>
      </w:r>
    </w:p>
    <w:p/>
    <w:p>
      <w:r xmlns:w="http://schemas.openxmlformats.org/wordprocessingml/2006/main">
        <w:t xml:space="preserve">2: Hálásnak kell lennünk a szombatért, és alkalmat kell használnunk arra, hogy Istenre összpontosítsunk.</w:t>
      </w:r>
    </w:p>
    <w:p/>
    <w:p>
      <w:r xmlns:w="http://schemas.openxmlformats.org/wordprocessingml/2006/main">
        <w:t xml:space="preserve">1: Zsidók 4:9-10 "Akkor tehát marad egy szombati nyugalom Isten népének, mert aki Isten nyugalmába lépett, az is megpihent az ő cselekedeteitől, ahogyan Isten az övéitől."</w:t>
      </w:r>
    </w:p>
    <w:p/>
    <w:p>
      <w:r xmlns:w="http://schemas.openxmlformats.org/wordprocessingml/2006/main">
        <w:t xml:space="preserve">2: Ésaiás 58:13-14 "Ha a szombatot örömnek és az Úr szent napját tiszteletreméltónak nevezed, és ha tiszteled azt azzal, hogy nem járod a saját utadat, nem azt teszed, amit akarsz, és nem beszélsz üres szavakat, akkor megtalálod a Örülj az Úrban, és én fellovagollak a föld magaslatain, és lakomázni foglak atyád, Jákób örökségéből. Az Úr szája szólott.</w:t>
      </w:r>
    </w:p>
    <w:p/>
    <w:p>
      <w:r xmlns:w="http://schemas.openxmlformats.org/wordprocessingml/2006/main">
        <w:t xml:space="preserve">Exodus 16:26 Hat napon át szedjétek; de a hetedik napon, a szombaton, nem lesz semmi.</w:t>
      </w:r>
    </w:p>
    <w:p/>
    <w:p>
      <w:r xmlns:w="http://schemas.openxmlformats.org/wordprocessingml/2006/main">
        <w:t xml:space="preserve">Ez a rész elmagyarázza, hogy hat nap van kijelölve a manna begyűjtésére, de a hetedik napon, szombaton nem szabad gyűjteni.</w:t>
      </w:r>
    </w:p>
    <w:p/>
    <w:p>
      <w:r xmlns:w="http://schemas.openxmlformats.org/wordprocessingml/2006/main">
        <w:t xml:space="preserve">1. "A szombat megtartásának szükségessége"</w:t>
      </w:r>
    </w:p>
    <w:p/>
    <w:p>
      <w:r xmlns:w="http://schemas.openxmlformats.org/wordprocessingml/2006/main">
        <w:t xml:space="preserve">2. "A pihenés értéke"</w:t>
      </w:r>
    </w:p>
    <w:p/>
    <w:p>
      <w:r xmlns:w="http://schemas.openxmlformats.org/wordprocessingml/2006/main">
        <w:t xml:space="preserve">1. Ézsaiás 58:13-14 - Ha visszafordítod lábadat a szombattól, attól, hogy az én szent napomon kedved szerint cselekedj, és a szombatot örömnek, az Úr szent napját pedig tiszteletreméltónak nevezed; Ha tiszteli azt, nem járja a maga útját, nem keresi a maga kedvét, vagy hiába beszél, akkor gyönyörködni fog az Úrban, és én meglovagollak a föld magasságain.</w:t>
      </w:r>
    </w:p>
    <w:p/>
    <w:p>
      <w:r xmlns:w="http://schemas.openxmlformats.org/wordprocessingml/2006/main">
        <w:t xml:space="preserve">2. Lukács 4:16 - És eljött Názáretbe, ahol nevelkedett. És szokása szerint szombatnapon elment a zsinagógába, és felállt olvasni.</w:t>
      </w:r>
    </w:p>
    <w:p/>
    <w:p>
      <w:r xmlns:w="http://schemas.openxmlformats.org/wordprocessingml/2006/main">
        <w:t xml:space="preserve">Exodus 16:27 27 És lőn, hogy a hetedik napon kiment néhányan a népből, hogy gyűjtsenek, de nem találtak.</w:t>
      </w:r>
    </w:p>
    <w:p/>
    <w:p>
      <w:r xmlns:w="http://schemas.openxmlformats.org/wordprocessingml/2006/main">
        <w:t xml:space="preserve">A hetedik napon néhányan kimentek élelmet gyűjteni, de nem találtak.</w:t>
      </w:r>
    </w:p>
    <w:p/>
    <w:p>
      <w:r xmlns:w="http://schemas.openxmlformats.org/wordprocessingml/2006/main">
        <w:t xml:space="preserve">1. Isten hűsége a szűkösség idején.</w:t>
      </w:r>
    </w:p>
    <w:p/>
    <w:p>
      <w:r xmlns:w="http://schemas.openxmlformats.org/wordprocessingml/2006/main">
        <w:t xml:space="preserve">2. Az Úrban való bizalom fontossága.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5Móz 8:3 - És megalázott és éheztetni hagyott és mannával táplált, amit nem ismertél, és atyáid sem tudtak, hogy megtudd veled, hogy nem csak kenyérrel él az ember, hanem ember él minden szóval, amely az Úr szájából jön.</w:t>
      </w:r>
    </w:p>
    <w:p/>
    <w:p>
      <w:r xmlns:w="http://schemas.openxmlformats.org/wordprocessingml/2006/main">
        <w:t xml:space="preserve">Exodus 16:28 28 És monda az Úr Mózesnek: Meddig nem tartjátok be parancsaimat és törvényeimet?</w:t>
      </w:r>
    </w:p>
    <w:p/>
    <w:p>
      <w:r xmlns:w="http://schemas.openxmlformats.org/wordprocessingml/2006/main">
        <w:t xml:space="preserve">Az Úr megkérdezi Mózest, hogy Izrael népe meddig nem hajlandó megtartani parancsolatait és törvényeit.</w:t>
      </w:r>
    </w:p>
    <w:p/>
    <w:p>
      <w:r xmlns:w="http://schemas.openxmlformats.org/wordprocessingml/2006/main">
        <w:t xml:space="preserve">1: Isten parancsainak betartásának megtagadása büntetést von maga után</w:t>
      </w:r>
    </w:p>
    <w:p/>
    <w:p>
      <w:r xmlns:w="http://schemas.openxmlformats.org/wordprocessingml/2006/main">
        <w:t xml:space="preserve">2: Engedelmeskedj Istennek és élj igazságban</w:t>
      </w:r>
    </w:p>
    <w:p/>
    <w:p>
      <w:r xmlns:w="http://schemas.openxmlformats.org/wordprocessingml/2006/main">
        <w:t xml:space="preserve">1:5Mózes 6:24 - És megparancsolta nekünk az ÚR, hogy tegyük meg ezeket a rendelkezéseket, hogy féljük az Urat, a mi Istenünket, mindenkor a mi javunkra, hogy életben tartson minket, ahogyan ma is van.</w:t>
      </w:r>
    </w:p>
    <w:p/>
    <w:p>
      <w:r xmlns:w="http://schemas.openxmlformats.org/wordprocessingml/2006/main">
        <w:t xml:space="preserve">2: Róma 6:16 - Nem tudjátok-e, hogy ha valakinek engedelmes rabszolgának adjátok ki magatokat, annak rabjai vagytok, akinek engedelmeskedtek, akár a bűnnek, amely halálhoz vezet, vagy az engedelmességnek, amely az igazsághoz vezet?</w:t>
      </w:r>
    </w:p>
    <w:p/>
    <w:p>
      <w:r xmlns:w="http://schemas.openxmlformats.org/wordprocessingml/2006/main">
        <w:t xml:space="preserve">Exodus 16:29 29 Lássátok, mert az Úr adta néktek a szombatot, ezért ad néktek a hatodik napon kétnapi kenyeret; maradjatok mindenki a maga helyén, senki se menjen el a helyéről a hetedik napon.</w:t>
      </w:r>
    </w:p>
    <w:p/>
    <w:p>
      <w:r xmlns:w="http://schemas.openxmlformats.org/wordprocessingml/2006/main">
        <w:t xml:space="preserve">Isten gondoskodott nekünk a szombatról és a kétnapi kenyérről, és a hetedik napon a helyünkön kell maradnunk.</w:t>
      </w:r>
    </w:p>
    <w:p/>
    <w:p>
      <w:r xmlns:w="http://schemas.openxmlformats.org/wordprocessingml/2006/main">
        <w:t xml:space="preserve">1. Istennek a szombatról és a kétnapi kenyérről való gondoskodása emlékeztet az Ő hűségére és ránk való törődésére.</w:t>
      </w:r>
    </w:p>
    <w:p/>
    <w:p>
      <w:r xmlns:w="http://schemas.openxmlformats.org/wordprocessingml/2006/main">
        <w:t xml:space="preserve">2. Hálásnak kell lennünk Istennek gondoskodásáért, és hűségesen a helyünkön kell maradnunk a hetedik napon.</w:t>
      </w:r>
    </w:p>
    <w:p/>
    <w:p>
      <w:r xmlns:w="http://schemas.openxmlformats.org/wordprocessingml/2006/main">
        <w:t xml:space="preserve">1. Ézsaiás 58:13-14 - Ha visszafordítod lábadat a szombattól, attól, hogy az én szent napomon kedved szerint cselekedjél, és a szombatot örömnek nevezed, az Úr szent napjának tiszteletreméltó, és tisztelni fogod őt, ha nem teszed. a saját utaidat, nem találván kedvedre, sem a saját szavaidat szólva, akkor gyönyörködsz az Úrban; És lovagoltatlak a föld magas dombjain, és táplállak téged atyád, Jákób örökségével. Az Úr szája szólt.</w:t>
      </w:r>
    </w:p>
    <w:p/>
    <w:p>
      <w:r xmlns:w="http://schemas.openxmlformats.org/wordprocessingml/2006/main">
        <w:t xml:space="preserve">2. Máté 11:28-30 - Jöjjetek énhozzám mindnyájan, akik fáradoztok és meg vagytok terhelve, és én megnyugvást adok titeket. Vegyétek magatokra az én igámat, és tanuljatok Tőlem, mert én szelíd és alázatos szívű vagyok, és megnyugvást találtok lelketeknek. Mert az én igám könnyű és az én terhem könnyű.</w:t>
      </w:r>
    </w:p>
    <w:p/>
    <w:p>
      <w:r xmlns:w="http://schemas.openxmlformats.org/wordprocessingml/2006/main">
        <w:t xml:space="preserve">2Móz 16:30 Megpihent tehát a nép a hetedik napon.</w:t>
      </w:r>
    </w:p>
    <w:p/>
    <w:p>
      <w:r xmlns:w="http://schemas.openxmlformats.org/wordprocessingml/2006/main">
        <w:t xml:space="preserve">Izráel népe megpihent a hetedik napon.</w:t>
      </w:r>
    </w:p>
    <w:p/>
    <w:p>
      <w:r xmlns:w="http://schemas.openxmlformats.org/wordprocessingml/2006/main">
        <w:t xml:space="preserve">1. Isten parancsa, hogy a hetedik napon pihenjen, fontos része életünkre vonatkozó tervének.</w:t>
      </w:r>
    </w:p>
    <w:p/>
    <w:p>
      <w:r xmlns:w="http://schemas.openxmlformats.org/wordprocessingml/2006/main">
        <w:t xml:space="preserve">2. Békességre és elégedettségre lelhetünk, ha követjük Isten parancsait.</w:t>
      </w:r>
    </w:p>
    <w:p/>
    <w:p>
      <w:r xmlns:w="http://schemas.openxmlformats.org/wordprocessingml/2006/main">
        <w:t xml:space="preserve">1. Zsidók 4:9-11 – Isten népének marad egy szombati nyugalom.</w:t>
      </w:r>
    </w:p>
    <w:p/>
    <w:p>
      <w:r xmlns:w="http://schemas.openxmlformats.org/wordprocessingml/2006/main">
        <w:t xml:space="preserve">2. Máté 11:28-30 - Jöjjetek énhozzám mindnyájan, akik fáradoztok és meg vagytok terhelve, és én megnyugvást adok titeket.</w:t>
      </w:r>
    </w:p>
    <w:p/>
    <w:p>
      <w:r xmlns:w="http://schemas.openxmlformats.org/wordprocessingml/2006/main">
        <w:t xml:space="preserve">Exodus 16:31 És nevezé annak Izráel háza Mannának a nevét, és olyan volt, mint a koriandermag, fehér; és az íze olyan volt, mint a mézzel készült ostyák.</w:t>
      </w:r>
    </w:p>
    <w:p/>
    <w:p>
      <w:r xmlns:w="http://schemas.openxmlformats.org/wordprocessingml/2006/main">
        <w:t xml:space="preserve">Az izraeliták Istentől Mannának nevezték el az ételt, amelynek íze hasonló volt a mézzel átitatott ostyához.</w:t>
      </w:r>
    </w:p>
    <w:p/>
    <w:p>
      <w:r xmlns:w="http://schemas.openxmlformats.org/wordprocessingml/2006/main">
        <w:t xml:space="preserve">1. Isten váratlan módokon gondoskodik rólunk.</w:t>
      </w:r>
    </w:p>
    <w:p/>
    <w:p>
      <w:r xmlns:w="http://schemas.openxmlformats.org/wordprocessingml/2006/main">
        <w:t xml:space="preserve">2. Az Isten gondoskodásába vetett hit fontossága.</w:t>
      </w:r>
    </w:p>
    <w:p/>
    <w:p>
      <w:r xmlns:w="http://schemas.openxmlformats.org/wordprocessingml/2006/main">
        <w:t xml:space="preserve">1. Máté 6:31-33 - "Ne aggódjatok tehát, mondván: Mit együnk? vagy mit igyunk? vagy mit vegyünk fel? Mert a pogányok mindezeket keresik, és mennyei Atyátok tudja, hogy de keressétek először Isten országát és az ő igazságát, és ezek mind megadatnak nektek.</w:t>
      </w:r>
    </w:p>
    <w:p/>
    <w:p>
      <w:r xmlns:w="http://schemas.openxmlformats.org/wordprocessingml/2006/main">
        <w:t xml:space="preserve">2. János 6:35 - Jézus azt mondta nekik: Én vagyok az élet kenyere; aki hozzám jön, nem éhezik, és aki hisz énbennem, nem szomjazik meg soha.</w:t>
      </w:r>
    </w:p>
    <w:p/>
    <w:p>
      <w:r xmlns:w="http://schemas.openxmlformats.org/wordprocessingml/2006/main">
        <w:t xml:space="preserve">Exodus 16:32 32 És monda Mózes: Ezt parancsolja az ÚR: töltsetek be belőle egy ómert, hogy megőrizzék nemzedékeitek számára. hogy lássák a kenyeret, amellyel etettelek benneteket a pusztában, amikor kihoztalak Egyiptom földjéről.</w:t>
      </w:r>
    </w:p>
    <w:p/>
    <w:p>
      <w:r xmlns:w="http://schemas.openxmlformats.org/wordprocessingml/2006/main">
        <w:t xml:space="preserve">Mózes emlékezteti az izraelitákat, hogy az ÚR táplálta őket a pusztában, amikor kihozták Egyiptomból.</w:t>
      </w:r>
    </w:p>
    <w:p/>
    <w:p>
      <w:r xmlns:w="http://schemas.openxmlformats.org/wordprocessingml/2006/main">
        <w:t xml:space="preserve">1. Az Úr gondoskodik népéről: Isten gondoskodásában bízva</w:t>
      </w:r>
    </w:p>
    <w:p/>
    <w:p>
      <w:r xmlns:w="http://schemas.openxmlformats.org/wordprocessingml/2006/main">
        <w:t xml:space="preserve">2. Az Úr hűsége: Isten törődik népével</w:t>
      </w:r>
    </w:p>
    <w:p/>
    <w:p>
      <w:r xmlns:w="http://schemas.openxmlformats.org/wordprocessingml/2006/main">
        <w:t xml:space="preserve">1. Zsoltárok 23:1-6</w:t>
      </w:r>
    </w:p>
    <w:p/>
    <w:p>
      <w:r xmlns:w="http://schemas.openxmlformats.org/wordprocessingml/2006/main">
        <w:t xml:space="preserve">2. Máté 6:25-34</w:t>
      </w:r>
    </w:p>
    <w:p/>
    <w:p>
      <w:r xmlns:w="http://schemas.openxmlformats.org/wordprocessingml/2006/main">
        <w:t xml:space="preserve">Exodus 16:33 33 És monda Mózes Áronnak: Vegyél egy fazékot, és tegyél bele egy omert tele mannával, és tedd el az Úr elõtt, hogy megõrzõdjön a ti nemzedéketekre.</w:t>
      </w:r>
    </w:p>
    <w:p/>
    <w:p>
      <w:r xmlns:w="http://schemas.openxmlformats.org/wordprocessingml/2006/main">
        <w:t xml:space="preserve">Ez a vers a 2Mózes 16:33-ból arról beszél, hogy Mózes utasítja Áront, hogy vegyen egy edényt, és töltse meg egy omer mannával, hogy emlékeztessen az Úr gondoskodására a következő nemzedékek számára.</w:t>
      </w:r>
    </w:p>
    <w:p/>
    <w:p>
      <w:r xmlns:w="http://schemas.openxmlformats.org/wordprocessingml/2006/main">
        <w:t xml:space="preserve">1: Mózes és Áron beszámolójából megtudhatjuk, hogy az Úr gondoskodik rólunk a szükség idején.</w:t>
      </w:r>
    </w:p>
    <w:p/>
    <w:p>
      <w:r xmlns:w="http://schemas.openxmlformats.org/wordprocessingml/2006/main">
        <w:t xml:space="preserve">2: Emlékezzünk az Úr gondoskodására, és adjuk tovább ezt a tudást a következő nemzedéknek.</w:t>
      </w:r>
    </w:p>
    <w:p/>
    <w:p>
      <w:r xmlns:w="http://schemas.openxmlformats.org/wordprocessingml/2006/main">
        <w:t xml:space="preserve">1: Máté 6:25-34 – Jézus arra tanít, hogy ne aggódjunk, és bízzunk Isten gondoskodásában.</w:t>
      </w:r>
    </w:p>
    <w:p/>
    <w:p>
      <w:r xmlns:w="http://schemas.openxmlformats.org/wordprocessingml/2006/main">
        <w:t xml:space="preserve">2: Zsoltárok 55:22 - Vesd az Úrra gondjaidat, és ő támogat téged.</w:t>
      </w:r>
    </w:p>
    <w:p/>
    <w:p>
      <w:r xmlns:w="http://schemas.openxmlformats.org/wordprocessingml/2006/main">
        <w:t xml:space="preserve">Exodus 16:34 Amint az ÚR parancsolta Mózesnek, úgy tette le Áron a bizonyságtétel elé, hogy őrizzék meg.</w:t>
      </w:r>
    </w:p>
    <w:p/>
    <w:p>
      <w:r xmlns:w="http://schemas.openxmlformats.org/wordprocessingml/2006/main">
        <w:t xml:space="preserve">Áron mannát helyezett a sátorba, hogy az Úr parancsa szerint őrizzék.</w:t>
      </w:r>
    </w:p>
    <w:p/>
    <w:p>
      <w:r xmlns:w="http://schemas.openxmlformats.org/wordprocessingml/2006/main">
        <w:t xml:space="preserve">1. Az Úrnak való engedelmesség fontossága</w:t>
      </w:r>
    </w:p>
    <w:p/>
    <w:p>
      <w:r xmlns:w="http://schemas.openxmlformats.org/wordprocessingml/2006/main">
        <w:t xml:space="preserve">2. Áron hűsége Isten utasításainak végrehajtásában</w:t>
      </w:r>
    </w:p>
    <w:p/>
    <w:p>
      <w:r xmlns:w="http://schemas.openxmlformats.org/wordprocessingml/2006/main">
        <w:t xml:space="preserve">1. 5Móz 8:3 - "És megalázott és éhen hagyott benneteket, és mannával táplált benneteket, amit nem ismertetek, és atyáitok sem tudtak, hogy megtudja veletek, hogy nem csak kenyérrel él az ember, hanem az ember minden szóval él, amely az Úr szájából jön.</w:t>
      </w:r>
    </w:p>
    <w:p/>
    <w:p>
      <w:r xmlns:w="http://schemas.openxmlformats.org/wordprocessingml/2006/main">
        <w:t xml:space="preserve">2. Zsidók 10:5-7 - Következésképpen, amikor Krisztus a világra jött, azt mondta: Áldozatokat és áldozatokat nem kívántatok, de testet készítettél nekem; az égő- és bűnáldozatokban nem volt kedvetek. Akkor azt mondtam: Íme, azért jöttem, hogy megtegyem a te akaratodat, Istenem, amint meg van írva rólam a könyvtekercsben.</w:t>
      </w:r>
    </w:p>
    <w:p/>
    <w:p>
      <w:r xmlns:w="http://schemas.openxmlformats.org/wordprocessingml/2006/main">
        <w:t xml:space="preserve">Exodus 16:35 És evének Izráel fiai mannát negyven esztendeig, mígnem egy lakott földre értek; mannát ettek, mígnem Kánaán földjének határáig értek.</w:t>
      </w:r>
    </w:p>
    <w:p/>
    <w:p>
      <w:r xmlns:w="http://schemas.openxmlformats.org/wordprocessingml/2006/main">
        <w:t xml:space="preserve">Az izraeliták negyven évig ettek mannát, amíg Kánaán földjére utaztak.</w:t>
      </w:r>
    </w:p>
    <w:p/>
    <w:p>
      <w:r xmlns:w="http://schemas.openxmlformats.org/wordprocessingml/2006/main">
        <w:t xml:space="preserve">1. „Isten hűsége: Isten gondoskodásának megtapasztalása az átmenet idején”</w:t>
      </w:r>
    </w:p>
    <w:p/>
    <w:p>
      <w:r xmlns:w="http://schemas.openxmlformats.org/wordprocessingml/2006/main">
        <w:t xml:space="preserve">2. "A kitartás ereje: Hűnek és reménykedőnek maradni a hosszú utazások során"</w:t>
      </w:r>
    </w:p>
    <w:p/>
    <w:p>
      <w:r xmlns:w="http://schemas.openxmlformats.org/wordprocessingml/2006/main">
        <w:t xml:space="preserve">1. Zsolt 78:24 - És mannát hullatott rájuk enni, és az ég gabonájából adott nekik.</w:t>
      </w:r>
    </w:p>
    <w:p/>
    <w:p>
      <w:r xmlns:w="http://schemas.openxmlformats.org/wordprocessingml/2006/main">
        <w:t xml:space="preserve">2. 5Móz 8:3 - És megalázott, és éheztetett, és mannával táplált, amit nem ismertél, és atyáid sem ismertek; hogy megtudd veled, hogy nem csak kenyérrel él az ember, hanem minden szóval, amely az Úr szájából származik, él az ember.</w:t>
      </w:r>
    </w:p>
    <w:p/>
    <w:p>
      <w:r xmlns:w="http://schemas.openxmlformats.org/wordprocessingml/2006/main">
        <w:t xml:space="preserve">Exodus 16:36 Az omer pedig az efának a tizedik része.</w:t>
      </w:r>
    </w:p>
    <w:p/>
    <w:p>
      <w:r xmlns:w="http://schemas.openxmlformats.org/wordprocessingml/2006/main">
        <w:t xml:space="preserve">Ez a vers magyarázatot ad az omer és az efa mérésére.</w:t>
      </w:r>
    </w:p>
    <w:p/>
    <w:p>
      <w:r xmlns:w="http://schemas.openxmlformats.org/wordprocessingml/2006/main">
        <w:t xml:space="preserve">1. Megtanulni Isten mércéi szerint mérni az életet</w:t>
      </w:r>
    </w:p>
    <w:p/>
    <w:p>
      <w:r xmlns:w="http://schemas.openxmlformats.org/wordprocessingml/2006/main">
        <w:t xml:space="preserve">2. Az Isten utasításainak való engedelmesség fontossága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A 2Mózes 17 a következő három bekezdésben foglalható össze, a jelzett versekkel:</w:t>
      </w:r>
    </w:p>
    <w:p/>
    <w:p>
      <w:r xmlns:w="http://schemas.openxmlformats.org/wordprocessingml/2006/main">
        <w:t xml:space="preserve">1. bekezdés: A 2Mózes 17:1-7-ben az izraeliták folytatják útjukat a vadonban, és ismét vízhiánnyal szembesülnek. Mózes ellen zúgolódnak, vizet követelve inni. Mózes Istenhez kiált segítségért, kifejezve aggodalmát, hogy a nép megkövezheti. Az Úr utasítja Mózest, hogy a botjával üsse meg a Hórebe adott sziklát, és csodálatos módon víz tör ki belőle. Az embereket ivóvízzel látják el, és Mózes az izraeliták panaszai miatt a helyet Masszának (jelentése: „próbálgatás”) és Meribának (jelentése: „veszekedés”) nevezi el.</w:t>
      </w:r>
    </w:p>
    <w:p/>
    <w:p>
      <w:r xmlns:w="http://schemas.openxmlformats.org/wordprocessingml/2006/main">
        <w:t xml:space="preserve">2. bekezdés: Folytatva a 2Mózes 17:8-16-ban, az amálekiták jönnek és harcba bocsátkoznak az izraeliták ellen Refidimben. Mózes utasítja Józsuét, hogy válasszon férfiakat a csatára, miközben ő maga Áronnal és Húrral felmegy egy dombtetőre. Amíg Mózes feltartja a kezét, botjával az ég felé emelve, Izrael győz a csatában; de amikor a fáradtság miatt leengedi a kezét, Amalek előnyre tesz szert. Mózes támogatására Áron és Húr egy követ biztosít neki, amelyen leülhet, miközben napnyugtáig feltartják a kezét. Segítségükkel Józsué győzelemre vezeti az izraelita sereget Amalek felett.</w:t>
      </w:r>
    </w:p>
    <w:p/>
    <w:p>
      <w:r xmlns:w="http://schemas.openxmlformats.org/wordprocessingml/2006/main">
        <w:t xml:space="preserve">3. bekezdés: A 2Mózes 17:14-16-ban Isten megparancsolja Mózesnek, hogy írjon le egy beszámolót erről az Amalek feletti győzelemről, emlékül a jövő nemzedékei számára. Kijelenti, hogy teljesen eltöröl Amalek emlékét az ég alól, mert ellenségként viselkedtek népével szemben. Mózes egy Jahve-Nisszi nevű oltárt épít (jelentése: „az Úr az én zászlóm”), amely Isten győzelmét jelképezi ellenségeik felett.</w:t>
      </w:r>
    </w:p>
    <w:p/>
    <w:p>
      <w:r xmlns:w="http://schemas.openxmlformats.org/wordprocessingml/2006/main">
        <w:t xml:space="preserve">Összefoglalva:</w:t>
      </w:r>
    </w:p>
    <w:p>
      <w:r xmlns:w="http://schemas.openxmlformats.org/wordprocessingml/2006/main">
        <w:t xml:space="preserve">Exodus 17 bemutatja:</w:t>
      </w:r>
    </w:p>
    <w:p>
      <w:r xmlns:w="http://schemas.openxmlformats.org/wordprocessingml/2006/main">
        <w:t xml:space="preserve">izraeliták, akik vízhiánnyal néznek szembe a vadonban;</w:t>
      </w:r>
    </w:p>
    <w:p>
      <w:r xmlns:w="http://schemas.openxmlformats.org/wordprocessingml/2006/main">
        <w:t xml:space="preserve">Mózes megütő sziklát a Hórebnél a víz csodálatos módon biztosított;</w:t>
      </w:r>
    </w:p>
    <w:p>
      <w:r xmlns:w="http://schemas.openxmlformats.org/wordprocessingml/2006/main">
        <w:t xml:space="preserve">Massah, Meribah hely elnevezése panaszok miatt.</w:t>
      </w:r>
    </w:p>
    <w:p/>
    <w:p>
      <w:r xmlns:w="http://schemas.openxmlformats.org/wordprocessingml/2006/main">
        <w:t xml:space="preserve">Harc izraeliták és amálekiták között Refidimben;</w:t>
      </w:r>
    </w:p>
    <w:p>
      <w:r xmlns:w="http://schemas.openxmlformats.org/wordprocessingml/2006/main">
        <w:t xml:space="preserve">Mózes kezét feltartva Izrael győz; Amalek csökkentése előnyhöz jut;</w:t>
      </w:r>
    </w:p>
    <w:p>
      <w:r xmlns:w="http://schemas.openxmlformats.org/wordprocessingml/2006/main">
        <w:t xml:space="preserve">Áron segítsége, Hur támogatja Mózest a győzelemig.</w:t>
      </w:r>
    </w:p>
    <w:p/>
    <w:p>
      <w:r xmlns:w="http://schemas.openxmlformats.org/wordprocessingml/2006/main">
        <w:t xml:space="preserve">Isten parancsa, hogy emlékül írják le a beszámolót;</w:t>
      </w:r>
    </w:p>
    <w:p>
      <w:r xmlns:w="http://schemas.openxmlformats.org/wordprocessingml/2006/main">
        <w:t xml:space="preserve">Ígéret, hogy eltöröljük Amalek emlékét az ég alól;</w:t>
      </w:r>
    </w:p>
    <w:p>
      <w:r xmlns:w="http://schemas.openxmlformats.org/wordprocessingml/2006/main">
        <w:t xml:space="preserve">Az isteni győzelmet jelképező Jahve-Nissi nevű oltár építése.</w:t>
      </w:r>
    </w:p>
    <w:p/>
    <w:p>
      <w:r xmlns:w="http://schemas.openxmlformats.org/wordprocessingml/2006/main">
        <w:t xml:space="preserve">Ez a fejezet egy másik kihívást jelentő epizódot mutat be az izraeliták vadonban való utazása során az Egyiptomból való szabadulást követő időszakban, amelyet az alapvető erőforrások – például a víz – szűkössége vagy hiánya jellemez, az ősi közel-keleti kontextusban, hangsúlyozva az isteni gondoskodást, amely gyakran sivatagi régiókhoz kapcsolódik, ahol a túlélés az életet fenntartó természetfeletti beavatkozáson múlik, kiemelve a feszültséget. bizalom, hűség és kétely között elterjedt zúgolódás a héber közösségben a nehézségekkel szembesülve, miközben a föld öröklésével szorosan összefüggő szövetségi ígéretek beteljesülését keresték, nemzedékeken át keresve, olyan esemény, amely nemcsak emlékeztet Jahve hűségére, hanem a közösségi identitást formáló isteni parancsok iránti engedelmességet is próbára teszi. szövetségi kapcsolat a választott nép (Izrael) között, amelyet Mózes és Áron képvisel, miközben megerősíti az elnyomó fáraó uralom elleni felszabadulási utazás során végrehajtott csodás cselekedetekhez kapcsolódó emlékeket olyan bibliai narratív keretek között, amelyek olyan témák köré összpontosulnak, mint a létfenntartás, a csodálatos gondoskodás az ókori kulturális gyakorlatok által formált háttérben vallási rituálék, az istentisztelethez szorosan kapcsolódó felajánlásokat tartalmazó gyakorlatok, amelyek a hálával szorosan összefüggő kifejezéseket közvetítenek, az istenségtől (Jahvétól) való függést, amelyet az akkori ókori közel-keleti világszemléletben tiszteltek, amely akkoriban a régió különböző kultúráiban uralkodott, felölelve a bibliai narratív keretet</w:t>
      </w:r>
    </w:p>
    <w:p/>
    <w:p>
      <w:r xmlns:w="http://schemas.openxmlformats.org/wordprocessingml/2006/main">
        <w:t xml:space="preserve">Exodus 17:1 És elindult Izráel fiainak egész gyülekezete a Sin pusztájából, az õ útja után, az Úr parancsolata szerint, és tábort ütött Refidimben, és nem volt a népnek vizet inni.</w:t>
      </w:r>
    </w:p>
    <w:p/>
    <w:p>
      <w:r xmlns:w="http://schemas.openxmlformats.org/wordprocessingml/2006/main">
        <w:t xml:space="preserve">Izráel fiai elmentek a Sin pusztájából Refidimbe, az ÚR parancsa szerint, de nem volt ivóvíz.</w:t>
      </w:r>
    </w:p>
    <w:p/>
    <w:p>
      <w:r xmlns:w="http://schemas.openxmlformats.org/wordprocessingml/2006/main">
        <w:t xml:space="preserve">1. Az Úr parancsolatai követésének fontossága</w:t>
      </w:r>
    </w:p>
    <w:p/>
    <w:p>
      <w:r xmlns:w="http://schemas.openxmlformats.org/wordprocessingml/2006/main">
        <w:t xml:space="preserve">2. Bízni Isten gondoskodásában a nehéz körülmények ellenére</w:t>
      </w:r>
    </w:p>
    <w:p/>
    <w:p>
      <w:r xmlns:w="http://schemas.openxmlformats.org/wordprocessingml/2006/main">
        <w:t xml:space="preserve">1. 5Móz 8:2-3 - És emlékezz meg az egész útra, amelyen az ÚR, a te Istened vezetett téged negyven esztendeig a pusztában, hogy megalázzon és próbára tegyen, hogy megtudja, mi van a szívedben, akarod-e tartsd be a parancsolatait, vagy ne.</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Exodus 17:2 2 Ezért vitatkozott a nép Mózessel, és monda: Adjatok vizet, hogy igyunk! És monda nékik Mózes: Miért civakodtok velem? miért kísértetitek az Urat?</w:t>
      </w:r>
    </w:p>
    <w:p/>
    <w:p>
      <w:r xmlns:w="http://schemas.openxmlformats.org/wordprocessingml/2006/main">
        <w:t xml:space="preserve">Izrael népe panaszkodott Mózesnek vízhiány miatt, de Mózes emlékeztette őket, hogy ez Isten próbatétele.</w:t>
      </w:r>
    </w:p>
    <w:p/>
    <w:p>
      <w:r xmlns:w="http://schemas.openxmlformats.org/wordprocessingml/2006/main">
        <w:t xml:space="preserve">1. Az Úr próbára tesz minket: Tanuljunk meg bízni Isten gondoskodásában</w:t>
      </w:r>
    </w:p>
    <w:p/>
    <w:p>
      <w:r xmlns:w="http://schemas.openxmlformats.org/wordprocessingml/2006/main">
        <w:t xml:space="preserve">2. Értőképesség válság idején: Hogyan azonosítsuk be Istentől származó próbákat és hogyan válaszoljunk rájuk</w:t>
      </w:r>
    </w:p>
    <w:p/>
    <w:p>
      <w:r xmlns:w="http://schemas.openxmlformats.org/wordprocessingml/2006/main">
        <w:t xml:space="preserve">1. Jakab 1:2-4 - Tiszta örömnek tekintsétek, testvéreim, ha sokféle megpróbáltatással néztek szembe, mert tudjátok, hogy hitetek próbája kitartást szül.</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Exodus 17:3 És a nép szomjazott ott a víz után; és zúgolódott a nép Mózes ellen, és monda: Miért hoztál ki minket Egyiptomból, hogy megölj minket, gyermekeinket és barmainkat?</w:t>
      </w:r>
    </w:p>
    <w:p/>
    <w:p>
      <w:r xmlns:w="http://schemas.openxmlformats.org/wordprocessingml/2006/main">
        <w:t xml:space="preserve">Izrael népe panaszkodott Mózesnek a vízhiány miatt a sivatagban való utazásuk során.</w:t>
      </w:r>
    </w:p>
    <w:p/>
    <w:p>
      <w:r xmlns:w="http://schemas.openxmlformats.org/wordprocessingml/2006/main">
        <w:t xml:space="preserve">1. Isten mindig gondoskodik a szükség idején.</w:t>
      </w:r>
    </w:p>
    <w:p/>
    <w:p>
      <w:r xmlns:w="http://schemas.openxmlformats.org/wordprocessingml/2006/main">
        <w:t xml:space="preserve">2. Türelmesnek kell lennünk, és bíznunk kell az Úr tervében.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Exodus 17:4 És kiáltott Mózes az Úrhoz, mondván: Mit tegyek ezzel a néppel? szinte készen állnak arra, hogy megkövezzenek.</w:t>
      </w:r>
    </w:p>
    <w:p/>
    <w:p>
      <w:r xmlns:w="http://schemas.openxmlformats.org/wordprocessingml/2006/main">
        <w:t xml:space="preserve">Mózes nyomorúságba esett, és Isten segítségét kérte.</w:t>
      </w:r>
    </w:p>
    <w:p/>
    <w:p>
      <w:r xmlns:w="http://schemas.openxmlformats.org/wordprocessingml/2006/main">
        <w:t xml:space="preserve">1. Bízni Istenben a nehéz időkben</w:t>
      </w:r>
    </w:p>
    <w:p/>
    <w:p>
      <w:r xmlns:w="http://schemas.openxmlformats.org/wordprocessingml/2006/main">
        <w:t xml:space="preserve">2. Az Úrra hagyatkozás a bajok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Exodus 17:5 És monda az Úr Mózesnek: Menj el a nép elõtt, és vedd magaddal Izráel vénei közül; és a te vessződet, amellyel a folyót megvered, fogd a kezedbe, és menj el.</w:t>
      </w:r>
    </w:p>
    <w:p/>
    <w:p>
      <w:r xmlns:w="http://schemas.openxmlformats.org/wordprocessingml/2006/main">
        <w:t xml:space="preserve">Mózes azt az utasítást kapta az ÚRtól, hogy vegye át Izrael vénei közül néhányat és vesszőjét, hogy vezesse a népet.</w:t>
      </w:r>
    </w:p>
    <w:p/>
    <w:p>
      <w:r xmlns:w="http://schemas.openxmlformats.org/wordprocessingml/2006/main">
        <w:t xml:space="preserve">1. Engedelmesség: Isten áldásának kulcsa</w:t>
      </w:r>
    </w:p>
    <w:p/>
    <w:p>
      <w:r xmlns:w="http://schemas.openxmlformats.org/wordprocessingml/2006/main">
        <w:t xml:space="preserve">2. A vezetés ereje</w:t>
      </w:r>
    </w:p>
    <w:p/>
    <w:p>
      <w:r xmlns:w="http://schemas.openxmlformats.org/wordprocessingml/2006/main">
        <w:t xml:space="preserve">1. Ésaiás 30:21: „Akár jobbra, akár balra fordulsz, füled hallani fog egy hangot mögötted: Ez az út, járj azon.</w:t>
      </w:r>
    </w:p>
    <w:p/>
    <w:p>
      <w:r xmlns:w="http://schemas.openxmlformats.org/wordprocessingml/2006/main">
        <w:t xml:space="preserve">2. Máté 28:19-20, Menjetek el tehát, tegyetek tanítványokká minden népet, megkeresztelve őket az Atyának, a Fiúnak és a Szentléleknek nevében, és megtanítva őket arra, hogy megtartsák mindazt, amit parancsoltam nektek.</w:t>
      </w:r>
    </w:p>
    <w:p/>
    <w:p>
      <w:r xmlns:w="http://schemas.openxmlformats.org/wordprocessingml/2006/main">
        <w:t xml:space="preserve">Exodus 17:6 6 Ímé, ott állok elõtted a sziklán, a Hóreben; és üsd meg a sziklát, és víz jöjjön ki belőle, hogy igyék a nép. Mózes pedig ezt tette Izráel vénei előtt.</w:t>
      </w:r>
    </w:p>
    <w:p/>
    <w:p>
      <w:r xmlns:w="http://schemas.openxmlformats.org/wordprocessingml/2006/main">
        <w:t xml:space="preserve">Isten arra utasította Mózest, hogy üsse meg a sziklát Hóreben, és víz folyt ki belőle, hogy az izraeliták igyanak.</w:t>
      </w:r>
    </w:p>
    <w:p/>
    <w:p>
      <w:r xmlns:w="http://schemas.openxmlformats.org/wordprocessingml/2006/main">
        <w:t xml:space="preserve">1. Isten gondoskodása népéről – Hogyan gondoskodik Isten rólunk még a sivatagban is</w:t>
      </w:r>
    </w:p>
    <w:p/>
    <w:p>
      <w:r xmlns:w="http://schemas.openxmlformats.org/wordprocessingml/2006/main">
        <w:t xml:space="preserve">2. Bízni Istenben a szükség idején – Megtanulni Istenre hagyatkozni még a nehéz időkben is</w:t>
      </w:r>
    </w:p>
    <w:p/>
    <w:p>
      <w:r xmlns:w="http://schemas.openxmlformats.org/wordprocessingml/2006/main">
        <w:t xml:space="preserve">1. Zsoltárok 78:15-16 – Hasította a sziklákat a pusztában, és bőségesen itatta őket, mint a mélységből</w:t>
      </w:r>
    </w:p>
    <w:p/>
    <w:p>
      <w:r xmlns:w="http://schemas.openxmlformats.org/wordprocessingml/2006/main">
        <w:t xml:space="preserve">2. Ézsaiás 48:21 - Nem szomjaztak, amikor átvezette őket a sivatagokon; kifolytatta nekik a vizet a sziklából</w:t>
      </w:r>
    </w:p>
    <w:p/>
    <w:p>
      <w:r xmlns:w="http://schemas.openxmlformats.org/wordprocessingml/2006/main">
        <w:t xml:space="preserve">Exodus 17:7 És nevezé azt a helyet Masszának és Meribának, Izráel fiainak civakodása miatt, és mert kísértették az Urat, mondván: Köztünk van-e az Úr, vagy nem?</w:t>
      </w:r>
    </w:p>
    <w:p/>
    <w:p>
      <w:r xmlns:w="http://schemas.openxmlformats.org/wordprocessingml/2006/main">
        <w:t xml:space="preserve">Izrael fiai próbára tették az Úr jelenlétét azzal, hogy megkérdezték, hogy közöttük van-e, és Isten válaszul Masszának és Meribának nevezte el a helyet szidalmazásuk emlékére.</w:t>
      </w:r>
    </w:p>
    <w:p/>
    <w:p>
      <w:r xmlns:w="http://schemas.openxmlformats.org/wordprocessingml/2006/main">
        <w:t xml:space="preserve">1. Az Úr mindig velünk van: Massah és Meribah tanulmánya</w:t>
      </w:r>
    </w:p>
    <w:p/>
    <w:p>
      <w:r xmlns:w="http://schemas.openxmlformats.org/wordprocessingml/2006/main">
        <w:t xml:space="preserve">2. Isten próbája: elmélkedés Izrael gyermekeinek tévedéséről</w:t>
      </w:r>
    </w:p>
    <w:p/>
    <w:p>
      <w:r xmlns:w="http://schemas.openxmlformats.org/wordprocessingml/2006/main">
        <w:t xml:space="preserve">1. 5Móz 6:16 - Ne tedd próbára az Urat, a te Istenedet, mint Massában.</w:t>
      </w:r>
    </w:p>
    <w:p/>
    <w:p>
      <w:r xmlns:w="http://schemas.openxmlformats.org/wordprocessingml/2006/main">
        <w:t xml:space="preserve">2. Zsoltárok 46:10 – Csendesedjetek el, és tudjátok meg, hogy én vagyok az Isten.</w:t>
      </w:r>
    </w:p>
    <w:p/>
    <w:p>
      <w:r xmlns:w="http://schemas.openxmlformats.org/wordprocessingml/2006/main">
        <w:t xml:space="preserve">Exodus 17:8 8 Akkor eljött Amálek, és harczolt Izráellel Refidimben.</w:t>
      </w:r>
    </w:p>
    <w:p/>
    <w:p>
      <w:r xmlns:w="http://schemas.openxmlformats.org/wordprocessingml/2006/main">
        <w:t xml:space="preserve">Az izraeliták Refidimben találkoztak Amálekkel, és harcoltak velük.</w:t>
      </w:r>
    </w:p>
    <w:p/>
    <w:p>
      <w:r xmlns:w="http://schemas.openxmlformats.org/wordprocessingml/2006/main">
        <w:t xml:space="preserve">1. Fel kell készülnünk arra, hogy szembe kell néznünk az ellenállással hitünk útján.</w:t>
      </w:r>
    </w:p>
    <w:p/>
    <w:p>
      <w:r xmlns:w="http://schemas.openxmlformats.org/wordprocessingml/2006/main">
        <w:t xml:space="preserve">2. Isten erőt ad, hogy harcoljunk lelki ellenségeinkkel.</w:t>
      </w:r>
    </w:p>
    <w:p/>
    <w:p>
      <w:r xmlns:w="http://schemas.openxmlformats.org/wordprocessingml/2006/main">
        <w:t xml:space="preserve">1. Efézus 6:12-13 - "Mert nem a test és a vér ellen küzdünk, hanem az uralkodók ellen, a hatalom ellen, a kozmikus hatalmak ellen e jelen sötétség felett, a gonosz szellemi erői ellen a mennyekben."</w:t>
      </w:r>
    </w:p>
    <w:p/>
    <w:p>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p>
      <w:r xmlns:w="http://schemas.openxmlformats.org/wordprocessingml/2006/main">
        <w:t xml:space="preserve">Exodus 17:9 9 És monda Mózes Józsuénak: Válassz nékünk férfiakat, és menj ki, harcolj Amálekkel; holnap ott állok a hegy tetején, kezemben Isten vesszője.</w:t>
      </w:r>
    </w:p>
    <w:p/>
    <w:p>
      <w:r xmlns:w="http://schemas.openxmlformats.org/wordprocessingml/2006/main">
        <w:t xml:space="preserve">Mózes utasítja Józsuét, hogy válasszon férfiakat, és harcoljon Amálek ellen. Mózes a domb tetején lesz Isten vesszőjével a kezében.</w:t>
      </w:r>
    </w:p>
    <w:p/>
    <w:p>
      <w:r xmlns:w="http://schemas.openxmlformats.org/wordprocessingml/2006/main">
        <w:t xml:space="preserve">1: Isten ereje nyilvánvaló, ha bízunk benne, és az ő erejére támaszkodunk.</w:t>
      </w:r>
    </w:p>
    <w:p/>
    <w:p>
      <w:r xmlns:w="http://schemas.openxmlformats.org/wordprocessingml/2006/main">
        <w:t xml:space="preserve">2: Arra vagyunk hivatva, hogy bátran kövessük Isten utasításait, és bízzunk bölcsességében.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2Móz 17:10 Józsué tehát úgy tett, amint Mózes megmondotta neki, és harczolt Amálekkel, és felment Mózes, Áron és Húr a hegy tetejére.</w:t>
      </w:r>
    </w:p>
    <w:p/>
    <w:p>
      <w:r xmlns:w="http://schemas.openxmlformats.org/wordprocessingml/2006/main">
        <w:t xml:space="preserve">Józsué követte Mózes utasításait, és Amalek ellen harcolt. Mózes, Áron és Húr felmentek a domb tetejére.</w:t>
      </w:r>
    </w:p>
    <w:p/>
    <w:p>
      <w:r xmlns:w="http://schemas.openxmlformats.org/wordprocessingml/2006/main">
        <w:t xml:space="preserve">1. Isten hűsége és megbízhatósága a vezetésben és a győzelemben.</w:t>
      </w:r>
    </w:p>
    <w:p/>
    <w:p>
      <w:r xmlns:w="http://schemas.openxmlformats.org/wordprocessingml/2006/main">
        <w:t xml:space="preserve">2. Az alázatosság és az Isten akaratának való engedelmesség fontossága.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121:1-2 - Szemeimet a dombokra emelem, ahonnan segítségem jön. Az én segítségem az Úrtól jön, aki teremtette az eget és a földet.</w:t>
      </w:r>
    </w:p>
    <w:p/>
    <w:p>
      <w:r xmlns:w="http://schemas.openxmlformats.org/wordprocessingml/2006/main">
        <w:t xml:space="preserve">Exodus 17:11 11 És lőn, hogy mikor Mózes felemelte a kezét, Izráel győzött, és amikor elengedte a kezét, Amálek győzött.</w:t>
      </w:r>
    </w:p>
    <w:p/>
    <w:p>
      <w:r xmlns:w="http://schemas.openxmlformats.org/wordprocessingml/2006/main">
        <w:t xml:space="preserve">Amikor Mózes feltartotta a kezét, Izrael győzött Amalek elleni csatában, és amikor leengedte a kezét, Amalek győzött.</w:t>
      </w:r>
    </w:p>
    <w:p/>
    <w:p>
      <w:r xmlns:w="http://schemas.openxmlformats.org/wordprocessingml/2006/main">
        <w:t xml:space="preserve">1. Isten erejére támaszkodva a győzelemért</w:t>
      </w:r>
    </w:p>
    <w:p/>
    <w:p>
      <w:r xmlns:w="http://schemas.openxmlformats.org/wordprocessingml/2006/main">
        <w:t xml:space="preserve">2. A kitartás ereje az imában</w:t>
      </w:r>
    </w:p>
    <w:p/>
    <w:p>
      <w:r xmlns:w="http://schemas.openxmlformats.org/wordprocessingml/2006/main">
        <w:t xml:space="preserve">1. 1 Chronicles 5:20 - És megsegítették őket, és kezükbe adták a hágariakat és mindazokat, akik velük voltak; mert Istenhez kiáltottak a csatában, és ő könyörgött tőlük; mert belé vetették a bizalmukat.</w:t>
      </w:r>
    </w:p>
    <w:p/>
    <w:p>
      <w:r xmlns:w="http://schemas.openxmlformats.org/wordprocessingml/2006/main">
        <w:t xml:space="preserve">2. 2. Krónikák 20:17 - Nem kell harcolnotok ebben a csatában: álljatok meg, álljatok meg, és lássátok az Úr üdvösségét veletek, ó, Júda és Jeruzsálem: ne féljetek és ne rettegjetek; holnap menjetek ki ellenük, mert veletek lesz az Úr.</w:t>
      </w:r>
    </w:p>
    <w:p/>
    <w:p>
      <w:r xmlns:w="http://schemas.openxmlformats.org/wordprocessingml/2006/main">
        <w:t xml:space="preserve">Exodus 17:12 12 Mózes kezei pedig nehezek voltak; és vettek egy követ, alá tették, és leült rá. Áron és Húr pedig feltartották a kezét, az egyik az egyik, a másik a másik oldalon; és kezei szilárdak voltak napnyugtáig.</w:t>
      </w:r>
    </w:p>
    <w:p/>
    <w:p>
      <w:r xmlns:w="http://schemas.openxmlformats.org/wordprocessingml/2006/main">
        <w:t xml:space="preserve">Mózes kezei elnehezültek a csata során, így Áron és Húr segítettek megtámasztani a kezét, amíg le nem ment a nap.</w:t>
      </w:r>
    </w:p>
    <w:p/>
    <w:p>
      <w:r xmlns:w="http://schemas.openxmlformats.org/wordprocessingml/2006/main">
        <w:t xml:space="preserve">1. Egymás támogatásának fontossága a nehéz időkben.</w:t>
      </w:r>
    </w:p>
    <w:p/>
    <w:p>
      <w:r xmlns:w="http://schemas.openxmlformats.org/wordprocessingml/2006/main">
        <w:t xml:space="preserve">2. Hogyan használja Isten a hétköznapi embereket rendkívüli dolgokra.</w:t>
      </w:r>
    </w:p>
    <w:p/>
    <w:p>
      <w:r xmlns:w="http://schemas.openxmlformats.org/wordprocessingml/2006/main">
        <w:t xml:space="preserve">1. Efézus 4:16 - "Akitől az egész testet összeillesztve és összetömörítve azzal, amit minden ízület nyújt, aszerint, hogy minden egyes rész mértékében hatékonyan működik, gyarapítja a testet, hogy építse magát a szeretetben. "</w:t>
      </w:r>
    </w:p>
    <w:p/>
    <w:p>
      <w:r xmlns:w="http://schemas.openxmlformats.org/wordprocessingml/2006/main">
        <w:t xml:space="preserve">2. Zsoltárok 121:3-4 - "Nem engedi, hogy megmozduljon a lábad, aki megőriz téged, nem alszik el. Íme, aki megőrzi Izraelt, nem szunnyad és nem alszik."</w:t>
      </w:r>
    </w:p>
    <w:p/>
    <w:p>
      <w:r xmlns:w="http://schemas.openxmlformats.org/wordprocessingml/2006/main">
        <w:t xml:space="preserve">Exodus 17:13 13 Józsué pedig megzavarta Amáleket és népét a kard élével.</w:t>
      </w:r>
    </w:p>
    <w:p/>
    <w:p>
      <w:r xmlns:w="http://schemas.openxmlformats.org/wordprocessingml/2006/main">
        <w:t xml:space="preserve">Józsué karddal győzte le Amáleket és népét.</w:t>
      </w:r>
    </w:p>
    <w:p/>
    <w:p>
      <w:r xmlns:w="http://schemas.openxmlformats.org/wordprocessingml/2006/main">
        <w:t xml:space="preserve">1. A hit ereje: Hogyan győzte le Joshua Amaleket</w:t>
      </w:r>
    </w:p>
    <w:p/>
    <w:p>
      <w:r xmlns:w="http://schemas.openxmlformats.org/wordprocessingml/2006/main">
        <w:t xml:space="preserve">2. A kard ereje: Győzelem az erőn keresztül</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Ésaiás 40:30-31 - Még a fiatalok is elfáradnak és elfáradnak, a fiatalok pedig megbotlanak és elesnek; de akik az Úrban bíznak, erejük megújul. Szárnyakon szárnyalnak, mint a sasok; futni fognak és nem fáradnak el, járnak és nem fáradnak el.</w:t>
      </w:r>
    </w:p>
    <w:p/>
    <w:p>
      <w:r xmlns:w="http://schemas.openxmlformats.org/wordprocessingml/2006/main">
        <w:t xml:space="preserve">Exodus 17:14 14 És monda az Úr Mózesnek: Írd ezt emlékezetül egy könyvbe, és mondd el Józsuénak füle hallatára, mert kiűzöm Amálek emlékét az ég alól.</w:t>
      </w:r>
    </w:p>
    <w:p/>
    <w:p>
      <w:r xmlns:w="http://schemas.openxmlformats.org/wordprocessingml/2006/main">
        <w:t xml:space="preserve">Ez a rész kiemeli Isten ígéretét, hogy megszabadul Amáléktól, az izraeliták csapásától.</w:t>
      </w:r>
    </w:p>
    <w:p/>
    <w:p>
      <w:r xmlns:w="http://schemas.openxmlformats.org/wordprocessingml/2006/main">
        <w:t xml:space="preserve">1: Isten ígéretei hűségesek és vég nélküliek.</w:t>
      </w:r>
    </w:p>
    <w:p/>
    <w:p>
      <w:r xmlns:w="http://schemas.openxmlformats.org/wordprocessingml/2006/main">
        <w:t xml:space="preserve">2: Hinnünk kell Istenben és az Ő ígéreteiben.</w:t>
      </w:r>
    </w:p>
    <w:p/>
    <w:p>
      <w:r xmlns:w="http://schemas.openxmlformats.org/wordprocessingml/2006/main">
        <w:t xml:space="preserve">1: Zsoltárok 33:4 "Mert az Úr szava igaz és igaz, mindenben hűséges."</w:t>
      </w:r>
    </w:p>
    <w:p/>
    <w:p>
      <w:r xmlns:w="http://schemas.openxmlformats.org/wordprocessingml/2006/main">
        <w:t xml:space="preserve">2: Róma 10:17 "A hit tehát hallásból van, a hallás pedig Krisztus igéje által."</w:t>
      </w:r>
    </w:p>
    <w:p/>
    <w:p>
      <w:r xmlns:w="http://schemas.openxmlformats.org/wordprocessingml/2006/main">
        <w:t xml:space="preserve">Exodus 17:15 Mózes pedig oltárt épített, és elnevezte azt Jehovahnissinek.</w:t>
      </w:r>
    </w:p>
    <w:p/>
    <w:p>
      <w:r xmlns:w="http://schemas.openxmlformats.org/wordprocessingml/2006/main">
        <w:t xml:space="preserve">Mózes oltárt épített, és elnevezte Jehovahnissinek.</w:t>
      </w:r>
    </w:p>
    <w:p/>
    <w:p>
      <w:r xmlns:w="http://schemas.openxmlformats.org/wordprocessingml/2006/main">
        <w:t xml:space="preserve">1. Annak fontossága, hogy életünkben a hit alapja legyen.</w:t>
      </w:r>
    </w:p>
    <w:p/>
    <w:p>
      <w:r xmlns:w="http://schemas.openxmlformats.org/wordprocessingml/2006/main">
        <w:t xml:space="preserve">2. Az értelmes név ereje.</w:t>
      </w:r>
    </w:p>
    <w:p/>
    <w:p>
      <w:r xmlns:w="http://schemas.openxmlformats.org/wordprocessingml/2006/main">
        <w:t xml:space="preserve">1. Zsoltárok 20:1-2 – Az Úr válaszoljon neked, ha nyomorúságban vagy; Jákob Istenének neve oltalmazzon téged.</w:t>
      </w:r>
    </w:p>
    <w:p/>
    <w:p>
      <w:r xmlns:w="http://schemas.openxmlformats.org/wordprocessingml/2006/main">
        <w:t xml:space="preserve">2. Ésaiás 25:1 - Uram, te vagy az én Istenem; Magasztallak és dicsérlek nevedet, mert tökéletes hűséggel csodálatos dolgokat műveltél.</w:t>
      </w:r>
    </w:p>
    <w:p/>
    <w:p>
      <w:r xmlns:w="http://schemas.openxmlformats.org/wordprocessingml/2006/main">
        <w:t xml:space="preserve">Exodus 17:16 16 Mert ezt mondta: Mert megesküdött az Úr, hogy az Úr nemzedékről nemzedékre hadakozik Amálekkel.</w:t>
      </w:r>
    </w:p>
    <w:p/>
    <w:p>
      <w:r xmlns:w="http://schemas.openxmlformats.org/wordprocessingml/2006/main">
        <w:t xml:space="preserve">Ez a szakasz a 2Mózes 17:16-ból leírja, hogyan hirdetett Isten örökkévaló háborút az amálekiták ellen.</w:t>
      </w:r>
    </w:p>
    <w:p/>
    <w:p>
      <w:r xmlns:w="http://schemas.openxmlformats.org/wordprocessingml/2006/main">
        <w:t xml:space="preserve">1. Isten örök háborújának megértése</w:t>
      </w:r>
    </w:p>
    <w:p/>
    <w:p>
      <w:r xmlns:w="http://schemas.openxmlformats.org/wordprocessingml/2006/main">
        <w:t xml:space="preserve">2. Isten hadüzenetének jelentése</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1Péter 3:9 - Ne fizessetek rosszat rosszért, vagy szidalmat szidalmakkal, hanem ellenkezőleg, áldjatok, mert erre vagytok hivatva, hogy áldást nyerjetek.</w:t>
      </w:r>
    </w:p>
    <w:p/>
    <w:p>
      <w:r xmlns:w="http://schemas.openxmlformats.org/wordprocessingml/2006/main">
        <w:t xml:space="preserve">A 2Mózes 18 három bekezdésben foglalható össze a következőképpen, a jelzett versekkel:</w:t>
      </w:r>
    </w:p>
    <w:p/>
    <w:p>
      <w:r xmlns:w="http://schemas.openxmlformats.org/wordprocessingml/2006/main">
        <w:t xml:space="preserve">1. bekezdés: A 2Mózes 18:1-12-ben Mózes apósa, Jethro hall mindazokról a csodákról, amelyeket Isten tett az izraelitákért, és eljön meglátogatni Mózest a pusztában. Jethro magával hozza Mózes feleségét, Zipporát és két fiukat. Amikor találkozik Mózessel, Jethro örül, és áldozatot mutat be Istennek. Másnap látva, hogy Mózest reggeltől estig túlterhelték az emberek közötti viták elbírálása, Jethro azt tanácsolja neki, hogy nevezzen ki alkalmas vezetőket, akik segíthetnek a kisebb problémák megoldásában, miközben a nagyobb ügyeket Mózesre bízzák.</w:t>
      </w:r>
    </w:p>
    <w:p/>
    <w:p>
      <w:r xmlns:w="http://schemas.openxmlformats.org/wordprocessingml/2006/main">
        <w:t xml:space="preserve">2. bekezdés: A 2Mózes 18:13-26-ban folytatva, Jethro tanácsát követve Mózes megbízható férfiakat nevez ki az izraeliták közül ezrek, százak, ötvenes és tízesek vezetőinek. Ezek a vezetők segítenek elbírálni az emberek vitáit Isten törvényei és parancsai szerint. A kisebb ügyeket maguk intézik, miközben jelentősebb ügyeket visznek Mózes elé. A felelősségek ilyen átruházása megkönnyíti Mózes terheit, és hatékonyabb kormányzási rendszert biztosít.</w:t>
      </w:r>
    </w:p>
    <w:p/>
    <w:p>
      <w:r xmlns:w="http://schemas.openxmlformats.org/wordprocessingml/2006/main">
        <w:t xml:space="preserve">3. bekezdés: A 2Mózes 18:27-ben Mózes, miután végrehajtotta Jethro tanácsát az izraeliták közösségén belüli vezetői felépítésről az ígéret földje felé vezető pusztai útjuk során, búcsút vesz apósától, aki visszatér saját földjére, és a kölcsönös tisztelet jellemezte az eltávozást. , a vonzalom, amely pozitív kapcsolatot tükröz két különböző kulturális hátteret képviselő egyén között, akiket a közös hit vagy a Jahve által végrehajtott isteni cselekedetek felismerése egyesít az elnyomó fáraó uralom elleni felszabadulási út során, esemény, amely rávilágít a bölcs tanács fontosságára, amelyet gyakran az ősi közel-keleti kontextusban kérnek közösségi döntéshozatali folyamatokat magában foglaló kulturális gyakorlatok, ahol a tapasztalt vének jelentős szerepet játszanak, útmutatást vagy támogatást nyújtva a felhalmozott bölcsességen, tudáson, gyakran a társadalmi kohézió fenntartásán, a renden, a bibliai történelem formálódási szakaszaiban felmerülő kihívások közepette, amelyek olyan témákat foglalnak magukban, mint a vezetés, a kormányzás. szövetségi kapcsolat az istenség (Jahve) között, amelyet választott nép (Izrael) képvisel, és olyan alakok, mint Mózes, Jethro példaként szolgál a generációs, kulturális határokon átívelő együttműködésre, amelynek célja az isteni célok megvalósítása és az ősi vallási hagyományokban gyökerező közösségi identitás kialakítása a közös célok elérése. abban az időszakban az egész régióban megfigyelhető</w:t>
      </w:r>
    </w:p>
    <w:p/>
    <w:p>
      <w:r xmlns:w="http://schemas.openxmlformats.org/wordprocessingml/2006/main">
        <w:t xml:space="preserve">Exodus 18:1 Amikor Jethro, Midián papja, Mózes apósa meghallotta mindazt, amit Isten Mózessel és az õ népével, Izráellel tett, és hogy az Úr kihozta Izraelt Egyiptomból;</w:t>
      </w:r>
    </w:p>
    <w:p/>
    <w:p>
      <w:r xmlns:w="http://schemas.openxmlformats.org/wordprocessingml/2006/main">
        <w:t xml:space="preserve">Jethro örül annak, hogy Isten kiszabadította az izraelitákat Egyiptomból.</w:t>
      </w:r>
    </w:p>
    <w:p/>
    <w:p>
      <w:r xmlns:w="http://schemas.openxmlformats.org/wordprocessingml/2006/main">
        <w:t xml:space="preserve">1: Örüljetek az Úrban mindazért, amit tett.</w:t>
      </w:r>
    </w:p>
    <w:p/>
    <w:p>
      <w:r xmlns:w="http://schemas.openxmlformats.org/wordprocessingml/2006/main">
        <w:t xml:space="preserve">2: Isten a szabadító, és hűséges népéhez.</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Ésaiás 12:2 - Bizony Isten az én szabadítóm; Bízni fogok és nem félek. Az ÚR, maga az Úr, az én erősségem és védelmem; ő lett a megváltásom.</w:t>
      </w:r>
    </w:p>
    <w:p/>
    <w:p>
      <w:r xmlns:w="http://schemas.openxmlformats.org/wordprocessingml/2006/main">
        <w:t xml:space="preserve">Exodus 18:2 Jethro, Mózes apósa pedig magához vette Cippórát, Mózes feleségét, miután az visszaküldte.</w:t>
      </w:r>
    </w:p>
    <w:p/>
    <w:p>
      <w:r xmlns:w="http://schemas.openxmlformats.org/wordprocessingml/2006/main">
        <w:t xml:space="preserve">Mózes apósa, Jethro újra egyesítette Mózest és feleségét, Zipporát, miután elküldte őt.</w:t>
      </w:r>
    </w:p>
    <w:p/>
    <w:p>
      <w:r xmlns:w="http://schemas.openxmlformats.org/wordprocessingml/2006/main">
        <w:t xml:space="preserve">1: A házasság szövetségi kapcsolat, és soha nem szabad könnyelműen kötni.</w:t>
      </w:r>
    </w:p>
    <w:p/>
    <w:p>
      <w:r xmlns:w="http://schemas.openxmlformats.org/wordprocessingml/2006/main">
        <w:t xml:space="preserve">2: Nem számít a körülmény, végső soron Isten irányít, és meghozza a megfelelő eredményt.</w:t>
      </w:r>
    </w:p>
    <w:p/>
    <w:p>
      <w:r xmlns:w="http://schemas.openxmlformats.org/wordprocessingml/2006/main">
        <w:t xml:space="preserve">1: Malakiás 2:14-16 De te azt mondod: Miért nem? Mert az Úr volt a tanú közted és ifjúkori feleséged között, akihez hűtlen voltál, pedig ő a társad és a feleséged szövetség által. Nem eggyé tette őket a Lélek egy részével az egyesülésükben? És mit keresett az egyetlen Isten? Isteni utód.</w:t>
      </w:r>
    </w:p>
    <w:p/>
    <w:p>
      <w:r xmlns:w="http://schemas.openxmlformats.org/wordprocessingml/2006/main">
        <w:t xml:space="preserve">2: Efézus 5:22-33 Feleségek, engedelmeskedjetek férjeiteknek, mint az Úrnak. Mert a férj feje a feleségnek, miként Krisztus feje az egyháznak, az ő testének, és ő maga annak Megváltója. Most, ahogy az egyház engedelmeskedik Krisztusnak, úgy a feleségek is mindenben engedelmeskedjenek férjüknek. Férfiak, szeressétek feleségeteket, ahogyan Krisztus is szerette az egyházat, és önmagát adta érte, hogy megszentelje őt, megtisztítva a víz mosásával az igével.</w:t>
      </w:r>
    </w:p>
    <w:p/>
    <w:p>
      <w:r xmlns:w="http://schemas.openxmlformats.org/wordprocessingml/2006/main">
        <w:t xml:space="preserve">Exodus 18:3 És az õ két fia; amelyből az egyik neve Gersom volt; mert azt mondta: Idegen voltam egy idegen országban.</w:t>
      </w:r>
    </w:p>
    <w:p/>
    <w:p>
      <w:r xmlns:w="http://schemas.openxmlformats.org/wordprocessingml/2006/main">
        <w:t xml:space="preserve">Mózes apósa, Jethro befogadta őt és családját otthonába, és menedéket adott nekik.</w:t>
      </w:r>
    </w:p>
    <w:p/>
    <w:p>
      <w:r xmlns:w="http://schemas.openxmlformats.org/wordprocessingml/2006/main">
        <w:t xml:space="preserve">1. A vendéglátás ereje: Idegenek fogadása az életünkben</w:t>
      </w:r>
    </w:p>
    <w:p/>
    <w:p>
      <w:r xmlns:w="http://schemas.openxmlformats.org/wordprocessingml/2006/main">
        <w:t xml:space="preserve">2. Az idegen ölelése: pillantás Mózes példájára</w:t>
      </w:r>
    </w:p>
    <w:p/>
    <w:p>
      <w:r xmlns:w="http://schemas.openxmlformats.org/wordprocessingml/2006/main">
        <w:t xml:space="preserve">1. Zsidók 13:2 - Ne hanyagold el, hogy vendégszeretetet mutass az idegenekkel szemben, mert így egyesek váratlanul vendégül látták az angyalokat.</w:t>
      </w:r>
    </w:p>
    <w:p/>
    <w:p>
      <w:r xmlns:w="http://schemas.openxmlformats.org/wordprocessingml/2006/main">
        <w:t xml:space="preserve">2. Róma 12:13 – Hozzájáruljon a szentek szükségleteihez, és törekedjen vendégszeretetre.</w:t>
      </w:r>
    </w:p>
    <w:p/>
    <w:p>
      <w:r xmlns:w="http://schemas.openxmlformats.org/wordprocessingml/2006/main">
        <w:t xml:space="preserve">Exodus 18:4 A másik neve pedig Eliézer; mert az én atyám Istene volt segítségem – mondta –, és megmentett a fáraó kardjától.</w:t>
      </w:r>
    </w:p>
    <w:p/>
    <w:p>
      <w:r xmlns:w="http://schemas.openxmlformats.org/wordprocessingml/2006/main">
        <w:t xml:space="preserve">Mózes apósának, Jethronak két unokája volt, az egyiknek Gersomnak, a másiknak Eliézernek a neve. Eliézer nevét azért kapta, mert Isten segített neki, hogy megszabadítsa a fáraó kardjától.</w:t>
      </w:r>
    </w:p>
    <w:p/>
    <w:p>
      <w:r xmlns:w="http://schemas.openxmlformats.org/wordprocessingml/2006/main">
        <w:t xml:space="preserve">1. Isten a mi segítségünk a nehézségek idején</w:t>
      </w:r>
    </w:p>
    <w:p/>
    <w:p>
      <w:r xmlns:w="http://schemas.openxmlformats.org/wordprocessingml/2006/main">
        <w:t xml:space="preserve">2. A legnagyobb szabadulás: szabadság a bűntől</w:t>
      </w:r>
    </w:p>
    <w:p/>
    <w:p>
      <w:r xmlns:w="http://schemas.openxmlformats.org/wordprocessingml/2006/main">
        <w:t xml:space="preserve">1. Zsolt 46:1 Isten a mi menedékünk és erősségünk, állandó segítség a bajban.</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Exodus 18:5 Jethro, Mózes apósa pedig elment fiaival és feleségével Mózeshez a pusztába, ahol az Isten hegyén ütött tábort.</w:t>
      </w:r>
    </w:p>
    <w:p/>
    <w:p>
      <w:r xmlns:w="http://schemas.openxmlformats.org/wordprocessingml/2006/main">
        <w:t xml:space="preserve">Jethro, Mózes apósa családjával meglátogatja Mózest a pusztában, Isten hegyén.</w:t>
      </w:r>
    </w:p>
    <w:p/>
    <w:p>
      <w:r xmlns:w="http://schemas.openxmlformats.org/wordprocessingml/2006/main">
        <w:t xml:space="preserve">1. A kapcsolatok ereje: a család jelentősége</w:t>
      </w:r>
    </w:p>
    <w:p/>
    <w:p>
      <w:r xmlns:w="http://schemas.openxmlformats.org/wordprocessingml/2006/main">
        <w:t xml:space="preserve">2. Isten hívásának követése a vadonban is</w:t>
      </w:r>
    </w:p>
    <w:p/>
    <w:p>
      <w:r xmlns:w="http://schemas.openxmlformats.org/wordprocessingml/2006/main">
        <w:t xml:space="preserve">1. Máté 19:5 - "És így szólt: Ezért a férfi elhagyja apját és anyját, és ragaszkodik feleségéhez, és lesznek ketten egy testté."</w:t>
      </w:r>
    </w:p>
    <w:p/>
    <w:p>
      <w:r xmlns:w="http://schemas.openxmlformats.org/wordprocessingml/2006/main">
        <w:t xml:space="preserve">2. Exodus 3:1 - "Mózes pedig megtartotta apósának, Jetrónak, Midián papjának nyáját, és a nyájat a sivatag hátára vezette, és eljutott az Isten hegyéhez, a Hórebhez."</w:t>
      </w:r>
    </w:p>
    <w:p/>
    <w:p>
      <w:r xmlns:w="http://schemas.openxmlformats.org/wordprocessingml/2006/main">
        <w:t xml:space="preserve">Exodus 18:6 És monda Mózesnek: Én, a te apósod, Jethró, eljöttem hozzád, és a te feleséged és az õ két fia vele.</w:t>
      </w:r>
    </w:p>
    <w:p/>
    <w:p>
      <w:r xmlns:w="http://schemas.openxmlformats.org/wordprocessingml/2006/main">
        <w:t xml:space="preserve">Mózes apósa, Jethro feleségével és két fiával meglátogatta.</w:t>
      </w:r>
    </w:p>
    <w:p/>
    <w:p>
      <w:r xmlns:w="http://schemas.openxmlformats.org/wordprocessingml/2006/main">
        <w:t xml:space="preserve">1. Mások kedves fogadtatása: Mózes tanulsága</w:t>
      </w:r>
    </w:p>
    <w:p/>
    <w:p>
      <w:r xmlns:w="http://schemas.openxmlformats.org/wordprocessingml/2006/main">
        <w:t xml:space="preserve">2. A család jelentősége: elmélkedések Mózes történetéből</w:t>
      </w:r>
    </w:p>
    <w:p/>
    <w:p>
      <w:r xmlns:w="http://schemas.openxmlformats.org/wordprocessingml/2006/main">
        <w:t xml:space="preserve">1. 2Mózes 18:6</w:t>
      </w:r>
    </w:p>
    <w:p/>
    <w:p>
      <w:r xmlns:w="http://schemas.openxmlformats.org/wordprocessingml/2006/main">
        <w:t xml:space="preserve">2. Máté 10:34-37 Ne gondoljátok, hogy azért jöttem, hogy békét hozzak a földre. Nem békét hozni jöttem, hanem kardot. Mert azért jöttem, hogy férfit állítsak atyja ellen, leányt anyja ellen, menyét pedig anyósa ellen.</w:t>
      </w:r>
    </w:p>
    <w:p/>
    <w:p>
      <w:r xmlns:w="http://schemas.openxmlformats.org/wordprocessingml/2006/main">
        <w:t xml:space="preserve">Exodus 18:7 És kiméne Mózes az õ apósa elébe, és hódolt, és megcsókolta õt; és jólétükről kérdezték egymást; és bementek a sátorba.</w:t>
      </w:r>
    </w:p>
    <w:p/>
    <w:p>
      <w:r xmlns:w="http://schemas.openxmlformats.org/wordprocessingml/2006/main">
        <w:t xml:space="preserve">Mózes találkozik apósával, és tisztelettel köszönti őt.</w:t>
      </w:r>
    </w:p>
    <w:p/>
    <w:p>
      <w:r xmlns:w="http://schemas.openxmlformats.org/wordprocessingml/2006/main">
        <w:t xml:space="preserve">1. Tisztelet az időseink iránt</w:t>
      </w:r>
    </w:p>
    <w:p/>
    <w:p>
      <w:r xmlns:w="http://schemas.openxmlformats.org/wordprocessingml/2006/main">
        <w:t xml:space="preserve">2. A család jelentősége</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Példabeszédek 23:22 - Hallgass apádra, aki életet adott neked, és ne vesd meg anyádat, amikor megöregszik.</w:t>
      </w:r>
    </w:p>
    <w:p/>
    <w:p>
      <w:r xmlns:w="http://schemas.openxmlformats.org/wordprocessingml/2006/main">
        <w:t xml:space="preserve">Exodus 18:8 8 És elbeszélé Mózes az apósának mindazt, a mit az ÚR tett a fáraóval és az egyiptomiakkal Izráelért, és mindazt a fáradságot, amely rájuk esett az úton, és azt, hogy az Úr hogyan szabadította meg õket.</w:t>
      </w:r>
    </w:p>
    <w:p/>
    <w:p>
      <w:r xmlns:w="http://schemas.openxmlformats.org/wordprocessingml/2006/main">
        <w:t xml:space="preserve">Mózes elmeséli apósának az Úr Izraelért tett cselekedeteit.</w:t>
      </w:r>
    </w:p>
    <w:p/>
    <w:p>
      <w:r xmlns:w="http://schemas.openxmlformats.org/wordprocessingml/2006/main">
        <w:t xml:space="preserve">1. Isten hűsége nehéz időkben</w:t>
      </w:r>
    </w:p>
    <w:p/>
    <w:p>
      <w:r xmlns:w="http://schemas.openxmlformats.org/wordprocessingml/2006/main">
        <w:t xml:space="preserve">2. Az Úr gondoskodása népéről</w:t>
      </w:r>
    </w:p>
    <w:p/>
    <w:p>
      <w:r xmlns:w="http://schemas.openxmlformats.org/wordprocessingml/2006/main">
        <w:t xml:space="preserve">1. 5Móz 7:8 - "Az Úr nem azért szeretett téged, és nem azért választott téged, mert szám szerint több voltál, mint bármely más nép, mert te voltál a legkisebb az összes nép között."</w:t>
      </w:r>
    </w:p>
    <w:p/>
    <w:p>
      <w:r xmlns:w="http://schemas.openxmlformats.org/wordprocessingml/2006/main">
        <w:t xml:space="preserve">2. Zsoltárok 107:6 - "Azután az Úrhoz kiáltottak nyomorúságukban, és kimentette őket nyomorúságukból."</w:t>
      </w:r>
    </w:p>
    <w:p/>
    <w:p>
      <w:r xmlns:w="http://schemas.openxmlformats.org/wordprocessingml/2006/main">
        <w:t xml:space="preserve">Exodus 18:9 9 És örvendezett Jethro mindazért a jóságért, a melyet az ÚR tett Izráellel, akit kimentett az egyiptomiak kezébõl.</w:t>
      </w:r>
    </w:p>
    <w:p/>
    <w:p>
      <w:r xmlns:w="http://schemas.openxmlformats.org/wordprocessingml/2006/main">
        <w:t xml:space="preserve">Jethro örvendezett Isten jóságán Izraelnek, amikor megszabadította őket az egyiptomiaktól.</w:t>
      </w:r>
    </w:p>
    <w:p/>
    <w:p>
      <w:r xmlns:w="http://schemas.openxmlformats.org/wordprocessingml/2006/main">
        <w:t xml:space="preserve">1. Isten szabadulása: Felhívás a dicséretre és a hálaadásra</w:t>
      </w:r>
    </w:p>
    <w:p/>
    <w:p>
      <w:r xmlns:w="http://schemas.openxmlformats.org/wordprocessingml/2006/main">
        <w:t xml:space="preserve">2. Isten ereje és szeretete: az öröm forrása</w:t>
      </w:r>
    </w:p>
    <w:p/>
    <w:p>
      <w:r xmlns:w="http://schemas.openxmlformats.org/wordprocessingml/2006/main">
        <w:t xml:space="preserve">1. Zsoltárok 34:1-3 - "Áldom az Urat mindenkor, dicsérete szüntelen az én számon. Az én lelkem az Úrban dicsekszik, az alázatosok hallják és örvendezzenek. Dicsőítsétek az Urat. velem, és magasztaljuk együtt az ő nevét!”</w:t>
      </w:r>
    </w:p>
    <w:p/>
    <w:p>
      <w:r xmlns:w="http://schemas.openxmlformats.org/wordprocessingml/2006/main">
        <w:t xml:space="preserve">2. Ésaiás 12:2-6 - "Íme, Isten az én szabadítóm, bízom és nem félek, mert az Úr Isten az én erősségem és énekem, és ő lett az én szabadítóm. Örömmel merítesz. vizet az üdvösség kútjaiból. És azt mondod azon a napon: Adjatok hálát az Úrnak, hívjátok segítségül nevét, hirdessétek tetteit a népek között, hirdessétek, hogy neve felmagasztaltatott. Énekeljetek az Úrnak, mert övé van. dicsőségesen megtörtént, legyen ez ismertté az egész földön, ujjongj és énekelj, Sion lakója, mert nagy közötted van Izráel Szentje.</w:t>
      </w:r>
    </w:p>
    <w:p/>
    <w:p>
      <w:r xmlns:w="http://schemas.openxmlformats.org/wordprocessingml/2006/main">
        <w:t xml:space="preserve">Exodus 18:10 És monda Jethró: Áldott az Úr, aki megmentett titeket az egyiptomiak kezébõl és a fáraó kezébõl, a ki megszabadította a népet az egyiptomiak keze alól.</w:t>
      </w:r>
    </w:p>
    <w:p/>
    <w:p>
      <w:r xmlns:w="http://schemas.openxmlformats.org/wordprocessingml/2006/main">
        <w:t xml:space="preserve">Jethro áldotta az Urat, amiért megszabadította Izrael népét az egyiptomiaktól és a fáraótól.</w:t>
      </w:r>
    </w:p>
    <w:p/>
    <w:p>
      <w:r xmlns:w="http://schemas.openxmlformats.org/wordprocessingml/2006/main">
        <w:t xml:space="preserve">1. A dicséret ereje: Isten szabadulásának ünneplése</w:t>
      </w:r>
    </w:p>
    <w:p/>
    <w:p>
      <w:r xmlns:w="http://schemas.openxmlformats.org/wordprocessingml/2006/main">
        <w:t xml:space="preserve">2. Bízni az Úr oltalmában</w:t>
      </w:r>
    </w:p>
    <w:p/>
    <w:p>
      <w:r xmlns:w="http://schemas.openxmlformats.org/wordprocessingml/2006/main">
        <w:t xml:space="preserve">1. Zsoltárok 34:2-3 - Lelkem az Úrban dicsekedni fog; Az alázatosak meghallják és örülnek. Dicsőítsd velem az Urat, és magasztaljuk együtt az Ő nevét.</w:t>
      </w:r>
    </w:p>
    <w:p/>
    <w:p>
      <w:r xmlns:w="http://schemas.openxmlformats.org/wordprocessingml/2006/main">
        <w:t xml:space="preserve">2. 5Móz 6:23 - Kijelentette tehát nektek a szövetségét, amelynek teljesítését megparancsolta, vagyis a Tízparancsolatot; és felírta őket két kőtáblára.</w:t>
      </w:r>
    </w:p>
    <w:p/>
    <w:p>
      <w:r xmlns:w="http://schemas.openxmlformats.org/wordprocessingml/2006/main">
        <w:t xml:space="preserve">Exodus 18:11 Most már tudom, hogy az ÚR nagyobb minden istennél, mert abban a dologban, amiben kevélyen cselekedtek, felülmúlta őket.</w:t>
      </w:r>
    </w:p>
    <w:p/>
    <w:p>
      <w:r xmlns:w="http://schemas.openxmlformats.org/wordprocessingml/2006/main">
        <w:t xml:space="preserve">Isten nagyobb minden más istennél.</w:t>
      </w:r>
    </w:p>
    <w:p/>
    <w:p>
      <w:r xmlns:w="http://schemas.openxmlformats.org/wordprocessingml/2006/main">
        <w:t xml:space="preserve">1: Erőt és biztonságot találhatunk Istenben, mert Ő nagyobb, mint bármely más isten.</w:t>
      </w:r>
    </w:p>
    <w:p/>
    <w:p>
      <w:r xmlns:w="http://schemas.openxmlformats.org/wordprocessingml/2006/main">
        <w:t xml:space="preserve">2: Fontos az Úrban bízni, mert Ő felsőbbrendű minden más istennél.</w:t>
      </w:r>
    </w:p>
    <w:p/>
    <w:p>
      <w:r xmlns:w="http://schemas.openxmlformats.org/wordprocessingml/2006/main">
        <w:t xml:space="preserve">1: Ésaiás 40:25-26 Kihez hasonlítsatok hát, vagy legyek egyenlő? mondja a Szent. Emeljétek fel szemeiteket a magasba, és íme, ki teremtette ezeket, a ki szám szerint hozza ki seregüket: hatalmának nagyságával mindnyájukat nevén szólítja, mert erős az ereje; egy sem bukik el.</w:t>
      </w:r>
    </w:p>
    <w:p/>
    <w:p>
      <w:r xmlns:w="http://schemas.openxmlformats.org/wordprocessingml/2006/main">
        <w:t xml:space="preserve">2: Zsoltárok 135:5-6 Mert tudom, hogy nagy az Úr, és hogy a mi Urunk minden isten felett áll. Amit az ÚR akart, azt tette a mennyben és a földön, a tengerekben és minden mélységben.</w:t>
      </w:r>
    </w:p>
    <w:p/>
    <w:p>
      <w:r xmlns:w="http://schemas.openxmlformats.org/wordprocessingml/2006/main">
        <w:t xml:space="preserve">Exodus 18:12 Jethro, Mózes apósa pedig égõáldozatot és áldozatot vitt az Istennek; és elment Áron és Izráel minden véne, hogy Mózes apósával egyenek kenyeret Isten elõtt.</w:t>
      </w:r>
    </w:p>
    <w:p/>
    <w:p>
      <w:r xmlns:w="http://schemas.openxmlformats.org/wordprocessingml/2006/main">
        <w:t xml:space="preserve">Mózes apósa, Jethro égőáldozatokat és áldozatokat mutatott be Istennek, és Áron és Izrael vénei összegyűltek vele, hogy étkezzenek Isten előtt.</w:t>
      </w:r>
    </w:p>
    <w:p/>
    <w:p>
      <w:r xmlns:w="http://schemas.openxmlformats.org/wordprocessingml/2006/main">
        <w:t xml:space="preserve">1. A közösség ereje: Hogyan egyesít minket az Istentisztelethez való közeledés</w:t>
      </w:r>
    </w:p>
    <w:p/>
    <w:p>
      <w:r xmlns:w="http://schemas.openxmlformats.org/wordprocessingml/2006/main">
        <w:t xml:space="preserve">2. Az áldozat jelentősége: a felajánlás mögötti jelentés megértése</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3Mózes 1:1-3 - Az Úr hívta Mózest, és szólt hozzá a gyülekezet sátrából. Azt mondta: Szólj az izraelitákhoz, és mondd meg nekik: Ha valamelyikőtök áldozatot hoz az Úrnak, hozzon áldozatul egy állatot vagy a csordából, vagy a nyájból.</w:t>
      </w:r>
    </w:p>
    <w:p/>
    <w:p>
      <w:r xmlns:w="http://schemas.openxmlformats.org/wordprocessingml/2006/main">
        <w:t xml:space="preserve">Exodus 18:13 13 És lőn másnap, hogy Mózes leült, hogy ítélje a népet, és a nép Mózes mellett állott reggeltől estig.</w:t>
      </w:r>
    </w:p>
    <w:p/>
    <w:p>
      <w:r xmlns:w="http://schemas.openxmlformats.org/wordprocessingml/2006/main">
        <w:t xml:space="preserve">Másnap Mózes ítélkezett a nép felett reggeltől estig.</w:t>
      </w:r>
    </w:p>
    <w:p/>
    <w:p>
      <w:r xmlns:w="http://schemas.openxmlformats.org/wordprocessingml/2006/main">
        <w:t xml:space="preserve">1. A türelem jelentősége az igazságkeresésben.</w:t>
      </w:r>
    </w:p>
    <w:p/>
    <w:p>
      <w:r xmlns:w="http://schemas.openxmlformats.org/wordprocessingml/2006/main">
        <w:t xml:space="preserve">2. Igazságos és pártatlan bíró szükségessége.</w:t>
      </w:r>
    </w:p>
    <w:p/>
    <w:p>
      <w:r xmlns:w="http://schemas.openxmlformats.org/wordprocessingml/2006/main">
        <w:t xml:space="preserve">1. Példabeszédek 18:17 - "Aki először elmondja az ügyét, annak látszik igaza, amíg a másik meg nem jön és megvizsgálja."</w:t>
      </w:r>
    </w:p>
    <w:p/>
    <w:p>
      <w:r xmlns:w="http://schemas.openxmlformats.org/wordprocessingml/2006/main">
        <w:t xml:space="preserve">2. 3Mózes 19:15 - "Ne tégy igazságtalanságot a bíróság előtt. Ne légy részrehajló a szegényekkel szemben, és ne hanyagold el a nagyokat, hanem igazságosan ítéld meg felebarátodat."</w:t>
      </w:r>
    </w:p>
    <w:p/>
    <w:p>
      <w:r xmlns:w="http://schemas.openxmlformats.org/wordprocessingml/2006/main">
        <w:t xml:space="preserve">Exodus 18:14 14 Amikor Mózes apósa látta mindazt, amit a néppel tett, monda: Mi ez, amit a néppel művelsz? Miért ülsz egyedül, és az egész nép melletted áll reggeltől estig?</w:t>
      </w:r>
    </w:p>
    <w:p/>
    <w:p>
      <w:r xmlns:w="http://schemas.openxmlformats.org/wordprocessingml/2006/main">
        <w:t xml:space="preserve">Mózes apósa látta mindazt a munkát, amelyet Mózes az emberekért végzett, és megkérdezte, miért ül ő egyedül, míg a többieknek fel kell állniuk.</w:t>
      </w:r>
    </w:p>
    <w:p/>
    <w:p>
      <w:r xmlns:w="http://schemas.openxmlformats.org/wordprocessingml/2006/main">
        <w:t xml:space="preserve">1. A munka delegálásának jelentősége – 2Móz 18:14</w:t>
      </w:r>
    </w:p>
    <w:p/>
    <w:p>
      <w:r xmlns:w="http://schemas.openxmlformats.org/wordprocessingml/2006/main">
        <w:t xml:space="preserve">2. A pihenés szükségessége a szolgálatban – 2Mózes 18:14</w:t>
      </w:r>
    </w:p>
    <w:p/>
    <w:p>
      <w:r xmlns:w="http://schemas.openxmlformats.org/wordprocessingml/2006/main">
        <w:t xml:space="preserve">1. Példabeszédek 12:24 – A szorgalmas keze uralkodik, míg a lustakat kényszermunkára vetik.</w:t>
      </w:r>
    </w:p>
    <w:p/>
    <w:p>
      <w:r xmlns:w="http://schemas.openxmlformats.org/wordprocessingml/2006/main">
        <w:t xml:space="preserve">2. Máté 11:28-30 - Jöjjetek énhozzám mindnyájan, akik fáradoztok és meg vagytok terhelve, és én megnyugvást adok titeket.</w:t>
      </w:r>
    </w:p>
    <w:p/>
    <w:p>
      <w:r xmlns:w="http://schemas.openxmlformats.org/wordprocessingml/2006/main">
        <w:t xml:space="preserve">Exodus 18:15 15 És monda Mózes az apósának: Mert a nép hozzám jön, hogy Istentõl kérdezzen.</w:t>
      </w:r>
    </w:p>
    <w:p/>
    <w:p>
      <w:r xmlns:w="http://schemas.openxmlformats.org/wordprocessingml/2006/main">
        <w:t xml:space="preserve">Mózeshez Izrael népe konzultált hitbeli kérdésekben.</w:t>
      </w:r>
    </w:p>
    <w:p/>
    <w:p>
      <w:r xmlns:w="http://schemas.openxmlformats.org/wordprocessingml/2006/main">
        <w:t xml:space="preserve">1. Az Istenbe vetett hit és bizalom jelentősége</w:t>
      </w:r>
    </w:p>
    <w:p/>
    <w:p>
      <w:r xmlns:w="http://schemas.openxmlformats.org/wordprocessingml/2006/main">
        <w:t xml:space="preserve">2. Tudni, mikor kell útmutatást kérni másoktól</w:t>
      </w:r>
    </w:p>
    <w:p/>
    <w:p>
      <w:r xmlns:w="http://schemas.openxmlformats.org/wordprocessingml/2006/main">
        <w:t xml:space="preserve">1. Máté 7:7-11 – Kérjetek, és megadatik nektek; keress és találsz; kopogtass és ajtót nyitnak neked.</w:t>
      </w:r>
    </w:p>
    <w:p/>
    <w:p>
      <w:r xmlns:w="http://schemas.openxmlformats.org/wordprocessingml/2006/main">
        <w:t xml:space="preserve">2. Példabeszédek 3:5-6 - Bízzál az Úrban teljes szívedből, és ne a saját értelmedre támaszkodj; minden utadon ismerd el őt, és ő egyengeti ösvényeidet.</w:t>
      </w:r>
    </w:p>
    <w:p/>
    <w:p>
      <w:r xmlns:w="http://schemas.openxmlformats.org/wordprocessingml/2006/main">
        <w:t xml:space="preserve">Exodus 18:16 16 Ha dolguk van, hozzám jönnek; és ítélek egyik és másik között, és megismertetem velük az Isten rendeléseit és törvényeit.</w:t>
      </w:r>
    </w:p>
    <w:p/>
    <w:p>
      <w:r xmlns:w="http://schemas.openxmlformats.org/wordprocessingml/2006/main">
        <w:t xml:space="preserve">Jethro azt tanácsolta Mózesnek, hogy jelöljön ki igaz és bölcs embereket, hogy ítéljék meg a népet, és tanítsák őket Isten törvényeire.</w:t>
      </w:r>
    </w:p>
    <w:p/>
    <w:p>
      <w:r xmlns:w="http://schemas.openxmlformats.org/wordprocessingml/2006/main">
        <w:t xml:space="preserve">1. Jethro bölcsessége: Bírák kinevezése az egyházban</w:t>
      </w:r>
    </w:p>
    <w:p/>
    <w:p>
      <w:r xmlns:w="http://schemas.openxmlformats.org/wordprocessingml/2006/main">
        <w:t xml:space="preserve">2. Az istenfélő vezetési modell: Isten törvényének tanítása</w:t>
      </w:r>
    </w:p>
    <w:p/>
    <w:p>
      <w:r xmlns:w="http://schemas.openxmlformats.org/wordprocessingml/2006/main">
        <w:t xml:space="preserve">1. 5Móz 16:18-20 – Bírák és tisztek kijelölése minden kapudba.</w:t>
      </w:r>
    </w:p>
    <w:p/>
    <w:p>
      <w:r xmlns:w="http://schemas.openxmlformats.org/wordprocessingml/2006/main">
        <w:t xml:space="preserve">2. 2 Timóteus 2:2 - És amiket tőlem hallottál sok tanú közül, bízd azokat hűséges férfiakra, akik képesek lesznek másokat is tanítani.</w:t>
      </w:r>
    </w:p>
    <w:p/>
    <w:p>
      <w:r xmlns:w="http://schemas.openxmlformats.org/wordprocessingml/2006/main">
        <w:t xml:space="preserve">Exodus 18:17 17 És monda néki Mózes apósa: Nem jó az, amit teszel.</w:t>
      </w:r>
    </w:p>
    <w:p/>
    <w:p>
      <w:r xmlns:w="http://schemas.openxmlformats.org/wordprocessingml/2006/main">
        <w:t xml:space="preserve">Mózest apósa tanácsolta, hogy ne tegyen.</w:t>
      </w:r>
    </w:p>
    <w:p/>
    <w:p>
      <w:r xmlns:w="http://schemas.openxmlformats.org/wordprocessingml/2006/main">
        <w:t xml:space="preserve">1: Mindig meg kell fogadnunk mások bölcs tanácsát.</w:t>
      </w:r>
    </w:p>
    <w:p/>
    <w:p>
      <w:r xmlns:w="http://schemas.openxmlformats.org/wordprocessingml/2006/main">
        <w:t xml:space="preserve">2: Hajlandónak kell lennünk elfogadni a kritikát a saját érdekünkben.</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Példabeszédek 19:20 - Hallgasd meg a tanácsot, és fogadd el a tanítást, hogy bölcs legyél a végső célodban.</w:t>
      </w:r>
    </w:p>
    <w:p/>
    <w:p>
      <w:r xmlns:w="http://schemas.openxmlformats.org/wordprocessingml/2006/main">
        <w:t xml:space="preserve">Exodus 18:18 18 Bizonyára megviselsz te is, és ez a nép, amely veled van, mert ez túl nehéz néked; nem vagy képes egyedül végrehajtani.</w:t>
      </w:r>
    </w:p>
    <w:p/>
    <w:p>
      <w:r xmlns:w="http://schemas.openxmlformats.org/wordprocessingml/2006/main">
        <w:t xml:space="preserve">Mózest túlterhelte az izraeliták vezetésének felelőssége, és apósa azt tanácsolta neki, hogy ruházza át a feladatokat másokra.</w:t>
      </w:r>
    </w:p>
    <w:p/>
    <w:p>
      <w:r xmlns:w="http://schemas.openxmlformats.org/wordprocessingml/2006/main">
        <w:t xml:space="preserve">1. A felelősség átruházása túlterhelt időkben 2. Alázatosság és saját korlátaink felismerése</w:t>
      </w:r>
    </w:p>
    <w:p/>
    <w:p>
      <w:r xmlns:w="http://schemas.openxmlformats.org/wordprocessingml/2006/main">
        <w:t xml:space="preserve">1. 1Péter 5:5-7 – Hasonlóképpen, ti fiatalabbak, engedelmeskedjetek az idősebbeknek. Igen, mindnyájan engedelmeskedjetek egymásnak, és öltözzetek fel alázattal, mert Isten ellenáll a kevélyeknek, és kegyelmet ad azoknak. Alázkodjatok meg tehát az Isten hatalmas keze alatt, hogy a maga idejében felmagasztaljon titeket: Vessétek rá minden gondotokat, mert ő törődik veletek." 2. Példabeszédek 11:14 - "Ahol nincs tanács, elesik a nép, de a tanácsosok sokaságában biztonság van."</w:t>
      </w:r>
    </w:p>
    <w:p/>
    <w:p>
      <w:r xmlns:w="http://schemas.openxmlformats.org/wordprocessingml/2006/main">
        <w:t xml:space="preserve">Exodus 18:19 Hallgass szavamra, tanácsot adok néked, és az Isten veled lesz: légy a nép az Istenhez, hogy az ügyet Isten elé vigyed.</w:t>
      </w:r>
    </w:p>
    <w:p/>
    <w:p>
      <w:r xmlns:w="http://schemas.openxmlformats.org/wordprocessingml/2006/main">
        <w:t xml:space="preserve">Ez a szakasz hangsúlyozza az Istentől kapott útmutatás és tanács fontosságát.</w:t>
      </w:r>
    </w:p>
    <w:p/>
    <w:p>
      <w:r xmlns:w="http://schemas.openxmlformats.org/wordprocessingml/2006/main">
        <w:t xml:space="preserve">1. "Az útmutatás forrása: kérd Isten tanácsát"</w:t>
      </w:r>
    </w:p>
    <w:p/>
    <w:p>
      <w:r xmlns:w="http://schemas.openxmlformats.org/wordprocessingml/2006/main">
        <w:t xml:space="preserve">2. „Útkeresés: Isten bölcsességében bízni”</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Exodus 18:20 És tanítsd meg őket a rendeletekre és a törvényekre, és mutasd meg nekik az utat, amelyen járniuk kell, és a munkát, amelyet végezniük kell.</w:t>
      </w:r>
    </w:p>
    <w:p/>
    <w:p>
      <w:r xmlns:w="http://schemas.openxmlformats.org/wordprocessingml/2006/main">
        <w:t xml:space="preserve">Mózes azt az utasítást kapta, hogy tanítsa meg az izraelitákat Isten szertartásaira és törvényeire, és mutassa meg nekik az utat és a munkát, amit el kell végezniük.</w:t>
      </w:r>
    </w:p>
    <w:p/>
    <w:p>
      <w:r xmlns:w="http://schemas.openxmlformats.org/wordprocessingml/2006/main">
        <w:t xml:space="preserve">1. A törvény szerint élni: engedelmeskedni Isten parancsolatainak</w:t>
      </w:r>
    </w:p>
    <w:p/>
    <w:p>
      <w:r xmlns:w="http://schemas.openxmlformats.org/wordprocessingml/2006/main">
        <w:t xml:space="preserve">2. Iránykeresés az életben: Kövesd Isten ösvényét</w:t>
      </w:r>
    </w:p>
    <w:p/>
    <w:p>
      <w:r xmlns:w="http://schemas.openxmlformats.org/wordprocessingml/2006/main">
        <w:t xml:space="preserve">1. Máté 7:13-14 - "A szűk kapun menjetek be, mert széles a kapu és könnyű az út, amely a pusztulásba visz, és sokan vannak, akik azon mennek be. De a kapu szűk és az út kemény amely az élethez vezet, és kevesen vannak, akik megtalálják."</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Exodus 18:21 21 Az egész népbõl adj erõs, istenfélõ férfiakat, igaz embereket, akik gyûlölik a kapzsiságot; és ilyeneket helyezzenek föléjük, hogy legyenek ezresek és százasok, ötvenesek és tízesek fejedelmei.</w:t>
      </w:r>
    </w:p>
    <w:p/>
    <w:p>
      <w:r xmlns:w="http://schemas.openxmlformats.org/wordprocessingml/2006/main">
        <w:t xml:space="preserve">Mózest Isten arra utasította, hogy olyan vezetőket válasszon, akik istenfélők, igazak és nem kapzsiak a nép vezetésére.</w:t>
      </w:r>
    </w:p>
    <w:p/>
    <w:p>
      <w:r xmlns:w="http://schemas.openxmlformats.org/wordprocessingml/2006/main">
        <w:t xml:space="preserve">1. Az istenfélő vezető tulajdonságai</w:t>
      </w:r>
    </w:p>
    <w:p/>
    <w:p>
      <w:r xmlns:w="http://schemas.openxmlformats.org/wordprocessingml/2006/main">
        <w:t xml:space="preserve">2. Az igazságosság szükségessége a vezetésben</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Ésaiás 33:15 - Aki igazságosan jár, és igazat beszél; aki megveti az elnyomás hasznát, aki rázza a kezét a vesztegetéstől, aki bezárja fülét, hogy vért ne halljon, és behunyja szemeit, hogy rosszat ne lásson.</w:t>
      </w:r>
    </w:p>
    <w:p/>
    <w:p>
      <w:r xmlns:w="http://schemas.openxmlformats.org/wordprocessingml/2006/main">
        <w:t xml:space="preserve">Exodus 18:22 22 És ítéljék meg a népet minden időben, és legyen, hogy minden nagy dolgot hozzád hoznak, de minden apró dolgot elbírálnak; így könnyebb lesz a dolgod, és elviselik a terhet veled.</w:t>
      </w:r>
    </w:p>
    <w:p/>
    <w:p>
      <w:r xmlns:w="http://schemas.openxmlformats.org/wordprocessingml/2006/main">
        <w:t xml:space="preserve">Mózes azt az utasítást kapta, hogy nevezzen ki bírákat, hogy segítsenek neki Isten törvényeinek végrehajtásában és döntéshozatalában. A bírák feladata volt a kisebb ügyek elbírálása, míg a fontosabb ügyekben Mózes hozta meg a végső döntést.</w:t>
      </w:r>
    </w:p>
    <w:p/>
    <w:p>
      <w:r xmlns:w="http://schemas.openxmlformats.org/wordprocessingml/2006/main">
        <w:t xml:space="preserve">1. A felelősség átruházásának fontossága Isten munkájának végrehajtásában.</w:t>
      </w:r>
    </w:p>
    <w:p/>
    <w:p>
      <w:r xmlns:w="http://schemas.openxmlformats.org/wordprocessingml/2006/main">
        <w:t xml:space="preserve">2. Megtanulni bízni mások ítéletében fontos döntések meghozatalakor.</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Exodus 18:23 23 Ha ezt cselekszel, és Isten így parancsolja neked, akkor kibírhatod, és ez a nép is békével megy a helyére.</w:t>
      </w:r>
    </w:p>
    <w:p/>
    <w:p>
      <w:r xmlns:w="http://schemas.openxmlformats.org/wordprocessingml/2006/main">
        <w:t xml:space="preserve">Mózes azt az utasítást kapja, hogy válasszon alkalmas férfiakat vezetőként és bíróként, hogy segítsen neki kormányozni Izrael népét, hogy békében élhessenek.</w:t>
      </w:r>
    </w:p>
    <w:p/>
    <w:p>
      <w:r xmlns:w="http://schemas.openxmlformats.org/wordprocessingml/2006/main">
        <w:t xml:space="preserve">1. A vezetés és a jó döntés fontossága</w:t>
      </w:r>
    </w:p>
    <w:p/>
    <w:p>
      <w:r xmlns:w="http://schemas.openxmlformats.org/wordprocessingml/2006/main">
        <w:t xml:space="preserve">2. Az egység és az együttműködés ereje</w:t>
      </w:r>
    </w:p>
    <w:p/>
    <w:p>
      <w:r xmlns:w="http://schemas.openxmlformats.org/wordprocessingml/2006/main">
        <w:t xml:space="preserve">1. Zsoltárok 133:1-3 - Íme, milyen jó és milyen kedves a testvéreknek egységben lakni!</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Exodus 18:24 Mózes tehát hallgatott apósa szavára, és megtette mindazt, amit mondott.</w:t>
      </w:r>
    </w:p>
    <w:p/>
    <w:p>
      <w:r xmlns:w="http://schemas.openxmlformats.org/wordprocessingml/2006/main">
        <w:t xml:space="preserve">Mózes hallgatott apósa tanácsára, és mindent megtett, amit mondott.</w:t>
      </w:r>
    </w:p>
    <w:p/>
    <w:p>
      <w:r xmlns:w="http://schemas.openxmlformats.org/wordprocessingml/2006/main">
        <w:t xml:space="preserve">1. Az engedelmesség leckéje: Hogyan bízott Mózes és követte apósa tanácsát.</w:t>
      </w:r>
    </w:p>
    <w:p/>
    <w:p>
      <w:r xmlns:w="http://schemas.openxmlformats.org/wordprocessingml/2006/main">
        <w:t xml:space="preserve">2. A bölcs tanács meghallgatásának fontossága: Mózes példáját követve.</w:t>
      </w:r>
    </w:p>
    <w:p/>
    <w:p>
      <w:r xmlns:w="http://schemas.openxmlformats.org/wordprocessingml/2006/main">
        <w:t xml:space="preserve">1. Példabeszédek 19:20-21 Hallgass a tanácsokra és fogadd el az utasításokat, hogy a jövőben bölcsességet szerezhess. Sok terv van az ember fejében, de az Úr célja az, ami megmarad.</w:t>
      </w:r>
    </w:p>
    <w:p/>
    <w:p>
      <w:r xmlns:w="http://schemas.openxmlformats.org/wordprocessingml/2006/main">
        <w:t xml:space="preserve">2. 1 Péter 5:5 Hasonlóképpen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Exodus 18:25 25 Mózes pedig erõs férfiakat választott az egész Izráelbõl, és a nép fejére tette õket, ezresek, százasok, ötvenes és tízes fejedelmek.</w:t>
      </w:r>
    </w:p>
    <w:p/>
    <w:p>
      <w:r xmlns:w="http://schemas.openxmlformats.org/wordprocessingml/2006/main">
        <w:t xml:space="preserve">Mózes bölcs és hozzáértő férfiakat nevezett ki egész Izraelből, hogy ezres, százas, ötvenes és tízes uralkodók legyenek.</w:t>
      </w:r>
    </w:p>
    <w:p/>
    <w:p>
      <w:r xmlns:w="http://schemas.openxmlformats.org/wordprocessingml/2006/main">
        <w:t xml:space="preserve">1. A bölcs vezetés értéke: Hogyan tanulhatunk Mózestől</w:t>
      </w:r>
    </w:p>
    <w:p/>
    <w:p>
      <w:r xmlns:w="http://schemas.openxmlformats.org/wordprocessingml/2006/main">
        <w:t xml:space="preserve">2. Vezetők kinevezése az egyházban: Mózes példája</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Róma 13:1-7 – Minden lélek engedelmeskedjen a felsőbb hatalmaknak. Mert nincs hatalom, csak Istentől: a létező hatalmak Istentől vannak rendelve.</w:t>
      </w:r>
    </w:p>
    <w:p/>
    <w:p>
      <w:r xmlns:w="http://schemas.openxmlformats.org/wordprocessingml/2006/main">
        <w:t xml:space="preserve">Exodus 18:26 26 És ítélték a népet minden időben: a nehéz ügyeket Mózes elé hozták, de minden apró dolgot maguk ítéltek meg.</w:t>
      </w:r>
    </w:p>
    <w:p/>
    <w:p>
      <w:r xmlns:w="http://schemas.openxmlformats.org/wordprocessingml/2006/main">
        <w:t xml:space="preserve">Az izraeliták bírákat neveztek ki, akik minden jogi ügy elbírálásáért feleltek, a súlyos ügyeket Mózes elé terjesztették, a kevésbé súlyos ügyeket pedig a bírák intézték.</w:t>
      </w:r>
    </w:p>
    <w:p/>
    <w:p>
      <w:r xmlns:w="http://schemas.openxmlformats.org/wordprocessingml/2006/main">
        <w:t xml:space="preserve">1. „Válasz a felhívásra: A vezetés szerepe az egyházban”</w:t>
      </w:r>
    </w:p>
    <w:p/>
    <w:p>
      <w:r xmlns:w="http://schemas.openxmlformats.org/wordprocessingml/2006/main">
        <w:t xml:space="preserve">2. "A megkülönböztetés felelőssége: tanulni az izraelita bíráktól"</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Exodus 18:27 27 És elbocsátá Mózes az õ apóját; és bement a saját földjére.</w:t>
      </w:r>
    </w:p>
    <w:p/>
    <w:p>
      <w:r xmlns:w="http://schemas.openxmlformats.org/wordprocessingml/2006/main">
        <w:t xml:space="preserve">Mózes alázatos és jóindulatú volt, amikor elengedte apósát.</w:t>
      </w:r>
    </w:p>
    <w:p/>
    <w:p>
      <w:r xmlns:w="http://schemas.openxmlformats.org/wordprocessingml/2006/main">
        <w:t xml:space="preserve">1. Az alázat ereje</w:t>
      </w:r>
    </w:p>
    <w:p/>
    <w:p>
      <w:r xmlns:w="http://schemas.openxmlformats.org/wordprocessingml/2006/main">
        <w:t xml:space="preserve">2. Kedvesség akcióban</w:t>
      </w:r>
    </w:p>
    <w:p/>
    <w:p>
      <w:r xmlns:w="http://schemas.openxmlformats.org/wordprocessingml/2006/main">
        <w:t xml:space="preserve">1. Filippi 2:3-4 - "Semmit ne tegyetek rivalizálásból vagy önhittségből, hanem alázattal tekintsetek másokat magatoknál jelentősebbnek. Mindannyian ne csak a saját, hanem mások érdekeit is tekintsétek."</w:t>
      </w:r>
    </w:p>
    <w:p/>
    <w:p>
      <w:r xmlns:w="http://schemas.openxmlformats.org/wordprocessingml/2006/main">
        <w:t xml:space="preserve">2. Máté 7:12 – „Amit tehát szeretnétek, hogy mások tegyenek veletek, ti is tegyétek velük, mert ez a törvény és a próféták.</w:t>
      </w:r>
    </w:p>
    <w:p/>
    <w:p>
      <w:r xmlns:w="http://schemas.openxmlformats.org/wordprocessingml/2006/main">
        <w:t xml:space="preserve">A 2Mózes 19 három bekezdésben foglalható össze a következőképpen, a jelzett versekkel:</w:t>
      </w:r>
    </w:p>
    <w:p/>
    <w:p>
      <w:r xmlns:w="http://schemas.openxmlformats.org/wordprocessingml/2006/main">
        <w:t xml:space="preserve">1. bekezdés: A 2Mózes 19:1-9-ben az izraeliták három hónappal azután érkeznek meg a Sínai-hegyhez, hogy elhagyták Egyiptomot. Isten utasítja Mózest, hogy mondja el a népnek, hogy kihozta őket Egyiptomból, és kincses tulajdonává, papok királyságává és szent nemzetté tette. Mózes ezt az üzenetet továbbítja az embereknek, és ők engedelmességgel és készséggel válaszolnak arra, hogy megtegyék mindazt, amit Isten parancsol. Mózes ezután átadja válaszukat Istennek.</w:t>
      </w:r>
    </w:p>
    <w:p/>
    <w:p>
      <w:r xmlns:w="http://schemas.openxmlformats.org/wordprocessingml/2006/main">
        <w:t xml:space="preserve">2. bekezdés: Folytatva a 2Mózes 19:10-15-ben, Isten utasítja Mózest, hogy szentelje fel a népet, és mossa ki ruháit, felkészülve a Sínai-hegyen való megjelenésére. Határokat szabnak a hegy körül, figyelmeztetve az embereket, hogy ne közelítsék meg, és ne érintsék meg a bázisát a halál fájdalmával. Azt az utasítást kapják, hogy két napig tisztítsák meg magukat, mielőtt tanúi lesznek Isten jelenlétének.</w:t>
      </w:r>
    </w:p>
    <w:p/>
    <w:p>
      <w:r xmlns:w="http://schemas.openxmlformats.org/wordprocessingml/2006/main">
        <w:t xml:space="preserve">3. bekezdés: A 2Mózes 19:16-25-ben a felszentelést követő harmadik napon mennydörgés, villámlás, sűrű felhő és hangos trombitaszó kíséri Isten leereszkedését a Sínai-hegyre. A hegyet füst borítja, ahogy hevesen reng. Az emberek remegnek a félelemtől, miközben Mózes Isten színe felé vezeti őket, miközben figyelmezteti őket, hogy ne törjék át a Jahve által meghatározott határokat. Mózes felmegy a hegyre, ahol Istennel beszél.</w:t>
      </w:r>
    </w:p>
    <w:p/>
    <w:p>
      <w:r xmlns:w="http://schemas.openxmlformats.org/wordprocessingml/2006/main">
        <w:t xml:space="preserve">Összefoglalva:</w:t>
      </w:r>
    </w:p>
    <w:p>
      <w:r xmlns:w="http://schemas.openxmlformats.org/wordprocessingml/2006/main">
        <w:t xml:space="preserve">Exodus 19 bemutatja:</w:t>
      </w:r>
    </w:p>
    <w:p>
      <w:r xmlns:w="http://schemas.openxmlformats.org/wordprocessingml/2006/main">
        <w:t xml:space="preserve">a Sínai-hegyhez érkező izraeliták;</w:t>
      </w:r>
    </w:p>
    <w:p>
      <w:r xmlns:w="http://schemas.openxmlformats.org/wordprocessingml/2006/main">
        <w:t xml:space="preserve">Isten különleges státuszukat az Ő kincses tulajdonának nyilvánítja;</w:t>
      </w:r>
    </w:p>
    <w:p>
      <w:r xmlns:w="http://schemas.openxmlformats.org/wordprocessingml/2006/main">
        <w:t xml:space="preserve">Engedelmességgel, készséggel válaszoló emberek.</w:t>
      </w:r>
    </w:p>
    <w:p/>
    <w:p>
      <w:r xmlns:w="http://schemas.openxmlformats.org/wordprocessingml/2006/main">
        <w:t xml:space="preserve">Felkészülés Isten Sínai-hegyi megjelenésére;</w:t>
      </w:r>
    </w:p>
    <w:p>
      <w:r xmlns:w="http://schemas.openxmlformats.org/wordprocessingml/2006/main">
        <w:t xml:space="preserve">Útmutató a felszenteléshez, ruhamosáshoz;</w:t>
      </w:r>
    </w:p>
    <w:p>
      <w:r xmlns:w="http://schemas.openxmlformats.org/wordprocessingml/2006/main">
        <w:t xml:space="preserve">Határok felállítása a hegy körül; tisztítás szükséges.</w:t>
      </w:r>
    </w:p>
    <w:p/>
    <w:p>
      <w:r xmlns:w="http://schemas.openxmlformats.org/wordprocessingml/2006/main">
        <w:t xml:space="preserve">Isten leszállása a Sínai-hegyre mennydörgés, villámlás, füst, rengés közepette;</w:t>
      </w:r>
    </w:p>
    <w:p>
      <w:r xmlns:w="http://schemas.openxmlformats.org/wordprocessingml/2006/main">
        <w:t xml:space="preserve">Félelemtől remegő emberek; Mózes vezeti őket Isten jelenléte felé;</w:t>
      </w:r>
    </w:p>
    <w:p>
      <w:r xmlns:w="http://schemas.openxmlformats.org/wordprocessingml/2006/main">
        <w:t xml:space="preserve">Mózes felment a hegyre, hogy kommunikáljon Jahvével.</w:t>
      </w:r>
    </w:p>
    <w:p/>
    <w:p>
      <w:r xmlns:w="http://schemas.openxmlformats.org/wordprocessingml/2006/main">
        <w:t xml:space="preserve">Ez a fejezet az izraelita történelem jelentős pillanatát jelzi, amikor megérkeztek a Sínai-hegyre, ahol isteni kinyilatkoztatással találkoznak az ősi közel-keleti összefüggések közepette, kiemelve a gyakran hegyekhez vagy magaslati helyekhez kötődő szent találkozásokat, amelyek az isteni jelenlétet vagy kommunikációt szimbolizálják, kiemelve olyan témákat, mint a képviselt istenség (Jahve) közötti szövetségi kapcsolat. választott népen (Izraelen) keresztül, amelyet olyan alakok példáznak, mint Mózes, aki közvetítőként szolgál, közvetítő isteni üzeneteket közvetít, a közösségi identitást formáló utasítások, amelyek az akkori időszakban az egész régióban megfigyelt ősi vallási hagyományokban gyökereznek, és az izraeliták által a természetfelettivel kapcsolatos találkozások során tapasztalt félelem és félelem keverékét ábrázolják. áhítattal szorosan összefüggő válaszokat kiváltó jelenségek, az engedelmesség, miközben hangsúlyozzák a rituális tisztaság fontosságát, az isteni jelenlét közeledéséhez kapcsolódó felkészülés, amelyet gyakran jellemeznek szimbolikus cselekmények, mint például ruhamosás vagy határok felállítása, amelyek célja a megfelelő dekoráció megőrzése, tisztelet a szent kontextusban, amely szorosan kapcsolódik az istentisztelethez az ókori közel-keleti világkép idején elterjedt kulturális gyakorlatok, amelyek bibliai narratív keretet adnak az emberiség kapcsolatáról, az istenségről a tágabb kozmikus renden belül, olyan témákat felölelve, mint a szentség, a szövetségi kötelezettségekkel szorosan összefüggő elkülönülés a kiválasztott embereket isteni tekintély alatt összekapcsolva, a kollektív sorsot formáló célok teljesítése érdekében, beleértve a kapcsolódó fogalmakat a papságra, a nemzetség képviselői, akik tanúskodnak az istenség iránti hűségről, amelyet a vallási hagyományokon belül tisztelnek a héber közösségben, amely a nemzedékeken át megígért földörökség beteljesülését keresi</w:t>
      </w:r>
    </w:p>
    <w:p/>
    <w:p>
      <w:r xmlns:w="http://schemas.openxmlformats.org/wordprocessingml/2006/main">
        <w:t xml:space="preserve">Exodus 19:1 A harmadik hónapban, amikor Izráel fiai kimentek Egyiptom földjérõl, ugyanazon a napon elmentek a Sinai pusztába.</w:t>
      </w:r>
    </w:p>
    <w:p/>
    <w:p>
      <w:r xmlns:w="http://schemas.openxmlformats.org/wordprocessingml/2006/main">
        <w:t xml:space="preserve">Izrael fiai elhagyták Egyiptomot, és ugyanazon a napon megérkeztek a Sínai-sivatagba.</w:t>
      </w:r>
    </w:p>
    <w:p/>
    <w:p>
      <w:r xmlns:w="http://schemas.openxmlformats.org/wordprocessingml/2006/main">
        <w:t xml:space="preserve">1. Isten időzítésének ereje – Isten tökéletesen megszervezte az izraeliták Egyiptomból való kivonulását.</w:t>
      </w:r>
    </w:p>
    <w:p/>
    <w:p>
      <w:r xmlns:w="http://schemas.openxmlformats.org/wordprocessingml/2006/main">
        <w:t xml:space="preserve">2. Utazás a vadonon át – Elmélkedés az izraeliták utazásáról Egyiptomból a Sínai-félszigetig.</w:t>
      </w:r>
    </w:p>
    <w:p/>
    <w:p>
      <w:r xmlns:w="http://schemas.openxmlformats.org/wordprocessingml/2006/main">
        <w:t xml:space="preserve">1. Zsoltárok 81:10 - Én vagyok az Úr, a te Istened, aki kihoztalak Egyiptomból. Nyisd szélesre a szádat és megtöltöm.</w:t>
      </w:r>
    </w:p>
    <w:p/>
    <w:p>
      <w:r xmlns:w="http://schemas.openxmlformats.org/wordprocessingml/2006/main">
        <w:t xml:space="preserve">2. Máté 19:26 - Embernél ez lehetetlen, de Istennél minden lehetséges.</w:t>
      </w:r>
    </w:p>
    <w:p/>
    <w:p>
      <w:r xmlns:w="http://schemas.openxmlformats.org/wordprocessingml/2006/main">
        <w:t xml:space="preserve">Exodus 19:2 2 Mert elmentek Refidimbõl, és a Sínai pusztába értek, és tábort ütöttek a pusztában; és ott táborozott Izráel a hegy előtt.</w:t>
      </w:r>
    </w:p>
    <w:p/>
    <w:p>
      <w:r xmlns:w="http://schemas.openxmlformats.org/wordprocessingml/2006/main">
        <w:t xml:space="preserve">Izrael Refidimből a Sínai sivatagba utazott, és tábort ütött a hegy előtt.</w:t>
      </w:r>
    </w:p>
    <w:p/>
    <w:p>
      <w:r xmlns:w="http://schemas.openxmlformats.org/wordprocessingml/2006/main">
        <w:t xml:space="preserve">1: Isten még a nehézségek idején is utat biztosít népének.</w:t>
      </w:r>
    </w:p>
    <w:p/>
    <w:p>
      <w:r xmlns:w="http://schemas.openxmlformats.org/wordprocessingml/2006/main">
        <w:t xml:space="preserve">2: Bízz benne, hogy Isten elvezet arra a helyre, amelyet kiválasztott számodra.</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Máté 6:26 Nézzetek az égi madarakra: sem nem vetnek, sem nem aratnak, sem csűrbe nem takarnak, és a ti mennyei Atyátok mégis táplálja őket. Nem vagytok értékesebbek, mint ők?</w:t>
      </w:r>
    </w:p>
    <w:p/>
    <w:p>
      <w:r xmlns:w="http://schemas.openxmlformats.org/wordprocessingml/2006/main">
        <w:t xml:space="preserve">Exodus 19:3 És felméne Mózes az Istenhez, és kiálta hozzá az Úr a hegyrõl, mondván: Ezt mondd Jákób házának, és mondd el Izráel fiainak;</w:t>
      </w:r>
    </w:p>
    <w:p/>
    <w:p>
      <w:r xmlns:w="http://schemas.openxmlformats.org/wordprocessingml/2006/main">
        <w:t xml:space="preserve">Mózest kihívta az Úr a hegyről, hogy elmondja Izrael népének, mit parancsolt az Úr.</w:t>
      </w:r>
    </w:p>
    <w:p/>
    <w:p>
      <w:r xmlns:w="http://schemas.openxmlformats.org/wordprocessingml/2006/main">
        <w:t xml:space="preserve">1. Az Úr akaratára hív minket</w:t>
      </w:r>
    </w:p>
    <w:p/>
    <w:p>
      <w:r xmlns:w="http://schemas.openxmlformats.org/wordprocessingml/2006/main">
        <w:t xml:space="preserve">2. Engedelmesség az Úr parancsainak</w:t>
      </w:r>
    </w:p>
    <w:p/>
    <w:p>
      <w:r xmlns:w="http://schemas.openxmlformats.org/wordprocessingml/2006/main">
        <w:t xml:space="preserve">1. Máté 28:19 - Menjetek tehát, tegyetek tanítványokká minden népet, megkeresztelve őket az Atyának, a Fiúnak és a Szentléleknek nevében.</w:t>
      </w:r>
    </w:p>
    <w:p/>
    <w:p>
      <w:r xmlns:w="http://schemas.openxmlformats.org/wordprocessingml/2006/main">
        <w:t xml:space="preserve">2. Róma 10:14-15 – Hogyan hívják hát segítségül azt, akiben nem hittek? és hogyan higgyenek abban, akiről nem hallottak? és hogyan hallanak prédikátor nélkül? És hogyan prédikálnak, ha nem küldik őket? amint meg van írva: Milyen szépek a lábai azoknak, akik a békesség evangéliumát hirdetik, és jó híreket hirdetnek!</w:t>
      </w:r>
    </w:p>
    <w:p/>
    <w:p>
      <w:r xmlns:w="http://schemas.openxmlformats.org/wordprocessingml/2006/main">
        <w:t xml:space="preserve">Exodus 19:4 Láttátok, mit tettem az egyiptomiakkal, és hogyan hordoztalak titeket sasszárnyakon, és magamhoz hoztalak titeket.</w:t>
      </w:r>
    </w:p>
    <w:p/>
    <w:p>
      <w:r xmlns:w="http://schemas.openxmlformats.org/wordprocessingml/2006/main">
        <w:t xml:space="preserve">Az Úr védelmet és útmutatást nyújtott az izraelitáknak, miközben magához hozta őket.</w:t>
      </w:r>
    </w:p>
    <w:p/>
    <w:p>
      <w:r xmlns:w="http://schemas.openxmlformats.org/wordprocessingml/2006/main">
        <w:t xml:space="preserve">1. Isten gondoskodása: Védelmének ereje</w:t>
      </w:r>
    </w:p>
    <w:p/>
    <w:p>
      <w:r xmlns:w="http://schemas.openxmlformats.org/wordprocessingml/2006/main">
        <w:t xml:space="preserve">2. Sasszárnyak: Isten hűségének megtapasztalása</w:t>
      </w:r>
    </w:p>
    <w:p/>
    <w:p>
      <w:r xmlns:w="http://schemas.openxmlformats.org/wordprocessingml/2006/main">
        <w:t xml:space="preserve">1. 5Mózes 32:10-12 - Egy sivatagban találta, és a pusztaságban üvöltő pusztában; Körbevezette, oktatta, szeme fényeként őrizte.</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Exodus 19:5 Ha tehát valóban hallgattok az én szavamra, és megtartjátok szövetségemet, különös kincsek lesztek számomra minden népnél, mert enyém az egész föld.</w:t>
      </w:r>
    </w:p>
    <w:p/>
    <w:p>
      <w:r xmlns:w="http://schemas.openxmlformats.org/wordprocessingml/2006/main">
        <w:t xml:space="preserve">Az Úr felszólítja az izraelitákat, hogy engedelmeskedjenek szavának és tartsák be szövetségét, hogy különleges kincsek lehessenek számára.</w:t>
      </w:r>
    </w:p>
    <w:p/>
    <w:p>
      <w:r xmlns:w="http://schemas.openxmlformats.org/wordprocessingml/2006/main">
        <w:t xml:space="preserve">1. Isten szövetsége: Különleges kincs</w:t>
      </w:r>
    </w:p>
    <w:p/>
    <w:p>
      <w:r xmlns:w="http://schemas.openxmlformats.org/wordprocessingml/2006/main">
        <w:t xml:space="preserve">2. Engedelmeskedni Isten hangjának: Isten kegyelméhez vezető út</w:t>
      </w:r>
    </w:p>
    <w:p/>
    <w:p>
      <w:r xmlns:w="http://schemas.openxmlformats.org/wordprocessingml/2006/main">
        <w:t xml:space="preserve">1. Zsolt 135:4 - Mert az Úr Jákóbot választotta magának, Izraelt saját tulajdonává</w:t>
      </w:r>
    </w:p>
    <w:p/>
    <w:p>
      <w:r xmlns:w="http://schemas.openxmlformats.org/wordprocessingml/2006/main">
        <w:t xml:space="preserve">2. Ésaiás 43:21 - Ezt a népet magamnak formáltam; Kihirdetik dicséretemet.</w:t>
      </w:r>
    </w:p>
    <w:p/>
    <w:p>
      <w:r xmlns:w="http://schemas.openxmlformats.org/wordprocessingml/2006/main">
        <w:t xml:space="preserve">Exodus 19:6 És lesztek nékem papok királysága és szent nemzet. Ezeket a szavakat mondd Izrael fiainak.</w:t>
      </w:r>
    </w:p>
    <w:p/>
    <w:p>
      <w:r xmlns:w="http://schemas.openxmlformats.org/wordprocessingml/2006/main">
        <w:t xml:space="preserve">Isten elhívta az izraelitákat, hogy papok királysága és szent nemzet legyen.</w:t>
      </w:r>
    </w:p>
    <w:p/>
    <w:p>
      <w:r xmlns:w="http://schemas.openxmlformats.org/wordprocessingml/2006/main">
        <w:t xml:space="preserve">1. Isten hívása a szentségre: Isten odaadó szolgálatában élni</w:t>
      </w:r>
    </w:p>
    <w:p/>
    <w:p>
      <w:r xmlns:w="http://schemas.openxmlformats.org/wordprocessingml/2006/main">
        <w:t xml:space="preserve">2. Isten hűsége: Felhívás, hogy legyünk hűségesek hozzá mindenben, amit teszünk</w:t>
      </w:r>
    </w:p>
    <w:p/>
    <w:p>
      <w:r xmlns:w="http://schemas.openxmlformats.org/wordprocessingml/2006/main">
        <w:t xml:space="preserve">1. 1Péter 2:9 - De ti választott nemzetség, királyi papság, szent nemzet, saját tulajdonú nép vagytok, hogy hirdessétek annak nagyszerűségeit, aki elhívott benneteket a sötétségből az ő csodálatos világosságára.</w:t>
      </w:r>
    </w:p>
    <w:p/>
    <w:p>
      <w:r xmlns:w="http://schemas.openxmlformats.org/wordprocessingml/2006/main">
        <w:t xml:space="preserve">2. Jelenések 1:5-6 - És Jézus Krisztustól, a hűséges tanútól, a halottak elsőszülöttétől és a királyok fejedelmétől a földön. Aki szeret minket, és vére által megszabadított minket bűneinktől, és királysággá tett, Istenének és Atyjának papjaivá, annak dicsőség és hatalom örökkön-örökké. Ámen.</w:t>
      </w:r>
    </w:p>
    <w:p/>
    <w:p>
      <w:r xmlns:w="http://schemas.openxmlformats.org/wordprocessingml/2006/main">
        <w:t xml:space="preserve">Exodus 19:7 És eljöve Mózes, és magához hívatta a nép véneit, és színük elé tárta mindazokat a beszédeket, amelyeket az Úr parancsolt néki.</w:t>
      </w:r>
    </w:p>
    <w:p/>
    <w:p>
      <w:r xmlns:w="http://schemas.openxmlformats.org/wordprocessingml/2006/main">
        <w:t xml:space="preserve">Mózes összehívta a nép véneit, és megosztotta velük az Úr minden parancsát.</w:t>
      </w:r>
    </w:p>
    <w:p/>
    <w:p>
      <w:r xmlns:w="http://schemas.openxmlformats.org/wordprocessingml/2006/main">
        <w:t xml:space="preserve">1. Isten parancsai: engedelmeskedni Isten utasításainak engedelmességgel és alázattal</w:t>
      </w:r>
    </w:p>
    <w:p/>
    <w:p>
      <w:r xmlns:w="http://schemas.openxmlformats.org/wordprocessingml/2006/main">
        <w:t xml:space="preserve">2. A hallgatás fontossága: Az Úr hangjának megértése a megkülönböztetés révén</w:t>
      </w:r>
    </w:p>
    <w:p/>
    <w:p>
      <w:r xmlns:w="http://schemas.openxmlformats.org/wordprocessingml/2006/main">
        <w:t xml:space="preserve">1. Jeremiás 7:23 - Hallgassatok az én szavamra, és én leszek a ti Istenetek, ti pedig az én népem lesztek, és járjatok minden úton, amelyet megparancsoltam nektek, hogy jó dolgod legyen.</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Exodus 19:8 És felele az egész nép, és monda: Mindazt, amit az Úr mondott, megtesszük. Mózes pedig viszonozta a nép beszédeit az Úrnak.</w:t>
      </w:r>
    </w:p>
    <w:p/>
    <w:p>
      <w:r xmlns:w="http://schemas.openxmlformats.org/wordprocessingml/2006/main">
        <w:t xml:space="preserve">Izrael népe egyetértésben válaszolt Isten parancsaira, Mózes pedig továbbította a nép szavait az Úrnak.</w:t>
      </w:r>
    </w:p>
    <w:p/>
    <w:p>
      <w:r xmlns:w="http://schemas.openxmlformats.org/wordprocessingml/2006/main">
        <w:t xml:space="preserve">1. Az Isten parancsainak való engedelmesség áldást hoz</w:t>
      </w:r>
    </w:p>
    <w:p/>
    <w:p>
      <w:r xmlns:w="http://schemas.openxmlformats.org/wordprocessingml/2006/main">
        <w:t xml:space="preserve">2. Az egyesült elkötelezettség ereje</w:t>
      </w:r>
    </w:p>
    <w:p/>
    <w:p>
      <w:r xmlns:w="http://schemas.openxmlformats.org/wordprocessingml/2006/main">
        <w:t xml:space="preserve">1. 5Mózes 5:32-33 Vigyázz tehát, hogy úgy cselekedj, ahogy az Úr, a te Istened megparancsolta neked. Nem fordulhatsz félre sem jobbra, sem balra. Azon az úton járj, amelyet az Úr, a te Istened megparancsolt neked, hogy élj, és jól járj, és sokáig élj azon a földön, amelyet birtokba veszel.</w:t>
      </w:r>
    </w:p>
    <w:p/>
    <w:p>
      <w:r xmlns:w="http://schemas.openxmlformats.org/wordprocessingml/2006/main">
        <w:t xml:space="preserve">2. Józsué 24:14-15,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Exodus 19:9 9 És monda az Úr Mózesnek: Ímé, sűrű felhőben jövök hozzád, hogy hallja a nép, amikor beszélek veled, és higgyen neked mindörökké. És elbeszélé Mózes a nép beszédeit az Úrnak.</w:t>
      </w:r>
    </w:p>
    <w:p/>
    <w:p>
      <w:r xmlns:w="http://schemas.openxmlformats.org/wordprocessingml/2006/main">
        <w:t xml:space="preserve">Az Úr szólt Mózeshez, és megígérte, hogy sűrű felhőben eljön hozzá, hogy a nép meghallja és higgyen.</w:t>
      </w:r>
    </w:p>
    <w:p/>
    <w:p>
      <w:r xmlns:w="http://schemas.openxmlformats.org/wordprocessingml/2006/main">
        <w:t xml:space="preserve">1. Isten jelenlétének ereje</w:t>
      </w:r>
    </w:p>
    <w:p/>
    <w:p>
      <w:r xmlns:w="http://schemas.openxmlformats.org/wordprocessingml/2006/main">
        <w:t xml:space="preserve">2. A hűséges engedelmesség előnyei</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Róma 10:17 - "A hit tehát hallásból van, a hallás pedig Krisztus beszéde által."</w:t>
      </w:r>
    </w:p>
    <w:p/>
    <w:p>
      <w:r xmlns:w="http://schemas.openxmlformats.org/wordprocessingml/2006/main">
        <w:t xml:space="preserve">Exodus 19:10 És monda az ÚR Mózesnek: Menj el a néphez, és szenteld meg őket ma és holnap, és mossák ki ruháikat.</w:t>
      </w:r>
    </w:p>
    <w:p/>
    <w:p>
      <w:r xmlns:w="http://schemas.openxmlformats.org/wordprocessingml/2006/main">
        <w:t xml:space="preserve">Az ÚR utasította Mózest, hogy szentelje meg a népet, és mossa ki a ruháit.</w:t>
      </w:r>
    </w:p>
    <w:p/>
    <w:p>
      <w:r xmlns:w="http://schemas.openxmlformats.org/wordprocessingml/2006/main">
        <w:t xml:space="preserve">1. A megszentelődés ereje: Hogyan lehetünk elkülönítve az Úr számára</w:t>
      </w:r>
    </w:p>
    <w:p/>
    <w:p>
      <w:r xmlns:w="http://schemas.openxmlformats.org/wordprocessingml/2006/main">
        <w:t xml:space="preserve">2. A tisztaság az istenfélelem mellett áll: a ruhák mosásának fontossága</w:t>
      </w:r>
    </w:p>
    <w:p/>
    <w:p>
      <w:r xmlns:w="http://schemas.openxmlformats.org/wordprocessingml/2006/main">
        <w:t xml:space="preserve">1.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2. Titusz 2:11-12 - Mert megjelent Isten kegyelme, amely üdvösséget hoz minden ember számára, arra nevel bennünket, hogy lemondjunk az istentelenségről és a világi szenvedélyekről, és hogy önuralommal, becsületesen és istenfélően éljünk a jelen korban.</w:t>
      </w:r>
    </w:p>
    <w:p/>
    <w:p>
      <w:r xmlns:w="http://schemas.openxmlformats.org/wordprocessingml/2006/main">
        <w:t xml:space="preserve">Exodus 19:11 És legyetek készen harmadnapra, mert harmadnapra leszáll az Úr az egész nép szeme láttára a Sínai hegyre.</w:t>
      </w:r>
    </w:p>
    <w:p/>
    <w:p>
      <w:r xmlns:w="http://schemas.openxmlformats.org/wordprocessingml/2006/main">
        <w:t xml:space="preserve">Harmadnap lejön az Úr a Sínai-hegyre.</w:t>
      </w:r>
    </w:p>
    <w:p/>
    <w:p>
      <w:r xmlns:w="http://schemas.openxmlformats.org/wordprocessingml/2006/main">
        <w:t xml:space="preserve">1. Urunk jelenléte áldás mindannyiunk számára.</w:t>
      </w:r>
    </w:p>
    <w:p/>
    <w:p>
      <w:r xmlns:w="http://schemas.openxmlformats.org/wordprocessingml/2006/main">
        <w:t xml:space="preserve">2. Az Úr jelenlétére vonatkozó ígérete a remény forrása.</w:t>
      </w:r>
    </w:p>
    <w:p/>
    <w:p>
      <w:r xmlns:w="http://schemas.openxmlformats.org/wordprocessingml/2006/main">
        <w:t xml:space="preserve">1. Zsoltárok 121:1-2 A dombokra emelem szemeimet. Honnan jön a segítségem? Az én segítségem az Úrtól származik, aki az eget és a földet teremtette.</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Exodus 19:12 És szabj határokat a köröskörül álló népnek, mondván: Vigyázzatok magatokra, hogy ne menjetek fel a hegyre, és ne érintsétek meg annak határát: aki megérinti a hegyet, meg kell halni.</w:t>
      </w:r>
    </w:p>
    <w:p/>
    <w:p>
      <w:r xmlns:w="http://schemas.openxmlformats.org/wordprocessingml/2006/main">
        <w:t xml:space="preserve">Isten szent népnek hívta az izraelitákat, és ennek a szentségnek a demonstrálására Isten olyan határokat állított, amelyeket az izraeliták nem léphettek át.</w:t>
      </w:r>
    </w:p>
    <w:p/>
    <w:p>
      <w:r xmlns:w="http://schemas.openxmlformats.org/wordprocessingml/2006/main">
        <w:t xml:space="preserve">1. Isten szentségre és engedelmességre hív minket, az élet ígéretével, ha követjük Őt.</w:t>
      </w:r>
    </w:p>
    <w:p/>
    <w:p>
      <w:r xmlns:w="http://schemas.openxmlformats.org/wordprocessingml/2006/main">
        <w:t xml:space="preserve">2. Hűségünket az Isten határainak való tiszteletünk és behódolásunk mutatja.</w:t>
      </w:r>
    </w:p>
    <w:p/>
    <w:p>
      <w:r xmlns:w="http://schemas.openxmlformats.org/wordprocessingml/2006/main">
        <w:t xml:space="preserve">1. 1Thesszalonika 4:3-5 - Mert ez az Isten akarata, méghozzá a ti megszentelődésetek, hogy tartózkodjatok a paráznaságtól: Hogy mindegyikőtök tudja, hogyan kell edényét megszentelve és tisztességben birtokolni; Nem a vágyvágyban, mint a pogányok, akik nem ismerik Istent.</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Exodus 19:13 13 Egy kéz sem érintheti azt, hanem megkövezik vagy agyonlövik; akár vadállat, akár ember, nem él; ha hosszan megszólal a trombita, feljönnek a hegyre.</w:t>
      </w:r>
    </w:p>
    <w:p/>
    <w:p>
      <w:r xmlns:w="http://schemas.openxmlformats.org/wordprocessingml/2006/main">
        <w:t xml:space="preserve">Az izraelitáknak megparancsolták, hogy szenteljék meg Isten hegyét, és ne érintsék meg, különben megkövezik vagy lelövik.</w:t>
      </w:r>
    </w:p>
    <w:p/>
    <w:p>
      <w:r xmlns:w="http://schemas.openxmlformats.org/wordprocessingml/2006/main">
        <w:t xml:space="preserve">1: A szentség az élethez vezető út, és fontos, hogy elsőbbséget élvezzenek Isten törvényei és parancsolatai.</w:t>
      </w:r>
    </w:p>
    <w:p/>
    <w:p>
      <w:r xmlns:w="http://schemas.openxmlformats.org/wordprocessingml/2006/main">
        <w:t xml:space="preserve">2: Vigyáznunk kell Isten szent hegyére, és tiszteletben kell tartanunk az általa szabott határokat, nem pedig áthágni azokat.</w:t>
      </w:r>
    </w:p>
    <w:p/>
    <w:p>
      <w:r xmlns:w="http://schemas.openxmlformats.org/wordprocessingml/2006/main">
        <w:t xml:space="preserve">1: Máté 5:17-20 - "Ne gondoljátok, hogy azért jöttem, hogy eltöröljem a törvényt vagy a prófétákat; nem azért jöttem, hogy eltöröljem,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 Mert mondom nektek, ha a ti igazságotok nem haladja meg az írástudókét és a farizeusokat, soha nem mentek be a mennyek országába."</w:t>
      </w:r>
    </w:p>
    <w:p/>
    <w:p>
      <w:r xmlns:w="http://schemas.openxmlformats.org/wordprocessingml/2006/main">
        <w:t xml:space="preserve">2: Zsidók 12:18-24 - „Mert nem ahhoz jutottál, ami megérinthető, lobogó tűzhöz és sötétséghez, homályhoz és viharhoz, trombitaszóhoz és hanghoz, amelynek szavai arra késztették a hallgatókat, hogy ne szóljanak további üzenetek. szóljanak nekik. Mert nem tudták elviselni a parancsot, amit adtak: Ha a vadállat is megérinti a hegyet, meg kell kövezni. Valóban, olyan félelmetes volt a látvány, amit Mózes mondott: Remegek a félelemtől. Sion hegyére és az élő Isten városára, a mennyei Jeruzsálemre, és számtalan angyalra az ünnepi összejövetelben, és az elsőszülöttek gyülekezetében, akik beírattak a mennybe, és Istenhez, mindenek bírájához és a szellemek szellemeihez. az igazak tökéletessé lettek, és Jézushoz, az új szövetség közbenjárójához, és a meghintett vérhez, amely jobb szót szól, mint Ábel vére."</w:t>
      </w:r>
    </w:p>
    <w:p/>
    <w:p>
      <w:r xmlns:w="http://schemas.openxmlformats.org/wordprocessingml/2006/main">
        <w:t xml:space="preserve">Exodus 19:14 14 És lement Mózes a hegyrõl a néphez, és megszentelte a népet; és kimosták a ruháikat.</w:t>
      </w:r>
    </w:p>
    <w:p/>
    <w:p>
      <w:r xmlns:w="http://schemas.openxmlformats.org/wordprocessingml/2006/main">
        <w:t xml:space="preserve">Izrael népe megszentelődött és megtisztult azáltal, hogy kimosták ruháikat, felkészülve az Istennel való találkozásra.</w:t>
      </w:r>
    </w:p>
    <w:p/>
    <w:p>
      <w:r xmlns:w="http://schemas.openxmlformats.org/wordprocessingml/2006/main">
        <w:t xml:space="preserve">1. "Megmosás az Istennel való találkozás előtt"</w:t>
      </w:r>
    </w:p>
    <w:p/>
    <w:p>
      <w:r xmlns:w="http://schemas.openxmlformats.org/wordprocessingml/2006/main">
        <w:t xml:space="preserve">2. „Önmagunk megtisztulása a bűnbánat által”</w:t>
      </w:r>
    </w:p>
    <w:p/>
    <w:p>
      <w:r xmlns:w="http://schemas.openxmlformats.org/wordprocessingml/2006/main">
        <w:t xml:space="preserve">1. Máté 3:4-6 – Keresztelő János pedig megjelent a pusztában, hirdetve a bűnbánat keresztségét a bűnök bocsánatára.</w:t>
      </w:r>
    </w:p>
    <w:p/>
    <w:p>
      <w:r xmlns:w="http://schemas.openxmlformats.org/wordprocessingml/2006/main">
        <w:t xml:space="preserve">2. 1János 1:9 - Ha megvalljuk bűneinket, ő hű és igaz, hogy megbocsássa bűneinket és megtisztítson minket minden hamisságtól.</w:t>
      </w:r>
    </w:p>
    <w:p/>
    <w:p>
      <w:r xmlns:w="http://schemas.openxmlformats.org/wordprocessingml/2006/main">
        <w:t xml:space="preserve">Exodus 19:15 15 És monda a népnek: Legyetek készen a harmadik napon, ne gyertek a ti feleségeitekhez.</w:t>
      </w:r>
    </w:p>
    <w:p/>
    <w:p>
      <w:r xmlns:w="http://schemas.openxmlformats.org/wordprocessingml/2006/main">
        <w:t xml:space="preserve">Isten megparancsolta Izrael népének, hogy készüljenek fel a harmadik napra, és megparancsolta nekik, hogy ne menjenek a feleségeik közelébe.</w:t>
      </w:r>
    </w:p>
    <w:p/>
    <w:p>
      <w:r xmlns:w="http://schemas.openxmlformats.org/wordprocessingml/2006/main">
        <w:t xml:space="preserve">1. Szent életet élni: tanulni Izrael népétől</w:t>
      </w:r>
    </w:p>
    <w:p/>
    <w:p>
      <w:r xmlns:w="http://schemas.openxmlformats.org/wordprocessingml/2006/main">
        <w:t xml:space="preserve">2. Az Isten iránti engedelmesség és annak jelentősége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5Móz 6:4-5 - Halld, Izráel: Az Úr, a mi Istenünk, az Úr egy. Szeresd Uradat, Istenedet teljes szívedből, teljes lelkedből és teljes erődből.</w:t>
      </w:r>
    </w:p>
    <w:p/>
    <w:p>
      <w:r xmlns:w="http://schemas.openxmlformats.org/wordprocessingml/2006/main">
        <w:t xml:space="preserve">Exodus 19:16 16 És lőn harmadnap reggel, hogy mennydörgés és villámlás, és sűrű felhő a hegyen, és a trombitaszó rendkívül erős; úgyhogy az egész nép, amely a táborban volt, megremegett.</w:t>
      </w:r>
    </w:p>
    <w:p/>
    <w:p>
      <w:r xmlns:w="http://schemas.openxmlformats.org/wordprocessingml/2006/main">
        <w:t xml:space="preserve">A kivonulás harmadik napja mennydörgést, villámlást, sűrű felhőt és hangos trombitaszót hozott, amitől a táborban mindenki megremegett.</w:t>
      </w:r>
    </w:p>
    <w:p/>
    <w:p>
      <w:r xmlns:w="http://schemas.openxmlformats.org/wordprocessingml/2006/main">
        <w:t xml:space="preserve">1. Isten hangja: Meghallgatása és megválaszolása hívására</w:t>
      </w:r>
    </w:p>
    <w:p/>
    <w:p>
      <w:r xmlns:w="http://schemas.openxmlformats.org/wordprocessingml/2006/main">
        <w:t xml:space="preserve">2. Isten ereje és jelenlététől való félelem</w:t>
      </w:r>
    </w:p>
    <w:p/>
    <w:p>
      <w:r xmlns:w="http://schemas.openxmlformats.org/wordprocessingml/2006/main">
        <w:t xml:space="preserve">1. 5Móz 4:24: "Mert az Úr, a te Istened emésztő tűz, méghozzá féltékeny Isten."</w:t>
      </w:r>
    </w:p>
    <w:p/>
    <w:p>
      <w:r xmlns:w="http://schemas.openxmlformats.org/wordprocessingml/2006/main">
        <w:t xml:space="preserve">2. Zsoltárok 29:3-9: "Az Úr szava a vizeken, a dicsőség Istene mennydörög, az Úr sok vizeken van. Az Úr szava erős, az Úr szava tele fenséggel. .. Az Úr szava töri a cédrusokat, igen, az Úr töri meg Libanon cédrusait, ugrálja azokat is, mint a borjút, Libanont és Siriont, mint egy fiatal egyszarvút. Az Úr szava szétválasztja a tűz lángját. az Úr szava megrendíti a pusztát, az Úr megrendíti Kádes pusztáját. Az Úr szava borjakra készteti a szarvasokat, és felfedezi az erdőket, és az ő templomában mindenki az ő dicsőségéről beszél."</w:t>
      </w:r>
    </w:p>
    <w:p/>
    <w:p>
      <w:r xmlns:w="http://schemas.openxmlformats.org/wordprocessingml/2006/main">
        <w:t xml:space="preserve">Exodus 19:17 17 És kivezeté Mózes a népet a táborból, hogy találkozzanak Istennel; és a hegy alsó részén álltak.</w:t>
      </w:r>
    </w:p>
    <w:p/>
    <w:p>
      <w:r xmlns:w="http://schemas.openxmlformats.org/wordprocessingml/2006/main">
        <w:t xml:space="preserve">Mózes kivezette a népet a táborból a Sínai-hegy lábához, hogy találkozzon Istennel.</w:t>
      </w:r>
    </w:p>
    <w:p/>
    <w:p>
      <w:r xmlns:w="http://schemas.openxmlformats.org/wordprocessingml/2006/main">
        <w:t xml:space="preserve">1. Engedelmeskedni Isten hívásának: Mózes példája</w:t>
      </w:r>
    </w:p>
    <w:p/>
    <w:p>
      <w:r xmlns:w="http://schemas.openxmlformats.org/wordprocessingml/2006/main">
        <w:t xml:space="preserve">2. Bízni Isten vezetésében a vadonban</w:t>
      </w:r>
    </w:p>
    <w:p/>
    <w:p>
      <w:r xmlns:w="http://schemas.openxmlformats.org/wordprocessingml/2006/main">
        <w:t xml:space="preserve">1. Ézsaiás 40:31 - "de akik az Úrban bíznak, erejük megújul. Szárnyra szállnak, mint a sasok, futnak és nem fáradnak el, járnak és nem lankadnak el."</w:t>
      </w:r>
    </w:p>
    <w:p/>
    <w:p>
      <w:r xmlns:w="http://schemas.openxmlformats.org/wordprocessingml/2006/main">
        <w:t xml:space="preserve">2. Zsidók 12:18-19 - "Nem olyan hegyhez jutottál, amely megérinthető és tűzben ég; sötétséghez, homályhoz és viharhoz, trombitaszóhoz vagy olyan szózathoz, amelyet azok hallottak, akik hallották könyörgött, hogy ne szóljanak hozzájuk több szó."</w:t>
      </w:r>
    </w:p>
    <w:p/>
    <w:p>
      <w:r xmlns:w="http://schemas.openxmlformats.org/wordprocessingml/2006/main">
        <w:t xml:space="preserve">Exodus 19:18 18 És a Sínai-hegy egészen füstben volt, mert az Úr leszállt rá tűzben, és annak füstje felszállt, mint a kemence füstje, és az egész hegy nagyon megremegett.</w:t>
      </w:r>
    </w:p>
    <w:p/>
    <w:p>
      <w:r xmlns:w="http://schemas.openxmlformats.org/wordprocessingml/2006/main">
        <w:t xml:space="preserve">Az Úr tűzben és füstben ereszkedett le a Sínai-hegyre, amitől a hegy megremegett.</w:t>
      </w:r>
    </w:p>
    <w:p/>
    <w:p>
      <w:r xmlns:w="http://schemas.openxmlformats.org/wordprocessingml/2006/main">
        <w:t xml:space="preserve">1. Isten jelenléte erős és megállíthatatlan</w:t>
      </w:r>
    </w:p>
    <w:p/>
    <w:p>
      <w:r xmlns:w="http://schemas.openxmlformats.org/wordprocessingml/2006/main">
        <w:t xml:space="preserve">2. Felhívás, hogy álljunk félelemmel az Úr előtt</w:t>
      </w:r>
    </w:p>
    <w:p/>
    <w:p>
      <w:r xmlns:w="http://schemas.openxmlformats.org/wordprocessingml/2006/main">
        <w:t xml:space="preserve">1. Ésaiás 64:1-3</w:t>
      </w:r>
    </w:p>
    <w:p/>
    <w:p>
      <w:r xmlns:w="http://schemas.openxmlformats.org/wordprocessingml/2006/main">
        <w:t xml:space="preserve">2. Zsoltárok 18:7-15</w:t>
      </w:r>
    </w:p>
    <w:p/>
    <w:p>
      <w:r xmlns:w="http://schemas.openxmlformats.org/wordprocessingml/2006/main">
        <w:t xml:space="preserve">Exodus 19:19 19 Amikor pedig a trombita hangja hosszan szólt, és egyre hangosabb lett, Mózes beszélt, és Isten szóval válaszolt neki.</w:t>
      </w:r>
    </w:p>
    <w:p/>
    <w:p>
      <w:r xmlns:w="http://schemas.openxmlformats.org/wordprocessingml/2006/main">
        <w:t xml:space="preserve">Mózes beszélt Istenhez, és Isten hangos és erős trombitaszóval válaszolt neki.</w:t>
      </w:r>
    </w:p>
    <w:p/>
    <w:p>
      <w:r xmlns:w="http://schemas.openxmlformats.org/wordprocessingml/2006/main">
        <w:t xml:space="preserve">1. Az ima ereje: Hangunk erejének megértése Istennel</w:t>
      </w:r>
    </w:p>
    <w:p/>
    <w:p>
      <w:r xmlns:w="http://schemas.openxmlformats.org/wordprocessingml/2006/main">
        <w:t xml:space="preserve">2. Isten hívásának fogadása: Hallgassuk a hangját a zaj közepette</w:t>
      </w:r>
    </w:p>
    <w:p/>
    <w:p>
      <w:r xmlns:w="http://schemas.openxmlformats.org/wordprocessingml/2006/main">
        <w:t xml:space="preserve">1. Jakab 5:16 Valljátok meg tehát bűneiteket egymásnak, és imádkozzatok egymásért, hogy meggyógyuljatok. Az igaz ember imájának nagy ereje van, mivel működik.</w:t>
      </w:r>
    </w:p>
    <w:p/>
    <w:p>
      <w:r xmlns:w="http://schemas.openxmlformats.org/wordprocessingml/2006/main">
        <w:t xml:space="preserve">2. Zsoltárok 95:6 Ó, jöjj, hódoljunk és boruljunk le; térdeljünk le az ÚR, a mi Teremtőnk előtt!</w:t>
      </w:r>
    </w:p>
    <w:p/>
    <w:p>
      <w:r xmlns:w="http://schemas.openxmlformats.org/wordprocessingml/2006/main">
        <w:t xml:space="preserve">Exodus 19:20 És leszálla az Úr a Sínai hegyre, a hegy tetejére, és felhívta az Úr Mózest a hegy tetejére; és Mózes felment.</w:t>
      </w:r>
    </w:p>
    <w:p/>
    <w:p>
      <w:r xmlns:w="http://schemas.openxmlformats.org/wordprocessingml/2006/main">
        <w:t xml:space="preserve">Isten jelenléte megjelent Mózes előtt a Sínai-hegy tetején.</w:t>
      </w:r>
    </w:p>
    <w:p/>
    <w:p>
      <w:r xmlns:w="http://schemas.openxmlformats.org/wordprocessingml/2006/main">
        <w:t xml:space="preserve">1. Isten jelenlétének ereje az életünkben</w:t>
      </w:r>
    </w:p>
    <w:p/>
    <w:p>
      <w:r xmlns:w="http://schemas.openxmlformats.org/wordprocessingml/2006/main">
        <w:t xml:space="preserve">2. A Sínai-hegy jelentősége Isten tervében</w:t>
      </w:r>
    </w:p>
    <w:p/>
    <w:p>
      <w:r xmlns:w="http://schemas.openxmlformats.org/wordprocessingml/2006/main">
        <w:t xml:space="preserve">1. Ézsaiás 6:1-5 – Ésaiás próféta látomása az ÚRról a templomban</w:t>
      </w:r>
    </w:p>
    <w:p/>
    <w:p>
      <w:r xmlns:w="http://schemas.openxmlformats.org/wordprocessingml/2006/main">
        <w:t xml:space="preserve">2. Zsoltárok 11:4 - Az Úr az ő szent templomában van; az ÚR trónja a mennyben van.</w:t>
      </w:r>
    </w:p>
    <w:p/>
    <w:p>
      <w:r xmlns:w="http://schemas.openxmlformats.org/wordprocessingml/2006/main">
        <w:t xml:space="preserve">Exodus 19:21 21 És monda az Úr Mózesnek: Menj le, utasítsd a népet, hogy ne törjenek át az Úrhoz, hogy nézzék, és sokan el ne vesszenek közülük.</w:t>
      </w:r>
    </w:p>
    <w:p/>
    <w:p>
      <w:r xmlns:w="http://schemas.openxmlformats.org/wordprocessingml/2006/main">
        <w:t xml:space="preserve">Az Úr megparancsolta Mózesnek, hogy figyelmeztesse az embereket, hogy ne menjenek túl közel a hegyhez, különben meghalnak.</w:t>
      </w:r>
    </w:p>
    <w:p/>
    <w:p>
      <w:r xmlns:w="http://schemas.openxmlformats.org/wordprocessingml/2006/main">
        <w:t xml:space="preserve">1. Ne tedd próbára Isten türelmét</w:t>
      </w:r>
    </w:p>
    <w:p/>
    <w:p>
      <w:r xmlns:w="http://schemas.openxmlformats.org/wordprocessingml/2006/main">
        <w:t xml:space="preserve">2. Az Úr az irgalmasság és az igazságosság Istene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Exodus 19:22 És a papok is, a kik az Úrhoz közelednek, szenteljék meg magukat, nehogy az Úr rájuk törjön.</w:t>
      </w:r>
    </w:p>
    <w:p/>
    <w:p>
      <w:r xmlns:w="http://schemas.openxmlformats.org/wordprocessingml/2006/main">
        <w:t xml:space="preserve">Az Úr megparancsolja a papoknak, hogy szenteljék meg magukat, nehogy az Úr rájuk törjön.</w:t>
      </w:r>
    </w:p>
    <w:p/>
    <w:p>
      <w:r xmlns:w="http://schemas.openxmlformats.org/wordprocessingml/2006/main">
        <w:t xml:space="preserve">1. A megszentelődés jelentősége</w:t>
      </w:r>
    </w:p>
    <w:p/>
    <w:p>
      <w:r xmlns:w="http://schemas.openxmlformats.org/wordprocessingml/2006/main">
        <w:t xml:space="preserve">2. Isten haragjának ereje</w:t>
      </w:r>
    </w:p>
    <w:p/>
    <w:p>
      <w:r xmlns:w="http://schemas.openxmlformats.org/wordprocessingml/2006/main">
        <w:t xml:space="preserve">1. Zsidók 12:14 – Tégy meg minden erőfeszítést, hogy mindenkivel békében élj és szent legyél; szentség nélkül senki sem fogja látni az Urat.</w:t>
      </w:r>
    </w:p>
    <w:p/>
    <w:p>
      <w:r xmlns:w="http://schemas.openxmlformats.org/wordprocessingml/2006/main">
        <w:t xml:space="preserve">2. 1Korinthus 10:11 - Ezek a dolgok példaként történtek velük, de a mi tanításunkra jegyezték fel, akikre eljött az idők vége.</w:t>
      </w:r>
    </w:p>
    <w:p/>
    <w:p>
      <w:r xmlns:w="http://schemas.openxmlformats.org/wordprocessingml/2006/main">
        <w:t xml:space="preserve">Exodus 19:23 23 És monda Mózes az Úrnak: Nem mehet fel a nép a Sínai hegyre, mert te parancsoltál nekünk, mondván: Állíts határt a hegy körül, és szenteld meg azt.</w:t>
      </w:r>
    </w:p>
    <w:p/>
    <w:p>
      <w:r xmlns:w="http://schemas.openxmlformats.org/wordprocessingml/2006/main">
        <w:t xml:space="preserve">Az Úr megparancsolta Mózesnek, hogy szabjon határokat a Sínai-hegy körül, és szentelje meg.</w:t>
      </w:r>
    </w:p>
    <w:p/>
    <w:p>
      <w:r xmlns:w="http://schemas.openxmlformats.org/wordprocessingml/2006/main">
        <w:t xml:space="preserve">1. A határok jelentősége az életünkben</w:t>
      </w:r>
    </w:p>
    <w:p/>
    <w:p>
      <w:r xmlns:w="http://schemas.openxmlformats.org/wordprocessingml/2006/main">
        <w:t xml:space="preserve">2. Az istentiszteleti hely elkülönítésének szentsége</w:t>
      </w:r>
    </w:p>
    <w:p/>
    <w:p>
      <w:r xmlns:w="http://schemas.openxmlformats.org/wordprocessingml/2006/main">
        <w:t xml:space="preserve">1. Zsoltárok 99:5 - "Magasztaljátok az Urat, a mi Istenünket, imádkozzatok az ő lábainak zsámolyánál! Ő szent!"</w:t>
      </w:r>
    </w:p>
    <w:p/>
    <w:p>
      <w:r xmlns:w="http://schemas.openxmlformats.org/wordprocessingml/2006/main">
        <w:t xml:space="preserve">2. Róma 12:1-2 -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Exodus 19:24 És monda néki az Úr: Menj el, és jöjj fel te és Áron veled; de a papok és a nép ne törjenek át az Úrhoz, hogy el ne törjön. rájuk.</w:t>
      </w:r>
    </w:p>
    <w:p/>
    <w:p>
      <w:r xmlns:w="http://schemas.openxmlformats.org/wordprocessingml/2006/main">
        <w:t xml:space="preserve">Isten utasítja Mózest és Áront, hogy menjenek fel a Sínai-hegyre, de figyelmezteti őket, hogy ne engedjék, hogy a nép és a papok áttörjenek az Úr színe elé.</w:t>
      </w:r>
    </w:p>
    <w:p/>
    <w:p>
      <w:r xmlns:w="http://schemas.openxmlformats.org/wordprocessingml/2006/main">
        <w:t xml:space="preserve">1. Engedelmeskedni Isten parancsainak: 2 Mózes 19:24 tanulsága</w:t>
      </w:r>
    </w:p>
    <w:p/>
    <w:p>
      <w:r xmlns:w="http://schemas.openxmlformats.org/wordprocessingml/2006/main">
        <w:t xml:space="preserve">2. Hűségesnek lenni Isten utasításaihoz: Példa a 2Mózes 19:24-ből</w:t>
      </w:r>
    </w:p>
    <w:p/>
    <w:p>
      <w:r xmlns:w="http://schemas.openxmlformats.org/wordprocessingml/2006/main">
        <w:t xml:space="preserve">1. 5Mózes 5:22-24 Ezeket a szavakat mondta az Úr egész gyülekezeteteknek a hegyen a tűz, a felhő és a sűrű sötétség közepéből, hangosan; és nem tett hozzá többet. És felírta őket két kőtáblára, és nekem adta. És amint hallottad a hangot a sötétség közepéből, miközben a hegy tűzben égett, közel jöttél hozzám, törzseid minden feje és véneid.</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Exodus 19:25 Mózes tehát lement a néphez, és beszélt velük.</w:t>
      </w:r>
    </w:p>
    <w:p/>
    <w:p>
      <w:r xmlns:w="http://schemas.openxmlformats.org/wordprocessingml/2006/main">
        <w:t xml:space="preserve">Mózes szólt a néphez, hogy elmondja nekik az Úr parancsait.</w:t>
      </w:r>
    </w:p>
    <w:p/>
    <w:p>
      <w:r xmlns:w="http://schemas.openxmlformats.org/wordprocessingml/2006/main">
        <w:t xml:space="preserve">1. Engedelmeskedj az Úrnak és parancsainak</w:t>
      </w:r>
    </w:p>
    <w:p/>
    <w:p>
      <w:r xmlns:w="http://schemas.openxmlformats.org/wordprocessingml/2006/main">
        <w:t xml:space="preserve">2. Hallgass azokra, akik az Úr nevében beszélnek</w:t>
      </w:r>
    </w:p>
    <w:p/>
    <w:p>
      <w:r xmlns:w="http://schemas.openxmlformats.org/wordprocessingml/2006/main">
        <w:t xml:space="preserve">1. János 14:15-17 "Ha szeretsz engem, megtartod parancsolataimat. És én kérem az Atyát, és más segítőt ad nektek, hogy veletek legyen mindörökké, az igazság Lelkét, akit a világ nem fogadhatja be, mert nem látja és nem ismeri őt, ti ismeritek őt, mert veletek lakik és bennetek lesz.</w:t>
      </w:r>
    </w:p>
    <w:p/>
    <w:p>
      <w:r xmlns:w="http://schemas.openxmlformats.org/wordprocessingml/2006/main">
        <w:t xml:space="preserve">2. Efézus 6:1-3 "Gyermekek, engedelmeskedjetek szüleiteknek az Úrban, mert ez így van. Tiszteljétek atyátokat és anyátokat (ez az első parancsolat ígérettel), hogy jól menjen, és éljen sokáig a földön.</w:t>
      </w:r>
    </w:p>
    <w:p/>
    <w:p>
      <w:r xmlns:w="http://schemas.openxmlformats.org/wordprocessingml/2006/main">
        <w:t xml:space="preserve">Az Exodus 20 három bekezdésben foglalható össze a következőképpen, a jelzett versekkel:</w:t>
      </w:r>
    </w:p>
    <w:p/>
    <w:p>
      <w:r xmlns:w="http://schemas.openxmlformats.org/wordprocessingml/2006/main">
        <w:t xml:space="preserve">1. bekezdés: A 2Mózes 20:1-11-ben Isten szól Mózeshez és az izraelitákhoz a Sínai-hegyről. A Tízparancsolat kihirdetésével kezdi, amelyek alapvető erkölcsi törvényekként szolgálnak népe számára. A parancsolatok tartalmazzák az utasításokat, hogy csak Jahvét imádjuk, ne készítsünk és ne imádjunk bálványokat, ne vegyük hiába Isten nevét, és tartsuk meg a szombatot a pihenés és az imádás napjaként. Ezek a parancsolatok hangsúlyozzák az Isten iránti kizárólagos odaadás és az Ő nevének megfelelő tiszteletének fontosságát.</w:t>
      </w:r>
    </w:p>
    <w:p/>
    <w:p>
      <w:r xmlns:w="http://schemas.openxmlformats.org/wordprocessingml/2006/main">
        <w:t xml:space="preserve">2. bekezdés: Folytatva a 2Mózes 20:12-17-ben, Isten további parancsolatokat ad, amelyek az emberi kapcsolatokra vonatkoznak. Arra utasítja az izraelitákat, hogy tiszteljék szüleiket, megtiltja a gyilkosságot, a házasságtörést, a lopást, a mások elleni hamis tanúskodást és a másokéira való vágyódást. Ezek a parancsolatok az igazságosság és feddhetetlenség alapelveit állapítják meg a társadalmon belül, és előmozdítják a tekintélyes személyek, például a szülők tiszteletben tartását, miközben megtiltják a másokkal szembeni káros cselekedeteket, mint például a hazudozást vagy annak vágyását, ami jogosan valaki másé.</w:t>
      </w:r>
    </w:p>
    <w:p/>
    <w:p>
      <w:r xmlns:w="http://schemas.openxmlformats.org/wordprocessingml/2006/main">
        <w:t xml:space="preserve">3. bekezdés: A 2Mózes 20:18-26-ban, miután meghallotta a mennydörgést és látta a villámlást a Sínai-hegyen, amikor Isten kinyilatkoztatta a Tízparancsolatot, az emberek félelemmel töltik el, és arra kérik Mózest, hogy szolgáljon közvetítőként közöttük és Isten között. Kifejezik azt a vágyukat, hogy egyedül Mózes kapjon isteni utasításokat, mivel attól tartanak, hogy a Jahvéval való közvetlen kapcsolat pusztulásukhoz vezethet. Mózes megnyugtatja őket, hogy a hatalomnak ez a megnyilvánulása arra való, hogy tiszteletet keltsen, de nem árt nekik. Ezenkívül Isten útmutatást ad a számára készített oltárokra vonatkozóan, biztosítva, hogy emberi szerszámok nélkül épüljenek fel, hogy ne szennyezzék be őket.</w:t>
      </w:r>
    </w:p>
    <w:p/>
    <w:p>
      <w:r xmlns:w="http://schemas.openxmlformats.org/wordprocessingml/2006/main">
        <w:t xml:space="preserve">Összefoglalva:</w:t>
      </w:r>
    </w:p>
    <w:p>
      <w:r xmlns:w="http://schemas.openxmlformats.org/wordprocessingml/2006/main">
        <w:t xml:space="preserve">Az Exodus 20 bemutatja:</w:t>
      </w:r>
    </w:p>
    <w:p>
      <w:r xmlns:w="http://schemas.openxmlformats.org/wordprocessingml/2006/main">
        <w:t xml:space="preserve">Isten tízparancsolatot hirdet a Sínai-hegyről;</w:t>
      </w:r>
    </w:p>
    <w:p>
      <w:r xmlns:w="http://schemas.openxmlformats.org/wordprocessingml/2006/main">
        <w:t xml:space="preserve">Jahve kizárólagos imádatának hangsúlyozása;</w:t>
      </w:r>
    </w:p>
    <w:p>
      <w:r xmlns:w="http://schemas.openxmlformats.org/wordprocessingml/2006/main">
        <w:t xml:space="preserve">Utasítások a szombat megtartására vonatkozóan.</w:t>
      </w:r>
    </w:p>
    <w:p/>
    <w:p>
      <w:r xmlns:w="http://schemas.openxmlformats.org/wordprocessingml/2006/main">
        <w:t xml:space="preserve">Az emberi kapcsolatokra vonatkozó parancsolatok;</w:t>
      </w:r>
    </w:p>
    <w:p>
      <w:r xmlns:w="http://schemas.openxmlformats.org/wordprocessingml/2006/main">
        <w:t xml:space="preserve">A szülők becsületének előmozdítása; gyilkosság, házasságtörés, lopás, hamis tanúzás, sóvárgás tilalma;</w:t>
      </w:r>
    </w:p>
    <w:p>
      <w:r xmlns:w="http://schemas.openxmlformats.org/wordprocessingml/2006/main">
        <w:t xml:space="preserve">A társadalmon belüli igazságos magatartást vezérlő elvek kialakítása.</w:t>
      </w:r>
    </w:p>
    <w:p/>
    <w:p>
      <w:r xmlns:w="http://schemas.openxmlformats.org/wordprocessingml/2006/main">
        <w:t xml:space="preserve">Az emberek félelmetes reakciója, akik tanúi voltak az isteni megnyilvánulásnak a Sínai-hegyen;</w:t>
      </w:r>
    </w:p>
    <w:p>
      <w:r xmlns:w="http://schemas.openxmlformats.org/wordprocessingml/2006/main">
        <w:t xml:space="preserve">Kérés Mózes közvetítő szerepére közöttük és Isten között;</w:t>
      </w:r>
    </w:p>
    <w:p>
      <w:r xmlns:w="http://schemas.openxmlformats.org/wordprocessingml/2006/main">
        <w:t xml:space="preserve">Mózes megnyugtatása a megjelenítés mögötti célt illetően; az oltárokra vonatkozó utasításokat.</w:t>
      </w:r>
    </w:p>
    <w:p/>
    <w:p>
      <w:r xmlns:w="http://schemas.openxmlformats.org/wordprocessingml/2006/main">
        <w:t xml:space="preserve">Ez a fejezet az izraelita történelem sarkalatos pillanatát jelöli ki a Tízparancsolat átadása a Sínai-hegyen, ahol az isteni erkölcsi törvények feltárulnak az ókori közel-keleti összefüggések közepette, hangsúlyozva az etikai magatartáshoz szorosan kapcsolódó szövetségi kötelezettségeket, amelyek gyakran a képviselt istenség (Jahve) közötti kommunikációt magában foglaló szent találkozásokhoz kapcsolódnak. választott népen (Izraelen) keresztül, amelyet olyan alakok példáznak, mint Mózes, aki közvetítőként, közvetítőként alakítja a közösségi identitást, amely az akkori időszakban megfigyelt ősi vallási hagyományokban gyökerezik az egész régióban, és az izraeliták által tapasztalt félelem és félelem keverékét ábrázolja a természetfeletti jelenségekkel szorosan összefüggő válaszokat kiváltó találkozások során. áhítat, engedelmesség, miközben hangsúlyozzák a vallási áhítatot irányító erkölcsi elvek betartásának fontosságát, az istentiszteleti gyakorlatokat, valamint a társadalmi interakciókat a tágabb közösségen belül, olyan témákat felölelve, mint az egyistenhit, a szövetségi kapcsolathoz szorosan kapcsolódó kizárólagosság, amely isteni tekintély alatt köti össze a kiválasztott embereket, és amelyek célja a kollektív sorsot formáló célok teljesítése. magába foglalja az igazságossághoz kapcsolódó fogalmakat, az igazságosság, a közösségi jólétet támogató pillérek a tágabb kozmikus rend közepette, tükrözve az ókori közel-keleti világnézetet, a bibliai narratív keretet az emberiség, az istenség kapcsolatáról</w:t>
      </w:r>
    </w:p>
    <w:p/>
    <w:p>
      <w:r xmlns:w="http://schemas.openxmlformats.org/wordprocessingml/2006/main">
        <w:t xml:space="preserve">Exodus 20:1 És Isten mindezeket a szavakat mondta, mondván:</w:t>
      </w:r>
    </w:p>
    <w:p/>
    <w:p>
      <w:r xmlns:w="http://schemas.openxmlformats.org/wordprocessingml/2006/main">
        <w:t xml:space="preserve">Isten a Tízparancsolatot adta Izrael népének, hogy segítsen nekik igazságosan élni.</w:t>
      </w:r>
    </w:p>
    <w:p/>
    <w:p>
      <w:r xmlns:w="http://schemas.openxmlformats.org/wordprocessingml/2006/main">
        <w:t xml:space="preserve">1: A Tízparancsolat ma is aktuális, és útmutatóként használható az igazlelkű élethez.</w:t>
      </w:r>
    </w:p>
    <w:p/>
    <w:p>
      <w:r xmlns:w="http://schemas.openxmlformats.org/wordprocessingml/2006/main">
        <w:t xml:space="preserve">2: Arra kell törekednünk, hogy a Tízparancsolat szerint éljünk, hogy jobban megérthessük Isten akaratát.</w:t>
      </w:r>
    </w:p>
    <w:p/>
    <w:p>
      <w:r xmlns:w="http://schemas.openxmlformats.org/wordprocessingml/2006/main">
        <w:t xml:space="preserve">1: Máté 22:37-40 -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2: Efézus 6:1-3 - Gyermekeim, engedelmeskedjetek szüleiteknek az Úrban, mert ez helyes. Tiszteld apádat és anyádat (ez az első parancsolat ígérettel), hogy jó dolgod legyen, és sokáig élj a földön.</w:t>
      </w:r>
    </w:p>
    <w:p/>
    <w:p>
      <w:r xmlns:w="http://schemas.openxmlformats.org/wordprocessingml/2006/main">
        <w:t xml:space="preserve">Isten a Tízparancsolatot adta Izrael népének, hogy útmutatást adjon az igazlelkű élethez.</w:t>
      </w:r>
    </w:p>
    <w:p/>
    <w:p>
      <w:r xmlns:w="http://schemas.openxmlformats.org/wordprocessingml/2006/main">
        <w:t xml:space="preserve">Exodus 20:2 2 Én vagyok az Úr, a te Istened, aki kihoztalak Egyiptom földjérõl, a szolgaság házából.</w:t>
      </w:r>
    </w:p>
    <w:p/>
    <w:p>
      <w:r xmlns:w="http://schemas.openxmlformats.org/wordprocessingml/2006/main">
        <w:t xml:space="preserve">Isten kiszabadította az izraelitákat az egyiptomi rabszolgaságból, és emlékeztette őket az Ő tiszteletének fontosságára.</w:t>
      </w:r>
    </w:p>
    <w:p/>
    <w:p>
      <w:r xmlns:w="http://schemas.openxmlformats.org/wordprocessingml/2006/main">
        <w:t xml:space="preserve">1: Mindig emlékeznünk kell az Úr népéhez fűződő hűségére, és arra kell törekednünk, hogy mindenben engedelmeskedjünk neki.</w:t>
      </w:r>
    </w:p>
    <w:p/>
    <w:p>
      <w:r xmlns:w="http://schemas.openxmlformats.org/wordprocessingml/2006/main">
        <w:t xml:space="preserve">2: Hálásnak kell lennünk azért, hogy Isten kiszabadított minket a rabságunkból, és megadnunk kell Neki a megérdemelt dicséretet és dicsőséget.</w:t>
      </w:r>
    </w:p>
    <w:p/>
    <w:p>
      <w:r xmlns:w="http://schemas.openxmlformats.org/wordprocessingml/2006/main">
        <w:t xml:space="preserve">1: 5Móz 6:20-22 - És amikor a te fiad kérdezősködik tőled, mondván: Mit jelentenek a bizonyságok, a törvények és a végzések, amelyeket az Úr, a mi Istenünk parancsolt neked? Akkor mondd a te fiadnak: A fáraó szolgái voltunk Egyiptomban; és az Úr hatalmas kézzel kihozott minket Égyiptomból. És tett az Úr jeleket és csodákat, nagy és fájdalmasakat Egyiptomra, a fáraóra és egész házanépére, a mi szemünk láttára.</w:t>
      </w:r>
    </w:p>
    <w:p/>
    <w:p>
      <w:r xmlns:w="http://schemas.openxmlformats.org/wordprocessingml/2006/main">
        <w:t xml:space="preserve">2: Ésaiás 43:1-3 - De most ezt mondja az ÚR, aki teremtett téged, Jákob, és aki formált téged, Izráel: Ne félj, mert megváltottalak, neveden szólítottalak; te vagy az enyém. Amikor átmész a vizeken, én veled leszek; és a folyókon át nem árasztanak el téged; ha tűzön jársz, meg nem égsz; sem a láng nem lobban fel rajtad. Mert én vagyok az Úr, a te Istened, Izrael Szentje, a te Megváltód.</w:t>
      </w:r>
    </w:p>
    <w:p/>
    <w:p>
      <w:r xmlns:w="http://schemas.openxmlformats.org/wordprocessingml/2006/main">
        <w:t xml:space="preserve">Exodus 20:3 Ne legyenek más isteneid nálam.</w:t>
      </w:r>
    </w:p>
    <w:p/>
    <w:p>
      <w:r xmlns:w="http://schemas.openxmlformats.org/wordprocessingml/2006/main">
        <w:t xml:space="preserve">Ez a rész Isten parancsolata, hogy rajta kívül ne imádjunk más isteneket.</w:t>
      </w:r>
    </w:p>
    <w:p/>
    <w:p>
      <w:r xmlns:w="http://schemas.openxmlformats.org/wordprocessingml/2006/main">
        <w:t xml:space="preserve">1. "Az Istenhez való hűség fontossága"</w:t>
      </w:r>
    </w:p>
    <w:p/>
    <w:p>
      <w:r xmlns:w="http://schemas.openxmlformats.org/wordprocessingml/2006/main">
        <w:t xml:space="preserve">2. „Isten felismerése egyedüli Istenként”</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Zsoltárok 96:5 - "Mert a népek minden istene értéktelen bálvány, de az Úr teremtette az eget."</w:t>
      </w:r>
    </w:p>
    <w:p/>
    <w:p>
      <w:r xmlns:w="http://schemas.openxmlformats.org/wordprocessingml/2006/main">
        <w:t xml:space="preserve">2Móz 20:4 Ne csinálj magadnak faragott képet vagy hasonlatosságot arra, ami fent van az égben, vagy ami alant a földben, vagy ami a vízben van a föld alatt.</w:t>
      </w:r>
    </w:p>
    <w:p/>
    <w:p>
      <w:r xmlns:w="http://schemas.openxmlformats.org/wordprocessingml/2006/main">
        <w:t xml:space="preserve">A Biblia óva int minket attól, hogy Isten fizikai ábrázolását hozzuk létre.</w:t>
      </w:r>
    </w:p>
    <w:p/>
    <w:p>
      <w:r xmlns:w="http://schemas.openxmlformats.org/wordprocessingml/2006/main">
        <w:t xml:space="preserve">1. Csak Istent imádd, és ne bálványokat.</w:t>
      </w:r>
    </w:p>
    <w:p/>
    <w:p>
      <w:r xmlns:w="http://schemas.openxmlformats.org/wordprocessingml/2006/main">
        <w:t xml:space="preserve">2. Ne hagyd magad megtéveszteni a hamis istenektől.</w:t>
      </w:r>
    </w:p>
    <w:p/>
    <w:p>
      <w:r xmlns:w="http://schemas.openxmlformats.org/wordprocessingml/2006/main">
        <w:t xml:space="preserve">1. Jeremiás 10:5 - Mert a népek szokásai hiábavalóság; mert az ember fát vág ki az erdőből, a munkás kezének munkája a baltával.</w:t>
      </w:r>
    </w:p>
    <w:p/>
    <w:p>
      <w:r xmlns:w="http://schemas.openxmlformats.org/wordprocessingml/2006/main">
        <w:t xml:space="preserve">2. Máté 4:10 - Ekkor Jézus így szólt hozzá: Távozz, Sátán! Mert meg van írva: Az Urat, a te Istenedet imádd, és csak neki szolgálj.</w:t>
      </w:r>
    </w:p>
    <w:p/>
    <w:p>
      <w:r xmlns:w="http://schemas.openxmlformats.org/wordprocessingml/2006/main">
        <w:t xml:space="preserve">Exodus 20:5 5 Ne borulj le előttük, és ne szolgálj nekik; mert én, az ÚR, a te Istened, féltékeny Isten vagyok, aki az atyák vétkét a fiakra vetem a gyűlölők harmadáig és negyedéig;</w:t>
      </w:r>
    </w:p>
    <w:p/>
    <w:p>
      <w:r xmlns:w="http://schemas.openxmlformats.org/wordprocessingml/2006/main">
        <w:t xml:space="preserve">Isten megparancsolja nekünk, hogy ne boruljunk le és ne szolgáljunk bálványokat, és ő egy féltékeny Isten, aki megbünteti az atyák bűneit gyermekeikre.</w:t>
      </w:r>
    </w:p>
    <w:p/>
    <w:p>
      <w:r xmlns:w="http://schemas.openxmlformats.org/wordprocessingml/2006/main">
        <w:t xml:space="preserve">1. Isten kívánja a szívünket, és semmi sem kerülhet eléje.</w:t>
      </w:r>
    </w:p>
    <w:p/>
    <w:p>
      <w:r xmlns:w="http://schemas.openxmlformats.org/wordprocessingml/2006/main">
        <w:t xml:space="preserve">2. Figyelembe kell vennünk tetteinket és azok családjainkra gyakorolt következményeit.</w:t>
      </w:r>
    </w:p>
    <w:p/>
    <w:p>
      <w:r xmlns:w="http://schemas.openxmlformats.org/wordprocessingml/2006/main">
        <w:t xml:space="preserve">1. Máté 22:37-38 – Szeresd az Urat, a te Istenedet teljes szívedből, teljes lelkedből és teljes elmédből. Ez az első és legnagyobb parancsolat.</w:t>
      </w:r>
    </w:p>
    <w:p/>
    <w:p>
      <w:r xmlns:w="http://schemas.openxmlformats.org/wordprocessingml/2006/main">
        <w:t xml:space="preserve">2. 1János 4:20-21 - Ha valaki azt mondja: Szeretem Istent, de a testvérét gyűlöli, az hazug. Mert aki nem szereti a testvérét, akit lát, nem szeretheti Istent, akit nem látott. És ezt a parancsot adta nekünk: Aki szereti az Istent, szeresse a testvérét is.</w:t>
      </w:r>
    </w:p>
    <w:p/>
    <w:p>
      <w:r xmlns:w="http://schemas.openxmlformats.org/wordprocessingml/2006/main">
        <w:t xml:space="preserve">Exodus 20:6 És irgalmasságot tanúsítva ezrek iránt, akik szeretnek engem, és megtartják parancsolataimat.</w:t>
      </w:r>
    </w:p>
    <w:p/>
    <w:p>
      <w:r xmlns:w="http://schemas.openxmlformats.org/wordprocessingml/2006/main">
        <w:t xml:space="preserve">A Bibliának ez a szakasza Isten szerető irgalmáról beszél azok iránt, akik szeretik Őt és megtartják parancsolatait.</w:t>
      </w:r>
    </w:p>
    <w:p/>
    <w:p>
      <w:r xmlns:w="http://schemas.openxmlformats.org/wordprocessingml/2006/main">
        <w:t xml:space="preserve">1: Isten szerető irgalmassága – 2Mózes 20:6</w:t>
      </w:r>
    </w:p>
    <w:p/>
    <w:p>
      <w:r xmlns:w="http://schemas.openxmlformats.org/wordprocessingml/2006/main">
        <w:t xml:space="preserve">2: Isten parancsolatainak betartásának öröme – 2Mózes 20:6</w:t>
      </w:r>
    </w:p>
    <w:p/>
    <w:p>
      <w:r xmlns:w="http://schemas.openxmlformats.org/wordprocessingml/2006/main">
        <w:t xml:space="preserve">1: 5Mózes 5:10 - "És irgalmasságot tanúsítva azok ezrei iránt, akik szeretnek engem és megtartják parancsaimat."</w:t>
      </w:r>
    </w:p>
    <w:p/>
    <w:p>
      <w:r xmlns:w="http://schemas.openxmlformats.org/wordprocessingml/2006/main">
        <w:t xml:space="preserve">2: Máté 22:37-40 - "És szeresd az Urat, a te Istenedet teljes szívedből, teljes lelkedből és teljes elmédből. Ez az első és nagy parancsolat. És a második is hasonló ahhoz. , Szeresd felebarátodat, mint önmagadat. Ezen a két parancson függ az egész törvény és a próféták."</w:t>
      </w:r>
    </w:p>
    <w:p/>
    <w:p>
      <w:r xmlns:w="http://schemas.openxmlformats.org/wordprocessingml/2006/main">
        <w:t xml:space="preserve">Exodus 20:7 7 Ne vedd hiába az Úrnak, a te Istenednek nevét; mert az ÚR nem hagyja bűntelenné azt, aki az ő nevét hiába veszi fel.</w:t>
      </w:r>
    </w:p>
    <w:p/>
    <w:p>
      <w:r xmlns:w="http://schemas.openxmlformats.org/wordprocessingml/2006/main">
        <w:t xml:space="preserve">A Kivonulás könyvének ez a szakasza hangsúlyozza annak fontosságát, hogy tiszteljük Isten nevét, és ne használjuk könnyelműen.</w:t>
      </w:r>
    </w:p>
    <w:p/>
    <w:p>
      <w:r xmlns:w="http://schemas.openxmlformats.org/wordprocessingml/2006/main">
        <w:t xml:space="preserve">1. A név ereje: Tiszteld az Úr Nevét</w:t>
      </w:r>
    </w:p>
    <w:p/>
    <w:p>
      <w:r xmlns:w="http://schemas.openxmlformats.org/wordprocessingml/2006/main">
        <w:t xml:space="preserve">2. Mit jelent hiába felvenni Isten nevét?</w:t>
      </w:r>
    </w:p>
    <w:p/>
    <w:p>
      <w:r xmlns:w="http://schemas.openxmlformats.org/wordprocessingml/2006/main">
        <w:t xml:space="preserve">1. 3Móz 19:12 - "És ne esküdj hamisan az én nevemre, és ne gyalázd meg Istened nevét: Én vagyok az Úr.</w:t>
      </w:r>
    </w:p>
    <w:p/>
    <w:p>
      <w:r xmlns:w="http://schemas.openxmlformats.org/wordprocessingml/2006/main">
        <w:t xml:space="preserve">2. Zsoltárok 111:9 - "Megváltást küldött népének, örökre megparancsolta szövetségét: szent és tisztelendő az ő neve."</w:t>
      </w:r>
    </w:p>
    <w:p/>
    <w:p>
      <w:r xmlns:w="http://schemas.openxmlformats.org/wordprocessingml/2006/main">
        <w:t xml:space="preserve">Exodus 20:8 Emlékezzetek meg a szombat napjáról, hogy megszenteljétek azt.</w:t>
      </w:r>
    </w:p>
    <w:p/>
    <w:p>
      <w:r xmlns:w="http://schemas.openxmlformats.org/wordprocessingml/2006/main">
        <w:t xml:space="preserve">Ne felejtsd el megszentelni a szombat napját.</w:t>
      </w:r>
    </w:p>
    <w:p/>
    <w:p>
      <w:r xmlns:w="http://schemas.openxmlformats.org/wordprocessingml/2006/main">
        <w:t xml:space="preserve">1: Amikor eszünkbe jut a szombat megszentelése, tiszteljük Istent, és pihenőnapot adunk magunknak.</w:t>
      </w:r>
    </w:p>
    <w:p/>
    <w:p>
      <w:r xmlns:w="http://schemas.openxmlformats.org/wordprocessingml/2006/main">
        <w:t xml:space="preserve">2: Minden héten egy napot szánunk a pihenésre és Isten tiszteletére, elengedhetetlen lelki, mentális és testi egészségünk szempontjából.</w:t>
      </w:r>
    </w:p>
    <w:p/>
    <w:p>
      <w:r xmlns:w="http://schemas.openxmlformats.org/wordprocessingml/2006/main">
        <w:t xml:space="preserve">1: Zsidók 4:9-11 - Marad tehát egy szombat-nyugalom Isten népének; mert aki bemegy Isten nyugalmába, az is megnyugszik az ő cselekedeteitől, ahogyan Isten is az övéitől.</w:t>
      </w:r>
    </w:p>
    <w:p/>
    <w:p>
      <w:r xmlns:w="http://schemas.openxmlformats.org/wordprocessingml/2006/main">
        <w:t xml:space="preserve">2: Kolossé 2:16-17 - Senki tehát ne ítéljen titeket evés vagy ital miatt, vagy ünnep, újhold vagy szombat miatt, amelyek az eljövendő dolgok árnyéka, hanem a lényeg Krisztusé.</w:t>
      </w:r>
    </w:p>
    <w:p/>
    <w:p>
      <w:r xmlns:w="http://schemas.openxmlformats.org/wordprocessingml/2006/main">
        <w:t xml:space="preserve">Exodus 20:9 Hat napig dolgozz, és végezd el minden dolgodat.</w:t>
      </w:r>
    </w:p>
    <w:p/>
    <w:p>
      <w:r xmlns:w="http://schemas.openxmlformats.org/wordprocessingml/2006/main">
        <w:t xml:space="preserve">Minden héten hat napot kell végezni szorgalommal és odaadással.</w:t>
      </w:r>
    </w:p>
    <w:p/>
    <w:p>
      <w:r xmlns:w="http://schemas.openxmlformats.org/wordprocessingml/2006/main">
        <w:t xml:space="preserve">1. Dolgozz keményen és hűségesen, mert Isten ezt kívánja tőlünk.</w:t>
      </w:r>
    </w:p>
    <w:p/>
    <w:p>
      <w:r xmlns:w="http://schemas.openxmlformats.org/wordprocessingml/2006/main">
        <w:t xml:space="preserve">2. Az Úrban való megnyugvás elengedhetetlen, de a szorgalmas munka is.</w:t>
      </w:r>
    </w:p>
    <w:p/>
    <w:p>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2. Prédikátor 9:10 - "Bármit talál a kezed, tedd meg teljes erődből, mert a holtak birodalmában, ahová mész, nincs sem munka, sem terv, sem tudás, sem bölcsesség."</w:t>
      </w:r>
    </w:p>
    <w:p/>
    <w:p>
      <w:r xmlns:w="http://schemas.openxmlformats.org/wordprocessingml/2006/main">
        <w:t xml:space="preserve">2Móz 20:10 De a hetedik nap az ÚRnak, a te Istenednek a szombatja: azon ne végezz semmilyen munkát, se te, se fiad, se leányod, se szolgád, se szolgálólányod, se jószágod, se idegened. ami a te kapuidon belül van:</w:t>
      </w:r>
    </w:p>
    <w:p/>
    <w:p>
      <w:r xmlns:w="http://schemas.openxmlformats.org/wordprocessingml/2006/main">
        <w:t xml:space="preserve">A hetedik nap szombat, amelyet meg kell szentelni az Úrnak. Ezen a napon tartózkodni kell minden munkától, beleértve a családtagokat, a szolgákat, sőt az állatállományt is.</w:t>
      </w:r>
    </w:p>
    <w:p/>
    <w:p>
      <w:r xmlns:w="http://schemas.openxmlformats.org/wordprocessingml/2006/main">
        <w:t xml:space="preserve">1. "A szombat szentsége: a nap megszentelése"</w:t>
      </w:r>
    </w:p>
    <w:p/>
    <w:p>
      <w:r xmlns:w="http://schemas.openxmlformats.org/wordprocessingml/2006/main">
        <w:t xml:space="preserve">2. "A szombat jelentősége: a pihenés napja mindenkinek"</w:t>
      </w:r>
    </w:p>
    <w:p/>
    <w:p>
      <w:r xmlns:w="http://schemas.openxmlformats.org/wordprocessingml/2006/main">
        <w:t xml:space="preserve">1. Ézsaiás 58:13 - "Ha elfordítod lábadat a szombattól, attól, hogy az én szent napomon kedved szerint cselekedj, és a szombatot örömnek és az ÚR szent napját tiszteletreméltónak nevezed;</w:t>
      </w:r>
    </w:p>
    <w:p/>
    <w:p>
      <w:r xmlns:w="http://schemas.openxmlformats.org/wordprocessingml/2006/main">
        <w:t xml:space="preserve">2. Zsid 4:9-11 - "Akkor tehát marad egy szombati nyugalom Isten népének, mert aki bement Isten nyugalmába, az is megpihent az ő cselekedeteitől, ahogyan Isten az övéitől. Törekedjünk tehát arra, hogy belépjünk abba a nyugalomba. , hogy senki ne essen ilyen engedetlenségbe."</w:t>
      </w:r>
    </w:p>
    <w:p/>
    <w:p>
      <w:r xmlns:w="http://schemas.openxmlformats.org/wordprocessingml/2006/main">
        <w:t xml:space="preserve">Exodus 20:11 Mert hat nap alatt teremtette az Úr az eget és a földet, a tengert és mindent, ami bennük van, és a hetedik napon megpihent; ezért az Úr megáldotta és megszentelte a szombatot.</w:t>
      </w:r>
    </w:p>
    <w:p/>
    <w:p>
      <w:r xmlns:w="http://schemas.openxmlformats.org/wordprocessingml/2006/main">
        <w:t xml:space="preserve">Isten hat nap alatt teremtette a világot, és megáldotta és megszentelte a hetedik napot (a szombatot).</w:t>
      </w:r>
    </w:p>
    <w:p/>
    <w:p>
      <w:r xmlns:w="http://schemas.openxmlformats.org/wordprocessingml/2006/main">
        <w:t xml:space="preserve">1. A szombat: a pihenés és az elmélkedés napja</w:t>
      </w:r>
    </w:p>
    <w:p/>
    <w:p>
      <w:r xmlns:w="http://schemas.openxmlformats.org/wordprocessingml/2006/main">
        <w:t xml:space="preserve">2. A teremtéstörténet: inspiráció mindannyiunk számára</w:t>
      </w:r>
    </w:p>
    <w:p/>
    <w:p>
      <w:r xmlns:w="http://schemas.openxmlformats.org/wordprocessingml/2006/main">
        <w:t xml:space="preserve">1. 1Mózes 2:1-3</w:t>
      </w:r>
    </w:p>
    <w:p/>
    <w:p>
      <w:r xmlns:w="http://schemas.openxmlformats.org/wordprocessingml/2006/main">
        <w:t xml:space="preserve">2. Máté 11:28-30</w:t>
      </w:r>
    </w:p>
    <w:p/>
    <w:p>
      <w:r xmlns:w="http://schemas.openxmlformats.org/wordprocessingml/2006/main">
        <w:t xml:space="preserve">Exodus 20:12 Tiszteld atyádat és anyádat, hogy hosszú ideig élj azon a földön, amelyet az Úr, a te Istened ad néked.</w:t>
      </w:r>
    </w:p>
    <w:p/>
    <w:p>
      <w:r xmlns:w="http://schemas.openxmlformats.org/wordprocessingml/2006/main">
        <w:t xml:space="preserve">Tiszteld a szülőket, és engedelmeskedj Istennek, hogy áldásban részesülj.</w:t>
      </w:r>
    </w:p>
    <w:p/>
    <w:p>
      <w:r xmlns:w="http://schemas.openxmlformats.org/wordprocessingml/2006/main">
        <w:t xml:space="preserve">1. A szülők tiszteletének fontossága</w:t>
      </w:r>
    </w:p>
    <w:p/>
    <w:p>
      <w:r xmlns:w="http://schemas.openxmlformats.org/wordprocessingml/2006/main">
        <w:t xml:space="preserve">2. Az Isten iránti engedelmesség áldás</w:t>
      </w:r>
    </w:p>
    <w:p/>
    <w:p>
      <w:r xmlns:w="http://schemas.openxmlformats.org/wordprocessingml/2006/main">
        <w:t xml:space="preserve">1.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2. Kolossé 3:20 - Gyermekeim, engedelmeskedjetek szüleiteknek mindenben, mert ez tetszik az Úrnak.</w:t>
      </w:r>
    </w:p>
    <w:p/>
    <w:p>
      <w:r xmlns:w="http://schemas.openxmlformats.org/wordprocessingml/2006/main">
        <w:t xml:space="preserve">Exodus 20:13 Ne ölj.</w:t>
      </w:r>
    </w:p>
    <w:p/>
    <w:p>
      <w:r xmlns:w="http://schemas.openxmlformats.org/wordprocessingml/2006/main">
        <w:t xml:space="preserve">Az Exodus ezen szakasza hangsúlyozza annak fontosságát, hogy tiszteljük az életet, és ne vegyük el a másiktól.</w:t>
      </w:r>
    </w:p>
    <w:p/>
    <w:p>
      <w:r xmlns:w="http://schemas.openxmlformats.org/wordprocessingml/2006/main">
        <w:t xml:space="preserve">1. Tiszteld az életet: hogyan legyünk együttérzések másokkal</w:t>
      </w:r>
    </w:p>
    <w:p/>
    <w:p>
      <w:r xmlns:w="http://schemas.openxmlformats.org/wordprocessingml/2006/main">
        <w:t xml:space="preserve">2. Az élet szentsége: a megbocsátás ereje</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Máté 5:21-26 - Hallottátok, hogy azt mondták a régieknek: Ne ölj; és aki gyilkol, az ítélet alá esik.</w:t>
      </w:r>
    </w:p>
    <w:p/>
    <w:p>
      <w:r xmlns:w="http://schemas.openxmlformats.org/wordprocessingml/2006/main">
        <w:t xml:space="preserve">Exodus 20:14 Ne paráználkodj.</w:t>
      </w:r>
    </w:p>
    <w:p/>
    <w:p>
      <w:r xmlns:w="http://schemas.openxmlformats.org/wordprocessingml/2006/main">
        <w:t xml:space="preserve">Ez a rész hangsúlyozza annak fontosságát, hogy hűségesek maradjunk a házasságban, emlékeztetve minket Isten azon parancsára, hogy ne kövessünk házasságtörést.</w:t>
      </w:r>
    </w:p>
    <w:p/>
    <w:p>
      <w:r xmlns:w="http://schemas.openxmlformats.org/wordprocessingml/2006/main">
        <w:t xml:space="preserve">1. "Elkötelezettség a házasságban: fogadalmaink megtartása"</w:t>
      </w:r>
    </w:p>
    <w:p/>
    <w:p>
      <w:r xmlns:w="http://schemas.openxmlformats.org/wordprocessingml/2006/main">
        <w:t xml:space="preserve">2. „Isten ígérete a hűségre: követendő példa”</w:t>
      </w:r>
    </w:p>
    <w:p/>
    <w:p>
      <w:r xmlns:w="http://schemas.openxmlformats.org/wordprocessingml/2006/main">
        <w:t xml:space="preserve">1. Zsidók 13:4 Legyen a házasság tiszteletben mindenki között, és legyen tisztátalan a házassági ágy, mert Isten megítéli a parázna és házasságtörőt.</w:t>
      </w:r>
    </w:p>
    <w:p/>
    <w:p>
      <w:r xmlns:w="http://schemas.openxmlformats.org/wordprocessingml/2006/main">
        <w:t xml:space="preserve">2. 1Korinthus 7:2 De a nemi paráznaságra való kísértés miatt minden férfinak legyen saját felesége és minden asszonynak saját férje.</w:t>
      </w:r>
    </w:p>
    <w:p/>
    <w:p>
      <w:r xmlns:w="http://schemas.openxmlformats.org/wordprocessingml/2006/main">
        <w:t xml:space="preserve">Exodus 20:15 Ne lopj.</w:t>
      </w:r>
    </w:p>
    <w:p/>
    <w:p>
      <w:r xmlns:w="http://schemas.openxmlformats.org/wordprocessingml/2006/main">
        <w:t xml:space="preserve">Az Exodus e szakasza arra emlékeztet bennünket, hogy a lopás helytelen, és ellenkezik Isten parancsaival.</w:t>
      </w:r>
    </w:p>
    <w:p/>
    <w:p>
      <w:r xmlns:w="http://schemas.openxmlformats.org/wordprocessingml/2006/main">
        <w:t xml:space="preserve">1. A lopás bűne: Az engedetlenség következményeinek vizsgálata</w:t>
      </w:r>
    </w:p>
    <w:p/>
    <w:p>
      <w:r xmlns:w="http://schemas.openxmlformats.org/wordprocessingml/2006/main">
        <w:t xml:space="preserve">2. Tisztességes élet: Az őszinteség fontosságának megértése</w:t>
      </w:r>
    </w:p>
    <w:p/>
    <w:p>
      <w:r xmlns:w="http://schemas.openxmlformats.org/wordprocessingml/2006/main">
        <w:t xml:space="preserve">1. Példabeszédek 28:24: Aki megrabolja apját vagy anyját, és azt mondja: Ez nem vétség, társa a pusztító embernek.</w:t>
      </w:r>
    </w:p>
    <w:p/>
    <w:p>
      <w:r xmlns:w="http://schemas.openxmlformats.org/wordprocessingml/2006/main">
        <w:t xml:space="preserve">2. Efézus 4:28: A tolvaj többé ne lopjon, hanem inkább munkálkodjon, saját kezűleg becsületes munkát végezve, hogy legyen mit megosztania a rászorulóval.</w:t>
      </w:r>
    </w:p>
    <w:p/>
    <w:p>
      <w:r xmlns:w="http://schemas.openxmlformats.org/wordprocessingml/2006/main">
        <w:t xml:space="preserve">Exodus 20:16 Ne tégy hamis tanúságot felebarátod ellen.</w:t>
      </w:r>
    </w:p>
    <w:p/>
    <w:p>
      <w:r xmlns:w="http://schemas.openxmlformats.org/wordprocessingml/2006/main">
        <w:t xml:space="preserve">Isten megparancsolja, hogy ne hazudjunk és ne terjesszünk pletykákat felebarátainkról.</w:t>
      </w:r>
    </w:p>
    <w:p/>
    <w:p>
      <w:r xmlns:w="http://schemas.openxmlformats.org/wordprocessingml/2006/main">
        <w:t xml:space="preserve">1. A hazugság veszélye: Miért nem tegyünk hamis tanúságot szomszédaink ellen</w:t>
      </w:r>
    </w:p>
    <w:p/>
    <w:p>
      <w:r xmlns:w="http://schemas.openxmlformats.org/wordprocessingml/2006/main">
        <w:t xml:space="preserve">2. Az őszinteség ereje: Szavunk megtartása szomszédainknak</w:t>
      </w:r>
    </w:p>
    <w:p/>
    <w:p>
      <w:r xmlns:w="http://schemas.openxmlformats.org/wordprocessingml/2006/main">
        <w:t xml:space="preserve">1. Példabeszédek 12:17-22 - Aki igazat mond, az igazat mond, de hamis tanú, csalás.</w:t>
      </w:r>
    </w:p>
    <w:p/>
    <w:p>
      <w:r xmlns:w="http://schemas.openxmlformats.org/wordprocessingml/2006/main">
        <w:t xml:space="preserve">2. Efézus 4:25 - Elvetvén tehát a hazugságot, mindenki beszéljen igazat a felebarátjával, mert egymásnak tagjai vagyunk.</w:t>
      </w:r>
    </w:p>
    <w:p/>
    <w:p>
      <w:r xmlns:w="http://schemas.openxmlformats.org/wordprocessingml/2006/main">
        <w:t xml:space="preserve">Exodus 20:17 17 Ne kívánd felebarátod házát, ne kívánd felebarátod feleségét, se szolgáját, se szolgálóját, se ökrét, se szamarát, se semmi olyat, ami a felebarátodé.</w:t>
      </w:r>
    </w:p>
    <w:p/>
    <w:p>
      <w:r xmlns:w="http://schemas.openxmlformats.org/wordprocessingml/2006/main">
        <w:t xml:space="preserve">Isten megparancsolja nekünk, hogy ne kívánjuk felebarátunk javait, beleértve a házukat, házastársukat, szolgáikat vagy állatokat.</w:t>
      </w:r>
    </w:p>
    <w:p/>
    <w:p>
      <w:r xmlns:w="http://schemas.openxmlformats.org/wordprocessingml/2006/main">
        <w:t xml:space="preserve">1. Szívünk Istené – nem a mohóságé</w:t>
      </w:r>
    </w:p>
    <w:p/>
    <w:p>
      <w:r xmlns:w="http://schemas.openxmlformats.org/wordprocessingml/2006/main">
        <w:t xml:space="preserve">2. Elégedettség mindenben – Feladjuk a késztetést, hogy elvigyük azt, ami nem a miénk</w:t>
      </w:r>
    </w:p>
    <w:p/>
    <w:p>
      <w:r xmlns:w="http://schemas.openxmlformats.org/wordprocessingml/2006/main">
        <w:t xml:space="preserve">1. Filippi 4:11-13 - "Nem mintha a hiányról beszélnék, mert megtanultam, hogy bármilyen állapotban is vagyok, megelégedjek vele. Tudom, hogyan kell alázatosnak lenni, és tudom, hogyan kell bővölködni: Mindenhol és mindenben arra tanítanak, hogy jóllakjak és éhezzek, bővelkedjek és szenvedjek hiányt. Mindenre képes vagyok Krisztus által, aki megerősít."</w:t>
      </w:r>
    </w:p>
    <w:p/>
    <w:p>
      <w:r xmlns:w="http://schemas.openxmlformats.org/wordprocessingml/2006/main">
        <w:t xml:space="preserve">2. Róma 7:7-8 - "Mit mondjunk hát? Bûn-e a törvény? Isten ments. Nem, nem ismertem a bûnt, csak a törvény által, mert nem ismertem a kívánságot, hacsak a törvény nem mondta volna: ne kívánj."</w:t>
      </w:r>
    </w:p>
    <w:p/>
    <w:p>
      <w:r xmlns:w="http://schemas.openxmlformats.org/wordprocessingml/2006/main">
        <w:t xml:space="preserve">Exodus 20:18 18 És látta az egész nép a mennydörgést és a villámlást, a trombita zúgását és a hegy füstölését;</w:t>
      </w:r>
    </w:p>
    <w:p/>
    <w:p>
      <w:r xmlns:w="http://schemas.openxmlformats.org/wordprocessingml/2006/main">
        <w:t xml:space="preserve">Izrael népe tanúja volt Isten hatalmának és fenségének, amikor leszállt a Sínai-hegyre, és félelemmel és tisztelettel álltak.</w:t>
      </w:r>
    </w:p>
    <w:p/>
    <w:p>
      <w:r xmlns:w="http://schemas.openxmlformats.org/wordprocessingml/2006/main">
        <w:t xml:space="preserve">1. Isten szuverén, és arra hív bennünket, hogy tiszteljük Őt.</w:t>
      </w:r>
    </w:p>
    <w:p/>
    <w:p>
      <w:r xmlns:w="http://schemas.openxmlformats.org/wordprocessingml/2006/main">
        <w:t xml:space="preserve">2. Az engedelmesség az Isten iránti tisztelet és tisztelet cselekedete.</w:t>
      </w:r>
    </w:p>
    <w:p/>
    <w:p>
      <w:r xmlns:w="http://schemas.openxmlformats.org/wordprocessingml/2006/main">
        <w:t xml:space="preserve">1. 5Mózes 5:4-5 - Halld, Izráel: Az Úr, a mi Istenünk, egy az Úr. Szeresd az Urat, a te Istenedet teljes szívedből, teljes lelkedből és teljes erődből.</w:t>
      </w:r>
    </w:p>
    <w:p/>
    <w:p>
      <w:r xmlns:w="http://schemas.openxmlformats.org/wordprocessingml/2006/main">
        <w:t xml:space="preserve">2. Zsoltárok 33:8 - Félje az Urat az egész föld; a világ minden lakója rettegjen előtte.</w:t>
      </w:r>
    </w:p>
    <w:p/>
    <w:p>
      <w:r xmlns:w="http://schemas.openxmlformats.org/wordprocessingml/2006/main">
        <w:t xml:space="preserve">Exodus 20:19 19 És mondának Mózesnek: Szólj velünk, és meghallgatjuk; de Isten ne szóljon velünk, hogy meg ne haljunk.</w:t>
      </w:r>
    </w:p>
    <w:p/>
    <w:p>
      <w:r xmlns:w="http://schemas.openxmlformats.org/wordprocessingml/2006/main">
        <w:t xml:space="preserve">Az izraeliták féltek közvetlenül hallani Istentől, mert attól tartottak, hogy túl sok lenne elviselni.</w:t>
      </w:r>
    </w:p>
    <w:p/>
    <w:p>
      <w:r xmlns:w="http://schemas.openxmlformats.org/wordprocessingml/2006/main">
        <w:t xml:space="preserve">1. Isten Igéje hatalmas, és tisztelni kell</w:t>
      </w:r>
    </w:p>
    <w:p/>
    <w:p>
      <w:r xmlns:w="http://schemas.openxmlformats.org/wordprocessingml/2006/main">
        <w:t xml:space="preserve">2. Bízni Istenben a félelem ellenére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56:3 - Amikor félek, benned bízom.</w:t>
      </w:r>
    </w:p>
    <w:p/>
    <w:p>
      <w:r xmlns:w="http://schemas.openxmlformats.org/wordprocessingml/2006/main">
        <w:t xml:space="preserve">Exodus 20:20 20 És monda Mózes a népnek: Ne féljetek, mert az Isten azért jött, hogy próbára tegyen titeket, és hogy félelmetek előttetek legyen, hogy ne vétkezzetek.</w:t>
      </w:r>
    </w:p>
    <w:p/>
    <w:p>
      <w:r xmlns:w="http://schemas.openxmlformats.org/wordprocessingml/2006/main">
        <w:t xml:space="preserve">Mózes azt mondja az embereknek, hogy ne féljenek, mivel Isten azért jött, hogy próbára tegye őket, és azt akarja, hogy elkerüljék a bűnt.</w:t>
      </w:r>
    </w:p>
    <w:p/>
    <w:p>
      <w:r xmlns:w="http://schemas.openxmlformats.org/wordprocessingml/2006/main">
        <w:t xml:space="preserve">1. A félelem ereje a bűn elkerülésében</w:t>
      </w:r>
    </w:p>
    <w:p/>
    <w:p>
      <w:r xmlns:w="http://schemas.openxmlformats.org/wordprocessingml/2006/main">
        <w:t xml:space="preserve">2. Vegye figyelembe Isten figyelmeztetését, hogy kerülje el a bűnt</w:t>
      </w:r>
    </w:p>
    <w:p/>
    <w:p>
      <w:r xmlns:w="http://schemas.openxmlformats.org/wordprocessingml/2006/main">
        <w:t xml:space="preserve">1. Példabeszédek 16:6 - "Az Úr félelmével elfordul a gonosztól."</w:t>
      </w:r>
    </w:p>
    <w:p/>
    <w:p>
      <w:r xmlns:w="http://schemas.openxmlformats.org/wordprocessingml/2006/main">
        <w:t xml:space="preserve">2. Zsoltárok 34:11 - "Jöjjetek, fiaim, hallgassatok rám, megtanítalak benneteket az Úr félelmére."</w:t>
      </w:r>
    </w:p>
    <w:p/>
    <w:p>
      <w:r xmlns:w="http://schemas.openxmlformats.org/wordprocessingml/2006/main">
        <w:t xml:space="preserve">Exodus 20:21 21 A nép pedig távol álla, és Mózes közeledett a sűrű sötétséghez, ahol Isten volt.</w:t>
      </w:r>
    </w:p>
    <w:p/>
    <w:p>
      <w:r xmlns:w="http://schemas.openxmlformats.org/wordprocessingml/2006/main">
        <w:t xml:space="preserve">Ez a rész azt a pillanatot írja le, amikor Mózes közeledett a sűrű sötétséghez, ahol Isten tartózkodott.</w:t>
      </w:r>
    </w:p>
    <w:p/>
    <w:p>
      <w:r xmlns:w="http://schemas.openxmlformats.org/wordprocessingml/2006/main">
        <w:t xml:space="preserve">1. Isten gyakran megtalálható a sötétségben; Még akkor is jelen van, ha úgy tűnik, hogy el van rejtve.</w:t>
      </w:r>
    </w:p>
    <w:p/>
    <w:p>
      <w:r xmlns:w="http://schemas.openxmlformats.org/wordprocessingml/2006/main">
        <w:t xml:space="preserve">2. Megtanulhatunk bízni Istenben akkor is, ha nem látjuk Őt, mert Ő megadja a választ a saját idejében.</w:t>
      </w:r>
    </w:p>
    <w:p/>
    <w:p>
      <w:r xmlns:w="http://schemas.openxmlformats.org/wordprocessingml/2006/main">
        <w:t xml:space="preserve">1. Zsoltárok 139:12 - Még a sötétség sem sötét neked; az éjszaka olyan fényes, mint a nappal, mert a sötétség olyan világos neked.</w:t>
      </w:r>
    </w:p>
    <w:p/>
    <w:p>
      <w:r xmlns:w="http://schemas.openxmlformats.org/wordprocessingml/2006/main">
        <w:t xml:space="preserve">2. Ésaiás 45:3 - Neked adom a sötétség kincseit és a rejtekhelyek gazdagságát, hogy megtudd, én, az Úr, aki neveden szólítalak, vagyok Izráel Istene.</w:t>
      </w:r>
    </w:p>
    <w:p/>
    <w:p>
      <w:r xmlns:w="http://schemas.openxmlformats.org/wordprocessingml/2006/main">
        <w:t xml:space="preserve">Exodus 20:22 És monda az Úr Mózesnek: Ezt mondd Izráel fiainak: Láttátok, hogy a mennyből beszéltem veletek.</w:t>
      </w:r>
    </w:p>
    <w:p/>
    <w:p>
      <w:r xmlns:w="http://schemas.openxmlformats.org/wordprocessingml/2006/main">
        <w:t xml:space="preserve">Isten szólt Mózeshez a mennyből, és azt mondta neki, hogy mondja el Izrael népének, amit mondott.</w:t>
      </w:r>
    </w:p>
    <w:p/>
    <w:p>
      <w:r xmlns:w="http://schemas.openxmlformats.org/wordprocessingml/2006/main">
        <w:t xml:space="preserve">1. „Isten az Ő Igéjén keresztül szól hozzánk”</w:t>
      </w:r>
    </w:p>
    <w:p/>
    <w:p>
      <w:r xmlns:w="http://schemas.openxmlformats.org/wordprocessingml/2006/main">
        <w:t xml:space="preserve">2. „Isten mindig velünk van”</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139:7-10 –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Exodus 20:23 23 Ne csináljatok velem ezüstisteneket, és ne csináljatok magatoknak aranyisteneket.</w:t>
      </w:r>
    </w:p>
    <w:p/>
    <w:p>
      <w:r xmlns:w="http://schemas.openxmlformats.org/wordprocessingml/2006/main">
        <w:t xml:space="preserve">Ez a szakasz arra tanít bennünket, hogy ne készítsünk ezüstből vagy aranyból bálványokat.</w:t>
      </w:r>
    </w:p>
    <w:p/>
    <w:p>
      <w:r xmlns:w="http://schemas.openxmlformats.org/wordprocessingml/2006/main">
        <w:t xml:space="preserve">1. Bálványimádás: A dolgok Isten fölé helyezésének veszélye</w:t>
      </w:r>
    </w:p>
    <w:p/>
    <w:p>
      <w:r xmlns:w="http://schemas.openxmlformats.org/wordprocessingml/2006/main">
        <w:t xml:space="preserve">2. Az egyedül Isten szolgálatának áldása</w:t>
      </w:r>
    </w:p>
    <w:p/>
    <w:p>
      <w:r xmlns:w="http://schemas.openxmlformats.org/wordprocessingml/2006/main">
        <w:t xml:space="preserve">1. 5Móz 5:7-10 - Ne legyen más istened nálam.</w:t>
      </w:r>
    </w:p>
    <w:p/>
    <w:p>
      <w:r xmlns:w="http://schemas.openxmlformats.org/wordprocessingml/2006/main">
        <w:t xml:space="preserve">2. Ézsaiás 44:9-20 - Ne félj, és ne félj; nem mondtam neked a régi időkből és nem jelentettem ki? Ti vagytok a tanúim! Van isten rajtam kívül? Nincs Szikla; Egyiket sem tudom.</w:t>
      </w:r>
    </w:p>
    <w:p/>
    <w:p>
      <w:r xmlns:w="http://schemas.openxmlformats.org/wordprocessingml/2006/main">
        <w:t xml:space="preserve">Exodus 20:24 24 Csinálj nékem egy föld oltárt, és azon áldozd fel égőáldozatodat, hálaáldozatodat, juhaidat és ökreidet. megáldani fog téged.</w:t>
      </w:r>
    </w:p>
    <w:p/>
    <w:p>
      <w:r xmlns:w="http://schemas.openxmlformats.org/wordprocessingml/2006/main">
        <w:t xml:space="preserve">Ez a rész leírja Isten parancsát, hogy építsenek oltárt és áldozatokat.</w:t>
      </w:r>
    </w:p>
    <w:p/>
    <w:p>
      <w:r xmlns:w="http://schemas.openxmlformats.org/wordprocessingml/2006/main">
        <w:t xml:space="preserve">1. Az áldozat ereje: Megtanulni feladni és elengedni Istent</w:t>
      </w:r>
    </w:p>
    <w:p/>
    <w:p>
      <w:r xmlns:w="http://schemas.openxmlformats.org/wordprocessingml/2006/main">
        <w:t xml:space="preserve">2. Isten áldási ígérete: Isten gondoskodásának ünneplése</w:t>
      </w:r>
    </w:p>
    <w:p/>
    <w:p>
      <w:r xmlns:w="http://schemas.openxmlformats.org/wordprocessingml/2006/main">
        <w:t xml:space="preserve">1. Zsidók 13:15-16 – Jézuson keresztül áldozzuk be Istennek állandóan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Ézsaiás 1:11-17 – Milyen megsokasodott áldozataid vannak nekem? mondja az Úr. Elegem van a kosok égőáldozataiból és a jóllakott állatok kövérjéből; Nem gyönyörködöm sem bikák, sem bárányok, sem kecskék vérében.</w:t>
      </w:r>
    </w:p>
    <w:p/>
    <w:p>
      <w:r xmlns:w="http://schemas.openxmlformats.org/wordprocessingml/2006/main">
        <w:t xml:space="preserve">Exodus 20:25 Ha pedig kőoltárt csinálsz nekem, ne építsd azt faragott kőből, mert ha felemeled rá a szerszámodat, beszennyezted azt.</w:t>
      </w:r>
    </w:p>
    <w:p/>
    <w:p>
      <w:r xmlns:w="http://schemas.openxmlformats.org/wordprocessingml/2006/main">
        <w:t xml:space="preserve">Az Úr arra utasítja az izraelitákat, hogy ne építsenek oltárt faragott kövekből, mert a kövek formázására használt eszközök beszennyezik azt.</w:t>
      </w:r>
    </w:p>
    <w:p/>
    <w:p>
      <w:r xmlns:w="http://schemas.openxmlformats.org/wordprocessingml/2006/main">
        <w:t xml:space="preserve">1. Megtanulni alávetni magát Isten akaratának</w:t>
      </w:r>
    </w:p>
    <w:p/>
    <w:p>
      <w:r xmlns:w="http://schemas.openxmlformats.org/wordprocessingml/2006/main">
        <w:t xml:space="preserve">2. Isten szentsége és a tisztelet iránti igény</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Zsoltárok 111:9 - "Megváltást küldött népének, szövetségét örökre megparancsolta. Szent és félelmetes az ő neve!"</w:t>
      </w:r>
    </w:p>
    <w:p/>
    <w:p>
      <w:r xmlns:w="http://schemas.openxmlformats.org/wordprocessingml/2006/main">
        <w:t xml:space="preserve">Exodus 20:26 És ne menj fel lépcsőn az én oltáromhoz, hogy mezítelenséged ne derüljön ki rajta.</w:t>
      </w:r>
    </w:p>
    <w:p/>
    <w:p>
      <w:r xmlns:w="http://schemas.openxmlformats.org/wordprocessingml/2006/main">
        <w:t xml:space="preserve">Ez a rész arra a parancsolatra utal, amelyet Isten adott az izraelitáknak, hogy ne menjenek fel lépcsőn a tabernákulum oltárához, nehogy leleplezzék magukat.</w:t>
      </w:r>
    </w:p>
    <w:p/>
    <w:p>
      <w:r xmlns:w="http://schemas.openxmlformats.org/wordprocessingml/2006/main">
        <w:t xml:space="preserve">1. "Isten iránti szeretet és tisztelet: a szerénység és tisztelet jelentősége az istentiszteletben"</w:t>
      </w:r>
    </w:p>
    <w:p/>
    <w:p>
      <w:r xmlns:w="http://schemas.openxmlformats.org/wordprocessingml/2006/main">
        <w:t xml:space="preserve">2. "A tabernákulum célja: Isten istentiszteleti utasításainak megértése"</w:t>
      </w:r>
    </w:p>
    <w:p/>
    <w:p>
      <w:r xmlns:w="http://schemas.openxmlformats.org/wordprocessingml/2006/main">
        <w:t xml:space="preserve">1. 3Mózes 19:30 - Tiszteld szentélyemet: Én vagyok az Úr.</w:t>
      </w:r>
    </w:p>
    <w:p/>
    <w:p>
      <w:r xmlns:w="http://schemas.openxmlformats.org/wordprocessingml/2006/main">
        <w:t xml:space="preserve">2. 5Móz 22:30 - A férfi ne vegye el apja feleségét, és ne fedje fel apja szoknyáját.</w:t>
      </w:r>
    </w:p>
    <w:p/>
    <w:p>
      <w:r xmlns:w="http://schemas.openxmlformats.org/wordprocessingml/2006/main">
        <w:t xml:space="preserve">A 2Mózes 21 három bekezdésben foglalható össze a következőképpen, a jelzett versekkel:</w:t>
      </w:r>
    </w:p>
    <w:p/>
    <w:p>
      <w:r xmlns:w="http://schemas.openxmlformats.org/wordprocessingml/2006/main">
        <w:t xml:space="preserve">1. bekezdés: A 2Mózes 21:1-11-ben Isten törvényeket és előírásokat ad a héber rabszolgákkal való bánásmódra vonatkozóan. Ha egy héber rabszolga hat évig szolgál, a hetedik évben fizetés nélkül szabadon kell bocsátani. Ha azonban a rabszolga úgy dönt, hogy szeretete vagy ragaszkodása miatt az urával marad, akkor az egész életen át tartó szolgaság jeleként meg kell szúrni a fülét. Ha egy úr súlyos sérülést vagy halált okozva rosszul bánik rabszolgájával, szigorú büntetést szabnak ki. E szabályozás célja a méltányos bánásmód biztosítása és a rabszolgák jogainak védelme a héber közösségen belül.</w:t>
      </w:r>
    </w:p>
    <w:p/>
    <w:p>
      <w:r xmlns:w="http://schemas.openxmlformats.org/wordprocessingml/2006/main">
        <w:t xml:space="preserve">2. bekezdés: Folytatva a 2Mózes 21:12-27-ben, különféle törvényeket adnak a sérülést vagy életveszteséget okozó cselekedetekre vonatkozóan. A "szemet szemért" elve be van állítva, ami azt jelenti, hogy a büntetésnek arányosnak kell lennie az elkövetett cselekmény mértékével. A törvények olyan esetekre vonatkoznak, mint a gyilkosság, a sérülést okozó testi sértés, az ökör vagy más haszonállat által okozott kár, valamint a férfiak közötti verekedés során okozott sérülések. A kártérítést és a visszatérítést az egyes esetek súlyosságától és körülményeitől függően írják elő.</w:t>
      </w:r>
    </w:p>
    <w:p/>
    <w:p>
      <w:r xmlns:w="http://schemas.openxmlformats.org/wordprocessingml/2006/main">
        <w:t xml:space="preserve">3. bekezdés: A 2Mózes 21:28-36 törvényeket tartalmaz az állatok által okozott anyagi károkról. Ha egy ökör a gazdája hanyagsága miatt megöl valakit, a tulajdonost és az ökört is felelősségre vonják, a tulajdonos halálbüntetést kaphat, míg az ökröt megölik. Kártérítést kell fizetni, ha az állat gazdája hanyagságából más vagyonában vagy állatállományában sérülést vagy halált okoz. Ezek a szabályok elszámoltathatóságot írnak elő a háziasított állatok által okozott károkért.</w:t>
      </w:r>
    </w:p>
    <w:p/>
    <w:p>
      <w:r xmlns:w="http://schemas.openxmlformats.org/wordprocessingml/2006/main">
        <w:t xml:space="preserve">Összefoglalva:</w:t>
      </w:r>
    </w:p>
    <w:p>
      <w:r xmlns:w="http://schemas.openxmlformats.org/wordprocessingml/2006/main">
        <w:t xml:space="preserve">Exodus 21 bemutatja:</w:t>
      </w:r>
    </w:p>
    <w:p>
      <w:r xmlns:w="http://schemas.openxmlformats.org/wordprocessingml/2006/main">
        <w:t xml:space="preserve">A héber rabszolgákkal való bánásmódot szabályozó törvények;</w:t>
      </w:r>
    </w:p>
    <w:p>
      <w:r xmlns:w="http://schemas.openxmlformats.org/wordprocessingml/2006/main">
        <w:t xml:space="preserve">A szabadságra vonatkozó rendelkezések hat év után; kívánság szerint élethosszig tartó szolgaság;</w:t>
      </w:r>
    </w:p>
    <w:p>
      <w:r xmlns:w="http://schemas.openxmlformats.org/wordprocessingml/2006/main">
        <w:t xml:space="preserve">Büntetés a rossz bánásmódért; a rabszolgák jogainak védelme.</w:t>
      </w:r>
    </w:p>
    <w:p/>
    <w:p>
      <w:r xmlns:w="http://schemas.openxmlformats.org/wordprocessingml/2006/main">
        <w:t xml:space="preserve">A sérülést vagy életveszteséget okozó cselekményekre vonatkozó előírások;</w:t>
      </w:r>
    </w:p>
    <w:p>
      <w:r xmlns:w="http://schemas.openxmlformats.org/wordprocessingml/2006/main">
        <w:t xml:space="preserve">Az arányos büntetés elve; előírt kompenzáció;</w:t>
      </w:r>
    </w:p>
    <w:p>
      <w:r xmlns:w="http://schemas.openxmlformats.org/wordprocessingml/2006/main">
        <w:t xml:space="preserve">Olyan esetek kezelése, mint a gyilkosság, testi sértés, állatokkal kapcsolatos sérülések.</w:t>
      </w:r>
    </w:p>
    <w:p/>
    <w:p>
      <w:r xmlns:w="http://schemas.openxmlformats.org/wordprocessingml/2006/main">
        <w:t xml:space="preserve">Az állatok által okozott vagyoni károkra vonatkozó törvények;</w:t>
      </w:r>
    </w:p>
    <w:p>
      <w:r xmlns:w="http://schemas.openxmlformats.org/wordprocessingml/2006/main">
        <w:t xml:space="preserve">Felelősség a kárt okozó gondatlanságért; kompenzáció szükséges;</w:t>
      </w:r>
    </w:p>
    <w:p>
      <w:r xmlns:w="http://schemas.openxmlformats.org/wordprocessingml/2006/main">
        <w:t xml:space="preserve">A háziasított állatok által okozott károk felelősségének megállapítása.</w:t>
      </w:r>
    </w:p>
    <w:p/>
    <w:p>
      <w:r xmlns:w="http://schemas.openxmlformats.org/wordprocessingml/2006/main">
        <w:t xml:space="preserve">Ez a fejezet azzal folytatódik, hogy Isten részletes útmutatást ad az izraelita közösségen belüli társadalmi rendről, olyan konkrét forgatókönyvekkel foglalkozva, mint a rabszolgaság, a bevett szolgaság, valamint az etikus magatartáshoz szorosan kapcsolódó igazságos viselkedést vezérlő elvek, amelyek gyakran társulnak szent találkozásokhoz, amelyek a választott népen keresztül képviselt istenség (Jahve) közötti kommunikációt foglalják magukban. (Izrael) olyan figurákon keresztül szemléltetve, mint Mózes, aki közvetítőként, közvetítőként alakítja a közösségi identitást, amely az akkoriban az egész régióban megfigyelt ősi vallási hagyományokban gyökerezik, és a megőrzés és a helyreállítás keverékét ábrázolja, tükrözve az isteni aggodalmat a tágabb társadalmi szövetben, amely olyan témákat is felölel, mint az igazságosság. a szövetségi kapcsolathoz szorosan kapcsolódó igazságosság a kiválasztott embereket isteni felhatalmazás alatt összekötő célok megvalósítása a kollektív sors kialakítása, amely magában foglalja a társadalmi méltányossághoz kapcsolódó koncepciókat, a kompenzáció, amely a közösségi jólétet támogató pillérek a szélesebb kozmikus rend közepette, tükrözve az ókori közel-keleti világnézetet, a bibliai narratív keretet a tágabb kozmikus rend között kapcsolat az emberiség, az istenség között</w:t>
      </w:r>
    </w:p>
    <w:p/>
    <w:p>
      <w:r xmlns:w="http://schemas.openxmlformats.org/wordprocessingml/2006/main">
        <w:t xml:space="preserve">Exodus 21:1 Ezek pedig az ítéletek, amelyeket eléjük társz.</w:t>
      </w:r>
    </w:p>
    <w:p/>
    <w:p>
      <w:r xmlns:w="http://schemas.openxmlformats.org/wordprocessingml/2006/main">
        <w:t xml:space="preserve">Az Úr utasításokat ad Mózesnek az izraeliták elé terjesztendő törvényekkel és ítéletekkel kapcsolatban.</w:t>
      </w:r>
    </w:p>
    <w:p/>
    <w:p>
      <w:r xmlns:w="http://schemas.openxmlformats.org/wordprocessingml/2006/main">
        <w:t xml:space="preserve">1. Az Úr parancsai: engedelmesség és tisztelet</w:t>
      </w:r>
    </w:p>
    <w:p/>
    <w:p>
      <w:r xmlns:w="http://schemas.openxmlformats.org/wordprocessingml/2006/main">
        <w:t xml:space="preserve">2. A törvény erejének megértése a Bibliában</w:t>
      </w:r>
    </w:p>
    <w:p/>
    <w:p>
      <w:r xmlns:w="http://schemas.openxmlformats.org/wordprocessingml/2006/main">
        <w:t xml:space="preserve">1. Galata 5:13-14 - Mert szabadságra vagytok elhívva, testvérek. Csak szabadságotokat ne a test lehetőségének használjátok, hanem szeretettel szolgáljátok egymást. Mert az egész törvény egy szóban teljesedik be: Szeresd felebarátodat, mint magadat.</w:t>
      </w:r>
    </w:p>
    <w:p/>
    <w:p>
      <w:r xmlns:w="http://schemas.openxmlformats.org/wordprocessingml/2006/main">
        <w:t xml:space="preserve">2. Róma 13:1-7 – Mindenki legyen alárendelve a kormányzó hatóságoknak. Mert nincs más hatalom, csak Istentől, és a létezőket Isten állította fel. Ezért aki ellenáll a hatalomnak, az ellenáll annak, amit Isten rendelt, és akik ellenállnak, ítéletet vonnak maguk után. Mert az uralkodók nem félnek a jó magatartástól, hanem a rossztól. Nem félnél attól, aki hatalmon van? Akkor tedd azt, ami jó, és elnyeri az ő tetszését, mert ő Isten szolgája a javadra. De ha rosszat teszel, félj, mert nem hiába viseli a kardot. Mert ő Isten szolgája, bosszúálló, aki kivégzi Isten haragját a gonosztevőn. Ennélfogva alá kell vetni magát, nemcsak azért, hogy elkerülje Isten haragját, hanem a lelkiismerete miatt is. Mert ezért ti is adót fizettek, mert a hatóságok Isten szolgái, akik éppen ezt végzik. Fizess mindenkinek, amivel tartozik: az adót, akinek az adótartozása, a bevétel, akinek a bevétele tartozik, a tisztelet, akinek a tisztelet jár, a becsület, akinek a becsülete tartozik.</w:t>
      </w:r>
    </w:p>
    <w:p/>
    <w:p>
      <w:r xmlns:w="http://schemas.openxmlformats.org/wordprocessingml/2006/main">
        <w:t xml:space="preserve">Exodus 21:2 Ha veszel egy héber szolgát, hat esztendeig szolgáljon, a hetedikben pedig ingyen menjen ki semmiért.</w:t>
      </w:r>
    </w:p>
    <w:p/>
    <w:p>
      <w:r xmlns:w="http://schemas.openxmlformats.org/wordprocessingml/2006/main">
        <w:t xml:space="preserve">Ez a rész elmagyarázza, hogy ha egy héber embert vásárolnak, akkor hat évig kell szolgálniuk, mielőtt a hetedik évben ingyen szabadulnának.</w:t>
      </w:r>
    </w:p>
    <w:p/>
    <w:p>
      <w:r xmlns:w="http://schemas.openxmlformats.org/wordprocessingml/2006/main">
        <w:t xml:space="preserve">1. A szabadság fontossága és hogyan érhető el elkötelezettséggel.</w:t>
      </w:r>
    </w:p>
    <w:p/>
    <w:p>
      <w:r xmlns:w="http://schemas.openxmlformats.org/wordprocessingml/2006/main">
        <w:t xml:space="preserve">2. A szolgáltatás értéke és az általa hozható jutalmak.</w:t>
      </w:r>
    </w:p>
    <w:p/>
    <w:p>
      <w:r xmlns:w="http://schemas.openxmlformats.org/wordprocessingml/2006/main">
        <w:t xml:space="preserve">1. Máté 10:10 - "A szentet ne adjátok a kutyáknak, és gyöngyeiteket se dobjátok disznók elé, nehogy lábuk alá tapossák, és megfordulva megtépjenek benneteket."</w:t>
      </w:r>
    </w:p>
    <w:p/>
    <w:p>
      <w:r xmlns:w="http://schemas.openxmlformats.org/wordprocessingml/2006/main">
        <w:t xml:space="preserve">2. Galata 5:13 - "Mert testvéreim, a szabadságra vagytok elhívva, csak a szabadságot ne alkalomra használjátok a testnek, hanem szeretettel szolgáljátok egymást."</w:t>
      </w:r>
    </w:p>
    <w:p/>
    <w:p>
      <w:r xmlns:w="http://schemas.openxmlformats.org/wordprocessingml/2006/main">
        <w:t xml:space="preserve">Exodus 21:3 Ha egyedül jött be, egyedül menjen ki; ha házas volt, menjen ki vele a felesége.</w:t>
      </w:r>
    </w:p>
    <w:p/>
    <w:p>
      <w:r xmlns:w="http://schemas.openxmlformats.org/wordprocessingml/2006/main">
        <w:t xml:space="preserve">Ez a rész hangsúlyozza a házasság fontosságát egy izraelita életében, mivel kimondja, hogy a házas férfi feleségének el kell mennie vele, ha kiszabadul a rabszolgaságból.</w:t>
      </w:r>
    </w:p>
    <w:p/>
    <w:p>
      <w:r xmlns:w="http://schemas.openxmlformats.org/wordprocessingml/2006/main">
        <w:t xml:space="preserve">1. Isten házassági terve: elmélkedés a 2Mózes 21:3-ról</w:t>
      </w:r>
    </w:p>
    <w:p/>
    <w:p>
      <w:r xmlns:w="http://schemas.openxmlformats.org/wordprocessingml/2006/main">
        <w:t xml:space="preserve">2. A társaság fontossága a házasságban: Exploring Exodus 21:3</w:t>
      </w:r>
    </w:p>
    <w:p/>
    <w:p>
      <w:r xmlns:w="http://schemas.openxmlformats.org/wordprocessingml/2006/main">
        <w:t xml:space="preserve">1. 1Mózes 2:18-24 – Isten házassági terve</w:t>
      </w:r>
    </w:p>
    <w:p/>
    <w:p>
      <w:r xmlns:w="http://schemas.openxmlformats.org/wordprocessingml/2006/main">
        <w:t xml:space="preserve">2. Ruth 1:16-17 – A társaság fontossága a házasságban</w:t>
      </w:r>
    </w:p>
    <w:p/>
    <w:p>
      <w:r xmlns:w="http://schemas.openxmlformats.org/wordprocessingml/2006/main">
        <w:t xml:space="preserve">Exodus 21:4 Ha az ura feleséget adott neki, és fiakat vagy leányokat szült neki; a feleség és gyermekei legyenek az urának, és ő egyedül menjen ki.</w:t>
      </w:r>
    </w:p>
    <w:p/>
    <w:p>
      <w:r xmlns:w="http://schemas.openxmlformats.org/wordprocessingml/2006/main">
        <w:t xml:space="preserve">Ez a rész egy rabszolgáról beszél, akinek feleséget adott az ura, és gyermekei születtek vele. A feleség és a gyerekek az úr tulajdonában maradnak, a rabszolga pedig hagyja hátra őket, ha szabadsága megadatott.</w:t>
      </w:r>
    </w:p>
    <w:p/>
    <w:p>
      <w:r xmlns:w="http://schemas.openxmlformats.org/wordprocessingml/2006/main">
        <w:t xml:space="preserve">1. Szabadságban élni: megtanulni elengedni azt, amit a miénknek gondolunk</w:t>
      </w:r>
    </w:p>
    <w:p/>
    <w:p>
      <w:r xmlns:w="http://schemas.openxmlformats.org/wordprocessingml/2006/main">
        <w:t xml:space="preserve">2. A mester lét áldása és felelőssége</w:t>
      </w:r>
    </w:p>
    <w:p/>
    <w:p>
      <w:r xmlns:w="http://schemas.openxmlformats.org/wordprocessingml/2006/main">
        <w:t xml:space="preserve">1. Lukács 4:18-19 "Az Úr Lelke van rajtam, mert felkent, hogy hirdessem az örömhírt a szegényeknek. Elküldött, hogy hirdessem a foglyoknak szabadságot és a vakoknak a látás helyreállítását. szabadon engedje az elnyomottakat.</w:t>
      </w:r>
    </w:p>
    <w:p/>
    <w:p>
      <w:r xmlns:w="http://schemas.openxmlformats.org/wordprocessingml/2006/main">
        <w:t xml:space="preserve">2. Galata 5:1 Krisztus a szabadságért szabadított meg minket. Álljatok tehát szilárdan, és ne engedjétek, hogy ismét a rabszolgaság igája terhelje magatokat.</w:t>
      </w:r>
    </w:p>
    <w:p/>
    <w:p>
      <w:r xmlns:w="http://schemas.openxmlformats.org/wordprocessingml/2006/main">
        <w:t xml:space="preserve">Exodus 21:5 És ha a szolga nyíltan azt mondja: Szeretem az én uramat, feleségemet és gyermekeimet; Nem megyek ki ingyen:</w:t>
      </w:r>
    </w:p>
    <w:p/>
    <w:p>
      <w:r xmlns:w="http://schemas.openxmlformats.org/wordprocessingml/2006/main">
        <w:t xml:space="preserve">A szolga kinyilvánította szeretetét uruk, feleségük és gyermekeik iránt, és hajlandó szolga maradni.</w:t>
      </w:r>
    </w:p>
    <w:p/>
    <w:p>
      <w:r xmlns:w="http://schemas.openxmlformats.org/wordprocessingml/2006/main">
        <w:t xml:space="preserve">1: Az igaz szeretetet az áldozatok mutatják meg.</w:t>
      </w:r>
    </w:p>
    <w:p/>
    <w:p>
      <w:r xmlns:w="http://schemas.openxmlformats.org/wordprocessingml/2006/main">
        <w:t xml:space="preserve">2: Isten iránti szeretetünknek engedelmességünkben kell tükröződnie.</w:t>
      </w:r>
    </w:p>
    <w:p/>
    <w:p>
      <w:r xmlns:w="http://schemas.openxmlformats.org/wordprocessingml/2006/main">
        <w:t xml:space="preserve">1:János 15:13 - Nincs emberben nagyobb szeretet annál, hogy valaki életét adja barátaiért.</w:t>
      </w:r>
    </w:p>
    <w:p/>
    <w:p>
      <w:r xmlns:w="http://schemas.openxmlformats.org/wordprocessingml/2006/main">
        <w:t xml:space="preserve">2: 5Móz 6:5 - Szeresd Uradat, Istenedet teljes szívedből, teljes lelkedből és teljes erődből.</w:t>
      </w:r>
    </w:p>
    <w:p/>
    <w:p>
      <w:r xmlns:w="http://schemas.openxmlformats.org/wordprocessingml/2006/main">
        <w:t xml:space="preserve">Exodus 21:6 Akkor vigye az ura a bírák elé; vigye őt is az ajtóhoz vagy az ajtófélfához; és az ő ura fúrja át fülét aul-lal; és szolgálni fog neki mindörökké.</w:t>
      </w:r>
    </w:p>
    <w:p/>
    <w:p>
      <w:r xmlns:w="http://schemas.openxmlformats.org/wordprocessingml/2006/main">
        <w:t xml:space="preserve">A rész egy úrról beszél, aki elviszi rabszolgáját a bírák elé, majd aul-lal átszúrja a fülét, hogy örökké urát szolgálja.</w:t>
      </w:r>
    </w:p>
    <w:p/>
    <w:p>
      <w:r xmlns:w="http://schemas.openxmlformats.org/wordprocessingml/2006/main">
        <w:t xml:space="preserve">1. Elfogadni életünket olyannak, amilyen, és hűségesen szolgálni Istent</w:t>
      </w:r>
    </w:p>
    <w:p/>
    <w:p>
      <w:r xmlns:w="http://schemas.openxmlformats.org/wordprocessingml/2006/main">
        <w:t xml:space="preserve">2. Az örök hűség és engedelmesség szövetsége</w:t>
      </w:r>
    </w:p>
    <w:p/>
    <w:p>
      <w:r xmlns:w="http://schemas.openxmlformats.org/wordprocessingml/2006/main">
        <w:t xml:space="preserve">1. Galata 5:1 A szabadságra Krisztus szabaddá tett minket; álljatok meg tehát szilárdan, és ne engedjetek alá többé a rabszolgaság igájának.</w:t>
      </w:r>
    </w:p>
    <w:p/>
    <w:p>
      <w:r xmlns:w="http://schemas.openxmlformats.org/wordprocessingml/2006/main">
        <w:t xml:space="preserve">2. Efézus 6:5-7 Rabszolgák, engedelmeskedjetek földi uraitoknak félelemmel és reszketéssel, őszinte szívvel, mint Krisztusnak, ne szemrevalóul, mint embereknek tetsző, hanem mint Krisztus szolgái, Isten szívből jövő akarata.</w:t>
      </w:r>
    </w:p>
    <w:p/>
    <w:p>
      <w:r xmlns:w="http://schemas.openxmlformats.org/wordprocessingml/2006/main">
        <w:t xml:space="preserve">Exodus 21:7 Ha pedig valaki eladja leányát szolgálónak, ne menjen ki úgy, mint a szolgák.</w:t>
      </w:r>
    </w:p>
    <w:p/>
    <w:p>
      <w:r xmlns:w="http://schemas.openxmlformats.org/wordprocessingml/2006/main">
        <w:t xml:space="preserve">Az a lány, akit szolgálónak adnak el, nem hagyhatja el ugyanúgy, mint egy szolgáló.</w:t>
      </w:r>
    </w:p>
    <w:p/>
    <w:p>
      <w:r xmlns:w="http://schemas.openxmlformats.org/wordprocessingml/2006/main">
        <w:t xml:space="preserve">1. A feltétel nélküli szeretet ereje: A nők méltósága a Bibliában</w:t>
      </w:r>
    </w:p>
    <w:p/>
    <w:p>
      <w:r xmlns:w="http://schemas.openxmlformats.org/wordprocessingml/2006/main">
        <w:t xml:space="preserve">2. A nők értéke a Bibliában</w:t>
      </w:r>
    </w:p>
    <w:p/>
    <w:p>
      <w:r xmlns:w="http://schemas.openxmlformats.org/wordprocessingml/2006/main">
        <w:t xml:space="preserve">1. Példabeszédek 31:10-31</w:t>
      </w:r>
    </w:p>
    <w:p/>
    <w:p>
      <w:r xmlns:w="http://schemas.openxmlformats.org/wordprocessingml/2006/main">
        <w:t xml:space="preserve">2. Galata 3:28-29</w:t>
      </w:r>
    </w:p>
    <w:p/>
    <w:p>
      <w:r xmlns:w="http://schemas.openxmlformats.org/wordprocessingml/2006/main">
        <w:t xml:space="preserve">Exodus 21:8 8 Ha nem tetszik az urának, aki eljegyezte õt, akkor szabadítsa meg; nem lesz hatalma eladni egy idegen nemzetnek, mert csalárd módon bánt vele.</w:t>
      </w:r>
    </w:p>
    <w:p/>
    <w:p>
      <w:r xmlns:w="http://schemas.openxmlformats.org/wordprocessingml/2006/main">
        <w:t xml:space="preserve">Ha egy úr eljegyzi a rabszolgát, és az nem tetszik neki, nem szabad eladnia őt idegen nemzetnek, mivel csalárd volt vele.</w:t>
      </w:r>
    </w:p>
    <w:p/>
    <w:p>
      <w:r xmlns:w="http://schemas.openxmlformats.org/wordprocessingml/2006/main">
        <w:t xml:space="preserve">1. Isten irgalma és együttérzése az elnyomottak iránt</w:t>
      </w:r>
    </w:p>
    <w:p/>
    <w:p>
      <w:r xmlns:w="http://schemas.openxmlformats.org/wordprocessingml/2006/main">
        <w:t xml:space="preserve">2. A csalás bűne és következményei</w:t>
      </w:r>
    </w:p>
    <w:p/>
    <w:p>
      <w:r xmlns:w="http://schemas.openxmlformats.org/wordprocessingml/2006/main">
        <w:t xml:space="preserve">1. Ésaiás 1:17: Tanulj meg jót tenni; keress igazságot, helyes elnyomást; hozz igazságot az árváknak, állj az özvegy ügyében.</w:t>
      </w:r>
    </w:p>
    <w:p/>
    <w:p>
      <w:r xmlns:w="http://schemas.openxmlformats.org/wordprocessingml/2006/main">
        <w:t xml:space="preserve">2. Lukács 6:36: Légy irgalmas, ahogy Atyád is irgalmas.</w:t>
      </w:r>
    </w:p>
    <w:p/>
    <w:p>
      <w:r xmlns:w="http://schemas.openxmlformats.org/wordprocessingml/2006/main">
        <w:t xml:space="preserve">Exodus 21:9 Ha pedig eljegyezte őt fiának, bánjon vele a lányok módján.</w:t>
      </w:r>
    </w:p>
    <w:p/>
    <w:p>
      <w:r xmlns:w="http://schemas.openxmlformats.org/wordprocessingml/2006/main">
        <w:t xml:space="preserve">Az apának ugyanúgy kell bánnia a fiával eljegyzett szolgálólánnyal, mint egy lányával.</w:t>
      </w:r>
    </w:p>
    <w:p/>
    <w:p>
      <w:r xmlns:w="http://schemas.openxmlformats.org/wordprocessingml/2006/main">
        <w:t xml:space="preserve">1. "Az apák kötelességei: Egy szolganő lányaként kezelése"</w:t>
      </w:r>
    </w:p>
    <w:p/>
    <w:p>
      <w:r xmlns:w="http://schemas.openxmlformats.org/wordprocessingml/2006/main">
        <w:t xml:space="preserve">2. "Szeretet és tisztelet: A női szolgálókkal való bánásmód"</w:t>
      </w:r>
    </w:p>
    <w:p/>
    <w:p>
      <w:r xmlns:w="http://schemas.openxmlformats.org/wordprocessingml/2006/main">
        <w:t xml:space="preserve">1. Lukács 6:31-36 - "Tégy másokkal, ahogy szeretnéd, hogy veled tegyenek."</w:t>
      </w:r>
    </w:p>
    <w:p/>
    <w:p>
      <w:r xmlns:w="http://schemas.openxmlformats.org/wordprocessingml/2006/main">
        <w:t xml:space="preserve">2. Efézus 6:5-9 - "Szolgák, engedelmeskedjetek azoknak, akik test szerint uraitok, félelemmel és rettegéssel, szívetekben egyedül, mint Krisztusnak."</w:t>
      </w:r>
    </w:p>
    <w:p/>
    <w:p>
      <w:r xmlns:w="http://schemas.openxmlformats.org/wordprocessingml/2006/main">
        <w:t xml:space="preserve">Exodus 21:10 Ha más feleséget vesz magának; ételét, ruháját és házassági kötelességét nem csökkentheti.</w:t>
      </w:r>
    </w:p>
    <w:p/>
    <w:p>
      <w:r xmlns:w="http://schemas.openxmlformats.org/wordprocessingml/2006/main">
        <w:t xml:space="preserve">Az igeszakasz kimondja, hogy ha egy férfi másik feleséget vesz fel, nem szabad csökkentenie a neki biztosított ellátást, például az élelmet, a ruházatot és a házassági kötelezettségeket.</w:t>
      </w:r>
    </w:p>
    <w:p/>
    <w:p>
      <w:r xmlns:w="http://schemas.openxmlformats.org/wordprocessingml/2006/main">
        <w:t xml:space="preserve">1. A férj felelőssége: házastársa alapvető szükségleteinek kielégítése</w:t>
      </w:r>
    </w:p>
    <w:p/>
    <w:p>
      <w:r xmlns:w="http://schemas.openxmlformats.org/wordprocessingml/2006/main">
        <w:t xml:space="preserve">2. Házasság: a szeretet és tisztelet szövetsége</w:t>
      </w:r>
    </w:p>
    <w:p/>
    <w:p>
      <w:r xmlns:w="http://schemas.openxmlformats.org/wordprocessingml/2006/main">
        <w:t xml:space="preserve">1. 1. 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2. Efézus 5:25 - Férfiak, szeressétek feleségeteket, ahogyan Krisztus is szerette az egyházat, és önmagát adta érte.</w:t>
      </w:r>
    </w:p>
    <w:p/>
    <w:p>
      <w:r xmlns:w="http://schemas.openxmlformats.org/wordprocessingml/2006/main">
        <w:t xml:space="preserve">Exodus 21:11 És ha ezt a hármat nem teszi meg vele, akkor pénz nélkül megy ki ingyen.</w:t>
      </w:r>
    </w:p>
    <w:p/>
    <w:p>
      <w:r xmlns:w="http://schemas.openxmlformats.org/wordprocessingml/2006/main">
        <w:t xml:space="preserve">A 2Mózes 21:11 kimondja, hogy ha egy férfi három feltételt nem teljesít egy nővel szemben, akkor a nő ingyenesen elhagyhatja.</w:t>
      </w:r>
    </w:p>
    <w:p/>
    <w:p>
      <w:r xmlns:w="http://schemas.openxmlformats.org/wordprocessingml/2006/main">
        <w:t xml:space="preserve">1. A szabadság ereje: A 2Móz 21:11 bibliai megbízatásának vizsgálata</w:t>
      </w:r>
    </w:p>
    <w:p/>
    <w:p>
      <w:r xmlns:w="http://schemas.openxmlformats.org/wordprocessingml/2006/main">
        <w:t xml:space="preserve">2. Az egyenlőség paradoxona: Tanulmány a 2Mózes 21:11 jelentőségéről</w:t>
      </w:r>
    </w:p>
    <w:p/>
    <w:p>
      <w:r xmlns:w="http://schemas.openxmlformats.org/wordprocessingml/2006/main">
        <w:t xml:space="preserve">1. Galata 3:28 - "Nincs sem zsidó, sem görög, nincs rabszolga és nincs szabad, nincs férfi és nő, mert mindnyájan egyek vagytok Krisztus Jézusban."</w:t>
      </w:r>
    </w:p>
    <w:p/>
    <w:p>
      <w:r xmlns:w="http://schemas.openxmlformats.org/wordprocessingml/2006/main">
        <w:t xml:space="preserve">2. 5Móz 10:17-19 - "Mert az Úr, a te Istened az istenek Istene és az uraknak Ura, a nagy, a hatalmas és a félelmetes Isten, aki nem pártatlan és nem vesz vesztegetést. Igazságot szolgáltat az árváknak. és az özvegyet, és szereti a jövevényt, ételt és ruhát ad neki. Szeressétek tehát a jövevényt, mert jövevények voltatok Egyiptom földjén."</w:t>
      </w:r>
    </w:p>
    <w:p/>
    <w:p>
      <w:r xmlns:w="http://schemas.openxmlformats.org/wordprocessingml/2006/main">
        <w:t xml:space="preserve">Exodus 21:12 Aki úgy megver egy embert, hogy az meghal, meg kell ölni.</w:t>
      </w:r>
    </w:p>
    <w:p/>
    <w:p>
      <w:r xmlns:w="http://schemas.openxmlformats.org/wordprocessingml/2006/main">
        <w:t xml:space="preserve">Ez a szakasz kimondja, hogy aki megöl egy embert, azt meg kell ölni.</w:t>
      </w:r>
    </w:p>
    <w:p/>
    <w:p>
      <w:r xmlns:w="http://schemas.openxmlformats.org/wordprocessingml/2006/main">
        <w:t xml:space="preserve">1. Az emberi élet elvételének következményei</w:t>
      </w:r>
    </w:p>
    <w:p/>
    <w:p>
      <w:r xmlns:w="http://schemas.openxmlformats.org/wordprocessingml/2006/main">
        <w:t xml:space="preserve">2. Isten ítélete a gyilkosságról</w:t>
      </w:r>
    </w:p>
    <w:p/>
    <w:p>
      <w:r xmlns:w="http://schemas.openxmlformats.org/wordprocessingml/2006/main">
        <w:t xml:space="preserve">1. 1Mózes 9:6 - "Aki ember vérét ontja, ember által ontják ki az ő vérét, mert Isten a maga képmására teremtette az embert."</w:t>
      </w:r>
    </w:p>
    <w:p/>
    <w:p>
      <w:r xmlns:w="http://schemas.openxmlformats.org/wordprocessingml/2006/main">
        <w:t xml:space="preserve">2. Máté 5:21-22 - "Hallottátok, hogy megmondatott a régieknek: Ne ölj, és aki öl, az ítélet alá esik. De mondom nektek, hogy aki haragszik a testvérére, az felelősségre vonhatók az ítéletre."</w:t>
      </w:r>
    </w:p>
    <w:p/>
    <w:p>
      <w:r xmlns:w="http://schemas.openxmlformats.org/wordprocessingml/2006/main">
        <w:t xml:space="preserve">Exodus 21:13 13 És ha valaki nem leselkedik, hanem Isten adja a kezébe; akkor kijelölök neked egy helyet, ahová elmenekül.</w:t>
      </w:r>
    </w:p>
    <w:p/>
    <w:p>
      <w:r xmlns:w="http://schemas.openxmlformats.org/wordprocessingml/2006/main">
        <w:t xml:space="preserve">Isten az embereket ellenségeik kezébe adhatja, de menedéket is biztosít számukra.</w:t>
      </w:r>
    </w:p>
    <w:p/>
    <w:p>
      <w:r xmlns:w="http://schemas.openxmlformats.org/wordprocessingml/2006/main">
        <w:t xml:space="preserve">1. Isten a mi menedékünk a nyomorúság idején – Zsoltárok 46:1</w:t>
      </w:r>
    </w:p>
    <w:p/>
    <w:p>
      <w:r xmlns:w="http://schemas.openxmlformats.org/wordprocessingml/2006/main">
        <w:t xml:space="preserve">2. Isten szabadító ereje – 2Móz 14:14</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Exodus 14:14 - "Az Úr harcolni fog érted, és te maradj csendben."</w:t>
      </w:r>
    </w:p>
    <w:p/>
    <w:p>
      <w:r xmlns:w="http://schemas.openxmlformats.org/wordprocessingml/2006/main">
        <w:t xml:space="preserve">Exodus 21:14 14 Ha pedig valaki elbizakodottan támad felebarátjára, hogy álnoksággal megölje; vedd el őt oltáromról, hogy meghaljon.</w:t>
      </w:r>
    </w:p>
    <w:p/>
    <w:p>
      <w:r xmlns:w="http://schemas.openxmlformats.org/wordprocessingml/2006/main">
        <w:t xml:space="preserve">Ha valaki szándékosan megöl egy másikat, el kell vinni az oltártól és meg kell ölni.</w:t>
      </w:r>
    </w:p>
    <w:p/>
    <w:p>
      <w:r xmlns:w="http://schemas.openxmlformats.org/wordprocessingml/2006/main">
        <w:t xml:space="preserve">1. A vélelem veszélye</w:t>
      </w:r>
    </w:p>
    <w:p/>
    <w:p>
      <w:r xmlns:w="http://schemas.openxmlformats.org/wordprocessingml/2006/main">
        <w:t xml:space="preserve">2. A szándékos emberölés következményei</w:t>
      </w:r>
    </w:p>
    <w:p/>
    <w:p>
      <w:r xmlns:w="http://schemas.openxmlformats.org/wordprocessingml/2006/main">
        <w:t xml:space="preserve">1. Példabeszédek 6:16-19 - Hat dolgot gyűlöl az ÚR, hét, ami utálatos számára: gőgös szemek, hazug nyelv, ártatlan vért ontó kezek, gonosz terveket kigondoló szív, rohanó lábak a gonoszságba, egy hamis tanú, aki hazugságot ont, és egy személy, aki konfliktust szít a közösségben.</w:t>
      </w:r>
    </w:p>
    <w:p/>
    <w:p>
      <w:r xmlns:w="http://schemas.openxmlformats.org/wordprocessingml/2006/main">
        <w:t xml:space="preserve">2. Jakab 4:11-12 - Ne beszéljetek rosszat egymás ellen, testvérek. Aki rosszat mond a másik ellen, vagy ítélkezik a másik felett, az a törvény ellen szól, és a törvényt ítéli. De ha ítélkezel a törvény felett, akkor nem a törvény cselekvője vagy, hanem bíró.</w:t>
      </w:r>
    </w:p>
    <w:p/>
    <w:p>
      <w:r xmlns:w="http://schemas.openxmlformats.org/wordprocessingml/2006/main">
        <w:t xml:space="preserve">Exodus 21:15 15 Aki pedig megveri atyját vagy anyját, meg kell ölni.</w:t>
      </w:r>
    </w:p>
    <w:p/>
    <w:p>
      <w:r xmlns:w="http://schemas.openxmlformats.org/wordprocessingml/2006/main">
        <w:t xml:space="preserve">Aki megüti apját vagy anyját, azt meg kell ölni a 2Mózes 21:15 szerint.</w:t>
      </w:r>
    </w:p>
    <w:p/>
    <w:p>
      <w:r xmlns:w="http://schemas.openxmlformats.org/wordprocessingml/2006/main">
        <w:t xml:space="preserve">1. Isten igazságossági normái: 2 Mózes 21-23 áttekintése</w:t>
      </w:r>
    </w:p>
    <w:p/>
    <w:p>
      <w:r xmlns:w="http://schemas.openxmlformats.org/wordprocessingml/2006/main">
        <w:t xml:space="preserve">2. A család szentsége: A 2Mózes 21-23. fejezete mit tanít nekünk a szülői tiszteletről</w:t>
      </w:r>
    </w:p>
    <w:p/>
    <w:p>
      <w:r xmlns:w="http://schemas.openxmlformats.org/wordprocessingml/2006/main">
        <w:t xml:space="preserve">1. 5Mózes 5:16 - "Tiszteld atyádat és anyádat, amint az Úr, a te Istened megparancsolta neked, hogy meghosszabbodjanak a napjaid, és jól menjen azon a földön, amelyet az Úr, a te Istened ad neked. ."</w:t>
      </w:r>
    </w:p>
    <w:p/>
    <w:p>
      <w:r xmlns:w="http://schemas.openxmlformats.org/wordprocessingml/2006/main">
        <w:t xml:space="preserve">2. Efézus 6:1-3 - "Gyermekek, engedelmeskedjetek szüleiteknek az Úrban, mert ez így van. Tiszteljétek apátokat és anyátokat, amely az első parancsolat ígérettel, hogy jól járjon, és élvezhessétek hosszú élet a földön."</w:t>
      </w:r>
    </w:p>
    <w:p/>
    <w:p>
      <w:r xmlns:w="http://schemas.openxmlformats.org/wordprocessingml/2006/main">
        <w:t xml:space="preserve">Exodus 21:16 16 Aki pedig ellop egy embert és eladja, vagy ha a kezében találják, meg kell ölni.</w:t>
      </w:r>
    </w:p>
    <w:p/>
    <w:p>
      <w:r xmlns:w="http://schemas.openxmlformats.org/wordprocessingml/2006/main">
        <w:t xml:space="preserve">Ez a szakasz a 2Mózes 21:16-ból kimondja, hogy ha valakit ellopnak és eladnak, vagy ha megtalálják a birtokukban, az halálbüntetést von maga után.</w:t>
      </w:r>
    </w:p>
    <w:p/>
    <w:p>
      <w:r xmlns:w="http://schemas.openxmlformats.org/wordprocessingml/2006/main">
        <w:t xml:space="preserve">1. Isten törvénye: Igazságosság, Irgalmasság és Megváltás</w:t>
      </w:r>
    </w:p>
    <w:p/>
    <w:p>
      <w:r xmlns:w="http://schemas.openxmlformats.org/wordprocessingml/2006/main">
        <w:t xml:space="preserve">2. A bűn és a bűnözés közötti különbség megértése</w:t>
      </w:r>
    </w:p>
    <w:p/>
    <w:p>
      <w:r xmlns:w="http://schemas.openxmlformats.org/wordprocessingml/2006/main">
        <w:t xml:space="preserve">1. Példabeszédek 11:1-3 – A hamis mérleg utálatos az Úr előtt, de az igazságos súly öröme. Amikor jön a büszkeség, jön a gyalázat, de az alázatosoknál bölcsesség. Az igazak feddhetetlensége vezeti őket, de az árulók ferdesége tönkreteszi őket.</w:t>
      </w:r>
    </w:p>
    <w:p/>
    <w:p>
      <w:r xmlns:w="http://schemas.openxmlformats.org/wordprocessingml/2006/main">
        <w:t xml:space="preserve">2. Róma 13:1-7 – Mindenki legyen alárendelve a kormányzó hatóságoknak. Mert nincs más hatalom, csak Istentől, és a létezőket Isten állította fel. Ezért aki ellenáll a hatalomnak, az ellenáll annak, amit Isten rendelt, és akik ellenállnak, ítéletet vonnak maguk után. Mert az uralkodók nem félnek a jó magatartástól, hanem a rossztól. Nem félnél attól, aki hatalmon van? Akkor tedd azt, ami jó, és elnyeri az ő tetszését, mert ő Isten szolgája a javadra. De ha rosszat teszel, félj, mert nem hiába viseli a kardot. Mert ő Isten szolgája, bosszúálló, aki kivégzi Isten haragját a gonosztevőn. Ennélfogva alá kell vetni magát, nemcsak azért, hogy elkerülje Isten haragját, hanem a lelkiismerete miatt is. Mert ezért ti is adót fizettek, mert a hatóságok Isten szolgái, akik éppen ezt végzik. Fizess mindenkinek, amivel tartozik: az adót, akinek az adótartozása, a bevétel, akinek a bevétele tartozik, a tisztelet, akinek a tisztelet jár, a becsület, akinek a becsülete tartozik.</w:t>
      </w:r>
    </w:p>
    <w:p/>
    <w:p>
      <w:r xmlns:w="http://schemas.openxmlformats.org/wordprocessingml/2006/main">
        <w:t xml:space="preserve">Exodus 21:17 17 És aki átkozza apját vagy anyját, meg kell halni.</w:t>
      </w:r>
    </w:p>
    <w:p/>
    <w:p>
      <w:r xmlns:w="http://schemas.openxmlformats.org/wordprocessingml/2006/main">
        <w:t xml:space="preserve">Bárki, aki átkozza apját vagy anyját, a 2Mózes 21:17 szerint meghal.</w:t>
      </w:r>
    </w:p>
    <w:p/>
    <w:p>
      <w:r xmlns:w="http://schemas.openxmlformats.org/wordprocessingml/2006/main">
        <w:t xml:space="preserve">1. A szülők tisztelete: 2 Mózes 21:17 tanulsága</w:t>
      </w:r>
    </w:p>
    <w:p/>
    <w:p>
      <w:r xmlns:w="http://schemas.openxmlformats.org/wordprocessingml/2006/main">
        <w:t xml:space="preserve">2. A szavak ereje: pillantás a 2Mózes 21:17-re</w:t>
      </w:r>
    </w:p>
    <w:p/>
    <w:p>
      <w:r xmlns:w="http://schemas.openxmlformats.org/wordprocessingml/2006/main">
        <w:t xml:space="preserve">1. 3Mózes 20:9 - "Mert mindenki, aki átkozza apját vagy anyját, meg kell ölni; atyját vagy anyját átkozta, vére szálljon rá."</w:t>
      </w:r>
    </w:p>
    <w:p/>
    <w:p>
      <w:r xmlns:w="http://schemas.openxmlformats.org/wordprocessingml/2006/main">
        <w:t xml:space="preserve">2. Efézus 6:2-3 - "Tiszteld atyádat és anyádat, ez az első parancsolat ígérettel, hogy jól legyen dolgod, és sokáig élj a földön."</w:t>
      </w:r>
    </w:p>
    <w:p/>
    <w:p>
      <w:r xmlns:w="http://schemas.openxmlformats.org/wordprocessingml/2006/main">
        <w:t xml:space="preserve">Exodus 21:18 Ha pedig az emberek összevesznek, és egyik kővel vagy öklével megveri a másikat, és nem hal meg, hanem megtartja ágyát:</w:t>
      </w:r>
    </w:p>
    <w:p/>
    <w:p>
      <w:r xmlns:w="http://schemas.openxmlformats.org/wordprocessingml/2006/main">
        <w:t xml:space="preserve">Két férfi verekedett, egyikük megsérült, de nem halt meg.</w:t>
      </w:r>
    </w:p>
    <w:p/>
    <w:p>
      <w:r xmlns:w="http://schemas.openxmlformats.org/wordprocessingml/2006/main">
        <w:t xml:space="preserve">1. "A megbocsátás ereje"</w:t>
      </w:r>
    </w:p>
    <w:p/>
    <w:p>
      <w:r xmlns:w="http://schemas.openxmlformats.org/wordprocessingml/2006/main">
        <w:t xml:space="preserve">2. "Az irgalmasság ereje"</w:t>
      </w:r>
    </w:p>
    <w:p/>
    <w:p>
      <w:r xmlns:w="http://schemas.openxmlformats.org/wordprocessingml/2006/main">
        <w:t xml:space="preserve">1. Máté 18:21-35 (a megbocsátás és az irgalom kontextusa)</w:t>
      </w:r>
    </w:p>
    <w:p/>
    <w:p>
      <w:r xmlns:w="http://schemas.openxmlformats.org/wordprocessingml/2006/main">
        <w:t xml:space="preserve">2. Lukács 23:32-34 (Jézus kereszten mutatott irgalmasságának kontextusa)</w:t>
      </w:r>
    </w:p>
    <w:p/>
    <w:p>
      <w:r xmlns:w="http://schemas.openxmlformats.org/wordprocessingml/2006/main">
        <w:t xml:space="preserve">Exodus 21:19 19 Ha feltámad, és botján jár, akkor az, aki megütötte, megsemmisül, csak ő fizesse meg az időveszteséget, és gyógyítsa meg.</w:t>
      </w:r>
    </w:p>
    <w:p/>
    <w:p>
      <w:r xmlns:w="http://schemas.openxmlformats.org/wordprocessingml/2006/main">
        <w:t xml:space="preserve">Ha valaki megsérül, újra felemelkedik és bottal tud járni, a sérülést okozó személyt felmentik, de fizetnie kell a kieső időt és az orvosi költségeket.</w:t>
      </w:r>
    </w:p>
    <w:p/>
    <w:p>
      <w:r xmlns:w="http://schemas.openxmlformats.org/wordprocessingml/2006/main">
        <w:t xml:space="preserve">1. Helyes cselekvés a helytelennel szemben: Hogyan parancsol nekünk Isten, hogy válaszoljunk</w:t>
      </w:r>
    </w:p>
    <w:p/>
    <w:p>
      <w:r xmlns:w="http://schemas.openxmlformats.org/wordprocessingml/2006/main">
        <w:t xml:space="preserve">2. Helyreállítás: Isten terve a gyógyításra és megújulásra</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Jakab 5:13-16 - Imádkozzatok egymásért, hogy meggyógyuljatok. Az igazak imája erős és hatásos.</w:t>
      </w:r>
    </w:p>
    <w:p/>
    <w:p>
      <w:r xmlns:w="http://schemas.openxmlformats.org/wordprocessingml/2006/main">
        <w:t xml:space="preserve">Exodus 21:20 20 És ha valaki vesszővel megüti szolgáját vagy szolgálóját, és meghal a keze alatt; biztosan megbüntetik.</w:t>
      </w:r>
    </w:p>
    <w:p/>
    <w:p>
      <w:r xmlns:w="http://schemas.openxmlformats.org/wordprocessingml/2006/main">
        <w:t xml:space="preserve">Ha egy ember megüti a szolgálóját vagy a szolgálóját, és azok meghalnak, az embert megbüntetik.</w:t>
      </w:r>
    </w:p>
    <w:p/>
    <w:p>
      <w:r xmlns:w="http://schemas.openxmlformats.org/wordprocessingml/2006/main">
        <w:t xml:space="preserve">1. Mindenkivel tisztelettel és méltósággal való bánásmód fontossága.</w:t>
      </w:r>
    </w:p>
    <w:p/>
    <w:p>
      <w:r xmlns:w="http://schemas.openxmlformats.org/wordprocessingml/2006/main">
        <w:t xml:space="preserve">2. A gondozottakkal való rossz bánásmód és bántalmazás következményei.</w:t>
      </w:r>
    </w:p>
    <w:p/>
    <w:p>
      <w:r xmlns:w="http://schemas.openxmlformats.org/wordprocessingml/2006/main">
        <w:t xml:space="preserve">1. Efézus 6:9 "És ti mesterek, ugyanazt tegyétek velük, elnézve a fenyegetést: tudván, hogy a ti Mesteretek is a mennyekben van, és nincs személy iránti tisztelet is."</w:t>
      </w:r>
    </w:p>
    <w:p/>
    <w:p>
      <w:r xmlns:w="http://schemas.openxmlformats.org/wordprocessingml/2006/main">
        <w:t xml:space="preserve">2. Máté 7:12 "Ezért mindent, amit akartok, hogy az emberek veletek tegyenek, ti is úgy tegyetek velük, mert ez a törvény és a próféták."</w:t>
      </w:r>
    </w:p>
    <w:p/>
    <w:p>
      <w:r xmlns:w="http://schemas.openxmlformats.org/wordprocessingml/2006/main">
        <w:t xml:space="preserve">Exodus 21:21 De ha egy-két napig kitart, nem büntetik meg, mert az ő pénze.</w:t>
      </w:r>
    </w:p>
    <w:p/>
    <w:p>
      <w:r xmlns:w="http://schemas.openxmlformats.org/wordprocessingml/2006/main">
        <w:t xml:space="preserve">Ez az igeszakasz kimondja, hogy ha egy úr egy-két napnál tovább tartja a rabszolgáját, akkor nem kap érte büntetést.</w:t>
      </w:r>
    </w:p>
    <w:p/>
    <w:p>
      <w:r xmlns:w="http://schemas.openxmlformats.org/wordprocessingml/2006/main">
        <w:t xml:space="preserve">1. Isten szabadságot ad nekünk, hogy megválasszuk, hogyan bánunk másokkal</w:t>
      </w:r>
    </w:p>
    <w:p/>
    <w:p>
      <w:r xmlns:w="http://schemas.openxmlformats.org/wordprocessingml/2006/main">
        <w:t xml:space="preserve">2. Isten szemében mindannyian egyenlőek vagyunk</w:t>
      </w:r>
    </w:p>
    <w:p/>
    <w:p>
      <w:r xmlns:w="http://schemas.openxmlformats.org/wordprocessingml/2006/main">
        <w:t xml:space="preserve">1. Efézus 6:5-9 - "Rabszolgák, engedelmeskedjetek földi uraitoknak tisztelettel, félelemmel és őszinte szívvel, ahogyan Krisztusnak engedelmeskednétek. Ne csak azért engedelmeskedjetek nekik, hogy elnyerjétek tetszésüket, ha rátok néznek, hanem mint Krisztus rabszolgái, akik szívből teljesítik Isten akaratát. Teljes szívvel szolgáljatok, mintha az Urat szolgálnátok, nem pedig az embereket, mert tudod, hogy az Úr mindenkinek megjutalmazza azt a jót, amit tesz, akár rabszolga, akár szabad ."</w:t>
      </w:r>
    </w:p>
    <w:p/>
    <w:p>
      <w:r xmlns:w="http://schemas.openxmlformats.org/wordprocessingml/2006/main">
        <w:t xml:space="preserve">2. Jakab 2:1-4 - "Testvéreim, akik a mi dicsőséges Urunkban, Jézus Krisztusban hisznek, nem szabad előnyben részesíteni. Tegyük fel, hogy egy férfi jön be a gyülekezetbe aranygyűrűben és szép ruhákban, és egy szegény ember koszos, régi ruhákban is bejön. Ha különös figyelmet fordítasz a szép ruhát viselő férfira, és azt mondod: itt jó hely neked, de azt mondod szegénynek: Te állj ott, vagy ülj le a lábam mellé a földre, nem tettetek-e megkülönböztetést egymás között és gonosz gondolatokkal bíró bírókká lesztek?"</w:t>
      </w:r>
    </w:p>
    <w:p/>
    <w:p>
      <w:r xmlns:w="http://schemas.openxmlformats.org/wordprocessingml/2006/main">
        <w:t xml:space="preserve">Exodus 21:22 22 Ha férfiak versengenek és bántják a terhes asszonyt úgy, hogy gyümölcse elszáll tőle, de semmi baj nem követi: meg kell büntetni, amint az asszony férje rászánja; és a bírák döntése szerint fizet.</w:t>
      </w:r>
    </w:p>
    <w:p/>
    <w:p>
      <w:r xmlns:w="http://schemas.openxmlformats.org/wordprocessingml/2006/main">
        <w:t xml:space="preserve">Ha a férfiak úgy bántanak egy várandós nőt, hogy gyermeke megsérül vagy elvetélt, a nő férje választhatja meg a férfiak büntetését, és a bírák határozzák meg a fizetést.</w:t>
      </w:r>
    </w:p>
    <w:p/>
    <w:p>
      <w:r xmlns:w="http://schemas.openxmlformats.org/wordprocessingml/2006/main">
        <w:t xml:space="preserve">1. Az élet védelmének fontossága a fogantatástól a természetes halálig.</w:t>
      </w:r>
    </w:p>
    <w:p/>
    <w:p>
      <w:r xmlns:w="http://schemas.openxmlformats.org/wordprocessingml/2006/main">
        <w:t xml:space="preserve">2. Isten igazságossága és irgalma a büntetésben és a megbocsátásban.</w:t>
      </w:r>
    </w:p>
    <w:p/>
    <w:p>
      <w:r xmlns:w="http://schemas.openxmlformats.org/wordprocessingml/2006/main">
        <w:t xml:space="preserve">1. Zsoltárok 139:13-16</w:t>
      </w:r>
    </w:p>
    <w:p/>
    <w:p>
      <w:r xmlns:w="http://schemas.openxmlformats.org/wordprocessingml/2006/main">
        <w:t xml:space="preserve">2. 2Mózes 22:22-24</w:t>
      </w:r>
    </w:p>
    <w:p/>
    <w:p>
      <w:r xmlns:w="http://schemas.openxmlformats.org/wordprocessingml/2006/main">
        <w:t xml:space="preserve">2Móz 21:23 És ha valami gazság következik, akkor életet adj életért,</w:t>
      </w:r>
    </w:p>
    <w:p/>
    <w:p>
      <w:r xmlns:w="http://schemas.openxmlformats.org/wordprocessingml/2006/main">
        <w:t xml:space="preserve">Ez a szakasz megerősíti az ószövetségi „szemet szemért” törvényt azzal, hogy ha valaki kárt okoz, akkor cserébe ugyanannyi kárt kell elszenvednie.</w:t>
      </w:r>
    </w:p>
    <w:p/>
    <w:p>
      <w:r xmlns:w="http://schemas.openxmlformats.org/wordprocessingml/2006/main">
        <w:t xml:space="preserve">1. Az igazságosság fontossága és Isten törvényének betartása.</w:t>
      </w:r>
    </w:p>
    <w:p/>
    <w:p>
      <w:r xmlns:w="http://schemas.openxmlformats.org/wordprocessingml/2006/main">
        <w:t xml:space="preserve">2. Mások károkozásának következményei.</w:t>
      </w:r>
    </w:p>
    <w:p/>
    <w:p>
      <w:r xmlns:w="http://schemas.openxmlformats.org/wordprocessingml/2006/main">
        <w:t xml:space="preserve">1. Máté 5:38-42 – Jézus Krisztus tanítása a „szemet szemért” törvényről.</w:t>
      </w:r>
    </w:p>
    <w:p/>
    <w:p>
      <w:r xmlns:w="http://schemas.openxmlformats.org/wordprocessingml/2006/main">
        <w:t xml:space="preserve">2. Példabeszédek 17:15 - Aki megigazítja a gonoszt, és aki elítéli az igazat, mindkettő utálatos az Úr előtt.</w:t>
      </w:r>
    </w:p>
    <w:p/>
    <w:p>
      <w:r xmlns:w="http://schemas.openxmlformats.org/wordprocessingml/2006/main">
        <w:t xml:space="preserve">Exodus 21:24 Szemet szemért, fogat fogért, kezet kézért, lábat lábért,</w:t>
      </w:r>
    </w:p>
    <w:p/>
    <w:p>
      <w:r xmlns:w="http://schemas.openxmlformats.org/wordprocessingml/2006/main">
        <w:t xml:space="preserve">A szövegrész a megtorlás törvényéről, a lex talionisról szól, amely kimondja, hogy a büntetésnek arányosnak kell lennie a bűncselekménnyel.</w:t>
      </w:r>
    </w:p>
    <w:p/>
    <w:p>
      <w:r xmlns:w="http://schemas.openxmlformats.org/wordprocessingml/2006/main">
        <w:t xml:space="preserve">1. "A megtorlás igazságszolgáltatása: Lex Talionis elve"</w:t>
      </w:r>
    </w:p>
    <w:p/>
    <w:p>
      <w:r xmlns:w="http://schemas.openxmlformats.org/wordprocessingml/2006/main">
        <w:t xml:space="preserve">2. „Igazságosság és irgalom: a megtorlás mértékének egyensúlya”</w:t>
      </w:r>
    </w:p>
    <w:p/>
    <w:p>
      <w:r xmlns:w="http://schemas.openxmlformats.org/wordprocessingml/2006/main">
        <w:t xml:space="preserve">1. 3Mózes 24:19-20 - "Ha valaki bántja felebarátját, bármit cselekedett, vele kell történnie: törést törésért, szemet szemért, fogat fogért. Amint megsebesítette a másikat, úgy kell megtörténnie. sérült."</w:t>
      </w:r>
    </w:p>
    <w:p/>
    <w:p>
      <w:r xmlns:w="http://schemas.openxmlformats.org/wordprocessingml/2006/main">
        <w:t xml:space="preserve">2. 5Móz 19:15-21 - "Egy tanú nem elég ahhoz, hogy elítéljenek bárkit, akit bármilyen bűncselekményért vagy vétségért vádolnak. Az ügyet két vagy három tanú vallomása alapján kell megállapítani. Ha valaki bántja felebarátját, és ha büntetést kapnak, vissza kell fizetniük, amit rablással vagy bármi mással elkövettek.</w:t>
      </w:r>
    </w:p>
    <w:p/>
    <w:p>
      <w:r xmlns:w="http://schemas.openxmlformats.org/wordprocessingml/2006/main">
        <w:t xml:space="preserve">Exodus 21:25 Égést égésért, sebet sebért, csíkot csíkért.</w:t>
      </w:r>
    </w:p>
    <w:p/>
    <w:p>
      <w:r xmlns:w="http://schemas.openxmlformats.org/wordprocessingml/2006/main">
        <w:t xml:space="preserve">Ez a rész a kárpótlás igazságosságáról szól, arról, hogy valaki ugyanazt a büntetést kapja helytelen cselekedeteiért, mint amit a másikra róttak ki.</w:t>
      </w:r>
    </w:p>
    <w:p/>
    <w:p>
      <w:r xmlns:w="http://schemas.openxmlformats.org/wordprocessingml/2006/main">
        <w:t xml:space="preserve">1. "Az igazságosság mérlege: kárpótlás és megtorlás a 2Mózes 21:25-ben"</w:t>
      </w:r>
    </w:p>
    <w:p/>
    <w:p>
      <w:r xmlns:w="http://schemas.openxmlformats.org/wordprocessingml/2006/main">
        <w:t xml:space="preserve">2. "A megbocsátás ereje: a megtorlás vágyának legyőzése"</w:t>
      </w:r>
    </w:p>
    <w:p/>
    <w:p>
      <w:r xmlns:w="http://schemas.openxmlformats.org/wordprocessingml/2006/main">
        <w:t xml:space="preserve">1. Máté 5:38-39 - Hallottátok, hogy azt mondták: Szemet szemért és fogat fogért. De én azt mondom nektek: ne álljatok ellen a gonosznak. De ha valaki megüti a jobb arcát, fordítsa felé a másikat is.</w:t>
      </w:r>
    </w:p>
    <w:p/>
    <w:p>
      <w:r xmlns:w="http://schemas.openxmlformats.org/wordprocessingml/2006/main">
        <w:t xml:space="preserve">2. Róma 12:17-21 –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Exodus 21:26 26 És ha valaki megüti szolgájának vagy szolgálójának szemét, vesszen el; a szeme kedvéért szabadon engedi.</w:t>
      </w:r>
    </w:p>
    <w:p/>
    <w:p>
      <w:r xmlns:w="http://schemas.openxmlformats.org/wordprocessingml/2006/main">
        <w:t xml:space="preserve">Ha egy férfi megsérti szolgájuk vagy szolgálójuk szemét, szabadon kell bocsátaniuk viszonzásul.</w:t>
      </w:r>
    </w:p>
    <w:p/>
    <w:p>
      <w:r xmlns:w="http://schemas.openxmlformats.org/wordprocessingml/2006/main">
        <w:t xml:space="preserve">1. Az együttérzés ereje: Hogyan tanulhatunk a 2Mózes 21:26-ból</w:t>
      </w:r>
    </w:p>
    <w:p/>
    <w:p>
      <w:r xmlns:w="http://schemas.openxmlformats.org/wordprocessingml/2006/main">
        <w:t xml:space="preserve">2. A munkáltatók felelőssége: a szabadság és a biztonság fontossága a munkahelyen</w:t>
      </w:r>
    </w:p>
    <w:p/>
    <w:p>
      <w:r xmlns:w="http://schemas.openxmlformats.org/wordprocessingml/2006/main">
        <w:t xml:space="preserve">1. Kolossé 4:1 - Urak, bánjatok szolgáitokkal igazságosan és tisztességesen, tudván, hogy nektek is van Uratok a mennyben.</w:t>
      </w:r>
    </w:p>
    <w:p/>
    <w:p>
      <w:r xmlns:w="http://schemas.openxmlformats.org/wordprocessingml/2006/main">
        <w:t xml:space="preserve">2. Máté 5:7 - Boldogok az irgalmasok, mert ők irgalmasságot nyernek.</w:t>
      </w:r>
    </w:p>
    <w:p/>
    <w:p>
      <w:r xmlns:w="http://schemas.openxmlformats.org/wordprocessingml/2006/main">
        <w:t xml:space="preserve">Exodus 21:27 Ha pedig kivágja szolgájának vagy szolgálójának fogát; a foga miatt szabadon engedi.</w:t>
      </w:r>
    </w:p>
    <w:p/>
    <w:p>
      <w:r xmlns:w="http://schemas.openxmlformats.org/wordprocessingml/2006/main">
        <w:t xml:space="preserve">A szövegrész kimondja, hogy ha valaki kiüti a cseléd fogát, azt ki kell szabadítani.</w:t>
      </w:r>
    </w:p>
    <w:p/>
    <w:p>
      <w:r xmlns:w="http://schemas.openxmlformats.org/wordprocessingml/2006/main">
        <w:t xml:space="preserve">1. Együttérzés mások iránt: felszólítás arra, hogy engedjük el igazságtalanságainkat</w:t>
      </w:r>
    </w:p>
    <w:p/>
    <w:p>
      <w:r xmlns:w="http://schemas.openxmlformats.org/wordprocessingml/2006/main">
        <w:t xml:space="preserve">2. A megbocsátás ereje: Mások felszabadítása</w:t>
      </w:r>
    </w:p>
    <w:p/>
    <w:p>
      <w:r xmlns:w="http://schemas.openxmlformats.org/wordprocessingml/2006/main">
        <w:t xml:space="preserve">1. Máté 18:23-35 - Példabeszéd a könyörtelen szolgáról</w:t>
      </w:r>
    </w:p>
    <w:p/>
    <w:p>
      <w:r xmlns:w="http://schemas.openxmlformats.org/wordprocessingml/2006/main">
        <w:t xml:space="preserve">2. Róma 12:17-21 – Harmóniában és megbocsátásban élni másokkal</w:t>
      </w:r>
    </w:p>
    <w:p/>
    <w:p>
      <w:r xmlns:w="http://schemas.openxmlformats.org/wordprocessingml/2006/main">
        <w:t xml:space="preserve">Exodus 21:28 28 Ha egy ökör megmarja a férfit vagy a nõt, hogy meghaljanak: kövezzék meg az ökröt, és ne egyék meg a húsát; de az ökör gazdája menjen el.</w:t>
      </w:r>
    </w:p>
    <w:p/>
    <w:p>
      <w:r xmlns:w="http://schemas.openxmlformats.org/wordprocessingml/2006/main">
        <w:t xml:space="preserve">Az ökör tulajdonosa nem vállal felelősséget, ha megöl és megöl egy férfit vagy egy nőt.</w:t>
      </w:r>
    </w:p>
    <w:p/>
    <w:p>
      <w:r xmlns:w="http://schemas.openxmlformats.org/wordprocessingml/2006/main">
        <w:t xml:space="preserve">1. Isten az igazságosság legfőbb bírája és védelmezője</w:t>
      </w:r>
    </w:p>
    <w:p/>
    <w:p>
      <w:r xmlns:w="http://schemas.openxmlformats.org/wordprocessingml/2006/main">
        <w:t xml:space="preserve">2. Az állatok szeretetének és törődésének fontossága</w:t>
      </w:r>
    </w:p>
    <w:p/>
    <w:p>
      <w:r xmlns:w="http://schemas.openxmlformats.org/wordprocessingml/2006/main">
        <w:t xml:space="preserve">1. Példabeszédek 12:10 - "Aki igaz, vadállatának életére figyel, de a gonoszok irgalmassága kegyetlen."</w:t>
      </w:r>
    </w:p>
    <w:p/>
    <w:p>
      <w:r xmlns:w="http://schemas.openxmlformats.org/wordprocessingml/2006/main">
        <w:t xml:space="preserve">2. Róma 13:10 - "A szeretet nem tesz rosszat a felebarátnak, ezért a szeretet a törvény betöltése."</w:t>
      </w:r>
    </w:p>
    <w:p/>
    <w:p>
      <w:r xmlns:w="http://schemas.openxmlformats.org/wordprocessingml/2006/main">
        <w:t xml:space="preserve">Exodus 21:29 29 Ha pedig az ökör a múltkor szarvával szokott lökdösni, és ez bizonyságot nyert gazdája előtt, és nem tartotta bent, hanem férfit vagy nőt ölt meg; az ökröt kövezzék meg, és a gazdáját is meg kell ölni.</w:t>
      </w:r>
    </w:p>
    <w:p/>
    <w:p>
      <w:r xmlns:w="http://schemas.openxmlformats.org/wordprocessingml/2006/main">
        <w:t xml:space="preserve">Ez a rész leírja, milyen következményekkel jár egy ökör, aki megöl egy férfit vagy nőt: meg kell kövezni, és a gazdáját meg kell ölni.</w:t>
      </w:r>
    </w:p>
    <w:p/>
    <w:p>
      <w:r xmlns:w="http://schemas.openxmlformats.org/wordprocessingml/2006/main">
        <w:t xml:space="preserve">1. Isten igazságossága tökéletes és pártatlan – 2Mózes 21:29</w:t>
      </w:r>
    </w:p>
    <w:p/>
    <w:p>
      <w:r xmlns:w="http://schemas.openxmlformats.org/wordprocessingml/2006/main">
        <w:t xml:space="preserve">2. Felelősség tetteinkért – 2Mózes 21:29</w:t>
      </w:r>
    </w:p>
    <w:p/>
    <w:p>
      <w:r xmlns:w="http://schemas.openxmlformats.org/wordprocessingml/2006/main">
        <w:t xml:space="preserve">1. 5Móz 17:2-7 – A megfelelő igazságszolgáltatás szükségessége Izraelben.</w:t>
      </w:r>
    </w:p>
    <w:p/>
    <w:p>
      <w:r xmlns:w="http://schemas.openxmlformats.org/wordprocessingml/2006/main">
        <w:t xml:space="preserve">2. Róma 13:1-7 – A kormányzó hatóságoknak való alávetés fontossága.</w:t>
      </w:r>
    </w:p>
    <w:p/>
    <w:p>
      <w:r xmlns:w="http://schemas.openxmlformats.org/wordprocessingml/2006/main">
        <w:t xml:space="preserve">2Mózes 21:30 Ha pénzt fektetnek rá, élete váltságáért adja meg mindazt, amit reá fektetnek.</w:t>
      </w:r>
    </w:p>
    <w:p/>
    <w:p>
      <w:r xmlns:w="http://schemas.openxmlformats.org/wordprocessingml/2006/main">
        <w:t xml:space="preserve">Egy ember életéért váltságdíjat kell fizetni, ha bűncselekménnyel vádolják, és pénzösszeget állapítottak meg.</w:t>
      </w:r>
    </w:p>
    <w:p/>
    <w:p>
      <w:r xmlns:w="http://schemas.openxmlformats.org/wordprocessingml/2006/main">
        <w:t xml:space="preserve">1. Az élet értéke: A váltságdíj jelentőségének vizsgálata a 2Mózes 21:30-ban</w:t>
      </w:r>
    </w:p>
    <w:p/>
    <w:p>
      <w:r xmlns:w="http://schemas.openxmlformats.org/wordprocessingml/2006/main">
        <w:t xml:space="preserve">2. A bűn megváltása: A váltságdíj szükségességének megértése a 2Mózes 21:30-ban</w:t>
      </w:r>
    </w:p>
    <w:p/>
    <w:p>
      <w:r xmlns:w="http://schemas.openxmlformats.org/wordprocessingml/2006/main">
        <w:t xml:space="preserve">1. Máté 20:28 - ahogy az Emberfia sem azért jött, hogy neki szolgáljanak, hanem hogy ő szolgáljon, és életét adja váltságul sokakért.</w:t>
      </w:r>
    </w:p>
    <w:p/>
    <w:p>
      <w:r xmlns:w="http://schemas.openxmlformats.org/wordprocessingml/2006/main">
        <w:t xml:space="preserve">2. 1 Timóteus 2:5-6 - Mert egy az Isten és egy a közbenjáró Isten és az emberek között, az ember Krisztus Jézus, aki váltságul adta magát minden emberért.</w:t>
      </w:r>
    </w:p>
    <w:p/>
    <w:p>
      <w:r xmlns:w="http://schemas.openxmlformats.org/wordprocessingml/2006/main">
        <w:t xml:space="preserve">Exodus 21:31 Akár fiút, akár leányt mart meg, e szerint történjék meg vele.</w:t>
      </w:r>
    </w:p>
    <w:p/>
    <w:p>
      <w:r xmlns:w="http://schemas.openxmlformats.org/wordprocessingml/2006/main">
        <w:t xml:space="preserve">Ez a szakasz kimondja, hogy minden olyan személyt, aki megölte egy fiát vagy lányát, ugyanazon mércék szerint kell megítélni.</w:t>
      </w:r>
    </w:p>
    <w:p/>
    <w:p>
      <w:r xmlns:w="http://schemas.openxmlformats.org/wordprocessingml/2006/main">
        <w:t xml:space="preserve">1. Cselekedeteink következményei: Tanulmány a 2Mózes 21:31-ről</w:t>
      </w:r>
    </w:p>
    <w:p/>
    <w:p>
      <w:r xmlns:w="http://schemas.openxmlformats.org/wordprocessingml/2006/main">
        <w:t xml:space="preserve">2. Isten igazságossága: Az Exodus 21:31 következményei</w:t>
      </w:r>
    </w:p>
    <w:p/>
    <w:p>
      <w:r xmlns:w="http://schemas.openxmlformats.org/wordprocessingml/2006/main">
        <w:t xml:space="preserve">1. Példabeszédek 24:12 - "Ha azt mondod: Íme, nem tudtuk, vajon aki a szívet elmélkedik, vajon nem gondolja-e meg? és aki megőrzi a lelkedet, nem tudja-e? és nem fizet-e mindenkinek művei szerint?"</w:t>
      </w:r>
    </w:p>
    <w:p/>
    <w:p>
      <w:r xmlns:w="http://schemas.openxmlformats.org/wordprocessingml/2006/main">
        <w:t xml:space="preserve">2. Máté 16:27 - "Mert az embernek Fia eljön az ő Atyjának dicsőségében az ő angyalaival, és akkor megfizet mindenkinek az ő cselekedetei szerint."</w:t>
      </w:r>
    </w:p>
    <w:p/>
    <w:p>
      <w:r xmlns:w="http://schemas.openxmlformats.org/wordprocessingml/2006/main">
        <w:t xml:space="preserve">Exodus 21:32 Ha az ökör szolgát vagy szolgálót lök; adjon az ő gazdájuknak harminc ezüst sékelt, és az ökröt kövezzék meg.</w:t>
      </w:r>
    </w:p>
    <w:p/>
    <w:p>
      <w:r xmlns:w="http://schemas.openxmlformats.org/wordprocessingml/2006/main">
        <w:t xml:space="preserve">Ez a vers a Kivonulás könyvéből kijelenti, hogy ha egy ökör meglök egy szolgát, akkor a tulajdonosnak harminc ezüst sékelt kell fizetnie az urának, az ökröt pedig meg kell kövezni.</w:t>
      </w:r>
    </w:p>
    <w:p/>
    <w:p>
      <w:r xmlns:w="http://schemas.openxmlformats.org/wordprocessingml/2006/main">
        <w:t xml:space="preserve">1. Az emberi élet értéke: Tanulmány a 2Mózes 21:32-ről</w:t>
      </w:r>
    </w:p>
    <w:p/>
    <w:p>
      <w:r xmlns:w="http://schemas.openxmlformats.org/wordprocessingml/2006/main">
        <w:t xml:space="preserve">2. A tulajdon felelőssége: Az Exodus 21:32 következményei</w:t>
      </w:r>
    </w:p>
    <w:p/>
    <w:p>
      <w:r xmlns:w="http://schemas.openxmlformats.org/wordprocessingml/2006/main">
        <w:t xml:space="preserve">1. 5Móz 24:14-15 - "Ne nyomj el egy béres szolgát, aki szegény és szűkölködő, akár a testvéreid közül, akár a földeden tartózkodó jövevények közül a városaidban. Add meg neki a bérét. ugyanazon a napon, mielőtt lenyugszik a nap (mert szegény és számít rá), nehogy az Úrhoz kiáltson ellened, és te bűnös legyél.</w:t>
      </w:r>
    </w:p>
    <w:p/>
    <w:p>
      <w:r xmlns:w="http://schemas.openxmlformats.org/wordprocessingml/2006/main">
        <w:t xml:space="preserve">2. Jeremiás 22:13 - "Jaj annak, aki hamissággal építi házát, és igazságtalansággal felső szobáit, aki felebarátját semmiért szolgálja, és nem adja meg neki a bérét."</w:t>
      </w:r>
    </w:p>
    <w:p/>
    <w:p>
      <w:r xmlns:w="http://schemas.openxmlformats.org/wordprocessingml/2006/main">
        <w:t xml:space="preserve">Exodus 21:33 És ha az ember vermet nyit, vagy ha valaki gödröt ás, de nem takarja be, és egy ökör vagy szamár esik bele;</w:t>
      </w:r>
    </w:p>
    <w:p/>
    <w:p>
      <w:r xmlns:w="http://schemas.openxmlformats.org/wordprocessingml/2006/main">
        <w:t xml:space="preserve">A szakasz leír egy törvényt a Kivonulás könyvéből, amelyben az ember felelős minden állatért, amely beleesik az általa kinyitott gödörbe.</w:t>
      </w:r>
    </w:p>
    <w:p/>
    <w:p>
      <w:r xmlns:w="http://schemas.openxmlformats.org/wordprocessingml/2006/main">
        <w:t xml:space="preserve">1: Felelősségünk, hogy törődjünk másokkal.</w:t>
      </w:r>
    </w:p>
    <w:p/>
    <w:p>
      <w:r xmlns:w="http://schemas.openxmlformats.org/wordprocessingml/2006/main">
        <w:t xml:space="preserve">2: Kötelességeink elhanyagolásának következményei.</w:t>
      </w:r>
    </w:p>
    <w:p/>
    <w:p>
      <w:r xmlns:w="http://schemas.openxmlformats.org/wordprocessingml/2006/main">
        <w:t xml:space="preserve">1: Lukács 10:25-37 – Az irgalmas szamaritánus példázata.</w:t>
      </w:r>
    </w:p>
    <w:p/>
    <w:p>
      <w:r xmlns:w="http://schemas.openxmlformats.org/wordprocessingml/2006/main">
        <w:t xml:space="preserve">2: Példabeszédek 12:10 - Aki igaz, az vadállata életére gondol.</w:t>
      </w:r>
    </w:p>
    <w:p/>
    <w:p>
      <w:r xmlns:w="http://schemas.openxmlformats.org/wordprocessingml/2006/main">
        <w:t xml:space="preserve">Exodus 21:34 A kút tulajdonosa javítsa ki, és adjon pénzt a tulajdonosának; és az övé lesz a döglött fenevad.</w:t>
      </w:r>
    </w:p>
    <w:p/>
    <w:p>
      <w:r xmlns:w="http://schemas.openxmlformats.org/wordprocessingml/2006/main">
        <w:t xml:space="preserve">A gödör tulajdonosa felelős a benne elpusztult állatokért, és kártérítést kell fizetnie az állat tulajdonosának.</w:t>
      </w:r>
    </w:p>
    <w:p/>
    <w:p>
      <w:r xmlns:w="http://schemas.openxmlformats.org/wordprocessingml/2006/main">
        <w:t xml:space="preserve">1. A tulajdonosi felelősség – Hogyan válik a gödör tulajdonjogából a tetteink tulajdonjogába</w:t>
      </w:r>
    </w:p>
    <w:p/>
    <w:p>
      <w:r xmlns:w="http://schemas.openxmlformats.org/wordprocessingml/2006/main">
        <w:t xml:space="preserve">2. Felelősségvállalás önmagunkért – Hogyan várja el Isten, hogy felelősséget vállaljunk önmagunkért és tetteinkért</w:t>
      </w:r>
    </w:p>
    <w:p/>
    <w:p>
      <w:r xmlns:w="http://schemas.openxmlformats.org/wordprocessingml/2006/main">
        <w:t xml:space="preserve">1. Jakab 1:19-20 - Tudjátok meg, szeretett testvéreim: legyen mindenki gyors a hallásra, lassú a beszédre, lassú a haragra; 20 Mert az emberek haragja nem hozza meg az Isten igazságát.</w:t>
      </w:r>
    </w:p>
    <w:p/>
    <w:p>
      <w:r xmlns:w="http://schemas.openxmlformats.org/wordprocessingml/2006/main">
        <w:t xml:space="preserve">2. Példabeszédek 16:3 - Bízd munkádat az Úrra, és terveid megvalósulnak.</w:t>
      </w:r>
    </w:p>
    <w:p/>
    <w:p>
      <w:r xmlns:w="http://schemas.openxmlformats.org/wordprocessingml/2006/main">
        <w:t xml:space="preserve">Exodus 21:35 És ha az egyik ember ökre megbántja a másikat, meghaljon; akkor adják el az élő ökröt, és osztják el a pénzét; és a döglött ökröt is felosztják.</w:t>
      </w:r>
    </w:p>
    <w:p/>
    <w:p>
      <w:r xmlns:w="http://schemas.openxmlformats.org/wordprocessingml/2006/main">
        <w:t xml:space="preserve">Amikor két ember ökre harcol, az élő ökröt el kell adni, és a pénzt fel kell osztani, míg a döglött ökröt is fel kell osztani.</w:t>
      </w:r>
    </w:p>
    <w:p/>
    <w:p>
      <w:r xmlns:w="http://schemas.openxmlformats.org/wordprocessingml/2006/main">
        <w:t xml:space="preserve">1. Harmóniában élni felebarátainkkal</w:t>
      </w:r>
    </w:p>
    <w:p/>
    <w:p>
      <w:r xmlns:w="http://schemas.openxmlformats.org/wordprocessingml/2006/main">
        <w:t xml:space="preserve">2. A konfliktus következményei</w:t>
      </w:r>
    </w:p>
    <w:p/>
    <w:p>
      <w:r xmlns:w="http://schemas.openxmlformats.org/wordprocessingml/2006/main">
        <w:t xml:space="preserve">1. Efézus 4:2-3 "Teljes alázattal és szelídséggel, türelemmel, elviselve egymást szeretetben, igyekezvén megtartani a Lélek egységét a békesség kötelékében."</w:t>
      </w:r>
    </w:p>
    <w:p/>
    <w:p>
      <w:r xmlns:w="http://schemas.openxmlformats.org/wordprocessingml/2006/main">
        <w:t xml:space="preserve">2. Róma 12:18 "Ha lehetséges, amennyire tőled függ, élj békében mindenkivel."</w:t>
      </w:r>
    </w:p>
    <w:p/>
    <w:p>
      <w:r xmlns:w="http://schemas.openxmlformats.org/wordprocessingml/2006/main">
        <w:t xml:space="preserve">Exodus 21:36 Vagy ha tudjuk, hogy az ökör régen lökdöste, és a gazdája nem tartotta bent; ökörért ökörért fizet; és a halottak az övéi lesznek.</w:t>
      </w:r>
    </w:p>
    <w:p/>
    <w:p>
      <w:r xmlns:w="http://schemas.openxmlformats.org/wordprocessingml/2006/main">
        <w:t xml:space="preserve">A múltban kárt okozó ökör tulajdonosa felelős az általa okozott kárért, és egy azonos értékű ökörrel kell fizetnie.</w:t>
      </w:r>
    </w:p>
    <w:p/>
    <w:p>
      <w:r xmlns:w="http://schemas.openxmlformats.org/wordprocessingml/2006/main">
        <w:t xml:space="preserve">1. Isten felelősnek tart minket tetteinkért, még akkor is, ha nem szándékoztunk ártani.</w:t>
      </w:r>
    </w:p>
    <w:p/>
    <w:p>
      <w:r xmlns:w="http://schemas.openxmlformats.org/wordprocessingml/2006/main">
        <w:t xml:space="preserve">2. Felelősséget kell vállalnunk tetteinkért, és hajlandónak kell lennünk vállalni a következményeket.</w:t>
      </w:r>
    </w:p>
    <w:p/>
    <w:p>
      <w:r xmlns:w="http://schemas.openxmlformats.org/wordprocessingml/2006/main">
        <w:t xml:space="preserve">1. Galata 6:7-8 "Ne tévelyegjetek: Istent nem csúfolják, mert amit valaki vet, azt aratja is. 8 Mert aki a saját testének vet, az a testből arat romlást, de az aki a Léleknek vet, a Lélekből örök életet arat."</w:t>
      </w:r>
    </w:p>
    <w:p/>
    <w:p>
      <w:r xmlns:w="http://schemas.openxmlformats.org/wordprocessingml/2006/main">
        <w:t xml:space="preserve">2. Jakab 1:12-13 "Boldog az az ember, aki állhatatos marad a próbák alatt, mert miután kiállta a próbát, elnyeri az élet koronáját, amelyet Isten az őt szeretőknek ígért. 13 Senki ne mondja, mikor Őt megkísért, engem pedig az Isten, mert Istent nem lehet gonoszsággal kísérteni, és ő maga sem kísért senkit."</w:t>
      </w:r>
    </w:p>
    <w:p/>
    <w:p>
      <w:r xmlns:w="http://schemas.openxmlformats.org/wordprocessingml/2006/main">
        <w:t xml:space="preserve">Az Exodus 22 három bekezdésben foglalható össze a következőképpen, a jelzett versekkel:</w:t>
      </w:r>
    </w:p>
    <w:p/>
    <w:p>
      <w:r xmlns:w="http://schemas.openxmlformats.org/wordprocessingml/2006/main">
        <w:t xml:space="preserve">1. bekezdés: A 2Mózes 22:1-15 a lopással és az anyagi kárral kapcsolatos törvényeket és rendelkezéseket tartalmazza. Ha rajtakapnak egy tolvajt, aki éjszaka betör valaki házába, és közben megölik, az otthonát védőt nem terheli. Ha azonban a lopás nappal történik, a tolvajnak meg kell térítenie az ellopott dolgokat. Ha az állat más földjén vagy szőlőjében kárt okoz, a saját terméséből kell kártalanítani.</w:t>
      </w:r>
    </w:p>
    <w:p/>
    <w:p>
      <w:r xmlns:w="http://schemas.openxmlformats.org/wordprocessingml/2006/main">
        <w:t xml:space="preserve">2. bekezdés: Folytatva a 2Mózes 22:16-31-ben, a szexuális etikával és a vallási kötelezettségekkel kapcsolatos törvények vannak megadva. Ha egy férfi elcsábít egy szüzet, aki nem jegyes, akkor hozományt kell fizetnie az apjának, és feleségül kell vennie, hacsak az apja nem utasítja el. A boszorkányság és az állatiaskodás szigorúan tilos halálbüntetéssel. Az izraelitáknak meg kell parancsolni, hogy ne bánjanak rosszul és ne nyomják el a közöttük lakó idegeneket, mivel ők maguk is egykor idegenek voltak Egyiptomban. A pénzkölcsönzéssel, a kölcsönadott tárgyak visszaadásával, a szegények iránti kedvességgel, Isten elsőszülött állatokkal és elsőgyümölcs-áldozatokkal való tiszteletével kapcsolatos törvények is körvonalazódnak.</w:t>
      </w:r>
    </w:p>
    <w:p/>
    <w:p>
      <w:r xmlns:w="http://schemas.openxmlformats.org/wordprocessingml/2006/main">
        <w:t xml:space="preserve">3. bekezdés: A 2Mózes 22:31 utasításokat ad az étkezési törvényekre és az Istennek való odaszentelésre vonatkozóan. Az izraelitáknak tilos vadállatok által tépett húst enni, de ehelyett kutyáknak adhatják. Arra is hivatottak, hogy szent emberek legyenek, akiket Isten szolgálatára választottak el, mivel tartózkodnak a ragadozómadarak által megtépett hús megevésétől.</w:t>
      </w:r>
    </w:p>
    <w:p/>
    <w:p>
      <w:r xmlns:w="http://schemas.openxmlformats.org/wordprocessingml/2006/main">
        <w:t xml:space="preserve">Összefoglalva:</w:t>
      </w:r>
    </w:p>
    <w:p>
      <w:r xmlns:w="http://schemas.openxmlformats.org/wordprocessingml/2006/main">
        <w:t xml:space="preserve">Exodus 22 bemutatja:</w:t>
      </w:r>
    </w:p>
    <w:p>
      <w:r xmlns:w="http://schemas.openxmlformats.org/wordprocessingml/2006/main">
        <w:t xml:space="preserve">Lopásra vonatkozó törvények; a bűnösséget meghatározó különböző körülmények;</w:t>
      </w:r>
    </w:p>
    <w:p>
      <w:r xmlns:w="http://schemas.openxmlformats.org/wordprocessingml/2006/main">
        <w:t xml:space="preserve">Az ellopott vagyonért szükséges kártérítés; okozott kár megtérítése.</w:t>
      </w:r>
    </w:p>
    <w:p/>
    <w:p>
      <w:r xmlns:w="http://schemas.openxmlformats.org/wordprocessingml/2006/main">
        <w:t xml:space="preserve">szexuális etikával kapcsolatos előírások; hozományfizetés; boszorkányság, állatiasság elleni tilalmak;</w:t>
      </w:r>
    </w:p>
    <w:p>
      <w:r xmlns:w="http://schemas.openxmlformats.org/wordprocessingml/2006/main">
        <w:t xml:space="preserve">Az idegenekkel szembeni rossz bánásmód, elnyomás elleni parancsok;</w:t>
      </w:r>
    </w:p>
    <w:p>
      <w:r xmlns:w="http://schemas.openxmlformats.org/wordprocessingml/2006/main">
        <w:t xml:space="preserve">Utasítások a pénz kölcsönadására, a kölcsönkért tárgyak visszaküldésére, a kedvesség kimutatására, Isten felajánlásával kapcsolatos tiszteletére.</w:t>
      </w:r>
    </w:p>
    <w:p/>
    <w:p>
      <w:r xmlns:w="http://schemas.openxmlformats.org/wordprocessingml/2006/main">
        <w:t xml:space="preserve">A vadállatok által tépett hús fogyasztásának tilalma;</w:t>
      </w:r>
    </w:p>
    <w:p>
      <w:r xmlns:w="http://schemas.openxmlformats.org/wordprocessingml/2006/main">
        <w:t xml:space="preserve">Szentségre szólítanak fel étrendi korlátozásokkal;</w:t>
      </w:r>
    </w:p>
    <w:p>
      <w:r xmlns:w="http://schemas.openxmlformats.org/wordprocessingml/2006/main">
        <w:t xml:space="preserve">Hangsúly az isteni szolgálatra kijelölt szent népként való felszentelésre.</w:t>
      </w:r>
    </w:p>
    <w:p/>
    <w:p>
      <w:r xmlns:w="http://schemas.openxmlformats.org/wordprocessingml/2006/main">
        <w:t xml:space="preserve">Ez a fejezet azzal folytatódik, hogy Isten részletes útmutatást ad az izraelita közösségen belüli társadalmi rend különböző aspektusairól, konkrét forgatókönyvekkel, például lopással, vagyoni kárral, valamint olyan igazságos magatartást vezérlő elvekkel, amelyek szorosan kötődnek az etikus magatartáshoz, gyakran a képviselt istenség (Jahve) közötti kommunikációval kapcsolatos szent találkozásokhoz. választott népen (Izrael) keresztül, olyan figurákon keresztül példázva, mint Mózes, aki közvetítőként, közvetítőként alakítja a közösségi identitást, amely az ősi vallási hagyományokban gyökerezik abban az időszakban, amelyet a régióban megfigyeltek, és a megőrzés, a helyreállítás, a társadalmi méltányosság iránti isteni törődést tükröző, a tágabb társadalomban jelen lévő sebezhető tagok keveredését ábrázolja. olyan témákat felölelő szövet, mint az igazságosság, a szövetségi viszonyhoz szorosan kapcsolódó igazságosság, amely kiválasztott embereket isteni tekintély alatt köt össze, célja a kollektív sors formálása, amely magában foglalja az etikus magatartással kapcsolatos fogalmakat, a társadalmi felelősségvállalás, amely a közösségi jólétet támogató pillérek a szélesebb kozmikus rend közepette, amely az ősi közelet tükrözi A keleti világkép az emberiség, az istenség kapcsolatáról szóló bibliai narratív keretet kölcsönöz</w:t>
      </w:r>
    </w:p>
    <w:p/>
    <w:p>
      <w:r xmlns:w="http://schemas.openxmlformats.org/wordprocessingml/2006/main">
        <w:t xml:space="preserve">Exodus 22:1 Ha valaki ellop egy ökröt vagy juhot, és megöli, vagy eladja; adjon vissza öt ökröt egy ökrért, és négy juhot egy bárányért.</w:t>
      </w:r>
    </w:p>
    <w:p/>
    <w:p>
      <w:r xmlns:w="http://schemas.openxmlformats.org/wordprocessingml/2006/main">
        <w:t xml:space="preserve">Ez a szakasz az állatlopások kárpótlásáról beszél.</w:t>
      </w:r>
    </w:p>
    <w:p/>
    <w:p>
      <w:r xmlns:w="http://schemas.openxmlformats.org/wordprocessingml/2006/main">
        <w:t xml:space="preserve">1: Mindig arra kell törekednünk, hogy vétkeinket kárpótoljuk.</w:t>
      </w:r>
    </w:p>
    <w:p/>
    <w:p>
      <w:r xmlns:w="http://schemas.openxmlformats.org/wordprocessingml/2006/main">
        <w:t xml:space="preserve">2: Arra vagyunk hivatva, hogy legyünk őszinték a másokkal való kapcsolatunkban.</w:t>
      </w:r>
    </w:p>
    <w:p/>
    <w:p>
      <w:r xmlns:w="http://schemas.openxmlformats.org/wordprocessingml/2006/main">
        <w:t xml:space="preserve">1: Lukács 6:37 - "Ne ítélj, és nem ítéltetnek. Ne ítélj, és nem ítéltetsz el. Bocsáss meg, és megbocsáttatnak."</w:t>
      </w:r>
    </w:p>
    <w:p/>
    <w:p>
      <w:r xmlns:w="http://schemas.openxmlformats.org/wordprocessingml/2006/main">
        <w:t xml:space="preserve">2: Máté 7:12 - „Amit tehát akartok, hogy az emberek veletek tegyenek, ti is tegyetek velük, mert ez a törvény és a próféták.”</w:t>
      </w:r>
    </w:p>
    <w:p/>
    <w:p>
      <w:r xmlns:w="http://schemas.openxmlformats.org/wordprocessingml/2006/main">
        <w:t xml:space="preserve">Exodus 22:2 2 Ha egy tolvajt feltörve találnak, és úgy megütik, hogy meghal, nem kell vért ontani érte.</w:t>
      </w:r>
    </w:p>
    <w:p/>
    <w:p>
      <w:r xmlns:w="http://schemas.openxmlformats.org/wordprocessingml/2006/main">
        <w:t xml:space="preserve">Ha egy tolvajt rajtakapnak a betörésen, megölhetik anélkül, hogy felelősségre vonnák a haláláért.</w:t>
      </w:r>
    </w:p>
    <w:p/>
    <w:p>
      <w:r xmlns:w="http://schemas.openxmlformats.org/wordprocessingml/2006/main">
        <w:t xml:space="preserve">1. "Az igazságosság tanulságai a 2Mózes 22:2-ből"</w:t>
      </w:r>
    </w:p>
    <w:p/>
    <w:p>
      <w:r xmlns:w="http://schemas.openxmlformats.org/wordprocessingml/2006/main">
        <w:t xml:space="preserve">2. „Isten Szava tekintélyének megértése a 2Mózes 22:2-ben”</w:t>
      </w:r>
    </w:p>
    <w:p/>
    <w:p>
      <w:r xmlns:w="http://schemas.openxmlformats.org/wordprocessingml/2006/main">
        <w:t xml:space="preserve">1. Róma 13:1-7</w:t>
      </w:r>
    </w:p>
    <w:p/>
    <w:p>
      <w:r xmlns:w="http://schemas.openxmlformats.org/wordprocessingml/2006/main">
        <w:t xml:space="preserve">2. 5Mózes 19:15-21</w:t>
      </w:r>
    </w:p>
    <w:p/>
    <w:p>
      <w:r xmlns:w="http://schemas.openxmlformats.org/wordprocessingml/2006/main">
        <w:t xml:space="preserve">Exodus 22:3 Ha a nap felkel reá, vért fognak ontani érte; mert teljes kárpótlást kell tennie; ha nincs semmije, akkor el kell adni a lopásért.</w:t>
      </w:r>
    </w:p>
    <w:p/>
    <w:p>
      <w:r xmlns:w="http://schemas.openxmlformats.org/wordprocessingml/2006/main">
        <w:t xml:space="preserve">A szövegrész kimondja, hogy ha egy tolvajt lopáson kapnak, teljes kártérítést kell fizetnie azért, amit ellopott, vagy el kell adnia rabszolgának.</w:t>
      </w:r>
    </w:p>
    <w:p/>
    <w:p>
      <w:r xmlns:w="http://schemas.openxmlformats.org/wordprocessingml/2006/main">
        <w:t xml:space="preserve">1. A lopás következményei: Tanulmány a 2Mózes 22:3-ról</w:t>
      </w:r>
    </w:p>
    <w:p/>
    <w:p>
      <w:r xmlns:w="http://schemas.openxmlformats.org/wordprocessingml/2006/main">
        <w:t xml:space="preserve">2. A lopás ára: elmélkedés a bűn áráról</w:t>
      </w:r>
    </w:p>
    <w:p/>
    <w:p>
      <w:r xmlns:w="http://schemas.openxmlformats.org/wordprocessingml/2006/main">
        <w:t xml:space="preserve">1. Példabeszédek 6:30-31 – Az emberek nem vetik meg a tolvajt, ha éhségében lop, hogy csillapítsa az éhségét. Mégis, ha elkapják, hétszeresét kell fizetnie, bár ez a háza minden vagyonába kerül.</w:t>
      </w:r>
    </w:p>
    <w:p/>
    <w:p>
      <w:r xmlns:w="http://schemas.openxmlformats.org/wordprocessingml/2006/main">
        <w:t xml:space="preserve">2.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Exodus 22:4 Ha a lopást élve találják a kezében, akár ökör, akár szamár, akár bárány; dupláját állítja helyre.</w:t>
      </w:r>
    </w:p>
    <w:p/>
    <w:p>
      <w:r xmlns:w="http://schemas.openxmlformats.org/wordprocessingml/2006/main">
        <w:t xml:space="preserve">Ez a rész arról beszél, hogy egy személynek dupláját kell visszafizetnie, ha kiderül, hogy tulajdont lopott.</w:t>
      </w:r>
    </w:p>
    <w:p/>
    <w:p>
      <w:r xmlns:w="http://schemas.openxmlformats.org/wordprocessingml/2006/main">
        <w:t xml:space="preserve">1. Az Úr megjutalmazza azokat, akik jól cselekszenek, és megbünteti azokat, akik rosszat cselekszenek, még a látszólag apró dolgokban is.</w:t>
      </w:r>
    </w:p>
    <w:p/>
    <w:p>
      <w:r xmlns:w="http://schemas.openxmlformats.org/wordprocessingml/2006/main">
        <w:t xml:space="preserve">2. Figyelnünk kell cselekedeteinkre, és óvnunk kell magunkat a lopástól, mert az Úr ennek megfelelően fog megítélni bennünket.</w:t>
      </w:r>
    </w:p>
    <w:p/>
    <w:p>
      <w:r xmlns:w="http://schemas.openxmlformats.org/wordprocessingml/2006/main">
        <w:t xml:space="preserve">1. Példabeszédek 6:30-31 Az emberek nem vetik meg a tolvajt, ha éhesen lop, hogy kielégítse étvágyát, de ha elkapják, hétszeresét kell visszafizetnie, bár ez a háza minden vagyonába kerül.</w:t>
      </w:r>
    </w:p>
    <w:p/>
    <w:p>
      <w:r xmlns:w="http://schemas.openxmlformats.org/wordprocessingml/2006/main">
        <w:t xml:space="preserve">2.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Exodus 22:5 5 Ha valaki megeszik egy szántót vagy szõlõt, és beülteti vadállatát, és más mezõjén legeltet; a saját szántóföldjének legjavából és saját szőlőjének legjavából térítse vissza.</w:t>
      </w:r>
    </w:p>
    <w:p/>
    <w:p>
      <w:r xmlns:w="http://schemas.openxmlformats.org/wordprocessingml/2006/main">
        <w:t xml:space="preserve">Ha valakinek az állatállománya megrongálja másnak a szántóját vagy szőlőjét, az állattulajdonos köteles a saját szántója vagy szőlője legjavával megtéríteni.</w:t>
      </w:r>
    </w:p>
    <w:p/>
    <w:p>
      <w:r xmlns:w="http://schemas.openxmlformats.org/wordprocessingml/2006/main">
        <w:t xml:space="preserve">1. A tetteinkért való felelősségvállalás fontossága</w:t>
      </w:r>
    </w:p>
    <w:p/>
    <w:p>
      <w:r xmlns:w="http://schemas.openxmlformats.org/wordprocessingml/2006/main">
        <w:t xml:space="preserve">2. Az elvettek helyreállításának fontossága</w:t>
      </w:r>
    </w:p>
    <w:p/>
    <w:p>
      <w:r xmlns:w="http://schemas.openxmlformats.org/wordprocessingml/2006/main">
        <w:t xml:space="preserve">1. Példabeszédek 6:30-31 - "Az emberek nem vetik meg a tolvajt, ha éhen csillapítani lop. Ha azonban elkapják, hétszeresére kell visszafizetnie, bár ez a háza minden vagyonába kerül. ."</w:t>
      </w:r>
    </w:p>
    <w:p/>
    <w:p>
      <w:r xmlns:w="http://schemas.openxmlformats.org/wordprocessingml/2006/main">
        <w:t xml:space="preserve">2. 3Mózes 19:13 - "Ne csald meg és ne rabold ki felebarátodat. Ne tartsd vissza egyik napról a másikra egy bérmunkás bérét."</w:t>
      </w:r>
    </w:p>
    <w:p/>
    <w:p>
      <w:r xmlns:w="http://schemas.openxmlformats.org/wordprocessingml/2006/main">
        <w:t xml:space="preserve">Exodus 22:6 Ha tûz tör ki és tövisbe akad, úgy, hogy a gabonarakás, vagy a kiálló gabona vagy a szántó elpusztul vele; a ki a tüzet gyújtotta, bizonyára kárpótlásul szolgál.</w:t>
      </w:r>
    </w:p>
    <w:p/>
    <w:p>
      <w:r xmlns:w="http://schemas.openxmlformats.org/wordprocessingml/2006/main">
        <w:t xml:space="preserve">Ez a rész olyan személyről beszél, aki tüzet gyújt, ami anyagi kárt okoz, és megtéríti az okozott kárt.</w:t>
      </w:r>
    </w:p>
    <w:p/>
    <w:p>
      <w:r xmlns:w="http://schemas.openxmlformats.org/wordprocessingml/2006/main">
        <w:t xml:space="preserve">1. A felelősség ereje: cselekedeteink következményeinek megértése</w:t>
      </w:r>
    </w:p>
    <w:p/>
    <w:p>
      <w:r xmlns:w="http://schemas.openxmlformats.org/wordprocessingml/2006/main">
        <w:t xml:space="preserve">2. Mások vagyonáról való gondoskodás: elmélkedés a visszaszolgáltatás fontosságáról</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Lukács 19:8 - Zákeus azonban felállt, és így szólt az Úrhoz: Nézd, Uram! Itt és most a vagyonom felét a szegényeknek adom, és ha valakit kicsaltam, annak négyszeresét fizetem vissza.</w:t>
      </w:r>
    </w:p>
    <w:p/>
    <w:p>
      <w:r xmlns:w="http://schemas.openxmlformats.org/wordprocessingml/2006/main">
        <w:t xml:space="preserve">Exodus 22:7 Ha valaki pénzt vagy holmikat ad a felebarátjának, hogy megtartsák, és ellopják az ember házából; ha megtalálják a tolvajt, fizessen duplán.</w:t>
      </w:r>
    </w:p>
    <w:p/>
    <w:p>
      <w:r xmlns:w="http://schemas.openxmlformats.org/wordprocessingml/2006/main">
        <w:t xml:space="preserve">Ha egy tárgyat a szomszéd házából lopnak el, a tolvajnak az ellopott tárgy értékének dupláját kell kifizetnie elfogáskor.</w:t>
      </w:r>
    </w:p>
    <w:p/>
    <w:p>
      <w:r xmlns:w="http://schemas.openxmlformats.org/wordprocessingml/2006/main">
        <w:t xml:space="preserve">1. A lopás következményei: A 2 Mózes 22:7-ről</w:t>
      </w:r>
    </w:p>
    <w:p/>
    <w:p>
      <w:r xmlns:w="http://schemas.openxmlformats.org/wordprocessingml/2006/main">
        <w:t xml:space="preserve">2. A jóvátétel ereje: A 2 Mózes 22:7</w:t>
      </w:r>
    </w:p>
    <w:p/>
    <w:p>
      <w:r xmlns:w="http://schemas.openxmlformats.org/wordprocessingml/2006/main">
        <w:t xml:space="preserve">1. Lukács 19:8-10 - Jézus a nemes ember példázatát tanítja, aki szolgáira bízza vagyonát, és megjutalmazza vele azokat, akik hűségesek voltak.</w:t>
      </w:r>
    </w:p>
    <w:p/>
    <w:p>
      <w:r xmlns:w="http://schemas.openxmlformats.org/wordprocessingml/2006/main">
        <w:t xml:space="preserve">2. Példabeszédek 6:30-31 – Az embereket figyelmeztetik a lopástól és annak következményeitől.</w:t>
      </w:r>
    </w:p>
    <w:p/>
    <w:p>
      <w:r xmlns:w="http://schemas.openxmlformats.org/wordprocessingml/2006/main">
        <w:t xml:space="preserve">Exodus 22:8 8 Ha a tolvajt nem találják, vigyék a ház urát a bírák elé, hogy lássák, nem tette-e kezét felebarátja javaira.</w:t>
      </w:r>
    </w:p>
    <w:p/>
    <w:p>
      <w:r xmlns:w="http://schemas.openxmlformats.org/wordprocessingml/2006/main">
        <w:t xml:space="preserve">Ha nem találnak tolvajt, a ház urának meg kell jelennie a bírák előtt, hogy megállapítsa, lopott-e a szomszédjától.</w:t>
      </w:r>
    </w:p>
    <w:p/>
    <w:p>
      <w:r xmlns:w="http://schemas.openxmlformats.org/wordprocessingml/2006/main">
        <w:t xml:space="preserve">1. A lopás következményei: Exodus 22:8 vizsgálata</w:t>
      </w:r>
    </w:p>
    <w:p/>
    <w:p>
      <w:r xmlns:w="http://schemas.openxmlformats.org/wordprocessingml/2006/main">
        <w:t xml:space="preserve">2. Az őszinteség értéke: Tanuljunk a 2Mózes 22:8-ból</w:t>
      </w:r>
    </w:p>
    <w:p/>
    <w:p>
      <w:r xmlns:w="http://schemas.openxmlformats.org/wordprocessingml/2006/main">
        <w:t xml:space="preserve">1. Zsolt 15:2-3 Aki feddhetetlenül jár, azt cselekszi, ami igaz, és szívében igazat mond; aki nem rágalmaz a nyelvével és nem tesz rosszat felebarátjával.</w:t>
      </w:r>
    </w:p>
    <w:p/>
    <w:p>
      <w:r xmlns:w="http://schemas.openxmlformats.org/wordprocessingml/2006/main">
        <w:t xml:space="preserve">2. Példabeszédek 11:1 A hamis mérleg utálatos az Úr előtt, de az igazságos súly gyönyörködik.</w:t>
      </w:r>
    </w:p>
    <w:p/>
    <w:p>
      <w:r xmlns:w="http://schemas.openxmlformats.org/wordprocessingml/2006/main">
        <w:t xml:space="preserve">Exodus 22:9 Mindenféle vétségért, legyen az ökör, szamár, bárány, ruházat vagy bármilyen elveszett dolog, amelyet más kifogásol, hogy az övé legyen, mindkét fél ügye kerüljön a bírák elé. ; és akit a bírák elítélnek, kétszeresen fizessen felebarátjának.</w:t>
      </w:r>
    </w:p>
    <w:p/>
    <w:p>
      <w:r xmlns:w="http://schemas.openxmlformats.org/wordprocessingml/2006/main">
        <w:t xml:space="preserve">Isten elszámoltathatóságot és igazságosságot követel minden vita esetén.</w:t>
      </w:r>
    </w:p>
    <w:p/>
    <w:p>
      <w:r xmlns:w="http://schemas.openxmlformats.org/wordprocessingml/2006/main">
        <w:t xml:space="preserve">1: Mindig igazságot kell keresnünk, és irgalmasságot kell mutatnunk a rászorulóknak.</w:t>
      </w:r>
    </w:p>
    <w:p/>
    <w:p>
      <w:r xmlns:w="http://schemas.openxmlformats.org/wordprocessingml/2006/main">
        <w:t xml:space="preserve">2: Ne használj ki másokat semmilyen helyzetben, mert Isten megítéli a tetteidet.</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Máté 7:12 - Amit tehát szeretnétek, hogy mások tegyenek veletek, ti is tegyétek velük, mert ez a törvény és a próféták.</w:t>
      </w:r>
    </w:p>
    <w:p/>
    <w:p>
      <w:r xmlns:w="http://schemas.openxmlformats.org/wordprocessingml/2006/main">
        <w:t xml:space="preserve">Exodus 22:10 Ha valaki ad a felebarátjának egy szamarat, vagy ökröt, vagy juhot vagy barmot, hogy tartsa; és meghal, vagy megsérül, vagy elűzik, senki sem látja:</w:t>
      </w:r>
    </w:p>
    <w:p/>
    <w:p>
      <w:r xmlns:w="http://schemas.openxmlformats.org/wordprocessingml/2006/main">
        <w:t xml:space="preserve">Az ember felelős minden állatért, amelyet a szomszédjára bíz, még akkor is, ha az elpusztul, megsérül vagy eltűnik anélkül, hogy bárki látná.</w:t>
      </w:r>
    </w:p>
    <w:p/>
    <w:p>
      <w:r xmlns:w="http://schemas.openxmlformats.org/wordprocessingml/2006/main">
        <w:t xml:space="preserve">1. A felelősség fontossága másokkal való kapcsolatainkban.</w:t>
      </w:r>
    </w:p>
    <w:p/>
    <w:p>
      <w:r xmlns:w="http://schemas.openxmlformats.org/wordprocessingml/2006/main">
        <w:t xml:space="preserve">2. Az ereje, hogy felebarátainkra bízzuk vagyonunkat.</w:t>
      </w:r>
    </w:p>
    <w:p/>
    <w:p>
      <w:r xmlns:w="http://schemas.openxmlformats.org/wordprocessingml/2006/main">
        <w:t xml:space="preserve">1. Galata 6:5 - "Mert mindenkinek a maga terhét kell viselnie."</w:t>
      </w:r>
    </w:p>
    <w:p/>
    <w:p>
      <w:r xmlns:w="http://schemas.openxmlformats.org/wordprocessingml/2006/main">
        <w:t xml:space="preserve">2. Lukács 16:10 - "Aki hű a kevésben, az sokban is hű, aki pedig a kevésben tisztességtelen, a sokban is hűtlen."</w:t>
      </w:r>
    </w:p>
    <w:p/>
    <w:p>
      <w:r xmlns:w="http://schemas.openxmlformats.org/wordprocessingml/2006/main">
        <w:t xml:space="preserve">Exodus 22:11 11 Akkor eskü az Úrra mindkettõjük között, hogy nem teszi kezét felebarátja javaira; és a tulajdonosa fogadja el azt, és nem fogja jóvá tenni.</w:t>
      </w:r>
    </w:p>
    <w:p/>
    <w:p>
      <w:r xmlns:w="http://schemas.openxmlformats.org/wordprocessingml/2006/main">
        <w:t xml:space="preserve">A szövegrész hangsúlyozza a két fél közötti őszinteség fontosságát a tulajdonukat illetően.</w:t>
      </w:r>
    </w:p>
    <w:p/>
    <w:p>
      <w:r xmlns:w="http://schemas.openxmlformats.org/wordprocessingml/2006/main">
        <w:t xml:space="preserve">1. „Az őszinteség a legjobb politika” – Példabeszédek 16:13</w:t>
      </w:r>
    </w:p>
    <w:p/>
    <w:p>
      <w:r xmlns:w="http://schemas.openxmlformats.org/wordprocessingml/2006/main">
        <w:t xml:space="preserve">2. „A feddhetetlenség értéke” – Példabeszédek 20:7</w:t>
      </w:r>
    </w:p>
    <w:p/>
    <w:p>
      <w:r xmlns:w="http://schemas.openxmlformats.org/wordprocessingml/2006/main">
        <w:t xml:space="preserve">1. Példabeszédek 16:11 - "Az ÚRé az igazságos mérleg és mérleg, a táska minden súlya az Ő gondja."</w:t>
      </w:r>
    </w:p>
    <w:p/>
    <w:p>
      <w:r xmlns:w="http://schemas.openxmlformats.org/wordprocessingml/2006/main">
        <w:t xml:space="preserve">2. Példabeszédek 24:3-4 - "Bölcsesség által épül a ház, és az értelem megerősíti, és a tudás megtelik a szobák minden drága és kellemes gazdagsággal."</w:t>
      </w:r>
    </w:p>
    <w:p/>
    <w:p>
      <w:r xmlns:w="http://schemas.openxmlformats.org/wordprocessingml/2006/main">
        <w:t xml:space="preserve">Exodus 22:12 Ha pedig ellopják tőle, térítse meg a tulajdonosának.</w:t>
      </w:r>
    </w:p>
    <w:p/>
    <w:p>
      <w:r xmlns:w="http://schemas.openxmlformats.org/wordprocessingml/2006/main">
        <w:t xml:space="preserve">A Biblia arra buzdítja az embereket, hogy térítsenek vissza, ha valamit ellopnak tőlük.</w:t>
      </w:r>
    </w:p>
    <w:p/>
    <w:p>
      <w:r xmlns:w="http://schemas.openxmlformats.org/wordprocessingml/2006/main">
        <w:t xml:space="preserve">1. A kárpótlás áldása: Isten terve a tartozásunk visszafizetésére</w:t>
      </w:r>
    </w:p>
    <w:p/>
    <w:p>
      <w:r xmlns:w="http://schemas.openxmlformats.org/wordprocessingml/2006/main">
        <w:t xml:space="preserve">2. A kárpótlás ereje: Hogyan gyógyít és helyreállít a kárpótlás</w:t>
      </w:r>
    </w:p>
    <w:p/>
    <w:p>
      <w:r xmlns:w="http://schemas.openxmlformats.org/wordprocessingml/2006/main">
        <w:t xml:space="preserve">1. Lukács 19:8-9 "Zákeus pedig felállt, és így szólt az Úrhoz: Íme, Uram, vagyonom felét a szegényeknek adom, és ha valakitől valamit hamis váddal elvettem, visszaadom neki. négyszeres.</w:t>
      </w:r>
    </w:p>
    <w:p/>
    <w:p>
      <w:r xmlns:w="http://schemas.openxmlformats.org/wordprocessingml/2006/main">
        <w:t xml:space="preserve">2. Jakab 5:16 Valljátok meg hibáitokat egymásnak, és imádkozzatok egymásért, hogy meggyógyuljatok. Az igaz ember hatékony buzgó imája sokat segít.</w:t>
      </w:r>
    </w:p>
    <w:p/>
    <w:p>
      <w:r xmlns:w="http://schemas.openxmlformats.org/wordprocessingml/2006/main">
        <w:t xml:space="preserve">Exodus 22:13 Ha darabokra szakadt, vigye el bizonyságul, és nem fogja jóvátenni azt, ami elszakadt.</w:t>
      </w:r>
    </w:p>
    <w:p/>
    <w:p>
      <w:r xmlns:w="http://schemas.openxmlformats.org/wordprocessingml/2006/main">
        <w:t xml:space="preserve">Az embereknek bizonyítékként kell bíróság elé vinniük a szakadt tárgyakat, és nem kell megpróbálniuk helyreállítani azokat.</w:t>
      </w:r>
    </w:p>
    <w:p/>
    <w:p>
      <w:r xmlns:w="http://schemas.openxmlformats.org/wordprocessingml/2006/main">
        <w:t xml:space="preserve">1. Isten törődik az igazságossággal, és nekünk is tennünk kell.</w:t>
      </w:r>
    </w:p>
    <w:p/>
    <w:p>
      <w:r xmlns:w="http://schemas.openxmlformats.org/wordprocessingml/2006/main">
        <w:t xml:space="preserve">2. Minden üzletünkben ragaszkodnunk kell az igazsághoz és az őszinteséghez.</w:t>
      </w:r>
    </w:p>
    <w:p/>
    <w:p>
      <w:r xmlns:w="http://schemas.openxmlformats.org/wordprocessingml/2006/main">
        <w:t xml:space="preserve">1. Példabeszédek 20:23 - "A különböző súlyokat és mértékeket az Úr utálja mindkettőjüktől."</w:t>
      </w:r>
    </w:p>
    <w:p/>
    <w:p>
      <w:r xmlns:w="http://schemas.openxmlformats.org/wordprocessingml/2006/main">
        <w:t xml:space="preserve">2. Zsoltárok 15:1-2 - "Uram, ki lakhat a te szentélyedben? Ki lakhat a te szent hegyeden? Aki feddhetetlen a járása, aki igazat cselekszik, aki szívéből igazat szól."</w:t>
      </w:r>
    </w:p>
    <w:p/>
    <w:p>
      <w:r xmlns:w="http://schemas.openxmlformats.org/wordprocessingml/2006/main">
        <w:t xml:space="preserve">Exodus 22:14 14 Ha pedig valaki kölcsönkér valamit a felebarátjától, és az megsérül, vagy meghal, és annak tulajdonosa nincs vele, jóvá tegye.</w:t>
      </w:r>
    </w:p>
    <w:p/>
    <w:p>
      <w:r xmlns:w="http://schemas.openxmlformats.org/wordprocessingml/2006/main">
        <w:t xml:space="preserve">A személynek meg kell térítenie a szomszédjának a kölcsöntárgyban okozott kárt, ha a tulajdonos nincs vele.</w:t>
      </w:r>
    </w:p>
    <w:p/>
    <w:p>
      <w:r xmlns:w="http://schemas.openxmlformats.org/wordprocessingml/2006/main">
        <w:t xml:space="preserve">1. "A tulajdon felelőssége: kötelességünk gondoskodni mások javairól"</w:t>
      </w:r>
    </w:p>
    <w:p/>
    <w:p>
      <w:r xmlns:w="http://schemas.openxmlformats.org/wordprocessingml/2006/main">
        <w:t xml:space="preserve">2. "Az őszinteség és az elszámoltathatóság jelentősége kapcsolatainkban"</w:t>
      </w:r>
    </w:p>
    <w:p/>
    <w:p>
      <w:r xmlns:w="http://schemas.openxmlformats.org/wordprocessingml/2006/main">
        <w:t xml:space="preserve">1. Máté 22:36-40 - "Mester, melyik a legnagyobb parancsolat a Törvényben?"</w:t>
      </w:r>
    </w:p>
    <w:p/>
    <w:p>
      <w:r xmlns:w="http://schemas.openxmlformats.org/wordprocessingml/2006/main">
        <w:t xml:space="preserve">2. Efézus 4:25 - "Ezért mindegyikőtöknek le kell vetnie a hazugságot, és őszintén beszélnie felebarátjával, mert mindannyian egy test tagjai vagyunk."</w:t>
      </w:r>
    </w:p>
    <w:p/>
    <w:p>
      <w:r xmlns:w="http://schemas.openxmlformats.org/wordprocessingml/2006/main">
        <w:t xml:space="preserve">Exodus 22:15 15 Ha pedig a tulajdonosa vele van, ne javítsa meg; ha béres dolog, az ő béréért jött.</w:t>
      </w:r>
    </w:p>
    <w:p/>
    <w:p>
      <w:r xmlns:w="http://schemas.openxmlformats.org/wordprocessingml/2006/main">
        <w:t xml:space="preserve">A bérelt állat vagy tárgy tulajdonosa nem vállal felelősséget az általa okozott károkért.</w:t>
      </w:r>
    </w:p>
    <w:p/>
    <w:p>
      <w:r xmlns:w="http://schemas.openxmlformats.org/wordprocessingml/2006/main">
        <w:t xml:space="preserve">1. Az Úr gondoskodása béres segítségről</w:t>
      </w:r>
    </w:p>
    <w:p/>
    <w:p>
      <w:r xmlns:w="http://schemas.openxmlformats.org/wordprocessingml/2006/main">
        <w:t xml:space="preserve">2. A tulajdonosi felelősség</w:t>
      </w:r>
    </w:p>
    <w:p/>
    <w:p>
      <w:r xmlns:w="http://schemas.openxmlformats.org/wordprocessingml/2006/main">
        <w:t xml:space="preserve">1. Máté 22:21 - Adjátok meg tehát a császárnak, ami a császáré; és Istennek az Istenéi</w:t>
      </w:r>
    </w:p>
    <w:p/>
    <w:p>
      <w:r xmlns:w="http://schemas.openxmlformats.org/wordprocessingml/2006/main">
        <w:t xml:space="preserve">2. 5Móz 24:14 - Ne nyomj el szegény és szűkölködő béres szolgát, akár testvéreid közül, akár idegenek közül, akik a te földeden vannak a kapuidon belül.</w:t>
      </w:r>
    </w:p>
    <w:p/>
    <w:p>
      <w:r xmlns:w="http://schemas.openxmlformats.org/wordprocessingml/2006/main">
        <w:t xml:space="preserve">Exodus 22:16 16 És ha valaki elcsábít egy leányt, aki nem jegyes, és vele hál, adja feleségül.</w:t>
      </w:r>
    </w:p>
    <w:p/>
    <w:p>
      <w:r xmlns:w="http://schemas.openxmlformats.org/wordprocessingml/2006/main">
        <w:t xml:space="preserve">A szobalányokat óvni kell a csábítástól.</w:t>
      </w:r>
    </w:p>
    <w:p/>
    <w:p>
      <w:r xmlns:w="http://schemas.openxmlformats.org/wordprocessingml/2006/main">
        <w:t xml:space="preserve">1: Isten igéje határozott és világos abban, hogy megvédje a szolgálólányokat a csábítástól.</w:t>
      </w:r>
    </w:p>
    <w:p/>
    <w:p>
      <w:r xmlns:w="http://schemas.openxmlformats.org/wordprocessingml/2006/main">
        <w:t xml:space="preserve">2: Ne kísértsd meg a szolgálólányok világi csábítása, hanem tiszteld és tiszteld őket.</w:t>
      </w:r>
    </w:p>
    <w:p/>
    <w:p>
      <w:r xmlns:w="http://schemas.openxmlformats.org/wordprocessingml/2006/main">
        <w:t xml:space="preserve">1: Példabeszédek 6:27-28 - Vehet-e az ember tüzet a keblébe, és nem éghet meg a ruhája? Mehet-e valaki parázsló szénre, és nem éghet meg a lába?</w:t>
      </w:r>
    </w:p>
    <w:p/>
    <w:p>
      <w:r xmlns:w="http://schemas.openxmlformats.org/wordprocessingml/2006/main">
        <w:t xml:space="preserve">2:1 Korinthus 6:18 - Meneküljetek a szexuális erkölcstelenség elől. Minden más bűn, amit az ember elkövet, a testen kívül esik, de a nemi erkölcstelen személy saját teste ellen vétkezik.</w:t>
      </w:r>
    </w:p>
    <w:p/>
    <w:p>
      <w:r xmlns:w="http://schemas.openxmlformats.org/wordprocessingml/2006/main">
        <w:t xml:space="preserve">Exodus 22:17 17 Ha az apja nem hajlandó neki adni, fizessen pénzt a szüzek hozománya szerint.</w:t>
      </w:r>
    </w:p>
    <w:p/>
    <w:p>
      <w:r xmlns:w="http://schemas.openxmlformats.org/wordprocessingml/2006/main">
        <w:t xml:space="preserve">A rész a szüzek hozományát tárgyalja abban az esetben, ha apjuk nem hajlandó átadni őket.</w:t>
      </w:r>
    </w:p>
    <w:p/>
    <w:p>
      <w:r xmlns:w="http://schemas.openxmlformats.org/wordprocessingml/2006/main">
        <w:t xml:space="preserve">1. Az istenfélő atyák jelentősége a házasságban</w:t>
      </w:r>
    </w:p>
    <w:p/>
    <w:p>
      <w:r xmlns:w="http://schemas.openxmlformats.org/wordprocessingml/2006/main">
        <w:t xml:space="preserve">2. A pénzügyi elkötelezettség ereje a házasságban</w:t>
      </w:r>
    </w:p>
    <w:p/>
    <w:p>
      <w:r xmlns:w="http://schemas.openxmlformats.org/wordprocessingml/2006/main">
        <w:t xml:space="preserve">1. Efézus 5:22-33</w:t>
      </w:r>
    </w:p>
    <w:p/>
    <w:p>
      <w:r xmlns:w="http://schemas.openxmlformats.org/wordprocessingml/2006/main">
        <w:t xml:space="preserve">2. Példabeszédek 18:22</w:t>
      </w:r>
    </w:p>
    <w:p/>
    <w:p>
      <w:r xmlns:w="http://schemas.openxmlformats.org/wordprocessingml/2006/main">
        <w:t xml:space="preserve">Exodus 22:18 Boszorkánynak ne engedj életre.</w:t>
      </w:r>
    </w:p>
    <w:p/>
    <w:p>
      <w:r xmlns:w="http://schemas.openxmlformats.org/wordprocessingml/2006/main">
        <w:t xml:space="preserve">Ez a rész Isten parancsolata, amely a Bibliában található a Kivonulás könyvében, hogy ne engedjük boszorkányoknak élni.</w:t>
      </w:r>
    </w:p>
    <w:p/>
    <w:p>
      <w:r xmlns:w="http://schemas.openxmlformats.org/wordprocessingml/2006/main">
        <w:t xml:space="preserve">1. "Isten szavának ereje: Isten tekintélyében bízni"</w:t>
      </w:r>
    </w:p>
    <w:p/>
    <w:p>
      <w:r xmlns:w="http://schemas.openxmlformats.org/wordprocessingml/2006/main">
        <w:t xml:space="preserve">2. "A boszorkányság veszélye: Ellenállás a követendő kísértéseknek"</w:t>
      </w:r>
    </w:p>
    <w:p/>
    <w:p>
      <w:r xmlns:w="http://schemas.openxmlformats.org/wordprocessingml/2006/main">
        <w:t xml:space="preserve">1. 1János 4:1 - "Szeretteim, ne higgyetek minden léleknek, hanem vizsgáljátok meg a lelkeket, hogy Istentől valók-e, mert sok hamis próféta ment ki a világba."</w:t>
      </w:r>
    </w:p>
    <w:p/>
    <w:p>
      <w:r xmlns:w="http://schemas.openxmlformats.org/wordprocessingml/2006/main">
        <w:t xml:space="preserve">2. Galata 5:19-21 - "Most a test cselekedetei nyilvánvalóak: paráznaság, tisztátalanság, érzékiség, bálványimádás, varázslás, ellenségeskedés, viszálykodás, féltékenység, dührohamok, rivalizálás, nézeteltérések, megosztottság, irigység, részegség, orgiák és ehhez hasonló dolgok. Figyelmeztetlek benneteket, ahogy korábban is figyelmeztettelek, hogy akik ilyeneket cselekszenek, nem öröklik Isten országát."</w:t>
      </w:r>
    </w:p>
    <w:p/>
    <w:p>
      <w:r xmlns:w="http://schemas.openxmlformats.org/wordprocessingml/2006/main">
        <w:t xml:space="preserve">Exodus 22:19 19 Aki fenevaddal hál, meg kell ölni.</w:t>
      </w:r>
    </w:p>
    <w:p/>
    <w:p>
      <w:r xmlns:w="http://schemas.openxmlformats.org/wordprocessingml/2006/main">
        <w:t xml:space="preserve">Aki szexuális kapcsolatba lép egy állattal, azt meg kell ölni a 2Mózes 22:19 szerint.</w:t>
      </w:r>
    </w:p>
    <w:p/>
    <w:p>
      <w:r xmlns:w="http://schemas.openxmlformats.org/wordprocessingml/2006/main">
        <w:t xml:space="preserve">1. Az állatiság bűne: Mélyreható pillantás a 2Mózes 22:19-re</w:t>
      </w:r>
    </w:p>
    <w:p/>
    <w:p>
      <w:r xmlns:w="http://schemas.openxmlformats.org/wordprocessingml/2006/main">
        <w:t xml:space="preserve">2. A természetellenes vágyak veszélye: Tanulmány a tilalmakról a 2Mózes 22:19-ben</w:t>
      </w:r>
    </w:p>
    <w:p/>
    <w:p>
      <w:r xmlns:w="http://schemas.openxmlformats.org/wordprocessingml/2006/main">
        <w:t xml:space="preserve">1. 3Mózes 18:23 - "Sem fenevaddal ne feküdj le, hogy beszennyezd magad vele, se nő ne álljon a vadállat elé, hogy lefeküdjön rá: ez zűrzavar."</w:t>
      </w:r>
    </w:p>
    <w:p/>
    <w:p>
      <w:r xmlns:w="http://schemas.openxmlformats.org/wordprocessingml/2006/main">
        <w:t xml:space="preserve">2. Róma 1:26-27 - "Ezért adta őket Isten az aljas vonzalmaknak, mert még az asszonyaik is megváltoztatták a természetes használatot természetellenessé, és hasonlóképpen a férfiak is, elhagyva az asszony természetes használatát. , egymás iránti vágyukban égnek; az emberek az emberekkel azt művelik, ami méltatlan."</w:t>
      </w:r>
    </w:p>
    <w:p/>
    <w:p>
      <w:r xmlns:w="http://schemas.openxmlformats.org/wordprocessingml/2006/main">
        <w:t xml:space="preserve">Exodus 22:20 20 Aki más isteneknek áldoz, csak az ÚRnak nem, az elpusztul.</w:t>
      </w:r>
    </w:p>
    <w:p/>
    <w:p>
      <w:r xmlns:w="http://schemas.openxmlformats.org/wordprocessingml/2006/main">
        <w:t xml:space="preserve">Akik más isteneknek áldoznak, mint az ÚR, elpusztulnak.</w:t>
      </w:r>
    </w:p>
    <w:p/>
    <w:p>
      <w:r xmlns:w="http://schemas.openxmlformats.org/wordprocessingml/2006/main">
        <w:t xml:space="preserve">1. Bízz az ÚRban az üdvösségért, ne más istenekben.</w:t>
      </w:r>
    </w:p>
    <w:p/>
    <w:p>
      <w:r xmlns:w="http://schemas.openxmlformats.org/wordprocessingml/2006/main">
        <w:t xml:space="preserve">2. Vezesd el a hamis isteneket, és kövesd az URat.</w:t>
      </w:r>
    </w:p>
    <w:p/>
    <w:p>
      <w:r xmlns:w="http://schemas.openxmlformats.org/wordprocessingml/2006/main">
        <w:t xml:space="preserve">1. 5Móz 6:13-14 - "Féld az Urat, a te Istenedet, szolgáld őt, ragaszkodj hozzá, és esküdj a nevére. Ne járj idegen istenek után, a körülötted élő népek."</w:t>
      </w:r>
    </w:p>
    <w:p/>
    <w:p>
      <w:r xmlns:w="http://schemas.openxmlformats.org/wordprocessingml/2006/main">
        <w:t xml:space="preserve">2. Ésaiás 45:22 - "Térjetek hozzám és üdvözüljetek, a föld minden határa! Mert én vagyok az Isten, és nincs más."</w:t>
      </w:r>
    </w:p>
    <w:p/>
    <w:p>
      <w:r xmlns:w="http://schemas.openxmlformats.org/wordprocessingml/2006/main">
        <w:t xml:space="preserve">Exodus 22:21 21 Idegennek ne háborgass, és ne nyomorgasd, mert idegenek voltatok Egyiptom földjén.</w:t>
      </w:r>
    </w:p>
    <w:p/>
    <w:p>
      <w:r xmlns:w="http://schemas.openxmlformats.org/wordprocessingml/2006/main">
        <w:t xml:space="preserve">Isten azt parancsolja nekünk, hogy az idegenekkel kedvesen és tisztelettel bánjunk, mert mi magunk is egykoron idegenek voltunk Egyiptomban.</w:t>
      </w:r>
    </w:p>
    <w:p/>
    <w:p>
      <w:r xmlns:w="http://schemas.openxmlformats.org/wordprocessingml/2006/main">
        <w:t xml:space="preserve">1. Aranyszabály: Könyörületes bánásmód az idegenekkel</w:t>
      </w:r>
    </w:p>
    <w:p/>
    <w:p>
      <w:r xmlns:w="http://schemas.openxmlformats.org/wordprocessingml/2006/main">
        <w:t xml:space="preserve">2. Isten szeretetének meglátása az idegenekkel való könyörületes bánásmódon keresztül</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w:t>
      </w:r>
    </w:p>
    <w:p/>
    <w:p>
      <w:r xmlns:w="http://schemas.openxmlformats.org/wordprocessingml/2006/main">
        <w:t xml:space="preserve">2. Máté 25:35-40 - "Mert éhes voltam és enni adtatok, szomjaztam és innom adtatok, idegen voltam és befogadtatok..."</w:t>
      </w:r>
    </w:p>
    <w:p/>
    <w:p>
      <w:r xmlns:w="http://schemas.openxmlformats.org/wordprocessingml/2006/main">
        <w:t xml:space="preserve">Exodus 22:22 22 Özvegyasszonyt vagy árva gyermeket ne sanyargass.</w:t>
      </w:r>
    </w:p>
    <w:p/>
    <w:p>
      <w:r xmlns:w="http://schemas.openxmlformats.org/wordprocessingml/2006/main">
        <w:t xml:space="preserve">Az özvegyeket és az apátlan gyerekeket nem szabad rosszul bánni.</w:t>
      </w:r>
    </w:p>
    <w:p/>
    <w:p>
      <w:r xmlns:w="http://schemas.openxmlformats.org/wordprocessingml/2006/main">
        <w:t xml:space="preserve">1. Hogyan kell bánnunk társadalmunk kiszolgáltatottjaival</w:t>
      </w:r>
    </w:p>
    <w:p/>
    <w:p>
      <w:r xmlns:w="http://schemas.openxmlformats.org/wordprocessingml/2006/main">
        <w:t xml:space="preserve">2. A szeretet és az együttérzés ereje a Bibliában</w:t>
      </w:r>
    </w:p>
    <w:p/>
    <w:p>
      <w:r xmlns:w="http://schemas.openxmlformats.org/wordprocessingml/2006/main">
        <w:t xml:space="preserve">1. 5Móz 10:18-19 - Végrehajtja az árvák és özvegyek ítéletét, és szereti az idegent, amikor élelmet és ruhát ad neki. Szeressétek tehát az idegent, mert idegenek voltatok Egyiptom földjén.</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Exodus 22:23 23 Ha valamiben sanyargatod őket, és egyáltalán kiáltanak hozzám, meghallgatom kiáltásukat;</w:t>
      </w:r>
    </w:p>
    <w:p/>
    <w:p>
      <w:r xmlns:w="http://schemas.openxmlformats.org/wordprocessingml/2006/main">
        <w:t xml:space="preserve">Isten azt parancsolja nekünk, hogy törődjünk a legsebezhetőbbekkel, és igazságosan és irgalmasan bánjunk velük.</w:t>
      </w:r>
    </w:p>
    <w:p/>
    <w:p>
      <w:r xmlns:w="http://schemas.openxmlformats.org/wordprocessingml/2006/main">
        <w:t xml:space="preserve">1. Isten szíve a kiszolgáltatottaké – hogyan követhetjük példáját?</w:t>
      </w:r>
    </w:p>
    <w:p/>
    <w:p>
      <w:r xmlns:w="http://schemas.openxmlformats.org/wordprocessingml/2006/main">
        <w:t xml:space="preserve">2. Együtt állni az elnyomottakkal: felhívás az igazságra és az irgalomra.</w:t>
      </w:r>
    </w:p>
    <w:p/>
    <w:p>
      <w:r xmlns:w="http://schemas.openxmlformats.org/wordprocessingml/2006/main">
        <w:t xml:space="preserve">1. Zsoltárok 82:3-4 - "Védd meg a gyengék és árvák ügyét, őrizd meg a szegények és elnyomottak jogait. Mentsd meg a gyengéket és a szűkölködőket, szabadítsd meg őket a gonoszok kezéből."</w:t>
      </w:r>
    </w:p>
    <w:p/>
    <w:p>
      <w:r xmlns:w="http://schemas.openxmlformats.org/wordprocessingml/2006/main">
        <w:t xml:space="preserve">2. Ézsaiás 1:17 - "Tanulj meg helyesen cselekedni, keress igazságot, védd meg az elnyomottakat, vedd fel az árvák ügyét, az özvegy ügyét."</w:t>
      </w:r>
    </w:p>
    <w:p/>
    <w:p>
      <w:r xmlns:w="http://schemas.openxmlformats.org/wordprocessingml/2006/main">
        <w:t xml:space="preserve">Exodus 22:24 És felgerjed az én haragom, és megöllek titeket karddal; és feleségeitek özvegyek lesznek, fiaitok pedig árvák.</w:t>
      </w:r>
    </w:p>
    <w:p/>
    <w:p>
      <w:r xmlns:w="http://schemas.openxmlformats.org/wordprocessingml/2006/main">
        <w:t xml:space="preserve">Isten halállal bünteti azokat, akik nem engedelmeskednek neki.</w:t>
      </w:r>
    </w:p>
    <w:p/>
    <w:p>
      <w:r xmlns:w="http://schemas.openxmlformats.org/wordprocessingml/2006/main">
        <w:t xml:space="preserve">1. Az engedetlenség következményei: Figyelmeztetés a 2Mózes 22:24-ből</w:t>
      </w:r>
    </w:p>
    <w:p/>
    <w:p>
      <w:r xmlns:w="http://schemas.openxmlformats.org/wordprocessingml/2006/main">
        <w:t xml:space="preserve">2. Learatni, amit vetünk: Az engedetlenség súlyosságának megértése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28:9 - Ha valaki elfordítja fülét a törvény meghallgatásától, még az imádsága is utálatos.</w:t>
      </w:r>
    </w:p>
    <w:p/>
    <w:p>
      <w:r xmlns:w="http://schemas.openxmlformats.org/wordprocessingml/2006/main">
        <w:t xml:space="preserve">Exodus 22:25 25 Ha pénzt adsz kölcsön népem közül valakinek, aki szegény tőled, ne legyél neki uzsora, és ne vess rá uzsorát.</w:t>
      </w:r>
    </w:p>
    <w:p/>
    <w:p>
      <w:r xmlns:w="http://schemas.openxmlformats.org/wordprocessingml/2006/main">
        <w:t xml:space="preserve">Isten megparancsolja, hogy pénzt ne adjunk kölcsön a szegényeknek kamattal.</w:t>
      </w:r>
    </w:p>
    <w:p/>
    <w:p>
      <w:r xmlns:w="http://schemas.openxmlformats.org/wordprocessingml/2006/main">
        <w:t xml:space="preserve">1. Isten kegyelme: kölcsönadás a rászorulóknak kamat nélkül</w:t>
      </w:r>
    </w:p>
    <w:p/>
    <w:p>
      <w:r xmlns:w="http://schemas.openxmlformats.org/wordprocessingml/2006/main">
        <w:t xml:space="preserve">2. Nagylelkűség és együttérzés: kölcsönadás a rászorulóknak haszon nélkül</w:t>
      </w:r>
    </w:p>
    <w:p/>
    <w:p>
      <w:r xmlns:w="http://schemas.openxmlformats.org/wordprocessingml/2006/main">
        <w:t xml:space="preserve">1. Lukács 6:30-36 – Szeressétek ellenségeiteket, tegyetek jót azokkal, akik gyűlölnek titeket, és adjatok kölcsön, semmit sem várva cserébe.</w:t>
      </w:r>
    </w:p>
    <w:p/>
    <w:p>
      <w:r xmlns:w="http://schemas.openxmlformats.org/wordprocessingml/2006/main">
        <w:t xml:space="preserve">2. Példabeszédek 19:17 - Aki kedves a szegényekhez, kölcsön ad az Úrnak, és megjutalmazza tettéért.</w:t>
      </w:r>
    </w:p>
    <w:p/>
    <w:p>
      <w:r xmlns:w="http://schemas.openxmlformats.org/wordprocessingml/2006/main">
        <w:t xml:space="preserve">Exodus 22:26 Ha zálogba veszed felebarátod ruháját, add át neki, amíg a nap lemegy.</w:t>
      </w:r>
    </w:p>
    <w:p/>
    <w:p>
      <w:r xmlns:w="http://schemas.openxmlformats.org/wordprocessingml/2006/main">
        <w:t xml:space="preserve">A Biblia arra buzdít bennünket, hogy legyünk nagylelkűek felebarátainkkal, és állítsuk vissza azt, amit elvettünk tőlük.</w:t>
      </w:r>
    </w:p>
    <w:p/>
    <w:p>
      <w:r xmlns:w="http://schemas.openxmlformats.org/wordprocessingml/2006/main">
        <w:t xml:space="preserve">1. Nagylelkűség: Bibliai nézőpont</w:t>
      </w:r>
    </w:p>
    <w:p/>
    <w:p>
      <w:r xmlns:w="http://schemas.openxmlformats.org/wordprocessingml/2006/main">
        <w:t xml:space="preserve">2. A helyreállítás ereje</w:t>
      </w:r>
    </w:p>
    <w:p/>
    <w:p>
      <w:r xmlns:w="http://schemas.openxmlformats.org/wordprocessingml/2006/main">
        <w:t xml:space="preserve">1. Lukács 6:27-36 – Szeresd ellenségeidet</w:t>
      </w:r>
    </w:p>
    <w:p/>
    <w:p>
      <w:r xmlns:w="http://schemas.openxmlformats.org/wordprocessingml/2006/main">
        <w:t xml:space="preserve">2. Zsoltárok 112:5 – Jó lesz a nagylelkűeknek</w:t>
      </w:r>
    </w:p>
    <w:p/>
    <w:p>
      <w:r xmlns:w="http://schemas.openxmlformats.org/wordprocessingml/2006/main">
        <w:t xml:space="preserve">Exodus 22:27 27 Mert csak ez az ő takarója, ez az ő ruhája a bőrére: hol alszik? és lészen, amikor hozzám kiált, meghallgatom; mert én kegyelmes vagyok.</w:t>
      </w:r>
    </w:p>
    <w:p/>
    <w:p>
      <w:r xmlns:w="http://schemas.openxmlformats.org/wordprocessingml/2006/main">
        <w:t xml:space="preserve">Isten kegyelmes azokhoz, akik hozzá kiáltanak, és gondoskodik szükségleteikről.</w:t>
      </w:r>
    </w:p>
    <w:p/>
    <w:p>
      <w:r xmlns:w="http://schemas.openxmlformats.org/wordprocessingml/2006/main">
        <w:t xml:space="preserve">1. Isten kegyelme</w:t>
      </w:r>
    </w:p>
    <w:p/>
    <w:p>
      <w:r xmlns:w="http://schemas.openxmlformats.org/wordprocessingml/2006/main">
        <w:t xml:space="preserve">2. Kiálts Istenhez szükségben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Ésaiás 41:13 - "Mert én, az Úr, a te Istened, fogom a jobb kezed, én mondom neked: Ne félj, én segítek neked.</w:t>
      </w:r>
    </w:p>
    <w:p/>
    <w:p>
      <w:r xmlns:w="http://schemas.openxmlformats.org/wordprocessingml/2006/main">
        <w:t xml:space="preserve">Exodus 22:28 Ne szidalmazd az isteneket, és ne átkozd néped fejedelmét.</w:t>
      </w:r>
    </w:p>
    <w:p/>
    <w:p>
      <w:r xmlns:w="http://schemas.openxmlformats.org/wordprocessingml/2006/main">
        <w:t xml:space="preserve">A szövegrész kimondja, hogy az emberek nem sérthetik vagy átkozhatják vezetőiket.</w:t>
      </w:r>
    </w:p>
    <w:p/>
    <w:p>
      <w:r xmlns:w="http://schemas.openxmlformats.org/wordprocessingml/2006/main">
        <w:t xml:space="preserve">1. A tekintélytisztelet fontossága.</w:t>
      </w:r>
    </w:p>
    <w:p/>
    <w:p>
      <w:r xmlns:w="http://schemas.openxmlformats.org/wordprocessingml/2006/main">
        <w:t xml:space="preserve">2. Szavaink ereje és hatása.</w:t>
      </w:r>
    </w:p>
    <w:p/>
    <w:p>
      <w:r xmlns:w="http://schemas.openxmlformats.org/wordprocessingml/2006/main">
        <w:t xml:space="preserve">1. Példabeszédek 15:1-4: A halk válasz elűzi a haragot, de a kemény szó haragot szít. A bölcsek nyelve dicséri a tudást, de a bolondok szája ostobaságot ont. Az Úr szeme mindenütt ott van, vigyázva a gonoszokra és a jókra. A szelíd nyelv az élet fája, de a perverzitás megtöri a szellemet.</w:t>
      </w:r>
    </w:p>
    <w:p/>
    <w:p>
      <w:r xmlns:w="http://schemas.openxmlformats.org/wordprocessingml/2006/main">
        <w:t xml:space="preserve">2. Róma 13:1-3: Mindenki legyen alávetve a kormányzó hatóságoknak. Mert nincs más hatalom, csak Istentől, és a létezőket Isten állította fel. Ezért aki ellenáll a hatalomnak, az ellenáll annak, amit Isten rendelt, és akik ellenállnak, ítéletet vonnak maguk után. Mert az uralkodók nem félnek a jó magatartástól, hanem a rossztól.</w:t>
      </w:r>
    </w:p>
    <w:p/>
    <w:p>
      <w:r xmlns:w="http://schemas.openxmlformats.org/wordprocessingml/2006/main">
        <w:t xml:space="preserve">Exodus 22:29 29 Ne késlekedj megérett gyümölcsöd elsõjével és italoddal: fiaid elsõszülöttét add nekem.</w:t>
      </w:r>
    </w:p>
    <w:p/>
    <w:p>
      <w:r xmlns:w="http://schemas.openxmlformats.org/wordprocessingml/2006/main">
        <w:t xml:space="preserve">Isten megparancsolja az izraelitáknak, hogy első gyümölcseiket és fiaik elsőszülöttjét ajánlják fel neki áldozatul.</w:t>
      </w:r>
    </w:p>
    <w:p/>
    <w:p>
      <w:r xmlns:w="http://schemas.openxmlformats.org/wordprocessingml/2006/main">
        <w:t xml:space="preserve">1. A legjobbunkat ajánljuk fel Istennek – 2Mózes 22:29</w:t>
      </w:r>
    </w:p>
    <w:p/>
    <w:p>
      <w:r xmlns:w="http://schemas.openxmlformats.org/wordprocessingml/2006/main">
        <w:t xml:space="preserve">2. Az engedelmesség áldása – 2Mózes 22:29</w:t>
      </w:r>
    </w:p>
    <w:p/>
    <w:p>
      <w:r xmlns:w="http://schemas.openxmlformats.org/wordprocessingml/2006/main">
        <w:t xml:space="preserve">1. Példabeszédek 3:9-10 – Tiszteld az Urat vagyonoddal, minden terményed zsengéjével.</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Exodus 22:30 30 Hasonlóképpen tégy ökröiddel és juhaiddal: hét napig legyen az õ anyjával; a nyolcadik napon add nekem.</w:t>
      </w:r>
    </w:p>
    <w:p/>
    <w:p>
      <w:r xmlns:w="http://schemas.openxmlformats.org/wordprocessingml/2006/main">
        <w:t xml:space="preserve">Isten arra kér bennünket, hogy jól bánjunk állatainkkal, és gondoskodjunk róluk.</w:t>
      </w:r>
    </w:p>
    <w:p/>
    <w:p>
      <w:r xmlns:w="http://schemas.openxmlformats.org/wordprocessingml/2006/main">
        <w:t xml:space="preserve">1. Az alkotásról való gondoskodás: az állattartás felelőssége</w:t>
      </w:r>
    </w:p>
    <w:p/>
    <w:p>
      <w:r xmlns:w="http://schemas.openxmlformats.org/wordprocessingml/2006/main">
        <w:t xml:space="preserve">2. Irgalmasság és együttérzés a birtokunkban lévő állatok iránt</w:t>
      </w:r>
    </w:p>
    <w:p/>
    <w:p>
      <w:r xmlns:w="http://schemas.openxmlformats.org/wordprocessingml/2006/main">
        <w:t xml:space="preserve">1. Példabeszédek 12:10 – Az igaz ember gondoskodik állata szükségleteiről, de a gonoszok legkedvesebb cselekedetei kegyetlenek.</w:t>
      </w:r>
    </w:p>
    <w:p/>
    <w:p>
      <w:r xmlns:w="http://schemas.openxmlformats.org/wordprocessingml/2006/main">
        <w:t xml:space="preserve">2. Máté 25:40 - És a király válaszolni fog nekik: Bizony, mondom néktek, amint megtettetek eggyel a legkisebb testvéreim közül, velem tettétek meg.</w:t>
      </w:r>
    </w:p>
    <w:p/>
    <w:p>
      <w:r xmlns:w="http://schemas.openxmlformats.org/wordprocessingml/2006/main">
        <w:t xml:space="preserve">Exodus 22:31 És legyetek nékem szent emberek, és ne egyetek olyan húst, a mely vadállatoktól tépett a mezõn; vesd a kutyákra.</w:t>
      </w:r>
    </w:p>
    <w:p/>
    <w:p>
      <w:r xmlns:w="http://schemas.openxmlformats.org/wordprocessingml/2006/main">
        <w:t xml:space="preserve">Ez a rész arról beszél, hogy az izraelitákat elválasztották szomszédaiktól, mivel tartózkodtak a vadállatok által tépett állathús fogyasztásától.</w:t>
      </w:r>
    </w:p>
    <w:p/>
    <w:p>
      <w:r xmlns:w="http://schemas.openxmlformats.org/wordprocessingml/2006/main">
        <w:t xml:space="preserve">1: Isten arra hív bennünket, hogy legyünk szentek, és olyan életet éljünk, amely megkülönböztet minket a világtól.</w:t>
      </w:r>
    </w:p>
    <w:p/>
    <w:p>
      <w:r xmlns:w="http://schemas.openxmlformats.org/wordprocessingml/2006/main">
        <w:t xml:space="preserve">2: Tisztelhetjük Istent, ha az Ő szentségi normái szerint élünk.</w:t>
      </w:r>
    </w:p>
    <w:p/>
    <w:p>
      <w:r xmlns:w="http://schemas.openxmlformats.org/wordprocessingml/2006/main">
        <w:t xml:space="preserve">1:1 Péter 1:16 - Mert meg van írva: Szentek legyetek; mert én szent vagyok.</w:t>
      </w:r>
    </w:p>
    <w:p/>
    <w:p>
      <w:r xmlns:w="http://schemas.openxmlformats.org/wordprocessingml/2006/main">
        <w:t xml:space="preserve">2:3 Mózes 11:44 - Mert én vagyok az Úr, a ti Istenetek: szenteljétek meg magatokat, és legyetek szentek; mert én szent vagyok, és semmiféle csúszómászóval, a mely a földön csúszó-mászik, ne fertőztesse meg magatokat.</w:t>
      </w:r>
    </w:p>
    <w:p/>
    <w:p>
      <w:r xmlns:w="http://schemas.openxmlformats.org/wordprocessingml/2006/main">
        <w:t xml:space="preserve">A 2Mózes 23 három bekezdésben foglalható össze a következőképpen, a jelzett versekkel:</w:t>
      </w:r>
    </w:p>
    <w:p/>
    <w:p>
      <w:r xmlns:w="http://schemas.openxmlformats.org/wordprocessingml/2006/main">
        <w:t xml:space="preserve">1. bekezdés: A 2Mózes 23:1-9-ben Isten törvényeket és előírásokat ad a közösségen belüli igazságosságról és tisztességről. Az izraelitáknak azt az utasítást kapják, hogy ne terjesszenek hamis jelentéseket, és ne csatlakozzanak a gonoszokhoz, hogy elferdítsék az igazságszolgáltatást. Arra hívják őket, hogy kiálljanak az igazság mellett, és ne mutassanak előnyt a szegényekkel vagy a gazdagokkal szemben. Az igazságosságnak még az ellenségekkel szemben is érvényesülnie kell. Törvények vonatkoznak az elveszett javak visszaszolgáltatására, a bajba jutott ellenséges állat megsegítésére és az idegenek elnyomására, mivel maguk az izraeliták is egykor idegenek voltak Egyiptomban.</w:t>
      </w:r>
    </w:p>
    <w:p/>
    <w:p>
      <w:r xmlns:w="http://schemas.openxmlformats.org/wordprocessingml/2006/main">
        <w:t xml:space="preserve">2. bekezdés: Folytatva a 2Mózes 23:10-19-et, útmutatást adunk a mezőgazdasági gyakorlatokról és a vallási ünnepekről. Az izraelitáknak megparancsolják, hogy minden hetedik évben tartsák meg a sabbat pihenőévet a szántóföldjeiken, hogy a föld parlagon heverjen, és eltartsák a szegényeket és az állatokat. Arra is utasítják őket, hogy hat napig dolgozzanak, de a hetedik napon pihenjenek, tiszteletben tartva azt a mintát, amelyet Isten a teremtés során állított fel. A három éves ünnepre, a kovásztalan kenyér ünnepére, az aratás ünnepére (pünkösd) és a betakarítás ünnepére (sátorok) vonatkozó szabályok vonatkoznak.</w:t>
      </w:r>
    </w:p>
    <w:p/>
    <w:p>
      <w:r xmlns:w="http://schemas.openxmlformats.org/wordprocessingml/2006/main">
        <w:t xml:space="preserve">3. bekezdés: A 2Mózes 23:20-33-ban Isten megígéri, hogy egy angyalt küld az izraeliták elé, miközben Kánaán felé utaznak. Ez az angyal biztonságban elvezeti őket megígért földjükre, miközben megvédi őket ellenségeiktől az út során. Az izraelitákat figyelmeztetik, hogy ne kössenek olyan szövetségeket vagy szövetségeket más nemzetekkel, amelyek félrevezethetik őket attól, hogy egyedül Jahve imádják, elkötelezettségüket kizárólag Neki kell szentelnie.</w:t>
      </w:r>
    </w:p>
    <w:p/>
    <w:p>
      <w:r xmlns:w="http://schemas.openxmlformats.org/wordprocessingml/2006/main">
        <w:t xml:space="preserve">Összefoglalva:</w:t>
      </w:r>
    </w:p>
    <w:p>
      <w:r xmlns:w="http://schemas.openxmlformats.org/wordprocessingml/2006/main">
        <w:t xml:space="preserve">Exodus 23 bemutatja:</w:t>
      </w:r>
    </w:p>
    <w:p>
      <w:r xmlns:w="http://schemas.openxmlformats.org/wordprocessingml/2006/main">
        <w:t xml:space="preserve">Az igazságosságot, méltányosságot hirdető törvények; a hamis jelentések terjesztésének tilalma;</w:t>
      </w:r>
    </w:p>
    <w:p>
      <w:r xmlns:w="http://schemas.openxmlformats.org/wordprocessingml/2006/main">
        <w:t xml:space="preserve">Pártatlanságra való felhívás; segítségnyújtás az ellenségnek; a külföldiek jogainak védelme.</w:t>
      </w:r>
    </w:p>
    <w:p/>
    <w:p>
      <w:r xmlns:w="http://schemas.openxmlformats.org/wordprocessingml/2006/main">
        <w:t xml:space="preserve">Mezőgazdasági gyakorlatokra vonatkozó utasítások; a szombat év betartása, pihenés;</w:t>
      </w:r>
    </w:p>
    <w:p>
      <w:r xmlns:w="http://schemas.openxmlformats.org/wordprocessingml/2006/main">
        <w:t xml:space="preserve">A heti sabbat betartásával kapcsolatos parancsolatok;</w:t>
      </w:r>
    </w:p>
    <w:p>
      <w:r xmlns:w="http://schemas.openxmlformats.org/wordprocessingml/2006/main">
        <w:t xml:space="preserve">Az izraelita történelem jelentős eseményeire emlékező éves ünnepekre vonatkozó szabályok.</w:t>
      </w:r>
    </w:p>
    <w:p/>
    <w:p>
      <w:r xmlns:w="http://schemas.openxmlformats.org/wordprocessingml/2006/main">
        <w:t xml:space="preserve">Isteni útmutatás ígérete, védelem egy angyalon keresztül az utazás során;</w:t>
      </w:r>
    </w:p>
    <w:p>
      <w:r xmlns:w="http://schemas.openxmlformats.org/wordprocessingml/2006/main">
        <w:t xml:space="preserve">Figyelmeztetés az olyan szövetségek megkötésétől, amelyek veszélyeztetik Jahve kizárólagos imádatát;</w:t>
      </w:r>
    </w:p>
    <w:p>
      <w:r xmlns:w="http://schemas.openxmlformats.org/wordprocessingml/2006/main">
        <w:t xml:space="preserve">Hangsúly a szövetségi hűségen, egyedül Isten iránti odaadáson, mint kiválasztott emberek, akik az ígéret földje felé utaznak.</w:t>
      </w:r>
    </w:p>
    <w:p/>
    <w:p>
      <w:r xmlns:w="http://schemas.openxmlformats.org/wordprocessingml/2006/main">
        <w:t xml:space="preserve">Ez a fejezet azzal folytatódik, hogy Isten részletes útmutatásokat ad, amelyek az izraelita közösségen belüli társadalmi renddel kapcsolatos különböző aspektusokat foglalják magukban, és olyan ügyekkel foglalkoznak, mint az igazságosság, a méltányosság, valamint az etikus magatartást vezérlő elvek, amelyek gyakran kapcsolódnak a választott népen (Izraelen) keresztül képviselt istenség (Jahve) közötti kommunikációhoz. olyan figurák, mint Mózes, aki közvetítőként, közvetítőként alakítja a közösségi identitást, amely az akkoriban az egész régióban megfigyelt ősi vallási hagyományokban gyökerezik, és a megőrzés, a helyreállítás, a társadalmi méltányosság iránti isteni aggodalmat tükröző elegyét ábrázolja, a kiszolgáltatott tagok jelen vannak a szélesebb társadalmi szövetben, amely olyan témákat foglal magában, mint az igazságosság, az igazságosság. szövetségi kapcsolattal szorosan összefűzi a kiválasztott embereket isteni tekintély alatt, a célok megvalósítását célzó kollektív sors formálása, amely magában foglalja az etikus magatartással kapcsolatos fogalmakat, a társadalmi felelősségvállalást, a közösségi jólétet támogató pilléreket a tágabb kozmikus rend közepette, tükrözve az ókori közel-keleti világnézetet, a bibliai elbeszélés kereteit a kapcsolatról emberiség, istenség között</w:t>
      </w:r>
    </w:p>
    <w:p/>
    <w:p>
      <w:r xmlns:w="http://schemas.openxmlformats.org/wordprocessingml/2006/main">
        <w:t xml:space="preserve">Exodus 23:1 Ne emelj hamis hírt, ne tedd kezed a gonoszokhoz, hogy hamis tanú legyen.</w:t>
      </w:r>
    </w:p>
    <w:p/>
    <w:p>
      <w:r xmlns:w="http://schemas.openxmlformats.org/wordprocessingml/2006/main">
        <w:t xml:space="preserve">Ne terjesszen hamis információkat, és ne csatlakozzon a gonoszokhoz, hogy rosszat tegyenek.</w:t>
      </w:r>
    </w:p>
    <w:p/>
    <w:p>
      <w:r xmlns:w="http://schemas.openxmlformats.org/wordprocessingml/2006/main">
        <w:t xml:space="preserve">1: Ne légy részese a hazugságok és hazugságok terjesztésének.</w:t>
      </w:r>
    </w:p>
    <w:p/>
    <w:p>
      <w:r xmlns:w="http://schemas.openxmlformats.org/wordprocessingml/2006/main">
        <w:t xml:space="preserve">2: Ne egyesítse erőit a gonoszokkal, hogy rosszat tegyen.</w:t>
      </w:r>
    </w:p>
    <w:p/>
    <w:p>
      <w:r xmlns:w="http://schemas.openxmlformats.org/wordprocessingml/2006/main">
        <w:t xml:space="preserve">1: Zsolt 15:3 Aki nem rágalmaz nyelvével, nem tesz rosszat felebarátjának, és nem gyaláz barátja ellen</w:t>
      </w:r>
    </w:p>
    <w:p/>
    <w:p>
      <w:r xmlns:w="http://schemas.openxmlformats.org/wordprocessingml/2006/main">
        <w:t xml:space="preserve">2: Példabeszédek 19:5 A hamis tanú nem marad büntetlenül, és aki hazudik, nem menekül meg.</w:t>
      </w:r>
    </w:p>
    <w:p/>
    <w:p>
      <w:r xmlns:w="http://schemas.openxmlformats.org/wordprocessingml/2006/main">
        <w:t xml:space="preserve">Exodus 23:2 2 Ne kövess sokaságot, hogy rosszat cselekedj; és ne beszélj azért, hogy meghagadj, miután sokan megrontják az ítéletet:</w:t>
      </w:r>
    </w:p>
    <w:p/>
    <w:p>
      <w:r xmlns:w="http://schemas.openxmlformats.org/wordprocessingml/2006/main">
        <w:t xml:space="preserve">Ne kövesd a tömeget, amikor valami rosszat teszel, és ne csavard ki az igazságot, amikor egy ügyben beszélsz.</w:t>
      </w:r>
    </w:p>
    <w:p/>
    <w:p>
      <w:r xmlns:w="http://schemas.openxmlformats.org/wordprocessingml/2006/main">
        <w:t xml:space="preserve">1. A tömeg ereje: Hogyan lehet ellenállni a negatív társak nyomásának</w:t>
      </w:r>
    </w:p>
    <w:p/>
    <w:p>
      <w:r xmlns:w="http://schemas.openxmlformats.org/wordprocessingml/2006/main">
        <w:t xml:space="preserve">2. Kiállni az igazságosságért: Hogyan lehet felszólalni az igazságtalanságok ellen</w:t>
      </w:r>
    </w:p>
    <w:p/>
    <w:p>
      <w:r xmlns:w="http://schemas.openxmlformats.org/wordprocessingml/2006/main">
        <w:t xml:space="preserve">1. Példabeszédek 11:14 - "Ahol nincs tanács, a nép elesik, de a tanácsosok sokaságában biztonság van."</w:t>
      </w:r>
    </w:p>
    <w:p/>
    <w:p>
      <w:r xmlns:w="http://schemas.openxmlformats.org/wordprocessingml/2006/main">
        <w:t xml:space="preserve">2. Efézus 4:15 - "Ha pedig az igazat szólva szeretetben, nőj fel benne mindenben, aki a fej, méghozzá Krisztus."</w:t>
      </w:r>
    </w:p>
    <w:p/>
    <w:p>
      <w:r xmlns:w="http://schemas.openxmlformats.org/wordprocessingml/2006/main">
        <w:t xml:space="preserve">Exodus 23:3 Ne nézz szegénynek az ő ügyében.</w:t>
      </w:r>
    </w:p>
    <w:p/>
    <w:p>
      <w:r xmlns:w="http://schemas.openxmlformats.org/wordprocessingml/2006/main">
        <w:t xml:space="preserve">Ez a szakasz arra tanít bennünket, hogy ne mutassunk részrehajlást, amikor a rászoruló emberek megsegítéséről van szó.</w:t>
      </w:r>
    </w:p>
    <w:p/>
    <w:p>
      <w:r xmlns:w="http://schemas.openxmlformats.org/wordprocessingml/2006/main">
        <w:t xml:space="preserve">1: Nem szabad diszkriminációt tennünk, és nem szabad előnyben részesítenünk, amikor a rászorulók megsegítéséről van szó.</w:t>
      </w:r>
    </w:p>
    <w:p/>
    <w:p>
      <w:r xmlns:w="http://schemas.openxmlformats.org/wordprocessingml/2006/main">
        <w:t xml:space="preserve">2: Gyakorolnunk kell az igazságosságot és a méltányosságot azáltal, hogy segítünk mindazoknak, akik rászorulnak, függetlenül attól, hogy kik ők.</w:t>
      </w:r>
    </w:p>
    <w:p/>
    <w:p>
      <w:r xmlns:w="http://schemas.openxmlformats.org/wordprocessingml/2006/main">
        <w:t xml:space="preserve">1: Jakab 2:1-13 – Ne mutasson előnyben részesítést, amikor a rászorulók megsegítéséről van szó.</w:t>
      </w:r>
    </w:p>
    <w:p/>
    <w:p>
      <w:r xmlns:w="http://schemas.openxmlformats.org/wordprocessingml/2006/main">
        <w:t xml:space="preserve">2: Ésaiás 1:17 - Tanuld meg helyesen cselekedni, szeresd az irgalmasságot, és alázatosan járj Isteneddel.</w:t>
      </w:r>
    </w:p>
    <w:p/>
    <w:p>
      <w:r xmlns:w="http://schemas.openxmlformats.org/wordprocessingml/2006/main">
        <w:t xml:space="preserve">Exodus 23:4 Ha találkozol ellenséged ökrével vagy szamarával, aki eltéved, vidd vissza neki.</w:t>
      </w:r>
    </w:p>
    <w:p/>
    <w:p>
      <w:r xmlns:w="http://schemas.openxmlformats.org/wordprocessingml/2006/main">
        <w:t xml:space="preserve">Isten megparancsolja az embereknek, hogy legyenek kedvesek, és segítsenek ellenségeiken azáltal, hogy visszahozzák állataikat, ha kóborolnak rájuk.</w:t>
      </w:r>
    </w:p>
    <w:p/>
    <w:p>
      <w:r xmlns:w="http://schemas.openxmlformats.org/wordprocessingml/2006/main">
        <w:t xml:space="preserve">1. Jót tenni másokkal: Az elveszett állat visszaszolgáltatásának példája.</w:t>
      </w:r>
    </w:p>
    <w:p/>
    <w:p>
      <w:r xmlns:w="http://schemas.openxmlformats.org/wordprocessingml/2006/main">
        <w:t xml:space="preserve">2. Szeresd ellenségeidet: Gyakoroljunk kedvességet még azokkal is, akiket esetleg nem kedvelünk.</w:t>
      </w:r>
    </w:p>
    <w:p/>
    <w:p>
      <w:r xmlns:w="http://schemas.openxmlformats.org/wordprocessingml/2006/main">
        <w:t xml:space="preserve">1. Lukács 6:27-36 – Szeressétek ellenségeiteket, és tegyetek jót azokkal, akik gyűlölnek titeket.</w:t>
      </w:r>
    </w:p>
    <w:p/>
    <w:p>
      <w:r xmlns:w="http://schemas.openxmlformats.org/wordprocessingml/2006/main">
        <w:t xml:space="preserve">2. Róma 12:20-21 - Ne fizess rosszat rosszért, hanem áldd meg azokat, akik üldöznek, és jóval győzed le a rosszat.</w:t>
      </w:r>
    </w:p>
    <w:p/>
    <w:p>
      <w:r xmlns:w="http://schemas.openxmlformats.org/wordprocessingml/2006/main">
        <w:t xml:space="preserve">Exodus 23:5 5 Ha látod annak szamarát, a ki gyûlöl téged, terhe alatt fekszik, és nem akarsz segíteni neki, segíts rajta.</w:t>
      </w:r>
    </w:p>
    <w:p/>
    <w:p>
      <w:r xmlns:w="http://schemas.openxmlformats.org/wordprocessingml/2006/main">
        <w:t xml:space="preserve">Nem szabad megtagadnunk a segítséget azoknak, akiknek szükségük van rá, még akkor sem, ha ők az ellenségeink.</w:t>
      </w:r>
    </w:p>
    <w:p/>
    <w:p>
      <w:r xmlns:w="http://schemas.openxmlformats.org/wordprocessingml/2006/main">
        <w:t xml:space="preserve">1. "Az irgalom ereje: Együttérzés az ellenségeink iránt"</w:t>
      </w:r>
    </w:p>
    <w:p/>
    <w:p>
      <w:r xmlns:w="http://schemas.openxmlformats.org/wordprocessingml/2006/main">
        <w:t xml:space="preserve">2. "Szeresd ellenségeidet: kedvesség gyakorlása azokkal, akik gyűlölnek minket"</w:t>
      </w:r>
    </w:p>
    <w:p/>
    <w:p>
      <w:r xmlns:w="http://schemas.openxmlformats.org/wordprocessingml/2006/main">
        <w:t xml:space="preserve">1. Lukács 6:27-35</w:t>
      </w:r>
    </w:p>
    <w:p/>
    <w:p>
      <w:r xmlns:w="http://schemas.openxmlformats.org/wordprocessingml/2006/main">
        <w:t xml:space="preserve">2. Róma 12:14-21</w:t>
      </w:r>
    </w:p>
    <w:p/>
    <w:p>
      <w:r xmlns:w="http://schemas.openxmlformats.org/wordprocessingml/2006/main">
        <w:t xml:space="preserve">Exodus 23:6 Ne csonkítsd ki szegényeid ítéletét az ő ügyében.</w:t>
      </w:r>
    </w:p>
    <w:p/>
    <w:p>
      <w:r xmlns:w="http://schemas.openxmlformats.org/wordprocessingml/2006/main">
        <w:t xml:space="preserve">Isten azt parancsolja nekünk, hogy ne bánjunk rosszul, és ne használjuk ki azokat, akik nálunk kevésbé szerencsések.</w:t>
      </w:r>
    </w:p>
    <w:p/>
    <w:p>
      <w:r xmlns:w="http://schemas.openxmlformats.org/wordprocessingml/2006/main">
        <w:t xml:space="preserve">1. Isten igazságossága: az együttérzés és a tisztesség szükségessége</w:t>
      </w:r>
    </w:p>
    <w:p/>
    <w:p>
      <w:r xmlns:w="http://schemas.openxmlformats.org/wordprocessingml/2006/main">
        <w:t xml:space="preserve">2. Az aranyszabály: úgy bánjunk másokkal, ahogyan szeretnénk, hogy bánjanak velünk</w:t>
      </w:r>
    </w:p>
    <w:p/>
    <w:p>
      <w:r xmlns:w="http://schemas.openxmlformats.org/wordprocessingml/2006/main">
        <w:t xml:space="preserve">1. Mikeás 6:8 - Megmondta neked, ember, mi a jó; és mit kíván tőled az Úr, mint hogy igazságot cselekedj, szeresd a kedvességet, és alázatosan járj Isteneddel?</w:t>
      </w:r>
    </w:p>
    <w:p/>
    <w:p>
      <w:r xmlns:w="http://schemas.openxmlformats.org/wordprocessingml/2006/main">
        <w:t xml:space="preserve">2. Példabeszédek 31:8-9 - Nyisd ki a szád a némáknak, minden nyomorgónak jogaiért. Nyisd ki a szád, ítélj igazságosan, védd meg a szegények és rászorulók jogait.</w:t>
      </w:r>
    </w:p>
    <w:p/>
    <w:p>
      <w:r xmlns:w="http://schemas.openxmlformats.org/wordprocessingml/2006/main">
        <w:t xml:space="preserve">Exodus 23:7 Tartsd távol magad a hamisságtól; és az ártatlant és az igazat ne öld meg, mert nem igazítom meg a gonoszt.</w:t>
      </w:r>
    </w:p>
    <w:p/>
    <w:p>
      <w:r xmlns:w="http://schemas.openxmlformats.org/wordprocessingml/2006/main">
        <w:t xml:space="preserve">Isten megparancsolta nekünk, hogy legyünk őszinték, és védjük meg az ártatlanokat. Nem fogja elnézni a gonoszságot.</w:t>
      </w:r>
    </w:p>
    <w:p/>
    <w:p>
      <w:r xmlns:w="http://schemas.openxmlformats.org/wordprocessingml/2006/main">
        <w:t xml:space="preserve">1. Az igazság jelentősége az életünkben</w:t>
      </w:r>
    </w:p>
    <w:p/>
    <w:p>
      <w:r xmlns:w="http://schemas.openxmlformats.org/wordprocessingml/2006/main">
        <w:t xml:space="preserve">2. Isten igazságosságának ereje</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Zsoltárok 37:27-29 - Fordulj el a rossztól és tégy jót; így maradsz örökké. Mert az Úr szereti az igazságosságot; nem hagyja el szentjeit. Örökre megőrződnek, de a gonoszok fiai kiirtanak.</w:t>
      </w:r>
    </w:p>
    <w:p/>
    <w:p>
      <w:r xmlns:w="http://schemas.openxmlformats.org/wordprocessingml/2006/main">
        <w:t xml:space="preserve">Exodus 23:8 8 Ajándékot pedig ne vegyél, mert az ajándék megvakítja a bölcseket, és elferdíti az igazak beszédeit.</w:t>
      </w:r>
    </w:p>
    <w:p/>
    <w:p>
      <w:r xmlns:w="http://schemas.openxmlformats.org/wordprocessingml/2006/main">
        <w:t xml:space="preserve">Az ajándékok elvakíthatják a bölcseket, és elferdíthetik az igazak szavait.</w:t>
      </w:r>
    </w:p>
    <w:p/>
    <w:p>
      <w:r xmlns:w="http://schemas.openxmlformats.org/wordprocessingml/2006/main">
        <w:t xml:space="preserve">1. Az ajándékok elfogadásának veszélye</w:t>
      </w:r>
    </w:p>
    <w:p/>
    <w:p>
      <w:r xmlns:w="http://schemas.openxmlformats.org/wordprocessingml/2006/main">
        <w:t xml:space="preserve">2. A kapzsiság megrontó ereje</w:t>
      </w:r>
    </w:p>
    <w:p/>
    <w:p>
      <w:r xmlns:w="http://schemas.openxmlformats.org/wordprocessingml/2006/main">
        <w:t xml:space="preserve">1. Példabeszédek 15:27 - Aki a nyereségre vágyik, megzavarja saját házát; de aki gyűlöli az ajándékokat, az él.</w:t>
      </w:r>
    </w:p>
    <w:p/>
    <w:p>
      <w:r xmlns:w="http://schemas.openxmlformats.org/wordprocessingml/2006/main">
        <w:t xml:space="preserve">2. 1 Timóteus 6:9-10 - Akik pedig gazdagok akarnak lenni, kísértésbe és csapdába esnek, és sok ostoba és ártó kívánságba, amelyek pusztulásba és veszedelembe fojtják az embereket. Mert minden rossznak gyökere a pénzszeretet, amelyre vágyva némelyek eltévedtek a hittől, és sok bánattal járták át magukat.</w:t>
      </w:r>
    </w:p>
    <w:p/>
    <w:p>
      <w:r xmlns:w="http://schemas.openxmlformats.org/wordprocessingml/2006/main">
        <w:t xml:space="preserve">Exodus 23:9 9 És ne nyomass idegent, mert ismeritek az idegen szívét, mivel idegenek voltatok Egyiptom földjén.</w:t>
      </w:r>
    </w:p>
    <w:p/>
    <w:p>
      <w:r xmlns:w="http://schemas.openxmlformats.org/wordprocessingml/2006/main">
        <w:t xml:space="preserve">Isten megparancsolja nekünk, hogy ne nyomassunk el idegeneket, hiszen ismerjük a szívüket, miután Egyiptomban tapasztaltuk ugyanezt.</w:t>
      </w:r>
    </w:p>
    <w:p/>
    <w:p>
      <w:r xmlns:w="http://schemas.openxmlformats.org/wordprocessingml/2006/main">
        <w:t xml:space="preserve">1. Szeretni és üdvözölni az idegent: Isten hívása az együttérzésre</w:t>
      </w:r>
    </w:p>
    <w:p/>
    <w:p>
      <w:r xmlns:w="http://schemas.openxmlformats.org/wordprocessingml/2006/main">
        <w:t xml:space="preserve">2. Az idegen köztünk: Tanuljunk meg harmóniában együtt élni</w:t>
      </w:r>
    </w:p>
    <w:p/>
    <w:p>
      <w:r xmlns:w="http://schemas.openxmlformats.org/wordprocessingml/2006/main">
        <w:t xml:space="preserve">1. 3Mózes 19:33-34 Ha idegen tartózkodik veled a földeden, ne bánj vele. Úgy bánj a veled élő idegennel, mint a veled élővel, és szeresd őt, mint magadat, mert idegen voltál Egyiptom földjén.</w:t>
      </w:r>
    </w:p>
    <w:p/>
    <w:p>
      <w:r xmlns:w="http://schemas.openxmlformats.org/wordprocessingml/2006/main">
        <w:t xml:space="preserve">2. Máté 25:35 Mert éhes voltam és enni adtatok, szomjas voltam és innom adtatok, idegen voltam és befogadtatok.</w:t>
      </w:r>
    </w:p>
    <w:p/>
    <w:p>
      <w:r xmlns:w="http://schemas.openxmlformats.org/wordprocessingml/2006/main">
        <w:t xml:space="preserve">Exodus 23:10 Hat esztendeig vesd be földedet, és gyűjtsd be annak gyümölcsét.</w:t>
      </w:r>
    </w:p>
    <w:p/>
    <w:p>
      <w:r xmlns:w="http://schemas.openxmlformats.org/wordprocessingml/2006/main">
        <w:t xml:space="preserve">A 2Mózes 23:10-es szakasz arra ösztönzi az embereket, hogy gondozzák földjüket úgy, hogy hat évig vessék el, és gyűjtsék be munkájuk gyümölcsét.</w:t>
      </w:r>
    </w:p>
    <w:p/>
    <w:p>
      <w:r xmlns:w="http://schemas.openxmlformats.org/wordprocessingml/2006/main">
        <w:t xml:space="preserve">1. A kemény munka áldásai: 2 Mózes 23:10 tanulmányozása</w:t>
      </w:r>
    </w:p>
    <w:p/>
    <w:p>
      <w:r xmlns:w="http://schemas.openxmlformats.org/wordprocessingml/2006/main">
        <w:t xml:space="preserve">2. A munkája hasznának learatásának öröme: Exodus 23:10 felfedezése</w:t>
      </w:r>
    </w:p>
    <w:p/>
    <w:p>
      <w:r xmlns:w="http://schemas.openxmlformats.org/wordprocessingml/2006/main">
        <w:t xml:space="preserve">1. Példabeszédek 10:4: "Szegényné válik, aki ernyedt kézzel bánik, de a szorgalmas keze gazdaggá tesz."</w:t>
      </w:r>
    </w:p>
    <w:p/>
    <w:p>
      <w:r xmlns:w="http://schemas.openxmlformats.org/wordprocessingml/2006/main">
        <w:t xml:space="preserve">2. Kolossé 3:23-24: "És bármit cselekszel, szívből tegyétek, mint az Úrnak, és ne embereknek; tudván, hogy az Úrtól kapjátok az örökség jutalmát, mert az Úr Krisztust szolgáljátok. "</w:t>
      </w:r>
    </w:p>
    <w:p/>
    <w:p>
      <w:r xmlns:w="http://schemas.openxmlformats.org/wordprocessingml/2006/main">
        <w:t xml:space="preserve">Exodus 23:11 A hetedik évben pedig hagyd nyugodni és nyugodni; hogy a te néped szegényei egyék, és amit elhagynak, azt megegyék a mezei vadak. Hasonlóképpen bánj a te szőlőddel és az olajfakerttel.</w:t>
      </w:r>
    </w:p>
    <w:p/>
    <w:p>
      <w:r xmlns:w="http://schemas.openxmlformats.org/wordprocessingml/2006/main">
        <w:t xml:space="preserve">A hetedik évet szombatévként kell megtartani, engedve, hogy a nép szegényei egyenek, a mezei vad pedig megegye a maradékot. Ugyanezt kell tenni a szőlő- és olajültetvényekkel is.</w:t>
      </w:r>
    </w:p>
    <w:p/>
    <w:p>
      <w:r xmlns:w="http://schemas.openxmlformats.org/wordprocessingml/2006/main">
        <w:t xml:space="preserve">1. Isten azt parancsolja nekünk, hogy törődjünk a szegényekkel és az állatokkal.</w:t>
      </w:r>
    </w:p>
    <w:p/>
    <w:p>
      <w:r xmlns:w="http://schemas.openxmlformats.org/wordprocessingml/2006/main">
        <w:t xml:space="preserve">2. Istennek a szombatévre vonatkozó ígérete megtanít minket pihenni és hálásnak lenni.</w:t>
      </w:r>
    </w:p>
    <w:p/>
    <w:p>
      <w:r xmlns:w="http://schemas.openxmlformats.org/wordprocessingml/2006/main">
        <w:t xml:space="preserve">1. Ézsaiás 58:13-14 - "Ha elfordítod lábadat a szombattól, attól, hogy az én szent napomon kedved szerint cselekedj, és örömnek nevezed a szombatot, az Úr szent napja tiszteletre méltó, és tiszteled őt, a saját utaidat járod, nem találod a saját örömödet, sem a saját szavaidat beszéled."</w:t>
      </w:r>
    </w:p>
    <w:p/>
    <w:p>
      <w:r xmlns:w="http://schemas.openxmlformats.org/wordprocessingml/2006/main">
        <w:t xml:space="preserve">2. Példabeszédek 14:31 - "Aki elnyomja a szegényt, gyalázza Teremtőjét, de aki tiszteli, az megkönyörül a szűkölködőn".</w:t>
      </w:r>
    </w:p>
    <w:p/>
    <w:p>
      <w:r xmlns:w="http://schemas.openxmlformats.org/wordprocessingml/2006/main">
        <w:t xml:space="preserve">Exodus 23:12 Hat napon át végezd a te dolgodat, és a hetedik napon nyugodj meg, hogy megpihenjen a te ökröd és a szamarad, és a te szolgálólányod fia és az idegen felfrissüljön.</w:t>
      </w:r>
    </w:p>
    <w:p/>
    <w:p>
      <w:r xmlns:w="http://schemas.openxmlformats.org/wordprocessingml/2006/main">
        <w:t xml:space="preserve">Isten megparancsolja nekünk, hogy hat napot dolgozzunk, és a hetedik napon pihenjünk, hogy pihenést biztosítsunk állatainknak, szolgáinknak és idegeneknek.</w:t>
      </w:r>
    </w:p>
    <w:p/>
    <w:p>
      <w:r xmlns:w="http://schemas.openxmlformats.org/wordprocessingml/2006/main">
        <w:t xml:space="preserve">1. A szombati pihenés láthatatlan áldása</w:t>
      </w:r>
    </w:p>
    <w:p/>
    <w:p>
      <w:r xmlns:w="http://schemas.openxmlformats.org/wordprocessingml/2006/main">
        <w:t xml:space="preserve">2. Isten együttérző gondoskodása</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Ézsaiás 58:13-14 - Ha elfordítod lábadat a szombattól, attól, hogy az én szent napomon kedved szerint cselekedj, és a szombatot örömnek nevezed, az Úr szent napját pedig tiszteletre méltónak; ha tiszteli, nem járja a maga útját, nem keresi a maga örömét, vagy tétlenül beszél.</w:t>
      </w:r>
    </w:p>
    <w:p/>
    <w:p>
      <w:r xmlns:w="http://schemas.openxmlformats.org/wordprocessingml/2006/main">
        <w:t xml:space="preserve">Exodus 23:13 13 És légy körültekintõ mindenben, amit mondtam néked, és ne említsd más istenek nevét, és ne hallasd ki a te szádból.</w:t>
      </w:r>
    </w:p>
    <w:p/>
    <w:p>
      <w:r xmlns:w="http://schemas.openxmlformats.org/wordprocessingml/2006/main">
        <w:t xml:space="preserve">Isten megparancsolja népének, hogy legyenek óvatosak, és ne említsenek más isteneket.</w:t>
      </w:r>
    </w:p>
    <w:p/>
    <w:p>
      <w:r xmlns:w="http://schemas.openxmlformats.org/wordprocessingml/2006/main">
        <w:t xml:space="preserve">1. Isten nevének ereje: Isten parancsolatainak való engedelmesség fontosságának megértése</w:t>
      </w:r>
    </w:p>
    <w:p/>
    <w:p>
      <w:r xmlns:w="http://schemas.openxmlformats.org/wordprocessingml/2006/main">
        <w:t xml:space="preserve">2. Istent helyezze az első helyre: Isten Igéjének megtartásának áldása</w:t>
      </w:r>
    </w:p>
    <w:p/>
    <w:p>
      <w:r xmlns:w="http://schemas.openxmlformats.org/wordprocessingml/2006/main">
        <w:t xml:space="preserve">1. Zsoltárok 34:3 - "Magasztald velem az Urat, és magasztaljuk együtt az ő nevét."</w:t>
      </w:r>
    </w:p>
    <w:p/>
    <w:p>
      <w:r xmlns:w="http://schemas.openxmlformats.org/wordprocessingml/2006/main">
        <w:t xml:space="preserve">2. Máté 4:10 - "Akkor monda néki Jézus: Eredj el Sátán, mert meg van írva: Az Urat, a te Istenedet imádd, és csak neki szolgálj."</w:t>
      </w:r>
    </w:p>
    <w:p/>
    <w:p>
      <w:r xmlns:w="http://schemas.openxmlformats.org/wordprocessingml/2006/main">
        <w:t xml:space="preserve">Exodus 23:14 14 Háromszor ünnepelj nékem az évben.</w:t>
      </w:r>
    </w:p>
    <w:p/>
    <w:p>
      <w:r xmlns:w="http://schemas.openxmlformats.org/wordprocessingml/2006/main">
        <w:t xml:space="preserve">Az Úr megparancsolja az izraelitáknak, hogy minden évben három ünnepet tartsanak.</w:t>
      </w:r>
    </w:p>
    <w:p/>
    <w:p>
      <w:r xmlns:w="http://schemas.openxmlformats.org/wordprocessingml/2006/main">
        <w:t xml:space="preserve">1. Isten ünnepeinek megünneplésének jelentősége</w:t>
      </w:r>
    </w:p>
    <w:p/>
    <w:p>
      <w:r xmlns:w="http://schemas.openxmlformats.org/wordprocessingml/2006/main">
        <w:t xml:space="preserve">2. Isten parancsolatainak megtartásának áldása</w:t>
      </w:r>
    </w:p>
    <w:p/>
    <w:p>
      <w:r xmlns:w="http://schemas.openxmlformats.org/wordprocessingml/2006/main">
        <w:t xml:space="preserve">1. 5Móz 16:16-17 - Évente háromszor jelenjen meg minden hímneműd az Úr, a te Istened előtt azon a helyen, amelyet ő választ: a kovásztalan kenyerek ünnepén, a hetek ünnepén és a sátorok ünnepén; és nem jelennek meg üres kézzel az Úr előtt.</w:t>
      </w:r>
    </w:p>
    <w:p/>
    <w:p>
      <w:r xmlns:w="http://schemas.openxmlformats.org/wordprocessingml/2006/main">
        <w:t xml:space="preserve">2. 3Móz 23:4 - Ezek az Úr ünnepei, szent összejövetelek, amelyeket meghirdetsz a nekik meghatározott időben.</w:t>
      </w:r>
    </w:p>
    <w:p/>
    <w:p>
      <w:r xmlns:w="http://schemas.openxmlformats.org/wordprocessingml/2006/main">
        <w:t xml:space="preserve">Exodus 23:15 Tartsd meg a kovásztalan kenyerek ünnepét (hét napig egyél kovásztalan kenyeret, amint megparancsoltam neked, az Abib hónapban kitűzött időben, mert akkor jöttél ki Egyiptomból, és senki sem jelenik meg előtte üres vagyok :)</w:t>
      </w:r>
    </w:p>
    <w:p/>
    <w:p>
      <w:r xmlns:w="http://schemas.openxmlformats.org/wordprocessingml/2006/main">
        <w:t xml:space="preserve">Isten megparancsolja az izraelitáknak, hogy Abib hónapban ünnepeljék a kovásztalan kenyerek ünnepét Egyiptomból való szabadulásuk emlékére.</w:t>
      </w:r>
    </w:p>
    <w:p/>
    <w:p>
      <w:r xmlns:w="http://schemas.openxmlformats.org/wordprocessingml/2006/main">
        <w:t xml:space="preserve">1. Hálás életet élni Isten szabadulásáért</w:t>
      </w:r>
    </w:p>
    <w:p/>
    <w:p>
      <w:r xmlns:w="http://schemas.openxmlformats.org/wordprocessingml/2006/main">
        <w:t xml:space="preserve">2. Isten hűségére való emlékezés fontossága</w:t>
      </w:r>
    </w:p>
    <w:p/>
    <w:p>
      <w:r xmlns:w="http://schemas.openxmlformats.org/wordprocessingml/2006/main">
        <w:t xml:space="preserve">1. Zsoltárok 105:1-5 - Dicsérjétek az Urat, hirdessétek nevét; hirdessétek a nemzetek között, amit tett. Énekeljetek neki, énekeljetek neki; mesélj minden csodálatos tettéről. Dicsőség az ő szent nevében; örvendezzen azoknak szíve, akik az Urat keresik. Tekints az Úrra és az ő erejére; mindig keresd az arcát.</w:t>
      </w:r>
    </w:p>
    <w:p/>
    <w:p>
      <w:r xmlns:w="http://schemas.openxmlformats.org/wordprocessingml/2006/main">
        <w:t xml:space="preserve">2. 1. Korinthus 5:7-8 - Szabadulj meg a régi kovásztól, hogy új kovásztalan tétel lehess, amilyen valójában vagy. Krisztusért, a mi húsvéti bárányunkért feláldozták. Ne a rosszindulattól és gonoszságtól kovászos régi kenyérrel tartsuk meg tehát az ünnepet, hanem az őszinteség és az igazság kovásztalan kenyerével.</w:t>
      </w:r>
    </w:p>
    <w:p/>
    <w:p>
      <w:r xmlns:w="http://schemas.openxmlformats.org/wordprocessingml/2006/main">
        <w:t xml:space="preserve">Exodus 23:16 16 És az aratás ünnepe, munkád zsengéje, amelyet a mezőn vetettél, és a betakarítás ünnepe, amely az év végén van, amikor összeszedted munkáidat a mezőről. .</w:t>
      </w:r>
    </w:p>
    <w:p/>
    <w:p>
      <w:r xmlns:w="http://schemas.openxmlformats.org/wordprocessingml/2006/main">
        <w:t xml:space="preserve">Átmenet Az aratás ünnepe és a betakarítás ünnepe a munka első gyümölcsének és az év végi aratás két ünnepe.</w:t>
      </w:r>
    </w:p>
    <w:p/>
    <w:p>
      <w:r xmlns:w="http://schemas.openxmlformats.org/wordprocessingml/2006/main">
        <w:t xml:space="preserve">1. Örüljetek az aratásnak: munkátok gyümölcsének ünneplése; 2. Az év vége: Áldásaidon való elmélkedés.</w:t>
      </w:r>
    </w:p>
    <w:p/>
    <w:p>
      <w:r xmlns:w="http://schemas.openxmlformats.org/wordprocessingml/2006/main">
        <w:t xml:space="preserve">1. Zsoltárok 65:11 - Jóságoddal megkoronázod az évet; és ösvényeid kövérséget ejtenek. 2. 1. Korinthus 15:58 - Ezért, szeretett testvéreim, legyetek szilárdak, tántoríthatatlanok, mindig bővelkedjetek az Úr munkájában, mivel tudjátok, hogy fáradozásotok nem hiábavaló az Úrban.</w:t>
      </w:r>
    </w:p>
    <w:p/>
    <w:p>
      <w:r xmlns:w="http://schemas.openxmlformats.org/wordprocessingml/2006/main">
        <w:t xml:space="preserve">Exodus 23:17 17 Évente háromszor minden hímnemed megjelenik az Úr Isten színe előtt.</w:t>
      </w:r>
    </w:p>
    <w:p/>
    <w:p>
      <w:r xmlns:w="http://schemas.openxmlformats.org/wordprocessingml/2006/main">
        <w:t xml:space="preserve">Izrael minden férfiának megparancsolják, hogy évente háromszor jelenjenek meg az Úr előtt.</w:t>
      </w:r>
    </w:p>
    <w:p/>
    <w:p>
      <w:r xmlns:w="http://schemas.openxmlformats.org/wordprocessingml/2006/main">
        <w:t xml:space="preserve">1. "Ideje az istentiszteletnek: az Úr előtt való megjelenés jelentősége"</w:t>
      </w:r>
    </w:p>
    <w:p/>
    <w:p>
      <w:r xmlns:w="http://schemas.openxmlformats.org/wordprocessingml/2006/main">
        <w:t xml:space="preserve">2. "Az Úr előtt való megjelenés lelki előnyei"</w:t>
      </w:r>
    </w:p>
    <w:p/>
    <w:p>
      <w:r xmlns:w="http://schemas.openxmlformats.org/wordprocessingml/2006/main">
        <w:t xml:space="preserve">1. 5Mózes 16:16 - "Egy évben háromszor jelenjen meg minden hímneműd az Úr, a te Istened előtt azon a helyen, amelyet kiválaszt: a kovásztalan kenyér ünnepén, a hetek ünnepén és a kovász ünnepén. hajlékok: és nem jelennek meg üresen az Úr előtt."</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Exodus 23:18 18 Ne áldozd az én áldozatom vérét kovászos kenyérrel; és az én áldozatom zsírja sem marad meg reggelig.</w:t>
      </w:r>
    </w:p>
    <w:p/>
    <w:p>
      <w:r xmlns:w="http://schemas.openxmlformats.org/wordprocessingml/2006/main">
        <w:t xml:space="preserve">Isten megparancsolja, hogy kovászos kenyérrel ne áldozzanak, és az áldozat zsírja ne maradjon reggelig.</w:t>
      </w:r>
    </w:p>
    <w:p/>
    <w:p>
      <w:r xmlns:w="http://schemas.openxmlformats.org/wordprocessingml/2006/main">
        <w:t xml:space="preserve">1. Áldozat: Isteni istentisztelet</w:t>
      </w:r>
    </w:p>
    <w:p/>
    <w:p>
      <w:r xmlns:w="http://schemas.openxmlformats.org/wordprocessingml/2006/main">
        <w:t xml:space="preserve">2. Isten szent parancsolatainak ereje</w:t>
      </w:r>
    </w:p>
    <w:p/>
    <w:p>
      <w:r xmlns:w="http://schemas.openxmlformats.org/wordprocessingml/2006/main">
        <w:t xml:space="preserve">1. 3Móz 2:11 - Semmiféle gabonaáldozatot, amelyet az Úrnak visztek, ne készítsenek kovászossal, mert ne égessetek el kovászt, sem mézet az ÚR tűzáldozatában.</w:t>
      </w:r>
    </w:p>
    <w:p/>
    <w:p>
      <w:r xmlns:w="http://schemas.openxmlformats.org/wordprocessingml/2006/main">
        <w:t xml:space="preserve">2. Zsoltárok 40:7-8 - Ekkor így szóltam: Íme, jövök!</w:t>
      </w:r>
    </w:p>
    <w:p/>
    <w:p>
      <w:r xmlns:w="http://schemas.openxmlformats.org/wordprocessingml/2006/main">
        <w:t xml:space="preserve">Exodus 23:19 19 A te földed első zsengéjét vidd be az Úrnak, a te Istenednek házába. Ne láss egy kölyköt az anyatejben.</w:t>
      </w:r>
    </w:p>
    <w:p/>
    <w:p>
      <w:r xmlns:w="http://schemas.openxmlformats.org/wordprocessingml/2006/main">
        <w:t xml:space="preserve">Isten megparancsolja népének, hogy földje első zsengéjét vigye az Ő házába, és ne főzzön gidát az anyatejben.</w:t>
      </w:r>
    </w:p>
    <w:p/>
    <w:p>
      <w:r xmlns:w="http://schemas.openxmlformats.org/wordprocessingml/2006/main">
        <w:t xml:space="preserve">1. Nagylelkű szív ápolása: megtanuljuk Istennek adni munkánk első gyümölcsét</w:t>
      </w:r>
    </w:p>
    <w:p/>
    <w:p>
      <w:r xmlns:w="http://schemas.openxmlformats.org/wordprocessingml/2006/main">
        <w:t xml:space="preserve">2. A parancsolatok betartása: engedelmesség Isten Igéjének</w:t>
      </w:r>
    </w:p>
    <w:p/>
    <w:p>
      <w:r xmlns:w="http://schemas.openxmlformats.org/wordprocessingml/2006/main">
        <w:t xml:space="preserve">1. 5Mózes 14:22-26 – Utasítások, hogy a föld első zsengéjét tegyétek félre az Úrnak.</w:t>
      </w:r>
    </w:p>
    <w:p/>
    <w:p>
      <w:r xmlns:w="http://schemas.openxmlformats.org/wordprocessingml/2006/main">
        <w:t xml:space="preserve">2. 3Mózes 27:30-32 – Törvények az Úrnak felajánlott zsengékkel kapcsolatban.</w:t>
      </w:r>
    </w:p>
    <w:p/>
    <w:p>
      <w:r xmlns:w="http://schemas.openxmlformats.org/wordprocessingml/2006/main">
        <w:t xml:space="preserve">Exodus 23:20 Íme, angyalt küldök elõtted, hogy megtartson téged az úton, és bevigyen arra a helyre, amelyet elkészítettem.</w:t>
      </w:r>
    </w:p>
    <w:p/>
    <w:p>
      <w:r xmlns:w="http://schemas.openxmlformats.org/wordprocessingml/2006/main">
        <w:t xml:space="preserve">Isten egy angyalt küld elénk, hogy vezessen és oltalmazzon minket utunkon.</w:t>
      </w:r>
    </w:p>
    <w:p/>
    <w:p>
      <w:r xmlns:w="http://schemas.openxmlformats.org/wordprocessingml/2006/main">
        <w:t xml:space="preserve">1. Isten mindig utat és ösvényt biztosít számunkra, amelyet követni kell.</w:t>
      </w:r>
    </w:p>
    <w:p/>
    <w:p>
      <w:r xmlns:w="http://schemas.openxmlformats.org/wordprocessingml/2006/main">
        <w:t xml:space="preserve">2. Bízhatunk Isten oltalmában és vezetésében.</w:t>
      </w:r>
    </w:p>
    <w:p/>
    <w:p>
      <w:r xmlns:w="http://schemas.openxmlformats.org/wordprocessingml/2006/main">
        <w:t xml:space="preserve">1. Zsoltárok 23:3 – Meggyógyítja lelkemet. Az igazság ösvényein vezet engem az ő nevéért.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Exodus 23:21 21 Óvakodj tőle, és hallgass szavára, ne bosszantsd őt; mert nem bocsátja meg vétkeiteket, mert az én nevem benne van.</w:t>
      </w:r>
    </w:p>
    <w:p/>
    <w:p>
      <w:r xmlns:w="http://schemas.openxmlformats.org/wordprocessingml/2006/main">
        <w:t xml:space="preserve">Gondolj az Úrra, és hallgass parancsolataira, mert Ő nem bocsát meg semmi vétket.</w:t>
      </w:r>
    </w:p>
    <w:p/>
    <w:p>
      <w:r xmlns:w="http://schemas.openxmlformats.org/wordprocessingml/2006/main">
        <w:t xml:space="preserve">1. Az Úr irgalmára támaszkodva – 2Mózes 23:21</w:t>
      </w:r>
    </w:p>
    <w:p/>
    <w:p>
      <w:r xmlns:w="http://schemas.openxmlformats.org/wordprocessingml/2006/main">
        <w:t xml:space="preserve">2. Az Isten Igéjének való engedelmesség fontossága – 2Mózes 23:21</w:t>
      </w:r>
    </w:p>
    <w:p/>
    <w:p>
      <w:r xmlns:w="http://schemas.openxmlformats.org/wordprocessingml/2006/main">
        <w:t xml:space="preserve">1. Mikeás 6:8 - Megmutatta neked, ember, mi a jó. És mit kíván tőled az Úr? Cselekedj igazságosan, szeresd az irgalmasságot, és alázattal járj Isteneddel.</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Exodus 23:22 Ha pedig hallgatsz az ő szavára, és megteszed mindazt, amit mondok; akkor ellensége leszek a te ellenségeidnek, és ellensége leszek a te ellenségeidnek.</w:t>
      </w:r>
    </w:p>
    <w:p/>
    <w:p>
      <w:r xmlns:w="http://schemas.openxmlformats.org/wordprocessingml/2006/main">
        <w:t xml:space="preserve">Az igeszakasz hangsúlyozza az Isten hangjának való engedelmesség fontosságát.</w:t>
      </w:r>
    </w:p>
    <w:p/>
    <w:p>
      <w:r xmlns:w="http://schemas.openxmlformats.org/wordprocessingml/2006/main">
        <w:t xml:space="preserve">1: Isten hangjának engedelmeskedés védelmet hoz</w:t>
      </w:r>
    </w:p>
    <w:p/>
    <w:p>
      <w:r xmlns:w="http://schemas.openxmlformats.org/wordprocessingml/2006/main">
        <w:t xml:space="preserve">2: Az engedelmesség előnyei</w:t>
      </w:r>
    </w:p>
    <w:p/>
    <w:p>
      <w:r xmlns:w="http://schemas.openxmlformats.org/wordprocessingml/2006/main">
        <w:t xml:space="preserve">1: Jakab 1:22 - "De legyetek az ige cselekvői, és ne csak hallgatói, becsapva magatokat."</w:t>
      </w:r>
    </w:p>
    <w:p/>
    <w:p>
      <w:r xmlns:w="http://schemas.openxmlformats.org/wordprocessingml/2006/main">
        <w:t xml:space="preserve">2:5Mózes 11:26-28 - "Íme, áldást és átkot adok ma elétek, áldást, ha engedelmeskedtek az Úrnak, a ti Isteneteknek a parancsolatainak, amelyeket ma parancsolok nektek: és átkot, ha ne engedelmeskedjetek az Úrnak, a ti Isteneteknek parancsolatainak, hanem térjetek le arról az útról, amelyet ma parancsolok nektek, hogy idegen istenek után járjatok, amelyeket nem ismertek."</w:t>
      </w:r>
    </w:p>
    <w:p/>
    <w:p>
      <w:r xmlns:w="http://schemas.openxmlformats.org/wordprocessingml/2006/main">
        <w:t xml:space="preserve">Exodus 23:23 23 Mert az én angyalom elõtted megy, és bevisz téged az emoreusokhoz, a hettiusokhoz, a perizziekhez, a kánaániekhez, a hivveusokhoz és a jebuzeusokhoz, és kivágom õket.</w:t>
      </w:r>
    </w:p>
    <w:p/>
    <w:p>
      <w:r xmlns:w="http://schemas.openxmlformats.org/wordprocessingml/2006/main">
        <w:t xml:space="preserve">Isten angyala elvezeti az izraelitákat amoritákhoz, hettitákhoz, perizitákhoz, kánaánitákhoz, hivvitákhoz és jebuzeusokhoz, és Isten ítéletet hoz rájuk.</w:t>
      </w:r>
    </w:p>
    <w:p/>
    <w:p>
      <w:r xmlns:w="http://schemas.openxmlformats.org/wordprocessingml/2006/main">
        <w:t xml:space="preserve">1. Isten szuverenitása: Isten erejének felismerése életünkben</w:t>
      </w:r>
    </w:p>
    <w:p/>
    <w:p>
      <w:r xmlns:w="http://schemas.openxmlformats.org/wordprocessingml/2006/main">
        <w:t xml:space="preserve">2. Isten hűsége: Hogyan teljesíti Isten az ígéreteit</w:t>
      </w:r>
    </w:p>
    <w:p/>
    <w:p>
      <w:r xmlns:w="http://schemas.openxmlformats.org/wordprocessingml/2006/main">
        <w:t xml:space="preserve">1. Ézsaiás 46:10-11 - Kezdettől fogva hirdeti a véget, és ősidőktől fogva a még meg nem történteket, mondván: Tanácsom megmarad, és minden kedvem szerint megteszem</w:t>
      </w:r>
    </w:p>
    <w:p/>
    <w:p>
      <w:r xmlns:w="http://schemas.openxmlformats.org/wordprocessingml/2006/main">
        <w:t xml:space="preserve">2. Zsidók 13:8 - Jézus Krisztus tegnap, ma és mindörökké ugyanaz</w:t>
      </w:r>
    </w:p>
    <w:p/>
    <w:p>
      <w:r xmlns:w="http://schemas.openxmlformats.org/wordprocessingml/2006/main">
        <w:t xml:space="preserve">Exodus 23:24 24 Ne borulj le isteneik elõtt, ne szolgáld azokat, és ne cselekedj az õ cselekedeteik szerint, hanem rombold le õket, és teljesen rombold le bálványaikat.</w:t>
      </w:r>
    </w:p>
    <w:p/>
    <w:p>
      <w:r xmlns:w="http://schemas.openxmlformats.org/wordprocessingml/2006/main">
        <w:t xml:space="preserve">A szövegrész figyelmeztetés az idegen istenek és bálványok imádatára.</w:t>
      </w:r>
    </w:p>
    <w:p/>
    <w:p>
      <w:r xmlns:w="http://schemas.openxmlformats.org/wordprocessingml/2006/main">
        <w:t xml:space="preserve">1. A bálványimádás veszélye: Miért nem szabad meghajolnunk a hamis istenek előtt?</w:t>
      </w:r>
    </w:p>
    <w:p/>
    <w:p>
      <w:r xmlns:w="http://schemas.openxmlformats.org/wordprocessingml/2006/main">
        <w:t xml:space="preserve">2. Az engedelmesség ereje: A hamis bálványok megdöntése</w:t>
      </w:r>
    </w:p>
    <w:p/>
    <w:p>
      <w:r xmlns:w="http://schemas.openxmlformats.org/wordprocessingml/2006/main">
        <w:t xml:space="preserve">1. 5Móz 6:14-15 - Ne járj más istenek után, a körülötted élő népek istenei után 15 mert az ÚR, a te Istened közötted féltékeny Isten, nehogy felgerjedjen az Úr, a te Istened haragja. téged, és elpusztít a föld színéről.</w:t>
      </w:r>
    </w:p>
    <w:p/>
    <w:p>
      <w:r xmlns:w="http://schemas.openxmlformats.org/wordprocessingml/2006/main">
        <w:t xml:space="preserve">2. Kolossé 3:5 - Öljétek meg tehát, ami bennetek földi: paráznaságot, tisztátalanságot, szenvedélyt, gonosz vágyat és kapzsiságot, ami bálványimádás.</w:t>
      </w:r>
    </w:p>
    <w:p/>
    <w:p>
      <w:r xmlns:w="http://schemas.openxmlformats.org/wordprocessingml/2006/main">
        <w:t xml:space="preserve">Exodus 23:25 25 És szolgáljátok az Urat, a ti Isteneteket, és megáldja kenyeredet és vizedet; és eltávolítom közüled a betegséget.</w:t>
      </w:r>
    </w:p>
    <w:p/>
    <w:p>
      <w:r xmlns:w="http://schemas.openxmlformats.org/wordprocessingml/2006/main">
        <w:t xml:space="preserve">Isten gondoskodik és megoltalmaz bennünket, ha hűségesen szolgáljuk Őt.</w:t>
      </w:r>
    </w:p>
    <w:p/>
    <w:p>
      <w:r xmlns:w="http://schemas.openxmlformats.org/wordprocessingml/2006/main">
        <w:t xml:space="preserve">1. A hűséges szolgálat áldásokat hoz</w:t>
      </w:r>
    </w:p>
    <w:p/>
    <w:p>
      <w:r xmlns:w="http://schemas.openxmlformats.org/wordprocessingml/2006/main">
        <w:t xml:space="preserve">2. Bízz Istenben a gondoskodásban és a védelemben</w:t>
      </w:r>
    </w:p>
    <w:p/>
    <w:p>
      <w:r xmlns:w="http://schemas.openxmlformats.org/wordprocessingml/2006/main">
        <w:t xml:space="preserve">1. 2. Korinthus 9:8 - És Isten képes minden kegyelmet bőségessé tenni felétek; hogy ti, a kik mindig mindenben elégek vagytok, minden jó cselekedetben bővelkedjetek.</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Exodus 23:26 26 Semmi sem veti el fiaikat, és nem lesz meddõ a te földeden; a te napjaid számát betöltöm.</w:t>
      </w:r>
    </w:p>
    <w:p/>
    <w:p>
      <w:r xmlns:w="http://schemas.openxmlformats.org/wordprocessingml/2006/main">
        <w:t xml:space="preserve">Ez a vers Isten ígéretéről beszél, hogy termékenységet és bőséget biztosít Izrael földjén.</w:t>
      </w:r>
    </w:p>
    <w:p/>
    <w:p>
      <w:r xmlns:w="http://schemas.openxmlformats.org/wordprocessingml/2006/main">
        <w:t xml:space="preserve">1: Isten áldása a termékenységre és a bőségre</w:t>
      </w:r>
    </w:p>
    <w:p/>
    <w:p>
      <w:r xmlns:w="http://schemas.openxmlformats.org/wordprocessingml/2006/main">
        <w:t xml:space="preserve">2: Bízni Isten gondoskodási ígéretében</w:t>
      </w:r>
    </w:p>
    <w:p/>
    <w:p>
      <w:r xmlns:w="http://schemas.openxmlformats.org/wordprocessingml/2006/main">
        <w:t xml:space="preserve">1: Zsoltárok 23:1 - "Az Úr az én pásztorom, nem szűkölködöm."</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w:t>
      </w:r>
    </w:p>
    <w:p/>
    <w:p>
      <w:r xmlns:w="http://schemas.openxmlformats.org/wordprocessingml/2006/main">
        <w:t xml:space="preserve">Exodus 23:27 Elküldöm elõtted félelmemet, és elpusztítom minden népet, a melyhez jössz, és minden ellenségedet megfordítom neked.</w:t>
      </w:r>
    </w:p>
    <w:p/>
    <w:p>
      <w:r xmlns:w="http://schemas.openxmlformats.org/wordprocessingml/2006/main">
        <w:t xml:space="preserve">Isten megígéri, hogy megvédi népét ellenségeitől azáltal, hogy félelmet küld eléjük, és ellenségeiket elfordulásra készteti.</w:t>
      </w:r>
    </w:p>
    <w:p/>
    <w:p>
      <w:r xmlns:w="http://schemas.openxmlformats.org/wordprocessingml/2006/main">
        <w:t xml:space="preserve">1. Isten védelme: Hogyan védi Isten népét ellenségeitől</w:t>
      </w:r>
    </w:p>
    <w:p/>
    <w:p>
      <w:r xmlns:w="http://schemas.openxmlformats.org/wordprocessingml/2006/main">
        <w:t xml:space="preserve">2. Ne félj: Hogyan győzzük le a félelmet és bízzunk Isten védelmében</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Ézsaiás 43:2 - Ha átmész a vizeken, én veled leszek; és a folyókon át nem árasztanak el téged. Amikor a tűzön jársz, nem égsz meg, és a láng sem perzsel meg.</w:t>
      </w:r>
    </w:p>
    <w:p/>
    <w:p>
      <w:r xmlns:w="http://schemas.openxmlformats.org/wordprocessingml/2006/main">
        <w:t xml:space="preserve">Exodus 23:28 És küldök előtted kürtöket, amelyek kiûzik elõled a hivveust, a kánaánit és a hettitát.</w:t>
      </w:r>
    </w:p>
    <w:p/>
    <w:p>
      <w:r xmlns:w="http://schemas.openxmlformats.org/wordprocessingml/2006/main">
        <w:t xml:space="preserve">Isten megígérte, hogy kiűzi a hivvi, kánaáni és hettita nemzeteket az izraeliták földjéről azáltal, hogy horneteket küld eléjük.</w:t>
      </w:r>
    </w:p>
    <w:p/>
    <w:p>
      <w:r xmlns:w="http://schemas.openxmlformats.org/wordprocessingml/2006/main">
        <w:t xml:space="preserve">1. Isten ereje, hogy kiűzze az ellenséget.</w:t>
      </w:r>
    </w:p>
    <w:p/>
    <w:p>
      <w:r xmlns:w="http://schemas.openxmlformats.org/wordprocessingml/2006/main">
        <w:t xml:space="preserve">2. Isten számára semmi sem lehetetlen.</w:t>
      </w:r>
    </w:p>
    <w:p/>
    <w:p>
      <w:r xmlns:w="http://schemas.openxmlformats.org/wordprocessingml/2006/main">
        <w:t xml:space="preserve">1. Józsué 24:12 - "És elküldtem előtted a darázst, aki elűzte őket előled, még az emoreusok két királyát is, de nem a te kardoddal, sem az íjaddal."</w:t>
      </w:r>
    </w:p>
    <w:p/>
    <w:p>
      <w:r xmlns:w="http://schemas.openxmlformats.org/wordprocessingml/2006/main">
        <w:t xml:space="preserve">2. Zsoltárok 10:12 - "Kelj fel, Uram, Istenem, emeld fel kezedet, ne feledkezz meg az alázatosokról."</w:t>
      </w:r>
    </w:p>
    <w:p/>
    <w:p>
      <w:r xmlns:w="http://schemas.openxmlformats.org/wordprocessingml/2006/main">
        <w:t xml:space="preserve">Exodus 23:29 Nem ûzöm ki õket elõled egy esztendõ alatt; nehogy elpusztuljon a föld, és a mezei vad el ne szaporodjék ellened.</w:t>
      </w:r>
    </w:p>
    <w:p/>
    <w:p>
      <w:r xmlns:w="http://schemas.openxmlformats.org/wordprocessingml/2006/main">
        <w:t xml:space="preserve">Isten azt utasítja, hogy egy év alatt ne űzzék ki azokat, akik az Ígéret Földjén laknak, nehogy elpusztuljon a föld, és ne szaporodjanak ellenük a mezei vadak.</w:t>
      </w:r>
    </w:p>
    <w:p/>
    <w:p>
      <w:r xmlns:w="http://schemas.openxmlformats.org/wordprocessingml/2006/main">
        <w:t xml:space="preserve">1. Istennek terve van velünk, és úgy gondoskodik rólunk, hogy útmutatást ad a sikerhez.</w:t>
      </w:r>
    </w:p>
    <w:p/>
    <w:p>
      <w:r xmlns:w="http://schemas.openxmlformats.org/wordprocessingml/2006/main">
        <w:t xml:space="preserve">2. Amikor Isten Ígéret Földjén élsz, ügyelj a föld lakóira és a környezetre.</w:t>
      </w:r>
    </w:p>
    <w:p/>
    <w:p>
      <w:r xmlns:w="http://schemas.openxmlformats.org/wordprocessingml/2006/main">
        <w:t xml:space="preserve">1. 5Mózes 7:22 - "És az Úr, a te Istened apránként kiűzi előled azokat a népeket: ne pusztítsd el őket azonnal, nehogy elszaporodjanak rajtad a mezei vadak."</w:t>
      </w:r>
    </w:p>
    <w:p/>
    <w:p>
      <w:r xmlns:w="http://schemas.openxmlformats.org/wordprocessingml/2006/main">
        <w:t xml:space="preserve">2. 3Mózes 25:18 - "Ezért tegyétek meg az én rendelkezéseimet, tartsátok meg az én ítéleteimet, és tartsátok meg azokat, és biztonságban lakjatok a földön."</w:t>
      </w:r>
    </w:p>
    <w:p/>
    <w:p>
      <w:r xmlns:w="http://schemas.openxmlformats.org/wordprocessingml/2006/main">
        <w:t xml:space="preserve">Exodus 23:30 Apránként kiűzöm őket előled, mígnem megnövekedsz, és örökölni fogod a földet.</w:t>
      </w:r>
    </w:p>
    <w:p/>
    <w:p>
      <w:r xmlns:w="http://schemas.openxmlformats.org/wordprocessingml/2006/main">
        <w:t xml:space="preserve">Isten kiűzi népe ellenségeit, és sikerre és jólétre vezeti őket.</w:t>
      </w:r>
    </w:p>
    <w:p/>
    <w:p>
      <w:r xmlns:w="http://schemas.openxmlformats.org/wordprocessingml/2006/main">
        <w:t xml:space="preserve">1. Isten a Végső Ellátó és Védelmező</w:t>
      </w:r>
    </w:p>
    <w:p/>
    <w:p>
      <w:r xmlns:w="http://schemas.openxmlformats.org/wordprocessingml/2006/main">
        <w:t xml:space="preserve">2. Isten gondviselő gondoskodásának ígérete</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Exodus 23:31 És megszabom határaidat a Vörös-tengertõl a Filiszteusok tengeréig, és a pusztától a folyóvízig, mert kezedbe adom e föld lakosait; és kiűzöd őket magad elől.</w:t>
      </w:r>
    </w:p>
    <w:p/>
    <w:p>
      <w:r xmlns:w="http://schemas.openxmlformats.org/wordprocessingml/2006/main">
        <w:t xml:space="preserve">Isten megígéri, hogy segít az izraelitáknak Kánaán földjének meghódításában azáltal, hogy kiűzi a lakosságot, és határokat szab a Vörös-tengertől a Filiszteusok tengeréig és a sivatagtól a folyóig.</w:t>
      </w:r>
    </w:p>
    <w:p/>
    <w:p>
      <w:r xmlns:w="http://schemas.openxmlformats.org/wordprocessingml/2006/main">
        <w:t xml:space="preserve">1. Isten gondoskodik népéről, és betartja ígéreteit.</w:t>
      </w:r>
    </w:p>
    <w:p/>
    <w:p>
      <w:r xmlns:w="http://schemas.openxmlformats.org/wordprocessingml/2006/main">
        <w:t xml:space="preserve">2. Bíznunk kell Istenben, hogy erőt adjon ellenségeink legyőzéséhez.</w:t>
      </w:r>
    </w:p>
    <w:p/>
    <w:p>
      <w:r xmlns:w="http://schemas.openxmlformats.org/wordprocessingml/2006/main">
        <w:t xml:space="preserve">1. Józsué 1:5-9 - Légy erős és bátor, mert az Úr, a te Istened veled van, bárhová mész.</w:t>
      </w:r>
    </w:p>
    <w:p/>
    <w:p>
      <w:r xmlns:w="http://schemas.openxmlformats.org/wordprocessingml/2006/main">
        <w:t xml:space="preserve">2. Zsoltárok 33:18-22 - Az Úr letekint az égből, és látja az egész emberiséget; lakhelyéről figyel mindenkire, aki a földön él.</w:t>
      </w:r>
    </w:p>
    <w:p/>
    <w:p>
      <w:r xmlns:w="http://schemas.openxmlformats.org/wordprocessingml/2006/main">
        <w:t xml:space="preserve">Exodus 23:32 Ne köss velük szövetséget, se az ő isteneikkel.</w:t>
      </w:r>
    </w:p>
    <w:p/>
    <w:p>
      <w:r xmlns:w="http://schemas.openxmlformats.org/wordprocessingml/2006/main">
        <w:t xml:space="preserve">Isten megparancsolja az izraelitáknak, hogy semmiféle szövetséget ne kössenek annak a földnek a népével, amelyre beléptek, vagy isteneikkel.</w:t>
      </w:r>
    </w:p>
    <w:p/>
    <w:p>
      <w:r xmlns:w="http://schemas.openxmlformats.org/wordprocessingml/2006/main">
        <w:t xml:space="preserve">1. A szentségtelen szövetségek megkötésének veszélye</w:t>
      </w:r>
    </w:p>
    <w:p/>
    <w:p>
      <w:r xmlns:w="http://schemas.openxmlformats.org/wordprocessingml/2006/main">
        <w:t xml:space="preserve">2. Az engedelmesség ereje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Józsué 24:15 - És ha rossz a szemedben az Úr szolgálata, válaszd ki ma, hogy kinek fogsz szolgálni, akár az isteneket, akiket atyáid szolgáltak a folyón túli vidéken, vagy az emoreusok isteneit, akiknek földjén te laksz. De ami engem és az én házamat illeti, mi az Urat fogjuk szolgálni.</w:t>
      </w:r>
    </w:p>
    <w:p/>
    <w:p>
      <w:r xmlns:w="http://schemas.openxmlformats.org/wordprocessingml/2006/main">
        <w:t xml:space="preserve">Exodus 23:33 33 Nem laknak a te földeden, nehogy vétkessé tegyenek téged ellenem; mert ha az ő isteneiket szolgálod, csapdává leszel.</w:t>
      </w:r>
    </w:p>
    <w:p/>
    <w:p>
      <w:r xmlns:w="http://schemas.openxmlformats.org/wordprocessingml/2006/main">
        <w:t xml:space="preserve">Isten figyelmeztet bennünket a más istenek szolgálatának veszélyeire.</w:t>
      </w:r>
    </w:p>
    <w:p/>
    <w:p>
      <w:r xmlns:w="http://schemas.openxmlformats.org/wordprocessingml/2006/main">
        <w:t xml:space="preserve">1: Ne tévesszen meg minket a hamis isten, hanem hagyatkozzunk az egyetlen igaz Istenre.</w:t>
      </w:r>
    </w:p>
    <w:p/>
    <w:p>
      <w:r xmlns:w="http://schemas.openxmlformats.org/wordprocessingml/2006/main">
        <w:t xml:space="preserve">2: Más istenek szolgálata vonzónak tűnhet, de pusztuláshoz vezethet.</w:t>
      </w:r>
    </w:p>
    <w:p/>
    <w:p>
      <w:r xmlns:w="http://schemas.openxmlformats.org/wordprocessingml/2006/main">
        <w:t xml:space="preserve">1:5Móz 4:23-24 - Vigyázzatok magatokra, nehogy elfeledjetek az Úrnak, a ti Isteneteknek a szövetségéről, amelyet veletek kötött, és ne csináljatok belőletek faragott képet vagy hasonlót, amit az Úr, a ti Istenetek. megtiltotta neked. Mert az Úr, a te Istened emésztő tűz, méghozzá féltékeny Isten.</w:t>
      </w:r>
    </w:p>
    <w:p/>
    <w:p>
      <w:r xmlns:w="http://schemas.openxmlformats.org/wordprocessingml/2006/main">
        <w:t xml:space="preserve">2: Jeremiás 10:2-4 - Ezt mondja az Úr: Ne tanuld a pogányok útját, és ne rettegj az ég jeleitől! mert a pogányok megrémülnek tőlük. Mert hiábavalóak a nép szokásai, mert valaki fát vág ki az erdőből, a munkás keze munkáját baltával. Ezüsttel és arannyal díszítik; szögekkel és kalapáccsal rögzítik, hogy ne mozduljon.</w:t>
      </w:r>
    </w:p>
    <w:p/>
    <w:p>
      <w:r xmlns:w="http://schemas.openxmlformats.org/wordprocessingml/2006/main">
        <w:t xml:space="preserve">A 2Mózes 24 három bekezdésben foglalható össze a következőképpen, a jelzett versekkel:</w:t>
      </w:r>
    </w:p>
    <w:p/>
    <w:p>
      <w:r xmlns:w="http://schemas.openxmlformats.org/wordprocessingml/2006/main">
        <w:t xml:space="preserve">1. bekezdés: A 2Mózes 24:1-8-ban Mózest hívja Isten, hogy jöjjön fel a hegyre Áronnal, Nádábbal, Abihuval és Izrael hetven vénével. Azt az utasítást kapják, hogy távolról imádják, miközben Mózes egyedül közeledik Istenhez. Mózes közvetíti Isten törvényeit és előírásait az embereknek, és ők egységes hangon válaszolnak, megerősítve elkötelezettségüket, hogy engedelmeskedjenek mindannak, amit Jahve parancsolt. Mózes ezután leírja a szövetség szavait egy könyvbe, és oltárt épít a hegy lábánál. Égő- és békeáldozatokat mutat be a nép nevében, a vér felét az oltárra hinti, és felolvas a szövetség könyvéből.</w:t>
      </w:r>
    </w:p>
    <w:p/>
    <w:p>
      <w:r xmlns:w="http://schemas.openxmlformats.org/wordprocessingml/2006/main">
        <w:t xml:space="preserve">2. bekezdés: Folytatva a 2Mózes 24:9-14-ben, Mózes, Áron, Nádáb, Abihu és hetven vén felmennek a Sínai-hegyre. Figyelemreméltó találkozásuk van Istennel, amikor látják Őt egy kikövezett zafírkőn állni, ami egyértelműen jelzi isteni jelenlétét. Noha nem esznek és nem isznak ezen a negyven napig és éjszakán át tartó találkozás alatt, tapasztalataik megerősítik Jahve iránti hűségüket.</w:t>
      </w:r>
    </w:p>
    <w:p/>
    <w:p>
      <w:r xmlns:w="http://schemas.openxmlformats.org/wordprocessingml/2006/main">
        <w:t xml:space="preserve">3. bekezdés: A 2Mózes 24:15-18-ban, miután negyven napot és éjszakát a Sínai-hegyen töltött Istentől kapott utasítások birtokában, Mózes leereszkedik, két táblával, amelyekben Jahve írott parancsolatai vannak a tízparancsolatokon, amelyeket isteni kéz kőtáblákra írt a szövetségi kapcsolatot szimbolizálva. választott népen (Izraelen) keresztül képviselt istenség (Jahve) között. Amint visszatér a táborba, Mózes tanúja az izraeliták által épített aranyborjúval kapcsolatos bálványimádó akcióknak, amelyek távolléte során félrevezették őt, ami arra késztette, hogy összetörje az Izrael engedetlensége miatt megszegett szövetséget ábrázoló táblákat.</w:t>
      </w:r>
    </w:p>
    <w:p/>
    <w:p>
      <w:r xmlns:w="http://schemas.openxmlformats.org/wordprocessingml/2006/main">
        <w:t xml:space="preserve">Összefoglalva:</w:t>
      </w:r>
    </w:p>
    <w:p>
      <w:r xmlns:w="http://schemas.openxmlformats.org/wordprocessingml/2006/main">
        <w:t xml:space="preserve">Exodus 24 bemutatja:</w:t>
      </w:r>
    </w:p>
    <w:p>
      <w:r xmlns:w="http://schemas.openxmlformats.org/wordprocessingml/2006/main">
        <w:t xml:space="preserve">Kulcsfigurák megidézése; istentisztelet messziről; Mózes megközelítése;</w:t>
      </w:r>
    </w:p>
    <w:p>
      <w:r xmlns:w="http://schemas.openxmlformats.org/wordprocessingml/2006/main">
        <w:t xml:space="preserve">Az engedelmesség iránti elkötelezettség megerősítése; szövetség írása;</w:t>
      </w:r>
    </w:p>
    <w:p>
      <w:r xmlns:w="http://schemas.openxmlformats.org/wordprocessingml/2006/main">
        <w:t xml:space="preserve">Oltári felajánlások; vér permetezése; felolvasás könyvből.</w:t>
      </w:r>
    </w:p>
    <w:p/>
    <w:p>
      <w:r xmlns:w="http://schemas.openxmlformats.org/wordprocessingml/2006/main">
        <w:t xml:space="preserve">Figyelemre méltó találkozás az isteni jelenléttel a Sínai-hegy tetején;</w:t>
      </w:r>
    </w:p>
    <w:p>
      <w:r xmlns:w="http://schemas.openxmlformats.org/wordprocessingml/2006/main">
        <w:t xml:space="preserve">A kiválasztott személyek által látott vizuális megnyilvánulás, amely megerősíti a hűséget.</w:t>
      </w:r>
    </w:p>
    <w:p/>
    <w:p>
      <w:r xmlns:w="http://schemas.openxmlformats.org/wordprocessingml/2006/main">
        <w:t xml:space="preserve">Visszaút negyven nap után, éjszaka utasítások fogadása;</w:t>
      </w:r>
    </w:p>
    <w:p>
      <w:r xmlns:w="http://schemas.openxmlformats.org/wordprocessingml/2006/main">
        <w:t xml:space="preserve">Kőtáblákra írt Tízparancsolatot hordoz;</w:t>
      </w:r>
    </w:p>
    <w:p>
      <w:r xmlns:w="http://schemas.openxmlformats.org/wordprocessingml/2006/main">
        <w:t xml:space="preserve">Tanúi bálványimádó cselekedeteknek, amelyek a megszegett szövetséget jelképező táblák összetöréséhez vezetnek.</w:t>
      </w:r>
    </w:p>
    <w:p/>
    <w:p>
      <w:r xmlns:w="http://schemas.openxmlformats.org/wordprocessingml/2006/main">
        <w:t xml:space="preserve">Ez a fejezet az izraelita történelem jelentős mozzanatát jelöli ki, amikor az ősi közel-keleti összefüggések közepette hivatalos szövetség jött létre Jahve és választott népe között, hangsúlyozva a gyakran hegyekhez vagy magaslati helyekhez kötődő szent találkozásokat, amelyek az isteni jelenlétet vagy kommunikációt szimbolizálják, kiemelve az olyan témákat, mint a hűség, az engedelmesség, amelyet alakok mutatnak meg. mint például Mózes, aki közvetítőként, isteni üzeneteket közvetítő közvetítőként szolgál, a közösségi identitást formáló utasítások, amelyek az akkoriban az egész régióban megfigyelt ősi vallási hagyományokban gyökereznek, amelyek a félelem, a természetfeletti jelenségekkel való találkozások során tapasztalt félelem keveredését ábrázolják, amelyek az áhítattal szorosan összefüggő válaszokat váltanak ki, az engedelmesség és a kiemelés. az írásos dokumentációra helyezett fontosság, a szövetségi kötelezettségek, amelyek isteni felhatalmazás alatt egyesítik a kiválasztott embereket, amelyek célja a kollektív sors formálása, amely magában foglalja a papsággal kapcsolatos fogalmakat, a nemzetség, amely képviselőként szolgál az istenség iránti hűségről tanúskodva, a vallási hagyományokon belül tisztelt istenség iránt, amely a földdel kapcsolatos beteljesülést kereső héber közösségben uralkodik generációkon át ígért örökség</w:t>
      </w:r>
    </w:p>
    <w:p/>
    <w:p>
      <w:r xmlns:w="http://schemas.openxmlformats.org/wordprocessingml/2006/main">
        <w:t xml:space="preserve">Exodus 24:1 És monda Mózesnek: Jöjj fel az Úrhoz te és Áron, Nádáb, Abihu és hetvenen Izráel vénei közül; és imádjatok távol.</w:t>
      </w:r>
    </w:p>
    <w:p/>
    <w:p>
      <w:r xmlns:w="http://schemas.openxmlformats.org/wordprocessingml/2006/main">
        <w:t xml:space="preserve">Isten megparancsolja Mózesnek, Áronnak, Nádábnak, Abihunak és Izrael hetven vénének, hogy menjenek fel és imádják őt távolról.</w:t>
      </w:r>
    </w:p>
    <w:p/>
    <w:p>
      <w:r xmlns:w="http://schemas.openxmlformats.org/wordprocessingml/2006/main">
        <w:t xml:space="preserve">1. Az engedelmesség ereje: Engedelmeskednünk kell Isten parancsainak, bármennyire is nehéznek tűnnek.</w:t>
      </w:r>
    </w:p>
    <w:p/>
    <w:p>
      <w:r xmlns:w="http://schemas.openxmlformats.org/wordprocessingml/2006/main">
        <w:t xml:space="preserve">2. Az istentisztelet jelentősége: Az istentisztelet elengedhetetlen az Istennel való kapcsolatunkban.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12:28-29 - Ezért, mivel olyan országot kapunk, amely megrendíthetetlen, legyünk hálásak, és imádjuk Istent elfogadható módon tisztelettel és félelemmel, mert a mi Istenünk emésztő tűz.</w:t>
      </w:r>
    </w:p>
    <w:p/>
    <w:p>
      <w:r xmlns:w="http://schemas.openxmlformats.org/wordprocessingml/2006/main">
        <w:t xml:space="preserve">Exodus 24:2 2 És egyedül Mózes közeledik az Úrhoz, de nem közelednek; és a nép se menjen fel vele.</w:t>
      </w:r>
    </w:p>
    <w:p/>
    <w:p>
      <w:r xmlns:w="http://schemas.openxmlformats.org/wordprocessingml/2006/main">
        <w:t xml:space="preserve">Mózes azt az utasítást kapta, hogy egyedül közelítsen az Úrhoz, és a nép nem jöhetett vele.</w:t>
      </w:r>
    </w:p>
    <w:p/>
    <w:p>
      <w:r xmlns:w="http://schemas.openxmlformats.org/wordprocessingml/2006/main">
        <w:t xml:space="preserve">1. Hajlandónak kell lennünk arra, hogy egyedül és más emberek támogatása nélkül közeledjünk Istenhez.</w:t>
      </w:r>
    </w:p>
    <w:p/>
    <w:p>
      <w:r xmlns:w="http://schemas.openxmlformats.org/wordprocessingml/2006/main">
        <w:t xml:space="preserve">2. Annak fontossága, hogy bízzunk Isten utasításaiban, és ne engedjük, hogy a félelem visszatartson minket az engedelmességtől.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13:5-6 - Tartsd életedet mentesen a pénz iránti szeretettől, és elégedj meg azzal, amid van, mert azt mondta: Soha nem hagylak el és nem hagylak el. Bátran mondhatjuk tehát: Az Úr az én segítőm; nem fogok félni; mit tehet velem az ember?</w:t>
      </w:r>
    </w:p>
    <w:p/>
    <w:p>
      <w:r xmlns:w="http://schemas.openxmlformats.org/wordprocessingml/2006/main">
        <w:t xml:space="preserve">Exodus 24:3 Mózes pedig elment, és elmondta a népnek az ÚR minden beszédét és minden ítéletét; és az egész nép egy szóval felelt, és monda: Minden beszédet, amelyet az Úr mondott, megtesszük.</w:t>
      </w:r>
    </w:p>
    <w:p/>
    <w:p>
      <w:r xmlns:w="http://schemas.openxmlformats.org/wordprocessingml/2006/main">
        <w:t xml:space="preserve">Izrael népe hallgatott Mózesre, és beleegyezett, hogy követi az Úr minden szavát.</w:t>
      </w:r>
    </w:p>
    <w:p/>
    <w:p>
      <w:r xmlns:w="http://schemas.openxmlformats.org/wordprocessingml/2006/main">
        <w:t xml:space="preserve">1. Isten meghallgatásának és parancsainak követésének fontossága</w:t>
      </w:r>
    </w:p>
    <w:p/>
    <w:p>
      <w:r xmlns:w="http://schemas.openxmlformats.org/wordprocessingml/2006/main">
        <w:t xml:space="preserve">2. Az Isten iránti engedelmesség áldást hoz</w:t>
      </w:r>
    </w:p>
    <w:p/>
    <w:p>
      <w:r xmlns:w="http://schemas.openxmlformats.org/wordprocessingml/2006/main">
        <w:t xml:space="preserve">1. 5Móz 11:27-28 - "És hallatja az Úr az ő dicsőséges szavát, és megmutatja karjának fényét, haragjának haragjával és emésztő tűz lángjával, szétszórással és vihar és jégeső, mert az ÚR hangja által megverik az asszír, aki vesszővel sújtott.</w:t>
      </w:r>
    </w:p>
    <w:p/>
    <w:p>
      <w:r xmlns:w="http://schemas.openxmlformats.org/wordprocessingml/2006/main">
        <w:t xml:space="preserve">2. Máté 7:21 - "Nem mindenki megy be a mennyek országába, aki ezt mondja nekem: Uram, Uram, hanem aki cselekszi az én mennyei Atyám akaratát."</w:t>
      </w:r>
    </w:p>
    <w:p/>
    <w:p>
      <w:r xmlns:w="http://schemas.openxmlformats.org/wordprocessingml/2006/main">
        <w:t xml:space="preserve">Exodus 24:4 És felírá Mózes az Úrnak minden beszédét, és korán reggel felkelt, és oltárt építe a hegy alatt, és tizenkét oszlopot, Izráel tizenkét törzse szerint.</w:t>
      </w:r>
    </w:p>
    <w:p/>
    <w:p>
      <w:r xmlns:w="http://schemas.openxmlformats.org/wordprocessingml/2006/main">
        <w:t xml:space="preserve">Mózes megírta az Úr szavait, és oltárt és tizenkét oszlopot épített Izrael tizenkét törzse szerint.</w:t>
      </w:r>
    </w:p>
    <w:p/>
    <w:p>
      <w:r xmlns:w="http://schemas.openxmlformats.org/wordprocessingml/2006/main">
        <w:t xml:space="preserve">1. A kihívások legyőzése hittel: Tanuljunk Mózes példájából</w:t>
      </w:r>
    </w:p>
    <w:p/>
    <w:p>
      <w:r xmlns:w="http://schemas.openxmlformats.org/wordprocessingml/2006/main">
        <w:t xml:space="preserve">2. Isten szövetsége Izraellel: a szeretet és az elkötelezettség szövetsége</w:t>
      </w:r>
    </w:p>
    <w:p/>
    <w:p>
      <w:r xmlns:w="http://schemas.openxmlformats.org/wordprocessingml/2006/main">
        <w:t xml:space="preserve">1. Róma 10:17: "A hit tehát hallásból van, a hallás pedig Krisztus igéje által."</w:t>
      </w:r>
    </w:p>
    <w:p/>
    <w:p>
      <w:r xmlns:w="http://schemas.openxmlformats.org/wordprocessingml/2006/main">
        <w:t xml:space="preserve">2. 2. Korinthus 1:20: "Mert Isten minden ígérete benne találja meg a maga igenét. Ezért mondjuk ki általa ámenünket Istennek az ő dicsőségére."</w:t>
      </w:r>
    </w:p>
    <w:p/>
    <w:p>
      <w:r xmlns:w="http://schemas.openxmlformats.org/wordprocessingml/2006/main">
        <w:t xml:space="preserve">Exodus 24:5 És küldött ifjakat Izráel fiai közül, akik égõáldozatot és hálaáldozatot áldoztak ökrökbõl az Úrnak.</w:t>
      </w:r>
    </w:p>
    <w:p/>
    <w:p>
      <w:r xmlns:w="http://schemas.openxmlformats.org/wordprocessingml/2006/main">
        <w:t xml:space="preserve">Mózes ifjakat küldött, hogy égőáldozatokat és áldozatokat mutassanak be az Úrnak.</w:t>
      </w:r>
    </w:p>
    <w:p/>
    <w:p>
      <w:r xmlns:w="http://schemas.openxmlformats.org/wordprocessingml/2006/main">
        <w:t xml:space="preserve">1. Az Istennek szánt áldozati felajánlások fontossága.</w:t>
      </w:r>
    </w:p>
    <w:p/>
    <w:p>
      <w:r xmlns:w="http://schemas.openxmlformats.org/wordprocessingml/2006/main">
        <w:t xml:space="preserve">2. A legjobbat adjuk az Úr szolgálatára.</w:t>
      </w:r>
    </w:p>
    <w:p/>
    <w:p>
      <w:r xmlns:w="http://schemas.openxmlformats.org/wordprocessingml/2006/main">
        <w:t xml:space="preserve">1. Zsoltárok 50:14-15 „Hálaáldozatot mutass be Istennek, és teljesítsd a Magasságosnak tett fogadalmadat, és hívj segítségül a nyomorúság napján, én megszabadítalak, és te dicsőítesz engem.</w:t>
      </w:r>
    </w:p>
    <w:p/>
    <w:p>
      <w:r xmlns:w="http://schemas.openxmlformats.org/wordprocessingml/2006/main">
        <w:t xml:space="preserve">2. Zsidók 13:15-16 "Általán áldozzunk tehát állandóan dicséretáldozatot Istennek, vagyis azoknak ajkaknak a gyümölcsét, amelyek elismerik az ő nevét. Ne hanyagold el a jót cselekedni, és megosztani, amid van, mert az ilyen áldozatok kedvesek Istennek.</w:t>
      </w:r>
    </w:p>
    <w:p/>
    <w:p>
      <w:r xmlns:w="http://schemas.openxmlformats.org/wordprocessingml/2006/main">
        <w:t xml:space="preserve">Exodus 24:6 6 És vette Mózes a vérnek felét, és tálakba tette; és a vér felét az oltárra hintette.</w:t>
      </w:r>
    </w:p>
    <w:p/>
    <w:p>
      <w:r xmlns:w="http://schemas.openxmlformats.org/wordprocessingml/2006/main">
        <w:t xml:space="preserve">Mózes felosztotta a feláldozott állatok vérét, felét medencékbe helyezte, a másik felét pedig az oltárra hintette felajánlásul Istennek.</w:t>
      </w:r>
    </w:p>
    <w:p/>
    <w:p>
      <w:r xmlns:w="http://schemas.openxmlformats.org/wordprocessingml/2006/main">
        <w:t xml:space="preserve">1. Az áldozat ereje: Hogyan mentett meg minket Jézus vére</w:t>
      </w:r>
    </w:p>
    <w:p/>
    <w:p>
      <w:r xmlns:w="http://schemas.openxmlformats.org/wordprocessingml/2006/main">
        <w:t xml:space="preserve">2. Szeretetfelajánlások: Hogyan fejezhetjük ki hálánkat Isten iránt</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3Mózes 17:11 - "Mert a test élete a vérben van, és nektek adtam az oltáron, hogy engesztelést szerezzen a ti lelketekért, mert a vér az, ami engesztelést szerez a lelketekért."</w:t>
      </w:r>
    </w:p>
    <w:p/>
    <w:p>
      <w:r xmlns:w="http://schemas.openxmlformats.org/wordprocessingml/2006/main">
        <w:t xml:space="preserve">Exodus 24:7 És fogta a szövetség könyvét, és felolvasta a nép hallatára, és mondának: Mindent megteszünk, amit az Úr mondott, és engedelmeskedünk.</w:t>
      </w:r>
    </w:p>
    <w:p/>
    <w:p>
      <w:r xmlns:w="http://schemas.openxmlformats.org/wordprocessingml/2006/main">
        <w:t xml:space="preserve">Izrael népe beleegyezett abba, hogy követi és engedelmeskedik az Úr parancsolatainak.</w:t>
      </w:r>
    </w:p>
    <w:p/>
    <w:p>
      <w:r xmlns:w="http://schemas.openxmlformats.org/wordprocessingml/2006/main">
        <w:t xml:space="preserve">1. Isten parancsainak engedelmessége áldást hoz</w:t>
      </w:r>
    </w:p>
    <w:p/>
    <w:p>
      <w:r xmlns:w="http://schemas.openxmlformats.org/wordprocessingml/2006/main">
        <w:t xml:space="preserve">2. Az Úr Szavának hallgatása elengedhetetlen</w:t>
      </w:r>
    </w:p>
    <w:p/>
    <w:p>
      <w:r xmlns:w="http://schemas.openxmlformats.org/wordprocessingml/2006/main">
        <w:t xml:space="preserve">1. Józsué 24:15 De ami én és az én házam illeti, mi az Urat fogjuk szolgálni.</w:t>
      </w:r>
    </w:p>
    <w:p/>
    <w:p>
      <w:r xmlns:w="http://schemas.openxmlformats.org/wordprocessingml/2006/main">
        <w:t xml:space="preserve">2. 5Móz 11:26-27 Lásd, ma áldást és átkot állítok eléd: áldást, ha engedelmeskedsz az Úrnak, a te Istenednek parancsolatainak, amelyeket ma parancsolok neked, és az átkot, ha nem teszed. engedelmeskedj az Úrnak, a te Istenednek parancsolatainak.</w:t>
      </w:r>
    </w:p>
    <w:p/>
    <w:p>
      <w:r xmlns:w="http://schemas.openxmlformats.org/wordprocessingml/2006/main">
        <w:t xml:space="preserve">Exodus 24:8 8 És vette Mózes a vért, és ráhinté a népre, és monda: Íme, a szövetség vére, amelyet az Úr kötött veletek mind e beszédek miatt.</w:t>
      </w:r>
    </w:p>
    <w:p/>
    <w:p>
      <w:r xmlns:w="http://schemas.openxmlformats.org/wordprocessingml/2006/main">
        <w:t xml:space="preserve">Mózes a szövetség vérét hintette a népre, hogy jelezze a köztük és az Úr között létrejött megállapodást.</w:t>
      </w:r>
    </w:p>
    <w:p/>
    <w:p>
      <w:r xmlns:w="http://schemas.openxmlformats.org/wordprocessingml/2006/main">
        <w:t xml:space="preserve">1. A szövetség jelentősége: mit jelent Isten követése</w:t>
      </w:r>
    </w:p>
    <w:p/>
    <w:p>
      <w:r xmlns:w="http://schemas.openxmlformats.org/wordprocessingml/2006/main">
        <w:t xml:space="preserve">2. A szövetség vére: engedelmesség és hűség az Úr iránt</w:t>
      </w:r>
    </w:p>
    <w:p/>
    <w:p>
      <w:r xmlns:w="http://schemas.openxmlformats.org/wordprocessingml/2006/main">
        <w:t xml:space="preserve">1. 5Mózes 5:2-3 - "Szövetséget kötött velünk az Úr, a mi Istenünk a Hóreben. Az ÚR nem a mi atyáinkkal kötötte ezt a szövetséget, hanem velünk, akik ma mindannyian itt élünk."</w:t>
      </w:r>
    </w:p>
    <w:p/>
    <w:p>
      <w:r xmlns:w="http://schemas.openxmlformats.org/wordprocessingml/2006/main">
        <w:t xml:space="preserve">2. Zsidók 9:20-22 - "Ez az oka annak, hogy még az első szövetség sem lépett életbe vér nélkül. Amikor Mózes kihirdette a törvény minden parancsát az egész népnek, borjúvért vett, vízzel együtt, skarlátvörös gyapjú és izsópágak, és meghintették a tekercset és az egész népet."</w:t>
      </w:r>
    </w:p>
    <w:p/>
    <w:p>
      <w:r xmlns:w="http://schemas.openxmlformats.org/wordprocessingml/2006/main">
        <w:t xml:space="preserve">Exodus 24:9 Felment tehát Mózes, Áron, Nádáb és Abihu, és Izrael vénei közül hetvenen.</w:t>
      </w:r>
    </w:p>
    <w:p/>
    <w:p>
      <w:r xmlns:w="http://schemas.openxmlformats.org/wordprocessingml/2006/main">
        <w:t xml:space="preserve">Mózes, Áron, Nádáb, Abihu és Izrael 70 véne felment a Sínai-hegyre.</w:t>
      </w:r>
    </w:p>
    <w:p/>
    <w:p>
      <w:r xmlns:w="http://schemas.openxmlformats.org/wordprocessingml/2006/main">
        <w:t xml:space="preserve">1. Felfelé haladás: Amikor Isten magasabb magasságokba hív minket</w:t>
      </w:r>
    </w:p>
    <w:p/>
    <w:p>
      <w:r xmlns:w="http://schemas.openxmlformats.org/wordprocessingml/2006/main">
        <w:t xml:space="preserve">2. A hit ugrása: Tanulmány Mózes és Izrael véneinek engedelmességéről</w:t>
      </w:r>
    </w:p>
    <w:p/>
    <w:p>
      <w:r xmlns:w="http://schemas.openxmlformats.org/wordprocessingml/2006/main">
        <w:t xml:space="preserve">1. 2Mózes 24:9</w:t>
      </w:r>
    </w:p>
    <w:p/>
    <w:p>
      <w:r xmlns:w="http://schemas.openxmlformats.org/wordprocessingml/2006/main">
        <w:t xml:space="preserve">2. Zsidók 11:8-9 "Hit által engedelmeskedett Ábrahám, amikor elhívták, hogy menjen ki arra a helyre, amelyet örökségül kap. És kiment, nem tudva, hová megy. Hit által lakott az országban ígéretet, mint egy idegen országban, sátrakban lakva Izsákkal és Jákóbbal, az ígéret örököseivel együtt."</w:t>
      </w:r>
    </w:p>
    <w:p/>
    <w:p>
      <w:r xmlns:w="http://schemas.openxmlformats.org/wordprocessingml/2006/main">
        <w:t xml:space="preserve">2Móz 24:10 És látták Izráel Istenét, és ott vala a lába alatt, mintha zafírkő volt, és mintha az ég teste volna az ő tisztaságában.</w:t>
      </w:r>
    </w:p>
    <w:p/>
    <w:p>
      <w:r xmlns:w="http://schemas.openxmlformats.org/wordprocessingml/2006/main">
        <w:t xml:space="preserve">Az izraeliták látták Istent, és észrevették, hogy a lába alatt egy zafírkő volt, amely égnek látszott.</w:t>
      </w:r>
    </w:p>
    <w:p/>
    <w:p>
      <w:r xmlns:w="http://schemas.openxmlformats.org/wordprocessingml/2006/main">
        <w:t xml:space="preserve">1. Istent látni: Őfelségét becsülni</w:t>
      </w:r>
    </w:p>
    <w:p/>
    <w:p>
      <w:r xmlns:w="http://schemas.openxmlformats.org/wordprocessingml/2006/main">
        <w:t xml:space="preserve">2. A mennyország ragyogása a földön</w:t>
      </w:r>
    </w:p>
    <w:p/>
    <w:p>
      <w:r xmlns:w="http://schemas.openxmlformats.org/wordprocessingml/2006/main">
        <w:t xml:space="preserve">1. Zsoltárok 97:2 Felhők és sötétség veszik körül: igazság és ítélet az ő trónjának lakóhelye.</w:t>
      </w:r>
    </w:p>
    <w:p/>
    <w:p>
      <w:r xmlns:w="http://schemas.openxmlformats.org/wordprocessingml/2006/main">
        <w:t xml:space="preserve">2. Ezékiel 1:22 És az égboltozat alakja az élőlények fején olyan volt, mint a rettenetes kristály színe, amely a fejük fölé nyúlt.</w:t>
      </w:r>
    </w:p>
    <w:p/>
    <w:p>
      <w:r xmlns:w="http://schemas.openxmlformats.org/wordprocessingml/2006/main">
        <w:t xml:space="preserve">Exodus 24:11 És nem vetette kezét Izráel fiainak nemeseire, és látták az Istent, ettek és ittak.</w:t>
      </w:r>
    </w:p>
    <w:p/>
    <w:p>
      <w:r xmlns:w="http://schemas.openxmlformats.org/wordprocessingml/2006/main">
        <w:t xml:space="preserve">Az izraeliták nem voltak kiszolgáltatva Isten kezének, hanem megengedték nekik, hogy láthassák Őt, és vele egyenek és igyanak.</w:t>
      </w:r>
    </w:p>
    <w:p/>
    <w:p>
      <w:r xmlns:w="http://schemas.openxmlformats.org/wordprocessingml/2006/main">
        <w:t xml:space="preserve">1. Félelem és hála: Isten szeretetének megtapasztalása Őfelsége közepette</w:t>
      </w:r>
    </w:p>
    <w:p/>
    <w:p>
      <w:r xmlns:w="http://schemas.openxmlformats.org/wordprocessingml/2006/main">
        <w:t xml:space="preserve">2. Isten kegyelmének elfogadása: Hogyan kaphatunk áldást akkor is, ha nem érdemeljük meg</w:t>
      </w:r>
    </w:p>
    <w:p/>
    <w:p>
      <w:r xmlns:w="http://schemas.openxmlformats.org/wordprocessingml/2006/main">
        <w:t xml:space="preserve">1. Zsoltárok 34:8 Kóstold meg és nézd meg, hogy jó az Úr; áldott az, aki őbenne menedéket keres.</w:t>
      </w:r>
    </w:p>
    <w:p/>
    <w:p>
      <w:r xmlns:w="http://schemas.openxmlformats.org/wordprocessingml/2006/main">
        <w:t xml:space="preserve">2. Róma 5:8 Isten azonban ezzel mutatja meg irántunk való szeretetét: Krisztus meghalt értünk, amikor még bűnösök voltunk.</w:t>
      </w:r>
    </w:p>
    <w:p/>
    <w:p>
      <w:r xmlns:w="http://schemas.openxmlformats.org/wordprocessingml/2006/main">
        <w:t xml:space="preserve">Exodus 24:12 És monda az Úr Mózesnek: Jöjj fel hozzám a hegyre, és légy ott, és adok néked kőtáblákat, törvényt és parancsolatokat, amelyeket megírtam; hogy megtanítsd őket.</w:t>
      </w:r>
    </w:p>
    <w:p/>
    <w:p>
      <w:r xmlns:w="http://schemas.openxmlformats.org/wordprocessingml/2006/main">
        <w:t xml:space="preserve">Az Úr megparancsolta Mózesnek, hogy menjen fel a hegyre, hogy megkapja a Tízparancsolatot.</w:t>
      </w:r>
    </w:p>
    <w:p/>
    <w:p>
      <w:r xmlns:w="http://schemas.openxmlformats.org/wordprocessingml/2006/main">
        <w:t xml:space="preserve">1. Az engedelmesség jobb, mint az áldozat – 1Sámuel 15:22</w:t>
      </w:r>
    </w:p>
    <w:p/>
    <w:p>
      <w:r xmlns:w="http://schemas.openxmlformats.org/wordprocessingml/2006/main">
        <w:t xml:space="preserve">2. A szeretet a legnagyobb parancsolat – Márk 12:30-31</w:t>
      </w:r>
    </w:p>
    <w:p/>
    <w:p>
      <w:r xmlns:w="http://schemas.openxmlformats.org/wordprocessingml/2006/main">
        <w:t xml:space="preserve">1. Jelenések 11:19 - És megnyílt az Isten temploma a mennyben, és meglátták az ő templomában szövetségének ládáját, és voltak villámok, hangok, mennydörgés, földrengés és nagy jégeső.</w:t>
      </w:r>
    </w:p>
    <w:p/>
    <w:p>
      <w:r xmlns:w="http://schemas.openxmlformats.org/wordprocessingml/2006/main">
        <w:t xml:space="preserve">2. Zsidók 8:10 - Mert ez az a szövetség, amelyet Izrael házával kötök azon napok után, azt mondja az Úr; Törvényeimet elméjükbe adom, és szívükbe írom, és leszek nekik Istenük, ők pedig nekem népemmé.</w:t>
      </w:r>
    </w:p>
    <w:p/>
    <w:p>
      <w:r xmlns:w="http://schemas.openxmlformats.org/wordprocessingml/2006/main">
        <w:t xml:space="preserve">Exodus 24:13 13 És felkelt Mózes és az õ szolgája, Józsué, és felméne Mózes az Isten hegyére.</w:t>
      </w:r>
    </w:p>
    <w:p/>
    <w:p>
      <w:r xmlns:w="http://schemas.openxmlformats.org/wordprocessingml/2006/main">
        <w:t xml:space="preserve">Mózes és Józsué felmennek Isten hegyére.</w:t>
      </w:r>
    </w:p>
    <w:p/>
    <w:p>
      <w:r xmlns:w="http://schemas.openxmlformats.org/wordprocessingml/2006/main">
        <w:t xml:space="preserve">1.Isten a legváratlanabb helyeken is megtalálható.</w:t>
      </w:r>
    </w:p>
    <w:p/>
    <w:p>
      <w:r xmlns:w="http://schemas.openxmlformats.org/wordprocessingml/2006/main">
        <w:t xml:space="preserve">2.A hit és a társaság ereje.</w:t>
      </w:r>
    </w:p>
    <w:p/>
    <w:p>
      <w:r xmlns:w="http://schemas.openxmlformats.org/wordprocessingml/2006/main">
        <w:t xml:space="preserve">1. Zsoltárok 121:1-2: "Szememet a dombokra emelem. Honnan van segítségem? Segítségem az Úrtól származik, aki az eget és a földet teremtette."</w:t>
      </w:r>
    </w:p>
    <w:p/>
    <w:p>
      <w:r xmlns:w="http://schemas.openxmlformats.org/wordprocessingml/2006/main">
        <w:t xml:space="preserve">2. Zsidók 11:6: "Hit nélkül pedig lehetetlen tetszeni neki, mert aki Istenhez közeledne, annak hinnie kell, hogy létezik, és megjutalmazza azokat, akik őt keresik."</w:t>
      </w:r>
    </w:p>
    <w:p/>
    <w:p>
      <w:r xmlns:w="http://schemas.openxmlformats.org/wordprocessingml/2006/main">
        <w:t xml:space="preserve">Exodus 24:14 14 És monda a véneknek: Maradjatok itt nekünk, míg visszajövünk hozzátok; és íme, Áron és Húr veletek vannak; ha valakinek valami dolga van, jöjjön hozzájuk.</w:t>
      </w:r>
    </w:p>
    <w:p/>
    <w:p>
      <w:r xmlns:w="http://schemas.openxmlformats.org/wordprocessingml/2006/main">
        <w:t xml:space="preserve">Mózes megkérte a véneket, hogy maradjanak ott, amíg felmegy a hegyre, és Áron és Húr kísérjék el minden felmerülő ügyben.</w:t>
      </w:r>
    </w:p>
    <w:p/>
    <w:p>
      <w:r xmlns:w="http://schemas.openxmlformats.org/wordprocessingml/2006/main">
        <w:t xml:space="preserve">1. Bízni Isten kijelölt vezetőiben.</w:t>
      </w:r>
    </w:p>
    <w:p/>
    <w:p>
      <w:r xmlns:w="http://schemas.openxmlformats.org/wordprocessingml/2006/main">
        <w:t xml:space="preserve">2. A társaság fontossága szükség idején.</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Prédikátor 4:9-10 - Kettő jobb, mint egy, mert jól megtérül a munkája: Ha valamelyikük elesik, felsegítheti a másikat. De sajnálom, aki elesik, és nincs, aki felsegítse.</w:t>
      </w:r>
    </w:p>
    <w:p/>
    <w:p>
      <w:r xmlns:w="http://schemas.openxmlformats.org/wordprocessingml/2006/main">
        <w:t xml:space="preserve">Exodus 24:15 És felméne Mózes a hegyre, és felhő borította be a hegyet.</w:t>
      </w:r>
    </w:p>
    <w:p/>
    <w:p>
      <w:r xmlns:w="http://schemas.openxmlformats.org/wordprocessingml/2006/main">
        <w:t xml:space="preserve">Mózes felment a Sínai hegyre, és felhő borította a hegyet.</w:t>
      </w:r>
    </w:p>
    <w:p/>
    <w:p>
      <w:r xmlns:w="http://schemas.openxmlformats.org/wordprocessingml/2006/main">
        <w:t xml:space="preserve">1. Isten ígéreteinek hűsége: 2 Mózes 24:15 tanulmányozása</w:t>
      </w:r>
    </w:p>
    <w:p/>
    <w:p>
      <w:r xmlns:w="http://schemas.openxmlformats.org/wordprocessingml/2006/main">
        <w:t xml:space="preserve">2. Isten jelenléte küzdelmeink közepette: A 2Mózes 24:15 vizsgálata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18:9 - Meghajtotta az eget is, és leszállt, és sötétség volt a lába alatt.</w:t>
      </w:r>
    </w:p>
    <w:p/>
    <w:p>
      <w:r xmlns:w="http://schemas.openxmlformats.org/wordprocessingml/2006/main">
        <w:t xml:space="preserve">Exodus 24:16 16 És az Úr dicsősége a Sínai hegyen tartózkodott, és a felhő hat napig borította azt; a hetedik napon pedig kiáltotta Mózest a felhő közepéből.</w:t>
      </w:r>
    </w:p>
    <w:p/>
    <w:p>
      <w:r xmlns:w="http://schemas.openxmlformats.org/wordprocessingml/2006/main">
        <w:t xml:space="preserve">Az Úr dicsősége leszállt a Sínai-hegyre, és ott maradt hat napig, majd a hetedik napon Isten kiáltotta Mózest a felhőből.</w:t>
      </w:r>
    </w:p>
    <w:p/>
    <w:p>
      <w:r xmlns:w="http://schemas.openxmlformats.org/wordprocessingml/2006/main">
        <w:t xml:space="preserve">1. Isten dicsősége: Felhívás az Ő jelenlétére</w:t>
      </w:r>
    </w:p>
    <w:p/>
    <w:p>
      <w:r xmlns:w="http://schemas.openxmlformats.org/wordprocessingml/2006/main">
        <w:t xml:space="preserve">2. Válasz Isten Hangjára a Felhő közepén</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Zsoltárok 29:3 - Az Úr szava a vizeken, a dicsőség Istene mennydörög, az Úr sok vizeken.</w:t>
      </w:r>
    </w:p>
    <w:p/>
    <w:p>
      <w:r xmlns:w="http://schemas.openxmlformats.org/wordprocessingml/2006/main">
        <w:t xml:space="preserve">Exodus 24:17 17 És az Úr dicsőségének látása olyan volt Izráel fiai szemei előtt, mint az emésztő tűz a hegy tetején.</w:t>
      </w:r>
    </w:p>
    <w:p/>
    <w:p>
      <w:r xmlns:w="http://schemas.openxmlformats.org/wordprocessingml/2006/main">
        <w:t xml:space="preserve">Az Úr dicsősége emésztő tűzként jelent meg az izraelitáknak a Sínai-hegy tetején.</w:t>
      </w:r>
    </w:p>
    <w:p/>
    <w:p>
      <w:r xmlns:w="http://schemas.openxmlformats.org/wordprocessingml/2006/main">
        <w:t xml:space="preserve">1: Tanulhatunk az izraeliták példájából, és igyekszünk megtapasztalni az Úr dicsőségét saját életünkben.</w:t>
      </w:r>
    </w:p>
    <w:p/>
    <w:p>
      <w:r xmlns:w="http://schemas.openxmlformats.org/wordprocessingml/2006/main">
        <w:t xml:space="preserve">2: Az Úr dicsősége sokféleképpen feltárul előttünk, és készen kell állnunk arra, hogy felismerjük és válaszoljunk rájuk.</w:t>
      </w:r>
    </w:p>
    <w:p/>
    <w:p>
      <w:r xmlns:w="http://schemas.openxmlformats.org/wordprocessingml/2006/main">
        <w:t xml:space="preserve">1: Ésaiás 6:1-7 - Abban az évben, amikor Uzziás király meghalt, láttam az Urat magasan és felemelten trónon ülni; és köntösének vonata betöltötte a templomot.</w:t>
      </w:r>
    </w:p>
    <w:p/>
    <w:p>
      <w:r xmlns:w="http://schemas.openxmlformats.org/wordprocessingml/2006/main">
        <w:t xml:space="preserve">2: Zsidók 12:18-29 - Nem olyan hegyhez jutottál, amely megérinthető és tűzben ég; sötétségre, homályra és viharra; trombitaszóra vagy olyan szavakra, hogy akik meghallották, könyörögtek, hogy ne szóljanak hozzájuk többet.</w:t>
      </w:r>
    </w:p>
    <w:p/>
    <w:p>
      <w:r xmlns:w="http://schemas.openxmlformats.org/wordprocessingml/2006/main">
        <w:t xml:space="preserve">Exodus 24:18 18 És beméne Mózes a felhő közepébe, és felvitte őt a hegyre, és Mózes a hegyen volt negyven nap és negyven éjjel.</w:t>
      </w:r>
    </w:p>
    <w:p/>
    <w:p>
      <w:r xmlns:w="http://schemas.openxmlformats.org/wordprocessingml/2006/main">
        <w:t xml:space="preserve">Mózes felment a Sínai-hegyre, hogy negyven napon és negyven éjszakán át beszéljen Istennel.</w:t>
      </w:r>
    </w:p>
    <w:p/>
    <w:p>
      <w:r xmlns:w="http://schemas.openxmlformats.org/wordprocessingml/2006/main">
        <w:t xml:space="preserve">1. Fókuszunk a nehéz időkben</w:t>
      </w:r>
    </w:p>
    <w:p/>
    <w:p>
      <w:r xmlns:w="http://schemas.openxmlformats.org/wordprocessingml/2006/main">
        <w:t xml:space="preserve">2. Az odaadás és a kitartás ereje</w:t>
      </w:r>
    </w:p>
    <w:p/>
    <w:p>
      <w:r xmlns:w="http://schemas.openxmlformats.org/wordprocessingml/2006/main">
        <w:t xml:space="preserve">1. Zsidók 11:24-27 – Mózes a hit által választotta, hogy Isten népével együtt bántalmazzák, ahelyett, hogy a bűn mulandó örömeit élvezné.</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A 2Mózes 25 három bekezdésben foglalható össze a következőképpen, a jelzett versekkel:</w:t>
      </w:r>
    </w:p>
    <w:p/>
    <w:p>
      <w:r xmlns:w="http://schemas.openxmlformats.org/wordprocessingml/2006/main">
        <w:t xml:space="preserve">1. bekezdés: A 2Mózes 25:1-9-ben Isten utasítja Mózest, hogy gyűjtsön áldozatokat az izraelitáktól egy szentély építésére. Az emberek arra hivatottak, hogy készségesen adományozzanak olyan anyagokat, mint az arany, ezüst és drágakövek egy tabernákulum építéséhez, amely hordozható lakóhely Isten jelenlétének népe körében. Isten hangsúlyozza, hogy a felajánlásoknak készséges szívűektől kell származniuk, és a hajlékot a Sínai-hegyen Mózesnek kinyilatkoztatott konkrét minta szerint kell felépíteniük.</w:t>
      </w:r>
    </w:p>
    <w:p/>
    <w:p>
      <w:r xmlns:w="http://schemas.openxmlformats.org/wordprocessingml/2006/main">
        <w:t xml:space="preserve">2. bekezdés: Folytatva a 2Mózes 25:10-22-ben, részletes utasításokat adunk a frigyláda építésére vonatkozóan. Ezt a szent ládát tiszta arannyal bevont akácfából kell készíteni, és vert aranyból készült kerubokkal kell díszíteni. A ládában két kőtáblát kell elhelyezni, amelyek a Tízparancsolatot tartalmazzák Isten Izraellel kötött szövetségének bizonyságául. A bárkát szentnek tekintik, és az imádat, valamint a Jahve és népe közötti kommunikáció fókuszpontjaként szolgál.</w:t>
      </w:r>
    </w:p>
    <w:p/>
    <w:p>
      <w:r xmlns:w="http://schemas.openxmlformats.org/wordprocessingml/2006/main">
        <w:t xml:space="preserve">3. bekezdés: A 2Mózes 25:23-40 utasításokat tartalmaz a tabernákulumon belüli egyéb elemek felépítésére. Ezek közé tartozik az arannyal bevont akácfából készült asztal, amely tizenkét kenyeret, a jelenlét kenyerét mutatja be Isten előtt. Ezenkívül útmutatást adnak a Menóra néven ismert arany lámpatartóról, amelynek hét ága az isteni fényt képviseli, amely soha nem alszik ki. Végül részleteket közöl a függönyökről, keretekről és burkolatokról, amelyek különböző rekeszeket képeznek a tabernákulum szerkezetén belül.</w:t>
      </w:r>
    </w:p>
    <w:p/>
    <w:p>
      <w:r xmlns:w="http://schemas.openxmlformats.org/wordprocessingml/2006/main">
        <w:t xml:space="preserve">Összefoglalva:</w:t>
      </w:r>
    </w:p>
    <w:p>
      <w:r xmlns:w="http://schemas.openxmlformats.org/wordprocessingml/2006/main">
        <w:t xml:space="preserve">Exodus 25 bemutatja:</w:t>
      </w:r>
    </w:p>
    <w:p>
      <w:r xmlns:w="http://schemas.openxmlformats.org/wordprocessingml/2006/main">
        <w:t xml:space="preserve">Önkéntes felajánlások felhívása; tabernákulum építéséhez gyűjtött anyagok;</w:t>
      </w:r>
    </w:p>
    <w:p>
      <w:r xmlns:w="http://schemas.openxmlformats.org/wordprocessingml/2006/main">
        <w:t xml:space="preserve">A készséges szívek hangsúlyozása; ragaszkodás az Isten által kinyilatkoztatott konkrét mintához.</w:t>
      </w:r>
    </w:p>
    <w:p/>
    <w:p>
      <w:r xmlns:w="http://schemas.openxmlformats.org/wordprocessingml/2006/main">
        <w:t xml:space="preserve">Részletes utasítások a frigyláda építésére vonatkozóan;</w:t>
      </w:r>
    </w:p>
    <w:p>
      <w:r xmlns:w="http://schemas.openxmlformats.org/wordprocessingml/2006/main">
        <w:t xml:space="preserve">Akácfa, arany felhasználása; kerub dísz; kőtáblák elhelyezése;</w:t>
      </w:r>
    </w:p>
    <w:p>
      <w:r xmlns:w="http://schemas.openxmlformats.org/wordprocessingml/2006/main">
        <w:t xml:space="preserve">Jelentősége mint szent edény, amely a választott népen (Izraelen) keresztül képviselt istenség (Jahve) közötti szövetségi viszonyt képviseli.</w:t>
      </w:r>
    </w:p>
    <w:p/>
    <w:p>
      <w:r xmlns:w="http://schemas.openxmlformats.org/wordprocessingml/2006/main">
        <w:t xml:space="preserve">Utasítások a tabernákulumon belüli további elemekre vonatkozóan;</w:t>
      </w:r>
    </w:p>
    <w:p>
      <w:r xmlns:w="http://schemas.openxmlformats.org/wordprocessingml/2006/main">
        <w:t xml:space="preserve">A jelenlét kenyerét bemutató táblázat; az isteni fényt jelképező arany lámpatartó;</w:t>
      </w:r>
    </w:p>
    <w:p>
      <w:r xmlns:w="http://schemas.openxmlformats.org/wordprocessingml/2006/main">
        <w:t xml:space="preserve">Szakrális teret alkotó függönyökhöz, keretekhez, burkolatokhoz kapcsolódó építési részletek.</w:t>
      </w:r>
    </w:p>
    <w:p/>
    <w:p>
      <w:r xmlns:w="http://schemas.openxmlformats.org/wordprocessingml/2006/main">
        <w:t xml:space="preserve">Ez a fejezet egy fontos szakaszt jelöl ki az izraelita történelemben egy olyan szentély létrehozásának és építési terveinek megalkotásában, ahol Jahve jelenléte az Ő választott népe között lakik, az ősi közel-keleti környezetben, kiemelve a szent tereket, templomokat, amelyek gyakran kapcsolódnak isteni találkozásokhoz vagy istentiszteleti gyakorlatokhoz, kiemelve olyan témákat, mint a tisztelet, az áldozat. az akkori régióban megfigyelt ősi vallási hagyományokban gyökerező közösségi identitást megtestesítő egyének hozzájárulásain keresztül mutatják be a félelem, a természetfeletti jelenségekkel való találkozások során tapasztalt félelem, az odaadással szorosan összefüggő válaszokat kiváltó félelmet, a hajlandóságot, miközben hangsúlyozzák a fizikai ábrázolások fontosságát, az építészetet. emlékeztetőül szolgáló komponensek, szövetségi viszonyt tükröző megőrzők, amelyek isteni felhatalmazás alatt kötik össze a kiválasztott embereket, amelyek célja a kollektív sors formálása, amely magában foglalja a papsággal kapcsolatos fogalmakat, a nemzetiség képviselői, amelyek tanúskodnak a héber közösségben elterjedt vallási hagyományokon belül tisztelt istenség iránti hűségről, a beteljesülést kereső héber közösségben nemzedékeken át ígért földörökség</w:t>
      </w:r>
    </w:p>
    <w:p/>
    <w:p>
      <w:r xmlns:w="http://schemas.openxmlformats.org/wordprocessingml/2006/main">
        <w:t xml:space="preserve">Exodus 25:1 És szóla az Úr Mózeshez, mondván:</w:t>
      </w:r>
    </w:p>
    <w:p/>
    <w:p>
      <w:r xmlns:w="http://schemas.openxmlformats.org/wordprocessingml/2006/main">
        <w:t xml:space="preserve">Az Úr szólt Mózeshez, és utasításokat adott neki.</w:t>
      </w:r>
    </w:p>
    <w:p/>
    <w:p>
      <w:r xmlns:w="http://schemas.openxmlformats.org/wordprocessingml/2006/main">
        <w:t xml:space="preserve">1. Isten Igéje: Az engedelmesség kulcsa sikerünknek.</w:t>
      </w:r>
    </w:p>
    <w:p/>
    <w:p>
      <w:r xmlns:w="http://schemas.openxmlformats.org/wordprocessingml/2006/main">
        <w:t xml:space="preserve">2. Az urak parancsolatai: Az istenfélő élet tervezete.</w:t>
      </w:r>
    </w:p>
    <w:p/>
    <w:p>
      <w:r xmlns:w="http://schemas.openxmlformats.org/wordprocessingml/2006/main">
        <w:t xml:space="preserve">1. 5Móz 6:5-6 – Szeresd az Urat, a te Istenedet teljes szívedből, teljes lelkedből és teljes erődből.</w:t>
      </w:r>
    </w:p>
    <w:p/>
    <w:p>
      <w:r xmlns:w="http://schemas.openxmlformats.org/wordprocessingml/2006/main">
        <w:t xml:space="preserve">2. Józsué 1:7-8 – Légy erős és nagyon bátor. Ne félj; ne csüggedj, mert az Úr, a te Istened veled lesz, bárhová mész.</w:t>
      </w:r>
    </w:p>
    <w:p/>
    <w:p>
      <w:r xmlns:w="http://schemas.openxmlformats.org/wordprocessingml/2006/main">
        <w:t xml:space="preserve">Exodus 25:2 2 Szólj Izráel fiaihoz, hogy hozzanak nékem áldozatot: mindazoktól, a ki szívébõl önként ad, vegyétek el az én áldozatomat.</w:t>
      </w:r>
    </w:p>
    <w:p/>
    <w:p>
      <w:r xmlns:w="http://schemas.openxmlformats.org/wordprocessingml/2006/main">
        <w:t xml:space="preserve">Isten arra kéri Izrael népét, hogy önként és szívből hozzanak neki áldozatokat.</w:t>
      </w:r>
    </w:p>
    <w:p/>
    <w:p>
      <w:r xmlns:w="http://schemas.openxmlformats.org/wordprocessingml/2006/main">
        <w:t xml:space="preserve">1. Az adakozás szíve – Hogyan tud a nagylelkűség közelebb hozni Istenhez</w:t>
      </w:r>
    </w:p>
    <w:p/>
    <w:p>
      <w:r xmlns:w="http://schemas.openxmlformats.org/wordprocessingml/2006/main">
        <w:t xml:space="preserve">2. Egy felajánlás ereje – Hogyan változtathatja meg életünket a megfelelő ajándék</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2. Korinthus 9:7 – Mindenki úgy adjon, ahogy szívében elhatározta, nem kelletlenül vagy kényszerből, mert Isten szereti a jókedvű adakozót.</w:t>
      </w:r>
    </w:p>
    <w:p/>
    <w:p>
      <w:r xmlns:w="http://schemas.openxmlformats.org/wordprocessingml/2006/main">
        <w:t xml:space="preserve">Exodus 25:3 Ez pedig az az áldozat, a melyet vegyetek tõlük; arany, ezüst és sárgaréz,</w:t>
      </w:r>
    </w:p>
    <w:p/>
    <w:p>
      <w:r xmlns:w="http://schemas.openxmlformats.org/wordprocessingml/2006/main">
        <w:t xml:space="preserve">Ez a rész kijelenti, hogy az arany, az ezüst és a sárgaréz felajánlások Istennek.</w:t>
      </w:r>
    </w:p>
    <w:p/>
    <w:p>
      <w:r xmlns:w="http://schemas.openxmlformats.org/wordprocessingml/2006/main">
        <w:t xml:space="preserve">1: Kimutathatjuk Isten iránti szeretetünket, ha felajánljuk Neki a legjobb forrásainkat - aranyat, ezüstöt és sárgaréz.</w:t>
      </w:r>
    </w:p>
    <w:p/>
    <w:p>
      <w:r xmlns:w="http://schemas.openxmlformats.org/wordprocessingml/2006/main">
        <w:t xml:space="preserve">2: Még a legértékesebb javaink sem érnek semmit Isten nagyságához képest, és készen kell állnunk arra, hogy felajánljuk Neki, amit csak tudunk.</w:t>
      </w:r>
    </w:p>
    <w:p/>
    <w:p>
      <w:r xmlns:w="http://schemas.openxmlformats.org/wordprocessingml/2006/main">
        <w:t xml:space="preserve">1: Lukács 12:13-21 – Példabeszéd a gazdag bolondról.</w:t>
      </w:r>
    </w:p>
    <w:p/>
    <w:p>
      <w:r xmlns:w="http://schemas.openxmlformats.org/wordprocessingml/2006/main">
        <w:t xml:space="preserve">2:1 Krónika 29:1-9 – Dávid felajánlása Izrael javaiból az Úrnak.</w:t>
      </w:r>
    </w:p>
    <w:p/>
    <w:p>
      <w:r xmlns:w="http://schemas.openxmlformats.org/wordprocessingml/2006/main">
        <w:t xml:space="preserve">Exodus 25:4 És kék, és bíbor, és skarlát, és finom lenvászon és kecskeszőr,</w:t>
      </w:r>
    </w:p>
    <w:p/>
    <w:p>
      <w:r xmlns:w="http://schemas.openxmlformats.org/wordprocessingml/2006/main">
        <w:t xml:space="preserve">Isten adományokat kér a tabernákulum építéséhez, olyan anyagok formájában, mint a kék, lila, skarlát, finom lenvászon és kecskeszőr.</w:t>
      </w:r>
    </w:p>
    <w:p/>
    <w:p>
      <w:r xmlns:w="http://schemas.openxmlformats.org/wordprocessingml/2006/main">
        <w:t xml:space="preserve">1. Isten arra hív bennünket, hogy áldozati adakozással építsük egyházát.</w:t>
      </w:r>
    </w:p>
    <w:p/>
    <w:p>
      <w:r xmlns:w="http://schemas.openxmlformats.org/wordprocessingml/2006/main">
        <w:t xml:space="preserve">2. A Tabernákulum szépségét Isten népének nagylelkű adományai tette lehetővé.</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2. Mózes 35:21-22 - "Mindenki, akit szíve izgatta, és mindenki, akit a lelke mozgatta, eljött, és áldozatot hozott az ÚRtól a gyülekezet sátrában végzett munkáért, annak minden szolgálatáért és a szent ruhákért. Jöttek, férfiak és nők; mindazok, akik készségesek voltak, fibulákat, fülbevalókat, pecsétgyűrűket és karkötőket, mindenféle aranytárgyat hoztak, és mindenki aranyáldozatot ajánlott fel az ÚRnak."</w:t>
      </w:r>
    </w:p>
    <w:p/>
    <w:p>
      <w:r xmlns:w="http://schemas.openxmlformats.org/wordprocessingml/2006/main">
        <w:t xml:space="preserve">Exodus 25:5 És vörösre festett kosbõrök, borzbõrök és sittimfák.</w:t>
      </w:r>
    </w:p>
    <w:p/>
    <w:p>
      <w:r xmlns:w="http://schemas.openxmlformats.org/wordprocessingml/2006/main">
        <w:t xml:space="preserve">Az Úr megparancsolta az izraelitáknak, hogy építsék fel a hajlékot vörösre festett kosbőrből, borzbőrből és sittimfából.</w:t>
      </w:r>
    </w:p>
    <w:p/>
    <w:p>
      <w:r xmlns:w="http://schemas.openxmlformats.org/wordprocessingml/2006/main">
        <w:t xml:space="preserve">1: Engedelmeskednünk kell Isten parancsainak, még akkor is, ha furcsának vagy nehéznek tűnnek.</w:t>
      </w:r>
    </w:p>
    <w:p/>
    <w:p>
      <w:r xmlns:w="http://schemas.openxmlformats.org/wordprocessingml/2006/main">
        <w:t xml:space="preserve">2: Hajlandónak kell lennünk áldozatot adni Isten királyságának építéséért.</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2:1Péter 4:10 – Mindannyian használjátok fel a kapott ajándékot mások szolgálatára, mint Isten kegyelmének hűséges sáfárai annak különféle formáiban.</w:t>
      </w:r>
    </w:p>
    <w:p/>
    <w:p>
      <w:r xmlns:w="http://schemas.openxmlformats.org/wordprocessingml/2006/main">
        <w:t xml:space="preserve">2Móz 25:6 Olaj a fényhez, fűszerek kenéshez olajhoz és édes tömjénhez,</w:t>
      </w:r>
    </w:p>
    <w:p/>
    <w:p>
      <w:r xmlns:w="http://schemas.openxmlformats.org/wordprocessingml/2006/main">
        <w:t xml:space="preserve">Isten azt parancsolja nekünk, hogy keressük a legjobb felajánlásokat, amelyeket neki adhatunk.</w:t>
      </w:r>
    </w:p>
    <w:p/>
    <w:p>
      <w:r xmlns:w="http://schemas.openxmlformats.org/wordprocessingml/2006/main">
        <w:t xml:space="preserve">1: Törekednünk kell arra, hogy a legjobbunkat adjuk Istennek életünk minden területén.</w:t>
      </w:r>
    </w:p>
    <w:p/>
    <w:p>
      <w:r xmlns:w="http://schemas.openxmlformats.org/wordprocessingml/2006/main">
        <w:t xml:space="preserve">2: Isten megmutatja nekünk szeretetét és kegyelmét azzal, hogy arra kér tőlünk, hogy a lehető legjobbat adjuk neki.</w:t>
      </w:r>
    </w:p>
    <w:p/>
    <w:p>
      <w:r xmlns:w="http://schemas.openxmlformats.org/wordprocessingml/2006/main">
        <w:t xml:space="preserve">1: Máté 6:33 - Keressétek először Isten országát és az ő igazságát, és ezek mind megadatnak nektek.</w:t>
      </w:r>
    </w:p>
    <w:p/>
    <w:p>
      <w:r xmlns:w="http://schemas.openxmlformats.org/wordprocessingml/2006/main">
        <w:t xml:space="preserve">2: Zsoltárok 37:4 - Gyönyörködj az Úrban, és megadja szíved kívánságait.</w:t>
      </w:r>
    </w:p>
    <w:p/>
    <w:p>
      <w:r xmlns:w="http://schemas.openxmlformats.org/wordprocessingml/2006/main">
        <w:t xml:space="preserve">Exodus 25:7 Ónix kövek, és kövek, amelyeket az efódba és a mellvértbe kell tenni.</w:t>
      </w:r>
    </w:p>
    <w:p/>
    <w:p>
      <w:r xmlns:w="http://schemas.openxmlformats.org/wordprocessingml/2006/main">
        <w:t xml:space="preserve">Ez a rész azokra a kövekre vonatkozik, amelyeket a főpap efódjához és mellvértjéhez használtak az izraelita sátorban.</w:t>
      </w:r>
    </w:p>
    <w:p/>
    <w:p>
      <w:r xmlns:w="http://schemas.openxmlformats.org/wordprocessingml/2006/main">
        <w:t xml:space="preserve">1. A kövek ereje: Hogyan képviselik a kövek hűséges engedelmességünket</w:t>
      </w:r>
    </w:p>
    <w:p/>
    <w:p>
      <w:r xmlns:w="http://schemas.openxmlformats.org/wordprocessingml/2006/main">
        <w:t xml:space="preserve">2. Kapcsolatteremtés Istennel az efódon és a mellvédõn keresztül: a papi ruhák a szövetség jeleként</w:t>
      </w:r>
    </w:p>
    <w:p/>
    <w:p>
      <w:r xmlns:w="http://schemas.openxmlformats.org/wordprocessingml/2006/main">
        <w:t xml:space="preserve">1. Máté 17:2 - És elváltozott előttük, és arca ragyogott, mint a nap, és ruhája fehér lett, mint a fény.</w:t>
      </w:r>
    </w:p>
    <w:p/>
    <w:p>
      <w:r xmlns:w="http://schemas.openxmlformats.org/wordprocessingml/2006/main">
        <w:t xml:space="preserve">2. 1Péter 2:5 - ti magatok mint élő kövek épültek fel lelki házzá, hogy szent papság legyetek, hogy Istennek kedves lelki áldozatokat mutassatok be Jézus Krisztus által.</w:t>
      </w:r>
    </w:p>
    <w:p/>
    <w:p>
      <w:r xmlns:w="http://schemas.openxmlformats.org/wordprocessingml/2006/main">
        <w:t xml:space="preserve">Exodus 25:8 És tegyenek nekem szentélyt; hogy közöttük lakhassak.</w:t>
      </w:r>
    </w:p>
    <w:p/>
    <w:p>
      <w:r xmlns:w="http://schemas.openxmlformats.org/wordprocessingml/2006/main">
        <w:t xml:space="preserve">Isten megparancsolta az izraelitáknak, hogy építsenek egy szentélyt, hogy közöttük lakhasson.</w:t>
      </w:r>
    </w:p>
    <w:p/>
    <w:p>
      <w:r xmlns:w="http://schemas.openxmlformats.org/wordprocessingml/2006/main">
        <w:t xml:space="preserve">1. Isten lakhelye: Hogyan biztosítja hűséges engedelmességünk jelenlétét</w:t>
      </w:r>
    </w:p>
    <w:p/>
    <w:p>
      <w:r xmlns:w="http://schemas.openxmlformats.org/wordprocessingml/2006/main">
        <w:t xml:space="preserve">2. Felhívás szentély építésére: Isten parancsolatainak követésének szükségességének megértése</w:t>
      </w:r>
    </w:p>
    <w:p/>
    <w:p>
      <w:r xmlns:w="http://schemas.openxmlformats.org/wordprocessingml/2006/main">
        <w:t xml:space="preserve">1. 1. Korinthus 3:16-17 Nem tudjátok, hogy ti vagytok Isten temploma, és hogy Isten Lelke lakik bennetek? Ha valaki lerombolja Isten templomát, Isten el fogja pusztítani. Mert Isten temploma szent, és ti vagytok az a templom.</w:t>
      </w:r>
    </w:p>
    <w:p/>
    <w:p>
      <w:r xmlns:w="http://schemas.openxmlformats.org/wordprocessingml/2006/main">
        <w:t xml:space="preserve">2. 2. Korinthus 6:16 Mert mi vagyunk az élő Isten temploma; amint Isten mondta: közöttük lakom és közöttük járok, és Istenük leszek, ők pedig az én népem.</w:t>
      </w:r>
    </w:p>
    <w:p/>
    <w:p>
      <w:r xmlns:w="http://schemas.openxmlformats.org/wordprocessingml/2006/main">
        <w:t xml:space="preserve">Exodus 25:9 9 A sátor mintája és minden eszközének mintája szerint mindannak megfelelően készítsétek el, amit mutatok néktek.</w:t>
      </w:r>
    </w:p>
    <w:p/>
    <w:p>
      <w:r xmlns:w="http://schemas.openxmlformats.org/wordprocessingml/2006/main">
        <w:t xml:space="preserve">Isten utasította Mózest, hogy az általa mutatott minta szerint építsen egy sátort és annak eszközeit.</w:t>
      </w:r>
    </w:p>
    <w:p/>
    <w:p>
      <w:r xmlns:w="http://schemas.openxmlformats.org/wordprocessingml/2006/main">
        <w:t xml:space="preserve">1. Engedelmeskedni Isten utasításainak: Mózes és a sátor példája</w:t>
      </w:r>
    </w:p>
    <w:p/>
    <w:p>
      <w:r xmlns:w="http://schemas.openxmlformats.org/wordprocessingml/2006/main">
        <w:t xml:space="preserve">2. Kövesse Isten utasításait: Hogyan készítsük el a tabernákulumot a minta szerint</w:t>
      </w:r>
    </w:p>
    <w:p/>
    <w:p>
      <w:r xmlns:w="http://schemas.openxmlformats.org/wordprocessingml/2006/main">
        <w:t xml:space="preserve">1. János 14:15 - "Ha szeretsz engem, megtartod parancsaimat."</w:t>
      </w:r>
    </w:p>
    <w:p/>
    <w:p>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Exodus 25:10 Csináljanak egy ládát sittimfából: két és fél sing legyen a hossza, másfél sing szélessége és másfél sing magas.</w:t>
      </w:r>
    </w:p>
    <w:p/>
    <w:p>
      <w:r xmlns:w="http://schemas.openxmlformats.org/wordprocessingml/2006/main">
        <w:t xml:space="preserve">Isten megparancsolja az izraelitáknak, hogy készítsék el a frigyládát a sátor számára.</w:t>
      </w:r>
    </w:p>
    <w:p/>
    <w:p>
      <w:r xmlns:w="http://schemas.openxmlformats.org/wordprocessingml/2006/main">
        <w:t xml:space="preserve">1. Isten utasításait maradéktalanul követni kell.</w:t>
      </w:r>
    </w:p>
    <w:p/>
    <w:p>
      <w:r xmlns:w="http://schemas.openxmlformats.org/wordprocessingml/2006/main">
        <w:t xml:space="preserve">2. Az Isten iránti engedelmesség elengedhetetlen hitünk kimutatásához.</w:t>
      </w:r>
    </w:p>
    <w:p/>
    <w:p>
      <w:r xmlns:w="http://schemas.openxmlformats.org/wordprocessingml/2006/main">
        <w:t xml:space="preserve">1. 5Móz 10:5 - És adok néktek parancsokat, rendeléseket és ítéleteket, amelyeket ha valaki cselekszik, élni fog azokban.</w:t>
      </w:r>
    </w:p>
    <w:p/>
    <w:p>
      <w:r xmlns:w="http://schemas.openxmlformats.org/wordprocessingml/2006/main">
        <w:t xml:space="preserve">2. Józsué 1:7 - Csak légy erős és nagyon bátor, hogy ügyelj arra, hogy a törvény szerint cselekedj, amelyet Mózes, az én szolgám parancsolt neked: ne térj el attól jobbra vagy balra, hogy boldogulj, bárhová mész.</w:t>
      </w:r>
    </w:p>
    <w:p/>
    <w:p>
      <w:r xmlns:w="http://schemas.openxmlformats.org/wordprocessingml/2006/main">
        <w:t xml:space="preserve">Exodus 25:11 És vond be tiszta arannyal belül és kívül, és csinálj rá arany koronát köröskörül.</w:t>
      </w:r>
    </w:p>
    <w:p/>
    <w:p>
      <w:r xmlns:w="http://schemas.openxmlformats.org/wordprocessingml/2006/main">
        <w:t xml:space="preserve">Ez a rész arról beszél, hogy a frigyládát kívül-belül tiszta arannyal vonják be, és arany koronát készítenek köré.</w:t>
      </w:r>
    </w:p>
    <w:p/>
    <w:p>
      <w:r xmlns:w="http://schemas.openxmlformats.org/wordprocessingml/2006/main">
        <w:t xml:space="preserve">1. A szentség szépsége: Isten tisztelésének fontossága tetteink által.</w:t>
      </w:r>
    </w:p>
    <w:p/>
    <w:p>
      <w:r xmlns:w="http://schemas.openxmlformats.org/wordprocessingml/2006/main">
        <w:t xml:space="preserve">2. Isten dicsősége kinyilatkoztatott: hogyan tudjuk életünkön keresztül megismertetni az Ő jelenlétét.</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Exodus 25:12 És önts rá négy arany karikát, és tedd a négy sarkába; és két karika legyen az egyik oldalán, és két karika a másik oldalán.</w:t>
      </w:r>
    </w:p>
    <w:p/>
    <w:p>
      <w:r xmlns:w="http://schemas.openxmlformats.org/wordprocessingml/2006/main">
        <w:t xml:space="preserve">Isten utasította Mózest, hogy építsen egy asztalt a sátornak, és a sarkaihoz erősítsen négy aranygyűrűt, mindkét oldalon kettőt.</w:t>
      </w:r>
    </w:p>
    <w:p/>
    <w:p>
      <w:r xmlns:w="http://schemas.openxmlformats.org/wordprocessingml/2006/main">
        <w:t xml:space="preserve">1. Az odaadás jelentősége az életünkben</w:t>
      </w:r>
    </w:p>
    <w:p/>
    <w:p>
      <w:r xmlns:w="http://schemas.openxmlformats.org/wordprocessingml/2006/main">
        <w:t xml:space="preserve">2. Isten utasításainak követésének ereje</w:t>
      </w:r>
    </w:p>
    <w:p/>
    <w:p>
      <w:r xmlns:w="http://schemas.openxmlformats.org/wordprocessingml/2006/main">
        <w:t xml:space="preserve">1. 5Mózes 5:33 - "Minden úton járj, amelyet az Úr, a te Istened megparancsolt neked, hogy élj, és jól járj, és sokáig élj azon a földön, amelyet birtokolsz. .</w:t>
      </w:r>
    </w:p>
    <w:p/>
    <w:p>
      <w:r xmlns:w="http://schemas.openxmlformats.org/wordprocessingml/2006/main">
        <w:t xml:space="preserve">2. Zsidók 10:19-22 - Ezért, testvéreim, mivel bízunk abban,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w:t>
      </w:r>
    </w:p>
    <w:p/>
    <w:p>
      <w:r xmlns:w="http://schemas.openxmlformats.org/wordprocessingml/2006/main">
        <w:t xml:space="preserve">Exodus 25:13 Csinálj rúdokat sittimfából, és vond be azokat arannyal.</w:t>
      </w:r>
    </w:p>
    <w:p/>
    <w:p>
      <w:r xmlns:w="http://schemas.openxmlformats.org/wordprocessingml/2006/main">
        <w:t xml:space="preserve">Isten megparancsolja Mózesnek, hogy készítsen rúdokat sittimfából, és fedje be azokat arannyal.</w:t>
      </w:r>
    </w:p>
    <w:p/>
    <w:p>
      <w:r xmlns:w="http://schemas.openxmlformats.org/wordprocessingml/2006/main">
        <w:t xml:space="preserve">1. Az engedelmesség szépsége: Hogyan jutalmazza Isten a hűséget</w:t>
      </w:r>
    </w:p>
    <w:p/>
    <w:p>
      <w:r xmlns:w="http://schemas.openxmlformats.org/wordprocessingml/2006/main">
        <w:t xml:space="preserve">2. Az elkötelezettség ereje: Hűnek maradni Isten Igéjéhez</w:t>
      </w:r>
    </w:p>
    <w:p/>
    <w:p>
      <w:r xmlns:w="http://schemas.openxmlformats.org/wordprocessingml/2006/main">
        <w:t xml:space="preserve">1. 2Mózes 25:13</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25:14 14 És tedd a rudakat a láda oldala melletti karikákba, hogy a láda elvigyék velük.</w:t>
      </w:r>
    </w:p>
    <w:p/>
    <w:p>
      <w:r xmlns:w="http://schemas.openxmlformats.org/wordprocessingml/2006/main">
        <w:t xml:space="preserve">Isten megparancsolja az izraelitáknak, hogy a láda oldalára karikákká alakítsák a rúdokat, hogy szállítsák azt.</w:t>
      </w:r>
    </w:p>
    <w:p/>
    <w:p>
      <w:r xmlns:w="http://schemas.openxmlformats.org/wordprocessingml/2006/main">
        <w:t xml:space="preserve">1. Az Isten parancsainak való engedelmesség fontossága.</w:t>
      </w:r>
    </w:p>
    <w:p/>
    <w:p>
      <w:r xmlns:w="http://schemas.openxmlformats.org/wordprocessingml/2006/main">
        <w:t xml:space="preserve">2. Isten szavának hordozásának felelőssége.</w:t>
      </w:r>
    </w:p>
    <w:p/>
    <w:p>
      <w:r xmlns:w="http://schemas.openxmlformats.org/wordprocessingml/2006/main">
        <w:t xml:space="preserve">1. Máté 7:24 - "Aki tehát hallja ezeket a beszédeimet és cselekszi azokat, azt a bölcs emberhez hasonlítom, aki sziklára építette házát."</w:t>
      </w:r>
    </w:p>
    <w:p/>
    <w:p>
      <w:r xmlns:w="http://schemas.openxmlformats.org/wordprocessingml/2006/main">
        <w:t xml:space="preserve">2. Róma 6:16 - "Nem tudjátok, hogy akinek szolgáinak adjátok magatokat, hogy engedelmeskedjetek, annak szolgái vagytok, akiknek engedelmeskedtek; akár a bűnnek a halálra, akár az engedelmességnek az igazságra?"</w:t>
      </w:r>
    </w:p>
    <w:p/>
    <w:p>
      <w:r xmlns:w="http://schemas.openxmlformats.org/wordprocessingml/2006/main">
        <w:t xml:space="preserve">Exodus 25:15 15 A rúd a láda karimáiban legyen, nem veszik el onnan.</w:t>
      </w:r>
    </w:p>
    <w:p/>
    <w:p>
      <w:r xmlns:w="http://schemas.openxmlformats.org/wordprocessingml/2006/main">
        <w:t xml:space="preserve">A Frigyláda rúdjainak a gyűrűjükben kell maradniuk, és nem szabad eltávolítani őket.</w:t>
      </w:r>
    </w:p>
    <w:p/>
    <w:p>
      <w:r xmlns:w="http://schemas.openxmlformats.org/wordprocessingml/2006/main">
        <w:t xml:space="preserve">1. Az Úr parancsaihoz való engedelmesség és hűség fontossága.</w:t>
      </w:r>
    </w:p>
    <w:p/>
    <w:p>
      <w:r xmlns:w="http://schemas.openxmlformats.org/wordprocessingml/2006/main">
        <w:t xml:space="preserve">2. A frigyláda szimbolikus jelentősége.</w:t>
      </w:r>
    </w:p>
    <w:p/>
    <w:p>
      <w:r xmlns:w="http://schemas.openxmlformats.org/wordprocessingml/2006/main">
        <w:t xml:space="preserve">1. 5Móz 10:2-5 Az Úr parancsa a frigyláda elkészítésére.</w:t>
      </w:r>
    </w:p>
    <w:p/>
    <w:p>
      <w:r xmlns:w="http://schemas.openxmlformats.org/wordprocessingml/2006/main">
        <w:t xml:space="preserve">2. Zsidók 9:4 A frigyláda, amely Isten jelenlétét jelképezi.</w:t>
      </w:r>
    </w:p>
    <w:p/>
    <w:p>
      <w:r xmlns:w="http://schemas.openxmlformats.org/wordprocessingml/2006/main">
        <w:t xml:space="preserve">Exodus 25:16 16 És tedd a bárkába a bizonyságot, a melyet adok néked.</w:t>
      </w:r>
    </w:p>
    <w:p/>
    <w:p>
      <w:r xmlns:w="http://schemas.openxmlformats.org/wordprocessingml/2006/main">
        <w:t xml:space="preserve">Isten utasítja Mózest, hogy a neki adott bizonyságot tegye a frigyládába.</w:t>
      </w:r>
    </w:p>
    <w:p/>
    <w:p>
      <w:r xmlns:w="http://schemas.openxmlformats.org/wordprocessingml/2006/main">
        <w:t xml:space="preserve">1. A bizonyságtétel ereje – Hogyan hathatnak az Istennel kapcsolatos tapasztalataink másokra</w:t>
      </w:r>
    </w:p>
    <w:p/>
    <w:p>
      <w:r xmlns:w="http://schemas.openxmlformats.org/wordprocessingml/2006/main">
        <w:t xml:space="preserve">2. Az engedelmesség ereje – Hogyan vezet Isten utasításainak követése áldásához</w:t>
      </w:r>
    </w:p>
    <w:p/>
    <w:p>
      <w:r xmlns:w="http://schemas.openxmlformats.org/wordprocessingml/2006/main">
        <w:t xml:space="preserve">1. Zsidók 10:1-22 – Jézus tökéletes áldozata</w:t>
      </w:r>
    </w:p>
    <w:p/>
    <w:p>
      <w:r xmlns:w="http://schemas.openxmlformats.org/wordprocessingml/2006/main">
        <w:t xml:space="preserve">2. Róma 12:1-2 – Áldozatos életet élni és Istennek szolgálni</w:t>
      </w:r>
    </w:p>
    <w:p/>
    <w:p>
      <w:r xmlns:w="http://schemas.openxmlformats.org/wordprocessingml/2006/main">
        <w:t xml:space="preserve">Exodus 25:17 17 Csinálj egy irgalmasszéket tiszta aranyból: két és fél sing legyen a hossza és másfél sing szélessége.</w:t>
      </w:r>
    </w:p>
    <w:p/>
    <w:p>
      <w:r xmlns:w="http://schemas.openxmlformats.org/wordprocessingml/2006/main">
        <w:t xml:space="preserve">A Mercy Seat Isten kegyelmének és irgalmának szimbóluma.</w:t>
      </w:r>
    </w:p>
    <w:p/>
    <w:p>
      <w:r xmlns:w="http://schemas.openxmlformats.org/wordprocessingml/2006/main">
        <w:t xml:space="preserve">1. Az Irgalmasszék: Emlékeztető Isten feltétel nélküli szeretetére</w:t>
      </w:r>
    </w:p>
    <w:p/>
    <w:p>
      <w:r xmlns:w="http://schemas.openxmlformats.org/wordprocessingml/2006/main">
        <w:t xml:space="preserve">2. Az Irgalmasszék szépsége: Isten szentségének tükre</w:t>
      </w:r>
    </w:p>
    <w:p/>
    <w:p>
      <w:r xmlns:w="http://schemas.openxmlformats.org/wordprocessingml/2006/main">
        <w:t xml:space="preserve">1. Róma 3:23-25 - Mert mindnyájan vétkeztek, és híján vannak Isten dicsőségének, ingyen megigazulva az Ő kegyelméből a Krisztus Jézusban való megváltás által, akit Isten engesztelő áldozatul bocsátott ki vére által, hit által. , hogy bebizonyítsa igazságosságát, mert az Ő türelmében Isten felülmúlta a korábban elkövetett bűnöket.</w:t>
      </w:r>
    </w:p>
    <w:p/>
    <w:p>
      <w:r xmlns:w="http://schemas.openxmlformats.org/wordprocessingml/2006/main">
        <w:t xml:space="preserve">2. Zsidók 9:11-15 – Krisztus azonban eljött, mint az eljövendő jó dolgok főpapja, a nagyobb és tökéletesebb sátorral, amely nem kézzel készült, vagyis nem ebből a teremtésből. Nem kecskék és borjak vérével, hanem saját vérével lépett be egyszer s mindenkorra a legszentebb helyre, megszerezve az örök megváltást. Mert ha a bikák és kecskék vére és az üszők hamvai, a tisztátalanokat meghintve, megszentelnek a test megtisztítására, mennyivel inkább megtisztítja Krisztus vére, aki az örökkévaló Lélek által sértetlenül ajánlotta fel magát Istennek. lelkiismeret a holt cselekedetekből, hogy szolgálja az élő Istent? És ezért Ő az új szövetség közbenjárója, a halál által, az első szövetség vétkei megváltására, hogy az elhívottak elnyerjék az örök örökség ígéretét.</w:t>
      </w:r>
    </w:p>
    <w:p/>
    <w:p>
      <w:r xmlns:w="http://schemas.openxmlformats.org/wordprocessingml/2006/main">
        <w:t xml:space="preserve">Exodus 25:18 18 Csinálj két kerubot aranyból, vert munkából, a irgalmasszék két végén.</w:t>
      </w:r>
    </w:p>
    <w:p/>
    <w:p>
      <w:r xmlns:w="http://schemas.openxmlformats.org/wordprocessingml/2006/main">
        <w:t xml:space="preserve">Isten megparancsolta Mózesnek, hogy készítsen két kerubot vert aranyból az irgalmasszékhez.</w:t>
      </w:r>
    </w:p>
    <w:p/>
    <w:p>
      <w:r xmlns:w="http://schemas.openxmlformats.org/wordprocessingml/2006/main">
        <w:t xml:space="preserve">1. Isten irgalmassága: Az Irgalmasszék jelentőségének megértése</w:t>
      </w:r>
    </w:p>
    <w:p/>
    <w:p>
      <w:r xmlns:w="http://schemas.openxmlformats.org/wordprocessingml/2006/main">
        <w:t xml:space="preserve">2. Az engedelmesség szépsége: mesterség a tabernákulumban</w:t>
      </w:r>
    </w:p>
    <w:p/>
    <w:p>
      <w:r xmlns:w="http://schemas.openxmlformats.org/wordprocessingml/2006/main">
        <w:t xml:space="preserve">1. Zsoltárok 103:8-10 – Irgalmas és irgalmas az Úr, késedelmes a haragra, és bőven irgalmas.</w:t>
      </w:r>
    </w:p>
    <w:p/>
    <w:p>
      <w:r xmlns:w="http://schemas.openxmlformats.org/wordprocessingml/2006/main">
        <w:t xml:space="preserve">2. Zsidók 9:24 - Mert Krisztus nem megy be a kézzel készített szentélyekbe, amelyek az igazak alakjai; hanem magába a mennyországba, hogy megjelenjen értünk Isten színe előtt.</w:t>
      </w:r>
    </w:p>
    <w:p/>
    <w:p>
      <w:r xmlns:w="http://schemas.openxmlformats.org/wordprocessingml/2006/main">
        <w:t xml:space="preserve">Exodus 25:19 19 Csinálj kérubokat az egyik végére, és a másik Kérubot a másik végére.</w:t>
      </w:r>
    </w:p>
    <w:p/>
    <w:p>
      <w:r xmlns:w="http://schemas.openxmlformats.org/wordprocessingml/2006/main">
        <w:t xml:space="preserve">Isten megparancsolja Izrael népének, hogy készítsenek két kerubot, egyet a kegyszék mindkét végén.</w:t>
      </w:r>
    </w:p>
    <w:p/>
    <w:p>
      <w:r xmlns:w="http://schemas.openxmlformats.org/wordprocessingml/2006/main">
        <w:t xml:space="preserve">1. Isten irgalmassága: Tanulmány a kerubokról</w:t>
      </w:r>
    </w:p>
    <w:p/>
    <w:p>
      <w:r xmlns:w="http://schemas.openxmlformats.org/wordprocessingml/2006/main">
        <w:t xml:space="preserve">2. Isten irgalmának látása: elmélkedés az irgalmasszékről</w:t>
      </w:r>
    </w:p>
    <w:p/>
    <w:p>
      <w:r xmlns:w="http://schemas.openxmlformats.org/wordprocessingml/2006/main">
        <w:t xml:space="preserve">1. Zsoltárok 103:8-13</w:t>
      </w:r>
    </w:p>
    <w:p/>
    <w:p>
      <w:r xmlns:w="http://schemas.openxmlformats.org/wordprocessingml/2006/main">
        <w:t xml:space="preserve">2. Zsidók 4:14-16</w:t>
      </w:r>
    </w:p>
    <w:p/>
    <w:p>
      <w:r xmlns:w="http://schemas.openxmlformats.org/wordprocessingml/2006/main">
        <w:t xml:space="preserve">Exodus 25:20 20 És a kerubok kinyújtják szárnyaikat a magasba, szárnyaikkal befedve az irgalmasszéket, és arcuk egymásra néz; a kegyszék felé legyenek a kerubok lapjai.</w:t>
      </w:r>
    </w:p>
    <w:p/>
    <w:p>
      <w:r xmlns:w="http://schemas.openxmlformats.org/wordprocessingml/2006/main">
        <w:t xml:space="preserve">A keruboknak szárnyaik vannak, amelyek a kegyszék fölött szétterülnek, egymással szemben.</w:t>
      </w:r>
    </w:p>
    <w:p/>
    <w:p>
      <w:r xmlns:w="http://schemas.openxmlformats.org/wordprocessingml/2006/main">
        <w:t xml:space="preserve">1. Isten irgalmassága: Hogyan mutatnak a kerubok minket a kegyelem trónjára</w:t>
      </w:r>
    </w:p>
    <w:p/>
    <w:p>
      <w:r xmlns:w="http://schemas.openxmlformats.org/wordprocessingml/2006/main">
        <w:t xml:space="preserve">2. Isten irgalmának szépsége: A kerubok jelentősége</w:t>
      </w:r>
    </w:p>
    <w:p/>
    <w:p>
      <w:r xmlns:w="http://schemas.openxmlformats.org/wordprocessingml/2006/main">
        <w:t xml:space="preserve">1. Ésaiás 6:1-2 - Abban az évben, amikor Uzziás király meghalt, láttam az Urat egy magasan és felemelt trónon ülni; és köntösének vonata betöltötte a templomot. Fölötte a szeráfok álltak. Mindegyiknek hat szárnya volt: kettővel az arcát, kettővel a lábát takarta, kettővel pedig repült.</w:t>
      </w:r>
    </w:p>
    <w:p/>
    <w:p>
      <w:r xmlns:w="http://schemas.openxmlformats.org/wordprocessingml/2006/main">
        <w:t xml:space="preserve">2. Zsoltárok 103:11-12 - Mert amilyen magas az egek a föld felett, olyan nagy a szeretete az őt félők iránt; amilyen messze van kelet a nyugattól, olyan messze távolítja el tőlünk vétkeinket.</w:t>
      </w:r>
    </w:p>
    <w:p/>
    <w:p>
      <w:r xmlns:w="http://schemas.openxmlformats.org/wordprocessingml/2006/main">
        <w:t xml:space="preserve">Exodus 25:21 21 És tedd az irgalmasszéket felül a ládára; és a bárkába tedd a bizonyságot, amelyet én adok neked.</w:t>
      </w:r>
    </w:p>
    <w:p/>
    <w:p>
      <w:r xmlns:w="http://schemas.openxmlformats.org/wordprocessingml/2006/main">
        <w:t xml:space="preserve">Isten megparancsolta Mózesnek, hogy helyezzen egy irgalmasszéket a frigyláda fölé, és helyezze el Isten bizonyságtételét a ládába.</w:t>
      </w:r>
    </w:p>
    <w:p/>
    <w:p>
      <w:r xmlns:w="http://schemas.openxmlformats.org/wordprocessingml/2006/main">
        <w:t xml:space="preserve">1. Az irgalmasság ereje: mit jelent az életünkben</w:t>
      </w:r>
    </w:p>
    <w:p/>
    <w:p>
      <w:r xmlns:w="http://schemas.openxmlformats.org/wordprocessingml/2006/main">
        <w:t xml:space="preserve">2. Isten szövetsége: jelentősége az életünkben</w:t>
      </w:r>
    </w:p>
    <w:p/>
    <w:p>
      <w:r xmlns:w="http://schemas.openxmlformats.org/wordprocessingml/2006/main">
        <w:t xml:space="preserve">1. Zsoltárok 103:8-14 – Az Úr irgalmas és irgalmas, késedelmes a haragra és bővelkedik állhatatos szeretetben.</w:t>
      </w:r>
    </w:p>
    <w:p/>
    <w:p>
      <w:r xmlns:w="http://schemas.openxmlformats.org/wordprocessingml/2006/main">
        <w:t xml:space="preserve">2. Róma 5:8 - Isten abban mutatja meg irántunk való szeretetét, hogy amikor még bűnösök voltunk, Krisztus meghalt értünk.</w:t>
      </w:r>
    </w:p>
    <w:p/>
    <w:p>
      <w:r xmlns:w="http://schemas.openxmlformats.org/wordprocessingml/2006/main">
        <w:t xml:space="preserve">Exodus 25:22 22 És ott találkozom veled, és beszélek veled az irgalmasszék felülről, a két kerub közül, amelyek a bizonyság ládáján vannak, mindenről, amit parancsolok neked Izrael fiai.</w:t>
      </w:r>
    </w:p>
    <w:p/>
    <w:p>
      <w:r xmlns:w="http://schemas.openxmlformats.org/wordprocessingml/2006/main">
        <w:t xml:space="preserve">Isten megígérte, hogy találkozik Mózessel, és közösséget létesít vele a bizonyság ládájának irgalmasszéke fölötti két kerub közül, és parancsokat ad neki Izrael fiai számára.</w:t>
      </w:r>
    </w:p>
    <w:p/>
    <w:p>
      <w:r xmlns:w="http://schemas.openxmlformats.org/wordprocessingml/2006/main">
        <w:t xml:space="preserve">1. Isten irgalmas széke: az Úrral való meghittség helye</w:t>
      </w:r>
    </w:p>
    <w:p/>
    <w:p>
      <w:r xmlns:w="http://schemas.openxmlformats.org/wordprocessingml/2006/main">
        <w:t xml:space="preserve">2. Isten szövetsége Izrael gyermekeivel: Az isteni szeretet cselekedete</w:t>
      </w:r>
    </w:p>
    <w:p/>
    <w:p>
      <w:r xmlns:w="http://schemas.openxmlformats.org/wordprocessingml/2006/main">
        <w:t xml:space="preserve">1.Zsolt 34:8 - Kóstold meg és lásd meg, hogy jó az Úr; áldott az, aki őbenne menedéket keres.</w:t>
      </w:r>
    </w:p>
    <w:p/>
    <w:p>
      <w:r xmlns:w="http://schemas.openxmlformats.org/wordprocessingml/2006/main">
        <w:t xml:space="preserve">2.Róma 5:8 - De Isten ezzel mutatja meg irántunk való szeretetét: Krisztus meghalt értünk, amikor még bűnösök voltunk.</w:t>
      </w:r>
    </w:p>
    <w:p/>
    <w:p>
      <w:r xmlns:w="http://schemas.openxmlformats.org/wordprocessingml/2006/main">
        <w:t xml:space="preserve">Exodus 25:23 Csinálj sittimfából egy asztalt is: két sing legyen a hossza, egy sing a szélessége és másfél sing a magassága.</w:t>
      </w:r>
    </w:p>
    <w:p/>
    <w:p>
      <w:r xmlns:w="http://schemas.openxmlformats.org/wordprocessingml/2006/main">
        <w:t xml:space="preserve">Isten megparancsolta Mózesnek, hogy a megadott méretek szerint építsen egy asztalt sittimfából.</w:t>
      </w:r>
    </w:p>
    <w:p/>
    <w:p>
      <w:r xmlns:w="http://schemas.openxmlformats.org/wordprocessingml/2006/main">
        <w:t xml:space="preserve">1. Isten utasításai tökéletesek, és minden kérdés nélkül követni kell őket.</w:t>
      </w:r>
    </w:p>
    <w:p/>
    <w:p>
      <w:r xmlns:w="http://schemas.openxmlformats.org/wordprocessingml/2006/main">
        <w:t xml:space="preserve">2. Figyelnünk kell életünk részleteire, és törekednünk kell engedelmeskedni Istennek.</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Zsoltárok 119:105 – Szavad lámpás lábamnak, fény az utamon.</w:t>
      </w:r>
    </w:p>
    <w:p/>
    <w:p>
      <w:r xmlns:w="http://schemas.openxmlformats.org/wordprocessingml/2006/main">
        <w:t xml:space="preserve">Exodus 25:24 És vond be azt tiszta arannyal, és csinálj hozzá arany koronát körös-körül.</w:t>
      </w:r>
    </w:p>
    <w:p/>
    <w:p>
      <w:r xmlns:w="http://schemas.openxmlformats.org/wordprocessingml/2006/main">
        <w:t xml:space="preserve">Isten megparancsolta, hogy készítsenek arany koronát, és helyezzék el a frigyláda köré.</w:t>
      </w:r>
    </w:p>
    <w:p/>
    <w:p>
      <w:r xmlns:w="http://schemas.openxmlformats.org/wordprocessingml/2006/main">
        <w:t xml:space="preserve">1. A frigyláda és koronája jelentősége a bibliatörténetben</w:t>
      </w:r>
    </w:p>
    <w:p/>
    <w:p>
      <w:r xmlns:w="http://schemas.openxmlformats.org/wordprocessingml/2006/main">
        <w:t xml:space="preserve">2. Isten utasítása: engedelmeskedjünk Isten parancsainak és megtaláljuk a saját koronánkat</w:t>
      </w:r>
    </w:p>
    <w:p/>
    <w:p>
      <w:r xmlns:w="http://schemas.openxmlformats.org/wordprocessingml/2006/main">
        <w:t xml:space="preserve">1. Zsidók 9:4 - "Amelyben volt az arany tömjénező, és a frigyláda, amely körül volt arannyal bevonva, amelyben volt az aranyfazék, amelyben manna volt, és Áron rúdja, amely rügyezett, és a szövetség táblái."</w:t>
      </w:r>
    </w:p>
    <w:p/>
    <w:p>
      <w:r xmlns:w="http://schemas.openxmlformats.org/wordprocessingml/2006/main">
        <w:t xml:space="preserve">2. 1Péter 5:4 - "És amikor megjelenik a főpásztor, megkapjátok a dicsőségnek el nem múló koronáját."</w:t>
      </w:r>
    </w:p>
    <w:p/>
    <w:p>
      <w:r xmlns:w="http://schemas.openxmlformats.org/wordprocessingml/2006/main">
        <w:t xml:space="preserve">Exodus 25:25 25 Csinálj neki egy kézszélességû szegélyt köröskörül, és csinálj arany koronát a szegélyére körös-körül.</w:t>
      </w:r>
    </w:p>
    <w:p/>
    <w:p>
      <w:r xmlns:w="http://schemas.openxmlformats.org/wordprocessingml/2006/main">
        <w:t xml:space="preserve">Isten utasította Mózest, hogy készítsen egy arany koronát kézszélességű szegéllyel.</w:t>
      </w:r>
    </w:p>
    <w:p/>
    <w:p>
      <w:r xmlns:w="http://schemas.openxmlformats.org/wordprocessingml/2006/main">
        <w:t xml:space="preserve">1. Az engedelmesség szépsége: Hogyan vezethet Isten utasításainak követése váratlan eredményekhez</w:t>
      </w:r>
    </w:p>
    <w:p/>
    <w:p>
      <w:r xmlns:w="http://schemas.openxmlformats.org/wordprocessingml/2006/main">
        <w:t xml:space="preserve">2. Nagylelkű élet: Hogyan tiszteli meg jelenlétét Isten elhívása a nagylelkű életre</w:t>
      </w:r>
    </w:p>
    <w:p/>
    <w:p>
      <w:r xmlns:w="http://schemas.openxmlformats.org/wordprocessingml/2006/main">
        <w:t xml:space="preserve">1. Efézus 2:10 - Mert az ő alkotása vagyunk, Krisztus Jézusban jó cselekedetekre teremtve, amelyeket Isten előre elrendelt, hogy azokban járjunk.</w:t>
      </w:r>
    </w:p>
    <w:p/>
    <w:p>
      <w:r xmlns:w="http://schemas.openxmlformats.org/wordprocessingml/2006/main">
        <w:t xml:space="preserve">2.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Exodus 25:26 Csinálj neki négy arany karikát, és tedd a gyűrűket a négy lábának négy sarkába.</w:t>
      </w:r>
    </w:p>
    <w:p/>
    <w:p>
      <w:r xmlns:w="http://schemas.openxmlformats.org/wordprocessingml/2006/main">
        <w:t xml:space="preserve">Isten utasította Mózest, hogy készítsen négy aranygyűrűt, és rögzítse azokat a frigyláda négy lábához.</w:t>
      </w:r>
    </w:p>
    <w:p/>
    <w:p>
      <w:r xmlns:w="http://schemas.openxmlformats.org/wordprocessingml/2006/main">
        <w:t xml:space="preserve">1. Isten utasításai megmutatják az Ő rendjét és gondoskodását rólunk.</w:t>
      </w:r>
    </w:p>
    <w:p/>
    <w:p>
      <w:r xmlns:w="http://schemas.openxmlformats.org/wordprocessingml/2006/main">
        <w:t xml:space="preserve">2. A frigyláda Isten hűségére és szeretetteljes védelmére emlékeztet.</w:t>
      </w:r>
    </w:p>
    <w:p/>
    <w:p>
      <w:r xmlns:w="http://schemas.openxmlformats.org/wordprocessingml/2006/main">
        <w:t xml:space="preserve">1. Zsoltárok 37:5-6 "Hagyd az Úrra utadat, bízz benne, és ő ezt teszi: felragyogtatja igazságodat, mint a hajnalt, ügyed igazságát, mint a déli napsütést."</w:t>
      </w:r>
    </w:p>
    <w:p/>
    <w:p>
      <w:r xmlns:w="http://schemas.openxmlformats.org/wordprocessingml/2006/main">
        <w:t xml:space="preserve">2. Ézsaiás 40:31 "De akik az Úrban reménykednek, erejük megújul, szárnyra kelnek, mint a sasok, futnak és nem fáradnak el, járnak és nem lankadnak el."</w:t>
      </w:r>
    </w:p>
    <w:p/>
    <w:p>
      <w:r xmlns:w="http://schemas.openxmlformats.org/wordprocessingml/2006/main">
        <w:t xml:space="preserve">Exodus 25:27 27 A határ fölött legyenek a karikák a rúd helyére, hogy az asztalt hordozzák.</w:t>
      </w:r>
    </w:p>
    <w:p/>
    <w:p>
      <w:r xmlns:w="http://schemas.openxmlformats.org/wordprocessingml/2006/main">
        <w:t xml:space="preserve">Az Úr asztalának karikáit a szegéllyel egy vonalba kell helyezni, a karikába pedig a rúdokat, hogy feltartsák az asztalt.</w:t>
      </w:r>
    </w:p>
    <w:p/>
    <w:p>
      <w:r xmlns:w="http://schemas.openxmlformats.org/wordprocessingml/2006/main">
        <w:t xml:space="preserve">1. A hűség fontossága – 2Mózes 25:27</w:t>
      </w:r>
    </w:p>
    <w:p/>
    <w:p>
      <w:r xmlns:w="http://schemas.openxmlformats.org/wordprocessingml/2006/main">
        <w:t xml:space="preserve">2. Gondozás Isten házáról – 2Mózes 25:27</w:t>
      </w:r>
    </w:p>
    <w:p/>
    <w:p>
      <w:r xmlns:w="http://schemas.openxmlformats.org/wordprocessingml/2006/main">
        <w:t xml:space="preserve">1. Róma 12:1 - Ezért arra kérlek benneteket, testvérek, hogy Isten irgalmára tekintettel ajánljátok fel testeteket élő, szent és Istennek tetsző áldozatul, ez a ti igaz és helyes imádatotok.</w:t>
      </w:r>
    </w:p>
    <w:p/>
    <w:p>
      <w:r xmlns:w="http://schemas.openxmlformats.org/wordprocessingml/2006/main">
        <w:t xml:space="preserve">2. Zsidók 4:16 - Közeledjünk tehát bizalommal Isten kegyelmi trónjához, hogy irgalmasságot nyerjünk, és kegyelmet találjunk a segítségünkre a szükség idején.</w:t>
      </w:r>
    </w:p>
    <w:p/>
    <w:p>
      <w:r xmlns:w="http://schemas.openxmlformats.org/wordprocessingml/2006/main">
        <w:t xml:space="preserve">Exodus 25:28 Csináld a rúdokat sittimfából, és vond be arannyal, hogy az asztalt hordhasd velük.</w:t>
      </w:r>
    </w:p>
    <w:p/>
    <w:p>
      <w:r xmlns:w="http://schemas.openxmlformats.org/wordprocessingml/2006/main">
        <w:t xml:space="preserve">Az Úr megparancsolta Mózesnek, hogy a sátor asztalának rúdait készítse sittimfából, és fedje be arannyal.</w:t>
      </w:r>
    </w:p>
    <w:p/>
    <w:p>
      <w:r xmlns:w="http://schemas.openxmlformats.org/wordprocessingml/2006/main">
        <w:t xml:space="preserve">1. Az engedelmesség ereje: Isten utasításainak követése hogyan arat jutalmat</w:t>
      </w:r>
    </w:p>
    <w:p/>
    <w:p>
      <w:r xmlns:w="http://schemas.openxmlformats.org/wordprocessingml/2006/main">
        <w:t xml:space="preserve">2. A szentség szépsége: Hogyan használja Isten a hétköznapiakat valami különleges létrehozására</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Exodus 25:29 29 Készítsd el belõle az edényeket, kanalakat, fedõket és tálakat, hogy befedje azokat; tiszta aranyból készítsd el õket.</w:t>
      </w:r>
    </w:p>
    <w:p/>
    <w:p>
      <w:r xmlns:w="http://schemas.openxmlformats.org/wordprocessingml/2006/main">
        <w:t xml:space="preserve">Az Úr megparancsolja, hogy tiszta aranyból készítsenek edényeket.</w:t>
      </w:r>
    </w:p>
    <w:p/>
    <w:p>
      <w:r xmlns:w="http://schemas.openxmlformats.org/wordprocessingml/2006/main">
        <w:t xml:space="preserve">1: Isten parancsait soha nem szabad félvállról venni, törekedjünk a teljes engedelmességre.</w:t>
      </w:r>
    </w:p>
    <w:p/>
    <w:p>
      <w:r xmlns:w="http://schemas.openxmlformats.org/wordprocessingml/2006/main">
        <w:t xml:space="preserve">2: Az Úr parancsai áldás forrásai, fogadjuk alázatosan, örömmel.</w:t>
      </w:r>
    </w:p>
    <w:p/>
    <w:p>
      <w:r xmlns:w="http://schemas.openxmlformats.org/wordprocessingml/2006/main">
        <w:t xml:space="preserve">1:5Mózes 10:12-13 „Most pedig, Izrael, mit kíván tőled az Úr, a te Istened, mint azt, hogy féld az Urat, a te Istenedet, járj minden útjain, szeresd őt, és szolgáld az Urat, a te Istenedet teljes szívedből és teljes lelkedből.</w:t>
      </w:r>
    </w:p>
    <w:p/>
    <w:p>
      <w:r xmlns:w="http://schemas.openxmlformats.org/wordprocessingml/2006/main">
        <w:t xml:space="preserve">2: Róm. 12,1-2 Kérlek tehát titeket, atyámfiai, Isten irgalmára, hogy a ti testeteket élő, szent és Istennek tetsző áldozatul mutassátok be, ez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Exodus 25:30 És tegyél az asztalra a kenyeret mindenkor előttem.</w:t>
      </w:r>
    </w:p>
    <w:p/>
    <w:p>
      <w:r xmlns:w="http://schemas.openxmlformats.org/wordprocessingml/2006/main">
        <w:t xml:space="preserve">Isten megparancsolta Mózesnek, hogy mindig tegye ki maga elé a kirakatkenyeret az asztalra.</w:t>
      </w:r>
    </w:p>
    <w:p/>
    <w:p>
      <w:r xmlns:w="http://schemas.openxmlformats.org/wordprocessingml/2006/main">
        <w:t xml:space="preserve">1. Isten gondoskodása: a látványkenyér jelentősége</w:t>
      </w:r>
    </w:p>
    <w:p/>
    <w:p>
      <w:r xmlns:w="http://schemas.openxmlformats.org/wordprocessingml/2006/main">
        <w:t xml:space="preserve">2. Isten jelenléte: Dicsőségének tiszteletben tartása az imádat által</w:t>
      </w:r>
    </w:p>
    <w:p/>
    <w:p>
      <w:r xmlns:w="http://schemas.openxmlformats.org/wordprocessingml/2006/main">
        <w:t xml:space="preserve">1. Zsidók 9:3-4 - És a második fátyol után a hajlék, amelyet a legszentebbnek neveznek; Amelyben volt az arany tömjénező, és a frigyláda, körös-körül arannyal bevonva, amelyben volt az aranyfazék, amelyben manna volt, és Áron rúdja, és a szövetség asztalai.</w:t>
      </w:r>
    </w:p>
    <w:p/>
    <w:p>
      <w:r xmlns:w="http://schemas.openxmlformats.org/wordprocessingml/2006/main">
        <w:t xml:space="preserve">4. János 6:35 - Jézus pedig monda nékik: Én vagyok az élet kenyere: aki hozzám jön, nem éhezik meg soha; és aki hisz énbennem, nem szomjazik meg soha.</w:t>
      </w:r>
    </w:p>
    <w:p/>
    <w:p>
      <w:r xmlns:w="http://schemas.openxmlformats.org/wordprocessingml/2006/main">
        <w:t xml:space="preserve">Exodus 25:31 Csinálj gyertyatartót tiszta aranyból, vert munkából legyen a gyertyatartó: nyele, ágai, csészéi, gombjai és virágai ugyanabból legyenek.</w:t>
      </w:r>
    </w:p>
    <w:p/>
    <w:p>
      <w:r xmlns:w="http://schemas.openxmlformats.org/wordprocessingml/2006/main">
        <w:t xml:space="preserve">Isten megparancsolja Mózesnek, hogy készítsen egy gyertyatartót tiszta aranyból, vert munkával, beleértve a szárat, ágakat, tálakat, gombokat és virágokat, mind ugyanabból az anyagból.</w:t>
      </w:r>
    </w:p>
    <w:p/>
    <w:p>
      <w:r xmlns:w="http://schemas.openxmlformats.org/wordprocessingml/2006/main">
        <w:t xml:space="preserve">1. Isten fénye: életünk megvilágítása hittel</w:t>
      </w:r>
    </w:p>
    <w:p/>
    <w:p>
      <w:r xmlns:w="http://schemas.openxmlformats.org/wordprocessingml/2006/main">
        <w:t xml:space="preserve">2. Az Úr szépsége: A szent élet megalkotása</w:t>
      </w:r>
    </w:p>
    <w:p/>
    <w:p>
      <w:r xmlns:w="http://schemas.openxmlformats.org/wordprocessingml/2006/main">
        <w:t xml:space="preserve">1. Zsolt 119:105 - Szavad lámpás lábamnak, fény az utamon.</w:t>
      </w:r>
    </w:p>
    <w:p/>
    <w:p>
      <w:r xmlns:w="http://schemas.openxmlformats.org/wordprocessingml/2006/main">
        <w:t xml:space="preserve">2. Zsidók 13:20-21 - A békesség Istene, aki az örök szövetség vére által felhozta a halálból a mi Urunkat, Jézust, a juhok nagy pásztorát, minden jóval felszereljen benneteket az ő akaratának teljesítéséhez, és cselekedje bennünk azt, ami neki kedves, Jézus Krisztus által, akinek dicsőség örökkön-örökké. Ámen.</w:t>
      </w:r>
    </w:p>
    <w:p/>
    <w:p>
      <w:r xmlns:w="http://schemas.openxmlformats.org/wordprocessingml/2006/main">
        <w:t xml:space="preserve">Exodus 25:32 És hat ág jön ki annak oldalaiból; a gyertyatartó három ága az egyik oldalról, és a másik oldalról három ág a gyertyatartónak:</w:t>
      </w:r>
    </w:p>
    <w:p/>
    <w:p>
      <w:r xmlns:w="http://schemas.openxmlformats.org/wordprocessingml/2006/main">
        <w:t xml:space="preserve">A szakasz leírja a menóra készítésének útmutatásait a tabernákulum számára.</w:t>
      </w:r>
    </w:p>
    <w:p/>
    <w:p>
      <w:r xmlns:w="http://schemas.openxmlformats.org/wordprocessingml/2006/main">
        <w:t xml:space="preserve">1. Fény ragyogása: Hogyan lehet életünket felhasználni Isten dicsőségének megvilágítására</w:t>
      </w:r>
    </w:p>
    <w:p/>
    <w:p>
      <w:r xmlns:w="http://schemas.openxmlformats.org/wordprocessingml/2006/main">
        <w:t xml:space="preserve">2. Sok szempont, egy láng: Az egység megtalálása a változatosságban</w:t>
      </w:r>
    </w:p>
    <w:p/>
    <w:p>
      <w:r xmlns:w="http://schemas.openxmlformats.org/wordprocessingml/2006/main">
        <w:t xml:space="preserve">1.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p>
      <w:r xmlns:w="http://schemas.openxmlformats.org/wordprocessingml/2006/main">
        <w:t xml:space="preserve">2. János 8:12 - Jézus ismét szólt hozzájuk, mondván: Én vagyok a világ világossága. Aki engem követ, nem jár sötétségben, hanem övé lesz az élet világossága.</w:t>
      </w:r>
    </w:p>
    <w:p/>
    <w:p>
      <w:r xmlns:w="http://schemas.openxmlformats.org/wordprocessingml/2006/main">
        <w:t xml:space="preserve">Exodus 25:33 Három tál, mint a mandula, gombbal és virággal egy ágon; a másik ágban pedig három mandulaszerű tál, gombbal és virággal: így abban a hat ágban, amely a gyertyatartóból jön ki.</w:t>
      </w:r>
    </w:p>
    <w:p/>
    <w:p>
      <w:r xmlns:w="http://schemas.openxmlformats.org/wordprocessingml/2006/main">
        <w:t xml:space="preserve">A szövegrész egy hat ágú gyertyatartót ír le, mindegyikben három mandula alakú tál, egy gombóc és egy virág.</w:t>
      </w:r>
    </w:p>
    <w:p/>
    <w:p>
      <w:r xmlns:w="http://schemas.openxmlformats.org/wordprocessingml/2006/main">
        <w:t xml:space="preserve">1. Isten fel tud minket használni, hogy világosság legyünk mások számára.</w:t>
      </w:r>
    </w:p>
    <w:p/>
    <w:p>
      <w:r xmlns:w="http://schemas.openxmlformats.org/wordprocessingml/2006/main">
        <w:t xml:space="preserve">2. Használjuk ajándékainkat, hogy szépséget és örömet vigyünk a világba.</w:t>
      </w:r>
    </w:p>
    <w:p/>
    <w:p>
      <w:r xmlns:w="http://schemas.openxmlformats.org/wordprocessingml/2006/main">
        <w:t xml:space="preserve">1. Máté 5:14-16 -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jócselekedeteiteket, és dicsőítsék mennyei Atyátokat."</w:t>
      </w:r>
    </w:p>
    <w:p/>
    <w:p>
      <w:r xmlns:w="http://schemas.openxmlformats.org/wordprocessingml/2006/main">
        <w:t xml:space="preserve">2. 1Korinthus 12:4-7 - "Különféle ajándékok vannak, de ugyanaz a Lélek osztja őket. Különféle szolgálatok vannak, de ugyanaz az Úr. Különféle munkák vannak, de mindegyikben és mindenkiben ugyanaz az Isten munkálkodik. Most pedig mindenkinek megadatott a Lélek megnyilvánulása a közjó érdekében. Az egyiknek a Lélek által a bölcsesség üzenete, a másiknak a tudás üzenete ugyanazon keresztül. Szellem."</w:t>
      </w:r>
    </w:p>
    <w:p/>
    <w:p>
      <w:r xmlns:w="http://schemas.openxmlformats.org/wordprocessingml/2006/main">
        <w:t xml:space="preserve">Exodus 25:34 És a gyertyatartóban legyen négy mandulához hasonló tál, gombókkal és virágaikkal.</w:t>
      </w:r>
    </w:p>
    <w:p/>
    <w:p>
      <w:r xmlns:w="http://schemas.openxmlformats.org/wordprocessingml/2006/main">
        <w:t xml:space="preserve">Ez a vers a tabernákulumban lévő gyertyatartót írja le, amelyben négy mandula alakú tálnak kellett lennie, gombokkal és virágokkal.</w:t>
      </w:r>
    </w:p>
    <w:p/>
    <w:p>
      <w:r xmlns:w="http://schemas.openxmlformats.org/wordprocessingml/2006/main">
        <w:t xml:space="preserve">1. A tabernákulum szépsége: A gyertyatartó jelentőségének feltárása</w:t>
      </w:r>
    </w:p>
    <w:p/>
    <w:p>
      <w:r xmlns:w="http://schemas.openxmlformats.org/wordprocessingml/2006/main">
        <w:t xml:space="preserve">2. Az engedelmesség művészete: A tabernákulum építésének parancsának vizsgálata</w:t>
      </w:r>
    </w:p>
    <w:p/>
    <w:p>
      <w:r xmlns:w="http://schemas.openxmlformats.org/wordprocessingml/2006/main">
        <w:t xml:space="preserve">1. 1. Krónikák 28:19 - És mindezt, mondta Dávid, az ÚR írásban megértette velem, méghozzá ennek a mintának minden művét.</w:t>
      </w:r>
    </w:p>
    <w:p/>
    <w:p>
      <w:r xmlns:w="http://schemas.openxmlformats.org/wordprocessingml/2006/main">
        <w:t xml:space="preserve">2. Exodus 37:17-22 - És a gyertyatartót tiszta aranyból csinálta, vert munkából készítette a gyertyatartót; a nyele és az ága, a csészéi, a gombjai és a virágai ugyanabból valók voltak: és hat ága ment ki annak oldalaiból; a gyertyatartónak három ága az egyik oldaláról és három ága a másik oldaláról: Három mandula módra készült tál az egyik ágban, egy gombóc és egy virág; és három mandulaszerű tálat egy másik ágban, egy gombócot és egy virágot: így mind a hat ágon, amely a gyertyatartóból megy ki.</w:t>
      </w:r>
    </w:p>
    <w:p/>
    <w:p>
      <w:r xmlns:w="http://schemas.openxmlformats.org/wordprocessingml/2006/main">
        <w:t xml:space="preserve">Exodus 25:35 És legyen egy gomb annak két ága alatt, és egy gomb ugyanannak a két ága alatt, és egy gomb ugyanannak a két ága alatt, a hat ág szerint, amely a gyertyatartóból ered.</w:t>
      </w:r>
    </w:p>
    <w:p/>
    <w:p>
      <w:r xmlns:w="http://schemas.openxmlformats.org/wordprocessingml/2006/main">
        <w:t xml:space="preserve">Isten megparancsolta az izraelitáknak, hogy készítsenek egy gyertyatartót, amelynek hat ága volt, mindegyik pár alatt egy gombóc.</w:t>
      </w:r>
    </w:p>
    <w:p/>
    <w:p>
      <w:r xmlns:w="http://schemas.openxmlformats.org/wordprocessingml/2006/main">
        <w:t xml:space="preserve">1. Isten utasításainak betű szerinti követésének fontossága</w:t>
      </w:r>
    </w:p>
    <w:p/>
    <w:p>
      <w:r xmlns:w="http://schemas.openxmlformats.org/wordprocessingml/2006/main">
        <w:t xml:space="preserve">2. A gyertyatartó szimbolikája</w:t>
      </w:r>
    </w:p>
    <w:p/>
    <w:p>
      <w:r xmlns:w="http://schemas.openxmlformats.org/wordprocessingml/2006/main">
        <w:t xml:space="preserve">1. 2Mózes 25:35</w:t>
      </w:r>
    </w:p>
    <w:p/>
    <w:p>
      <w:r xmlns:w="http://schemas.openxmlformats.org/wordprocessingml/2006/main">
        <w:t xml:space="preserve">2. János 8:12 - Jézus ismét szólt hozzájuk, mondván: Én vagyok a világ világossága. Aki engem követ, nem jár sötétségben, hanem övé lesz az élet világossága.</w:t>
      </w:r>
    </w:p>
    <w:p/>
    <w:p>
      <w:r xmlns:w="http://schemas.openxmlformats.org/wordprocessingml/2006/main">
        <w:t xml:space="preserve">2Móz 25:36 Gombjaik és ágaik ugyanabból legyenek, csak egy vert aranyból legyen.</w:t>
      </w:r>
    </w:p>
    <w:p/>
    <w:p>
      <w:r xmlns:w="http://schemas.openxmlformats.org/wordprocessingml/2006/main">
        <w:t xml:space="preserve">Ez a rész a tabernákulumban lévő arany lámpatartó felépítését írja le.</w:t>
      </w:r>
    </w:p>
    <w:p/>
    <w:p>
      <w:r xmlns:w="http://schemas.openxmlformats.org/wordprocessingml/2006/main">
        <w:t xml:space="preserve">1. Isten munkája tökéletes, és ugyanolyan kiválósággal kell végezni.</w:t>
      </w:r>
    </w:p>
    <w:p/>
    <w:p>
      <w:r xmlns:w="http://schemas.openxmlformats.org/wordprocessingml/2006/main">
        <w:t xml:space="preserve">2. Az Úr tabernákulumának szépsége az Ő szentségének tükre.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1. Korinthus 10:31 - Tehát akár eszik, akár iszik, vagy bármit csináltok, mindent Isten dicsőségére tegyétek.</w:t>
      </w:r>
    </w:p>
    <w:p/>
    <w:p>
      <w:r xmlns:w="http://schemas.openxmlformats.org/wordprocessingml/2006/main">
        <w:t xml:space="preserve">Exodus 25:37 Csináld annak hét lámpását, és gyújtsák meg annak lámpásait, hogy világítsanak ellene.</w:t>
      </w:r>
    </w:p>
    <w:p/>
    <w:p>
      <w:r xmlns:w="http://schemas.openxmlformats.org/wordprocessingml/2006/main">
        <w:t xml:space="preserve">Isten utasította Mózest, hogy készítsen hét lámpást, és gyújtsa meg azokat, amelyek fényt adnak a sátornak.</w:t>
      </w:r>
    </w:p>
    <w:p/>
    <w:p>
      <w:r xmlns:w="http://schemas.openxmlformats.org/wordprocessingml/2006/main">
        <w:t xml:space="preserve">1: Isten a mi világosságunk a sötétségben.</w:t>
      </w:r>
    </w:p>
    <w:p/>
    <w:p>
      <w:r xmlns:w="http://schemas.openxmlformats.org/wordprocessingml/2006/main">
        <w:t xml:space="preserve">2: Hinnünk kell abban, hogy Isten fényt ad az életünkbe.</w:t>
      </w:r>
    </w:p>
    <w:p/>
    <w:p>
      <w:r xmlns:w="http://schemas.openxmlformats.org/wordprocessingml/2006/main">
        <w:t xml:space="preserve">1: János 8:12 - Jézus azt mondta: "Én vagyok a világ világossága: aki engem követ, nem jár sötétségben, hanem övé lesz az élet világossága."</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Exodus 25:38 És annak fogói és szagtalanítói tiszta aranyból legyenek.</w:t>
      </w:r>
    </w:p>
    <w:p/>
    <w:p>
      <w:r xmlns:w="http://schemas.openxmlformats.org/wordprocessingml/2006/main">
        <w:t xml:space="preserve">Isten megparancsolta az izraelitáknak, hogy tiszta aranyból készítsenek fogót és szivacsot.</w:t>
      </w:r>
    </w:p>
    <w:p/>
    <w:p>
      <w:r xmlns:w="http://schemas.openxmlformats.org/wordprocessingml/2006/main">
        <w:t xml:space="preserve">1. Az engedelmesség értéke: hogyan eredményez Isten parancsainak követése áldásokat</w:t>
      </w:r>
    </w:p>
    <w:p/>
    <w:p>
      <w:r xmlns:w="http://schemas.openxmlformats.org/wordprocessingml/2006/main">
        <w:t xml:space="preserve">2. A szentség szépsége: Miért kell törekednünk arra, hogy minden, amit teszünk, szent és tiszta legyen</w:t>
      </w:r>
    </w:p>
    <w:p/>
    <w:p>
      <w:r xmlns:w="http://schemas.openxmlformats.org/wordprocessingml/2006/main">
        <w:t xml:space="preserve">1. Ésaiás 6:3, És kiáltottak a másiknak, és ezt mondták: Szent, szent, szent a Seregek Ura, az egész föld tele van az ő dicsőségével.</w:t>
      </w:r>
    </w:p>
    <w:p/>
    <w:p>
      <w:r xmlns:w="http://schemas.openxmlformats.org/wordprocessingml/2006/main">
        <w:t xml:space="preserve">2. Leviticus 11:44, Mert én vagyok az Úr, a ti Istenetek: szenteljétek meg magatokat, és legyetek szentek; mert én szent vagyok.</w:t>
      </w:r>
    </w:p>
    <w:p/>
    <w:p>
      <w:r xmlns:w="http://schemas.openxmlformats.org/wordprocessingml/2006/main">
        <w:t xml:space="preserve">2Mózes 25:39 Egy talentum tiszta aranyból készítsenek mind ezekkel az edényekkel.</w:t>
      </w:r>
    </w:p>
    <w:p/>
    <w:p>
      <w:r xmlns:w="http://schemas.openxmlformats.org/wordprocessingml/2006/main">
        <w:t xml:space="preserve">Ez a rész egy tabernákulum és edényeinek létrehozását tárgyalja egy talentum tiszta arany felhasználásával.</w:t>
      </w:r>
    </w:p>
    <w:p/>
    <w:p>
      <w:r xmlns:w="http://schemas.openxmlformats.org/wordprocessingml/2006/main">
        <w:t xml:space="preserve">1. A tabernákulum: Istennel való kapcsolatunk jelképe</w:t>
      </w:r>
    </w:p>
    <w:p/>
    <w:p>
      <w:r xmlns:w="http://schemas.openxmlformats.org/wordprocessingml/2006/main">
        <w:t xml:space="preserve">2. Az Istennek való ajándékozás értéke</w:t>
      </w:r>
    </w:p>
    <w:p/>
    <w:p>
      <w:r xmlns:w="http://schemas.openxmlformats.org/wordprocessingml/2006/main">
        <w:t xml:space="preserve">1. Zsidók 9:1-3 – Már az első szövetségben is voltak szabályok az istentiszteletre és a szentség földi helyére. Sátorhoz készült az első rész, amelyben volt a lámpatartó, az asztal és a Jelenlét kenyere. Szenthelynek hívják. A második függöny mögött volt egy második rész, a legszentebb hely.</w:t>
      </w:r>
    </w:p>
    <w:p/>
    <w:p>
      <w:r xmlns:w="http://schemas.openxmlformats.org/wordprocessingml/2006/main">
        <w:t xml:space="preserve">2. Exodus 35:4-7 - Mózes ezt mondta Izráel népének egész gyülekezetének: Ez az, amit az Úr parancsolt. Vegyél magadból adományt az Úrnak. Aki bőkezű szívű, vigye az Úr adományát: aranyat, ezüstöt és bronzot; kék, lila és skarlátvörös fonalak és finom sodrott lenvászon; kecskeszőr, cserzett kosbőr és kecskebőr; akácfa, olaj a fényhez, fűszerek a kenőolajhoz és az illatos tömjénhez, és ónix kövek és kövek a terítéshez, az efódhoz és a melltartóhoz.</w:t>
      </w:r>
    </w:p>
    <w:p/>
    <w:p>
      <w:r xmlns:w="http://schemas.openxmlformats.org/wordprocessingml/2006/main">
        <w:t xml:space="preserve">Exodus 25:40 És nézd meg, hogy az ő mintájuk szerint készíted őket, amelyet a hegyen mutattak neked.</w:t>
      </w:r>
    </w:p>
    <w:p/>
    <w:p>
      <w:r xmlns:w="http://schemas.openxmlformats.org/wordprocessingml/2006/main">
        <w:t xml:space="preserve">Az Úr megparancsolta Mózesnek, hogy készítsen tárgyakat a minta szerint, amelyet a hegyen mutattak neki.</w:t>
      </w:r>
    </w:p>
    <w:p/>
    <w:p>
      <w:r xmlns:w="http://schemas.openxmlformats.org/wordprocessingml/2006/main">
        <w:t xml:space="preserve">1. Az Úr azt várja tőlünk, hogy kövessük az Ő mintáját</w:t>
      </w:r>
    </w:p>
    <w:p/>
    <w:p>
      <w:r xmlns:w="http://schemas.openxmlformats.org/wordprocessingml/2006/main">
        <w:t xml:space="preserve">2. Az Úr parancsolatainak való engedelmesség fontossága</w:t>
      </w:r>
    </w:p>
    <w:p/>
    <w:p>
      <w:r xmlns:w="http://schemas.openxmlformats.org/wordprocessingml/2006/main">
        <w:t xml:space="preserve">1. Zsidók 8:5 - "Lásd, mondja ő, hogy mindent a minta szerint csinálsz, amit a hegyen mutattak neked."</w:t>
      </w:r>
    </w:p>
    <w:p/>
    <w:p>
      <w:r xmlns:w="http://schemas.openxmlformats.org/wordprocessingml/2006/main">
        <w:t xml:space="preserve">2. Róma 6:17 - "De legyen hála Istennek, hogy a bűn szolgái voltatok, de szívből engedelmeskedtetek annak a tanításnak, amelyet átadtak nektek."</w:t>
      </w:r>
    </w:p>
    <w:p/>
    <w:p>
      <w:r xmlns:w="http://schemas.openxmlformats.org/wordprocessingml/2006/main">
        <w:t xml:space="preserve">A 2Mózes 26 három bekezdésben foglalható össze a következőképpen, a jelzett versekkel:</w:t>
      </w:r>
    </w:p>
    <w:p/>
    <w:p>
      <w:r xmlns:w="http://schemas.openxmlformats.org/wordprocessingml/2006/main">
        <w:t xml:space="preserve">1. bekezdés: A 2Mózes 26:1-14-ben Isten részletes útmutatást ad a sátor legbelső, a sátorfüggönyöket borító felépítéséhez. Ezeket a függönyöket finom lenvászonból kell készíteni, és kerubok művészi mintájával kell díszíteni. A függönyöket aranyból készült hurkokkal és kapcsokkal kell összeilleszteni, nagy sátorszerű szerkezetet alkotva. A tabernákulumnak összesen tizenegy függönynek kell lennie, mindegyik meghatározott hosszúságú és szélességű. Ezenkívül vannak utasítások a kecskeszőrből készült burkolatok készítésére, amelyek a tabernákulum külső rétegeként szolgálnak.</w:t>
      </w:r>
    </w:p>
    <w:p/>
    <w:p>
      <w:r xmlns:w="http://schemas.openxmlformats.org/wordprocessingml/2006/main">
        <w:t xml:space="preserve">2. bekezdés: Folytatva a 2Mózes 26:15-30-ban, Isten utasításokat ad a sátor vázának felépítésére vonatkozóan. Ez a keret álló, arannyal bevont akácfából készült deszkákból áll. Ezeket a táblákat ezüst alapzattal kell a helyükön tartani, és az oldaluk mentén gyűrűkbe szúrt rudak segítségével össze kell kapcsolni. A szent helyet a legszentebb helytől elválasztó fátyolról is leírják, hogy finom vászonnal szőtt kék, lila és skarlát színű fonalakból készült.</w:t>
      </w:r>
    </w:p>
    <w:p/>
    <w:p>
      <w:r xmlns:w="http://schemas.openxmlformats.org/wordprocessingml/2006/main">
        <w:t xml:space="preserve">3. bekezdés: A 2Mózes 26:31-37-ben Isten utasítja Mózest a tabernákulum szerkezetének további elemeire vonatkozóan. Finom vászonnal szőtt kék, bíbor és skarlátvörös fonalból készült függöny a tabernákulum bejáratánál függesztik fel a külső udvar és a belső kamrák közé. Az oszlopokhoz rögzített arany kampók támasztják alá ezt a bejárati függönyt. Végül útmutatások vannak az égőáldozati oltár építéséhez bronzzal bevont akácfából.</w:t>
      </w:r>
    </w:p>
    <w:p/>
    <w:p>
      <w:r xmlns:w="http://schemas.openxmlformats.org/wordprocessingml/2006/main">
        <w:t xml:space="preserve">Összefoglalva:</w:t>
      </w:r>
    </w:p>
    <w:p>
      <w:r xmlns:w="http://schemas.openxmlformats.org/wordprocessingml/2006/main">
        <w:t xml:space="preserve">Exodus 26 bemutatja:</w:t>
      </w:r>
    </w:p>
    <w:p>
      <w:r xmlns:w="http://schemas.openxmlformats.org/wordprocessingml/2006/main">
        <w:t xml:space="preserve">Részletes utasítások a Tabernákulumfüggönyökről;</w:t>
      </w:r>
    </w:p>
    <w:p>
      <w:r xmlns:w="http://schemas.openxmlformats.org/wordprocessingml/2006/main">
        <w:t xml:space="preserve">Finom vászon használata; művészi tervek; csatlakozási módszerek aranyhurkok, kapcsok használatával;</w:t>
      </w:r>
    </w:p>
    <w:p>
      <w:r xmlns:w="http://schemas.openxmlformats.org/wordprocessingml/2006/main">
        <w:t xml:space="preserve">Külső rétegként szolgáló kecskeszőrből készült burkolatok.</w:t>
      </w:r>
    </w:p>
    <w:p/>
    <w:p>
      <w:r xmlns:w="http://schemas.openxmlformats.org/wordprocessingml/2006/main">
        <w:t xml:space="preserve">Az építési keretre vonatkozó utasítások;</w:t>
      </w:r>
    </w:p>
    <w:p>
      <w:r xmlns:w="http://schemas.openxmlformats.org/wordprocessingml/2006/main">
        <w:t xml:space="preserve">Arannyal bevont akácfából készült álló deszkák;</w:t>
      </w:r>
    </w:p>
    <w:p>
      <w:r xmlns:w="http://schemas.openxmlformats.org/wordprocessingml/2006/main">
        <w:t xml:space="preserve">Ezüst alapok; táblákat összefogó gyűrűkbe illesztett rudak;</w:t>
      </w:r>
    </w:p>
    <w:p>
      <w:r xmlns:w="http://schemas.openxmlformats.org/wordprocessingml/2006/main">
        <w:t xml:space="preserve">A Szent helyet, a Legszentebb helyet elválasztó fátyol leírása.</w:t>
      </w:r>
    </w:p>
    <w:p/>
    <w:p>
      <w:r xmlns:w="http://schemas.openxmlformats.org/wordprocessingml/2006/main">
        <w:t xml:space="preserve">Utasítások a tabernákulum bejáratánál lévő bejárati függönyről;</w:t>
      </w:r>
    </w:p>
    <w:p>
      <w:r xmlns:w="http://schemas.openxmlformats.org/wordprocessingml/2006/main">
        <w:t xml:space="preserve">Finom vászonnal szőtt kék, lila, skarlát fonalak használata;</w:t>
      </w:r>
    </w:p>
    <w:p>
      <w:r xmlns:w="http://schemas.openxmlformats.org/wordprocessingml/2006/main">
        <w:t xml:space="preserve">Arany kampók oszlopokkal alátámasztva;</w:t>
      </w:r>
    </w:p>
    <w:p>
      <w:r xmlns:w="http://schemas.openxmlformats.org/wordprocessingml/2006/main">
        <w:t xml:space="preserve">Az égőáldozati oltár építési részletei bronzzal bevont akácfából.</w:t>
      </w:r>
    </w:p>
    <w:p/>
    <w:p>
      <w:r xmlns:w="http://schemas.openxmlformats.org/wordprocessingml/2006/main">
        <w:t xml:space="preserve">Ez a fejezet folytatja a szakrális tér, a tabernákulum építésének tervét, amelyben Jahve jelenléte a kiválasztott emberek között lakik, kiemelve az építészeti elemeket, az ősi közel-keleti vallási hagyományokhoz gyakran kapcsolódó építészeti jellemzőket, kiemelve az olyan témákat, mint az áhítat, az emlékeztetőként szolgáló fizikai ábrázolásokon keresztül bemutatott áldozatok, a szövetségre reflektáló megőrzők. a kiválasztott embereket isteni felhatalmazás alatt összekötő kapcsolat, amely a kollektív sorsot formáló célok megvalósítására irányul, amely magában foglalja a papsággal kapcsolatos fogalmakat, a nemzetiség képviselői, akik tanúságot tesznek az istenség iránti hűségről, amelyet a vallási hagyományokon belül tisztelnek, és amelyek a héber közösségek körében elterjedt, a nemzedékeken át megígért földörökség beteljesülését kereső</w:t>
      </w:r>
    </w:p>
    <w:p/>
    <w:p>
      <w:r xmlns:w="http://schemas.openxmlformats.org/wordprocessingml/2006/main">
        <w:t xml:space="preserve">Exodus 26:1 Csináld a hajlékot is tíz, sodrott lenvászon kárpitból, kék, bíborvörös és karmazsinvörösbõl; ravasz munkából kerubokkal csináld.</w:t>
      </w:r>
    </w:p>
    <w:p/>
    <w:p>
      <w:r xmlns:w="http://schemas.openxmlformats.org/wordprocessingml/2006/main">
        <w:t xml:space="preserve">Isten megparancsolja Mózesnek, hogy építse fel a hajlékot tíz sodrott lenvászon függönyből, kék, bíbor és skarlátvörös, és díszítse fel őket kerubokkal.</w:t>
      </w:r>
    </w:p>
    <w:p/>
    <w:p>
      <w:r xmlns:w="http://schemas.openxmlformats.org/wordprocessingml/2006/main">
        <w:t xml:space="preserve">1. A tabernákulum: Isten hűségének jelképe</w:t>
      </w:r>
    </w:p>
    <w:p/>
    <w:p>
      <w:r xmlns:w="http://schemas.openxmlformats.org/wordprocessingml/2006/main">
        <w:t xml:space="preserve">2. A Tabernákulum: A megváltás képe</w:t>
      </w:r>
    </w:p>
    <w:p/>
    <w:p>
      <w:r xmlns:w="http://schemas.openxmlformats.org/wordprocessingml/2006/main">
        <w:t xml:space="preserve">1. 2Mózes 26:1</w:t>
      </w:r>
    </w:p>
    <w:p/>
    <w:p>
      <w:r xmlns:w="http://schemas.openxmlformats.org/wordprocessingml/2006/main">
        <w:t xml:space="preserve">2. Jelenések 21:2-3 És én, János, láttam a szent várost, az új Jeruzsálemet, amint alászáll Istentől a mennyből, elkészítve, mint a férje számára feldíszített menyasszony. És hallottam egy nagy szózatot az égből, amely ezt mondta: Íme, az Isten sátora az emberekkel van, és velük fog lakni, és ők az ő népe lesznek, és maga az Isten lesz velük, és az ő Istenük.</w:t>
      </w:r>
    </w:p>
    <w:p/>
    <w:p>
      <w:r xmlns:w="http://schemas.openxmlformats.org/wordprocessingml/2006/main">
        <w:t xml:space="preserve">Exodus 26:2 2 Egy kárpit hossza huszonnyolc sing legyen, és egy kárpit szélessége négy sing, és minden kárpit egy mértékû legyen.</w:t>
      </w:r>
    </w:p>
    <w:p/>
    <w:p>
      <w:r xmlns:w="http://schemas.openxmlformats.org/wordprocessingml/2006/main">
        <w:t xml:space="preserve">Ez a rész leírja a sátor egyik függönyének méreteit a Kivonulás könyvében.</w:t>
      </w:r>
    </w:p>
    <w:p/>
    <w:p>
      <w:r xmlns:w="http://schemas.openxmlformats.org/wordprocessingml/2006/main">
        <w:t xml:space="preserve">1. Az ember mértéke: Isten normáinak megértése</w:t>
      </w:r>
    </w:p>
    <w:p/>
    <w:p>
      <w:r xmlns:w="http://schemas.openxmlformats.org/wordprocessingml/2006/main">
        <w:t xml:space="preserve">2. Mértékletes életet élni: Isten normái szerint élni</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Kolossé 3:13-15 - Egymás elviselése, és ha valakinek panasza van a másik ellen, megbocsátás egymásnak; amint az Úr megbocsátott neked, úgy neked is meg kell bocsátanod. És mindenekelőtt öltsd fel a szerelmet, amely mindent tökéletes harmóniában köt össze. És Krisztus békessége uralkodjon a ti szívetekben, amelyre egy testben elhívattatok. És légy hálás.</w:t>
      </w:r>
    </w:p>
    <w:p/>
    <w:p>
      <w:r xmlns:w="http://schemas.openxmlformats.org/wordprocessingml/2006/main">
        <w:t xml:space="preserve">Exodus 26:3 3 Az öt kárpit egymáshoz kapcsolják; a másik öt függönyt pedig egymáshoz kell kapcsolni.</w:t>
      </w:r>
    </w:p>
    <w:p/>
    <w:p>
      <w:r xmlns:w="http://schemas.openxmlformats.org/wordprocessingml/2006/main">
        <w:t xml:space="preserve">Öt függönyt össze kell kapcsolni, és további öt függönyt is össze kell kapcsolni.</w:t>
      </w:r>
    </w:p>
    <w:p/>
    <w:p>
      <w:r xmlns:w="http://schemas.openxmlformats.org/wordprocessingml/2006/main">
        <w:t xml:space="preserve">1. Isten tökéletessége: A tabernákulum szépsége a tökéletes szimmetriában és a részletekre való odafigyelésben rejlett.</w:t>
      </w:r>
    </w:p>
    <w:p/>
    <w:p>
      <w:r xmlns:w="http://schemas.openxmlformats.org/wordprocessingml/2006/main">
        <w:t xml:space="preserve">2. Az egység ereje: Míg a kettő mindig jobb, mint egy, a tabernákulumban az öt volt az erő és a közösség száma.</w:t>
      </w:r>
    </w:p>
    <w:p/>
    <w:p>
      <w:r xmlns:w="http://schemas.openxmlformats.org/wordprocessingml/2006/main">
        <w:t xml:space="preserve">1. Kolossé 2:2-3: Hogy szívük szeretetben összefonódva bátorítson, hogy elérje a megértés teljes bizonyosságának minden gazdagságát és Isten titkának, azaz Krisztusnak az ismeretét.</w:t>
      </w:r>
    </w:p>
    <w:p/>
    <w:p>
      <w:r xmlns:w="http://schemas.openxmlformats.org/wordprocessingml/2006/main">
        <w:t xml:space="preserve">2. Efézus 4:11-13: És megadta az apostolokat, a prófétákat, az evangélistákat, a pásztorokat és a tanítókat,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Exodus 26:4 Csinálj kék hurkokat az egyik függöny szélére a kötés szegélyébõl; és hasonlóképpen csinálj egy másik függöny legvégső szélén, a második függöny összekapcsolásában.</w:t>
      </w:r>
    </w:p>
    <w:p/>
    <w:p>
      <w:r xmlns:w="http://schemas.openxmlformats.org/wordprocessingml/2006/main">
        <w:t xml:space="preserve">Mózes utasította az izraelitákat, hogy két függöny szélére erősítsenek kék szál hurkokat, hogy összekapcsolják őket.</w:t>
      </w:r>
    </w:p>
    <w:p/>
    <w:p>
      <w:r xmlns:w="http://schemas.openxmlformats.org/wordprocessingml/2006/main">
        <w:t xml:space="preserve">1. Isten utasításai gyakran kicsinek és jelentéktelennek tűnnek, de fontosak és követni kell őket.</w:t>
      </w:r>
    </w:p>
    <w:p/>
    <w:p>
      <w:r xmlns:w="http://schemas.openxmlformats.org/wordprocessingml/2006/main">
        <w:t xml:space="preserve">2. Az Isten iránti engedelmesség szükséges ahhoz, hogy áldásait elnyerjük.</w:t>
      </w:r>
    </w:p>
    <w:p/>
    <w:p>
      <w:r xmlns:w="http://schemas.openxmlformats.org/wordprocessingml/2006/main">
        <w:t xml:space="preserve">1. János 14:15 - "Ha szeretsz engem, engedelmeskedsz a parancsaimnak."</w:t>
      </w:r>
    </w:p>
    <w:p/>
    <w:p>
      <w:r xmlns:w="http://schemas.openxmlformats.org/wordprocessingml/2006/main">
        <w:t xml:space="preserve">2. 1Sámuel 15:22-23 - "De Sámuel így válaszolt: Mi kedvesebb az Úrnak: égőáldozataid és áldozataid, vagy az ő szavára való engedelmességed? Hallgass! kosok kövér."</w:t>
      </w:r>
    </w:p>
    <w:p/>
    <w:p>
      <w:r xmlns:w="http://schemas.openxmlformats.org/wordprocessingml/2006/main">
        <w:t xml:space="preserve">Exodus 26:5 5 Csinálj ötven hurkot az egyik kárpitba, és ötven hurkot csinálj a kárpit szélébe, amely a második kapcsolójában van; hogy a hurkok megfoghassák egymást.</w:t>
      </w:r>
    </w:p>
    <w:p/>
    <w:p>
      <w:r xmlns:w="http://schemas.openxmlformats.org/wordprocessingml/2006/main">
        <w:t xml:space="preserve">Mózesnek a pusztai sátor elkészítéséhez kapott utasítások közé tartozik, hogy készítsen ötven hurkot a két függöny szélére, amelyeket össze kell kapcsolni.</w:t>
      </w:r>
    </w:p>
    <w:p/>
    <w:p>
      <w:r xmlns:w="http://schemas.openxmlformats.org/wordprocessingml/2006/main">
        <w:t xml:space="preserve">1. Az isteni utasítások pontos követésének fontossága.</w:t>
      </w:r>
    </w:p>
    <w:p/>
    <w:p>
      <w:r xmlns:w="http://schemas.openxmlformats.org/wordprocessingml/2006/main">
        <w:t xml:space="preserve">2. Az egység és kapcsolat isteni terve.</w:t>
      </w:r>
    </w:p>
    <w:p/>
    <w:p>
      <w:r xmlns:w="http://schemas.openxmlformats.org/wordprocessingml/2006/main">
        <w:t xml:space="preserve">1. Példabeszédek 3:5-6: "Bízz az Úrban teljes szívedből, és ne a magad értelmére támaszkodj; minden utadban ismerd el őt, és Ő megigazítja ösvényeidet."</w:t>
      </w:r>
    </w:p>
    <w:p/>
    <w:p>
      <w:r xmlns:w="http://schemas.openxmlformats.org/wordprocessingml/2006/main">
        <w:t xml:space="preserve">2. Jakab 1:22: "De legyetek az ige cselekvői, és ne csak hallgatói, becsapva magatokat."</w:t>
      </w:r>
    </w:p>
    <w:p/>
    <w:p>
      <w:r xmlns:w="http://schemas.openxmlformats.org/wordprocessingml/2006/main">
        <w:t xml:space="preserve">Exodus 26:6 6 Csinálj ötven szál aranyat, és kösd össze a kárpitokat a fülekkel, és legyen egy hajlék.</w:t>
      </w:r>
    </w:p>
    <w:p/>
    <w:p>
      <w:r xmlns:w="http://schemas.openxmlformats.org/wordprocessingml/2006/main">
        <w:t xml:space="preserve">Isten utasította Mózest, hogy készítsen ötven szál aranyat, hogy összekapcsolja a függönyöket a hajlékhoz.</w:t>
      </w:r>
    </w:p>
    <w:p/>
    <w:p>
      <w:r xmlns:w="http://schemas.openxmlformats.org/wordprocessingml/2006/main">
        <w:t xml:space="preserve">1. Az egység szépsége: Hogyan egyesít minket Isten célja</w:t>
      </w:r>
    </w:p>
    <w:p/>
    <w:p>
      <w:r xmlns:w="http://schemas.openxmlformats.org/wordprocessingml/2006/main">
        <w:t xml:space="preserve">2. Az engedelmesség ereje: Isten utasításainak követése</w:t>
      </w:r>
    </w:p>
    <w:p/>
    <w:p>
      <w:r xmlns:w="http://schemas.openxmlformats.org/wordprocessingml/2006/main">
        <w:t xml:space="preserve">1. János 17:21-23 – Hogy mindnyájan egyek legyenek; amint te, Atyám, bennem vagy, és én tebenned, hogy ők is egyek legyenek bennünk, hogy elhiggye a világ, hogy te küldtél engem.</w:t>
      </w:r>
    </w:p>
    <w:p/>
    <w:p>
      <w:r xmlns:w="http://schemas.openxmlformats.org/wordprocessingml/2006/main">
        <w:t xml:space="preserve">22 És a dicsőséget, amelyet nekem adtál, nekik adtam; hogy egyek legyenek, ahogy mi is egyek vagyunk:</w:t>
      </w:r>
    </w:p>
    <w:p/>
    <w:p>
      <w:r xmlns:w="http://schemas.openxmlformats.org/wordprocessingml/2006/main">
        <w:t xml:space="preserve">23 Én bennük, és te énbennem, hogy tökéletesek legyenek egyben; és hogy megtudja a világ, hogy te küldtél engem, és úgy szeretted őket, ahogyan engem.</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Exodus 26:7 Csinálj kecskeszõrbõl függõket a hajlék fedõjéül; csinálj tizenegy kárpit.</w:t>
      </w:r>
    </w:p>
    <w:p/>
    <w:p>
      <w:r xmlns:w="http://schemas.openxmlformats.org/wordprocessingml/2006/main">
        <w:t xml:space="preserve">Isten utasítja Mózest, hogy készítsen kecskeszőrből tizenegy függönyt a hajlék fedésére.</w:t>
      </w:r>
    </w:p>
    <w:p/>
    <w:p>
      <w:r xmlns:w="http://schemas.openxmlformats.org/wordprocessingml/2006/main">
        <w:t xml:space="preserve">1. A tabernákulum: Isten oltalma</w:t>
      </w:r>
    </w:p>
    <w:p/>
    <w:p>
      <w:r xmlns:w="http://schemas.openxmlformats.org/wordprocessingml/2006/main">
        <w:t xml:space="preserve">2. A Tabernákulum lefedésének jelentősége</w:t>
      </w:r>
    </w:p>
    <w:p/>
    <w:p>
      <w:r xmlns:w="http://schemas.openxmlformats.org/wordprocessingml/2006/main">
        <w:t xml:space="preserve">1. Zsidók 9:1-5 – Isten terve a tabernákulummal és szimbolikus jelentése</w:t>
      </w:r>
    </w:p>
    <w:p/>
    <w:p>
      <w:r xmlns:w="http://schemas.openxmlformats.org/wordprocessingml/2006/main">
        <w:t xml:space="preserve">2. Ésaiás 54:5 – Isten ígérete, hogy védelmet nyújt népének</w:t>
      </w:r>
    </w:p>
    <w:p/>
    <w:p>
      <w:r xmlns:w="http://schemas.openxmlformats.org/wordprocessingml/2006/main">
        <w:t xml:space="preserve">Exodus 26:8 8 Egy kárpit hossza harmincz sing legyen, és egy kárpit szélessége négy sing, és a tizenegy kárpit mind egy mértékû legyen.</w:t>
      </w:r>
    </w:p>
    <w:p/>
    <w:p>
      <w:r xmlns:w="http://schemas.openxmlformats.org/wordprocessingml/2006/main">
        <w:t xml:space="preserve">A Tabernákulum tizenegy függönye egyforma méretű, 30 sing hosszú és 4 sing széles.</w:t>
      </w:r>
    </w:p>
    <w:p/>
    <w:p>
      <w:r xmlns:w="http://schemas.openxmlformats.org/wordprocessingml/2006/main">
        <w:t xml:space="preserve">1. Isten tökéletes terve: A tabernákulum mint példa számunkra</w:t>
      </w:r>
    </w:p>
    <w:p/>
    <w:p>
      <w:r xmlns:w="http://schemas.openxmlformats.org/wordprocessingml/2006/main">
        <w:t xml:space="preserve">2. Isten töretlen intézkedése: A tabernákulum, mint a hűség szimbóluma</w:t>
      </w:r>
    </w:p>
    <w:p/>
    <w:p>
      <w:r xmlns:w="http://schemas.openxmlformats.org/wordprocessingml/2006/main">
        <w:t xml:space="preserve">1. Zsidók 10:20 - "Új és élő út, amely megnyílt számunkra a függönyön, vagyis az ő testén"</w:t>
      </w:r>
    </w:p>
    <w:p/>
    <w:p>
      <w:r xmlns:w="http://schemas.openxmlformats.org/wordprocessingml/2006/main">
        <w:t xml:space="preserve">2. Róma 12:2 - "Alakodjatok át elmétek megújulásával, hogy bebizonyítsátok, mi Isten jó, kedves és tökéletes akarata."</w:t>
      </w:r>
    </w:p>
    <w:p/>
    <w:p>
      <w:r xmlns:w="http://schemas.openxmlformats.org/wordprocessingml/2006/main">
        <w:t xml:space="preserve">Exodus 26:9 9 És kapcsolj össze öt kárpit egyenként, és hat kárpit külön-külön, és duplázd meg a hatodik kárpit a hajlék elején.</w:t>
      </w:r>
    </w:p>
    <w:p/>
    <w:p>
      <w:r xmlns:w="http://schemas.openxmlformats.org/wordprocessingml/2006/main">
        <w:t xml:space="preserve">A 2Mózes 26:9-ben Mózesnek adott utasítás az volt, hogy kapcsoljon össze öt függönyt és hat függönyt, és duplázza meg a hatodik függönyt a hajlék elején.</w:t>
      </w:r>
    </w:p>
    <w:p/>
    <w:p>
      <w:r xmlns:w="http://schemas.openxmlformats.org/wordprocessingml/2006/main">
        <w:t xml:space="preserve">1. Az Isten utasításainak való engedelmesség fontossága</w:t>
      </w:r>
    </w:p>
    <w:p/>
    <w:p>
      <w:r xmlns:w="http://schemas.openxmlformats.org/wordprocessingml/2006/main">
        <w:t xml:space="preserve">2. A Tabernákulum jelentősége a Bibliában</w:t>
      </w:r>
    </w:p>
    <w:p/>
    <w:p>
      <w:r xmlns:w="http://schemas.openxmlformats.org/wordprocessingml/2006/main">
        <w:t xml:space="preserve">1. Máté 5:17-19 - Ne gondoljátok, hogy azért jöttem, hogy eltöröljem a Törvényt vagy a Prófétákat; Nem azért jöttem, hogy eltöröljem, hanem hogy teljesítsem őket.</w:t>
      </w:r>
    </w:p>
    <w:p/>
    <w:p>
      <w:r xmlns:w="http://schemas.openxmlformats.org/wordprocessingml/2006/main">
        <w:t xml:space="preserve">2. Zsidók 10:1-4 - Mert mivel a törvénynek csak árnyéka van az eljövendő jó dolgoknak e valóságok valódi formája helyett, soha nem tudja ugyanazokkal az áldozatokkal, amelyeket minden évben folyamatosan felajánlanak, tökéletessé tenni azokat. akik közelednek.</w:t>
      </w:r>
    </w:p>
    <w:p/>
    <w:p>
      <w:r xmlns:w="http://schemas.openxmlformats.org/wordprocessingml/2006/main">
        <w:t xml:space="preserve">Exodus 26:10 Csinálj ötven hurkot annak az egyik kárpitnak a szélére, amelyik kifelé van a kötésben, és ötven hurkot a kárpit szélére, amely a másodikat összekapcsolja.</w:t>
      </w:r>
    </w:p>
    <w:p/>
    <w:p>
      <w:r xmlns:w="http://schemas.openxmlformats.org/wordprocessingml/2006/main">
        <w:t xml:space="preserve">Ez a rész azt az utasítást tárgyalja, hogyan kell ötven hurkot készíteni két függöny mindkét szélére a csatlakoztatáshoz.</w:t>
      </w:r>
    </w:p>
    <w:p/>
    <w:p>
      <w:r xmlns:w="http://schemas.openxmlformats.org/wordprocessingml/2006/main">
        <w:t xml:space="preserve">1. "Az egység ereje: Hogyan hoz létre az együttműködés erősebb egészet"</w:t>
      </w:r>
    </w:p>
    <w:p/>
    <w:p>
      <w:r xmlns:w="http://schemas.openxmlformats.org/wordprocessingml/2006/main">
        <w:t xml:space="preserve">2. "A részletek számítanak: a pontosság és a tökéletesség egyensúlya minden feladatnál"</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Kolossé 3:23 - "Bármit csinálsz, teljes szívedből dolgozz, mintha az Úrért dolgoznál, nem az emberi mesterekért."</w:t>
      </w:r>
    </w:p>
    <w:p/>
    <w:p>
      <w:r xmlns:w="http://schemas.openxmlformats.org/wordprocessingml/2006/main">
        <w:t xml:space="preserve">Exodus 26:11 Csinálj ötven szál rézből, és tedd a szálakat a hurkokba, és kösd össze a sátrat, hogy egy legyen.</w:t>
      </w:r>
    </w:p>
    <w:p/>
    <w:p>
      <w:r xmlns:w="http://schemas.openxmlformats.org/wordprocessingml/2006/main">
        <w:t xml:space="preserve">Isten utasította Mózest, hogy készítsen ötven kis rézdarabot, és illessze össze őket, hogy egy teljes sátrat alkossanak.</w:t>
      </w:r>
    </w:p>
    <w:p/>
    <w:p>
      <w:r xmlns:w="http://schemas.openxmlformats.org/wordprocessingml/2006/main">
        <w:t xml:space="preserve">1. Az egység ereje: Az összefogás hogyan tehet minket erősebbé</w:t>
      </w:r>
    </w:p>
    <w:p/>
    <w:p>
      <w:r xmlns:w="http://schemas.openxmlformats.org/wordprocessingml/2006/main">
        <w:t xml:space="preserve">2. A kis részek ereje: Hogy a legkisebb daraboknak is milyen nagy hatása lehet</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Zsolt 147:4 - Megszámolja a csillagok számát; mindegyiknek nevet ad.</w:t>
      </w:r>
    </w:p>
    <w:p/>
    <w:p>
      <w:r xmlns:w="http://schemas.openxmlformats.org/wordprocessingml/2006/main">
        <w:t xml:space="preserve">Exodus 26:12 És a maradék, ami megmaradt a sátor kárpitjaiból, a fél kárpit, amely megmaradt, a sátor hátulja fölött függjön.</w:t>
      </w:r>
    </w:p>
    <w:p/>
    <w:p>
      <w:r xmlns:w="http://schemas.openxmlformats.org/wordprocessingml/2006/main">
        <w:t xml:space="preserve">Ez a rész a sátor hátralévő anyagára vonatkozó utasításokat tárgyalja, amelyeket a tabernákulum hátuljára kell felakasztani.</w:t>
      </w:r>
    </w:p>
    <w:p/>
    <w:p>
      <w:r xmlns:w="http://schemas.openxmlformats.org/wordprocessingml/2006/main">
        <w:t xml:space="preserve">1. „A visszafogottság szépsége” – Annak feltárása, hogyan lehetünk bölcsek és fegyelmezettek az erőforrások felhasználása során.</w:t>
      </w:r>
    </w:p>
    <w:p/>
    <w:p>
      <w:r xmlns:w="http://schemas.openxmlformats.org/wordprocessingml/2006/main">
        <w:t xml:space="preserve">2. "Az áhítat szépsége" - Isten jelenlétére várva való élet erejének vizsgálata.</w:t>
      </w:r>
    </w:p>
    <w:p/>
    <w:p>
      <w:r xmlns:w="http://schemas.openxmlformats.org/wordprocessingml/2006/main">
        <w:t xml:space="preserve">1. 1Péter 1:13-16 - "Ezért éber és teljesen józan elmével reménykedjetek abban a kegyelemben, amelyet Jézus Krisztus eljövetelekor elhoznak nektek. Engedelmes gyermekekként ne alkalmazzatok a gonosz kívánságokat, melyeket tudatlanságban éltél, de amiképpen szent az, aki elhívott téged, úgy legyél szent mindenben, amit teszel, mert meg van írva: Szentek legyetek, mert én szent vagyok.</w:t>
      </w:r>
    </w:p>
    <w:p/>
    <w:p>
      <w:r xmlns:w="http://schemas.openxmlformats.org/wordprocessingml/2006/main">
        <w:t xml:space="preserve">2. Zsoltárok 29:2 - "Add az Úrnak nevének dicsőségét, imádd az Urat az ő szentségének ékességében."</w:t>
      </w:r>
    </w:p>
    <w:p/>
    <w:p>
      <w:r xmlns:w="http://schemas.openxmlformats.org/wordprocessingml/2006/main">
        <w:t xml:space="preserve">Exodus 26:13 És egy sing az egyik oldalon és egy sing a másik oldalon annak, ami a sátor kárpitjainak hosszában megmarad, függjön a sátor oldalain ezen és azon az oldalon, hogy lefedje.</w:t>
      </w:r>
    </w:p>
    <w:p/>
    <w:p>
      <w:r xmlns:w="http://schemas.openxmlformats.org/wordprocessingml/2006/main">
        <w:t xml:space="preserve">A sátor függönyeit a sátor függönyei hosszának mindkét oldalán egy-egy singnyire az oldalakra kellett akasztani.</w:t>
      </w:r>
    </w:p>
    <w:p/>
    <w:p>
      <w:r xmlns:w="http://schemas.openxmlformats.org/wordprocessingml/2006/main">
        <w:t xml:space="preserve">1. A fedezés fontossága: Az életünkben a védelem szükségességének megértése</w:t>
      </w:r>
    </w:p>
    <w:p/>
    <w:p>
      <w:r xmlns:w="http://schemas.openxmlformats.org/wordprocessingml/2006/main">
        <w:t xml:space="preserve">2. A Tabernákulum szépségének feltárása: Isten háza ragyogásának feltárása</w:t>
      </w:r>
    </w:p>
    <w:p/>
    <w:p>
      <w:r xmlns:w="http://schemas.openxmlformats.org/wordprocessingml/2006/main">
        <w:t xml:space="preserve">1. 5Móz 6:5-9 – Szeresd az Urat, a te Istenedet teljes szívedből, teljes lelkedből és teljes erődből</w:t>
      </w:r>
    </w:p>
    <w:p/>
    <w:p>
      <w:r xmlns:w="http://schemas.openxmlformats.org/wordprocessingml/2006/main">
        <w:t xml:space="preserve">2. Zsoltárok 91:4 - Tollaival betakar, szárnyai alatt menedéket találsz; hűsége pajzsod és sáncod lesz.</w:t>
      </w:r>
    </w:p>
    <w:p/>
    <w:p>
      <w:r xmlns:w="http://schemas.openxmlformats.org/wordprocessingml/2006/main">
        <w:t xml:space="preserve">Exodus 26:14 14 Csinálj a sátornak fedõt vörösre festett kosbõrbõl, és fedõt borzbõrbõl.</w:t>
      </w:r>
    </w:p>
    <w:p/>
    <w:p>
      <w:r xmlns:w="http://schemas.openxmlformats.org/wordprocessingml/2006/main">
        <w:t xml:space="preserve">Az Úr utasította Mózest, hogy készítsen sátrat vörösre festett kosbőrből és borzbőrből.</w:t>
      </w:r>
    </w:p>
    <w:p/>
    <w:p>
      <w:r xmlns:w="http://schemas.openxmlformats.org/wordprocessingml/2006/main">
        <w:t xml:space="preserve">1. Az Úr gondoskodása: Hogyan támogat minket Isten a nehéz időkben</w:t>
      </w:r>
    </w:p>
    <w:p/>
    <w:p>
      <w:r xmlns:w="http://schemas.openxmlformats.org/wordprocessingml/2006/main">
        <w:t xml:space="preserve">2. Megváltott és fedezett: Hogyan tesz Isten minket újra újjá</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Róma 8:31-34 –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w:t>
      </w:r>
    </w:p>
    <w:p/>
    <w:p>
      <w:r xmlns:w="http://schemas.openxmlformats.org/wordprocessingml/2006/main">
        <w:t xml:space="preserve">Exodus 26:15 15 Csinálj deszkákat a hajlékhoz sittimfából.</w:t>
      </w:r>
    </w:p>
    <w:p/>
    <w:p>
      <w:r xmlns:w="http://schemas.openxmlformats.org/wordprocessingml/2006/main">
        <w:t xml:space="preserve">Az Úr megparancsolta Mózesnek, hogy készítsen deszkákat a hajlékba sittimfából.</w:t>
      </w:r>
    </w:p>
    <w:p/>
    <w:p>
      <w:r xmlns:w="http://schemas.openxmlformats.org/wordprocessingml/2006/main">
        <w:t xml:space="preserve">1. Az Úr parancsa az engedelmességre: A tabernákulum építésének jelentőségének megértése a 2Mózes 26-ban</w:t>
      </w:r>
    </w:p>
    <w:p/>
    <w:p>
      <w:r xmlns:w="http://schemas.openxmlformats.org/wordprocessingml/2006/main">
        <w:t xml:space="preserve">2. Shittim Wood istenfélő tulajdonságai a 2Mózes 26-ban</w:t>
      </w:r>
    </w:p>
    <w:p/>
    <w:p>
      <w:r xmlns:w="http://schemas.openxmlformats.org/wordprocessingml/2006/main">
        <w:t xml:space="preserve">1. 5Móz 10:3-5 - Mert az ÚR, a te Istened az istenek Istene, és az uraknak Ura, nagy Isten, hatalmas és rettenetes, aki nem néz személyre, és nem vesz fel jutalmat; az árvát és az özvegyet, és szereti az idegent, hogy enni és ruhát ad neki.</w:t>
      </w:r>
    </w:p>
    <w:p/>
    <w:p>
      <w:r xmlns:w="http://schemas.openxmlformats.org/wordprocessingml/2006/main">
        <w:t xml:space="preserve">2. Zsidók 9:11 - Krisztus azonban a jövendő javak főpapja lévén, egy nagyobb és tökéletesebb sátor által, amely nem kézzel készült, vagyis nem ebből az épületből.</w:t>
      </w:r>
    </w:p>
    <w:p/>
    <w:p>
      <w:r xmlns:w="http://schemas.openxmlformats.org/wordprocessingml/2006/main">
        <w:t xml:space="preserve">Exodus 26:16 Tíz sing legyen a deszka hossza, és másfél sing szélessége legyen egy deszkának.</w:t>
      </w:r>
    </w:p>
    <w:p/>
    <w:p>
      <w:r xmlns:w="http://schemas.openxmlformats.org/wordprocessingml/2006/main">
        <w:t xml:space="preserve">A sátor építéséhez használt deszkák tíz sing hosszúak és másfél sing szélesek voltak.</w:t>
      </w:r>
    </w:p>
    <w:p/>
    <w:p>
      <w:r xmlns:w="http://schemas.openxmlformats.org/wordprocessingml/2006/main">
        <w:t xml:space="preserve">1. Alapozás építése szilárd talajon – Szánjon időt a tervezésre és az előkészítésre, hogy valami maradandót építsen.</w:t>
      </w:r>
    </w:p>
    <w:p/>
    <w:p>
      <w:r xmlns:w="http://schemas.openxmlformats.org/wordprocessingml/2006/main">
        <w:t xml:space="preserve">2. A Tabernákulum egyedisége – Isten konkrét utasításai egy különleges istentiszteleti helyhez.</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25 Eleredt az eső, felszálltak a patakok, és fújtak a szelek, és nekiütköztek annak a háznak; mégsem esett le, mert a sziklán volt az alapja.</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Exodus 26:17 17 Egy deszkában két csap legyen, egymáshoz illesztve; így csináld a hajlék minden deszkáját.</w:t>
      </w:r>
    </w:p>
    <w:p/>
    <w:p>
      <w:r xmlns:w="http://schemas.openxmlformats.org/wordprocessingml/2006/main">
        <w:t xml:space="preserve">A tabernákulum deszkáinak elkészítésére vonatkozó utasítások mindegyik táblán két csapot tartalmaz.</w:t>
      </w:r>
    </w:p>
    <w:p/>
    <w:p>
      <w:r xmlns:w="http://schemas.openxmlformats.org/wordprocessingml/2006/main">
        <w:t xml:space="preserve">1. Istennek a tabernákulum létrehozására vonatkozó részletes útmutatásai felfedik az Ő tervei betű szerinti követésének fontosságát.</w:t>
      </w:r>
    </w:p>
    <w:p/>
    <w:p>
      <w:r xmlns:w="http://schemas.openxmlformats.org/wordprocessingml/2006/main">
        <w:t xml:space="preserve">2. Hűségesnek kell lennünk Isten akaratának végrehajtásában, még akkor is, ha ez a részletekre való alapos odafigyelést igényel.</w:t>
      </w:r>
    </w:p>
    <w:p/>
    <w:p>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p>
      <w:r xmlns:w="http://schemas.openxmlformats.org/wordprocessingml/2006/main">
        <w:t xml:space="preserve">2. Példabeszédek 16:3 - Bízd az Úrra, bármit is teszel, és ő megvalósítja terveidet.</w:t>
      </w:r>
    </w:p>
    <w:p/>
    <w:p>
      <w:r xmlns:w="http://schemas.openxmlformats.org/wordprocessingml/2006/main">
        <w:t xml:space="preserve">Exodus 26:18 Csinálj deszkákat a hajlékhoz, húsz deszkát a déli oldalon dél felé.</w:t>
      </w:r>
    </w:p>
    <w:p/>
    <w:p>
      <w:r xmlns:w="http://schemas.openxmlformats.org/wordprocessingml/2006/main">
        <w:t xml:space="preserve">Az Úr sátorának deszkája húsz legyen a déli oldalon.</w:t>
      </w:r>
    </w:p>
    <w:p/>
    <w:p>
      <w:r xmlns:w="http://schemas.openxmlformats.org/wordprocessingml/2006/main">
        <w:t xml:space="preserve">1. Isten hűsége a tabernákulum építésére vonatkozó ígéretének beteljesítésében</w:t>
      </w:r>
    </w:p>
    <w:p/>
    <w:p>
      <w:r xmlns:w="http://schemas.openxmlformats.org/wordprocessingml/2006/main">
        <w:t xml:space="preserve">2. Hűséges engedelmesség Isten parancsolatainak</w:t>
      </w:r>
    </w:p>
    <w:p/>
    <w:p>
      <w:r xmlns:w="http://schemas.openxmlformats.org/wordprocessingml/2006/main">
        <w:t xml:space="preserve">1. Zsidók 11:6 "Hit nélkül pedig lehetetlen tetszeni neki, mert aki Istenhez közeledne, annak hinnie kell, hogy létezik, és megjutalmazza azokat, akik őt keresik."</w:t>
      </w:r>
    </w:p>
    <w:p/>
    <w:p>
      <w:r xmlns:w="http://schemas.openxmlformats.org/wordprocessingml/2006/main">
        <w:t xml:space="preserve">2. Jakab 4:17 "Aki tehát tudja, hogy mit kell helyesen csinálni, de nem teszi meg, annak az bűn."</w:t>
      </w:r>
    </w:p>
    <w:p/>
    <w:p>
      <w:r xmlns:w="http://schemas.openxmlformats.org/wordprocessingml/2006/main">
        <w:t xml:space="preserve">Exodus 26:19 19 Csinálj negyven ezüst talpat a húsz deszka alá; két aljzat az egyik tábla alatt a két csapjához, és két aljzat egy másik deszka alatt a két csaphoz.</w:t>
      </w:r>
    </w:p>
    <w:p/>
    <w:p>
      <w:r xmlns:w="http://schemas.openxmlformats.org/wordprocessingml/2006/main">
        <w:t xml:space="preserve">Az Úr utasítja Mózest, hogy készítsen negyven ezüst foglalatot a hajlék húsz deszkájának egymáshoz való rögzítésére, és mindegyik deszka alatt legyen két-két foglalat a két csap számára.</w:t>
      </w:r>
    </w:p>
    <w:p/>
    <w:p>
      <w:r xmlns:w="http://schemas.openxmlformats.org/wordprocessingml/2006/main">
        <w:t xml:space="preserve">1. Isten útmutatásai Mózesnek: Isten útmutatásainak követése életünkben</w:t>
      </w:r>
    </w:p>
    <w:p/>
    <w:p>
      <w:r xmlns:w="http://schemas.openxmlformats.org/wordprocessingml/2006/main">
        <w:t xml:space="preserve">2. A Tabernákulum: Istennel való kapcsolatunk fizikai ábrázolása</w:t>
      </w:r>
    </w:p>
    <w:p/>
    <w:p>
      <w:r xmlns:w="http://schemas.openxmlformats.org/wordprocessingml/2006/main">
        <w:t xml:space="preserve">1. János 14:15 - "Ha szeretsz engem, tartsd meg az én parancsolataimat."</w:t>
      </w:r>
    </w:p>
    <w:p/>
    <w:p>
      <w:r xmlns:w="http://schemas.openxmlformats.org/wordprocessingml/2006/main">
        <w:t xml:space="preserve">2. Efézus 2:19-22 - "Tehát nem vagytok többé idegenek és jövevények, hanem polgártársai vagytok a szenteknek és Isten házának tagjai, akik az apostolok és próféták alapjára épültek, maga Krisztus Jézus a szegletkő, akiben az egész építmény egybeépülve szent templommá nő az Úrban. Őbenne ti is együtt épültek Isten hajlékává a Lélek által."</w:t>
      </w:r>
    </w:p>
    <w:p/>
    <w:p>
      <w:r xmlns:w="http://schemas.openxmlformats.org/wordprocessingml/2006/main">
        <w:t xml:space="preserve">2Móz 26:20 A hajlék második oldalán, az északi oldalon húsz deszka legyen.</w:t>
      </w:r>
    </w:p>
    <w:p/>
    <w:p>
      <w:r xmlns:w="http://schemas.openxmlformats.org/wordprocessingml/2006/main">
        <w:t xml:space="preserve">A szövegrész leírja, hogy húsz táblát használtak a tabernákulum északi oldalára.</w:t>
      </w:r>
    </w:p>
    <w:p/>
    <w:p>
      <w:r xmlns:w="http://schemas.openxmlformats.org/wordprocessingml/2006/main">
        <w:t xml:space="preserve">1. Az odaadás fontossága: A Tabernákulum példaként való használata</w:t>
      </w:r>
    </w:p>
    <w:p/>
    <w:p>
      <w:r xmlns:w="http://schemas.openxmlformats.org/wordprocessingml/2006/main">
        <w:t xml:space="preserve">2. Isten ereje: Hogyan használt egy tabernákulust, hogy kapcsolatot teremtsen népével</w:t>
      </w:r>
    </w:p>
    <w:p/>
    <w:p>
      <w:r xmlns:w="http://schemas.openxmlformats.org/wordprocessingml/2006/main">
        <w:t xml:space="preserve">1. 2Mózes 26:20</w:t>
      </w:r>
    </w:p>
    <w:p/>
    <w:p>
      <w:r xmlns:w="http://schemas.openxmlformats.org/wordprocessingml/2006/main">
        <w:t xml:space="preserve">2. Zsidók 9:1-5 (Mert amikor Mózes minden előírást elmondott az egész népnek a törvény szerint, vette borjak és kecske vérét vízzel, skarlát gyapjúval és izsóppal, és meghintette mindkét könyvet és az egész népet, mondván: Ez a szövetség vére, amelyet Isten rendelt néktek, és vérrel hintette meg a hajlékot és a szolgálat minden edényét. És a törvény szerint szinte minden vérrel van megtisztítva. és vérontás nélkül nincs bocsánat. Ezért szükséges volt, hogy a mennyei dolgok mintáit ezekkel tisztítsák meg, de magukat a mennyei dolgokat jobb áldozatokkal, mint ezek. Mert Krisztus nem megy be a szent helyekre kezek, melyek az igaz alakjai; hanem magába a mennyországba, hogy megjelenjen értünk Isten színe előtt:)</w:t>
      </w:r>
    </w:p>
    <w:p/>
    <w:p>
      <w:r xmlns:w="http://schemas.openxmlformats.org/wordprocessingml/2006/main">
        <w:t xml:space="preserve">Exodus 26:21 És negyven ezüsttalpak; két aljzat az egyik tábla alatt, és két aljzat egy másik tábla alatt.</w:t>
      </w:r>
    </w:p>
    <w:p/>
    <w:p>
      <w:r xmlns:w="http://schemas.openxmlformats.org/wordprocessingml/2006/main">
        <w:t xml:space="preserve">A szakasz a tabernákulum építésének utasításait tárgyalja, amely negyven ezüst aljzatot tartalmaz, amelyeket párban kell elhelyezni minden tábla alatt.</w:t>
      </w:r>
    </w:p>
    <w:p/>
    <w:p>
      <w:r xmlns:w="http://schemas.openxmlformats.org/wordprocessingml/2006/main">
        <w:t xml:space="preserve">1. Istennek a tabernákulummal kapcsolatos utasításai az Ő tökéletes rendjét és tervét tükrözik.</w:t>
      </w:r>
    </w:p>
    <w:p/>
    <w:p>
      <w:r xmlns:w="http://schemas.openxmlformats.org/wordprocessingml/2006/main">
        <w:t xml:space="preserve">2. Arra kaptunk meghívást, hogy engedelmeskedjünk Isten utasításainak, és kövessük életünkre vonatkozó tökéletes tervét.</w:t>
      </w:r>
    </w:p>
    <w:p/>
    <w:p>
      <w:r xmlns:w="http://schemas.openxmlformats.org/wordprocessingml/2006/main">
        <w:t xml:space="preserve">1. Exodus 26:21 - És negyven ezüsttalpak; két aljzat az egyik tábla alatt, és két aljzat egy másik tábla alatt.</w:t>
      </w:r>
    </w:p>
    <w:p/>
    <w:p>
      <w:r xmlns:w="http://schemas.openxmlformats.org/wordprocessingml/2006/main">
        <w:t xml:space="preserve">2. Ézsaiás 40:28 – Nem tudtad? nem hallottad? Az örökkévaló Isten, az Úr, a föld határainak Teremtője, Sem el nem ájul, sem el nem fárad. Értelme kifürkészhetetlen.</w:t>
      </w:r>
    </w:p>
    <w:p/>
    <w:p>
      <w:r xmlns:w="http://schemas.openxmlformats.org/wordprocessingml/2006/main">
        <w:t xml:space="preserve">Exodus 26:22 22 És csinálj hat deszkát a hajlék nyugati oldalaira.</w:t>
      </w:r>
    </w:p>
    <w:p/>
    <w:p>
      <w:r xmlns:w="http://schemas.openxmlformats.org/wordprocessingml/2006/main">
        <w:t xml:space="preserve">Az Úr utasította Mózest, hogy készítsen hat deszkát a hajlék nyugati oldalára.</w:t>
      </w:r>
    </w:p>
    <w:p/>
    <w:p>
      <w:r xmlns:w="http://schemas.openxmlformats.org/wordprocessingml/2006/main">
        <w:t xml:space="preserve">1. Isten utasításainak követésének fontossága</w:t>
      </w:r>
    </w:p>
    <w:p/>
    <w:p>
      <w:r xmlns:w="http://schemas.openxmlformats.org/wordprocessingml/2006/main">
        <w:t xml:space="preserve">2. Az engedelmesség ereje</w:t>
      </w:r>
    </w:p>
    <w:p/>
    <w:p>
      <w:r xmlns:w="http://schemas.openxmlformats.org/wordprocessingml/2006/main">
        <w:t xml:space="preserve">1. 1Thesszalonika 5:18 - "Mindenért adjatok hálát, mert ez az Isten akarata a Krisztus Jézusban ti felőletek."</w:t>
      </w:r>
    </w:p>
    <w:p/>
    <w:p>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és elmék Krisztus Jézus által."</w:t>
      </w:r>
    </w:p>
    <w:p/>
    <w:p>
      <w:r xmlns:w="http://schemas.openxmlformats.org/wordprocessingml/2006/main">
        <w:t xml:space="preserve">Exodus 26:23 23 Csinálj két deszkát a hajlék sarkaihoz kétoldalt.</w:t>
      </w:r>
    </w:p>
    <w:p/>
    <w:p>
      <w:r xmlns:w="http://schemas.openxmlformats.org/wordprocessingml/2006/main">
        <w:t xml:space="preserve">Az Exodus 26-ban a tabernákulumra vonatkozó utasítások között szerepel két tábla elkészítése a sarkokhoz.</w:t>
      </w:r>
    </w:p>
    <w:p/>
    <w:p>
      <w:r xmlns:w="http://schemas.openxmlformats.org/wordprocessingml/2006/main">
        <w:t xml:space="preserve">1: Arra kell törekednünk, hogy erős és biztos alapot építsünk hitünknek, ahogyan az Úr megparancsolta az izraelitáknak, hogy építsenek erős alapot a hajléknak.</w:t>
      </w:r>
    </w:p>
    <w:p/>
    <w:p>
      <w:r xmlns:w="http://schemas.openxmlformats.org/wordprocessingml/2006/main">
        <w:t xml:space="preserve">2: Törekednünk kell arra, hogy összhangban éljünk az Úr akaratával, ahogy az izraeliták követték az Úr utasításait a sátor építésénél.</w:t>
      </w:r>
    </w:p>
    <w:p/>
    <w:p>
      <w:r xmlns:w="http://schemas.openxmlformats.org/wordprocessingml/2006/main">
        <w:t xml:space="preserve">1: Zsoltárok 127:1 - "Ha az Úr nem építi a házat, hiába fáradoznak, akik építik."</w:t>
      </w:r>
    </w:p>
    <w:p/>
    <w:p>
      <w:r xmlns:w="http://schemas.openxmlformats.org/wordprocessingml/2006/main">
        <w:t xml:space="preserve">2: Máté 7:24-27 - "Aki tehát hallja ezeket a beszédeimet és cselekszi azokat, azt egy bölcs emberhez hasonlítom, aki sziklára építette házát."</w:t>
      </w:r>
    </w:p>
    <w:p/>
    <w:p>
      <w:r xmlns:w="http://schemas.openxmlformats.org/wordprocessingml/2006/main">
        <w:t xml:space="preserve">Exodus 26:24 24 És össze vannak kötve alul, és össze vannak kapcsolva a feje fölött egy karikává. a két sarokhoz legyenek.</w:t>
      </w:r>
    </w:p>
    <w:p/>
    <w:p>
      <w:r xmlns:w="http://schemas.openxmlformats.org/wordprocessingml/2006/main">
        <w:t xml:space="preserve">Ez a rész egy szerkezet két sarkának egyetlen gyűrűvel történő összekapcsolását tárgyalja.</w:t>
      </w:r>
    </w:p>
    <w:p/>
    <w:p>
      <w:r xmlns:w="http://schemas.openxmlformats.org/wordprocessingml/2006/main">
        <w:t xml:space="preserve">1. Isten arra hív bennünket, hogy egységben és erőben kapcsolódjunk össze.</w:t>
      </w:r>
    </w:p>
    <w:p/>
    <w:p>
      <w:r xmlns:w="http://schemas.openxmlformats.org/wordprocessingml/2006/main">
        <w:t xml:space="preserve">2. Tanulhatunk a körülöttünk lévő világ struktúráiból és azok összefüggéseiből.</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Zsoltárok 133:1 – Íme, milyen jó és kellemes, amikor a testvérek egységben laknak!</w:t>
      </w:r>
    </w:p>
    <w:p/>
    <w:p>
      <w:r xmlns:w="http://schemas.openxmlformats.org/wordprocessingml/2006/main">
        <w:t xml:space="preserve">Exodus 26:25 Legyen nyolc deszka, és ezüst talpaik tizenhat; két aljzat az egyik tábla alatt, és két aljzat egy másik tábla alatt.</w:t>
      </w:r>
    </w:p>
    <w:p/>
    <w:p>
      <w:r xmlns:w="http://schemas.openxmlformats.org/wordprocessingml/2006/main">
        <w:t xml:space="preserve">Az Exodus e verse leírja a tabernákulum építését, amely 8 deszkából és 16 ezüstből készült foglalatból állt.</w:t>
      </w:r>
    </w:p>
    <w:p/>
    <w:p>
      <w:r xmlns:w="http://schemas.openxmlformats.org/wordprocessingml/2006/main">
        <w:t xml:space="preserve">1. A Tabernákulum: Az engedelmesség és az Istenbe vetett hit jelképe</w:t>
      </w:r>
    </w:p>
    <w:p/>
    <w:p>
      <w:r xmlns:w="http://schemas.openxmlformats.org/wordprocessingml/2006/main">
        <w:t xml:space="preserve">2. A tabernákulum: Isten Gondviselésének jelképe</w:t>
      </w:r>
    </w:p>
    <w:p/>
    <w:p>
      <w:r xmlns:w="http://schemas.openxmlformats.org/wordprocessingml/2006/main">
        <w:t xml:space="preserve">1. 5Móz 10:1-5</w:t>
      </w:r>
    </w:p>
    <w:p/>
    <w:p>
      <w:r xmlns:w="http://schemas.openxmlformats.org/wordprocessingml/2006/main">
        <w:t xml:space="preserve">2. Zsidók 9:1-5</w:t>
      </w:r>
    </w:p>
    <w:p/>
    <w:p>
      <w:r xmlns:w="http://schemas.openxmlformats.org/wordprocessingml/2006/main">
        <w:t xml:space="preserve">Exodus 26:26 Csinálj sittimfából rudakat; ötöt a sátor egyik oldalának deszkáihoz,</w:t>
      </w:r>
    </w:p>
    <w:p/>
    <w:p>
      <w:r xmlns:w="http://schemas.openxmlformats.org/wordprocessingml/2006/main">
        <w:t xml:space="preserve">Az Úr megparancsolta Mózesnek, hogy készítsen öt rudat sittimfából a hajlék egyik oldalának deszkáihoz.</w:t>
      </w:r>
    </w:p>
    <w:p/>
    <w:p>
      <w:r xmlns:w="http://schemas.openxmlformats.org/wordprocessingml/2006/main">
        <w:t xml:space="preserve">1: Jézus az élő tabernákulum, és életünket Ő köré kell építenünk.</w:t>
      </w:r>
    </w:p>
    <w:p/>
    <w:p>
      <w:r xmlns:w="http://schemas.openxmlformats.org/wordprocessingml/2006/main">
        <w:t xml:space="preserve">2: Olyannak kell lennünk, mint a szarfa, erősek és szilárdak hitünkben és az Úr iránti elkötelezettségünkben.</w:t>
      </w:r>
    </w:p>
    <w:p/>
    <w:p>
      <w:r xmlns:w="http://schemas.openxmlformats.org/wordprocessingml/2006/main">
        <w:t xml:space="preserve">1: Zsidók 11:10 - Mert olyan várost várt, amelynek alapjai vannak, és amelynek építője és alkotója Isten.</w:t>
      </w:r>
    </w:p>
    <w:p/>
    <w:p>
      <w:r xmlns:w="http://schemas.openxmlformats.org/wordprocessingml/2006/main">
        <w:t xml:space="preserve">2:1 Korinthus 3:11 - Mert más alapot senki sem vethet, mint ami le van fektetve, ami Jézus Krisztus.</w:t>
      </w:r>
    </w:p>
    <w:p/>
    <w:p>
      <w:r xmlns:w="http://schemas.openxmlformats.org/wordprocessingml/2006/main">
        <w:t xml:space="preserve">Exodus 26:27 És öt rúd a hajlék másik oldalának deszkáihoz, és öt rúd a hajlék oldalának deszkáihoz, a két oldalra nyugat felé.</w:t>
      </w:r>
    </w:p>
    <w:p/>
    <w:p>
      <w:r xmlns:w="http://schemas.openxmlformats.org/wordprocessingml/2006/main">
        <w:t xml:space="preserve">A szakasz a tabernákulum építését írja le, mindkét oldalon öt rúddal.</w:t>
      </w:r>
    </w:p>
    <w:p/>
    <w:p>
      <w:r xmlns:w="http://schemas.openxmlformats.org/wordprocessingml/2006/main">
        <w:t xml:space="preserve">1. Az együttépítés ereje: Együttműködés egy istentiszteleti hely létrehozásán</w:t>
      </w:r>
    </w:p>
    <w:p/>
    <w:p>
      <w:r xmlns:w="http://schemas.openxmlformats.org/wordprocessingml/2006/main">
        <w:t xml:space="preserve">2. Az öt erőssége: Támogatás keresése az egyesítő struktúrákban</w:t>
      </w:r>
    </w:p>
    <w:p/>
    <w:p>
      <w:r xmlns:w="http://schemas.openxmlformats.org/wordprocessingml/2006/main">
        <w:t xml:space="preserve">1. Zsoltárok 127:1 - Ha az Úr nem építi a házat, hiába fáradoznak azok, akik építik.</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Exodus 26:28 És a középső rúd a deszkák közepén érjen el végétől a végéig.</w:t>
      </w:r>
    </w:p>
    <w:p/>
    <w:p>
      <w:r xmlns:w="http://schemas.openxmlformats.org/wordprocessingml/2006/main">
        <w:t xml:space="preserve">A Frigyláda középső rúdjának a táblák egyik végétől a másikig kell érnie.</w:t>
      </w:r>
    </w:p>
    <w:p/>
    <w:p>
      <w:r xmlns:w="http://schemas.openxmlformats.org/wordprocessingml/2006/main">
        <w:t xml:space="preserve">1. Az egység ereje – Hogyan példázza a frigyláda az egységes cél erejét.</w:t>
      </w:r>
    </w:p>
    <w:p/>
    <w:p>
      <w:r xmlns:w="http://schemas.openxmlformats.org/wordprocessingml/2006/main">
        <w:t xml:space="preserve">2. A középső sáv jelentése – A középső sáv szimbolikájának feltárása a 2Mózes 26:28-ban.</w:t>
      </w:r>
    </w:p>
    <w:p/>
    <w:p>
      <w:r xmlns:w="http://schemas.openxmlformats.org/wordprocessingml/2006/main">
        <w:t xml:space="preserve">1. Zsoltárok 133:1 - "Íme, milyen jó és kellemes, ha a testvérek egységben laknak!"</w:t>
      </w:r>
    </w:p>
    <w:p/>
    <w:p>
      <w:r xmlns:w="http://schemas.openxmlformats.org/wordprocessingml/2006/main">
        <w:t xml:space="preserve">2. Efézus 4:3 - "Minden erőfeszítést megteszve a Lélek egységét a béke kötelékén keresztül."</w:t>
      </w:r>
    </w:p>
    <w:p/>
    <w:p>
      <w:r xmlns:w="http://schemas.openxmlformats.org/wordprocessingml/2006/main">
        <w:t xml:space="preserve">Exodus 26:29 29 És vond be a deszkákat arannyal, és készítsd el a karikákat aranyból a rudak helyéül, a rudakat pedig vond be arannyal.</w:t>
      </w:r>
    </w:p>
    <w:p/>
    <w:p>
      <w:r xmlns:w="http://schemas.openxmlformats.org/wordprocessingml/2006/main">
        <w:t xml:space="preserve">A tabernákulum építésére vonatkozó utasítások előírják, hogy a deszkákat és rudakat arannyal kell bevonni.</w:t>
      </w:r>
    </w:p>
    <w:p/>
    <w:p>
      <w:r xmlns:w="http://schemas.openxmlformats.org/wordprocessingml/2006/main">
        <w:t xml:space="preserve">1. Az engedelmesség pompája: Isten utasításainak követésének szépségének megértése</w:t>
      </w:r>
    </w:p>
    <w:p/>
    <w:p>
      <w:r xmlns:w="http://schemas.openxmlformats.org/wordprocessingml/2006/main">
        <w:t xml:space="preserve">2. A nagylelkűség ajándéka: Isten házának adakozás áldása</w:t>
      </w:r>
    </w:p>
    <w:p/>
    <w:p>
      <w:r xmlns:w="http://schemas.openxmlformats.org/wordprocessingml/2006/main">
        <w:t xml:space="preserve">1. Róma 6:17-18 - De legyen hála Istennek, hogy a bűn szolgái voltatok, de szívből engedelmeskedtetek annak a tanításnak, amelyet átadtak nektek. Megszabadulván a bűntől, az igazság szolgái lettetek.</w:t>
      </w:r>
    </w:p>
    <w:p/>
    <w:p>
      <w:r xmlns:w="http://schemas.openxmlformats.org/wordprocessingml/2006/main">
        <w:t xml:space="preserve">2. 2Sámuel 7:1-2 - És lőn, amikor a király a házában ült, és az ÚR nyugalmat adott neki körös-körül minden ellenségétől; Hogy a király azt mondta Nátán prófétának: Íme, én cédrusfából készült házban lakom, de az Isten ládája függönyökben lakik.</w:t>
      </w:r>
    </w:p>
    <w:p/>
    <w:p>
      <w:r xmlns:w="http://schemas.openxmlformats.org/wordprocessingml/2006/main">
        <w:t xml:space="preserve">Exodus 26:30 És emeld fel a hajlékot aszerint, ahogyan a hegyen mutatták néked.</w:t>
      </w:r>
    </w:p>
    <w:p/>
    <w:p>
      <w:r xmlns:w="http://schemas.openxmlformats.org/wordprocessingml/2006/main">
        <w:t xml:space="preserve">Isten utasította Mózest, hogy építse fel a hajlékot a minta szerint, amelyet a hegyen kinyilatkoztatott neki.</w:t>
      </w:r>
    </w:p>
    <w:p/>
    <w:p>
      <w:r xmlns:w="http://schemas.openxmlformats.org/wordprocessingml/2006/main">
        <w:t xml:space="preserve">1. Hűséges engedelmesség: Tanulás Mózes példájából</w:t>
      </w:r>
    </w:p>
    <w:p/>
    <w:p>
      <w:r xmlns:w="http://schemas.openxmlformats.org/wordprocessingml/2006/main">
        <w:t xml:space="preserve">2. Az Isten utasításainak való engedelmesség áldásai</w:t>
      </w:r>
    </w:p>
    <w:p/>
    <w:p>
      <w:r xmlns:w="http://schemas.openxmlformats.org/wordprocessingml/2006/main">
        <w:t xml:space="preserve">1. Zsidók 11:7-8 -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2. Máté 7:24-27 - Aki tehát hallja ezeket a beszédeimet, és megteszi azokat, azt egy bölcs emberhez hasonlítom, aki sziklára építette a házát: És eleredt az eső, és jöttek az árvizek, és szelek fújtak, és beverték azt a házat; és nem esett le, mert sziklára volt alapozva.</w:t>
      </w:r>
    </w:p>
    <w:p/>
    <w:p>
      <w:r xmlns:w="http://schemas.openxmlformats.org/wordprocessingml/2006/main">
        <w:t xml:space="preserve">Exodus 26:31 Csinálj függönyt kék, bíbor és karmazsinvörös színbõl, és finom sodrott lenvászon ravasz munkából; kérubokból készítsd el.</w:t>
      </w:r>
    </w:p>
    <w:p/>
    <w:p>
      <w:r xmlns:w="http://schemas.openxmlformats.org/wordprocessingml/2006/main">
        <w:t xml:space="preserve">Isten Mózesnek adott utasításai a tabernákulum felépítéséhez tartalmazzák a fátyol elkészítését kék, lila, skarlát és finom sodrott vászonból. Ügyesen kellett elkészíteni és kerubokkal díszíteni.</w:t>
      </w:r>
    </w:p>
    <w:p/>
    <w:p>
      <w:r xmlns:w="http://schemas.openxmlformats.org/wordprocessingml/2006/main">
        <w:t xml:space="preserve">1. A tabernákulum fátyla: Krisztus áldozatának képe</w:t>
      </w:r>
    </w:p>
    <w:p/>
    <w:p>
      <w:r xmlns:w="http://schemas.openxmlformats.org/wordprocessingml/2006/main">
        <w:t xml:space="preserve">2. A tabernákulum készsége és mestersége: Isten tökéletességének tükre</w:t>
      </w:r>
    </w:p>
    <w:p/>
    <w:p>
      <w:r xmlns:w="http://schemas.openxmlformats.org/wordprocessingml/2006/main">
        <w:t xml:space="preserve">1. Zsidók 10:19-22 - Ezért, testvéreim, mivel bízunk benne,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w:t>
      </w:r>
    </w:p>
    <w:p/>
    <w:p>
      <w:r xmlns:w="http://schemas.openxmlformats.org/wordprocessingml/2006/main">
        <w:t xml:space="preserve">2. Ésaiás 6:1-3 - Abban az évben, amikor Uzziás király meghalt, láttam az Urat egy magasan és felemelt trónon ülni; és köntösének vonata betöltötte a templomot. Fölötte a szeráfok álltak. Mindegyiknek hat szárnya volt: kettővel az arcát, kettővel a lábát takarta, kettővel pedig repült. És kiáltotta egyik a másiknak, és ezt mondta: Szent, szent, szent a Seregek Ura; az egész föld tele van az ő dicsőségével!</w:t>
      </w:r>
    </w:p>
    <w:p/>
    <w:p>
      <w:r xmlns:w="http://schemas.openxmlformats.org/wordprocessingml/2006/main">
        <w:t xml:space="preserve">Exodus 26:32 És akaszd fel négy arannyal bevont sittimfa oszlopra, horgjaik aranyból legyenek, a négy ezüsttalpra.</w:t>
      </w:r>
    </w:p>
    <w:p/>
    <w:p>
      <w:r xmlns:w="http://schemas.openxmlformats.org/wordprocessingml/2006/main">
        <w:t xml:space="preserve">Ez a rész a tabernákulum építését írja le, amelyhez négy arannyal bevont sittimfa oszlopra és négy ezüst foglalatra van szükség, amelyekhez az oszlopokat arany kampókkal rögzítik.</w:t>
      </w:r>
    </w:p>
    <w:p/>
    <w:p>
      <w:r xmlns:w="http://schemas.openxmlformats.org/wordprocessingml/2006/main">
        <w:t xml:space="preserve">1. Isten sátorának szépsége feltárja Isten dicsőségét.</w:t>
      </w:r>
    </w:p>
    <w:p/>
    <w:p>
      <w:r xmlns:w="http://schemas.openxmlformats.org/wordprocessingml/2006/main">
        <w:t xml:space="preserve">2. Elkötelezettségünk Isten hajléka iránt az Ő iránti elkötelezettségünket tükrözi.</w:t>
      </w:r>
    </w:p>
    <w:p/>
    <w:p>
      <w:r xmlns:w="http://schemas.openxmlformats.org/wordprocessingml/2006/main">
        <w:t xml:space="preserve">1. Exodus 25:8 - "És csináljanak nekem szentélyt, hogy közöttük lakhassak."</w:t>
      </w:r>
    </w:p>
    <w:p/>
    <w:p>
      <w:r xmlns:w="http://schemas.openxmlformats.org/wordprocessingml/2006/main">
        <w:t xml:space="preserve">2. Zsoltárok 84:1 - "Milyen szép a te lakhelyed, Seregek Ura!"</w:t>
      </w:r>
    </w:p>
    <w:p/>
    <w:p>
      <w:r xmlns:w="http://schemas.openxmlformats.org/wordprocessingml/2006/main">
        <w:t xml:space="preserve">Exodus 26:33 33 És akaszd fel a függönyt a fülek alá, hogy oda vigyed be a függönyön belül a bizonyság ládáját, és a függöny elválik néked a szent hely és a legszentebb között.</w:t>
      </w:r>
    </w:p>
    <w:p/>
    <w:p>
      <w:r xmlns:w="http://schemas.openxmlformats.org/wordprocessingml/2006/main">
        <w:t xml:space="preserve">A 2Mózes 26:33-ból egy fátyol felakasztásáról beszélünk a sátorban, hogy elválasszuk a szent helyet a legszentebb helytől, és a Bizonyság ládáját a legszentebb helyre vigyük.</w:t>
      </w:r>
    </w:p>
    <w:p/>
    <w:p>
      <w:r xmlns:w="http://schemas.openxmlformats.org/wordprocessingml/2006/main">
        <w:t xml:space="preserve">1. Az elválás fátyla: A fátyol jelentőségének megértése a tabernákulumban</w:t>
      </w:r>
    </w:p>
    <w:p/>
    <w:p>
      <w:r xmlns:w="http://schemas.openxmlformats.org/wordprocessingml/2006/main">
        <w:t xml:space="preserve">2. Jelenléte szent: a Bizonyság ládájának jelentése a legszentebb helyen</w:t>
      </w:r>
    </w:p>
    <w:p/>
    <w:p>
      <w:r xmlns:w="http://schemas.openxmlformats.org/wordprocessingml/2006/main">
        <w:t xml:space="preserve">1. Zsidók 10:19-20 - Ezért, testvéreim, mivel bízunk benne, hogy Jézus vére által, azon az új és élő úton juthatunk be a szent helyekre, amelyet a függönyön, vagyis testén keresztül nyitott meg számunkra.</w:t>
      </w:r>
    </w:p>
    <w:p/>
    <w:p>
      <w:r xmlns:w="http://schemas.openxmlformats.org/wordprocessingml/2006/main">
        <w:t xml:space="preserve">2. 1Korinthus 6:19-20 - Vagy nem tudod, hogy a tested a benned lévő Szentlélek temploma, akit Istentől kaptál? Nem vagy a sajátod, mert áron vásároltak meg. Dicsőítsd hát Istent testedben.</w:t>
      </w:r>
    </w:p>
    <w:p/>
    <w:p>
      <w:r xmlns:w="http://schemas.openxmlformats.org/wordprocessingml/2006/main">
        <w:t xml:space="preserve">Exodus 26:34 És tedd az irgalmasszéket a bizonyság ládájára a legszentebb helyen.</w:t>
      </w:r>
    </w:p>
    <w:p/>
    <w:p>
      <w:r xmlns:w="http://schemas.openxmlformats.org/wordprocessingml/2006/main">
        <w:t xml:space="preserve">Az irgalmasszéket a Bizonyság ládájára helyezték a Legszentebb helyen.</w:t>
      </w:r>
    </w:p>
    <w:p/>
    <w:p>
      <w:r xmlns:w="http://schemas.openxmlformats.org/wordprocessingml/2006/main">
        <w:t xml:space="preserve">1. Isten irgalmassága: a vele való kapcsolatunk alapja</w:t>
      </w:r>
    </w:p>
    <w:p/>
    <w:p>
      <w:r xmlns:w="http://schemas.openxmlformats.org/wordprocessingml/2006/main">
        <w:t xml:space="preserve">2. Az Irgalmasszék jelentősége a legszentebb helyen</w:t>
      </w:r>
    </w:p>
    <w:p/>
    <w:p>
      <w:r xmlns:w="http://schemas.openxmlformats.org/wordprocessingml/2006/main">
        <w:t xml:space="preserve">1. Zsoltárok 103:11-14 - "Mert amilyen magas az egek a föld felett, olyan nagy a szeretete az őt félők iránt; amilyen messze van kelet a nyugattól, olyan messze távolítja el vétkeinket tőlünk. Ahogy az atya könyörül a gyermekei iránt, úgy irgalmaz az Úr az őt félőknek. Mert ismeri a mi helyzetünket, emlékszik rá, hogy por vagyunk."</w:t>
      </w:r>
    </w:p>
    <w:p/>
    <w:p>
      <w:r xmlns:w="http://schemas.openxmlformats.org/wordprocessingml/2006/main">
        <w:t xml:space="preserve">2. Zsidók 4:14-16 - "Azóta van egy nagy főpapunk, aki átjárta az eget, Jézus, az Isten Fia, tartsuk meg hitvallásunkat. Mert nincs olyan főpapunk, aki képtelen lenne hogy együtt érezzünk gyengeségeinkkel, de akit minden tekintetben megkísértettünk, mint mi, de bűn nélkül. Közeledjünk hát bizalommal a kegyelem trónjához, hogy irgalmasságot nyerjünk, és kegyelmet találjunk, hogy segíthessünk a szükség idején ."</w:t>
      </w:r>
    </w:p>
    <w:p/>
    <w:p>
      <w:r xmlns:w="http://schemas.openxmlformats.org/wordprocessingml/2006/main">
        <w:t xml:space="preserve">Exodus 26:35 Az asztalt pedig tedd a függöny nélkül, és a gyertyatartót az asztalra a hajlék déli oldalán, az asztalt pedig az északi oldalra.</w:t>
      </w:r>
    </w:p>
    <w:p/>
    <w:p>
      <w:r xmlns:w="http://schemas.openxmlformats.org/wordprocessingml/2006/main">
        <w:t xml:space="preserve">Isten utasítja Mózest, hogy helyezze az asztalt és a gyertyatartót a sátor belsejébe úgy, hogy az asztal az északi, a gyertyatartó pedig a déli oldalon legyen.</w:t>
      </w:r>
    </w:p>
    <w:p/>
    <w:p>
      <w:r xmlns:w="http://schemas.openxmlformats.org/wordprocessingml/2006/main">
        <w:t xml:space="preserve">1. A tabernákulumbútor szimbolikus jelentése</w:t>
      </w:r>
    </w:p>
    <w:p/>
    <w:p>
      <w:r xmlns:w="http://schemas.openxmlformats.org/wordprocessingml/2006/main">
        <w:t xml:space="preserve">2. Élni Isten jelenlétében: Tanulmány a tabernákulumról</w:t>
      </w:r>
    </w:p>
    <w:p/>
    <w:p>
      <w:r xmlns:w="http://schemas.openxmlformats.org/wordprocessingml/2006/main">
        <w:t xml:space="preserve">1. Zsidók 9:1-5 – A tabernákulum Isten jelenlétének mennyei valóságának szimbóluma.</w:t>
      </w:r>
    </w:p>
    <w:p/>
    <w:p>
      <w:r xmlns:w="http://schemas.openxmlformats.org/wordprocessingml/2006/main">
        <w:t xml:space="preserve">2. János 1:14 - Jézus, Isten Igéje eljött, hogy közöttünk lakjon, lehetővé téve számunkra, hogy Isten jelenlétében lakjunk.</w:t>
      </w:r>
    </w:p>
    <w:p/>
    <w:p>
      <w:r xmlns:w="http://schemas.openxmlformats.org/wordprocessingml/2006/main">
        <w:t xml:space="preserve">Exodus 26:36 Csinálj akasztót a sátor ajtajához kékből, bíborból, karmazsinból és finom sodrott lenből, kézimunkával megmunkálva.</w:t>
      </w:r>
    </w:p>
    <w:p/>
    <w:p>
      <w:r xmlns:w="http://schemas.openxmlformats.org/wordprocessingml/2006/main">
        <w:t xml:space="preserve">A találkozási sátor bejáratához igényes akasztót kellett kialakítani, kék, lila, skarlát és finom sodrott lenvászon kombinációjával.</w:t>
      </w:r>
    </w:p>
    <w:p/>
    <w:p>
      <w:r xmlns:w="http://schemas.openxmlformats.org/wordprocessingml/2006/main">
        <w:t xml:space="preserve">1: Isten azt akarja, hogy kreatívak legyünk, és hitünket a munkáinkon keresztül fejezzük ki.</w:t>
      </w:r>
    </w:p>
    <w:p/>
    <w:p>
      <w:r xmlns:w="http://schemas.openxmlformats.org/wordprocessingml/2006/main">
        <w:t xml:space="preserve">2: Amikor valami különlegeset hozunk létre Isten számára, azt kiválóan és a legjobb anyagokkal kell megtenni.</w:t>
      </w:r>
    </w:p>
    <w:p/>
    <w:p>
      <w:r xmlns:w="http://schemas.openxmlformats.org/wordprocessingml/2006/main">
        <w:t xml:space="preserve">1: Kolossé 3:23-24 - Bármit is teszel, szívből munkálkodj, mint az Úrnak és ne az embereknek, tudván, hogy az Úrtól kapod az örökséget jutalmul.</w:t>
      </w:r>
    </w:p>
    <w:p/>
    <w:p>
      <w:r xmlns:w="http://schemas.openxmlformats.org/wordprocessingml/2006/main">
        <w:t xml:space="preserve">2: Példabeszédek 16:3 - Bízd munkádat az Úrra, és terveid megvalósulnak.</w:t>
      </w:r>
    </w:p>
    <w:p/>
    <w:p>
      <w:r xmlns:w="http://schemas.openxmlformats.org/wordprocessingml/2006/main">
        <w:t xml:space="preserve">Exodus 26:37 Csinálj az akasztóknak öt oszlopot sittimfából, és vond be azokat arannyal, és horgjaik aranyból legyenek, és önts nekik öt réz talpat.</w:t>
      </w:r>
    </w:p>
    <w:p/>
    <w:p>
      <w:r xmlns:w="http://schemas.openxmlformats.org/wordprocessingml/2006/main">
        <w:t xml:space="preserve">Ez a bibliai részlet arra utasítja az olvasót, hogy készítsen öt oszlopot sittimfából, és vonja be őket arannyal, és öntsön öt sárgaréz talpat az oszlopokhoz.</w:t>
      </w:r>
    </w:p>
    <w:p/>
    <w:p>
      <w:r xmlns:w="http://schemas.openxmlformats.org/wordprocessingml/2006/main">
        <w:t xml:space="preserve">1. Az engedelmesség szépsége – Isten utasításainak követése hogyan hozhat szépséget és dicsőséget</w:t>
      </w:r>
    </w:p>
    <w:p/>
    <w:p>
      <w:r xmlns:w="http://schemas.openxmlformats.org/wordprocessingml/2006/main">
        <w:t xml:space="preserve">2. Az ígéret ereje – Hogyan adnak erőt és reményt Isten ígéretei az életünkben</w:t>
      </w:r>
    </w:p>
    <w:p/>
    <w:p>
      <w:r xmlns:w="http://schemas.openxmlformats.org/wordprocessingml/2006/main">
        <w:t xml:space="preserve">1. 5Móz 10:1-5 – Az Úr utasításai az engedelmességre</w:t>
      </w:r>
    </w:p>
    <w:p/>
    <w:p>
      <w:r xmlns:w="http://schemas.openxmlformats.org/wordprocessingml/2006/main">
        <w:t xml:space="preserve">2. Zsoltárok 119:105 – Isten ígérete az útmutatásról és az igazságról</w:t>
      </w:r>
    </w:p>
    <w:p/>
    <w:p>
      <w:r xmlns:w="http://schemas.openxmlformats.org/wordprocessingml/2006/main">
        <w:t xml:space="preserve">A 2Mózes 27 három bekezdésben foglalható össze a következőképpen, a jelzett versekkel:</w:t>
      </w:r>
    </w:p>
    <w:p/>
    <w:p>
      <w:r xmlns:w="http://schemas.openxmlformats.org/wordprocessingml/2006/main">
        <w:t xml:space="preserve">1. bekezdés: A 2Mózes 27:1-8-ban Isten utasításokat ad az égőáldozati oltár építéséhez. Az oltárt akácfából kell készíteni és bronzzal bevonni. Négyzet alakúnak kell lennie, négy sarkán szarvakkal. Az oltár belsejében bronzrácsot kell elhelyezni, valamint hordható karikákat és rudakat kell elhelyezni. Ez az oltár szolgál majd az áldozatok bemutatására Jahvénak.</w:t>
      </w:r>
    </w:p>
    <w:p/>
    <w:p>
      <w:r xmlns:w="http://schemas.openxmlformats.org/wordprocessingml/2006/main">
        <w:t xml:space="preserve">2. bekezdés: Folytatva a 2Mózes 27:9-19-ben, utasításokat adunk a hajlékot körülvevő udvar építésére vonatkozóan. Az udvarnak téglalap alakúnak kell lennie, és finom vászonfüggönyökkel kell körülzárni. A függönyöket bronz alapba állított oszlopok támasztják alá, amelyeket ezüst kampók és rudak kötnek össze. Az udvar bejárata az egyik oldalon van, ahol finom vászonnal átszőtt kék, lila és skarlát szálakból készült paraván lesz.</w:t>
      </w:r>
    </w:p>
    <w:p/>
    <w:p>
      <w:r xmlns:w="http://schemas.openxmlformats.org/wordprocessingml/2006/main">
        <w:t xml:space="preserve">3. bekezdés: A 2Mózes 27:20-21-ben Isten utasítja Mózest a sátorban, a Menórában lévő lámpatartó gondozására vonatkozóan. Áronnak és fiainak azt a parancsot kapják, hogy lámpáit folyamatosan égve tartsák estétől reggelig Jahve előtt, az isteni jelenlétet jelképező örökkévaló fényként a népe körében.</w:t>
      </w:r>
    </w:p>
    <w:p/>
    <w:p>
      <w:r xmlns:w="http://schemas.openxmlformats.org/wordprocessingml/2006/main">
        <w:t xml:space="preserve">Összefoglalva:</w:t>
      </w:r>
    </w:p>
    <w:p>
      <w:r xmlns:w="http://schemas.openxmlformats.org/wordprocessingml/2006/main">
        <w:t xml:space="preserve">Exodus 27 bemutatja:</w:t>
      </w:r>
    </w:p>
    <w:p>
      <w:r xmlns:w="http://schemas.openxmlformats.org/wordprocessingml/2006/main">
        <w:t xml:space="preserve">Utasítások az égőáldozati oltár építéséhez;</w:t>
      </w:r>
    </w:p>
    <w:p>
      <w:r xmlns:w="http://schemas.openxmlformats.org/wordprocessingml/2006/main">
        <w:t xml:space="preserve">Akácfa használata bronzzal bevonva; négyzet alakú; szarvak a sarkokon;</w:t>
      </w:r>
    </w:p>
    <w:p>
      <w:r xmlns:w="http://schemas.openxmlformats.org/wordprocessingml/2006/main">
        <w:t xml:space="preserve">Bronz rács; gyűrűk, hordrudak; áldozatok helyeként.</w:t>
      </w:r>
    </w:p>
    <w:p/>
    <w:p>
      <w:r xmlns:w="http://schemas.openxmlformats.org/wordprocessingml/2006/main">
        <w:t xml:space="preserve">Utasítások a tabernákulum körüli udvar építésére vonatkozóan;</w:t>
      </w:r>
    </w:p>
    <w:p>
      <w:r xmlns:w="http://schemas.openxmlformats.org/wordprocessingml/2006/main">
        <w:t xml:space="preserve">Finom vászonfüggönyök, amelyeket bronz alapba állított oszlopok támasztanak alá;</w:t>
      </w:r>
    </w:p>
    <w:p>
      <w:r xmlns:w="http://schemas.openxmlformats.org/wordprocessingml/2006/main">
        <w:t xml:space="preserve">Ezüst horgok, oszlopokat összekötő rudak; színes fonalakból szőtt bejárati paraván.</w:t>
      </w:r>
    </w:p>
    <w:p/>
    <w:p>
      <w:r xmlns:w="http://schemas.openxmlformats.org/wordprocessingml/2006/main">
        <w:t xml:space="preserve">Parancs a gondoskodásra, a lámpatartó folyamatos égetésére (Menorah);</w:t>
      </w:r>
    </w:p>
    <w:p>
      <w:r xmlns:w="http://schemas.openxmlformats.org/wordprocessingml/2006/main">
        <w:t xml:space="preserve">Aaron és fiai a lámpák karbantartásáért felelősek;</w:t>
      </w:r>
    </w:p>
    <w:p>
      <w:r xmlns:w="http://schemas.openxmlformats.org/wordprocessingml/2006/main">
        <w:t xml:space="preserve">Az örök világosság szimbolikus ábrázolása Jahve jelenléte előtt.</w:t>
      </w:r>
    </w:p>
    <w:p/>
    <w:p>
      <w:r xmlns:w="http://schemas.openxmlformats.org/wordprocessingml/2006/main">
        <w:t xml:space="preserve">Ez a fejezet a szakrális tér kialakításával, az építészeti elemeket hangsúlyozó tabernákulummal, az ősi közel-keleti vallási hagyományokhoz gyakran kapcsolódó építészeti jellemzőkkel folytatódik, kiemelve olyan témákat, mint az áhítat, az emlékeztetőként szolgáló fizikai ábrázolásokon keresztül bemutatott áldozat, a kiválasztott embereket összekötő szövetségi viszonyt tükröző megőrzők. isteni felhatalmazás alatt, a kollektív sorsot formáló célok megvalósítására irányul, beleértve a papsággal kapcsolatos fogalmakat, a nemzetség képviselőiként szolgáló istenséghez való hűségről tanúskodó, a vallási hagyományokon belül elterjedt, a héber közösségben elterjedt, a nemzedékeken át megígért földörökség beteljesülését kereső</w:t>
      </w:r>
    </w:p>
    <w:p/>
    <w:p>
      <w:r xmlns:w="http://schemas.openxmlformats.org/wordprocessingml/2006/main">
        <w:t xml:space="preserve">Exodus 27:1 Csinálj sittimfából öt sing hosszú és öt sing széles oltárt. az oltár négyszögletű legyen, magassága pedig három sing.</w:t>
      </w:r>
    </w:p>
    <w:p/>
    <w:p>
      <w:r xmlns:w="http://schemas.openxmlformats.org/wordprocessingml/2006/main">
        <w:t xml:space="preserve">Azt az utasítást kapják, hogy építsenek oltárt sittimfából, öt sing hosszú és öt sing széles, négyszögletes alakú és három sing magas.</w:t>
      </w:r>
    </w:p>
    <w:p/>
    <w:p>
      <w:r xmlns:w="http://schemas.openxmlformats.org/wordprocessingml/2006/main">
        <w:t xml:space="preserve">1. Isten szentsége: Az oltár jelentősége a 2Mózes 27:1-ben</w:t>
      </w:r>
    </w:p>
    <w:p/>
    <w:p>
      <w:r xmlns:w="http://schemas.openxmlformats.org/wordprocessingml/2006/main">
        <w:t xml:space="preserve">2. A hit alapjainak építése: Az oltár tanulságai a 2Mózes 27:1-ben</w:t>
      </w:r>
    </w:p>
    <w:p/>
    <w:p>
      <w:r xmlns:w="http://schemas.openxmlformats.org/wordprocessingml/2006/main">
        <w:t xml:space="preserve">1. 1Mózes 8:20-22 – Az oltár: az istentisztelet és a hálaadás jelképe</w:t>
      </w:r>
    </w:p>
    <w:p/>
    <w:p>
      <w:r xmlns:w="http://schemas.openxmlformats.org/wordprocessingml/2006/main">
        <w:t xml:space="preserve">2. 2Mózes 20:24-25 – Oltár építése, hogy Isten nagyságára emlékeztetőül szolgáljon</w:t>
      </w:r>
    </w:p>
    <w:p/>
    <w:p>
      <w:r xmlns:w="http://schemas.openxmlformats.org/wordprocessingml/2006/main">
        <w:t xml:space="preserve">Exodus 27:2 2 Csináld annak szarvait a négy sarkára; a szarvai ugyanabból legyenek, és vond be azt rézzel.</w:t>
      </w:r>
    </w:p>
    <w:p/>
    <w:p>
      <w:r xmlns:w="http://schemas.openxmlformats.org/wordprocessingml/2006/main">
        <w:t xml:space="preserve">Isten utasítja Mózest, hogy építsen egy-egy oltárt négy-négy szarvú minden sarkon, mindegyik ugyanabból az anyagból készüljön, és rézzel vonja be.</w:t>
      </w:r>
    </w:p>
    <w:p/>
    <w:p>
      <w:r xmlns:w="http://schemas.openxmlformats.org/wordprocessingml/2006/main">
        <w:t xml:space="preserve">1. Az egység ereje: Isten oltárterve hogyan tanít meg bennünket az együttműködés értékére</w:t>
      </w:r>
    </w:p>
    <w:p/>
    <w:p>
      <w:r xmlns:w="http://schemas.openxmlformats.org/wordprocessingml/2006/main">
        <w:t xml:space="preserve">2. A félelem legyőzése: Hogyan emlékeztetnek minket az oltár szarvai Isten oltalmára és gondoskodására</w:t>
      </w:r>
    </w:p>
    <w:p/>
    <w:p>
      <w:r xmlns:w="http://schemas.openxmlformats.org/wordprocessingml/2006/main">
        <w:t xml:space="preserve">1. Zsoltárok 118:6-7: "Az Úr mellettem van, nem félek: mit tehet velem az ember? Az Úr kiveszi a részemet a segítőkkel, ezért meglátom vágyamat azokon, akik gyűlölnek. nekem."</w:t>
      </w:r>
    </w:p>
    <w:p/>
    <w:p>
      <w:r xmlns:w="http://schemas.openxmlformats.org/wordprocessingml/2006/main">
        <w:t xml:space="preserve">2. Róma 8:31: "Mit mondjunk hát ezekre? Ha Isten velünk, ki lehet ellenünk?"</w:t>
      </w:r>
    </w:p>
    <w:p/>
    <w:p>
      <w:r xmlns:w="http://schemas.openxmlformats.org/wordprocessingml/2006/main">
        <w:t xml:space="preserve">Exodus 27:3 És csináld meg serpenyőit, hogy befogadja hamvait, és lapátjait, pogácsait, horgjait és kancsóit; minden edényét rézből készítsd.</w:t>
      </w:r>
    </w:p>
    <w:p/>
    <w:p>
      <w:r xmlns:w="http://schemas.openxmlformats.org/wordprocessingml/2006/main">
        <w:t xml:space="preserve">Isten utasításokat ad, hogy készítsenek különféle réz tárgyakat a tabernákulumban való használatra.</w:t>
      </w:r>
    </w:p>
    <w:p/>
    <w:p>
      <w:r xmlns:w="http://schemas.openxmlformats.org/wordprocessingml/2006/main">
        <w:t xml:space="preserve">1. Isten utasításainak ereje – Hogyan készíthetünk valami szépet Isten parancsainak követéséből.</w:t>
      </w:r>
    </w:p>
    <w:p/>
    <w:p>
      <w:r xmlns:w="http://schemas.openxmlformats.org/wordprocessingml/2006/main">
        <w:t xml:space="preserve">2. Az engedelmesség értéke – Isten szavainak betű szerinti követésének fontossága.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119:105 - A te igéd lábamnak lámpása, és ösvényemnek világossága.</w:t>
      </w:r>
    </w:p>
    <w:p/>
    <w:p>
      <w:r xmlns:w="http://schemas.openxmlformats.org/wordprocessingml/2006/main">
        <w:t xml:space="preserve">Exodus 27:4 Csinálj hozzá rézhálót; és a hálóra csinálj négy rézkarikát a négy sarkába.</w:t>
      </w:r>
    </w:p>
    <w:p/>
    <w:p>
      <w:r xmlns:w="http://schemas.openxmlformats.org/wordprocessingml/2006/main">
        <w:t xml:space="preserve">Isten utasítja Mózest, hogy építsen egy rézrácsot négy karikával a sarkain.</w:t>
      </w:r>
    </w:p>
    <w:p/>
    <w:p>
      <w:r xmlns:w="http://schemas.openxmlformats.org/wordprocessingml/2006/main">
        <w:t xml:space="preserve">1. Az elhivatottság ereje: Hogyan kötelezzük el magunkat Isten tervei mellett</w:t>
      </w:r>
    </w:p>
    <w:p/>
    <w:p>
      <w:r xmlns:w="http://schemas.openxmlformats.org/wordprocessingml/2006/main">
        <w:t xml:space="preserve">2. A szerkezet erőssége: Isten tervének követésének előnyei</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Exodus 27:5 És tedd azt az oltár körzete alá alatta, hogy a háló egészen az oltár közepéig érjen.</w:t>
      </w:r>
    </w:p>
    <w:p/>
    <w:p>
      <w:r xmlns:w="http://schemas.openxmlformats.org/wordprocessingml/2006/main">
        <w:t xml:space="preserve">Isten megparancsolja Mózesnek, hogy helyezzen hálót az oltár alá, hogy egyenletessé tegye azt.</w:t>
      </w:r>
    </w:p>
    <w:p/>
    <w:p>
      <w:r xmlns:w="http://schemas.openxmlformats.org/wordprocessingml/2006/main">
        <w:t xml:space="preserve">1. A tökéletesség igénye az Istennel való séta során</w:t>
      </w:r>
    </w:p>
    <w:p/>
    <w:p>
      <w:r xmlns:w="http://schemas.openxmlformats.org/wordprocessingml/2006/main">
        <w:t xml:space="preserve">2. Isten bármilyen helyzetet elvisel, és tökéletessé teheti azt</w:t>
      </w:r>
    </w:p>
    <w:p/>
    <w:p>
      <w:r xmlns:w="http://schemas.openxmlformats.org/wordprocessingml/2006/main">
        <w:t xml:space="preserve">1. Ézsaiás 26:3-4 - Tökéletes békében tartod azokat, akiknek állhatatos az elméje, mert benned bíznak.</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Exodus 27:6 Csinálj rúdokat az oltárnak, sittimfából, és vond be azokat rézzel.</w:t>
      </w:r>
    </w:p>
    <w:p/>
    <w:p>
      <w:r xmlns:w="http://schemas.openxmlformats.org/wordprocessingml/2006/main">
        <w:t xml:space="preserve">Ebből a szakaszból kiderül, hogy az oltár rúdjait akácfából és sárgarézzel kellett bevonni.</w:t>
      </w:r>
    </w:p>
    <w:p/>
    <w:p>
      <w:r xmlns:w="http://schemas.openxmlformats.org/wordprocessingml/2006/main">
        <w:t xml:space="preserve">1: Az oltárrudak: Az erő és a szépség szimbóluma</w:t>
      </w:r>
    </w:p>
    <w:p/>
    <w:p>
      <w:r xmlns:w="http://schemas.openxmlformats.org/wordprocessingml/2006/main">
        <w:t xml:space="preserve">2: Az oltárrudak: Isten szövetségének jele</w:t>
      </w:r>
    </w:p>
    <w:p/>
    <w:p>
      <w:r xmlns:w="http://schemas.openxmlformats.org/wordprocessingml/2006/main">
        <w:t xml:space="preserve">1: Zsidók 9:4 - Az égőáldozati oltár rézrácsával, rúdjaival és minden edényével.</w:t>
      </w:r>
    </w:p>
    <w:p/>
    <w:p>
      <w:r xmlns:w="http://schemas.openxmlformats.org/wordprocessingml/2006/main">
        <w:t xml:space="preserve">2: Exodus 25:31-37 - És csinálj egy lámpatartót tiszta aranyból. A lámpatartónak kalapált munkából kell készülnie; töve, szára, kelyhei, kelyhei és virágai egy darabból legyenek vele.</w:t>
      </w:r>
    </w:p>
    <w:p/>
    <w:p>
      <w:r xmlns:w="http://schemas.openxmlformats.org/wordprocessingml/2006/main">
        <w:t xml:space="preserve">Exodus 27:7 A rúdokat pedig tegyék a karikába, és legyenek a rudak az oltár két oldalán, hogy hordozzák azt.</w:t>
      </w:r>
    </w:p>
    <w:p/>
    <w:p>
      <w:r xmlns:w="http://schemas.openxmlformats.org/wordprocessingml/2006/main">
        <w:t xml:space="preserve">Az oltár rúdjait át kell helyezni a gyűrűkön, majd az oltár két oldalára kell helyezni, hogy hordozzák.</w:t>
      </w:r>
    </w:p>
    <w:p/>
    <w:p>
      <w:r xmlns:w="http://schemas.openxmlformats.org/wordprocessingml/2006/main">
        <w:t xml:space="preserve">1. A szolgálat terhének viselése: Hogyan hordozzuk keresztünket</w:t>
      </w:r>
    </w:p>
    <w:p/>
    <w:p>
      <w:r xmlns:w="http://schemas.openxmlformats.org/wordprocessingml/2006/main">
        <w:t xml:space="preserve">2. Mások támogatásának felismerése: A közösség ereje</w:t>
      </w:r>
    </w:p>
    <w:p/>
    <w:p>
      <w:r xmlns:w="http://schemas.openxmlformats.org/wordprocessingml/2006/main">
        <w:t xml:space="preserve">1. Máté 16:24-25 - Ekkor Jézus így szólt tanítványaihoz: Aki utánam akar jönni, tagadja meg magát, vegye fel keresztjét, és kövessen engem. Mert aki meg akarja menteni az életét, elveszti, de aki elveszti az életét én érettem, megtalálja azt.</w:t>
      </w:r>
    </w:p>
    <w:p/>
    <w:p>
      <w:r xmlns:w="http://schemas.openxmlformats.org/wordprocessingml/2006/main">
        <w:t xml:space="preserve">2. Galata 6:2-5 - Hordjátok egymás terheit, és így töltsétek be Krisztus törvényét. Mert ha valaki valaminek hiszi magát, ha semmi, akkor becsapja magát. De mindenki vizsgálja meg a maga munkáját, és akkor egyedül önmagában örvendezhet, másban nem. Mert mindenki a maga terhét viselje. Akit az igére tanítanak, ossza meg minden jóban azzal, aki tanít.</w:t>
      </w:r>
    </w:p>
    <w:p/>
    <w:p>
      <w:r xmlns:w="http://schemas.openxmlformats.org/wordprocessingml/2006/main">
        <w:t xml:space="preserve">Exodus 27:8 8 Deszkákkal üregessé csináld; amint a hegyen mutatták néked, úgy csinálják.</w:t>
      </w:r>
    </w:p>
    <w:p/>
    <w:p>
      <w:r xmlns:w="http://schemas.openxmlformats.org/wordprocessingml/2006/main">
        <w:t xml:space="preserve">Az Úr megparancsolta Mózesnek, hogy készítsen sátort a minta szerint, amelyet a hegyen mutattak neki.</w:t>
      </w:r>
    </w:p>
    <w:p/>
    <w:p>
      <w:r xmlns:w="http://schemas.openxmlformats.org/wordprocessingml/2006/main">
        <w:t xml:space="preserve">1. Az Úr mintája a tökéletességért</w:t>
      </w:r>
    </w:p>
    <w:p/>
    <w:p>
      <w:r xmlns:w="http://schemas.openxmlformats.org/wordprocessingml/2006/main">
        <w:t xml:space="preserve">2. Isten életünkre vonatkozó tervének követése</w:t>
      </w:r>
    </w:p>
    <w:p/>
    <w:p>
      <w:r xmlns:w="http://schemas.openxmlformats.org/wordprocessingml/2006/main">
        <w:t xml:space="preserve">1. 2Móz 25:9 - Mindennek megfelelően, amit mutatok neked, a sátor mintája és minden eszközének mintája szerint készítsd el.</w:t>
      </w:r>
    </w:p>
    <w:p/>
    <w:p>
      <w:r xmlns:w="http://schemas.openxmlformats.org/wordprocessingml/2006/main">
        <w:t xml:space="preserve">2. Zsidók 8:5 - Kik a mennyei dolgok példáját és árnyékát szolgálják, ahogyan Mózest figyelmeztette az Isten, amikor a sátor építése előtt állt; neked a hegyen.</w:t>
      </w:r>
    </w:p>
    <w:p/>
    <w:p>
      <w:r xmlns:w="http://schemas.openxmlformats.org/wordprocessingml/2006/main">
        <w:t xml:space="preserve">Exodus 27:9 És készítsd el a hajlék pitvarát; a déli oldalon dél felé legyenek akasztók a pitvar számára, száz könyök hosszúságú, finom sodrott lenvászonból.</w:t>
      </w:r>
    </w:p>
    <w:p/>
    <w:p>
      <w:r xmlns:w="http://schemas.openxmlformats.org/wordprocessingml/2006/main">
        <w:t xml:space="preserve">Az Úr utasította Mózest, hogy készítsen udvart a hajléknak finom, sodrott lenvászon függönyökkel, amelyek déli oldalán száz sing hosszúak voltak.</w:t>
      </w:r>
    </w:p>
    <w:p/>
    <w:p>
      <w:r xmlns:w="http://schemas.openxmlformats.org/wordprocessingml/2006/main">
        <w:t xml:space="preserve">1. Élni az Úr jelenlétében – Hogyan emlékeztet a Tabernákulum és udvara Isten jelenlétére az életünkben.</w:t>
      </w:r>
    </w:p>
    <w:p/>
    <w:p>
      <w:r xmlns:w="http://schemas.openxmlformats.org/wordprocessingml/2006/main">
        <w:t xml:space="preserve">2. A szentség szépsége – A szépség és a szentség megőrzésének fontossága az Úr házában.</w:t>
      </w:r>
    </w:p>
    <w:p/>
    <w:p>
      <w:r xmlns:w="http://schemas.openxmlformats.org/wordprocessingml/2006/main">
        <w:t xml:space="preserve">1. Jelenések 21:21 - És a tizenkét kapu tizenkét gyöngy volt; minden kapu egy gyöngyből volt, és a város utcája tiszta arany, mintha átlátszó üveg.</w:t>
      </w:r>
    </w:p>
    <w:p/>
    <w:p>
      <w:r xmlns:w="http://schemas.openxmlformats.org/wordprocessingml/2006/main">
        <w:t xml:space="preserve">2. Máté 6:33 - Hanem keressétek először Isten országát és az ő igazságát, és ezek mind megadatnak nektek.</w:t>
      </w:r>
    </w:p>
    <w:p/>
    <w:p>
      <w:r xmlns:w="http://schemas.openxmlformats.org/wordprocessingml/2006/main">
        <w:t xml:space="preserve">Exodus 27:10 És húsz oszlopa és húsz talpa rézbõl legyen; az oszlopok horgai és filéik ezüstből legyenek.</w:t>
      </w:r>
    </w:p>
    <w:p/>
    <w:p>
      <w:r xmlns:w="http://schemas.openxmlformats.org/wordprocessingml/2006/main">
        <w:t xml:space="preserve">Ez a rész az égőáldozati oltár felépítéséről szól az Úr sátorában.</w:t>
      </w:r>
    </w:p>
    <w:p/>
    <w:p>
      <w:r xmlns:w="http://schemas.openxmlformats.org/wordprocessingml/2006/main">
        <w:t xml:space="preserve">1: A tabernákulum építéséből megtanulhatjuk, hogy Istent kell életünk középpontjába helyeznünk.</w:t>
      </w:r>
    </w:p>
    <w:p/>
    <w:p>
      <w:r xmlns:w="http://schemas.openxmlformats.org/wordprocessingml/2006/main">
        <w:t xml:space="preserve">2: Törekednünk kell arra, hogy Istennek szenteljük magunkat, mint az izraeliták a hajlék építésekor.</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2:5 Mózes 6:5 - Szeresd az Urat, a te Istenedet teljes szívedből, teljes lelkedből és teljes erődből.</w:t>
      </w:r>
    </w:p>
    <w:p/>
    <w:p>
      <w:r xmlns:w="http://schemas.openxmlformats.org/wordprocessingml/2006/main">
        <w:t xml:space="preserve">Exodus 27:11 Ugyanígy az északi oldalon hosszában száz sing hosszú függõnyök legyenek, és húsz oszlopa és húsz talpa rézbõl. az oszlopok horgai és a filéik ezüstből.</w:t>
      </w:r>
    </w:p>
    <w:p/>
    <w:p>
      <w:r xmlns:w="http://schemas.openxmlformats.org/wordprocessingml/2006/main">
        <w:t xml:space="preserve">Az Úr megparancsolta, hogy húsz oszlopot és foglalataikat állítsák fel a hajlék északi oldalára, mindegyik oszlop egy könyöknyi hosszúságú legyen, és ezüst kampókkal és filékkel.</w:t>
      </w:r>
    </w:p>
    <w:p/>
    <w:p>
      <w:r xmlns:w="http://schemas.openxmlformats.org/wordprocessingml/2006/main">
        <w:t xml:space="preserve">1. Az Úr tökéletessége a tabernákulum irányításában</w:t>
      </w:r>
    </w:p>
    <w:p/>
    <w:p>
      <w:r xmlns:w="http://schemas.openxmlformats.org/wordprocessingml/2006/main">
        <w:t xml:space="preserve">2. A Tabernákulum szentsége és jelentősége a hívők számára</w:t>
      </w:r>
    </w:p>
    <w:p/>
    <w:p>
      <w:r xmlns:w="http://schemas.openxmlformats.org/wordprocessingml/2006/main">
        <w:t xml:space="preserve">1. Exodus 25:8-9 - És tegyenek nekem szentélyt; hogy közöttük lakhassak. Mindannak megfelelően, a mit mutatok neked, a hajlék mintája és minden eszközének mintája szerint készítsd el.</w:t>
      </w:r>
    </w:p>
    <w:p/>
    <w:p>
      <w:r xmlns:w="http://schemas.openxmlformats.org/wordprocessingml/2006/main">
        <w:t xml:space="preserve">2. Zsidók 9:11-12 - Krisztus azonban a jövendő javak főpapja egy nagyobb és tökéletesebb sátor által, amely nem kézzel készült, vagyis nem ebből az épületből; Sem kecskék, sem borjak vére által, hanem saját vére által ment be egyszer a szent helyre, örök váltságot szerezve számunkra.</w:t>
      </w:r>
    </w:p>
    <w:p/>
    <w:p>
      <w:r xmlns:w="http://schemas.openxmlformats.org/wordprocessingml/2006/main">
        <w:t xml:space="preserve">Exodus 27:12 12 Az udvar szélességében pedig a nyugati oldalon ötven sing függõk legyenek: oszlopaik tíz és talpaik tíz.</w:t>
      </w:r>
    </w:p>
    <w:p/>
    <w:p>
      <w:r xmlns:w="http://schemas.openxmlformats.org/wordprocessingml/2006/main">
        <w:t xml:space="preserve">A sátor udvarának nyugati oldalán ötven könyöknyi függöny volt, tíz oszloppal és tíz talppal.</w:t>
      </w:r>
    </w:p>
    <w:p/>
    <w:p>
      <w:r xmlns:w="http://schemas.openxmlformats.org/wordprocessingml/2006/main">
        <w:t xml:space="preserve">1: Isten arra hív bennünket, hogy legyünk nagylelkűek az adakozásban, még a nagy áldozatokig.</w:t>
      </w:r>
    </w:p>
    <w:p/>
    <w:p>
      <w:r xmlns:w="http://schemas.openxmlformats.org/wordprocessingml/2006/main">
        <w:t xml:space="preserve">2: Az Úr iránti odaadásunknak tükröződnie kell fizikai cselekedeteinkben, például a tabernákulum építésében Isten utasításai szerint.</w:t>
      </w:r>
    </w:p>
    <w:p/>
    <w:p>
      <w:r xmlns:w="http://schemas.openxmlformats.org/wordprocessingml/2006/main">
        <w:t xml:space="preserve">1:2 Korinthus 9:7 - Mindenki úgy adjon, ahogy szívében elhatározta, nem kelletlenül vagy kényszerből, mert a jókedvű adakozót szereti Isten.</w:t>
      </w:r>
    </w:p>
    <w:p/>
    <w:p>
      <w:r xmlns:w="http://schemas.openxmlformats.org/wordprocessingml/2006/main">
        <w:t xml:space="preserve">2:1 Krónikák 29:2-3 - Dávid király ezt mondta az egész gyülekezetnek: Salamon fiam, akit Isten kiválasztott, fiatal és tapasztalatlan. A feladat nagy, mert ez a palotaszerkezet nem az embernek, hanem az Úristennek szól.</w:t>
      </w:r>
    </w:p>
    <w:p/>
    <w:p>
      <w:r xmlns:w="http://schemas.openxmlformats.org/wordprocessingml/2006/main">
        <w:t xml:space="preserve">Exodus 27:13 13 Az udvar szélessége pedig a keleti oldalon kelet felé ötven sing legyen.</w:t>
      </w:r>
    </w:p>
    <w:p/>
    <w:p>
      <w:r xmlns:w="http://schemas.openxmlformats.org/wordprocessingml/2006/main">
        <w:t xml:space="preserve">Ez a rész a hajlék udvarának hosszáról beszél, amely ötven sing volt a keleti oldalon.</w:t>
      </w:r>
    </w:p>
    <w:p/>
    <w:p>
      <w:r xmlns:w="http://schemas.openxmlformats.org/wordprocessingml/2006/main">
        <w:t xml:space="preserve">1. A tabernákulum: Isten szentségének emlékműve</w:t>
      </w:r>
    </w:p>
    <w:p/>
    <w:p>
      <w:r xmlns:w="http://schemas.openxmlformats.org/wordprocessingml/2006/main">
        <w:t xml:space="preserve">2. A határok megállapításának jelentősége az életünkben</w:t>
      </w:r>
    </w:p>
    <w:p/>
    <w:p>
      <w:r xmlns:w="http://schemas.openxmlformats.org/wordprocessingml/2006/main">
        <w:t xml:space="preserve">1. Exodus 25:8-9 - Készíts nekem szentélyt, hogy közöttük lakhassak. Mindaz szerint, amit mutatok nektek, vagyis a sátor mintája és minden berendezési tárgya szerint, úgy készítsétek el.</w:t>
      </w:r>
    </w:p>
    <w:p/>
    <w:p>
      <w:r xmlns:w="http://schemas.openxmlformats.org/wordprocessingml/2006/main">
        <w:t xml:space="preserve">2. 1Korinthus 6:19-20 - Nem tudod, hogy a tested a benned lévő Szentlélek temploma, akit Istentől kaptál? Nem vagy a sajátod, mert áron vásároltak meg. Dicsőítsd hát Istent testedben.</w:t>
      </w:r>
    </w:p>
    <w:p/>
    <w:p>
      <w:r xmlns:w="http://schemas.openxmlformats.org/wordprocessingml/2006/main">
        <w:t xml:space="preserve">Exodus 27:14 14 A kapu egyik oldalának függõnyei tizenöt sing hosszúak legyenek: három oszlopuk és három talpaik.</w:t>
      </w:r>
    </w:p>
    <w:p/>
    <w:p>
      <w:r xmlns:w="http://schemas.openxmlformats.org/wordprocessingml/2006/main">
        <w:t xml:space="preserve">A szövegrész leírja a tabernákulum kapujának függönyeinek és oszlopainak méreteit.</w:t>
      </w:r>
    </w:p>
    <w:p/>
    <w:p>
      <w:r xmlns:w="http://schemas.openxmlformats.org/wordprocessingml/2006/main">
        <w:t xml:space="preserve">1: Mi is erős alapra építhetjük életünket, ahogy a tabernákulum kapuja is erős alapra épült.</w:t>
      </w:r>
    </w:p>
    <w:p/>
    <w:p>
      <w:r xmlns:w="http://schemas.openxmlformats.org/wordprocessingml/2006/main">
        <w:t xml:space="preserve">2: A tabernákulum kapuját úgy építették, hogy tartson, és a mi életünket is tartósnak kell építeni.</w:t>
      </w:r>
    </w:p>
    <w:p/>
    <w:p>
      <w:r xmlns:w="http://schemas.openxmlformats.org/wordprocessingml/2006/main">
        <w:t xml:space="preserve">1: Példabeszédek 10:25 Amint elmúlik a forgószél, nincs többé gonosz, de az igaz örök alap.</w:t>
      </w:r>
    </w:p>
    <w:p/>
    <w:p>
      <w:r xmlns:w="http://schemas.openxmlformats.org/wordprocessingml/2006/main">
        <w:t xml:space="preserve">2: Máté 7:24-25 Aki tehát hallja ezeket a beszédeimet, és megteszi azokat, azt egy bölcs emberhez hasonlítom, aki sziklára építette házát: És eleredt az eső, jöttek az árvizek és a szelek. fújt és verte azt a házat; és nem esett le, mert sziklára volt alapozva.</w:t>
      </w:r>
    </w:p>
    <w:p/>
    <w:p>
      <w:r xmlns:w="http://schemas.openxmlformats.org/wordprocessingml/2006/main">
        <w:t xml:space="preserve">Exodus 27:15 15 A másik oldalon pedig tizenöt sing hosszúságú függesztékek: három oszlopuk és három talpaik.</w:t>
      </w:r>
    </w:p>
    <w:p/>
    <w:p>
      <w:r xmlns:w="http://schemas.openxmlformats.org/wordprocessingml/2006/main">
        <w:t xml:space="preserve">A 2Mózes 27:15-ben található utasítások leírják a hajlék felépítését, beleértve a bélések méretét, valamint az oszlopok és aljzatok számát.</w:t>
      </w:r>
    </w:p>
    <w:p/>
    <w:p>
      <w:r xmlns:w="http://schemas.openxmlformats.org/wordprocessingml/2006/main">
        <w:t xml:space="preserve">1. Istennek a tabernákulummal kapcsolatos terve a 2Móz 27-ben megtanít bennünket a pontosság és a részletek fontosságára Isten szolgálatában.</w:t>
      </w:r>
    </w:p>
    <w:p/>
    <w:p>
      <w:r xmlns:w="http://schemas.openxmlformats.org/wordprocessingml/2006/main">
        <w:t xml:space="preserve">2. A 2Mózes 27-ben található tabernákulum megmutatja nekünk, hogy az Úr nagyra értékeli elkötelezettségünket és engedelmességünket céljainak teljesítésében.</w:t>
      </w:r>
    </w:p>
    <w:p/>
    <w:p>
      <w:r xmlns:w="http://schemas.openxmlformats.org/wordprocessingml/2006/main">
        <w:t xml:space="preserve">1. Példabeszédek 3:5-7 - Bízz az Úrban teljes szívedből, és ne a saját értelmedre támaszkodj; minden utadon ismerd el őt, és ő egyengeti ösvényeidet.</w:t>
      </w:r>
    </w:p>
    <w:p/>
    <w:p>
      <w:r xmlns:w="http://schemas.openxmlformats.org/wordprocessingml/2006/main">
        <w:t xml:space="preserve">2. 2 Timóteus 2:15 – Tégy meg minden tőled telhetőt, hogy úgy mutasd be magad Isten előtt, mint egy elismert ember, aki nem kell szégyenkeznie, és aki helyesen kezeli az igazság szavát.</w:t>
      </w:r>
    </w:p>
    <w:p/>
    <w:p>
      <w:r xmlns:w="http://schemas.openxmlformats.org/wordprocessingml/2006/main">
        <w:t xml:space="preserve">Exodus 27:16 16 A pitvar kapuja pedig húsz sing hosszúságú függesztõ legyen, kék, bíbor, és karmazsinvörös, és finom sodrott lenvászon, kézimunkával megmunkálva; oszlopaik pedig négyek, talpaik pedig négyesek.</w:t>
      </w:r>
    </w:p>
    <w:p/>
    <w:p>
      <w:r xmlns:w="http://schemas.openxmlformats.org/wordprocessingml/2006/main">
        <w:t xml:space="preserve">A sátor udvarának húsz könyök hosszúságú, kék, bíborvörös, skarlát és finom sodrott lenvászonból készült, kézimunkával díszített díszfüggöny kellett volna. Négy oszloppal és négy aljzattal kellett volna rendelkeznie.</w:t>
      </w:r>
    </w:p>
    <w:p/>
    <w:p>
      <w:r xmlns:w="http://schemas.openxmlformats.org/wordprocessingml/2006/main">
        <w:t xml:space="preserve">1. Az udvar kitüntetése: lecke a szépségről és a szentségről</w:t>
      </w:r>
    </w:p>
    <w:p/>
    <w:p>
      <w:r xmlns:w="http://schemas.openxmlformats.org/wordprocessingml/2006/main">
        <w:t xml:space="preserve">2. A Tabernákulum: Isten jelenlétének jelképe népével</w:t>
      </w:r>
    </w:p>
    <w:p/>
    <w:p>
      <w:r xmlns:w="http://schemas.openxmlformats.org/wordprocessingml/2006/main">
        <w:t xml:space="preserve">1. Kolossé 3:12-14 - Öltözzétek fel tehát Isten választottjaként szent és szeretett, irgalmas szívet, kedvességet, alázatosságot, szelídséget és türelmet.</w:t>
      </w:r>
    </w:p>
    <w:p/>
    <w:p>
      <w:r xmlns:w="http://schemas.openxmlformats.org/wordprocessingml/2006/main">
        <w:t xml:space="preserve">2. Zsoltárok 84:1-2 – Milyen szép a te lakhelyed, Seregek Ura! Lelkem sóvárog, igen, elájul az Úr udvarai után; szívem és testem ujjong az élő Istennek.</w:t>
      </w:r>
    </w:p>
    <w:p/>
    <w:p>
      <w:r xmlns:w="http://schemas.openxmlformats.org/wordprocessingml/2006/main">
        <w:t xml:space="preserve">Exodus 27:17 17 Az udvar körül minden oszlop ezüsttel legyen tele; horgjaik ezüstből, talpaik rézből legyenek.</w:t>
      </w:r>
    </w:p>
    <w:p/>
    <w:p>
      <w:r xmlns:w="http://schemas.openxmlformats.org/wordprocessingml/2006/main">
        <w:t xml:space="preserve">A tabernákulum udvarát ezüsttel kibélelt oszlopokkal, ezüst kampókkal és sárgaréz foglalatokkal kellett körülvenni.</w:t>
      </w:r>
    </w:p>
    <w:p/>
    <w:p>
      <w:r xmlns:w="http://schemas.openxmlformats.org/wordprocessingml/2006/main">
        <w:t xml:space="preserve">1. A szentség szépsége: Isten terve a tabernákulumra és udvarára.</w:t>
      </w:r>
    </w:p>
    <w:p/>
    <w:p>
      <w:r xmlns:w="http://schemas.openxmlformats.org/wordprocessingml/2006/main">
        <w:t xml:space="preserve">2. A sáfárság fontossága: Isten dolgai iránti törődés és tisztelet.</w:t>
      </w:r>
    </w:p>
    <w:p/>
    <w:p>
      <w:r xmlns:w="http://schemas.openxmlformats.org/wordprocessingml/2006/main">
        <w:t xml:space="preserve">1. 1. Krónikák 22:14 Nos, íme, az én nyomorúságomban elkészítettem az Úr házának százezer talentum aranyat és ezer ezer talentum ezüstöt; és sárgarézből és vasból súly nélkül; mert bõven van benne: fát és követ készítettem; és hozzáteheted.</w:t>
      </w:r>
    </w:p>
    <w:p/>
    <w:p>
      <w:r xmlns:w="http://schemas.openxmlformats.org/wordprocessingml/2006/main">
        <w:t xml:space="preserve">2. Ésaiás 40:18 Kihez hasonlítjátok hát Istent? vagy mihez hasonlítotok hozzá?</w:t>
      </w:r>
    </w:p>
    <w:p/>
    <w:p>
      <w:r xmlns:w="http://schemas.openxmlformats.org/wordprocessingml/2006/main">
        <w:t xml:space="preserve">Exodus 27:18 18 A pitvar hossza száz sing legyen, szélessége mindenütt ötven sing, magassága pedig öt sing sodrott lenvászonból, talpaik pedig rézből.</w:t>
      </w:r>
    </w:p>
    <w:p/>
    <w:p>
      <w:r xmlns:w="http://schemas.openxmlformats.org/wordprocessingml/2006/main">
        <w:t xml:space="preserve">Ez a rész a Tabernákulum udvarának méreteit írja le, amelynek 100 sing hosszúnak, 50 sing szélesnek és 5 sing magasnak kell lennie, finom sodrott vászonból és sárgaréz foglalatokkal.</w:t>
      </w:r>
    </w:p>
    <w:p/>
    <w:p>
      <w:r xmlns:w="http://schemas.openxmlformats.org/wordprocessingml/2006/main">
        <w:t xml:space="preserve">1. Látni a láthatatlant: hogyan bontakoznak ki Isten tervei az idő múlásával</w:t>
      </w:r>
    </w:p>
    <w:p/>
    <w:p>
      <w:r xmlns:w="http://schemas.openxmlformats.org/wordprocessingml/2006/main">
        <w:t xml:space="preserve">2. Isten Házának építése: Az erőforrások Istennek szentelésének fontossága</w:t>
      </w:r>
    </w:p>
    <w:p/>
    <w:p>
      <w:r xmlns:w="http://schemas.openxmlformats.org/wordprocessingml/2006/main">
        <w:t xml:space="preserve">1. Zsidók 11:10: Mert várta az alapokkal rendelkező várost, amelynek tervezője és építője Isten.</w:t>
      </w:r>
    </w:p>
    <w:p/>
    <w:p>
      <w:r xmlns:w="http://schemas.openxmlformats.org/wordprocessingml/2006/main">
        <w:t xml:space="preserve">2. Kolossé 3:17: És bármit cselekszel, szóval vagy tettel, mindent az Úr Jézus nevében tegyetek, hálát adva általa az Atyaistennek.</w:t>
      </w:r>
    </w:p>
    <w:p/>
    <w:p>
      <w:r xmlns:w="http://schemas.openxmlformats.org/wordprocessingml/2006/main">
        <w:t xml:space="preserve">Exodus 27:19 19 A hajlék minden edénye, annak minden szolgálatában, és minden csapja és az udvar minden csapja rézből legyen.</w:t>
      </w:r>
    </w:p>
    <w:p/>
    <w:p>
      <w:r xmlns:w="http://schemas.openxmlformats.org/wordprocessingml/2006/main">
        <w:t xml:space="preserve">A tabernákulumnak és alkatrészeinek sárgarézből kellett készülnie.</w:t>
      </w:r>
    </w:p>
    <w:p/>
    <w:p>
      <w:r xmlns:w="http://schemas.openxmlformats.org/wordprocessingml/2006/main">
        <w:t xml:space="preserve">1. A tisztaság jelentősége az istentiszteletben</w:t>
      </w:r>
    </w:p>
    <w:p/>
    <w:p>
      <w:r xmlns:w="http://schemas.openxmlformats.org/wordprocessingml/2006/main">
        <w:t xml:space="preserve">2. Isten szentsége és az áldozat szükségessége</w:t>
      </w:r>
    </w:p>
    <w:p/>
    <w:p>
      <w:r xmlns:w="http://schemas.openxmlformats.org/wordprocessingml/2006/main">
        <w:t xml:space="preserve">1. Zsidók 9:1-7</w:t>
      </w:r>
    </w:p>
    <w:p/>
    <w:p>
      <w:r xmlns:w="http://schemas.openxmlformats.org/wordprocessingml/2006/main">
        <w:t xml:space="preserve">2. 2Mózes 25:1-9</w:t>
      </w:r>
    </w:p>
    <w:p/>
    <w:p>
      <w:r xmlns:w="http://schemas.openxmlformats.org/wordprocessingml/2006/main">
        <w:t xml:space="preserve">Exodus 27:20 20 És parancsold meg Izráel fiainak, hogy vigyenek néked tiszta olajfát, amelyet világosságra verve, hogy mindig égjen a lámpa.</w:t>
      </w:r>
    </w:p>
    <w:p/>
    <w:p>
      <w:r xmlns:w="http://schemas.openxmlformats.org/wordprocessingml/2006/main">
        <w:t xml:space="preserve">Isten megparancsolta az izraelitáknak, hogy hozzanak tiszta, felvert olívaolajat, hogy a lámpa folyamatosan égjen.</w:t>
      </w:r>
    </w:p>
    <w:p/>
    <w:p>
      <w:r xmlns:w="http://schemas.openxmlformats.org/wordprocessingml/2006/main">
        <w:t xml:space="preserve">1. A hűség szükségessége az engedelmességben – 2Mózes 27:20</w:t>
      </w:r>
    </w:p>
    <w:p/>
    <w:p>
      <w:r xmlns:w="http://schemas.openxmlformats.org/wordprocessingml/2006/main">
        <w:t xml:space="preserve">2. Isten gondviselésének ereje – 2Mózes 27:20</w:t>
      </w:r>
    </w:p>
    <w:p/>
    <w:p>
      <w:r xmlns:w="http://schemas.openxmlformats.org/wordprocessingml/2006/main">
        <w:t xml:space="preserve">1. Példabeszédek 21:20 - "Kívánni való kincs és olaj van a bölcsek hajlékában"</w:t>
      </w:r>
    </w:p>
    <w:p/>
    <w:p>
      <w:r xmlns:w="http://schemas.openxmlformats.org/wordprocessingml/2006/main">
        <w:t xml:space="preserve">2. Ézsaiás 45:7 - "Én alkotom a világosságot és teremtem a sötétséget, békét teremtek és gonoszt teremtek; mindezeket én, az Úr teszem."</w:t>
      </w:r>
    </w:p>
    <w:p/>
    <w:p>
      <w:r xmlns:w="http://schemas.openxmlformats.org/wordprocessingml/2006/main">
        <w:t xml:space="preserve">Exodus 27:21 21 A gyülekezet sátorában, a fátyol nélkül, amely a bizonyságtétel előtt van, rendeljék meg Áron és fiai estétől reggelig az ÚR színe előtt; legyen ez örökkévaló törvényül nemzedékeik számára a Izrael fiai.</w:t>
      </w:r>
    </w:p>
    <w:p/>
    <w:p>
      <w:r xmlns:w="http://schemas.openxmlformats.org/wordprocessingml/2006/main">
        <w:t xml:space="preserve">Az Exodus ezen szakasza kimondja, hogy Áron és fiai felelősek azért, hogy estétől reggelig a gyülekezet sátorát gondozzák az Úr előtt, mint az izraeliták állandó statútumát.</w:t>
      </w:r>
    </w:p>
    <w:p/>
    <w:p>
      <w:r xmlns:w="http://schemas.openxmlformats.org/wordprocessingml/2006/main">
        <w:t xml:space="preserve">1: Isten hűsége, amikor kinevezte Áront és fiait, hogy gondozzák a hajlékot és hűségesen szolgálják őt minden nap.</w:t>
      </w:r>
    </w:p>
    <w:p/>
    <w:p>
      <w:r xmlns:w="http://schemas.openxmlformats.org/wordprocessingml/2006/main">
        <w:t xml:space="preserve">2: Az Úr iránti elkötelezettség fontossága mindennapi életünkben.</w:t>
      </w:r>
    </w:p>
    <w:p/>
    <w:p>
      <w:r xmlns:w="http://schemas.openxmlformats.org/wordprocessingml/2006/main">
        <w:t xml:space="preserve">1,1 Krónika 28:20 - És monda Dávid fiának, Salamonnak: Légy erős és bátor, és cselekedj úgy, ne félj és ne rettegj, mert veled lesz az Úr Isten, az én Istenem. nem hagy el téged, és nem hagy el téged, amíg be nem fejezed az ÚR házának szolgálatában végzett minden munkát."</w:t>
      </w:r>
    </w:p>
    <w:p/>
    <w:p>
      <w:r xmlns:w="http://schemas.openxmlformats.org/wordprocessingml/2006/main">
        <w:t xml:space="preserve">2: Zsoltárok 84:10-11 - "Mert jobb egy nap a te udvaraidban ezernél. Inkább voltam ajtónálló Istenem házában, mint hogy a gonoszság sátraiban lakjak. Mert az Úr Isten nap és pajzs: kegyelmet és dicsőséget ad az ÚR; semmi jót nem von meg azoktól, akik egyenesen járnak."</w:t>
      </w:r>
    </w:p>
    <w:p/>
    <w:p>
      <w:r xmlns:w="http://schemas.openxmlformats.org/wordprocessingml/2006/main">
        <w:t xml:space="preserve">A 2Mózes 28 három bekezdésben foglalható össze a következőképpen, a jelzett versekkel:</w:t>
      </w:r>
    </w:p>
    <w:p/>
    <w:p>
      <w:r xmlns:w="http://schemas.openxmlformats.org/wordprocessingml/2006/main">
        <w:t xml:space="preserve">1. bekezdés: A 2Mózes 28:1-5-ben Isten utasítja Mózest, hogy vigye elõtte Áront, testvérét és fiait, Nádábot, Abihut, Eleázárt és Itamárt, hogy papként szolgáljanak elõtte. Ezeket a papokat külön kell választani és fel kell szentelni a sátorban való szolgálat szent feladataira. Különleges ruhát kell viselniük, amely tükrözi pozíciójukat és becsületüket. A ruhák között van egy drágakövekkel díszített melltartó, amely Izrael tizenkét törzsét ábrázolja.</w:t>
      </w:r>
    </w:p>
    <w:p/>
    <w:p>
      <w:r xmlns:w="http://schemas.openxmlformats.org/wordprocessingml/2006/main">
        <w:t xml:space="preserve">2. bekezdés: Folytatva a 2Mózes 28:6-30-ban, részletes utasításokat adunk a papi ruhák konkrét kialakítására vonatkozóan. A főpapi efód finom vászonnal szőtt arany, kék, lila és skarlátvörös fonalból készül. Válldarabok díszítik, amelyekben két ónix kő van, amelyekbe a tizenkét törzs nevei vannak vésve. A melldísz bonyolultan kidolgozott arany díszletekkel, amelyeken tizenkét drágakő található, amelyek mindegyik törzset képviselik.</w:t>
      </w:r>
    </w:p>
    <w:p/>
    <w:p>
      <w:r xmlns:w="http://schemas.openxmlformats.org/wordprocessingml/2006/main">
        <w:t xml:space="preserve">3. bekezdés: A 2Mózes 28:31-43 további utasításokat tartalmaz a kiegészítő papi öltözékről. A főpapnak teljes egészében kék szövetből készült ruhát kell viselnie, amelynek fejére nyíló nyílással és a szegélyéhez harangokkal kell rögzíteni, hogy azok hangja hallható legyen, amikor be- vagy kilép a Szentélybe. Áron felszentelésének szimbólumaként viselt turbánon aranylemez, amelyen "Szent Jahvének" van vésve.</w:t>
      </w:r>
    </w:p>
    <w:p/>
    <w:p>
      <w:r xmlns:w="http://schemas.openxmlformats.org/wordprocessingml/2006/main">
        <w:t xml:space="preserve">Összefoglalva:</w:t>
      </w:r>
    </w:p>
    <w:p>
      <w:r xmlns:w="http://schemas.openxmlformats.org/wordprocessingml/2006/main">
        <w:t xml:space="preserve">Exodus 28 bemutatja:</w:t>
      </w:r>
    </w:p>
    <w:p>
      <w:r xmlns:w="http://schemas.openxmlformats.org/wordprocessingml/2006/main">
        <w:t xml:space="preserve">Utasítások Áron és fiai pappá szentelésére;</w:t>
      </w:r>
    </w:p>
    <w:p>
      <w:r xmlns:w="http://schemas.openxmlformats.org/wordprocessingml/2006/main">
        <w:t xml:space="preserve">Helyzetüket, becsületüket tükröző különleges ruhadarabok;</w:t>
      </w:r>
    </w:p>
    <w:p>
      <w:r xmlns:w="http://schemas.openxmlformats.org/wordprocessingml/2006/main">
        <w:t xml:space="preserve">A törzseket jelképező drágakövekkel díszített melltartó.</w:t>
      </w:r>
    </w:p>
    <w:p/>
    <w:p>
      <w:r xmlns:w="http://schemas.openxmlformats.org/wordprocessingml/2006/main">
        <w:t xml:space="preserve">Részletes utasítások a papi ruhák tervezésére vonatkozóan;</w:t>
      </w:r>
    </w:p>
    <w:p>
      <w:r xmlns:w="http://schemas.openxmlformats.org/wordprocessingml/2006/main">
        <w:t xml:space="preserve">Különféle anyagokból készült főpapi efód; vésett kövekkel ellátott válldarabok;</w:t>
      </w:r>
    </w:p>
    <w:p>
      <w:r xmlns:w="http://schemas.openxmlformats.org/wordprocessingml/2006/main">
        <w:t xml:space="preserve">Bonyolultan kidolgozott melltartó törzseket ábrázoló drágakövekkel.</w:t>
      </w:r>
    </w:p>
    <w:p/>
    <w:p>
      <w:r xmlns:w="http://schemas.openxmlformats.org/wordprocessingml/2006/main">
        <w:t xml:space="preserve">Útmutató a kiegészítő papi öltözékhez;</w:t>
      </w:r>
    </w:p>
    <w:p>
      <w:r xmlns:w="http://schemas.openxmlformats.org/wordprocessingml/2006/main">
        <w:t xml:space="preserve">Kék szövetből készült köntös csengőkkel a szegélyen;</w:t>
      </w:r>
    </w:p>
    <w:p>
      <w:r xmlns:w="http://schemas.openxmlformats.org/wordprocessingml/2006/main">
        <w:t xml:space="preserve">A főpap által viselt turbánon aranylemez, "Szent Jahvének" felirattal.</w:t>
      </w:r>
    </w:p>
    <w:p/>
    <w:p>
      <w:r xmlns:w="http://schemas.openxmlformats.org/wordprocessingml/2006/main">
        <w:t xml:space="preserve">Ez a fejezet rávilágít egy különálló papság létrehozására az izraelita társadalmon belül, hangsúlyozva a közvetítő szerepüket Isten és a nép között. A papi ruhákra vonatkozó részletes utasítások a felszentelésüket tükrözik, és a Jahve előtti szolgálatban betöltött egyedülálló helyzetüket jelzik. A ruhákat, beleértve a melltartót és az efódot is, drágakövekkel díszítik, amelyek mindegyik törzset képviselik, jelképezve az egységet és a kapcsolatot Isten választott népe között. Az öltözék vizuális emlékeztetőül szolgál szent kötelességeikre, és megerősíti tekintélyüket a tabernákulumon belüli istentiszteleti rituálék végrehajtásában, Izrael Jahve szövetségi kapcsolatának fizikai ábrázolása, tükrözve az abban az időszakban elterjedt ősi közel-keleti vallási hagyományokat.</w:t>
      </w:r>
    </w:p>
    <w:p/>
    <w:p>
      <w:r xmlns:w="http://schemas.openxmlformats.org/wordprocessingml/2006/main">
        <w:t xml:space="preserve">Exodus 28:1 És vedd magadhoz Áront, a te bátyádat és fiait, Izrael fiai közül, hogy szolgáljon nekem a papi hivatalban: Áron, Nádáb és Abihu, Eleázár és Itamár, Áron fiai. .</w:t>
      </w:r>
    </w:p>
    <w:p/>
    <w:p>
      <w:r xmlns:w="http://schemas.openxmlformats.org/wordprocessingml/2006/main">
        <w:t xml:space="preserve">Isten megparancsolja Mózesnek, hogy vigye el Áront és fiait, hogy papként szolgáljanak az Úr hivatalában.</w:t>
      </w:r>
    </w:p>
    <w:p/>
    <w:p>
      <w:r xmlns:w="http://schemas.openxmlformats.org/wordprocessingml/2006/main">
        <w:t xml:space="preserve">1. Az Úr szolgálatának áldása: A 2 Mózes 28:1 tanulmányozása</w:t>
      </w:r>
    </w:p>
    <w:p/>
    <w:p>
      <w:r xmlns:w="http://schemas.openxmlformats.org/wordprocessingml/2006/main">
        <w:t xml:space="preserve">2. Áron hűsége: Exodus 28:1 vizsgálata</w:t>
      </w:r>
    </w:p>
    <w:p/>
    <w:p>
      <w:r xmlns:w="http://schemas.openxmlformats.org/wordprocessingml/2006/main">
        <w:t xml:space="preserve">1. Zsidók 5:1-4 – Jézus főpapsága</w:t>
      </w:r>
    </w:p>
    <w:p/>
    <w:p>
      <w:r xmlns:w="http://schemas.openxmlformats.org/wordprocessingml/2006/main">
        <w:t xml:space="preserve">2. 1Péter 2:9-10 – A hívők királyi papsága</w:t>
      </w:r>
    </w:p>
    <w:p/>
    <w:p>
      <w:r xmlns:w="http://schemas.openxmlformats.org/wordprocessingml/2006/main">
        <w:t xml:space="preserve">Exodus 28:2 2 És csinálj szent ruhákat Áronnak, a te testvérednek dicsõségül és szépségül.</w:t>
      </w:r>
    </w:p>
    <w:p/>
    <w:p>
      <w:r xmlns:w="http://schemas.openxmlformats.org/wordprocessingml/2006/main">
        <w:t xml:space="preserve">Isten megparancsolja az izraelitáknak, hogy készítsenek szent ruhákat Áronnak, dicsőség és szépség céljából.</w:t>
      </w:r>
    </w:p>
    <w:p/>
    <w:p>
      <w:r xmlns:w="http://schemas.openxmlformats.org/wordprocessingml/2006/main">
        <w:t xml:space="preserve">1. A papság ereje: Hogyan hatalmazza fel Isten szolgáit a nép vezetésére</w:t>
      </w:r>
    </w:p>
    <w:p/>
    <w:p>
      <w:r xmlns:w="http://schemas.openxmlformats.org/wordprocessingml/2006/main">
        <w:t xml:space="preserve">2. Szépség és szentség: Isten papi ruhák készítésére vonatkozó parancsa mögötti jelentés</w:t>
      </w:r>
    </w:p>
    <w:p/>
    <w:p>
      <w:r xmlns:w="http://schemas.openxmlformats.org/wordprocessingml/2006/main">
        <w:t xml:space="preserve">1. Ésaiás 61:10 - "Nagyon örvendek az Úrban, ujjong a lelkem az én Istenemben, mert felöltöztetett engem az üdvösség ruháiba, betakart engem az igazság köntösébe, mint a vőlegény. mint a pap a szép fejdíszben, és mint a menyasszony, aki ékszereivel ékeskedik.</w:t>
      </w:r>
    </w:p>
    <w:p/>
    <w:p>
      <w:r xmlns:w="http://schemas.openxmlformats.org/wordprocessingml/2006/main">
        <w:t xml:space="preserve">2. Efézus 4:24 - és felöltöztetni az új ént, amely Isten hasonlatosságára teremtett igazi igazságban és szentségben.</w:t>
      </w:r>
    </w:p>
    <w:p/>
    <w:p>
      <w:r xmlns:w="http://schemas.openxmlformats.org/wordprocessingml/2006/main">
        <w:t xml:space="preserve">Exodus 28:3 És szólj mindazokhoz, akiknek bölcs lelkűek, akiket a bölcsesség lelkével töltöttem meg, hogy készítsék el Áron ruháit, hogy felszenteljék őt, hogy szolgáljon nekem a papi hivatalban.</w:t>
      </w:r>
    </w:p>
    <w:p/>
    <w:p>
      <w:r xmlns:w="http://schemas.openxmlformats.org/wordprocessingml/2006/main">
        <w:t xml:space="preserve">Isten megtöltötte a bölcs szívű embereket a bölcsesség szellemével, hogy ruhákat készítsenek Áronnak, hogy papként szolgálhasson.</w:t>
      </w:r>
    </w:p>
    <w:p/>
    <w:p>
      <w:r xmlns:w="http://schemas.openxmlformats.org/wordprocessingml/2006/main">
        <w:t xml:space="preserve">1. A bölcsesség értéke: Hogyan használjuk fel, amit Isten adott nekünk</w:t>
      </w:r>
    </w:p>
    <w:p/>
    <w:p>
      <w:r xmlns:w="http://schemas.openxmlformats.org/wordprocessingml/2006/main">
        <w:t xml:space="preserve">2. Isten elhívása: Az Úr szolgálatának áldásának elnyerése</w:t>
      </w:r>
    </w:p>
    <w:p/>
    <w:p>
      <w:r xmlns:w="http://schemas.openxmlformats.org/wordprocessingml/2006/main">
        <w:t xml:space="preserve">1. Példabeszédek 8:11 - Mert jobb a bölcsesség, mint a rubin; és minden kívánatos dolog nem hasonlítható hozzá.</w:t>
      </w:r>
    </w:p>
    <w:p/>
    <w:p>
      <w:r xmlns:w="http://schemas.openxmlformats.org/wordprocessingml/2006/main">
        <w:t xml:space="preserve">2. 1Korinthus 12:7-11 – De a Lélek megnyilvánulása mindenkinek megadatott, hogy hasznára legyen vele. Mert valakinek a bölcsesség beszéde adatott a Lélek által; a másiknak a tudás beszéde ugyanazon Lélek által; Egy másik hitnek ugyanazon Lélek által; a másiknak a gyógyulás ajándékai ugyanazon Lélek által; Másnak a csodák művelése; egy másik jóslathoz; a másik szellemek megkülönböztetésére; egy másik búvárnak különféle nyelveket; a másiknak a nyelvek értelmezése: De mindezt egy és ugyanaz a Lélek munkálja, kinek-kinek külön osztva, ahogy akarja.</w:t>
      </w:r>
    </w:p>
    <w:p/>
    <w:p>
      <w:r xmlns:w="http://schemas.openxmlformats.org/wordprocessingml/2006/main">
        <w:t xml:space="preserve">Exodus 28:4 És ezek azok a ruhák, amelyeket készítsenek; egy mellvértet, egy efódot, egy köntöst, egy szőtt kabátot, egy mitrát és egy övet; és készítsenek szent ruhákat Áronnak, a te bátyádnak és az ő fiainak, hogy szolgáljon nekem a papi hivatalban.</w:t>
      </w:r>
    </w:p>
    <w:p/>
    <w:p>
      <w:r xmlns:w="http://schemas.openxmlformats.org/wordprocessingml/2006/main">
        <w:t xml:space="preserve">Ez a rész leírja azokat a ruhákat, amelyeket Áronnak és fiainak kellett készíteni, hogy betöltsék a papi hivatalt.</w:t>
      </w:r>
    </w:p>
    <w:p/>
    <w:p>
      <w:r xmlns:w="http://schemas.openxmlformats.org/wordprocessingml/2006/main">
        <w:t xml:space="preserve">1. A ruhák szimbolikus jelentősége: Tanulmány a 2Mózes 28:4-ből</w:t>
      </w:r>
    </w:p>
    <w:p/>
    <w:p>
      <w:r xmlns:w="http://schemas.openxmlformats.org/wordprocessingml/2006/main">
        <w:t xml:space="preserve">2. Közelebbi pillantás a papi ruhákra: A 2Mózes 28:4 részleteinek vizsgálata</w:t>
      </w:r>
    </w:p>
    <w:p/>
    <w:p>
      <w:r xmlns:w="http://schemas.openxmlformats.org/wordprocessingml/2006/main">
        <w:t xml:space="preserve">1. Máté 22:1-14 – A menyasszonyi ruha példázata</w:t>
      </w:r>
    </w:p>
    <w:p/>
    <w:p>
      <w:r xmlns:w="http://schemas.openxmlformats.org/wordprocessingml/2006/main">
        <w:t xml:space="preserve">2. 3Mózes 8:7-9 – Áron és fiainak felkenése a papi ruhákkal</w:t>
      </w:r>
    </w:p>
    <w:p/>
    <w:p>
      <w:r xmlns:w="http://schemas.openxmlformats.org/wordprocessingml/2006/main">
        <w:t xml:space="preserve">Exodus 28:5 És vegyenek aranyat, kéket, bíbort, karmazsinvöröst és finom lenvászont.</w:t>
      </w:r>
    </w:p>
    <w:p/>
    <w:p>
      <w:r xmlns:w="http://schemas.openxmlformats.org/wordprocessingml/2006/main">
        <w:t xml:space="preserve">A 2Mózes 28:5-ben a papok utasítást adnak, hogy vegyenek aranyat, kéket, bíbort, skarlátot és finom lenvászont a ruha készítéséhez.</w:t>
      </w:r>
    </w:p>
    <w:p/>
    <w:p>
      <w:r xmlns:w="http://schemas.openxmlformats.org/wordprocessingml/2006/main">
        <w:t xml:space="preserve">1. A papi ruhák: a szentség illusztrációja</w:t>
      </w:r>
    </w:p>
    <w:p/>
    <w:p>
      <w:r xmlns:w="http://schemas.openxmlformats.org/wordprocessingml/2006/main">
        <w:t xml:space="preserve">2. A papi ruhák színeinek jelentése</w:t>
      </w:r>
    </w:p>
    <w:p/>
    <w:p>
      <w:r xmlns:w="http://schemas.openxmlformats.org/wordprocessingml/2006/main">
        <w:t xml:space="preserve">1. 3Móz 21:10 - És aki a főpap a testvérei között, akinek a fejére kenőolajat öntöttek, és aki a ruhák felöltésére van felszentelve, ne fedje fel a fejét, és ne szaggassa szét a ruháit.</w:t>
      </w:r>
    </w:p>
    <w:p/>
    <w:p>
      <w:r xmlns:w="http://schemas.openxmlformats.org/wordprocessingml/2006/main">
        <w:t xml:space="preserve">2. Ésaiás 61:10 - Nagyon örvendek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Exodus 28:6 És készítsék az efódot aranyból, kékbõl, bíborbõl, skarlátvörösbõl és sodrott lenbõl, ravasz munkával.</w:t>
      </w:r>
    </w:p>
    <w:p/>
    <w:p>
      <w:r xmlns:w="http://schemas.openxmlformats.org/wordprocessingml/2006/main">
        <w:t xml:space="preserve">Ez a rész az aranyból, kékből, bíborból, skarlátvörösből és finom sodrott vászonból álló efód felépítésére vonatkozó utasításokat írja le.</w:t>
      </w:r>
    </w:p>
    <w:p/>
    <w:p>
      <w:r xmlns:w="http://schemas.openxmlformats.org/wordprocessingml/2006/main">
        <w:t xml:space="preserve">1. A szentség szépsége: A hit életének kialakítása</w:t>
      </w:r>
    </w:p>
    <w:p/>
    <w:p>
      <w:r xmlns:w="http://schemas.openxmlformats.org/wordprocessingml/2006/main">
        <w:t xml:space="preserve">2. A kiválóságra való felhívás: szorgalmas és készséges munka</w:t>
      </w:r>
    </w:p>
    <w:p/>
    <w:p>
      <w:r xmlns:w="http://schemas.openxmlformats.org/wordprocessingml/2006/main">
        <w:t xml:space="preserve">1. Kolossé 3:23-24 – Bármit is teszel, teljes szívedből dolgozz, mintha az Úrnak dolgoznál, nem pedig az emberi mestereknek.</w:t>
      </w:r>
    </w:p>
    <w:p/>
    <w:p>
      <w:r xmlns:w="http://schemas.openxmlformats.org/wordprocessingml/2006/main">
        <w:t xml:space="preserve">24 Mivel tudod, hogy az Úrtól örökséget kapsz jutalmul. Az Úr Krisztust szolgálod.</w:t>
      </w:r>
    </w:p>
    <w:p/>
    <w:p>
      <w:r xmlns:w="http://schemas.openxmlformats.org/wordprocessingml/2006/main">
        <w:t xml:space="preserve">2. 1. Korinthus 10:31 - Tehát akár eszik, akár iszik, vagy bármit csináltok, mindent Isten dicsőségére tegyétek.</w:t>
      </w:r>
    </w:p>
    <w:p/>
    <w:p>
      <w:r xmlns:w="http://schemas.openxmlformats.org/wordprocessingml/2006/main">
        <w:t xml:space="preserve">Exodus 28:7 Legyen a két vállrésze a két szélén összeillesztve; és így össze kell kapcsolni.</w:t>
      </w:r>
    </w:p>
    <w:p/>
    <w:p>
      <w:r xmlns:w="http://schemas.openxmlformats.org/wordprocessingml/2006/main">
        <w:t xml:space="preserve">Ez a rész leírja azokat a részletes utasításokat, amelyeket Isten adott Mózesnek a papi ruhák készítésére vonatkozóan.</w:t>
      </w:r>
    </w:p>
    <w:p/>
    <w:p>
      <w:r xmlns:w="http://schemas.openxmlformats.org/wordprocessingml/2006/main">
        <w:t xml:space="preserve">1: Amikor követjük Isten utasításait, áldása és védelme van bennünk.</w:t>
      </w:r>
    </w:p>
    <w:p/>
    <w:p>
      <w:r xmlns:w="http://schemas.openxmlformats.org/wordprocessingml/2006/main">
        <w:t xml:space="preserve">2: Mindenben engedelmeskednünk kell Istennek, még a kicsikben is.</w:t>
      </w:r>
    </w:p>
    <w:p/>
    <w:p>
      <w:r xmlns:w="http://schemas.openxmlformats.org/wordprocessingml/2006/main">
        <w:t xml:space="preserve">1:1 Sámuel 15:22-23 - És monda Sámuel: Vajon az Úr olyan gyönyörködik az égőáldozatokban és áldozatokban, mint az Úr szavára való engedelmességben? Íme, az engedelmesség jobb, mint az áldozat, és a hallgatás mert a lázadás olyan, mint a boszorkányság bűne, és a makacsság olyan, mint a gonoszság és a bálványimádás."</w:t>
      </w:r>
    </w:p>
    <w:p/>
    <w:p>
      <w:r xmlns:w="http://schemas.openxmlformats.org/wordprocessingml/2006/main">
        <w:t xml:space="preserve">2: Ésaiás 1:19-20 - "Ha készségesek vagytok és engedelmesek vagytok, eszitek a föld javait; de ha megtagadjátok és lázadoztok, felemészt benneteket a kard, mert az Úr szája mondta ."</w:t>
      </w:r>
    </w:p>
    <w:p/>
    <w:p>
      <w:r xmlns:w="http://schemas.openxmlformats.org/wordprocessingml/2006/main">
        <w:t xml:space="preserve">Exodus 28:8 8 És az efód öve, a mely rajta van, ugyanabból legyen, munkája szerint; még aranyból, kékből, bíborból, skarlátból és sodrott lenből.</w:t>
      </w:r>
    </w:p>
    <w:p/>
    <w:p>
      <w:r xmlns:w="http://schemas.openxmlformats.org/wordprocessingml/2006/main">
        <w:t xml:space="preserve">Az izraeliták efódjának öve volt, amely aranyból, kékből, bíborból, skarlátból és finom sodrott vászonból készült.</w:t>
      </w:r>
    </w:p>
    <w:p/>
    <w:p>
      <w:r xmlns:w="http://schemas.openxmlformats.org/wordprocessingml/2006/main">
        <w:t xml:space="preserve">1. A szentség szépsége: Hogyan tanít meg az Újszövetség, hogy Isten szeretetében ékeskedjünk</w:t>
      </w:r>
    </w:p>
    <w:p/>
    <w:p>
      <w:r xmlns:w="http://schemas.openxmlformats.org/wordprocessingml/2006/main">
        <w:t xml:space="preserve">2. Az efód jelentősége az ókori Izraelben: hogyan haladja meg a jelentését az időn</w:t>
      </w:r>
    </w:p>
    <w:p/>
    <w:p>
      <w:r xmlns:w="http://schemas.openxmlformats.org/wordprocessingml/2006/main">
        <w:t xml:space="preserve">1. Róma 13:14 - És öltözzétek fel az Úr Jézus Krisztust, és ne gondoskodjatok a testről, hogy teljesítse kívánságait.</w:t>
      </w:r>
    </w:p>
    <w:p/>
    <w:p>
      <w:r xmlns:w="http://schemas.openxmlformats.org/wordprocessingml/2006/main">
        <w:t xml:space="preserve">2. Kolossé 3:12-14 - Ezért, mint Isten választottai, szentek és szeretettek, öltsétek magatokra gyengéd irgalmasságot, kedvességet, alázatot, szelídséget, hosszútűrést; elviselni egymást és megbocsátani egymásnak, ha valakinek panasza van a másik ellen; amint Krisztus megbocsátott nektek, ti is úgy kell cselekednetek. De mindenekelőtt öltsétek fel a szeretetet, ami a tökéletesség köteléke.</w:t>
      </w:r>
    </w:p>
    <w:p/>
    <w:p>
      <w:r xmlns:w="http://schemas.openxmlformats.org/wordprocessingml/2006/main">
        <w:t xml:space="preserve">Exodus 28:9 És vegyél két ónixkövet, és vésd rájuk Izráel fiainak neveit.</w:t>
      </w:r>
    </w:p>
    <w:p/>
    <w:p>
      <w:r xmlns:w="http://schemas.openxmlformats.org/wordprocessingml/2006/main">
        <w:t xml:space="preserve">Az Úr megparancsolta Mózesnek, hogy vegyen két ónixkövet, és véssze rájuk Izrael fiainak nevét.</w:t>
      </w:r>
    </w:p>
    <w:p/>
    <w:p>
      <w:r xmlns:w="http://schemas.openxmlformats.org/wordprocessingml/2006/main">
        <w:t xml:space="preserve">1. A nevek ereje: Hogyan adta nekünk identitásunkat Isten</w:t>
      </w:r>
    </w:p>
    <w:p/>
    <w:p>
      <w:r xmlns:w="http://schemas.openxmlformats.org/wordprocessingml/2006/main">
        <w:t xml:space="preserve">2. Isten ígéreteinek gravírozása: Emlékezés arra, hogy kik vagyunk és kikhez tartozunk</w:t>
      </w:r>
    </w:p>
    <w:p/>
    <w:p>
      <w:r xmlns:w="http://schemas.openxmlformats.org/wordprocessingml/2006/main">
        <w:t xml:space="preserve">1. 5Móz 6:4-9, Halld, Izráel: Az Úr, a mi Istenünk, az Úr egy.</w:t>
      </w:r>
    </w:p>
    <w:p/>
    <w:p>
      <w:r xmlns:w="http://schemas.openxmlformats.org/wordprocessingml/2006/main">
        <w:t xml:space="preserve">2. Zsoltárok 139:13-14, Mert te alkottad belső részeimet; te kötöttél össze anyám hasában. Dicsérlek, mert félelmetesen és csodálatosan készültem.</w:t>
      </w:r>
    </w:p>
    <w:p/>
    <w:p>
      <w:r xmlns:w="http://schemas.openxmlformats.org/wordprocessingml/2006/main">
        <w:t xml:space="preserve">Exodus 28:10 Hat nevük az egyik kövön, a többi hat nevük a másik kövön, születésük szerint.</w:t>
      </w:r>
    </w:p>
    <w:p/>
    <w:p>
      <w:r xmlns:w="http://schemas.openxmlformats.org/wordprocessingml/2006/main">
        <w:t xml:space="preserve">A 2Mózes 28:10 azt a módszert írja le, hogy két kőre véssék Izrael tizenkét fia nevét, mindegyik kövön hat név szerepel születésük sorrendjében.</w:t>
      </w:r>
    </w:p>
    <w:p/>
    <w:p>
      <w:r xmlns:w="http://schemas.openxmlformats.org/wordprocessingml/2006/main">
        <w:t xml:space="preserve">1. Izrael fiainak egysége: Exodus 28:10 vizsgálata</w:t>
      </w:r>
    </w:p>
    <w:p/>
    <w:p>
      <w:r xmlns:w="http://schemas.openxmlformats.org/wordprocessingml/2006/main">
        <w:t xml:space="preserve">2. Az egyéni identitás jelentősége a Bibliában: Exploring Exodus 28:10</w:t>
      </w:r>
    </w:p>
    <w:p/>
    <w:p>
      <w:r xmlns:w="http://schemas.openxmlformats.org/wordprocessingml/2006/main">
        <w:t xml:space="preserve">1. 1. Korinthus 12:12-21 – Krisztus testének egységének vizsgálata</w:t>
      </w:r>
    </w:p>
    <w:p/>
    <w:p>
      <w:r xmlns:w="http://schemas.openxmlformats.org/wordprocessingml/2006/main">
        <w:t xml:space="preserve">2. Efézus 4:3-7 – A hívők testében az egység megőrzésének fontosságának feltárása</w:t>
      </w:r>
    </w:p>
    <w:p/>
    <w:p>
      <w:r xmlns:w="http://schemas.openxmlformats.org/wordprocessingml/2006/main">
        <w:t xml:space="preserve">2Móz 28:11 Kővéső munkával, mint a pecsétmetszet, vésd a két kőbe Izráel fiainak neveit, és készítsd azokat aranykarakterekbe.</w:t>
      </w:r>
    </w:p>
    <w:p/>
    <w:p>
      <w:r xmlns:w="http://schemas.openxmlformats.org/wordprocessingml/2006/main">
        <w:t xml:space="preserve">Isten megparancsolta az izraelitáknak, hogy készítsenek két követ, amelyekbe gyermekeik nevei voltak belevésve, és tegyék aranyba.</w:t>
      </w:r>
    </w:p>
    <w:p/>
    <w:p>
      <w:r xmlns:w="http://schemas.openxmlformats.org/wordprocessingml/2006/main">
        <w:t xml:space="preserve">1. A jaj és metszetek jelentősége az ókori Izraelben</w:t>
      </w:r>
    </w:p>
    <w:p/>
    <w:p>
      <w:r xmlns:w="http://schemas.openxmlformats.org/wordprocessingml/2006/main">
        <w:t xml:space="preserve">2. Gyermekeink nevének látásának és értékük megismerésének fontossága</w:t>
      </w:r>
    </w:p>
    <w:p/>
    <w:p>
      <w:r xmlns:w="http://schemas.openxmlformats.org/wordprocessingml/2006/main">
        <w:t xml:space="preserve">1. Ézsaiás 49:16 - "Íme, tenyeremre véstelek, falaid állandóan előttem vannak."</w:t>
      </w:r>
    </w:p>
    <w:p/>
    <w:p>
      <w:r xmlns:w="http://schemas.openxmlformats.org/wordprocessingml/2006/main">
        <w:t xml:space="preserve">2. Zsoltárok 127:3-5 - "Íme, a gyermekek az ÚR öröksége, és az anyaméh gyümölcse az ő jutalma. Mint a nyilak a hatalmas ember kezében, olyanok az ifjúság fiai. Boldogok akinek tele van velük a tegez: nem szégyellik, hanem a kapuban beszélnek az ellenségekkel."</w:t>
      </w:r>
    </w:p>
    <w:p/>
    <w:p>
      <w:r xmlns:w="http://schemas.openxmlformats.org/wordprocessingml/2006/main">
        <w:t xml:space="preserve">Exodus 28:12 12 És tedd a két követ az efód vállára Izráel fiainak emlékezõköveként; Áron pedig viselje nevüket az Úr elõtt az õ két vállán emlékül.</w:t>
      </w:r>
    </w:p>
    <w:p/>
    <w:p>
      <w:r xmlns:w="http://schemas.openxmlformats.org/wordprocessingml/2006/main">
        <w:t xml:space="preserve">Áronnak két követ kellett viselnie az efód vállán Izrael fiainak emlékére.</w:t>
      </w:r>
    </w:p>
    <w:p/>
    <w:p>
      <w:r xmlns:w="http://schemas.openxmlformats.org/wordprocessingml/2006/main">
        <w:t xml:space="preserve">1. Terheink viselése: Tanuljunk meg Áron nyomdokaiban járni</w:t>
      </w:r>
    </w:p>
    <w:p/>
    <w:p>
      <w:r xmlns:w="http://schemas.openxmlformats.org/wordprocessingml/2006/main">
        <w:t xml:space="preserve">2. Megemlékezés hitünkről: Emlékezés Izrael gyermekeinek örökségére</w:t>
      </w:r>
    </w:p>
    <w:p/>
    <w:p>
      <w:r xmlns:w="http://schemas.openxmlformats.org/wordprocessingml/2006/main">
        <w:t xml:space="preserve">1. 1 Péter 5:7 – Vesd rá minden aggodalmadat, mert Ő törődik veled.</w:t>
      </w:r>
    </w:p>
    <w:p/>
    <w:p>
      <w:r xmlns:w="http://schemas.openxmlformats.org/wordprocessingml/2006/main">
        <w:t xml:space="preserve">2. 2. Korinthus 4:7 - De ez a kincsünk agyagkorsókban van, hogy megmutassuk, a felülmúlhatatlan hatalom Istené, és nem miénk.</w:t>
      </w:r>
    </w:p>
    <w:p/>
    <w:p>
      <w:r xmlns:w="http://schemas.openxmlformats.org/wordprocessingml/2006/main">
        <w:t xml:space="preserve">Exodus 28:13 13 És csinálj aranyat;</w:t>
      </w:r>
    </w:p>
    <w:p/>
    <w:p>
      <w:r xmlns:w="http://schemas.openxmlformats.org/wordprocessingml/2006/main">
        <w:t xml:space="preserve">A szövegrész az aranyból való kiütésekről beszél.</w:t>
      </w:r>
    </w:p>
    <w:p/>
    <w:p>
      <w:r xmlns:w="http://schemas.openxmlformats.org/wordprocessingml/2006/main">
        <w:t xml:space="preserve">1: Isten áldásai az engedelmességen keresztül jönnek</w:t>
      </w:r>
    </w:p>
    <w:p/>
    <w:p>
      <w:r xmlns:w="http://schemas.openxmlformats.org/wordprocessingml/2006/main">
        <w:t xml:space="preserve">2: Az arany jelentősége Isten Királyságában</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Exodus 28:14 És két lánc tiszta aranyból a végén; koszorús munkából készítsd őket, és a koszorús láncokat rögzítsd az akasztókhoz.</w:t>
      </w:r>
    </w:p>
    <w:p/>
    <w:p>
      <w:r xmlns:w="http://schemas.openxmlformats.org/wordprocessingml/2006/main">
        <w:t xml:space="preserve">Isten utasította Mózest, hogy készítsen tiszta aranyból két koszorús láncot, és rögzítse azokat az akasztókhoz.</w:t>
      </w:r>
    </w:p>
    <w:p/>
    <w:p>
      <w:r xmlns:w="http://schemas.openxmlformats.org/wordprocessingml/2006/main">
        <w:t xml:space="preserve">1. Az engedelmesség szépsége: Tanulmány a 2Mózes 28:14-ről</w:t>
      </w:r>
    </w:p>
    <w:p/>
    <w:p>
      <w:r xmlns:w="http://schemas.openxmlformats.org/wordprocessingml/2006/main">
        <w:t xml:space="preserve">2. Az istentisztelet ereje: A koszorús láncok jelentősége a Szentírásban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1Péter 2:9 - De ti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Exodus 28:15 15 És csináld az ítélet mellvértjét ravasz munkával; az efód munkája után készítsd el; aranyból, kékből, bíborból, skarlátvörösből és sodrott lenből készítsd.</w:t>
      </w:r>
    </w:p>
    <w:p/>
    <w:p>
      <w:r xmlns:w="http://schemas.openxmlformats.org/wordprocessingml/2006/main">
        <w:t xml:space="preserve">Az Úr megparancsolta Mózesnek, hogy készítse el az ítélet mellvértjét az efód mintájára, és legyen aranyból, kékből, bíborból, skarlátból és finom sodrott vászonból.</w:t>
      </w:r>
    </w:p>
    <w:p/>
    <w:p>
      <w:r xmlns:w="http://schemas.openxmlformats.org/wordprocessingml/2006/main">
        <w:t xml:space="preserve">1. Az Isten parancsa szerinti munka fontossága</w:t>
      </w:r>
    </w:p>
    <w:p/>
    <w:p>
      <w:r xmlns:w="http://schemas.openxmlformats.org/wordprocessingml/2006/main">
        <w:t xml:space="preserve">2. Az Isten akaratának való engedelmesség szépsége</w:t>
      </w:r>
    </w:p>
    <w:p/>
    <w:p>
      <w:r xmlns:w="http://schemas.openxmlformats.org/wordprocessingml/2006/main">
        <w:t xml:space="preserve">1. Efézus 2:10: Mert az ő alkotása vagyunk, Krisztus Jézusban jó cselekedetekre teremtve, amelyeket Isten előre elrendelt, hogy azokban járjunk.</w:t>
      </w:r>
    </w:p>
    <w:p/>
    <w:p>
      <w:r xmlns:w="http://schemas.openxmlformats.org/wordprocessingml/2006/main">
        <w:t xml:space="preserve">2. 1. Krónikák 28:19: Mindezt, mondta Dávid, az ÚR írásban megértette velem, méghozzá ennek a mintának minden művét.</w:t>
      </w:r>
    </w:p>
    <w:p/>
    <w:p>
      <w:r xmlns:w="http://schemas.openxmlformats.org/wordprocessingml/2006/main">
        <w:t xml:space="preserve">Exodus 28:16 16 Négynégyzet megkétszerezi; egy fesztáv legyen a hossza, és egy fesztáv legyen a szélessége.</w:t>
      </w:r>
    </w:p>
    <w:p/>
    <w:p>
      <w:r xmlns:w="http://schemas.openxmlformats.org/wordprocessingml/2006/main">
        <w:t xml:space="preserve">A négyzet alakú mellvért leírása megadva, méretei hosszban és szélességben egy fesztáv.</w:t>
      </w:r>
    </w:p>
    <w:p/>
    <w:p>
      <w:r xmlns:w="http://schemas.openxmlformats.org/wordprocessingml/2006/main">
        <w:t xml:space="preserve">1. Isten tökéletessége a teremtésben: A mellvért részleteinek vizsgálata</w:t>
      </w:r>
    </w:p>
    <w:p/>
    <w:p>
      <w:r xmlns:w="http://schemas.openxmlformats.org/wordprocessingml/2006/main">
        <w:t xml:space="preserve">2. A tökéletes mérés: A fesztávolság jelentőségének megértése</w:t>
      </w:r>
    </w:p>
    <w:p/>
    <w:p>
      <w:r xmlns:w="http://schemas.openxmlformats.org/wordprocessingml/2006/main">
        <w:t xml:space="preserve">1. Zsoltárok 19:1 - Az egek hirdetik Isten dicsőségét; és az égbolt az ő keze munkáját mutatja.</w:t>
      </w:r>
    </w:p>
    <w:p/>
    <w:p>
      <w:r xmlns:w="http://schemas.openxmlformats.org/wordprocessingml/2006/main">
        <w:t xml:space="preserve">2. 2. Korinthus 5:17 - Ezért ha valaki Krisztusban van, eljött az új teremtés: A régi elmúlt, az új itt van!</w:t>
      </w:r>
    </w:p>
    <w:p/>
    <w:p>
      <w:r xmlns:w="http://schemas.openxmlformats.org/wordprocessingml/2006/main">
        <w:t xml:space="preserve">Exodus 28:17 17 És rakj bele köveket, négy sor követ: az elsõ sor legyen szardius, topáz és karbunkulus; ez legyen az elsõ sor.</w:t>
      </w:r>
    </w:p>
    <w:p/>
    <w:p>
      <w:r xmlns:w="http://schemas.openxmlformats.org/wordprocessingml/2006/main">
        <w:t xml:space="preserve">Ez a rész Áron mellvértjének négy sor drágakővel való díszítését írja le.</w:t>
      </w:r>
    </w:p>
    <w:p/>
    <w:p>
      <w:r xmlns:w="http://schemas.openxmlformats.org/wordprocessingml/2006/main">
        <w:t xml:space="preserve">1. A szépség értéke: Isten mesterségbeli tudásának megbecsülése</w:t>
      </w:r>
    </w:p>
    <w:p/>
    <w:p>
      <w:r xmlns:w="http://schemas.openxmlformats.org/wordprocessingml/2006/main">
        <w:t xml:space="preserve">2. Isten képmására való díszítés: Szép és szent élet</w:t>
      </w:r>
    </w:p>
    <w:p/>
    <w:p>
      <w:r xmlns:w="http://schemas.openxmlformats.org/wordprocessingml/2006/main">
        <w:t xml:space="preserve">1. 1Péter 3:3-4 - Ne legyen külső díszed a hajfonás és az arany ékszerek felhelyezése, vagy a viselt ruha, hanem legyen a ékességed a szív elrejtett személye a szív romolhatatlan szépségével. szelíd és csendes lélek, ami Isten szemében nagyon becses.</w:t>
      </w:r>
    </w:p>
    <w:p/>
    <w:p>
      <w:r xmlns:w="http://schemas.openxmlformats.org/wordprocessingml/2006/main">
        <w:t xml:space="preserve">2. Példabeszédek 31:25 - Erő és méltóság a ruhája, és nevet az elkövetkező időben.</w:t>
      </w:r>
    </w:p>
    <w:p/>
    <w:p>
      <w:r xmlns:w="http://schemas.openxmlformats.org/wordprocessingml/2006/main">
        <w:t xml:space="preserve">Exodus 28:18 A második sor pedig legyen smaragd, zafír és gyémánt.</w:t>
      </w:r>
    </w:p>
    <w:p/>
    <w:p>
      <w:r xmlns:w="http://schemas.openxmlformats.org/wordprocessingml/2006/main">
        <w:t xml:space="preserve">Áron mellvértjének második sora smaragdnak, zafírnak és gyémántnak kellett lennie.</w:t>
      </w:r>
    </w:p>
    <w:p/>
    <w:p>
      <w:r xmlns:w="http://schemas.openxmlformats.org/wordprocessingml/2006/main">
        <w:t xml:space="preserve">1. Isten gondoskodásának szépsége – 2Mózes 28:18</w:t>
      </w:r>
    </w:p>
    <w:p/>
    <w:p>
      <w:r xmlns:w="http://schemas.openxmlformats.org/wordprocessingml/2006/main">
        <w:t xml:space="preserve">2. A szentség értéke – 2Mózes 28:18</w:t>
      </w:r>
    </w:p>
    <w:p/>
    <w:p>
      <w:r xmlns:w="http://schemas.openxmlformats.org/wordprocessingml/2006/main">
        <w:t xml:space="preserve">1. Példabeszédek 18:15 - Az értelmes szív tudásra tesz szert, a bölcs füle pedig tudásra törekszik.</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Exodus 28:19 19 A harmadik sorban pedig ligur, achát és ametiszt.</w:t>
      </w:r>
    </w:p>
    <w:p/>
    <w:p>
      <w:r xmlns:w="http://schemas.openxmlformats.org/wordprocessingml/2006/main">
        <w:t xml:space="preserve">Ez a rész a főpap mellvértjének harmadik kősorát írja le, amely ligúrát, achátot és ametisztet tartalmaz.</w:t>
      </w:r>
    </w:p>
    <w:p/>
    <w:p>
      <w:r xmlns:w="http://schemas.openxmlformats.org/wordprocessingml/2006/main">
        <w:t xml:space="preserve">1. A papi mellvért: Isten gondoskodásának illusztrációja</w:t>
      </w:r>
    </w:p>
    <w:p/>
    <w:p>
      <w:r xmlns:w="http://schemas.openxmlformats.org/wordprocessingml/2006/main">
        <w:t xml:space="preserve">2. A főpap: Istenhez való eljutásunk jelképe</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1Péter 2:4-5 - "Akikhez mint élő kőhöz jössz, az emberek valóban meg nem engedték, de Istentől kiválasztottak és becsesek, ti is mint eleven kövek épüljetek lelki házzá, szentté. papság, lelki áldozatok bemutatására, amelyek kedvesek Istennek Jézus Krisztus által."</w:t>
      </w:r>
    </w:p>
    <w:p/>
    <w:p>
      <w:r xmlns:w="http://schemas.openxmlformats.org/wordprocessingml/2006/main">
        <w:t xml:space="preserve">Exodus 28:20 20 A negyedik sor pedig egy berill, egy ónix és egy jáspis: legyenek aranyba foglalva.</w:t>
      </w:r>
    </w:p>
    <w:p/>
    <w:p>
      <w:r xmlns:w="http://schemas.openxmlformats.org/wordprocessingml/2006/main">
        <w:t xml:space="preserve">Ez a rész a papi mellvért negyedik kősorát írja le, amelyet aranyba kellett festeni: egy berillt, egy ónixot és egy jáspist.</w:t>
      </w:r>
    </w:p>
    <w:p/>
    <w:p>
      <w:r xmlns:w="http://schemas.openxmlformats.org/wordprocessingml/2006/main">
        <w:t xml:space="preserve">1. A szentség szépsége: Hogyan tükrözik Isten dicsőségét a magas életszínvonal</w:t>
      </w:r>
    </w:p>
    <w:p/>
    <w:p>
      <w:r xmlns:w="http://schemas.openxmlformats.org/wordprocessingml/2006/main">
        <w:t xml:space="preserve">2. Az Úr templomának díszítése: Az áldozat szerepe a lelki növekedésben</w:t>
      </w:r>
    </w:p>
    <w:p/>
    <w:p>
      <w:r xmlns:w="http://schemas.openxmlformats.org/wordprocessingml/2006/main">
        <w:t xml:space="preserve">1. 1Péter 1:13-16 – Ezért éber és teljesen józan elmével reménykedjetek abban a kegyelemben, amelyet elhoznak nektek, amikor Jézus Krisztus megjelenik eljövetelekor. 14 Mint engedelmes gyermekek, ne igazodjatok azokhoz a gonosz kívánságokhoz, amelyekben tudatlanságban éltetek. 15 De a miképen szent az, aki elhívott titeket, úgy legyetek szentek mindenben, amit cselekedtek; 16 Mert meg van írva: Szentek legyetek, mert én szent vagyok.</w:t>
      </w:r>
    </w:p>
    <w:p/>
    <w:p>
      <w:r xmlns:w="http://schemas.openxmlformats.org/wordprocessingml/2006/main">
        <w:t xml:space="preserve">2. Exodus 28:2-3 - Mondd meg minden szakmunkásnak, akiknek bölcsességet adtam az ilyen ügyekben, hogy készítsenek ruhát Áronnak, felszentelésére, hogy papként szolgálhasson. 3 Ezeket a ruhákat kell készíteniük: melltartó, efód, köntös, szövött tunika, turbán és öv. Ezeket a szent ruhákat bátyádnak, Áronnak és fiainak kell elkészíteniük, hogy papként szolgálhassanak engem.</w:t>
      </w:r>
    </w:p>
    <w:p/>
    <w:p>
      <w:r xmlns:w="http://schemas.openxmlformats.org/wordprocessingml/2006/main">
        <w:t xml:space="preserve">Exodus 28:21 21 És legyenek a köveken Izráel fiainak nevei, tizenkettõ, az õ nevök szerint, mint a pecsét metszete; ki-ki a maga nevével legyen a tizenkét törzs szerint.</w:t>
      </w:r>
    </w:p>
    <w:p/>
    <w:p>
      <w:r xmlns:w="http://schemas.openxmlformats.org/wordprocessingml/2006/main">
        <w:t xml:space="preserve">Ez a rész leírja, hogyan kellett a főpap mellvértjén lévő tizenkét kőbe belevésni Izrael tizenkét törzsének nevét.</w:t>
      </w:r>
    </w:p>
    <w:p/>
    <w:p>
      <w:r xmlns:w="http://schemas.openxmlformats.org/wordprocessingml/2006/main">
        <w:t xml:space="preserve">1. Isten értékeli egyediségünket és egyéniségünket.</w:t>
      </w:r>
    </w:p>
    <w:p/>
    <w:p>
      <w:r xmlns:w="http://schemas.openxmlformats.org/wordprocessingml/2006/main">
        <w:t xml:space="preserve">2. Isten szemében mindannyian egy család tagjai vagyunk.</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5. Efézus 4:1-6 -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Exodus 28:22 És csinálj a mellvértre láncokat a koszorús munkák végére tiszta aranyból.</w:t>
      </w:r>
    </w:p>
    <w:p/>
    <w:p>
      <w:r xmlns:w="http://schemas.openxmlformats.org/wordprocessingml/2006/main">
        <w:t xml:space="preserve">Isten utasította Mózest, hogy készítsen egy mellvértet Áronnak koszorús láncokkal tiszta aranyból.</w:t>
      </w:r>
    </w:p>
    <w:p/>
    <w:p>
      <w:r xmlns:w="http://schemas.openxmlformats.org/wordprocessingml/2006/main">
        <w:t xml:space="preserve">1. Az engedelmesség szépsége: Hogyan engedelmeskedünk Isten utasításainak</w:t>
      </w:r>
    </w:p>
    <w:p/>
    <w:p>
      <w:r xmlns:w="http://schemas.openxmlformats.org/wordprocessingml/2006/main">
        <w:t xml:space="preserve">2. Értékes ajándékok: Az arany értéke Isten szemében</w:t>
      </w:r>
    </w:p>
    <w:p/>
    <w:p>
      <w:r xmlns:w="http://schemas.openxmlformats.org/wordprocessingml/2006/main">
        <w:t xml:space="preserve">1. Róma 12:1-2 – Arra kérlek benneteket, testvérek, hogy Isten irgalmára tekintettel ajánljátok fel testeteket élő, szent és Istennek tetsző áldozatul, ez a ti igaz és helyes imádatotok. Ne igazodjatok e világ mintájához, hanem elmétek megújulása által változzatok meg.</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Exodus 28:23 23 És csinálj a mellvértre két arany karikát, és tedd a két karikát a mellvért két végére.</w:t>
      </w:r>
    </w:p>
    <w:p/>
    <w:p>
      <w:r xmlns:w="http://schemas.openxmlformats.org/wordprocessingml/2006/main">
        <w:t xml:space="preserve">Isten megparancsolta Áronnak, hogy készítsen két aranygyűrűt, és rögzítse azokat a mellvért két végéhez.</w:t>
      </w:r>
    </w:p>
    <w:p/>
    <w:p>
      <w:r xmlns:w="http://schemas.openxmlformats.org/wordprocessingml/2006/main">
        <w:t xml:space="preserve">1. Isten utasításai: Az Úr parancsainak követése</w:t>
      </w:r>
    </w:p>
    <w:p/>
    <w:p>
      <w:r xmlns:w="http://schemas.openxmlformats.org/wordprocessingml/2006/main">
        <w:t xml:space="preserve">2. Isten gondoskodása: Megajándékoz minket gyönyörű dolgokkal</w:t>
      </w:r>
    </w:p>
    <w:p/>
    <w:p>
      <w:r xmlns:w="http://schemas.openxmlformats.org/wordprocessingml/2006/main">
        <w:t xml:space="preserve">1. Ézsaiás 40:11 - Úgy legelteti nyáját, mint a pásztor: karjával összegyűjti a bárányokat, keblében hordja, és szelíden vezeti a kölyköt.</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Exodus 28:24 És tedd a két koszorús aranyláncot a két karikába, amelyek a mellvért végein vannak.</w:t>
      </w:r>
    </w:p>
    <w:p/>
    <w:p>
      <w:r xmlns:w="http://schemas.openxmlformats.org/wordprocessingml/2006/main">
        <w:t xml:space="preserve">Az Úr megparancsolta Mózesnek, hogy készítsen két arany koszorúláncot, és rögzítse azokat a mellvért végén lévő két gyűrűre.</w:t>
      </w:r>
    </w:p>
    <w:p/>
    <w:p>
      <w:r xmlns:w="http://schemas.openxmlformats.org/wordprocessingml/2006/main">
        <w:t xml:space="preserve">1. Az engedelmesség értéke: hogyan vezet Isten útmutatásainak követése a sikerhez</w:t>
      </w:r>
    </w:p>
    <w:p/>
    <w:p>
      <w:r xmlns:w="http://schemas.openxmlformats.org/wordprocessingml/2006/main">
        <w:t xml:space="preserve">2. A melllemez ereje: Hogyan védhet meg minket a páncél a bajok idején</w:t>
      </w:r>
    </w:p>
    <w:p/>
    <w:p>
      <w:r xmlns:w="http://schemas.openxmlformats.org/wordprocessingml/2006/main">
        <w:t xml:space="preserve">1. 1Péter 5:8 - Légy józan, légy éber; mert a ti ellenségetek, az ördög, mint ordító oroszlán járkál, keresve, kit nyeljen el.</w:t>
      </w:r>
    </w:p>
    <w:p/>
    <w:p>
      <w:r xmlns:w="http://schemas.openxmlformats.org/wordprocessingml/2006/main">
        <w:t xml:space="preserve">2. Ésaiás 59:17 - Mert felöltözte az igazságot, mint a mellvértet, és az üdvösség sisakját a fejére; és felöltözte a bosszúnak ruháit, és fel volt öltözve a buzgóságtól, mint a köpeny.</w:t>
      </w:r>
    </w:p>
    <w:p/>
    <w:p>
      <w:r xmlns:w="http://schemas.openxmlformats.org/wordprocessingml/2006/main">
        <w:t xml:space="preserve">Exodus 28:25 25 A két koszorús lánc másik két végét pedig rögzítsd a két zsinórba, és tedd az efód vállrészére előtte.</w:t>
      </w:r>
    </w:p>
    <w:p/>
    <w:p>
      <w:r xmlns:w="http://schemas.openxmlformats.org/wordprocessingml/2006/main">
        <w:t xml:space="preserve">Átjáró Az efód két koszorús láncát a vállrészeken lévő két uccra kell rögzíteni.</w:t>
      </w:r>
    </w:p>
    <w:p/>
    <w:p>
      <w:r xmlns:w="http://schemas.openxmlformats.org/wordprocessingml/2006/main">
        <w:t xml:space="preserve">1. A lelki ajándékok életünkhöz való csatolásának fontossága</w:t>
      </w:r>
    </w:p>
    <w:p/>
    <w:p>
      <w:r xmlns:w="http://schemas.openxmlformats.org/wordprocessingml/2006/main">
        <w:t xml:space="preserve">2. Isten fegyverzete viselésének jelentősége</w:t>
      </w:r>
    </w:p>
    <w:p/>
    <w:p>
      <w:r xmlns:w="http://schemas.openxmlformats.org/wordprocessingml/2006/main">
        <w:t xml:space="preserve">1. Efézus 6:10-18 – Isten fegyverzetének felöltése</w:t>
      </w:r>
    </w:p>
    <w:p/>
    <w:p>
      <w:r xmlns:w="http://schemas.openxmlformats.org/wordprocessingml/2006/main">
        <w:t xml:space="preserve">2. Ézsaiás 61:10 – Isten igazságosság és dicséret ruhája</w:t>
      </w:r>
    </w:p>
    <w:p/>
    <w:p>
      <w:r xmlns:w="http://schemas.openxmlformats.org/wordprocessingml/2006/main">
        <w:t xml:space="preserve">Exodus 28:26 Csinálj két arany karikát, és tedd azokat a mellvért két végére annak szegélyében, amely az efód oldalán van befelé.</w:t>
      </w:r>
    </w:p>
    <w:p/>
    <w:p>
      <w:r xmlns:w="http://schemas.openxmlformats.org/wordprocessingml/2006/main">
        <w:t xml:space="preserve">Isten megparancsolta Áronnak, hogy készítsen két aranygyűrűt, és rögzítse azokat a mellvért két végéhez, amely az efód része volt.</w:t>
      </w:r>
    </w:p>
    <w:p/>
    <w:p>
      <w:r xmlns:w="http://schemas.openxmlformats.org/wordprocessingml/2006/main">
        <w:t xml:space="preserve">1. Az Isten parancsainak való engedelmesség fontossága</w:t>
      </w:r>
    </w:p>
    <w:p/>
    <w:p>
      <w:r xmlns:w="http://schemas.openxmlformats.org/wordprocessingml/2006/main">
        <w:t xml:space="preserve">2. Az arany jelentősége a Bibliában</w:t>
      </w:r>
    </w:p>
    <w:p/>
    <w:p>
      <w:r xmlns:w="http://schemas.openxmlformats.org/wordprocessingml/2006/main">
        <w:t xml:space="preserve">1. Jakab 1:22-25 – Legyetek az ige cselekvői és ne csak hallgatói.</w:t>
      </w:r>
    </w:p>
    <w:p/>
    <w:p>
      <w:r xmlns:w="http://schemas.openxmlformats.org/wordprocessingml/2006/main">
        <w:t xml:space="preserve">2. 1Péter 1:18-19 – Krisztus drága vérén váltatok meg.</w:t>
      </w:r>
    </w:p>
    <w:p/>
    <w:p>
      <w:r xmlns:w="http://schemas.openxmlformats.org/wordprocessingml/2006/main">
        <w:t xml:space="preserve">Exodus 28:27 27 Csinálj másik két arany karikát is, és tedd azokat az efód két oldalára alatta, annak elülső része felé, a másik csatlakozójához, az efód öve fölé.</w:t>
      </w:r>
    </w:p>
    <w:p/>
    <w:p>
      <w:r xmlns:w="http://schemas.openxmlformats.org/wordprocessingml/2006/main">
        <w:t xml:space="preserve">Isten utasította Mózest, hogy készítsen két aranygyűrűt, és rögzítse azokat az efód oldalához elöl, közel ahhoz a helyhez, ahol az övet rögzítették.</w:t>
      </w:r>
    </w:p>
    <w:p/>
    <w:p>
      <w:r xmlns:w="http://schemas.openxmlformats.org/wordprocessingml/2006/main">
        <w:t xml:space="preserve">1. Isten utasításainak követésének fontossága</w:t>
      </w:r>
    </w:p>
    <w:p/>
    <w:p>
      <w:r xmlns:w="http://schemas.openxmlformats.org/wordprocessingml/2006/main">
        <w:t xml:space="preserve">2. Az Úr parancsaival való díszítés szépsége</w:t>
      </w:r>
    </w:p>
    <w:p/>
    <w:p>
      <w:r xmlns:w="http://schemas.openxmlformats.org/wordprocessingml/2006/main">
        <w:t xml:space="preserve">1. 5Móz 6:6-7 - "És ezek a szavak, amelyeket ma parancsolok neked, legyenek a szívedben. Tanítsd meg őket szorgalmasan gyermekeidnek, és beszélj róluk, amikor a házadban ülsz, amikor a módon, amikor lefekszel, és amikor felkelsz.</w:t>
      </w:r>
    </w:p>
    <w:p/>
    <w:p>
      <w:r xmlns:w="http://schemas.openxmlformats.org/wordprocessingml/2006/main">
        <w:t xml:space="preserve">2. Máté 28:20 - Tanítván őket, hogy megtartsák mindazt, amit parancsoltam nektek; és íme, én veletek vagyok mindenkor, a világ végezetéig.</w:t>
      </w:r>
    </w:p>
    <w:p/>
    <w:p>
      <w:r xmlns:w="http://schemas.openxmlformats.org/wordprocessingml/2006/main">
        <w:t xml:space="preserve">Exodus 28:28 28 És kössék a mellvértet karikáinál fogva az efód karikáihoz kék zsinórral, hogy az efód öve fölött legyen, és a mellvért el ne váljon az efódtól.</w:t>
      </w:r>
    </w:p>
    <w:p/>
    <w:p>
      <w:r xmlns:w="http://schemas.openxmlformats.org/wordprocessingml/2006/main">
        <w:t xml:space="preserve">A mellvértet kék csipkével kell az efódhoz kötni, hogy biztonságosan rögzítve legyen az efód öve fölött.</w:t>
      </w:r>
    </w:p>
    <w:p/>
    <w:p>
      <w:r xmlns:w="http://schemas.openxmlformats.org/wordprocessingml/2006/main">
        <w:t xml:space="preserve">1. A biztonság fontossága hitünkben</w:t>
      </w:r>
    </w:p>
    <w:p/>
    <w:p>
      <w:r xmlns:w="http://schemas.openxmlformats.org/wordprocessingml/2006/main">
        <w:t xml:space="preserve">2. A kék jelentősége a Bibliában</w:t>
      </w:r>
    </w:p>
    <w:p/>
    <w:p>
      <w:r xmlns:w="http://schemas.openxmlformats.org/wordprocessingml/2006/main">
        <w:t xml:space="preserve">1. Ézsaiás 54:17 - "Semmi ellened készült fegyver sem boldogul, és minden nyelvet, amely ellened támad az ítéletben, elítélsz."</w:t>
      </w:r>
    </w:p>
    <w:p/>
    <w:p>
      <w:r xmlns:w="http://schemas.openxmlformats.org/wordprocessingml/2006/main">
        <w:t xml:space="preserve">2. Efézus 6:14 - "Állj hát fel, felövezve derekadat az igazsággal, felöltözve az igazság mellvértjére"</w:t>
      </w:r>
    </w:p>
    <w:p/>
    <w:p>
      <w:r xmlns:w="http://schemas.openxmlformats.org/wordprocessingml/2006/main">
        <w:t xml:space="preserve">Exodus 28:29 És viselje Áron Izráel fiainak neveit az ítélet páncélján az õ szívén, mikor bemegy a szent helyre, emlékül az Úr elõtt szüntelen.</w:t>
      </w:r>
    </w:p>
    <w:p/>
    <w:p>
      <w:r xmlns:w="http://schemas.openxmlformats.org/wordprocessingml/2006/main">
        <w:t xml:space="preserve">Az ítélet mellvértjét Áronnak kellett viselnie, emlékeztetve Izrael fiaira és az Úrral kötött szövetségükre.</w:t>
      </w:r>
    </w:p>
    <w:p/>
    <w:p>
      <w:r xmlns:w="http://schemas.openxmlformats.org/wordprocessingml/2006/main">
        <w:t xml:space="preserve">1. Fontos, hogy emlékezzünk az Úrral kötött szövetségünkre, és tiszteletben tartsuk az Ő iránti elkötelezettségünket.</w:t>
      </w:r>
    </w:p>
    <w:p/>
    <w:p>
      <w:r xmlns:w="http://schemas.openxmlformats.org/wordprocessingml/2006/main">
        <w:t xml:space="preserve">2. A szimbólumok ereje, amelyek emlékeztetnek bennünket hitünkre és Isten iránti kötelezettségeinkre.</w:t>
      </w:r>
    </w:p>
    <w:p/>
    <w:p>
      <w:r xmlns:w="http://schemas.openxmlformats.org/wordprocessingml/2006/main">
        <w:t xml:space="preserve">1. 5Móz 6:4-9 - Halld, Izráel: Az Úr, a mi Istenünk, egy az Úr. Szeresd az Urat, a te Istenedet teljes szívedből, teljes lelkedből és teljes erődből. És ezek a szavak, amelyeket ma parancsolok neked, a szívedben lesznek.</w:t>
      </w:r>
    </w:p>
    <w:p/>
    <w:p>
      <w:r xmlns:w="http://schemas.openxmlformats.org/wordprocessingml/2006/main">
        <w:t xml:space="preserve">2. 2. Korinthus 5:17-21 – Tehát ha valaki Krisztusban van, az új teremtés. A régi elmúlt; íme, eljött az új. Mindez Istentől van, aki Krisztus által megbékéltetett minket önmagával, és nekünk adta a kiengesztelődés szolgálatát.</w:t>
      </w:r>
    </w:p>
    <w:p/>
    <w:p>
      <w:r xmlns:w="http://schemas.openxmlformats.org/wordprocessingml/2006/main">
        <w:t xml:space="preserve">Exodus 28:30 És tedd az ítélet mellvértjébe az Urimot és a Tummimot; és Áron szívén legyenek, amikor bemegy az ÚR elé, és Áron hordozza az Izráel fiainak ítéletét az ő szívén az Úr előtt szüntelen.</w:t>
      </w:r>
    </w:p>
    <w:p/>
    <w:p>
      <w:r xmlns:w="http://schemas.openxmlformats.org/wordprocessingml/2006/main">
        <w:t xml:space="preserve">Áronnak az Urimot és a Tummimot kellett viselnie a mellvértjén, hogy hordozza az izraeliták ítéletét az Úr előtt.</w:t>
      </w:r>
    </w:p>
    <w:p/>
    <w:p>
      <w:r xmlns:w="http://schemas.openxmlformats.org/wordprocessingml/2006/main">
        <w:t xml:space="preserve">1. Az ítélethozatal ereje: Isten életünkre vonatkozó tervének megélése</w:t>
      </w:r>
    </w:p>
    <w:p/>
    <w:p>
      <w:r xmlns:w="http://schemas.openxmlformats.org/wordprocessingml/2006/main">
        <w:t xml:space="preserve">2. Az emberek szívének hordozása: a képviselet felelőssége</w:t>
      </w:r>
    </w:p>
    <w:p/>
    <w:p>
      <w:r xmlns:w="http://schemas.openxmlformats.org/wordprocessingml/2006/main">
        <w:t xml:space="preserve">1. Jeremiás 17:9-10 - A szív csalóka mindennél, és kétségbeesetten gonosz: ki ismerheti meg? 10 Én, az Úr vizsgálom a szívet, megpróbálom a vesét, hogy mindenkinek az ő útai szerint és cselekedeteinek gyümölcse szerint adjak.</w:t>
      </w:r>
    </w:p>
    <w:p/>
    <w:p>
      <w:r xmlns:w="http://schemas.openxmlformats.org/wordprocessingml/2006/main">
        <w:t xml:space="preserve">2. Máté 5:8 - Boldogok a tisztaszívűek, mert ők meglátják az Istent.</w:t>
      </w:r>
    </w:p>
    <w:p/>
    <w:p>
      <w:r xmlns:w="http://schemas.openxmlformats.org/wordprocessingml/2006/main">
        <w:t xml:space="preserve">Exodus 28:31 És csináld az efód köntösét egészen kék színûvé.</w:t>
      </w:r>
    </w:p>
    <w:p/>
    <w:p>
      <w:r xmlns:w="http://schemas.openxmlformats.org/wordprocessingml/2006/main">
        <w:t xml:space="preserve">Az efód köntösét teljesen kékből kellett készíteni.</w:t>
      </w:r>
    </w:p>
    <w:p/>
    <w:p>
      <w:r xmlns:w="http://schemas.openxmlformats.org/wordprocessingml/2006/main">
        <w:t xml:space="preserve">1: Az elkötelezettség szépsége – A 2Mózes 28:31 tanulmányozása</w:t>
      </w:r>
    </w:p>
    <w:p/>
    <w:p>
      <w:r xmlns:w="http://schemas.openxmlformats.org/wordprocessingml/2006/main">
        <w:t xml:space="preserve">2: A kék jelentése – A 2Mózes 28:31 tanulmánya</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Róma 12:1-2 "Kérlek tehát titeket, testvéreim, Isten irgalmasságára, hogy a ti testeteket élő, szent és Istennek tetsző áldozatul mutassátok be, ami a ti lelki imádatotok. Ne szabjátok magatokat ehhez. világot, hanem elmétek megújulásával változzatok meg, hogy próbára téve felismerjétek, mi az Isten akarata, mi a jó, mi a tetszetős és tökéletes."</w:t>
      </w:r>
    </w:p>
    <w:p/>
    <w:p>
      <w:r xmlns:w="http://schemas.openxmlformats.org/wordprocessingml/2006/main">
        <w:t xml:space="preserve">Exodus 28:32 És legyen egy lyuk a tetején, a közepén: legyen szőtt kötés a lyuk körül, mint egy habergeon lyuk, hogy ne szakadjon meg. .</w:t>
      </w:r>
    </w:p>
    <w:p/>
    <w:p>
      <w:r xmlns:w="http://schemas.openxmlformats.org/wordprocessingml/2006/main">
        <w:t xml:space="preserve">A papi efód készítésének utasítása szerint a tetején egy lyuknak kell lennie, körülötte szőtt kötéssel, hogy megakadályozza a szakadást.</w:t>
      </w:r>
    </w:p>
    <w:p/>
    <w:p>
      <w:r xmlns:w="http://schemas.openxmlformats.org/wordprocessingml/2006/main">
        <w:t xml:space="preserve">1. A papi efód: az erő és az állandóság szimbóluma</w:t>
      </w:r>
    </w:p>
    <w:p/>
    <w:p>
      <w:r xmlns:w="http://schemas.openxmlformats.org/wordprocessingml/2006/main">
        <w:t xml:space="preserve">2. A lyuk jelentősége a papi efódban</w:t>
      </w:r>
    </w:p>
    <w:p/>
    <w:p>
      <w:r xmlns:w="http://schemas.openxmlformats.org/wordprocessingml/2006/main">
        <w:t xml:space="preserve">1. Máté 6:19 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Exodus 28:33 A szegélye alá pedig csinálj gránátalmát kékből, bíborból és karmazsinvörösből, a széle körül; és arany harangok közöttük körös-körül:</w:t>
      </w:r>
    </w:p>
    <w:p/>
    <w:p>
      <w:r xmlns:w="http://schemas.openxmlformats.org/wordprocessingml/2006/main">
        <w:t xml:space="preserve">Áronnak, Izrael főpapjának ruha készítésére vonatkozó utasítások kék, lila és skarlát gránátalmát tartalmaznak, valamint arany harangokat a szegély mentén.</w:t>
      </w:r>
    </w:p>
    <w:p/>
    <w:p>
      <w:r xmlns:w="http://schemas.openxmlformats.org/wordprocessingml/2006/main">
        <w:t xml:space="preserve">1. Áron papi ruhája: Tervezésének spirituális jelentősége</w:t>
      </w:r>
    </w:p>
    <w:p/>
    <w:p>
      <w:r xmlns:w="http://schemas.openxmlformats.org/wordprocessingml/2006/main">
        <w:t xml:space="preserve">2. Az Úr által megerősítve: a gránátalma és a harangok jelentőségének vizsgálata a papi ruhában</w:t>
      </w:r>
    </w:p>
    <w:p/>
    <w:p>
      <w:r xmlns:w="http://schemas.openxmlformats.org/wordprocessingml/2006/main">
        <w:t xml:space="preserve">1. 2Mózes 28:33</w:t>
      </w:r>
    </w:p>
    <w:p/>
    <w:p>
      <w:r xmlns:w="http://schemas.openxmlformats.org/wordprocessingml/2006/main">
        <w:t xml:space="preserve">2. Lukács 12:22-34 – Jézus a felkészültség és az Úrba vetett hit fontosságáról beszél.</w:t>
      </w:r>
    </w:p>
    <w:p/>
    <w:p>
      <w:r xmlns:w="http://schemas.openxmlformats.org/wordprocessingml/2006/main">
        <w:t xml:space="preserve">Exodus 28:34 Egy aranyharang és egy gránátalma, egy aranyharang és egy gránátalma, a köntös szegélyén körös-körül.</w:t>
      </w:r>
    </w:p>
    <w:p/>
    <w:p>
      <w:r xmlns:w="http://schemas.openxmlformats.org/wordprocessingml/2006/main">
        <w:t xml:space="preserve">Ez a rész az ókori Izraelben a főpap által viselt köntös szegélyéről beszél, amelyet egy aranyharang és egy gránátalma díszített.</w:t>
      </w:r>
    </w:p>
    <w:p/>
    <w:p>
      <w:r xmlns:w="http://schemas.openxmlformats.org/wordprocessingml/2006/main">
        <w:t xml:space="preserve">1. Az aranyharang és a gránátalma szimbolikája Hogyan használ Isten a szimbolikus nyelvet a tanításra</w:t>
      </w:r>
    </w:p>
    <w:p/>
    <w:p>
      <w:r xmlns:w="http://schemas.openxmlformats.org/wordprocessingml/2006/main">
        <w:t xml:space="preserve">2. Az igazlelkűség köntösének felöltése Mit jelent Isten akaratát követni</w:t>
      </w:r>
    </w:p>
    <w:p/>
    <w:p>
      <w:r xmlns:w="http://schemas.openxmlformats.org/wordprocessingml/2006/main">
        <w:t xml:space="preserve">1. 2Mózes 28:15-30 A szövegrész kontextusa</w:t>
      </w:r>
    </w:p>
    <w:p/>
    <w:p>
      <w:r xmlns:w="http://schemas.openxmlformats.org/wordprocessingml/2006/main">
        <w:t xml:space="preserve">2. Zsidók 9:14 Hogy Krisztus a mi főpapunk, és hogyan esedezik értünk.</w:t>
      </w:r>
    </w:p>
    <w:p/>
    <w:p>
      <w:r xmlns:w="http://schemas.openxmlformats.org/wordprocessingml/2006/main">
        <w:t xml:space="preserve">Exodus 28:35 35 És Áronra hárul a szolgálat, és hangja hallatszik, amikor bemegy a szent helyre az Úr elõtt, és amikor kimegy, hogy meg ne haljon.</w:t>
      </w:r>
    </w:p>
    <w:p/>
    <w:p>
      <w:r xmlns:w="http://schemas.openxmlformats.org/wordprocessingml/2006/main">
        <w:t xml:space="preserve">Áronnak az Úr szent helyén kellett szolgálnia, és hangja hallatszott mind a belépéskor, mind a távozásakor, hogy meg ne haljon.</w:t>
      </w:r>
    </w:p>
    <w:p/>
    <w:p>
      <w:r xmlns:w="http://schemas.openxmlformats.org/wordprocessingml/2006/main">
        <w:t xml:space="preserve">1: Annak fontossága, hogy az Úr házában szolgáljunk, és hogy Ő meghallgasson.</w:t>
      </w:r>
    </w:p>
    <w:p/>
    <w:p>
      <w:r xmlns:w="http://schemas.openxmlformats.org/wordprocessingml/2006/main">
        <w:t xml:space="preserve">2: Kövessük Isten utasításait, hogy éljünk.</w:t>
      </w:r>
    </w:p>
    <w:p/>
    <w:p>
      <w:r xmlns:w="http://schemas.openxmlformats.org/wordprocessingml/2006/main">
        <w:t xml:space="preserve">1: Zsidók 10:19-22 Ezért, testvéreim, mivel bízunk abban, hogy Jézus vére által bejutunk a szentélyekbe, azon az új és élő úton, amelyet a függönyön, vagyis testén keresztül nyitott meg számunkra. mivel nagy papunk van Isten házának felett, közeledjünk igaz szívvel, a hit teljes bizonyosságában, szívünket meghintve a gonosz lelkiismerettől, testünket pedig tiszta vízzel megmosva.</w:t>
      </w:r>
    </w:p>
    <w:p/>
    <w:p>
      <w:r xmlns:w="http://schemas.openxmlformats.org/wordprocessingml/2006/main">
        <w:t xml:space="preserve">2: Exodus 25:8 És tegyenek nekem szentélyt, hogy közöttük lakhassak.</w:t>
      </w:r>
    </w:p>
    <w:p/>
    <w:p>
      <w:r xmlns:w="http://schemas.openxmlformats.org/wordprocessingml/2006/main">
        <w:t xml:space="preserve">Exodus 28:36 Csinálj egy táblát tiszta aranyból, és vésd rá, mint a pecsétmetszet: SZENTSÉG AZ ÚRnak.</w:t>
      </w:r>
    </w:p>
    <w:p/>
    <w:p>
      <w:r xmlns:w="http://schemas.openxmlformats.org/wordprocessingml/2006/main">
        <w:t xml:space="preserve">Isten megparancsolta Mózesnek, hogy készítsen egy tányért tiszta aranyból, amelyen a „Szentség az Úrnak” vésése van.</w:t>
      </w:r>
    </w:p>
    <w:p/>
    <w:p>
      <w:r xmlns:w="http://schemas.openxmlformats.org/wordprocessingml/2006/main">
        <w:t xml:space="preserve">1. A szentség értelme és jelentősége</w:t>
      </w:r>
    </w:p>
    <w:p/>
    <w:p>
      <w:r xmlns:w="http://schemas.openxmlformats.org/wordprocessingml/2006/main">
        <w:t xml:space="preserve">2. A szentség gyakorlása a mindennapokban</w:t>
      </w:r>
    </w:p>
    <w:p/>
    <w:p>
      <w:r xmlns:w="http://schemas.openxmlformats.org/wordprocessingml/2006/main">
        <w:t xml:space="preserve">1. Ézsaiás 6:3 "És kiáltottak a másiknak, és ezt mondták: Szent, szent, szent a Seregek Ura, az egész föld tele van az ő dicsőségével."</w:t>
      </w:r>
    </w:p>
    <w:p/>
    <w:p>
      <w:r xmlns:w="http://schemas.openxmlformats.org/wordprocessingml/2006/main">
        <w:t xml:space="preserve">2. 1Péter 1:15-16 "De amiképpen szent az, aki elhívott titeket, úgy legyetek szentek minden életben, mert meg van írva: Legyetek szentek, mert én szent vagyok."</w:t>
      </w:r>
    </w:p>
    <w:p/>
    <w:p>
      <w:r xmlns:w="http://schemas.openxmlformats.org/wordprocessingml/2006/main">
        <w:t xml:space="preserve">Exodus 28:37 És tedd azt egy kék csipkére, hogy a gérre legyen; a gérvágó elülső részén kell lennie.</w:t>
      </w:r>
    </w:p>
    <w:p/>
    <w:p>
      <w:r xmlns:w="http://schemas.openxmlformats.org/wordprocessingml/2006/main">
        <w:t xml:space="preserve">Isten megparancsolta, hogy a főpap gérvágó homlokára helyezzenek egy tiszta aranyból készült tányért, amelyen a „Szent az Úrnak” felirat szerepel, és kössék át kék csipkével.</w:t>
      </w:r>
    </w:p>
    <w:p/>
    <w:p>
      <w:r xmlns:w="http://schemas.openxmlformats.org/wordprocessingml/2006/main">
        <w:t xml:space="preserve">1. A főpap gérje: a szentség jelképe</w:t>
      </w:r>
    </w:p>
    <w:p/>
    <w:p>
      <w:r xmlns:w="http://schemas.openxmlformats.org/wordprocessingml/2006/main">
        <w:t xml:space="preserve">2. Istennek tetsző életet élni</w:t>
      </w:r>
    </w:p>
    <w:p/>
    <w:p>
      <w:r xmlns:w="http://schemas.openxmlformats.org/wordprocessingml/2006/main">
        <w:t xml:space="preserve">1. Ésaiás 61:10 - Nagyon örvendek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2. Máté 22:37-40 - Jézus azt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Exodus 28:38 És legyen Áron homlokán, hogy Áron elviselje a szent dolgok bûnét, amelyeket Izráel fiai szenteljenek meg minden szent ajándékukban; és mindenkor legyen a homlokán, hogy kedvesek legyenek az Úr előtt.</w:t>
      </w:r>
    </w:p>
    <w:p/>
    <w:p>
      <w:r xmlns:w="http://schemas.openxmlformats.org/wordprocessingml/2006/main">
        <w:t xml:space="preserve">Ez a rész elmagyarázza, hogy Áron egy jelképet kapott, amelyet a homlokán viselhetett, ami emlékeztetné az izraelitákat, hogy legyenek szentek és kedvesek az Úr számára.</w:t>
      </w:r>
    </w:p>
    <w:p/>
    <w:p>
      <w:r xmlns:w="http://schemas.openxmlformats.org/wordprocessingml/2006/main">
        <w:t xml:space="preserve">1. "Isten szent jelenléte: Áron homlokának jelképe"</w:t>
      </w:r>
    </w:p>
    <w:p/>
    <w:p>
      <w:r xmlns:w="http://schemas.openxmlformats.org/wordprocessingml/2006/main">
        <w:t xml:space="preserve">2. "Szent életet élni: elfogadható az Úrnak"</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Exodus 28:39 És hímezd a vászonkabátot, és készítsd el a gérmetszetet finom lenbõl, és készítsd el a kézimunkák övét.</w:t>
      </w:r>
    </w:p>
    <w:p/>
    <w:p>
      <w:r xmlns:w="http://schemas.openxmlformats.org/wordprocessingml/2006/main">
        <w:t xml:space="preserve">Isten utasította Mózest, hogy készítsen papi ruhát a főpapnak, amely egy finom lenvászon kabátot, egy finom lenvászon gérmet és egy kézimunkából készült övet tartalmazott.</w:t>
      </w:r>
    </w:p>
    <w:p/>
    <w:p>
      <w:r xmlns:w="http://schemas.openxmlformats.org/wordprocessingml/2006/main">
        <w:t xml:space="preserve">1: Hajlandónak kell lennünk elvégezni azt a munkát, amelyet Isten ránk bízott.</w:t>
      </w:r>
    </w:p>
    <w:p/>
    <w:p>
      <w:r xmlns:w="http://schemas.openxmlformats.org/wordprocessingml/2006/main">
        <w:t xml:space="preserve">2: Áldozatainkat nem szabad félszegnek hozni, hanem a legjobb erőfeszítéseinkkel kell meghoznunk.</w:t>
      </w:r>
    </w:p>
    <w:p/>
    <w:p>
      <w:r xmlns:w="http://schemas.openxmlformats.org/wordprocessingml/2006/main">
        <w:t xml:space="preserve">1: Efézus 6:7-8 - Szolgálj teljes szívvel, mintha az Urat szolgálnád, nem az embereket, mert tudod, hogy az Úr megjutalmazza mindenkinek azt a jót, amit tesz, akár rabszolga, akár szabad.</w:t>
      </w:r>
    </w:p>
    <w:p/>
    <w:p>
      <w:r xmlns:w="http://schemas.openxmlformats.org/wordprocessingml/2006/main">
        <w:t xml:space="preserve">2: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Exodus 28:40 40 Áron fiainak pedig készíts kabátokat, öveket és köpenyeket, dicsõségül és szépségül.</w:t>
      </w:r>
    </w:p>
    <w:p/>
    <w:p>
      <w:r xmlns:w="http://schemas.openxmlformats.org/wordprocessingml/2006/main">
        <w:t xml:space="preserve">Isten utasítja Mózest, hogy készítsen kabátokat, öveket és köpenyeket Áron fiainak dicsőség és szépség céljából.</w:t>
      </w:r>
    </w:p>
    <w:p/>
    <w:p>
      <w:r xmlns:w="http://schemas.openxmlformats.org/wordprocessingml/2006/main">
        <w:t xml:space="preserve">1. A szentség ragyogása: Isten Mózesnek szóló tanításának tanulmányozása a 2Mózes 28:40-ben</w:t>
      </w:r>
    </w:p>
    <w:p/>
    <w:p>
      <w:r xmlns:w="http://schemas.openxmlformats.org/wordprocessingml/2006/main">
        <w:t xml:space="preserve">2. A szépség ereje: Hogyan használja Isten a mi ékességünket önmaga dicsőítésére</w:t>
      </w:r>
    </w:p>
    <w:p/>
    <w:p>
      <w:r xmlns:w="http://schemas.openxmlformats.org/wordprocessingml/2006/main">
        <w:t xml:space="preserve">1. 1Péter 3:3-4 - "Díszítésed ne legyen külső, a hajfonás és az arany ékszerek felöltése, vagy a ruháid, amelyeket viselsz, hanem díszed legyen a szív elrejtett személye, elmúlhatatlan szépségével. szelíd és csendes lélek, ami Isten szemében nagyon becses."</w:t>
      </w:r>
    </w:p>
    <w:p/>
    <w:p>
      <w:r xmlns:w="http://schemas.openxmlformats.org/wordprocessingml/2006/main">
        <w:t xml:space="preserve">2. Ézsaiás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p>
      <w:r xmlns:w="http://schemas.openxmlformats.org/wordprocessingml/2006/main">
        <w:t xml:space="preserve">Exodus 28:41 És tedd rá azokat Áronra, a te bátyádra, és az õ fiaira; és kend fel és szenteld fel és szenteld meg őket, hogy szolgáljanak nekem a papi hivatalban.</w:t>
      </w:r>
    </w:p>
    <w:p/>
    <w:p>
      <w:r xmlns:w="http://schemas.openxmlformats.org/wordprocessingml/2006/main">
        <w:t xml:space="preserve">Isten megparancsolja Mózesnek, hogy kenje fel, szentelje fel és szentelje meg Áront és fiait, hogy papként szolgálhassanak.</w:t>
      </w:r>
    </w:p>
    <w:p/>
    <w:p>
      <w:r xmlns:w="http://schemas.openxmlformats.org/wordprocessingml/2006/main">
        <w:t xml:space="preserve">1. A szentség ereje: Hogyan tesz lehetővé a megszentelődés Isten szolgálatára</w:t>
      </w:r>
    </w:p>
    <w:p/>
    <w:p>
      <w:r xmlns:w="http://schemas.openxmlformats.org/wordprocessingml/2006/main">
        <w:t xml:space="preserve">2. Isten elhívása a papságra: Mit jelent szolgálni Neki?</w:t>
      </w:r>
    </w:p>
    <w:p/>
    <w:p>
      <w:r xmlns:w="http://schemas.openxmlformats.org/wordprocessingml/2006/main">
        <w:t xml:space="preserve">1. Exodus 28:41 - És tedd rá őket Áronra, a te bátyádra és fiaira vele; és kend fel és szenteld fel és szenteld meg őket, hogy szolgáljanak nekem a papi hivatalban.</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Exodus 28:42 És csinálj nekik vászonnadrágot, hogy elfedje meztelenségüket; az ágyéktól a combokig érnek:</w:t>
      </w:r>
    </w:p>
    <w:p/>
    <w:p>
      <w:r xmlns:w="http://schemas.openxmlformats.org/wordprocessingml/2006/main">
        <w:t xml:space="preserve">Utasítást adnak, hogy készítsenek vászonnadrágot, hogy az ágyéktól a combokig eltakarják az emberek meztelenségét.</w:t>
      </w:r>
    </w:p>
    <w:p/>
    <w:p>
      <w:r xmlns:w="http://schemas.openxmlformats.org/wordprocessingml/2006/main">
        <w:t xml:space="preserve">1. „Öltözz fel az igazságosságba”</w:t>
      </w:r>
    </w:p>
    <w:p/>
    <w:p>
      <w:r xmlns:w="http://schemas.openxmlformats.org/wordprocessingml/2006/main">
        <w:t xml:space="preserve">2. "Fedje el szégyenét alázattal"</w:t>
      </w:r>
    </w:p>
    <w:p/>
    <w:p>
      <w:r xmlns:w="http://schemas.openxmlformats.org/wordprocessingml/2006/main">
        <w:t xml:space="preserve">1. Ézsaiás 61:10 - "Nagyon örvendek az Úrban, ujjong a lelkem az én Istenemben, mert felöltöztetett engem az üdvösség ruháiba, az igazság köntösébe burkolt, mint a vőlegény. díszekkel díszíti magát, és mint menyasszony ékesíti magát ékszereivel."</w:t>
      </w:r>
    </w:p>
    <w:p/>
    <w:p>
      <w:r xmlns:w="http://schemas.openxmlformats.org/wordprocessingml/2006/main">
        <w:t xml:space="preserve">2. Példabeszédek 16:19 - "Jobb alázatosnak lenni az alázatosokkal, mint a zsákmányt megosztani a kevélyekkel."</w:t>
      </w:r>
    </w:p>
    <w:p/>
    <w:p>
      <w:r xmlns:w="http://schemas.openxmlformats.org/wordprocessingml/2006/main">
        <w:t xml:space="preserve">Exodus 28:43 És legyenek Áronra és fiaira, amikor bemennek a gyülekezet sátorába, vagy amikor közelednek az oltárhoz, hogy szolgáljanak a szent helyen; hogy hamisságot ne hordozzanak és meghaljanak: legyen ez örök törvénye néki és az ő magvának utána.</w:t>
      </w:r>
    </w:p>
    <w:p/>
    <w:p>
      <w:r xmlns:w="http://schemas.openxmlformats.org/wordprocessingml/2006/main">
        <w:t xml:space="preserve">Áronnak és fiainak a 2Móz 28:43-ban meghatározott papi ruhát kell viselniük, amikor belépnek a sátorba, vagy közelednek az oltárhoz, hogy szolgálatot teljesítsenek, hogy ne essen bűnbe és ne haljanak meg.</w:t>
      </w:r>
    </w:p>
    <w:p/>
    <w:p>
      <w:r xmlns:w="http://schemas.openxmlformats.org/wordprocessingml/2006/main">
        <w:t xml:space="preserve">1. Isten irgalmasságának ereje, amely megment minket a gonoszságtól</w:t>
      </w:r>
    </w:p>
    <w:p/>
    <w:p>
      <w:r xmlns:w="http://schemas.openxmlformats.org/wordprocessingml/2006/main">
        <w:t xml:space="preserve">2. A papi ruhák jelentősége az Isten szolgálatában</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1Péter 1:15-16 - De amilyen szent, aki elhívott titeket, úgy legyetek szentek mindenféle beszélgetésben; Mert meg van írva: Legyetek szentek; mert én szent vagyok.</w:t>
      </w:r>
    </w:p>
    <w:p/>
    <w:p>
      <w:r xmlns:w="http://schemas.openxmlformats.org/wordprocessingml/2006/main">
        <w:t xml:space="preserve">A 2Mózes 29 három bekezdésben foglalható össze a következőképpen, a jelzett versekkel:</w:t>
      </w:r>
    </w:p>
    <w:p/>
    <w:p>
      <w:r xmlns:w="http://schemas.openxmlformats.org/wordprocessingml/2006/main">
        <w:t xml:space="preserve">1. bekezdés: A 2Mózes 29:1-9-ben Isten utasításokat ad Áron és fiai pappá szentelésére. A folyamat abból áll, hogy vízzel lemossák és az előző fejezetben leírt papi ruhába öltöztetik őket. Ezután felkenik őket szent kenet olajjal, jelképezve a Jahve szolgálatára elkülönített állapotukat. Egy bikát áldoznak fel bűnért való áldozatul, és annak vérét kenik az égőáldozati oltárra és az oltár szarvaira. A bika megmaradt részeit a táboron kívül elégetik.</w:t>
      </w:r>
    </w:p>
    <w:p/>
    <w:p>
      <w:r xmlns:w="http://schemas.openxmlformats.org/wordprocessingml/2006/main">
        <w:t xml:space="preserve">2. bekezdés: Folytatva a 2Mózes 29:10-28-ban, részletes utasításokat adunk egy kos égőáldozatként való felajánlására. Vérével az oltár minden oldalát meghintik, ami megtisztulást és engesztelést jelent. A kost ezután teljesen megégetik az oltáron, kedves illatként Jahve számára. Egy másik kost mutatnak be felszentelési áldozatként; vérét Áron jobb fülcimpájára, hüvelykujjára és nagylábujjára helyezik, jelképezve az elkötelezettségét, hogy hallja Isten szavát, igazlelkű cselekedeteket hajtson végre és engedelmességben járjon.</w:t>
      </w:r>
    </w:p>
    <w:p/>
    <w:p>
      <w:r xmlns:w="http://schemas.openxmlformats.org/wordprocessingml/2006/main">
        <w:t xml:space="preserve">3. bekezdés: A 2Mózes 29:29-46-ban Isten utasítja Mózest az Áron és fiai pappá szentelésével kapcsolatos további szertartásokra. Az Áron által viselt mellvédőt megőrzik Jahve előtt, mint Izrael áldozatainak örök részét. Mózes vesz a vérrel kevert kenet olajból az oltárról, és ráhinti Áron és fiai ruhájára, felszentelve őket Isten előtti szolgálatra. Hét napig a gyülekezet sátrának bejáratánál maradnak, miközben különféle felajánlásokat mutatnak be, amíg felszentelésük be nem fejeződik.</w:t>
      </w:r>
    </w:p>
    <w:p/>
    <w:p>
      <w:r xmlns:w="http://schemas.openxmlformats.org/wordprocessingml/2006/main">
        <w:t xml:space="preserve">Összefoglalva:</w:t>
      </w:r>
    </w:p>
    <w:p>
      <w:r xmlns:w="http://schemas.openxmlformats.org/wordprocessingml/2006/main">
        <w:t xml:space="preserve">Exodus 29 bemutatja:</w:t>
      </w:r>
    </w:p>
    <w:p>
      <w:r xmlns:w="http://schemas.openxmlformats.org/wordprocessingml/2006/main">
        <w:t xml:space="preserve">Utasítások Áron és fiai pappá szentelésére;</w:t>
      </w:r>
    </w:p>
    <w:p>
      <w:r xmlns:w="http://schemas.openxmlformats.org/wordprocessingml/2006/main">
        <w:t xml:space="preserve">Mosás, papi ruhába öltözés, olajjal való kenés;</w:t>
      </w:r>
    </w:p>
    <w:p>
      <w:r xmlns:w="http://schemas.openxmlformats.org/wordprocessingml/2006/main">
        <w:t xml:space="preserve">Egy bika felajánlása bűnért való áldozatul, és annak részeit a táboron kívül elégetik.</w:t>
      </w:r>
    </w:p>
    <w:p/>
    <w:p>
      <w:r xmlns:w="http://schemas.openxmlformats.org/wordprocessingml/2006/main">
        <w:t xml:space="preserve">Részletes utasítások egy kos égőáldozatként való felajánlásához;</w:t>
      </w:r>
    </w:p>
    <w:p>
      <w:r xmlns:w="http://schemas.openxmlformats.org/wordprocessingml/2006/main">
        <w:t xml:space="preserve">Vér hintése az oltárra; a kos teljes égése;</w:t>
      </w:r>
    </w:p>
    <w:p>
      <w:r xmlns:w="http://schemas.openxmlformats.org/wordprocessingml/2006/main">
        <w:t xml:space="preserve">Egy másik kos felszentelési felajánlásként való bemutatása.</w:t>
      </w:r>
    </w:p>
    <w:p/>
    <w:p>
      <w:r xmlns:w="http://schemas.openxmlformats.org/wordprocessingml/2006/main">
        <w:t xml:space="preserve">További rituálék Áron és fiai pappá szentelésére;</w:t>
      </w:r>
    </w:p>
    <w:p>
      <w:r xmlns:w="http://schemas.openxmlformats.org/wordprocessingml/2006/main">
        <w:t xml:space="preserve">Örökkévaló rész Izráel áldozataiból, amelyet az Úr előtt tartottak;</w:t>
      </w:r>
    </w:p>
    <w:p>
      <w:r xmlns:w="http://schemas.openxmlformats.org/wordprocessingml/2006/main">
        <w:t xml:space="preserve">Kenés vérrel kevert olajjal; hét nap szentelés a gyülekezet sátrának bejáratánál.</w:t>
      </w:r>
    </w:p>
    <w:p/>
    <w:p>
      <w:r xmlns:w="http://schemas.openxmlformats.org/wordprocessingml/2006/main">
        <w:t xml:space="preserve">Ez a fejezet hangsúlyozza Áron és fiai pappá szentelésének folyamatát, kiemelve elkülönített státuszukat, valamint Isten és népe közötti közvetítő szerepüket. A rituálék magukban foglalják a megtisztulást, az engesztelést, az odaadást és az engedelmességet szimbolizáló mosakodást, kenetet és áldozatok felajánlását. A papi ruhák vizuálisan emlékeztetnek szent kötelességükre. A felszentelési folyamat több napig tart, és különféle felajánlásokat foglal magában, amelyek megszilárdítják szerepüket az izraelita istentiszteleti gyakorlatokban, tükrözve az abban az időszakban elterjedt ősi közel-keleti vallási hagyományokat.</w:t>
      </w:r>
    </w:p>
    <w:p/>
    <w:p>
      <w:r xmlns:w="http://schemas.openxmlformats.org/wordprocessingml/2006/main">
        <w:t xml:space="preserve">Exodus 29:1 Ezt tedd velük, hogy megszenteld őket, és szolgálj nekem a papi hivatalban: Vegyél egy fiatal bikát és két hibátlan kost.</w:t>
      </w:r>
    </w:p>
    <w:p/>
    <w:p>
      <w:r xmlns:w="http://schemas.openxmlformats.org/wordprocessingml/2006/main">
        <w:t xml:space="preserve">1: Isten megparancsolja, hogy szentséggel és tisztasággal szolgáljuk őt.</w:t>
      </w:r>
    </w:p>
    <w:p/>
    <w:p>
      <w:r xmlns:w="http://schemas.openxmlformats.org/wordprocessingml/2006/main">
        <w:t xml:space="preserve">2: Istent a legjobb felajánlásunkkal kell szolgálnunk.</w:t>
      </w:r>
    </w:p>
    <w:p/>
    <w:p>
      <w:r xmlns:w="http://schemas.openxmlformats.org/wordprocessingml/2006/main">
        <w:t xml:space="preserve">1:3-5 Ha az ő áldozata a nyáj égőáldozata, ép hímet áldozzon be, akaratából áldozza fel a gyülekezet sátorának ajtajában az Úr előtt.</w:t>
      </w:r>
    </w:p>
    <w:p/>
    <w:p>
      <w:r xmlns:w="http://schemas.openxmlformats.org/wordprocessingml/2006/main">
        <w:t xml:space="preserve">2:1Péter 2:5 Ti is, mint eleven kövek épüljetek fel lelki házzá, szent papsággá, hogy Istennek kedves lelki áldozatokat mutassatok be Jézus Krisztus által.</w:t>
      </w:r>
    </w:p>
    <w:p/>
    <w:p>
      <w:r xmlns:w="http://schemas.openxmlformats.org/wordprocessingml/2006/main">
        <w:t xml:space="preserve">Exodus 29:2 2 És kovásztalan kenyeret és olajjal megkent kovásztalan kalácsot, és olajjal megkent kovásztalan ostyát; búzalisztből készítsd azokat.</w:t>
      </w:r>
    </w:p>
    <w:p/>
    <w:p>
      <w:r xmlns:w="http://schemas.openxmlformats.org/wordprocessingml/2006/main">
        <w:t xml:space="preserve">Ez a rész leírja a kovásztalan kenyér, sütemények és búzalisztből készült ostyák készítésének útmutatásait.</w:t>
      </w:r>
    </w:p>
    <w:p/>
    <w:p>
      <w:r xmlns:w="http://schemas.openxmlformats.org/wordprocessingml/2006/main">
        <w:t xml:space="preserve">1. Az élet kenyere: A kovásztalan kenyér szimbolikus jelentőségének feltárása a Bibliában</w:t>
      </w:r>
    </w:p>
    <w:p/>
    <w:p>
      <w:r xmlns:w="http://schemas.openxmlformats.org/wordprocessingml/2006/main">
        <w:t xml:space="preserve">2. Az engedelmesség ereje: Hogyan hoz áldást Isten parancsainak követése</w:t>
      </w:r>
    </w:p>
    <w:p/>
    <w:p>
      <w:r xmlns:w="http://schemas.openxmlformats.org/wordprocessingml/2006/main">
        <w:t xml:space="preserve">1. János 6:35 – Jézus azt mondta: Én vagyok az élet kenyere. Aki hozzám jön, nem éhezik soha, és aki hisz énbennem, nem szomjazik meg soha.</w:t>
      </w:r>
    </w:p>
    <w:p/>
    <w:p>
      <w:r xmlns:w="http://schemas.openxmlformats.org/wordprocessingml/2006/main">
        <w:t xml:space="preserve">2. 1Sámuel 15:22 - De Sámuel így válaszolt: Vajon annyira gyönyörködik-e az Úr az égőáldozatokban és az áldozatokban, mint abban, hogy engedelmeskednek az ÚR szavára? Engedelmeskedni jobb az áldozatnál, és jobb figyelni a kosok kövérjénél.</w:t>
      </w:r>
    </w:p>
    <w:p/>
    <w:p>
      <w:r xmlns:w="http://schemas.openxmlformats.org/wordprocessingml/2006/main">
        <w:t xml:space="preserve">Exodus 29:3 És tedd őket egy kosárba, és vidd be őket a kosárba, a bikával és a két kossal együtt.</w:t>
      </w:r>
    </w:p>
    <w:p/>
    <w:p>
      <w:r xmlns:w="http://schemas.openxmlformats.org/wordprocessingml/2006/main">
        <w:t xml:space="preserve">Mózes azt az utasítást kapta, hogy hozzon egy kosarat, amelyben a bikát és két kost tartalmazza, áldozatul az Úrnak.</w:t>
      </w:r>
    </w:p>
    <w:p/>
    <w:p>
      <w:r xmlns:w="http://schemas.openxmlformats.org/wordprocessingml/2006/main">
        <w:t xml:space="preserve">1. "Az áldozat ereje: Hogyan hoz áldást az Úrnak való érték felajánlása"</w:t>
      </w:r>
    </w:p>
    <w:p/>
    <w:p>
      <w:r xmlns:w="http://schemas.openxmlformats.org/wordprocessingml/2006/main">
        <w:t xml:space="preserve">2. "Az Úr szentsége: Isten szentségének képviselete felajánláson keresztül"</w:t>
      </w:r>
    </w:p>
    <w:p/>
    <w:p>
      <w:r xmlns:w="http://schemas.openxmlformats.org/wordprocessingml/2006/main">
        <w:t xml:space="preserve">1. 3Mózes 1:3-4 - "Ha az ő áldozata a nyáj égő áldozata, ép hímet áldozzon fel: saját akaratából áldozza fel a gyülekezet sátorának ajtajában az Úr előtt. ."</w:t>
      </w:r>
    </w:p>
    <w:p/>
    <w:p>
      <w:r xmlns:w="http://schemas.openxmlformats.org/wordprocessingml/2006/main">
        <w:t xml:space="preserve">2. 1Móz 8:20 - "És Noé oltárt épített az Úrnak, vett minden tiszta vadállatot és minden tiszta szárnyat, és égőáldozatot mutatott be az oltáron."</w:t>
      </w:r>
    </w:p>
    <w:p/>
    <w:p>
      <w:r xmlns:w="http://schemas.openxmlformats.org/wordprocessingml/2006/main">
        <w:t xml:space="preserve">Exodus 29:4 Áront és fiait vidd a gyülekezet sátorának ajtajához, és mosd meg őket vízzel.</w:t>
      </w:r>
    </w:p>
    <w:p/>
    <w:p>
      <w:r xmlns:w="http://schemas.openxmlformats.org/wordprocessingml/2006/main">
        <w:t xml:space="preserve">Ez a rész azt utasítja, hogy Áront és fiait vigyék a hajlék ajtajához, és mossák meg őket vízzel.</w:t>
      </w:r>
    </w:p>
    <w:p/>
    <w:p>
      <w:r xmlns:w="http://schemas.openxmlformats.org/wordprocessingml/2006/main">
        <w:t xml:space="preserve">1. Jézus tisztára mos minket – Jelenések 1:5</w:t>
      </w:r>
    </w:p>
    <w:p/>
    <w:p>
      <w:r xmlns:w="http://schemas.openxmlformats.org/wordprocessingml/2006/main">
        <w:t xml:space="preserve">2. A rituálé ereje – 3Mózes 8:6</w:t>
      </w:r>
    </w:p>
    <w:p/>
    <w:p>
      <w:r xmlns:w="http://schemas.openxmlformats.org/wordprocessingml/2006/main">
        <w:t xml:space="preserve">1. Ezékiel 36:25 - Tiszta vizet hintek rátok, és tiszták lesztek.</w:t>
      </w:r>
    </w:p>
    <w:p/>
    <w:p>
      <w:r xmlns:w="http://schemas.openxmlformats.org/wordprocessingml/2006/main">
        <w:t xml:space="preserve">2. Róma 6:3-4 - Nem tudjátok, hogy közülünk, akik megkeresztelkedtünk Jézus Krisztusba, az ő halálába keresztelkedtünk meg? Ezért vele együtt a keresztség által a halálba vagyunk eltemetve.</w:t>
      </w:r>
    </w:p>
    <w:p/>
    <w:p>
      <w:r xmlns:w="http://schemas.openxmlformats.org/wordprocessingml/2006/main">
        <w:t xml:space="preserve">Exodus 29:5 És vedd fel a ruhákat, és öltsd fel Áronra a köntöst, az efód köntösét, az efódot és a mellvértet, és övezd fel az efód különleges övével.</w:t>
      </w:r>
    </w:p>
    <w:p/>
    <w:p>
      <w:r xmlns:w="http://schemas.openxmlformats.org/wordprocessingml/2006/main">
        <w:t xml:space="preserve">Mózes utasította Áront, hogy vegye fel a papok szertartási ruháit, beleértve a kabátot, a köntöst, az efódot, a mellvértet és az övet.</w:t>
      </w:r>
    </w:p>
    <w:p/>
    <w:p>
      <w:r xmlns:w="http://schemas.openxmlformats.org/wordprocessingml/2006/main">
        <w:t xml:space="preserve">1. A papi ruhák jelentősége: 2 Mózes 29:5 tanulmánya</w:t>
      </w:r>
    </w:p>
    <w:p/>
    <w:p>
      <w:r xmlns:w="http://schemas.openxmlformats.org/wordprocessingml/2006/main">
        <w:t xml:space="preserve">2. Papi szolgálat: pillantás a 2Mózes 29:5 követelményeire</w:t>
      </w:r>
    </w:p>
    <w:p/>
    <w:p>
      <w:r xmlns:w="http://schemas.openxmlformats.org/wordprocessingml/2006/main">
        <w:t xml:space="preserve">1. Zsidók 10:19-22 Jézus vére által a legszentebbbe való belépés</w:t>
      </w:r>
    </w:p>
    <w:p/>
    <w:p>
      <w:r xmlns:w="http://schemas.openxmlformats.org/wordprocessingml/2006/main">
        <w:t xml:space="preserve">2. 3Móz 8:7-9 Áron és fiai pappá szentelése</w:t>
      </w:r>
    </w:p>
    <w:p/>
    <w:p>
      <w:r xmlns:w="http://schemas.openxmlformats.org/wordprocessingml/2006/main">
        <w:t xml:space="preserve">Exodus 29:6 És tedd a gérvágót a fejére, és a szent koronát tedd a gérre.</w:t>
      </w:r>
    </w:p>
    <w:p/>
    <w:p>
      <w:r xmlns:w="http://schemas.openxmlformats.org/wordprocessingml/2006/main">
        <w:t xml:space="preserve">Az Úr megparancsolta Mózesnek, hogy tegyen szent koronát Áron fejére.</w:t>
      </w:r>
    </w:p>
    <w:p/>
    <w:p>
      <w:r xmlns:w="http://schemas.openxmlformats.org/wordprocessingml/2006/main">
        <w:t xml:space="preserve">1. Isten felkent vezetőinek megkoronázásának felelőssége</w:t>
      </w:r>
    </w:p>
    <w:p/>
    <w:p>
      <w:r xmlns:w="http://schemas.openxmlformats.org/wordprocessingml/2006/main">
        <w:t xml:space="preserve">2. A korona szimbolikája Isten Királyságában</w:t>
      </w:r>
    </w:p>
    <w:p/>
    <w:p>
      <w:r xmlns:w="http://schemas.openxmlformats.org/wordprocessingml/2006/main">
        <w:t xml:space="preserve">1. Zsoltárok 8:5 - Dicsőséggel és tisztelettel koronáztad meg.</w:t>
      </w:r>
    </w:p>
    <w:p/>
    <w:p>
      <w:r xmlns:w="http://schemas.openxmlformats.org/wordprocessingml/2006/main">
        <w:t xml:space="preserve">2. 1Péter 5:4 - És amikor megjelenik a főpásztor, megkapod a dicsőség koronáját, amely soha el nem múlik.</w:t>
      </w:r>
    </w:p>
    <w:p/>
    <w:p>
      <w:r xmlns:w="http://schemas.openxmlformats.org/wordprocessingml/2006/main">
        <w:t xml:space="preserve">Exodus 29:7 Akkor vedd a kenetolajat, öntsd a fejére, és kend fel.</w:t>
      </w:r>
    </w:p>
    <w:p/>
    <w:p>
      <w:r xmlns:w="http://schemas.openxmlformats.org/wordprocessingml/2006/main">
        <w:t xml:space="preserve">Isten utasítja Mózest, hogy kenje meg Áront olajjal, hogy szentelje fel papi feladataira.</w:t>
      </w:r>
    </w:p>
    <w:p/>
    <w:p>
      <w:r xmlns:w="http://schemas.openxmlformats.org/wordprocessingml/2006/main">
        <w:t xml:space="preserve">1. Isten elhívása a szolgálatra – A kenet jelentőségének feltárása a Bibliában.</w:t>
      </w:r>
    </w:p>
    <w:p/>
    <w:p>
      <w:r xmlns:w="http://schemas.openxmlformats.org/wordprocessingml/2006/main">
        <w:t xml:space="preserve">2. Az engedelmesség ereje – Hogyan hozhatja áldásait Isten utasításainak követése.</w:t>
      </w:r>
    </w:p>
    <w:p/>
    <w:p>
      <w:r xmlns:w="http://schemas.openxmlformats.org/wordprocessingml/2006/main">
        <w:t xml:space="preserve">1. Exodus 29:7 - "Akkor vedd a kenetolajat, öntsd a fejére, és kend fel."</w:t>
      </w:r>
    </w:p>
    <w:p/>
    <w:p>
      <w:r xmlns:w="http://schemas.openxmlformats.org/wordprocessingml/2006/main">
        <w:t xml:space="preserve">2. Leviticus 8:12 - "És öntött a kenet olajából Áron fejére, és felkente, hogy megszentelje."</w:t>
      </w:r>
    </w:p>
    <w:p/>
    <w:p>
      <w:r xmlns:w="http://schemas.openxmlformats.org/wordprocessingml/2006/main">
        <w:t xml:space="preserve">Exodus 29:8 8 És hozd az õ fiait, és tedd rájuk köpenyeket.</w:t>
      </w:r>
    </w:p>
    <w:p/>
    <w:p>
      <w:r xmlns:w="http://schemas.openxmlformats.org/wordprocessingml/2006/main">
        <w:t xml:space="preserve">Mózes utasítja Áront, hogy hozza el fiait, és öltöztesse fel őket kabátba.</w:t>
      </w:r>
    </w:p>
    <w:p/>
    <w:p>
      <w:r xmlns:w="http://schemas.openxmlformats.org/wordprocessingml/2006/main">
        <w:t xml:space="preserve">1. Engedelmességünk Isten utasításainak: A 2Mózes 29:8 tanulmányozása</w:t>
      </w:r>
    </w:p>
    <w:p/>
    <w:p>
      <w:r xmlns:w="http://schemas.openxmlformats.org/wordprocessingml/2006/main">
        <w:t xml:space="preserve">2. Istennek tetsző öltözködés: milyen ruhát kér Isten?</w:t>
      </w:r>
    </w:p>
    <w:p/>
    <w:p>
      <w:r xmlns:w="http://schemas.openxmlformats.org/wordprocessingml/2006/main">
        <w:t xml:space="preserve">1. Kolossé 3:12-14 – Öltsétek fel tehát Isten választottjaként szent és szeretett, irgalmas szívet, kedvességet, alázatosságot, szelídséget és türelmet, eltűrve egymást, és ha valakinek panasza van a másik ellen, megbocsátva mindenkinek. Egyéb; amint az Úr megbocsátott neked, úgy neked is meg kell bocsátanod.</w:t>
      </w:r>
    </w:p>
    <w:p/>
    <w:p>
      <w:r xmlns:w="http://schemas.openxmlformats.org/wordprocessingml/2006/main">
        <w:t xml:space="preserve">14 És mindenekelőtt öltsétek fel a szeretetet, amely mindent tökéletes összhangban köt össze.</w:t>
      </w:r>
    </w:p>
    <w:p/>
    <w:p>
      <w:r xmlns:w="http://schemas.openxmlformats.org/wordprocessingml/2006/main">
        <w:t xml:space="preserve">2. Máté 22:1-14 - És Jézus ismét példázatokban beszélt hozzájuk, mondván: A mennyek országa ahhoz a királyhoz hasonlítható, aki menyegzőt rendezett fiának, és elküldte szolgáit, hogy hívják a meghívottakat. a lakodalmat, de nem jöttek el. Ismét más szolgákat küldött, mondván: Mondjátok meg a meghívottaknak: Íme, elkészítettem az ebédemet, levágták ökreimet és kövér borjaimet, és minden készen van. Gyere el az esküvőre. De nem figyeltek oda, és elmentek, egyik a farmjára, a másik a vállalkozására,...</w:t>
      </w:r>
    </w:p>
    <w:p/>
    <w:p>
      <w:r xmlns:w="http://schemas.openxmlformats.org/wordprocessingml/2006/main">
        <w:t xml:space="preserve">Exodus 29:9 9 Övezd fel őket övvel, Áront és fiait, és tedd rájuk a köpenyt, és legyen övék a papi hivatal örökkévaló törvényül, és szenteld fel Áront és az ő fiait.</w:t>
      </w:r>
    </w:p>
    <w:p/>
    <w:p>
      <w:r xmlns:w="http://schemas.openxmlformats.org/wordprocessingml/2006/main">
        <w:t xml:space="preserve">Isten megparancsolja Mózesnek, hogy övezzék fel Áront és fiait, és tegyen rájuk köpenyt, és tegye őket papokká egy örökkévaló törvényre.</w:t>
      </w:r>
    </w:p>
    <w:p/>
    <w:p>
      <w:r xmlns:w="http://schemas.openxmlformats.org/wordprocessingml/2006/main">
        <w:t xml:space="preserve">1. Áron papsága: örökkévaló statútum</w:t>
      </w:r>
    </w:p>
    <w:p/>
    <w:p>
      <w:r xmlns:w="http://schemas.openxmlformats.org/wordprocessingml/2006/main">
        <w:t xml:space="preserve">2. A hevederek és a sapkák szimbolikus jelentősége</w:t>
      </w:r>
    </w:p>
    <w:p/>
    <w:p>
      <w:r xmlns:w="http://schemas.openxmlformats.org/wordprocessingml/2006/main">
        <w:t xml:space="preserve">1. 4Móz 3:10: "És jelöld ki Áront és fiait, hogy ők várjanak papi hivatalukra, és az idegent, aki közeledik, meg kell ölni."</w:t>
      </w:r>
    </w:p>
    <w:p/>
    <w:p>
      <w:r xmlns:w="http://schemas.openxmlformats.org/wordprocessingml/2006/main">
        <w:t xml:space="preserve">2. 3Móz 8:7-9: "Azután felvette a kabátot, felövezte az övvel, és felöltöztette a köntösbe, és rátette az efódot, és felövezte az efód különös övével. , és azzal kötözte hozzá. És rátette a mellvértet, és a mellvértbe tette az Urimot és a Tummimot. És a gérmetszet a fejére tette, és a gérmetszetre, méghozzá az elejére tette. az aranylemezt, a szent koronát, ahogyan az Úr parancsolta Mózesnek."</w:t>
      </w:r>
    </w:p>
    <w:p/>
    <w:p>
      <w:r xmlns:w="http://schemas.openxmlformats.org/wordprocessingml/2006/main">
        <w:t xml:space="preserve">Exodus 29:10 És vigyél egy tulkot a gyülekezet sátora elé, és Áron és az õ fiai tegyék kezeiket a bika fejére.</w:t>
      </w:r>
    </w:p>
    <w:p/>
    <w:p>
      <w:r xmlns:w="http://schemas.openxmlformats.org/wordprocessingml/2006/main">
        <w:t xml:space="preserve">Isten megparancsolta Áronnak és fiainak, hogy tegyék kezüket egy bika fejére, amelyet a gyülekezet sátora elé vittek.</w:t>
      </w:r>
    </w:p>
    <w:p/>
    <w:p>
      <w:r xmlns:w="http://schemas.openxmlformats.org/wordprocessingml/2006/main">
        <w:t xml:space="preserve">1. Az engedelmesség fontossága: Isten parancsolatainak követése</w:t>
      </w:r>
    </w:p>
    <w:p/>
    <w:p>
      <w:r xmlns:w="http://schemas.openxmlformats.org/wordprocessingml/2006/main">
        <w:t xml:space="preserve">2. Az áldozatok jelentősége: Bűnünk elismerése és a megbocsátás szükségessége</w:t>
      </w:r>
    </w:p>
    <w:p/>
    <w:p>
      <w:r xmlns:w="http://schemas.openxmlformats.org/wordprocessingml/2006/main">
        <w:t xml:space="preserve">1. János 14:15 Ha szeretsz engem, megtartod parancsolataimat.</w:t>
      </w:r>
    </w:p>
    <w:p/>
    <w:p>
      <w:r xmlns:w="http://schemas.openxmlformats.org/wordprocessingml/2006/main">
        <w:t xml:space="preserve">2. Zsidók 9:22 És a törvény szerint szinte minden vérrel tisztul meg, és vérontás nélkül nincs bocsánat.</w:t>
      </w:r>
    </w:p>
    <w:p/>
    <w:p>
      <w:r xmlns:w="http://schemas.openxmlformats.org/wordprocessingml/2006/main">
        <w:t xml:space="preserve">Exodus 29:11 És vágd le a tulkot az Úr elõtt, a gyülekezet sátorának ajtajánál.</w:t>
      </w:r>
    </w:p>
    <w:p/>
    <w:p>
      <w:r xmlns:w="http://schemas.openxmlformats.org/wordprocessingml/2006/main">
        <w:t xml:space="preserve">Az Úr megparancsolta Mózesnek, hogy áldozzon egy bikát a hajlék ajtajában.</w:t>
      </w:r>
    </w:p>
    <w:p/>
    <w:p>
      <w:r xmlns:w="http://schemas.openxmlformats.org/wordprocessingml/2006/main">
        <w:t xml:space="preserve">1. Az engedelmesség ereje: Tanulás Mózes példájából</w:t>
      </w:r>
    </w:p>
    <w:p/>
    <w:p>
      <w:r xmlns:w="http://schemas.openxmlformats.org/wordprocessingml/2006/main">
        <w:t xml:space="preserve">2. Az állatáldozat jelentősége az ókori izraelita vallásban</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 és megtartod az Úr parancsolatait és rendelkezéseit, amelyeket ma parancsolok neked a javadra?</w:t>
      </w:r>
    </w:p>
    <w:p/>
    <w:p>
      <w:r xmlns:w="http://schemas.openxmlformats.org/wordprocessingml/2006/main">
        <w:t xml:space="preserve">2. 3Mózes 17:11 Mert a test élete a vérben van, és néktek adtam az oltáron, hogy engesztelést szerezzen a ti lelketekért; mert a vér az, ami engesztelést szerez a léleknek.</w:t>
      </w:r>
    </w:p>
    <w:p/>
    <w:p>
      <w:r xmlns:w="http://schemas.openxmlformats.org/wordprocessingml/2006/main">
        <w:t xml:space="preserve">Exodus 29:12 12 És vegyél a bika véréből, és kend ujjaddal az oltár szarvaira, és öntsd az egész vért az oltár aljára.</w:t>
      </w:r>
    </w:p>
    <w:p/>
    <w:p>
      <w:r xmlns:w="http://schemas.openxmlformats.org/wordprocessingml/2006/main">
        <w:t xml:space="preserve">Isten megparancsolta Mózesnek, hogy vegye a bika vérét, és kenje fel ujjával az oltár szarvára, a többi vért pedig öntse az oltár aljára.</w:t>
      </w:r>
    </w:p>
    <w:p/>
    <w:p>
      <w:r xmlns:w="http://schemas.openxmlformats.org/wordprocessingml/2006/main">
        <w:t xml:space="preserve">1. A bika áldozata és az engedelmesség ereje</w:t>
      </w:r>
    </w:p>
    <w:p/>
    <w:p>
      <w:r xmlns:w="http://schemas.openxmlformats.org/wordprocessingml/2006/main">
        <w:t xml:space="preserve">2. A vér és az oltárszentség jelentősége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Leviticus 4:7 - És kenjen a pap a vérből a füstölő oltár szarvaira az Úr előtt, amely a gyülekezet sátorában van; és öntse a tulknak minden vérét az égőáldozat oltárának aljára.</w:t>
      </w:r>
    </w:p>
    <w:p/>
    <w:p>
      <w:r xmlns:w="http://schemas.openxmlformats.org/wordprocessingml/2006/main">
        <w:t xml:space="preserve">Exodus 29:13 13 És vedd el az összes kövért, amely a belsejét takarja, és a máj feletti tömítést, és a két vesét és a rajtuk lévő zsírt, és égesd el az oltáron.</w:t>
      </w:r>
    </w:p>
    <w:p/>
    <w:p>
      <w:r xmlns:w="http://schemas.openxmlformats.org/wordprocessingml/2006/main">
        <w:t xml:space="preserve">Az Exodus ezen szakasza leírja, hogyan kell az oltáron égetni az áldozati állat különböző szerveiből származó zsírt.</w:t>
      </w:r>
    </w:p>
    <w:p/>
    <w:p>
      <w:r xmlns:w="http://schemas.openxmlformats.org/wordprocessingml/2006/main">
        <w:t xml:space="preserve">1. Az áldozat ereje: Hogyan eredményez áldást az Isten parancsainak való engedelmesség</w:t>
      </w:r>
    </w:p>
    <w:p/>
    <w:p>
      <w:r xmlns:w="http://schemas.openxmlformats.org/wordprocessingml/2006/main">
        <w:t xml:space="preserve">2. Az engesztelés fontossága: Az áldozathozatal jelentőségének megértése</w:t>
      </w:r>
    </w:p>
    <w:p/>
    <w:p>
      <w:r xmlns:w="http://schemas.openxmlformats.org/wordprocessingml/2006/main">
        <w:t xml:space="preserve">1. 3Mózes 3:4-5: "És a két vesét és a rajtuk lévő zsírt, amely az oldalak mellett van, és a tömítést, amely a máj fölött van, a vesékkel együtt, azt vegye el... Áron fiai pedig égessék el az oltáron az égőáldozaton, amely a tüzes fán van: tűzáldozat ez, kedves illatú az Úrnak."</w:t>
      </w:r>
    </w:p>
    <w:p/>
    <w:p>
      <w:r xmlns:w="http://schemas.openxmlformats.org/wordprocessingml/2006/main">
        <w:t xml:space="preserve">2. Zsidók 9:11-14: "Krisztus azonban az eljövendő javak főpapja lévén, egy nagyobb és tökéletesebb sátor által, amely nem kézzel készült, vagyis nem ebből az épületből, és nem is vér által. kecskékből és borjakból, de saját vére által egyszer bement a szent helyre, örök váltságot szerzett nekünk, mert ha a bikák és kecskék vére és a tisztátalanokat meghintő üszők hamvait megszenteli a tisztítónak. a testről: Mennyivel inkább tisztítja meg a ti lelkiismereteteket a holt cselekedetektől, hogy az élő Istent szolgáljátok Krisztus vére, aki az örökkévaló Lélek által szeplőtelenül felajánlotta magát Istennek?</w:t>
      </w:r>
    </w:p>
    <w:p/>
    <w:p>
      <w:r xmlns:w="http://schemas.openxmlformats.org/wordprocessingml/2006/main">
        <w:t xml:space="preserve">Exodus 29:14 14 De a bika húsát, a bõrét és a trágyáját égesd el tûzzel a táboron kívül: bûnért való áldozat ez.</w:t>
      </w:r>
    </w:p>
    <w:p/>
    <w:p>
      <w:r xmlns:w="http://schemas.openxmlformats.org/wordprocessingml/2006/main">
        <w:t xml:space="preserve">Új sor: Isten megparancsolta az izraelitáknak, hogy a táboron kívül égessék el a bika húsát, bőrét és trágyáját bűnért való áldozatul.</w:t>
      </w:r>
    </w:p>
    <w:p/>
    <w:p>
      <w:r xmlns:w="http://schemas.openxmlformats.org/wordprocessingml/2006/main">
        <w:t xml:space="preserve">1. Az Istennek való felajánlás fontossága.</w:t>
      </w:r>
    </w:p>
    <w:p/>
    <w:p>
      <w:r xmlns:w="http://schemas.openxmlformats.org/wordprocessingml/2006/main">
        <w:t xml:space="preserve">2. A bűnbánat és a megbocsátás ereje.</w:t>
      </w:r>
    </w:p>
    <w:p/>
    <w:p>
      <w:r xmlns:w="http://schemas.openxmlformats.org/wordprocessingml/2006/main">
        <w:t xml:space="preserve">1. 3Mózes 4:11-12 - Az Úr szólt Mózeshez: Ez a rituális törvény, amit az Úr parancsolt: Mondd meg az izraelitáknak, hogy ha valaki szándékosan vétkezik az Úr bármely parancsában, és valami rosszat tesz,</w:t>
      </w:r>
    </w:p>
    <w:p/>
    <w:p>
      <w:r xmlns:w="http://schemas.openxmlformats.org/wordprocessingml/2006/main">
        <w:t xml:space="preserve">2. Zsidók 13:11-13 – A főpap az állatok vérét viszi a legszentebb helyre bűnért való áldozatként, de a testeket a táboron kívül elégetik. Így Jézus is szenvedett a város kapuján kívül, hogy saját vére által megszentelje a népet.</w:t>
      </w:r>
    </w:p>
    <w:p/>
    <w:p>
      <w:r xmlns:w="http://schemas.openxmlformats.org/wordprocessingml/2006/main">
        <w:t xml:space="preserve">Exodus 29:15 15 Vegyél egy kost is; Áron és fiai pedig tegyék kezeiket a kos fejére.</w:t>
      </w:r>
    </w:p>
    <w:p/>
    <w:p>
      <w:r xmlns:w="http://schemas.openxmlformats.org/wordprocessingml/2006/main">
        <w:t xml:space="preserve">Ez a rész elmagyarázza a Exodus könyvében szereplő kos áldozati felajánlásának eljárását.</w:t>
      </w:r>
    </w:p>
    <w:p/>
    <w:p>
      <w:r xmlns:w="http://schemas.openxmlformats.org/wordprocessingml/2006/main">
        <w:t xml:space="preserve">1. Az áldozat ereje: Tanulmány a 2Mózes 29:15-ről</w:t>
      </w:r>
    </w:p>
    <w:p/>
    <w:p>
      <w:r xmlns:w="http://schemas.openxmlformats.org/wordprocessingml/2006/main">
        <w:t xml:space="preserve">2. Az istentisztelet szentsége: áldozati felajánlások gyakorlása a 2Mózes 29:15 szerint</w:t>
      </w:r>
    </w:p>
    <w:p/>
    <w:p>
      <w:r xmlns:w="http://schemas.openxmlformats.org/wordprocessingml/2006/main">
        <w:t xml:space="preserve">1. Zsidók 9:14 - Mennyivel inkább tisztítja meg a te lelkiismeretedet a holt cselekedetektől, hogy az élő Istent szolgáld, Krisztus vére, aki az örökkévaló Lélek által szeplőtelenül felajánlotta magát Istennek?</w:t>
      </w:r>
    </w:p>
    <w:p/>
    <w:p>
      <w:r xmlns:w="http://schemas.openxmlformats.org/wordprocessingml/2006/main">
        <w:t xml:space="preserve">2. 3Mózes 1:3-4 - Ha az ő áldozata égőáldozat a csordából, egy hibátlan hímet mutasson be. Vigye be a gyülekezet sátrának bejáratához, hogy befogadják az Úr előtt. Tegye kezét az egészen égőáldozat fejére, és engesztelést végezzen érte.</w:t>
      </w:r>
    </w:p>
    <w:p/>
    <w:p>
      <w:r xmlns:w="http://schemas.openxmlformats.org/wordprocessingml/2006/main">
        <w:t xml:space="preserve">Exodus 29:16 16 És öld meg a kost, és vedd a vérét, és hintsd körös-körül az oltárra.</w:t>
      </w:r>
    </w:p>
    <w:p/>
    <w:p>
      <w:r xmlns:w="http://schemas.openxmlformats.org/wordprocessingml/2006/main">
        <w:t xml:space="preserve">Isten parancsa, hogy a kos vérével hintsd meg az oltárt, az Isten és népe közötti szövetséget jelképezi.</w:t>
      </w:r>
    </w:p>
    <w:p/>
    <w:p>
      <w:r xmlns:w="http://schemas.openxmlformats.org/wordprocessingml/2006/main">
        <w:t xml:space="preserve">1. A szövetség ereje: A kos vérének jelentőségének megértése</w:t>
      </w:r>
    </w:p>
    <w:p/>
    <w:p>
      <w:r xmlns:w="http://schemas.openxmlformats.org/wordprocessingml/2006/main">
        <w:t xml:space="preserve">2. Az áldozat jelentése: A vér fontosságának elismerése a szövetségben</w:t>
      </w:r>
    </w:p>
    <w:p/>
    <w:p>
      <w:r xmlns:w="http://schemas.openxmlformats.org/wordprocessingml/2006/main">
        <w:t xml:space="preserve">1. 1Mózes 17:7-14 – A szövetségek jelentősége a Szentírásban</w:t>
      </w:r>
    </w:p>
    <w:p/>
    <w:p>
      <w:r xmlns:w="http://schemas.openxmlformats.org/wordprocessingml/2006/main">
        <w:t xml:space="preserve">2. Zsidók 9:22 – A vér hatékonysága az Ószövetségben</w:t>
      </w:r>
    </w:p>
    <w:p/>
    <w:p>
      <w:r xmlns:w="http://schemas.openxmlformats.org/wordprocessingml/2006/main">
        <w:t xml:space="preserve">Exodus 29:17 17 És vágd darabokra a kost, és mosd meg a belsejét és a lábait, és rakd a darabjaira és a fejére.</w:t>
      </w:r>
    </w:p>
    <w:p/>
    <w:p>
      <w:r xmlns:w="http://schemas.openxmlformats.org/wordprocessingml/2006/main">
        <w:t xml:space="preserve">A kost fel kell darabolni, a belsejét és a lábait meg kell mosni, és a darabokkal és a fejével együtt fel kell tenni.</w:t>
      </w:r>
    </w:p>
    <w:p/>
    <w:p>
      <w:r xmlns:w="http://schemas.openxmlformats.org/wordprocessingml/2006/main">
        <w:t xml:space="preserve">1. Isten útmutatásai: Az engedelmesség modellje – Az 2Móz 29:17-ben található Úr útmutatásainak használata mintaként arra vonatkozóan, hogyan kell engedelmeskednünk Istennek mindennapi életünkben.</w:t>
      </w:r>
    </w:p>
    <w:p/>
    <w:p>
      <w:r xmlns:w="http://schemas.openxmlformats.org/wordprocessingml/2006/main">
        <w:t xml:space="preserve">2. Áldozat és szolgálat – Az 2Móz 29:17-ben szereplő áldozati kos vizsgálata a szolgálat és az alázat szimbólumaként.</w:t>
      </w:r>
    </w:p>
    <w:p/>
    <w:p>
      <w:r xmlns:w="http://schemas.openxmlformats.org/wordprocessingml/2006/main">
        <w:t xml:space="preserve">1. 3Mózes 1:3-17 – Utasítások az Úrnak való áldozatokra és felajánlásokra.</w:t>
      </w:r>
    </w:p>
    <w:p/>
    <w:p>
      <w:r xmlns:w="http://schemas.openxmlformats.org/wordprocessingml/2006/main">
        <w:t xml:space="preserve">2. Zsidók 13:15-16 – Szellemi áldozatok felajánlására való bátorítás Istennek.</w:t>
      </w:r>
    </w:p>
    <w:p/>
    <w:p>
      <w:r xmlns:w="http://schemas.openxmlformats.org/wordprocessingml/2006/main">
        <w:t xml:space="preserve">Exodus 29:18 18 És égesd el az egész kost az oltáron: égõáldozat ez az Úrnak; kedves illat, tûzáldozat az Úrnak.</w:t>
      </w:r>
    </w:p>
    <w:p/>
    <w:p>
      <w:r xmlns:w="http://schemas.openxmlformats.org/wordprocessingml/2006/main">
        <w:t xml:space="preserve">Az egész kost égessék el az oltáron, égőáldozatul az Úrnak, és kedves illata legyen az Úrnak.</w:t>
      </w:r>
    </w:p>
    <w:p/>
    <w:p>
      <w:r xmlns:w="http://schemas.openxmlformats.org/wordprocessingml/2006/main">
        <w:t xml:space="preserve">1. Az Úrnak való felajánlás kellemes illata</w:t>
      </w:r>
    </w:p>
    <w:p/>
    <w:p>
      <w:r xmlns:w="http://schemas.openxmlformats.org/wordprocessingml/2006/main">
        <w:t xml:space="preserve">2. Egy egész kos oltáron való elégetésének jelentősége</w:t>
      </w:r>
    </w:p>
    <w:p/>
    <w:p>
      <w:r xmlns:w="http://schemas.openxmlformats.org/wordprocessingml/2006/main">
        <w:t xml:space="preserve">1. Leviticus 1:17 - És hasítsa fel a szárnyaival együtt, de ne ossza szét; és égesse el a pap az oltáron, a fán, amely a tűzön van: égő áldozat ez. édes illatú tűzáldozatot az Úrnak.</w:t>
      </w:r>
    </w:p>
    <w:p/>
    <w:p>
      <w:r xmlns:w="http://schemas.openxmlformats.org/wordprocessingml/2006/main">
        <w:t xml:space="preserve">2. Ézsaiás 43:24 - Nem vettél nekem pénzen édes vesszőt, és nem töltöttél meg áldozataid zsírjával, hanem a te bűneiddel szolgaltattál, gonoszságaiddal fárasztottál.</w:t>
      </w:r>
    </w:p>
    <w:p/>
    <w:p>
      <w:r xmlns:w="http://schemas.openxmlformats.org/wordprocessingml/2006/main">
        <w:t xml:space="preserve">Exodus 29:19 19 És vedd a másik kost; Áron és fiai pedig tegyék kezeiket a kos fejére.</w:t>
      </w:r>
    </w:p>
    <w:p/>
    <w:p>
      <w:r xmlns:w="http://schemas.openxmlformats.org/wordprocessingml/2006/main">
        <w:t xml:space="preserve">Áront és fiait utasítják, hogy tegyék a kezüket a második kos fejére.</w:t>
      </w:r>
    </w:p>
    <w:p/>
    <w:p>
      <w:r xmlns:w="http://schemas.openxmlformats.org/wordprocessingml/2006/main">
        <w:t xml:space="preserve">1. A fizikai érintés jelentősége az istentiszteletben</w:t>
      </w:r>
    </w:p>
    <w:p/>
    <w:p>
      <w:r xmlns:w="http://schemas.openxmlformats.org/wordprocessingml/2006/main">
        <w:t xml:space="preserve">2. Engedelmesség Isten akaratának követésében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János 14:15 - Ha szeretsz engem, tartsd meg parancsaimat.</w:t>
      </w:r>
    </w:p>
    <w:p/>
    <w:p>
      <w:r xmlns:w="http://schemas.openxmlformats.org/wordprocessingml/2006/main">
        <w:t xml:space="preserve">Exodus 29:20 Akkor öld meg a kost, vegyél a véréből, és kend Áron jobb fülének hegyére, fiai jobb fülének hegyére és jobb kezük hüvelykujjára. és jobb lábuk nagyujjára, és hintsétek a vért az oltárra köröskörül.</w:t>
      </w:r>
    </w:p>
    <w:p/>
    <w:p>
      <w:r xmlns:w="http://schemas.openxmlformats.org/wordprocessingml/2006/main">
        <w:t xml:space="preserve">Az Úr utasította Mózest, hogy öljön meg egy kost, és annak vérével kenje meg Áront és fiait úgy, hogy a jobb fülükre, jobb hüvelykujjukra és jobb nagy lábujjukra helyezte, mielőtt az oltár köré hintette volna.</w:t>
      </w:r>
    </w:p>
    <w:p/>
    <w:p>
      <w:r xmlns:w="http://schemas.openxmlformats.org/wordprocessingml/2006/main">
        <w:t xml:space="preserve">1. Annak fontossága, hogy Isten utasításait használjuk az Ő házában való felkenéshez és szolgálathoz.</w:t>
      </w:r>
    </w:p>
    <w:p/>
    <w:p>
      <w:r xmlns:w="http://schemas.openxmlformats.org/wordprocessingml/2006/main">
        <w:t xml:space="preserve">2. A kos vérének meghintése által önmagunk megszentelésének jelentősége.</w:t>
      </w:r>
    </w:p>
    <w:p/>
    <w:p>
      <w:r xmlns:w="http://schemas.openxmlformats.org/wordprocessingml/2006/main">
        <w:t xml:space="preserve">1. 1Péter 1:18-19 - Mivel tudjátok, hogy nem veszendő dolgokon váltattatok meg, mint ezüstön és aranyon, atyáitoktól hagyomány szerint kapott hiábavaló beszélgetésetekből; Hanem Krisztus drága vérével, mint egy hibátlan és szeplőtelen bárányé.</w:t>
      </w:r>
    </w:p>
    <w:p/>
    <w:p>
      <w:r xmlns:w="http://schemas.openxmlformats.org/wordprocessingml/2006/main">
        <w:t xml:space="preserve">2. Zsidók 9:19-22 - Mert amikor Mózes minden előírást elmondott az egész népnek a törvény szerint, vett borjúk és kecskék vérét vízzel, skarlát gyapjúval és izsóppal, és meghintette mindkét könyvet. és az egész nép, mondván: Ez a szövetség vére, amelyet Isten rendelt néktek. Ezenkívül meghintette vérrel a hajlékot és a szolgálat minden edényét. És csaknem minden a törvény szerint vérrel van megtisztítva; és vérontás nélkül nincs remisszió.</w:t>
      </w:r>
    </w:p>
    <w:p/>
    <w:p>
      <w:r xmlns:w="http://schemas.openxmlformats.org/wordprocessingml/2006/main">
        <w:t xml:space="preserve">Exodus 29:21 És vegyél a vérből, amely az oltáron van, és a kenetolajból, és hintsd Áronra és az ő ruháira, és az ő fiaira és az ő fiainak ruháira. megszenteltetik, és ruhái, fiai és fiainak ruhái vele.</w:t>
      </w:r>
    </w:p>
    <w:p/>
    <w:p>
      <w:r xmlns:w="http://schemas.openxmlformats.org/wordprocessingml/2006/main">
        <w:t xml:space="preserve">Isten megparancsolja Mózesnek, hogy az oltár vérével és kenetolajjal hintse Áront, ruháit és fiait, hogy megszentelje és felszentelje őket.</w:t>
      </w:r>
    </w:p>
    <w:p/>
    <w:p>
      <w:r xmlns:w="http://schemas.openxmlformats.org/wordprocessingml/2006/main">
        <w:t xml:space="preserve">1. A felszentelés ereje: Hogyan változtathatja át az életedet Isten kenete</w:t>
      </w:r>
    </w:p>
    <w:p/>
    <w:p>
      <w:r xmlns:w="http://schemas.openxmlformats.org/wordprocessingml/2006/main">
        <w:t xml:space="preserve">2. Szentségre hívva: pillantás Áron és fiai felszentelésére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1Péter 1:13-14 – Ezért készítsétek fel elméteket a cselekvésre; legyen önuralom; teljes mértékben reménykedj abban a kegyelemben, amelyet Jézus Krisztus megjelenésekor kapsz. Engedelmes gyermekként ne alkalmazkodjatok azokhoz a gonosz vágyaikhoz, amelyekben tudatlanságban éltetek.</w:t>
      </w:r>
    </w:p>
    <w:p/>
    <w:p>
      <w:r xmlns:w="http://schemas.openxmlformats.org/wordprocessingml/2006/main">
        <w:t xml:space="preserve">Exodus 29:22 22 Vedd a kos kövérjét és farát, és a kövért, amely a belsejét takarja, és a máj fölötti tömítést, és a két vesét, és a rajtuk lévő kövért, és a jobb vállát; mert ez egy felszentelési kos:</w:t>
      </w:r>
    </w:p>
    <w:p/>
    <w:p>
      <w:r xmlns:w="http://schemas.openxmlformats.org/wordprocessingml/2006/main">
        <w:t xml:space="preserve">Az Úr megparancsolja Mózesnek, hogy vegyen bizonyos részeket egy felszentelési kosból, mint felajánlást.</w:t>
      </w:r>
    </w:p>
    <w:p/>
    <w:p>
      <w:r xmlns:w="http://schemas.openxmlformats.org/wordprocessingml/2006/main">
        <w:t xml:space="preserve">1. Hogyan ajánlhatjuk fel életünket az Úrnak</w:t>
      </w:r>
    </w:p>
    <w:p/>
    <w:p>
      <w:r xmlns:w="http://schemas.openxmlformats.org/wordprocessingml/2006/main">
        <w:t xml:space="preserve">2. A felszentelés ereje életünkben</w:t>
      </w:r>
    </w:p>
    <w:p/>
    <w:p>
      <w:r xmlns:w="http://schemas.openxmlformats.org/wordprocessingml/2006/main">
        <w:t xml:space="preserve">1. Leviticus 3:3-5 - És áldozza be a békeáldozatot tűzáldozattal az Úrnak; a kövérjét és az egész farát a gerincénél fogva keményen vegye le; és a kövér, amely befedi, és minden zsír, amely a belső oldalon van,</w:t>
      </w:r>
    </w:p>
    <w:p/>
    <w:p>
      <w:r xmlns:w="http://schemas.openxmlformats.org/wordprocessingml/2006/main">
        <w:t xml:space="preserve">2. Filippi 2:17 - Igen, és ha feláldoznak hitetek áldozatára és szolgálatára, akkor örülök, és együtt örülök mindnyájatokkal.</w:t>
      </w:r>
    </w:p>
    <w:p/>
    <w:p>
      <w:r xmlns:w="http://schemas.openxmlformats.org/wordprocessingml/2006/main">
        <w:t xml:space="preserve">Exodus 29:23 És egy vekni kenyeret, egy olajozott kenyeret és egy ostyát a kovásztalan kenyér kosárjából, amely az Úr előtt van.</w:t>
      </w:r>
    </w:p>
    <w:p/>
    <w:p>
      <w:r xmlns:w="http://schemas.openxmlformats.org/wordprocessingml/2006/main">
        <w:t xml:space="preserve">Az Úr megparancsolta, hogy vigyenek eléje egy kenyeret, egy olajos kenyeret és egy ostyát a kovásztalan kenyeres kosárból.</w:t>
      </w:r>
    </w:p>
    <w:p/>
    <w:p>
      <w:r xmlns:w="http://schemas.openxmlformats.org/wordprocessingml/2006/main">
        <w:t xml:space="preserve">1. Az Úr a legjobbat követeli: Tedd teljes szívedet az imádatba</w:t>
      </w:r>
    </w:p>
    <w:p/>
    <w:p>
      <w:r xmlns:w="http://schemas.openxmlformats.org/wordprocessingml/2006/main">
        <w:t xml:space="preserve">2. A kenyér ajándéka: Isten iránti hálánk jelképe</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Zsoltárok 34:8 - Kóstold meg és nézd meg, hogy jó az ÚR; áldott az, aki őbenne menedéket keres.</w:t>
      </w:r>
    </w:p>
    <w:p/>
    <w:p>
      <w:r xmlns:w="http://schemas.openxmlformats.org/wordprocessingml/2006/main">
        <w:t xml:space="preserve">Exodus 29:24 24 És adj mindent Áron és az õ fiainak kezébe; és meglóbáljátok őket lengető áldozatul az Úr előtt.</w:t>
      </w:r>
    </w:p>
    <w:p/>
    <w:p>
      <w:r xmlns:w="http://schemas.openxmlformats.org/wordprocessingml/2006/main">
        <w:t xml:space="preserve">Az Úr arra utasítja Mózest, hogy az összes áldozatot Áron és fiai kezébe adja, és lengesse meg az Úr előtt, mint lengető áldozatot.</w:t>
      </w:r>
    </w:p>
    <w:p/>
    <w:p>
      <w:r xmlns:w="http://schemas.openxmlformats.org/wordprocessingml/2006/main">
        <w:t xml:space="preserve">1. Dicsőítő felajánlások: Istentiszteleti áldozat felajánlása az Úrnak</w:t>
      </w:r>
    </w:p>
    <w:p/>
    <w:p>
      <w:r xmlns:w="http://schemas.openxmlformats.org/wordprocessingml/2006/main">
        <w:t xml:space="preserve">2. Az engedelmesség ereje: Isten parancsainak követése hittel</w:t>
      </w:r>
    </w:p>
    <w:p/>
    <w:p>
      <w:r xmlns:w="http://schemas.openxmlformats.org/wordprocessingml/2006/main">
        <w:t xml:space="preserve">1. Zsoltárok 50:14-15 - Mutass be Istennek hálaáldozatot, és teljesítsd a Magasságosnak tett fogadalmadat, és hívj segítségül a nyomorúság napján; Megszabadítlak, és te dicsőítesz engem.</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Exodus 29:25 25 És vedd azokat kezükbõl, és égesd el az oltáron egészen égõáldozatul, kedves illatul az Úr elõtt; ez az Úrnak való tûzáldozat.</w:t>
      </w:r>
    </w:p>
    <w:p/>
    <w:p>
      <w:r xmlns:w="http://schemas.openxmlformats.org/wordprocessingml/2006/main">
        <w:t xml:space="preserve">Isten megparancsolja Mózesnek, hogy vegyen áldozatokat a néptől, és égesse el az oltáron, kedves illatként az Úrnak.</w:t>
      </w:r>
    </w:p>
    <w:p/>
    <w:p>
      <w:r xmlns:w="http://schemas.openxmlformats.org/wordprocessingml/2006/main">
        <w:t xml:space="preserve">1. Az áldozat ereje: Mennyire tetszik neki az Úrnak való felajánlás</w:t>
      </w:r>
    </w:p>
    <w:p/>
    <w:p>
      <w:r xmlns:w="http://schemas.openxmlformats.org/wordprocessingml/2006/main">
        <w:t xml:space="preserve">2. Isten gondoskodása: hogyan ad lehetőséget nekünk, hogy imádjuk Őt</w:t>
      </w:r>
    </w:p>
    <w:p/>
    <w:p>
      <w:r xmlns:w="http://schemas.openxmlformats.org/wordprocessingml/2006/main">
        <w:t xml:space="preserve">1. 3Mózes 1:1-17 – Isten utasításai az áldozatokra</w:t>
      </w:r>
    </w:p>
    <w:p/>
    <w:p>
      <w:r xmlns:w="http://schemas.openxmlformats.org/wordprocessingml/2006/main">
        <w:t xml:space="preserve">2. Róma 12:1-2 – Testünk élő áldozatként való bemutatása Istennek</w:t>
      </w:r>
    </w:p>
    <w:p/>
    <w:p>
      <w:r xmlns:w="http://schemas.openxmlformats.org/wordprocessingml/2006/main">
        <w:t xml:space="preserve">Exodus 29:26 26 És vedd az Áron felszentelésének kosának mellét, és lóbáld meg az Úr elõtt, és legyen részed.</w:t>
      </w:r>
    </w:p>
    <w:p/>
    <w:p>
      <w:r xmlns:w="http://schemas.openxmlformats.org/wordprocessingml/2006/main">
        <w:t xml:space="preserve">Áron azt az utasítást kapta Istentől, hogy vegye fel a felszentelt kos mellét, és hadonászja meg áldozatul az Úr előtt, mivel az a saját része lesz.</w:t>
      </w:r>
    </w:p>
    <w:p/>
    <w:p>
      <w:r xmlns:w="http://schemas.openxmlformats.org/wordprocessingml/2006/main">
        <w:t xml:space="preserve">1. Tanuld meg felkínálni azt, ami a legértékesebb: A 2Mózes 29:26 tanulmányozása</w:t>
      </w:r>
    </w:p>
    <w:p/>
    <w:p>
      <w:r xmlns:w="http://schemas.openxmlformats.org/wordprocessingml/2006/main">
        <w:t xml:space="preserve">2. Adjunk Istennek a legjobbból: Éljünk a 2Mózes 29:26-nak való engedelmességben</w:t>
      </w:r>
    </w:p>
    <w:p/>
    <w:p>
      <w:r xmlns:w="http://schemas.openxmlformats.org/wordprocessingml/2006/main">
        <w:t xml:space="preserve">1. Filippi 4:18 - És az én Istenem kielégíti minden szükségeteket az ő gazdagsága szerint dicsőségesen Krisztus Jézusban.</w:t>
      </w:r>
    </w:p>
    <w:p/>
    <w:p>
      <w:r xmlns:w="http://schemas.openxmlformats.org/wordprocessingml/2006/main">
        <w:t xml:space="preserve">2. Malakiás 3:10 - Hozd be a teljes tizedet a raktárba, hogy legyen élelem a házamban. És ezzel tegyél próbára engem, azt mondja a Seregek Ura, ha nem nyitom ki nektek az ég ablakait, és nem árasztok rátok áldást, amíg nincs többé szükség.</w:t>
      </w:r>
    </w:p>
    <w:p/>
    <w:p>
      <w:r xmlns:w="http://schemas.openxmlformats.org/wordprocessingml/2006/main">
        <w:t xml:space="preserve">Exodus 29:27 27 És szenteld meg a lengetett és felemelt áldozat keblét, a felszentelési kosnak és az Áronnak való felemelési áldozat vállát. ami a fiaié:</w:t>
      </w:r>
    </w:p>
    <w:p/>
    <w:p>
      <w:r xmlns:w="http://schemas.openxmlformats.org/wordprocessingml/2006/main">
        <w:t xml:space="preserve">Ez a rész leírja Áron és fiai felszentelését egy kos mellének és vállának felajánlásával az Úrnak.</w:t>
      </w:r>
    </w:p>
    <w:p/>
    <w:p>
      <w:r xmlns:w="http://schemas.openxmlformats.org/wordprocessingml/2006/main">
        <w:t xml:space="preserve">1. Az Úr áldozata: Áron és fiainak felszentelése hogyan tanít meg bennünket arra, hogy felajánljuk magunkat Istennek</w:t>
      </w:r>
    </w:p>
    <w:p/>
    <w:p>
      <w:r xmlns:w="http://schemas.openxmlformats.org/wordprocessingml/2006/main">
        <w:t xml:space="preserve">2. A szentség hívása: Mit jelent az Úrtól elkülönített lenni?</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3Mózes 10:10-11 – Különbséget kell tenni a szent és a közönséges, valamint a tisztátalan és a tiszta között; és meg kell tanítanod Izráel népét mindazokra a rendelkezésekre, amelyeket az Úr mondott nekik Mózes által.</w:t>
      </w:r>
    </w:p>
    <w:p/>
    <w:p>
      <w:r xmlns:w="http://schemas.openxmlformats.org/wordprocessingml/2006/main">
        <w:t xml:space="preserve">Exodus 29:28 És legyen ez Ároné és fiaié, örökre szóló törvény szerint Izráel fiaitól, mert felemelő áldozat ez, és legyen felemelő áldozat Izráel fiaitól hálaáldozatul. , méghozzá felemelő áldozatukat az Úrnak.</w:t>
      </w:r>
    </w:p>
    <w:p/>
    <w:p>
      <w:r xmlns:w="http://schemas.openxmlformats.org/wordprocessingml/2006/main">
        <w:t xml:space="preserve">Ez a rész kijelenti, hogy Áronnak és fiainak örökkévaló törvénye lesz Izrael fiai békeáldozatról Istennek.</w:t>
      </w:r>
    </w:p>
    <w:p/>
    <w:p>
      <w:r xmlns:w="http://schemas.openxmlformats.org/wordprocessingml/2006/main">
        <w:t xml:space="preserve">1. Az Istennek való békeáldozatok jelentősége</w:t>
      </w:r>
    </w:p>
    <w:p/>
    <w:p>
      <w:r xmlns:w="http://schemas.openxmlformats.org/wordprocessingml/2006/main">
        <w:t xml:space="preserve">2. Az Istennek való békeáldozatok örökös statútumának megalkotása</w:t>
      </w:r>
    </w:p>
    <w:p/>
    <w:p>
      <w:r xmlns:w="http://schemas.openxmlformats.org/wordprocessingml/2006/main">
        <w:t xml:space="preserve">1. Zsoltárok 107:22 - És áldozzák be a hálaadó áldozatokat, és hirdessék örvendezve tetteit.</w:t>
      </w:r>
    </w:p>
    <w:p/>
    <w:p>
      <w:r xmlns:w="http://schemas.openxmlformats.org/wordprocessingml/2006/main">
        <w:t xml:space="preserve">2. Zsidók 13:15 - Általadjunk tehát állandóan Istennek dicsérő áldozatot, vagyis a nevének hálát adó ajkaink gyümölcsét.</w:t>
      </w:r>
    </w:p>
    <w:p/>
    <w:p>
      <w:r xmlns:w="http://schemas.openxmlformats.org/wordprocessingml/2006/main">
        <w:t xml:space="preserve">2Móz 29:29 Áron szent ruhái pedig az ő fiai lesznek utána, hogy azokban kenjék fel és szenteljék fel őket.</w:t>
      </w:r>
    </w:p>
    <w:p/>
    <w:p>
      <w:r xmlns:w="http://schemas.openxmlformats.org/wordprocessingml/2006/main">
        <w:t xml:space="preserve">Isten megparancsolta Áronnak, hogy adja át szent ruháit fiainak, akiket azokban kellett felkenni és felszentelni.</w:t>
      </w:r>
    </w:p>
    <w:p/>
    <w:p>
      <w:r xmlns:w="http://schemas.openxmlformats.org/wordprocessingml/2006/main">
        <w:t xml:space="preserve">1. "A hit öröksége: Szentségünk továbbadása a jövő nemzedékeknek"</w:t>
      </w:r>
    </w:p>
    <w:p/>
    <w:p>
      <w:r xmlns:w="http://schemas.openxmlformats.org/wordprocessingml/2006/main">
        <w:t xml:space="preserve">2. "Élni a hagyatékot: felkentek és felszenteltek leszármazási águnkban"</w:t>
      </w:r>
    </w:p>
    <w:p/>
    <w:p>
      <w:r xmlns:w="http://schemas.openxmlformats.org/wordprocessingml/2006/main">
        <w:t xml:space="preserve">1. 1Péter 1:15-16 - "De amiképpen szent az, aki elhívott titeket, úgy legyetek szentek mindenben, amit tesztek, mert meg van írva: Szentek legyetek, mert én szent vagyok.</w:t>
      </w:r>
    </w:p>
    <w:p/>
    <w:p>
      <w:r xmlns:w="http://schemas.openxmlformats.org/wordprocessingml/2006/main">
        <w:t xml:space="preserve">2. 5Móz 6:4-7 - Halld, Izráel: Az Úr, a mi Istenünk, az Úr egy. Szeresd Uradat, Istenedet teljes szívedből, teljes lelkedből és teljes erődből. Ezek a parancsolatok, amelyeket ma adok nektek, legyenek a szívetekben. Nyűgözd le őket gyermekeidre. Beszélj róluk, amikor otthon ülsz, amikor az úton sétálsz, amikor lefekszel és amikor felkelsz."</w:t>
      </w:r>
    </w:p>
    <w:p/>
    <w:p>
      <w:r xmlns:w="http://schemas.openxmlformats.org/wordprocessingml/2006/main">
        <w:t xml:space="preserve">Exodus 29:30 És az a fiú, aki helyette pap, helyezze azokat hét napra, amikor bemegy a gyülekezet sátorába, hogy a szent helyen szolgáljon.</w:t>
      </w:r>
    </w:p>
    <w:p/>
    <w:p>
      <w:r xmlns:w="http://schemas.openxmlformats.org/wordprocessingml/2006/main">
        <w:t xml:space="preserve">A helyüket elfoglaló pap fiának hét napig viselnie kell a papság ruháit, amikor belép a gyülekezet sátorába, hogy a szent helyen végezze szolgálatát.</w:t>
      </w:r>
    </w:p>
    <w:p/>
    <w:p>
      <w:r xmlns:w="http://schemas.openxmlformats.org/wordprocessingml/2006/main">
        <w:t xml:space="preserve">1. A papság ereje: A szent helyen való szolgálat isteni kötelességének felismerése</w:t>
      </w:r>
    </w:p>
    <w:p/>
    <w:p>
      <w:r xmlns:w="http://schemas.openxmlformats.org/wordprocessingml/2006/main">
        <w:t xml:space="preserve">2. A szolgálat iránti elkötelezettség: A papi ruha viselésének jelentőségének megértése</w:t>
      </w:r>
    </w:p>
    <w:p/>
    <w:p>
      <w:r xmlns:w="http://schemas.openxmlformats.org/wordprocessingml/2006/main">
        <w:t xml:space="preserve">1. Zsidók 8:2-6 – Az eljövendő jó dolgok főpapja</w:t>
      </w:r>
    </w:p>
    <w:p/>
    <w:p>
      <w:r xmlns:w="http://schemas.openxmlformats.org/wordprocessingml/2006/main">
        <w:t xml:space="preserve">2. 1Péter 2:5, 9 – Lelki házként és királyi papságként való felépítés</w:t>
      </w:r>
    </w:p>
    <w:p/>
    <w:p>
      <w:r xmlns:w="http://schemas.openxmlformats.org/wordprocessingml/2006/main">
        <w:t xml:space="preserve">Exodus 29:31 És vedd a felszentelés kosát, és nézd meg annak húsát a szent helyen.</w:t>
      </w:r>
    </w:p>
    <w:p/>
    <w:p>
      <w:r xmlns:w="http://schemas.openxmlformats.org/wordprocessingml/2006/main">
        <w:t xml:space="preserve">Ez a rész egy kos felszenteléséről és húsának a szent helyen való megfőzéséről szól.</w:t>
      </w:r>
    </w:p>
    <w:p/>
    <w:p>
      <w:r xmlns:w="http://schemas.openxmlformats.org/wordprocessingml/2006/main">
        <w:t xml:space="preserve">1. A felszentelés ereje Isten munkájában</w:t>
      </w:r>
    </w:p>
    <w:p/>
    <w:p>
      <w:r xmlns:w="http://schemas.openxmlformats.org/wordprocessingml/2006/main">
        <w:t xml:space="preserve">2. Szent hely Isten jelenlétének megünneplésére</w:t>
      </w:r>
    </w:p>
    <w:p/>
    <w:p>
      <w:r xmlns:w="http://schemas.openxmlformats.org/wordprocessingml/2006/main">
        <w:t xml:space="preserve">1. Zsidók 13:15-16 – Áldozzuk tehát be folyamatosan Istennek dicsérő áldozatot, vagyis ajkunk gyümölcsét, megvallva az Ő nevét. Ne feledkezz meg jót tenni és osztozni, mert Istennek tetszenek az ilyen áldozatok.</w:t>
      </w:r>
    </w:p>
    <w:p/>
    <w:p>
      <w:r xmlns:w="http://schemas.openxmlformats.org/wordprocessingml/2006/main">
        <w:t xml:space="preserve">2. 3Móz 1:3-4 - Ha az ő áldozata égőáldozat a csordából, áldozza fel, hibátlan hím. Vigye be a gyülekezet sátorának bejáratához, hogy befogadják az Úr előtt. Tegye kezét az egészen égőáldozat fejére, és engesztelést végez érte.</w:t>
      </w:r>
    </w:p>
    <w:p/>
    <w:p>
      <w:r xmlns:w="http://schemas.openxmlformats.org/wordprocessingml/2006/main">
        <w:t xml:space="preserve">Exodus 29:32 És Áron és fiai egyék meg a kos húsát és a kenyeret, amely a kosárban van, a gyülekezet sátorának ajtajánál.</w:t>
      </w:r>
    </w:p>
    <w:p/>
    <w:p>
      <w:r xmlns:w="http://schemas.openxmlformats.org/wordprocessingml/2006/main">
        <w:t xml:space="preserve">Áron és fiai azt az utasítást kapják, hogy egyék meg a kos húsát és a kenyeret a sátor bejárata közelében lévő kosárból.</w:t>
      </w:r>
    </w:p>
    <w:p/>
    <w:p>
      <w:r xmlns:w="http://schemas.openxmlformats.org/wordprocessingml/2006/main">
        <w:t xml:space="preserve">1. Az engedelmesség ereje: Hogyan hoz áldást Isten utasításainak követése</w:t>
      </w:r>
    </w:p>
    <w:p/>
    <w:p>
      <w:r xmlns:w="http://schemas.openxmlformats.org/wordprocessingml/2006/main">
        <w:t xml:space="preserve">2. Az istentisztelet szentsége: Isten jelenlétének megtapasztalása áldozaton keresztül</w:t>
      </w:r>
    </w:p>
    <w:p/>
    <w:p>
      <w:r xmlns:w="http://schemas.openxmlformats.org/wordprocessingml/2006/main">
        <w:t xml:space="preserve">1. Zsoltárok 51:17 - Az én áldozatom, Istenem, megtört lélek; a megtört és bűnbánó szívet te, Istenem, nem fogod megvetni.</w:t>
      </w:r>
    </w:p>
    <w:p/>
    <w:p>
      <w:r xmlns:w="http://schemas.openxmlformats.org/wordprocessingml/2006/main">
        <w:t xml:space="preserve">2. 3Mózes 1:1-2 - Az Úr szólította Mózest, és szólt hozzá a gyülekezet sátrából. Azt mondta: Szólj az izraelitákhoz, és mondd meg nekik: Ha valamelyikőtök áldozatot hoz az Úrnak, hozzon áldozatul egy állatot vagy a csordából, vagy a nyájból.</w:t>
      </w:r>
    </w:p>
    <w:p/>
    <w:p>
      <w:r xmlns:w="http://schemas.openxmlformats.org/wordprocessingml/2006/main">
        <w:t xml:space="preserve">Exodus 29:33 És egyék meg azt, amivel az engesztelés történt, hogy felszenteljék és megszenteljék azokat; de idegen ne egyék abból, mert szentek.</w:t>
      </w:r>
    </w:p>
    <w:p/>
    <w:p>
      <w:r xmlns:w="http://schemas.openxmlformats.org/wordprocessingml/2006/main">
        <w:t xml:space="preserve">Az izraelitáknak megparancsolták, hogy egyék meg az engesztelésül szolgáló áldozatokat, hogy felszenteljék és megszenteljék azokat, de idegenek nem ették meg a szentáldozatokat.</w:t>
      </w:r>
    </w:p>
    <w:p/>
    <w:p>
      <w:r xmlns:w="http://schemas.openxmlformats.org/wordprocessingml/2006/main">
        <w:t xml:space="preserve">1. Az engesztelés szentsége: Hogyan szentelte meg az áldozati rendszer Izrael népét</w:t>
      </w:r>
    </w:p>
    <w:p/>
    <w:p>
      <w:r xmlns:w="http://schemas.openxmlformats.org/wordprocessingml/2006/main">
        <w:t xml:space="preserve">2. Az elválás ereje: Miért korlátozták az engesztelés szentségét?</w:t>
      </w:r>
    </w:p>
    <w:p/>
    <w:p>
      <w:r xmlns:w="http://schemas.openxmlformats.org/wordprocessingml/2006/main">
        <w:t xml:space="preserve">1. 3Mózes 22:3-4 - Mondd meg nekik: Aki a ti leszármazottaitok közül a ti nemzedékeiteken át közel jár a szent dolgokhoz, amelyeket Izráel népe az Úrnak szentel, amíg tisztátalansága van, azt kiirtsák jelenlétem: Én vagyok az Úr.</w:t>
      </w:r>
    </w:p>
    <w:p/>
    <w:p>
      <w:r xmlns:w="http://schemas.openxmlformats.org/wordprocessingml/2006/main">
        <w:t xml:space="preserve">4 Áron utódai közül, aki leprás betegségben vagy váladékos, senki sem ehet a szent dolgokból, amíg meg nem tiszta. Aki megérint bármit, ami tisztátalan azáltal, hogy érintkezik halottal, vagy olyan emberrel, akiből spermát bocsátott ki,</w:t>
      </w:r>
    </w:p>
    <w:p/>
    <w:p>
      <w:r xmlns:w="http://schemas.openxmlformats.org/wordprocessingml/2006/main">
        <w:t xml:space="preserve">2. 4Móz 18:8-9 - És szólt az Úr Áronhoz: Íme, neked adtam a felelősséget a nekem adott adományokért, Izrael népének minden megszentelt dolgaért. Neked adtam őket részként és fiaidnak örökös járandóságul. 9 Ez legyen a tiéd a legszentebb dolgai közül, amelyet meg kell őrizni a tűztől: minden áldozatuk, minden gabonaáldozatuk és minden bűnért való áldozatuk, és minden bűnért való áldozatuk, amelyet nekem mutatnak be, legszentebb legyen. neked és a fiaidnak.</w:t>
      </w:r>
    </w:p>
    <w:p/>
    <w:p>
      <w:r xmlns:w="http://schemas.openxmlformats.org/wordprocessingml/2006/main">
        <w:t xml:space="preserve">Exodus 29:34 Ha pedig a szentelés húsából vagy a kenyérbõl marad reggelre, a maradékot égesd el tûzzel; nem szabad megenni, mert szent.</w:t>
      </w:r>
    </w:p>
    <w:p/>
    <w:p>
      <w:r xmlns:w="http://schemas.openxmlformats.org/wordprocessingml/2006/main">
        <w:t xml:space="preserve">A felszentelések és kenyéráldozatok maradékát reggel égessük el, és ne egyék meg, mivel szentek.</w:t>
      </w:r>
    </w:p>
    <w:p/>
    <w:p>
      <w:r xmlns:w="http://schemas.openxmlformats.org/wordprocessingml/2006/main">
        <w:t xml:space="preserve">1. Isten felajánlásának célja – Annak feltárása, hogy Isten felajánlásai miért szentek, és miért nem szabad félvállról venni.</w:t>
      </w:r>
    </w:p>
    <w:p/>
    <w:p>
      <w:r xmlns:w="http://schemas.openxmlformats.org/wordprocessingml/2006/main">
        <w:t xml:space="preserve">2. Isten felajánlásának szentsége – Isten felajánlásai jelentőségének és el nem fogyasztásuk súlyának megértése.</w:t>
      </w:r>
    </w:p>
    <w:p/>
    <w:p>
      <w:r xmlns:w="http://schemas.openxmlformats.org/wordprocessingml/2006/main">
        <w:t xml:space="preserve">1. 3Mózes 22:10-11 – A papságon kívül senkinek sem szabad enni a szentáldozatokból, ezért azokat elégetni kell, és nem szabad elfogyasztani.</w:t>
      </w:r>
    </w:p>
    <w:p/>
    <w:p>
      <w:r xmlns:w="http://schemas.openxmlformats.org/wordprocessingml/2006/main">
        <w:t xml:space="preserve">2. 4Móz 18:9 - A papok gondoskodjanak az Úrnak szánt áldozatokról, beleértve a maradék elégetését is.</w:t>
      </w:r>
    </w:p>
    <w:p/>
    <w:p>
      <w:r xmlns:w="http://schemas.openxmlformats.org/wordprocessingml/2006/main">
        <w:t xml:space="preserve">Exodus 29:35 35 És így cselekedj Áronnal és az õ fiaival, mindazok szerint, a mit parancsoltam néked: hét napon át szenteld fel õket.</w:t>
      </w:r>
    </w:p>
    <w:p/>
    <w:p>
      <w:r xmlns:w="http://schemas.openxmlformats.org/wordprocessingml/2006/main">
        <w:t xml:space="preserve">Isten utasítja Mózest, hogy az Ő parancsai szerint szentelje fel Áront és fiait hét napig.</w:t>
      </w:r>
    </w:p>
    <w:p/>
    <w:p>
      <w:r xmlns:w="http://schemas.openxmlformats.org/wordprocessingml/2006/main">
        <w:t xml:space="preserve">1. Isten parancsai a mi áldásunkat és oltalmunkat szolgálják</w:t>
      </w:r>
    </w:p>
    <w:p/>
    <w:p>
      <w:r xmlns:w="http://schemas.openxmlformats.org/wordprocessingml/2006/main">
        <w:t xml:space="preserve">2. A hét ereje</w:t>
      </w:r>
    </w:p>
    <w:p/>
    <w:p>
      <w:r xmlns:w="http://schemas.openxmlformats.org/wordprocessingml/2006/main">
        <w:t xml:space="preserve">1. 5Móz 28:1-2 - "És ha hallgatsz az Úrnak, a te Istenednek szavára, és megtartod parancsolatait és rendelkezéseit, amelyek meg vannak írva ebben a törvénykönyvben, és ha megtérsz az Úrhoz, a te Istenedhez teljes szívedből és teljes lelkedből.</w:t>
      </w:r>
    </w:p>
    <w:p/>
    <w:p>
      <w:r xmlns:w="http://schemas.openxmlformats.org/wordprocessingml/2006/main">
        <w:t xml:space="preserve">2. 3Mózes 8:33 - "És ne menjetek ki a gyülekezet sátorának ajtaján hét napon át, míg a felszentelésetek napjai véget nem érnek, mert hét napig szentel fel benneteket."</w:t>
      </w:r>
    </w:p>
    <w:p/>
    <w:p>
      <w:r xmlns:w="http://schemas.openxmlformats.org/wordprocessingml/2006/main">
        <w:t xml:space="preserve">Exodus 29:36 És áldozz mindennap egy tulkot bűnért való áldozatul engesztelésül, és tisztítsd meg az oltárt, miután engesztelést végeztél érte, és kend fel, hogy megszentelje azt.</w:t>
      </w:r>
    </w:p>
    <w:p/>
    <w:p>
      <w:r xmlns:w="http://schemas.openxmlformats.org/wordprocessingml/2006/main">
        <w:t xml:space="preserve">Minden nap fel kell áldozni egy bikát az oltár engesztelésére és megszentelésére.</w:t>
      </w:r>
    </w:p>
    <w:p/>
    <w:p>
      <w:r xmlns:w="http://schemas.openxmlformats.org/wordprocessingml/2006/main">
        <w:t xml:space="preserve">1. Az engesztelés ereje: Hogyan nyerjük el a megbocsátást</w:t>
      </w:r>
    </w:p>
    <w:p/>
    <w:p>
      <w:r xmlns:w="http://schemas.openxmlformats.org/wordprocessingml/2006/main">
        <w:t xml:space="preserve">2. Az Oltárszentsége: A szent terek megszentelése</w:t>
      </w:r>
    </w:p>
    <w:p/>
    <w:p>
      <w:r xmlns:w="http://schemas.openxmlformats.org/wordprocessingml/2006/main">
        <w:t xml:space="preserve">1. Róma 3:23-25 - Mert mindenki vétkezett, és híján van Isten dicsőségének; megigazulván kegyelméből a Krisztus Jézusban való megváltás által, akit Isten engesztelő áldozatul rendelt el az ő vérében való hit által, hogy kihirdesse igazságát a múlt bűneinek bocsánatára, Isten türelme által.</w:t>
      </w:r>
    </w:p>
    <w:p/>
    <w:p>
      <w:r xmlns:w="http://schemas.openxmlformats.org/wordprocessingml/2006/main">
        <w:t xml:space="preserve">2. Zsidók 10:19-22 - Levén tehát, atyámfiai, bátorságod van Jézus vére által a szentségbe menni, új és élő úton, amelyet nekünk szentelt, a fátyol, azaz az ő fátyol által. hús; És főpap legyen az Isten háza felett; Közeledjünk igaz szívvel a hit teljes bizonyosságában, szívünket meghintve a gonosz lelkiismerettől, testünket pedig tiszta vízzel megmosva.</w:t>
      </w:r>
    </w:p>
    <w:p/>
    <w:p>
      <w:r xmlns:w="http://schemas.openxmlformats.org/wordprocessingml/2006/main">
        <w:t xml:space="preserve">Exodus 29:37 Hét napon át végezz engesztelést az oltárért, és szenteld meg azt; és legyen az oltár legszentebb; mindaz, ami az oltárt érinti, szent legyen.</w:t>
      </w:r>
    </w:p>
    <w:p/>
    <w:p>
      <w:r xmlns:w="http://schemas.openxmlformats.org/wordprocessingml/2006/main">
        <w:t xml:space="preserve">Az oltárt meg kell szentelni és meg kell szentelni hét napig, és minden, ami hozzáér, szentté válik.</w:t>
      </w:r>
    </w:p>
    <w:p/>
    <w:p>
      <w:r xmlns:w="http://schemas.openxmlformats.org/wordprocessingml/2006/main">
        <w:t xml:space="preserve">1. Az Oltárszentsége: Hogyan közelítsünk Isten házához.</w:t>
      </w:r>
    </w:p>
    <w:p/>
    <w:p>
      <w:r xmlns:w="http://schemas.openxmlformats.org/wordprocessingml/2006/main">
        <w:t xml:space="preserve">2. Megszenteljük magunkat az istentiszteletre: Felkészülés az istenivel való találkozásra.</w:t>
      </w:r>
    </w:p>
    <w:p/>
    <w:p>
      <w:r xmlns:w="http://schemas.openxmlformats.org/wordprocessingml/2006/main">
        <w:t xml:space="preserve">1. Leviticus 6:11 - És így áldozd azt (a gabonaáldozatot) az Úrnak: a liszted legjavából áldozz pogácsát felemelési áldozatul, és a pap vegye ki a te kezedből. és meglóbálja az Úr előtt.</w:t>
      </w:r>
    </w:p>
    <w:p/>
    <w:p>
      <w:r xmlns:w="http://schemas.openxmlformats.org/wordprocessingml/2006/main">
        <w:t xml:space="preserve">2. Zsidók 13:10 - Van egy oltárunk, amelyről nincs joguk enni, akik a hajlékot szolgálják.</w:t>
      </w:r>
    </w:p>
    <w:p/>
    <w:p>
      <w:r xmlns:w="http://schemas.openxmlformats.org/wordprocessingml/2006/main">
        <w:t xml:space="preserve">Exodus 29:38 Ez pedig az, amit az oltáron áldozz; két elsőéves bárány nap mint nap folyamatosan.</w:t>
      </w:r>
    </w:p>
    <w:p/>
    <w:p>
      <w:r xmlns:w="http://schemas.openxmlformats.org/wordprocessingml/2006/main">
        <w:t xml:space="preserve">Az Exodus ezen szakasza leírja, hogyan kell felajánlani két elsőéves bárányt, mint folyamatos áldozatot az oltáron.</w:t>
      </w:r>
    </w:p>
    <w:p/>
    <w:p>
      <w:r xmlns:w="http://schemas.openxmlformats.org/wordprocessingml/2006/main">
        <w:t xml:space="preserve">1. A folyamatos áldozatfelajánlás: Isten imádásának tanulmányozása</w:t>
      </w:r>
    </w:p>
    <w:p/>
    <w:p>
      <w:r xmlns:w="http://schemas.openxmlformats.org/wordprocessingml/2006/main">
        <w:t xml:space="preserve">2. Az adakozás ereje: a felajánlások jelentősége az Exodusban</w:t>
      </w:r>
    </w:p>
    <w:p/>
    <w:p>
      <w:r xmlns:w="http://schemas.openxmlformats.org/wordprocessingml/2006/main">
        <w:t xml:space="preserve">1. Zsidók 10:1-18: A régi és az új szövetség közötti kapcsolat megértése</w:t>
      </w:r>
    </w:p>
    <w:p/>
    <w:p>
      <w:r xmlns:w="http://schemas.openxmlformats.org/wordprocessingml/2006/main">
        <w:t xml:space="preserve">2. Róma 12:1-2: Áldozatos életet élni és Istent imádni</w:t>
      </w:r>
    </w:p>
    <w:p/>
    <w:p>
      <w:r xmlns:w="http://schemas.openxmlformats.org/wordprocessingml/2006/main">
        <w:t xml:space="preserve">Exodus 29:39 Az egy bárányt reggel áldozd; a másik bárányt pedig esténként áldozd fel:</w:t>
      </w:r>
    </w:p>
    <w:p/>
    <w:p>
      <w:r xmlns:w="http://schemas.openxmlformats.org/wordprocessingml/2006/main">
        <w:t xml:space="preserve">A szakasz két bárány feláldozását írja le, az egyiket reggel, a másikat este.</w:t>
      </w:r>
    </w:p>
    <w:p/>
    <w:p>
      <w:r xmlns:w="http://schemas.openxmlformats.org/wordprocessingml/2006/main">
        <w:t xml:space="preserve">1. Az áldozat ereje: Bibliai nézőpont</w:t>
      </w:r>
    </w:p>
    <w:p/>
    <w:p>
      <w:r xmlns:w="http://schemas.openxmlformats.org/wordprocessingml/2006/main">
        <w:t xml:space="preserve">2. Az engedelmesség jelentősége az Ószövetségben</w:t>
      </w:r>
    </w:p>
    <w:p/>
    <w:p>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Exodus 29:40 És az egy bárányhoz egy tized adag lisztet kevert el egy hin negyedrészben felvert olajjal; és egy hin bor negyedik része italáldozatul.</w:t>
      </w:r>
    </w:p>
    <w:p/>
    <w:p>
      <w:r xmlns:w="http://schemas.openxmlformats.org/wordprocessingml/2006/main">
        <w:t xml:space="preserve">A tizedik adag lisztet egy hin felvert olaj negyedik részével és egy hin bor negyedik részével egy bárány italáldozataként ajánlották fel a 2Móz 29:40-ben.</w:t>
      </w:r>
    </w:p>
    <w:p/>
    <w:p>
      <w:r xmlns:w="http://schemas.openxmlformats.org/wordprocessingml/2006/main">
        <w:t xml:space="preserve">1. A felajánlások ereje: Exodus 29:40 vizsgálata</w:t>
      </w:r>
    </w:p>
    <w:p/>
    <w:p>
      <w:r xmlns:w="http://schemas.openxmlformats.org/wordprocessingml/2006/main">
        <w:t xml:space="preserve">2. Az adakozás szentsége: Tanulmány az áldozatról a 2Mózes 29:40-ben</w:t>
      </w:r>
    </w:p>
    <w:p/>
    <w:p>
      <w:r xmlns:w="http://schemas.openxmlformats.org/wordprocessingml/2006/main">
        <w:t xml:space="preserve">1. Leviticus 2:1-2 És ha valaki ételáldozatot áldoz az Úrnak, az ő áldozata legyen finomliszt; és öntsön rá olajat, és tegyen rá tömjént. És vigye el Áron fiainak, a papoknak, és vegye ki belőle maroknyi lisztjét és olaját, és minden tömjénjét. és égesse el a pap az emlékét az oltáron, hogy kedves illatú tűzáldozat legyen az Úrnak.</w:t>
      </w:r>
    </w:p>
    <w:p/>
    <w:p>
      <w:r xmlns:w="http://schemas.openxmlformats.org/wordprocessingml/2006/main">
        <w:t xml:space="preserve">2. 4Móz 28:14 Italáldozataik pedig legyen fél hin bor egy bikának, harmadrész hin egy kosnak, és negyed hin egy báránynak. hónap az év egész hónapjaiban.</w:t>
      </w:r>
    </w:p>
    <w:p/>
    <w:p>
      <w:r xmlns:w="http://schemas.openxmlformats.org/wordprocessingml/2006/main">
        <w:t xml:space="preserve">Exodus 29:41 A másik bárányt pedig este áldozd be, és tedd meg vele a reggeli ételáldozat és annak italáldozata szerint, édes illatként, tűzáldozatul az Úrnak.</w:t>
      </w:r>
    </w:p>
    <w:p/>
    <w:p>
      <w:r xmlns:w="http://schemas.openxmlformats.org/wordprocessingml/2006/main">
        <w:t xml:space="preserve">Ez a rész a bárányáldozatról beszél, mint édes illatról, tűzáldozatról az Úrnak.</w:t>
      </w:r>
    </w:p>
    <w:p/>
    <w:p>
      <w:r xmlns:w="http://schemas.openxmlformats.org/wordprocessingml/2006/main">
        <w:t xml:space="preserve">1. A felajánlás ereje: A bárány felajánlás jelentőségének feltárása</w:t>
      </w:r>
    </w:p>
    <w:p/>
    <w:p>
      <w:r xmlns:w="http://schemas.openxmlformats.org/wordprocessingml/2006/main">
        <w:t xml:space="preserve">2. Édes illat: A bárányáldozat jelentősége</w:t>
      </w:r>
    </w:p>
    <w:p/>
    <w:p>
      <w:r xmlns:w="http://schemas.openxmlformats.org/wordprocessingml/2006/main">
        <w:t xml:space="preserve">1. 5Móz 16:2, Áldozd fel tehát a húsvétot az Úrnak, a te Istenednek a nyájból és a csordából, azon a helyen, amelyet az Úr kiválaszt, hogy oda helyezze nevét.</w:t>
      </w:r>
    </w:p>
    <w:p/>
    <w:p>
      <w:r xmlns:w="http://schemas.openxmlformats.org/wordprocessingml/2006/main">
        <w:t xml:space="preserve">2. Leviticus 1:9, De a belsejét és a lábát mossa meg vízben, és égesse el a pap mindent az oltáron, hogy legyen égőáldozat, jó illatú tűzáldozat az Úrnak.</w:t>
      </w:r>
    </w:p>
    <w:p/>
    <w:p>
      <w:r xmlns:w="http://schemas.openxmlformats.org/wordprocessingml/2006/main">
        <w:t xml:space="preserve">Exodus 29:42 Legyen ez állandó égõáldozat a ti nemzedékről nemzedékre a gyülekezet sátorának ajtajában az ÚR elõtt, ahol eljövök veled, hogy ott beszéljek veled.</w:t>
      </w:r>
    </w:p>
    <w:p/>
    <w:p>
      <w:r xmlns:w="http://schemas.openxmlformats.org/wordprocessingml/2006/main">
        <w:t xml:space="preserve">Ez a rész egy folyamatos égőáldozatot ír le, amelyet a gyülekezet sátorának ajtajában kell bemutatni az Úr színe előtt.</w:t>
      </w:r>
    </w:p>
    <w:p/>
    <w:p>
      <w:r xmlns:w="http://schemas.openxmlformats.org/wordprocessingml/2006/main">
        <w:t xml:space="preserve">1. Az Istenért való áldozat fontossága: 2 Mózes 29:42 tanulságai</w:t>
      </w:r>
    </w:p>
    <w:p/>
    <w:p>
      <w:r xmlns:w="http://schemas.openxmlformats.org/wordprocessingml/2006/main">
        <w:t xml:space="preserve">2. Az imádat és a félelem fontossága az Úr jelenlétében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1. Korinthus 9:25 – Mindenki, aki versenyez a játékokon, szigorú edzésbe megy. Ők azért csinálják, hogy olyan koronát kapjanak, ami nem tartós, de mi azért, hogy örökké tartsunk.</w:t>
      </w:r>
    </w:p>
    <w:p/>
    <w:p>
      <w:r xmlns:w="http://schemas.openxmlformats.org/wordprocessingml/2006/main">
        <w:t xml:space="preserve">Exodus 29:43 És ott találkozom Izráel fiaival, és megszentelődik a hajlék az én dicsőségem által.</w:t>
      </w:r>
    </w:p>
    <w:p/>
    <w:p>
      <w:r xmlns:w="http://schemas.openxmlformats.org/wordprocessingml/2006/main">
        <w:t xml:space="preserve">Isten találkozik az izraelitákkal a sátorban, és az Ő dicsősége megszenteli.</w:t>
      </w:r>
    </w:p>
    <w:p/>
    <w:p>
      <w:r xmlns:w="http://schemas.openxmlformats.org/wordprocessingml/2006/main">
        <w:t xml:space="preserve">1. A Tabernákulum szentsége: lecke a szentségről</w:t>
      </w:r>
    </w:p>
    <w:p/>
    <w:p>
      <w:r xmlns:w="http://schemas.openxmlformats.org/wordprocessingml/2006/main">
        <w:t xml:space="preserve">2. Hogyan nyilvánul meg Isten dicsősége életünkben</w:t>
      </w:r>
    </w:p>
    <w:p/>
    <w:p>
      <w:r xmlns:w="http://schemas.openxmlformats.org/wordprocessingml/2006/main">
        <w:t xml:space="preserve">1. Zsoltárok 29:2 - Adjátok az Úrnak nevének dicsőségét; imádd az Urat a szentség pompájában.</w:t>
      </w:r>
    </w:p>
    <w:p/>
    <w:p>
      <w:r xmlns:w="http://schemas.openxmlformats.org/wordprocessingml/2006/main">
        <w:t xml:space="preserve">2. Ézsaiás 60:1-2 - Kelj fel, ragyogj, mert eljött világosságod, és az Úr dicsősége feltámadt rajtad. Mert íme, sötétség borítja be a földet, és sötétség a népeket; de az Úr feltámad rajtad, és dicsősége meglátszik rajtad.</w:t>
      </w:r>
    </w:p>
    <w:p/>
    <w:p>
      <w:r xmlns:w="http://schemas.openxmlformats.org/wordprocessingml/2006/main">
        <w:t xml:space="preserve">Exodus 29:44 És megszentelem a gyülekezet sátorát és az oltárt; megszentelem Áront és fiait is, hogy szolgáljanak nekem a papi hivatalban.</w:t>
      </w:r>
    </w:p>
    <w:p/>
    <w:p>
      <w:r xmlns:w="http://schemas.openxmlformats.org/wordprocessingml/2006/main">
        <w:t xml:space="preserve">Isten megszenteli a hajlékot és az oltárt, valamint Áront és fiait, hogy papként szolgálják.</w:t>
      </w:r>
    </w:p>
    <w:p/>
    <w:p>
      <w:r xmlns:w="http://schemas.openxmlformats.org/wordprocessingml/2006/main">
        <w:t xml:space="preserve">1. Felhívás a szolgálatra: Hogyan hat hitünk szolgálatunkra</w:t>
      </w:r>
    </w:p>
    <w:p/>
    <w:p>
      <w:r xmlns:w="http://schemas.openxmlformats.org/wordprocessingml/2006/main">
        <w:t xml:space="preserve">2. Isten szentsége és életünkre gyakorolt hatása</w:t>
      </w:r>
    </w:p>
    <w:p/>
    <w:p>
      <w:r xmlns:w="http://schemas.openxmlformats.org/wordprocessingml/2006/main">
        <w:t xml:space="preserve">1. 1 Péter 2:9 - De ti választott nemzedék, királyi papság, szent nemzet, különös nép vagytok; hogy hirdessétek annak dicséretét, aki elhívott titeket a sötétségből az ő csodálatos világosságára</w:t>
      </w:r>
    </w:p>
    <w:p/>
    <w:p>
      <w:r xmlns:w="http://schemas.openxmlformats.org/wordprocessingml/2006/main">
        <w:t xml:space="preserve">2. 1Péter 4:10-11 - Amint mindenki megkapta az ajándékot, úgy szolgáljatok egymásnak, mint Isten sokrétű kegyelmének jó sáfárai. Ha valaki beszél, úgy beszéljen, mint az Isten szavai; ha valaki szolgál, tegye úgy, ahogyan Isten ad, hogy az Isten mindenben dicsőíttessék Jézus Krisztus által, akinek dicséret és hatalom örökkön örökké. Ámen.</w:t>
      </w:r>
    </w:p>
    <w:p/>
    <w:p>
      <w:r xmlns:w="http://schemas.openxmlformats.org/wordprocessingml/2006/main">
        <w:t xml:space="preserve">2Móz 29:45 És Izráel fiai között lakom, és Istenük leszek.</w:t>
      </w:r>
    </w:p>
    <w:p/>
    <w:p>
      <w:r xmlns:w="http://schemas.openxmlformats.org/wordprocessingml/2006/main">
        <w:t xml:space="preserve">Isten megígéri, hogy az izraeliták között él, és Istenük lesz.</w:t>
      </w:r>
    </w:p>
    <w:p/>
    <w:p>
      <w:r xmlns:w="http://schemas.openxmlformats.org/wordprocessingml/2006/main">
        <w:t xml:space="preserve">1. Isten ígérete népének: Hogyan teljesíti Isten Izraellel kötött szövetségét.</w:t>
      </w:r>
    </w:p>
    <w:p/>
    <w:p>
      <w:r xmlns:w="http://schemas.openxmlformats.org/wordprocessingml/2006/main">
        <w:t xml:space="preserve">2. A hit ereje: Élni Isten jelenlétével.</w:t>
      </w:r>
    </w:p>
    <w:p/>
    <w:p>
      <w:r xmlns:w="http://schemas.openxmlformats.org/wordprocessingml/2006/main">
        <w:t xml:space="preserve">1. Ézsaiás 43:3-4 - "Mert én vagyok az Úr, a te Istened, Izrael Szentje, a te Megváltód, Egyiptomot adom váltságul, Kúst és Sebát cserébe érted. Mivel értékes és tisztelt vagy látást, és mivel szeretlek, embereket adok érted, nemzeteket cserébe az életedért."</w:t>
      </w:r>
    </w:p>
    <w:p/>
    <w:p>
      <w:r xmlns:w="http://schemas.openxmlformats.org/wordprocessingml/2006/main">
        <w:t xml:space="preserve">2. Jeremiás 31:33 – „De ez az a szövetség, amelyet Izrael népével kötök az idő után” – mondja az Úr. "Az én törvényemet az elméjükbe adom, és a szívükbe írom. Istenük leszek, ők pedig az én népem."</w:t>
      </w:r>
    </w:p>
    <w:p/>
    <w:p>
      <w:r xmlns:w="http://schemas.openxmlformats.org/wordprocessingml/2006/main">
        <w:t xml:space="preserve">Exodus 29:46 És megtudják, hogy én, az Úr, vagyok az ő Istenük, aki kihoztam őket Egyiptom földjéről, hogy közöttük lakjak: Én vagyok az Úr, az ő Istenük.</w:t>
      </w:r>
    </w:p>
    <w:p/>
    <w:p>
      <w:r xmlns:w="http://schemas.openxmlformats.org/wordprocessingml/2006/main">
        <w:t xml:space="preserve">Isten emlékezteti az izraelitákat hatalmára és szeretetére, mint megváltójukra, miközben kivezeti őket Egyiptomból, és közöttük lakik.</w:t>
      </w:r>
    </w:p>
    <w:p/>
    <w:p>
      <w:r xmlns:w="http://schemas.openxmlformats.org/wordprocessingml/2006/main">
        <w:t xml:space="preserve">1. Isten végtelen szeretetének ereje</w:t>
      </w:r>
    </w:p>
    <w:p/>
    <w:p>
      <w:r xmlns:w="http://schemas.openxmlformats.org/wordprocessingml/2006/main">
        <w:t xml:space="preserve">2. Az Úr Jelenlétében való lakozás</w:t>
      </w:r>
    </w:p>
    <w:p/>
    <w:p>
      <w:r xmlns:w="http://schemas.openxmlformats.org/wordprocessingml/2006/main">
        <w:t xml:space="preserve">1. Ésaiás 43:1-3 - De most ezt mondja az ÚR, aki teremtett téged, Jákób, és aki formált téged, Izráel: Ne félj, mert megváltottalak, neveden szólítottalak; te vagy az enyém. Amikor átmész a vizeken, én veled leszek; és a folyókon át nem árasztanak el téged; ha tűzön jársz, meg nem égsz; sem a láng nem lobban fel rajtad.</w:t>
      </w:r>
    </w:p>
    <w:p/>
    <w:p>
      <w:r xmlns:w="http://schemas.openxmlformats.org/wordprocessingml/2006/main">
        <w:t xml:space="preserve">2. Zsoltár 23 - Az Úr az én pásztorom; nem akarom. Zöld legelőkre fektet le, csendes vizek mellé vezet. Megújítja lelkemet, az igazság ösvényein vezet engem az ő nevéért.</w:t>
      </w:r>
    </w:p>
    <w:p/>
    <w:p>
      <w:r xmlns:w="http://schemas.openxmlformats.org/wordprocessingml/2006/main">
        <w:t xml:space="preserve">Az Exodus 30 három bekezdésben foglalható össze a következőképpen, a jelzett versekkel:</w:t>
      </w:r>
    </w:p>
    <w:p/>
    <w:p>
      <w:r xmlns:w="http://schemas.openxmlformats.org/wordprocessingml/2006/main">
        <w:t xml:space="preserve">1. bekezdés: A 2Mózes 30:1-10-ben Isten utasításokat ad a füstölőoltár építéséhez. Az oltárt akácfából kell készíteni, és tiszta arannyal kell bevonni. A Szenthelyre kell helyezni, a fátyol elé, amely elválasztja a legszentebb helytől. Áron, mint főpap, minden reggel és este tömjénezzen ezen az oltáron, kedves illatként az Úrnak. A tömjénoltár az istentisztelet és az imádság szimbólumaként szolgál, amelyet a papok ajánlanak fel Izrael nevében.</w:t>
      </w:r>
    </w:p>
    <w:p/>
    <w:p>
      <w:r xmlns:w="http://schemas.openxmlformats.org/wordprocessingml/2006/main">
        <w:t xml:space="preserve">2. bekezdés: Folytatva a 2Mózes 30:11-16-ban, Isten megparancsolja Mózesnek, hogy végezzen népszámlálást az izraeliták között, és gyűjtsön mindenkitől egy-egy fél sékelt Jahvénak való felajánlásként. Ezt a felajánlást „engesztelő pénznek” nevezik, és az életük megváltásának eszközeként szolgál. Az összegyűlt pénzt a tabernákulum fenntartásával és szolgáltatásaival kapcsolatos különféle célokra fordítják.</w:t>
      </w:r>
    </w:p>
    <w:p/>
    <w:p>
      <w:r xmlns:w="http://schemas.openxmlformats.org/wordprocessingml/2006/main">
        <w:t xml:space="preserve">3. bekezdés: A 2Mózes 30:17-38-ban Isten utasításokat ad a tabernákulumon belüli egyéb szent tárgyakra vonatkozóan. Egy bronz medencét kell készíteni Áronnak és fiainak, hogy mossák meg kezüket és lábukat, mielőtt bemennek az oltárhoz, vagy az oltárnál szolgálnak. Ezen túlmenően meghatározott összetevőkből készült kenőolajat feltéve, hogy ezt az olajat megszentelik, és csak papok és szent tárgyak felkenésére tartják fenn a tabernákulumban. Végül útmutatást adunk egy illatos tömjénkeverék elkészítéséhez, különféle fűszerek felhasználásával, egy speciális formulával, amelyet kizárólag az istentisztelethez tartanak fenn.</w:t>
      </w:r>
    </w:p>
    <w:p/>
    <w:p>
      <w:r xmlns:w="http://schemas.openxmlformats.org/wordprocessingml/2006/main">
        <w:t xml:space="preserve">Összefoglalva:</w:t>
      </w:r>
    </w:p>
    <w:p>
      <w:r xmlns:w="http://schemas.openxmlformats.org/wordprocessingml/2006/main">
        <w:t xml:space="preserve">Az Exodus 30 bemutatja:</w:t>
      </w:r>
    </w:p>
    <w:p>
      <w:r xmlns:w="http://schemas.openxmlformats.org/wordprocessingml/2006/main">
        <w:t xml:space="preserve">Útmutató a füstölőoltár építéséhez;</w:t>
      </w:r>
    </w:p>
    <w:p>
      <w:r xmlns:w="http://schemas.openxmlformats.org/wordprocessingml/2006/main">
        <w:t xml:space="preserve">Arannyal bevont akácfa használata; elhelyezés a szent helyen;</w:t>
      </w:r>
    </w:p>
    <w:p>
      <w:r xmlns:w="http://schemas.openxmlformats.org/wordprocessingml/2006/main">
        <w:t xml:space="preserve">Tömjén égetése minden reggel, este; az istentiszteletet, az imádságot jelképezi.</w:t>
      </w:r>
    </w:p>
    <w:p/>
    <w:p>
      <w:r xmlns:w="http://schemas.openxmlformats.org/wordprocessingml/2006/main">
        <w:t xml:space="preserve">Parancs a népszámlálás elvégzésére és az engesztelő pénz beszedésére;</w:t>
      </w:r>
    </w:p>
    <w:p>
      <w:r xmlns:w="http://schemas.openxmlformats.org/wordprocessingml/2006/main">
        <w:t xml:space="preserve">Fél sékel felajánlás életek megváltásaként;</w:t>
      </w:r>
    </w:p>
    <w:p>
      <w:r xmlns:w="http://schemas.openxmlformats.org/wordprocessingml/2006/main">
        <w:t xml:space="preserve">A tabernákulum és szolgáltatásai fenntartására felhasznált pénzeszközök.</w:t>
      </w:r>
    </w:p>
    <w:p/>
    <w:p>
      <w:r xmlns:w="http://schemas.openxmlformats.org/wordprocessingml/2006/main">
        <w:t xml:space="preserve">Útmutató a bronz mosdómedencéhez, kenőolajhoz és illatos tömjénkeverékhez;</w:t>
      </w:r>
    </w:p>
    <w:p>
      <w:r xmlns:w="http://schemas.openxmlformats.org/wordprocessingml/2006/main">
        <w:t xml:space="preserve">Medence a papok megtisztításához; szent célokra fenntartott kenőolaj;</w:t>
      </w:r>
    </w:p>
    <w:p>
      <w:r xmlns:w="http://schemas.openxmlformats.org/wordprocessingml/2006/main">
        <w:t xml:space="preserve">A fűszerek speciális formulája, amelyet kizárólag az istentiszteletben használnak.</w:t>
      </w:r>
    </w:p>
    <w:p/>
    <w:p>
      <w:r xmlns:w="http://schemas.openxmlformats.org/wordprocessingml/2006/main">
        <w:t xml:space="preserve">Ez a fejezet a tabernákulumon belüli további elemekre összpontosít, amelyek elengedhetetlenek az izraelita vallási gyakorlatokhoz. A tömjénoltár istentisztelet és ima helyeként szolgál, jelképezi az édes illat felajánlását Jahve előtt. Az engesztelési pénzek begyűjtése a megváltás fogalmát hangsúlyozza, és forrásokat biztosít a tabernákulum fenntartásához. A bronzmedencével, kenőolajjal és illatos tömjénnel kapcsolatos utasítások rávilágítanak a tisztaság, a felszentelés és a szentélyben a szakrális légkör megteremtésének fontosságára, tükrözve az abban az időszakban elterjedt ősi közel-keleti vallási hagyományokat.</w:t>
      </w:r>
    </w:p>
    <w:p/>
    <w:p>
      <w:r xmlns:w="http://schemas.openxmlformats.org/wordprocessingml/2006/main">
        <w:t xml:space="preserve">Exodus 30:1 És csinálj oltárt, hogy tömjénezzen, sittimfából csináld azt.</w:t>
      </w:r>
    </w:p>
    <w:p/>
    <w:p>
      <w:r xmlns:w="http://schemas.openxmlformats.org/wordprocessingml/2006/main">
        <w:t xml:space="preserve">Az Úr megparancsolta az izraelitáknak, hogy készítsenek oltárt akácfából, hogy tömjénezzenek.</w:t>
      </w:r>
    </w:p>
    <w:p/>
    <w:p>
      <w:r xmlns:w="http://schemas.openxmlformats.org/wordprocessingml/2006/main">
        <w:t xml:space="preserve">1. Az engedelmesség ereje – hogyan vezetnek Isten parancsai áldáshoz és örömhöz, ha követik őket.</w:t>
      </w:r>
    </w:p>
    <w:p/>
    <w:p>
      <w:r xmlns:w="http://schemas.openxmlformats.org/wordprocessingml/2006/main">
        <w:t xml:space="preserve">2. Erőt és vigasztalást találni Isten Igéjében – hogyan használjuk a Szentírást mindennapi életünkben.</w:t>
      </w:r>
    </w:p>
    <w:p/>
    <w:p>
      <w:r xmlns:w="http://schemas.openxmlformats.org/wordprocessingml/2006/main">
        <w:t xml:space="preserve">1. Jakab 1:22 - "De legyetek az ige cselekvői, és ne csak hallgatói, becsapva magatokat."</w:t>
      </w:r>
    </w:p>
    <w:p/>
    <w:p>
      <w:r xmlns:w="http://schemas.openxmlformats.org/wordprocessingml/2006/main">
        <w:t xml:space="preserve">2. Zsoltárok 119:105 - "Lábamnak lámpása a te igéd, és ösvényemnek világossága."</w:t>
      </w:r>
    </w:p>
    <w:p/>
    <w:p>
      <w:r xmlns:w="http://schemas.openxmlformats.org/wordprocessingml/2006/main">
        <w:t xml:space="preserve">Exodus 30:2 Egy sing legyen a hossza és egy sing szélessége; Legyen négyszögletű, és két sing magas legyen, szarvai legyenek egyformák.</w:t>
      </w:r>
    </w:p>
    <w:p/>
    <w:p>
      <w:r xmlns:w="http://schemas.openxmlformats.org/wordprocessingml/2006/main">
        <w:t xml:space="preserve">Ez a rész kimondja, hogy a füstölőoltár négyzet alakú, oldalai egy sing és két sing magasak, és ugyanabból az anyagból készült szarvakkal.</w:t>
      </w:r>
    </w:p>
    <w:p/>
    <w:p>
      <w:r xmlns:w="http://schemas.openxmlformats.org/wordprocessingml/2006/main">
        <w:t xml:space="preserve">1. Isten szentsége: A tömjénoltár a 2Móz 30-ban.</w:t>
      </w:r>
    </w:p>
    <w:p/>
    <w:p>
      <w:r xmlns:w="http://schemas.openxmlformats.org/wordprocessingml/2006/main">
        <w:t xml:space="preserve">2. Isten imádása szentáldozattal: A tömjénoltár jelentése a 2Móz 30-ban.</w:t>
      </w:r>
    </w:p>
    <w:p/>
    <w:p>
      <w:r xmlns:w="http://schemas.openxmlformats.org/wordprocessingml/2006/main">
        <w:t xml:space="preserve">1. 2 Mózes 30:1-5</w:t>
      </w:r>
    </w:p>
    <w:p/>
    <w:p>
      <w:r xmlns:w="http://schemas.openxmlformats.org/wordprocessingml/2006/main">
        <w:t xml:space="preserve">2. 3Mózes 16:12-15</w:t>
      </w:r>
    </w:p>
    <w:p/>
    <w:p>
      <w:r xmlns:w="http://schemas.openxmlformats.org/wordprocessingml/2006/main">
        <w:t xml:space="preserve">Exodus 30:3 És vond be azt tiszta arannyal, a tetejét és az oldalait köröskörül és a szarvait; és csinálj neki arany koronát köröskörül.</w:t>
      </w:r>
    </w:p>
    <w:p/>
    <w:p>
      <w:r xmlns:w="http://schemas.openxmlformats.org/wordprocessingml/2006/main">
        <w:t xml:space="preserve">Ez a rész felvázolja a koronás szent aranyoltár elkészítésének útmutatásait.</w:t>
      </w:r>
    </w:p>
    <w:p/>
    <w:p>
      <w:r xmlns:w="http://schemas.openxmlformats.org/wordprocessingml/2006/main">
        <w:t xml:space="preserve">1. A szentség szépsége: Hogyan tehetjük életünket szent oltárrá</w:t>
      </w:r>
    </w:p>
    <w:p/>
    <w:p>
      <w:r xmlns:w="http://schemas.openxmlformats.org/wordprocessingml/2006/main">
        <w:t xml:space="preserve">2. Az arany ereje: A legfontosabbba történő befektetés jelentősége</w:t>
      </w:r>
    </w:p>
    <w:p/>
    <w:p>
      <w:r xmlns:w="http://schemas.openxmlformats.org/wordprocessingml/2006/main">
        <w:t xml:space="preserve">1. 1 Péter 2:5- ti magatok mint élő kövek épültek fel lelki házzá.</w:t>
      </w:r>
    </w:p>
    <w:p/>
    <w:p>
      <w:r xmlns:w="http://schemas.openxmlformats.org/wordprocessingml/2006/main">
        <w:t xml:space="preserve">2. Róma 12:1- Kérlek tehát titeket, testvérek, Isten irgalmából, hogy a ti testeteket élő, szent és Istennek tetsző áldozatként mutassátok be, ami a ti lelki imádatotok.</w:t>
      </w:r>
    </w:p>
    <w:p/>
    <w:p>
      <w:r xmlns:w="http://schemas.openxmlformats.org/wordprocessingml/2006/main">
        <w:t xml:space="preserve">Exodus 30:4 És csinálj két arany karikát a koronája alá, a két sarka mellé, a két oldalára csináld; és legyenek helyek a rúdoknak, hogy elbírják.</w:t>
      </w:r>
    </w:p>
    <w:p/>
    <w:p>
      <w:r xmlns:w="http://schemas.openxmlformats.org/wordprocessingml/2006/main">
        <w:t xml:space="preserve">Ez a vers leírja, hogyan kell két aranygyűrűt készíteni, amelyeket egy szent tárgy sarkaira kell rögzíteni, és rúddal kell rögzíteni azt.</w:t>
      </w:r>
    </w:p>
    <w:p/>
    <w:p>
      <w:r xmlns:w="http://schemas.openxmlformats.org/wordprocessingml/2006/main">
        <w:t xml:space="preserve">1. A szentség szépsége: Isten Szava értékének értékelése</w:t>
      </w:r>
    </w:p>
    <w:p/>
    <w:p>
      <w:r xmlns:w="http://schemas.openxmlformats.org/wordprocessingml/2006/main">
        <w:t xml:space="preserve">2. Az Úr parancsainak végrehajtása: engedelmeskedni Isten útmutatásainak</w:t>
      </w:r>
    </w:p>
    <w:p/>
    <w:p>
      <w:r xmlns:w="http://schemas.openxmlformats.org/wordprocessingml/2006/main">
        <w:t xml:space="preserve">1. Zsolt 119:105: "A te igéd lábamnak lámpása és ösvényemnek világossága."</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Exodus 30:5 Csináld a rúdokat sittimfából, és vond be azokat arannyal.</w:t>
      </w:r>
    </w:p>
    <w:p/>
    <w:p>
      <w:r xmlns:w="http://schemas.openxmlformats.org/wordprocessingml/2006/main">
        <w:t xml:space="preserve">Isten utasította Mózest, hogy készítsen két rúd akácfából, és vonja be őket arannyal.</w:t>
      </w:r>
    </w:p>
    <w:p/>
    <w:p>
      <w:r xmlns:w="http://schemas.openxmlformats.org/wordprocessingml/2006/main">
        <w:t xml:space="preserve">1) Az engedelmesség szépsége: Hogyan jutalmazza meg Isten hűséges szolgálatunkat</w:t>
      </w:r>
    </w:p>
    <w:p/>
    <w:p>
      <w:r xmlns:w="http://schemas.openxmlformats.org/wordprocessingml/2006/main">
        <w:t xml:space="preserve">2) Az áldozat értéke: Tanuljuk meg Istenben bízni azt, amit a legdrágábbnak tartunk</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Exodus 30:6 És tedd azt a függöny elé, amely a bizonyság ládája mellett van, az irgalmasszék elé, amely a bizonyság fölött van, ahol találkozni fogok veled.</w:t>
      </w:r>
    </w:p>
    <w:p/>
    <w:p>
      <w:r xmlns:w="http://schemas.openxmlformats.org/wordprocessingml/2006/main">
        <w:t xml:space="preserve">Mózes azt az utasítást kapta, hogy helyezze a füstölőoltárt a fátyol elé, amely a Tanúságláda közelében volt a Szentek Szentjében, ahol Isten találkozik vele.</w:t>
      </w:r>
    </w:p>
    <w:p/>
    <w:p>
      <w:r xmlns:w="http://schemas.openxmlformats.org/wordprocessingml/2006/main">
        <w:t xml:space="preserve">1. A fátyol jelentősége a Bibliában</w:t>
      </w:r>
    </w:p>
    <w:p/>
    <w:p>
      <w:r xmlns:w="http://schemas.openxmlformats.org/wordprocessingml/2006/main">
        <w:t xml:space="preserve">2. A Tanúságláda szentsége</w:t>
      </w:r>
    </w:p>
    <w:p/>
    <w:p>
      <w:r xmlns:w="http://schemas.openxmlformats.org/wordprocessingml/2006/main">
        <w:t xml:space="preserve">1. Zsidók 10:20 - Új és élő úton, amelyet nekünk szentelt, a fátyol, vagyis az Ő teste által</w:t>
      </w:r>
    </w:p>
    <w:p/>
    <w:p>
      <w:r xmlns:w="http://schemas.openxmlformats.org/wordprocessingml/2006/main">
        <w:t xml:space="preserve">2. Exodus 25:22 - És ott találkozom veled, és beszélgetek veled a kegyelemszék fölött, a két kerub közül, amelyek a bizonyság ládáján vannak.</w:t>
      </w:r>
    </w:p>
    <w:p/>
    <w:p>
      <w:r xmlns:w="http://schemas.openxmlformats.org/wordprocessingml/2006/main">
        <w:t xml:space="preserve">Exodus 30:7 7 Áron pedig füstölögtessen rajta minden reggel édes tömjént, mikor a lámpákat elkészíti, füstölögtessen rajta.</w:t>
      </w:r>
    </w:p>
    <w:p/>
    <w:p>
      <w:r xmlns:w="http://schemas.openxmlformats.org/wordprocessingml/2006/main">
        <w:t xml:space="preserve">Áron azt az utasítást kapta, hogy minden reggel égessen füstölőt az oltáron, amikor meggyújtja a lámpákat.</w:t>
      </w:r>
    </w:p>
    <w:p/>
    <w:p>
      <w:r xmlns:w="http://schemas.openxmlformats.org/wordprocessingml/2006/main">
        <w:t xml:space="preserve">1. Az imák ereje: A tömjén jelentősége az ókorban</w:t>
      </w:r>
    </w:p>
    <w:p/>
    <w:p>
      <w:r xmlns:w="http://schemas.openxmlformats.org/wordprocessingml/2006/main">
        <w:t xml:space="preserve">2. Reggeli rituálé ápolása: A mindennapi élet szentsége</w:t>
      </w:r>
    </w:p>
    <w:p/>
    <w:p>
      <w:r xmlns:w="http://schemas.openxmlformats.org/wordprocessingml/2006/main">
        <w:t xml:space="preserve">1. Zsolt 141:2 - Imádságomat tömjénként tárják eléd; és kezeim felemelése esti áldozatként.</w:t>
      </w:r>
    </w:p>
    <w:p/>
    <w:p>
      <w:r xmlns:w="http://schemas.openxmlformats.org/wordprocessingml/2006/main">
        <w:t xml:space="preserve">2. Jakab 5:13 – Van köztetek valaki, aki szenved? Hadd imádkozzon. Van valami vidám? Hadd énekeljen zsoltárokat.</w:t>
      </w:r>
    </w:p>
    <w:p/>
    <w:p>
      <w:r xmlns:w="http://schemas.openxmlformats.org/wordprocessingml/2006/main">
        <w:t xml:space="preserve">Exodus 30:8 És ha Áron meggyújtja a mécsest este, füstölögtessen rajta, örökkévaló tömjént az Úr elõtt nemzedékről nemzedékre.</w:t>
      </w:r>
    </w:p>
    <w:p/>
    <w:p>
      <w:r xmlns:w="http://schemas.openxmlformats.org/wordprocessingml/2006/main">
        <w:t xml:space="preserve">Isten megparancsolta Áronnak, hogy minden este tömjénezzen a sátorban, örök áldozatul az Úrnak.</w:t>
      </w:r>
    </w:p>
    <w:p/>
    <w:p>
      <w:r xmlns:w="http://schemas.openxmlformats.org/wordprocessingml/2006/main">
        <w:t xml:space="preserve">1. Isten utasításai az istentiszteletre: Hogyan tisztelhetjük Istent engedelmességgel</w:t>
      </w:r>
    </w:p>
    <w:p/>
    <w:p>
      <w:r xmlns:w="http://schemas.openxmlformats.org/wordprocessingml/2006/main">
        <w:t xml:space="preserve">2. Miért ajánlunk tömjént az Úrnak: Tanulmány a 2 Mózes 30:8-ról</w:t>
      </w:r>
    </w:p>
    <w:p/>
    <w:p>
      <w:r xmlns:w="http://schemas.openxmlformats.org/wordprocessingml/2006/main">
        <w:t xml:space="preserve">1. János 4:23-24 - "Mégis eljön és eljött az idő, amikor az igaz imádók lélekben és igazságban imádják az Atyát, mert ők olyanok, akiket az Atya keres. Isten lélek, és az ő imádói lélekben és igazságban kell imádni."</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Exodus 30:9 9 Ne áldozzatok rajta idegen tömjént, se égõáldozatot, se ételáldozatot; se italáldozatot ne töltsetek rá.</w:t>
      </w:r>
    </w:p>
    <w:p/>
    <w:p>
      <w:r xmlns:w="http://schemas.openxmlformats.org/wordprocessingml/2006/main">
        <w:t xml:space="preserve">A 2Mózes 30:9-ben található rész elriasztja az idegen tömjén, égőáldozat, ételáldozat vagy italáldozat felajánlását Istennek.</w:t>
      </w:r>
    </w:p>
    <w:p/>
    <w:p>
      <w:r xmlns:w="http://schemas.openxmlformats.org/wordprocessingml/2006/main">
        <w:t xml:space="preserve">1. Isten engedelmességet kíván, nem áldozatot – 1Sámuel 15:22</w:t>
      </w:r>
    </w:p>
    <w:p/>
    <w:p>
      <w:r xmlns:w="http://schemas.openxmlformats.org/wordprocessingml/2006/main">
        <w:t xml:space="preserve">2. Teljes szívedből imádd Istent – 5Móz 6:5</w:t>
      </w:r>
    </w:p>
    <w:p/>
    <w:p>
      <w:r xmlns:w="http://schemas.openxmlformats.org/wordprocessingml/2006/main">
        <w:t xml:space="preserve">1. Zsidók 13:15 – Áldozzuk tehát be folyamatosan Istennek dicsérő áldozatot, vagyis a nevét elismerő ajkak gyümölcsét.</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Exodus 30:10 És végezzen engesztelést Áron annak szarvain esztendõben egyszer a bûnért való engesztelési áldozat vérével; esztendõben egyszer végezzen engesztelést a ti nemzedékeiteken át; ez a legszentebb az Úrnak. .</w:t>
      </w:r>
    </w:p>
    <w:p/>
    <w:p>
      <w:r xmlns:w="http://schemas.openxmlformats.org/wordprocessingml/2006/main">
        <w:t xml:space="preserve">Áron feladata volt, hogy évente egyszer engesztelést végezzen az Úr oltáráért.</w:t>
      </w:r>
    </w:p>
    <w:p/>
    <w:p>
      <w:r xmlns:w="http://schemas.openxmlformats.org/wordprocessingml/2006/main">
        <w:t xml:space="preserve">1: Életünket arra kell szentelni, hogy folyamatosan engeszteljük bűneinket, hogy közösségben maradhassunk Istennel.</w:t>
      </w:r>
    </w:p>
    <w:p/>
    <w:p>
      <w:r xmlns:w="http://schemas.openxmlformats.org/wordprocessingml/2006/main">
        <w:t xml:space="preserve">2: Arra vagyunk hivatva, hogy engesztelést végezzünk egymásért, ahogyan Áron is parancsot kapott, hogy végezzen engesztelést az Úr oltáráért.</w:t>
      </w:r>
    </w:p>
    <w:p/>
    <w:p>
      <w:r xmlns:w="http://schemas.openxmlformats.org/wordprocessingml/2006/main">
        <w:t xml:space="preserve">1: Zsidók 10:4-5 Mert nem lehetséges, hogy a bikák és kecskék vére elvegye a bűnöket. Ezért, amikor a világba jön, azt mondja: Áldozatot és áldozatot nem akarsz, de testet készítettél nekem."</w:t>
      </w:r>
    </w:p>
    <w:p/>
    <w:p>
      <w:r xmlns:w="http://schemas.openxmlformats.org/wordprocessingml/2006/main">
        <w:t xml:space="preserve">2: Róma 3:23-25 Mert mindenki vétkezett, és híján van Isten dicsőségének; Ingyen megigazulván kegyelméből a Krisztus Jézusban való megváltás által, akit Isten engesztelő áldozatul rendelt el az ő vérében való hit által, hogy kihirdesse az ő igazságát a múlt bűneinek bocsánatára, Isten türelme által.</w:t>
      </w:r>
    </w:p>
    <w:p/>
    <w:p>
      <w:r xmlns:w="http://schemas.openxmlformats.org/wordprocessingml/2006/main">
        <w:t xml:space="preserve">Exodus 30:11 És szóla az ÚR Mózeshez, mondván:</w:t>
      </w:r>
    </w:p>
    <w:p/>
    <w:p>
      <w:r xmlns:w="http://schemas.openxmlformats.org/wordprocessingml/2006/main">
        <w:t xml:space="preserve">Isten szólt Mózeshez, és utasításokat adott neki.</w:t>
      </w:r>
    </w:p>
    <w:p/>
    <w:p>
      <w:r xmlns:w="http://schemas.openxmlformats.org/wordprocessingml/2006/main">
        <w:t xml:space="preserve">1. Az engedelmesség ereje: Tanulás Mózes példájából</w:t>
      </w:r>
    </w:p>
    <w:p/>
    <w:p>
      <w:r xmlns:w="http://schemas.openxmlformats.org/wordprocessingml/2006/main">
        <w:t xml:space="preserve">2. Isten hangjának meghallgatásának jelentősége</w:t>
      </w:r>
    </w:p>
    <w:p/>
    <w:p>
      <w:r xmlns:w="http://schemas.openxmlformats.org/wordprocessingml/2006/main">
        <w:t xml:space="preserve">1. János 14:15 - Ha szeretsz engem, megtartod parancsaimat.</w:t>
      </w:r>
    </w:p>
    <w:p/>
    <w:p>
      <w:r xmlns:w="http://schemas.openxmlformats.org/wordprocessingml/2006/main">
        <w:t xml:space="preserve">2. Jakab 1:22 - De legyetek az ige cselekvői, és ne csak hallgatói, becsapva magatokat.</w:t>
      </w:r>
    </w:p>
    <w:p/>
    <w:p>
      <w:r xmlns:w="http://schemas.openxmlformats.org/wordprocessingml/2006/main">
        <w:t xml:space="preserve">Exodus 30:12 12 Ha számba veszed Izráel fiait, akkor adjanak váltságdíjat az Úrnak lelkéért, ha megszámlálod őket; hogy ne legyen köztük csapás, ha megszámlálod őket.</w:t>
      </w:r>
    </w:p>
    <w:p/>
    <w:p>
      <w:r xmlns:w="http://schemas.openxmlformats.org/wordprocessingml/2006/main">
        <w:t xml:space="preserve">A Kivonulás könyvének ez a szakasza leírja, hogyan kellett minden izraelitának váltságdíjat adnia az Úrnak, amikor összeszámolták lakosságukat, hogy elkerüljék a járványt.</w:t>
      </w:r>
    </w:p>
    <w:p/>
    <w:p>
      <w:r xmlns:w="http://schemas.openxmlformats.org/wordprocessingml/2006/main">
        <w:t xml:space="preserve">1. Az adakozás ereje: Hogyan gondoskodik Isten népéről</w:t>
      </w:r>
    </w:p>
    <w:p/>
    <w:p>
      <w:r xmlns:w="http://schemas.openxmlformats.org/wordprocessingml/2006/main">
        <w:t xml:space="preserve">2. A váltságdíjak jelentősége: Isten szeretetének feltárása</w:t>
      </w:r>
    </w:p>
    <w:p/>
    <w:p>
      <w:r xmlns:w="http://schemas.openxmlformats.org/wordprocessingml/2006/main">
        <w:t xml:space="preserve">1. 1Péter 1:18-19 - Mivel tudjátok, hogy nem veszendő dolgokon váltattatok meg, mint ezüstön és aranyon, atyáitoktól hagyomány szerint kapott hiábavaló beszélgetésetekből; Hanem Krisztus drága vérével, mint egy hibátlan és szeplőtelen bárányé.</w:t>
      </w:r>
    </w:p>
    <w:p/>
    <w:p>
      <w:r xmlns:w="http://schemas.openxmlformats.org/wordprocessingml/2006/main">
        <w:t xml:space="preserve">2. Ésaiás 55:1 - Ó, aki szomjazik, jöjjön a vizekhez, és akinek nincs pénze; gyertek, vásároljatok és egyetek; igen, gyere, vegyél bort és tejet pénz és ár nélkül.</w:t>
      </w:r>
    </w:p>
    <w:p/>
    <w:p>
      <w:r xmlns:w="http://schemas.openxmlformats.org/wordprocessingml/2006/main">
        <w:t xml:space="preserve">Exodus 30:13 13 Ezt adják mindenkinek, a ki a megszámláltok között megy, fél siklust a szentély siklusa után: (egy siklus húsz gerát) fél siklus legyen az Úr áldozata.</w:t>
      </w:r>
    </w:p>
    <w:p/>
    <w:p>
      <w:r xmlns:w="http://schemas.openxmlformats.org/wordprocessingml/2006/main">
        <w:t xml:space="preserve">Isten arra hív minket, hogy adjuk át Neki vagyonunk egy részét.</w:t>
      </w:r>
    </w:p>
    <w:p/>
    <w:p>
      <w:r xmlns:w="http://schemas.openxmlformats.org/wordprocessingml/2006/main">
        <w:t xml:space="preserve">1: Nagylelkűen kell odaadnunk Istennek időnket, pénzünket és erőforrásainkat.</w:t>
      </w:r>
    </w:p>
    <w:p/>
    <w:p>
      <w:r xmlns:w="http://schemas.openxmlformats.org/wordprocessingml/2006/main">
        <w:t xml:space="preserve">2: Isten azt akarja, hogy megosszuk áldásainkat, és felajánlásainkon keresztül mutassuk meg hűségünket.</w:t>
      </w:r>
    </w:p>
    <w:p/>
    <w:p>
      <w:r xmlns:w="http://schemas.openxmlformats.org/wordprocessingml/2006/main">
        <w:t xml:space="preserve">Cross Ref 1: Példabeszédek 3:9-10 Tiszteld az Urat a te vagyonoddal és minden termésed zsengéjével: így megtelik csűröd bőséggel, és préseid új borral kitörnek.</w:t>
      </w:r>
    </w:p>
    <w:p/>
    <w:p>
      <w:r xmlns:w="http://schemas.openxmlformats.org/wordprocessingml/2006/main">
        <w:t xml:space="preserve">Cross Ref 2: 2 Corinthians 9:6-7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Exodus 30:14 14 Mindenki, aki elmegy a megszámláltak között, húsz esztendõs és feljebb, adjon áldozatot az Úrnak.</w:t>
      </w:r>
    </w:p>
    <w:p/>
    <w:p>
      <w:r xmlns:w="http://schemas.openxmlformats.org/wordprocessingml/2006/main">
        <w:t xml:space="preserve">Ez a vers elmagyarázza, hogy minden húsz évnél idősebb embernek áldozatot kell adnia az Úrnak.</w:t>
      </w:r>
    </w:p>
    <w:p/>
    <w:p>
      <w:r xmlns:w="http://schemas.openxmlformats.org/wordprocessingml/2006/main">
        <w:t xml:space="preserve">1. A hála ajándéka: Az Istennek való visszaadás fontossága</w:t>
      </w:r>
    </w:p>
    <w:p/>
    <w:p>
      <w:r xmlns:w="http://schemas.openxmlformats.org/wordprocessingml/2006/main">
        <w:t xml:space="preserve">2. Az engedelmesség ereje: Az Úr parancsolatainak követése</w:t>
      </w:r>
    </w:p>
    <w:p/>
    <w:p>
      <w:r xmlns:w="http://schemas.openxmlformats.org/wordprocessingml/2006/main">
        <w:t xml:space="preserve">1. 5Móz 16:16-17 - "Évente háromszor minden hímnemed jelenjen meg az Úr, a te Istened előtt azon a helyen, amelyet kiválaszt: a kovásztalan kenyér ünnepén, a hetek ünnepén és a bódé ünnepén. Nem jelenhetnek meg üres kézzel az Úr előtt;</w:t>
      </w:r>
    </w:p>
    <w:p/>
    <w:p>
      <w:r xmlns:w="http://schemas.openxmlformats.org/wordprocessingml/2006/main">
        <w:t xml:space="preserve">2. ApCsel 5:1-2 - "Egy Anániás nevű férfi azonban feleségével, Safirával együtt eladott egy ingatlant; felesége teljes tudtával visszatartott a bevétel egy részét, és csak egy részét hozta el, és elhelyezte az apostolok lábai."</w:t>
      </w:r>
    </w:p>
    <w:p/>
    <w:p>
      <w:r xmlns:w="http://schemas.openxmlformats.org/wordprocessingml/2006/main">
        <w:t xml:space="preserve">Exodus 30:15 15 A gazdag ne adjon többet, és a szegény ne adjon kevesebbet fél siklusnál, amikor áldozatot adnak az Úrnak, hogy engesztelést szerezzen a ti lelketeknek.</w:t>
      </w:r>
    </w:p>
    <w:p/>
    <w:p>
      <w:r xmlns:w="http://schemas.openxmlformats.org/wordprocessingml/2006/main">
        <w:t xml:space="preserve">Az Exodus ezen szakasza kimondja, hogy az Úrnak való felajánláskor mindenkinek ugyanannyit kell adnia, vagyontól függetlenül.</w:t>
      </w:r>
    </w:p>
    <w:p/>
    <w:p>
      <w:r xmlns:w="http://schemas.openxmlformats.org/wordprocessingml/2006/main">
        <w:t xml:space="preserve">1. Az áldozat egyenlősége: Isten nagylelkű adakozásra való felhívásának megértése (2 Mózes 30:15)</w:t>
      </w:r>
    </w:p>
    <w:p/>
    <w:p>
      <w:r xmlns:w="http://schemas.openxmlformats.org/wordprocessingml/2006/main">
        <w:t xml:space="preserve">2. Nagylelkűség az egyenlőtlenséggel szemben: tisztességes gyakorlás az Istennek tett felajánlásainkban</w:t>
      </w:r>
    </w:p>
    <w:p/>
    <w:p>
      <w:r xmlns:w="http://schemas.openxmlformats.org/wordprocessingml/2006/main">
        <w:t xml:space="preserve">1. 3Mózes 5:15-16 - "Ha valaki megszegi a hitét, és szándékosan vétkezik az Úr szent dolgaiban, vigyen az Úrnak kárpótlásul egy hibátlan kost a nyájból, amelyet megbecsülnek. ezüst siklusokat a szentély siklusa szerint bûnért való áldozatul, és kárpótlást kell adni azért, amit a szentségben elkövetett, és adjon hozzá egy ötödrészt, és adja át a papnak. A pap végezzen engesztelést. érte a bûnért való áldozat kosával, és megbocsáttatik neki."</w:t>
      </w:r>
    </w:p>
    <w:p/>
    <w:p>
      <w:r xmlns:w="http://schemas.openxmlformats.org/wordprocessingml/2006/main">
        <w:t xml:space="preserve">2. 2. Korinthus 8:13-14 - "Mert nem azt akarom mondani, hogy másoknak meg kell könnyíteni, és titeket meg kell terhelni, hanem azt, hogy méltányosságból a jelenlegi bőségetek elégítse ki a szükségleteiket, hogy az ő bőségük kielégítse a te szükségleteiket. szükség van, hogy tisztesség legyen.” Amint meg van írva: Aki sokat gyűjtött, annak nem maradt meg, és aki keveset gyűjtött, annak nem volt hiánya.</w:t>
      </w:r>
    </w:p>
    <w:p/>
    <w:p>
      <w:r xmlns:w="http://schemas.openxmlformats.org/wordprocessingml/2006/main">
        <w:t xml:space="preserve">Exodus 30:16 16 És vedd az engesztelési pénzt Izráel fiaitól, és tedd azt a gyülekezet sátorának szolgálatára; hogy ez legyen emlékezetül Izráel fiainak az Úr előtt, hogy engesztelést szerezzen a ti lelketeknek.</w:t>
      </w:r>
    </w:p>
    <w:p/>
    <w:p>
      <w:r xmlns:w="http://schemas.openxmlformats.org/wordprocessingml/2006/main">
        <w:t xml:space="preserve">Ez a 2. Exodus verse leírja, hogyan kellett Izrael fiainak engesztelési pénzt felhasználnia a hajlék szolgálatára, mint emlékműre az Úr előtt, hogy engesztelést szerezzenek a lelkükért.</w:t>
      </w:r>
    </w:p>
    <w:p/>
    <w:p>
      <w:r xmlns:w="http://schemas.openxmlformats.org/wordprocessingml/2006/main">
        <w:t xml:space="preserve">1. Jézus engesztelése: A végső emlékmű</w:t>
      </w:r>
    </w:p>
    <w:p/>
    <w:p>
      <w:r xmlns:w="http://schemas.openxmlformats.org/wordprocessingml/2006/main">
        <w:t xml:space="preserve">2. Az engesztelés célja: engesztelés a lelkünkért</w:t>
      </w:r>
    </w:p>
    <w:p/>
    <w:p>
      <w:r xmlns:w="http://schemas.openxmlformats.org/wordprocessingml/2006/main">
        <w:t xml:space="preserve">1. Zsidók 9:11-14 – Krisztus áldozata, mint egyszeri engesztelés bűneinkért</w:t>
      </w:r>
    </w:p>
    <w:p/>
    <w:p>
      <w:r xmlns:w="http://schemas.openxmlformats.org/wordprocessingml/2006/main">
        <w:t xml:space="preserve">2. Ézsaiás 53:5-6 - Az Úr megbünteti vétkeinket, és elviseli bánatainkat bűneink engeszteléséért</w:t>
      </w:r>
    </w:p>
    <w:p/>
    <w:p>
      <w:r xmlns:w="http://schemas.openxmlformats.org/wordprocessingml/2006/main">
        <w:t xml:space="preserve">Exodus 30:17 És szóla az Úr Mózeshez, mondván:</w:t>
      </w:r>
    </w:p>
    <w:p/>
    <w:p>
      <w:r xmlns:w="http://schemas.openxmlformats.org/wordprocessingml/2006/main">
        <w:t xml:space="preserve">Isten szólt Mózeshez, és utasításokat adott neki.</w:t>
      </w:r>
    </w:p>
    <w:p/>
    <w:p>
      <w:r xmlns:w="http://schemas.openxmlformats.org/wordprocessingml/2006/main">
        <w:t xml:space="preserve">1. Mózes engedelmessége: minta számunkra ma</w:t>
      </w:r>
    </w:p>
    <w:p/>
    <w:p>
      <w:r xmlns:w="http://schemas.openxmlformats.org/wordprocessingml/2006/main">
        <w:t xml:space="preserve">2. Isten vezetése: Hogyan fogadjuk el és kövessük utasításait</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megtartsd az Úr parancsolatait és rendeléseit, amelyeket ma parancsolok neked a javadra?</w:t>
      </w:r>
    </w:p>
    <w:p/>
    <w:p>
      <w:r xmlns:w="http://schemas.openxmlformats.org/wordprocessingml/2006/main">
        <w:t xml:space="preserve">2. János 14:15-17 - Ha szeretsz engem, megtartod parancsaimat. És kérni fogom az Atyát, és más Segítőt ad néktek, hogy veletek legyen mindörökké, az igazság Lelkét, akit a világ nem fogadhat be, mert nem látja és nem ismeri őt. Ismered őt, mert veled lakik és benned lesz.</w:t>
      </w:r>
    </w:p>
    <w:p/>
    <w:p>
      <w:r xmlns:w="http://schemas.openxmlformats.org/wordprocessingml/2006/main">
        <w:t xml:space="preserve">Exodus 30:18 18 Csinálj egy rézmosdót is, és a lábát is rézbõl mosd meg, és tedd azt a gyülekezet sátora és az oltár közé, és tegyél abba vizet.</w:t>
      </w:r>
    </w:p>
    <w:p/>
    <w:p>
      <w:r xmlns:w="http://schemas.openxmlformats.org/wordprocessingml/2006/main">
        <w:t xml:space="preserve">Isten utasítja Mózest, hogy készítsen rézlábú rézmosdót, amelyet a sátor és az oltár közé kell helyezni, és meg kell tölteni vízzel.</w:t>
      </w:r>
    </w:p>
    <w:p/>
    <w:p>
      <w:r xmlns:w="http://schemas.openxmlformats.org/wordprocessingml/2006/main">
        <w:t xml:space="preserve">1. A mosás fontossága: A 2 Mózes 30:18 tanulmányozása</w:t>
      </w:r>
    </w:p>
    <w:p/>
    <w:p>
      <w:r xmlns:w="http://schemas.openxmlformats.org/wordprocessingml/2006/main">
        <w:t xml:space="preserve">2. A tisztaság az istenfélelem mellett áll: Tükörkép a sárgaréz lavón</w:t>
      </w:r>
    </w:p>
    <w:p/>
    <w:p>
      <w:r xmlns:w="http://schemas.openxmlformats.org/wordprocessingml/2006/main">
        <w:t xml:space="preserve">1. János 13:10 - "Aki megmosdott, annak csak a lábát kell megmosnia, hanem minden porcikájában tiszta."</w:t>
      </w:r>
    </w:p>
    <w:p/>
    <w:p>
      <w:r xmlns:w="http://schemas.openxmlformats.org/wordprocessingml/2006/main">
        <w:t xml:space="preserve">2. Ézsaiás 1:16 - "Mosd meg magad, tisztíts meg, vesd el szemeim elől tetteid gonoszságát, hagyd abba a rosszat."</w:t>
      </w:r>
    </w:p>
    <w:p/>
    <w:p>
      <w:r xmlns:w="http://schemas.openxmlformats.org/wordprocessingml/2006/main">
        <w:t xml:space="preserve">2Móz 30:19 Mert Áron és fiai ott mossa meg kezüket és lábukat.</w:t>
      </w:r>
    </w:p>
    <w:p/>
    <w:p>
      <w:r xmlns:w="http://schemas.openxmlformats.org/wordprocessingml/2006/main">
        <w:t xml:space="preserve">A 2Mózes 30:19 emlékeztet bennünket annak fontosságára, hogy tisztán tartsuk magunkat testileg és lelkileg egyaránt.</w:t>
      </w:r>
    </w:p>
    <w:p/>
    <w:p>
      <w:r xmlns:w="http://schemas.openxmlformats.org/wordprocessingml/2006/main">
        <w:t xml:space="preserve">1: Mindig arra kell törekednünk, hogy tisztán és tisztán tartsuk magunkat testileg és lelkileg egyaránt.</w:t>
      </w:r>
    </w:p>
    <w:p/>
    <w:p>
      <w:r xmlns:w="http://schemas.openxmlformats.org/wordprocessingml/2006/main">
        <w:t xml:space="preserve">2: A bűntől való megtisztulás lelki utunk szükséges lépése, és megtehető imán, bűnbánaton és Jézus Krisztusba vetett hiten keresztül.</w:t>
      </w:r>
    </w:p>
    <w:p/>
    <w:p>
      <w:r xmlns:w="http://schemas.openxmlformats.org/wordprocessingml/2006/main">
        <w:t xml:space="preserve">1:János 13:10 - Aki megmosdott, annak csak a lábát kell megmosnia, hanem minden porcikájában tiszta.</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Exodus 30:20 Amikor bemennek a gyülekezet sátorába, mosakodjanak meg vízzel, hogy meg ne haljanak; vagy amikor az oltárhoz közelednek, hogy szolgáljanak, égőáldozatot mutassanak be az Úrnak.</w:t>
      </w:r>
    </w:p>
    <w:p/>
    <w:p>
      <w:r xmlns:w="http://schemas.openxmlformats.org/wordprocessingml/2006/main">
        <w:t xml:space="preserve">Az izraeliták azt az utasítást kapják, hogy mosakodjanak meg vízzel, mielőtt bemennek a sátorba, vagy közelednek az oltárhoz, hogy áldozatot mutassanak be az Úrnak.</w:t>
      </w:r>
    </w:p>
    <w:p/>
    <w:p>
      <w:r xmlns:w="http://schemas.openxmlformats.org/wordprocessingml/2006/main">
        <w:t xml:space="preserve">1. A szentség és tisztaság fontossága Isten jelenlétébe való belépés előtt.</w:t>
      </w:r>
    </w:p>
    <w:p/>
    <w:p>
      <w:r xmlns:w="http://schemas.openxmlformats.org/wordprocessingml/2006/main">
        <w:t xml:space="preserve">2. A mosakodás utasítása: Isten irgalmasságának és népe iránti szeretetének jele.</w:t>
      </w:r>
    </w:p>
    <w:p/>
    <w:p>
      <w:r xmlns:w="http://schemas.openxmlformats.org/wordprocessingml/2006/main">
        <w:t xml:space="preserve">1. 3Móz 8:6 - "Mózes pedig elhozta Áront és fiait, és megmosta őket vízzel."</w:t>
      </w:r>
    </w:p>
    <w:p/>
    <w:p>
      <w:r xmlns:w="http://schemas.openxmlformats.org/wordprocessingml/2006/main">
        <w:t xml:space="preserve">2. Ezékiel 36:25-27 - "Akkor tiszta vizet hintek rátok, és tiszták lesztek: megtisztítalak minden szennyedtől és minden bálványotoktól. Új szívet is adok nektek, és új lelket adok belétek, és eltávolítom a kőszívet testedből, és hússzívet adok néked, és lelkemet adok belétek, és az én rendelkezéseim szerint járjatok. és megtartsátok az én ítéleteimet, és teljesítsétek azokat."</w:t>
      </w:r>
    </w:p>
    <w:p/>
    <w:p>
      <w:r xmlns:w="http://schemas.openxmlformats.org/wordprocessingml/2006/main">
        <w:t xml:space="preserve">Exodus 30:21 21 Mossák meg tehát kezeiket és lábukat, hogy meg ne haljanak, és legyen ez nékik örökkévaló törvényül, néki és magvának nemzedékeiken át.</w:t>
      </w:r>
    </w:p>
    <w:p/>
    <w:p>
      <w:r xmlns:w="http://schemas.openxmlformats.org/wordprocessingml/2006/main">
        <w:t xml:space="preserve">Ez a rész a kéz- és lábmosás szertartását egy örök törvényként írja le, amelyet Isten Mózesnek és az izraelitáknak adott, hogy ne haljanak meg.</w:t>
      </w:r>
    </w:p>
    <w:p/>
    <w:p>
      <w:r xmlns:w="http://schemas.openxmlformats.org/wordprocessingml/2006/main">
        <w:t xml:space="preserve">1. Az engedelmesség szentsége: Figyelnünk kell Isten parancsaira, és engedelmeskednünk kell törvényeinek, hogy továbbra is az Ő kegyelmében élhessünk.</w:t>
      </w:r>
    </w:p>
    <w:p/>
    <w:p>
      <w:r xmlns:w="http://schemas.openxmlformats.org/wordprocessingml/2006/main">
        <w:t xml:space="preserve">2. A rituálék ereje: A kéz- és lábmosás mélyen értelmes rituálé, amely lelki táplálékot hozhat.</w:t>
      </w:r>
    </w:p>
    <w:p/>
    <w:p>
      <w:r xmlns:w="http://schemas.openxmlformats.org/wordprocessingml/2006/main">
        <w:t xml:space="preserve">1. Máté 15:1-20 – Jézus tanítása Isten törvényének tiszteletben tartásának fontosságáról.</w:t>
      </w:r>
    </w:p>
    <w:p/>
    <w:p>
      <w:r xmlns:w="http://schemas.openxmlformats.org/wordprocessingml/2006/main">
        <w:t xml:space="preserve">2. Zsoltárok 119:9-16 – A zsoltáríró felmagasztalja Isten törvényeit és parancsait.</w:t>
      </w:r>
    </w:p>
    <w:p/>
    <w:p>
      <w:r xmlns:w="http://schemas.openxmlformats.org/wordprocessingml/2006/main">
        <w:t xml:space="preserve">Exodus 30:22 Szóla az ÚR Mózesnek, mondván:</w:t>
      </w:r>
    </w:p>
    <w:p/>
    <w:p>
      <w:r xmlns:w="http://schemas.openxmlformats.org/wordprocessingml/2006/main">
        <w:t xml:space="preserve">Az Úr utasította Mózest.</w:t>
      </w:r>
    </w:p>
    <w:p/>
    <w:p>
      <w:r xmlns:w="http://schemas.openxmlformats.org/wordprocessingml/2006/main">
        <w:t xml:space="preserve">1. Az Úr utasításait követve</w:t>
      </w:r>
    </w:p>
    <w:p/>
    <w:p>
      <w:r xmlns:w="http://schemas.openxmlformats.org/wordprocessingml/2006/main">
        <w:t xml:space="preserve">2. Az Isten Igéjének való engedelmesség fontossága</w:t>
      </w:r>
    </w:p>
    <w:p/>
    <w:p>
      <w:r xmlns:w="http://schemas.openxmlformats.org/wordprocessingml/2006/main">
        <w:t xml:space="preserve">1. 5Mózes 10:12-13</w:t>
      </w:r>
    </w:p>
    <w:p/>
    <w:p>
      <w:r xmlns:w="http://schemas.openxmlformats.org/wordprocessingml/2006/main">
        <w:t xml:space="preserve">2. Máté 7:24-27</w:t>
      </w:r>
    </w:p>
    <w:p/>
    <w:p>
      <w:r xmlns:w="http://schemas.openxmlformats.org/wordprocessingml/2006/main">
        <w:t xml:space="preserve">2Móz 30:23 Vigyél magadnak fő fűszereket is, tiszta mirhából ötszáz siklus, édes fahéjból feleannyit, kétszázötven siklus, édes calamusból pedig kétszázötven sékelt.</w:t>
      </w:r>
    </w:p>
    <w:p/>
    <w:p>
      <w:r xmlns:w="http://schemas.openxmlformats.org/wordprocessingml/2006/main">
        <w:t xml:space="preserve">Ez a rész Isten parancsáról szól Mózesnek, hogy vegyen ötszáz sékel tiszta mirhát, kétszázötven sékel édes fahéjat és kétszázötven sékel édes calamust.</w:t>
      </w:r>
    </w:p>
    <w:p/>
    <w:p>
      <w:r xmlns:w="http://schemas.openxmlformats.org/wordprocessingml/2006/main">
        <w:t xml:space="preserve">1: Isten arra hív minket, hogy a legjobb és legértékesebb javainkat hozzuk el Neki.</w:t>
      </w:r>
    </w:p>
    <w:p/>
    <w:p>
      <w:r xmlns:w="http://schemas.openxmlformats.org/wordprocessingml/2006/main">
        <w:t xml:space="preserve">2: Amikor Isten utasításokat ad nekünk, engedelmeskednünk kell azoknak, és bíznunk kell benne.</w:t>
      </w:r>
    </w:p>
    <w:p/>
    <w:p>
      <w:r xmlns:w="http://schemas.openxmlformats.org/wordprocessingml/2006/main">
        <w:t xml:space="preserve">1: Példabeszédek 3:5-6 "Bízz az Úrban teljes szívedből, és ne a magad eszére támaszkodj; minden utadon engedelmeskedj neki, és ő egyengeti ösvényeidet."</w:t>
      </w:r>
    </w:p>
    <w:p/>
    <w:p>
      <w:r xmlns:w="http://schemas.openxmlformats.org/wordprocessingml/2006/main">
        <w:t xml:space="preserve">2: Róma 12:1-2 „Arra kérlek tehát titeket, testvérek, Isten irgalmára tekintettel, hogy áldjátok fel testeteket élő, szent és Istennek tetsző áldozatul,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Exodus 30:24 Kassiából pedig ötszáz siklus, a szentély siklusa szerint, és olajbogyóból egy hin.</w:t>
      </w:r>
    </w:p>
    <w:p/>
    <w:p>
      <w:r xmlns:w="http://schemas.openxmlformats.org/wordprocessingml/2006/main">
        <w:t xml:space="preserve">Isten utasította Mózest, hogy vegyen ötszáz sékel kassziát és egy hin olívaolajat a szentélyben való használatra.</w:t>
      </w:r>
    </w:p>
    <w:p/>
    <w:p>
      <w:r xmlns:w="http://schemas.openxmlformats.org/wordprocessingml/2006/main">
        <w:t xml:space="preserve">1. Az Isten parancsainak való engedelmesség fontossága</w:t>
      </w:r>
    </w:p>
    <w:p/>
    <w:p>
      <w:r xmlns:w="http://schemas.openxmlformats.org/wordprocessingml/2006/main">
        <w:t xml:space="preserve">2. A szentély szentsége és szentsége</w:t>
      </w:r>
    </w:p>
    <w:p/>
    <w:p>
      <w:r xmlns:w="http://schemas.openxmlformats.org/wordprocessingml/2006/main">
        <w:t xml:space="preserve">1. 2Mózes 20:3-6 - "Ne legyenek más isteneid én előttem. Ne csinálj magadnak szobrot olyan képre, ami fent van az égben, vagy lent a földön, vagy lent a vizekben. Ne hajolj meg. alájuk, vagy imádd őket, mert én, az Úr, a te Istened, féltékeny Isten vagyok, aki megbüntetem a gyermekeket a szülők bűneiért a harmadik és negyedik nemzedékig, akik gyűlölnek engem."</w:t>
      </w:r>
    </w:p>
    <w:p/>
    <w:p>
      <w:r xmlns:w="http://schemas.openxmlformats.org/wordprocessingml/2006/main">
        <w:t xml:space="preserve">2. 3Móz 19:2 - Szólj Izráel egész gyülekezetéhez, és mondd nekik: Szentek legyetek, mert én, az Úr, a ti Istenetek, szent vagyok.</w:t>
      </w:r>
    </w:p>
    <w:p/>
    <w:p>
      <w:r xmlns:w="http://schemas.openxmlformats.org/wordprocessingml/2006/main">
        <w:t xml:space="preserve">Exodus 30:25 25 És csinálj belőle szent kenet olajat, a patikusok mestersége szerinti kenőcsöt: szent kenet olaj legyen.</w:t>
      </w:r>
    </w:p>
    <w:p/>
    <w:p>
      <w:r xmlns:w="http://schemas.openxmlformats.org/wordprocessingml/2006/main">
        <w:t xml:space="preserve">Isten megparancsolta Mózesnek, hogy készítsen szent kenet olajat a patikus művészete szerint.</w:t>
      </w:r>
    </w:p>
    <w:p/>
    <w:p>
      <w:r xmlns:w="http://schemas.openxmlformats.org/wordprocessingml/2006/main">
        <w:t xml:space="preserve">1. A kenet ereje: Hogyan változtathatja meg az életedet Isten áldása</w:t>
      </w:r>
    </w:p>
    <w:p/>
    <w:p>
      <w:r xmlns:w="http://schemas.openxmlformats.org/wordprocessingml/2006/main">
        <w:t xml:space="preserve">2. A kenet bibliai alapelvei: A felkenés céljának megértése a Szentírásban</w:t>
      </w:r>
    </w:p>
    <w:p/>
    <w:p>
      <w:r xmlns:w="http://schemas.openxmlformats.org/wordprocessingml/2006/main">
        <w:t xml:space="preserve">1. Jakab 5:14 – Beteg van köztetek? hadd hívja magához a gyülekezet véneit; és imádkozzanak érte, kenjék meg olajjal az Úr nevében:</w:t>
      </w:r>
    </w:p>
    <w:p/>
    <w:p>
      <w:r xmlns:w="http://schemas.openxmlformats.org/wordprocessingml/2006/main">
        <w:t xml:space="preserve">2. Zsoltárok 23:5 - Asztalt készítesz előttem ellenségeim előtt: megkened fejemet olajjal; kifolyik a poharam.</w:t>
      </w:r>
    </w:p>
    <w:p/>
    <w:p>
      <w:r xmlns:w="http://schemas.openxmlformats.org/wordprocessingml/2006/main">
        <w:t xml:space="preserve">Exodus 30:26 És kend fel vele a gyülekezet sátorát és a bizonyság ládáját,</w:t>
      </w:r>
    </w:p>
    <w:p/>
    <w:p>
      <w:r xmlns:w="http://schemas.openxmlformats.org/wordprocessingml/2006/main">
        <w:t xml:space="preserve">Az Úr megparancsolta, hogy a hajlékot és a bizonyság ládáját fel kell kenni.</w:t>
      </w:r>
    </w:p>
    <w:p/>
    <w:p>
      <w:r xmlns:w="http://schemas.openxmlformats.org/wordprocessingml/2006/main">
        <w:t xml:space="preserve">1. Az Isten parancsainak való engedelmesség fontossága.</w:t>
      </w:r>
    </w:p>
    <w:p/>
    <w:p>
      <w:r xmlns:w="http://schemas.openxmlformats.org/wordprocessingml/2006/main">
        <w:t xml:space="preserve">2. A kenet ereje Isten szolgálatában.</w:t>
      </w:r>
    </w:p>
    <w:p/>
    <w:p>
      <w:r xmlns:w="http://schemas.openxmlformats.org/wordprocessingml/2006/main">
        <w:t xml:space="preserve">1. Exodus 30:26 - "És kend fel vele a gyülekezet sátorát és a bizonyság ládáját."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Exodus 30:27 És az asztalt és minden edényét, és a gyertyatartót és edényeit, és a tömjénező oltárt,</w:t>
      </w:r>
    </w:p>
    <w:p/>
    <w:p>
      <w:r xmlns:w="http://schemas.openxmlformats.org/wordprocessingml/2006/main">
        <w:t xml:space="preserve">Isten megparancsolta az izraelitáknak, hogy építsenek asztalt, edényeket, gyertyatartót és füstölőoltárt a sátor számára.</w:t>
      </w:r>
    </w:p>
    <w:p/>
    <w:p>
      <w:r xmlns:w="http://schemas.openxmlformats.org/wordprocessingml/2006/main">
        <w:t xml:space="preserve">1: Isten törődik a részletekkel, és nekünk is ezt parancsolja.</w:t>
      </w:r>
    </w:p>
    <w:p/>
    <w:p>
      <w:r xmlns:w="http://schemas.openxmlformats.org/wordprocessingml/2006/main">
        <w:t xml:space="preserve">2: Engedelmeskednünk kell Isten parancsainak, és készen kell állnunk arra, hogy megalkossuk, amit kért tőlünk.</w:t>
      </w:r>
    </w:p>
    <w:p/>
    <w:p>
      <w:r xmlns:w="http://schemas.openxmlformats.org/wordprocessingml/2006/main">
        <w:t xml:space="preserve">1: Példabeszédek 4:23 - Őrizd meg szívedet teljes szorgalommal; mert abból vannak az élet kérdései.</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Exodus 30:28 És az égõáldozati oltárt minden edényével, a lavórral és a lábával.</w:t>
      </w:r>
    </w:p>
    <w:p/>
    <w:p>
      <w:r xmlns:w="http://schemas.openxmlformats.org/wordprocessingml/2006/main">
        <w:t xml:space="preserve">Ez a rész leírja az égőáldozati oltárt és a hozzá tartozó edényeket, beleértve a medencét és a lábát.</w:t>
      </w:r>
    </w:p>
    <w:p/>
    <w:p>
      <w:r xmlns:w="http://schemas.openxmlformats.org/wordprocessingml/2006/main">
        <w:t xml:space="preserve">1. Az Úrnak való áldozat bemutatásának fontossága.</w:t>
      </w:r>
    </w:p>
    <w:p/>
    <w:p>
      <w:r xmlns:w="http://schemas.openxmlformats.org/wordprocessingml/2006/main">
        <w:t xml:space="preserve">2. A felajánlásban felhasznált különféle tárgyak jelentősége.</w:t>
      </w:r>
    </w:p>
    <w:p/>
    <w:p>
      <w:r xmlns:w="http://schemas.openxmlformats.org/wordprocessingml/2006/main">
        <w:t xml:space="preserve">1. 3Mózes 1:3-9 – Az Úrnak való áldozathozatalra vonatkozó utasítások.</w:t>
      </w:r>
    </w:p>
    <w:p/>
    <w:p>
      <w:r xmlns:w="http://schemas.openxmlformats.org/wordprocessingml/2006/main">
        <w:t xml:space="preserve">2. Zsidók 9:22 – Jézus vére, a tökéletes áldozat.</w:t>
      </w:r>
    </w:p>
    <w:p/>
    <w:p>
      <w:r xmlns:w="http://schemas.openxmlformats.org/wordprocessingml/2006/main">
        <w:t xml:space="preserve">Exodus 30:29 29 És szenteld meg őket, hogy legszentebbek legyenek; mindaz, ami hozzájuk nyúl, szent legyen.</w:t>
      </w:r>
    </w:p>
    <w:p/>
    <w:p>
      <w:r xmlns:w="http://schemas.openxmlformats.org/wordprocessingml/2006/main">
        <w:t xml:space="preserve">Isten arra hív bennünket, hogy legyünk szentek és elkülönültek.</w:t>
      </w:r>
    </w:p>
    <w:p/>
    <w:p>
      <w:r xmlns:w="http://schemas.openxmlformats.org/wordprocessingml/2006/main">
        <w:t xml:space="preserve">1: "Szent életet élni"</w:t>
      </w:r>
    </w:p>
    <w:p/>
    <w:p>
      <w:r xmlns:w="http://schemas.openxmlformats.org/wordprocessingml/2006/main">
        <w:t xml:space="preserve">2: "Isten céljaira elkülönítve"</w:t>
      </w:r>
    </w:p>
    <w:p/>
    <w:p>
      <w:r xmlns:w="http://schemas.openxmlformats.org/wordprocessingml/2006/main">
        <w:t xml:space="preserve">1:1 Péter 1:16 - Mert meg van írva: Szentek legyetek; mert én szent vagyok.</w:t>
      </w:r>
    </w:p>
    <w:p/>
    <w:p>
      <w:r xmlns:w="http://schemas.openxmlformats.org/wordprocessingml/2006/main">
        <w:t xml:space="preserve">2: Titusz 2:11-14 - Mert az Isten üdvösséget hozó kegyelme megjelent minden embernek, és arra tanít bennünket, hogy megtagadva az istentelenséget és a világi kívánságokat, józanul, igazságosan és istenfélően éljünk ebben a jelen világban; Várva azt az áldott reményt, és a nagy Isten és a mi Megváltónk, Jézus Krisztus dicsőséges megjelenését; Aki önmagát adta értünk, hogy megváltson minket minden hamisságtól, és megtisztítson magának egy jó cselekedetekre buzgó népet.</w:t>
      </w:r>
    </w:p>
    <w:p/>
    <w:p>
      <w:r xmlns:w="http://schemas.openxmlformats.org/wordprocessingml/2006/main">
        <w:t xml:space="preserve">Exodus 30:30 És kend fel Áront és az ő fiait, és szenteld fel őket, hogy szolgáljanak nekem a papi hivatalban.</w:t>
      </w:r>
    </w:p>
    <w:p/>
    <w:p>
      <w:r xmlns:w="http://schemas.openxmlformats.org/wordprocessingml/2006/main">
        <w:t xml:space="preserve">Isten megparancsolta Mózesnek, hogy kenje fel Áront és fiait, és szentelje fel őket, hogy a papsági hivatalban szolgálhassanak.</w:t>
      </w:r>
    </w:p>
    <w:p/>
    <w:p>
      <w:r xmlns:w="http://schemas.openxmlformats.org/wordprocessingml/2006/main">
        <w:t xml:space="preserve">1. A papok elhívása: Tanulmány az Exodus 30:30-ról</w:t>
      </w:r>
    </w:p>
    <w:p/>
    <w:p>
      <w:r xmlns:w="http://schemas.openxmlformats.org/wordprocessingml/2006/main">
        <w:t xml:space="preserve">2. A papság szentsége: Hogyan választott ki Isten egy különleges népet</w:t>
      </w:r>
    </w:p>
    <w:p/>
    <w:p>
      <w:r xmlns:w="http://schemas.openxmlformats.org/wordprocessingml/2006/main">
        <w:t xml:space="preserve">1. Zsidók 5:1-4 – Krisztus főpapi szolgálata</w:t>
      </w:r>
    </w:p>
    <w:p/>
    <w:p>
      <w:r xmlns:w="http://schemas.openxmlformats.org/wordprocessingml/2006/main">
        <w:t xml:space="preserve">2. 1Péter 2:5-9 – Egy szellemi ház élő kövei</w:t>
      </w:r>
    </w:p>
    <w:p/>
    <w:p>
      <w:r xmlns:w="http://schemas.openxmlformats.org/wordprocessingml/2006/main">
        <w:t xml:space="preserve">Exodus 30:31 És szólj Izráel fiaihoz, mondván: Legyen ez nekem szent kenet olajom a ti nemzedékeiteken át.</w:t>
      </w:r>
    </w:p>
    <w:p/>
    <w:p>
      <w:r xmlns:w="http://schemas.openxmlformats.org/wordprocessingml/2006/main">
        <w:t xml:space="preserve">Isten megparancsolja Izrael fiainak, hogy készítsenek egy szent kenet olajat, amelyet a szentség jeleként használnak generációkon át.</w:t>
      </w:r>
    </w:p>
    <w:p/>
    <w:p>
      <w:r xmlns:w="http://schemas.openxmlformats.org/wordprocessingml/2006/main">
        <w:t xml:space="preserve">1. "A kenetolaj jelentősége: a szentség és a hűség szimbóluma"</w:t>
      </w:r>
    </w:p>
    <w:p/>
    <w:p>
      <w:r xmlns:w="http://schemas.openxmlformats.org/wordprocessingml/2006/main">
        <w:t xml:space="preserve">2. "Isten szövetségének ígérete: a kenet olaj az áldás jeleként"</w:t>
      </w:r>
    </w:p>
    <w:p/>
    <w:p>
      <w:r xmlns:w="http://schemas.openxmlformats.org/wordprocessingml/2006/main">
        <w:t xml:space="preserve">1. Ézsaiás 61:1-3 – A Lélek kenete, hogy jó hírt vigyen az elnyomottaknak.</w:t>
      </w:r>
    </w:p>
    <w:p/>
    <w:p>
      <w:r xmlns:w="http://schemas.openxmlformats.org/wordprocessingml/2006/main">
        <w:t xml:space="preserve">2. Zsidók 9:11-14 – Krisztus vére, mint az új szövetség jelképe.</w:t>
      </w:r>
    </w:p>
    <w:p/>
    <w:p>
      <w:r xmlns:w="http://schemas.openxmlformats.org/wordprocessingml/2006/main">
        <w:t xml:space="preserve">Exodus 30:32 32 Ember testére ne öntsék, és ne csináljatok hozzá hasonlót, az összetétel szerint: szent az, és szent legyen néktek.</w:t>
      </w:r>
    </w:p>
    <w:p/>
    <w:p>
      <w:r xmlns:w="http://schemas.openxmlformats.org/wordprocessingml/2006/main">
        <w:t xml:space="preserve">Ez a szakasz arra tanít bennünket, hogy ne öntsük a szent kenet olajat az emberek húsára, és ne készítsünk hozzá hasonló olajat.</w:t>
      </w:r>
    </w:p>
    <w:p/>
    <w:p>
      <w:r xmlns:w="http://schemas.openxmlformats.org/wordprocessingml/2006/main">
        <w:t xml:space="preserve">1. A kenetolaj szentsége: Isten ajándékai szentségének megértése</w:t>
      </w:r>
    </w:p>
    <w:p/>
    <w:p>
      <w:r xmlns:w="http://schemas.openxmlformats.org/wordprocessingml/2006/main">
        <w:t xml:space="preserve">2. Isten utasításainak követésének fontossága: Isten Igéjének követése életünkben</w:t>
      </w:r>
    </w:p>
    <w:p/>
    <w:p>
      <w:r xmlns:w="http://schemas.openxmlformats.org/wordprocessingml/2006/main">
        <w:t xml:space="preserve">1. 2 Korinthus 1:21-22 – Isten az, aki mind minket, mind titeket megerősít Krisztusban. Felkent minket, ránk nyomta a tulajdon pecsétjét, és letétként szívünkbe helyezte Lelkét, garantálva az elkövetkezőkre.</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2Móz 30:33 Aki hasonlót készít, vagy valakit idegenre ken belőle, azt ki kell irtatni az ő népéből.</w:t>
      </w:r>
    </w:p>
    <w:p/>
    <w:p>
      <w:r xmlns:w="http://schemas.openxmlformats.org/wordprocessingml/2006/main">
        <w:t xml:space="preserve">Ez a rész óva int attól, hogy bármilyen összetevőt adjunk a szent kenet olajához, és ne használjuk azt olyan személyeken, akik nem az Úr népéhez tartoznak.</w:t>
      </w:r>
    </w:p>
    <w:p/>
    <w:p>
      <w:r xmlns:w="http://schemas.openxmlformats.org/wordprocessingml/2006/main">
        <w:t xml:space="preserve">1. A kenetolaj ereje: Isten különleges ajándéka népének</w:t>
      </w:r>
    </w:p>
    <w:p/>
    <w:p>
      <w:r xmlns:w="http://schemas.openxmlformats.org/wordprocessingml/2006/main">
        <w:t xml:space="preserve">2. Miért elengedhetetlen az Úr parancsolatainak való engedelmesség?</w:t>
      </w:r>
    </w:p>
    <w:p/>
    <w:p>
      <w:r xmlns:w="http://schemas.openxmlformats.org/wordprocessingml/2006/main">
        <w:t xml:space="preserve">1. Zsidók 13:20-21 A békesség Istene, aki felhozta a halálból a mi Urunkat Jézust, a juhok nagy pásztorát, az örök szövetség vére által, tegyen tökéletessé minden jó cselekedetben, hogy teljesítsd az ő akaratát , aki azt munkálja bennetek, ami kedves előtte, Jézus Krisztus által; akinek dicsőség örökkön-örökké. Ámen.</w:t>
      </w:r>
    </w:p>
    <w:p/>
    <w:p>
      <w:r xmlns:w="http://schemas.openxmlformats.org/wordprocessingml/2006/main">
        <w:t xml:space="preserve">2. 1 János 2:27 De a kenet, amelyet tőle kaptatok, bennetek marad, és nincs szükségetek arra, hogy valaki tanítson titeket, hanem ahogy ugyanaz a kenet tanít meg titeket mindenre, és igazság, és nem hazugság, és a miképen tanított titeket, maradjatok meg benne.</w:t>
      </w:r>
    </w:p>
    <w:p/>
    <w:p>
      <w:r xmlns:w="http://schemas.openxmlformats.org/wordprocessingml/2006/main">
        <w:t xml:space="preserve">Exodus 30:34 34 És monda az Úr Mózesnek: Vegyél magadnak édes fűszereket, stacte-t, onikát és galbánumot; ezek az édes fűszerek tiszta tömjénnel: mindegyiknek egyforma súlya legyen:</w:t>
      </w:r>
    </w:p>
    <w:p/>
    <w:p>
      <w:r xmlns:w="http://schemas.openxmlformats.org/wordprocessingml/2006/main">
        <w:t xml:space="preserve">Isten utasítja Mózest, hogy vegyen bizonyos fűszereket, és használja azokat tömjénnel egy szent kenet olaj elkészítéséhez.</w:t>
      </w:r>
    </w:p>
    <w:p/>
    <w:p>
      <w:r xmlns:w="http://schemas.openxmlformats.org/wordprocessingml/2006/main">
        <w:t xml:space="preserve">1. Az Isten iránti engedelmesség fontossága</w:t>
      </w:r>
    </w:p>
    <w:p/>
    <w:p>
      <w:r xmlns:w="http://schemas.openxmlformats.org/wordprocessingml/2006/main">
        <w:t xml:space="preserve">2. A kenőolaj szentsége</w:t>
      </w:r>
    </w:p>
    <w:p/>
    <w:p>
      <w:r xmlns:w="http://schemas.openxmlformats.org/wordprocessingml/2006/main">
        <w:t xml:space="preserve">1. Zsoltárok 133:2 - Olyan, mint a drága olaj a fejen, amely a szakállra hullik, Áron szakálla a ruhája szélére.</w:t>
      </w:r>
    </w:p>
    <w:p/>
    <w:p>
      <w:r xmlns:w="http://schemas.openxmlformats.org/wordprocessingml/2006/main">
        <w:t xml:space="preserve">2. Jakab 5:14 – Beteg valaki köztetek? Hívja magához a gyülekezet véneit, és imádkozzanak felette, olajjal megkenve az Úr nevében.</w:t>
      </w:r>
    </w:p>
    <w:p/>
    <w:p>
      <w:r xmlns:w="http://schemas.openxmlformats.org/wordprocessingml/2006/main">
        <w:t xml:space="preserve">Exodus 30:35 És csinálj belőle illatosítót, édességet a patikus művészete szerint, egybe edzett, tiszta és szent.</w:t>
      </w:r>
    </w:p>
    <w:p/>
    <w:p>
      <w:r xmlns:w="http://schemas.openxmlformats.org/wordprocessingml/2006/main">
        <w:t xml:space="preserve">Isten utasítja Mózest, hogy készítsen egy különleges parfümöt a patikus művészetének megfelelően, együtt temperálva, tisztán és megszentelve.</w:t>
      </w:r>
    </w:p>
    <w:p/>
    <w:p>
      <w:r xmlns:w="http://schemas.openxmlformats.org/wordprocessingml/2006/main">
        <w:t xml:space="preserve">1. A parfüm ereje: Hogyan használja Isten az édes aromákat, hogy összekapcsoljon minket vele</w:t>
      </w:r>
    </w:p>
    <w:p/>
    <w:p>
      <w:r xmlns:w="http://schemas.openxmlformats.org/wordprocessingml/2006/main">
        <w:t xml:space="preserve">2. A patikus művészete: Isten utasításainak jelentőségének megértése</w:t>
      </w:r>
    </w:p>
    <w:p/>
    <w:p>
      <w:r xmlns:w="http://schemas.openxmlformats.org/wordprocessingml/2006/main">
        <w:t xml:space="preserve">1.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2. Jelenések 8:3-4 - És jött egy másik angyal, és ott állt az oltárnál egy arany tömjénezővel, és sok tömjént kapott, hogy a trón előtti aranyoltáron az összes szentek imáival együtt áldozzon, és az oltár füstjét. a tömjén a szentek imáival együtt emelkedett Isten elé az angyal kezéből.</w:t>
      </w:r>
    </w:p>
    <w:p/>
    <w:p>
      <w:r xmlns:w="http://schemas.openxmlformats.org/wordprocessingml/2006/main">
        <w:t xml:space="preserve">Exodus 30:36 36 És verj fel egy részét egészen apróra, és tedd a tanúság elé a gyülekezet sátorában, ahol találkozni fogok veled; legyen ez néked legszentebb.</w:t>
      </w:r>
    </w:p>
    <w:p/>
    <w:p>
      <w:r xmlns:w="http://schemas.openxmlformats.org/wordprocessingml/2006/main">
        <w:t xml:space="preserve">Isten utasította Mózest, hogy vegyen egy keveset a tömjénből, őrölje porrá, és tegye a Tanúságláda elé a sátorban.</w:t>
      </w:r>
    </w:p>
    <w:p/>
    <w:p>
      <w:r xmlns:w="http://schemas.openxmlformats.org/wordprocessingml/2006/main">
        <w:t xml:space="preserve">1. Az engedelmesség ereje: Isten utasításainak követése</w:t>
      </w:r>
    </w:p>
    <w:p/>
    <w:p>
      <w:r xmlns:w="http://schemas.openxmlformats.org/wordprocessingml/2006/main">
        <w:t xml:space="preserve">2. Isten szentsége: tisztelet és áhítat jelenlétében</w:t>
      </w:r>
    </w:p>
    <w:p/>
    <w:p>
      <w:r xmlns:w="http://schemas.openxmlformats.org/wordprocessingml/2006/main">
        <w:t xml:space="preserve">1. Lukács 10:27: Ő pedig így válaszolt: Szeresd az Urat, a te Istenedet teljes szívedből, teljes lelkedből, teljes erődből és teljes elmédből; és a felebarátodat, mint magadat.</w:t>
      </w:r>
    </w:p>
    <w:p/>
    <w:p>
      <w:r xmlns:w="http://schemas.openxmlformats.org/wordprocessingml/2006/main">
        <w:t xml:space="preserve">2. Jakab 1:22: De legyetek az ige cselekvői, és ne csak hallgatói, megtévesztve önmagatokat.</w:t>
      </w:r>
    </w:p>
    <w:p/>
    <w:p>
      <w:r xmlns:w="http://schemas.openxmlformats.org/wordprocessingml/2006/main">
        <w:t xml:space="preserve">Exodus 30:37 37 Az illatosítót pedig, a melyet készíts, ne készítsd el magadnak az összetétel szerint: legyen az néked szentelt az Úrnak.</w:t>
      </w:r>
    </w:p>
    <w:p/>
    <w:p>
      <w:r xmlns:w="http://schemas.openxmlformats.org/wordprocessingml/2006/main">
        <w:t xml:space="preserve">Ez az Exodus verse arra tanít bennünket, hogy ne próbáljuk meg magunknak ugyanazt a parfümöt készíteni, mint az, hogy szentek legyünk az ÚRnak.</w:t>
      </w:r>
    </w:p>
    <w:p/>
    <w:p>
      <w:r xmlns:w="http://schemas.openxmlformats.org/wordprocessingml/2006/main">
        <w:t xml:space="preserve">1. Annak fontossága, hogy cselekedeteinkkel tiszteljük Istent</w:t>
      </w:r>
    </w:p>
    <w:p/>
    <w:p>
      <w:r xmlns:w="http://schemas.openxmlformats.org/wordprocessingml/2006/main">
        <w:t xml:space="preserve">2. Miért fontos különleges dolgokat megőrizni Istennek?</w:t>
      </w:r>
    </w:p>
    <w:p/>
    <w:p>
      <w:r xmlns:w="http://schemas.openxmlformats.org/wordprocessingml/2006/main">
        <w:t xml:space="preserve">1. 5Móz 14:2 Mert szent népe vagy az ÚRnak, a te Istenednek, és az ÚR kiválasztott téged, hogy sajátos népe legyél a földön minden népnél.</w:t>
      </w:r>
    </w:p>
    <w:p/>
    <w:p>
      <w:r xmlns:w="http://schemas.openxmlformats.org/wordprocessingml/2006/main">
        <w:t xml:space="preserve">2. Máté 22:37-40 Jézus azt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2Móz 30:38 Aki hasonlót készít, azt szagolja, ki kell irtani népéből.</w:t>
      </w:r>
    </w:p>
    <w:p/>
    <w:p>
      <w:r xmlns:w="http://schemas.openxmlformats.org/wordprocessingml/2006/main">
        <w:t xml:space="preserve">Isten parancsait követni kell, és akik nem engedelmeskednek, azokat ki kell irtani a népből.</w:t>
      </w:r>
    </w:p>
    <w:p/>
    <w:p>
      <w:r xmlns:w="http://schemas.openxmlformats.org/wordprocessingml/2006/main">
        <w:t xml:space="preserve">1. Engedelmesség – Isten Igéjének követésének áldása és átok</w:t>
      </w:r>
    </w:p>
    <w:p/>
    <w:p>
      <w:r xmlns:w="http://schemas.openxmlformats.org/wordprocessingml/2006/main">
        <w:t xml:space="preserve">2. Az engedetlenség következményei</w:t>
      </w:r>
    </w:p>
    <w:p/>
    <w:p>
      <w:r xmlns:w="http://schemas.openxmlformats.org/wordprocessingml/2006/main">
        <w:t xml:space="preserve">1.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A 2Mózes 31 három bekezdésben foglalható össze a következőképpen, a jelzett versekkel:</w:t>
      </w:r>
    </w:p>
    <w:p/>
    <w:p>
      <w:r xmlns:w="http://schemas.openxmlformats.org/wordprocessingml/2006/main">
        <w:t xml:space="preserve">1. bekezdés: A 2Mózes 31:1-11-ben Isten kinevezi Becalelt és Oholiábot Isten Lelkével eltöltött szakképzett kézműveseknek, hogy felügyeljék a hajlék építését és berendezését. Különféle mesterségekben ajándékozzák meg őket, mint például a faragás, a gravírozás, a szövés, valamint az arannyal, ezüsttel és bronzgal való megmunkálás. Ezeket a kézműveseket bízták meg azzal a felelősséggel, hogy megteremtsék mindazt, ami az istentisztelethez és a szolgálathoz szükséges a tabernákulumon belül, az Istentől kapott előírások szerint.</w:t>
      </w:r>
    </w:p>
    <w:p/>
    <w:p>
      <w:r xmlns:w="http://schemas.openxmlformats.org/wordprocessingml/2006/main">
        <w:t xml:space="preserve">2. bekezdés: Folytatva a 2Mózes 31:12-17-ben, Isten hangsúlyozza annak fontosságát, hogy megtartsák a szombatot, mint jelet közte és népe között. Megparancsolja nekik, hogy szenteljék meg azáltal, hogy tartózkodnak a munkától azon a napon. A szombat megtartása örök szövetség nemzedékeiken át, és elismeri Jahve Teremtőjük szerepét és a Vele való egyedülálló kapcsolatukat.</w:t>
      </w:r>
    </w:p>
    <w:p/>
    <w:p>
      <w:r xmlns:w="http://schemas.openxmlformats.org/wordprocessingml/2006/main">
        <w:t xml:space="preserve">3. bekezdés: A 2Mózes 31:18-ban, miután negyven napon át és éjszakán át beszélt Mózessel a Sínai-hegyen, Isten ad neki két kőtáblát, amelyek az Ő parancsolatait és a Tízparancsolatot tartalmazzák. Ezek a táblák írásos tanúságtételül szolgálnak Isten erkölcsi törvényeiről, amelyek szabályozzák Izrael Vele és egymással való kapcsolatát.</w:t>
      </w:r>
    </w:p>
    <w:p/>
    <w:p>
      <w:r xmlns:w="http://schemas.openxmlformats.org/wordprocessingml/2006/main">
        <w:t xml:space="preserve">Összefoglalva:</w:t>
      </w:r>
    </w:p>
    <w:p>
      <w:r xmlns:w="http://schemas.openxmlformats.org/wordprocessingml/2006/main">
        <w:t xml:space="preserve">Exodus 31 bemutatja:</w:t>
      </w:r>
    </w:p>
    <w:p>
      <w:r xmlns:w="http://schemas.openxmlformats.org/wordprocessingml/2006/main">
        <w:t xml:space="preserve">Bezalel és Oholiab kinevezése szakképzett mesteremberekké;</w:t>
      </w:r>
    </w:p>
    <w:p>
      <w:r xmlns:w="http://schemas.openxmlformats.org/wordprocessingml/2006/main">
        <w:t xml:space="preserve">Különféle mesterségekben ajándékozták meg tabernákulum építésére, berendezési tárgyakra;</w:t>
      </w:r>
    </w:p>
    <w:p>
      <w:r xmlns:w="http://schemas.openxmlformats.org/wordprocessingml/2006/main">
        <w:t xml:space="preserve">Felelős az összes szükséges elem létrehozásáért az isteni előírások szerint.</w:t>
      </w:r>
    </w:p>
    <w:p/>
    <w:p>
      <w:r xmlns:w="http://schemas.openxmlformats.org/wordprocessingml/2006/main">
        <w:t xml:space="preserve">Hangsúly a szombat napjának megtartására;</w:t>
      </w:r>
    </w:p>
    <w:p>
      <w:r xmlns:w="http://schemas.openxmlformats.org/wordprocessingml/2006/main">
        <w:t xml:space="preserve">Parancs, hogy szenteld meg; tartózkodjon a munkától;</w:t>
      </w:r>
    </w:p>
    <w:p>
      <w:r xmlns:w="http://schemas.openxmlformats.org/wordprocessingml/2006/main">
        <w:t xml:space="preserve">A szombat örök szövetségként szolgál, amely elismeri Jahve Teremtő szerepét.</w:t>
      </w:r>
    </w:p>
    <w:p/>
    <w:p>
      <w:r xmlns:w="http://schemas.openxmlformats.org/wordprocessingml/2006/main">
        <w:t xml:space="preserve">Isten ad Mózesnek két kőtáblát, amelyek tízparancsolatot tartalmaznak;</w:t>
      </w:r>
    </w:p>
    <w:p>
      <w:r xmlns:w="http://schemas.openxmlformats.org/wordprocessingml/2006/main">
        <w:t xml:space="preserve">Írásos tanúságtétel Izrael Istennel, egymással való kapcsolatát szabályozó erkölcsi törvényekről.</w:t>
      </w:r>
    </w:p>
    <w:p/>
    <w:p>
      <w:r xmlns:w="http://schemas.openxmlformats.org/wordprocessingml/2006/main">
        <w:t xml:space="preserve">Ez a fejezet kiemeli a tabernákulum építését végző szakképzett kézművesek kiválasztását, hangsúlyozva a kézműves mesterség és a részletekre való odafigyelés fontosságát az istentisztelet szent helyének kialakításában. A szombat megtartását az Istennel kötött szövetségi kapcsolatuk jeleként hangsúlyozzák, emlékeztetve őket arra, hogy szánjanak időt a pihenésre és az odaadásra. A Tízparancsolatot tartalmazó kőtáblák átadása megszilárdítja Isten erkölcsi törvényeit Izrael magatartásának vezérlő kereteként, és kézzelfogható emlékeztetőül szolgál a Jahvéval kötött szövetségi kapcsolatukon belüli felelősségükre.</w:t>
      </w:r>
    </w:p>
    <w:p/>
    <w:p>
      <w:r xmlns:w="http://schemas.openxmlformats.org/wordprocessingml/2006/main">
        <w:t xml:space="preserve">Exodus 31:1 És szóla az Úr Mózeshez, mondván:</w:t>
      </w:r>
    </w:p>
    <w:p/>
    <w:p>
      <w:r xmlns:w="http://schemas.openxmlformats.org/wordprocessingml/2006/main">
        <w:t xml:space="preserve">Az ÚR szólt Mózeshez, és üzenetet adott neki.</w:t>
      </w:r>
    </w:p>
    <w:p/>
    <w:p>
      <w:r xmlns:w="http://schemas.openxmlformats.org/wordprocessingml/2006/main">
        <w:t xml:space="preserve">1. Isten Igéjének ereje: Hogyan tudunk válaszolni, amikor az ÚR megszólal</w:t>
      </w:r>
    </w:p>
    <w:p/>
    <w:p>
      <w:r xmlns:w="http://schemas.openxmlformats.org/wordprocessingml/2006/main">
        <w:t xml:space="preserve">2. Engedelmesség Isten hívására: mit tanulhatunk Mózestől</w:t>
      </w:r>
    </w:p>
    <w:p/>
    <w:p>
      <w:r xmlns:w="http://schemas.openxmlformats.org/wordprocessingml/2006/main">
        <w:t xml:space="preserve">1. Exodus 31:1 - És szólt az ÚR Mózeshez, mondván:</w:t>
      </w:r>
    </w:p>
    <w:p/>
    <w:p>
      <w:r xmlns:w="http://schemas.openxmlformats.org/wordprocessingml/2006/main">
        <w:t xml:space="preserve">2. Róma 10:17 - Tehát a hit hallásból van, a hallás pedig Isten beszédéből.</w:t>
      </w:r>
    </w:p>
    <w:p/>
    <w:p>
      <w:r xmlns:w="http://schemas.openxmlformats.org/wordprocessingml/2006/main">
        <w:t xml:space="preserve">Exodus 31:2 2 Lásd, nevén szólítottam Becalélt, Uri fiát, Húr fiát, Júda törzséből.</w:t>
      </w:r>
    </w:p>
    <w:p/>
    <w:p>
      <w:r xmlns:w="http://schemas.openxmlformats.org/wordprocessingml/2006/main">
        <w:t xml:space="preserve">Isten Becalélt választotta ki szolgájának.</w:t>
      </w:r>
    </w:p>
    <w:p/>
    <w:p>
      <w:r xmlns:w="http://schemas.openxmlformats.org/wordprocessingml/2006/main">
        <w:t xml:space="preserve">1. Isten elhívása: Isten akaratának követésének utazása</w:t>
      </w:r>
    </w:p>
    <w:p/>
    <w:p>
      <w:r xmlns:w="http://schemas.openxmlformats.org/wordprocessingml/2006/main">
        <w:t xml:space="preserve">2. Isten választott népe: az Úr szolgáiként betöltött szerepünk felvállalása</w:t>
      </w:r>
    </w:p>
    <w:p/>
    <w:p>
      <w:r xmlns:w="http://schemas.openxmlformats.org/wordprocessingml/2006/main">
        <w:t xml:space="preserve">1. Zsolt 25:4-5 - "Megismertesd utaidat, Uram, taníts meg a te ösvényeidre. Vezess a te igazságodban, és taníts engem, mert te vagy az én szabadítóm Istene, téged várok a nap."</w:t>
      </w:r>
    </w:p>
    <w:p/>
    <w:p>
      <w:r xmlns:w="http://schemas.openxmlformats.org/wordprocessingml/2006/main">
        <w:t xml:space="preserve">2. Ésaiás 6:8 - "Hallottam az Úr szavát is, aki ezt mondta: Kit küldjek, és ki megy el értünk? Akkor azt mondtam: Itt vagyok, küldj el engem."</w:t>
      </w:r>
    </w:p>
    <w:p/>
    <w:p>
      <w:r xmlns:w="http://schemas.openxmlformats.org/wordprocessingml/2006/main">
        <w:t xml:space="preserve">Exodus 31:3 És betöltöttem őt Isten lelkével, bölcsességgel, értelemmel, tudással és mindenféle munkával,</w:t>
      </w:r>
    </w:p>
    <w:p/>
    <w:p>
      <w:r xmlns:w="http://schemas.openxmlformats.org/wordprocessingml/2006/main">
        <w:t xml:space="preserve">Isten betöltötte Becalelt Isten teljes szellemével, hogy bölcsességgel, értelemmel, tudással és mesterségbeli készségekkel rendelkezzen.</w:t>
      </w:r>
    </w:p>
    <w:p/>
    <w:p>
      <w:r xmlns:w="http://schemas.openxmlformats.org/wordprocessingml/2006/main">
        <w:t xml:space="preserve">1: Soha ne becsüld alá, hogy Isten mit tehet egy személlyel, amikor betölti őket Isten szellemével.</w:t>
      </w:r>
    </w:p>
    <w:p/>
    <w:p>
      <w:r xmlns:w="http://schemas.openxmlformats.org/wordprocessingml/2006/main">
        <w:t xml:space="preserve">2: Isten szellemével Becalel nagy dolgokat tudott véghezvinni bölcsességgel, értelemmel, tudással és mesterségbeli tudással.</w:t>
      </w:r>
    </w:p>
    <w:p/>
    <w:p>
      <w:r xmlns:w="http://schemas.openxmlformats.org/wordprocessingml/2006/main">
        <w:t xml:space="preserve">1: Ésaiás 54:2 "Növeld ki sátrad helyét, és feszítsék ki hajlékaid függönyeit: ne kímélj, hosszabbítsd meg köteleidet, és erősítsd meg cövekedet."</w:t>
      </w:r>
    </w:p>
    <w:p/>
    <w:p>
      <w:r xmlns:w="http://schemas.openxmlformats.org/wordprocessingml/2006/main">
        <w:t xml:space="preserve">2: Kolossé 1:9-10 „Ezért mi is attól a naptól fogva, hogy hallottuk, nem szűnünk meg imádkozni értetek, és vágyakozni, hogy teljes bölcsességgel és lelki értelemmel teljesedjetek be akaratának ismeretével. Hogy az Úrhoz méltóan járjatok minden kedvességre, termékenyek legyetek minden jó cselekedetben, és növekedjetek Isten ismeretében."</w:t>
      </w:r>
    </w:p>
    <w:p/>
    <w:p>
      <w:r xmlns:w="http://schemas.openxmlformats.org/wordprocessingml/2006/main">
        <w:t xml:space="preserve">2Móz 31:4 Ravasz műveket kigondolni, aranyat, ezüstöt és rézt dolgozni,</w:t>
      </w:r>
    </w:p>
    <w:p/>
    <w:p>
      <w:r xmlns:w="http://schemas.openxmlformats.org/wordprocessingml/2006/main">
        <w:t xml:space="preserve">Az Úr arra utasította az izraelitákat, hogy készítsenek műalkotásokat aranyból, ezüstből és rézből.</w:t>
      </w:r>
    </w:p>
    <w:p/>
    <w:p>
      <w:r xmlns:w="http://schemas.openxmlformats.org/wordprocessingml/2006/main">
        <w:t xml:space="preserve">1. A teremtés ereje: Hogyan tükrözik mesterségeink Isten képét</w:t>
      </w:r>
    </w:p>
    <w:p/>
    <w:p>
      <w:r xmlns:w="http://schemas.openxmlformats.org/wordprocessingml/2006/main">
        <w:t xml:space="preserve">2. A kézműves mesterség szépsége: Értelemkeresés a folyamatban</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Prédikátor 3:11 – Mindent széppé tett a maga idejében. Az örökkévalóságot is az emberi szívbe helyezte; mégsem tudja senki felfogni, mit tett Isten az elejétől a végéig.</w:t>
      </w:r>
    </w:p>
    <w:p/>
    <w:p>
      <w:r xmlns:w="http://schemas.openxmlformats.org/wordprocessingml/2006/main">
        <w:t xml:space="preserve">Exodus 31:5 5 És a kövek kivágásában, kirakásában és fafaragásában, mindenféle munkára.</w:t>
      </w:r>
    </w:p>
    <w:p/>
    <w:p>
      <w:r xmlns:w="http://schemas.openxmlformats.org/wordprocessingml/2006/main">
        <w:t xml:space="preserve">Isten Bézaleelt és Aholiábot jelölte ki, hogy felügyeljék a sátor és berendezési tárgyainak elkészítését és építését.</w:t>
      </w:r>
    </w:p>
    <w:p/>
    <w:p>
      <w:r xmlns:w="http://schemas.openxmlformats.org/wordprocessingml/2006/main">
        <w:t xml:space="preserve">1. A munka ereje: Hogyan építheti munkánk Isten országát</w:t>
      </w:r>
    </w:p>
    <w:p/>
    <w:p>
      <w:r xmlns:w="http://schemas.openxmlformats.org/wordprocessingml/2006/main">
        <w:t xml:space="preserve">2. A mesterség hívása: Használd tehetségeidet Isten tiszteletére</w:t>
      </w:r>
    </w:p>
    <w:p/>
    <w:p>
      <w:r xmlns:w="http://schemas.openxmlformats.org/wordprocessingml/2006/main">
        <w:t xml:space="preserve">1. 1. Korinthus 3:9-11 - Mert munkatársai vagyunk Isten szolgálatában; te vagy Isten mezője, Isten épülete. Isten nekem adott kegyelme szerint, mint egy szakképzett építőmester, alapot raktam, és valaki más épít rá. Mindenki ügyeljen rá, hogyan épít rá.</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Exodus 31:6 És íme, vele együtt adtam Akholiábot, Ahisamák fiát, Dán törzséből, és minden bölcs szívűek szívébe bölcsességet adtam, hogy elkészítsék mindazt, amim van. megparancsolta neked;</w:t>
      </w:r>
    </w:p>
    <w:p/>
    <w:p>
      <w:r xmlns:w="http://schemas.openxmlformats.org/wordprocessingml/2006/main">
        <w:t xml:space="preserve">Isten kinevezte Aholiábot, és bölcsességet adott neki, hogy segítsen Mózesnek felépíteni a hajlékot.</w:t>
      </w:r>
    </w:p>
    <w:p/>
    <w:p>
      <w:r xmlns:w="http://schemas.openxmlformats.org/wordprocessingml/2006/main">
        <w:t xml:space="preserve">1. A bölcsesség fontossága Isten szolgálatában</w:t>
      </w:r>
    </w:p>
    <w:p/>
    <w:p>
      <w:r xmlns:w="http://schemas.openxmlformats.org/wordprocessingml/2006/main">
        <w:t xml:space="preserve">2. Isten egy cél érdekében kijelölte</w:t>
      </w:r>
    </w:p>
    <w:p/>
    <w:p>
      <w:r xmlns:w="http://schemas.openxmlformats.org/wordprocessingml/2006/main">
        <w:t xml:space="preserve">1. Példabeszédek 3:19-20 - Az Úr bölcsességgel alapította a földet; értelemmel létrehozta a mennyeket; tudása által megnyíltak a mélységek, és a felhők lehullottak a harmatot.</w:t>
      </w:r>
    </w:p>
    <w:p/>
    <w:p>
      <w:r xmlns:w="http://schemas.openxmlformats.org/wordprocessingml/2006/main">
        <w:t xml:space="preserve">2. Jakab 3:17-18 - De a felülről jövő bölcsesség először tiszta, azután békés, szelíd, nyitott az értelemre, tele irgalommal és jó gyümölcsökkel, pártatlan és őszinte. És az igazság aratását békességben vetik el azok, akik békét teremtenek.</w:t>
      </w:r>
    </w:p>
    <w:p/>
    <w:p>
      <w:r xmlns:w="http://schemas.openxmlformats.org/wordprocessingml/2006/main">
        <w:t xml:space="preserve">Exodus 31:7 A gyülekezet sátora, a bizonyság ládája és a rajtuk lévő irgalmasszék, és a hajlék minden berendezése,</w:t>
      </w:r>
    </w:p>
    <w:p/>
    <w:p>
      <w:r xmlns:w="http://schemas.openxmlformats.org/wordprocessingml/2006/main">
        <w:t xml:space="preserve">A gyülekezet sátora felépült, és benne volt a bizonyság ládája és az irgalmasszék.</w:t>
      </w:r>
    </w:p>
    <w:p/>
    <w:p>
      <w:r xmlns:w="http://schemas.openxmlformats.org/wordprocessingml/2006/main">
        <w:t xml:space="preserve">1. A gyülekezet tabernákulumának jelentősége az Exodusban.</w:t>
      </w:r>
    </w:p>
    <w:p/>
    <w:p>
      <w:r xmlns:w="http://schemas.openxmlformats.org/wordprocessingml/2006/main">
        <w:t xml:space="preserve">2. A bizonyság ládája és a kegyelmi szék fontossága.</w:t>
      </w:r>
    </w:p>
    <w:p/>
    <w:p>
      <w:r xmlns:w="http://schemas.openxmlformats.org/wordprocessingml/2006/main">
        <w:t xml:space="preserve">1. Zsoltárok 78:60-61 - Elhagyta tehát Siló hajlékát, a sátrat, amelyet az emberek közé állított; és erejét fogságba adta, dicsőségét pedig az ellenség kezébe.</w:t>
      </w:r>
    </w:p>
    <w:p/>
    <w:p>
      <w:r xmlns:w="http://schemas.openxmlformats.org/wordprocessingml/2006/main">
        <w:t xml:space="preserve">2. 4Móz 7:89 - És amikor Mózes bement a gyülekezet sátorába, hogy beszéljen vele, akkor meghallotta annak a hangját, aki beszélt hozzá a bizonyság ládáján lévő irgalmasszékről, a kettő közül. Kérubok, és szóla néki.</w:t>
      </w:r>
    </w:p>
    <w:p/>
    <w:p>
      <w:r xmlns:w="http://schemas.openxmlformats.org/wordprocessingml/2006/main">
        <w:t xml:space="preserve">Exodus 31:8 És az asztalt és annak bútorait, és a tiszta gyertyatartót minden berendezésével és a füstölõoltárt,</w:t>
      </w:r>
    </w:p>
    <w:p/>
    <w:p>
      <w:r xmlns:w="http://schemas.openxmlformats.org/wordprocessingml/2006/main">
        <w:t xml:space="preserve">A 2Mózes 31:8-ban található szakasz a hajlék berendezéséről beszél, nevezetesen az asztalról és annak bútorairól, a tiszta gyertyatartóról a bútoraival és a tömjénoltárról.</w:t>
      </w:r>
    </w:p>
    <w:p/>
    <w:p>
      <w:r xmlns:w="http://schemas.openxmlformats.org/wordprocessingml/2006/main">
        <w:t xml:space="preserve">1. "A tabernákulum berendezése: az odaadás leckéje"</w:t>
      </w:r>
    </w:p>
    <w:p/>
    <w:p>
      <w:r xmlns:w="http://schemas.openxmlformats.org/wordprocessingml/2006/main">
        <w:t xml:space="preserve">2. "A tabernákulum berendezésének jelentősége: a szimbolizmus ereje"</w:t>
      </w:r>
    </w:p>
    <w:p/>
    <w:p>
      <w:r xmlns:w="http://schemas.openxmlformats.org/wordprocessingml/2006/main">
        <w:t xml:space="preserve">1. Zsidók 9:1-2: "Most már az első szövetségnek is volt istentiszteleti előírása és földi szentélye. Mert sátor készült, a külső, amelyben volt a lámpatartó, az asztal és a jelenlét kenyere. "</w:t>
      </w:r>
    </w:p>
    <w:p/>
    <w:p>
      <w:r xmlns:w="http://schemas.openxmlformats.org/wordprocessingml/2006/main">
        <w:t xml:space="preserve">2. 1. Krónikák 28:19: „Mindezt – mondta Dávid –, az ÚR keze miatt írásban vagyok, hogy megtanítsam a terv minden részletére.</w:t>
      </w:r>
    </w:p>
    <w:p/>
    <w:p>
      <w:r xmlns:w="http://schemas.openxmlformats.org/wordprocessingml/2006/main">
        <w:t xml:space="preserve">Exodus 31:9 És az egészen égõáldozati oltár minden berendezésével, a lavór és a lába,</w:t>
      </w:r>
    </w:p>
    <w:p/>
    <w:p>
      <w:r xmlns:w="http://schemas.openxmlformats.org/wordprocessingml/2006/main">
        <w:t xml:space="preserve">Isten parancsait követték, hogy készítsenek oltárt és égőáldozati mosdót.</w:t>
      </w:r>
    </w:p>
    <w:p/>
    <w:p>
      <w:r xmlns:w="http://schemas.openxmlformats.org/wordprocessingml/2006/main">
        <w:t xml:space="preserve">1: Isten parancsainak követése áldást hoz</w:t>
      </w:r>
    </w:p>
    <w:p/>
    <w:p>
      <w:r xmlns:w="http://schemas.openxmlformats.org/wordprocessingml/2006/main">
        <w:t xml:space="preserve">2: Az engedelmesség jutalmat hoz</w:t>
      </w:r>
    </w:p>
    <w:p/>
    <w:p>
      <w:r xmlns:w="http://schemas.openxmlformats.org/wordprocessingml/2006/main">
        <w:t xml:space="preserve">1: János 14:15 - "Ha szeretsz engem, megtartod parancsolataimat."</w:t>
      </w:r>
    </w:p>
    <w:p/>
    <w:p>
      <w:r xmlns:w="http://schemas.openxmlformats.org/wordprocessingml/2006/main">
        <w:t xml:space="preserve">2: Józsué 1:8 - Tartsd mindig ajkadon ezt a törvénykönyvet; elmélkedjetek rajta éjjel-nappal, hogy ügyeljetek arra, hogy mindent megcsináljatok, ami benne van. Akkor boldog és sikeres leszel.</w:t>
      </w:r>
    </w:p>
    <w:p/>
    <w:p>
      <w:r xmlns:w="http://schemas.openxmlformats.org/wordprocessingml/2006/main">
        <w:t xml:space="preserve">Exodus 31:10 És a szolgálati ruhákat és a szent ruhákat Áron papnak, és fiainak ruháit, hogy a papi szolgálatban szolgáljanak,</w:t>
      </w:r>
    </w:p>
    <w:p/>
    <w:p>
      <w:r xmlns:w="http://schemas.openxmlformats.org/wordprocessingml/2006/main">
        <w:t xml:space="preserve">Isten megparancsolja az izraelitáknak, hogy készítsenek szent ruhát Áronnak és fiainak, hogy papságban szolgáljanak.</w:t>
      </w:r>
    </w:p>
    <w:p/>
    <w:p>
      <w:r xmlns:w="http://schemas.openxmlformats.org/wordprocessingml/2006/main">
        <w:t xml:space="preserve">1. A szent és engedelmes szív fontossága Isten előtt.</w:t>
      </w:r>
    </w:p>
    <w:p/>
    <w:p>
      <w:r xmlns:w="http://schemas.openxmlformats.org/wordprocessingml/2006/main">
        <w:t xml:space="preserve">2. Az elhívás, hogy tiszta szívvel és alázatos lélekkel szolgáljuk Istent.</w:t>
      </w:r>
    </w:p>
    <w:p/>
    <w:p>
      <w:r xmlns:w="http://schemas.openxmlformats.org/wordprocessingml/2006/main">
        <w:t xml:space="preserve">1. Mikeás 6:8 - Megmutatta neked, ember, mi a jó. És mit kíván tőled az Úr? Cselekedj igazságosan, szeresd az irgalmasságot, és alázattal járj Isteneddel.</w:t>
      </w:r>
    </w:p>
    <w:p/>
    <w:p>
      <w:r xmlns:w="http://schemas.openxmlformats.org/wordprocessingml/2006/main">
        <w:t xml:space="preserve">2. Titusz 2:14 – Aki önmagát adta értünk, hogy megváltson minket minden gonoszságtól, és megtisztítson magának egy népet, amely az övé, amely jót akar tenni.</w:t>
      </w:r>
    </w:p>
    <w:p/>
    <w:p>
      <w:r xmlns:w="http://schemas.openxmlformats.org/wordprocessingml/2006/main">
        <w:t xml:space="preserve">Exodus 31:11 11 És kenet olajat és édes tömjént a szent helyhez: mindent úgy cselekedjenek, a mint én parancsoltam néked.</w:t>
      </w:r>
    </w:p>
    <w:p/>
    <w:p>
      <w:r xmlns:w="http://schemas.openxmlformats.org/wordprocessingml/2006/main">
        <w:t xml:space="preserve">Az Úr megparancsolta Mózesnek, hogy hozzon kenetolajat és édes tömjént a szent helyre.</w:t>
      </w:r>
    </w:p>
    <w:p/>
    <w:p>
      <w:r xmlns:w="http://schemas.openxmlformats.org/wordprocessingml/2006/main">
        <w:t xml:space="preserve">1: Törekednünk kell engedelmeskedni az Úr parancsainak, mivel Ő a mi érdekeinket tartja szem előtt.</w:t>
      </w:r>
    </w:p>
    <w:p/>
    <w:p>
      <w:r xmlns:w="http://schemas.openxmlformats.org/wordprocessingml/2006/main">
        <w:t xml:space="preserve">2: Törekednünk kell arra, hogy szentek legyünk, követve az Úr parancsait, és arra törekedjünk, hogy azt tegyük, ami helyes.</w:t>
      </w:r>
    </w:p>
    <w:p/>
    <w:p>
      <w:r xmlns:w="http://schemas.openxmlformats.org/wordprocessingml/2006/main">
        <w:t xml:space="preserve">1:1 János 2:3-6 - És erről tudjuk meg, hogy megismertük őt, ha megtartjuk parancsolatait. Aki azt mondja, hogy ismerem őt, de nem tartja meg parancsolatait, az hazug, és nincs benne az igazság, de aki megtartja az ő szavát, abban teljesedik ki az Isten szeretete. Erről tudhatjuk meg, hogy Őbenne vagyunk: aki azt mondja, hogy Őbenne marad, az járjon azon az úton, amelyen Ő járt.</w:t>
      </w:r>
    </w:p>
    <w:p/>
    <w:p>
      <w:r xmlns:w="http://schemas.openxmlformats.org/wordprocessingml/2006/main">
        <w:t xml:space="preserve">2:1 János 5:3 - Mert ez az Isten szeretete, hogy megtartjuk az Ő parancsolatait. És az Ő parancsolatai nem nehezek.</w:t>
      </w:r>
    </w:p>
    <w:p/>
    <w:p>
      <w:r xmlns:w="http://schemas.openxmlformats.org/wordprocessingml/2006/main">
        <w:t xml:space="preserve">Exodus 31:12 És szóla az Úr Mózeshez, mondván:</w:t>
      </w:r>
    </w:p>
    <w:p/>
    <w:p>
      <w:r xmlns:w="http://schemas.openxmlformats.org/wordprocessingml/2006/main">
        <w:t xml:space="preserve">Az Úr szólt Mózeshez, utasításokat adott neki.</w:t>
      </w:r>
    </w:p>
    <w:p/>
    <w:p>
      <w:r xmlns:w="http://schemas.openxmlformats.org/wordprocessingml/2006/main">
        <w:t xml:space="preserve">1. Isten Igéje erős és releváns</w:t>
      </w:r>
    </w:p>
    <w:p/>
    <w:p>
      <w:r xmlns:w="http://schemas.openxmlformats.org/wordprocessingml/2006/main">
        <w:t xml:space="preserve">2. Az Isten utasításainak való engedelmesség fontossága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Exodus 31:13 13 Te is szólj Izráel fiaihoz, mondván: Bizony az én szombatjaimat tartsátok meg, mert ez jel köztem és köztetek nemzedékről nemzedékre; hogy megtudjátok, hogy én vagyok az Úr, aki megszentelek titeket.</w:t>
      </w:r>
    </w:p>
    <w:p/>
    <w:p>
      <w:r xmlns:w="http://schemas.openxmlformats.org/wordprocessingml/2006/main">
        <w:t xml:space="preserve">Ez a rész elmagyarázza a szombat megtartásának fontosságát Isten és az izraeliták jeleként, hogy megmutassa, Ő az, aki megszenteli őket.</w:t>
      </w:r>
    </w:p>
    <w:p/>
    <w:p>
      <w:r xmlns:w="http://schemas.openxmlformats.org/wordprocessingml/2006/main">
        <w:t xml:space="preserve">1. A szombat ereje: A pihenés jelentőségének megértése egy hívő életében</w:t>
      </w:r>
    </w:p>
    <w:p/>
    <w:p>
      <w:r xmlns:w="http://schemas.openxmlformats.org/wordprocessingml/2006/main">
        <w:t xml:space="preserve">2. A szombat megszentelése: A nap szentségének megtapasztalása</w:t>
      </w:r>
    </w:p>
    <w:p/>
    <w:p>
      <w:r xmlns:w="http://schemas.openxmlformats.org/wordprocessingml/2006/main">
        <w:t xml:space="preserve">1. Róma 6:19-22 - A szabadságomat arra használom, hogy egész életemben Istent szolgáljam.</w:t>
      </w:r>
    </w:p>
    <w:p/>
    <w:p>
      <w:r xmlns:w="http://schemas.openxmlformats.org/wordprocessingml/2006/main">
        <w:t xml:space="preserve">2. 1 Korinthus 1:30 - Ő miatta vagytok Krisztus Jézusban, aki bölcsességünkké lett számunkra Istentől, azaz igazságunkká, szentségünkké és megváltásunkká.</w:t>
      </w:r>
    </w:p>
    <w:p/>
    <w:p>
      <w:r xmlns:w="http://schemas.openxmlformats.org/wordprocessingml/2006/main">
        <w:t xml:space="preserve">Exodus 31:14 14 Tartsátok meg azért a szombatot; mert szent ez néktek: aki megfertőzteti, halállal kell megölni; mert aki bármit is cselekszik benne, az a lélek ki van iratva népe közül.</w:t>
      </w:r>
    </w:p>
    <w:p/>
    <w:p>
      <w:r xmlns:w="http://schemas.openxmlformats.org/wordprocessingml/2006/main">
        <w:t xml:space="preserve">A szombat szent, és meg kell tartani; aki beszennyezi, megöletik.</w:t>
      </w:r>
    </w:p>
    <w:p/>
    <w:p>
      <w:r xmlns:w="http://schemas.openxmlformats.org/wordprocessingml/2006/main">
        <w:t xml:space="preserve">1. A szombat megszentelésének fontossága</w:t>
      </w:r>
    </w:p>
    <w:p/>
    <w:p>
      <w:r xmlns:w="http://schemas.openxmlformats.org/wordprocessingml/2006/main">
        <w:t xml:space="preserve">2. A szombat megszegésének következményei</w:t>
      </w:r>
    </w:p>
    <w:p/>
    <w:p>
      <w:r xmlns:w="http://schemas.openxmlformats.org/wordprocessingml/2006/main">
        <w:t xml:space="preserve">1. Ézsaiás 58:13-14 "Ha elfordítod lábadat a szombattól, attól, hogy kedved szerint cselekedjél az én szent napomon, és a szombatot örömnek nevezed, az Úr szentjének, tiszteletre méltónak, és tiszteled őt, ha nem teszed a te saját útaidat, nem találván kedvedre, és nem mondod a te szavaidat: Akkor gyönyörködni fogsz az Úrban, és felviszlek a föld magaslataira, és atyád Jákób örökségével táplállak téged. : mert az ÚR szája mondta ezt."</w:t>
      </w:r>
    </w:p>
    <w:p/>
    <w:p>
      <w:r xmlns:w="http://schemas.openxmlformats.org/wordprocessingml/2006/main">
        <w:t xml:space="preserve">2. Zsidók 4:9-11 "Marad tehát pihenés Isten népének. Mert aki bement az ő nyugalmába, az is abbahagyta a maga cselekedeteit, ahogyan Isten tette a magáét. Igyekezzünk tehát bemenni. ebbe a nyugalomba, nehogy valaki a hitetlenség ugyanazon példáját követhesse.</w:t>
      </w:r>
    </w:p>
    <w:p/>
    <w:p>
      <w:r xmlns:w="http://schemas.openxmlformats.org/wordprocessingml/2006/main">
        <w:t xml:space="preserve">Exodus 31:15 15 Hat napon át lehet dolgozni; a hetedikben pedig a nyugalom szombatja van, az Úrnak szent: aki bármit is végez szombaton, meg kell ölni.</w:t>
      </w:r>
    </w:p>
    <w:p/>
    <w:p>
      <w:r xmlns:w="http://schemas.openxmlformats.org/wordprocessingml/2006/main">
        <w:t xml:space="preserve">Az Úr azt parancsolja, hogy a munkát csak hat napig szabad végezni, és a hetedik nap legyen a pihenés és a szentség napja. Azok, akik nem engedelmeskednek ennek a parancsolatnak, meghalnak.</w:t>
      </w:r>
    </w:p>
    <w:p/>
    <w:p>
      <w:r xmlns:w="http://schemas.openxmlformats.org/wordprocessingml/2006/main">
        <w:t xml:space="preserve">1. Az Úr parancsolata: Felhívás a szentségre és a nyugalomra</w:t>
      </w:r>
    </w:p>
    <w:p/>
    <w:p>
      <w:r xmlns:w="http://schemas.openxmlformats.org/wordprocessingml/2006/main">
        <w:t xml:space="preserve">2. Figyelmeztetés az Úr parancsolatának megszegésével szemben</w:t>
      </w:r>
    </w:p>
    <w:p/>
    <w:p>
      <w:r xmlns:w="http://schemas.openxmlformats.org/wordprocessingml/2006/main">
        <w:t xml:space="preserve">1. Ésaiás 58:13-14 - Ha óvakodsz attól, hogy lábaid megtörjék a szombatot, és ne cselekedj úgy, ahogy akarod szent napomon, ha örömnek nevezed a szombatot és tiszteletreméltónak az Úr szent napját, és ha tiszteled Ha nem járod a magad útját, és nem teszed, amit akarsz, és nem beszélsz üres szavakat, akkor örömödet leled az Úrban, és lovagollak a föld magaslatain, és lakomázni foglak atyád, Jákob örökségéből.</w:t>
      </w:r>
    </w:p>
    <w:p/>
    <w:p>
      <w:r xmlns:w="http://schemas.openxmlformats.org/wordprocessingml/2006/main">
        <w:t xml:space="preserve">2. Zsoltárok 92:1-2 - Jó hálát adni az Úrnak, énekelni a te nevedet, ó, Magasságos; hogy reggel kinyilvánítsd állhatatos szeretetedet, éjjel pedig hűségedet.</w:t>
      </w:r>
    </w:p>
    <w:p/>
    <w:p>
      <w:r xmlns:w="http://schemas.openxmlformats.org/wordprocessingml/2006/main">
        <w:t xml:space="preserve">Exodus 31:16 16 Azért tartsák meg Izráel fiai a szombatot, hogy megtartsák a szombatot nemzedékeken át, örök szövetségül.</w:t>
      </w:r>
    </w:p>
    <w:p/>
    <w:p>
      <w:r xmlns:w="http://schemas.openxmlformats.org/wordprocessingml/2006/main">
        <w:t xml:space="preserve">Az izraelitáknak megparancsolták, hogy tartsák meg a szombatot, mint örök szövetséget.</w:t>
      </w:r>
    </w:p>
    <w:p/>
    <w:p>
      <w:r xmlns:w="http://schemas.openxmlformats.org/wordprocessingml/2006/main">
        <w:t xml:space="preserve">1. "Az Úr napja: A szombat megünneplésének jelentősége"</w:t>
      </w:r>
    </w:p>
    <w:p/>
    <w:p>
      <w:r xmlns:w="http://schemas.openxmlformats.org/wordprocessingml/2006/main">
        <w:t xml:space="preserve">2. „Örökös szövetség: miért fontos még ma is a szombat”</w:t>
      </w:r>
    </w:p>
    <w:p/>
    <w:p>
      <w:r xmlns:w="http://schemas.openxmlformats.org/wordprocessingml/2006/main">
        <w:t xml:space="preserve">1. Ézsaiás 58:13 - "Ha óvakodsz attól, hogy lábaid megtörjék a szombatot, és ne cselekedj úgy, ahogy akarod szent napomon, ha örömnek nevezed a szombatot és az Úr szent napját tiszteletreméltónak, és ha tiszteled azzal, hogy nem járd a saját utadat, és nem azt csinálod, amit akarsz, és nem beszélsz üres szavakat."</w:t>
      </w:r>
    </w:p>
    <w:p/>
    <w:p>
      <w:r xmlns:w="http://schemas.openxmlformats.org/wordprocessingml/2006/main">
        <w:t xml:space="preserve">2. Zsidók 4:9 - "Marad tehát egy szombati nyugalom Isten népének; mert aki bemegy Isten nyugalmába, az is megpihen az ő cselekedeteitől, ahogyan Isten az övétől."</w:t>
      </w:r>
    </w:p>
    <w:p/>
    <w:p>
      <w:r xmlns:w="http://schemas.openxmlformats.org/wordprocessingml/2006/main">
        <w:t xml:space="preserve">Exodus 31:17 Jel ez köztem és Izráel fiai között mindörökké: mert hat nap alatt teremtette az Úr az eget és a földet, a hetedik napon pedig megpihent és felfrissült.</w:t>
      </w:r>
    </w:p>
    <w:p/>
    <w:p>
      <w:r xmlns:w="http://schemas.openxmlformats.org/wordprocessingml/2006/main">
        <w:t xml:space="preserve">Isten megpihent a hetedik napon, és ez örökre jel közte és Izrael fiai között.</w:t>
      </w:r>
    </w:p>
    <w:p/>
    <w:p>
      <w:r xmlns:w="http://schemas.openxmlformats.org/wordprocessingml/2006/main">
        <w:t xml:space="preserve">1. Isten a mi nyugalmunk és békénk forrása.</w:t>
      </w:r>
    </w:p>
    <w:p/>
    <w:p>
      <w:r xmlns:w="http://schemas.openxmlformats.org/wordprocessingml/2006/main">
        <w:t xml:space="preserve">2. Örömet találhatunk Isten nyugalmában.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Exodus 31:18 18 És adá Mózesnek, miután befejezte a vele való beszélgetést a Sínai hegyen, két bizonyságtáblát, kőtáblákat, amelyeket Isten ujjával írtak.</w:t>
      </w:r>
    </w:p>
    <w:p/>
    <w:p>
      <w:r xmlns:w="http://schemas.openxmlformats.org/wordprocessingml/2006/main">
        <w:t xml:space="preserve">Mózes kapott két kőtáblát, amelyeket Isten ujja írt, miután a Sínai-hegyen beszélt Istennel.</w:t>
      </w:r>
    </w:p>
    <w:p/>
    <w:p>
      <w:r xmlns:w="http://schemas.openxmlformats.org/wordprocessingml/2006/main">
        <w:t xml:space="preserve">1. Isten ujja: Az isteni tekintély felfedezése</w:t>
      </w:r>
    </w:p>
    <w:p/>
    <w:p>
      <w:r xmlns:w="http://schemas.openxmlformats.org/wordprocessingml/2006/main">
        <w:t xml:space="preserve">2. A kő bizonysága: a Szentírás ereje</w:t>
      </w:r>
    </w:p>
    <w:p/>
    <w:p>
      <w:r xmlns:w="http://schemas.openxmlformats.org/wordprocessingml/2006/main">
        <w:t xml:space="preserve">1. Deuteronomy 4:13, És kijelentette nektek szövetségét, amelyet megparancsolt nektek, hogy teljesítsétek, méghozzá tíz parancsolatot; és felírta őket két kőtáblára.</w:t>
      </w:r>
    </w:p>
    <w:p/>
    <w:p>
      <w:r xmlns:w="http://schemas.openxmlformats.org/wordprocessingml/2006/main">
        <w:t xml:space="preserve">2. János 1:17, Mert a törvényt Mózes adta, de a kegyelem és az igazság Jézus Krisztus által.</w:t>
      </w:r>
    </w:p>
    <w:p/>
    <w:p>
      <w:r xmlns:w="http://schemas.openxmlformats.org/wordprocessingml/2006/main">
        <w:t xml:space="preserve">A 2Mózes 32 három bekezdésben foglalható össze a következőképpen, a jelzett versekkel:</w:t>
      </w:r>
    </w:p>
    <w:p/>
    <w:p>
      <w:r xmlns:w="http://schemas.openxmlformats.org/wordprocessingml/2006/main">
        <w:t xml:space="preserve">1. bekezdés: A 2Mózes 32:1-6-ban Mózes a Sínai-hegyen tartózkodik, és Isten utasításait kapja, az izraeliták türelmetlenekké válnak, és Áronhoz közelednek, és azt kérik tőle, hogy készítsen nekik isteneket. Aaron összegyűjti arany fülbevalójukat, és aranyborjúbálványt készít. Az emberek imádják a bálványt, és ennek tulajdonítják az Egyiptomból való szabadulást. Gyönyörködnek, és áldozatot mutatnak be az aranyborjúnak, ami egyértelműen megsérti Isten parancsolatait.</w:t>
      </w:r>
    </w:p>
    <w:p/>
    <w:p>
      <w:r xmlns:w="http://schemas.openxmlformats.org/wordprocessingml/2006/main">
        <w:t xml:space="preserve">2. bekezdés: Folytatva a 2Mózes 32:7-14-ben, Isten megharagszik az izraelitákra a bálványimádásuk miatt. Tájékoztatja Mózest tetteikről, és kifejezi szándékát, hogy elpusztítsa őket. Mózes azonban közbenjár a nép nevében, könyörögve Istenhez, hogy ne hozzon rájuk katasztrófát. Mózes Isten Ábrahámnak, Izsáknak és Jákóbnak tett szövetségi ígéreteire hivatkozik, és könyörög, hogy mutasson irgalmat, és emlékezzen hűségére.</w:t>
      </w:r>
    </w:p>
    <w:p/>
    <w:p>
      <w:r xmlns:w="http://schemas.openxmlformats.org/wordprocessingml/2006/main">
        <w:t xml:space="preserve">3. bekezdés: A 2Mózes 32:15-35-ben Mózes leereszkedik a Sínai-hegyről, kezében a két kőtáblával, amelyekre maga Isten írta fel a Tízparancsolatot. Ahogy közeledik a táborhoz, és szemtanúja lesz az emberek bálványimádó viselkedésének, feldühödik. Ledobja a táblákat, összetörve azokat szimbolikus aktusként, ami azt jelképezi, hogy Izrael megszegte Isten szövetségét. Mózes szembesíti Áront az aranyborjú elkészítésében játszott szerepével; Aaron kifogásokat kínál, de beismeri, hogy vétett.</w:t>
      </w:r>
    </w:p>
    <w:p/>
    <w:p>
      <w:r xmlns:w="http://schemas.openxmlformats.org/wordprocessingml/2006/main">
        <w:t xml:space="preserve">Összefoglalva:</w:t>
      </w:r>
    </w:p>
    <w:p>
      <w:r xmlns:w="http://schemas.openxmlformats.org/wordprocessingml/2006/main">
        <w:t xml:space="preserve">Exodus 32 bemutatja:</w:t>
      </w:r>
    </w:p>
    <w:p>
      <w:r xmlns:w="http://schemas.openxmlformats.org/wordprocessingml/2006/main">
        <w:t xml:space="preserve">izraeliták türelmetlensége Mózes távolléte alatt;</w:t>
      </w:r>
    </w:p>
    <w:p>
      <w:r xmlns:w="http://schemas.openxmlformats.org/wordprocessingml/2006/main">
        <w:t xml:space="preserve">Istenek iránti kereslet; aranyborjú bálvány megalkotása Áron által;</w:t>
      </w:r>
    </w:p>
    <w:p>
      <w:r xmlns:w="http://schemas.openxmlformats.org/wordprocessingml/2006/main">
        <w:t xml:space="preserve">bálványimádás; mulatság; parancsolatokat sértő áldozatot ajánlani.</w:t>
      </w:r>
    </w:p>
    <w:p/>
    <w:p>
      <w:r xmlns:w="http://schemas.openxmlformats.org/wordprocessingml/2006/main">
        <w:t xml:space="preserve">Isten haragja az izraeliták iránt; megsemmisítésük szándéka;</w:t>
      </w:r>
    </w:p>
    <w:p>
      <w:r xmlns:w="http://schemas.openxmlformats.org/wordprocessingml/2006/main">
        <w:t xml:space="preserve">Mózes a szövetségi ígéretek alapján könyörül irgalomért;</w:t>
      </w:r>
    </w:p>
    <w:p>
      <w:r xmlns:w="http://schemas.openxmlformats.org/wordprocessingml/2006/main">
        <w:t xml:space="preserve">Felhívás Isten hűségére és az emberek kímélésére.</w:t>
      </w:r>
    </w:p>
    <w:p/>
    <w:p>
      <w:r xmlns:w="http://schemas.openxmlformats.org/wordprocessingml/2006/main">
        <w:t xml:space="preserve">Mózes leszáll kőtáblákkal; bálványimádó viselkedés tanúja;</w:t>
      </w:r>
    </w:p>
    <w:p>
      <w:r xmlns:w="http://schemas.openxmlformats.org/wordprocessingml/2006/main">
        <w:t xml:space="preserve">Szimbolikusan feltöri a tablettákat; szembesíti Aaront az érintettségével;</w:t>
      </w:r>
    </w:p>
    <w:p>
      <w:r xmlns:w="http://schemas.openxmlformats.org/wordprocessingml/2006/main">
        <w:t xml:space="preserve">Aaron beismeri, hogy vétett, és kifogásokat kínál tettére.</w:t>
      </w:r>
    </w:p>
    <w:p/>
    <w:p>
      <w:r xmlns:w="http://schemas.openxmlformats.org/wordprocessingml/2006/main">
        <w:t xml:space="preserve">Ez a fejezet egy jelentős fordulópontot mutat be az izraeliták útján. Mózes távollétében engednek a türelmetlenségnek, és aranyborjú imádásával bálványimádást folytatnak. Isten haragja fellángol, de Mózes közbenjár a nép nevében, Isten szövetségi ígéreteire és irgalmára hivatkozva. A kőtáblák összetörése a szövetség megszegését jelenti, amelyet Izrael engedetlensége okozott. Tettük következményei a következő fejezetekben fognak feltárulni, miközben Jahve elleni lázadásuk következményeivel küzdenek.</w:t>
      </w:r>
    </w:p>
    <w:p/>
    <w:p>
      <w:r xmlns:w="http://schemas.openxmlformats.org/wordprocessingml/2006/main">
        <w:t xml:space="preserve">Exodus 32:1 Amikor a nép látta, hogy Mózes késik lejönni a hegyrõl, összegyûlt a nép Áronhoz, és monda néki: Kelj fel, csinálj nekünk isteneket, a kik elõttünk járnak; mert ami Mózest illeti, aki kihozott minket Egyiptom földjéről, nem tudtuk, mi lett vele.</w:t>
      </w:r>
    </w:p>
    <w:p/>
    <w:p>
      <w:r xmlns:w="http://schemas.openxmlformats.org/wordprocessingml/2006/main">
        <w:t xml:space="preserve">Izrael népe csalódottan Mózes késése miatt úgy döntött, hogy létrehozza saját isteneit.</w:t>
      </w:r>
    </w:p>
    <w:p/>
    <w:p>
      <w:r xmlns:w="http://schemas.openxmlformats.org/wordprocessingml/2006/main">
        <w:t xml:space="preserve">1: Mindig bíznunk kell az Úrban, és várnunk kell az Ő időzítésére, még akkor is, ha nehéz.</w:t>
      </w:r>
    </w:p>
    <w:p/>
    <w:p>
      <w:r xmlns:w="http://schemas.openxmlformats.org/wordprocessingml/2006/main">
        <w:t xml:space="preserve">2: Nem szabad, hogy saját vágyaink és csalódottságunk kísértsen bennünket, hogy elforduljunk Istentől.</w:t>
      </w:r>
    </w:p>
    <w:p/>
    <w:p>
      <w:r xmlns:w="http://schemas.openxmlformats.org/wordprocessingml/2006/main">
        <w:t xml:space="preserve">1: Zsoltárok 27:14 - Várd az Urat, légy bátor, és ő megerősíti szívedet; várd, mondom, az Urat.</w:t>
      </w:r>
    </w:p>
    <w:p/>
    <w:p>
      <w:r xmlns:w="http://schemas.openxmlformats.org/wordprocessingml/2006/main">
        <w:t xml:space="preserve">2: Jakab 1:12-15 - Boldog ember, aki a kísértést elviseli, mert amikor megpróbálják, elnyeri az élet koronáját, amelyet az Úr az őt szeretőknek ígért. Senki se mondja, ha kísértésbe esik: Isten kísért meg, mert Istent nem kísértheti meg a gonosz, és nem kísért meg senkit. Amikor aztán a kívánság fogan, bűnt szül, és a bűn, ha befejeződik, halált szül.</w:t>
      </w:r>
    </w:p>
    <w:p/>
    <w:p>
      <w:r xmlns:w="http://schemas.openxmlformats.org/wordprocessingml/2006/main">
        <w:t xml:space="preserve">Exodus 32:2 2 És monda nékik Áron: Törjétek le az arany fülbevalót, a melyek a ti feleségeitek, fiaitok és leányaitok fülében vannak, és hozzátok el hozzám.</w:t>
      </w:r>
    </w:p>
    <w:p/>
    <w:p>
      <w:r xmlns:w="http://schemas.openxmlformats.org/wordprocessingml/2006/main">
        <w:t xml:space="preserve">Áron arra kérte Izrael népét, hogy vegyék le az arany fülbevalót feleségeikről, fiairól és lányairól, és vigyék el neki.</w:t>
      </w:r>
    </w:p>
    <w:p/>
    <w:p>
      <w:r xmlns:w="http://schemas.openxmlformats.org/wordprocessingml/2006/main">
        <w:t xml:space="preserve">1. Az engedelmesség ereje – 2 Mózes 32:2</w:t>
      </w:r>
    </w:p>
    <w:p/>
    <w:p>
      <w:r xmlns:w="http://schemas.openxmlformats.org/wordprocessingml/2006/main">
        <w:t xml:space="preserve">2. A nagylelkűség szívének ápolása – 2Mózes 32:2</w:t>
      </w:r>
    </w:p>
    <w:p/>
    <w:p>
      <w:r xmlns:w="http://schemas.openxmlformats.org/wordprocessingml/2006/main">
        <w:t xml:space="preserve">1. Róma 6:16 -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Máté 6:21 - Mert ahol a kincsed van, ott lesz a szíved is.</w:t>
      </w:r>
    </w:p>
    <w:p/>
    <w:p>
      <w:r xmlns:w="http://schemas.openxmlformats.org/wordprocessingml/2006/main">
        <w:t xml:space="preserve">Exodus 32:3 Az egész nép letépte az arany fülbevalókat, a melyek a fülükben voltak, és elvitték Áronnak.</w:t>
      </w:r>
    </w:p>
    <w:p/>
    <w:p>
      <w:r xmlns:w="http://schemas.openxmlformats.org/wordprocessingml/2006/main">
        <w:t xml:space="preserve">Izrael népe Áronnak adta arany fülbevalóját.</w:t>
      </w:r>
    </w:p>
    <w:p/>
    <w:p>
      <w:r xmlns:w="http://schemas.openxmlformats.org/wordprocessingml/2006/main">
        <w:t xml:space="preserve">1. Az adakozás ereje: Tanulmány a 2Mózes 32:3 jelentéséről</w:t>
      </w:r>
    </w:p>
    <w:p/>
    <w:p>
      <w:r xmlns:w="http://schemas.openxmlformats.org/wordprocessingml/2006/main">
        <w:t xml:space="preserve">2. Az áldozatok jelentősége: Tanulmány az izraeliták Isten iránti engedelmességéről a 2Mózes 32:3-ban</w:t>
      </w:r>
    </w:p>
    <w:p/>
    <w:p>
      <w:r xmlns:w="http://schemas.openxmlformats.org/wordprocessingml/2006/main">
        <w:t xml:space="preserve">1. ApCsel 20:35 - "Mindenben megmutattam neked, hogy ily módon keményen dolgozva segítenünk kell a gyengéken, és emlékeznünk kell az Úr Jézus szavaira, ahogyan ő maga mondta: Boldogabb adni, mint kapni. .</w:t>
      </w:r>
    </w:p>
    <w:p/>
    <w:p>
      <w:r xmlns:w="http://schemas.openxmlformats.org/wordprocessingml/2006/main">
        <w:t xml:space="preserve">2. Márk 12:41-44 - És leült a kincstárral szemben, és nézte, amint az emberek pénzt tesznek a felajánló dobozba. Sok gazdag ember nagy összegeket tesz be. És jött egy szegény özvegy, és betett két kis rézpénzt, amelyek egy fillért tesznek ki. És magához hívatta tanítványait, és monda nékik: Bizony, mondom néktek, ez a szegény özvegyasszony többet tett, mint mindazok, akik felajánlják az áldozati ládát. Mert mindannyian bőségükből járultak hozzá, de ő szegénységéből mindent beleadott, amije volt, mindenét, amiből meg kellett élnie.</w:t>
      </w:r>
    </w:p>
    <w:p/>
    <w:p>
      <w:r xmlns:w="http://schemas.openxmlformats.org/wordprocessingml/2006/main">
        <w:t xml:space="preserve">Exodus 32:4 És átvette őket kezükből, és marószerszámmal megformálta, miután öntött borjút csinált belőle, és ezt mondták: Ezek a te isteneid, Izráel, akik kihoztak téged a földről. Egyiptom.</w:t>
      </w:r>
    </w:p>
    <w:p/>
    <w:p>
      <w:r xmlns:w="http://schemas.openxmlformats.org/wordprocessingml/2006/main">
        <w:t xml:space="preserve">Izrael népe öntött borjút épített, és istenének nyilvánította, aki kihozta őket Egyiptom földjéről.</w:t>
      </w:r>
    </w:p>
    <w:p/>
    <w:p>
      <w:r xmlns:w="http://schemas.openxmlformats.org/wordprocessingml/2006/main">
        <w:t xml:space="preserve">1. Emlékeznünk kell arra, hogy egyedül Isten a mi Megváltónk és Szabadítónk.</w:t>
      </w:r>
    </w:p>
    <w:p/>
    <w:p>
      <w:r xmlns:w="http://schemas.openxmlformats.org/wordprocessingml/2006/main">
        <w:t xml:space="preserve">2. A bálványimádás lelki pusztuláshoz vezet.</w:t>
      </w:r>
    </w:p>
    <w:p/>
    <w:p>
      <w:r xmlns:w="http://schemas.openxmlformats.org/wordprocessingml/2006/main">
        <w:t xml:space="preserve">1. Exodus 3:13-15 - És monda Mózes Istennek: Íme, amikor elmegyek Izráel fiaihoz, és azt mondom nekik: Atyáitok Istene küldött engem hozzátok; és azt mondják nekem: Mi a neve? mit mondjak nekik? És monda Isten Mózesnek: ÉN VAGYOK, AKI VAGYOK, és ezt mondta: Ezt mondd Izrael fiainak: A VAGYOK küldött engem hozzátok.</w:t>
      </w:r>
    </w:p>
    <w:p/>
    <w:p>
      <w:r xmlns:w="http://schemas.openxmlformats.org/wordprocessingml/2006/main">
        <w:t xml:space="preserve">2. 1Korinthus 10:14 - Ezért, drága szeretteim, meneküljetek a bálványimádás elől.</w:t>
      </w:r>
    </w:p>
    <w:p/>
    <w:p>
      <w:r xmlns:w="http://schemas.openxmlformats.org/wordprocessingml/2006/main">
        <w:t xml:space="preserve">Exodus 32:5 És mikor meglátta Áron, oltárt épített elõtte; Áron pedig kiáltott, és monda: Holnap ünnepe lesz az Úrnak.</w:t>
      </w:r>
    </w:p>
    <w:p/>
    <w:p>
      <w:r xmlns:w="http://schemas.openxmlformats.org/wordprocessingml/2006/main">
        <w:t xml:space="preserve">Áron ünnepséget hirdetett az Úrnak, amelyet másnap tartanak.</w:t>
      </w:r>
    </w:p>
    <w:p/>
    <w:p>
      <w:r xmlns:w="http://schemas.openxmlformats.org/wordprocessingml/2006/main">
        <w:t xml:space="preserve">1. Mi a jelentősége az Úr ünnepeinek megünneplésének?</w:t>
      </w:r>
    </w:p>
    <w:p/>
    <w:p>
      <w:r xmlns:w="http://schemas.openxmlformats.org/wordprocessingml/2006/main">
        <w:t xml:space="preserve">2. Hogyan lehetünk odaadóbbak az Úr imádatában?</w:t>
      </w:r>
    </w:p>
    <w:p/>
    <w:p>
      <w:r xmlns:w="http://schemas.openxmlformats.org/wordprocessingml/2006/main">
        <w:t xml:space="preserve">1. Zsoltárok 95:6 - "Jöjj, hódoljunk és boruljunk le, térdeljünk le az Úr előtt, a mi alkotónk előtt."</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Exodus 32:6 És felkeltek másnap korán, és mutattak be egészen égõáldozatot és hálaáldozatot vittek; és a nép leült enni és inni, és felkelt játszani.</w:t>
      </w:r>
    </w:p>
    <w:p/>
    <w:p>
      <w:r xmlns:w="http://schemas.openxmlformats.org/wordprocessingml/2006/main">
        <w:t xml:space="preserve">Izrael népe égő- és békeáldozatokat mutatott be, majd közös vacsorát fogyasztott, mielőtt felkelt játszani.</w:t>
      </w:r>
    </w:p>
    <w:p/>
    <w:p>
      <w:r xmlns:w="http://schemas.openxmlformats.org/wordprocessingml/2006/main">
        <w:t xml:space="preserve">1. Szükségünk van Isten megbocsátására és az Ő megváltásának örömére</w:t>
      </w:r>
    </w:p>
    <w:p/>
    <w:p>
      <w:r xmlns:w="http://schemas.openxmlformats.org/wordprocessingml/2006/main">
        <w:t xml:space="preserve">2. A bálványimádás veszélye és az istenfélő élet szükségessége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Exodus 32:7 És monda az Úr Mózesnek: Menj, szállj le; mert a te néped, amelyet kihoztál Egyiptom földjéről, megrontotta magát.</w:t>
      </w:r>
    </w:p>
    <w:p/>
    <w:p>
      <w:r xmlns:w="http://schemas.openxmlformats.org/wordprocessingml/2006/main">
        <w:t xml:space="preserve">Izrael népe megrontotta magát annak ellenére, hogy Mózes kihozta őket Egyiptomból.</w:t>
      </w:r>
    </w:p>
    <w:p/>
    <w:p>
      <w:r xmlns:w="http://schemas.openxmlformats.org/wordprocessingml/2006/main">
        <w:t xml:space="preserve">1. Az Isten iránti hűség és engedelmesség fontossága.</w:t>
      </w:r>
    </w:p>
    <w:p/>
    <w:p>
      <w:r xmlns:w="http://schemas.openxmlformats.org/wordprocessingml/2006/main">
        <w:t xml:space="preserve">2. Isten parancsaitól való elszakadás következményei.</w:t>
      </w:r>
    </w:p>
    <w:p/>
    <w:p>
      <w:r xmlns:w="http://schemas.openxmlformats.org/wordprocessingml/2006/main">
        <w:t xml:space="preserve">1. 5Móz 8:11-20 – Az Úr figyelmeztetése, hogy ne felejtsük el Istent, és ne kívánjuk a világ dolgait.</w:t>
      </w:r>
    </w:p>
    <w:p/>
    <w:p>
      <w:r xmlns:w="http://schemas.openxmlformats.org/wordprocessingml/2006/main">
        <w:t xml:space="preserve">2. Józsué 24:14-15 – Választás az Úr és a bálványok szolgálata között.</w:t>
      </w:r>
    </w:p>
    <w:p/>
    <w:p>
      <w:r xmlns:w="http://schemas.openxmlformats.org/wordprocessingml/2006/main">
        <w:t xml:space="preserve">Exodus 32:8 Gyorsan letértek arról az útról, amelyet parancsoltam nekik, öntött borjút csináltak, és imádták azt, és áldoztak neki, és ezt mondták: Ezek a te isteneid, Izrael, akik elhozták. te fel Egyiptom földjéről.</w:t>
      </w:r>
    </w:p>
    <w:p/>
    <w:p>
      <w:r xmlns:w="http://schemas.openxmlformats.org/wordprocessingml/2006/main">
        <w:t xml:space="preserve">Az izraeliták egy általuk készített aranyborjút imádtak, és azt hitték, hogy az az ő Istenük, aki kihozta őket Egyiptomból.</w:t>
      </w:r>
    </w:p>
    <w:p/>
    <w:p>
      <w:r xmlns:w="http://schemas.openxmlformats.org/wordprocessingml/2006/main">
        <w:t xml:space="preserve">1. Hogyan azonosítsuk be életünkben a hamis bálványokat</w:t>
      </w:r>
    </w:p>
    <w:p/>
    <w:p>
      <w:r xmlns:w="http://schemas.openxmlformats.org/wordprocessingml/2006/main">
        <w:t xml:space="preserve">2. A bálványimádás veszélye</w:t>
      </w:r>
    </w:p>
    <w:p/>
    <w:p>
      <w:r xmlns:w="http://schemas.openxmlformats.org/wordprocessingml/2006/main">
        <w:t xml:space="preserve">1. 5Mózes 4:15-19</w:t>
      </w:r>
    </w:p>
    <w:p/>
    <w:p>
      <w:r xmlns:w="http://schemas.openxmlformats.org/wordprocessingml/2006/main">
        <w:t xml:space="preserve">2. Róma 1:21-25</w:t>
      </w:r>
    </w:p>
    <w:p/>
    <w:p>
      <w:r xmlns:w="http://schemas.openxmlformats.org/wordprocessingml/2006/main">
        <w:t xml:space="preserve">Exodus 32:9 És monda az Úr Mózesnek: Láttam ezt a népet, és íme, keménynyakú nép ez.</w:t>
      </w:r>
    </w:p>
    <w:p/>
    <w:p>
      <w:r xmlns:w="http://schemas.openxmlformats.org/wordprocessingml/2006/main">
        <w:t xml:space="preserve">Az ÚR azt mondta Mózesnek, hogy Izráel népe keménynyakú nép.</w:t>
      </w:r>
    </w:p>
    <w:p/>
    <w:p>
      <w:r xmlns:w="http://schemas.openxmlformats.org/wordprocessingml/2006/main">
        <w:t xml:space="preserve">1: Felhívás az igazságra – Nem kell olyannak lennünk, mint Izrael keménynyakú népe, hanem törekedjünk igazlelkű életre az Úr előtt.</w:t>
      </w:r>
    </w:p>
    <w:p/>
    <w:p>
      <w:r xmlns:w="http://schemas.openxmlformats.org/wordprocessingml/2006/main">
        <w:t xml:space="preserve">2: Isten ereje – Még akkor is, ha egy makacs néppel szembesül, Isten továbbra is megvalósíthatja akaratát.</w:t>
      </w:r>
    </w:p>
    <w:p/>
    <w:p>
      <w:r xmlns:w="http://schemas.openxmlformats.org/wordprocessingml/2006/main">
        <w:t xml:space="preserve">1: Jeremiás 7:23 - "Hallgass a szavamra, és én leszek a ti Istenetek, ti pedig az én népem lesztek."</w:t>
      </w:r>
    </w:p>
    <w:p/>
    <w:p>
      <w:r xmlns:w="http://schemas.openxmlformats.org/wordprocessingml/2006/main">
        <w:t xml:space="preserve">2:1 János 5:3 - "Mert az az Isten szeretete, hogy megtartjuk az ő parancsolatait, és az ő parancsolatai nem nehezek."</w:t>
      </w:r>
    </w:p>
    <w:p/>
    <w:p>
      <w:r xmlns:w="http://schemas.openxmlformats.org/wordprocessingml/2006/main">
        <w:t xml:space="preserve">Exodus 32:10 Most azért hagyj békén, hogy felgerjedjen ellenük haragom, és megemészsem őket, és nagy nemzetté teszlek belőled.</w:t>
      </w:r>
    </w:p>
    <w:p/>
    <w:p>
      <w:r xmlns:w="http://schemas.openxmlformats.org/wordprocessingml/2006/main">
        <w:t xml:space="preserve">Isten figyelmeztette Mózest, hogy ha nem akadályozza meg az embereket az aranyborjú imádásában, megemészti őket.</w:t>
      </w:r>
    </w:p>
    <w:p/>
    <w:p>
      <w:r xmlns:w="http://schemas.openxmlformats.org/wordprocessingml/2006/main">
        <w:t xml:space="preserve">1: Isten haragja és irgalma – Választanunk kell a gonoszság következményei és az engedelmesség áldásai között.</w:t>
      </w:r>
    </w:p>
    <w:p/>
    <w:p>
      <w:r xmlns:w="http://schemas.openxmlformats.org/wordprocessingml/2006/main">
        <w:t xml:space="preserve">2: Az ima ereje – Az imán keresztül gyakran elháríthatjuk Isten haragját, és elnyerhetjük irgalmát.</w:t>
      </w:r>
    </w:p>
    <w:p/>
    <w:p>
      <w:r xmlns:w="http://schemas.openxmlformats.org/wordprocessingml/2006/main">
        <w:t xml:space="preserve">1: Ezékiel 18:30-32 -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2: Jakab 4:7-10 -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Exodus 32:11 11 Mózes pedig könyörgött az Úrhoz, az ő Istenéhez, és monda: Uram, miért hevül a te haragod a te néped ellen, a melyet kihoztál Egyiptom földjéről nagy erővel és hatalmas kézzel?</w:t>
      </w:r>
    </w:p>
    <w:p/>
    <w:p>
      <w:r xmlns:w="http://schemas.openxmlformats.org/wordprocessingml/2006/main">
        <w:t xml:space="preserve">Mózes közbenjár Isten népe érdekében, megkérdőjelezi, miért olyan erős ellenük az Úr haragja.</w:t>
      </w:r>
    </w:p>
    <w:p/>
    <w:p>
      <w:r xmlns:w="http://schemas.openxmlformats.org/wordprocessingml/2006/main">
        <w:t xml:space="preserve">1: Isten haragja jogos – Miért kell tisztelnünk és betartanunk a törvényeit.</w:t>
      </w:r>
    </w:p>
    <w:p/>
    <w:p>
      <w:r xmlns:w="http://schemas.openxmlformats.org/wordprocessingml/2006/main">
        <w:t xml:space="preserve">2: Hinni Istenben haragja ellenére – tudván, hogy Ő mindig gondoskodni fog.</w:t>
      </w:r>
    </w:p>
    <w:p/>
    <w:p>
      <w:r xmlns:w="http://schemas.openxmlformats.org/wordprocessingml/2006/main">
        <w:t xml:space="preserve">1: Ésaiás 48:9-11 Az én nevemért elhalasztom haragomat, és dicséretem miatt visszatartom érted, hogy el ne vágjam. Íme, megtisztítottalak téged, de nem ezüsttel; Én választottalak téged a nyomorúság kemencéjében. A magam kedvéért, sőt az én kedvemért teszem-e ezt: hogyan szennyezzék be az én nevemet? és nem adom dicsőségemet másnak.</w:t>
      </w:r>
    </w:p>
    <w:p/>
    <w:p>
      <w:r xmlns:w="http://schemas.openxmlformats.org/wordprocessingml/2006/main">
        <w:t xml:space="preserve">2: Zsoltárok 103:8-14 Az ÚR irgalmas és irgalmas, késedelmes a haragra, és bőséges az irgalmasságban. Nem fog mindig szidalmazni, és haragját sem tartja örökké. Nem a mi bűneink után bánt velünk; és nem jutalmaz meg minket vétkeink szerint. Mert amilyen magasan van az ég a föld felett, olyan nagy az ő irgalma az őt félők iránt. Amilyen messze van kelet a nyugattól, olyan messze távolította el tőlünk vétkeinket. Mint az atya könyörül a fiain, úgy könyörül az Úr az őt félőkön. Mert ő ismeri a mi helyzetünket; eszébe jut, hogy porok vagyunk.</w:t>
      </w:r>
    </w:p>
    <w:p/>
    <w:p>
      <w:r xmlns:w="http://schemas.openxmlformats.org/wordprocessingml/2006/main">
        <w:t xml:space="preserve">Exodus 32:12 12 Miért szóljanak az egyiptomiak és mondják: gonoszságból hozta ki őket, hogy megölje őket a hegyekben, és elpusztítsa őket a föld színéről? Fordulj meg ádáz haragodtól, és bánd meg ezt a néped elleni gonoszságot.</w:t>
      </w:r>
    </w:p>
    <w:p/>
    <w:p>
      <w:r xmlns:w="http://schemas.openxmlformats.org/wordprocessingml/2006/main">
        <w:t xml:space="preserve">Ez a rész Mózes könyörgése Istenhez, hogy forduljon el haragjától, és bánja meg a népével elkövetett gonoszságot.</w:t>
      </w:r>
    </w:p>
    <w:p/>
    <w:p>
      <w:r xmlns:w="http://schemas.openxmlformats.org/wordprocessingml/2006/main">
        <w:t xml:space="preserve">1. Isten irgalmassága a megpróbáltatások idején</w:t>
      </w:r>
    </w:p>
    <w:p/>
    <w:p>
      <w:r xmlns:w="http://schemas.openxmlformats.org/wordprocessingml/2006/main">
        <w:t xml:space="preserve">2. A megbocsátás ereje</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Mikeás 7:18-19 - "Kicsoda olyan Isten, mint te, aki megbocsátja a hamisságot, és elmegy öröksége maradékának vétke mellett? Nem tartja meg haragját örökké, mert gyönyörködik az irgalmasságban. Térj vissza, megkönyörül rajtunk, legyőzi vétkeinket, és minden bűnüket a tenger mélyére veted."</w:t>
      </w:r>
    </w:p>
    <w:p/>
    <w:p>
      <w:r xmlns:w="http://schemas.openxmlformats.org/wordprocessingml/2006/main">
        <w:t xml:space="preserve">Exodus 32:13 Emlékezz Ábrahámra, Izsákra és Izráelre, a te szolgáidra, akiknek megesküdtél magadra, és ezt mondtad nekik: Megsokasítom magvakat, mint az ég csillagait, és ez az egész föld, amelyről beszéltem A te magodnak adok, és örökölni fogják azt mindörökké.</w:t>
      </w:r>
    </w:p>
    <w:p/>
    <w:p>
      <w:r xmlns:w="http://schemas.openxmlformats.org/wordprocessingml/2006/main">
        <w:t xml:space="preserve">A szakasz arról beszél, hogy Isten ígéretet tett Ábrahámnak, Izsáknak és Izraelnek, hogy beteljesítik azt az ígéretet, hogy megsokasítják magjukat, és megadják nekik azt a földet, amelyről beszéltek.</w:t>
      </w:r>
    </w:p>
    <w:p/>
    <w:p>
      <w:r xmlns:w="http://schemas.openxmlformats.org/wordprocessingml/2006/main">
        <w:t xml:space="preserve">1. Isten hűsége népének tett ígéreteinek beteljesítésében</w:t>
      </w:r>
    </w:p>
    <w:p/>
    <w:p>
      <w:r xmlns:w="http://schemas.openxmlformats.org/wordprocessingml/2006/main">
        <w:t xml:space="preserve">2. Isten irgalma és kegyelme Ábrahámnak, Izsáknak és Izraelnek</w:t>
      </w:r>
    </w:p>
    <w:p/>
    <w:p>
      <w:r xmlns:w="http://schemas.openxmlformats.org/wordprocessingml/2006/main">
        <w:t xml:space="preserve">1. 1Móz 12:2-3 - És nagy nemzetté teszlek, megáldalak, és nevedet naggyá teszlek; és áldás leszel. És megáldom azokat, akik áldanak téged, és megátkozom azt, aki téged átkoz, és benned lesz áldott a föld minden nemzetsége.</w:t>
      </w:r>
    </w:p>
    <w:p/>
    <w:p>
      <w:r xmlns:w="http://schemas.openxmlformats.org/wordprocessingml/2006/main">
        <w:t xml:space="preserve">2. 4Móz 23:19 - Isten nem ember, hogy hazudjon; sem az embernek fia, hogy megtérjen: mondta-e, és nem teszi-e meg? vagy beszélt, és nem javítja-e?</w:t>
      </w:r>
    </w:p>
    <w:p/>
    <w:p>
      <w:r xmlns:w="http://schemas.openxmlformats.org/wordprocessingml/2006/main">
        <w:t xml:space="preserve">Exodus 32:14 14 És megbánta az Úr azt a gonoszságot, amelyet népével akart tenni.</w:t>
      </w:r>
    </w:p>
    <w:p/>
    <w:p>
      <w:r xmlns:w="http://schemas.openxmlformats.org/wordprocessingml/2006/main">
        <w:t xml:space="preserve">Isten meggondolta magát népe megbüntetésével kapcsolatban.</w:t>
      </w:r>
    </w:p>
    <w:p/>
    <w:p>
      <w:r xmlns:w="http://schemas.openxmlformats.org/wordprocessingml/2006/main">
        <w:t xml:space="preserve">1. Isten irgalmassága: áldás népének</w:t>
      </w:r>
    </w:p>
    <w:p/>
    <w:p>
      <w:r xmlns:w="http://schemas.openxmlformats.org/wordprocessingml/2006/main">
        <w:t xml:space="preserve">2. Hogyan válaszoljunk Isten kegyelmére</w:t>
      </w:r>
    </w:p>
    <w:p/>
    <w:p>
      <w:r xmlns:w="http://schemas.openxmlformats.org/wordprocessingml/2006/main">
        <w:t xml:space="preserve">1. Róma 5:20-21 - "Ahol azonban megnőtt a bűn, ott a kegyelem még inkább bővelkedett, hogy amint a bűn uralkodott a halálban, a kegyelem is uralkodjon az igazság által, amely örök életre visz a mi Urunk Jézus Krisztus által."</w:t>
      </w:r>
    </w:p>
    <w:p/>
    <w:p>
      <w:r xmlns:w="http://schemas.openxmlformats.org/wordprocessingml/2006/main">
        <w:t xml:space="preserve">2. Zsidók 4:15-16 - "Mert nem olyan főpapunk van, aki ne tudna együtt érezni gyengeségeinkkel, hanem olyan, aki minden tekintetben kísértésbe esett, akárcsak mi, de bűn nélkül. Merítsünk hát bizalommal közel a kegyelem trónjához, hogy irgalmasságot nyerjünk, és kegyelmet találjunk segítségünkre, ha szükség van rá."</w:t>
      </w:r>
    </w:p>
    <w:p/>
    <w:p>
      <w:r xmlns:w="http://schemas.openxmlformats.org/wordprocessingml/2006/main">
        <w:t xml:space="preserve">Exodus 32:15 15 És megfordult Mózes, és lement a hegyrõl, és a két bizonyságtábla az õ kezében volt: a táblák mindkét oldalukon fel voltak írva; az egyik és a másik oldalra írták.</w:t>
      </w:r>
    </w:p>
    <w:p/>
    <w:p>
      <w:r xmlns:w="http://schemas.openxmlformats.org/wordprocessingml/2006/main">
        <w:t xml:space="preserve">Mózes visszatért a hegyről a bizonyság két táblájával, mindkét oldalára írva.</w:t>
      </w:r>
    </w:p>
    <w:p/>
    <w:p>
      <w:r xmlns:w="http://schemas.openxmlformats.org/wordprocessingml/2006/main">
        <w:t xml:space="preserve">1. A hűséges engedelmesség ereje</w:t>
      </w:r>
    </w:p>
    <w:p/>
    <w:p>
      <w:r xmlns:w="http://schemas.openxmlformats.org/wordprocessingml/2006/main">
        <w:t xml:space="preserve">2. A szövetség betartásának jelentősége</w:t>
      </w:r>
    </w:p>
    <w:p/>
    <w:p>
      <w:r xmlns:w="http://schemas.openxmlformats.org/wordprocessingml/2006/main">
        <w:t xml:space="preserve">1. Dániel 6:10-11 - Amikor Dániel 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2. Kolossé 2:2-3 - Hogy szívük megvigasztalódjon, összefonódva szeretetben, és az értelem teljes bizonyosságának minden gazdagságára, Isten, az Atya és Krisztus titkának elismerésére ; Akiben a bölcsesség és tudás minden kincse el van rejtve.</w:t>
      </w:r>
    </w:p>
    <w:p/>
    <w:p>
      <w:r xmlns:w="http://schemas.openxmlformats.org/wordprocessingml/2006/main">
        <w:t xml:space="preserve">Exodus 32:16 16 És a táblák Isten műve, az írás pedig Isten írása, az asztalokra vésve.</w:t>
      </w:r>
    </w:p>
    <w:p/>
    <w:p>
      <w:r xmlns:w="http://schemas.openxmlformats.org/wordprocessingml/2006/main">
        <w:t xml:space="preserve">Ez a rész elmagyarázza, hogy a Tabernákulumban használt asztalokat Isten készítette, és a rajtuk lévő írást is Isten írta.</w:t>
      </w:r>
    </w:p>
    <w:p/>
    <w:p>
      <w:r xmlns:w="http://schemas.openxmlformats.org/wordprocessingml/2006/main">
        <w:t xml:space="preserve">1. Isten keze munkája – Hogyan van jelen Isten művészete a tabernákulumban</w:t>
      </w:r>
    </w:p>
    <w:p/>
    <w:p>
      <w:r xmlns:w="http://schemas.openxmlformats.org/wordprocessingml/2006/main">
        <w:t xml:space="preserve">2. Az írott szó ereje – Isten írásának jelentőségének feltárása</w:t>
      </w:r>
    </w:p>
    <w:p/>
    <w:p>
      <w:r xmlns:w="http://schemas.openxmlformats.org/wordprocessingml/2006/main">
        <w:t xml:space="preserve">1. Ézsaiás 41:20 - "Hogy lássák és megtudják, és együtt gondolják és megértsék, hogy az ÚR keze tette ezt, és Izrael Szentje alkotta."</w:t>
      </w:r>
    </w:p>
    <w:p/>
    <w:p>
      <w:r xmlns:w="http://schemas.openxmlformats.org/wordprocessingml/2006/main">
        <w:t xml:space="preserve">2. Zsoltárok 19:1 - "Az egek hirdetik Isten dicsőségét, és az égbolt az ő keze munkáját."</w:t>
      </w:r>
    </w:p>
    <w:p/>
    <w:p>
      <w:r xmlns:w="http://schemas.openxmlformats.org/wordprocessingml/2006/main">
        <w:t xml:space="preserve">Exodus 32:17 17 Amikor Józsué meghallotta a nép hangját, amint azok kiáltoztak, monda Mózesnek: Háború zúgása van a táborban.</w:t>
      </w:r>
    </w:p>
    <w:p/>
    <w:p>
      <w:r xmlns:w="http://schemas.openxmlformats.org/wordprocessingml/2006/main">
        <w:t xml:space="preserve">Józsué zajt hallott a táborból, és közölte Mózessel, hogy az úgy hangzik, mint a háború.</w:t>
      </w:r>
    </w:p>
    <w:p/>
    <w:p>
      <w:r xmlns:w="http://schemas.openxmlformats.org/wordprocessingml/2006/main">
        <w:t xml:space="preserve">1. Tudatosság: Tanulj meg hallgatni</w:t>
      </w:r>
    </w:p>
    <w:p/>
    <w:p>
      <w:r xmlns:w="http://schemas.openxmlformats.org/wordprocessingml/2006/main">
        <w:t xml:space="preserve">2. Döntéseink ereje</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Lukács 12:35-36 Maradjatok felöltözve a tettekhez, égessetek lámpásaitokat, és legyetek olyanok, mint az emberek, akik várják gazdájukat hazatérni a menyegzőről, hogy azonnal ajtót nyithassanak neki, amikor eljön. és kopogtat.</w:t>
      </w:r>
    </w:p>
    <w:p/>
    <w:p>
      <w:r xmlns:w="http://schemas.openxmlformats.org/wordprocessingml/2006/main">
        <w:t xml:space="preserve">Exodus 32:18 18 És monda: Nem a kiáltók hangját hallom, és nem azoknak hangját, a kik győztek, hanem az éneklők hangját hallom.</w:t>
      </w:r>
    </w:p>
    <w:p/>
    <w:p>
      <w:r xmlns:w="http://schemas.openxmlformats.org/wordprocessingml/2006/main">
        <w:t xml:space="preserve">Isten hallja az emberek örömteli énekét, annak ellenére, hogy kiabálnak, és kiáltottak, hogy legyőzték őket.</w:t>
      </w:r>
    </w:p>
    <w:p/>
    <w:p>
      <w:r xmlns:w="http://schemas.openxmlformats.org/wordprocessingml/2006/main">
        <w:t xml:space="preserve">1. Örüljetek az Úrban mindenkor: A Isten örömén, hogy Őt dicsérjük.</w:t>
      </w:r>
    </w:p>
    <w:p/>
    <w:p>
      <w:r xmlns:w="http://schemas.openxmlformats.org/wordprocessingml/2006/main">
        <w:t xml:space="preserve">2. A dicséret hangja: A Isten dicsérésének erejéről a bajok közepette.</w:t>
      </w:r>
    </w:p>
    <w:p/>
    <w:p>
      <w:r xmlns:w="http://schemas.openxmlformats.org/wordprocessingml/2006/main">
        <w:t xml:space="preserve">1. Zsoltárok 100:2 - Szolgáljátok az Urat örömmel, énekelve álljatok színe elé.</w:t>
      </w:r>
    </w:p>
    <w:p/>
    <w:p>
      <w:r xmlns:w="http://schemas.openxmlformats.org/wordprocessingml/2006/main">
        <w:t xml:space="preserve">2. Zsoltárok 95:1-2 - Jöjj, énekeljünk az Úrnak; üdvösségünk sziklájára üdvözítő lármát csapjunk! Jöjjünk elébe hálaadással; üssünk neki örömteli lármát dicsérő énekekkel!</w:t>
      </w:r>
    </w:p>
    <w:p/>
    <w:p>
      <w:r xmlns:w="http://schemas.openxmlformats.org/wordprocessingml/2006/main">
        <w:t xml:space="preserve">Exodus 32:19 19 És lőn, amint a táborhoz közeledett, meglátta a borjút és a táncot; és Mózes haragja felforrósodott, és kidobta kezéből az asztalokat, és összetörte azokat. a hegy alatt.</w:t>
      </w:r>
    </w:p>
    <w:p/>
    <w:p>
      <w:r xmlns:w="http://schemas.openxmlformats.org/wordprocessingml/2006/main">
        <w:t xml:space="preserve">Mózes feldühödött, amikor látta, hogy az izraeliták az aranyborjút imádják, és ledobták a szövetség tábláit.</w:t>
      </w:r>
    </w:p>
    <w:p/>
    <w:p>
      <w:r xmlns:w="http://schemas.openxmlformats.org/wordprocessingml/2006/main">
        <w:t xml:space="preserve">1. Isten haragja látható, ha nem engedelmeskedünk parancsainak.</w:t>
      </w:r>
    </w:p>
    <w:p/>
    <w:p>
      <w:r xmlns:w="http://schemas.openxmlformats.org/wordprocessingml/2006/main">
        <w:t xml:space="preserve">2. Hűségesnek kell maradnunk Istenhez a világ kísértései ellenére is.</w:t>
      </w:r>
    </w:p>
    <w:p/>
    <w:p>
      <w:r xmlns:w="http://schemas.openxmlformats.org/wordprocessingml/2006/main">
        <w:t xml:space="preserve">1. Galata 5:16-17: Én tehát azt mondom: Lélek szerint járjatok, és nem teljesítitek a test kívánságait. Mert a test azt kívánja, ami ellenkezik a Lélekkel, és a Lélek azt, ami ellenkezik a testtel. Összeütközésbe kerülnek egymással, így nem szabad azt csinálni, amit akarsz.</w:t>
      </w:r>
    </w:p>
    <w:p/>
    <w:p>
      <w:r xmlns:w="http://schemas.openxmlformats.org/wordprocessingml/2006/main">
        <w:t xml:space="preserve">2. Jakab 1:14-15: De mindenkit megkísért, ha saját gonosz vágya elrángatja és elcsábítja. Aztán miután a vágy megfogant, bűnt szül; a bűn pedig, ha kifejlett, halált szül.</w:t>
      </w:r>
    </w:p>
    <w:p/>
    <w:p>
      <w:r xmlns:w="http://schemas.openxmlformats.org/wordprocessingml/2006/main">
        <w:t xml:space="preserve">Exodus 32:20 20 És fogta a borjút, amelyet csináltak, és megégette a tűzben, és porrá őrölte, és a vízre szórta, és megitatta belőle Izráel fiait.</w:t>
      </w:r>
    </w:p>
    <w:p/>
    <w:p>
      <w:r xmlns:w="http://schemas.openxmlformats.org/wordprocessingml/2006/main">
        <w:t xml:space="preserve">Mózes elégette az aranyborjút, porrá őrölte, és megitatta az izraelitákkal.</w:t>
      </w:r>
    </w:p>
    <w:p/>
    <w:p>
      <w:r xmlns:w="http://schemas.openxmlformats.org/wordprocessingml/2006/main">
        <w:t xml:space="preserve">1. A bálványimádás következményei</w:t>
      </w:r>
    </w:p>
    <w:p/>
    <w:p>
      <w:r xmlns:w="http://schemas.openxmlformats.org/wordprocessingml/2006/main">
        <w:t xml:space="preserve">2. Az engedelmesség jelentősége</w:t>
      </w:r>
    </w:p>
    <w:p/>
    <w:p>
      <w:r xmlns:w="http://schemas.openxmlformats.org/wordprocessingml/2006/main">
        <w:t xml:space="preserve">1. 5Móz 9:7-21 – Mózes könyörgése Istenhez, hogy irgalmat kérjen az izraelitákon</w:t>
      </w:r>
    </w:p>
    <w:p/>
    <w:p>
      <w:r xmlns:w="http://schemas.openxmlformats.org/wordprocessingml/2006/main">
        <w:t xml:space="preserve">2. Ézsaiás 31:1-3 – Isten figyelmeztetése, hogy ne bízz a bálványokban helyette</w:t>
      </w:r>
    </w:p>
    <w:p/>
    <w:p>
      <w:r xmlns:w="http://schemas.openxmlformats.org/wordprocessingml/2006/main">
        <w:t xml:space="preserve">Exodus 32:21 És monda Mózes Áronnak: Mit tett veled ez a nép, hogy ilyen nagy bûnt hoztál rájuk?</w:t>
      </w:r>
    </w:p>
    <w:p/>
    <w:p>
      <w:r xmlns:w="http://schemas.openxmlformats.org/wordprocessingml/2006/main">
        <w:t xml:space="preserve">Mózes megkérdezte Áront, mit tettek vele a népek, hogy ilyen nagy bűnt hozott rájuk.</w:t>
      </w:r>
    </w:p>
    <w:p/>
    <w:p>
      <w:r xmlns:w="http://schemas.openxmlformats.org/wordprocessingml/2006/main">
        <w:t xml:space="preserve">1. Melyik bűn túl nagy ahhoz, hogy figyelmen kívül hagyjuk?</w:t>
      </w:r>
    </w:p>
    <w:p/>
    <w:p>
      <w:r xmlns:w="http://schemas.openxmlformats.org/wordprocessingml/2006/main">
        <w:t xml:space="preserve">2. Egyetlen cselekvés ereje</w:t>
      </w:r>
    </w:p>
    <w:p/>
    <w:p>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Példabeszédek 28:13 - "Aki eltitkolja vétkeit, nem boldogul, de aki megvallja és elhagyja, az irgalmat nyer."</w:t>
      </w:r>
    </w:p>
    <w:p/>
    <w:p>
      <w:r xmlns:w="http://schemas.openxmlformats.org/wordprocessingml/2006/main">
        <w:t xml:space="preserve">Exodus 32:22 22 És monda Áron: Ne hevesítse fel az én uram haragját;</w:t>
      </w:r>
    </w:p>
    <w:p/>
    <w:p>
      <w:r xmlns:w="http://schemas.openxmlformats.org/wordprocessingml/2006/main">
        <w:t xml:space="preserve">Áron megpróbálta megvédeni az izraelitákat Isten haragjától, emlékeztetve Istent, hogy az emberek hajlamosak a gonoszságra.</w:t>
      </w:r>
    </w:p>
    <w:p/>
    <w:p>
      <w:r xmlns:w="http://schemas.openxmlformats.org/wordprocessingml/2006/main">
        <w:t xml:space="preserve">1. A közbenjárás ereje: Hogyan használta Áron a hangját az izraeliták megmentésére</w:t>
      </w:r>
    </w:p>
    <w:p/>
    <w:p>
      <w:r xmlns:w="http://schemas.openxmlformats.org/wordprocessingml/2006/main">
        <w:t xml:space="preserve">2. A huncutság veszélye: Hogyan vezethet a bűn a pusztuláshoz</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Zsoltárok 106:23 - "Ezért azt mondta, hogy elpusztítja őket, ha Mózes, az ő választottja nem állna előtte a törésben, hogy elfordítsa haragját, hogy elpusztítsa őket."</w:t>
      </w:r>
    </w:p>
    <w:p/>
    <w:p>
      <w:r xmlns:w="http://schemas.openxmlformats.org/wordprocessingml/2006/main">
        <w:t xml:space="preserve">Exodus 32:23 23 Mert azt mondták nékem: Csinálj nékünk isteneket, a kik elõttünk járnak; mert nem tudtuk, mi történt ezzel Mózessel, aki kihozott minket Egyiptom földébõl.</w:t>
      </w:r>
    </w:p>
    <w:p/>
    <w:p>
      <w:r xmlns:w="http://schemas.openxmlformats.org/wordprocessingml/2006/main">
        <w:t xml:space="preserve">Az izraeliták arra kérték Áront, hogy tegye őket imádandó istenekké, mivel nem tudták, mi történt Mózessel, aki kivezette őket Egyiptomból.</w:t>
      </w:r>
    </w:p>
    <w:p/>
    <w:p>
      <w:r xmlns:w="http://schemas.openxmlformats.org/wordprocessingml/2006/main">
        <w:t xml:space="preserve">1. A bálványimádás veszélye – 2Mózes 32:23</w:t>
      </w:r>
    </w:p>
    <w:p/>
    <w:p>
      <w:r xmlns:w="http://schemas.openxmlformats.org/wordprocessingml/2006/main">
        <w:t xml:space="preserve">2. Az engedetlenség következményei – 2Mózes 32:23</w:t>
      </w:r>
    </w:p>
    <w:p/>
    <w:p>
      <w:r xmlns:w="http://schemas.openxmlformats.org/wordprocessingml/2006/main">
        <w:t xml:space="preserve">1. Róma 1:25 - "Az Istenről szóló igazságot hazugsággal cserélték fel, és valami teremtett dolgot imádtak és szolgáltak a Teremtő helyett, aki örökké áldott! Ámen."</w:t>
      </w:r>
    </w:p>
    <w:p/>
    <w:p>
      <w:r xmlns:w="http://schemas.openxmlformats.org/wordprocessingml/2006/main">
        <w:t xml:space="preserve">2. Zsoltárok 106:20 - "Az Úr figyelmeztette Izraelt és Júdát minden prófétáján és minden látnokon keresztül: 'Térjetek meg gonosz utaitokról, tartsátok meg parancsaimat és rendeleteimet, az egész Törvény szerint, amelynek engedelmességét megparancsoltam atyáitoknak. Szolgáim, a próféták által adtam át nektek."</w:t>
      </w:r>
    </w:p>
    <w:p/>
    <w:p>
      <w:r xmlns:w="http://schemas.openxmlformats.org/wordprocessingml/2006/main">
        <w:t xml:space="preserve">Exodus 32:24 És mondám nékik: Akinek van aranya, törje le. Így adták nekem: akkor a tűzbe dobtam, és kijött ez a borjú.</w:t>
      </w:r>
    </w:p>
    <w:p/>
    <w:p>
      <w:r xmlns:w="http://schemas.openxmlformats.org/wordprocessingml/2006/main">
        <w:t xml:space="preserve">Mózes megparancsolta az izraelitáknak, hogy adják át neki az aranyukat, amit aztán tűzbe dobott, amiből egy aranyborjú emelkedett ki.</w:t>
      </w:r>
    </w:p>
    <w:p/>
    <w:p>
      <w:r xmlns:w="http://schemas.openxmlformats.org/wordprocessingml/2006/main">
        <w:t xml:space="preserve">1. Isten hatalma, hogy átalakítsa életünket és körülményeinket, bármilyen szörnyű is legyen.</w:t>
      </w:r>
    </w:p>
    <w:p/>
    <w:p>
      <w:r xmlns:w="http://schemas.openxmlformats.org/wordprocessingml/2006/main">
        <w:t xml:space="preserve">2. Az Isten parancsainak való engedelmesség fontossága.</w:t>
      </w:r>
    </w:p>
    <w:p/>
    <w:p>
      <w:r xmlns:w="http://schemas.openxmlformats.org/wordprocessingml/2006/main">
        <w:t xml:space="preserve">1. Róma 12:2: "Ne szabjátok magatokat e világhoz, hanem változzatok meg elmétek megújulása által, hogy próbára téve felismerjétek, mi az Isten akarata, mi a jó, mi a tetszõ és tökéletes."</w:t>
      </w:r>
    </w:p>
    <w:p/>
    <w:p>
      <w:r xmlns:w="http://schemas.openxmlformats.org/wordprocessingml/2006/main">
        <w:t xml:space="preserve">2. Jeremiás 29:11: "Mert tudom, milyen terveim vannak veled, így szól az Úr, jólétet és nem rosszat tervezek, hogy jövőt és reményt adjak nektek."</w:t>
      </w:r>
    </w:p>
    <w:p/>
    <w:p>
      <w:r xmlns:w="http://schemas.openxmlformats.org/wordprocessingml/2006/main">
        <w:t xml:space="preserve">Exodus 32:25 25 Mikor pedig Mózes látta, hogy a nép mezítelen; (Mert Áron mezítelenné tette őket szégyenükre ellenségeik között:)</w:t>
      </w:r>
    </w:p>
    <w:p/>
    <w:p>
      <w:r xmlns:w="http://schemas.openxmlformats.org/wordprocessingml/2006/main">
        <w:t xml:space="preserve">Mózes látta, hogy Áron mezítelenné tette az izraelitákat, és kiszolgáltatta ellenségeiknek.</w:t>
      </w:r>
    </w:p>
    <w:p/>
    <w:p>
      <w:r xmlns:w="http://schemas.openxmlformats.org/wordprocessingml/2006/main">
        <w:t xml:space="preserve">1. A szerénység és a diszkréció fontossága</w:t>
      </w:r>
    </w:p>
    <w:p/>
    <w:p>
      <w:r xmlns:w="http://schemas.openxmlformats.org/wordprocessingml/2006/main">
        <w:t xml:space="preserve">2. A büszkeség és az arrogancia veszélyei</w:t>
      </w:r>
    </w:p>
    <w:p/>
    <w:p>
      <w:r xmlns:w="http://schemas.openxmlformats.org/wordprocessingml/2006/main">
        <w:t xml:space="preserve">1. Példabeszédek 11:22 - "Mint az arany ékszer a disznó orrában, olyan a szép asszony, akinek nincs értelme."</w:t>
      </w:r>
    </w:p>
    <w:p/>
    <w:p>
      <w:r xmlns:w="http://schemas.openxmlformats.org/wordprocessingml/2006/main">
        <w:t xml:space="preserve">2. Prédikátor 10:1 - "A döglött legyek büdös szagot árasztanak a patikus kenőcséből; így bolondítja meg a bölcsesség és becsület hírében állót."</w:t>
      </w:r>
    </w:p>
    <w:p/>
    <w:p>
      <w:r xmlns:w="http://schemas.openxmlformats.org/wordprocessingml/2006/main">
        <w:t xml:space="preserve">Exodus 32:26 Mózes pedig megállt a tábor kapujában, és monda: Ki áll az Úr oldalán? hadd jöjjön hozzám. És összegyűltek hozzá Lévi összes fiai.</w:t>
      </w:r>
    </w:p>
    <w:p/>
    <w:p>
      <w:r xmlns:w="http://schemas.openxmlformats.org/wordprocessingml/2006/main">
        <w:t xml:space="preserve">Mózes felszólította mindazokat, akik az Úr oldalára akartak állni, hogy jöjjenek hozzá.</w:t>
      </w:r>
    </w:p>
    <w:p/>
    <w:p>
      <w:r xmlns:w="http://schemas.openxmlformats.org/wordprocessingml/2006/main">
        <w:t xml:space="preserve">1: Menjünk az Úrhoz, és álljunk mellé.</w:t>
      </w:r>
    </w:p>
    <w:p/>
    <w:p>
      <w:r xmlns:w="http://schemas.openxmlformats.org/wordprocessingml/2006/main">
        <w:t xml:space="preserve">2: Törekednünk kell arra, hogy az Úr oldalán legyünk, és kövessük tanításait.</w:t>
      </w:r>
    </w:p>
    <w:p/>
    <w:p>
      <w:r xmlns:w="http://schemas.openxmlformats.org/wordprocessingml/2006/main">
        <w:t xml:space="preserve">1: Ésaiás 55:6 - Keressétek az Urat, amíg megtalálható, hívjátok segítségül, amíg közel van.</w:t>
      </w:r>
    </w:p>
    <w:p/>
    <w:p>
      <w:r xmlns:w="http://schemas.openxmlformats.org/wordprocessingml/2006/main">
        <w:t xml:space="preserve">2:5Mózes 6:5 - Szeresd az Urat, a te Istenedet teljes szívedből, teljes lelkedből és teljes erődből.</w:t>
      </w:r>
    </w:p>
    <w:p/>
    <w:p>
      <w:r xmlns:w="http://schemas.openxmlformats.org/wordprocessingml/2006/main">
        <w:t xml:space="preserve">Exodus 32:27 És monda nékik: Ezt mondja az ÚR, Izráel Istene: Tedd ki-ki a kardját oldala mellé, és járj be és ki a táborban a kaputól a kapuig, és öld meg ki-ki a testvérét, és mindenki. a társa, és minden ember a szomszédja.</w:t>
      </w:r>
    </w:p>
    <w:p/>
    <w:p>
      <w:r xmlns:w="http://schemas.openxmlformats.org/wordprocessingml/2006/main">
        <w:t xml:space="preserve">Mózes megparancsolta az izraelitáknak, hogy vegyék fel kardjukat, és öljék meg minden szomszédjukat.</w:t>
      </w:r>
    </w:p>
    <w:p/>
    <w:p>
      <w:r xmlns:w="http://schemas.openxmlformats.org/wordprocessingml/2006/main">
        <w:t xml:space="preserve">1. "A bálványimádás veszélye"</w:t>
      </w:r>
    </w:p>
    <w:p/>
    <w:p>
      <w:r xmlns:w="http://schemas.openxmlformats.org/wordprocessingml/2006/main">
        <w:t xml:space="preserve">2. "Isten parancsának ereje"</w:t>
      </w:r>
    </w:p>
    <w:p/>
    <w:p>
      <w:r xmlns:w="http://schemas.openxmlformats.org/wordprocessingml/2006/main">
        <w:t xml:space="preserve">1. Ézsaiás 45:23 - "Magamra esküdtem, igazságban kiment a szó az én számból, és nem tér vissza, hogy nekem minden térd meghajol, minden nyelv esküt tesz.</w:t>
      </w:r>
    </w:p>
    <w:p/>
    <w:p>
      <w:r xmlns:w="http://schemas.openxmlformats.org/wordprocessingml/2006/main">
        <w:t xml:space="preserve">2. Kolossé 3:13 - elviselni egymást és megbocsátani egymásnak, ha valakinek panasza van a másik ellen; amint Krisztus megbocsátott nektek, ti is úgy kell cselekednetek.</w:t>
      </w:r>
    </w:p>
    <w:p/>
    <w:p>
      <w:r xmlns:w="http://schemas.openxmlformats.org/wordprocessingml/2006/main">
        <w:t xml:space="preserve">Exodus 32:28 28 Lévi fiai pedig Mózes beszéde szerint cselekedének; és elesett azon a napon a nép közül körülbelül háromezer ember.</w:t>
      </w:r>
    </w:p>
    <w:p/>
    <w:p>
      <w:r xmlns:w="http://schemas.openxmlformats.org/wordprocessingml/2006/main">
        <w:t xml:space="preserve">Azon a napon, amikor Mózes leszállt a Sínai-hegyről a Tízparancsolattal, körülbelül háromezer ember halt meg.</w:t>
      </w:r>
    </w:p>
    <w:p/>
    <w:p>
      <w:r xmlns:w="http://schemas.openxmlformats.org/wordprocessingml/2006/main">
        <w:t xml:space="preserve">1. Az engedetlenség következményei: Tanulás az izraeliták hibájából</w:t>
      </w:r>
    </w:p>
    <w:p/>
    <w:p>
      <w:r xmlns:w="http://schemas.openxmlformats.org/wordprocessingml/2006/main">
        <w:t xml:space="preserve">2. Isten szavának ereje: Miért kell engedelmeskednünk a parancsolatainak?</w:t>
      </w:r>
    </w:p>
    <w:p/>
    <w:p>
      <w:r xmlns:w="http://schemas.openxmlformats.org/wordprocessingml/2006/main">
        <w:t xml:space="preserve">1. Jeremiás 26:19 "Egyáltalán megölte Ezékiás, Júda királya és az egész Júda? Nem félte-e az Urat, és nem könyörgött az Úrhoz, és az Úr megbánta őt a gonoszság miatt, amelyet ellenük mondott? nagy gonoszságot szerezhetünk a lelkünk ellen."</w:t>
      </w:r>
    </w:p>
    <w:p/>
    <w:p>
      <w:r xmlns:w="http://schemas.openxmlformats.org/wordprocessingml/2006/main">
        <w:t xml:space="preserve">2. Róma 6:23 "Mert a bűn zsoldja a halál, de Isten ajándéka az örök élet a mi Urunk Jézus Krisztus által."</w:t>
      </w:r>
    </w:p>
    <w:p/>
    <w:p>
      <w:r xmlns:w="http://schemas.openxmlformats.org/wordprocessingml/2006/main">
        <w:t xml:space="preserve">Exodus 32:29 29 Mert Mózes azt mondta: Szenteljétek magatokat ma az Úrnak, kiki a maga fiára és testvérére; hogy ma áldással ajándékozzon meg téged.</w:t>
      </w:r>
    </w:p>
    <w:p/>
    <w:p>
      <w:r xmlns:w="http://schemas.openxmlformats.org/wordprocessingml/2006/main">
        <w:t xml:space="preserve">Mózes arra biztatta Izrael népét, hogy válasszák el magukat az Úrtól, és áldják meg egymást.</w:t>
      </w:r>
    </w:p>
    <w:p/>
    <w:p>
      <w:r xmlns:w="http://schemas.openxmlformats.org/wordprocessingml/2006/main">
        <w:t xml:space="preserve">1. Mások megáldásának ereje</w:t>
      </w:r>
    </w:p>
    <w:p/>
    <w:p>
      <w:r xmlns:w="http://schemas.openxmlformats.org/wordprocessingml/2006/main">
        <w:t xml:space="preserve">2. Az Úr számára való elkülönítés fontossága</w:t>
      </w:r>
    </w:p>
    <w:p/>
    <w:p>
      <w:r xmlns:w="http://schemas.openxmlformats.org/wordprocessingml/2006/main">
        <w:t xml:space="preserve">1. Galata 6:10 - Tehát, amint lehetőségünk van, tegyünk jót mindenkivel, és különösen azokkal, akik a hit háza népéhez tartoznak.</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Exodus 32:30 30 És lőn másnap, monda Mózes a népnek: Nagy bűnt követtetek el, és most felmegyek az Úrhoz; esetleg engesztelést szerezek a bűneidért.</w:t>
      </w:r>
    </w:p>
    <w:p/>
    <w:p>
      <w:r xmlns:w="http://schemas.openxmlformats.org/wordprocessingml/2006/main">
        <w:t xml:space="preserve">Mózes emlékezteti az embereket a bűneikre, és felajánlja, hogy engesztelést végez értük.</w:t>
      </w:r>
    </w:p>
    <w:p/>
    <w:p>
      <w:r xmlns:w="http://schemas.openxmlformats.org/wordprocessingml/2006/main">
        <w:t xml:space="preserve">1. A vétkezés veszélye és az engesztelés ereje</w:t>
      </w:r>
    </w:p>
    <w:p/>
    <w:p>
      <w:r xmlns:w="http://schemas.openxmlformats.org/wordprocessingml/2006/main">
        <w:t xml:space="preserve">2. Felhívás a megtérésre a bűn arcán</w:t>
      </w:r>
    </w:p>
    <w:p/>
    <w:p>
      <w:r xmlns:w="http://schemas.openxmlformats.org/wordprocessingml/2006/main">
        <w:t xml:space="preserve">1. Ésaiás 59:2 "De a te vétkeid elválasztottak közted és a te Istenedtől, és a te bűneid elrejtették előled az ő arcát, hogy nem hallgat."</w:t>
      </w:r>
    </w:p>
    <w:p/>
    <w:p>
      <w:r xmlns:w="http://schemas.openxmlformats.org/wordprocessingml/2006/main">
        <w:t xml:space="preserve">2. Róma 5:8 "De Isten abban ajánlja felénk való szeretetét, hogy Krisztus meghalt értünk, amikor még bűnösök voltunk."</w:t>
      </w:r>
    </w:p>
    <w:p/>
    <w:p>
      <w:r xmlns:w="http://schemas.openxmlformats.org/wordprocessingml/2006/main">
        <w:t xml:space="preserve">Exodus 32:31 És visszatért Mózes az Úrhoz, és monda: Ó, ez a nép nagy bûnt követett el, és arany istenekké tette õket.</w:t>
      </w:r>
    </w:p>
    <w:p/>
    <w:p>
      <w:r xmlns:w="http://schemas.openxmlformats.org/wordprocessingml/2006/main">
        <w:t xml:space="preserve">Mózes felismerte az izraeliták nagy bűnét, hogy aranyborjút készítettek imádnivalónak.</w:t>
      </w:r>
    </w:p>
    <w:p/>
    <w:p>
      <w:r xmlns:w="http://schemas.openxmlformats.org/wordprocessingml/2006/main">
        <w:t xml:space="preserve">1. A bálványimádás veszélye</w:t>
      </w:r>
    </w:p>
    <w:p/>
    <w:p>
      <w:r xmlns:w="http://schemas.openxmlformats.org/wordprocessingml/2006/main">
        <w:t xml:space="preserve">2. A bűnből Isten felé fordulás</w:t>
      </w:r>
    </w:p>
    <w:p/>
    <w:p>
      <w:r xmlns:w="http://schemas.openxmlformats.org/wordprocessingml/2006/main">
        <w:t xml:space="preserve">1. Deuteronomy 5:8-9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Zsoltárok 51:10-11 "Tiszta szívet teremts bennem, Istenem, és az igaz lelket újítsd meg bennem. Ne vess el színed elől, és ne vedd el tőlem a te Szentlelkedet."</w:t>
      </w:r>
    </w:p>
    <w:p/>
    <w:p>
      <w:r xmlns:w="http://schemas.openxmlformats.org/wordprocessingml/2006/main">
        <w:t xml:space="preserve">Exodus 32:32 Most azonban, ha megbocsátod vétkeiket; és ha nem, kérlek, törölj ki a könyvedből, amelyet írtál.</w:t>
      </w:r>
    </w:p>
    <w:p/>
    <w:p>
      <w:r xmlns:w="http://schemas.openxmlformats.org/wordprocessingml/2006/main">
        <w:t xml:space="preserve">A szakasz arról beszél, hogy Mózes hajlandó elfogadni Isten ítéletét népe felett, még akkor is, ha ez azt jelentette, hogy kitörölték Isten könyvéből.</w:t>
      </w:r>
    </w:p>
    <w:p/>
    <w:p>
      <w:r xmlns:w="http://schemas.openxmlformats.org/wordprocessingml/2006/main">
        <w:t xml:space="preserve">1. Az önzetlen szív ereje – Mózes azon példájának feltárása, hogy hajlandó volt feláldozni saját nevét népéért.</w:t>
      </w:r>
    </w:p>
    <w:p/>
    <w:p>
      <w:r xmlns:w="http://schemas.openxmlformats.org/wordprocessingml/2006/main">
        <w:t xml:space="preserve">2. Az irgalmasság istene – Isten irgalmasságának és kegyelmének szépségének vizsgálata megpróbáltatások és megpróbáltatások közepette.</w:t>
      </w:r>
    </w:p>
    <w:p/>
    <w:p>
      <w:r xmlns:w="http://schemas.openxmlformats.org/wordprocessingml/2006/main">
        <w:t xml:space="preserve">1. Máté 16:24-25 - "Ezután így szólt Jézus a tanítványaihoz: Ha valaki utánam akar jönni, tagadja meg magát, vegye fel keresztjét, és kövessen engem. Mert aki meg akarja menteni az életét, elveszti azt. és aki elveszti az életét énértem, az megtalálja."</w:t>
      </w:r>
    </w:p>
    <w:p/>
    <w:p>
      <w:r xmlns:w="http://schemas.openxmlformats.org/wordprocessingml/2006/main">
        <w:t xml:space="preserve">2. Róma 5:8 - "De Isten abban ajánlja felénk való szeretetét, hogy Krisztus meghalt értünk, amikor még bűnösök voltunk."</w:t>
      </w:r>
    </w:p>
    <w:p/>
    <w:p>
      <w:r xmlns:w="http://schemas.openxmlformats.org/wordprocessingml/2006/main">
        <w:t xml:space="preserve">Exodus 32:33 És monda az Úr Mózesnek: Aki vétkezik ellenem, azt kitörlöm könyvemből.</w:t>
      </w:r>
    </w:p>
    <w:p/>
    <w:p>
      <w:r xmlns:w="http://schemas.openxmlformats.org/wordprocessingml/2006/main">
        <w:t xml:space="preserve">Isten azt mondja Mózesnek, hogy aki vétkezik ellene, az ki lesz törölve a könyvéből.</w:t>
      </w:r>
    </w:p>
    <w:p/>
    <w:p>
      <w:r xmlns:w="http://schemas.openxmlformats.org/wordprocessingml/2006/main">
        <w:t xml:space="preserve">1. Annak fontossága, hogy hűségesek maradjunk Istenhez akkor is, amikor kísértésbe esünk a bűnre.</w:t>
      </w:r>
    </w:p>
    <w:p/>
    <w:p>
      <w:r xmlns:w="http://schemas.openxmlformats.org/wordprocessingml/2006/main">
        <w:t xml:space="preserve">2. Isten irgalma és kegyelme bűneink bocsánatában.</w:t>
      </w:r>
    </w:p>
    <w:p/>
    <w:p>
      <w:r xmlns:w="http://schemas.openxmlformats.org/wordprocessingml/2006/main">
        <w:t xml:space="preserve">1. Ezékiel 18:21-23 - De ha egy gonosz ember elfordul minden bűnétől, amit elkövetett, és megtartja minden rendeletemet, és azt cselekszi, ami igazságos és helyes, akkor biztosan élni fog; nem fognak meghalni. Az általuk elkövetett bűncselekmények közül egyikre sem fognak emlékezni ellenük. Igazságos cselekedeteik miatt élni fognak.</w:t>
      </w:r>
    </w:p>
    <w:p/>
    <w:p>
      <w:r xmlns:w="http://schemas.openxmlformats.org/wordprocessingml/2006/main">
        <w:t xml:space="preserve">2. Zsoltárok 32:1-2 - Boldog, akinek vétkei megbocsáttattak, bűnei el vannak takarva. Boldog, akinek bűnét az Úr nem számítja rájuk, és akinek lelkében nincs csalás.</w:t>
      </w:r>
    </w:p>
    <w:p/>
    <w:p>
      <w:r xmlns:w="http://schemas.openxmlformats.org/wordprocessingml/2006/main">
        <w:t xml:space="preserve">Exodus 32:34 Most tehát menj, vezesd a népet arra a helyre, amelyről szóltam neked: íme, az én angyalom megy előtted, de azon a napon, amikor meglátogatom, meglátogatom bűneiket.</w:t>
      </w:r>
    </w:p>
    <w:p/>
    <w:p>
      <w:r xmlns:w="http://schemas.openxmlformats.org/wordprocessingml/2006/main">
        <w:t xml:space="preserve">Isten megparancsolja Mózesnek, hogy vezesse az embereket egy új helyre, és figyelmezteti, hogy az emberek bűnei büntetést kapnak, amikor meglátogatják őket.</w:t>
      </w:r>
    </w:p>
    <w:p/>
    <w:p>
      <w:r xmlns:w="http://schemas.openxmlformats.org/wordprocessingml/2006/main">
        <w:t xml:space="preserve">1. Az Úr büntetést ígér a bűnért</w:t>
      </w:r>
    </w:p>
    <w:p/>
    <w:p>
      <w:r xmlns:w="http://schemas.openxmlformats.org/wordprocessingml/2006/main">
        <w:t xml:space="preserve">2. Isten parancsainak követése áldáshoz vezet</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Exodus 32:35 És megverte az Úr a népet, mert megcsinálták a borjút, amelyet Áron készített.</w:t>
      </w:r>
    </w:p>
    <w:p/>
    <w:p>
      <w:r xmlns:w="http://schemas.openxmlformats.org/wordprocessingml/2006/main">
        <w:t xml:space="preserve">Az ÚR megbüntette a népet, mert borjúbálványt készítettek, amelyet Áron készített.</w:t>
      </w:r>
    </w:p>
    <w:p/>
    <w:p>
      <w:r xmlns:w="http://schemas.openxmlformats.org/wordprocessingml/2006/main">
        <w:t xml:space="preserve">1. Az ÚR egyedüli imádásának fontossága.</w:t>
      </w:r>
    </w:p>
    <w:p/>
    <w:p>
      <w:r xmlns:w="http://schemas.openxmlformats.org/wordprocessingml/2006/main">
        <w:t xml:space="preserve">2. A bálványimádás következményei.</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Ézsaiás 44:9-10 - "Mindazok, akik bálványokat készítenek, semmik, és amiben gyönyörködnek, nem használnak. Tanúik nem látnak és nem tudnak, hogy megszégyenüljenek. Aki istent formál, vagy szobrot készít. ? Amit ő alakít ki, az csalás.</w:t>
      </w:r>
    </w:p>
    <w:p/>
    <w:p>
      <w:r xmlns:w="http://schemas.openxmlformats.org/wordprocessingml/2006/main">
        <w:t xml:space="preserve">Az Exodus 33 három bekezdésben foglalható össze a következőképpen, a jelzett versekkel:</w:t>
      </w:r>
    </w:p>
    <w:p/>
    <w:p>
      <w:r xmlns:w="http://schemas.openxmlformats.org/wordprocessingml/2006/main">
        <w:t xml:space="preserve">1. bekezdés: A 2Mózes 33:1-6-ban Isten utasítja Mózest, hogy vezesse az izraelitákat az Ígéret Földjére, de kijelenti, hogy lázadó természetük miatt személyesen nem megy velük. A nép gyászol, és a bűnbánat jeleként eltávolítja díszeit. Mózes felállítja a Találkozás sátrát a táboron kívül, ahol találkozik Istennel, és keresi az Ő útmutatását. Amikor Mózes belépett a sátorba, egy felhőoszlop ereszkedett le és állt a bejáratánál, jelezve Isten jelenlétét.</w:t>
      </w:r>
    </w:p>
    <w:p/>
    <w:p>
      <w:r xmlns:w="http://schemas.openxmlformats.org/wordprocessingml/2006/main">
        <w:t xml:space="preserve">2. bekezdés: Folytatva a 2Mózes 33:7-11-ben, valahányszor Mózes belép a gyülekezet sátrába, Józsué segítője marad. Miközben Mózes szemtől-szembe beszél Istennel, az emberek távolról figyelik, és a saját sátraiknál imádják Jahvét. Mózes és Isten bensőséges kapcsolata kiemelkedik, mivel Isten közvetlenül beszél hozzá egy egyedülálló kiváltságról, amelyet csak Mózes kap.</w:t>
      </w:r>
    </w:p>
    <w:p/>
    <w:p>
      <w:r xmlns:w="http://schemas.openxmlformats.org/wordprocessingml/2006/main">
        <w:t xml:space="preserve">3. bekezdés: A 2Mózes 33:12-23-ban Mózes könyörög Istenhez, hogy továbbra is jelen legyen az izraeliták között. Elismeri, hogy Isten vezetésétől és kegyelmétől függ népe vezetésében. Mózes kérésére válaszolva Isten biztosítja őt, hogy jelenléte velük fog járni, és bepillantást enged dicsőségébe azáltal, hogy megengedi neki, hogy lássa a hátát, miközben megvédi őt egy sziklahasadékban.</w:t>
      </w:r>
    </w:p>
    <w:p/>
    <w:p>
      <w:r xmlns:w="http://schemas.openxmlformats.org/wordprocessingml/2006/main">
        <w:t xml:space="preserve">Összefoglalva:</w:t>
      </w:r>
    </w:p>
    <w:p>
      <w:r xmlns:w="http://schemas.openxmlformats.org/wordprocessingml/2006/main">
        <w:t xml:space="preserve">Exodus 33 bemutatja:</w:t>
      </w:r>
    </w:p>
    <w:p>
      <w:r xmlns:w="http://schemas.openxmlformats.org/wordprocessingml/2006/main">
        <w:t xml:space="preserve">Isten utasítása az izraeliták személyes jelenlét nélküli utazásához;</w:t>
      </w:r>
    </w:p>
    <w:p>
      <w:r xmlns:w="http://schemas.openxmlformats.org/wordprocessingml/2006/main">
        <w:t xml:space="preserve">Népi gyász; a díszek eltávolítása a bűnbánat jeleként;</w:t>
      </w:r>
    </w:p>
    <w:p>
      <w:r xmlns:w="http://schemas.openxmlformats.org/wordprocessingml/2006/main">
        <w:t xml:space="preserve">Mózes felállítja a találkozás sátrát a táboron kívül; felhőoszlop az isteni jelenlétet jelenti.</w:t>
      </w:r>
    </w:p>
    <w:p/>
    <w:p>
      <w:r xmlns:w="http://schemas.openxmlformats.org/wordprocessingml/2006/main">
        <w:t xml:space="preserve">Mózes szemtől-szembe való kommunikációja Istennel;</w:t>
      </w:r>
    </w:p>
    <w:p>
      <w:r xmlns:w="http://schemas.openxmlformats.org/wordprocessingml/2006/main">
        <w:t xml:space="preserve">Joshua asszisztenseként szolgált ezeken a találkozásokon;</w:t>
      </w:r>
    </w:p>
    <w:p>
      <w:r xmlns:w="http://schemas.openxmlformats.org/wordprocessingml/2006/main">
        <w:t xml:space="preserve">Távolról megfigyelő emberek; saját sátraiknál imádják Jahvét.</w:t>
      </w:r>
    </w:p>
    <w:p/>
    <w:p>
      <w:r xmlns:w="http://schemas.openxmlformats.org/wordprocessingml/2006/main">
        <w:t xml:space="preserve">Mózes könyörgése, hogy Isten továbbra is jelen legyen az izraeliták között;</w:t>
      </w:r>
    </w:p>
    <w:p>
      <w:r xmlns:w="http://schemas.openxmlformats.org/wordprocessingml/2006/main">
        <w:t xml:space="preserve">Az isteni vezetéstől való függés elismerése;</w:t>
      </w:r>
    </w:p>
    <w:p>
      <w:r xmlns:w="http://schemas.openxmlformats.org/wordprocessingml/2006/main">
        <w:t xml:space="preserve">Isten bizonyossága jelenlétéről; bepillantást engedve Mózesnek dicsőségébe.</w:t>
      </w:r>
    </w:p>
    <w:p/>
    <w:p>
      <w:r xmlns:w="http://schemas.openxmlformats.org/wordprocessingml/2006/main">
        <w:t xml:space="preserve">Ez a fejezet bemutatja Izrael bálványimádásának következményeit és Isten válaszát a lázadásukra. Míg Mózest utasítja, hogy vezesse a népet, Isten kijelenti, hogy engedetlenségük miatt személyesen nem kíséri el őket. Mózes azonban létrehoz egy különleges helyet, a Találkozás sátrát, ahol kommunikálhat Istennel, és keresheti az Ő vezetését. Mózes és Jahve bensőséges kapcsolata kiemelkedik, amikor négyszemközt beszélnek, hangsúlyozva Mózes egyedülálló közvetítő szerepét Isten és az emberek között. Mózes a múltban elkövetett vétkeik ellenére Isten folyamatos jelenlétéért könyörög az izraeliták között, és végül biztosítékot kap arról, hogy velük megy útjukra.</w:t>
      </w:r>
    </w:p>
    <w:p/>
    <w:p>
      <w:r xmlns:w="http://schemas.openxmlformats.org/wordprocessingml/2006/main">
        <w:t xml:space="preserve">Exodus 33:1 És monda az Úr Mózesnek: Eredj el, és menj fel innen te és a nép, amelyet kihoztál Egyiptom földjéről, arra a földre, amelyről megesküdtem Ábrahámnak, Izsáknak és Jákóbnak. mondván: A te magodnak adom.</w:t>
      </w:r>
    </w:p>
    <w:p/>
    <w:p>
      <w:r xmlns:w="http://schemas.openxmlformats.org/wordprocessingml/2006/main">
        <w:t xml:space="preserve">Isten megparancsolja Mózesnek, hogy vezesse ki az izraelitákat Egyiptomból az ígéret földjére.</w:t>
      </w:r>
    </w:p>
    <w:p/>
    <w:p>
      <w:r xmlns:w="http://schemas.openxmlformats.org/wordprocessingml/2006/main">
        <w:t xml:space="preserve">1. Isten ígérete: A hit utazása</w:t>
      </w:r>
    </w:p>
    <w:p/>
    <w:p>
      <w:r xmlns:w="http://schemas.openxmlformats.org/wordprocessingml/2006/main">
        <w:t xml:space="preserve">2. Isten hívásának követése: Az engedelmesség utazása</w:t>
      </w:r>
    </w:p>
    <w:p/>
    <w:p>
      <w:r xmlns:w="http://schemas.openxmlformats.org/wordprocessingml/2006/main">
        <w:t xml:space="preserve">1. Róma 4:13-17</w:t>
      </w:r>
    </w:p>
    <w:p/>
    <w:p>
      <w:r xmlns:w="http://schemas.openxmlformats.org/wordprocessingml/2006/main">
        <w:t xml:space="preserve">2. Zsidók 11:8-10</w:t>
      </w:r>
    </w:p>
    <w:p/>
    <w:p>
      <w:r xmlns:w="http://schemas.openxmlformats.org/wordprocessingml/2006/main">
        <w:t xml:space="preserve">Exodus 33:2 2 És angyalt küldök elõtted; és kiűzöm a kánaánit, az emóritot, a hettitát, a perizzit, a hivvit és jebuzeust.</w:t>
      </w:r>
    </w:p>
    <w:p/>
    <w:p>
      <w:r xmlns:w="http://schemas.openxmlformats.org/wordprocessingml/2006/main">
        <w:t xml:space="preserve">Isten megígérte, hogy angyalt küld, aki kiűzi a kánaánitákat, emóritákat, hettitákat, perizziteket, hivvieket és jebuzeusokat Izrael földjéről.</w:t>
      </w:r>
    </w:p>
    <w:p/>
    <w:p>
      <w:r xmlns:w="http://schemas.openxmlformats.org/wordprocessingml/2006/main">
        <w:t xml:space="preserve">1. Isten ígéreteinek ereje – Hogyan lépett közbe Isten Izrael népének védelmében</w:t>
      </w:r>
    </w:p>
    <w:p/>
    <w:p>
      <w:r xmlns:w="http://schemas.openxmlformats.org/wordprocessingml/2006/main">
        <w:t xml:space="preserve">2. Isten gondoskodása – Hogyan biztosított Isten szabadulást népének a szükség idején</w:t>
      </w:r>
    </w:p>
    <w:p/>
    <w:p>
      <w:r xmlns:w="http://schemas.openxmlformats.org/wordprocessingml/2006/main">
        <w:t xml:space="preserve">1. Zsoltárok 91:11-12 - Mert angyalai parancsot adnak rád, hogy őrizzenek meg téged minden utadon. A kezükben hordoznak téged, nehogy kőbe verd a lábad.</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Exodus 33:3 3 Tejjel és mézzel folyó földre, mert nem megyek fel közéd; mert keménynyakú nép vagy, nehogy megemészsselek az úton.</w:t>
      </w:r>
    </w:p>
    <w:p/>
    <w:p>
      <w:r xmlns:w="http://schemas.openxmlformats.org/wordprocessingml/2006/main">
        <w:t xml:space="preserve">Isten tejjel és mézzel folyó földet ígért az izraelitáknak, de figyelmeztette őket, hogy nem kíséri el őket, ha továbbra is makacsok és lázadók maradnak.</w:t>
      </w:r>
    </w:p>
    <w:p/>
    <w:p>
      <w:r xmlns:w="http://schemas.openxmlformats.org/wordprocessingml/2006/main">
        <w:t xml:space="preserve">1. Isten ígéretei feltételekkel járnak</w:t>
      </w:r>
    </w:p>
    <w:p/>
    <w:p>
      <w:r xmlns:w="http://schemas.openxmlformats.org/wordprocessingml/2006/main">
        <w:t xml:space="preserve">2. A makacsság és a lázadás Isten távollétét eredményezi</w:t>
      </w:r>
    </w:p>
    <w:p/>
    <w:p>
      <w:r xmlns:w="http://schemas.openxmlformats.org/wordprocessingml/2006/main">
        <w:t xml:space="preserve">1. 5Móz 8:7-10 - Mert jó földre visz téged az Úr, a te Istened, a patakok, a források és a mélységek földjére, amelyek völgyekből és dombokból fakadnak;</w:t>
      </w:r>
    </w:p>
    <w:p/>
    <w:p>
      <w:r xmlns:w="http://schemas.openxmlformats.org/wordprocessingml/2006/main">
        <w:t xml:space="preserve">2. Róma 2:4-6 - Vagy megveted az ő jóságának, türelmének és hosszútűrésének gazdagságát; nem tudod, hogy az Isten jósága bűnbánatra vezet?</w:t>
      </w:r>
    </w:p>
    <w:p/>
    <w:p>
      <w:r xmlns:w="http://schemas.openxmlformats.org/wordprocessingml/2006/main">
        <w:t xml:space="preserve">Exodus 33:4 Mikor pedig a nép meghallotta e gonosz hírt, gyászolt, és senki sem öltötte magára díszeit.</w:t>
      </w:r>
    </w:p>
    <w:p/>
    <w:p>
      <w:r xmlns:w="http://schemas.openxmlformats.org/wordprocessingml/2006/main">
        <w:t xml:space="preserve">Az emberek gyászolták a gonosz híreket, és eltávolították díszeiket.</w:t>
      </w:r>
    </w:p>
    <w:p/>
    <w:p>
      <w:r xmlns:w="http://schemas.openxmlformats.org/wordprocessingml/2006/main">
        <w:t xml:space="preserve">1: A nehézségek idején Isten erejére kell hagyatkoznunk az anyagi javak helyett.</w:t>
      </w:r>
    </w:p>
    <w:p/>
    <w:p>
      <w:r xmlns:w="http://schemas.openxmlformats.org/wordprocessingml/2006/main">
        <w:t xml:space="preserve">2: Alázatosnak kell maradnunk, és emlékeznünk kell arra, hogy örömünk igazi forrása Istentől származik.</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2:2 Korinthus 4:17-18 Mert a mi könnyű nyomorúságunk, amely csak pillanatnyi, sokkal nagyobb és örökkévalóbb dicsőséget hoz nekünk, miközben nem a láthatókra nézünk, hanem a nem látható dolgok. Mert a láthatók időlegesek, a nem láthatók pedig örökkévalók.</w:t>
      </w:r>
    </w:p>
    <w:p/>
    <w:p>
      <w:r xmlns:w="http://schemas.openxmlformats.org/wordprocessingml/2006/main">
        <w:t xml:space="preserve">Exodus 33:5 5 Mert azt mondta az ÚR Mózesnek: Mondd Izráel fiainak: Keménynyakú nép vagy, egy pillanat alatt felmegyek közéd, és megöllek; azért most vesd le magadról ékszereidet. , hogy tudjam, mit tegyek veled.</w:t>
      </w:r>
    </w:p>
    <w:p/>
    <w:p>
      <w:r xmlns:w="http://schemas.openxmlformats.org/wordprocessingml/2006/main">
        <w:t xml:space="preserve">Az Úr azt mondta Mózesnek, hogy oktassa az izraelitákat, hogy makacs nép, és eljön hozzájuk, és megemészti őket, ha nem veszik le díszeiket.</w:t>
      </w:r>
    </w:p>
    <w:p/>
    <w:p>
      <w:r xmlns:w="http://schemas.openxmlformats.org/wordprocessingml/2006/main">
        <w:t xml:space="preserve">1. "Az engedelmesség ereje: engedelmeskedni Isten akaratának"</w:t>
      </w:r>
    </w:p>
    <w:p/>
    <w:p>
      <w:r xmlns:w="http://schemas.openxmlformats.org/wordprocessingml/2006/main">
        <w:t xml:space="preserve">2. "Isten figyelmeztetése: figyeljen figyelmeztetéseire, vagy nézzen szembe a következményekkel"</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Exodus 33:6 És Izráel fiai megfosztották magukat díszeikrõl a Hóreb hegyénél.</w:t>
      </w:r>
    </w:p>
    <w:p/>
    <w:p>
      <w:r xmlns:w="http://schemas.openxmlformats.org/wordprocessingml/2006/main">
        <w:t xml:space="preserve">Az izraeliták levették ékszereiket, amikor megérkeztek a Hóreb hegyéhez.</w:t>
      </w:r>
    </w:p>
    <w:p/>
    <w:p>
      <w:r xmlns:w="http://schemas.openxmlformats.org/wordprocessingml/2006/main">
        <w:t xml:space="preserve">1. Az Isten parancsainak való engedelmesség fontossága.</w:t>
      </w:r>
    </w:p>
    <w:p/>
    <w:p>
      <w:r xmlns:w="http://schemas.openxmlformats.org/wordprocessingml/2006/main">
        <w:t xml:space="preserve">2. A zavaró tényezők levonása, hogy Istenre összpontosítsunk.</w:t>
      </w:r>
    </w:p>
    <w:p/>
    <w:p>
      <w:r xmlns:w="http://schemas.openxmlformats.org/wordprocessingml/2006/main">
        <w:t xml:space="preserve">1. Ésaiás 58:2 - Mégis mindennap keresnek engem, és örömmel ismerik az én útaimat, mint egy nemzetet, amely igazságot cselekszik, és nem hagyta el Istenük rendeléseit; kérik tőlem az igazságosság rendelkezéseit; örömüket lelik abban, hogy Istenhez közelednek.</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Exodus 33:7 És vevé Mózes a hajlékot, és felállítá azt a táboron kívül, távol a tábortól, és nevezé azt a gyülekezet sátorának. És lőn, hogy mindazok, akik keresték az Urat, kimentek a gyülekezet sátorába, amely a táboron kívül volt.</w:t>
      </w:r>
    </w:p>
    <w:p/>
    <w:p>
      <w:r xmlns:w="http://schemas.openxmlformats.org/wordprocessingml/2006/main">
        <w:t xml:space="preserve">Mózes fogta a hajlékot, és felállította a táboron kívül, és elnevezte a gyülekezet sátorának. Mindenki, aki az Urat kereste, kiment a sátorhoz, amely a táboron kívül volt.</w:t>
      </w:r>
    </w:p>
    <w:p/>
    <w:p>
      <w:r xmlns:w="http://schemas.openxmlformats.org/wordprocessingml/2006/main">
        <w:t xml:space="preserve">1. Hogyan keressük az Urat?</w:t>
      </w:r>
    </w:p>
    <w:p/>
    <w:p>
      <w:r xmlns:w="http://schemas.openxmlformats.org/wordprocessingml/2006/main">
        <w:t xml:space="preserve">2. Annak fontossága, hogy a komfortzónánkból kilépve keressük az Urat.</w:t>
      </w:r>
    </w:p>
    <w:p/>
    <w:p>
      <w:r xmlns:w="http://schemas.openxmlformats.org/wordprocessingml/2006/main">
        <w:t xml:space="preserve">1. Jeremiás 29:13 Keresni fogsz és megtalálsz, ha teljes szívedből keresel.</w:t>
      </w:r>
    </w:p>
    <w:p/>
    <w:p>
      <w:r xmlns:w="http://schemas.openxmlformats.org/wordprocessingml/2006/main">
        <w:t xml:space="preserve">2. 5Móz 4:29 De onnan keresed az Urat, a te Istenedet, és megtalálod, ha teljes szívedből és teljes lelkedből keresed.</w:t>
      </w:r>
    </w:p>
    <w:p/>
    <w:p>
      <w:r xmlns:w="http://schemas.openxmlformats.org/wordprocessingml/2006/main">
        <w:t xml:space="preserve">Exodus 33:8 8 És lőn, hogy mikor Mózes kiment a hajlékba, felkele az egész nép, és kiki a maga sátra ajtajánál állott, és vigyázott Mózesre, mígnem bement a hajlékba.</w:t>
      </w:r>
    </w:p>
    <w:p/>
    <w:p>
      <w:r xmlns:w="http://schemas.openxmlformats.org/wordprocessingml/2006/main">
        <w:t xml:space="preserve">Izrael népe tiszteletet tanúsított Mózes iránt, amikor a sátorhoz ment.</w:t>
      </w:r>
    </w:p>
    <w:p/>
    <w:p>
      <w:r xmlns:w="http://schemas.openxmlformats.org/wordprocessingml/2006/main">
        <w:t xml:space="preserve">1: Tiszteletben kell részesíteni a tekintélyeseket.</w:t>
      </w:r>
    </w:p>
    <w:p/>
    <w:p>
      <w:r xmlns:w="http://schemas.openxmlformats.org/wordprocessingml/2006/main">
        <w:t xml:space="preserve">2: Hajlandónak kell lennünk arra, hogy megbecsüljük azokat, akik Istent szolgálják.</w:t>
      </w:r>
    </w:p>
    <w:p/>
    <w:p>
      <w:r xmlns:w="http://schemas.openxmlformats.org/wordprocessingml/2006/main">
        <w:t xml:space="preserve">1:1Péter 2:17 - Mutass kellő tiszteletet mindenki iránt, szeresd a hívők családját, féld Istent, tiszteld a királyt.</w:t>
      </w:r>
    </w:p>
    <w:p/>
    <w:p>
      <w:r xmlns:w="http://schemas.openxmlformats.org/wordprocessingml/2006/main">
        <w:t xml:space="preserve">2: Róma 13:1 - Mindenki engedelmeskedjen a kormányzó hatalomnak, mert nincs más hatalom, csak az, amit Isten állított.</w:t>
      </w:r>
    </w:p>
    <w:p/>
    <w:p>
      <w:r xmlns:w="http://schemas.openxmlformats.org/wordprocessingml/2006/main">
        <w:t xml:space="preserve">Exodus 33:9 9 És lőn, amint Mózes bement a hajlékba, leszállt a felhőoszlop, és megállt a hajlék ajtajában, és beszélt az Úr Mózessel.</w:t>
      </w:r>
    </w:p>
    <w:p/>
    <w:p>
      <w:r xmlns:w="http://schemas.openxmlformats.org/wordprocessingml/2006/main">
        <w:t xml:space="preserve">Mózes különleges pillanatot élt át Istennel, amikor belépett a sátorba.</w:t>
      </w:r>
    </w:p>
    <w:p/>
    <w:p>
      <w:r xmlns:w="http://schemas.openxmlformats.org/wordprocessingml/2006/main">
        <w:t xml:space="preserve">1: Isten jelenléte különleges és szent élmény, amelyet kincsként kell kezelni.</w:t>
      </w:r>
    </w:p>
    <w:p/>
    <w:p>
      <w:r xmlns:w="http://schemas.openxmlformats.org/wordprocessingml/2006/main">
        <w:t xml:space="preserve">2: Törekednünk kell arra, hogy értelmes beszélgetéseket folytassunk Istennel.</w:t>
      </w:r>
    </w:p>
    <w:p/>
    <w:p>
      <w:r xmlns:w="http://schemas.openxmlformats.org/wordprocessingml/2006/main">
        <w:t xml:space="preserve">1:János 14:23 - Jézus így válaszolt: "Ha valaki szeret engem, engedelmeskedik tanításomnak. Az én Atyám szeretni fogja, mi pedig elmegyünk hozzá, és nála lakunk.</w:t>
      </w:r>
    </w:p>
    <w:p/>
    <w:p>
      <w:r xmlns:w="http://schemas.openxmlformats.org/wordprocessingml/2006/main">
        <w:t xml:space="preserve">2: Zsoltárok 27:4 - Egy dolgot kértem az Úrtól, amit keresni fogok: hogy az Úr házában lakhassak életem minden napján, hogy lássam az Úr szépségét és tudakozódjak. a templomában.</w:t>
      </w:r>
    </w:p>
    <w:p/>
    <w:p>
      <w:r xmlns:w="http://schemas.openxmlformats.org/wordprocessingml/2006/main">
        <w:t xml:space="preserve">Exodus 33:10 És az egész nép látta, hogy a felhőoszlop a hajlék ajtajában áll, és az egész nép felkelt, és leborult, kiki a sátor ajtajában.</w:t>
      </w:r>
    </w:p>
    <w:p/>
    <w:p>
      <w:r xmlns:w="http://schemas.openxmlformats.org/wordprocessingml/2006/main">
        <w:t xml:space="preserve">Izrael népe meglátott egy felhős oszlopot a sátor ajtajában, és felkeltek imádni, ki-ki a saját sátrában.</w:t>
      </w:r>
    </w:p>
    <w:p/>
    <w:p>
      <w:r xmlns:w="http://schemas.openxmlformats.org/wordprocessingml/2006/main">
        <w:t xml:space="preserve">1. Isten jelenlétének ereje az életünkben</w:t>
      </w:r>
    </w:p>
    <w:p/>
    <w:p>
      <w:r xmlns:w="http://schemas.openxmlformats.org/wordprocessingml/2006/main">
        <w:t xml:space="preserve">2. Az Úr imádása hálával és örömmel</w:t>
      </w:r>
    </w:p>
    <w:p/>
    <w:p>
      <w:r xmlns:w="http://schemas.openxmlformats.org/wordprocessingml/2006/main">
        <w:t xml:space="preserve">1. Zsoltárok 95:2 - Hálával lépjünk színe elé, és zsoltárokkal zengjünk neki.</w:t>
      </w:r>
    </w:p>
    <w:p/>
    <w:p>
      <w:r xmlns:w="http://schemas.openxmlformats.org/wordprocessingml/2006/main">
        <w:t xml:space="preserve">2. János 4:24 - Isten Lélek: és akik őt imádják, azoknak lélekben és igazságban kell imádniuk.</w:t>
      </w:r>
    </w:p>
    <w:p/>
    <w:p>
      <w:r xmlns:w="http://schemas.openxmlformats.org/wordprocessingml/2006/main">
        <w:t xml:space="preserve">Exodus 33:11 11 És szóla az Úr Mózeshez színrõl színre, amint az ember a barátjával beszél. És visszatért a táborba, de szolgája, Józsué, Nún fia, egy ifjú, nem ment ki a sátorból.</w:t>
      </w:r>
    </w:p>
    <w:p/>
    <w:p>
      <w:r xmlns:w="http://schemas.openxmlformats.org/wordprocessingml/2006/main">
        <w:t xml:space="preserve">Mózes tapasztalta, hogy az Úr négyszemközt beszél vele, mint ahogy az ember beszél a barátjával.</w:t>
      </w:r>
    </w:p>
    <w:p/>
    <w:p>
      <w:r xmlns:w="http://schemas.openxmlformats.org/wordprocessingml/2006/main">
        <w:t xml:space="preserve">1. Az Istennel való barátság ereje</w:t>
      </w:r>
    </w:p>
    <w:p/>
    <w:p>
      <w:r xmlns:w="http://schemas.openxmlformats.org/wordprocessingml/2006/main">
        <w:t xml:space="preserve">2. Mózes Istennel való kapcsolatának egyedisége</w:t>
      </w:r>
    </w:p>
    <w:p/>
    <w:p>
      <w:r xmlns:w="http://schemas.openxmlformats.org/wordprocessingml/2006/main">
        <w:t xml:space="preserve">1. Példabeszédek 18:24 Akinek vannak barátai, annak barátságosnak kell lennie; és van barát, aki közelebb ragaszkodik a testvéréhez.</w:t>
      </w:r>
    </w:p>
    <w:p/>
    <w:p>
      <w:r xmlns:w="http://schemas.openxmlformats.org/wordprocessingml/2006/main">
        <w:t xml:space="preserve">2. Jób 29:4 Mint ifjúkorom napjaiban, amikor Isten titka volt hajlékomon.</w:t>
      </w:r>
    </w:p>
    <w:p/>
    <w:p>
      <w:r xmlns:w="http://schemas.openxmlformats.org/wordprocessingml/2006/main">
        <w:t xml:space="preserve">Exodus 33:12 12 És monda Mózes az Úrnak: Nézd, te azt mondod nékem: hozd ki ezt a népet, és nem adod meg nékem, kit küldesz velem. Mégis azt mondtad: Név szerint ismerlek, és kegyelmet is találtál előttem.</w:t>
      </w:r>
    </w:p>
    <w:p/>
    <w:p>
      <w:r xmlns:w="http://schemas.openxmlformats.org/wordprocessingml/2006/main">
        <w:t xml:space="preserve">Mózes megkérdőjelezi Isten döntését, hogy őt bízza meg az izraeliták vezetésével, mivel nem biztos abban, hogy ki fogja elkísérni az útra.</w:t>
      </w:r>
    </w:p>
    <w:p/>
    <w:p>
      <w:r xmlns:w="http://schemas.openxmlformats.org/wordprocessingml/2006/main">
        <w:t xml:space="preserve">1. Bízni Isten tervében a bizonytalanság ellenére</w:t>
      </w:r>
    </w:p>
    <w:p/>
    <w:p>
      <w:r xmlns:w="http://schemas.openxmlformats.org/wordprocessingml/2006/main">
        <w:t xml:space="preserve">2. A kegyelem megtalálása a viszontagságokkal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Exodus 33:13 13 Most azért kérlek, ha kegyelmet találtam szemeid elõtt, mutasd meg nekem a te utadat, hogy megismerjelek téged, és kegyelmet találjak színed elõtt; és gondold, hogy ez a nemzet a te néped.</w:t>
      </w:r>
    </w:p>
    <w:p/>
    <w:p>
      <w:r xmlns:w="http://schemas.openxmlformats.org/wordprocessingml/2006/main">
        <w:t xml:space="preserve">Mózes azt kéri Istentől, hogy mutassa meg neki az utat, hogy megismerje őt és vezesse Izrael nemzetét.</w:t>
      </w:r>
    </w:p>
    <w:p/>
    <w:p>
      <w:r xmlns:w="http://schemas.openxmlformats.org/wordprocessingml/2006/main">
        <w:t xml:space="preserve">1. Az ima ereje: Isten vezetésének keresése</w:t>
      </w:r>
    </w:p>
    <w:p/>
    <w:p>
      <w:r xmlns:w="http://schemas.openxmlformats.org/wordprocessingml/2006/main">
        <w:t xml:space="preserve">2. Isten megismerésének fontossága</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János 17:3 Ez pedig az örök élet, hogy megismerjenek téged, az egyedül igaz Istent, és akit elküldtél, a Jézus Krisztust.</w:t>
      </w:r>
    </w:p>
    <w:p/>
    <w:p>
      <w:r xmlns:w="http://schemas.openxmlformats.org/wordprocessingml/2006/main">
        <w:t xml:space="preserve">Exodus 33:14 És monda: Az én jelenlétem veled megy, és megnyugtatlak.</w:t>
      </w:r>
    </w:p>
    <w:p/>
    <w:p>
      <w:r xmlns:w="http://schemas.openxmlformats.org/wordprocessingml/2006/main">
        <w:t xml:space="preserve">Isten megígéri, hogy velünk lesz, és megadja nekünk a pihenést és a békét, amire szükségünk van.</w:t>
      </w:r>
    </w:p>
    <w:p/>
    <w:p>
      <w:r xmlns:w="http://schemas.openxmlformats.org/wordprocessingml/2006/main">
        <w:t xml:space="preserve">1. "Isten jelenléte megnyugvást hoz"</w:t>
      </w:r>
    </w:p>
    <w:p/>
    <w:p>
      <w:r xmlns:w="http://schemas.openxmlformats.org/wordprocessingml/2006/main">
        <w:t xml:space="preserve">2. "Isten megismerésének vigasza veled van"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Máté 11:28 - Jöjjetek énhozzám mindnyájan, akik fáradoztok és meg vagytok terhelve, és én megnyugvást adok titeket.</w:t>
      </w:r>
    </w:p>
    <w:p/>
    <w:p>
      <w:r xmlns:w="http://schemas.openxmlformats.org/wordprocessingml/2006/main">
        <w:t xml:space="preserve">Exodus 33:15 15 És monda néki: Ha a te jelenléted nem megy velem, ne vigy fel minket onnan.</w:t>
      </w:r>
    </w:p>
    <w:p/>
    <w:p>
      <w:r xmlns:w="http://schemas.openxmlformats.org/wordprocessingml/2006/main">
        <w:t xml:space="preserve">Mózes azt kéri, hogy Isten kísérje el az izraelitákat Egyiptomból való kiutazásukon.</w:t>
      </w:r>
    </w:p>
    <w:p/>
    <w:p>
      <w:r xmlns:w="http://schemas.openxmlformats.org/wordprocessingml/2006/main">
        <w:t xml:space="preserve">1. Isten jelenléte: Hogyan ismerjük fel és keressük az életünkben</w:t>
      </w:r>
    </w:p>
    <w:p/>
    <w:p>
      <w:r xmlns:w="http://schemas.openxmlformats.org/wordprocessingml/2006/main">
        <w:t xml:space="preserve">2. Miért fontos, hogy Istennel járjunk?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139:7-8 - "Hová menjek a te Lelked elől? Vagy hová meneküljek előled? Ha felmegyek a mennybe, ott vagy! Ha a Seolban vetem meg az ágyamat, ott vagy!"</w:t>
      </w:r>
    </w:p>
    <w:p/>
    <w:p>
      <w:r xmlns:w="http://schemas.openxmlformats.org/wordprocessingml/2006/main">
        <w:t xml:space="preserve">Exodus 33:16 16 Mert honnan lehet itt tudni, hogy én és a te néped kegyelmet találtunk szemeid elõtt? nem abban áll, hogy velünk mész? így válunk el, én és a te néped, minden néptől, amely a föld színén van.</w:t>
      </w:r>
    </w:p>
    <w:p/>
    <w:p>
      <w:r xmlns:w="http://schemas.openxmlformats.org/wordprocessingml/2006/main">
        <w:t xml:space="preserve">Az Úr megígérte, hogy az izraelitákkal lesz, hogy elkülönüljenek a föld minden más népétől.</w:t>
      </w:r>
    </w:p>
    <w:p/>
    <w:p>
      <w:r xmlns:w="http://schemas.openxmlformats.org/wordprocessingml/2006/main">
        <w:t xml:space="preserve">1. Az Úr jelenléte: a kegyelem megtalálása a szemében</w:t>
      </w:r>
    </w:p>
    <w:p/>
    <w:p>
      <w:r xmlns:w="http://schemas.openxmlformats.org/wordprocessingml/2006/main">
        <w:t xml:space="preserve">2. Isten szentsége: népének elválasztása a világtól</w:t>
      </w:r>
    </w:p>
    <w:p/>
    <w:p>
      <w:r xmlns:w="http://schemas.openxmlformats.org/wordprocessingml/2006/main">
        <w:t xml:space="preserve">1. Ézsaiás 43:1-3 - "De most így szól az Úr, aki teremtett téged, Jákob, és aki formált téged, ó Izrael: Ne félj, mert megváltottalak, neveden szólítottalak. az enyém. Amikor átmész a vizeken, én veled leszek, és a folyókon át nem árasztanak el téged; amikor a tűzön jársz, nem égsz meg, és a láng sem lobban fel rajtad."</w:t>
      </w:r>
    </w:p>
    <w:p/>
    <w:p>
      <w:r xmlns:w="http://schemas.openxmlformats.org/wordprocessingml/2006/main">
        <w:t xml:space="preserve">2. János 17:14-18 - "A te igédet nekik adtam, és a világ gyűlölte őket, mert nem e világból valók, ahogy én sem vagyok a világból való. Ne kérlek, hogy vedd ki őket a világból, hanem hogy megóvd őket a gonosztól. Nem e világból valók, mint ahogy én sem vagyok a világból. Szenteld meg őket a te igazságoddal: a te igéd igazság."</w:t>
      </w:r>
    </w:p>
    <w:p/>
    <w:p>
      <w:r xmlns:w="http://schemas.openxmlformats.org/wordprocessingml/2006/main">
        <w:t xml:space="preserve">Exodus 33:17 17 És monda az Úr Mózesnek: Megteszem azt is, amit mondtál; mert kegyelmet találtál az én szemeim elõtt, és név szerint ismerlek téged.</w:t>
      </w:r>
    </w:p>
    <w:p/>
    <w:p>
      <w:r xmlns:w="http://schemas.openxmlformats.org/wordprocessingml/2006/main">
        <w:t xml:space="preserve">Isten megígérte, hogy megteszi, amit Mózes kért tőle, mert látta Mózes hitét és szeretetét.</w:t>
      </w:r>
    </w:p>
    <w:p/>
    <w:p>
      <w:r xmlns:w="http://schemas.openxmlformats.org/wordprocessingml/2006/main">
        <w:t xml:space="preserve">1. Az alázatosság és az Úrba vetett hit ereje</w:t>
      </w:r>
    </w:p>
    <w:p/>
    <w:p>
      <w:r xmlns:w="http://schemas.openxmlformats.org/wordprocessingml/2006/main">
        <w:t xml:space="preserve">2. Isten mindig tiszteli azokat, akik tisztelik Őt</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Exodus 33:18 És monda: Könyörgök, mutasd meg nékem dicsõségedet!</w:t>
      </w:r>
    </w:p>
    <w:p/>
    <w:p>
      <w:r xmlns:w="http://schemas.openxmlformats.org/wordprocessingml/2006/main">
        <w:t xml:space="preserve">Mózes arra kérte Istent, hogy mutassa meg neki dicsőségét.</w:t>
      </w:r>
    </w:p>
    <w:p/>
    <w:p>
      <w:r xmlns:w="http://schemas.openxmlformats.org/wordprocessingml/2006/main">
        <w:t xml:space="preserve">1. A kérdezés ereje: Hogyan válaszol Isten, amikor az Ő dicsőségét keressük</w:t>
      </w:r>
    </w:p>
    <w:p/>
    <w:p>
      <w:r xmlns:w="http://schemas.openxmlformats.org/wordprocessingml/2006/main">
        <w:t xml:space="preserve">2. Isten dicsőségének kinyilatkoztatása: mit tanulunk meg, amikor igyekszünk megérteni Isten felségét</w:t>
      </w:r>
    </w:p>
    <w:p/>
    <w:p>
      <w:r xmlns:w="http://schemas.openxmlformats.org/wordprocessingml/2006/main">
        <w:t xml:space="preserve">1. Ésaiás 66:1-2 - Így szól az Úr: Az ég az én trónusom, és a föld az én lábam zsámolya: hol van a ház, amelyet nékem építesz? és hol van a pihenőm? Mert mindezeket az én kezem készítette, és mindezek megvoltak, azt mondja az Úr, de erre az emberre nézek, méghozzá arra, aki szegény és megbántott lelkű, és remeg az én beszédemtől.</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Exodus 33:19 19 És monda: Minden jóságomat elárasztom elõtted, és az Úr nevét hirdetem elõtted; és kegyelmes leszek, akinek kegyelmezek, és irgalmas leszek, akinek irgalmazok.</w:t>
      </w:r>
    </w:p>
    <w:p/>
    <w:p>
      <w:r xmlns:w="http://schemas.openxmlformats.org/wordprocessingml/2006/main">
        <w:t xml:space="preserve">Isten kinyilatkoztatja jóságát, és hirdeti az Úr nevét mindazok előtt, akik követik őt.</w:t>
      </w:r>
    </w:p>
    <w:p/>
    <w:p>
      <w:r xmlns:w="http://schemas.openxmlformats.org/wordprocessingml/2006/main">
        <w:t xml:space="preserve">1. Isten jósága: az Ő szeretetének és irgalmának felismerése és örvendezése</w:t>
      </w:r>
    </w:p>
    <w:p/>
    <w:p>
      <w:r xmlns:w="http://schemas.openxmlformats.org/wordprocessingml/2006/main">
        <w:t xml:space="preserve">2. Isten neve: Jelenlétének megértése és tisztelete</w:t>
      </w:r>
    </w:p>
    <w:p/>
    <w:p>
      <w:r xmlns:w="http://schemas.openxmlformats.org/wordprocessingml/2006/main">
        <w:t xml:space="preserve">1. Róma 9:15-16 - Mert azt mondja Mózesnek: Könyörülök, akinek irgalmazok, és könyörülök, akinek irgalmazok. Tehát nem azé, aki akar, és nem azé, aki fut, hanem az Istené, aki irgalmasságot mutat.</w:t>
      </w:r>
    </w:p>
    <w:p/>
    <w:p>
      <w:r xmlns:w="http://schemas.openxmlformats.org/wordprocessingml/2006/main">
        <w:t xml:space="preserve">2. Zsoltárok 103:8 - Az ÚR irgalmas és irgalmas, késedelmes a haragra, és bőséges az irgalmasságban.</w:t>
      </w:r>
    </w:p>
    <w:p/>
    <w:p>
      <w:r xmlns:w="http://schemas.openxmlformats.org/wordprocessingml/2006/main">
        <w:t xml:space="preserve">Exodus 33:20 20 És monda: Nem láthatod az én arcomat, mert senki sem lát engem, és nem él.</w:t>
      </w:r>
    </w:p>
    <w:p/>
    <w:p>
      <w:r xmlns:w="http://schemas.openxmlformats.org/wordprocessingml/2006/main">
        <w:t xml:space="preserve">Az Úr kinyilatkoztatta Mózesnek, hogy senki sem láthatja az Ő arcát és élhet.</w:t>
      </w:r>
    </w:p>
    <w:p/>
    <w:p>
      <w:r xmlns:w="http://schemas.openxmlformats.org/wordprocessingml/2006/main">
        <w:t xml:space="preserve">1. Isten szentsége és felsége – az Úr felfoghatatlan arca</w:t>
      </w:r>
    </w:p>
    <w:p/>
    <w:p>
      <w:r xmlns:w="http://schemas.openxmlformats.org/wordprocessingml/2006/main">
        <w:t xml:space="preserve">2. Isten kifürkészhetetlen jelleme – Senki sem láthatja és élheti</w:t>
      </w:r>
    </w:p>
    <w:p/>
    <w:p>
      <w:r xmlns:w="http://schemas.openxmlformats.org/wordprocessingml/2006/main">
        <w:t xml:space="preserve">1. Ésaiás 6:1-3 - Abban az évben, amikor Uzziás király meghalt, láttam az Urat magasan és felemelve ülni a trónon; és köntösének vonata betöltötte a templomot. Fölötte a szeráfok álltak. Mindegyiknek hat szárnya volt: kettővel az arcát, kettővel a lábát takarta, kettővel pedig repült. És egyik kiáltotta a másikat, és ezt mondta: Szent, szent, szent a Seregek Ura; az egész föld tele van az ő dicsőségével!</w:t>
      </w:r>
    </w:p>
    <w:p/>
    <w:p>
      <w:r xmlns:w="http://schemas.openxmlformats.org/wordprocessingml/2006/main">
        <w:t xml:space="preserve">2. Dániel 10:5-6 - Felemeltem a szemeimet, és néztem, és íme, egy férfi vászonba öltözött, és a dereka körül egy Ufázi aranyból készült öv. A teste olyan volt, mint a berill, az arca, mint a villámlás, a szeme, mint a lángoló fáklyák, a karjai és lábai, mint a fényes bronz csillogása, és a szavai, mint a sokaság morajlása.</w:t>
      </w:r>
    </w:p>
    <w:p/>
    <w:p>
      <w:r xmlns:w="http://schemas.openxmlformats.org/wordprocessingml/2006/main">
        <w:t xml:space="preserve">Exodus 33:21 És monda az Úr: Íme, van egy hely mellettem, és sziklára állsz.</w:t>
      </w:r>
    </w:p>
    <w:p/>
    <w:p>
      <w:r xmlns:w="http://schemas.openxmlformats.org/wordprocessingml/2006/main">
        <w:t xml:space="preserve">Az Úr olyan helyet biztosít, ahol biztonságban állhatunk.</w:t>
      </w:r>
    </w:p>
    <w:p/>
    <w:p>
      <w:r xmlns:w="http://schemas.openxmlformats.org/wordprocessingml/2006/main">
        <w:t xml:space="preserve">1. Üdvösségünk sziklája: Isten ígéretén állva</w:t>
      </w:r>
    </w:p>
    <w:p/>
    <w:p>
      <w:r xmlns:w="http://schemas.openxmlformats.org/wordprocessingml/2006/main">
        <w:t xml:space="preserve">2. Menedék a nyomorúságos időkben: Biztonságot találni az Úrban</w:t>
      </w:r>
    </w:p>
    <w:p/>
    <w:p>
      <w:r xmlns:w="http://schemas.openxmlformats.org/wordprocessingml/2006/main">
        <w:t xml:space="preserve">1. Zsolt 18:2 - Az Úr az én sziklám, váram és szabadítóm; Istenem, erőm, akiben bízni fogok.</w:t>
      </w:r>
    </w:p>
    <w:p/>
    <w:p>
      <w:r xmlns:w="http://schemas.openxmlformats.org/wordprocessingml/2006/main">
        <w:t xml:space="preserve">2. Máté 7:24-25 - Ezért aki hallja ezeket a beszédeimet, és megteszi azokat, azt egy bölcs emberhez fogom hasonlítani, aki sziklára építette házát. És ömlött az eső, és jöttek az árvizek, és fújtak a szelek, és megverték azt a házat; és nem esett le, mert sziklára volt alapozva.</w:t>
      </w:r>
    </w:p>
    <w:p/>
    <w:p>
      <w:r xmlns:w="http://schemas.openxmlformats.org/wordprocessingml/2006/main">
        <w:t xml:space="preserve">Exodus 33:22 És lészen, míg elmúlik az én dicsőségem, egy sziklafalba helyezlek, és kezemmel betakarlak, amíg elmegyek mellette.</w:t>
      </w:r>
    </w:p>
    <w:p/>
    <w:p>
      <w:r xmlns:w="http://schemas.openxmlformats.org/wordprocessingml/2006/main">
        <w:t xml:space="preserve">Isten megígéri, hogy megvédi Mózest, amíg elhalad mellette.</w:t>
      </w:r>
    </w:p>
    <w:p/>
    <w:p>
      <w:r xmlns:w="http://schemas.openxmlformats.org/wordprocessingml/2006/main">
        <w:t xml:space="preserve">1. Isten kitartó védelme – 2Mózes 33:22</w:t>
      </w:r>
    </w:p>
    <w:p/>
    <w:p>
      <w:r xmlns:w="http://schemas.openxmlformats.org/wordprocessingml/2006/main">
        <w:t xml:space="preserve">2. A biztonság sziklája – Menedék keresése az Úrban</w:t>
      </w:r>
    </w:p>
    <w:p/>
    <w:p>
      <w:r xmlns:w="http://schemas.openxmlformats.org/wordprocessingml/2006/main">
        <w:t xml:space="preserve">1. Zsoltárok 18:2 - Az Úr az én sziklám, váram és szabadítóm; az én Istenem az én kősziklám, akiben menedéket keresek.</w:t>
      </w:r>
    </w:p>
    <w:p/>
    <w:p>
      <w:r xmlns:w="http://schemas.openxmlformats.org/wordprocessingml/2006/main">
        <w:t xml:space="preserve">2. 5Mózes 32:4 - Ő a szikla, művei tökéletesek, és minden útja igazságos. Hűséges Isten, aki nem tesz rosszat, őszinte és igazságos.</w:t>
      </w:r>
    </w:p>
    <w:p/>
    <w:p>
      <w:r xmlns:w="http://schemas.openxmlformats.org/wordprocessingml/2006/main">
        <w:t xml:space="preserve">Exodus 33:23 23 És elveszem a kezemet, és meglátod az én hátamat, de az én arcom nem lesz látható.</w:t>
      </w:r>
    </w:p>
    <w:p/>
    <w:p>
      <w:r xmlns:w="http://schemas.openxmlformats.org/wordprocessingml/2006/main">
        <w:t xml:space="preserve">Isten megígérte Mózesnek, hogy látja a hátsó részét, de az arcát nem.</w:t>
      </w:r>
    </w:p>
    <w:p/>
    <w:p>
      <w:r xmlns:w="http://schemas.openxmlformats.org/wordprocessingml/2006/main">
        <w:t xml:space="preserve">1: Soha nem tudjuk teljesen felfogni Isten nagyságát, és ezt példázza az az ígéret, hogy Mózes láthatja a hátsó részeit, de az arcát nem.</w:t>
      </w:r>
    </w:p>
    <w:p/>
    <w:p>
      <w:r xmlns:w="http://schemas.openxmlformats.org/wordprocessingml/2006/main">
        <w:t xml:space="preserve">2: Isten bepillantást enged nekünk az Ő nagyságába, de ez mindig csak részleges megértés. Nem szabad a saját emberi korlátainkra hagyatkoznunk, hogy megpróbáljuk megérteni Őt.</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Jób 42:2-3 "Tudom, hogy mindent megtehetsz, és egyetlen gondolat sem vonható el tőled. Ki az, aki tudatlan tanácsot rejteget? Ezért azt mondtam, hogy nem értettem; túl csodálatos dolgok ahhoz, hogy én, amit nem ismertem."</w:t>
      </w:r>
    </w:p>
    <w:p/>
    <w:p>
      <w:r xmlns:w="http://schemas.openxmlformats.org/wordprocessingml/2006/main">
        <w:t xml:space="preserve">A 2Mózes 34 három bekezdésben foglalható össze a következőképpen, a jelzett versekkel:</w:t>
      </w:r>
    </w:p>
    <w:p/>
    <w:p>
      <w:r xmlns:w="http://schemas.openxmlformats.org/wordprocessingml/2006/main">
        <w:t xml:space="preserve">1. bekezdés: A 2Mózes 34:1-9-ben Isten utasítja Mózest, hogy vágjon két új kőtáblát, és találkozzon vele a Sínai-hegyen. Mózes a parancs szerint cselekszik, és Isten leszáll a felhőben, és kihirdeti nevét Mózesnek. Kijelenti az együttérzés, a kegyelem, a türelem és a hűség tulajdonságait. Isten azonban arra is figyelmeztet, hogy nem hagyja büntetlenül a vétkeseket, hanem meglátogatja az atyák vétkét a gyermekeiken. Mózes gyorsan meghajol és hódol, mielőtt Isten kegyelmét kérné, hogy kísérje el az izraelitákat útjukra.</w:t>
      </w:r>
    </w:p>
    <w:p/>
    <w:p>
      <w:r xmlns:w="http://schemas.openxmlformats.org/wordprocessingml/2006/main">
        <w:t xml:space="preserve">2. bekezdés: Folytatva a 2Mózes 34:10-17-ben, Isten ismét szövetséget köt Izraellel. Megígéri, hogy olyan csodákat tesz, amilyeneket még egyetlen nemzetnél sem láttak. Megparancsolja nekik, hogy ne kössenek szövetségeket és ne imádjanak más isteneket, hanem rombolják le oltáraikat és szent oszlopaikat. Azt az utasítást kapják, hogy ne házasodjanak össze a környező nemzetekkel, és ne vegyenek részt bálványimádó gyakorlatukban, figyelmeztetve, hogy az ilyen cselekedetek eltérítenék őket Jahvétól.</w:t>
      </w:r>
    </w:p>
    <w:p/>
    <w:p>
      <w:r xmlns:w="http://schemas.openxmlformats.org/wordprocessingml/2006/main">
        <w:t xml:space="preserve">3. bekezdés: A 2Mózes 34:18-35-ben Isten utasításokat ad a különféle ünnepekre vonatkozóan. A kovásztalan kenyerek ünnepét Izrael Egyiptomból való megszabadulásának emlékére hozták létre, a népnek megparancsolták, hogy minden évben hét napon át tartsák meg. Mind az emberek, mind az állatok elsőszülött hímjeit Jahvénak szentelik, emlékeztetve arra, hogy megváltotta Izrael elsőszülöttjét a húsvéti esemény során.</w:t>
      </w:r>
    </w:p>
    <w:p/>
    <w:p>
      <w:r xmlns:w="http://schemas.openxmlformats.org/wordprocessingml/2006/main">
        <w:t xml:space="preserve">Összefoglalva:</w:t>
      </w:r>
    </w:p>
    <w:p>
      <w:r xmlns:w="http://schemas.openxmlformats.org/wordprocessingml/2006/main">
        <w:t xml:space="preserve">Exodus 34 bemutatja:</w:t>
      </w:r>
    </w:p>
    <w:p>
      <w:r xmlns:w="http://schemas.openxmlformats.org/wordprocessingml/2006/main">
        <w:t xml:space="preserve">Utasítások új kőtáblák vágásához; találkozás Istennel a Sínai-hegyen;</w:t>
      </w:r>
    </w:p>
    <w:p>
      <w:r xmlns:w="http://schemas.openxmlformats.org/wordprocessingml/2006/main">
        <w:t xml:space="preserve">Isten hirdeti tulajdonságait; figyelmeztet a bûnért való büntetésre;</w:t>
      </w:r>
    </w:p>
    <w:p>
      <w:r xmlns:w="http://schemas.openxmlformats.org/wordprocessingml/2006/main">
        <w:t xml:space="preserve">Mózes leborul imádattal; szívességet kér az elkísérő izraelitáknak.</w:t>
      </w:r>
    </w:p>
    <w:p/>
    <w:p>
      <w:r xmlns:w="http://schemas.openxmlformats.org/wordprocessingml/2006/main">
        <w:t xml:space="preserve">Megújított szövetség megkötése Izraellel;</w:t>
      </w:r>
    </w:p>
    <w:p>
      <w:r xmlns:w="http://schemas.openxmlformats.org/wordprocessingml/2006/main">
        <w:t xml:space="preserve">Ígérete annak, hogy soha nem látott csodákat tesznek közöttük;</w:t>
      </w:r>
    </w:p>
    <w:p>
      <w:r xmlns:w="http://schemas.openxmlformats.org/wordprocessingml/2006/main">
        <w:t xml:space="preserve">Megparancsolja, hogy kerüljék a szövetségkötést más istenekkel, az oltárok lerombolását;</w:t>
      </w:r>
    </w:p>
    <w:p>
      <w:r xmlns:w="http://schemas.openxmlformats.org/wordprocessingml/2006/main">
        <w:t xml:space="preserve">Figyelmeztetés a vegyes házasságtól és a bálványimádásban való részvételtől.</w:t>
      </w:r>
    </w:p>
    <w:p/>
    <w:p>
      <w:r xmlns:w="http://schemas.openxmlformats.org/wordprocessingml/2006/main">
        <w:t xml:space="preserve">A kovásztalan kenyér ünnepének megemlékezése;</w:t>
      </w:r>
    </w:p>
    <w:p>
      <w:r xmlns:w="http://schemas.openxmlformats.org/wordprocessingml/2006/main">
        <w:t xml:space="preserve">Az elsőszülött hímek felszentelése a húsvéti megváltás emlékeztetőjeként.</w:t>
      </w:r>
    </w:p>
    <w:p/>
    <w:p>
      <w:r xmlns:w="http://schemas.openxmlformats.org/wordprocessingml/2006/main">
        <w:t xml:space="preserve">Ez a fejezet kiemeli az Isten és Izrael közötti szövetség megújítását az aranyborjúval történt eset után. Isten hirdeti tulajdonságait, és figyelmeztet a bűntudat következményeire, miközben kifejezi együttérzését és hűségét. Irányelveket határoz meg az istentiszteletre vonatkozóan, hangsúlyozva a Jahve iránti odaadás kizárólagosságát, és óva int attól, hogy keveredjenek más nemzetek bálványimádó gyakorlataival. A lakomák felállítása arra szolgál, hogy megemlékezzenek Izrael történelmének jelentős eseményeiről, erősítve megváltott népként való identitásukat.</w:t>
      </w:r>
    </w:p>
    <w:p/>
    <w:p>
      <w:r xmlns:w="http://schemas.openxmlformats.org/wordprocessingml/2006/main">
        <w:t xml:space="preserve">Exodus 34:1 És monda az Úr Mózesnek: Vágj magadnak két kőtáblát, hasonlókat az elõbbiekhez; és felírom ezekre a táblákra a szavakat, a melyek az elsõ táblákon voltak, amelyeket összetörtél.</w:t>
      </w:r>
    </w:p>
    <w:p/>
    <w:p>
      <w:r xmlns:w="http://schemas.openxmlformats.org/wordprocessingml/2006/main">
        <w:t xml:space="preserve">Mózesnek megparancsolják, hogy faragjon két új kőtáblát, és az Úr ugyanazokat a szavakat írja rájuk, amelyek az első táblákra voltak.</w:t>
      </w:r>
    </w:p>
    <w:p/>
    <w:p>
      <w:r xmlns:w="http://schemas.openxmlformats.org/wordprocessingml/2006/main">
        <w:t xml:space="preserve">1. Az Isten parancsainak való engedelmesség fontossága</w:t>
      </w:r>
    </w:p>
    <w:p/>
    <w:p>
      <w:r xmlns:w="http://schemas.openxmlformats.org/wordprocessingml/2006/main">
        <w:t xml:space="preserve">2. Isten hűsége az elveszett dolgok helyreállításában</w:t>
      </w:r>
    </w:p>
    <w:p/>
    <w:p>
      <w:r xmlns:w="http://schemas.openxmlformats.org/wordprocessingml/2006/main">
        <w:t xml:space="preserve">1. 5Móz 10:3-5 - Csináltam egy ládát sittim fából, és faragtam két kőtáblát, hasonlót az elsőhöz, és felmentem a hegyre, a két asztal a kezemben volt. És felírta a táblákra az elsõ írás szerint a tíz parancsolatot, a melyeket az Úr szólott néktek a hegyen a tûz közepébõl a gyülekezet napján; és az Úr nékem adta azokat.</w:t>
      </w:r>
    </w:p>
    <w:p/>
    <w:p>
      <w:r xmlns:w="http://schemas.openxmlformats.org/wordprocessingml/2006/main">
        <w:t xml:space="preserve">2. Jeremiás 31:35-36 - Így szól az ÚR, aki nappal világosságul adja a napot, és éjszaka világosságul a holdat és a csillagokat, amelyek kettéválasztják a tengert, ha zúgnak a hullámai; A Seregek Ura az ő neve: Ha ezek a rendeletek eltávolodnak előlem, azt mondja az Úr, akkor Izráel magva is örökre megszűnik nép lenni előttem.</w:t>
      </w:r>
    </w:p>
    <w:p/>
    <w:p>
      <w:r xmlns:w="http://schemas.openxmlformats.org/wordprocessingml/2006/main">
        <w:t xml:space="preserve">Exodus 34:2 És legyél készen reggel, és reggel menj fel a Sínai hegyre, és jelenj meg ott nekem a hegy tetején.</w:t>
      </w:r>
    </w:p>
    <w:p/>
    <w:p>
      <w:r xmlns:w="http://schemas.openxmlformats.org/wordprocessingml/2006/main">
        <w:t xml:space="preserve">Isten utasítja Mózest, hogy menjen fel a Sínai-hegy tetejére, hogy reggel találkozzon vele.</w:t>
      </w:r>
    </w:p>
    <w:p/>
    <w:p>
      <w:r xmlns:w="http://schemas.openxmlformats.org/wordprocessingml/2006/main">
        <w:t xml:space="preserve">1. Isten felhívása az engedelmességre: Isten utasításainak követése a 2Mózes 34:2-ben.</w:t>
      </w:r>
    </w:p>
    <w:p/>
    <w:p>
      <w:r xmlns:w="http://schemas.openxmlformats.org/wordprocessingml/2006/main">
        <w:t xml:space="preserve">2. A felkészülés ereje: Felkészülés Isten jelenlétére a 2Mózes 34:2-ben.</w:t>
      </w:r>
    </w:p>
    <w:p/>
    <w:p>
      <w:r xmlns:w="http://schemas.openxmlformats.org/wordprocessingml/2006/main">
        <w:t xml:space="preserve">1. János 14:21 Aki birtokolja az én parancsolataimat, és megtartja azokat, az szeret engem.</w:t>
      </w:r>
    </w:p>
    <w:p/>
    <w:p>
      <w:r xmlns:w="http://schemas.openxmlformats.org/wordprocessingml/2006/main">
        <w:t xml:space="preserve">2. Jakab 1:22 De legyetek az ige cselekvői, és ne csak hallgatói, becsapva magatokat.</w:t>
      </w:r>
    </w:p>
    <w:p/>
    <w:p>
      <w:r xmlns:w="http://schemas.openxmlformats.org/wordprocessingml/2006/main">
        <w:t xml:space="preserve">Exodus 34:3 És senki se jöjjön fel veled, és senki se látszódjék az egész hegyen; se a nyájak, se a csordák ne legeljenek a hegy előtt.</w:t>
      </w:r>
    </w:p>
    <w:p/>
    <w:p>
      <w:r xmlns:w="http://schemas.openxmlformats.org/wordprocessingml/2006/main">
        <w:t xml:space="preserve">Isten utasította Mózest, hogy senki ne kísérje el a hegyre, és ne engedje, hogy a jószágok legeljenek a területen.</w:t>
      </w:r>
    </w:p>
    <w:p/>
    <w:p>
      <w:r xmlns:w="http://schemas.openxmlformats.org/wordprocessingml/2006/main">
        <w:t xml:space="preserve">1. Az Isten utasításainak való engedelmesség fontossága</w:t>
      </w:r>
    </w:p>
    <w:p/>
    <w:p>
      <w:r xmlns:w="http://schemas.openxmlformats.org/wordprocessingml/2006/main">
        <w:t xml:space="preserve">2. Isten szuverenitása és hatalma az életünk felett</w:t>
      </w:r>
    </w:p>
    <w:p/>
    <w:p>
      <w:r xmlns:w="http://schemas.openxmlformats.org/wordprocessingml/2006/main">
        <w:t xml:space="preserve">1. 5Móz 11:16-17 Vigyázzatok magatokra, hogy szívetek meg ne tévedjen, és el ne térjetek, és idegen isteneknek szolgáljatok, és azokat imádjátok; És akkor felgerjed ellenetek az Úr haragja, és bezárja az eget, hogy ne legyen eső, és a föld ne teremje gyümölcsét; és nehogy gyorsan elvesszetek arról a jó földről, amelyet az Úr ad néktek.</w:t>
      </w:r>
    </w:p>
    <w:p/>
    <w:p>
      <w:r xmlns:w="http://schemas.openxmlformats.org/wordprocessingml/2006/main">
        <w:t xml:space="preserve">2. Máté 28:18-20 Jézus pedig odament, és szólt hozzájuk, mondván: Nekem adatott minden hatalom mennyen és földön. Menjetek el tehát, tegyetek tanítvánnyá minden népet, megkeresztelve őket az Atyának, a Fiúnak és a Szentléleknek nevében: Tanítsátok meg őket, hogy megtartsák mindazt, amit én parancsoltam nektek; és íme, én veletek vagyok mindenkor. , egészen a világ végéig. Ámen.</w:t>
      </w:r>
    </w:p>
    <w:p/>
    <w:p>
      <w:r xmlns:w="http://schemas.openxmlformats.org/wordprocessingml/2006/main">
        <w:t xml:space="preserve">Exodus 34:4 És faragott két kőtáblát, az elsõhöz hasonlókat; és felkelt Mózes korán reggel, és felment a Sínai hegyre, amint az Úr parancsolta neki, és kezébe vette a két kőtáblát.</w:t>
      </w:r>
    </w:p>
    <w:p/>
    <w:p>
      <w:r xmlns:w="http://schemas.openxmlformats.org/wordprocessingml/2006/main">
        <w:t xml:space="preserve">Mózes engedelmeskedett Isten parancsának, és felment a Sínai-hegyre, hogy elhozzon két kőtáblát.</w:t>
      </w:r>
    </w:p>
    <w:p/>
    <w:p>
      <w:r xmlns:w="http://schemas.openxmlformats.org/wordprocessingml/2006/main">
        <w:t xml:space="preserve">1. Isten parancsai: Engedelmeskedjünk akkor is, ha nehéz – 2 Mózes 34:4</w:t>
      </w:r>
    </w:p>
    <w:p/>
    <w:p>
      <w:r xmlns:w="http://schemas.openxmlformats.org/wordprocessingml/2006/main">
        <w:t xml:space="preserve">2. Az engedelmesség ereje – 2Mózes 34:4</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János 14:15 - Ha szerettek engem, tartsátok meg parancsaimat.</w:t>
      </w:r>
    </w:p>
    <w:p/>
    <w:p>
      <w:r xmlns:w="http://schemas.openxmlformats.org/wordprocessingml/2006/main">
        <w:t xml:space="preserve">Exodus 34:5 5 És leszállt az Úr a felhőben, és ott állt vele, és hirdette az Úr nevét.</w:t>
      </w:r>
    </w:p>
    <w:p/>
    <w:p>
      <w:r xmlns:w="http://schemas.openxmlformats.org/wordprocessingml/2006/main">
        <w:t xml:space="preserve">Az ÚR leszállt a felhőben, és kihirdette nevét Mózesnek.</w:t>
      </w:r>
    </w:p>
    <w:p/>
    <w:p>
      <w:r xmlns:w="http://schemas.openxmlformats.org/wordprocessingml/2006/main">
        <w:t xml:space="preserve">1. Isten kinyilatkoztatja nekünk a nevét – 2 Mózes 34:5</w:t>
      </w:r>
    </w:p>
    <w:p/>
    <w:p>
      <w:r xmlns:w="http://schemas.openxmlformats.org/wordprocessingml/2006/main">
        <w:t xml:space="preserve">2. Isten nevének erejének felismerése – 2Mózes 34:5</w:t>
      </w:r>
    </w:p>
    <w:p/>
    <w:p>
      <w:r xmlns:w="http://schemas.openxmlformats.org/wordprocessingml/2006/main">
        <w:t xml:space="preserve">1. Ézsaiás 43:10-11 - Ti vagytok a tanúim, így szól az Úr, és az én szolgám, akit kiválasztottam, hogy megismerjetek és higgyetek nekem, és megértsétek, hogy én vagyok az. Isten nem keletkezett előttem, és utánam sem lesz.</w:t>
      </w:r>
    </w:p>
    <w:p/>
    <w:p>
      <w:r xmlns:w="http://schemas.openxmlformats.org/wordprocessingml/2006/main">
        <w:t xml:space="preserve">2. Zsoltárok 83:18 - Hogy megtudják az emberek, hogy te, akinek a neve az ÚR, egyedül te vagy a Felséges az egész földön.</w:t>
      </w:r>
    </w:p>
    <w:p/>
    <w:p>
      <w:r xmlns:w="http://schemas.openxmlformats.org/wordprocessingml/2006/main">
        <w:t xml:space="preserve">Exodus 34:6 És elhaladt előtte az ÚR, és ezt mondta: Az Úr, az Úr, irgalmas és irgalmas Isten, hosszútűrő, bővelkedő jóságban és igazságban!</w:t>
      </w:r>
    </w:p>
    <w:p/>
    <w:p>
      <w:r xmlns:w="http://schemas.openxmlformats.org/wordprocessingml/2006/main">
        <w:t xml:space="preserve">Isten együttérző és megbocsátó, tele van szeretettel és irgalommal.</w:t>
      </w:r>
    </w:p>
    <w:p/>
    <w:p>
      <w:r xmlns:w="http://schemas.openxmlformats.org/wordprocessingml/2006/main">
        <w:t xml:space="preserve">1. Isten irgalmának és kegyelmének bősége</w:t>
      </w:r>
    </w:p>
    <w:p/>
    <w:p>
      <w:r xmlns:w="http://schemas.openxmlformats.org/wordprocessingml/2006/main">
        <w:t xml:space="preserve">2. Isten szeretete hűségének megtapasztalása</w:t>
      </w:r>
    </w:p>
    <w:p/>
    <w:p>
      <w:r xmlns:w="http://schemas.openxmlformats.org/wordprocessingml/2006/main">
        <w:t xml:space="preserve">1. Zsoltárok 103:8-14 – Az Úr irgalmas és irgalmas, késedelmes a haragra, és bővelkedik állhatatos szeretetben.</w:t>
      </w:r>
    </w:p>
    <w:p/>
    <w:p>
      <w:r xmlns:w="http://schemas.openxmlformats.org/wordprocessingml/2006/main">
        <w:t xml:space="preserve">2. Efézus 2:4-7 - De Isten gazdag lévén irgalmasságban, nagy szeretete miatt, amellyel minket szeretett, még akkor is, amikor meghaltunk vétkeinkben, Krisztussal együtt életre keltett minket.</w:t>
      </w:r>
    </w:p>
    <w:p/>
    <w:p>
      <w:r xmlns:w="http://schemas.openxmlformats.org/wordprocessingml/2006/main">
        <w:t xml:space="preserve">Exodus 34:7 Könyörületet tartani ezrekért, megbocsátani a hamisságot, vétket és bûnt, és ez semmiképpen sem fogja felmenteni a bûnöst; az atyák gonoszságát a gyermekeken és a gyermekek gyermekein meglátogatva a harmadik és a negyedik nemzedékig.</w:t>
      </w:r>
    </w:p>
    <w:p/>
    <w:p>
      <w:r xmlns:w="http://schemas.openxmlformats.org/wordprocessingml/2006/main">
        <w:t xml:space="preserve">Ez a rész Isten irgalmáról beszél, amely ezrekre terjed ki, és megbocsátja a hamisságot, a vétket és a bűnt, mégsem tisztázza a bűnösöket. A gonoszság következményei több nemzedéken át sújtják a gyerekeket és gyermekeiket.</w:t>
      </w:r>
    </w:p>
    <w:p/>
    <w:p>
      <w:r xmlns:w="http://schemas.openxmlformats.org/wordprocessingml/2006/main">
        <w:t xml:space="preserve">1. Isten irgalmassága – Isten mérhetetlen irgalmára való elmélkedés</w:t>
      </w:r>
    </w:p>
    <w:p/>
    <w:p>
      <w:r xmlns:w="http://schemas.openxmlformats.org/wordprocessingml/2006/main">
        <w:t xml:space="preserve">2. A bűn következményei – A jogtalanság hosszú távú hatásainak vizsgálata</w:t>
      </w:r>
    </w:p>
    <w:p/>
    <w:p>
      <w:r xmlns:w="http://schemas.openxmlformats.org/wordprocessingml/2006/main">
        <w:t xml:space="preserve">1. Zsoltárok 103:11-12 - Mert amilyen magas az ég a föld felett, olyan nagy a szeretete az őt félők iránt; amilyen messze van kelet a nyugattól, olyan messze távolította el tőlünk vétkeinket.</w:t>
      </w:r>
    </w:p>
    <w:p/>
    <w:p>
      <w:r xmlns:w="http://schemas.openxmlformats.org/wordprocessingml/2006/main">
        <w:t xml:space="preserve">2. Jónás 4:2 - Így imádkozott az Úrhoz: "Uram, nem ezt mondtam, amikor még otthon voltam? Ezért menekültem olyan gyorsan Tarsisba. Tudtam, hogy kegyelmes vagy és irgalmas Isten, késedelmes a haragra és bővelkedik szeretetben, olyan Isten, aki megengeszteli a csapást.</w:t>
      </w:r>
    </w:p>
    <w:p/>
    <w:p>
      <w:r xmlns:w="http://schemas.openxmlformats.org/wordprocessingml/2006/main">
        <w:t xml:space="preserve">Exodus 34:8 8 Mózes pedig sietve lehajtotta fejét a földre, és leborult.</w:t>
      </w:r>
    </w:p>
    <w:p/>
    <w:p>
      <w:r xmlns:w="http://schemas.openxmlformats.org/wordprocessingml/2006/main">
        <w:t xml:space="preserve">Mózes alázattal és tisztelettel imádta az Urat.</w:t>
      </w:r>
    </w:p>
    <w:p/>
    <w:p>
      <w:r xmlns:w="http://schemas.openxmlformats.org/wordprocessingml/2006/main">
        <w:t xml:space="preserve">1. Az alázat szükségessége az Úr előtt</w:t>
      </w:r>
    </w:p>
    <w:p/>
    <w:p>
      <w:r xmlns:w="http://schemas.openxmlformats.org/wordprocessingml/2006/main">
        <w:t xml:space="preserve">2. Az imádat és az odaadás ereje</w:t>
      </w:r>
    </w:p>
    <w:p/>
    <w:p>
      <w:r xmlns:w="http://schemas.openxmlformats.org/wordprocessingml/2006/main">
        <w:t xml:space="preserve">1. Filippi 2:5-11</w:t>
      </w:r>
    </w:p>
    <w:p/>
    <w:p>
      <w:r xmlns:w="http://schemas.openxmlformats.org/wordprocessingml/2006/main">
        <w:t xml:space="preserve">2. Zsoltárok 95:6-7</w:t>
      </w:r>
    </w:p>
    <w:p/>
    <w:p>
      <w:r xmlns:w="http://schemas.openxmlformats.org/wordprocessingml/2006/main">
        <w:t xml:space="preserve">Exodus 34:9 9 És monda: Ha most kegyelmet találtam szemeid elõtt, Uram, menjen közénk az én Uram; mert ez egy merevnyakú nép; és bocsásd meg vétkeinket és vétkeinket, és vegyél minket örökségedül.</w:t>
      </w:r>
    </w:p>
    <w:p/>
    <w:p>
      <w:r xmlns:w="http://schemas.openxmlformats.org/wordprocessingml/2006/main">
        <w:t xml:space="preserve">Mózes könyörög az Úrhoz, hogy bocsássa meg az izraelitáknak bűneiket, és vegye őket saját örökségül.</w:t>
      </w:r>
    </w:p>
    <w:p/>
    <w:p>
      <w:r xmlns:w="http://schemas.openxmlformats.org/wordprocessingml/2006/main">
        <w:t xml:space="preserve">1. Isten feltétel nélküli szeretete és megbocsátása</w:t>
      </w:r>
    </w:p>
    <w:p/>
    <w:p>
      <w:r xmlns:w="http://schemas.openxmlformats.org/wordprocessingml/2006/main">
        <w:t xml:space="preserve">2. Az alázat és a bűnbánat ereje</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2Móz 34:10 És monda: Íme, szövetséget kötök: egész néped előtt olyan csodákat teszek, amilyeneket nem tettek az egész földön és egyetlen nemzetnél sem; és látni fogja az egész népet, amelyben vagy. az ÚR munkája, mert rettenetes dolog ez, amit veled teszek.</w:t>
      </w:r>
    </w:p>
    <w:p/>
    <w:p>
      <w:r xmlns:w="http://schemas.openxmlformats.org/wordprocessingml/2006/main">
        <w:t xml:space="preserve">Isten megígéri, hogy olyan csodálatos és hatalmas műveket mutat be népének, amilyeneket még soha nem láttak.</w:t>
      </w:r>
    </w:p>
    <w:p/>
    <w:p>
      <w:r xmlns:w="http://schemas.openxmlformats.org/wordprocessingml/2006/main">
        <w:t xml:space="preserve">1. Istenünk csodái: Hogyan jelenik meg Isten ereje és dicsősége műveiben</w:t>
      </w:r>
    </w:p>
    <w:p/>
    <w:p>
      <w:r xmlns:w="http://schemas.openxmlformats.org/wordprocessingml/2006/main">
        <w:t xml:space="preserve">2. A szövetség: Hogyan hoznak nekünk reményt és bátorítást Isten ígéretei</w:t>
      </w:r>
    </w:p>
    <w:p/>
    <w:p>
      <w:r xmlns:w="http://schemas.openxmlformats.org/wordprocessingml/2006/main">
        <w:t xml:space="preserve">1. 5Móz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Ésaiás 40:5 - És megjelenik az ÚR dicsősége, és minden test meglátja azt, mert az Úr szája mondta.</w:t>
      </w:r>
    </w:p>
    <w:p/>
    <w:p>
      <w:r xmlns:w="http://schemas.openxmlformats.org/wordprocessingml/2006/main">
        <w:t xml:space="preserve">Exodus 34:11 Tartsd meg, amit ma parancsolok neked: íme, kiûzöm elõtted az emoreust, a kánaánit, a hettitát, a perizzit, a hivveust és a jebuzeust.</w:t>
      </w:r>
    </w:p>
    <w:p/>
    <w:p>
      <w:r xmlns:w="http://schemas.openxmlformats.org/wordprocessingml/2006/main">
        <w:t xml:space="preserve">Isten megparancsolja az izraelitáknak, hogy kövessék parancsait, és űzzék ki az emóritokat, kánaánitákat, hettitákat, perizziteket, hivvitákat és jebuzitákat.</w:t>
      </w:r>
    </w:p>
    <w:p/>
    <w:p>
      <w:r xmlns:w="http://schemas.openxmlformats.org/wordprocessingml/2006/main">
        <w:t xml:space="preserve">1. Isten parancsait kérdés nélkül engedelmeskedni kell.</w:t>
      </w:r>
    </w:p>
    <w:p/>
    <w:p>
      <w:r xmlns:w="http://schemas.openxmlformats.org/wordprocessingml/2006/main">
        <w:t xml:space="preserve">2. Isten nagy küldetést adott nekünk, amit teljesítenünk kell.</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5. Józsué 24:15 - "És ha rossz a szemedben az Úr szolgálata, válaszd ki ma, hogy kinek fogsz szolgálni, akár azoknak az isteneknek, akiknek atyáid szolgáltak a folyón túli vidéken, vagy az emoreusok isteneit, akikben de én és az én házam mi az Urat szolgáljuk.</w:t>
      </w:r>
    </w:p>
    <w:p/>
    <w:p>
      <w:r xmlns:w="http://schemas.openxmlformats.org/wordprocessingml/2006/main">
        <w:t xml:space="preserve">2Móz 34:12 Vigyázz magadra, nehogy szövetséget köss annak a földnek a lakóival, ahová mész, nehogy tőrül legyen köztetek.</w:t>
      </w:r>
    </w:p>
    <w:p/>
    <w:p>
      <w:r xmlns:w="http://schemas.openxmlformats.org/wordprocessingml/2006/main">
        <w:t xml:space="preserve">A szakasz óva int attól, hogy szövetségeket kössünk annak a földnek a lakóival, ahová belépünk, mert csapdává válhat.</w:t>
      </w:r>
    </w:p>
    <w:p/>
    <w:p>
      <w:r xmlns:w="http://schemas.openxmlformats.org/wordprocessingml/2006/main">
        <w:t xml:space="preserve">1: "Légy óvatos a szövetségekben"</w:t>
      </w:r>
    </w:p>
    <w:p/>
    <w:p>
      <w:r xmlns:w="http://schemas.openxmlformats.org/wordprocessingml/2006/main">
        <w:t xml:space="preserve">2: "A csapdák elkerülése: Óvakodj a szövetségektől"</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Jakab 1:14-15 - "De minden embert kísértésbe esik, amikor saját vágyától elrángatja és elcsábítja. Amikor a vágy megfogant, bűnt szül, és a bűn, ha befejeződik, szül. halál."</w:t>
      </w:r>
    </w:p>
    <w:p/>
    <w:p>
      <w:r xmlns:w="http://schemas.openxmlformats.org/wordprocessingml/2006/main">
        <w:t xml:space="preserve">Exodus 34:13 Ti pedig romboljátok le oltáraikat, törjétek össze bálványaikat, és vágjátok ki ligeteiket.</w:t>
      </w:r>
    </w:p>
    <w:p/>
    <w:p>
      <w:r xmlns:w="http://schemas.openxmlformats.org/wordprocessingml/2006/main">
        <w:t xml:space="preserve">Isten parancsa a bálványimádó oltárok és képek lerombolására.</w:t>
      </w:r>
    </w:p>
    <w:p/>
    <w:p>
      <w:r xmlns:w="http://schemas.openxmlformats.org/wordprocessingml/2006/main">
        <w:t xml:space="preserve">1: Fel kell ismernünk és el kell utasítanunk a hamis isteneket, és ehelyett az egyetlen igaz Istenben kell bíznunk.</w:t>
      </w:r>
    </w:p>
    <w:p/>
    <w:p>
      <w:r xmlns:w="http://schemas.openxmlformats.org/wordprocessingml/2006/main">
        <w:t xml:space="preserve">2: Nem szabad kísértésbe esnünk a bálványimádásra, hanem engedelmeskedjünk az Úr parancsainak.</w:t>
      </w:r>
    </w:p>
    <w:p/>
    <w:p>
      <w:r xmlns:w="http://schemas.openxmlformats.org/wordprocessingml/2006/main">
        <w:t xml:space="preserve">1:5Mózes 7:5-6 "De így bánj velük: rombold le oltáraikat, törd le bálványaikat, vágd ki ligeteiket, és égesd el faragott képeiket tűzzel."</w:t>
      </w:r>
    </w:p>
    <w:p/>
    <w:p>
      <w:r xmlns:w="http://schemas.openxmlformats.org/wordprocessingml/2006/main">
        <w:t xml:space="preserve">2: Róma 1:23-25 "És a romolhatatlan Isten dicsőségét a romlandó emberhez és a madarakhoz, a négylábú vadállatokhoz és a csúszómászókhoz hasonlatos képpé változtatta."</w:t>
      </w:r>
    </w:p>
    <w:p/>
    <w:p>
      <w:r xmlns:w="http://schemas.openxmlformats.org/wordprocessingml/2006/main">
        <w:t xml:space="preserve">Exodus 34:14 Mert ne imádj más istent, mert az ÚR, akinek a neve féltékeny, féltékeny Isten.</w:t>
      </w:r>
    </w:p>
    <w:p/>
    <w:p>
      <w:r xmlns:w="http://schemas.openxmlformats.org/wordprocessingml/2006/main">
        <w:t xml:space="preserve">Ez a rész elmagyarázza, hogy Isten féltékeny Isten, és nem szabad más istent imádni.</w:t>
      </w:r>
    </w:p>
    <w:p/>
    <w:p>
      <w:r xmlns:w="http://schemas.openxmlformats.org/wordprocessingml/2006/main">
        <w:t xml:space="preserve">1. Isten féltékeny Isten, és méltó az imádatunkra</w:t>
      </w:r>
    </w:p>
    <w:p/>
    <w:p>
      <w:r xmlns:w="http://schemas.openxmlformats.org/wordprocessingml/2006/main">
        <w:t xml:space="preserve">2. Más istenek imádásának következményei</w:t>
      </w:r>
    </w:p>
    <w:p/>
    <w:p>
      <w:r xmlns:w="http://schemas.openxmlformats.org/wordprocessingml/2006/main">
        <w:t xml:space="preserve">1. János 4:23-24 - De eljön az óra, és már itt van, amikor az igaz imádók lélekben és igazságban imádják az Atyát, mert az Atya ilyen embereket keres, hogy imádják őt. Isten lélek, és akik imádják őt, azoknak lélekben és igazságban kell imádniuk.</w:t>
      </w:r>
    </w:p>
    <w:p/>
    <w:p>
      <w:r xmlns:w="http://schemas.openxmlformats.org/wordprocessingml/2006/main">
        <w:t xml:space="preserve">2. Zsoltárok 115:3-8 - A mi Istenünk a mennyekben van; mindent megtesz, amit akar.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Exodus 34:15 15 Ne köss szövetséget a föld lakosaival, hogy paráználkodjanak az õ isteneik után, és áldozzanak az õ isteneiknek, és valaki hívjon téged, és egyél az õ áldozatából;</w:t>
      </w:r>
    </w:p>
    <w:p/>
    <w:p>
      <w:r xmlns:w="http://schemas.openxmlformats.org/wordprocessingml/2006/main">
        <w:t xml:space="preserve">A szakasz azt tárgyalja, hogy fontos elkerülni a szövetségek megkötését az ország népével, mivel gyakran más isteneket imádnak és áldoznak nekik.</w:t>
      </w:r>
    </w:p>
    <w:p/>
    <w:p>
      <w:r xmlns:w="http://schemas.openxmlformats.org/wordprocessingml/2006/main">
        <w:t xml:space="preserve">1. Óvakodj a hamis istenektől: Tanulmány a 2Mózes 34:15-ről</w:t>
      </w:r>
    </w:p>
    <w:p/>
    <w:p>
      <w:r xmlns:w="http://schemas.openxmlformats.org/wordprocessingml/2006/main">
        <w:t xml:space="preserve">2. A bálványimádás veszélyei: A 2 Mózes 34:15-ben szereplő figyelmeztetések feltárása</w:t>
      </w:r>
    </w:p>
    <w:p/>
    <w:p>
      <w:r xmlns:w="http://schemas.openxmlformats.org/wordprocessingml/2006/main">
        <w:t xml:space="preserve">1. 5Móz 7:3-4 - Ne köss velük házasságot; a te leányodat ne add az ő fiának, se a lányát ne vedd a fiadnak. Mert elfordítják a te fiadat a követésemtől, hogy idegen isteneknek szolgáljanak.</w:t>
      </w:r>
    </w:p>
    <w:p/>
    <w:p>
      <w:r xmlns:w="http://schemas.openxmlformats.org/wordprocessingml/2006/main">
        <w:t xml:space="preserve">2. Példabeszédek 11:20 - A hitetlen szívűek utálatosak az Úr előtt, de a kik igazak az útjukon, gyönyörködnek benne.</w:t>
      </w:r>
    </w:p>
    <w:p/>
    <w:p>
      <w:r xmlns:w="http://schemas.openxmlformats.org/wordprocessingml/2006/main">
        <w:t xml:space="preserve">Exodus 34:16 16 És vedd az õ leányaikat fiaidhoz, és leányaik paráználkodnak isteneik után, fiaidat pedig tedd paráználkodni az õ isteneik szerint.</w:t>
      </w:r>
    </w:p>
    <w:p/>
    <w:p>
      <w:r xmlns:w="http://schemas.openxmlformats.org/wordprocessingml/2006/main">
        <w:t xml:space="preserve">Isten óva int attól, hogy más vallást gyakorló emberekkel házasodjanak össze, mivel a lányaik elvezethetik az ember fiait Istentől.</w:t>
      </w:r>
    </w:p>
    <w:p/>
    <w:p>
      <w:r xmlns:w="http://schemas.openxmlformats.org/wordprocessingml/2006/main">
        <w:t xml:space="preserve">1. A bálványimádással való megalkuvás veszélye</w:t>
      </w:r>
    </w:p>
    <w:p/>
    <w:p>
      <w:r xmlns:w="http://schemas.openxmlformats.org/wordprocessingml/2006/main">
        <w:t xml:space="preserve">2. A hamis vallások téveszméi</w:t>
      </w:r>
    </w:p>
    <w:p/>
    <w:p>
      <w:r xmlns:w="http://schemas.openxmlformats.org/wordprocessingml/2006/main">
        <w:t xml:space="preserve">1. 5Móz 7:3-4 - "Ne köss velük házasságot, a lányodat ne add a fiának, se a lányát ne vedd a fiadnak. Mert eltérítik a fiadat a követéstől szolgálhatnak más isteneket: így felgerjed ellened az Úr haragja, és hirtelen elpusztít."</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Exodus 34:17 Ne csinálj magadnak öntött isteneket.</w:t>
      </w:r>
    </w:p>
    <w:p/>
    <w:p>
      <w:r xmlns:w="http://schemas.openxmlformats.org/wordprocessingml/2006/main">
        <w:t xml:space="preserve">A szövegrész kimondja, hogy nem szabad öntött isteneket készíteni.</w:t>
      </w:r>
    </w:p>
    <w:p/>
    <w:p>
      <w:r xmlns:w="http://schemas.openxmlformats.org/wordprocessingml/2006/main">
        <w:t xml:space="preserve">1. A bálványimádás veszélye – 2Mózes 34:17</w:t>
      </w:r>
    </w:p>
    <w:p/>
    <w:p>
      <w:r xmlns:w="http://schemas.openxmlformats.org/wordprocessingml/2006/main">
        <w:t xml:space="preserve">2. Isten parancsainak követésének ereje – 2Mózes 34:17</w:t>
      </w:r>
    </w:p>
    <w:p/>
    <w:p>
      <w:r xmlns:w="http://schemas.openxmlformats.org/wordprocessingml/2006/main">
        <w:t xml:space="preserve">1. Ésaiás 40:18-20 – Kihez hasonlítod Istent? Milyen bálványt készíthetsz, hogy vetélkedj Vele?</w:t>
      </w:r>
    </w:p>
    <w:p/>
    <w:p>
      <w:r xmlns:w="http://schemas.openxmlformats.org/wordprocessingml/2006/main">
        <w:t xml:space="preserve">2. Filippi 4:8 - Végül, testvéreim, bármi igaz, ami nemes, ami helyes, ami tiszta, ami kedves, ami csodálatra méltó - ha valami kiváló vagy dicséretre méltó -, gondoljatok ilyesmire.</w:t>
      </w:r>
    </w:p>
    <w:p/>
    <w:p>
      <w:r xmlns:w="http://schemas.openxmlformats.org/wordprocessingml/2006/main">
        <w:t xml:space="preserve">Exodus 34:18 18 A kovásztalan kenyér ünnepét tartsd meg. Hét napig egyél kovásztalan kenyeret, a mint megparancsoltam néked, az Abib hónap idején, mert az Abib hónapban jöttél ki Egyiptomból.</w:t>
      </w:r>
    </w:p>
    <w:p/>
    <w:p>
      <w:r xmlns:w="http://schemas.openxmlformats.org/wordprocessingml/2006/main">
        <w:t xml:space="preserve">Ez az igeszakasz arra emlékeztet bennünket, hogy Isten megparancsolta nekünk, hogy Abib hónapban minden évben hét napon át tartsuk meg a kovásztalan kenyerek ünnepét, emlékeztetve arra az időre, amikor az izraeliták kiszabadultak az egyiptomi rabszolgaságból.</w:t>
      </w:r>
    </w:p>
    <w:p/>
    <w:p>
      <w:r xmlns:w="http://schemas.openxmlformats.org/wordprocessingml/2006/main">
        <w:t xml:space="preserve">1. Isten gondoskodásának ereje: a kovásztalan kenyér ünnepének megünneplése</w:t>
      </w:r>
    </w:p>
    <w:p/>
    <w:p>
      <w:r xmlns:w="http://schemas.openxmlformats.org/wordprocessingml/2006/main">
        <w:t xml:space="preserve">2. Hűnek maradni Isten parancsolataihoz: A kovásztalan kenyér ünnepének jelentősége</w:t>
      </w:r>
    </w:p>
    <w:p/>
    <w:p>
      <w:r xmlns:w="http://schemas.openxmlformats.org/wordprocessingml/2006/main">
        <w:t xml:space="preserve">1. Exodus 12:17-20 – Az Úr így szólt Mózeshez és Áronhoz: Ez a húsvéti szertartás: idegen nem egye meg. De minden ember szolgája, akit pénzért vesznek, ha körülmetélted, megeheti. Idegenkedő és béres ne egye meg. Egy házban egyék meg; a húsból semmit se vigyél a házon kívülre, és egyetlen csontját se törd össze. Izráel egész gyülekezete tartsa meg azt.</w:t>
      </w:r>
    </w:p>
    <w:p/>
    <w:p>
      <w:r xmlns:w="http://schemas.openxmlformats.org/wordprocessingml/2006/main">
        <w:t xml:space="preserve">2. 5Móz 16:1-8 - Tartsd meg az Abib hónapot, és tartsd meg a húsvétot az Úrnak, a te Istenednek, mert Abib hónapjában az Úr, a te Istened kihozott téged Egyiptomból éjjel. Áldozd fel a húsvétot az Úrnak, a te Istenednek a nyájból vagy a csordából, azon a helyen, amelyet az Úr kiválaszt, hogy ott lakozzon neve. Ne egyél hozzá kovászos kenyeret. Hét napon át egyél kovásztalan kenyérrel, a nyomorúság kenyerével, amely számodra sietve jött ki Egyiptom földjéről, hogy életed minden napján emlékezz arra a napra, amikor kijöttél Egyiptom földjéről.</w:t>
      </w:r>
    </w:p>
    <w:p/>
    <w:p>
      <w:r xmlns:w="http://schemas.openxmlformats.org/wordprocessingml/2006/main">
        <w:t xml:space="preserve">Exodus 34:19 Minden, ami kinyitja a mátrixot, az enyém; és minden elsőszülött a te jószágod között, akár ökör, akár juh, hím.</w:t>
      </w:r>
    </w:p>
    <w:p/>
    <w:p>
      <w:r xmlns:w="http://schemas.openxmlformats.org/wordprocessingml/2006/main">
        <w:t xml:space="preserve">Isten tulajdonjogot követel minden elsőszülött állatra, mind a hím ökrökre, mind a juhokra.</w:t>
      </w:r>
    </w:p>
    <w:p/>
    <w:p>
      <w:r xmlns:w="http://schemas.openxmlformats.org/wordprocessingml/2006/main">
        <w:t xml:space="preserve">1. Az önátadás áldása: Isten hatalmának elismerése mindenben</w:t>
      </w:r>
    </w:p>
    <w:p/>
    <w:p>
      <w:r xmlns:w="http://schemas.openxmlformats.org/wordprocessingml/2006/main">
        <w:t xml:space="preserve">2. A gondoskodás ígérete: Bízni Isten gondoskodó hűségében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 És miért aggódsz a ruhák miatt? Nézze meg, hogyan nőnek a mező virágai. Nem dolgoznak és nem pörögnek. Mégis mondom nektek, hogy Salamon teljes pompájában sem volt úgy öltözve, mint ezek közül. Ha Isten így öltözteti a mező füvét, amely ma itt van, holnap pedig tűzbe vetik, vajon nem sokkal inkább kishitűségbe öltöztet téged? Ne aggódj tehát, mondván: Mit együnk? vagy mit igyunk? vagy mit vegyünk fel? Mert a pogányok futnak mindezek után, és a ti mennyei Atyátok tudja, hogy szükségetek van rájuk. Hanem keressétek először az ő országát és az ő igazságát, és mindezek megadatnak nektek is. Ezért ne aggódj a holnap miatt, mert a holnap aggódni fog magáért. Minden napnak megvan a maga baja.</w:t>
      </w:r>
    </w:p>
    <w:p/>
    <w:p>
      <w:r xmlns:w="http://schemas.openxmlformats.org/wordprocessingml/2006/main">
        <w:t xml:space="preserve">Exodus 34:20 A szamár elsőszülöttjét pedig báránnyal váltsd meg, és ha nem váltod meg, törd ki a nyakát. Fiaid közül minden elsőszülöttet válts meg. És senki sem jelenik meg előttem üresen.</w:t>
      </w:r>
    </w:p>
    <w:p/>
    <w:p>
      <w:r xmlns:w="http://schemas.openxmlformats.org/wordprocessingml/2006/main">
        <w:t xml:space="preserve">Isten megköveteli, hogy minden elsőszülött fiút megváltsanak, és senki ne jelenjen meg előtte üres kézzel.</w:t>
      </w:r>
    </w:p>
    <w:p/>
    <w:p>
      <w:r xmlns:w="http://schemas.openxmlformats.org/wordprocessingml/2006/main">
        <w:t xml:space="preserve">1. A Megváltás fontossága Isten szemében</w:t>
      </w:r>
    </w:p>
    <w:p/>
    <w:p>
      <w:r xmlns:w="http://schemas.openxmlformats.org/wordprocessingml/2006/main">
        <w:t xml:space="preserve">2. Annak jelentősége, hogy ne jelenjünk meg Isten előtt üres kézzel</w:t>
      </w:r>
    </w:p>
    <w:p/>
    <w:p>
      <w:r xmlns:w="http://schemas.openxmlformats.org/wordprocessingml/2006/main">
        <w:t xml:space="preserve">1. 2Mózes 34:20</w:t>
      </w:r>
    </w:p>
    <w:p/>
    <w:p>
      <w:r xmlns:w="http://schemas.openxmlformats.org/wordprocessingml/2006/main">
        <w:t xml:space="preserve">2. Lukács 9:23-24 - "És így szólt mindnyájukhoz: Ha valaki utánam akar jönni, tagadja meg magát, vegye fel keresztjét mindennap, és kövessen engem. Mert aki meg akarja menteni az életét, elveszti azt. : de aki elveszti az életét én érettem, az megmenti azt."</w:t>
      </w:r>
    </w:p>
    <w:p/>
    <w:p>
      <w:r xmlns:w="http://schemas.openxmlformats.org/wordprocessingml/2006/main">
        <w:t xml:space="preserve">Exodus 34:21 Hat napon át dolgozz, de a hetedik napon nyugodj meg: a kaláskor és az aratáskor pihenj.</w:t>
      </w:r>
    </w:p>
    <w:p/>
    <w:p>
      <w:r xmlns:w="http://schemas.openxmlformats.org/wordprocessingml/2006/main">
        <w:t xml:space="preserve">Ez a szakasz hangsúlyozza annak fontosságát, hogy időt szakítsunk a pihenésre és Isten áldásainak élvezetére.</w:t>
      </w:r>
    </w:p>
    <w:p/>
    <w:p>
      <w:r xmlns:w="http://schemas.openxmlformats.org/wordprocessingml/2006/main">
        <w:t xml:space="preserve">1. Isten nyugalma: A szombat ajándékának megbecsülése</w:t>
      </w:r>
    </w:p>
    <w:p/>
    <w:p>
      <w:r xmlns:w="http://schemas.openxmlformats.org/wordprocessingml/2006/main">
        <w:t xml:space="preserve">2. A szombati pihenés áldásának ápolása</w:t>
      </w:r>
    </w:p>
    <w:p/>
    <w:p>
      <w:r xmlns:w="http://schemas.openxmlformats.org/wordprocessingml/2006/main">
        <w:t xml:space="preserve">1. Zsidók 4:9-11 - Marad tehát egy szombat-nyugalom Isten népének; mert aki bemegy Isten nyugalmába, az is megnyugszik az ő cselekedeteitől, ahogyan Isten is az övéitől. Ezért tegyünk meg mindent, hogy belépjünk ebbe a nyugalomba, hogy senki se vesszen el engedetlenségük példájának követésével.</w:t>
      </w:r>
    </w:p>
    <w:p/>
    <w:p>
      <w:r xmlns:w="http://schemas.openxmlformats.org/wordprocessingml/2006/main">
        <w:t xml:space="preserve">2. Máté 11:28-30 -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Exodus 34:22 És tartsd meg a hetek ünnepét, a búza aratásának zsengéjét, és a betakarítás ünnepét az év végén.</w:t>
      </w:r>
    </w:p>
    <w:p/>
    <w:p>
      <w:r xmlns:w="http://schemas.openxmlformats.org/wordprocessingml/2006/main">
        <w:t xml:space="preserve">Isten megparancsolta az izraelitáknak, hogy tartsák meg a hetek ünnepét, amelyet a búza aratás kezdetén, és a betakarítás ünnepét az év végén ünnepelték.</w:t>
      </w:r>
    </w:p>
    <w:p/>
    <w:p>
      <w:r xmlns:w="http://schemas.openxmlformats.org/wordprocessingml/2006/main">
        <w:t xml:space="preserve">1. A hűség ápolása: Izrael ünnepeinek tanulságai</w:t>
      </w:r>
    </w:p>
    <w:p/>
    <w:p>
      <w:r xmlns:w="http://schemas.openxmlformats.org/wordprocessingml/2006/main">
        <w:t xml:space="preserve">2. A bőség ünneplése: Izrael ünnepeinek vizsgálata</w:t>
      </w:r>
    </w:p>
    <w:p/>
    <w:p>
      <w:r xmlns:w="http://schemas.openxmlformats.org/wordprocessingml/2006/main">
        <w:t xml:space="preserve">1. 5Móz 16:10-12 - Ünnepeld a hetek ünnepét és a begyűjtés ünnepét</w:t>
      </w:r>
    </w:p>
    <w:p/>
    <w:p>
      <w:r xmlns:w="http://schemas.openxmlformats.org/wordprocessingml/2006/main">
        <w:t xml:space="preserve">2. 3Mózes 23:15-17 - A termés és a begyűjtés ideje</w:t>
      </w:r>
    </w:p>
    <w:p/>
    <w:p>
      <w:r xmlns:w="http://schemas.openxmlformats.org/wordprocessingml/2006/main">
        <w:t xml:space="preserve">2Móz 34:23 Évente háromszor minden fiad megjelenik az ÚR Istene, Izráel Istene előtt.</w:t>
      </w:r>
    </w:p>
    <w:p/>
    <w:p>
      <w:r xmlns:w="http://schemas.openxmlformats.org/wordprocessingml/2006/main">
        <w:t xml:space="preserve">Izráel minden fiának évente háromszor kell megjelennie az ÚR előtt.</w:t>
      </w:r>
    </w:p>
    <w:p/>
    <w:p>
      <w:r xmlns:w="http://schemas.openxmlformats.org/wordprocessingml/2006/main">
        <w:t xml:space="preserve">1. Annak fontossága, hogy Istent életünk középpontjában tartsuk</w:t>
      </w:r>
    </w:p>
    <w:p/>
    <w:p>
      <w:r xmlns:w="http://schemas.openxmlformats.org/wordprocessingml/2006/main">
        <w:t xml:space="preserve">2. Az Isten imádására való összejövetel ereje</w:t>
      </w:r>
    </w:p>
    <w:p/>
    <w:p>
      <w:r xmlns:w="http://schemas.openxmlformats.org/wordprocessingml/2006/main">
        <w:t xml:space="preserve">1. Zsidók 10:25 - És gondoljuk át, hogyan serkentsük fel egymást a szeretetre és a jó cselekedetekre.</w:t>
      </w:r>
    </w:p>
    <w:p/>
    <w:p>
      <w:r xmlns:w="http://schemas.openxmlformats.org/wordprocessingml/2006/main">
        <w:t xml:space="preserve">2. ApCsel 2:42-47 - És az apostolok tanításának és közösségének szentelték magukat, a kenyértörésnek és az imádságnak.</w:t>
      </w:r>
    </w:p>
    <w:p/>
    <w:p>
      <w:r xmlns:w="http://schemas.openxmlformats.org/wordprocessingml/2006/main">
        <w:t xml:space="preserve">Exodus 34:24 Mert kiűzöm előled a nemzeteket, és kiterjesztem a te határaidat, és senki sem kívánja a te földedet, ha felmész, hogy megjelenj az Úr, a te Istened színe előtt háromszor egy évben.</w:t>
      </w:r>
    </w:p>
    <w:p/>
    <w:p>
      <w:r xmlns:w="http://schemas.openxmlformats.org/wordprocessingml/2006/main">
        <w:t xml:space="preserve">Ez az igeszakasz azt tárgyalja, hogyan űzi ki az Úr a nemzeteket az izraeliták elől, és tágítja ki határaikat, hogy senki ne kívánja a földjét, amikor évente háromszor felmegy, hogy megjelenjen az Úr előtt.</w:t>
      </w:r>
    </w:p>
    <w:p/>
    <w:p>
      <w:r xmlns:w="http://schemas.openxmlformats.org/wordprocessingml/2006/main">
        <w:t xml:space="preserve">1. „Istennek tetsző életet élni: a kiterjesztett határok áldása”</w:t>
      </w:r>
    </w:p>
    <w:p/>
    <w:p>
      <w:r xmlns:w="http://schemas.openxmlformats.org/wordprocessingml/2006/main">
        <w:t xml:space="preserve">2. "Az istentisztelet jelentősége: Évente háromszor megjelenni az Úr előtt"</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1Krónikák 16:29 - Add az Úrnak nevének járó dicsőséget: hozz áldozatot, és gyere elébe, imádd az URat a szentség szépségében.</w:t>
      </w:r>
    </w:p>
    <w:p/>
    <w:p>
      <w:r xmlns:w="http://schemas.openxmlformats.org/wordprocessingml/2006/main">
        <w:t xml:space="preserve">Exodus 34:25 25 Ne áldozd az én áldozatom vérét kovászsal; és a húsvét ünnepének áldozata se maradjon reggelre.</w:t>
      </w:r>
    </w:p>
    <w:p/>
    <w:p>
      <w:r xmlns:w="http://schemas.openxmlformats.org/wordprocessingml/2006/main">
        <w:t xml:space="preserve">Isten megparancsolja, hogy áldozatának vérét ne ajánlják fel kovászsal, és a húsvéti áldozatot ne hagyják reggelre.</w:t>
      </w:r>
    </w:p>
    <w:p/>
    <w:p>
      <w:r xmlns:w="http://schemas.openxmlformats.org/wordprocessingml/2006/main">
        <w:t xml:space="preserve">1. Az Isten parancsolatainak való engedelmesség ereje</w:t>
      </w:r>
    </w:p>
    <w:p/>
    <w:p>
      <w:r xmlns:w="http://schemas.openxmlformats.org/wordprocessingml/2006/main">
        <w:t xml:space="preserve">2. A húsvéti áldozat jelentősége</w:t>
      </w:r>
    </w:p>
    <w:p/>
    <w:p>
      <w:r xmlns:w="http://schemas.openxmlformats.org/wordprocessingml/2006/main">
        <w:t xml:space="preserve">1. Zsolt 119:105: "Igéd lámpás lábamnak és világosság ösvényemnek."</w:t>
      </w:r>
    </w:p>
    <w:p/>
    <w:p>
      <w:r xmlns:w="http://schemas.openxmlformats.org/wordprocessingml/2006/main">
        <w:t xml:space="preserve">2. Máté 5:17-19: "Ne gondoljátok, hogy azért jöttem, hogy eltöröljem a törvényt vagy a prófétákat; nem azért jöttem, hogy eltöröljem őket,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w:t>
      </w:r>
    </w:p>
    <w:p/>
    <w:p>
      <w:r xmlns:w="http://schemas.openxmlformats.org/wordprocessingml/2006/main">
        <w:t xml:space="preserve">Exodus 34:26 A te földed első zsengéjét vidd be az Úrnak, a te Istenednek házába. Ne láss egy kölyköt az anyatejben.</w:t>
      </w:r>
    </w:p>
    <w:p/>
    <w:p>
      <w:r xmlns:w="http://schemas.openxmlformats.org/wordprocessingml/2006/main">
        <w:t xml:space="preserve">Az Úr megparancsolta az izraelitáknak, hogy vigyék be földjük zsengéjét az Úr házába, és ne főzzenek gidát az anyatejben.</w:t>
      </w:r>
    </w:p>
    <w:p/>
    <w:p>
      <w:r xmlns:w="http://schemas.openxmlformats.org/wordprocessingml/2006/main">
        <w:t xml:space="preserve">1: "Az első gyümölcs ereje"</w:t>
      </w:r>
    </w:p>
    <w:p/>
    <w:p>
      <w:r xmlns:w="http://schemas.openxmlformats.org/wordprocessingml/2006/main">
        <w:t xml:space="preserve">2: "Szüleink tisztelete"</w:t>
      </w:r>
    </w:p>
    <w:p/>
    <w:p>
      <w:r xmlns:w="http://schemas.openxmlformats.org/wordprocessingml/2006/main">
        <w:t xml:space="preserve">1:5 Mózes 14:22-23 - "Tizedet adj magodnak minden terméséből, amelyet a mező évről évre megterem. És egyél az ÚR, a te Istened előtt azon a helyen, amelyet kiválaszt, hogy elhelyezze. Nevezd oda gabonádnak, borodnak és olajodnak tizedét, csordáid és juhaid elsőszülöttét, hogy megtanuld félni az Urat, a te Istenedet mindenkor."</w:t>
      </w:r>
    </w:p>
    <w:p/>
    <w:p>
      <w:r xmlns:w="http://schemas.openxmlformats.org/wordprocessingml/2006/main">
        <w:t xml:space="preserve">2: Példabeszédek 23:22 - "Hallgass apádra, aki nemzett téged, és ne vesd meg anyádat, ha megöregszik."</w:t>
      </w:r>
    </w:p>
    <w:p/>
    <w:p>
      <w:r xmlns:w="http://schemas.openxmlformats.org/wordprocessingml/2006/main">
        <w:t xml:space="preserve">Exodus 34:27 És monda az Úr Mózesnek: Írd le ezeket a szavakat, mert e beszédek szerint szövetséget kötöttem veled és Izráellel.</w:t>
      </w:r>
    </w:p>
    <w:p/>
    <w:p>
      <w:r xmlns:w="http://schemas.openxmlformats.org/wordprocessingml/2006/main">
        <w:t xml:space="preserve">Az ÚR megparancsolta Mózesnek, hogy írja le a közte és Izrael között létrejött szövetség szavait.</w:t>
      </w:r>
    </w:p>
    <w:p/>
    <w:p>
      <w:r xmlns:w="http://schemas.openxmlformats.org/wordprocessingml/2006/main">
        <w:t xml:space="preserve">1. Isten szövetsége: a szeretet és a védelem ígérete</w:t>
      </w:r>
    </w:p>
    <w:p/>
    <w:p>
      <w:r xmlns:w="http://schemas.openxmlformats.org/wordprocessingml/2006/main">
        <w:t xml:space="preserve">2. Az írott szavak ereje: elmélkedés a kivonulás szövetségéről</w:t>
      </w:r>
    </w:p>
    <w:p/>
    <w:p>
      <w:r xmlns:w="http://schemas.openxmlformats.org/wordprocessingml/2006/main">
        <w:t xml:space="preserve">1. Máté 26:28 - Mert ez az én újszövetségi vérem, amely sokakért kiontatik a bűnök bocsánatára.</w:t>
      </w:r>
    </w:p>
    <w:p/>
    <w:p>
      <w:r xmlns:w="http://schemas.openxmlformats.org/wordprocessingml/2006/main">
        <w:t xml:space="preserve">2. Zsidók 9:15 - És ezért ő az újszövetség közbenjárója, hogy az elhívottak elnyerjék az örök örökség ígéretét a halál által, az első testamentum alatti vétkek megváltására. .</w:t>
      </w:r>
    </w:p>
    <w:p/>
    <w:p>
      <w:r xmlns:w="http://schemas.openxmlformats.org/wordprocessingml/2006/main">
        <w:t xml:space="preserve">Exodus 34:28 És ott volt az Úrnál negyven nap és negyven éjjel; nem evett kenyeret és nem ivott vizet. És felírta a táblákra a szövetség igéit, a tíz parancsolatot.</w:t>
      </w:r>
    </w:p>
    <w:p/>
    <w:p>
      <w:r xmlns:w="http://schemas.openxmlformats.org/wordprocessingml/2006/main">
        <w:t xml:space="preserve">Mózes 40 napot és éjszakát töltött a Sínai-hegyen az Úrral, ezalatt böjtölt, és két táblára felírta a Tízparancsolatot.</w:t>
      </w:r>
    </w:p>
    <w:p/>
    <w:p>
      <w:r xmlns:w="http://schemas.openxmlformats.org/wordprocessingml/2006/main">
        <w:t xml:space="preserve">1. Az Úrral való időtöltés fontossága imádságban és böjtben.</w:t>
      </w:r>
    </w:p>
    <w:p/>
    <w:p>
      <w:r xmlns:w="http://schemas.openxmlformats.org/wordprocessingml/2006/main">
        <w:t xml:space="preserve">2. A Tízparancsolat ereje, mint Isten népével kötött szövetségének alapja.</w:t>
      </w:r>
    </w:p>
    <w:p/>
    <w:p>
      <w:r xmlns:w="http://schemas.openxmlformats.org/wordprocessingml/2006/main">
        <w:t xml:space="preserve">1. Exodus 34:28 - És ott volt az Úrral negyven nap és negyven éjjel; nem evett kenyeret és nem ivott vizet. És felírta a táblákra a szövetség igéit, a tíz parancsolatot.</w:t>
      </w:r>
    </w:p>
    <w:p/>
    <w:p>
      <w:r xmlns:w="http://schemas.openxmlformats.org/wordprocessingml/2006/main">
        <w:t xml:space="preserve">2. Máté 6:16-18 - És amikor böjtölsz, ne nézz komornak, mint a képmutatók, mert eltorzítják az arcukat, hogy mások lássák böjtjüket. Bizony, mondom nektek, megkapták jutalmukat. De amikor böjtölsz, kend meg fejedet, és mosd meg arcodat, hogy böjtödet ne lássák mások, hanem Atyád, aki titokban van. És a te Atyád, aki lát titkon, megjutalmaz téged.</w:t>
      </w:r>
    </w:p>
    <w:p/>
    <w:p>
      <w:r xmlns:w="http://schemas.openxmlformats.org/wordprocessingml/2006/main">
        <w:t xml:space="preserve">Exodus 34:29 És lőn, hogy amikor Mózes lejött a Sínai hegyről, a két bizonyságtáblával Mózes kezében, amikor lejött a hegyről, Mózes nem tudta, hogy az arca bőre ragyogott, miközben beszélt. vele.</w:t>
      </w:r>
    </w:p>
    <w:p/>
    <w:p>
      <w:r xmlns:w="http://schemas.openxmlformats.org/wordprocessingml/2006/main">
        <w:t xml:space="preserve">Mózes nem volt tudatában annak, hogy milyen ragyogó az arca, miután a Sínai-hegyen beszélt Istennel.</w:t>
      </w:r>
    </w:p>
    <w:p/>
    <w:p>
      <w:r xmlns:w="http://schemas.openxmlformats.org/wordprocessingml/2006/main">
        <w:t xml:space="preserve">1. Az imával eltöltött időből származó láthatatlan áldások</w:t>
      </w:r>
    </w:p>
    <w:p/>
    <w:p>
      <w:r xmlns:w="http://schemas.openxmlformats.org/wordprocessingml/2006/main">
        <w:t xml:space="preserve">2. Isten jelenlétének átalakító ereje</w:t>
      </w:r>
    </w:p>
    <w:p/>
    <w:p>
      <w:r xmlns:w="http://schemas.openxmlformats.org/wordprocessingml/2006/main">
        <w:t xml:space="preserve">1. 2Korinthus 3:18 - "És mi mindnyájan, fedetlen arccal, látva az Úr dicsőségét, a dicsőség egyik fokáról a másikra ugyanarra a képre változunk. Mert ez az Úrtól származik, aki a Lélek. "</w:t>
      </w:r>
    </w:p>
    <w:p/>
    <w:p>
      <w:r xmlns:w="http://schemas.openxmlformats.org/wordprocessingml/2006/main">
        <w:t xml:space="preserve">2. Kolossé 3:12 - "Öltsétek fel hát, mint Isten választottai szent és szeretett, irgalmas szívet, kedvességet, alázatosságot, szelídséget és türelmet."</w:t>
      </w:r>
    </w:p>
    <w:p/>
    <w:p>
      <w:r xmlns:w="http://schemas.openxmlformats.org/wordprocessingml/2006/main">
        <w:t xml:space="preserve">Exodus 34:30 Mikor pedig Áron és Izráel minden fiai meglátták Mózest, ímé az ő arcának bőre ragyogott; és féltek közeledni hozzá.</w:t>
      </w:r>
    </w:p>
    <w:p/>
    <w:p>
      <w:r xmlns:w="http://schemas.openxmlformats.org/wordprocessingml/2006/main">
        <w:t xml:space="preserve">Mózes arca ragyogott Isten dicsőségétől, miután beszélt vele.</w:t>
      </w:r>
    </w:p>
    <w:p/>
    <w:p>
      <w:r xmlns:w="http://schemas.openxmlformats.org/wordprocessingml/2006/main">
        <w:t xml:space="preserve">1. Isten dicsősége tükröződik bennünk</w:t>
      </w:r>
    </w:p>
    <w:p/>
    <w:p>
      <w:r xmlns:w="http://schemas.openxmlformats.org/wordprocessingml/2006/main">
        <w:t xml:space="preserve">2. Hitünk ereje</w:t>
      </w:r>
    </w:p>
    <w:p/>
    <w:p>
      <w:r xmlns:w="http://schemas.openxmlformats.org/wordprocessingml/2006/main">
        <w:t xml:space="preserve">1. 2. Korinthus 3:18 - És mindannyian, fedetlen arccal, az Úr dicsőségét szemlélve, a dicsőség egyik fokáról a másikra ugyanarra a képre változunk.</w:t>
      </w:r>
    </w:p>
    <w:p/>
    <w:p>
      <w:r xmlns:w="http://schemas.openxmlformats.org/wordprocessingml/2006/main">
        <w:t xml:space="preserve">2. 1János 4:17 - Ezáltal lett tökéletessé a szeretet velünk, hogy bizakodásunk legyen az ítélet napjára, mert amint ő, úgy vagyunk mi is e világon.</w:t>
      </w:r>
    </w:p>
    <w:p/>
    <w:p>
      <w:r xmlns:w="http://schemas.openxmlformats.org/wordprocessingml/2006/main">
        <w:t xml:space="preserve">Exodus 34:31 És kiálta nekik Mózes; És visszatért hozzá Áron és a gyülekezetnek minden fejedelme, és beszélt velük Mózes.</w:t>
      </w:r>
    </w:p>
    <w:p/>
    <w:p>
      <w:r xmlns:w="http://schemas.openxmlformats.org/wordprocessingml/2006/main">
        <w:t xml:space="preserve">Mózes Áronnal és a gyülekezet vezetőivel beszélgetett.</w:t>
      </w:r>
    </w:p>
    <w:p/>
    <w:p>
      <w:r xmlns:w="http://schemas.openxmlformats.org/wordprocessingml/2006/main">
        <w:t xml:space="preserve">1: Kommunikálnunk kell vezetőinkkel a megértés és az egység megteremtése érdekében.</w:t>
      </w:r>
    </w:p>
    <w:p/>
    <w:p>
      <w:r xmlns:w="http://schemas.openxmlformats.org/wordprocessingml/2006/main">
        <w:t xml:space="preserve">2: Nyitottnak kell lennünk a különböző hátterű emberekkel való beszélgetésre, hogy megértést és békét teremtsünk.</w:t>
      </w:r>
    </w:p>
    <w:p/>
    <w:p>
      <w:r xmlns:w="http://schemas.openxmlformats.org/wordprocessingml/2006/main">
        <w:t xml:space="preserve">1: Példabeszédek 16:7 Ha az ember útjai tetszenek az Úrnak, még az ellenségeit is megbékélteti vele.</w:t>
      </w:r>
    </w:p>
    <w:p/>
    <w:p>
      <w:r xmlns:w="http://schemas.openxmlformats.org/wordprocessingml/2006/main">
        <w:t xml:space="preserve">2: Filippi 4:2-3 Végül, atyámfiai, bármi igaz, ami becsületes, ami igazságos, ami tiszta, ami kedves, ami jó hírű; ha van valami erény, és ha van valami dicséret, gondolkozz ezeken a dolgokon.</w:t>
      </w:r>
    </w:p>
    <w:p/>
    <w:p>
      <w:r xmlns:w="http://schemas.openxmlformats.org/wordprocessingml/2006/main">
        <w:t xml:space="preserve">Exodus 34:32 32 És azután Izráel minden fiai közeledtek, és megparancsolta nekik mindazt, amit az ÚR beszélt vele a Sínai hegyen.</w:t>
      </w:r>
    </w:p>
    <w:p/>
    <w:p>
      <w:r xmlns:w="http://schemas.openxmlformats.org/wordprocessingml/2006/main">
        <w:t xml:space="preserve">Az Úr szólt Izráel fiaihoz, és parancsot adott nekik.</w:t>
      </w:r>
    </w:p>
    <w:p/>
    <w:p>
      <w:r xmlns:w="http://schemas.openxmlformats.org/wordprocessingml/2006/main">
        <w:t xml:space="preserve">1. Az Úr parancsolatai: Engedelmesség és áldás</w:t>
      </w:r>
    </w:p>
    <w:p/>
    <w:p>
      <w:r xmlns:w="http://schemas.openxmlformats.org/wordprocessingml/2006/main">
        <w:t xml:space="preserve">2. Hallgatni az Úrra és engedelmeskedni Szavának</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megtartsd az Úr parancsolatait és rendeléseit, amelyeket ma parancsolok neked a javadra?</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Exodus 34:33 És amíg Mózes be nem fejezte a velük való beszélgetést, fátylat tett az arcára.</w:t>
      </w:r>
    </w:p>
    <w:p/>
    <w:p>
      <w:r xmlns:w="http://schemas.openxmlformats.org/wordprocessingml/2006/main">
        <w:t xml:space="preserve">Mózes beszélt Izrael népéhez, majd fátyollal takarta el arcát.</w:t>
      </w:r>
    </w:p>
    <w:p/>
    <w:p>
      <w:r xmlns:w="http://schemas.openxmlformats.org/wordprocessingml/2006/main">
        <w:t xml:space="preserve">1. Isten Igéjének tisztelete: Mózes példája</w:t>
      </w:r>
    </w:p>
    <w:p/>
    <w:p>
      <w:r xmlns:w="http://schemas.openxmlformats.org/wordprocessingml/2006/main">
        <w:t xml:space="preserve">2. A fátylak jelentősége a Bibliában</w:t>
      </w:r>
    </w:p>
    <w:p/>
    <w:p>
      <w:r xmlns:w="http://schemas.openxmlformats.org/wordprocessingml/2006/main">
        <w:t xml:space="preserve">1. 2Korinthus 3:13-18 – Pál magyarázata a mózesi fátyol céljáról</w:t>
      </w:r>
    </w:p>
    <w:p/>
    <w:p>
      <w:r xmlns:w="http://schemas.openxmlformats.org/wordprocessingml/2006/main">
        <w:t xml:space="preserve">2. Ézsaiás 25:7 – Prófétálás egy eljövendő időről, amikor a fátyol lekerül</w:t>
      </w:r>
    </w:p>
    <w:p/>
    <w:p>
      <w:r xmlns:w="http://schemas.openxmlformats.org/wordprocessingml/2006/main">
        <w:t xml:space="preserve">2Móz 34:34 Mikor pedig Mózes bement az ÚR elé, hogy beszéljen vele, levette a leplet, mígnem kijött. És kiméne, és elmondta Izráel fiainak, a mit parancsoltak neki.</w:t>
      </w:r>
    </w:p>
    <w:p/>
    <w:p>
      <w:r xmlns:w="http://schemas.openxmlformats.org/wordprocessingml/2006/main">
        <w:t xml:space="preserve">Mózes levette fátylát, miközben az Úrhoz beszélt, és megosztotta az izraelitákkal, hogy mit mondjon neki.</w:t>
      </w:r>
    </w:p>
    <w:p/>
    <w:p>
      <w:r xmlns:w="http://schemas.openxmlformats.org/wordprocessingml/2006/main">
        <w:t xml:space="preserve">1. Az Úr vezetésének alázatos keresésének fontossága.</w:t>
      </w:r>
    </w:p>
    <w:p/>
    <w:p>
      <w:r xmlns:w="http://schemas.openxmlformats.org/wordprocessingml/2006/main">
        <w:t xml:space="preserve">2. Isten utasításainak követése és Igéjének megosztása másokkal.</w:t>
      </w:r>
    </w:p>
    <w:p/>
    <w:p>
      <w:r xmlns:w="http://schemas.openxmlformats.org/wordprocessingml/2006/main">
        <w:t xml:space="preserve">1. Zsidók 4:16 - Menjünk tehát bátran a kegyelem trónusához, hogy irgalmasságot nyerjünk, és kegyelmet találjunk segítségünkre, amikor szükség van rá.</w:t>
      </w:r>
    </w:p>
    <w:p/>
    <w:p>
      <w:r xmlns:w="http://schemas.openxmlformats.org/wordprocessingml/2006/main">
        <w:t xml:space="preserve">2. Róma 10:13-15 – Mert aki segítségül hívja az Úr nevét, üdvözül. Hogyan hívják hát segítségül azt, akiben nem hittek? és hogyan higgyenek abban, akiről nem hallottak? és hogyan hallanak prédikátor nélkül? És hogyan prédikálnak, ha nem küldik őket? Amint meg van írva: Milyen szépek a lábai azoknak, akik a békesség evangéliumát hirdetik, és jó híreket hirdetnek!</w:t>
      </w:r>
    </w:p>
    <w:p/>
    <w:p>
      <w:r xmlns:w="http://schemas.openxmlformats.org/wordprocessingml/2006/main">
        <w:t xml:space="preserve">Exodus 34:35 35 És látták Izráel fiai Mózes arcát, hogy Mózes arcának bőre ragyogott, és Mózes ismét rátevé a leplet az ő arcára, mígnem bement, hogy beszéljen vele.</w:t>
      </w:r>
    </w:p>
    <w:p/>
    <w:p>
      <w:r xmlns:w="http://schemas.openxmlformats.org/wordprocessingml/2006/main">
        <w:t xml:space="preserve">Mózes isteni fénnyel ragyogott, amikor lejött a Sínai-hegyről a Tízparancsolattal, és fátyollal takarta el arcát, amikor az izraelitákkal beszélt.</w:t>
      </w:r>
    </w:p>
    <w:p/>
    <w:p>
      <w:r xmlns:w="http://schemas.openxmlformats.org/wordprocessingml/2006/main">
        <w:t xml:space="preserve">1. Az engedelmesség ereje: Isten parancsainak követése hogyan hoz dicsőséget és világosságot.</w:t>
      </w:r>
    </w:p>
    <w:p/>
    <w:p>
      <w:r xmlns:w="http://schemas.openxmlformats.org/wordprocessingml/2006/main">
        <w:t xml:space="preserve">2. Ragyog az istenivel: Hogyan tárulkozik fel Isten jelenléte cselekedeteinken keresztül.</w:t>
      </w:r>
    </w:p>
    <w:p/>
    <w:p>
      <w:r xmlns:w="http://schemas.openxmlformats.org/wordprocessingml/2006/main">
        <w:t xml:space="preserve">1. Ézsaiás 60:1-2 Kelj fel, ragyogj; mert eljött a te világosságod, és az Úr dicsősége feltámadt rajtad.</w:t>
      </w:r>
    </w:p>
    <w:p/>
    <w:p>
      <w:r xmlns:w="http://schemas.openxmlformats.org/wordprocessingml/2006/main">
        <w:t xml:space="preserve">2. 2. Korinthus 3:18 De mindannyian, akik nyitott arccal szemléljük az Úr dicsőségét, ugyanarra a képre változunk dicsőségről dicsőségre, akárcsak az Úr Lelke által.</w:t>
      </w:r>
    </w:p>
    <w:p/>
    <w:p>
      <w:r xmlns:w="http://schemas.openxmlformats.org/wordprocessingml/2006/main">
        <w:t xml:space="preserve">Az Exodus 35 három bekezdésben foglalható össze a következőképpen, a jelzett versekkel:</w:t>
      </w:r>
    </w:p>
    <w:p/>
    <w:p>
      <w:r xmlns:w="http://schemas.openxmlformats.org/wordprocessingml/2006/main">
        <w:t xml:space="preserve">1. bekezdés: A 2Mózes 35:1-19-ben Mózes összegyűjti Izrael egész gyülekezetét, és emlékezteti őket a szombat napjának szent pihenésként való megtartásának fontosságára. Utasítja őket, hogy ezen a napon tartózkodjanak a munkától. Mózes ezután megosztja Isten parancsát, hogy adományokat gyűjtsön a hajlék építésére. Az emberek lelkesen válaszolnak, és értékes anyagok széles skáláját hozzák, mint például arany, ezüst, bronz, finom szövetek, drágakövek és fűszerek. Képességeiket és mesterségbeli tudásukat is felajánlják, hogy hozzájáruljanak az építési projekthez.</w:t>
      </w:r>
    </w:p>
    <w:p/>
    <w:p>
      <w:r xmlns:w="http://schemas.openxmlformats.org/wordprocessingml/2006/main">
        <w:t xml:space="preserve">2. bekezdés: Folytatva a 2Mózes 35:20-29-ben, Mózes megszólítja mindazokat, akik jártasak a sátorépítéshez szükséges különféle mesterségekben, ácsmunkában, fémmunkában, szövésben, hímzésben, és felkéri őket, hogy használják ki képességeiket. Az emberek készséggel ajánlják fel szakértelmüket, és Bézalel felügyelete alatt elkezdenek dolgozni a sátor különféle elemeinek megépítésén. Férfiak és nők egyaránt hozzájárulnak a fonalak fonásához és szövetek szövéséhez.</w:t>
      </w:r>
    </w:p>
    <w:p/>
    <w:p>
      <w:r xmlns:w="http://schemas.openxmlformats.org/wordprocessingml/2006/main">
        <w:t xml:space="preserve">3. bekezdés: A 2Mózes 35:30-35-ben Mózes bejelenti, hogy Isten kifejezetten kiválasztotta Becalelt Júda törzséből, és isteni bölcsességgel, értelemmel, tudással és mesterségbeli tudással töltötte el erre a feladatra. Bezalel mellett ott van a Danből származó Oholiab, aki szintén ügyes kézműves képességekkel rendelkezik. Ezeket az egyéneket Isten jelölte ki, hogy felügyeljék a tabernákulum építésének minden aspektusát, a szerkezet tervezésétől a bonyolult részletek különféle anyagok felhasználásával történő megalkotásáig.</w:t>
      </w:r>
    </w:p>
    <w:p/>
    <w:p>
      <w:r xmlns:w="http://schemas.openxmlformats.org/wordprocessingml/2006/main">
        <w:t xml:space="preserve">Összefoglalva:</w:t>
      </w:r>
    </w:p>
    <w:p>
      <w:r xmlns:w="http://schemas.openxmlformats.org/wordprocessingml/2006/main">
        <w:t xml:space="preserve">Exodus 35 bemutatja:</w:t>
      </w:r>
    </w:p>
    <w:p>
      <w:r xmlns:w="http://schemas.openxmlformats.org/wordprocessingml/2006/main">
        <w:t xml:space="preserve">Emlékeztető a sabbat szent pihenésként való megtartásáról;</w:t>
      </w:r>
    </w:p>
    <w:p>
      <w:r xmlns:w="http://schemas.openxmlformats.org/wordprocessingml/2006/main">
        <w:t xml:space="preserve">Parancs, hogy adományokat gyűjtsenek a tabernákulum építésére;</w:t>
      </w:r>
    </w:p>
    <w:p>
      <w:r xmlns:w="http://schemas.openxmlformats.org/wordprocessingml/2006/main">
        <w:t xml:space="preserve">Buzgó válasz; értékes anyagok felajánlása; önkéntes készségeket.</w:t>
      </w:r>
    </w:p>
    <w:p/>
    <w:p>
      <w:r xmlns:w="http://schemas.openxmlformats.org/wordprocessingml/2006/main">
        <w:t xml:space="preserve">Felhívás képzett személyek számára, hogy járuljanak hozzá szakértelmükhöz;</w:t>
      </w:r>
    </w:p>
    <w:p>
      <w:r xmlns:w="http://schemas.openxmlformats.org/wordprocessingml/2006/main">
        <w:t xml:space="preserve">Mind a férfiak, mind a nők hajlandósága;</w:t>
      </w:r>
    </w:p>
    <w:p>
      <w:r xmlns:w="http://schemas.openxmlformats.org/wordprocessingml/2006/main">
        <w:t xml:space="preserve">Az építkezés megkezdése Bezalel felügyelete mellett.</w:t>
      </w:r>
    </w:p>
    <w:p/>
    <w:p>
      <w:r xmlns:w="http://schemas.openxmlformats.org/wordprocessingml/2006/main">
        <w:t xml:space="preserve">Isten által kiválasztott Becalel Júdából; isteni bölcsességgel való felruházás;</w:t>
      </w:r>
    </w:p>
    <w:p>
      <w:r xmlns:w="http://schemas.openxmlformats.org/wordprocessingml/2006/main">
        <w:t xml:space="preserve">Kinevezés Oholiab mellé Dantől; építési feladatok felügyeletével bízták meg.</w:t>
      </w:r>
    </w:p>
    <w:p/>
    <w:p>
      <w:r xmlns:w="http://schemas.openxmlformats.org/wordprocessingml/2006/main">
        <w:t xml:space="preserve">Ez a fejezet a tabernákulum, a hordozható szentély felépítésének előkészületeire összpontosít, ahol Isten népe között fog lakni. Mózes hangsúlyozza a szombati pihenés megtartását, miközben bőkezű felajánlásokra buzdít készséges szíveket. A szakképzett egyének önkéntesen lépnek előre, mind a férfiak, mind a nők, hogy tehetségükkel hozzájáruljanak a tabernákulumon belüli istentisztelethez szükséges különféle elemek megalkotásához. Bezalel és Oholiab konkrét kinevezése rávilágít arra, hogy Isten gondoskodott bölcsességről és mesterségbeli tudásról, amely ehhez a szent törekvéshez szükséges.</w:t>
      </w:r>
    </w:p>
    <w:p/>
    <w:p>
      <w:r xmlns:w="http://schemas.openxmlformats.org/wordprocessingml/2006/main">
        <w:t xml:space="preserve">Exodus 35:1 Mózes pedig összegyûjté Izráel fiainak egész gyülekezetét, és monda nékik: Ezek azok a beszédek, amelyeket az Úr parancsolt, hogy azokat cselekedjétek.</w:t>
      </w:r>
    </w:p>
    <w:p/>
    <w:p>
      <w:r xmlns:w="http://schemas.openxmlformats.org/wordprocessingml/2006/main">
        <w:t xml:space="preserve">Mózes összegyűjtötte az izraelitákat, és emlékeztette őket az Úr parancsaira, amelyekre engedelmeskedniük kell.</w:t>
      </w:r>
    </w:p>
    <w:p/>
    <w:p>
      <w:r xmlns:w="http://schemas.openxmlformats.org/wordprocessingml/2006/main">
        <w:t xml:space="preserve">1. Az Úr parancsainak engedelmeskedés áldást hoz</w:t>
      </w:r>
    </w:p>
    <w:p/>
    <w:p>
      <w:r xmlns:w="http://schemas.openxmlformats.org/wordprocessingml/2006/main">
        <w:t xml:space="preserve">2. Az Istennek való engedelmesség fontossága</w:t>
      </w:r>
    </w:p>
    <w:p/>
    <w:p>
      <w:r xmlns:w="http://schemas.openxmlformats.org/wordprocessingml/2006/main">
        <w:t xml:space="preserve">1. 5Móz 11:26-28 - "Íme, áldást és átkot adok ma eléd; áldást, ha engedelmeskedtek az Úrnak, a ti Isteneteknek a parancsolatainak, amelyeket ma parancsolok nektek.</w:t>
      </w:r>
    </w:p>
    <w:p/>
    <w:p>
      <w:r xmlns:w="http://schemas.openxmlformats.org/wordprocessingml/2006/main">
        <w:t xml:space="preserve">2. Józsué 1:8 - A törvénynek ez a könyve el ne távozzon a te szádból; hanem elmélkedj azon éjjel-nappal, hogy ügyelj arra, hogy mindent aszerint cselekedj, amint meg van írva;</w:t>
      </w:r>
    </w:p>
    <w:p/>
    <w:p>
      <w:r xmlns:w="http://schemas.openxmlformats.org/wordprocessingml/2006/main">
        <w:t xml:space="preserve">Exodus 35:2 Hat napon át dolgozzatok, de a hetedik napon legyen néktek szent nap, az Úrnak nyugalmi szombatja: aki azon munkálkodik, meg kell halni.</w:t>
      </w:r>
    </w:p>
    <w:p/>
    <w:p>
      <w:r xmlns:w="http://schemas.openxmlformats.org/wordprocessingml/2006/main">
        <w:t xml:space="preserve">Isten megparancsolja az izraelitáknak, hogy a hetedik napon nyugodjanak meg, és aki szombaton dolgozik, azt meg kell ölni.</w:t>
      </w:r>
    </w:p>
    <w:p/>
    <w:p>
      <w:r xmlns:w="http://schemas.openxmlformats.org/wordprocessingml/2006/main">
        <w:t xml:space="preserve">1. A pihenés fontossága: Isten szombatra vonatkozó parancsának megértése</w:t>
      </w:r>
    </w:p>
    <w:p/>
    <w:p>
      <w:r xmlns:w="http://schemas.openxmlformats.org/wordprocessingml/2006/main">
        <w:t xml:space="preserve">2. A szombat megszentelése: A pihenőnap áldásai</w:t>
      </w:r>
    </w:p>
    <w:p/>
    <w:p>
      <w:r xmlns:w="http://schemas.openxmlformats.org/wordprocessingml/2006/main">
        <w:t xml:space="preserve">1. Máté 11:28-30 - "Jöjjetek hozzám mindnyájan, akik fáradoztok és meg vagytok terhelve, és én megnyugvást adok titeket."</w:t>
      </w:r>
    </w:p>
    <w:p/>
    <w:p>
      <w:r xmlns:w="http://schemas.openxmlformats.org/wordprocessingml/2006/main">
        <w:t xml:space="preserve">2. Zsidók 4:1-11 - "Igyekezzünk tehát belépni abba a nyugalomba, hogy senki ne essen el ugyanilyen engedetlenség miatt."</w:t>
      </w:r>
    </w:p>
    <w:p/>
    <w:p>
      <w:r xmlns:w="http://schemas.openxmlformats.org/wordprocessingml/2006/main">
        <w:t xml:space="preserve">Exodus 35:3 Ne gyújtsatok tüzet a szombatnapon lakhelyetekben.</w:t>
      </w:r>
    </w:p>
    <w:p/>
    <w:p>
      <w:r xmlns:w="http://schemas.openxmlformats.org/wordprocessingml/2006/main">
        <w:t xml:space="preserve">Sabbat napján nem szabad tüzet gyújtani egyik lakásban sem.</w:t>
      </w:r>
    </w:p>
    <w:p/>
    <w:p>
      <w:r xmlns:w="http://schemas.openxmlformats.org/wordprocessingml/2006/main">
        <w:t xml:space="preserve">1: Szombaton tarts egy kis szünetet a világtól és annak tevékenységeitől, és tölts időt odaadással és pihenéssel.</w:t>
      </w:r>
    </w:p>
    <w:p/>
    <w:p>
      <w:r xmlns:w="http://schemas.openxmlformats.org/wordprocessingml/2006/main">
        <w:t xml:space="preserve">2: A szombat megszentelése emlékeztet Isten hűségére, és az Ő iránti elkötelezettségünk jele.</w:t>
      </w:r>
    </w:p>
    <w:p/>
    <w:p>
      <w:r xmlns:w="http://schemas.openxmlformats.org/wordprocessingml/2006/main">
        <w:t xml:space="preserve">1: Ésaiás 58:13-14 „Ha megóvjátok lábaitokat attól, hogy megtörjék a szombatot, és ne tegyetek, amit akartok szent napomon, ha a szombatot örömnek, az ÚR szent napját pedig tiszteletreméltónak nevezitek, és ha tisztelitek Ha nem járod a magad útját, és nem teszed, amit akarsz, és nem beszélsz tétlen szavakat, akkor örömödet találod az Úrban, és felviszlek a föld magaslatain, és lakomázni foglak atyád, Jákob örökségéből.</w:t>
      </w:r>
    </w:p>
    <w:p/>
    <w:p>
      <w:r xmlns:w="http://schemas.openxmlformats.org/wordprocessingml/2006/main">
        <w:t xml:space="preserve">2: Zsidók 4:9-10 Marad tehát a szombati pihenés Isten népének; mert aki bemegy Isten nyugalmába, az is megnyugszik az ő cselekedeteitől, ahogyan Isten is az övéitől. Ezért tegyünk meg mindent, hogy belépjünk ebbe a nyugalomba, hogy senki se vesszen el engedetlenségük példájának követésével.</w:t>
      </w:r>
    </w:p>
    <w:p/>
    <w:p>
      <w:r xmlns:w="http://schemas.openxmlformats.org/wordprocessingml/2006/main">
        <w:t xml:space="preserve">Exodus 35:4 És szóla Mózes Izráel fiainak egész gyülekezetéhez, mondván: Ezt parancsolta az Úr, mondván:</w:t>
      </w:r>
    </w:p>
    <w:p/>
    <w:p>
      <w:r xmlns:w="http://schemas.openxmlformats.org/wordprocessingml/2006/main">
        <w:t xml:space="preserve">Mózes megparancsolta Izrael népének, hogy tartsák be az Úr parancsolatait.</w:t>
      </w:r>
    </w:p>
    <w:p/>
    <w:p>
      <w:r xmlns:w="http://schemas.openxmlformats.org/wordprocessingml/2006/main">
        <w:t xml:space="preserve">1. Az engedelmesség a kulcsa Isten áldásának</w:t>
      </w:r>
    </w:p>
    <w:p/>
    <w:p>
      <w:r xmlns:w="http://schemas.openxmlformats.org/wordprocessingml/2006/main">
        <w:t xml:space="preserve">2. Isten akarata követésének fontossága</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János 14:15 - Ha szerettek engem, tartsátok meg parancsaimat.</w:t>
      </w:r>
    </w:p>
    <w:p/>
    <w:p>
      <w:r xmlns:w="http://schemas.openxmlformats.org/wordprocessingml/2006/main">
        <w:t xml:space="preserve">Exodus 35:5 5 Vigyetek magatok közül áldozatot az Úrnak; a ki szíve jó, vigye az Úrnak áldozatát; arany, ezüst és sárgaréz,</w:t>
      </w:r>
    </w:p>
    <w:p/>
    <w:p>
      <w:r xmlns:w="http://schemas.openxmlformats.org/wordprocessingml/2006/main">
        <w:t xml:space="preserve">Az Úr arra kéri népét, hogy készséges szívből tegyen áldozatot. A felajánlásnak tartalmaznia kell aranyat, ezüstöt és sárgarezet.</w:t>
      </w:r>
    </w:p>
    <w:p/>
    <w:p>
      <w:r xmlns:w="http://schemas.openxmlformats.org/wordprocessingml/2006/main">
        <w:t xml:space="preserve">1. A készséges szív ereje: Hogyan változtathatja meg az adakozáshoz való hozzáállásunk</w:t>
      </w:r>
    </w:p>
    <w:p/>
    <w:p>
      <w:r xmlns:w="http://schemas.openxmlformats.org/wordprocessingml/2006/main">
        <w:t xml:space="preserve">2. Arany, ezüst és sárgaréz: Az anyagi felajánlások fontosságának biblikus megközelítése</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Példabeszédek 22:9 - "Akinek bő szeme van, az áldott lesz, mert kenyeréből ad a szegényeknek."</w:t>
      </w:r>
    </w:p>
    <w:p/>
    <w:p>
      <w:r xmlns:w="http://schemas.openxmlformats.org/wordprocessingml/2006/main">
        <w:t xml:space="preserve">Exodus 35:6 És kék, és bíbor, és skarlát, és finom lenvászon és kecskeszőr,</w:t>
      </w:r>
    </w:p>
    <w:p/>
    <w:p>
      <w:r xmlns:w="http://schemas.openxmlformats.org/wordprocessingml/2006/main">
        <w:t xml:space="preserve">A szakasz megemlíti a tabernákulumhoz felhasznált öt anyagot: kéket, bíbort, skarlátot, finom vászont és kecskeszőrt.</w:t>
      </w:r>
    </w:p>
    <w:p/>
    <w:p>
      <w:r xmlns:w="http://schemas.openxmlformats.org/wordprocessingml/2006/main">
        <w:t xml:space="preserve">1: Isten arra hív minket, hogy a legjobb anyagainkat használjuk a tabernákulumhoz.</w:t>
      </w:r>
    </w:p>
    <w:p/>
    <w:p>
      <w:r xmlns:w="http://schemas.openxmlformats.org/wordprocessingml/2006/main">
        <w:t xml:space="preserve">2: Mindenünket fel kell ajánlanunk Istennek, nem csak azt, ami megmaradt.</w:t>
      </w:r>
    </w:p>
    <w:p/>
    <w:p>
      <w:r xmlns:w="http://schemas.openxmlformats.org/wordprocessingml/2006/main">
        <w:t xml:space="preserve">1: Zsidók 13:15-16 „Álljazzunk tehát állandóan általa dicsérő áldozatot Istennek, vagyis a nevét elismerő ajkak gyümölcsét. Ne hanyagold el a jót cselekedni, és megosztani azzal, amink van, mert az ilyen áldozatok kedvesek Istennek."</w:t>
      </w:r>
    </w:p>
    <w:p/>
    <w:p>
      <w:r xmlns:w="http://schemas.openxmlformats.org/wordprocessingml/2006/main">
        <w:t xml:space="preserve">2: 2Móz 25:2-3 "Szólj Izrael népéhez, hogy vegyenek fel nekem adományt. Mindenkitől, akit szíve megindít, megkapja a hozzájárulást értem. És ez az a hozzájárulás, amit kapsz tőlük. : arany, ezüst és bronz."</w:t>
      </w:r>
    </w:p>
    <w:p/>
    <w:p>
      <w:r xmlns:w="http://schemas.openxmlformats.org/wordprocessingml/2006/main">
        <w:t xml:space="preserve">Exodus 35:7 És vörösre festett kosbõrök, borzbõrök és sittimfa,</w:t>
      </w:r>
    </w:p>
    <w:p/>
    <w:p>
      <w:r xmlns:w="http://schemas.openxmlformats.org/wordprocessingml/2006/main">
        <w:t xml:space="preserve">A szövegrész említi a kosbőr, a borzbőr és a sittimfa használatát.</w:t>
      </w:r>
    </w:p>
    <w:p/>
    <w:p>
      <w:r xmlns:w="http://schemas.openxmlformats.org/wordprocessingml/2006/main">
        <w:t xml:space="preserve">1. Isten azt akarja, hogy szépséget teremtsünk – A 2 Mózes 35:7-ben használt anyagok jelentőségének vizsgálata.</w:t>
      </w:r>
    </w:p>
    <w:p/>
    <w:p>
      <w:r xmlns:w="http://schemas.openxmlformats.org/wordprocessingml/2006/main">
        <w:t xml:space="preserve">2. Az engedelmesség ereje – A 2Mózes 35:7-ben található, ezen anyagok létrehozására vonatkozó parancs feltárása.</w:t>
      </w:r>
    </w:p>
    <w:p/>
    <w:p>
      <w:r xmlns:w="http://schemas.openxmlformats.org/wordprocessingml/2006/main">
        <w:t xml:space="preserve">1. Kolossé 3:17 - Bármit teszel, szóval vagy tettel, mindent az Úr Jézus nevében tegyél.</w:t>
      </w:r>
    </w:p>
    <w:p/>
    <w:p>
      <w:r xmlns:w="http://schemas.openxmlformats.org/wordprocessingml/2006/main">
        <w:t xml:space="preserve">2. Ézsaiás 54:2 - Tágítsd ki sátrad helyét, és feszítsd ki lakhelyed függönyeit; ne tartsd vissza; hosszabbítsd meg a zsinórjaidat és erősítsd meg a karóidat.</w:t>
      </w:r>
    </w:p>
    <w:p/>
    <w:p>
      <w:r xmlns:w="http://schemas.openxmlformats.org/wordprocessingml/2006/main">
        <w:t xml:space="preserve">Exodus 35:8 És olajat a fényhez, és fűszereket a kenéshez, az olajhoz és az édes tömjénhez,</w:t>
      </w:r>
    </w:p>
    <w:p/>
    <w:p>
      <w:r xmlns:w="http://schemas.openxmlformats.org/wordprocessingml/2006/main">
        <w:t xml:space="preserve">A szakasz a Tabernákulumban használt olaj és tömjén összetevőit tárgyalja.</w:t>
      </w:r>
    </w:p>
    <w:p/>
    <w:p>
      <w:r xmlns:w="http://schemas.openxmlformats.org/wordprocessingml/2006/main">
        <w:t xml:space="preserve">1. A szimbolikus tárgyak ereje a Tabernákulumban</w:t>
      </w:r>
    </w:p>
    <w:p/>
    <w:p>
      <w:r xmlns:w="http://schemas.openxmlformats.org/wordprocessingml/2006/main">
        <w:t xml:space="preserve">2. Az odaadás olaja és tömjénje</w:t>
      </w:r>
    </w:p>
    <w:p/>
    <w:p>
      <w:r xmlns:w="http://schemas.openxmlformats.org/wordprocessingml/2006/main">
        <w:t xml:space="preserve">1. Ézsaiás 61:3 – Hamu helyett a szépség koronáját, gyász helyett az öröm olaját, és a kétségbeesés szelleme helyett a dicséret ruháját.</w:t>
      </w:r>
    </w:p>
    <w:p/>
    <w:p>
      <w:r xmlns:w="http://schemas.openxmlformats.org/wordprocessingml/2006/main">
        <w:t xml:space="preserve">2. 3Mózes 7:12 - Ha hálaadásra ajánlja fel, akkor a hálaadó áldozattal áldozzon fel olajjal kevert kovásztalan kalácsot, olajjal megkent kovásztalan ostyát és olajjal jól elkevert finomlisztből készült pogácsát.</w:t>
      </w:r>
    </w:p>
    <w:p/>
    <w:p>
      <w:r xmlns:w="http://schemas.openxmlformats.org/wordprocessingml/2006/main">
        <w:t xml:space="preserve">Exodus 35:9 9 És ónix köveket, és köveket az efódhoz és a mellvérthez.</w:t>
      </w:r>
    </w:p>
    <w:p/>
    <w:p>
      <w:r xmlns:w="http://schemas.openxmlformats.org/wordprocessingml/2006/main">
        <w:t xml:space="preserve">A 2Mózes 35:9-nek ez a szakasza megemlíti az ónixkövek és más kövek használatát az efódhoz és a mellvérthez.</w:t>
      </w:r>
    </w:p>
    <w:p/>
    <w:p>
      <w:r xmlns:w="http://schemas.openxmlformats.org/wordprocessingml/2006/main">
        <w:t xml:space="preserve">1: Isten utasításai a 2Mózes 35:9-ben azt mondják nekünk, hogy nagy értékű anyagokat kell használnunk az Ő tiszteletére.</w:t>
      </w:r>
    </w:p>
    <w:p/>
    <w:p>
      <w:r xmlns:w="http://schemas.openxmlformats.org/wordprocessingml/2006/main">
        <w:t xml:space="preserve">2: A 2Mózes 35:9-ben Isten arra tanít bennünket, hogy mindig arra kell törekednünk, hogy a legjobbat adjuk Istennek.</w:t>
      </w:r>
    </w:p>
    <w:p/>
    <w:p>
      <w:r xmlns:w="http://schemas.openxmlformats.org/wordprocessingml/2006/main">
        <w:t xml:space="preserve">1: 5Móz 16:16-17 - Évente háromszor minden hímnemed jelenjen meg az Úr, a te Istened előtt azon a helyen, amelyet ő választ, a kovásztalan kenyér ünnepén, a hetek ünnepén és a bódé ünnepén, és nem jelennek meg üres kézzel az Úr előtt.</w:t>
      </w:r>
    </w:p>
    <w:p/>
    <w:p>
      <w:r xmlns:w="http://schemas.openxmlformats.org/wordprocessingml/2006/main">
        <w:t xml:space="preserve">2:1 Krónikák 29:3-5 - Sőt, mivel szeretetemet Istenem háza iránt támasztottam, van a saját javamból, aranyból és ezüstből, amelyet Istenem házának adtam. és mindenekelőtt, amit a szent ház számára készítettem, háromezer talentum aranyat, Ofir aranyát és hétezer talentum finom ezüstöt, a házak falainak beborítására; aranyból, hogy aranyból készüljenek, és ezüstből ezüstből készüljenek, és mindenféle munkára, amelyet mesteremberek készítenek. És hát ki hajlandó ma szolgálatát az Úrnak szentelni?</w:t>
      </w:r>
    </w:p>
    <w:p/>
    <w:p>
      <w:r xmlns:w="http://schemas.openxmlformats.org/wordprocessingml/2006/main">
        <w:t xml:space="preserve">Exodus 35:10 És minden bölcs szívű jöjjön el közöttetek, és tegye meg mindazt, amit az Úr parancsolt;</w:t>
      </w:r>
    </w:p>
    <w:p/>
    <w:p>
      <w:r xmlns:w="http://schemas.openxmlformats.org/wordprocessingml/2006/main">
        <w:t xml:space="preserve">Az ÚR megparancsolta, hogy minden bölcs szívű ember jöjjön el, és tegye meg mindazt, amit az Úr parancsolt.</w:t>
      </w:r>
    </w:p>
    <w:p/>
    <w:p>
      <w:r xmlns:w="http://schemas.openxmlformats.org/wordprocessingml/2006/main">
        <w:t xml:space="preserve">1. Isten azt várja tőlünk, hogy jöjjünk és tegyük meg mindazt, amit parancsolt nekünk.</w:t>
      </w:r>
    </w:p>
    <w:p/>
    <w:p>
      <w:r xmlns:w="http://schemas.openxmlformats.org/wordprocessingml/2006/main">
        <w:t xml:space="preserve">2. Isten bölcsességére kell hagyatkoznunk, hogy végrehajtsuk parancsait.</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Jakab 1:5 - Ha valakinek közületek hiányzik a bölcsesség, kérje Istent, aki bőkezűen ad mindenkinek anélkül, hogy hibát találna, és megadatik neki.</w:t>
      </w:r>
    </w:p>
    <w:p/>
    <w:p>
      <w:r xmlns:w="http://schemas.openxmlformats.org/wordprocessingml/2006/main">
        <w:t xml:space="preserve">Exodus 35:11 A hajlékot, a sátrát és a takaróját, a szálakat és a deszkákat, a rácsokat, az oszlopokat és a foglalatokat,</w:t>
      </w:r>
    </w:p>
    <w:p/>
    <w:p>
      <w:r xmlns:w="http://schemas.openxmlformats.org/wordprocessingml/2006/main">
        <w:t xml:space="preserve">Isten utasította Mózest, hogy építse fel a hajlékot, beleértve a sátrát, a burkolatát, a füleket, a deszkákat, a rudakat, az oszlopokat és a foglalatokat.</w:t>
      </w:r>
    </w:p>
    <w:p/>
    <w:p>
      <w:r xmlns:w="http://schemas.openxmlformats.org/wordprocessingml/2006/main">
        <w:t xml:space="preserve">1. Az engedelmesség értéke: Istennek a Tabernákulummal kapcsolatos tervének megértése</w:t>
      </w:r>
    </w:p>
    <w:p/>
    <w:p>
      <w:r xmlns:w="http://schemas.openxmlformats.org/wordprocessingml/2006/main">
        <w:t xml:space="preserve">2. Otthon építése Istennek: A Tabernákulum jelentősége</w:t>
      </w:r>
    </w:p>
    <w:p/>
    <w:p>
      <w:r xmlns:w="http://schemas.openxmlformats.org/wordprocessingml/2006/main">
        <w:t xml:space="preserve">1. Zsidók 8:5 - Lásd, mondja, hogy mindent a minta szerint csinálsz, amelyet a hegyen mutattak neked.</w:t>
      </w:r>
    </w:p>
    <w:p/>
    <w:p>
      <w:r xmlns:w="http://schemas.openxmlformats.org/wordprocessingml/2006/main">
        <w:t xml:space="preserve">2. 1 Korinthus 3:16 - Nem tudjátok, hogy ti Isten temploma vagytok, és hogy Isten Lelke lakik bennetek?</w:t>
      </w:r>
    </w:p>
    <w:p/>
    <w:p>
      <w:r xmlns:w="http://schemas.openxmlformats.org/wordprocessingml/2006/main">
        <w:t xml:space="preserve">2Móz 35:12 A ládát és rúdjait, a kegyszékkel és a takaró függönyével,</w:t>
      </w:r>
    </w:p>
    <w:p/>
    <w:p>
      <w:r xmlns:w="http://schemas.openxmlformats.org/wordprocessingml/2006/main">
        <w:t xml:space="preserve">Az Úr megparancsolta Mózesnek, hogy építsen egy bárkát irgalmasszékkel és burkolattal.</w:t>
      </w:r>
    </w:p>
    <w:p/>
    <w:p>
      <w:r xmlns:w="http://schemas.openxmlformats.org/wordprocessingml/2006/main">
        <w:t xml:space="preserve">1. Az Irgalmasszék: Isten szerető gondoskodása a megbocsátásról</w:t>
      </w:r>
    </w:p>
    <w:p/>
    <w:p>
      <w:r xmlns:w="http://schemas.openxmlformats.org/wordprocessingml/2006/main">
        <w:t xml:space="preserve">2. A bárka: A biztonság és védelem szimbolikája</w:t>
      </w:r>
    </w:p>
    <w:p/>
    <w:p>
      <w:r xmlns:w="http://schemas.openxmlformats.org/wordprocessingml/2006/main">
        <w:t xml:space="preserve">1. Zsoltárok 78:61-64 - "Népét kardra adta, és haragját örökségére vetette ki. Tűz emésztette meg ifjaikat, fiatalasszonyaiknak nem volt menyegzői éneke; papjaikat kardélre ejtették, és özvegyeik nem tudtak sírni. Mégis eszébe jutott, hogy kimutassa lankadatlan szeretetét; megváltót küldött, hogy megmentse őket a pusztulástól."</w:t>
      </w:r>
    </w:p>
    <w:p/>
    <w:p>
      <w:r xmlns:w="http://schemas.openxmlformats.org/wordprocessingml/2006/main">
        <w:t xml:space="preserve">2. Ézsaiás 45:3 - "Neked adom a sötétség kincseit, a rejtekhelyeken tárolt gazdagságot, hogy megtudd, én vagyok az Úr, Izrael Istene, aki név szerint hívlak."</w:t>
      </w:r>
    </w:p>
    <w:p/>
    <w:p>
      <w:r xmlns:w="http://schemas.openxmlformats.org/wordprocessingml/2006/main">
        <w:t xml:space="preserve">2Móz 35:13 Az asztal és a botjai, és minden edénye és a pásztorkenyér,</w:t>
      </w:r>
    </w:p>
    <w:p/>
    <w:p>
      <w:r xmlns:w="http://schemas.openxmlformats.org/wordprocessingml/2006/main">
        <w:t xml:space="preserve">A szakasz a tabernákulumban a kirakatkenyér-asztalhoz szükséges tárgyakat tárgyalja.</w:t>
      </w:r>
    </w:p>
    <w:p/>
    <w:p>
      <w:r xmlns:w="http://schemas.openxmlformats.org/wordprocessingml/2006/main">
        <w:t xml:space="preserve">1. Az élet kenyere: táplálék és táplálék megtalálása Jézusban</w:t>
      </w:r>
    </w:p>
    <w:p/>
    <w:p>
      <w:r xmlns:w="http://schemas.openxmlformats.org/wordprocessingml/2006/main">
        <w:t xml:space="preserve">2. Miért fontos követni Isten parancsait?</w:t>
      </w:r>
    </w:p>
    <w:p/>
    <w:p>
      <w:r xmlns:w="http://schemas.openxmlformats.org/wordprocessingml/2006/main">
        <w:t xml:space="preserve">1. János 6:35 - Jézus azt mondta nekik: Én vagyok az élet kenyere; aki hozzám jön, nem éhezik, és aki hisz énbennem, nem szomjazik meg soha.</w:t>
      </w:r>
    </w:p>
    <w:p/>
    <w:p>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Exodus 35:14 14 A gyertyatartót is a világításhoz, és a bútorait és a lámpásait, valamint az olajat a fényhez,</w:t>
      </w:r>
    </w:p>
    <w:p/>
    <w:p>
      <w:r xmlns:w="http://schemas.openxmlformats.org/wordprocessingml/2006/main">
        <w:t xml:space="preserve">és a fűszereket a kenet olajához és az édes tömjénhez.</w:t>
      </w:r>
    </w:p>
    <w:p/>
    <w:p>
      <w:r xmlns:w="http://schemas.openxmlformats.org/wordprocessingml/2006/main">
        <w:t xml:space="preserve">A részlet a tabernákulumban használt fény- és kenőolajról és édes tömjénről beszél.</w:t>
      </w:r>
    </w:p>
    <w:p/>
    <w:p>
      <w:r xmlns:w="http://schemas.openxmlformats.org/wordprocessingml/2006/main">
        <w:t xml:space="preserve">1: Az Úr Fénye Isten jelenlétének jelképe.</w:t>
      </w:r>
    </w:p>
    <w:p/>
    <w:p>
      <w:r xmlns:w="http://schemas.openxmlformats.org/wordprocessingml/2006/main">
        <w:t xml:space="preserve">2: A kenetolaj és az édes tömjén az Úr imádatának és tiszteletének jelképei.</w:t>
      </w:r>
    </w:p>
    <w:p/>
    <w:p>
      <w:r xmlns:w="http://schemas.openxmlformats.org/wordprocessingml/2006/main">
        <w:t xml:space="preserve">1: Zsoltárok 119:105- A te igéd lámpás lábamnak és világosság az utamon.</w:t>
      </w:r>
    </w:p>
    <w:p/>
    <w:p>
      <w:r xmlns:w="http://schemas.openxmlformats.org/wordprocessingml/2006/main">
        <w:t xml:space="preserve">2: Zsidók 1:3- Ő Isten dicsőségének kisugárzása és természetének pontos lenyomata.</w:t>
      </w:r>
    </w:p>
    <w:p/>
    <w:p>
      <w:r xmlns:w="http://schemas.openxmlformats.org/wordprocessingml/2006/main">
        <w:t xml:space="preserve">Exodus 35:15 15 És a tömjénező oltárt és rúdjait, a kenetolajat és az édes tömjént, és a sátor bejáratánál az ajtóhoz való függesztést,</w:t>
      </w:r>
    </w:p>
    <w:p/>
    <w:p>
      <w:r xmlns:w="http://schemas.openxmlformats.org/wordprocessingml/2006/main">
        <w:t xml:space="preserve">A tabernákulumra vonatkozó utasítások tartalmazták a füstölőoltárt, a rudakat, a kenőolajat, az édes tömjént és az ajtó akasztóját.</w:t>
      </w:r>
    </w:p>
    <w:p/>
    <w:p>
      <w:r xmlns:w="http://schemas.openxmlformats.org/wordprocessingml/2006/main">
        <w:t xml:space="preserve">1. A tabernákulum: Isten jelenlétének jelképe</w:t>
      </w:r>
    </w:p>
    <w:p/>
    <w:p>
      <w:r xmlns:w="http://schemas.openxmlformats.org/wordprocessingml/2006/main">
        <w:t xml:space="preserve">2. Az Isten parancsolatainak való engedelmesség fontossága</w:t>
      </w:r>
    </w:p>
    <w:p/>
    <w:p>
      <w:r xmlns:w="http://schemas.openxmlformats.org/wordprocessingml/2006/main">
        <w:t xml:space="preserve">1. Zsidók 9:1-5</w:t>
      </w:r>
    </w:p>
    <w:p/>
    <w:p>
      <w:r xmlns:w="http://schemas.openxmlformats.org/wordprocessingml/2006/main">
        <w:t xml:space="preserve">2. 2Mózes 25:8-9</w:t>
      </w:r>
    </w:p>
    <w:p/>
    <w:p>
      <w:r xmlns:w="http://schemas.openxmlformats.org/wordprocessingml/2006/main">
        <w:t xml:space="preserve">2Móz 35:16 Az égőáldozati oltár rézrostélyaival, rúdjaival és minden edényével, a lavórral és a lábával,</w:t>
      </w:r>
    </w:p>
    <w:p/>
    <w:p>
      <w:r xmlns:w="http://schemas.openxmlformats.org/wordprocessingml/2006/main">
        <w:t xml:space="preserve">A szakasz leírja az égőáldozati oltár összetevőit.</w:t>
      </w:r>
    </w:p>
    <w:p/>
    <w:p>
      <w:r xmlns:w="http://schemas.openxmlformats.org/wordprocessingml/2006/main">
        <w:t xml:space="preserve">1. Az áldozat fontossága az istentiszteletben</w:t>
      </w:r>
    </w:p>
    <w:p/>
    <w:p>
      <w:r xmlns:w="http://schemas.openxmlformats.org/wordprocessingml/2006/main">
        <w:t xml:space="preserve">2. Az engedelmesség szükségessége a vallási szertartásokon.</w:t>
      </w:r>
    </w:p>
    <w:p/>
    <w:p>
      <w:r xmlns:w="http://schemas.openxmlformats.org/wordprocessingml/2006/main">
        <w:t xml:space="preserve">1.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2. 3Móz 1:1-4 - Az Úr hívatta Mózest, és szólt hozzá a gyülekezet sátrából, mondván: Szólj Izráel fiaihoz, és mondd meg nekik: Ha valamelyikőtök áldozatot visz az Úrnak, hozd be a csordából vagy a nyájból származó jószágot.</w:t>
      </w:r>
    </w:p>
    <w:p/>
    <w:p>
      <w:r xmlns:w="http://schemas.openxmlformats.org/wordprocessingml/2006/main">
        <w:t xml:space="preserve">Exodus 35:17 A pitvar akasztói, oszlopai és foglalataik, és az udvar ajtajának akasztója,</w:t>
      </w:r>
    </w:p>
    <w:p/>
    <w:p>
      <w:r xmlns:w="http://schemas.openxmlformats.org/wordprocessingml/2006/main">
        <w:t xml:space="preserve">A szakasz a 2 Mózes 35:17-ben leírtak szerint az udvar akasztóiról, oszlopairól, foglalatairól és ajtajáról beszél.</w:t>
      </w:r>
    </w:p>
    <w:p/>
    <w:p>
      <w:r xmlns:w="http://schemas.openxmlformats.org/wordprocessingml/2006/main">
        <w:t xml:space="preserve">1. Isten tökéletes terve: a Szentírás szerinti szerkezetek felépítésének jelentősége</w:t>
      </w:r>
    </w:p>
    <w:p/>
    <w:p>
      <w:r xmlns:w="http://schemas.openxmlformats.org/wordprocessingml/2006/main">
        <w:t xml:space="preserve">2. A Tabernákulum szentsége: Exodus 35:17 vizsgálata</w:t>
      </w:r>
    </w:p>
    <w:p/>
    <w:p>
      <w:r xmlns:w="http://schemas.openxmlformats.org/wordprocessingml/2006/main">
        <w:t xml:space="preserve">1. Ézsaiás 54:2 Tágítsd ki sátrad helyét, és feszítsd ki lakhelyeid függönyeit; ne tartsd vissza; hosszabbítsd meg a zsinórjaidat és erősítsd meg a karóidat.</w:t>
      </w:r>
    </w:p>
    <w:p/>
    <w:p>
      <w:r xmlns:w="http://schemas.openxmlformats.org/wordprocessingml/2006/main">
        <w:t xml:space="preserve">2. 1 Királyok 6:31 És a belső szentély bejáratához olajfából készített ajtókat; a szemöldök és az ajtófélfák ötoldalasak voltak.</w:t>
      </w:r>
    </w:p>
    <w:p/>
    <w:p>
      <w:r xmlns:w="http://schemas.openxmlformats.org/wordprocessingml/2006/main">
        <w:t xml:space="preserve">2Mózes 35:18 A hajlék csapjai, az udvar csapjai és azok kötelei,</w:t>
      </w:r>
    </w:p>
    <w:p/>
    <w:p>
      <w:r xmlns:w="http://schemas.openxmlformats.org/wordprocessingml/2006/main">
        <w:t xml:space="preserve">A szakasz leírja a tabernákulum és az udvar felállításához használt csapokat és zsinórokat.</w:t>
      </w:r>
    </w:p>
    <w:p/>
    <w:p>
      <w:r xmlns:w="http://schemas.openxmlformats.org/wordprocessingml/2006/main">
        <w:t xml:space="preserve">1. "A felkészülés ereje: Hogyan alakította a tabernákulum és az udvar felállítása Izrael jövőjét"</w:t>
      </w:r>
    </w:p>
    <w:p/>
    <w:p>
      <w:r xmlns:w="http://schemas.openxmlformats.org/wordprocessingml/2006/main">
        <w:t xml:space="preserve">2. "A szerkezet erőssége: Hogyan tárja fel a tabernákulum és az udvar a szervezettség fontosságát"</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Prédikátor 9:10 - "Bármit megtesz a kezed, tedd meg a te erődből, mert nincs munka, sem szándék, sem tudás, sem bölcsesség abban a sírban, ahová mész."</w:t>
      </w:r>
    </w:p>
    <w:p/>
    <w:p>
      <w:r xmlns:w="http://schemas.openxmlformats.org/wordprocessingml/2006/main">
        <w:t xml:space="preserve">Exodus 35:19 19 Szolgálati ruhákat a szent helyen való szolgálatra, Áron papnak szent ruháit és fiainak ruháit, hogy a papi szolgálatban szolgáljanak.</w:t>
      </w:r>
    </w:p>
    <w:p/>
    <w:p>
      <w:r xmlns:w="http://schemas.openxmlformats.org/wordprocessingml/2006/main">
        <w:t xml:space="preserve">Isten utasította az izraelitákat, hogy készítsenek különleges ruhát Áronnak és fiainak, amelyeket papként szolgálhatnak.</w:t>
      </w:r>
    </w:p>
    <w:p/>
    <w:p>
      <w:r xmlns:w="http://schemas.openxmlformats.org/wordprocessingml/2006/main">
        <w:t xml:space="preserve">1. Istennek odaadó szívvel való szolgálatának fontossága</w:t>
      </w:r>
    </w:p>
    <w:p/>
    <w:p>
      <w:r xmlns:w="http://schemas.openxmlformats.org/wordprocessingml/2006/main">
        <w:t xml:space="preserve">2. A Szentség ruhájának büszkén viselése</w:t>
      </w:r>
    </w:p>
    <w:p/>
    <w:p>
      <w:r xmlns:w="http://schemas.openxmlformats.org/wordprocessingml/2006/main">
        <w:t xml:space="preserve">1. Exodus 39:41 - És a vászonruhák és a szent ruhák Áron papnak, és fiainak ruhái, hogy a papi szolgálatban szolgáljanak.</w:t>
      </w:r>
    </w:p>
    <w:p/>
    <w:p>
      <w:r xmlns:w="http://schemas.openxmlformats.org/wordprocessingml/2006/main">
        <w:t xml:space="preserve">2. 1 Péter 2:5 - Ti is, mint élő kövek épüljetek lelki házzá, szent papsággá, hogy Istennek kedves lelki áldozatokat mutassatok be Jézus Krisztus által.</w:t>
      </w:r>
    </w:p>
    <w:p/>
    <w:p>
      <w:r xmlns:w="http://schemas.openxmlformats.org/wordprocessingml/2006/main">
        <w:t xml:space="preserve">Exodus 35:20 20 És elment Izráel fiainak egész gyülekezete Mózes színe elől.</w:t>
      </w:r>
    </w:p>
    <w:p/>
    <w:p>
      <w:r xmlns:w="http://schemas.openxmlformats.org/wordprocessingml/2006/main">
        <w:t xml:space="preserve">Az izraeliták gyülekezete elhagyta Mózes jelenlétét.</w:t>
      </w:r>
    </w:p>
    <w:p/>
    <w:p>
      <w:r xmlns:w="http://schemas.openxmlformats.org/wordprocessingml/2006/main">
        <w:t xml:space="preserve">1. A félelem és a kétség legyőzése hittel</w:t>
      </w:r>
    </w:p>
    <w:p/>
    <w:p>
      <w:r xmlns:w="http://schemas.openxmlformats.org/wordprocessingml/2006/main">
        <w:t xml:space="preserve">2. Az engedelmesség ereje</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Zsidók 11:6 - "Hit nélkül pedig lehetetlen tetszeni neki, mert aki Istenhez közeledne, hinnie kell, hogy Ő létezik, és megjutalmazza azokat, akik őt keresik."</w:t>
      </w:r>
    </w:p>
    <w:p/>
    <w:p>
      <w:r xmlns:w="http://schemas.openxmlformats.org/wordprocessingml/2006/main">
        <w:t xml:space="preserve">Exodus 35:21 21 És eljöttek mindazok, akiket a szíve fellázított, és mindazok, akiket a szelleme akart, és elhozták az Úrnak áldozatát a gyülekezet sátorának munkájára, és minden szolgálatára és szolgálatára. szent ruhák.</w:t>
      </w:r>
    </w:p>
    <w:p/>
    <w:p>
      <w:r xmlns:w="http://schemas.openxmlformats.org/wordprocessingml/2006/main">
        <w:t xml:space="preserve">A tabernákulum építésében és szolgáltatásaiban segítséget felajánló embereket saját szívük és lelkük motiválta.</w:t>
      </w:r>
    </w:p>
    <w:p/>
    <w:p>
      <w:r xmlns:w="http://schemas.openxmlformats.org/wordprocessingml/2006/main">
        <w:t xml:space="preserve">1. Isten hívása: Válasz a szív megmozdulására</w:t>
      </w:r>
    </w:p>
    <w:p/>
    <w:p>
      <w:r xmlns:w="http://schemas.openxmlformats.org/wordprocessingml/2006/main">
        <w:t xml:space="preserve">2. Isten szolgálata: Lelked késztetésének követése</w:t>
      </w:r>
    </w:p>
    <w:p/>
    <w:p>
      <w:r xmlns:w="http://schemas.openxmlformats.org/wordprocessingml/2006/main">
        <w:t xml:space="preserve">1. Ésaiás 6:8 - "Hallottam az Úr szavát is, aki ezt mondta: Kit küldjek, és ki megy el értünk? Akkor azt mondtam: Itt vagyok, küldj el engem."</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Exodus 35:22 22 És eljöttek, férfiak és asszonyok, akik csak akartak, és karkötőket, fülbevalókat, gyűrűket és táblákat, mind arany ékszereket hoztak, és minden férfi, aki felajánlott aranyat, felajánlotta a LORD.</w:t>
      </w:r>
    </w:p>
    <w:p/>
    <w:p>
      <w:r xmlns:w="http://schemas.openxmlformats.org/wordprocessingml/2006/main">
        <w:t xml:space="preserve">Az emberek arany ékszereket hoztak, hogy felajánlják az Úrnak.</w:t>
      </w:r>
    </w:p>
    <w:p/>
    <w:p>
      <w:r xmlns:w="http://schemas.openxmlformats.org/wordprocessingml/2006/main">
        <w:t xml:space="preserve">1. A nagylelkű adakozás ereje</w:t>
      </w:r>
    </w:p>
    <w:p/>
    <w:p>
      <w:r xmlns:w="http://schemas.openxmlformats.org/wordprocessingml/2006/main">
        <w:t xml:space="preserve">2. Az áldozatkészség öröme</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Példabeszédek 3:9-10 - "Tiszteld az Urat vagyonoddal, minden terményed zsengéjével, akkor csűröd csordultig megtelik, és kádjaid megtelnek új borral."</w:t>
      </w:r>
    </w:p>
    <w:p/>
    <w:p>
      <w:r xmlns:w="http://schemas.openxmlformats.org/wordprocessingml/2006/main">
        <w:t xml:space="preserve">Exodus 35:23 23 És minden férfiú, akinél kéket, bíbort, skarlátot, vászont és kecskeszõrt, vörös kosbõrt és borzbõrt találtak, elhozá azokat.</w:t>
      </w:r>
    </w:p>
    <w:p/>
    <w:p>
      <w:r xmlns:w="http://schemas.openxmlformats.org/wordprocessingml/2006/main">
        <w:t xml:space="preserve">Az izraelitákat arra utasították, hogy hozzanak magukkal olyan anyagokat, mint a kék, bíbor, skarlát, finom lenvászon, kecskeszőr, vörös kosbőr és borzbőr a sátor építéséhez.</w:t>
      </w:r>
    </w:p>
    <w:p/>
    <w:p>
      <w:r xmlns:w="http://schemas.openxmlformats.org/wordprocessingml/2006/main">
        <w:t xml:space="preserve">1. Az Isten parancsainak való engedelmesség fontossága.</w:t>
      </w:r>
    </w:p>
    <w:p/>
    <w:p>
      <w:r xmlns:w="http://schemas.openxmlformats.org/wordprocessingml/2006/main">
        <w:t xml:space="preserve">2. Az Úrért hozott áldozatok értéke.</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Példabeszédek 3:9-10 - Tiszteld az Urat a te vagyonoddal és minden termésed zsengéjével: így megtelnek csűröd bőséggel, és préseid új borral kipattannak.</w:t>
      </w:r>
    </w:p>
    <w:p/>
    <w:p>
      <w:r xmlns:w="http://schemas.openxmlformats.org/wordprocessingml/2006/main">
        <w:t xml:space="preserve">Exodus 35:24 24 Mindaz, a ki ezüst- és rézáldozatot mutatott be, hozá az Úrnak áldozatát; és mindenki, akinél sittimfát találtak, minden szolgálati munkához, hozta azt.</w:t>
      </w:r>
    </w:p>
    <w:p/>
    <w:p>
      <w:r xmlns:w="http://schemas.openxmlformats.org/wordprocessingml/2006/main">
        <w:t xml:space="preserve">Azoknak az egyéneknek, akik ezüstöt és rezet ajánlottak fel az Úrnak, sittimfát is kellett vinniük a szolgálatra.</w:t>
      </w:r>
    </w:p>
    <w:p/>
    <w:p>
      <w:r xmlns:w="http://schemas.openxmlformats.org/wordprocessingml/2006/main">
        <w:t xml:space="preserve">1. Az Úrnak való felajánlás fontossága.</w:t>
      </w:r>
    </w:p>
    <w:p/>
    <w:p>
      <w:r xmlns:w="http://schemas.openxmlformats.org/wordprocessingml/2006/main">
        <w:t xml:space="preserve">2. Az önátadás szükségessége az Úr szolgálatában.</w:t>
      </w:r>
    </w:p>
    <w:p/>
    <w:p>
      <w:r xmlns:w="http://schemas.openxmlformats.org/wordprocessingml/2006/main">
        <w:t xml:space="preserve">1. 5Móz 12:5-6 Hanem arra a helyre, amelyet kiválaszt az Úr, a te Istened minden törzsed közül, hogy ott helyezze el nevét, méghozzá az ő lakhelyét keressétek, és oda jöjjetek. égőáldozatokat, áldozataitokat, tizedeiteket, kezetek felemelő áldozatait, fogadalmaitokat, önkéntes áldozataitokat, nyájaitok és juhaitok elsőszülöttjeit.</w:t>
      </w:r>
    </w:p>
    <w:p/>
    <w:p>
      <w:r xmlns:w="http://schemas.openxmlformats.org/wordprocessingml/2006/main">
        <w:t xml:space="preserve">2. Máté 5:23-24 Ha tehát ajándékodat az oltárhoz viszed, és ott eszedbe jut, hogy testvérednek dolga van ellened; Hagyd ott ajándékodat az oltár előtt, és menj el; előbb békülj ki testvéreddel, aztán gyere és ajánld fel ajándékodat.</w:t>
      </w:r>
    </w:p>
    <w:p/>
    <w:p>
      <w:r xmlns:w="http://schemas.openxmlformats.org/wordprocessingml/2006/main">
        <w:t xml:space="preserve">Exodus 35:25 25 És az összes bölcs lelkű asszonyok fonák kezükkel, és hozták, amit fontak, kékből, bíborból, skarlátvörösből és finom lenből.</w:t>
      </w:r>
    </w:p>
    <w:p/>
    <w:p>
      <w:r xmlns:w="http://schemas.openxmlformats.org/wordprocessingml/2006/main">
        <w:t xml:space="preserve">A bölcs szívű nők a kezükkel fonódtak, így kék, lila, skarlát és finom vászont tudtak adni.</w:t>
      </w:r>
    </w:p>
    <w:p/>
    <w:p>
      <w:r xmlns:w="http://schemas.openxmlformats.org/wordprocessingml/2006/main">
        <w:t xml:space="preserve">1. A mások szolgálatának fontossága: A 35. Exodus bölcs asszonyainak vizsgálata</w:t>
      </w:r>
    </w:p>
    <w:p/>
    <w:p>
      <w:r xmlns:w="http://schemas.openxmlformats.org/wordprocessingml/2006/main">
        <w:t xml:space="preserve">2. A kezünkkel való munka bölcsessége: elmélkedések a 2 Mózes 35-ből</w:t>
      </w:r>
    </w:p>
    <w:p/>
    <w:p>
      <w:r xmlns:w="http://schemas.openxmlformats.org/wordprocessingml/2006/main">
        <w:t xml:space="preserve">1. Példabeszédek 31:13-19</w:t>
      </w:r>
    </w:p>
    <w:p/>
    <w:p>
      <w:r xmlns:w="http://schemas.openxmlformats.org/wordprocessingml/2006/main">
        <w:t xml:space="preserve">2. Kolossé 3:23-24</w:t>
      </w:r>
    </w:p>
    <w:p/>
    <w:p>
      <w:r xmlns:w="http://schemas.openxmlformats.org/wordprocessingml/2006/main">
        <w:t xml:space="preserve">Exodus 35:26 És mindazok az asszonyok, akiket a szívük bölcsességre ingerelte, kecskeszõrt fontak.</w:t>
      </w:r>
    </w:p>
    <w:p/>
    <w:p>
      <w:r xmlns:w="http://schemas.openxmlformats.org/wordprocessingml/2006/main">
        <w:t xml:space="preserve">A nők bölcsességükkel kecskeszőrt készítettek szövetté.</w:t>
      </w:r>
    </w:p>
    <w:p/>
    <w:p>
      <w:r xmlns:w="http://schemas.openxmlformats.org/wordprocessingml/2006/main">
        <w:t xml:space="preserve">1. Isten minden egyedi ajándékot és tehetséget adott nekünk, hogy az Ő dicsőségére használjuk.</w:t>
      </w:r>
    </w:p>
    <w:p/>
    <w:p>
      <w:r xmlns:w="http://schemas.openxmlformats.org/wordprocessingml/2006/main">
        <w:t xml:space="preserve">2. Isten arra hív bennünket, hogy bölcsességünk segítségével alkossunk valami szépet.</w:t>
      </w:r>
    </w:p>
    <w:p/>
    <w:p>
      <w:r xmlns:w="http://schemas.openxmlformats.org/wordprocessingml/2006/main">
        <w:t xml:space="preserve">1. 1. Korinthus 12:4-7 - Az ajándékok változatosak, de a Lélek ugyanaz; és vannak különféle szolgálatok, de ugyanaz az Úr; és vannak különféle tevékenységek, de ugyanaz az Isten, aki mindenkiben meghatalmazza ezeket.</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Exodus 35:27 27 És hozának a fejedelmek ónix köveket, és köveket, hogy felállítsák az efódhoz és a mellvérthez;</w:t>
      </w:r>
    </w:p>
    <w:p/>
    <w:p>
      <w:r xmlns:w="http://schemas.openxmlformats.org/wordprocessingml/2006/main">
        <w:t xml:space="preserve">Az uralkodók drágaköveket hoztak az efódhoz és a mellvérthez.</w:t>
      </w:r>
    </w:p>
    <w:p/>
    <w:p>
      <w:r xmlns:w="http://schemas.openxmlformats.org/wordprocessingml/2006/main">
        <w:t xml:space="preserve">1. A drágakövek jelentése: mit ábrázolnak és hogyan vezetnek minket</w:t>
      </w:r>
    </w:p>
    <w:p/>
    <w:p>
      <w:r xmlns:w="http://schemas.openxmlformats.org/wordprocessingml/2006/main">
        <w:t xml:space="preserve">2. Alapozás drágakövekkel: a szilárd alapozás jelentősége</w:t>
      </w:r>
    </w:p>
    <w:p/>
    <w:p>
      <w:r xmlns:w="http://schemas.openxmlformats.org/wordprocessingml/2006/main">
        <w:t xml:space="preserve">1. 1Péter 2:4-5 - Amint hozzá jössz, egy élő kőhöz, akit az emberek elvetettek, de Isten előtt kiválasztottak és értékesek, ti is élő kövekként épültek fel lelki házzá, hogy szent legyetek. papság, hogy Istennek kedves lelki áldozatokat mutassunk be Jézus Krisztus által.</w:t>
      </w:r>
    </w:p>
    <w:p/>
    <w:p>
      <w:r xmlns:w="http://schemas.openxmlformats.org/wordprocessingml/2006/main">
        <w:t xml:space="preserve">2. Jelenések 21:19 - A város falának alapjait mindenféle ékszer díszítette. Az első jáspis volt, a második zafír, a harmadik achát, a negyedik smaragd,</w:t>
      </w:r>
    </w:p>
    <w:p/>
    <w:p>
      <w:r xmlns:w="http://schemas.openxmlformats.org/wordprocessingml/2006/main">
        <w:t xml:space="preserve">Exodus 35:28 28 Fûszert és olajat a fényhez, a kenethez és az édes tömjénezéshez.</w:t>
      </w:r>
    </w:p>
    <w:p/>
    <w:p>
      <w:r xmlns:w="http://schemas.openxmlformats.org/wordprocessingml/2006/main">
        <w:t xml:space="preserve">A 2Mózes 35:28 leírja a sátorban használt különféle tárgyakat, beleértve a fűszereket, olajat és tömjént.</w:t>
      </w:r>
    </w:p>
    <w:p/>
    <w:p>
      <w:r xmlns:w="http://schemas.openxmlformats.org/wordprocessingml/2006/main">
        <w:t xml:space="preserve">1. "Az istentisztelet édes illata: A Tabernákulum szent alkotóelemeinek felfedezése"</w:t>
      </w:r>
    </w:p>
    <w:p/>
    <w:p>
      <w:r xmlns:w="http://schemas.openxmlformats.org/wordprocessingml/2006/main">
        <w:t xml:space="preserve">2. "Az engedelmesség áldása: A tabernákulum szentsége"</w:t>
      </w:r>
    </w:p>
    <w:p/>
    <w:p>
      <w:r xmlns:w="http://schemas.openxmlformats.org/wordprocessingml/2006/main">
        <w:t xml:space="preserve">1. Zsoltárok 133:2 - "Olyan ez, mint a drága olaj a fejen, amely a szakállra hullik, vagy Áron szakálla, amely a ruhája szélén folyik."</w:t>
      </w:r>
    </w:p>
    <w:p/>
    <w:p>
      <w:r xmlns:w="http://schemas.openxmlformats.org/wordprocessingml/2006/main">
        <w:t xml:space="preserve">2. 3Mózes 24:2-4 - "Parancsold meg Izrael népének, hogy hozzanak neked tiszta olajat vert olajfából a fényre, hogy rendszeresen felállítsanak egy lámpást, hogy égjen. A bizonyság fátyolán kívül, a gyülekezet sátrában , Áron gondozza azt estétől reggelig rendszeresen az Úr előtt. Ő felel a lámpákért a tiszta arany lámpatartón az Úr előtt."</w:t>
      </w:r>
    </w:p>
    <w:p/>
    <w:p>
      <w:r xmlns:w="http://schemas.openxmlformats.org/wordprocessingml/2006/main">
        <w:t xml:space="preserve">Exodus 35:29 29 Izráel fiai áldozatot vittek az Úrnak, minden férfi és asszony, kinek szíve kész volt elhozni mindenféle munkára, amelyet az Úr Mózes keze által megparancsolt.</w:t>
      </w:r>
    </w:p>
    <w:p/>
    <w:p>
      <w:r xmlns:w="http://schemas.openxmlformats.org/wordprocessingml/2006/main">
        <w:t xml:space="preserve">Izráel fiai készségesen hoztak áldozatokat az ÚRnak minden munkára, amelyet Mózesnek megparancsolt.</w:t>
      </w:r>
    </w:p>
    <w:p/>
    <w:p>
      <w:r xmlns:w="http://schemas.openxmlformats.org/wordprocessingml/2006/main">
        <w:t xml:space="preserve">1. Isten készséges szívet kíván, mielőtt azt kívánná, amit mi kínálunk neki.</w:t>
      </w:r>
    </w:p>
    <w:p/>
    <w:p>
      <w:r xmlns:w="http://schemas.openxmlformats.org/wordprocessingml/2006/main">
        <w:t xml:space="preserve">2. Ha engedelmeskedünk Isten parancsainak, örömet szerez neki és nekünk.</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w:t>
      </w:r>
    </w:p>
    <w:p/>
    <w:p>
      <w:r xmlns:w="http://schemas.openxmlformats.org/wordprocessingml/2006/main">
        <w:t xml:space="preserve">2. 1Krónikák 28:9 "Te pedig, Salamon fiam, ismerd atyád Istenét, és szolgáld őt teljes szívvel és készséges lélekkel, mert az ÚR minden szívet megvizsgál, és minden tervet és gondolatot megért.</w:t>
      </w:r>
    </w:p>
    <w:p/>
    <w:p>
      <w:r xmlns:w="http://schemas.openxmlformats.org/wordprocessingml/2006/main">
        <w:t xml:space="preserve">Exodus 35:30 30 És monda Mózes Izráel fiainak: Íme, az Úr nevén szólította Becalélt, Uri fiát, aki Húr fia, a Júda törzsébõl;</w:t>
      </w:r>
    </w:p>
    <w:p/>
    <w:p>
      <w:r xmlns:w="http://schemas.openxmlformats.org/wordprocessingml/2006/main">
        <w:t xml:space="preserve">Az Úr elhívta Becalélt, Uri fiát, Húr fiát, Júda törzséből, és Mózes értesítette Izráel fiait.</w:t>
      </w:r>
    </w:p>
    <w:p/>
    <w:p>
      <w:r xmlns:w="http://schemas.openxmlformats.org/wordprocessingml/2006/main">
        <w:t xml:space="preserve">1. Az Úr szolgálatra hív minket</w:t>
      </w:r>
    </w:p>
    <w:p/>
    <w:p>
      <w:r xmlns:w="http://schemas.openxmlformats.org/wordprocessingml/2006/main">
        <w:t xml:space="preserve">2. Az Úr választ minket akarata szerint</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1. Korinthus 12:18 – De valójában Isten a testrészeket úgy helyezte el, mindegyiket, ahogyan szerette volna.</w:t>
      </w:r>
    </w:p>
    <w:p/>
    <w:p>
      <w:r xmlns:w="http://schemas.openxmlformats.org/wordprocessingml/2006/main">
        <w:t xml:space="preserve">Exodus 35:31 És betöltötte õt Isten lelkével bölcsességgel, értelemmel, tudással és mindenféle munkával;</w:t>
      </w:r>
    </w:p>
    <w:p/>
    <w:p>
      <w:r xmlns:w="http://schemas.openxmlformats.org/wordprocessingml/2006/main">
        <w:t xml:space="preserve">Isten a Szentlélek ajándékát adta nekünk, hogy felvértezzen bennünket bölcsességgel, értelemmel és tudással ahhoz, hogy minden munkáját elvégezhessük.</w:t>
      </w:r>
    </w:p>
    <w:p/>
    <w:p>
      <w:r xmlns:w="http://schemas.openxmlformats.org/wordprocessingml/2006/main">
        <w:t xml:space="preserve">1. „Szellemmel töltve lenni”</w:t>
      </w:r>
    </w:p>
    <w:p/>
    <w:p>
      <w:r xmlns:w="http://schemas.openxmlformats.org/wordprocessingml/2006/main">
        <w:t xml:space="preserve">2. "Isten ajándéka a Szentléleknek"</w:t>
      </w:r>
    </w:p>
    <w:p/>
    <w:p>
      <w:r xmlns:w="http://schemas.openxmlformats.org/wordprocessingml/2006/main">
        <w:t xml:space="preserve">1. Efézus 5:18 - "És meg ne részegedjetek bortól, amelyben túlzás van, hanem teljetek be Lélekkel."</w:t>
      </w:r>
    </w:p>
    <w:p/>
    <w:p>
      <w:r xmlns:w="http://schemas.openxmlformats.org/wordprocessingml/2006/main">
        <w:t xml:space="preserve">2. János 14:26 - "De a Vigasztaló, aki a Szentlélek, akit az én nevemben küld az Atya, mindenre megtanít titeket, és eszetekbe juttat mindent, amit mondtam nektek."</w:t>
      </w:r>
    </w:p>
    <w:p/>
    <w:p>
      <w:r xmlns:w="http://schemas.openxmlformats.org/wordprocessingml/2006/main">
        <w:t xml:space="preserve">2Mózes 35:32 És különös munkákat kitalálni, aranyból, ezüstből és rézből dolgozni,</w:t>
      </w:r>
    </w:p>
    <w:p/>
    <w:p>
      <w:r xmlns:w="http://schemas.openxmlformats.org/wordprocessingml/2006/main">
        <w:t xml:space="preserve">A szakasz kiemeli az izraeliták azon képességét, hogy aranyat, ezüstöt és rézzel dolgozzanak.</w:t>
      </w:r>
    </w:p>
    <w:p/>
    <w:p>
      <w:r xmlns:w="http://schemas.openxmlformats.org/wordprocessingml/2006/main">
        <w:t xml:space="preserve">1. A kézművesség ereje: Ajándékaink felhasználása Isten dicsőítésére</w:t>
      </w:r>
    </w:p>
    <w:p/>
    <w:p>
      <w:r xmlns:w="http://schemas.openxmlformats.org/wordprocessingml/2006/main">
        <w:t xml:space="preserve">2. A mesterember bölcsessége: Hogyan használja Isten a képességeinket küldetése teljesítésére</w:t>
      </w:r>
    </w:p>
    <w:p/>
    <w:p>
      <w:r xmlns:w="http://schemas.openxmlformats.org/wordprocessingml/2006/main">
        <w:t xml:space="preserve">1. 2Mózes 35:32</w:t>
      </w:r>
    </w:p>
    <w:p/>
    <w:p>
      <w:r xmlns:w="http://schemas.openxmlformats.org/wordprocessingml/2006/main">
        <w:t xml:space="preserve">2. Példabeszédek 8:12-14 - "Én bölcsességben lakom az okosságban, és kitalálom a szellemes kitalálások ismeretét. Az Úr félelme a gonosz gyűlölése: a kevélység, a gőg, a gonosz út és a hamis száj. Utálom."</w:t>
      </w:r>
    </w:p>
    <w:p/>
    <w:p>
      <w:r xmlns:w="http://schemas.openxmlformats.org/wordprocessingml/2006/main">
        <w:t xml:space="preserve">Exodus 35:33 33 És a kövek kivágásában, a kirakásban és a fafaragásban, hogy bármiféle ravasz munkát végezzek.</w:t>
      </w:r>
    </w:p>
    <w:p/>
    <w:p>
      <w:r xmlns:w="http://schemas.openxmlformats.org/wordprocessingml/2006/main">
        <w:t xml:space="preserve">Az embereket arra utasítják, hogy készségeiket felhasználva bármilyen kézműves munkát végezzenek, például köveket vágjanak vagy fafaragjanak.</w:t>
      </w:r>
    </w:p>
    <w:p/>
    <w:p>
      <w:r xmlns:w="http://schemas.openxmlformats.org/wordprocessingml/2006/main">
        <w:t xml:space="preserve">1. Isten minden egyedi ajándékot és tehetséget adott nekünk, hogy az Ő dicsőségére használjuk.</w:t>
      </w:r>
    </w:p>
    <w:p/>
    <w:p>
      <w:r xmlns:w="http://schemas.openxmlformats.org/wordprocessingml/2006/main">
        <w:t xml:space="preserve">2. Használnunk kell az Istentől kapott képességeket és erőforrásokat, hogy valami szépet alkossunk.</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Példabeszédek 16:3 - Hagyd az ÚRra, amit teszel, és ő megvalósítja terveidet.</w:t>
      </w:r>
    </w:p>
    <w:p/>
    <w:p>
      <w:r xmlns:w="http://schemas.openxmlformats.org/wordprocessingml/2006/main">
        <w:t xml:space="preserve">Exodus 35:34 És szívébe helyezte, hogy tanítson, mind ő, mind Akholiáb, Ahisamák fia, a Dán törzséből.</w:t>
      </w:r>
    </w:p>
    <w:p/>
    <w:p>
      <w:r xmlns:w="http://schemas.openxmlformats.org/wordprocessingml/2006/main">
        <w:t xml:space="preserve">Mózes két férfit jelölt ki, Becalelt és Aholiábot, hogy vezessék a sátor építését a pusztában.</w:t>
      </w:r>
    </w:p>
    <w:p/>
    <w:p>
      <w:r xmlns:w="http://schemas.openxmlformats.org/wordprocessingml/2006/main">
        <w:t xml:space="preserve">1. A vezetés jelentősége a spirituális törekvésekben</w:t>
      </w:r>
    </w:p>
    <w:p/>
    <w:p>
      <w:r xmlns:w="http://schemas.openxmlformats.org/wordprocessingml/2006/main">
        <w:t xml:space="preserve">2. A kinevezési jogkör és a felhatalmazás a minisztériumban</w:t>
      </w:r>
    </w:p>
    <w:p/>
    <w:p>
      <w:r xmlns:w="http://schemas.openxmlformats.org/wordprocessingml/2006/main">
        <w:t xml:space="preserve">1. 2Mózes 35:30-35</w:t>
      </w:r>
    </w:p>
    <w:p/>
    <w:p>
      <w:r xmlns:w="http://schemas.openxmlformats.org/wordprocessingml/2006/main">
        <w:t xml:space="preserve">2. 4:34-36</w:t>
      </w:r>
    </w:p>
    <w:p/>
    <w:p>
      <w:r xmlns:w="http://schemas.openxmlformats.org/wordprocessingml/2006/main">
        <w:t xml:space="preserve">Exodus 35:35 35 Megtöltötte őket szív bölcsességével, hogy mindenféle munkát végezzenek, metszőké, ravasz munkásoké és hímzőké kékben, bíborban, skarlátban és finom lenvászonban. és a takácsoké is, még azoké is, akik bármilyen munkát végeznek, és akik ravasz munkát terveznek.</w:t>
      </w:r>
    </w:p>
    <w:p/>
    <w:p>
      <w:r xmlns:w="http://schemas.openxmlformats.org/wordprocessingml/2006/main">
        <w:t xml:space="preserve">Isten megtöltött bizonyos embereket bölcsességgel és azzal a képességgel, hogy sokféle anyaggal dolgozzanak, például gravírozással, hímzéssel, szövéssel és ravasz munkák kidolgozásával.</w:t>
      </w:r>
    </w:p>
    <w:p/>
    <w:p>
      <w:r xmlns:w="http://schemas.openxmlformats.org/wordprocessingml/2006/main">
        <w:t xml:space="preserve">1. Isten bölcsessége: Annak vizsgálata, hogy Isten hogyan tölt meg minket bölcsességgel a munkához</w:t>
      </w:r>
    </w:p>
    <w:p/>
    <w:p>
      <w:r xmlns:w="http://schemas.openxmlformats.org/wordprocessingml/2006/main">
        <w:t xml:space="preserve">2. Céltudatos munka: annak feltárása, hogy mire hívott bennünket Isten</w:t>
      </w:r>
    </w:p>
    <w:p/>
    <w:p>
      <w:r xmlns:w="http://schemas.openxmlformats.org/wordprocessingml/2006/main">
        <w:t xml:space="preserve">1. Példabeszédek 3:13-14 - "Boldog, aki bölcsességet talál, és aki értelmet nyer, mert jobb a haszna, mint az ezüstből, és a haszna az aranynál."</w:t>
      </w:r>
    </w:p>
    <w:p/>
    <w:p>
      <w:r xmlns:w="http://schemas.openxmlformats.org/wordprocessingml/2006/main">
        <w:t xml:space="preserve">2. Prédikátor 9:10 - "Bármit talál a kezed, azt tedd erődből, mert nincs munka, gondolat, tudás vagy bölcsesség a Seolban, ahová mész."</w:t>
      </w:r>
    </w:p>
    <w:p/>
    <w:p>
      <w:r xmlns:w="http://schemas.openxmlformats.org/wordprocessingml/2006/main">
        <w:t xml:space="preserve">A 2Mózes 36 a következő három bekezdésben foglalható össze, a jelzett versekkel:</w:t>
      </w:r>
    </w:p>
    <w:p/>
    <w:p>
      <w:r xmlns:w="http://schemas.openxmlformats.org/wordprocessingml/2006/main">
        <w:t xml:space="preserve">1. bekezdés: A 2Mózes 36:1-7-ben Becalel és Oholiab, valamint az összes képzett mesterember rengeteg felajánlást kap az izraelitáktól a hajlék építésére. Az emberek annyit hoznak, hogy Mózes utasítja őket, hogy hagyják abba az adakozást, mert több mint elegendő anyaguk van a munka befejezéséhez. A kézművesek megkezdik a munkájukat, megépítik magát a tabernákulumot és annak különböző elemeit az Istentől kapott előírások szerint.</w:t>
      </w:r>
    </w:p>
    <w:p/>
    <w:p>
      <w:r xmlns:w="http://schemas.openxmlformats.org/wordprocessingml/2006/main">
        <w:t xml:space="preserve">2. bekezdés: Folytatva a 2Mózes 36:8-19-ben, Becalel és Oholiab felügyeli a sátor függönyeinek elkészítését. A képzett takácsok finom lenvászon és színes fonalak segítségével bonyolult kerubmintákat készítenek ezeken a függönyökön. Kecskeszőrből készült burkolatot is készítenek, amely sátorként szolgál a tabernákulum szerkezete fölött.</w:t>
      </w:r>
    </w:p>
    <w:p/>
    <w:p>
      <w:r xmlns:w="http://schemas.openxmlformats.org/wordprocessingml/2006/main">
        <w:t xml:space="preserve">3. bekezdés: A 2Mózes 36:20-38 további részleteket közöl a tabernákulum építésének egyéb elemeiről. Szakképzett kézművesek készítenek akácfából deszkákat, valamint foglalatokat és rudakat a keretbe való összeszereléshez. Kék, lila és skarlátvörös fonalból, valamint finoman sodrott vászonból fátylat készítenek. Ezenkívül tiszta arannyal bevont akácfából bárkát készítenek, amelyen az Isten parancsolatait tartalmazó kőtáblák helyezkednek el.</w:t>
      </w:r>
    </w:p>
    <w:p/>
    <w:p>
      <w:r xmlns:w="http://schemas.openxmlformats.org/wordprocessingml/2006/main">
        <w:t xml:space="preserve">Összefoglalva:</w:t>
      </w:r>
    </w:p>
    <w:p>
      <w:r xmlns:w="http://schemas.openxmlformats.org/wordprocessingml/2006/main">
        <w:t xml:space="preserve">Exodus 36 bemutatja:</w:t>
      </w:r>
    </w:p>
    <w:p>
      <w:r xmlns:w="http://schemas.openxmlformats.org/wordprocessingml/2006/main">
        <w:t xml:space="preserve">A tabernákulum építésére kapott felajánlások bősége;</w:t>
      </w:r>
    </w:p>
    <w:p>
      <w:r xmlns:w="http://schemas.openxmlformats.org/wordprocessingml/2006/main">
        <w:t xml:space="preserve">A kézműveseket az adományozás leállítására utasították a felesleges anyagok miatt;</w:t>
      </w:r>
    </w:p>
    <w:p>
      <w:r xmlns:w="http://schemas.openxmlformats.org/wordprocessingml/2006/main">
        <w:t xml:space="preserve">A munka megkezdése; isteni előírások szerint való építés.</w:t>
      </w:r>
    </w:p>
    <w:p/>
    <w:p>
      <w:r xmlns:w="http://schemas.openxmlformats.org/wordprocessingml/2006/main">
        <w:t xml:space="preserve">Kerub mintákkal díszített függönyök készítése;</w:t>
      </w:r>
    </w:p>
    <w:p>
      <w:r xmlns:w="http://schemas.openxmlformats.org/wordprocessingml/2006/main">
        <w:t xml:space="preserve">A tabernákulum fölött sátorként szolgáló kecskeszőr burkolat építése.</w:t>
      </w:r>
    </w:p>
    <w:p/>
    <w:p>
      <w:r xmlns:w="http://schemas.openxmlformats.org/wordprocessingml/2006/main">
        <w:t xml:space="preserve">A vázat alkotó táblák, aljzatok, rudak készítése;</w:t>
      </w:r>
    </w:p>
    <w:p>
      <w:r xmlns:w="http://schemas.openxmlformats.org/wordprocessingml/2006/main">
        <w:t xml:space="preserve">Fátyol divatozása különféle fonalak és lenvászon felhasználásával;</w:t>
      </w:r>
    </w:p>
    <w:p>
      <w:r xmlns:w="http://schemas.openxmlformats.org/wordprocessingml/2006/main">
        <w:t xml:space="preserve">Bárka készítése a parancsolatokat tartalmazó kőtáblák elhelyezésére.</w:t>
      </w:r>
    </w:p>
    <w:p/>
    <w:p>
      <w:r xmlns:w="http://schemas.openxmlformats.org/wordprocessingml/2006/main">
        <w:t xml:space="preserve">Ez a fejezet kiemeli az izraeliták által hozott bőséges felajánlások eredményeként a hajlék építésében elért előrehaladást. A képzett mesteremberek Bezalel és Oholiab vezetésével a felesleges anyagok felhasználásával kezdik meg munkájukat. Bonyolult kerubmintás függönyöket, védelmet nyújtó kecskeszőr borítást és különféle szerkezeti elemeket, például táblákat és aljzatokat készítenek. A kivitelezés a részletekre való gondos odafigyelést tükrözi, amikor követjük Isten előírásait a tabernákulum építésének minden elemére vonatkozóan.</w:t>
      </w:r>
    </w:p>
    <w:p/>
    <w:p>
      <w:r xmlns:w="http://schemas.openxmlformats.org/wordprocessingml/2006/main">
        <w:t xml:space="preserve">Exodus 36:1 1 És dolgozott Becalel és Aholiáb, és minden bölcs szívû ember, a kikbe az Úr bölcsességet és értelmet adott, hogy mindenféle munkát végezzenek a szentély szolgálatára, mindazok szerint, a melyeket az Úr parancsolt.</w:t>
      </w:r>
    </w:p>
    <w:p/>
    <w:p>
      <w:r xmlns:w="http://schemas.openxmlformats.org/wordprocessingml/2006/main">
        <w:t xml:space="preserve">Bezaleelt és Aholiábot, valamint a többi bölcs szívű embert az Úr arra utasította, hogy az Ő parancsai szerint építsék fel a szentélyt.</w:t>
      </w:r>
    </w:p>
    <w:p/>
    <w:p>
      <w:r xmlns:w="http://schemas.openxmlformats.org/wordprocessingml/2006/main">
        <w:t xml:space="preserve">1. Az Úr bölcsessége: Hogyan használja Isten az ajándékainkat, hogy elérje célját</w:t>
      </w:r>
    </w:p>
    <w:p/>
    <w:p>
      <w:r xmlns:w="http://schemas.openxmlformats.org/wordprocessingml/2006/main">
        <w:t xml:space="preserve">2. Engedelmeskedni Isten parancsainak: A hűséges engedelmesség szükségessége az Úr szolgálatában</w:t>
      </w:r>
    </w:p>
    <w:p/>
    <w:p>
      <w:r xmlns:w="http://schemas.openxmlformats.org/wordprocessingml/2006/main">
        <w:t xml:space="preserve">1. Példabeszédek 16:9 - "Szívükben az emberek megtervezik útjukat, de az ÚR megerősíti lépéseiket."</w:t>
      </w:r>
    </w:p>
    <w:p/>
    <w:p>
      <w:r xmlns:w="http://schemas.openxmlformats.org/wordprocessingml/2006/main">
        <w:t xml:space="preserve">2.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Exodus 36:2 2 És hívatta Mózes Becalélt és Aholiábot, és minden bölcs szívű embert, akinek szívébe bölcsességet adott az Úr, mindazokat, akiket a szíve arra késztetett, hogy jöjjön a munkára, hogy elvégezze azt.</w:t>
      </w:r>
    </w:p>
    <w:p/>
    <w:p>
      <w:r xmlns:w="http://schemas.openxmlformats.org/wordprocessingml/2006/main">
        <w:t xml:space="preserve">Mózes elhívta Becalélt és Aholiábot, valamint más bölcs lelkű férfiakat, hogy segítsék az Úr munkáját.</w:t>
      </w:r>
    </w:p>
    <w:p/>
    <w:p>
      <w:r xmlns:w="http://schemas.openxmlformats.org/wordprocessingml/2006/main">
        <w:t xml:space="preserve">1. Isten arra hív minket, hogy az Ő nevében dolgozzunk</w:t>
      </w:r>
    </w:p>
    <w:p/>
    <w:p>
      <w:r xmlns:w="http://schemas.openxmlformats.org/wordprocessingml/2006/main">
        <w:t xml:space="preserve">2. A szív bölcsessége: Tudni, mikor kell követni Isten hívását</w:t>
      </w:r>
    </w:p>
    <w:p/>
    <w:p>
      <w:r xmlns:w="http://schemas.openxmlformats.org/wordprocessingml/2006/main">
        <w:t xml:space="preserve">1. Kolossé 3:17 - És bármit cselekszel szóval vagy tettel, mindent az Úr Jézus nevében tegyetek, hálát adva általa Istennek és az Atyának.</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Exodus 36:3 És megkapták Mózestől mindazt az áldozatot, amelyet Izráel fiai hoztak a szentély szolgálatára, hogy elkészítsék. És még mindig vittek néki ajándékot minden reggel.</w:t>
      </w:r>
    </w:p>
    <w:p/>
    <w:p>
      <w:r xmlns:w="http://schemas.openxmlformats.org/wordprocessingml/2006/main">
        <w:t xml:space="preserve">Izráel fiai áldozatokat vittek Mózesnek, hogy a szentély szolgálatára használják fel, és továbbra is minden reggel ingyen hozták az áldozatokat.</w:t>
      </w:r>
    </w:p>
    <w:p/>
    <w:p>
      <w:r xmlns:w="http://schemas.openxmlformats.org/wordprocessingml/2006/main">
        <w:t xml:space="preserve">1. Szolgálati felajánlások: Istentiszteletre való felhívás</w:t>
      </w:r>
    </w:p>
    <w:p/>
    <w:p>
      <w:r xmlns:w="http://schemas.openxmlformats.org/wordprocessingml/2006/main">
        <w:t xml:space="preserve">2. A napi felajánlás: Isten akarata iránti elkötelezettség</w:t>
      </w:r>
    </w:p>
    <w:p/>
    <w:p>
      <w:r xmlns:w="http://schemas.openxmlformats.org/wordprocessingml/2006/main">
        <w:t xml:space="preserve">1. 2Korinthus 9:7 – Mindenki úgy adjon, ahogy szívében elhatározta, nem kelletlenül vagy kényszerből, mert Isten szereti a jókedvű adakozót.</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Exodus 36:4 És a bölcsek mind, a kik a szentély minden munkáját végezték, kiki a maga munkájából származott, a melyet csináltak;</w:t>
      </w:r>
    </w:p>
    <w:p/>
    <w:p>
      <w:r xmlns:w="http://schemas.openxmlformats.org/wordprocessingml/2006/main">
        <w:t xml:space="preserve">A bölcsek, akik a templomot építették, munkájukból származtak.</w:t>
      </w:r>
    </w:p>
    <w:p/>
    <w:p>
      <w:r xmlns:w="http://schemas.openxmlformats.org/wordprocessingml/2006/main">
        <w:t xml:space="preserve">1: Mindannyian arra vagyunk hivatva, hogy az Istentől kapott ajándékokat használjuk fel az Ő királyságának építésére.</w:t>
      </w:r>
    </w:p>
    <w:p/>
    <w:p>
      <w:r xmlns:w="http://schemas.openxmlformats.org/wordprocessingml/2006/main">
        <w:t xml:space="preserve">2: Bölcsek lehetünk minden igyekezetünkben, ha Isten vezetését keressük.</w:t>
      </w:r>
    </w:p>
    <w:p/>
    <w:p>
      <w:r xmlns:w="http://schemas.openxmlformats.org/wordprocessingml/2006/main">
        <w:t xml:space="preserve">1: Kolossé 3:23-24 Bármit is teszel, szívből munkálkodj, mint az Úrnak, és ne az embereknek, tudván, hogy az Úrtól kapod az örökséget jutalmul. Az Úr Krisztust szolgálod.</w:t>
      </w:r>
    </w:p>
    <w:p/>
    <w:p>
      <w:r xmlns:w="http://schemas.openxmlformats.org/wordprocessingml/2006/main">
        <w:t xml:space="preserve">2: Példabeszédek 3:5-6 Bízzál az Úrban teljes szívedből, és ne a saját értelmedre támaszkodj. Ismerd meg őt minden utadon, és ő egyengeti ösvényeidet.</w:t>
      </w:r>
    </w:p>
    <w:p/>
    <w:p>
      <w:r xmlns:w="http://schemas.openxmlformats.org/wordprocessingml/2006/main">
        <w:t xml:space="preserve">Exodus 36:5 5 És szólának Mózeshez, mondván: A nép többet hoz, mint amennyi elegendő a munkához, a melyet az Úr parancsolt.</w:t>
      </w:r>
    </w:p>
    <w:p/>
    <w:p>
      <w:r xmlns:w="http://schemas.openxmlformats.org/wordprocessingml/2006/main">
        <w:t xml:space="preserve">A nép többet hozott, mint eleget az ÚR által adott feladathoz.</w:t>
      </w:r>
    </w:p>
    <w:p/>
    <w:p>
      <w:r xmlns:w="http://schemas.openxmlformats.org/wordprocessingml/2006/main">
        <w:t xml:space="preserve">1. Isten többet biztosít számunkra, mint elég, hogy megvalósítsuk céljait.</w:t>
      </w:r>
    </w:p>
    <w:p/>
    <w:p>
      <w:r xmlns:w="http://schemas.openxmlformats.org/wordprocessingml/2006/main">
        <w:t xml:space="preserve">2. A nagylelkűség és az Isten iránti engedelmesség jutalomban részesül.</w:t>
      </w:r>
    </w:p>
    <w:p/>
    <w:p>
      <w:r xmlns:w="http://schemas.openxmlformats.org/wordprocessingml/2006/main">
        <w:t xml:space="preserve">1. 2. Korinthus 9:8 - És Isten képes minden kegyelmet bőségessé tenni felétek; hogy ti, a kik mindig mindenben elégek vagytok, minden jó cselekedetben bővelkedjetek.</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Exodus 36:6 Mózes pedig parancsot adott, és hirdették azt az egész táborban, mondván: Se férfi, se asszony ne végezzen többé munkát a szentély áldozatára. Így hát az embereket visszatartották attól, hogy hozzanak.</w:t>
      </w:r>
    </w:p>
    <w:p/>
    <w:p>
      <w:r xmlns:w="http://schemas.openxmlformats.org/wordprocessingml/2006/main">
        <w:t xml:space="preserve">Mózes megparancsolta Izrael népének, hogy hagyjanak fel a szentélyért való áldozatokkal, és engedelmeskedtek.</w:t>
      </w:r>
    </w:p>
    <w:p/>
    <w:p>
      <w:r xmlns:w="http://schemas.openxmlformats.org/wordprocessingml/2006/main">
        <w:t xml:space="preserve">1. Az engedelmesség áldást hoz – 2Mózes 36:6</w:t>
      </w:r>
    </w:p>
    <w:p/>
    <w:p>
      <w:r xmlns:w="http://schemas.openxmlformats.org/wordprocessingml/2006/main">
        <w:t xml:space="preserve">2. A visszatartó erő ereje – 2Mózes 36:6</w:t>
      </w:r>
    </w:p>
    <w:p/>
    <w:p>
      <w:r xmlns:w="http://schemas.openxmlformats.org/wordprocessingml/2006/main">
        <w:t xml:space="preserve">1. 5Móz 11:13-15 – Áldás az engedelmességért és átok az engedetlenségért</w:t>
      </w:r>
    </w:p>
    <w:p/>
    <w:p>
      <w:r xmlns:w="http://schemas.openxmlformats.org/wordprocessingml/2006/main">
        <w:t xml:space="preserve">2. Példabeszédek 25:28 – Az önuralom nélküli ember olyan, mint egy város, melynek falai leomlanak.</w:t>
      </w:r>
    </w:p>
    <w:p/>
    <w:p>
      <w:r xmlns:w="http://schemas.openxmlformats.org/wordprocessingml/2006/main">
        <w:t xml:space="preserve">2Móz 36:7 Mert a cuccuk elég volt ahhoz, hogy minden munkájuk elkészüljön, és túl sok is.</w:t>
      </w:r>
    </w:p>
    <w:p/>
    <w:p>
      <w:r xmlns:w="http://schemas.openxmlformats.org/wordprocessingml/2006/main">
        <w:t xml:space="preserve">Az izraeliták több mint elegendő készlettel rendelkeztek a tabernákulum építéséhez.</w:t>
      </w:r>
    </w:p>
    <w:p/>
    <w:p>
      <w:r xmlns:w="http://schemas.openxmlformats.org/wordprocessingml/2006/main">
        <w:t xml:space="preserve">1. Isten mindig ellát minket mindennel, amire szükségünk van.</w:t>
      </w:r>
    </w:p>
    <w:p/>
    <w:p>
      <w:r xmlns:w="http://schemas.openxmlformats.org/wordprocessingml/2006/main">
        <w:t xml:space="preserve">2. Mindig hálásnak kell lennünk Isten gondoskodásáért.</w:t>
      </w:r>
    </w:p>
    <w:p/>
    <w:p>
      <w:r xmlns:w="http://schemas.openxmlformats.org/wordprocessingml/2006/main">
        <w:t xml:space="preserve">1. Filippi 4:19-20 - És az én Istenem kielégíti minden szükségeteket az ő gazdagsága szerint dicsőségesen Krisztus Jézusban. Istenünknek és Atyánknak dicsőség örökkön-örökké. Ámen.</w:t>
      </w:r>
    </w:p>
    <w:p/>
    <w:p>
      <w:r xmlns:w="http://schemas.openxmlformats.org/wordprocessingml/2006/main">
        <w:t xml:space="preserve">2. Zsoltárok 37:25 - Fiatal voltam, és most öregszem, mégsem láttam az igazat elhagyva, sem gyermekeit kenyerért koldulni.</w:t>
      </w:r>
    </w:p>
    <w:p/>
    <w:p>
      <w:r xmlns:w="http://schemas.openxmlformats.org/wordprocessingml/2006/main">
        <w:t xml:space="preserve">Exodus 36:8 8 És minden bölcs szívû férfiú azok között, a kik a hajlék munkáit végezték, tíz kárpitot csináltatott sodrott lenbõl, kék, bíborvörös és karmazsinvörösbõl, és ravasz munkából kerubokkal csináltatta azokat.</w:t>
      </w:r>
    </w:p>
    <w:p/>
    <w:p>
      <w:r xmlns:w="http://schemas.openxmlformats.org/wordprocessingml/2006/main">
        <w:t xml:space="preserve">Izráel bölcs lelkű férfiai a hajlékot tíz, sodrott lenvászonból, kékből, bíborból és skarlátból készült függönnyel építették. Ezeket a függönyöket szakképzett kézimunkával készült kerubokkal díszítették.</w:t>
      </w:r>
    </w:p>
    <w:p/>
    <w:p>
      <w:r xmlns:w="http://schemas.openxmlformats.org/wordprocessingml/2006/main">
        <w:t xml:space="preserve">1. Nyitottaknak kell lennünk arra, hogy bölcsességünket és készségeinket felhasználjuk Isten országának felépítésére.</w:t>
      </w:r>
    </w:p>
    <w:p/>
    <w:p>
      <w:r xmlns:w="http://schemas.openxmlformats.org/wordprocessingml/2006/main">
        <w:t xml:space="preserve">2. Fontos emlékeznünk arra, hogy az Istenért végzett munkáink a legjobb minőségűek legyenek.</w:t>
      </w:r>
    </w:p>
    <w:p/>
    <w:p>
      <w:r xmlns:w="http://schemas.openxmlformats.org/wordprocessingml/2006/main">
        <w:t xml:space="preserve">1. 2 Mózes 36:8</w:t>
      </w:r>
    </w:p>
    <w:p/>
    <w:p>
      <w:r xmlns:w="http://schemas.openxmlformats.org/wordprocessingml/2006/main">
        <w:t xml:space="preserve">2. Kolossé 3:23-24 - "Bármit teszel, szívből munkálkodj, mint az Úrnak és ne az embereknek, tudván, hogy az Úrtól kapod az örökséget jutalmul. Az Úr Krisztust szolgálod."</w:t>
      </w:r>
    </w:p>
    <w:p/>
    <w:p>
      <w:r xmlns:w="http://schemas.openxmlformats.org/wordprocessingml/2006/main">
        <w:t xml:space="preserve">Exodus 36:9 9 Egy kárpit hossza huszonnyolc sing volt, és egy kárpit szélessége négy sing; a kárpitok mind egy nagyságúak voltak.</w:t>
      </w:r>
    </w:p>
    <w:p/>
    <w:p>
      <w:r xmlns:w="http://schemas.openxmlformats.org/wordprocessingml/2006/main">
        <w:t xml:space="preserve">A tabernákulum függönyei mind egy méretűek voltak.</w:t>
      </w:r>
    </w:p>
    <w:p/>
    <w:p>
      <w:r xmlns:w="http://schemas.openxmlformats.org/wordprocessingml/2006/main">
        <w:t xml:space="preserve">1: Egység az Egyházban; mennyire egyformák vagyunk Isten szemében.</w:t>
      </w:r>
    </w:p>
    <w:p/>
    <w:p>
      <w:r xmlns:w="http://schemas.openxmlformats.org/wordprocessingml/2006/main">
        <w:t xml:space="preserve">2: A közös munka fontossága; mennyire elengedhetetlen az együttműködés a sikerhez.</w:t>
      </w:r>
    </w:p>
    <w:p/>
    <w:p>
      <w:r xmlns:w="http://schemas.openxmlformats.org/wordprocessingml/2006/main">
        <w:t xml:space="preserve">1: Filippi 2:2-3, Tedd teljessé örömemet azzal, hogy azonos gondolkodású, azonos szeretettel, teljes egyetértésben és egyetértésben vagyok. Ne tegyetek semmit versengésből vagy önhittségből, hanem alázattal tekintsetek másokat magatoknál jelentősebbnek.</w:t>
      </w:r>
    </w:p>
    <w:p/>
    <w:p>
      <w:r xmlns:w="http://schemas.openxmlformats.org/wordprocessingml/2006/main">
        <w:t xml:space="preserve">2: Galata 3:26-28: Mert a Krisztus Jézusban mindnyájan Isten fiai vagytok, hit által. Mert mindannyian, akik megkeresztelkedtetek Krisztusban, Krisztust öltöttétek fel. Nincs zsidó és görög, nincs rabszolga és nincs szabad, nincs férfi és nő, mert ti mindnyájan egyek vagytok Krisztus Jézusban.</w:t>
      </w:r>
    </w:p>
    <w:p/>
    <w:p>
      <w:r xmlns:w="http://schemas.openxmlformats.org/wordprocessingml/2006/main">
        <w:t xml:space="preserve">Exodus 36:10 És az öt kárpit egymáshoz kapcsolta, a másik öt kárpit pedig egymáshoz kapcsolta.</w:t>
      </w:r>
    </w:p>
    <w:p/>
    <w:p>
      <w:r xmlns:w="http://schemas.openxmlformats.org/wordprocessingml/2006/main">
        <w:t xml:space="preserve">Mózes utasította az izraelitákat, hogy kapcsoljanak össze öt függönyt, hogy kialakítsák a hajlékot.</w:t>
      </w:r>
    </w:p>
    <w:p/>
    <w:p>
      <w:r xmlns:w="http://schemas.openxmlformats.org/wordprocessingml/2006/main">
        <w:t xml:space="preserve">1. Az egység ereje: Hogyan erősíti az összetartozás az erőt és a harmóniát</w:t>
      </w:r>
    </w:p>
    <w:p/>
    <w:p>
      <w:r xmlns:w="http://schemas.openxmlformats.org/wordprocessingml/2006/main">
        <w:t xml:space="preserve">2. Isten terve: A velünk kapcsolatos terv mélységének megértése</w:t>
      </w:r>
    </w:p>
    <w:p/>
    <w:p>
      <w:r xmlns:w="http://schemas.openxmlformats.org/wordprocessingml/2006/main">
        <w:t xml:space="preserve">1. Prédikátor 4:9-12 – Kettő jobb, mint egy; mert munkájukért jó jutalmat kapnak.</w:t>
      </w:r>
    </w:p>
    <w:p/>
    <w:p>
      <w:r xmlns:w="http://schemas.openxmlformats.org/wordprocessingml/2006/main">
        <w:t xml:space="preserve">2. Filippi 2:1-4 - Ha van tehát valami vigasztalás Krisztusban, ha van valami szeretet vigasztalása, ha a Lélek közössége, ha van szív és irgalom, töltsétek be az én örömömet, hogy hasonló gondolkodásúak legyetek a szeretet, az egyetértés, az egyetértés.</w:t>
      </w:r>
    </w:p>
    <w:p/>
    <w:p>
      <w:r xmlns:w="http://schemas.openxmlformats.org/wordprocessingml/2006/main">
        <w:t xml:space="preserve">Exodus 36:11 És csináltatott kék hurkokat az egyik függöny szélére a kötésben lévő szegélyből, hasonlóképpen csinált egy másik függöny legszélső oldalába, a második kötésébe.</w:t>
      </w:r>
    </w:p>
    <w:p/>
    <w:p>
      <w:r xmlns:w="http://schemas.openxmlformats.org/wordprocessingml/2006/main">
        <w:t xml:space="preserve">Az Úr utasította Bezalelt, hogy készítsen kék hurkokat a Tabernákulum két függönyének szélére.</w:t>
      </w:r>
    </w:p>
    <w:p/>
    <w:p>
      <w:r xmlns:w="http://schemas.openxmlformats.org/wordprocessingml/2006/main">
        <w:t xml:space="preserve">1. Az engedelmesség szépsége – Hogyan vezet az Úr utasításainak követése nagy szépséghez.</w:t>
      </w:r>
    </w:p>
    <w:p/>
    <w:p>
      <w:r xmlns:w="http://schemas.openxmlformats.org/wordprocessingml/2006/main">
        <w:t xml:space="preserve">2. A közösség ereje – Hogyan lehet másokkal együtt dolgozni valami szépet.</w:t>
      </w:r>
    </w:p>
    <w:p/>
    <w:p>
      <w:r xmlns:w="http://schemas.openxmlformats.org/wordprocessingml/2006/main">
        <w:t xml:space="preserve">1. Róma 12:4-8 – A közösség erejének bemutatása.</w:t>
      </w:r>
    </w:p>
    <w:p/>
    <w:p>
      <w:r xmlns:w="http://schemas.openxmlformats.org/wordprocessingml/2006/main">
        <w:t xml:space="preserve">2. 2. Korinthus 3:18 – Az engedelmesség szépségének bemutatása.</w:t>
      </w:r>
    </w:p>
    <w:p/>
    <w:p>
      <w:r xmlns:w="http://schemas.openxmlformats.org/wordprocessingml/2006/main">
        <w:t xml:space="preserve">2Móz 36:12 Ötven hurkot csinált az egyik függönybe, és ötven hurkot csinált a függöny szélébe, amely a második kapcsolójában volt: a hurkok egyik függönyt a másikhoz tartották.</w:t>
      </w:r>
    </w:p>
    <w:p/>
    <w:p>
      <w:r xmlns:w="http://schemas.openxmlformats.org/wordprocessingml/2006/main">
        <w:t xml:space="preserve">A szövegrész leírja, hogy az egyik függönyben ötven hurkot, a második függöny csatolásában pedig a függöny szélén ötven hurkot készítenek, hogy összetartsák őket.</w:t>
      </w:r>
    </w:p>
    <w:p/>
    <w:p>
      <w:r xmlns:w="http://schemas.openxmlformats.org/wordprocessingml/2006/main">
        <w:t xml:space="preserve">1. Isten vezetése elengedhetetlen a sikeres munkához</w:t>
      </w:r>
    </w:p>
    <w:p/>
    <w:p>
      <w:r xmlns:w="http://schemas.openxmlformats.org/wordprocessingml/2006/main">
        <w:t xml:space="preserve">2. Az egymáshoz való kapcsolódás fontossága</w:t>
      </w:r>
    </w:p>
    <w:p/>
    <w:p>
      <w:r xmlns:w="http://schemas.openxmlformats.org/wordprocessingml/2006/main">
        <w:t xml:space="preserve">1. Galata 6:2 - Hordjátok egymás terheit, és így töltsétek be Krisztus törvényét.</w:t>
      </w:r>
    </w:p>
    <w:p/>
    <w:p>
      <w:r xmlns:w="http://schemas.openxmlformats.org/wordprocessingml/2006/main">
        <w:t xml:space="preserve">2. Zsidók 10:24-25 - És gondoljuk át, hogyan buzdíthatjuk egymást szeretetre és jó cselekedetekre úgy, hogy ne adják fel a találkozást, ahogyan némelyek szoktak, hanem bátorítjuk egymást, és annál inkább látod közeledni a Napot.</w:t>
      </w:r>
    </w:p>
    <w:p/>
    <w:p>
      <w:r xmlns:w="http://schemas.openxmlformats.org/wordprocessingml/2006/main">
        <w:t xml:space="preserve">Exodus 36:13 13 És csinált ötven szál aranyból, és a függönyöket egymáshoz kapcsolta a sátorral, és így lett egy hajlék.</w:t>
      </w:r>
    </w:p>
    <w:p/>
    <w:p>
      <w:r xmlns:w="http://schemas.openxmlformats.org/wordprocessingml/2006/main">
        <w:t xml:space="preserve">Becalel ötven aranykapcsot készített, hogy összekapcsolja a sátor függönyeit.</w:t>
      </w:r>
    </w:p>
    <w:p/>
    <w:p>
      <w:r xmlns:w="http://schemas.openxmlformats.org/wordprocessingml/2006/main">
        <w:t xml:space="preserve">1. Az unió ereje: Hogyan teremt tartós kapcsolatokat a közös munka</w:t>
      </w:r>
    </w:p>
    <w:p/>
    <w:p>
      <w:r xmlns:w="http://schemas.openxmlformats.org/wordprocessingml/2006/main">
        <w:t xml:space="preserve">2. A közösség értéke: Hogyan lehetünk együtt nagyobbak</w:t>
      </w:r>
    </w:p>
    <w:p/>
    <w:p>
      <w:r xmlns:w="http://schemas.openxmlformats.org/wordprocessingml/2006/main">
        <w:t xml:space="preserve">1. Zsolt 133:1 - Milyen jó és kellemes, amikor Isten népe egységben él!</w:t>
      </w:r>
    </w:p>
    <w:p/>
    <w:p>
      <w:r xmlns:w="http://schemas.openxmlformats.org/wordprocessingml/2006/main">
        <w:t xml:space="preserve">2. Példabeszédek 27:17 – Ahogy a vas élezi a vasat, úgy élezi az ember a másikat.</w:t>
      </w:r>
    </w:p>
    <w:p/>
    <w:p>
      <w:r xmlns:w="http://schemas.openxmlformats.org/wordprocessingml/2006/main">
        <w:t xml:space="preserve">Exodus 36:14 És csinálta kecskeszõrbõl függönyöket a sátornak a hajlék fölé: tizenegy kárpitot csináltatott.</w:t>
      </w:r>
    </w:p>
    <w:p/>
    <w:p>
      <w:r xmlns:w="http://schemas.openxmlformats.org/wordprocessingml/2006/main">
        <w:t xml:space="preserve">Mózes tizenegy kecskeszőrfüggönyt készített a hajlék sátorához.</w:t>
      </w:r>
    </w:p>
    <w:p/>
    <w:p>
      <w:r xmlns:w="http://schemas.openxmlformats.org/wordprocessingml/2006/main">
        <w:t xml:space="preserve">1. Isten isteni gondoskodása: Hogyan gondoskodott Isten a tabernákulumról a vadonban</w:t>
      </w:r>
    </w:p>
    <w:p/>
    <w:p>
      <w:r xmlns:w="http://schemas.openxmlformats.org/wordprocessingml/2006/main">
        <w:t xml:space="preserve">2. Az engedelmesség szépsége: Hogyan engedelmeskedett és követte Mózes Isten utasításait</w:t>
      </w:r>
    </w:p>
    <w:p/>
    <w:p>
      <w:r xmlns:w="http://schemas.openxmlformats.org/wordprocessingml/2006/main">
        <w:t xml:space="preserve">1. Exodus 25:9 - "Minden szerint, amit mutatok neked, a sátor mintája és minden eszközének mintája szerint készítsd el."</w:t>
      </w:r>
    </w:p>
    <w:p/>
    <w:p>
      <w:r xmlns:w="http://schemas.openxmlformats.org/wordprocessingml/2006/main">
        <w:t xml:space="preserve">2. Zsidók 8:5 - "Akik a mennyei dolgok példáját és árnyékát szolgálják, ahogyan Mózest figyelmeztette az Isten, amikor a hajlékot akarta készíteni; megmutatta neked a hegyen."</w:t>
      </w:r>
    </w:p>
    <w:p/>
    <w:p>
      <w:r xmlns:w="http://schemas.openxmlformats.org/wordprocessingml/2006/main">
        <w:t xml:space="preserve">Exodus 36:15 15 Egy kárpit hossza harminc sing volt, és négy sing szélessége egy kárpitnak: a tizenegy kárpit egy nagyságú volt.</w:t>
      </w:r>
    </w:p>
    <w:p/>
    <w:p>
      <w:r xmlns:w="http://schemas.openxmlformats.org/wordprocessingml/2006/main">
        <w:t xml:space="preserve">A Tabernákulum függönyei egyforma méretűek voltak.</w:t>
      </w:r>
    </w:p>
    <w:p/>
    <w:p>
      <w:r xmlns:w="http://schemas.openxmlformats.org/wordprocessingml/2006/main">
        <w:t xml:space="preserve">1. Az egység ereje: Hogyan használ minket Isten együtt</w:t>
      </w:r>
    </w:p>
    <w:p/>
    <w:p>
      <w:r xmlns:w="http://schemas.openxmlformats.org/wordprocessingml/2006/main">
        <w:t xml:space="preserve">2. A konformitás szépsége: Hogyan válunk eggyé</w:t>
      </w:r>
    </w:p>
    <w:p/>
    <w:p>
      <w:r xmlns:w="http://schemas.openxmlformats.org/wordprocessingml/2006/main">
        <w:t xml:space="preserve">1. Róma 12:4-5 - Mert ahogyan mindannyiunknak egy teste van sok taggal, és ezeknek a tagoknak nem ugyanaz a funkciója, úgy Krisztusban mi, bár sokan, egy testet alkotunk, és minden tagunk az összes többi.</w:t>
      </w:r>
    </w:p>
    <w:p/>
    <w:p>
      <w:r xmlns:w="http://schemas.openxmlformats.org/wordprocessingml/2006/main">
        <w:t xml:space="preserve">2. Efézus 4:3-4 - Minden erőfeszítést meg kell tenni azért, hogy a béke kötelékén keresztül megtartsa a Lélek egységét. Egy test és egy Lélek van, ahogyan egy reménységre kaptatok elhívást, amikor elhívtak.</w:t>
      </w:r>
    </w:p>
    <w:p/>
    <w:p>
      <w:r xmlns:w="http://schemas.openxmlformats.org/wordprocessingml/2006/main">
        <w:t xml:space="preserve">Exodus 36:16 És összekötött öt függönyt külön, és hat függönyt külön-külön.</w:t>
      </w:r>
    </w:p>
    <w:p/>
    <w:p>
      <w:r xmlns:w="http://schemas.openxmlformats.org/wordprocessingml/2006/main">
        <w:t xml:space="preserve">Mózes utasította az izraelitákat, hogy kapcsoljanak össze öt függönyt és hat függönyt.</w:t>
      </w:r>
    </w:p>
    <w:p/>
    <w:p>
      <w:r xmlns:w="http://schemas.openxmlformats.org/wordprocessingml/2006/main">
        <w:t xml:space="preserve">1: Emlékeznünk kell arra, hogy egységben legyünk ugyanabban a célban, és csapatként dolgozzunk együtt Isten akaratáért.</w:t>
      </w:r>
    </w:p>
    <w:p/>
    <w:p>
      <w:r xmlns:w="http://schemas.openxmlformats.org/wordprocessingml/2006/main">
        <w:t xml:space="preserve">2: Isten azt akarja, hogy erős kapcsolataink legyenek egymással, és hogy egymásra támaszkodjunk támogatásban és bátorításban.</w:t>
      </w:r>
    </w:p>
    <w:p/>
    <w:p>
      <w:r xmlns:w="http://schemas.openxmlformats.org/wordprocessingml/2006/main">
        <w:t xml:space="preserve">1: Efézus 4:3 – Igyekezve megtartani a Lélek egységét a béke kötelékében.</w:t>
      </w:r>
    </w:p>
    <w:p/>
    <w:p>
      <w:r xmlns:w="http://schemas.openxmlformats.org/wordprocessingml/2006/main">
        <w:t xml:space="preserve">2:1 Korinthus 12:12-14 - Mert amint a test egy, és sok tagja van, és ennek az egy testnek minden tagja, sok lévén, egy test, úgy a Krisztus is.</w:t>
      </w:r>
    </w:p>
    <w:p/>
    <w:p>
      <w:r xmlns:w="http://schemas.openxmlformats.org/wordprocessingml/2006/main">
        <w:t xml:space="preserve">Exodus 36:17 17 És csinált ötven hurkot a függöny legvégére a kötésben, és ötven hurkot csinált a függöny szélére, a mely a másodikat összeköti.</w:t>
      </w:r>
    </w:p>
    <w:p/>
    <w:p>
      <w:r xmlns:w="http://schemas.openxmlformats.org/wordprocessingml/2006/main">
        <w:t xml:space="preserve">A szövegrész ötven hurok felépítését írja le egy függöny szélein.</w:t>
      </w:r>
    </w:p>
    <w:p/>
    <w:p>
      <w:r xmlns:w="http://schemas.openxmlformats.org/wordprocessingml/2006/main">
        <w:t xml:space="preserve">1. A teremtés szépsége – Hogyan jelenik meg Isten mestersége a legapróbb részletekben is.</w:t>
      </w:r>
    </w:p>
    <w:p/>
    <w:p>
      <w:r xmlns:w="http://schemas.openxmlformats.org/wordprocessingml/2006/main">
        <w:t xml:space="preserve">2. Az egység ereje – Az összefogás fontossága, hogy valami szépet alkossunk.</w:t>
      </w:r>
    </w:p>
    <w:p/>
    <w:p>
      <w:r xmlns:w="http://schemas.openxmlformats.org/wordprocessingml/2006/main">
        <w:t xml:space="preserve">1. Zsoltárok 139:14 - Dicsérlek, mert félelmetesen és csodálatosan alkottam; csodálatosak a munkáid, ezt jól tudom.</w:t>
      </w:r>
    </w:p>
    <w:p/>
    <w:p>
      <w:r xmlns:w="http://schemas.openxmlformats.org/wordprocessingml/2006/main">
        <w:t xml:space="preserve">2. János 15:5 - Én vagyok a szőlőtő; ti vagytok az ágak. Ha bennem maradsz és én benned, sok gyümölcsöt teremsz; rajtam kívül semmit sem tehetsz.</w:t>
      </w:r>
    </w:p>
    <w:p/>
    <w:p>
      <w:r xmlns:w="http://schemas.openxmlformats.org/wordprocessingml/2006/main">
        <w:t xml:space="preserve">Exodus 36:18 18 És csinált ötven szál rézből, hogy összekapcsolja a sátrat, hogy egy legyen.</w:t>
      </w:r>
    </w:p>
    <w:p/>
    <w:p>
      <w:r xmlns:w="http://schemas.openxmlformats.org/wordprocessingml/2006/main">
        <w:t xml:space="preserve">A szövegrész leírja, hogy ötven szál sárgarézből kell összeilleszteni a sátrat, és így eggyé válik.</w:t>
      </w:r>
    </w:p>
    <w:p/>
    <w:p>
      <w:r xmlns:w="http://schemas.openxmlformats.org/wordprocessingml/2006/main">
        <w:t xml:space="preserve">1. Egység Krisztus testében – Efézus 4:3-6</w:t>
      </w:r>
    </w:p>
    <w:p/>
    <w:p>
      <w:r xmlns:w="http://schemas.openxmlformats.org/wordprocessingml/2006/main">
        <w:t xml:space="preserve">2. Erő az Úrban – Zsoltárok 18:1-2</w:t>
      </w:r>
    </w:p>
    <w:p/>
    <w:p>
      <w:r xmlns:w="http://schemas.openxmlformats.org/wordprocessingml/2006/main">
        <w:t xml:space="preserve">1. János 17:20-21 – Jézus a hívők egységéért imádkozik</w:t>
      </w:r>
    </w:p>
    <w:p/>
    <w:p>
      <w:r xmlns:w="http://schemas.openxmlformats.org/wordprocessingml/2006/main">
        <w:t xml:space="preserve">2. Róma 12:4-5 – Krisztus teste, mint egy egység sok taggal</w:t>
      </w:r>
    </w:p>
    <w:p/>
    <w:p>
      <w:r xmlns:w="http://schemas.openxmlformats.org/wordprocessingml/2006/main">
        <w:t xml:space="preserve">Exodus 36:19 19 És csinálta a sátornak burkolatát vörösre festett kosbõrökbõl, és borzbõrbõl burkolatot azon felül.</w:t>
      </w:r>
    </w:p>
    <w:p/>
    <w:p>
      <w:r xmlns:w="http://schemas.openxmlformats.org/wordprocessingml/2006/main">
        <w:t xml:space="preserve">Mózes azt az utasítást kapta, hogy készítsen sátrat vörösre festett kosbőrökből, és borzbőrből borítékot, hogy ezt fedje le.</w:t>
      </w:r>
    </w:p>
    <w:p/>
    <w:p>
      <w:r xmlns:w="http://schemas.openxmlformats.org/wordprocessingml/2006/main">
        <w:t xml:space="preserve">1. A kemény munka értéke: Mózes és a Tabernákulum története megmutatja, milyen fontos erőfeszítéseket tenni valami nagyszerű megvalósítása érdekében.</w:t>
      </w:r>
    </w:p>
    <w:p/>
    <w:p>
      <w:r xmlns:w="http://schemas.openxmlformats.org/wordprocessingml/2006/main">
        <w:t xml:space="preserve">2. A megváltó munka szépsége: A Tabernákulumban vörösre festett kosbőrök használata Isten megváltó munkáját mutatja be életünkben.</w:t>
      </w:r>
    </w:p>
    <w:p/>
    <w:p>
      <w:r xmlns:w="http://schemas.openxmlformats.org/wordprocessingml/2006/main">
        <w:t xml:space="preserve">1. 2Mózes 36:19</w:t>
      </w:r>
    </w:p>
    <w:p/>
    <w:p>
      <w:r xmlns:w="http://schemas.openxmlformats.org/wordprocessingml/2006/main">
        <w:t xml:space="preserve">2. Róma 3:24-25 - "és megigazulnak az ő kegyelméből, mint ajándékból, a megváltás által, amely Krisztus Jézusban van, akit Isten engesztelő áldozatul bocsátott ki vére által, hogy hit által fogadjanak el."</w:t>
      </w:r>
    </w:p>
    <w:p/>
    <w:p>
      <w:r xmlns:w="http://schemas.openxmlformats.org/wordprocessingml/2006/main">
        <w:t xml:space="preserve">Exodus 36:20 És készített deszkákat a hajlékhoz sittimfából, felállva.</w:t>
      </w:r>
    </w:p>
    <w:p/>
    <w:p>
      <w:r xmlns:w="http://schemas.openxmlformats.org/wordprocessingml/2006/main">
        <w:t xml:space="preserve">Bezalel deszkákat készített a tabernákulumhoz sittimfából, amely függőlegesen állt.</w:t>
      </w:r>
    </w:p>
    <w:p/>
    <w:p>
      <w:r xmlns:w="http://schemas.openxmlformats.org/wordprocessingml/2006/main">
        <w:t xml:space="preserve">1. Isten népe: szilárdan helyt állni a nehéz időkben</w:t>
      </w:r>
    </w:p>
    <w:p/>
    <w:p>
      <w:r xmlns:w="http://schemas.openxmlformats.org/wordprocessingml/2006/main">
        <w:t xml:space="preserve">2. Szilárd alapozás az életünkhöz</w:t>
      </w:r>
    </w:p>
    <w:p/>
    <w:p>
      <w:r xmlns:w="http://schemas.openxmlformats.org/wordprocessingml/2006/main">
        <w:t xml:space="preserve">1. Efézus 6:13-14 - Vegyétek hát fel Isten minden fegyverét, hogy ellenállhassatok ama gonosz napon, és mindent elvégezve megállhassatok.</w:t>
      </w:r>
    </w:p>
    <w:p/>
    <w:p>
      <w:r xmlns:w="http://schemas.openxmlformats.org/wordprocessingml/2006/main">
        <w:t xml:space="preserve">2. 1Péter 5:8-9 - Légy józan, légy éber; mert a te ellenséged, az ördög, mint ordító oroszlán jár, keresi, kit nyeljen el. Ellenálljatok neki, állhatatosak a hitben.</w:t>
      </w:r>
    </w:p>
    <w:p/>
    <w:p>
      <w:r xmlns:w="http://schemas.openxmlformats.org/wordprocessingml/2006/main">
        <w:t xml:space="preserve">Exodus 36:21 A deszka hossza tíz sing volt, a deszka szélessége másfél sing.</w:t>
      </w:r>
    </w:p>
    <w:p/>
    <w:p>
      <w:r xmlns:w="http://schemas.openxmlformats.org/wordprocessingml/2006/main">
        <w:t xml:space="preserve">Ez a rész a vadonban a Tabernákulum építésekor használt deszkák méreteit írja le.</w:t>
      </w:r>
    </w:p>
    <w:p/>
    <w:p>
      <w:r xmlns:w="http://schemas.openxmlformats.org/wordprocessingml/2006/main">
        <w:t xml:space="preserve">1. A hit alapjainak építése: A tabernákulum az 2Móz 36-ban</w:t>
      </w:r>
    </w:p>
    <w:p/>
    <w:p>
      <w:r xmlns:w="http://schemas.openxmlformats.org/wordprocessingml/2006/main">
        <w:t xml:space="preserve">2. A Tabernákulum céljának újrafelfedezése az Exodus 36-ban</w:t>
      </w:r>
    </w:p>
    <w:p/>
    <w:p>
      <w:r xmlns:w="http://schemas.openxmlformats.org/wordprocessingml/2006/main">
        <w:t xml:space="preserve">1. Zsidók 11:10 - Mert várta az alapokkal rendelkező várost, amelynek tervezője és építője Isten.</w:t>
      </w:r>
    </w:p>
    <w:p/>
    <w:p>
      <w:r xmlns:w="http://schemas.openxmlformats.org/wordprocessingml/2006/main">
        <w:t xml:space="preserve">2. Efézus 2:20 - az apostolok és próféták alapjára építve, maga Krisztus Jézussal a fő sarokkő.</w:t>
      </w:r>
    </w:p>
    <w:p/>
    <w:p>
      <w:r xmlns:w="http://schemas.openxmlformats.org/wordprocessingml/2006/main">
        <w:t xml:space="preserve">2Móz 36:22 Az egyik deszkának két csapja volt, egymástól egyenlő távolságra; így csinálta a hajlék összes deszkáját.</w:t>
      </w:r>
    </w:p>
    <w:p/>
    <w:p>
      <w:r xmlns:w="http://schemas.openxmlformats.org/wordprocessingml/2006/main">
        <w:t xml:space="preserve">Az Úr arra utasította a mesterembereket, hogy készítsenek deszkákat a sátorhoz, mindegyik deszkán két-két csappal, egymástól egyenlő távolságra.</w:t>
      </w:r>
    </w:p>
    <w:p/>
    <w:p>
      <w:r xmlns:w="http://schemas.openxmlformats.org/wordprocessingml/2006/main">
        <w:t xml:space="preserve">1: Életünknek tükröznie kell az egyensúlyt és a stabilitást, ahogyan a tabernákulum deszkáit is készítették.</w:t>
      </w:r>
    </w:p>
    <w:p/>
    <w:p>
      <w:r xmlns:w="http://schemas.openxmlformats.org/wordprocessingml/2006/main">
        <w:t xml:space="preserve">2: Törekednünk kell arra, hogy az Úrnak tetsző életet éljünk, az Ő utasításait követve.</w:t>
      </w:r>
    </w:p>
    <w:p/>
    <w:p>
      <w:r xmlns:w="http://schemas.openxmlformats.org/wordprocessingml/2006/main">
        <w:t xml:space="preserve">1: Példabeszédek 3:6 - "Minden utadon ismerd el őt, és ő egyengeti ösvényeidet."</w:t>
      </w:r>
    </w:p>
    <w:p/>
    <w:p>
      <w:r xmlns:w="http://schemas.openxmlformats.org/wordprocessingml/2006/main">
        <w:t xml:space="preserve">2: Ésaiás 30:21 - "És füled hallani fog egy szót mögötted, amely ezt mondja: Ez az út, járjatok ezen, ha jobbra és balra fordultok."</w:t>
      </w:r>
    </w:p>
    <w:p/>
    <w:p>
      <w:r xmlns:w="http://schemas.openxmlformats.org/wordprocessingml/2006/main">
        <w:t xml:space="preserve">Exodus 36:23 23 És csinált deszkákat a hajlékba; húsz tábla a déli oldalra dél felé:</w:t>
      </w:r>
    </w:p>
    <w:p/>
    <w:p>
      <w:r xmlns:w="http://schemas.openxmlformats.org/wordprocessingml/2006/main">
        <w:t xml:space="preserve">Az Úr megparancsolta Mózesnek, hogy építsen deszkákat a hajlékhoz.</w:t>
      </w:r>
    </w:p>
    <w:p/>
    <w:p>
      <w:r xmlns:w="http://schemas.openxmlformats.org/wordprocessingml/2006/main">
        <w:t xml:space="preserve">1: Isten utasításait be kell tartani.</w:t>
      </w:r>
    </w:p>
    <w:p/>
    <w:p>
      <w:r xmlns:w="http://schemas.openxmlformats.org/wordprocessingml/2006/main">
        <w:t xml:space="preserve">2: Fel kell használnunk képességeinket Isten szolgálatára.</w:t>
      </w:r>
    </w:p>
    <w:p/>
    <w:p>
      <w:r xmlns:w="http://schemas.openxmlformats.org/wordprocessingml/2006/main">
        <w:t xml:space="preserve">1: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5Móz 6:4-6 - Halld, Izráel: Az Úr, a mi Istenünk, az Úr egy. Szeresd Uradat, Istenedet teljes szívedből, teljes lelkedből és teljes erődből. Ezek a parancsolatok, amelyeket ma adok nektek, legyenek a szívetekben.</w:t>
      </w:r>
    </w:p>
    <w:p/>
    <w:p>
      <w:r xmlns:w="http://schemas.openxmlformats.org/wordprocessingml/2006/main">
        <w:t xml:space="preserve">Exodus 36:24 És negyven ezüst talpat csinált a húsz deszka alá; két aljzat az egyik tábla alatt a két csapjához, és két aljzat egy másik deszka alatt a két csaphoz.</w:t>
      </w:r>
    </w:p>
    <w:p/>
    <w:p>
      <w:r xmlns:w="http://schemas.openxmlformats.org/wordprocessingml/2006/main">
        <w:t xml:space="preserve">Ezüst foglalatokat készítettek és helyeztek el a húsz deszka alá, hogy minden táblához két-két csapot rögzítsenek.</w:t>
      </w:r>
    </w:p>
    <w:p/>
    <w:p>
      <w:r xmlns:w="http://schemas.openxmlformats.org/wordprocessingml/2006/main">
        <w:t xml:space="preserve">1. Isten terve háza felépítésére: Hogyan kövessük előírásait</w:t>
      </w:r>
    </w:p>
    <w:p/>
    <w:p>
      <w:r xmlns:w="http://schemas.openxmlformats.org/wordprocessingml/2006/main">
        <w:t xml:space="preserve">2. Az engedelmesség szükségessége: Szilárd alapra építés</w:t>
      </w:r>
    </w:p>
    <w:p/>
    <w:p>
      <w:r xmlns:w="http://schemas.openxmlformats.org/wordprocessingml/2006/main">
        <w:t xml:space="preserve">1. Zsolt 127:1 - "Ha az Úr nem építi a házat, az építők hiába fáradoznak."</w:t>
      </w:r>
    </w:p>
    <w:p/>
    <w:p>
      <w:r xmlns:w="http://schemas.openxmlformats.org/wordprocessingml/2006/main">
        <w:t xml:space="preserve">2. Máté 7:24-27 - Mindenki tehát, aki hallja ezeket a szavaimat és cselekszi azokat, olyan lesz, mint egy bölcs, aki sziklára építette házát.</w:t>
      </w:r>
    </w:p>
    <w:p/>
    <w:p>
      <w:r xmlns:w="http://schemas.openxmlformats.org/wordprocessingml/2006/main">
        <w:t xml:space="preserve">2Móz 36:25 A hajlék másik oldalához, amely az északi sarokra van, húsz deszkát készített,</w:t>
      </w:r>
    </w:p>
    <w:p/>
    <w:p>
      <w:r xmlns:w="http://schemas.openxmlformats.org/wordprocessingml/2006/main">
        <w:t xml:space="preserve">Mózes megparancsolta, hogy készítsen húsz deszkát a hajlék északi sarkába.</w:t>
      </w:r>
    </w:p>
    <w:p/>
    <w:p>
      <w:r xmlns:w="http://schemas.openxmlformats.org/wordprocessingml/2006/main">
        <w:t xml:space="preserve">1. Isten parancsainak követésének fontossága</w:t>
      </w:r>
    </w:p>
    <w:p/>
    <w:p>
      <w:r xmlns:w="http://schemas.openxmlformats.org/wordprocessingml/2006/main">
        <w:t xml:space="preserve">2. Az engedelmesség ereje</w:t>
      </w:r>
    </w:p>
    <w:p/>
    <w:p>
      <w:r xmlns:w="http://schemas.openxmlformats.org/wordprocessingml/2006/main">
        <w:t xml:space="preserve">1.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2. Jakab 1:22: "De legyetek az ige cselekvői, és ne csak hallgatói, becsapva magatokat."</w:t>
      </w:r>
    </w:p>
    <w:p/>
    <w:p>
      <w:r xmlns:w="http://schemas.openxmlformats.org/wordprocessingml/2006/main">
        <w:t xml:space="preserve">Exodus 36:26 És negyven ezüsttalpak; két aljzat az egyik tábla alatt, és két aljzat egy másik tábla alatt.</w:t>
      </w:r>
    </w:p>
    <w:p/>
    <w:p>
      <w:r xmlns:w="http://schemas.openxmlformats.org/wordprocessingml/2006/main">
        <w:t xml:space="preserve">A Kivonulás könyvében szereplő tabernákulum konstrukciója negyven ezüst foglalatot tartalmaz, mindegyik deszka alatt kettőt.</w:t>
      </w:r>
    </w:p>
    <w:p/>
    <w:p>
      <w:r xmlns:w="http://schemas.openxmlformats.org/wordprocessingml/2006/main">
        <w:t xml:space="preserve">1. A Tabernákulum építése: Isten tökéletességének modellje</w:t>
      </w:r>
    </w:p>
    <w:p/>
    <w:p>
      <w:r xmlns:w="http://schemas.openxmlformats.org/wordprocessingml/2006/main">
        <w:t xml:space="preserve">2. Építés hittel: Isten teremtésének tabernákuluma</w:t>
      </w:r>
    </w:p>
    <w:p/>
    <w:p>
      <w:r xmlns:w="http://schemas.openxmlformats.org/wordprocessingml/2006/main">
        <w:t xml:space="preserve">1. Exodus 36:26 - "És a negyven ezüst talpuk; két talp az egyik deszka alatt, és két talp a másik deszka alatt."</w:t>
      </w:r>
    </w:p>
    <w:p/>
    <w:p>
      <w:r xmlns:w="http://schemas.openxmlformats.org/wordprocessingml/2006/main">
        <w:t xml:space="preserve">2. 1Korinthus 3:16-17 - "Nem tudjátok-é, hogy ti Isten temploma vagytok, és Isten Lelke lakik bennetek? Ha valaki lerombolja Isten templomát, azt Isten elpusztítja. Mert Isten temploma szent, és te vagy az a templom."</w:t>
      </w:r>
    </w:p>
    <w:p/>
    <w:p>
      <w:r xmlns:w="http://schemas.openxmlformats.org/wordprocessingml/2006/main">
        <w:t xml:space="preserve">Exodus 36:27 27 És a hajlék nyugati oldalaihoz készített hat deszkát.</w:t>
      </w:r>
    </w:p>
    <w:p/>
    <w:p>
      <w:r xmlns:w="http://schemas.openxmlformats.org/wordprocessingml/2006/main">
        <w:t xml:space="preserve">A tabernákulum nyugati oldalai hat deszkával készültek.</w:t>
      </w:r>
    </w:p>
    <w:p/>
    <w:p>
      <w:r xmlns:w="http://schemas.openxmlformats.org/wordprocessingml/2006/main">
        <w:t xml:space="preserve">1. A Tabernákulum: A szentség helye</w:t>
      </w:r>
    </w:p>
    <w:p/>
    <w:p>
      <w:r xmlns:w="http://schemas.openxmlformats.org/wordprocessingml/2006/main">
        <w:t xml:space="preserve">2. A Tabernákulum jelentősége az Ószövetségben</w:t>
      </w:r>
    </w:p>
    <w:p/>
    <w:p>
      <w:r xmlns:w="http://schemas.openxmlformats.org/wordprocessingml/2006/main">
        <w:t xml:space="preserve">1. Exodus 25:8-9 - "És készítsenek nekem szentélyt, hogy közöttük lakhassak. Minden szerint, amit mutatok neked, a sátor mintája és minden eszközének mintája szerint, így neked is sikerülni fog."</w:t>
      </w:r>
    </w:p>
    <w:p/>
    <w:p>
      <w:r xmlns:w="http://schemas.openxmlformats.org/wordprocessingml/2006/main">
        <w:t xml:space="preserve">2. Zsidók 9:1-5 - "Akkor bizony az első szövetségnek is voltak isteni szolgálati szertartásai és világi szentélye. Mert ott volt egy sátor, az első, amelyben volt a gyertyatartó, az asztal és a kirakatkenyér; amelyet szentélynek neveznek. És a második fátyol után a sátor, amelyet mindenek között a legszentebbnek neveznek, amelyben volt az arany tömjénező, és a frigyláda, amely köröskörül arannyal volt beborítva, és benne volt az aranyedény, amelyben manna volt, és Áron rügyező botja és a szövetség táblái; és fölötte a dicsőség kerubjai, amelyek beárnyékolják az irgalmasszéket; amelyekről most nem beszélhetünk különösebben."</w:t>
      </w:r>
    </w:p>
    <w:p/>
    <w:p>
      <w:r xmlns:w="http://schemas.openxmlformats.org/wordprocessingml/2006/main">
        <w:t xml:space="preserve">Exodus 36:28 És csináltatott két deszkát a hajlék sarkaihoz a két oldalon.</w:t>
      </w:r>
    </w:p>
    <w:p/>
    <w:p>
      <w:r xmlns:w="http://schemas.openxmlformats.org/wordprocessingml/2006/main">
        <w:t xml:space="preserve">A szakasz leírja a tabernákulum két sarkához két tábla felépítését.</w:t>
      </w:r>
    </w:p>
    <w:p/>
    <w:p>
      <w:r xmlns:w="http://schemas.openxmlformats.org/wordprocessingml/2006/main">
        <w:t xml:space="preserve">1. Hitünk erős alapot építeni</w:t>
      </w:r>
    </w:p>
    <w:p/>
    <w:p>
      <w:r xmlns:w="http://schemas.openxmlformats.org/wordprocessingml/2006/main">
        <w:t xml:space="preserve">2. Isten gondoskodása a tabernákulumon keresztül és a tanulságok, amelyeket tanulhatunk belőle</w:t>
      </w:r>
    </w:p>
    <w:p/>
    <w:p>
      <w:r xmlns:w="http://schemas.openxmlformats.org/wordprocessingml/2006/main">
        <w:t xml:space="preserve">1. Máté 7:24-25 „Aki tehát hallja ezeket a beszédeimet, és megteszi azokat, azt egy bölcs emberhez hasonlítom, aki sziklára építette a házát: És szakadt az eső, jöttek az özönvíz, és szelek fújtak, és ráverték azt a házat, de nem dőlt le, mert sziklára épült."</w:t>
      </w:r>
    </w:p>
    <w:p/>
    <w:p>
      <w:r xmlns:w="http://schemas.openxmlformats.org/wordprocessingml/2006/main">
        <w:t xml:space="preserve">2. Zsidók 8:1-2 "A mondottak összege pedig: ilyen főpapunk van, aki a felség trónjának jobbján ül a mennyekben, a szolgája. a szentélyé és az igazi sátoré, amelyet az Úr állított fel, és nem ember."</w:t>
      </w:r>
    </w:p>
    <w:p/>
    <w:p>
      <w:r xmlns:w="http://schemas.openxmlformats.org/wordprocessingml/2006/main">
        <w:t xml:space="preserve">Exodus 36:29 29 És alul és fejükön egy karikává egyesíték; így cselekedett mindkettőjükkel mindkét sarokban.</w:t>
      </w:r>
    </w:p>
    <w:p/>
    <w:p>
      <w:r xmlns:w="http://schemas.openxmlformats.org/wordprocessingml/2006/main">
        <w:t xml:space="preserve">Két szövetdarabot kötöttek össze a fejnél és az alsó résznél, és mindkét sarkánál egy-egy gyűrűhöz erősítették.</w:t>
      </w:r>
    </w:p>
    <w:p/>
    <w:p>
      <w:r xmlns:w="http://schemas.openxmlformats.org/wordprocessingml/2006/main">
        <w:t xml:space="preserve">1. Isten munkája tökéletes: Isten munkájának szépsége és bonyolultsága a legapróbb részletekben is meglátszik.</w:t>
      </w:r>
    </w:p>
    <w:p/>
    <w:p>
      <w:r xmlns:w="http://schemas.openxmlformats.org/wordprocessingml/2006/main">
        <w:t xml:space="preserve">2. Egység Krisztuson keresztül: Még a legapróbb részletek is összehozhatnak minket, ahogyan Krisztus is egyesít.</w:t>
      </w:r>
    </w:p>
    <w:p/>
    <w:p>
      <w:r xmlns:w="http://schemas.openxmlformats.org/wordprocessingml/2006/main">
        <w:t xml:space="preserve">1. Kolossé 3:14-15 - "Ezek felett pedig öltözzétek fel a szeretetet, amely mindent tökéletes harmóniába köt. És uralkodjék szívetekben Krisztus békessége, amelyre egy testben elhívattatok. És legyetek hálásak ."</w:t>
      </w:r>
    </w:p>
    <w:p/>
    <w:p>
      <w:r xmlns:w="http://schemas.openxmlformats.org/wordprocessingml/2006/main">
        <w:t xml:space="preserve">2. Zsoltárok 19:1 - "Az egek hirdetik Isten dicsőségét, és az ég az ő keze munkáját hirdeti."</w:t>
      </w:r>
    </w:p>
    <w:p/>
    <w:p>
      <w:r xmlns:w="http://schemas.openxmlformats.org/wordprocessingml/2006/main">
        <w:t xml:space="preserve">Exodus 36:30 És volt nyolc tábla; és a foglalatuk tizenhat ezüst talp volt, minden deszka alatt két-két talp.</w:t>
      </w:r>
    </w:p>
    <w:p/>
    <w:p>
      <w:r xmlns:w="http://schemas.openxmlformats.org/wordprocessingml/2006/main">
        <w:t xml:space="preserve">Nyolc táblát tartottak össze tizenhat ezüst foglalattal, mindegyik deszkához kettőt.</w:t>
      </w:r>
    </w:p>
    <w:p/>
    <w:p>
      <w:r xmlns:w="http://schemas.openxmlformats.org/wordprocessingml/2006/main">
        <w:t xml:space="preserve">1. Az egység ereje: Hogyan elengedhetetlen a közös munka a sikerhez</w:t>
      </w:r>
    </w:p>
    <w:p/>
    <w:p>
      <w:r xmlns:w="http://schemas.openxmlformats.org/wordprocessingml/2006/main">
        <w:t xml:space="preserve">2. A kis dolgok ereje: A kis dolgok hogyan változtatnak nagyot</w:t>
      </w:r>
    </w:p>
    <w:p/>
    <w:p>
      <w:r xmlns:w="http://schemas.openxmlformats.org/wordprocessingml/2006/main">
        <w:t xml:space="preserve">1. Prédikátor 4:12 Bár az egyiket elnyomják, ketten megvédhetik magukat. A három szálból álló zsinór nem szakad el gyorsan.</w:t>
      </w:r>
    </w:p>
    <w:p/>
    <w:p>
      <w:r xmlns:w="http://schemas.openxmlformats.org/wordprocessingml/2006/main">
        <w:t xml:space="preserve">2. Zsoltárok 133:1 Íme, milyen jó és milyen kedves a testvéreknek egységben lakni!</w:t>
      </w:r>
    </w:p>
    <w:p/>
    <w:p>
      <w:r xmlns:w="http://schemas.openxmlformats.org/wordprocessingml/2006/main">
        <w:t xml:space="preserve">Exodus 36:31 Csinált rácsokat sittimfából; ötöt a sátor egyik oldalának deszkáihoz,</w:t>
      </w:r>
    </w:p>
    <w:p/>
    <w:p>
      <w:r xmlns:w="http://schemas.openxmlformats.org/wordprocessingml/2006/main">
        <w:t xml:space="preserve">A szakasz leírja a sittim fából készült rudak készítését, öt darabot a tabernákulum oldalának minden deszkájához.</w:t>
      </w:r>
    </w:p>
    <w:p/>
    <w:p>
      <w:r xmlns:w="http://schemas.openxmlformats.org/wordprocessingml/2006/main">
        <w:t xml:space="preserve">1. A gondos építés fontossága – 2 Mózes 36:31</w:t>
      </w:r>
    </w:p>
    <w:p/>
    <w:p>
      <w:r xmlns:w="http://schemas.openxmlformats.org/wordprocessingml/2006/main">
        <w:t xml:space="preserve">2. A tabernákulum ereje – 2Mózes 36:31</w:t>
      </w:r>
    </w:p>
    <w:p/>
    <w:p>
      <w:r xmlns:w="http://schemas.openxmlformats.org/wordprocessingml/2006/main">
        <w:t xml:space="preserve">1. Zsoltárok 127:1 - Ha az Úr nem építi a házat, az építők hiába fáradoznak.</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Exodus 36:32 És öt rúd a hajlék másik oldalának deszkáihoz, és öt rúd a hajlék deszkáihoz a nyugati oldalakhoz.</w:t>
      </w:r>
    </w:p>
    <w:p/>
    <w:p>
      <w:r xmlns:w="http://schemas.openxmlformats.org/wordprocessingml/2006/main">
        <w:t xml:space="preserve">A tabernákulum felépítése mindkét oldalon öt rudat tartalmazott minden deszkához.</w:t>
      </w:r>
    </w:p>
    <w:p/>
    <w:p>
      <w:r xmlns:w="http://schemas.openxmlformats.org/wordprocessingml/2006/main">
        <w:t xml:space="preserve">1. Az élet erős alapjainak fontossága.</w:t>
      </w:r>
    </w:p>
    <w:p/>
    <w:p>
      <w:r xmlns:w="http://schemas.openxmlformats.org/wordprocessingml/2006/main">
        <w:t xml:space="preserve">2. Állhatatosság és erő a viszontagságokkal szemben.</w:t>
      </w:r>
    </w:p>
    <w:p/>
    <w:p>
      <w:r xmlns:w="http://schemas.openxmlformats.org/wordprocessingml/2006/main">
        <w:t xml:space="preserve">1. 1. Korinthus 3:11-13 - "Mert senki más alapot nem vethet, mint ami le van fektetve, aki Jézus Krisztus. Ha pedig valaki arannyal, ezüsttel, drágakövekkel, fával, szénával, szalmával épít az alapra , mindenki munkája világossá válik; mert a Nap kijelenti, mert a tűz kinyilatkoztatja; és a tűz próbára teszi mindenki munkáját, hogy miféle az."</w:t>
      </w:r>
    </w:p>
    <w:p/>
    <w:p>
      <w:r xmlns:w="http://schemas.openxmlformats.org/wordprocessingml/2006/main">
        <w:t xml:space="preserve">2. Zsidók 11:10 - "Mert nagyon várta az alapokkal rendelkező várost, amelynek tervezője és építője Isten."</w:t>
      </w:r>
    </w:p>
    <w:p/>
    <w:p>
      <w:r xmlns:w="http://schemas.openxmlformats.org/wordprocessingml/2006/main">
        <w:t xml:space="preserve">Exodus 36:33 És elkészítette a középső rudat, hogy az egyik végétől a másikig lőjön át a deszkákon.</w:t>
      </w:r>
    </w:p>
    <w:p/>
    <w:p>
      <w:r xmlns:w="http://schemas.openxmlformats.org/wordprocessingml/2006/main">
        <w:t xml:space="preserve">A tabernákulum középső rúdja úgy készült, hogy az egyik végétől a másikig átférjen a deszkákon.</w:t>
      </w:r>
    </w:p>
    <w:p/>
    <w:p>
      <w:r xmlns:w="http://schemas.openxmlformats.org/wordprocessingml/2006/main">
        <w:t xml:space="preserve">1. A kitartás ereje</w:t>
      </w:r>
    </w:p>
    <w:p/>
    <w:p>
      <w:r xmlns:w="http://schemas.openxmlformats.org/wordprocessingml/2006/main">
        <w:t xml:space="preserve">2. Kapcsolatok teremtése az életben</w:t>
      </w:r>
    </w:p>
    <w:p/>
    <w:p>
      <w:r xmlns:w="http://schemas.openxmlformats.org/wordprocessingml/2006/main">
        <w:t xml:space="preserve">1. Zsidók 12:1-2 Mivel tehát a tanúk nagy felhője vesz körül bennünket, tegyünk félre minden súlyt és bűnt, amely oly szorosan tapad, és fussuk meg kitartással az előttünk álló versenyt. , Jézusra, hitünk megalapítójára és tökéletesítőjére tekintve, aki az előtte álló örömért, a szégyent megvetve, elviselte a keresztet, és Isten trónjának jobbján ül.</w:t>
      </w:r>
    </w:p>
    <w:p/>
    <w:p>
      <w:r xmlns:w="http://schemas.openxmlformats.org/wordprocessingml/2006/main">
        <w:t xml:space="preserve">2. Efézus 4:16 Akitől az egész test, minden egyes ízülettel összekapcsolva és összetartva, amikor minden egyes része megfelelően működik, a testet úgy növeszti, hogy felépül a szeretetben.</w:t>
      </w:r>
    </w:p>
    <w:p/>
    <w:p>
      <w:r xmlns:w="http://schemas.openxmlformats.org/wordprocessingml/2006/main">
        <w:t xml:space="preserve">Exodus 36:34 És beborította a deszkákat arannyal, és arany karikákat csináltatott a rudak helyéül, a rudakat pedig beborította arannyal.</w:t>
      </w:r>
    </w:p>
    <w:p/>
    <w:p>
      <w:r xmlns:w="http://schemas.openxmlformats.org/wordprocessingml/2006/main">
        <w:t xml:space="preserve">A kézművesek a tabernákulum deszkáit arannyal vonták be, és aranygyűrűket készítettek az építmény rudak rögzítésére.</w:t>
      </w:r>
    </w:p>
    <w:p/>
    <w:p>
      <w:r xmlns:w="http://schemas.openxmlformats.org/wordprocessingml/2006/main">
        <w:t xml:space="preserve">1. Az arany értéke: Hogyan tanít meg a Tabernákulum Isten értékes ajándékainak értékelésére</w:t>
      </w:r>
    </w:p>
    <w:p/>
    <w:p>
      <w:r xmlns:w="http://schemas.openxmlformats.org/wordprocessingml/2006/main">
        <w:t xml:space="preserve">2. Az isteni szerkezet: A Tabernákulum tervezése Isten vezetésével</w:t>
      </w:r>
    </w:p>
    <w:p/>
    <w:p>
      <w:r xmlns:w="http://schemas.openxmlformats.org/wordprocessingml/2006/main">
        <w:t xml:space="preserve">1. Máté 6:19-21 -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p>
      <w:r xmlns:w="http://schemas.openxmlformats.org/wordprocessingml/2006/main">
        <w:t xml:space="preserve">2. Zsoltárok 127:1 - Ha az Úr nem építi a házat, az építők hiába fáradoznak.</w:t>
      </w:r>
    </w:p>
    <w:p/>
    <w:p>
      <w:r xmlns:w="http://schemas.openxmlformats.org/wordprocessingml/2006/main">
        <w:t xml:space="preserve">Exodus 36:35 35 Csinált pedig egy függönyt kék, bíborpiros, karmazsinvörös és finom sodrott lenből, és kerubokkal csinálta ravasz munkával.</w:t>
      </w:r>
    </w:p>
    <w:p/>
    <w:p>
      <w:r xmlns:w="http://schemas.openxmlformats.org/wordprocessingml/2006/main">
        <w:t xml:space="preserve">Mózes azt az utasítást kapta, hogy készítsen fátylat kék, bíbor, skarlát és finom sodrott vászonból, bonyolult munkával készült kerubokkal.</w:t>
      </w:r>
    </w:p>
    <w:p/>
    <w:p>
      <w:r xmlns:w="http://schemas.openxmlformats.org/wordprocessingml/2006/main">
        <w:t xml:space="preserve">1. A fátyol szépsége A fátyol jelentőségének feltárása a 2 Mózes 36:35-ben</w:t>
      </w:r>
    </w:p>
    <w:p/>
    <w:p>
      <w:r xmlns:w="http://schemas.openxmlformats.org/wordprocessingml/2006/main">
        <w:t xml:space="preserve">2. A fátyol megmunkálása A fátyol művészetének feltárása a 2Móz 36:35-ben</w:t>
      </w:r>
    </w:p>
    <w:p/>
    <w:p>
      <w:r xmlns:w="http://schemas.openxmlformats.org/wordprocessingml/2006/main">
        <w:t xml:space="preserve">1. Exodus 36:35 És csináltatott egy függönyt kék, bíbor, és karmazsinvörös és finom sodrott lenből, és kerubokkal csinálta ravasz munkával.</w:t>
      </w:r>
    </w:p>
    <w:p/>
    <w:p>
      <w:r xmlns:w="http://schemas.openxmlformats.org/wordprocessingml/2006/main">
        <w:t xml:space="preserve">2. Ezékiel 10:1-2 Aztán megláttam, és íme, az égbolton, amely a kerubok feje fölött volt, úgy jelent meg fölöttük, mint egy zafírkő, mint egy trónhoz hasonló alak. És szólt a vászonba öltözött emberhez, és monda: Menj be a kerekek közé, a kerub alá, és töltsd meg a kezedet tűzszénnel a kerubok közül, és szórd szét a városon.</w:t>
      </w:r>
    </w:p>
    <w:p/>
    <w:p>
      <w:r xmlns:w="http://schemas.openxmlformats.org/wordprocessingml/2006/main">
        <w:t xml:space="preserve">Exodus 36:36 És csináltatott hozzá négy oszlopot sittimfából, és beborította azokat arannyal, horgjaik aranyból voltak; és öntött nekik négy ezüst talpat.</w:t>
      </w:r>
    </w:p>
    <w:p/>
    <w:p>
      <w:r xmlns:w="http://schemas.openxmlformats.org/wordprocessingml/2006/main">
        <w:t xml:space="preserve">Ez a rész négy sittimfából készült oszlop felépítését írja le, amelyeket arannyal vontak be, és aranyból, illetve ezüstből voltak horgok és foglalatok.</w:t>
      </w:r>
    </w:p>
    <w:p/>
    <w:p>
      <w:r xmlns:w="http://schemas.openxmlformats.org/wordprocessingml/2006/main">
        <w:t xml:space="preserve">1. Az anyagi javak nem az egyetlen forrása a valódi értéknek és a maradandó értéknek.</w:t>
      </w:r>
    </w:p>
    <w:p/>
    <w:p>
      <w:r xmlns:w="http://schemas.openxmlformats.org/wordprocessingml/2006/main">
        <w:t xml:space="preserve">2. Isten szépséget és dicsőséget tud előhozni a legszokványosabb anyagokból is.</w:t>
      </w:r>
    </w:p>
    <w:p/>
    <w:p>
      <w:r xmlns:w="http://schemas.openxmlformats.org/wordprocessingml/2006/main">
        <w:t xml:space="preserve">1. Zsoltárok 37:16 - Jobb a kevés az ÚR félelmével, mint a nagy kincs és a baj vele.</w:t>
      </w:r>
    </w:p>
    <w:p/>
    <w:p>
      <w:r xmlns:w="http://schemas.openxmlformats.org/wordprocessingml/2006/main">
        <w:t xml:space="preserve">2. 1Korinthus 3:12-13 - Ha valaki erre az alapra épít aranyat, ezüstöt, drágaköveket, fát, szénát, tarlót; Minden ember munkája nyilvánvalóvá lesz; és a tűz próbára teszi minden ember munkáját, hogy milyen is az.</w:t>
      </w:r>
    </w:p>
    <w:p/>
    <w:p>
      <w:r xmlns:w="http://schemas.openxmlformats.org/wordprocessingml/2006/main">
        <w:t xml:space="preserve">Exodus 36:37 És akasztót csináltatott a hajlék ajtajához kék, bíbor, és karmazsinvörös, és sodrott lenvászon kézimunkából;</w:t>
      </w:r>
    </w:p>
    <w:p/>
    <w:p>
      <w:r xmlns:w="http://schemas.openxmlformats.org/wordprocessingml/2006/main">
        <w:t xml:space="preserve">A tabernákulum ajtaja kék, lila, skarlát és finom sodrott vászonból készült kézimunkaból.</w:t>
      </w:r>
    </w:p>
    <w:p/>
    <w:p>
      <w:r xmlns:w="http://schemas.openxmlformats.org/wordprocessingml/2006/main">
        <w:t xml:space="preserve">1: Megtanulhatjuk a tabernákulum ajtajából, hogy tehetségeinket és képességeinket arra kell használnunk, hogy dicsőítsük Istent.</w:t>
      </w:r>
    </w:p>
    <w:p/>
    <w:p>
      <w:r xmlns:w="http://schemas.openxmlformats.org/wordprocessingml/2006/main">
        <w:t xml:space="preserve">2: A tabernákulum ajtajának színei arra emlékeztetnek, hogy Jézuson keresztül elnyerhetjük bűneink bocsánatát és újjá lehetünk.</w:t>
      </w:r>
    </w:p>
    <w:p/>
    <w:p>
      <w:r xmlns:w="http://schemas.openxmlformats.org/wordprocessingml/2006/main">
        <w:t xml:space="preserve">1: Kolossé 3:10-11 És öltsétek fel az új embert, aki megújul az ismeretben annak képmására, aki őt teremtette. Ahol nincs se görög, se zsidó, se körülmetéletlen, se körülmetéletlen, se barbár, se szkíta, se szolga, se szabad: hanem Krisztus minden és mindenben.</w:t>
      </w:r>
    </w:p>
    <w:p/>
    <w:p>
      <w:r xmlns:w="http://schemas.openxmlformats.org/wordprocessingml/2006/main">
        <w:t xml:space="preserve">2: Ésaiás 43:18-19 Ne emlékezz a régi dolgokra, és ne gondolj a régi dolgokra. Íme, új dolgot cselekszem; most kikel; nem tudjátok? Még a pusztában is utat törek, és a sivatagban folyókat.</w:t>
      </w:r>
    </w:p>
    <w:p/>
    <w:p>
      <w:r xmlns:w="http://schemas.openxmlformats.org/wordprocessingml/2006/main">
        <w:t xml:space="preserve">Exodus 36:38 38 És annak öt oszlopát a horgokkal, és beborította arannyal a páncéljaikat és a filéikat, de öt talpuk rézből volt.</w:t>
      </w:r>
    </w:p>
    <w:p/>
    <w:p>
      <w:r xmlns:w="http://schemas.openxmlformats.org/wordprocessingml/2006/main">
        <w:t xml:space="preserve">A Tabernákulum öt oszlopát arannyal borították be, és öt foglalatuk sárgarézből készült.</w:t>
      </w:r>
    </w:p>
    <w:p/>
    <w:p>
      <w:r xmlns:w="http://schemas.openxmlformats.org/wordprocessingml/2006/main">
        <w:t xml:space="preserve">1. A spirituális alapok jelentősége</w:t>
      </w:r>
    </w:p>
    <w:p/>
    <w:p>
      <w:r xmlns:w="http://schemas.openxmlformats.org/wordprocessingml/2006/main">
        <w:t xml:space="preserve">2. Az arany ereje a tabernákulumban</w:t>
      </w:r>
    </w:p>
    <w:p/>
    <w:p>
      <w:r xmlns:w="http://schemas.openxmlformats.org/wordprocessingml/2006/main">
        <w:t xml:space="preserve">1. 1. Korinthus 3:11-15 - Mert más alapot senki sem vethet, mint ami le van fektetve, ami Jézus Krisztus.</w:t>
      </w:r>
    </w:p>
    <w:p/>
    <w:p>
      <w:r xmlns:w="http://schemas.openxmlformats.org/wordprocessingml/2006/main">
        <w:t xml:space="preserve">2. 2Móz 25:31-33 - Csinálj gyertyatartót tiszta aranyból; vert munkából legyen a gyertyatartó: nyele, ágai, csészéi, gombjai és virágai ugyanabból legyenek. .</w:t>
      </w:r>
    </w:p>
    <w:p/>
    <w:p>
      <w:r xmlns:w="http://schemas.openxmlformats.org/wordprocessingml/2006/main">
        <w:t xml:space="preserve">Az Exodus 37 három bekezdésben foglalható össze a következőképpen, a jelzett versekkel:</w:t>
      </w:r>
    </w:p>
    <w:p/>
    <w:p>
      <w:r xmlns:w="http://schemas.openxmlformats.org/wordprocessingml/2006/main">
        <w:t xml:space="preserve">1. bekezdés: A 2Mózes 37:1–9-ben Becalel a frigyláda elkészítésével folytatja a hajlék építését. Akácfát használ, és kívül-belül tiszta arannyal vonja be. A bárkát arany díszléc díszíti, és a sarkaira négy aranygyűrű van rögzítve szállítási célokra. Becalel két kerubot is készít kalapált aranyból, és a bárka tetejére helyezi őket egymással szemben. Ezeknek a keruboknak kinyújtott szárnyaik vannak, amelyek beárnyékolják a kegyszéket, amely Isten jelenlétének szimbóluma.</w:t>
      </w:r>
    </w:p>
    <w:p/>
    <w:p>
      <w:r xmlns:w="http://schemas.openxmlformats.org/wordprocessingml/2006/main">
        <w:t xml:space="preserve">2. bekezdés: Folytatva a 2Mózes 37:10-16-ban, Becalel akácfából készít egy asztalt, amelyet tiszta arannyal bevontak. Körülötte arany díszlécet helyez, és peremet vagy szegélyt készít az istentisztelet során használt különféle tárgyak tárolására. Ezenkívül négy arany gyűrűt készít az asztal hordozására, és rudakat rögzít hozzájuk.</w:t>
      </w:r>
    </w:p>
    <w:p/>
    <w:p>
      <w:r xmlns:w="http://schemas.openxmlformats.org/wordprocessingml/2006/main">
        <w:t xml:space="preserve">3. bekezdés: A 2Mózes 37:17-29-ben Becalel készít egy arany lámpatartót, amelyet menóra néven ismernek. Teljesen egy darab kalapált aranyból készült, beleértve az alját, a szárát, a mandulavirágra emlékeztető csészéket, valamint a dekoratív bimbókat és virágokat. A menórának hét ága van, három mindkét oldalán, és egy-egy központi ága egy-egy olajlámpával rendelkezik, amely fényt ad a tabernákulumban.</w:t>
      </w:r>
    </w:p>
    <w:p/>
    <w:p>
      <w:r xmlns:w="http://schemas.openxmlformats.org/wordprocessingml/2006/main">
        <w:t xml:space="preserve">Összefoglalva:</w:t>
      </w:r>
    </w:p>
    <w:p>
      <w:r xmlns:w="http://schemas.openxmlformats.org/wordprocessingml/2006/main">
        <w:t xml:space="preserve">Exodus 37 bemutatja:</w:t>
      </w:r>
    </w:p>
    <w:p>
      <w:r xmlns:w="http://schemas.openxmlformats.org/wordprocessingml/2006/main">
        <w:t xml:space="preserve">Bárka készítése tiszta arannyal bevont akácfából;</w:t>
      </w:r>
    </w:p>
    <w:p>
      <w:r xmlns:w="http://schemas.openxmlformats.org/wordprocessingml/2006/main">
        <w:t xml:space="preserve">Kerubok létrehozása; elhelyezés a bárka kegyelmi ülésén.</w:t>
      </w:r>
    </w:p>
    <w:p/>
    <w:p>
      <w:r xmlns:w="http://schemas.openxmlformats.org/wordprocessingml/2006/main">
        <w:t xml:space="preserve">Asztal építése tiszta arannyal bevont akácfából;</w:t>
      </w:r>
    </w:p>
    <w:p>
      <w:r xmlns:w="http://schemas.openxmlformats.org/wordprocessingml/2006/main">
        <w:t xml:space="preserve">Öntvény hozzáadása; gyűrűk rögzítése szállítási célokra.</w:t>
      </w:r>
    </w:p>
    <w:p/>
    <w:p>
      <w:r xmlns:w="http://schemas.openxmlformats.org/wordprocessingml/2006/main">
        <w:t xml:space="preserve">Arany menóra létrehozása egy darab kalapált aranyból;</w:t>
      </w:r>
    </w:p>
    <w:p>
      <w:r xmlns:w="http://schemas.openxmlformats.org/wordprocessingml/2006/main">
        <w:t xml:space="preserve">Talp, szár, mandulavirág alakú csészék beépítése;</w:t>
      </w:r>
    </w:p>
    <w:p>
      <w:r xmlns:w="http://schemas.openxmlformats.org/wordprocessingml/2006/main">
        <w:t xml:space="preserve">Hét ág olajlámpákkal, amelyek fényt adnak a tabernákulumban.</w:t>
      </w:r>
    </w:p>
    <w:p/>
    <w:p>
      <w:r xmlns:w="http://schemas.openxmlformats.org/wordprocessingml/2006/main">
        <w:t xml:space="preserve">Ez a fejezet Becalel mesterségbeli tudására összpontosít, miközben folytatja a különféle szent tárgyak építését a tabernákulum számára. Megcsinálja a frigyládát, tiszta arannyal bevonva és kerubokkal díszítve. Létrejön a bemutatókenyér asztala is, amelyet az istentisztelet során használt tárgyak tárolására terveztek. Végül Bezalel egy csodálatos arany menórát készít bonyolult részletekkel és hét ággal, amelyek a fényt és a megvilágítást jelképezik Isten lakhelyén. Minden elem gondosan meg van építve Isten utasításai szerint, tükrözve a művészi készségeket és az istentiszteleti céljuk iránti tiszteletet.</w:t>
      </w:r>
    </w:p>
    <w:p/>
    <w:p>
      <w:r xmlns:w="http://schemas.openxmlformats.org/wordprocessingml/2006/main">
        <w:t xml:space="preserve">Exodus 37:1 Becalel pedig megcsinálá a ládát sittimfából: két és fél sing volt a hossza, másfél sing szélessége és másfél sing magassága.</w:t>
      </w:r>
    </w:p>
    <w:p/>
    <w:p>
      <w:r xmlns:w="http://schemas.openxmlformats.org/wordprocessingml/2006/main">
        <w:t xml:space="preserve">Bezaleel a bárkát sittimfából készítette, és két és fél sing hosszú volt, másfél sing széles és másfél sing magas.</w:t>
      </w:r>
    </w:p>
    <w:p/>
    <w:p>
      <w:r xmlns:w="http://schemas.openxmlformats.org/wordprocessingml/2006/main">
        <w:t xml:space="preserve">1. Shittim Wood bárka: A hűség szimbóluma</w:t>
      </w:r>
    </w:p>
    <w:p/>
    <w:p>
      <w:r xmlns:w="http://schemas.openxmlformats.org/wordprocessingml/2006/main">
        <w:t xml:space="preserve">2. A Shittim Wood bárkájának egyedisége</w:t>
      </w:r>
    </w:p>
    <w:p/>
    <w:p>
      <w:r xmlns:w="http://schemas.openxmlformats.org/wordprocessingml/2006/main">
        <w:t xml:space="preserve">1. 5Móz 10:1-5 – Isten megparancsolja az izraelitáknak, hogy készítsenek egy ládát akácfából, és helyezzék el benne a tízparancsolatot.</w:t>
      </w:r>
    </w:p>
    <w:p/>
    <w:p>
      <w:r xmlns:w="http://schemas.openxmlformats.org/wordprocessingml/2006/main">
        <w:t xml:space="preserve">2. Zsidók 11:6 - Hit nélkül lehetetlen Istennek tetszeni, mert aki közeledik hozzá, annak hinnie kell, hogy létezik, és megjutalmazza azokat, akik őt keresik.</w:t>
      </w:r>
    </w:p>
    <w:p/>
    <w:p>
      <w:r xmlns:w="http://schemas.openxmlformats.org/wordprocessingml/2006/main">
        <w:t xml:space="preserve">Exodus 37:2 És beborítá azt kívül-belül tiszta arannyal, és arany koronát csináltatott hozzá köröskörül.</w:t>
      </w:r>
    </w:p>
    <w:p/>
    <w:p>
      <w:r xmlns:w="http://schemas.openxmlformats.org/wordprocessingml/2006/main">
        <w:t xml:space="preserve">Becalel beborította a frigyládát tiszta arannyal belül és kívül is, és arany koronát készített, hogy körbejárja.</w:t>
      </w:r>
    </w:p>
    <w:p/>
    <w:p>
      <w:r xmlns:w="http://schemas.openxmlformats.org/wordprocessingml/2006/main">
        <w:t xml:space="preserve">1: Isten szépséggel és tisztelettel akar megkoronázni minket.</w:t>
      </w:r>
    </w:p>
    <w:p/>
    <w:p>
      <w:r xmlns:w="http://schemas.openxmlformats.org/wordprocessingml/2006/main">
        <w:t xml:space="preserve">2: Krisztus által megszenteltek minket, és az ő igazságával ékesítünk.</w:t>
      </w:r>
    </w:p>
    <w:p/>
    <w:p>
      <w:r xmlns:w="http://schemas.openxmlformats.org/wordprocessingml/2006/main">
        <w:t xml:space="preserve">1: Ésaiás 61:10 - „Nagyon örvendek az Úrban, ujjong a lelkem az én Istenemben, mert felöltöztetett engem az üdvösség ruháiba, az igazság köntösébe burkolt, mint a vőlegény. mint egy pap gyönyörű fejdísszel, és mint a menyasszony, aki ékszereivel díszíti magát."</w:t>
      </w:r>
    </w:p>
    <w:p/>
    <w:p>
      <w:r xmlns:w="http://schemas.openxmlformats.org/wordprocessingml/2006/main">
        <w:t xml:space="preserve">2:1Péter 2:9 – Ti azonban választott nemzetség, királyi papság, szent nemzet vagytok, saját tulajdonú népek, hogy hirdessétek annak nagyszerűségeit, aki elhívott titeket a sötétségből az ő csodálatos világosságára. "</w:t>
      </w:r>
    </w:p>
    <w:p/>
    <w:p>
      <w:r xmlns:w="http://schemas.openxmlformats.org/wordprocessingml/2006/main">
        <w:t xml:space="preserve">Exodus 37:3 3 És öntött hozzá négy arany karikát, a négy sarka mellé helyezve; sőt két gyűrű az egyik oldalán, és két gyűrű a másik oldalán.</w:t>
      </w:r>
    </w:p>
    <w:p/>
    <w:p>
      <w:r xmlns:w="http://schemas.openxmlformats.org/wordprocessingml/2006/main">
        <w:t xml:space="preserve">A kézműves négy gyűrűt készített aranyból, amelyeket a frigyláda minden sarkára erősítettek.</w:t>
      </w:r>
    </w:p>
    <w:p/>
    <w:p>
      <w:r xmlns:w="http://schemas.openxmlformats.org/wordprocessingml/2006/main">
        <w:t xml:space="preserve">1. Az Isten munkájára való felkészülés fontossága</w:t>
      </w:r>
    </w:p>
    <w:p/>
    <w:p>
      <w:r xmlns:w="http://schemas.openxmlformats.org/wordprocessingml/2006/main">
        <w:t xml:space="preserve">2. Isten mesterségbeli tudásának értéke</w:t>
      </w:r>
    </w:p>
    <w:p/>
    <w:p>
      <w:r xmlns:w="http://schemas.openxmlformats.org/wordprocessingml/2006/main">
        <w:t xml:space="preserve">1. Példabeszédek 22:29 Látsz olyan embert, aki jártas a munkájában? Királyok előtt áll; Nem áll meg homályos emberek előtt.</w:t>
      </w:r>
    </w:p>
    <w:p/>
    <w:p>
      <w:r xmlns:w="http://schemas.openxmlformats.org/wordprocessingml/2006/main">
        <w:t xml:space="preserve">2. Exodus 25:10-11 És csináljanak egy ládát akácfából; két és fél sing legyen a hossza, másfél sing a szélessége és másfél sing a magassága. És vond be tiszta arannyal, belülről és kívülről vond be, és csinálj rá aranymintát köröskörül.</w:t>
      </w:r>
    </w:p>
    <w:p/>
    <w:p>
      <w:r xmlns:w="http://schemas.openxmlformats.org/wordprocessingml/2006/main">
        <w:t xml:space="preserve">Exodus 37:4 És csináltatott sittimfából rúdokat, és beborította azokat arannyal.</w:t>
      </w:r>
    </w:p>
    <w:p/>
    <w:p>
      <w:r xmlns:w="http://schemas.openxmlformats.org/wordprocessingml/2006/main">
        <w:t xml:space="preserve">Bezalel akácfából készített rúdokat, és beborította őket arannyal.</w:t>
      </w:r>
    </w:p>
    <w:p/>
    <w:p>
      <w:r xmlns:w="http://schemas.openxmlformats.org/wordprocessingml/2006/main">
        <w:t xml:space="preserve">1: Megtanulhatjuk Bezalel példájából, hogy ajándékainkat és képességeinket az Úr javára használjuk.</w:t>
      </w:r>
    </w:p>
    <w:p/>
    <w:p>
      <w:r xmlns:w="http://schemas.openxmlformats.org/wordprocessingml/2006/main">
        <w:t xml:space="preserve">2: Arra kell törekednünk, hogy erőforrásainkat Isten dicsőítésére használjuk mindenben, amit teszünk.</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2:1 Korinthus 10:31 Tehát akár esztek, akár isztok, vagy bármit tesztek, mindent Isten dicsőségére tegyetek.</w:t>
      </w:r>
    </w:p>
    <w:p/>
    <w:p>
      <w:r xmlns:w="http://schemas.openxmlformats.org/wordprocessingml/2006/main">
        <w:t xml:space="preserve">Exodus 37:5 És betette a rudakat a láda oldalai melletti karikákba, hogy hordozza a ládát.</w:t>
      </w:r>
    </w:p>
    <w:p/>
    <w:p>
      <w:r xmlns:w="http://schemas.openxmlformats.org/wordprocessingml/2006/main">
        <w:t xml:space="preserve">A rudakat a frigyláda két oldalán lévő gyűrűkbe helyezték, hogy hordozható legyen.</w:t>
      </w:r>
    </w:p>
    <w:p/>
    <w:p>
      <w:r xmlns:w="http://schemas.openxmlformats.org/wordprocessingml/2006/main">
        <w:t xml:space="preserve">1. A közös teherviselés fontossága</w:t>
      </w:r>
    </w:p>
    <w:p/>
    <w:p>
      <w:r xmlns:w="http://schemas.openxmlformats.org/wordprocessingml/2006/main">
        <w:t xml:space="preserve">2. Isten akaratának súlyának hordozása</w:t>
      </w:r>
    </w:p>
    <w:p/>
    <w:p>
      <w:r xmlns:w="http://schemas.openxmlformats.org/wordprocessingml/2006/main">
        <w:t xml:space="preserve">1. 2Korinthus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Zsoltárok 55:22 - Vesd az Úrra terhedet, és ő támogat téged; soha nem engedi, hogy az igazak megmozduljanak.</w:t>
      </w:r>
    </w:p>
    <w:p/>
    <w:p>
      <w:r xmlns:w="http://schemas.openxmlformats.org/wordprocessingml/2006/main">
        <w:t xml:space="preserve">Exodus 37:6 És megcsinálá az irgalmasszéket tiszta aranyból: két és fél sing volt a hossza és másfél sing szélessége.</w:t>
      </w:r>
    </w:p>
    <w:p/>
    <w:p>
      <w:r xmlns:w="http://schemas.openxmlformats.org/wordprocessingml/2006/main">
        <w:t xml:space="preserve">Mózes azt az utasítást kapta, hogy készítsen egy irgalmasszéket tiszta aranyból, meghatározott méretekkel.</w:t>
      </w:r>
    </w:p>
    <w:p/>
    <w:p>
      <w:r xmlns:w="http://schemas.openxmlformats.org/wordprocessingml/2006/main">
        <w:t xml:space="preserve">1. Az irgalmasszék: a kegyelem és a megbocsátás szimbóluma</w:t>
      </w:r>
    </w:p>
    <w:p/>
    <w:p>
      <w:r xmlns:w="http://schemas.openxmlformats.org/wordprocessingml/2006/main">
        <w:t xml:space="preserve">2. A kézművesség Isten templomában: tökéletességének jelképe</w:t>
      </w:r>
    </w:p>
    <w:p/>
    <w:p>
      <w:r xmlns:w="http://schemas.openxmlformats.org/wordprocessingml/2006/main">
        <w:t xml:space="preserve">1. 2Mózes 37:6</w:t>
      </w:r>
    </w:p>
    <w:p/>
    <w:p>
      <w:r xmlns:w="http://schemas.openxmlformats.org/wordprocessingml/2006/main">
        <w:t xml:space="preserve">2. Róma 5:8-10 - Isten azonban ezzel mutatja meg irántunk való szeretetét: Krisztus meghalt értünk, amikor még bűnösök voltunk.</w:t>
      </w:r>
    </w:p>
    <w:p/>
    <w:p>
      <w:r xmlns:w="http://schemas.openxmlformats.org/wordprocessingml/2006/main">
        <w:t xml:space="preserve">Exodus 37:7 És csináltatott két kérubot aranyból, egy darabból verve, a kegyszék két végére.</w:t>
      </w:r>
    </w:p>
    <w:p/>
    <w:p>
      <w:r xmlns:w="http://schemas.openxmlformats.org/wordprocessingml/2006/main">
        <w:t xml:space="preserve">Isten irgalma végtelen és örök.</w:t>
      </w:r>
    </w:p>
    <w:p/>
    <w:p>
      <w:r xmlns:w="http://schemas.openxmlformats.org/wordprocessingml/2006/main">
        <w:t xml:space="preserve">1: Isten irgalma kifürkészhetetlen</w:t>
      </w:r>
    </w:p>
    <w:p/>
    <w:p>
      <w:r xmlns:w="http://schemas.openxmlformats.org/wordprocessingml/2006/main">
        <w:t xml:space="preserve">2: Isten irgalma mindenhol megtalálható</w:t>
      </w:r>
    </w:p>
    <w:p/>
    <w:p>
      <w:r xmlns:w="http://schemas.openxmlformats.org/wordprocessingml/2006/main">
        <w:t xml:space="preserve">1: Zsoltárok 103:8-14 - Irgalmas és irgalmas az Úr, késedelmes a haragra, és bőséges az irgalmasságban.</w:t>
      </w:r>
    </w:p>
    <w:p/>
    <w:p>
      <w:r xmlns:w="http://schemas.openxmlformats.org/wordprocessingml/2006/main">
        <w:t xml:space="preserve">2: Ésaiás 54:7-10 - Egy kis pillanatra elhagytalak; de nagy irgalmassággal összegyűjtelek téged.</w:t>
      </w:r>
    </w:p>
    <w:p/>
    <w:p>
      <w:r xmlns:w="http://schemas.openxmlformats.org/wordprocessingml/2006/main">
        <w:t xml:space="preserve">Exodus 37:8 8 Egy Kérub a másik oldalon, és egy Kérub a másik oldalon, a másik oldalon.</w:t>
      </w:r>
    </w:p>
    <w:p/>
    <w:p>
      <w:r xmlns:w="http://schemas.openxmlformats.org/wordprocessingml/2006/main">
        <w:t xml:space="preserve">Isten megparancsolta Mózesnek, hogy készítsen két kerubot az irgalmasszékből.</w:t>
      </w:r>
    </w:p>
    <w:p/>
    <w:p>
      <w:r xmlns:w="http://schemas.openxmlformats.org/wordprocessingml/2006/main">
        <w:t xml:space="preserve">1. Együttérzés és irgalom: Isten jelenléte hogyan tölti be életünket</w:t>
      </w:r>
    </w:p>
    <w:p/>
    <w:p>
      <w:r xmlns:w="http://schemas.openxmlformats.org/wordprocessingml/2006/main">
        <w:t xml:space="preserve">2. Isten irgalmának ápolása: Tervében betöltött szerepünk megértése</w:t>
      </w:r>
    </w:p>
    <w:p/>
    <w:p>
      <w:r xmlns:w="http://schemas.openxmlformats.org/wordprocessingml/2006/main">
        <w:t xml:space="preserve">1. Ézsaiás 40:28-31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Zsoltárok 103:11-13 Mert amilyen magas az egek a föld felett, olyan nagy a szeretete az őt félők iránt; amilyen messze van kelet a nyugattól, olyan messze távolította el tőlünk vétkeinket. Ahogy az atya könyörül gyermekein, úgy könyörül az Úr azokon, akik félik őt.</w:t>
      </w:r>
    </w:p>
    <w:p/>
    <w:p>
      <w:r xmlns:w="http://schemas.openxmlformats.org/wordprocessingml/2006/main">
        <w:t xml:space="preserve">Exodus 37:9 9 A kerubok pedig kitárták szárnyaikat a magasba, és befedték szárnyaikkal az irgalmasszéket, arccal egymás felé; még az irgalmas szék felé néztek a kerubok arcai.</w:t>
      </w:r>
    </w:p>
    <w:p/>
    <w:p>
      <w:r xmlns:w="http://schemas.openxmlformats.org/wordprocessingml/2006/main">
        <w:t xml:space="preserve">A kerubok kitárták szárnyaikat, és letakarták az irgalmasszéket, arccal arra nézve.</w:t>
      </w:r>
    </w:p>
    <w:p/>
    <w:p>
      <w:r xmlns:w="http://schemas.openxmlformats.org/wordprocessingml/2006/main">
        <w:t xml:space="preserve">1. Az irgalmasszék: Isten irgalmasságának képe</w:t>
      </w:r>
    </w:p>
    <w:p/>
    <w:p>
      <w:r xmlns:w="http://schemas.openxmlformats.org/wordprocessingml/2006/main">
        <w:t xml:space="preserve">2. Élni Isten szárnyainak árnyékában</w:t>
      </w:r>
    </w:p>
    <w:p/>
    <w:p>
      <w:r xmlns:w="http://schemas.openxmlformats.org/wordprocessingml/2006/main">
        <w:t xml:space="preserve">1. Zsolt 91:4 - Tollaival betakar, szárnyai alatt menedéket találsz.</w:t>
      </w:r>
    </w:p>
    <w:p/>
    <w:p>
      <w:r xmlns:w="http://schemas.openxmlformats.org/wordprocessingml/2006/main">
        <w:t xml:space="preserve">2. Zsoltárok 36:7 - Milyen drága a te állhatatos szereteted, ó Isten! Az emberiség gyermekei szárnyaid árnyékában keresnek menedéket.</w:t>
      </w:r>
    </w:p>
    <w:p/>
    <w:p>
      <w:r xmlns:w="http://schemas.openxmlformats.org/wordprocessingml/2006/main">
        <w:t xml:space="preserve">Exodus 37:10 És megcsinálá az asztalt sittimfából: két sing a hossza, egy sing a szélessége és másfél sing a magassága.</w:t>
      </w:r>
    </w:p>
    <w:p/>
    <w:p>
      <w:r xmlns:w="http://schemas.openxmlformats.org/wordprocessingml/2006/main">
        <w:t xml:space="preserve">Az Úr megparancsolta, hogy készítsenek egy asztalt sittimfából, amely két sing hosszú, egy sing széles és másfél sing magas volt.</w:t>
      </w:r>
    </w:p>
    <w:p/>
    <w:p>
      <w:r xmlns:w="http://schemas.openxmlformats.org/wordprocessingml/2006/main">
        <w:t xml:space="preserve">1. Az Úr parancsa: Engedelmesség és imádat</w:t>
      </w:r>
    </w:p>
    <w:p/>
    <w:p>
      <w:r xmlns:w="http://schemas.openxmlformats.org/wordprocessingml/2006/main">
        <w:t xml:space="preserve">2. Az asztal mint a hit és a szolgálat szimbóluma</w:t>
      </w:r>
    </w:p>
    <w:p/>
    <w:p>
      <w:r xmlns:w="http://schemas.openxmlformats.org/wordprocessingml/2006/main">
        <w:t xml:space="preserve">1. Máté 22:37-40 - Szeresd az Urat, a te Istenedet teljes szívedből, teljes lelkedből és teljes elmédből</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Exodus 37:11 És beborította tiszta arannyal, és arany koronát csinált hozzá köröskörül.</w:t>
      </w:r>
    </w:p>
    <w:p/>
    <w:p>
      <w:r xmlns:w="http://schemas.openxmlformats.org/wordprocessingml/2006/main">
        <w:t xml:space="preserve">A mester trónt készített akácfából, és tiszta arannyal vonta be, a tetejére pedig egy arany koronát rakott.</w:t>
      </w:r>
    </w:p>
    <w:p/>
    <w:p>
      <w:r xmlns:w="http://schemas.openxmlformats.org/wordprocessingml/2006/main">
        <w:t xml:space="preserve">1. Isten trónja: Tárgylecke őfelségében</w:t>
      </w:r>
    </w:p>
    <w:p/>
    <w:p>
      <w:r xmlns:w="http://schemas.openxmlformats.org/wordprocessingml/2006/main">
        <w:t xml:space="preserve">2. Isten tervének követésének szépsége</w:t>
      </w:r>
    </w:p>
    <w:p/>
    <w:p>
      <w:r xmlns:w="http://schemas.openxmlformats.org/wordprocessingml/2006/main">
        <w:t xml:space="preserve">1. Zsoltárok 93:2 - "Trónod ősidőktől erős, öröktől fogva vagy."</w:t>
      </w:r>
    </w:p>
    <w:p/>
    <w:p>
      <w:r xmlns:w="http://schemas.openxmlformats.org/wordprocessingml/2006/main">
        <w:t xml:space="preserve">2. Zsidók 4:14-16 - "Azóta van egy nagy főpapunk, aki átjárta az eget, Jézus, az Isten Fia, tartsuk meg hitvallásunkat. Mert nincs olyan főpapunk, aki képtelen lenne hogy együtt érezzünk gyengeségeinkkel, de akit minden tekintetben megkísértettünk, mint mi, de bűn nélkül. Közeledjünk hát bizalommal a kegyelem trónjához, hogy irgalmasságot nyerjünk, és kegyelmet találjunk, hogy segíthessünk a szükség idején ."</w:t>
      </w:r>
    </w:p>
    <w:p/>
    <w:p>
      <w:r xmlns:w="http://schemas.openxmlformats.org/wordprocessingml/2006/main">
        <w:t xml:space="preserve">Exodus 37:12 12 Köröskörül egy kézszélességű szegélyt is csinált hozzá; és arany koronát csinált a szegélyére köröskörül.</w:t>
      </w:r>
    </w:p>
    <w:p/>
    <w:p>
      <w:r xmlns:w="http://schemas.openxmlformats.org/wordprocessingml/2006/main">
        <w:t xml:space="preserve">Ez a 2. Exodus verse leírja, hogy a frigyláda köré egy kézszélességű szegélyt, e szegély köré pedig egy aranykoronát készítenek.</w:t>
      </w:r>
    </w:p>
    <w:p/>
    <w:p>
      <w:r xmlns:w="http://schemas.openxmlformats.org/wordprocessingml/2006/main">
        <w:t xml:space="preserve">1. Hogyan tükrözi munkánk Isten dicsőségét?</w:t>
      </w:r>
    </w:p>
    <w:p/>
    <w:p>
      <w:r xmlns:w="http://schemas.openxmlformats.org/wordprocessingml/2006/main">
        <w:t xml:space="preserve">2. Munkánk megfelelő befejezésének fontossága</w:t>
      </w:r>
    </w:p>
    <w:p/>
    <w:p>
      <w:r xmlns:w="http://schemas.openxmlformats.org/wordprocessingml/2006/main">
        <w:t xml:space="preserve">1. 1. Korinthus 10:31 - "Tehát akár esztek, akár isztok, akármit csináltok, mindent Isten dicsőségére tegyetek."</w:t>
      </w:r>
    </w:p>
    <w:p/>
    <w:p>
      <w:r xmlns:w="http://schemas.openxmlformats.org/wordprocessingml/2006/main">
        <w:t xml:space="preserve">2. Kolossé 3:23-24 - "Bármit teszel, szívből munkálkodj, mint az Úrnak és ne az embereknek, tudván, hogy az Úrtól kapod az örökséget jutalmul. Az Úr Krisztust szolgálod."</w:t>
      </w:r>
    </w:p>
    <w:p/>
    <w:p>
      <w:r xmlns:w="http://schemas.openxmlformats.org/wordprocessingml/2006/main">
        <w:t xml:space="preserve">Exodus 37:13 13 És öntött neki négy arany karikát, és a gyűrűket a négy sarkára helyezte, amelyek a négy lábánál voltak.</w:t>
      </w:r>
    </w:p>
    <w:p/>
    <w:p>
      <w:r xmlns:w="http://schemas.openxmlformats.org/wordprocessingml/2006/main">
        <w:t xml:space="preserve">Négy aranygyűrűt öntöttek és helyeztek a frigyláda négy lábára.</w:t>
      </w:r>
    </w:p>
    <w:p/>
    <w:p>
      <w:r xmlns:w="http://schemas.openxmlformats.org/wordprocessingml/2006/main">
        <w:t xml:space="preserve">1. Az aranygyűrűk jelentősége a frigyládán</w:t>
      </w:r>
    </w:p>
    <w:p/>
    <w:p>
      <w:r xmlns:w="http://schemas.openxmlformats.org/wordprocessingml/2006/main">
        <w:t xml:space="preserve">2. Az Isten parancsainak való engedelmesség ereje</w:t>
      </w:r>
    </w:p>
    <w:p/>
    <w:p>
      <w:r xmlns:w="http://schemas.openxmlformats.org/wordprocessingml/2006/main">
        <w:t xml:space="preserve">1. Kolossé 2:14-17 - Eltörölte az ellenünk szóló, velünk ellentétes rendeletek kézírását, és elvette az útból, a keresztjére szögezve;</w:t>
      </w:r>
    </w:p>
    <w:p/>
    <w:p>
      <w:r xmlns:w="http://schemas.openxmlformats.org/wordprocessingml/2006/main">
        <w:t xml:space="preserve">2. 1János 5:3 - Mert ez az Isten szeretete, hogy megtartjuk parancsolatait, és az ő parancsolatai nem súlyosak.</w:t>
      </w:r>
    </w:p>
    <w:p/>
    <w:p>
      <w:r xmlns:w="http://schemas.openxmlformats.org/wordprocessingml/2006/main">
        <w:t xml:space="preserve">Exodus 37:14 14 A határon túl voltak a gyűrűk, a rudak helyei, hogy az asztalt hordhassák.</w:t>
      </w:r>
    </w:p>
    <w:p/>
    <w:p>
      <w:r xmlns:w="http://schemas.openxmlformats.org/wordprocessingml/2006/main">
        <w:t xml:space="preserve">A 2 Mózes 37:14-ben az asztalt hordó rudak gyűrűit a határral szemben helyezték el.</w:t>
      </w:r>
    </w:p>
    <w:p/>
    <w:p>
      <w:r xmlns:w="http://schemas.openxmlformats.org/wordprocessingml/2006/main">
        <w:t xml:space="preserve">1. Az Isten asztalának viselésének fontossága – 2 Mózes 37:14</w:t>
      </w:r>
    </w:p>
    <w:p/>
    <w:p>
      <w:r xmlns:w="http://schemas.openxmlformats.org/wordprocessingml/2006/main">
        <w:t xml:space="preserve">2. A határok és a gyűrűk jelentősége – 2Mózes 37:14</w:t>
      </w:r>
    </w:p>
    <w:p/>
    <w:p>
      <w:r xmlns:w="http://schemas.openxmlformats.org/wordprocessingml/2006/main">
        <w:t xml:space="preserve">1. János 6:51 - Én vagyok az élő kenyér, amely a mennyből szállt alá.</w:t>
      </w:r>
    </w:p>
    <w:p/>
    <w:p>
      <w:r xmlns:w="http://schemas.openxmlformats.org/wordprocessingml/2006/main">
        <w:t xml:space="preserve">2. Zsidók 4:12 - Mert Isten igéje élő és ható, élesebb minden kétélű kardnál.</w:t>
      </w:r>
    </w:p>
    <w:p/>
    <w:p>
      <w:r xmlns:w="http://schemas.openxmlformats.org/wordprocessingml/2006/main">
        <w:t xml:space="preserve">Exodus 37:15 15 És csinálá a rúdokat sittimfából, és beborította azokat arannyal, hogy hordozzák az asztalt.</w:t>
      </w:r>
    </w:p>
    <w:p/>
    <w:p>
      <w:r xmlns:w="http://schemas.openxmlformats.org/wordprocessingml/2006/main">
        <w:t xml:space="preserve">Becalel sittimfából készítette az asztal rúdjait, és beborította őket arannyal.</w:t>
      </w:r>
    </w:p>
    <w:p/>
    <w:p>
      <w:r xmlns:w="http://schemas.openxmlformats.org/wordprocessingml/2006/main">
        <w:t xml:space="preserve">1. Az arany ereje: Hogyan tarthatnak fel minket Isten dicsőséges áldásai</w:t>
      </w:r>
    </w:p>
    <w:p/>
    <w:p>
      <w:r xmlns:w="http://schemas.openxmlformats.org/wordprocessingml/2006/main">
        <w:t xml:space="preserve">2. A Shittim Wood: Isten szeretetének egyszerűségének elismerése</w:t>
      </w:r>
    </w:p>
    <w:p/>
    <w:p>
      <w:r xmlns:w="http://schemas.openxmlformats.org/wordprocessingml/2006/main">
        <w:t xml:space="preserve">1. Zsoltárok 34:8 - Kóstold meg és nézd meg, hogy jó az ÚR; áldott az, aki őbenne menedéket keres.</w:t>
      </w:r>
    </w:p>
    <w:p/>
    <w:p>
      <w:r xmlns:w="http://schemas.openxmlformats.org/wordprocessingml/2006/main">
        <w:t xml:space="preserve">2. 1Péter 5:7 - Vesd rá minden aggodalmadat, mert ő törődik veled.</w:t>
      </w:r>
    </w:p>
    <w:p/>
    <w:p>
      <w:r xmlns:w="http://schemas.openxmlformats.org/wordprocessingml/2006/main">
        <w:t xml:space="preserve">Exodus 37:16 16 Az asztalon levő edényeket, edényeit, kanalait, edényeit és fedőit tiszta aranyból csináltatta.</w:t>
      </w:r>
    </w:p>
    <w:p/>
    <w:p>
      <w:r xmlns:w="http://schemas.openxmlformats.org/wordprocessingml/2006/main">
        <w:t xml:space="preserve">Isten utasította Bézaleelt, hogy készítsen asztalt a hajléknak és edényeihez tiszta aranyból.</w:t>
      </w:r>
    </w:p>
    <w:p/>
    <w:p>
      <w:r xmlns:w="http://schemas.openxmlformats.org/wordprocessingml/2006/main">
        <w:t xml:space="preserve">1. Isten útmutatásai nekünk a Bibliában tökéletesek, és hittel és engedelmességgel kell követni őket.</w:t>
      </w:r>
    </w:p>
    <w:p/>
    <w:p>
      <w:r xmlns:w="http://schemas.openxmlformats.org/wordprocessingml/2006/main">
        <w:t xml:space="preserve">2. Az Isten szolgálatának fontossága és az, hogy tetteink hogyan tükrözik hitünket.</w:t>
      </w:r>
    </w:p>
    <w:p/>
    <w:p>
      <w:r xmlns:w="http://schemas.openxmlformats.org/wordprocessingml/2006/main">
        <w:t xml:space="preserve">1. Exodus 37:16 - "És az asztalon lévő edényeket, edényeit, kanalait, edényeit és fedőit tiszta aranyból készítette."</w:t>
      </w:r>
    </w:p>
    <w:p/>
    <w:p>
      <w:r xmlns:w="http://schemas.openxmlformats.org/wordprocessingml/2006/main">
        <w:t xml:space="preserve">2. Máté 22:37-39 - "És azt mondta neki: Szeresd az Urat, a te Istenedet teljes szívedből, teljes lelkedből és teljes elmédből. Ez a nagy és első parancsolat. És a második hasonló: Szeresd felebarátodat, mint magadat."</w:t>
      </w:r>
    </w:p>
    <w:p/>
    <w:p>
      <w:r xmlns:w="http://schemas.openxmlformats.org/wordprocessingml/2006/main">
        <w:t xml:space="preserve">Exodus 37:17 17 És megcsinálá a gyertyatartót tiszta aranyból, vert munkából csinálta a gyertyatartót; nyele, ága, tálkái, gombócai és virágai ugyanabból voltak:</w:t>
      </w:r>
    </w:p>
    <w:p/>
    <w:p>
      <w:r xmlns:w="http://schemas.openxmlformats.org/wordprocessingml/2006/main">
        <w:t xml:space="preserve">Az Úr megparancsolta Mózesnek, hogy készítsen gyertyatartót tiszta aranyból; vert munkából készült, a nyele, az ága, a tálak, a gombok és a virágok ugyanabból.</w:t>
      </w:r>
    </w:p>
    <w:p/>
    <w:p>
      <w:r xmlns:w="http://schemas.openxmlformats.org/wordprocessingml/2006/main">
        <w:t xml:space="preserve">1. A szentség szépsége: Szakrális tér megteremtése</w:t>
      </w:r>
    </w:p>
    <w:p/>
    <w:p>
      <w:r xmlns:w="http://schemas.openxmlformats.org/wordprocessingml/2006/main">
        <w:t xml:space="preserve">2. Az odaadás ereje: Isten jelenlétében élni</w:t>
      </w:r>
    </w:p>
    <w:p/>
    <w:p>
      <w:r xmlns:w="http://schemas.openxmlformats.org/wordprocessingml/2006/main">
        <w:t xml:space="preserve">1. 2Móz 25:31-40 – Isten megparancsolja Mózesnek, hogy teremtse meg a hajlékot</w:t>
      </w:r>
    </w:p>
    <w:p/>
    <w:p>
      <w:r xmlns:w="http://schemas.openxmlformats.org/wordprocessingml/2006/main">
        <w:t xml:space="preserve">2. 1Krónikák 28:18-19 – Dávid látomása az Úr templomáról</w:t>
      </w:r>
    </w:p>
    <w:p/>
    <w:p>
      <w:r xmlns:w="http://schemas.openxmlformats.org/wordprocessingml/2006/main">
        <w:t xml:space="preserve">Exodus 37:18 És hat ág, amely annak oldalaiból származott; a gyertyatartó három ága az egyik oldaláról és három ága a másik oldaláról:</w:t>
      </w:r>
    </w:p>
    <w:p/>
    <w:p>
      <w:r xmlns:w="http://schemas.openxmlformats.org/wordprocessingml/2006/main">
        <w:t xml:space="preserve">A 2Mózes 37:18-ban leírt gyertyatartó egy központi szárból állt, amelynek oldalaiból hat ág nyúlt ki, mindkét oldalon három.</w:t>
      </w:r>
    </w:p>
    <w:p/>
    <w:p>
      <w:r xmlns:w="http://schemas.openxmlformats.org/wordprocessingml/2006/main">
        <w:t xml:space="preserve">1. Az összekapcsoltság fontossága életünkben és közösségeinkben.</w:t>
      </w:r>
    </w:p>
    <w:p/>
    <w:p>
      <w:r xmlns:w="http://schemas.openxmlformats.org/wordprocessingml/2006/main">
        <w:t xml:space="preserve">2. Hogyan használ az Úr hétköznapi tárgyakat lelki igazságok tanítására.</w:t>
      </w:r>
    </w:p>
    <w:p/>
    <w:p>
      <w:r xmlns:w="http://schemas.openxmlformats.org/wordprocessingml/2006/main">
        <w:t xml:space="preserve">1. János 15:5 - "Én vagyok a szőlőtő, ti a szőlővesszők. Ha bennem maradtok, és én bennetek, sok gyümölcsöt teremsz, rajtam kívül semmit sem tehettek."</w:t>
      </w:r>
    </w:p>
    <w:p/>
    <w:p>
      <w:r xmlns:w="http://schemas.openxmlformats.org/wordprocessingml/2006/main">
        <w:t xml:space="preserve">2. 1Korinthus 12:12-14 - "Ahogyan egy testnek sok része van, de minden része egy testet alkot, úgy van ez Krisztussal is. Mert mindnyájan egy Lélekkel keresztelkedtünk meg egy test, akár zsidók, akár pogányok, rabszolgák vagy szabadok, és mindannyian egy Szellemet kaptunk inni. Így is a test nem egy részből áll, hanem sokból."</w:t>
      </w:r>
    </w:p>
    <w:p/>
    <w:p>
      <w:r xmlns:w="http://schemas.openxmlformats.org/wordprocessingml/2006/main">
        <w:t xml:space="preserve">Exodus 37:19 Három tál, amely a mandula módra készült egy ágban, egy gombóc és egy virág; és három mandulaszerű tálat egy másik ágban, egy gombócot és egy virágot: így mind a hat ágon, amely a gyertyatartóból megy ki.</w:t>
      </w:r>
    </w:p>
    <w:p/>
    <w:p>
      <w:r xmlns:w="http://schemas.openxmlformats.org/wordprocessingml/2006/main">
        <w:t xml:space="preserve">A gyertyatartónak hat ága volt, három mandulaszerű tálkával, mindegyik ágon egy-egy gombóc és egy virág.</w:t>
      </w:r>
    </w:p>
    <w:p/>
    <w:p>
      <w:r xmlns:w="http://schemas.openxmlformats.org/wordprocessingml/2006/main">
        <w:t xml:space="preserve">1. Isten tökéletessége minden részletében nyilvánvaló</w:t>
      </w:r>
    </w:p>
    <w:p/>
    <w:p>
      <w:r xmlns:w="http://schemas.openxmlformats.org/wordprocessingml/2006/main">
        <w:t xml:space="preserve">2. Az egységes tervezés jelentősége</w:t>
      </w:r>
    </w:p>
    <w:p/>
    <w:p>
      <w:r xmlns:w="http://schemas.openxmlformats.org/wordprocessingml/2006/main">
        <w:t xml:space="preserve">1. Efézus 3:10 Szándéka az volt, hogy most az egyházon keresztül Isten sokrétű bölcsessége ismertté váljon a mennyei birodalmak uralkodói és hatóságai előtt.</w:t>
      </w:r>
    </w:p>
    <w:p/>
    <w:p>
      <w:r xmlns:w="http://schemas.openxmlformats.org/wordprocessingml/2006/main">
        <w:t xml:space="preserve">2. Zsoltárok 139:13-14 Mert te teremtetted legbensőbb lényemet; összekötöttél anyám méhében. Dicsérlek, mert félelmetesen és csodálatosan készültem; csodálatosak a munkáid, ezt jól tudom.</w:t>
      </w:r>
    </w:p>
    <w:p/>
    <w:p>
      <w:r xmlns:w="http://schemas.openxmlformats.org/wordprocessingml/2006/main">
        <w:t xml:space="preserve">2Móz 37:20 A gyertyatartóban pedig négy mandulához hasonló tál, a gombócok és a virágok.</w:t>
      </w:r>
    </w:p>
    <w:p/>
    <w:p>
      <w:r xmlns:w="http://schemas.openxmlformats.org/wordprocessingml/2006/main">
        <w:t xml:space="preserve">A gyertyatartó négy mandula, gombóc és virág alakú tálból készült.</w:t>
      </w:r>
    </w:p>
    <w:p/>
    <w:p>
      <w:r xmlns:w="http://schemas.openxmlformats.org/wordprocessingml/2006/main">
        <w:t xml:space="preserve">1: Isten teremtése magában foglalja a szépséget és a bonyolult részleteket.</w:t>
      </w:r>
    </w:p>
    <w:p/>
    <w:p>
      <w:r xmlns:w="http://schemas.openxmlformats.org/wordprocessingml/2006/main">
        <w:t xml:space="preserve">2: Áldás rejlik Isten tervének részleteiben.</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Zsoltárok 19:1 - Az egek hirdetik Isten dicsőségét; az egek hirdetik keze munkáját.</w:t>
      </w:r>
    </w:p>
    <w:p/>
    <w:p>
      <w:r xmlns:w="http://schemas.openxmlformats.org/wordprocessingml/2006/main">
        <w:t xml:space="preserve">Exodus 37:21 És egy gomb annak két ága alatt, egy gomb ugyanannak két ága alatt, és egy gomb ugyanannak két ága alatt, a belőle kimenő hat ág szerint.</w:t>
      </w:r>
    </w:p>
    <w:p/>
    <w:p>
      <w:r xmlns:w="http://schemas.openxmlformats.org/wordprocessingml/2006/main">
        <w:t xml:space="preserve">A 2Mózes 37:21 egy tárgyat ír le, amelynek hat ága van, és mindegyik alatt egy-egy gomb (gomb vagy gombszerű dísz) található.</w:t>
      </w:r>
    </w:p>
    <w:p/>
    <w:p>
      <w:r xmlns:w="http://schemas.openxmlformats.org/wordprocessingml/2006/main">
        <w:t xml:space="preserve">1. Isten teremtésének szépsége és részlete</w:t>
      </w:r>
    </w:p>
    <w:p/>
    <w:p>
      <w:r xmlns:w="http://schemas.openxmlformats.org/wordprocessingml/2006/main">
        <w:t xml:space="preserve">2. A szimbólumok jelentősége a Bibliában</w:t>
      </w:r>
    </w:p>
    <w:p/>
    <w:p>
      <w:r xmlns:w="http://schemas.openxmlformats.org/wordprocessingml/2006/main">
        <w:t xml:space="preserve">1. Ézsaiás 40:26 - "Emeljétek fel szemeiteket a magasba, és íme, ki teremtette ezeket a dolgokat, aki szám szerint hozza ki seregüket: hatalmának nagyságával mindnyájukat nevén szólítja, mert erős hatalom; senki sem vall kudarcot."</w:t>
      </w:r>
    </w:p>
    <w:p/>
    <w:p>
      <w:r xmlns:w="http://schemas.openxmlformats.org/wordprocessingml/2006/main">
        <w:t xml:space="preserve">2. Kolossé 1:17 - "Ő pedig mindennél előbbre való, és minden őáltala áll fenn."</w:t>
      </w:r>
    </w:p>
    <w:p/>
    <w:p>
      <w:r xmlns:w="http://schemas.openxmlformats.org/wordprocessingml/2006/main">
        <w:t xml:space="preserve">Exodus 37:22 Gombjaik és ágaik ugyanabból valók voltak: mind egyetlen, tiszta aranyból vert alkotás volt.</w:t>
      </w:r>
    </w:p>
    <w:p/>
    <w:p>
      <w:r xmlns:w="http://schemas.openxmlformats.org/wordprocessingml/2006/main">
        <w:t xml:space="preserve">A Tabernákulum oltárának gombjai és ágai tiszta aranyból készültek, mind egy darabból.</w:t>
      </w:r>
    </w:p>
    <w:p/>
    <w:p>
      <w:r xmlns:w="http://schemas.openxmlformats.org/wordprocessingml/2006/main">
        <w:t xml:space="preserve">1. Az egység ereje: Hogyan hoz áldást a közös munka</w:t>
      </w:r>
    </w:p>
    <w:p/>
    <w:p>
      <w:r xmlns:w="http://schemas.openxmlformats.org/wordprocessingml/2006/main">
        <w:t xml:space="preserve">2. A tiszta arany jelentése: szent életet élni</w:t>
      </w:r>
    </w:p>
    <w:p/>
    <w:p>
      <w:r xmlns:w="http://schemas.openxmlformats.org/wordprocessingml/2006/main">
        <w:t xml:space="preserve">1. Zsoltárok 133:1-3 –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2. Efézus 4:3-6 – Buzgón, hogy fenntartsa a Lélek egységét a béke kötelékében. Egy test és egy Lélek van, ahogyan arra az egy reménységre hívattatok el, amely a te elhívásodhoz tartozik: egy Úr, egy hit, egy keresztség, egy Isten és mindenek Atyja, aki mindenek felett van, mindenek által és mindenekben.</w:t>
      </w:r>
    </w:p>
    <w:p/>
    <w:p>
      <w:r xmlns:w="http://schemas.openxmlformats.org/wordprocessingml/2006/main">
        <w:t xml:space="preserve">Exodus 37:23 23 És megcsinálá hét lámpását, ékszereit és oltójait tiszta aranyból.</w:t>
      </w:r>
    </w:p>
    <w:p/>
    <w:p>
      <w:r xmlns:w="http://schemas.openxmlformats.org/wordprocessingml/2006/main">
        <w:t xml:space="preserve">Mózes tiszta aranyból hét lámpást, oltót és szivacsot készített a hajlékba.</w:t>
      </w:r>
    </w:p>
    <w:p/>
    <w:p>
      <w:r xmlns:w="http://schemas.openxmlformats.org/wordprocessingml/2006/main">
        <w:t xml:space="preserve">1. A szentség értéke: Hogyan mutatta meg a Tabernákulum Isten szentségének értékét</w:t>
      </w:r>
    </w:p>
    <w:p/>
    <w:p>
      <w:r xmlns:w="http://schemas.openxmlformats.org/wordprocessingml/2006/main">
        <w:t xml:space="preserve">2. Az arany jelentősége: Hogyan szemlélteti jelentőségét az arany használata a tabernákulumban</w:t>
      </w:r>
    </w:p>
    <w:p/>
    <w:p>
      <w:r xmlns:w="http://schemas.openxmlformats.org/wordprocessingml/2006/main">
        <w:t xml:space="preserve">1. 2Mózes 25:1-9 – Útmutató a tabernákulum készítéséhez</w:t>
      </w:r>
    </w:p>
    <w:p/>
    <w:p>
      <w:r xmlns:w="http://schemas.openxmlformats.org/wordprocessingml/2006/main">
        <w:t xml:space="preserve">2. 2Mózes 25:31-40 – Útmutató a lámpatartó és egyéb bútorok elkészítéséhez</w:t>
      </w:r>
    </w:p>
    <w:p/>
    <w:p>
      <w:r xmlns:w="http://schemas.openxmlformats.org/wordprocessingml/2006/main">
        <w:t xml:space="preserve">Exodus 37:24 Egy talentum tiszta aranyból csináltatta, és minden edényét.</w:t>
      </w:r>
    </w:p>
    <w:p/>
    <w:p>
      <w:r xmlns:w="http://schemas.openxmlformats.org/wordprocessingml/2006/main">
        <w:t xml:space="preserve">Ez a rész a Tabernákulum építéséről szól, amelyben a frigyláda kapott helyet.</w:t>
      </w:r>
    </w:p>
    <w:p/>
    <w:p>
      <w:r xmlns:w="http://schemas.openxmlformats.org/wordprocessingml/2006/main">
        <w:t xml:space="preserve">1: Isten lakhelye – 2Móz 37:24-28</w:t>
      </w:r>
    </w:p>
    <w:p/>
    <w:p>
      <w:r xmlns:w="http://schemas.openxmlformats.org/wordprocessingml/2006/main">
        <w:t xml:space="preserve">2: A tabernákulum jelentősége – 2Mózes 35:4-10</w:t>
      </w:r>
    </w:p>
    <w:p/>
    <w:p>
      <w:r xmlns:w="http://schemas.openxmlformats.org/wordprocessingml/2006/main">
        <w:t xml:space="preserve">1:1 Királyok 8:10-11</w:t>
      </w:r>
    </w:p>
    <w:p/>
    <w:p>
      <w:r xmlns:w="http://schemas.openxmlformats.org/wordprocessingml/2006/main">
        <w:t xml:space="preserve">2: Zsidók 9:1-5</w:t>
      </w:r>
    </w:p>
    <w:p/>
    <w:p>
      <w:r xmlns:w="http://schemas.openxmlformats.org/wordprocessingml/2006/main">
        <w:t xml:space="preserve">Exodus 37:25 A tömjénező oltárt sittimfából csináltatta: hossza egy sing volt, szélessége pedig egy sing; négyszögletes volt; és két sing magas volt; a szarvai ugyanabból voltak.</w:t>
      </w:r>
    </w:p>
    <w:p/>
    <w:p>
      <w:r xmlns:w="http://schemas.openxmlformats.org/wordprocessingml/2006/main">
        <w:t xml:space="preserve">A szittimfából készült füstölőoltár négyzet alakú volt, négy oldalával, mindegyik egy sing hosszú és egy sing széles. Magassága két sing volt, és szarvai voltak.</w:t>
      </w:r>
    </w:p>
    <w:p/>
    <w:p>
      <w:r xmlns:w="http://schemas.openxmlformats.org/wordprocessingml/2006/main">
        <w:t xml:space="preserve">1. A tökéletes oltár: Miben hasonlít Urunk áldozata a 37. Exodus tömjénoltárához</w:t>
      </w:r>
    </w:p>
    <w:p/>
    <w:p>
      <w:r xmlns:w="http://schemas.openxmlformats.org/wordprocessingml/2006/main">
        <w:t xml:space="preserve">2. A Shittim-fa jelentősége: Az oltáranyag szimbolikus jelentésének vizsgálata a 2. Exodus 37-ben</w:t>
      </w:r>
    </w:p>
    <w:p/>
    <w:p>
      <w:r xmlns:w="http://schemas.openxmlformats.org/wordprocessingml/2006/main">
        <w:t xml:space="preserve">1. 2 Mózes 37:25</w:t>
      </w:r>
    </w:p>
    <w:p/>
    <w:p>
      <w:r xmlns:w="http://schemas.openxmlformats.org/wordprocessingml/2006/main">
        <w:t xml:space="preserve">2. Zsidók 9:4-6</w:t>
      </w:r>
    </w:p>
    <w:p/>
    <w:p>
      <w:r xmlns:w="http://schemas.openxmlformats.org/wordprocessingml/2006/main">
        <w:t xml:space="preserve">Exodus 37:26 És beborítá azt tiszta arannyal, mind a tetejét, mind az oldalait köröskörül, és a szarvait, és arany koronát is csinált hozzá köröskörül.</w:t>
      </w:r>
    </w:p>
    <w:p/>
    <w:p>
      <w:r xmlns:w="http://schemas.openxmlformats.org/wordprocessingml/2006/main">
        <w:t xml:space="preserve">Az Úr megparancsolta, hogy készítsenek arany oltárt, körülötte arany koronával.</w:t>
      </w:r>
    </w:p>
    <w:p/>
    <w:p>
      <w:r xmlns:w="http://schemas.openxmlformats.org/wordprocessingml/2006/main">
        <w:t xml:space="preserve">1. A pompa és szépség Úr áldása</w:t>
      </w:r>
    </w:p>
    <w:p/>
    <w:p>
      <w:r xmlns:w="http://schemas.openxmlformats.org/wordprocessingml/2006/main">
        <w:t xml:space="preserve">2. Isten nagyszerűsége a teremtésben</w:t>
      </w:r>
    </w:p>
    <w:p/>
    <w:p>
      <w:r xmlns:w="http://schemas.openxmlformats.org/wordprocessingml/2006/main">
        <w:t xml:space="preserve">1.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2. Zsoltárok 145:5-7 – Országod dicsőségéről és hatalmadról fognak beszélni, hogy minden ember megtudja hatalmas tetteidről és királyságod dicsőséges ragyogásáról.</w:t>
      </w:r>
    </w:p>
    <w:p/>
    <w:p>
      <w:r xmlns:w="http://schemas.openxmlformats.org/wordprocessingml/2006/main">
        <w:t xml:space="preserve">Exodus 37:27 És csináltatott hozzá két arany karikát a koronája alá, a két sarka mellé, két oldalára, hogy a rúdokkal együtt hordozzák.</w:t>
      </w:r>
    </w:p>
    <w:p/>
    <w:p>
      <w:r xmlns:w="http://schemas.openxmlformats.org/wordprocessingml/2006/main">
        <w:t xml:space="preserve">Az Úr megparancsolta Mózesnek, hogy készítsen két aranygyűrűt a frigyládához, a korona két oldalára, hogy fogantyúként használhassák a frigyládához.</w:t>
      </w:r>
    </w:p>
    <w:p/>
    <w:p>
      <w:r xmlns:w="http://schemas.openxmlformats.org/wordprocessingml/2006/main">
        <w:t xml:space="preserve">1. A frigyláda áhítattal és tisztelettel való hordozásának fontossága.</w:t>
      </w:r>
    </w:p>
    <w:p/>
    <w:p>
      <w:r xmlns:w="http://schemas.openxmlformats.org/wordprocessingml/2006/main">
        <w:t xml:space="preserve">2. A frigyláda szentsége és hogyan kell tisztelnünk azt.</w:t>
      </w:r>
    </w:p>
    <w:p/>
    <w:p>
      <w:r xmlns:w="http://schemas.openxmlformats.org/wordprocessingml/2006/main">
        <w:t xml:space="preserve">1. Numbers 4:5-6 Amikor a tábornak indulnia kell, Áron és fiai menjenek be, vegyék le a paraván fátylát, és fedjék be vele a bizonyság ládáját. Azután tegyenek rá kecskebőr huzatot, és terítsenek rá egy kék színű ruhát, és tegyék be a rudakat.</w:t>
      </w:r>
    </w:p>
    <w:p/>
    <w:p>
      <w:r xmlns:w="http://schemas.openxmlformats.org/wordprocessingml/2006/main">
        <w:t xml:space="preserve">2. 5Móz 10:8 „Abban az időben az Úr Lévi törzsét különválasztotta, hogy vigyék az Úr frigyládáját, hogy álljanak az Úr előtt, szolgáljanak neki és áldjanak az ő nevében mind a mai napig.</w:t>
      </w:r>
    </w:p>
    <w:p/>
    <w:p>
      <w:r xmlns:w="http://schemas.openxmlformats.org/wordprocessingml/2006/main">
        <w:t xml:space="preserve">Exodus 37:28 A rúdokat pedig sittimfából csinálta, és beborította arannyal.</w:t>
      </w:r>
    </w:p>
    <w:p/>
    <w:p>
      <w:r xmlns:w="http://schemas.openxmlformats.org/wordprocessingml/2006/main">
        <w:t xml:space="preserve">A szövegrész egy sittimfából készült és arannyal bevont rúd felépítését írja le.</w:t>
      </w:r>
    </w:p>
    <w:p/>
    <w:p>
      <w:r xmlns:w="http://schemas.openxmlformats.org/wordprocessingml/2006/main">
        <w:t xml:space="preserve">1. A kézművesség értéke: A gondosság és a precizitás fontosságának feltárása értékes dolgok létrehozása során.</w:t>
      </w:r>
    </w:p>
    <w:p/>
    <w:p>
      <w:r xmlns:w="http://schemas.openxmlformats.org/wordprocessingml/2006/main">
        <w:t xml:space="preserve">2. Az arany jelentése: Az arany szimbolikájának vizsgálata a Szentírásban és életünkben betöltött szerepe.</w:t>
      </w:r>
    </w:p>
    <w:p/>
    <w:p>
      <w:r xmlns:w="http://schemas.openxmlformats.org/wordprocessingml/2006/main">
        <w:t xml:space="preserve">1. 1. Korinthus 3:11-15 – Lelki ajándékaink felhasználása Isten dicsőítésére.</w:t>
      </w:r>
    </w:p>
    <w:p/>
    <w:p>
      <w:r xmlns:w="http://schemas.openxmlformats.org/wordprocessingml/2006/main">
        <w:t xml:space="preserve">2. Exodus 25:10-22 – Isten utasításai a frigyláda elkészítéséhez.</w:t>
      </w:r>
    </w:p>
    <w:p/>
    <w:p>
      <w:r xmlns:w="http://schemas.openxmlformats.org/wordprocessingml/2006/main">
        <w:t xml:space="preserve">Exodus 37:29 És elkészítette a szent kenetnek olajat és a tiszta tömjént édes fűszerekből, a patikus munkája szerint.</w:t>
      </w:r>
    </w:p>
    <w:p/>
    <w:p>
      <w:r xmlns:w="http://schemas.openxmlformats.org/wordprocessingml/2006/main">
        <w:t xml:space="preserve">Mózes megalkotta a szent kenet olaját és az édes fűszerekből álló tiszta tömjént a patikus utasításai szerint.</w:t>
      </w:r>
    </w:p>
    <w:p/>
    <w:p>
      <w:r xmlns:w="http://schemas.openxmlformats.org/wordprocessingml/2006/main">
        <w:t xml:space="preserve">1. A kenet ereje: Hogyan választ el minket a Szentlélek</w:t>
      </w:r>
    </w:p>
    <w:p/>
    <w:p>
      <w:r xmlns:w="http://schemas.openxmlformats.org/wordprocessingml/2006/main">
        <w:t xml:space="preserve">2. A tömjén szentsége: Hogyan jutnak el imáink a mennybe</w:t>
      </w:r>
    </w:p>
    <w:p/>
    <w:p>
      <w:r xmlns:w="http://schemas.openxmlformats.org/wordprocessingml/2006/main">
        <w:t xml:space="preserve">1. 2Mózes 37:29</w:t>
      </w:r>
    </w:p>
    <w:p/>
    <w:p>
      <w:r xmlns:w="http://schemas.openxmlformats.org/wordprocessingml/2006/main">
        <w:t xml:space="preserve">2. 1 János 2:20-27 (És tudjátok, hogy azért jelent meg, hogy elvegye a mi bűneinket, és nincs benne bűn.)</w:t>
      </w:r>
    </w:p>
    <w:p/>
    <w:p>
      <w:r xmlns:w="http://schemas.openxmlformats.org/wordprocessingml/2006/main">
        <w:t xml:space="preserve">A 2Mózes 38 három bekezdésben foglalható össze a következőképpen, a jelzett versekkel:</w:t>
      </w:r>
    </w:p>
    <w:p/>
    <w:p>
      <w:r xmlns:w="http://schemas.openxmlformats.org/wordprocessingml/2006/main">
        <w:t xml:space="preserve">1. bekezdés: A 2Mózes 38:1-7-ben Becalel akácfából építi az égőáldozati oltárt, és bevonja azt bronzzal. Az oltár négyzet alakú, és minden sarkában szarvak vannak. Ő készíti az oltárhoz szükséges összes edényt is, beleértve az edényeket, lapátokat, medencéket, villákat és serpenyőket bronzból. A papi mosdáshoz használt bronzmedence a találkozás sátra bejáratánál szolgáló nők tükreiből készült.</w:t>
      </w:r>
    </w:p>
    <w:p/>
    <w:p>
      <w:r xmlns:w="http://schemas.openxmlformats.org/wordprocessingml/2006/main">
        <w:t xml:space="preserve">2. bekezdés: Folytatva a 2Mózes 38:8-ban, Becalel udvart épít a tabernákulum köré finom vászonfüggönyök segítségével, amelyeket oszlopokra és bronzból készült alapokra támasztanak. Az udvar mérete száz könyök hosszú és ötven sing széles, és kampókra akasztott függöny veszi körül.</w:t>
      </w:r>
    </w:p>
    <w:p/>
    <w:p>
      <w:r xmlns:w="http://schemas.openxmlformats.org/wordprocessingml/2006/main">
        <w:t xml:space="preserve">3. bekezdés: A 2Mózes 38:9-20 részletezi a különféle elemek építéséhez használt anyagokat. Ezek közé tartozik az ezüst hozzájárulás Izrael lakosságának számozására, minden személy fél sékelt ad, valamint ezüst foglalatok a tabernákulum falait alkotó deszkák alátámasztására. A bronz járulékai közé tartoznak a pillérek és lábazatok alátámasztására szolgáló bronz foglalatok, függönyök felakasztására szolgáló kampók és különféle tárgyak, például oltári edények átfedése.</w:t>
      </w:r>
    </w:p>
    <w:p/>
    <w:p>
      <w:r xmlns:w="http://schemas.openxmlformats.org/wordprocessingml/2006/main">
        <w:t xml:space="preserve">Összefoglalva:</w:t>
      </w:r>
    </w:p>
    <w:p>
      <w:r xmlns:w="http://schemas.openxmlformats.org/wordprocessingml/2006/main">
        <w:t xml:space="preserve">Exodus 38 bemutatja:</w:t>
      </w:r>
    </w:p>
    <w:p>
      <w:r xmlns:w="http://schemas.openxmlformats.org/wordprocessingml/2006/main">
        <w:t xml:space="preserve">Égőáldozati oltár építése bronzzal bevont akácfából;</w:t>
      </w:r>
    </w:p>
    <w:p>
      <w:r xmlns:w="http://schemas.openxmlformats.org/wordprocessingml/2006/main">
        <w:t xml:space="preserve">Edények készítése, beleértve edényeket, lapátokat, bronzból készült medencéket;</w:t>
      </w:r>
    </w:p>
    <w:p>
      <w:r xmlns:w="http://schemas.openxmlformats.org/wordprocessingml/2006/main">
        <w:t xml:space="preserve">A sátor bejáratánál szolgáló női tükrökből mosdótál készítése.</w:t>
      </w:r>
    </w:p>
    <w:p/>
    <w:p>
      <w:r xmlns:w="http://schemas.openxmlformats.org/wordprocessingml/2006/main">
        <w:t xml:space="preserve">Az udvar körüli tabernákulum kialakítása finomvászon függönyök felhasználásával;</w:t>
      </w:r>
    </w:p>
    <w:p>
      <w:r xmlns:w="http://schemas.openxmlformats.org/wordprocessingml/2006/main">
        <w:t xml:space="preserve">Támpillérek és talpak bronzból; befogó függöny kampókra akasztott.</w:t>
      </w:r>
    </w:p>
    <w:p/>
    <w:p>
      <w:r xmlns:w="http://schemas.openxmlformats.org/wordprocessingml/2006/main">
        <w:t xml:space="preserve">A hozzájárulások ezüst fél sékelben szerepelnek; ezüst foglalattartó táblák;</w:t>
      </w:r>
    </w:p>
    <w:p>
      <w:r xmlns:w="http://schemas.openxmlformats.org/wordprocessingml/2006/main">
        <w:t xml:space="preserve">Bronz foglalatok tartóoszlopokat és alapokat; akasztók függönyökhöz;</w:t>
      </w:r>
    </w:p>
    <w:p>
      <w:r xmlns:w="http://schemas.openxmlformats.org/wordprocessingml/2006/main">
        <w:t xml:space="preserve">Oltári edények borítása bronzzal.</w:t>
      </w:r>
    </w:p>
    <w:p/>
    <w:p>
      <w:r xmlns:w="http://schemas.openxmlformats.org/wordprocessingml/2006/main">
        <w:t xml:space="preserve">Ez a fejezet az istentisztelethez kapcsolódó különféle elemek felépítésére és a tabernákulum szerkezetére összpontosít. Becalel az égőáldozati oltárt a hozzá tartozó edényekkel együtt bronzzal bevont akácfából építi. A tabernákulum köré egy udvart is kialakít, finom vászonfüggönyökkel zárva, amelyeket bronz pillérek és lábazatok támasztanak alá. A fejezet tovább emeli az izraeliták hozzájárulását, beleértve az ezüst fél sékeleket a lakosság számozására, valamint a bronzból készült különféle tárgyakat, amelyek támogatják és díszítik a tabernákulum különböző aspektusait. Ezek a részletek mind az aprólékos mesterségbeli tudásról, mind a közösségi erőfeszítésről tanúskodnak, hogy szent teret készítsenek Isten jelenlétének.</w:t>
      </w:r>
    </w:p>
    <w:p/>
    <w:p>
      <w:r xmlns:w="http://schemas.openxmlformats.org/wordprocessingml/2006/main">
        <w:t xml:space="preserve">Exodus 38:1 És megcsinálá az égõáldozati oltárt sittimfából: öt sing a hossza és öt sing a szélessége. négyszögletes volt; és három sing a magassága.</w:t>
      </w:r>
    </w:p>
    <w:p/>
    <w:p>
      <w:r xmlns:w="http://schemas.openxmlformats.org/wordprocessingml/2006/main">
        <w:t xml:space="preserve">A folyosó Mózes készített egy égőáldozati oltárt sittimfából, amely öt sing hosszú, öt sing széles és négyszögletes volt, és három sing magas volt.</w:t>
      </w:r>
    </w:p>
    <w:p/>
    <w:p>
      <w:r xmlns:w="http://schemas.openxmlformats.org/wordprocessingml/2006/main">
        <w:t xml:space="preserve">1. Az Istennek való imádat felajánlásának fontossága</w:t>
      </w:r>
    </w:p>
    <w:p/>
    <w:p>
      <w:r xmlns:w="http://schemas.openxmlformats.org/wordprocessingml/2006/main">
        <w:t xml:space="preserve">2. Az oltár dimenziói mögötti jelentés</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5Móz 12:5-7 - De azt a helyet kell keresned, amelyet az Úr, a te Istened kiválaszt minden törzsed közül, hogy ott helyezze el Nevét lakhelyül. Arra a helyre kell menned; oda hozd égőáldozataidat és áldozataidat, tizededet és különleges ajándékaidat, amit megfogadtál, és szabad akaratú áldozataidat, valamint csordáid és nyájaid elsőszülötteit.</w:t>
      </w:r>
    </w:p>
    <w:p/>
    <w:p>
      <w:r xmlns:w="http://schemas.openxmlformats.org/wordprocessingml/2006/main">
        <w:t xml:space="preserve">Exodus 38:2 És elkészítette annak szarvait a négy sarkára; a szarvai ugyanabból voltak, és beborította azt rézzel.</w:t>
      </w:r>
    </w:p>
    <w:p/>
    <w:p>
      <w:r xmlns:w="http://schemas.openxmlformats.org/wordprocessingml/2006/main">
        <w:t xml:space="preserve">A tabernákulumban található füstölőoltár megépítésére vonatkozó utasítások között szerepel, hogy az oltár négy sarkán szarvak vannak, amelyek ugyanabból az anyagból készülnek, és sárgarézzel vannak bevonva.</w:t>
      </w:r>
    </w:p>
    <w:p/>
    <w:p>
      <w:r xmlns:w="http://schemas.openxmlformats.org/wordprocessingml/2006/main">
        <w:t xml:space="preserve">1. Isten utasításaihoz való ragaszkodás fontossága Tabernákulumának építésénél.</w:t>
      </w:r>
    </w:p>
    <w:p/>
    <w:p>
      <w:r xmlns:w="http://schemas.openxmlformats.org/wordprocessingml/2006/main">
        <w:t xml:space="preserve">2. A szentség és a tisztelet fontossága, amikor az Úr elé állunk az istentiszteleten.</w:t>
      </w:r>
    </w:p>
    <w:p/>
    <w:p>
      <w:r xmlns:w="http://schemas.openxmlformats.org/wordprocessingml/2006/main">
        <w:t xml:space="preserve">1. Exodus 25:9 - "Minden szerint, amit mutatok neked, a sátor mintája és minden eszközének mintája szerint készítsd el."</w:t>
      </w:r>
    </w:p>
    <w:p/>
    <w:p>
      <w:r xmlns:w="http://schemas.openxmlformats.org/wordprocessingml/2006/main">
        <w:t xml:space="preserve">2. Zsidók 9:1-5 - "Mert sátor készült: az első, amelyben a gyertyatartó, az asztal és a pásztorkenyér volt; amelyet szentélynek neveznek. A második fátyol után pedig a hajlék, amelyet a sátornak neveznek. A legszentebb mindenek között; amelyen volt az arany tömjénező, és a frigyláda, amely körül arannyal volt bevonva, amelyben volt az arany edény, amelyben manna volt, és Áron rúdja, amely rügyezett, és a szövetség asztalai; és fölötte a kerubok a dicsőség, amely beárnyékolja az irgalmasszéket; amelyről most nem beszélhetünk különösebben."</w:t>
      </w:r>
    </w:p>
    <w:p/>
    <w:p>
      <w:r xmlns:w="http://schemas.openxmlformats.org/wordprocessingml/2006/main">
        <w:t xml:space="preserve">Exodus 38:3 És megcsinálá az oltár minden edényét, fazekakat, lapátokat, csészéket, horgokat és kancsókat; minden edényét rézbõl csinálta.</w:t>
      </w:r>
    </w:p>
    <w:p/>
    <w:p>
      <w:r xmlns:w="http://schemas.openxmlformats.org/wordprocessingml/2006/main">
        <w:t xml:space="preserve">Bezaleel különféle oltáredényeket készített sárgarézből, köztük fazekakat, lapátokat, ládákat, horgokat és kandallókat.</w:t>
      </w:r>
    </w:p>
    <w:p/>
    <w:p>
      <w:r xmlns:w="http://schemas.openxmlformats.org/wordprocessingml/2006/main">
        <w:t xml:space="preserve">1. Az áldozatoltár: az odaadás leckéje</w:t>
      </w:r>
    </w:p>
    <w:p/>
    <w:p>
      <w:r xmlns:w="http://schemas.openxmlformats.org/wordprocessingml/2006/main">
        <w:t xml:space="preserve">2. Az oltár célja: az istentisztelet, mint hálaáldozat</w:t>
      </w:r>
    </w:p>
    <w:p/>
    <w:p>
      <w:r xmlns:w="http://schemas.openxmlformats.org/wordprocessingml/2006/main">
        <w:t xml:space="preserve">1. Példabeszédek 19:17 - Aki kedves a szegényekhez, kölcsönt ad az Úrnak, és ő megjutalmazza tettéért.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Exodus 38:4 És csináltatott az oltárnak egy rézhálóból álló rácsot az oltár alá, alatta, a közepébe.</w:t>
      </w:r>
    </w:p>
    <w:p/>
    <w:p>
      <w:r xmlns:w="http://schemas.openxmlformats.org/wordprocessingml/2006/main">
        <w:t xml:space="preserve">Becalel bronzrácsot épített az égőáldozati oltár alá.</w:t>
      </w:r>
    </w:p>
    <w:p/>
    <w:p>
      <w:r xmlns:w="http://schemas.openxmlformats.org/wordprocessingml/2006/main">
        <w:t xml:space="preserve">1. A hála jelentősége</w:t>
      </w:r>
    </w:p>
    <w:p/>
    <w:p>
      <w:r xmlns:w="http://schemas.openxmlformats.org/wordprocessingml/2006/main">
        <w:t xml:space="preserve">2. Az adakozás ereje</w:t>
      </w:r>
    </w:p>
    <w:p/>
    <w:p>
      <w:r xmlns:w="http://schemas.openxmlformats.org/wordprocessingml/2006/main">
        <w:t xml:space="preserve">1. Kolossé 3:15-17 - És Isten békessége uralkodjon a ti szívetekben, amelyre ti is egy testben vagytok hivatva; és légy hálás.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2. Lukács 6:38 - Adjatok, és adatik néktek; jó mértéket, lenyomva, összerázva és átfutva adják az emberek kebeledbe. Mert amilyen mértékkel mértek, olyannal mérnek majd nektek is.</w:t>
      </w:r>
    </w:p>
    <w:p/>
    <w:p>
      <w:r xmlns:w="http://schemas.openxmlformats.org/wordprocessingml/2006/main">
        <w:t xml:space="preserve">Exodus 38:5 És öntött négy karikát a rézrács négy végére, hogy a rúd helyei legyenek.</w:t>
      </w:r>
    </w:p>
    <w:p/>
    <w:p>
      <w:r xmlns:w="http://schemas.openxmlformats.org/wordprocessingml/2006/main">
        <w:t xml:space="preserve">A szövegrész leírja a tabernákulum sárgaréz rostélyának felépítését, a rostély négy végére négy gyűrűt öntve, amelyek a rúd elhelyezésére szolgálnak.</w:t>
      </w:r>
    </w:p>
    <w:p/>
    <w:p>
      <w:r xmlns:w="http://schemas.openxmlformats.org/wordprocessingml/2006/main">
        <w:t xml:space="preserve">1. A tabernákulum építése: mit taníthat nekünk az életünkről</w:t>
      </w:r>
    </w:p>
    <w:p/>
    <w:p>
      <w:r xmlns:w="http://schemas.openxmlformats.org/wordprocessingml/2006/main">
        <w:t xml:space="preserve">2. A négy gyűrű jelentősége: Stabilitás és erő megtalálása hitünkben</w:t>
      </w:r>
    </w:p>
    <w:p/>
    <w:p>
      <w:r xmlns:w="http://schemas.openxmlformats.org/wordprocessingml/2006/main">
        <w:t xml:space="preserve">1. Efézus 2:20-22 - Az apostolok és próféták alapjára épült, maga Krisztus Jézus a sarokkő, akiben az egész szerkezet összefogva szent templommá nő az Úrban.</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Exodus 38:6 És csinálá a rúdokat sittimfából, és bevonta őket rézzel.</w:t>
      </w:r>
    </w:p>
    <w:p/>
    <w:p>
      <w:r xmlns:w="http://schemas.openxmlformats.org/wordprocessingml/2006/main">
        <w:t xml:space="preserve">Bezaleel a hajlék rúdjait sittimfából készítette, és beborította őket rézzel.</w:t>
      </w:r>
    </w:p>
    <w:p/>
    <w:p>
      <w:r xmlns:w="http://schemas.openxmlformats.org/wordprocessingml/2006/main">
        <w:t xml:space="preserve">1. Az Úr munkája iránti tisztességes elköteleződés fontossága</w:t>
      </w:r>
    </w:p>
    <w:p/>
    <w:p>
      <w:r xmlns:w="http://schemas.openxmlformats.org/wordprocessingml/2006/main">
        <w:t xml:space="preserve">2. Kiváló befektetés Isten küldetésébe</w:t>
      </w:r>
    </w:p>
    <w:p/>
    <w:p>
      <w:r xmlns:w="http://schemas.openxmlformats.org/wordprocessingml/2006/main">
        <w:t xml:space="preserve">1. 1. Korinthus 15:58 "Ezért, szeretett testvéreim, legyetek állhatatosak, rendíthetetlenek, mindig bővelkedjetek az Úr munkájában, tudván, hogy az Úrban fáradozásotok nem hiábavaló."</w:t>
      </w:r>
    </w:p>
    <w:p/>
    <w:p>
      <w:r xmlns:w="http://schemas.openxmlformats.org/wordprocessingml/2006/main">
        <w:t xml:space="preserve">2. Kolossé 3:23-24 "Bármit teszel, szívből munkálkodj, mint az Úrnak és ne az embereknek, tudván, hogy az Úrtól kapod az örökséget jutalmul. Az Úr Krisztust szolgálod."</w:t>
      </w:r>
    </w:p>
    <w:p/>
    <w:p>
      <w:r xmlns:w="http://schemas.openxmlformats.org/wordprocessingml/2006/main">
        <w:t xml:space="preserve">Exodus 38:7 És betette a rúdokat az oltár oldalain található karikákba, hogy elviselje azt; deszkákkal üregessé tette az oltárt.</w:t>
      </w:r>
    </w:p>
    <w:p/>
    <w:p>
      <w:r xmlns:w="http://schemas.openxmlformats.org/wordprocessingml/2006/main">
        <w:t xml:space="preserve">Az oltárt deszkákkal üregesítették, oldalain karikákat raktak, hogy alátámasszák.</w:t>
      </w:r>
    </w:p>
    <w:p/>
    <w:p>
      <w:r xmlns:w="http://schemas.openxmlformats.org/wordprocessingml/2006/main">
        <w:t xml:space="preserve">1. Hitünk erős alapot építeni</w:t>
      </w:r>
    </w:p>
    <w:p/>
    <w:p>
      <w:r xmlns:w="http://schemas.openxmlformats.org/wordprocessingml/2006/main">
        <w:t xml:space="preserve">2. A szimbolizmus ereje az istentiszteletben</w:t>
      </w:r>
    </w:p>
    <w:p/>
    <w:p>
      <w:r xmlns:w="http://schemas.openxmlformats.org/wordprocessingml/2006/main">
        <w:t xml:space="preserve">1. Máté 7:24-25 - Ezért mindenki, aki hallja ezeket a szavaimat és megvalósítja azokat, hasonló a bölcs emberhez, aki sziklára építette házát. Eleredt az eső, felszálltak a patakok, és fújtak a szelek, és nekiütköztek annak a háznak; mégsem esett le, mert a sziklán volt az alapja.</w:t>
      </w:r>
    </w:p>
    <w:p/>
    <w:p>
      <w:r xmlns:w="http://schemas.openxmlformats.org/wordprocessingml/2006/main">
        <w:t xml:space="preserve">2. Zsidók 11:10 - Mert várta az alapokkal rendelkező várost, melynek építésze és építője Isten.</w:t>
      </w:r>
    </w:p>
    <w:p/>
    <w:p>
      <w:r xmlns:w="http://schemas.openxmlformats.org/wordprocessingml/2006/main">
        <w:t xml:space="preserve">Exodus 38:8 8 És megcsinálá a mosdót rézbõl, és a lábát rézbõl, a gyülekezet sátorának ajtajánál gyûlõ asszonyok szemüvegébõl.</w:t>
      </w:r>
    </w:p>
    <w:p/>
    <w:p>
      <w:r xmlns:w="http://schemas.openxmlformats.org/wordprocessingml/2006/main">
        <w:t xml:space="preserve">A sárgaréz lavór a gyülekezet sátorának bejárata körül gyülekező nők szemüvegéből készült.</w:t>
      </w:r>
    </w:p>
    <w:p/>
    <w:p>
      <w:r xmlns:w="http://schemas.openxmlformats.org/wordprocessingml/2006/main">
        <w:t xml:space="preserve">1. A közösség és a hozzájárulás fontossága Isten szolgálatában.</w:t>
      </w:r>
    </w:p>
    <w:p/>
    <w:p>
      <w:r xmlns:w="http://schemas.openxmlformats.org/wordprocessingml/2006/main">
        <w:t xml:space="preserve">2. Isten nagyrabecsülése a kis dolgokért és a kollektív erőfeszítések erejéért.</w:t>
      </w:r>
    </w:p>
    <w:p/>
    <w:p>
      <w:r xmlns:w="http://schemas.openxmlformats.org/wordprocessingml/2006/main">
        <w:t xml:space="preserve">1. ApCsel 2:44-45 - "És mindazok, akik hittek, együtt voltak, és mindenük közös volt, és eladták vagyonukat és javait, és szétosztották minden embernek, amint mindenkinek szüksége volt."</w:t>
      </w:r>
    </w:p>
    <w:p/>
    <w:p>
      <w:r xmlns:w="http://schemas.openxmlformats.org/wordprocessingml/2006/main">
        <w:t xml:space="preserve">2. Filippi 2:3-4 - "Semmi ne történjen viszálykodás vagy hiú dicsőség által; hanem alázatos elmében mindenki becsülje jobban magát, mint saját magát. Ne a saját dolgait nézze mindenki, hanem a másokét is. ."</w:t>
      </w:r>
    </w:p>
    <w:p/>
    <w:p>
      <w:r xmlns:w="http://schemas.openxmlformats.org/wordprocessingml/2006/main">
        <w:t xml:space="preserve">Exodus 38:9 És elkészítette a pitvart, a déli oldalon, dél felé a pitvar függönyei finom, sodrott lenvászonból, száz sing.</w:t>
      </w:r>
    </w:p>
    <w:p/>
    <w:p>
      <w:r xmlns:w="http://schemas.openxmlformats.org/wordprocessingml/2006/main">
        <w:t xml:space="preserve">A déli oldalon lévő udvar függönyei finom sodrott lenvászonból készültek, és száz sing méretűek voltak.</w:t>
      </w:r>
    </w:p>
    <w:p/>
    <w:p>
      <w:r xmlns:w="http://schemas.openxmlformats.org/wordprocessingml/2006/main">
        <w:t xml:space="preserve">1. Isten tökéletessége tükröződik teremtésében – 2Mózes 38:9</w:t>
      </w:r>
    </w:p>
    <w:p/>
    <w:p>
      <w:r xmlns:w="http://schemas.openxmlformats.org/wordprocessingml/2006/main">
        <w:t xml:space="preserve">2. Isten hűsége meglátszik utasításaiban – 2Móz 38:9</w:t>
      </w:r>
    </w:p>
    <w:p/>
    <w:p>
      <w:r xmlns:w="http://schemas.openxmlformats.org/wordprocessingml/2006/main">
        <w:t xml:space="preserve">1. Ésaiás 40:12 - Aki megmérte a vizeket az ő keze mélyedésében, és kimérte az eget a fesztávval, és a föld porát mértékkel felfogta, és a hegyeket mérlegben, a dombokat pedig egyensúly?</w:t>
      </w:r>
    </w:p>
    <w:p/>
    <w:p>
      <w:r xmlns:w="http://schemas.openxmlformats.org/wordprocessingml/2006/main">
        <w:t xml:space="preserve">2. Zsidók 11:10 - Mert olyan várost várt, amelynek alapjai vannak, melynek építője és alkotója Isten.</w:t>
      </w:r>
    </w:p>
    <w:p/>
    <w:p>
      <w:r xmlns:w="http://schemas.openxmlformats.org/wordprocessingml/2006/main">
        <w:t xml:space="preserve">Exodus 38:10 10 Oszlopaik húsz, réz talpaik húsz; az oszlopok horgai és filéik ezüstből voltak.</w:t>
      </w:r>
    </w:p>
    <w:p/>
    <w:p>
      <w:r xmlns:w="http://schemas.openxmlformats.org/wordprocessingml/2006/main">
        <w:t xml:space="preserve">Az izraeliták húsz oszlopot készítettek ezüstből és húsz réztalpból.</w:t>
      </w:r>
    </w:p>
    <w:p/>
    <w:p>
      <w:r xmlns:w="http://schemas.openxmlformats.org/wordprocessingml/2006/main">
        <w:t xml:space="preserve">1. Isten jelenlétének fontossága az életünkben, és hogyan nyilvánul meg cselekedeteinken keresztül.</w:t>
      </w:r>
    </w:p>
    <w:p/>
    <w:p>
      <w:r xmlns:w="http://schemas.openxmlformats.org/wordprocessingml/2006/main">
        <w:t xml:space="preserve">2. Isten tervének szépsége és a terv követéséből származó áldások.</w:t>
      </w:r>
    </w:p>
    <w:p/>
    <w:p>
      <w:r xmlns:w="http://schemas.openxmlformats.org/wordprocessingml/2006/main">
        <w:t xml:space="preserve">1. Zsolt 127:1 - "Ha az Úr nem építi a házat, hiába fáradoznak, akik építik; ha az Úr nem őrzi a várost, hiába ébren marad az őr."</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Exodus 38:11 11 És az északi oldalon száz sing hosszban, oszlopai húsz, talpaik rézből húsz; az oszlopok horgai és a filéik ezüstből.</w:t>
      </w:r>
    </w:p>
    <w:p/>
    <w:p>
      <w:r xmlns:w="http://schemas.openxmlformats.org/wordprocessingml/2006/main">
        <w:t xml:space="preserve">Ez a rész a tabernákulum északi oldalán lévő akasztókról és oszlopokról beszél.</w:t>
      </w:r>
    </w:p>
    <w:p/>
    <w:p>
      <w:r xmlns:w="http://schemas.openxmlformats.org/wordprocessingml/2006/main">
        <w:t xml:space="preserve">1. Isten szándéka, hogy szent teret teremtsen népe számára, hogy eléje jöjjön és imádja őt.</w:t>
      </w:r>
    </w:p>
    <w:p/>
    <w:p>
      <w:r xmlns:w="http://schemas.openxmlformats.org/wordprocessingml/2006/main">
        <w:t xml:space="preserve">2. Annak fontossága, hogy értelmes és céltudatos teret hozzunk létre Isten népe számára az istentiszteletre.</w:t>
      </w:r>
    </w:p>
    <w:p/>
    <w:p>
      <w:r xmlns:w="http://schemas.openxmlformats.org/wordprocessingml/2006/main">
        <w:t xml:space="preserve">1. János 4:23-24 - "Jézus így válaszolt: Az igaz imádók lélekben és igazságban imádják az Atyát. Az Atya azokat keresi, akik így imádják őt. 24 Az Isten Lélek, és azoknak, akik őt imádják, imádniuk kell lélekben és igazságban.</w:t>
      </w:r>
    </w:p>
    <w:p/>
    <w:p>
      <w:r xmlns:w="http://schemas.openxmlformats.org/wordprocessingml/2006/main">
        <w:t xml:space="preserve">2. Zsidók 12:28 - Mivel tehát megingathatatlan királyságot kapunk, adjunk hálát, és ezen keresztül ajánljuk fel az Istennek tetsző imádatot odaadóan és félelemmel.</w:t>
      </w:r>
    </w:p>
    <w:p/>
    <w:p>
      <w:r xmlns:w="http://schemas.openxmlformats.org/wordprocessingml/2006/main">
        <w:t xml:space="preserve">Exodus 38:12 12 A nyugati oldalon pedig ötven könyök hosszú függõségek voltak, oszlopaik tíz és talpaik tíz; az oszlopok horgai és a filéik ezüstből.</w:t>
      </w:r>
    </w:p>
    <w:p/>
    <w:p>
      <w:r xmlns:w="http://schemas.openxmlformats.org/wordprocessingml/2006/main">
        <w:t xml:space="preserve">Ez a rész leírja a Tabernákulum szentélyének építését, külön megemlítve a nyugati oldalt, amelynek ötven könyök hosszúságú függönyei, tíz oszlopa és tíz aljzata volt.</w:t>
      </w:r>
    </w:p>
    <w:p/>
    <w:p>
      <w:r xmlns:w="http://schemas.openxmlformats.org/wordprocessingml/2006/main">
        <w:t xml:space="preserve">1: Megtanulhatjuk ebből a szakaszból, hogy a Tabernákulum Isten jelenlétének jelképe volt az izraeliták között, és méltó volt a legnagyobb tiszteletre és tiszteletre.</w:t>
      </w:r>
    </w:p>
    <w:p/>
    <w:p>
      <w:r xmlns:w="http://schemas.openxmlformats.org/wordprocessingml/2006/main">
        <w:t xml:space="preserve">2: Azt is megtanulhatjuk ebből a szakaszból, hogy életünket Isten jelenléte köré kell építenünk, és gondoskodnunk kell arról, hogy mindenben tiszteljük Őt.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2:1 Péter 2:9 - Ti pedig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Exodus 38:13 A keleti oldalon pedig kelet felé ötven sing.</w:t>
      </w:r>
    </w:p>
    <w:p/>
    <w:p>
      <w:r xmlns:w="http://schemas.openxmlformats.org/wordprocessingml/2006/main">
        <w:t xml:space="preserve">A sátor keleti oldala ötven sing hosszú volt.</w:t>
      </w:r>
    </w:p>
    <w:p/>
    <w:p>
      <w:r xmlns:w="http://schemas.openxmlformats.org/wordprocessingml/2006/main">
        <w:t xml:space="preserve">1. A tabernákulum: Isten szentségének képe</w:t>
      </w:r>
    </w:p>
    <w:p/>
    <w:p>
      <w:r xmlns:w="http://schemas.openxmlformats.org/wordprocessingml/2006/main">
        <w:t xml:space="preserve">2. Az engedelmesség mértéke: ötven könyök</w:t>
      </w:r>
    </w:p>
    <w:p/>
    <w:p>
      <w:r xmlns:w="http://schemas.openxmlformats.org/wordprocessingml/2006/main">
        <w:t xml:space="preserve">1. Leviticus 19:2 - Szentek legyetek, mert én, az Úr, a te Istened szent vagyok.</w:t>
      </w:r>
    </w:p>
    <w:p/>
    <w:p>
      <w:r xmlns:w="http://schemas.openxmlformats.org/wordprocessingml/2006/main">
        <w:t xml:space="preserve">2. Jakab 1:22 - De legyetek az ige cselekvői, és ne csak hallgatói, becsapva magatokat.</w:t>
      </w:r>
    </w:p>
    <w:p/>
    <w:p>
      <w:r xmlns:w="http://schemas.openxmlformats.org/wordprocessingml/2006/main">
        <w:t xml:space="preserve">Exodus 38:14 14 A kapu egyik oldalának függõnyei tizenöt sing hosszúak voltak; három oszlopuk és három talpuk.</w:t>
      </w:r>
    </w:p>
    <w:p/>
    <w:p>
      <w:r xmlns:w="http://schemas.openxmlformats.org/wordprocessingml/2006/main">
        <w:t xml:space="preserve">A sátor kapujának egyik oldalának függönyei tizenöt sing hosszúak voltak, három oszloppal és három talppal.</w:t>
      </w:r>
    </w:p>
    <w:p/>
    <w:p>
      <w:r xmlns:w="http://schemas.openxmlformats.org/wordprocessingml/2006/main">
        <w:t xml:space="preserve">1. A struktúra jelentősége az életünkben</w:t>
      </w:r>
    </w:p>
    <w:p/>
    <w:p>
      <w:r xmlns:w="http://schemas.openxmlformats.org/wordprocessingml/2006/main">
        <w:t xml:space="preserve">2. A Tabernákulum szentsége és kapui</w:t>
      </w:r>
    </w:p>
    <w:p/>
    <w:p>
      <w:r xmlns:w="http://schemas.openxmlformats.org/wordprocessingml/2006/main">
        <w:t xml:space="preserve">1. Efézus 2:19-20 - Így tehát nem vagytok többé idegenek és idegenek, hanem polgártársai vagytok a szenteknek és Isten házának tagjai, akik az apostolok és próféták alapjára épültek, és maga Krisztus Jézus sarokkő.</w:t>
      </w:r>
    </w:p>
    <w:p/>
    <w:p>
      <w:r xmlns:w="http://schemas.openxmlformats.org/wordprocessingml/2006/main">
        <w:t xml:space="preserve">2. Zsoltárok 127:1 - Ha az Úr nem építi a házat, hiába fáradoznak az építők.</w:t>
      </w:r>
    </w:p>
    <w:p/>
    <w:p>
      <w:r xmlns:w="http://schemas.openxmlformats.org/wordprocessingml/2006/main">
        <w:t xml:space="preserve">Exodus 38:15 15 Az udvar kapujának túloldalán pedig ezen és azon a kézen tizenöt könyök hosszú függõségek voltak; három oszlopuk és három talpuk.</w:t>
      </w:r>
    </w:p>
    <w:p/>
    <w:p>
      <w:r xmlns:w="http://schemas.openxmlformats.org/wordprocessingml/2006/main">
        <w:t xml:space="preserve">A hajlék udvari kapujának mindkét oldalán tizenöt sing hosszúságú függöny volt, három oszloppal és három aljzattal.</w:t>
      </w:r>
    </w:p>
    <w:p/>
    <w:p>
      <w:r xmlns:w="http://schemas.openxmlformats.org/wordprocessingml/2006/main">
        <w:t xml:space="preserve">1. A határok felállításának fontossága az életünkben.</w:t>
      </w:r>
    </w:p>
    <w:p/>
    <w:p>
      <w:r xmlns:w="http://schemas.openxmlformats.org/wordprocessingml/2006/main">
        <w:t xml:space="preserve">2. Az építészet jelentősége az istentiszteletben.</w:t>
      </w:r>
    </w:p>
    <w:p/>
    <w:p>
      <w:r xmlns:w="http://schemas.openxmlformats.org/wordprocessingml/2006/main">
        <w:t xml:space="preserve">1. Zsoltárok 100:4-5 – Hálával lépj be kapuin és dicsérettel az udvarán; adj hálát Neki és dicsérd az Ő nevét.</w:t>
      </w:r>
    </w:p>
    <w:p/>
    <w:p>
      <w:r xmlns:w="http://schemas.openxmlformats.org/wordprocessingml/2006/main">
        <w:t xml:space="preserve">2. 1Korinthus 3:10-15 - Isten kegyelméből bölcs építőként vetettem alapot, és valaki más épít rá. De mindegyiknek óvatosan kell építenie. Mert senki más alapot nem vethet, mint a már levetettet, amely Jézus Krisztus.</w:t>
      </w:r>
    </w:p>
    <w:p/>
    <w:p>
      <w:r xmlns:w="http://schemas.openxmlformats.org/wordprocessingml/2006/main">
        <w:t xml:space="preserve">2Móz 38:16 Az udvar minden függönye körös-körül sodrott lenből volt.</w:t>
      </w:r>
    </w:p>
    <w:p/>
    <w:p>
      <w:r xmlns:w="http://schemas.openxmlformats.org/wordprocessingml/2006/main">
        <w:t xml:space="preserve">Az Exodus 38-ban található udvar akasztói finom sodrott vászonból készültek.</w:t>
      </w:r>
    </w:p>
    <w:p/>
    <w:p>
      <w:r xmlns:w="http://schemas.openxmlformats.org/wordprocessingml/2006/main">
        <w:t xml:space="preserve">1. A szentség szépsége: Exodus 38 vizsgálata</w:t>
      </w:r>
    </w:p>
    <w:p/>
    <w:p>
      <w:r xmlns:w="http://schemas.openxmlformats.org/wordprocessingml/2006/main">
        <w:t xml:space="preserve">2. Vászon: a szentség és tisztaság szimbóluma</w:t>
      </w:r>
    </w:p>
    <w:p/>
    <w:p>
      <w:r xmlns:w="http://schemas.openxmlformats.org/wordprocessingml/2006/main">
        <w:t xml:space="preserve">1. Máté 22:1-14 – Példabeszéd a menyegzőről</w:t>
      </w:r>
    </w:p>
    <w:p/>
    <w:p>
      <w:r xmlns:w="http://schemas.openxmlformats.org/wordprocessingml/2006/main">
        <w:t xml:space="preserve">2. Ésaiás 61:10 – Az igazság és a dicséret ruhájának felöltése</w:t>
      </w:r>
    </w:p>
    <w:p/>
    <w:p>
      <w:r xmlns:w="http://schemas.openxmlformats.org/wordprocessingml/2006/main">
        <w:t xml:space="preserve">Exodus 38:17 17 Az oszlopok talpai is rézbõl valának; az oszlopok horgai és a filéik ezüstből; és ezüst pántjaik bevonását; és az udvar minden oszlopa ezüsttel volt tele.</w:t>
      </w:r>
    </w:p>
    <w:p/>
    <w:p>
      <w:r xmlns:w="http://schemas.openxmlformats.org/wordprocessingml/2006/main">
        <w:t xml:space="preserve">Az udvar oszlopait ezüst borította.</w:t>
      </w:r>
    </w:p>
    <w:p/>
    <w:p>
      <w:r xmlns:w="http://schemas.openxmlformats.org/wordprocessingml/2006/main">
        <w:t xml:space="preserve">1: Isten nagylelkű gondoskodik népéről.</w:t>
      </w:r>
    </w:p>
    <w:p/>
    <w:p>
      <w:r xmlns:w="http://schemas.openxmlformats.org/wordprocessingml/2006/main">
        <w:t xml:space="preserve">2: A tabernákulum minden részlete precízen és céltudatosan készült.</w:t>
      </w:r>
    </w:p>
    <w:p/>
    <w:p>
      <w:r xmlns:w="http://schemas.openxmlformats.org/wordprocessingml/2006/main">
        <w:t xml:space="preserve">1:1Krónikák 22:14: „Íme, az én nyomorúságomban elkészítettem az Úr házának százezer talentum aranyat és ezerezer talentum ezüstöt, rezet és vasat súlytalanul. bőségben van: fát és követ is készítettem, és te add hozzá."</w:t>
      </w:r>
    </w:p>
    <w:p/>
    <w:p>
      <w:r xmlns:w="http://schemas.openxmlformats.org/wordprocessingml/2006/main">
        <w:t xml:space="preserve">2:1 Korinthus 3:16-17 - "Nem tudjátok-é, hogy ti Isten temploma vagytok, és Isten Lelke lakik bennetek? Ha valaki megfertőzteti Isten templomát, azt az Isten elpusztítja, mert az Isten temploma Isten szent, mely templom vagytok ti."</w:t>
      </w:r>
    </w:p>
    <w:p/>
    <w:p>
      <w:r xmlns:w="http://schemas.openxmlformats.org/wordprocessingml/2006/main">
        <w:t xml:space="preserve">Exodus 38:18 18 A pitvar kapujának akasztója pedig kézimunka volt, kékből, bíborból, skarlátvörösből és sodrott lenvászonból; hossza húsz sing volt, szélessége pedig öt sing. a bíróság akasztásai.</w:t>
      </w:r>
    </w:p>
    <w:p/>
    <w:p>
      <w:r xmlns:w="http://schemas.openxmlformats.org/wordprocessingml/2006/main">
        <w:t xml:space="preserve">Az Exodus 38-ban található udvar kapuját kék, bíbor, skarlát és finom sodrott lenvászon kézimunkával függesztették fel, amely 20 sing hosszú és 5 sing széles volt.</w:t>
      </w:r>
    </w:p>
    <w:p/>
    <w:p>
      <w:r xmlns:w="http://schemas.openxmlformats.org/wordprocessingml/2006/main">
        <w:t xml:space="preserve">1. Az engedelmesség szépsége – Isten parancsainak követése hogyan vezet Isten dicsőítéséhez még az apró részletekben is.</w:t>
      </w:r>
    </w:p>
    <w:p/>
    <w:p>
      <w:r xmlns:w="http://schemas.openxmlformats.org/wordprocessingml/2006/main">
        <w:t xml:space="preserve">2. Pillantás a mennyországba – Az udvar kapujának szépsége, mint Isten Királysága örömeinek jelképe.</w:t>
      </w:r>
    </w:p>
    <w:p/>
    <w:p>
      <w:r xmlns:w="http://schemas.openxmlformats.org/wordprocessingml/2006/main">
        <w:t xml:space="preserve">1. Máté 6:33 - "Keressétek először Isten országát és az ő igazságát, és ezek mind megadatnak nektek."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Exodus 38:19 19 Oszlopaik pedig négy, és réztalpuk négy; ezüst horgjaik, páncéljaik és filéik ezüstből.</w:t>
      </w:r>
    </w:p>
    <w:p/>
    <w:p>
      <w:r xmlns:w="http://schemas.openxmlformats.org/wordprocessingml/2006/main">
        <w:t xml:space="preserve">A tabernákulum pillérei négy sárgaréz foglalatból, négy ezüst kampóból, valamint ezüst fejlécekből és filékből készültek.</w:t>
      </w:r>
    </w:p>
    <w:p/>
    <w:p>
      <w:r xmlns:w="http://schemas.openxmlformats.org/wordprocessingml/2006/main">
        <w:t xml:space="preserve">1. Isten arra hív bennünket, hogy legyünk hűséges sáfárai erőforrásainak.</w:t>
      </w:r>
    </w:p>
    <w:p/>
    <w:p>
      <w:r xmlns:w="http://schemas.openxmlformats.org/wordprocessingml/2006/main">
        <w:t xml:space="preserve">2. Gondoskodnunk kell arról, hogy ajándékainkat és tehetségeinket Isten dicsőségére használjuk.</w:t>
      </w:r>
    </w:p>
    <w:p/>
    <w:p>
      <w:r xmlns:w="http://schemas.openxmlformats.org/wordprocessingml/2006/main">
        <w:t xml:space="preserve">1. 1. Korinthus 4:2 - "Most megkövetelik, hogy azok, akik bizalmat kaptak, hűségesnek bizonyuljanak."</w:t>
      </w:r>
    </w:p>
    <w:p/>
    <w:p>
      <w:r xmlns:w="http://schemas.openxmlformats.org/wordprocessingml/2006/main">
        <w:t xml:space="preserve">2. Máté 25:14-30 - "Mert olyan lesz, mint amikor egy útra induló ember elhívta szolgáit, és rájuk bízta vagyonát."</w:t>
      </w:r>
    </w:p>
    <w:p/>
    <w:p>
      <w:r xmlns:w="http://schemas.openxmlformats.org/wordprocessingml/2006/main">
        <w:t xml:space="preserve">Exodus 38:20 És a hajléknak és a körös udvarnak minden csapja rézből volt.</w:t>
      </w:r>
    </w:p>
    <w:p/>
    <w:p>
      <w:r xmlns:w="http://schemas.openxmlformats.org/wordprocessingml/2006/main">
        <w:t xml:space="preserve">A Kivonulás könyvében a tabernákulum és az udvar csapjai sárgarézből készültek.</w:t>
      </w:r>
    </w:p>
    <w:p/>
    <w:p>
      <w:r xmlns:w="http://schemas.openxmlformats.org/wordprocessingml/2006/main">
        <w:t xml:space="preserve">1. Az engedelmesség ereje: Hogyan hoznak áldást Isten utasításai</w:t>
      </w:r>
    </w:p>
    <w:p/>
    <w:p>
      <w:r xmlns:w="http://schemas.openxmlformats.org/wordprocessingml/2006/main">
        <w:t xml:space="preserve">2. Az utasítások követésének fontossága: A Tabernákulum tanulságai</w:t>
      </w:r>
    </w:p>
    <w:p/>
    <w:p>
      <w:r xmlns:w="http://schemas.openxmlformats.org/wordprocessingml/2006/main">
        <w:t xml:space="preserve">1. 5Móz 6:17 - Szorgalmasan tartsd meg az Úrnak, a te Istenednek parancsolatait, bizonyságait és rendelkezéseit, amelyeket parancsolt neked.</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Exodus 38:21 Ez a sátor összege, a bizonyság sátoré, a mint Mózes parancsa szerint a leviták szolgálatára beszámították Itamar, Áron pap fia által.</w:t>
      </w:r>
    </w:p>
    <w:p/>
    <w:p>
      <w:r xmlns:w="http://schemas.openxmlformats.org/wordprocessingml/2006/main">
        <w:t xml:space="preserve">Ez a rész a bizonyság sátoráról szól, amelyet Mózes parancsa szerint számláltak meg a léviták szolgálata által Ithamar, Áron pap fia keze által.</w:t>
      </w:r>
    </w:p>
    <w:p/>
    <w:p>
      <w:r xmlns:w="http://schemas.openxmlformats.org/wordprocessingml/2006/main">
        <w:t xml:space="preserve">1. Isten parancsolatai: A bizonyság sátora</w:t>
      </w:r>
    </w:p>
    <w:p/>
    <w:p>
      <w:r xmlns:w="http://schemas.openxmlformats.org/wordprocessingml/2006/main">
        <w:t xml:space="preserve">2. Engedelmesség Istennek: A bizonyság sátora</w:t>
      </w:r>
    </w:p>
    <w:p/>
    <w:p>
      <w:r xmlns:w="http://schemas.openxmlformats.org/wordprocessingml/2006/main">
        <w:t xml:space="preserve">1. Zsidók 9:1-5 – A bizonyság sátora Isten jelenlétének jelképe volt népe körében.</w:t>
      </w:r>
    </w:p>
    <w:p/>
    <w:p>
      <w:r xmlns:w="http://schemas.openxmlformats.org/wordprocessingml/2006/main">
        <w:t xml:space="preserve">2. 2Móz 25:8-9 – A Tanúság sátora az izraeliták imádatának helye volt.</w:t>
      </w:r>
    </w:p>
    <w:p/>
    <w:p>
      <w:r xmlns:w="http://schemas.openxmlformats.org/wordprocessingml/2006/main">
        <w:t xml:space="preserve">Exodus 38:22 22 És Becalél, Uri fia, Húr fia, Júda törzséből, mindazt elvégezte, amit az Úr Mózesnek parancsolt.</w:t>
      </w:r>
    </w:p>
    <w:p/>
    <w:p>
      <w:r xmlns:w="http://schemas.openxmlformats.org/wordprocessingml/2006/main">
        <w:t xml:space="preserve">Bezaleel, Júda törzsének tagja, megteremtette, amit az Úr Mózesnek parancsolt.</w:t>
      </w:r>
    </w:p>
    <w:p/>
    <w:p>
      <w:r xmlns:w="http://schemas.openxmlformats.org/wordprocessingml/2006/main">
        <w:t xml:space="preserve">1. Isten tökéletes időzítése: hogyan bontakozik ki Isten terve az Ő akarata szerint</w:t>
      </w:r>
    </w:p>
    <w:p/>
    <w:p>
      <w:r xmlns:w="http://schemas.openxmlformats.org/wordprocessingml/2006/main">
        <w:t xml:space="preserve">2. Az engedelmesség fontossága: Isten hogyan hív el bennünket, hogy bízzunk és engedelmeskedjünk parancsainak</w:t>
      </w:r>
    </w:p>
    <w:p/>
    <w:p>
      <w:r xmlns:w="http://schemas.openxmlformats.org/wordprocessingml/2006/main">
        <w:t xml:space="preserve">1. Zsoltárok 33:11 - Az ÚR tanácsa örökké áll, szívének terve nemzedékről nemzedékre.</w:t>
      </w:r>
    </w:p>
    <w:p/>
    <w:p>
      <w:r xmlns:w="http://schemas.openxmlformats.org/wordprocessingml/2006/main">
        <w:t xml:space="preserve">2. Galata 6:9 - Ne fáradjunk bele a jó cselekvésébe, mert a megfelelő időben aratunk, ha nem adjuk fel.</w:t>
      </w:r>
    </w:p>
    <w:p/>
    <w:p>
      <w:r xmlns:w="http://schemas.openxmlformats.org/wordprocessingml/2006/main">
        <w:t xml:space="preserve">Exodus 38:23 23 És vele volt Akholiáb, Ahisamák fia, Dán törzséből, metsző és ravasz mester, és hímző kék, bíbor, skarlát és finom lenvászon színben.</w:t>
      </w:r>
    </w:p>
    <w:p/>
    <w:p>
      <w:r xmlns:w="http://schemas.openxmlformats.org/wordprocessingml/2006/main">
        <w:t xml:space="preserve">Aholiab, Ahisamach fia, Dán törzséből, jártas volt a metszetben, a kézműves munkában és a kék, lila, skarlátvörös és finom vászon hímzésében.</w:t>
      </w:r>
    </w:p>
    <w:p/>
    <w:p>
      <w:r xmlns:w="http://schemas.openxmlformats.org/wordprocessingml/2006/main">
        <w:t xml:space="preserve">1. Az ügyes kéz fontossága – 2 Mózes 38:23</w:t>
      </w:r>
    </w:p>
    <w:p/>
    <w:p>
      <w:r xmlns:w="http://schemas.openxmlformats.org/wordprocessingml/2006/main">
        <w:t xml:space="preserve">2. A mesterségbeli mesterség pompája – 2Mózes 38:23</w:t>
      </w:r>
    </w:p>
    <w:p/>
    <w:p>
      <w:r xmlns:w="http://schemas.openxmlformats.org/wordprocessingml/2006/main">
        <w:t xml:space="preserve">1. 1Péter 4:10-11 – Mivel mindenki kapott ajándékot, használjátok azt egymás szolgálatára, mint Isten változatos kegyelmének jó sáfárai.</w:t>
      </w:r>
    </w:p>
    <w:p/>
    <w:p>
      <w:r xmlns:w="http://schemas.openxmlformats.org/wordprocessingml/2006/main">
        <w:t xml:space="preserve">2. Példabeszédek 18:16 - Az ember ajándéka helyet ad neki, és a nagyok elé viszi.</w:t>
      </w:r>
    </w:p>
    <w:p/>
    <w:p>
      <w:r xmlns:w="http://schemas.openxmlformats.org/wordprocessingml/2006/main">
        <w:t xml:space="preserve">Exodus 38:24 Az összes arany, amely a szent hely minden munkája során elfoglalt, az áldozati arany huszonkilenc talentum és hétszázharminc siklus volt, a szentély siklusa szerint.</w:t>
      </w:r>
    </w:p>
    <w:p/>
    <w:p>
      <w:r xmlns:w="http://schemas.openxmlformats.org/wordprocessingml/2006/main">
        <w:t xml:space="preserve">Az aranyáldozat a szentély munkáihoz huszonkilenc talentum és hétszázharminc sékel volt.</w:t>
      </w:r>
    </w:p>
    <w:p/>
    <w:p>
      <w:r xmlns:w="http://schemas.openxmlformats.org/wordprocessingml/2006/main">
        <w:t xml:space="preserve">1. Annak fontossága, hogy a legjobbunkat ajánljuk fel Istennek.</w:t>
      </w:r>
    </w:p>
    <w:p/>
    <w:p>
      <w:r xmlns:w="http://schemas.openxmlformats.org/wordprocessingml/2006/main">
        <w:t xml:space="preserve">2. Erőforrásaink adományozásának értéke Isten munkájára.</w:t>
      </w:r>
    </w:p>
    <w:p/>
    <w:p>
      <w:r xmlns:w="http://schemas.openxmlformats.org/wordprocessingml/2006/main">
        <w:t xml:space="preserve">1. Lukács 21:1-4 – Jézus felajánlása az özvegy atkából.</w:t>
      </w:r>
    </w:p>
    <w:p/>
    <w:p>
      <w:r xmlns:w="http://schemas.openxmlformats.org/wordprocessingml/2006/main">
        <w:t xml:space="preserve">2. 2. Korinthus 9:7 – Mindenki azt adja, amit szívében elhatározott.</w:t>
      </w:r>
    </w:p>
    <w:p/>
    <w:p>
      <w:r xmlns:w="http://schemas.openxmlformats.org/wordprocessingml/2006/main">
        <w:t xml:space="preserve">Exodus 38:25 Az ezüst pedig a gyülekezetből száz talentum és ezer hétszázhatvantizenöt siklus volt, a szentély siklusa szerint.</w:t>
      </w:r>
    </w:p>
    <w:p/>
    <w:p>
      <w:r xmlns:w="http://schemas.openxmlformats.org/wordprocessingml/2006/main">
        <w:t xml:space="preserve">A gyülekezetben lévő emberektől összegyűjtött ezüst száz talentum és ezerhétszázhetvenöt sékel volt.</w:t>
      </w:r>
    </w:p>
    <w:p/>
    <w:p>
      <w:r xmlns:w="http://schemas.openxmlformats.org/wordprocessingml/2006/main">
        <w:t xml:space="preserve">1. Isten azt akarja, hogy nagylelkűen adjunk, még akkor is, ha ez nem megfelelő.</w:t>
      </w:r>
    </w:p>
    <w:p/>
    <w:p>
      <w:r xmlns:w="http://schemas.openxmlformats.org/wordprocessingml/2006/main">
        <w:t xml:space="preserve">2. Az egységben való adakozás ereje nagy dolgokat érhet el.</w:t>
      </w:r>
    </w:p>
    <w:p/>
    <w:p>
      <w:r xmlns:w="http://schemas.openxmlformats.org/wordprocessingml/2006/main">
        <w:t xml:space="preserve">1. 2Korinthus 9:6-7 -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Példabeszédek 11:24-25 - Van, aki szétszór, és mégis gyarapszik; és van, amelyik többet visszatart, mint amennyi megfelel, de szegénységre hajlamos. A jószívű lélek meghízik, és aki öntöz, maga is megöntözik.</w:t>
      </w:r>
    </w:p>
    <w:p/>
    <w:p>
      <w:r xmlns:w="http://schemas.openxmlformats.org/wordprocessingml/2006/main">
        <w:t xml:space="preserve">Exodus 38:26 Egy beka minden ember után, azaz fél sékel a szentély siklusa szerint, minden megszámlálandó ember után, húszévestől felfelé, hatszázezer háromezer ötszázért. és ötven férfi.</w:t>
      </w:r>
    </w:p>
    <w:p/>
    <w:p>
      <w:r xmlns:w="http://schemas.openxmlformats.org/wordprocessingml/2006/main">
        <w:t xml:space="preserve">Minden 20 év feletti férfitól fél sékelt szedtek össze, összesen 603 550 férfiért.</w:t>
      </w:r>
    </w:p>
    <w:p/>
    <w:p>
      <w:r xmlns:w="http://schemas.openxmlformats.org/wordprocessingml/2006/main">
        <w:t xml:space="preserve">1. Az egység ereje: Hogyan működött együtt Isten népe egy közös cél elérése érdekében</w:t>
      </w:r>
    </w:p>
    <w:p/>
    <w:p>
      <w:r xmlns:w="http://schemas.openxmlformats.org/wordprocessingml/2006/main">
        <w:t xml:space="preserve">2. Változás: Hogyan lehet kis hozzájárulásunk nagy hatással</w:t>
      </w:r>
    </w:p>
    <w:p/>
    <w:p>
      <w:r xmlns:w="http://schemas.openxmlformats.org/wordprocessingml/2006/main">
        <w:t xml:space="preserve">1. Prédikátor 4:9-12 - Kettő jobb, mint egy, mert jól megtérül a munkája: Ha valamelyikük elesik, felsegítheti a másikat.</w:t>
      </w:r>
    </w:p>
    <w:p/>
    <w:p>
      <w:r xmlns:w="http://schemas.openxmlformats.org/wordprocessingml/2006/main">
        <w:t xml:space="preserve">2. Galata 6:2-5 - Hordjátok egymás terheit, és így töltsétek be Krisztus törvényét.</w:t>
      </w:r>
    </w:p>
    <w:p/>
    <w:p>
      <w:r xmlns:w="http://schemas.openxmlformats.org/wordprocessingml/2006/main">
        <w:t xml:space="preserve">Exodus 38:27 És a száz talentum ezüstből öntötték a szentély talpait és a függöny talpait; száz talp a száz talentumból, egy talentum egy foglalatért.</w:t>
      </w:r>
    </w:p>
    <w:p/>
    <w:p>
      <w:r xmlns:w="http://schemas.openxmlformats.org/wordprocessingml/2006/main">
        <w:t xml:space="preserve">A száz talentum ezüstöt a szentély és a függöny foglalatainak kialakítására használták fel.</w:t>
      </w:r>
    </w:p>
    <w:p/>
    <w:p>
      <w:r xmlns:w="http://schemas.openxmlformats.org/wordprocessingml/2006/main">
        <w:t xml:space="preserve">1. Az ajándékozás értéke: Isten a legkisebb ajándékot is fel tudja használni valami rendkívüli létrehozására.</w:t>
      </w:r>
    </w:p>
    <w:p/>
    <w:p>
      <w:r xmlns:w="http://schemas.openxmlformats.org/wordprocessingml/2006/main">
        <w:t xml:space="preserve">2. A költségek számolása: Istennek való engedelmesség nagy áldozatot követelhet, de a jutalom megéri.</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Lukács 14:28-30 - Mert melyikőtök, aki tornyot akar építeni, nem ül le előbb és nem számolja meg a költségeket, van-e elég neki a befejezéshez? Máskülönben, amikor lerakta az alapot, és nem tudja befejezni, mindenki, aki látja, gúnyolni kezdi, mondván: Ez az ember építeni kezdett, és nem tudta befejezni.</w:t>
      </w:r>
    </w:p>
    <w:p/>
    <w:p>
      <w:r xmlns:w="http://schemas.openxmlformats.org/wordprocessingml/2006/main">
        <w:t xml:space="preserve">Exodus 38:28 28 Az ezerhétszázhetvenöt siklusból pedig horgokat csinált az oszlopokhoz, és beborította a fejüket, és kitöltötte azokat.</w:t>
      </w:r>
    </w:p>
    <w:p/>
    <w:p>
      <w:r xmlns:w="http://schemas.openxmlformats.org/wordprocessingml/2006/main">
        <w:t xml:space="preserve">A sékelekből horgokat készítettek az oszlopokhoz, amelyeket aztán ráborítottak és filézték.</w:t>
      </w:r>
    </w:p>
    <w:p/>
    <w:p>
      <w:r xmlns:w="http://schemas.openxmlformats.org/wordprocessingml/2006/main">
        <w:t xml:space="preserve">1. A kézművesség jelentősége Isten Házának építésében.</w:t>
      </w:r>
    </w:p>
    <w:p/>
    <w:p>
      <w:r xmlns:w="http://schemas.openxmlformats.org/wordprocessingml/2006/main">
        <w:t xml:space="preserve">2. Amikor a legjobbunkat adjuk Istennek, azt az Ő dicsőségére fogja használni.</w:t>
      </w:r>
    </w:p>
    <w:p/>
    <w:p>
      <w:r xmlns:w="http://schemas.openxmlformats.org/wordprocessingml/2006/main">
        <w:t xml:space="preserve">1. 2Mózes 38:28</w:t>
      </w:r>
    </w:p>
    <w:p/>
    <w:p>
      <w:r xmlns:w="http://schemas.openxmlformats.org/wordprocessingml/2006/main">
        <w:t xml:space="preserve">2. 1Korinthus 10:31 - "Akár eszik, akár iszik, vagy bármit csináltok, mindent Isten dicsőségére tegyetek."</w:t>
      </w:r>
    </w:p>
    <w:p/>
    <w:p>
      <w:r xmlns:w="http://schemas.openxmlformats.org/wordprocessingml/2006/main">
        <w:t xml:space="preserve">Exodus 38:29 Az áldozati réz pedig hetven talentum és kétezernégyszáz siklus volt.</w:t>
      </w:r>
    </w:p>
    <w:p/>
    <w:p>
      <w:r xmlns:w="http://schemas.openxmlformats.org/wordprocessingml/2006/main">
        <w:t xml:space="preserve">Ez a rész megemlíti a réz mennyiségét, amelyet az Úrnak való felajánláshoz használtak, ami hetven talentum és kétezernégyszáz sékel volt.</w:t>
      </w:r>
    </w:p>
    <w:p/>
    <w:p>
      <w:r xmlns:w="http://schemas.openxmlformats.org/wordprocessingml/2006/main">
        <w:t xml:space="preserve">1. A nagylelkűség ereje – Hogyan változtathatja meg az életeket az Istennek való ajándékozás</w:t>
      </w:r>
    </w:p>
    <w:p/>
    <w:p>
      <w:r xmlns:w="http://schemas.openxmlformats.org/wordprocessingml/2006/main">
        <w:t xml:space="preserve">2. Az áldozat jelentősége – A Jahvénak nyújtott felajánlások céljának megértése</w:t>
      </w:r>
    </w:p>
    <w:p/>
    <w:p>
      <w:r xmlns:w="http://schemas.openxmlformats.org/wordprocessingml/2006/main">
        <w:t xml:space="preserve">1. 2Korinthus 9:6-7 - A lényeg a következő: aki szűkösen vet, szűken is arat, és aki bőven vet, bőven is arat. Mindenki úgy adjon, ahogy szívében elhatározta, nem kelletlenül vagy kényszerből, mert Isten szereti a jókedvű adakozót.</w:t>
      </w:r>
    </w:p>
    <w:p/>
    <w:p>
      <w:r xmlns:w="http://schemas.openxmlformats.org/wordprocessingml/2006/main">
        <w:t xml:space="preserve">2. 5Móz 16:17 - Mindenki adjon amennyit tud, az Úrnak, a te Istenednek áldása szerint, amelyet neked adott.</w:t>
      </w:r>
    </w:p>
    <w:p/>
    <w:p>
      <w:r xmlns:w="http://schemas.openxmlformats.org/wordprocessingml/2006/main">
        <w:t xml:space="preserve">Exodus 38:30 És ezzel csináltatta a talpakat a gyülekezet sátorának ajtajához, és a rézoltárt, és a hozzá való rézrácsot és az oltár összes edényét.</w:t>
      </w:r>
    </w:p>
    <w:p/>
    <w:p>
      <w:r xmlns:w="http://schemas.openxmlformats.org/wordprocessingml/2006/main">
        <w:t xml:space="preserve">Ez a rész a Kongregáció sátorának bejáratának, valamint a hozzá tartozó bronzoltárnak és bronzrácsnak az építését írja le.</w:t>
      </w:r>
    </w:p>
    <w:p/>
    <w:p>
      <w:r xmlns:w="http://schemas.openxmlformats.org/wordprocessingml/2006/main">
        <w:t xml:space="preserve">1. Isten útmutatásai a gyülekezet sátorának építéséhez: az engedelmesség leckéje</w:t>
      </w:r>
    </w:p>
    <w:p/>
    <w:p>
      <w:r xmlns:w="http://schemas.openxmlformats.org/wordprocessingml/2006/main">
        <w:t xml:space="preserve">2. A bronzoltár és a rostély jelentősége: a kereszt képe</w:t>
      </w:r>
    </w:p>
    <w:p/>
    <w:p>
      <w:r xmlns:w="http://schemas.openxmlformats.org/wordprocessingml/2006/main">
        <w:t xml:space="preserve">1. Zsidók 9:11-14 – Krisztus halála és a sátor jelentősége</w:t>
      </w:r>
    </w:p>
    <w:p/>
    <w:p>
      <w:r xmlns:w="http://schemas.openxmlformats.org/wordprocessingml/2006/main">
        <w:t xml:space="preserve">2. Exodus 30:17-21 – A bronzoltár készítése és rendeltetése</w:t>
      </w:r>
    </w:p>
    <w:p/>
    <w:p>
      <w:r xmlns:w="http://schemas.openxmlformats.org/wordprocessingml/2006/main">
        <w:t xml:space="preserve">Exodus 38:31 31 És a pitvar talpai körös-körül, és az udvar kapujának talpai, és a hajléknak minden csapja és az udvar minden csapja körös-körül.</w:t>
      </w:r>
    </w:p>
    <w:p/>
    <w:p>
      <w:r xmlns:w="http://schemas.openxmlformats.org/wordprocessingml/2006/main">
        <w:t xml:space="preserve">Ez a vers a tabernákulum udvarának bejáratának megépítéséhez használt anyagokat írja le, beleértve a foglalatokat, csapokat és a kaput.</w:t>
      </w:r>
    </w:p>
    <w:p/>
    <w:p>
      <w:r xmlns:w="http://schemas.openxmlformats.org/wordprocessingml/2006/main">
        <w:t xml:space="preserve">1. Istennek a tabernákulummal kapcsolatos terve azt mutatja, hogy odafigyel a részletekre, és törődik népével.</w:t>
      </w:r>
    </w:p>
    <w:p/>
    <w:p>
      <w:r xmlns:w="http://schemas.openxmlformats.org/wordprocessingml/2006/main">
        <w:t xml:space="preserve">2. Isten parancsainak és utasításainak való engedelmesség a sátor építésében az Úr iránti tiszteletet és tiszteletet mutatja.</w:t>
      </w:r>
    </w:p>
    <w:p/>
    <w:p>
      <w:r xmlns:w="http://schemas.openxmlformats.org/wordprocessingml/2006/main">
        <w:t xml:space="preserve">1. Máté 7:24-25 - "Aki tehát hallja ezeket a beszédeimet és cselekszi azokat, azt egy bölcs emberhez fogom hasonlítani, aki sziklára építette a házát: És eleredt az eső, és jöttek az özönvíz, és fújtak a szelek, és rácsaptak arra a házra, de nem dőlt le, mert sziklára épült."</w:t>
      </w:r>
    </w:p>
    <w:p/>
    <w:p>
      <w:r xmlns:w="http://schemas.openxmlformats.org/wordprocessingml/2006/main">
        <w:t xml:space="preserve">2. 5Móz 4:2 - "Ne adj hozzá az igét, amelyet parancsolok neked, és ne vonj el belőle semmit, hogy megtartsd az Úrnak, a te Istenednek parancsolatait, amelyeket parancsolok neked."</w:t>
      </w:r>
    </w:p>
    <w:p/>
    <w:p>
      <w:r xmlns:w="http://schemas.openxmlformats.org/wordprocessingml/2006/main">
        <w:t xml:space="preserve">Az Exodus 39 három bekezdésben foglalható össze a következőképpen, a jelzett versekkel:</w:t>
      </w:r>
    </w:p>
    <w:p/>
    <w:p>
      <w:r xmlns:w="http://schemas.openxmlformats.org/wordprocessingml/2006/main">
        <w:t xml:space="preserve">1. bekezdés: A 2Mózes 39:1-21-ben a szakképzett mesteremberek, Becalel és Oholiab papi ruhák készítésével folytatják munkájukat. Finom szövésű efódot készítenek arany, kék, lila és skarlát fonalak felhasználásával. Az efódot drágakövek díszítik, amelyekbe Izrael tizenkét törzsének neve van vésve. Hasonló anyagok felhasználásával készítenek egy melltartót is, amely az „ítélet mellvédjeként” ismert. Tizenkét drágakövet tartalmaz, amelyek mindegyik törzset képviselik, és aranyláncokkal van rögzítve az efódhoz.</w:t>
      </w:r>
    </w:p>
    <w:p/>
    <w:p>
      <w:r xmlns:w="http://schemas.openxmlformats.org/wordprocessingml/2006/main">
        <w:t xml:space="preserve">2. bekezdés: Folytatva a 2Mózes 39:22-31-et, további papi ruhákat készítenek, mint például tunikák, turbánok, övök és sapkák, amelyek mindegyike finom lenvászonból készül. Ezek a ruhadarabok bonyolult szövésűek, ügyes kézműves munkával, hogy biztosítsák a szépséget és a tartósságot. A főpap turbánját aranylemez díszíti, amelyen a „Szent Jahve” felirat olvasható.</w:t>
      </w:r>
    </w:p>
    <w:p/>
    <w:p>
      <w:r xmlns:w="http://schemas.openxmlformats.org/wordprocessingml/2006/main">
        <w:t xml:space="preserve">3. bekezdés: A 2Mózes 39:32–43-ban Mózes megvizsgálja Becalel és Oholiab összes munkáját, valamint képzett mesterembereiből álló csapatukat. Látja, hogy minden részletet befejeztek Isten Sínai-hegyén adott utasításai szerint. Mózes megáldja őket hűségükért, és az elkészült sátor berendezési tárgyakat, a papi ruhákat együtt ajándékozza az izraelitáktól Isten szolgálatára.</w:t>
      </w:r>
    </w:p>
    <w:p/>
    <w:p>
      <w:r xmlns:w="http://schemas.openxmlformats.org/wordprocessingml/2006/main">
        <w:t xml:space="preserve">Összefoglalva:</w:t>
      </w:r>
    </w:p>
    <w:p>
      <w:r xmlns:w="http://schemas.openxmlformats.org/wordprocessingml/2006/main">
        <w:t xml:space="preserve">Exodus 39 bemutatja:</w:t>
      </w:r>
    </w:p>
    <w:p>
      <w:r xmlns:w="http://schemas.openxmlformats.org/wordprocessingml/2006/main">
        <w:t xml:space="preserve">Finom szövésű, drágakövekkel díszített efód készítése;</w:t>
      </w:r>
    </w:p>
    <w:p>
      <w:r xmlns:w="http://schemas.openxmlformats.org/wordprocessingml/2006/main">
        <w:t xml:space="preserve">Az ítélet mellvértjének megmunkálása törzseket ábrázoló drágakövekkel.</w:t>
      </w:r>
    </w:p>
    <w:p/>
    <w:p>
      <w:r xmlns:w="http://schemas.openxmlformats.org/wordprocessingml/2006/main">
        <w:t xml:space="preserve">Kiegészítő papi ruhadarabok tunikák, turbánok, szalagok készítése;</w:t>
      </w:r>
    </w:p>
    <w:p>
      <w:r xmlns:w="http://schemas.openxmlformats.org/wordprocessingml/2006/main">
        <w:t xml:space="preserve">A főpapi turbánt aranylemezzel díszítve, szent felirattal.</w:t>
      </w:r>
    </w:p>
    <w:p/>
    <w:p>
      <w:r xmlns:w="http://schemas.openxmlformats.org/wordprocessingml/2006/main">
        <w:t xml:space="preserve">Mózes ellenőrzi az elvégzett munkát, ellenőrzi, hogy betartják-e Isten utasításait;</w:t>
      </w:r>
    </w:p>
    <w:p>
      <w:r xmlns:w="http://schemas.openxmlformats.org/wordprocessingml/2006/main">
        <w:t xml:space="preserve">Áldás a kézműveseknek hűségükért;</w:t>
      </w:r>
    </w:p>
    <w:p>
      <w:r xmlns:w="http://schemas.openxmlformats.org/wordprocessingml/2006/main">
        <w:t xml:space="preserve">Minden elkészült tétel bemutatása Isten szolgálatára való felajánlásként.</w:t>
      </w:r>
    </w:p>
    <w:p/>
    <w:p>
      <w:r xmlns:w="http://schemas.openxmlformats.org/wordprocessingml/2006/main">
        <w:t xml:space="preserve">Ez a fejezet kiemeli az Oholiab állambeli Bezalel és csapata aprólékos kézműves munkáját a papi ruhák és más szent tárgyak megalkotásában. Az efódot és a mellvértet bonyolult részletekkel építik meg olyan értékes anyagokból, mint az arany és a drágakövek. A további papi ruhadarabok finom lenből készültek a minőség biztosítása érdekében. A főpap turbánját aranylemez díszíti, amelyen szent felirat látható. Mózes személyesen ellenőrzi az elkészült munkát, és megerősíti, hogy ragaszkodik Isten utasításaihoz. Megáldja a kézműveseket hűségükért, és minden tárgyat Isten szolgálatára szentelt felajánlásként mutat be a tabernákulumban.</w:t>
      </w:r>
    </w:p>
    <w:p/>
    <w:p>
      <w:r xmlns:w="http://schemas.openxmlformats.org/wordprocessingml/2006/main">
        <w:t xml:space="preserve">Exodus 39:1 1 Kékbõl, bíborból és karmazsinvörösbõl szolgalmi ruhákat készítettek, hogy szolgáljanak a szent helyen, és csinálták Áronnak a szent ruhákat. ahogy az ÚR parancsolta Mózesnek.</w:t>
      </w:r>
    </w:p>
    <w:p/>
    <w:p>
      <w:r xmlns:w="http://schemas.openxmlformats.org/wordprocessingml/2006/main">
        <w:t xml:space="preserve">Az izraeliták szolgálati ruhákat készítettek kék, bíbor és skarlát szövetekből, Isten utasítása szerint, hogy a szent hely szolgálatában használhassák, és papi ruhákat készítsenek Áronnak.</w:t>
      </w:r>
    </w:p>
    <w:p/>
    <w:p>
      <w:r xmlns:w="http://schemas.openxmlformats.org/wordprocessingml/2006/main">
        <w:t xml:space="preserve">1. A szolgálat jelentősége: Hogyan mutatják meg a 2 Mózes 39:1-ben szereplő szolgálati ruhák Isten iránti engedelmességünket</w:t>
      </w:r>
    </w:p>
    <w:p/>
    <w:p>
      <w:r xmlns:w="http://schemas.openxmlformats.org/wordprocessingml/2006/main">
        <w:t xml:space="preserve">2. Az engedelmesség ereje: Hogyan tartják a hűség kulcsát Isten utasításai a 2Móz 39:1-ben</w:t>
      </w:r>
    </w:p>
    <w:p/>
    <w:p>
      <w:r xmlns:w="http://schemas.openxmlformats.org/wordprocessingml/2006/main">
        <w:t xml:space="preserve">1. Efézus 6:5-7: "Szolgáim, engedelmeskedjetek azoknak, akik test szerint uraitok, félelemmel és reszketéssel, szívetekben egyedül, mint Krisztusnak; ne szemek szolgálatával, mint embereknek tetszők, hanem Krisztus szolgái, akik szívből cselekszenek Isten akaratát; jóakarattal szolgáljatok, mint az Úrnak, és nem embereknek."</w:t>
      </w:r>
    </w:p>
    <w:p/>
    <w:p>
      <w:r xmlns:w="http://schemas.openxmlformats.org/wordprocessingml/2006/main">
        <w:t xml:space="preserve">2. Kolossé 3:23-24: "És bármit cselekszel, szívből tegyétek, mint az Úrnak, és ne embereknek; tudván, hogy az Úrtól kapjátok az örökség jutalmát, mert az Úr Krisztust szolgáljátok. "</w:t>
      </w:r>
    </w:p>
    <w:p/>
    <w:p>
      <w:r xmlns:w="http://schemas.openxmlformats.org/wordprocessingml/2006/main">
        <w:t xml:space="preserve">Exodus 39:2 És csinálá az efódot aranyból, kékbõl, bíborból és karmazsinvörösbõl és sodrott lenbõl.</w:t>
      </w:r>
    </w:p>
    <w:p/>
    <w:p>
      <w:r xmlns:w="http://schemas.openxmlformats.org/wordprocessingml/2006/main">
        <w:t xml:space="preserve">Az Úr utasította Mózest, hogy készítsen efódot aranyból, kékből, bíborból, skarlátból és finom sodrott vászonból.</w:t>
      </w:r>
    </w:p>
    <w:p/>
    <w:p>
      <w:r xmlns:w="http://schemas.openxmlformats.org/wordprocessingml/2006/main">
        <w:t xml:space="preserve">1. A szentség szépsége - Az efódban használt színek szimbolikus fontosságáról.</w:t>
      </w:r>
    </w:p>
    <w:p/>
    <w:p>
      <w:r xmlns:w="http://schemas.openxmlformats.org/wordprocessingml/2006/main">
        <w:t xml:space="preserve">2. Az engedelmesség költsége – Az Isten utasításainak követésének költségeiről.</w:t>
      </w:r>
    </w:p>
    <w:p/>
    <w:p>
      <w:r xmlns:w="http://schemas.openxmlformats.org/wordprocessingml/2006/main">
        <w:t xml:space="preserve">1. Ézsaiás 61:10 - Nagyon örvendek az Úrban; ujjong a lelkem az én Istenemben, mert felöltöztetett engem az üdvösség ruháiba; beborított engem az igazság köntösébe, mint a vőlegény, mint a pap, szép fejdíszben, és mint a menyasszony, aki ékszereivel ékeskedik.</w:t>
      </w:r>
    </w:p>
    <w:p/>
    <w:p>
      <w:r xmlns:w="http://schemas.openxmlformats.org/wordprocessingml/2006/main">
        <w:t xml:space="preserve">2. Jelenések 19:7-8 - Örüljünk és magasztaljunk, és adjunk neki dicsőséget, mert eljött a Bárány menyegzője, és az ő menyasszonya elkészítette magát; megadatott neki, hogy fényes és tiszta vászonba öltöztesse magát, mert a finom vászon a szentek igazságos tettei.</w:t>
      </w:r>
    </w:p>
    <w:p/>
    <w:p>
      <w:r xmlns:w="http://schemas.openxmlformats.org/wordprocessingml/2006/main">
        <w:t xml:space="preserve">Exodus 39:3 És az aranyat vékony lemezekre verték, és drótokra vágták, hogy ravasz munkával megmunkálják kéket, bíbort, skarlátot és finom lenvászont.</w:t>
      </w:r>
    </w:p>
    <w:p/>
    <w:p>
      <w:r xmlns:w="http://schemas.openxmlformats.org/wordprocessingml/2006/main">
        <w:t xml:space="preserve">A kézművesek az aranyat vékony lemezekre formálták és drótokra vágták, hogy ügyes megmunkálással kék, lila, skarlát és finom lenvászon szövetté dolgozzák meg.</w:t>
      </w:r>
    </w:p>
    <w:p/>
    <w:p>
      <w:r xmlns:w="http://schemas.openxmlformats.org/wordprocessingml/2006/main">
        <w:t xml:space="preserve">1. A szakértelem szépsége: A kézművesek művésziségének elismerése</w:t>
      </w:r>
    </w:p>
    <w:p/>
    <w:p>
      <w:r xmlns:w="http://schemas.openxmlformats.org/wordprocessingml/2006/main">
        <w:t xml:space="preserve">2. Céltudatos munka: az elhivatott munka jelentősége</w:t>
      </w:r>
    </w:p>
    <w:p/>
    <w:p>
      <w:r xmlns:w="http://schemas.openxmlformats.org/wordprocessingml/2006/main">
        <w:t xml:space="preserve">1. Példabeszédek 22:29 (NIV) "Látsz valakit, aki jártas a munkájában? Királyok előtt fognak szolgálni, nem szolgálnak alacsony rangú tisztviselők előtt."</w:t>
      </w:r>
    </w:p>
    <w:p/>
    <w:p>
      <w:r xmlns:w="http://schemas.openxmlformats.org/wordprocessingml/2006/main">
        <w:t xml:space="preserve">2. Róma 12:8 (NIV) "Ha bátorítani kell, akkor bátoríts; ha adj, akkor adj bőkezűen; ha vezet, tedd szorgalmasan; ha irgalmasságot akarsz mutatni, tedd vidáman. "</w:t>
      </w:r>
    </w:p>
    <w:p/>
    <w:p>
      <w:r xmlns:w="http://schemas.openxmlformats.org/wordprocessingml/2006/main">
        <w:t xml:space="preserve">2Móz 39:4 Vállpántokat csináltak neki, hogy összecsatolják: a két széle mellett volt összecsavarva.</w:t>
      </w:r>
    </w:p>
    <w:p/>
    <w:p>
      <w:r xmlns:w="http://schemas.openxmlformats.org/wordprocessingml/2006/main">
        <w:t xml:space="preserve">Izrael kézművesei vállrészeket készítettek, hogy a tabernákulum két szélén egymáshoz erősítsék.</w:t>
      </w:r>
    </w:p>
    <w:p/>
    <w:p>
      <w:r xmlns:w="http://schemas.openxmlformats.org/wordprocessingml/2006/main">
        <w:t xml:space="preserve">1. Isten munkálkodik rajtunk keresztül, hogy nagy dolgokat vigyünk véghez – 2 Mózes 39:4</w:t>
      </w:r>
    </w:p>
    <w:p/>
    <w:p>
      <w:r xmlns:w="http://schemas.openxmlformats.org/wordprocessingml/2006/main">
        <w:t xml:space="preserve">2. Az egység és az együttműködés ereje – 2Mózes 39:4</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Efézus 4:16 - Akitől az egész test, minden egyes ízülettel összefogva és összetartva, amikor minden egyes része megfelelően működik, a testet úgy növeszti, hogy felépítse magát a szeretetben.</w:t>
      </w:r>
    </w:p>
    <w:p/>
    <w:p>
      <w:r xmlns:w="http://schemas.openxmlformats.org/wordprocessingml/2006/main">
        <w:t xml:space="preserve">Exodus 39:5 5 És az efódjának furcsa öve, amely rajta volt, ugyanabból volt, munkája szerint; aranyból, kékből és bíborból, és skarlátvörösből és finom sodrott vászonból; ahogy az ÚR parancsolta Mózesnek.</w:t>
      </w:r>
    </w:p>
    <w:p/>
    <w:p>
      <w:r xmlns:w="http://schemas.openxmlformats.org/wordprocessingml/2006/main">
        <w:t xml:space="preserve">Ez a vers a Kivonulás könyvében leírja az efód övének bonyolult részleteit, amelyet az Úr Mózesnek adott a parancs szerint.</w:t>
      </w:r>
    </w:p>
    <w:p/>
    <w:p>
      <w:r xmlns:w="http://schemas.openxmlformats.org/wordprocessingml/2006/main">
        <w:t xml:space="preserve">1. Az engedelmesség megdöbbentő szépsége: Az efód kidolgozásának vizsgálata</w:t>
      </w:r>
    </w:p>
    <w:p/>
    <w:p>
      <w:r xmlns:w="http://schemas.openxmlformats.org/wordprocessingml/2006/main">
        <w:t xml:space="preserve">2. A következő utasítások értéke: Hogyan vezetnek Isten parancsai áldáshoz</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1Péter 2:15 - Mert Isten akarata, hogy jót cselekedve elhallgattasd a balga emberek tudatlan beszédét.</w:t>
      </w:r>
    </w:p>
    <w:p/>
    <w:p>
      <w:r xmlns:w="http://schemas.openxmlformats.org/wordprocessingml/2006/main">
        <w:t xml:space="preserve">Exodus 39:6 És ónix köveket készítettek, aranyba zárva, úgy faragott, mint a pecséteket, Izráel fiainak neveivel.</w:t>
      </w:r>
    </w:p>
    <w:p/>
    <w:p>
      <w:r xmlns:w="http://schemas.openxmlformats.org/wordprocessingml/2006/main">
        <w:t xml:space="preserve">Ez a rész felfedi, hogy az izraeliták arany pecséteket készítettek ónix kövekkel, amelyekbe az izraeliták nevei voltak beleírva.</w:t>
      </w:r>
    </w:p>
    <w:p/>
    <w:p>
      <w:r xmlns:w="http://schemas.openxmlformats.org/wordprocessingml/2006/main">
        <w:t xml:space="preserve">1. Isten titokzatos módokon dolgozik – János 3:8</w:t>
      </w:r>
    </w:p>
    <w:p/>
    <w:p>
      <w:r xmlns:w="http://schemas.openxmlformats.org/wordprocessingml/2006/main">
        <w:t xml:space="preserve">2. Keresd Isten vezetését – Zsoltárok 25:4</w:t>
      </w:r>
    </w:p>
    <w:p/>
    <w:p>
      <w:r xmlns:w="http://schemas.openxmlformats.org/wordprocessingml/2006/main">
        <w:t xml:space="preserve">1. 2Mózes 28:9-10</w:t>
      </w:r>
    </w:p>
    <w:p/>
    <w:p>
      <w:r xmlns:w="http://schemas.openxmlformats.org/wordprocessingml/2006/main">
        <w:t xml:space="preserve">2. Ésaiás 44:9-12</w:t>
      </w:r>
    </w:p>
    <w:p/>
    <w:p>
      <w:r xmlns:w="http://schemas.openxmlformats.org/wordprocessingml/2006/main">
        <w:t xml:space="preserve">Exodus 39:7 És feltevé õket az efód vállára, hogy kövek legyenek Izráel fiainak emlékül; ahogy az ÚR parancsolta Mózesnek.</w:t>
      </w:r>
    </w:p>
    <w:p/>
    <w:p>
      <w:r xmlns:w="http://schemas.openxmlformats.org/wordprocessingml/2006/main">
        <w:t xml:space="preserve">Mózes két követ tett az efód vállára Izrael fiainak emlékül, ahogyan az Úr parancsolta.</w:t>
      </w:r>
    </w:p>
    <w:p/>
    <w:p>
      <w:r xmlns:w="http://schemas.openxmlformats.org/wordprocessingml/2006/main">
        <w:t xml:space="preserve">1. Az Úr emlékhelyeinek egyedisége</w:t>
      </w:r>
    </w:p>
    <w:p/>
    <w:p>
      <w:r xmlns:w="http://schemas.openxmlformats.org/wordprocessingml/2006/main">
        <w:t xml:space="preserve">2. Isten parancsainak ereje</w:t>
      </w:r>
    </w:p>
    <w:p/>
    <w:p>
      <w:r xmlns:w="http://schemas.openxmlformats.org/wordprocessingml/2006/main">
        <w:t xml:space="preserve">1. Józsué 4:5-7 - "És monda Józsué nekik: Menjetek át az Úrnak, a ti Isteneteknek ládája előtt a Jordán közepébe, és vegyetek fel mindenki a vállára egy követ a szám szerint. Izráel fiainak törzsei közül: Hogy ez legyen jel köztetek, hogy amikor a fiaitok a jövendő időben megkérdezik atyáikat, mondván: Mit értesz ezekkel a kövekkel? Akkor azt válaszoljátok nekik: A Jordán vize Kivágattak az ÚR frigyládája előtt; amikor átkelt a Jordánon, a Jordán vize kiszakadt; és ezek a kövek lesznek Izráel fiainak emlékül örökké."</w:t>
      </w:r>
    </w:p>
    <w:p/>
    <w:p>
      <w:r xmlns:w="http://schemas.openxmlformats.org/wordprocessingml/2006/main">
        <w:t xml:space="preserve">2. Máté 16:17-19 - "Jézus pedig válaszolt, és monda néki: Áldott vagy, Simon Barjona, mert nem test és vér nyilatkoztatta ki neked, hanem az én mennyei Atyám. És mondom neked is. , Hogy te Péter vagy, és erre a sziklára építem egyházamat, és a pokol kapui nem vesznek erőt rajta. És neked adom a mennyek országának kulcsait, és amit megkötsz a földön, az lesz megkötözve a mennyben: és amit feloldasz a földön, fel lesz oldva a mennyben is."</w:t>
      </w:r>
    </w:p>
    <w:p/>
    <w:p>
      <w:r xmlns:w="http://schemas.openxmlformats.org/wordprocessingml/2006/main">
        <w:t xml:space="preserve">Exodus 39:8 8 És csinálá a mellvértet ravasz munkával, mint az efódot; aranyból, kékből és bíborból, és skarlátvörösből és finom sodrott vászonból.</w:t>
      </w:r>
    </w:p>
    <w:p/>
    <w:p>
      <w:r xmlns:w="http://schemas.openxmlformats.org/wordprocessingml/2006/main">
        <w:t xml:space="preserve">Az efód mellvérte aranyból, kékből, bíborból, skarlátból és finom sodrott vászonból készült.</w:t>
      </w:r>
    </w:p>
    <w:p/>
    <w:p>
      <w:r xmlns:w="http://schemas.openxmlformats.org/wordprocessingml/2006/main">
        <w:t xml:space="preserve">1. Isten hűsége teremtőképességében – 2Mózes 39:8</w:t>
      </w:r>
    </w:p>
    <w:p/>
    <w:p>
      <w:r xmlns:w="http://schemas.openxmlformats.org/wordprocessingml/2006/main">
        <w:t xml:space="preserve">2. Hogyan használja Isten a színeket őfelségének megjelenítésére – 2 Mózes 39:8</w:t>
      </w:r>
    </w:p>
    <w:p/>
    <w:p>
      <w:r xmlns:w="http://schemas.openxmlformats.org/wordprocessingml/2006/main">
        <w:t xml:space="preserve">1. Kolossé 3:12 - Öltözzétek fel tehát Isten választottjaként szent és szeretett, irgalmas szívet, kedvességet, alázatosságot, szelídséget és türelmet.</w:t>
      </w:r>
    </w:p>
    <w:p/>
    <w:p>
      <w:r xmlns:w="http://schemas.openxmlformats.org/wordprocessingml/2006/main">
        <w:t xml:space="preserve">2. Ezékiel 16:10-14 - Felöltöztelek hímzett ruhába, és felruháztalak finom bőrrel. Finom vászonba burkoltalak, és selyemmel borítottam be.</w:t>
      </w:r>
    </w:p>
    <w:p/>
    <w:p>
      <w:r xmlns:w="http://schemas.openxmlformats.org/wordprocessingml/2006/main">
        <w:t xml:space="preserve">Exodus 39:9 9 Négyszögletű volt; kétszeresére tették a mellvértet: egy fesztáv volt a hossza és egy fesztáv a szélessége, kétszeresére.</w:t>
      </w:r>
    </w:p>
    <w:p/>
    <w:p>
      <w:r xmlns:w="http://schemas.openxmlformats.org/wordprocessingml/2006/main">
        <w:t xml:space="preserve">Az ítélet mellvérte négyszögletes volt, és hosszában és szélességében egyaránt fesztávot mért.</w:t>
      </w:r>
    </w:p>
    <w:p/>
    <w:p>
      <w:r xmlns:w="http://schemas.openxmlformats.org/wordprocessingml/2006/main">
        <w:t xml:space="preserve">1. Az ítélkezés mellvédje: Példa a tökéletes egyensúlyra</w:t>
      </w:r>
    </w:p>
    <w:p/>
    <w:p>
      <w:r xmlns:w="http://schemas.openxmlformats.org/wordprocessingml/2006/main">
        <w:t xml:space="preserve">2. Ellenőrizze magát még egyszer: a melllemez megkettőzésének jelentősége</w:t>
      </w:r>
    </w:p>
    <w:p/>
    <w:p>
      <w:r xmlns:w="http://schemas.openxmlformats.org/wordprocessingml/2006/main">
        <w:t xml:space="preserve">1. Ésaiás 11:5 - Az igazság az ő derekának öve, a hűség pedig az ágyékának öve.</w:t>
      </w:r>
    </w:p>
    <w:p/>
    <w:p>
      <w:r xmlns:w="http://schemas.openxmlformats.org/wordprocessingml/2006/main">
        <w:t xml:space="preserve">2. Példabeszédek 25:12 - Mint az arany fülbevaló és a szép arany dísz, olyan a bölcs feddő az engedelmes fülben.</w:t>
      </w:r>
    </w:p>
    <w:p/>
    <w:p>
      <w:r xmlns:w="http://schemas.openxmlformats.org/wordprocessingml/2006/main">
        <w:t xml:space="preserve">Exodus 39:10 És állítottak abba négy sor követ: az első sor szardius, topáz és karbunkulus volt; ez volt az első sor.</w:t>
      </w:r>
    </w:p>
    <w:p/>
    <w:p>
      <w:r xmlns:w="http://schemas.openxmlformats.org/wordprocessingml/2006/main">
        <w:t xml:space="preserve">A szakasz négy kősor elhelyezését írja le a főpap mellvértjében.</w:t>
      </w:r>
    </w:p>
    <w:p/>
    <w:p>
      <w:r xmlns:w="http://schemas.openxmlformats.org/wordprocessingml/2006/main">
        <w:t xml:space="preserve">1. Az áldozat szépsége: Hogyan tükröződik Isten szentsége a főpap mellvértjében</w:t>
      </w:r>
    </w:p>
    <w:p/>
    <w:p>
      <w:r xmlns:w="http://schemas.openxmlformats.org/wordprocessingml/2006/main">
        <w:t xml:space="preserve">2. A kövek jelentősége: mit jelképeznek mindegyik a főpap mellvértjén</w:t>
      </w:r>
    </w:p>
    <w:p/>
    <w:p>
      <w:r xmlns:w="http://schemas.openxmlformats.org/wordprocessingml/2006/main">
        <w:t xml:space="preserve">1. Ézsaiás 49:16 Lásd, tenyerembe véstelek téged; a falaid mindig előttem állnak.</w:t>
      </w:r>
    </w:p>
    <w:p/>
    <w:p>
      <w:r xmlns:w="http://schemas.openxmlformats.org/wordprocessingml/2006/main">
        <w:t xml:space="preserve">2. Exodus 28:12-13 És rakj bele kőbeállításokat, méghozzá négy sor követ: az első sor legyen szardius, topáz és karbunkulus: ez legyen az első sor. És a második sor legyen smaragd, zafír és gyémánt.</w:t>
      </w:r>
    </w:p>
    <w:p/>
    <w:p>
      <w:r xmlns:w="http://schemas.openxmlformats.org/wordprocessingml/2006/main">
        <w:t xml:space="preserve">Exodus 39:11 A második sor pedig egy smaragd, egy zafír és egy gyémánt.</w:t>
      </w:r>
    </w:p>
    <w:p/>
    <w:p>
      <w:r xmlns:w="http://schemas.openxmlformats.org/wordprocessingml/2006/main">
        <w:t xml:space="preserve">Ez a rész a főpap mellvértjén lévő második kősorról beszél, amely smaragdból, zafírból és gyémántból állt.</w:t>
      </w:r>
    </w:p>
    <w:p/>
    <w:p>
      <w:r xmlns:w="http://schemas.openxmlformats.org/wordprocessingml/2006/main">
        <w:t xml:space="preserve">1. Arra kell törekednünk, hogy olyanok legyünk, mint a drágakövek Isten szemében.</w:t>
      </w:r>
    </w:p>
    <w:p/>
    <w:p>
      <w:r xmlns:w="http://schemas.openxmlformats.org/wordprocessingml/2006/main">
        <w:t xml:space="preserve">2. Jézus által szentekké és értékessé válhatunk Isten szemében.</w:t>
      </w:r>
    </w:p>
    <w:p/>
    <w:p>
      <w:r xmlns:w="http://schemas.openxmlformats.org/wordprocessingml/2006/main">
        <w:t xml:space="preserve">1. 2 Mózes 39:11</w:t>
      </w:r>
    </w:p>
    <w:p/>
    <w:p>
      <w:r xmlns:w="http://schemas.openxmlformats.org/wordprocessingml/2006/main">
        <w:t xml:space="preserve">2. 1Péter 2:4-5 - "Amikor hozzá jössz, egy élő kőhöz, akit az emberek elvetettek, de Isten előtt kiválasztott és drága, ti is élő kövekként épültek fel lelki házzá, szent papság, hogy Istennek kedves lelki áldozatokat mutassunk be Jézus Krisztus által."</w:t>
      </w:r>
    </w:p>
    <w:p/>
    <w:p>
      <w:r xmlns:w="http://schemas.openxmlformats.org/wordprocessingml/2006/main">
        <w:t xml:space="preserve">2Móz 39:12 A harmadik sor pedig ligúra, achát és ametiszt.</w:t>
      </w:r>
    </w:p>
    <w:p/>
    <w:p>
      <w:r xmlns:w="http://schemas.openxmlformats.org/wordprocessingml/2006/main">
        <w:t xml:space="preserve">A 2Mózes 39:12 leírja, hogy a főpap ruháinak harmadik sora ligur-, achát- és ametisztköveket tartalmaz.</w:t>
      </w:r>
    </w:p>
    <w:p/>
    <w:p>
      <w:r xmlns:w="http://schemas.openxmlformats.org/wordprocessingml/2006/main">
        <w:t xml:space="preserve">1. A kövek ereje: elmélkedés a 2 Mózes 39:12-ről és az egyes kövek jelentőségéről</w:t>
      </w:r>
    </w:p>
    <w:p/>
    <w:p>
      <w:r xmlns:w="http://schemas.openxmlformats.org/wordprocessingml/2006/main">
        <w:t xml:space="preserve">2. Öltözz fel az igazságosságba: A főpap ruháinak értelmének vizsgálata</w:t>
      </w:r>
    </w:p>
    <w:p/>
    <w:p>
      <w:r xmlns:w="http://schemas.openxmlformats.org/wordprocessingml/2006/main">
        <w:t xml:space="preserve">1. Efézus 6:11-17 – Isten fegyverzetének felöltése</w:t>
      </w:r>
    </w:p>
    <w:p/>
    <w:p>
      <w:r xmlns:w="http://schemas.openxmlformats.org/wordprocessingml/2006/main">
        <w:t xml:space="preserve">2. Ésaiás 61:10 – Igazságba és üdvösségbe öltözve</w:t>
      </w:r>
    </w:p>
    <w:p/>
    <w:p>
      <w:r xmlns:w="http://schemas.openxmlformats.org/wordprocessingml/2006/main">
        <w:t xml:space="preserve">Exodus 39:13 13 A negyedik sorban pedig egy berill, egy ónix és egy jáspis: ezek aranyba zárva voltak a burkolatukban.</w:t>
      </w:r>
    </w:p>
    <w:p/>
    <w:p>
      <w:r xmlns:w="http://schemas.openxmlformats.org/wordprocessingml/2006/main">
        <w:t xml:space="preserve">Áron mellvértjének negyedik sorában egy berill, egy ónix és egy jáspis volt, aranyba rakva.</w:t>
      </w:r>
    </w:p>
    <w:p/>
    <w:p>
      <w:r xmlns:w="http://schemas.openxmlformats.org/wordprocessingml/2006/main">
        <w:t xml:space="preserve">1. Áron mellvédjének értékes ékszerei – Isten Felségének üzenete</w:t>
      </w:r>
    </w:p>
    <w:p/>
    <w:p>
      <w:r xmlns:w="http://schemas.openxmlformats.org/wordprocessingml/2006/main">
        <w:t xml:space="preserve">2. Feldíszítjük magunkat a Lélek ékszereivel – Meghívás, hogy közeledjünk az Úrhoz</w:t>
      </w:r>
    </w:p>
    <w:p/>
    <w:p>
      <w:r xmlns:w="http://schemas.openxmlformats.org/wordprocessingml/2006/main">
        <w:t xml:space="preserve">1. Róma 13:12 - "Az éjszaka mindjárt vége, a nappal mindjárt itt van. Tegyük hát félre a sötétség tetteit, és öltsük fel a világosság fegyverzetét."</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Exodus 39:14 14 A kövek pedig Izráel fiainak nevei szerint voltak, tizenkettõ, az õ nevök szerint, mint a pecsét metszete, mindegyik a maga nevével, a tizenkét törzs szerint.</w:t>
      </w:r>
    </w:p>
    <w:p/>
    <w:p>
      <w:r xmlns:w="http://schemas.openxmlformats.org/wordprocessingml/2006/main">
        <w:t xml:space="preserve">Ez a vers a 2Mózes 39:14-ből leírja a főpap mellvértjén lévő tizenkét követ, amelyek mindegyikébe Izrael tizenkét törzse közül az egyik neve van belevésve.</w:t>
      </w:r>
    </w:p>
    <w:p/>
    <w:p>
      <w:r xmlns:w="http://schemas.openxmlformats.org/wordprocessingml/2006/main">
        <w:t xml:space="preserve">1. Izrael tizenkét törzse nevének tiszteletben tartása</w:t>
      </w:r>
    </w:p>
    <w:p/>
    <w:p>
      <w:r xmlns:w="http://schemas.openxmlformats.org/wordprocessingml/2006/main">
        <w:t xml:space="preserve">2. A főpap mellvértjének viselésének jelentősége</w:t>
      </w:r>
    </w:p>
    <w:p/>
    <w:p>
      <w:r xmlns:w="http://schemas.openxmlformats.org/wordprocessingml/2006/main">
        <w:t xml:space="preserve">1. 1Mózes 35:22-26 – Jákob 12 fia, ami megfelel Izrael 12 törzsének</w:t>
      </w:r>
    </w:p>
    <w:p/>
    <w:p>
      <w:r xmlns:w="http://schemas.openxmlformats.org/wordprocessingml/2006/main">
        <w:t xml:space="preserve">2. Jelenések 21:12-14 – A mennyei város 12 alapja, amely megfelel Izrael 12 törzsének</w:t>
      </w:r>
    </w:p>
    <w:p/>
    <w:p>
      <w:r xmlns:w="http://schemas.openxmlformats.org/wordprocessingml/2006/main">
        <w:t xml:space="preserve">Exodus 39:15 15 A mellvértekre pedig láncokat csináltak a végein, koszorús munkából tiszta aranyból.</w:t>
      </w:r>
    </w:p>
    <w:p/>
    <w:p>
      <w:r xmlns:w="http://schemas.openxmlformats.org/wordprocessingml/2006/main">
        <w:t xml:space="preserve">Az izraeliták mellvértet készítettek a főpapnak koszorú aranyból készült láncokkal.</w:t>
      </w:r>
    </w:p>
    <w:p/>
    <w:p>
      <w:r xmlns:w="http://schemas.openxmlformats.org/wordprocessingml/2006/main">
        <w:t xml:space="preserve">1. A szentség szépsége: Miért kell előnyben részesítenünk a tisztaságra való törekvést?</w:t>
      </w:r>
    </w:p>
    <w:p/>
    <w:p>
      <w:r xmlns:w="http://schemas.openxmlformats.org/wordprocessingml/2006/main">
        <w:t xml:space="preserve">2. A felelősség súlya: A vezetés terheinek vizsgálata az egyházban.</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Ézsaiás 43:7 - Mindazt, akit az én nevemen neveznek, mert dicsőségemre teremtettem, formáltam; igen, én készítettem őt.</w:t>
      </w:r>
    </w:p>
    <w:p/>
    <w:p>
      <w:r xmlns:w="http://schemas.openxmlformats.org/wordprocessingml/2006/main">
        <w:t xml:space="preserve">Exodus 39:16 16 Csináltak két aranyat és két arany karikát; és tedd a két gyűrűt a mellvért két végébe.</w:t>
      </w:r>
    </w:p>
    <w:p/>
    <w:p>
      <w:r xmlns:w="http://schemas.openxmlformats.org/wordprocessingml/2006/main">
        <w:t xml:space="preserve">Két aranyból és két aranygyűrűt készítettek és helyeztek a mellvért két végébe.</w:t>
      </w:r>
    </w:p>
    <w:p/>
    <w:p>
      <w:r xmlns:w="http://schemas.openxmlformats.org/wordprocessingml/2006/main">
        <w:t xml:space="preserve">1. A lélek lelki arannyal való díszítésének fontossága.</w:t>
      </w:r>
    </w:p>
    <w:p/>
    <w:p>
      <w:r xmlns:w="http://schemas.openxmlformats.org/wordprocessingml/2006/main">
        <w:t xml:space="preserve">2. A főpap mellvértjének relevanciája mindannyiunk számára ma.</w:t>
      </w:r>
    </w:p>
    <w:p/>
    <w:p>
      <w:r xmlns:w="http://schemas.openxmlformats.org/wordprocessingml/2006/main">
        <w:t xml:space="preserve">1. Példabeszédek 3:15 - "Drágább a rubinoknál, és minden, amit csak kívánhat, nem hasonlítható hozzá."</w:t>
      </w:r>
    </w:p>
    <w:p/>
    <w:p>
      <w:r xmlns:w="http://schemas.openxmlformats.org/wordprocessingml/2006/main">
        <w:t xml:space="preserve">2. 1Péter 2:9 - "De ti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Exodus 39:17 És tették a két arany koszorúláncot a két karikába a mellvért végén.</w:t>
      </w:r>
    </w:p>
    <w:p/>
    <w:p>
      <w:r xmlns:w="http://schemas.openxmlformats.org/wordprocessingml/2006/main">
        <w:t xml:space="preserve">A két koszorús aranyláncot a mellvért végén lévő két karikába helyezték.</w:t>
      </w:r>
    </w:p>
    <w:p/>
    <w:p>
      <w:r xmlns:w="http://schemas.openxmlformats.org/wordprocessingml/2006/main">
        <w:t xml:space="preserve">1. A láncok ereje: Hogyan változtasd meg az életedet Isten áldásával</w:t>
      </w:r>
    </w:p>
    <w:p/>
    <w:p>
      <w:r xmlns:w="http://schemas.openxmlformats.org/wordprocessingml/2006/main">
        <w:t xml:space="preserve">2. Az ékszerek jelentősége: Az arany használata Isten iránti elkötelezettségünk ábrázolására</w:t>
      </w:r>
    </w:p>
    <w:p/>
    <w:p>
      <w:r xmlns:w="http://schemas.openxmlformats.org/wordprocessingml/2006/main">
        <w:t xml:space="preserve">1. 2Mózes 39:17</w:t>
      </w:r>
    </w:p>
    <w:p/>
    <w:p>
      <w:r xmlns:w="http://schemas.openxmlformats.org/wordprocessingml/2006/main">
        <w:t xml:space="preserve">2. Róma 8:28-30 - És tudjuk, hogy Isten mindenben azoknak a javát szolgálja, akik szeretik őt, akiket az ő szándéka szerint hívott el.</w:t>
      </w:r>
    </w:p>
    <w:p/>
    <w:p>
      <w:r xmlns:w="http://schemas.openxmlformats.org/wordprocessingml/2006/main">
        <w:t xml:space="preserve">Exodus 39:18 18 És a két koszorús lánc két végét befogták a két akasztóba, és az efód vállrészére helyezték elõtte.</w:t>
      </w:r>
    </w:p>
    <w:p/>
    <w:p>
      <w:r xmlns:w="http://schemas.openxmlformats.org/wordprocessingml/2006/main">
        <w:t xml:space="preserve">A két koszorús láncot a két ócska mellé erősítették, és az efód vállrészére tették.</w:t>
      </w:r>
    </w:p>
    <w:p/>
    <w:p>
      <w:r xmlns:w="http://schemas.openxmlformats.org/wordprocessingml/2006/main">
        <w:t xml:space="preserve">1. A kis döntések ereje – A kis döntések milyen mély hatást gyakorolhatnak életünkre.</w:t>
      </w:r>
    </w:p>
    <w:p/>
    <w:p>
      <w:r xmlns:w="http://schemas.openxmlformats.org/wordprocessingml/2006/main">
        <w:t xml:space="preserve">2. Az Együttműködés ereje – Az együttműködés és az egység fontossága céljaink elérésében.</w:t>
      </w:r>
    </w:p>
    <w:p/>
    <w:p>
      <w:r xmlns:w="http://schemas.openxmlformats.org/wordprocessingml/2006/main">
        <w:t xml:space="preserve">1. Prédikátor 4:9-12 - Kettő jobb, mint egy, mert jó jutalmat kap a fáradozásuk.</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Exodus 39:19 Csináltak két arany karikát, és tették azokat a mellvért két végére, annak szegélyére, amely az efód oldalán volt befelé.</w:t>
      </w:r>
    </w:p>
    <w:p/>
    <w:p>
      <w:r xmlns:w="http://schemas.openxmlformats.org/wordprocessingml/2006/main">
        <w:t xml:space="preserve">Az izraeliták két aranygyűrűt készítettek, és az efód részét képező mellvért két végére rögzítették.</w:t>
      </w:r>
    </w:p>
    <w:p/>
    <w:p>
      <w:r xmlns:w="http://schemas.openxmlformats.org/wordprocessingml/2006/main">
        <w:t xml:space="preserve">1. Annak fontossága, hogy alázattal és kegyelemmel ékesítsük magunkat.</w:t>
      </w:r>
    </w:p>
    <w:p/>
    <w:p>
      <w:r xmlns:w="http://schemas.openxmlformats.org/wordprocessingml/2006/main">
        <w:t xml:space="preserve">2. A szentség szépsége és hogyan tükröződik külső megjelenésünkben.</w:t>
      </w:r>
    </w:p>
    <w:p/>
    <w:p>
      <w:r xmlns:w="http://schemas.openxmlformats.org/wordprocessingml/2006/main">
        <w:t xml:space="preserve">1. 1Péter 5:5-6 – Hasonlóképpen ti, akik fiatalabbak vagytok, engedelmeskedjetek a véneknek. Öltözzétek fel magatokat mindnyájan egymás iránti alázatba, mert Isten a kevélyeknek ellene áll, az alázatosoknak pedig kegyelmet ad.</w:t>
      </w:r>
    </w:p>
    <w:p/>
    <w:p>
      <w:r xmlns:w="http://schemas.openxmlformats.org/wordprocessingml/2006/main">
        <w:t xml:space="preserve">2. Ésaiás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p>
      <w:r xmlns:w="http://schemas.openxmlformats.org/wordprocessingml/2006/main">
        <w:t xml:space="preserve">Exodus 39:20 Csináltak még két arany karikát, és tették azokat az efód két oldalára alatta, az elülső része felé, a másik csatlakozója fölé, az efód öve fölé.</w:t>
      </w:r>
    </w:p>
    <w:p/>
    <w:p>
      <w:r xmlns:w="http://schemas.openxmlformats.org/wordprocessingml/2006/main">
        <w:t xml:space="preserve">Két arany gyűrűt helyeztek az efód két oldalára, a kíváncsi öv alá.</w:t>
      </w:r>
    </w:p>
    <w:p/>
    <w:p>
      <w:r xmlns:w="http://schemas.openxmlformats.org/wordprocessingml/2006/main">
        <w:t xml:space="preserve">1. Isten parancsainak hűséges követése</w:t>
      </w:r>
    </w:p>
    <w:p/>
    <w:p>
      <w:r xmlns:w="http://schemas.openxmlformats.org/wordprocessingml/2006/main">
        <w:t xml:space="preserve">2. Az engedelmesség értéke</w:t>
      </w:r>
    </w:p>
    <w:p/>
    <w:p>
      <w:r xmlns:w="http://schemas.openxmlformats.org/wordprocessingml/2006/main">
        <w:t xml:space="preserve">1. Márk 12:30-31 "És szeresd az Urat, a te Istenedet teljes szívedből, teljes lelkedből, teljes elmédből és teljes erődből: ez az első parancsolat. A második pedig mint például ez: Szeresd felebarátodat, mint önmagadat. Ezeknél nincs nagyobb parancsolat."</w:t>
      </w:r>
    </w:p>
    <w:p/>
    <w:p>
      <w:r xmlns:w="http://schemas.openxmlformats.org/wordprocessingml/2006/main">
        <w:t xml:space="preserve">2. 5Móz 6:5 "És szeresd az Urat, a te Istenedet teljes szívedből, teljes lelkedből és teljes erődből."</w:t>
      </w:r>
    </w:p>
    <w:p/>
    <w:p>
      <w:r xmlns:w="http://schemas.openxmlformats.org/wordprocessingml/2006/main">
        <w:t xml:space="preserve">Exodus 39:21 21 És a mellvértet a karikáinál fogva az efód karikáihoz kötözték kék zsinórral, hogy az efód különleges öve felett legyen, és a mellvért ne váljon le az efódról; ahogy az ÚR parancsolta Mózesnek.</w:t>
      </w:r>
    </w:p>
    <w:p/>
    <w:p>
      <w:r xmlns:w="http://schemas.openxmlformats.org/wordprocessingml/2006/main">
        <w:t xml:space="preserve">A főpap mellvértjét kék csipkével biztonságosan rögzítették az efódhoz, hogy a helyén maradjon, és ne váljon le, ahogyan az Úr parancsolta.</w:t>
      </w:r>
    </w:p>
    <w:p/>
    <w:p>
      <w:r xmlns:w="http://schemas.openxmlformats.org/wordprocessingml/2006/main">
        <w:t xml:space="preserve">1. Az Úr szövetségének ereje</w:t>
      </w:r>
    </w:p>
    <w:p/>
    <w:p>
      <w:r xmlns:w="http://schemas.openxmlformats.org/wordprocessingml/2006/main">
        <w:t xml:space="preserve">2. Az engedelmesség ereje Isten parancsolataiban</w:t>
      </w:r>
    </w:p>
    <w:p/>
    <w:p>
      <w:r xmlns:w="http://schemas.openxmlformats.org/wordprocessingml/2006/main">
        <w:t xml:space="preserve">1.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Exodus 39:22 És elkészítette az efód köntösét szőtt munkából, egészen kék színből.</w:t>
      </w:r>
    </w:p>
    <w:p/>
    <w:p>
      <w:r xmlns:w="http://schemas.openxmlformats.org/wordprocessingml/2006/main">
        <w:t xml:space="preserve">Ez a rész az efód köntöséről beszél, amely kék szőtt munkából készült.</w:t>
      </w:r>
    </w:p>
    <w:p/>
    <w:p>
      <w:r xmlns:w="http://schemas.openxmlformats.org/wordprocessingml/2006/main">
        <w:t xml:space="preserve">1. A kék jelentősége: Cél és irány megtalálása a hitben</w:t>
      </w:r>
    </w:p>
    <w:p/>
    <w:p>
      <w:r xmlns:w="http://schemas.openxmlformats.org/wordprocessingml/2006/main">
        <w:t xml:space="preserve">2. Szőtt munka: Hogyan használja Isten erősségeinket és gyengeségeinket az Ő dicsőségére</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Exodus 39:23 23 És volt egy lyuk a köntös közepén, mint a habergeon lyuka, a lyuk körül szalaggal, hogy ne szakadjon szét.</w:t>
      </w:r>
    </w:p>
    <w:p/>
    <w:p>
      <w:r xmlns:w="http://schemas.openxmlformats.org/wordprocessingml/2006/main">
        <w:t xml:space="preserve">A pap köntösének közepén lyuk volt, körülötte szalag, hogy ne szakadjon el.</w:t>
      </w:r>
    </w:p>
    <w:p/>
    <w:p>
      <w:r xmlns:w="http://schemas.openxmlformats.org/wordprocessingml/2006/main">
        <w:t xml:space="preserve">1. Isten oltalmának ereje</w:t>
      </w:r>
    </w:p>
    <w:p/>
    <w:p>
      <w:r xmlns:w="http://schemas.openxmlformats.org/wordprocessingml/2006/main">
        <w:t xml:space="preserve">2. A lyukak jelentősége a Bibliában</w:t>
      </w:r>
    </w:p>
    <w:p/>
    <w:p>
      <w:r xmlns:w="http://schemas.openxmlformats.org/wordprocessingml/2006/main">
        <w:t xml:space="preserve">1. Efézus 6:11-17 Isten teljes fegyverzetének felöltése</w:t>
      </w:r>
    </w:p>
    <w:p/>
    <w:p>
      <w:r xmlns:w="http://schemas.openxmlformats.org/wordprocessingml/2006/main">
        <w:t xml:space="preserve">2. Máté 9:16-17 Senki nem húz egy darab zsugorított ruhát egy régi ruhára; mert a folt elszakad a ruhától, és a szakadás még rosszabb lesz.</w:t>
      </w:r>
    </w:p>
    <w:p/>
    <w:p>
      <w:r xmlns:w="http://schemas.openxmlformats.org/wordprocessingml/2006/main">
        <w:t xml:space="preserve">Exodus 39:24 És a köntös szegélyére gránátalmát csináltak kék, bíbor, és skarlát és sodrott lenből.</w:t>
      </w:r>
    </w:p>
    <w:p/>
    <w:p>
      <w:r xmlns:w="http://schemas.openxmlformats.org/wordprocessingml/2006/main">
        <w:t xml:space="preserve">Az izraeliták különféle színű gránátalmákkal és a szegélyénél sodrott lenvászon köntöst készítettek.</w:t>
      </w:r>
    </w:p>
    <w:p/>
    <w:p>
      <w:r xmlns:w="http://schemas.openxmlformats.org/wordprocessingml/2006/main">
        <w:t xml:space="preserve">1. Isten ruháinak szépsége: elmélkedés a 2Mózes 39:24-ről</w:t>
      </w:r>
    </w:p>
    <w:p/>
    <w:p>
      <w:r xmlns:w="http://schemas.openxmlformats.org/wordprocessingml/2006/main">
        <w:t xml:space="preserve">2. A szimbólumok jelentősége: A gránátalma jelentésének feltárása a 2Mózes 39:24-ben</w:t>
      </w:r>
    </w:p>
    <w:p/>
    <w:p>
      <w:r xmlns:w="http://schemas.openxmlformats.org/wordprocessingml/2006/main">
        <w:t xml:space="preserve">1. Ézsaiás 61:10: Nagyon örvendek az Úrban; ujjong a lelkem az én Istenemben, mert felöltöztetett engem az üdvösség ruháiba; betakart engem az igazság köntösébe."</w:t>
      </w:r>
    </w:p>
    <w:p/>
    <w:p>
      <w:r xmlns:w="http://schemas.openxmlformats.org/wordprocessingml/2006/main">
        <w:t xml:space="preserve">2. Máté 22:11-12: "De amikor a király bement, hogy megnézze a vendégeket, meglátott ott egy férfit, akinek nem volt menyasszonyi ruhája. És így szólt hozzá: "Barátom, hogy kerültél ide anélkül, hogy esküvői ruha? És szóhoz sem jutott."</w:t>
      </w:r>
    </w:p>
    <w:p/>
    <w:p>
      <w:r xmlns:w="http://schemas.openxmlformats.org/wordprocessingml/2006/main">
        <w:t xml:space="preserve">Exodus 39:25 Csináltak harangokat tiszta aranyból, és a harangokat a gránátalmák közé helyezték a ruha szegélyére, körös-körül a gránátalmák közé.</w:t>
      </w:r>
    </w:p>
    <w:p/>
    <w:p>
      <w:r xmlns:w="http://schemas.openxmlformats.org/wordprocessingml/2006/main">
        <w:t xml:space="preserve">A főpap ruháját tiszta aranyból és gránátalmából készült harangokkal tervezték.</w:t>
      </w:r>
    </w:p>
    <w:p/>
    <w:p>
      <w:r xmlns:w="http://schemas.openxmlformats.org/wordprocessingml/2006/main">
        <w:t xml:space="preserve">1: A főpapi köntös kialakításából megtudhatjuk, hogy az Úr nagyra tartja a szépséget és a díszt.</w:t>
      </w:r>
    </w:p>
    <w:p/>
    <w:p>
      <w:r xmlns:w="http://schemas.openxmlformats.org/wordprocessingml/2006/main">
        <w:t xml:space="preserve">2: A tiszta aranyból és a gránátalmából készült harangok a főpapi köntös szegélyén arra emlékeztetnek, hogy Isten mindent megad nekünk, amire szükségünk van az Ő szolgálatához.</w:t>
      </w:r>
    </w:p>
    <w:p/>
    <w:p>
      <w:r xmlns:w="http://schemas.openxmlformats.org/wordprocessingml/2006/main">
        <w:t xml:space="preserve">1:1Péter 2:9 - De ti választott nemzetség, királyi papság, szent nemzet vagytok, saját tulajdonú népek, hogy hirdessétek annak nagyszerűségeit, aki elhívott titeket a sötétségből az ő csodálatos világosságára. "</w:t>
      </w:r>
    </w:p>
    <w:p/>
    <w:p>
      <w:r xmlns:w="http://schemas.openxmlformats.org/wordprocessingml/2006/main">
        <w:t xml:space="preserve">2: Zsoltárok 133:2 - "Olyan ez, mint a drága olaj a fejen, amely lefolyik a szakállra, Áron szakállára, lefolyik a ruhája gallérjára!"</w:t>
      </w:r>
    </w:p>
    <w:p/>
    <w:p>
      <w:r xmlns:w="http://schemas.openxmlformats.org/wordprocessingml/2006/main">
        <w:t xml:space="preserve">Exodus 39:26 Egy harang és egy gránátalma, egy harang és egy gránátalma, a köntös szegélye körül, hogy szolgáljanak; ahogy az ÚR parancsolta Mózesnek.</w:t>
      </w:r>
    </w:p>
    <w:p/>
    <w:p>
      <w:r xmlns:w="http://schemas.openxmlformats.org/wordprocessingml/2006/main">
        <w:t xml:space="preserve">Az Úr megparancsolta Mózesnek, hogy készítsen köntöst a papoknak harangokkal és gránátalmával a szegély körül.</w:t>
      </w:r>
    </w:p>
    <w:p/>
    <w:p>
      <w:r xmlns:w="http://schemas.openxmlformats.org/wordprocessingml/2006/main">
        <w:t xml:space="preserve">1. Az Úr parancsai: engedelmeskedni az Úr akaratának</w:t>
      </w:r>
    </w:p>
    <w:p/>
    <w:p>
      <w:r xmlns:w="http://schemas.openxmlformats.org/wordprocessingml/2006/main">
        <w:t xml:space="preserve">2. A szimbólumok ereje: A harangok és a gránátalma jelentőségének megértése</w:t>
      </w:r>
    </w:p>
    <w:p/>
    <w:p>
      <w:r xmlns:w="http://schemas.openxmlformats.org/wordprocessingml/2006/main">
        <w:t xml:space="preserve">1. Lukács 6:46-49 – Miért hívsz úgy, hogy „Uram, Uram”, és miért nem azt teszed, amit mondok?</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Exodus 39:27 És készítettek finom lenvászon köpenyeket Áronnak és fiainak,</w:t>
      </w:r>
    </w:p>
    <w:p/>
    <w:p>
      <w:r xmlns:w="http://schemas.openxmlformats.org/wordprocessingml/2006/main">
        <w:t xml:space="preserve">Az Exodus leírja, hogyan készítenek finom vászonkabátokat Áronnak és fiainak.</w:t>
      </w:r>
    </w:p>
    <w:p/>
    <w:p>
      <w:r xmlns:w="http://schemas.openxmlformats.org/wordprocessingml/2006/main">
        <w:t xml:space="preserve">1: Isten gondoskodik népéről, és gondoskodik szükségleteikről.</w:t>
      </w:r>
    </w:p>
    <w:p/>
    <w:p>
      <w:r xmlns:w="http://schemas.openxmlformats.org/wordprocessingml/2006/main">
        <w:t xml:space="preserve">2: Isten azt akarja, hogy igazlelkűségbe és szentségbe öltözzünk.</w:t>
      </w:r>
    </w:p>
    <w:p/>
    <w:p>
      <w:r xmlns:w="http://schemas.openxmlformats.org/wordprocessingml/2006/main">
        <w:t xml:space="preserve">1: Ésaiás 61:10 - Nagyon örvendezek az Úrban; ujjong a lelkem az én Istenemben, mert felöltöztetett engem az üdvösség ruháiba; beborított engem az igazság köntösébe, mint a vőlegény, mint a pap, szép fejdíszben, és mint a menyasszony, aki ékszereivel ékeskedik.</w:t>
      </w:r>
    </w:p>
    <w:p/>
    <w:p>
      <w:r xmlns:w="http://schemas.openxmlformats.org/wordprocessingml/2006/main">
        <w:t xml:space="preserve">2: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Exodus 39:28 És egy gér finom lenből, és szép lenvászon sapkák, és vászonnadrág finom sodrott lenből,</w:t>
      </w:r>
    </w:p>
    <w:p/>
    <w:p>
      <w:r xmlns:w="http://schemas.openxmlformats.org/wordprocessingml/2006/main">
        <w:t xml:space="preserve">A 2Mózes 39:28 leírja azokat a ruhákat és kiegészítőket, amelyeket Áron, az izraeliták első főpapja viselt.</w:t>
      </w:r>
    </w:p>
    <w:p/>
    <w:p>
      <w:r xmlns:w="http://schemas.openxmlformats.org/wordprocessingml/2006/main">
        <w:t xml:space="preserve">1. A szentség ereje: Áron papi ruhái a 2 Mózes 39:28-ban</w:t>
      </w:r>
    </w:p>
    <w:p/>
    <w:p>
      <w:r xmlns:w="http://schemas.openxmlformats.org/wordprocessingml/2006/main">
        <w:t xml:space="preserve">2. A megfelelő ruha viselésének jelentősége: Áron papi öltözékének jelentősége</w:t>
      </w:r>
    </w:p>
    <w:p/>
    <w:p>
      <w:r xmlns:w="http://schemas.openxmlformats.org/wordprocessingml/2006/main">
        <w:t xml:space="preserve">1. Leviticus 8:7-9 - És felvette rá a kabátot, és felövezte az övvel, és felöltöztette a köntösbe, és rátette az efódot, és felövezte az efód különös övével. és azzal hozzákötözte.</w:t>
      </w:r>
    </w:p>
    <w:p/>
    <w:p>
      <w:r xmlns:w="http://schemas.openxmlformats.org/wordprocessingml/2006/main">
        <w:t xml:space="preserve">2. Máté 22:1-14 - Jézus pedig válaszolt, és ismét példázatokban beszélt hozzájuk, és ezt mondta: Hasonlatos a mennyek országa egy királyhoz, aki házasságot kötött a fiának.</w:t>
      </w:r>
    </w:p>
    <w:p/>
    <w:p>
      <w:r xmlns:w="http://schemas.openxmlformats.org/wordprocessingml/2006/main">
        <w:t xml:space="preserve">Exodus 39:29 És egy övet sodrott lenvászonból, kék, bíborvörös és karmazsinvörös kézimunkából; ahogy az ÚR parancsolta Mózesnek.</w:t>
      </w:r>
    </w:p>
    <w:p/>
    <w:p>
      <w:r xmlns:w="http://schemas.openxmlformats.org/wordprocessingml/2006/main">
        <w:t xml:space="preserve">Az ÚR megparancsolta Mózesnek, hogy készítsen övet sodrott lenből, kék, bíbor és skarlátvörös kézimunkával.</w:t>
      </w:r>
    </w:p>
    <w:p/>
    <w:p>
      <w:r xmlns:w="http://schemas.openxmlformats.org/wordprocessingml/2006/main">
        <w:t xml:space="preserve">1. Az engedelmesség szépsége: Isten parancsainak követése hogyan visz közelebb minket Hozzá</w:t>
      </w:r>
    </w:p>
    <w:p/>
    <w:p>
      <w:r xmlns:w="http://schemas.openxmlformats.org/wordprocessingml/2006/main">
        <w:t xml:space="preserve">2. A megváltás színei: a kék, lila és skarlát szimbolikus jelentésének feltárása</w:t>
      </w:r>
    </w:p>
    <w:p/>
    <w:p>
      <w:r xmlns:w="http://schemas.openxmlformats.org/wordprocessingml/2006/main">
        <w:t xml:space="preserve">1. Kolossé 3:12 - Öltözzétek fel tehát Isten választottjaként szent és szeretett, irgalmas szívet, kedvességet, alázatosságot, szelídséget és türelmet.</w:t>
      </w:r>
    </w:p>
    <w:p/>
    <w:p>
      <w:r xmlns:w="http://schemas.openxmlformats.org/wordprocessingml/2006/main">
        <w:t xml:space="preserve">2. Ésaiás 11:5 - Az igazság az ő derekának öve, a hűség pedig az ágyékának öve.</w:t>
      </w:r>
    </w:p>
    <w:p/>
    <w:p>
      <w:r xmlns:w="http://schemas.openxmlformats.org/wordprocessingml/2006/main">
        <w:t xml:space="preserve">Exodus 39:30 És megcsinálták a szent korona lemezét tiszta aranyból, és ráírták a pecsét metszetéhez hasonló írást: SZENTSÉG AZ ÚRnak.</w:t>
      </w:r>
    </w:p>
    <w:p/>
    <w:p>
      <w:r xmlns:w="http://schemas.openxmlformats.org/wordprocessingml/2006/main">
        <w:t xml:space="preserve">Az izraeliták készítettek egy táblát tiszta aranyból, és azt írták rá: „SZENTSÉG AZ ÚRNAK”.</w:t>
      </w:r>
    </w:p>
    <w:p/>
    <w:p>
      <w:r xmlns:w="http://schemas.openxmlformats.org/wordprocessingml/2006/main">
        <w:t xml:space="preserve">1. "A szentség ereje: Hogyan éljünk az Úr számára elkülönített életet"</w:t>
      </w:r>
    </w:p>
    <w:p/>
    <w:p>
      <w:r xmlns:w="http://schemas.openxmlformats.org/wordprocessingml/2006/main">
        <w:t xml:space="preserve">2. "A korona jelentősége: mi legyen a végső hűségünk"</w:t>
      </w:r>
    </w:p>
    <w:p/>
    <w:p>
      <w:r xmlns:w="http://schemas.openxmlformats.org/wordprocessingml/2006/main">
        <w:t xml:space="preserve">1. Zsidók 12:14 - "Tegyetek meg mindent, hogy mindenkivel békében éljetek és szentek legyetek; szentség nélkül senki sem látja meg az Urat."</w:t>
      </w:r>
    </w:p>
    <w:p/>
    <w:p>
      <w:r xmlns:w="http://schemas.openxmlformats.org/wordprocessingml/2006/main">
        <w:t xml:space="preserve">2. 1Péter 1:15-16 - "De amiképpen szent az, aki elhívott titeket, úgy legyetek szentek mindenben, amit csináltok, mert meg van írva: Szentek legyetek, mert én szent vagyok."</w:t>
      </w:r>
    </w:p>
    <w:p/>
    <w:p>
      <w:r xmlns:w="http://schemas.openxmlformats.org/wordprocessingml/2006/main">
        <w:t xml:space="preserve">Exodus 39:31 31 És kötöttek hozzá egy kék zsinórt, hogy felcsavarják a gérbe; ahogy az ÚR parancsolta Mózesnek.</w:t>
      </w:r>
    </w:p>
    <w:p/>
    <w:p>
      <w:r xmlns:w="http://schemas.openxmlformats.org/wordprocessingml/2006/main">
        <w:t xml:space="preserve">Kék csipkét kötöttek a magas gérfára, ahogyan az Úr parancsolta Mózesnek.</w:t>
      </w:r>
    </w:p>
    <w:p/>
    <w:p>
      <w:r xmlns:w="http://schemas.openxmlformats.org/wordprocessingml/2006/main">
        <w:t xml:space="preserve">1. Az engedelmesség ereje: Engedelmeskedni Istennek minden helyzetben</w:t>
      </w:r>
    </w:p>
    <w:p/>
    <w:p>
      <w:r xmlns:w="http://schemas.openxmlformats.org/wordprocessingml/2006/main">
        <w:t xml:space="preserve">2. A színek jelentősége a Bibliában: a kék és jelentése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Exodus 39:32 32 Így végezték el a gyülekezet sátorának sátorának minden munkája, és Izráel fiai mindazt cselekedték, a mint parancsolta az Úr Mózesnek, úgy cselekedtek.</w:t>
      </w:r>
    </w:p>
    <w:p/>
    <w:p>
      <w:r xmlns:w="http://schemas.openxmlformats.org/wordprocessingml/2006/main">
        <w:t xml:space="preserve">A tabernákulum munkáját az izraeliták az Úr parancsait követve befejezték.</w:t>
      </w:r>
    </w:p>
    <w:p/>
    <w:p>
      <w:r xmlns:w="http://schemas.openxmlformats.org/wordprocessingml/2006/main">
        <w:t xml:space="preserve">1. Az Úr parancsait be kell tartani.</w:t>
      </w:r>
    </w:p>
    <w:p/>
    <w:p>
      <w:r xmlns:w="http://schemas.openxmlformats.org/wordprocessingml/2006/main">
        <w:t xml:space="preserve">2. Hűségesnek kell lennünk Isten utasításainak követésében.</w:t>
      </w:r>
    </w:p>
    <w:p/>
    <w:p>
      <w:r xmlns:w="http://schemas.openxmlformats.org/wordprocessingml/2006/main">
        <w:t xml:space="preserve">1. 5Mózes 5:29 - "Ó, bárcsak félni akarna a szívük tőlem, és mindig megtartanák minden parancsomat, hogy örökre jól járjon nekik és gyermekeiknek!"</w:t>
      </w:r>
    </w:p>
    <w:p/>
    <w:p>
      <w:r xmlns:w="http://schemas.openxmlformats.org/wordprocessingml/2006/main">
        <w:t xml:space="preserve">2. Jakab 1:22-25 - "Ne csak hallgassatok az igére, és így áltassátok magatokat. Tedd, amit mond. Aki hallgat az igére, de nem teszi azt, amit mond, az olyan, mint aki az arcát nézi egy tükröt, és miután megnézi magát, elmegy, és azonnal elfelejti, hogy néz ki, de aki figyelmesen belenéz a tökéletes törvénybe, amely szabadságot ad, és abban folytatja, nem felejti el a hallottakat, de megteszi, az áldott lesz. mit csinálnak."</w:t>
      </w:r>
    </w:p>
    <w:p/>
    <w:p>
      <w:r xmlns:w="http://schemas.openxmlformats.org/wordprocessingml/2006/main">
        <w:t xml:space="preserve">2Mózes 39:33 És elvitték Mózeshez a hajlékot, a sátrat és minden bútorát, fülesét, deszkáját, rácsait, oszlopait és foglalatait.</w:t>
      </w:r>
    </w:p>
    <w:p/>
    <w:p>
      <w:r xmlns:w="http://schemas.openxmlformats.org/wordprocessingml/2006/main">
        <w:t xml:space="preserve">Izráel népe elhozta Mózesnek a hajlékot, sátrait, berendezési tárgyait, tábláit, deszkákat, rudakat, oszlopokat és foglalatokat.</w:t>
      </w:r>
    </w:p>
    <w:p/>
    <w:p>
      <w:r xmlns:w="http://schemas.openxmlformats.org/wordprocessingml/2006/main">
        <w:t xml:space="preserve">1. Az Isten parancsának való engedelmesség fontossága</w:t>
      </w:r>
    </w:p>
    <w:p/>
    <w:p>
      <w:r xmlns:w="http://schemas.openxmlformats.org/wordprocessingml/2006/main">
        <w:t xml:space="preserve">2. Az egységben végzett munka értéke</w:t>
      </w:r>
    </w:p>
    <w:p/>
    <w:p>
      <w:r xmlns:w="http://schemas.openxmlformats.org/wordprocessingml/2006/main">
        <w:t xml:space="preserve">1. Zsidók 13:20-21 A békesség Istene, aki felhozta a halálból a mi Urunkat Jézust, a juhok nagy pásztorát az örök szövetség vére által, szereljen fel minden jóval, hogy teljesíthessétek az ő akaratát , aki azt munkálja bennünk, ami kedves előtte, Jézus Krisztus által, akinek dicsőség örökkön-örökké. Ámen.</w:t>
      </w:r>
    </w:p>
    <w:p/>
    <w:p>
      <w:r xmlns:w="http://schemas.openxmlformats.org/wordprocessingml/2006/main">
        <w:t xml:space="preserve">2. Exodus 25:8-9 És tegyenek nekem szentélyt, hogy közöttük lakhassak. Pontosan úgy készítsd el, ahogyan megmutatom neked a hajlék mintájáról és minden bútorzatáról.</w:t>
      </w:r>
    </w:p>
    <w:p/>
    <w:p>
      <w:r xmlns:w="http://schemas.openxmlformats.org/wordprocessingml/2006/main">
        <w:t xml:space="preserve">2Móz 39:34 És a kosbőr borítása vörösre festve, és a borzbőr takarója és a takaró fátyla,</w:t>
      </w:r>
    </w:p>
    <w:p/>
    <w:p>
      <w:r xmlns:w="http://schemas.openxmlformats.org/wordprocessingml/2006/main">
        <w:t xml:space="preserve">Az izraeliták vörösre festett kosbőrt, borzbőrt és fátylat használtak a hajlék fedésére.</w:t>
      </w:r>
    </w:p>
    <w:p/>
    <w:p>
      <w:r xmlns:w="http://schemas.openxmlformats.org/wordprocessingml/2006/main">
        <w:t xml:space="preserve">1. Az engedelmesség szépsége: hogyan vezet Isten parancsainak követése csodálatos eredményekhez</w:t>
      </w:r>
    </w:p>
    <w:p/>
    <w:p>
      <w:r xmlns:w="http://schemas.openxmlformats.org/wordprocessingml/2006/main">
        <w:t xml:space="preserve">2. A vörös ereje: Hogyan használja Isten a színeket szentségének kimutatására</w:t>
      </w:r>
    </w:p>
    <w:p/>
    <w:p>
      <w:r xmlns:w="http://schemas.openxmlformats.org/wordprocessingml/2006/main">
        <w:t xml:space="preserve">1. Exodus 25:4 - És kék, és lila, és skarlát, és finom lenvászon és kecskeszőr</w:t>
      </w:r>
    </w:p>
    <w:p/>
    <w:p>
      <w:r xmlns:w="http://schemas.openxmlformats.org/wordprocessingml/2006/main">
        <w:t xml:space="preserve">2. Ésaiás 64:6 - De mindannyian tisztátalanok vagyunk, és minden igazságunk olyan, mint a szennyes rongy</w:t>
      </w:r>
    </w:p>
    <w:p/>
    <w:p>
      <w:r xmlns:w="http://schemas.openxmlformats.org/wordprocessingml/2006/main">
        <w:t xml:space="preserve">2Móz 39:35 A bizonyság ládája és rúdjai és a kegyszék,</w:t>
      </w:r>
    </w:p>
    <w:p/>
    <w:p>
      <w:r xmlns:w="http://schemas.openxmlformats.org/wordprocessingml/2006/main">
        <w:t xml:space="preserve">A bizonyság ládája, a rudak és az irgalmasszék az Úr utasítása szerint készült.</w:t>
      </w:r>
    </w:p>
    <w:p/>
    <w:p>
      <w:r xmlns:w="http://schemas.openxmlformats.org/wordprocessingml/2006/main">
        <w:t xml:space="preserve">1. Az engedelmesség ereje: Hogyan hoz áldást Isten utasításainak követése</w:t>
      </w:r>
    </w:p>
    <w:p/>
    <w:p>
      <w:r xmlns:w="http://schemas.openxmlformats.org/wordprocessingml/2006/main">
        <w:t xml:space="preserve">2. Az Irgalmasszék: Kegyelem és megbocsátás megtalálása Urunkban</w:t>
      </w:r>
    </w:p>
    <w:p/>
    <w:p>
      <w:r xmlns:w="http://schemas.openxmlformats.org/wordprocessingml/2006/main">
        <w:t xml:space="preserve">1. 5Móz 10:2-5 - És felírom a táblákra azokat a szavakat, amelyek az első táblákon voltak, amelyeket összetörtél, és tedd be azokat a bárkába.</w:t>
      </w:r>
    </w:p>
    <w:p/>
    <w:p>
      <w:r xmlns:w="http://schemas.openxmlformats.org/wordprocessingml/2006/main">
        <w:t xml:space="preserve">2. Zsidók 9:4-5 - Az arany füstölőoltár és a frigyláda minden oldaláról arannyal volt bevonva, amelyben volt az aranyfazék, amelyben a manna volt, Áron rúdja, amely rügyezett, és a szövetség táblái .</w:t>
      </w:r>
    </w:p>
    <w:p/>
    <w:p>
      <w:r xmlns:w="http://schemas.openxmlformats.org/wordprocessingml/2006/main">
        <w:t xml:space="preserve">2Mózes 39:36 Az asztalt és annak minden edényét és a pásztorkenyeret,</w:t>
      </w:r>
    </w:p>
    <w:p/>
    <w:p>
      <w:r xmlns:w="http://schemas.openxmlformats.org/wordprocessingml/2006/main">
        <w:t xml:space="preserve">Az izraeliták készítettek egy asztalt és annak edényeit, hogy megmutassák az Úr jelenlétét közöttük.</w:t>
      </w:r>
    </w:p>
    <w:p/>
    <w:p>
      <w:r xmlns:w="http://schemas.openxmlformats.org/wordprocessingml/2006/main">
        <w:t xml:space="preserve">1: „Isten jelenléte – vigasztalás a bajok idején”</w:t>
      </w:r>
    </w:p>
    <w:p/>
    <w:p>
      <w:r xmlns:w="http://schemas.openxmlformats.org/wordprocessingml/2006/main">
        <w:t xml:space="preserve">2: "Isten jelenléte - Áldás álruhában"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43:2 - Ha átmész a vizeken, én veled leszek; és a folyókon át nem borítanak el téged; ha tűzön jársz, nem égsz meg, és a láng nem emészt meg.</w:t>
      </w:r>
    </w:p>
    <w:p/>
    <w:p>
      <w:r xmlns:w="http://schemas.openxmlformats.org/wordprocessingml/2006/main">
        <w:t xml:space="preserve">2Móz 39:37 A tiszta gyertyatartót, annak lámpásaival, a lámpákkal, amelyek rendben vannak, és annak minden edényével és a világító olajjal,</w:t>
      </w:r>
    </w:p>
    <w:p/>
    <w:p>
      <w:r xmlns:w="http://schemas.openxmlformats.org/wordprocessingml/2006/main">
        <w:t xml:space="preserve">A 2Mózes 39:37 kiemeli a fény és edényeinek fontosságát Mózes sátorában.</w:t>
      </w:r>
    </w:p>
    <w:p/>
    <w:p>
      <w:r xmlns:w="http://schemas.openxmlformats.org/wordprocessingml/2006/main">
        <w:t xml:space="preserve">1: Isten világossága mindig elvezet minket az igazsághoz.</w:t>
      </w:r>
    </w:p>
    <w:p/>
    <w:p>
      <w:r xmlns:w="http://schemas.openxmlformats.org/wordprocessingml/2006/main">
        <w:t xml:space="preserve">2: Annak fontossága, hogy ragaszkodjunk Isten utasításaihoz, hogy betelhessünk az Ő fényével.</w:t>
      </w:r>
    </w:p>
    <w:p/>
    <w:p>
      <w:r xmlns:w="http://schemas.openxmlformats.org/wordprocessingml/2006/main">
        <w:t xml:space="preserve">1: János 8:12 - Jézus azt mondta: "Én vagyok a világ világossága. Aki engem követ, nem jár sötétségben, hanem övé lesz az élet világossága."</w:t>
      </w:r>
    </w:p>
    <w:p/>
    <w:p>
      <w:r xmlns:w="http://schemas.openxmlformats.org/wordprocessingml/2006/main">
        <w:t xml:space="preserve">2: Zsoltárok 119:105 - "A te igéd lábamnak lámpása és ösvényem világossága."</w:t>
      </w:r>
    </w:p>
    <w:p/>
    <w:p>
      <w:r xmlns:w="http://schemas.openxmlformats.org/wordprocessingml/2006/main">
        <w:t xml:space="preserve">Exodus 39:38 És az aranyoltárt, a kenetolajat, az édes tömjént és a sátor ajtajának akasztóját,</w:t>
      </w:r>
    </w:p>
    <w:p/>
    <w:p>
      <w:r xmlns:w="http://schemas.openxmlformats.org/wordprocessingml/2006/main">
        <w:t xml:space="preserve">A szakasz a tabernákulumhoz használt tárgyakról beszél a 2Móz 39:38-ban.</w:t>
      </w:r>
    </w:p>
    <w:p/>
    <w:p>
      <w:r xmlns:w="http://schemas.openxmlformats.org/wordprocessingml/2006/main">
        <w:t xml:space="preserve">1: A tabernákulum ereje: Isten hűségének jelképe</w:t>
      </w:r>
    </w:p>
    <w:p/>
    <w:p>
      <w:r xmlns:w="http://schemas.openxmlformats.org/wordprocessingml/2006/main">
        <w:t xml:space="preserve">2: A Tabernákulum jelentése: Az üdvösség képe</w:t>
      </w:r>
    </w:p>
    <w:p/>
    <w:p>
      <w:r xmlns:w="http://schemas.openxmlformats.org/wordprocessingml/2006/main">
        <w:t xml:space="preserve">1: Zsidók 9:1-10 A tabernákulum fontosságának magyarázata Isten népével kötött szövetségének jelképeként</w:t>
      </w:r>
    </w:p>
    <w:p/>
    <w:p>
      <w:r xmlns:w="http://schemas.openxmlformats.org/wordprocessingml/2006/main">
        <w:t xml:space="preserve">2: Exodus 25:8-9 A tabernákulum sajátosságainak magyarázata, mint Isten jelenlétének fizikai ábrázolása.</w:t>
      </w:r>
    </w:p>
    <w:p/>
    <w:p>
      <w:r xmlns:w="http://schemas.openxmlformats.org/wordprocessingml/2006/main">
        <w:t xml:space="preserve">2Móz 39:39 A rézoltár és a rézrostély, a rúd és minden edénye, a lavór és a lába,</w:t>
      </w:r>
    </w:p>
    <w:p/>
    <w:p>
      <w:r xmlns:w="http://schemas.openxmlformats.org/wordprocessingml/2006/main">
        <w:t xml:space="preserve">Az izraelitákat arra utasították, hogy készítsenek bronzoltárt a rácsokkal, rúddal, edényekkel, lavórral és lábbal.</w:t>
      </w:r>
    </w:p>
    <w:p/>
    <w:p>
      <w:r xmlns:w="http://schemas.openxmlformats.org/wordprocessingml/2006/main">
        <w:t xml:space="preserve">1: Isten utasításai az izraelitáknak a Bibliában megmutatják nekünk, mennyire fontos követni parancsait.</w:t>
      </w:r>
    </w:p>
    <w:p/>
    <w:p>
      <w:r xmlns:w="http://schemas.openxmlformats.org/wordprocessingml/2006/main">
        <w:t xml:space="preserve">2: Megtanulhatjuk az izraeliták példájából, hogy bízzunk Istenben és engedelmeskedjünk Istennek, bármit is kér tőlünk.</w:t>
      </w:r>
    </w:p>
    <w:p/>
    <w:p>
      <w:r xmlns:w="http://schemas.openxmlformats.org/wordprocessingml/2006/main">
        <w:t xml:space="preserve">1:1Sámuel 15:22 - És monda Sámuel: Vajon olyan gyönyörködik-e az Úr az égőáldozatokban és az áldozatokban, mint az Úr szavára való engedelmességben? Íme, az engedelmesség jobb, mint az áldozat.</w:t>
      </w:r>
    </w:p>
    <w:p/>
    <w:p>
      <w:r xmlns:w="http://schemas.openxmlformats.org/wordprocessingml/2006/main">
        <w:t xml:space="preserve">2: Zsidók 13:20-21 - A békesség Istene, aki felhozta a halálból a mi Urunkat Jézust, a juhok nagy pásztorát az örök szövetség vére által, tegyen tökéletessé minden jó cselekedetben az ő akarata, amely azt munkálja bennetek, ami kedves az ő szeme előtt, Jézus Krisztus által, akinek dicsőség örökkön-örökké. Ámen."</w:t>
      </w:r>
    </w:p>
    <w:p/>
    <w:p>
      <w:r xmlns:w="http://schemas.openxmlformats.org/wordprocessingml/2006/main">
        <w:t xml:space="preserve">2Móz 39:40 A pitvar akasztói, oszlopai és talpai, az udvari kapu akasztói, kötelei és csapjai, és a sátor szolgálatának minden edénye, a gyülekezet sátrának,</w:t>
      </w:r>
    </w:p>
    <w:p/>
    <w:p>
      <w:r xmlns:w="http://schemas.openxmlformats.org/wordprocessingml/2006/main">
        <w:t xml:space="preserve">Ez a rész leírja azokat a függönyöket, oszlopokat, foglalatokat, zsinórokat, csapokat és edényeket, amelyeket a gyülekezet sátorának építéséhez használtak a 2Mózes 39:40-ben.</w:t>
      </w:r>
    </w:p>
    <w:p/>
    <w:p>
      <w:r xmlns:w="http://schemas.openxmlformats.org/wordprocessingml/2006/main">
        <w:t xml:space="preserve">1. Az Úr mérhetetlen nagylelkűsége – annak feltárása, hogyan biztosította Isten a szükséges anyagokat a tabernákulum felépítéséhez.</w:t>
      </w:r>
    </w:p>
    <w:p/>
    <w:p>
      <w:r xmlns:w="http://schemas.openxmlformats.org/wordprocessingml/2006/main">
        <w:t xml:space="preserve">2. Az egység értéke – annak megvizsgálása, hogy a tabernákulum Isten népének egybegyűlésének fizikai ábrázolása.</w:t>
      </w:r>
    </w:p>
    <w:p/>
    <w:p>
      <w:r xmlns:w="http://schemas.openxmlformats.org/wordprocessingml/2006/main">
        <w:t xml:space="preserve">1. 2. Korinthus 9:15 – Hála Istennek leírhatatlan ajándékáért!</w:t>
      </w:r>
    </w:p>
    <w:p/>
    <w:p>
      <w:r xmlns:w="http://schemas.openxmlformats.org/wordprocessingml/2006/main">
        <w:t xml:space="preserve">2. Efézus 4:3-6 - Minden erőfeszítést meg kell tenni a Szellem egységének megtartására a béke kötelékén keresztül. Egy a test és egy a Lélek, ahogyan egy reménységre kaptatok elhívást, amikor elhívtak; egy Úr, egy hit, egy keresztség; egy Isten és mindenek Atyja, aki mindenek felett van, mindenek által és mindenekben.</w:t>
      </w:r>
    </w:p>
    <w:p/>
    <w:p>
      <w:r xmlns:w="http://schemas.openxmlformats.org/wordprocessingml/2006/main">
        <w:t xml:space="preserve">Exodus 39:41 A szolgálatra szolgáló ruhákat a szent helyen való szolgálatra, és a szent ruhákat Áron papnak és fiainak ruháit a papi szolgálatra.</w:t>
      </w:r>
    </w:p>
    <w:p/>
    <w:p>
      <w:r xmlns:w="http://schemas.openxmlformats.org/wordprocessingml/2006/main">
        <w:t xml:space="preserve">Ez a rész azt tárgyalja, hogy a pap milyen szolgálati ruhákat használ a szent helyen, hogy hivatalában szolgáljon.</w:t>
      </w:r>
    </w:p>
    <w:p/>
    <w:p>
      <w:r xmlns:w="http://schemas.openxmlformats.org/wordprocessingml/2006/main">
        <w:t xml:space="preserve">1. A papi szolgálat ereje a szent helyen</w:t>
      </w:r>
    </w:p>
    <w:p/>
    <w:p>
      <w:r xmlns:w="http://schemas.openxmlformats.org/wordprocessingml/2006/main">
        <w:t xml:space="preserve">2. A ruhák jelentősége a kötelesség szimbólumaként</w:t>
      </w:r>
    </w:p>
    <w:p/>
    <w:p>
      <w:r xmlns:w="http://schemas.openxmlformats.org/wordprocessingml/2006/main">
        <w:t xml:space="preserve">1. Ésaiás 61:10 - Nagyon örvendezek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2. Kolossé 3:12-14 - Öltsétek fel tehát Isten választottjaként szent és szeretett, könyörületes szívet, kedvességet, alázatosságot, szelídséget és türelmet, elviseljék egymást, és ha valakinek panasza van a másik ellen, megbocsásson mindenkinek. Egyéb; amint az Úr megbocsátott neked, úgy neked is meg kell bocsátanod. És mindenekelőtt öltsd fel a szerelmet, amely mindent tökéletes harmóniában köt össze.</w:t>
      </w:r>
    </w:p>
    <w:p/>
    <w:p>
      <w:r xmlns:w="http://schemas.openxmlformats.org/wordprocessingml/2006/main">
        <w:t xml:space="preserve">Exodus 39:42 Mind a szerint, a mit az Úr Mózesnek parancsolt, úgy végezték el Izráel fiai minden munkát.</w:t>
      </w:r>
    </w:p>
    <w:p/>
    <w:p>
      <w:r xmlns:w="http://schemas.openxmlformats.org/wordprocessingml/2006/main">
        <w:t xml:space="preserve">Izráel fiai követték mindazt az utasítást, amelyet az Úr Mózesnek adott.</w:t>
      </w:r>
    </w:p>
    <w:p/>
    <w:p>
      <w:r xmlns:w="http://schemas.openxmlformats.org/wordprocessingml/2006/main">
        <w:t xml:space="preserve">1. Az Úr parancsainak engedelmeskedés áldást hoz</w:t>
      </w:r>
    </w:p>
    <w:p/>
    <w:p>
      <w:r xmlns:w="http://schemas.openxmlformats.org/wordprocessingml/2006/main">
        <w:t xml:space="preserve">2. Az Úrban való bizalom beteljesülést hoz</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Exodus 39:43 És megnézte Mózes az egész munkát, és íme, úgy végezték, ahogy az Úr parancsolta, és úgy csinálták, és Mózes megáldotta õket.</w:t>
      </w:r>
    </w:p>
    <w:p/>
    <w:p>
      <w:r xmlns:w="http://schemas.openxmlformats.org/wordprocessingml/2006/main">
        <w:t xml:space="preserve">Mózes elismerte az izraeliták hűségét Isten parancsainak követésében.</w:t>
      </w:r>
    </w:p>
    <w:p/>
    <w:p>
      <w:r xmlns:w="http://schemas.openxmlformats.org/wordprocessingml/2006/main">
        <w:t xml:space="preserve">1: Isten méltó a mi hűségünkre.</w:t>
      </w:r>
    </w:p>
    <w:p/>
    <w:p>
      <w:r xmlns:w="http://schemas.openxmlformats.org/wordprocessingml/2006/main">
        <w:t xml:space="preserve">2: Bízhatunk Isten parancsaiban.</w:t>
      </w:r>
    </w:p>
    <w:p/>
    <w:p>
      <w:r xmlns:w="http://schemas.openxmlformats.org/wordprocessingml/2006/main">
        <w:t xml:space="preserve">1: Máté 7:24-27 - Aki tehát hallja e beszédeimet és cselekszi azokat, azt egy bölcs emberhez hasonlítom, aki házát sziklára építette.</w:t>
      </w:r>
    </w:p>
    <w:p/>
    <w:p>
      <w:r xmlns:w="http://schemas.openxmlformats.org/wordprocessingml/2006/main">
        <w:t xml:space="preserve">2: Zsid 11:6 - De hit nélkül lehetetlen tetszeni neki, mert aki Istenhez megy, hinnie kell, hogy ő van, és megjutalmazza azokat, akik őt szorgalmasan keresik.</w:t>
      </w:r>
    </w:p>
    <w:p/>
    <w:p>
      <w:r xmlns:w="http://schemas.openxmlformats.org/wordprocessingml/2006/main">
        <w:t xml:space="preserve">Az Exodus 40 három bekezdésben foglalható össze a következőképpen, a jelzett versekkel:</w:t>
      </w:r>
    </w:p>
    <w:p/>
    <w:p>
      <w:r xmlns:w="http://schemas.openxmlformats.org/wordprocessingml/2006/main">
        <w:t xml:space="preserve">1. bekezdés: A 2Mózes 40:1-15-ben Isten utasítja Mózest, hogy az új év kezdetének első hónapjának első napján állítsa fel a hajlékot. Mózes konkrét részleteket kap arról, hogyan kell elrendezni és elhelyezni az egyes tárgyakat a tabernákulumban. Felállítja a frigyládát, letakarja a fátyollal, és elhelyezi az asztalt a kirakatkenyerek és az arany lámpatartó számára. Az égőáldozati oltárt is a sátor bejárata elé helyezi.</w:t>
      </w:r>
    </w:p>
    <w:p/>
    <w:p>
      <w:r xmlns:w="http://schemas.openxmlformats.org/wordprocessingml/2006/main">
        <w:t xml:space="preserve">2. bekezdés: Folytatva a 2Mózes 40:16-33-ban, Mózes befejezi a különféle elemek felállítását a hajlékon belül és körül. A bejáratánál paravánt állít, az udvarra pedig függönyöket akaszt. Majd felkeni ezeket az építményeket minden berendezésével együtt, szent használatra szentelve. Mózes megmossa Áront és fiait egy bronzmedencében, mielőtt papi ruhájukba öltözteti őket.</w:t>
      </w:r>
    </w:p>
    <w:p/>
    <w:p>
      <w:r xmlns:w="http://schemas.openxmlformats.org/wordprocessingml/2006/main">
        <w:t xml:space="preserve">3. bekezdés: A 2Mózes 40:34-38-ban, ha minden megfelelően el van rendezve és meg van szentelve, Isten dicsősége leszáll a kész tabernákulumra. Nappal felhő borítja be, jelezve Isten jelenlétét népe között, éjszaka pedig a tűz jelenik meg abban a felhőben az Ő vezetésének látható megnyilvánulásaként. A felhő a tabernákulum felett marad egész utazásuk során, hogy irányítsa mozgásukat.</w:t>
      </w:r>
    </w:p>
    <w:p/>
    <w:p>
      <w:r xmlns:w="http://schemas.openxmlformats.org/wordprocessingml/2006/main">
        <w:t xml:space="preserve">Összefoglalva:</w:t>
      </w:r>
    </w:p>
    <w:p>
      <w:r xmlns:w="http://schemas.openxmlformats.org/wordprocessingml/2006/main">
        <w:t xml:space="preserve">Az Exodus 40 bemutatja:</w:t>
      </w:r>
    </w:p>
    <w:p>
      <w:r xmlns:w="http://schemas.openxmlformats.org/wordprocessingml/2006/main">
        <w:t xml:space="preserve">A tabernákulum felállításához adott utasítások; az elemek konkrét elhelyezése;</w:t>
      </w:r>
    </w:p>
    <w:p>
      <w:r xmlns:w="http://schemas.openxmlformats.org/wordprocessingml/2006/main">
        <w:t xml:space="preserve">Bárka elrendezése, kirakatkenyér asztal, arany lámpatartó;</w:t>
      </w:r>
    </w:p>
    <w:p>
      <w:r xmlns:w="http://schemas.openxmlformats.org/wordprocessingml/2006/main">
        <w:t xml:space="preserve">Az égőáldozati oltár elhelyezése; befejezése újév első napján.</w:t>
      </w:r>
    </w:p>
    <w:p/>
    <w:p>
      <w:r xmlns:w="http://schemas.openxmlformats.org/wordprocessingml/2006/main">
        <w:t xml:space="preserve">képernyő felállítása a bejáratnál; függönyök az udvar körül;</w:t>
      </w:r>
    </w:p>
    <w:p>
      <w:r xmlns:w="http://schemas.openxmlformats.org/wordprocessingml/2006/main">
        <w:t xml:space="preserve">Felszentelésre szolgáló kenőszerkezetek és berendezési tárgyak;</w:t>
      </w:r>
    </w:p>
    <w:p>
      <w:r xmlns:w="http://schemas.openxmlformats.org/wordprocessingml/2006/main">
        <w:t xml:space="preserve">Áron és fiai megmosása; papi ruhába öltöztetve őket.</w:t>
      </w:r>
    </w:p>
    <w:p/>
    <w:p>
      <w:r xmlns:w="http://schemas.openxmlformats.org/wordprocessingml/2006/main">
        <w:t xml:space="preserve">Isten dicsősége leszáll a kész hajlékra;</w:t>
      </w:r>
    </w:p>
    <w:p>
      <w:r xmlns:w="http://schemas.openxmlformats.org/wordprocessingml/2006/main">
        <w:t xml:space="preserve">Felhőzet nappal; tűz a felhőben éjszaka;</w:t>
      </w:r>
    </w:p>
    <w:p>
      <w:r xmlns:w="http://schemas.openxmlformats.org/wordprocessingml/2006/main">
        <w:t xml:space="preserve">A felhő jelenléte útmutatást jelent az utazás során.</w:t>
      </w:r>
    </w:p>
    <w:p/>
    <w:p>
      <w:r xmlns:w="http://schemas.openxmlformats.org/wordprocessingml/2006/main">
        <w:t xml:space="preserve">Ez a fejezet a tabernákulum építésének és felszentelésének csúcspontját jelenti. Mózes pontosan követi Isten utasításait, minden egyes elemet az isteni előírások szerint állít be. Elrendezi a ládát, a kirakatkenyér asztalát, az arany lámpatartót és az égőáldozati oltárt. A környező építmények is kialakítottak, beleértve a paravánokat és a függönyöket. Amint minden a helyére került és felkent a felszentelésre, Isten dicsősége nappal felhőként, éjjel tűzként jelenik meg a sátorban, jelezve jelenlétét népe körében. Ez a látható megnyilvánulás útmutatásul szolgál a vadonban tett utazásuk során.</w:t>
      </w:r>
    </w:p>
    <w:p/>
    <w:p>
      <w:r xmlns:w="http://schemas.openxmlformats.org/wordprocessingml/2006/main">
        <w:t xml:space="preserve">Exodus 40:1 És szóla az Úr Mózeshez, mondván:</w:t>
      </w:r>
    </w:p>
    <w:p/>
    <w:p>
      <w:r xmlns:w="http://schemas.openxmlformats.org/wordprocessingml/2006/main">
        <w:t xml:space="preserve">Az Úr szólt Mózeshez, utasításokat adott neki.</w:t>
      </w:r>
    </w:p>
    <w:p/>
    <w:p>
      <w:r xmlns:w="http://schemas.openxmlformats.org/wordprocessingml/2006/main">
        <w:t xml:space="preserve">1. Az engedelmesség ereje: Miért kell követnünk Isten utasításait</w:t>
      </w:r>
    </w:p>
    <w:p/>
    <w:p>
      <w:r xmlns:w="http://schemas.openxmlformats.org/wordprocessingml/2006/main">
        <w:t xml:space="preserve">2. Isten Igéjének jelentősége: Tanulás Mózes példájából</w:t>
      </w:r>
    </w:p>
    <w:p/>
    <w:p>
      <w:r xmlns:w="http://schemas.openxmlformats.org/wordprocessingml/2006/main">
        <w:t xml:space="preserve">1. Józsué 1:8 - Ez a törvénykönyv ne távozzon el a szádtól, hanem elmélkedj róla éjjel-nappal, hogy vigyázz, mindent a benne leírtak szerint cselekedj. Mert akkor boldoggá teszed az utad, és akkor sikeres leszel.</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Exodus 40:2 Az első hónap első napján állítsd fel a gyülekezet sátrának sátorát.</w:t>
      </w:r>
    </w:p>
    <w:p/>
    <w:p>
      <w:r xmlns:w="http://schemas.openxmlformats.org/wordprocessingml/2006/main">
        <w:t xml:space="preserve">Isten megparancsolta Mózesnek, hogy az első hónap első napján állítsa fel a gyülekezet sátrának sátorát.</w:t>
      </w:r>
    </w:p>
    <w:p/>
    <w:p>
      <w:r xmlns:w="http://schemas.openxmlformats.org/wordprocessingml/2006/main">
        <w:t xml:space="preserve">1. Isten időzítése tökéletes: Az első hónap első napjának jelentősége</w:t>
      </w:r>
    </w:p>
    <w:p/>
    <w:p>
      <w:r xmlns:w="http://schemas.openxmlformats.org/wordprocessingml/2006/main">
        <w:t xml:space="preserve">2. A tabernákulum felállítása: Isten jelenlétének szimbóluma népével</w:t>
      </w:r>
    </w:p>
    <w:p/>
    <w:p>
      <w:r xmlns:w="http://schemas.openxmlformats.org/wordprocessingml/2006/main">
        <w:t xml:space="preserve">1. Ézsaiás 46:10-11 - Kezdettől fogva hirdeti a véget, és ősidőktől fogva a még meg nem történteket, mondván: Tanácsom megáll, és minden kedvem szerint megteszem.</w:t>
      </w:r>
    </w:p>
    <w:p/>
    <w:p>
      <w:r xmlns:w="http://schemas.openxmlformats.org/wordprocessingml/2006/main">
        <w:t xml:space="preserve">2. Zsidók 9:11-12 - Krisztus azonban a jövendő javak főpapja egy nagyobb és tökéletesebb sátor által, amely nem kézzel készült, vagyis nem ebből az épületből; Sem kecskék, sem borjak vére által, hanem saját vére által ment be egyszer a szent helyre, örök váltságot szerezve számunkra.</w:t>
      </w:r>
    </w:p>
    <w:p/>
    <w:p>
      <w:r xmlns:w="http://schemas.openxmlformats.org/wordprocessingml/2006/main">
        <w:t xml:space="preserve">Exodus 40:3 És tedd abba a bizonyság ládáját, és takard be a ládát a fátyollal.</w:t>
      </w:r>
    </w:p>
    <w:p/>
    <w:p>
      <w:r xmlns:w="http://schemas.openxmlformats.org/wordprocessingml/2006/main">
        <w:t xml:space="preserve">Mózest Isten arra utasítja, hogy helyezze a frigyládát a sátorba, és fedje le fátyollal.</w:t>
      </w:r>
    </w:p>
    <w:p/>
    <w:p>
      <w:r xmlns:w="http://schemas.openxmlformats.org/wordprocessingml/2006/main">
        <w:t xml:space="preserve">1. "A frigyláda misztériuma: Tanulmány a hitről és az engedelmességről"</w:t>
      </w:r>
    </w:p>
    <w:p/>
    <w:p>
      <w:r xmlns:w="http://schemas.openxmlformats.org/wordprocessingml/2006/main">
        <w:t xml:space="preserve">2. "A fátyol jelentősége a tabernákulumban"</w:t>
      </w:r>
    </w:p>
    <w:p/>
    <w:p>
      <w:r xmlns:w="http://schemas.openxmlformats.org/wordprocessingml/2006/main">
        <w:t xml:space="preserve">1. Zsidók 9:4-5 - "Mert azoknak az állatoknak a testét, amelyeknek vérét a főpap a szent helyekre viszi bűnáldozatul, a táboron kívül elégetik. Így Jézus is szenvedett a kapun kívül, hogy megszentelje a nép a saját vére által."</w:t>
      </w:r>
    </w:p>
    <w:p/>
    <w:p>
      <w:r xmlns:w="http://schemas.openxmlformats.org/wordprocessingml/2006/main">
        <w:t xml:space="preserve">2. 2. Korinthus 3:16 - "De valahányszor valaki az Úrhoz fordul, lekerül a lepel."</w:t>
      </w:r>
    </w:p>
    <w:p/>
    <w:p>
      <w:r xmlns:w="http://schemas.openxmlformats.org/wordprocessingml/2006/main">
        <w:t xml:space="preserve">Exodus 40:4 És vidd be az asztalt, és tedd rendbe azt, ami rajta van; és vidd be a gyertyatartót, és gyújtsd meg annak lámpásait.</w:t>
      </w:r>
    </w:p>
    <w:p/>
    <w:p>
      <w:r xmlns:w="http://schemas.openxmlformats.org/wordprocessingml/2006/main">
        <w:t xml:space="preserve">A szakasz felvázolja a tabernákulum pusztában való felállításának útmutatásait.</w:t>
      </w:r>
    </w:p>
    <w:p/>
    <w:p>
      <w:r xmlns:w="http://schemas.openxmlformats.org/wordprocessingml/2006/main">
        <w:t xml:space="preserve">1: Gyertek az Úrhoz engedelmességgel és hittel</w:t>
      </w:r>
    </w:p>
    <w:p/>
    <w:p>
      <w:r xmlns:w="http://schemas.openxmlformats.org/wordprocessingml/2006/main">
        <w:t xml:space="preserve">2: Az Úr gondoskodása népének</w:t>
      </w:r>
    </w:p>
    <w:p/>
    <w:p>
      <w:r xmlns:w="http://schemas.openxmlformats.org/wordprocessingml/2006/main">
        <w:t xml:space="preserve">1: Máté 7:21 - "Nem mindenki megy be a mennyek országába, aki ezt mondja nekem: Uram, Uram, hanem aki cselekszi az én mennyei Atyám akaratát."</w:t>
      </w:r>
    </w:p>
    <w:p/>
    <w:p>
      <w:r xmlns:w="http://schemas.openxmlformats.org/wordprocessingml/2006/main">
        <w:t xml:space="preserve">2:1 Krónikák 16:29 - "Adjátok meg az Úrnak az ő nevének járó dicsőséget: hozz áldozatot, és menj elébe, imádd az Urat a szentség szépségében."</w:t>
      </w:r>
    </w:p>
    <w:p/>
    <w:p>
      <w:r xmlns:w="http://schemas.openxmlformats.org/wordprocessingml/2006/main">
        <w:t xml:space="preserve">Exodus 40:5 És tedd az arany oltárt a tömjénezésnek a bizonyság ládája elé, és tedd fel a hajlék ajtajának függesztõjét.</w:t>
      </w:r>
    </w:p>
    <w:p/>
    <w:p>
      <w:r xmlns:w="http://schemas.openxmlformats.org/wordprocessingml/2006/main">
        <w:t xml:space="preserve">Mózest Isten arra utasította, hogy állítsa fel a tömjénező oltárt a bizonyság ládája előtt, és függessze fel a hajlék ajtaját.</w:t>
      </w:r>
    </w:p>
    <w:p/>
    <w:p>
      <w:r xmlns:w="http://schemas.openxmlformats.org/wordprocessingml/2006/main">
        <w:t xml:space="preserve">1. Az Isten iránti engedelmesség fontossága</w:t>
      </w:r>
    </w:p>
    <w:p/>
    <w:p>
      <w:r xmlns:w="http://schemas.openxmlformats.org/wordprocessingml/2006/main">
        <w:t xml:space="preserve">2. A Tabernákulum spirituális jelentősége</w:t>
      </w:r>
    </w:p>
    <w:p/>
    <w:p>
      <w:r xmlns:w="http://schemas.openxmlformats.org/wordprocessingml/2006/main">
        <w:t xml:space="preserve">1. Zsidók 9:2-4 Mert sátor készült: az első rész, amelyben a lámpatartó, az asztal és a kirakatkenyér volt, amelyet szentélynek neveznek; a második fátyol mögött pedig a tabernákulum azon része, amelyet a legszentebbnek neveznek.</w:t>
      </w:r>
    </w:p>
    <w:p/>
    <w:p>
      <w:r xmlns:w="http://schemas.openxmlformats.org/wordprocessingml/2006/main">
        <w:t xml:space="preserve">2. 1Sámuel 15:22 És monda Sámuel: Vajon olyan gyönyörködik-é az Úr az égőáldozatokban és az áldozatokban, mint az Úr szavára való engedelmességben? Íme, az engedelmesség jobb, mint az áldozat.</w:t>
      </w:r>
    </w:p>
    <w:p/>
    <w:p>
      <w:r xmlns:w="http://schemas.openxmlformats.org/wordprocessingml/2006/main">
        <w:t xml:space="preserve">Exodus 40:6 Az égõáldozat oltárát pedig tedd a gyülekezet sátrának ajtaja elé.</w:t>
      </w:r>
    </w:p>
    <w:p/>
    <w:p>
      <w:r xmlns:w="http://schemas.openxmlformats.org/wordprocessingml/2006/main">
        <w:t xml:space="preserve">Isten arra utasítja Mózest, hogy építsen égőáldozati oltárt a hajlékon kívül.</w:t>
      </w:r>
    </w:p>
    <w:p/>
    <w:p>
      <w:r xmlns:w="http://schemas.openxmlformats.org/wordprocessingml/2006/main">
        <w:t xml:space="preserve">1. Az Istennek való áldozathozatal fontossága</w:t>
      </w:r>
    </w:p>
    <w:p/>
    <w:p>
      <w:r xmlns:w="http://schemas.openxmlformats.org/wordprocessingml/2006/main">
        <w:t xml:space="preserve">2. A tabernákulum, mint istentiszteleti hely jelentősége</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3Móz 1,3-4 - "Ha az ő áldozata a nyáj égő áldozata, áldozzon be egy hibátlan hímet, szabad akaratából áldozza fel a gyülekezet sátorának ajtajában az Úr előtt. "</w:t>
      </w:r>
    </w:p>
    <w:p/>
    <w:p>
      <w:r xmlns:w="http://schemas.openxmlformats.org/wordprocessingml/2006/main">
        <w:t xml:space="preserve">Exodus 40:7 A lavórt pedig tedd a gyülekezet sátra és az oltár közé, és önts abba vizet.</w:t>
      </w:r>
    </w:p>
    <w:p/>
    <w:p>
      <w:r xmlns:w="http://schemas.openxmlformats.org/wordprocessingml/2006/main">
        <w:t xml:space="preserve">A lavórt a gyülekezet sátra és az oltár közé kellett felállítani, és vizet kellett bele tenni.</w:t>
      </w:r>
    </w:p>
    <w:p/>
    <w:p>
      <w:r xmlns:w="http://schemas.openxmlformats.org/wordprocessingml/2006/main">
        <w:t xml:space="preserve">1. Szakíts időt az imára: A víz lavórba öntésének fontossága</w:t>
      </w:r>
    </w:p>
    <w:p/>
    <w:p>
      <w:r xmlns:w="http://schemas.openxmlformats.org/wordprocessingml/2006/main">
        <w:t xml:space="preserve">2. A lavór jelentősége a gyülekezet tabernákulumában</w:t>
      </w:r>
    </w:p>
    <w:p/>
    <w:p>
      <w:r xmlns:w="http://schemas.openxmlformats.org/wordprocessingml/2006/main">
        <w:t xml:space="preserve">1. Ésaiás 12:3 - "Ezért örömmel merítetek vizet az üdvösség kútjaiból."</w:t>
      </w:r>
    </w:p>
    <w:p/>
    <w:p>
      <w:r xmlns:w="http://schemas.openxmlformats.org/wordprocessingml/2006/main">
        <w:t xml:space="preserve">2. Jeremiás 2:13 - "Mert az én népem két gonoszt követett el: elhagytak engem, az élő vizek forrását, és ciszternákat vájtak ki, összetört ciszternákat, amelyek nem tudnak vizet tartani."</w:t>
      </w:r>
    </w:p>
    <w:p/>
    <w:p>
      <w:r xmlns:w="http://schemas.openxmlformats.org/wordprocessingml/2006/main">
        <w:t xml:space="preserve">Exodus 40:8 És állítsd fel az udvart körös-körül, és akaszd fel a függesztõt az udvar kapujában.</w:t>
      </w:r>
    </w:p>
    <w:p/>
    <w:p>
      <w:r xmlns:w="http://schemas.openxmlformats.org/wordprocessingml/2006/main">
        <w:t xml:space="preserve">Az izraelitákat arra utasítják, hogy hozzanak létre egy kapus udvart, felakasztva.</w:t>
      </w:r>
    </w:p>
    <w:p/>
    <w:p>
      <w:r xmlns:w="http://schemas.openxmlformats.org/wordprocessingml/2006/main">
        <w:t xml:space="preserve">1: Tanulhatunk az izraeliták példájából, hogy megbizonyosodjunk arról, hogy életünknek vannak határai és biztonsága.</w:t>
      </w:r>
    </w:p>
    <w:p/>
    <w:p>
      <w:r xmlns:w="http://schemas.openxmlformats.org/wordprocessingml/2006/main">
        <w:t xml:space="preserve">2: Tekinthetjük a 2Mózes 40:8 szakaszát, hogy emlékeztessen bennünket arra, hogy szorgalmasnak legyünk életünk határainak megállapításában és védelmében.</w:t>
      </w:r>
    </w:p>
    <w:p/>
    <w:p>
      <w:r xmlns:w="http://schemas.openxmlformats.org/wordprocessingml/2006/main">
        <w:t xml:space="preserve">1: Ésaiás 33:20-22 – Az Úrra tekints biztonság és oltalma miatt.</w:t>
      </w:r>
    </w:p>
    <w:p/>
    <w:p>
      <w:r xmlns:w="http://schemas.openxmlformats.org/wordprocessingml/2006/main">
        <w:t xml:space="preserve">2: Zsoltárok 127:1 - Ha az Úr nem építi a házat, hiábavaló az építők munkája.</w:t>
      </w:r>
    </w:p>
    <w:p/>
    <w:p>
      <w:r xmlns:w="http://schemas.openxmlformats.org/wordprocessingml/2006/main">
        <w:t xml:space="preserve">Exodus 40:9 9 És vedd a kenetnek olaját, és kend fel a hajlékot és mindazt, ami abban van, és szenteld meg azt és minden edényét; és legyen szent.</w:t>
      </w:r>
    </w:p>
    <w:p/>
    <w:p>
      <w:r xmlns:w="http://schemas.openxmlformats.org/wordprocessingml/2006/main">
        <w:t xml:space="preserve">Isten utasítja Mózest, hogy kenje meg a hajlékot és minden edényét kenőolajjal, hogy megszentelje azokat.</w:t>
      </w:r>
    </w:p>
    <w:p/>
    <w:p>
      <w:r xmlns:w="http://schemas.openxmlformats.org/wordprocessingml/2006/main">
        <w:t xml:space="preserve">1: Oda kell lennünk Istennek, és neki kell szentelnünk magunkat, hogy szentté váljunk.</w:t>
      </w:r>
    </w:p>
    <w:p/>
    <w:p>
      <w:r xmlns:w="http://schemas.openxmlformats.org/wordprocessingml/2006/main">
        <w:t xml:space="preserve">2: Az olajjal való felkenés annak jelképe, hogy Istennek szenteljük magunkat, és minden cselekedetünket Neki szenteljük.</w:t>
      </w:r>
    </w:p>
    <w:p/>
    <w:p>
      <w:r xmlns:w="http://schemas.openxmlformats.org/wordprocessingml/2006/main">
        <w:t xml:space="preserve">1: Róma 12:1-2 - Ezért arra kérlek benneteket, testvérek, Isten irgalmára tekintettel, hogy áldjátok fel testeteket élő, szent és Istennek tetsző áldozatul,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Exodus 40:10 És kend fel az égõáldozat oltárát és minden edényét, és szenteld meg az oltárt, és legyen az a legszentebb oltár.</w:t>
      </w:r>
    </w:p>
    <w:p/>
    <w:p>
      <w:r xmlns:w="http://schemas.openxmlformats.org/wordprocessingml/2006/main">
        <w:t xml:space="preserve">Az Úr megparancsolta Mózesnek, hogy szentelje meg az égőáldozat oltárát és edényeit.</w:t>
      </w:r>
    </w:p>
    <w:p/>
    <w:p>
      <w:r xmlns:w="http://schemas.openxmlformats.org/wordprocessingml/2006/main">
        <w:t xml:space="preserve">1. Az odaadás szentsége – Hogyan hoz az Istennek való engedelmesség szentséget és szentséget életünkbe.</w:t>
      </w:r>
    </w:p>
    <w:p/>
    <w:p>
      <w:r xmlns:w="http://schemas.openxmlformats.org/wordprocessingml/2006/main">
        <w:t xml:space="preserve">2. Az áldozat ereje – Életünk Istennek való felajánlása mennyire erőteljes odaadás.</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4:5 – hozd fel az igazság áldozatait, és bízz az Úrban.</w:t>
      </w:r>
    </w:p>
    <w:p/>
    <w:p>
      <w:r xmlns:w="http://schemas.openxmlformats.org/wordprocessingml/2006/main">
        <w:t xml:space="preserve">Exodus 40:11 És kend meg a mosdómedencét és annak lábát, és szenteld meg.</w:t>
      </w:r>
    </w:p>
    <w:p/>
    <w:p>
      <w:r xmlns:w="http://schemas.openxmlformats.org/wordprocessingml/2006/main">
        <w:t xml:space="preserve">Mózes azt az utasítást kapta, hogy kenje meg a lavórát és annak lábát, és szolgáljon annak megszentelődésének jeléül.</w:t>
      </w:r>
    </w:p>
    <w:p/>
    <w:p>
      <w:r xmlns:w="http://schemas.openxmlformats.org/wordprocessingml/2006/main">
        <w:t xml:space="preserve">1. A megszentelődés jelentősége a mindennapi életben</w:t>
      </w:r>
    </w:p>
    <w:p/>
    <w:p>
      <w:r xmlns:w="http://schemas.openxmlformats.org/wordprocessingml/2006/main">
        <w:t xml:space="preserve">2. Tanulás Mózes példájából</w:t>
      </w:r>
    </w:p>
    <w:p/>
    <w:p>
      <w:r xmlns:w="http://schemas.openxmlformats.org/wordprocessingml/2006/main">
        <w:t xml:space="preserve">1. János 17:17-19 "Szenteld meg őket az igazságban, a te igéd igazság. Amint te küldtél engem a világba, úgy küldtem én is őket a világba. És érettük szentelem magamat, hogy ők is legyenek igazságban megszentelve."</w:t>
      </w:r>
    </w:p>
    <w:p/>
    <w:p>
      <w:r xmlns:w="http://schemas.openxmlformats.org/wordprocessingml/2006/main">
        <w:t xml:space="preserve">2. Zsidók 12:14 "Törekedjetek békére mindenkivel, és a szentségre, amely nélkül senki sem látja meg az Urat."</w:t>
      </w:r>
    </w:p>
    <w:p/>
    <w:p>
      <w:r xmlns:w="http://schemas.openxmlformats.org/wordprocessingml/2006/main">
        <w:t xml:space="preserve">Exodus 40:12 És vidd Áront és az ő fiait a gyülekezet sátorának ajtajához, és mosd meg őket vízzel.</w:t>
      </w:r>
    </w:p>
    <w:p/>
    <w:p>
      <w:r xmlns:w="http://schemas.openxmlformats.org/wordprocessingml/2006/main">
        <w:t xml:space="preserve">Isten utasítja Mózest, hogy vigye Áront és fiait a hajlék ajtajához, és mossa le őket vízzel.</w:t>
      </w:r>
    </w:p>
    <w:p/>
    <w:p>
      <w:r xmlns:w="http://schemas.openxmlformats.org/wordprocessingml/2006/main">
        <w:t xml:space="preserve">1. Isten szentsége és kiválasztottjai – 2 Mózes 40:12</w:t>
      </w:r>
    </w:p>
    <w:p/>
    <w:p>
      <w:r xmlns:w="http://schemas.openxmlformats.org/wordprocessingml/2006/main">
        <w:t xml:space="preserve">2. A keresztség jelentősége az Ószövetségben – 2 Mózes 40:12</w:t>
      </w:r>
    </w:p>
    <w:p/>
    <w:p>
      <w:r xmlns:w="http://schemas.openxmlformats.org/wordprocessingml/2006/main">
        <w:t xml:space="preserve">1. Ezékiel 36:25-27 - Tiszta vizet hintek rád, és megtisztulsz minden tisztátalanságodtól, és minden bálványodtól megtisztítalak.</w:t>
      </w:r>
    </w:p>
    <w:p/>
    <w:p>
      <w:r xmlns:w="http://schemas.openxmlformats.org/wordprocessingml/2006/main">
        <w:t xml:space="preserve">2. Titusz 3:5-6 - Nem az általunk igazságosan végzett cselekedeteink miatt mentett meg minket, hanem saját irgalmasságából, a Szentlélek újjászületésének és megújításának mosása által.</w:t>
      </w:r>
    </w:p>
    <w:p/>
    <w:p>
      <w:r xmlns:w="http://schemas.openxmlformats.org/wordprocessingml/2006/main">
        <w:t xml:space="preserve">Exodus 40:13 13 És öltsd fel Áront a szent ruhákba, kend fel és szenteld meg; hogy szolgáljon nekem a papi hivatalban.</w:t>
      </w:r>
    </w:p>
    <w:p/>
    <w:p>
      <w:r xmlns:w="http://schemas.openxmlformats.org/wordprocessingml/2006/main">
        <w:t xml:space="preserve">Mózes azt az utasítást kapja, hogy öltöztesse fel Áront szent ruhákba, és kenje fel, hogy az Úr papjaként szolgálhasson.</w:t>
      </w:r>
    </w:p>
    <w:p/>
    <w:p>
      <w:r xmlns:w="http://schemas.openxmlformats.org/wordprocessingml/2006/main">
        <w:t xml:space="preserve">1. A papság magas elhívása – Az Úr papi szolgálatára való felkenés és felszentelés jelentőségének feltárása.</w:t>
      </w:r>
    </w:p>
    <w:p/>
    <w:p>
      <w:r xmlns:w="http://schemas.openxmlformats.org/wordprocessingml/2006/main">
        <w:t xml:space="preserve">2. A szent ruhák ereje – A szent ruhákba való öltözködés mögött rejlő jelentés kibontása és a lelki ruházat ereje.</w:t>
      </w:r>
    </w:p>
    <w:p/>
    <w:p>
      <w:r xmlns:w="http://schemas.openxmlformats.org/wordprocessingml/2006/main">
        <w:t xml:space="preserve">1.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2. Zsidók 5:1 - Mert minden emberek közül kiválasztott főpap arra van kijelölve, hogy az emberek javára cselekedjen Istennel szemben, hogy ajándékokat és áldozatokat mutasson be a bűnökért.</w:t>
      </w:r>
    </w:p>
    <w:p/>
    <w:p>
      <w:r xmlns:w="http://schemas.openxmlformats.org/wordprocessingml/2006/main">
        <w:t xml:space="preserve">Exodus 40:14 Hozd a fiait, és öltöztesd fel őket köntösbe.</w:t>
      </w:r>
    </w:p>
    <w:p/>
    <w:p>
      <w:r xmlns:w="http://schemas.openxmlformats.org/wordprocessingml/2006/main">
        <w:t xml:space="preserve">Az Úr megparancsolta Mózesnek, hogy Áron fiait öltöztesse fel kabátokkal.</w:t>
      </w:r>
    </w:p>
    <w:p/>
    <w:p>
      <w:r xmlns:w="http://schemas.openxmlformats.org/wordprocessingml/2006/main">
        <w:t xml:space="preserve">1. A ruhák jelentősége: hogyan tükrözi külső megjelenésünk belső jellemünket</w:t>
      </w:r>
    </w:p>
    <w:p/>
    <w:p>
      <w:r xmlns:w="http://schemas.openxmlformats.org/wordprocessingml/2006/main">
        <w:t xml:space="preserve">2. A papi család áldozatos elkötelezettségének megélése</w:t>
      </w:r>
    </w:p>
    <w:p/>
    <w:p>
      <w:r xmlns:w="http://schemas.openxmlformats.org/wordprocessingml/2006/main">
        <w:t xml:space="preserve">1. 1Péter 3:3-4 - Ne legyen külső díszed a hajfonás és az arany ékszerek felhelyezése, vagy a viselt ruha, hanem legyen a ékességed a szív elrejtett személye a szív romolhatatlan szépségével. szelíd és csendes lélek, ami Isten szemében nagyon becses.</w:t>
      </w:r>
    </w:p>
    <w:p/>
    <w:p>
      <w:r xmlns:w="http://schemas.openxmlformats.org/wordprocessingml/2006/main">
        <w:t xml:space="preserve">2. Kolossé 3:12-13 - Öltözzétek fel tehát Isten választottjaként szent és szeretett, együttérző szívet, kedvességet, alázatosságot, szelídséget és türelmet, eltűrve egymást, és ha valakinek panasza van a másik ellen, megbocsátva mindenkinek. Egyéb; amint az Úr megbocsátott neked, úgy neked is meg kell bocsátanod.</w:t>
      </w:r>
    </w:p>
    <w:p/>
    <w:p>
      <w:r xmlns:w="http://schemas.openxmlformats.org/wordprocessingml/2006/main">
        <w:t xml:space="preserve">Exodus 40:15 15 És kend fel õket, a mint felkented az õ atyjukat, hogy szolgáljanak nekem a papságban;</w:t>
      </w:r>
    </w:p>
    <w:p/>
    <w:p>
      <w:r xmlns:w="http://schemas.openxmlformats.org/wordprocessingml/2006/main">
        <w:t xml:space="preserve">Mózes azt az utasítást kapta, hogy kenje fel Áron fiait, hogy az Úr papjaként szolgáljanak, és kenetük örökkévaló papság lesz nemzedékeik számára.</w:t>
      </w:r>
    </w:p>
    <w:p/>
    <w:p>
      <w:r xmlns:w="http://schemas.openxmlformats.org/wordprocessingml/2006/main">
        <w:t xml:space="preserve">1. A kenet ereje: Hogyan ad nekünk Isten örökkévaló célt</w:t>
      </w:r>
    </w:p>
    <w:p/>
    <w:p>
      <w:r xmlns:w="http://schemas.openxmlformats.org/wordprocessingml/2006/main">
        <w:t xml:space="preserve">2. A papság: Isten szolgálatának szövetsége</w:t>
      </w:r>
    </w:p>
    <w:p/>
    <w:p>
      <w:r xmlns:w="http://schemas.openxmlformats.org/wordprocessingml/2006/main">
        <w:t xml:space="preserve">1. 1 Péter 2:5-9 – Ti is, mint élő kövek, lelki házzá épültek, hogy szent papság legyetek.</w:t>
      </w:r>
    </w:p>
    <w:p/>
    <w:p>
      <w:r xmlns:w="http://schemas.openxmlformats.org/wordprocessingml/2006/main">
        <w:t xml:space="preserve">2. Zsidók 7:23-25 - És még sok más pap van, mert a halál megakadályozza őket abban, hogy hivatalban maradjanak; de papságát állandóan viseli, mert örökké megmarad.</w:t>
      </w:r>
    </w:p>
    <w:p/>
    <w:p>
      <w:r xmlns:w="http://schemas.openxmlformats.org/wordprocessingml/2006/main">
        <w:t xml:space="preserve">Exodus 40:16 16 Így cselekedett Mózes: amint parancsolta neki az Úr, úgy cselekedett.</w:t>
      </w:r>
    </w:p>
    <w:p/>
    <w:p>
      <w:r xmlns:w="http://schemas.openxmlformats.org/wordprocessingml/2006/main">
        <w:t xml:space="preserve">Mózes engedelmeskedett az Úr minden parancsának.</w:t>
      </w:r>
    </w:p>
    <w:p/>
    <w:p>
      <w:r xmlns:w="http://schemas.openxmlformats.org/wordprocessingml/2006/main">
        <w:t xml:space="preserve">1. Az engedelmesség áldást hoz – 2 Mózes 40:16</w:t>
      </w:r>
    </w:p>
    <w:p/>
    <w:p>
      <w:r xmlns:w="http://schemas.openxmlformats.org/wordprocessingml/2006/main">
        <w:t xml:space="preserve">2. Isten Igéjének követésének ereje – 2Móz 40:16</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Józsué 1:7-8 - "Csak légy erős és nagyon bátor, ügyelve arra, hogy megtedd mindazt a törvényt, amelyet Mózes, az én szolgám parancsolt neked. Ne térj el attól jobbra vagy balra, hogy legyen sok sikered, bárhová mész. Ez a törvénykönyv el ne távozzon a szádtól, hanem elmélkedj róla éjjel-nappal, hogy ügyelj arra, hogy mindent a benne leírtak szerint cselekedj. tedd boldoggá az utat, és akkor sikeres leszel."</w:t>
      </w:r>
    </w:p>
    <w:p/>
    <w:p>
      <w:r xmlns:w="http://schemas.openxmlformats.org/wordprocessingml/2006/main">
        <w:t xml:space="preserve">Exodus 40:17 17 És lőn a második év első hónapjában, a hónap első napján, hogy a hajlék felemeltetett.</w:t>
      </w:r>
    </w:p>
    <w:p/>
    <w:p>
      <w:r xmlns:w="http://schemas.openxmlformats.org/wordprocessingml/2006/main">
        <w:t xml:space="preserve">A hajlékot az izraeliták utazásának második évében emelték.</w:t>
      </w:r>
    </w:p>
    <w:p/>
    <w:p>
      <w:r xmlns:w="http://schemas.openxmlformats.org/wordprocessingml/2006/main">
        <w:t xml:space="preserve">1. A hűség jelentősége az engedelmességben</w:t>
      </w:r>
    </w:p>
    <w:p/>
    <w:p>
      <w:r xmlns:w="http://schemas.openxmlformats.org/wordprocessingml/2006/main">
        <w:t xml:space="preserve">2. Isten parancsainak követése a nehéz körülmények ellenére</w:t>
      </w:r>
    </w:p>
    <w:p/>
    <w:p>
      <w:r xmlns:w="http://schemas.openxmlformats.org/wordprocessingml/2006/main">
        <w:t xml:space="preserve">1. 4Móz 9:15-23</w:t>
      </w:r>
    </w:p>
    <w:p/>
    <w:p>
      <w:r xmlns:w="http://schemas.openxmlformats.org/wordprocessingml/2006/main">
        <w:t xml:space="preserve">2. Zsidók 11:8-12</w:t>
      </w:r>
    </w:p>
    <w:p/>
    <w:p>
      <w:r xmlns:w="http://schemas.openxmlformats.org/wordprocessingml/2006/main">
        <w:t xml:space="preserve">Exodus 40:18 18 És felállítá Mózes a hajlékot, és megerõsítette talpait, és felállította annak deszkáit, és betette a rácsokat, és felállította oszlopait.</w:t>
      </w:r>
    </w:p>
    <w:p/>
    <w:p>
      <w:r xmlns:w="http://schemas.openxmlformats.org/wordprocessingml/2006/main">
        <w:t xml:space="preserve">Mózes felállította a hajlékot, ahogy az Úr parancsolta.</w:t>
      </w:r>
    </w:p>
    <w:p/>
    <w:p>
      <w:r xmlns:w="http://schemas.openxmlformats.org/wordprocessingml/2006/main">
        <w:t xml:space="preserve">1: Engedelmeskednünk kell az Úr parancsainak hittel és szorgalommal.</w:t>
      </w:r>
    </w:p>
    <w:p/>
    <w:p>
      <w:r xmlns:w="http://schemas.openxmlformats.org/wordprocessingml/2006/main">
        <w:t xml:space="preserve">2: Életünket Isten akaratának alapjára kell építeni.</w:t>
      </w:r>
    </w:p>
    <w:p/>
    <w:p>
      <w:r xmlns:w="http://schemas.openxmlformats.org/wordprocessingml/2006/main">
        <w:t xml:space="preserve">1: János 14:15 - "Ha szeretsz engem, megtartod parancsolataimat."</w:t>
      </w:r>
    </w:p>
    <w:p/>
    <w:p>
      <w:r xmlns:w="http://schemas.openxmlformats.org/wordprocessingml/2006/main">
        <w:t xml:space="preserve">2: Zsoltárok 119:105 - "A te igéd lábamnak lámpása és ösvényem világossága."</w:t>
      </w:r>
    </w:p>
    <w:p/>
    <w:p>
      <w:r xmlns:w="http://schemas.openxmlformats.org/wordprocessingml/2006/main">
        <w:t xml:space="preserve">Exodus 40:19 19 És kiterítette a sátrat a hajlékra, és rátevé a sátor fedelét felül; ahogy az ÚR parancsolta Mózesnek.</w:t>
      </w:r>
    </w:p>
    <w:p/>
    <w:p>
      <w:r xmlns:w="http://schemas.openxmlformats.org/wordprocessingml/2006/main">
        <w:t xml:space="preserve">Mózes engedelmeskedett az Úr parancsának, és kiterítette a sátrat a hajlékra, és rátette a sátor takaróját.</w:t>
      </w:r>
    </w:p>
    <w:p/>
    <w:p>
      <w:r xmlns:w="http://schemas.openxmlformats.org/wordprocessingml/2006/main">
        <w:t xml:space="preserve">1. Isten parancsainak engedelmessége áldást hoz</w:t>
      </w:r>
    </w:p>
    <w:p/>
    <w:p>
      <w:r xmlns:w="http://schemas.openxmlformats.org/wordprocessingml/2006/main">
        <w:t xml:space="preserve">2. Cselekedni kell az Úrnak való engedelmesség érdekében</w:t>
      </w:r>
    </w:p>
    <w:p/>
    <w:p>
      <w:r xmlns:w="http://schemas.openxmlformats.org/wordprocessingml/2006/main">
        <w:t xml:space="preserve">1. Jakab 4:17 - Tehát aki tudja a helyes dolgot, de nem teszi meg, annak az bűn.</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Exodus 40:20 És fogta, és betette a bizonyságot a ládába, és ráhelyezte a rudakat a ládára, és a ládára helyezte az irgalmasszéket.</w:t>
      </w:r>
    </w:p>
    <w:p/>
    <w:p>
      <w:r xmlns:w="http://schemas.openxmlformats.org/wordprocessingml/2006/main">
        <w:t xml:space="preserve">A frigyládát a Tabernákulumban helyezték el, benne a Bizonyság és Irgalmasság székével.</w:t>
      </w:r>
    </w:p>
    <w:p/>
    <w:p>
      <w:r xmlns:w="http://schemas.openxmlformats.org/wordprocessingml/2006/main">
        <w:t xml:space="preserve">1. A frigyláda ereje</w:t>
      </w:r>
    </w:p>
    <w:p/>
    <w:p>
      <w:r xmlns:w="http://schemas.openxmlformats.org/wordprocessingml/2006/main">
        <w:t xml:space="preserve">2. A Tabernákulum jelentősége</w:t>
      </w:r>
    </w:p>
    <w:p/>
    <w:p>
      <w:r xmlns:w="http://schemas.openxmlformats.org/wordprocessingml/2006/main">
        <w:t xml:space="preserve">1. Zsidók 9:4-5, "amelyben volt az arany tömjénező, és a frigyláda, amely körül volt arannyal bevonva, amelyben volt az aranyfazék, amelyben manna volt, és Áron rúdja, amely rügyezett, és a szövetség táblái; "</w:t>
      </w:r>
    </w:p>
    <w:p/>
    <w:p>
      <w:r xmlns:w="http://schemas.openxmlformats.org/wordprocessingml/2006/main">
        <w:t xml:space="preserve">2. Exodus 25:10-16: "És csináljanak egy ládát sittim fából: két és fél sing legyen a hossza, másfél sing szélessége és másfél sing magassága. .. És vond be tiszta arannyal, belül és kívül, vond be, és csinálj rá arany koronát körös-körül, és önts rá négy arany karikát, és tedd a négy sarkába. és két karika legyen az egyik oldalán, és két karika a másik oldalán, és csinálj sittimfából rúdokat, és vond be azokat arannyal, és tedd a rúdokat a karikába a ládát, hogy a ládát magukkal hordhassák. A rúd a láda karikáiban legyen, nem veszik el onnan. És tedd a ládába a bizonyságot, amelyet adok neked."</w:t>
      </w:r>
    </w:p>
    <w:p/>
    <w:p>
      <w:r xmlns:w="http://schemas.openxmlformats.org/wordprocessingml/2006/main">
        <w:t xml:space="preserve">Exodus 40:21 21 És bevitte a ládát a hajlékba, és felállította a takaró függönyt, és betakarta a bizonyság ládáját; ahogy az ÚR parancsolta Mózesnek.</w:t>
      </w:r>
    </w:p>
    <w:p/>
    <w:p>
      <w:r xmlns:w="http://schemas.openxmlformats.org/wordprocessingml/2006/main">
        <w:t xml:space="preserve">Mózes az ÚR utasítása szerint felállította a bizonyság ládáját a sátorban.</w:t>
      </w:r>
    </w:p>
    <w:p/>
    <w:p>
      <w:r xmlns:w="http://schemas.openxmlformats.org/wordprocessingml/2006/main">
        <w:t xml:space="preserve">1. Isten utasításainak követése – Mindenben engedelmeskedni Istennek</w:t>
      </w:r>
    </w:p>
    <w:p/>
    <w:p>
      <w:r xmlns:w="http://schemas.openxmlformats.org/wordprocessingml/2006/main">
        <w:t xml:space="preserve">2. A Tabernákulum jelentősége – A tervezés mögötti jelentés megértése</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 5Móz 6:4-7 – Szeresd Uradat, Istenedet teljes szívedből, teljes lelkedből és teljes erődből.</w:t>
      </w:r>
    </w:p>
    <w:p/>
    <w:p>
      <w:r xmlns:w="http://schemas.openxmlformats.org/wordprocessingml/2006/main">
        <w:t xml:space="preserve">Exodus 40:22 Az asztalt pedig a gyülekezet sátrában helyezte el, a hajlék északi oldalán, a függönyön kívül.</w:t>
      </w:r>
    </w:p>
    <w:p/>
    <w:p>
      <w:r xmlns:w="http://schemas.openxmlformats.org/wordprocessingml/2006/main">
        <w:t xml:space="preserve">Mózes elhelyezte a kirakatkenyér asztalt a gyülekezet sátrában, amely a hajlék északi oldalán volt.</w:t>
      </w:r>
    </w:p>
    <w:p/>
    <w:p>
      <w:r xmlns:w="http://schemas.openxmlformats.org/wordprocessingml/2006/main">
        <w:t xml:space="preserve">1. Isten gondoskodása a vadonban: Erő és vigasztalás a szükség idején</w:t>
      </w:r>
    </w:p>
    <w:p/>
    <w:p>
      <w:r xmlns:w="http://schemas.openxmlformats.org/wordprocessingml/2006/main">
        <w:t xml:space="preserve">2. Az engedelmesség szükségessége: Isten parancsainak követésének fontosságának megértése</w:t>
      </w:r>
    </w:p>
    <w:p/>
    <w:p>
      <w:r xmlns:w="http://schemas.openxmlformats.org/wordprocessingml/2006/main">
        <w:t xml:space="preserve">1. Máté 6:11-13 - Mindennapi kenyerünket add meg nekünk ma</w:t>
      </w:r>
    </w:p>
    <w:p/>
    <w:p>
      <w:r xmlns:w="http://schemas.openxmlformats.org/wordprocessingml/2006/main">
        <w:t xml:space="preserve">2. 3Mózes 24:5-9 – A jelenlét kenyere és jelentősége</w:t>
      </w:r>
    </w:p>
    <w:p/>
    <w:p>
      <w:r xmlns:w="http://schemas.openxmlformats.org/wordprocessingml/2006/main">
        <w:t xml:space="preserve">Exodus 40:23 23 És a kenyeret rendbe rakta rajta az Úr elõtt; ahogy az ÚR parancsolta Mózesnek.</w:t>
      </w:r>
    </w:p>
    <w:p/>
    <w:p>
      <w:r xmlns:w="http://schemas.openxmlformats.org/wordprocessingml/2006/main">
        <w:t xml:space="preserve">Mózes a kenyeret az Úrnak rendelte az Úr parancsolata szerint.</w:t>
      </w:r>
    </w:p>
    <w:p/>
    <w:p>
      <w:r xmlns:w="http://schemas.openxmlformats.org/wordprocessingml/2006/main">
        <w:t xml:space="preserve">1: Törekednünk kell arra, hogy mindenben engedelmeskedjünk az Úr parancsolatainak.</w:t>
      </w:r>
    </w:p>
    <w:p/>
    <w:p>
      <w:r xmlns:w="http://schemas.openxmlformats.org/wordprocessingml/2006/main">
        <w:t xml:space="preserve">2: Szorgalmasan kell követnünk az Úr utasításait a legkisebb feladatokban is.</w:t>
      </w:r>
    </w:p>
    <w:p/>
    <w:p>
      <w:r xmlns:w="http://schemas.openxmlformats.org/wordprocessingml/2006/main">
        <w:t xml:space="preserve">1: János 14:15: "Ha szeretsz engem, megtartod parancsolataimat."</w:t>
      </w:r>
    </w:p>
    <w:p/>
    <w:p>
      <w:r xmlns:w="http://schemas.openxmlformats.org/wordprocessingml/2006/main">
        <w:t xml:space="preserve">2: Jakab 1:22-25: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Exodus 40:24 És a gyertyatartót a gyülekezet sátrába helyezte, az asztal mellé, a hajlék déli oldalára.</w:t>
      </w:r>
    </w:p>
    <w:p/>
    <w:p>
      <w:r xmlns:w="http://schemas.openxmlformats.org/wordprocessingml/2006/main">
        <w:t xml:space="preserve">Isten megparancsolta Mózesnek, hogy tegye a gyertyatartót a gyülekezet sátrába, szemben az asztallal, a hajlék déli oldalán.</w:t>
      </w:r>
    </w:p>
    <w:p/>
    <w:p>
      <w:r xmlns:w="http://schemas.openxmlformats.org/wordprocessingml/2006/main">
        <w:t xml:space="preserve">1. Isten parancsait hűségesen kell követni</w:t>
      </w:r>
    </w:p>
    <w:p/>
    <w:p>
      <w:r xmlns:w="http://schemas.openxmlformats.org/wordprocessingml/2006/main">
        <w:t xml:space="preserve">2. Az Isten szavának való engedelmesség fontossága</w:t>
      </w:r>
    </w:p>
    <w:p/>
    <w:p>
      <w:r xmlns:w="http://schemas.openxmlformats.org/wordprocessingml/2006/main">
        <w:t xml:space="preserve">1. 5Mózes 5:32-33 - Vigyázz tehát, hogy úgy cselekedj, ahogy az Úr, a te Istened megparancsolta neked. Nem fordulhatsz félre sem jobbra, sem balra. Azon az úton járj, amelyet az Úr, a te Istened megparancsolt neked, hogy élj, és jól járj, és sokáig élj azon a földön, amelyet birtokba veszel.</w:t>
      </w:r>
    </w:p>
    <w:p/>
    <w:p>
      <w:r xmlns:w="http://schemas.openxmlformats.org/wordprocessingml/2006/main">
        <w:t xml:space="preserve">2. Máté 7:21-22 - Nem mindenki megy be a mennyek országába, aki azt mondja nekem: Uram, Uram, hanem az, aki cselekszi az én mennyei Atyám akaratát. Azon a napon sokan mondják majd nekem: Uram, Uram, nem a te nevedben prófétáltunk, és nem a te nevedben űztünk-e ki ördögöket, és nem tettünk-e sok hatalmas dolgot a te nevedben?</w:t>
      </w:r>
    </w:p>
    <w:p/>
    <w:p>
      <w:r xmlns:w="http://schemas.openxmlformats.org/wordprocessingml/2006/main">
        <w:t xml:space="preserve">Exodus 40:25 És meggyújtotta a lámpákat az Úr elõtt; ahogy az ÚR parancsolta Mózesnek.</w:t>
      </w:r>
    </w:p>
    <w:p/>
    <w:p>
      <w:r xmlns:w="http://schemas.openxmlformats.org/wordprocessingml/2006/main">
        <w:t xml:space="preserve">Mózes meggyújtotta a lámpákat a hajlékban az Úr parancsa szerint.</w:t>
      </w:r>
    </w:p>
    <w:p/>
    <w:p>
      <w:r xmlns:w="http://schemas.openxmlformats.org/wordprocessingml/2006/main">
        <w:t xml:space="preserve">1. Isten akaratának követése: Mózes példája</w:t>
      </w:r>
    </w:p>
    <w:p/>
    <w:p>
      <w:r xmlns:w="http://schemas.openxmlformats.org/wordprocessingml/2006/main">
        <w:t xml:space="preserve">2. Engedelmeskedni Isten parancsainak: Az engedelmesség áldása</w:t>
      </w:r>
    </w:p>
    <w:p/>
    <w:p>
      <w:r xmlns:w="http://schemas.openxmlformats.org/wordprocessingml/2006/main">
        <w:t xml:space="preserve">1. János 15:14 - "Ti a barátaim vagytok, ha megteszitek, amit parancsolok nektek."</w:t>
      </w:r>
    </w:p>
    <w:p/>
    <w:p>
      <w:r xmlns:w="http://schemas.openxmlformats.org/wordprocessingml/2006/main">
        <w:t xml:space="preserve">2. Exodus 15:26 - "Ha engedelmeskedsz az Úrnak, a te Istenednek, és gondosan megtartod minden parancsát, amelyet ma adok neked, akkor tiszteletbeli helyet ad neked a föld minden nemzete között."</w:t>
      </w:r>
    </w:p>
    <w:p/>
    <w:p>
      <w:r xmlns:w="http://schemas.openxmlformats.org/wordprocessingml/2006/main">
        <w:t xml:space="preserve">Exodus 40:26 És az aranyoltárt a gyülekezet sátrába helyezte a függöny elé.</w:t>
      </w:r>
    </w:p>
    <w:p/>
    <w:p>
      <w:r xmlns:w="http://schemas.openxmlformats.org/wordprocessingml/2006/main">
        <w:t xml:space="preserve">Az aranyoltárt a gyülekezet sátrában helyezték el a fátyol előtt.</w:t>
      </w:r>
    </w:p>
    <w:p/>
    <w:p>
      <w:r xmlns:w="http://schemas.openxmlformats.org/wordprocessingml/2006/main">
        <w:t xml:space="preserve">1. Isten jelenléte áldozatot követel – Az Isten jelenlétéért való áldozás fontossága.</w:t>
      </w:r>
    </w:p>
    <w:p/>
    <w:p>
      <w:r xmlns:w="http://schemas.openxmlformats.org/wordprocessingml/2006/main">
        <w:t xml:space="preserve">2. Alázat Isten előtt – Az igény, hogy alázattal és tisztelettel álljunk Isten elé.</w:t>
      </w:r>
    </w:p>
    <w:p/>
    <w:p>
      <w:r xmlns:w="http://schemas.openxmlformats.org/wordprocessingml/2006/main">
        <w:t xml:space="preserve">1. 3Mózes 1:2-17 – Az Úrnak való áldozat bemutatásának szabályai.</w:t>
      </w:r>
    </w:p>
    <w:p/>
    <w:p>
      <w:r xmlns:w="http://schemas.openxmlformats.org/wordprocessingml/2006/main">
        <w:t xml:space="preserve">2. Zsidók 10:19-22 – Közeledés Istenhez a szív őszinte hitével.</w:t>
      </w:r>
    </w:p>
    <w:p/>
    <w:p>
      <w:r xmlns:w="http://schemas.openxmlformats.org/wordprocessingml/2006/main">
        <w:t xml:space="preserve">Exodus 40:27 27 És füstölõt égetett rajta; ahogy az ÚR parancsolta Mózesnek.</w:t>
      </w:r>
    </w:p>
    <w:p/>
    <w:p>
      <w:r xmlns:w="http://schemas.openxmlformats.org/wordprocessingml/2006/main">
        <w:t xml:space="preserve">Mózes édes tömjént égetett, ahogy az Úr parancsolta.</w:t>
      </w:r>
    </w:p>
    <w:p/>
    <w:p>
      <w:r xmlns:w="http://schemas.openxmlformats.org/wordprocessingml/2006/main">
        <w:t xml:space="preserve">1. Bízni Istenben minden körülmények között</w:t>
      </w:r>
    </w:p>
    <w:p/>
    <w:p>
      <w:r xmlns:w="http://schemas.openxmlformats.org/wordprocessingml/2006/main">
        <w:t xml:space="preserve">2. Isten parancsainak követése</w:t>
      </w:r>
    </w:p>
    <w:p/>
    <w:p>
      <w:r xmlns:w="http://schemas.openxmlformats.org/wordprocessingml/2006/main">
        <w:t xml:space="preserve">1. Exodus 40:27 - "És illatosított rajta édes tömjént, ahogyan az Úr parancsolta Mózesnek."</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Exodus 40:28 És felállította a függesztõt a hajlék ajtajánál.</w:t>
      </w:r>
    </w:p>
    <w:p/>
    <w:p>
      <w:r xmlns:w="http://schemas.openxmlformats.org/wordprocessingml/2006/main">
        <w:t xml:space="preserve">Mózes akasztót állított fel a hajlék bejáratánál.</w:t>
      </w:r>
    </w:p>
    <w:p/>
    <w:p>
      <w:r xmlns:w="http://schemas.openxmlformats.org/wordprocessingml/2006/main">
        <w:t xml:space="preserve">1. A kezdeményezés ereje – 2 Mózes 40:28</w:t>
      </w:r>
    </w:p>
    <w:p/>
    <w:p>
      <w:r xmlns:w="http://schemas.openxmlformats.org/wordprocessingml/2006/main">
        <w:t xml:space="preserve">2. A tabernákulum jelentősége – 2Móz 40:28</w:t>
      </w:r>
    </w:p>
    <w:p/>
    <w:p>
      <w:r xmlns:w="http://schemas.openxmlformats.org/wordprocessingml/2006/main">
        <w:t xml:space="preserve">1. Zsidók 9:2-3 - "Mert készült egy sátor, az első rész, amelyben volt a lámpatartó, az asztal és a jelenlét kenyere. A második függöny mögött volt egy második rész, amelyet a legszentebb helynek neveztek. "</w:t>
      </w:r>
    </w:p>
    <w:p/>
    <w:p>
      <w:r xmlns:w="http://schemas.openxmlformats.org/wordprocessingml/2006/main">
        <w:t xml:space="preserve">2. Exodus 25:8 - "És csináljanak nekem szentélyt, hogy közöttük lakhassak. Mindannak megfelelően, amit mutatok neked a hajlék mintájáról és minden berendezéséről, készítsd el azt. "</w:t>
      </w:r>
    </w:p>
    <w:p/>
    <w:p>
      <w:r xmlns:w="http://schemas.openxmlformats.org/wordprocessingml/2006/main">
        <w:t xml:space="preserve">Exodus 40:29 És elhelyezte az égõáldozati oltárt a gyülekezet sátrának sátorának ajtajához, és áldozék azon az egészen égõáldozatot és ételáldozatot. ahogy az ÚR parancsolta Mózesnek.</w:t>
      </w:r>
    </w:p>
    <w:p/>
    <w:p>
      <w:r xmlns:w="http://schemas.openxmlformats.org/wordprocessingml/2006/main">
        <w:t xml:space="preserve">Mózes követte az Úr parancsait, és felállította az égőáldozati oltárt a hajlék bejáratánál.</w:t>
      </w:r>
    </w:p>
    <w:p/>
    <w:p>
      <w:r xmlns:w="http://schemas.openxmlformats.org/wordprocessingml/2006/main">
        <w:t xml:space="preserve">1. Engedelmesség: Isten akaratának teljesítésének ereje</w:t>
      </w:r>
    </w:p>
    <w:p/>
    <w:p>
      <w:r xmlns:w="http://schemas.openxmlformats.org/wordprocessingml/2006/main">
        <w:t xml:space="preserve">2. Áldozat: engesztelés égőáldozatok által</w:t>
      </w:r>
    </w:p>
    <w:p/>
    <w:p>
      <w:r xmlns:w="http://schemas.openxmlformats.org/wordprocessingml/2006/main">
        <w:t xml:space="preserve">1. János 14:15 - "Ha szeretsz engem, tartsd meg az én parancsolataimat."</w:t>
      </w:r>
    </w:p>
    <w:p/>
    <w:p>
      <w:r xmlns:w="http://schemas.openxmlformats.org/wordprocessingml/2006/main">
        <w:t xml:space="preserve">2. 3Mózes 1:1-13 - "Hívta az Úr Mózest, és szólt hozzá a gyülekezet sátrából, mondván: Szólj Izráel fiaihoz, és mondd meg nekik, ha valamelyikőtök áldozatot visz az Úrnak, a csordából vagy a nyájból hozd fel a felajánlott jószágot."</w:t>
      </w:r>
    </w:p>
    <w:p/>
    <w:p>
      <w:r xmlns:w="http://schemas.openxmlformats.org/wordprocessingml/2006/main">
        <w:t xml:space="preserve">Exodus 40:30 És a lavórt a gyülekezet sátra és az oltár közé helyezte, és vizet öntött oda, hogy megmosakodjon vele.</w:t>
      </w:r>
    </w:p>
    <w:p/>
    <w:p>
      <w:r xmlns:w="http://schemas.openxmlformats.org/wordprocessingml/2006/main">
        <w:t xml:space="preserve">Mózes a hajlék és az oltár közé egy medencét állított fel vízzel, hogy megmosakodjon.</w:t>
      </w:r>
    </w:p>
    <w:p/>
    <w:p>
      <w:r xmlns:w="http://schemas.openxmlformats.org/wordprocessingml/2006/main">
        <w:t xml:space="preserve">1. A mosás jelentősége – a mosás szimbolikájának és fontosságának vizsgálata a 2Mózes 40:30-ban leírtak szerint.</w:t>
      </w:r>
    </w:p>
    <w:p/>
    <w:p>
      <w:r xmlns:w="http://schemas.openxmlformats.org/wordprocessingml/2006/main">
        <w:t xml:space="preserve">2. Tisztítás és megtisztulás – annak elmélkedése, hogyan használható a víz lelki és fizikai megtisztulásunkra.</w:t>
      </w:r>
    </w:p>
    <w:p/>
    <w:p>
      <w:r xmlns:w="http://schemas.openxmlformats.org/wordprocessingml/2006/main">
        <w:t xml:space="preserve">1. Zsolt 51:2 Moss meg alaposan bűneimtől, és tisztíts meg bűnömtől.</w:t>
      </w:r>
    </w:p>
    <w:p/>
    <w:p>
      <w:r xmlns:w="http://schemas.openxmlformats.org/wordprocessingml/2006/main">
        <w:t xml:space="preserve">2. János 13:10 Jézus azt mondta neki: Aki megmosdott, annak csak a lábát kell megmosnia, de teljesen tiszta.</w:t>
      </w:r>
    </w:p>
    <w:p/>
    <w:p>
      <w:r xmlns:w="http://schemas.openxmlformats.org/wordprocessingml/2006/main">
        <w:t xml:space="preserve">Exodus 40:31 Mózes, Áron és fiai megmosták a kezüket és lábukat.</w:t>
      </w:r>
    </w:p>
    <w:p/>
    <w:p>
      <w:r xmlns:w="http://schemas.openxmlformats.org/wordprocessingml/2006/main">
        <w:t xml:space="preserve">Mózes és Áron fiaikkal együtt megmosták kezüket és lábukat Isten iránti engedelmesség jeleként.</w:t>
      </w:r>
    </w:p>
    <w:p/>
    <w:p>
      <w:r xmlns:w="http://schemas.openxmlformats.org/wordprocessingml/2006/main">
        <w:t xml:space="preserve">1: Engedelmesnek kell lennünk az Úrnak, ha el akarjuk kapni áldásait.</w:t>
      </w:r>
    </w:p>
    <w:p/>
    <w:p>
      <w:r xmlns:w="http://schemas.openxmlformats.org/wordprocessingml/2006/main">
        <w:t xml:space="preserve">2: A kéz- és lábmosás az Isten szolgálata iránti elkötelezettségünket jelképezi.</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2:János 13:5-8 - Ezután vizet öntött egy tálba, és elkezdte mosni a tanítványok lábát, és törölgetni őket a maga köré tekert törülközővel.</w:t>
      </w:r>
    </w:p>
    <w:p/>
    <w:p>
      <w:r xmlns:w="http://schemas.openxmlformats.org/wordprocessingml/2006/main">
        <w:t xml:space="preserve">Exodus 40:32 Amikor bementek a gyülekezet sátrába, és az oltárhoz közeledtek, megmosakodtak; ahogy az ÚR parancsolta Mózesnek.</w:t>
      </w:r>
    </w:p>
    <w:p/>
    <w:p>
      <w:r xmlns:w="http://schemas.openxmlformats.org/wordprocessingml/2006/main">
        <w:t xml:space="preserve">Mózes megparancsolta az izraelitáknak, hogy mosakodjanak meg, amikor bementek a gyülekezet sátrába, és amikor az oltár közelébe értek.</w:t>
      </w:r>
    </w:p>
    <w:p/>
    <w:p>
      <w:r xmlns:w="http://schemas.openxmlformats.org/wordprocessingml/2006/main">
        <w:t xml:space="preserve">1) Isten parancsainak követésének fontossága.</w:t>
      </w:r>
    </w:p>
    <w:p/>
    <w:p>
      <w:r xmlns:w="http://schemas.openxmlformats.org/wordprocessingml/2006/main">
        <w:t xml:space="preserve">2) Az engedelmesség ereje az életünkben.</w:t>
      </w:r>
    </w:p>
    <w:p/>
    <w:p>
      <w:r xmlns:w="http://schemas.openxmlformats.org/wordprocessingml/2006/main">
        <w:t xml:space="preserve">1) Máté 7:21-23 Nem mindenki megy be a mennyek országába, aki ezt mondja nekem: Uram, Uram, hanem az, aki cselekszi az én mennyei Atyám akaratát.</w:t>
      </w:r>
    </w:p>
    <w:p/>
    <w:p>
      <w:r xmlns:w="http://schemas.openxmlformats.org/wordprocessingml/2006/main">
        <w:t xml:space="preserve">2) 1 János 2:3-6 Tudjuk, hogy megismertük őt, ha megtartjuk a parancsolatait. Aki azt mondja, hogy ismerem őt, de nem tartja meg parancsolatait, az hazug, és nincs meg benne az igazság.</w:t>
      </w:r>
    </w:p>
    <w:p/>
    <w:p>
      <w:r xmlns:w="http://schemas.openxmlformats.org/wordprocessingml/2006/main">
        <w:t xml:space="preserve">Exodus 40:33 És felállította a pitvart a hajlék és az oltár körül, és felállította az udvari kapu akasztóját. Mózes tehát befejezte a munkát.</w:t>
      </w:r>
    </w:p>
    <w:p/>
    <w:p>
      <w:r xmlns:w="http://schemas.openxmlformats.org/wordprocessingml/2006/main">
        <w:t xml:space="preserve">Mózes befejezte az udvar és az Úr sátorának felállítását az oltárral és az udvari kapuval együtt.</w:t>
      </w:r>
    </w:p>
    <w:p/>
    <w:p>
      <w:r xmlns:w="http://schemas.openxmlformats.org/wordprocessingml/2006/main">
        <w:t xml:space="preserve">1. Mózes szent munkája: az Úr sátorának befejezése</w:t>
      </w:r>
    </w:p>
    <w:p/>
    <w:p>
      <w:r xmlns:w="http://schemas.openxmlformats.org/wordprocessingml/2006/main">
        <w:t xml:space="preserve">2. Szolgálati életet élni: Mózes példája</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Exodus 25:8 - És tegyenek engem szentélyül, hogy közöttük lakhassak.</w:t>
      </w:r>
    </w:p>
    <w:p/>
    <w:p>
      <w:r xmlns:w="http://schemas.openxmlformats.org/wordprocessingml/2006/main">
        <w:t xml:space="preserve">Exodus 40:34 Akkor felhő borította be a gyülekezet sátrát, és az ÚR dicsősége betöltötte a hajlékot.</w:t>
      </w:r>
    </w:p>
    <w:p/>
    <w:p>
      <w:r xmlns:w="http://schemas.openxmlformats.org/wordprocessingml/2006/main">
        <w:t xml:space="preserve">Az ÚR dicsősége betöltötte a hajlékot, miután a felhő beborította a gyülekezet sátrát.</w:t>
      </w:r>
    </w:p>
    <w:p/>
    <w:p>
      <w:r xmlns:w="http://schemas.openxmlformats.org/wordprocessingml/2006/main">
        <w:t xml:space="preserve">1. Isten jelenlétének közelsége: Isten dicsőségének felismerése életünkben.</w:t>
      </w:r>
    </w:p>
    <w:p/>
    <w:p>
      <w:r xmlns:w="http://schemas.openxmlformats.org/wordprocessingml/2006/main">
        <w:t xml:space="preserve">2. A dicsőség felhője: Isten jelenlétének megtapasztalása világunkban.</w:t>
      </w:r>
    </w:p>
    <w:p/>
    <w:p>
      <w:r xmlns:w="http://schemas.openxmlformats.org/wordprocessingml/2006/main">
        <w:t xml:space="preserve">1. Ézsaiás 60:19-20 - Nem lesz többé a nap fényed nappal, és a hold fénye sem világít rád, mert az Úr lesz a te örök világosságod, és Istened lesz a dicsőséged. Nem megy le többé a napod, és a holdad sem vonul vissza; mert az Úr lesz a te örök világosságod, és gyászod napjai véget érnek.</w:t>
      </w:r>
    </w:p>
    <w:p/>
    <w:p>
      <w:r xmlns:w="http://schemas.openxmlformats.org/wordprocessingml/2006/main">
        <w:t xml:space="preserve">2. Ezékiel 43:1-5 – Aztán a kapuhoz vitt engem, ahhoz a kapuhoz, amely keletre néz. És íme, Izrael Istenének dicsősége keletről jött. Hangja olyan volt, mint sok víz zúgása; és a föld ragyogott az Ő dicsőségétől. És olyan volt, mint a látomás megjelenése, amelyet láttam, mint a látomás, amelyet akkor láttam, amikor eljöttem, hogy elpusztítsam a várost. A látomások olyanok voltak, mint a látomás, amelyet a Chebar folyó mellett láttam; és pofára estem. És beméne az Úr dicsősége a templomba azon a kapun keresztül, amely kelet felé néz. A Lélek felemelt és bevitt a belső udvarba; és íme, az ÚR dicsősége betöltötte a templomot.</w:t>
      </w:r>
    </w:p>
    <w:p/>
    <w:p>
      <w:r xmlns:w="http://schemas.openxmlformats.org/wordprocessingml/2006/main">
        <w:t xml:space="preserve">2Móz 40:35 Mózes pedig nem mehetett be a gyülekezet sátrába, mert a felhő lakott rajta, és az ÚR dicsősége betöltötte a hajlékot.</w:t>
      </w:r>
    </w:p>
    <w:p/>
    <w:p>
      <w:r xmlns:w="http://schemas.openxmlformats.org/wordprocessingml/2006/main">
        <w:t xml:space="preserve">Az Úr dicsőségének felhője betöltötte a hajlékot, és Mózes nem tudott bemenni.</w:t>
      </w:r>
    </w:p>
    <w:p/>
    <w:p>
      <w:r xmlns:w="http://schemas.openxmlformats.org/wordprocessingml/2006/main">
        <w:t xml:space="preserve">1: Isten dicsősége olyan hatalmas, hogy még Mózes sem tudott belépni.</w:t>
      </w:r>
    </w:p>
    <w:p/>
    <w:p>
      <w:r xmlns:w="http://schemas.openxmlformats.org/wordprocessingml/2006/main">
        <w:t xml:space="preserve">2: Még Isten jelenlétében is emlékeznünk kell arra, hogy alázatosak legyünk.</w:t>
      </w:r>
    </w:p>
    <w:p/>
    <w:p>
      <w:r xmlns:w="http://schemas.openxmlformats.org/wordprocessingml/2006/main">
        <w:t xml:space="preserve">1: Ésaiás 6:5 - "És azt mondtam: Jaj nekem, mert elvesztem, mert tisztátalan ajkú ember vagyok, és tisztátalan ajkú nép között lakom, mert szemeim látták a királyt. , a Seregek Ura."</w:t>
      </w:r>
    </w:p>
    <w:p/>
    <w:p>
      <w:r xmlns:w="http://schemas.openxmlformats.org/wordprocessingml/2006/main">
        <w:t xml:space="preserve">2:1Péter 5:5-6 - Hasonlóképpen, ti fiatalabbak, engedelmeskedjetek az idősebbeknek, és mindnyájan engedelmeskedjetek egymásnak, és öltözzetek fel alázatossággal, mert Isten a kevélyeknek ellenáll, és kegyelmet ad azoknak. alázatos."</w:t>
      </w:r>
    </w:p>
    <w:p/>
    <w:p>
      <w:r xmlns:w="http://schemas.openxmlformats.org/wordprocessingml/2006/main">
        <w:t xml:space="preserve">Exodus 40:36 Amikor pedig felszállt a felhő a hajlékról, Izrael fiai továbbmentek minden útjukon.</w:t>
      </w:r>
    </w:p>
    <w:p/>
    <w:p>
      <w:r xmlns:w="http://schemas.openxmlformats.org/wordprocessingml/2006/main">
        <w:t xml:space="preserve">Az Úr felhője felszállt a hajlékról, és Izrael fiai továbbindultak.</w:t>
      </w:r>
    </w:p>
    <w:p/>
    <w:p>
      <w:r xmlns:w="http://schemas.openxmlformats.org/wordprocessingml/2006/main">
        <w:t xml:space="preserve">1. Elengedni a múltat és haladni a jövő felé</w:t>
      </w:r>
    </w:p>
    <w:p/>
    <w:p>
      <w:r xmlns:w="http://schemas.openxmlformats.org/wordprocessingml/2006/main">
        <w:t xml:space="preserve">2. Isten ígéreteinek egyhangú teljesítése</w:t>
      </w:r>
    </w:p>
    <w:p/>
    <w:p>
      <w:r xmlns:w="http://schemas.openxmlformats.org/wordprocessingml/2006/main">
        <w:t xml:space="preserve">1. Ézsaiás 43:18-19 Ne emlékezz a régi dolgokra, és ne gondolj a régi dolgokra. Íme, új dolgot cselekszem; most előbukkan, nem veszed észre?</w:t>
      </w:r>
    </w:p>
    <w:p/>
    <w:p>
      <w:r xmlns:w="http://schemas.openxmlformats.org/wordprocessingml/2006/main">
        <w:t xml:space="preserve">2. Zsoltárok 133:1 Íme, milyen jó és kellemes, amikor a testvérek egységben laknak!</w:t>
      </w:r>
    </w:p>
    <w:p/>
    <w:p>
      <w:r xmlns:w="http://schemas.openxmlformats.org/wordprocessingml/2006/main">
        <w:t xml:space="preserve">2Móz 40:37 De ha a felhő nem szállt fel, akkor nem indultak el addig a napig, amikor felszállt.</w:t>
      </w:r>
    </w:p>
    <w:p/>
    <w:p>
      <w:r xmlns:w="http://schemas.openxmlformats.org/wordprocessingml/2006/main">
        <w:t xml:space="preserve">Az izraeliták követték Isten felhőjét, hogy vezessék őket útjukon.</w:t>
      </w:r>
    </w:p>
    <w:p/>
    <w:p>
      <w:r xmlns:w="http://schemas.openxmlformats.org/wordprocessingml/2006/main">
        <w:t xml:space="preserve">1. Isten mindig útmutatást ad az életünkhöz.</w:t>
      </w:r>
    </w:p>
    <w:p/>
    <w:p>
      <w:r xmlns:w="http://schemas.openxmlformats.org/wordprocessingml/2006/main">
        <w:t xml:space="preserve">2. Bíznunk kell Isten irányításában az életünkben.</w:t>
      </w:r>
    </w:p>
    <w:p/>
    <w:p>
      <w:r xmlns:w="http://schemas.openxmlformats.org/wordprocessingml/2006/main">
        <w:t xml:space="preserve">1. János 10:3-5 – A saját juhait nevén szólítja és kivezeti.</w:t>
      </w:r>
    </w:p>
    <w:p/>
    <w:p>
      <w:r xmlns:w="http://schemas.openxmlformats.org/wordprocessingml/2006/main">
        <w:t xml:space="preserve">2. Példabeszédek 3:5-6 – Bízz az Úrban teljes szívedből, és ne a saját értelmedre támaszkodj.</w:t>
      </w:r>
    </w:p>
    <w:p/>
    <w:p>
      <w:r xmlns:w="http://schemas.openxmlformats.org/wordprocessingml/2006/main">
        <w:t xml:space="preserve">Exodus 40:38 Mert az Úr felhője nappal volt a hajlékon, és tűz volt rajta éjjel, Izráel egész háza szeme láttára, minden útja során.</w:t>
      </w:r>
    </w:p>
    <w:p/>
    <w:p>
      <w:r xmlns:w="http://schemas.openxmlformats.org/wordprocessingml/2006/main">
        <w:t xml:space="preserve">Az Úr felhője az Ő jelenlétének látható jele volt, nappal a sátoron, éjjel a tűzön volt, hogy Izráel egész háza láthatta utazása során.</w:t>
      </w:r>
    </w:p>
    <w:p/>
    <w:p>
      <w:r xmlns:w="http://schemas.openxmlformats.org/wordprocessingml/2006/main">
        <w:t xml:space="preserve">1. A kitartó jelenlét: Biztonság és vigasz megtalálása Isten örökké tartó hűségében</w:t>
      </w:r>
    </w:p>
    <w:p/>
    <w:p>
      <w:r xmlns:w="http://schemas.openxmlformats.org/wordprocessingml/2006/main">
        <w:t xml:space="preserve">2. A Tűzoszlop: Hogyan vezet minket Isten szeretete életutunk során</w:t>
      </w:r>
    </w:p>
    <w:p/>
    <w:p>
      <w:r xmlns:w="http://schemas.openxmlformats.org/wordprocessingml/2006/main">
        <w:t xml:space="preserve">1. 5Móz 31:6 - "Légy erős és bátor, ne félj és ne rettegj tőlük, mert veled megy az Úr, a te Istened, nem hagy el és nem hagy el téged.</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A Leviticus 1 három bekezdésben a következőképpen foglalható össze, a jelzett versekkel:</w:t>
      </w:r>
    </w:p>
    <w:p/>
    <w:p>
      <w:r xmlns:w="http://schemas.openxmlformats.org/wordprocessingml/2006/main">
        <w:t xml:space="preserve">1. bekezdés: A 3Mózes 1:1-9-ben Isten szól Mózeshez a hajlékból, és utasításokat ad az égőáldozatokról. Felvázolja az állományból vagy nyájból származó, hibátlan hím állat önkéntes égőáldozatként történő felajánlásának követelményeit. Az áldozatot hozó személy tegye a kezét az állat fejére, jelképezve a bűnök azonosítását és átadását. Az egyén ezután lemészárolja az állatot a sátor bejáratánál, miközben Áron fiai, a papok meghintik a vérével az oltár minden oldalát.</w:t>
      </w:r>
    </w:p>
    <w:p/>
    <w:p>
      <w:r xmlns:w="http://schemas.openxmlformats.org/wordprocessingml/2006/main">
        <w:t xml:space="preserve">2. bekezdés: Folytatva a 3Mózes 1:10-13-at, konkrét utasításokat adnak a nyájokból vagy madarakból származó égőáldozat bemutatására. Ha bárány vagy kecske, akkor hibátlanul kell felajánlani. Az ilyen áldozatot hozó személy lemészárolja az oltár egyik oldalán, miközben Áron fiai körbehintik a vérével. Ha madarakat mutatnak be felajánlásként, vigyenek magukkal teknőst vagy galambot.</w:t>
      </w:r>
    </w:p>
    <w:p/>
    <w:p>
      <w:r xmlns:w="http://schemas.openxmlformats.org/wordprocessingml/2006/main">
        <w:t xml:space="preserve">3. bekezdés: A 3Mózes 1:14-17 további részleteket tartalmaz az olyan személyek által hozott égőáldozatokról, akik nem engedhetik meg maguknak a nagyobb állatokat. Ezeknek az egyéneknek lehetőségük van arra, hogy madarakat mutassanak be a gerlék vagy galambok helyett. A pap fogja ezeket a madarakat, és felajánlja az oltárnál úgy, hogy lecsavarja a fejüket, és elégeti őket az égőáldozati oltár tetején. A pap ezután az oldalára ereszti a vérüket, és eltávolítja a terményt és a tollakat, mielőtt a táboron kívülre helyezné őket.</w:t>
      </w:r>
    </w:p>
    <w:p/>
    <w:p>
      <w:r xmlns:w="http://schemas.openxmlformats.org/wordprocessingml/2006/main">
        <w:t xml:space="preserve">Összefoglalva:</w:t>
      </w:r>
    </w:p>
    <w:p>
      <w:r xmlns:w="http://schemas.openxmlformats.org/wordprocessingml/2006/main">
        <w:t xml:space="preserve">Leviticus 1 bemutatja:</w:t>
      </w:r>
    </w:p>
    <w:p>
      <w:r xmlns:w="http://schemas.openxmlformats.org/wordprocessingml/2006/main">
        <w:t xml:space="preserve">Útmutató az önkéntes égőáldozatokhoz;</w:t>
      </w:r>
    </w:p>
    <w:p>
      <w:r xmlns:w="http://schemas.openxmlformats.org/wordprocessingml/2006/main">
        <w:t xml:space="preserve">Szeplőtelen hím állatok kiválasztása;</w:t>
      </w:r>
    </w:p>
    <w:p>
      <w:r xmlns:w="http://schemas.openxmlformats.org/wordprocessingml/2006/main">
        <w:t xml:space="preserve">Kéz az állat fejére helyezése; a bűnök azonosítása és átadása;</w:t>
      </w:r>
    </w:p>
    <w:p>
      <w:r xmlns:w="http://schemas.openxmlformats.org/wordprocessingml/2006/main">
        <w:t xml:space="preserve">Állat levágása a tabernákulum bejáratánál; vérrel hintve az oltárt.</w:t>
      </w:r>
    </w:p>
    <w:p/>
    <w:p>
      <w:r xmlns:w="http://schemas.openxmlformats.org/wordprocessingml/2006/main">
        <w:t xml:space="preserve">Egyedi iránymutatások a nyájoktól vagy madaraktól származó égőáldozatokra vonatkozóan;</w:t>
      </w:r>
    </w:p>
    <w:p>
      <w:r xmlns:w="http://schemas.openxmlformats.org/wordprocessingml/2006/main">
        <w:t xml:space="preserve">A hibátlan juh- vagy kecskeáldozat követelményei;</w:t>
      </w:r>
    </w:p>
    <w:p>
      <w:r xmlns:w="http://schemas.openxmlformats.org/wordprocessingml/2006/main">
        <w:t xml:space="preserve">Lemészárlás az oltár egyik oldalán; vér permetezése köré;</w:t>
      </w:r>
    </w:p>
    <w:p>
      <w:r xmlns:w="http://schemas.openxmlformats.org/wordprocessingml/2006/main">
        <w:t xml:space="preserve">Lehetőség teknős galambok vagy galambok felajánlására.</w:t>
      </w:r>
    </w:p>
    <w:p/>
    <w:p>
      <w:r xmlns:w="http://schemas.openxmlformats.org/wordprocessingml/2006/main">
        <w:t xml:space="preserve">A korlátozott vagyonnal rendelkezők égőáldozataival kapcsolatos részletek;</w:t>
      </w:r>
    </w:p>
    <w:p>
      <w:r xmlns:w="http://schemas.openxmlformats.org/wordprocessingml/2006/main">
        <w:t xml:space="preserve">Madarak, galambok vagy galambok áldozatként való bemutatása;</w:t>
      </w:r>
    </w:p>
    <w:p>
      <w:r xmlns:w="http://schemas.openxmlformats.org/wordprocessingml/2006/main">
        <w:t xml:space="preserve">Pap cselekedetei: fejek kicsavarása, oltáron való égetés, vér leeresztése;</w:t>
      </w:r>
    </w:p>
    <w:p>
      <w:r xmlns:w="http://schemas.openxmlformats.org/wordprocessingml/2006/main">
        <w:t xml:space="preserve">Termények és tollak eltávolítása a táboron kívüli ártalmatlanítás előtt.</w:t>
      </w:r>
    </w:p>
    <w:p/>
    <w:p>
      <w:r xmlns:w="http://schemas.openxmlformats.org/wordprocessingml/2006/main">
        <w:t xml:space="preserve">Ez a fejezet az ókori Izraelben az égőáldozatokra, mint az istentisztelet egyik formájára vonatkozó szabályokra összpontosít. Isten utasításokat ad Mózesen keresztül a felajánlható állatok fajtáira vonatkozóan, hangsúlyozva azok hibátlan természetét. A folyamat magában foglalja a bűnök azonosítását és átadását úgy, hogy az állat fejére helyezi a kezét. Az áldozatot hozó személy felelős a sátor bejáratánál történő levágásáért, míg a papok az oltár körüli vérpermetezést végzik. Különféle iránymutatások vannak megadva a különböző típusú állatokhoz, beleértve azokat a lehetőségeket is, akik nem engedhetik meg maguknak, hogy nagyobb állatokat kínáljanak helyettük. Ezek a rituálék kiemelik a megtisztulást és az Isten iránti odaadást az áldozati cselekményeken keresztül.</w:t>
      </w:r>
    </w:p>
    <w:p/>
    <w:p>
      <w:r xmlns:w="http://schemas.openxmlformats.org/wordprocessingml/2006/main">
        <w:t xml:space="preserve">Leviticus 1:1 És kiáltotta az Úr Mózest, és szóla néki a gyülekezet sátorából, mondván:</w:t>
      </w:r>
    </w:p>
    <w:p/>
    <w:p>
      <w:r xmlns:w="http://schemas.openxmlformats.org/wordprocessingml/2006/main">
        <w:t xml:space="preserve">Az Úr elhívta Mózest, hogy beszéljen vele a gyülekezet sátorából.</w:t>
      </w:r>
    </w:p>
    <w:p/>
    <w:p>
      <w:r xmlns:w="http://schemas.openxmlformats.org/wordprocessingml/2006/main">
        <w:t xml:space="preserve">1. Isten arra hív, hogy jöjjünk hozzá, keressük jelenlétét és tanácsát.</w:t>
      </w:r>
    </w:p>
    <w:p/>
    <w:p>
      <w:r xmlns:w="http://schemas.openxmlformats.org/wordprocessingml/2006/main">
        <w:t xml:space="preserve">2. Az Istennek való engedelmesség az út az örömben, békében és áldásban gazdag élethez.</w:t>
      </w:r>
    </w:p>
    <w:p/>
    <w:p>
      <w:r xmlns:w="http://schemas.openxmlformats.org/wordprocessingml/2006/main">
        <w:t xml:space="preserve">1. Zsolt 105:4 - Keressétek az Urat és az Ő erejét; keresd az Ő jelenlétét folyamatosan!</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Leviticus 1:2 2 Szólj Izráel fiaihoz, és mondd nékik: Ha valaki közületek hozzon áldozatot az Úrnak, hozzatok áldozatot a marhából és a nyájból.</w:t>
      </w:r>
    </w:p>
    <w:p/>
    <w:p>
      <w:r xmlns:w="http://schemas.openxmlformats.org/wordprocessingml/2006/main">
        <w:t xml:space="preserve">Isten megparancsolja az izraelitáknak, hogy hozzanak áldozatot az ÚRnak marháikból, csordáikból vagy nyájaikból.</w:t>
      </w:r>
    </w:p>
    <w:p/>
    <w:p>
      <w:r xmlns:w="http://schemas.openxmlformats.org/wordprocessingml/2006/main">
        <w:t xml:space="preserve">1. Isten parancsa az áldozat felajánlására</w:t>
      </w:r>
    </w:p>
    <w:p/>
    <w:p>
      <w:r xmlns:w="http://schemas.openxmlformats.org/wordprocessingml/2006/main">
        <w:t xml:space="preserve">2. Az Isten iránti engedelmesség értéke</w:t>
      </w:r>
    </w:p>
    <w:p/>
    <w:p>
      <w:r xmlns:w="http://schemas.openxmlformats.org/wordprocessingml/2006/main">
        <w:t xml:space="preserve">1. Efézus 5:2 És járjatok szeretetben, amint Krisztus is szeretett minket, és önmagát adta érettünk ajándékul és áldozatul Istennek jó illatként.</w:t>
      </w:r>
    </w:p>
    <w:p/>
    <w:p>
      <w:r xmlns:w="http://schemas.openxmlformats.org/wordprocessingml/2006/main">
        <w:t xml:space="preserve">2. Zsoltárok 51:17 Isten áldozatai megtört lélek: a megtört és megtört szívet, Istenem, nem veted meg.</w:t>
      </w:r>
    </w:p>
    <w:p/>
    <w:p>
      <w:r xmlns:w="http://schemas.openxmlformats.org/wordprocessingml/2006/main">
        <w:t xml:space="preserve">Leviticus 1:3 3 Ha az ő áldozata a nyáj égőáldozata, ép hímet áldozzon be; a maga akaratából áldozza fel a gyülekezet sátorának ajtajában az Úr előtt.</w:t>
      </w:r>
    </w:p>
    <w:p/>
    <w:p>
      <w:r xmlns:w="http://schemas.openxmlformats.org/wordprocessingml/2006/main">
        <w:t xml:space="preserve">A gyülekezet sátorának ajtajában a csordából égető áldozatot kell bemutatni az Úrnak, és az áldozatnak egy hibátlan hímnek kell lennie, amelyet az ember szabad akaratából ad.</w:t>
      </w:r>
    </w:p>
    <w:p/>
    <w:p>
      <w:r xmlns:w="http://schemas.openxmlformats.org/wordprocessingml/2006/main">
        <w:t xml:space="preserve">1. Az adakozás ereje: Önkéntes imádat felajánlása az Úrnak</w:t>
      </w:r>
    </w:p>
    <w:p/>
    <w:p>
      <w:r xmlns:w="http://schemas.openxmlformats.org/wordprocessingml/2006/main">
        <w:t xml:space="preserve">2. A tökéletes felajánlás: makulátlan áldozatok az Úr előtt</w:t>
      </w:r>
    </w:p>
    <w:p/>
    <w:p>
      <w:r xmlns:w="http://schemas.openxmlformats.org/wordprocessingml/2006/main">
        <w:t xml:space="preserve">1. Máté 22:37-39 – Szeresd az Urat, a te Istenedet teljes szívedből, lelkedből és elmédből.</w:t>
      </w:r>
    </w:p>
    <w:p/>
    <w:p>
      <w:r xmlns:w="http://schemas.openxmlformats.org/wordprocessingml/2006/main">
        <w:t xml:space="preserve">2. Róma 12:1-2 – Mutasd be testedet élő, szent és Istennek tetsző áldozatként.</w:t>
      </w:r>
    </w:p>
    <w:p/>
    <w:p>
      <w:r xmlns:w="http://schemas.openxmlformats.org/wordprocessingml/2006/main">
        <w:t xml:space="preserve">Leviticus 1:4 És tegye kezét az egészen égõáldozat fejére; és elfogadható, hogy engesztelést szerezzen érte.</w:t>
      </w:r>
    </w:p>
    <w:p/>
    <w:p>
      <w:r xmlns:w="http://schemas.openxmlformats.org/wordprocessingml/2006/main">
        <w:t xml:space="preserve">Az égőáldozat a bűnért való engesztelés jelképe.</w:t>
      </w:r>
    </w:p>
    <w:p/>
    <w:p>
      <w:r xmlns:w="http://schemas.openxmlformats.org/wordprocessingml/2006/main">
        <w:t xml:space="preserve">1: Emlékeztetünk bennünket a bűnbánat és a megbocsátás fontosságára az égőáldozaton keresztül.</w:t>
      </w:r>
    </w:p>
    <w:p/>
    <w:p>
      <w:r xmlns:w="http://schemas.openxmlformats.org/wordprocessingml/2006/main">
        <w:t xml:space="preserve">2: Jézus keresztáldozata tökéletes példa az égőáldozat engesztelő erejére.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Máté 26:28 - "Mert ez az én vérem, az új szövetségnek, amely sokakért kiontatik a bűnök bocsánatára."</w:t>
      </w:r>
    </w:p>
    <w:p/>
    <w:p>
      <w:r xmlns:w="http://schemas.openxmlformats.org/wordprocessingml/2006/main">
        <w:t xml:space="preserve">Leviticus 1:5 És vágja le a tulkot az Úr elõtt, és a papok, Áron fiai hozzák a vért, és hintsék a vérrel körös-körül az oltárt, amely a gyülekezet sátorának ajtaja mellett van.</w:t>
      </w:r>
    </w:p>
    <w:p/>
    <w:p>
      <w:r xmlns:w="http://schemas.openxmlformats.org/wordprocessingml/2006/main">
        <w:t xml:space="preserve">Az Úr megköveteli, hogy levágjanak egy bikát, és meghintsék vérével az oltárt.</w:t>
      </w:r>
    </w:p>
    <w:p/>
    <w:p>
      <w:r xmlns:w="http://schemas.openxmlformats.org/wordprocessingml/2006/main">
        <w:t xml:space="preserve">1. Az engedelmesség ereje: megtanulni követni Isten parancsait</w:t>
      </w:r>
    </w:p>
    <w:p/>
    <w:p>
      <w:r xmlns:w="http://schemas.openxmlformats.org/wordprocessingml/2006/main">
        <w:t xml:space="preserve">2. Krisztus vére: A nagy áldozat megértése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Kolossé 1:20 - "és általa megbékéltetni önmagával mindent, akár a földön, akár a mennyekben, békét teremtve az Ő keresztjének vére által"</w:t>
      </w:r>
    </w:p>
    <w:p/>
    <w:p>
      <w:r xmlns:w="http://schemas.openxmlformats.org/wordprocessingml/2006/main">
        <w:t xml:space="preserve">Leviticus 1:6 És nyúzza meg az egészen égõáldozatot, és vágja fel darabjaira.</w:t>
      </w:r>
    </w:p>
    <w:p/>
    <w:p>
      <w:r xmlns:w="http://schemas.openxmlformats.org/wordprocessingml/2006/main">
        <w:t xml:space="preserve">Az állatot égőáldozatként kell feláldozni, és darabokra kell vágni.</w:t>
      </w:r>
    </w:p>
    <w:p/>
    <w:p>
      <w:r xmlns:w="http://schemas.openxmlformats.org/wordprocessingml/2006/main">
        <w:t xml:space="preserve">1. Az áldozat és az Istennek való alávetettség fontossága.</w:t>
      </w:r>
    </w:p>
    <w:p/>
    <w:p>
      <w:r xmlns:w="http://schemas.openxmlformats.org/wordprocessingml/2006/main">
        <w:t xml:space="preserve">2. Emlékeztető, hogy legyünk hálásak és engedelmesek Istennek.</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Efézus 5:2 - És járjatok szeretetben, amint Krisztus szeretett minket, és önmagát adta értünk, illatos áldozatul és áldozatul Istennek.</w:t>
      </w:r>
    </w:p>
    <w:p/>
    <w:p>
      <w:r xmlns:w="http://schemas.openxmlformats.org/wordprocessingml/2006/main">
        <w:t xml:space="preserve">Leviticus 1:7 És Áron pap fiai tegyenek tüzet az oltárra, és tegyék a fát a tűzre.</w:t>
      </w:r>
    </w:p>
    <w:p/>
    <w:p>
      <w:r xmlns:w="http://schemas.openxmlformats.org/wordprocessingml/2006/main">
        <w:t xml:space="preserve">Áron pap fiai tegyenek tüzet az oltárra, és rakjanak fát a tűzre.</w:t>
      </w:r>
    </w:p>
    <w:p/>
    <w:p>
      <w:r xmlns:w="http://schemas.openxmlformats.org/wordprocessingml/2006/main">
        <w:t xml:space="preserve">1. Kötelességünk szolgálni Istent és házát</w:t>
      </w:r>
    </w:p>
    <w:p/>
    <w:p>
      <w:r xmlns:w="http://schemas.openxmlformats.org/wordprocessingml/2006/main">
        <w:t xml:space="preserve">2. Az istentiszteletre és az áldozat felajánlására való felhívás</w:t>
      </w:r>
    </w:p>
    <w:p/>
    <w:p>
      <w:r xmlns:w="http://schemas.openxmlformats.org/wordprocessingml/2006/main">
        <w:t xml:space="preserve">1. 5Móz 6:5-7,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Zsidók 13:15-16, Általáltunk tehát állandóan dicsérő áldozatot Istennek, vagyis a nevét elismerő ajkak gyümölcsét. Ne hanyagold el, hogy jót tegyél, és megosztod a birtokoddal, mert az ilyen áldozatok kedvesek Istennek.</w:t>
      </w:r>
    </w:p>
    <w:p/>
    <w:p>
      <w:r xmlns:w="http://schemas.openxmlformats.org/wordprocessingml/2006/main">
        <w:t xml:space="preserve">Leviticus 1:8 8 És a papok, Áron fiai tegyék a részeket, a fejet és a kövért, sorban a fára, amely az oltáron lévő tűzön van.</w:t>
      </w:r>
    </w:p>
    <w:p/>
    <w:p>
      <w:r xmlns:w="http://schemas.openxmlformats.org/wordprocessingml/2006/main">
        <w:t xml:space="preserve">A papok, Áron fiai azt az utasítást kapták, hogy az oltártűz fára helyezzék el az áldozat részeit, fejét és zsírját.</w:t>
      </w:r>
    </w:p>
    <w:p/>
    <w:p>
      <w:r xmlns:w="http://schemas.openxmlformats.org/wordprocessingml/2006/main">
        <w:t xml:space="preserve">1. Ne felejtsük el, hogy felajánlásainkat rendben tegyük meg Istennek, és úgy rendezzük el, hogy Őt tiszteljük.</w:t>
      </w:r>
    </w:p>
    <w:p/>
    <w:p>
      <w:r xmlns:w="http://schemas.openxmlformats.org/wordprocessingml/2006/main">
        <w:t xml:space="preserve">2. Életünk felajánlása akkor kedves Istennek, ha szándékosan tesszük elé szívünket.</w:t>
      </w:r>
    </w:p>
    <w:p/>
    <w:p>
      <w:r xmlns:w="http://schemas.openxmlformats.org/wordprocessingml/2006/main">
        <w:t xml:space="preserve">1. Példabeszédek 15:8 - A gonoszok áldozata utálatos az ÚR előtt, de az igazak imádsága gyönyörködik.</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Leviticus 1:9 9 De a belsejét és a lábát mossa meg vízben, és a pap égesse el mindazt az oltáron, hogy legyen égõáldozat, kedves illatú tûzáldozat az Úrnak.</w:t>
      </w:r>
    </w:p>
    <w:p/>
    <w:p>
      <w:r xmlns:w="http://schemas.openxmlformats.org/wordprocessingml/2006/main">
        <w:t xml:space="preserve">A papnak meg kell mosnia az áldozat belső részeit és lábait, majd mindet elégeti el az oltáron égőáldozatul az Úrnak.</w:t>
      </w:r>
    </w:p>
    <w:p/>
    <w:p>
      <w:r xmlns:w="http://schemas.openxmlformats.org/wordprocessingml/2006/main">
        <w:t xml:space="preserve">1. Az áldozatok jelentősége az istentiszteletben</w:t>
      </w:r>
    </w:p>
    <w:p/>
    <w:p>
      <w:r xmlns:w="http://schemas.openxmlformats.org/wordprocessingml/2006/main">
        <w:t xml:space="preserve">2. Az Isten parancsainak való engedelmesség szépsége</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Leviticus 1:10 Ha pedig az ő áldozata a juhok, azaz juhok vagy kecskék közül való egészen égőáldozatul; egy hibátlan hímet hoz.</w:t>
      </w:r>
    </w:p>
    <w:p/>
    <w:p>
      <w:r xmlns:w="http://schemas.openxmlformats.org/wordprocessingml/2006/main">
        <w:t xml:space="preserve">Az Istennek szánt égőáldozatnak egy hibátlan hímnek kell lennie, akár juhnyájból, akár kecskenyájból.</w:t>
      </w:r>
    </w:p>
    <w:p/>
    <w:p>
      <w:r xmlns:w="http://schemas.openxmlformats.org/wordprocessingml/2006/main">
        <w:t xml:space="preserve">1. Az áldozat szimbolikája: Isten égőáldozati ajándékának megértése</w:t>
      </w:r>
    </w:p>
    <w:p/>
    <w:p>
      <w:r xmlns:w="http://schemas.openxmlformats.org/wordprocessingml/2006/main">
        <w:t xml:space="preserve">2. Isten tökéletessége és felajánlásaink: A Leviticus tanulmányozása 1</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Lukács 2:24 - És áldozatot mutatni be az Úr törvényében leírtak szerint, egy pár gereblyét vagy két galambfiat.</w:t>
      </w:r>
    </w:p>
    <w:p/>
    <w:p>
      <w:r xmlns:w="http://schemas.openxmlformats.org/wordprocessingml/2006/main">
        <w:t xml:space="preserve">Leviticus 1:11 És ölje le az oltár északi oldalán az Úr elõtt, és a papok, Áron fiai hintsék az õ vérét körös-körül az oltárra.</w:t>
      </w:r>
    </w:p>
    <w:p/>
    <w:p>
      <w:r xmlns:w="http://schemas.openxmlformats.org/wordprocessingml/2006/main">
        <w:t xml:space="preserve">Az Úr megparancsolta, hogy az oltár északi oldalán öljenek le egy állatot, és hintsék körül a vérét.</w:t>
      </w:r>
    </w:p>
    <w:p/>
    <w:p>
      <w:r xmlns:w="http://schemas.openxmlformats.org/wordprocessingml/2006/main">
        <w:t xml:space="preserve">1. Az áldozat ereje: Hogyan használja Isten engedelmességünket az életek átalakítására</w:t>
      </w:r>
    </w:p>
    <w:p/>
    <w:p>
      <w:r xmlns:w="http://schemas.openxmlformats.org/wordprocessingml/2006/main">
        <w:t xml:space="preserve">2. A szentség szépsége: Hogyan mutatnak ránk az Úr parancsai az Ő jellemére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Kolossé 1:19-20 - "Mert tetszett az Atyának, hogy a teljesség őbenne lakozzék, és miután békét teremtett keresztjének vére által, ő általa mindent megbékélt önmagával; általa, mondom: akár földi, akár mennyei dolgokról van szó."</w:t>
      </w:r>
    </w:p>
    <w:p/>
    <w:p>
      <w:r xmlns:w="http://schemas.openxmlformats.org/wordprocessingml/2006/main">
        <w:t xml:space="preserve">Leviticus 1:12 És vágja darabokra a fejével és a kövérjével együtt, és a pap helyezze el azokat sorrendben a fára, amely az oltáron van a tűzön.</w:t>
      </w:r>
    </w:p>
    <w:p/>
    <w:p>
      <w:r xmlns:w="http://schemas.openxmlformats.org/wordprocessingml/2006/main">
        <w:t xml:space="preserve">Az Istennek feláldozott állatot darabokra kell vágni, fejét és zsírját az oltárra helyezve.</w:t>
      </w:r>
    </w:p>
    <w:p/>
    <w:p>
      <w:r xmlns:w="http://schemas.openxmlformats.org/wordprocessingml/2006/main">
        <w:t xml:space="preserve">1. Isten áldozata: A Leviticus 1:12 jelentésének megértése</w:t>
      </w:r>
    </w:p>
    <w:p/>
    <w:p>
      <w:r xmlns:w="http://schemas.openxmlformats.org/wordprocessingml/2006/main">
        <w:t xml:space="preserve">2. Az állatáldozat jelentősége a Bibliában</w:t>
      </w:r>
    </w:p>
    <w:p/>
    <w:p>
      <w:r xmlns:w="http://schemas.openxmlformats.org/wordprocessingml/2006/main">
        <w:t xml:space="preserve">1. Ézsaiás 53:10 – Mégis az Úr akarata volt, hogy összetörje őt; megszomorította; ha lelke áldozatot mutat be a bűnért, meglátja utódait; meghosszabbítja napjait; az Úr akarata boldogul az ő kezében.</w:t>
      </w:r>
    </w:p>
    <w:p/>
    <w:p>
      <w:r xmlns:w="http://schemas.openxmlformats.org/wordprocessingml/2006/main">
        <w:t xml:space="preserve">2. Zsidók 9:22 - Valóban, a törvény értelmében szinte minden vérrel megtisztul, és vérontás nélkül nincs bűnbocsánat.</w:t>
      </w:r>
    </w:p>
    <w:p/>
    <w:p>
      <w:r xmlns:w="http://schemas.openxmlformats.org/wordprocessingml/2006/main">
        <w:t xml:space="preserve">Leviticus 1:13 13 De mossa meg a belsejét és a lábát vízzel, és vigye el a pap az egészet, és égesse el az oltáron; égőáldozat ez, tűzáldozat, kedves illatú az Úrnak. .</w:t>
      </w:r>
    </w:p>
    <w:p/>
    <w:p>
      <w:r xmlns:w="http://schemas.openxmlformats.org/wordprocessingml/2006/main">
        <w:t xml:space="preserve">A pap égőáldozatot égessen el az oltáron, édes illatú áldozatot az Úrnak úgy, hogy vízzel mossa meg az áldozat belső részét és lábát.</w:t>
      </w:r>
    </w:p>
    <w:p/>
    <w:p>
      <w:r xmlns:w="http://schemas.openxmlformats.org/wordprocessingml/2006/main">
        <w:t xml:space="preserve">1. Az Áldozatszentség: Hogyan hív minket Isten, hogy teljes önmagunkat ajánljuk fel</w:t>
      </w:r>
    </w:p>
    <w:p/>
    <w:p>
      <w:r xmlns:w="http://schemas.openxmlformats.org/wordprocessingml/2006/main">
        <w:t xml:space="preserve">2. Az engedelmesség fontossága: Hogyan szerez hűségünk édes ízt az Úrnak</w:t>
      </w:r>
    </w:p>
    <w:p/>
    <w:p>
      <w:r xmlns:w="http://schemas.openxmlformats.org/wordprocessingml/2006/main">
        <w:t xml:space="preserve">1. Zsoltárok 51:16-17 "Mert nem kívánsz áldozatot, különben megadnám: nem szereted az égőáldozatot. Isten áldozata megtört lélek: megtört és megtört szívet, Istenem, nem akarsz. megvet."</w:t>
      </w:r>
    </w:p>
    <w:p/>
    <w:p>
      <w:r xmlns:w="http://schemas.openxmlformats.org/wordprocessingml/2006/main">
        <w:t xml:space="preserve">2. Róma 12:1-2 "Kérlek tehát titeket, atyámfiai, az Isten irgalmára, hogy a ti testeteket élő, szent, Istennek tetsző áldozatul mutassátok be, ami a ti értelmes szolgálatotok. És ne szabjátok magatokat e világhoz. : de változzatok meg elmétek megújulásával, hogy bebizonyítsátok, mi az Isten jó, kedves és tökéletes akarata."</w:t>
      </w:r>
    </w:p>
    <w:p/>
    <w:p>
      <w:r xmlns:w="http://schemas.openxmlformats.org/wordprocessingml/2006/main">
        <w:t xml:space="preserve">Leviticus 1:14 14 Ha pedig az Úrnak való áldozatul való égõáldozat szárnyasokból való, akkor vigye fel az õ áldozatát gerbõlõbõl vagy galambfiúból.</w:t>
      </w:r>
    </w:p>
    <w:p/>
    <w:p>
      <w:r xmlns:w="http://schemas.openxmlformats.org/wordprocessingml/2006/main">
        <w:t xml:space="preserve">Ez a rész az Úrnak vihető felajánlások fajtáiról beszél, mint például a gerlék vagy a fiatal galambok.</w:t>
      </w:r>
    </w:p>
    <w:p/>
    <w:p>
      <w:r xmlns:w="http://schemas.openxmlformats.org/wordprocessingml/2006/main">
        <w:t xml:space="preserve">1. Az áldozat fontossága: A 3Mózes 1:14 feltárása</w:t>
      </w:r>
    </w:p>
    <w:p/>
    <w:p>
      <w:r xmlns:w="http://schemas.openxmlformats.org/wordprocessingml/2006/main">
        <w:t xml:space="preserve">2. Önmagunk felajánlása Istennek: A Leviticus 1:14 tanulmánya</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ki testvéreddel; akkor gyere és ajánld fel az ajándékodat.</w:t>
      </w:r>
    </w:p>
    <w:p/>
    <w:p>
      <w:r xmlns:w="http://schemas.openxmlformats.org/wordprocessingml/2006/main">
        <w:t xml:space="preserve">2. Róma 12:1 Ezért arra kérlek benneteket, testvérek, Isten irgalmára tekintettel, hogy testeteket ajánljátok fel élő, szent és Istennek tetsző áldozatul, ez a ti igaz és helyes imádatotok.</w:t>
      </w:r>
    </w:p>
    <w:p/>
    <w:p>
      <w:r xmlns:w="http://schemas.openxmlformats.org/wordprocessingml/2006/main">
        <w:t xml:space="preserve">Leviticus 1:15 15 És vigye a pap az oltárhoz, és csavarja le a fejét, és égesse el az oltáron; és annak vérét csavarják ki az oltár oldalán:</w:t>
      </w:r>
    </w:p>
    <w:p/>
    <w:p>
      <w:r xmlns:w="http://schemas.openxmlformats.org/wordprocessingml/2006/main">
        <w:t xml:space="preserve">A papnak egy feláldozott állatot kell az oltárhoz vinnie, ki kell csavarnia a nyakát, és meg kell égetnie a fejét az oltáron. Az állat vérét az oltár oldalán kell kicsavarni.</w:t>
      </w:r>
    </w:p>
    <w:p/>
    <w:p>
      <w:r xmlns:w="http://schemas.openxmlformats.org/wordprocessingml/2006/main">
        <w:t xml:space="preserve">1. Az engedelmesség áldozata: megtanulni követni Isten utasításait</w:t>
      </w:r>
    </w:p>
    <w:p/>
    <w:p>
      <w:r xmlns:w="http://schemas.openxmlformats.org/wordprocessingml/2006/main">
        <w:t xml:space="preserve">2. Az áhítat szükségessége: Az Úr Oltáriszentségének megértése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Ezékiel 43:18-20 - Ezt mondja a Szuverén Úr: Ezek lesznek az égőáldozatok feláldozásának és az oltár megépítésekor vérrel való meghintésének szabályai: Adj egy bikát bűnáldozatul, hogy megtisztítsd az oltárt. oltárt, és tisztítsd meg megszentségtelenítő hatásaitól. Vegyünk a bikavérből, és kenjük az oltár mind a négy szarvára, a felső párkány négy sarkára és a perem körül. Akkor tisztítsd meg az oltárt, engesztelést végezve érte, és megtisztulsz.</w:t>
      </w:r>
    </w:p>
    <w:p/>
    <w:p>
      <w:r xmlns:w="http://schemas.openxmlformats.org/wordprocessingml/2006/main">
        <w:t xml:space="preserve">Leviticus 1:16 És szedje le a termést tollaival, és dobja az oltár mellé a keleti oldalon, a hamu helyére.</w:t>
      </w:r>
    </w:p>
    <w:p/>
    <w:p>
      <w:r xmlns:w="http://schemas.openxmlformats.org/wordprocessingml/2006/main">
        <w:t xml:space="preserve">Az Úrnak szánt állatáldozatot le kell szedni, és az oltár mellé kell tenni a keleti oldalon.</w:t>
      </w:r>
    </w:p>
    <w:p/>
    <w:p>
      <w:r xmlns:w="http://schemas.openxmlformats.org/wordprocessingml/2006/main">
        <w:t xml:space="preserve">1. Hálafelajánlások: Az Úrnak való köszönet fontossága</w:t>
      </w:r>
    </w:p>
    <w:p/>
    <w:p>
      <w:r xmlns:w="http://schemas.openxmlformats.org/wordprocessingml/2006/main">
        <w:t xml:space="preserve">2. Az áldozati rendszer: A legjobbat adjuk az Úrnak abból, amink van</w:t>
      </w:r>
    </w:p>
    <w:p/>
    <w:p>
      <w:r xmlns:w="http://schemas.openxmlformats.org/wordprocessingml/2006/main">
        <w:t xml:space="preserve">1. Zsoltárok 50:14 - Adj hálaadást Istennek; és teljesítsd a Magasságosnak tett fogadalmadat.</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Leviticus 1:17 17 És hasítsa fel szárnyaival együtt, de ne hasítsa szét; és égesse el a pap az oltáron, a fán, amely a tûzön van; égõáldozat ez, áldozati áldozat. tűz, kedves illatú az Úrnak.</w:t>
      </w:r>
    </w:p>
    <w:p/>
    <w:p>
      <w:r xmlns:w="http://schemas.openxmlformats.org/wordprocessingml/2006/main">
        <w:t xml:space="preserve">A pap vegyen egy áldozatot és hasítsa ketté, de ne ossza szét, majd égesse el az oltáron áldozatul az Úrnak.</w:t>
      </w:r>
    </w:p>
    <w:p/>
    <w:p>
      <w:r xmlns:w="http://schemas.openxmlformats.org/wordprocessingml/2006/main">
        <w:t xml:space="preserve">1. Isten szeretete és kegyelme megnyilatkozik az égőáldozatban.</w:t>
      </w:r>
    </w:p>
    <w:p/>
    <w:p>
      <w:r xmlns:w="http://schemas.openxmlformats.org/wordprocessingml/2006/main">
        <w:t xml:space="preserve">2. Az Úrnak való szándékos és odaadó áldozat felajánlásának fontossága.</w:t>
      </w:r>
    </w:p>
    <w:p/>
    <w:p>
      <w:r xmlns:w="http://schemas.openxmlformats.org/wordprocessingml/2006/main">
        <w:t xml:space="preserve">1. Róma 12:1 - Ezért arra kérlek benneteket, testvérek, hogy Isten irgalmára tekintettel ajánljátok fel testeteket élő, szent és Istennek tetsző áldozatul, ez a ti igaz és helyes imádatotok.</w:t>
      </w:r>
    </w:p>
    <w:p/>
    <w:p>
      <w:r xmlns:w="http://schemas.openxmlformats.org/wordprocessingml/2006/main">
        <w:t xml:space="preserve">2. Ézsaiás 1:11 - Mit jelent nekem áldozataid sokasága? mondja az Úr; Elegem van a kosok égőáldozataiból és a jóllakott állatok kövérjéből; Nem gyönyörködöm sem bikák, sem bárányok, sem kecskék vérében.</w:t>
      </w:r>
    </w:p>
    <w:p/>
    <w:p>
      <w:r xmlns:w="http://schemas.openxmlformats.org/wordprocessingml/2006/main">
        <w:t xml:space="preserve">A Leviticus 2 három bekezdésben foglalható össze a következőképpen, a jelzett versekkel:</w:t>
      </w:r>
    </w:p>
    <w:p/>
    <w:p>
      <w:r xmlns:w="http://schemas.openxmlformats.org/wordprocessingml/2006/main">
        <w:t xml:space="preserve">1. bekezdés: A 3Mózes 2:1-3-ban Isten utasítja Mózest a gabonaáldozatokról. Ezek a felajánlások olajjal és tömjénnel kevert finomlisztből készülnek. Az áldozatot bemutató személy elviszi a papoknak, akik egy adagot vesznek, és emlékadagként az oltáron elégetik, Istennek tetszetős illatot keltve. A többi gabonaáldozat Ároné és fiaié, akik részükül szolgálnak a tűzáldozatokból.</w:t>
      </w:r>
    </w:p>
    <w:p/>
    <w:p>
      <w:r xmlns:w="http://schemas.openxmlformats.org/wordprocessingml/2006/main">
        <w:t xml:space="preserve">2. bekezdés: Folytatva a 3Mózes 2:4-10-et, konkrét utasítások vannak a különböző gabonafelajánlások típusaihoz. Ha a kínálatot kemencében sütjük, akkor olajjal kevert finomlisztből készült kovásztalan kenyér vagy olajjal megkent ostya legyen. Ha rácson vagy serpenyőn sütjük, akkor is kovász nélkül kell elkészíteni és olajjal megkenni.</w:t>
      </w:r>
    </w:p>
    <w:p/>
    <w:p>
      <w:r xmlns:w="http://schemas.openxmlformats.org/wordprocessingml/2006/main">
        <w:t xml:space="preserve">3. bekezdés: A 3Mózes 2:11-16 további iránymutatásokat tartalmaz a kovászt vagy mézet tartalmazó gabonafelajánláshoz. Az ilyen típusú áldozatokat nem szabad az oltáron elégetni, de Istennek ajánlott felajánlásként mégis bemutathatók. A sónak azonban mindig szerepelnie kell ezekben a felajánlásokban, mint a szövetség megőrzésének szimbóluma. Ezenkívül a felkínált első gyümölcshöz sót is kell adni.</w:t>
      </w:r>
    </w:p>
    <w:p/>
    <w:p>
      <w:r xmlns:w="http://schemas.openxmlformats.org/wordprocessingml/2006/main">
        <w:t xml:space="preserve">Összefoglalva:</w:t>
      </w:r>
    </w:p>
    <w:p>
      <w:r xmlns:w="http://schemas.openxmlformats.org/wordprocessingml/2006/main">
        <w:t xml:space="preserve">Leviticus 2 bemutatja:</w:t>
      </w:r>
    </w:p>
    <w:p>
      <w:r xmlns:w="http://schemas.openxmlformats.org/wordprocessingml/2006/main">
        <w:t xml:space="preserve">Útmutató a gabonafelajánláshoz olajjal és tömjénnel kevert finomliszt;</w:t>
      </w:r>
    </w:p>
    <w:p>
      <w:r xmlns:w="http://schemas.openxmlformats.org/wordprocessingml/2006/main">
        <w:t xml:space="preserve">Papok, akik részt vesznek az oltáron való elégetésre;</w:t>
      </w:r>
    </w:p>
    <w:p>
      <w:r xmlns:w="http://schemas.openxmlformats.org/wordprocessingml/2006/main">
        <w:t xml:space="preserve">A fennmaradó rész Ároné és fiaié.</w:t>
      </w:r>
    </w:p>
    <w:p/>
    <w:p>
      <w:r xmlns:w="http://schemas.openxmlformats.org/wordprocessingml/2006/main">
        <w:t xml:space="preserve">Speciális iránymutatások a különböző típusú, sült vagy főtt gabonakínálathoz;</w:t>
      </w:r>
    </w:p>
    <w:p>
      <w:r xmlns:w="http://schemas.openxmlformats.org/wordprocessingml/2006/main">
        <w:t xml:space="preserve">Olajjal kevert finomlisztből készült kovásztalan kenyér vagy ostya;</w:t>
      </w:r>
    </w:p>
    <w:p>
      <w:r xmlns:w="http://schemas.openxmlformats.org/wordprocessingml/2006/main">
        <w:t xml:space="preserve">A só hozzáadásának követelménye; kovász vagy méz tiltása.</w:t>
      </w:r>
    </w:p>
    <w:p/>
    <w:p>
      <w:r xmlns:w="http://schemas.openxmlformats.org/wordprocessingml/2006/main">
        <w:t xml:space="preserve">Útmutató a kovászos vagy mézes gabonafelajánláshoz;</w:t>
      </w:r>
    </w:p>
    <w:p>
      <w:r xmlns:w="http://schemas.openxmlformats.org/wordprocessingml/2006/main">
        <w:t xml:space="preserve">Az oltáron való elégetés tilalma;</w:t>
      </w:r>
    </w:p>
    <w:p>
      <w:r xmlns:w="http://schemas.openxmlformats.org/wordprocessingml/2006/main">
        <w:t xml:space="preserve">A só és a felkínált elsőgyümölcs követelményeinek feltüntetése.</w:t>
      </w:r>
    </w:p>
    <w:p/>
    <w:p>
      <w:r xmlns:w="http://schemas.openxmlformats.org/wordprocessingml/2006/main">
        <w:t xml:space="preserve">Ez a fejezet az ókori Izraelben a gabonafelajánlásokat, mint az istentisztelet egyik formáját övező szabályokat tárgyalja. Isten Mózes által ad utasításokat ezen felajánlások összetevőivel és elkészítésével kapcsolatban. Az elsődleges összetevők az olajjal és tömjénnel kevert finomliszt, amely az odaadást és az Istennek tetsző aromát jelképezi. A papok kapnak egy részt, amit az oltáron elégetnek, míg a maradék Áron és fiai részévé válik. A különféle gabonafelajánlásokhoz konkrét irányelvek adnak, kiemelve az olajjal kevert finomlisztből készült kovásztalan kenyeret vagy az olajjal megkent ostyákat. Említést tesznek a kovászt vagy mézet is tartalmazó gabonaáldozatokról is, amelyeket nem szabad elégetni, de mégis fel lehet mutatni Istennek, mindig a só kíséretében, mint a szövetség megőrzésének jelképe.</w:t>
      </w:r>
    </w:p>
    <w:p/>
    <w:p>
      <w:r xmlns:w="http://schemas.openxmlformats.org/wordprocessingml/2006/main">
        <w:t xml:space="preserve">Leviticus 2:1 És ha valaki ételáldozatot mutat be az Úrnak, legyen az õ áldozata finomlisztbõl; és öntsön rá olajat, és tegyen rá tömjént.</w:t>
      </w:r>
    </w:p>
    <w:p/>
    <w:p>
      <w:r xmlns:w="http://schemas.openxmlformats.org/wordprocessingml/2006/main">
        <w:t xml:space="preserve">Az Úrnak szánt felajánlásnak tartalmaznia kell finomlisztet, olajat és tömjént.</w:t>
      </w:r>
    </w:p>
    <w:p/>
    <w:p>
      <w:r xmlns:w="http://schemas.openxmlformats.org/wordprocessingml/2006/main">
        <w:t xml:space="preserve">1. A felajánlások hűsége: Hogyan tiszteljük Istent ajándékainkon keresztül</w:t>
      </w:r>
    </w:p>
    <w:p/>
    <w:p>
      <w:r xmlns:w="http://schemas.openxmlformats.org/wordprocessingml/2006/main">
        <w:t xml:space="preserve">2. Bőség és áldozat: Az adakozás jelentőségének megértése</w:t>
      </w:r>
    </w:p>
    <w:p/>
    <w:p>
      <w:r xmlns:w="http://schemas.openxmlformats.org/wordprocessingml/2006/main">
        <w:t xml:space="preserve">1. 2Korinthus 9:6-7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Máté 6:21 "Mert ahol a te kincsed van, ott lesz a te szíved is."</w:t>
      </w:r>
    </w:p>
    <w:p/>
    <w:p>
      <w:r xmlns:w="http://schemas.openxmlformats.org/wordprocessingml/2006/main">
        <w:t xml:space="preserve">Leviticus 2:2 2 És vigye azt Áron fiainak, a papoknak, és vegye ki abból a maroknyi lisztjét és annak olaját, és minden tömjénjét; és égesse el a pap ennek emlékét az oltáron, hogy kedves illatú tűzáldozat legyen az Úrnak.</w:t>
      </w:r>
    </w:p>
    <w:p/>
    <w:p>
      <w:r xmlns:w="http://schemas.openxmlformats.org/wordprocessingml/2006/main">
        <w:t xml:space="preserve">Egy papot utasítanak, hogy hozzon egy marék lisztet, olajat, tömjént és más tárgyakat, hogy megégessék édes áldozatul az Úrnak.</w:t>
      </w:r>
    </w:p>
    <w:p/>
    <w:p>
      <w:r xmlns:w="http://schemas.openxmlformats.org/wordprocessingml/2006/main">
        <w:t xml:space="preserve">1. Az áldozat édes aromája: A felajánlás erejének megértése</w:t>
      </w:r>
    </w:p>
    <w:p/>
    <w:p>
      <w:r xmlns:w="http://schemas.openxmlformats.org/wordprocessingml/2006/main">
        <w:t xml:space="preserve">2. Isten útmutatásainak követésének fontossága a Leviticusban</w:t>
      </w:r>
    </w:p>
    <w:p/>
    <w:p>
      <w:r xmlns:w="http://schemas.openxmlformats.org/wordprocessingml/2006/main">
        <w:t xml:space="preserve">1. Zsoltárok 141:2 - "Imádságomat tömjénként tárják eléd, kezeim felemelése pedig esti áldozatként."</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Leviticus 2:3 3 Az ételáldozat maradéka pedig Ároné és az õ fiaié legyen; ez az Úr tûzáldozatainak szentsége.</w:t>
      </w:r>
    </w:p>
    <w:p/>
    <w:p>
      <w:r xmlns:w="http://schemas.openxmlformats.org/wordprocessingml/2006/main">
        <w:t xml:space="preserve">Az Úr tűzáldozatait Áronnak és fiainak kell adni, és ez szent dolognak számít.</w:t>
      </w:r>
    </w:p>
    <w:p/>
    <w:p>
      <w:r xmlns:w="http://schemas.openxmlformats.org/wordprocessingml/2006/main">
        <w:t xml:space="preserve">1. Isten áldozatainak szentsége</w:t>
      </w:r>
    </w:p>
    <w:p/>
    <w:p>
      <w:r xmlns:w="http://schemas.openxmlformats.org/wordprocessingml/2006/main">
        <w:t xml:space="preserve">2. Az Isten parancsolatainak való engedelmesség fontossága</w:t>
      </w:r>
    </w:p>
    <w:p/>
    <w:p>
      <w:r xmlns:w="http://schemas.openxmlformats.org/wordprocessingml/2006/main">
        <w:t xml:space="preserve">1. János 4:23-24 - "De eljön az óra, és itt van, amikor az igaz imádók lélekben és igazságban imádják az Atyát, mert az Atya ilyen embereket keres, hogy imádják őt. Isten lélek, és akik őt imádják, azoknak lélekben és igazságban kell imádniuk.</w:t>
      </w:r>
    </w:p>
    <w:p/>
    <w:p>
      <w:r xmlns:w="http://schemas.openxmlformats.org/wordprocessingml/2006/main">
        <w:t xml:space="preserve">2. 1Péter 1:15-16 - "De amint az, aki elhívott, szent, ti is legyetek szentek minden viselkedésetekben, mivel meg van írva: Legyetek szentek, mert én szent vagyok.</w:t>
      </w:r>
    </w:p>
    <w:p/>
    <w:p>
      <w:r xmlns:w="http://schemas.openxmlformats.org/wordprocessingml/2006/main">
        <w:t xml:space="preserve">Leviticus 2:4 Ha pedig kemencében sült ételáldozatot hozol, legyen az olajjal elegyített kovásztalan lisztből készült kalács vagy olajjal megkent kovásztalan ostya.</w:t>
      </w:r>
    </w:p>
    <w:p/>
    <w:p>
      <w:r xmlns:w="http://schemas.openxmlformats.org/wordprocessingml/2006/main">
        <w:t xml:space="preserve">Az Úr megparancsolta az izraelitáknak, hogy hozzanak kovásztalan kalácsot vagy olajjal kevert finomlisztből készült ostyát.</w:t>
      </w:r>
    </w:p>
    <w:p/>
    <w:p>
      <w:r xmlns:w="http://schemas.openxmlformats.org/wordprocessingml/2006/main">
        <w:t xml:space="preserve">1. Az Úr parancsai: engedelmesség és áldozat</w:t>
      </w:r>
    </w:p>
    <w:p/>
    <w:p>
      <w:r xmlns:w="http://schemas.openxmlformats.org/wordprocessingml/2006/main">
        <w:t xml:space="preserve">2. Tiszta szívvel ajánljuk fel ajándékainkat az Úrnak</w:t>
      </w:r>
    </w:p>
    <w:p/>
    <w:p>
      <w:r xmlns:w="http://schemas.openxmlformats.org/wordprocessingml/2006/main">
        <w:t xml:space="preserve">1. Máté 5:23-24, tehát ha felajánlod ajándékodat az oltárnál, és ott eszedbe jut, hogy testvérednek valami ellened van, hagyd ott ajándékodat az oltár előtt, és menj el. Először békülj ki testvéreddel, aztán gyere és ajánld fel az ajándékodat.</w:t>
      </w:r>
    </w:p>
    <w:p/>
    <w:p>
      <w:r xmlns:w="http://schemas.openxmlformats.org/wordprocessingml/2006/main">
        <w:t xml:space="preserve">2. Zsidók 13:15-16, Általáltunk tehát állandóan dicsérő áldozatot Istennek, vagyis a nevét elismerő ajkak gyümölcsét. Ne hanyagold el, hogy jót tegyél, és megosztod a birtokoddal, mert az ilyen áldozatok kedvesek Istennek.</w:t>
      </w:r>
    </w:p>
    <w:p/>
    <w:p>
      <w:r xmlns:w="http://schemas.openxmlformats.org/wordprocessingml/2006/main">
        <w:t xml:space="preserve">Leviticus 2:5 Ha pedig a te áldozatod serpenyõben sült ételáldozat, legyen kovásztalan, olajjal elegyített finomliszt.</w:t>
      </w:r>
    </w:p>
    <w:p/>
    <w:p>
      <w:r xmlns:w="http://schemas.openxmlformats.org/wordprocessingml/2006/main">
        <w:t xml:space="preserve">A húsfelajánlást kovásztalan, olajjal elkevert finomlisztből kell elkészíteni és serpenyőben kisütni.</w:t>
      </w:r>
    </w:p>
    <w:p/>
    <w:p>
      <w:r xmlns:w="http://schemas.openxmlformats.org/wordprocessingml/2006/main">
        <w:t xml:space="preserve">1. Az Isten parancsainak való engedelmesség fontossága</w:t>
      </w:r>
    </w:p>
    <w:p/>
    <w:p>
      <w:r xmlns:w="http://schemas.openxmlformats.org/wordprocessingml/2006/main">
        <w:t xml:space="preserve">2. Szent és tiszta életet élni</w:t>
      </w:r>
    </w:p>
    <w:p/>
    <w:p>
      <w:r xmlns:w="http://schemas.openxmlformats.org/wordprocessingml/2006/main">
        <w:t xml:space="preserve">1. Máté 5:48 "Legyetek hát tökéletesek, miképen tökéletes a ti mennyei Atyátok."</w:t>
      </w:r>
    </w:p>
    <w:p/>
    <w:p>
      <w:r xmlns:w="http://schemas.openxmlformats.org/wordprocessingml/2006/main">
        <w:t xml:space="preserve">2. Filippi 4:8 "Végül, atyámfiai, bármi igaz, ami becsületes, ami igazságos, ami tiszta, ami csak kedves, ami jó, ha van valami erény, és ha van valami dicséret, gondolj ezekre a dolgokra."</w:t>
      </w:r>
    </w:p>
    <w:p/>
    <w:p>
      <w:r xmlns:w="http://schemas.openxmlformats.org/wordprocessingml/2006/main">
        <w:t xml:space="preserve">Leviticus 2:6 Oszd fel darabokra, és önts rá olajat; ételáldozat ez.</w:t>
      </w:r>
    </w:p>
    <w:p/>
    <w:p>
      <w:r xmlns:w="http://schemas.openxmlformats.org/wordprocessingml/2006/main">
        <w:t xml:space="preserve">Isten utasította Mózest, hogy készítsen ételáldozatot darabokra vágva, és öntsön rá olajat.</w:t>
      </w:r>
    </w:p>
    <w:p/>
    <w:p>
      <w:r xmlns:w="http://schemas.openxmlformats.org/wordprocessingml/2006/main">
        <w:t xml:space="preserve">1. Az engedelmesség ereje: Áldozatot hozni Istenért</w:t>
      </w:r>
    </w:p>
    <w:p/>
    <w:p>
      <w:r xmlns:w="http://schemas.openxmlformats.org/wordprocessingml/2006/main">
        <w:t xml:space="preserve">2. Isten szentséges szolgálatának fontossága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János 4:23-24 - Mégis eljön és eljött az idő, amikor az igaz imádók Lélekben és igazságban imádják az Atyát, mert ők olyan imádók, akiket az Atya keres. Isten lélek, és imádóinak Lélekben és igazságban kell imádniuk.</w:t>
      </w:r>
    </w:p>
    <w:p/>
    <w:p>
      <w:r xmlns:w="http://schemas.openxmlformats.org/wordprocessingml/2006/main">
        <w:t xml:space="preserve">Leviticus 2:7 Ha pedig a te áldozatod serpenyõben sült ételáldozat, legyen finom lisztbõl olajjal.</w:t>
      </w:r>
    </w:p>
    <w:p/>
    <w:p>
      <w:r xmlns:w="http://schemas.openxmlformats.org/wordprocessingml/2006/main">
        <w:t xml:space="preserve">Ez a rész egy speciális húsáldozatot ír le, amelyet finomlisztből és olajból kell készíteni, és serpenyőben kell megsütni.</w:t>
      </w:r>
    </w:p>
    <w:p/>
    <w:p>
      <w:r xmlns:w="http://schemas.openxmlformats.org/wordprocessingml/2006/main">
        <w:t xml:space="preserve">1. Az engedelmesség ereje: Hogyan vihet közelebb Isten parancsainak követése Hozzá.</w:t>
      </w:r>
    </w:p>
    <w:p/>
    <w:p>
      <w:r xmlns:w="http://schemas.openxmlformats.org/wordprocessingml/2006/main">
        <w:t xml:space="preserve">2. Az önfelajánlás: hogyan vezethet saját vágyaink feláldozása nagyobb célhoz.</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Leviticus 2:8 8 Az ezekbõl készült ételáldozatot pedig vidd az Úrnak, és amikor bemutatják a papnak, vigye az oltárhoz.</w:t>
      </w:r>
    </w:p>
    <w:p/>
    <w:p>
      <w:r xmlns:w="http://schemas.openxmlformats.org/wordprocessingml/2006/main">
        <w:t xml:space="preserve">Az Úr megparancsolja, hogy ételáldozatot vigyenek a papnak, hogy vigyék az oltár elé.</w:t>
      </w:r>
    </w:p>
    <w:p/>
    <w:p>
      <w:r xmlns:w="http://schemas.openxmlformats.org/wordprocessingml/2006/main">
        <w:t xml:space="preserve">1. Az Úr áldozata: mit tanulhatunk a 3Mózes 2:8-ból</w:t>
      </w:r>
    </w:p>
    <w:p/>
    <w:p>
      <w:r xmlns:w="http://schemas.openxmlformats.org/wordprocessingml/2006/main">
        <w:t xml:space="preserve">2. Engedelmesség az Úr parancsának: Leviticus 2:8 jelentése</w:t>
      </w:r>
    </w:p>
    <w:p/>
    <w:p>
      <w:r xmlns:w="http://schemas.openxmlformats.org/wordprocessingml/2006/main">
        <w:t xml:space="preserve">1. Zsidók 10:5-7 - "Áldozatot és áldozatot nem kívántál; az én fülemet kinyitottad, égőáldozatot és bűnért való áldozatot nem kértél. Ekkor azt mondtam: Íme, jövök, a könyv kötetében ez van. meg van írva rólam: Örömmel cselekszem akaratodat, ó, Istenem; igen, a te törvényed a szívemben van."</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Leviticus 2:9 9 És vegyen a pap az ételáldozatból egy emléket, és égesse el az oltáron: tűzáldozat ez, kedves illatú az Úrnak.</w:t>
      </w:r>
    </w:p>
    <w:p/>
    <w:p>
      <w:r xmlns:w="http://schemas.openxmlformats.org/wordprocessingml/2006/main">
        <w:t xml:space="preserve">A pap vegyen egy részt az ételáldozatból emlékül, és égesse el az oltáron, kedves áldozatul az Úrnak.</w:t>
      </w:r>
    </w:p>
    <w:p/>
    <w:p>
      <w:r xmlns:w="http://schemas.openxmlformats.org/wordprocessingml/2006/main">
        <w:t xml:space="preserve">1. Isten édes illatú áldozatot kíván – 3Mózes 2:9</w:t>
      </w:r>
    </w:p>
    <w:p/>
    <w:p>
      <w:r xmlns:w="http://schemas.openxmlformats.org/wordprocessingml/2006/main">
        <w:t xml:space="preserve">2. Önmagunk felajánlása Istennek – Róma 12:1</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Zsoltárok 51:17 - Isten áldozatai megtört lélek; a megtört és bűnbánó szívet, Istenem, nem veted meg.</w:t>
      </w:r>
    </w:p>
    <w:p/>
    <w:p>
      <w:r xmlns:w="http://schemas.openxmlformats.org/wordprocessingml/2006/main">
        <w:t xml:space="preserve">Leviticus 2:10 10 És ami megmarad az ételáldozatból, az Ároné és fiaié legyen; ez az Úr tűzáldozatai közül a legszentebb.</w:t>
      </w:r>
    </w:p>
    <w:p/>
    <w:p>
      <w:r xmlns:w="http://schemas.openxmlformats.org/wordprocessingml/2006/main">
        <w:t xml:space="preserve">Isten megparancsolja, hogy a gabonaáldozat egy részét szentáldozatul adják a papoknak.</w:t>
      </w:r>
    </w:p>
    <w:p/>
    <w:p>
      <w:r xmlns:w="http://schemas.openxmlformats.org/wordprocessingml/2006/main">
        <w:t xml:space="preserve">1. Örüljetek Isten szentségének</w:t>
      </w:r>
    </w:p>
    <w:p/>
    <w:p>
      <w:r xmlns:w="http://schemas.openxmlformats.org/wordprocessingml/2006/main">
        <w:t xml:space="preserve">2. Értékeld Krisztus papságát</w:t>
      </w:r>
    </w:p>
    <w:p/>
    <w:p>
      <w:r xmlns:w="http://schemas.openxmlformats.org/wordprocessingml/2006/main">
        <w:t xml:space="preserve">1. Ézsaiás 6:3 - És kiáltottak egymásnak, és ezt mondták: Szent, szent, szent a Seregek Ura, az egész föld tele van az ő dicsőségével.</w:t>
      </w:r>
    </w:p>
    <w:p/>
    <w:p>
      <w:r xmlns:w="http://schemas.openxmlformats.org/wordprocessingml/2006/main">
        <w:t xml:space="preserve">2. Zsidók 8:1-2 - A mondanivalónk lényege a következő: ilyen főpapunk van, aki a felség trónjának jobbján ül a mennyben, szolgáló a szent helyeken. , az igazi sátorban, amelyet az Úr állított fel, nem az ember.</w:t>
      </w:r>
    </w:p>
    <w:p/>
    <w:p>
      <w:r xmlns:w="http://schemas.openxmlformats.org/wordprocessingml/2006/main">
        <w:t xml:space="preserve">Leviticus 2:11 11 Semmiféle ételáldozatot ne készítsetek az Úrnak, kovászos, mert ne égessetek el kovászt és mézet az Úrnak semmiféle tûzáldozatban.</w:t>
      </w:r>
    </w:p>
    <w:p/>
    <w:p>
      <w:r xmlns:w="http://schemas.openxmlformats.org/wordprocessingml/2006/main">
        <w:t xml:space="preserve">Az Úr megköveteli, hogy ne legyenek kovászos vagy mézes áldozatok.</w:t>
      </w:r>
    </w:p>
    <w:p/>
    <w:p>
      <w:r xmlns:w="http://schemas.openxmlformats.org/wordprocessingml/2006/main">
        <w:t xml:space="preserve">1. A kovász jelentősége a Bibliában</w:t>
      </w:r>
    </w:p>
    <w:p/>
    <w:p>
      <w:r xmlns:w="http://schemas.openxmlformats.org/wordprocessingml/2006/main">
        <w:t xml:space="preserve">2. Isten parancsolatai mögötti jelentés</w:t>
      </w:r>
    </w:p>
    <w:p/>
    <w:p>
      <w:r xmlns:w="http://schemas.openxmlformats.org/wordprocessingml/2006/main">
        <w:t xml:space="preserve">1. Máté 13:33 - Más példázatot is mondott nekik; A mennyek országa hasonló a kovászhoz, amelyet egy asszony vett, és három mérték lisztbe rejtett, mígnem az egész megkelt.</w:t>
      </w:r>
    </w:p>
    <w:p/>
    <w:p>
      <w:r xmlns:w="http://schemas.openxmlformats.org/wordprocessingml/2006/main">
        <w:t xml:space="preserve">2. Malakiás 3:3 - Úgy ül, mint az ezüst finomítója és tisztítója, és megtisztítja Lévi fiait, és megtisztítja őket, mint aranyat és ezüstöt, hogy igazságos áldozatot mutassanak be az Úrnak.</w:t>
      </w:r>
    </w:p>
    <w:p/>
    <w:p>
      <w:r xmlns:w="http://schemas.openxmlformats.org/wordprocessingml/2006/main">
        <w:t xml:space="preserve">Leviticus 2:12 12 Az elsõ zsengét áldozd be az Úrnak, de ne égesse el az oltáron jó illat gyanánt.</w:t>
      </w:r>
    </w:p>
    <w:p/>
    <w:p>
      <w:r xmlns:w="http://schemas.openxmlformats.org/wordprocessingml/2006/main">
        <w:t xml:space="preserve">Az első zsenge áldozatát az Úrnak kell felajánlani, de nem szabad az oltáron elégetni.</w:t>
      </w:r>
    </w:p>
    <w:p/>
    <w:p>
      <w:r xmlns:w="http://schemas.openxmlformats.org/wordprocessingml/2006/main">
        <w:t xml:space="preserve">1. Annak fontossága, hogy első zsengéinket az Úrnak ajánljuk fel</w:t>
      </w:r>
    </w:p>
    <w:p/>
    <w:p>
      <w:r xmlns:w="http://schemas.openxmlformats.org/wordprocessingml/2006/main">
        <w:t xml:space="preserve">2. Annak jelentősége, hogy az első zsengét ne égessük el áldozatként</w:t>
      </w:r>
    </w:p>
    <w:p/>
    <w:p>
      <w:r xmlns:w="http://schemas.openxmlformats.org/wordprocessingml/2006/main">
        <w:t xml:space="preserve">1. 5Móz 26:10 - És most, íme, meghoztam annak a földnek a zsengéjét, amelyet te, Uram, adtál nekem.</w:t>
      </w:r>
    </w:p>
    <w:p/>
    <w:p>
      <w:r xmlns:w="http://schemas.openxmlformats.org/wordprocessingml/2006/main">
        <w:t xml:space="preserve">2. Példabeszédek 3:9-10 - Tiszteld az Urat a te vagyonoddal és minden termésed zsengéjével: így megtelnek csűröd bőséggel, és préseid új borral kipattannak.</w:t>
      </w:r>
    </w:p>
    <w:p/>
    <w:p>
      <w:r xmlns:w="http://schemas.openxmlformats.org/wordprocessingml/2006/main">
        <w:t xml:space="preserve">Leviticus 2:13 13 És minden ételáldozatodat sóval ízesíts; és ne hagyd, hogy a te Istened szövetségének sója hiányzik ételáldozatodból, minden áldozatoddal együtt áldozz sót.</w:t>
      </w:r>
    </w:p>
    <w:p/>
    <w:p>
      <w:r xmlns:w="http://schemas.openxmlformats.org/wordprocessingml/2006/main">
        <w:t xml:space="preserve">Minden Istennek tett felajánlást sóval kell fűszerezni, az Isten és népe közötti szövetség jeleként.</w:t>
      </w:r>
    </w:p>
    <w:p/>
    <w:p>
      <w:r xmlns:w="http://schemas.openxmlformats.org/wordprocessingml/2006/main">
        <w:t xml:space="preserve">1. A szövetség sója: A só jelentőségének megértése az Istennel való kapcsolatban</w:t>
      </w:r>
    </w:p>
    <w:p/>
    <w:p>
      <w:r xmlns:w="http://schemas.openxmlformats.org/wordprocessingml/2006/main">
        <w:t xml:space="preserve">2. A felajánlás ereje: Hogyan erősítik áldozataink Istennel való kapcsolatunkat</w:t>
      </w:r>
    </w:p>
    <w:p/>
    <w:p>
      <w:r xmlns:w="http://schemas.openxmlformats.org/wordprocessingml/2006/main">
        <w:t xml:space="preserve">1. Máté 5:13 "Ti vagytok a föld sója; de ha a só elvesztette ízét, mivel sózzák meg? Innentől kezdve semmire sem jó, csak ki kell űzni és megtaposni férfiak."</w:t>
      </w:r>
    </w:p>
    <w:p/>
    <w:p>
      <w:r xmlns:w="http://schemas.openxmlformats.org/wordprocessingml/2006/main">
        <w:t xml:space="preserve">2. Márk 9:49-50 "Mert mindenkit tűzzel sóznak meg, és minden áldozatot sóval sóznak meg. A só jó; de ha a só elvesztette sóját, mivel fogjátok ízesíteni? Legyen só magatokban és békében éljetek egymással."</w:t>
      </w:r>
    </w:p>
    <w:p/>
    <w:p>
      <w:r xmlns:w="http://schemas.openxmlformats.org/wordprocessingml/2006/main">
        <w:t xml:space="preserve">Leviticus 2:14 14 Ha pedig ételáldozatot mutatsz be a te zsengédbõl az Úrnak, a te zsengéd ételáldozatául áldozd fel a tûzön szárított zöld kalászt, még a kalászból vert gabonát is.</w:t>
      </w:r>
    </w:p>
    <w:p/>
    <w:p>
      <w:r xmlns:w="http://schemas.openxmlformats.org/wordprocessingml/2006/main">
        <w:t xml:space="preserve">Isten arra utasítja Izráel népét, hogy áldozza fel neki első zsengéjét ételáldozatként, tűzön szárított és kalászból kivert kukoricát használva.</w:t>
      </w:r>
    </w:p>
    <w:p/>
    <w:p>
      <w:r xmlns:w="http://schemas.openxmlformats.org/wordprocessingml/2006/main">
        <w:t xml:space="preserve">1. A bibliai felhívás, hogy ajánljuk fel első gyümölcsünket Istennek</w:t>
      </w:r>
    </w:p>
    <w:p/>
    <w:p>
      <w:r xmlns:w="http://schemas.openxmlformats.org/wordprocessingml/2006/main">
        <w:t xml:space="preserve">2. Az ereje annak, hogy Istent a legjobban mutatjuk be</w:t>
      </w:r>
    </w:p>
    <w:p/>
    <w:p>
      <w:r xmlns:w="http://schemas.openxmlformats.org/wordprocessingml/2006/main">
        <w:t xml:space="preserve">1. Példabeszédek 3:9-10 - Tiszteld az Urat vagyonoddal és minden termésed zsengéjével; akkor csűröd bőven megtelik, és kádjaid borravalók lesznek.</w:t>
      </w:r>
    </w:p>
    <w:p/>
    <w:p>
      <w:r xmlns:w="http://schemas.openxmlformats.org/wordprocessingml/2006/main">
        <w:t xml:space="preserve">2. 5Móz 16:16-17 - Évente háromszor jelenjen meg minden hím az Úr, a te Istened előtt azon a helyen, amelyet kiválaszt: a kovásztalan kenyerek ünnepén, a hetek ünnepén és a bódé ünnepén . Nem jelenhetnek meg üres kézzel az Úr előtt.</w:t>
      </w:r>
    </w:p>
    <w:p/>
    <w:p>
      <w:r xmlns:w="http://schemas.openxmlformats.org/wordprocessingml/2006/main">
        <w:t xml:space="preserve">Leviticus 2:15 15 És kenj rá olajat, és tégy rá tömjént; ételáldozat ez.</w:t>
      </w:r>
    </w:p>
    <w:p/>
    <w:p>
      <w:r xmlns:w="http://schemas.openxmlformats.org/wordprocessingml/2006/main">
        <w:t xml:space="preserve">Ez a vers arra utasítja az izraelitákat, hogy mutassanak be ételáldozatot olajjal és tömjénnel.</w:t>
      </w:r>
    </w:p>
    <w:p/>
    <w:p>
      <w:r xmlns:w="http://schemas.openxmlformats.org/wordprocessingml/2006/main">
        <w:t xml:space="preserve">1. Az engedelmesség felajánlása: Hogyan szolgálja áldozatunkat az istentisztelet</w:t>
      </w:r>
    </w:p>
    <w:p/>
    <w:p>
      <w:r xmlns:w="http://schemas.openxmlformats.org/wordprocessingml/2006/main">
        <w:t xml:space="preserve">2. Az ösztöndíj ajándéka: Az olaj és a tömjén jelentőségének megértése egy áldozati felajánlásban</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Leviticus 2:16 16 És égesse el a pap annak emlékét, egy részét a levert gabonából és egy részét olajából, a hozzá való összes tömjénnel együtt: tűzáldozat ez az Úrnak.</w:t>
      </w:r>
    </w:p>
    <w:p/>
    <w:p>
      <w:r xmlns:w="http://schemas.openxmlformats.org/wordprocessingml/2006/main">
        <w:t xml:space="preserve">A pap égesse el a gabonaáldozat egy részét, az olajat és az egész tömjént, az Úrnak való áldozatul.</w:t>
      </w:r>
    </w:p>
    <w:p/>
    <w:p>
      <w:r xmlns:w="http://schemas.openxmlformats.org/wordprocessingml/2006/main">
        <w:t xml:space="preserve">1. A felajánlás ajándéka: Az oltár jelentőségének megértése</w:t>
      </w:r>
    </w:p>
    <w:p/>
    <w:p>
      <w:r xmlns:w="http://schemas.openxmlformats.org/wordprocessingml/2006/main">
        <w:t xml:space="preserve">2. Az áldozat jelentése: Az Isten iránti engedelmesség ereje</w:t>
      </w:r>
    </w:p>
    <w:p/>
    <w:p>
      <w:r xmlns:w="http://schemas.openxmlformats.org/wordprocessingml/2006/main">
        <w:t xml:space="preserve">1. Filippi 4:18 - De mindenem megvan és bőven: jóllakott vagyok, miután megkaptam Epaphroditustól azt, amit tőletek küldtek, édes illatú, kedves, Istennek tetsző áldozatot.</w:t>
      </w:r>
    </w:p>
    <w:p/>
    <w:p>
      <w:r xmlns:w="http://schemas.openxmlformats.org/wordprocessingml/2006/main">
        <w:t xml:space="preserve">2. Zsidók 13:15 - Általadjunk tehát állandóan Istennek dicsérő áldozatot, vagyis a nevének hálát adó ajkaink gyümölcsét.</w:t>
      </w:r>
    </w:p>
    <w:p/>
    <w:p>
      <w:r xmlns:w="http://schemas.openxmlformats.org/wordprocessingml/2006/main">
        <w:t xml:space="preserve">A Leviticus 3 három bekezdésben a következőképpen foglalható össze, a jelzett versekkel:</w:t>
      </w:r>
    </w:p>
    <w:p/>
    <w:p>
      <w:r xmlns:w="http://schemas.openxmlformats.org/wordprocessingml/2006/main">
        <w:t xml:space="preserve">1. bekezdés: A 3Mózes 3:1-5-ben Isten utasításokat ad a békeáldozatokra, más néven közösségi felajánlásokra. Ezeket a felajánlásokat a csordából vagy a nyájból származó, hibátlan állatból készítik. A felajánlást felmutató személy a találkozási sátor bejáratánál az állat fejére teszi a kezét. Azután lemészárolják, és Áron fiai meghintik a vérével az oltár minden oldalát.</w:t>
      </w:r>
    </w:p>
    <w:p/>
    <w:p>
      <w:r xmlns:w="http://schemas.openxmlformats.org/wordprocessingml/2006/main">
        <w:t xml:space="preserve">2. bekezdés: Folytatva a 3Mózes 3:6-11-et, konkrét iránymutatások vannak a különböző típusú békeáldozatokhoz. Ha a csordából származó áldozat, akkor hibátlan hím vagy nőstény állat lehet. Ha juhok vagy kecskék nyájából áldoznak, akkor is makulátlannak kell lennie.</w:t>
      </w:r>
    </w:p>
    <w:p/>
    <w:p>
      <w:r xmlns:w="http://schemas.openxmlformats.org/wordprocessingml/2006/main">
        <w:t xml:space="preserve">3. bekezdés: A 3Mózes 3:12-17 további utasításokat tartalmaz arra vonatkozóan, hogyan kell békeáldozatokat bemutatni Istennek. Az egyes szerveket, a veséket és a hozzájuk tapadt zsírlebenyet körülvevő zsírt el kell távolítani, és Istennek tetsző illatként az oltáron elégetni. Az állat többi része Ároné és fiaié, mint az ő részük ezekből a tűzáldozatokból.</w:t>
      </w:r>
    </w:p>
    <w:p/>
    <w:p>
      <w:r xmlns:w="http://schemas.openxmlformats.org/wordprocessingml/2006/main">
        <w:t xml:space="preserve">Összefoglalva:</w:t>
      </w:r>
    </w:p>
    <w:p>
      <w:r xmlns:w="http://schemas.openxmlformats.org/wordprocessingml/2006/main">
        <w:t xml:space="preserve">Leviticus 3 bemutatja:</w:t>
      </w:r>
    </w:p>
    <w:p>
      <w:r xmlns:w="http://schemas.openxmlformats.org/wordprocessingml/2006/main">
        <w:t xml:space="preserve">Utasítások békeáldozatokhoz, hibátlan állatáldozatokhoz;</w:t>
      </w:r>
    </w:p>
    <w:p>
      <w:r xmlns:w="http://schemas.openxmlformats.org/wordprocessingml/2006/main">
        <w:t xml:space="preserve">Kéz az állat fejére helyezése; azonosítás és átadás;</w:t>
      </w:r>
    </w:p>
    <w:p>
      <w:r xmlns:w="http://schemas.openxmlformats.org/wordprocessingml/2006/main">
        <w:t xml:space="preserve">Levágás a sátor bejáratánál; vérrel hintve az oltárt.</w:t>
      </w:r>
    </w:p>
    <w:p/>
    <w:p>
      <w:r xmlns:w="http://schemas.openxmlformats.org/wordprocessingml/2006/main">
        <w:t xml:space="preserve">Speciális iránymutatások a különböző típusú békeáldozatok csordájára vagy nyájára vonatkozóan;</w:t>
      </w:r>
    </w:p>
    <w:p>
      <w:r xmlns:w="http://schemas.openxmlformats.org/wordprocessingml/2006/main">
        <w:t xml:space="preserve">Az állatoknak hibátlannak kell lenniük;</w:t>
      </w:r>
    </w:p>
    <w:p>
      <w:r xmlns:w="http://schemas.openxmlformats.org/wordprocessingml/2006/main">
        <w:t xml:space="preserve">A veséket körülvevő zsír eltávolítása; oltáron égve kellemes illatként.</w:t>
      </w:r>
    </w:p>
    <w:p/>
    <w:p>
      <w:r xmlns:w="http://schemas.openxmlformats.org/wordprocessingml/2006/main">
        <w:t xml:space="preserve">Áronnak és fiainak egy része, a többi feláldozott állat;</w:t>
      </w:r>
    </w:p>
    <w:p>
      <w:r xmlns:w="http://schemas.openxmlformats.org/wordprocessingml/2006/main">
        <w:t xml:space="preserve">Békeáldozat szolgál az Istennel való közösség és közösség aktusaként.</w:t>
      </w:r>
    </w:p>
    <w:p/>
    <w:p>
      <w:r xmlns:w="http://schemas.openxmlformats.org/wordprocessingml/2006/main">
        <w:t xml:space="preserve">Ez a fejezet az ókori Izraelben a békefelajánlásokat, más néven szövetségi felajánlásokat övező szabályokra összpontosít. Isten útmutatást ad Mózesen keresztül az állatokkal kapcsolatban, amelyeket ezekhez az áldozatokhoz kell felhasználni, azokat, amelyek sem a csordából, sem a nyájból származnak. A felajánlást felmutató személy az állat fejére teszi a kezét, jelképezve az azonosítást és az átadást. Miután lemészárolták a sátor bejáratánál, Áron fiai meghintik a vérével az oltár minden oldalát. Konkrét iránymutatások vannak a különböző típusú békeajánlatokhoz, hangsúlyozva, hogy azokat hibátlan állatokkal kell bemutatni. Az egyes szerveket körülvevő zsírt el kell távolítani, és az oltáron kell égetni Istennek tetsző illatként. Az állat fennmaradó része lesz Áron és fiai részére ezekből a tűzáldozatokból. Ezek a békeáldozatok az Istennel való közösség és közösség cselekedeteiként szolgálnak, kifejezve a vele való hálát és egységet.</w:t>
      </w:r>
    </w:p>
    <w:p/>
    <w:p>
      <w:r xmlns:w="http://schemas.openxmlformats.org/wordprocessingml/2006/main">
        <w:t xml:space="preserve">Leviticus 3:1 És ha az õ áldozata hálaáldozat, ha a csordából áldozik; akár hím, akár nőstény, áldozza fel hibátlanul az Úr előtt.</w:t>
      </w:r>
    </w:p>
    <w:p/>
    <w:p>
      <w:r xmlns:w="http://schemas.openxmlformats.org/wordprocessingml/2006/main">
        <w:t xml:space="preserve">Ez a rész egy békeáldozatot ír le az Úrnak, amelyben a csorda hímjét vagy nőstényét hibátlanul kell felajánlani.</w:t>
      </w:r>
    </w:p>
    <w:p/>
    <w:p>
      <w:r xmlns:w="http://schemas.openxmlformats.org/wordprocessingml/2006/main">
        <w:t xml:space="preserve">1. A felajánlás ereje: Hogyan hoz közelebb minket Istennek az adakozás</w:t>
      </w:r>
    </w:p>
    <w:p/>
    <w:p>
      <w:r xmlns:w="http://schemas.openxmlformats.org/wordprocessingml/2006/main">
        <w:t xml:space="preserve">2. A békeáldozat jelentése: Az Úr áldozatainak megértése</w:t>
      </w:r>
    </w:p>
    <w:p/>
    <w:p>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Jakab 1:2-3 - Teljes örömnek tartsátok testvéreim, amikor különféle megpróbáltatásokkal találkoztok, mert tudjátok, hogy hitetek próbája állhatatosságot eredményez.</w:t>
      </w:r>
    </w:p>
    <w:p/>
    <w:p>
      <w:r xmlns:w="http://schemas.openxmlformats.org/wordprocessingml/2006/main">
        <w:t xml:space="preserve">Leviticus 3:2 2 És tegye kezét áldozatának fejére, és ölje le azt a gyülekezet sátorának ajtajánál; Áron fiai, a papok pedig hintsék a vért az oltárra köröskörül.</w:t>
      </w:r>
    </w:p>
    <w:p/>
    <w:p>
      <w:r xmlns:w="http://schemas.openxmlformats.org/wordprocessingml/2006/main">
        <w:t xml:space="preserve">A sátor ajtajánál kell áldozatot leölni, és a pap hintse meg az áldozat vérét az oltár körül.</w:t>
      </w:r>
    </w:p>
    <w:p/>
    <w:p>
      <w:r xmlns:w="http://schemas.openxmlformats.org/wordprocessingml/2006/main">
        <w:t xml:space="preserve">1. Az áldozat jelentése: A felajánlás jelentőségének feltárása a Leviticus 3-ban.</w:t>
      </w:r>
    </w:p>
    <w:p/>
    <w:p>
      <w:r xmlns:w="http://schemas.openxmlformats.org/wordprocessingml/2006/main">
        <w:t xml:space="preserve">2. A vér ereje: Hogyan használják fel a felajánlott vért a tisztításra és a megszentelődésre.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Exodus 29:36 - És minden nap áldozz egy tulkot bűnért való áldozatul engesztelésül, és tisztítsd meg az oltárt, amikor engesztelést végeztél érte, és kend fel, hogy megszentelje.</w:t>
      </w:r>
    </w:p>
    <w:p/>
    <w:p>
      <w:r xmlns:w="http://schemas.openxmlformats.org/wordprocessingml/2006/main">
        <w:t xml:space="preserve">Leviticus 3:3 3 És áldozz hálaáldozatul tûzáldozatot az Úrnak; a zsírt, amely befedi, és az összes zsírt, amely a belső oldalon van,</w:t>
      </w:r>
    </w:p>
    <w:p/>
    <w:p>
      <w:r xmlns:w="http://schemas.openxmlformats.org/wordprocessingml/2006/main">
        <w:t xml:space="preserve">Az Úr megköveteli, hogy a hálaáldozat kövérjét mutassák be égőáldozatként.</w:t>
      </w:r>
    </w:p>
    <w:p/>
    <w:p>
      <w:r xmlns:w="http://schemas.openxmlformats.org/wordprocessingml/2006/main">
        <w:t xml:space="preserve">1. Isten azt akarja, hogy a legjobbunkat áldozzuk fel Neki.</w:t>
      </w:r>
    </w:p>
    <w:p/>
    <w:p>
      <w:r xmlns:w="http://schemas.openxmlformats.org/wordprocessingml/2006/main">
        <w:t xml:space="preserve">2. Az Úr azt várja tőlünk, hogy teljes szívünket Neki adjuk.</w:t>
      </w:r>
    </w:p>
    <w:p/>
    <w:p>
      <w:r xmlns:w="http://schemas.openxmlformats.org/wordprocessingml/2006/main">
        <w:t xml:space="preserve">1.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Zsidók 13:15-16 - "Általán áldozzunk tehát állandóan dicsérő áldozatot Istennek, vagyis a nevét elismerő ajkak gyümölcsét! mert az ilyen áldozatok kedvesek Istennek."</w:t>
      </w:r>
    </w:p>
    <w:p/>
    <w:p>
      <w:r xmlns:w="http://schemas.openxmlformats.org/wordprocessingml/2006/main">
        <w:t xml:space="preserve">Leviticus 3:4 És a két vesét és a rajtuk levő kövért, amely az oldalak mellett van, és a tömlőt a máj fölött, a vesékkel együtt.</w:t>
      </w:r>
    </w:p>
    <w:p/>
    <w:p>
      <w:r xmlns:w="http://schemas.openxmlformats.org/wordprocessingml/2006/main">
        <w:t xml:space="preserve">Isten utasította az izraelitákat, hogy távolítsák el a két vesét, a zsírt és a tömlőt az áldozati állatról.</w:t>
      </w:r>
    </w:p>
    <w:p/>
    <w:p>
      <w:r xmlns:w="http://schemas.openxmlformats.org/wordprocessingml/2006/main">
        <w:t xml:space="preserve">1. Hajlandónak kell lennünk arra, hogy a legjobbunkat adjuk Istennek.</w:t>
      </w:r>
    </w:p>
    <w:p/>
    <w:p>
      <w:r xmlns:w="http://schemas.openxmlformats.org/wordprocessingml/2006/main">
        <w:t xml:space="preserve">2. Isten utasításainak engedelmeskedni kell.</w:t>
      </w:r>
    </w:p>
    <w:p/>
    <w:p>
      <w:r xmlns:w="http://schemas.openxmlformats.org/wordprocessingml/2006/main">
        <w:t xml:space="preserve">1. Filippi 2:17 - "Ha engem italáldozatul öntenek is ki a ti hitetek áldozatára, örülök és örülök mindnyájatokkal."</w:t>
      </w:r>
    </w:p>
    <w:p/>
    <w:p>
      <w:r xmlns:w="http://schemas.openxmlformats.org/wordprocessingml/2006/main">
        <w:t xml:space="preserve">2. Máté 22:37-39 - "És azt mondta neki: Szeresd az Urat, a te Istenedet teljes szívedből, teljes lelkedből és teljes elmédből. Ez a nagy és első parancsolat. És a második tetszik: Szeresd felebarátodat, mint magadat."</w:t>
      </w:r>
    </w:p>
    <w:p/>
    <w:p>
      <w:r xmlns:w="http://schemas.openxmlformats.org/wordprocessingml/2006/main">
        <w:t xml:space="preserve">Leviticus 3:5 5 Áron fiai pedig égessék el azt az oltáron az égõáldozaton, amely a fán van a tûzben; ez az Úrnak kedves illatú tûzáldozat.</w:t>
      </w:r>
    </w:p>
    <w:p/>
    <w:p>
      <w:r xmlns:w="http://schemas.openxmlformats.org/wordprocessingml/2006/main">
        <w:t xml:space="preserve">Áron fiai égőáldozatot égessenek el az oltáron, kedves illatú tűzáldozatul az Úrnak.</w:t>
      </w:r>
    </w:p>
    <w:p/>
    <w:p>
      <w:r xmlns:w="http://schemas.openxmlformats.org/wordprocessingml/2006/main">
        <w:t xml:space="preserve">1. Az Istennek való áldozathozatal fontossága</w:t>
      </w:r>
    </w:p>
    <w:p/>
    <w:p>
      <w:r xmlns:w="http://schemas.openxmlformats.org/wordprocessingml/2006/main">
        <w:t xml:space="preserve">2. Az áldozat édes íze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Ézsaiás 1:11-14 - Mik a megsokasodott áldozataid nekem? mondja az Úr. elegem van a kosok égőáldozataiból és a táplált állatok kövérjéből; Nem gyönyörködöm sem bikák, sem bárányok, sem kecskék vérében. Amikor eljössz, hogy megjelenj előttem, ki követelte tőled az udvaraim eltaposását? Ne hozz több hiábavaló felajánlást; a tömjén utálatos számomra. Újhold és szombat, valamint az összejövetelek összehívása Nem tudom elviselni a gonoszságot és az ünnepélyes gyülekezést. A ti újholdatokat és a kitűzött lakomáitokat gyűlölöm lelkem; teherré váltak számomra; Belefáradtam, hogy elviselem őket.</w:t>
      </w:r>
    </w:p>
    <w:p/>
    <w:p>
      <w:r xmlns:w="http://schemas.openxmlformats.org/wordprocessingml/2006/main">
        <w:t xml:space="preserve">Leviticus 3:6 Ha pedig a nyájból való hálaáldozatul az Úrnak; férfit vagy nőstényt, hibátlanul ajánlja fel.</w:t>
      </w:r>
    </w:p>
    <w:p/>
    <w:p>
      <w:r xmlns:w="http://schemas.openxmlformats.org/wordprocessingml/2006/main">
        <w:t xml:space="preserve">Az Úrnak szóló békeáldozatnak egy hibátlan állatnak kell lennie, legyen az akár hím, akár nőstény a nyájból.</w:t>
      </w:r>
    </w:p>
    <w:p/>
    <w:p>
      <w:r xmlns:w="http://schemas.openxmlformats.org/wordprocessingml/2006/main">
        <w:t xml:space="preserve">1. Az Úrnak tökéletes áldozatok bemutatásának szükségessége.</w:t>
      </w:r>
    </w:p>
    <w:p/>
    <w:p>
      <w:r xmlns:w="http://schemas.openxmlformats.org/wordprocessingml/2006/main">
        <w:t xml:space="preserve">2. Az Úrnak való feddhetetlen engedelmesség fontossága.</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10:1 - A törvény csak árnyéka a jó dolgoknak, amelyek jönnek, nem maguknak a valóságoknak. Emiatt soha nem tudja ugyanazokkal az áldozatokkal, amelyeket évről évre megismételnek, tökéletessé tenni azokat, akik közel állnak az istentisztelethez.</w:t>
      </w:r>
    </w:p>
    <w:p/>
    <w:p>
      <w:r xmlns:w="http://schemas.openxmlformats.org/wordprocessingml/2006/main">
        <w:t xml:space="preserve">Leviticus 3:7 7 Ha bárányt áldoz áldozatul, vigye azt az Úr elõtt.</w:t>
      </w:r>
    </w:p>
    <w:p/>
    <w:p>
      <w:r xmlns:w="http://schemas.openxmlformats.org/wordprocessingml/2006/main">
        <w:t xml:space="preserve">Egy bárányt kell felajánlani az Úrnak.</w:t>
      </w:r>
    </w:p>
    <w:p/>
    <w:p>
      <w:r xmlns:w="http://schemas.openxmlformats.org/wordprocessingml/2006/main">
        <w:t xml:space="preserve">1. Isten báránya: áldozat és megváltás</w:t>
      </w:r>
    </w:p>
    <w:p/>
    <w:p>
      <w:r xmlns:w="http://schemas.openxmlformats.org/wordprocessingml/2006/main">
        <w:t xml:space="preserve">2. Isten akaratának engedelmeskedő életet élni</w:t>
      </w:r>
    </w:p>
    <w:p/>
    <w:p>
      <w:r xmlns:w="http://schemas.openxmlformats.org/wordprocessingml/2006/main">
        <w:t xml:space="preserve">1. János 1:29 - Másnap látta Jézust feléje jönni, és így szólt: Nézd, Isten Báránya, aki elveszi a világ bűnét!</w:t>
      </w:r>
    </w:p>
    <w:p/>
    <w:p>
      <w:r xmlns:w="http://schemas.openxmlformats.org/wordprocessingml/2006/main">
        <w:t xml:space="preserve">2. Máté 7:21 - Nem mindenki megy be a mennyek országába, aki azt mondja nekem: Uram, Uram, hanem csak az, aki cselekszi az én mennyei Atyám akaratát.</w:t>
      </w:r>
    </w:p>
    <w:p/>
    <w:p>
      <w:r xmlns:w="http://schemas.openxmlformats.org/wordprocessingml/2006/main">
        <w:t xml:space="preserve">Leviticus 3:8 8 És tegye kezét áldozatának fejére, és ölje le azt a gyülekezet sátora elõtt; Áron fiai pedig hintsék annak vérét körös-körül az oltárra.</w:t>
      </w:r>
    </w:p>
    <w:p/>
    <w:p>
      <w:r xmlns:w="http://schemas.openxmlformats.org/wordprocessingml/2006/main">
        <w:t xml:space="preserve">Áron fiainak az oltár köré kell hinteni az áldozati vért, miután megölték, és a fejét az oltárra helyezték.</w:t>
      </w:r>
    </w:p>
    <w:p/>
    <w:p>
      <w:r xmlns:w="http://schemas.openxmlformats.org/wordprocessingml/2006/main">
        <w:t xml:space="preserve">1. A keresztény áldozat és engedelmesség jelentősége</w:t>
      </w:r>
    </w:p>
    <w:p/>
    <w:p>
      <w:r xmlns:w="http://schemas.openxmlformats.org/wordprocessingml/2006/main">
        <w:t xml:space="preserve">2. Az istentiszteleti felajánlások és hogyan egyesítenek bennünket Istennel</w:t>
      </w:r>
    </w:p>
    <w:p/>
    <w:p>
      <w:r xmlns:w="http://schemas.openxmlformats.org/wordprocessingml/2006/main">
        <w:t xml:space="preserve">Kereszt-</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Róma 12:1-2 - "Kérlek tehát titeket, atyámfiai, az Isten irgalmára, hogy a ti testeteket élő, szent, Istennek tetsző áldozatul mutassátok be, ami a ti értelmes szolgálatotok. És ne szokjatok ezt a világot, hanem változz meg elméd megújulásával, hogy bebizonyíthasd, mi Isten jó, kedves és tökéletes akarata."</w:t>
      </w:r>
    </w:p>
    <w:p/>
    <w:p>
      <w:r xmlns:w="http://schemas.openxmlformats.org/wordprocessingml/2006/main">
        <w:t xml:space="preserve">Leviticus 3:9 9 A hálaáldozatból pedig tûzáldozatot mutasson be az Úrnak; a kövérjét és az egész farát a gerincénél fogva keményen vegye le; és a kövér, amely befedi, és minden zsír, amely a belső oldalon van,</w:t>
      </w:r>
    </w:p>
    <w:p/>
    <w:p>
      <w:r xmlns:w="http://schemas.openxmlformats.org/wordprocessingml/2006/main">
        <w:t xml:space="preserve">Az Úr hálaáldozata magában foglalja a kövért, a fart és a zsírt, amely befedi.</w:t>
      </w:r>
    </w:p>
    <w:p/>
    <w:p>
      <w:r xmlns:w="http://schemas.openxmlformats.org/wordprocessingml/2006/main">
        <w:t xml:space="preserve">1. Áldozati felajánlások: Hogyan legyünk kedvesek az Úrnak</w:t>
      </w:r>
    </w:p>
    <w:p/>
    <w:p>
      <w:r xmlns:w="http://schemas.openxmlformats.org/wordprocessingml/2006/main">
        <w:t xml:space="preserve">2. A békeáldozat jelentése: elmélkedés a Leviticusban</w:t>
      </w:r>
    </w:p>
    <w:p/>
    <w:p>
      <w:r xmlns:w="http://schemas.openxmlformats.org/wordprocessingml/2006/main">
        <w:t xml:space="preserve">1. Ésaiás 53:10-11 Mégis az volt az Úr akarata, hogy összetörje és szenvedést okozzon neki, és bár az Úr felajánlja az életét a bűnért, látni fogja utódait, meghosszabbítja napjait, és Az Úr boldogulni fog az ő kezében.</w:t>
      </w:r>
    </w:p>
    <w:p/>
    <w:p>
      <w:r xmlns:w="http://schemas.openxmlformats.org/wordprocessingml/2006/main">
        <w:t xml:space="preserve">11 Miután szenvedett, meglátja az élet világosságát, és megelégszik; az ő tudása által igaz szolgám sokakat megigazít, és ő viseli bűneiket.</w:t>
      </w:r>
    </w:p>
    <w:p/>
    <w:p>
      <w:r xmlns:w="http://schemas.openxmlformats.org/wordprocessingml/2006/main">
        <w:t xml:space="preserve">2. Zsidók 10:1-4 A törvény csak árnyéka a jó dolgoknak, amelyek jönnek, nem maguknak a valóságoknak. Emiatt soha nem tudja ugyanazokkal az áldozatokkal, amelyeket évről évre megismételnek, tökéletessé tenni azokat, akik közel állnak az istentisztelethez. 2 Különben nem hagyták volna abba a felajánlást? Mert az imádók egyszer megtisztultak volna, és többé nem érezték volna bűnösnek magukat a bűneik miatt. 3 De ezek az áldozatok évente emlékeztetnek a bűnökre. 4 Lehetetlen, hogy a bikák és bakok vére elvegye a bűnöket.</w:t>
      </w:r>
    </w:p>
    <w:p/>
    <w:p>
      <w:r xmlns:w="http://schemas.openxmlformats.org/wordprocessingml/2006/main">
        <w:t xml:space="preserve">Leviticus 3:10 És a két vesét és a rajtuk lévő kövért, amely az oldalak mellett van, és a máj fölötti tömítést, a vesékkel együtt.</w:t>
      </w:r>
    </w:p>
    <w:p/>
    <w:p>
      <w:r xmlns:w="http://schemas.openxmlformats.org/wordprocessingml/2006/main">
        <w:t xml:space="preserve">Isten utasítja az izraelitákat, hogy távolítsák el a két vesét, a zsírt és a tömlőt az áldozati állatról.</w:t>
      </w:r>
    </w:p>
    <w:p/>
    <w:p>
      <w:r xmlns:w="http://schemas.openxmlformats.org/wordprocessingml/2006/main">
        <w:t xml:space="preserve">1. Az áldozat szentsége: A Leviticus 3:10 jelentőségének megértése</w:t>
      </w:r>
    </w:p>
    <w:p/>
    <w:p>
      <w:r xmlns:w="http://schemas.openxmlformats.org/wordprocessingml/2006/main">
        <w:t xml:space="preserve">2. Az engedelmesség fontossága: Kövesse a 3Mózes 3:10 utasításait</w:t>
      </w:r>
    </w:p>
    <w:p/>
    <w:p>
      <w:r xmlns:w="http://schemas.openxmlformats.org/wordprocessingml/2006/main">
        <w:t xml:space="preserve">1. 3Mózes 1:3-17 – Útmutató az égőáldozat bemutatásához</w:t>
      </w:r>
    </w:p>
    <w:p/>
    <w:p>
      <w:r xmlns:w="http://schemas.openxmlformats.org/wordprocessingml/2006/main">
        <w:t xml:space="preserve">2. Zsidók 9:13-14 – Jézus tökéletes áldozata az emberiség érdekében</w:t>
      </w:r>
    </w:p>
    <w:p/>
    <w:p>
      <w:r xmlns:w="http://schemas.openxmlformats.org/wordprocessingml/2006/main">
        <w:t xml:space="preserve">Leviticus 3:11 És égesse el a pap az oltáron; ez legyen az Úrnak való tûzáldozat étele.</w:t>
      </w:r>
    </w:p>
    <w:p/>
    <w:p>
      <w:r xmlns:w="http://schemas.openxmlformats.org/wordprocessingml/2006/main">
        <w:t xml:space="preserve">A pap megparancsolja, hogy a felszentelés jeléül égesse el az oltáron az Úrnak adott ételáldozatot.</w:t>
      </w:r>
    </w:p>
    <w:p/>
    <w:p>
      <w:r xmlns:w="http://schemas.openxmlformats.org/wordprocessingml/2006/main">
        <w:t xml:space="preserve">1. Felszentelés: az odaadás jele</w:t>
      </w:r>
    </w:p>
    <w:p/>
    <w:p>
      <w:r xmlns:w="http://schemas.openxmlformats.org/wordprocessingml/2006/main">
        <w:t xml:space="preserve">2. Az áldozati felajánlások ereje</w:t>
      </w:r>
    </w:p>
    <w:p/>
    <w:p>
      <w:r xmlns:w="http://schemas.openxmlformats.org/wordprocessingml/2006/main">
        <w:t xml:space="preserve">1. 5Mózes 12:11 - Mutasd be az Úrnak égőáldozatodat, áldozatodat, tizededet, felemelt áldozatodat és fogadalmi áldozataidat.</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Leviticus 3:12 Ha pedig az ő áldozata kecske, vigye azt az Úr színe elé.</w:t>
      </w:r>
    </w:p>
    <w:p/>
    <w:p>
      <w:r xmlns:w="http://schemas.openxmlformats.org/wordprocessingml/2006/main">
        <w:t xml:space="preserve">A Leviticus 3:12-nek ez a szakasza leírja, hogyan lehet kecskebakot feláldozni az Úrnak.</w:t>
      </w:r>
    </w:p>
    <w:p/>
    <w:p>
      <w:r xmlns:w="http://schemas.openxmlformats.org/wordprocessingml/2006/main">
        <w:t xml:space="preserve">1: Feláldozzuk életünket az Úrnak áldozatban</w:t>
      </w:r>
    </w:p>
    <w:p/>
    <w:p>
      <w:r xmlns:w="http://schemas.openxmlformats.org/wordprocessingml/2006/main">
        <w:t xml:space="preserve">2: Menjünk alázattal az Úr elé</w:t>
      </w:r>
    </w:p>
    <w:p/>
    <w:p>
      <w:r xmlns:w="http://schemas.openxmlformats.org/wordprocessingml/2006/main">
        <w:t xml:space="preserve">1: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Zsoltárok 51:17 - Az áldozat, amit kívánsz, egy megtört lélek. Nem utasítod el a megtört és bűnbánó szívet, Istenem.</w:t>
      </w:r>
    </w:p>
    <w:p/>
    <w:p>
      <w:r xmlns:w="http://schemas.openxmlformats.org/wordprocessingml/2006/main">
        <w:t xml:space="preserve">Leviticus 3:13 13 És tegye a kezét a fejére, és ölje meg azt a gyülekezet sátora elõtt, és Áron fiai hintsék annak vérét az oltárra köröskörül.</w:t>
      </w:r>
    </w:p>
    <w:p/>
    <w:p>
      <w:r xmlns:w="http://schemas.openxmlformats.org/wordprocessingml/2006/main">
        <w:t xml:space="preserve">Áron fiai áldozzanak áldozatot a gyülekezet sátora előtt, és hintsék meg az áldozat vérét az oltár körül.</w:t>
      </w:r>
    </w:p>
    <w:p/>
    <w:p>
      <w:r xmlns:w="http://schemas.openxmlformats.org/wordprocessingml/2006/main">
        <w:t xml:space="preserve">1. Az áldozat ereje – Az Istennek való áldozat fontossága és az az erő, amelyet a hívők számára hordoz.</w:t>
      </w:r>
    </w:p>
    <w:p/>
    <w:p>
      <w:r xmlns:w="http://schemas.openxmlformats.org/wordprocessingml/2006/main">
        <w:t xml:space="preserve">2. A vérpermetezés jelentősége – A vérpermetezés rituáléja mögött meghúzódó jelentés feltárása és annak feltárása, hogy miért fontos.</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Leviticus 3:14 14 És vigye fel abból az õ áldozatát, tûzáldozatot az Úrnak; a zsírt, amely befedi, és az összes zsírt, amely a belső oldalon van,</w:t>
      </w:r>
    </w:p>
    <w:p/>
    <w:p>
      <w:r xmlns:w="http://schemas.openxmlformats.org/wordprocessingml/2006/main">
        <w:t xml:space="preserve">Az Úrnak felajánlott áldozatnak tartalmaznia kell a zsírt, amely a belsejét borítja, és az összes zsírt, amely a belsejében van.</w:t>
      </w:r>
    </w:p>
    <w:p/>
    <w:p>
      <w:r xmlns:w="http://schemas.openxmlformats.org/wordprocessingml/2006/main">
        <w:t xml:space="preserve">1. "A kövér jelentősége: Tanulmány a Leviticus 3:14-ről"</w:t>
      </w:r>
    </w:p>
    <w:p/>
    <w:p>
      <w:r xmlns:w="http://schemas.openxmlformats.org/wordprocessingml/2006/main">
        <w:t xml:space="preserve">2. "Adni Istennek: az áldozat mögötti jelentés"</w:t>
      </w:r>
    </w:p>
    <w:p/>
    <w:p>
      <w:r xmlns:w="http://schemas.openxmlformats.org/wordprocessingml/2006/main">
        <w:t xml:space="preserve">1. Filippi 4:18 - "Megtanultam, hogy bármilyen helyzetben is vagyok, elégedettnek kell lennem."</w:t>
      </w:r>
    </w:p>
    <w:p/>
    <w:p>
      <w:r xmlns:w="http://schemas.openxmlformats.org/wordprocessingml/2006/main">
        <w:t xml:space="preserve">2. Példabeszédek 3:9-10 - "Tiszteld az Urat vagyonoddal és minden termésed zsengéjével, akkor csűröd megtelik bőséggel, és kádjaid borral peregnek."</w:t>
      </w:r>
    </w:p>
    <w:p/>
    <w:p>
      <w:r xmlns:w="http://schemas.openxmlformats.org/wordprocessingml/2006/main">
        <w:t xml:space="preserve">Leviticus 3:15 15 És a két vesét és a rajtuk levő kövért, amely az oldalak mellett van, és a máj fölötti tömítést, a vesékkel együtt.</w:t>
      </w:r>
    </w:p>
    <w:p/>
    <w:p>
      <w:r xmlns:w="http://schemas.openxmlformats.org/wordprocessingml/2006/main">
        <w:t xml:space="preserve">Az Úr arra utasítja az izraelitákat, hogy áldozáskor távolítsák el az állatok veséjét, zsírját, tömlőjét és máját.</w:t>
      </w:r>
    </w:p>
    <w:p/>
    <w:p>
      <w:r xmlns:w="http://schemas.openxmlformats.org/wordprocessingml/2006/main">
        <w:t xml:space="preserve">1. Az Úr áldozati rendszere – A rituálék mögötti jelentés megértése</w:t>
      </w:r>
    </w:p>
    <w:p/>
    <w:p>
      <w:r xmlns:w="http://schemas.openxmlformats.org/wordprocessingml/2006/main">
        <w:t xml:space="preserve">2. Az engedelmesség jelentősége – Leviticus törvényeinek alkalmazása napjainkban</w:t>
      </w:r>
    </w:p>
    <w:p/>
    <w:p>
      <w:r xmlns:w="http://schemas.openxmlformats.org/wordprocessingml/2006/main">
        <w:t xml:space="preserve">1. Zsidók 9:22 - "Valóban, a törvény szerint szinte minden vérrel megtisztul, és vérontás nélkül nincs bűnbocsánat."</w:t>
      </w:r>
    </w:p>
    <w:p/>
    <w:p>
      <w:r xmlns:w="http://schemas.openxmlformats.org/wordprocessingml/2006/main">
        <w:t xml:space="preserve">2. 5Móz 12:16 - "Csak a vért ne egyed, öntsd ki a földre, mint a vizet."</w:t>
      </w:r>
    </w:p>
    <w:p/>
    <w:p>
      <w:r xmlns:w="http://schemas.openxmlformats.org/wordprocessingml/2006/main">
        <w:t xml:space="preserve">Leviticus 3:16 16 És égesse el azokat a pap az oltáron: ez a tûzáldozat étele, édes illatként; minden kövér az Úré.</w:t>
      </w:r>
    </w:p>
    <w:p/>
    <w:p>
      <w:r xmlns:w="http://schemas.openxmlformats.org/wordprocessingml/2006/main">
        <w:t xml:space="preserve">Az Úr megparancsolja, hogy a tűzáldozat minden zsírját égesse el a pap az oltáron, kedves illatként az Úrnak.</w:t>
      </w:r>
    </w:p>
    <w:p/>
    <w:p>
      <w:r xmlns:w="http://schemas.openxmlformats.org/wordprocessingml/2006/main">
        <w:t xml:space="preserve">1. Az engedelmesség áldozata: Istennek való önátadás élete</w:t>
      </w:r>
    </w:p>
    <w:p/>
    <w:p>
      <w:r xmlns:w="http://schemas.openxmlformats.org/wordprocessingml/2006/main">
        <w:t xml:space="preserve">2. A dicséret ereje: Hogyan változtatja meg életünket az Istennek való hálaadás</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116:17 - Hálaáldozatot mutatok be neked, és segítségül hívom az Úr nevét.</w:t>
      </w:r>
    </w:p>
    <w:p/>
    <w:p>
      <w:r xmlns:w="http://schemas.openxmlformats.org/wordprocessingml/2006/main">
        <w:t xml:space="preserve">Leviticus 3:17 17 Legyen örök parancsolat a ti nemzedékeiteknek minden lakóhelyetekben, hogy se zsírt, se vért ne egyetek.</w:t>
      </w:r>
    </w:p>
    <w:p/>
    <w:p>
      <w:r xmlns:w="http://schemas.openxmlformats.org/wordprocessingml/2006/main">
        <w:t xml:space="preserve">Ez az igeszakasz hangsúlyozza annak fontosságát, hogy tartózkodjunk a zsír- és vérfogyasztástól az Isten és népe közötti örökös szövetség részeként.</w:t>
      </w:r>
    </w:p>
    <w:p/>
    <w:p>
      <w:r xmlns:w="http://schemas.openxmlformats.org/wordprocessingml/2006/main">
        <w:t xml:space="preserve">1. "Tartózkodás a zsírtól és a vértől: szövetség Istentől"</w:t>
      </w:r>
    </w:p>
    <w:p/>
    <w:p>
      <w:r xmlns:w="http://schemas.openxmlformats.org/wordprocessingml/2006/main">
        <w:t xml:space="preserve">2. "Szövetségi élet: engedelmeskedni a Leviticus 3:17 parancsának"</w:t>
      </w:r>
    </w:p>
    <w:p/>
    <w:p>
      <w:r xmlns:w="http://schemas.openxmlformats.org/wordprocessingml/2006/main">
        <w:t xml:space="preserve">1. "Mert én vagyok az Úr, aki kihozlak titeket Egyiptom földjéről, hogy Istenetek legyek: legyetek szentek, mert én szent vagyok" (3Móz 11,45)</w:t>
      </w:r>
    </w:p>
    <w:p/>
    <w:p>
      <w:r xmlns:w="http://schemas.openxmlformats.org/wordprocessingml/2006/main">
        <w:t xml:space="preserve">2. „És a vér legyen néktek jelül a házakon, ahol vagytok; és amikor meglátom a vért, átmegyek rajtatok, és nem lesz rajtatok a csapás, hogy elpusztítson, amikor megverem a földet. Egyiptom” (2Móz 12:13)</w:t>
      </w:r>
    </w:p>
    <w:p/>
    <w:p>
      <w:r xmlns:w="http://schemas.openxmlformats.org/wordprocessingml/2006/main">
        <w:t xml:space="preserve">A Leviticus 4 három bekezdésben a következőképpen foglalható össze, a jelzett versekkel:</w:t>
      </w:r>
    </w:p>
    <w:p/>
    <w:p>
      <w:r xmlns:w="http://schemas.openxmlformats.org/wordprocessingml/2006/main">
        <w:t xml:space="preserve">1. bekezdés: A 3Mózes 4:1-12-ben Isten utasításokat ad a bűnért való áldozatokra. A fejezet a felkent pap által elkövetett nem szándékos bűnökről szól. Ha a pap vétkezik és bûnös lesz, egy hibátlan fiatal bikát kell vinnie a gyülekezet sátrának bejáratához. A pap a bika fejére teszi a kezét, és levágja, mielőtt hétszer meghinné a vérét a szentély fátyla előtt.</w:t>
      </w:r>
    </w:p>
    <w:p/>
    <w:p>
      <w:r xmlns:w="http://schemas.openxmlformats.org/wordprocessingml/2006/main">
        <w:t xml:space="preserve">2. bekezdés: Folytatva a 3Móz 4:13-21-ben, konkrét iránymutatást adnak az Izrael egész gyülekezete által felhozott bűnáldozatokra. Ha akaratlanul is bűnt követnek el, és később tudomást szereznek róla, egy fiatal bikát kell felajánlaniuk a gyülekezet sátrának bejáratához. A vének a fejére teszik a kezüket, és lemészárolják, mielőtt hétszer meghintik a vérét a fátyol előtt.</w:t>
      </w:r>
    </w:p>
    <w:p/>
    <w:p>
      <w:r xmlns:w="http://schemas.openxmlformats.org/wordprocessingml/2006/main">
        <w:t xml:space="preserve">3. bekezdés: A 3Mózes 4:22-35 további utasításokat tartalmaz az egyéni bűnáldozatokhoz, amelyek a társadalmon belüli különböző szerepeken alapulnak. Ha egy vezető vagy uralkodó nem szándékos bűnt követ el, egy hibátlan kecskét kell felajánlaniuk. Hasonlóképpen, ha egy közönséges ember ilyen bűnt követ el, egy nőstény kecskét vagy hibátlan bárányt kell felajánlania. Mindkét esetben, miután a kezeket a fejére tették, és a tabernákulum bejáratánál lemészárolták, hétszer hintik meg vért a fátyol előtt.</w:t>
      </w:r>
    </w:p>
    <w:p/>
    <w:p>
      <w:r xmlns:w="http://schemas.openxmlformats.org/wordprocessingml/2006/main">
        <w:t xml:space="preserve">Összefoglalva:</w:t>
      </w:r>
    </w:p>
    <w:p>
      <w:r xmlns:w="http://schemas.openxmlformats.org/wordprocessingml/2006/main">
        <w:t xml:space="preserve">Leviticus 4 bemutatja:</w:t>
      </w:r>
    </w:p>
    <w:p>
      <w:r xmlns:w="http://schemas.openxmlformats.org/wordprocessingml/2006/main">
        <w:t xml:space="preserve">Útmutató a bűnért való áldozatokhoz, a nem szándékos bűnökért való áldozatokhoz;</w:t>
      </w:r>
    </w:p>
    <w:p>
      <w:r xmlns:w="http://schemas.openxmlformats.org/wordprocessingml/2006/main">
        <w:t xml:space="preserve">Felkent pap, aki hibátlan fiatal bikát hoz;</w:t>
      </w:r>
    </w:p>
    <w:p>
      <w:r xmlns:w="http://schemas.openxmlformats.org/wordprocessingml/2006/main">
        <w:t xml:space="preserve">Kéz az állat fejére helyezése; levágás; vérpermetezés.</w:t>
      </w:r>
    </w:p>
    <w:p/>
    <w:p>
      <w:r xmlns:w="http://schemas.openxmlformats.org/wordprocessingml/2006/main">
        <w:t xml:space="preserve">Útmutató a bűnáldozatokhoz Izrael egész gyülekezete által;</w:t>
      </w:r>
    </w:p>
    <w:p>
      <w:r xmlns:w="http://schemas.openxmlformats.org/wordprocessingml/2006/main">
        <w:t xml:space="preserve">Fiatal bikát kínál a sátor bejáratánál; vének kezét a fejére téve;</w:t>
      </w:r>
    </w:p>
    <w:p>
      <w:r xmlns:w="http://schemas.openxmlformats.org/wordprocessingml/2006/main">
        <w:t xml:space="preserve">Levágás; vérpermetezés a fátyol előtt.</w:t>
      </w:r>
    </w:p>
    <w:p/>
    <w:p>
      <w:r xmlns:w="http://schemas.openxmlformats.org/wordprocessingml/2006/main">
        <w:t xml:space="preserve">Utasítások vezetők vagy közönséges személyek bűnáldozataihoz;</w:t>
      </w:r>
    </w:p>
    <w:p>
      <w:r xmlns:w="http://schemas.openxmlformats.org/wordprocessingml/2006/main">
        <w:t xml:space="preserve">Hím kecske vagy nőstény kecske, hibátlan bárány felajánlása, ill.</w:t>
      </w:r>
    </w:p>
    <w:p>
      <w:r xmlns:w="http://schemas.openxmlformats.org/wordprocessingml/2006/main">
        <w:t xml:space="preserve">Kéz az állat fejére helyezése; levágás; vérpermetezés.</w:t>
      </w:r>
    </w:p>
    <w:p/>
    <w:p>
      <w:r xmlns:w="http://schemas.openxmlformats.org/wordprocessingml/2006/main">
        <w:t xml:space="preserve">Ez a fejezet az ókori Izrael bűnáldozataira vonatkozó szabályokra összpontosít. Isten utasításokat ad Mózesen keresztül a különböző forgatókönyvekre vonatkozóan, amikor nem szándékos bűnöket követnek el. A felkent pap, ha ilyen bûnben vétkezik, hozzon egy hibátlan fiatal bikát a találkozás sátrába. A gyülekezet egésze utasításokat is kap a bűnáldozatukra, beleértve a sátor bejáratához hozott fiatal bikát és a vének bevonását. Ezen túlmenően konkrét iránymutatások állnak rendelkezésre az egyéni bűnajándékokhoz, amelyek a társadalom vezetőinek és a közös egyéneken belüli különböző szerepeken alapulnak, és mindegyik megfelelő, hibátlan állatáldozattal jár. Minden esetben, miután az állat fejére tették a kezüket, és a kijelölt helyen levágták, vért szórnak a fátyol elé e nem szándékos bűnök engeszteléseként. Ezek a bûnfelajánlások a bûnbánat aktusaiként szolgálnak, és Isten bocsánatát kérik a tudatlanul elkövetett vétekért.</w:t>
      </w:r>
    </w:p>
    <w:p/>
    <w:p>
      <w:r xmlns:w="http://schemas.openxmlformats.org/wordprocessingml/2006/main">
        <w:t xml:space="preserve">Leviticus 4:1 És szóla az Úr Mózeshez, mondván:</w:t>
      </w:r>
    </w:p>
    <w:p/>
    <w:p>
      <w:r xmlns:w="http://schemas.openxmlformats.org/wordprocessingml/2006/main">
        <w:t xml:space="preserve">Az Úr beszélt Mózeshez, és oktatta őt a nem szándékos bűnökért hozandó áldozatokról.</w:t>
      </w:r>
    </w:p>
    <w:p/>
    <w:p>
      <w:r xmlns:w="http://schemas.openxmlformats.org/wordprocessingml/2006/main">
        <w:t xml:space="preserve">1. Az engesztelés jelentősége: áldozatok hozatala a nem szándékos bűnökért</w:t>
      </w:r>
    </w:p>
    <w:p/>
    <w:p>
      <w:r xmlns:w="http://schemas.openxmlformats.org/wordprocessingml/2006/main">
        <w:t xml:space="preserve">2. Isten Igéjének ereje: engedelmeskedni az Úr utasításainak</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Ezékiel 36:26-27 - Új szívet adok neked, és új lelket adok beléd; Eltávolítom tőled kőszívedet, és hússzívet adok neked. És beléd adom Lelkemet, és arra ösztönözlek, hogy kövesd rendeleteimet, és vigyázz az én törvényeim betartására.</w:t>
      </w:r>
    </w:p>
    <w:p/>
    <w:p>
      <w:r xmlns:w="http://schemas.openxmlformats.org/wordprocessingml/2006/main">
        <w:t xml:space="preserve">Leviticus 4:2 2 Szólj Izráel fiaihoz, mondván: Ha valaki tudatlanságból vétkezik az ÚR bármely parancsolata ellen olyan dolgok ellen, amelyeket nem szabad tenni, és bármelyikük ellen cselekszik:</w:t>
      </w:r>
    </w:p>
    <w:p/>
    <w:p>
      <w:r xmlns:w="http://schemas.openxmlformats.org/wordprocessingml/2006/main">
        <w:t xml:space="preserve">A szakasz arról beszél, hogy egy lélek vétkezik az Úr bármely parancsolata ellen.</w:t>
      </w:r>
    </w:p>
    <w:p/>
    <w:p>
      <w:r xmlns:w="http://schemas.openxmlformats.org/wordprocessingml/2006/main">
        <w:t xml:space="preserve">1. Isten parancsolatainak való engedelmesség fontossága</w:t>
      </w:r>
    </w:p>
    <w:p/>
    <w:p>
      <w:r xmlns:w="http://schemas.openxmlformats.org/wordprocessingml/2006/main">
        <w:t xml:space="preserve">2. Isten kegyelme, amikor hibázunk</w:t>
      </w:r>
    </w:p>
    <w:p/>
    <w:p>
      <w:r xmlns:w="http://schemas.openxmlformats.org/wordprocessingml/2006/main">
        <w:t xml:space="preserve">1. Zsoltárok 119:11 - Szívemben elraktároztam igédet, hogy ne vétkezzek ellened.</w:t>
      </w:r>
    </w:p>
    <w:p/>
    <w:p>
      <w:r xmlns:w="http://schemas.openxmlformats.org/wordprocessingml/2006/main">
        <w:t xml:space="preserve">2. Ésaiás 55:7 - A gonosz hagyja el útját, és a hamis ember gondolatait; térjen vissza az Úrhoz, hogy könyörüljön rajta; és a mi Istenünknek, mert bőven megbocsát.</w:t>
      </w:r>
    </w:p>
    <w:p/>
    <w:p>
      <w:r xmlns:w="http://schemas.openxmlformats.org/wordprocessingml/2006/main">
        <w:t xml:space="preserve">Leviticus 4:3 Ha a felkent pap vétkezik a nép bûne szerint; akkor vigyen az ő vétkéért egy hibátlan fiatal tulkot bűnért való áldozatul az Úrnak.</w:t>
      </w:r>
    </w:p>
    <w:p/>
    <w:p>
      <w:r xmlns:w="http://schemas.openxmlformats.org/wordprocessingml/2006/main">
        <w:t xml:space="preserve">Az Úr azt parancsolja, hogy ha a pap vétkezik, egy hibátlan fiatal bikát vigyen az Úrnak bűnért való áldozatul.</w:t>
      </w:r>
    </w:p>
    <w:p/>
    <w:p>
      <w:r xmlns:w="http://schemas.openxmlformats.org/wordprocessingml/2006/main">
        <w:t xml:space="preserve">1: Jézus a mi tökéletes áldozatunk, és nem kell állatokat vinnünk az Úrhoz a bűneinkért.</w:t>
      </w:r>
    </w:p>
    <w:p/>
    <w:p>
      <w:r xmlns:w="http://schemas.openxmlformats.org/wordprocessingml/2006/main">
        <w:t xml:space="preserve">2: Mindannyian bűnösök vagyunk, és Jézus áldozata az egyetlen módja annak, hogy megváltsunk bűneinktől.</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 Róma 6:23 - Mert a bűn zsoldja a halál, de az Isten ajándéka az örök élet Krisztus Jézusban, a mi Urunkban.</w:t>
      </w:r>
    </w:p>
    <w:p/>
    <w:p>
      <w:r xmlns:w="http://schemas.openxmlformats.org/wordprocessingml/2006/main">
        <w:t xml:space="preserve">Leviticus 4:4 És vigye a tulkot a gyülekezet sátorának ajtajához az Úr elõtt; és tegye kezét a bika fejére, és ölje meg a tulkot az Úr előtt.</w:t>
      </w:r>
    </w:p>
    <w:p/>
    <w:p>
      <w:r xmlns:w="http://schemas.openxmlformats.org/wordprocessingml/2006/main">
        <w:t xml:space="preserve">Az Úr megparancsolta, hogy vigyenek egy bikát a gyülekezet sátorának ajtajához, és öljék le áldozatul az Úr előtt.</w:t>
      </w:r>
    </w:p>
    <w:p/>
    <w:p>
      <w:r xmlns:w="http://schemas.openxmlformats.org/wordprocessingml/2006/main">
        <w:t xml:space="preserve">1. "Áldozat: a szeretet követelménye"</w:t>
      </w:r>
    </w:p>
    <w:p/>
    <w:p>
      <w:r xmlns:w="http://schemas.openxmlformats.org/wordprocessingml/2006/main">
        <w:t xml:space="preserve">2. "Áldozatosan élni: életforma"</w:t>
      </w:r>
    </w:p>
    <w:p/>
    <w:p>
      <w:r xmlns:w="http://schemas.openxmlformats.org/wordprocessingml/2006/main">
        <w:t xml:space="preserve">1. Máté 22:37-40 - "Jézus azt mondta neki: Szeresd az Urat, a te Istenedet teljes szívedből, teljes lelkedből és teljes elmédből. Ez az első és nagy parancsolat. A második pedig tetszik: Szeresd felebarátodat, mint önmagadat.. Ezen a két parancson függ az egész törvény és a próféták.</w:t>
      </w:r>
    </w:p>
    <w:p/>
    <w:p>
      <w:r xmlns:w="http://schemas.openxmlformats.org/wordprocessingml/2006/main">
        <w:t xml:space="preserve">2.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Leviticus 4:5 És a felkent pap vegyen a bika véréből, és vigye a gyülekezet sátorába.</w:t>
      </w:r>
    </w:p>
    <w:p/>
    <w:p>
      <w:r xmlns:w="http://schemas.openxmlformats.org/wordprocessingml/2006/main">
        <w:t xml:space="preserve">A papnak be kell vinnie egy bika vérét a sátorba.</w:t>
      </w:r>
    </w:p>
    <w:p/>
    <w:p>
      <w:r xmlns:w="http://schemas.openxmlformats.org/wordprocessingml/2006/main">
        <w:t xml:space="preserve">1: Az Istennek való áldozatok meghozatalának fontossága, ahogy a Biblia megparancsolja.</w:t>
      </w:r>
    </w:p>
    <w:p/>
    <w:p>
      <w:r xmlns:w="http://schemas.openxmlformats.org/wordprocessingml/2006/main">
        <w:t xml:space="preserve">2: Az Úr parancsainak követésének és az engedelmességnek a fontossága.</w:t>
      </w:r>
    </w:p>
    <w:p/>
    <w:p>
      <w:r xmlns:w="http://schemas.openxmlformats.org/wordprocessingml/2006/main">
        <w:t xml:space="preserve">1: Zsidók 13:15-16 Ezért Őáltala áldozzuk be szüntelenül Istennek dicsérő áldozatot, vagyis ajkunk gyümölcsét, hálát adva az Ő nevének. De ne feledkezz meg jót tenni és osztozni, mert Istennek tetszenek az ilyen áldozatok.</w:t>
      </w:r>
    </w:p>
    <w:p/>
    <w:p>
      <w:r xmlns:w="http://schemas.openxmlformats.org/wordprocessingml/2006/main">
        <w:t xml:space="preserve">2:1 Sámuel 15:22 És monda Sámuel: Vajon olyan gyönyörködik-é az Úr az égõáldozatokban és az áldozatokban, mint az Úr szavára való engedelmességben? Íme, az engedelmesség jobb az áldozatnál, és a hallgatás, mint a kosok kövérsége.</w:t>
      </w:r>
    </w:p>
    <w:p/>
    <w:p>
      <w:r xmlns:w="http://schemas.openxmlformats.org/wordprocessingml/2006/main">
        <w:t xml:space="preserve">Leviticus 4:6 És mártsa be a pap az ujját a vérbe, és hintsen a vérrel hétszer az Úr elõtt, a szentély függönye elõtt.</w:t>
      </w:r>
    </w:p>
    <w:p/>
    <w:p>
      <w:r xmlns:w="http://schemas.openxmlformats.org/wordprocessingml/2006/main">
        <w:t xml:space="preserve">A pap mártsa az ujját az áldozat vérébe, és hétszer hintse meg az Úr előtt a szentélyben.</w:t>
      </w:r>
    </w:p>
    <w:p/>
    <w:p>
      <w:r xmlns:w="http://schemas.openxmlformats.org/wordprocessingml/2006/main">
        <w:t xml:space="preserve">1. A vér ereje: hogyan vált meg minket Krisztus áldozata</w:t>
      </w:r>
    </w:p>
    <w:p/>
    <w:p>
      <w:r xmlns:w="http://schemas.openxmlformats.org/wordprocessingml/2006/main">
        <w:t xml:space="preserve">2. A hét jelentősége: A szám bibliai jelentőségének vizsgálata</w:t>
      </w:r>
    </w:p>
    <w:p/>
    <w:p>
      <w:r xmlns:w="http://schemas.openxmlformats.org/wordprocessingml/2006/main">
        <w:t xml:space="preserve">1. Zsidók 9:12-14 – Krisztus vérét hintették ki, hogy örök megváltást biztosítson.</w:t>
      </w:r>
    </w:p>
    <w:p/>
    <w:p>
      <w:r xmlns:w="http://schemas.openxmlformats.org/wordprocessingml/2006/main">
        <w:t xml:space="preserve">2. 1Mózes 4:15 – Isten a hétszeres bosszúállás jelével jelölte meg Káint.</w:t>
      </w:r>
    </w:p>
    <w:p/>
    <w:p>
      <w:r xmlns:w="http://schemas.openxmlformats.org/wordprocessingml/2006/main">
        <w:t xml:space="preserve">Leviticus 4:7 És kenje a pap a vérbõl a tömjénezõ oltárának szarvaira az Úr elõtt, a mely a gyülekezet sátorában van; és öntse a tulknak minden vérét az égőáldozat oltárának aljára, amely a gyülekezet sátorának ajtajánál van.</w:t>
      </w:r>
    </w:p>
    <w:p/>
    <w:p>
      <w:r xmlns:w="http://schemas.openxmlformats.org/wordprocessingml/2006/main">
        <w:t xml:space="preserve">A papot arra utasítják, hogy az áldozat véréből tegyen az édes tömjén oltárának szarvaira, a többi vért pedig öntse az égőáldozat oltárának aljára, amely a hajlék ajtajában van.</w:t>
      </w:r>
    </w:p>
    <w:p/>
    <w:p>
      <w:r xmlns:w="http://schemas.openxmlformats.org/wordprocessingml/2006/main">
        <w:t xml:space="preserve">1. Az áldozati vér jelentősége a Bibliában</w:t>
      </w:r>
    </w:p>
    <w:p/>
    <w:p>
      <w:r xmlns:w="http://schemas.openxmlformats.org/wordprocessingml/2006/main">
        <w:t xml:space="preserve">2. A Tabernákulum Szentsége: Isten lakhelye a földön</w:t>
      </w:r>
    </w:p>
    <w:p/>
    <w:p>
      <w:r xmlns:w="http://schemas.openxmlformats.org/wordprocessingml/2006/main">
        <w:t xml:space="preserve">1. Zsidók 9:22 - "A törvény szerint pedig szinte azt mondhatjuk, hogy minden vérrel tisztul meg, és vérontás nélkül nincs bocsánat."</w:t>
      </w:r>
    </w:p>
    <w:p/>
    <w:p>
      <w:r xmlns:w="http://schemas.openxmlformats.org/wordprocessingml/2006/main">
        <w:t xml:space="preserve">2. Exodus 29:12 - "És vegyél a bika véréből, és kend ujjaddal az oltár szarvaira, és öntsd az egész vért az oltár aljára."</w:t>
      </w:r>
    </w:p>
    <w:p/>
    <w:p>
      <w:r xmlns:w="http://schemas.openxmlformats.org/wordprocessingml/2006/main">
        <w:t xml:space="preserve">Leviticus 4:8 És vegye le róla a bûnért való áldozatul való tulk minden kövérjét; a zsírt, amely befedi, és az összes zsírt, amely a belső oldalon van,</w:t>
      </w:r>
    </w:p>
    <w:p/>
    <w:p>
      <w:r xmlns:w="http://schemas.openxmlformats.org/wordprocessingml/2006/main">
        <w:t xml:space="preserve">A bûnért való áldozatul feláldozott bikának minden zsírját el kell távolítani.</w:t>
      </w:r>
    </w:p>
    <w:p/>
    <w:p>
      <w:r xmlns:w="http://schemas.openxmlformats.org/wordprocessingml/2006/main">
        <w:t xml:space="preserve">1: Bűneink áldozat által ismertté válnak, és minden lépést meg kell tennünk, hogy eltávolítsuk őket életünkből.</w:t>
      </w:r>
    </w:p>
    <w:p/>
    <w:p>
      <w:r xmlns:w="http://schemas.openxmlformats.org/wordprocessingml/2006/main">
        <w:t xml:space="preserve">2: Világos különbséget kell tennünk aközött, hogy mi szent és mi nem, és az Úr munkájának szenteljük magunkat.</w:t>
      </w:r>
    </w:p>
    <w:p/>
    <w:p>
      <w:r xmlns:w="http://schemas.openxmlformats.org/wordprocessingml/2006/main">
        <w:t xml:space="preserve">1: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Leviticus 4:9 9 És a két vesét és a rajtuk lévő zsírt, amely az oldalak mellett van, és a máj fölötti tömítést a vesékkel együtt, vegye le.</w:t>
      </w:r>
    </w:p>
    <w:p/>
    <w:p>
      <w:r xmlns:w="http://schemas.openxmlformats.org/wordprocessingml/2006/main">
        <w:t xml:space="preserve">A Leviticus 4:9-nek ez a szakasza a vesék és a zsír eltávolítását tárgyalja az állatáldozatból.</w:t>
      </w:r>
    </w:p>
    <w:p/>
    <w:p>
      <w:r xmlns:w="http://schemas.openxmlformats.org/wordprocessingml/2006/main">
        <w:t xml:space="preserve">1. "Áldozat: Az ajándékozás ajándéka"</w:t>
      </w:r>
    </w:p>
    <w:p/>
    <w:p>
      <w:r xmlns:w="http://schemas.openxmlformats.org/wordprocessingml/2006/main">
        <w:t xml:space="preserve">2. "Az engedelmesség jelentése az Ószövetségben"</w:t>
      </w:r>
    </w:p>
    <w:p/>
    <w:p>
      <w:r xmlns:w="http://schemas.openxmlformats.org/wordprocessingml/2006/main">
        <w:t xml:space="preserve">1. Zsidók 10:10: "És ezzel az akarattal lettünk megszentelve Jézus Krisztus testének feláldozása által egyszer s mindenkorra."</w:t>
      </w:r>
    </w:p>
    <w:p/>
    <w:p>
      <w:r xmlns:w="http://schemas.openxmlformats.org/wordprocessingml/2006/main">
        <w:t xml:space="preserve">2. Filippi 4:18: "Megkaptam a teljes fizetést, sőt még többet is; bőven el vagyok látva, most, hogy megkaptam Epafroditustól az általad küldött ajándékokat, illatos áldozatot, Istennek tetsző és kedves áldozatot."</w:t>
      </w:r>
    </w:p>
    <w:p/>
    <w:p>
      <w:r xmlns:w="http://schemas.openxmlformats.org/wordprocessingml/2006/main">
        <w:t xml:space="preserve">Leviticus 4:10 Mint ahogy a hálaáldozati tulkról leszedték, és a pap égesse el azokat az égõáldozati oltáron.</w:t>
      </w:r>
    </w:p>
    <w:p/>
    <w:p>
      <w:r xmlns:w="http://schemas.openxmlformats.org/wordprocessingml/2006/main">
        <w:t xml:space="preserve">A pap a hálaáldozati tulkból vett részeket égesse el az égőáldozat oltárán.</w:t>
      </w:r>
    </w:p>
    <w:p/>
    <w:p>
      <w:r xmlns:w="http://schemas.openxmlformats.org/wordprocessingml/2006/main">
        <w:t xml:space="preserve">1. Az áldozat jelentősége: A pap szerepének feltárása az ősi felajánlásokban</w:t>
      </w:r>
    </w:p>
    <w:p/>
    <w:p>
      <w:r xmlns:w="http://schemas.openxmlformats.org/wordprocessingml/2006/main">
        <w:t xml:space="preserve">2. Önmagunk felajánlása: A szentség értelme és célja a Leviticusban</w:t>
      </w:r>
    </w:p>
    <w:p/>
    <w:p>
      <w:r xmlns:w="http://schemas.openxmlformats.org/wordprocessingml/2006/main">
        <w:t xml:space="preserve">1. Efézus 5:2 - És járjatok szeretetben, amint Krisztus szeretett minket, és önmagát adta értünk, illatos áldozatul és áldozatul Istennek.</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Leviticus 4:11 És a bika bőrét és egész húsát, a fejét és a lábát, és a belsejét és a trágyáját,</w:t>
      </w:r>
    </w:p>
    <w:p/>
    <w:p>
      <w:r xmlns:w="http://schemas.openxmlformats.org/wordprocessingml/2006/main">
        <w:t xml:space="preserve">Ez a rész leírja a bika azon részeit, amelyeket a papnak kell felajánlani.</w:t>
      </w:r>
    </w:p>
    <w:p/>
    <w:p>
      <w:r xmlns:w="http://schemas.openxmlformats.org/wordprocessingml/2006/main">
        <w:t xml:space="preserve">1. Annak fontossága, hogy hajlandóak legyünk áldozatot adni Istennek.</w:t>
      </w:r>
    </w:p>
    <w:p/>
    <w:p>
      <w:r xmlns:w="http://schemas.openxmlformats.org/wordprocessingml/2006/main">
        <w:t xml:space="preserve">2. Isten szentségi és megváltási terve az áldozati rendszeren keresztül.</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Zsidók 9:11-15 - De amikor Krisztus megjelent a jó dolgok főpapjaként, akkor a nagyobb és tökéletesebb sátoron keresztül (nem kézzel készített, vagyis nem ebből a teremtésből) egyszer belépett mert mindenki a szent helyekre, nem kecskék és borjak vére által, hanem saját vére által, biztosítva ezzel az örök megváltást. Mert ha a kecskék és a bikák vére és a szennyezettek meghintése egy üsző hamvával megszentel a test megtisztítására, mennyivel inkább Krisztus vére, aki az örökkévaló Lélek által hibátlanul Istennek ajánlotta fel magát. , tisztítsd meg lelkiismeretünket a holt cselekedetektől, hogy az élő Istent szolgáljuk.</w:t>
      </w:r>
    </w:p>
    <w:p/>
    <w:p>
      <w:r xmlns:w="http://schemas.openxmlformats.org/wordprocessingml/2006/main">
        <w:t xml:space="preserve">Leviticus 4:12 Az egész tulkot is vigye ki a táboron kívül egy tiszta helyre, ahol kiöntik a hamut, és égesse el a fán tûzzel; ahol a hamut kiöntik, égesse meg.</w:t>
      </w:r>
    </w:p>
    <w:p/>
    <w:p>
      <w:r xmlns:w="http://schemas.openxmlformats.org/wordprocessingml/2006/main">
        <w:t xml:space="preserve">Egy egész bikát kell kivinni a táborból, és fán, tűzzel kell megégetni tiszta helyen, ahová kiöntik a hamut.</w:t>
      </w:r>
    </w:p>
    <w:p/>
    <w:p>
      <w:r xmlns:w="http://schemas.openxmlformats.org/wordprocessingml/2006/main">
        <w:t xml:space="preserve">1. Az áldozat ereje: A 3Mózes 4:12 tanulmánya</w:t>
      </w:r>
    </w:p>
    <w:p/>
    <w:p>
      <w:r xmlns:w="http://schemas.openxmlformats.org/wordprocessingml/2006/main">
        <w:t xml:space="preserve">2. Az égő áldozatok jelentősége: A 3Mózes 4:12 elemzése</w:t>
      </w:r>
    </w:p>
    <w:p/>
    <w:p>
      <w:r xmlns:w="http://schemas.openxmlformats.org/wordprocessingml/2006/main">
        <w:t xml:space="preserve">1. Zsidók 13:11-13 - "Mert azoknak az állatoknak a testét, amelyeknek vérét a főpap a szent helyekre viszi bűnáldozatul, a táboron kívül elégetik. Ezért Jézus is, hogy megszentelje a népet saját vérével szenvedett a kapun kívül. Menjünk hát ki hozzá, a táboron kívülre, hordozva gyalázatát."</w:t>
      </w:r>
    </w:p>
    <w:p/>
    <w:p>
      <w:r xmlns:w="http://schemas.openxmlformats.org/wordprocessingml/2006/main">
        <w:t xml:space="preserve">2. Márk 9:43-48 - "Ha a kezed vétkezik, vágd le. Jobb, ha csonkán mész be az életbe, mintsem két kézzel menj a pokolba, a tűzre, amely soha nem lesz ott olts ki, ahol a férgük nem hal meg, és a tűz ki nem alszik. És ha a lábad vétkez, vágd le. Jobb, ha sántán lépsz be az életbe, mint két lábbal, hogy a pokolba vesznek. , a soha ki nem alszik tűzbe, ahol a férgük nem hal meg, és a tűz ki nem alszik. És ha a szemed vétkez, vájd ki. Jobb, ha félszemmel belépsz Isten országába Ahelyett, hogy két szemük lenne, a pokol tüzére vetik, ahol a férgük nem hal meg, és a tűz nem alszik ki."</w:t>
      </w:r>
    </w:p>
    <w:p/>
    <w:p>
      <w:r xmlns:w="http://schemas.openxmlformats.org/wordprocessingml/2006/main">
        <w:t xml:space="preserve">Leviticus 4:13 13 És ha Izráel egész gyülekezete tudatlanságból vétkezik, és ez a dolog el van rejtve a gyülekezet szeme elől, és az Úrnak bármely parancsolata ellen cselekszenek olyan dolgokkal kapcsolatban, amelyeket nem szabad megtenni, és bűnös;</w:t>
      </w:r>
    </w:p>
    <w:p/>
    <w:p>
      <w:r xmlns:w="http://schemas.openxmlformats.org/wordprocessingml/2006/main">
        <w:t xml:space="preserve">Ha Izráel egész gyülekezete tudatlanságban vétkezik, és megszegik az ÚR parancsolatait, vétkesek.</w:t>
      </w:r>
    </w:p>
    <w:p/>
    <w:p>
      <w:r xmlns:w="http://schemas.openxmlformats.org/wordprocessingml/2006/main">
        <w:t xml:space="preserve">Legjobb</w:t>
      </w:r>
    </w:p>
    <w:p/>
    <w:p>
      <w:r xmlns:w="http://schemas.openxmlformats.org/wordprocessingml/2006/main">
        <w:t xml:space="preserve">1. A Isten parancsolatainak követésének fontosságáról, bármilyen kicsi is legyen.</w:t>
      </w:r>
    </w:p>
    <w:p/>
    <w:p>
      <w:r xmlns:w="http://schemas.openxmlformats.org/wordprocessingml/2006/main">
        <w:t xml:space="preserve">2. A nem szándékos bűn következményeiről és annak elkerülésének módjáról.</w:t>
      </w:r>
    </w:p>
    <w:p/>
    <w:p>
      <w:r xmlns:w="http://schemas.openxmlformats.org/wordprocessingml/2006/main">
        <w:t xml:space="preserve">Legjobb</w:t>
      </w:r>
    </w:p>
    <w:p/>
    <w:p>
      <w:r xmlns:w="http://schemas.openxmlformats.org/wordprocessingml/2006/main">
        <w:t xml:space="preserve">1. Jakab 4:17: "Aki tehát tudja, hogy mit kell helyesen csinálni, de nem teszi meg, annak az bűn."</w:t>
      </w:r>
    </w:p>
    <w:p/>
    <w:p>
      <w:r xmlns:w="http://schemas.openxmlformats.org/wordprocessingml/2006/main">
        <w:t xml:space="preserve">2. Példabeszédek 28:13: "Aki eltitkolja vétkeit, nem boldogul, de aki megvallja és elhagyja azokat, az irgalmat nyer."</w:t>
      </w:r>
    </w:p>
    <w:p/>
    <w:p>
      <w:r xmlns:w="http://schemas.openxmlformats.org/wordprocessingml/2006/main">
        <w:t xml:space="preserve">Leviticus 4:14 14 Ha kiderül a bûn, a melyet vétkeztek ellene, a gyülekezet áldozzon fel egy fiatal tulkot a bûnért, és vigye azt a gyülekezet sátora elé.</w:t>
      </w:r>
    </w:p>
    <w:p/>
    <w:p>
      <w:r xmlns:w="http://schemas.openxmlformats.org/wordprocessingml/2006/main">
        <w:t xml:space="preserve">Az izraeliták azt az utasítást kapják, hogy hozzanak egy fiatal bikát a gyülekezet sátorába, hogy engeszteljék bűneiket.</w:t>
      </w:r>
    </w:p>
    <w:p/>
    <w:p>
      <w:r xmlns:w="http://schemas.openxmlformats.org/wordprocessingml/2006/main">
        <w:t xml:space="preserve">1. Az engesztelés ereje: Az áldozati felajánlások jelentőségének megértése</w:t>
      </w:r>
    </w:p>
    <w:p/>
    <w:p>
      <w:r xmlns:w="http://schemas.openxmlformats.org/wordprocessingml/2006/main">
        <w:t xml:space="preserve">2. Bűnbánat és megbocsátás: Bűnünk beismerésének fontossága</w:t>
      </w:r>
    </w:p>
    <w:p/>
    <w:p>
      <w:r xmlns:w="http://schemas.openxmlformats.org/wordprocessingml/2006/main">
        <w:t xml:space="preserve">1. Zsidók 10:4-10 - Mert nem lehetséges, hogy bikák és kecskék vére elvegye a bűnöket.</w:t>
      </w:r>
    </w:p>
    <w:p/>
    <w:p>
      <w:r xmlns:w="http://schemas.openxmlformats.org/wordprocessingml/2006/main">
        <w:t xml:space="preserve">2. Jakab 5:15-16 - És a hitből fakadó imádság megmenti a beteget, és az Úr feltámasztja; és ha bűnöket követett el, megbocsáttatnak neki.</w:t>
      </w:r>
    </w:p>
    <w:p/>
    <w:p>
      <w:r xmlns:w="http://schemas.openxmlformats.org/wordprocessingml/2006/main">
        <w:t xml:space="preserve">Leviticus 4:15 15 A gyülekezet vénei pedig tegyék kezeiket a tulknak fejére az Úr elõtt, és a tulkot öljék meg az Úr elõtt.</w:t>
      </w:r>
    </w:p>
    <w:p/>
    <w:p>
      <w:r xmlns:w="http://schemas.openxmlformats.org/wordprocessingml/2006/main">
        <w:t xml:space="preserve">A gyülekezet vénei a bika fejére teszik a kezüket az Úr előtt, és a bikát leölik az Úr előtt.</w:t>
      </w:r>
    </w:p>
    <w:p/>
    <w:p>
      <w:r xmlns:w="http://schemas.openxmlformats.org/wordprocessingml/2006/main">
        <w:t xml:space="preserve">1. Az Úr engesztelése: Áldozatok az Ószövetségben</w:t>
      </w:r>
    </w:p>
    <w:p/>
    <w:p>
      <w:r xmlns:w="http://schemas.openxmlformats.org/wordprocessingml/2006/main">
        <w:t xml:space="preserve">2. A vének szerepe: Az Úr szolgái</w:t>
      </w:r>
    </w:p>
    <w:p/>
    <w:p>
      <w:r xmlns:w="http://schemas.openxmlformats.org/wordprocessingml/2006/main">
        <w:t xml:space="preserve">1. Ézsaiás 53:6 - Minden, mint a juhok, eltévedtünk; mindenkit a maga útjára tértünk; és az Úr reá vetette mindnyájunk bûnét.</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Leviticus 4:16 16 És a felkent pap vigyen a bika véréből a gyülekezet sátorába.</w:t>
      </w:r>
    </w:p>
    <w:p/>
    <w:p>
      <w:r xmlns:w="http://schemas.openxmlformats.org/wordprocessingml/2006/main">
        <w:t xml:space="preserve">A felkent papnak a bikavérből kell vinnie a gyülekezet sátorába.</w:t>
      </w:r>
    </w:p>
    <w:p/>
    <w:p>
      <w:r xmlns:w="http://schemas.openxmlformats.org/wordprocessingml/2006/main">
        <w:t xml:space="preserve">1. A vér ereje: pillantás a Leviticus 4:16-ra</w:t>
      </w:r>
    </w:p>
    <w:p/>
    <w:p>
      <w:r xmlns:w="http://schemas.openxmlformats.org/wordprocessingml/2006/main">
        <w:t xml:space="preserve">2. A papi kenet: A 3Mózes 4:16 bibliai tanulmányozása</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1Péter 1:18-19 - "Mivel tudjátok, hogy nem romlandó dolgokon váltattatok meg, mint ezüstön és aranyon, atyáitoktól hagyomány szerint kapott hiábavaló beszélgetésetekből, hanem Krisztus drága vérén, hibátlan és szeplőtelen bárány."</w:t>
      </w:r>
    </w:p>
    <w:p/>
    <w:p>
      <w:r xmlns:w="http://schemas.openxmlformats.org/wordprocessingml/2006/main">
        <w:t xml:space="preserve">Leviticus 4:17 17 Mártsa be a pap az ujját a vérbe, és hintse meg hétszer az Úr elõtt, a függöny elõtt.</w:t>
      </w:r>
    </w:p>
    <w:p/>
    <w:p>
      <w:r xmlns:w="http://schemas.openxmlformats.org/wordprocessingml/2006/main">
        <w:t xml:space="preserve">A pap mártsa az ujját az állatáldozat vérébe, és hétszer hintse meg az ÚR előtt.</w:t>
      </w:r>
    </w:p>
    <w:p/>
    <w:p>
      <w:r xmlns:w="http://schemas.openxmlformats.org/wordprocessingml/2006/main">
        <w:t xml:space="preserve">1. Az áldozati vér ereje: Az engesztelés jelentősége a Bibliában</w:t>
      </w:r>
    </w:p>
    <w:p/>
    <w:p>
      <w:r xmlns:w="http://schemas.openxmlformats.org/wordprocessingml/2006/main">
        <w:t xml:space="preserve">2. A papi szerep megértése: a lévitai felajánlások jelentősége</w:t>
      </w:r>
    </w:p>
    <w:p/>
    <w:p>
      <w:r xmlns:w="http://schemas.openxmlformats.org/wordprocessingml/2006/main">
        <w:t xml:space="preserve">1. Zsidók 9:11-14 – Krisztus vére, mint tökéletes áldozat</w:t>
      </w:r>
    </w:p>
    <w:p/>
    <w:p>
      <w:r xmlns:w="http://schemas.openxmlformats.org/wordprocessingml/2006/main">
        <w:t xml:space="preserve">2. Ésaiás 53:10 – A szenvedő szolga, aki a mi bűneinket hordozza</w:t>
      </w:r>
    </w:p>
    <w:p/>
    <w:p>
      <w:r xmlns:w="http://schemas.openxmlformats.org/wordprocessingml/2006/main">
        <w:t xml:space="preserve">Leviticus 4:18 És kenjen a vérből annak az oltárnak a szarvaira, amely az Úr előtt van, és amely a gyülekezet sátorában van, és öntse ki az egész vért az égőáldozati oltár aljára. , amely a gyülekezet tabernákulumának ajtajában van.</w:t>
      </w:r>
    </w:p>
    <w:p/>
    <w:p>
      <w:r xmlns:w="http://schemas.openxmlformats.org/wordprocessingml/2006/main">
        <w:t xml:space="preserve">A bûnért való áldozat vérét kenjék a gyülekezet sátorának oltárának szarvaira, és öntsék ki az égõáldozati oltár aljára, amely a hajlék ajtajánál van.</w:t>
      </w:r>
    </w:p>
    <w:p/>
    <w:p>
      <w:r xmlns:w="http://schemas.openxmlformats.org/wordprocessingml/2006/main">
        <w:t xml:space="preserve">1. Jézus vérének ereje: Hogyan vált meg minket a kereszt engesztelése</w:t>
      </w:r>
    </w:p>
    <w:p/>
    <w:p>
      <w:r xmlns:w="http://schemas.openxmlformats.org/wordprocessingml/2006/main">
        <w:t xml:space="preserve">2. A gyülekezet tabernákuluma: menedék keresése Isten jelenlétében</w:t>
      </w:r>
    </w:p>
    <w:p/>
    <w:p>
      <w:r xmlns:w="http://schemas.openxmlformats.org/wordprocessingml/2006/main">
        <w:t xml:space="preserve">1. Zsidók 9:11-12 - "De amikor Krisztus megjelent a jó dolgok főpapjaként, akkor a nagyobb és tökéletesebb sátoron keresztül (nem kézzel készített, vagyis nem ebből a teremtésből) belépett. egyszer s mindenkorra a szent helyekre, nem kecskék és borjak vére által, hanem saját vére által, biztosítva ezzel az örök megváltást."</w:t>
      </w:r>
    </w:p>
    <w:p/>
    <w:p>
      <w:r xmlns:w="http://schemas.openxmlformats.org/wordprocessingml/2006/main">
        <w:t xml:space="preserve">2. Ézsaiás 53:5 - "De a mi vétkeinkért meg van szúrva, a mi vétkeinkért összetört, rajta volt a büntetés, amely békét hozott nekünk, és az ő sebeivel gyógyultunk meg."</w:t>
      </w:r>
    </w:p>
    <w:p/>
    <w:p>
      <w:r xmlns:w="http://schemas.openxmlformats.org/wordprocessingml/2006/main">
        <w:t xml:space="preserve">Leviticus 4:19 És vegye le róla minden zsírját, és égesse el az oltáron.</w:t>
      </w:r>
    </w:p>
    <w:p/>
    <w:p>
      <w:r xmlns:w="http://schemas.openxmlformats.org/wordprocessingml/2006/main">
        <w:t xml:space="preserve">Az Úrnak felajánlott állat minden zsírját elégetni kell az oltáron.</w:t>
      </w:r>
    </w:p>
    <w:p/>
    <w:p>
      <w:r xmlns:w="http://schemas.openxmlformats.org/wordprocessingml/2006/main">
        <w:t xml:space="preserve">1. Az Úrnak való felajánlás fontossága</w:t>
      </w:r>
    </w:p>
    <w:p/>
    <w:p>
      <w:r xmlns:w="http://schemas.openxmlformats.org/wordprocessingml/2006/main">
        <w:t xml:space="preserve">2. A zsír jelentősége az áldozatokban</w:t>
      </w:r>
    </w:p>
    <w:p/>
    <w:p>
      <w:r xmlns:w="http://schemas.openxmlformats.org/wordprocessingml/2006/main">
        <w:t xml:space="preserve">1. Zsidók 10:10-14 – Jézus Krisztus testének feláldozása által egyszer s mindenkorra szentté lettünk.</w:t>
      </w:r>
    </w:p>
    <w:p/>
    <w:p>
      <w:r xmlns:w="http://schemas.openxmlformats.org/wordprocessingml/2006/main">
        <w:t xml:space="preserve">2. Ésaiás 53:10 – Mégis az volt az Úr akarata, hogy összetörje és szenvedést okozzon neki, és bár az Úr felajánlja az életét a bűnért, látni fogja utódait, meghosszabbítja napjait, és Az Úr boldogulni fog az ő kezében.</w:t>
      </w:r>
    </w:p>
    <w:p/>
    <w:p>
      <w:r xmlns:w="http://schemas.openxmlformats.org/wordprocessingml/2006/main">
        <w:t xml:space="preserve">Leviticus 4:20 20 És úgy tegyen a bikával, mint a bûnáldozati bikával, úgy tegyen ezzel is; és végezzen nékik engesztelést a pap, és megbocsáttatik nekik.</w:t>
      </w:r>
    </w:p>
    <w:p/>
    <w:p>
      <w:r xmlns:w="http://schemas.openxmlformats.org/wordprocessingml/2006/main">
        <w:t xml:space="preserve">Ez a rész az engesztelésért és a megbocsátásért való áldozat felajánlásáról beszél.</w:t>
      </w:r>
    </w:p>
    <w:p/>
    <w:p>
      <w:r xmlns:w="http://schemas.openxmlformats.org/wordprocessingml/2006/main">
        <w:t xml:space="preserve">1. Az engesztelés ereje: A megváltás szükségességének felismerése</w:t>
      </w:r>
    </w:p>
    <w:p/>
    <w:p>
      <w:r xmlns:w="http://schemas.openxmlformats.org/wordprocessingml/2006/main">
        <w:t xml:space="preserve">2. A megbocsátás ajándéka: Isten feltétel nélküli szeretetének megértése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5:8 - "De Isten ezzel mutatja meg irántunk való szeretetét: Krisztus meghalt értünk, amikor még bűnösök voltunk."</w:t>
      </w:r>
    </w:p>
    <w:p/>
    <w:p>
      <w:r xmlns:w="http://schemas.openxmlformats.org/wordprocessingml/2006/main">
        <w:t xml:space="preserve">Leviticus 4:21 21 És vigye ki a tulkot a táboron kívülre, és égesse el, mint az elsõ bikát; bûnért való áldozat ez a gyülekezetnek.</w:t>
      </w:r>
    </w:p>
    <w:p/>
    <w:p>
      <w:r xmlns:w="http://schemas.openxmlformats.org/wordprocessingml/2006/main">
        <w:t xml:space="preserve">Egy bikát a táboron kívülre kell vinni, és el kell égetni a gyülekezet bűnáldozataként.</w:t>
      </w:r>
    </w:p>
    <w:p/>
    <w:p>
      <w:r xmlns:w="http://schemas.openxmlformats.org/wordprocessingml/2006/main">
        <w:t xml:space="preserve">1. Jézus: A végső bűnért való felajánlás</w:t>
      </w:r>
    </w:p>
    <w:p/>
    <w:p>
      <w:r xmlns:w="http://schemas.openxmlformats.org/wordprocessingml/2006/main">
        <w:t xml:space="preserve">2. A bűnáldozatok jelentőségének megértése</w:t>
      </w:r>
    </w:p>
    <w:p/>
    <w:p>
      <w:r xmlns:w="http://schemas.openxmlformats.org/wordprocessingml/2006/main">
        <w:t xml:space="preserve">1. Zsidók 9:12-14 - Krisztus egyszer s mindenkorra bement a szentélyekbe, nem kecskék és borjak vére által, hanem saját vére által, és így biztosította az örök megváltást.</w:t>
      </w:r>
    </w:p>
    <w:p/>
    <w:p>
      <w:r xmlns:w="http://schemas.openxmlformats.org/wordprocessingml/2006/main">
        <w:t xml:space="preserve">2. Ézsaiás 53:5-7 - De a mi vétkeink miatt átszúrták; összetört a mi vétkeinkért; rajta volt a büntetés, amely békét hozott nekünk, és az ő sebeivel meggyógyultunk.</w:t>
      </w:r>
    </w:p>
    <w:p/>
    <w:p>
      <w:r xmlns:w="http://schemas.openxmlformats.org/wordprocessingml/2006/main">
        <w:t xml:space="preserve">Leviticus 4:22 22 Ha a fejedelem vétkezik, és tudatlanságból cselekszik az Úrnak, az õ Istenének bármely parancsolata ellen, a mit nem szabad megtenni, és bûnös;</w:t>
      </w:r>
    </w:p>
    <w:p/>
    <w:p>
      <w:r xmlns:w="http://schemas.openxmlformats.org/wordprocessingml/2006/main">
        <w:t xml:space="preserve">Az az uralkodó, aki tudtán kívül vétkezett az Úr parancsolatai ellen, bűnös.</w:t>
      </w:r>
    </w:p>
    <w:p/>
    <w:p>
      <w:r xmlns:w="http://schemas.openxmlformats.org/wordprocessingml/2006/main">
        <w:t xml:space="preserve">1. Nem szabad félvállról venni Isten parancsait – Példabeszédek 14:12</w:t>
      </w:r>
    </w:p>
    <w:p/>
    <w:p>
      <w:r xmlns:w="http://schemas.openxmlformats.org/wordprocessingml/2006/main">
        <w:t xml:space="preserve">2. A vezetésnek példát kell mutatnia – 1Péter 5:3</w:t>
      </w:r>
    </w:p>
    <w:p/>
    <w:p>
      <w:r xmlns:w="http://schemas.openxmlformats.org/wordprocessingml/2006/main">
        <w:t xml:space="preserve">1. Jakab 4:17 - Tehát aki tudja a helyes dolgot, de nem teszi meg, annak az bűn.</w:t>
      </w:r>
    </w:p>
    <w:p/>
    <w:p>
      <w:r xmlns:w="http://schemas.openxmlformats.org/wordprocessingml/2006/main">
        <w:t xml:space="preserve">2. Zsoltárok 19:12-14 – Ki tudja felismerni tévedéseit? Mentsen fel a rejtett hibák alól. Óvd meg szolgádat is a pimasz bűnöktől; ne uralkodjanak rajtam! Akkor feddhetetlen leszek, és ártatlan a nagy vétkekben.</w:t>
      </w:r>
    </w:p>
    <w:p/>
    <w:p>
      <w:r xmlns:w="http://schemas.openxmlformats.org/wordprocessingml/2006/main">
        <w:t xml:space="preserve">Leviticus 4:23 23 Vagy ha tudomására jut az õ bûne, amellyel vétkezett; hozzon áldozatot, egy kecskegidát, egy hibátlan hímet.</w:t>
      </w:r>
    </w:p>
    <w:p/>
    <w:p>
      <w:r xmlns:w="http://schemas.openxmlformats.org/wordprocessingml/2006/main">
        <w:t xml:space="preserve">Ha valaki vétkezik és rájön, egy hibátlan kecskét kell hoznia áldozatul.</w:t>
      </w:r>
    </w:p>
    <w:p/>
    <w:p>
      <w:r xmlns:w="http://schemas.openxmlformats.org/wordprocessingml/2006/main">
        <w:t xml:space="preserve">1. A bűnbánat elengedhetetlen az Istennel való megbékéléshez.</w:t>
      </w:r>
    </w:p>
    <w:p/>
    <w:p>
      <w:r xmlns:w="http://schemas.openxmlformats.org/wordprocessingml/2006/main">
        <w:t xml:space="preserve">2. Bűneink beismerése az első lépés az engesztelés felé.</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Zsoltárok 32:5 - Megvallottam neked bűnömet, és vétkeimet nem rejtettem el. Mondám: Megvallom vétkeimet az Úrnak; és megbocsátottad vétkem gonoszságát.</w:t>
      </w:r>
    </w:p>
    <w:p/>
    <w:p>
      <w:r xmlns:w="http://schemas.openxmlformats.org/wordprocessingml/2006/main">
        <w:t xml:space="preserve">Leviticus 4:24 24 És tegye kezét a bak fejére, és vágja le azon a helyen, ahol az égõáldozatot levágják az Úr elõtt: bûnért való áldozat ez.</w:t>
      </w:r>
    </w:p>
    <w:p/>
    <w:p>
      <w:r xmlns:w="http://schemas.openxmlformats.org/wordprocessingml/2006/main">
        <w:t xml:space="preserve">A bûnért való áldozatot ugyanott kell levágni, ahol az égõáldozatot az Úr elõtt.</w:t>
      </w:r>
    </w:p>
    <w:p/>
    <w:p>
      <w:r xmlns:w="http://schemas.openxmlformats.org/wordprocessingml/2006/main">
        <w:t xml:space="preserve">1. A vétekáldozat jelentősége</w:t>
      </w:r>
    </w:p>
    <w:p/>
    <w:p>
      <w:r xmlns:w="http://schemas.openxmlformats.org/wordprocessingml/2006/main">
        <w:t xml:space="preserve">2. A be nem vallott bűn következményei</w:t>
      </w:r>
    </w:p>
    <w:p/>
    <w:p>
      <w:r xmlns:w="http://schemas.openxmlformats.org/wordprocessingml/2006/main">
        <w:t xml:space="preserve">1. 3Móz 6:25-26 - "Szólj Áronhoz és fiaihoz, mondván: Ez a bûnért való áldozat törvénye: Azon a helyen, ahol az egészen égõáldozatot leölték, le kell ölni a bûnért való áldozatot az Úr elõtt. A pap, aki feláldozza a bűnért, egye meg: a szent helyen, a gyülekezet sátorának udvarában egyék meg."</w:t>
      </w:r>
    </w:p>
    <w:p/>
    <w:p>
      <w:r xmlns:w="http://schemas.openxmlformats.org/wordprocessingml/2006/main">
        <w:t xml:space="preserve">2. János 1:29 - "Másnap János látja Jézust hozzá jönni, és így szólt: Íme, az Isten Báránya, aki elveszi a világ bűnét."</w:t>
      </w:r>
    </w:p>
    <w:p/>
    <w:p>
      <w:r xmlns:w="http://schemas.openxmlformats.org/wordprocessingml/2006/main">
        <w:t xml:space="preserve">Leviticus 4:25 És vegyen a pap a bûnért való áldozat vérébõl az ujjával, és kenje az égõáldozati oltár szarvaira, és öntse ki vérét az egészen égõáldozati oltár aljára.</w:t>
      </w:r>
    </w:p>
    <w:p/>
    <w:p>
      <w:r xmlns:w="http://schemas.openxmlformats.org/wordprocessingml/2006/main">
        <w:t xml:space="preserve">A pap köteles venni a bûnért való áldozat vérét, és rákenni az égõáldozati oltár szarvaira, a maradékot pedig kiönteni az aljára.</w:t>
      </w:r>
    </w:p>
    <w:p/>
    <w:p>
      <w:r xmlns:w="http://schemas.openxmlformats.org/wordprocessingml/2006/main">
        <w:t xml:space="preserve">1. A bűn súlyossága és Jézus engesztelése</w:t>
      </w:r>
    </w:p>
    <w:p/>
    <w:p>
      <w:r xmlns:w="http://schemas.openxmlformats.org/wordprocessingml/2006/main">
        <w:t xml:space="preserve">2. Isten szentsége és a megtérés szükségessége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Ésaiás 53:5-6 - De megsebesült a mi vétkeinkért, megrongálódott a mi vétkeinkért: a mi békességünk büntetése rajta volt; és az ő csíkjaival meggyógyulunk. Mindannyian, mint a juhok, eltévedtünk; mindenkit a maga útjára tértünk; és az Úr reá vetette mindnyájunk vétkét.</w:t>
      </w:r>
    </w:p>
    <w:p/>
    <w:p>
      <w:r xmlns:w="http://schemas.openxmlformats.org/wordprocessingml/2006/main">
        <w:t xml:space="preserve">Leviticus 4:26 26 És égesse el minden zsírját az oltáron, mint a hálaáldozat kövérjét, és végezzen engesztelést érte a pap az õ bûne miatt, és megbocsáttatik néki.</w:t>
      </w:r>
    </w:p>
    <w:p/>
    <w:p>
      <w:r xmlns:w="http://schemas.openxmlformats.org/wordprocessingml/2006/main">
        <w:t xml:space="preserve">A békeáldozat zsírját teljesen el kell égetni az oltáron, engesztelésül a személy bűneiért, ami bocsánatot fog eredményezni.</w:t>
      </w:r>
    </w:p>
    <w:p/>
    <w:p>
      <w:r xmlns:w="http://schemas.openxmlformats.org/wordprocessingml/2006/main">
        <w:t xml:space="preserve">1. Az engesztelés ereje: Az áldozat általi megbocsátás áldása</w:t>
      </w:r>
    </w:p>
    <w:p/>
    <w:p>
      <w:r xmlns:w="http://schemas.openxmlformats.org/wordprocessingml/2006/main">
        <w:t xml:space="preserve">2. A békeáldozatok jelentősége: Istennel való jóvátétel engedelmességgel</w:t>
      </w:r>
    </w:p>
    <w:p/>
    <w:p>
      <w:r xmlns:w="http://schemas.openxmlformats.org/wordprocessingml/2006/main">
        <w:t xml:space="preserve">1. Ézsaiás 53:5-6 - "De megsebesült a mi vétkeinkért, megsebesült a mi vétkeinkért: a mi békességünk büntetése rajta volt, és az ő sebeivel meggyógyultunk. mindenkit a maga útjára tértünk, és az Úr rávette mindannyiunk vétkét."</w:t>
      </w:r>
    </w:p>
    <w:p/>
    <w:p>
      <w:r xmlns:w="http://schemas.openxmlformats.org/wordprocessingml/2006/main">
        <w:t xml:space="preserve">2. Zsidók 9:22 - "És szinte minden a törvény szerint meg van tisztítva vérrel, és vérontás nélkül nincs bocsánat."</w:t>
      </w:r>
    </w:p>
    <w:p/>
    <w:p>
      <w:r xmlns:w="http://schemas.openxmlformats.org/wordprocessingml/2006/main">
        <w:t xml:space="preserve">Leviticus 4:27 27 És ha valaki az egyszerű nép közül tudatlanságból vétkezik, miközben cselekszik valamivel az Úrnak parancsolatai közül, a mit nem szabad tenni, és bûnös lesz;</w:t>
      </w:r>
    </w:p>
    <w:p/>
    <w:p>
      <w:r xmlns:w="http://schemas.openxmlformats.org/wordprocessingml/2006/main">
        <w:t xml:space="preserve">A köznép emberei tudatlanságból vétkezhetnek, ha megszegik az Úr bármely parancsolatát.</w:t>
      </w:r>
    </w:p>
    <w:p/>
    <w:p>
      <w:r xmlns:w="http://schemas.openxmlformats.org/wordprocessingml/2006/main">
        <w:t xml:space="preserve">1. A tudatlanság ereje: Hogyan lehet felismerni és elkerülni a tudatlanságban elkövetett bűnt</w:t>
      </w:r>
    </w:p>
    <w:p/>
    <w:p>
      <w:r xmlns:w="http://schemas.openxmlformats.org/wordprocessingml/2006/main">
        <w:t xml:space="preserve">2. A nem tudás következményei: Hogyan vezethet a tudatlanság bűnhöz</w:t>
      </w:r>
    </w:p>
    <w:p/>
    <w:p>
      <w:r xmlns:w="http://schemas.openxmlformats.org/wordprocessingml/2006/main">
        <w:t xml:space="preserve">1. Példabeszédek 28:13 - Aki eltitkolja bűneit, az nem boldogul, de aki megvallja és megtagadja azokat, az irgalmat talál.</w:t>
      </w:r>
    </w:p>
    <w:p/>
    <w:p>
      <w:r xmlns:w="http://schemas.openxmlformats.org/wordprocessingml/2006/main">
        <w:t xml:space="preserve">2. Jakab 4:17 - Tehát aki tudja a helyes dolgot, de nem teszi meg, annak az bűn.</w:t>
      </w:r>
    </w:p>
    <w:p/>
    <w:p>
      <w:r xmlns:w="http://schemas.openxmlformats.org/wordprocessingml/2006/main">
        <w:t xml:space="preserve">Leviticus 4:28 28 Vagy ha tudomására jut az õ bûne, a melyet vétkezett, akkor vigye el az õ áldozatát, egy kecskebakot, egy hibátlan nõstényt az õ bûnéért, amelyet vétkezett.</w:t>
      </w:r>
    </w:p>
    <w:p/>
    <w:p>
      <w:r xmlns:w="http://schemas.openxmlformats.org/wordprocessingml/2006/main">
        <w:t xml:space="preserve">A Leviticus 4:28-nak ez a szakasza elmagyarázza azt a bűnáldozatot, amelyet az Úrnak kell vinni, amikor egy személy bűnét felfedezik.</w:t>
      </w:r>
    </w:p>
    <w:p/>
    <w:p>
      <w:r xmlns:w="http://schemas.openxmlformats.org/wordprocessingml/2006/main">
        <w:t xml:space="preserve">1. Hogyan vigye fel áldozatát az Úrnak: 3Mózes 4:28</w:t>
      </w:r>
    </w:p>
    <w:p/>
    <w:p>
      <w:r xmlns:w="http://schemas.openxmlformats.org/wordprocessingml/2006/main">
        <w:t xml:space="preserve">2. A bűnáldozat jelentősége: amit tanulunk a 3Mózes 4:28-ból</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Leviticus 4:29 És tegye a kezét a bûnért való áldozat fejére, és ölje le a bûnért való áldozatot az egészen égõáldozat helyén.</w:t>
      </w:r>
    </w:p>
    <w:p/>
    <w:p>
      <w:r xmlns:w="http://schemas.openxmlformats.org/wordprocessingml/2006/main">
        <w:t xml:space="preserve">A bûnért való áldozatot az egészen égõáldozat helyén kell leölni, és a papnak a bûnért való áldozat fejére kell tennie a kezét.</w:t>
      </w:r>
    </w:p>
    <w:p/>
    <w:p>
      <w:r xmlns:w="http://schemas.openxmlformats.org/wordprocessingml/2006/main">
        <w:t xml:space="preserve">1. Az engesztelés szükségessége – Hogyan hoz az engesztelés a megbocsátást és a helyreállítást</w:t>
      </w:r>
    </w:p>
    <w:p/>
    <w:p>
      <w:r xmlns:w="http://schemas.openxmlformats.org/wordprocessingml/2006/main">
        <w:t xml:space="preserve">2. Az áldozat ereje – Hogyan visz közelebb minket az áldozat Istenhez</w:t>
      </w:r>
    </w:p>
    <w:p/>
    <w:p>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Leviticus 4:30 És vegyen a pap annak véréből az ujjával, és kenje az égőáldozati oltár szarvaira, és öntse ki annak minden vérét az oltár aljára.</w:t>
      </w:r>
    </w:p>
    <w:p/>
    <w:p>
      <w:r xmlns:w="http://schemas.openxmlformats.org/wordprocessingml/2006/main">
        <w:t xml:space="preserve">A pap megparancsolja, hogy vegyen egy keveset az áldozatok véréből, és tegye azt az égőáldozatok oltárának szarvaira, a maradék vért pedig öntse ki az oltár aljára.</w:t>
      </w:r>
    </w:p>
    <w:p/>
    <w:p>
      <w:r xmlns:w="http://schemas.openxmlformats.org/wordprocessingml/2006/main">
        <w:t xml:space="preserve">1. A vér jelentősége az ószövetségi áldozatokban</w:t>
      </w:r>
    </w:p>
    <w:p/>
    <w:p>
      <w:r xmlns:w="http://schemas.openxmlformats.org/wordprocessingml/2006/main">
        <w:t xml:space="preserve">2. Az oltár jelentősége az Ószövetségben</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Exodus 24:8 - "És vette Mózes a vért, és ráhintette a népre, és így szólt: Íme, a szövetség vére, amelyet az Úr kötött veletek mindezen beszédek miatt."</w:t>
      </w:r>
    </w:p>
    <w:p/>
    <w:p>
      <w:r xmlns:w="http://schemas.openxmlformats.org/wordprocessingml/2006/main">
        <w:t xml:space="preserve">Leviticus 4:31 És vegye le annak minden kövérjét, mint a kövért a hálaáldozatról; és égesse el a pap az oltáron, kedves illatul az Úrnak; és a pap végezzen engesztelést érte, és megbocsáttatik neki.</w:t>
      </w:r>
    </w:p>
    <w:p/>
    <w:p>
      <w:r xmlns:w="http://schemas.openxmlformats.org/wordprocessingml/2006/main">
        <w:t xml:space="preserve">A pap vegye le a hálaáldozat minden zsírját, és égesse el az oltáron édes illatú áldozatul az Úrnak. Ez a felajánlás engesztelésül szolgál az elkövetőért, és megbocsátást nyer.</w:t>
      </w:r>
    </w:p>
    <w:p/>
    <w:p>
      <w:r xmlns:w="http://schemas.openxmlformats.org/wordprocessingml/2006/main">
        <w:t xml:space="preserve">1. Az engesztelés ereje: A pap szerepének vizsgálata a 3Móz 4:31-ben</w:t>
      </w:r>
    </w:p>
    <w:p/>
    <w:p>
      <w:r xmlns:w="http://schemas.openxmlformats.org/wordprocessingml/2006/main">
        <w:t xml:space="preserve">2. A megbocsátás édes illata: A békeáldozat tanulmányozása a 3Mózes 4:31-ben</w:t>
      </w:r>
    </w:p>
    <w:p/>
    <w:p>
      <w:r xmlns:w="http://schemas.openxmlformats.org/wordprocessingml/2006/main">
        <w:t xml:space="preserve">1. Efézus 1:7 - Őbenne van megváltásunk az Ő vére által, vétkeink bocsánata az Ő kegyelmének gazdagsága szerint.</w:t>
      </w:r>
    </w:p>
    <w:p/>
    <w:p>
      <w:r xmlns:w="http://schemas.openxmlformats.org/wordprocessingml/2006/main">
        <w:t xml:space="preserve">2. Zsidók 9:22 - A Törvény szerint pedig szinte azt mondhatjuk, hogy minden vérrel tisztul meg, és vérontás nélkül nincs megbocsátás.</w:t>
      </w:r>
    </w:p>
    <w:p/>
    <w:p>
      <w:r xmlns:w="http://schemas.openxmlformats.org/wordprocessingml/2006/main">
        <w:t xml:space="preserve">Leviticus 4:32 Ha pedig bárányt hoz vétekáldozatul, ép nőstényt vigyen.</w:t>
      </w:r>
    </w:p>
    <w:p/>
    <w:p>
      <w:r xmlns:w="http://schemas.openxmlformats.org/wordprocessingml/2006/main">
        <w:t xml:space="preserve">A bûnért való áldozatul szolgáló báránynak nõsténynek és hibátlannak kell lennie.</w:t>
      </w:r>
    </w:p>
    <w:p/>
    <w:p>
      <w:r xmlns:w="http://schemas.openxmlformats.org/wordprocessingml/2006/main">
        <w:t xml:space="preserve">1. A tökéletes bárány: minta a tökéletes áldozathoz</w:t>
      </w:r>
    </w:p>
    <w:p/>
    <w:p>
      <w:r xmlns:w="http://schemas.openxmlformats.org/wordprocessingml/2006/main">
        <w:t xml:space="preserve">2. Tökéletesség a bűnnel szemben: Isten kegyelme és irgalma</w:t>
      </w:r>
    </w:p>
    <w:p/>
    <w:p>
      <w:r xmlns:w="http://schemas.openxmlformats.org/wordprocessingml/2006/main">
        <w:t xml:space="preserve">1. Zsidók 9:14 - mennyivel inkább megtisztítja a lelkiismeretedet a holt cselekedetektől, hogy az élő Istent szolgáld Krisztus vére, aki az örökkévaló Lélek által szeplőtelenül felajánlotta magát Istennek?</w:t>
      </w:r>
    </w:p>
    <w:p/>
    <w:p>
      <w:r xmlns:w="http://schemas.openxmlformats.org/wordprocessingml/2006/main">
        <w:t xml:space="preserve">2. 1 Péter 1:18-19 – tudván, hogy az ősapáitoktól örökölt hiábavaló utakon váltatok meg, nem romlandó holmikkal, mint ezüsttel vagy arannyal, hanem Krisztus drága vérével, mint a hibátlan bárányé. folt.</w:t>
      </w:r>
    </w:p>
    <w:p/>
    <w:p>
      <w:r xmlns:w="http://schemas.openxmlformats.org/wordprocessingml/2006/main">
        <w:t xml:space="preserve">Leviticus 4:33 És tegye a kezét a bûnért való áldozat fejére, és ölje le bûnért való áldozatul azon a helyen, ahol az egészen égõáldozatot leölik.</w:t>
      </w:r>
    </w:p>
    <w:p/>
    <w:p>
      <w:r xmlns:w="http://schemas.openxmlformats.org/wordprocessingml/2006/main">
        <w:t xml:space="preserve">Isten megparancsolja, hogy a bûnért való áldozatot ugyanazon a helyen öljék le, ahol az égõáldozatokat leölték.</w:t>
      </w:r>
    </w:p>
    <w:p/>
    <w:p>
      <w:r xmlns:w="http://schemas.openxmlformats.org/wordprocessingml/2006/main">
        <w:t xml:space="preserve">1. Az engesztelés szükségessége: A bűnáldozat jelentőségének megértése</w:t>
      </w:r>
    </w:p>
    <w:p/>
    <w:p>
      <w:r xmlns:w="http://schemas.openxmlformats.org/wordprocessingml/2006/main">
        <w:t xml:space="preserve">2. A szeretet áldozata: mélyebb értelem az égőáldozatban</w:t>
      </w:r>
    </w:p>
    <w:p/>
    <w:p>
      <w:r xmlns:w="http://schemas.openxmlformats.org/wordprocessingml/2006/main">
        <w:t xml:space="preserve">1. Róma 3:24-26 – Isten ingyenes igazságos ajándéka Jézus Krisztus által</w:t>
      </w:r>
    </w:p>
    <w:p/>
    <w:p>
      <w:r xmlns:w="http://schemas.openxmlformats.org/wordprocessingml/2006/main">
        <w:t xml:space="preserve">2. Zsidók 9:22 – Jézus áldozatának szükségessége a bűneink engesztelése érdekében</w:t>
      </w:r>
    </w:p>
    <w:p/>
    <w:p>
      <w:r xmlns:w="http://schemas.openxmlformats.org/wordprocessingml/2006/main">
        <w:t xml:space="preserve">Leviticus 4:34 És vegyen a pap a bûnért való áldozat vérébõl az ujjával, és kenje az égõáldozati oltár szarvaira, és öntse ki annak minden vérét az oltár aljára.</w:t>
      </w:r>
    </w:p>
    <w:p/>
    <w:p>
      <w:r xmlns:w="http://schemas.openxmlformats.org/wordprocessingml/2006/main">
        <w:t xml:space="preserve">A papnak fel kellett vennie a bûnért való áldozat vérét az ujjával, és az égõáldozati oltár szarvaira kellett kennie, majd az egész vért az oltár aljára kell önteni.</w:t>
      </w:r>
    </w:p>
    <w:p/>
    <w:p>
      <w:r xmlns:w="http://schemas.openxmlformats.org/wordprocessingml/2006/main">
        <w:t xml:space="preserve">1. Jézus vére: szükségessége és jelentősége</w:t>
      </w:r>
    </w:p>
    <w:p/>
    <w:p>
      <w:r xmlns:w="http://schemas.openxmlformats.org/wordprocessingml/2006/main">
        <w:t xml:space="preserve">2. Az áldozatok jelentősége az Ószövetségben</w:t>
      </w:r>
    </w:p>
    <w:p/>
    <w:p>
      <w:r xmlns:w="http://schemas.openxmlformats.org/wordprocessingml/2006/main">
        <w:t xml:space="preserve">1. Zsidók 10:4-14 – Elmagyarázza, hogyan váltotta be Jézus vére az ószövetségi áldozatokat.</w:t>
      </w:r>
    </w:p>
    <w:p/>
    <w:p>
      <w:r xmlns:w="http://schemas.openxmlformats.org/wordprocessingml/2006/main">
        <w:t xml:space="preserve">2. 1Péter 3:18 – Elmagyarázza, hogyan hozott Jézus áldozata mindenki számára üdvösséget.</w:t>
      </w:r>
    </w:p>
    <w:p/>
    <w:p>
      <w:r xmlns:w="http://schemas.openxmlformats.org/wordprocessingml/2006/main">
        <w:t xml:space="preserve">Leviticus 4:35 És vegye le annak minden zsírját, mint a bárány kövérjét a hálaáldozatról; és égesse el azokat a pap az oltáron, az Úrnak tûzáldozatok szerint, és végezzen engesztelést a pap az õ bûnéért, amelyet elkövetett, és megbocsáttatik néki.</w:t>
      </w:r>
    </w:p>
    <w:p/>
    <w:p>
      <w:r xmlns:w="http://schemas.openxmlformats.org/wordprocessingml/2006/main">
        <w:t xml:space="preserve">A pap vegye le a hálaáldozat minden zsírját, és égesse el az oltáron, áldozatul az Úrnak. A pap ekkor engesztelést végez a bűneiért, és azok megbocsátanak.</w:t>
      </w:r>
    </w:p>
    <w:p/>
    <w:p>
      <w:r xmlns:w="http://schemas.openxmlformats.org/wordprocessingml/2006/main">
        <w:t xml:space="preserve">1. Az engesztelés ereje áldozati felajánlásokon keresztül</w:t>
      </w:r>
    </w:p>
    <w:p/>
    <w:p>
      <w:r xmlns:w="http://schemas.openxmlformats.org/wordprocessingml/2006/main">
        <w:t xml:space="preserve">2. Megbocsátás engedelmességen és bűnbánaton keresztül</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A Leviticus 5 három bekezdésben a következőképpen foglalható össze, a jelzett versekkel:</w:t>
      </w:r>
    </w:p>
    <w:p/>
    <w:p>
      <w:r xmlns:w="http://schemas.openxmlformats.org/wordprocessingml/2006/main">
        <w:t xml:space="preserve">1. bekezdés: A 3Mózes 5:1-13-ban Isten útmutatást ad a különféle vétségekről és az engesztelésükhöz szükséges bűnáldozatokról. A fejezet azokkal a helyzetekkel kezdődik, amikor valaki nem tesz tanúként vallomást, vagy tisztátalan dologra jut, de nem szólal meg. Ilyenkor bűnösek, és be kell vallaniuk bűnüket. Az előírt bűnáldozat az ember gazdasági helyzetétől függ, vagy egy nőstény bárányt vagy kecske, aki megengedheti magának, vagy két gerle galambot, aki nem. Ha valaki túl szegény ahhoz, hogy még madarakat is megengedhessen magának, felajánlhat egy tized efát finomlisztet olaj vagy tömjén nélkül.</w:t>
      </w:r>
    </w:p>
    <w:p/>
    <w:p>
      <w:r xmlns:w="http://schemas.openxmlformats.org/wordprocessingml/2006/main">
        <w:t xml:space="preserve">2. bekezdés: Folytatva a 3Móz 5:14-19-et, további iránymutatást adunk a szent dolgok ellen elkövetett nem szándékos bűnökkel kapcsolatban, mint például a tisztátalan dolgok tudtán való érintése vagy meggondolatlan eskütétel. Ezekben az esetekben az illetőnek bûnért való áldozatot kell vinnie a papnak egy hibátlan kossal együtt a nyájból. A pap engesztelést végez értük az előírt rituáléval.</w:t>
      </w:r>
    </w:p>
    <w:p/>
    <w:p>
      <w:r xmlns:w="http://schemas.openxmlformats.org/wordprocessingml/2006/main">
        <w:t xml:space="preserve">3. bekezdés: A 3Mózes 5:20-26 további utasításokat tartalmaz az olyan személyek kárpótlási felajánlásaival kapcsolatban, akik csalással vagy lopással bántottak másokat. Ha valaki felismeri bűnösségét ilyen ügyekben, akkor helyre kell állítania az elvett plusz egy ötödöt, és birtokháborítási felajánlásként kell bemutatnia a károsultnak. Vigyenek magukkal egy hibátlan kost is bûnért való áldozatul a papnak, aki engesztelést végez értük Isten elõtt.</w:t>
      </w:r>
    </w:p>
    <w:p/>
    <w:p>
      <w:r xmlns:w="http://schemas.openxmlformats.org/wordprocessingml/2006/main">
        <w:t xml:space="preserve">Összefoglalva:</w:t>
      </w:r>
    </w:p>
    <w:p>
      <w:r xmlns:w="http://schemas.openxmlformats.org/wordprocessingml/2006/main">
        <w:t xml:space="preserve">Leviticus 5 bemutatja:</w:t>
      </w:r>
    </w:p>
    <w:p>
      <w:r xmlns:w="http://schemas.openxmlformats.org/wordprocessingml/2006/main">
        <w:t xml:space="preserve">Útmutató a különféle vétkekhez kapcsolódó bűnáldozatokhoz;</w:t>
      </w:r>
    </w:p>
    <w:p>
      <w:r xmlns:w="http://schemas.openxmlformats.org/wordprocessingml/2006/main">
        <w:t xml:space="preserve">A tanúskodás elmulasztásának vagy a tisztátalan dolgokról való elhallgatásnak a kezelése;</w:t>
      </w:r>
    </w:p>
    <w:p>
      <w:r xmlns:w="http://schemas.openxmlformats.org/wordprocessingml/2006/main">
        <w:t xml:space="preserve">Előírt felajánlások a gazdasági helyzet alapján bárány, kecske, madár, liszt.</w:t>
      </w:r>
    </w:p>
    <w:p/>
    <w:p>
      <w:r xmlns:w="http://schemas.openxmlformats.org/wordprocessingml/2006/main">
        <w:t xml:space="preserve">Útmutató a szent dolgok ellen elkövetett nem szándékos bűnökre vonatkozó bűnáldozatokhoz;</w:t>
      </w:r>
    </w:p>
    <w:p>
      <w:r xmlns:w="http://schemas.openxmlformats.org/wordprocessingml/2006/main">
        <w:t xml:space="preserve">Egy hibátlan kos magával hozásának követelménye a bűnért való felajánlással együtt.</w:t>
      </w:r>
    </w:p>
    <w:p/>
    <w:p>
      <w:r xmlns:w="http://schemas.openxmlformats.org/wordprocessingml/2006/main">
        <w:t xml:space="preserve">Utasítások csalással, lopással kapcsolatos kárpótlási felajánlásokhoz;</w:t>
      </w:r>
    </w:p>
    <w:p>
      <w:r xmlns:w="http://schemas.openxmlformats.org/wordprocessingml/2006/main">
        <w:t xml:space="preserve">Az elvettek helyreállítása plusz egy ötödik;</w:t>
      </w:r>
    </w:p>
    <w:p>
      <w:r xmlns:w="http://schemas.openxmlformats.org/wordprocessingml/2006/main">
        <w:t xml:space="preserve">A bûnért való áldozat és a hibátlan kos bûnért való áldozatként való bemutatása.</w:t>
      </w:r>
    </w:p>
    <w:p/>
    <w:p>
      <w:r xmlns:w="http://schemas.openxmlformats.org/wordprocessingml/2006/main">
        <w:t xml:space="preserve">Ez a fejezet az ókori Izraelben az engeszteléshez szükséges különböző típusú sértésekre és a megfelelő felajánlásokra összpontosít. Isten Mózesen keresztül ad útmutatást azokra a helyzetekre vonatkozóan, amikor az egyének nem tesznek tanúságot, vagy hallgatnak tisztátalan dolgokról, bűnösnek érzik magukat, és ennek megfelelően meg kell vallaniuk bűneiket. Az előírt bűnáldozatok az egyén gazdasági helyzetétől függően változnak: egy nőstény bárány, kecske, ha megfizethető, két teknős, galamb, ha nem, és finomliszt, ha rendkívül rossz. Útmutatást adnak a szent dolgok ellen elkövetett nem szándékos bűnökre vonatkozóan is, ha valami tisztátalant tudatlanul érintenek meg, vagy ha meggondolatlan esküt tesznek, hibátlan kost kell hozni egy bûnért való felajánlással együtt. Ezenkívül útmutatást adnak a kárpótlási felajánlásokra vonatkozóan, ha az egyének rájönnek, hogy csalással vagy lopással bántottak másokat, vissza kell állítaniuk az elvett plusz egy ötödöt, és fel kell mutatniuk mind a bûnért, mind a bûnért való, hibátlan állatokból álló áldozatot a pap elõtt, aki engesztelést végez az érdekükben. .</w:t>
      </w:r>
    </w:p>
    <w:p/>
    <w:p>
      <w:r xmlns:w="http://schemas.openxmlformats.org/wordprocessingml/2006/main">
        <w:t xml:space="preserve">Leviticus 5:1 Ha pedig egy lélek vétkezik, és hallja a káromkodás szavát, és bizonyságtétel, akár látta, akár tud róla; ha nem mondja ki, akkor viseli vétkét.</w:t>
      </w:r>
    </w:p>
    <w:p/>
    <w:p>
      <w:r xmlns:w="http://schemas.openxmlformats.org/wordprocessingml/2006/main">
        <w:t xml:space="preserve">Ez a szakasz hangsúlyozza, hogy hamis tanúskodás bűn, és az egyének nem maradhatnak csendben, ha tudatában vannak annak, hogy hamis információkat terjesztenek.</w:t>
      </w:r>
    </w:p>
    <w:p/>
    <w:p>
      <w:r xmlns:w="http://schemas.openxmlformats.org/wordprocessingml/2006/main">
        <w:t xml:space="preserve">1. „A tanúságtétel ereje” – A hazugságokkal szembeni felszólalás fontosságának feltárása.</w:t>
      </w:r>
    </w:p>
    <w:p/>
    <w:p>
      <w:r xmlns:w="http://schemas.openxmlformats.org/wordprocessingml/2006/main">
        <w:t xml:space="preserve">2. "A csend felelőssége" - A hamisság tudatában hallgatás következményeinek megértése.</w:t>
      </w:r>
    </w:p>
    <w:p/>
    <w:p>
      <w:r xmlns:w="http://schemas.openxmlformats.org/wordprocessingml/2006/main">
        <w:t xml:space="preserve">1. Példabeszédek 19:5 - "A hamis tanú nem marad büntetlenül, és aki hazugságot mond, nem menekül meg."</w:t>
      </w:r>
    </w:p>
    <w:p/>
    <w:p>
      <w:r xmlns:w="http://schemas.openxmlformats.org/wordprocessingml/2006/main">
        <w:t xml:space="preserve">2. Exodus 20:16 - "Ne tégy hamis tanúságot felebarátod ellen."</w:t>
      </w:r>
    </w:p>
    <w:p/>
    <w:p>
      <w:r xmlns:w="http://schemas.openxmlformats.org/wordprocessingml/2006/main">
        <w:t xml:space="preserve">Leviticus 5:2 2 Vagy ha valaki tisztátalan dolgot érint, akár tisztátalan állat teteme, akár tisztátalan marha teteme, akár tisztátalan csúszómászók teteme, és ha el van rejtve elõle; az is tisztátalan és bûnös legyen.</w:t>
      </w:r>
    </w:p>
    <w:p/>
    <w:p>
      <w:r xmlns:w="http://schemas.openxmlformats.org/wordprocessingml/2006/main">
        <w:t xml:space="preserve">Ez a rész azt tárgyalja, hogyan tekintik az egyént bűnösnek és tisztátalannak, ha tisztátalan dolgokkal érintkezik, még akkor is, ha ez valami rejtett dolog előtte.</w:t>
      </w:r>
    </w:p>
    <w:p/>
    <w:p>
      <w:r xmlns:w="http://schemas.openxmlformats.org/wordprocessingml/2006/main">
        <w:t xml:space="preserve">1. Isten szentsége: Igazsággá válás általa</w:t>
      </w:r>
    </w:p>
    <w:p/>
    <w:p>
      <w:r xmlns:w="http://schemas.openxmlformats.org/wordprocessingml/2006/main">
        <w:t xml:space="preserve">2. A tisztátalanság veszélye: Figyelmeztetés a jámborságra</w:t>
      </w:r>
    </w:p>
    <w:p/>
    <w:p>
      <w:r xmlns:w="http://schemas.openxmlformats.org/wordprocessingml/2006/main">
        <w:t xml:space="preserve">1. 2Korinthus 5:21 - Értünk tette bűnné azt, aki nem ismert bűnt, hogy őbenne Isten igazsága legyünk.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Leviticus 5:3 3 Vagy ha megérinti az ember tisztátalanságát, bármilyen tisztátalanság is legyen az, megfertőztesse az embert, és elrejtse előle; ha megtud róla, akkor bűnös lesz.</w:t>
      </w:r>
    </w:p>
    <w:p/>
    <w:p>
      <w:r xmlns:w="http://schemas.openxmlformats.org/wordprocessingml/2006/main">
        <w:t xml:space="preserve">Ha valaki nem tudja, hogy valami tisztátalant megérintett, majd tudomást szerez róla, akkor bűnös lesz.</w:t>
      </w:r>
    </w:p>
    <w:p/>
    <w:p>
      <w:r xmlns:w="http://schemas.openxmlformats.org/wordprocessingml/2006/main">
        <w:t xml:space="preserve">1. Annak fontossága, hogy tudjuk, mit érintünk – 3Mózes 5:3</w:t>
      </w:r>
    </w:p>
    <w:p/>
    <w:p>
      <w:r xmlns:w="http://schemas.openxmlformats.org/wordprocessingml/2006/main">
        <w:t xml:space="preserve">2. Ébredjetek a minket körülvevő tisztátalanságra - 3Mózes 5:3</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Efézus 5:15-16 - Vigyázzatok tehát, hogy körültekintően járjatok, ne mint bolondok, hanem mint bölcsek, megváltva az időt, mert a napok gonoszak.</w:t>
      </w:r>
    </w:p>
    <w:p/>
    <w:p>
      <w:r xmlns:w="http://schemas.openxmlformats.org/wordprocessingml/2006/main">
        <w:t xml:space="preserve">Leviticus 5:4 Vagy ha egy lélek esküszik, ajkával kijelentve, hogy rosszat vagy jót tesz, bármit is mond az ember esküvel, és az el van rejtve elõle; ha megtud róla, akkor ezek közül valamelyikben vétkes lesz.</w:t>
      </w:r>
    </w:p>
    <w:p/>
    <w:p>
      <w:r xmlns:w="http://schemas.openxmlformats.org/wordprocessingml/2006/main">
        <w:t xml:space="preserve">Ha valaki tudtán kívül esküt tesz, akár rosszat, akár jót tesz, akkor felelősségre kell vonni a szavait, amint tudomást szerez róluk.</w:t>
      </w:r>
    </w:p>
    <w:p/>
    <w:p>
      <w:r xmlns:w="http://schemas.openxmlformats.org/wordprocessingml/2006/main">
        <w:t xml:space="preserve">1. Legyen tudatában szavainak – Példabeszédek 10:19</w:t>
      </w:r>
    </w:p>
    <w:p/>
    <w:p>
      <w:r xmlns:w="http://schemas.openxmlformats.org/wordprocessingml/2006/main">
        <w:t xml:space="preserve">2. Beszéld az életet a körülményeidbe – Róma 4:17</w:t>
      </w:r>
    </w:p>
    <w:p/>
    <w:p>
      <w:r xmlns:w="http://schemas.openxmlformats.org/wordprocessingml/2006/main">
        <w:t xml:space="preserve">1. Példabeszédek 10:19 Ha sok a szó, nem hiányzik a vétek, de aki visszatartja ajkát, az okos.</w:t>
      </w:r>
    </w:p>
    <w:p/>
    <w:p>
      <w:r xmlns:w="http://schemas.openxmlformats.org/wordprocessingml/2006/main">
        <w:t xml:space="preserve">2. Róma 4:17 amint meg van írva: Sok nemzet atyjává tettelek téged annak az Istennek a színe előtt, akiben hitt, aki életet ad a halottaknak, és életre hívja a nem létezőket.</w:t>
      </w:r>
    </w:p>
    <w:p/>
    <w:p>
      <w:r xmlns:w="http://schemas.openxmlformats.org/wordprocessingml/2006/main">
        <w:t xml:space="preserve">Leviticus 5:5 És ha vétkes lesz egyben ezek közül, akkor vallja be, hogy vétkezett ebben a dologban.</w:t>
      </w:r>
    </w:p>
    <w:p/>
    <w:p>
      <w:r xmlns:w="http://schemas.openxmlformats.org/wordprocessingml/2006/main">
        <w:t xml:space="preserve">Ha valaki vétkes, meg kell vallania azt Istennek.</w:t>
      </w:r>
    </w:p>
    <w:p/>
    <w:p>
      <w:r xmlns:w="http://schemas.openxmlformats.org/wordprocessingml/2006/main">
        <w:t xml:space="preserve">1: Valld meg bűneidet Istennek – 3Mózes 5:5</w:t>
      </w:r>
    </w:p>
    <w:p/>
    <w:p>
      <w:r xmlns:w="http://schemas.openxmlformats.org/wordprocessingml/2006/main">
        <w:t xml:space="preserve">2: Valld be, hogy rosszat tettél – 3Mózes 5:5</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Leviticus 5:6 És vigye be a vétekért való áldozatát az Úrnak az õ bûnéért, amelyet vétkezett, egy nõstényt a nyájból, egy bárányt vagy egy kecskebakot bûnért való áldozatul; és a pap végezzen engesztelést érte az ő bûne miatt.</w:t>
      </w:r>
    </w:p>
    <w:p/>
    <w:p>
      <w:r xmlns:w="http://schemas.openxmlformats.org/wordprocessingml/2006/main">
        <w:t xml:space="preserve">Az Úr bűnért való áldozatot követel, hogy engesztelje az egyén bűneit.</w:t>
      </w:r>
    </w:p>
    <w:p/>
    <w:p>
      <w:r xmlns:w="http://schemas.openxmlformats.org/wordprocessingml/2006/main">
        <w:t xml:space="preserve">1. Az áldozat szükségessége: Az engesztelés jelentőségének megértése</w:t>
      </w:r>
    </w:p>
    <w:p/>
    <w:p>
      <w:r xmlns:w="http://schemas.openxmlformats.org/wordprocessingml/2006/main">
        <w:t xml:space="preserve">2. Az engesztelés jelentése: Miért kell jóvátételt tennünk?</w:t>
      </w:r>
    </w:p>
    <w:p/>
    <w:p>
      <w:r xmlns:w="http://schemas.openxmlformats.org/wordprocessingml/2006/main">
        <w:t xml:space="preserve">1. Ézsaiás 53:5-6 De a mi vétkeinkért meg van szúrva, a mi vétkeinkért összetört; a büntetés, amely békét hozott nekünk, őt érte, és az ő sebei által gyógyulunk meg. Mindnyájan, mint a juhok, eltévedtünk, mindegyikünk a maga útjára tért; és az Úr reá vetette mindannyiunk vétkét.</w:t>
      </w:r>
    </w:p>
    <w:p/>
    <w:p>
      <w:r xmlns:w="http://schemas.openxmlformats.org/wordprocessingml/2006/main">
        <w:t xml:space="preserve">2. Zsidók 9:22 Valójában a törvény megköveteli, hogy szinte mindent vérrel tisztítsanak meg, és vérontás nélkül nincs megbocsátás.</w:t>
      </w:r>
    </w:p>
    <w:p/>
    <w:p>
      <w:r xmlns:w="http://schemas.openxmlformats.org/wordprocessingml/2006/main">
        <w:t xml:space="preserve">Leviticus 5:7 Ha pedig nem tud bárányt hozni, vigyen az Úrnak két gerlicét vagy két galambfiat az õ vétkéért, a melyet elkövetett; az egyiket bűnért való áldozatul, a másikat pedig egészen égőáldozatul.</w:t>
      </w:r>
    </w:p>
    <w:p/>
    <w:p>
      <w:r xmlns:w="http://schemas.openxmlformats.org/wordprocessingml/2006/main">
        <w:t xml:space="preserve">Az a személy, aki nem tud vétekáldozatul bárányt hozni, két gerlicét vagy két galambfiat bevihet az Úrnak, az egyiket bűnért, a másikat pedig egészen égőáldozatul.</w:t>
      </w:r>
    </w:p>
    <w:p/>
    <w:p>
      <w:r xmlns:w="http://schemas.openxmlformats.org/wordprocessingml/2006/main">
        <w:t xml:space="preserve">1. Az áldozatok jelentősége a Bibliában</w:t>
      </w:r>
    </w:p>
    <w:p/>
    <w:p>
      <w:r xmlns:w="http://schemas.openxmlformats.org/wordprocessingml/2006/main">
        <w:t xml:space="preserve">2. A bűnbánat jelentősége a Bibliában</w:t>
      </w:r>
    </w:p>
    <w:p/>
    <w:p>
      <w:r xmlns:w="http://schemas.openxmlformats.org/wordprocessingml/2006/main">
        <w:t xml:space="preserve">1. Zsoltárok 51:17 - Isten áldozatai a megtört lélek: a megtört és megtört szívet, Istenem, nem veted meg.</w:t>
      </w:r>
    </w:p>
    <w:p/>
    <w:p>
      <w:r xmlns:w="http://schemas.openxmlformats.org/wordprocessingml/2006/main">
        <w:t xml:space="preserve">2. Ézsaiás 1:11-17 – Mire szolgál nekem áldozatotok sokasága? azt mondja az Úr: Tele vagyok kosok égőáldozatával és legelt állatok kövérével; és nem gyönyörködöm a bikák, bárányok vagy kecskék vérében.</w:t>
      </w:r>
    </w:p>
    <w:p/>
    <w:p>
      <w:r xmlns:w="http://schemas.openxmlformats.org/wordprocessingml/2006/main">
        <w:t xml:space="preserve">Leviticus 5:8 És vigye azokat a paphoz, aki először a bûnért való áldozatot mutassa be, és csavarja le a fejét a nyakáról, de ne ossza szét.</w:t>
      </w:r>
    </w:p>
    <w:p/>
    <w:p>
      <w:r xmlns:w="http://schemas.openxmlformats.org/wordprocessingml/2006/main">
        <w:t xml:space="preserve">Az embernek egy állatot kell vinnie a papnak bűnért való áldozatul, a papnak pedig le kell csavarnia az állat fejét anélkül, hogy elvágná.</w:t>
      </w:r>
    </w:p>
    <w:p/>
    <w:p>
      <w:r xmlns:w="http://schemas.openxmlformats.org/wordprocessingml/2006/main">
        <w:t xml:space="preserve">1. Az engesztelés jelentősége a bűnért</w:t>
      </w:r>
    </w:p>
    <w:p/>
    <w:p>
      <w:r xmlns:w="http://schemas.openxmlformats.org/wordprocessingml/2006/main">
        <w:t xml:space="preserve">2. A bûnért való felajánlás szimbolikája</w:t>
      </w:r>
    </w:p>
    <w:p/>
    <w:p>
      <w:r xmlns:w="http://schemas.openxmlformats.org/wordprocessingml/2006/main">
        <w:t xml:space="preserve">1. Róma 3:23-25 – Mert mindenki vétkezett, és híján van Isten dicsőségének.</w:t>
      </w:r>
    </w:p>
    <w:p/>
    <w:p>
      <w:r xmlns:w="http://schemas.openxmlformats.org/wordprocessingml/2006/main">
        <w:t xml:space="preserve">2. Ézsaiás 53:5-6 - Áttört vétkeinkért, összetört vétkeinkért; a büntetés, amely békét hozott nekünk, őt érte, és az ő sebei által gyógyulunk meg.</w:t>
      </w:r>
    </w:p>
    <w:p/>
    <w:p>
      <w:r xmlns:w="http://schemas.openxmlformats.org/wordprocessingml/2006/main">
        <w:t xml:space="preserve">Leviticus 5:9 9 És hintsen a bûnért való áldozat vérébõl az oltár oldalára; a többi vért pedig az oltár alján csavarják ki: bûnért való áldozat ez.</w:t>
      </w:r>
    </w:p>
    <w:p/>
    <w:p>
      <w:r xmlns:w="http://schemas.openxmlformats.org/wordprocessingml/2006/main">
        <w:t xml:space="preserve">Ez a rész leírja az Istennek való bűnáldozat rituáléját, amelynek során az áldozat vérét az oltár oldalára hintik, a többit pedig az alján csavarják ki.</w:t>
      </w:r>
    </w:p>
    <w:p/>
    <w:p>
      <w:r xmlns:w="http://schemas.openxmlformats.org/wordprocessingml/2006/main">
        <w:t xml:space="preserve">1. Az engesztelés ereje: Krisztus vére, mint Megváltónk</w:t>
      </w:r>
    </w:p>
    <w:p/>
    <w:p>
      <w:r xmlns:w="http://schemas.openxmlformats.org/wordprocessingml/2006/main">
        <w:t xml:space="preserve">2. Az áldozatok jelentősége: Hogyan fejezzük ki hálánkat Isten iránt</w:t>
      </w:r>
    </w:p>
    <w:p/>
    <w:p>
      <w:r xmlns:w="http://schemas.openxmlformats.org/wordprocessingml/2006/main">
        <w:t xml:space="preserve">1. Zsidók 9:14 – Mennyivel jobban fogja megtisztítani lelkiismeretünket a halálhoz vezető cselekedetektől Krisztus vére, aki az örökkévaló szellem által feddhetetlenül felajánlotta magát Istennek?</w:t>
      </w:r>
    </w:p>
    <w:p/>
    <w:p>
      <w:r xmlns:w="http://schemas.openxmlformats.org/wordprocessingml/2006/main">
        <w:t xml:space="preserve">2. Ézsaiás 53:5 – Ám a mi vétkeinkért átszúrták, a mi vétkeinkért összetörték; A büntetés, amely békét hozott nekünk, ő volt, és az ő sebei által gyógyultunk meg.</w:t>
      </w:r>
    </w:p>
    <w:p/>
    <w:p>
      <w:r xmlns:w="http://schemas.openxmlformats.org/wordprocessingml/2006/main">
        <w:t xml:space="preserve">Leviticus 5:10 10 A másodikat pedig áldozza be egészen égõáldozatul a rendnek megfelelõen, és végezzen engesztelést érte a pap az õ bûne miatt, amelyet vétkezett, és megbocsáttatik néki.</w:t>
      </w:r>
    </w:p>
    <w:p/>
    <w:p>
      <w:r xmlns:w="http://schemas.openxmlformats.org/wordprocessingml/2006/main">
        <w:t xml:space="preserve">Aki vétkezett, annak égőáldozatot kell bemutatnia, hogy engesztelést szerezzen bűnéért, és bocsánatot nyerjen.</w:t>
      </w:r>
    </w:p>
    <w:p/>
    <w:p>
      <w:r xmlns:w="http://schemas.openxmlformats.org/wordprocessingml/2006/main">
        <w:t xml:space="preserve">1. A megbocsátás ereje: Megtanulni elfogadni és adni a megbocsátást.</w:t>
      </w:r>
    </w:p>
    <w:p/>
    <w:p>
      <w:r xmlns:w="http://schemas.openxmlformats.org/wordprocessingml/2006/main">
        <w:t xml:space="preserve">2. A bűn ára: A következmények megértése.</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Leviticus 5:11 Ha pedig nem tud két gerlicét vagy két galambfiat hozni, akkor a vétkező hozzon áldozatul egy éfa finomliszt tizedét bûnért való áldozatul; ne tegyen rá olajat, és ne tegyen rá tömjént, mert bûnért való áldozat ez.</w:t>
      </w:r>
    </w:p>
    <w:p/>
    <w:p>
      <w:r xmlns:w="http://schemas.openxmlformats.org/wordprocessingml/2006/main">
        <w:t xml:space="preserve">Ha valaki nem engedhet meg magának két gerle galambot vagy két galambfiat bûnért való áldozatul, vihet helyette egy efa tizedrészét finomlisztnek, olaj és tömjén nélkül.</w:t>
      </w:r>
    </w:p>
    <w:p/>
    <w:p>
      <w:r xmlns:w="http://schemas.openxmlformats.org/wordprocessingml/2006/main">
        <w:t xml:space="preserve">1. A megbocsátás ereje az áldozati rendszerben – 3Mózes 5:11</w:t>
      </w:r>
    </w:p>
    <w:p/>
    <w:p>
      <w:r xmlns:w="http://schemas.openxmlformats.org/wordprocessingml/2006/main">
        <w:t xml:space="preserve">2. Az alázatosság és a bűnbánat értéke – 3Mózes 5:11</w:t>
      </w:r>
    </w:p>
    <w:p/>
    <w:p>
      <w:r xmlns:w="http://schemas.openxmlformats.org/wordprocessingml/2006/main">
        <w:t xml:space="preserve">1. Zsoltárok 51:17 - "Isten áldozata megtört lélek; a megtört és megtört szívet, Istenem, nem veted meg."</w:t>
      </w:r>
    </w:p>
    <w:p/>
    <w:p>
      <w:r xmlns:w="http://schemas.openxmlformats.org/wordprocessingml/2006/main">
        <w:t xml:space="preserve">2. Ézsaiás 1:11-15 - "Mit jelent nekem áldozataid sokasága?... Ne hozz több hiábavaló áldozatot; a tömjén utálat számomra. Az újhold, a szombat és a gyülekezet összehívása -- Nem bírom elviselni a gonoszságot és a szent találkozást. Újholdjaidat és kitűzött ünnepeidet lelkem gyűlöli; gondot jelentenek számomra, fáradt vagyok elviselni őket."</w:t>
      </w:r>
    </w:p>
    <w:p/>
    <w:p>
      <w:r xmlns:w="http://schemas.openxmlformats.org/wordprocessingml/2006/main">
        <w:t xml:space="preserve">Leviticus 5:12 12 Akkor vigye el a papnak, és a pap vegye ki belőle a maroknyi emlékét, és égesse el az oltáron, az Úrnak tett tűzáldozatok szerint: ez bűn. ajánlat.</w:t>
      </w:r>
    </w:p>
    <w:p/>
    <w:p>
      <w:r xmlns:w="http://schemas.openxmlformats.org/wordprocessingml/2006/main">
        <w:t xml:space="preserve">Ez a rész egy bűnért való áldozatról beszél, amelyet a papnak kell vinni és az oltáron elégetni.</w:t>
      </w:r>
    </w:p>
    <w:p/>
    <w:p>
      <w:r xmlns:w="http://schemas.openxmlformats.org/wordprocessingml/2006/main">
        <w:t xml:space="preserve">1: Az Úr alázatos szívre vágyik, amely hajlandó megtérni és elfordulni a bűntől.</w:t>
      </w:r>
    </w:p>
    <w:p/>
    <w:p>
      <w:r xmlns:w="http://schemas.openxmlformats.org/wordprocessingml/2006/main">
        <w:t xml:space="preserve">2: Az igazi bűnbánat megköveteli kevélységünk feláldozását és bűneink megvallását az Úrnak.</w:t>
      </w:r>
    </w:p>
    <w:p/>
    <w:p>
      <w:r xmlns:w="http://schemas.openxmlformats.org/wordprocessingml/2006/main">
        <w:t xml:space="preserve">1: Jakab 4:6-10 Isten ellenzi a kevélyeket, de kegyelmet mutat az alázatosoknak. Ezért engedelmeskedjetek Istennek. Állj ellen az ördögnek, és elmenekül előled. Közeledjetek Istenhez, és Ő közeledni fog hozzátok. Tisztítsátok meg kezeteket, ti bűnösök; és tisztítsd meg a szívedet, te kettős gondolkodású. Légy nyomorult és gyászolj és sírj; nevetésed gyászba, örömöd pedig komorsággá változzon. Alázzátok meg magatokat az Úr színe előtt, és Ő felmagasztal titeket.</w:t>
      </w:r>
    </w:p>
    <w:p/>
    <w:p>
      <w:r xmlns:w="http://schemas.openxmlformats.org/wordprocessingml/2006/main">
        <w:t xml:space="preserve">2: Zsoltárok 51:17 - Isten áldozatai megtört lélek; a megtört és bűnbánó szívet, Istenem, nem veted meg.</w:t>
      </w:r>
    </w:p>
    <w:p/>
    <w:p>
      <w:r xmlns:w="http://schemas.openxmlformats.org/wordprocessingml/2006/main">
        <w:t xml:space="preserve">Leviticus 5:13 13 És végezzen néki engesztelést a pap az õ bûnéért, amelyet ezek közül egyben vétett, és megbocsáttatik néki, a maradék pedig a papé legyen ételáldozatul.</w:t>
      </w:r>
    </w:p>
    <w:p/>
    <w:p>
      <w:r xmlns:w="http://schemas.openxmlformats.org/wordprocessingml/2006/main">
        <w:t xml:space="preserve">Egy pap engesztelést végezhet olyan emberért, aki bűnt követett el, és az megbocsáttatik. A fennmaradó áldozatot a papnak adják ételáldozatul.</w:t>
      </w:r>
    </w:p>
    <w:p/>
    <w:p>
      <w:r xmlns:w="http://schemas.openxmlformats.org/wordprocessingml/2006/main">
        <w:t xml:space="preserve">1. Engesztelés: A megbocsátás ereje</w:t>
      </w:r>
    </w:p>
    <w:p/>
    <w:p>
      <w:r xmlns:w="http://schemas.openxmlformats.org/wordprocessingml/2006/main">
        <w:t xml:space="preserve">2. A pap szerepe az engesztelésben</w:t>
      </w:r>
    </w:p>
    <w:p/>
    <w:p>
      <w:r xmlns:w="http://schemas.openxmlformats.org/wordprocessingml/2006/main">
        <w:t xml:space="preserve">1. Ézsaiás 43:25 - Én, sőt én vagyok az, aki eltörlöm vétkeiteket magamért, és nem emlékezem meg bűneidről.</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Leviticus 5:14 És szóla az Úr Mózeshez, mondván:</w:t>
      </w:r>
    </w:p>
    <w:p/>
    <w:p>
      <w:r xmlns:w="http://schemas.openxmlformats.org/wordprocessingml/2006/main">
        <w:t xml:space="preserve">Isten megparancsolta Mózesnek, hogy beszéljen az emberekkel, és adjon utasításokat a nem szándékos bűnök jóvátételére vonatkozóan.</w:t>
      </w:r>
    </w:p>
    <w:p/>
    <w:p>
      <w:r xmlns:w="http://schemas.openxmlformats.org/wordprocessingml/2006/main">
        <w:t xml:space="preserve">1. A bűnbánat és a nem szándékos bűnök jóvátételének szükségessége</w:t>
      </w:r>
    </w:p>
    <w:p/>
    <w:p>
      <w:r xmlns:w="http://schemas.openxmlformats.org/wordprocessingml/2006/main">
        <w:t xml:space="preserve">2. Isten vezetésének fontossága a döntések meghozatalakor</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Jakab 4:17 - Ha tehát valaki tudja, milyen jót kell tennie, és nem teszi meg, az bűn számára.</w:t>
      </w:r>
    </w:p>
    <w:p/>
    <w:p>
      <w:r xmlns:w="http://schemas.openxmlformats.org/wordprocessingml/2006/main">
        <w:t xml:space="preserve">Leviticus 5:15 15 Ha valaki vétkezik, és tudatlanságból vétkezik az Úr szent dolgaiban; akkor vigyen az Úrnak az ő vétkéért egy hibátlan kost a nyájból, a te ezüst siklusra becsülve, a szent siklus szerint, vétekáldozatul.</w:t>
      </w:r>
    </w:p>
    <w:p/>
    <w:p>
      <w:r xmlns:w="http://schemas.openxmlformats.org/wordprocessingml/2006/main">
        <w:t xml:space="preserve">Aki tudtán kívül vétkezett az Úr ellen, egy hibátlan kost kell áldoznia, ezüst fizetéssel.</w:t>
      </w:r>
    </w:p>
    <w:p/>
    <w:p>
      <w:r xmlns:w="http://schemas.openxmlformats.org/wordprocessingml/2006/main">
        <w:t xml:space="preserve">1. A bûnért való felajánlásokon keresztül történõ engesztelés fontossága</w:t>
      </w:r>
    </w:p>
    <w:p/>
    <w:p>
      <w:r xmlns:w="http://schemas.openxmlformats.org/wordprocessingml/2006/main">
        <w:t xml:space="preserve">2. Az ismeretlen bűn és következményei megértése</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Leviticus 5:16 16 És jóvátente azt a kárt, amit a szentségben elkövetett, és adja hozzá az ötödik részt, és adja oda a papnak; és a pap végezzen engesztelést érte a szentség kosával. vétekáldozat, és megbocsáttatik neki.</w:t>
      </w:r>
    </w:p>
    <w:p/>
    <w:p>
      <w:r xmlns:w="http://schemas.openxmlformats.org/wordprocessingml/2006/main">
        <w:t xml:space="preserve">Az igeszakasz felvázolja, hogyan lehet megbocsátani az embernek, ha egy szent dolgot megsértett, ha jóváteszik, és hozzáadják az ötödik részt, valamint átadják a papnak, hogy engesztelést szerezzen érte.</w:t>
      </w:r>
    </w:p>
    <w:p/>
    <w:p>
      <w:r xmlns:w="http://schemas.openxmlformats.org/wordprocessingml/2006/main">
        <w:t xml:space="preserve">1. "Engesztelés: áldozás a bűneinkért"</w:t>
      </w:r>
    </w:p>
    <w:p/>
    <w:p>
      <w:r xmlns:w="http://schemas.openxmlformats.org/wordprocessingml/2006/main">
        <w:t xml:space="preserve">2. "Megbékélés: Jóvátétel a bűnbánattal"</w:t>
      </w:r>
    </w:p>
    <w:p/>
    <w:p>
      <w:r xmlns:w="http://schemas.openxmlformats.org/wordprocessingml/2006/main">
        <w:t xml:space="preserve">Kereszt-</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2. Korinthus 5:17-18 - Ezért ha valaki Krisztusban van, eljött az új teremtés: A régi elmúlt, az új itt van! Mindez Istentől van, aki megbékéltetett minket önmagával Krisztus által, és nekünk adta a kiengesztelődés szolgálatát.</w:t>
      </w:r>
    </w:p>
    <w:p/>
    <w:p>
      <w:r xmlns:w="http://schemas.openxmlformats.org/wordprocessingml/2006/main">
        <w:t xml:space="preserve">Leviticus 5:17 17 Ha pedig valaki vétkezik, és bármit is elkövet ezek közül, a melyeket az Úr parancsolatai megtiltottak; ha nem is sejti, mégis vétkes, és viseli az ő vétkét.</w:t>
      </w:r>
    </w:p>
    <w:p/>
    <w:p>
      <w:r xmlns:w="http://schemas.openxmlformats.org/wordprocessingml/2006/main">
        <w:t xml:space="preserve">Ez a szakasz azt tanítja, hogy ha valaki nem tudja is, hogy megszegi Isten parancsolatait, akkor is bűnös.</w:t>
      </w:r>
    </w:p>
    <w:p/>
    <w:p>
      <w:r xmlns:w="http://schemas.openxmlformats.org/wordprocessingml/2006/main">
        <w:t xml:space="preserve">1. Felelősséggel tartozunk tetteinkért, még akkor is, ha nem vagyunk tisztában azok erkölcsi következményeivel.</w:t>
      </w:r>
    </w:p>
    <w:p/>
    <w:p>
      <w:r xmlns:w="http://schemas.openxmlformats.org/wordprocessingml/2006/main">
        <w:t xml:space="preserve">2. Nem bújhatunk el Isten előtti felelősségünk elől.</w:t>
      </w:r>
    </w:p>
    <w:p/>
    <w:p>
      <w:r xmlns:w="http://schemas.openxmlformats.org/wordprocessingml/2006/main">
        <w:t xml:space="preserve">1. Jakab 4:17 - Aki tehát tud jót tenni, de nem cselekszi, annak bűne.</w:t>
      </w:r>
    </w:p>
    <w:p/>
    <w:p>
      <w:r xmlns:w="http://schemas.openxmlformats.org/wordprocessingml/2006/main">
        <w:t xml:space="preserve">2. Róma 3:23 - Mert mindenki vétkezett, és híján van Isten dicsőségének.</w:t>
      </w:r>
    </w:p>
    <w:p/>
    <w:p>
      <w:r xmlns:w="http://schemas.openxmlformats.org/wordprocessingml/2006/main">
        <w:t xml:space="preserve">Leviticus 5:18 18 És vigyen a nyájból egy hibátlan kost a te becsült összeggel vétekáldozatul a papnak, és a pap végezzen engesztelést tudatlansága miatt, a melyben tévedett és nem tud róla. és megbocsáttatik neki.</w:t>
      </w:r>
    </w:p>
    <w:p/>
    <w:p>
      <w:r xmlns:w="http://schemas.openxmlformats.org/wordprocessingml/2006/main">
        <w:t xml:space="preserve">Egy hibátlan kost kell felajánlani a papnak vétekáldozatul, amely engeszteli az illető tudatlanságát, és megbocsátást nyer.</w:t>
      </w:r>
    </w:p>
    <w:p/>
    <w:p>
      <w:r xmlns:w="http://schemas.openxmlformats.org/wordprocessingml/2006/main">
        <w:t xml:space="preserve">1. Az engesztelés megértése: a megbocsátás erejének felfedezése a 3Mózes 5:18-ban</w:t>
      </w:r>
    </w:p>
    <w:p/>
    <w:p>
      <w:r xmlns:w="http://schemas.openxmlformats.org/wordprocessingml/2006/main">
        <w:t xml:space="preserve">2. A kiengesztelődés áldása: A bűnbánat ereje a 3Mózes 5:18-ban</w:t>
      </w:r>
    </w:p>
    <w:p/>
    <w:p>
      <w:r xmlns:w="http://schemas.openxmlformats.org/wordprocessingml/2006/main">
        <w:t xml:space="preserve">1. Róma 3:23-25 - Mert mindenki vétkezett, és híján van Isten dicsőségének, és megigazul az ő kegyelme, mint ajándék, a megváltás által, amely Krisztus Jézusban van, akit Isten engesztelő áldozatul bocsátott elő az ő által. vér, hit által fogadandó.</w:t>
      </w:r>
    </w:p>
    <w:p/>
    <w:p>
      <w:r xmlns:w="http://schemas.openxmlformats.org/wordprocessingml/2006/main">
        <w:t xml:space="preserve">2. Máté 6:14-15 - Mert ha megbocsátjátok másoknak az ő vétkeiket, a ti mennyei Atyátok is megbocsát nektek, de ha ti nem bocsátjátok meg másoknak az ő vétkeiket, Atyátok sem bocsátja meg a ti vétkeiteket.</w:t>
      </w:r>
    </w:p>
    <w:p/>
    <w:p>
      <w:r xmlns:w="http://schemas.openxmlformats.org/wordprocessingml/2006/main">
        <w:t xml:space="preserve">Leviticus 5:19 19 Vétekáldozat ez; bizony vétkezett az Úr ellen.</w:t>
      </w:r>
    </w:p>
    <w:p/>
    <w:p>
      <w:r xmlns:w="http://schemas.openxmlformats.org/wordprocessingml/2006/main">
        <w:t xml:space="preserve">Ez az igeszakasz hangsúlyozza az Isten elleni vétkeinek meggyónásának és megbánásának fontosságát.</w:t>
      </w:r>
    </w:p>
    <w:p/>
    <w:p>
      <w:r xmlns:w="http://schemas.openxmlformats.org/wordprocessingml/2006/main">
        <w:t xml:space="preserve">1: A gyónás szükséges ahhoz, hogy Istentől bocsánatot nyerjünk.</w:t>
      </w:r>
    </w:p>
    <w:p/>
    <w:p>
      <w:r xmlns:w="http://schemas.openxmlformats.org/wordprocessingml/2006/main">
        <w:t xml:space="preserve">2: A bűnbánat elengedhetetlen ahhoz, hogy Isten útjain járjunk, és helyes kapcsolatban maradjunk Vele.</w:t>
      </w:r>
    </w:p>
    <w:p/>
    <w:p>
      <w:r xmlns:w="http://schemas.openxmlformats.org/wordprocessingml/2006/main">
        <w:t xml:space="preserve">1: Példabeszédek 28:13: "Aki eltitkolja vétkeit, nem boldogul, de aki megvallja és elhagyja azokat, irgalmat nyer."</w:t>
      </w:r>
    </w:p>
    <w:p/>
    <w:p>
      <w:r xmlns:w="http://schemas.openxmlformats.org/wordprocessingml/2006/main">
        <w:t xml:space="preserve">2:1János 1:9: "Ha megvalljuk bűneinket, hű és igaz, hogy megbocsátja bűneinket, és megtisztít minket minden hamisságtól."</w:t>
      </w:r>
    </w:p>
    <w:p/>
    <w:p>
      <w:r xmlns:w="http://schemas.openxmlformats.org/wordprocessingml/2006/main">
        <w:t xml:space="preserve">A Leviticus 6 három bekezdésben a következőképpen foglalható össze, a jelzett versekkel:</w:t>
      </w:r>
    </w:p>
    <w:p/>
    <w:p>
      <w:r xmlns:w="http://schemas.openxmlformats.org/wordprocessingml/2006/main">
        <w:t xml:space="preserve">1. bekezdés: A 3Mózes 6:1-7-ben Isten utasításokat ad a vétekért való áldozatokkal kapcsolatban. A fejezet azokkal a helyzetekkel kezdődik, amikor valaki vétket követ el az Úr ellen úgy, hogy megtéveszti felebarátját, vagy visszatartja a rábízott vagyont. Ilyen esetekben kötelesek teljes kárpótlást tenni, és értékének egyötödét birtokháborítási felajánlásként hozzáadni. Vigyenek egy hibátlan kost a nyájból a paphoz, aki engesztelést végez értük.</w:t>
      </w:r>
    </w:p>
    <w:p/>
    <w:p>
      <w:r xmlns:w="http://schemas.openxmlformats.org/wordprocessingml/2006/main">
        <w:t xml:space="preserve">2. bekezdés: Folytatva a 3Móz 6:8-13-ban, konkrét iránymutatást adnak az égőáldozatokra, amelyeket folyamatosan az oltáron tartanak. Az oltár tűzének soha nem szabad kialudnia; égve kell tartani éjjel-nappal. A pap feladata, hogy minden reggel fát rakjon a tűzbe, és égőáldozatot hozzon rajta. Az előző égőáldozatokból visszamaradt hamvakat a táboron kívülre kell vinni.</w:t>
      </w:r>
    </w:p>
    <w:p/>
    <w:p>
      <w:r xmlns:w="http://schemas.openxmlformats.org/wordprocessingml/2006/main">
        <w:t xml:space="preserve">3. bekezdés: A Leviticus 6:14-23 további utasításokat tartalmaz a papok által hozott gabonaáldozatokról. Ezeket az áldozatokat a legszentebbnek tekintik, és senkinek sem szabad megennie, kivéve Áront és fiait a tabernákulum területén. Minden gabonaáldozat egy részét emlékül égetik el az oltáron, a többi pedig Ároné és fiaié, mint rendes részük ezekből a tűzáldozatokból.</w:t>
      </w:r>
    </w:p>
    <w:p/>
    <w:p>
      <w:r xmlns:w="http://schemas.openxmlformats.org/wordprocessingml/2006/main">
        <w:t xml:space="preserve">Összefoglalva:</w:t>
      </w:r>
    </w:p>
    <w:p>
      <w:r xmlns:w="http://schemas.openxmlformats.org/wordprocessingml/2006/main">
        <w:t xml:space="preserve">Leviticus 6 bemutatja:</w:t>
      </w:r>
    </w:p>
    <w:p>
      <w:r xmlns:w="http://schemas.openxmlformats.org/wordprocessingml/2006/main">
        <w:t xml:space="preserve">Útmutató a kihágási felajánlások kárpótlásához plusz egyötöde;</w:t>
      </w:r>
    </w:p>
    <w:p>
      <w:r xmlns:w="http://schemas.openxmlformats.org/wordprocessingml/2006/main">
        <w:t xml:space="preserve">Hibátlan kos behozatalának követelménye;</w:t>
      </w:r>
    </w:p>
    <w:p>
      <w:r xmlns:w="http://schemas.openxmlformats.org/wordprocessingml/2006/main">
        <w:t xml:space="preserve">A pap által végzett engesztelés.</w:t>
      </w:r>
    </w:p>
    <w:p/>
    <w:p>
      <w:r xmlns:w="http://schemas.openxmlformats.org/wordprocessingml/2006/main">
        <w:t xml:space="preserve">Irányelvek az égőáldozatok folyamatos karbantartásához;</w:t>
      </w:r>
    </w:p>
    <w:p>
      <w:r xmlns:w="http://schemas.openxmlformats.org/wordprocessingml/2006/main">
        <w:t xml:space="preserve">Az oltáron égett a tűz éjjel-nappal;</w:t>
      </w:r>
    </w:p>
    <w:p>
      <w:r xmlns:w="http://schemas.openxmlformats.org/wordprocessingml/2006/main">
        <w:t xml:space="preserve">A papok felelőssége a fa berakásában és az áldozatok megszervezésében;</w:t>
      </w:r>
    </w:p>
    <w:p>
      <w:r xmlns:w="http://schemas.openxmlformats.org/wordprocessingml/2006/main">
        <w:t xml:space="preserve">A maradék hamu eltávolítása a táboron kívül.</w:t>
      </w:r>
    </w:p>
    <w:p/>
    <w:p>
      <w:r xmlns:w="http://schemas.openxmlformats.org/wordprocessingml/2006/main">
        <w:t xml:space="preserve">A papok által hozott gabonaáldozatokra vonatkozó utasítások;</w:t>
      </w:r>
    </w:p>
    <w:p>
      <w:r xmlns:w="http://schemas.openxmlformats.org/wordprocessingml/2006/main">
        <w:t xml:space="preserve">Legszentebbnek tartják; Aaron fiainak kizárólagos fogyasztása;</w:t>
      </w:r>
    </w:p>
    <w:p>
      <w:r xmlns:w="http://schemas.openxmlformats.org/wordprocessingml/2006/main">
        <w:t xml:space="preserve">Égő emlékrész az oltáron; a maradék a papoké.</w:t>
      </w:r>
    </w:p>
    <w:p/>
    <w:p>
      <w:r xmlns:w="http://schemas.openxmlformats.org/wordprocessingml/2006/main">
        <w:t xml:space="preserve">Ez a fejezet az ókori Izrael istentiszteleti gyakorlatával kapcsolatos különféle szempontokra összpontosít, beleértve a vétekáldozatokat, az égőáldozatok karbantartását és a kifejezetten papok által hozott gabonaáldozatokra vonatkozó előírásokat.</w:t>
      </w:r>
    </w:p>
    <w:p>
      <w:r xmlns:w="http://schemas.openxmlformats.org/wordprocessingml/2006/main">
        <w:t xml:space="preserve">Isten Mózesen keresztül ad útmutatást azokra a helyzetekre vonatkozóan, amikor az egyének vétket követnek el másokkal szemben, vagy megtévesztik felebarátaikat, teljes kárpótlást kell adniuk, valamint további egyötöd hozzáadott értéket, mint egy hibátlan kosból álló vétket.</w:t>
      </w:r>
    </w:p>
    <w:p>
      <w:r xmlns:w="http://schemas.openxmlformats.org/wordprocessingml/2006/main">
        <w:t xml:space="preserve">Konkrét irányelvek vannak megadva a folyamatos égőáldozatok fenntartásához, az oltáron lévő tűznek soha nem szabad kialudnia, a felelősség pedig a papokra hárul, akik minden reggel fát adnak hozzá, és ennek megfelelően gondoskodnak az áldozatokról.</w:t>
      </w:r>
    </w:p>
    <w:p>
      <w:r xmlns:w="http://schemas.openxmlformats.org/wordprocessingml/2006/main">
        <w:t xml:space="preserve">Ezenkívül az utasítások a kizárólag papok által hozott gabonaáldozatokra vonatkoznak, ezeket a felajánlásokat a legszentebbnek tekintik, és Áron fiai csak a sátor területén fogyasztják el. Egy részt megégetnek emlékáldozatként, míg a fennmaradó része az Isten előtti áldozati cselekményekből való rendszeres részük.</w:t>
      </w:r>
    </w:p>
    <w:p/>
    <w:p>
      <w:r xmlns:w="http://schemas.openxmlformats.org/wordprocessingml/2006/main">
        <w:t xml:space="preserve">Leviticus 6:1 És szóla az Úr Mózeshez, mondván:</w:t>
      </w:r>
    </w:p>
    <w:p/>
    <w:p>
      <w:r xmlns:w="http://schemas.openxmlformats.org/wordprocessingml/2006/main">
        <w:t xml:space="preserve">Az Úr beszélt Mózesnek az égőáldozatok törvényéről.</w:t>
      </w:r>
    </w:p>
    <w:p/>
    <w:p>
      <w:r xmlns:w="http://schemas.openxmlformats.org/wordprocessingml/2006/main">
        <w:t xml:space="preserve">1: Isten törvényeket adott nekünk, amelyek szerint éljünk, és ezeket tiszteletben kell tartanunk.</w:t>
      </w:r>
    </w:p>
    <w:p/>
    <w:p>
      <w:r xmlns:w="http://schemas.openxmlformats.org/wordprocessingml/2006/main">
        <w:t xml:space="preserve">2: Figyelnünk kell Isten parancsaira, és engedelmeskednünk kell nekik.</w:t>
      </w:r>
    </w:p>
    <w:p/>
    <w:p>
      <w:r xmlns:w="http://schemas.openxmlformats.org/wordprocessingml/2006/main">
        <w:t xml:space="preserve">1:5Móz 6:2-3 „Hogy féld az Urat, a te Istenedet, hogy megtartsd minden rendelkezését és parancsolatát, amelyeket én parancsolok neked, te és a te fiad és a te fiad fia életed minden idejében; és hogy a te napjaid meghosszabbodjanak."</w:t>
      </w:r>
    </w:p>
    <w:p/>
    <w:p>
      <w:r xmlns:w="http://schemas.openxmlformats.org/wordprocessingml/2006/main">
        <w:t xml:space="preserve">2: Jakab 1:22-23 "Ti pedig legyetek az igének cselekvői, és ne csak hallgatói, megtévesztve önmagatokat. Mert ha valaki hallgatója az igének, és nem cselekvője, hasonló az igét szemlélő emberhez. természetes arc pohárban."</w:t>
      </w:r>
    </w:p>
    <w:p/>
    <w:p>
      <w:r xmlns:w="http://schemas.openxmlformats.org/wordprocessingml/2006/main">
        <w:t xml:space="preserve">Leviticus 6:2 2 Ha egy lélek vétkezik, és vétkezik az Úr ellen, és hazudik felebarátjának abban, amit megtartásra adott, vagy a közösségben, vagy valamiben, amit erőszakkal elvettek, vagy megcsalta felebarátját;</w:t>
      </w:r>
    </w:p>
    <w:p/>
    <w:p>
      <w:r xmlns:w="http://schemas.openxmlformats.org/wordprocessingml/2006/main">
        <w:t xml:space="preserve">Ha valaki vétkezik Isten ellen, és hazudik felebarátjának, vagy becsapja, akkor vétket követett el az Úr ellen.</w:t>
      </w:r>
    </w:p>
    <w:p/>
    <w:p>
      <w:r xmlns:w="http://schemas.openxmlformats.org/wordprocessingml/2006/main">
        <w:t xml:space="preserve">1. A kísértés ereje és a bűn következményei</w:t>
      </w:r>
    </w:p>
    <w:p/>
    <w:p>
      <w:r xmlns:w="http://schemas.openxmlformats.org/wordprocessingml/2006/main">
        <w:t xml:space="preserve">2. Az őszinteség és a megbízhatóság fontossága</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Jakab 4:17 - Tehát aki tudja a helyes dolgot, de nem teszi meg, annak az bűn.</w:t>
      </w:r>
    </w:p>
    <w:p/>
    <w:p>
      <w:r xmlns:w="http://schemas.openxmlformats.org/wordprocessingml/2006/main">
        <w:t xml:space="preserve">Leviticus 6:3 Vagy megtalálta, ami elveszett, és hazudott róla, és hamisan esküszik; mindezek közül bármelyikben, amit az ember cselekszik, és vétkezik abban:</w:t>
      </w:r>
    </w:p>
    <w:p/>
    <w:p>
      <w:r xmlns:w="http://schemas.openxmlformats.org/wordprocessingml/2006/main">
        <w:t xml:space="preserve">Ez a vers a hazugság súlyosságáról és annak következményeiről beszél.</w:t>
      </w:r>
    </w:p>
    <w:p/>
    <w:p>
      <w:r xmlns:w="http://schemas.openxmlformats.org/wordprocessingml/2006/main">
        <w:t xml:space="preserve">1. A nyelv ereje: Hogyan rontja a hazugság az Istennel való kapcsolatunkat</w:t>
      </w:r>
    </w:p>
    <w:p/>
    <w:p>
      <w:r xmlns:w="http://schemas.openxmlformats.org/wordprocessingml/2006/main">
        <w:t xml:space="preserve">2. A bűn valósága: Miért kell megbánnunk hazugságainkat?</w:t>
      </w:r>
    </w:p>
    <w:p/>
    <w:p>
      <w:r xmlns:w="http://schemas.openxmlformats.org/wordprocessingml/2006/main">
        <w:t xml:space="preserve">1. Kolossé 3:9 Ne hazudjatok egymásnak, mert levetkőztétek a régi önmagatokat annak cselekedeteivel együtt</w:t>
      </w:r>
    </w:p>
    <w:p/>
    <w:p>
      <w:r xmlns:w="http://schemas.openxmlformats.org/wordprocessingml/2006/main">
        <w:t xml:space="preserve">2. Jakab 3:6 A nyelv pedig tűz, a hamisság világa. A nyelvet tagjaink közé állítják, beszennyezi az egész testet, lángra lobbantja az egész életet, és felgyújtja a pokol.</w:t>
      </w:r>
    </w:p>
    <w:p/>
    <w:p>
      <w:r xmlns:w="http://schemas.openxmlformats.org/wordprocessingml/2006/main">
        <w:t xml:space="preserve">Leviticus 6:4 És mivel vétkezett és bűnös, vissza kell állítania azt, amit erőszakkal elvett, vagy azt, amit csalárd módon szerzett, vagy amit átadtak neki, hogy megtartsa, vagy ami elveszett. amit talált,</w:t>
      </w:r>
    </w:p>
    <w:p/>
    <w:p>
      <w:r xmlns:w="http://schemas.openxmlformats.org/wordprocessingml/2006/main">
        <w:t xml:space="preserve">Aki vétkezett, annak vissza kell adnia azt, amit erőszakkal, csalással elvett vagy megtartásra kapott, vagy elveszett holmit, amit talált.</w:t>
      </w:r>
    </w:p>
    <w:p/>
    <w:p>
      <w:r xmlns:w="http://schemas.openxmlformats.org/wordprocessingml/2006/main">
        <w:t xml:space="preserve">1. A megbocsátás ereje: Tanuljuk meg elengedni bűneinket</w:t>
      </w:r>
    </w:p>
    <w:p/>
    <w:p>
      <w:r xmlns:w="http://schemas.openxmlformats.org/wordprocessingml/2006/main">
        <w:t xml:space="preserve">2. A bűnbánat áldásai: A helyreállítás útja</w:t>
      </w:r>
    </w:p>
    <w:p/>
    <w:p>
      <w:r xmlns:w="http://schemas.openxmlformats.org/wordprocessingml/2006/main">
        <w:t xml:space="preserve">1. Ésaiás 1:18 - "Gyere, és okoskodjunk együtt, azt mondja az Úr: ha bûnetek skarlátvörösek, fehérek lesznek, mint a hó."</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Leviticus 6:5 5 Vagy mindaz, amiről hamisan megesküdött; vissza kell állítani a főben, és az ötödik részt még hozzá kell adni, és annak adja, akinek kell, a vétekáldozat napján.</w:t>
      </w:r>
    </w:p>
    <w:p/>
    <w:p>
      <w:r xmlns:w="http://schemas.openxmlformats.org/wordprocessingml/2006/main">
        <w:t xml:space="preserve">Hamis eskü esetén a vétkesnek vissza kell állítania az eltulajdonított árut a főösszegben, és a kárpótláshoz egy ötödik részt kell hozzáadnia.</w:t>
      </w:r>
    </w:p>
    <w:p/>
    <w:p>
      <w:r xmlns:w="http://schemas.openxmlformats.org/wordprocessingml/2006/main">
        <w:t xml:space="preserve">1. A bűn következményekkel jár – 3Mózes 6:5</w:t>
      </w:r>
    </w:p>
    <w:p/>
    <w:p>
      <w:r xmlns:w="http://schemas.openxmlformats.org/wordprocessingml/2006/main">
        <w:t xml:space="preserve">2. Azt aratod, amit elvetsz – Galata 6:7-8</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Példabeszédek 6:30-31 - Az emberek nem vetik meg a tolvajt, ha lop, hogy kielégítse a lelkét, amikor éhes; De ha megtalálják, hétszeresen állítja helyre; odaadja házának minden vagyonát.</w:t>
      </w:r>
    </w:p>
    <w:p/>
    <w:p>
      <w:r xmlns:w="http://schemas.openxmlformats.org/wordprocessingml/2006/main">
        <w:t xml:space="preserve">Leviticus 6:6 És vigye be az ő vétekáldozatát az Úrnak, egy hibátlan kost a nyájból, a te becsült összeggel vétekáldozatul a papnak.</w:t>
      </w:r>
    </w:p>
    <w:p/>
    <w:p>
      <w:r xmlns:w="http://schemas.openxmlformats.org/wordprocessingml/2006/main">
        <w:t xml:space="preserve">Egy hibátlan kost kell vinni a papnak vétekáldozatul az Úrnak.</w:t>
      </w:r>
    </w:p>
    <w:p/>
    <w:p>
      <w:r xmlns:w="http://schemas.openxmlformats.org/wordprocessingml/2006/main">
        <w:t xml:space="preserve">1. A megbocsátás ereje: A Leviticus 6:6 tanulmánya</w:t>
      </w:r>
    </w:p>
    <w:p/>
    <w:p>
      <w:r xmlns:w="http://schemas.openxmlformats.org/wordprocessingml/2006/main">
        <w:t xml:space="preserve">2. A kihágási felajánlás jelentősége: A 3Mózes 6:6 elemzése</w:t>
      </w:r>
    </w:p>
    <w:p/>
    <w:p>
      <w:r xmlns:w="http://schemas.openxmlformats.org/wordprocessingml/2006/main">
        <w:t xml:space="preserve">1. Máté 6:14-15 - Mert ha megbocsátjátok az embereknek az ő vétkeiket, a ti mennyei Atyátok is megbocsát nektek: Ha pedig nem bocsátjátok meg az embereknek az ő vétkeiket, a ti Atyátok sem bocsátja meg a ti vétkeiteket.</w:t>
      </w:r>
    </w:p>
    <w:p/>
    <w:p>
      <w:r xmlns:w="http://schemas.openxmlformats.org/wordprocessingml/2006/main">
        <w:t xml:space="preserve">2. Róma 5:8 - Isten azonban abban ajánlja az ő szeretetét felénk, hogy Krisztus meghalt értünk, amikor még bűnösök voltunk.</w:t>
      </w:r>
    </w:p>
    <w:p/>
    <w:p>
      <w:r xmlns:w="http://schemas.openxmlformats.org/wordprocessingml/2006/main">
        <w:t xml:space="preserve">Leviticus 6:7 7 És végezzen néki a pap engesztelést az Úr elõtt, és megbocsátatik néki mindazokért, a melyeket vétkével cselekedett.</w:t>
      </w:r>
    </w:p>
    <w:p/>
    <w:p>
      <w:r xmlns:w="http://schemas.openxmlformats.org/wordprocessingml/2006/main">
        <w:t xml:space="preserve">A papnak engesztelést kell végeznie az ember vétke miatt az Úr előtt, és az illető bűnei megbocsáttatnak.</w:t>
      </w:r>
    </w:p>
    <w:p/>
    <w:p>
      <w:r xmlns:w="http://schemas.openxmlformats.org/wordprocessingml/2006/main">
        <w:t xml:space="preserve">1. Az engesztelés ereje: Hogyan váltja meg Isten összetörtségünket</w:t>
      </w:r>
    </w:p>
    <w:p/>
    <w:p>
      <w:r xmlns:w="http://schemas.openxmlformats.org/wordprocessingml/2006/main">
        <w:t xml:space="preserve">2. Isten irgalma és kegyelme: Minden bűnünk bocsánata</w:t>
      </w:r>
    </w:p>
    <w:p/>
    <w:p>
      <w:r xmlns:w="http://schemas.openxmlformats.org/wordprocessingml/2006/main">
        <w:t xml:space="preserve">1. Róma 8:1-2 Nincs tehát most semmi kárhoztatásuk azoknak, akik Krisztus Jézusban vannak. Mert az élet Lelkének törvénye megszabadított téged Krisztus Jézusban a bűn és a halál törvényétől.</w:t>
      </w:r>
    </w:p>
    <w:p/>
    <w:p>
      <w:r xmlns:w="http://schemas.openxmlformats.org/wordprocessingml/2006/main">
        <w:t xml:space="preserve">2. Ézsaiás 43:25 Én, én vagyok az, aki eltörölöm a ti vétkeiteket magamért, és nem emlékezem meg bűneitekről.</w:t>
      </w:r>
    </w:p>
    <w:p/>
    <w:p>
      <w:r xmlns:w="http://schemas.openxmlformats.org/wordprocessingml/2006/main">
        <w:t xml:space="preserve">Leviticus 6:8 És szóla az Úr Mózeshez, mondván:</w:t>
      </w:r>
    </w:p>
    <w:p/>
    <w:p>
      <w:r xmlns:w="http://schemas.openxmlformats.org/wordprocessingml/2006/main">
        <w:t xml:space="preserve">Az Úr szólt Mózeshez, és utasításokat adott neki.</w:t>
      </w:r>
    </w:p>
    <w:p/>
    <w:p>
      <w:r xmlns:w="http://schemas.openxmlformats.org/wordprocessingml/2006/main">
        <w:t xml:space="preserve">1. Az Isten utasításainak való engedelmesség fontossága</w:t>
      </w:r>
    </w:p>
    <w:p/>
    <w:p>
      <w:r xmlns:w="http://schemas.openxmlformats.org/wordprocessingml/2006/main">
        <w:t xml:space="preserve">2. Isten Igéjének erejének megértése</w:t>
      </w:r>
    </w:p>
    <w:p/>
    <w:p>
      <w:r xmlns:w="http://schemas.openxmlformats.org/wordprocessingml/2006/main">
        <w:t xml:space="preserve">1. Zsolt 119:105: "Igéd lámpás lábamnak, fény az utamon."</w:t>
      </w:r>
    </w:p>
    <w:p/>
    <w:p>
      <w:r xmlns:w="http://schemas.openxmlformats.org/wordprocessingml/2006/main">
        <w:t xml:space="preserve">2. Józsué 1:8: "Ezt a Törvénykönyvet tartsd mindig ajkadon, elmélkedj rajta éjjel-nappal, hogy vigyázz mindenre, ami meg van írva. Akkor boldogulsz és sikeres leszel."</w:t>
      </w:r>
    </w:p>
    <w:p/>
    <w:p>
      <w:r xmlns:w="http://schemas.openxmlformats.org/wordprocessingml/2006/main">
        <w:t xml:space="preserve">Leviticus 6:9 Parancsold Áronnak és fiainak, mondván: Ez az egészen égõáldozat törvénye: ez az égõáldozat, mert az oltáron égett egész éjjel reggelig, és az oltár tüze égjen azt.</w:t>
      </w:r>
    </w:p>
    <w:p/>
    <w:p>
      <w:r xmlns:w="http://schemas.openxmlformats.org/wordprocessingml/2006/main">
        <w:t xml:space="preserve">Ez a rész leírja az égőáldozat törvényét, amelyet egész éjjel az oltáron kellett felajánlani reggelig, és az oltár tüzét égni kellett.</w:t>
      </w:r>
    </w:p>
    <w:p/>
    <w:p>
      <w:r xmlns:w="http://schemas.openxmlformats.org/wordprocessingml/2006/main">
        <w:t xml:space="preserve">1. Életünk Istennek való felajánlásának fontossága élő áldozatként</w:t>
      </w:r>
    </w:p>
    <w:p/>
    <w:p>
      <w:r xmlns:w="http://schemas.openxmlformats.org/wordprocessingml/2006/main">
        <w:t xml:space="preserve">2. A tűz jelentősége az égőáldozatban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Leviticus 6:10 És a pap öltse fel vászonruháját, és vászonnadrágját öltse fel a testére, és vegye fel a hamut, amelyet a tűz megemésztett az égőáldozattal együtt az oltáron, és tegye azt az oltár mellé. oltár.</w:t>
      </w:r>
    </w:p>
    <w:p/>
    <w:p>
      <w:r xmlns:w="http://schemas.openxmlformats.org/wordprocessingml/2006/main">
        <w:t xml:space="preserve">A papnak vászonruhát és vászonnadrágot kell viselnie, miközben az égőáldozat hamvait átveszi és az oltár mellé helyezi.</w:t>
      </w:r>
    </w:p>
    <w:p/>
    <w:p>
      <w:r xmlns:w="http://schemas.openxmlformats.org/wordprocessingml/2006/main">
        <w:t xml:space="preserve">1. Az igazlelkű élet fontossága;</w:t>
      </w:r>
    </w:p>
    <w:p/>
    <w:p>
      <w:r xmlns:w="http://schemas.openxmlformats.org/wordprocessingml/2006/main">
        <w:t xml:space="preserve">2. Az engedelmesség ereje.</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1 János 3:22 - "És bármit kérünk, azt megkapjuk tőle, mert megtartjuk parancsolatait, és azt tesszük, ami neki tetszik."</w:t>
      </w:r>
    </w:p>
    <w:p/>
    <w:p>
      <w:r xmlns:w="http://schemas.openxmlformats.org/wordprocessingml/2006/main">
        <w:t xml:space="preserve">Leviticus 6:11 És vesse le ruháit, és vegyen fel más ruhákat, és vigye ki a hamut a táboron kívül egy tiszta helyre.</w:t>
      </w:r>
    </w:p>
    <w:p/>
    <w:p>
      <w:r xmlns:w="http://schemas.openxmlformats.org/wordprocessingml/2006/main">
        <w:t xml:space="preserve">Isten megparancsolja a papnak, hogy vegye le a ruháit, vegyen fel különböző ruhákat, és vigye ki a hamvait a táboron kívülre egy tiszta helyre.</w:t>
      </w:r>
    </w:p>
    <w:p/>
    <w:p>
      <w:r xmlns:w="http://schemas.openxmlformats.org/wordprocessingml/2006/main">
        <w:t xml:space="preserve">1. Megszentelt élet: A papi ruházat jelentősége a 3Móz 6:11-ben</w:t>
      </w:r>
    </w:p>
    <w:p/>
    <w:p>
      <w:r xmlns:w="http://schemas.openxmlformats.org/wordprocessingml/2006/main">
        <w:t xml:space="preserve">2. A szennyeződés ereje és a megtisztulás szükségessége (3 Mózes 6:11).</w:t>
      </w:r>
    </w:p>
    <w:p/>
    <w:p>
      <w:r xmlns:w="http://schemas.openxmlformats.org/wordprocessingml/2006/main">
        <w:t xml:space="preserve">1. Máté 5:48 Legyetek tehát tökéletesek, amint a ti mennyei Atyátok tökéletes.</w:t>
      </w:r>
    </w:p>
    <w:p/>
    <w:p>
      <w:r xmlns:w="http://schemas.openxmlformats.org/wordprocessingml/2006/main">
        <w:t xml:space="preserve">2. 1Péter 1:15-16 De amiképpen szent az, aki elhívott titeket, úgy legyetek szentek mindenféle beszélgetésben; Mert meg van írva: Legyetek szentek; mert én szent vagyok.</w:t>
      </w:r>
    </w:p>
    <w:p/>
    <w:p>
      <w:r xmlns:w="http://schemas.openxmlformats.org/wordprocessingml/2006/main">
        <w:t xml:space="preserve">Leviticus 6:12 És égjen benne a tűz az oltáron; és a pap égesse el rajta fát minden reggel, és tegye rá az égőáldozatot. és égesse el rajta a hálaáldozat kövérjét.</w:t>
      </w:r>
    </w:p>
    <w:p/>
    <w:p>
      <w:r xmlns:w="http://schemas.openxmlformats.org/wordprocessingml/2006/main">
        <w:t xml:space="preserve">Ez a rész az oltáron lévő tűz folyamatos égéséről és azokról az áldozatokról beszél, amelyeket a papnak kell bemutatnia.</w:t>
      </w:r>
    </w:p>
    <w:p/>
    <w:p>
      <w:r xmlns:w="http://schemas.openxmlformats.org/wordprocessingml/2006/main">
        <w:t xml:space="preserve">1: Isten kívánja a mi imádatunkat és felajánlásainkat, és azt akarja, hogy legyünk következetesek felajánlásainkban.</w:t>
      </w:r>
    </w:p>
    <w:p/>
    <w:p>
      <w:r xmlns:w="http://schemas.openxmlformats.org/wordprocessingml/2006/main">
        <w:t xml:space="preserve">2: Az Úr azt akarja, hogy hűségesek legyünk felajánlásainkban, ahogyan a papnak is hűségesnek kellett lennie az áldozatainál.</w:t>
      </w:r>
    </w:p>
    <w:p/>
    <w:p>
      <w:r xmlns:w="http://schemas.openxmlformats.org/wordprocessingml/2006/main">
        <w:t xml:space="preserve">1:János 4:23-24 - "De eljön az óra, és most van, amikor az igaz imádók lélekben és igazságban imádják az Atyát; mert az Atya ilyeneket keres, akik őt imádják. Isten Lélek, és akik imádják Lélekben és igazságban kell imádnia őt."</w:t>
      </w:r>
    </w:p>
    <w:p/>
    <w:p>
      <w:r xmlns:w="http://schemas.openxmlformats.org/wordprocessingml/2006/main">
        <w:t xml:space="preserve">2: Zsidók 13:15-16 - "Általán áldozzuk meg tehát Istennek szüntelenül dicséret áldozatát, vagyis nevének hálát adó ajkaink gyümölcsét. De a jót tenni és a kommunikációt ne felejtsétek el, mert Istennek tetszenek az ilyen áldozatok."</w:t>
      </w:r>
    </w:p>
    <w:p/>
    <w:p>
      <w:r xmlns:w="http://schemas.openxmlformats.org/wordprocessingml/2006/main">
        <w:t xml:space="preserve">Leviticus 6:13 13 A tûz mindig ég az oltáron; soha nem fog kialudni.</w:t>
      </w:r>
    </w:p>
    <w:p/>
    <w:p>
      <w:r xmlns:w="http://schemas.openxmlformats.org/wordprocessingml/2006/main">
        <w:t xml:space="preserve">Az oltáron lévő tűznek égve kell maradnia, és soha nem kell kialudnia.</w:t>
      </w:r>
    </w:p>
    <w:p/>
    <w:p>
      <w:r xmlns:w="http://schemas.openxmlformats.org/wordprocessingml/2006/main">
        <w:t xml:space="preserve">1. A hit tüzének fennmaradásának fontossága.</w:t>
      </w:r>
    </w:p>
    <w:p/>
    <w:p>
      <w:r xmlns:w="http://schemas.openxmlformats.org/wordprocessingml/2006/main">
        <w:t xml:space="preserve">2. Az örök odaadás ereje.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Leviticus 6:14 14 Ez pedig az ételáldozat törvénye: Áron fiai mutassák be azt az Úr elõtt, az oltár elõtt.</w:t>
      </w:r>
    </w:p>
    <w:p/>
    <w:p>
      <w:r xmlns:w="http://schemas.openxmlformats.org/wordprocessingml/2006/main">
        <w:t xml:space="preserve">Áron fiainak ételáldozatot kell bemutatniuk az Úrnak az oltárnál.</w:t>
      </w:r>
    </w:p>
    <w:p/>
    <w:p>
      <w:r xmlns:w="http://schemas.openxmlformats.org/wordprocessingml/2006/main">
        <w:t xml:space="preserve">1. Hálaáldozatok: Hálaadás az Úrnak</w:t>
      </w:r>
    </w:p>
    <w:p/>
    <w:p>
      <w:r xmlns:w="http://schemas.openxmlformats.org/wordprocessingml/2006/main">
        <w:t xml:space="preserve">2. Az engedelmesség ereje: engedelmeskedni Isten parancsainak</w:t>
      </w:r>
    </w:p>
    <w:p/>
    <w:p>
      <w:r xmlns:w="http://schemas.openxmlformats.org/wordprocessingml/2006/main">
        <w:t xml:space="preserve">1. Filippi 4:18 - "És az én Istenem kielégíti minden szükségeteket az ő gazdagsága szerint dicsőségesen Krisztus Jézusban."</w:t>
      </w:r>
    </w:p>
    <w:p/>
    <w:p>
      <w:r xmlns:w="http://schemas.openxmlformats.org/wordprocessingml/2006/main">
        <w:t xml:space="preserve">2. 5Mózes 28:2 - "És ezek az áldások mind rád szállnak, és elkapnak téged, ha engedelmeskedsz az Úrnak, a te Istenednek szavára."</w:t>
      </w:r>
    </w:p>
    <w:p/>
    <w:p>
      <w:r xmlns:w="http://schemas.openxmlformats.org/wordprocessingml/2006/main">
        <w:t xml:space="preserve">Leviticus 6:15 És vegyen abból a maroknyi ételáldozat lisztjéből és annak olajából és minden tömjénből, amely az ételáldozaton van, és égesse el az oltáron édes illat gyanánt. ennek emléke az ÚRnak.</w:t>
      </w:r>
    </w:p>
    <w:p/>
    <w:p>
      <w:r xmlns:w="http://schemas.openxmlformats.org/wordprocessingml/2006/main">
        <w:t xml:space="preserve">A pap megparancsolja, hogy vegyen a húsáldozatból a lisztből, olajból és tömjénből, és égesse el az oltáron, emlékül az Úrnak.</w:t>
      </w:r>
    </w:p>
    <w:p/>
    <w:p>
      <w:r xmlns:w="http://schemas.openxmlformats.org/wordprocessingml/2006/main">
        <w:t xml:space="preserve">1. Az emlékművek jelentősége: Emlékezés Isten jó dolgaira</w:t>
      </w:r>
    </w:p>
    <w:p/>
    <w:p>
      <w:r xmlns:w="http://schemas.openxmlformats.org/wordprocessingml/2006/main">
        <w:t xml:space="preserve">2. A pap szerepe: Részvétel az áldozati felajánlásban</w:t>
      </w:r>
    </w:p>
    <w:p/>
    <w:p>
      <w:r xmlns:w="http://schemas.openxmlformats.org/wordprocessingml/2006/main">
        <w:t xml:space="preserve">1. Prédikátor 12:1 Emlékezz most meg Teremtődről ifjúságod napjaiban, míg nem jönnek a gonosz napok, és nem közelednek az évek, amikor azt mondod: Nem gyönyörködöm bennük;</w:t>
      </w:r>
    </w:p>
    <w:p/>
    <w:p>
      <w:r xmlns:w="http://schemas.openxmlformats.org/wordprocessingml/2006/main">
        <w:t xml:space="preserve">2. Prédikátor 3:1 Mindennek megvan a maga ideje, és minden célnak ideje az ég alatt.</w:t>
      </w:r>
    </w:p>
    <w:p/>
    <w:p>
      <w:r xmlns:w="http://schemas.openxmlformats.org/wordprocessingml/2006/main">
        <w:t xml:space="preserve">Leviticus 6:16 16 A maradékot pedig Áron és fiai egyék meg; kovásztalan kenyérrel egyék meg a szent helyen; a gyülekezet sátorának udvarában egyék meg.</w:t>
      </w:r>
    </w:p>
    <w:p/>
    <w:p>
      <w:r xmlns:w="http://schemas.openxmlformats.org/wordprocessingml/2006/main">
        <w:t xml:space="preserve">Az áldozat többi részét Áron és fiai kovásztalan kenyérrel egyék meg a szent helyen.</w:t>
      </w:r>
    </w:p>
    <w:p/>
    <w:p>
      <w:r xmlns:w="http://schemas.openxmlformats.org/wordprocessingml/2006/main">
        <w:t xml:space="preserve">1: Mindig szánjunk időt arra, hogy megköszönjük Istennek az áldásokat, amelyeket ránk ruház.</w:t>
      </w:r>
    </w:p>
    <w:p/>
    <w:p>
      <w:r xmlns:w="http://schemas.openxmlformats.org/wordprocessingml/2006/main">
        <w:t xml:space="preserve">2: Fontos felismerni Isten iránti felelősségünket, és szorgalmasan teljesíteni azokat.</w:t>
      </w:r>
    </w:p>
    <w:p/>
    <w:p>
      <w:r xmlns:w="http://schemas.openxmlformats.org/wordprocessingml/2006/main">
        <w:t xml:space="preserve">1: Deuteronomy 8:10-11 10 Ha ettél és jóllaktál, akkor áldd az Urat, a te Istenedet a jó földért, amelyet neked adott. 11 Vigyázz, hogy el ne feledkezz az Úrról, a te Istenedről, amikor nem tartja meg parancsolatait, ítéleteit és rendelkezéseit, amelyeket ma parancsolok neked.</w:t>
      </w:r>
    </w:p>
    <w:p/>
    <w:p>
      <w:r xmlns:w="http://schemas.openxmlformats.org/wordprocessingml/2006/main">
        <w:t xml:space="preserve">2: Hebrews 13:15-16 15 Áldozzuk tehát be az Istennek szüntelenül dicsérő áldozatot, vagyis ajkunk gyümölcsét, mely az ő nevét hálálja. 16 De a jót cselekedni és hirdetni ne feledkezz meg, mert az ilyen áldozatokban tetszenek az Istennek.</w:t>
      </w:r>
    </w:p>
    <w:p/>
    <w:p>
      <w:r xmlns:w="http://schemas.openxmlformats.org/wordprocessingml/2006/main">
        <w:t xml:space="preserve">Leviticus 6:17 17 Ne süssék kovászban. Nekik adtam tűzáldozataim részéért; legszentebb, mint a bûnért való áldozat és mint a vétekért való áldozat.</w:t>
      </w:r>
    </w:p>
    <w:p/>
    <w:p>
      <w:r xmlns:w="http://schemas.openxmlformats.org/wordprocessingml/2006/main">
        <w:t xml:space="preserve">Ez a rész elmagyarázza, hogy az Úrnak tett tűzáldozatokat nem szabad kovászosítani, és a legszentebbnek tekintik, mint a bűn- és vétekáldozatokat.</w:t>
      </w:r>
    </w:p>
    <w:p/>
    <w:p>
      <w:r xmlns:w="http://schemas.openxmlformats.org/wordprocessingml/2006/main">
        <w:t xml:space="preserve">1. Az Istennek való felajánlások szentsége</w:t>
      </w:r>
    </w:p>
    <w:p/>
    <w:p>
      <w:r xmlns:w="http://schemas.openxmlformats.org/wordprocessingml/2006/main">
        <w:t xml:space="preserve">2. A 3Móz 6:17 figyelmen kívül hagyásának fontossága</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Leviticus 6:18 18 Áron fiai közül minden férfi egyék belőle. Legyen ez örökkévaló rendelkezés a ti nemzedéketekre nézve az ÚR tűzáldozatairól: mindaz, aki illeti azokat, legyen szent.</w:t>
      </w:r>
    </w:p>
    <w:p/>
    <w:p>
      <w:r xmlns:w="http://schemas.openxmlformats.org/wordprocessingml/2006/main">
        <w:t xml:space="preserve">Ez a rész az Úrnak való felajánlás törvényeinek betartásának fontosságáról beszél.</w:t>
      </w:r>
    </w:p>
    <w:p/>
    <w:p>
      <w:r xmlns:w="http://schemas.openxmlformats.org/wordprocessingml/2006/main">
        <w:t xml:space="preserve">1. "Isten szavának ereje: betartani parancsait"</w:t>
      </w:r>
    </w:p>
    <w:p/>
    <w:p>
      <w:r xmlns:w="http://schemas.openxmlformats.org/wordprocessingml/2006/main">
        <w:t xml:space="preserve">2. "Elkülönült élet: Isten akaratának követésének szentsége"</w:t>
      </w:r>
    </w:p>
    <w:p/>
    <w:p>
      <w:r xmlns:w="http://schemas.openxmlformats.org/wordprocessingml/2006/main">
        <w:t xml:space="preserve">1. Ésaiás 55:11- „Így lesz az én igém, amely kijön a számból: nem tér vissza hozzám üresen, hanem teljesíti, amit akarok, és boldogulni fog abban a dologban, ahová küldtem. "</w:t>
      </w:r>
    </w:p>
    <w:p/>
    <w:p>
      <w:r xmlns:w="http://schemas.openxmlformats.org/wordprocessingml/2006/main">
        <w:t xml:space="preserve">2. Zsidók 10:16- "Ez az a szövetség, amelyet kötök velük ama napok után, azt mondja az Úr, szívükbe adom törvényeimet, és az ő elméjükben írom le azokat."</w:t>
      </w:r>
    </w:p>
    <w:p/>
    <w:p>
      <w:r xmlns:w="http://schemas.openxmlformats.org/wordprocessingml/2006/main">
        <w:t xml:space="preserve">Leviticus 6:19 19 És szóla az Úr Mózeshez, mondván:</w:t>
      </w:r>
    </w:p>
    <w:p/>
    <w:p>
      <w:r xmlns:w="http://schemas.openxmlformats.org/wordprocessingml/2006/main">
        <w:t xml:space="preserve">Ez a rész azt tárgyalja, hogy az Úr beszél Mózesnek az Úr parancsairól.</w:t>
      </w:r>
    </w:p>
    <w:p/>
    <w:p>
      <w:r xmlns:w="http://schemas.openxmlformats.org/wordprocessingml/2006/main">
        <w:t xml:space="preserve">1: Engedelmeskedj az Úrnak és parancsainak</w:t>
      </w:r>
    </w:p>
    <w:p/>
    <w:p>
      <w:r xmlns:w="http://schemas.openxmlformats.org/wordprocessingml/2006/main">
        <w:t xml:space="preserve">2: Hallgass az Úr Hangjára</w:t>
      </w:r>
    </w:p>
    <w:p/>
    <w:p>
      <w:r xmlns:w="http://schemas.openxmlformats.org/wordprocessingml/2006/main">
        <w:t xml:space="preserve">1: Zsoltárok 119:105 - A te igéd lábamnak lámpása, és ösvényemnek világossága.</w:t>
      </w:r>
    </w:p>
    <w:p/>
    <w:p>
      <w:r xmlns:w="http://schemas.openxmlformats.org/wordprocessingml/2006/main">
        <w:t xml:space="preserve">2: Józsué 1:7-8 - Légy erős és bátor, ne félj és ne csüggedj, mert az Úr, a te Istened veled van, bárhová mész.</w:t>
      </w:r>
    </w:p>
    <w:p/>
    <w:p>
      <w:r xmlns:w="http://schemas.openxmlformats.org/wordprocessingml/2006/main">
        <w:t xml:space="preserve">Leviticus 6:20 20 Ez Áronnak és fiainak áldozata, amelyet fel kell áldozniuk az Úrnak azon a napon, amikor felkenik; egy éfa finomliszt tizedrésze örökkévaló húsáldozathoz, fele reggel, fele éjjel.</w:t>
      </w:r>
    </w:p>
    <w:p/>
    <w:p>
      <w:r xmlns:w="http://schemas.openxmlformats.org/wordprocessingml/2006/main">
        <w:t xml:space="preserve">Ez a rész leírja Áron és fiainak áldozatát az ÚRnak, amikor felkenik. A felajánlás egy efa finomliszt tizede, felét reggel, felét este kell felajánlani.</w:t>
      </w:r>
    </w:p>
    <w:p/>
    <w:p>
      <w:r xmlns:w="http://schemas.openxmlformats.org/wordprocessingml/2006/main">
        <w:t xml:space="preserve">1. Az Isten akaratának való engedelmesség ereje</w:t>
      </w:r>
    </w:p>
    <w:p/>
    <w:p>
      <w:r xmlns:w="http://schemas.openxmlformats.org/wordprocessingml/2006/main">
        <w:t xml:space="preserve">2. Az Úr szolgálatának szépsége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Máté 4:19 - És azt mondta nekik: Kövessetek engem, és emberhalászokká teszlek benneteket.</w:t>
      </w:r>
    </w:p>
    <w:p/>
    <w:p>
      <w:r xmlns:w="http://schemas.openxmlformats.org/wordprocessingml/2006/main">
        <w:t xml:space="preserve">Leviticus 6:21 21 Egy serpenyõben készítsék olajjal; és ha megsült, vidd be, és az ételáldozat sült darabjait vidd jó illatul az Úrnak.</w:t>
      </w:r>
    </w:p>
    <w:p/>
    <w:p>
      <w:r xmlns:w="http://schemas.openxmlformats.org/wordprocessingml/2006/main">
        <w:t xml:space="preserve">A húsáldozatot olajos serpenyőben kell elkészíteni, majd meg kell sütni, mielőtt édes illatként felajánlanák az Úrnak.</w:t>
      </w:r>
    </w:p>
    <w:p/>
    <w:p>
      <w:r xmlns:w="http://schemas.openxmlformats.org/wordprocessingml/2006/main">
        <w:t xml:space="preserve">1. Az Úrnak szánt édes felajánlás fontossága</w:t>
      </w:r>
    </w:p>
    <w:p/>
    <w:p>
      <w:r xmlns:w="http://schemas.openxmlformats.org/wordprocessingml/2006/main">
        <w:t xml:space="preserve">2. Valami értékes felajánlásának ereje az Úrnak</w:t>
      </w:r>
    </w:p>
    <w:p/>
    <w:p>
      <w:r xmlns:w="http://schemas.openxmlformats.org/wordprocessingml/2006/main">
        <w:t xml:space="preserve">1. Filippi 4:18 - "Megtanultam, hogy minden körülmények között elégedett legyek. Tudom, mit jelent szükségben lenni, és tudom, mit jelent bőségben lenni. Megtanultam a titkot, hogy mindenben elégedett legyek helyzet, akár jóllakott, akár éhes, akár bőségben él, akár szűkölködik."</w:t>
      </w:r>
    </w:p>
    <w:p/>
    <w:p>
      <w:r xmlns:w="http://schemas.openxmlformats.org/wordprocessingml/2006/main">
        <w:t xml:space="preserve">2. Zsoltárok 51:17 - "Az én áldozatom, ó, Isten, megtört lélek, a megtört és megtört szívet, Istenem, nem veted meg."</w:t>
      </w:r>
    </w:p>
    <w:p/>
    <w:p>
      <w:r xmlns:w="http://schemas.openxmlformats.org/wordprocessingml/2006/main">
        <w:t xml:space="preserve">Leviticus 6:22 22 És az õ fiainak papja, aki felkent helyette, áldozza fel azt; teljesen meg kell égetni.</w:t>
      </w:r>
    </w:p>
    <w:p/>
    <w:p>
      <w:r xmlns:w="http://schemas.openxmlformats.org/wordprocessingml/2006/main">
        <w:t xml:space="preserve">Az Úr fiainak papjának, aki fel van kenve a helyére, égőáldozatot kell bemutatnia az Úrnak, állandó rendelkezésként.</w:t>
      </w:r>
    </w:p>
    <w:p/>
    <w:p>
      <w:r xmlns:w="http://schemas.openxmlformats.org/wordprocessingml/2006/main">
        <w:t xml:space="preserve">1. Az Isten törvényei iránti engedelmesség fontossága.</w:t>
      </w:r>
    </w:p>
    <w:p/>
    <w:p>
      <w:r xmlns:w="http://schemas.openxmlformats.org/wordprocessingml/2006/main">
        <w:t xml:space="preserve">2. Áldozat az Úrért.</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 és megtartsd az Úr parancsolatait és rendelkezéseit, amelyeket ma parancsolok neked a javadra?</w:t>
      </w:r>
    </w:p>
    <w:p/>
    <w:p>
      <w:r xmlns:w="http://schemas.openxmlformats.org/wordprocessingml/2006/main">
        <w:t xml:space="preserve">2. János 15:13 Senkinek sincs nagyobb szeretete annál, hogy valaki életét adja barátaiért.</w:t>
      </w:r>
    </w:p>
    <w:p/>
    <w:p>
      <w:r xmlns:w="http://schemas.openxmlformats.org/wordprocessingml/2006/main">
        <w:t xml:space="preserve">Leviticus 6:23 23 Mert a pap minden ételáldozata egészen égetett legyen; ne egyék meg.</w:t>
      </w:r>
    </w:p>
    <w:p/>
    <w:p>
      <w:r xmlns:w="http://schemas.openxmlformats.org/wordprocessingml/2006/main">
        <w:t xml:space="preserve">Isten megparancsolja, hogy minden, a papnak szánt áldozatot teljesen égesse el, és ne egye meg.</w:t>
      </w:r>
    </w:p>
    <w:p/>
    <w:p>
      <w:r xmlns:w="http://schemas.openxmlformats.org/wordprocessingml/2006/main">
        <w:t xml:space="preserve">1. Isten szentsége és engedelmességünk: 3 Mózes 6:23 parancsának megértése</w:t>
      </w:r>
    </w:p>
    <w:p/>
    <w:p>
      <w:r xmlns:w="http://schemas.openxmlformats.org/wordprocessingml/2006/main">
        <w:t xml:space="preserve">2. Isten papsága: Megtanuljuk mindenünket Istennek adni</w:t>
      </w:r>
    </w:p>
    <w:p/>
    <w:p>
      <w:r xmlns:w="http://schemas.openxmlformats.org/wordprocessingml/2006/main">
        <w:t xml:space="preserve">1. Ésaiás 6:1-8 – Ésaiás látomása az Úrról a templomban</w:t>
      </w:r>
    </w:p>
    <w:p/>
    <w:p>
      <w:r xmlns:w="http://schemas.openxmlformats.org/wordprocessingml/2006/main">
        <w:t xml:space="preserve">2. Zsidók 13:15 – Jézuson keresztül mutassunk be folyamatosan dicsérő áldozatot Istennek.</w:t>
      </w:r>
    </w:p>
    <w:p/>
    <w:p>
      <w:r xmlns:w="http://schemas.openxmlformats.org/wordprocessingml/2006/main">
        <w:t xml:space="preserve">Leviticus 6:24 És szóla az Úr Mózeshez, mondván:</w:t>
      </w:r>
    </w:p>
    <w:p/>
    <w:p>
      <w:r xmlns:w="http://schemas.openxmlformats.org/wordprocessingml/2006/main">
        <w:t xml:space="preserve">A Leviticus e fejezete felvázolja az Istennek való felajánlásokra és áldozatokra vonatkozó törvényeket és rendelkezéseket.</w:t>
      </w:r>
    </w:p>
    <w:p/>
    <w:p>
      <w:r xmlns:w="http://schemas.openxmlformats.org/wordprocessingml/2006/main">
        <w:t xml:space="preserve">A Leviticusnak ez a fejezete felvázolja Isten törvényeit és rendelkezéseit az áldozatokra és az áldozatokra vonatkozóan.</w:t>
      </w:r>
    </w:p>
    <w:p/>
    <w:p>
      <w:r xmlns:w="http://schemas.openxmlformats.org/wordprocessingml/2006/main">
        <w:t xml:space="preserve">1) Az engedelmesség ereje: A Leviticus tanulmánya 6</w:t>
      </w:r>
    </w:p>
    <w:p/>
    <w:p>
      <w:r xmlns:w="http://schemas.openxmlformats.org/wordprocessingml/2006/main">
        <w:t xml:space="preserve">2) Az igaz áldozatok jutalma: pillantás a Leviticus 6-ra</w:t>
      </w:r>
    </w:p>
    <w:p/>
    <w:p>
      <w:r xmlns:w="http://schemas.openxmlformats.org/wordprocessingml/2006/main">
        <w:t xml:space="preserve">1) János 14:15 - "Ha szeretsz engem, megtartod parancsolataimat."</w:t>
      </w:r>
    </w:p>
    <w:p/>
    <w:p>
      <w:r xmlns:w="http://schemas.openxmlformats.org/wordprocessingml/2006/main">
        <w:t xml:space="preserve">2) Zsidókhoz írt levél 13:15-16 - "Jézus által tehát szüntelenül áldozzuk be Istennek az ő nevét nyíltan valló ajkak gyümölcsét. És ne feledkezz meg jót tenni és megosztani másokkal, mert Istennek tetszenek az ilyen áldozatok."</w:t>
      </w:r>
    </w:p>
    <w:p/>
    <w:p>
      <w:r xmlns:w="http://schemas.openxmlformats.org/wordprocessingml/2006/main">
        <w:t xml:space="preserve">Leviticus 6:25 25 Szólj Áronhoz és fiaihoz, mondván: Ez a bûnért való áldozat törvénye: Ahol az egészen égõáldozatot leölték, azon a helyen öljék meg a bûnért való áldozatot az Úr színe elõtt; az a legszentebb.</w:t>
      </w:r>
    </w:p>
    <w:p/>
    <w:p>
      <w:r xmlns:w="http://schemas.openxmlformats.org/wordprocessingml/2006/main">
        <w:t xml:space="preserve">A vétekáldozat törvénye Áronnak és fiainak adatott, hogy öljék meg őket az égőáldozat helyén az Úr előtt.</w:t>
      </w:r>
    </w:p>
    <w:p/>
    <w:p>
      <w:r xmlns:w="http://schemas.openxmlformats.org/wordprocessingml/2006/main">
        <w:t xml:space="preserve">1. A bûnért való felajánlás szentsége</w:t>
      </w:r>
    </w:p>
    <w:p/>
    <w:p>
      <w:r xmlns:w="http://schemas.openxmlformats.org/wordprocessingml/2006/main">
        <w:t xml:space="preserve">2. Az engesztelés költsége</w:t>
      </w:r>
    </w:p>
    <w:p/>
    <w:p>
      <w:r xmlns:w="http://schemas.openxmlformats.org/wordprocessingml/2006/main">
        <w:t xml:space="preserve">1. Ézsaiás 53:5-6 - "De megsebesült a mi vétkeinkért, összetört a mi vétkeinkért; rajta volt a büntetés, amely békét hozott nekünk, és az ő sebeivel gyógyultunk meg. Mindnyájan eltévedtünk, mint a juhok ki-ki a maga útjára tértünk, és az Úr rávette mindannyiunk bűnét."</w:t>
      </w:r>
    </w:p>
    <w:p/>
    <w:p>
      <w:r xmlns:w="http://schemas.openxmlformats.org/wordprocessingml/2006/main">
        <w:t xml:space="preserve">2. Zsidók 10:1-4 - "Mert mivel a törvénynek csak árnyéka van az eljövendő jó dolgoknak e valóságok valódi formája helyett, soha nem tud tökéletessé tenni ugyanazokkal az áldozatokkal, amelyeket minden évben folyamatosan felajánlanak. akik közelednek. Különben nem szűntek volna meg felajánlani őket, mivel az imádkozóknak, miután egyszer megtisztultak, többé nem lenne bűntudatuk? De ezekben az áldozatokban minden évben a bűnök emlékeztetője van. lehetetlen, hogy a bikák és kecskék vére elvegye a bűnöket."</w:t>
      </w:r>
    </w:p>
    <w:p/>
    <w:p>
      <w:r xmlns:w="http://schemas.openxmlformats.org/wordprocessingml/2006/main">
        <w:t xml:space="preserve">Leviticus 6:26 A pap, a ki bûnért áldozza, egye meg; a szent helyen, a gyülekezet sátorának pitvarában egyék meg.</w:t>
      </w:r>
    </w:p>
    <w:p/>
    <w:p>
      <w:r xmlns:w="http://schemas.openxmlformats.org/wordprocessingml/2006/main">
        <w:t xml:space="preserve">Annak a papnak, aki áldozatot mutat be a bűnökért, egy szent helyen kell elfogyasztania a hajlék udvarán.</w:t>
      </w:r>
    </w:p>
    <w:p/>
    <w:p>
      <w:r xmlns:w="http://schemas.openxmlformats.org/wordprocessingml/2006/main">
        <w:t xml:space="preserve">1. Az engesztelés ereje áldozati felajánlásokon keresztül</w:t>
      </w:r>
    </w:p>
    <w:p/>
    <w:p>
      <w:r xmlns:w="http://schemas.openxmlformats.org/wordprocessingml/2006/main">
        <w:t xml:space="preserve">2. A szentség kötelessége az istentiszteletben</w:t>
      </w:r>
    </w:p>
    <w:p/>
    <w:p>
      <w:r xmlns:w="http://schemas.openxmlformats.org/wordprocessingml/2006/main">
        <w:t xml:space="preserve">1. Ézsaiás 53:10 – Mégis az Úr akarata volt, hogy összetörje őt; megszomorította; ha lelke áldozatot mutat be a bűnért, meglátja utódait; meghosszabbítja napjait; az Úr akarata boldogul az ő kezében.</w:t>
      </w:r>
    </w:p>
    <w:p/>
    <w:p>
      <w:r xmlns:w="http://schemas.openxmlformats.org/wordprocessingml/2006/main">
        <w:t xml:space="preserve">2. Zsidók 9:7 - De a másodikba csak a főpap megy, és ő is csak évente egyszer, és nem vérvétel nélkül, amit feláldoz magáért és a nép nem szándékos bűneiért.</w:t>
      </w:r>
    </w:p>
    <w:p/>
    <w:p>
      <w:r xmlns:w="http://schemas.openxmlformats.org/wordprocessingml/2006/main">
        <w:t xml:space="preserve">Leviticus 6:27 27 Mindaz, ami a húsát érinti, legyen szent; és ha vérével meghintik bármely ruhát, mossa ki azt a szent helyen, amelyre ráhintették.</w:t>
      </w:r>
    </w:p>
    <w:p/>
    <w:p>
      <w:r xmlns:w="http://schemas.openxmlformats.org/wordprocessingml/2006/main">
        <w:t xml:space="preserve">Isten azt parancsolja, hogy minden személy vagy dolog, amely kapcsolatba kerül egy feláldozott állat húsával, legyen szent, és minden ruhát, amelyet meghintettek a vérével, szent helyen kell kimosni.</w:t>
      </w:r>
    </w:p>
    <w:p/>
    <w:p>
      <w:r xmlns:w="http://schemas.openxmlformats.org/wordprocessingml/2006/main">
        <w:t xml:space="preserve">1. Az áldozatok szentsége: A 3Mózes 6:27 törvényeinek jelentőségének vizsgálata</w:t>
      </w:r>
    </w:p>
    <w:p/>
    <w:p>
      <w:r xmlns:w="http://schemas.openxmlformats.org/wordprocessingml/2006/main">
        <w:t xml:space="preserve">2. Az áldozat vérének szentsége: A Leviticus 6:27 jelentésének megértése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Zsidók 10:19-22 - Levén tehát, atyámfiai, bátorságod van Jézus vére által a szentségbe menni, új és élő úton, amelyet nekünk szentelt, a fátyol, azaz az ő fátyol által. hús; És főpap legyen az Isten háza felett; Közeledjünk igaz szívvel a hit teljes bizonyosságában, szívünket meghintve a gonosz lelkiismerettől, testünket pedig tiszta vízzel megmosva.</w:t>
      </w:r>
    </w:p>
    <w:p/>
    <w:p>
      <w:r xmlns:w="http://schemas.openxmlformats.org/wordprocessingml/2006/main">
        <w:t xml:space="preserve">Leviticus 6:28 A cserépedényt pedig, amelyben átáztatják, törjék össze; és ha réz edénybe áztatják, mossák meg és öblítsék ki vízzel.</w:t>
      </w:r>
    </w:p>
    <w:p/>
    <w:p>
      <w:r xmlns:w="http://schemas.openxmlformats.org/wordprocessingml/2006/main">
        <w:t xml:space="preserve">Ez a vers a felajánláshoz használt tisztítóedényekről és edényekről beszél.</w:t>
      </w:r>
    </w:p>
    <w:p/>
    <w:p>
      <w:r xmlns:w="http://schemas.openxmlformats.org/wordprocessingml/2006/main">
        <w:t xml:space="preserve">1. A tisztaság és a tisztaság fontossága az Isten által kívánt felajánlásokban.</w:t>
      </w:r>
    </w:p>
    <w:p/>
    <w:p>
      <w:r xmlns:w="http://schemas.openxmlformats.org/wordprocessingml/2006/main">
        <w:t xml:space="preserve">2. A testi és lelki tisztaság megőrzésének igénye az életünkben.</w:t>
      </w:r>
    </w:p>
    <w:p/>
    <w:p>
      <w:r xmlns:w="http://schemas.openxmlformats.org/wordprocessingml/2006/main">
        <w:t xml:space="preserve">1. Máté 5:8 - Boldogok a tisztaszívűek, mert ők meglátják az Istent.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Leviticus 6:29 29 Minden férfiú a papok között egyék belőle: ez a legszentebb.</w:t>
      </w:r>
    </w:p>
    <w:p/>
    <w:p>
      <w:r xmlns:w="http://schemas.openxmlformats.org/wordprocessingml/2006/main">
        <w:t xml:space="preserve">Az izraelita vallású papoknak megparancsolják, hogy egyenek bizonyos, legszentebbnek tartott felajánlásokból.</w:t>
      </w:r>
    </w:p>
    <w:p/>
    <w:p>
      <w:r xmlns:w="http://schemas.openxmlformats.org/wordprocessingml/2006/main">
        <w:t xml:space="preserve">1. A papság szentsége – Az Isten szolgálatára elhívottak lelki követelményeinek vizsgálata.</w:t>
      </w:r>
    </w:p>
    <w:p/>
    <w:p>
      <w:r xmlns:w="http://schemas.openxmlformats.org/wordprocessingml/2006/main">
        <w:t xml:space="preserve">2. Felajánlás és áldozat – Isten parancsainak tiszteletben tartásának és a szent áldozatok felajánlásának fontosságának feltárása.</w:t>
      </w:r>
    </w:p>
    <w:p/>
    <w:p>
      <w:r xmlns:w="http://schemas.openxmlformats.org/wordprocessingml/2006/main">
        <w:t xml:space="preserve">1. 2Korinthus 5:21 - Értünk tette bűnné azt, aki nem ismert bűnt, hogy őbenne Isten igazsága legyünk.</w:t>
      </w:r>
    </w:p>
    <w:p/>
    <w:p>
      <w:r xmlns:w="http://schemas.openxmlformats.org/wordprocessingml/2006/main">
        <w:t xml:space="preserve">2. Zsidók 8:3-4 - Mert minden emberek közül kiválasztott főpap arra van kijelölve, hogy az emberek érdekében cselekedjen Istennel szemben, hogy ajándékokat és áldozatokat mutasson be a bűnökért. Gyengéden tud bánni a tudatlanokkal és az önfejűekkel, mivel ő maga is gyöngeségben van.</w:t>
      </w:r>
    </w:p>
    <w:p/>
    <w:p>
      <w:r xmlns:w="http://schemas.openxmlformats.org/wordprocessingml/2006/main">
        <w:t xml:space="preserve">Leviticus 6:30 És ne egyék meg bûnért való áldozatot, amelynek vérét a gyülekezet sátorába visznek, hogy megbékéljenek vele a szent helyen, hanem égessék el tûzben.</w:t>
      </w:r>
    </w:p>
    <w:p/>
    <w:p>
      <w:r xmlns:w="http://schemas.openxmlformats.org/wordprocessingml/2006/main">
        <w:t xml:space="preserve">Minden olyan bûnért való áldozatot, amely az áldozat vérét tartalmazza, el kell égetni ahelyett, hogy megennék.</w:t>
      </w:r>
    </w:p>
    <w:p/>
    <w:p>
      <w:r xmlns:w="http://schemas.openxmlformats.org/wordprocessingml/2006/main">
        <w:t xml:space="preserve">1. Az Istennel való megbékélés szükségessége</w:t>
      </w:r>
    </w:p>
    <w:p/>
    <w:p>
      <w:r xmlns:w="http://schemas.openxmlformats.org/wordprocessingml/2006/main">
        <w:t xml:space="preserve">2. A bűnáldozat elégetésének jelentősége</w:t>
      </w:r>
    </w:p>
    <w:p/>
    <w:p>
      <w:r xmlns:w="http://schemas.openxmlformats.org/wordprocessingml/2006/main">
        <w:t xml:space="preserve">1. Zsidók 9:13-14 - Mert ha a bikák és kecskék vére és a tisztátalanokat meghintő üszők hamvai a test megtisztítására szentelnek: mennyivel inkább Krisztus vére, aki az örökkévalóság által. A Szellem szeplőtelenül felajánlotta magát Istennek, tisztítsd meg lelkiismeretedet a holt cselekedetektől, hogy az élő Istent szolgáld?</w:t>
      </w:r>
    </w:p>
    <w:p/>
    <w:p>
      <w:r xmlns:w="http://schemas.openxmlformats.org/wordprocessingml/2006/main">
        <w:t xml:space="preserve">2. Dániel 3:27 - És a fejedelmek, helytartók és kapitányok és a király tanácsosai egybegyűlve látták ezeket a férfiakat, akiknek testén nem volt ereje a tűznek, és egy hajszáluk sem zengett. kabátot cseréltek, és tűz szaga sem szállt át rajtuk.</w:t>
      </w:r>
    </w:p>
    <w:p/>
    <w:p>
      <w:r xmlns:w="http://schemas.openxmlformats.org/wordprocessingml/2006/main">
        <w:t xml:space="preserve">A Leviticus 7 három bekezdésben a következőképpen foglalható össze, a jelzett versekkel:</w:t>
      </w:r>
    </w:p>
    <w:p/>
    <w:p>
      <w:r xmlns:w="http://schemas.openxmlformats.org/wordprocessingml/2006/main">
        <w:t xml:space="preserve">1. bekezdés: A 3Mózes 7:1-10-ben Isten útmutatást ad a bûnért való áldozatra vonatkozóan. A fejezet azokkal a helyzetekkel kezdődik, amikor az Úr elleni vétség vagy a felebarát megtévesztése miatt kárpótlásra van szükség. Ilyen esetekben egy hibátlan kost kell feláldozni a bûnért, és az értékének további ötödével együtt kárpótlást kell tenni. A pap engesztelést végez az áldozatért.</w:t>
      </w:r>
    </w:p>
    <w:p/>
    <w:p>
      <w:r xmlns:w="http://schemas.openxmlformats.org/wordprocessingml/2006/main">
        <w:t xml:space="preserve">2. bekezdés: Folytatva a 3Mózes 7:11-21-ben, konkrét irányelveket adunk a békeáldozathoz. Ezek a felajánlások a hálaadás és az Istennel való közösség önkéntes cselekedetei. Ha valaki békeáldozatot akar bemutatni, vigye be a gyülekezet sátrának bejáratához, és mutassa be az Úr elé. A zsírt az oltáron égetik el kellemes illatként, míg a mell és a jobb comb bizonyos részét Áronnak és fiainak adják ezekből az áldozatokból.</w:t>
      </w:r>
    </w:p>
    <w:p/>
    <w:p>
      <w:r xmlns:w="http://schemas.openxmlformats.org/wordprocessingml/2006/main">
        <w:t xml:space="preserve">3. bekezdés: A 3Mózes 7:22-38 további utasításokat tartalmaz a húsevéssel és a vér kezelésével kapcsolatban. Isten megparancsolja, hogy semmilyen állattól származó zsírt vagy vért ne együnk, ezek az adagok kizárólag az Ő tulajdonát képezik, és aki megeszi, az ki lesz vágva a népéből. Ezenkívül útmutatást adnak az áldozatok egy részének megosztására mind az izraelitákkal, mind a közöttük lakó külföldiekkel.</w:t>
      </w:r>
    </w:p>
    <w:p/>
    <w:p>
      <w:r xmlns:w="http://schemas.openxmlformats.org/wordprocessingml/2006/main">
        <w:t xml:space="preserve">Összefoglalva:</w:t>
      </w:r>
    </w:p>
    <w:p>
      <w:r xmlns:w="http://schemas.openxmlformats.org/wordprocessingml/2006/main">
        <w:t xml:space="preserve">Leviticus 7 bemutatja:</w:t>
      </w:r>
    </w:p>
    <w:p>
      <w:r xmlns:w="http://schemas.openxmlformats.org/wordprocessingml/2006/main">
        <w:t xml:space="preserve">Utasítások a bûnért való felajánláshoz kos hibátlanul;</w:t>
      </w:r>
    </w:p>
    <w:p>
      <w:r xmlns:w="http://schemas.openxmlformats.org/wordprocessingml/2006/main">
        <w:t xml:space="preserve">Kárpótlás szükséges; további ötödik hozzáadva;</w:t>
      </w:r>
    </w:p>
    <w:p>
      <w:r xmlns:w="http://schemas.openxmlformats.org/wordprocessingml/2006/main">
        <w:t xml:space="preserve">A pap által végzett engesztelés.</w:t>
      </w:r>
    </w:p>
    <w:p/>
    <w:p>
      <w:r xmlns:w="http://schemas.openxmlformats.org/wordprocessingml/2006/main">
        <w:t xml:space="preserve">Útmutató a békefelajánláshoz, az önkéntes hálaadáshoz;</w:t>
      </w:r>
    </w:p>
    <w:p>
      <w:r xmlns:w="http://schemas.openxmlformats.org/wordprocessingml/2006/main">
        <w:t xml:space="preserve">A sátor bejáratánál kínálják; zsírégetés az oltáron;</w:t>
      </w:r>
    </w:p>
    <w:p>
      <w:r xmlns:w="http://schemas.openxmlformats.org/wordprocessingml/2006/main">
        <w:t xml:space="preserve">Áronnak és fiainak adott részek.</w:t>
      </w:r>
    </w:p>
    <w:p/>
    <w:p>
      <w:r xmlns:w="http://schemas.openxmlformats.org/wordprocessingml/2006/main">
        <w:t xml:space="preserve">Zsír vagy vér evésének tilalma;</w:t>
      </w:r>
    </w:p>
    <w:p>
      <w:r xmlns:w="http://schemas.openxmlformats.org/wordprocessingml/2006/main">
        <w:t xml:space="preserve">Kizárólag Istenhez tartozó zsír és vér;</w:t>
      </w:r>
    </w:p>
    <w:p>
      <w:r xmlns:w="http://schemas.openxmlformats.org/wordprocessingml/2006/main">
        <w:t xml:space="preserve">A részek megosztása izraelitákkal és külföldiekkel.</w:t>
      </w:r>
    </w:p>
    <w:p/>
    <w:p>
      <w:r xmlns:w="http://schemas.openxmlformats.org/wordprocessingml/2006/main">
        <w:t xml:space="preserve">Ez a fejezet az ókori Izrael különböző típusú felajánlásaival kapcsolatos különböző szempontokra összpontosít, beleértve a bűnért való felajánlásokat, a békeáldozatokat és a húsevésre vonatkozó előírásokat.</w:t>
      </w:r>
    </w:p>
    <w:p>
      <w:r xmlns:w="http://schemas.openxmlformats.org/wordprocessingml/2006/main">
        <w:t xml:space="preserve">Isten Mózesen keresztül ad útmutatást azokra a helyzetekre vonatkozóan, amikor az egyének vétket követnek el másokkal szemben, vagy megtévesztik felebarátaikat, és egy hibátlan kosból álló bûnért való felajánlásra van szükség, valamint kárpótlásra és egy további ötödik értékre.</w:t>
      </w:r>
    </w:p>
    <w:p>
      <w:r xmlns:w="http://schemas.openxmlformats.org/wordprocessingml/2006/main">
        <w:t xml:space="preserve">Konkrét iránymutatást adnak az önkéntes békeáldozatokhoz, amelyek a hálaadást és az Istennel való közösséget fejezik ki. Ezeket a gyülekezet sátrának bejáratánál mutatják be, mielőtt felajánlanák előtte. Egyes részek kellemes illatként égnek el, míg mások Áron fiai adag részévé válnak ezektől az áldozati cselekményektől.</w:t>
      </w:r>
    </w:p>
    <w:p>
      <w:r xmlns:w="http://schemas.openxmlformats.org/wordprocessingml/2006/main">
        <w:t xml:space="preserve">Ezenkívül az utasítások olyan táplálkozási korlátozásokra vonatkoznak, amelyek megtiltják bármely állatból származó zsír vagy vér fogyasztását, mivel ezek az adagok kizárólag Isten tulajdonát képezik. Ezen túlmenően, az irányelvek kitérnek arra, hogy az izraelitákkal és a közösségükben tartózkodó külföldiekkel megosszák a részeket, mint az egység kifejeződését azok között, akik Isten parancsolatai szerint részt vesznek az istentiszteletben.</w:t>
      </w:r>
    </w:p>
    <w:p/>
    <w:p/>
    <w:p>
      <w:r xmlns:w="http://schemas.openxmlformats.org/wordprocessingml/2006/main">
        <w:t xml:space="preserve">Leviticus 7:1 Hasonlóképpen ez a vétekáldozat törvénye: ez a legszentebb.</w:t>
      </w:r>
    </w:p>
    <w:p/>
    <w:p>
      <w:r xmlns:w="http://schemas.openxmlformats.org/wordprocessingml/2006/main">
        <w:t xml:space="preserve">A vétekáldozat törvénye a legszentebb.</w:t>
      </w:r>
    </w:p>
    <w:p/>
    <w:p>
      <w:r xmlns:w="http://schemas.openxmlformats.org/wordprocessingml/2006/main">
        <w:t xml:space="preserve">1: Isten törvényei mindig igazságosak és szentek.</w:t>
      </w:r>
    </w:p>
    <w:p/>
    <w:p>
      <w:r xmlns:w="http://schemas.openxmlformats.org/wordprocessingml/2006/main">
        <w:t xml:space="preserve">2: Törekednünk kell arra, hogy Isten törvényei szerint éljünk.</w:t>
      </w:r>
    </w:p>
    <w:p/>
    <w:p>
      <w:r xmlns:w="http://schemas.openxmlformats.org/wordprocessingml/2006/main">
        <w:t xml:space="preserve">1: Máté 5:17-20 - "Ne gondoljátok, hogy azért jöttem, hogy eltöröljem a törvényt vagy a prófétákat; nem azért jöttem, hogy eltöröljem,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 Mert mondom nektek, ha a ti igazságotok nem haladja meg az írástudókét és a farizeusokat, nem mentek be a mennyek országába.</w:t>
      </w:r>
    </w:p>
    <w:p/>
    <w:p>
      <w:r xmlns:w="http://schemas.openxmlformats.org/wordprocessingml/2006/main">
        <w:t xml:space="preserve">2: Jakab 2:10-12 - Mert aki az egész törvényt betartja, de egy ponton elmulasztja, az mindenért felelős lesz. Mert aki azt mondta: Ne paráználkodj, azt is mondta: Ne ölj. Ha nem házasságtörést követsz el, hanem gyilkolsz, akkor törvényszegővé váltál. Úgy beszélj és úgy cselekedj, mint akiket a szabadság törvénye alapján kell megítélni.</w:t>
      </w:r>
    </w:p>
    <w:p/>
    <w:p>
      <w:r xmlns:w="http://schemas.openxmlformats.org/wordprocessingml/2006/main">
        <w:t xml:space="preserve">Leviticus 7:2 2 Azon a helyen, ahol levágják az egészen égõáldozatot, öljék meg a vétekáldozatot, és annak vérét hintse körös-körül az oltárra.</w:t>
      </w:r>
    </w:p>
    <w:p/>
    <w:p>
      <w:r xmlns:w="http://schemas.openxmlformats.org/wordprocessingml/2006/main">
        <w:t xml:space="preserve">A Leviticus 7:2-ben az az utasítás van, hogy a vétekáldozatot ugyanazon a helyen kell leölni, ahol az égőáldozatot, és a vérét az oltár köré kell hinteni.</w:t>
      </w:r>
    </w:p>
    <w:p/>
    <w:p>
      <w:r xmlns:w="http://schemas.openxmlformats.org/wordprocessingml/2006/main">
        <w:t xml:space="preserve">1: Jézus a végső áldozat; Vérét értünk ontották, és megbocsátást nyerhetünk bűneinkért.</w:t>
      </w:r>
    </w:p>
    <w:p/>
    <w:p>
      <w:r xmlns:w="http://schemas.openxmlformats.org/wordprocessingml/2006/main">
        <w:t xml:space="preserve">2: Jézus Krisztus áldozata által bocsánatot nyerhetünk bűneinkért, és újrakezdhetjük.</w:t>
      </w:r>
    </w:p>
    <w:p/>
    <w:p>
      <w:r xmlns:w="http://schemas.openxmlformats.org/wordprocessingml/2006/main">
        <w:t xml:space="preserve">1: Róma 3:22-25 – Ez az igazság a Jézus Krisztusba vetett hit által adatik meg mindenkinek, aki hisz. Nincs különbség zsidó és pogány között, mert mindannyian vétkeztek, és nélkülözik Isten dicsőségét.</w:t>
      </w:r>
    </w:p>
    <w:p/>
    <w:p>
      <w:r xmlns:w="http://schemas.openxmlformats.org/wordprocessingml/2006/main">
        <w:t xml:space="preserve">2: Zsidók 10:11-14 - Minden pap naponta szolgálatára áll, és ismételten ugyanazokat az áldozatokat ajánlja fel, amelyek soha nem tudják eltörölni a bűnöket. De amikor Krisztus minden időkig egyetlen áldozatot mutatott be a bűnökért, leült Isten jobbjára, és attól kezdve várta, hogy ellenségei lábai zsámolyává váljanak.</w:t>
      </w:r>
    </w:p>
    <w:p/>
    <w:p>
      <w:r xmlns:w="http://schemas.openxmlformats.org/wordprocessingml/2006/main">
        <w:t xml:space="preserve">Leviticus 7:3 És áldozza fel annak minden zsírját; a far és a zsír, amely befedi,</w:t>
      </w:r>
    </w:p>
    <w:p/>
    <w:p>
      <w:r xmlns:w="http://schemas.openxmlformats.org/wordprocessingml/2006/main">
        <w:t xml:space="preserve">Kötelező volt az állatáldozat zsírjának felajánlása Istennek.</w:t>
      </w:r>
    </w:p>
    <w:p/>
    <w:p>
      <w:r xmlns:w="http://schemas.openxmlformats.org/wordprocessingml/2006/main">
        <w:t xml:space="preserve">1: Isten teljes szívünkből kívánja áldozati felajánlásainkat.</w:t>
      </w:r>
    </w:p>
    <w:p/>
    <w:p>
      <w:r xmlns:w="http://schemas.openxmlformats.org/wordprocessingml/2006/main">
        <w:t xml:space="preserve">2: Isten azt akarja, hogy a legjobbunkat adjuk neki.</w:t>
      </w:r>
    </w:p>
    <w:p/>
    <w:p>
      <w:r xmlns:w="http://schemas.openxmlformats.org/wordprocessingml/2006/main">
        <w:t xml:space="preserve">1: Róma 12:1 - "Ezért arra kérlek titeket, testvérek, Isten irgalmára tekintettel, hogy szent és Istennek tetsző élő áldozatul áldozjátok fel testeteket, ez a ti igaz és helyes imádatotok."</w:t>
      </w:r>
    </w:p>
    <w:p/>
    <w:p>
      <w:r xmlns:w="http://schemas.openxmlformats.org/wordprocessingml/2006/main">
        <w:t xml:space="preserve">2: Máté 6:21 - "Mert ahol a kincsed van, ott lesz a szíved is."</w:t>
      </w:r>
    </w:p>
    <w:p/>
    <w:p>
      <w:r xmlns:w="http://schemas.openxmlformats.org/wordprocessingml/2006/main">
        <w:t xml:space="preserve">Leviticus 7:4 És a két vesét és a rajtuk lévő zsírt, amely az oldalak mellett van, és a tömítést, amely a máj fölött van, a vesékkel együtt, azt vegye le.</w:t>
      </w:r>
    </w:p>
    <w:p/>
    <w:p>
      <w:r xmlns:w="http://schemas.openxmlformats.org/wordprocessingml/2006/main">
        <w:t xml:space="preserve">Ez a rész elmagyarázza, hogy a két vesét, a rajtuk lévő zsírt, a tömlőt és a májat el kell távolítani.</w:t>
      </w:r>
    </w:p>
    <w:p/>
    <w:p>
      <w:r xmlns:w="http://schemas.openxmlformats.org/wordprocessingml/2006/main">
        <w:t xml:space="preserve">1. A szentség fontossága: Miért kell elvenni életünk tisztátalan részeit.</w:t>
      </w:r>
    </w:p>
    <w:p/>
    <w:p>
      <w:r xmlns:w="http://schemas.openxmlformats.org/wordprocessingml/2006/main">
        <w:t xml:space="preserve">2. Isten rendelkezései: Hogyan gondoskodik Isten a tisztaságról és az igazságosságról az Ő parancsolatai által.</w:t>
      </w:r>
    </w:p>
    <w:p/>
    <w:p>
      <w:r xmlns:w="http://schemas.openxmlformats.org/wordprocessingml/2006/main">
        <w:t xml:space="preserve">1. Máté 5:8 - "Boldogok a tisztaszívűek, mert meglátják az Istent."</w:t>
      </w:r>
    </w:p>
    <w:p/>
    <w:p>
      <w:r xmlns:w="http://schemas.openxmlformats.org/wordprocessingml/2006/main">
        <w:t xml:space="preserve">2. Róma 12:1-2 - "Arra kérlek tehát titeket, testvérek, Isten irgalmára tekintettel, hogy a testeteket élő, szent és Istennek tetsző áldozatként ajánljátok fel,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Leviticus 7:5 És égesse el azokat a pap az oltáron az Úrnak való tûzáldozatul: vétekáldozat ez.</w:t>
      </w:r>
    </w:p>
    <w:p/>
    <w:p>
      <w:r xmlns:w="http://schemas.openxmlformats.org/wordprocessingml/2006/main">
        <w:t xml:space="preserve">Ez a rész a pap áldozatát írja le, amelyet az oltáron kell elégetni, mint tűzáldozatot az Úrnak.</w:t>
      </w:r>
    </w:p>
    <w:p/>
    <w:p>
      <w:r xmlns:w="http://schemas.openxmlformats.org/wordprocessingml/2006/main">
        <w:t xml:space="preserve">1. Az áldozat ereje: Hogyan hoznak felajánlásaink gyógyulást és reményt</w:t>
      </w:r>
    </w:p>
    <w:p/>
    <w:p>
      <w:r xmlns:w="http://schemas.openxmlformats.org/wordprocessingml/2006/main">
        <w:t xml:space="preserve">2. A papság: elhívás a szolgálatra és áldás a befogadásra</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Leviticus 7:6 6 Minden férfiú a papok közül egyék abból; a szent helyen egyék meg, ez a legszentebb.</w:t>
      </w:r>
    </w:p>
    <w:p/>
    <w:p>
      <w:r xmlns:w="http://schemas.openxmlformats.org/wordprocessingml/2006/main">
        <w:t xml:space="preserve">A papnak meg kell egye a szent áldozatot a szent helyen.</w:t>
      </w:r>
    </w:p>
    <w:p/>
    <w:p>
      <w:r xmlns:w="http://schemas.openxmlformats.org/wordprocessingml/2006/main">
        <w:t xml:space="preserve">1: A szentáldozat által közelebb kerülhetünk Istenhez.</w:t>
      </w:r>
    </w:p>
    <w:p/>
    <w:p>
      <w:r xmlns:w="http://schemas.openxmlformats.org/wordprocessingml/2006/main">
        <w:t xml:space="preserve">2: A szentáldozat elfogyasztása a szentség és a tisztelet cselekedete.</w:t>
      </w:r>
    </w:p>
    <w:p/>
    <w:p>
      <w:r xmlns:w="http://schemas.openxmlformats.org/wordprocessingml/2006/main">
        <w:t xml:space="preserve">1: Máté 22:37-38 Szeresd az Urat, a te Istenedet teljes szívedből, teljes lelkedből és teljes elmédből. Ez a nagy és első parancsolat.</w:t>
      </w:r>
    </w:p>
    <w:p/>
    <w:p>
      <w:r xmlns:w="http://schemas.openxmlformats.org/wordprocessingml/2006/main">
        <w:t xml:space="preserve">2: Zsoltárok 51:17 Isten áldozatai megtört lélek; a megtört és bűnbánó szívet, Istenem, nem veted meg.</w:t>
      </w:r>
    </w:p>
    <w:p/>
    <w:p>
      <w:r xmlns:w="http://schemas.openxmlformats.org/wordprocessingml/2006/main">
        <w:t xml:space="preserve">Leviticus 7:7 7 Amilyen a bûnért való áldozat, olyan a vétekért való áldozat is.</w:t>
      </w:r>
    </w:p>
    <w:p/>
    <w:p>
      <w:r xmlns:w="http://schemas.openxmlformats.org/wordprocessingml/2006/main">
        <w:t xml:space="preserve">A bûn- és vétekáldozatnak ugyanaz a törvénye, és az engesztelést végzõ pap fogadja el.</w:t>
      </w:r>
    </w:p>
    <w:p/>
    <w:p>
      <w:r xmlns:w="http://schemas.openxmlformats.org/wordprocessingml/2006/main">
        <w:t xml:space="preserve">1. Isten törvényének követésének fontossága.</w:t>
      </w:r>
    </w:p>
    <w:p/>
    <w:p>
      <w:r xmlns:w="http://schemas.openxmlformats.org/wordprocessingml/2006/main">
        <w:t xml:space="preserve">2. Az engesztelés és a megbocsátás ereje.</w:t>
      </w:r>
    </w:p>
    <w:p/>
    <w:p>
      <w:r xmlns:w="http://schemas.openxmlformats.org/wordprocessingml/2006/main">
        <w:t xml:space="preserve">1. Máté 5:17-18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w:t>
      </w:r>
    </w:p>
    <w:p/>
    <w:p>
      <w:r xmlns:w="http://schemas.openxmlformats.org/wordprocessingml/2006/main">
        <w:t xml:space="preserve">2. Róma 5:8 Isten azonban abban mutatja meg irántunk való szeretetét, hogy amikor még bűnösök voltunk, Krisztus meghalt értünk.</w:t>
      </w:r>
    </w:p>
    <w:p/>
    <w:p>
      <w:r xmlns:w="http://schemas.openxmlformats.org/wordprocessingml/2006/main">
        <w:t xml:space="preserve">Leviticus 7:8 8 A pap pedig, a ki valakinek egészen égõáldozatát áldozza, a pap vigye magának az egészen égõáldozatnak bõrét, a melyet áldozott.</w:t>
      </w:r>
    </w:p>
    <w:p/>
    <w:p>
      <w:r xmlns:w="http://schemas.openxmlformats.org/wordprocessingml/2006/main">
        <w:t xml:space="preserve">Az a pap, aki égőáldozatot mutat be, az áldozat bőrét kapja jutalmul.</w:t>
      </w:r>
    </w:p>
    <w:p/>
    <w:p>
      <w:r xmlns:w="http://schemas.openxmlformats.org/wordprocessingml/2006/main">
        <w:t xml:space="preserve">1. Isten megjutalmazza hűséges szolgáit.</w:t>
      </w:r>
    </w:p>
    <w:p/>
    <w:p>
      <w:r xmlns:w="http://schemas.openxmlformats.org/wordprocessingml/2006/main">
        <w:t xml:space="preserve">2. A pap hűsége jutalomban részesül.</w:t>
      </w:r>
    </w:p>
    <w:p/>
    <w:p>
      <w:r xmlns:w="http://schemas.openxmlformats.org/wordprocessingml/2006/main">
        <w:t xml:space="preserve">1. Róma 8:17 - És ha gyermekek, akkor örökösök; Isten örökösei és Krisztus örököstársai; ha vele együtt szenvedünk, hogy mi is együtt dicsőüljünk.</w:t>
      </w:r>
    </w:p>
    <w:p/>
    <w:p>
      <w:r xmlns:w="http://schemas.openxmlformats.org/wordprocessingml/2006/main">
        <w:t xml:space="preserve">2. 2. Korinthus 8:9 - Mert ismeritek a mi Urunk Jézus Krisztus kegyelmét, hogy bár gazdag volt, mégis szegénnyé lett érettetek, hogy szegénysége által gazdagok legyetek.</w:t>
      </w:r>
    </w:p>
    <w:p/>
    <w:p>
      <w:r xmlns:w="http://schemas.openxmlformats.org/wordprocessingml/2006/main">
        <w:t xml:space="preserve">Leviticus 7:9 9 És minden ételáldozat, amely a kemencében sült, és mindaz, ami a serpenyõben és a serpenyõben van, a papé legyen, aki azt felajánlja.</w:t>
      </w:r>
    </w:p>
    <w:p/>
    <w:p>
      <w:r xmlns:w="http://schemas.openxmlformats.org/wordprocessingml/2006/main">
        <w:t xml:space="preserve">Ez a szakasz kimondja, hogy a papoknak meg kell kapniuk minden húsáldozatot, amelyet kemencében, serpenyőben és serpenyőben főznek.</w:t>
      </w:r>
    </w:p>
    <w:p/>
    <w:p>
      <w:r xmlns:w="http://schemas.openxmlformats.org/wordprocessingml/2006/main">
        <w:t xml:space="preserve">1: Nagylelkűnek kell lennünk felajánlásainkkal azoknak, akik Istent szolgálják.</w:t>
      </w:r>
    </w:p>
    <w:p/>
    <w:p>
      <w:r xmlns:w="http://schemas.openxmlformats.org/wordprocessingml/2006/main">
        <w:t xml:space="preserve">2: Isten elvárja tőlünk, hogy a legjobbat adjuk, amikor áldozatot mutatunk be neki.</w:t>
      </w:r>
    </w:p>
    <w:p/>
    <w:p>
      <w:r xmlns:w="http://schemas.openxmlformats.org/wordprocessingml/2006/main">
        <w:t xml:space="preserve">1: Efézus 4:28 - Aki lop, az ne lopjon többet, hanem inkább fáradjon, munkálja kezével a jót, hogy adjon annak, akinek szüksége van.</w:t>
      </w:r>
    </w:p>
    <w:p/>
    <w:p>
      <w:r xmlns:w="http://schemas.openxmlformats.org/wordprocessingml/2006/main">
        <w:t xml:space="preserve">2: Filippi 4:18 - De mindenem megvan, és bőven: jóllakott vagyok, miután megkaptam Epaphroditustól azt, amit tőletek küldtek, édes illatú, kedves, Istennek tetsző áldozatot.</w:t>
      </w:r>
    </w:p>
    <w:p/>
    <w:p>
      <w:r xmlns:w="http://schemas.openxmlformats.org/wordprocessingml/2006/main">
        <w:t xml:space="preserve">Leviticus 7:10 És minden ételáldozatot, olajjal elegyítve és szárítva, legyen Áron minden fia, mint a másik.</w:t>
      </w:r>
    </w:p>
    <w:p/>
    <w:p>
      <w:r xmlns:w="http://schemas.openxmlformats.org/wordprocessingml/2006/main">
        <w:t xml:space="preserve">Áron minden fiának egyenlő része van a hús felajánlásában, akár olajjal keverve, akár szárazon.</w:t>
      </w:r>
    </w:p>
    <w:p/>
    <w:p>
      <w:r xmlns:w="http://schemas.openxmlformats.org/wordprocessingml/2006/main">
        <w:t xml:space="preserve">1. Mindenek egyenlősége Isten szemében</w:t>
      </w:r>
    </w:p>
    <w:p/>
    <w:p>
      <w:r xmlns:w="http://schemas.openxmlformats.org/wordprocessingml/2006/main">
        <w:t xml:space="preserve">2. Az egység áldása a papságban</w:t>
      </w:r>
    </w:p>
    <w:p/>
    <w:p>
      <w:r xmlns:w="http://schemas.openxmlformats.org/wordprocessingml/2006/main">
        <w:t xml:space="preserve">1. Galata 3:28 Nincsen sem zsidó, sem görög, nincs rab, sem szabad, nincs férfi, sem nő, mert ti mindnyájan egyek vagytok a Krisztus Jézusban.</w:t>
      </w:r>
    </w:p>
    <w:p/>
    <w:p>
      <w:r xmlns:w="http://schemas.openxmlformats.org/wordprocessingml/2006/main">
        <w:t xml:space="preserve">2. Efézus 4:2-3 Teljes alázattal és szelídséggel, türelemmel, elviselve egymást szeretetben, buzgón, hogy megőrizzük a Lélek egységét a béke kötelékében.</w:t>
      </w:r>
    </w:p>
    <w:p/>
    <w:p>
      <w:r xmlns:w="http://schemas.openxmlformats.org/wordprocessingml/2006/main">
        <w:t xml:space="preserve">Leviticus 7:11 Ez pedig a hálaáldozat törvénye, amelyet az Úrnak kell bemutatnia.</w:t>
      </w:r>
    </w:p>
    <w:p/>
    <w:p>
      <w:r xmlns:w="http://schemas.openxmlformats.org/wordprocessingml/2006/main">
        <w:t xml:space="preserve">Ez a szakasz felvázolja az Úrnak tett békeáldozatok törvényét.</w:t>
      </w:r>
    </w:p>
    <w:p/>
    <w:p>
      <w:r xmlns:w="http://schemas.openxmlformats.org/wordprocessingml/2006/main">
        <w:t xml:space="preserve">1. Az Úrnak való béke felajánlásának fontossága</w:t>
      </w:r>
    </w:p>
    <w:p/>
    <w:p>
      <w:r xmlns:w="http://schemas.openxmlformats.org/wordprocessingml/2006/main">
        <w:t xml:space="preserve">2. Isten törvényeinek követésének engedelmessége</w:t>
      </w:r>
    </w:p>
    <w:p/>
    <w:p>
      <w:r xmlns:w="http://schemas.openxmlformats.org/wordprocessingml/2006/main">
        <w:t xml:space="preserve">1. Róma 12:18 - "Ha lehetséges, amennyire tőled függ, élj békében mindenkivel."</w:t>
      </w:r>
    </w:p>
    <w:p/>
    <w:p>
      <w:r xmlns:w="http://schemas.openxmlformats.org/wordprocessingml/2006/main">
        <w:t xml:space="preserve">2. Kolossé 3:15 - "És Krisztus békéje uralkodjék a ti szívetekben, amelyre egy testben elhívattatok. És legyetek hálásak."</w:t>
      </w:r>
    </w:p>
    <w:p/>
    <w:p>
      <w:r xmlns:w="http://schemas.openxmlformats.org/wordprocessingml/2006/main">
        <w:t xml:space="preserve">Leviticus 7:12 12 Ha hálaáldozatul ajánlja fel, akkor áldozzon a hálaadó áldozattal olajjal elegyített kovásztalan kalácsot, olajjal megkent kovásztalan ostyát, és olajjal elegyített, finomlisztből sült kalácsot.</w:t>
      </w:r>
    </w:p>
    <w:p/>
    <w:p>
      <w:r xmlns:w="http://schemas.openxmlformats.org/wordprocessingml/2006/main">
        <w:t xml:space="preserve">Ez a 3Mózes 7:12-es szakasz felvázolja, hogy milyen ételeket kell felajánlani hálaáldozatként.</w:t>
      </w:r>
    </w:p>
    <w:p/>
    <w:p>
      <w:r xmlns:w="http://schemas.openxmlformats.org/wordprocessingml/2006/main">
        <w:t xml:space="preserve">1. Hálaadás: A hála jelentősége az életünkben</w:t>
      </w:r>
    </w:p>
    <w:p/>
    <w:p>
      <w:r xmlns:w="http://schemas.openxmlformats.org/wordprocessingml/2006/main">
        <w:t xml:space="preserve">2. Az áldozat jelentése: Miért ajánlunk ajándékokat Istennek</w:t>
      </w:r>
    </w:p>
    <w:p/>
    <w:p>
      <w:r xmlns:w="http://schemas.openxmlformats.org/wordprocessingml/2006/main">
        <w:t xml:space="preserve">1. Zsoltárok 95:2 - "Járjunk elébe hálaadással, örvendezzünk neki dicsérő énekekkel!"</w:t>
      </w:r>
    </w:p>
    <w:p/>
    <w:p>
      <w:r xmlns:w="http://schemas.openxmlformats.org/wordprocessingml/2006/main">
        <w:t xml:space="preserve">2. Kolossé 4:2 - "Állíthatatlanul maradjatok meg az imában, vigyázzatok benne hálaadással."</w:t>
      </w:r>
    </w:p>
    <w:p/>
    <w:p>
      <w:r xmlns:w="http://schemas.openxmlformats.org/wordprocessingml/2006/main">
        <w:t xml:space="preserve">Leviticus 7:13 13 A süteményeken kívül kovászos kenyeret is áldozzon az ő hálaáldozatának hálaáldozatával együtt.</w:t>
      </w:r>
    </w:p>
    <w:p/>
    <w:p>
      <w:r xmlns:w="http://schemas.openxmlformats.org/wordprocessingml/2006/main">
        <w:t xml:space="preserve">A hálaáldozatnak a sütemények mellett kelesztett kenyeret is tartalmaznia kell.</w:t>
      </w:r>
    </w:p>
    <w:p/>
    <w:p>
      <w:r xmlns:w="http://schemas.openxmlformats.org/wordprocessingml/2006/main">
        <w:t xml:space="preserve">1. A hála áldozathoz vezet</w:t>
      </w:r>
    </w:p>
    <w:p/>
    <w:p>
      <w:r xmlns:w="http://schemas.openxmlformats.org/wordprocessingml/2006/main">
        <w:t xml:space="preserve">2. A hála ereje</w:t>
      </w:r>
    </w:p>
    <w:p/>
    <w:p>
      <w:r xmlns:w="http://schemas.openxmlformats.org/wordprocessingml/2006/main">
        <w:t xml:space="preserve">1. Filippi 4:6 - "Semmi miatt ne aggódjatok, hanem imádságban és könyörgésben minden helyzetben hálaadással tárjátok kéréseiteket Isten elé."</w:t>
      </w:r>
    </w:p>
    <w:p/>
    <w:p>
      <w:r xmlns:w="http://schemas.openxmlformats.org/wordprocessingml/2006/main">
        <w:t xml:space="preserve">2. Zsolt 107:1 - "Adjatok hálát az Úrnak, mert jó, szeretete örökké tart."</w:t>
      </w:r>
    </w:p>
    <w:p/>
    <w:p>
      <w:r xmlns:w="http://schemas.openxmlformats.org/wordprocessingml/2006/main">
        <w:t xml:space="preserve">Leviticus 7:14 14 És áldozz be egyet az egész áldozatból felemelõ áldozatul az Úrnak, és az legyen a papé, a ki a hálaáldozat vérét hintse meg.</w:t>
      </w:r>
    </w:p>
    <w:p/>
    <w:p>
      <w:r xmlns:w="http://schemas.openxmlformats.org/wordprocessingml/2006/main">
        <w:t xml:space="preserve">Ez a rész leírja, hogy egy pap felemelő áldozatot mutat be az Úrnak, aki meghinti a hálaáldozat vérét.</w:t>
      </w:r>
    </w:p>
    <w:p/>
    <w:p>
      <w:r xmlns:w="http://schemas.openxmlformats.org/wordprocessingml/2006/main">
        <w:t xml:space="preserve">1. Az Úrnak való áldozat bemutatásának fontossága</w:t>
      </w:r>
    </w:p>
    <w:p/>
    <w:p>
      <w:r xmlns:w="http://schemas.openxmlformats.org/wordprocessingml/2006/main">
        <w:t xml:space="preserve">2. A pap felajánlásban betöltött szerepe jelentőségének megértése</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Leviticus 1:4 - "És tegye a kezét az egészen égőáldozat fejére, és tetszetős legyen, hogy engesztelést szerezzen érte."</w:t>
      </w:r>
    </w:p>
    <w:p/>
    <w:p>
      <w:r xmlns:w="http://schemas.openxmlformats.org/wordprocessingml/2006/main">
        <w:t xml:space="preserve">Leviticus 7:15 15 És hálaáldozatul való hálaáldozat húsát egyék meg azon a napon, amelyen feláldozzák; nem hagy belőle semmit reggelig.</w:t>
      </w:r>
    </w:p>
    <w:p/>
    <w:p>
      <w:r xmlns:w="http://schemas.openxmlformats.org/wordprocessingml/2006/main">
        <w:t xml:space="preserve">A hálaadó hálaáldozat húsát ugyanazon a napon egyék meg, amikor feláldozzák, és semmit se hagyjanak reggelre.</w:t>
      </w:r>
    </w:p>
    <w:p/>
    <w:p>
      <w:r xmlns:w="http://schemas.openxmlformats.org/wordprocessingml/2006/main">
        <w:t xml:space="preserve">1. Élni hálában: A hálaadás attitűdjének ápolása</w:t>
      </w:r>
    </w:p>
    <w:p/>
    <w:p>
      <w:r xmlns:w="http://schemas.openxmlformats.org/wordprocessingml/2006/main">
        <w:t xml:space="preserve">2. A hálaadás ereje: Miért kell hálásnak lennünk Isten áldásaiért?</w:t>
      </w:r>
    </w:p>
    <w:p/>
    <w:p>
      <w:r xmlns:w="http://schemas.openxmlformats.org/wordprocessingml/2006/main">
        <w:t xml:space="preserve">1. Zsoltárok 100:4 - Hálával lépj be kapuin, dicsérettel az udvaraiba; adj hálát neki és dicsérd az ő nevét.</w:t>
      </w:r>
    </w:p>
    <w:p/>
    <w:p>
      <w:r xmlns:w="http://schemas.openxmlformats.org/wordprocessingml/2006/main">
        <w:t xml:space="preserve">2. Kolossé 3:15-17 - Krisztus békéje uralkodjon a szívetekben, hiszen egy test tagjaiként békességre hívattatok el. És légy hálás. Krisztus üzenete lakjon közöttetek gazdagon, miközben teljes bölcsességgel tanítjátok és intjátok egymást zsoltárok, himnuszok és Lélek énekek által, hálával énekelve szívetekben Istennek. És bármit cselekszel, akár szóval, akár tettel, az Úr Jézus nevében tegyétek, hálát adva általa az Atyaistennek.</w:t>
      </w:r>
    </w:p>
    <w:p/>
    <w:p>
      <w:r xmlns:w="http://schemas.openxmlformats.org/wordprocessingml/2006/main">
        <w:t xml:space="preserve">Leviticus 7:16 Ha pedig az ő áldozati áldozata fogadalom vagy önkéntes áldozat, akkor egyék meg azon a napon, amelyen áldozatot mutat be, és a maradékot is egyék meg holnap.</w:t>
      </w:r>
    </w:p>
    <w:p/>
    <w:p>
      <w:r xmlns:w="http://schemas.openxmlformats.org/wordprocessingml/2006/main">
        <w:t xml:space="preserve">A fogadalom vagy önkéntes áldozat felajánlását a felajánlás napján, a maradékot pedig a következő napon kell elfogyasztani.</w:t>
      </w:r>
    </w:p>
    <w:p/>
    <w:p>
      <w:r xmlns:w="http://schemas.openxmlformats.org/wordprocessingml/2006/main">
        <w:t xml:space="preserve">1: Mit áldoz fel?</w:t>
      </w:r>
    </w:p>
    <w:p/>
    <w:p>
      <w:r xmlns:w="http://schemas.openxmlformats.org/wordprocessingml/2006/main">
        <w:t xml:space="preserve">2: Áldozatos élet</w:t>
      </w:r>
    </w:p>
    <w:p/>
    <w:p>
      <w:r xmlns:w="http://schemas.openxmlformats.org/wordprocessingml/2006/main">
        <w:t xml:space="preserve">1: Zsidók 13:15-17 – Jézuson keresztül mutassunk be folyamatosan dicsérő áldozatot Istennek, vagyis ajkunk gyümölcsét, hálát adva az ő nevének.</w:t>
      </w:r>
    </w:p>
    <w:p/>
    <w:p>
      <w:r xmlns:w="http://schemas.openxmlformats.org/wordprocessingml/2006/main">
        <w:t xml:space="preserve">2: Filippi 4:18 - Teljes fizetést kaptam, és még többet is; Jól el vagyok látva, hiszen megkaptam Epaphroditustól az általad küldött ajándékokat, illatos áldozatot, Istennek tetsző és kedves áldozatot.</w:t>
      </w:r>
    </w:p>
    <w:p/>
    <w:p>
      <w:r xmlns:w="http://schemas.openxmlformats.org/wordprocessingml/2006/main">
        <w:t xml:space="preserve">Leviticus 7:17 17 Az áldozat húsának maradékát pedig a harmadik napon égessék el tûzzel.</w:t>
      </w:r>
    </w:p>
    <w:p/>
    <w:p>
      <w:r xmlns:w="http://schemas.openxmlformats.org/wordprocessingml/2006/main">
        <w:t xml:space="preserve">Az áldozat húsát a harmadik napon kell elégetni.</w:t>
      </w:r>
    </w:p>
    <w:p/>
    <w:p>
      <w:r xmlns:w="http://schemas.openxmlformats.org/wordprocessingml/2006/main">
        <w:t xml:space="preserve">1. Isten azt akarja, hogy a legjobbat adjuk Neki, még az áldozatunkban is.</w:t>
      </w:r>
    </w:p>
    <w:p/>
    <w:p>
      <w:r xmlns:w="http://schemas.openxmlformats.org/wordprocessingml/2006/main">
        <w:t xml:space="preserve">2. Az Urat tisztelni kell, nem szabad elfelejteni.</w:t>
      </w:r>
    </w:p>
    <w:p/>
    <w:p>
      <w:r xmlns:w="http://schemas.openxmlformats.org/wordprocessingml/2006/main">
        <w:t xml:space="preserve">1. Máté 22:37-39 – Jézus azt mondta: Szeresd az Urat, a te Istenedet teljes szívedből, teljes lelkedből és teljes elmédből. Ez az első és nagy parancsolat. A második pedig hasonló: Szeresd felebarátodat, mint magadat.</w:t>
      </w:r>
    </w:p>
    <w:p/>
    <w:p>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tartsd meg az Úr parancsolatait és rendelkezéseit, amelyeket ma parancsolok neked</w:t>
      </w:r>
    </w:p>
    <w:p/>
    <w:p>
      <w:r xmlns:w="http://schemas.openxmlformats.org/wordprocessingml/2006/main">
        <w:t xml:space="preserve">Leviticus 7:18 18 Ha pedig harmadnapon a hálaáldozat húsából megeszik valamit, azt ne fogadják el, és ne tulajdonítsák annak, aki felajánlja; utálatosság lesz, a lélek, aki eszik belőle, viselje az ő vétkét.</w:t>
      </w:r>
    </w:p>
    <w:p/>
    <w:p>
      <w:r xmlns:w="http://schemas.openxmlformats.org/wordprocessingml/2006/main">
        <w:t xml:space="preserve">Az Úr megparancsolta, hogy ha harmadnapon megeszik valamit a hálaáldozat húsából, akkor az áldozatot nem fogadják el, és aki megeszi, viselje vétkét.</w:t>
      </w:r>
    </w:p>
    <w:p/>
    <w:p>
      <w:r xmlns:w="http://schemas.openxmlformats.org/wordprocessingml/2006/main">
        <w:t xml:space="preserve">1. Az engedetlenség következményei: Tanuljunk a 3Mózes 7:18-ban található békeáldozatból</w:t>
      </w:r>
    </w:p>
    <w:p/>
    <w:p>
      <w:r xmlns:w="http://schemas.openxmlformats.org/wordprocessingml/2006/main">
        <w:t xml:space="preserve">2. Isten szentsége: Az Úr parancsolatainak tisztelete a 3Mózes 7:18-ban</w:t>
      </w:r>
    </w:p>
    <w:p/>
    <w:p>
      <w:r xmlns:w="http://schemas.openxmlformats.org/wordprocessingml/2006/main">
        <w:t xml:space="preserve">1. János 14:15 - "Ha szeretsz engem, megtartod parancsaimat."</w:t>
      </w:r>
    </w:p>
    <w:p/>
    <w:p>
      <w:r xmlns:w="http://schemas.openxmlformats.org/wordprocessingml/2006/main">
        <w:t xml:space="preserve">2. Róma 8:7 - "Mert a testre támaszkodó elme ellenséges Istennel, mert nem engedelmeskedik Isten törvényének, sőt nem tud."</w:t>
      </w:r>
    </w:p>
    <w:p/>
    <w:p>
      <w:r xmlns:w="http://schemas.openxmlformats.org/wordprocessingml/2006/main">
        <w:t xml:space="preserve">Leviticus 7:19 19 És azt a húst, amely tisztátalanhoz nyúl, meg ne egyék; tûzzel égessék meg, és a húst mindenki egye, aki tiszta.</w:t>
      </w:r>
    </w:p>
    <w:p/>
    <w:p>
      <w:r xmlns:w="http://schemas.openxmlformats.org/wordprocessingml/2006/main">
        <w:t xml:space="preserve">A tisztátalan hús húsát nem szabad megenni, hanem elégetni kell; csak a tiszta dolgok húsát szabad enni.</w:t>
      </w:r>
    </w:p>
    <w:p/>
    <w:p>
      <w:r xmlns:w="http://schemas.openxmlformats.org/wordprocessingml/2006/main">
        <w:t xml:space="preserve">1. Az Úr megparancsolta nekünk, hogy legyünk tiszták, és tartózkodjunk a tisztátalan dolgoktól.</w:t>
      </w:r>
    </w:p>
    <w:p/>
    <w:p>
      <w:r xmlns:w="http://schemas.openxmlformats.org/wordprocessingml/2006/main">
        <w:t xml:space="preserve">2. Isten azt akarja, hogy tartsuk tiszteletben az általa felállított határokat azzal kapcsolatban, hogy mit ehetünk és mit nem.</w:t>
      </w:r>
    </w:p>
    <w:p/>
    <w:p>
      <w:r xmlns:w="http://schemas.openxmlformats.org/wordprocessingml/2006/main">
        <w:t xml:space="preserve">1. 1 Timóteus 4:4-5 "Mert minden, amit Isten teremtett, jó, és semmi sem vethető el, ha hálaadással fogadják, mert Isten igéje és az imádság szenteli meg."</w:t>
      </w:r>
    </w:p>
    <w:p/>
    <w:p>
      <w:r xmlns:w="http://schemas.openxmlformats.org/wordprocessingml/2006/main">
        <w:t xml:space="preserve">2. 5Móz 14:8-9 "A disznó is tisztátalan, bár patája hasított, de nem rágja meg a kölyköt. Ne egye a húsát, és ne nyúljon a tetemükhöz. Tisztátalan az Ön számára."</w:t>
      </w:r>
    </w:p>
    <w:p/>
    <w:p>
      <w:r xmlns:w="http://schemas.openxmlformats.org/wordprocessingml/2006/main">
        <w:t xml:space="preserve">Leviticus 7:20 20 De az a lélek, aki eszik az ÚRnak való hálaáldozat húsából, és az ő tisztátalansága rajta van, azt a lélek is kiirtassák népéből.</w:t>
      </w:r>
    </w:p>
    <w:p/>
    <w:p>
      <w:r xmlns:w="http://schemas.openxmlformats.org/wordprocessingml/2006/main">
        <w:t xml:space="preserve">Ha az Úré a hálaáldozat húsát eszik, miközben tisztátalan, az embert kiirtat népéből.</w:t>
      </w:r>
    </w:p>
    <w:p/>
    <w:p>
      <w:r xmlns:w="http://schemas.openxmlformats.org/wordprocessingml/2006/main">
        <w:t xml:space="preserve">1. Istenünk szent: mit jelent tisztátalannak lenni és miért fontos?</w:t>
      </w:r>
    </w:p>
    <w:p/>
    <w:p>
      <w:r xmlns:w="http://schemas.openxmlformats.org/wordprocessingml/2006/main">
        <w:t xml:space="preserve">2. A békeáldozat: Istennel való kapcsolatunk jelképe.</w:t>
      </w:r>
    </w:p>
    <w:p/>
    <w:p>
      <w:r xmlns:w="http://schemas.openxmlformats.org/wordprocessingml/2006/main">
        <w:t xml:space="preserve">1. Zsoltárok 24:3-4 Ki mehet fel az ÚR hegyére? És ki állhat az ő szent helyén? Akinek tiszta keze és tiszta szíve van.</w:t>
      </w:r>
    </w:p>
    <w:p/>
    <w:p>
      <w:r xmlns:w="http://schemas.openxmlformats.org/wordprocessingml/2006/main">
        <w:t xml:space="preserve">2. Ésaiás 5:16 De a Seregek Urát felmagasztalja igazságossága, és a szent Istent szentté teszi igazságos cselekedetei által.</w:t>
      </w:r>
    </w:p>
    <w:p/>
    <w:p>
      <w:r xmlns:w="http://schemas.openxmlformats.org/wordprocessingml/2006/main">
        <w:t xml:space="preserve">Leviticus 7:21 Sőt az a lélek, aki bármilyen tisztátalan dolgot érint, mint az ember tisztátalanságát, vagy bármilyen tisztátalan állatot, vagy bármilyen utálatos tisztátalanságot, és eszik az ÚRnak való hálaáldozat húsából, azt a lelket kivágják népéből.</w:t>
      </w:r>
    </w:p>
    <w:p/>
    <w:p>
      <w:r xmlns:w="http://schemas.openxmlformats.org/wordprocessingml/2006/main">
        <w:t xml:space="preserve">Az a lélek, aki bármilyen tisztátalanhoz nyúl, vagy az Úrnak hálaáldozat húsát eszi, kivágják népéből.</w:t>
      </w:r>
    </w:p>
    <w:p/>
    <w:p>
      <w:r xmlns:w="http://schemas.openxmlformats.org/wordprocessingml/2006/main">
        <w:t xml:space="preserve">1. Tisztának és szentnek kell lennünk az Úr imádatában.</w:t>
      </w:r>
    </w:p>
    <w:p/>
    <w:p>
      <w:r xmlns:w="http://schemas.openxmlformats.org/wordprocessingml/2006/main">
        <w:t xml:space="preserve">2. Az Úr szent, és megköveteli tőlünk, hogy életünk minden területén szentek legyünk.</w:t>
      </w:r>
    </w:p>
    <w:p/>
    <w:p>
      <w:r xmlns:w="http://schemas.openxmlformats.org/wordprocessingml/2006/main">
        <w:t xml:space="preserve">1. 1 Péter 1:14-16 - Mint engedelmes gyermekek, ne szokjatok hajdani tudatlanságotok szenvedélyeihez, hanem mint aki elhívott titeket szent, legyetek ti is szentek minden viselkedésetekben, mert meg van írva: Ti szent lesz, mert én szent vagyok.</w:t>
      </w:r>
    </w:p>
    <w:p/>
    <w:p>
      <w:r xmlns:w="http://schemas.openxmlformats.org/wordprocessingml/2006/main">
        <w:t xml:space="preserve">2. Máté 5:48 - Nektek tehát tökéletesnek kell lennetek, ahogy a ti mennyei Atyátok is tökéletes.</w:t>
      </w:r>
    </w:p>
    <w:p/>
    <w:p>
      <w:r xmlns:w="http://schemas.openxmlformats.org/wordprocessingml/2006/main">
        <w:t xml:space="preserve">Leviticus 7:22 És szóla az Úr Mózeshez, mondván:</w:t>
      </w:r>
    </w:p>
    <w:p/>
    <w:p>
      <w:r xmlns:w="http://schemas.openxmlformats.org/wordprocessingml/2006/main">
        <w:t xml:space="preserve">A Leviticus 7:22-nek ez a szakasza részletezi, hogy Isten utasította Mózest egy adott utasításra.</w:t>
      </w:r>
    </w:p>
    <w:p/>
    <w:p>
      <w:r xmlns:w="http://schemas.openxmlformats.org/wordprocessingml/2006/main">
        <w:t xml:space="preserve">1. "Mózes engedelmessége: példa mindannyiunk számára"</w:t>
      </w:r>
    </w:p>
    <w:p/>
    <w:p>
      <w:r xmlns:w="http://schemas.openxmlformats.org/wordprocessingml/2006/main">
        <w:t xml:space="preserve">2. "Isten vezetése: megtanulni követni az utasításait"</w:t>
      </w:r>
    </w:p>
    <w:p/>
    <w:p>
      <w:r xmlns:w="http://schemas.openxmlformats.org/wordprocessingml/2006/main">
        <w:t xml:space="preserve">1. János 14:21 - "Akinek az én parancsolataim vannak és megtartja azokat, az szeret engem. Aki pedig szeret engem, azt szeretni fogja az én Atyám, én is szeretni fogom, és kijelentem magamat neki.</w:t>
      </w:r>
    </w:p>
    <w:p/>
    <w:p>
      <w:r xmlns:w="http://schemas.openxmlformats.org/wordprocessingml/2006/main">
        <w:t xml:space="preserve">2. 2Thesszalonika 3:5 - "Isten szeretetére és Krisztus állhatatosságára irányítsa az Úr szíveteket."</w:t>
      </w:r>
    </w:p>
    <w:p/>
    <w:p>
      <w:r xmlns:w="http://schemas.openxmlformats.org/wordprocessingml/2006/main">
        <w:t xml:space="preserve">Leviticus 7:23 23 Szólj Izráel fiaihoz, mondván: Ne egyetek kövért, ökört, juhot vagy kecskét.</w:t>
      </w:r>
    </w:p>
    <w:p/>
    <w:p>
      <w:r xmlns:w="http://schemas.openxmlformats.org/wordprocessingml/2006/main">
        <w:t xml:space="preserve">Isten megparancsolta az izraelitáknak, hogy ne egyenek ökörből, juhból vagy kecskéből származó zsírt.</w:t>
      </w:r>
    </w:p>
    <w:p/>
    <w:p>
      <w:r xmlns:w="http://schemas.openxmlformats.org/wordprocessingml/2006/main">
        <w:t xml:space="preserve">1. Az engedelmesség fontossága: Leckék a 3Mózes 7:23-ból</w:t>
      </w:r>
    </w:p>
    <w:p/>
    <w:p>
      <w:r xmlns:w="http://schemas.openxmlformats.org/wordprocessingml/2006/main">
        <w:t xml:space="preserve">2. Hitünk táplálása Isten parancsainak engedelmességével</w:t>
      </w:r>
    </w:p>
    <w:p/>
    <w:p>
      <w:r xmlns:w="http://schemas.openxmlformats.org/wordprocessingml/2006/main">
        <w:t xml:space="preserve">1. 5Móz 12:15-16 - Bármelyik városodban vághatsz és ehetsz húst, amennyit csak akarsz, az Úr, a te Istened áldása szerint, amelyet adott neked. A tisztátalanok és a tiszták ehetnek belőle, mint a gazellából és mint a szarvasból. Csak a vért ne egyed; kiöntöd a földre, mint a vizet.</w:t>
      </w:r>
    </w:p>
    <w:p/>
    <w:p>
      <w:r xmlns:w="http://schemas.openxmlformats.org/wordprocessingml/2006/main">
        <w:t xml:space="preserve">2. Példabeszédek 4:4 - Megtanított, és így szólt hozzám: Tartsa meg szíved szavaimat; tartsd meg az én parancsolataimat, és élj.</w:t>
      </w:r>
    </w:p>
    <w:p/>
    <w:p>
      <w:r xmlns:w="http://schemas.openxmlformats.org/wordprocessingml/2006/main">
        <w:t xml:space="preserve">Leviticus 7:24 24 És a magától elpusztuló fenevad kövérjét és a vadállatoktól eltépettnek a kövérjét bármi másra is használhatjátok, de semmiképpen ne egyetek abból.</w:t>
      </w:r>
    </w:p>
    <w:p/>
    <w:p>
      <w:r xmlns:w="http://schemas.openxmlformats.org/wordprocessingml/2006/main">
        <w:t xml:space="preserve">Elpusztult vagy más állat által leölt állat zsírja más célokra is felhasználható, de enni nem szabad.</w:t>
      </w:r>
    </w:p>
    <w:p/>
    <w:p>
      <w:r xmlns:w="http://schemas.openxmlformats.org/wordprocessingml/2006/main">
        <w:t xml:space="preserve">1. Az életszentség: Hogyan éljünk Isten Igéje szerint</w:t>
      </w:r>
    </w:p>
    <w:p/>
    <w:p>
      <w:r xmlns:w="http://schemas.openxmlformats.org/wordprocessingml/2006/main">
        <w:t xml:space="preserve">2. Isten parancsolatai: Isten törvényei betartásának fontossága</w:t>
      </w:r>
    </w:p>
    <w:p/>
    <w:p>
      <w:r xmlns:w="http://schemas.openxmlformats.org/wordprocessingml/2006/main">
        <w:t xml:space="preserve">1. 5Móz 12:15-16 - "De levághatsz és ehetsz húst bármelyik városodban, amennyit csak akarsz, az Úr, a te Istened áldása szerint, amelyet neked adott. A tisztátalan és a tiszta egyél belőle, mint a gazellából és mint a szarvasból. Csak a vért ne egyed, öntsd ki a földre, mint a vizet."</w:t>
      </w:r>
    </w:p>
    <w:p/>
    <w:p>
      <w:r xmlns:w="http://schemas.openxmlformats.org/wordprocessingml/2006/main">
        <w:t xml:space="preserve">2. Róma 14:17 - "Mert az Isten országa nem evés és ivás, hanem igazságosság, békesség és öröm a Szentlélekben."</w:t>
      </w:r>
    </w:p>
    <w:p/>
    <w:p>
      <w:r xmlns:w="http://schemas.openxmlformats.org/wordprocessingml/2006/main">
        <w:t xml:space="preserve">Leviticus 7:25 25 Mert ha valaki eszi a fenevad kövérét, amelybõl az emberek tûzáldozatot mutatnak be az Úrnak, az a lélek is, a ki azt eszi, irassa ki az õ népébõl.</w:t>
      </w:r>
    </w:p>
    <w:p/>
    <w:p>
      <w:r xmlns:w="http://schemas.openxmlformats.org/wordprocessingml/2006/main">
        <w:t xml:space="preserve">Az Úrnak felajánlott tűzáldozat kövérének megevése azt eredményezi, hogy valaki kivágtatik népéből.</w:t>
      </w:r>
    </w:p>
    <w:p/>
    <w:p>
      <w:r xmlns:w="http://schemas.openxmlformats.org/wordprocessingml/2006/main">
        <w:t xml:space="preserve">1. Isten utasításainak követésének fontossága az engedelmességben</w:t>
      </w:r>
    </w:p>
    <w:p/>
    <w:p>
      <w:r xmlns:w="http://schemas.openxmlformats.org/wordprocessingml/2006/main">
        <w:t xml:space="preserve">2. Az Istennel szembeni engedetlenség következményei</w:t>
      </w:r>
    </w:p>
    <w:p/>
    <w:p>
      <w:r xmlns:w="http://schemas.openxmlformats.org/wordprocessingml/2006/main">
        <w:t xml:space="preserve">1. János 14:15 - "Ha szeretsz engem, tartsd meg parancsaimat."</w:t>
      </w:r>
    </w:p>
    <w:p/>
    <w:p>
      <w:r xmlns:w="http://schemas.openxmlformats.org/wordprocessingml/2006/main">
        <w:t xml:space="preserve">2. 5Móz 28:15-20 - "De ha nem engedelmeskedsz az ÚRnak, a te Istenednek azáltal, hogy szorgalmasan megtartod minden parancsolatát és rendelkezését, amelyeket ma parancsolok neked, akkor ezek az átkok mind rád szállnak, és utolérnek téged."</w:t>
      </w:r>
    </w:p>
    <w:p/>
    <w:p>
      <w:r xmlns:w="http://schemas.openxmlformats.org/wordprocessingml/2006/main">
        <w:t xml:space="preserve">Leviticus 7:26 26 És semmiféle vért ne egyetek, akár szárnyasból, akár vadállatból, sehol sem egyetek lakóhelyetekben.</w:t>
      </w:r>
    </w:p>
    <w:p/>
    <w:p>
      <w:r xmlns:w="http://schemas.openxmlformats.org/wordprocessingml/2006/main">
        <w:t xml:space="preserve">Az izraeliták lakóhelyén tilos mindenféle vért enni.</w:t>
      </w:r>
    </w:p>
    <w:p/>
    <w:p>
      <w:r xmlns:w="http://schemas.openxmlformats.org/wordprocessingml/2006/main">
        <w:t xml:space="preserve">1. Az engedelmesség ereje: Isten parancsolatainak megértése és követése.</w:t>
      </w:r>
    </w:p>
    <w:p/>
    <w:p>
      <w:r xmlns:w="http://schemas.openxmlformats.org/wordprocessingml/2006/main">
        <w:t xml:space="preserve">2. Az élet szentsége: Hogyan tanít a Biblia az állatok életének tiszteletére.</w:t>
      </w:r>
    </w:p>
    <w:p/>
    <w:p>
      <w:r xmlns:w="http://schemas.openxmlformats.org/wordprocessingml/2006/main">
        <w:t xml:space="preserve">1. ApCsel 15:20, Hanem írjuk meg nekik, hogy tartózkodjanak a bálványok tisztátalanságától, a paráznaságtól, a megfojtottaktól és a vértől.</w:t>
      </w:r>
    </w:p>
    <w:p/>
    <w:p>
      <w:r xmlns:w="http://schemas.openxmlformats.org/wordprocessingml/2006/main">
        <w:t xml:space="preserve">2. 5Móz 12:16, Csak a vért ne egyétek; öntsd a földre, mint a vizet.</w:t>
      </w:r>
    </w:p>
    <w:p/>
    <w:p>
      <w:r xmlns:w="http://schemas.openxmlformats.org/wordprocessingml/2006/main">
        <w:t xml:space="preserve">Leviticus 7:27 27 Bármely lélek bármiféle vért eszik, az a lélek is kiirtatassék népe közül.</w:t>
      </w:r>
    </w:p>
    <w:p/>
    <w:p>
      <w:r xmlns:w="http://schemas.openxmlformats.org/wordprocessingml/2006/main">
        <w:t xml:space="preserve">Bármilyen vér fogyasztása tilos, és Isten büntetéséhez vezet.</w:t>
      </w:r>
    </w:p>
    <w:p/>
    <w:p>
      <w:r xmlns:w="http://schemas.openxmlformats.org/wordprocessingml/2006/main">
        <w:t xml:space="preserve">1. Az engedetlenség következményei – 3Mózes 7:27</w:t>
      </w:r>
    </w:p>
    <w:p/>
    <w:p>
      <w:r xmlns:w="http://schemas.openxmlformats.org/wordprocessingml/2006/main">
        <w:t xml:space="preserve">2. Isten törvényei követésének fontossága – 3Mózes 7:27</w:t>
      </w:r>
    </w:p>
    <w:p/>
    <w:p>
      <w:r xmlns:w="http://schemas.openxmlformats.org/wordprocessingml/2006/main">
        <w:t xml:space="preserve">1. ApCsel 15:29 - "Hogy tartózkodjatok a bálványoknak felajánlott eledeltől, a vértől, a fojtott dolgoktól és a paráznaságtól, amelyektől ha megtartjátok magatokat, jól jártok. Legyetek jól."</w:t>
      </w:r>
    </w:p>
    <w:p/>
    <w:p>
      <w:r xmlns:w="http://schemas.openxmlformats.org/wordprocessingml/2006/main">
        <w:t xml:space="preserve">2. 5Móz 12:16 - "Csak a vért ne egyétek, öntsétek a földre, mint a vizet."</w:t>
      </w:r>
    </w:p>
    <w:p/>
    <w:p>
      <w:r xmlns:w="http://schemas.openxmlformats.org/wordprocessingml/2006/main">
        <w:t xml:space="preserve">Leviticus 7:28 És szóla az Úr Mózeshez, mondván:</w:t>
      </w:r>
    </w:p>
    <w:p/>
    <w:p>
      <w:r xmlns:w="http://schemas.openxmlformats.org/wordprocessingml/2006/main">
        <w:t xml:space="preserve">Isten szólt Mózeshez, és utasításokat adott neki.</w:t>
      </w:r>
    </w:p>
    <w:p/>
    <w:p>
      <w:r xmlns:w="http://schemas.openxmlformats.org/wordprocessingml/2006/main">
        <w:t xml:space="preserve">1. Az engedelmesség ereje: Hogyan hoz áldást Isten szavának követése</w:t>
      </w:r>
    </w:p>
    <w:p/>
    <w:p>
      <w:r xmlns:w="http://schemas.openxmlformats.org/wordprocessingml/2006/main">
        <w:t xml:space="preserve">2. Az Úr hangja: Tanuljunk meg hallgatni Isten vezetésére</w:t>
      </w:r>
    </w:p>
    <w:p/>
    <w:p>
      <w:r xmlns:w="http://schemas.openxmlformats.org/wordprocessingml/2006/main">
        <w:t xml:space="preserve">1. Zsoltárok 37:31 – Istenének törvénye a szívében van; egyik lépése sem csúszik.</w:t>
      </w:r>
    </w:p>
    <w:p/>
    <w:p>
      <w:r xmlns:w="http://schemas.openxmlformats.org/wordprocessingml/2006/main">
        <w:t xml:space="preserve">2. Jakab 1:22 - De legyetek az ige cselekvői, és ne csak hallgatói, becsapva magatokat.</w:t>
      </w:r>
    </w:p>
    <w:p/>
    <w:p>
      <w:r xmlns:w="http://schemas.openxmlformats.org/wordprocessingml/2006/main">
        <w:t xml:space="preserve">Leviticus 7:29 29 Szólj Izráel fiaihoz, mondván: Aki hálaáldozatot mutat be az Úrnak, vigye el az Úrnak hálaáldozati áldozatát.</w:t>
      </w:r>
    </w:p>
    <w:p/>
    <w:p>
      <w:r xmlns:w="http://schemas.openxmlformats.org/wordprocessingml/2006/main">
        <w:t xml:space="preserve">Ez a rész elmagyarázza, hogy azoknak, akik hálaáldozatot mutatnak be az Úrnak, el kell vinniük áldozatukat az Úrnak.</w:t>
      </w:r>
    </w:p>
    <w:p/>
    <w:p>
      <w:r xmlns:w="http://schemas.openxmlformats.org/wordprocessingml/2006/main">
        <w:t xml:space="preserve">1. Békeáldozatok – A legjobb felajánlás fontossága az Úrnak</w:t>
      </w:r>
    </w:p>
    <w:p/>
    <w:p>
      <w:r xmlns:w="http://schemas.openxmlformats.org/wordprocessingml/2006/main">
        <w:t xml:space="preserve">2. Adakozás, mint istentiszteleti aktus – Egy pillantás az adakozás aktusára, mint istentiszteleti aktusra</w:t>
      </w:r>
    </w:p>
    <w:p/>
    <w:p>
      <w:r xmlns:w="http://schemas.openxmlformats.org/wordprocessingml/2006/main">
        <w:t xml:space="preserve">1. Filippi 4:18 - "Megkaptam a teljes fizetést, sőt még többet is. Jól el vagyok látva, miután megkaptam Epafroditustól az általad küldött ajándékokat, illatos áldozatot, Istennek tetsző és kedves áldozatot."</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Leviticus 7:30 Az ő kezei vigyék az ÚR tűzáldozatait, a kövért a mellével együtt, hogy a mellet meglóbálják az Úr előtt.</w:t>
      </w:r>
    </w:p>
    <w:p/>
    <w:p>
      <w:r xmlns:w="http://schemas.openxmlformats.org/wordprocessingml/2006/main">
        <w:t xml:space="preserve">Ez a rész leírja, hogyan kell felajánlani az Úrnak: olyan kézzel, amely tűz-, zsír- és hullámáldozatot hoz.</w:t>
      </w:r>
    </w:p>
    <w:p/>
    <w:p>
      <w:r xmlns:w="http://schemas.openxmlformats.org/wordprocessingml/2006/main">
        <w:t xml:space="preserve">1. A felajánlások ereje: Hogyan mutathatunk ki odaadást adakozással</w:t>
      </w:r>
    </w:p>
    <w:p/>
    <w:p>
      <w:r xmlns:w="http://schemas.openxmlformats.org/wordprocessingml/2006/main">
        <w:t xml:space="preserve">2. Az engedelmesség fontossága: Az Úr parancsainak követése</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Zsidók 13:15-16 - "Általán áldozzunk tehát állandóan dicsérő áldozatot Istennek, vagyis a nevét elismerő ajkak gyümölcsét! mert az ilyen áldozatok kedvesek Istennek."</w:t>
      </w:r>
    </w:p>
    <w:p/>
    <w:p>
      <w:r xmlns:w="http://schemas.openxmlformats.org/wordprocessingml/2006/main">
        <w:t xml:space="preserve">Leviticus 7:31 A pap pedig égesse el a zsírt az oltáron, de a mell Ároné és fiaié legyen.</w:t>
      </w:r>
    </w:p>
    <w:p/>
    <w:p>
      <w:r xmlns:w="http://schemas.openxmlformats.org/wordprocessingml/2006/main">
        <w:t xml:space="preserve">Isten megparancsolja, hogy a pap égesse el a zsírt az oltáron, de az áldozat mellét Áron papnak és fiainak adják.</w:t>
      </w:r>
    </w:p>
    <w:p/>
    <w:p>
      <w:r xmlns:w="http://schemas.openxmlformats.org/wordprocessingml/2006/main">
        <w:t xml:space="preserve">1. Az engedelmesség ereje: Tanulás Áron paptól a Leviticusban</w:t>
      </w:r>
    </w:p>
    <w:p/>
    <w:p>
      <w:r xmlns:w="http://schemas.openxmlformats.org/wordprocessingml/2006/main">
        <w:t xml:space="preserve">2. Az adakozás fontossága: 3Mózes 7:31</w:t>
      </w:r>
    </w:p>
    <w:p/>
    <w:p>
      <w:r xmlns:w="http://schemas.openxmlformats.org/wordprocessingml/2006/main">
        <w:t xml:space="preserve">1. Zsidók 5:1-4 – A papság szerepének megértése</w:t>
      </w:r>
    </w:p>
    <w:p/>
    <w:p>
      <w:r xmlns:w="http://schemas.openxmlformats.org/wordprocessingml/2006/main">
        <w:t xml:space="preserve">2. 5Móz 12:7 – Áldozatok bemutatása az Úrnak</w:t>
      </w:r>
    </w:p>
    <w:p/>
    <w:p>
      <w:r xmlns:w="http://schemas.openxmlformats.org/wordprocessingml/2006/main">
        <w:t xml:space="preserve">Leviticus 7:32 A jobb vállát pedig adjátok a papnak felemelési áldozatul a ti hálaáldozatotok áldozataiból.</w:t>
      </w:r>
    </w:p>
    <w:p/>
    <w:p>
      <w:r xmlns:w="http://schemas.openxmlformats.org/wordprocessingml/2006/main">
        <w:t xml:space="preserve">Az áldozat jobb vállát a papnak kell felajánlani.</w:t>
      </w:r>
    </w:p>
    <w:p/>
    <w:p>
      <w:r xmlns:w="http://schemas.openxmlformats.org/wordprocessingml/2006/main">
        <w:t xml:space="preserve">1. Az igazak áldozata – 3Mózes 7:32</w:t>
      </w:r>
    </w:p>
    <w:p/>
    <w:p>
      <w:r xmlns:w="http://schemas.openxmlformats.org/wordprocessingml/2006/main">
        <w:t xml:space="preserve">2. Adni az Úrnak – Az áldozathozatal alapelvei a 3Mózes 7:32-ben</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Filippi 4:18 - Teljes fizetést kaptam, sőt még többet is; Bőven el vagyok látva, most, hogy megkaptam Epaphroditustól az általad küldött ajándékokat. Illatos felajánlás, elfogadható, Istennek tetsző áldozat.</w:t>
      </w:r>
    </w:p>
    <w:p/>
    <w:p>
      <w:r xmlns:w="http://schemas.openxmlformats.org/wordprocessingml/2006/main">
        <w:t xml:space="preserve">Leviticus 7:33 Az Áron fiai közül, a ki a hálaáldozatok vérét és kövérjét áldozza, annak jobb válla legyen.</w:t>
      </w:r>
    </w:p>
    <w:p/>
    <w:p>
      <w:r xmlns:w="http://schemas.openxmlformats.org/wordprocessingml/2006/main">
        <w:t xml:space="preserve">Ez a rész elmagyarázza, hogy az a pap, aki felajánlja a békeáldozatokat, az áldozat jobb vállát kapja.</w:t>
      </w:r>
    </w:p>
    <w:p/>
    <w:p>
      <w:r xmlns:w="http://schemas.openxmlformats.org/wordprocessingml/2006/main">
        <w:t xml:space="preserve">1. A felajánlás ereje: Hogyan hoz áldást az Úrnak való hűséges adakozás</w:t>
      </w:r>
    </w:p>
    <w:p/>
    <w:p>
      <w:r xmlns:w="http://schemas.openxmlformats.org/wordprocessingml/2006/main">
        <w:t xml:space="preserve">2. A papság: Mit jelent Istent szolgálni és őt képviselni mások előtt</w:t>
      </w:r>
    </w:p>
    <w:p/>
    <w:p>
      <w:r xmlns:w="http://schemas.openxmlformats.org/wordprocessingml/2006/main">
        <w:t xml:space="preserve">1. Máté 6:21 - Mert ahol a kincsed van, ott lesz a szíved is.</w:t>
      </w:r>
    </w:p>
    <w:p/>
    <w:p>
      <w:r xmlns:w="http://schemas.openxmlformats.org/wordprocessingml/2006/main">
        <w:t xml:space="preserve">2. 1Péter 2:5 - Ti magatok mint élő kövek épültek fel lelki házzá, hogy szent papság legyetek, hogy Istennek kedves lelki áldozatokat mutassatok be Jézus Krisztus által.</w:t>
      </w:r>
    </w:p>
    <w:p/>
    <w:p>
      <w:r xmlns:w="http://schemas.openxmlformats.org/wordprocessingml/2006/main">
        <w:t xml:space="preserve">Leviticus 7:34 Mert a hullámzó mellet és a vállat eltávolítottam Izráel fiaitól a hálaáldozataik közül, és Áron papnak és fiainak adtam örökre törvényül a gyermekek közül. Izraelé.</w:t>
      </w:r>
    </w:p>
    <w:p/>
    <w:p>
      <w:r xmlns:w="http://schemas.openxmlformats.org/wordprocessingml/2006/main">
        <w:t xml:space="preserve">Az Úr megparancsolta, hogy az izraeliták hálaáldozatának hullámzó mellét és felemelő vállát Áron papnak és fiainak adják örökkévaló törvényül.</w:t>
      </w:r>
    </w:p>
    <w:p/>
    <w:p>
      <w:r xmlns:w="http://schemas.openxmlformats.org/wordprocessingml/2006/main">
        <w:t xml:space="preserve">1. Az Úr lankadatlan hűsége ígéreteihez</w:t>
      </w:r>
    </w:p>
    <w:p/>
    <w:p>
      <w:r xmlns:w="http://schemas.openxmlformats.org/wordprocessingml/2006/main">
        <w:t xml:space="preserve">2. A papi áldozat jelentősége az ókori Izraelben</w:t>
      </w:r>
    </w:p>
    <w:p/>
    <w:p>
      <w:r xmlns:w="http://schemas.openxmlformats.org/wordprocessingml/2006/main">
        <w:t xml:space="preserve">1. 5Móz 10:8-9 - Abban az időben az Úr elkülönítette Lévi törzsét, hogy vigye az Úr frigyládáját, hogy álljon az Úr előtt, szolgáljon neki és áldjon az ő nevében, mind a mai napig .</w:t>
      </w:r>
    </w:p>
    <w:p/>
    <w:p>
      <w:r xmlns:w="http://schemas.openxmlformats.org/wordprocessingml/2006/main">
        <w:t xml:space="preserve">2. Zsidók 9:11-14 - De amikor Krisztus megjelent a jó dolgok főpapjaként, akkor a nagyobb és tökéletesebb sátoron keresztül (nem kézzel készített, vagyis nem ebből a teremtésből) egyszer belépett mert mindenki a szent helyekre, nem kecskék és borjak vére által, hanem saját vére által, biztosítva ezzel az örök megváltást.</w:t>
      </w:r>
    </w:p>
    <w:p/>
    <w:p>
      <w:r xmlns:w="http://schemas.openxmlformats.org/wordprocessingml/2006/main">
        <w:t xml:space="preserve">Leviticus 7:35 Ez az Áron kenetének és fiainak kenetének része, az ÚR tűzáldozataiból azon a napon, amelyen bemutatta azokat, hogy szolgáljanak az Úrnak a papi hivatalban;</w:t>
      </w:r>
    </w:p>
    <w:p/>
    <w:p>
      <w:r xmlns:w="http://schemas.openxmlformats.org/wordprocessingml/2006/main">
        <w:t xml:space="preserve">Ez a rész Áron és fiai felkenését írja le az Úr felajánlásának részeként.</w:t>
      </w:r>
    </w:p>
    <w:p/>
    <w:p>
      <w:r xmlns:w="http://schemas.openxmlformats.org/wordprocessingml/2006/main">
        <w:t xml:space="preserve">1. A kenet ereje: Isten áldása jelentőségének megértése</w:t>
      </w:r>
    </w:p>
    <w:p/>
    <w:p>
      <w:r xmlns:w="http://schemas.openxmlformats.org/wordprocessingml/2006/main">
        <w:t xml:space="preserve">2. A bőség ígérete: Hogyan jutalmazza Isten a hűséges szolgálatot</w:t>
      </w:r>
    </w:p>
    <w:p/>
    <w:p>
      <w:r xmlns:w="http://schemas.openxmlformats.org/wordprocessingml/2006/main">
        <w:t xml:space="preserve">1. Zsoltárok 133:2: "Olyan, mint a drága olaj a fejen, amely a szakállra hullik, Áron szakálla a ruhája gallérjára!"</w:t>
      </w:r>
    </w:p>
    <w:p/>
    <w:p>
      <w:r xmlns:w="http://schemas.openxmlformats.org/wordprocessingml/2006/main">
        <w:t xml:space="preserve">2. Máté 24:45-47: Ki tehát az a hű és bölcs szolga, akit az úr a háza szolgáira bízott, hogy a megfelelő időben adjon nekik ennivalót? Boldog az a szolga, akit az úr így talál, amikor visszatér. Bizony mondom néktek, hogy minden vagyonát ő irányítja.</w:t>
      </w:r>
    </w:p>
    <w:p/>
    <w:p>
      <w:r xmlns:w="http://schemas.openxmlformats.org/wordprocessingml/2006/main">
        <w:t xml:space="preserve">Leviticus 7:36 A melyet az ÚR parancsolt nekik adni Izráel fiai közül azon a napon, amelyen felkente õket, örökkévaló rendelkezés szerint nemzedékeiken át.</w:t>
      </w:r>
    </w:p>
    <w:p/>
    <w:p>
      <w:r xmlns:w="http://schemas.openxmlformats.org/wordprocessingml/2006/main">
        <w:t xml:space="preserve">Isten megparancsolta az izraelitáknak, hogy azon a napon, amikor felkente őket, adjanak neki áldozatokat, és ennek örökre meg kellett történnie.</w:t>
      </w:r>
    </w:p>
    <w:p/>
    <w:p>
      <w:r xmlns:w="http://schemas.openxmlformats.org/wordprocessingml/2006/main">
        <w:t xml:space="preserve">1. Isten parancsolatainak való engedelmesség fontossága</w:t>
      </w:r>
    </w:p>
    <w:p/>
    <w:p>
      <w:r xmlns:w="http://schemas.openxmlformats.org/wordprocessingml/2006/main">
        <w:t xml:space="preserve">2. Isten alapszabályának követésének áldása</w:t>
      </w:r>
    </w:p>
    <w:p/>
    <w:p>
      <w:r xmlns:w="http://schemas.openxmlformats.org/wordprocessingml/2006/main">
        <w:t xml:space="preserve">1. 5Móz 6:2 "Féld az Urat, a te Istenedet, szolgáld őt, ragaszkodj hozzá, és esküdj az ő nevére."</w:t>
      </w:r>
    </w:p>
    <w:p/>
    <w:p>
      <w:r xmlns:w="http://schemas.openxmlformats.org/wordprocessingml/2006/main">
        <w:t xml:space="preserve">2. Filippi 2:8-9 "És mivel embernek látszott, megalázta magát, engedelmessé vált a halálig, méghozzá a kereszthalálig. Ezért Isten is felmagasztalta és azt a nevet adta neki, amely minden név fölött."</w:t>
      </w:r>
    </w:p>
    <w:p/>
    <w:p>
      <w:r xmlns:w="http://schemas.openxmlformats.org/wordprocessingml/2006/main">
        <w:t xml:space="preserve">Leviticus 7:37 Ez a törvény az egészen égõáldozatról, az ételáldozatról, a bûnért való áldozatról, a vétekáldozatról, a felszentelésrõl és a hálaáldozatról;</w:t>
      </w:r>
    </w:p>
    <w:p/>
    <w:p>
      <w:r xmlns:w="http://schemas.openxmlformats.org/wordprocessingml/2006/main">
        <w:t xml:space="preserve">Ez a szakasz felvázolja az Istennek hozandó különféle felajánlások és áldozatok törvényeit.</w:t>
      </w:r>
    </w:p>
    <w:p/>
    <w:p>
      <w:r xmlns:w="http://schemas.openxmlformats.org/wordprocessingml/2006/main">
        <w:t xml:space="preserve">1. Az Istennek tett felajánlások fontossága</w:t>
      </w:r>
    </w:p>
    <w:p/>
    <w:p>
      <w:r xmlns:w="http://schemas.openxmlformats.org/wordprocessingml/2006/main">
        <w:t xml:space="preserve">2. Áldozat és engedelmesség az Úrnak</w:t>
      </w:r>
    </w:p>
    <w:p/>
    <w:p>
      <w:r xmlns:w="http://schemas.openxmlformats.org/wordprocessingml/2006/main">
        <w:t xml:space="preserve">1. Jakab 1:22 - "De legyetek az ige cselekvői, és ne csak hallgatói, becsapva magatokat."</w:t>
      </w:r>
    </w:p>
    <w:p/>
    <w:p>
      <w:r xmlns:w="http://schemas.openxmlformats.org/wordprocessingml/2006/main">
        <w:t xml:space="preserve">2. Róma 12:1 - "Kérlek tehát titeket, testvérek, Isten irgalmára, hogy a ti testeteket élő, szent és Istennek tetsző áldozatul mutassátok be, ez a ti lelki imádatotok."</w:t>
      </w:r>
    </w:p>
    <w:p/>
    <w:p>
      <w:r xmlns:w="http://schemas.openxmlformats.org/wordprocessingml/2006/main">
        <w:t xml:space="preserve">Leviticus 7:38 A melyet parancsolt az Úr Mózesnek a Sínai hegyen, azon a napon, amelyen megparancsolta Izráel fiainak, hogy áldozzák áldozataikat az Úrnak a Sinai pusztájában.</w:t>
      </w:r>
    </w:p>
    <w:p/>
    <w:p>
      <w:r xmlns:w="http://schemas.openxmlformats.org/wordprocessingml/2006/main">
        <w:t xml:space="preserve">Ez a rész leírja az Úr Mózesnek adott parancsát, hogy utasítsa az izraelitákat, hogy mutassák be áldozataikat az Úrnak a Sínai-félsziget pusztájában.</w:t>
      </w:r>
    </w:p>
    <w:p/>
    <w:p>
      <w:r xmlns:w="http://schemas.openxmlformats.org/wordprocessingml/2006/main">
        <w:t xml:space="preserve">1. Dicsérjétek az Urat: Tanulmány a 3Mózes 7:38-ról</w:t>
      </w:r>
    </w:p>
    <w:p/>
    <w:p>
      <w:r xmlns:w="http://schemas.openxmlformats.org/wordprocessingml/2006/main">
        <w:t xml:space="preserve">2. Áldozat: Az istentisztelet holisztikus megközelítése a 3Mózes 7:38-ban</w:t>
      </w:r>
    </w:p>
    <w:p/>
    <w:p>
      <w:r xmlns:w="http://schemas.openxmlformats.org/wordprocessingml/2006/main">
        <w:t xml:space="preserve">1. 5Móz 12:5-7 – Isten utasításai a neki való áldozat bemutatására</w:t>
      </w:r>
    </w:p>
    <w:p/>
    <w:p>
      <w:r xmlns:w="http://schemas.openxmlformats.org/wordprocessingml/2006/main">
        <w:t xml:space="preserve">2. Zsidók 13:15-16 – Lelki áldozatok felajánlása az Úrnak dicséret és hálaadás formájában.</w:t>
      </w:r>
    </w:p>
    <w:p/>
    <w:p>
      <w:r xmlns:w="http://schemas.openxmlformats.org/wordprocessingml/2006/main">
        <w:t xml:space="preserve">A Leviticus 8 a következő három bekezdésben foglalható össze, a jelzett versekkel:</w:t>
      </w:r>
    </w:p>
    <w:p/>
    <w:p>
      <w:r xmlns:w="http://schemas.openxmlformats.org/wordprocessingml/2006/main">
        <w:t xml:space="preserve">1. bekezdés: A Leviticus 8:1-13-ban Isten megparancsolja Mózesnek, hogy szentelje fel Áront és fiait a papságra. Mózes összegyűjti az egész gyülekezetet a gyülekezet sátrának bejáratához, és megmossa Áront és fiait vízzel. Ezután felöltözteti Áront a szent ruhákba, megkeni olajjal, és különféle áldozatok bemutatásával felszenteli. Mózes a hajlékot és annak berendezési tárgyait is megkeni olajjal, hogy megszentelje azokat.</w:t>
      </w:r>
    </w:p>
    <w:p/>
    <w:p>
      <w:r xmlns:w="http://schemas.openxmlformats.org/wordprocessingml/2006/main">
        <w:t xml:space="preserve">2. bekezdés: Folytatva a 3Móz 8:14-30-ban, Mózes további utasításokat hajt végre Áron és fiai felszentelésére vonatkozóan. Egy bikát hoz bûnért való áldozatul, és egy kost égõáldozatul értük. Az áldozatok vérét az oltárra hintik, míg bizonyos részeket a jobb fülükre, a jobb hüvelykujjukra és a jobb nagy lábujjakra helyeznek, jelképezve az Isten szolgálatának való odaadásukat.</w:t>
      </w:r>
    </w:p>
    <w:p/>
    <w:p>
      <w:r xmlns:w="http://schemas.openxmlformats.org/wordprocessingml/2006/main">
        <w:t xml:space="preserve">3. bekezdés: A 3Mózes 8:31-36-ban Mózes utasítja Áront és fiait a papi kötelezettségeikről. Hét napig a gyülekezési sátor bejáratánál kell maradniuk, miközben meghatározott felszentelési szertartásokat hajtanak végre. Ezalatt az idő alatt nem szabad elmenniük vagy más munkát végezniük, hanem kizárólag papi kötelességük teljesítésére kell összpontosítaniuk Isten parancsolatai szerint.</w:t>
      </w:r>
    </w:p>
    <w:p/>
    <w:p>
      <w:r xmlns:w="http://schemas.openxmlformats.org/wordprocessingml/2006/main">
        <w:t xml:space="preserve">Összefoglalva:</w:t>
      </w:r>
    </w:p>
    <w:p>
      <w:r xmlns:w="http://schemas.openxmlformats.org/wordprocessingml/2006/main">
        <w:t xml:space="preserve">Leviticus 8 bemutatja:</w:t>
      </w:r>
    </w:p>
    <w:p>
      <w:r xmlns:w="http://schemas.openxmlformats.org/wordprocessingml/2006/main">
        <w:t xml:space="preserve">Parancs Áron és fiai pappá szentelésére;</w:t>
      </w:r>
    </w:p>
    <w:p>
      <w:r xmlns:w="http://schemas.openxmlformats.org/wordprocessingml/2006/main">
        <w:t xml:space="preserve">Gyülekező gyülekezet; mosás; szent ruhákba öltözködés;</w:t>
      </w:r>
    </w:p>
    <w:p>
      <w:r xmlns:w="http://schemas.openxmlformats.org/wordprocessingml/2006/main">
        <w:t xml:space="preserve">Kenés olajjal; áldozatok felajánlása; kenet tabernákulum.</w:t>
      </w:r>
    </w:p>
    <w:p/>
    <w:p>
      <w:r xmlns:w="http://schemas.openxmlformats.org/wordprocessingml/2006/main">
        <w:t xml:space="preserve">Utasítások Áron és fiai további felszenteléséhez;</w:t>
      </w:r>
    </w:p>
    <w:p>
      <w:r xmlns:w="http://schemas.openxmlformats.org/wordprocessingml/2006/main">
        <w:t xml:space="preserve">Bûnért való áldozat (bika) és égõáldozat (kos) hozása;</w:t>
      </w:r>
    </w:p>
    <w:p>
      <w:r xmlns:w="http://schemas.openxmlformats.org/wordprocessingml/2006/main">
        <w:t xml:space="preserve">Vérpermetezés; adagok elhelyezése a füleken, hüvelykujjakon, nagylábujjakon.</w:t>
      </w:r>
    </w:p>
    <w:p/>
    <w:p>
      <w:r xmlns:w="http://schemas.openxmlformats.org/wordprocessingml/2006/main">
        <w:t xml:space="preserve">A papok felelősségére vonatkozó utasítások;</w:t>
      </w:r>
    </w:p>
    <w:p>
      <w:r xmlns:w="http://schemas.openxmlformats.org/wordprocessingml/2006/main">
        <w:t xml:space="preserve">Hét napig marad a sátor bejáratánál;</w:t>
      </w:r>
    </w:p>
    <w:p>
      <w:r xmlns:w="http://schemas.openxmlformats.org/wordprocessingml/2006/main">
        <w:t xml:space="preserve">Rituálék végzése távozás vagy más munka elvégzése nélkül.</w:t>
      </w:r>
    </w:p>
    <w:p/>
    <w:p>
      <w:r xmlns:w="http://schemas.openxmlformats.org/wordprocessingml/2006/main">
        <w:t xml:space="preserve">Ez a fejezet az ókori Izraelben Áron és fiai Isten előtti pappá szentelésének folyamatára összpontosít.</w:t>
      </w:r>
    </w:p>
    <w:p>
      <w:r xmlns:w="http://schemas.openxmlformats.org/wordprocessingml/2006/main">
        <w:t xml:space="preserve">Isten megparancsolja Mózesnek, hogy gyűjtse össze az egész gyülekezetet a gyülekezet sátorának bejáratához, ahol megmossa Áront és fiait vízzel, mielőtt Áront szent ruhákba öltöztetné. Mózes megkeni őket olajjal, majd különféle áldozatokat mutat be a felszentelésükért.</w:t>
      </w:r>
    </w:p>
    <w:p>
      <w:r xmlns:w="http://schemas.openxmlformats.org/wordprocessingml/2006/main">
        <w:t xml:space="preserve">További útmutatást adnak a Mózes által hozott további áldozatokról: a bűnösségtől való megtisztulást jelképező bűnáldozat (bika) és a teljes odaadást szimbolizáló égőáldozat (kos), mindkettő Áron családja nevében ajánlott fel.</w:t>
      </w:r>
    </w:p>
    <w:p>
      <w:r xmlns:w="http://schemas.openxmlformats.org/wordprocessingml/2006/main">
        <w:t xml:space="preserve">Ezen túlmenően, iránymutatást adnak a hét napos időszakra vonatkozó konkrét rituálékról, amikor a bejáratnál kell maradniuk anélkül, hogy bármilyen más munkát végeznének, hanem kizárólag a papi kötelességük teljesítésére összpontosítva Isten parancsolatai szerint.</w:t>
      </w:r>
    </w:p>
    <w:p/>
    <w:p>
      <w:r xmlns:w="http://schemas.openxmlformats.org/wordprocessingml/2006/main">
        <w:t xml:space="preserve">Leviticus 8:1 És szóla az Úr Mózeshez, mondván:</w:t>
      </w:r>
    </w:p>
    <w:p/>
    <w:p>
      <w:r xmlns:w="http://schemas.openxmlformats.org/wordprocessingml/2006/main">
        <w:t xml:space="preserve">Mózest Isten arra utasította, hogy szentelje fel Áront és fiait a papságnak.</w:t>
      </w:r>
    </w:p>
    <w:p/>
    <w:p>
      <w:r xmlns:w="http://schemas.openxmlformats.org/wordprocessingml/2006/main">
        <w:t xml:space="preserve">1. Isten kiválasztott minket, hogy papjai legyünk, akik által munkálkodik a világban.</w:t>
      </w:r>
    </w:p>
    <w:p/>
    <w:p>
      <w:r xmlns:w="http://schemas.openxmlformats.org/wordprocessingml/2006/main">
        <w:t xml:space="preserve">2. Fel kell szentelnünk magunkat Istennek és az Ő szolgálatának, lehetővé téve, hogy az Ő céljaira használjon fel bennünket.</w:t>
      </w:r>
    </w:p>
    <w:p/>
    <w:p>
      <w:r xmlns:w="http://schemas.openxmlformats.org/wordprocessingml/2006/main">
        <w:t xml:space="preserve">1.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2. Róma 12:1 -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Leviticus 8:2 2 Vigyétek el vele Áront és fiait, és a ruhákat, és a kenetnek olaját, és egy tulkot a bûnért való áldozatul, és két kost és egy kosár kovásztalan kenyeret;</w:t>
      </w:r>
    </w:p>
    <w:p/>
    <w:p>
      <w:r xmlns:w="http://schemas.openxmlformats.org/wordprocessingml/2006/main">
        <w:t xml:space="preserve">Isten utasítja Mózest, hogy gyűjtse össze Áront és fiait, ruhákat, kenetolajat, egy bikát a bűnért való áldozathoz, két kost és egy kosár kovásztalan kenyeret.</w:t>
      </w:r>
    </w:p>
    <w:p/>
    <w:p>
      <w:r xmlns:w="http://schemas.openxmlformats.org/wordprocessingml/2006/main">
        <w:t xml:space="preserve">1. A szimbólumok mögötti jelentés: Az áldozatok jelentőségének vizsgálata a Leviticus 8-ban</w:t>
      </w:r>
    </w:p>
    <w:p/>
    <w:p>
      <w:r xmlns:w="http://schemas.openxmlformats.org/wordprocessingml/2006/main">
        <w:t xml:space="preserve">2. Isten hívása a szentségre: A kenetolaj jelentőségének megértése</w:t>
      </w:r>
    </w:p>
    <w:p/>
    <w:p>
      <w:r xmlns:w="http://schemas.openxmlformats.org/wordprocessingml/2006/main">
        <w:t xml:space="preserve">1. Exodus 28:2-3 - "És készíts szent ruhákat a testvérednek, Áronnak, dicsőségre és szépségre. Szólj minden ügyesnek, akiket megtöltöttem a készség szellemével, hogy készítsék el Áron ruháit. hogy felszenteljem őt papságomra.</w:t>
      </w:r>
    </w:p>
    <w:p/>
    <w:p>
      <w:r xmlns:w="http://schemas.openxmlformats.org/wordprocessingml/2006/main">
        <w:t xml:space="preserve">2. Exodus 29:7 - "Akkor vedd a kenetolajat, öntsd a fejére, és kend fel."</w:t>
      </w:r>
    </w:p>
    <w:p/>
    <w:p>
      <w:r xmlns:w="http://schemas.openxmlformats.org/wordprocessingml/2006/main">
        <w:t xml:space="preserve">Leviticus 8:3 És gyűjtsd össze az egész gyülekezetet a gyülekezet sátorának ajtajához.</w:t>
      </w:r>
    </w:p>
    <w:p/>
    <w:p>
      <w:r xmlns:w="http://schemas.openxmlformats.org/wordprocessingml/2006/main">
        <w:t xml:space="preserve">Mózes összegyűjtötte Izrael gyülekezetét a hajlék ajtajához.</w:t>
      </w:r>
    </w:p>
    <w:p/>
    <w:p>
      <w:r xmlns:w="http://schemas.openxmlformats.org/wordprocessingml/2006/main">
        <w:t xml:space="preserve">1. A gyülekezés ereje: Összegyűlünk az erőért és az egységért</w:t>
      </w:r>
    </w:p>
    <w:p/>
    <w:p>
      <w:r xmlns:w="http://schemas.openxmlformats.org/wordprocessingml/2006/main">
        <w:t xml:space="preserve">2. A Tabernákulum Szentsége: istentiszteleti hely.</w:t>
      </w:r>
    </w:p>
    <w:p/>
    <w:p>
      <w:r xmlns:w="http://schemas.openxmlformats.org/wordprocessingml/2006/main">
        <w:t xml:space="preserve">1. ApCsel 2:1-4 – A Szentlélek ígérete</w:t>
      </w:r>
    </w:p>
    <w:p/>
    <w:p>
      <w:r xmlns:w="http://schemas.openxmlformats.org/wordprocessingml/2006/main">
        <w:t xml:space="preserve">2. Zsidók 10:19-25 – Közeledés Istenhez Jézus Krisztus által.</w:t>
      </w:r>
    </w:p>
    <w:p/>
    <w:p>
      <w:r xmlns:w="http://schemas.openxmlformats.org/wordprocessingml/2006/main">
        <w:t xml:space="preserve">Leviticus 8:4 Mózes pedig úgy cselekedék, a mint az Úr parancsolta néki; és egybegyűlt a gyülekezet a gyülekezet sátorának ajtajához.</w:t>
      </w:r>
    </w:p>
    <w:p/>
    <w:p>
      <w:r xmlns:w="http://schemas.openxmlformats.org/wordprocessingml/2006/main">
        <w:t xml:space="preserve">Mózes követte az Úr parancsát, és a nép összegyűlt a hajlék bejáratánál.</w:t>
      </w:r>
    </w:p>
    <w:p/>
    <w:p>
      <w:r xmlns:w="http://schemas.openxmlformats.org/wordprocessingml/2006/main">
        <w:t xml:space="preserve">1. Az Isten iránti engedelmesség elengedhetetlen az áldott élethez.</w:t>
      </w:r>
    </w:p>
    <w:p/>
    <w:p>
      <w:r xmlns:w="http://schemas.openxmlformats.org/wordprocessingml/2006/main">
        <w:t xml:space="preserve">2. Hajlandónak kell lennünk egységben összefogni, hogy teljesítsük Isten akaratát.</w:t>
      </w:r>
    </w:p>
    <w:p/>
    <w:p>
      <w:r xmlns:w="http://schemas.openxmlformats.org/wordprocessingml/2006/main">
        <w:t xml:space="preserve">1. 5Móz 5:32-33 - "Vigyázz tehát, hogy úgy cselekedj, ahogy az Úr, a te Istened megparancsolta neked. Ne térj el se jobbra, se balra. Azon az úton járj, amelyet az Úr Istened megparancsolta neked, hogy élj, és jól járj, és sokáig élj azon a földön, amelyet birtokolsz."</w:t>
      </w:r>
    </w:p>
    <w:p/>
    <w:p>
      <w:r xmlns:w="http://schemas.openxmlformats.org/wordprocessingml/2006/main">
        <w:t xml:space="preserve">2. Jakab 2:17-18 - "Így a hit is önmagában, ha nincsenek cselekedetei, meghalt. De valaki azt mondja: Neked van hited, nekem pedig tetteim vannak. Mutasd meg nekem a hitedet a te tetteidtől függetlenül, és én tetteim által megmutatom neked hitemet."</w:t>
      </w:r>
    </w:p>
    <w:p/>
    <w:p>
      <w:r xmlns:w="http://schemas.openxmlformats.org/wordprocessingml/2006/main">
        <w:t xml:space="preserve">Leviticus 8:5 5 És monda Mózes a gyülekezetnek: Ezt parancsolta az Úr, hogy megtegyék.</w:t>
      </w:r>
    </w:p>
    <w:p/>
    <w:p>
      <w:r xmlns:w="http://schemas.openxmlformats.org/wordprocessingml/2006/main">
        <w:t xml:space="preserve">Mózes utasította a gyülekezetet, hogy tegyék meg, amit az Úr parancsolt.</w:t>
      </w:r>
    </w:p>
    <w:p/>
    <w:p>
      <w:r xmlns:w="http://schemas.openxmlformats.org/wordprocessingml/2006/main">
        <w:t xml:space="preserve">1. Az engedelmesség ereje</w:t>
      </w:r>
    </w:p>
    <w:p/>
    <w:p>
      <w:r xmlns:w="http://schemas.openxmlformats.org/wordprocessingml/2006/main">
        <w:t xml:space="preserve">2. Isten hívása, hogy kövessük Őt</w:t>
      </w:r>
    </w:p>
    <w:p/>
    <w:p>
      <w:r xmlns:w="http://schemas.openxmlformats.org/wordprocessingml/2006/main">
        <w:t xml:space="preserve">1. 5Móz 5:32-33 - "Vigyázz tehát, hogy úgy cselekedj, ahogyan az Úr, a te Istened megparancsolta neked. Ne térj el sem jobbra, sem balra. Azon az úton járj, amelyet az Úr A te Istened megparancsolta neked, hogy élj, és jól legyen dolgod, és meghosszabbítsd napjaidat azon a földön, amelyet birtokolsz.</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Leviticus 8:6 6 És elhozá Mózes Áront és az õ fiait, és megmosta õket vízzel.</w:t>
      </w:r>
    </w:p>
    <w:p/>
    <w:p>
      <w:r xmlns:w="http://schemas.openxmlformats.org/wordprocessingml/2006/main">
        <w:t xml:space="preserve">Mózes elvezette Áront és fiait, hogy megmossák őket vízzel, hogy jelezzék az Úrnak való felajánlásukat.</w:t>
      </w:r>
    </w:p>
    <w:p/>
    <w:p>
      <w:r xmlns:w="http://schemas.openxmlformats.org/wordprocessingml/2006/main">
        <w:t xml:space="preserve">1. Felszentelés: Átadjuk magunkat az Úrnak</w:t>
      </w:r>
    </w:p>
    <w:p/>
    <w:p>
      <w:r xmlns:w="http://schemas.openxmlformats.org/wordprocessingml/2006/main">
        <w:t xml:space="preserve">2. A víz ereje: megtisztítani magunkat Istenért</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János 15:3 - Már tiszta vagy az ige miatt, amelyet mondtam neked.</w:t>
      </w:r>
    </w:p>
    <w:p/>
    <w:p>
      <w:r xmlns:w="http://schemas.openxmlformats.org/wordprocessingml/2006/main">
        <w:t xml:space="preserve">Leviticus 8:7 És felvette rá a kabátot, felövezte az övvel, felöltöztette a köntössel, és rátette az efódot, és felövezte az efód övvel, és magához kötötte. azzal.</w:t>
      </w:r>
    </w:p>
    <w:p/>
    <w:p>
      <w:r xmlns:w="http://schemas.openxmlformats.org/wordprocessingml/2006/main">
        <w:t xml:space="preserve">Isten hűségét a népének tett ígéreteinek beteljesítésében Áron főpap ruházata mutatja.</w:t>
      </w:r>
    </w:p>
    <w:p/>
    <w:p>
      <w:r xmlns:w="http://schemas.openxmlformats.org/wordprocessingml/2006/main">
        <w:t xml:space="preserve">1. Isten hűséges ígéretének beteljesülése: 3 Mózes 8:7 vizsgálata</w:t>
      </w:r>
    </w:p>
    <w:p/>
    <w:p>
      <w:r xmlns:w="http://schemas.openxmlformats.org/wordprocessingml/2006/main">
        <w:t xml:space="preserve">2. A ruházat jelentősége az Ószövetségben: Tanulmány Áron főpapi ruhájáról</w:t>
      </w:r>
    </w:p>
    <w:p/>
    <w:p>
      <w:r xmlns:w="http://schemas.openxmlformats.org/wordprocessingml/2006/main">
        <w:t xml:space="preserve">1. 2 Korinthus 1:20 - Mert Isten minden ígérete benne igen, és őbenne Ámen, Isten dicsőségére általunk.</w:t>
      </w:r>
    </w:p>
    <w:p/>
    <w:p>
      <w:r xmlns:w="http://schemas.openxmlformats.org/wordprocessingml/2006/main">
        <w:t xml:space="preserve">2.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Leviticus 8:8 8 És feltette reá a mellvértet, az Urimot és a Tummimot is.</w:t>
      </w:r>
    </w:p>
    <w:p/>
    <w:p>
      <w:r xmlns:w="http://schemas.openxmlformats.org/wordprocessingml/2006/main">
        <w:t xml:space="preserve">A papot utasították, hogy viselje a mellvértet, amely az Urimot és a Tummimot tartalmazta.</w:t>
      </w:r>
    </w:p>
    <w:p/>
    <w:p>
      <w:r xmlns:w="http://schemas.openxmlformats.org/wordprocessingml/2006/main">
        <w:t xml:space="preserve">1. A papi mellvért jelentősége</w:t>
      </w:r>
    </w:p>
    <w:p/>
    <w:p>
      <w:r xmlns:w="http://schemas.openxmlformats.org/wordprocessingml/2006/main">
        <w:t xml:space="preserve">2. Amit az Urim és a Thummim tanít nekünk Istenről</w:t>
      </w:r>
    </w:p>
    <w:p/>
    <w:p>
      <w:r xmlns:w="http://schemas.openxmlformats.org/wordprocessingml/2006/main">
        <w:t xml:space="preserve">1. János 17:17 - Szenteld meg őket igazságoddal: a te igéd igazság.</w:t>
      </w:r>
    </w:p>
    <w:p/>
    <w:p>
      <w:r xmlns:w="http://schemas.openxmlformats.org/wordprocessingml/2006/main">
        <w:t xml:space="preserve">2. Exodus 28:15 30 - És ravasz munkával készítsd el az ítélet mellvértjét; az efód munkája után készítsd el; aranyból, kékből, bíborból, skarlátvörösből és sodrott lenből készítsd.</w:t>
      </w:r>
    </w:p>
    <w:p/>
    <w:p>
      <w:r xmlns:w="http://schemas.openxmlformats.org/wordprocessingml/2006/main">
        <w:t xml:space="preserve">Leviticus 8:9 9 És a gérvágót a fejére tette; a mitrára is, méghozzá az élére tette az aranylemezt, a szent koronát; ahogy az ÚR parancsolta Mózesnek.</w:t>
      </w:r>
    </w:p>
    <w:p/>
    <w:p>
      <w:r xmlns:w="http://schemas.openxmlformats.org/wordprocessingml/2006/main">
        <w:t xml:space="preserve">Mózes az Úr parancsa szerint Áron fejére helyezte a mitrát, az aranylemezt és a szent koronát.</w:t>
      </w:r>
    </w:p>
    <w:p/>
    <w:p>
      <w:r xmlns:w="http://schemas.openxmlformats.org/wordprocessingml/2006/main">
        <w:t xml:space="preserve">1. Az engedelmesség áldása: hogyan visz közelebb minket Isten akaratának teljesítése hozzá</w:t>
      </w:r>
    </w:p>
    <w:p/>
    <w:p>
      <w:r xmlns:w="http://schemas.openxmlformats.org/wordprocessingml/2006/main">
        <w:t xml:space="preserve">2. A megkoronázás ereje: Hogyan ismeri el Isten az eredményeinket és teljesítményeinket</w:t>
      </w:r>
    </w:p>
    <w:p/>
    <w:p>
      <w:r xmlns:w="http://schemas.openxmlformats.org/wordprocessingml/2006/main">
        <w:t xml:space="preserve">1. Példabeszédek 16:3 - Bízd az ÚRra, amit teszel, és ő megvalósítja terveidet.</w:t>
      </w:r>
    </w:p>
    <w:p/>
    <w:p>
      <w:r xmlns:w="http://schemas.openxmlformats.org/wordprocessingml/2006/main">
        <w:t xml:space="preserve">2. Efézus 2:10 - Mert Isten alkotása vagyunk, Krisztus Jézusban arra teremtettünk, hogy jó cselekedeteket tegyünk, amelyeket Isten előre elkészített számunkra.</w:t>
      </w:r>
    </w:p>
    <w:p/>
    <w:p>
      <w:r xmlns:w="http://schemas.openxmlformats.org/wordprocessingml/2006/main">
        <w:t xml:space="preserve">Leviticus 8:10 És vette Mózes a kenet olaját, és felkente a hajlékot és mindent, ami abban volt, és megszentelte azokat.</w:t>
      </w:r>
    </w:p>
    <w:p/>
    <w:p>
      <w:r xmlns:w="http://schemas.openxmlformats.org/wordprocessingml/2006/main">
        <w:t xml:space="preserve">Mózes vette a kenetolajat, és felszentelte a hajlékot és annak minden tartalmát.</w:t>
      </w:r>
    </w:p>
    <w:p/>
    <w:p>
      <w:r xmlns:w="http://schemas.openxmlformats.org/wordprocessingml/2006/main">
        <w:t xml:space="preserve">1. A kenet és az áldás ereje</w:t>
      </w:r>
    </w:p>
    <w:p/>
    <w:p>
      <w:r xmlns:w="http://schemas.openxmlformats.org/wordprocessingml/2006/main">
        <w:t xml:space="preserve">2. Életünk felszentelése Isten szolgálatára</w:t>
      </w:r>
    </w:p>
    <w:p/>
    <w:p>
      <w:r xmlns:w="http://schemas.openxmlformats.org/wordprocessingml/2006/main">
        <w:t xml:space="preserve">1. Jakab 4:7-8 - "Engedelmeskedjetek tehát Istennek. Álljatok ellen az ördögnek, és elfut tőletek. Közeledjetek Istenhez, és ő közeledik hozzátok."</w:t>
      </w:r>
    </w:p>
    <w:p/>
    <w:p>
      <w:r xmlns:w="http://schemas.openxmlformats.org/wordprocessingml/2006/main">
        <w:t xml:space="preserve">2. 1János 2:15-17 - "Ne szeressétek a világot, sem a világban lévő dolgokat. Ha valaki szereti a világot, nincs meg benne az Atya szeretete. Mert mindaz, ami a világon van, a a test és a szemek kívánsága és az élet kevélysége nem az Atyától, hanem a világtól van. És a világ elmúlik kívánságaival együtt, de aki cselekszi az Isten akaratát, az megmarad örökké."</w:t>
      </w:r>
    </w:p>
    <w:p/>
    <w:p>
      <w:r xmlns:w="http://schemas.openxmlformats.org/wordprocessingml/2006/main">
        <w:t xml:space="preserve">Leviticus 8:11 És meghinté abból az oltárra hétszer, és felkente az oltárt és minden edényét, a lavórát és a lábát, hogy megszentelje azokat.</w:t>
      </w:r>
    </w:p>
    <w:p/>
    <w:p>
      <w:r xmlns:w="http://schemas.openxmlformats.org/wordprocessingml/2006/main">
        <w:t xml:space="preserve">Mózes hétszer kente fel az oltárt és minden edényét, beleértve a medencét és a lábat, hogy megszentelje azokat.</w:t>
      </w:r>
    </w:p>
    <w:p/>
    <w:p>
      <w:r xmlns:w="http://schemas.openxmlformats.org/wordprocessingml/2006/main">
        <w:t xml:space="preserve">1. A kenet ereje: Hogyan jön létre az Istennek való odaadás</w:t>
      </w:r>
    </w:p>
    <w:p/>
    <w:p>
      <w:r xmlns:w="http://schemas.openxmlformats.org/wordprocessingml/2006/main">
        <w:t xml:space="preserve">2. Megszentelődés: Isten áldása</w:t>
      </w:r>
    </w:p>
    <w:p/>
    <w:p>
      <w:r xmlns:w="http://schemas.openxmlformats.org/wordprocessingml/2006/main">
        <w:t xml:space="preserve">1. Máté 3:16 – Jézus amint megkeresztelkedett, kiszállt a vízből. Abban a pillanatban megnyílt a menny, és látta, hogy Isten Lelke galambként leszáll, és leszáll rá.</w:t>
      </w:r>
    </w:p>
    <w:p/>
    <w:p>
      <w:r xmlns:w="http://schemas.openxmlformats.org/wordprocessingml/2006/main">
        <w:t xml:space="preserve">2. Zsoltárok 133:2 - Olyan, mint a drága olaj a fejen, amely a szakállra folyik, vagy Áron szakálla, amely a ruhája gallérjára hullik.</w:t>
      </w:r>
    </w:p>
    <w:p/>
    <w:p>
      <w:r xmlns:w="http://schemas.openxmlformats.org/wordprocessingml/2006/main">
        <w:t xml:space="preserve">Leviticus 8:12 12 És öntött a kenet olajából Áron fejére, és felkente, hogy megszentelje.</w:t>
      </w:r>
    </w:p>
    <w:p/>
    <w:p>
      <w:r xmlns:w="http://schemas.openxmlformats.org/wordprocessingml/2006/main">
        <w:t xml:space="preserve">Áront olajjal kenték fel, és a papszentelési szertartás részeként megszentelték.</w:t>
      </w:r>
    </w:p>
    <w:p/>
    <w:p>
      <w:r xmlns:w="http://schemas.openxmlformats.org/wordprocessingml/2006/main">
        <w:t xml:space="preserve">1. A megszentelődés jelentősége a felszentelésben</w:t>
      </w:r>
    </w:p>
    <w:p/>
    <w:p>
      <w:r xmlns:w="http://schemas.openxmlformats.org/wordprocessingml/2006/main">
        <w:t xml:space="preserve">2. Az olajkenet ereje a papi szolgálatban</w:t>
      </w:r>
    </w:p>
    <w:p/>
    <w:p>
      <w:r xmlns:w="http://schemas.openxmlformats.org/wordprocessingml/2006/main">
        <w:t xml:space="preserve">1. János 15:3 - "Most már tiszták vagytok az ige által, amelyet mondtam nektek."</w:t>
      </w:r>
    </w:p>
    <w:p/>
    <w:p>
      <w:r xmlns:w="http://schemas.openxmlformats.org/wordprocessingml/2006/main">
        <w:t xml:space="preserve">2. Zsidók 5:4 - "És senki sem veszi magára ezt a tiszteletet, hanem az, akit Isten elhívott, mint Áron."</w:t>
      </w:r>
    </w:p>
    <w:p/>
    <w:p>
      <w:r xmlns:w="http://schemas.openxmlformats.org/wordprocessingml/2006/main">
        <w:t xml:space="preserve">Leviticus 8:13 13 És elhozá Mózes az Áron fiait, és felöltözteté õket, és felövezte õket övvel, és köpenyeket ada rájuk. ahogy az ÚR parancsolta Mózesnek.</w:t>
      </w:r>
    </w:p>
    <w:p/>
    <w:p>
      <w:r xmlns:w="http://schemas.openxmlformats.org/wordprocessingml/2006/main">
        <w:t xml:space="preserve">Mózes ruhát öltött Áron fiaira, ahogy az Úr parancsolta.</w:t>
      </w:r>
    </w:p>
    <w:p/>
    <w:p>
      <w:r xmlns:w="http://schemas.openxmlformats.org/wordprocessingml/2006/main">
        <w:t xml:space="preserve">1. Az Isten parancsainak való engedelmesség fontossága</w:t>
      </w:r>
    </w:p>
    <w:p/>
    <w:p>
      <w:r xmlns:w="http://schemas.openxmlformats.org/wordprocessingml/2006/main">
        <w:t xml:space="preserve">2. Élni Isten akaratának való engedelmességben</w:t>
      </w:r>
    </w:p>
    <w:p/>
    <w:p>
      <w:r xmlns:w="http://schemas.openxmlformats.org/wordprocessingml/2006/main">
        <w:t xml:space="preserve">1. 5Móz 11:26-28 - "Lásd, ma áldást és átkot állítok eléd: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Leviticus 8:14 14 És elhozá a bûnért való áldozatul való tulkot, és Áron és az õ fiai a bûnért való áldozatul való tulk fejére tették kezeiket.</w:t>
      </w:r>
    </w:p>
    <w:p/>
    <w:p>
      <w:r xmlns:w="http://schemas.openxmlformats.org/wordprocessingml/2006/main">
        <w:t xml:space="preserve">Áron és fiai egy bikát mutattak be bűnért való áldozatul, ahogyan Isten megparancsolta.</w:t>
      </w:r>
    </w:p>
    <w:p/>
    <w:p>
      <w:r xmlns:w="http://schemas.openxmlformats.org/wordprocessingml/2006/main">
        <w:t xml:space="preserve">1. Az áldozat ereje – Hogyan szólít Isten, hogy mondjunk le valami fontosról a bűneinkért.</w:t>
      </w:r>
    </w:p>
    <w:p/>
    <w:p>
      <w:r xmlns:w="http://schemas.openxmlformats.org/wordprocessingml/2006/main">
        <w:t xml:space="preserve">2. Az engedelmesség áldása – Isten parancsainak követése hogyan visz közelebb Hozzá.</w:t>
      </w:r>
    </w:p>
    <w:p/>
    <w:p>
      <w:r xmlns:w="http://schemas.openxmlformats.org/wordprocessingml/2006/main">
        <w:t xml:space="preserve">1. Zsidók 9:22 - "Valójában a törvény megköveteli, hogy szinte mindent vérrel tisztítsanak meg, és vérontás nélkül nincs megbocsátás."</w:t>
      </w:r>
    </w:p>
    <w:p/>
    <w:p>
      <w:r xmlns:w="http://schemas.openxmlformats.org/wordprocessingml/2006/main">
        <w:t xml:space="preserve">2. János 1:29 - "Másnap János látta Jézust feléje jönni, és így szólt: Nézd, Isten Báránya, aki elveszi a világ bűnét!"</w:t>
      </w:r>
    </w:p>
    <w:p/>
    <w:p>
      <w:r xmlns:w="http://schemas.openxmlformats.org/wordprocessingml/2006/main">
        <w:t xml:space="preserve">Leviticus 8:15 15 És megölé; És vette Mózes a vért, és az oltár szarvaira kente körös-körül ujjával, és megtisztította az oltárt, és a vért az oltár aljára öntötte, és megszentelte, hogy megbékéljen rajta.</w:t>
      </w:r>
    </w:p>
    <w:p/>
    <w:p>
      <w:r xmlns:w="http://schemas.openxmlformats.org/wordprocessingml/2006/main">
        <w:t xml:space="preserve">Mózes szertartást végzett az oltár megtisztítására és megszentelésére oly módon, hogy egy feláldozott állat vérét öntötte az oltár szarvaira és aljára.</w:t>
      </w:r>
    </w:p>
    <w:p/>
    <w:p>
      <w:r xmlns:w="http://schemas.openxmlformats.org/wordprocessingml/2006/main">
        <w:t xml:space="preserve">1. Az engesztelés ereje: A megbékélés szertartásának feltárása</w:t>
      </w:r>
    </w:p>
    <w:p/>
    <w:p>
      <w:r xmlns:w="http://schemas.openxmlformats.org/wordprocessingml/2006/main">
        <w:t xml:space="preserve">2. Az áldozat jelentősége a bibliai időkben</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Zsidók 10:4 - Mert nem lehetséges, hogy bikák és kecskék vére elvegye a bűnöket.</w:t>
      </w:r>
    </w:p>
    <w:p/>
    <w:p>
      <w:r xmlns:w="http://schemas.openxmlformats.org/wordprocessingml/2006/main">
        <w:t xml:space="preserve">Leviticus 8:16 16 És vevé mindazt a kövért, a mely a belsejében vala, és a máj feletti tömítést, és a két vesét és azok zsírját, és Mózes elégette azt az oltáron.</w:t>
      </w:r>
    </w:p>
    <w:p/>
    <w:p>
      <w:r xmlns:w="http://schemas.openxmlformats.org/wordprocessingml/2006/main">
        <w:t xml:space="preserve">Mózes az oltáron elégette az áldozati áldozat zsírját a belsejéből, tömlőjéből, májából és veséjéből.</w:t>
      </w:r>
    </w:p>
    <w:p/>
    <w:p>
      <w:r xmlns:w="http://schemas.openxmlformats.org/wordprocessingml/2006/main">
        <w:t xml:space="preserve">1. Az áldozati felajánlások jelentősége az Ószövetségben</w:t>
      </w:r>
    </w:p>
    <w:p/>
    <w:p>
      <w:r xmlns:w="http://schemas.openxmlformats.org/wordprocessingml/2006/main">
        <w:t xml:space="preserve">2. Az Isten akaratának való engedelmesség ereje</w:t>
      </w:r>
    </w:p>
    <w:p/>
    <w:p>
      <w:r xmlns:w="http://schemas.openxmlformats.org/wordprocessingml/2006/main">
        <w:t xml:space="preserve">1. 3Mózes 8:16 - "És vevé az összes zsírt, ami a belsejében volt, és a máj fölötti tömítést, és a két vesét és azok zsírját, és Mózes elégette az oltáron."</w:t>
      </w:r>
    </w:p>
    <w:p/>
    <w:p>
      <w:r xmlns:w="http://schemas.openxmlformats.org/wordprocessingml/2006/main">
        <w:t xml:space="preserve">2. Zsidók 13:15 - "Ezért Őáltala áldozzuk be szüntelenül a dicséret áldozatát Istennek, vagyis ajkunk gyümölcsét, hálát adva az Ő nevének."</w:t>
      </w:r>
    </w:p>
    <w:p/>
    <w:p>
      <w:r xmlns:w="http://schemas.openxmlformats.org/wordprocessingml/2006/main">
        <w:t xml:space="preserve">Leviticus 8:17 17 De a bikát és annak bőrét, húsát és trágyáját megégette a táboron kívül; ahogy az ÚR parancsolta Mózesnek.</w:t>
      </w:r>
    </w:p>
    <w:p/>
    <w:p>
      <w:r xmlns:w="http://schemas.openxmlformats.org/wordprocessingml/2006/main">
        <w:t xml:space="preserve">Mózesnek megparancsolta az Úr, hogy égesse el a bikát, annak bőrét, húsát és trágyáját tűzzel a táboron kívül.</w:t>
      </w:r>
    </w:p>
    <w:p/>
    <w:p>
      <w:r xmlns:w="http://schemas.openxmlformats.org/wordprocessingml/2006/main">
        <w:t xml:space="preserve">1. Engedelmeskedni Isten parancsainak: Az engedelmesség ereje</w:t>
      </w:r>
    </w:p>
    <w:p/>
    <w:p>
      <w:r xmlns:w="http://schemas.openxmlformats.org/wordprocessingml/2006/main">
        <w:t xml:space="preserve">2. Az áldozat jelentősége: Mit jelent feláldozni valamit Istennek?</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rendeléseit, amelyeket ma parancsolok neked a javadra?</w:t>
      </w:r>
    </w:p>
    <w:p/>
    <w:p>
      <w:r xmlns:w="http://schemas.openxmlformats.org/wordprocessingml/2006/main">
        <w:t xml:space="preserve">13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1Péter 2:5 - "ti magatok mint élő kövek épüljetek fel lelki házzá, hogy szent papság legyetek, hogy Istennek kedves lelki áldozatokat mutassatok be Jézus Krisztus által."</w:t>
      </w:r>
    </w:p>
    <w:p/>
    <w:p>
      <w:r xmlns:w="http://schemas.openxmlformats.org/wordprocessingml/2006/main">
        <w:t xml:space="preserve">Leviticus 8:18 18 És elhozá az égõáldozatul való kost, és Áron és fiai rátették kezeiket a kos fejére.</w:t>
      </w:r>
    </w:p>
    <w:p/>
    <w:p>
      <w:r xmlns:w="http://schemas.openxmlformats.org/wordprocessingml/2006/main">
        <w:t xml:space="preserve">Áron és fiai az égőáldozati kos fejére tették kezeiket, ahogyan Isten megparancsolta a Leviticus 8:18-ban.</w:t>
      </w:r>
    </w:p>
    <w:p/>
    <w:p>
      <w:r xmlns:w="http://schemas.openxmlformats.org/wordprocessingml/2006/main">
        <w:t xml:space="preserve">1. Az áldozatra való kézrátétel jelentősége: 3Mózes 8:18</w:t>
      </w:r>
    </w:p>
    <w:p/>
    <w:p>
      <w:r xmlns:w="http://schemas.openxmlformats.org/wordprocessingml/2006/main">
        <w:t xml:space="preserve">2. Áron engedelmessége Istennek: lecke a Leviticus 8:18-ból</w:t>
      </w:r>
    </w:p>
    <w:p/>
    <w:p>
      <w:r xmlns:w="http://schemas.openxmlformats.org/wordprocessingml/2006/main">
        <w:t xml:space="preserve">1. 2Móz 29:15-22 – Isten utasításai Mózesnek Áron és fiai pappá szentelésére vonatkozóan.</w:t>
      </w:r>
    </w:p>
    <w:p/>
    <w:p>
      <w:r xmlns:w="http://schemas.openxmlformats.org/wordprocessingml/2006/main">
        <w:t xml:space="preserve">2. Zsidók 7:23-28 – Jézus főpap szerepe és áldozatának fontossága.</w:t>
      </w:r>
    </w:p>
    <w:p/>
    <w:p>
      <w:r xmlns:w="http://schemas.openxmlformats.org/wordprocessingml/2006/main">
        <w:t xml:space="preserve">Leviticus 8:19 19 És megölé; és Mózes meghinté a vért az oltárra körös-körül.</w:t>
      </w:r>
    </w:p>
    <w:p/>
    <w:p>
      <w:r xmlns:w="http://schemas.openxmlformats.org/wordprocessingml/2006/main">
        <w:t xml:space="preserve">Mózes feláldozott egy állatot, és annak vérét az oltárra hintette.</w:t>
      </w:r>
    </w:p>
    <w:p/>
    <w:p>
      <w:r xmlns:w="http://schemas.openxmlformats.org/wordprocessingml/2006/main">
        <w:t xml:space="preserve">1. Az áldozati felajánlások jelentése a Bibliában.</w:t>
      </w:r>
    </w:p>
    <w:p/>
    <w:p>
      <w:r xmlns:w="http://schemas.openxmlformats.org/wordprocessingml/2006/main">
        <w:t xml:space="preserve">2. Isten ereje az Ószövetségben.</w:t>
      </w:r>
    </w:p>
    <w:p/>
    <w:p>
      <w:r xmlns:w="http://schemas.openxmlformats.org/wordprocessingml/2006/main">
        <w:t xml:space="preserve">1. Zsidók 10:11-14 - "És minden pap naponta az ő szolgálatára áll, és ugyanazokat az áldozatokat viszi be, amelyek soha nem tudják eltörölni a bűnöket. De amikor Krisztus minden időkre egyetlen áldozatot mutatott be a bűnökért, leült az Isten jobbja, aki attól az időtől fogva várja, míg ellenségei lábának zsámolyává nem tesznek, mert egyetlen áldozattal minden időkre tökéletessé tette azokat, akiket megszentelnek."</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Leviticus 8:20 20 És feldarabolta a kost; és Mózes elégette a fejet, a darabokat és a kövért.</w:t>
      </w:r>
    </w:p>
    <w:p/>
    <w:p>
      <w:r xmlns:w="http://schemas.openxmlformats.org/wordprocessingml/2006/main">
        <w:t xml:space="preserve">Mózes elégette az Isten utasítása szerint feláldozott kos fejét, darabjait és zsírját.</w:t>
      </w:r>
    </w:p>
    <w:p/>
    <w:p>
      <w:r xmlns:w="http://schemas.openxmlformats.org/wordprocessingml/2006/main">
        <w:t xml:space="preserve">1. Az Isten parancsolatainak való engedelmesség fontossága</w:t>
      </w:r>
    </w:p>
    <w:p/>
    <w:p>
      <w:r xmlns:w="http://schemas.openxmlformats.org/wordprocessingml/2006/main">
        <w:t xml:space="preserve">2. Az áldozat ereje</w:t>
      </w:r>
    </w:p>
    <w:p/>
    <w:p>
      <w:r xmlns:w="http://schemas.openxmlformats.org/wordprocessingml/2006/main">
        <w:t xml:space="preserve">1. Efézus 4:2 - teljes alázattal és szelídséggel, türelemmel, szeretetben elviselve egymást.</w:t>
      </w:r>
    </w:p>
    <w:p/>
    <w:p>
      <w:r xmlns:w="http://schemas.openxmlformats.org/wordprocessingml/2006/main">
        <w:t xml:space="preserve">2. Zsidók 13:15 – Áldozzuk tehát be folyamatosan Istennek dicsérő áldozatot, vagyis a nevét elismerő ajkak gyümölcsét.</w:t>
      </w:r>
    </w:p>
    <w:p/>
    <w:p>
      <w:r xmlns:w="http://schemas.openxmlformats.org/wordprocessingml/2006/main">
        <w:t xml:space="preserve">Leviticus 8:21 És megmosta a belsejét és a lábát vízben; Mózes pedig elégette az egész kost az oltáron; égőáldozat volt az édes illat gyanánt, és tűzáldozat az Úrnak. ahogy az ÚR parancsolta Mózesnek.</w:t>
      </w:r>
    </w:p>
    <w:p/>
    <w:p>
      <w:r xmlns:w="http://schemas.openxmlformats.org/wordprocessingml/2006/main">
        <w:t xml:space="preserve">Mózes égőáldozatot mutatott be az Úrnak, amit az Úr parancsolt.</w:t>
      </w:r>
    </w:p>
    <w:p/>
    <w:p>
      <w:r xmlns:w="http://schemas.openxmlformats.org/wordprocessingml/2006/main">
        <w:t xml:space="preserve">1. Az Isten parancsainak való engedelmesség fontossága</w:t>
      </w:r>
    </w:p>
    <w:p/>
    <w:p>
      <w:r xmlns:w="http://schemas.openxmlformats.org/wordprocessingml/2006/main">
        <w:t xml:space="preserve">2. Az áldozati felajánlás szépsége</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Zsoltárok 51:16-17 - Mert nem örülsz az áldozatnak, különben én adnám; nem fogsz örülni az égőáldozatnak. Isten áldozatai megtört szellem; a megtört és bűnbánó szívet, Istenem, nem veted meg.</w:t>
      </w:r>
    </w:p>
    <w:p/>
    <w:p>
      <w:r xmlns:w="http://schemas.openxmlformats.org/wordprocessingml/2006/main">
        <w:t xml:space="preserve">Leviticus 8:22 22 És elhozá a másik kost, a felszentelési kost, és Áron és fiai rátették kezeiket a kos fejére.</w:t>
      </w:r>
    </w:p>
    <w:p/>
    <w:p>
      <w:r xmlns:w="http://schemas.openxmlformats.org/wordprocessingml/2006/main">
        <w:t xml:space="preserve">Áron és fiai megszentelték a kost, kezüket a fejére téve.</w:t>
      </w:r>
    </w:p>
    <w:p/>
    <w:p>
      <w:r xmlns:w="http://schemas.openxmlformats.org/wordprocessingml/2006/main">
        <w:t xml:space="preserve">1. A felszentelés ereje</w:t>
      </w:r>
    </w:p>
    <w:p/>
    <w:p>
      <w:r xmlns:w="http://schemas.openxmlformats.org/wordprocessingml/2006/main">
        <w:t xml:space="preserve">2. A valamire való kézrátétel jelentősége</w:t>
      </w:r>
    </w:p>
    <w:p/>
    <w:p>
      <w:r xmlns:w="http://schemas.openxmlformats.org/wordprocessingml/2006/main">
        <w:t xml:space="preserve">1. 2Mózes 29:15-19 A papok felszentelésére vonatkozó utasítások</w:t>
      </w:r>
    </w:p>
    <w:p/>
    <w:p>
      <w:r xmlns:w="http://schemas.openxmlformats.org/wordprocessingml/2006/main">
        <w:t xml:space="preserve">2. 4Móz 8:10-11 A léviták kezének felszentelésének fontossága.</w:t>
      </w:r>
    </w:p>
    <w:p/>
    <w:p>
      <w:r xmlns:w="http://schemas.openxmlformats.org/wordprocessingml/2006/main">
        <w:t xml:space="preserve">Leviticus 8:23 23 És megölé; És vett Mózes a véréből, és kente Áron jobb fülének hegyére, jobb kezének hüvelykujjára és jobb lábának nagyujjára.</w:t>
      </w:r>
    </w:p>
    <w:p/>
    <w:p>
      <w:r xmlns:w="http://schemas.openxmlformats.org/wordprocessingml/2006/main">
        <w:t xml:space="preserve">Mózes vett egy kis állatáldozat véréből, és Áron jobb fülére, hüvelykujjára és nagylábujjára kente.</w:t>
      </w:r>
    </w:p>
    <w:p/>
    <w:p>
      <w:r xmlns:w="http://schemas.openxmlformats.org/wordprocessingml/2006/main">
        <w:t xml:space="preserve">1. A vér ereje: Hogyan ad nekünk erőt Jézus áldozata</w:t>
      </w:r>
    </w:p>
    <w:p/>
    <w:p>
      <w:r xmlns:w="http://schemas.openxmlformats.org/wordprocessingml/2006/main">
        <w:t xml:space="preserve">2. Áldozathozatal: Isten akaratának megértése engedelmesség által</w:t>
      </w:r>
    </w:p>
    <w:p/>
    <w:p>
      <w:r xmlns:w="http://schemas.openxmlformats.org/wordprocessingml/2006/main">
        <w:t xml:space="preserve">1. Zsidók 9:22 - vérontás nélkül nincs bűnbocsánat</w:t>
      </w:r>
    </w:p>
    <w:p/>
    <w:p>
      <w:r xmlns:w="http://schemas.openxmlformats.org/wordprocessingml/2006/main">
        <w:t xml:space="preserve">2. Róma 12:1 – ajánljátok fel testeteket élő, szent és Istennek tetsző áldozatul</w:t>
      </w:r>
    </w:p>
    <w:p/>
    <w:p>
      <w:r xmlns:w="http://schemas.openxmlformats.org/wordprocessingml/2006/main">
        <w:t xml:space="preserve">Leviticus 8:24 24 És elhozta Áron fiait, és Mózes vérrel kente jobb fülük hegyét, jobb kezük hüvelykujját és jobb lábuk nagyujjait, és Mózes meghintette a vérrel oltár körül.</w:t>
      </w:r>
    </w:p>
    <w:p/>
    <w:p>
      <w:r xmlns:w="http://schemas.openxmlformats.org/wordprocessingml/2006/main">
        <w:t xml:space="preserve">Mózes szertartást hajtott végre Áron fiain, és egy feláldozott állat vérét helyezte a jobb fülük hegyére, jobb kezük hüvelykujjára és jobb lábuk nagyujjaira. A körülötte lévő oltárt is meghintette a vérrel.</w:t>
      </w:r>
    </w:p>
    <w:p/>
    <w:p>
      <w:r xmlns:w="http://schemas.openxmlformats.org/wordprocessingml/2006/main">
        <w:t xml:space="preserve">1. A szimbolikus cselekvések ereje az istentiszteletben</w:t>
      </w:r>
    </w:p>
    <w:p/>
    <w:p>
      <w:r xmlns:w="http://schemas.openxmlformats.org/wordprocessingml/2006/main">
        <w:t xml:space="preserve">2. A vér jelentősége az istentiszteletben</w:t>
      </w:r>
    </w:p>
    <w:p/>
    <w:p>
      <w:r xmlns:w="http://schemas.openxmlformats.org/wordprocessingml/2006/main">
        <w:t xml:space="preserve">1. Zsidók 10:19-20 - Ezért, testvéreim, mivel bízunk abban, hogy Jézus vére által, azon az új és élő úton juthatunk be a szent helyekre, amelyet a függönyön, vagyis testén keresztül nyitott meg számunkra.</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Leviticus 8:25 És vevé a kövért és a fart, és az egész kövért, ami a belsejében volt, és a tömítést a máj fölött, és a két vesét, és azok kövérjét, és a jobb lapockát.</w:t>
      </w:r>
    </w:p>
    <w:p/>
    <w:p>
      <w:r xmlns:w="http://schemas.openxmlformats.org/wordprocessingml/2006/main">
        <w:t xml:space="preserve">Mózes Áront és fiait pappá szentelte úgy, hogy áldozatot mutatott be a bika kövér részéből.</w:t>
      </w:r>
    </w:p>
    <w:p/>
    <w:p>
      <w:r xmlns:w="http://schemas.openxmlformats.org/wordprocessingml/2006/main">
        <w:t xml:space="preserve">1. A felszentelés ereje életünkben</w:t>
      </w:r>
    </w:p>
    <w:p/>
    <w:p>
      <w:r xmlns:w="http://schemas.openxmlformats.org/wordprocessingml/2006/main">
        <w:t xml:space="preserve">2. Az áldozat fontossága lelki életünkben</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Jézuson keresztül tehát állandóan áldozzuk Istennek a nevét nyíltan megvalló ajkak gyümölcsét. És ne feledkezz meg jót tenni és másokkal is megosztani, mert az ilyen áldozatokban Isten gyönyörködik.</w:t>
      </w:r>
    </w:p>
    <w:p/>
    <w:p>
      <w:r xmlns:w="http://schemas.openxmlformats.org/wordprocessingml/2006/main">
        <w:t xml:space="preserve">Leviticus 8:26 És a kovásztalan kenyeres kosárból, amely az Úr előtt volt, vett egy kovásztalan kalácsot, egy olajos kenyeret és egy ostyát, és tette azokat a zsírra és a jobb vállára.</w:t>
      </w:r>
    </w:p>
    <w:p/>
    <w:p>
      <w:r xmlns:w="http://schemas.openxmlformats.org/wordprocessingml/2006/main">
        <w:t xml:space="preserve">Ez a rész leírja, hogyan tette Áron a kovásztalan kenyeret, egy olajos kenyérpogácsát és egy ostyát egy állat zsírjára és jobb vállára az Úrnak való felajánlás részeként.</w:t>
      </w:r>
    </w:p>
    <w:p/>
    <w:p>
      <w:r xmlns:w="http://schemas.openxmlformats.org/wordprocessingml/2006/main">
        <w:t xml:space="preserve">1. A felajánlás ereje: Hogyan vezethet valami érték feláldozása nagyobb áldáshoz</w:t>
      </w:r>
    </w:p>
    <w:p/>
    <w:p>
      <w:r xmlns:w="http://schemas.openxmlformats.org/wordprocessingml/2006/main">
        <w:t xml:space="preserve">2. Hűséges engedelmesség: az Úr szolgálatában leélt élet áldása</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Máté 6:1-4 - "Vigyázzatok, hogy jótékony cselekedeteiteket ne emberek előtt tegyétek, hogy lássanak titeket. Ellenkező esetben nincs jutalmatok mennyei Atyátoktól. Ezért ha jótékony cselekedetet cselekszel, tegyétek ne trombitáljatok előttetek, mint a képmutatók a zsinagógákban és az utcákon, hogy dicsőséget szerezzenek az emberektől. Bizony, mondom néktek, megvan a jutalmuk. De ha jótékony cselekedetet cselekszel, ne engedd a a bal kezed tudja meg, mit cselekszik a jobb kezed, hogy jótékony cselekedeted titokban legyen; és a te Atyád, aki lát a titkon, megjutalmaz téged nyíltan."</w:t>
      </w:r>
    </w:p>
    <w:p/>
    <w:p>
      <w:r xmlns:w="http://schemas.openxmlformats.org/wordprocessingml/2006/main">
        <w:t xml:space="preserve">Leviticus 8:27 27 És mindent Áron és az õ fiai kezére adván, és megingatta õket megingatandó áldozatul az Úr elõtt.</w:t>
      </w:r>
    </w:p>
    <w:p/>
    <w:p>
      <w:r xmlns:w="http://schemas.openxmlformats.org/wordprocessingml/2006/main">
        <w:t xml:space="preserve">Áront és fiait ajándékokkal mutatták be, amelyeket a tisztelet és az áldozat jeleként lengettek az Úr előtt.</w:t>
      </w:r>
    </w:p>
    <w:p/>
    <w:p>
      <w:r xmlns:w="http://schemas.openxmlformats.org/wordprocessingml/2006/main">
        <w:t xml:space="preserve">1. A bemutatás ereje: Hogyan ajánljuk fel magunkat Istennek</w:t>
      </w:r>
    </w:p>
    <w:p/>
    <w:p>
      <w:r xmlns:w="http://schemas.openxmlformats.org/wordprocessingml/2006/main">
        <w:t xml:space="preserve">2. Az áldozat jelentősége: Az odaadás értékének felismerése</w:t>
      </w:r>
    </w:p>
    <w:p/>
    <w:p>
      <w:r xmlns:w="http://schemas.openxmlformats.org/wordprocessingml/2006/main">
        <w:t xml:space="preserve">1. Róma 12:1 -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Leviticus 8:28 28 És levette Mózes azokat az õ kezükbõl, és megégette õket az oltáron az egészen égõáldozaton; felszentelések voltak ezek édes illat gyanánt; tűzáldozat ez az Úrnak.</w:t>
      </w:r>
    </w:p>
    <w:p/>
    <w:p>
      <w:r xmlns:w="http://schemas.openxmlformats.org/wordprocessingml/2006/main">
        <w:t xml:space="preserve">Mózes áldozatokat vett a néptől, és elégette az oltáron, jó illatú áldozatul az ÚRnak.</w:t>
      </w:r>
    </w:p>
    <w:p/>
    <w:p>
      <w:r xmlns:w="http://schemas.openxmlformats.org/wordprocessingml/2006/main">
        <w:t xml:space="preserve">1. Az ÚRnak való áldozat bemutatásának fontossága.</w:t>
      </w:r>
    </w:p>
    <w:p/>
    <w:p>
      <w:r xmlns:w="http://schemas.openxmlformats.org/wordprocessingml/2006/main">
        <w:t xml:space="preserve">2. Anyagi javainkkal együtt visszaadni az ÚRnak.</w:t>
      </w:r>
    </w:p>
    <w:p/>
    <w:p>
      <w:r xmlns:w="http://schemas.openxmlformats.org/wordprocessingml/2006/main">
        <w:t xml:space="preserve">1. Lukács 19:8-10 - Zákeus pedig felállt, és így szólt az Úrhoz; Íme, Uram, javaim felét a szegényeknek adom; és ha valakitől valamit hamis váddal elvettem, négyszeresen helyreállítom.</w:t>
      </w:r>
    </w:p>
    <w:p/>
    <w:p>
      <w:r xmlns:w="http://schemas.openxmlformats.org/wordprocessingml/2006/main">
        <w:t xml:space="preserve">9 És monda néki Jézus: Ma üdvösség van ennek a háznak, mivel ő is Ábrahám fia.</w:t>
      </w:r>
    </w:p>
    <w:p/>
    <w:p>
      <w:r xmlns:w="http://schemas.openxmlformats.org/wordprocessingml/2006/main">
        <w:t xml:space="preserve">10 Mert az Emberfia azért jött, hogy megkeresse és megtartsa, ami elveszett.</w:t>
      </w:r>
    </w:p>
    <w:p/>
    <w:p>
      <w:r xmlns:w="http://schemas.openxmlformats.org/wordprocessingml/2006/main">
        <w:t xml:space="preserve">2. Róma 12:1-2 - Kérlek tehát titeket, atyámfiai, Isten irgalmára, hogy a ti testeteket élő, szent, Istennek tetsző áldozatul mutassátok be, ami a ti értelmes szolgálatotok.</w:t>
      </w:r>
    </w:p>
    <w:p/>
    <w:p>
      <w:r xmlns:w="http://schemas.openxmlformats.org/wordprocessingml/2006/main">
        <w:t xml:space="preserve">2 És ne szabjátok magatokat e világhoz, hanem változzatok meg elmétek megújulása által, hogy megvizsgáljátok, mi az Isten jó, kedves és tökéletes akarata.</w:t>
      </w:r>
    </w:p>
    <w:p/>
    <w:p>
      <w:r xmlns:w="http://schemas.openxmlformats.org/wordprocessingml/2006/main">
        <w:t xml:space="preserve">Leviticus 8:29 29 És vevé Mózes a mellét, és meglóbálta az Úr elõtt; ahogy az ÚR parancsolta Mózesnek.</w:t>
      </w:r>
    </w:p>
    <w:p/>
    <w:p>
      <w:r xmlns:w="http://schemas.openxmlformats.org/wordprocessingml/2006/main">
        <w:t xml:space="preserve">Mózes felajánlotta az ÚRnak a kos mellét, ahogy parancsolta.</w:t>
      </w:r>
    </w:p>
    <w:p/>
    <w:p>
      <w:r xmlns:w="http://schemas.openxmlformats.org/wordprocessingml/2006/main">
        <w:t xml:space="preserve">1. Az engedelmesség ereje – Isten parancsainak való engedelmességünk hogyan mutatja be a belé vetett hitünket.</w:t>
      </w:r>
    </w:p>
    <w:p/>
    <w:p>
      <w:r xmlns:w="http://schemas.openxmlformats.org/wordprocessingml/2006/main">
        <w:t xml:space="preserve">2. Az adakozás fontossága – Hogyan mutatja meg az Istennek tett ajándékok feláldozása iránta való tiszteletünket.</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25 Eleredt az eső, felszálltak a patakok, és fújtak a szelek, és nekiütköztek annak a háznak; mégsem esett le, mert a sziklán volt az alapja.</w:t>
      </w:r>
    </w:p>
    <w:p/>
    <w:p>
      <w:r xmlns:w="http://schemas.openxmlformats.org/wordprocessingml/2006/main">
        <w:t xml:space="preserve">2. Zsidók 13:15-16 – Jézuson keresztül tehát állandóan áldozzuk be Istennek az ő nevét nyíltan megvalló ajkak gyümölcsét. 16 És ne feledkezz meg jót tenni és másokkal is megosztani, mert az ilyen áldozatokban tetszenek Istennek.</w:t>
      </w:r>
    </w:p>
    <w:p/>
    <w:p>
      <w:r xmlns:w="http://schemas.openxmlformats.org/wordprocessingml/2006/main">
        <w:t xml:space="preserve">Leviticus 8:30 30 És vett Mózes a kenet olajából és a vérbõl, a mely az oltáron vala, és meghinté azt Áronra és az õ ruháira, az õ fiaira és az õ fiainak ruháira. és megszentelte Áront és ruháit, fiait és fiainak ruháit.</w:t>
      </w:r>
    </w:p>
    <w:p/>
    <w:p>
      <w:r xmlns:w="http://schemas.openxmlformats.org/wordprocessingml/2006/main">
        <w:t xml:space="preserve">Mózes megszentelte Áront és családját azzal, hogy levette az oltárról a kenet olaját és vérét, és rájuk és ruhájukra hintette.</w:t>
      </w:r>
    </w:p>
    <w:p/>
    <w:p>
      <w:r xmlns:w="http://schemas.openxmlformats.org/wordprocessingml/2006/main">
        <w:t xml:space="preserve">1. A megszentelődés ereje: Hogyan éljünk elkülönült életet.</w:t>
      </w:r>
    </w:p>
    <w:p/>
    <w:p>
      <w:r xmlns:w="http://schemas.openxmlformats.org/wordprocessingml/2006/main">
        <w:t xml:space="preserve">2. A kenet jelentősége a bibliai időkben.</w:t>
      </w:r>
    </w:p>
    <w:p/>
    <w:p>
      <w:r xmlns:w="http://schemas.openxmlformats.org/wordprocessingml/2006/main">
        <w:t xml:space="preserve">1. Zsidók 10:22 - Közeledjünk igaz szívvel a hit teljes bizonyosságában, szívünket meghintve a gonosz lelkiismerettől, testünket pedig tiszta vízzel megmosva.</w:t>
      </w:r>
    </w:p>
    <w:p/>
    <w:p>
      <w:r xmlns:w="http://schemas.openxmlformats.org/wordprocessingml/2006/main">
        <w:t xml:space="preserve">2. Jakab 4:8 - Közeledjetek Istenhez, és Ő közeledni fog hozzátok. Tisztítsátok meg kezeteket, ti bűnösök; és tisztítsd meg a szívedet, te kettős gondolkodású.</w:t>
      </w:r>
    </w:p>
    <w:p/>
    <w:p>
      <w:r xmlns:w="http://schemas.openxmlformats.org/wordprocessingml/2006/main">
        <w:t xml:space="preserve">Leviticus 8:31 31 És monda Mózes Áronnak és fiainak: Fõzzétek meg a húst a gyülekezet sátorának ajtajánál, és egyétek meg a kenyérrel együtt, amely a szentelési kosárban van, amint megparancsoltam, mondván: Áron! a fiai egyék meg.</w:t>
      </w:r>
    </w:p>
    <w:p/>
    <w:p>
      <w:r xmlns:w="http://schemas.openxmlformats.org/wordprocessingml/2006/main">
        <w:t xml:space="preserve">Mózes utasította Áront és fiait, hogy főzzék meg a húst, és egyék meg a kenyérrel együtt a gyülekezet sátorának ajtajában.</w:t>
      </w:r>
    </w:p>
    <w:p/>
    <w:p>
      <w:r xmlns:w="http://schemas.openxmlformats.org/wordprocessingml/2006/main">
        <w:t xml:space="preserve">1. Az engedelmesség modellje: Aaron és fiai</w:t>
      </w:r>
    </w:p>
    <w:p/>
    <w:p>
      <w:r xmlns:w="http://schemas.openxmlformats.org/wordprocessingml/2006/main">
        <w:t xml:space="preserve">2. A tabernákulum-áldozatok jelentősége</w:t>
      </w:r>
    </w:p>
    <w:p/>
    <w:p>
      <w:r xmlns:w="http://schemas.openxmlformats.org/wordprocessingml/2006/main">
        <w:t xml:space="preserve">1. 5Móz 5:32-33 - "Vigyázz tehát, hogy úgy cselekedj, ahogy az Úr, a te Istened megparancsolta neked. Ne térj el se jobbra, se balra. Azon az úton járj, amelyet az Úr A te Istened megparancsolta neked, hogy élj, és jól járj, és sokáig élj azon a földön, amelyet birtokolsz.</w:t>
      </w:r>
    </w:p>
    <w:p/>
    <w:p>
      <w:r xmlns:w="http://schemas.openxmlformats.org/wordprocessingml/2006/main">
        <w:t xml:space="preserve">2. Zsidók 10:1-2 - "Mert mivel a törvénynek csak árnyéka van az eljövendő jó dolgoknak e valóságok valódi formája helyett, soha nem tud tökéletessé tenni ugyanazokkal az áldozatokkal, amelyeket minden évben folyamatosan felajánlanak. Különben nem szűntek volna meg felajánlani őket, mivel az imádkozóknak, miután egyszer megtisztultak, nem lenne többé bűntudatuk?</w:t>
      </w:r>
    </w:p>
    <w:p/>
    <w:p>
      <w:r xmlns:w="http://schemas.openxmlformats.org/wordprocessingml/2006/main">
        <w:t xml:space="preserve">Leviticus 8:32 És ami megmarad a húsból és a kenyérbõl, azt égessétek el tûzzel.</w:t>
      </w:r>
    </w:p>
    <w:p/>
    <w:p>
      <w:r xmlns:w="http://schemas.openxmlformats.org/wordprocessingml/2006/main">
        <w:t xml:space="preserve">A maradék hús- és kenyéráldozatot tűzzel kell elégetni.</w:t>
      </w:r>
    </w:p>
    <w:p/>
    <w:p>
      <w:r xmlns:w="http://schemas.openxmlformats.org/wordprocessingml/2006/main">
        <w:t xml:space="preserve">1. Az áldozat ereje: Hogyan tud közelebb kerülni Istenhez, ha feladjuk azt, amit szeretünk</w:t>
      </w:r>
    </w:p>
    <w:p/>
    <w:p>
      <w:r xmlns:w="http://schemas.openxmlformats.org/wordprocessingml/2006/main">
        <w:t xml:space="preserve">2. Az odaadás tüze: Hogyan tisztíthatjuk meg magunkat az Isten iránti engedelmesség által</w:t>
      </w:r>
    </w:p>
    <w:p/>
    <w:p>
      <w:r xmlns:w="http://schemas.openxmlformats.org/wordprocessingml/2006/main">
        <w:t xml:space="preserve">1. 5Móz 32:35-36 - "Én a bosszú és a megtorlás; megcsúszik a lábuk a maga idejében, mert közel van csapásuk napja, és sietni fog, ami rájuk tör. Mert az Úr ítélje meg népét, és bánja meg magát szolgáiért, amikor látja, hogy erejük elfogyott, és nincs senki sem elzárva, sem maradt hátra."</w:t>
      </w:r>
    </w:p>
    <w:p/>
    <w:p>
      <w:r xmlns:w="http://schemas.openxmlformats.org/wordprocessingml/2006/main">
        <w:t xml:space="preserve">2. Ézsaiás 43:2 - "Amikor vizeken mész, én veled leszek, és a folyókon át nem árasztanak el téged; ha tűzön jársz, nem égsz meg, és a láng nem lobban fel rád."</w:t>
      </w:r>
    </w:p>
    <w:p/>
    <w:p>
      <w:r xmlns:w="http://schemas.openxmlformats.org/wordprocessingml/2006/main">
        <w:t xml:space="preserve">Leviticus 8:33 33 És ne menjetek ki a gyülekezet sátorának ajtaján hét napon át, míg a ti felszentelésetek napjai véget nem érnek, mert hét napon át szentel fel titeket.</w:t>
      </w:r>
    </w:p>
    <w:p/>
    <w:p>
      <w:r xmlns:w="http://schemas.openxmlformats.org/wordprocessingml/2006/main">
        <w:t xml:space="preserve">Isten megparancsolta az izraelitáknak, hogy hét napig maradjanak a sátorban, hogy felszenteljék őket.</w:t>
      </w:r>
    </w:p>
    <w:p/>
    <w:p>
      <w:r xmlns:w="http://schemas.openxmlformats.org/wordprocessingml/2006/main">
        <w:t xml:space="preserve">1. Felszentelés: az Istennek való odaadás jele</w:t>
      </w:r>
    </w:p>
    <w:p/>
    <w:p>
      <w:r xmlns:w="http://schemas.openxmlformats.org/wordprocessingml/2006/main">
        <w:t xml:space="preserve">2. Isten akaratának elfogadása és parancsainak követése</w:t>
      </w:r>
    </w:p>
    <w:p/>
    <w:p>
      <w:r xmlns:w="http://schemas.openxmlformats.org/wordprocessingml/2006/main">
        <w:t xml:space="preserve">1. Zsoltárok 15:4 - "Akinek a szemében az aljas ember gyalázatos, de tiszteli az Urat félőket. Aki megesküszik a maga bántására, de nem változik meg."</w:t>
      </w:r>
    </w:p>
    <w:p/>
    <w:p>
      <w:r xmlns:w="http://schemas.openxmlformats.org/wordprocessingml/2006/main">
        <w:t xml:space="preserve">2. János 15:14 - "Ti az én barátaim vagytok, ha megteszitek, amit parancsolok nektek."</w:t>
      </w:r>
    </w:p>
    <w:p/>
    <w:p>
      <w:r xmlns:w="http://schemas.openxmlformats.org/wordprocessingml/2006/main">
        <w:t xml:space="preserve">Leviticus 8:34 34 A miképen cselekedett ma, úgy parancsolta az Úr, hogy engesztelést szerezzen értetek.</w:t>
      </w:r>
    </w:p>
    <w:p/>
    <w:p>
      <w:r xmlns:w="http://schemas.openxmlformats.org/wordprocessingml/2006/main">
        <w:t xml:space="preserve">Isten megparancsolta Izrael népének, hogy végezzenek engesztelést a bűneikért, mint prófétai akciót az egész emberiség engeszteléséért.</w:t>
      </w:r>
    </w:p>
    <w:p/>
    <w:p>
      <w:r xmlns:w="http://schemas.openxmlformats.org/wordprocessingml/2006/main">
        <w:t xml:space="preserve">1: Megváltás az engesztelés által – Jézus Krisztus engesztelése a végső megváltás az emberiség számára, és az Ő engesztelése révén juthatunk hozzá Isten kegyelméhez és irgalmához.</w:t>
      </w:r>
    </w:p>
    <w:p/>
    <w:p>
      <w:r xmlns:w="http://schemas.openxmlformats.org/wordprocessingml/2006/main">
        <w:t xml:space="preserve">2: Az engesztelés ereje – Az engesztelés egy erőteljes és szükséges cselekvés, amelyet meg kell tennünk, hogy megtapasztalhassuk Isten kegyelmének és irgalmának teljességét.</w:t>
      </w:r>
    </w:p>
    <w:p/>
    <w:p>
      <w:r xmlns:w="http://schemas.openxmlformats.org/wordprocessingml/2006/main">
        <w:t xml:space="preserve">1: Róma 3:25 - "Isten Krisztust engesztelő áldozatként mutatta be vérének kiontásával, hogy hit által fogadja el. Ezt azért tette, hogy bebizonyítsa igazságát, mert eltűrésével büntetlenül hagyta az előzőleg elkövetett bűnöket."</w:t>
      </w:r>
    </w:p>
    <w:p/>
    <w:p>
      <w:r xmlns:w="http://schemas.openxmlformats.org/wordprocessingml/2006/main">
        <w:t xml:space="preserve">2: Zsidók 9:22 - "Valójában a törvény megköveteli, hogy szinte mindent vérrel tisztítsanak meg, és vérontás nélkül nincs megbocsátás."</w:t>
      </w:r>
    </w:p>
    <w:p/>
    <w:p>
      <w:r xmlns:w="http://schemas.openxmlformats.org/wordprocessingml/2006/main">
        <w:t xml:space="preserve">Leviticus 8:35 35 Maradjatok azért a gyülekezet sátorának ajtajában éjjel-nappal hét napig, és tartsátok meg az Úr parancsát, hogy meg ne haljatok, mert így parancsoltattam.</w:t>
      </w:r>
    </w:p>
    <w:p/>
    <w:p>
      <w:r xmlns:w="http://schemas.openxmlformats.org/wordprocessingml/2006/main">
        <w:t xml:space="preserve">A Leviticus 8:35-ben Isten megparancsolja népének, hogy hét napig maradjanak a gyülekezet sátorának ajtajában, és tartsák meg az Ő parancsát, hogy meg ne haljanak.</w:t>
      </w:r>
    </w:p>
    <w:p/>
    <w:p>
      <w:r xmlns:w="http://schemas.openxmlformats.org/wordprocessingml/2006/main">
        <w:t xml:space="preserve">1. Az engedelmesség ereje: Tanuljuk meg követni Isten utasításait</w:t>
      </w:r>
    </w:p>
    <w:p/>
    <w:p>
      <w:r xmlns:w="http://schemas.openxmlformats.org/wordprocessingml/2006/main">
        <w:t xml:space="preserve">2. A szolgaság öröme: A hűséges engedelmesség előnyeinek learatása</w:t>
      </w:r>
    </w:p>
    <w:p/>
    <w:p>
      <w:r xmlns:w="http://schemas.openxmlformats.org/wordprocessingml/2006/main">
        <w:t xml:space="preserve">1. 5Mózes 5:29 - Ó, bárcsak félne tőlem a szívük, és mindig megtartaná minden parancsomat, hogy örökké jól menjen nekik és gyermekeiknek!</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Leviticus 8:36 Áron és az ő fiai mindazt megtették, a mit az Úr Mózes keze által parancsolt.</w:t>
      </w:r>
    </w:p>
    <w:p/>
    <w:p>
      <w:r xmlns:w="http://schemas.openxmlformats.org/wordprocessingml/2006/main">
        <w:t xml:space="preserve">Áron és fiai követték az Úr Mózesnek adott utasításait.</w:t>
      </w:r>
    </w:p>
    <w:p/>
    <w:p>
      <w:r xmlns:w="http://schemas.openxmlformats.org/wordprocessingml/2006/main">
        <w:t xml:space="preserve">1. Az Isten parancsainak való engedelmesség elengedhetetlen a hitben való élethez.</w:t>
      </w:r>
    </w:p>
    <w:p/>
    <w:p>
      <w:r xmlns:w="http://schemas.openxmlformats.org/wordprocessingml/2006/main">
        <w:t xml:space="preserve">2. Isten konkrét utasításokat adott nekünk igéjén keresztül, amelyekben megbízhatunk.</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1Sámuel 15:22 - De Sámuel így válaszolt: Vajon annyira gyönyörködik-e az Úr az égőáldozatokban és az áldozatokban, mint az Úrnak való engedelmességben? Engedelmeskedni jobb az áldozatnál, és jobb figyelni a kosok kövérjénél.</w:t>
      </w:r>
    </w:p>
    <w:p/>
    <w:p>
      <w:r xmlns:w="http://schemas.openxmlformats.org/wordprocessingml/2006/main">
        <w:t xml:space="preserve">A Leviticus 9 három bekezdésben foglalható össze a következőképpen, a jelzett versekkel:</w:t>
      </w:r>
    </w:p>
    <w:p/>
    <w:p>
      <w:r xmlns:w="http://schemas.openxmlformats.org/wordprocessingml/2006/main">
        <w:t xml:space="preserve">1. bekezdés: A Leviticus 9:1-14-ben Áron és fiai először látják el papi feladataikat. Mózes arra utasítja őket, hogy hozzanak konkrét áldozatokat egy fiatal bikát bűnért való áldozatul, egy kost égőáldozatul, valamint egy második kost a felszentelésre. A nép összegyűlik a gyülekezet sátrának bejáratánál, miközben Áron bemutatja előttük az áldozatokat. Ő és Mózes bemennek a sátorba, kijönnek, és megáldják a népet. Ezután Áron bemutatja a bűnért való áldozatot, az égőáldozatot és a hálaáldozatot a maga és a nép nevében.</w:t>
      </w:r>
    </w:p>
    <w:p/>
    <w:p>
      <w:r xmlns:w="http://schemas.openxmlformats.org/wordprocessingml/2006/main">
        <w:t xml:space="preserve">2. bekezdés: A Leviticus 9:15-21-ben folytatva Áron további áldozatokat ajánl fel. Előrehozza a nép felajánlását egy kecskét bűnért való áldozatul, és Isten elé állítja. Utána újabb égőáldozatot mutat be az Isten által kért áldozatok közül. Áron felemeli a kezét az emberek felé, és megáldja őket, mielőtt leszállna e papi feladatok ellátásáról.</w:t>
      </w:r>
    </w:p>
    <w:p/>
    <w:p>
      <w:r xmlns:w="http://schemas.openxmlformats.org/wordprocessingml/2006/main">
        <w:t xml:space="preserve">3. bekezdés: A Leviticus 9:22-24-ben Mózes és Áron ismét bemennek a találkozás sátrába. Együtt jönnek ki, hogy még egyszer megáldják az embereket, ami után megjelenik Isten dicsősége minden jelenlévő előtt. Tűz jön ki Isten jelenlétéből, és megemészti az égőáldozatot és a zsírt az oltár tetején. A látványt mindenki áhítattal fogadja, aki szemtanúja van.</w:t>
      </w:r>
    </w:p>
    <w:p/>
    <w:p>
      <w:r xmlns:w="http://schemas.openxmlformats.org/wordprocessingml/2006/main">
        <w:t xml:space="preserve">Összefoglalva:</w:t>
      </w:r>
    </w:p>
    <w:p>
      <w:r xmlns:w="http://schemas.openxmlformats.org/wordprocessingml/2006/main">
        <w:t xml:space="preserve">Leviticus 9 bemutatja:</w:t>
      </w:r>
    </w:p>
    <w:p>
      <w:r xmlns:w="http://schemas.openxmlformats.org/wordprocessingml/2006/main">
        <w:t xml:space="preserve">Áron először látja el papi feladatait;</w:t>
      </w:r>
    </w:p>
    <w:p>
      <w:r xmlns:w="http://schemas.openxmlformats.org/wordprocessingml/2006/main">
        <w:t xml:space="preserve">Konkrét áldozatok vétele bűn, elégetett, felszentelés;</w:t>
      </w:r>
    </w:p>
    <w:p>
      <w:r xmlns:w="http://schemas.openxmlformats.org/wordprocessingml/2006/main">
        <w:t xml:space="preserve">felajánlások bemutatása az emberek előtt; megáldva őket.</w:t>
      </w:r>
    </w:p>
    <w:p/>
    <w:p>
      <w:r xmlns:w="http://schemas.openxmlformats.org/wordprocessingml/2006/main">
        <w:t xml:space="preserve">További áldozatok felajánlása kecske, bűn, égetett;</w:t>
      </w:r>
    </w:p>
    <w:p>
      <w:r xmlns:w="http://schemas.openxmlformats.org/wordprocessingml/2006/main">
        <w:t xml:space="preserve">Kecske bûnért való áldozatként bemutatása Isten elõtt;</w:t>
      </w:r>
    </w:p>
    <w:p>
      <w:r xmlns:w="http://schemas.openxmlformats.org/wordprocessingml/2006/main">
        <w:t xml:space="preserve">Emberek áldása; papi kötelességekből származva.</w:t>
      </w:r>
    </w:p>
    <w:p/>
    <w:p>
      <w:r xmlns:w="http://schemas.openxmlformats.org/wordprocessingml/2006/main">
        <w:t xml:space="preserve">Mózes és Áron együtt bemennek a gyülekezet sátrába;</w:t>
      </w:r>
    </w:p>
    <w:p>
      <w:r xmlns:w="http://schemas.openxmlformats.org/wordprocessingml/2006/main">
        <w:t xml:space="preserve">Még egyszer áldja meg az embereket; Isten dicsőségének megjelenése;</w:t>
      </w:r>
    </w:p>
    <w:p>
      <w:r xmlns:w="http://schemas.openxmlformats.org/wordprocessingml/2006/main">
        <w:t xml:space="preserve">égőáldozatokat emésztő tűz; félelmetes látvány.</w:t>
      </w:r>
    </w:p>
    <w:p/>
    <w:p>
      <w:r xmlns:w="http://schemas.openxmlformats.org/wordprocessingml/2006/main">
        <w:t xml:space="preserve">Ez a fejezet Áronnak az ókori Izraelben betöltött főpapi szerepébe való beavatására összpontosít.</w:t>
      </w:r>
    </w:p>
    <w:p>
      <w:r xmlns:w="http://schemas.openxmlformats.org/wordprocessingml/2006/main">
        <w:t xml:space="preserve">Mózes utasításait követve Áron különféle áldozatokat vesz fel egy fiatal bikát bűnért való áldozatul, egy kost égőáldozatul, valamint egy további kost a felszenteléshez, és bemutatja mind Isten, mind az összegyűlt gyülekezet előtt a sátor bejáratánál.</w:t>
      </w:r>
    </w:p>
    <w:p>
      <w:r xmlns:w="http://schemas.openxmlformats.org/wordprocessingml/2006/main">
        <w:t xml:space="preserve">Áron további áldozatokat hajt végre egy további kecskében, amelyet saját maga nevében mutatnak be bűnért való áldozatul, majd újabb égőáldozatot mutat be Isten parancsolatai szerint.</w:t>
      </w:r>
    </w:p>
    <w:p>
      <w:r xmlns:w="http://schemas.openxmlformats.org/wordprocessingml/2006/main">
        <w:t xml:space="preserve">Mózes csatlakozik Áronhoz, és csatlakozik a bent lévő Áronhoz, és a folyamat során többször is bemegy a sátorba, és megáldják a kint tartózkodókat, és végső kilépésükkor áldások kíséretében történik egy csodálatos esemény, amikor tűz jön ki Isten jelenlétéből, és elemészti az előírt áldozatokat az oltáron, az Ő félelmetes megnyilvánulásaként. dicsőség, amely mindenkit lenyűgöz</w:t>
      </w:r>
    </w:p>
    <w:p/>
    <w:p>
      <w:r xmlns:w="http://schemas.openxmlformats.org/wordprocessingml/2006/main">
        <w:t xml:space="preserve">Leviticus 9:1 1 És lõn a nyolcadik napon, hogy Mózes hívatta Áront és az õ fiait, és Izráel véneit;</w:t>
      </w:r>
    </w:p>
    <w:p/>
    <w:p>
      <w:r xmlns:w="http://schemas.openxmlformats.org/wordprocessingml/2006/main">
        <w:t xml:space="preserve">Az izraeliták Egyiptomból való utazásának nyolcadik napján Mózes összehívta Áront és fiait, valamint Izrael véneit, hogy gyűljenek össze.</w:t>
      </w:r>
    </w:p>
    <w:p/>
    <w:p>
      <w:r xmlns:w="http://schemas.openxmlformats.org/wordprocessingml/2006/main">
        <w:t xml:space="preserve">1. A közösségként való közös munka jelentősége</w:t>
      </w:r>
    </w:p>
    <w:p/>
    <w:p>
      <w:r xmlns:w="http://schemas.openxmlformats.org/wordprocessingml/2006/main">
        <w:t xml:space="preserve">2. Az Istenbe vetett hit alapjainak építése</w:t>
      </w:r>
    </w:p>
    <w:p/>
    <w:p>
      <w:r xmlns:w="http://schemas.openxmlformats.org/wordprocessingml/2006/main">
        <w:t xml:space="preserve">1. 2Móz 19:3-6</w:t>
      </w:r>
    </w:p>
    <w:p/>
    <w:p>
      <w:r xmlns:w="http://schemas.openxmlformats.org/wordprocessingml/2006/main">
        <w:t xml:space="preserve">2. Efézus 4:1-4</w:t>
      </w:r>
    </w:p>
    <w:p/>
    <w:p>
      <w:r xmlns:w="http://schemas.openxmlformats.org/wordprocessingml/2006/main">
        <w:t xml:space="preserve">Leviticus 9:2 2 És monda Áronnak: Vegyél magadnak egy fiatal borjút bûnért való áldozatul, és egy kost egészen égõáldozatul, és áldozd meg azokat az Úr elõtt.</w:t>
      </w:r>
    </w:p>
    <w:p/>
    <w:p>
      <w:r xmlns:w="http://schemas.openxmlformats.org/wordprocessingml/2006/main">
        <w:t xml:space="preserve">Áron azt mondta Istentől, hogy vegyen egy fiatal borjút és egy kost, mindkettő hibátlan, és áldozza fel őket bűnért és egészen égőáldozatul az Úr előtt.</w:t>
      </w:r>
    </w:p>
    <w:p/>
    <w:p>
      <w:r xmlns:w="http://schemas.openxmlformats.org/wordprocessingml/2006/main">
        <w:t xml:space="preserve">1. A felajánlás ereje: Isten gondoskodásának felismerése az életünkben</w:t>
      </w:r>
    </w:p>
    <w:p/>
    <w:p>
      <w:r xmlns:w="http://schemas.openxmlformats.org/wordprocessingml/2006/main">
        <w:t xml:space="preserve">2. Áldozatos élet: Keresztünk felvétele és Jézus követése</w:t>
      </w:r>
    </w:p>
    <w:p/>
    <w:p>
      <w:r xmlns:w="http://schemas.openxmlformats.org/wordprocessingml/2006/main">
        <w:t xml:space="preserve">1. János 3:16-17 "Mert úgy szerette Isten a világot, hogy egyszülött Fiát adta, hogy aki hisz benne, el ne vesszen, hanem örök élete legyen. Mert Isten nem azért küldte el a Fiát a világba, hogy elítélje a világot, hanem megváltani a világot általa.</w:t>
      </w:r>
    </w:p>
    <w:p/>
    <w:p>
      <w:r xmlns:w="http://schemas.openxmlformats.org/wordprocessingml/2006/main">
        <w:t xml:space="preserve">2. Zsidók 13:15-16 "Általán áldozzunk tehát állandóan dicséretáldozatot Istennek, vagyis azoknak ajkaknak a gyümölcsét, amelyek elismerik az ő nevét. Ne hanyagold el a jót cselekedni, és megosztani, amid van, mert az ilyen áldozatok kedvesek Istennek.</w:t>
      </w:r>
    </w:p>
    <w:p/>
    <w:p>
      <w:r xmlns:w="http://schemas.openxmlformats.org/wordprocessingml/2006/main">
        <w:t xml:space="preserve">Leviticus 9:3 3 És szólj Izráel fiaihoz, mondván: Vegyetek egy kecskebakot bûnért való áldozatul; és egy borjút és egy bárányt, mindkettő hibátlan elsőéves, egészen égőáldozatul;</w:t>
      </w:r>
    </w:p>
    <w:p/>
    <w:p>
      <w:r xmlns:w="http://schemas.openxmlformats.org/wordprocessingml/2006/main">
        <w:t xml:space="preserve">Isten megparancsolta az izraelitáknak, hogy áldozzanak be egy kecskét bűnért való áldozatul, egy borjút és egy bárányt égőáldozatul.</w:t>
      </w:r>
    </w:p>
    <w:p/>
    <w:p>
      <w:r xmlns:w="http://schemas.openxmlformats.org/wordprocessingml/2006/main">
        <w:t xml:space="preserve">1. Az áldozati felajánlások jelentése a 3Mózes 9:3-ban</w:t>
      </w:r>
    </w:p>
    <w:p/>
    <w:p>
      <w:r xmlns:w="http://schemas.openxmlformats.org/wordprocessingml/2006/main">
        <w:t xml:space="preserve">2. A bűnért való áldozat jelentősége a 3Móz 9:3-ban</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Ézsaiás 53:10 - "De tetszett az Úrnak, hogy megrontsa, megszomorította: ha lelkét bûnért való áldozatul hozod, meglátja magvát, meghosszabbítja napjait és örömét. az Úr boldogulni fog az ő kezében."</w:t>
      </w:r>
    </w:p>
    <w:p/>
    <w:p>
      <w:r xmlns:w="http://schemas.openxmlformats.org/wordprocessingml/2006/main">
        <w:t xml:space="preserve">Leviticus 9:4 És egy tulkot és egy kost hálaáldozatul, az Úr elõtt való áldozatul; és olajjal elegyített ételáldozatot, mert ma megjelenik néktek az Úr.</w:t>
      </w:r>
    </w:p>
    <w:p/>
    <w:p>
      <w:r xmlns:w="http://schemas.openxmlformats.org/wordprocessingml/2006/main">
        <w:t xml:space="preserve">Az Úr megjelenésének napján egy bikát, egy kost és egy olajjal kevert ételáldozatot áldoztak az Úrnak.</w:t>
      </w:r>
    </w:p>
    <w:p/>
    <w:p>
      <w:r xmlns:w="http://schemas.openxmlformats.org/wordprocessingml/2006/main">
        <w:t xml:space="preserve">1. Az áldozat ereje az Úr jelenlétében.</w:t>
      </w:r>
    </w:p>
    <w:p/>
    <w:p>
      <w:r xmlns:w="http://schemas.openxmlformats.org/wordprocessingml/2006/main">
        <w:t xml:space="preserve">2. Hogyan változtatja meg felajánlásainkat az Úr megjelenése.</w:t>
      </w:r>
    </w:p>
    <w:p/>
    <w:p>
      <w:r xmlns:w="http://schemas.openxmlformats.org/wordprocessingml/2006/main">
        <w:t xml:space="preserve">1. Zsidók 13:15-16 – Jézuson keresztül áldozzuk be Istennek állandóan a dicséret áldozatát a nevét nyíltan megvalló ajkak gyümölcsét. 16 És ne feledkezz meg jót tenni és másokkal is megosztani, mert az ilyen áldozatokban tetszenek Istennek.</w:t>
      </w:r>
    </w:p>
    <w:p/>
    <w:p>
      <w:r xmlns:w="http://schemas.openxmlformats.org/wordprocessingml/2006/main">
        <w:t xml:space="preserve">2. Ézsaiás 1:11 - "Mit hozol nekem megsokszorozódott áldozataid?" mondja az ÚR. "Elegem van a kosok égőáldozataiból és a jóllakott állatok kövérjéből; nem gyönyörködöm a bikák, bárányok vagy kecskék vérében."</w:t>
      </w:r>
    </w:p>
    <w:p/>
    <w:p>
      <w:r xmlns:w="http://schemas.openxmlformats.org/wordprocessingml/2006/main">
        <w:t xml:space="preserve">Leviticus 9:5 És bevitték a gyülekezet sátora elé, a mit Mózes parancsolt, és közeledék az egész gyülekezet, és megálla az Úr elõtt.</w:t>
      </w:r>
    </w:p>
    <w:p/>
    <w:p>
      <w:r xmlns:w="http://schemas.openxmlformats.org/wordprocessingml/2006/main">
        <w:t xml:space="preserve">A gyülekezet bevitte a Mózes által parancsolt áldozatokat a gyülekezet sátorába, és mindnyájan közeledtek, és megálltak az ÚR előtt.</w:t>
      </w:r>
    </w:p>
    <w:p/>
    <w:p>
      <w:r xmlns:w="http://schemas.openxmlformats.org/wordprocessingml/2006/main">
        <w:t xml:space="preserve">1. Közeledés az Úrhoz – A jelenlét gyakorlása és az Istennel való kapcsolat gyakorlása imán és istentiszteleten keresztül.</w:t>
      </w:r>
    </w:p>
    <w:p/>
    <w:p>
      <w:r xmlns:w="http://schemas.openxmlformats.org/wordprocessingml/2006/main">
        <w:t xml:space="preserve">2. Felajánlások az Úrnak – Önmagunk odaadása Istennek áldozati felajánlások által.</w:t>
      </w:r>
    </w:p>
    <w:p/>
    <w:p>
      <w:r xmlns:w="http://schemas.openxmlformats.org/wordprocessingml/2006/main">
        <w:t xml:space="preserve">1. Zsidók 10:19-22 - Ezért, testvéreim, mivel bízunk benne,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Leviticus 9:6 6 És monda Mózes: Ez az, amit az Úr parancsolt, hogy cselekedjetek, és megjelenik néktek az Úr dicsősége.</w:t>
      </w:r>
    </w:p>
    <w:p/>
    <w:p>
      <w:r xmlns:w="http://schemas.openxmlformats.org/wordprocessingml/2006/main">
        <w:t xml:space="preserve">Mózes utasítja a népet, hogy úgy cselekedjenek, ahogy az Úr parancsolta, és az Úr dicsősége feltárul előttük.</w:t>
      </w:r>
    </w:p>
    <w:p/>
    <w:p>
      <w:r xmlns:w="http://schemas.openxmlformats.org/wordprocessingml/2006/main">
        <w:t xml:space="preserve">1: Engedelmeskedjetek az Úrnak, és az Ő dicsősége megjelenik</w:t>
      </w:r>
    </w:p>
    <w:p/>
    <w:p>
      <w:r xmlns:w="http://schemas.openxmlformats.org/wordprocessingml/2006/main">
        <w:t xml:space="preserve">2: Az istenfélő élet az Úr dicsőségét hozza</w:t>
      </w:r>
    </w:p>
    <w:p/>
    <w:p>
      <w:r xmlns:w="http://schemas.openxmlformats.org/wordprocessingml/2006/main">
        <w:t xml:space="preserve">1:5Mózes 28:2 És ezek az áldások mind rád szállnak, és elkapnak téged, ha hallgatsz az Úrnak, a te Istenednek szavára.</w:t>
      </w:r>
    </w:p>
    <w:p/>
    <w:p>
      <w:r xmlns:w="http://schemas.openxmlformats.org/wordprocessingml/2006/main">
        <w:t xml:space="preserve">2:2 Korinthus 3:18 De mi mindnyájan, akik nyitott arccal szemléljük az Úr dicsőségét, ugyanarra a képre változunk dicsőségről dicsőségre, akárcsak az Úr Lelke által.</w:t>
      </w:r>
    </w:p>
    <w:p/>
    <w:p>
      <w:r xmlns:w="http://schemas.openxmlformats.org/wordprocessingml/2006/main">
        <w:t xml:space="preserve">Leviticus 9:7 És monda Mózes Áronnak: Menj az oltárhoz, és áldozd be bûnért való áldozatodat és egészen égõáldozatodat, és végezz engesztelést magadért és a népért; nekik; ahogy az ÚR parancsolta.</w:t>
      </w:r>
    </w:p>
    <w:p/>
    <w:p>
      <w:r xmlns:w="http://schemas.openxmlformats.org/wordprocessingml/2006/main">
        <w:t xml:space="preserve">Mózes utasította Áront, hogy az Úr parancsa szerint áldozzon bûnért, égõáldozatot és engesztelést önmagáért és a népért.</w:t>
      </w:r>
    </w:p>
    <w:p/>
    <w:p>
      <w:r xmlns:w="http://schemas.openxmlformats.org/wordprocessingml/2006/main">
        <w:t xml:space="preserve">1. Az engesztelés ereje – A másokért való áldozatvállalás mennyire képessé tesz bennünket arra, hogy elnyerjük Isten bocsánatát.</w:t>
      </w:r>
    </w:p>
    <w:p/>
    <w:p>
      <w:r xmlns:w="http://schemas.openxmlformats.org/wordprocessingml/2006/main">
        <w:t xml:space="preserve">2. Az engedelmesség fontossága – Miért visz közelebb Isten parancsainak követése Hozzá.</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Róma 12:1 -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Leviticus 9:8 8 Áron tehát az oltárhoz méne, és levágatta a bûnért való áldozat borjúját.</w:t>
      </w:r>
    </w:p>
    <w:p/>
    <w:p>
      <w:r xmlns:w="http://schemas.openxmlformats.org/wordprocessingml/2006/main">
        <w:t xml:space="preserve">Áron a bűnbánat jeléül felajánlotta a bűnért való áldozat borjúját.</w:t>
      </w:r>
    </w:p>
    <w:p/>
    <w:p>
      <w:r xmlns:w="http://schemas.openxmlformats.org/wordprocessingml/2006/main">
        <w:t xml:space="preserve">1: A bűnbánat megbocsátáshoz vezet.</w:t>
      </w:r>
    </w:p>
    <w:p/>
    <w:p>
      <w:r xmlns:w="http://schemas.openxmlformats.org/wordprocessingml/2006/main">
        <w:t xml:space="preserve">2: Az alázat által találhatunk megváltást.</w:t>
      </w:r>
    </w:p>
    <w:p/>
    <w:p>
      <w:r xmlns:w="http://schemas.openxmlformats.org/wordprocessingml/2006/main">
        <w:t xml:space="preserve">1: Ésaiás 1:18 - "Gyere, és okoskodjunk együtt, azt mondja az ÚR: ha a ti bűneitek skarlátvörösek, fehérek lesznek, mint a hó; ha vörösek, mint a bíbor, olyanok lesznek, mint a gyapjú."</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Leviticus 9:9 9 Áron fiai pedig hozták neki a vért, ő pedig mártotta ujját a vérbe, és az oltár szarvaira kente, és a vért az oltár aljára öntötte.</w:t>
      </w:r>
    </w:p>
    <w:p/>
    <w:p>
      <w:r xmlns:w="http://schemas.openxmlformats.org/wordprocessingml/2006/main">
        <w:t xml:space="preserve">Áron fiai elhozták neki a vért, ő pedig rákente az oltár szarvaira, a maradékot pedig az aljára öntötte.</w:t>
      </w:r>
    </w:p>
    <w:p/>
    <w:p>
      <w:r xmlns:w="http://schemas.openxmlformats.org/wordprocessingml/2006/main">
        <w:t xml:space="preserve">1. Az Isten parancsainak való engedelmesség fontossága.</w:t>
      </w:r>
    </w:p>
    <w:p/>
    <w:p>
      <w:r xmlns:w="http://schemas.openxmlformats.org/wordprocessingml/2006/main">
        <w:t xml:space="preserve">2. A hit ereje a cselekvésben.</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János 14:15 - Ha szerettek engem, tartsátok meg parancsaimat.</w:t>
      </w:r>
    </w:p>
    <w:p/>
    <w:p>
      <w:r xmlns:w="http://schemas.openxmlformats.org/wordprocessingml/2006/main">
        <w:t xml:space="preserve">Leviticus 9:10 De a kövért, a veséket és a bûnért való áldozat mája feletti tömítést elégette az oltáron; ahogy az ÚR parancsolta Mózesnek.</w:t>
      </w:r>
    </w:p>
    <w:p/>
    <w:p>
      <w:r xmlns:w="http://schemas.openxmlformats.org/wordprocessingml/2006/main">
        <w:t xml:space="preserve">Mózes követte az Úr parancsát, és bűnért való áldozatot mutatott be, és az oltáron elégette a zsírt, a veséket és a tömlőt az áldozat mája fölött.</w:t>
      </w:r>
    </w:p>
    <w:p/>
    <w:p>
      <w:r xmlns:w="http://schemas.openxmlformats.org/wordprocessingml/2006/main">
        <w:t xml:space="preserve">1. Az engedelmesség ereje – Isten parancsainak követése hogyan vezethet áldáshoz.</w:t>
      </w:r>
    </w:p>
    <w:p/>
    <w:p>
      <w:r xmlns:w="http://schemas.openxmlformats.org/wordprocessingml/2006/main">
        <w:t xml:space="preserve">2. Az áldozat jelentősége – Annak fontossága, hogy a legjobbunkat ajánljuk fel Istennek.</w:t>
      </w:r>
    </w:p>
    <w:p/>
    <w:p>
      <w:r xmlns:w="http://schemas.openxmlformats.org/wordprocessingml/2006/main">
        <w:t xml:space="preserve">1. János 14:15 - Ha szeretsz engem, megtartod parancsaimat.</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Leviticus 9:11 A húst és a bőrt pedig megégette tűzzel a táboron kívül.</w:t>
      </w:r>
    </w:p>
    <w:p/>
    <w:p>
      <w:r xmlns:w="http://schemas.openxmlformats.org/wordprocessingml/2006/main">
        <w:t xml:space="preserve">A vétekáldozat húsát és bőrét tűzzel égették el a táboron kívül.</w:t>
      </w:r>
    </w:p>
    <w:p/>
    <w:p>
      <w:r xmlns:w="http://schemas.openxmlformats.org/wordprocessingml/2006/main">
        <w:t xml:space="preserve">1. A megbocsátás ereje: A bűnfelajánlás jelentőségének megértése</w:t>
      </w:r>
    </w:p>
    <w:p/>
    <w:p>
      <w:r xmlns:w="http://schemas.openxmlformats.org/wordprocessingml/2006/main">
        <w:t xml:space="preserve">2. Isten szentsége: az engesztelés követelményei</w:t>
      </w:r>
    </w:p>
    <w:p/>
    <w:p>
      <w:r xmlns:w="http://schemas.openxmlformats.org/wordprocessingml/2006/main">
        <w:t xml:space="preserve">1. Zsidók 13:11-13 – Jézus Krisztus főpapsága</w:t>
      </w:r>
    </w:p>
    <w:p/>
    <w:p>
      <w:r xmlns:w="http://schemas.openxmlformats.org/wordprocessingml/2006/main">
        <w:t xml:space="preserve">2. Róma 12:1-2 – Az élet ereje, mint élő áldozat Istennek</w:t>
      </w:r>
    </w:p>
    <w:p/>
    <w:p>
      <w:r xmlns:w="http://schemas.openxmlformats.org/wordprocessingml/2006/main">
        <w:t xml:space="preserve">Leviticus 9:12 12 És megölé az egészen égõáldozatot; Áron fiai pedig odaadták neki a vért, amelyet köröskörül az oltárra hintett.</w:t>
      </w:r>
    </w:p>
    <w:p/>
    <w:p>
      <w:r xmlns:w="http://schemas.openxmlformats.org/wordprocessingml/2006/main">
        <w:t xml:space="preserve">Áron fiai bemutatták az égőáldozat vérét Áronnak, aki az oltár köré hintette azt.</w:t>
      </w:r>
    </w:p>
    <w:p/>
    <w:p>
      <w:r xmlns:w="http://schemas.openxmlformats.org/wordprocessingml/2006/main">
        <w:t xml:space="preserve">1. Annak fontossága, hogy az Ő akarata szerint áldozatokat mutassunk be Istennek.</w:t>
      </w:r>
    </w:p>
    <w:p/>
    <w:p>
      <w:r xmlns:w="http://schemas.openxmlformats.org/wordprocessingml/2006/main">
        <w:t xml:space="preserve">2. Az Isten parancsainak való engedelmesség ereje.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Leviticus 9:13 13 És bemutaták néki az egészen égõáldozatot annak darabjaival és a fejével együtt, és elõzegette azokat az oltáron.</w:t>
      </w:r>
    </w:p>
    <w:p/>
    <w:p>
      <w:r xmlns:w="http://schemas.openxmlformats.org/wordprocessingml/2006/main">
        <w:t xml:space="preserve">Az égőáldozatot a darabokkal és a fejével együtt bemutatták Istennek, majd elégették az oltáron.</w:t>
      </w:r>
    </w:p>
    <w:p/>
    <w:p>
      <w:r xmlns:w="http://schemas.openxmlformats.org/wordprocessingml/2006/main">
        <w:t xml:space="preserve">1. Isten irgalmassága örökké tart – Az égőáldozat emlékeztet Isten irgalmára és arra, hogy az örökké tart.</w:t>
      </w:r>
    </w:p>
    <w:p/>
    <w:p>
      <w:r xmlns:w="http://schemas.openxmlformats.org/wordprocessingml/2006/main">
        <w:t xml:space="preserve">2. Átadás Isten akaratának – Megtanulhatunk hódolni Isten akaratának az égőáldozat felajánlásával.</w:t>
      </w:r>
    </w:p>
    <w:p/>
    <w:p>
      <w:r xmlns:w="http://schemas.openxmlformats.org/wordprocessingml/2006/main">
        <w:t xml:space="preserve">1. Leviticus 9:13 - És bemutatták neki az égőáldozatot annak darabjaival és a fejével együtt, és elégette azokat az oltáron.</w:t>
      </w:r>
    </w:p>
    <w:p/>
    <w:p>
      <w:r xmlns:w="http://schemas.openxmlformats.org/wordprocessingml/2006/main">
        <w:t xml:space="preserve">2. Zsoltárok 107:1 - Adjatok hálát az Úrnak, mert jó; mert állhatatos szeretete örökké tart.</w:t>
      </w:r>
    </w:p>
    <w:p/>
    <w:p>
      <w:r xmlns:w="http://schemas.openxmlformats.org/wordprocessingml/2006/main">
        <w:t xml:space="preserve">Leviticus 9:14 És megmosta a belsejét és a lábakat, és elégette azokat az oltáron az égõáldozaton.</w:t>
      </w:r>
    </w:p>
    <w:p/>
    <w:p>
      <w:r xmlns:w="http://schemas.openxmlformats.org/wordprocessingml/2006/main">
        <w:t xml:space="preserve">Áron égőáldozatot mutatott be az Úrnak, és megmosta az áldozat belsejét és lábait, mielőtt elégette az oltáron.</w:t>
      </w:r>
    </w:p>
    <w:p/>
    <w:p>
      <w:r xmlns:w="http://schemas.openxmlformats.org/wordprocessingml/2006/main">
        <w:t xml:space="preserve">1. Annak fontossága, hogy tiszta szívvel és készséges lélekkel ajánljuk fel az istentiszteletet.</w:t>
      </w:r>
    </w:p>
    <w:p/>
    <w:p>
      <w:r xmlns:w="http://schemas.openxmlformats.org/wordprocessingml/2006/main">
        <w:t xml:space="preserve">2. Annak szükségessége, hogy a legjobbunkat ajánljuk fel Istennek, még akkor is, ha ez kemény munkát igényel.</w:t>
      </w:r>
    </w:p>
    <w:p/>
    <w:p>
      <w:r xmlns:w="http://schemas.openxmlformats.org/wordprocessingml/2006/main">
        <w:t xml:space="preserve">1. Zsolt 51:17 "Isten áldozatai megtört lélek; a megtört és megtört szívet, Istenem, nem veted meg."</w:t>
      </w:r>
    </w:p>
    <w:p/>
    <w:p>
      <w:r xmlns:w="http://schemas.openxmlformats.org/wordprocessingml/2006/main">
        <w:t xml:space="preserve">2. Róma 12:1 "Kérlek tehát titeket, atyámfiai, Isten irgalmára, hogy a ti testeteket élő, szent és Istennek tetsző áldozatul mutassátok be, ami a ti lelki imádatotok."</w:t>
      </w:r>
    </w:p>
    <w:p/>
    <w:p>
      <w:r xmlns:w="http://schemas.openxmlformats.org/wordprocessingml/2006/main">
        <w:t xml:space="preserve">Leviticus 9:15 15 És elhozá a nép áldozatát, és vevé a kecskét, a mely a nép bûnért való áldozata volt, és megölé, és feláldozta bûnért, mint az elsõt.</w:t>
      </w:r>
    </w:p>
    <w:p/>
    <w:p>
      <w:r xmlns:w="http://schemas.openxmlformats.org/wordprocessingml/2006/main">
        <w:t xml:space="preserve">Izrael népe azt az utasítást kapta, hogy hozzanak áldozatot az Úrnak, és egy kecskét áldoztak fel bűnért való áldozatul.</w:t>
      </w:r>
    </w:p>
    <w:p/>
    <w:p>
      <w:r xmlns:w="http://schemas.openxmlformats.org/wordprocessingml/2006/main">
        <w:t xml:space="preserve">1. A bűnáldozat jelentősége: Az áldozat értelmének feltárása az Ószövetségben</w:t>
      </w:r>
    </w:p>
    <w:p/>
    <w:p>
      <w:r xmlns:w="http://schemas.openxmlformats.org/wordprocessingml/2006/main">
        <w:t xml:space="preserve">2. Az imádat szíve: Az Isten iránti engedelmesség fontosságának megértése</w:t>
      </w:r>
    </w:p>
    <w:p/>
    <w:p>
      <w:r xmlns:w="http://schemas.openxmlformats.org/wordprocessingml/2006/main">
        <w:t xml:space="preserve">1. Zsidók 10:1-4 - "Mert mivel a törvénynek csak árnyéka van az eljövendő jó dolgoknak e valóságok valódi formája helyett, soha nem tud tökéletessé tenni ugyanazokkal az áldozatokkal, amelyeket minden évben folyamatosan felajánlanak. akik közelednek. Különben nem szűntek volna meg felajánlani őket, mivel az imádkozóknak, miután egyszer megtisztultak, többé nem lenne bűntudatuk? De ezekben az áldozatokban minden évben a bűnök emlékeztetője van. lehetetlen, hogy a bikák és kecskék vére elvegye a bűnöket."</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Leviticus 9:16 16 És hozá az egészen égõáldozatot, és áldozta azt a rend szerint.</w:t>
      </w:r>
    </w:p>
    <w:p/>
    <w:p>
      <w:r xmlns:w="http://schemas.openxmlformats.org/wordprocessingml/2006/main">
        <w:t xml:space="preserve">Áron égőáldozatot mutatott be a Leviticus 9:16-ban leírt módon.</w:t>
      </w:r>
    </w:p>
    <w:p/>
    <w:p>
      <w:r xmlns:w="http://schemas.openxmlformats.org/wordprocessingml/2006/main">
        <w:t xml:space="preserve">1. Az engedelmesség ereje: Isten utasításainak követése hogyan hozhat áldásokat.</w:t>
      </w:r>
    </w:p>
    <w:p/>
    <w:p>
      <w:r xmlns:w="http://schemas.openxmlformats.org/wordprocessingml/2006/main">
        <w:t xml:space="preserve">2. Az áldozat célja: Annak megértése, hogy Isten miért követeli meg tőlünk az áldozatok meghozatalát.</w:t>
      </w:r>
    </w:p>
    <w:p/>
    <w:p>
      <w:r xmlns:w="http://schemas.openxmlformats.org/wordprocessingml/2006/main">
        <w:t xml:space="preserve">1. Galata 5:13-14 - "Mert ti szabadságra vagytok elhívva, testvéreim. Csak szabadságotokat ne a test lehetőségének használjátok, hanem szeretettel szolgáljatok egymást. Mert az egész törvény egy szóban teljesedik be: Ti szeresd felebarátodat, mint önmagadat.</w:t>
      </w:r>
    </w:p>
    <w:p/>
    <w:p>
      <w:r xmlns:w="http://schemas.openxmlformats.org/wordprocessingml/2006/main">
        <w:t xml:space="preserve">2. 1Péter 2:4-5 - Amint hozzá jössz, egy élő kőhöz, akit az emberek elvetettek, de Isten előtt kiválasztottak és értékesek, ti is élő kövekként épültek fel lelki házzá, hogy szent legyetek. papság, hogy Istennek kedves lelki áldozatokat mutassunk be Jézus Krisztus által.</w:t>
      </w:r>
    </w:p>
    <w:p/>
    <w:p>
      <w:r xmlns:w="http://schemas.openxmlformats.org/wordprocessingml/2006/main">
        <w:t xml:space="preserve">Leviticus 9:17 17 És hozá az ételáldozatot, és vevé abból egy marékkal, és elégette az oltáron, a reggeli égõáldozat mellett.</w:t>
      </w:r>
    </w:p>
    <w:p/>
    <w:p>
      <w:r xmlns:w="http://schemas.openxmlformats.org/wordprocessingml/2006/main">
        <w:t xml:space="preserve">Áron ételáldozatot mutatott be az Úrnak a reggeli égőáldozaton kívül.</w:t>
      </w:r>
    </w:p>
    <w:p/>
    <w:p>
      <w:r xmlns:w="http://schemas.openxmlformats.org/wordprocessingml/2006/main">
        <w:t xml:space="preserve">1. Az áldozat ereje: Megtanuljuk felajánlani magunkat Istennek</w:t>
      </w:r>
    </w:p>
    <w:p/>
    <w:p>
      <w:r xmlns:w="http://schemas.openxmlformats.org/wordprocessingml/2006/main">
        <w:t xml:space="preserve">2. Az imádat szíve: Isten iránti szeretetünk bemutatása engedelmességgel</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Leviticus 9:18 Levágta a tulkot és a kost is hálaáldozatul a népért, és Áron fiai odaadták neki a vért, amelyet az oltárra hintett köröskörül.</w:t>
      </w:r>
    </w:p>
    <w:p/>
    <w:p>
      <w:r xmlns:w="http://schemas.openxmlformats.org/wordprocessingml/2006/main">
        <w:t xml:space="preserve">Áron fiai odaadták neki a bika és a kos vérét, amelyet az oltárra hintett békeáldozatul a népért.</w:t>
      </w:r>
    </w:p>
    <w:p/>
    <w:p>
      <w:r xmlns:w="http://schemas.openxmlformats.org/wordprocessingml/2006/main">
        <w:t xml:space="preserve">1. A békeajánlatok jelentősége</w:t>
      </w:r>
    </w:p>
    <w:p/>
    <w:p>
      <w:r xmlns:w="http://schemas.openxmlformats.org/wordprocessingml/2006/main">
        <w:t xml:space="preserve">2. Az áldozatok jelentése a Bibliában</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Zsidók 13:15-16 - "Jézus által tehát szüntelenül áldozzuk be Istennek a dicséret áldozatát a nevét nyíltan valló ajkak gyümölcsét. És ne feledkezz meg jót tenni és megosztani másokkal, mert Istennek tetszenek az ilyen áldozatok."</w:t>
      </w:r>
    </w:p>
    <w:p/>
    <w:p>
      <w:r xmlns:w="http://schemas.openxmlformats.org/wordprocessingml/2006/main">
        <w:t xml:space="preserve">Leviticus 9:19 19 És a bika és a kos kövérsége, a far és a belsejét fedõ rész, a vesék és a máj fölötti tömítés.</w:t>
      </w:r>
    </w:p>
    <w:p/>
    <w:p>
      <w:r xmlns:w="http://schemas.openxmlformats.org/wordprocessingml/2006/main">
        <w:t xml:space="preserve">Az Úr megparancsolta az izraelitáknak, hogy áldozzanak be egy bika és egy kos kövérjét, beleértve a fart, a belsőt, a veséket és a máj feletti tömlőt.</w:t>
      </w:r>
    </w:p>
    <w:p/>
    <w:p>
      <w:r xmlns:w="http://schemas.openxmlformats.org/wordprocessingml/2006/main">
        <w:t xml:space="preserve">1. Az engedelmesség fontossága: amit az Úr kért az izraelitáktól</w:t>
      </w:r>
    </w:p>
    <w:p/>
    <w:p>
      <w:r xmlns:w="http://schemas.openxmlformats.org/wordprocessingml/2006/main">
        <w:t xml:space="preserve">2. Áldozati felajánlások: az odaadás és a hűség jele</w:t>
      </w:r>
    </w:p>
    <w:p/>
    <w:p>
      <w:r xmlns:w="http://schemas.openxmlformats.org/wordprocessingml/2006/main">
        <w:t xml:space="preserve">1. Zsidók 13:15-16 – Jézuson keresztül áldozzuk be Istennek állandóan a dicséret áldozatát a nevét nyíltan megvalló ajkak gyümölcsét.</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Leviticus 9:20 És a kövért a mellekre tették, ő pedig elégette a zsírt az oltáron.</w:t>
      </w:r>
    </w:p>
    <w:p/>
    <w:p>
      <w:r xmlns:w="http://schemas.openxmlformats.org/wordprocessingml/2006/main">
        <w:t xml:space="preserve">A papok az oltáron elégették az áldozatok zsírját az Úrnak.</w:t>
      </w:r>
    </w:p>
    <w:p/>
    <w:p>
      <w:r xmlns:w="http://schemas.openxmlformats.org/wordprocessingml/2006/main">
        <w:t xml:space="preserve">1: Isten akaratának teljesítése – Isten iránti odaadásunkat úgy tudjuk kimutatni, ha készségesen felajánljuk neki a legjobbunkat.</w:t>
      </w:r>
    </w:p>
    <w:p/>
    <w:p>
      <w:r xmlns:w="http://schemas.openxmlformats.org/wordprocessingml/2006/main">
        <w:t xml:space="preserve">2: Az engedelmesség szíve – Hajlandónak kell lennünk mindent odaadni az Úrnak, és mindenben engedelmességünket mutatni.</w:t>
      </w:r>
    </w:p>
    <w:p/>
    <w:p>
      <w:r xmlns:w="http://schemas.openxmlformats.org/wordprocessingml/2006/main">
        <w:t xml:space="preserve">1: Filippi 2:12-13 - Ezért, szeretteim, amint mindig engedelmeskedtetek, most is, nemcsak jelenlétemben, hanem sokkal inkább távollétemben, félelemmel és remegéssel munkáljátok meg üdvösségeteket; mert Isten az, aki munkálkodik bennetek, mind az akarásban, mind a munkában az Ő jó kedvéért.</w:t>
      </w:r>
    </w:p>
    <w:p/>
    <w:p>
      <w:r xmlns:w="http://schemas.openxmlformats.org/wordprocessingml/2006/main">
        <w:t xml:space="preserve">2: Máté 6:21 - Mert ahol a kincsed van, ott lesz a szíved is.</w:t>
      </w:r>
    </w:p>
    <w:p/>
    <w:p>
      <w:r xmlns:w="http://schemas.openxmlformats.org/wordprocessingml/2006/main">
        <w:t xml:space="preserve">Leviticus 9:21 21 A kebleket és a jobb vállakat pedig Áron integette áldozatul az Úr elõtt; ahogy Mózes parancsolta.</w:t>
      </w:r>
    </w:p>
    <w:p/>
    <w:p>
      <w:r xmlns:w="http://schemas.openxmlformats.org/wordprocessingml/2006/main">
        <w:t xml:space="preserve">Áron megindító áldozatot mutatott be az Úrnak Mózes parancsa szerint.</w:t>
      </w:r>
    </w:p>
    <w:p/>
    <w:p>
      <w:r xmlns:w="http://schemas.openxmlformats.org/wordprocessingml/2006/main">
        <w:t xml:space="preserve">1. Az engedelmesség ereje: Tanulás Áron példájából</w:t>
      </w:r>
    </w:p>
    <w:p/>
    <w:p>
      <w:r xmlns:w="http://schemas.openxmlformats.org/wordprocessingml/2006/main">
        <w:t xml:space="preserve">2. A megadás áldozata: mit tanulhatunk Áron hullámfelajánlásából</w:t>
      </w:r>
    </w:p>
    <w:p/>
    <w:p>
      <w:r xmlns:w="http://schemas.openxmlformats.org/wordprocessingml/2006/main">
        <w:t xml:space="preserve">1. János 14:15: "Ha szeretsz engem, megtartod parancsolataimat."</w:t>
      </w:r>
    </w:p>
    <w:p/>
    <w:p>
      <w:r xmlns:w="http://schemas.openxmlformats.org/wordprocessingml/2006/main">
        <w:t xml:space="preserve">2. Kolossé 3:23: "Bármit teszel, szívből munkálkodj, mint az Úrnak és ne az embereknek."</w:t>
      </w:r>
    </w:p>
    <w:p/>
    <w:p>
      <w:r xmlns:w="http://schemas.openxmlformats.org/wordprocessingml/2006/main">
        <w:t xml:space="preserve">Leviticus 9:22 És felemelte Áron kezét a nép felé, és megáldá õket, és leszállt a bûnért való áldozatról, az égõáldozatról és a hálaáldozatról.</w:t>
      </w:r>
    </w:p>
    <w:p/>
    <w:p>
      <w:r xmlns:w="http://schemas.openxmlformats.org/wordprocessingml/2006/main">
        <w:t xml:space="preserve">Áron felemelte kezét a nép felé, és megáldotta őket, miután bemutatta a bűnért való áldozatot, az égőáldozatot és a hálaáldozatot.</w:t>
      </w:r>
    </w:p>
    <w:p/>
    <w:p>
      <w:r xmlns:w="http://schemas.openxmlformats.org/wordprocessingml/2006/main">
        <w:t xml:space="preserve">1. Az áldás ereje – Hogyan befolyásolhatják Isten áldásai életünket.</w:t>
      </w:r>
    </w:p>
    <w:p/>
    <w:p>
      <w:r xmlns:w="http://schemas.openxmlformats.org/wordprocessingml/2006/main">
        <w:t xml:space="preserve">2. Az áldozat fontossága – Miért elengedhetetlen a lelki fejlődésünkhöz, hogy feladjunk valamit Istennek.</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Leviticus 9:23 23 És beméne Mózes és Áron a gyülekezet sátorába, és kimentek, és megáldák a népet; és megjelent az Úr dicsősége az egész népnek.</w:t>
      </w:r>
    </w:p>
    <w:p/>
    <w:p>
      <w:r xmlns:w="http://schemas.openxmlformats.org/wordprocessingml/2006/main">
        <w:t xml:space="preserve">Mózes és Áron bementek a gyülekezet sátorába, és kimentek, megáldották a népet, és az Úr dicsőségét mindenki látta.</w:t>
      </w:r>
    </w:p>
    <w:p/>
    <w:p>
      <w:r xmlns:w="http://schemas.openxmlformats.org/wordprocessingml/2006/main">
        <w:t xml:space="preserve">1. Az áldás ereje: Hogyan hozza Isten áldása dicsőségét</w:t>
      </w:r>
    </w:p>
    <w:p/>
    <w:p>
      <w:r xmlns:w="http://schemas.openxmlformats.org/wordprocessingml/2006/main">
        <w:t xml:space="preserve">2. Isten hívásának követése: engedelmesség és szolgálat az Úrnak</w:t>
      </w:r>
    </w:p>
    <w:p/>
    <w:p>
      <w:r xmlns:w="http://schemas.openxmlformats.org/wordprocessingml/2006/main">
        <w:t xml:space="preserve">1. Zsoltárok 67:1-2 "Isten legyen irgalmas hozzánk, áldjon meg minket, és ragyogtassa fel arcát rajtunk, hogy megismerjék utad a földön, üdvözítő hatalmad minden nemzet között."</w:t>
      </w:r>
    </w:p>
    <w:p/>
    <w:p>
      <w:r xmlns:w="http://schemas.openxmlformats.org/wordprocessingml/2006/main">
        <w:t xml:space="preserve">2. 2. Korinthus 3:18 "És mi mindnyájan, fedetlen arccal, látva az Úr dicsőségét, ugyanarra a képre változunk a dicsőség egyik fokáról a másikra. Mert ez az Úrtól származik, aki a Lélek."</w:t>
      </w:r>
    </w:p>
    <w:p/>
    <w:p>
      <w:r xmlns:w="http://schemas.openxmlformats.org/wordprocessingml/2006/main">
        <w:t xml:space="preserve">Leviticus 9:24 24 És tûz jöve ki az Úr elõl, és megemészté az oltáron az egészen égõáldozatot és a kövért. Amint az egész nép meglátta, kiáltott, és arcra borult.</w:t>
      </w:r>
    </w:p>
    <w:p/>
    <w:p>
      <w:r xmlns:w="http://schemas.openxmlformats.org/wordprocessingml/2006/main">
        <w:t xml:space="preserve">A nép kiáltott és arcra borult, amikor az Úrtól tűz jött, és megemésztette az oltáron lévő égőáldozatot és zsírt.</w:t>
      </w:r>
    </w:p>
    <w:p/>
    <w:p>
      <w:r xmlns:w="http://schemas.openxmlformats.org/wordprocessingml/2006/main">
        <w:t xml:space="preserve">1. Az Úr jelenléte hatalmas és méltó a tiszteletünkre</w:t>
      </w:r>
    </w:p>
    <w:p/>
    <w:p>
      <w:r xmlns:w="http://schemas.openxmlformats.org/wordprocessingml/2006/main">
        <w:t xml:space="preserve">2. Az áldozat mint istentisztelet</w:t>
      </w:r>
    </w:p>
    <w:p/>
    <w:p>
      <w:r xmlns:w="http://schemas.openxmlformats.org/wordprocessingml/2006/main">
        <w:t xml:space="preserve">1. Ésaiás 6:1-3 - Abban az évben, amikor Uzziás király meghalt, láttam az Urat egy magasan és felemelt trónon ülni; és köntösének vonata betöltötte a templomot.</w:t>
      </w:r>
    </w:p>
    <w:p/>
    <w:p>
      <w:r xmlns:w="http://schemas.openxmlformats.org/wordprocessingml/2006/main">
        <w:t xml:space="preserve">2. Zsoltárok 99:1-5 – Az Úr uralkodik; reszkessenek a népek; a kerubokon trónol; hadd remegjen a föld.</w:t>
      </w:r>
    </w:p>
    <w:p/>
    <w:p>
      <w:r xmlns:w="http://schemas.openxmlformats.org/wordprocessingml/2006/main">
        <w:t xml:space="preserve">A Leviticus 10 három bekezdésben foglalható össze a következőképpen, a jelzett versekkel:</w:t>
      </w:r>
    </w:p>
    <w:p/>
    <w:p>
      <w:r xmlns:w="http://schemas.openxmlformats.org/wordprocessingml/2006/main">
        <w:t xml:space="preserve">1. bekezdés: A 3Mózes 10:1-7 Áron fiainak, Nádábnak és Abihunak a történetét meséli el, akik hibát követtek el, amikor illetéktelen tüzet ajánlottak fel az Úr előtt. Ez Isten parancsolatainak megszegése volt. Bűncselekményük következtében tűz jött ki az Úr színe elől, és megemésztette őket, ami azonnali halálukhoz vezetett. Mózes ezután utasítja Áront és a többi fiát, hogy ne mutassák semmiféle külső jelét a gyásznak Nádáb és Abihu miatt, nehogy beszennyezzék magukat vagy az egész gyülekezetet.</w:t>
      </w:r>
    </w:p>
    <w:p/>
    <w:p>
      <w:r xmlns:w="http://schemas.openxmlformats.org/wordprocessingml/2006/main">
        <w:t xml:space="preserve">2. bekezdés: A 3Mózes 10:8-11-ben Isten konkrét utasításokat ad Áronnak papi feladatairól. Megparancsolják neki, hogy ne igyon bort vagy más erjesztett italt, amikor belép a gyülekezet sátrába, hogy különbséget tudjon tenni a szent és a közönséges, a tiszta és a tisztátalan között. Ez az utasítás kiemeli annak fontosságát, hogy a papok tiszta gondolkodásúak legyenek feladataik ellátása során.</w:t>
      </w:r>
    </w:p>
    <w:p/>
    <w:p>
      <w:r xmlns:w="http://schemas.openxmlformats.org/wordprocessingml/2006/main">
        <w:t xml:space="preserve">3. bekezdés: A 3Mózes 10:12-20-ban Mózes további utasításokat ad Áronnak és megmaradt fiainak, Eleázárnak és Itamárnak való felajánlásokról. Külön szabályok vonatkoznak a közösségi felajánlások részét képező gabonaáldozatokra, amelyeket szent helyen kell elfogyasztani, mert ezek a legszentebbek, és a bűnért való áldozatokra vonatkozóan a húst szent helyen kell enni, ha a vérét bevitték a gyülekezet sátrába. engesztelésért a szent helyen.</w:t>
      </w:r>
    </w:p>
    <w:p/>
    <w:p>
      <w:r xmlns:w="http://schemas.openxmlformats.org/wordprocessingml/2006/main">
        <w:t xml:space="preserve">Összefoglalva:</w:t>
      </w:r>
    </w:p>
    <w:p>
      <w:r xmlns:w="http://schemas.openxmlformats.org/wordprocessingml/2006/main">
        <w:t xml:space="preserve">Leviticus 10 bemutatja:</w:t>
      </w:r>
    </w:p>
    <w:p>
      <w:r xmlns:w="http://schemas.openxmlformats.org/wordprocessingml/2006/main">
        <w:t xml:space="preserve">Nádáb és Abihu illetéktelen tüzet ajánlanak fel Isten előtt;</w:t>
      </w:r>
    </w:p>
    <w:p>
      <w:r xmlns:w="http://schemas.openxmlformats.org/wordprocessingml/2006/main">
        <w:t xml:space="preserve">Azonnali haláluk isteni ítélet miatt;</w:t>
      </w:r>
    </w:p>
    <w:p>
      <w:r xmlns:w="http://schemas.openxmlformats.org/wordprocessingml/2006/main">
        <w:t xml:space="preserve">Utasítások Áron válaszához; testek eltávolítása.</w:t>
      </w:r>
    </w:p>
    <w:p/>
    <w:p>
      <w:r xmlns:w="http://schemas.openxmlformats.org/wordprocessingml/2006/main">
        <w:t xml:space="preserve">Konkrét utasítások, amelyeket Isten közvetlenül adott Áronnak a papi kötelezettségekkel kapcsolatban;</w:t>
      </w:r>
    </w:p>
    <w:p>
      <w:r xmlns:w="http://schemas.openxmlformats.org/wordprocessingml/2006/main">
        <w:t xml:space="preserve">Alkoholfogyasztás tilalma a gyülekezeti sátorba való belépéskor;</w:t>
      </w:r>
    </w:p>
    <w:p>
      <w:r xmlns:w="http://schemas.openxmlformats.org/wordprocessingml/2006/main">
        <w:t xml:space="preserve">A szent és a szentségtelen közötti világos megkülönböztetés szükségessége; tiszta, tisztátalan a feladatok ellátása közben.</w:t>
      </w:r>
    </w:p>
    <w:p/>
    <w:p>
      <w:r xmlns:w="http://schemas.openxmlformats.org/wordprocessingml/2006/main">
        <w:t xml:space="preserve">További rendelkezések a Mózes által nyújtott felajánlásokról;</w:t>
      </w:r>
    </w:p>
    <w:p>
      <w:r xmlns:w="http://schemas.openxmlformats.org/wordprocessingml/2006/main">
        <w:t xml:space="preserve">Utasítások a szent határokon belüli gabonafelajánlással kapcsolatban;</w:t>
      </w:r>
    </w:p>
    <w:p>
      <w:r xmlns:w="http://schemas.openxmlformats.org/wordprocessingml/2006/main">
        <w:t xml:space="preserve">Útmutató a bûnfelajánlás fogyasztásához az alapján, hogy a vérét hol használták fel engesztelésre.</w:t>
      </w:r>
    </w:p>
    <w:p/>
    <w:p>
      <w:r xmlns:w="http://schemas.openxmlformats.org/wordprocessingml/2006/main">
        <w:t xml:space="preserve">Leviticus 10:1 És vevék Nádáb és Abihu, Áron fiai közülük az õ tömjénezõjét, és tüzet raktak abba, és tömjéneztek rá, és idegen tüzet áldoztak az Úr elõtt, a melyet nem parancsolt nékik.</w:t>
      </w:r>
    </w:p>
    <w:p/>
    <w:p>
      <w:r xmlns:w="http://schemas.openxmlformats.org/wordprocessingml/2006/main">
        <w:t xml:space="preserve">Nádáb és Abihu, Áron fiai, nem engedelmeskedtek az Úrnak, és idegen tüzet ajánlottak fel az Úr által előírt tűz helyett.</w:t>
      </w:r>
    </w:p>
    <w:p/>
    <w:p>
      <w:r xmlns:w="http://schemas.openxmlformats.org/wordprocessingml/2006/main">
        <w:t xml:space="preserve">1. Vegye figyelembe az Úr parancsait – 3Mózes 10:1</w:t>
      </w:r>
    </w:p>
    <w:p/>
    <w:p>
      <w:r xmlns:w="http://schemas.openxmlformats.org/wordprocessingml/2006/main">
        <w:t xml:space="preserve">2. Az engedetlenség következményei – 3Mózes 10:1</w:t>
      </w:r>
    </w:p>
    <w:p/>
    <w:p>
      <w:r xmlns:w="http://schemas.openxmlformats.org/wordprocessingml/2006/main">
        <w:t xml:space="preserve">1. 5Móz 4:2: "Ne adj hozzá az igét, amelyet parancsolok neked, és ne vonj el belőle semmit, hogy megtartsd az Úrnak, a te Istenednek parancsolatait, amelyeket parancsolok neked."</w:t>
      </w:r>
    </w:p>
    <w:p/>
    <w:p>
      <w:r xmlns:w="http://schemas.openxmlformats.org/wordprocessingml/2006/main">
        <w:t xml:space="preserve">2. Ésaiás 55:11: „Így lesz az én igém, amely kijön a számból: nem tér vissza hozzám üresen, hanem teljesíti, amit akarok, és boldogulni fog abban a dologban, ahová küldtem. "</w:t>
      </w:r>
    </w:p>
    <w:p/>
    <w:p>
      <w:r xmlns:w="http://schemas.openxmlformats.org/wordprocessingml/2006/main">
        <w:t xml:space="preserve">Leviticus 10:2 2 Tûz jött ki az Úrtól, megemészté õket, és meghaltak az Úr elõtt.</w:t>
      </w:r>
    </w:p>
    <w:p/>
    <w:p>
      <w:r xmlns:w="http://schemas.openxmlformats.org/wordprocessingml/2006/main">
        <w:t xml:space="preserve">Az Úr tüze megölte Áron fiait engedetlenségük miatt.</w:t>
      </w:r>
    </w:p>
    <w:p/>
    <w:p>
      <w:r xmlns:w="http://schemas.openxmlformats.org/wordprocessingml/2006/main">
        <w:t xml:space="preserve">1: Engedelmeskedj Istennek, és kerüld el haragját</w:t>
      </w:r>
    </w:p>
    <w:p/>
    <w:p>
      <w:r xmlns:w="http://schemas.openxmlformats.org/wordprocessingml/2006/main">
        <w:t xml:space="preserve">2: Isten igazságos és ítélete gyors</w:t>
      </w:r>
    </w:p>
    <w:p/>
    <w:p>
      <w:r xmlns:w="http://schemas.openxmlformats.org/wordprocessingml/2006/main">
        <w:t xml:space="preserve">1: Jeremiás 17:9-10 "Csalárdabb a szív mindennél, és kétségbeesetten gonosz: ki tudhatja? Én, az ÚR vizsgálom a szívet, kipróbálom a gyeplőt, hogy mindenkinek az ő útai szerint és aszerint adjak. tetteinek gyümölcsére."</w:t>
      </w:r>
    </w:p>
    <w:p/>
    <w:p>
      <w:r xmlns:w="http://schemas.openxmlformats.org/wordprocessingml/2006/main">
        <w:t xml:space="preserve">2: Róma 6:23 "Mert a bűn zsoldja a halál, de az Isten ajándéka az örök élet a mi Urunk Jézus Krisztus által."</w:t>
      </w:r>
    </w:p>
    <w:p/>
    <w:p>
      <w:r xmlns:w="http://schemas.openxmlformats.org/wordprocessingml/2006/main">
        <w:t xml:space="preserve">Leviticus 10:3 És monda Mózes Áronnak: Ezt mondta az Úr, mondván: Megszenteltetem azokban, a kik hozzám közel jönnek, és az egész nép elõtt megdicsőülök. És Aaron elhallgatott.</w:t>
      </w:r>
    </w:p>
    <w:p/>
    <w:p>
      <w:r xmlns:w="http://schemas.openxmlformats.org/wordprocessingml/2006/main">
        <w:t xml:space="preserve">Ez a rész arról beszél, hogy Istennek szüksége van arra, hogy dicsőítsék és tiszteljék mindazok, akik közel jönnek hozzá.</w:t>
      </w:r>
    </w:p>
    <w:p/>
    <w:p>
      <w:r xmlns:w="http://schemas.openxmlformats.org/wordprocessingml/2006/main">
        <w:t xml:space="preserve">1. "Tiszteld és dicsőítsd Istent mindenben, amit teszel"</w:t>
      </w:r>
    </w:p>
    <w:p/>
    <w:p>
      <w:r xmlns:w="http://schemas.openxmlformats.org/wordprocessingml/2006/main">
        <w:t xml:space="preserve">2. "Tiszteld a Mindenhatót azzal, hogy mindenben őt keresed"</w:t>
      </w:r>
    </w:p>
    <w:p/>
    <w:p>
      <w:r xmlns:w="http://schemas.openxmlformats.org/wordprocessingml/2006/main">
        <w:t xml:space="preserve">1. Zsolt 27:4 - Egy dolgot kívántam az ÚRtól, azt keresem; hogy az Úr házában lakhassak életem minden idejében, hogy lássam az Úr szépségét, és tudakozódjak az ő templomában.</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Leviticus 10:4 És hívatta Mózes Misáelt és Elzafánt, Uzzielnek, Áron nagybátyjának fiait, és monda nékik: Jöjjetek, vigyétek ki testvéreiteket a szentély elõl a táborból.</w:t>
      </w:r>
    </w:p>
    <w:p/>
    <w:p>
      <w:r xmlns:w="http://schemas.openxmlformats.org/wordprocessingml/2006/main">
        <w:t xml:space="preserve">Mózes elhívta Misáelt és Elzafánt, Uzzielnek, Áron nagybátyjának fiait, és megparancsolta nekik, hogy vigyék el testvéreiket a táborban lévő szentélyből.</w:t>
      </w:r>
    </w:p>
    <w:p/>
    <w:p>
      <w:r xmlns:w="http://schemas.openxmlformats.org/wordprocessingml/2006/main">
        <w:t xml:space="preserve">1. Isten parancsainak követésének fontossága</w:t>
      </w:r>
    </w:p>
    <w:p/>
    <w:p>
      <w:r xmlns:w="http://schemas.openxmlformats.org/wordprocessingml/2006/main">
        <w:t xml:space="preserve">2. A felelősségvállalás ereje</w:t>
      </w:r>
    </w:p>
    <w:p/>
    <w:p>
      <w:r xmlns:w="http://schemas.openxmlformats.org/wordprocessingml/2006/main">
        <w:t xml:space="preserve">1. Máté 28:20 - "tanítsd meg őket, hogy megtartsák mindazt, amit én parancsoltam neked"</w:t>
      </w:r>
    </w:p>
    <w:p/>
    <w:p>
      <w:r xmlns:w="http://schemas.openxmlformats.org/wordprocessingml/2006/main">
        <w:t xml:space="preserve">2. Róma 12:1 - "mutatkozzatok be élő, szent, Istennek tetsző áldozatul, ami a ti értelmes szolgálatotok"</w:t>
      </w:r>
    </w:p>
    <w:p/>
    <w:p>
      <w:r xmlns:w="http://schemas.openxmlformats.org/wordprocessingml/2006/main">
        <w:t xml:space="preserve">Leviticus 10:5 5 Odamenének azért, és kivitték õket ruháikban a táborból; ahogy Mózes mondta.</w:t>
      </w:r>
    </w:p>
    <w:p/>
    <w:p>
      <w:r xmlns:w="http://schemas.openxmlformats.org/wordprocessingml/2006/main">
        <w:t xml:space="preserve">Mózes megparancsolta Áron fiainak, hogy vigyék el az égőáldozatot, amelyet a táboron kívül készítettek.</w:t>
      </w:r>
    </w:p>
    <w:p/>
    <w:p>
      <w:r xmlns:w="http://schemas.openxmlformats.org/wordprocessingml/2006/main">
        <w:t xml:space="preserve">1. Isten szavának engedelmeskedni kell – 3Mózes 10:5</w:t>
      </w:r>
    </w:p>
    <w:p/>
    <w:p>
      <w:r xmlns:w="http://schemas.openxmlformats.org/wordprocessingml/2006/main">
        <w:t xml:space="preserve">2. Isten parancsainak teljesítése – 3Mózes 10:5</w:t>
      </w:r>
    </w:p>
    <w:p/>
    <w:p>
      <w:r xmlns:w="http://schemas.openxmlformats.org/wordprocessingml/2006/main">
        <w:t xml:space="preserve">1. 1Péter 1:13-14 – Ezért éber és teljesen józan elmével reménykedjetek abban a kegyelemben, amelyet elhoznak nektek, amikor Jézus Krisztus megjelenik eljövetelekor. Engedelmes gyermekként ne alkalmazkodjatok azokhoz a gonosz vágyaikhoz, amelyekben tudatlanságban éltetek.</w:t>
      </w:r>
    </w:p>
    <w:p/>
    <w:p>
      <w:r xmlns:w="http://schemas.openxmlformats.org/wordprocessingml/2006/main">
        <w:t xml:space="preserve">2. Efézus 6:5-8 - Rabszolgák, engedelmeskedjetek földi uraitoknak tisztelettel, félelemmel és őszinte szívvel, ahogyan Krisztusnak is engedelmeskednétek. Ne csak azért engedelmeskedj nekik, hogy elnyerd a tetszésüket, amikor rád szegeződnek a tekintetük, hanem mint Krisztus rabszolgái, akik szívedből teljesítik Isten akaratát. Teljes szívvel szolgálj úgy, mintha az Urat szolgálnád, nem az embereket, mert tudod, hogy az Úr mindenkit megjutalmaz minden jóért, amit tesznek, akár rabszolgák, akár szabadok.</w:t>
      </w:r>
    </w:p>
    <w:p/>
    <w:p>
      <w:r xmlns:w="http://schemas.openxmlformats.org/wordprocessingml/2006/main">
        <w:t xml:space="preserve">Leviticus 10:6 6 És monda Mózes Áronnak, Eleázárnak és Itamárnak, az õ fiainak: Ne fedjétek fel fejeteket, és ne szaggassátok meg ruháitokat; nehogy meghaljatok, és harag ne szálljon az egész népre; hanem a ti atyátokfiai, Izráel egész háza sirassanak az égés miatt, amelyet az Úr felgyújtott.</w:t>
      </w:r>
    </w:p>
    <w:p/>
    <w:p>
      <w:r xmlns:w="http://schemas.openxmlformats.org/wordprocessingml/2006/main">
        <w:t xml:space="preserve">Mózes figyelmeztette Áront, Eleázárt és Itamárt, hogy gyász közben ne fedjék fel fejüket és ne tépjék fel ruhájukat, nehogy meghaljanak és haragot csapjanak az izraelitákra.</w:t>
      </w:r>
    </w:p>
    <w:p/>
    <w:p>
      <w:r xmlns:w="http://schemas.openxmlformats.org/wordprocessingml/2006/main">
        <w:t xml:space="preserve">1. Gyászolás félelem nélkül: Hogyan gyászoljunk a lelkek veszélyeztetése nélkül</w:t>
      </w:r>
    </w:p>
    <w:p/>
    <w:p>
      <w:r xmlns:w="http://schemas.openxmlformats.org/wordprocessingml/2006/main">
        <w:t xml:space="preserve">2. A gyászos egység ereje: Hogyan hoz békét és erőt a közös munka</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Leviticus 10:7 És ne menjetek ki a gyülekezet sátorának ajtajából, hogy meg ne haljatok, mert az Úr kenetének olaja van rajtatok. És Mózes beszéde szerint cselekedtek.</w:t>
      </w:r>
    </w:p>
    <w:p/>
    <w:p>
      <w:r xmlns:w="http://schemas.openxmlformats.org/wordprocessingml/2006/main">
        <w:t xml:space="preserve">Mózes utasítást adott a hajlék papjainak, és azok követték őket, figyelmeztetve őket, hogy meghalnak, ha elmennek, mielőtt felkenik őket az ÚR olajával.</w:t>
      </w:r>
    </w:p>
    <w:p/>
    <w:p>
      <w:r xmlns:w="http://schemas.openxmlformats.org/wordprocessingml/2006/main">
        <w:t xml:space="preserve">1. Az engedelmesség ereje – Isten utasításainak követésének fontossága életünkben</w:t>
      </w:r>
    </w:p>
    <w:p/>
    <w:p>
      <w:r xmlns:w="http://schemas.openxmlformats.org/wordprocessingml/2006/main">
        <w:t xml:space="preserve">2. Az Úr kenete – A Szentlélek jelentősége az életünkben</w:t>
      </w:r>
    </w:p>
    <w:p/>
    <w:p>
      <w:r xmlns:w="http://schemas.openxmlformats.org/wordprocessingml/2006/main">
        <w:t xml:space="preserve">1. János 14:15-17 – Jézus megígéri, hogy a Szentlélek elvezet minket az igazságban</w:t>
      </w:r>
    </w:p>
    <w:p/>
    <w:p>
      <w:r xmlns:w="http://schemas.openxmlformats.org/wordprocessingml/2006/main">
        <w:t xml:space="preserve">2. Róma 8:14-17 – A Szentlélek Isten fiaiként és leányaiként fogad el bennünket.</w:t>
      </w:r>
    </w:p>
    <w:p/>
    <w:p>
      <w:r xmlns:w="http://schemas.openxmlformats.org/wordprocessingml/2006/main">
        <w:t xml:space="preserve">Leviticus 10:8 És szóla az Úr Áronnak, mondván:</w:t>
      </w:r>
    </w:p>
    <w:p/>
    <w:p>
      <w:r xmlns:w="http://schemas.openxmlformats.org/wordprocessingml/2006/main">
        <w:t xml:space="preserve">Áront és fiait az Úr oktatta a papság feladataira.</w:t>
      </w:r>
    </w:p>
    <w:p/>
    <w:p>
      <w:r xmlns:w="http://schemas.openxmlformats.org/wordprocessingml/2006/main">
        <w:t xml:space="preserve">1. Isten célja Áron és fiai papságba rendelésére</w:t>
      </w:r>
    </w:p>
    <w:p/>
    <w:p>
      <w:r xmlns:w="http://schemas.openxmlformats.org/wordprocessingml/2006/main">
        <w:t xml:space="preserve">2. Az Isten utasításainak való engedelmesség ereje</w:t>
      </w:r>
    </w:p>
    <w:p/>
    <w:p>
      <w:r xmlns:w="http://schemas.openxmlformats.org/wordprocessingml/2006/main">
        <w:t xml:space="preserve">1. 2Móz 28:1-4 – Isten kinevezi Áront és fiait a papságra</w:t>
      </w:r>
    </w:p>
    <w:p/>
    <w:p>
      <w:r xmlns:w="http://schemas.openxmlformats.org/wordprocessingml/2006/main">
        <w:t xml:space="preserve">2. Példabeszédek 3:1-2 – Isten utasításainak való engedelmesség áldása.</w:t>
      </w:r>
    </w:p>
    <w:p/>
    <w:p>
      <w:r xmlns:w="http://schemas.openxmlformats.org/wordprocessingml/2006/main">
        <w:t xml:space="preserve">Leviticus 10:9 9 Ne igyál bort, se üdítőitalt, se te, se fiaid veled, amikor bemész a gyülekezet sátorába, hogy meg ne halj: legyen ez örökkévaló rendelkezés nemzedéketekről nemzedékre.</w:t>
      </w:r>
    </w:p>
    <w:p/>
    <w:p>
      <w:r xmlns:w="http://schemas.openxmlformats.org/wordprocessingml/2006/main">
        <w:t xml:space="preserve">Isten megparancsolja a papoknak, hogy tartózkodjanak a bor és az erős ital ivásától, amíg a gyülekezet sátorában vannak, nehogy meghaljanak. Ez örök törvény minden nemzedék számára.</w:t>
      </w:r>
    </w:p>
    <w:p/>
    <w:p>
      <w:r xmlns:w="http://schemas.openxmlformats.org/wordprocessingml/2006/main">
        <w:t xml:space="preserve">1. Az önmegtartóztatás ereje: Isten parancsa a papoknak</w:t>
      </w:r>
    </w:p>
    <w:p/>
    <w:p>
      <w:r xmlns:w="http://schemas.openxmlformats.org/wordprocessingml/2006/main">
        <w:t xml:space="preserve">2. A papság elköteleződése: engedelmeskedni Isten törvényeinek</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Ézsaiás 5:11-12 - "Jaj azoknak, akik korán reggel felkelnek, hogy üdítőitalt követhessenek, akik éjszakáig tartanak, míg a bor fel nem lobbantja őket!"</w:t>
      </w:r>
    </w:p>
    <w:p/>
    <w:p>
      <w:r xmlns:w="http://schemas.openxmlformats.org/wordprocessingml/2006/main">
        <w:t xml:space="preserve">Leviticus 10:10 És hogy különbséget tegyetek szent és szentségtelen, valamint tisztátalan és tiszta között;</w:t>
      </w:r>
    </w:p>
    <w:p/>
    <w:p>
      <w:r xmlns:w="http://schemas.openxmlformats.org/wordprocessingml/2006/main">
        <w:t xml:space="preserve">A Leviticusnak ez a szakasza hangsúlyozza annak fontosságát, hogy különbséget tegyünk a tiszta és a tisztátalan között.</w:t>
      </w:r>
    </w:p>
    <w:p/>
    <w:p>
      <w:r xmlns:w="http://schemas.openxmlformats.org/wordprocessingml/2006/main">
        <w:t xml:space="preserve">1. Különbségtétel a szent és a szentségtelen között</w:t>
      </w:r>
    </w:p>
    <w:p/>
    <w:p>
      <w:r xmlns:w="http://schemas.openxmlformats.org/wordprocessingml/2006/main">
        <w:t xml:space="preserve">2. Isten hívása az igaz életre</w:t>
      </w:r>
    </w:p>
    <w:p/>
    <w:p>
      <w:r xmlns:w="http://schemas.openxmlformats.org/wordprocessingml/2006/main">
        <w:t xml:space="preserve">1. Róma 12:2, És ne szabjátok magatokat e világhoz, hanem változzatok meg elmétek megújulása által, hogy bebizonyítsátok, mi Isten jó, kedves és tökéletes akarata.</w:t>
      </w:r>
    </w:p>
    <w:p/>
    <w:p>
      <w:r xmlns:w="http://schemas.openxmlformats.org/wordprocessingml/2006/main">
        <w:t xml:space="preserve">2. Jakab 4:7-8 Ezért engedelmeskedjetek Istennek. Állj ellen az ördögnek, és elmenekül előled. Közeledjetek Istenhez, és Ő közeledni fog hozzátok. Tisztítsátok meg kezeteket, ti bűnösök; és tisztítsd meg a szívedet, te kettős gondolkodású.</w:t>
      </w:r>
    </w:p>
    <w:p/>
    <w:p>
      <w:r xmlns:w="http://schemas.openxmlformats.org/wordprocessingml/2006/main">
        <w:t xml:space="preserve">Leviticus 10:11 11 És megtanítsátok Izráel fiait mindazokra a rendelésekre, amelyeket az Úr mondott nékik Mózes által.</w:t>
      </w:r>
    </w:p>
    <w:p/>
    <w:p>
      <w:r xmlns:w="http://schemas.openxmlformats.org/wordprocessingml/2006/main">
        <w:t xml:space="preserve">A Leviticus 10:11 arra utasítja Izrael népét, hogy tanítsák gyermekeiket Isten törvényeire, ahogyan Mózes mondta.</w:t>
      </w:r>
    </w:p>
    <w:p/>
    <w:p>
      <w:r xmlns:w="http://schemas.openxmlformats.org/wordprocessingml/2006/main">
        <w:t xml:space="preserve">1. Isten Igéjének tanulása: Gyermekeink tanításának fontossága</w:t>
      </w:r>
    </w:p>
    <w:p/>
    <w:p>
      <w:r xmlns:w="http://schemas.openxmlformats.org/wordprocessingml/2006/main">
        <w:t xml:space="preserve">2. Az engedelmesség ereje: A 3Móz 10:11 tanulmánya</w:t>
      </w:r>
    </w:p>
    <w:p/>
    <w:p>
      <w:r xmlns:w="http://schemas.openxmlformats.org/wordprocessingml/2006/main">
        <w:t xml:space="preserve">1. 5Móz 6:4-7 - Halld, Izráel: Az Úr, a mi Istenünk, az Úr egy. Szeresd az Urat, a te Istenedet teljes szívedből, teljes lelkedből és teljes erődből. És ezek a szavak, amelyeket ma parancsolok neked, a szívedben lesznek.</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Leviticus 10:12 Mózes így szólt Áronhoz, Eleázárhoz és Itamárhoz, az ő fiaihoz, akik megmaradtak: Vegyétek az ételáldozatot, amely megmaradt az ÚR tűzáldozataiból, és egyétek meg kovász nélkül az oltár mellett. a legszentebb:</w:t>
      </w:r>
    </w:p>
    <w:p/>
    <w:p>
      <w:r xmlns:w="http://schemas.openxmlformats.org/wordprocessingml/2006/main">
        <w:t xml:space="preserve">Mózes megparancsolta Áronnak, Eleázárnak és Itamárnak, hogy vegyék az ÚR tűzáldozataiból megmaradt ételáldozatot, és egyék meg kovász nélkül az oltár mellett, mert nagyon szent volt.</w:t>
      </w:r>
    </w:p>
    <w:p/>
    <w:p>
      <w:r xmlns:w="http://schemas.openxmlformats.org/wordprocessingml/2006/main">
        <w:t xml:space="preserve">1. Isten áldozatainak szentsége</w:t>
      </w:r>
    </w:p>
    <w:p/>
    <w:p>
      <w:r xmlns:w="http://schemas.openxmlformats.org/wordprocessingml/2006/main">
        <w:t xml:space="preserve">2. Isten népének engedelmessége</w:t>
      </w:r>
    </w:p>
    <w:p/>
    <w:p>
      <w:r xmlns:w="http://schemas.openxmlformats.org/wordprocessingml/2006/main">
        <w:t xml:space="preserve">1. Máté 5:48: "Legyetek hát tökéletesek, miképen tökéletes a ti mennyei Atyátok."</w:t>
      </w:r>
    </w:p>
    <w:p/>
    <w:p>
      <w:r xmlns:w="http://schemas.openxmlformats.org/wordprocessingml/2006/main">
        <w:t xml:space="preserve">2. Zsidók 13:15: "Áltata mutassuk be tehát szüntelenül az Istennek dicsérő áldozatot, vagyis az ő nevét hálaadó ajkunk gyümölcsét."</w:t>
      </w:r>
    </w:p>
    <w:p/>
    <w:p>
      <w:r xmlns:w="http://schemas.openxmlformats.org/wordprocessingml/2006/main">
        <w:t xml:space="preserve">Leviticus 10:13 13 És egyétek meg azt a szent helyen, mert megilleti a te és a te fiaidat az Úr tûzáldozataiból, mert így parancsoltam.</w:t>
      </w:r>
    </w:p>
    <w:p/>
    <w:p>
      <w:r xmlns:w="http://schemas.openxmlformats.org/wordprocessingml/2006/main">
        <w:t xml:space="preserve">Isten megparancsolta Mózesnek és Áronnak, hogy egyék meg a neki hozott áldozatot a szent helyen.</w:t>
      </w:r>
    </w:p>
    <w:p/>
    <w:p>
      <w:r xmlns:w="http://schemas.openxmlformats.org/wordprocessingml/2006/main">
        <w:t xml:space="preserve">1. Az Isten iránti engedelmesség fontossága</w:t>
      </w:r>
    </w:p>
    <w:p/>
    <w:p>
      <w:r xmlns:w="http://schemas.openxmlformats.org/wordprocessingml/2006/main">
        <w:t xml:space="preserve">2. A szent helyen való áldozatevés értelme</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Leviticus 10:14 14 A hullámos mellet és a vállat pedig tiszta helyen egyétek; te és a te fiaid és a te leányaid veled, mert megilletik őket és a te fiaidat, a melyeket Izráel fiainak hálaáldozataiból adnak.</w:t>
      </w:r>
    </w:p>
    <w:p/>
    <w:p>
      <w:r xmlns:w="http://schemas.openxmlformats.org/wordprocessingml/2006/main">
        <w:t xml:space="preserve">A hullámmellet és a lapockát tiszta helyen kell elfogyasztani a családdal. Ezek járnak nekik az izraeliták békeáldozataiból.</w:t>
      </w:r>
    </w:p>
    <w:p/>
    <w:p>
      <w:r xmlns:w="http://schemas.openxmlformats.org/wordprocessingml/2006/main">
        <w:t xml:space="preserve">1. A tiszta helyen és a családdal való étkezés fontossága.</w:t>
      </w:r>
    </w:p>
    <w:p/>
    <w:p>
      <w:r xmlns:w="http://schemas.openxmlformats.org/wordprocessingml/2006/main">
        <w:t xml:space="preserve">2. A másoktól kapott áldások és felajánlások öröme.</w:t>
      </w:r>
    </w:p>
    <w:p/>
    <w:p>
      <w:r xmlns:w="http://schemas.openxmlformats.org/wordprocessingml/2006/main">
        <w:t xml:space="preserve">1. 5Móz 12:7 "És ott egyetek az Úr, a ti Istenetek színe előtt, és örvendeztetek mindabban, amibe kezeteket nyújtjátok, ti és a ti házatok, amelyekkel az Úr, a te Istened megáldott téged."</w:t>
      </w:r>
    </w:p>
    <w:p/>
    <w:p>
      <w:r xmlns:w="http://schemas.openxmlformats.org/wordprocessingml/2006/main">
        <w:t xml:space="preserve">2. Prédikátor 9:7 "Menj, egyed a kenyeredet örömmel, és igyad a borodat vidám szívvel, mert Isten most elfogadja a te tetteidet."</w:t>
      </w:r>
    </w:p>
    <w:p/>
    <w:p>
      <w:r xmlns:w="http://schemas.openxmlformats.org/wordprocessingml/2006/main">
        <w:t xml:space="preserve">Leviticus 10:15 15 A felemelt vállat és a lengetõ mellet vigyék a kövér tûzáldozatokkal együtt, hogy meglóbálják az Úr elõtt; és a tiéd és a te fiaidé legyen veled örökkévaló törvény szerint; ahogy az ÚR parancsolta.</w:t>
      </w:r>
    </w:p>
    <w:p/>
    <w:p>
      <w:r xmlns:w="http://schemas.openxmlformats.org/wordprocessingml/2006/main">
        <w:t xml:space="preserve">Isten megparancsolta, hogy minden felajánlás felemelt vállát és hullámos mellét meglóbálják előtte, mint megingatandó áldozatot, és ez örökkévaló törvény legyen.</w:t>
      </w:r>
    </w:p>
    <w:p/>
    <w:p>
      <w:r xmlns:w="http://schemas.openxmlformats.org/wordprocessingml/2006/main">
        <w:t xml:space="preserve">1. Az Úr parancsolatai: Az engedelmesség, mint hullámos áldozat</w:t>
      </w:r>
    </w:p>
    <w:p/>
    <w:p>
      <w:r xmlns:w="http://schemas.openxmlformats.org/wordprocessingml/2006/main">
        <w:t xml:space="preserve">2. Isten kegyelmének testamentuma: A váll és a hullámos mell</w:t>
      </w:r>
    </w:p>
    <w:p/>
    <w:p>
      <w:r xmlns:w="http://schemas.openxmlformats.org/wordprocessingml/2006/main">
        <w:t xml:space="preserve">1. Máté 22:37-40 – Jézus így válaszolt: Szeresd Uradat, Istenedet teljes szívedből, teljes lelkedből és teljes elmédből. Ez az első és legnagyobb parancsolat. A második pedig ehhez hasonló: Szeresd felebarátodat, mint önmagadat. Az egész törvény és a próféták ezen a két parancson függnek.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Leviticus 10:16 16 Mózes pedig szorgalmasan kereste a bûnért való áldozat kecskebakot, és íme, megégetett; és megharagudott Eleázárra és Itamárra, Áron fiaira, akik életben maradtak, mondván:</w:t>
      </w:r>
    </w:p>
    <w:p/>
    <w:p>
      <w:r xmlns:w="http://schemas.openxmlformats.org/wordprocessingml/2006/main">
        <w:t xml:space="preserve">Mózes nem tetszett Áron fiainak, Eleázárnak és Itamárnak, amiért elégették a vétekáldozati kecskebakot.</w:t>
      </w:r>
    </w:p>
    <w:p/>
    <w:p>
      <w:r xmlns:w="http://schemas.openxmlformats.org/wordprocessingml/2006/main">
        <w:t xml:space="preserve">1. Vigyáznunk kell, hogy tiszteljük az Urat azáltal, hogy teljesítjük parancsait.</w:t>
      </w:r>
    </w:p>
    <w:p/>
    <w:p>
      <w:r xmlns:w="http://schemas.openxmlformats.org/wordprocessingml/2006/main">
        <w:t xml:space="preserve">2. Kerülnünk kell Isten kísértését azzal, hogy nem vesszük könnyedén a parancsait.</w:t>
      </w:r>
    </w:p>
    <w:p/>
    <w:p>
      <w:r xmlns:w="http://schemas.openxmlformats.org/wordprocessingml/2006/main">
        <w:t xml:space="preserve">1. 5Móz 6:13 - "Féld az Urat, a te Istenedet, és szolgáld őt, és esküdj az ő nevére."</w:t>
      </w:r>
    </w:p>
    <w:p/>
    <w:p>
      <w:r xmlns:w="http://schemas.openxmlformats.org/wordprocessingml/2006/main">
        <w:t xml:space="preserve">2. Zsidók 10:26-27 - "Mert ha az igazság megismerésének elnyerése után szándékosan vétkezünk, akkor többé nem marad áldozat a bűnökért, hanem az ítélet félelmetes várakozása és a tűz haragja, amely megemészti a ellenfelek."</w:t>
      </w:r>
    </w:p>
    <w:p/>
    <w:p>
      <w:r xmlns:w="http://schemas.openxmlformats.org/wordprocessingml/2006/main">
        <w:t xml:space="preserve">Leviticus 10:17 17 Miért nem ettetek a bûnért való áldozatot a szent helyen, mivelhogy az nagyon szent, és az Isten néktek adta, hogy hordozzátok a gyülekezet bûnét, hogy engesztelést szerezzenek értük az Úr elõtt?</w:t>
      </w:r>
    </w:p>
    <w:p/>
    <w:p>
      <w:r xmlns:w="http://schemas.openxmlformats.org/wordprocessingml/2006/main">
        <w:t xml:space="preserve">Isten megparancsolta a papoknak, hogy a bûnért való áldozatot a szent helyen egyék meg, és az adatott nekik, hogy végezzenek engesztelést a gyülekezetért az Úr elõtt.</w:t>
      </w:r>
    </w:p>
    <w:p/>
    <w:p>
      <w:r xmlns:w="http://schemas.openxmlformats.org/wordprocessingml/2006/main">
        <w:t xml:space="preserve">1. Az engesztelés fontossága: A 3Mózes 10:17 tanulmányozása</w:t>
      </w:r>
    </w:p>
    <w:p/>
    <w:p>
      <w:r xmlns:w="http://schemas.openxmlformats.org/wordprocessingml/2006/main">
        <w:t xml:space="preserve">2. Isten kegyelme: Hogyan használja Isten a bûnért való felajánlásokat engesztelésre</w:t>
      </w:r>
    </w:p>
    <w:p/>
    <w:p>
      <w:r xmlns:w="http://schemas.openxmlformats.org/wordprocessingml/2006/main">
        <w:t xml:space="preserve">1. Róma 5:11 - "És nemcsak így, hanem mi is örvendünk Istenben a mi Urunk Jézus Krisztus által, aki által most engesztelést nyertünk."</w:t>
      </w:r>
    </w:p>
    <w:p/>
    <w:p>
      <w:r xmlns:w="http://schemas.openxmlformats.org/wordprocessingml/2006/main">
        <w:t xml:space="preserve">2. Zsidók 9:11-15 - "De Krisztus a jövendő javak főpapja lévén, egy nagyobb és tökéletesebb hajlék által, amely nem kézzel készült, vagyis nem ebből az épületből való, sem vér által. kecskékből és borjakból, de saját vére által egyszer bement a szent helyre, örök váltságot szerzett nekünk, mert ha a bikák és kecskék vére és a tisztátalanokat meghintő üszők hamvait megszenteli a tisztítónak. a testről: Mennyivel inkább tisztítja meg a ti lelkiismereteteket a holt cselekedetektől, hogy az élő Istent szolgáljátok Krisztus vére, aki az örökkévaló Lélek által szeplőtelenül felajánlotta magát Istennek?</w:t>
      </w:r>
    </w:p>
    <w:p/>
    <w:p>
      <w:r xmlns:w="http://schemas.openxmlformats.org/wordprocessingml/2006/main">
        <w:t xml:space="preserve">Leviticus 10:18 18 Ímé annak vérét nem vitték be a szent helyre, hanem a szent helyen kellett volna megenni, amint megparancsoltam.</w:t>
      </w:r>
    </w:p>
    <w:p/>
    <w:p>
      <w:r xmlns:w="http://schemas.openxmlformats.org/wordprocessingml/2006/main">
        <w:t xml:space="preserve">Az áldozat vérét nem a parancs szerint vitték be a szent helyre.</w:t>
      </w:r>
    </w:p>
    <w:p/>
    <w:p>
      <w:r xmlns:w="http://schemas.openxmlformats.org/wordprocessingml/2006/main">
        <w:t xml:space="preserve">1. Az Isten parancsainak való engedelmesség fontossága</w:t>
      </w:r>
    </w:p>
    <w:p/>
    <w:p>
      <w:r xmlns:w="http://schemas.openxmlformats.org/wordprocessingml/2006/main">
        <w:t xml:space="preserve">2. Az áldozati engedelmesség ereje</w:t>
      </w:r>
    </w:p>
    <w:p/>
    <w:p>
      <w:r xmlns:w="http://schemas.openxmlformats.org/wordprocessingml/2006/main">
        <w:t xml:space="preserve">1. 1Sámuel 15:22 - És monda Sámuel: Vajon az Úr olyan gyönyörködik az égõáldozatokban és az áldozatokban, mint az Úr szavára való engedelmességben? Íme, az engedelmesség jobb az áldozatnál, és a hallgatás, mint a kosok kövérsége.</w:t>
      </w:r>
    </w:p>
    <w:p/>
    <w:p>
      <w:r xmlns:w="http://schemas.openxmlformats.org/wordprocessingml/2006/main">
        <w:t xml:space="preserve">2. Zsidók 10:7 - Akkor így szóltam: Íme, eljövök (a könyv kötetében rólam van írva), hogy megtegyem a te akaratodat, Istenem.</w:t>
      </w:r>
    </w:p>
    <w:p/>
    <w:p>
      <w:r xmlns:w="http://schemas.openxmlformats.org/wordprocessingml/2006/main">
        <w:t xml:space="preserve">Leviticus 10:19 19 És monda Áron Mózesnek: Ímé ma áldozták be bûnért való áldozatukat és egészen égõáldozatukat az Úr elõtt; és ilyen dolgok történtek velem: és ha ma ettem volna a bûnért való áldozatot, vajon kedves volna-é az Úr elõtt?</w:t>
      </w:r>
    </w:p>
    <w:p/>
    <w:p>
      <w:r xmlns:w="http://schemas.openxmlformats.org/wordprocessingml/2006/main">
        <w:t xml:space="preserve">Áron megkérdezte Mózest, hogy elfogadható lett volna-e számára, hogy aznap megegye a bűnért való áldozatot.</w:t>
      </w:r>
    </w:p>
    <w:p/>
    <w:p>
      <w:r xmlns:w="http://schemas.openxmlformats.org/wordprocessingml/2006/main">
        <w:t xml:space="preserve">1. Isten szent és igazságos – 3Mózes 10:19</w:t>
      </w:r>
    </w:p>
    <w:p/>
    <w:p>
      <w:r xmlns:w="http://schemas.openxmlformats.org/wordprocessingml/2006/main">
        <w:t xml:space="preserve">2. Az engedelmesség fontossága – 3Mózes 10:19</w:t>
      </w:r>
    </w:p>
    <w:p/>
    <w:p>
      <w:r xmlns:w="http://schemas.openxmlformats.org/wordprocessingml/2006/main">
        <w:t xml:space="preserve">1. Ésaiás 6:3 – „És kiáltotta egyik a másiknak, és ezt mondta: Szent, szent, szent a Seregek Ura, az egész föld tele van az ő dicsőségével!</w:t>
      </w:r>
    </w:p>
    <w:p/>
    <w:p>
      <w:r xmlns:w="http://schemas.openxmlformats.org/wordprocessingml/2006/main">
        <w:t xml:space="preserve">2. Zsidók 12:14 - Törekedjetek békére mindenkivel, és a szentségre, amely nélkül senki sem látja meg az Urat.</w:t>
      </w:r>
    </w:p>
    <w:p/>
    <w:p>
      <w:r xmlns:w="http://schemas.openxmlformats.org/wordprocessingml/2006/main">
        <w:t xml:space="preserve">Leviticus 10:20 20 Amikor Mózes ezt meghallotta, megelégedett.</w:t>
      </w:r>
    </w:p>
    <w:p/>
    <w:p>
      <w:r xmlns:w="http://schemas.openxmlformats.org/wordprocessingml/2006/main">
        <w:t xml:space="preserve">Mózes örült a hír hallatán.</w:t>
      </w:r>
    </w:p>
    <w:p/>
    <w:p>
      <w:r xmlns:w="http://schemas.openxmlformats.org/wordprocessingml/2006/main">
        <w:t xml:space="preserve">1. Az engedelmesség az elégedettséghez vezető út</w:t>
      </w:r>
    </w:p>
    <w:p/>
    <w:p>
      <w:r xmlns:w="http://schemas.openxmlformats.org/wordprocessingml/2006/main">
        <w:t xml:space="preserve">2. Isten akaratának követésének örömei</w:t>
      </w:r>
    </w:p>
    <w:p/>
    <w:p>
      <w:r xmlns:w="http://schemas.openxmlformats.org/wordprocessingml/2006/main">
        <w:t xml:space="preserve">1. Filippi 4:11 - "Nem arról beszélek, hogy szükségem van rá, mert megtanultam, hogy bármilyen helyzetben is elégedett legyek."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A Leviticus 11 három bekezdésben a következőképpen foglalható össze, a jelzett versekkel:</w:t>
      </w:r>
    </w:p>
    <w:p/>
    <w:p>
      <w:r xmlns:w="http://schemas.openxmlformats.org/wordprocessingml/2006/main">
        <w:t xml:space="preserve">1. bekezdés: A 3Mózes 11:1-23-ban Isten táplálkozási törvényeket ad Mózesnek és Áronnak. Ezek a törvények az állatokat tisztára és tisztátalanra osztják. Tisztának minősülnek azok a szárazföldi állatok, amelyek a kölyköt rágják és hasadt patájuk van (pl. tehenek, birkák). Bizonyos állatok, például a sertések azonban tisztátalannak minősülnek, mivel nem felelnek meg mindkét kritériumnak. Hasonlóképpen, a tengeri lényeknek uszonyokkal és pikkelyekkel kell rendelkezniük ahhoz, hogy tisztának lehessen őket tekinteni; minden más a vizekben tisztátalannak minősül. A ragadozó madarak vagy a dögevők szintén tisztátalannak minősülnek.</w:t>
      </w:r>
    </w:p>
    <w:p/>
    <w:p>
      <w:r xmlns:w="http://schemas.openxmlformats.org/wordprocessingml/2006/main">
        <w:t xml:space="preserve">2. bekezdés: Folytatva a 3Mózes 11:24-40-et, Isten útmutatást ad az elhullott állatok tetemeiről. Egy tisztátalan állat tetemének érintése rituálisan tisztátalanná teszi az embert estig; az ilyen tetemekkel érintkező ruhákat vagy tárgyakat ki kell mosni, mielőtt újra felhasználnák. A négykézláb mászó elpusztult rovarok is tisztátalannak számítanak.</w:t>
      </w:r>
    </w:p>
    <w:p/>
    <w:p>
      <w:r xmlns:w="http://schemas.openxmlformats.org/wordprocessingml/2006/main">
        <w:t xml:space="preserve">3. bekezdés: A 3Mózes 11:41-47 további tilalmakat tartalmaz minden olyan lény megevésétől, amely a földön kúszik vagy nyüzsög, mert utálatos. A fejezet egy összefoglaló megállapítással zárul a tisztátalan és a tiszta, valamint az ehető és nem ehető élőlények megkülönböztetéséről.</w:t>
      </w:r>
    </w:p>
    <w:p/>
    <w:p>
      <w:r xmlns:w="http://schemas.openxmlformats.org/wordprocessingml/2006/main">
        <w:t xml:space="preserve">Összefoglalva:</w:t>
      </w:r>
    </w:p>
    <w:p>
      <w:r xmlns:w="http://schemas.openxmlformats.org/wordprocessingml/2006/main">
        <w:t xml:space="preserve">Leviticus 11 bemutatja:</w:t>
      </w:r>
    </w:p>
    <w:p>
      <w:r xmlns:w="http://schemas.openxmlformats.org/wordprocessingml/2006/main">
        <w:t xml:space="preserve">Mózesnek, Áronnak biztosított étrendi törvények;</w:t>
      </w:r>
    </w:p>
    <w:p>
      <w:r xmlns:w="http://schemas.openxmlformats.org/wordprocessingml/2006/main">
        <w:t xml:space="preserve">Az állatok tiszta, tisztátalan csoportba sorolása meghatározott kritériumok alapján;</w:t>
      </w:r>
    </w:p>
    <w:p>
      <w:r xmlns:w="http://schemas.openxmlformats.org/wordprocessingml/2006/main">
        <w:t xml:space="preserve">A szárazföld, a tengeri élőlények, a madarak megjelölése tisztának vagy tisztátalannak.</w:t>
      </w:r>
    </w:p>
    <w:p/>
    <w:p>
      <w:r xmlns:w="http://schemas.openxmlformats.org/wordprocessingml/2006/main">
        <w:t xml:space="preserve">Az elhullott állatok tetemeinek kezelésére vonatkozó utasítások;</w:t>
      </w:r>
    </w:p>
    <w:p>
      <w:r xmlns:w="http://schemas.openxmlformats.org/wordprocessingml/2006/main">
        <w:t xml:space="preserve">Rituális szennyeződés a tetemek érintésétől estig;</w:t>
      </w:r>
    </w:p>
    <w:p>
      <w:r xmlns:w="http://schemas.openxmlformats.org/wordprocessingml/2006/main">
        <w:t xml:space="preserve">Az ilyen tetemekkel érintkező tárgyak mosása szükséges.</w:t>
      </w:r>
    </w:p>
    <w:p/>
    <w:p>
      <w:r xmlns:w="http://schemas.openxmlformats.org/wordprocessingml/2006/main">
        <w:t xml:space="preserve">Kúszó, rajzó lények elfogyasztásának tilalma;</w:t>
      </w:r>
    </w:p>
    <w:p>
      <w:r xmlns:w="http://schemas.openxmlformats.org/wordprocessingml/2006/main">
        <w:t xml:space="preserve">Különbség a tiszta és a tisztátalan között; ehető, nem ehető lények.</w:t>
      </w:r>
    </w:p>
    <w:p>
      <w:r xmlns:w="http://schemas.openxmlformats.org/wordprocessingml/2006/main">
        <w:t xml:space="preserve">A szentség e parancsolatainak engedelmeskedésének fontosságának megismétlése.</w:t>
      </w:r>
    </w:p>
    <w:p/>
    <w:p>
      <w:r xmlns:w="http://schemas.openxmlformats.org/wordprocessingml/2006/main">
        <w:t xml:space="preserve">Ez a fejezet azokra az étrendi törvényekre összpontosít, amelyeket Isten adott Mózesnek és Áronnak az izraeliták számára.</w:t>
      </w:r>
    </w:p>
    <w:p>
      <w:r xmlns:w="http://schemas.openxmlformats.org/wordprocessingml/2006/main">
        <w:t xml:space="preserve">Isten a szárazföldön élőket, a tengeri élőlényeket, a madarakat két kategóriába sorolja sajátos jellemzőik alapján, melyeket „tisztának” tartanak fogyasztásra alkalmasnak, míg másokat „tisztátalannak” tilos enni.</w:t>
      </w:r>
    </w:p>
    <w:p>
      <w:r xmlns:w="http://schemas.openxmlformats.org/wordprocessingml/2006/main">
        <w:t xml:space="preserve">A további utasítások azokra a helyzetekre vonatkoznak, amikor az elhullott állatok holttesteinek kezelése a maradványaikhoz ér, rituális szennyeződések keletkeznek, amelyek estig eltartanak, és az újrahasználat előtti mosás szükséges.</w:t>
      </w:r>
    </w:p>
    <w:p>
      <w:r xmlns:w="http://schemas.openxmlformats.org/wordprocessingml/2006/main">
        <w:t xml:space="preserve">A tilalom kiterjed még a földfelszínen kúszó vagy nyüzsgő lény elfogyasztására is, amelyet utálatosnak tartanak.</w:t>
      </w:r>
    </w:p>
    <w:p>
      <w:r xmlns:w="http://schemas.openxmlformats.org/wordprocessingml/2006/main">
        <w:t xml:space="preserve">A fejezet azzal zárul, hogy kiemeli a tisztának vagy tisztátalannak tekintett, valamint az ehető vagy nem ehető élőlények közötti különbségtételt, amely parancsok mögött az a cél, hogy megőrizzék a szentséget az izraeliták között Isten normái szerint.</w:t>
      </w:r>
    </w:p>
    <w:p/>
    <w:p>
      <w:r xmlns:w="http://schemas.openxmlformats.org/wordprocessingml/2006/main">
        <w:t xml:space="preserve">Leviticus 11:1 És szóla az Úr Mózeshez és Áronhoz, mondván nékik:</w:t>
      </w:r>
    </w:p>
    <w:p/>
    <w:p>
      <w:r xmlns:w="http://schemas.openxmlformats.org/wordprocessingml/2006/main">
        <w:t xml:space="preserve">Isten szól Mózeshez és Áronhoz, utasításokat ad nekik.</w:t>
      </w:r>
    </w:p>
    <w:p/>
    <w:p>
      <w:r xmlns:w="http://schemas.openxmlformats.org/wordprocessingml/2006/main">
        <w:t xml:space="preserve">1. Az engedelmesség ereje: Tanulás Mózes és Áron példájából</w:t>
      </w:r>
    </w:p>
    <w:p/>
    <w:p>
      <w:r xmlns:w="http://schemas.openxmlformats.org/wordprocessingml/2006/main">
        <w:t xml:space="preserve">2. Az isteni vezetés jelentősége az életünkben</w:t>
      </w:r>
    </w:p>
    <w:p/>
    <w:p>
      <w:r xmlns:w="http://schemas.openxmlformats.org/wordprocessingml/2006/main">
        <w:t xml:space="preserve">1. 5Móz 10:12-13: "Most pedig Izrael,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Példabeszédek 3:5-6: "Bízzál az Úrban teljes szívedből, és ne a saját értelmedre támaszkodj. Minden utadon ismerd őt, és ő egyengeti ösvényeidet."</w:t>
      </w:r>
    </w:p>
    <w:p/>
    <w:p>
      <w:r xmlns:w="http://schemas.openxmlformats.org/wordprocessingml/2006/main">
        <w:t xml:space="preserve">Leviticus 11:2 2 Szólj Izráel fiaihoz, mondván: Ezek azok a vadállatok, a melyeket meg kell egyétek a föld összes vadjai között.</w:t>
      </w:r>
    </w:p>
    <w:p/>
    <w:p>
      <w:r xmlns:w="http://schemas.openxmlformats.org/wordprocessingml/2006/main">
        <w:t xml:space="preserve">Isten megparancsolja Izrael fiainak, hogy csak bizonyos állatokat egyenek, amelyek a földön találhatók.</w:t>
      </w:r>
    </w:p>
    <w:p/>
    <w:p>
      <w:r xmlns:w="http://schemas.openxmlformats.org/wordprocessingml/2006/main">
        <w:t xml:space="preserve">1. Isten parancsolatainak követésének fontossága</w:t>
      </w:r>
    </w:p>
    <w:p/>
    <w:p>
      <w:r xmlns:w="http://schemas.openxmlformats.org/wordprocessingml/2006/main">
        <w:t xml:space="preserve">2. Isten teremtésének szentsége</w:t>
      </w:r>
    </w:p>
    <w:p/>
    <w:p>
      <w:r xmlns:w="http://schemas.openxmlformats.org/wordprocessingml/2006/main">
        <w:t xml:space="preserve">1. 5Mózes 12:15 - "Annak ellenére, hogy minden kapudban ölj és egyél húst, bármire vágyik a lelked, az Úr, a te Istened áldása szerint, amelyet neked adott: tisztátalanok és tiszták ehetnek belőle. mint az őzé és a szarvasé."</w:t>
      </w:r>
    </w:p>
    <w:p/>
    <w:p>
      <w:r xmlns:w="http://schemas.openxmlformats.org/wordprocessingml/2006/main">
        <w:t xml:space="preserve">2. Máté 22:37-38 - "Jézus azt mondta neki: Szeresd az Urat, a te Istenedet teljes szívedből, teljes lelkedből és teljes elmédből. Ez az első és nagy parancsolat."</w:t>
      </w:r>
    </w:p>
    <w:p/>
    <w:p>
      <w:r xmlns:w="http://schemas.openxmlformats.org/wordprocessingml/2006/main">
        <w:t xml:space="preserve">Leviticus 11:3 3 Mindazt, a ki szétvágja a patáját, hasaslábú, és megrágja a vadállatokat, azt egyétek meg.</w:t>
      </w:r>
    </w:p>
    <w:p/>
    <w:p>
      <w:r xmlns:w="http://schemas.openxmlformats.org/wordprocessingml/2006/main">
        <w:t xml:space="preserve">Isten azt parancsolja nekünk, hogy csak olyan állatokat együnk, amelyeknek széthasadt patája van, és rágjuk a kölyköt.</w:t>
      </w:r>
    </w:p>
    <w:p/>
    <w:p>
      <w:r xmlns:w="http://schemas.openxmlformats.org/wordprocessingml/2006/main">
        <w:t xml:space="preserve">1. Isten táplálkozási törvényeinek betartásának fontossága</w:t>
      </w:r>
    </w:p>
    <w:p/>
    <w:p>
      <w:r xmlns:w="http://schemas.openxmlformats.org/wordprocessingml/2006/main">
        <w:t xml:space="preserve">2. Hogyan vezet bennünket Isten bölcs és egészséges táplálkozási döntések meghozatalára</w:t>
      </w:r>
    </w:p>
    <w:p/>
    <w:p>
      <w:r xmlns:w="http://schemas.openxmlformats.org/wordprocessingml/2006/main">
        <w:t xml:space="preserve">1. 5Móz 14:3-8</w:t>
      </w:r>
    </w:p>
    <w:p/>
    <w:p>
      <w:r xmlns:w="http://schemas.openxmlformats.org/wordprocessingml/2006/main">
        <w:t xml:space="preserve">2. Máté 15:11-20</w:t>
      </w:r>
    </w:p>
    <w:p/>
    <w:p>
      <w:r xmlns:w="http://schemas.openxmlformats.org/wordprocessingml/2006/main">
        <w:t xml:space="preserve">Leviticus 11:4 De ezeket ne egyétek azokból, a kik a kölyköt rágják, vagy a patát hasítókból: mint a tevét, mert megrágja a kölyköt, de nem osztja szét a patát; tisztátalan a te számodra.</w:t>
      </w:r>
    </w:p>
    <w:p/>
    <w:p>
      <w:r xmlns:w="http://schemas.openxmlformats.org/wordprocessingml/2006/main">
        <w:t xml:space="preserve">Ez a rész kimondja, hogy a tevék tisztátalanok, és nem szabad megenni, mert megrágják a kölyköt, de nem osztják szét a patát.</w:t>
      </w:r>
    </w:p>
    <w:p/>
    <w:p>
      <w:r xmlns:w="http://schemas.openxmlformats.org/wordprocessingml/2006/main">
        <w:t xml:space="preserve">1. Isten törvényei a tisztaságról és a szentségről.</w:t>
      </w:r>
    </w:p>
    <w:p/>
    <w:p>
      <w:r xmlns:w="http://schemas.openxmlformats.org/wordprocessingml/2006/main">
        <w:t xml:space="preserve">2. Isten utasításainak követésének fontossága.</w:t>
      </w:r>
    </w:p>
    <w:p/>
    <w:p>
      <w:r xmlns:w="http://schemas.openxmlformats.org/wordprocessingml/2006/main">
        <w:t xml:space="preserve">1. 5Móz 14:3-8 – Ne egyél semmi utálatos dolgot.</w:t>
      </w:r>
    </w:p>
    <w:p/>
    <w:p>
      <w:r xmlns:w="http://schemas.openxmlformats.org/wordprocessingml/2006/main">
        <w:t xml:space="preserve">2. Máté 5:17-20 – Jézus azért jött, hogy betöltse a törvényt és a prófétákat.</w:t>
      </w:r>
    </w:p>
    <w:p/>
    <w:p>
      <w:r xmlns:w="http://schemas.openxmlformats.org/wordprocessingml/2006/main">
        <w:t xml:space="preserve">Leviticus 11:5 5 És a kúp, mert megrágja a kölyköt, de nem hasítja a patát; tisztátalan a te számodra.</w:t>
      </w:r>
    </w:p>
    <w:p/>
    <w:p>
      <w:r xmlns:w="http://schemas.openxmlformats.org/wordprocessingml/2006/main">
        <w:t xml:space="preserve">Ez a rész kijelenti, hogy a kúp tisztátalan Izrael népe számára, mert megrágja a kölyköt, de nem osztja szét a patát.</w:t>
      </w:r>
    </w:p>
    <w:p/>
    <w:p>
      <w:r xmlns:w="http://schemas.openxmlformats.org/wordprocessingml/2006/main">
        <w:t xml:space="preserve">1. Isten szentsége és teremtése: A tiszta és a tisztátalan közötti különbség megértése</w:t>
      </w:r>
    </w:p>
    <w:p/>
    <w:p>
      <w:r xmlns:w="http://schemas.openxmlformats.org/wordprocessingml/2006/main">
        <w:t xml:space="preserve">2. A szentség és az elkülönülés ápolása életünkben</w:t>
      </w:r>
    </w:p>
    <w:p/>
    <w:p>
      <w:r xmlns:w="http://schemas.openxmlformats.org/wordprocessingml/2006/main">
        <w:t xml:space="preserve">1. 1Mózes 1:26-27 – Isten a saját képére és hasonlatosságára teremtette az emberiséget, hogy uralkodjék a föld állatai felett.</w:t>
      </w:r>
    </w:p>
    <w:p/>
    <w:p>
      <w:r xmlns:w="http://schemas.openxmlformats.org/wordprocessingml/2006/main">
        <w:t xml:space="preserve">2. 3Mózes 11:44-45 – Isten megparancsolja Izrael népének, hogy legyenek szentek, mert Ő szent.</w:t>
      </w:r>
    </w:p>
    <w:p/>
    <w:p>
      <w:r xmlns:w="http://schemas.openxmlformats.org/wordprocessingml/2006/main">
        <w:t xml:space="preserve">Leviticus 11:6 6 És a nyulat, mert megrágja a kölyköt, de nem hasítja a patáját; tisztátalan a te számodra.</w:t>
      </w:r>
    </w:p>
    <w:p/>
    <w:p>
      <w:r xmlns:w="http://schemas.openxmlformats.org/wordprocessingml/2006/main">
        <w:t xml:space="preserve">A nyulat tisztátalannak tartják az izraeliták, mert megrágja a kölyköt, de nem osztja szét a patáját.</w:t>
      </w:r>
    </w:p>
    <w:p/>
    <w:p>
      <w:r xmlns:w="http://schemas.openxmlformats.org/wordprocessingml/2006/main">
        <w:t xml:space="preserve">1. Isten és népe szentsége</w:t>
      </w:r>
    </w:p>
    <w:p/>
    <w:p>
      <w:r xmlns:w="http://schemas.openxmlformats.org/wordprocessingml/2006/main">
        <w:t xml:space="preserve">2. A tiszta és tisztátalan élelmiszerek jelentősége</w:t>
      </w:r>
    </w:p>
    <w:p/>
    <w:p>
      <w:r xmlns:w="http://schemas.openxmlformats.org/wordprocessingml/2006/main">
        <w:t xml:space="preserve">1. Ézsaiás 52:11 - "Menjetek el, távozzatok, menjetek ki onnan, ne érintsetek tisztátalant; menjetek ki belőle, legyetek tiszták, akik az Úr edényeit hordozjátok."</w:t>
      </w:r>
    </w:p>
    <w:p/>
    <w:p>
      <w:r xmlns:w="http://schemas.openxmlformats.org/wordprocessingml/2006/main">
        <w:t xml:space="preserve">2. Róma 14:14 - "Tudom, és az Úr Jézus meggyõzõdött róla, hogy önmagában nincs semmi tisztátalan; de aki bármit tisztátalannak tart, annak tisztátalan."</w:t>
      </w:r>
    </w:p>
    <w:p/>
    <w:p>
      <w:r xmlns:w="http://schemas.openxmlformats.org/wordprocessingml/2006/main">
        <w:t xml:space="preserve">Leviticus 11:7 7 A disznó pedig, ha szétvágja a patáját, és hasaslábú, mégsem rágja meg a kölyköt; tisztátalan neked.</w:t>
      </w:r>
    </w:p>
    <w:p/>
    <w:p>
      <w:r xmlns:w="http://schemas.openxmlformats.org/wordprocessingml/2006/main">
        <w:t xml:space="preserve">Az izraeliták tisztátalannak tartják a sertéseket, mert nem rágják meg a cukkot.</w:t>
      </w:r>
    </w:p>
    <w:p/>
    <w:p>
      <w:r xmlns:w="http://schemas.openxmlformats.org/wordprocessingml/2006/main">
        <w:t xml:space="preserve">1. Isten szentsége: A Biblia táplálkozási törvényeinek megértése</w:t>
      </w:r>
    </w:p>
    <w:p/>
    <w:p>
      <w:r xmlns:w="http://schemas.openxmlformats.org/wordprocessingml/2006/main">
        <w:t xml:space="preserve">2. A felhívás az elválásra: Isten számára elkülönített élet</w:t>
      </w:r>
    </w:p>
    <w:p/>
    <w:p>
      <w:r xmlns:w="http://schemas.openxmlformats.org/wordprocessingml/2006/main">
        <w:t xml:space="preserve">1. 3Mózes 20:25-26 – Tegyél tehát különbséget tiszta állatok és tisztátalan, tisztátalan és tisztátalan madarak között; és ne tedd magad utálatossá vadállattal vagy madárral, vagy semmivel, amitől a föld hemzseg, és amelyet elkülönítettem néktek, hogy tisztátalanná tartsátok. Így legyél szent nekem, mert én, az Úr, szent vagyok, és elválasztlak titeket a népektől, hogy az enyém legyetek.</w:t>
      </w:r>
    </w:p>
    <w:p/>
    <w:p>
      <w:r xmlns:w="http://schemas.openxmlformats.org/wordprocessingml/2006/main">
        <w:t xml:space="preserve">2. 5Móz 14:4-5 - Ezek azok a vadállatok, amelyeket megehetsz: az ökör, a juh és a kecske, a szarvas és a gazella, és az őzike, a vadkecske, a kecske és a antilop, és a hegyi bárány. És minden olyan vadállat, amelyik kettévágja a patáját, és a patát kettéhasítja, és a vadállatokat rágja, hogy egyél.</w:t>
      </w:r>
    </w:p>
    <w:p/>
    <w:p>
      <w:r xmlns:w="http://schemas.openxmlformats.org/wordprocessingml/2006/main">
        <w:t xml:space="preserve">Leviticus 11:8 8 Húsukat ne egyétek, és tetemüket ne illessétek; tisztátalanok neked.</w:t>
      </w:r>
    </w:p>
    <w:p/>
    <w:p>
      <w:r xmlns:w="http://schemas.openxmlformats.org/wordprocessingml/2006/main">
        <w:t xml:space="preserve">A Leviticus törvényei értelmében tilos bizonyos állatok húsának elfogyasztása vagy megérinteni a tetemeket.</w:t>
      </w:r>
    </w:p>
    <w:p/>
    <w:p>
      <w:r xmlns:w="http://schemas.openxmlformats.org/wordprocessingml/2006/main">
        <w:t xml:space="preserve">1. Isten szentsége: a tiszta és tisztátalan</w:t>
      </w:r>
    </w:p>
    <w:p/>
    <w:p>
      <w:r xmlns:w="http://schemas.openxmlformats.org/wordprocessingml/2006/main">
        <w:t xml:space="preserve">2. Felhívás a szétválásra: Megkülönböztetés a jó és a rossz között</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Jakab 4:17 - "Tehát aki tudja a helyes dolgot, de nem teszi meg, annak az bűn."</w:t>
      </w:r>
    </w:p>
    <w:p/>
    <w:p>
      <w:r xmlns:w="http://schemas.openxmlformats.org/wordprocessingml/2006/main">
        <w:t xml:space="preserve">Leviticus 11:9 9 Ezeket egyétek meg mindazokból, amik a vizekben vannak: mindazt, aminek úszója és pikkelye van a vizekben, a tengerekben és a folyókban, azt egyétek meg.</w:t>
      </w:r>
    </w:p>
    <w:p/>
    <w:p>
      <w:r xmlns:w="http://schemas.openxmlformats.org/wordprocessingml/2006/main">
        <w:t xml:space="preserve">Isten utasítja népét, hogy uszonyos és pikkelyes halat egyenek.</w:t>
      </w:r>
    </w:p>
    <w:p/>
    <w:p>
      <w:r xmlns:w="http://schemas.openxmlformats.org/wordprocessingml/2006/main">
        <w:t xml:space="preserve">1. "Isten terve szerint élni: halat enni"</w:t>
      </w:r>
    </w:p>
    <w:p/>
    <w:p>
      <w:r xmlns:w="http://schemas.openxmlformats.org/wordprocessingml/2006/main">
        <w:t xml:space="preserve">2. „Isten gondoskodásának keresése: hal, mint táplálékforrás”</w:t>
      </w:r>
    </w:p>
    <w:p/>
    <w:p>
      <w:r xmlns:w="http://schemas.openxmlformats.org/wordprocessingml/2006/main">
        <w:t xml:space="preserve">1. Zsoltárok 104:25 - Uram, milyen sokrétűek a te műveid! Bölcsen teremtetted mindnyájukat: a föld tele van gazdagságoddal.</w:t>
      </w:r>
    </w:p>
    <w:p/>
    <w:p>
      <w:r xmlns:w="http://schemas.openxmlformats.org/wordprocessingml/2006/main">
        <w:t xml:space="preserve">2. Ésaiás 40:28 - Nem tudtad? Nem hallottad-e, hogy az örökkévaló Isten, az Úr, a föld határainak teremtője, nem lankad el, és nem fárad el? nincs értelme kutakodása.</w:t>
      </w:r>
    </w:p>
    <w:p/>
    <w:p>
      <w:r xmlns:w="http://schemas.openxmlformats.org/wordprocessingml/2006/main">
        <w:t xml:space="preserve">Leviticus 11:10 És mindazok, akiknek nincs uszonya és pikkelye a tengerekben és a folyókban, mindazok közül, akik a vizekben mozognak, és minden élőlény, amely a vízben van, utálatos legyen számotokra.</w:t>
      </w:r>
    </w:p>
    <w:p/>
    <w:p>
      <w:r xmlns:w="http://schemas.openxmlformats.org/wordprocessingml/2006/main">
        <w:t xml:space="preserve">A 3Mózes 11:10 kijelenti, hogy minden uszony és pikkely nélküli teremtmény, amely a vizekben mozog, utálatos Isten előtt.</w:t>
      </w:r>
    </w:p>
    <w:p/>
    <w:p>
      <w:r xmlns:w="http://schemas.openxmlformats.org/wordprocessingml/2006/main">
        <w:t xml:space="preserve">1. Isten szeretete a teremtés iránt: A 3Mózes 11:10 erkölcsi jelentőségének megértése</w:t>
      </w:r>
    </w:p>
    <w:p/>
    <w:p>
      <w:r xmlns:w="http://schemas.openxmlformats.org/wordprocessingml/2006/main">
        <w:t xml:space="preserve">2. Az élet szentsége: Istennek a természeti világgal való törődésének elismerése</w:t>
      </w:r>
    </w:p>
    <w:p/>
    <w:p>
      <w:r xmlns:w="http://schemas.openxmlformats.org/wordprocessingml/2006/main">
        <w:t xml:space="preserve">1. Zsoltárok 36:6: "Igazságod olyan, mint a legmagasabb hegyek, igazságod, mint a nagy mélység. Te, Uram, őrizd meg az embereket és az állatokat."</w:t>
      </w:r>
    </w:p>
    <w:p/>
    <w:p>
      <w:r xmlns:w="http://schemas.openxmlformats.org/wordprocessingml/2006/main">
        <w:t xml:space="preserve">2. 1Móz 1:20-21 "És monda Isten: Nyüzsögjenek a vizek élőlények rajoktól, és a madarak repüljenek a föld felett az egek kiterjedésén keresztül. Így teremtette Isten a nagy tengeri lényeket és minden élőlényt, mozdulatok, amelyekkel hemzsegnek a vizek, fajtáik szerint, és minden szárnyas madár fajtája szerint. És látta Isten, hogy ez jó."</w:t>
      </w:r>
    </w:p>
    <w:p/>
    <w:p>
      <w:r xmlns:w="http://schemas.openxmlformats.org/wordprocessingml/2006/main">
        <w:t xml:space="preserve">Leviticus 11:11 11 Utálatosak lesznek számotokra; ne egyetek a húsukból, de a tetemeik utálatos legyen.</w:t>
      </w:r>
    </w:p>
    <w:p/>
    <w:p>
      <w:r xmlns:w="http://schemas.openxmlformats.org/wordprocessingml/2006/main">
        <w:t xml:space="preserve">Az Úr megtiltja bizonyos állatok megevését, tetemeiket pedig utálatosnak tartja.</w:t>
      </w:r>
    </w:p>
    <w:p/>
    <w:p>
      <w:r xmlns:w="http://schemas.openxmlformats.org/wordprocessingml/2006/main">
        <w:t xml:space="preserve">1. Az Úr étrendi törvényének komolyan vétele</w:t>
      </w:r>
    </w:p>
    <w:p/>
    <w:p>
      <w:r xmlns:w="http://schemas.openxmlformats.org/wordprocessingml/2006/main">
        <w:t xml:space="preserve">2. Isten teremtésének szentsége</w:t>
      </w:r>
    </w:p>
    <w:p/>
    <w:p>
      <w:r xmlns:w="http://schemas.openxmlformats.org/wordprocessingml/2006/main">
        <w:t xml:space="preserve">1. 5Móz 14:3-8</w:t>
      </w:r>
    </w:p>
    <w:p/>
    <w:p>
      <w:r xmlns:w="http://schemas.openxmlformats.org/wordprocessingml/2006/main">
        <w:t xml:space="preserve">2. Zsoltárok 24:1-2</w:t>
      </w:r>
    </w:p>
    <w:p/>
    <w:p>
      <w:r xmlns:w="http://schemas.openxmlformats.org/wordprocessingml/2006/main">
        <w:t xml:space="preserve">Leviticus 11:12 12 Mindaz, aminek nincs úszója és pikkelye a vizekben, utálatos legyen számotokra.</w:t>
      </w:r>
    </w:p>
    <w:p/>
    <w:p>
      <w:r xmlns:w="http://schemas.openxmlformats.org/wordprocessingml/2006/main">
        <w:t xml:space="preserve">Isten arra utasítja az izraelitákat, hogy tartózkodjanak az uszonyok és pikkelyek nélküli tengeri lények evésétől.</w:t>
      </w:r>
    </w:p>
    <w:p/>
    <w:p>
      <w:r xmlns:w="http://schemas.openxmlformats.org/wordprocessingml/2006/main">
        <w:t xml:space="preserve">1. Isten útmutatása az evéshez: A 3Mózes 11:12 megértése</w:t>
      </w:r>
    </w:p>
    <w:p/>
    <w:p>
      <w:r xmlns:w="http://schemas.openxmlformats.org/wordprocessingml/2006/main">
        <w:t xml:space="preserve">2. Tartózkodás az utálatosságtól: az étel szentsége a 3Mózes 11:12 szerint</w:t>
      </w:r>
    </w:p>
    <w:p/>
    <w:p>
      <w:r xmlns:w="http://schemas.openxmlformats.org/wordprocessingml/2006/main">
        <w:t xml:space="preserve">1. Róma 14:14 - "Tudom, és az Úr Jézus meggyõzõdött róla, hogy semmi sem tisztátalan önmagában; de aki bármit tisztátalannak tart, annak tisztátalan."</w:t>
      </w:r>
    </w:p>
    <w:p/>
    <w:p>
      <w:r xmlns:w="http://schemas.openxmlformats.org/wordprocessingml/2006/main">
        <w:t xml:space="preserve">2. Kolossé 2:20-21 - "Ha tehát Krisztussal együtt meghaltatok a világ kezdeteitől, miért vagytok alávetve, mintha a világban élnétek, a szertartásoknak? (Ne érintsetek, ne ízleljetek; mindenki elpusztul a használat miatt;) az emberek parancsolatai és tanításai szerint?"</w:t>
      </w:r>
    </w:p>
    <w:p/>
    <w:p>
      <w:r xmlns:w="http://schemas.openxmlformats.org/wordprocessingml/2006/main">
        <w:t xml:space="preserve">Leviticus 11:13 13 Ezek pedig utálatosak lesznek a madarak között; nem szabad megenni, utálatosak ezek: a sas, a csonthéj és a permet,</w:t>
      </w:r>
    </w:p>
    <w:p/>
    <w:p>
      <w:r xmlns:w="http://schemas.openxmlformats.org/wordprocessingml/2006/main">
        <w:t xml:space="preserve">Isten azt parancsolja nekünk, hogy tartózkodjunk bizonyos állatok elfogyasztásától.</w:t>
      </w:r>
    </w:p>
    <w:p/>
    <w:p>
      <w:r xmlns:w="http://schemas.openxmlformats.org/wordprocessingml/2006/main">
        <w:t xml:space="preserve">1: Az Úr sok teremtményt adott nekünk, és megparancsolta, hogy tartózkodjunk bizonyos állatok evésétől. Tartsuk tiszteletben az Úr parancsait, és tartózkodjunk ezeknek az állatoknak az elfogyasztásától.</w:t>
      </w:r>
    </w:p>
    <w:p/>
    <w:p>
      <w:r xmlns:w="http://schemas.openxmlformats.org/wordprocessingml/2006/main">
        <w:t xml:space="preserve">2: Maradjunk az Úr akaratánál, és maradjunk távol az állatoktól, amelyeket megtiltott, hogy elfogyasszuk.</w:t>
      </w:r>
    </w:p>
    <w:p/>
    <w:p>
      <w:r xmlns:w="http://schemas.openxmlformats.org/wordprocessingml/2006/main">
        <w:t xml:space="preserve">1: 5Móz 14:2-3 "Ne egyetek semmi utálatos dolgot. Ezek azok a vadállatok, amelyeket egyetek: az ökör, a juh és a kecske."</w:t>
      </w:r>
    </w:p>
    <w:p/>
    <w:p>
      <w:r xmlns:w="http://schemas.openxmlformats.org/wordprocessingml/2006/main">
        <w:t xml:space="preserve">2: Példabeszédek 6:16-19 „Ezt a hat dolgot gyűlöli az Úr: igen, a hét utálatos a számára: büszke tekintet, hazug nyelv és ártatlan vért ontó kezek, gonosz képzelgéseket kigondoló szív, légy gyors a gonoszságba futásban, hamis tanú, aki hazugságot mond, és aki viszályt szít a testvérek között."</w:t>
      </w:r>
    </w:p>
    <w:p/>
    <w:p>
      <w:r xmlns:w="http://schemas.openxmlformats.org/wordprocessingml/2006/main">
        <w:t xml:space="preserve">Leviticus 11:14 14 A keselyût és a kányát az õ neme szerint;</w:t>
      </w:r>
    </w:p>
    <w:p/>
    <w:p>
      <w:r xmlns:w="http://schemas.openxmlformats.org/wordprocessingml/2006/main">
        <w:t xml:space="preserve">Ez a rész felvázolja azokat a tiltott állatokat, amelyeket az izraeliták nem fogyasztottak.</w:t>
      </w:r>
    </w:p>
    <w:p/>
    <w:p>
      <w:r xmlns:w="http://schemas.openxmlformats.org/wordprocessingml/2006/main">
        <w:t xml:space="preserve">1: Fizikai egészségünk alapvető fontosságú lelki egészségünk szempontjából, ezért Isten megmondja nekünk, hogy mit együnk.</w:t>
      </w:r>
    </w:p>
    <w:p/>
    <w:p>
      <w:r xmlns:w="http://schemas.openxmlformats.org/wordprocessingml/2006/main">
        <w:t xml:space="preserve">2: Isten törvényei megvédenek minket a veszélytől, ha engedelmeskedünk nekik.</w:t>
      </w:r>
    </w:p>
    <w:p/>
    <w:p>
      <w:r xmlns:w="http://schemas.openxmlformats.org/wordprocessingml/2006/main">
        <w:t xml:space="preserve">1:5Móz 8:3: „És megalázott,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 Róma 14:17: "Mert az Isten országa nem étel és ital, hanem igazság, békesség és öröm a Szentlélekben."</w:t>
      </w:r>
    </w:p>
    <w:p/>
    <w:p>
      <w:r xmlns:w="http://schemas.openxmlformats.org/wordprocessingml/2006/main">
        <w:t xml:space="preserve">Leviticus 11:15 15 Minden holló a maga fajtája szerint;</w:t>
      </w:r>
    </w:p>
    <w:p/>
    <w:p>
      <w:r xmlns:w="http://schemas.openxmlformats.org/wordprocessingml/2006/main">
        <w:t xml:space="preserve">Isten azt parancsolja az embereknek, hogy válogassanak étrendjükben.</w:t>
      </w:r>
    </w:p>
    <w:p/>
    <w:p>
      <w:r xmlns:w="http://schemas.openxmlformats.org/wordprocessingml/2006/main">
        <w:t xml:space="preserve">1: Figyelnünk kell arra, hogy mit eszünk, és bölcsen kell választanunk, mert az Úr konkrét utasításokat adott nekünk arra vonatkozóan, hogy mit szabad és mit nem szabad fogyasztanunk.</w:t>
      </w:r>
    </w:p>
    <w:p/>
    <w:p>
      <w:r xmlns:w="http://schemas.openxmlformats.org/wordprocessingml/2006/main">
        <w:t xml:space="preserve">2: Vigasztalódhatunk Isten rólunk való gondoskodásában, mivel világos útmutatást adott nekünk a testünk gondozásához és az egészséges élethez.</w:t>
      </w:r>
    </w:p>
    <w:p/>
    <w:p>
      <w:r xmlns:w="http://schemas.openxmlformats.org/wordprocessingml/2006/main">
        <w:t xml:space="preserve">1: Máté 6:25-34 – Jézus arra tanít, hogy ne azon törődjünk, hogy mit fogunk enni, inni vagy viselni, hanem bízni abban, hogy Isten gondoskodik rólunk.</w:t>
      </w:r>
    </w:p>
    <w:p/>
    <w:p>
      <w:r xmlns:w="http://schemas.openxmlformats.org/wordprocessingml/2006/main">
        <w:t xml:space="preserve">2: 5Móz 8:1-20 - Isten megparancsolja nekünk, hogy kövessük rendeleteit és parancsait, és ne feledjük, hogy ő az, aki gondoskodik rólunk.</w:t>
      </w:r>
    </w:p>
    <w:p/>
    <w:p>
      <w:r xmlns:w="http://schemas.openxmlformats.org/wordprocessingml/2006/main">
        <w:t xml:space="preserve">Leviticus 11:16 16 És a bagoly, az éjszakai sólyom, a kakukk és a sólyom az ő fajtája szerint,</w:t>
      </w:r>
    </w:p>
    <w:p/>
    <w:p>
      <w:r xmlns:w="http://schemas.openxmlformats.org/wordprocessingml/2006/main">
        <w:t xml:space="preserve">A 3Mózes 11:16 számos madarat ír le, beleértve a baglyokat, az éjszakai sólymokat, a kakukkokat és a sólymokat.</w:t>
      </w:r>
    </w:p>
    <w:p/>
    <w:p>
      <w:r xmlns:w="http://schemas.openxmlformats.org/wordprocessingml/2006/main">
        <w:t xml:space="preserve">1: Hívőként arra vagyunk hivatva, hogy törődjünk a legkisebb teremtményekkel is, amint az a 3Mózes 11:16-ban látható.</w:t>
      </w:r>
    </w:p>
    <w:p/>
    <w:p>
      <w:r xmlns:w="http://schemas.openxmlformats.org/wordprocessingml/2006/main">
        <w:t xml:space="preserve">2: Isten szeretetét a 3Mózes 11:16-ban leírt különféle madarak mutatják meg, megmutatva, hogyan törődik az egész teremtéssel.</w:t>
      </w:r>
    </w:p>
    <w:p/>
    <w:p>
      <w:r xmlns:w="http://schemas.openxmlformats.org/wordprocessingml/2006/main">
        <w:t xml:space="preserve">1: Máté 10:29-31 – Nem adnak el két verebet egy fillérért? De egyikük sem esik a földre Atyátok gondozásán kívül. És még a fejed hajszálai is meg vannak számlálva. Tehát ne félj; többet érsz sok verébnél.</w:t>
      </w:r>
    </w:p>
    <w:p/>
    <w:p>
      <w:r xmlns:w="http://schemas.openxmlformats.org/wordprocessingml/2006/main">
        <w:t xml:space="preserve">2: Zsoltárok 104:12-13 – Az ég madarai a vizek mellett fészkelnek; énekelnek az ágak között. Felső kamráiból öntözi a hegyeket; a föld megelégszik munkájának gyümölcsével.</w:t>
      </w:r>
    </w:p>
    <w:p/>
    <w:p>
      <w:r xmlns:w="http://schemas.openxmlformats.org/wordprocessingml/2006/main">
        <w:t xml:space="preserve">Leviticus 11:17 És a bagoly, a kárókatona és a nagy bagoly,</w:t>
      </w:r>
    </w:p>
    <w:p/>
    <w:p>
      <w:r xmlns:w="http://schemas.openxmlformats.org/wordprocessingml/2006/main">
        <w:t xml:space="preserve">A Leviticus 11:17-nek ez a szakasza három madarat említ: a kis baglyot, a kárókatonát és a nagy baglyot.</w:t>
      </w:r>
    </w:p>
    <w:p/>
    <w:p>
      <w:r xmlns:w="http://schemas.openxmlformats.org/wordprocessingml/2006/main">
        <w:t xml:space="preserve">1. Isten teremtése: az állatok sokfélesége, amelyekkel találkozunk</w:t>
      </w:r>
    </w:p>
    <w:p/>
    <w:p>
      <w:r xmlns:w="http://schemas.openxmlformats.org/wordprocessingml/2006/main">
        <w:t xml:space="preserve">2. Isten teremtésének fensége: pillantás az állatokra, amelyeket ő készített</w:t>
      </w:r>
    </w:p>
    <w:p/>
    <w:p>
      <w:r xmlns:w="http://schemas.openxmlformats.org/wordprocessingml/2006/main">
        <w:t xml:space="preserve">1. Zsoltárok 104:24 – A föld teremtményeit fajai szerint jószágokká, csúszó-mászó állatokká és vadon élő állatokká teszi.</w:t>
      </w:r>
    </w:p>
    <w:p/>
    <w:p>
      <w:r xmlns:w="http://schemas.openxmlformats.org/wordprocessingml/2006/main">
        <w:t xml:space="preserve">2. 1Móz 1:24-25 - És monda Isten: hozzon a föld élőlényeket az ő fajtáik szerint, jószágokat, csúszómászókat és a föld vadállatait fajtáik szerint. És így volt. És megalkotta Isten a földnek vadállatait nemük szerint, és a jószágot nemük szerint, és minden földön csúszó-mászót fajtájuk szerint. És Isten látta, hogy ez jó.</w:t>
      </w:r>
    </w:p>
    <w:p/>
    <w:p>
      <w:r xmlns:w="http://schemas.openxmlformats.org/wordprocessingml/2006/main">
        <w:t xml:space="preserve">Leviticus 11:18 És a hattyút, a pelikánt és a sasot,</w:t>
      </w:r>
    </w:p>
    <w:p/>
    <w:p>
      <w:r xmlns:w="http://schemas.openxmlformats.org/wordprocessingml/2006/main">
        <w:t xml:space="preserve">A szövegrész háromféle madarat említ: a hattyút, a pelikánt és a rétisast.</w:t>
      </w:r>
    </w:p>
    <w:p/>
    <w:p>
      <w:r xmlns:w="http://schemas.openxmlformats.org/wordprocessingml/2006/main">
        <w:t xml:space="preserve">1. Isten teremtésének nagyszerűsége: pillantás a hattyú, a pelikán és a sas szépségére</w:t>
      </w:r>
    </w:p>
    <w:p/>
    <w:p>
      <w:r xmlns:w="http://schemas.openxmlformats.org/wordprocessingml/2006/main">
        <w:t xml:space="preserve">2. Isten teremtésének ereje: A Hattyú, a Pelikán és a Gier Eagle Fenségének elismerése</w:t>
      </w:r>
    </w:p>
    <w:p/>
    <w:p>
      <w:r xmlns:w="http://schemas.openxmlformats.org/wordprocessingml/2006/main">
        <w:t xml:space="preserve">1. Jób 39:13-17, A strucc szárnyai büszkén lengetnek; de vajon ők a szerelem fogaskerekei és tollazata? Mert a tojásait a földre hagyja, és hagyja, hogy a földön melegedjenek, megfeledkezve arról, hogy egy láb összezúzhatja, és a vadállat eltaposhatja őket. Kegyetlenül bánik fiataljaival, mintha nem az övéi lennének; bár fáradozása hiábavaló, mégsem fél, mert Isten elfeledtette vele a bölcsességet, és nem adott neki részt az értelemből. Amikor a magasba emeli magát, megveti a lovat és lovasát.</w:t>
      </w:r>
    </w:p>
    <w:p/>
    <w:p>
      <w:r xmlns:w="http://schemas.openxmlformats.org/wordprocessingml/2006/main">
        <w:t xml:space="preserve">2. Zsoltárok 104:12-18, A patakoknál az egek madarai laknak; énekelnek az ágak között. Magasztos hajlékodból öntözi a hegyeket; a föld megelégszik munkád gyümölcsével. Fűt hozol a jószágnak és növényeket, hogy az ember megművelje, hogy táplálékot hozzon a földből és bort, hogy megörvendeztesse az ember szívét, olajat, hogy fényesítse az arcát, és kenyeret, hogy megerősítse az ember szívét. Bőven öntözik az Úr fái, Libanon cédrusai, amelyeket elültetett.</w:t>
      </w:r>
    </w:p>
    <w:p/>
    <w:p>
      <w:r xmlns:w="http://schemas.openxmlformats.org/wordprocessingml/2006/main">
        <w:t xml:space="preserve">Leviticus 11:19 19 És a gólya, a gém az õ fajtája szerint, és a macska és a denevér.</w:t>
      </w:r>
    </w:p>
    <w:p/>
    <w:p>
      <w:r xmlns:w="http://schemas.openxmlformats.org/wordprocessingml/2006/main">
        <w:t xml:space="preserve">A 3Mózes 11:19 négyféle madarat sorol fel, a gólyát, a gémet, a denevért és a denevért.</w:t>
      </w:r>
    </w:p>
    <w:p/>
    <w:p>
      <w:r xmlns:w="http://schemas.openxmlformats.org/wordprocessingml/2006/main">
        <w:t xml:space="preserve">1. Isten teremtése: A madarak sokféleségének értékelése</w:t>
      </w:r>
    </w:p>
    <w:p/>
    <w:p>
      <w:r xmlns:w="http://schemas.openxmlformats.org/wordprocessingml/2006/main">
        <w:t xml:space="preserve">2. Felhívás a szentségre: Élni Isten törvényei szerint</w:t>
      </w:r>
    </w:p>
    <w:p/>
    <w:p>
      <w:r xmlns:w="http://schemas.openxmlformats.org/wordprocessingml/2006/main">
        <w:t xml:space="preserve">1. 1Mózes 1:20-21 És monda Isten: Nyüzsögjenek a vizek élőlények rajoktól, és madarak repüljenek a föld felett az egek kiterjedésén. Teremté tehát Isten a nagy tengeri lényeket és minden mozgó élőlényt, akikkel a vizek nyüzsögnek, fajuk szerint, és minden szárnyas madarat fajtájuk szerint. És Isten látta, hogy ez jó.</w:t>
      </w:r>
    </w:p>
    <w:p/>
    <w:p>
      <w:r xmlns:w="http://schemas.openxmlformats.org/wordprocessingml/2006/main">
        <w:t xml:space="preserve">2. Példabeszédek 26:2 Mint a veréb a repülésben, mint a fecske repülésében, nem lobban fel a méltatlan átok.</w:t>
      </w:r>
    </w:p>
    <w:p/>
    <w:p>
      <w:r xmlns:w="http://schemas.openxmlformats.org/wordprocessingml/2006/main">
        <w:t xml:space="preserve">Leviticus 11:20 20 Utálatos lesz számotokra minden csúszó-mászó madár, mind a négyen.</w:t>
      </w:r>
    </w:p>
    <w:p/>
    <w:p>
      <w:r xmlns:w="http://schemas.openxmlformats.org/wordprocessingml/2006/main">
        <w:t xml:space="preserve">A négykézláb járó madarakat utálatosnak tartja az Úr.</w:t>
      </w:r>
    </w:p>
    <w:p/>
    <w:p>
      <w:r xmlns:w="http://schemas.openxmlformats.org/wordprocessingml/2006/main">
        <w:t xml:space="preserve">1. Isten szentsége: A parancsolat, hogy ne egyél tisztátalan madarakat</w:t>
      </w:r>
    </w:p>
    <w:p/>
    <w:p>
      <w:r xmlns:w="http://schemas.openxmlformats.org/wordprocessingml/2006/main">
        <w:t xml:space="preserve">2. Isten követelményeinek egyedisége: Az ember szentsége Isten szentségéhez képest</w:t>
      </w:r>
    </w:p>
    <w:p/>
    <w:p>
      <w:r xmlns:w="http://schemas.openxmlformats.org/wordprocessingml/2006/main">
        <w:t xml:space="preserve">1. Leviticus 11:20 Utálatos lesz számotokra minden madár, amely csúszó-mászik, mind a négyen.</w:t>
      </w:r>
    </w:p>
    <w:p/>
    <w:p>
      <w:r xmlns:w="http://schemas.openxmlformats.org/wordprocessingml/2006/main">
        <w:t xml:space="preserve">2. Ézsaiás 6:3 És kiáltott egyik a másiknak, és ezt mondták: Szent, szent, szent a Seregek Ura, az egész föld tele van az ő dicsőségével.</w:t>
      </w:r>
    </w:p>
    <w:p/>
    <w:p>
      <w:r xmlns:w="http://schemas.openxmlformats.org/wordprocessingml/2006/main">
        <w:t xml:space="preserve">Leviticus 11:21 21 De ezeket ehetitek minden röpködõ csúszómászóból, a mely mind a négyen megy, és a lábak fölött vannak, hogy a földre ugorjanak;</w:t>
      </w:r>
    </w:p>
    <w:p/>
    <w:p>
      <w:r xmlns:w="http://schemas.openxmlformats.org/wordprocessingml/2006/main">
        <w:t xml:space="preserve">Ez a rész olyan lényekről beszél, amelyeknek négy lába van, és képesek a földre ugrani.</w:t>
      </w:r>
    </w:p>
    <w:p/>
    <w:p>
      <w:r xmlns:w="http://schemas.openxmlformats.org/wordprocessingml/2006/main">
        <w:t xml:space="preserve">1. Isten egy csodálatos világot teremtett különféle teremtményekkel, és nekünk meg kell becsülnünk és törődnünk kell velük.</w:t>
      </w:r>
    </w:p>
    <w:p/>
    <w:p>
      <w:r xmlns:w="http://schemas.openxmlformats.org/wordprocessingml/2006/main">
        <w:t xml:space="preserve">2. A föld teremtményei Isten isteni erejét és bölcsességét tükrözik.</w:t>
      </w:r>
    </w:p>
    <w:p/>
    <w:p>
      <w:r xmlns:w="http://schemas.openxmlformats.org/wordprocessingml/2006/main">
        <w:t xml:space="preserve">1. 1Móz 1:20-21 - És monda Isten: Bővítsen a vizek mozgó teremtményt, amelyben él, és madarakat, amelyek repülhetnek a föld felett, az ég nyitott mennyezetén.</w:t>
      </w:r>
    </w:p>
    <w:p/>
    <w:p>
      <w:r xmlns:w="http://schemas.openxmlformats.org/wordprocessingml/2006/main">
        <w:t xml:space="preserve">2. Zsoltárok 104:24-26 - Uram, milyen sokrétűek a te műveid! bölcsen teremtetted mindnyájukat: a föld tele van gazdagságoddal. Ilyen ez a nagy és széles tenger is, amelybe számtalan dolog kúszik, kicsi és nagy vadállatok egyaránt. Ott mennek a hajók: ott van az a Leviatán, akit játékra csináltál benne.</w:t>
      </w:r>
    </w:p>
    <w:p/>
    <w:p>
      <w:r xmlns:w="http://schemas.openxmlformats.org/wordprocessingml/2006/main">
        <w:t xml:space="preserve">Leviticus 11:22 22 Még ezeket is megehetitek közülük; a sáska a fajtája után, és a kopasz sáska a fajtája után, és a bogár a fajtája után, és a szöcske a fajtája után.</w:t>
      </w:r>
    </w:p>
    <w:p/>
    <w:p>
      <w:r xmlns:w="http://schemas.openxmlformats.org/wordprocessingml/2006/main">
        <w:t xml:space="preserve">Az Úr arra utasítja az izraelitákat, hogy egyenek bizonyos típusú sáskákat, kopasz sáskákat, bogarakat és szöcskéket.</w:t>
      </w:r>
    </w:p>
    <w:p/>
    <w:p>
      <w:r xmlns:w="http://schemas.openxmlformats.org/wordprocessingml/2006/main">
        <w:t xml:space="preserve">1. Isten gondoskodása minden teremtményéről</w:t>
      </w:r>
    </w:p>
    <w:p/>
    <w:p>
      <w:r xmlns:w="http://schemas.openxmlformats.org/wordprocessingml/2006/main">
        <w:t xml:space="preserve">2. A tiszta teremtmények étkezésének szentsége</w:t>
      </w:r>
    </w:p>
    <w:p/>
    <w:p>
      <w:r xmlns:w="http://schemas.openxmlformats.org/wordprocessingml/2006/main">
        <w:t xml:space="preserve">1. Zsoltárok 104:14 - Fűt növeszt a jószágnak és fûvet az ember szolgálatára, hogy táplálékot hozzon a földbõl.</w:t>
      </w:r>
    </w:p>
    <w:p/>
    <w:p>
      <w:r xmlns:w="http://schemas.openxmlformats.org/wordprocessingml/2006/main">
        <w:t xml:space="preserve">2. Példabeszédek 12:10 - Az igaz ember vadállatának életét nézi, de a gonoszok irgalmassága kegyetlen.</w:t>
      </w:r>
    </w:p>
    <w:p/>
    <w:p>
      <w:r xmlns:w="http://schemas.openxmlformats.org/wordprocessingml/2006/main">
        <w:t xml:space="preserve">Leviticus 11:23 23 De minden más repülõ csúszómászó, amelynek négy lábuk van, utálatos lesz néktek.</w:t>
      </w:r>
    </w:p>
    <w:p/>
    <w:p>
      <w:r xmlns:w="http://schemas.openxmlformats.org/wordprocessingml/2006/main">
        <w:t xml:space="preserve">Isten megparancsolta, hogy minden repülő és csúszómászó négylábú teremtményt utálatosnak kell tekinteni.</w:t>
      </w:r>
    </w:p>
    <w:p/>
    <w:p>
      <w:r xmlns:w="http://schemas.openxmlformats.org/wordprocessingml/2006/main">
        <w:t xml:space="preserve">1. Irtózat attól, ami utálatos: Isten parancsának elmélkedése a 3Mózes 11:23-ban</w:t>
      </w:r>
    </w:p>
    <w:p/>
    <w:p>
      <w:r xmlns:w="http://schemas.openxmlformats.org/wordprocessingml/2006/main">
        <w:t xml:space="preserve">2. Szeretni azt, ami szeretnivaló: átölelni, amit Isten kíván (3 Mózes 11:23)</w:t>
      </w:r>
    </w:p>
    <w:p/>
    <w:p>
      <w:r xmlns:w="http://schemas.openxmlformats.org/wordprocessingml/2006/main">
        <w:t xml:space="preserve">1. 5Móz 14:3-4 – Ne egyél semmi utálatos dolgot.</w:t>
      </w:r>
    </w:p>
    <w:p/>
    <w:p>
      <w:r xmlns:w="http://schemas.openxmlformats.org/wordprocessingml/2006/main">
        <w:t xml:space="preserve">2. Példabeszédek 6:16-19 - Hat dolgot gyűlöl az Úr, hét olyan, ami utálatos számára.</w:t>
      </w:r>
    </w:p>
    <w:p/>
    <w:p>
      <w:r xmlns:w="http://schemas.openxmlformats.org/wordprocessingml/2006/main">
        <w:t xml:space="preserve">Leviticus 11:24 24 És ezekért tisztátalanok legyetek; mindaz, aki illeti azok holttestét, tisztátalan legyen estvéig.</w:t>
      </w:r>
    </w:p>
    <w:p/>
    <w:p>
      <w:r xmlns:w="http://schemas.openxmlformats.org/wordprocessingml/2006/main">
        <w:t xml:space="preserve">A szövegrész kifejti, hogy aki megérinti a fejezetben említett bármely tisztátalan állat tetemét, az estig tisztátalannak minősül.</w:t>
      </w:r>
    </w:p>
    <w:p/>
    <w:p>
      <w:r xmlns:w="http://schemas.openxmlformats.org/wordprocessingml/2006/main">
        <w:t xml:space="preserve">1. Vigyáznunk kell, hogy ne érintkezzünk tisztátalan dolgokkal, mivel arra vagyunk hivatva, hogy tiszták és szentek legyünk.</w:t>
      </w:r>
    </w:p>
    <w:p/>
    <w:p>
      <w:r xmlns:w="http://schemas.openxmlformats.org/wordprocessingml/2006/main">
        <w:t xml:space="preserve">2. Isten parancsolatait akkor is be kell tartani, ha nehéznek vagy kényelmetlennek tűnnek.</w:t>
      </w:r>
    </w:p>
    <w:p/>
    <w:p>
      <w:r xmlns:w="http://schemas.openxmlformats.org/wordprocessingml/2006/main">
        <w:t xml:space="preserve">1. 2. Korinthus 6:17-18 - Ezért menjetek ki közülük, és váljatok el egymástól, mondja az Úr. Ne nyúlj tisztátalanhoz, és befogadlak. És én leszek atyátok néktek, ti pedig fiaim és leányaim lesztek – mondja a Seregek Ura.</w:t>
      </w:r>
    </w:p>
    <w:p/>
    <w:p>
      <w:r xmlns:w="http://schemas.openxmlformats.org/wordprocessingml/2006/main">
        <w:t xml:space="preserve">2. 1János 3:3 - És mindenki, akinek ez a reménysége benne van, megtisztítja magát, ahogyan ő is tiszta.</w:t>
      </w:r>
    </w:p>
    <w:p/>
    <w:p>
      <w:r xmlns:w="http://schemas.openxmlformats.org/wordprocessingml/2006/main">
        <w:t xml:space="preserve">Leviticus 11:25 25 Valaki pedig hordja azok holttestét, mossa ki a ruháit, és tisztátalan legyen estvéig.</w:t>
      </w:r>
    </w:p>
    <w:p/>
    <w:p>
      <w:r xmlns:w="http://schemas.openxmlformats.org/wordprocessingml/2006/main">
        <w:t xml:space="preserve">A 3Mózes 11:25 kimondja, hogy aki megérinti valamelyik tisztátalan állat tetemét, annak ki kell mosnia a ruháját, és tisztátalannak kell maradnia estig.</w:t>
      </w:r>
    </w:p>
    <w:p/>
    <w:p>
      <w:r xmlns:w="http://schemas.openxmlformats.org/wordprocessingml/2006/main">
        <w:t xml:space="preserve">1. Legyen éber: Óvjon a tisztátalanságtól</w:t>
      </w:r>
    </w:p>
    <w:p/>
    <w:p>
      <w:r xmlns:w="http://schemas.openxmlformats.org/wordprocessingml/2006/main">
        <w:t xml:space="preserve">2. A szentség ereje: hogyan alakít át minket</w:t>
      </w:r>
    </w:p>
    <w:p/>
    <w:p>
      <w:r xmlns:w="http://schemas.openxmlformats.org/wordprocessingml/2006/main">
        <w:t xml:space="preserve">1. Józsué 7:13 - "Kelj fel, szenteld meg a népet, és mondd: Szenteljétek meg magatokat a holnap ellen! ellenségeid előtt, amíg el nem veszed magad közül az átkozottat."</w:t>
      </w:r>
    </w:p>
    <w:p/>
    <w:p>
      <w:r xmlns:w="http://schemas.openxmlformats.org/wordprocessingml/2006/main">
        <w:t xml:space="preserve">2. 1János 1:7 - "De ha világosságban járunk, ahogyan ő a világosságban van, közösségünk van egymással, és Jézus Krisztus, az ő Fiának vére megtisztít minket minden bűntől."</w:t>
      </w:r>
    </w:p>
    <w:p/>
    <w:p>
      <w:r xmlns:w="http://schemas.openxmlformats.org/wordprocessingml/2006/main">
        <w:t xml:space="preserve">Leviticus 11:26 26 Minden vad teteme, amely patát hasít, és nem hasadt lábú, és nem rágja a kölyköt, tisztátalan legyen néktek; mindenki, aki hozzányúl, tisztátalan legyen.</w:t>
      </w:r>
    </w:p>
    <w:p/>
    <w:p>
      <w:r xmlns:w="http://schemas.openxmlformats.org/wordprocessingml/2006/main">
        <w:t xml:space="preserve">Isten megparancsolta az izraelitáknak, hogy ne érintsenek olyan állatokat, amelyeknek patái nem hasadtak szét, vagy amelyek nem rágják meg a kölyköt, mivel az ilyen állatokat tisztátalannak tekintették.</w:t>
      </w:r>
    </w:p>
    <w:p/>
    <w:p>
      <w:r xmlns:w="http://schemas.openxmlformats.org/wordprocessingml/2006/main">
        <w:t xml:space="preserve">1. Az Isten előtti tisztaság fontossága</w:t>
      </w:r>
    </w:p>
    <w:p/>
    <w:p>
      <w:r xmlns:w="http://schemas.openxmlformats.org/wordprocessingml/2006/main">
        <w:t xml:space="preserve">2. Isten parancsolatainak való engedelmesség jelentősége</w:t>
      </w:r>
    </w:p>
    <w:p/>
    <w:p>
      <w:r xmlns:w="http://schemas.openxmlformats.org/wordprocessingml/2006/main">
        <w:t xml:space="preserve">1. Zsoltárok 24:3-4 – Ki megy fel az Úr dombjára? És ki állhat meg az ő szent helyén? Akinek tiszta keze és tiszta szíve van.</w:t>
      </w:r>
    </w:p>
    <w:p/>
    <w:p>
      <w:r xmlns:w="http://schemas.openxmlformats.org/wordprocessingml/2006/main">
        <w:t xml:space="preserve">2. Titusz 1:15-16 - A tisztáknak minden tiszta, de a tisztátalanoknak és hitetleneknek semmi sem tiszta; de az elméjük és a lelkiismeretük is beszennyeződött.</w:t>
      </w:r>
    </w:p>
    <w:p/>
    <w:p>
      <w:r xmlns:w="http://schemas.openxmlformats.org/wordprocessingml/2006/main">
        <w:t xml:space="preserve">Leviticus 11:27 27 És mindaz, ami az ő mancsaira kerül, mindenféle vadállat között, amely mind a négyen jár, tisztátalan legyen néktek.</w:t>
      </w:r>
    </w:p>
    <w:p/>
    <w:p>
      <w:r xmlns:w="http://schemas.openxmlformats.org/wordprocessingml/2006/main">
        <w:t xml:space="preserve">Isten megparancsolta az izraelitáknak, hogy ne érintsék meg a négy mancson járó állatok tetemeit, mert így estig tisztátalanok lesznek.</w:t>
      </w:r>
    </w:p>
    <w:p/>
    <w:p>
      <w:r xmlns:w="http://schemas.openxmlformats.org/wordprocessingml/2006/main">
        <w:t xml:space="preserve">1: Isten megparancsolta nekünk, hogy maradjunk tiszták, és ne szennyezzük be magunkat azzal, hogy tisztátalan dolgokkal érintkezünk.</w:t>
      </w:r>
    </w:p>
    <w:p/>
    <w:p>
      <w:r xmlns:w="http://schemas.openxmlformats.org/wordprocessingml/2006/main">
        <w:t xml:space="preserve">2: Óvatosnak kell lennünk, hogy betartsuk Isten minden parancsát, még azokat is, amelyek esetleg nem tűnnek fontosnak.</w:t>
      </w:r>
    </w:p>
    <w:p/>
    <w:p>
      <w:r xmlns:w="http://schemas.openxmlformats.org/wordprocessingml/2006/main">
        <w:t xml:space="preserve">1: Filippi 4:8 - Végül, testvéreim, bármi igaz, ami nemes, ami helyes, ami tiszta, ami kedves, ami csodálatra méltó, ha valami kiváló vagy dicséretre méltó, gondolkozz el az ilyeneken.</w:t>
      </w:r>
    </w:p>
    <w:p/>
    <w:p>
      <w:r xmlns:w="http://schemas.openxmlformats.org/wordprocessingml/2006/main">
        <w:t xml:space="preserve">2: János 15:14 - Ti a barátaim vagytok, ha azt csináljátok, amit parancsolok.</w:t>
      </w:r>
    </w:p>
    <w:p/>
    <w:p>
      <w:r xmlns:w="http://schemas.openxmlformats.org/wordprocessingml/2006/main">
        <w:t xml:space="preserve">Leviticus 11:28 28 A ki pedig hordja azok holttestét, mossa ki a ruháit, és tisztátalan legyen estvéig; tisztátalanok néktek.</w:t>
      </w:r>
    </w:p>
    <w:p/>
    <w:p>
      <w:r xmlns:w="http://schemas.openxmlformats.org/wordprocessingml/2006/main">
        <w:t xml:space="preserve">Isten azt parancsolja, hogy aki tisztátalan állatok teteméhez nyúl, mossa ki a ruháját, és tisztátalan maradjon estig.</w:t>
      </w:r>
    </w:p>
    <w:p/>
    <w:p>
      <w:r xmlns:w="http://schemas.openxmlformats.org/wordprocessingml/2006/main">
        <w:t xml:space="preserve">1. Isten szentsége: Tiszta életet élni</w:t>
      </w:r>
    </w:p>
    <w:p/>
    <w:p>
      <w:r xmlns:w="http://schemas.openxmlformats.org/wordprocessingml/2006/main">
        <w:t xml:space="preserve">2. Isten törvényének betartása: engedelmeskedni parancsainak</w:t>
      </w:r>
    </w:p>
    <w:p/>
    <w:p>
      <w:r xmlns:w="http://schemas.openxmlformats.org/wordprocessingml/2006/main">
        <w:t xml:space="preserve">1. Efézus 5:3-4 - De a nemi paráznaságot és minden tisztátalanságot vagy kapzsiságot még csak megnevezni sem szabad közöttetek, amint az a szentek között illik. Ne legyen mocskolódás, ostoba beszéd vagy durva tréfa, amelyek nem valók, hanem legyen hálaadás.</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Leviticus 11:29 29 Ezek is tisztátalanok legyenek néktek a földön csúszómászó állatok között; a menyét, az egér és a teknős az ő fajtája szerint,</w:t>
      </w:r>
    </w:p>
    <w:p/>
    <w:p>
      <w:r xmlns:w="http://schemas.openxmlformats.org/wordprocessingml/2006/main">
        <w:t xml:space="preserve">Ez a rész leírja, hogy bizonyos lényeket hogyan tekintenek „tisztátalannak” a Leviticus könyve szerint.</w:t>
      </w:r>
    </w:p>
    <w:p/>
    <w:p>
      <w:r xmlns:w="http://schemas.openxmlformats.org/wordprocessingml/2006/main">
        <w:t xml:space="preserve">1. A tisztaság az istenfélelem mellett áll: A a tisztaság fontosságáról Isten szemében.</w:t>
      </w:r>
    </w:p>
    <w:p/>
    <w:p>
      <w:r xmlns:w="http://schemas.openxmlformats.org/wordprocessingml/2006/main">
        <w:t xml:space="preserve">2. A természet szentsége: A a természet és a benne lakó teremtmények szentségéről.</w:t>
      </w:r>
    </w:p>
    <w:p/>
    <w:p>
      <w:r xmlns:w="http://schemas.openxmlformats.org/wordprocessingml/2006/main">
        <w:t xml:space="preserve">1. Máté 15:11 "Ami bemegy az embernek a szájába, nem szennyezi be, de ami kijön a száján, az szennyezi be.</w:t>
      </w:r>
    </w:p>
    <w:p/>
    <w:p>
      <w:r xmlns:w="http://schemas.openxmlformats.org/wordprocessingml/2006/main">
        <w:t xml:space="preserve">2. Jakab 3:2 "Mert mindannyian sokféleképpen megbotlunk. Aki soha nem hibás abban, amit mond, az tökéletes, képes egész testét kordában tartani."</w:t>
      </w:r>
    </w:p>
    <w:p/>
    <w:p>
      <w:r xmlns:w="http://schemas.openxmlformats.org/wordprocessingml/2006/main">
        <w:t xml:space="preserve">Leviticus 11:30 És a görényt, a kaméleont, a gyíkot, a csigát és a vakondot.</w:t>
      </w:r>
    </w:p>
    <w:p/>
    <w:p>
      <w:r xmlns:w="http://schemas.openxmlformats.org/wordprocessingml/2006/main">
        <w:t xml:space="preserve">A rész különböző állatokat ír le, például görényeket, kaméleonokat, gyíkokat, csigákat és vakondokat.</w:t>
      </w:r>
    </w:p>
    <w:p/>
    <w:p>
      <w:r xmlns:w="http://schemas.openxmlformats.org/wordprocessingml/2006/main">
        <w:t xml:space="preserve">1. Isten teremtése változatos és csodálatos – Zsoltárok 104:24</w:t>
      </w:r>
    </w:p>
    <w:p/>
    <w:p>
      <w:r xmlns:w="http://schemas.openxmlformats.org/wordprocessingml/2006/main">
        <w:t xml:space="preserve">2. Értékelnünk kell Isten minden teremtményét – 1Mózes 1:31</w:t>
      </w:r>
    </w:p>
    <w:p/>
    <w:p>
      <w:r xmlns:w="http://schemas.openxmlformats.org/wordprocessingml/2006/main">
        <w:t xml:space="preserve">1. 1Móz 1:31 - És látta Isten mindent, amit alkotott, és íme, nagyon jó volt. És lett este és reggel a hatodik nap.</w:t>
      </w:r>
    </w:p>
    <w:p/>
    <w:p>
      <w:r xmlns:w="http://schemas.openxmlformats.org/wordprocessingml/2006/main">
        <w:t xml:space="preserve">2. Zsoltárok 104:24 - Uram, milyen sokrétűek a te műveid! bölcsen teremtetted mindnyájukat: a föld tele van gazdagságoddal.</w:t>
      </w:r>
    </w:p>
    <w:p/>
    <w:p>
      <w:r xmlns:w="http://schemas.openxmlformats.org/wordprocessingml/2006/main">
        <w:t xml:space="preserve">Leviticus 11:31 Ezek tisztátalanok néktek minden csúszómászó között: aki illeti őket, ha meghalnak, tisztátalan legyen estvéig.</w:t>
      </w:r>
    </w:p>
    <w:p/>
    <w:p>
      <w:r xmlns:w="http://schemas.openxmlformats.org/wordprocessingml/2006/main">
        <w:t xml:space="preserve">A 3Mózes 11:31-nek ez a szakasza kimondja, hogy bárki, aki kapcsolatba kerül bizonyos típusú, földön mászkáló állatokkal, tisztátalan lesz estig.</w:t>
      </w:r>
    </w:p>
    <w:p/>
    <w:p>
      <w:r xmlns:w="http://schemas.openxmlformats.org/wordprocessingml/2006/main">
        <w:t xml:space="preserve">1. A tisztátalanság ereje a Bibliában</w:t>
      </w:r>
    </w:p>
    <w:p/>
    <w:p>
      <w:r xmlns:w="http://schemas.openxmlformats.org/wordprocessingml/2006/main">
        <w:t xml:space="preserve">2. A tisztaság szentsége</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1Korinthus 6:19-20 - Nem tudjátok, hogy a ti testetek a bennetek lévő Szentlélek temploma, akit Istentől kaptatok? Nem vagy a sajátod; áron vásároltak meg. Ezért tiszteld Istent testeddel.</w:t>
      </w:r>
    </w:p>
    <w:p/>
    <w:p>
      <w:r xmlns:w="http://schemas.openxmlformats.org/wordprocessingml/2006/main">
        <w:t xml:space="preserve">Leviticus 11:32 32 És ha bármelyikük ráesik, mikor meghalnak, tisztátalan legyen; Akármilyen faedény, akár ruha, akár bőr, akár zsák, akármilyen edény is legyen az, a melyben bármilyen munkát végeznek, vízbe kell tenni, és tisztátalan legyen estvéig. tehát meg kell tisztítani.</w:t>
      </w:r>
    </w:p>
    <w:p/>
    <w:p>
      <w:r xmlns:w="http://schemas.openxmlformats.org/wordprocessingml/2006/main">
        <w:t xml:space="preserve">Bármi, ami egy elhullott állatra esik, tisztátalan lesz, és vízbe kell tenni, hogy megtisztuljon.</w:t>
      </w:r>
    </w:p>
    <w:p/>
    <w:p>
      <w:r xmlns:w="http://schemas.openxmlformats.org/wordprocessingml/2006/main">
        <w:t xml:space="preserve">1. A tisztítás ereje: Hogyan győzzük le a tisztátalanságot</w:t>
      </w:r>
    </w:p>
    <w:p/>
    <w:p>
      <w:r xmlns:w="http://schemas.openxmlformats.org/wordprocessingml/2006/main">
        <w:t xml:space="preserve">2. Isten irgalmassága: Válasz a megtisztulási felhívásra</w:t>
      </w:r>
    </w:p>
    <w:p/>
    <w:p>
      <w:r xmlns:w="http://schemas.openxmlformats.org/wordprocessingml/2006/main">
        <w:t xml:space="preserve">1. Ézsaiás 1:18 - "Gyere, okoskodjunk együtt, azt mondja az ÚR. Bár a ti bűneitek skarlátvörösek, fehérek lesznek, mint a hó; bár vörösek, mint a bíbor, olyanok lesznek, mint a gyapjú."</w:t>
      </w:r>
    </w:p>
    <w:p/>
    <w:p>
      <w:r xmlns:w="http://schemas.openxmlformats.org/wordprocessingml/2006/main">
        <w:t xml:space="preserve">2. Titusz 3:5 - "Nem igazságos cselekedeteink miatt mentett meg minket, hanem irgalmassága miatt. Megváltott minket az újjászületés és a Szentlélek általi megújulás mosása által."</w:t>
      </w:r>
    </w:p>
    <w:p/>
    <w:p>
      <w:r xmlns:w="http://schemas.openxmlformats.org/wordprocessingml/2006/main">
        <w:t xml:space="preserve">Leviticus 11:33 33 És minden cserépedény, a melybe beleesik, minden, ami benne van, tisztátalan legyen; és megtöröd.</w:t>
      </w:r>
    </w:p>
    <w:p/>
    <w:p>
      <w:r xmlns:w="http://schemas.openxmlformats.org/wordprocessingml/2006/main">
        <w:t xml:space="preserve">Az Úr azt parancsolja, hogy minden szennyezett cserépedényt össze kell törni.</w:t>
      </w:r>
    </w:p>
    <w:p/>
    <w:p>
      <w:r xmlns:w="http://schemas.openxmlformats.org/wordprocessingml/2006/main">
        <w:t xml:space="preserve">1. Annak fontossága, hogy tiszták maradjunk az Úr szemében.</w:t>
      </w:r>
    </w:p>
    <w:p/>
    <w:p>
      <w:r xmlns:w="http://schemas.openxmlformats.org/wordprocessingml/2006/main">
        <w:t xml:space="preserve">2. Isten parancsolatainak követésének jelentősége.</w:t>
      </w:r>
    </w:p>
    <w:p/>
    <w:p>
      <w:r xmlns:w="http://schemas.openxmlformats.org/wordprocessingml/2006/main">
        <w:t xml:space="preserve">1. Márk 7:14-15 - "És magához hívta a népet, és így szólt hozzájuk: Hallgassatok rám mindnyájan, és értsétek meg: nincs semmi kívülről, ami megfertőzhetné őt, ha bemenne. de ami kijön belőle, az szennyezi be az embert."</w:t>
      </w:r>
    </w:p>
    <w:p/>
    <w:p>
      <w:r xmlns:w="http://schemas.openxmlformats.org/wordprocessingml/2006/main">
        <w:t xml:space="preserve">2. 1 Korinthus 6:19-20 - "Mit? Nem tudjátok, hogy a ti testetek a bennetek lakozó Szentlélek temploma, amelyet Istentől kaptatok, és nem vagytok a tiétek? ár: dicsőítsd hát Istent testedben és lelkedben, amelyek Istenéi."</w:t>
      </w:r>
    </w:p>
    <w:p/>
    <w:p>
      <w:r xmlns:w="http://schemas.openxmlformats.org/wordprocessingml/2006/main">
        <w:t xml:space="preserve">Leviticus 11:34 Minden ételtől, amelyet meg lehet enni, az, amelyre ilyen víz kerül, tisztátalan legyen, és minden ital, amelyet minden ilyen edényben megiszunk, tisztátalan legyen.</w:t>
      </w:r>
    </w:p>
    <w:p/>
    <w:p>
      <w:r xmlns:w="http://schemas.openxmlformats.org/wordprocessingml/2006/main">
        <w:t xml:space="preserve">Ez a 3Mózes igeszakasz felvázolja, hogy minden olyan ételt vagy italt, amely tisztátalan vízzel érintkezik, tisztátalannak kell tekinteni.</w:t>
      </w:r>
    </w:p>
    <w:p/>
    <w:p>
      <w:r xmlns:w="http://schemas.openxmlformats.org/wordprocessingml/2006/main">
        <w:t xml:space="preserve">1. Isten szentsége: Isten szentségének feltárása és annak mindennapi életünkre való vonatkozása.</w:t>
      </w:r>
    </w:p>
    <w:p/>
    <w:p>
      <w:r xmlns:w="http://schemas.openxmlformats.org/wordprocessingml/2006/main">
        <w:t xml:space="preserve">2. Isten parancsainak természete: Az engedelmesség fontosságának vizsgálata, és az, hogy az hogyan tükrözi Isten szentségét.</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12:2 - "Ne szabjátok magatokat e világhoz, hanem változzatok el elmétek megújulása által, hogy próbára tegyétek, mi az Isten jó, kedves és tökéletes akarata."</w:t>
      </w:r>
    </w:p>
    <w:p/>
    <w:p>
      <w:r xmlns:w="http://schemas.openxmlformats.org/wordprocessingml/2006/main">
        <w:t xml:space="preserve">Leviticus 11:35 És minden, a melyre holttestük bármely része leesik, tisztátalan legyen; Akár kemence, akár fazekak, bontsák le, mert tisztátalanok, és tisztátalanok lesznek néktek.</w:t>
      </w:r>
    </w:p>
    <w:p/>
    <w:p>
      <w:r xmlns:w="http://schemas.openxmlformats.org/wordprocessingml/2006/main">
        <w:t xml:space="preserve">Isten utasítja az izraelitákat, hogy törjenek le minden olyan kemencét vagy fazekát, amely tisztátalan állattal érintkezett.</w:t>
      </w:r>
    </w:p>
    <w:p/>
    <w:p>
      <w:r xmlns:w="http://schemas.openxmlformats.org/wordprocessingml/2006/main">
        <w:t xml:space="preserve">1. A tisztaság igénye: Felhívás a szentségre</w:t>
      </w:r>
    </w:p>
    <w:p/>
    <w:p>
      <w:r xmlns:w="http://schemas.openxmlformats.org/wordprocessingml/2006/main">
        <w:t xml:space="preserve">2. Isten szentsége: engedelmeskedni parancsainak</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Máté 5:48 - "Legyetek hát tökéletesek, miképen tökéletes a ti mennyei Atyátok."</w:t>
      </w:r>
    </w:p>
    <w:p/>
    <w:p>
      <w:r xmlns:w="http://schemas.openxmlformats.org/wordprocessingml/2006/main">
        <w:t xml:space="preserve">Leviticus 11:36 Mindazonáltal a forrás vagy gödör, amelyben bõven van víz, legyen tiszta;</w:t>
      </w:r>
    </w:p>
    <w:p/>
    <w:p>
      <w:r xmlns:w="http://schemas.openxmlformats.org/wordprocessingml/2006/main">
        <w:t xml:space="preserve">A sok vizet tartalmazó vízforrások tisztának minősülnek, de minden, ami egy holttestet érint, tisztátalannak minősül.</w:t>
      </w:r>
    </w:p>
    <w:p/>
    <w:p>
      <w:r xmlns:w="http://schemas.openxmlformats.org/wordprocessingml/2006/main">
        <w:t xml:space="preserve">1. A víz tisztasága: Tanulmány a 3Mózes 11:36-ról</w:t>
      </w:r>
    </w:p>
    <w:p/>
    <w:p>
      <w:r xmlns:w="http://schemas.openxmlformats.org/wordprocessingml/2006/main">
        <w:t xml:space="preserve">2. A szennyeződés ereje: Tanulmány a 3Mózes 11:36-ról</w:t>
      </w:r>
    </w:p>
    <w:p/>
    <w:p>
      <w:r xmlns:w="http://schemas.openxmlformats.org/wordprocessingml/2006/main">
        <w:t xml:space="preserve">1. Jeremiás 17:13 - "Uram, Izrael reménysége, megszégyenülnek mindazok, akik elhagynak téged, és akik eltávolodnak tőlem, a földre íratnak, mert elhagyták az Urat, az élő vizek forrását. "</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Leviticus 11:37 Ha pedig holttestük valamely része az elvetendő magra esik, legyen tiszta.</w:t>
      </w:r>
    </w:p>
    <w:p/>
    <w:p>
      <w:r xmlns:w="http://schemas.openxmlformats.org/wordprocessingml/2006/main">
        <w:t xml:space="preserve">Isten arra utasította az izraelitákat, hogy ügyeljenek a tisztaságra, mivel nem szabad megengedni, hogy az elhullott állatok részei beszennyezzék a vetőmagot.</w:t>
      </w:r>
    </w:p>
    <w:p/>
    <w:p>
      <w:r xmlns:w="http://schemas.openxmlformats.org/wordprocessingml/2006/main">
        <w:t xml:space="preserve">1. A tisztaság áldása: Isten utasításai az izraelitáknak</w:t>
      </w:r>
    </w:p>
    <w:p/>
    <w:p>
      <w:r xmlns:w="http://schemas.openxmlformats.org/wordprocessingml/2006/main">
        <w:t xml:space="preserve">2. A szív ápolása: a lelki tisztaság elérése</w:t>
      </w:r>
    </w:p>
    <w:p/>
    <w:p>
      <w:r xmlns:w="http://schemas.openxmlformats.org/wordprocessingml/2006/main">
        <w:t xml:space="preserve">1. Máté 5:8 - "Boldogok a tisztaszívűek, mert meglátják az Istent."</w:t>
      </w:r>
    </w:p>
    <w:p/>
    <w:p>
      <w:r xmlns:w="http://schemas.openxmlformats.org/wordprocessingml/2006/main">
        <w:t xml:space="preserve">2. 1Péter 1:15-16 - "De amint az, aki elhívott, szent, ti is legyetek szentek minden viselkedésetekben, mert meg van írva: Szentek legyetek, mert én szent vagyok."</w:t>
      </w:r>
    </w:p>
    <w:p/>
    <w:p>
      <w:r xmlns:w="http://schemas.openxmlformats.org/wordprocessingml/2006/main">
        <w:t xml:space="preserve">Leviticus 11:38 Ha pedig vizet öntenek a magra, és a tetemük bármely része ráhull, tisztátalan legyen számotokra.</w:t>
      </w:r>
    </w:p>
    <w:p/>
    <w:p>
      <w:r xmlns:w="http://schemas.openxmlformats.org/wordprocessingml/2006/main">
        <w:t xml:space="preserve">A szövegrész kimondja, hogy ha vizet tesznek a magra, és egy elhullott állat bármely része ráesik, az tisztátalan a zsidók számára.</w:t>
      </w:r>
    </w:p>
    <w:p/>
    <w:p>
      <w:r xmlns:w="http://schemas.openxmlformats.org/wordprocessingml/2006/main">
        <w:t xml:space="preserve">1. A tisztaság fontossága az Úr előtt</w:t>
      </w:r>
    </w:p>
    <w:p/>
    <w:p>
      <w:r xmlns:w="http://schemas.openxmlformats.org/wordprocessingml/2006/main">
        <w:t xml:space="preserve">2. Az engedelmesség szerepe a szentségben</w:t>
      </w:r>
    </w:p>
    <w:p/>
    <w:p>
      <w:r xmlns:w="http://schemas.openxmlformats.org/wordprocessingml/2006/main">
        <w:t xml:space="preserve">1. Leviticus 19:2, Szólj Izráel népének egész gyülekezetéhez, és mondd nékik: Legyetek szentek, mert én, az Úr, a ti Istenetek szent vagyok.</w:t>
      </w:r>
    </w:p>
    <w:p/>
    <w:p>
      <w:r xmlns:w="http://schemas.openxmlformats.org/wordprocessingml/2006/main">
        <w:t xml:space="preserve">2. Máté 5:48, Nektek tehát tökéletesnek kell lennetek, ahogy a ti mennyei Atyátok is tökéletes.</w:t>
      </w:r>
    </w:p>
    <w:p/>
    <w:p>
      <w:r xmlns:w="http://schemas.openxmlformats.org/wordprocessingml/2006/main">
        <w:t xml:space="preserve">Leviticus 11:39 Ha pedig egy vadállat, amelybõl esztek, meghal; aki megérinti annak tetemét, tisztátalan legyen estvéig.</w:t>
      </w:r>
    </w:p>
    <w:p/>
    <w:p>
      <w:r xmlns:w="http://schemas.openxmlformats.org/wordprocessingml/2006/main">
        <w:t xml:space="preserve">Ez a Leviticus-i vers kimondja, hogy aki megérint egy elhullott állatot, amely az izraeliták által ehetőnek tartott állatok közé tartozik, azt estig tisztátalannak kell tekinteni.</w:t>
      </w:r>
    </w:p>
    <w:p/>
    <w:p>
      <w:r xmlns:w="http://schemas.openxmlformats.org/wordprocessingml/2006/main">
        <w:t xml:space="preserve">1. "A szentség megőrzésének fontossága: A 3Mózes 11:39 tanulságai"</w:t>
      </w:r>
    </w:p>
    <w:p/>
    <w:p>
      <w:r xmlns:w="http://schemas.openxmlformats.org/wordprocessingml/2006/main">
        <w:t xml:space="preserve">2. "Isten tisztasági követelményei: Tanulmány a 3Mózes 11:39-ről"</w:t>
      </w:r>
    </w:p>
    <w:p/>
    <w:p>
      <w:r xmlns:w="http://schemas.openxmlformats.org/wordprocessingml/2006/main">
        <w:t xml:space="preserve">1. 4Móz 19:11-22 – Utasítások a holttesttel való érintkezéstől való rituális megtisztuláshoz</w:t>
      </w:r>
    </w:p>
    <w:p/>
    <w:p>
      <w:r xmlns:w="http://schemas.openxmlformats.org/wordprocessingml/2006/main">
        <w:t xml:space="preserve">2. 5Móz 14:3-21 – A tiszta és tisztátalan állatok fogyasztására vonatkozó törvények</w:t>
      </w:r>
    </w:p>
    <w:p/>
    <w:p>
      <w:r xmlns:w="http://schemas.openxmlformats.org/wordprocessingml/2006/main">
        <w:t xml:space="preserve">Leviticus 11:40 A ki pedig eszik a holttestbõl, mossa ki a ruháit, és tisztátalan legyen estvéig; a ki hordja a holttestet, mossa ki a ruháit, és tisztátalan legyen estvéig.</w:t>
      </w:r>
    </w:p>
    <w:p/>
    <w:p>
      <w:r xmlns:w="http://schemas.openxmlformats.org/wordprocessingml/2006/main">
        <w:t xml:space="preserve">Aki eszik vagy hullát hord, annak ki kell mosnia a ruháját, és tisztátalannak kell maradnia estig.</w:t>
      </w:r>
    </w:p>
    <w:p/>
    <w:p>
      <w:r xmlns:w="http://schemas.openxmlformats.org/wordprocessingml/2006/main">
        <w:t xml:space="preserve">1. Isten szentsége: A halállal való érintkezés következményei</w:t>
      </w:r>
    </w:p>
    <w:p/>
    <w:p>
      <w:r xmlns:w="http://schemas.openxmlformats.org/wordprocessingml/2006/main">
        <w:t xml:space="preserve">2. A tisztaság az istenfélelem mellett áll: a bűntől foltmentesnek lenni</w:t>
      </w:r>
    </w:p>
    <w:p/>
    <w:p>
      <w:r xmlns:w="http://schemas.openxmlformats.org/wordprocessingml/2006/main">
        <w:t xml:space="preserve">1. Zsidók 12:14 – Törekedj a szentségre, amely nélkül senki sem látja meg az Urat.</w:t>
      </w:r>
    </w:p>
    <w:p/>
    <w:p>
      <w:r xmlns:w="http://schemas.openxmlformats.org/wordprocessingml/2006/main">
        <w:t xml:space="preserve">2. Titusz 2:11-12 - Mert megjelent Isten kegyelme, amely üdvösséget hoz minden ember számára, arra nevel bennünket, hogy lemondjunk az istentelenségről és a világi szenvedélyekről, és hogy önuralommal, becsületesen és istenfélően éljünk a jelen korban.</w:t>
      </w:r>
    </w:p>
    <w:p/>
    <w:p>
      <w:r xmlns:w="http://schemas.openxmlformats.org/wordprocessingml/2006/main">
        <w:t xml:space="preserve">Leviticus 11:41 És minden csúszómászó, a mely a földön csúszó-mászik, útálatosság lesz; nem szabad megenni.</w:t>
      </w:r>
    </w:p>
    <w:p/>
    <w:p>
      <w:r xmlns:w="http://schemas.openxmlformats.org/wordprocessingml/2006/main">
        <w:t xml:space="preserve">A földön lévő csúszó-mászó lények bármelyikét megenni förtelmes dolog.</w:t>
      </w:r>
    </w:p>
    <w:p/>
    <w:p>
      <w:r xmlns:w="http://schemas.openxmlformats.org/wordprocessingml/2006/main">
        <w:t xml:space="preserve">1. Vigyáznunk kell, hogy kövessük az Úr parancsait, és ne együnk utálatos dolgokat.</w:t>
      </w:r>
    </w:p>
    <w:p/>
    <w:p>
      <w:r xmlns:w="http://schemas.openxmlformats.org/wordprocessingml/2006/main">
        <w:t xml:space="preserve">2. Engedelmeskedjetek az Úrnak, és tartózkodjatok a csúszómászó dolgok evésétől.</w:t>
      </w:r>
    </w:p>
    <w:p/>
    <w:p>
      <w:r xmlns:w="http://schemas.openxmlformats.org/wordprocessingml/2006/main">
        <w:t xml:space="preserve">1. 5Móz 14:3-8 – Ne egyél utálatos dolgokat.</w:t>
      </w:r>
    </w:p>
    <w:p/>
    <w:p>
      <w:r xmlns:w="http://schemas.openxmlformats.org/wordprocessingml/2006/main">
        <w:t xml:space="preserve">2. Ésaiás 66:17 – Áldottak lesznek azok, akik megtartják az Úr parancsait.</w:t>
      </w:r>
    </w:p>
    <w:p/>
    <w:p>
      <w:r xmlns:w="http://schemas.openxmlformats.org/wordprocessingml/2006/main">
        <w:t xml:space="preserve">Leviticus 11:42 Mindaz, ami a hason megy, mind a négyen, vagy akinek több lába van a földön csúszómászó állatok között, ne egyétek meg; mert utálatosak.</w:t>
      </w:r>
    </w:p>
    <w:p/>
    <w:p>
      <w:r xmlns:w="http://schemas.openxmlformats.org/wordprocessingml/2006/main">
        <w:t xml:space="preserve">Isten megparancsolja, hogy ne együnk olyan állatokat, amelyek hason vagy négy lábon mozognak, mert utálatosak.</w:t>
      </w:r>
    </w:p>
    <w:p/>
    <w:p>
      <w:r xmlns:w="http://schemas.openxmlformats.org/wordprocessingml/2006/main">
        <w:t xml:space="preserve">1. Az Úr parancsolatai: A hátborzongató lények evésének utálata</w:t>
      </w:r>
    </w:p>
    <w:p/>
    <w:p>
      <w:r xmlns:w="http://schemas.openxmlformats.org/wordprocessingml/2006/main">
        <w:t xml:space="preserve">2. Igazságos élet: tartózkodni az utálatos állatok evésétől</w:t>
      </w:r>
    </w:p>
    <w:p/>
    <w:p>
      <w:r xmlns:w="http://schemas.openxmlformats.org/wordprocessingml/2006/main">
        <w:t xml:space="preserve">1. 5Móz 14:3-20 - Semmi utálatos dolgot ne egyél.</w:t>
      </w:r>
    </w:p>
    <w:p/>
    <w:p>
      <w:r xmlns:w="http://schemas.openxmlformats.org/wordprocessingml/2006/main">
        <w:t xml:space="preserve">2. Ésaiás 11:6-9 - A farkas is a báránnyal lakik, és a leopárd a gidával; és a borjú és a fiatal oroszlán és a hízó együtt; és egy kisgyermek vezeti őket.</w:t>
      </w:r>
    </w:p>
    <w:p/>
    <w:p>
      <w:r xmlns:w="http://schemas.openxmlformats.org/wordprocessingml/2006/main">
        <w:t xml:space="preserve">Leviticus 11:43 Ne tegyétek magatokat utálatossá semmiféle csúszómászóval, és ne tisztátalankodjatok velük, hogy beszennyeződjetek általa.</w:t>
      </w:r>
    </w:p>
    <w:p/>
    <w:p>
      <w:r xmlns:w="http://schemas.openxmlformats.org/wordprocessingml/2006/main">
        <w:t xml:space="preserve">Az emberek nem tehetik magukat utálatossá azzal, hogy megérintenek vagy érintkeznek semmilyen csúszómászó dologgal, mert az szennyeződéshez vezethet.</w:t>
      </w:r>
    </w:p>
    <w:p/>
    <w:p>
      <w:r xmlns:w="http://schemas.openxmlformats.org/wordprocessingml/2006/main">
        <w:t xml:space="preserve">1. A tisztátalanság veszélye: A tisztátalanná válás következményeinek megértése.</w:t>
      </w:r>
    </w:p>
    <w:p/>
    <w:p>
      <w:r xmlns:w="http://schemas.openxmlformats.org/wordprocessingml/2006/main">
        <w:t xml:space="preserve">2. Az élet szentsége: elszakadni az utálatos dolgoktól.</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Zsoltárok 119:37 - Fordítsd el szemeimet a hiúságtól; és eleveníts meg engem az utadon.</w:t>
      </w:r>
    </w:p>
    <w:p/>
    <w:p>
      <w:r xmlns:w="http://schemas.openxmlformats.org/wordprocessingml/2006/main">
        <w:t xml:space="preserve">Leviticus 11:44 Mert én vagyok az Úr, a ti Istenetek; szenteljétek meg azért magatokat, és legyetek szentek; mert én szent vagyok, és semmiféle csúszómászóval, a mely a földön csúszó-mászik, ne fertőztesse meg magatokat.</w:t>
      </w:r>
    </w:p>
    <w:p/>
    <w:p>
      <w:r xmlns:w="http://schemas.openxmlformats.org/wordprocessingml/2006/main">
        <w:t xml:space="preserve">Ez a szakasz a szentség fontosságát hangsúlyozza, mivel Isten szent, és megparancsolja, hogy népe is legyen szent.</w:t>
      </w:r>
    </w:p>
    <w:p/>
    <w:p>
      <w:r xmlns:w="http://schemas.openxmlformats.org/wordprocessingml/2006/main">
        <w:t xml:space="preserve">1. "Hívás a szentségre: Válasz Isten parancsára"</w:t>
      </w:r>
    </w:p>
    <w:p/>
    <w:p>
      <w:r xmlns:w="http://schemas.openxmlformats.org/wordprocessingml/2006/main">
        <w:t xml:space="preserve">2. "Szenteld meg magad: A szentség megválasztása egy bukott világban"</w:t>
      </w:r>
    </w:p>
    <w:p/>
    <w:p>
      <w:r xmlns:w="http://schemas.openxmlformats.org/wordprocessingml/2006/main">
        <w:t xml:space="preserve">1. Ézsaiás 6:1-8 – Isten szentsége és elhívása, hogy szentek legyünk</w:t>
      </w:r>
    </w:p>
    <w:p/>
    <w:p>
      <w:r xmlns:w="http://schemas.openxmlformats.org/wordprocessingml/2006/main">
        <w:t xml:space="preserve">2. 1Péter 1:15-16 – Szent emberként élni a világban</w:t>
      </w:r>
    </w:p>
    <w:p/>
    <w:p>
      <w:r xmlns:w="http://schemas.openxmlformats.org/wordprocessingml/2006/main">
        <w:t xml:space="preserve">Leviticus 11:45 Mert én vagyok az Úr, aki kihozlak titeket Egyiptom földjéről, hogy Istenetek legyek: legyetek azért szentek, mert én szent vagyok.</w:t>
      </w:r>
    </w:p>
    <w:p/>
    <w:p>
      <w:r xmlns:w="http://schemas.openxmlformats.org/wordprocessingml/2006/main">
        <w:t xml:space="preserve">Ez a rész hangsúlyozza a szentség fontosságát, mint Isten parancsát, aki kihozta Izraelt Egyiptomból.</w:t>
      </w:r>
    </w:p>
    <w:p/>
    <w:p>
      <w:r xmlns:w="http://schemas.openxmlformats.org/wordprocessingml/2006/main">
        <w:t xml:space="preserve">1. Szentség és Isten szövetsége népével</w:t>
      </w:r>
    </w:p>
    <w:p/>
    <w:p>
      <w:r xmlns:w="http://schemas.openxmlformats.org/wordprocessingml/2006/main">
        <w:t xml:space="preserve">2. Élni Isten parancsolatainak való engedelmességben</w:t>
      </w:r>
    </w:p>
    <w:p/>
    <w:p>
      <w:r xmlns:w="http://schemas.openxmlformats.org/wordprocessingml/2006/main">
        <w:t xml:space="preserve">1. 5Mózes 7:6 - Mert szent népe vagy az ÚRnak, a te Istenednek: kiválasztott téged az Úr, a te Istened, hogy sajátos népe legyél, minden népnél, amely a föld színén van.</w:t>
      </w:r>
    </w:p>
    <w:p/>
    <w:p>
      <w:r xmlns:w="http://schemas.openxmlformats.org/wordprocessingml/2006/main">
        <w:t xml:space="preserve">2. Ésaiás 43:21 - Ezt a népet magamnak formáltam; kihirdetik dicséretemet.</w:t>
      </w:r>
    </w:p>
    <w:p/>
    <w:p>
      <w:r xmlns:w="http://schemas.openxmlformats.org/wordprocessingml/2006/main">
        <w:t xml:space="preserve">Leviticus 11:46 Ez a törvény a vadállatokról és a madarakról, és minden élőlényről, amely a vizekben mozog, és minden állatról, amely a földön csúszó-mászik.</w:t>
      </w:r>
    </w:p>
    <w:p/>
    <w:p>
      <w:r xmlns:w="http://schemas.openxmlformats.org/wordprocessingml/2006/main">
        <w:t xml:space="preserve">A Leviticus 11:46-ból származó szentírás ezen szakasza felvázolja Isten törvényeit az állatokra, madarakra, valamint a tengeri és szárazföldi lényekre vonatkozóan.</w:t>
      </w:r>
    </w:p>
    <w:p/>
    <w:p>
      <w:r xmlns:w="http://schemas.openxmlformats.org/wordprocessingml/2006/main">
        <w:t xml:space="preserve">1. "Isten szeretete a Föld teremtményei iránt" a 3Mózes 11:46 alapján</w:t>
      </w:r>
    </w:p>
    <w:p/>
    <w:p>
      <w:r xmlns:w="http://schemas.openxmlformats.org/wordprocessingml/2006/main">
        <w:t xml:space="preserve">2. „Isten teremtményeiről való gondoskodás” a 3Mózes 11:46 alapján</w:t>
      </w:r>
    </w:p>
    <w:p/>
    <w:p>
      <w:r xmlns:w="http://schemas.openxmlformats.org/wordprocessingml/2006/main">
        <w:t xml:space="preserve">1. Zsoltárok 8:6-9 - "Uralmat adtál neki kezeid munkáin, mindent a lába alá vetettél, minden juhot és ökröt, és a mezei vadakat, az ég madarait is. és a tenger halait, mindazt, ami a tengerek ösvényein halad."</w:t>
      </w:r>
    </w:p>
    <w:p/>
    <w:p>
      <w:r xmlns:w="http://schemas.openxmlformats.org/wordprocessingml/2006/main">
        <w:t xml:space="preserve">2. Máté 6:26 - "Nézzétek az ég madarait: sem nem vetnek, sem nem aratnak, sem csűrbe nem takarnak, és a ti mennyei Atyátok mégis táplálja őket. Nem vagytok-e értékesebbek náluk?"</w:t>
      </w:r>
    </w:p>
    <w:p/>
    <w:p>
      <w:r xmlns:w="http://schemas.openxmlformats.org/wordprocessingml/2006/main">
        <w:t xml:space="preserve">Leviticus 11:47 Hogy különbséget tegyen a tisztátalan és a tiszta között, és a fenevad között, amelyet meg lehet enni, és a fenevad között, amelyet nem szabad megenni.</w:t>
      </w:r>
    </w:p>
    <w:p/>
    <w:p>
      <w:r xmlns:w="http://schemas.openxmlformats.org/wordprocessingml/2006/main">
        <w:t xml:space="preserve">Isten utasítja az izraelitákat, hogy tegyenek különbséget a tiszta és a tisztátalan között, valamint az állatok között, amelyeket megehetnek, és azokat, amelyeket nem szabad megenniük.</w:t>
      </w:r>
    </w:p>
    <w:p/>
    <w:p>
      <w:r xmlns:w="http://schemas.openxmlformats.org/wordprocessingml/2006/main">
        <w:t xml:space="preserve">1. A megkülönböztetés szükségessége: Miért kell különbséget tennünk a jó és a rossz között</w:t>
      </w:r>
    </w:p>
    <w:p/>
    <w:p>
      <w:r xmlns:w="http://schemas.openxmlformats.org/wordprocessingml/2006/main">
        <w:t xml:space="preserve">2. A választás ereje: Hogyan tükrözik választásaink Isten akaratát</w:t>
      </w:r>
    </w:p>
    <w:p/>
    <w:p>
      <w:r xmlns:w="http://schemas.openxmlformats.org/wordprocessingml/2006/main">
        <w:t xml:space="preserve">1. Példabeszédek 14:12 - Van egy út, amely helyesnek tűnik az ember számára, de végül a halálhoz vezet.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A Leviticus 12 három bekezdésben a következőképpen foglalható össze, a jelzett versekkel:</w:t>
      </w:r>
    </w:p>
    <w:p/>
    <w:p>
      <w:r xmlns:w="http://schemas.openxmlformats.org/wordprocessingml/2006/main">
        <w:t xml:space="preserve">1. bekezdés: A 3Mózes 12:1-5 bevezeti a szülés utáni megtisztulás törvényeit. Az a nő, aki fiúgyermeket szül, hét napig tisztátalannak minősül, a nyolcadik napon pedig körül kell metélni. Az anya további harminchárom napig a megtisztulás állapotában marad, ezalatt nem érinthet meg semmi szentet, és nem léphet be a szentélybe. Ezen időszak letelte után a gyülekezet sátrának bejáratánál egy bárányt kell hoznia a papnak égőáldozatul, galambot vagy gerlicét bűnért való áldozatul.</w:t>
      </w:r>
    </w:p>
    <w:p/>
    <w:p>
      <w:r xmlns:w="http://schemas.openxmlformats.org/wordprocessingml/2006/main">
        <w:t xml:space="preserve">2. bekezdés: Folytatva a 3Mózes 12:6-8-ban, ha egy nő gyermeket szül, akkor a tisztátalansági időszaka tizennégy napra meghosszabbodik. A következő tisztítási időszak hatvanhat napig tart. Hasonlóan az előző esethez, a gyülekezet sátrának bejáratánál egy bárányt hoz fel égőáldozatra és egy galambot vagy gerlest bűnáldozatul a papnak.</w:t>
      </w:r>
    </w:p>
    <w:p/>
    <w:p>
      <w:r xmlns:w="http://schemas.openxmlformats.org/wordprocessingml/2006/main">
        <w:t xml:space="preserve">3. bekezdés: A 3Mózes 12. fejezete azzal zárul, hogy hangsúlyozza, hogy ezek a szülésre és megtisztulásra vonatkozó törvények célja, hogy kiemeljék Isten parancsolatait, és megszenteljék népét. Hangsúlyozza, hogy ezek a szabályok elengedhetetlenek az izraelita társadalom tisztaságának és szentségének fenntartásához.</w:t>
      </w:r>
    </w:p>
    <w:p/>
    <w:p>
      <w:r xmlns:w="http://schemas.openxmlformats.org/wordprocessingml/2006/main">
        <w:t xml:space="preserve">Összefoglalva:</w:t>
      </w:r>
    </w:p>
    <w:p>
      <w:r xmlns:w="http://schemas.openxmlformats.org/wordprocessingml/2006/main">
        <w:t xml:space="preserve">Leviticus 12 bemutatja:</w:t>
      </w:r>
    </w:p>
    <w:p>
      <w:r xmlns:w="http://schemas.openxmlformats.org/wordprocessingml/2006/main">
        <w:t xml:space="preserve">A szülés utáni tisztításra vonatkozó törvények;</w:t>
      </w:r>
    </w:p>
    <w:p>
      <w:r xmlns:w="http://schemas.openxmlformats.org/wordprocessingml/2006/main">
        <w:t xml:space="preserve">Hét napos tisztátalansági időszak a fiúgyermek születése után;</w:t>
      </w:r>
    </w:p>
    <w:p>
      <w:r xmlns:w="http://schemas.openxmlformats.org/wordprocessingml/2006/main">
        <w:t xml:space="preserve">További harminchárom napos tisztítás; pap elé vitt áldozatokat.</w:t>
      </w:r>
    </w:p>
    <w:p/>
    <w:p>
      <w:r xmlns:w="http://schemas.openxmlformats.org/wordprocessingml/2006/main">
        <w:t xml:space="preserve">Meghosszabbított időszak női gyermekek számára tizennégy napos tisztátalanság;</w:t>
      </w:r>
    </w:p>
    <w:p>
      <w:r xmlns:w="http://schemas.openxmlformats.org/wordprocessingml/2006/main">
        <w:t xml:space="preserve">Összesen hatvanhat nap a tisztításra; a sátor bejáratánál bemutatott felajánlások.</w:t>
      </w:r>
    </w:p>
    <w:p/>
    <w:p>
      <w:r xmlns:w="http://schemas.openxmlformats.org/wordprocessingml/2006/main">
        <w:t xml:space="preserve">E törvények fontosságának hangsúlyozása a megszentelődés szempontjából;</w:t>
      </w:r>
    </w:p>
    <w:p>
      <w:r xmlns:w="http://schemas.openxmlformats.org/wordprocessingml/2006/main">
        <w:t xml:space="preserve">A tisztaság, a szentség fenntartása az izraelita társadalmon belül.</w:t>
      </w:r>
    </w:p>
    <w:p>
      <w:r xmlns:w="http://schemas.openxmlformats.org/wordprocessingml/2006/main">
        <w:t xml:space="preserve">Isten parancsolatainak kiemelése ezeken a szabályokon keresztül</w:t>
      </w:r>
    </w:p>
    <w:p/>
    <w:p>
      <w:r xmlns:w="http://schemas.openxmlformats.org/wordprocessingml/2006/main">
        <w:t xml:space="preserve">Leviticus 12:1 És szóla az Úr Mózeshez, mondván:</w:t>
      </w:r>
    </w:p>
    <w:p/>
    <w:p>
      <w:r xmlns:w="http://schemas.openxmlformats.org/wordprocessingml/2006/main">
        <w:t xml:space="preserve">Ez a rész arról beszél, hogy az Úr beszél Mózeshez, és utasításokat ad.</w:t>
      </w:r>
    </w:p>
    <w:p/>
    <w:p>
      <w:r xmlns:w="http://schemas.openxmlformats.org/wordprocessingml/2006/main">
        <w:t xml:space="preserve">1. Az Úr engedelmességet parancsol</w:t>
      </w:r>
    </w:p>
    <w:p/>
    <w:p>
      <w:r xmlns:w="http://schemas.openxmlformats.org/wordprocessingml/2006/main">
        <w:t xml:space="preserve">2. Isten vezetése a mindennapi életben</w:t>
      </w:r>
    </w:p>
    <w:p/>
    <w:p>
      <w:r xmlns:w="http://schemas.openxmlformats.org/wordprocessingml/2006/main">
        <w:t xml:space="preserve">1. Máté 7:24-27 - Aki tehát hallja ezeket a beszédeimet és cselekszi azokat, azt egy bölcs emberhez fogom hasonlítani, aki sziklára építette házát.</w:t>
      </w:r>
    </w:p>
    <w:p/>
    <w:p>
      <w:r xmlns:w="http://schemas.openxmlformats.org/wordprocessingml/2006/main">
        <w:t xml:space="preserve">2. Efézus 6:1-3 - Gyermekeim, engedelmeskedjetek szüleiteknek az Úrban, mert ez így van. Tiszteld apádat és anyádat; ami az első parancsolat ígérettel.</w:t>
      </w:r>
    </w:p>
    <w:p/>
    <w:p>
      <w:r xmlns:w="http://schemas.openxmlformats.org/wordprocessingml/2006/main">
        <w:t xml:space="preserve">Leviticus 12:2 2 Szólj Izráel fiaihoz, mondván: Ha egy asszony teherbe esett és fiúgyermeket szül: akkor legyen tisztátalan hét napig; a betegség miatti elválás napjai szerint tisztátalan legyen.</w:t>
      </w:r>
    </w:p>
    <w:p/>
    <w:p>
      <w:r xmlns:w="http://schemas.openxmlformats.org/wordprocessingml/2006/main">
        <w:t xml:space="preserve">Ez a szakasz kimondja, hogy az a nő, aki fiúgyermeket szül, hét napig tisztátalannak kell tekinteni.</w:t>
      </w:r>
    </w:p>
    <w:p/>
    <w:p>
      <w:r xmlns:w="http://schemas.openxmlformats.org/wordprocessingml/2006/main">
        <w:t xml:space="preserve">1. Isten népének szentsége – Hogyan törekedhetünk arra, hogy szent és tiszta életet éljünk az Ő törvényeinek való engedelmesség által.</w:t>
      </w:r>
    </w:p>
    <w:p/>
    <w:p>
      <w:r xmlns:w="http://schemas.openxmlformats.org/wordprocessingml/2006/main">
        <w:t xml:space="preserve">2. Az anyaság áldása – Az anyaság szépségének és örömének ünneplése, valamint tiszteletének fontossága.</w:t>
      </w:r>
    </w:p>
    <w:p/>
    <w:p>
      <w:r xmlns:w="http://schemas.openxmlformats.org/wordprocessingml/2006/main">
        <w:t xml:space="preserve">1. 1Péter 1:13-16 – Ezért éber és teljesen józan elmével reménykedjetek abban a kegyelemben, amelyet elhoznak nektek, amikor Jézus Krisztus megjelenik eljövetelekor. Engedelmes gyermekként ne alkalmazkodjatok azokhoz a gonosz vágyaikhoz, amelyekben tudatlanságban éltetek. De a miképen szent az, aki elhívott titeket, úgy legyetek szentek mindenben, amit cselekedtek; mert meg van írva: Szentek legyetek, mert én szent vagyok.</w:t>
      </w:r>
    </w:p>
    <w:p/>
    <w:p>
      <w:r xmlns:w="http://schemas.openxmlformats.org/wordprocessingml/2006/main">
        <w:t xml:space="preserve">2. Ézsaiás 66:13 - Ahogy az anya vigasztalja gyermekét, úgy vigasztallak én téged; és megvigasztalódsz Jeruzsálem felett.</w:t>
      </w:r>
    </w:p>
    <w:p/>
    <w:p>
      <w:r xmlns:w="http://schemas.openxmlformats.org/wordprocessingml/2006/main">
        <w:t xml:space="preserve">Leviticus 12:3 3 A nyolcadik napon pedig körülmetéljék fitymájának húsát.</w:t>
      </w:r>
    </w:p>
    <w:p/>
    <w:p>
      <w:r xmlns:w="http://schemas.openxmlformats.org/wordprocessingml/2006/main">
        <w:t xml:space="preserve">Ez a rész hangsúlyozza a körülmetélés fontosságát a fiúgyermek születése utáni nyolcadik napon.</w:t>
      </w:r>
    </w:p>
    <w:p/>
    <w:p>
      <w:r xmlns:w="http://schemas.openxmlformats.org/wordprocessingml/2006/main">
        <w:t xml:space="preserve">1: Isten szövetsége a körülmetélésről: szeretetének jele</w:t>
      </w:r>
    </w:p>
    <w:p/>
    <w:p>
      <w:r xmlns:w="http://schemas.openxmlformats.org/wordprocessingml/2006/main">
        <w:t xml:space="preserve">2: A körülmetélés jelentősége: Isten szövetségének jelképe</w:t>
      </w:r>
    </w:p>
    <w:p/>
    <w:p>
      <w:r xmlns:w="http://schemas.openxmlformats.org/wordprocessingml/2006/main">
        <w:t xml:space="preserve">1: Lukács 2:21: És amikor eltelt a nyolc nap a gyermek körülmetélésére, a nevét JÉZUSSÁNAK nevezték.</w:t>
      </w:r>
    </w:p>
    <w:p/>
    <w:p>
      <w:r xmlns:w="http://schemas.openxmlformats.org/wordprocessingml/2006/main">
        <w:t xml:space="preserve">2: Róma 4:11: És megkapta a körülmetélkedés jelét, a hit igazságának pecsétjét, amely még körülmetéletlen volt.</w:t>
      </w:r>
    </w:p>
    <w:p/>
    <w:p>
      <w:r xmlns:w="http://schemas.openxmlformats.org/wordprocessingml/2006/main">
        <w:t xml:space="preserve">Leviticus 12:4 És maradjon az õ tisztító vérében harminchárom napig; ne nyúljon megszentelt dologhoz, és ne menjen be a szentélybe, míg be nem telik megtisztulása napjai.</w:t>
      </w:r>
    </w:p>
    <w:p/>
    <w:p>
      <w:r xmlns:w="http://schemas.openxmlformats.org/wordprocessingml/2006/main">
        <w:t xml:space="preserve">Ez a 3Mózes igeszakasz egy 33 napos megtisztulási időszakot vázol fel egy nő számára a szülés után, amely alatt nem érinthet semmi szentet, és nem léphet be a szentélybe.</w:t>
      </w:r>
    </w:p>
    <w:p/>
    <w:p>
      <w:r xmlns:w="http://schemas.openxmlformats.org/wordprocessingml/2006/main">
        <w:t xml:space="preserve">1. Időt szánni önmagunk megtisztítására: megtanulni szentnek lenni a mindennapi életben</w:t>
      </w:r>
    </w:p>
    <w:p/>
    <w:p>
      <w:r xmlns:w="http://schemas.openxmlformats.org/wordprocessingml/2006/main">
        <w:t xml:space="preserve">2. Az élet szentsége: Isten áldása a szülés utáni megtisztulásra</w:t>
      </w:r>
    </w:p>
    <w:p/>
    <w:p>
      <w:r xmlns:w="http://schemas.openxmlformats.org/wordprocessingml/2006/main">
        <w:t xml:space="preserve">1. Efézus 5:26-27 - "megszentelni őt, megtisztítva vízzel mosással az ige által"</w:t>
      </w:r>
    </w:p>
    <w:p/>
    <w:p>
      <w:r xmlns:w="http://schemas.openxmlformats.org/wordprocessingml/2006/main">
        <w:t xml:space="preserve">2. 1Korinthus 6:19-20 - "Nem tudjátok-é, hogy a ti testetek a bennetek lévő Szentlélek temploma, akit Istentől kaptatok? Nem vagytok a tiétek, mert drágán vettétek meg."</w:t>
      </w:r>
    </w:p>
    <w:p/>
    <w:p>
      <w:r xmlns:w="http://schemas.openxmlformats.org/wordprocessingml/2006/main">
        <w:t xml:space="preserve">Leviticus 12:5 5 Ha pedig leánygyermeket szül, legyen tisztátalan két hétig, mint az elválasztáskor, és maradjon az õ tisztító hatvanhat napig a vérében.</w:t>
      </w:r>
    </w:p>
    <w:p/>
    <w:p>
      <w:r xmlns:w="http://schemas.openxmlformats.org/wordprocessingml/2006/main">
        <w:t xml:space="preserve">A kislányt világra hozó anyát két hétig tisztátalannak kell tekinteni, és 66 napig megtisztult állapotban kell maradnia.</w:t>
      </w:r>
    </w:p>
    <w:p/>
    <w:p>
      <w:r xmlns:w="http://schemas.openxmlformats.org/wordprocessingml/2006/main">
        <w:t xml:space="preserve">1. Isten terve a szülés megtisztulására és megszentelésére.</w:t>
      </w:r>
    </w:p>
    <w:p/>
    <w:p>
      <w:r xmlns:w="http://schemas.openxmlformats.org/wordprocessingml/2006/main">
        <w:t xml:space="preserve">2. Az anyaság szépsége Isten szemében.</w:t>
      </w:r>
    </w:p>
    <w:p/>
    <w:p>
      <w:r xmlns:w="http://schemas.openxmlformats.org/wordprocessingml/2006/main">
        <w:t xml:space="preserve">1. Zsolt 127:3 - Íme, a gyermekek örökség az Úrtól, az anyaméh gyümölcse jutalom.</w:t>
      </w:r>
    </w:p>
    <w:p/>
    <w:p>
      <w:r xmlns:w="http://schemas.openxmlformats.org/wordprocessingml/2006/main">
        <w:t xml:space="preserve">2. 1Péter 1:13-15 – Felkészítve tehát elméteket a cselekvésre, és józanul gondolkodva, teljes mértékben reménykedjetek abban a kegyelemben, amelyet Jézus Krisztus kinyilatkoztatásakor kaptok. Mint engedelmes gyermekek, ne szokjatok hajdani tudatlanságotok szenvedélyeihez, hanem amint az, aki elhívott titeket, szent, ti is szentek legyetek minden magatartásotokban.</w:t>
      </w:r>
    </w:p>
    <w:p/>
    <w:p>
      <w:r xmlns:w="http://schemas.openxmlformats.org/wordprocessingml/2006/main">
        <w:t xml:space="preserve">Leviticus 12:6 Amikor pedig letelnek a tisztulási napjai fia vagy leánya számára, vigyen egy esztendős bárányt egészen égőáldozatul, és galambfiat vagy gerle galambot bűnért való áldozatul. , a gyülekezet sátorának ajtajához, a paphoz:</w:t>
      </w:r>
    </w:p>
    <w:p/>
    <w:p>
      <w:r xmlns:w="http://schemas.openxmlformats.org/wordprocessingml/2006/main">
        <w:t xml:space="preserve">Az a nő, aki fiút vagy lányt szült, egy bárány-, galamb- vagy gereblye-áldozatot kell hoznia a papnak a gyülekezet sátorának ajtajában.</w:t>
      </w:r>
    </w:p>
    <w:p/>
    <w:p>
      <w:r xmlns:w="http://schemas.openxmlformats.org/wordprocessingml/2006/main">
        <w:t xml:space="preserve">1. A felajánlások jelentősége az Ószövetségben</w:t>
      </w:r>
    </w:p>
    <w:p/>
    <w:p>
      <w:r xmlns:w="http://schemas.openxmlformats.org/wordprocessingml/2006/main">
        <w:t xml:space="preserve">2. A Kongregáció Tabernákulumának szentsége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4Móz 28:11-13 - És hónapjaitok kezdetén mutassatok be égőáldozatot az Úrnak; két fiatal ökör és egy kos, hét esztendős, makulátlan bárány; És három tized adag liszt húsáldozatul, olajjal elegyítve, egy bikáért; és két tizednyi liszt húsáldozatul, olajjal elegyítve, egy kosért; És néhány tizednyi lisztet olajjal elegyítve, húsáldozatul egy báránynak; édes illatú égőáldozatul, tűzáldozatul az Úrnak.</w:t>
      </w:r>
    </w:p>
    <w:p/>
    <w:p>
      <w:r xmlns:w="http://schemas.openxmlformats.org/wordprocessingml/2006/main">
        <w:t xml:space="preserve">Leviticus 12:7 7 Ki ajánlja fel azt az Úr elõtt, és szerez engesztelést érte; és megtisztul vérének kifolyásától. Ez a törvénye annak, aki férfit vagy nőstényt született.</w:t>
      </w:r>
    </w:p>
    <w:p/>
    <w:p>
      <w:r xmlns:w="http://schemas.openxmlformats.org/wordprocessingml/2006/main">
        <w:t xml:space="preserve">Ez a 3Mózes igeszakasz felvázolja a törvényt egy olyan nő számára, aki nemrégiben szült, és azt, hogy miként kell engesztelnie az Úrnak a megtisztulásáért.</w:t>
      </w:r>
    </w:p>
    <w:p/>
    <w:p>
      <w:r xmlns:w="http://schemas.openxmlformats.org/wordprocessingml/2006/main">
        <w:t xml:space="preserve">1. Az Úr tisztító ereje: Hogyan nyerhetünk megbocsátást hit által</w:t>
      </w:r>
    </w:p>
    <w:p/>
    <w:p>
      <w:r xmlns:w="http://schemas.openxmlformats.org/wordprocessingml/2006/main">
        <w:t xml:space="preserve">2. Isten irgalmassága: Bûneink engesztelésének megértése</w:t>
      </w:r>
    </w:p>
    <w:p/>
    <w:p>
      <w:r xmlns:w="http://schemas.openxmlformats.org/wordprocessingml/2006/main">
        <w:t xml:space="preserve">1. Ésaiás 1:18 - "Gyere, okoskodjunk együtt, azt mondja az Úr: ha a ti bűneitek skarlátvörösek, fehérek lesznek, mint a hó; ha vörösek, mint a bíbor, olyanok lesznek, mint a gyapjú."</w:t>
      </w:r>
    </w:p>
    <w:p/>
    <w:p>
      <w:r xmlns:w="http://schemas.openxmlformats.org/wordprocessingml/2006/main">
        <w:t xml:space="preserve">2. Róma 5:10 - "Mert ha amíg ellenségei voltunk, megbékéltettünk Istennel az ő Fiának halála által, akkor most, hogy megbékéltünk, sokkal inkább az ő élete által üdvözülünk."</w:t>
      </w:r>
    </w:p>
    <w:p/>
    <w:p>
      <w:r xmlns:w="http://schemas.openxmlformats.org/wordprocessingml/2006/main">
        <w:t xml:space="preserve">Leviticus 12:8 Ha pedig nem tud egy bárányt hozni, hozzon két teknõst vagy két galambfiat; az egyik egészen égőáldozatul, a másik bûnért való áldozatul; és végezzen érte a pap engesztelést, és megtisztul.</w:t>
      </w:r>
    </w:p>
    <w:p/>
    <w:p>
      <w:r xmlns:w="http://schemas.openxmlformats.org/wordprocessingml/2006/main">
        <w:t xml:space="preserve">Az a nő, aki nem tud égőáldozatul bárányt hozni, hozzon helyette két teknőst vagy két galambot, és a pap végezzen engesztelést, hogy megtisztuljon.</w:t>
      </w:r>
    </w:p>
    <w:p/>
    <w:p>
      <w:r xmlns:w="http://schemas.openxmlformats.org/wordprocessingml/2006/main">
        <w:t xml:space="preserve">1. Az engesztelés ereje: Hogyan áldozta fel magát Jézus, hogy megtisztítson minket</w:t>
      </w:r>
    </w:p>
    <w:p/>
    <w:p>
      <w:r xmlns:w="http://schemas.openxmlformats.org/wordprocessingml/2006/main">
        <w:t xml:space="preserve">2. Egy pillantás a 3Mózes 12:8-ra: Az állatáldozatok jelentősége az Ószövetségben</w:t>
      </w:r>
    </w:p>
    <w:p/>
    <w:p>
      <w:r xmlns:w="http://schemas.openxmlformats.org/wordprocessingml/2006/main">
        <w:t xml:space="preserve">1. Róma 5:8 - Isten azonban abban ajánlja felénk való szeretetét, hogy Krisztus meghalt értünk, amikor még bűnösök voltunk.</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A Leviticus 13 három bekezdésben a következőképpen foglalható össze, a jelzett versekkel:</w:t>
      </w:r>
    </w:p>
    <w:p/>
    <w:p>
      <w:r xmlns:w="http://schemas.openxmlformats.org/wordprocessingml/2006/main">
        <w:t xml:space="preserve">1. bekezdés: A 3Mózes 13:1-17 bevezeti a bőrbetegségekre és fertőzésekre vonatkozó törvényeket. Ha valakinél bőrbetegség alakul ki, vizsgálatra a pap elé kell vinni. A pap gondosan megvizsgálja az érintett területet, és megállapítja, hogy az tiszta vagy tisztátalan. Különféle bőrbetegségeket írnak le, beleértve a leprát is. Ha a betegséget tisztátalannak ítélik, az illetőt szertartásosan tisztátalannak nyilvánítják, és a táboron kívül kell laknia, amíg meg nem gyógyul.</w:t>
      </w:r>
    </w:p>
    <w:p/>
    <w:p>
      <w:r xmlns:w="http://schemas.openxmlformats.org/wordprocessingml/2006/main">
        <w:t xml:space="preserve">2. bekezdés: Folytatva a 3Mózes 13:18-46-ban, részletes utasításokat adunk a bőrbetegségek különböző formáiról és azok következményeiről. A pap megvizsgálja a különböző tüneteket, például duzzanatot, elszíneződést vagy sebeket a bőrön, hogy megállapítsa, tiszta vagy tisztátalan. A lepra diagnosztizálásához konkrét iránymutatások állnak rendelkezésre, megkülönböztetve annak különböző stádiumait és megnyilvánulásait.</w:t>
      </w:r>
    </w:p>
    <w:p/>
    <w:p>
      <w:r xmlns:w="http://schemas.openxmlformats.org/wordprocessingml/2006/main">
        <w:t xml:space="preserve">3. bekezdés: A 3Mózes 13. fejezet a fertőző bőrbetegséggel fertőzött ruhák kezelésének útmutatásaival zárul. Ha egy ruhadarabon fertőzéses foltok jelennek meg, a pap megvizsgálja, hogy tiszta vagy tisztátalan-e. Szennyeződés esetén a ruhadarabot el kell égetni, mert mosással vagy más módon nem tisztítható.</w:t>
      </w:r>
    </w:p>
    <w:p/>
    <w:p>
      <w:r xmlns:w="http://schemas.openxmlformats.org/wordprocessingml/2006/main">
        <w:t xml:space="preserve">Összefoglalva:</w:t>
      </w:r>
    </w:p>
    <w:p>
      <w:r xmlns:w="http://schemas.openxmlformats.org/wordprocessingml/2006/main">
        <w:t xml:space="preserve">Leviticus 13 bemutatja:</w:t>
      </w:r>
    </w:p>
    <w:p>
      <w:r xmlns:w="http://schemas.openxmlformats.org/wordprocessingml/2006/main">
        <w:t xml:space="preserve">Bőrbetegségek, fertőzések vizsgálatára vonatkozó törvények;</w:t>
      </w:r>
    </w:p>
    <w:p>
      <w:r xmlns:w="http://schemas.openxmlformats.org/wordprocessingml/2006/main">
        <w:t xml:space="preserve">A pap szerepe a tisztaság, tisztátalanság meghatározásában;</w:t>
      </w:r>
    </w:p>
    <w:p>
      <w:r xmlns:w="http://schemas.openxmlformats.org/wordprocessingml/2006/main">
        <w:t xml:space="preserve">A szertartási tisztaság következményei; a táboron kívül lakott, amíg meg nem gyógyul.</w:t>
      </w:r>
    </w:p>
    <w:p/>
    <w:p>
      <w:r xmlns:w="http://schemas.openxmlformats.org/wordprocessingml/2006/main">
        <w:t xml:space="preserve">Részletes irányelvek a bőrbetegségek különböző formáinak diagnosztizálásához;</w:t>
      </w:r>
    </w:p>
    <w:p>
      <w:r xmlns:w="http://schemas.openxmlformats.org/wordprocessingml/2006/main">
        <w:t xml:space="preserve">Tünetek, például duzzanat, elszíneződés, sebek azonosítása;</w:t>
      </w:r>
    </w:p>
    <w:p>
      <w:r xmlns:w="http://schemas.openxmlformats.org/wordprocessingml/2006/main">
        <w:t xml:space="preserve">Fókuszáljon a lepra különböző stádiumainak, megnyilvánulásainak azonosítására.</w:t>
      </w:r>
    </w:p>
    <w:p/>
    <w:p>
      <w:r xmlns:w="http://schemas.openxmlformats.org/wordprocessingml/2006/main">
        <w:t xml:space="preserve">Útmutató a szennyezett ruhadarabok kezelésére;</w:t>
      </w:r>
    </w:p>
    <w:p>
      <w:r xmlns:w="http://schemas.openxmlformats.org/wordprocessingml/2006/main">
        <w:t xml:space="preserve">Papi vizsgálat tisztaság, tisztátalanság megállapítására;</w:t>
      </w:r>
    </w:p>
    <w:p>
      <w:r xmlns:w="http://schemas.openxmlformats.org/wordprocessingml/2006/main">
        <w:t xml:space="preserve">A szennyezett ruhadarabok elégetése a tisztítás képtelensége miatt.</w:t>
      </w:r>
    </w:p>
    <w:p/>
    <w:p>
      <w:r xmlns:w="http://schemas.openxmlformats.org/wordprocessingml/2006/main">
        <w:t xml:space="preserve">Ez a fejezet az ókori Izrael bőrbetegségeire és fertőzéseire vonatkozó törvényekre összpontosít. Ha valakinél bőrbetegség alakul ki, a pap elé viszik vizsgálatra. A pap gondosan megvizsgálja az érintett területet, és meghatározza, hogy tiszta vagy tisztátalan-e, beleértve a lepra diagnosztizálására vonatkozó konkrét irányelveket is. Ha a betegséget tisztátalannak ítélik, az illetőt szertartásosan tisztátalannak nyilvánítják, és a táboron kívül kell laknia, amíg meg nem gyógyul.</w:t>
      </w:r>
    </w:p>
    <w:p/>
    <w:p>
      <w:r xmlns:w="http://schemas.openxmlformats.org/wordprocessingml/2006/main">
        <w:t xml:space="preserve">Ezenkívül a Leviticus 13 utasításokat ad arra vonatkozóan, hogyan kell kezelni azokat a ruhákat, amelyek fertőző bőrbetegséggel szennyeződhettek. A pap megvizsgálja az ilyen ruhákat, és megállapítja azok tisztaságát vagy tisztátalanságát. Ha egy ruha szennyezett, el kell égetni, mert mosással vagy más módon nem tisztítható.</w:t>
      </w:r>
    </w:p>
    <w:p/>
    <w:p>
      <w:r xmlns:w="http://schemas.openxmlformats.org/wordprocessingml/2006/main">
        <w:t xml:space="preserve">Ezek az előírások rávilágítanak a tisztaság és tisztaság fenntartásának fontosságára az izraelita társadalomban. Eszközként szolgálnak a fertőző betegségek azonosítására és elkülönítésére, hogy megakadályozzák terjedésüket a közösségben, ugyanakkor hangsúlyozzák Isten törődését a szentség iránt népe körében.</w:t>
      </w:r>
    </w:p>
    <w:p/>
    <w:p>
      <w:r xmlns:w="http://schemas.openxmlformats.org/wordprocessingml/2006/main">
        <w:t xml:space="preserve">Leviticus 13:1 És szóla az Úr Mózeshez és Áronhoz, mondván:</w:t>
      </w:r>
    </w:p>
    <w:p/>
    <w:p>
      <w:r xmlns:w="http://schemas.openxmlformats.org/wordprocessingml/2006/main">
        <w:t xml:space="preserve">Ez a rész felvázolja azokat az utasításokat, amelyeket Isten adott Mózesnek és Áronnak a fertőző bőrbetegségben szenvedő emberek kezeléséről.</w:t>
      </w:r>
    </w:p>
    <w:p/>
    <w:p>
      <w:r xmlns:w="http://schemas.openxmlformats.org/wordprocessingml/2006/main">
        <w:t xml:space="preserve">1. Isten utasításai: Legyünk bölcsek és törődjünk a betegekkel</w:t>
      </w:r>
    </w:p>
    <w:p/>
    <w:p>
      <w:r xmlns:w="http://schemas.openxmlformats.org/wordprocessingml/2006/main">
        <w:t xml:space="preserve">2. Isten irgalmassága: ezek közül a legkevesebbről gondoskodni</w:t>
      </w:r>
    </w:p>
    <w:p/>
    <w:p>
      <w:r xmlns:w="http://schemas.openxmlformats.org/wordprocessingml/2006/main">
        <w:t xml:space="preserve">1. Máté 25:35-40 - "Mert éhes voltam, és enni adtál, szomjas voltam és innom adtál, idegen voltam és behívtál."</w:t>
      </w:r>
    </w:p>
    <w:p/>
    <w:p>
      <w:r xmlns:w="http://schemas.openxmlformats.org/wordprocessingml/2006/main">
        <w:t xml:space="preserve">2.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Leviticus 13:2 2 Ha az embernek húsa bőrén kiemelkedés, varasodás vagy fényes folt lesz, és olyan lesz a bőrén, mint a lepra csapása; akkor vigyék Áron paphoz, vagy valamelyik fiához, a paphoz.</w:t>
      </w:r>
    </w:p>
    <w:p/>
    <w:p>
      <w:r xmlns:w="http://schemas.openxmlformats.org/wordprocessingml/2006/main">
        <w:t xml:space="preserve">Ha egy embernek leprához hasonló bőrbetegsége van, vigyék Áron paphoz vagy valamelyik fiához.</w:t>
      </w:r>
    </w:p>
    <w:p/>
    <w:p>
      <w:r xmlns:w="http://schemas.openxmlformats.org/wordprocessingml/2006/main">
        <w:t xml:space="preserve">1. Hűségesnek lenni Isten parancsolataihoz: 3Mózes 13:2</w:t>
      </w:r>
    </w:p>
    <w:p/>
    <w:p>
      <w:r xmlns:w="http://schemas.openxmlformats.org/wordprocessingml/2006/main">
        <w:t xml:space="preserve">2. A pap szerepe: A szenvedők gyógyulása</w:t>
      </w:r>
    </w:p>
    <w:p/>
    <w:p>
      <w:r xmlns:w="http://schemas.openxmlformats.org/wordprocessingml/2006/main">
        <w:t xml:space="preserve">1. Jakab 5:14 – Beteg van köztetek? Hívja magához a gyülekezet véneit; és imádkozzanak érte, kenjék meg olajjal az Úr nevében:</w:t>
      </w:r>
    </w:p>
    <w:p/>
    <w:p>
      <w:r xmlns:w="http://schemas.openxmlformats.org/wordprocessingml/2006/main">
        <w:t xml:space="preserve">2. Exodus 28:1 - És vedd magadhoz Áront, a te bátyádat és fiait, Izrael fiai közül, hogy szolgáljon nekem a papi hivatalban: Áron, Nádáb és Abihu, Eleázár és Itamár , Áron fiai.</w:t>
      </w:r>
    </w:p>
    <w:p/>
    <w:p>
      <w:r xmlns:w="http://schemas.openxmlformats.org/wordprocessingml/2006/main">
        <w:t xml:space="preserve">Leviticus 13:3 És nézze meg a pap a csapást a test bőrében, és ha a csapásban a szőr kifehéredik, és a csapás láthatóan mélyebb lesz, mint az ő húsának bőre, az a lepra csapása. : és tekintsen rá a pap, és nyilvánítsa tisztátalannak.</w:t>
      </w:r>
    </w:p>
    <w:p/>
    <w:p>
      <w:r xmlns:w="http://schemas.openxmlformats.org/wordprocessingml/2006/main">
        <w:t xml:space="preserve">A papnak meg kell vizsgálnia a szenvedő személy bőrét, hogy megállapítsa, leprapestis-e vagy sem.</w:t>
      </w:r>
    </w:p>
    <w:p/>
    <w:p>
      <w:r xmlns:w="http://schemas.openxmlformats.org/wordprocessingml/2006/main">
        <w:t xml:space="preserve">1. Isten irgalmának felismerése: elmélkedések a lepráról</w:t>
      </w:r>
    </w:p>
    <w:p/>
    <w:p>
      <w:r xmlns:w="http://schemas.openxmlformats.org/wordprocessingml/2006/main">
        <w:t xml:space="preserve">2. Isten ítéletének elfogadása: Erőt találni a leprában</w:t>
      </w:r>
    </w:p>
    <w:p/>
    <w:p>
      <w:r xmlns:w="http://schemas.openxmlformats.org/wordprocessingml/2006/main">
        <w:t xml:space="preserve">1. Máté 8:2-3 - És íme, odajött egy leprás, és leborult előtte, mondván: Uram, ha akarod, megtisztíthatsz engem. Jézus pedig kinyújtotta kezét, és megérintette őt, mondván: Akarom; légy tiszta. És azonnal megtisztult a leprája.</w:t>
      </w:r>
    </w:p>
    <w:p/>
    <w:p>
      <w:r xmlns:w="http://schemas.openxmlformats.org/wordprocessingml/2006/main">
        <w:t xml:space="preserve">2. Lukács 17:11-19 - És lőn, amikor Jeruzsálembe ment, hogy átment Szamária és Galilea közepén. És amint bement egy faluba, találkozott vele tíz leprás férfi, akik távol álltak. És felemelték szavukat, és így szóltak: Jézus, Mester, könyörülj rajtunk! És mikor meglátta őket, monda nékik: Menjetek, mutassátok meg magatokat a papoknak. És lőn, hogy amint mentek, megtisztultak.</w:t>
      </w:r>
    </w:p>
    <w:p/>
    <w:p>
      <w:r xmlns:w="http://schemas.openxmlformats.org/wordprocessingml/2006/main">
        <w:t xml:space="preserve">Leviticus 13:4 Ha a fényes folt fehér az õ húsának bõrén, és szemmel láthatóan nem mélyebb a bõrnél, és a szõre nem fehéredett el; akkor zárja be a pap hét napra a csapást.</w:t>
      </w:r>
    </w:p>
    <w:p/>
    <w:p>
      <w:r xmlns:w="http://schemas.openxmlformats.org/wordprocessingml/2006/main">
        <w:t xml:space="preserve">A papnak hét napra be kell csuknia a bőrtüdős embert, ha a bőrén a fényes folt fehér és nem mélyebb a bőrnél, és a haja nem fehéredett ki.</w:t>
      </w:r>
    </w:p>
    <w:p/>
    <w:p>
      <w:r xmlns:w="http://schemas.openxmlformats.org/wordprocessingml/2006/main">
        <w:t xml:space="preserve">1. Az Isten parancsainak való engedelmesség fontossága, még akkor is, ha nem értjük, miért.</w:t>
      </w:r>
    </w:p>
    <w:p/>
    <w:p>
      <w:r xmlns:w="http://schemas.openxmlformats.org/wordprocessingml/2006/main">
        <w:t xml:space="preserve">2. Bízni Istenben, hogy átvezet minket a nehéz időkön és a kihívásokkal teli körülményeken.</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Leviticus 13:5 És nézze meg õt a pap a hetedik napon, és ímé, ha a csapás elõtt áll, és a csapás nem terjedt el a bõrön; akkor zárja be őt a pap még hét napra:</w:t>
      </w:r>
    </w:p>
    <w:p/>
    <w:p>
      <w:r xmlns:w="http://schemas.openxmlformats.org/wordprocessingml/2006/main">
        <w:t xml:space="preserve">A pap megvizsgálja a bőrbeteg embert, hogy megállapítsa, a pestis megmaradt-e vagy elterjedt-e.</w:t>
      </w:r>
    </w:p>
    <w:p/>
    <w:p>
      <w:r xmlns:w="http://schemas.openxmlformats.org/wordprocessingml/2006/main">
        <w:t xml:space="preserve">1. "A türelem ereje: megtanulni Isten időzítése szerint várni"</w:t>
      </w:r>
    </w:p>
    <w:p/>
    <w:p>
      <w:r xmlns:w="http://schemas.openxmlformats.org/wordprocessingml/2006/main">
        <w:t xml:space="preserve">2. "Az engedelmesség fontossága: az Úr utasításainak követése"</w:t>
      </w:r>
    </w:p>
    <w:p/>
    <w:p>
      <w:r xmlns:w="http://schemas.openxmlformats.org/wordprocessingml/2006/main">
        <w:t xml:space="preserve">1. Jakab 5:7-8 - "Legyetek hát türelmesek, testvéreim, az Úr eljöveteléig. Nézzétek meg, hogyan várja a földműves a föld drága gyümölcsét, türelmes vele, míg megkapja a korai és késői eső. Ti is legyetek türelmesek. Erősítsétek meg szíveteket, mert közel van az Úr eljövetele."</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Leviticus 13:6 És nézzen rá újra a pap a hetedik napon, és íme, ha a csapás kissé sötét lesz, és a csapás nem terjedt el a bőrön, mondja ki a pap tisztának: csak egy varasodás. mossa ki a ruháit, és tiszta legyen.</w:t>
      </w:r>
    </w:p>
    <w:p/>
    <w:p>
      <w:r xmlns:w="http://schemas.openxmlformats.org/wordprocessingml/2006/main">
        <w:t xml:space="preserve">A pestis hetedik napján, ha a pestis nem terjedt el és sötét, a pap tisztának nyilvánítja az embert, a pestist pedig varasodásnak.</w:t>
      </w:r>
    </w:p>
    <w:p/>
    <w:p>
      <w:r xmlns:w="http://schemas.openxmlformats.org/wordprocessingml/2006/main">
        <w:t xml:space="preserve">1. Isten kegyelme nyilvánvaló a gyógyulási folyamatban</w:t>
      </w:r>
    </w:p>
    <w:p/>
    <w:p>
      <w:r xmlns:w="http://schemas.openxmlformats.org/wordprocessingml/2006/main">
        <w:t xml:space="preserve">2. Bízni Istenben a nehéz időkben</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Jakab 5:14-15 – Beteg van köztetek? hadd hívja magához a gyülekezet véneit; és imádkozzanak felette, megkenve őt olajjal az Úr nevében: És a hitből fakadó imádság megmenti a betegeket, és az Úr feltámasztja őt; és ha bűnöket követett el, megbocsáttatnak neki.</w:t>
      </w:r>
    </w:p>
    <w:p/>
    <w:p>
      <w:r xmlns:w="http://schemas.openxmlformats.org/wordprocessingml/2006/main">
        <w:t xml:space="preserve">Leviticus 13:7 Ha pedig a varasodás nagyon elterjedt a bőrön, miután a pap látta őt megtisztulása miatt, újra látni fogja a pap.</w:t>
      </w:r>
    </w:p>
    <w:p/>
    <w:p>
      <w:r xmlns:w="http://schemas.openxmlformats.org/wordprocessingml/2006/main">
        <w:t xml:space="preserve">Ez a rész elmagyarázza, hogy ha valakinek egy varasodása van, amely elkezd terjedni, akkor a papnak újra látnia kell, hogy megtisztítsa.</w:t>
      </w:r>
    </w:p>
    <w:p/>
    <w:p>
      <w:r xmlns:w="http://schemas.openxmlformats.org/wordprocessingml/2006/main">
        <w:t xml:space="preserve">1. „Isten törődik egészségünkkel és jólétünkkel”</w:t>
      </w:r>
    </w:p>
    <w:p/>
    <w:p>
      <w:r xmlns:w="http://schemas.openxmlformats.org/wordprocessingml/2006/main">
        <w:t xml:space="preserve">2. „Isten törvényei követésének fontossága”</w:t>
      </w:r>
    </w:p>
    <w:p/>
    <w:p>
      <w:r xmlns:w="http://schemas.openxmlformats.org/wordprocessingml/2006/main">
        <w:t xml:space="preserve">1. Ésaiás 33:24 - "És egyetlen lakos sem mondja azt, hogy beteg vagyok; az ott lakó népnek megbocsáttatik vétke."</w:t>
      </w:r>
    </w:p>
    <w:p/>
    <w:p>
      <w:r xmlns:w="http://schemas.openxmlformats.org/wordprocessingml/2006/main">
        <w:t xml:space="preserve">2. Jakab 5:14-15 - "Beteg-e köztetek valaki? Hívja magához a gyülekezet véneit, és imádkozzanak felette, olajjal megkenve az Úr nevében. És a hitből jövő imádság mentsd meg a beteget, és az Úr feltámasztja. És ha vétkezett, megbocsáttatik."</w:t>
      </w:r>
    </w:p>
    <w:p/>
    <w:p>
      <w:r xmlns:w="http://schemas.openxmlformats.org/wordprocessingml/2006/main">
        <w:t xml:space="preserve">Leviticus 13:8 8 És ha látja a pap, hogy íme, a varasodás elterjedt a bõrön, akkor ítélje tisztátalannak a pap: lepra az.</w:t>
      </w:r>
    </w:p>
    <w:p/>
    <w:p>
      <w:r xmlns:w="http://schemas.openxmlformats.org/wordprocessingml/2006/main">
        <w:t xml:space="preserve">Ha a pap azt látja, hogy valakinek a bőrében forradás terjed, akkor lepra miatt tisztátalannak kell nyilvánítania.</w:t>
      </w:r>
    </w:p>
    <w:p/>
    <w:p>
      <w:r xmlns:w="http://schemas.openxmlformats.org/wordprocessingml/2006/main">
        <w:t xml:space="preserve">1. Isten útmutatásainak meghallgatásának fontossága: A 3Mózes 13:8 tanulmányozása</w:t>
      </w:r>
    </w:p>
    <w:p/>
    <w:p>
      <w:r xmlns:w="http://schemas.openxmlformats.org/wordprocessingml/2006/main">
        <w:t xml:space="preserve">2. A tisztátalanság felismerése: Hogyan kövessük Isten útmutatását a 3Móz 13:8-ban</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Leviticus 13:9 9 Ha a lepra csapása támad az emberben, vigyék a paphoz;</w:t>
      </w:r>
    </w:p>
    <w:p/>
    <w:p>
      <w:r xmlns:w="http://schemas.openxmlformats.org/wordprocessingml/2006/main">
        <w:t xml:space="preserve">Egy leprás embert vigyenek a paphoz vizsgálatra.</w:t>
      </w:r>
    </w:p>
    <w:p/>
    <w:p>
      <w:r xmlns:w="http://schemas.openxmlformats.org/wordprocessingml/2006/main">
        <w:t xml:space="preserve">1. Isten terve a gyógyításra: A papi szerep a leprában</w:t>
      </w:r>
    </w:p>
    <w:p/>
    <w:p>
      <w:r xmlns:w="http://schemas.openxmlformats.org/wordprocessingml/2006/main">
        <w:t xml:space="preserve">2. A vizsgálat fontossága: Lepra és a papi szerep</w:t>
      </w:r>
    </w:p>
    <w:p/>
    <w:p>
      <w:r xmlns:w="http://schemas.openxmlformats.org/wordprocessingml/2006/main">
        <w:t xml:space="preserve">1. Máté 8:2-3 – Jézus meggyógyít egy leprás embert</w:t>
      </w:r>
    </w:p>
    <w:p/>
    <w:p>
      <w:r xmlns:w="http://schemas.openxmlformats.org/wordprocessingml/2006/main">
        <w:t xml:space="preserve">2. Lukács 17:11-19 – Jézus tíz leprás embert gyógyít meg</w:t>
      </w:r>
    </w:p>
    <w:p/>
    <w:p>
      <w:r xmlns:w="http://schemas.openxmlformats.org/wordprocessingml/2006/main">
        <w:t xml:space="preserve">Leviticus 13:10 10 És meglátja őt a pap, és ímé, ha a kelésnek fehér lesz a bőre, és fehérré változtatta a szőrt, és a kelésben gyors nyers hús lesz;</w:t>
      </w:r>
    </w:p>
    <w:p/>
    <w:p>
      <w:r xmlns:w="http://schemas.openxmlformats.org/wordprocessingml/2006/main">
        <w:t xml:space="preserve">A papot utasítják, hogy vizsgálja meg azt a személyt, akinek bőrbetegsége van, és ha azt a bőr és a szőr fehér elszíneződése jellemzi, valamint nyers hús kíséri, tisztátalannak kell nyilvánítani.</w:t>
      </w:r>
    </w:p>
    <w:p/>
    <w:p>
      <w:r xmlns:w="http://schemas.openxmlformats.org/wordprocessingml/2006/main">
        <w:t xml:space="preserve">1: Az Úr irányít – Isten törvényei a Leviticusban azt mutatják, hogy Ő irányítja életünk legapróbb részleteit is, és tudatában van minden megpróbáltatásunknak.</w:t>
      </w:r>
    </w:p>
    <w:p/>
    <w:p>
      <w:r xmlns:w="http://schemas.openxmlformats.org/wordprocessingml/2006/main">
        <w:t xml:space="preserve">2: Isten szentsége – 3Mózes 13:10 Isten szentségére emlékeztet bennünket, és arra, hogy különbséget tett a tiszta és a tisztátalan között, népe érdekében.</w:t>
      </w:r>
    </w:p>
    <w:p/>
    <w:p>
      <w:r xmlns:w="http://schemas.openxmlformats.org/wordprocessingml/2006/main">
        <w:t xml:space="preserve">1:2 Korinthus 5:17 - Ha tehát valaki Krisztusban van, új teremtés az; a régi elmúlt, jött az új!</w:t>
      </w:r>
    </w:p>
    <w:p/>
    <w:p>
      <w:r xmlns:w="http://schemas.openxmlformats.org/wordprocessingml/2006/main">
        <w:t xml:space="preserve">2: Filippi 4:19 - És az én Istenem kielégíti minden szükségeteket az ő dicsőséges gazdagsága szerint a Krisztus Jézusban.</w:t>
      </w:r>
    </w:p>
    <w:p/>
    <w:p>
      <w:r xmlns:w="http://schemas.openxmlformats.org/wordprocessingml/2006/main">
        <w:t xml:space="preserve">Leviticus 13:11 11 Régi lepra az õ húsának bõrében, és a pap nyilvánítsa tisztátalannak, és ne zárja be, mert tisztátalan.</w:t>
      </w:r>
    </w:p>
    <w:p/>
    <w:p>
      <w:r xmlns:w="http://schemas.openxmlformats.org/wordprocessingml/2006/main">
        <w:t xml:space="preserve">Ez a rész egy egyénről beszél, akit a pap tisztátalannak mond a bőrében lévő régi lepra miatt.</w:t>
      </w:r>
    </w:p>
    <w:p/>
    <w:p>
      <w:r xmlns:w="http://schemas.openxmlformats.org/wordprocessingml/2006/main">
        <w:t xml:space="preserve">1. Isten gyógyító ereje: A testi és lelki gyógyulás fontosságának megértése.</w:t>
      </w:r>
    </w:p>
    <w:p/>
    <w:p>
      <w:r xmlns:w="http://schemas.openxmlformats.org/wordprocessingml/2006/main">
        <w:t xml:space="preserve">2. Isten irányítása: Tanuljunk meg bízni Isten útmutatásában az életünkben, még a szenvedések közepette is.</w:t>
      </w:r>
    </w:p>
    <w:p/>
    <w:p>
      <w:r xmlns:w="http://schemas.openxmlformats.org/wordprocessingml/2006/main">
        <w:t xml:space="preserve">1. Máté 10:8 - Betegeket gyógyíts, halottakat támassz fel, leprásokat tisztíts, démonokat űzz ki.</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Leviticus 13:12 12 Ha pedig lepra tör ki a bőrön, és a lepra beborítja a csapásosnak egész bőrét a fejétől a lábáig, amerre a pap néz;</w:t>
      </w:r>
    </w:p>
    <w:p/>
    <w:p>
      <w:r xmlns:w="http://schemas.openxmlformats.org/wordprocessingml/2006/main">
        <w:t xml:space="preserve">Ha valaki leprában szenved, a papnak meg kell vizsgálnia az érintett testrészeket, és meg kell határoznia, hogy valóban lepráról van-e szó.</w:t>
      </w:r>
    </w:p>
    <w:p/>
    <w:p>
      <w:r xmlns:w="http://schemas.openxmlformats.org/wordprocessingml/2006/main">
        <w:t xml:space="preserve">1. A gyógyítás ereje: Hogyan segíthetünk másoknak reményt találni</w:t>
      </w:r>
    </w:p>
    <w:p/>
    <w:p>
      <w:r xmlns:w="http://schemas.openxmlformats.org/wordprocessingml/2006/main">
        <w:t xml:space="preserve">2. Isten szentsége: amikor alávetjük magunkat tekintélyének</w:t>
      </w:r>
    </w:p>
    <w:p/>
    <w:p>
      <w:r xmlns:w="http://schemas.openxmlformats.org/wordprocessingml/2006/main">
        <w:t xml:space="preserve">1. Máté 8:1 3 - Amikor Jézus meglátta a sokaságot, megszánta őket, mert zaklatottak és tehetetlenek voltak, mint a juhok pásztor nélkül.</w:t>
      </w:r>
    </w:p>
    <w:p/>
    <w:p>
      <w:r xmlns:w="http://schemas.openxmlformats.org/wordprocessingml/2006/main">
        <w:t xml:space="preserve">2. Ézsaiás 53:4 5 - Bizony ő viselte a mi bánatainkat és hordozta bánatainkat; mégis sújtottnak, Istentől sújtottnak és nyomorúságnak tartottuk. De a mi vétkeinkért átszúrták; összetört a mi vétkeinkért; rajta volt a büntetés, amely békét hozott nekünk, és az ő sebeivel meggyógyultunk.</w:t>
      </w:r>
    </w:p>
    <w:p/>
    <w:p>
      <w:r xmlns:w="http://schemas.openxmlformats.org/wordprocessingml/2006/main">
        <w:t xml:space="preserve">Leviticus 13:13 13 Akkor gondolkozzék el a pap, és ímé, ha a lepra elborította egész testét, tisztának nyilvánítsa azt, akit a csapás sújt;</w:t>
      </w:r>
    </w:p>
    <w:p/>
    <w:p>
      <w:r xmlns:w="http://schemas.openxmlformats.org/wordprocessingml/2006/main">
        <w:t xml:space="preserve">A pap nyilvánítsa tisztának a leprás embert, ha a leprás bőre teljesen kifehéredett.</w:t>
      </w:r>
    </w:p>
    <w:p/>
    <w:p>
      <w:r xmlns:w="http://schemas.openxmlformats.org/wordprocessingml/2006/main">
        <w:t xml:space="preserve">1. Isten irgalma és gondoskodása a rászorulókról</w:t>
      </w:r>
    </w:p>
    <w:p/>
    <w:p>
      <w:r xmlns:w="http://schemas.openxmlformats.org/wordprocessingml/2006/main">
        <w:t xml:space="preserve">2. Megtisztítás a csúnya deformitásoktól</w:t>
      </w:r>
    </w:p>
    <w:p/>
    <w:p>
      <w:r xmlns:w="http://schemas.openxmlformats.org/wordprocessingml/2006/main">
        <w:t xml:space="preserve">1. Ésaiás 1:18 - "Gyere, okoskodjunk együtt, azt mondja az Úr: ha a ti bűneitek skarlátvörösek, fehérek lesznek, mint a hó."</w:t>
      </w:r>
    </w:p>
    <w:p/>
    <w:p>
      <w:r xmlns:w="http://schemas.openxmlformats.org/wordprocessingml/2006/main">
        <w:t xml:space="preserve">2. János 13:10 - "Jézus azt mondta neki: Aki megfürdött, annak nem kell mosnia, csak a lábát, hanem teljesen tiszta.</w:t>
      </w:r>
    </w:p>
    <w:p/>
    <w:p>
      <w:r xmlns:w="http://schemas.openxmlformats.org/wordprocessingml/2006/main">
        <w:t xml:space="preserve">Leviticus 13:14 Ha pedig nyers hús jelenik meg benne, tisztátalan legyen.</w:t>
      </w:r>
    </w:p>
    <w:p/>
    <w:p>
      <w:r xmlns:w="http://schemas.openxmlformats.org/wordprocessingml/2006/main">
        <w:t xml:space="preserve">Ha egy személy testén nyers hús van, akkor a 3Móz 13:14 szerint tisztátalannak minősül.</w:t>
      </w:r>
    </w:p>
    <w:p/>
    <w:p>
      <w:r xmlns:w="http://schemas.openxmlformats.org/wordprocessingml/2006/main">
        <w:t xml:space="preserve">1. A tisztaság az istenfélelem mellett áll – A 3Móz 13:14 segítségével megbeszéljük, hogyan tükrözi külső megjelenésünk lelki állapotunkat.</w:t>
      </w:r>
    </w:p>
    <w:p/>
    <w:p>
      <w:r xmlns:w="http://schemas.openxmlformats.org/wordprocessingml/2006/main">
        <w:t xml:space="preserve">2. A tisztaság ereje – A tiszta testi és lelki élet fenntartásának fontosságának vizsgálata, amint azt a 3Mózes 13:14 vázolja.</w:t>
      </w:r>
    </w:p>
    <w:p/>
    <w:p>
      <w:r xmlns:w="http://schemas.openxmlformats.org/wordprocessingml/2006/main">
        <w:t xml:space="preserve">1. Ézsaiás 1:16-17 – Mosakodjatok meg; Tisztítsd meg magad; távolítsd el szemem elől tetteid gonoszságát; hagyja abba a rosszat.</w:t>
      </w:r>
    </w:p>
    <w:p/>
    <w:p>
      <w:r xmlns:w="http://schemas.openxmlformats.org/wordprocessingml/2006/main">
        <w:t xml:space="preserve">2. 1Péter 1:15-16 - De mivel szent az, aki elhívott titeket, ti is legyetek szentek minden viselkedésetekben, mert meg van írva: Szentek legyetek, mert én szent vagyok.</w:t>
      </w:r>
    </w:p>
    <w:p/>
    <w:p>
      <w:r xmlns:w="http://schemas.openxmlformats.org/wordprocessingml/2006/main">
        <w:t xml:space="preserve">Leviticus 13:15 15 És meglátja a pap a nyers húst, és tisztátalannak nyilvánítsa; mert a nyers hús tisztátalan, lepra az.</w:t>
      </w:r>
    </w:p>
    <w:p/>
    <w:p>
      <w:r xmlns:w="http://schemas.openxmlformats.org/wordprocessingml/2006/main">
        <w:t xml:space="preserve">A papnak meg kell vizsgálnia egy nyers húsú személyt, hogy megállapítsa, nem tisztátalan-e a lepra miatt.</w:t>
      </w:r>
    </w:p>
    <w:p/>
    <w:p>
      <w:r xmlns:w="http://schemas.openxmlformats.org/wordprocessingml/2006/main">
        <w:t xml:space="preserve">1. A tudatlanság ereje: Hogyan gyógyít meg minket Jézus a gyengeségeinkkel</w:t>
      </w:r>
    </w:p>
    <w:p/>
    <w:p>
      <w:r xmlns:w="http://schemas.openxmlformats.org/wordprocessingml/2006/main">
        <w:t xml:space="preserve">2. Isten irgalma és kegyelme: Hogyan tisztulunk meg szenvedéseink által</w:t>
      </w:r>
    </w:p>
    <w:p/>
    <w:p>
      <w:r xmlns:w="http://schemas.openxmlformats.org/wordprocessingml/2006/main">
        <w:t xml:space="preserve">1. János 5:6-9 (Jézus meggyógyított egy embert a Bethesda tavánál, bár az nem tudta, ki az)</w:t>
      </w:r>
    </w:p>
    <w:p/>
    <w:p>
      <w:r xmlns:w="http://schemas.openxmlformats.org/wordprocessingml/2006/main">
        <w:t xml:space="preserve">2. Ézsaiás 53:4-5 (Az emberek megvetették és elutasították; a bánat embere, aki ismeri a gyászt; és mint aki elrejti az arcukat, megvetették, és nem becsültük)</w:t>
      </w:r>
    </w:p>
    <w:p/>
    <w:p>
      <w:r xmlns:w="http://schemas.openxmlformats.org/wordprocessingml/2006/main">
        <w:t xml:space="preserve">Leviticus 13:16 16 Vagy ha a nyers hús visszaváltozik és fehérré változik, menjen a paphoz;</w:t>
      </w:r>
    </w:p>
    <w:p/>
    <w:p>
      <w:r xmlns:w="http://schemas.openxmlformats.org/wordprocessingml/2006/main">
        <w:t xml:space="preserve">A szöveg olyan helyzetet ír le, amikor az ember nyers húsa kifehéredik, és el kell mennie a paphoz.</w:t>
      </w:r>
    </w:p>
    <w:p/>
    <w:p>
      <w:r xmlns:w="http://schemas.openxmlformats.org/wordprocessingml/2006/main">
        <w:t xml:space="preserve">1: Isten azt parancsolja nekünk, hogy forduljunk hozzá, amikor szükség van rá.</w:t>
      </w:r>
    </w:p>
    <w:p/>
    <w:p>
      <w:r xmlns:w="http://schemas.openxmlformats.org/wordprocessingml/2006/main">
        <w:t xml:space="preserve">2: Isten mindig kész tárt karokkal fogadni minket.</w:t>
      </w:r>
    </w:p>
    <w:p/>
    <w:p>
      <w:r xmlns:w="http://schemas.openxmlformats.org/wordprocessingml/2006/main">
        <w:t xml:space="preserve">1: Jeremiás 3:22-23 – „Térj vissza, hitetlen Izráel – mondja az Úr –, nem nézek rád haraggal, mert irgalmas vagyok – mondja az Úr –, nem haragszom örökké.</w:t>
      </w:r>
    </w:p>
    <w:p/>
    <w:p>
      <w:r xmlns:w="http://schemas.openxmlformats.org/wordprocessingml/2006/main">
        <w:t xml:space="preserve">2: Ésaiás 1:18 - "Gyertek, okoskodjunk együtt" - mondja az Úr. "Bűneid olyanok is, mint a skarlát, fehérek lesznek, mint a hó; bár vörösek, mint a bíbor, olyanok lesznek, mint a gyapjú."</w:t>
      </w:r>
    </w:p>
    <w:p/>
    <w:p>
      <w:r xmlns:w="http://schemas.openxmlformats.org/wordprocessingml/2006/main">
        <w:t xml:space="preserve">Leviticus 13:17 17 És meglátja őt a pap; akkor nyilvánítsa a pap tisztának a csapást; tiszta.</w:t>
      </w:r>
    </w:p>
    <w:p/>
    <w:p>
      <w:r xmlns:w="http://schemas.openxmlformats.org/wordprocessingml/2006/main">
        <w:t xml:space="preserve">A pap diagnosztizálhatja, ha valaki pestisben szenved, és ha a pestist meggyógyítják, akkor tisztának nyilvánítják.</w:t>
      </w:r>
    </w:p>
    <w:p/>
    <w:p>
      <w:r xmlns:w="http://schemas.openxmlformats.org/wordprocessingml/2006/main">
        <w:t xml:space="preserve">1. Tiszta szív – Példabeszédek 4:23, Mindenekelőtt óvd szívedet, mert minden, amit teszel, abból fakad.</w:t>
      </w:r>
    </w:p>
    <w:p/>
    <w:p>
      <w:r xmlns:w="http://schemas.openxmlformats.org/wordprocessingml/2006/main">
        <w:t xml:space="preserve">2. Isten irgalmassága és megbocsátása – Ézsaiás 1:18, Ha bûneid olyanok is, mint a skarlát, fehérek lesznek, mint a hó; bár vörösek, mint a bíbor, olyanok lesznek, mint a gyapjú.</w:t>
      </w:r>
    </w:p>
    <w:p/>
    <w:p>
      <w:r xmlns:w="http://schemas.openxmlformats.org/wordprocessingml/2006/main">
        <w:t xml:space="preserve">1. Zsoltárok 51:10 Tiszta szívet teremts bennem, Istenem; és újíts meg bennem egy helyes lelket.</w:t>
      </w:r>
    </w:p>
    <w:p/>
    <w:p>
      <w:r xmlns:w="http://schemas.openxmlformats.org/wordprocessingml/2006/main">
        <w:t xml:space="preserve">2. Mikeás 7:19, Ő ismét megkönyörül rajtunk, és legyőzi a mi gonoszságainkat. Minden bűnünket a tenger mélyére veted.</w:t>
      </w:r>
    </w:p>
    <w:p/>
    <w:p>
      <w:r xmlns:w="http://schemas.openxmlformats.org/wordprocessingml/2006/main">
        <w:t xml:space="preserve">Leviticus 13:18 18 A hús is, amelyen még a bőre is felforrt, és meggyógyult,</w:t>
      </w:r>
    </w:p>
    <w:p/>
    <w:p>
      <w:r xmlns:w="http://schemas.openxmlformats.org/wordprocessingml/2006/main">
        <w:t xml:space="preserve">A szövegrész a bőrön begyógyult kelésről beszél.</w:t>
      </w:r>
    </w:p>
    <w:p/>
    <w:p>
      <w:r xmlns:w="http://schemas.openxmlformats.org/wordprocessingml/2006/main">
        <w:t xml:space="preserve">1: Isten kegyelme képes meggyógyítani minden megpróbáltatásunkat.</w:t>
      </w:r>
    </w:p>
    <w:p/>
    <w:p>
      <w:r xmlns:w="http://schemas.openxmlformats.org/wordprocessingml/2006/main">
        <w:t xml:space="preserve">2: Meggyógyulhatunk, ha bízunk Isten irgalmában.</w:t>
      </w:r>
    </w:p>
    <w:p/>
    <w:p>
      <w:r xmlns:w="http://schemas.openxmlformats.org/wordprocessingml/2006/main">
        <w:t xml:space="preserve">1: Ézsaiás 53:5 - De vétkeinkért megszúrták, vétkeinkért összetörték; őt érte a büntetés, amely békét hozott nekünk, és az ő sebei által gyógyultunk meg.</w:t>
      </w:r>
    </w:p>
    <w:p/>
    <w:p>
      <w:r xmlns:w="http://schemas.openxmlformats.org/wordprocessingml/2006/main">
        <w:t xml:space="preserve">2: Jakab 5:14-15 - "Beteg-e köztetek valaki? Hívják a gyülekezet véneit, hogy imádkozzanak értük, és kenjék meg őket olajjal az Úr nevében. És a hittel elmondott imádság megbetegíti a betegeket. jó ember, az Úr feltámasztja őket, ha vétkeznek, megbocsáttatik.</w:t>
      </w:r>
    </w:p>
    <w:p/>
    <w:p>
      <w:r xmlns:w="http://schemas.openxmlformats.org/wordprocessingml/2006/main">
        <w:t xml:space="preserve">Leviticus 13:19 19 És legyen a forralás helyén fehér kiemelkedés vagy fényes folt, fehér és kissé vöröses, és mutassák meg a papnak;</w:t>
      </w:r>
    </w:p>
    <w:p/>
    <w:p>
      <w:r xmlns:w="http://schemas.openxmlformats.org/wordprocessingml/2006/main">
        <w:t xml:space="preserve">Ez a rész leírja egy adott bőrbetegség fizikai tünetét, és azt a folyamatot, amellyel meghatározható, hogy fertőző-e vagy sem.</w:t>
      </w:r>
    </w:p>
    <w:p/>
    <w:p>
      <w:r xmlns:w="http://schemas.openxmlformats.org/wordprocessingml/2006/main">
        <w:t xml:space="preserve">1. Isten gyógyító ereje: Tanuljunk meg bízni Istenben a szenvedés idején</w:t>
      </w:r>
    </w:p>
    <w:p/>
    <w:p>
      <w:r xmlns:w="http://schemas.openxmlformats.org/wordprocessingml/2006/main">
        <w:t xml:space="preserve">2. Isten akaratának jegyei: Hogyan ismerhetjük fel az Ő akaratát az életünkben</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Leviticus 13:20 20 És ha a pap meglátja, ímé alacsonyabban van, mint a bõr, és a haja megfehéredett; a pap tisztátalannak nyilvánítsa: a kelésből kitört lepracsapás.</w:t>
      </w:r>
    </w:p>
    <w:p/>
    <w:p>
      <w:r xmlns:w="http://schemas.openxmlformats.org/wordprocessingml/2006/main">
        <w:t xml:space="preserve">Ez a rész egy pap által azonosított leprajárvány tüneteit tárgyalja.</w:t>
      </w:r>
    </w:p>
    <w:p/>
    <w:p>
      <w:r xmlns:w="http://schemas.openxmlformats.org/wordprocessingml/2006/main">
        <w:t xml:space="preserve">1. Mindannyian arra vagyunk hivatva, hogy legyünk világosság mások számára a megpróbáltatások idején.</w:t>
      </w:r>
    </w:p>
    <w:p/>
    <w:p>
      <w:r xmlns:w="http://schemas.openxmlformats.org/wordprocessingml/2006/main">
        <w:t xml:space="preserve">2. Isten irgalma és kegyelme elegendő minden kihívás és gyengeség legyőzésére.</w:t>
      </w:r>
    </w:p>
    <w:p/>
    <w:p>
      <w:r xmlns:w="http://schemas.openxmlformats.org/wordprocessingml/2006/main">
        <w:t xml:space="preserve">1. Ésaiás 9:2 - "A sötétségben járó nép nagy világosságot látott, a mély sötétség földjén élőkre világosság dereng."</w:t>
      </w:r>
    </w:p>
    <w:p/>
    <w:p>
      <w:r xmlns:w="http://schemas.openxmlformats.org/wordprocessingml/2006/main">
        <w:t xml:space="preserve">2. Máté 11:28 - "Jöjjetek hozzám mindnyájan, akik megfáradtatok és meg vagytok terhelve, és én megnyugvást adok titeket."</w:t>
      </w:r>
    </w:p>
    <w:p/>
    <w:p>
      <w:r xmlns:w="http://schemas.openxmlformats.org/wordprocessingml/2006/main">
        <w:t xml:space="preserve">Leviticus 13:21 21 Ha pedig a pap ránéz, és ímé, nincsen benne fehér szõr, és ha nem alacsonyabb a bõrnél, hanem valami sötét; akkor zárja be őt a pap hét napra.</w:t>
      </w:r>
    </w:p>
    <w:p/>
    <w:p>
      <w:r xmlns:w="http://schemas.openxmlformats.org/wordprocessingml/2006/main">
        <w:t xml:space="preserve">Ha valakinél gyanítható, hogy leprában szenved, a pap megvizsgálja, hogy vannak-e fehér szőrszálak, és megállapítja, hogy az elváltozás sötétebb-e, mint a bőr. Ha igen, az illetőt hét napra bezárják.</w:t>
      </w:r>
    </w:p>
    <w:p/>
    <w:p>
      <w:r xmlns:w="http://schemas.openxmlformats.org/wordprocessingml/2006/main">
        <w:t xml:space="preserve">1. Isten irgalma és kegyelme lehetővé teszi számunkra, hogy a szükség idején hozzá forduljunk gyógyulásért és reménységért.</w:t>
      </w:r>
    </w:p>
    <w:p/>
    <w:p>
      <w:r xmlns:w="http://schemas.openxmlformats.org/wordprocessingml/2006/main">
        <w:t xml:space="preserve">2. Még szenvedésünk közepette is jelen van Isten szeretete és jósága.</w:t>
      </w:r>
    </w:p>
    <w:p/>
    <w:p>
      <w:r xmlns:w="http://schemas.openxmlformats.org/wordprocessingml/2006/main">
        <w:t xml:space="preserve">1. Zsoltárok 91:14-16 - Mivel szeretett engem, ezért megszabadítom őt; Magasságba helyezem őt, mert ismerte nevemet. Segítségül kiált engem, és én válaszolok neki; vele leszek a bajban; Megmentem és tisztelem őt. Hosszú élettel kielégítem őt, és engedem, hogy lássa üdvösségemet.</w:t>
      </w:r>
    </w:p>
    <w:p/>
    <w:p>
      <w:r xmlns:w="http://schemas.openxmlformats.org/wordprocessingml/2006/main">
        <w:t xml:space="preserve">2. Ézsaiás 43:2 - Ha átmész a vizeken, én veled leszek; és a folyókon át nem árasztanak el téged. Ha a tűzön jársz, nem perzselsz meg, és a láng sem éget meg.</w:t>
      </w:r>
    </w:p>
    <w:p/>
    <w:p>
      <w:r xmlns:w="http://schemas.openxmlformats.org/wordprocessingml/2006/main">
        <w:t xml:space="preserve">Leviticus 13:22 22 Ha pedig nagyon elterjedt a bõrben, ítélje tisztátalannak a pap: csapás az.</w:t>
      </w:r>
    </w:p>
    <w:p/>
    <w:p>
      <w:r xmlns:w="http://schemas.openxmlformats.org/wordprocessingml/2006/main">
        <w:t xml:space="preserve">A papnak tisztátalannak kell nyilvánítania az embert, ha pestis terjedt el a bőrén.</w:t>
      </w:r>
    </w:p>
    <w:p/>
    <w:p>
      <w:r xmlns:w="http://schemas.openxmlformats.org/wordprocessingml/2006/main">
        <w:t xml:space="preserve">1. A tisztaság ereje: Hogyan védenek meg minket és közösségeinket Isten utasításai</w:t>
      </w:r>
    </w:p>
    <w:p/>
    <w:p>
      <w:r xmlns:w="http://schemas.openxmlformats.org/wordprocessingml/2006/main">
        <w:t xml:space="preserve">2. Az életszentség: Isten számára elkülönített életet élni</w:t>
      </w:r>
    </w:p>
    <w:p/>
    <w:p>
      <w:r xmlns:w="http://schemas.openxmlformats.org/wordprocessingml/2006/main">
        <w:t xml:space="preserve">1. Leviticus 11:44-45 Mert én vagyok az Úr, a te Istened. Szenteljétek meg tehát magatokat, és legyetek szentek, mert én szent vagyok. Ne szennyezze be magatokat a földön nyüzsgő állatokkal.</w:t>
      </w:r>
    </w:p>
    <w:p/>
    <w:p>
      <w:r xmlns:w="http://schemas.openxmlformats.org/wordprocessingml/2006/main">
        <w:t xml:space="preserve">2. Máté 5:48 Tökéletesnek kell tehát lennetek, ahogy a ti mennyei Atyátok is tökéletes.</w:t>
      </w:r>
    </w:p>
    <w:p/>
    <w:p>
      <w:r xmlns:w="http://schemas.openxmlformats.org/wordprocessingml/2006/main">
        <w:t xml:space="preserve">Leviticus 13:23 23 Ha pedig a fényes folt a helyén marad, és nem terjed ki, az égõ kelés; és a pap nyilvánítsa tisztának.</w:t>
      </w:r>
    </w:p>
    <w:p/>
    <w:p>
      <w:r xmlns:w="http://schemas.openxmlformats.org/wordprocessingml/2006/main">
        <w:t xml:space="preserve">A fényes folt egy égő kelés, és a pap tisztának mondja az illetőt.</w:t>
      </w:r>
    </w:p>
    <w:p/>
    <w:p>
      <w:r xmlns:w="http://schemas.openxmlformats.org/wordprocessingml/2006/main">
        <w:t xml:space="preserve">1. Isten gyógyító ereje – Egy pillantás a hit és az ima gyógyító és helyreállító erejére.</w:t>
      </w:r>
    </w:p>
    <w:p/>
    <w:p>
      <w:r xmlns:w="http://schemas.openxmlformats.org/wordprocessingml/2006/main">
        <w:t xml:space="preserve">2. Isten gondoskodása – Annak feltárása, hogy Isten milyen módon gondoskodik fizikai, érzelmi és lelki szükségleteinkről.</w:t>
      </w:r>
    </w:p>
    <w:p/>
    <w:p>
      <w:r xmlns:w="http://schemas.openxmlformats.org/wordprocessingml/2006/main">
        <w:t xml:space="preserve">1. Jakab 5:14-15 - "Beteg-e köztetek valaki? Hívják a gyülekezet véneit, hogy imádkozzanak értük, és kenjék meg őket olajjal az Úr nevében. És a hittel elmondott imádság megbetegíti a betegeket az ember jól van, az Úr feltámasztja őket. Ha vétkeznek, megbocsáttatik."</w:t>
      </w:r>
    </w:p>
    <w:p/>
    <w:p>
      <w:r xmlns:w="http://schemas.openxmlformats.org/wordprocessingml/2006/main">
        <w:t xml:space="preserve">2. Ézsaiás 53:5 - "De a mi vétkeinkért meg van szúrva, a mi vétkeinkért összetört; a büntetés, amely békét hozott nekünk, őt érte, és az ő sebei által gyógyultunk meg."</w:t>
      </w:r>
    </w:p>
    <w:p/>
    <w:p>
      <w:r xmlns:w="http://schemas.openxmlformats.org/wordprocessingml/2006/main">
        <w:t xml:space="preserve">Leviticus 13:24 24 Vagy ha van hús, amelynek a bõrében forró égés van, és a gyorsan égõ húsnak fehér fényes foltja van, kissé vöröses vagy fehér;</w:t>
      </w:r>
    </w:p>
    <w:p/>
    <w:p>
      <w:r xmlns:w="http://schemas.openxmlformats.org/wordprocessingml/2006/main">
        <w:t xml:space="preserve">A Leviticus könyvének ez a szakasza olyan bőrbetegséget ír le, melynek tünetei forró égő érzés, és fehér vagy vöröses folt.</w:t>
      </w:r>
    </w:p>
    <w:p/>
    <w:p>
      <w:r xmlns:w="http://schemas.openxmlformats.org/wordprocessingml/2006/main">
        <w:t xml:space="preserve">1. Jézus meggyógyítja betegségünket: Tanulmány a hit gyógyító erejéről</w:t>
      </w:r>
    </w:p>
    <w:p/>
    <w:p>
      <w:r xmlns:w="http://schemas.openxmlformats.org/wordprocessingml/2006/main">
        <w:t xml:space="preserve">2. Isten irgalmassága: Isten mindig kész megbocsátani és gyógyítani</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Leviticus 13:25 25 Akkor nézze meg azt a pap, és ímé, ha a fényes foltban a szõr kifehéredik, és mélyebb lesz a bõrnél; az égésből kitört lepra; azért nyilvánítsa őt tisztátalannak a pap: a lepra csapása az.</w:t>
      </w:r>
    </w:p>
    <w:p/>
    <w:p>
      <w:r xmlns:w="http://schemas.openxmlformats.org/wordprocessingml/2006/main">
        <w:t xml:space="preserve">A papnak meg kell vizsgálnia azt, akinek a bőrén fényes folt van, ha a foltban a szőr kifehéredett és a folt mélyebb a bőrnél, az lepra jele, és a papnak tisztátalannak kell nyilvánítania az illetőt.</w:t>
      </w:r>
    </w:p>
    <w:p/>
    <w:p>
      <w:r xmlns:w="http://schemas.openxmlformats.org/wordprocessingml/2006/main">
        <w:t xml:space="preserve">1. Isten szentsége: Hogyan tárja fel a lepra Isten jellemét</w:t>
      </w:r>
    </w:p>
    <w:p/>
    <w:p>
      <w:r xmlns:w="http://schemas.openxmlformats.org/wordprocessingml/2006/main">
        <w:t xml:space="preserve">2. A tisztaság ereje: mit tanulhatunk a 3Móz 13-ból</w:t>
      </w:r>
    </w:p>
    <w:p/>
    <w:p>
      <w:r xmlns:w="http://schemas.openxmlformats.org/wordprocessingml/2006/main">
        <w:t xml:space="preserve">1. Lukács 5:12-13 Jézus meggyógyít egy leprást</w:t>
      </w:r>
    </w:p>
    <w:p/>
    <w:p>
      <w:r xmlns:w="http://schemas.openxmlformats.org/wordprocessingml/2006/main">
        <w:t xml:space="preserve">2. Zsidók 9:22 Vérontás nélkül nincs bűnbocsánat</w:t>
      </w:r>
    </w:p>
    <w:p/>
    <w:p>
      <w:r xmlns:w="http://schemas.openxmlformats.org/wordprocessingml/2006/main">
        <w:t xml:space="preserve">Leviticus 13:26 26 Ha pedig a pap ránéz, és ímé, nincs fehér szõr a fényes foltban, és nem lehet alacsonyabb a másik bõrnél, hanem valamivel sötét; akkor zárja be őt a pap hét napra.</w:t>
      </w:r>
    </w:p>
    <w:p/>
    <w:p>
      <w:r xmlns:w="http://schemas.openxmlformats.org/wordprocessingml/2006/main">
        <w:t xml:space="preserve">A papnak meg kell vizsgálnia a bőrfertőzést, és el kell döntenie, hogy leprás-e vagy sem.</w:t>
      </w:r>
    </w:p>
    <w:p/>
    <w:p>
      <w:r xmlns:w="http://schemas.openxmlformats.org/wordprocessingml/2006/main">
        <w:t xml:space="preserve">1: Reményt és gyógyulást találhatunk Istenben, még akkor is, ha nehéz döntésekkel nézünk szembe.</w:t>
      </w:r>
    </w:p>
    <w:p/>
    <w:p>
      <w:r xmlns:w="http://schemas.openxmlformats.org/wordprocessingml/2006/main">
        <w:t xml:space="preserve">2: Istenhez kell fordulnunk útmutatásért, ha bizonytalansággal nézünk szembe.</w:t>
      </w:r>
    </w:p>
    <w:p/>
    <w:p>
      <w:r xmlns:w="http://schemas.openxmlformats.org/wordprocessingml/2006/main">
        <w:t xml:space="preserve">1: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Jakab 1:5-6 Ha valakinek nincs bölcsessége,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Leviticus 13:27 27 És nézze meg õt a pap a hetedik napon, és ha nagyon szétterül a bõrben, akkor ítélje tisztátalannak a pap: a lepra csapása az.</w:t>
      </w:r>
    </w:p>
    <w:p/>
    <w:p>
      <w:r xmlns:w="http://schemas.openxmlformats.org/wordprocessingml/2006/main">
        <w:t xml:space="preserve">A hetedik napon vizsgáljon meg a pap egy leprás embert, és ha elterjedt, tisztátalannak nyilvánítsák.</w:t>
      </w:r>
    </w:p>
    <w:p/>
    <w:p>
      <w:r xmlns:w="http://schemas.openxmlformats.org/wordprocessingml/2006/main">
        <w:t xml:space="preserve">1: Isten szeretete megnyilvánul abban, hogy gondoskodik azokról, akik betegek és kiszolgáltatottak.</w:t>
      </w:r>
    </w:p>
    <w:p/>
    <w:p>
      <w:r xmlns:w="http://schemas.openxmlformats.org/wordprocessingml/2006/main">
        <w:t xml:space="preserve">2: A lepra az önmagunk és Isten közötti spirituális elszakadás szimbóluma, és annak az igénynek, hogy vissza kell térnünk Hozzá.</w:t>
      </w:r>
    </w:p>
    <w:p/>
    <w:p>
      <w:r xmlns:w="http://schemas.openxmlformats.org/wordprocessingml/2006/main">
        <w:t xml:space="preserve">1: Ésaiás 53:4-5 - "Bizony, ő viselte a mi bánatainkat és hordozta a mi bánatainkat, mégis úgy tartottuk, hogy Isten sújtotta, megverte és nyomorgatta. De megsebesült a mi vétkeinkért, összetört a mi vétkeinkért. ő volt a fenyítés, aki békét hozott nekünk, és az ő sebeivel meggyógyultunk."</w:t>
      </w:r>
    </w:p>
    <w:p/>
    <w:p>
      <w:r xmlns:w="http://schemas.openxmlformats.org/wordprocessingml/2006/main">
        <w:t xml:space="preserve">2:1 János 4:19 - "Mi azért szeretünk, mert ő előbb szeretett minket."</w:t>
      </w:r>
    </w:p>
    <w:p/>
    <w:p>
      <w:r xmlns:w="http://schemas.openxmlformats.org/wordprocessingml/2006/main">
        <w:t xml:space="preserve">Leviticus 13:28 28 És ha a fényes folt a helyén marad, és nem terjed ki a bõrben, hanem legyen valami sötét; Ez az égés felvirágzása, és a pap nyilvánítsa őt tisztának, mert ez az égés gyulladása.</w:t>
      </w:r>
    </w:p>
    <w:p/>
    <w:p>
      <w:r xmlns:w="http://schemas.openxmlformats.org/wordprocessingml/2006/main">
        <w:t xml:space="preserve">Ez a rész egy égő gyulladásban szenvedő személyről beszél, és a pap tisztának mondja.</w:t>
      </w:r>
    </w:p>
    <w:p/>
    <w:p>
      <w:r xmlns:w="http://schemas.openxmlformats.org/wordprocessingml/2006/main">
        <w:t xml:space="preserve">1. Isten irgalmassága: még a nehézségek ellenére is</w:t>
      </w:r>
    </w:p>
    <w:p/>
    <w:p>
      <w:r xmlns:w="http://schemas.openxmlformats.org/wordprocessingml/2006/main">
        <w:t xml:space="preserve">2. A kijelentés ereje és a papság felhatalmazása</w:t>
      </w:r>
    </w:p>
    <w:p/>
    <w:p>
      <w:r xmlns:w="http://schemas.openxmlformats.org/wordprocessingml/2006/main">
        <w:t xml:space="preserve">1. Jakab 5:14-15 – Beteg van köztetek? Hívja magához a gyülekezet véneit; és imádkozzanak felette, megkenve őt olajjal az Úr nevében: És a hitből fakadó imádság megmenti a betegeket, és az Úr feltámasztja őt; és ha bűnöket követett el, megbocsáttatnak neki.</w:t>
      </w:r>
    </w:p>
    <w:p/>
    <w:p>
      <w:r xmlns:w="http://schemas.openxmlformats.org/wordprocessingml/2006/main">
        <w:t xml:space="preserve">2. Márk 16:17-18 - És ezek a jelek követik azokat, akik hisznek; Az én nevemben ördögöket űznek ki; új nyelveken szólnak; Kígyókat fognak fel; és ha valami halálos dolgot isznak, az nem árt nekik; ráteszik kezeiket a betegekre, és meggyógyulnak.</w:t>
      </w:r>
    </w:p>
    <w:p/>
    <w:p>
      <w:r xmlns:w="http://schemas.openxmlformats.org/wordprocessingml/2006/main">
        <w:t xml:space="preserve">Leviticus 13:29 Ha egy férfinak vagy asszonynak csapás van a fején vagy a szakállán;</w:t>
      </w:r>
    </w:p>
    <w:p/>
    <w:p>
      <w:r xmlns:w="http://schemas.openxmlformats.org/wordprocessingml/2006/main">
        <w:t xml:space="preserve">A szövegrész megemlíti, hogy a pestis egy férfi vagy nő fején vagy szakállán fordulhat elő.</w:t>
      </w:r>
    </w:p>
    <w:p/>
    <w:p>
      <w:r xmlns:w="http://schemas.openxmlformats.org/wordprocessingml/2006/main">
        <w:t xml:space="preserve">1. Isten oltalmának ereje: Hogyan véd meg minket Isten szeretete a csapásoktól</w:t>
      </w:r>
    </w:p>
    <w:p/>
    <w:p>
      <w:r xmlns:w="http://schemas.openxmlformats.org/wordprocessingml/2006/main">
        <w:t xml:space="preserve">2. Küzdelmeink felkarolása: Hogyan tegyünk kitartást pestisjárványok esetén</w:t>
      </w:r>
    </w:p>
    <w:p/>
    <w:p>
      <w:r xmlns:w="http://schemas.openxmlformats.org/wordprocessingml/2006/main">
        <w:t xml:space="preserve">1. Zsoltárok 91:3-4 Bizonyára megment téged a madarászok csapdájától és a halálos dögvésztől. Tollaival betakar téged, és szárnyai alatt találsz menedéket.</w:t>
      </w:r>
    </w:p>
    <w:p/>
    <w:p>
      <w:r xmlns:w="http://schemas.openxmlformats.org/wordprocessingml/2006/main">
        <w:t xml:space="preserve">2. Zsoltárok 34:17-20 Amikor az igazak segítségért kiáltanak, az Úr meghallgatja és kimenti őket minden bajukból. Közel van az Úr a megtört szívűekhez, és megmenti azokat, akik lélekben összetörtek. Sok szenvedése van az igaznak, de az Úr mindegyikből megszabadítja. Megőrzi minden csontját; egyik sem törött el. A nyomorúság megöli a gonoszokat; és akik gyűlölik az igazat, elítélnek.</w:t>
      </w:r>
    </w:p>
    <w:p/>
    <w:p>
      <w:r xmlns:w="http://schemas.openxmlformats.org/wordprocessingml/2006/main">
        <w:t xml:space="preserve">Leviticus 13:30 30 Akkor meglátja a pap a csapást; és legyen benne sárga vékony haj; akkor ítélje tisztátalannak a pap: kiszáradt hám, sőt lepra a fején vagy a szakállán.</w:t>
      </w:r>
    </w:p>
    <w:p/>
    <w:p>
      <w:r xmlns:w="http://schemas.openxmlformats.org/wordprocessingml/2006/main">
        <w:t xml:space="preserve">A papnak meg kell vizsgálnia a pestist, és a sárga vékony szőr megjelenése alapján meg kell állapítania, hogy száraz-e, vagy a lepra egyik formája.</w:t>
      </w:r>
    </w:p>
    <w:p/>
    <w:p>
      <w:r xmlns:w="http://schemas.openxmlformats.org/wordprocessingml/2006/main">
        <w:t xml:space="preserve">1. A bibliai engedelmesség jelentősége: 3Mózes 13:30 tanulmányozása</w:t>
      </w:r>
    </w:p>
    <w:p/>
    <w:p>
      <w:r xmlns:w="http://schemas.openxmlformats.org/wordprocessingml/2006/main">
        <w:t xml:space="preserve">2. Isten kegyelme a leprások számára: Jézus és a leprások gyógyulása</w:t>
      </w:r>
    </w:p>
    <w:p/>
    <w:p>
      <w:r xmlns:w="http://schemas.openxmlformats.org/wordprocessingml/2006/main">
        <w:t xml:space="preserve">1. Máté 8:1-4 (Jézus meggyógyítja a leprásokat)</w:t>
      </w:r>
    </w:p>
    <w:p/>
    <w:p>
      <w:r xmlns:w="http://schemas.openxmlformats.org/wordprocessingml/2006/main">
        <w:t xml:space="preserve">2. Róma 12:1-2 (Isten akaratának engedelmeskedve élni)</w:t>
      </w:r>
    </w:p>
    <w:p/>
    <w:p>
      <w:r xmlns:w="http://schemas.openxmlformats.org/wordprocessingml/2006/main">
        <w:t xml:space="preserve">Leviticus 13:31 31 És ha a pap ránéz a sebhely csapására, és ímé nem látja mélyebben a bõrnél, és nincs benne fekete szõr; akkor zárja be a pap hét napra azt, akinél a csapás van.</w:t>
      </w:r>
    </w:p>
    <w:p/>
    <w:p>
      <w:r xmlns:w="http://schemas.openxmlformats.org/wordprocessingml/2006/main">
        <w:t xml:space="preserve">A papnak hét napra el kell szigetelnie valakit, ha olyan hámlása van, amely nem mélyen a bőrben, és nincs fekete haja.</w:t>
      </w:r>
    </w:p>
    <w:p/>
    <w:p>
      <w:r xmlns:w="http://schemas.openxmlformats.org/wordprocessingml/2006/main">
        <w:t xml:space="preserve">1. Az elkülönülés fontossága: Hogyan tanít a Biblia önmagunk és mások védelmére?</w:t>
      </w:r>
    </w:p>
    <w:p/>
    <w:p>
      <w:r xmlns:w="http://schemas.openxmlformats.org/wordprocessingml/2006/main">
        <w:t xml:space="preserve">2. Isten szeretetének ereje: Hogyan gondoskodik rólunk még a válság idején is</w:t>
      </w:r>
    </w:p>
    <w:p/>
    <w:p>
      <w:r xmlns:w="http://schemas.openxmlformats.org/wordprocessingml/2006/main">
        <w:t xml:space="preserve">1. 1 Péter 5:8 Légy józan gondolkodású; légy figyelmes. Ellenfeled, az ördög ordító oroszlánként száguldozik, keresve, akit felfaljon.</w:t>
      </w:r>
    </w:p>
    <w:p/>
    <w:p>
      <w:r xmlns:w="http://schemas.openxmlformats.org/wordprocessingml/2006/main">
        <w:t xml:space="preserve">2. Jakab 5:14-15 Van köztetek valaki, aki beteg? Hívja magához a gyülekezet véneit, és imádkozzanak felette, olajjal megkenve az Úr nevében. És a hitből fakadó imádság megmenti a beteget, és az Úr feltámasztja.</w:t>
      </w:r>
    </w:p>
    <w:p/>
    <w:p>
      <w:r xmlns:w="http://schemas.openxmlformats.org/wordprocessingml/2006/main">
        <w:t xml:space="preserve">Leviticus 13:32 32 A hetedik napon pedig nézze meg a pap a csapást, és ímé, ha a hámlás nem terjedt el, és nem lesz benne sárga szõr, és a hám nem lesz mélyebb a bõrnél;</w:t>
      </w:r>
    </w:p>
    <w:p/>
    <w:p>
      <w:r xmlns:w="http://schemas.openxmlformats.org/wordprocessingml/2006/main">
        <w:t xml:space="preserve">Ez a szakasz egy bőrbetegség azonosításának folyamatát írja le a megfigyelés hetedik napján.</w:t>
      </w:r>
    </w:p>
    <w:p/>
    <w:p>
      <w:r xmlns:w="http://schemas.openxmlformats.org/wordprocessingml/2006/main">
        <w:t xml:space="preserve">1. Isten irgalmas gondoskodása a gyógyulásért – 3Mózes 13:32</w:t>
      </w:r>
    </w:p>
    <w:p/>
    <w:p>
      <w:r xmlns:w="http://schemas.openxmlformats.org/wordprocessingml/2006/main">
        <w:t xml:space="preserve">2. Belátásra és bölcs ítéletre van szükségünk – 3Mózes 13:32</w:t>
      </w:r>
    </w:p>
    <w:p/>
    <w:p>
      <w:r xmlns:w="http://schemas.openxmlformats.org/wordprocessingml/2006/main">
        <w:t xml:space="preserve">1. Jakab 5:14-15 – Beteg valaki közületek? Hívja a gyülekezet véneit, hogy imádkozzanak érte, és kenjék meg olajjal az Úr nevében.</w:t>
      </w:r>
    </w:p>
    <w:p/>
    <w:p>
      <w:r xmlns:w="http://schemas.openxmlformats.org/wordprocessingml/2006/main">
        <w:t xml:space="preserve">2. Ézsaiás 53:5 - De a mi vétkeinkért meg van szúrva, a mi vétkeinkért összetört; a büntetés, amely békét hozott nekünk, őt érte, és az ő sebei által gyógyulunk meg.</w:t>
      </w:r>
    </w:p>
    <w:p/>
    <w:p>
      <w:r xmlns:w="http://schemas.openxmlformats.org/wordprocessingml/2006/main">
        <w:t xml:space="preserve">Leviticus 13:33 33 Borotválják meg, de a sebet ne borotválja meg; és a pap zárja be még hét napra a sebesültet.</w:t>
      </w:r>
    </w:p>
    <w:p/>
    <w:p>
      <w:r xmlns:w="http://schemas.openxmlformats.org/wordprocessingml/2006/main">
        <w:t xml:space="preserve">A sebesült személyt hét napig karanténba kell helyezni, hogy megakadályozzák a betegség terjedését.</w:t>
      </w:r>
    </w:p>
    <w:p/>
    <w:p>
      <w:r xmlns:w="http://schemas.openxmlformats.org/wordprocessingml/2006/main">
        <w:t xml:space="preserve">1. A karantén jelentősége közösségünk védelmében.</w:t>
      </w:r>
    </w:p>
    <w:p/>
    <w:p>
      <w:r xmlns:w="http://schemas.openxmlformats.org/wordprocessingml/2006/main">
        <w:t xml:space="preserve">2. Fizikai és lelki egészségünk kezelésének megtanulása.</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Leviticus 13:34 34 A hetedik napon pedig nézze meg a pap a sebhelyet, és ímé, ha a seb nem terjedt el a bõrben, és nem lesz mélyebb a bõrnél; akkor nyilvánítsa őt tisztának a pap, és mossa ki ruháit, és tiszta legyen.</w:t>
      </w:r>
    </w:p>
    <w:p/>
    <w:p>
      <w:r xmlns:w="http://schemas.openxmlformats.org/wordprocessingml/2006/main">
        <w:t xml:space="preserve">Ez a szakasz azt a folyamatot tárgyalja, amelyen a papnak végig kell mennie, hogy megállapítsa, valaki tiszta vagy tisztátalan-e a sértéssel.</w:t>
      </w:r>
    </w:p>
    <w:p/>
    <w:p>
      <w:r xmlns:w="http://schemas.openxmlformats.org/wordprocessingml/2006/main">
        <w:t xml:space="preserve">1: "A Bűn Scall: Tisztává válni Isten irgalmasságán keresztül"</w:t>
      </w:r>
    </w:p>
    <w:p/>
    <w:p>
      <w:r xmlns:w="http://schemas.openxmlformats.org/wordprocessingml/2006/main">
        <w:t xml:space="preserve">2: "A tisztaság ereje: tisztán maradni a hit által"</w:t>
      </w:r>
    </w:p>
    <w:p/>
    <w:p>
      <w:r xmlns:w="http://schemas.openxmlformats.org/wordprocessingml/2006/main">
        <w:t xml:space="preserve">1: János 15:3 "Most tiszta vagy az ige miatt, amelyet mondtam neked."</w:t>
      </w:r>
    </w:p>
    <w:p/>
    <w:p>
      <w:r xmlns:w="http://schemas.openxmlformats.org/wordprocessingml/2006/main">
        <w:t xml:space="preserve">2: Titusz 2:14 "Ő önmagát adta értünk, hogy megváltson minket minden gonoszságtól, és megtisztítson magának egy népet, amely az övé, amely jót akar tenni."</w:t>
      </w:r>
    </w:p>
    <w:p/>
    <w:p>
      <w:r xmlns:w="http://schemas.openxmlformats.org/wordprocessingml/2006/main">
        <w:t xml:space="preserve">Leviticus 13:35 Ha pedig a hám nagy mértékben elterjedt a bõrben a megtisztulása után;</w:t>
      </w:r>
    </w:p>
    <w:p/>
    <w:p>
      <w:r xmlns:w="http://schemas.openxmlformats.org/wordprocessingml/2006/main">
        <w:t xml:space="preserve">A szakasz a tisztítás után a bőrön nagymértékben szétterjedő bőrpír előfordulását tárgyalja.</w:t>
      </w:r>
    </w:p>
    <w:p/>
    <w:p>
      <w:r xmlns:w="http://schemas.openxmlformats.org/wordprocessingml/2006/main">
        <w:t xml:space="preserve">1. Isten kegyelme: áldás a megpróbáltatások idején</w:t>
      </w:r>
    </w:p>
    <w:p/>
    <w:p>
      <w:r xmlns:w="http://schemas.openxmlformats.org/wordprocessingml/2006/main">
        <w:t xml:space="preserve">2. A csapások legyőzése hiten keresztül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Leviticus 13:36 36 Akkor nézze meg õt a pap, és ímé, ha a seb elterül a bõrön, a pap ne keressen sárga hajat; ő tisztátalan.</w:t>
      </w:r>
    </w:p>
    <w:p/>
    <w:p>
      <w:r xmlns:w="http://schemas.openxmlformats.org/wordprocessingml/2006/main">
        <w:t xml:space="preserve">A papnak meg kell néznie valakit, akinek a bőrén seb van, és tisztátalannak kell tekintenie, még akkor is, ha hiányzik a haja.</w:t>
      </w:r>
    </w:p>
    <w:p/>
    <w:p>
      <w:r xmlns:w="http://schemas.openxmlformats.org/wordprocessingml/2006/main">
        <w:t xml:space="preserve">1. A szentség fontossága: A Biblia tanítása szerint szentnek kell maradnunk, még akkor is, ha testi megpróbáltatások gyötörnek bennünket.</w:t>
      </w:r>
    </w:p>
    <w:p/>
    <w:p>
      <w:r xmlns:w="http://schemas.openxmlformats.org/wordprocessingml/2006/main">
        <w:t xml:space="preserve">2. A makulátlanság áldása: Hálásnak kell lennünk testi egészségünkért, és törekednünk kell arra, hogy testileg és szellemileg makulátlanok maradjunk.</w:t>
      </w:r>
    </w:p>
    <w:p/>
    <w:p>
      <w:r xmlns:w="http://schemas.openxmlformats.org/wordprocessingml/2006/main">
        <w:t xml:space="preserve">1. Zsidók 12:14: "Törekedjetek békére mindenkivel, és a szentségre, amely nélkül senki sem látja meg az Urat."</w:t>
      </w:r>
    </w:p>
    <w:p/>
    <w:p>
      <w:r xmlns:w="http://schemas.openxmlformats.org/wordprocessingml/2006/main">
        <w:t xml:space="preserve">2. 1Péter 1:16: "Mivel meg van írva: Legyetek szentek, mert én szent vagyok."</w:t>
      </w:r>
    </w:p>
    <w:p/>
    <w:p>
      <w:r xmlns:w="http://schemas.openxmlformats.org/wordprocessingml/2006/main">
        <w:t xml:space="preserve">Leviticus 13:37 37 De ha a sebhely a szeme láttára van, és fekete szõr nőtt benne; meggyógyult a seb, tiszta; és nyilvánítsa őt tisztának a pap.</w:t>
      </w:r>
    </w:p>
    <w:p/>
    <w:p>
      <w:r xmlns:w="http://schemas.openxmlformats.org/wordprocessingml/2006/main">
        <w:t xml:space="preserve">Ez a rész elmagyarázza, hogy ha valakinek bőrpírja van, és fekete haj kezd benne nőni, a bőrpír meggyógyul, és az illető tisztának minősül.</w:t>
      </w:r>
    </w:p>
    <w:p/>
    <w:p>
      <w:r xmlns:w="http://schemas.openxmlformats.org/wordprocessingml/2006/main">
        <w:t xml:space="preserve">1. Isten gyógyító ereje: Hogyan nyerhetünk gyógyulást hit által</w:t>
      </w:r>
    </w:p>
    <w:p/>
    <w:p>
      <w:r xmlns:w="http://schemas.openxmlformats.org/wordprocessingml/2006/main">
        <w:t xml:space="preserve">2. Szentségigényünk: egyre közelebb kerülünk Istenhez az engedelmesség által</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Jakab 5:14-16 - "Beteg-e köztetek valaki? Hívják a gyülekezet véneit, hogy imádkozzanak értük, és kenjék meg őket olajjal az Úr nevében. És a hittel elmondott imádság megbetegíti a betegeket. az ember jól van, az Úr feltámasztja őket. Ha vétkeztek, megbocsáttatik. Ezért valljátok be bűneiteket egymásnak, és imádkozzatok egymásért, hogy meggyógyuljatok. Az igaz ember imája erős és hatásos. "</w:t>
      </w:r>
    </w:p>
    <w:p/>
    <w:p>
      <w:r xmlns:w="http://schemas.openxmlformats.org/wordprocessingml/2006/main">
        <w:t xml:space="preserve">Leviticus 13:38 38 Ha egy férfinak vagy egy asszonynak bőrén fényes foltok vannak, méghozzá fehér fényes foltok;</w:t>
      </w:r>
    </w:p>
    <w:p/>
    <w:p>
      <w:r xmlns:w="http://schemas.openxmlformats.org/wordprocessingml/2006/main">
        <w:t xml:space="preserve">A bőrön lévő fényes foltok fertőzés jelei lehetnek.</w:t>
      </w:r>
    </w:p>
    <w:p/>
    <w:p>
      <w:r xmlns:w="http://schemas.openxmlformats.org/wordprocessingml/2006/main">
        <w:t xml:space="preserve">1: Isten azt tanítja nekünk a 3Mózes 13:38-ban, hogy a fertőzés apró, jelentéktelennek tűnő jeleit sem szabad figyelmen kívül hagyni.</w:t>
      </w:r>
    </w:p>
    <w:p/>
    <w:p>
      <w:r xmlns:w="http://schemas.openxmlformats.org/wordprocessingml/2006/main">
        <w:t xml:space="preserve">2: Komolyan kell vennünk a 3Móz 13:38-ban található figyelmeztetést, hogy figyeljünk a fertőzés jeleire, legyenek azok bármilyen kicsik is.</w:t>
      </w:r>
    </w:p>
    <w:p/>
    <w:p>
      <w:r xmlns:w="http://schemas.openxmlformats.org/wordprocessingml/2006/main">
        <w:t xml:space="preserve">1: Jakab 5:14-15 – Beteg van köztetek? Hívja magához a gyülekezet véneit, és imádkozzanak felette, olajjal megkenve az Úr nevében. És a hitből fakadó imádság megmenti a beteget, és az Úr feltámasztja. És ha bűnöket követett el, megbocsáttatik.</w:t>
      </w:r>
    </w:p>
    <w:p/>
    <w:p>
      <w:r xmlns:w="http://schemas.openxmlformats.org/wordprocessingml/2006/main">
        <w:t xml:space="preserve">2: Példabeszédek 30:5 - Isten minden szava tiszta; Ő pajzsa azoknak, akik Benne bíznak.</w:t>
      </w:r>
    </w:p>
    <w:p/>
    <w:p>
      <w:r xmlns:w="http://schemas.openxmlformats.org/wordprocessingml/2006/main">
        <w:t xml:space="preserve">Leviticus 13:39 39 Akkor nézze meg a pap: és ímé, ha a fényes foltok az ő húsuk bőrén sötétfehérek-e? ez egy szeplős folt, amely a bőrben nő; ő tiszta.</w:t>
      </w:r>
    </w:p>
    <w:p/>
    <w:p>
      <w:r xmlns:w="http://schemas.openxmlformats.org/wordprocessingml/2006/main">
        <w:t xml:space="preserve">A papnak meg kell vizsgálnia egy szeplős foltot, hogy megállapítsa, tiszta szenvedés-e.</w:t>
      </w:r>
    </w:p>
    <w:p/>
    <w:p>
      <w:r xmlns:w="http://schemas.openxmlformats.org/wordprocessingml/2006/main">
        <w:t xml:space="preserve">1. Isten irgalmassága: pillantás a Leviticus 13:39 tisztító erejére</w:t>
      </w:r>
    </w:p>
    <w:p/>
    <w:p>
      <w:r xmlns:w="http://schemas.openxmlformats.org/wordprocessingml/2006/main">
        <w:t xml:space="preserve">2. Jézus: A végső gyógyító és Leviticus tisztító ereje 13:39</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Ézsaiás 1:18 - "Gyere, okoskodjunk együtt" - mondja az Úr - "Bár a ti bűneitek skarlátvörösek, fehérek lesznek, mint a hó, bár vörösek, mint a bíbor, olyanok lesznek, mint a gyapjú .</w:t>
      </w:r>
    </w:p>
    <w:p/>
    <w:p>
      <w:r xmlns:w="http://schemas.openxmlformats.org/wordprocessingml/2006/main">
        <w:t xml:space="preserve">Leviticus 13:40 És a kinek a haja lehullott a fejérõl, kopasz; mégis tiszta.</w:t>
      </w:r>
    </w:p>
    <w:p/>
    <w:p>
      <w:r xmlns:w="http://schemas.openxmlformats.org/wordprocessingml/2006/main">
        <w:t xml:space="preserve">Az a férfi, akinek kihullott a haja, tisztának számít a 3Mózes 13:40 szerint.</w:t>
      </w:r>
    </w:p>
    <w:p/>
    <w:p>
      <w:r xmlns:w="http://schemas.openxmlformats.org/wordprocessingml/2006/main">
        <w:t xml:space="preserve">1. "Tiszta szív: A kopaszság áldásai"</w:t>
      </w:r>
    </w:p>
    <w:p/>
    <w:p>
      <w:r xmlns:w="http://schemas.openxmlformats.org/wordprocessingml/2006/main">
        <w:t xml:space="preserve">2. "Isten tisztasági normái: kopaszság nem szégyen"</w:t>
      </w:r>
    </w:p>
    <w:p/>
    <w:p>
      <w:r xmlns:w="http://schemas.openxmlformats.org/wordprocessingml/2006/main">
        <w:t xml:space="preserve">1. Zsolt 51:10: "Tiszta szívet teremts bennem, ó Isten, és újítsd meg bennem az igaz lelket."</w:t>
      </w:r>
    </w:p>
    <w:p/>
    <w:p>
      <w:r xmlns:w="http://schemas.openxmlformats.org/wordprocessingml/2006/main">
        <w:t xml:space="preserve">2. 2. Korinthus 7:1: "Mivel megvannak ezek az ígéreteink, szeretteim, tisztítsuk meg magunkat testünk és szellemünk minden szennyeződésétől, és tegyük tökéletessé a szentséget Isten félelmében."</w:t>
      </w:r>
    </w:p>
    <w:p/>
    <w:p>
      <w:r xmlns:w="http://schemas.openxmlformats.org/wordprocessingml/2006/main">
        <w:t xml:space="preserve">Leviticus 13:41 Akinek pedig a haja lehullott a feje felől az arca felé, annak homloka kopasz, mégis tiszta.</w:t>
      </w:r>
    </w:p>
    <w:p/>
    <w:p>
      <w:r xmlns:w="http://schemas.openxmlformats.org/wordprocessingml/2006/main">
        <w:t xml:space="preserve">Ez a 3Mózes igeszakasz egy férfit ír le, akinek az arca elülső része kopasz, de még mindig tisztának tartják.</w:t>
      </w:r>
    </w:p>
    <w:p/>
    <w:p>
      <w:r xmlns:w="http://schemas.openxmlformats.org/wordprocessingml/2006/main">
        <w:t xml:space="preserve">1. Isten szépségének meglátása testünkben: A testi tökéletlenségek megértése</w:t>
      </w:r>
    </w:p>
    <w:p/>
    <w:p>
      <w:r xmlns:w="http://schemas.openxmlformats.org/wordprocessingml/2006/main">
        <w:t xml:space="preserve">2. Az alázatosság szentsége: Isten közelségének megtalálása önmagunk elfogadása által</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Zsoltárok 139:14 - "Dicsérlek, mert félelmetes és csodálatos vagyok. Csodálatosak a te műveid, lelkem nagyon jól tudja."</w:t>
      </w:r>
    </w:p>
    <w:p/>
    <w:p>
      <w:r xmlns:w="http://schemas.openxmlformats.org/wordprocessingml/2006/main">
        <w:t xml:space="preserve">Leviticus 13:42 Ha pedig kopasz fejen vagy kopasz homlokon fehér, vöröses seb van; ez egy lepra, amely a kopasz fején vagy a kopasz homlokán nőtt fel.</w:t>
      </w:r>
    </w:p>
    <w:p/>
    <w:p>
      <w:r xmlns:w="http://schemas.openxmlformats.org/wordprocessingml/2006/main">
        <w:t xml:space="preserve">Az igeszakasz egy fehér, vöröses sebet ír le egy ember kopasz fején vagy homlokán, mint a lepra jelét.</w:t>
      </w:r>
    </w:p>
    <w:p/>
    <w:p>
      <w:r xmlns:w="http://schemas.openxmlformats.org/wordprocessingml/2006/main">
        <w:t xml:space="preserve">1. Leviticus 13:42 üzenete: Isten a részletekben van.</w:t>
      </w:r>
    </w:p>
    <w:p/>
    <w:p>
      <w:r xmlns:w="http://schemas.openxmlformats.org/wordprocessingml/2006/main">
        <w:t xml:space="preserve">2. A kis lepra ereje: Hogyan lehet egy kis jelnek nagy hatása?</w:t>
      </w:r>
    </w:p>
    <w:p/>
    <w:p>
      <w:r xmlns:w="http://schemas.openxmlformats.org/wordprocessingml/2006/main">
        <w:t xml:space="preserve">1. 1. Korinthus 3:18-20 - "Ne áltasátok magatokat. Ha valaki közületek bölcsnek tartja magát e kor mércéje szerint, bolond legyen, hogy bölcs legyen. E világ bölcsességéért balgaság Isten szemében."</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Leviticus 13:43 43 Akkor nézze meg azt a pap, és ímé, ha a seb kiemelkedése fehér, vöröses lesz az ő kopasz fején vagy kopasz homlokán, mint a lepra a hús bőrén;</w:t>
      </w:r>
    </w:p>
    <w:p/>
    <w:p>
      <w:r xmlns:w="http://schemas.openxmlformats.org/wordprocessingml/2006/main">
        <w:t xml:space="preserve">A papnak meg kell vizsgálnia egy sebet a kopasz fején vagy a homlokán, ha valaki leprás gyanúja merül fel.</w:t>
      </w:r>
    </w:p>
    <w:p/>
    <w:p>
      <w:r xmlns:w="http://schemas.openxmlformats.org/wordprocessingml/2006/main">
        <w:t xml:space="preserve">1. Annak fontossága, hogy szükség esetén papi tanácsot kérjünk.</w:t>
      </w:r>
    </w:p>
    <w:p/>
    <w:p>
      <w:r xmlns:w="http://schemas.openxmlformats.org/wordprocessingml/2006/main">
        <w:t xml:space="preserve">2. Isten olyan rendszerről gondoskodott, amely segít a lepra diagnosztizálásában és kezelésében.</w:t>
      </w:r>
    </w:p>
    <w:p/>
    <w:p>
      <w:r xmlns:w="http://schemas.openxmlformats.org/wordprocessingml/2006/main">
        <w:t xml:space="preserve">1. Jakab 5:14 – Van köztetek valaki, aki beteg? Hívják a gyülekezet véneit, hogy imádkozzanak értük, és kenjék meg őket olajjal az Úr nevében.</w:t>
      </w:r>
    </w:p>
    <w:p/>
    <w:p>
      <w:r xmlns:w="http://schemas.openxmlformats.org/wordprocessingml/2006/main">
        <w:t xml:space="preserve">2. Máté 9:12 – Jézus ezt hallva azt mondta: Nem az egészségeseknek van szükségük orvosra, hanem a betegeknek.</w:t>
      </w:r>
    </w:p>
    <w:p/>
    <w:p>
      <w:r xmlns:w="http://schemas.openxmlformats.org/wordprocessingml/2006/main">
        <w:t xml:space="preserve">Leviticus 13:44 44 Leprás ember, tisztátalan; nyilvánítsa a pap teljesen tisztátalannak; a pestis jár a fejében.</w:t>
      </w:r>
    </w:p>
    <w:p/>
    <w:p>
      <w:r xmlns:w="http://schemas.openxmlformats.org/wordprocessingml/2006/main">
        <w:t xml:space="preserve">Ez a rész egy leprás emberről beszél, akit a pap tisztátalannak nyilvánít.</w:t>
      </w:r>
    </w:p>
    <w:p/>
    <w:p>
      <w:r xmlns:w="http://schemas.openxmlformats.org/wordprocessingml/2006/main">
        <w:t xml:space="preserve">1. A tisztaság ereje: Isten szentsége és a mi felelősségünk</w:t>
      </w:r>
    </w:p>
    <w:p/>
    <w:p>
      <w:r xmlns:w="http://schemas.openxmlformats.org/wordprocessingml/2006/main">
        <w:t xml:space="preserve">2. Isten irgalmassága: gyógyulás a tisztátalanság közepette</w:t>
      </w:r>
    </w:p>
    <w:p/>
    <w:p>
      <w:r xmlns:w="http://schemas.openxmlformats.org/wordprocessingml/2006/main">
        <w:t xml:space="preserve">1. 2Korinthus 7:1 - Mivel tehát megvannak ezek az ígéreteink, szeretteim, tisztítsuk meg magunkat testünk és szellemünk minden szennyeződésétől, s az Isten félelmében teljessé tegyük a szentséget.</w:t>
      </w:r>
    </w:p>
    <w:p/>
    <w:p>
      <w:r xmlns:w="http://schemas.openxmlformats.org/wordprocessingml/2006/main">
        <w:t xml:space="preserve">2. Zsolt 51:7 - Tisztíts meg izsóppal, és tiszta leszek; Moss meg, és fehérebb leszek a hónál.</w:t>
      </w:r>
    </w:p>
    <w:p/>
    <w:p>
      <w:r xmlns:w="http://schemas.openxmlformats.org/wordprocessingml/2006/main">
        <w:t xml:space="preserve">Leviticus 13:45 A leprásnak pedig, akiben csapás van, meghasadt a ruhája, és a feje csupasz, és tegyen takarót a felső ajkára, és kiáltson: Tisztátalan, tisztátalan!</w:t>
      </w:r>
    </w:p>
    <w:p/>
    <w:p>
      <w:r xmlns:w="http://schemas.openxmlformats.org/wordprocessingml/2006/main">
        <w:t xml:space="preserve">Ez a rész felvázolja a leprás sajátos ruházatát és viselkedését, miután elkapta a pestist.</w:t>
      </w:r>
    </w:p>
    <w:p/>
    <w:p>
      <w:r xmlns:w="http://schemas.openxmlformats.org/wordprocessingml/2006/main">
        <w:t xml:space="preserve">1. Az engedelmesség ereje: megtanulni hűségesnek maradni nehéz körülmények között</w:t>
      </w:r>
    </w:p>
    <w:p/>
    <w:p>
      <w:r xmlns:w="http://schemas.openxmlformats.org/wordprocessingml/2006/main">
        <w:t xml:space="preserve">2. Isten szentségének megértése: normáinak elismerése és tiszteletben tartása</w:t>
      </w:r>
    </w:p>
    <w:p/>
    <w:p>
      <w:r xmlns:w="http://schemas.openxmlformats.org/wordprocessingml/2006/main">
        <w:t xml:space="preserve">1. 1Péter 5:5-7 - Hasonlóképpen ti, akik fiatalabbak vagytok, engedelmeskedjetek a véneknek. Öltözzetek fel mindannyian egymás iránti alázatba, mert Isten a kevélyeknek ellenáll, az alázatosoknak pedig kegyelmet ad. Alázzátok meg tehát magatokat Isten hatalmas keze alatt, hogy a maga idejében felmagasztaljon titeket, minden aggodalmatokat rá vetve, mert ő gondoskodik rólatok.</w:t>
      </w:r>
    </w:p>
    <w:p/>
    <w:p>
      <w:r xmlns:w="http://schemas.openxmlformats.org/wordprocessingml/2006/main">
        <w:t xml:space="preserve">2. Jakab 4:7-10 -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 Alázzátok meg magatokat az Úr előtt, és ő felmagasztal titeket.</w:t>
      </w:r>
    </w:p>
    <w:p/>
    <w:p>
      <w:r xmlns:w="http://schemas.openxmlformats.org/wordprocessingml/2006/main">
        <w:t xml:space="preserve">Leviticus 13:46 Minden nap, ameddig a csapás rajta van, tisztátalan lesz; tisztátalan, egyedül lakik; a tábor nélkül legyen lakhelye.</w:t>
      </w:r>
    </w:p>
    <w:p/>
    <w:p>
      <w:r xmlns:w="http://schemas.openxmlformats.org/wordprocessingml/2006/main">
        <w:t xml:space="preserve">Ha valaki pestisben szenved, el kell különíteni, és külön kell élnie a tábortól.</w:t>
      </w:r>
    </w:p>
    <w:p/>
    <w:p>
      <w:r xmlns:w="http://schemas.openxmlformats.org/wordprocessingml/2006/main">
        <w:t xml:space="preserve">1. "Elszigeteltségben élni: a távoli szeretet választása"</w:t>
      </w:r>
    </w:p>
    <w:p/>
    <w:p>
      <w:r xmlns:w="http://schemas.openxmlformats.org/wordprocessingml/2006/main">
        <w:t xml:space="preserve">2. "Az elkülönülés értéke: megtanulni egyedül élni"</w:t>
      </w:r>
    </w:p>
    <w:p/>
    <w:p>
      <w:r xmlns:w="http://schemas.openxmlformats.org/wordprocessingml/2006/main">
        <w:t xml:space="preserve">1. Róma 12:9-10: "A szeretetnek őszintének kell lennie. Gyűlöljétek a gonoszt, ragaszkodjatok a jóhoz. Legyetek odaadóak egymásnak szeretetben. Tiszteljétek egymást önmagatoknál jobban."</w:t>
      </w:r>
    </w:p>
    <w:p/>
    <w:p>
      <w:r xmlns:w="http://schemas.openxmlformats.org/wordprocessingml/2006/main">
        <w:t xml:space="preserve">2. 1 János 4:7-8: "Drága barátaim, szeressük egymást, mert a szeretet Istentől van. Mindenki, aki szeret, Istentől született és ismeri Istent. Aki nem szeret, nem ismeri Istent, mert Isten szerelem."</w:t>
      </w:r>
    </w:p>
    <w:p/>
    <w:p>
      <w:r xmlns:w="http://schemas.openxmlformats.org/wordprocessingml/2006/main">
        <w:t xml:space="preserve">Leviticus 13:47 A ruhát is, amelyben a lepra csapása van, akár gyapjú, akár lenvászon;</w:t>
      </w:r>
    </w:p>
    <w:p/>
    <w:p>
      <w:r xmlns:w="http://schemas.openxmlformats.org/wordprocessingml/2006/main">
        <w:t xml:space="preserve">A lepra járványa mind a gyapjú, mind a lenruhákat érintheti.</w:t>
      </w:r>
    </w:p>
    <w:p/>
    <w:p>
      <w:r xmlns:w="http://schemas.openxmlformats.org/wordprocessingml/2006/main">
        <w:t xml:space="preserve">1: Gondoskodnunk kell a lepra pestisének felismeréséről és kezeléséről, mert sokféleképpen érinthet bennünket.</w:t>
      </w:r>
    </w:p>
    <w:p/>
    <w:p>
      <w:r xmlns:w="http://schemas.openxmlformats.org/wordprocessingml/2006/main">
        <w:t xml:space="preserve">2: Tisztában kell lennünk környezetünkkel, és tudomásul kell vennünk a lepra jelenlétét, mivel ez hatással lehet ruházatunkra, kapcsolatainkra és mindennapi életünkre.</w:t>
      </w:r>
    </w:p>
    <w:p/>
    <w:p>
      <w:r xmlns:w="http://schemas.openxmlformats.org/wordprocessingml/2006/main">
        <w:t xml:space="preserve">1: Máté 9:20-22 - "És íme, egy asszony, aki tizenkét éve vérfolyásban szenvedett, mögéje lépett, és megérintette a ruhája szegélyét, mert így szólt magában: Ha szabad. érintsd meg a ruháját, meggyógyulok. Jézus azonban megfordította, és amikor meglátta, így szólt: Leányom, vigasztalódj, hited meggyógyított. És az asszony attól az órától kezdve meggyógyult."</w:t>
      </w:r>
    </w:p>
    <w:p/>
    <w:p>
      <w:r xmlns:w="http://schemas.openxmlformats.org/wordprocessingml/2006/main">
        <w:t xml:space="preserve">2: Lukács 17:11-19 - "És lőn, amint Jeruzsálembe ment, hogy átment Szamária és Galilea közepén. És amikor bement egy faluba, tíz leprás férfi találkozott vele. , amely távol állott: És felemelték hangjukat, és így szóltak: Jézus, Mester, könyörülj rajtunk. És amikor meglátta őket, így szólt hozzájuk: „Menjetek, mutassátok meg magatokat a papoknak.” És lőn, hogy , amint mentek, megtisztultak És egyikük, amikor látta, hogy meggyógyult, visszafordult, és hangosan dicsőítette Istent, és arcra borult lábaihoz, hálát adva neki. egy szamaritánus.” Jézus így válaszolt: „Nem tízen tisztultak meg, de hol vannak a kilencek? Nem találtak olyanokat, akik visszatértek, hogy dicsőséget adjanak Istennek, csak ez az idegen.” Ő pedig ezt mondta neki: „Kelj fel, menj el, a te hited”. egészségessé tett téged."</w:t>
      </w:r>
    </w:p>
    <w:p/>
    <w:p>
      <w:r xmlns:w="http://schemas.openxmlformats.org/wordprocessingml/2006/main">
        <w:t xml:space="preserve">Leviticus 13:48 Akár láncban, akár szálban van; vászonból vagy gyapjúból; akár bőrben, akár bármilyen bőrből készült dologban;</w:t>
      </w:r>
    </w:p>
    <w:p/>
    <w:p>
      <w:r xmlns:w="http://schemas.openxmlformats.org/wordprocessingml/2006/main">
        <w:t xml:space="preserve">A rész a lepra törvényeit, valamint a szövetre és ruházatra gyakorolt hatását tárgyalja.</w:t>
      </w:r>
    </w:p>
    <w:p/>
    <w:p>
      <w:r xmlns:w="http://schemas.openxmlformats.org/wordprocessingml/2006/main">
        <w:t xml:space="preserve">1. A lepra veszélyei és hogyan védekezzünk ellene.</w:t>
      </w:r>
    </w:p>
    <w:p/>
    <w:p>
      <w:r xmlns:w="http://schemas.openxmlformats.org/wordprocessingml/2006/main">
        <w:t xml:space="preserve">2. A Leviticusban kifejtett lepratörvények követésének fontossága.</w:t>
      </w:r>
    </w:p>
    <w:p/>
    <w:p>
      <w:r xmlns:w="http://schemas.openxmlformats.org/wordprocessingml/2006/main">
        <w:t xml:space="preserve">1. 3Mózes 14:44-45 - "Aki megtisztul, mossa ki a ruháit, borotválja le minden haját, és fürödjön meg vízben, hogy tiszta legyen. Azután menjen be a táborba, és maradjon sátrán kívül hét napig, de a hetedik napon borotválja le fejéről és szakálláról és szemöldökéről minden haját, mossa ki ruháit, mossa meg testét vízben, és légy tiszta."</w:t>
      </w:r>
    </w:p>
    <w:p/>
    <w:p>
      <w:r xmlns:w="http://schemas.openxmlformats.org/wordprocessingml/2006/main">
        <w:t xml:space="preserve">2. 4Móz 12:10-15 - "Amikor a felhő felszállt a hajlékról, Izrael fiai továbbmentek minden útjuk során. De ha a felhő nem emelkedett fel, akkor nem indultak el addig a napig, mert az Úr felhője volt nappal a hajlékon, és tűz volt rajta éjjel, Izráel egész háza szeme láttára, minden útja során."</w:t>
      </w:r>
    </w:p>
    <w:p/>
    <w:p>
      <w:r xmlns:w="http://schemas.openxmlformats.org/wordprocessingml/2006/main">
        <w:t xml:space="preserve">Leviticus 13:49 Ha pedig a csapás zöldes vagy vöröses a ruhán, vagy a bõrön, akár a láncfonaton, akár a szöveten, akár a bõrdarabon; poklos csapás ez, és megmutatják a papnak.</w:t>
      </w:r>
    </w:p>
    <w:p/>
    <w:p>
      <w:r xmlns:w="http://schemas.openxmlformats.org/wordprocessingml/2006/main">
        <w:t xml:space="preserve">A 3Mózes 13:49 kimondja, hogy ha zöldes vagy vöröses csapás van a ruhán, a bőrön, a láncfonaton vagy a szöveten, akkor azt leprajárványként kell azonosítani, és meg kell mutatni a papnak.</w:t>
      </w:r>
    </w:p>
    <w:p/>
    <w:p>
      <w:r xmlns:w="http://schemas.openxmlformats.org/wordprocessingml/2006/main">
        <w:t xml:space="preserve">1. A pap ereje: A papság alapvető fontosságú a lepra azonosításában</w:t>
      </w:r>
    </w:p>
    <w:p/>
    <w:p>
      <w:r xmlns:w="http://schemas.openxmlformats.org/wordprocessingml/2006/main">
        <w:t xml:space="preserve">2. Isten gondoskodik rólunk: Miért hozott létre Isten egy rendszert a lepra diagnosztizálására?</w:t>
      </w:r>
    </w:p>
    <w:p/>
    <w:p>
      <w:r xmlns:w="http://schemas.openxmlformats.org/wordprocessingml/2006/main">
        <w:t xml:space="preserve">1. Máté 8:1-4 – Jézus meggyógyítja a leprást</w:t>
      </w:r>
    </w:p>
    <w:p/>
    <w:p>
      <w:r xmlns:w="http://schemas.openxmlformats.org/wordprocessingml/2006/main">
        <w:t xml:space="preserve">2. János 9:1-7 – Jézus meggyógyítja a vakon született embert</w:t>
      </w:r>
    </w:p>
    <w:p/>
    <w:p>
      <w:r xmlns:w="http://schemas.openxmlformats.org/wordprocessingml/2006/main">
        <w:t xml:space="preserve">Leviticus 13:50 És nézze meg a pap a csapást, és zárja be hét napra a csapást.</w:t>
      </w:r>
    </w:p>
    <w:p/>
    <w:p>
      <w:r xmlns:w="http://schemas.openxmlformats.org/wordprocessingml/2006/main">
        <w:t xml:space="preserve">A papnak meg kell vizsgálnia egy pestisben sújtott embert, és hét napra el kell választania a közösség többi tagjától.</w:t>
      </w:r>
    </w:p>
    <w:p/>
    <w:p>
      <w:r xmlns:w="http://schemas.openxmlformats.org/wordprocessingml/2006/main">
        <w:t xml:space="preserve">1. A testi és lelki tisztaság fontossága</w:t>
      </w:r>
    </w:p>
    <w:p/>
    <w:p>
      <w:r xmlns:w="http://schemas.openxmlformats.org/wordprocessingml/2006/main">
        <w:t xml:space="preserve">2. Felelősségvállalás és együttérzés azok iránt, akik szenvednek</w:t>
      </w:r>
    </w:p>
    <w:p/>
    <w:p>
      <w:r xmlns:w="http://schemas.openxmlformats.org/wordprocessingml/2006/main">
        <w:t xml:space="preserve">1. 3Mózes 15:13 - "Amikor az embernek folyása van, folyása tisztátalan, legyen tisztátalan. Lakjon külön, a táboron kívül legyen a lakhelye."</w:t>
      </w:r>
    </w:p>
    <w:p/>
    <w:p>
      <w:r xmlns:w="http://schemas.openxmlformats.org/wordprocessingml/2006/main">
        <w:t xml:space="preserve">2. Máté 25:35-36 - "Mert éhes voltam és enni adtatok, szomjas voltam és innom adtatok, idegen voltam és befogadtatok."</w:t>
      </w:r>
    </w:p>
    <w:p/>
    <w:p>
      <w:r xmlns:w="http://schemas.openxmlformats.org/wordprocessingml/2006/main">
        <w:t xml:space="preserve">Leviticus 13:51 És nézze meg a csapást a hetedik napon: ha a csapás terjed a ruhában, akár a láncban, akár a szövetben, akár a bõrben, akár a bõrbõl készült munkában; a pestis bosszantó lepra; tisztátalan.</w:t>
      </w:r>
    </w:p>
    <w:p/>
    <w:p>
      <w:r xmlns:w="http://schemas.openxmlformats.org/wordprocessingml/2006/main">
        <w:t xml:space="preserve">A lepra csapását tisztátalannak nyilvánítja a 3Mózes 13:51.</w:t>
      </w:r>
    </w:p>
    <w:p/>
    <w:p>
      <w:r xmlns:w="http://schemas.openxmlformats.org/wordprocessingml/2006/main">
        <w:t xml:space="preserve">1: Megtisztulhatunk bűneinktől, és új életet nyerhetünk Jézus Krisztus által.</w:t>
      </w:r>
    </w:p>
    <w:p/>
    <w:p>
      <w:r xmlns:w="http://schemas.openxmlformats.org/wordprocessingml/2006/main">
        <w:t xml:space="preserve">2: Ugyanígy megtisztulhatunk a lepra tisztátalanságától, és újra meggyógyulhatunk.</w:t>
      </w:r>
    </w:p>
    <w:p/>
    <w:p>
      <w:r xmlns:w="http://schemas.openxmlformats.org/wordprocessingml/2006/main">
        <w:t xml:space="preserve">1:János 10:10 - "A tolvaj csak lopni, ölni és pusztítani jön; én azért jöttem, hogy életük legyen, és bővölködjenek."</w:t>
      </w:r>
    </w:p>
    <w:p/>
    <w:p>
      <w:r xmlns:w="http://schemas.openxmlformats.org/wordprocessingml/2006/main">
        <w:t xml:space="preserve">2: Ésaiás 43:25 - "Én, én vagyok az, aki eltörölöm vétkeiteket magamért, és nem emlékezem többé bűneitekre."</w:t>
      </w:r>
    </w:p>
    <w:p/>
    <w:p>
      <w:r xmlns:w="http://schemas.openxmlformats.org/wordprocessingml/2006/main">
        <w:t xml:space="preserve">Leviticus 13:52 52 Ezért égesse el azt a ruhát, akár láncfonal, akár szövet, gyapjúból vagy lenvászonból vagy bármilyen bõrből, amelyen a csapás van; égjen el a tűzben.</w:t>
      </w:r>
    </w:p>
    <w:p/>
    <w:p>
      <w:r xmlns:w="http://schemas.openxmlformats.org/wordprocessingml/2006/main">
        <w:t xml:space="preserve">Ha egy ruhát lepra sújt, égessük el a tűzben.</w:t>
      </w:r>
    </w:p>
    <w:p/>
    <w:p>
      <w:r xmlns:w="http://schemas.openxmlformats.org/wordprocessingml/2006/main">
        <w:t xml:space="preserve">1. A bűn következménye: elmélkedés a 3Mózes 13:52-ről</w:t>
      </w:r>
    </w:p>
    <w:p/>
    <w:p>
      <w:r xmlns:w="http://schemas.openxmlformats.org/wordprocessingml/2006/main">
        <w:t xml:space="preserve">2. A megtisztulás ereje: Amit tanulhatunk a 3Mózes 13:52-ből</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2. Korinthus 5:17 - Ha tehát valaki Krisztusban van, új teremtés az: a régiek elmúltak; íme, minden újjá lett.</w:t>
      </w:r>
    </w:p>
    <w:p/>
    <w:p>
      <w:r xmlns:w="http://schemas.openxmlformats.org/wordprocessingml/2006/main">
        <w:t xml:space="preserve">Leviticus 13:53 53 És ha megnézi a pap, és ímé, nem terjed a csapás a ruhában, sem a láncban, sem a szövetben, sem semmiféle bõrben;</w:t>
      </w:r>
    </w:p>
    <w:p/>
    <w:p>
      <w:r xmlns:w="http://schemas.openxmlformats.org/wordprocessingml/2006/main">
        <w:t xml:space="preserve">A papot utasítják, hogy vizsgálja meg a pestissel fertőzött ruhadarabot, hogy megállapítsa, elterjedt-e a pestis.</w:t>
      </w:r>
    </w:p>
    <w:p/>
    <w:p>
      <w:r xmlns:w="http://schemas.openxmlformats.org/wordprocessingml/2006/main">
        <w:t xml:space="preserve">1. A hűség ereje: Annak vizsgálata, hogyan hív el minket Isten, hogy hűségesek maradjunk hozzá</w:t>
      </w:r>
    </w:p>
    <w:p/>
    <w:p>
      <w:r xmlns:w="http://schemas.openxmlformats.org/wordprocessingml/2006/main">
        <w:t xml:space="preserve">2. A megkülönböztetés ereje: Isten vezetésének felismerése az élet csapásain való eligazodás során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Leviticus 13:54 Akkor parancsolja meg a pap, hogy mossák le azt, amelyben a csapás van, és zárja be még hét napig.</w:t>
      </w:r>
    </w:p>
    <w:p/>
    <w:p>
      <w:r xmlns:w="http://schemas.openxmlformats.org/wordprocessingml/2006/main">
        <w:t xml:space="preserve">A papnak el kell rendelnie, hogy a pestissel fertőzött tárgyat mossák le, és további hét napra zárják be.</w:t>
      </w:r>
    </w:p>
    <w:p/>
    <w:p>
      <w:r xmlns:w="http://schemas.openxmlformats.org/wordprocessingml/2006/main">
        <w:t xml:space="preserve">1. Isten parancsolata: engedelmeskedni a pap utasításainak</w:t>
      </w:r>
    </w:p>
    <w:p/>
    <w:p>
      <w:r xmlns:w="http://schemas.openxmlformats.org/wordprocessingml/2006/main">
        <w:t xml:space="preserve">2. Hűséges engedelmesség: az Úr rendeletét követve</w:t>
      </w:r>
    </w:p>
    <w:p/>
    <w:p>
      <w:r xmlns:w="http://schemas.openxmlformats.org/wordprocessingml/2006/main">
        <w:t xml:space="preserve">1. 5Mózes 5:32-33 - "Vigyázz tehát, hogy úgy cselekedj, ahogy az Úr, a te Istened megparancsolta neked. Ne térj el se jobbra, se balra, járj az ÚR útján. Istened megparancsolta neked, hogy élj, és jól járj, és sokáig élj azon a földön, amelyet birtokolsz."</w:t>
      </w:r>
    </w:p>
    <w:p/>
    <w:p>
      <w:r xmlns:w="http://schemas.openxmlformats.org/wordprocessingml/2006/main">
        <w:t xml:space="preserve">2. Máté 7:21-23 - "Nem mindenki megy be a mennyek országába, aki azt mondja nekem: Uram, Uram, hanem az, aki cselekszi az én mennyei Atyám akaratát. Azon a napon sokan mondják majd én, Uram, Uram, nem prófétáltunk-e a te nevedben, és nem űztünk-e ki ördögöket a te nevedben, és nem tettünk-e sok hatalmas dolgot a te nevedben? És akkor kijelentem nekik: Soha nem ismertelek, távozzatok-e tőlem, ti munkások a törvénytelenségről."</w:t>
      </w:r>
    </w:p>
    <w:p/>
    <w:p>
      <w:r xmlns:w="http://schemas.openxmlformats.org/wordprocessingml/2006/main">
        <w:t xml:space="preserve">Leviticus 13:55 És nézze meg a pap a csapást, miután megmosták; tisztátalan; égesd el a tűzben; befelé ideges, függetlenül attól, hogy belül vagy kívül csupasz.</w:t>
      </w:r>
    </w:p>
    <w:p/>
    <w:p>
      <w:r xmlns:w="http://schemas.openxmlformats.org/wordprocessingml/2006/main">
        <w:t xml:space="preserve">A papnak meg kell vizsgálnia a pestist, hogy megállapítsa, tisztátalan-e. Ha nem változott a színe és nem terjedt el, akkor tisztátalan és elégetni kell.</w:t>
      </w:r>
    </w:p>
    <w:p/>
    <w:p>
      <w:r xmlns:w="http://schemas.openxmlformats.org/wordprocessingml/2006/main">
        <w:t xml:space="preserve">1. Isten arra szólít fel bennünket, hogy mindig legyünk éberek és lássuk, mi a tisztátalan, és tegyük meg a szükséges lépéseket annak elterjedésének megakadályozására.</w:t>
      </w:r>
    </w:p>
    <w:p/>
    <w:p>
      <w:r xmlns:w="http://schemas.openxmlformats.org/wordprocessingml/2006/main">
        <w:t xml:space="preserve">2. Életünknek Isten jellemének kell tükröződnie, ami arra késztet bennünket, hogy proaktívak legyünk hitünkben, és kövessük az Ő parancsait, hogy megszenteljen bennünket.</w:t>
      </w:r>
    </w:p>
    <w:p/>
    <w:p>
      <w:r xmlns:w="http://schemas.openxmlformats.org/wordprocessingml/2006/main">
        <w:t xml:space="preserve">1. 1. Péter 1:15-16 - De amint az elhívott, szent, ti is szentek legyetek minden viselkedésetekben, mivel meg van írva: Legyetek szentek, mert én szent vagyok.</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Leviticus 13:56 56 És ha a pap ránéz, és ímé, a csapás kissé sötét lesz a mosás után; akkor szaggassa ki a ruhából vagy a bőrből, vagy a láncból vagy a szövetből:</w:t>
      </w:r>
    </w:p>
    <w:p/>
    <w:p>
      <w:r xmlns:w="http://schemas.openxmlformats.org/wordprocessingml/2006/main">
        <w:t xml:space="preserve">A papot utasították, hogy vizsgálja meg és távolítsa el a ruhákon vagy a bőrön talált pestist.</w:t>
      </w:r>
    </w:p>
    <w:p/>
    <w:p>
      <w:r xmlns:w="http://schemas.openxmlformats.org/wordprocessingml/2006/main">
        <w:t xml:space="preserve">1. A tisztítás szükségessége: Hogyan parancsolja Isten, hogy távolítsuk el életünkből a szennyeződéseket</w:t>
      </w:r>
    </w:p>
    <w:p/>
    <w:p>
      <w:r xmlns:w="http://schemas.openxmlformats.org/wordprocessingml/2006/main">
        <w:t xml:space="preserve">2. Isten vezetése az életünkben: Hogyan kapunk utasításokat az Úrtól</w:t>
      </w:r>
    </w:p>
    <w:p/>
    <w:p>
      <w:r xmlns:w="http://schemas.openxmlformats.org/wordprocessingml/2006/main">
        <w:t xml:space="preserve">1. Galata 6:7-8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2. Ésaiás próféta könyve 1:18 Gyertek, okoskodjunk együtt, azt mondja az ÚR: ha a ti bűneitek skarlátvörösek, fehérek lesznek, mint a hó; bár vörösek, mint a bíbor, olyanok lesznek, mint a gyapjú.</w:t>
      </w:r>
    </w:p>
    <w:p/>
    <w:p>
      <w:r xmlns:w="http://schemas.openxmlformats.org/wordprocessingml/2006/main">
        <w:t xml:space="preserve">Leviticus 13:57 Ha pedig még látszik a ruhán, akár a láncfonaton, akár a szöveten, akár a bõrben; terjedő csapás ez: azt, ahol a csapás van, égesd el tűzzel.</w:t>
      </w:r>
    </w:p>
    <w:p/>
    <w:p>
      <w:r xmlns:w="http://schemas.openxmlformats.org/wordprocessingml/2006/main">
        <w:t xml:space="preserve">Ez a rész kimondja, hogy ha terjedő pestis jelenik meg egy ruhán, akkor azt tűzzel kell megégetni.</w:t>
      </w:r>
    </w:p>
    <w:p/>
    <w:p>
      <w:r xmlns:w="http://schemas.openxmlformats.org/wordprocessingml/2006/main">
        <w:t xml:space="preserve">1. Isten cselekvésre szólít fel a nehéz időkben, még akkor is, ha ez valami értékes feláldozást jelent.</w:t>
      </w:r>
    </w:p>
    <w:p/>
    <w:p>
      <w:r xmlns:w="http://schemas.openxmlformats.org/wordprocessingml/2006/main">
        <w:t xml:space="preserve">2. Használnunk kell Isten szavát vezetőnkül a bajok idején, és az Ő védelmére kell hagyatkoznunk.</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Leviticus 13:58 58 És a ruha, akár láncfonal, akár szövet, vagy bármiféle bőr, amelyet ki kell mosnod; ha elszáll róluk a csapás, akkor mossák ki másodszor is, és tiszta legyen.</w:t>
      </w:r>
    </w:p>
    <w:p/>
    <w:p>
      <w:r xmlns:w="http://schemas.openxmlformats.org/wordprocessingml/2006/main">
        <w:t xml:space="preserve">Annak a személynek, akit pestisjárvány sújtott, kétszer ki kell mosnia a ruhát, a láncfonatot vagy bármilyen bőrtárgyat, hogy tisztának tekintse.</w:t>
      </w:r>
    </w:p>
    <w:p/>
    <w:p>
      <w:r xmlns:w="http://schemas.openxmlformats.org/wordprocessingml/2006/main">
        <w:t xml:space="preserve">1. A tisztaság ereje: Hogyan lehet a tisztaság lelki és testi áldás</w:t>
      </w:r>
    </w:p>
    <w:p/>
    <w:p>
      <w:r xmlns:w="http://schemas.openxmlformats.org/wordprocessingml/2006/main">
        <w:t xml:space="preserve">2. A megtisztulás ajándéka: Hogyan használja Isten a megtisztulást, hogy közelebb hozzon minket magához</w:t>
      </w:r>
    </w:p>
    <w:p/>
    <w:p>
      <w:r xmlns:w="http://schemas.openxmlformats.org/wordprocessingml/2006/main">
        <w:t xml:space="preserve">1. 2 Korinthus 7:1 "Ezek az ígéretek birtokában tehát, szeretteim, tisztítsuk meg magunkat minden testi és szellemi szennytől, tegyük tökéletessé a szentséget Isten félelmében."</w:t>
      </w:r>
    </w:p>
    <w:p/>
    <w:p>
      <w:r xmlns:w="http://schemas.openxmlformats.org/wordprocessingml/2006/main">
        <w:t xml:space="preserve">2. Ésaiás 1:16-18 "Mossatok meg, tisztuljatok meg; vessétek el szemeim elől tetteitek gonoszságát, hagyjátok abba a rosszat, tanuljatok meg jót cselekedni; keressetek igazságot, feddd meg az elnyomót; védd meg az árvát, könyörögj. az özvegyért. „Gyere, okoskodjunk együtt – mondja az Úr –, ha a ti bűneitek skarlátvörösek, fehérek lesznek, mint a hó, bár vörösek, mint a bíbor, olyanok lesznek, mint a gyapjú.</w:t>
      </w:r>
    </w:p>
    <w:p/>
    <w:p>
      <w:r xmlns:w="http://schemas.openxmlformats.org/wordprocessingml/2006/main">
        <w:t xml:space="preserve">Leviticus 13:59 Ez a lepra csapásának törvénye gyapjú vagy lenvászon ruhában, akár láncban, akár szövetben, vagy bármiféle bőrben, hogy tisztának vagy tisztátalannak mondjuk.</w:t>
      </w:r>
    </w:p>
    <w:p/>
    <w:p>
      <w:r xmlns:w="http://schemas.openxmlformats.org/wordprocessingml/2006/main">
        <w:t xml:space="preserve">Felvázoljuk a lepra törvényét a gyapjúból, lenből, láncfonalból, szövetből vagy bőrből készült ruhákban.</w:t>
      </w:r>
    </w:p>
    <w:p/>
    <w:p>
      <w:r xmlns:w="http://schemas.openxmlformats.org/wordprocessingml/2006/main">
        <w:t xml:space="preserve">1. A fertőzéssel szembeni óvatosság fontossága</w:t>
      </w:r>
    </w:p>
    <w:p/>
    <w:p>
      <w:r xmlns:w="http://schemas.openxmlformats.org/wordprocessingml/2006/main">
        <w:t xml:space="preserve">2. Tisztaság kontra tisztátalanság: A megkülönböztetés megértése</w:t>
      </w:r>
    </w:p>
    <w:p/>
    <w:p>
      <w:r xmlns:w="http://schemas.openxmlformats.org/wordprocessingml/2006/main">
        <w:t xml:space="preserve">1. Máté 10:8 - Betegeket gyógyítsatok, halottakat támasszatok fel, leprásokat tisztítsatok, ördögöket űzzetek: ingyen kaptátok, ingyen adjátok.</w:t>
      </w:r>
    </w:p>
    <w:p/>
    <w:p>
      <w:r xmlns:w="http://schemas.openxmlformats.org/wordprocessingml/2006/main">
        <w:t xml:space="preserve">2. 1Korinthus 6:19-20 - Nem tudod, hogy a tested a benned lévő Szentlélek temploma, akit Istentől kaptál? Nem vagy a sajátod, mert áron vásároltak meg. Dicsőítsd hát Istent testedben.</w:t>
      </w:r>
    </w:p>
    <w:p/>
    <w:p>
      <w:r xmlns:w="http://schemas.openxmlformats.org/wordprocessingml/2006/main">
        <w:t xml:space="preserve">A Leviticus 14 a következő három bekezdésben foglalható össze, a jelzett versekkel:</w:t>
      </w:r>
    </w:p>
    <w:p/>
    <w:p>
      <w:r xmlns:w="http://schemas.openxmlformats.org/wordprocessingml/2006/main">
        <w:t xml:space="preserve">1. bekezdés: A 3Mózes 14:1-32 utasításokat ad a bőrbetegségből, különösen a leprából felépült személy megtisztítására. Amikor az ember meggyógyult, el kell mennie a paphoz, aki a táboron kívül megvizsgálja. A pap egy rituálét végez, amelyben két élő madár, cédrusfa, skarlátfonal és izsóp vesz részt. Az egyik madarat folyó víz fölött feláldozzák, míg a másikat az eláldozott madár vérébe mártják, és szabadföldre engedik. A meggyógyult személy ezután egy tisztítási folyamaton esik át, melynek során kimossák a ruháikat és leborotválják az összes haját, mielőtt visszaengednék a táborba.</w:t>
      </w:r>
    </w:p>
    <w:p/>
    <w:p>
      <w:r xmlns:w="http://schemas.openxmlformats.org/wordprocessingml/2006/main">
        <w:t xml:space="preserve">2. bekezdés: Folytatva a 3Mózes 14:33-53-at, utasításokat adunk a penésztől vagy penésztől sújtott házak tisztítási rituáléira vonatkozóan. Ha penész vagy penész jelenik meg a ház falán, azt jelenteni kell a papnak. A pap megvizsgálja a házat, és megállapítja, hogy tisztátalan-e. A sújtott ház megtisztítása érdekében kiürítik a tartalmát, mielőtt lekaparják, és friss vízzel és madárvérrel kevert új habarccsal bevakolják. Ha e folyamat után a csapás visszatér, az mélyen gyökerező szennyeződést jelez, amely a ház lebontását igényli.</w:t>
      </w:r>
    </w:p>
    <w:p/>
    <w:p>
      <w:r xmlns:w="http://schemas.openxmlformats.org/wordprocessingml/2006/main">
        <w:t xml:space="preserve">3. bekezdés: A 3Mózes 14. fejezete irányelvekkel zárul az olyan bőrbetegségek kezelésére, amelyek nem gyógyíthatók, vagy olyan házak, amelyeket nem lehet megtisztítani az előírt eljárások betartása ellenére. Ha az egyén bőrbetegsége továbbra is fennáll, vagy ha egy ház a megfelelő intézkedések megtétele után is szennyezett marad, akkor tisztátalannak nyilvánítják, és el kell különíteni a többiektől, hogy megakadályozzák a szennyeződés terjedését az izraelita társadalomban.</w:t>
      </w:r>
    </w:p>
    <w:p/>
    <w:p>
      <w:r xmlns:w="http://schemas.openxmlformats.org/wordprocessingml/2006/main">
        <w:t xml:space="preserve">Összefoglalva:</w:t>
      </w:r>
    </w:p>
    <w:p>
      <w:r xmlns:w="http://schemas.openxmlformats.org/wordprocessingml/2006/main">
        <w:t xml:space="preserve">Leviticus 14 bemutatja:</w:t>
      </w:r>
    </w:p>
    <w:p>
      <w:r xmlns:w="http://schemas.openxmlformats.org/wordprocessingml/2006/main">
        <w:t xml:space="preserve">Útmutató a bőrbetegségekből való felépülés utáni tisztításhoz;</w:t>
      </w:r>
    </w:p>
    <w:p>
      <w:r xmlns:w="http://schemas.openxmlformats.org/wordprocessingml/2006/main">
        <w:t xml:space="preserve">Szertartás élő madarakkal; áldozatot folyó víz felett;</w:t>
      </w:r>
    </w:p>
    <w:p>
      <w:r xmlns:w="http://schemas.openxmlformats.org/wordprocessingml/2006/main">
        <w:t xml:space="preserve">Tisztítási folyamat, beleértve a ruhamosást, a haj borotválkozását.</w:t>
      </w:r>
    </w:p>
    <w:p/>
    <w:p>
      <w:r xmlns:w="http://schemas.openxmlformats.org/wordprocessingml/2006/main">
        <w:t xml:space="preserve">Irányelvek a penésztől, penésztől érintett házak tisztításához;</w:t>
      </w:r>
    </w:p>
    <w:p>
      <w:r xmlns:w="http://schemas.openxmlformats.org/wordprocessingml/2006/main">
        <w:t xml:space="preserve">A pap ellenőrzése; kaparás és vakolás új habarccsal;</w:t>
      </w:r>
    </w:p>
    <w:p>
      <w:r xmlns:w="http://schemas.openxmlformats.org/wordprocessingml/2006/main">
        <w:t xml:space="preserve">Bontásra van szükség, ha a szenvedés a tisztítási kísérletek után visszatér.</w:t>
      </w:r>
    </w:p>
    <w:p/>
    <w:p>
      <w:r xmlns:w="http://schemas.openxmlformats.org/wordprocessingml/2006/main">
        <w:t xml:space="preserve">Tisztasági nyilatkozat gyógyíthatatlan bőrbetegségekre, tisztíthatatlan házakra;</w:t>
      </w:r>
    </w:p>
    <w:p>
      <w:r xmlns:w="http://schemas.openxmlformats.org/wordprocessingml/2006/main">
        <w:t xml:space="preserve">Izolálás a szennyeződések közösségen belüli terjedésének megakadályozására.</w:t>
      </w:r>
    </w:p>
    <w:p/>
    <w:p>
      <w:r xmlns:w="http://schemas.openxmlformats.org/wordprocessingml/2006/main">
        <w:t xml:space="preserve">Ez a fejezet a bőrbetegségekből, különösen a leprából felépült személyek tisztítási rituáléira összpontosít. Amikor az ember meggyógyult, el kell mennie a paphoz, aki élő madarakat, cédrusfát, skarlátfonalat és izsópot tartalmazó szertartást végez. A meggyógyult személy megtisztulási folyamaton megy keresztül, mielőtt visszafogadják a táborba.</w:t>
      </w:r>
    </w:p>
    <w:p/>
    <w:p>
      <w:r xmlns:w="http://schemas.openxmlformats.org/wordprocessingml/2006/main">
        <w:t xml:space="preserve">Ezenkívül a Leviticus 14 utasításokat ad a penészes vagy penészes házak kezeléséhez. Ha ilyen csapás jelenik meg egy ház falain, azt jelenteni kell a papnak, aki megvizsgálja és megállapítja a tisztasági állapotát. A sújtott ház tisztítási folyamaton megy keresztül, melynek során kaparják és vakolják madárvérrel kevert új habarccsal.</w:t>
      </w:r>
    </w:p>
    <w:p/>
    <w:p>
      <w:r xmlns:w="http://schemas.openxmlformats.org/wordprocessingml/2006/main">
        <w:t xml:space="preserve">A fejezet azokkal a helyzetekkel zárul, amikor a bőrbetegségek nem gyógyíthatók, vagy a ház az előírt eljárások betartása ellenére sem tisztítható meg. Ilyen esetekben az egyéneket tisztátalannak nyilvánítják, és el kell különíteni őket másoktól, hogy megakadályozzák a tisztátalanság terjedését az izraelita társadalmon belül. Ezek az előírások hangsúlyozzák Isten törődését a tisztaság és szentség megőrzése iránt népe körében, miközben az ősi idők higiéniájával és közegészségügyével kapcsolatos gyakorlati kérdésekkel is foglalkoznak.</w:t>
      </w:r>
    </w:p>
    <w:p/>
    <w:p>
      <w:r xmlns:w="http://schemas.openxmlformats.org/wordprocessingml/2006/main">
        <w:t xml:space="preserve">Leviticus 14:1 És szóla az Úr Mózeshez, mondván:</w:t>
      </w:r>
    </w:p>
    <w:p/>
    <w:p>
      <w:r xmlns:w="http://schemas.openxmlformats.org/wordprocessingml/2006/main">
        <w:t xml:space="preserve">Ez a rész azt tárgyalja, hogy az Úr Mózeshez beszél arról, hogyan tisztítsák meg azokat, akik leprával fertőződtek meg.</w:t>
      </w:r>
    </w:p>
    <w:p/>
    <w:p>
      <w:r xmlns:w="http://schemas.openxmlformats.org/wordprocessingml/2006/main">
        <w:t xml:space="preserve">1. Gyógyulás hiten keresztül: Hogyan nyerhetjük el Isten áldását a megpróbáltatások idején</w:t>
      </w:r>
    </w:p>
    <w:p/>
    <w:p>
      <w:r xmlns:w="http://schemas.openxmlformats.org/wordprocessingml/2006/main">
        <w:t xml:space="preserve">2. Az engedelmesség ereje: Isten utasításainak követése a teljesség érdekében</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Leviticus 14:2 Ez legyen a leprás törvénye a megtisztulása napján: vigyék a paphoz.</w:t>
      </w:r>
    </w:p>
    <w:p/>
    <w:p>
      <w:r xmlns:w="http://schemas.openxmlformats.org/wordprocessingml/2006/main">
        <w:t xml:space="preserve">A Leviticusban található leprások törvénye megtisztulási szertartást írt elő a leprában szenvedők számára.</w:t>
      </w:r>
    </w:p>
    <w:p/>
    <w:p>
      <w:r xmlns:w="http://schemas.openxmlformats.org/wordprocessingml/2006/main">
        <w:t xml:space="preserve">1. Isten gyógyító ereje: A leprások megtisztítása a Leviticusban</w:t>
      </w:r>
    </w:p>
    <w:p/>
    <w:p>
      <w:r xmlns:w="http://schemas.openxmlformats.org/wordprocessingml/2006/main">
        <w:t xml:space="preserve">2. Feltétel nélküli szeretet: Jézus és a leprás gyógyulása</w:t>
      </w:r>
    </w:p>
    <w:p/>
    <w:p>
      <w:r xmlns:w="http://schemas.openxmlformats.org/wordprocessingml/2006/main">
        <w:t xml:space="preserve">1. Máté 8:1-4 – Jézus meggyógyít egy leprást</w:t>
      </w:r>
    </w:p>
    <w:p/>
    <w:p>
      <w:r xmlns:w="http://schemas.openxmlformats.org/wordprocessingml/2006/main">
        <w:t xml:space="preserve">2. Márk 1:40-45 – Jézus meggyógyít egy leprás embert</w:t>
      </w:r>
    </w:p>
    <w:p/>
    <w:p>
      <w:r xmlns:w="http://schemas.openxmlformats.org/wordprocessingml/2006/main">
        <w:t xml:space="preserve">Leviticus 14:3 És menjen ki a pap a táborból; és nézze meg a pap, és ímé, meggyógyul-e a leprás csapása?</w:t>
      </w:r>
    </w:p>
    <w:p/>
    <w:p>
      <w:r xmlns:w="http://schemas.openxmlformats.org/wordprocessingml/2006/main">
        <w:t xml:space="preserve">A pap menjen ki a táborból, és nézze meg, hogy a leprás meggyógyult-e a leprájából.</w:t>
      </w:r>
    </w:p>
    <w:p/>
    <w:p>
      <w:r xmlns:w="http://schemas.openxmlformats.org/wordprocessingml/2006/main">
        <w:t xml:space="preserve">1. Isten gyógyításának ereje: Hogyan gyógyít minket Isten testileg és lelkileg</w:t>
      </w:r>
    </w:p>
    <w:p/>
    <w:p>
      <w:r xmlns:w="http://schemas.openxmlformats.org/wordprocessingml/2006/main">
        <w:t xml:space="preserve">2. Az együttérzés ereje: Hogyan érhetjük el a rászorulókat</w:t>
      </w:r>
    </w:p>
    <w:p/>
    <w:p>
      <w:r xmlns:w="http://schemas.openxmlformats.org/wordprocessingml/2006/main">
        <w:t xml:space="preserve">1. Máté 8:2-3 - És íme, odajött egy leprás, és leborult előtte, mondván: Uram, ha akarod, megtisztíthatsz engem. Jézus pedig kinyújtotta kezét, és megérintette őt, mondván: Akarom; légy tiszta.</w:t>
      </w:r>
    </w:p>
    <w:p/>
    <w:p>
      <w:r xmlns:w="http://schemas.openxmlformats.org/wordprocessingml/2006/main">
        <w:t xml:space="preserve">2. 1Péter 2:24 - Aki a mi bűneinket saját testében vitte fel a fára, hogy mi, meghalva a bűnöknek, az igazságnak éljünk: akinek sebeivel gyógyultatok meg.</w:t>
      </w:r>
    </w:p>
    <w:p/>
    <w:p>
      <w:r xmlns:w="http://schemas.openxmlformats.org/wordprocessingml/2006/main">
        <w:t xml:space="preserve">Leviticus 14:4 Akkor parancsolja meg a pap, hogy vegyen a megtisztulandónak két élõ és tiszta madarat, cédrusfát, skarlátot és izsópot.</w:t>
      </w:r>
    </w:p>
    <w:p/>
    <w:p>
      <w:r xmlns:w="http://schemas.openxmlformats.org/wordprocessingml/2006/main">
        <w:t xml:space="preserve">A pap megparancsolja, hogy vigyenek két madarat élve és tisztán, cédrusfát, skarlátot és izsópot, hogy valaki megtisztuljon.</w:t>
      </w:r>
    </w:p>
    <w:p/>
    <w:p>
      <w:r xmlns:w="http://schemas.openxmlformats.org/wordprocessingml/2006/main">
        <w:t xml:space="preserve">1. A megtisztulás ereje: Jézus halála és feltámadása hogyan kínál gyógyulást és helyreállítást</w:t>
      </w:r>
    </w:p>
    <w:p/>
    <w:p>
      <w:r xmlns:w="http://schemas.openxmlformats.org/wordprocessingml/2006/main">
        <w:t xml:space="preserve">2. A papság: Felhívás Isten népének szolgálatára és képviseletére</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Zsidók 7:24-25 - De ennek az embernek, mivel örökké megmarad, megváltoztathatatlan papsága van. Ezért képes mindvégig megmenteni azokat is, akik általa Istenhez mennek, mert mindig él, hogy közbenjárjon értük.</w:t>
      </w:r>
    </w:p>
    <w:p/>
    <w:p>
      <w:r xmlns:w="http://schemas.openxmlformats.org/wordprocessingml/2006/main">
        <w:t xml:space="preserve">Leviticus 14:5 És parancsolja meg a pap, hogy a madarak közül egyet cserépedényben, folyó víz fölött öljenek le.</w:t>
      </w:r>
    </w:p>
    <w:p/>
    <w:p>
      <w:r xmlns:w="http://schemas.openxmlformats.org/wordprocessingml/2006/main">
        <w:t xml:space="preserve">A pap parancsot kap, hogy ölje meg az egyik madarat egy cserépedényben folyó víz felett.</w:t>
      </w:r>
    </w:p>
    <w:p/>
    <w:p>
      <w:r xmlns:w="http://schemas.openxmlformats.org/wordprocessingml/2006/main">
        <w:t xml:space="preserve">1. Az utasítások követésének fontossága hitünkben</w:t>
      </w:r>
    </w:p>
    <w:p/>
    <w:p>
      <w:r xmlns:w="http://schemas.openxmlformats.org/wordprocessingml/2006/main">
        <w:t xml:space="preserve">2. Az engedelmesség ereje lelki életünkben</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Leviticus 14:6 Ami az élő madarat illeti, vegye azt, a cédrusfát, a skarlátot és az izsópot, és mártsa be azokat és az élő madarat annak a madárnak a vérébe, amelyet folyóvíz fölött öltek meg.</w:t>
      </w:r>
    </w:p>
    <w:p/>
    <w:p>
      <w:r xmlns:w="http://schemas.openxmlformats.org/wordprocessingml/2006/main">
        <w:t xml:space="preserve">Ez a rész felvázolja a leprás megtisztítására vonatkozó utasításokat élő madár, cédrusfa, skarlát, izsóp és folyóvíz felett elejtett madár vérének felhasználásával.</w:t>
      </w:r>
    </w:p>
    <w:p/>
    <w:p>
      <w:r xmlns:w="http://schemas.openxmlformats.org/wordprocessingml/2006/main">
        <w:t xml:space="preserve">1. Isten még a tisztátalanság idejében is utat kínál a tisztasághoz</w:t>
      </w:r>
    </w:p>
    <w:p/>
    <w:p>
      <w:r xmlns:w="http://schemas.openxmlformats.org/wordprocessingml/2006/main">
        <w:t xml:space="preserve">2. A víz és a vér jelentősége a lelki megtisztulásban</w:t>
      </w:r>
    </w:p>
    <w:p/>
    <w:p>
      <w:r xmlns:w="http://schemas.openxmlformats.org/wordprocessingml/2006/main">
        <w:t xml:space="preserve">1. Ezékiel 36:25-27 Tiszta vizet hintek rád, és megtisztulsz minden tisztátalanságodtól, és megtisztítalak minden bálványodtól.</w:t>
      </w:r>
    </w:p>
    <w:p/>
    <w:p>
      <w:r xmlns:w="http://schemas.openxmlformats.org/wordprocessingml/2006/main">
        <w:t xml:space="preserve">2. 1 János 1:9 Ha megvalljuk bűneinket, hű és igaz, hogy megbocsássa bűneinket, és megtisztítson minket minden hamisságtól.</w:t>
      </w:r>
    </w:p>
    <w:p/>
    <w:p>
      <w:r xmlns:w="http://schemas.openxmlformats.org/wordprocessingml/2006/main">
        <w:t xml:space="preserve">Leviticus 14:7 És hintse rá hétszer azt, akit meg kell tisztítani a leprától, és nyilvánítsa tisztának, és engedje ki az élõ madarat a mezõre.</w:t>
      </w:r>
    </w:p>
    <w:p/>
    <w:p>
      <w:r xmlns:w="http://schemas.openxmlformats.org/wordprocessingml/2006/main">
        <w:t xml:space="preserve">A szakasz leír egy folyamatot, amelynek során valakit megtisztítanak a leprától. Hétszer kell meglocsolni vízzel a tisztítandót, és egy élő madarat szabad mezőre engedni.</w:t>
      </w:r>
    </w:p>
    <w:p/>
    <w:p>
      <w:r xmlns:w="http://schemas.openxmlformats.org/wordprocessingml/2006/main">
        <w:t xml:space="preserve">1. "Isten tisztító ereje"</w:t>
      </w:r>
    </w:p>
    <w:p/>
    <w:p>
      <w:r xmlns:w="http://schemas.openxmlformats.org/wordprocessingml/2006/main">
        <w:t xml:space="preserve">2. "Tisztított életet élni"</w:t>
      </w:r>
    </w:p>
    <w:p/>
    <w:p>
      <w:r xmlns:w="http://schemas.openxmlformats.org/wordprocessingml/2006/main">
        <w:t xml:space="preserve">1. 2 Korinthus 5:17 - "Ha tehát valaki Krisztusban van, új teremtés az; a régi elmúlt, új jött létre!"</w:t>
      </w:r>
    </w:p>
    <w:p/>
    <w:p>
      <w:r xmlns:w="http://schemas.openxmlformats.org/wordprocessingml/2006/main">
        <w:t xml:space="preserve">2. Zsolt 51:7 - "Tisztíts meg izsóppal, és megtisztulok, moss meg, és fehérebb leszek a hónál."</w:t>
      </w:r>
    </w:p>
    <w:p/>
    <w:p>
      <w:r xmlns:w="http://schemas.openxmlformats.org/wordprocessingml/2006/main">
        <w:t xml:space="preserve">Leviticus 14:8 A megtisztulandó pedig mossa meg ruháit, borotválja le minden haját, és mosakodjon meg vízben, hogy tiszta legyen; azután menjen be a táborba, és maradjon kint. sátrából hét napig.</w:t>
      </w:r>
    </w:p>
    <w:p/>
    <w:p>
      <w:r xmlns:w="http://schemas.openxmlformats.org/wordprocessingml/2006/main">
        <w:t xml:space="preserve">Akit meg kell tisztítani, annak ki kell mosnia a ruháját, le kell borotválnia az összes haját, meg kell mosnia magát vízben, hogy tiszta legyen, majd hét napig kint kell maradnia a sátoron.</w:t>
      </w:r>
    </w:p>
    <w:p/>
    <w:p>
      <w:r xmlns:w="http://schemas.openxmlformats.org/wordprocessingml/2006/main">
        <w:t xml:space="preserve">1. A tisztítás fontossága és életünkre gyakorolt hatása.</w:t>
      </w:r>
    </w:p>
    <w:p/>
    <w:p>
      <w:r xmlns:w="http://schemas.openxmlformats.org/wordprocessingml/2006/main">
        <w:t xml:space="preserve">2. Isten terve bűneinktől való megtisztítására.</w:t>
      </w:r>
    </w:p>
    <w:p/>
    <w:p>
      <w:r xmlns:w="http://schemas.openxmlformats.org/wordprocessingml/2006/main">
        <w:t xml:space="preserve">1. Ézsaiás 1:16-18 – Mosakodjatok meg és tisztuljatok meg. Vedd el szemem elől gonosz tetteidet; hagyja abba a rosszat.</w:t>
      </w:r>
    </w:p>
    <w:p/>
    <w:p>
      <w:r xmlns:w="http://schemas.openxmlformats.org/wordprocessingml/2006/main">
        <w:t xml:space="preserve">2. Róma 6:17-18 - De hála Istennek, hogy ti, akik egykor a bűn rabszolgái voltatok, szívből engedelmesek lettetek a tanítás mértékének, amelyre köteleztetek, és a bűntől megszabadulva az igazság rabszolgáivá váljanak.</w:t>
      </w:r>
    </w:p>
    <w:p/>
    <w:p>
      <w:r xmlns:w="http://schemas.openxmlformats.org/wordprocessingml/2006/main">
        <w:t xml:space="preserve">Leviticus 14:9 De a hetedik napon nyírja le minden haját a fejéről, a szakálláról és a szemöldökéről, még az összes haját is borotválja le, és mossa ki a ruháit, és mossa le. a testét vízben, és tiszta lesz.</w:t>
      </w:r>
    </w:p>
    <w:p/>
    <w:p>
      <w:r xmlns:w="http://schemas.openxmlformats.org/wordprocessingml/2006/main">
        <w:t xml:space="preserve">A bőrbetegségből meggyógyult személynek le kell borotválnia minden haját, ki kell mosnia ruháját és testét, és a hetedik napon tisztának kell nyilvánítania.</w:t>
      </w:r>
    </w:p>
    <w:p/>
    <w:p>
      <w:r xmlns:w="http://schemas.openxmlformats.org/wordprocessingml/2006/main">
        <w:t xml:space="preserve">1. Isten gyógyító ereje: pillantás a Leviticus 14:9-re</w:t>
      </w:r>
    </w:p>
    <w:p/>
    <w:p>
      <w:r xmlns:w="http://schemas.openxmlformats.org/wordprocessingml/2006/main">
        <w:t xml:space="preserve">2. Elmélkedés a tisztításról: Mosd ki a ruháidat, mosd meg a tested, és légy tiszta</w:t>
      </w:r>
    </w:p>
    <w:p/>
    <w:p>
      <w:r xmlns:w="http://schemas.openxmlformats.org/wordprocessingml/2006/main">
        <w:t xml:space="preserve">1. Ésaiás 1:18 - Gyertek, okoskodjunk együtt, mondja az Úr. Bár a ti bűneitek skarlátvörösek, fehérek lesznek, mint a hó; bár vörösek, mint a bíbor, olyanok lesznek, mint a gyapjú.</w:t>
      </w:r>
    </w:p>
    <w:p/>
    <w:p>
      <w:r xmlns:w="http://schemas.openxmlformats.org/wordprocessingml/2006/main">
        <w:t xml:space="preserve">2. Máté 8:3 – Jézus kinyújtotta a kezét, és megérintette a férfit. Hajlandó vagyok – mondta. Légy tiszta! Azonnal megtisztult a leprától.</w:t>
      </w:r>
    </w:p>
    <w:p/>
    <w:p>
      <w:r xmlns:w="http://schemas.openxmlformats.org/wordprocessingml/2006/main">
        <w:t xml:space="preserve">Leviticus 14:10 10 A nyolcadik napon vegyen két hibátlan bárányt és egy hibátlan elsőéves bárányt, és három tized adag finomlisztet ételáldozatul, olajjal elkeverve, és egy log olajat. .</w:t>
      </w:r>
    </w:p>
    <w:p/>
    <w:p>
      <w:r xmlns:w="http://schemas.openxmlformats.org/wordprocessingml/2006/main">
        <w:t xml:space="preserve">A nyolcadik napon vegyen a pap két bárányt és egy esztendős bárányt, három tized finomlisztet olajjal kevert ételáldozatul, és egy log olajat.</w:t>
      </w:r>
    </w:p>
    <w:p/>
    <w:p>
      <w:r xmlns:w="http://schemas.openxmlformats.org/wordprocessingml/2006/main">
        <w:t xml:space="preserve">1. A papi áldozatok jelentősége a Leviticus 14-ben</w:t>
      </w:r>
    </w:p>
    <w:p/>
    <w:p>
      <w:r xmlns:w="http://schemas.openxmlformats.org/wordprocessingml/2006/main">
        <w:t xml:space="preserve">2. A papság szentsége és szerepe a tabernákulumban</w:t>
      </w:r>
    </w:p>
    <w:p/>
    <w:p>
      <w:r xmlns:w="http://schemas.openxmlformats.org/wordprocessingml/2006/main">
        <w:t xml:space="preserve">1. 4Móz 18:8-10 - És szólt az Úr Áronhoz: Íme, én is néked adtam az én felemelő áldozatomat, Izráel fiainak minden szentelt dolgaimat; néked adtam őket a kenet miatt, és a te fiaidnak örökkévaló rendelkezés szerint. Ez legyen a tiéd a legszentebb dolgaid közül, amelyet meg kell őriznünk a tűztől: minden áldozatuk, minden ételáldozatuk és minden bűnért való áldozatuk, és minden vétekért való áldozatuk, amelyet nekem megadnak, a legnagyobb legyen. szent neked és fiaidnak.</w:t>
      </w:r>
    </w:p>
    <w:p/>
    <w:p>
      <w:r xmlns:w="http://schemas.openxmlformats.org/wordprocessingml/2006/main">
        <w:t xml:space="preserve">2. Exodus 28:41 - És tedd rá őket Áronra, a te bátyádra és fiaira vele; és kend fel és szenteld fel és szenteld meg őket, hogy szolgáljanak nekem a papi hivatalban.</w:t>
      </w:r>
    </w:p>
    <w:p/>
    <w:p>
      <w:r xmlns:w="http://schemas.openxmlformats.org/wordprocessingml/2006/main">
        <w:t xml:space="preserve">Leviticus 14:11 És a pap, aki megtisztítja, állítsa be a megtisztítandó embert és a többit az Úr színe elé a gyülekezet sátorának ajtajánál.</w:t>
      </w:r>
    </w:p>
    <w:p/>
    <w:p>
      <w:r xmlns:w="http://schemas.openxmlformats.org/wordprocessingml/2006/main">
        <w:t xml:space="preserve">A papnak be kell mutatnia a megtisztulandó embert az Úr elé a gyülekezet sátrának bejáratánál.</w:t>
      </w:r>
    </w:p>
    <w:p/>
    <w:p>
      <w:r xmlns:w="http://schemas.openxmlformats.org/wordprocessingml/2006/main">
        <w:t xml:space="preserve">1: Jézus a megtisztulás és gyógyulás végső forrása számunkra.</w:t>
      </w:r>
    </w:p>
    <w:p/>
    <w:p>
      <w:r xmlns:w="http://schemas.openxmlformats.org/wordprocessingml/2006/main">
        <w:t xml:space="preserve">2: Isten azt akarja, hogy őt keressük megtisztulása és gyógyulása céljából.</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5:14-15 – Beteg van köztetek?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Leviticus 14:12 12 És vegyen a pap egy bárányt, és vigye fel vétekáldozatul, meg egy log olajat, és lengesse meg lengető áldozatul az Úr előtt.</w:t>
      </w:r>
    </w:p>
    <w:p/>
    <w:p>
      <w:r xmlns:w="http://schemas.openxmlformats.org/wordprocessingml/2006/main">
        <w:t xml:space="preserve">A pap azt az utasítást kapta, hogy vegyen egy bárányt, és vigye fel bûnért való áldozatul, egy rönk olajjal együtt, és mutassa meg az Úr elõtt meglóbáló áldozatul.</w:t>
      </w:r>
    </w:p>
    <w:p/>
    <w:p>
      <w:r xmlns:w="http://schemas.openxmlformats.org/wordprocessingml/2006/main">
        <w:t xml:space="preserve">1. A megbocsátás ereje: Hogyan mutat Jézusra a bűnáldozat (3Móz 14:12)</w:t>
      </w:r>
    </w:p>
    <w:p/>
    <w:p>
      <w:r xmlns:w="http://schemas.openxmlformats.org/wordprocessingml/2006/main">
        <w:t xml:space="preserve">2. Hogyan a számunkra kedves feladás az igaz hit jele: Tanulmány a 3Mózes 14:12-ből</w:t>
      </w:r>
    </w:p>
    <w:p/>
    <w:p>
      <w:r xmlns:w="http://schemas.openxmlformats.org/wordprocessingml/2006/main">
        <w:t xml:space="preserve">1. Máté 10:37-39: "Aki jobban szereti apját vagy anyját, mint engem, nem méltó hozzám; aki jobban szereti fiát vagy lányát, mint engem, nem méltó hozzám. Aki nem veszi fel a keresztjét és Kövess engem, nem méltó hozzám. Aki megtalálja életét, elveszti, és aki elveszti az életét értem, megtalálja azt."</w:t>
      </w:r>
    </w:p>
    <w:p/>
    <w:p>
      <w:r xmlns:w="http://schemas.openxmlformats.org/wordprocessingml/2006/main">
        <w:t xml:space="preserve">2. Ézsaiás 53:4-6: "Bizony, hogy felvállalta fájdalmainkat és elviselte szenvedéseinket, mégis úgy gondoltuk, hogy Isten megbünteti, sújtotta és sanyargatta. De a mi vétkeinkért megszúrta, bűneinkért összetört. A büntetés, amely békét hozott nekünk, őt érte, és az ő sebei által gyógyultunk meg."</w:t>
      </w:r>
    </w:p>
    <w:p/>
    <w:p>
      <w:r xmlns:w="http://schemas.openxmlformats.org/wordprocessingml/2006/main">
        <w:t xml:space="preserve">Leviticus 14:13 13 És ölje le a bárányt azon a helyen, ahol a bûnért való áldozatot és az egészen égõáldozatot le kell ölni, a szent helyen;</w:t>
      </w:r>
    </w:p>
    <w:p/>
    <w:p>
      <w:r xmlns:w="http://schemas.openxmlformats.org/wordprocessingml/2006/main">
        <w:t xml:space="preserve">A pap ölje le a bárányt a szent helyen, mivel a bûnért való áldozat és a vétekáldozat az övé és a legszentebb.</w:t>
      </w:r>
    </w:p>
    <w:p/>
    <w:p>
      <w:r xmlns:w="http://schemas.openxmlformats.org/wordprocessingml/2006/main">
        <w:t xml:space="preserve">1. Jézus áldozata – Megváltásunk árának megértése</w:t>
      </w:r>
    </w:p>
    <w:p/>
    <w:p>
      <w:r xmlns:w="http://schemas.openxmlformats.org/wordprocessingml/2006/main">
        <w:t xml:space="preserve">2. A papság szentsége – A szentség jelentősége a szolgálatban</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Zsidók 7:26 - Mert ilyen főpap lettünk, aki szent, ártalmatlan, szeplőtelen, a bűnösöktől elkülönült és az egeknél magasabb.</w:t>
      </w:r>
    </w:p>
    <w:p/>
    <w:p>
      <w:r xmlns:w="http://schemas.openxmlformats.org/wordprocessingml/2006/main">
        <w:t xml:space="preserve">Leviticus 14:14 És vegyen a pap a vétekáldozat véréből, és kenje a pap a megtisztítandó jobb fülének hegyére, jobb kezének hüvelykujjára és jobb lábának nagyujja:</w:t>
      </w:r>
    </w:p>
    <w:p/>
    <w:p>
      <w:r xmlns:w="http://schemas.openxmlformats.org/wordprocessingml/2006/main">
        <w:t xml:space="preserve">A pap vett a vétekáldozat véréből, és a megtisztítandó személy jobb fülére, hüvelykujjára és nagylábujjára helyezte.</w:t>
      </w:r>
    </w:p>
    <w:p/>
    <w:p>
      <w:r xmlns:w="http://schemas.openxmlformats.org/wordprocessingml/2006/main">
        <w:t xml:space="preserve">1. A vér ereje – Hogyan tisztít meg minket Jézus vére</w:t>
      </w:r>
    </w:p>
    <w:p/>
    <w:p>
      <w:r xmlns:w="http://schemas.openxmlformats.org/wordprocessingml/2006/main">
        <w:t xml:space="preserve">2. A jobb kéz, a jobb fül és a jobb láb jelentősége – mit jelentenek számunkra Isten jelképei</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Ésaiás 52:15 - "Így sok nemzetet hint meg, a királyok befogják előtte a szájukat, mert amit nem mondtak el nekik, azt meglátják, és amit nem hallottak, azt meggondolják."</w:t>
      </w:r>
    </w:p>
    <w:p/>
    <w:p>
      <w:r xmlns:w="http://schemas.openxmlformats.org/wordprocessingml/2006/main">
        <w:t xml:space="preserve">Leviticus 14:15 És vegyen a pap a tuskó olajból, és öntse balkeze tenyerébe.</w:t>
      </w:r>
    </w:p>
    <w:p/>
    <w:p>
      <w:r xmlns:w="http://schemas.openxmlformats.org/wordprocessingml/2006/main">
        <w:t xml:space="preserve">A papot utasítják, hogy vegyen egy kis olajat, és öntse a bal kezébe.</w:t>
      </w:r>
    </w:p>
    <w:p/>
    <w:p>
      <w:r xmlns:w="http://schemas.openxmlformats.org/wordprocessingml/2006/main">
        <w:t xml:space="preserve">1. Az engedelmesség ereje: megtanulni követni Isten utasításait</w:t>
      </w:r>
    </w:p>
    <w:p/>
    <w:p>
      <w:r xmlns:w="http://schemas.openxmlformats.org/wordprocessingml/2006/main">
        <w:t xml:space="preserve">2. Az olaj jelentősége: Hogyan ábrázolják a szimbólumok Isten szeretetét és irgalmát</w:t>
      </w:r>
    </w:p>
    <w:p/>
    <w:p>
      <w:r xmlns:w="http://schemas.openxmlformats.org/wordprocessingml/2006/main">
        <w:t xml:space="preserve">1. Jakab 1:22-25 - "De legyetek az igének cselekvői, és ne csak hallgatói, megtévesztve magatokat. Mert ha valaki hallgatója az igének és nem cselekvője, az olyan, mint az ember, aki alaposan szemügyre veszi a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Máté 7:24-25 - Mindenki tehát, aki hallja ezeket a szavaimat és cselekszi azokat, olyan lesz, mint egy bölcs, aki sziklára építette házát. És esett az eső, és jöttek az árvizek, és fújtak a szelek, és ütötték azt a házat, de nem esett le, mert a sziklára épült.</w:t>
      </w:r>
    </w:p>
    <w:p/>
    <w:p>
      <w:r xmlns:w="http://schemas.openxmlformats.org/wordprocessingml/2006/main">
        <w:t xml:space="preserve">Leviticus 14:16 16 A pap pedig mártsa be jobb ujját a bal kezében lévő olajba, és hintsen az olajból hétszer az ÚR előtt.</w:t>
      </w:r>
    </w:p>
    <w:p/>
    <w:p>
      <w:r xmlns:w="http://schemas.openxmlformats.org/wordprocessingml/2006/main">
        <w:t xml:space="preserve">A pap megparancsolja, hogy jobb ujját mártsa be a bal kezében lévő olajba, és hintse meg hétszer az Úr előtt.</w:t>
      </w:r>
    </w:p>
    <w:p/>
    <w:p>
      <w:r xmlns:w="http://schemas.openxmlformats.org/wordprocessingml/2006/main">
        <w:t xml:space="preserve">1. Az engedelmesség szíve: Az áldozatos szolgálat fontosságának megértése</w:t>
      </w:r>
    </w:p>
    <w:p/>
    <w:p>
      <w:r xmlns:w="http://schemas.openxmlformats.org/wordprocessingml/2006/main">
        <w:t xml:space="preserve">2. A pap felszentelése: Felhívás a szentségre és az igazságosságra</w:t>
      </w:r>
    </w:p>
    <w:p/>
    <w:p>
      <w:r xmlns:w="http://schemas.openxmlformats.org/wordprocessingml/2006/main">
        <w:t xml:space="preserve">1. Ézsaiás 1:15-17 - Ha kitárod kezeidet, elrejtem szemeimet előled; noha sokat imádkozol, nem hallgatom meg; a kezed csupa vér.</w:t>
      </w:r>
    </w:p>
    <w:p/>
    <w:p>
      <w:r xmlns:w="http://schemas.openxmlformats.org/wordprocessingml/2006/main">
        <w:t xml:space="preserve">2. Máté 6:6-8 - De amikor imádkozol, menj be a szobádba, csukd be az ajtót, és imádkozz Atyádhoz, aki titokban van. És a te Atyád, aki lát titkon, megjutalmaz téged.</w:t>
      </w:r>
    </w:p>
    <w:p/>
    <w:p>
      <w:r xmlns:w="http://schemas.openxmlformats.org/wordprocessingml/2006/main">
        <w:t xml:space="preserve">Leviticus 14:17 A maradék olajból pedig, amely a kezében van, kenje a pap a megtisztítandó jobb fülének hegyére, jobb kezének hüvelykujjára és a nagyujjára. jobb lábát a vétekáldozat vérére:</w:t>
      </w:r>
    </w:p>
    <w:p/>
    <w:p>
      <w:r xmlns:w="http://schemas.openxmlformats.org/wordprocessingml/2006/main">
        <w:t xml:space="preserve">A pap a megtisztult embert olajjal kenje fel a jobb fülére, jobb kezére és jobb lábára, ami a vétekáldozat vérét jelképezi.</w:t>
      </w:r>
    </w:p>
    <w:p/>
    <w:p>
      <w:r xmlns:w="http://schemas.openxmlformats.org/wordprocessingml/2006/main">
        <w:t xml:space="preserve">1. A kenet ereje: Hogyan használ Isten szimbolikus szertartásokat szeretetének és irgalmának szimbolizálására</w:t>
      </w:r>
    </w:p>
    <w:p/>
    <w:p>
      <w:r xmlns:w="http://schemas.openxmlformats.org/wordprocessingml/2006/main">
        <w:t xml:space="preserve">2. A jobb kéz, fül és láb jelentősége: A 3Mózes 14:17 mögötti jelentés megértése</w:t>
      </w:r>
    </w:p>
    <w:p/>
    <w:p>
      <w:r xmlns:w="http://schemas.openxmlformats.org/wordprocessingml/2006/main">
        <w:t xml:space="preserve">1. Ésaiás 11:2 - Az Úr Lelke nyugszik rajta, a bölcsesség és értelem Lelke, a tanács és hatalom Lelke, a tudás és az Úr félelmének lelke.</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w:t>
      </w:r>
    </w:p>
    <w:p/>
    <w:p>
      <w:r xmlns:w="http://schemas.openxmlformats.org/wordprocessingml/2006/main">
        <w:t xml:space="preserve">Leviticus 14:18 18 És az olaj maradékát, a mely a pap kezében van, öntse a megtisztítandó fejére, és a pap végezzen engesztelést érte az Úr elõtt.</w:t>
      </w:r>
    </w:p>
    <w:p/>
    <w:p>
      <w:r xmlns:w="http://schemas.openxmlformats.org/wordprocessingml/2006/main">
        <w:t xml:space="preserve">A papnak a maradék olajat a megtisztítandó fejére kell önteni, és engesztelést kell végeznie az Úrnak.</w:t>
      </w:r>
    </w:p>
    <w:p/>
    <w:p>
      <w:r xmlns:w="http://schemas.openxmlformats.org/wordprocessingml/2006/main">
        <w:t xml:space="preserve">1. Az Úr engesztelése: a kegyelem és az irgalom jele</w:t>
      </w:r>
    </w:p>
    <w:p/>
    <w:p>
      <w:r xmlns:w="http://schemas.openxmlformats.org/wordprocessingml/2006/main">
        <w:t xml:space="preserve">2. Az olajöntés ereje: a megváltás és az engesztelés szimbóluma</w:t>
      </w:r>
    </w:p>
    <w:p/>
    <w:p>
      <w:r xmlns:w="http://schemas.openxmlformats.org/wordprocessingml/2006/main">
        <w:t xml:space="preserve">1. Ésaiás 61:1-3 - Az Úr Isten Lelke van rajtam, mert az Úr felkent engem, hogy örömhírt vigyek a szegényeknek; küldött engem, hogy megkötözzem a megtört szívűeket, hogy hirdessem a szabadulást a foglyoknak, és a börtön megnyitását a megkötözötteknek;</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Leviticus 14:19 19 A pap pedig áldozza be a bûnért való áldozatot, és végezzen engesztelést a tisztátalanságától megtisztítandóért; és azután ölje meg az égőáldozatot:</w:t>
      </w:r>
    </w:p>
    <w:p/>
    <w:p>
      <w:r xmlns:w="http://schemas.openxmlformats.org/wordprocessingml/2006/main">
        <w:t xml:space="preserve">A papnak bűnért való áldozatot kell bemutatnia, hogy engesztelje valaki tisztátalanságát, mielőtt feláldozza az égőáldozatot.</w:t>
      </w:r>
    </w:p>
    <w:p/>
    <w:p>
      <w:r xmlns:w="http://schemas.openxmlformats.org/wordprocessingml/2006/main">
        <w:t xml:space="preserve">1. Az engesztelés útja: elmélkedés a 3Mózes 14:19-ről</w:t>
      </w:r>
    </w:p>
    <w:p/>
    <w:p>
      <w:r xmlns:w="http://schemas.openxmlformats.org/wordprocessingml/2006/main">
        <w:t xml:space="preserve">2. Megtisztulás keresése az áldozatos szereteten keresztül</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Zsidók 10:14 - Mert egyetlen áldozattal örökre tökéletessé tette a megszentelteket.</w:t>
      </w:r>
    </w:p>
    <w:p/>
    <w:p>
      <w:r xmlns:w="http://schemas.openxmlformats.org/wordprocessingml/2006/main">
        <w:t xml:space="preserve">Leviticus 14:20 20 És vigyen a pap az égõáldozatot és az ételáldozatot az oltáron, és végezzen néki engesztelést a pap, és megtisztul.</w:t>
      </w:r>
    </w:p>
    <w:p/>
    <w:p>
      <w:r xmlns:w="http://schemas.openxmlformats.org/wordprocessingml/2006/main">
        <w:t xml:space="preserve">A 3Mózes 14:20-ban szereplő pap égő- és ételáldozatot mutat be az oltáron, hogy engesztelésül szolgáljon a megtisztulásra szoruló személyért.</w:t>
      </w:r>
    </w:p>
    <w:p/>
    <w:p>
      <w:r xmlns:w="http://schemas.openxmlformats.org/wordprocessingml/2006/main">
        <w:t xml:space="preserve">1. A pap engesztelése: Hogyan tisztulunk meg az áldozati felajánlások által</w:t>
      </w:r>
    </w:p>
    <w:p/>
    <w:p>
      <w:r xmlns:w="http://schemas.openxmlformats.org/wordprocessingml/2006/main">
        <w:t xml:space="preserve">2. A megbocsátás ereje: Mit jelent az engesztelés által megtisztultnak lenni?</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Zsidók 9:22 - És a törvény szerint szinte minden vérrel tisztul meg, és vérontás nélkül nincs bocsánat.</w:t>
      </w:r>
    </w:p>
    <w:p/>
    <w:p>
      <w:r xmlns:w="http://schemas.openxmlformats.org/wordprocessingml/2006/main">
        <w:t xml:space="preserve">Leviticus 14:21 21 Ha pedig szegény, és annyit nem kaphat; azután vegyen egy bárányt vétekáldozatul, hogy engesztelésül legyen vele, és egy tized olajjal elegyített finomlisztet ételáldozatul, és egy tuskó olajat.</w:t>
      </w:r>
    </w:p>
    <w:p/>
    <w:p>
      <w:r xmlns:w="http://schemas.openxmlformats.org/wordprocessingml/2006/main">
        <w:t xml:space="preserve">A szegény ember, aki nem engedheti meg magának a drága áldozatot, felajánlhat egy bárányt vétekáldozatul, egy tizedet olajjal elegyített finomlisztet húsáldozatul, és egy tuskó olajat.</w:t>
      </w:r>
    </w:p>
    <w:p/>
    <w:p>
      <w:r xmlns:w="http://schemas.openxmlformats.org/wordprocessingml/2006/main">
        <w:t xml:space="preserve">1. Az áldozat értéke: Hogyan érhető el az engesztelés egyszerű felajánlásokkal</w:t>
      </w:r>
    </w:p>
    <w:p/>
    <w:p>
      <w:r xmlns:w="http://schemas.openxmlformats.org/wordprocessingml/2006/main">
        <w:t xml:space="preserve">2. Az együttérzés ereje: Hogyan hoz áldást az irgalom és a megértés</w:t>
      </w:r>
    </w:p>
    <w:p/>
    <w:p>
      <w:r xmlns:w="http://schemas.openxmlformats.org/wordprocessingml/2006/main">
        <w:t xml:space="preserve">1. Ésaiás 53:5-6 - De megsebesült a mi vétkeinkért, megrongálódott a mi vétkeinkért: a mi békességünk büntetése volt rajta; és az ő csíkjaival meggyógyulunk. Mindannyian, mint a juhok, eltévedtünk; mindenkit a maga útjára tértünk; és az Úr reá vetette mindnyájunk bûnét.</w:t>
      </w:r>
    </w:p>
    <w:p/>
    <w:p>
      <w:r xmlns:w="http://schemas.openxmlformats.org/wordprocessingml/2006/main">
        <w:t xml:space="preserve">2. Zsidók 10:19-22 - Levén tehát, atyámfiai, bátorságod van Jézus vére által a szentségbe menni, új és élő úton, amelyet nekünk szentelt, a fátyol, azaz az ő fátyol által. hús; És főpap legyen az Isten háza felett; Közeledjünk igaz szívvel a hit teljes bizonyosságában, szívünket meghintve a gonosz lelkiismerettől, testünket pedig tiszta vízzel megmosva.</w:t>
      </w:r>
    </w:p>
    <w:p/>
    <w:p>
      <w:r xmlns:w="http://schemas.openxmlformats.org/wordprocessingml/2006/main">
        <w:t xml:space="preserve">Leviticus 14:22 22 És két gerle galamb vagy két galambfia, amennyit tud szerezni; és az egyik bûnért való áldozat, a másik pedig egészen égõáldozat.</w:t>
      </w:r>
    </w:p>
    <w:p/>
    <w:p>
      <w:r xmlns:w="http://schemas.openxmlformats.org/wordprocessingml/2006/main">
        <w:t xml:space="preserve">A 3Mózes 14:22 azt írja elő, hogy két gerle galambot vagy két fiatal galambot kell feláldozni. Az egyik bûnért való áldozat, a másik pedig egészen égõáldozat.</w:t>
      </w:r>
    </w:p>
    <w:p/>
    <w:p>
      <w:r xmlns:w="http://schemas.openxmlformats.org/wordprocessingml/2006/main">
        <w:t xml:space="preserve">1. Két teknős feláldozása: Hogyan okoz örömet Isten megváltási terve</w:t>
      </w:r>
    </w:p>
    <w:p/>
    <w:p>
      <w:r xmlns:w="http://schemas.openxmlformats.org/wordprocessingml/2006/main">
        <w:t xml:space="preserve">2. Az áldozat jelentősége: mit tanulhatunk a 3Mózes 14:22-ből</w:t>
      </w:r>
    </w:p>
    <w:p/>
    <w:p>
      <w:r xmlns:w="http://schemas.openxmlformats.org/wordprocessingml/2006/main">
        <w:t xml:space="preserve">1. Ésaiás 53:6 - "Mindannyian eltévedtünk, mint a juhok, mindenki a maga útjára tértünk, és az Úr rávetette mindannyiunk vétkét."</w:t>
      </w:r>
    </w:p>
    <w:p/>
    <w:p>
      <w:r xmlns:w="http://schemas.openxmlformats.org/wordprocessingml/2006/main">
        <w:t xml:space="preserve">2. Róma 5:8 - "De Isten abban ajánlja felénk való szeretetét, hogy Krisztus meghalt értünk, amikor még bűnösök voltunk."</w:t>
      </w:r>
    </w:p>
    <w:p/>
    <w:p>
      <w:r xmlns:w="http://schemas.openxmlformats.org/wordprocessingml/2006/main">
        <w:t xml:space="preserve">Leviticus 14:23 23 És vigye el azokat a nyolcadik napon a paphoz, a gyülekezet sátorának ajtajához, az Úr elõtt az õ tisztulása végett.</w:t>
      </w:r>
    </w:p>
    <w:p/>
    <w:p>
      <w:r xmlns:w="http://schemas.openxmlformats.org/wordprocessingml/2006/main">
        <w:t xml:space="preserve">A tisztító szertartás nyolcadik napján áldozataikat a papnak kell vinniük a gyülekezet sátorának bejáratánál az Úr elé.</w:t>
      </w:r>
    </w:p>
    <w:p/>
    <w:p>
      <w:r xmlns:w="http://schemas.openxmlformats.org/wordprocessingml/2006/main">
        <w:t xml:space="preserve">1. A szentség igénye – 3Mózes 14:23</w:t>
      </w:r>
    </w:p>
    <w:p/>
    <w:p>
      <w:r xmlns:w="http://schemas.openxmlformats.org/wordprocessingml/2006/main">
        <w:t xml:space="preserve">2. Önmagunk felajánlása Istennek – 3Mózes 14:23</w:t>
      </w:r>
    </w:p>
    <w:p/>
    <w:p>
      <w:r xmlns:w="http://schemas.openxmlformats.org/wordprocessingml/2006/main">
        <w:t xml:space="preserve">1. Róma 12:1 -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Leviticus 14:24 És vegye a pap a vétekáldozat bárányát és egy log olajat, és a pap lengesse meg lengető áldozatul az Úr előtt.</w:t>
      </w:r>
    </w:p>
    <w:p/>
    <w:p>
      <w:r xmlns:w="http://schemas.openxmlformats.org/wordprocessingml/2006/main">
        <w:t xml:space="preserve">Ez a rész arról beszél, hogy a pap vétekáldozatot mutat be az Úrnak, egy bárányt és egy tuskó olajat.</w:t>
      </w:r>
    </w:p>
    <w:p/>
    <w:p>
      <w:r xmlns:w="http://schemas.openxmlformats.org/wordprocessingml/2006/main">
        <w:t xml:space="preserve">1. A megbocsátás ereje: Tanuljunk meg irgalmasságot kapni és adni</w:t>
      </w:r>
    </w:p>
    <w:p/>
    <w:p>
      <w:r xmlns:w="http://schemas.openxmlformats.org/wordprocessingml/2006/main">
        <w:t xml:space="preserve">2. A hullámajánlat jelentősége: értelmének és céljának feltárása</w:t>
      </w:r>
    </w:p>
    <w:p/>
    <w:p>
      <w:r xmlns:w="http://schemas.openxmlformats.org/wordprocessingml/2006/main">
        <w:t xml:space="preserve">1. Zsoltárok 51:1-2: "Könyörülj rajtam, Istenem, a te irgalmasságod szerint, bőséges irgalmad szerint töröld el vétkeimet. Moss meg vétkeimtől, és tisztíts meg bűnömtől!"</w:t>
      </w:r>
    </w:p>
    <w:p/>
    <w:p>
      <w:r xmlns:w="http://schemas.openxmlformats.org/wordprocessingml/2006/main">
        <w:t xml:space="preserve">2. Ézsaiás 43:25: "Én, én vagyok az, aki eltörlöm a ti vétkeiteket magamért, és nem emlékezem meg bűneitekről."</w:t>
      </w:r>
    </w:p>
    <w:p/>
    <w:p>
      <w:r xmlns:w="http://schemas.openxmlformats.org/wordprocessingml/2006/main">
        <w:t xml:space="preserve">Leviticus 14:25 És ölje meg a vétekáldozat bárányát, és vegyen a pap a vétekáldozat véréből, és kenje a megtisztítandó jobb fülének hegyére, és jobb kezének hüvelykujja és jobb lábának nagyujja:</w:t>
      </w:r>
    </w:p>
    <w:p/>
    <w:p>
      <w:r xmlns:w="http://schemas.openxmlformats.org/wordprocessingml/2006/main">
        <w:t xml:space="preserve">A pap vegye a vétekáldozat vérét, és tegye a megtisztítandó jobb fülére, hüvelyk- és nagylábujjára.</w:t>
      </w:r>
    </w:p>
    <w:p/>
    <w:p>
      <w:r xmlns:w="http://schemas.openxmlformats.org/wordprocessingml/2006/main">
        <w:t xml:space="preserve">1. Jézus vérének ereje a megtisztuláshoz</w:t>
      </w:r>
    </w:p>
    <w:p/>
    <w:p>
      <w:r xmlns:w="http://schemas.openxmlformats.org/wordprocessingml/2006/main">
        <w:t xml:space="preserve">2. Isten irgalmassága és megbocsátása az áldozat által</w:t>
      </w:r>
    </w:p>
    <w:p/>
    <w:p>
      <w:r xmlns:w="http://schemas.openxmlformats.org/wordprocessingml/2006/main">
        <w:t xml:space="preserve">1. 1. János 1:7 - De ha a világosságban járunk, ahogyan ő is a világosságban van, közösségünk van egymással, és Jézus Krisztus, az ő Fiának vére megtisztít minket minden bűntől.</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Leviticus 14:26 És öntse a pap az olajat a bal kezének tenyerébe.</w:t>
      </w:r>
    </w:p>
    <w:p/>
    <w:p>
      <w:r xmlns:w="http://schemas.openxmlformats.org/wordprocessingml/2006/main">
        <w:t xml:space="preserve">A pap öntsön olajat a bal tenyerébe.</w:t>
      </w:r>
    </w:p>
    <w:p/>
    <w:p>
      <w:r xmlns:w="http://schemas.openxmlformats.org/wordprocessingml/2006/main">
        <w:t xml:space="preserve">1. Isten gondoskodása: Az olajjal való megkenés áldásai</w:t>
      </w:r>
    </w:p>
    <w:p/>
    <w:p>
      <w:r xmlns:w="http://schemas.openxmlformats.org/wordprocessingml/2006/main">
        <w:t xml:space="preserve">2. A papság: Az Úr szolgálata odaadással és alázattal</w:t>
      </w:r>
    </w:p>
    <w:p/>
    <w:p>
      <w:r xmlns:w="http://schemas.openxmlformats.org/wordprocessingml/2006/main">
        <w:t xml:space="preserve">1. Jakab 5:14 – Beteg van köztetek? Hívja magához a gyülekezet véneit; és imádkozzanak érte, kenjék meg olajjal az Úr nevében.</w:t>
      </w:r>
    </w:p>
    <w:p/>
    <w:p>
      <w:r xmlns:w="http://schemas.openxmlformats.org/wordprocessingml/2006/main">
        <w:t xml:space="preserve">2. Exodus 30:23-25 - Vigyél magadnak fő fűszereket is, a tiszta mirhából ötszáz sékelt, az édes fahéjból fele annyit, méghozzá kétszázötven siklusot, és az édes calamust kétszázötven sékelt. kassiából ötszáz siklus, a szentély siklusa szerint, és olajbogyó olajból egy hin: és csinálj belőle szent kenet olajat, a patikus mestersége szerinti kenőcsöt: szent kenet olaj legyen.</w:t>
      </w:r>
    </w:p>
    <w:p/>
    <w:p>
      <w:r xmlns:w="http://schemas.openxmlformats.org/wordprocessingml/2006/main">
        <w:t xml:space="preserve">Leviticus 14:27 És hintsen a pap jobb ujjával a bal kezében lévő olajból hétszer az Úr előtt.</w:t>
      </w:r>
    </w:p>
    <w:p/>
    <w:p>
      <w:r xmlns:w="http://schemas.openxmlformats.org/wordprocessingml/2006/main">
        <w:t xml:space="preserve">A papnak hétszer kell olajat hinteni jobb ujjával az Úr előtt.</w:t>
      </w:r>
    </w:p>
    <w:p/>
    <w:p>
      <w:r xmlns:w="http://schemas.openxmlformats.org/wordprocessingml/2006/main">
        <w:t xml:space="preserve">1. Isten istentiszteletre hívása: A pap és az olaj.</w:t>
      </w:r>
    </w:p>
    <w:p/>
    <w:p>
      <w:r xmlns:w="http://schemas.openxmlformats.org/wordprocessingml/2006/main">
        <w:t xml:space="preserve">2. Az Úr hétszeres áldása.</w:t>
      </w:r>
    </w:p>
    <w:p/>
    <w:p>
      <w:r xmlns:w="http://schemas.openxmlformats.org/wordprocessingml/2006/main">
        <w:t xml:space="preserve">1. Exodus 29:7 - Vedd a kenetolajat, és kend fel úgy, hogy a fejére öntsd.</w:t>
      </w:r>
    </w:p>
    <w:p/>
    <w:p>
      <w:r xmlns:w="http://schemas.openxmlformats.org/wordprocessingml/2006/main">
        <w:t xml:space="preserve">2. Exodus 30:30 - Kend fel Áront és fiait, és szenteld fel őket, hogy papként szolgálhassanak.</w:t>
      </w:r>
    </w:p>
    <w:p/>
    <w:p>
      <w:r xmlns:w="http://schemas.openxmlformats.org/wordprocessingml/2006/main">
        <w:t xml:space="preserve">Leviticus 14:28 És kenje a pap a kezében lévő olajból a megtisztítandó jobb fülének hegyére, jobb kezének hüvelykujjára és jobb lábának nagyujjára. , a vétekáldozat vérének helyén:</w:t>
      </w:r>
    </w:p>
    <w:p/>
    <w:p>
      <w:r xmlns:w="http://schemas.openxmlformats.org/wordprocessingml/2006/main">
        <w:t xml:space="preserve">A pap kenje be olajjal a megtisztulandó jobb fülét, jobb hüvelykujját és jobb lábujját, ugyanott, ahol a vétekáldozat vérét.</w:t>
      </w:r>
    </w:p>
    <w:p/>
    <w:p>
      <w:r xmlns:w="http://schemas.openxmlformats.org/wordprocessingml/2006/main">
        <w:t xml:space="preserve">1. Isten gyógyító ereje: Isten irgalma a megtisztulásért és a helyreállításért</w:t>
      </w:r>
    </w:p>
    <w:p/>
    <w:p>
      <w:r xmlns:w="http://schemas.openxmlformats.org/wordprocessingml/2006/main">
        <w:t xml:space="preserve">2. Áldozatos szeretet: A jogsértési felajánlás jelentősége</w:t>
      </w:r>
    </w:p>
    <w:p/>
    <w:p>
      <w:r xmlns:w="http://schemas.openxmlformats.org/wordprocessingml/2006/main">
        <w:t xml:space="preserve">1. János 8:36: "Ha tehát a Fiú megszabadít, valóban szabadok lesztek."</w:t>
      </w:r>
    </w:p>
    <w:p/>
    <w:p>
      <w:r xmlns:w="http://schemas.openxmlformats.org/wordprocessingml/2006/main">
        <w:t xml:space="preserve">2. Zsidók 9:22: "És a törvény szerint szinte minden vérrel tisztul meg, és vérontás nélkül nincs bocsánat."</w:t>
      </w:r>
    </w:p>
    <w:p/>
    <w:p>
      <w:r xmlns:w="http://schemas.openxmlformats.org/wordprocessingml/2006/main">
        <w:t xml:space="preserve">Leviticus 14:29 A maradék olajat pedig, a mely a pap kezében van, tegye a megtisztulandó fejére, hogy engesztelést szerezzen érte az Úr elõtt.</w:t>
      </w:r>
    </w:p>
    <w:p/>
    <w:p>
      <w:r xmlns:w="http://schemas.openxmlformats.org/wordprocessingml/2006/main">
        <w:t xml:space="preserve">A papot arra utasítják, hogy a kezében lévő olaj maradékával engesztelést végezzen a megtisztultakért az Úr előtt.</w:t>
      </w:r>
    </w:p>
    <w:p/>
    <w:p>
      <w:r xmlns:w="http://schemas.openxmlformats.org/wordprocessingml/2006/main">
        <w:t xml:space="preserve">1. Az engesztelés ereje: A tisztulási szertartás felfedezése a 3Mózes 14:29-ben</w:t>
      </w:r>
    </w:p>
    <w:p/>
    <w:p>
      <w:r xmlns:w="http://schemas.openxmlformats.org/wordprocessingml/2006/main">
        <w:t xml:space="preserve">2. A kenet jelentősége a bibliai időkben: Az engesztelés szertartásának vizsgálata a 3Mózes 14:29-ben</w:t>
      </w:r>
    </w:p>
    <w:p/>
    <w:p>
      <w:r xmlns:w="http://schemas.openxmlformats.org/wordprocessingml/2006/main">
        <w:t xml:space="preserve">1. Ésaiás 53:4-5 - "Bizony, ő viselte a mi bánatainkat és hordozta a mi bánatainkat, mégis úgy tartottuk, hogy Isten sújtotta, megverte és nyomorgatta. De megsebesült a mi vétkeinkért, összetört a mi vétkeinkért. ő volt a fenyítés, aki békét hozott nekünk, és az ő sebeivel meggyógyultunk."</w:t>
      </w:r>
    </w:p>
    <w:p/>
    <w:p>
      <w:r xmlns:w="http://schemas.openxmlformats.org/wordprocessingml/2006/main">
        <w:t xml:space="preserve">2. Zsidók 9:11-12 - "De amikor Krisztus megjelent a jó dolgok főpapjaként, akkor a nagyobb és tökéletesebb sátoron keresztül (nem kézzel készített, vagyis nem ebből a teremtésből) belépett. egyszer s mindenkorra a szent helyekre, nem kecskék és borjak vére által, hanem saját vére által, biztosítva ezzel az örök megváltást."</w:t>
      </w:r>
    </w:p>
    <w:p/>
    <w:p>
      <w:r xmlns:w="http://schemas.openxmlformats.org/wordprocessingml/2006/main">
        <w:t xml:space="preserve">Leviticus 14:30 És adjon egyet a gerbékből vagy galambfiatalokból, amennyit csak tud szerezni;</w:t>
      </w:r>
    </w:p>
    <w:p/>
    <w:p>
      <w:r xmlns:w="http://schemas.openxmlformats.org/wordprocessingml/2006/main">
        <w:t xml:space="preserve">Ez a rész arról beszél, hogy a két madár közül az egyiket, egy teknőst vagy egy fiatal galambot áldoznak fel.</w:t>
      </w:r>
    </w:p>
    <w:p/>
    <w:p>
      <w:r xmlns:w="http://schemas.openxmlformats.org/wordprocessingml/2006/main">
        <w:t xml:space="preserve">1: Meg kell tanulnunk áldozatkészen adni, még akkor is, ha nehéz.</w:t>
      </w:r>
    </w:p>
    <w:p/>
    <w:p>
      <w:r xmlns:w="http://schemas.openxmlformats.org/wordprocessingml/2006/main">
        <w:t xml:space="preserve">2: A kis áldozatok ereje nagyobb lehet, mint gondolnánk.</w:t>
      </w:r>
    </w:p>
    <w:p/>
    <w:p>
      <w:r xmlns:w="http://schemas.openxmlformats.org/wordprocessingml/2006/main">
        <w:t xml:space="preserve">1: Lukács 9:23-24 - "Akkor így szólt mindnyájukhoz: Aki a tanítványom akar lenni, tagadja meg magát, vegye fel keresztjét mindennap, és kövessen engem. Mert aki meg akarja menteni az életét, elveszti, aki pedig elveszti az életük nekem megmenti."</w:t>
      </w:r>
    </w:p>
    <w:p/>
    <w:p>
      <w:r xmlns:w="http://schemas.openxmlformats.org/wordprocessingml/2006/main">
        <w:t xml:space="preserve">2: Filippi 4:12-13 - "Tudom, mit jelent szükségben lenni, és tudom, mit jelent bőségben lenni. Megtanultam annak titkát, hogy minden helyzetben elégedett legyek, legyen az jóllakott vagy éhes. akár bőségben, akár hiányban élek. Mindezt azon keresztül tudom megtenni, aki erőt ad."</w:t>
      </w:r>
    </w:p>
    <w:p/>
    <w:p>
      <w:r xmlns:w="http://schemas.openxmlformats.org/wordprocessingml/2006/main">
        <w:t xml:space="preserve">Leviticus 14:31 Amilyet csak tud szerezni, az egyiket bûnért való áldozatul, a másikat egészen égõáldozatul az ételáldozattal együtt; és a pap végezzen engesztelést a megtisztulandóért az Úr elõtt. .</w:t>
      </w:r>
    </w:p>
    <w:p/>
    <w:p>
      <w:r xmlns:w="http://schemas.openxmlformats.org/wordprocessingml/2006/main">
        <w:t xml:space="preserve">A pap végezzen engesztelést azokért, akik megtisztulnak az Úr előtt, bűnért és egészen égőáldozattal.</w:t>
      </w:r>
    </w:p>
    <w:p/>
    <w:p>
      <w:r xmlns:w="http://schemas.openxmlformats.org/wordprocessingml/2006/main">
        <w:t xml:space="preserve">1. Engesztelés: Isten ajándéka nekünk</w:t>
      </w:r>
    </w:p>
    <w:p/>
    <w:p>
      <w:r xmlns:w="http://schemas.openxmlformats.org/wordprocessingml/2006/main">
        <w:t xml:space="preserve">2. A megbékélés ereje az engesztelés által</w:t>
      </w:r>
    </w:p>
    <w:p/>
    <w:p>
      <w:r xmlns:w="http://schemas.openxmlformats.org/wordprocessingml/2006/main">
        <w:t xml:space="preserve">1. Róma 3:23-25 - Mert mindnyájan vétkeztek, és híjával vannak Isten dicsőségének, ingyen megigazulva az Ő kegyelméből a megváltás által, amely Krisztus Jézusban van.</w:t>
      </w:r>
    </w:p>
    <w:p/>
    <w:p>
      <w:r xmlns:w="http://schemas.openxmlformats.org/wordprocessingml/2006/main">
        <w:t xml:space="preserve">25 Akit Isten engesztelő áldozatul bocsátott ki vére által, hit által, hogy megmutassa az ő igazságát, mert az ő türelmében az Isten felülmúlta a korábban elkövetett bűnöket.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Leviticus 14:32 Ez annak a törvénye, akiben a lepra csapása van, és akinek a keze nem tudja megszerezni azt, ami az ő megtisztulásához tartozik.</w:t>
      </w:r>
    </w:p>
    <w:p/>
    <w:p>
      <w:r xmlns:w="http://schemas.openxmlformats.org/wordprocessingml/2006/main">
        <w:t xml:space="preserve">Ez a szakasz felvázolja a törvényt azoknak a leprás embereknek, akiknek erőforrásai nem elegendőek a megtisztulásához szükséges anyagok beszerzéséhez.</w:t>
      </w:r>
    </w:p>
    <w:p/>
    <w:p>
      <w:r xmlns:w="http://schemas.openxmlformats.org/wordprocessingml/2006/main">
        <w:t xml:space="preserve">1. Isten irgalmassága korlátlan – Róma 5:8</w:t>
      </w:r>
    </w:p>
    <w:p/>
    <w:p>
      <w:r xmlns:w="http://schemas.openxmlformats.org/wordprocessingml/2006/main">
        <w:t xml:space="preserve">2. A helyreállítás ereje – Ésaiás 61:1-3</w:t>
      </w:r>
    </w:p>
    <w:p/>
    <w:p>
      <w:r xmlns:w="http://schemas.openxmlformats.org/wordprocessingml/2006/main">
        <w:t xml:space="preserve">1. Jakab 2:14-17 - Mit ér, testvéreim, ha valaki azt állítja, hogy van hite, de nincsenek tettei?</w:t>
      </w:r>
    </w:p>
    <w:p/>
    <w:p>
      <w:r xmlns:w="http://schemas.openxmlformats.org/wordprocessingml/2006/main">
        <w:t xml:space="preserve">2. Máté 25:31-46 - Amikor az Emberfia eljön dicsőségében, és vele együtt az összes angyal, dicsőséges trónján ül.</w:t>
      </w:r>
    </w:p>
    <w:p/>
    <w:p>
      <w:r xmlns:w="http://schemas.openxmlformats.org/wordprocessingml/2006/main">
        <w:t xml:space="preserve">Leviticus 14:33 És szóla az Úr Mózeshez és Áronhoz, mondván:</w:t>
      </w:r>
    </w:p>
    <w:p/>
    <w:p>
      <w:r xmlns:w="http://schemas.openxmlformats.org/wordprocessingml/2006/main">
        <w:t xml:space="preserve">Az ÚR megparancsolta Mózesnek és Áronnak, hogy tisztítsák meg a házat a leprától.</w:t>
      </w:r>
    </w:p>
    <w:p/>
    <w:p>
      <w:r xmlns:w="http://schemas.openxmlformats.org/wordprocessingml/2006/main">
        <w:t xml:space="preserve">1: Nemcsak a testünket, hanem az otthonunkat is meg kell tisztítanunk.</w:t>
      </w:r>
    </w:p>
    <w:p/>
    <w:p>
      <w:r xmlns:w="http://schemas.openxmlformats.org/wordprocessingml/2006/main">
        <w:t xml:space="preserve">2: Engedelmeskednünk kell az Úr parancsainak.</w:t>
      </w:r>
    </w:p>
    <w:p/>
    <w:p>
      <w:r xmlns:w="http://schemas.openxmlformats.org/wordprocessingml/2006/main">
        <w:t xml:space="preserve">1: Efézus 5:25-27 - Férfiak, szeressétek feleségeteket, ahogyan Krisztus is szerette az egyházat, és önmagát adta érte, hogy megszentelje és megtisztítsa vízmosással az ige által.</w:t>
      </w:r>
    </w:p>
    <w:p/>
    <w:p>
      <w:r xmlns:w="http://schemas.openxmlformats.org/wordprocessingml/2006/main">
        <w:t xml:space="preserve">2:1 János 1:9 - Ha megvalljuk bűneinket, hű és igaz, hogy megbocsássa bűneinket, és megtisztítson minket minden hamisságtól.</w:t>
      </w:r>
    </w:p>
    <w:p/>
    <w:p>
      <w:r xmlns:w="http://schemas.openxmlformats.org/wordprocessingml/2006/main">
        <w:t xml:space="preserve">Leviticus 14:34 Ha bementetek Kánaán földjére, amelyet birtokul adok néktek, és elhelyezem a poklos csapást a ti birtokotok földjének házában;</w:t>
      </w:r>
    </w:p>
    <w:p/>
    <w:p>
      <w:r xmlns:w="http://schemas.openxmlformats.org/wordprocessingml/2006/main">
        <w:t xml:space="preserve">Ez a rész arról beszél, hogy Isten földet adott az izraelitáknak Kánaánban, és figyelmezteti őket a lepra csapására, ha nem engedelmeskednek parancsainak.</w:t>
      </w:r>
    </w:p>
    <w:p/>
    <w:p>
      <w:r xmlns:w="http://schemas.openxmlformats.org/wordprocessingml/2006/main">
        <w:t xml:space="preserve">1. Isten Igéjének betartása – Az izraeliták nagy ajándékot kaptak Kánaán földjén, és Isten figyelmeztette őket, hogy kövessék parancsait, különben kockáztassák a lepra csapását.</w:t>
      </w:r>
    </w:p>
    <w:p/>
    <w:p>
      <w:r xmlns:w="http://schemas.openxmlformats.org/wordprocessingml/2006/main">
        <w:t xml:space="preserve">2. Learatni, amit elvetsz – Isten megmutatja nekünk a 3Mózes 14:34-ben, hogy ha engedetlenek vagyunk, elszenvedhetjük a leprajárvány következményeit.</w:t>
      </w:r>
    </w:p>
    <w:p/>
    <w:p>
      <w:r xmlns:w="http://schemas.openxmlformats.org/wordprocessingml/2006/main">
        <w:t xml:space="preserve">1. 5Móz 12:28 - Tartsd meg és engedelmeskedj ezeknek a beszédeknek, amelyeket parancsolok neked, hogy jól járjon neked és gyermekeidnek örökké, amikor azt teszed, ami jó és helyes az Úr szemében a te Istened.</w:t>
      </w:r>
    </w:p>
    <w:p/>
    <w:p>
      <w:r xmlns:w="http://schemas.openxmlformats.org/wordprocessingml/2006/main">
        <w:t xml:space="preserve">2. Ézsaiás 1:19-20 - Ha készségesek vagytok és engedelmesek vagytok, eszitek a föld javait; de ha megtagadjátok és lázadoztok, megemésztenek benneteket a kard, mert az Úr szája mondta.</w:t>
      </w:r>
    </w:p>
    <w:p/>
    <w:p>
      <w:r xmlns:w="http://schemas.openxmlformats.org/wordprocessingml/2006/main">
        <w:t xml:space="preserve">Leviticus 14:35 És jöjjön el a ház tulajdonosa, és szóljon a papnak, mondván: Úgy látom, mintha csapás lenne a házban.</w:t>
      </w:r>
    </w:p>
    <w:p/>
    <w:p>
      <w:r xmlns:w="http://schemas.openxmlformats.org/wordprocessingml/2006/main">
        <w:t xml:space="preserve">A ház tulajdonosának jelentenie kell a papnak, ha pestisjárványra gyanakszik az otthonában.</w:t>
      </w:r>
    </w:p>
    <w:p/>
    <w:p>
      <w:r xmlns:w="http://schemas.openxmlformats.org/wordprocessingml/2006/main">
        <w:t xml:space="preserve">1. Bízni Istenben a nehézségek idején: tanulni a háztulajdonos példájából (3 Mózes 14:35)</w:t>
      </w:r>
    </w:p>
    <w:p/>
    <w:p>
      <w:r xmlns:w="http://schemas.openxmlformats.org/wordprocessingml/2006/main">
        <w:t xml:space="preserve">2. Bátorság a jelentéshez: A háztulajdonos a 3Mózes 14:35-ben, mint életünk mintája</w:t>
      </w:r>
    </w:p>
    <w:p/>
    <w:p>
      <w:r xmlns:w="http://schemas.openxmlformats.org/wordprocessingml/2006/main">
        <w:t xml:space="preserve">1. Zsoltárok 46:1-3 - "Isten a mi menedékünk és erősségünk, igen jelenlévő segítség a nyomorúságban. Ezért nem félünk, ha a föld elszáll, és a hegyek a tenger közepébe szállnak. annak vizei zúgnak és háborognak, bár a hegyek remegnek a dagadásuktól."</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Leviticus 14:36 Akkor parancsolja meg a pap, hogy ürítsék ki a házat, mielõtt a pap bemegy, hogy lássa a csapást, hogy minden, ami a házban van, ne legyen tisztátalan; azután menjen be a pap, hogy megnézze a házat.</w:t>
      </w:r>
    </w:p>
    <w:p/>
    <w:p>
      <w:r xmlns:w="http://schemas.openxmlformats.org/wordprocessingml/2006/main">
        <w:t xml:space="preserve">A pap parancsot kap, hogy ürítse ki a házat, mielőtt belépne, hogy megvizsgálja a pestist, hogy semmi se legyen tisztátalan.</w:t>
      </w:r>
    </w:p>
    <w:p/>
    <w:p>
      <w:r xmlns:w="http://schemas.openxmlformats.org/wordprocessingml/2006/main">
        <w:t xml:space="preserve">1: Mindig emlékeznünk kell arra, hogy mit engedünk be az életünkbe. Gondoskodnunk kell arról, hogy azok a dolgok, amelyekbe időnket, energiánkat és pénzünket fektetjük, ne vezessenek el minket Istentől.</w:t>
      </w:r>
    </w:p>
    <w:p/>
    <w:p>
      <w:r xmlns:w="http://schemas.openxmlformats.org/wordprocessingml/2006/main">
        <w:t xml:space="preserve">2: Nem szabad félvállról venni az Úr parancsait. A szívünkbe kell vennünk őket, és emlékeznünk kell tetteink következményeire.</w:t>
      </w:r>
    </w:p>
    <w:p/>
    <w:p>
      <w:r xmlns:w="http://schemas.openxmlformats.org/wordprocessingml/2006/main">
        <w:t xml:space="preserve">1: Filippi 4:8 - Végül, testvéreim, bármi igaz, ami nemes, ami helyes, ami tiszta, ami kedves, ami csodálatra méltó, ha valami kiváló vagy dicséretre méltó, gondolkozz el az ilyeneken.</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Leviticus 14:37 És nézze meg a csapást, és ímé, ha a csapás a ház falaiban van, üreges, zöldes vagy vöröses csíkokkal, amelyek szemmel láthatóan alacsonyabbak a falnál;</w:t>
      </w:r>
    </w:p>
    <w:p/>
    <w:p>
      <w:r xmlns:w="http://schemas.openxmlformats.org/wordprocessingml/2006/main">
        <w:t xml:space="preserve">Az Úr megparancsolja az embereknek, hogy keressenek üreges csíkokat egy ház falán, amelyek zöldesek vagy vörösesek, és alacsonyabbak a falnál.</w:t>
      </w:r>
    </w:p>
    <w:p/>
    <w:p>
      <w:r xmlns:w="http://schemas.openxmlformats.org/wordprocessingml/2006/main">
        <w:t xml:space="preserve">1. A belátás Úr szeme: Látni a láthatatlant</w:t>
      </w:r>
    </w:p>
    <w:p/>
    <w:p>
      <w:r xmlns:w="http://schemas.openxmlformats.org/wordprocessingml/2006/main">
        <w:t xml:space="preserve">2. Az Úr felhívása az engedelmességre: a parancsok követése</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Példabeszédek 3:1-7 - "Fiam, ne felejtsd el tanításomat, hanem szíved megtartsa parancsaimat, mert hosszú napokat, életéveket és békességet adnak neked. Ne hagyd el az állhatatos szeretetet és hűséget te; kösd a nyakadba; írd fel szíved táblájára."</w:t>
      </w:r>
    </w:p>
    <w:p/>
    <w:p>
      <w:r xmlns:w="http://schemas.openxmlformats.org/wordprocessingml/2006/main">
        <w:t xml:space="preserve">Leviticus 14:38 Akkor menjen ki a pap a házból a ház ajtajához, és zárja be a házat hét napra.</w:t>
      </w:r>
    </w:p>
    <w:p/>
    <w:p>
      <w:r xmlns:w="http://schemas.openxmlformats.org/wordprocessingml/2006/main">
        <w:t xml:space="preserve">A papot utasítják, hogy hagyja el a házat, és zárja be hét napra.</w:t>
      </w:r>
    </w:p>
    <w:p/>
    <w:p>
      <w:r xmlns:w="http://schemas.openxmlformats.org/wordprocessingml/2006/main">
        <w:t xml:space="preserve">1. Isten igazságossága – Bízhatunk Isten igazságosságában, még akkor is, ha nem értjük tetteink következményeit.</w:t>
      </w:r>
    </w:p>
    <w:p/>
    <w:p>
      <w:r xmlns:w="http://schemas.openxmlformats.org/wordprocessingml/2006/main">
        <w:t xml:space="preserve">2. Engedelmesség – Isten utasításainak követése közelebb visz minket az Ő akaratához.</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Leviticus 14:39 És jöjjön vissza a pap a hetedik napon, és nézze meg: és ímé, elterjedt-e a csapás a ház falain?</w:t>
      </w:r>
    </w:p>
    <w:p/>
    <w:p>
      <w:r xmlns:w="http://schemas.openxmlformats.org/wordprocessingml/2006/main">
        <w:t xml:space="preserve">A hetedik napon visszajön a pap, hogy megnézze a házat, hátha elterjedt a pestis.</w:t>
      </w:r>
    </w:p>
    <w:p/>
    <w:p>
      <w:r xmlns:w="http://schemas.openxmlformats.org/wordprocessingml/2006/main">
        <w:t xml:space="preserve">1. A ház ellenőrzésének jelentősége: Tanulmány a 3Mózes 14:39-ről</w:t>
      </w:r>
    </w:p>
    <w:p/>
    <w:p>
      <w:r xmlns:w="http://schemas.openxmlformats.org/wordprocessingml/2006/main">
        <w:t xml:space="preserve">2. Isten hűsége nehéz időkben: A 3Mózes 14:39 vizsgálata</w:t>
      </w:r>
    </w:p>
    <w:p/>
    <w:p>
      <w:r xmlns:w="http://schemas.openxmlformats.org/wordprocessingml/2006/main">
        <w:t xml:space="preserve">1. 5Móz 7:15 - "És az ÚR eltávolít rólatok minden betegséget, és nem sújt rátok Egyiptom gonosz betegségei közül, amelyeket ismersz, hanem mindazokra, akik gyűlölnek téged."</w:t>
      </w:r>
    </w:p>
    <w:p/>
    <w:p>
      <w:r xmlns:w="http://schemas.openxmlformats.org/wordprocessingml/2006/main">
        <w:t xml:space="preserve">2. Jeremiás 33:6 - "Íme, én hozok neki egészséget és gyógyulást, és meggyógyítom őket, és feltárom előttük a béke és az igazság bőségét."</w:t>
      </w:r>
    </w:p>
    <w:p/>
    <w:p>
      <w:r xmlns:w="http://schemas.openxmlformats.org/wordprocessingml/2006/main">
        <w:t xml:space="preserve">Leviticus 14:40 Akkor parancsolja meg a pap, hogy távolítsák el a köveket, amelyekben a csapás van, és dobják egy tisztátalan helyre a városon kívül.</w:t>
      </w:r>
    </w:p>
    <w:p/>
    <w:p>
      <w:r xmlns:w="http://schemas.openxmlformats.org/wordprocessingml/2006/main">
        <w:t xml:space="preserve">A 3Mózes 14:40-ben szereplő pap elrendeli, hogy a pestist tartalmazó köveket távolítsák el a városból, és dobják tisztátalan helyre.</w:t>
      </w:r>
    </w:p>
    <w:p/>
    <w:p>
      <w:r xmlns:w="http://schemas.openxmlformats.org/wordprocessingml/2006/main">
        <w:t xml:space="preserve">1. Isten irgalmának megértése egy pestissel teli világban</w:t>
      </w:r>
    </w:p>
    <w:p/>
    <w:p>
      <w:r xmlns:w="http://schemas.openxmlformats.org/wordprocessingml/2006/main">
        <w:t xml:space="preserve">2. A tisztaság és a szentség ereje a mindennapi életben</w:t>
      </w:r>
    </w:p>
    <w:p/>
    <w:p>
      <w:r xmlns:w="http://schemas.openxmlformats.org/wordprocessingml/2006/main">
        <w:t xml:space="preserve">1. Zsoltárok 107:17-20 – Néhányan ostobák voltak bűnös útjaik miatt, és gonoszságaik miatt szenvedést szenvedtek; undorodtak mindenféle ételtől, és közeledtek a halál kapujához. Azután az Úrhoz kiáltottak nyomorúságukban, és ő megszabadította őket nyomorúságukból. Kiküldte szavát és meggyógyította őket, és megmentette őket pusztulásuktól.</w:t>
      </w:r>
    </w:p>
    <w:p/>
    <w:p>
      <w:r xmlns:w="http://schemas.openxmlformats.org/wordprocessingml/2006/main">
        <w:t xml:space="preserve">2. Ésaiás 33:14-16 – Félnek a bűnösök Sionban; remegés fogta el az istentelent: Ki tud közülünk lakni az emésztő tűzzel? Ki tud közülünk örökkévaló lángokban lakni? Aki igazságosan jár és őszintén beszél, aki megveti az elnyomás hasznát, aki megrázza a kezét, nehogy vesztegetést tartson, aki elzárja fülét, hogy ne hallja a vérontást, és behunyja a szemét, hogy a gonoszt ne nézze.</w:t>
      </w:r>
    </w:p>
    <w:p/>
    <w:p>
      <w:r xmlns:w="http://schemas.openxmlformats.org/wordprocessingml/2006/main">
        <w:t xml:space="preserve">Leviticus 14:41 És kapargassa le a házat körös-körül, és öntse ki a port, amelyet a városon kívül kaparnak le, tisztátalan helyre.</w:t>
      </w:r>
    </w:p>
    <w:p/>
    <w:p>
      <w:r xmlns:w="http://schemas.openxmlformats.org/wordprocessingml/2006/main">
        <w:t xml:space="preserve">A ház lekaparása a megtisztulás szimbolikus gesztusa.</w:t>
      </w:r>
    </w:p>
    <w:p/>
    <w:p>
      <w:r xmlns:w="http://schemas.openxmlformats.org/wordprocessingml/2006/main">
        <w:t xml:space="preserve">1: Meg kell tisztítanunk életünket a bűntől és a tisztátalanságtól, hogy igazunk legyen Isten előtt.</w:t>
      </w:r>
    </w:p>
    <w:p/>
    <w:p>
      <w:r xmlns:w="http://schemas.openxmlformats.org/wordprocessingml/2006/main">
        <w:t xml:space="preserve">2: Törekednünk kell arra, hogy életünk tiszta és szent legyen, hogy Isten dicsőségét tükrözhessük.</w:t>
      </w:r>
    </w:p>
    <w:p/>
    <w:p>
      <w:r xmlns:w="http://schemas.openxmlformats.org/wordprocessingml/2006/main">
        <w:t xml:space="preserve">1: Zsolt 51:2 - "Moss meg alaposan gonoszságomtól, és tisztíts meg bűnömtől!"</w:t>
      </w:r>
    </w:p>
    <w:p/>
    <w:p>
      <w:r xmlns:w="http://schemas.openxmlformats.org/wordprocessingml/2006/main">
        <w:t xml:space="preserve">2:1 János 1:9 - "Ha megvalljuk bűneinket, hű és igaz, hogy megbocsássa bűneinket, és megtisztítson minket minden hamisságtól."</w:t>
      </w:r>
    </w:p>
    <w:p/>
    <w:p>
      <w:r xmlns:w="http://schemas.openxmlformats.org/wordprocessingml/2006/main">
        <w:t xml:space="preserve">Leviticus 14:42 És vegyenek más köveket, és tegyék azokat a kövek helyére; és vegyen más habarcsot, és vakolja be a házat.</w:t>
      </w:r>
    </w:p>
    <w:p/>
    <w:p>
      <w:r xmlns:w="http://schemas.openxmlformats.org/wordprocessingml/2006/main">
        <w:t xml:space="preserve">A Leviticus 14:42-ben található utasítások szerint köveket és habarcsot kell vinni, és használni őket a ház vakolására.</w:t>
      </w:r>
    </w:p>
    <w:p/>
    <w:p>
      <w:r xmlns:w="http://schemas.openxmlformats.org/wordprocessingml/2006/main">
        <w:t xml:space="preserve">1. Isten terve az életünkre: Egy pillantás a 3Mózes 14:42-re</w:t>
      </w:r>
    </w:p>
    <w:p/>
    <w:p>
      <w:r xmlns:w="http://schemas.openxmlformats.org/wordprocessingml/2006/main">
        <w:t xml:space="preserve">2. Otthon építése Isten vezetésével: A 3Mózes 14:42 tanulmányozása</w:t>
      </w:r>
    </w:p>
    <w:p/>
    <w:p>
      <w:r xmlns:w="http://schemas.openxmlformats.org/wordprocessingml/2006/main">
        <w:t xml:space="preserve">1. Zsolt 127:1 - "Ha az Úr nem építi a házat, az építők hiába fáradoznak."</w:t>
      </w:r>
    </w:p>
    <w:p/>
    <w:p>
      <w:r xmlns:w="http://schemas.openxmlformats.org/wordprocessingml/2006/main">
        <w:t xml:space="preserve">2. Prédikátor 3:1-8 - "Mindennek megvan a maga ideje, és minden tevékenységnek ideje az ég alatt."</w:t>
      </w:r>
    </w:p>
    <w:p/>
    <w:p>
      <w:r xmlns:w="http://schemas.openxmlformats.org/wordprocessingml/2006/main">
        <w:t xml:space="preserve">Leviticus 14:43 Ha pedig ismét megtörténik a csapás, és kitör a házban, azután leszedte a köveket, és miután kikaparta a házat, és miután befalazták;</w:t>
      </w:r>
    </w:p>
    <w:p/>
    <w:p>
      <w:r xmlns:w="http://schemas.openxmlformats.org/wordprocessingml/2006/main">
        <w:t xml:space="preserve">Ha a pestis a kezelés után visszatér egy házba, a köveket, a kaparékot és a vakolatot újra el kell távolítani.</w:t>
      </w:r>
    </w:p>
    <w:p/>
    <w:p>
      <w:r xmlns:w="http://schemas.openxmlformats.org/wordprocessingml/2006/main">
        <w:t xml:space="preserve">1. Isten útmutatásainak követésének fontossága: Tanulmányozás a 3Móz 14:43-ból</w:t>
      </w:r>
    </w:p>
    <w:p/>
    <w:p>
      <w:r xmlns:w="http://schemas.openxmlformats.org/wordprocessingml/2006/main">
        <w:t xml:space="preserve">2. Isten védelme: Leviticus 14:43 vizsgálata</w:t>
      </w:r>
    </w:p>
    <w:p/>
    <w:p>
      <w:r xmlns:w="http://schemas.openxmlformats.org/wordprocessingml/2006/main">
        <w:t xml:space="preserve">1. 5Mózes 7:15 - És az Úr eltávolít tőled minden betegséget, és nem tesz rád Egyiptom gonosz betegségeit, amelyeket ismersz; hanem mindazokra vetem, akik gyűlölnek téged.</w:t>
      </w:r>
    </w:p>
    <w:p/>
    <w:p>
      <w:r xmlns:w="http://schemas.openxmlformats.org/wordprocessingml/2006/main">
        <w:t xml:space="preserve">2. Zsoltárok 91:10 - Nem ér téged gonoszság, és semmiféle csapás nem érheti hajlékodat.</w:t>
      </w:r>
    </w:p>
    <w:p/>
    <w:p>
      <w:r xmlns:w="http://schemas.openxmlformats.org/wordprocessingml/2006/main">
        <w:t xml:space="preserve">Leviticus 14:44 Akkor jöjjön a pap, és nézze meg, és ímé, ha a csapás elterjedt a házban, bosszantó lepra a házban: tisztátalan.</w:t>
      </w:r>
    </w:p>
    <w:p/>
    <w:p>
      <w:r xmlns:w="http://schemas.openxmlformats.org/wordprocessingml/2006/main">
        <w:t xml:space="preserve">A papnak meg kell vizsgálnia egy házat, hogy nincsenek-e benne lepra jelei, és ha megtalálják, tisztátalannak kell nyilvánítania a házat.</w:t>
      </w:r>
    </w:p>
    <w:p/>
    <w:p>
      <w:r xmlns:w="http://schemas.openxmlformats.org/wordprocessingml/2006/main">
        <w:t xml:space="preserve">1. Isten szentsége: Miért számít a tisztátalanság?</w:t>
      </w:r>
    </w:p>
    <w:p/>
    <w:p>
      <w:r xmlns:w="http://schemas.openxmlformats.org/wordprocessingml/2006/main">
        <w:t xml:space="preserve">2. Isten gyógyító ereje: A tisztátalanok megtisztítása.</w:t>
      </w:r>
    </w:p>
    <w:p/>
    <w:p>
      <w:r xmlns:w="http://schemas.openxmlformats.org/wordprocessingml/2006/main">
        <w:t xml:space="preserve">1. 3Mózes 14:44 - "Akkor jön a pap, és megnézi, és íme, ha a csapás elterjedt a házban, bosszantó lepra a házban: tisztátalan."</w:t>
      </w:r>
    </w:p>
    <w:p/>
    <w:p>
      <w:r xmlns:w="http://schemas.openxmlformats.org/wordprocessingml/2006/main">
        <w:t xml:space="preserve">2. Exodus 15:26 - "És ezt mondta: Ha szorgalmasan hallgatsz az Úrnak, a te Istenednek szavára, és azt cselekszel, ami helyes az ő szemei előtt, és meghallgatod az ő parancsolatait, és megtartod minden rendelkezését, Nem adok rád egyet sem ezek közül a betegségek közül, amelyeket az egyiptomiakra hoztam, mert én vagyok az Úr, aki meggyógyítalak."</w:t>
      </w:r>
    </w:p>
    <w:p/>
    <w:p>
      <w:r xmlns:w="http://schemas.openxmlformats.org/wordprocessingml/2006/main">
        <w:t xml:space="preserve">Leviticus 14:45 És rombolja le a házat, annak köveit, faanyagait és a háznak egész morzsáját; és vigye ki őket a városból egy tisztátalan helyre.</w:t>
      </w:r>
    </w:p>
    <w:p/>
    <w:p>
      <w:r xmlns:w="http://schemas.openxmlformats.org/wordprocessingml/2006/main">
        <w:t xml:space="preserve">A leprás embernek le kell bontania a házat, amelyben él, és minden anyagot el kell vinnie egy tisztátalan helyre a városon kívül.</w:t>
      </w:r>
    </w:p>
    <w:p/>
    <w:p>
      <w:r xmlns:w="http://schemas.openxmlformats.org/wordprocessingml/2006/main">
        <w:t xml:space="preserve">1. Isten tisztító ereje: Hogyan tehet bennünket szentté a Leviticus törvényeinek követése</w:t>
      </w:r>
    </w:p>
    <w:p/>
    <w:p>
      <w:r xmlns:w="http://schemas.openxmlformats.org/wordprocessingml/2006/main">
        <w:t xml:space="preserve">2. Az engedelmesség ereje: Miért kell mindig követnünk Leviticus törvényeit?</w:t>
      </w:r>
    </w:p>
    <w:p/>
    <w:p>
      <w:r xmlns:w="http://schemas.openxmlformats.org/wordprocessingml/2006/main">
        <w:t xml:space="preserve">1. Máté 8:1-4 – Jézus meggyógyít egy leprást, megmutatva Isten hatalmát, hogy megtisztítson minket a bűntől.</w:t>
      </w:r>
    </w:p>
    <w:p/>
    <w:p>
      <w:r xmlns:w="http://schemas.openxmlformats.org/wordprocessingml/2006/main">
        <w:t xml:space="preserve">2. 2. Korinthus 5:17-21 – Új teremtés vagyunk Krisztusban, nem élünk többé bűnben.</w:t>
      </w:r>
    </w:p>
    <w:p/>
    <w:p>
      <w:r xmlns:w="http://schemas.openxmlformats.org/wordprocessingml/2006/main">
        <w:t xml:space="preserve">Leviticus 14:46 És aki bemegy a házba mindaddig, amíg az be van zárva, tisztátalan legyen estig.</w:t>
      </w:r>
    </w:p>
    <w:p/>
    <w:p>
      <w:r xmlns:w="http://schemas.openxmlformats.org/wordprocessingml/2006/main">
        <w:t xml:space="preserve">A Leviticus 14-nek ez a verse azt tanítja, hogy aki bezárva megy be egy házba, azt estig tisztátalannak tartják.</w:t>
      </w:r>
    </w:p>
    <w:p/>
    <w:p>
      <w:r xmlns:w="http://schemas.openxmlformats.org/wordprocessingml/2006/main">
        <w:t xml:space="preserve">1. "A tisztaság ereje: az Úr házának szentsége"</w:t>
      </w:r>
    </w:p>
    <w:p/>
    <w:p>
      <w:r xmlns:w="http://schemas.openxmlformats.org/wordprocessingml/2006/main">
        <w:t xml:space="preserve">2. "Az Úr háza megszentelésének fontossága"</w:t>
      </w:r>
    </w:p>
    <w:p/>
    <w:p>
      <w:r xmlns:w="http://schemas.openxmlformats.org/wordprocessingml/2006/main">
        <w:t xml:space="preserve">1. Zsidók 9:14 - "Mennyivel inkább megtisztítja a mi lelkiismeretünket a halálhoz vezető cselekedetektől Krisztus vére, aki az örökkévaló Lélek által hibátlanul ajánlotta fel Istennek, hogy az élő Istennek szolgáljunk!"</w:t>
      </w:r>
    </w:p>
    <w:p/>
    <w:p>
      <w:r xmlns:w="http://schemas.openxmlformats.org/wordprocessingml/2006/main">
        <w:t xml:space="preserve">2. 1Péter 1:16 - "Mert meg van írva: Szentek legyetek, mert én szent vagyok.</w:t>
      </w:r>
    </w:p>
    <w:p/>
    <w:p>
      <w:r xmlns:w="http://schemas.openxmlformats.org/wordprocessingml/2006/main">
        <w:t xml:space="preserve">Leviticus 14:47 És a ki a házban fekszik, mossa ki a ruháit; és aki a házban eszik, mossa ki a ruháit.</w:t>
      </w:r>
    </w:p>
    <w:p/>
    <w:p>
      <w:r xmlns:w="http://schemas.openxmlformats.org/wordprocessingml/2006/main">
        <w:t xml:space="preserve">A 3Mózes 14:47 említi, hogy a házban tartózkodóknak ki kell mosniuk a ruháikat, valamint azoknak, akik a házban esznek.</w:t>
      </w:r>
    </w:p>
    <w:p/>
    <w:p>
      <w:r xmlns:w="http://schemas.openxmlformats.org/wordprocessingml/2006/main">
        <w:t xml:space="preserve">1. Tisztán élni – Mások bátorítása szent és tiszta életre.</w:t>
      </w:r>
    </w:p>
    <w:p/>
    <w:p>
      <w:r xmlns:w="http://schemas.openxmlformats.org/wordprocessingml/2006/main">
        <w:t xml:space="preserve">2. Engedelmesség Isten parancsolatainak – Isten parancsainak követésének fontosságának megértése.</w:t>
      </w:r>
    </w:p>
    <w:p/>
    <w:p>
      <w:r xmlns:w="http://schemas.openxmlformats.org/wordprocessingml/2006/main">
        <w:t xml:space="preserve">1. 5Móz 29:29 - "A titkos dolgok az Úré, a mi Istenünké, de a kinyilatkoztatottak a miénk és a mi gyermekeinké mindörökké, hogy megtegyük e törvény minden szavát."</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Leviticus 14:48 Ha pedig bemegy a pap, megnézi, és íme, a csapás nem terjedt el a házban, miután a házat befalazták: akkor mondja ki a pap a házat tisztának, mert a csapás meggyógyult. .</w:t>
      </w:r>
    </w:p>
    <w:p/>
    <w:p>
      <w:r xmlns:w="http://schemas.openxmlformats.org/wordprocessingml/2006/main">
        <w:t xml:space="preserve">A pap felhatalmazást kap, hogy tisztának nyilvánítsa a házat, ha a pestis a ház vakolása után meggyógyult.</w:t>
      </w:r>
    </w:p>
    <w:p/>
    <w:p>
      <w:r xmlns:w="http://schemas.openxmlformats.org/wordprocessingml/2006/main">
        <w:t xml:space="preserve">1. Isten szeretete és irgalma népe iránt – 3Mózes 14:48</w:t>
      </w:r>
    </w:p>
    <w:p/>
    <w:p>
      <w:r xmlns:w="http://schemas.openxmlformats.org/wordprocessingml/2006/main">
        <w:t xml:space="preserve">2. Az ima és a hit ereje – 3Mózes 14:48</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Jakab 5:14-15 – Beteg van köztetek? hadd hívja magához a gyülekezet véneit; és imádkozzanak felette, megkenve őt olajjal az Úr nevében: És a hitből fakadó imádság megmenti a betegeket, és az Úr feltámasztja őt; és ha bűnöket követett el, megbocsáttatnak neki.</w:t>
      </w:r>
    </w:p>
    <w:p/>
    <w:p>
      <w:r xmlns:w="http://schemas.openxmlformats.org/wordprocessingml/2006/main">
        <w:t xml:space="preserve">Leviticus 14:49 És vegyen a ház tisztítására két madarat, cédrusfát, skarlátot és izsópot.</w:t>
      </w:r>
    </w:p>
    <w:p/>
    <w:p>
      <w:r xmlns:w="http://schemas.openxmlformats.org/wordprocessingml/2006/main">
        <w:t xml:space="preserve">Ez a rész egy ház megtisztítását írja le két madár, cédrusfa, skarlát és izsóp felhasználásával.</w:t>
      </w:r>
    </w:p>
    <w:p/>
    <w:p>
      <w:r xmlns:w="http://schemas.openxmlformats.org/wordprocessingml/2006/main">
        <w:t xml:space="preserve">1: Jézus megtisztít minket a vérével, ahogy a madarak, a cédrusfa, a skarlát és az izsóp megtisztította a házat.</w:t>
      </w:r>
    </w:p>
    <w:p/>
    <w:p>
      <w:r xmlns:w="http://schemas.openxmlformats.org/wordprocessingml/2006/main">
        <w:t xml:space="preserve">2: A 3Móz 14:49-ben található ház megtisztítása arra tanít bennünket, hogy Isten parancsait hittel és engedelmességgel kell követni.</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2:1János 1:7 - De ha világosságban járunk, amint ő a világosságban van, közösségünk van egymással, és Jézus Krisztusnak, az ő Fiának vére megtisztít minket minden bűntől.</w:t>
      </w:r>
    </w:p>
    <w:p/>
    <w:p>
      <w:r xmlns:w="http://schemas.openxmlformats.org/wordprocessingml/2006/main">
        <w:t xml:space="preserve">Leviticus 14:50 És ölje meg a madarak közül az egyiket egy cserépedényben folyó víz fölött.</w:t>
      </w:r>
    </w:p>
    <w:p/>
    <w:p>
      <w:r xmlns:w="http://schemas.openxmlformats.org/wordprocessingml/2006/main">
        <w:t xml:space="preserve">Az Úr megparancsolta, hogy a két madár közül az egyiket folyó víz feletti cserépedényben öljék meg.</w:t>
      </w:r>
    </w:p>
    <w:p/>
    <w:p>
      <w:r xmlns:w="http://schemas.openxmlformats.org/wordprocessingml/2006/main">
        <w:t xml:space="preserve">1: Az Úr iránti engedelmességünk a legfontosabb, még akkor is, ha ennek nincs értelme.</w:t>
      </w:r>
    </w:p>
    <w:p/>
    <w:p>
      <w:r xmlns:w="http://schemas.openxmlformats.org/wordprocessingml/2006/main">
        <w:t xml:space="preserve">2: Az Úr parancsait habozás nélkül kell követni.</w:t>
      </w:r>
    </w:p>
    <w:p/>
    <w:p>
      <w:r xmlns:w="http://schemas.openxmlformats.org/wordprocessingml/2006/main">
        <w:t xml:space="preserve">1:5Mózes 8:3 -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2:János 14:21 - „Aki birtokában van az én parancsolataiimnak, és megtartja azokat, az szeret engem; aki pedig engem szeret, azt szeretni fogja az én Atyám, én is szeretni fogom, és kijelentem magamat neki. "</w:t>
      </w:r>
    </w:p>
    <w:p/>
    <w:p>
      <w:r xmlns:w="http://schemas.openxmlformats.org/wordprocessingml/2006/main">
        <w:t xml:space="preserve">Leviticus 14:51 És vegye a cédrusfát, az izsópot, a skarlát és az élő madarat, és mártsa be azokat a megölt madár vérébe és folyóvízbe, és hintse meg a házat hétszer.</w:t>
      </w:r>
    </w:p>
    <w:p/>
    <w:p>
      <w:r xmlns:w="http://schemas.openxmlformats.org/wordprocessingml/2006/main">
        <w:t xml:space="preserve">Ez a rész leírja a ház leprától való megtisztításának rituáléját, amely abból áll, hogy cédrusfát, izsópot, skarlátot és egy élő madarat vesznek, és egy megölt madár vérébe és folyóvízbe mártják, majd hétszer meglocsolják a házat.</w:t>
      </w:r>
    </w:p>
    <w:p/>
    <w:p>
      <w:r xmlns:w="http://schemas.openxmlformats.org/wordprocessingml/2006/main">
        <w:t xml:space="preserve">1. Hétszer kihintett vére: Jézus áldozatának ereje</w:t>
      </w:r>
    </w:p>
    <w:p/>
    <w:p>
      <w:r xmlns:w="http://schemas.openxmlformats.org/wordprocessingml/2006/main">
        <w:t xml:space="preserve">2. Életünk megtisztítása az Ige vizén keresztül</w:t>
      </w:r>
    </w:p>
    <w:p/>
    <w:p>
      <w:r xmlns:w="http://schemas.openxmlformats.org/wordprocessingml/2006/main">
        <w:t xml:space="preserve">1. Efézus 1:7 - Őbenne van megváltásunk az ő vére által, a bűnök bocsánata, Isten kegyelmének gazdagsága szerint.</w:t>
      </w:r>
    </w:p>
    <w:p/>
    <w:p>
      <w:r xmlns:w="http://schemas.openxmlformats.org/wordprocessingml/2006/main">
        <w:t xml:space="preserve">2. Titusz 3:5 - Nem igazságos cselekedeteink miatt mentett meg minket, hanem irgalmassága miatt. Megváltott minket az újjászületés és a Szentlélek általi megújulás mosása által.</w:t>
      </w:r>
    </w:p>
    <w:p/>
    <w:p>
      <w:r xmlns:w="http://schemas.openxmlformats.org/wordprocessingml/2006/main">
        <w:t xml:space="preserve">Leviticus 14:52 És tisztítsa meg a házat a madár vérével, folyóvízzel, élő madárral, cédrusfával, izsóppal és skarlátvörös színnel.</w:t>
      </w:r>
    </w:p>
    <w:p/>
    <w:p>
      <w:r xmlns:w="http://schemas.openxmlformats.org/wordprocessingml/2006/main">
        <w:t xml:space="preserve">A ház megtisztítása vérrel, folyóvízzel, élő madárral, cédrusfával, izsóppal és skarlátvörös színnel történik.</w:t>
      </w:r>
    </w:p>
    <w:p/>
    <w:p>
      <w:r xmlns:w="http://schemas.openxmlformats.org/wordprocessingml/2006/main">
        <w:t xml:space="preserve">1. A hit tisztító ereje</w:t>
      </w:r>
    </w:p>
    <w:p/>
    <w:p>
      <w:r xmlns:w="http://schemas.openxmlformats.org/wordprocessingml/2006/main">
        <w:t xml:space="preserve">2. Az Isten parancsainak való engedelmesség szépsége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Leviticus 14:53 Az élő madarat pedig engedje ki a városból a mezőre, és végezzen engesztelést a házért, és tiszta lesz.</w:t>
      </w:r>
    </w:p>
    <w:p/>
    <w:p>
      <w:r xmlns:w="http://schemas.openxmlformats.org/wordprocessingml/2006/main">
        <w:t xml:space="preserve">Egy élő madarat kell kiengedni a nyílt mezőre, hogy engesztelést szerezzen a házért, és megtisztítsa azt.</w:t>
      </w:r>
    </w:p>
    <w:p/>
    <w:p>
      <w:r xmlns:w="http://schemas.openxmlformats.org/wordprocessingml/2006/main">
        <w:t xml:space="preserve">1. Az engesztelés madara Hogyan vált meg minket Krisztus</w:t>
      </w:r>
    </w:p>
    <w:p/>
    <w:p>
      <w:r xmlns:w="http://schemas.openxmlformats.org/wordprocessingml/2006/main">
        <w:t xml:space="preserve">2. Áldozatos szeretet Mit jelent számunkra Isten engesztelése</w:t>
      </w:r>
    </w:p>
    <w:p/>
    <w:p>
      <w:r xmlns:w="http://schemas.openxmlformats.org/wordprocessingml/2006/main">
        <w:t xml:space="preserve">1.Ézsaiás 53:5 De a mi vétkeinkért meg van szúrva, a mi vétkeinkért összetört; a büntetés, amely békét hozott nekünk, őt érte, és az ő sebei által gyógyulunk meg.</w:t>
      </w:r>
    </w:p>
    <w:p/>
    <w:p>
      <w:r xmlns:w="http://schemas.openxmlformats.org/wordprocessingml/2006/main">
        <w:t xml:space="preserve">2.Róma 5:8 Isten azonban ezzel mutatja meg irántunk való szeretetét: Krisztus meghalt értünk, amikor még bűnösök voltunk.</w:t>
      </w:r>
    </w:p>
    <w:p/>
    <w:p>
      <w:r xmlns:w="http://schemas.openxmlformats.org/wordprocessingml/2006/main">
        <w:t xml:space="preserve">Leviticus 14:54 Ez a törvény a lepra és a pikkelysömör minden fajtájára,</w:t>
      </w:r>
    </w:p>
    <w:p/>
    <w:p>
      <w:r xmlns:w="http://schemas.openxmlformats.org/wordprocessingml/2006/main">
        <w:t xml:space="preserve">Ez a szakasz felvázolja a leprára és a pikkelysömörre vonatkozó törvényt.</w:t>
      </w:r>
    </w:p>
    <w:p/>
    <w:p>
      <w:r xmlns:w="http://schemas.openxmlformats.org/wordprocessingml/2006/main">
        <w:t xml:space="preserve">1. Az Úr irgalmassága: Hogyan kínál Isten törvénye gyógyulást és helyreállítást</w:t>
      </w:r>
    </w:p>
    <w:p/>
    <w:p>
      <w:r xmlns:w="http://schemas.openxmlformats.org/wordprocessingml/2006/main">
        <w:t xml:space="preserve">2. Az Úr parancsainak való engedelmesség életet megváltoztató hatása</w:t>
      </w:r>
    </w:p>
    <w:p/>
    <w:p>
      <w:r xmlns:w="http://schemas.openxmlformats.org/wordprocessingml/2006/main">
        <w:t xml:space="preserve">1. Zsolt 103:3 - Dicsérd lelkem az Urat, és ne feledkezz meg minden jótéteményéről!</w:t>
      </w:r>
    </w:p>
    <w:p/>
    <w:p>
      <w:r xmlns:w="http://schemas.openxmlformats.org/wordprocessingml/2006/main">
        <w:t xml:space="preserve">2. Ésaiás 53:5 - De megsebesült a mi vétkeinkért, megrongálódott a mi vétkeinkért: a mi békességünk büntetése volt rajta; és az ő csíkjaival meggyógyulunk.</w:t>
      </w:r>
    </w:p>
    <w:p/>
    <w:p>
      <w:r xmlns:w="http://schemas.openxmlformats.org/wordprocessingml/2006/main">
        <w:t xml:space="preserve">Leviticus 14:55 És a ruha és a ház lepra miatt,</w:t>
      </w:r>
    </w:p>
    <w:p/>
    <w:p>
      <w:r xmlns:w="http://schemas.openxmlformats.org/wordprocessingml/2006/main">
        <w:t xml:space="preserve">Ez a rész a ruhák és a házak leprától való megtisztításáról beszél.</w:t>
      </w:r>
    </w:p>
    <w:p/>
    <w:p>
      <w:r xmlns:w="http://schemas.openxmlformats.org/wordprocessingml/2006/main">
        <w:t xml:space="preserve">1. A megtisztulás ereje: Leviticus 14:55 vizsgálata</w:t>
      </w:r>
    </w:p>
    <w:p/>
    <w:p>
      <w:r xmlns:w="http://schemas.openxmlformats.org/wordprocessingml/2006/main">
        <w:t xml:space="preserve">2. A megtisztulás jelentősége: Isten szentségének tanulmányozása</w:t>
      </w:r>
    </w:p>
    <w:p/>
    <w:p>
      <w:r xmlns:w="http://schemas.openxmlformats.org/wordprocessingml/2006/main">
        <w:t xml:space="preserve">1. Ésaiás 1:18 - Jöjj, és okoskodjunk együtt, azt mondja az Úr: ha bûneid skarlátvörösek, fehérek lesznek, mint a hó.</w:t>
      </w:r>
    </w:p>
    <w:p/>
    <w:p>
      <w:r xmlns:w="http://schemas.openxmlformats.org/wordprocessingml/2006/main">
        <w:t xml:space="preserve">2. Máté 8:3-4 - Jézus pedig kinyújtotta a kezét, és megérintette őt, mondván: Akarom; légy tiszta. És azonnal megtisztult a leprája.</w:t>
      </w:r>
    </w:p>
    <w:p/>
    <w:p>
      <w:r xmlns:w="http://schemas.openxmlformats.org/wordprocessingml/2006/main">
        <w:t xml:space="preserve">Leviticus 14:56 És emelkedésnek, varasodásnak és fényes foltnak:</w:t>
      </w:r>
    </w:p>
    <w:p/>
    <w:p>
      <w:r xmlns:w="http://schemas.openxmlformats.org/wordprocessingml/2006/main">
        <w:t xml:space="preserve">Ez a rész a Leviticusban található bőrbetegségek kezelésére vonatkozó előírásokról szól.</w:t>
      </w:r>
    </w:p>
    <w:p/>
    <w:p>
      <w:r xmlns:w="http://schemas.openxmlformats.org/wordprocessingml/2006/main">
        <w:t xml:space="preserve">1: Emlékeztetünk bennünket Isten parancsainak követésének fontosságára, még akkor is, ha nem értjük, miért adják azokat.</w:t>
      </w:r>
    </w:p>
    <w:p/>
    <w:p>
      <w:r xmlns:w="http://schemas.openxmlformats.org/wordprocessingml/2006/main">
        <w:t xml:space="preserve">2: Isten törvényei azért adattak nekünk, hogy védelmet nyújtsunk, és hogy megmutassa irántunk való szeretetét.</w:t>
      </w:r>
    </w:p>
    <w:p/>
    <w:p>
      <w:r xmlns:w="http://schemas.openxmlformats.org/wordprocessingml/2006/main">
        <w:t xml:space="preserve">1: 5Móz 6:5-6 "Szeresd az Urat, a te Istenedet teljes szívedből, teljes lelkedből és teljes erődből. Ezek a parancsolatok, amelyeket ma adok nektek, legyenek szívetekben."</w:t>
      </w:r>
    </w:p>
    <w:p/>
    <w:p>
      <w:r xmlns:w="http://schemas.openxmlformats.org/wordprocessingml/2006/main">
        <w:t xml:space="preserve">2: Jakab 1:22-25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Leviticus 14:57 Tanítani, ha tisztátalan és ha tiszta: ez a lepra törvénye.</w:t>
      </w:r>
    </w:p>
    <w:p/>
    <w:p>
      <w:r xmlns:w="http://schemas.openxmlformats.org/wordprocessingml/2006/main">
        <w:t xml:space="preserve">Ez a rész felvázolja a lepra törvényeit, és azt, hogy hogyan lehet különbséget tenni a tiszta és a tisztátalan között.</w:t>
      </w:r>
    </w:p>
    <w:p/>
    <w:p>
      <w:r xmlns:w="http://schemas.openxmlformats.org/wordprocessingml/2006/main">
        <w:t xml:space="preserve">1. Isten szentsége: A lepra törvényeinek megértése</w:t>
      </w:r>
    </w:p>
    <w:p/>
    <w:p>
      <w:r xmlns:w="http://schemas.openxmlformats.org/wordprocessingml/2006/main">
        <w:t xml:space="preserve">2. Hogyan legyünk tiszta edények: A lepra lelki jelentősége</w:t>
      </w:r>
    </w:p>
    <w:p/>
    <w:p>
      <w:r xmlns:w="http://schemas.openxmlformats.org/wordprocessingml/2006/main">
        <w:t xml:space="preserve">1. Leviticus 11:44-45 Mert én vagyok az Úr, a te Istened. Szenteljétek meg tehát magatokat, és legyetek szentek, mert én szent vagyok. Ne szennyezze be magatokat semmiféle nyüzsgő lénnyel, amely a földön mozog.</w:t>
      </w:r>
    </w:p>
    <w:p/>
    <w:p>
      <w:r xmlns:w="http://schemas.openxmlformats.org/wordprocessingml/2006/main">
        <w:t xml:space="preserve">2. Máté 5:48 Tökéletesnek kell tehát lennetek, ahogy a ti mennyei Atyátok is tökéletes.</w:t>
      </w:r>
    </w:p>
    <w:p/>
    <w:p>
      <w:r xmlns:w="http://schemas.openxmlformats.org/wordprocessingml/2006/main">
        <w:t xml:space="preserve">A Leviticus 15 a következő három bekezdésben foglalható össze, a jelzett versekkel:</w:t>
      </w:r>
    </w:p>
    <w:p/>
    <w:p>
      <w:r xmlns:w="http://schemas.openxmlformats.org/wordprocessingml/2006/main">
        <w:t xml:space="preserve">1. bekezdés: A 3Mózes 15:1-15 bevezeti a testi váladékozásra vonatkozó törvényeket. Mind a férfi, mind a női váladékokkal foglalkozik, amelyek tisztátalanná teszik az embert. Különféle váladéktípusokat írnak le, beleértve a nemi szervek rendellenes válását, a menstruációs áramlást nőknél és a férfiakból származó sperma kibocsátását. A fejezet útmutatást ad arra vonatkozóan, hogy ezek a feltételek hogyan befolyásolják az ember szertartási tisztaságát, és milyen lépéseket kell tennie a tisztaság visszaszerzése érdekében.</w:t>
      </w:r>
    </w:p>
    <w:p/>
    <w:p>
      <w:r xmlns:w="http://schemas.openxmlformats.org/wordprocessingml/2006/main">
        <w:t xml:space="preserve">2. bekezdés: Folytatva a 3Mózes 15:16-33-at, a fejezet tovább részletezi a testi váladékozásra vonatkozó előírásokat. Hangsúlyozza a személyes higiénia fontosságát ezekben a tisztátalan időkben, és kiemeli, hogy aki tisztátalan emberhez vagy tárgyaihoz nyúl, az is tisztátalan lesz estig. Konkrét utasításokat adnak a tisztálkodásra a szennyeződés időszakának lejárta után, beleértve a ruhák mosását és a vízben való fürdést.</w:t>
      </w:r>
    </w:p>
    <w:p/>
    <w:p>
      <w:r xmlns:w="http://schemas.openxmlformats.org/wordprocessingml/2006/main">
        <w:t xml:space="preserve">3. bekezdés: A 3Mózes 15. fejezet azzal zárul, hogy hangsúlyozza, hogy ezek a törvények elengedhetetlenek az izraelita közösségen belüli tisztaság fenntartásához. Hangsúlyozza, hogy e szabályok be nem tartása nemcsak az egyének, hanem lakóhelyeik és tárgyak, amelyekkel érintkezésbe kerülnek, beszennyeződését eredményezi. A fejezet hangsúlyozza, hogy Isten törődik a szentség iránt népe körében, világos útmutatást adva a testi váladékozással kapcsolatos helyzetek kezeléséhez.</w:t>
      </w:r>
    </w:p>
    <w:p/>
    <w:p>
      <w:r xmlns:w="http://schemas.openxmlformats.org/wordprocessingml/2006/main">
        <w:t xml:space="preserve">Összefoglalva:</w:t>
      </w:r>
    </w:p>
    <w:p>
      <w:r xmlns:w="http://schemas.openxmlformats.org/wordprocessingml/2006/main">
        <w:t xml:space="preserve">Leviticus 15 bemutatja:</w:t>
      </w:r>
    </w:p>
    <w:p>
      <w:r xmlns:w="http://schemas.openxmlformats.org/wordprocessingml/2006/main">
        <w:t xml:space="preserve">A személyt tisztátalanná tévő testváladékokra vonatkozó törvények;</w:t>
      </w:r>
    </w:p>
    <w:p>
      <w:r xmlns:w="http://schemas.openxmlformats.org/wordprocessingml/2006/main">
        <w:t xml:space="preserve">A hímeket és a nőstényeket egyaránt érintő különböző típusú váladékok leírása;</w:t>
      </w:r>
    </w:p>
    <w:p>
      <w:r xmlns:w="http://schemas.openxmlformats.org/wordprocessingml/2006/main">
        <w:t xml:space="preserve">Útmutató a szertartási tisztaság visszaszerzéséhez szükséges intézkedésekhez.</w:t>
      </w:r>
    </w:p>
    <w:p/>
    <w:p>
      <w:r xmlns:w="http://schemas.openxmlformats.org/wordprocessingml/2006/main">
        <w:t xml:space="preserve">A személyes higiénia fontossága a szennyeződés időszakában;</w:t>
      </w:r>
    </w:p>
    <w:p>
      <w:r xmlns:w="http://schemas.openxmlformats.org/wordprocessingml/2006/main">
        <w:t xml:space="preserve">A tisztátalanság átadása érintéssel, tisztátalan személyekkel vagy tárgyakkal való érintkezés útján;</w:t>
      </w:r>
    </w:p>
    <w:p>
      <w:r xmlns:w="http://schemas.openxmlformats.org/wordprocessingml/2006/main">
        <w:t xml:space="preserve">Útmutató a menstruáció utáni tisztálkodáshoz ruhamosás, fürdés.</w:t>
      </w:r>
    </w:p>
    <w:p/>
    <w:p>
      <w:r xmlns:w="http://schemas.openxmlformats.org/wordprocessingml/2006/main">
        <w:t xml:space="preserve">Hangsúly az izraelita közösségen belüli tisztaság fenntartására;</w:t>
      </w:r>
    </w:p>
    <w:p>
      <w:r xmlns:w="http://schemas.openxmlformats.org/wordprocessingml/2006/main">
        <w:t xml:space="preserve">Lakóhelyekre, tárgyakra kiterjedő szennyeződés az előírások be nem tartása miatt;</w:t>
      </w:r>
    </w:p>
    <w:p>
      <w:r xmlns:w="http://schemas.openxmlformats.org/wordprocessingml/2006/main">
        <w:t xml:space="preserve">Ezekben az iránymutatásokban tükröződik Istennek a népe közötti szentség iránti törődése.</w:t>
      </w:r>
    </w:p>
    <w:p/>
    <w:p>
      <w:r xmlns:w="http://schemas.openxmlformats.org/wordprocessingml/2006/main">
        <w:t xml:space="preserve">Ez a fejezet a testváladékozásra vonatkozó törvényekre és ezeknek az izraelita közösségen belüli szertartási tisztaságra gyakorolt hatására összpontosít. Különböző típusú váladékokkal foglalkozik, amelyek tisztátalanná teszik az embert, ideértve a nemi szervek rendellenes váladékozását, a nők menstruációját és a férfiak spermájának kibocsátását. A fejezet részletes útmutatást ad arra vonatkozóan, hogy ezek a feltételek hogyan befolyásolják a személy tisztasági állapotát, és felvázolja a szertartási tisztaság visszaszerzéséhez szükséges lépéseket.</w:t>
      </w:r>
    </w:p>
    <w:p/>
    <w:p>
      <w:r xmlns:w="http://schemas.openxmlformats.org/wordprocessingml/2006/main">
        <w:t xml:space="preserve">Ezenkívül a 3Mózes 15 hangsúlyozza a személyes higiéniát a tisztátalanság időszakában, és kiemeli, hogy a tisztátalan személlyel vagy holmijával való érintkezés átmeneti tisztátalanságot is eredményez estig. Konkrét utasításokat adunk a tisztálkodásra a szennyeződés időszakának lejárta után, beleértve a ruhamosást és a vízben való fürdést.</w:t>
      </w:r>
    </w:p>
    <w:p/>
    <w:p>
      <w:r xmlns:w="http://schemas.openxmlformats.org/wordprocessingml/2006/main">
        <w:t xml:space="preserve">A fejezet azzal zárul, hogy kiemeli az izraelita közösségen belüli tisztaság fenntartásának fontosságát. Figyelmeztet arra, hogy ezen előírások be nem tartása nemcsak az egyéneket szennyezi be, hanem érinti lakóhelyeiket és tárgyakat is, amelyekkel érintkezésbe kerül. Ezek a törvények azt mutatják be, hogy Isten törődik a szentség iránt népe körében, világos útmutatást adva a testváladékkal kapcsolatos helyzetek kezeléséhez, miközben hangsúlyozzák a személyes higiéniát és a szertartási tisztaságot.</w:t>
      </w:r>
    </w:p>
    <w:p/>
    <w:p>
      <w:r xmlns:w="http://schemas.openxmlformats.org/wordprocessingml/2006/main">
        <w:t xml:space="preserve">Leviticus 15:1 És szóla az Úr Mózeshez és Áronhoz, mondván:</w:t>
      </w:r>
    </w:p>
    <w:p/>
    <w:p>
      <w:r xmlns:w="http://schemas.openxmlformats.org/wordprocessingml/2006/main">
        <w:t xml:space="preserve">Ez a rész felvázolja az Úr Mózesnek és Áronnak adott utasításait a testváladékok kezeléséről.</w:t>
      </w:r>
    </w:p>
    <w:p/>
    <w:p>
      <w:r xmlns:w="http://schemas.openxmlformats.org/wordprocessingml/2006/main">
        <w:t xml:space="preserve">1: Isten arra utasít bennünket, hogy vigyázzunk testünkre, és az Ő parancsai szerint törődjünk vele.</w:t>
      </w:r>
    </w:p>
    <w:p/>
    <w:p>
      <w:r xmlns:w="http://schemas.openxmlformats.org/wordprocessingml/2006/main">
        <w:t xml:space="preserve">2: A testi egészséggel kapcsolatos kérdésekben mindig Isten vezetését kell keresnünk, és követnünk kell az Ő utasításait.</w:t>
      </w:r>
    </w:p>
    <w:p/>
    <w:p>
      <w:r xmlns:w="http://schemas.openxmlformats.org/wordprocessingml/2006/main">
        <w:t xml:space="preserve">1: Példabeszédek 3:7-8 - "Ne légy bölcs a te szemedben, féld az Urat, és kerüld el a gonoszt. Egészség lesz a köldöködnek, és velő a csontjaidnak."</w:t>
      </w:r>
    </w:p>
    <w:p/>
    <w:p>
      <w:r xmlns:w="http://schemas.openxmlformats.org/wordprocessingml/2006/main">
        <w:t xml:space="preserve">2:1 Korinthus 6:19-20 - "Mit? Nem tudjátok, hogy a ti testetek a bennetek lévő Szentlélek temploma, amelyet Istentől kaptatok, és nem vagytok a tiétek? ár: dicsőítsd hát Istent testedben és lelkedben, amelyek Istenéi."</w:t>
      </w:r>
    </w:p>
    <w:p/>
    <w:p>
      <w:r xmlns:w="http://schemas.openxmlformats.org/wordprocessingml/2006/main">
        <w:t xml:space="preserve">Leviticus 15:2 2 Szólj Izráel fiaihoz, és mondd nékik: Ha valakinek folyása van a testébõl, az tisztátalan.</w:t>
      </w:r>
    </w:p>
    <w:p/>
    <w:p>
      <w:r xmlns:w="http://schemas.openxmlformats.org/wordprocessingml/2006/main">
        <w:t xml:space="preserve">Isten arra oktatja az izraelitákat, hogy minden ember, akinek a testéből kifolyik, tisztátalan.</w:t>
      </w:r>
    </w:p>
    <w:p/>
    <w:p>
      <w:r xmlns:w="http://schemas.openxmlformats.org/wordprocessingml/2006/main">
        <w:t xml:space="preserve">1. A tisztaság ereje: Tanuljunk meg Isten útmutatásai szerint élni</w:t>
      </w:r>
    </w:p>
    <w:p/>
    <w:p>
      <w:r xmlns:w="http://schemas.openxmlformats.org/wordprocessingml/2006/main">
        <w:t xml:space="preserve">2. A tisztátalanság megértése: Isten törvényei a fizikai szennyeződésekről</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3Mózes 18:19-20 - "Ne járj asszonyhoz sem, hogy felfedje meztelenségét, amíg tisztátalansága miatt el van választva. Ráadásul ne feküdj testileg felebarátod feleségével, hogy magadat beszennyezd vele. ."</w:t>
      </w:r>
    </w:p>
    <w:p/>
    <w:p>
      <w:r xmlns:w="http://schemas.openxmlformats.org/wordprocessingml/2006/main">
        <w:t xml:space="preserve">Leviticus 15:3 3 És ez legyen az ő tisztátalansága az ő folyásában: akár a teste folydogál a folyásával, akár elállt a teste a folyásától, az az ő tisztátalansága.</w:t>
      </w:r>
    </w:p>
    <w:p/>
    <w:p>
      <w:r xmlns:w="http://schemas.openxmlformats.org/wordprocessingml/2006/main">
        <w:t xml:space="preserve">Ez a rész leírja a futás vagy leállt testváladék tisztátalanságát.</w:t>
      </w:r>
    </w:p>
    <w:p/>
    <w:p>
      <w:r xmlns:w="http://schemas.openxmlformats.org/wordprocessingml/2006/main">
        <w:t xml:space="preserve">1. Isten szentsége és a mi tisztaságunk</w:t>
      </w:r>
    </w:p>
    <w:p/>
    <w:p>
      <w:r xmlns:w="http://schemas.openxmlformats.org/wordprocessingml/2006/main">
        <w:t xml:space="preserve">2. Elkülönítve magunkat Isten számára</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Leviticus 15:4 4 Minden ágy, amelyen fekszik, a kinek folyása van, tisztátalan, és minden, a melyen ül, tisztátalan legyen.</w:t>
      </w:r>
    </w:p>
    <w:p/>
    <w:p>
      <w:r xmlns:w="http://schemas.openxmlformats.org/wordprocessingml/2006/main">
        <w:t xml:space="preserve">Minden ágy és bútor, amelyen valaki folyásos ül vagy fekszik, tisztátalan.</w:t>
      </w:r>
    </w:p>
    <w:p/>
    <w:p>
      <w:r xmlns:w="http://schemas.openxmlformats.org/wordprocessingml/2006/main">
        <w:t xml:space="preserve">1. "Tiszta lelkiismeret az Úr előtt"</w:t>
      </w:r>
    </w:p>
    <w:p/>
    <w:p>
      <w:r xmlns:w="http://schemas.openxmlformats.org/wordprocessingml/2006/main">
        <w:t xml:space="preserve">2. "A szentség ereje az életünkben"</w:t>
      </w:r>
    </w:p>
    <w:p/>
    <w:p>
      <w:r xmlns:w="http://schemas.openxmlformats.org/wordprocessingml/2006/main">
        <w:t xml:space="preserve">1. Példabeszédek 4:23 - "Őrizd meg szívedet teljes szorgalommal, mert abból vannak az élet kérdései."</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Leviticus 15:5 5 És a ki az õ ágyát illeti, mossa ki a ruháit, és mossa meg magát vízben, és legyen tisztátalan estig.</w:t>
      </w:r>
    </w:p>
    <w:p/>
    <w:p>
      <w:r xmlns:w="http://schemas.openxmlformats.org/wordprocessingml/2006/main">
        <w:t xml:space="preserve">Ez a 3Mózes igeszakasz felvázolja a megtisztulás rituáléját azok számára, akik tisztátalan személlyel vagy tárggyal érintkeznek.</w:t>
      </w:r>
    </w:p>
    <w:p/>
    <w:p>
      <w:r xmlns:w="http://schemas.openxmlformats.org/wordprocessingml/2006/main">
        <w:t xml:space="preserve">1. Önmagunk megtisztítása: a tisztaság és a szentség rituáléinak gyakorlása</w:t>
      </w:r>
    </w:p>
    <w:p/>
    <w:p>
      <w:r xmlns:w="http://schemas.openxmlformats.org/wordprocessingml/2006/main">
        <w:t xml:space="preserve">2. Isten szentsége: Válasz a szennyeződésre tisztasággal</w:t>
      </w:r>
    </w:p>
    <w:p/>
    <w:p>
      <w:r xmlns:w="http://schemas.openxmlformats.org/wordprocessingml/2006/main">
        <w:t xml:space="preserve">1. 2Korinthus 7:1 - Ezért, szeretteim, birtokunkban van ezekkel az ígéretekkel, tisztítsuk meg magunkat minden testi és szellemi szennyeződéstől, tegyük tökéletessé a szentséget Isten félelmében.</w:t>
      </w:r>
    </w:p>
    <w:p/>
    <w:p>
      <w:r xmlns:w="http://schemas.openxmlformats.org/wordprocessingml/2006/main">
        <w:t xml:space="preserve">2. Máté 15:17-19 - Nem érted, hogy minden, ami a szájba kerül, a gyomorba megy, és kiürül? De ami a szájból jön ki, az szívből származik, és megfertőzteti az embert. Mert a szívből származnak a gonosz gondolatok, gyilkosságok, házasságtörések, paráznaságok, lopások, hamis tanúk, rágalmazások. Ezek azok, amik beszennyezik az embert; de mosatlan kézzel enni nem szennyezi be az embert.</w:t>
      </w:r>
    </w:p>
    <w:p/>
    <w:p>
      <w:r xmlns:w="http://schemas.openxmlformats.org/wordprocessingml/2006/main">
        <w:t xml:space="preserve">Leviticus 15:6 6 A ki pedig ül valahol, a melyen ül, a kinek folyása van, mossa meg a ruháit, és mossa meg magát vízben, és legyen tisztátalan estvéig.</w:t>
      </w:r>
    </w:p>
    <w:p/>
    <w:p>
      <w:r xmlns:w="http://schemas.openxmlformats.org/wordprocessingml/2006/main">
        <w:t xml:space="preserve">A Leviticusnak ez a szakasza tisztátalanságról és a megtisztuláshoz szükséges cselekedetekről beszél.</w:t>
      </w:r>
    </w:p>
    <w:p/>
    <w:p>
      <w:r xmlns:w="http://schemas.openxmlformats.org/wordprocessingml/2006/main">
        <w:t xml:space="preserve">1: Jézus a mi tisztaságunk, és egyedül Ő moshat le minket fehérre, mint a hó.</w:t>
      </w:r>
    </w:p>
    <w:p/>
    <w:p>
      <w:r xmlns:w="http://schemas.openxmlformats.org/wordprocessingml/2006/main">
        <w:t xml:space="preserve">2: Törekednünk kell arra, hogy megtisztuljunk és megtisztuljunk bűneinktől, hogy megtapasztalhassuk Isten kegyelmét.</w:t>
      </w:r>
    </w:p>
    <w:p/>
    <w:p>
      <w:r xmlns:w="http://schemas.openxmlformats.org/wordprocessingml/2006/main">
        <w:t xml:space="preserve">1:2 Korintus 5:21 Mert azt, aki bűnt nem ismert, bűnné tette értünk; hogy Isten igazságává legyünk őbenne.</w:t>
      </w:r>
    </w:p>
    <w:p/>
    <w:p>
      <w:r xmlns:w="http://schemas.openxmlformats.org/wordprocessingml/2006/main">
        <w:t xml:space="preserve">2: Titusz 2:14 Aki önmagát adta értünk, hogy megváltson minket minden gonoszságtól, és megtisztítson magának egy jó cselekedetekre buzgó népet.</w:t>
      </w:r>
    </w:p>
    <w:p/>
    <w:p>
      <w:r xmlns:w="http://schemas.openxmlformats.org/wordprocessingml/2006/main">
        <w:t xml:space="preserve">Leviticus 15:7 7 Aki pedig megérinti a folyásos testét, mossa meg a ruháit, és mossa meg magát vízben, és tisztátalan legyen estvéig.</w:t>
      </w:r>
    </w:p>
    <w:p/>
    <w:p>
      <w:r xmlns:w="http://schemas.openxmlformats.org/wordprocessingml/2006/main">
        <w:t xml:space="preserve">Ez a rész leírja a megtisztulás folyamatát, miután valakit testváladékkal érintünk.</w:t>
      </w:r>
    </w:p>
    <w:p/>
    <w:p>
      <w:r xmlns:w="http://schemas.openxmlformats.org/wordprocessingml/2006/main">
        <w:t xml:space="preserve">1. A megtisztulás ereje: Hogyan ad Isten erőt, hogy tiszták legyünk</w:t>
      </w:r>
    </w:p>
    <w:p/>
    <w:p>
      <w:r xmlns:w="http://schemas.openxmlformats.org/wordprocessingml/2006/main">
        <w:t xml:space="preserve">2. A szentség áldása: Útmutató a tisztasággal való élethez</w:t>
      </w:r>
    </w:p>
    <w:p/>
    <w:p>
      <w:r xmlns:w="http://schemas.openxmlformats.org/wordprocessingml/2006/main">
        <w:t xml:space="preserve">1. 1. Korinthus 6:19-20 - Nem tudjátok, hogy a ti testetek a bennetek lakozó Szentlélek temploma, akit Istentől kaptatok? Nem vagy a sajátod; áron vásároltak meg. Ezért tiszteld Istent testeddel.</w:t>
      </w:r>
    </w:p>
    <w:p/>
    <w:p>
      <w:r xmlns:w="http://schemas.openxmlformats.org/wordprocessingml/2006/main">
        <w:t xml:space="preserve">2. Zsoltárok 51:7 - Tisztíts meg izsóppal, és tiszta leszek; Moss meg, és fehérebb leszek a hónál.</w:t>
      </w:r>
    </w:p>
    <w:p/>
    <w:p>
      <w:r xmlns:w="http://schemas.openxmlformats.org/wordprocessingml/2006/main">
        <w:t xml:space="preserve">Leviticus 15:8 8 És ha a kinek a folyása van, a tisztara köp; akkor mossa ki a ruháit, fürödjön meg vízben, és legyen tisztátalan estvéig.</w:t>
      </w:r>
    </w:p>
    <w:p/>
    <w:p>
      <w:r xmlns:w="http://schemas.openxmlformats.org/wordprocessingml/2006/main">
        <w:t xml:space="preserve">Vérbetegségben szenvedő személy nem érintkezhet más tiszta személlyel, vagy a tisztának ki kell mosnia a ruháját és estig meg kell fürödnie vízben, hogy tisztátalan legyen.</w:t>
      </w:r>
    </w:p>
    <w:p/>
    <w:p>
      <w:r xmlns:w="http://schemas.openxmlformats.org/wordprocessingml/2006/main">
        <w:t xml:space="preserve">1. A tisztaság ereje: Hogyan maradjunk szentek egy tisztátalan világban</w:t>
      </w:r>
    </w:p>
    <w:p/>
    <w:p>
      <w:r xmlns:w="http://schemas.openxmlformats.org/wordprocessingml/2006/main">
        <w:t xml:space="preserve">2. A tiszta és a tisztátalan elkülönítése: A 3Mózes 15:8 megértése</w:t>
      </w:r>
    </w:p>
    <w:p/>
    <w:p>
      <w:r xmlns:w="http://schemas.openxmlformats.org/wordprocessingml/2006/main">
        <w:t xml:space="preserve">1. Máté 23:25-26 - Jaj néktek képmutató írástudók és farizeusok! mert megtisztítjátok a pohár és a tál külsejét, de belül tele vannak zsarolással és túlzásokkal. Vak farizeus, először azt tisztítsd meg, ami a pohárban és a tálban van, hogy a külsejük is tiszta legyen.</w:t>
      </w:r>
    </w:p>
    <w:p/>
    <w:p>
      <w:r xmlns:w="http://schemas.openxmlformats.org/wordprocessingml/2006/main">
        <w:t xml:space="preserve">2. Zsolt 51:7 - Tisztíts meg izsóppal, és tiszta leszek: moss meg, és fehérebb leszek a hónál.</w:t>
      </w:r>
    </w:p>
    <w:p/>
    <w:p>
      <w:r xmlns:w="http://schemas.openxmlformats.org/wordprocessingml/2006/main">
        <w:t xml:space="preserve">Leviticus 15:9 9 És amelyik nyeregre ül, a melyen folyásos, tisztátalan legyen.</w:t>
      </w:r>
    </w:p>
    <w:p/>
    <w:p>
      <w:r xmlns:w="http://schemas.openxmlformats.org/wordprocessingml/2006/main">
        <w:t xml:space="preserve">Ez a szakasz kimondja, hogy minden olyan nyerget, amelyen folyásos személy ült meg, tisztátalannak kell tekinteni.</w:t>
      </w:r>
    </w:p>
    <w:p/>
    <w:p>
      <w:r xmlns:w="http://schemas.openxmlformats.org/wordprocessingml/2006/main">
        <w:t xml:space="preserve">1. Szentség Isten előtt: Bibliai tanulmány a tisztátalanságról</w:t>
      </w:r>
    </w:p>
    <w:p/>
    <w:p>
      <w:r xmlns:w="http://schemas.openxmlformats.org/wordprocessingml/2006/main">
        <w:t xml:space="preserve">2. A megszentelődés és a tisztaság jelentősége az életünkben</w:t>
      </w:r>
    </w:p>
    <w:p/>
    <w:p>
      <w:r xmlns:w="http://schemas.openxmlformats.org/wordprocessingml/2006/main">
        <w:t xml:space="preserve">1. 4Mózes 19:11-16 – Útmutató a rituális tisztításhoz</w:t>
      </w:r>
    </w:p>
    <w:p/>
    <w:p>
      <w:r xmlns:w="http://schemas.openxmlformats.org/wordprocessingml/2006/main">
        <w:t xml:space="preserve">2. 5Mózes 23:12-14 - A tábor higiéniai szabályai</w:t>
      </w:r>
    </w:p>
    <w:p/>
    <w:p>
      <w:r xmlns:w="http://schemas.openxmlformats.org/wordprocessingml/2006/main">
        <w:t xml:space="preserve">Leviticus 15:10 10 Valaki pedig bármihez nyúl, ami alatta volt, tisztátalan legyen estvéig; és aki ezek közül bármit visel, mossa meg a ruháit, és mossa meg magát vízben, és legyen tisztátalan estvéig.</w:t>
      </w:r>
    </w:p>
    <w:p/>
    <w:p>
      <w:r xmlns:w="http://schemas.openxmlformats.org/wordprocessingml/2006/main">
        <w:t xml:space="preserve">Aki megérint valamit, ami egy tisztátalan ember alatt volt, annak ki kell mosnia a ruháját és meg kell fürödnie vízben, hogy újra tisztává váljon.</w:t>
      </w:r>
    </w:p>
    <w:p/>
    <w:p>
      <w:r xmlns:w="http://schemas.openxmlformats.org/wordprocessingml/2006/main">
        <w:t xml:space="preserve">1: Isten nagyon törődik a tisztasággal, és fontos, hogy tisztában legyünk környezetünkkel, és szorgalmasan törekedjünk a tisztaságra.</w:t>
      </w:r>
    </w:p>
    <w:p/>
    <w:p>
      <w:r xmlns:w="http://schemas.openxmlformats.org/wordprocessingml/2006/main">
        <w:t xml:space="preserve">2: Nem szabad félvállról venni Isten parancsolatait, mert törvényeit adta nekünk, hogy biztonságban és az Ő kegyeiben tartsanak minket.</w:t>
      </w:r>
    </w:p>
    <w:p/>
    <w:p>
      <w:r xmlns:w="http://schemas.openxmlformats.org/wordprocessingml/2006/main">
        <w:t xml:space="preserve">1: Zsolt 51:2 - Moss meg alaposan gonoszságomtól, és tisztíts meg bűnömtől.</w:t>
      </w:r>
    </w:p>
    <w:p/>
    <w:p>
      <w:r xmlns:w="http://schemas.openxmlformats.org/wordprocessingml/2006/main">
        <w:t xml:space="preserve">2: Máté 5:8 - Boldogok a tisztaszívűek, mert ők meglátják az Istent.</w:t>
      </w:r>
    </w:p>
    <w:p/>
    <w:p>
      <w:r xmlns:w="http://schemas.openxmlformats.org/wordprocessingml/2006/main">
        <w:t xml:space="preserve">Leviticus 15:11 11 És akit megérint, a kinek folyása van, és nem öblíti ki a kezét vízben, mossa ki a ruháit, és mossa meg magát vízben, és tisztátalan legyen estvéig.</w:t>
      </w:r>
    </w:p>
    <w:p/>
    <w:p>
      <w:r xmlns:w="http://schemas.openxmlformats.org/wordprocessingml/2006/main">
        <w:t xml:space="preserve">Aki valamilyen problémával érintkezik, annak azonnal meg kell mosnia a kezét és a ruháját, naplemente előtt pedig meg kell fürödnie vízben, hogy tiszta maradjon.</w:t>
      </w:r>
    </w:p>
    <w:p/>
    <w:p>
      <w:r xmlns:w="http://schemas.openxmlformats.org/wordprocessingml/2006/main">
        <w:t xml:space="preserve">1. Isten Igéje világos: Tisztának kell maradnunk</w:t>
      </w:r>
    </w:p>
    <w:p/>
    <w:p>
      <w:r xmlns:w="http://schemas.openxmlformats.org/wordprocessingml/2006/main">
        <w:t xml:space="preserve">2. Az engedelmesség kulcsfontosságú: Kövesd Isten útmutatásait, hogy tiszta maradj</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Zsoltárok 24:3-4 – Ki mehet fel az Úr dombjára? Ki állhat meg az ő szent helyén? Akinek tiszta keze és tiszta szíve van, aki nem bízik bálványban és nem esküszik hamis istenre.</w:t>
      </w:r>
    </w:p>
    <w:p/>
    <w:p>
      <w:r xmlns:w="http://schemas.openxmlformats.org/wordprocessingml/2006/main">
        <w:t xml:space="preserve">Leviticus 15:12 12 És az a földedény, a melyhez nyúl, törjön össze, és minden faedényt öblítsenek ki vízzel.</w:t>
      </w:r>
    </w:p>
    <w:p/>
    <w:p>
      <w:r xmlns:w="http://schemas.openxmlformats.org/wordprocessingml/2006/main">
        <w:t xml:space="preserve">A 3Mózes 15:12 kimondja, hogy minden kerámia edényt, amelyhez valaki testváladékkal érintett, össze kell törni, és minden faedényt le kell öblíteni vízzel.</w:t>
      </w:r>
    </w:p>
    <w:p/>
    <w:p>
      <w:r xmlns:w="http://schemas.openxmlformats.org/wordprocessingml/2006/main">
        <w:t xml:space="preserve">1. A szentség és a tisztátalanságtól való elszakadás fontossága</w:t>
      </w:r>
    </w:p>
    <w:p/>
    <w:p>
      <w:r xmlns:w="http://schemas.openxmlformats.org/wordprocessingml/2006/main">
        <w:t xml:space="preserve">2. A tisztaság ereje életünkben</w:t>
      </w:r>
    </w:p>
    <w:p/>
    <w:p>
      <w:r xmlns:w="http://schemas.openxmlformats.org/wordprocessingml/2006/main">
        <w:t xml:space="preserve">1. 4Móz 19:19-22 Aki holttesthez, emberi csonthoz vagy sírhoz nyúl, hét napig tisztátalannak kell lennie. Ahhoz, hogy megtisztuljanak, ki kell mosniuk a ruháikat, meg kell fürödniük vízzel, és hét napig elszigetelten kell maradniuk.</w:t>
      </w:r>
    </w:p>
    <w:p/>
    <w:p>
      <w:r xmlns:w="http://schemas.openxmlformats.org/wordprocessingml/2006/main">
        <w:t xml:space="preserve">2. 1Korinthus 6:19-20 Nem tudjátok-e, hogy a testetek a bennetek lévő Szentlélek temploma, akit Istentől kaptatok, és hogy nem vagytok a magukéi? Mert áron vásároltak meg; dicsőítsétek tehát Istent testetekben.</w:t>
      </w:r>
    </w:p>
    <w:p/>
    <w:p>
      <w:r xmlns:w="http://schemas.openxmlformats.org/wordprocessingml/2006/main">
        <w:t xml:space="preserve">Leviticus 15:13 13 És ha a kinek folyása van, megtisztul a folyásától; akkor számláljon magának hét napot a tisztálkodásra, és mossa ki a ruháit, és mossa meg a testét folyó vízben, és megtisztul.</w:t>
      </w:r>
    </w:p>
    <w:p/>
    <w:p>
      <w:r xmlns:w="http://schemas.openxmlformats.org/wordprocessingml/2006/main">
        <w:t xml:space="preserve">A testi problémákkal küzdő személynek meg kell tisztulnia, és hét napot kell megtisztítania, hogy tiszta legyen. Ez magában foglalja a ruhák kimosását és a folyó vízben való fürdést.</w:t>
      </w:r>
    </w:p>
    <w:p/>
    <w:p>
      <w:r xmlns:w="http://schemas.openxmlformats.org/wordprocessingml/2006/main">
        <w:t xml:space="preserve">1. A megtisztulás ereje: Amit tanulhatunk a 3Mózes 15:13-ból</w:t>
      </w:r>
    </w:p>
    <w:p/>
    <w:p>
      <w:r xmlns:w="http://schemas.openxmlformats.org/wordprocessingml/2006/main">
        <w:t xml:space="preserve">2. A szentség hét napja: A tisztulási folyamat jelentőségének megértése a Leviticusban</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Galata 5:16-17 - De én azt mondom: Lélek szerint járjatok, és nem teljesítitek a test kívánságait. Mert a test kívánságai a Lélek ellen szólnak, és a Lélek kívánságai a test ellen, mert ezek egymással szemben állnak, hogy megakadályozzanak abban, hogy azt tegyétek, amit tenni szeretnétek.</w:t>
      </w:r>
    </w:p>
    <w:p/>
    <w:p>
      <w:r xmlns:w="http://schemas.openxmlformats.org/wordprocessingml/2006/main">
        <w:t xml:space="preserve">Leviticus 15:14 14 A nyolcadik napon pedig vigyen magához két gerle galambot vagy két galambfiat, és menjen az Úr elé a gyülekezet sátorának ajtajához, és adja oda a papnak.</w:t>
      </w:r>
    </w:p>
    <w:p/>
    <w:p>
      <w:r xmlns:w="http://schemas.openxmlformats.org/wordprocessingml/2006/main">
        <w:t xml:space="preserve">A nyolcadik napon a gyülekezet sátrába kell vinni két gerle galambot vagy két fiatal galambot, és át kell adni a papnak.</w:t>
      </w:r>
    </w:p>
    <w:p/>
    <w:p>
      <w:r xmlns:w="http://schemas.openxmlformats.org/wordprocessingml/2006/main">
        <w:t xml:space="preserve">1. A nyolcadik nap jelentősége – A 3Mózes e szertartás mögött rejlő szimbolizmus és jelentés feltárása.</w:t>
      </w:r>
    </w:p>
    <w:p/>
    <w:p>
      <w:r xmlns:w="http://schemas.openxmlformats.org/wordprocessingml/2006/main">
        <w:t xml:space="preserve">2. Áldozat és engedelmesség – Az áldozat és az Úr iránti engedelmesség fontosságának feltárása.</w:t>
      </w:r>
    </w:p>
    <w:p/>
    <w:p>
      <w:r xmlns:w="http://schemas.openxmlformats.org/wordprocessingml/2006/main">
        <w:t xml:space="preserve">1. Ézsaiás 1:11-17 – Az áldozat nem megfelelő helyettesítője az engedelmességnek</w:t>
      </w:r>
    </w:p>
    <w:p/>
    <w:p>
      <w:r xmlns:w="http://schemas.openxmlformats.org/wordprocessingml/2006/main">
        <w:t xml:space="preserve">2. Máté 5:23-24 – A másokkal való megbékélés kontextusa az Úrnak való áldozathozatal előtt.</w:t>
      </w:r>
    </w:p>
    <w:p/>
    <w:p>
      <w:r xmlns:w="http://schemas.openxmlformats.org/wordprocessingml/2006/main">
        <w:t xml:space="preserve">Leviticus 15:15 15 És vigye a pap az egyiket vétekáldozatul, a másikat pedig egészen égõáldozatul; és a pap végezzen engesztelést érte az ÚR színe előtt a kibocsátásáért.</w:t>
      </w:r>
    </w:p>
    <w:p/>
    <w:p>
      <w:r xmlns:w="http://schemas.openxmlformats.org/wordprocessingml/2006/main">
        <w:t xml:space="preserve">A pap bűnért és egészen égőáldozattal áldoz, hogy engesztelést szerezzen valakinek, akinek baja van az Úr előtt.</w:t>
      </w:r>
    </w:p>
    <w:p/>
    <w:p>
      <w:r xmlns:w="http://schemas.openxmlformats.org/wordprocessingml/2006/main">
        <w:t xml:space="preserve">1. Az engesztelés ereje: Hogyan nyitja meg Krisztus áldozata a megbocsátást</w:t>
      </w:r>
    </w:p>
    <w:p/>
    <w:p>
      <w:r xmlns:w="http://schemas.openxmlformats.org/wordprocessingml/2006/main">
        <w:t xml:space="preserve">2. A szentség megértése: Hogyan éljünk elkülönülten egy bukott világban</w:t>
      </w:r>
    </w:p>
    <w:p/>
    <w:p>
      <w:r xmlns:w="http://schemas.openxmlformats.org/wordprocessingml/2006/main">
        <w:t xml:space="preserve">1. Ézsaiás 53:4-5 (Bizony, ő viselte a mi bánatainkat, és hordozta a mi bánatainkat, mégis sújtottnak, Istentől megvertnek és nyomorúságnak tartottuk. De megsebesült a mi vétkeinkért, megrongálódott a mi vétkeinkért. a mi békességünk büntetése rajta volt, és az ő sebeivel gyógyultunk meg.)</w:t>
      </w:r>
    </w:p>
    <w:p/>
    <w:p>
      <w:r xmlns:w="http://schemas.openxmlformats.org/wordprocessingml/2006/main">
        <w:t xml:space="preserve">2. Róma 5:8 (De Isten abban ajánlja felénk való szeretetét, hogy Krisztus meghalt értünk, amikor még bűnösök voltunk.)</w:t>
      </w:r>
    </w:p>
    <w:p/>
    <w:p>
      <w:r xmlns:w="http://schemas.openxmlformats.org/wordprocessingml/2006/main">
        <w:t xml:space="preserve">Leviticus 15:16 16 Ha pedig valakinek magva kimegy belőle, mossa meg minden testét vízben, és tisztátalan legyen estvéig.</w:t>
      </w:r>
    </w:p>
    <w:p/>
    <w:p>
      <w:r xmlns:w="http://schemas.openxmlformats.org/wordprocessingml/2006/main">
        <w:t xml:space="preserve">Az ember tisztátalannak minősül, ha ondója kiszabadul, és testét vízben kell megmosnia, hogy újra tisztává váljon.</w:t>
      </w:r>
    </w:p>
    <w:p/>
    <w:p>
      <w:r xmlns:w="http://schemas.openxmlformats.org/wordprocessingml/2006/main">
        <w:t xml:space="preserve">1. Isten a tisztaság normáit állította fel számunkra, amelyeket követnünk kell.</w:t>
      </w:r>
    </w:p>
    <w:p/>
    <w:p>
      <w:r xmlns:w="http://schemas.openxmlformats.org/wordprocessingml/2006/main">
        <w:t xml:space="preserve">2. Szentségünk felismerése és fenntartása lelki életünk fontos része.</w:t>
      </w:r>
    </w:p>
    <w:p/>
    <w:p>
      <w:r xmlns:w="http://schemas.openxmlformats.org/wordprocessingml/2006/main">
        <w:t xml:space="preserve">1. 1. János 3:3 – És mindenki, akiben benne van ez a remény, megtisztítja magát, ahogyan ő is tiszta.</w:t>
      </w:r>
    </w:p>
    <w:p/>
    <w:p>
      <w:r xmlns:w="http://schemas.openxmlformats.org/wordprocessingml/2006/main">
        <w:t xml:space="preserve">2. Titusz 2:11-14 - Mert megjelent Isten kegyelme, amely üdvösséget hoz minden ember számára, arra nevel bennünket, hogy lemondjunk az istentelenségről és a világi szenvedélyekről, és hogy önuralommal, becsületesen és istenfélően éljünk a jelen korban.</w:t>
      </w:r>
    </w:p>
    <w:p/>
    <w:p>
      <w:r xmlns:w="http://schemas.openxmlformats.org/wordprocessingml/2006/main">
        <w:t xml:space="preserve">Leviticus 15:17 17 És minden ruha és minden bõr, amelyen a magva van, mossa meg vízzel, és legyen tisztátalan estvéig.</w:t>
      </w:r>
    </w:p>
    <w:p/>
    <w:p>
      <w:r xmlns:w="http://schemas.openxmlformats.org/wordprocessingml/2006/main">
        <w:t xml:space="preserve">Ez a rész felvázolja a spermával érintkezésbe került ruhák vagy bőr mosásának szükségességét, mivel estig tisztátalannak minősülnek.</w:t>
      </w:r>
    </w:p>
    <w:p/>
    <w:p>
      <w:r xmlns:w="http://schemas.openxmlformats.org/wordprocessingml/2006/main">
        <w:t xml:space="preserve">1. "Legyetek szentek, ahogy ő is szent: tartsátok be a tisztaság törvényeit"</w:t>
      </w:r>
    </w:p>
    <w:p/>
    <w:p>
      <w:r xmlns:w="http://schemas.openxmlformats.org/wordprocessingml/2006/main">
        <w:t xml:space="preserve">2. "A tisztaság ereje: tartsd tiszteletben Isten útmutatásait az elválásról"</w:t>
      </w:r>
    </w:p>
    <w:p/>
    <w:p>
      <w:r xmlns:w="http://schemas.openxmlformats.org/wordprocessingml/2006/main">
        <w:t xml:space="preserve">1. 1Mózes 2:24-25 - Ezért a férfi elhagyja apját és anyját, és ragaszkodik feleségéhez, és egy testté lesznek. És mindketten meztelenek voltak, a férfi és a felesége, és nem szégyellték magukat.</w:t>
      </w:r>
    </w:p>
    <w:p/>
    <w:p>
      <w:r xmlns:w="http://schemas.openxmlformats.org/wordprocessingml/2006/main">
        <w:t xml:space="preserve">2. Zsidók 12:14 - Kövessétek a békességet minden emberrel és a szentséget, amely nélkül senki sem láthatja az Urat.</w:t>
      </w:r>
    </w:p>
    <w:p/>
    <w:p>
      <w:r xmlns:w="http://schemas.openxmlformats.org/wordprocessingml/2006/main">
        <w:t xml:space="preserve">Leviticus 15:18 18 Az asszony is, akivel a férfi hál, és fürödjenek meg vízben, és tisztátalanok legyenek estvéig.</w:t>
      </w:r>
    </w:p>
    <w:p/>
    <w:p>
      <w:r xmlns:w="http://schemas.openxmlformats.org/wordprocessingml/2006/main">
        <w:t xml:space="preserve">A nemi életet folytató férfinak és nőnek egyaránt meg kell fürödnie, és napestig tisztátalannak kell lenniük.</w:t>
      </w:r>
    </w:p>
    <w:p/>
    <w:p>
      <w:r xmlns:w="http://schemas.openxmlformats.org/wordprocessingml/2006/main">
        <w:t xml:space="preserve">1. Légy tiszta: Felhívás a szentségre az intim kapcsolatokban</w:t>
      </w:r>
    </w:p>
    <w:p/>
    <w:p>
      <w:r xmlns:w="http://schemas.openxmlformats.org/wordprocessingml/2006/main">
        <w:t xml:space="preserve">2. A tisztaság a szentség mellett áll: tanulmány a Szentségi Kódexről a Leviticusban</w:t>
      </w:r>
    </w:p>
    <w:p/>
    <w:p>
      <w:r xmlns:w="http://schemas.openxmlformats.org/wordprocessingml/2006/main">
        <w:t xml:space="preserve">1. 1Thesszalonika 4:1-8 – Pál buzdítása a szentségre és az önuralomra</w:t>
      </w:r>
    </w:p>
    <w:p/>
    <w:p>
      <w:r xmlns:w="http://schemas.openxmlformats.org/wordprocessingml/2006/main">
        <w:t xml:space="preserve">2. Róma 12:1-2 – Pál felszólítása, hogy változzunk át, és ajánljuk fel testünket élő áldozatként Istennek.</w:t>
      </w:r>
    </w:p>
    <w:p/>
    <w:p>
      <w:r xmlns:w="http://schemas.openxmlformats.org/wordprocessingml/2006/main">
        <w:t xml:space="preserve">Leviticus 15:19 19 Ha pedig egy asszonynak folyása van, és az ő testében vér folyik, válasszák el hét napig, és a ki hozzányúl, tisztátalan legyen estvéig.</w:t>
      </w:r>
    </w:p>
    <w:p/>
    <w:p>
      <w:r xmlns:w="http://schemas.openxmlformats.org/wordprocessingml/2006/main">
        <w:t xml:space="preserve">A Leviticus 15:19-ből ez a részlet leírja a megtisztulás törvényeit egy havonta vérző nő számára.</w:t>
      </w:r>
    </w:p>
    <w:p/>
    <w:p>
      <w:r xmlns:w="http://schemas.openxmlformats.org/wordprocessingml/2006/main">
        <w:t xml:space="preserve">1. Isten szentsége: megtisztulás és elválasztás</w:t>
      </w:r>
    </w:p>
    <w:p/>
    <w:p>
      <w:r xmlns:w="http://schemas.openxmlformats.org/wordprocessingml/2006/main">
        <w:t xml:space="preserve">2. Az ókori izraeliták szertartásainak újrafelfedezése</w:t>
      </w:r>
    </w:p>
    <w:p/>
    <w:p>
      <w:r xmlns:w="http://schemas.openxmlformats.org/wordprocessingml/2006/main">
        <w:t xml:space="preserve">1. 4Móz 31:19-20 - És maradjatok a táboron kívül hét napig: aki megölt valakit, és aki megölt valakit, tisztítsátok meg magatokat és foglyaitokat a harmadik és a hetedik napon. És tisztítsd meg minden ruhádat, és mindent, ami bőrből van, és minden kecskeszőrből készült munkát és mindent, ami fából van.</w:t>
      </w:r>
    </w:p>
    <w:p/>
    <w:p>
      <w:r xmlns:w="http://schemas.openxmlformats.org/wordprocessingml/2006/main">
        <w:t xml:space="preserve">2. Ezékiel 36:25 - Akkor tiszta vizet hintek rátok, és tiszták lesztek;</w:t>
      </w:r>
    </w:p>
    <w:p/>
    <w:p>
      <w:r xmlns:w="http://schemas.openxmlformats.org/wordprocessingml/2006/main">
        <w:t xml:space="preserve">Leviticus 15:20 20 És minden, amin elszakadva fekszik, tisztátalan legyen, és minden, amin ül, tisztátalan legyen.</w:t>
      </w:r>
    </w:p>
    <w:p/>
    <w:p>
      <w:r xmlns:w="http://schemas.openxmlformats.org/wordprocessingml/2006/main">
        <w:t xml:space="preserve">A 3Mózes 15:20 felvázolja minden olyan tárgy tisztátalanságát, amelyen egy nő fekszik vagy ül az elválás ideje alatt.</w:t>
      </w:r>
    </w:p>
    <w:p/>
    <w:p>
      <w:r xmlns:w="http://schemas.openxmlformats.org/wordprocessingml/2006/main">
        <w:t xml:space="preserve">1. "Az elválás tisztátalansága: amit a 3Mózes 15:20 tanít nekünk"</w:t>
      </w:r>
    </w:p>
    <w:p/>
    <w:p>
      <w:r xmlns:w="http://schemas.openxmlformats.org/wordprocessingml/2006/main">
        <w:t xml:space="preserve">2. „Miért számít a tisztaság: a 3Mózes 15:20 felfedezése”</w:t>
      </w:r>
    </w:p>
    <w:p/>
    <w:p>
      <w:r xmlns:w="http://schemas.openxmlformats.org/wordprocessingml/2006/main">
        <w:t xml:space="preserve">1. 5Móz 22:11 - "Ne hordj kétféle anyagból összekevert ruhát."</w:t>
      </w:r>
    </w:p>
    <w:p/>
    <w:p>
      <w:r xmlns:w="http://schemas.openxmlformats.org/wordprocessingml/2006/main">
        <w:t xml:space="preserve">2. 3Mózes 11:44 - "Mert én vagyok az Úr, a ti Istenetek. Szenteljétek meg tehát magatokat, és legyetek szentek, mert én szent vagyok."</w:t>
      </w:r>
    </w:p>
    <w:p/>
    <w:p>
      <w:r xmlns:w="http://schemas.openxmlformats.org/wordprocessingml/2006/main">
        <w:t xml:space="preserve">Leviticus 15:21 21 És aki érinti az õ ágyát, mossa meg a ruháit, és mossa meg magát vízben, és legyen tisztátalan estig.</w:t>
      </w:r>
    </w:p>
    <w:p/>
    <w:p>
      <w:r xmlns:w="http://schemas.openxmlformats.org/wordprocessingml/2006/main">
        <w:t xml:space="preserve">Ha valaki megérinti egy menstruáló nő ágyát, ki kell mosnia a ruháját, meg kell fürödnie, és tisztátalannak kell lennie napestig.</w:t>
      </w:r>
    </w:p>
    <w:p/>
    <w:p>
      <w:r xmlns:w="http://schemas.openxmlformats.org/wordprocessingml/2006/main">
        <w:t xml:space="preserve">1. Isten parancsai útmutatást és a szentség érzését adják nekünk.</w:t>
      </w:r>
    </w:p>
    <w:p/>
    <w:p>
      <w:r xmlns:w="http://schemas.openxmlformats.org/wordprocessingml/2006/main">
        <w:t xml:space="preserve">2. Isten parancsait arra tervezték, hogy biztonságban tartsanak bennünket, és megóvjanak minket a bajtól.</w:t>
      </w:r>
    </w:p>
    <w:p/>
    <w:p>
      <w:r xmlns:w="http://schemas.openxmlformats.org/wordprocessingml/2006/main">
        <w:t xml:space="preserve">1. Exodus 30:19-20 - "Mert Áron és fiai mossák meg ott kezüket és lábukat: amikor bemennek a gyülekezet sátorába, mosakodjanak meg vízzel, hogy meg ne haljanak, vagy amikor közel jönnek. az oltárhoz, hogy szolgáljanak, égőáldozatot készítsenek az Úrnak."</w:t>
      </w:r>
    </w:p>
    <w:p/>
    <w:p>
      <w:r xmlns:w="http://schemas.openxmlformats.org/wordprocessingml/2006/main">
        <w:t xml:space="preserve">2. Márk 7:1-4 - "Ekkor összegyűltek hozzá a farizeusok és néhány írástudó, akik Jeruzsálemből jöttek. És amikor látták, hogy néhány tanítványa szennyezett, azaz mosdatlan kenyeret eszik, mert a farizeusok és az összes zsidó, ha gyakran nem mosnak kezet, a vének hagyománya szerint nem esznek. És amikor kijönnek a piacról, ha nem mosnak, nem esznek. más dolgok is vannak, amelyeket megtartottak, mint a poharak, fazekak, rézedények és asztalok mosása."</w:t>
      </w:r>
    </w:p>
    <w:p/>
    <w:p>
      <w:r xmlns:w="http://schemas.openxmlformats.org/wordprocessingml/2006/main">
        <w:t xml:space="preserve">Leviticus 15:22 22 Valaki pedig bármihez nyúl, amin ül, mossa ki a ruháit, és mossa meg magát vízben, és legyen tisztátalan estvéig.</w:t>
      </w:r>
    </w:p>
    <w:p/>
    <w:p>
      <w:r xmlns:w="http://schemas.openxmlformats.org/wordprocessingml/2006/main">
        <w:t xml:space="preserve">Ez a 3Mózes igeszakasz arra tanítja az embereket, hogy minden tárgyat, amelyet egy menstruáló nő megérint, meg kell mosni, és aki hozzáér, annak vízben is meg kell tisztítania magát, és tisztátalannak kell lennie estig.</w:t>
      </w:r>
    </w:p>
    <w:p/>
    <w:p>
      <w:r xmlns:w="http://schemas.openxmlformats.org/wordprocessingml/2006/main">
        <w:t xml:space="preserve">1. Isten szentsége: Tanulmány a 3Mózes 15:22-ről</w:t>
      </w:r>
    </w:p>
    <w:p/>
    <w:p>
      <w:r xmlns:w="http://schemas.openxmlformats.org/wordprocessingml/2006/main">
        <w:t xml:space="preserve">2. A menstruáció spirituális jelentősége: tanulmány a 3Mózes 15:22-ről</w:t>
      </w:r>
    </w:p>
    <w:p/>
    <w:p>
      <w:r xmlns:w="http://schemas.openxmlformats.org/wordprocessingml/2006/main">
        <w:t xml:space="preserve">1. Lukács 2:22-24 - És amikor a Mózes törvénye szerinti megtisztulásuk ideje letelt, felvitték Jeruzsálembe, hogy bemutassák az Úrnak.</w:t>
      </w:r>
    </w:p>
    <w:p/>
    <w:p>
      <w:r xmlns:w="http://schemas.openxmlformats.org/wordprocessingml/2006/main">
        <w:t xml:space="preserve">2. Exodus 19:14-15 - Mózes tehát lement a hegyről a néphez, és felszentelte a népet, és kimosták a ruháikat. És monda a népnek: Készüljetek harmadnapra; ne menj nő közelébe.</w:t>
      </w:r>
    </w:p>
    <w:p/>
    <w:p>
      <w:r xmlns:w="http://schemas.openxmlformats.org/wordprocessingml/2006/main">
        <w:t xml:space="preserve">Leviticus 15:23 23 És ha az ő ágyán van, vagy bármin, amin ül, ha megérinti azt, tisztátalan legyen estvéig.</w:t>
      </w:r>
    </w:p>
    <w:p/>
    <w:p>
      <w:r xmlns:w="http://schemas.openxmlformats.org/wordprocessingml/2006/main">
        <w:t xml:space="preserve">Ez a rész kimondja, hogy ha valaki megérint valamit, amivel egy váladékos nő érintkezett, akkor estig tisztátalan lesz.</w:t>
      </w:r>
    </w:p>
    <w:p/>
    <w:p>
      <w:r xmlns:w="http://schemas.openxmlformats.org/wordprocessingml/2006/main">
        <w:t xml:space="preserve">1. Isten szentsége: Tisztának és igaznak maradni a tisztátalanság világában</w:t>
      </w:r>
    </w:p>
    <w:p/>
    <w:p>
      <w:r xmlns:w="http://schemas.openxmlformats.org/wordprocessingml/2006/main">
        <w:t xml:space="preserve">2. A tisztaság ereje: A szentség megőrzése az élet kihívásai ellenére</w:t>
      </w:r>
    </w:p>
    <w:p/>
    <w:p>
      <w:r xmlns:w="http://schemas.openxmlformats.org/wordprocessingml/2006/main">
        <w:t xml:space="preserve">1. Galata 5:19-23 - A test cselekedetei és a Lélek gyümölcse</w:t>
      </w:r>
    </w:p>
    <w:p/>
    <w:p>
      <w:r xmlns:w="http://schemas.openxmlformats.org/wordprocessingml/2006/main">
        <w:t xml:space="preserve">2. 1Péter 1:13-16 – Szent és feddhetetlen életet élni Isten előtt</w:t>
      </w:r>
    </w:p>
    <w:p/>
    <w:p>
      <w:r xmlns:w="http://schemas.openxmlformats.org/wordprocessingml/2006/main">
        <w:t xml:space="preserve">Leviticus 15:24 Ha pedig valaki vele hál, és virágai rajta vannak, legyen tisztátalan hét napig; és az egész ágy, amelyen fekszik, tisztátalan legyen.</w:t>
      </w:r>
    </w:p>
    <w:p/>
    <w:p>
      <w:r xmlns:w="http://schemas.openxmlformats.org/wordprocessingml/2006/main">
        <w:t xml:space="preserve">A 3Mózes 15:24-nek ez a szakasza hangsúlyozza a szentség és tisztaság szükségességét, mind testi, mind lelki értelemben.</w:t>
      </w:r>
    </w:p>
    <w:p/>
    <w:p>
      <w:r xmlns:w="http://schemas.openxmlformats.org/wordprocessingml/2006/main">
        <w:t xml:space="preserve">1. "A szentség ereje: hívás az egyenes életre"</w:t>
      </w:r>
    </w:p>
    <w:p/>
    <w:p>
      <w:r xmlns:w="http://schemas.openxmlformats.org/wordprocessingml/2006/main">
        <w:t xml:space="preserve">2. „Miért számít a tisztaság: Tanulmány a 3Mózes 15:24-ről”</w:t>
      </w:r>
    </w:p>
    <w:p/>
    <w:p>
      <w:r xmlns:w="http://schemas.openxmlformats.org/wordprocessingml/2006/main">
        <w:t xml:space="preserve">1. Példabeszédek 4:23-24 - Mindenekelőtt óvd szívedet, mert minden, amit teszel, abból fakad. Tartsa a száját a perverzitástól; tartsd távol a korrupt beszédet az ajkadtól.</w:t>
      </w:r>
    </w:p>
    <w:p/>
    <w:p>
      <w:r xmlns:w="http://schemas.openxmlformats.org/wordprocessingml/2006/main">
        <w:t xml:space="preserve">2. Zsoltárok 51:10 - Tiszta szívet teremts bennem, ó Isten, és újítsd meg bennem az igaz lelket.</w:t>
      </w:r>
    </w:p>
    <w:p/>
    <w:p>
      <w:r xmlns:w="http://schemas.openxmlformats.org/wordprocessingml/2006/main">
        <w:t xml:space="preserve">Leviticus 15:25 25 És ha egy asszonynak vérfolyása van az elválás idején túl sok napon át, vagy ha az elválasztás idején túl van; tisztátalanságának minden napja olyan legyen, mint elszakadásának napja; tisztátalan legyen.</w:t>
      </w:r>
    </w:p>
    <w:p/>
    <w:p>
      <w:r xmlns:w="http://schemas.openxmlformats.org/wordprocessingml/2006/main">
        <w:t xml:space="preserve">Ez a rész elmagyarázza, hogy ha egy nőnek a normál ciklusán kívül bármilyen menstruációja van, akkor tisztátalannak tekintik.</w:t>
      </w:r>
    </w:p>
    <w:p/>
    <w:p>
      <w:r xmlns:w="http://schemas.openxmlformats.org/wordprocessingml/2006/main">
        <w:t xml:space="preserve">1. Testünk szent és tisztelni kell, és úgy kell gondoskodnunk róla, hogy az Istennek tetsző legyen.</w:t>
      </w:r>
    </w:p>
    <w:p/>
    <w:p>
      <w:r xmlns:w="http://schemas.openxmlformats.org/wordprocessingml/2006/main">
        <w:t xml:space="preserve">2. Nem szabad szégyellnünk testünket vagy bármely előforduló természetes funkciót, hanem hálásak legyünk Istennek az élet áldásáért.</w:t>
      </w:r>
    </w:p>
    <w:p/>
    <w:p>
      <w:r xmlns:w="http://schemas.openxmlformats.org/wordprocessingml/2006/main">
        <w:t xml:space="preserve">1. 1. Korinthus 6:19-20 - "Nem tudjátok-e, hogy a ti testetek a bennetek lakozó Szentlélek temploma, akit Istentől kaptatok? Nem vagytok a tiétek, drágán vettek meg. Ezért tiszteld Istent testeddel."</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Leviticus 15:26 26 Minden ágy, a melyen fekszik kibocsátásának minden idejében, legyen néki, mint az elválasztásának ágya; és amin ül, tisztátalan legyen, mint az elválasztásának tisztátalansága.</w:t>
      </w:r>
    </w:p>
    <w:p/>
    <w:p>
      <w:r xmlns:w="http://schemas.openxmlformats.org/wordprocessingml/2006/main">
        <w:t xml:space="preserve">A 3Móz 15:26 törvényei szerint tisztátalannak kell tekinteni egy nő ágyát a menstruáció alatt és bármit, amin ül.</w:t>
      </w:r>
    </w:p>
    <w:p/>
    <w:p>
      <w:r xmlns:w="http://schemas.openxmlformats.org/wordprocessingml/2006/main">
        <w:t xml:space="preserve">1. Isten szentségének megerősítése: Hogyan mutatják be a 3Mózes 15:26 törvényei Isten szentségét</w:t>
      </w:r>
    </w:p>
    <w:p/>
    <w:p>
      <w:r xmlns:w="http://schemas.openxmlformats.org/wordprocessingml/2006/main">
        <w:t xml:space="preserve">2. Az elkülönülés ereje: Hogyan segítik elő a 3Mózes 15:26 törvényei a szentséget és a tisztátalanságtól való elkülönülést</w:t>
      </w:r>
    </w:p>
    <w:p/>
    <w:p>
      <w:r xmlns:w="http://schemas.openxmlformats.org/wordprocessingml/2006/main">
        <w:t xml:space="preserve">1. 5Mózes 23:14-15 - Mert az Úr, a te Istened a te táborodban jár, hogy megszabadítson, és ellenségeidet kiadja előtted; azért legyen szent táborod, hogy ne lásson benned tisztátalanságot, és elforduljon tőled.</w:t>
      </w:r>
    </w:p>
    <w:p/>
    <w:p>
      <w:r xmlns:w="http://schemas.openxmlformats.org/wordprocessingml/2006/main">
        <w:t xml:space="preserve">2. Ézsaiás 6:3 - És kiáltott egyik a másiknak, és ezt mondták: Szent, szent, szent a Seregek Ura, az egész föld tele van az ő dicsőségével.</w:t>
      </w:r>
    </w:p>
    <w:p/>
    <w:p>
      <w:r xmlns:w="http://schemas.openxmlformats.org/wordprocessingml/2006/main">
        <w:t xml:space="preserve">Leviticus 15:27 27 És a ki ezeket illeti, tisztátalan legyen, és mossa ki a ruháit, és mossa meg magát vízben, és tisztátalan legyen estvéig.</w:t>
      </w:r>
    </w:p>
    <w:p/>
    <w:p>
      <w:r xmlns:w="http://schemas.openxmlformats.org/wordprocessingml/2006/main">
        <w:t xml:space="preserve">A 3Mózes 15:27-ben le van írva, hogy ha valaki valami tisztátalanhoz nyúl, ki kell mosnia a ruháját és meg kell fürödnie vízben, hogy ismét tisztának tekintse.</w:t>
      </w:r>
    </w:p>
    <w:p/>
    <w:p>
      <w:r xmlns:w="http://schemas.openxmlformats.org/wordprocessingml/2006/main">
        <w:t xml:space="preserve">1. Annak fontossága, hogy tiszták legyünk az Úr szemében.</w:t>
      </w:r>
    </w:p>
    <w:p/>
    <w:p>
      <w:r xmlns:w="http://schemas.openxmlformats.org/wordprocessingml/2006/main">
        <w:t xml:space="preserve">2. A tisztaság gyakorlása mindennapjainkban.</w:t>
      </w:r>
    </w:p>
    <w:p/>
    <w:p>
      <w:r xmlns:w="http://schemas.openxmlformats.org/wordprocessingml/2006/main">
        <w:t xml:space="preserve">1. Zsidók 9:13-14 - Mert ha a kecskék és bikák vére és a szennyezetteket meghintő üszők hamvait megszenteli a test megtisztítására, mennyivel inkább Krisztus vére, aki az örökkévalóság által A Szellem hibátlanul ajánlotta fel magát Istennek, tisztítsa meg lelkiismeretét a holt cselekedetektől, hogy az élő Istent szolgálja?</w:t>
      </w:r>
    </w:p>
    <w:p/>
    <w:p>
      <w:r xmlns:w="http://schemas.openxmlformats.org/wordprocessingml/2006/main">
        <w:t xml:space="preserve">2. Titusz 2:11-12 - Mert megjelent az Isten kegyelme, amely üdvösséget kínál minden embernek. Megtanít nemet mondani az istentelenségre és a világi szenvedélyekre, valamint arra, hogy önuralommal, becsületesen és istenfélően éljünk ebben a jelen korban.</w:t>
      </w:r>
    </w:p>
    <w:p/>
    <w:p>
      <w:r xmlns:w="http://schemas.openxmlformats.org/wordprocessingml/2006/main">
        <w:t xml:space="preserve">Leviticus 15:28 28 Ha pedig megtisztul a folyásától, számoljon el hét napot, és azután tiszta legyen.</w:t>
      </w:r>
    </w:p>
    <w:p/>
    <w:p>
      <w:r xmlns:w="http://schemas.openxmlformats.org/wordprocessingml/2006/main">
        <w:t xml:space="preserve">Egy nőnek, akit megtisztítottak a betegségétől, hét napot kell várnia, mielőtt tisztának tekintik.</w:t>
      </w:r>
    </w:p>
    <w:p/>
    <w:p>
      <w:r xmlns:w="http://schemas.openxmlformats.org/wordprocessingml/2006/main">
        <w:t xml:space="preserve">1. Isten irgalmassága és türelme: Tanulmány a 3Mózes 15:28-ról</w:t>
      </w:r>
    </w:p>
    <w:p/>
    <w:p>
      <w:r xmlns:w="http://schemas.openxmlformats.org/wordprocessingml/2006/main">
        <w:t xml:space="preserve">2. Hit Isten ígéreteiben: A tisztaság és a szentség megértése a 3Mózes 15:28-ban</w:t>
      </w:r>
    </w:p>
    <w:p/>
    <w:p>
      <w:r xmlns:w="http://schemas.openxmlformats.org/wordprocessingml/2006/main">
        <w:t xml:space="preserve">1. Ézsaiás 1:18 - "Gyere, okoskodjunk együtt, azt mondja az Úr: ha a ti bűneitek skarlátvörösek, fehérek lesznek, mint a hó, ha vörösek, mint a bíbor, olyanok lesznek, mint a gyapjú."</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Leviticus 15:29 29 A nyolcadik napon pedig vegyen magához két teknõst vagy két galambfiat, és vigye el õket a paphoz, a gyülekezet sátorának ajtajához.</w:t>
      </w:r>
    </w:p>
    <w:p/>
    <w:p>
      <w:r xmlns:w="http://schemas.openxmlformats.org/wordprocessingml/2006/main">
        <w:t xml:space="preserve">A menstruáció utáni nyolcadik napon két teknős galambot vagy két galambot kell bemutatnia a papnak.</w:t>
      </w:r>
    </w:p>
    <w:p/>
    <w:p>
      <w:r xmlns:w="http://schemas.openxmlformats.org/wordprocessingml/2006/main">
        <w:t xml:space="preserve">1. Az áldozat szimbolikája: Mit ábrázolnak a teknős galambok és galambok a Bibliában?</w:t>
      </w:r>
    </w:p>
    <w:p/>
    <w:p>
      <w:r xmlns:w="http://schemas.openxmlformats.org/wordprocessingml/2006/main">
        <w:t xml:space="preserve">2. A nyolcadik nap jelentősége: Miért a nyolcadik nap különleges felajánlás napja a nők számára?</w:t>
      </w:r>
    </w:p>
    <w:p/>
    <w:p>
      <w:r xmlns:w="http://schemas.openxmlformats.org/wordprocessingml/2006/main">
        <w:t xml:space="preserve">1. 3Mózes 5:7 "Ha pedig nem engedhet meg magának két gerle galambot vagy két galambfiat, akkor vigye fel a bûnért való áldozatul, hogy egy tized éfa finomlisztet bûnért való áldozatul hozott."</w:t>
      </w:r>
    </w:p>
    <w:p/>
    <w:p>
      <w:r xmlns:w="http://schemas.openxmlformats.org/wordprocessingml/2006/main">
        <w:t xml:space="preserve">2. Lukács 2:22-24 "És amikor eljött megtisztulásuk ideje Mózes törvénye szerint, felvitték őt Jeruzsálembe, hogy bemutassák az Úrnak (ahogy meg van írva az Úr törvényében, minden férfiú aki először nyitja meg az anyaméhét, szentté kell nevezni az Úr előtt ) és áldozatot mutatni be az Úr törvényében foglaltak szerint: egy gerlencepárt vagy két galambfiat.</w:t>
      </w:r>
    </w:p>
    <w:p/>
    <w:p>
      <w:r xmlns:w="http://schemas.openxmlformats.org/wordprocessingml/2006/main">
        <w:t xml:space="preserve">Leviticus 15:30 A pap pedig vigye az egyiket bûnért való áldozatul, a másikat pedig egészen égõáldozatul; és a pap végezzen érte engesztelést az Úr előtt tisztátalansága miatt.</w:t>
      </w:r>
    </w:p>
    <w:p/>
    <w:p>
      <w:r xmlns:w="http://schemas.openxmlformats.org/wordprocessingml/2006/main">
        <w:t xml:space="preserve">A papnak két áldozatot kell bemutatnia, hogy a 3Mózes 15:30 törvényei szerint engesztelje ki az asszony tisztátalanságát.</w:t>
      </w:r>
    </w:p>
    <w:p/>
    <w:p>
      <w:r xmlns:w="http://schemas.openxmlformats.org/wordprocessingml/2006/main">
        <w:t xml:space="preserve">1. Az engesztelés ereje: 3 Mózes 15:30 áldozati gyakorlatainak megértése.</w:t>
      </w:r>
    </w:p>
    <w:p/>
    <w:p>
      <w:r xmlns:w="http://schemas.openxmlformats.org/wordprocessingml/2006/main">
        <w:t xml:space="preserve">2. A megbocsátás szentsége: A Leviticus 15:30 jelentésének feltárása.</w:t>
      </w:r>
    </w:p>
    <w:p/>
    <w:p>
      <w:r xmlns:w="http://schemas.openxmlformats.org/wordprocessingml/2006/main">
        <w:t xml:space="preserve">Kereszt-</w:t>
      </w:r>
    </w:p>
    <w:p/>
    <w:p>
      <w:r xmlns:w="http://schemas.openxmlformats.org/wordprocessingml/2006/main">
        <w:t xml:space="preserve">1. Róma 5:11 - "És nemcsak így, hanem mi is örvendünk Istenben a mi Urunk Jézus Krisztus által, aki által most engesztelést nyertünk."</w:t>
      </w:r>
    </w:p>
    <w:p/>
    <w:p>
      <w:r xmlns:w="http://schemas.openxmlformats.org/wordprocessingml/2006/main">
        <w:t xml:space="preserve">2. Zsidók 10:10 - "Amelyik akarat által szenteltetünk meg Jézus Krisztus testének feláldozása által egyszer s mindenkorra."</w:t>
      </w:r>
    </w:p>
    <w:p/>
    <w:p>
      <w:r xmlns:w="http://schemas.openxmlformats.org/wordprocessingml/2006/main">
        <w:t xml:space="preserve">Leviticus 15:31 Így válassza el Izráel fiait tisztátalanságuktól; hogy meg ne haljanak tisztátalanságukban, amikor beszennyezik az én hajlékomat, amely közöttük van.</w:t>
      </w:r>
    </w:p>
    <w:p/>
    <w:p>
      <w:r xmlns:w="http://schemas.openxmlformats.org/wordprocessingml/2006/main">
        <w:t xml:space="preserve">Isten megparancsolta az izraelitáknak, hogy váljanak el tisztátalanságuktól, nehogy beszennyezzék hajlékát.</w:t>
      </w:r>
    </w:p>
    <w:p/>
    <w:p>
      <w:r xmlns:w="http://schemas.openxmlformats.org/wordprocessingml/2006/main">
        <w:t xml:space="preserve">1. Isten parancsának ereje: Hogyan hoz életet az Istennek való engedelmesség</w:t>
      </w:r>
    </w:p>
    <w:p/>
    <w:p>
      <w:r xmlns:w="http://schemas.openxmlformats.org/wordprocessingml/2006/main">
        <w:t xml:space="preserve">2. Megszentelni magunkat: Felhívás a tisztátalanságtól való elszakadásra</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1János 1:5-7 - "Ez tehát az az üzenet, amit tőle hallottunk, és kijelentjük nektek, hogy az Isten világosság, és nincs benne semmi sötétség. Ha azt mondjuk, hogy közösségünk van vele Őt, és sötétségben járunk, hazudunk, és nem cselekszünk az igazságban. De ha világosságban járunk, amint ő a világosságban van, közösségünk van egymással, és Jézus Krisztus, az ő Fiának vére megtisztít minket mindentől. bűn."</w:t>
      </w:r>
    </w:p>
    <w:p/>
    <w:p>
      <w:r xmlns:w="http://schemas.openxmlformats.org/wordprocessingml/2006/main">
        <w:t xml:space="preserve">Leviticus 15:32 Ez annak a törvénye, a kinek folyása van, és annak, a kinek magva elmegy tőle, és megfertőztetett vele;</w:t>
      </w:r>
    </w:p>
    <w:p/>
    <w:p>
      <w:r xmlns:w="http://schemas.openxmlformats.org/wordprocessingml/2006/main">
        <w:t xml:space="preserve">Ez a szakasz azokat a törvényeket tárgyalja, amelyek azokra a törvényekre vonatkoznak, akiknek elbocsátása van.</w:t>
      </w:r>
    </w:p>
    <w:p/>
    <w:p>
      <w:r xmlns:w="http://schemas.openxmlformats.org/wordprocessingml/2006/main">
        <w:t xml:space="preserve">1: Isten törvényei arra szolgálnak, hogy megvédjenek minket, és utat biztosítsanak a szentséghez.</w:t>
      </w:r>
    </w:p>
    <w:p/>
    <w:p>
      <w:r xmlns:w="http://schemas.openxmlformats.org/wordprocessingml/2006/main">
        <w:t xml:space="preserve">2: Figyelmesnek kell lennünk tetteinkre, és törekednünk kell engedelmeskednünk Isten törvényeinek, még akkor is, ha azokat nehéz megérteni.</w:t>
      </w:r>
    </w:p>
    <w:p/>
    <w:p>
      <w:r xmlns:w="http://schemas.openxmlformats.org/wordprocessingml/2006/main">
        <w:t xml:space="preserve">1: Galata 5:13-14 - Mert szabadságra hívattatok el, testvéreim. Csak szabadságotokat ne a test lehetőségének használjátok, hanem szeretettel szolgáljátok egymást. Mert az egész törvény egy szóban teljesedik be: Szeresd felebarátodat, mint magadat.</w:t>
      </w:r>
    </w:p>
    <w:p/>
    <w:p>
      <w:r xmlns:w="http://schemas.openxmlformats.org/wordprocessingml/2006/main">
        <w:t xml:space="preserve">2:1 János 3:4 - Mindenki, aki vétkezik, törvénytelenséget is gyakorol; a bűn törvénytelenség.</w:t>
      </w:r>
    </w:p>
    <w:p/>
    <w:p>
      <w:r xmlns:w="http://schemas.openxmlformats.org/wordprocessingml/2006/main">
        <w:t xml:space="preserve">Leviticus 15:33 33 És annak, aki megbetegedett a virágaitól, és annak, aki betegeskedett, a férfiról és az asszonyról és a tisztátalanról, aki vele fekszik.</w:t>
      </w:r>
    </w:p>
    <w:p/>
    <w:p>
      <w:r xmlns:w="http://schemas.openxmlformats.org/wordprocessingml/2006/main">
        <w:t xml:space="preserve">Ez a 3Mózes 15:33-as szakasz elmagyarázza a betegekkel vagy problémájukkal küzdőkkel való kapcsolattartás szabályait.</w:t>
      </w:r>
    </w:p>
    <w:p/>
    <w:p>
      <w:r xmlns:w="http://schemas.openxmlformats.org/wordprocessingml/2006/main">
        <w:t xml:space="preserve">1. Isten szentsége: A Leviticus 15:33 szabályainak megértése</w:t>
      </w:r>
    </w:p>
    <w:p/>
    <w:p>
      <w:r xmlns:w="http://schemas.openxmlformats.org/wordprocessingml/2006/main">
        <w:t xml:space="preserve">2. A gyógyítás ereje: Hogyan lehet elérni azokat, akiknek problémájuk van</w:t>
      </w:r>
    </w:p>
    <w:p/>
    <w:p>
      <w:r xmlns:w="http://schemas.openxmlformats.org/wordprocessingml/2006/main">
        <w:t xml:space="preserve">1. Máté 26:41 - "Vigyázzatok és imádkozzatok, hogy kísértésbe ne essetek: a lélek ugyan kész, de a test erőtlen."</w:t>
      </w:r>
    </w:p>
    <w:p/>
    <w:p>
      <w:r xmlns:w="http://schemas.openxmlformats.org/wordprocessingml/2006/main">
        <w:t xml:space="preserve">2. Jakab 5:14-15 - "Beteg-e köztetek? Hívja magához a gyülekezet véneit, és imádkozzanak felette, olajjal megkenve az Úr nevében: És a hitből való imádság mentsd meg a betegeket, és az Úr feltámasztja, és ha vétkezett, megbocsáttatik neki."</w:t>
      </w:r>
    </w:p>
    <w:p/>
    <w:p>
      <w:r xmlns:w="http://schemas.openxmlformats.org/wordprocessingml/2006/main">
        <w:t xml:space="preserve">A Leviticus 16 a következő három bekezdésben foglalható össze, a jelzett versekkel:</w:t>
      </w:r>
    </w:p>
    <w:p/>
    <w:p>
      <w:r xmlns:w="http://schemas.openxmlformats.org/wordprocessingml/2006/main">
        <w:t xml:space="preserve">1. bekezdés: A 3Mózes 16:1-10 bevezeti az engesztelés napját, amely az izraeliták számára jelentős éves rituálé. A fejezet Áron fiainak, Nádábnak és Abihunak a tragikus halálát meséli el, amikor illetéktelen tüzet ajánlottak fel az Úr előtt. Isten utasítja Mózest, hogy figyelmeztesse Áront, hogy ne menjen be a legszentebb helyre, amikor csak akarja, hanem csak az engesztelés napján. Ezen a napon Áronnak úgy kell felkészülnie, hogy megmosakod és felveszi a szent ruhákat. Ezután áldozatokat mutat be saját és a nép bűneiért.</w:t>
      </w:r>
    </w:p>
    <w:p/>
    <w:p>
      <w:r xmlns:w="http://schemas.openxmlformats.org/wordprocessingml/2006/main">
        <w:t xml:space="preserve">2. bekezdés: Folytatva a 3Mózes 16:11-28-at, részletes utasításokat adnak az Áron által az engesztelés napján végrehajtott szertartásokhoz. Két kecskét választanak ki bűnáldozatul, egyet pedig bűnbaknak. A bűnáldozati kecskét feláldozzák, hogy engesztelést szerezzenek Áronért és házanépéért, vérét pedig a legszentebb hely megtisztítására használják. A bűnbakra Izrael minden bűnét szimbolikusan ráhelyezték, mielőtt elküldik a vadonba.</w:t>
      </w:r>
    </w:p>
    <w:p/>
    <w:p>
      <w:r xmlns:w="http://schemas.openxmlformats.org/wordprocessingml/2006/main">
        <w:t xml:space="preserve">3. bekezdés: A 3Mózes 16. fejezet azokkal a rendelkezésekkel zárul, amelyek az engesztelés napjának a jövő nemzedékek számára történő tartós szertartásként való megtartására vonatkoznak. Hangsúlyozza, hogy ez a nap az ünnepélyes pihenés szombatja, amely alatt senkinek sem szabad munkát végeznie az izraelita társadalomban. A fejezet hangsúlyozza, hogy e rituálék és szertartások révén évente egyszer engesztelés történik minden bűnükért.</w:t>
      </w:r>
    </w:p>
    <w:p/>
    <w:p>
      <w:r xmlns:w="http://schemas.openxmlformats.org/wordprocessingml/2006/main">
        <w:t xml:space="preserve">Összefoglalva:</w:t>
      </w:r>
    </w:p>
    <w:p>
      <w:r xmlns:w="http://schemas.openxmlformats.org/wordprocessingml/2006/main">
        <w:t xml:space="preserve">Leviticus 16 bemutatja:</w:t>
      </w:r>
    </w:p>
    <w:p>
      <w:r xmlns:w="http://schemas.openxmlformats.org/wordprocessingml/2006/main">
        <w:t xml:space="preserve">Bevezetés a jelentős rituális engesztelő napba;</w:t>
      </w:r>
    </w:p>
    <w:p>
      <w:r xmlns:w="http://schemas.openxmlformats.org/wordprocessingml/2006/main">
        <w:t xml:space="preserve">Aaronnak adott utasítások;</w:t>
      </w:r>
    </w:p>
    <w:p>
      <w:r xmlns:w="http://schemas.openxmlformats.org/wordprocessingml/2006/main">
        <w:t xml:space="preserve">Mosással járó előkészítés, szent ruhák.</w:t>
      </w:r>
    </w:p>
    <w:p/>
    <w:p>
      <w:r xmlns:w="http://schemas.openxmlformats.org/wordprocessingml/2006/main">
        <w:t xml:space="preserve">Részletes utasítások az engesztelés napján végzett rituálékról;</w:t>
      </w:r>
    </w:p>
    <w:p>
      <w:r xmlns:w="http://schemas.openxmlformats.org/wordprocessingml/2006/main">
        <w:t xml:space="preserve">Válogatás, két kecske felajánlása, egy bûnért való áldozat, egy bûnbak;</w:t>
      </w:r>
    </w:p>
    <w:p>
      <w:r xmlns:w="http://schemas.openxmlformats.org/wordprocessingml/2006/main">
        <w:t xml:space="preserve">Áldozat az engesztelésért, vértisztítás, a bűnök jelképes átadása.</w:t>
      </w:r>
    </w:p>
    <w:p/>
    <w:p>
      <w:r xmlns:w="http://schemas.openxmlformats.org/wordprocessingml/2006/main">
        <w:t xml:space="preserve">Az engesztelés napjának tartós szertartásként való megtartásának szabályai;</w:t>
      </w:r>
    </w:p>
    <w:p>
      <w:r xmlns:w="http://schemas.openxmlformats.org/wordprocessingml/2006/main">
        <w:t xml:space="preserve">Az ünnepélyes pihenés szombatjának való kijelölése nem megengedett;</w:t>
      </w:r>
    </w:p>
    <w:p>
      <w:r xmlns:w="http://schemas.openxmlformats.org/wordprocessingml/2006/main">
        <w:t xml:space="preserve">Hangsúly az éves engesztelés minden bűnért ezeken a rituálékon keresztül.</w:t>
      </w:r>
    </w:p>
    <w:p/>
    <w:p>
      <w:r xmlns:w="http://schemas.openxmlformats.org/wordprocessingml/2006/main">
        <w:t xml:space="preserve">Ez a fejezet az engesztelés napjához, az izraelita vallásgyakorlás jelentős eseményéhez kapcsolódó utasításokra és rituálékra összpontosít. A fejezet Áron fiainak halálát és Isten Áronnak adott parancsát a legszentebb helyre való belépésre vonatkozóan beszámolja. Az engesztelés napján Áronnak fel kell készülnie a mosásra és a szent ruhák viselésére, mielőtt felajánlja a saját és a nép bűneiért.</w:t>
      </w:r>
    </w:p>
    <w:p/>
    <w:p>
      <w:r xmlns:w="http://schemas.openxmlformats.org/wordprocessingml/2006/main">
        <w:t xml:space="preserve">Továbbá a 3Mózes 16 részletes útmutatást ad az ezen a napon végzett szertartásokhoz. Két kecskét választanak ki bűnáldozatul, egyet pedig bűnbaknak. A bűnáldozati kecskét feláldozzák, hogy engesztelést szerezzenek Áronért és házanépéért, vérét pedig a legszentebb hely megtisztítására használják. A bűnbakra minden bűnt szimbolikusan ráraknak, mielőtt elküldik a vadonba.</w:t>
      </w:r>
    </w:p>
    <w:p/>
    <w:p>
      <w:r xmlns:w="http://schemas.openxmlformats.org/wordprocessingml/2006/main">
        <w:t xml:space="preserve">A fejezet azzal zárul, hogy hangsúlyozza, hogy az engesztelés napjának megtartása maradandó szertartás a jövő nemzedékei számára. Ezt a napot az ünnepélyes pihenés szombatjának nevezi, amikor az izraelita társadalomban senki nem végezhet munkát. Ezen előírt rituálék és szokások révén évente egyszer engesztelés történik minden bűnükért. Ez kiemeli Isten gondoskodását a megbocsátásról és a megbékélésről önmaga és népe között, meghatározott személyek által ezen a különleges napon végrehajtott konkrét cselekedeteken keresztül.</w:t>
      </w:r>
    </w:p>
    <w:p/>
    <w:p>
      <w:r xmlns:w="http://schemas.openxmlformats.org/wordprocessingml/2006/main">
        <w:t xml:space="preserve">Leviticus 16:1 1 És szóla az Úr Mózeshez Áron két fiának halála után, mikor áldoztak az Úr elõtt, és meghaltak.</w:t>
      </w:r>
    </w:p>
    <w:p/>
    <w:p>
      <w:r xmlns:w="http://schemas.openxmlformats.org/wordprocessingml/2006/main">
        <w:t xml:space="preserve">Az ÚR szólt Mózeshez, miután meghalt Áron két fia, akik áldozatot mutattak be az ÚRnak, és meghaltak.</w:t>
      </w:r>
    </w:p>
    <w:p/>
    <w:p>
      <w:r xmlns:w="http://schemas.openxmlformats.org/wordprocessingml/2006/main">
        <w:t xml:space="preserve">1. Emlékezés Isten hűségére a gyász idején</w:t>
      </w:r>
    </w:p>
    <w:p/>
    <w:p>
      <w:r xmlns:w="http://schemas.openxmlformats.org/wordprocessingml/2006/main">
        <w:t xml:space="preserve">2. Tanulás Áron fiaitól: Az engedelmesség ereje</w:t>
      </w:r>
    </w:p>
    <w:p/>
    <w:p>
      <w:r xmlns:w="http://schemas.openxmlformats.org/wordprocessingml/2006/main">
        <w:t xml:space="preserve">1. Zsoltárok 34:18 Az Úr közel van a megtört szívűekhez, és megmenti azokat, akiknek lélekben összetörtek.</w:t>
      </w:r>
    </w:p>
    <w:p/>
    <w:p>
      <w:r xmlns:w="http://schemas.openxmlformats.org/wordprocessingml/2006/main">
        <w:t xml:space="preserve">2. Zsidók 11:4 Hit által Ábel jobb áldozatot mutatott be Istennek, mint Káin. Hit által mint igaz embert dicsérték, amikor Isten jót mondott az ő áldozatairól.</w:t>
      </w:r>
    </w:p>
    <w:p/>
    <w:p>
      <w:r xmlns:w="http://schemas.openxmlformats.org/wordprocessingml/2006/main">
        <w:t xml:space="preserve">Leviticus 16:2 2 És monda az Úr Mózesnek: Szólj Áronnak, a te atyádfiának, hogy ne menjen be mindenkor a szent helyre a függönyön belül a ládán levő irgalmasszék elé; hogy meg ne haljon, mert a felhőben megjelenek az irgalmasszéken.</w:t>
      </w:r>
    </w:p>
    <w:p/>
    <w:p>
      <w:r xmlns:w="http://schemas.openxmlformats.org/wordprocessingml/2006/main">
        <w:t xml:space="preserve">Isten utasította Mózest, hogy mondja meg Áronnak, hogy soha ne lépjen be a fátyol belsejében lévő legszentebb helyre, különben meghal, mert Isten megjelenik a felhőben a kegyelmi széken.</w:t>
      </w:r>
    </w:p>
    <w:p/>
    <w:p>
      <w:r xmlns:w="http://schemas.openxmlformats.org/wordprocessingml/2006/main">
        <w:t xml:space="preserve">1. Isten szentsége: tisztelje határait</w:t>
      </w:r>
    </w:p>
    <w:p/>
    <w:p>
      <w:r xmlns:w="http://schemas.openxmlformats.org/wordprocessingml/2006/main">
        <w:t xml:space="preserve">2. Isten irgalmassága: elég a jelenléte</w:t>
      </w:r>
    </w:p>
    <w:p/>
    <w:p>
      <w:r xmlns:w="http://schemas.openxmlformats.org/wordprocessingml/2006/main">
        <w:t xml:space="preserve">1. Zsoltárok 99:1 - Az ÚR uralkodik; Reszkessenek a népek: a Kérubok között ül; hadd mozogjon a föld.</w:t>
      </w:r>
    </w:p>
    <w:p/>
    <w:p>
      <w:r xmlns:w="http://schemas.openxmlformats.org/wordprocessingml/2006/main">
        <w:t xml:space="preserve">2. Exodus 25:22 - És ott találkozom veled, és beszélek veled a kegyelemszék fölött, a két kerub közül, amelyek a bizonyság ládáján vannak, mindenről, amit adok. te parancsolsz Izráel fiainak.</w:t>
      </w:r>
    </w:p>
    <w:p/>
    <w:p>
      <w:r xmlns:w="http://schemas.openxmlformats.org/wordprocessingml/2006/main">
        <w:t xml:space="preserve">Leviticus 16:3 3 Így menjen be Áron a szent helyre: egy fiatal bikával vétekáldozatul, és egy kossal égõáldozatul.</w:t>
      </w:r>
    </w:p>
    <w:p/>
    <w:p>
      <w:r xmlns:w="http://schemas.openxmlformats.org/wordprocessingml/2006/main">
        <w:t xml:space="preserve">Áron menjen be a szentélybe egy fiatal bikával bűnért való áldozatul és egy kossal égőáldozatul.</w:t>
      </w:r>
    </w:p>
    <w:p/>
    <w:p>
      <w:r xmlns:w="http://schemas.openxmlformats.org/wordprocessingml/2006/main">
        <w:t xml:space="preserve">1. Isten szentségének fontossága és engesztelési igényünk</w:t>
      </w:r>
    </w:p>
    <w:p/>
    <w:p>
      <w:r xmlns:w="http://schemas.openxmlformats.org/wordprocessingml/2006/main">
        <w:t xml:space="preserve">2. Isten irgalmának és megbocsátásának nagysága</w:t>
      </w:r>
    </w:p>
    <w:p/>
    <w:p>
      <w:r xmlns:w="http://schemas.openxmlformats.org/wordprocessingml/2006/main">
        <w:t xml:space="preserve">1. Róma 3:23-24 - "mert mindnyájan vétkeztek, és híjával vannak Isten dicsőségének, ingyen megigazulva az ő kegyelméből a megváltás által, amely Krisztus Jézusban van"</w:t>
      </w:r>
    </w:p>
    <w:p/>
    <w:p>
      <w:r xmlns:w="http://schemas.openxmlformats.org/wordprocessingml/2006/main">
        <w:t xml:space="preserve">2. Zsidók 9:22 - "Valóban, a törvény szerint szinte minden vérrel megtisztul, és vérontás nélkül nincs bűnbocsánat."</w:t>
      </w:r>
    </w:p>
    <w:p/>
    <w:p>
      <w:r xmlns:w="http://schemas.openxmlformats.org/wordprocessingml/2006/main">
        <w:t xml:space="preserve">Leviticus 16:4 4 Öltsön fel szent vászonruhát, és legyen a testén vászonnadrág, és legyen vászonövvel felövezve, és lenvászon gérrel legyen öltözve: ezek szent ruhák; azért mossa meg a testét vízben, és úgy öltse fel.</w:t>
      </w:r>
    </w:p>
    <w:p/>
    <w:p>
      <w:r xmlns:w="http://schemas.openxmlformats.org/wordprocessingml/2006/main">
        <w:t xml:space="preserve">Áron vegye fel szent ruhát, és mossa meg a testét, mielőtt ezt megtenné.</w:t>
      </w:r>
    </w:p>
    <w:p/>
    <w:p>
      <w:r xmlns:w="http://schemas.openxmlformats.org/wordprocessingml/2006/main">
        <w:t xml:space="preserve">1. Felkészülésünk szentsége – Emlékezzünk a felkészülés fontosságára, amikor közeledünk az Úr imádatához.</w:t>
      </w:r>
    </w:p>
    <w:p/>
    <w:p>
      <w:r xmlns:w="http://schemas.openxmlformats.org/wordprocessingml/2006/main">
        <w:t xml:space="preserve">2. A szent ruhák ereje – Fel kell ismernünk ezeknek a ruháknak az erejét és azt, hogy miként különböztetnek meg minket.</w:t>
      </w:r>
    </w:p>
    <w:p/>
    <w:p>
      <w:r xmlns:w="http://schemas.openxmlformats.org/wordprocessingml/2006/main">
        <w:t xml:space="preserve">1. Ézsaiás 52:11 - "Távozz, távozz, menj ki onnan, tisztátalant ne érints; menjetek ki belőle, tisztítsátok meg magatokat, ti, akik az Úr edényeit hordozjátok."</w:t>
      </w:r>
    </w:p>
    <w:p/>
    <w:p>
      <w:r xmlns:w="http://schemas.openxmlformats.org/wordprocessingml/2006/main">
        <w:t xml:space="preserve">2. Efézus 6:10-18 - "Végül, legyetek erősek az Úrban és az ő erejének erejében. Öltsétek fel Isten teljes fegyverzetét, hogy ellenállhassatok az ördög terveinek."</w:t>
      </w:r>
    </w:p>
    <w:p/>
    <w:p>
      <w:r xmlns:w="http://schemas.openxmlformats.org/wordprocessingml/2006/main">
        <w:t xml:space="preserve">Leviticus 16:5 És vegyen Izráel fiainak gyülekezetébõl két kecskebakot bûnért való áldozatul, és egy kost égõáldozatul.</w:t>
      </w:r>
    </w:p>
    <w:p/>
    <w:p>
      <w:r xmlns:w="http://schemas.openxmlformats.org/wordprocessingml/2006/main">
        <w:t xml:space="preserve">Az Úr megparancsolta Izráel fiainak, hogy hozzanak két kecskét és egy kost bûnért és egészen égõáldozatul.</w:t>
      </w:r>
    </w:p>
    <w:p/>
    <w:p>
      <w:r xmlns:w="http://schemas.openxmlformats.org/wordprocessingml/2006/main">
        <w:t xml:space="preserve">1. Az Istennek való áldozat felajánlásának fontossága</w:t>
      </w:r>
    </w:p>
    <w:p/>
    <w:p>
      <w:r xmlns:w="http://schemas.openxmlformats.org/wordprocessingml/2006/main">
        <w:t xml:space="preserve">2. Az engesztelés és a megbocsátás jelentősége</w:t>
      </w:r>
    </w:p>
    <w:p/>
    <w:p>
      <w:r xmlns:w="http://schemas.openxmlformats.org/wordprocessingml/2006/main">
        <w:t xml:space="preserve">1. Ézsaiás 53:5-6 De a mi vétkeink miatt átszúrták; összetört a mi vétkeinkért; rajta volt a büntetés, amely békét hozott nekünk, és az ő sebeivel meggyógyultunk. Mindannyian, mint a juhok, eltévedtünk; mindenkit a maga útjára tértünk; és az Úr reá vetette mindannyiunk vétkét.</w:t>
      </w:r>
    </w:p>
    <w:p/>
    <w:p>
      <w:r xmlns:w="http://schemas.openxmlformats.org/wordprocessingml/2006/main">
        <w:t xml:space="preserve">2. Zsidók 10:4-10 Mert lehetetlen, hogy a bikák és bakok vére elvegye a bűnöket. Ezért, amikor Krisztus a világra jött, ezt mondta: Áldozatokat és áldozatokat nem kívántatok, hanem testet készítettetek nekem. az égő- és bűnáldozatokban nem volt kedvetek. Akkor azt mondtam: Íme, azért jöttem, hogy megtegyem a te akaratodat, Istenem, amint meg van írva rólam a könyvtekercsben. Amikor fentebb azt mondta: Nem kívántál és nem is gyönyörködtél az áldozatokban és áldozatokban, égőáldozatokban és bűnért való áldozatokban (ezeket a törvény szerint mutatják be), akkor hozzátette: Íme, azért jöttem, hogy megtegyem a te akaratodat. Elhagyja az elsőt, hogy létrehozza a másodikat.</w:t>
      </w:r>
    </w:p>
    <w:p/>
    <w:p>
      <w:r xmlns:w="http://schemas.openxmlformats.org/wordprocessingml/2006/main">
        <w:t xml:space="preserve">Leviticus 16:6 6 Áron pedig áldozza be a bûnért való áldozat tulkját, és végezzen engesztelést önmagáért és házáért.</w:t>
      </w:r>
    </w:p>
    <w:p/>
    <w:p>
      <w:r xmlns:w="http://schemas.openxmlformats.org/wordprocessingml/2006/main">
        <w:t xml:space="preserve">Áron azt a parancsot kapta, hogy mutasson be egy bikát bűnáldozatul, hogy engesztelést szerezzen magának és házának.</w:t>
      </w:r>
    </w:p>
    <w:p/>
    <w:p>
      <w:r xmlns:w="http://schemas.openxmlformats.org/wordprocessingml/2006/main">
        <w:t xml:space="preserve">1. Az engesztelés ereje az Ószövetségben</w:t>
      </w:r>
    </w:p>
    <w:p/>
    <w:p>
      <w:r xmlns:w="http://schemas.openxmlformats.org/wordprocessingml/2006/main">
        <w:t xml:space="preserve">2. Az engesztelés jelentősége a Leviticusban</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Leviticus 16:7 És vegye a két bakot, és állítsa azokat az Úr elõtt a gyülekezet sátorának ajtajánál.</w:t>
      </w:r>
    </w:p>
    <w:p/>
    <w:p>
      <w:r xmlns:w="http://schemas.openxmlformats.org/wordprocessingml/2006/main">
        <w:t xml:space="preserve">Áron azt az utasítást kapja, hogy vegyen két kecskét, és vigye a gyülekezet sátorába, hogy mutassa be őket az Úrnak.</w:t>
      </w:r>
    </w:p>
    <w:p/>
    <w:p>
      <w:r xmlns:w="http://schemas.openxmlformats.org/wordprocessingml/2006/main">
        <w:t xml:space="preserve">1. Az Isten iránti engedelmesség fontossága</w:t>
      </w:r>
    </w:p>
    <w:p/>
    <w:p>
      <w:r xmlns:w="http://schemas.openxmlformats.org/wordprocessingml/2006/main">
        <w:t xml:space="preserve">2. Áldozat és engesztelés az Ószövetségben</w:t>
      </w:r>
    </w:p>
    <w:p/>
    <w:p>
      <w:r xmlns:w="http://schemas.openxmlformats.org/wordprocessingml/2006/main">
        <w:t xml:space="preserve">1. 5Móz 10:12-13 - "És most, Izrael, mit kér tőled az Úr, a te Istened, mint hogy féld az Urat, a te Istenedet, járj minden útjain, szeresd őt, és szolgáld az Urat, a te Istenedet teljes szívedből és teljes lelkedből, és megtartod az Úr parancsolatait és rendelkezéseit, amelyeket ma adok neked a javadra?"</w:t>
      </w:r>
    </w:p>
    <w:p/>
    <w:p>
      <w:r xmlns:w="http://schemas.openxmlformats.org/wordprocessingml/2006/main">
        <w:t xml:space="preserve">2. Ésaiás 53:10 - "Az Úr akarta azonban, hogy összezúzza és szenvedést okozzon neki, és bár az Úr felajánlja az életét a bűnért, látni fogja utódait, meghosszabbítja napjait, és az Úr boldogulni fog az ő kezében."</w:t>
      </w:r>
    </w:p>
    <w:p/>
    <w:p>
      <w:r xmlns:w="http://schemas.openxmlformats.org/wordprocessingml/2006/main">
        <w:t xml:space="preserve">Leviticus 16:8 8 Áron pedig vessen sorsot a két kecskére; az egyik sors az ÚRnak, a másik a bűnbaknak.</w:t>
      </w:r>
    </w:p>
    <w:p/>
    <w:p>
      <w:r xmlns:w="http://schemas.openxmlformats.org/wordprocessingml/2006/main">
        <w:t xml:space="preserve">Áron azt az utasítást kapta, hogy vessen sorsot két kecskére, egyet az Úrra, egyet pedig a bűnbakra.</w:t>
      </w:r>
    </w:p>
    <w:p/>
    <w:p>
      <w:r xmlns:w="http://schemas.openxmlformats.org/wordprocessingml/2006/main">
        <w:t xml:space="preserve">1. "A kárbak és Isten irgalma"</w:t>
      </w:r>
    </w:p>
    <w:p/>
    <w:p>
      <w:r xmlns:w="http://schemas.openxmlformats.org/wordprocessingml/2006/main">
        <w:t xml:space="preserve">2. „Engesztelés az áldozati rendszeren keresztül”</w:t>
      </w:r>
    </w:p>
    <w:p/>
    <w:p>
      <w:r xmlns:w="http://schemas.openxmlformats.org/wordprocessingml/2006/main">
        <w:t xml:space="preserve">1. Ésaiás 53:6 - "Mindannyian eltévedtünk, mint a juhok, mindenki a maga útjára tértünk, és az Úr rávette mindannyiunk bűnét."</w:t>
      </w:r>
    </w:p>
    <w:p/>
    <w:p>
      <w:r xmlns:w="http://schemas.openxmlformats.org/wordprocessingml/2006/main">
        <w:t xml:space="preserve">2. Zsidók 9:22 - "És szinte minden a törvény szerint meg van tisztítva vérrel, és vérontás nélkül nincs bocsánat."</w:t>
      </w:r>
    </w:p>
    <w:p/>
    <w:p>
      <w:r xmlns:w="http://schemas.openxmlformats.org/wordprocessingml/2006/main">
        <w:t xml:space="preserve">Leviticus 16:9 9 És vigye Áron azt a bakot, amelyre az Úr sorsa esett, és áldozza fel bûnért való áldozatul.</w:t>
      </w:r>
    </w:p>
    <w:p/>
    <w:p>
      <w:r xmlns:w="http://schemas.openxmlformats.org/wordprocessingml/2006/main">
        <w:t xml:space="preserve">Áronnak kecskebakot kell bemutatnia az Úrnak bűnért való áldozatul, az Úr akarata szerint.</w:t>
      </w:r>
    </w:p>
    <w:p/>
    <w:p>
      <w:r xmlns:w="http://schemas.openxmlformats.org/wordprocessingml/2006/main">
        <w:t xml:space="preserve">1. Az áldozati engedelmesség jelentősége</w:t>
      </w:r>
    </w:p>
    <w:p/>
    <w:p>
      <w:r xmlns:w="http://schemas.openxmlformats.org/wordprocessingml/2006/main">
        <w:t xml:space="preserve">2. Isten szentsége és engesztelési igényünk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Zsidók 9:12-15 - Nem kecskék és borjak vérével ment be; hanem saját vére által egyszer s mindenkorra belépett a legszentebb helyre, így nyerve el az örök megváltást. Mert ha a kecskék és a bikák vére és a szennyezettek meghintése egy üsző hamvával megszentel a test megtisztítására, mennyivel inkább Krisztus vére, aki az örökkévaló Lélek által hibátlanul Istennek ajánlotta fel magát. , tisztítsd meg lelkiismeretünket a holt cselekedetektől, hogy az élő Istent szolgáljuk.</w:t>
      </w:r>
    </w:p>
    <w:p/>
    <w:p>
      <w:r xmlns:w="http://schemas.openxmlformats.org/wordprocessingml/2006/main">
        <w:t xml:space="preserve">Leviticus 16:10 10 A kecskebakot pedig, amelyre a sors esett, elevenen mutassák be az ÚR elé, hogy engesztelést szerezzenek vele, és engedjék el bűnbaknak a pusztába.</w:t>
      </w:r>
    </w:p>
    <w:p/>
    <w:p>
      <w:r xmlns:w="http://schemas.openxmlformats.org/wordprocessingml/2006/main">
        <w:t xml:space="preserve">A kecskebakot, amelyre a sors esett, élve kell bemutatni az Úrnak, hogy engesztelést végezzen, és engedjék ki a pusztába.</w:t>
      </w:r>
    </w:p>
    <w:p/>
    <w:p>
      <w:r xmlns:w="http://schemas.openxmlformats.org/wordprocessingml/2006/main">
        <w:t xml:space="preserve">1. Engesztelés a felszabaduláson keresztül: A kárbak jelentőségének feltárása a Leviticusban</w:t>
      </w:r>
    </w:p>
    <w:p/>
    <w:p>
      <w:r xmlns:w="http://schemas.openxmlformats.org/wordprocessingml/2006/main">
        <w:t xml:space="preserve">2. Az engesztelés természete: Leviticus 16:10 felfedezése</w:t>
      </w:r>
    </w:p>
    <w:p/>
    <w:p>
      <w:r xmlns:w="http://schemas.openxmlformats.org/wordprocessingml/2006/main">
        <w:t xml:space="preserve">1. Zsidók 9:22 - Valójában a törvény megköveteli, hogy szinte mindent vérrel tisztítsanak meg, és vérontás nélkül nincs megbocsátás</w:t>
      </w:r>
    </w:p>
    <w:p/>
    <w:p>
      <w:r xmlns:w="http://schemas.openxmlformats.org/wordprocessingml/2006/main">
        <w:t xml:space="preserve">2. Ézsaiás 53:4-6 - Bizonyára felvállalta fájdalmainkat és elviselte szenvedéseinket, mégis Isten által megbüntetettnek, sújtottnak és nyomorúságnak tartottuk. De a mi vétkeinkért meg van szúrva, a mi vétkeinkért összetört; a büntetés, amely békét hozott nekünk, őt érte, és az ő sebei által gyógyulunk meg. Mindnyájan, mint a juhok, eltévedtünk, mindegyikünk a maga útjára tért; és az Úr reá vetette mindannyiunk vétkét.</w:t>
      </w:r>
    </w:p>
    <w:p/>
    <w:p>
      <w:r xmlns:w="http://schemas.openxmlformats.org/wordprocessingml/2006/main">
        <w:t xml:space="preserve">Leviticus 16:11 Áron pedig vigye be a bûnért való áldozat tulkot, amely magának való, és végezzen engesztelést önmagáért és házáért, és vágja le a bûnért való áldozat tulkot, amely önmagáért való.</w:t>
      </w:r>
    </w:p>
    <w:p/>
    <w:p>
      <w:r xmlns:w="http://schemas.openxmlformats.org/wordprocessingml/2006/main">
        <w:t xml:space="preserve">Áronnak kellett hoznia egy tulkot bűnért való áldozatul, és engesztelést kellett végeznie önmagáért és házáért.</w:t>
      </w:r>
    </w:p>
    <w:p/>
    <w:p>
      <w:r xmlns:w="http://schemas.openxmlformats.org/wordprocessingml/2006/main">
        <w:t xml:space="preserve">1. Az engesztelés ereje</w:t>
      </w:r>
    </w:p>
    <w:p/>
    <w:p>
      <w:r xmlns:w="http://schemas.openxmlformats.org/wordprocessingml/2006/main">
        <w:t xml:space="preserve">2. A bűnbánat jelentősége</w:t>
      </w:r>
    </w:p>
    <w:p/>
    <w:p>
      <w:r xmlns:w="http://schemas.openxmlformats.org/wordprocessingml/2006/main">
        <w:t xml:space="preserve">1. Ésaiás 53:5-6 - De megsebesült a mi vétkeinkért, megrongálódott a mi vétkeinkért: a mi békességünk büntetése volt rajta; és az ő csíkjaival meggyógyulunk. Mindannyian, mint a juhok, eltévedtünk; mindenkit a maga útjára tértünk; és az Úr reá vetette mindnyájunk bûnét.</w:t>
      </w:r>
    </w:p>
    <w:p/>
    <w:p>
      <w:r xmlns:w="http://schemas.openxmlformats.org/wordprocessingml/2006/main">
        <w:t xml:space="preserve">2. Zsidók 9:14 - Mennyivel inkább megtisztítja a te lelkiismeretedet a holt cselekedetektől, hogy az élő Istent szolgáld, Krisztus vére, aki az örökkévaló Lélek által szeplőtelenül felajánlotta magát Istennek?</w:t>
      </w:r>
    </w:p>
    <w:p/>
    <w:p>
      <w:r xmlns:w="http://schemas.openxmlformats.org/wordprocessingml/2006/main">
        <w:t xml:space="preserve">Leviticus 16:12 És vegyen egy tömjénezőt, tele égő parazsat az oltárról az ÚR színe előtt, és vegyen teli kezeit apróra vert édes tömjénnel, és vigye be a függönybe.</w:t>
      </w:r>
    </w:p>
    <w:p/>
    <w:p>
      <w:r xmlns:w="http://schemas.openxmlformats.org/wordprocessingml/2006/main">
        <w:t xml:space="preserve">Áronnak, a főpapnak megparancsolták, hogy vegyen tüzes parazsat az ÚR oltáráról, és apróra vert édes tömjént, és vigye be a függönybe.</w:t>
      </w:r>
    </w:p>
    <w:p/>
    <w:p>
      <w:r xmlns:w="http://schemas.openxmlformats.org/wordprocessingml/2006/main">
        <w:t xml:space="preserve">1. Hitünk tűzáldozat: az Úrért való áldozat fontossága.</w:t>
      </w:r>
    </w:p>
    <w:p/>
    <w:p>
      <w:r xmlns:w="http://schemas.openxmlformats.org/wordprocessingml/2006/main">
        <w:t xml:space="preserve">2. Illatos felajánlás: az ima és az Úr imádásának ereje.</w:t>
      </w:r>
    </w:p>
    <w:p/>
    <w:p>
      <w:r xmlns:w="http://schemas.openxmlformats.org/wordprocessingml/2006/main">
        <w:t xml:space="preserve">1. Ézsaiás 6:6-7: "Ekkor hozzám repült az egyik szeráf, kezében egy égő szénnel, amelyet fogóval vett el az oltárról. És megérintette a számat, és így szólt: Íme, ez megérintette a tiédet. ajkak; bűnöd elvétetik, és bűnöd engesztelést nyer.</w:t>
      </w:r>
    </w:p>
    <w:p/>
    <w:p>
      <w:r xmlns:w="http://schemas.openxmlformats.org/wordprocessingml/2006/main">
        <w:t xml:space="preserve">2. Zsoltárok 141:2: "Imádságomat tömjénnek tekintsék előtted, kezem felemelése pedig esti áldozatnak!"</w:t>
      </w:r>
    </w:p>
    <w:p/>
    <w:p>
      <w:r xmlns:w="http://schemas.openxmlformats.org/wordprocessingml/2006/main">
        <w:t xml:space="preserve">Leviticus 16:13 És tegye a tömjént a tûzre az ÚR elõtt, hogy a tömjén felhõ fedje be a kegyszéket, amely a bizonyságtételen van, hogy meg ne haljon.</w:t>
      </w:r>
    </w:p>
    <w:p/>
    <w:p>
      <w:r xmlns:w="http://schemas.openxmlformats.org/wordprocessingml/2006/main">
        <w:t xml:space="preserve">Áron, a főpap azt az utasítást kapja, hogy tegyen tömjént a tűzre az Úr előtt, hogy tömjénfelhő borítsa be a bizonyságtételen lévő irgalmasszéket, és ne haljon meg.</w:t>
      </w:r>
    </w:p>
    <w:p/>
    <w:p>
      <w:r xmlns:w="http://schemas.openxmlformats.org/wordprocessingml/2006/main">
        <w:t xml:space="preserve">1. Az Istennek való tömjén felajánlásának fontossága</w:t>
      </w:r>
    </w:p>
    <w:p/>
    <w:p>
      <w:r xmlns:w="http://schemas.openxmlformats.org/wordprocessingml/2006/main">
        <w:t xml:space="preserve">2. Isten irgalma és védelme az engesztelésben</w:t>
      </w:r>
    </w:p>
    <w:p/>
    <w:p>
      <w:r xmlns:w="http://schemas.openxmlformats.org/wordprocessingml/2006/main">
        <w:t xml:space="preserve">1. Zsolt 141:2 - Imádságomat tömjénként tárják eléd; és kezeim felemelése esti áldozatként.</w:t>
      </w:r>
    </w:p>
    <w:p/>
    <w:p>
      <w:r xmlns:w="http://schemas.openxmlformats.org/wordprocessingml/2006/main">
        <w:t xml:space="preserve">2. Zsidók 9:5 - És fölötte a dicsőség kerubjai, amik beárnyékolják az irgalmasszéket; amiről most nem beszélhetünk különösebben.</w:t>
      </w:r>
    </w:p>
    <w:p/>
    <w:p>
      <w:r xmlns:w="http://schemas.openxmlformats.org/wordprocessingml/2006/main">
        <w:t xml:space="preserve">Leviticus 16:14 14 És vegyen a bika vérébõl, és hintse azt ujjával a kegyszékre kelet felé; és az irgalmasszék elé hintsen a vérből az ujjával hétszer.</w:t>
      </w:r>
    </w:p>
    <w:p/>
    <w:p>
      <w:r xmlns:w="http://schemas.openxmlformats.org/wordprocessingml/2006/main">
        <w:t xml:space="preserve">A bika vérét ujjával hétszer meghintik a keleti irgalmasszékre.</w:t>
      </w:r>
    </w:p>
    <w:p/>
    <w:p>
      <w:r xmlns:w="http://schemas.openxmlformats.org/wordprocessingml/2006/main">
        <w:t xml:space="preserve">1: Isten irgalmassága örökkévaló, és soha nem fejezhető ki teljesen emberi eszközökkel.</w:t>
      </w:r>
    </w:p>
    <w:p/>
    <w:p>
      <w:r xmlns:w="http://schemas.openxmlformats.org/wordprocessingml/2006/main">
        <w:t xml:space="preserve">2: Folyamatosan be kell mutatnunk bűneinket Istennek bocsánatért és kegyelemért.</w:t>
      </w:r>
    </w:p>
    <w:p/>
    <w:p>
      <w:r xmlns:w="http://schemas.openxmlformats.org/wordprocessingml/2006/main">
        <w:t xml:space="preserve">1: Ézsaiás 53:5-6 "De a mi vétkeinkért meg van szúrva, a mi vétkeinkért összetört; a büntetés, amely békét hozott nekünk, őt érte, és az ő sebei által gyógyultunk meg."</w:t>
      </w:r>
    </w:p>
    <w:p/>
    <w:p>
      <w:r xmlns:w="http://schemas.openxmlformats.org/wordprocessingml/2006/main">
        <w:t xml:space="preserve">2: Zsidók 10:19-22 „Tehát testvéreim, mivel bízunk benne, hogy Jézus vére által, a függönyön, vagyis az ő testén át megnyílt új és élő úton juthatunk be a legszentebb helyre, és mivel nagy papunk van az Isten háza felett, közeledjünk Istenhez őszinte szívvel és a hit által támasztott teljes bizonyossággal, szívünket meghintve, hogy megtisztítson minket a rossz lelkiismerettől, és testünket tisztára mossuk. víz."</w:t>
      </w:r>
    </w:p>
    <w:p/>
    <w:p>
      <w:r xmlns:w="http://schemas.openxmlformats.org/wordprocessingml/2006/main">
        <w:t xml:space="preserve">Leviticus 16:15 15 Azután ölje meg a bûnért való áldozat kecskéjét, amely a népért való, és vigye be a vérét a függönyön belül, és tegye azt a vérrel, mint a bika vérével, és hintse azt a kegyelemre. ülés, és a kegyelemszék előtt:</w:t>
      </w:r>
    </w:p>
    <w:p/>
    <w:p>
      <w:r xmlns:w="http://schemas.openxmlformats.org/wordprocessingml/2006/main">
        <w:t xml:space="preserve">1. A bűnért való áldozat vére: miért szükséges megváltásunkhoz</w:t>
      </w:r>
    </w:p>
    <w:p/>
    <w:p>
      <w:r xmlns:w="http://schemas.openxmlformats.org/wordprocessingml/2006/main">
        <w:t xml:space="preserve">2. Az irgalmasszék jelentősége: Isten gondoskodása üdvösségünkről</w:t>
      </w:r>
    </w:p>
    <w:p/>
    <w:p>
      <w:r xmlns:w="http://schemas.openxmlformats.org/wordprocessingml/2006/main">
        <w:t xml:space="preserve">1. Zsidók 9:22 - "Valóban, a törvény szerint szinte minden vérrel megtisztul, és vérontás nélkül nincs bűnbocsánat."</w:t>
      </w:r>
    </w:p>
    <w:p/>
    <w:p>
      <w:r xmlns:w="http://schemas.openxmlformats.org/wordprocessingml/2006/main">
        <w:t xml:space="preserve">2. Róma 3:23-25 - "mert mindnyájan vétkeztek, és híjával vannak Isten dicsőségének, és megigazulnak az ő kegyelméből, mint ajándékból, a megváltás által, amely Krisztus Jézusban van, akit Isten engesztelő áldozatul bocsátott az ő vérét, hogy hittel fogadják el."</w:t>
      </w:r>
    </w:p>
    <w:p/>
    <w:p>
      <w:r xmlns:w="http://schemas.openxmlformats.org/wordprocessingml/2006/main">
        <w:t xml:space="preserve">Leviticus 16:16 16 És végezzen engesztelést a szent helyért Izráel fiainak tisztátalansága miatt, és minden bûneikben elkövetett vétkeik miatt, és így tegyen a gyülekezet sátorával, amely között marad. tisztátalanságuk közepette.</w:t>
      </w:r>
    </w:p>
    <w:p/>
    <w:p>
      <w:r xmlns:w="http://schemas.openxmlformats.org/wordprocessingml/2006/main">
        <w:t xml:space="preserve">Az Úr utasította Mózest, hogy végezzen engesztelést a szent helyért és a gyülekezet sátoráért Izrael fiainak bűnei miatt.</w:t>
      </w:r>
    </w:p>
    <w:p/>
    <w:p>
      <w:r xmlns:w="http://schemas.openxmlformats.org/wordprocessingml/2006/main">
        <w:t xml:space="preserve">1. Az engesztelés ereje: Hogyan győzheti le Isten irgalma bűneinket</w:t>
      </w:r>
    </w:p>
    <w:p/>
    <w:p>
      <w:r xmlns:w="http://schemas.openxmlformats.org/wordprocessingml/2006/main">
        <w:t xml:space="preserve">2. A Tabernákulum szentsége: lecke Isten parancsolatainak fontosságáról</w:t>
      </w:r>
    </w:p>
    <w:p/>
    <w:p>
      <w:r xmlns:w="http://schemas.openxmlformats.org/wordprocessingml/2006/main">
        <w:t xml:space="preserve">1. Ézsaiás 53:5-6 - "De a mi vétkeinkért meg van szúrva, a mi vétkeinkért összetört; a büntetés, amely békét hozott nekünk, őt érte, és az ő sebei által gyógyultunk meg. Mindnyájan, mint a juhok eltévedtünk, mindannyian a saját útjukra tértünk, és az Úr mindannyiunk bűnét rávetette."</w:t>
      </w:r>
    </w:p>
    <w:p/>
    <w:p>
      <w:r xmlns:w="http://schemas.openxmlformats.org/wordprocessingml/2006/main">
        <w:t xml:space="preserve">2. Zsidók 9:11-15 - "De amikor Krisztus eljött, mint a már itt lévő jó dolgok főpapja, átment a nagyobb és tökéletesebb sátoron, amely nem emberi kézzel készült, vagyis nem része ennek a teremtésnek. Nem kecskék és borjak vérével ment be, hanem saját vére által egyszer s mindenkorra bement a legszentebb helyre, így nyert el örök megváltást. A kecskék és a bikák vére és a hamu a szertartásosan tisztátalanokra hintett üsző megszenteli őket, hogy külsőleg tiszták legyenek. Mennyivel inkább fogja tehát Krisztus vére, aki az örökkévaló Lélek által önmagát makulátlanul felajánlotta Istennek, megtisztítja lelkiismeretünket azoktól a cselekedetektől, amelyek halált, hogy az élő Istent szolgáljuk!"</w:t>
      </w:r>
    </w:p>
    <w:p/>
    <w:p>
      <w:r xmlns:w="http://schemas.openxmlformats.org/wordprocessingml/2006/main">
        <w:t xml:space="preserve">Leviticus 16:17 17 És senki ne legyen a gyülekezet sátorában, amikor bemegy engesztelést végezni a szent helyre, amíg ki nem jön, és engesztelést nem végez önmagáért, házanépéért és mindenkiért. Izrael gyülekezete.</w:t>
      </w:r>
    </w:p>
    <w:p/>
    <w:p>
      <w:r xmlns:w="http://schemas.openxmlformats.org/wordprocessingml/2006/main">
        <w:t xml:space="preserve">Az engesztelés napján senki sem léphet be a sátorba, amíg a főpap engesztelést végez önmagáért, családjáért és egész Izraelért.</w:t>
      </w:r>
    </w:p>
    <w:p/>
    <w:p>
      <w:r xmlns:w="http://schemas.openxmlformats.org/wordprocessingml/2006/main">
        <w:t xml:space="preserve">1. Az engesztelés fontossága: Hogyan alakítja át életünket Isten irgalmassága</w:t>
      </w:r>
    </w:p>
    <w:p/>
    <w:p>
      <w:r xmlns:w="http://schemas.openxmlformats.org/wordprocessingml/2006/main">
        <w:t xml:space="preserve">2. Az engesztelés ereje: Isten megbocsátásának és megújulásának megtapasztalása</w:t>
      </w:r>
    </w:p>
    <w:p/>
    <w:p>
      <w:r xmlns:w="http://schemas.openxmlformats.org/wordprocessingml/2006/main">
        <w:t xml:space="preserve">1. Ézsaiás 43:25 - "Én, sőt én vagyok az, aki eltörölöm a ti vétkeiteket magamért, és nem emlékezem meg bűneitekről.</w:t>
      </w:r>
    </w:p>
    <w:p/>
    <w:p>
      <w:r xmlns:w="http://schemas.openxmlformats.org/wordprocessingml/2006/main">
        <w:t xml:space="preserve">2. Zsidók 9:14 - Mennyivel inkább tisztítja meg a te lelkiismeretedet a holt cselekedetektől, hogy az élő Istent szolgáld, Krisztus vére, aki az örökkévaló Lélek által szeplőtelenül felajánlotta magát Istennek?</w:t>
      </w:r>
    </w:p>
    <w:p/>
    <w:p>
      <w:r xmlns:w="http://schemas.openxmlformats.org/wordprocessingml/2006/main">
        <w:t xml:space="preserve">Leviticus 16:18 18 És menjen ki az oltárhoz, amely az Úr elõtt van, és végezzen engesztelést érte; és vegyen a tulk véréből és a kecske véréből, és kenje az oltár szarvaira köröskörül.</w:t>
      </w:r>
    </w:p>
    <w:p/>
    <w:p>
      <w:r xmlns:w="http://schemas.openxmlformats.org/wordprocessingml/2006/main">
        <w:t xml:space="preserve">Ez a rész leírja azt az engesztelési folyamatot, amelyet Isten előírt az Úr oltárára.</w:t>
      </w:r>
    </w:p>
    <w:p/>
    <w:p>
      <w:r xmlns:w="http://schemas.openxmlformats.org/wordprocessingml/2006/main">
        <w:t xml:space="preserve">1. Engesztelés: A megbékélés ára</w:t>
      </w:r>
    </w:p>
    <w:p/>
    <w:p>
      <w:r xmlns:w="http://schemas.openxmlformats.org/wordprocessingml/2006/main">
        <w:t xml:space="preserve">2. Az engesztelés szükségessége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Róma 5:10 - Mert ha, amikor ellenségei voltunk, megbékéltünk Istennel az ő Fiának halála által, sokkal inkább megbékélve az ő élete által üdvözülünk.</w:t>
      </w:r>
    </w:p>
    <w:p/>
    <w:p>
      <w:r xmlns:w="http://schemas.openxmlformats.org/wordprocessingml/2006/main">
        <w:t xml:space="preserve">Leviticus 16:19 19 És hintsen rá a vérből az ujjával hétszer, és tisztítsa meg, és szentelje meg Izráel fiainak tisztátalanságától.</w:t>
      </w:r>
    </w:p>
    <w:p/>
    <w:p>
      <w:r xmlns:w="http://schemas.openxmlformats.org/wordprocessingml/2006/main">
        <w:t xml:space="preserve">Áron, a főpap azt az utasítást kapta, hogy hétszer hintse az áldozat vérét az oltárra, hogy megtisztítsa és megszentelje azt az izraeliták tisztátalanságától.</w:t>
      </w:r>
    </w:p>
    <w:p/>
    <w:p>
      <w:r xmlns:w="http://schemas.openxmlformats.org/wordprocessingml/2006/main">
        <w:t xml:space="preserve">1. A vértisztító ereje – Hogyan tisztít meg minket a bűntől Jézus áldozata.</w:t>
      </w:r>
    </w:p>
    <w:p/>
    <w:p>
      <w:r xmlns:w="http://schemas.openxmlformats.org/wordprocessingml/2006/main">
        <w:t xml:space="preserve">2. Isten oltárának szentsége – Hogyan különítik el Isten oltárát az Ő dicsőségére.</w:t>
      </w:r>
    </w:p>
    <w:p/>
    <w:p>
      <w:r xmlns:w="http://schemas.openxmlformats.org/wordprocessingml/2006/main">
        <w:t xml:space="preserve">1. Zsidók 9:14 - "Mennyivel inkább megtisztítja a ti lelkiismereteteket a holt cselekedetektől, hogy az élő Istent szolgáljátok Krisztus vére, aki az örökkévaló Lélek által szeplőtelenül felajánlotta magát Istennek?"</w:t>
      </w:r>
    </w:p>
    <w:p/>
    <w:p>
      <w:r xmlns:w="http://schemas.openxmlformats.org/wordprocessingml/2006/main">
        <w:t xml:space="preserve">2. János 15:3 - "Most már tiszták vagytok az ige által, amelyet mondtam nektek."</w:t>
      </w:r>
    </w:p>
    <w:p/>
    <w:p>
      <w:r xmlns:w="http://schemas.openxmlformats.org/wordprocessingml/2006/main">
        <w:t xml:space="preserve">Leviticus 16:20 És miután befejezte a szent hely, a gyülekezet sátorának és az oltárnak a kibékítését, hozza el az élõ bakot.</w:t>
      </w:r>
    </w:p>
    <w:p/>
    <w:p>
      <w:r xmlns:w="http://schemas.openxmlformats.org/wordprocessingml/2006/main">
        <w:t xml:space="preserve">A főpapnak élő kecskét kell felajánlania a kiengesztelődésben, miután a tabernákulumban minden szükséges lépést megtett.</w:t>
      </w:r>
    </w:p>
    <w:p/>
    <w:p>
      <w:r xmlns:w="http://schemas.openxmlformats.org/wordprocessingml/2006/main">
        <w:t xml:space="preserve">1: A megbékélés jelentősége az életünkben</w:t>
      </w:r>
    </w:p>
    <w:p/>
    <w:p>
      <w:r xmlns:w="http://schemas.openxmlformats.org/wordprocessingml/2006/main">
        <w:t xml:space="preserve">2: Az áldozatok értéke Isten szemében</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Ésaiás 53:10 - Mégis tetszett az Úrnak, hogy megrontsa; megszomorította őt: ha lelkét bûnért való áldozatul hozod, meglátja magvát, meghosszabbítja napjait, és az Úr tetszése boldogul az õ kezében.</w:t>
      </w:r>
    </w:p>
    <w:p/>
    <w:p>
      <w:r xmlns:w="http://schemas.openxmlformats.org/wordprocessingml/2006/main">
        <w:t xml:space="preserve">Leviticus 16:21 És tegye Áron mindkét kezét az élő kecske fejére, és vallja be rajta Izráel fiainak minden vétkét és minden vétkét minden vétkükben, és tegye azokat a bak fejére. és elküldi őt egy alkalmas ember keze által a pusztába:</w:t>
      </w:r>
    </w:p>
    <w:p/>
    <w:p>
      <w:r xmlns:w="http://schemas.openxmlformats.org/wordprocessingml/2006/main">
        <w:t xml:space="preserve">Áron azt az utasítást kapta, hogy tegye mindkét kezét egy élő kecske fejére, és vallja be az izraeliták minden bűnét, és helyezze át őket a kecskére, akit aztán elküldenek a vadonba.</w:t>
      </w:r>
    </w:p>
    <w:p/>
    <w:p>
      <w:r xmlns:w="http://schemas.openxmlformats.org/wordprocessingml/2006/main">
        <w:t xml:space="preserve">1. A bűn engesztelése – Hogyan biztosította az Úr a megváltást áldozat által</w:t>
      </w:r>
    </w:p>
    <w:p/>
    <w:p>
      <w:r xmlns:w="http://schemas.openxmlformats.org/wordprocessingml/2006/main">
        <w:t xml:space="preserve">2. Isten megváltási tervének megértése – a bûnbak célja</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Ézsaiás 53:6 - Mindnyájan, mint bárányok, eltévedtünk; mindenkit a maga útjára tértünk; és az Úr reá vetette mindnyájunk vétkét.</w:t>
      </w:r>
    </w:p>
    <w:p/>
    <w:p>
      <w:r xmlns:w="http://schemas.openxmlformats.org/wordprocessingml/2006/main">
        <w:t xml:space="preserve">Leviticus 16:22 22 És hordja reá a kecskebak minden bûnét a nem lakott földre, és engedje el a bakot a pusztában.</w:t>
      </w:r>
    </w:p>
    <w:p/>
    <w:p>
      <w:r xmlns:w="http://schemas.openxmlformats.org/wordprocessingml/2006/main">
        <w:t xml:space="preserve">Ez a rész egy kecskéről beszél, aki viseli az emberek bűneit, és elengedi a pusztában.</w:t>
      </w:r>
    </w:p>
    <w:p/>
    <w:p>
      <w:r xmlns:w="http://schemas.openxmlformats.org/wordprocessingml/2006/main">
        <w:t xml:space="preserve">1. Isten kegyelme és megbocsátása – Hogyan lett Jézus a végső áldozat</w:t>
      </w:r>
    </w:p>
    <w:p/>
    <w:p>
      <w:r xmlns:w="http://schemas.openxmlformats.org/wordprocessingml/2006/main">
        <w:t xml:space="preserve">2. Az elengedés ereje – az Istennek való átadás megtanulása</w:t>
      </w:r>
    </w:p>
    <w:p/>
    <w:p>
      <w:r xmlns:w="http://schemas.openxmlformats.org/wordprocessingml/2006/main">
        <w:t xml:space="preserve">1. Ézsaiás 53:4-6 - Bizony ő viselte a mi bánatainkat, és hordozta a mi bánatainkat, mégis sújtottnak, Istentől megvertnek és nyomorúságnak tartottuk. De megsebesült a mi vétkeinkért, megsebesült a mi vétkeinkért; és az ő csíkjaival meggyógyulunk. Mindannyian, mint a juhok, eltévedtünk; mindenkit a maga útjára tértünk; és az Úr reá vetette mindnyájunk vétkét.</w:t>
      </w:r>
    </w:p>
    <w:p/>
    <w:p>
      <w:r xmlns:w="http://schemas.openxmlformats.org/wordprocessingml/2006/main">
        <w:t xml:space="preserve">2. Róma 3:23-24 - Mert mindenki vétkezett, és híján van Isten dicsőségének; Ingyen megigazulván az ő kegyelméből a megváltás által, amely Krisztus Jézusban van.</w:t>
      </w:r>
    </w:p>
    <w:p/>
    <w:p>
      <w:r xmlns:w="http://schemas.openxmlformats.org/wordprocessingml/2006/main">
        <w:t xml:space="preserve">Leviticus 16:23 23 És menjen be Áron a gyülekezet sátorába, és vegye le a vászonruhákat, amelyeket magára öltött, amikor bement a szentélybe, és hagyja ott.</w:t>
      </w:r>
    </w:p>
    <w:p/>
    <w:p>
      <w:r xmlns:w="http://schemas.openxmlformats.org/wordprocessingml/2006/main">
        <w:t xml:space="preserve">Áron menjen be a gyülekezet sátorába, és vegye le a vászonruhákat, amelyeket magára öltött, amikor bement a szent helyre.</w:t>
      </w:r>
    </w:p>
    <w:p/>
    <w:p>
      <w:r xmlns:w="http://schemas.openxmlformats.org/wordprocessingml/2006/main">
        <w:t xml:space="preserve">1. A szentség és a tisztelet fontossága az Úrhoz való közeledéskor</w:t>
      </w:r>
    </w:p>
    <w:p/>
    <w:p>
      <w:r xmlns:w="http://schemas.openxmlformats.org/wordprocessingml/2006/main">
        <w:t xml:space="preserve">2. Öltöztesd magad igazságosságba Isten előtt</w:t>
      </w:r>
    </w:p>
    <w:p/>
    <w:p>
      <w:r xmlns:w="http://schemas.openxmlformats.org/wordprocessingml/2006/main">
        <w:t xml:space="preserve">1. Ézsaiás 61:10 - Nagyon örvendek az Úrban; ujjong az én lelkem az én Istenemben, mert felöltöztetett engem az üdvösség ruháiba; betakart engem az igazság köntösébe.</w:t>
      </w:r>
    </w:p>
    <w:p/>
    <w:p>
      <w:r xmlns:w="http://schemas.openxmlformats.org/wordprocessingml/2006/main">
        <w:t xml:space="preserve">2. Róma 13:14 - De öltözzétek fel az Úr Jézus Krisztust, és ne gondoskodjatok a testről, hogy kielégítsétek annak kívánságait.</w:t>
      </w:r>
    </w:p>
    <w:p/>
    <w:p>
      <w:r xmlns:w="http://schemas.openxmlformats.org/wordprocessingml/2006/main">
        <w:t xml:space="preserve">Leviticus 16:24 És mossa meg testét vízzel a szent helyen, és vegye fel ruháit, és menjen ki, és áldozza be az ő egészen égőáldozatát és a nép égőáldozatát, és végezzen engesztelést önmagáért, az emberek.</w:t>
      </w:r>
    </w:p>
    <w:p/>
    <w:p>
      <w:r xmlns:w="http://schemas.openxmlformats.org/wordprocessingml/2006/main">
        <w:t xml:space="preserve">Ez a rész leírja, hogyan kell a papnak megmosakodnia, felöltöznie és égőáldozatokat mutatni be, hogy engesztelést szerezzen önmagáért és a népért.</w:t>
      </w:r>
    </w:p>
    <w:p/>
    <w:p>
      <w:r xmlns:w="http://schemas.openxmlformats.org/wordprocessingml/2006/main">
        <w:t xml:space="preserve">1. Az engesztelés papi kötelessége</w:t>
      </w:r>
    </w:p>
    <w:p/>
    <w:p>
      <w:r xmlns:w="http://schemas.openxmlformats.org/wordprocessingml/2006/main">
        <w:t xml:space="preserve">2. Az áldozati felajánlások jelentősége</w:t>
      </w:r>
    </w:p>
    <w:p/>
    <w:p>
      <w:r xmlns:w="http://schemas.openxmlformats.org/wordprocessingml/2006/main">
        <w:t xml:space="preserve">1. Ézsaiás 53:5-6 - De vétkeinkért meg van szúrva, vétkeinkért összetört; a büntetés, amely békét hozott nekünk, őt érte, és az ő sebei által gyógyulunk meg.</w:t>
      </w:r>
    </w:p>
    <w:p/>
    <w:p>
      <w:r xmlns:w="http://schemas.openxmlformats.org/wordprocessingml/2006/main">
        <w:t xml:space="preserve">2. Zsidók 9:22 - És a törvény szerint szinte minden vérrel tisztul meg, és vérontás nélkül nincs bocsánat.</w:t>
      </w:r>
    </w:p>
    <w:p/>
    <w:p>
      <w:r xmlns:w="http://schemas.openxmlformats.org/wordprocessingml/2006/main">
        <w:t xml:space="preserve">Leviticus 16:25 A bûnért való áldozat kövérjét pedig égesse el az oltáron.</w:t>
      </w:r>
    </w:p>
    <w:p/>
    <w:p>
      <w:r xmlns:w="http://schemas.openxmlformats.org/wordprocessingml/2006/main">
        <w:t xml:space="preserve">A bűnért való áldozatot áldozatként kell elégetni az oltáron.</w:t>
      </w:r>
    </w:p>
    <w:p/>
    <w:p>
      <w:r xmlns:w="http://schemas.openxmlformats.org/wordprocessingml/2006/main">
        <w:t xml:space="preserve">1: Mindig hajlandónak kell lennünk arra, hogy feladjunk valamit magunkból Istennek, hogy megbocsátást nyerjünk.</w:t>
      </w:r>
    </w:p>
    <w:p/>
    <w:p>
      <w:r xmlns:w="http://schemas.openxmlformats.org/wordprocessingml/2006/main">
        <w:t xml:space="preserve">2: Mivel Isten a végső áldozatot adta nekünk Jézusban, késznek kell lennünk arra, hogy feláldozzuk neki a saját áldozatainkat.</w:t>
      </w:r>
    </w:p>
    <w:p/>
    <w:p>
      <w:r xmlns:w="http://schemas.openxmlformats.org/wordprocessingml/2006/main">
        <w:t xml:space="preserve">1: Róma 12:1-2 -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Filippi 4:18 - Teljes fizetést kaptam, sőt még többet is; Bőven el vagyok látva, most, hogy megkaptam Epaphroditustól az általad küldött ajándékokat. Illatos felajánlás, elfogadható, Istennek tetsző áldozat.</w:t>
      </w:r>
    </w:p>
    <w:p/>
    <w:p>
      <w:r xmlns:w="http://schemas.openxmlformats.org/wordprocessingml/2006/main">
        <w:t xml:space="preserve">Leviticus 16:26 26 A ki pedig elbocsátja a kecskét bűnbaknak, mossa meg a ruháit, mossa meg a testét vízben, és azután jöjjön be a táborba.</w:t>
      </w:r>
    </w:p>
    <w:p/>
    <w:p>
      <w:r xmlns:w="http://schemas.openxmlformats.org/wordprocessingml/2006/main">
        <w:t xml:space="preserve">Az a férfi, aki elküldi a kecskét a bűnbakért, azt az utasítást kapja, hogy mossa ki a ruháit és fürödjön meg, mielőtt visszatér a táborba.</w:t>
      </w:r>
    </w:p>
    <w:p/>
    <w:p>
      <w:r xmlns:w="http://schemas.openxmlformats.org/wordprocessingml/2006/main">
        <w:t xml:space="preserve">1. A tisztaság fontossága a táborba lépés előtt</w:t>
      </w:r>
    </w:p>
    <w:p/>
    <w:p>
      <w:r xmlns:w="http://schemas.openxmlformats.org/wordprocessingml/2006/main">
        <w:t xml:space="preserve">2. A kárbak szimbolikája</w:t>
      </w:r>
    </w:p>
    <w:p/>
    <w:p>
      <w:r xmlns:w="http://schemas.openxmlformats.org/wordprocessingml/2006/main">
        <w:t xml:space="preserve">1. Jakab 4:8 - Közeledjetek Istenhez, és Ő közeledni fog hozzátok.</w:t>
      </w:r>
    </w:p>
    <w:p/>
    <w:p>
      <w:r xmlns:w="http://schemas.openxmlformats.org/wordprocessingml/2006/main">
        <w:t xml:space="preserve">2. Ézsaiás 1:16-17 – Mosakodjatok meg; Tisztítsd meg magad; távolítsd el szemem elől tetteid gonoszságát; hagyd abba a rosszat, tanulj meg jót tenni; keress igazságot, helyes elnyomást.</w:t>
      </w:r>
    </w:p>
    <w:p/>
    <w:p>
      <w:r xmlns:w="http://schemas.openxmlformats.org/wordprocessingml/2006/main">
        <w:t xml:space="preserve">Leviticus 16:27 27 A vétekáldozati tulkot és a vétekáldozati bakot, a kiknek vérét bevitték, hogy engesztelést szerezzenek a szent helyen, vigyék ki a táboron kívülre; és megégetik a tűzben bőreiket, húsukat és trágyájukat.</w:t>
      </w:r>
    </w:p>
    <w:p/>
    <w:p>
      <w:r xmlns:w="http://schemas.openxmlformats.org/wordprocessingml/2006/main">
        <w:t xml:space="preserve">Egy bika és egy kecske vérét ajánlották fel a szent helyen, hogy engesztelést szerezzenek a bűnért. A bikát és a kecskét ezután kivitték a táborból és elégették.</w:t>
      </w:r>
    </w:p>
    <w:p/>
    <w:p>
      <w:r xmlns:w="http://schemas.openxmlformats.org/wordprocessingml/2006/main">
        <w:t xml:space="preserve">1. Az engesztelés ereje: A véráldozat jelentőségének megértése a Bibliában</w:t>
      </w:r>
    </w:p>
    <w:p/>
    <w:p>
      <w:r xmlns:w="http://schemas.openxmlformats.org/wordprocessingml/2006/main">
        <w:t xml:space="preserve">2. Az ókori Izrael áldozati rendszere: A rituálék mögötti jelentés feltárása</w:t>
      </w:r>
    </w:p>
    <w:p/>
    <w:p>
      <w:r xmlns:w="http://schemas.openxmlformats.org/wordprocessingml/2006/main">
        <w:t xml:space="preserve">1. Ézsaiás 53:5-6 - De vétkeinkért meg van szúrva, vétkeinkért összetört; a büntetés, amely békét hozott nekünk, őt érte, és az ő sebei által gyógyulunk meg. Mindnyájan, mint a juhok, eltévedtünk, mindegyikünk a maga útjára tért; és az Úr reá vetette mindannyiunk vétkét.</w:t>
      </w:r>
    </w:p>
    <w:p/>
    <w:p>
      <w:r xmlns:w="http://schemas.openxmlformats.org/wordprocessingml/2006/main">
        <w:t xml:space="preserve">2. Zsidók 9:11-14 - Amikor Krisztus eljött, mint a már itt lévő jó dolgok főpapja, átment a nagyobb és tökéletesebb hajlékon, amely nem emberi kézzel készült, vagyis nem része ennek a teremtésnek. Nem kecskék és borjak vérével ment be; hanem saját vére által egyszer s mindenkorra belépett a legszentebb helyre, így nyerve el az örök megváltást. A szertartásosan tisztátalanokra hintett kecskék és bikák vére és az üszők hamvai megszentelik őket, hogy külsőleg tiszták legyenek. Mennyivel inkább tisztítja meg tehát Krisztus vére, aki az örökkévaló Lélek által önmagát makulátlanul Istennek ajánlotta, lelkiismeretünket a halálhoz vezető cselekedetektől, hogy az élő Istent szolgálhassuk!</w:t>
      </w:r>
    </w:p>
    <w:p/>
    <w:p>
      <w:r xmlns:w="http://schemas.openxmlformats.org/wordprocessingml/2006/main">
        <w:t xml:space="preserve">Leviticus 16:28 Aki pedig elégeti, mossa ki a ruháit, és mossa meg testét vízben, és azután menjen be a táborba.</w:t>
      </w:r>
    </w:p>
    <w:p/>
    <w:p>
      <w:r xmlns:w="http://schemas.openxmlformats.org/wordprocessingml/2006/main">
        <w:t xml:space="preserve">Ez a rész arról beszél, hogy a papoknak ki kell mosniuk a ruháikat és meg kell fürödniük vízben, mielőtt belépnek a táborba.</w:t>
      </w:r>
    </w:p>
    <w:p/>
    <w:p>
      <w:r xmlns:w="http://schemas.openxmlformats.org/wordprocessingml/2006/main">
        <w:t xml:space="preserve">1. A rituális megtisztulás jelentősége</w:t>
      </w:r>
    </w:p>
    <w:p/>
    <w:p>
      <w:r xmlns:w="http://schemas.openxmlformats.org/wordprocessingml/2006/main">
        <w:t xml:space="preserve">2. A bűn lemosása és a lelkünk megtisztítása</w:t>
      </w:r>
    </w:p>
    <w:p/>
    <w:p>
      <w:r xmlns:w="http://schemas.openxmlformats.org/wordprocessingml/2006/main">
        <w:t xml:space="preserve">1. Róma 6:4-5 - A keresztség által tehát eltemettek minket a halálba, hogy miként Krisztus feltámadt a halálból az Atya dicsősége által, mi is új életben járjunk.</w:t>
      </w:r>
    </w:p>
    <w:p/>
    <w:p>
      <w:r xmlns:w="http://schemas.openxmlformats.org/wordprocessingml/2006/main">
        <w:t xml:space="preserve">5.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Leviticus 16:29 Legyen ez néktek örök törvény, hogy a hetedik hónapban, a hónap tizedik napján sanyargassátok a ti lelketeket, és semmiféle munkát ne végezzetek, akár a ti országotokról van szó. vagy egy idegen, aki köztetek tartózkodik:</w:t>
      </w:r>
    </w:p>
    <w:p/>
    <w:p>
      <w:r xmlns:w="http://schemas.openxmlformats.org/wordprocessingml/2006/main">
        <w:t xml:space="preserve">Ez a rész az éves engesztelés napjáról szól, a héber naptár hetedik hónapjában.</w:t>
      </w:r>
    </w:p>
    <w:p/>
    <w:p>
      <w:r xmlns:w="http://schemas.openxmlformats.org/wordprocessingml/2006/main">
        <w:t xml:space="preserve">1. Emlékeztető felhívás: Az engesztelés napjának elfogadása</w:t>
      </w:r>
    </w:p>
    <w:p/>
    <w:p>
      <w:r xmlns:w="http://schemas.openxmlformats.org/wordprocessingml/2006/main">
        <w:t xml:space="preserve">2. Megbocsátás keresése: Az engesztelés napjának célja</w:t>
      </w:r>
    </w:p>
    <w:p/>
    <w:p>
      <w:r xmlns:w="http://schemas.openxmlformats.org/wordprocessingml/2006/main">
        <w:t xml:space="preserve">1. Ésaiás 58:5-7</w:t>
      </w:r>
    </w:p>
    <w:p/>
    <w:p>
      <w:r xmlns:w="http://schemas.openxmlformats.org/wordprocessingml/2006/main">
        <w:t xml:space="preserve">2. Zsoltárok 103:12-14</w:t>
      </w:r>
    </w:p>
    <w:p/>
    <w:p>
      <w:r xmlns:w="http://schemas.openxmlformats.org/wordprocessingml/2006/main">
        <w:t xml:space="preserve">Leviticus 16:30 Mert azon a napon a pap végez engesztelést értetek, hogy megtisztítson benneteket, hogy megtisztuljatok minden bűnötöktől az Úr előtt.</w:t>
      </w:r>
    </w:p>
    <w:p/>
    <w:p>
      <w:r xmlns:w="http://schemas.openxmlformats.org/wordprocessingml/2006/main">
        <w:t xml:space="preserve">A pap engesztelést végez az emberekért, hogy megtisztítsa őket bűneiktől.</w:t>
      </w:r>
    </w:p>
    <w:p/>
    <w:p>
      <w:r xmlns:w="http://schemas.openxmlformats.org/wordprocessingml/2006/main">
        <w:t xml:space="preserve">1. Az engesztelés ereje: Hogyan tisztít meg minket a bűneinktől Jézus Krisztus áldozata</w:t>
      </w:r>
    </w:p>
    <w:p/>
    <w:p>
      <w:r xmlns:w="http://schemas.openxmlformats.org/wordprocessingml/2006/main">
        <w:t xml:space="preserve">2. Az engesztelés papi szerepe: Hogyan találhatunk megbocsátást és kiengesztelődést</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Leviticus 16:31 Legyen ez néktek nyugalom szombatja, és sanyargatjátok lelketeket örökkévaló rendelkezés szerint.</w:t>
      </w:r>
    </w:p>
    <w:p/>
    <w:p>
      <w:r xmlns:w="http://schemas.openxmlformats.org/wordprocessingml/2006/main">
        <w:t xml:space="preserve">A 3Mózes 16:31 azt parancsolja, hogy tartsák be a nyugalom szombatját, és hogy az ember lelkét állandó szertartásként sanyargassa.</w:t>
      </w:r>
    </w:p>
    <w:p/>
    <w:p>
      <w:r xmlns:w="http://schemas.openxmlformats.org/wordprocessingml/2006/main">
        <w:t xml:space="preserve">1. Isten pihenőparancsa: A szombat jelentősége</w:t>
      </w:r>
    </w:p>
    <w:p/>
    <w:p>
      <w:r xmlns:w="http://schemas.openxmlformats.org/wordprocessingml/2006/main">
        <w:t xml:space="preserve">2. A szentségben való tartózkodás és az engesztelés: a lelked sanyargatása</w:t>
      </w:r>
    </w:p>
    <w:p/>
    <w:p>
      <w:r xmlns:w="http://schemas.openxmlformats.org/wordprocessingml/2006/main">
        <w:t xml:space="preserve">1. Exodus 20:8-11 – Emlékezz a szombat napjára, hogy megszenteld azt.</w:t>
      </w:r>
    </w:p>
    <w:p/>
    <w:p>
      <w:r xmlns:w="http://schemas.openxmlformats.org/wordprocessingml/2006/main">
        <w:t xml:space="preserve">2. Ézsaiás 58:13-14 - Ha elfordítod lábadat a szombattól, hogy ne cselekedjél tetszésed szerint az én szent napomon, és a szombatot örömnek nevezed, az Úr szent napját tiszteletreméltó, és tisztelni fogod őt, ha nem teszed. a saját utaidat, sem a saját örömöd megtalálását, sem a saját szavaid kimondását.</w:t>
      </w:r>
    </w:p>
    <w:p/>
    <w:p>
      <w:r xmlns:w="http://schemas.openxmlformats.org/wordprocessingml/2006/main">
        <w:t xml:space="preserve">Leviticus 16:32 És a pap, akit fel kell kenni, és akit atyja helyett papi szolgálatra fel kell szentelni, végezze el az engesztelést, és vegye fel a vászonruhát, méghozzá a szent ruhákat.</w:t>
      </w:r>
    </w:p>
    <w:p/>
    <w:p>
      <w:r xmlns:w="http://schemas.openxmlformats.org/wordprocessingml/2006/main">
        <w:t xml:space="preserve">Az elhunyt pap apja helyére kinevezett pap végezzen engesztelést, és vegye fel a szent vászonruhát.</w:t>
      </w:r>
    </w:p>
    <w:p/>
    <w:p>
      <w:r xmlns:w="http://schemas.openxmlformats.org/wordprocessingml/2006/main">
        <w:t xml:space="preserve">1. A papi engesztelés: a szentségbe öltözött</w:t>
      </w:r>
    </w:p>
    <w:p/>
    <w:p>
      <w:r xmlns:w="http://schemas.openxmlformats.org/wordprocessingml/2006/main">
        <w:t xml:space="preserve">2. A papi csere: Isten engesztelő gondoskodása</w:t>
      </w:r>
    </w:p>
    <w:p/>
    <w:p>
      <w:r xmlns:w="http://schemas.openxmlformats.org/wordprocessingml/2006/main">
        <w:t xml:space="preserve">1. Zsidókhoz írt levél 10:14-17 - Mert egyetlen áldozattal tökéletessé tette a megszentelteket mindörökre.</w:t>
      </w:r>
    </w:p>
    <w:p/>
    <w:p>
      <w:r xmlns:w="http://schemas.openxmlformats.org/wordprocessingml/2006/main">
        <w:t xml:space="preserve">2. 1Péter 2:9-10 - De ti választott nemzetség, királyi papság, szent nemzet vagytok, az Ő tulajdonának népe, hogy hirdessétek annak nagyszerűségeit, aki elhívott titeket a sötétségből az Ő csodáiba. fény.</w:t>
      </w:r>
    </w:p>
    <w:p/>
    <w:p>
      <w:r xmlns:w="http://schemas.openxmlformats.org/wordprocessingml/2006/main">
        <w:t xml:space="preserve">Leviticus 16:33 És végezzen engesztelést a szentélyért, és végezzen engesztelést a gyülekezet sátoráért és az oltárért, és végezzen engesztelést a papokért és az egész népért. gyülekezet.</w:t>
      </w:r>
    </w:p>
    <w:p/>
    <w:p>
      <w:r xmlns:w="http://schemas.openxmlformats.org/wordprocessingml/2006/main">
        <w:t xml:space="preserve">Ez a 3Mózes-részlet leírja, hogyan kellett a papnak engesztelést végeznie a szentélyért, a gyülekezet sátoráért, az oltárért, a papokért és a gyülekezet egész népéért.</w:t>
      </w:r>
    </w:p>
    <w:p/>
    <w:p>
      <w:r xmlns:w="http://schemas.openxmlformats.org/wordprocessingml/2006/main">
        <w:t xml:space="preserve">1. Engesztelés: A megszentelődés útja</w:t>
      </w:r>
    </w:p>
    <w:p/>
    <w:p>
      <w:r xmlns:w="http://schemas.openxmlformats.org/wordprocessingml/2006/main">
        <w:t xml:space="preserve">2. Megbocsátás engesztelésen keresztül: Út a kiengesztelődéshez</w:t>
      </w:r>
    </w:p>
    <w:p/>
    <w:p>
      <w:r xmlns:w="http://schemas.openxmlformats.org/wordprocessingml/2006/main">
        <w:t xml:space="preserve">1. Zsidók 9:15 - És ezért egy új szövetség közbenjárója, hogy az elhívottak elnyerjék a megígért örök örökséget, mivel olyan haláleset történt, amely megváltja őket az első szövetségben elkövetett vétkeiktől.</w:t>
      </w:r>
    </w:p>
    <w:p/>
    <w:p>
      <w:r xmlns:w="http://schemas.openxmlformats.org/wordprocessingml/2006/main">
        <w:t xml:space="preserve">2. 1János 1:9 - Ha megvalljuk bűneinket, ő hű és igaz, hogy megbocsássa bűneinket és megtisztítson minket minden hamisságtól.</w:t>
      </w:r>
    </w:p>
    <w:p/>
    <w:p>
      <w:r xmlns:w="http://schemas.openxmlformats.org/wordprocessingml/2006/main">
        <w:t xml:space="preserve">Leviticus 16:34 Legyen ez néktek örök törvény, hogy engesztelést szerezz Izráel fiaiért minden vétkükért évente egyszer. És úgy tett, ahogyan az Úr parancsolta Mózesnek.</w:t>
      </w:r>
    </w:p>
    <w:p/>
    <w:p>
      <w:r xmlns:w="http://schemas.openxmlformats.org/wordprocessingml/2006/main">
        <w:t xml:space="preserve">Mózesnek megparancsolta az ÚR, hogy évente egyszer végezzen engesztelést Izrael fiaiért, és követte ezt az utasítást.</w:t>
      </w:r>
    </w:p>
    <w:p/>
    <w:p>
      <w:r xmlns:w="http://schemas.openxmlformats.org/wordprocessingml/2006/main">
        <w:t xml:space="preserve">1. Az engesztelés szükségessége: Az Istennel való megbékélés fontosságának megértése</w:t>
      </w:r>
    </w:p>
    <w:p/>
    <w:p>
      <w:r xmlns:w="http://schemas.openxmlformats.org/wordprocessingml/2006/main">
        <w:t xml:space="preserve">2. Isten szentsége és bűnbánatunk szükséglete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5:11 - És nemcsak ez, hanem mi is örvendünk Istenben a mi Urunk Jézus Krisztus által, aki által most megkaptuk a kiengesztelődést.</w:t>
      </w:r>
    </w:p>
    <w:p/>
    <w:p>
      <w:r xmlns:w="http://schemas.openxmlformats.org/wordprocessingml/2006/main">
        <w:t xml:space="preserve">A Leviticus 17 a következő három bekezdésben foglalható össze, a jelzett versekkel:</w:t>
      </w:r>
    </w:p>
    <w:p/>
    <w:p>
      <w:r xmlns:w="http://schemas.openxmlformats.org/wordprocessingml/2006/main">
        <w:t xml:space="preserve">1. bekezdés: A 3Mózes 17:1-9 bevezeti az állatáldozatok megfelelő kezelésére vonatkozó szabályokat. A fejezet hangsúlyozza, hogy minden izraelita állatáldozatát vigye a gyülekezet sátrának bejáratához, és mutassa be az Úr elé. Megtiltja az áldozatok felajánlását kecskebálványoknak vagy a kijelölt istentiszteleti helyeken kívüli bármely más helyen. E szabályok mögött az a cél, hogy megakadályozzák az embereket a bálványimádásban, és biztosítsák, hogy kizárólag Istennek hódoljanak és áldozatot mutassanak be.</w:t>
      </w:r>
    </w:p>
    <w:p/>
    <w:p>
      <w:r xmlns:w="http://schemas.openxmlformats.org/wordprocessingml/2006/main">
        <w:t xml:space="preserve">2. bekezdés: Folytatva a 3Mózes 17:10-16-ban, konkrét utasítások vannak a vér fogyasztásával kapcsolatban. A fejezet kimondja, hogy az izraeliták közül senkinek, valamint a közöttük lakó idegeneknek nem szabad vért enni. Ez a tilalom nemcsak az élelmezés céljából vadászott állatokra vonatkozik, hanem a hús céljából levágott háziasított állatokra is. A vért szentnek tekintik, mert az életet képviseli, és az életvér által történik az engesztelés az oltáron.</w:t>
      </w:r>
    </w:p>
    <w:p/>
    <w:p>
      <w:r xmlns:w="http://schemas.openxmlformats.org/wordprocessingml/2006/main">
        <w:t xml:space="preserve">3. bekezdés: A 3Mózes 17. fejezete azzal zárul, hogy kiemeli, hogy a vért a földre kell önteni, amikor egy állatot élelem céljából leölnek. Kifejti, hogy ez a cselekedet az élet visszaadását jelképezi Istennek, aki azt adta, elismerve az Ő hatalmát élet és halál felett. A fejezet megismétli, hogy a vér fogyasztása súlyos következményekkel jár, és azt eredményezi, hogy elszakadunk Isten népétől.</w:t>
      </w:r>
    </w:p>
    <w:p/>
    <w:p>
      <w:r xmlns:w="http://schemas.openxmlformats.org/wordprocessingml/2006/main">
        <w:t xml:space="preserve">Összefoglalva:</w:t>
      </w:r>
    </w:p>
    <w:p>
      <w:r xmlns:w="http://schemas.openxmlformats.org/wordprocessingml/2006/main">
        <w:t xml:space="preserve">Leviticus 17 bemutatja:</w:t>
      </w:r>
    </w:p>
    <w:p>
      <w:r xmlns:w="http://schemas.openxmlformats.org/wordprocessingml/2006/main">
        <w:t xml:space="preserve">Az állatáldozatok megfelelő kezelésére vonatkozó előírások;</w:t>
      </w:r>
    </w:p>
    <w:p>
      <w:r xmlns:w="http://schemas.openxmlformats.org/wordprocessingml/2006/main">
        <w:t xml:space="preserve">Követelmény, hogy áldozatokat vigyenek az Úr elé a kijelölt helyen;</w:t>
      </w:r>
    </w:p>
    <w:p>
      <w:r xmlns:w="http://schemas.openxmlformats.org/wordprocessingml/2006/main">
        <w:t xml:space="preserve">Az engedélyezett istentiszteleti helyeken kívüli áldozat bemutatásának tilalma.</w:t>
      </w:r>
    </w:p>
    <w:p/>
    <w:p>
      <w:r xmlns:w="http://schemas.openxmlformats.org/wordprocessingml/2006/main">
        <w:t xml:space="preserve">Az izraeliták, külföldiek vérfogyasztásának tiltására vonatkozó utasítások;</w:t>
      </w:r>
    </w:p>
    <w:p>
      <w:r xmlns:w="http://schemas.openxmlformats.org/wordprocessingml/2006/main">
        <w:t xml:space="preserve">A tilalom kiterjesztése a vadászott állatokra kiterjed a háziasított állatokra is;</w:t>
      </w:r>
    </w:p>
    <w:p>
      <w:r xmlns:w="http://schemas.openxmlformats.org/wordprocessingml/2006/main">
        <w:t xml:space="preserve">Az életet reprezentáló vér jelentősége; éltető engesztelés.</w:t>
      </w:r>
    </w:p>
    <w:p/>
    <w:p>
      <w:r xmlns:w="http://schemas.openxmlformats.org/wordprocessingml/2006/main">
        <w:t xml:space="preserve">Hangsúly a vér földre öntésére az állatvágás során;</w:t>
      </w:r>
    </w:p>
    <w:p>
      <w:r xmlns:w="http://schemas.openxmlformats.org/wordprocessingml/2006/main">
        <w:t xml:space="preserve">Az élet visszaadásának szimbolikus cselekedete Istennek; elismerve tekintélyét;</w:t>
      </w:r>
    </w:p>
    <w:p>
      <w:r xmlns:w="http://schemas.openxmlformats.org/wordprocessingml/2006/main">
        <w:t xml:space="preserve">Figyelmeztetés a közösségtől elzárt vérfogyasztás súlyos következményeire.</w:t>
      </w:r>
    </w:p>
    <w:p/>
    <w:p>
      <w:r xmlns:w="http://schemas.openxmlformats.org/wordprocessingml/2006/main">
        <w:t xml:space="preserve">Ebben a fejezetben az állatáldozatok kezelésére és a vérfogyasztás tilalmára vonatkozó előírásokra koncentrálunk. Hangsúlyozza, hogy minden izraelita állatáldozatát vigye a kijelölt istentiszteleti helyre, és mutassa be az Úr elé. Szigorúan tilos áldozatot felajánlani ezen az engedélyezett helyen kívül vagy kecskebálványoknak a bálványimádás megelőzése és az Isten kizárólagos imádatának biztosítása érdekében.</w:t>
      </w:r>
    </w:p>
    <w:p/>
    <w:p>
      <w:r xmlns:w="http://schemas.openxmlformats.org/wordprocessingml/2006/main">
        <w:t xml:space="preserve">A Leviticus 17 konkrét utasításokat is ad a vér fogyasztására vonatkozóan. Kimondja, hogy sem az izraeliták, sem a közöttük lakó külföldiek nem ehetnek vért, és ezt a tilalmat a vadászott állatokon túlmenően kiterjesztik az étkezés céljából levágott háziasított állatokra is. A fejezet kiemeli, hogy a vért szentnek tekintik, mivel az életet képviseli, és az életvér által történik az engesztelés az oltáron.</w:t>
      </w:r>
    </w:p>
    <w:p/>
    <w:p>
      <w:r xmlns:w="http://schemas.openxmlformats.org/wordprocessingml/2006/main">
        <w:t xml:space="preserve">A fejezet azzal zárul, hogy kiemeli az állatok levágása során a földre öntött vért, mint az élet visszaadásának szimbolikus aktusát Istennek, aki azt adta. Ez a cselekedet elismeri Isten hatalmát élet és halál felett. A 3Mózes 17. fejezete óva int a vér fogyasztásától, rávilágít a súlyos következményekre, mint például arra, hogy elszakítsák Isten népétől azokat, akik megszegik ezt a tilalmat. Ezek a szabályok hangsúlyozzák a megfelelő istentiszteleti gyakorlatok és az Isten által elrendelt rituálék tiszteletének fontosságát az izraelita társadalomban.</w:t>
      </w:r>
    </w:p>
    <w:p/>
    <w:p>
      <w:r xmlns:w="http://schemas.openxmlformats.org/wordprocessingml/2006/main">
        <w:t xml:space="preserve">Leviticus 17:1 És szóla az Úr Mózeshez, mondván:</w:t>
      </w:r>
    </w:p>
    <w:p/>
    <w:p>
      <w:r xmlns:w="http://schemas.openxmlformats.org/wordprocessingml/2006/main">
        <w:t xml:space="preserve">Az ÚR szólt Mózeshez, hogy utasításokat adjon az izraelitáknak az istentisztelet helyes módjáról.</w:t>
      </w:r>
    </w:p>
    <w:p/>
    <w:p>
      <w:r xmlns:w="http://schemas.openxmlformats.org/wordprocessingml/2006/main">
        <w:t xml:space="preserve">1. Isten utasításainak követésének fontossága</w:t>
      </w:r>
    </w:p>
    <w:p/>
    <w:p>
      <w:r xmlns:w="http://schemas.openxmlformats.org/wordprocessingml/2006/main">
        <w:t xml:space="preserve">2. Az engedelmesség ereje</w:t>
      </w:r>
    </w:p>
    <w:p/>
    <w:p>
      <w:r xmlns:w="http://schemas.openxmlformats.org/wordprocessingml/2006/main">
        <w:t xml:space="preserve">1. 5Móz 12:13-14 - "Vigyázz, hogy égőáldozataidat ne olyan helyen áldozd fel, amelyet Istened, az Úr választ, hanem azon a helyen, amelyet az Úr, a te Istened kiválaszt valamelyik törzsedben, ott áldozd be égőáldozatodat, és ott tedd meg mindazt, amit parancsolok neked.</w:t>
      </w:r>
    </w:p>
    <w:p/>
    <w:p>
      <w:r xmlns:w="http://schemas.openxmlformats.org/wordprocessingml/2006/main">
        <w:t xml:space="preserve">2. Zsoltárok 119:4 – Megparancsoltad, hogy előírásaidat szorgalmasan tartsd be.</w:t>
      </w:r>
    </w:p>
    <w:p/>
    <w:p>
      <w:r xmlns:w="http://schemas.openxmlformats.org/wordprocessingml/2006/main">
        <w:t xml:space="preserve">Leviticus 17:2 2 Szólj Áronhoz és az õ fiaihoz és Izráel minden fiához, és mondd nékik: Ez az, amit az Úr parancsolt, mondván:</w:t>
      </w:r>
    </w:p>
    <w:p/>
    <w:p>
      <w:r xmlns:w="http://schemas.openxmlformats.org/wordprocessingml/2006/main">
        <w:t xml:space="preserve">Ez a rész megparancsolja Áronnak és fiainak, valamint Izráel összes fiának, hogy vegyék figyelembe az Úr utasításait.</w:t>
      </w:r>
    </w:p>
    <w:p/>
    <w:p>
      <w:r xmlns:w="http://schemas.openxmlformats.org/wordprocessingml/2006/main">
        <w:t xml:space="preserve">1. "Isten parancsainak való engedelmesség: felhívás a szentségre"</w:t>
      </w:r>
    </w:p>
    <w:p/>
    <w:p>
      <w:r xmlns:w="http://schemas.openxmlformats.org/wordprocessingml/2006/main">
        <w:t xml:space="preserve">2. "Isten akaratának követésének áldása"</w:t>
      </w:r>
    </w:p>
    <w:p/>
    <w:p>
      <w:r xmlns:w="http://schemas.openxmlformats.org/wordprocessingml/2006/main">
        <w:t xml:space="preserve">1. 5Móz 10:12-13 -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Filippi 2:12-13 - „Ezért, szeretteim, amint mindig engedelmeskedtetek, most is, nemcsak jelenlétemben, hanem sokkal inkább távollétemben, félelemmel és reszketéssel munkáljátok üdvösségeteket, mert az Isten, aki munkálkodik benned mind az akarat, mind a munkálkodás kedvéért."</w:t>
      </w:r>
    </w:p>
    <w:p/>
    <w:p>
      <w:r xmlns:w="http://schemas.openxmlformats.org/wordprocessingml/2006/main">
        <w:t xml:space="preserve">Leviticus 17:3 Ha van valaki Izráel házából, aki megöl egy ökröt, bárányt vagy kecskét a táborban, vagy aki leöli azt a táborból,</w:t>
      </w:r>
    </w:p>
    <w:p/>
    <w:p>
      <w:r xmlns:w="http://schemas.openxmlformats.org/wordprocessingml/2006/main">
        <w:t xml:space="preserve">Az Úr megparancsolta az izraelitáknak, hogy aki ökröt, bárányt vagy kecskét ölt a táborban vagy onnan, azt felelősségre kell vonni.</w:t>
      </w:r>
    </w:p>
    <w:p/>
    <w:p>
      <w:r xmlns:w="http://schemas.openxmlformats.org/wordprocessingml/2006/main">
        <w:t xml:space="preserve">1. Az Úr parancsolata: Engedelmeskedjünk Istennek minden helyzetben</w:t>
      </w:r>
    </w:p>
    <w:p/>
    <w:p>
      <w:r xmlns:w="http://schemas.openxmlformats.org/wordprocessingml/2006/main">
        <w:t xml:space="preserve">2. Az ember felelőssége: felelősségvállalás a tetteinkért</w:t>
      </w:r>
    </w:p>
    <w:p/>
    <w:p>
      <w:r xmlns:w="http://schemas.openxmlformats.org/wordprocessingml/2006/main">
        <w:t xml:space="preserve">1. 5Mózes 5:32-33 Ügyelj arra, hogy úgy cselekedj, ahogy az Úr, a te Istened megparancsolta neked: ne térj el sem jobbra, sem balra. Járj minden utakon, amelyeket az Úr, a te Istened megparancsolt néked, hogy élj, és jól legyen dolgod...</w:t>
      </w:r>
    </w:p>
    <w:p/>
    <w:p>
      <w:r xmlns:w="http://schemas.openxmlformats.org/wordprocessingml/2006/main">
        <w:t xml:space="preserve">2. Róma 14:12 Így aztán mindegyikünk számot ad magáról Istennek.</w:t>
      </w:r>
    </w:p>
    <w:p/>
    <w:p>
      <w:r xmlns:w="http://schemas.openxmlformats.org/wordprocessingml/2006/main">
        <w:t xml:space="preserve">Leviticus 17:4 És ne vigye azt a gyülekezet sátorának ajtajához, hogy áldozatot mutasson be az Úrnak az Úr sátora elõtt; vért tulajdonítanak annak az embernek; vért ontott; és azt az embert kiirtják népe közül:</w:t>
      </w:r>
    </w:p>
    <w:p/>
    <w:p>
      <w:r xmlns:w="http://schemas.openxmlformats.org/wordprocessingml/2006/main">
        <w:t xml:space="preserve">Az a személy, aki a gyülekezet sátorán kívül hoz áldozatot az Úrnak, felelős lesz a vérontásért, és kiirtják népétől.</w:t>
      </w:r>
    </w:p>
    <w:p/>
    <w:p>
      <w:r xmlns:w="http://schemas.openxmlformats.org/wordprocessingml/2006/main">
        <w:t xml:space="preserve">1. Az engedelmesség ereje – Isten parancsainak követése hogyan hoz áldást és védelmet</w:t>
      </w:r>
    </w:p>
    <w:p/>
    <w:p>
      <w:r xmlns:w="http://schemas.openxmlformats.org/wordprocessingml/2006/main">
        <w:t xml:space="preserve">2. Az engesztelés szükségessége – Miért kell felelősséget vállalnunk a bűneinkért?</w:t>
      </w:r>
    </w:p>
    <w:p/>
    <w:p>
      <w:r xmlns:w="http://schemas.openxmlformats.org/wordprocessingml/2006/main">
        <w:t xml:space="preserve">1. Ézsaiás 55:7-8 - "Hagyja el útját a gonosz, és gondolatait a hamis ember, és térjen vissza az Úrhoz, és megkönyörül rajta, és a mi Istenünkhöz, mert bőven megbocsát. . Mert nem az én gondolataim a ti gondolataitok, és a ti útaitok nem az én utaim, azt mondja az Úr."</w:t>
      </w:r>
    </w:p>
    <w:p/>
    <w:p>
      <w:r xmlns:w="http://schemas.openxmlformats.org/wordprocessingml/2006/main">
        <w:t xml:space="preserve">2. János 3:16-17 - "Mert úgy szerette Isten a világot, hogy egyszülött Fiát adta, hogy aki hisz benne, el ne vesszen, hanem örök élete legyen. Mert nem azért küldte Isten az ő Fiát a világba, hogy elítélje a világot, hanem hogy a világ általa üdvözüljön."</w:t>
      </w:r>
    </w:p>
    <w:p/>
    <w:p>
      <w:r xmlns:w="http://schemas.openxmlformats.org/wordprocessingml/2006/main">
        <w:t xml:space="preserve">Leviticus 17:5 Hogy elvigyék Izráel fiai áldozataikat, amelyeket a szabadban mutatnak be, hogy vigyék az Úrnak, a gyülekezet sátorának ajtajához, a paphoz, és áldozd be őket hálaáldozatul az ÚRnak.</w:t>
      </w:r>
    </w:p>
    <w:p/>
    <w:p>
      <w:r xmlns:w="http://schemas.openxmlformats.org/wordprocessingml/2006/main">
        <w:t xml:space="preserve">Isten megparancsolta az izraelitáknak, hogy vigyék be áldozataikat a gyülekezet sátorába, és mutassák be az Úrnak békeáldozatul.</w:t>
      </w:r>
    </w:p>
    <w:p/>
    <w:p>
      <w:r xmlns:w="http://schemas.openxmlformats.org/wordprocessingml/2006/main">
        <w:t xml:space="preserve">1. Az Istennek való áldozat felajánlásának ereje</w:t>
      </w:r>
    </w:p>
    <w:p/>
    <w:p>
      <w:r xmlns:w="http://schemas.openxmlformats.org/wordprocessingml/2006/main">
        <w:t xml:space="preserve">2. Az Úrnak szánt békeáldozatok értéke</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Filippi 4:6 - Semmi miatt ne aggódjatok, hanem imádságban és könyörgésben minden helyzetben hálaadással tárjátok fel kéréseiteket Isten előtt.</w:t>
      </w:r>
    </w:p>
    <w:p/>
    <w:p>
      <w:r xmlns:w="http://schemas.openxmlformats.org/wordprocessingml/2006/main">
        <w:t xml:space="preserve">Leviticus 17:6 És hintse a pap a vért az ÚR oltárára a gyülekezet sátorának ajtajánál, és égesse el a zsírt az Úrnak kedves illatként.</w:t>
      </w:r>
    </w:p>
    <w:p/>
    <w:p>
      <w:r xmlns:w="http://schemas.openxmlformats.org/wordprocessingml/2006/main">
        <w:t xml:space="preserve">A pap parancsot kapott, hogy hintse az áldozat vérét az ÚR oltárára, és égesse el a zsírt, mint édes illatot az Úrnak.</w:t>
      </w:r>
    </w:p>
    <w:p/>
    <w:p>
      <w:r xmlns:w="http://schemas.openxmlformats.org/wordprocessingml/2006/main">
        <w:t xml:space="preserve">1. Az áldozat édes íze</w:t>
      </w:r>
    </w:p>
    <w:p/>
    <w:p>
      <w:r xmlns:w="http://schemas.openxmlformats.org/wordprocessingml/2006/main">
        <w:t xml:space="preserve">2. Az engedelmesség ereje az Ószövetségben</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Leviticus 17:7 És többé ne áldozzák áldozataikat ördögöknek, akik után paráználkodtak. Legyen ez örök törvényül nékik nemzedékeiken át.</w:t>
      </w:r>
    </w:p>
    <w:p/>
    <w:p>
      <w:r xmlns:w="http://schemas.openxmlformats.org/wordprocessingml/2006/main">
        <w:t xml:space="preserve">Az Úr megparancsolja, hogy népe többé ne áldozzon hamis isteneknek. Ez egy olyan törvény, amely minden generációra érvényes.</w:t>
      </w:r>
    </w:p>
    <w:p/>
    <w:p>
      <w:r xmlns:w="http://schemas.openxmlformats.org/wordprocessingml/2006/main">
        <w:t xml:space="preserve">1. Az Úr parancsolata: Ne legyenek többé hamis istenek</w:t>
      </w:r>
    </w:p>
    <w:p/>
    <w:p>
      <w:r xmlns:w="http://schemas.openxmlformats.org/wordprocessingml/2006/main">
        <w:t xml:space="preserve">2. A bálványimádás elutasítása: örökkévaló statútum</w:t>
      </w:r>
    </w:p>
    <w:p/>
    <w:p>
      <w:r xmlns:w="http://schemas.openxmlformats.org/wordprocessingml/2006/main">
        <w:t xml:space="preserve">1. 5Móz 32:17 - "Ördögöknek áldoztak, nem Istennek; isteneknek, akiket nem ismertek, új isteneknek, akik újonnan jöttek fel, akiktől atyáitok nem féltek."</w:t>
      </w:r>
    </w:p>
    <w:p/>
    <w:p>
      <w:r xmlns:w="http://schemas.openxmlformats.org/wordprocessingml/2006/main">
        <w:t xml:space="preserve">2. Zsolt 106:37-38 - "Igen, feláldozták fiaikat és leányaikat az ördögöknek, és ártatlan vért ontottak, méghozzá fiaik és leányaik vérét, akiket Kánaán és a föld bálványainak áldoztak. vérrel szennyeződött."</w:t>
      </w:r>
    </w:p>
    <w:p/>
    <w:p>
      <w:r xmlns:w="http://schemas.openxmlformats.org/wordprocessingml/2006/main">
        <w:t xml:space="preserve">Leviticus 17:8 8 És mondd meg nékik: Ha valaki Izráel házából vagy a köztetek tartózkodó jövevények közül égõáldozatot vagy áldozatot mutat be,</w:t>
      </w:r>
    </w:p>
    <w:p/>
    <w:p>
      <w:r xmlns:w="http://schemas.openxmlformats.org/wordprocessingml/2006/main">
        <w:t xml:space="preserve">Isten megparancsolta az izraelitáknak, hogy mondják meg mindenkinek, aki az országban lakik, hogy aki égő- vagy áldozatot mutat be az Úrnak, azt a gyülekezeti sátor bejáratánál tegye meg.</w:t>
      </w:r>
    </w:p>
    <w:p/>
    <w:p>
      <w:r xmlns:w="http://schemas.openxmlformats.org/wordprocessingml/2006/main">
        <w:t xml:space="preserve">1. Az Úr felajánlásai: Tanulmányozás az istentiszteletről</w:t>
      </w:r>
    </w:p>
    <w:p/>
    <w:p>
      <w:r xmlns:w="http://schemas.openxmlformats.org/wordprocessingml/2006/main">
        <w:t xml:space="preserve">2. Az Úr parancsolata: Felhívás az engedelmességre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Zsoltárok 50:14-15 – Mutass be Istennek hálaáldozatot, és teljesítsd a Felségesnek tett fogadalmadat. Hívj segítségül a nyomorúság napján; Megszabadítalak, és te megtisztelsz engem.</w:t>
      </w:r>
    </w:p>
    <w:p/>
    <w:p>
      <w:r xmlns:w="http://schemas.openxmlformats.org/wordprocessingml/2006/main">
        <w:t xml:space="preserve">Leviticus 17:9 9 És ne vigye azt a gyülekezet sátorának ajtajához, hogy felajánlja az Úrnak; még az az ember is kiirtatik népe közül.</w:t>
      </w:r>
    </w:p>
    <w:p/>
    <w:p>
      <w:r xmlns:w="http://schemas.openxmlformats.org/wordprocessingml/2006/main">
        <w:t xml:space="preserve">Aki nem visz áldozatot a gyülekezet sátorának ajtajához, az ki lesz vágva népe közül.</w:t>
      </w:r>
    </w:p>
    <w:p/>
    <w:p>
      <w:r xmlns:w="http://schemas.openxmlformats.org/wordprocessingml/2006/main">
        <w:t xml:space="preserve">1. Az Istennek való felajánlás fontossága</w:t>
      </w:r>
    </w:p>
    <w:p/>
    <w:p>
      <w:r xmlns:w="http://schemas.openxmlformats.org/wordprocessingml/2006/main">
        <w:t xml:space="preserve">2. Az Istennek való nem felajánlás következményei</w:t>
      </w:r>
    </w:p>
    <w:p/>
    <w:p>
      <w:r xmlns:w="http://schemas.openxmlformats.org/wordprocessingml/2006/main">
        <w:t xml:space="preserve">1. Példabeszédek 21:3 - Az ÚRnak kedvesebb az igazságosság és az igazságosság, mint az áldozat.</w:t>
      </w:r>
    </w:p>
    <w:p/>
    <w:p>
      <w:r xmlns:w="http://schemas.openxmlformats.org/wordprocessingml/2006/main">
        <w:t xml:space="preserve">2. Máté 5:23-24 - Ha tehát felajánlod ajándékodat az oltárnál, és ott eszedbe jut, hogy testvérednek valami ellened van, hagyd ott ajándékodat az oltár előtt, és menj el. Először békülj ki testvéreddel, aztán gyere és ajánld fel az ajándékodat.</w:t>
      </w:r>
    </w:p>
    <w:p/>
    <w:p>
      <w:r xmlns:w="http://schemas.openxmlformats.org/wordprocessingml/2006/main">
        <w:t xml:space="preserve">Leviticus 17:10 És ha valaki Izráel házából vagy a köztetek tartózkodó jövevények közül bármiféle vért eszik; Még az arcomat is szembefordítom azzal a lélekkel, aki vért eszik, és kiirtom őt népe közül.</w:t>
      </w:r>
    </w:p>
    <w:p/>
    <w:p>
      <w:r xmlns:w="http://schemas.openxmlformats.org/wordprocessingml/2006/main">
        <w:t xml:space="preserve">Isten megparancsolja, hogy azok, akik Izrael házában vannak, és a közöttük tartózkodó idegenek semmiféle vért ne egyenek, nehogy kivesszenek a népből.</w:t>
      </w:r>
    </w:p>
    <w:p/>
    <w:p>
      <w:r xmlns:w="http://schemas.openxmlformats.org/wordprocessingml/2006/main">
        <w:t xml:space="preserve">1. A vérevés veszélye – Üzenet Isten parancsainak megszegésének következményeiről.</w:t>
      </w:r>
    </w:p>
    <w:p/>
    <w:p>
      <w:r xmlns:w="http://schemas.openxmlformats.org/wordprocessingml/2006/main">
        <w:t xml:space="preserve">2. A szentség fontossága – Üzenet arról, hogyan éljünk szent életet Isten Igéjének megfelelően.</w:t>
      </w:r>
    </w:p>
    <w:p/>
    <w:p>
      <w:r xmlns:w="http://schemas.openxmlformats.org/wordprocessingml/2006/main">
        <w:t xml:space="preserve">1. Galata 5:19-21 - "Most a test cselekedetei nyilvánvalóak: paráznaság, tisztátalanság, érzékiség, bálványimádás, varázslás, ellenségeskedés, viszálykodás, féltékenység, dührohamok, rivalizálás, nézeteltérések, megosztottság, irigység, részegség, orgiák és ehhez hasonló dolgok. Figyelmeztetlek benneteket, ahogy korábban is figyelmeztettelek, hogy akik ilyeneket cselekszenek, nem öröklik Isten országát."</w:t>
      </w:r>
    </w:p>
    <w:p/>
    <w:p>
      <w:r xmlns:w="http://schemas.openxmlformats.org/wordprocessingml/2006/main">
        <w:t xml:space="preserve">2. 1Péter 1:15-16 - "De ahogyan az, aki elhívott titeket, szent, ti is legyetek szentek minden viselkedésetekben, mivel meg van írva: Legyetek szentek, mert én szent vagyok."</w:t>
      </w:r>
    </w:p>
    <w:p/>
    <w:p>
      <w:r xmlns:w="http://schemas.openxmlformats.org/wordprocessingml/2006/main">
        <w:t xml:space="preserve">Leviticus 17:11 11 Mert a test élete a vérben van, és néktek adtam az oltáron, hogy engesztelést szerezzen a ti lelketekért;</w:t>
      </w:r>
    </w:p>
    <w:p/>
    <w:p>
      <w:r xmlns:w="http://schemas.openxmlformats.org/wordprocessingml/2006/main">
        <w:t xml:space="preserve">Isten az állatok éltető vérét adta nekünk, hogy engesztelést szerezzünk lelkünkért.</w:t>
      </w:r>
    </w:p>
    <w:p/>
    <w:p>
      <w:r xmlns:w="http://schemas.openxmlformats.org/wordprocessingml/2006/main">
        <w:t xml:space="preserve">1. Az engesztelés ereje: A véráldozat jelentőségének megértése</w:t>
      </w:r>
    </w:p>
    <w:p/>
    <w:p>
      <w:r xmlns:w="http://schemas.openxmlformats.org/wordprocessingml/2006/main">
        <w:t xml:space="preserve">2. Az engesztelés ajándéka: Hogyan nyilvánul meg Isten irgalmassága Krisztus vérében</w:t>
      </w:r>
    </w:p>
    <w:p/>
    <w:p>
      <w:r xmlns:w="http://schemas.openxmlformats.org/wordprocessingml/2006/main">
        <w:t xml:space="preserve">1. Zsidók 9:22 - "Valójában a törvény megköveteli, hogy szinte mindent vérrel tisztítsanak meg, és vérontás nélkül nincs megbocsátás."</w:t>
      </w:r>
    </w:p>
    <w:p/>
    <w:p>
      <w:r xmlns:w="http://schemas.openxmlformats.org/wordprocessingml/2006/main">
        <w:t xml:space="preserve">2. Róma 5:8 - "De Isten ezzel mutatja meg irántunk való szeretetét: Krisztus meghalt értünk, amikor még bűnösök voltunk."</w:t>
      </w:r>
    </w:p>
    <w:p/>
    <w:p>
      <w:r xmlns:w="http://schemas.openxmlformats.org/wordprocessingml/2006/main">
        <w:t xml:space="preserve">Leviticus 17:12 12 Azért azt mondtam Izráel fiainak: Egy lelketek sem egyék vért, és a köztetek tartózkodó jövevény se egyék vért.</w:t>
      </w:r>
    </w:p>
    <w:p/>
    <w:p>
      <w:r xmlns:w="http://schemas.openxmlformats.org/wordprocessingml/2006/main">
        <w:t xml:space="preserve">Isten megparancsolta az izraelitáknak, hogy ne fogyasszák el egyetlen állat vérét sem, még azoknak sem, amelyek velük tartózkodtak.</w:t>
      </w:r>
    </w:p>
    <w:p/>
    <w:p>
      <w:r xmlns:w="http://schemas.openxmlformats.org/wordprocessingml/2006/main">
        <w:t xml:space="preserve">1. Az engedelmesség ereje: Tanuljunk az izraelitáktól, hogy engedelmeskedjenek Isten parancsainak</w:t>
      </w:r>
    </w:p>
    <w:p/>
    <w:p>
      <w:r xmlns:w="http://schemas.openxmlformats.org/wordprocessingml/2006/main">
        <w:t xml:space="preserve">2. A vér szentsége: Isten szándéka, hogy a vér szent legyen</w:t>
      </w:r>
    </w:p>
    <w:p/>
    <w:p>
      <w:r xmlns:w="http://schemas.openxmlformats.org/wordprocessingml/2006/main">
        <w:t xml:space="preserve">1. 5Móz 12:15-16 - Azonban bármelyik kapudon belül vághatsz és ehetsz húst, amit csak akarsz, az Úr, a te Istened áldása szerint, amelyet adott neked; a tisztátalanok és a tiszták ehetnek belőle, a gazellából és a szarvasból egyaránt. Csak a vért ne egyed; öntsd a földre, mint a vizet.</w:t>
      </w:r>
    </w:p>
    <w:p/>
    <w:p>
      <w:r xmlns:w="http://schemas.openxmlformats.org/wordprocessingml/2006/main">
        <w:t xml:space="preserve">2. ApCsel 15:28-29 - Mert a Szentléleknek és nekünk is jónak látszott, hogy ne rójunk rátok nagyobb terhet ezeknél a szükséges dolgoknál: hogy tartózkodjatok a bálványoknak felajánlott dolgoktól, a vértől, a megfojtottaktól, és a szexuális erkölcstelenségtől. Ha ezektől távol tartod magad, akkor jól jársz.</w:t>
      </w:r>
    </w:p>
    <w:p/>
    <w:p>
      <w:r xmlns:w="http://schemas.openxmlformats.org/wordprocessingml/2006/main">
        <w:t xml:space="preserve">Leviticus 17:13 13 Valaki pedig az Izráel fiai közül, vagy a köztetek tartózkodó jövevények közül, a ki vadászik és elkap minden megehető barmot vagy madarat; még a vérét is kiöntse, és porral borítja be.</w:t>
      </w:r>
    </w:p>
    <w:p/>
    <w:p>
      <w:r xmlns:w="http://schemas.openxmlformats.org/wordprocessingml/2006/main">
        <w:t xml:space="preserve">Isten megparancsolja az izraelitáknak és a közöttük élő idegeneknek, hogy öntsék ki minden vadászott és megeszik állat vagy madár vérét, és borítsák be porral.</w:t>
      </w:r>
    </w:p>
    <w:p/>
    <w:p>
      <w:r xmlns:w="http://schemas.openxmlformats.org/wordprocessingml/2006/main">
        <w:t xml:space="preserve">1. A vér és az áldozat jelentősége az Ószövetségben</w:t>
      </w:r>
    </w:p>
    <w:p/>
    <w:p>
      <w:r xmlns:w="http://schemas.openxmlformats.org/wordprocessingml/2006/main">
        <w:t xml:space="preserve">2. Az életszentség: Isten parancsa a teremtés tiszteletére és törődésére</w:t>
      </w:r>
    </w:p>
    <w:p/>
    <w:p>
      <w:r xmlns:w="http://schemas.openxmlformats.org/wordprocessingml/2006/main">
        <w:t xml:space="preserve">1. 1Mózes 9:4 "De húst ne egyél annak életével, vagyis vérével."</w:t>
      </w:r>
    </w:p>
    <w:p/>
    <w:p>
      <w:r xmlns:w="http://schemas.openxmlformats.org/wordprocessingml/2006/main">
        <w:t xml:space="preserve">2. 5Móz 12:23-25 "Csak arra ügyelj, hogy a vért ne egyed, mert a vér az élet, az életet a hússal együtt nem egyed."</w:t>
      </w:r>
    </w:p>
    <w:p/>
    <w:p>
      <w:r xmlns:w="http://schemas.openxmlformats.org/wordprocessingml/2006/main">
        <w:t xml:space="preserve">Leviticus 17:14 Mert ez minden test élete; annak vére az életéért van; ezért azt mondtam Izráel fiainak: Semmiféle test vérét egyétek, mert minden testnek élete annak vére; aki eszi azt, kiirtassanak.</w:t>
      </w:r>
    </w:p>
    <w:p/>
    <w:p>
      <w:r xmlns:w="http://schemas.openxmlformats.org/wordprocessingml/2006/main">
        <w:t xml:space="preserve">Isten megparancsolta az izraelitáknak, hogy semmiféle állat vérét ne egyék, mivel minden test élete a vérében van.</w:t>
      </w:r>
    </w:p>
    <w:p/>
    <w:p>
      <w:r xmlns:w="http://schemas.openxmlformats.org/wordprocessingml/2006/main">
        <w:t xml:space="preserve">1. "Az élet szentsége"</w:t>
      </w:r>
    </w:p>
    <w:p/>
    <w:p>
      <w:r xmlns:w="http://schemas.openxmlformats.org/wordprocessingml/2006/main">
        <w:t xml:space="preserve">2. "Isten parancsai: az élet kulcsa"</w:t>
      </w:r>
    </w:p>
    <w:p/>
    <w:p>
      <w:r xmlns:w="http://schemas.openxmlformats.org/wordprocessingml/2006/main">
        <w:t xml:space="preserve">1. Máté 5:17-19: "Ne gondoljátok, hogy azért jöttem, hogy eltöröljem a törvényt vagy a prófétákat; nem azért jöttem, hogy eltöröljem őket,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w:t>
      </w:r>
    </w:p>
    <w:p/>
    <w:p>
      <w:r xmlns:w="http://schemas.openxmlformats.org/wordprocessingml/2006/main">
        <w:t xml:space="preserve">2. Jelenések 22:14: "Boldogok, akik teljesítik az ő parancsolatait, hogy joguk legyen az élet fájához, és bemehessenek a kapukon a városba."</w:t>
      </w:r>
    </w:p>
    <w:p/>
    <w:p>
      <w:r xmlns:w="http://schemas.openxmlformats.org/wordprocessingml/2006/main">
        <w:t xml:space="preserve">Leviticus 17:15 15 És minden lélek, aki magától meghalt vagy vadállatoktól eltépettet eszik, akár a ti országotokból, akár idegenből, mossa ki a ruháját és fürödjön meg vízben, és tisztátalan legyen estvéig: akkor tiszta lesz.</w:t>
      </w:r>
    </w:p>
    <w:p/>
    <w:p>
      <w:r xmlns:w="http://schemas.openxmlformats.org/wordprocessingml/2006/main">
        <w:t xml:space="preserve">Ez a rész a megtisztulás és a tisztaság szükségességéről beszél, miután érintkezésbe került valamivel, ami meghalt vagy eltépte a vadállat.</w:t>
      </w:r>
    </w:p>
    <w:p/>
    <w:p>
      <w:r xmlns:w="http://schemas.openxmlformats.org/wordprocessingml/2006/main">
        <w:t xml:space="preserve">1. "Tiszta életet élni: a szentség áldása"</w:t>
      </w:r>
    </w:p>
    <w:p/>
    <w:p>
      <w:r xmlns:w="http://schemas.openxmlformats.org/wordprocessingml/2006/main">
        <w:t xml:space="preserve">2. "A szentség útja: Isten parancsa a megtisztulásra"</w:t>
      </w:r>
    </w:p>
    <w:p/>
    <w:p>
      <w:r xmlns:w="http://schemas.openxmlformats.org/wordprocessingml/2006/main">
        <w:t xml:space="preserve">1. Zsolt 51:7 - Tisztíts meg izsóppal, és tiszta leszek: moss meg, és fehérebb leszek a hónál.</w:t>
      </w:r>
    </w:p>
    <w:p/>
    <w:p>
      <w:r xmlns:w="http://schemas.openxmlformats.org/wordprocessingml/2006/main">
        <w:t xml:space="preserve">2. Titusz 2:11-12 - Mert Isten üdvösséget hozó kegyelme megjelent minden embernek, arra tanítva, hogy megtagadva az istentelenséget és a világi kívánságokat, józanul, igazságosan és istenfélően éljünk a jelen világban.</w:t>
      </w:r>
    </w:p>
    <w:p/>
    <w:p>
      <w:r xmlns:w="http://schemas.openxmlformats.org/wordprocessingml/2006/main">
        <w:t xml:space="preserve">Leviticus 17:16 16 De ha nem mossa meg és nem mossa meg a testét; akkor ő viseli vétkét.</w:t>
      </w:r>
    </w:p>
    <w:p/>
    <w:p>
      <w:r xmlns:w="http://schemas.openxmlformats.org/wordprocessingml/2006/main">
        <w:t xml:space="preserve">Ez a rész rávilágít annak fontosságára, hogy az engesztelés jeleként megmosakodjunk.</w:t>
      </w:r>
    </w:p>
    <w:p/>
    <w:p>
      <w:r xmlns:w="http://schemas.openxmlformats.org/wordprocessingml/2006/main">
        <w:t xml:space="preserve">1. A megtisztulás ereje: Isten parancsa a gonoszság lemosására</w:t>
      </w:r>
    </w:p>
    <w:p/>
    <w:p>
      <w:r xmlns:w="http://schemas.openxmlformats.org/wordprocessingml/2006/main">
        <w:t xml:space="preserve">2. Szentség nélkül és belül: a lelki megtisztulás elérése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A Leviticus 18 három bekezdésben foglalható össze a következőképpen, a megjelölt versekkel:</w:t>
      </w:r>
    </w:p>
    <w:p/>
    <w:p>
      <w:r xmlns:w="http://schemas.openxmlformats.org/wordprocessingml/2006/main">
        <w:t xml:space="preserve">1. bekezdés: A 3Mózes 18:1-18 azzal kezdődik, hogy hangsúlyozza annak fontosságát, hogy kövessük Isten törvényeit, és ne vegyük át más nemzetek erkölcstelen gyakorlatát. A fejezet kifejezetten az izraelita közösségen belüli tiltott szexuális kapcsolatokkal foglalkozik. Felvázolja a tiltott szexuális kapcsolatok különböző fokozatait, beleértve a vérfertőző kapcsolatokat közeli rokonokkal, például szülőkkel, testvérekkel és gyerekekkel. E törvények célja az erkölcsi tisztaság fenntartása és a társadalmi leépülés megakadályozása.</w:t>
      </w:r>
    </w:p>
    <w:p/>
    <w:p>
      <w:r xmlns:w="http://schemas.openxmlformats.org/wordprocessingml/2006/main">
        <w:t xml:space="preserve">2. bekezdés: A 3Mózes 18:19-23-at folytatva további tilalmak kerülnek bemutatásra a szexuális magatartásra vonatkozóan. A fejezet megtiltja a szexuális kapcsolatokat a nők menstruációja alatt, és elítéli a házasságtörést, az állatiasságot és a homoszexuális cselekedeteket. Ezek a szabályok kiemelik Isten szexuális erkölcsi normáit, és hangsúlyozzák a tisztaság megőrzésének fontosságát az intim kapcsolatokon belül.</w:t>
      </w:r>
    </w:p>
    <w:p/>
    <w:p>
      <w:r xmlns:w="http://schemas.openxmlformats.org/wordprocessingml/2006/main">
        <w:t xml:space="preserve">3. bekezdés: A 3Mózes 18. fejezete azzal zárul, hogy kiemeli, hogy ezeket a törvényeket Izraelnek azért adták, hogy megkülönböztesse őket más nemzetektől. A fejezet hangsúlyozza, hogy ezen előírások megszegése beszennyezi a földet, és ítéletet hoz mind az egyénekre, mind az egész közösségre. Óva int a szomszédos kultúrák bűnös gyakorlatainak utánzásától, és hangsúlyozza, hogy engedelmeskedni kell Isten parancsainak az igazságosság érdekében.</w:t>
      </w:r>
    </w:p>
    <w:p/>
    <w:p>
      <w:r xmlns:w="http://schemas.openxmlformats.org/wordprocessingml/2006/main">
        <w:t xml:space="preserve">Összefoglalva:</w:t>
      </w:r>
    </w:p>
    <w:p>
      <w:r xmlns:w="http://schemas.openxmlformats.org/wordprocessingml/2006/main">
        <w:t xml:space="preserve">Leviticus 18 bemutatja:</w:t>
      </w:r>
    </w:p>
    <w:p>
      <w:r xmlns:w="http://schemas.openxmlformats.org/wordprocessingml/2006/main">
        <w:t xml:space="preserve">Hangsúly Isten törvényeinek követésére; az erkölcstelen gyakorlatok kerülése;</w:t>
      </w:r>
    </w:p>
    <w:p>
      <w:r xmlns:w="http://schemas.openxmlformats.org/wordprocessingml/2006/main">
        <w:t xml:space="preserve">Tiltott szexuális kapcsolatok az izraelita közösség vérfertőző szakszervezeteken belül;</w:t>
      </w:r>
    </w:p>
    <w:p>
      <w:r xmlns:w="http://schemas.openxmlformats.org/wordprocessingml/2006/main">
        <w:t xml:space="preserve">Az erkölcsi tisztaság megőrzése; a társadalmi leépülés megelőzése.</w:t>
      </w:r>
    </w:p>
    <w:p/>
    <w:p>
      <w:r xmlns:w="http://schemas.openxmlformats.org/wordprocessingml/2006/main">
        <w:t xml:space="preserve">A menstruáció alatti szexuális magatartásra vonatkozó további tilalmak;</w:t>
      </w:r>
    </w:p>
    <w:p>
      <w:r xmlns:w="http://schemas.openxmlformats.org/wordprocessingml/2006/main">
        <w:t xml:space="preserve">A házasságtörés, állatiasság, homoszexuális cselekmények elítélése;</w:t>
      </w:r>
    </w:p>
    <w:p>
      <w:r xmlns:w="http://schemas.openxmlformats.org/wordprocessingml/2006/main">
        <w:t xml:space="preserve">A szexuális erkölcs normái; a tisztaság megőrzésének fontossága.</w:t>
      </w:r>
    </w:p>
    <w:p/>
    <w:p>
      <w:r xmlns:w="http://schemas.openxmlformats.org/wordprocessingml/2006/main">
        <w:t xml:space="preserve">Utasítások Izrael más nemzetektől való megkülönböztetésére;</w:t>
      </w:r>
    </w:p>
    <w:p>
      <w:r xmlns:w="http://schemas.openxmlformats.org/wordprocessingml/2006/main">
        <w:t xml:space="preserve">A jogsértés beszennyezi a földet; ítéletet hoz egyénekre, közösségre;</w:t>
      </w:r>
    </w:p>
    <w:p>
      <w:r xmlns:w="http://schemas.openxmlformats.org/wordprocessingml/2006/main">
        <w:t xml:space="preserve">Figyelmeztetés a bűnös gyakorlatok utánzásától; engedelmeskedni Isten parancsainak.</w:t>
      </w:r>
    </w:p>
    <w:p/>
    <w:p>
      <w:r xmlns:w="http://schemas.openxmlformats.org/wordprocessingml/2006/main">
        <w:t xml:space="preserve">Ez a fejezet Isten utasításaira összpontosít az izraelita közösségen belüli tiltott szexuális kapcsolatokra vonatkozóan. Azzal kezdődik, hogy hangsúlyozza annak fontosságát, hogy kövessük Isten törvényeit, és ne vegyük át más nemzetek erkölcstelen gyakorlatát. A Leviticus 18 kifejezetten a közeli hozzátartozókkal, például szülőkkel, testvérekkel és gyerekekkel fennálló vérfertőző kapcsolatokat tárgyalja, kiemelve az erkölcsi tisztaság megőrzésének és a társadalmi leépülés megelőzésének szükségességét.</w:t>
      </w:r>
    </w:p>
    <w:p/>
    <w:p>
      <w:r xmlns:w="http://schemas.openxmlformats.org/wordprocessingml/2006/main">
        <w:t xml:space="preserve">Ezenkívül a Leviticus 18 további tilalmakat is tartalmaz a szexuális magatartásra vonatkozóan. Megtiltja a szexuális kapcsolatokat a nők menstruációja alatt, és elítéli a házasságtörést, az állatiasságot és a homoszexuális cselekedeteket. Ezek a szabályok Isten normáit határozzák meg a szexuális erkölcsre vonatkozóan az izraelita közösségben, és hangsúlyozzák a tisztaság megőrzésének fontosságát az intim kapcsolatokon belül.</w:t>
      </w:r>
    </w:p>
    <w:p/>
    <w:p>
      <w:r xmlns:w="http://schemas.openxmlformats.org/wordprocessingml/2006/main">
        <w:t xml:space="preserve">A fejezet azzal zárul, hogy kiemeli, hogy ezeket a törvényeket Izraelnek azért adták, hogy megkülönböztesse őket más nemzetektől. E szabályok megszegése állítólag beszennyezi a földet, és ítéletet hoz mind az egyénekre, mind az egész közösségre. A 3Mózes 18. fejezete óva int a szomszédos kultúrákban megfigyelt bűnös gyakorlatok utánzásától, miközben hangsúlyozza az engedelmességet Isten megigazulásra vonatkozó parancsainak. Ezek a törvények útmutatóul szolgálnak a szentség megőrzéséhez Isten választott népe körében.</w:t>
      </w:r>
    </w:p>
    <w:p/>
    <w:p>
      <w:r xmlns:w="http://schemas.openxmlformats.org/wordprocessingml/2006/main">
        <w:t xml:space="preserve">Leviticus 18:1 És szóla az Úr Mózeshez, mondván:</w:t>
      </w:r>
    </w:p>
    <w:p/>
    <w:p>
      <w:r xmlns:w="http://schemas.openxmlformats.org/wordprocessingml/2006/main">
        <w:t xml:space="preserve">Az Úr szólt Mózeshez, és megparancsolta neki, hogy kövesse törvényeit.</w:t>
      </w:r>
    </w:p>
    <w:p/>
    <w:p>
      <w:r xmlns:w="http://schemas.openxmlformats.org/wordprocessingml/2006/main">
        <w:t xml:space="preserve">1. Engedelmeskedni Isten Igéjének: Az engedelmesség áldása</w:t>
      </w:r>
    </w:p>
    <w:p/>
    <w:p>
      <w:r xmlns:w="http://schemas.openxmlformats.org/wordprocessingml/2006/main">
        <w:t xml:space="preserve">2. Isten parancsainak követésének felelőssége</w:t>
      </w:r>
    </w:p>
    <w:p/>
    <w:p>
      <w:r xmlns:w="http://schemas.openxmlformats.org/wordprocessingml/2006/main">
        <w:t xml:space="preserve">1. 5Móz 8:1-2 - Az egész parancsolat, amelyet ma parancsolok neked, ügyelj arra, hogy teljesítsd, hogy élj és sokasodj, és bemenj és birtokba vegyétek azt a földet, amelyet az Úr megesküdött, hogy megadja atyáitoknak. És emlékezz az egész útra, amelyen az Úr, a te Istened vezetett téged negyven esztendeig a pusztában, hogy megalázzon, próbára téve, hogy megtudd, mi van a szívedben, megtartod-e parancsolatait vagy sem.</w:t>
      </w:r>
    </w:p>
    <w:p/>
    <w:p>
      <w:r xmlns:w="http://schemas.openxmlformats.org/wordprocessingml/2006/main">
        <w:t xml:space="preserve">2. Józsué 1:7-9 - Csak légy erős és nagyon bátor, ügyelve arra, hogy minden törvény szerint cselekedj, amit Mózes, az én szolgám parancsolt neked. Ne fordulj tőle jobbra vagy balra, hogy bárhová mész, jó sikereket érj el. Ez a törvénykönyv ne távozzon el a te szádtól, hanem elmélkedj róla éjjel-nappal, hogy vigyázz, mindent a benne leírtak szerint cselekedj. Mert akkor boldoggá teszed az utad, és akkor sikeres leszel.</w:t>
      </w:r>
    </w:p>
    <w:p/>
    <w:p>
      <w:r xmlns:w="http://schemas.openxmlformats.org/wordprocessingml/2006/main">
        <w:t xml:space="preserve">Leviticus 18:2 2 Szólj Izráel fiaihoz, és mondd nékik: Én vagyok az Úr, a ti Istenetek.</w:t>
      </w:r>
    </w:p>
    <w:p/>
    <w:p>
      <w:r xmlns:w="http://schemas.openxmlformats.org/wordprocessingml/2006/main">
        <w:t xml:space="preserve">Isten szól az izraelitákhoz, emlékeztetve őket arra, hogy Ő az ő Uruk és Istenük.</w:t>
      </w:r>
    </w:p>
    <w:p/>
    <w:p>
      <w:r xmlns:w="http://schemas.openxmlformats.org/wordprocessingml/2006/main">
        <w:t xml:space="preserve">1. „Felhívás az emlékezésre: Istennel kötött szövetségünk újbóli megerősítése”</w:t>
      </w:r>
    </w:p>
    <w:p/>
    <w:p>
      <w:r xmlns:w="http://schemas.openxmlformats.org/wordprocessingml/2006/main">
        <w:t xml:space="preserve">2. "Isten népeként élni: engedelmesség és hűség az Úrnak"</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Exodus 19:5-6 - Most tehát, ha valóban hallgatsz a szavamra, és megtartod szövetségemet, kincsem leszel minden nép között, mert enyém az egész föld; és leszel nekem papok királysága és szent nemzet.</w:t>
      </w:r>
    </w:p>
    <w:p/>
    <w:p>
      <w:r xmlns:w="http://schemas.openxmlformats.org/wordprocessingml/2006/main">
        <w:t xml:space="preserve">Leviticus 18:3 3 Egyiptom földének cselekedetei szerint, a melyben laktatok, ne cselekedjetek; és Kánaán földének cselekedetei szerint, ahová beviszlek titeket, ne cselekedjetek, és ne járjatok az ő rendeléseik szerint.</w:t>
      </w:r>
    </w:p>
    <w:p/>
    <w:p>
      <w:r xmlns:w="http://schemas.openxmlformats.org/wordprocessingml/2006/main">
        <w:t xml:space="preserve">Isten megparancsolja az izraelitáknak, hogy ne kövessék az egyiptomiak vagy kánaániak gyakorlatát és szokásait, hanem inkább az Ő törvényeit kövessék.</w:t>
      </w:r>
    </w:p>
    <w:p/>
    <w:p>
      <w:r xmlns:w="http://schemas.openxmlformats.org/wordprocessingml/2006/main">
        <w:t xml:space="preserve">1. Isten törvénye felülmúlja az ember törvényét</w:t>
      </w:r>
    </w:p>
    <w:p/>
    <w:p>
      <w:r xmlns:w="http://schemas.openxmlformats.org/wordprocessingml/2006/main">
        <w:t xml:space="preserve">2. Hogyan kövessük Isten parancsait mindennapi életünkben</w:t>
      </w:r>
    </w:p>
    <w:p/>
    <w:p>
      <w:r xmlns:w="http://schemas.openxmlformats.org/wordprocessingml/2006/main">
        <w:t xml:space="preserve">1. Példabeszédek 6:20-23 - "Fiam, tartsd meg atyád parancsát, és ne hagyd el anyád törvényét: kösd őket szüntelenül a szívedre, és kösd a nyakadba. Ha elmész, az vezet téged Amikor alszol, megőriz téged, és amikor felébredsz, beszél veled. Mert a parancsolat lámpa, és a törvény világosság, és a tanítás feddése az élet útja."</w:t>
      </w:r>
    </w:p>
    <w:p/>
    <w:p>
      <w:r xmlns:w="http://schemas.openxmlformats.org/wordprocessingml/2006/main">
        <w:t xml:space="preserve">2. Józsué 1:7-8 - "Csak légy erős és nagyon bátor, hogy ügyelj arra, hogy minden törvény szerint cselekedj, amit Mózes, az én szolgám parancsolt neked: ne térj el attól jobbra vagy balra, hogy boldogulj, amerre csak mész. Ez a törvénykönyv nem távozik el a szádból, hanem elmélkedj azon éjjel-nappal, hogy ügyelj arra, hogy mindent a benne leírtak szerint cselekedj, mert akkor készítsd el nagyon boldog, és akkor sikeres leszel"</w:t>
      </w:r>
    </w:p>
    <w:p/>
    <w:p>
      <w:r xmlns:w="http://schemas.openxmlformats.org/wordprocessingml/2006/main">
        <w:t xml:space="preserve">Leviticus 18:4 Tartsátok meg az én ítéleteimet, és tartsátok meg az én rendeléseimet, hogy azok szerint járjatok: Én vagyok az Úr, a ti Istenetek.</w:t>
      </w:r>
    </w:p>
    <w:p/>
    <w:p>
      <w:r xmlns:w="http://schemas.openxmlformats.org/wordprocessingml/2006/main">
        <w:t xml:space="preserve">Az Úr arra utasítja az embereket, hogy engedelmeskedjenek ítéleteinek és rendelkezéseinek, és járjanak azokban.</w:t>
      </w:r>
    </w:p>
    <w:p/>
    <w:p>
      <w:r xmlns:w="http://schemas.openxmlformats.org/wordprocessingml/2006/main">
        <w:t xml:space="preserve">1. Élni az Úr parancsainak való engedelmességben</w:t>
      </w:r>
    </w:p>
    <w:p/>
    <w:p>
      <w:r xmlns:w="http://schemas.openxmlformats.org/wordprocessingml/2006/main">
        <w:t xml:space="preserve">2. Igazságban és szentségben járás</w:t>
      </w:r>
    </w:p>
    <w:p/>
    <w:p>
      <w:r xmlns:w="http://schemas.openxmlformats.org/wordprocessingml/2006/main">
        <w:t xml:space="preserve">1. Efézus 4:17-24</w:t>
      </w:r>
    </w:p>
    <w:p/>
    <w:p>
      <w:r xmlns:w="http://schemas.openxmlformats.org/wordprocessingml/2006/main">
        <w:t xml:space="preserve">2. Róma 12:1-2</w:t>
      </w:r>
    </w:p>
    <w:p/>
    <w:p>
      <w:r xmlns:w="http://schemas.openxmlformats.org/wordprocessingml/2006/main">
        <w:t xml:space="preserve">Leviticus 18:5 5 Tartsátok meg azért az én rendelkezéseimet és az én végzéseimet, amelyeket ha valaki cselekszik, azok szerint él. Én vagyok az Úr.</w:t>
      </w:r>
    </w:p>
    <w:p/>
    <w:p>
      <w:r xmlns:w="http://schemas.openxmlformats.org/wordprocessingml/2006/main">
        <w:t xml:space="preserve">Ez a vers arra ösztönöz bennünket, hogy engedelmeskedjünk az Úr törvényeinek és rendelkezéseinek, hogy azok szerint élhessünk.</w:t>
      </w:r>
    </w:p>
    <w:p/>
    <w:p>
      <w:r xmlns:w="http://schemas.openxmlformats.org/wordprocessingml/2006/main">
        <w:t xml:space="preserve">1: Isten törvényei a javunkat szolgálják.</w:t>
      </w:r>
    </w:p>
    <w:p/>
    <w:p>
      <w:r xmlns:w="http://schemas.openxmlformats.org/wordprocessingml/2006/main">
        <w:t xml:space="preserve">2: Az Istennek való engedelmesség életet és áldást hoz.</w:t>
      </w:r>
    </w:p>
    <w:p/>
    <w:p>
      <w:r xmlns:w="http://schemas.openxmlformats.org/wordprocessingml/2006/main">
        <w:t xml:space="preserve">1: 5Mózes 30:15-20 – Válaszd az Életet.</w:t>
      </w:r>
    </w:p>
    <w:p/>
    <w:p>
      <w:r xmlns:w="http://schemas.openxmlformats.org/wordprocessingml/2006/main">
        <w:t xml:space="preserve">2: Róma 8:13-14 – Lélek által vezetett.</w:t>
      </w:r>
    </w:p>
    <w:p/>
    <w:p>
      <w:r xmlns:w="http://schemas.openxmlformats.org/wordprocessingml/2006/main">
        <w:t xml:space="preserve">Leviticus 18:6 6 Senki se járuljon közületek a hozzá rokonaihoz, hogy felfedje meztelenségét. Én vagyok az Úr.</w:t>
      </w:r>
    </w:p>
    <w:p/>
    <w:p>
      <w:r xmlns:w="http://schemas.openxmlformats.org/wordprocessingml/2006/main">
        <w:t xml:space="preserve">Ez az igeszakasz arra tanít bennünket, hogy tartsuk tiszteletben a határokat és tartsuk meg a szerénységet kapcsolatainkban.</w:t>
      </w:r>
    </w:p>
    <w:p/>
    <w:p>
      <w:r xmlns:w="http://schemas.openxmlformats.org/wordprocessingml/2006/main">
        <w:t xml:space="preserve">1. Értsd meg a párkapcsolati szerénység határait</w:t>
      </w:r>
    </w:p>
    <w:p/>
    <w:p>
      <w:r xmlns:w="http://schemas.openxmlformats.org/wordprocessingml/2006/main">
        <w:t xml:space="preserve">2. Fogadd el mások határainak tiszteletben tartásának fontosságát</w:t>
      </w:r>
    </w:p>
    <w:p/>
    <w:p>
      <w:r xmlns:w="http://schemas.openxmlformats.org/wordprocessingml/2006/main">
        <w:t xml:space="preserve">1. 1Thesszalonika 4:3-8 - "Mert ez az Isten akarata, méghozzá a ti megszentelődésetek, hogy tartózkodjatok a paráznaságtól: hogy mindegyikőtök tudja, hogyan kell birtokolni edényét a megszentelődésben és a tisztességben. kívánságvágy, mint a pogányok, akik nem ismerik Istent: hogy senki ne menjen túl, és ne csalja meg testvérét semmiben, mert az Úr bosszúálló minden ilyenért, ahogyan mi is előre figyelmeztettük titeket és tanúskodtunk. tisztátalanságra, hanem szentségre hívott el minket. Aki tehát megveti, nem az embert veti meg, hanem az Istent, aki nekünk is adta Szentlelkét."</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Leviticus 18:7 7 Atyádnak és anyádnak mezítelenségét ne fedd fel: ő a te anyád; ne fedd fel mezítelenségét.</w:t>
      </w:r>
    </w:p>
    <w:p/>
    <w:p>
      <w:r xmlns:w="http://schemas.openxmlformats.org/wordprocessingml/2006/main">
        <w:t xml:space="preserve">Ez a rész arról szól, hogy tiszteljük a szüleit, ha nem fedik fel meztelenségüket.</w:t>
      </w:r>
    </w:p>
    <w:p/>
    <w:p>
      <w:r xmlns:w="http://schemas.openxmlformats.org/wordprocessingml/2006/main">
        <w:t xml:space="preserve">1: Tiszteld szüleidet – Tiszteld szüleidet méltóságuk védelmével.</w:t>
      </w:r>
    </w:p>
    <w:p/>
    <w:p>
      <w:r xmlns:w="http://schemas.openxmlformats.org/wordprocessingml/2006/main">
        <w:t xml:space="preserve">2: A család szentsége – Tiszteld és védd a családtagok közötti köteléket.</w:t>
      </w:r>
    </w:p>
    <w:p/>
    <w:p>
      <w:r xmlns:w="http://schemas.openxmlformats.org/wordprocessingml/2006/main">
        <w:t xml:space="preserve">1: Efézus 6:2-3 "Tiszteld atyádat és anyádat, ami az első parancsolat egy ígérettel, hogy jól menjen, és hosszú életet élhess a földön."</w:t>
      </w:r>
    </w:p>
    <w:p/>
    <w:p>
      <w:r xmlns:w="http://schemas.openxmlformats.org/wordprocessingml/2006/main">
        <w:t xml:space="preserve">2: Példabeszédek 20:20 "Ha valaki átkozza apját vagy anyját, kialszik a lámpása a koromsötétben."</w:t>
      </w:r>
    </w:p>
    <w:p/>
    <w:p>
      <w:r xmlns:w="http://schemas.openxmlformats.org/wordprocessingml/2006/main">
        <w:t xml:space="preserve">Leviticus 18:8 8 Atyád feleségének mezítelenségét ne fedd fel, atyád meztelensége az.</w:t>
      </w:r>
    </w:p>
    <w:p/>
    <w:p>
      <w:r xmlns:w="http://schemas.openxmlformats.org/wordprocessingml/2006/main">
        <w:t xml:space="preserve">A szövegrész hangsúlyozza az apa és felesége közötti határok tiszteletben tartásának fontosságát.</w:t>
      </w:r>
    </w:p>
    <w:p/>
    <w:p>
      <w:r xmlns:w="http://schemas.openxmlformats.org/wordprocessingml/2006/main">
        <w:t xml:space="preserve">1. Tiszteld és tiszteld szüleidet: A 3Mózes 18:8 áttekintése</w:t>
      </w:r>
    </w:p>
    <w:p/>
    <w:p>
      <w:r xmlns:w="http://schemas.openxmlformats.org/wordprocessingml/2006/main">
        <w:t xml:space="preserve">2. A házasság szentsége: családi kapcsolataink a 3Mózes 18:8 tükrében</w:t>
      </w:r>
    </w:p>
    <w:p/>
    <w:p>
      <w:r xmlns:w="http://schemas.openxmlformats.org/wordprocessingml/2006/main">
        <w:t xml:space="preserve">1. Exodus 20:12 Tiszteld apádat és anyádat, hogy hosszú életűek legyenek azon a földön, amelyet az Úr, a te Istened ad neked.</w:t>
      </w:r>
    </w:p>
    <w:p/>
    <w:p>
      <w:r xmlns:w="http://schemas.openxmlformats.org/wordprocessingml/2006/main">
        <w:t xml:space="preserve">2. 1Korinthus 7:2-4 De a nemi paráznaságra való kísértés miatt minden férfinak legyen saját felesége és minden asszonynak saját férje. A férj adja át feleségének házastársi jogát, és hasonlóképpen a feleség férjének. Mert a feleségnek nincs hatalma saját teste felett, hanem a férjnek van. Hasonlóképpen a férjnek nincs hatalma saját teste felett, hanem a feleségnek van.</w:t>
      </w:r>
    </w:p>
    <w:p/>
    <w:p>
      <w:r xmlns:w="http://schemas.openxmlformats.org/wordprocessingml/2006/main">
        <w:t xml:space="preserve">Leviticus 18:9 9 A te húgodnak meztelenségét, atyád leányát vagy anyád leányát, akár otthon, akár külföldön született, még az õ meztelenségüket se fedd fel.</w:t>
      </w:r>
    </w:p>
    <w:p/>
    <w:p>
      <w:r xmlns:w="http://schemas.openxmlformats.org/wordprocessingml/2006/main">
        <w:t xml:space="preserve">Tilos leleplezni egy nővér meztelenségét, akár itthon, akár külföldön született.</w:t>
      </w:r>
    </w:p>
    <w:p/>
    <w:p>
      <w:r xmlns:w="http://schemas.openxmlformats.org/wordprocessingml/2006/main">
        <w:t xml:space="preserve">1. "Szentségben élni: mit mond a Biblia a szerénységről"</w:t>
      </w:r>
    </w:p>
    <w:p/>
    <w:p>
      <w:r xmlns:w="http://schemas.openxmlformats.org/wordprocessingml/2006/main">
        <w:t xml:space="preserve">2. "A család áldása: Isten egyedi terve"</w:t>
      </w:r>
    </w:p>
    <w:p/>
    <w:p>
      <w:r xmlns:w="http://schemas.openxmlformats.org/wordprocessingml/2006/main">
        <w:t xml:space="preserve">1. 1Thesszalonika 4:3-5 - Mert ez az Isten akarata, méghozzá a ti megszentelődésetek, hogy tartózkodjatok a paráznaságtól: Hogy mindegyikőtök tudja, hogyan kell edényét megszentelve és tisztességben birtokolni; Nem a vágyvágyban, mint a pogányok, akik nem ismerik Istent.</w:t>
      </w:r>
    </w:p>
    <w:p/>
    <w:p>
      <w:r xmlns:w="http://schemas.openxmlformats.org/wordprocessingml/2006/main">
        <w:t xml:space="preserve">2. Efézus 5:3 - De a paráznaság és minden tisztátalanság vagy kapzsiság soha ne említessék köztetek, amint a szenteknek illik.</w:t>
      </w:r>
    </w:p>
    <w:p/>
    <w:p>
      <w:r xmlns:w="http://schemas.openxmlformats.org/wordprocessingml/2006/main">
        <w:t xml:space="preserve">Leviticus 18:10 10 A te fiad leányának vagy a te leányodnak leányának meztelenségét, még az õ meztelenségüket sem fedd fel, mert az övék a te meztelenséged.</w:t>
      </w:r>
    </w:p>
    <w:p/>
    <w:p>
      <w:r xmlns:w="http://schemas.openxmlformats.org/wordprocessingml/2006/main">
        <w:t xml:space="preserve">Ez a rész hangsúlyozza a családon belüli kapcsolatok tisztaságának védelmének fontosságát.</w:t>
      </w:r>
    </w:p>
    <w:p/>
    <w:p>
      <w:r xmlns:w="http://schemas.openxmlformats.org/wordprocessingml/2006/main">
        <w:t xml:space="preserve">1. A családi kapcsolatok szentségének megértése</w:t>
      </w:r>
    </w:p>
    <w:p/>
    <w:p>
      <w:r xmlns:w="http://schemas.openxmlformats.org/wordprocessingml/2006/main">
        <w:t xml:space="preserve">2. A családon belüli intimitás tiszteletének szentsége</w:t>
      </w:r>
    </w:p>
    <w:p/>
    <w:p>
      <w:r xmlns:w="http://schemas.openxmlformats.org/wordprocessingml/2006/main">
        <w:t xml:space="preserve">1. Máté 19:4-6 - Azt válaszolta: Nem olvastátok, hogy aki teremtette őket, kezdettől fogva férfiúvá és nővé tette őket, és ezt mondta: Ezért a férfi elhagyja apját és anyját, és ragaszkodjon feleségéhez? és egy testté lesznek? Így már nem kettő, hanem egy test.</w:t>
      </w:r>
    </w:p>
    <w:p/>
    <w:p>
      <w:r xmlns:w="http://schemas.openxmlformats.org/wordprocessingml/2006/main">
        <w:t xml:space="preserve">2. Efézus 5:31-32 - Ezért a férfi elhagyja apját és anyját, és ragaszkodik feleségéhez, és a kettő egy testté lesz.</w:t>
      </w:r>
    </w:p>
    <w:p/>
    <w:p>
      <w:r xmlns:w="http://schemas.openxmlformats.org/wordprocessingml/2006/main">
        <w:t xml:space="preserve">Leviticus 18:11 11 Atyád feleségének meztelensége, aki atyádtól született, a te húgod, ne fedd fel mezítelenségét.</w:t>
      </w:r>
    </w:p>
    <w:p/>
    <w:p>
      <w:r xmlns:w="http://schemas.openxmlformats.org/wordprocessingml/2006/main">
        <w:t xml:space="preserve">Ez a szakasz hangsúlyozza a családtagok közötti vérfertőző kapcsolatok elkerülésének fontosságát.</w:t>
      </w:r>
    </w:p>
    <w:p/>
    <w:p>
      <w:r xmlns:w="http://schemas.openxmlformats.org/wordprocessingml/2006/main">
        <w:t xml:space="preserve">1: A családi kapcsolatok szentek, és tiszteletben kell tartani őket.</w:t>
      </w:r>
    </w:p>
    <w:p/>
    <w:p>
      <w:r xmlns:w="http://schemas.openxmlformats.org/wordprocessingml/2006/main">
        <w:t xml:space="preserve">2: Tiszteld apádat és anyádat azáltal, hogy kerülöd a vérfertőző kapcsolatokat.</w:t>
      </w:r>
    </w:p>
    <w:p/>
    <w:p>
      <w:r xmlns:w="http://schemas.openxmlformats.org/wordprocessingml/2006/main">
        <w:t xml:space="preserve">1:Efézus 6:1-3 "Gyermekek, engedelmeskedjetek szüleiteknek az Úrban, mert ez így van. Tiszteld atyádat és anyádat; ez az első parancsolat ígérettel, hogy jó dolgod legyen, és sokáig élj. a földön."</w:t>
      </w:r>
    </w:p>
    <w:p/>
    <w:p>
      <w:r xmlns:w="http://schemas.openxmlformats.org/wordprocessingml/2006/main">
        <w:t xml:space="preserve">2:1 Korinthus 5:1-2 „Valójában arról számolnak be, hogy paráznaság van köztetek, és olyan szexuális paráznaság, amelyet a pogányok között nem is említenek, hogy a férfinak az apjának felesége van! És felfuvalkodott, és ne gyászoljatok inkább, hogy aki ezt a tettet elkövette, elvétetik közületek."</w:t>
      </w:r>
    </w:p>
    <w:p/>
    <w:p>
      <w:r xmlns:w="http://schemas.openxmlformats.org/wordprocessingml/2006/main">
        <w:t xml:space="preserve">Leviticus 18:12 12 Ne fedd fel atyád húgának mezítelenségét: ő atyád közeli rokona.</w:t>
      </w:r>
    </w:p>
    <w:p/>
    <w:p>
      <w:r xmlns:w="http://schemas.openxmlformats.org/wordprocessingml/2006/main">
        <w:t xml:space="preserve">Az apa nővérének meztelenségét tilos leleplezni, mivel közeli rokon.</w:t>
      </w:r>
    </w:p>
    <w:p/>
    <w:p>
      <w:r xmlns:w="http://schemas.openxmlformats.org/wordprocessingml/2006/main">
        <w:t xml:space="preserve">1. A családi kapcsolatok tiszteletben tartása és a határok tiszteletben tartása.</w:t>
      </w:r>
    </w:p>
    <w:p/>
    <w:p>
      <w:r xmlns:w="http://schemas.openxmlformats.org/wordprocessingml/2006/main">
        <w:t xml:space="preserve">2. A család szeretetének és védelmének ereje.</w:t>
      </w:r>
    </w:p>
    <w:p/>
    <w:p>
      <w:r xmlns:w="http://schemas.openxmlformats.org/wordprocessingml/2006/main">
        <w:t xml:space="preserve">1. Efézus 5:31-32 Ezért a férfi elhagyja apját és anyját, és ragaszkodik feleségéhez, és a kettő egy testté lesz.</w:t>
      </w:r>
    </w:p>
    <w:p/>
    <w:p>
      <w:r xmlns:w="http://schemas.openxmlformats.org/wordprocessingml/2006/main">
        <w:t xml:space="preserve">2. Példabeszédek 17:17 A barát mindig szeret, a testvér pedig a csapások idejére születik.</w:t>
      </w:r>
    </w:p>
    <w:p/>
    <w:p>
      <w:r xmlns:w="http://schemas.openxmlformats.org/wordprocessingml/2006/main">
        <w:t xml:space="preserve">Leviticus 18:13 13 Ne fedd fel anyád húgának mezítelenségét, mert ő anyád közeli rokona.</w:t>
      </w:r>
    </w:p>
    <w:p/>
    <w:p>
      <w:r xmlns:w="http://schemas.openxmlformats.org/wordprocessingml/2006/main">
        <w:t xml:space="preserve">Ez a szakasz hangsúlyozza a családi kapcsolatok tiszteletben tartásának fontosságát azáltal, hogy nem folytat szexuális tevékenységet közeli hozzátartozójával.</w:t>
      </w:r>
    </w:p>
    <w:p/>
    <w:p>
      <w:r xmlns:w="http://schemas.openxmlformats.org/wordprocessingml/2006/main">
        <w:t xml:space="preserve">1: "Tiszteld családi kapcsolataidat"</w:t>
      </w:r>
    </w:p>
    <w:p/>
    <w:p>
      <w:r xmlns:w="http://schemas.openxmlformats.org/wordprocessingml/2006/main">
        <w:t xml:space="preserve">2: "Szeresd és tiszteld rokonaidat"</w:t>
      </w:r>
    </w:p>
    <w:p/>
    <w:p>
      <w:r xmlns:w="http://schemas.openxmlformats.org/wordprocessingml/2006/main">
        <w:t xml:space="preserve">1: Máté 12:48-50 – „Aki cselekszi az én mennyei Atyám akaratát, az az én testvérem, nővérem és anyám.”</w:t>
      </w:r>
    </w:p>
    <w:p/>
    <w:p>
      <w:r xmlns:w="http://schemas.openxmlformats.org/wordprocessingml/2006/main">
        <w:t xml:space="preserve">2:1 Timóteus 5:1-2 - "Teljes tisztasággal bánj az idősebb nőkkel anyaként, a fiatalabb nőkkel pedig nővérként."</w:t>
      </w:r>
    </w:p>
    <w:p/>
    <w:p>
      <w:r xmlns:w="http://schemas.openxmlformats.org/wordprocessingml/2006/main">
        <w:t xml:space="preserve">Leviticus 18:14 14 Ne fedd fel atyád testvérének mezítelenségét, ne közeledj az õ feleségéhez: a te nagynénéd az.</w:t>
      </w:r>
    </w:p>
    <w:p/>
    <w:p>
      <w:r xmlns:w="http://schemas.openxmlformats.org/wordprocessingml/2006/main">
        <w:t xml:space="preserve">Tilos szexuális kapcsolatot létesíteni apja testvérének feleségével, aki a nagynénje.</w:t>
      </w:r>
    </w:p>
    <w:p/>
    <w:p>
      <w:r xmlns:w="http://schemas.openxmlformats.org/wordprocessingml/2006/main">
        <w:t xml:space="preserve">1. A tisztelet fontossága a kapcsolatokban</w:t>
      </w:r>
    </w:p>
    <w:p/>
    <w:p>
      <w:r xmlns:w="http://schemas.openxmlformats.org/wordprocessingml/2006/main">
        <w:t xml:space="preserve">2. Isten parancsolatainak betartása</w:t>
      </w:r>
    </w:p>
    <w:p/>
    <w:p>
      <w:r xmlns:w="http://schemas.openxmlformats.org/wordprocessingml/2006/main">
        <w:t xml:space="preserve">1. Exodus 20:14 - Ne kövess el házasságtörést.</w:t>
      </w:r>
    </w:p>
    <w:p/>
    <w:p>
      <w:r xmlns:w="http://schemas.openxmlformats.org/wordprocessingml/2006/main">
        <w:t xml:space="preserve">2. Példabeszédek 6:32 – Aki házasságtörést követ el, annak nincs értelme; aki ezt teszi, önmagát tönkreteszi.</w:t>
      </w:r>
    </w:p>
    <w:p/>
    <w:p>
      <w:r xmlns:w="http://schemas.openxmlformats.org/wordprocessingml/2006/main">
        <w:t xml:space="preserve">Leviticus 18:15 15 Ne fedd fel menyednek mezítelenségét: a te fiad felesége; ne fedd fel mezítelenségét.</w:t>
      </w:r>
    </w:p>
    <w:p/>
    <w:p>
      <w:r xmlns:w="http://schemas.openxmlformats.org/wordprocessingml/2006/main">
        <w:t xml:space="preserve">Ez a rész Isten figyelmeztetése a menyével való vérfertőzéstől.</w:t>
      </w:r>
    </w:p>
    <w:p/>
    <w:p>
      <w:r xmlns:w="http://schemas.openxmlformats.org/wordprocessingml/2006/main">
        <w:t xml:space="preserve">1. A családi kapcsolatok tiszteletben tartásának és az erkölcstelen viselkedés elkerülésének fontossága.</w:t>
      </w:r>
    </w:p>
    <w:p/>
    <w:p>
      <w:r xmlns:w="http://schemas.openxmlformats.org/wordprocessingml/2006/main">
        <w:t xml:space="preserve">2. Isten parancsainak és törvényeinek figyelmen kívül hagyásának következményei.</w:t>
      </w:r>
    </w:p>
    <w:p/>
    <w:p>
      <w:r xmlns:w="http://schemas.openxmlformats.org/wordprocessingml/2006/main">
        <w:t xml:space="preserve">1. 1. Korinthus 6:18-20 - "Meneküljetek a szexuális erkölcstelenség elől. Minden más bűn, amit az ember elkövet, a testen kívül esik, de az erkölcstelen ember a saját teste ellen vétkezik. Vagy nem tudjátok, hogy a ti testetek az erkölcstelenség temploma a benned lévő Szentlélek, akit Istentől kaptál? Nem vagy a tiéd, mert áron vettél meg. Dicsőítsd hát Istent testedben."</w:t>
      </w:r>
    </w:p>
    <w:p/>
    <w:p>
      <w:r xmlns:w="http://schemas.openxmlformats.org/wordprocessingml/2006/main">
        <w:t xml:space="preserve">2. Efézus 5:3-5 - "De a paráznaságot és minden tisztátalanságot vagy kapzsiságot még csak meg sem szabad nevezni köztetek, amint az a szentek között illik. Ne legyen szennyes, ostoba beszéd, vagy durva tréfa, amelyek oda nem illőek. hanem legyen hálaadás, mert biztos lehetsz abban, hogy aki erkölcstelen vagy tisztátalan, vagy kapzsi (vagyis bálványimádó), annak nincs öröksége Krisztus és Isten országában."</w:t>
      </w:r>
    </w:p>
    <w:p/>
    <w:p>
      <w:r xmlns:w="http://schemas.openxmlformats.org/wordprocessingml/2006/main">
        <w:t xml:space="preserve">Leviticus 18:16 16 Ne fedd fel a te bátyád feleségének mezítelenségét: ez a te bátyád meztelensége.</w:t>
      </w:r>
    </w:p>
    <w:p/>
    <w:p>
      <w:r xmlns:w="http://schemas.openxmlformats.org/wordprocessingml/2006/main">
        <w:t xml:space="preserve">Testvére feleségének meztelenségét felfedni tilos.</w:t>
      </w:r>
    </w:p>
    <w:p/>
    <w:p>
      <w:r xmlns:w="http://schemas.openxmlformats.org/wordprocessingml/2006/main">
        <w:t xml:space="preserve">1. "A becsület értéke a kapcsolatokban"</w:t>
      </w:r>
    </w:p>
    <w:p/>
    <w:p>
      <w:r xmlns:w="http://schemas.openxmlformats.org/wordprocessingml/2006/main">
        <w:t xml:space="preserve">2. "Isten véleménye a hűségről"</w:t>
      </w:r>
    </w:p>
    <w:p/>
    <w:p>
      <w:r xmlns:w="http://schemas.openxmlformats.org/wordprocessingml/2006/main">
        <w:t xml:space="preserve">1. Példabeszédek 6:32-33 "Aki házasságtörést követ el, annak nincs értelme, aki ezt teszi, önmagát veszíti el. Sebeket és gyalázatot kap, és gyalázata nem törlődik el."</w:t>
      </w:r>
    </w:p>
    <w:p/>
    <w:p>
      <w:r xmlns:w="http://schemas.openxmlformats.org/wordprocessingml/2006/main">
        <w:t xml:space="preserve">2. Róma 12:10 "Szeressétek egymást testvéri szeretettel. Múljatok felül egymást a becsületben."</w:t>
      </w:r>
    </w:p>
    <w:p/>
    <w:p>
      <w:r xmlns:w="http://schemas.openxmlformats.org/wordprocessingml/2006/main">
        <w:t xml:space="preserve">Leviticus 18:17 17 Ne fedd fel asszonynak és leányának mezítelenségét, se fiának, se leányának leányát ne vigyed, hogy felfedd az õ meztelenségét; mert ők közeli rokonai: gonoszság ez.</w:t>
      </w:r>
    </w:p>
    <w:p/>
    <w:p>
      <w:r xmlns:w="http://schemas.openxmlformats.org/wordprocessingml/2006/main">
        <w:t xml:space="preserve">A szövegrész óva int egy nő és családja meztelenségének feltárásától, mivel az gonoszságnak számít.</w:t>
      </w:r>
    </w:p>
    <w:p/>
    <w:p>
      <w:r xmlns:w="http://schemas.openxmlformats.org/wordprocessingml/2006/main">
        <w:t xml:space="preserve">1. "A rokonság ereje: Miért kell tisztelnünk családi kapcsolatainkat"</w:t>
      </w:r>
    </w:p>
    <w:p/>
    <w:p>
      <w:r xmlns:w="http://schemas.openxmlformats.org/wordprocessingml/2006/main">
        <w:t xml:space="preserve">2. „Emlékezzünk Isten törvénye iránti felelősségünkre: Miért kell engedelmeskednünk a 3Móz 18:17-nek”</w:t>
      </w:r>
    </w:p>
    <w:p/>
    <w:p>
      <w:r xmlns:w="http://schemas.openxmlformats.org/wordprocessingml/2006/main">
        <w:t xml:space="preserve">1. 1 Timóteus 5:1-2 - "Ne fedd meg az idősebb férfit, hanem bátorítsd úgy, mint az apát, a fiatalabbakat mint testvéreket, az idősebb nőket mint anyákat, a fiatalabb nőket, mint a nővéreket, teljes tisztasággal."</w:t>
      </w:r>
    </w:p>
    <w:p/>
    <w:p>
      <w:r xmlns:w="http://schemas.openxmlformats.org/wordprocessingml/2006/main">
        <w:t xml:space="preserve">2. 1Mózes 2:24 - "A férfi tehát elhagyja apját és anyját, és ragaszkodik feleségéhez, és egy testté lesznek."</w:t>
      </w:r>
    </w:p>
    <w:p/>
    <w:p>
      <w:r xmlns:w="http://schemas.openxmlformats.org/wordprocessingml/2006/main">
        <w:t xml:space="preserve">Leviticus 18:18 18 Ne vigyél feleséget a húgának, hogy bosszantsd, hogy felfedd mezítelenségét, a másik mellett az ő életében.</w:t>
      </w:r>
    </w:p>
    <w:p/>
    <w:p>
      <w:r xmlns:w="http://schemas.openxmlformats.org/wordprocessingml/2006/main">
        <w:t xml:space="preserve">A Leviticusnak ez a szakasza megtiltja, hogy feleséget vegyen a nővéréhez, mivel ez nagy szorongást és megaláztatást okozna neki.</w:t>
      </w:r>
    </w:p>
    <w:p/>
    <w:p>
      <w:r xmlns:w="http://schemas.openxmlformats.org/wordprocessingml/2006/main">
        <w:t xml:space="preserve">1: Isten szeretete az emberek és kapcsolataik iránti tiszteletet mutatja.</w:t>
      </w:r>
    </w:p>
    <w:p/>
    <w:p>
      <w:r xmlns:w="http://schemas.openxmlformats.org/wordprocessingml/2006/main">
        <w:t xml:space="preserve">2: Az irigység és féltékenység elleni védekezés fontossága.</w:t>
      </w:r>
    </w:p>
    <w:p/>
    <w:p>
      <w:r xmlns:w="http://schemas.openxmlformats.org/wordprocessingml/2006/main">
        <w:t xml:space="preserve">1: Máté 5:43-44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2: Jakab 4:11-12 Ne beszéljetek rosszat egymás ellen, testvérek. Aki a testvére ellen beszél, vagy a testvére felett ítélkezik, az gonoszul szól a törvény ellen, és a törvényt ítéli. De ha ítélkezel a törvény felett, akkor nem a törvény cselekvője vagy, hanem bíró.</w:t>
      </w:r>
    </w:p>
    <w:p/>
    <w:p>
      <w:r xmlns:w="http://schemas.openxmlformats.org/wordprocessingml/2006/main">
        <w:t xml:space="preserve">Leviticus 18:19 19 Ne közeledj asszonyhoz, hogy felfedd mezítelenségét, mindaddig, amíg tisztátalanságáért elválasztják.</w:t>
      </w:r>
    </w:p>
    <w:p/>
    <w:p>
      <w:r xmlns:w="http://schemas.openxmlformats.org/wordprocessingml/2006/main">
        <w:t xml:space="preserve">Leviticusnak ez a szakasza azt a parancsot írja le, hogy ne fedjük fel egy nő meztelenségét, amíg tisztátalan állapotban van.</w:t>
      </w:r>
    </w:p>
    <w:p/>
    <w:p>
      <w:r xmlns:w="http://schemas.openxmlformats.org/wordprocessingml/2006/main">
        <w:t xml:space="preserve">1. "Isten terve a szexuális tisztaság érdekében"</w:t>
      </w:r>
    </w:p>
    <w:p/>
    <w:p>
      <w:r xmlns:w="http://schemas.openxmlformats.org/wordprocessingml/2006/main">
        <w:t xml:space="preserve">2. "Testünk gondozása"</w:t>
      </w:r>
    </w:p>
    <w:p/>
    <w:p>
      <w:r xmlns:w="http://schemas.openxmlformats.org/wordprocessingml/2006/main">
        <w:t xml:space="preserve">1. 1. Korinthus 6:12-20 - "Minden szabad nekem, de nem minden hasznos. Minden szabad nekem, de nem fogok rabszolga lenni semminek."</w:t>
      </w:r>
    </w:p>
    <w:p/>
    <w:p>
      <w:r xmlns:w="http://schemas.openxmlformats.org/wordprocessingml/2006/main">
        <w:t xml:space="preserve">2. Máté 5:27-28 - "Hallottátok, hogy megmondatott: Ne paráználkodj. De mondom neked, hogy mindenki, aki kéjes szándékkal néz egy nőre, szívében már házasságtörést követett el vele."</w:t>
      </w:r>
    </w:p>
    <w:p/>
    <w:p>
      <w:r xmlns:w="http://schemas.openxmlformats.org/wordprocessingml/2006/main">
        <w:t xml:space="preserve">Leviticus 18:20 20 És ne feküdj testileg felebarátod feleségével, hogy magadat beszennyezd vele.</w:t>
      </w:r>
    </w:p>
    <w:p/>
    <w:p>
      <w:r xmlns:w="http://schemas.openxmlformats.org/wordprocessingml/2006/main">
        <w:t xml:space="preserve">Az Úr megtiltja a házasságtörést és a paráznaságot a felebarát feleségével szemben.</w:t>
      </w:r>
    </w:p>
    <w:p/>
    <w:p>
      <w:r xmlns:w="http://schemas.openxmlformats.org/wordprocessingml/2006/main">
        <w:t xml:space="preserve">1. Az Úr szeretete: A házasságtörés és a szexuális erkölcstelenség elutasítása</w:t>
      </w:r>
    </w:p>
    <w:p/>
    <w:p>
      <w:r xmlns:w="http://schemas.openxmlformats.org/wordprocessingml/2006/main">
        <w:t xml:space="preserve">2. A hűség Isten ajándéka: távol marad a házasságtöréstől és a szexuális erkölcstelenségtől</w:t>
      </w:r>
    </w:p>
    <w:p/>
    <w:p>
      <w:r xmlns:w="http://schemas.openxmlformats.org/wordprocessingml/2006/main">
        <w:t xml:space="preserve">1. 1. Korinthus 6:18-20 - "Meneküljetek a nemi paráznaság elől. Minden más bűn, amit az ember elkövet, a testen kívül esik, de aki szexuálisan vétkezik, az a saját teste ellen vétkezik. Nem tudjátok, hogy a ti testetek a Szentség temploma Lélek, aki benned van, akit Istentől kaptál? Nem vagy a tiéd; áron vásároltattál meg. Ezért tiszteld Istent testeddel."</w:t>
      </w:r>
    </w:p>
    <w:p/>
    <w:p>
      <w:r xmlns:w="http://schemas.openxmlformats.org/wordprocessingml/2006/main">
        <w:t xml:space="preserve">2. Zsidók 13:4 - "A házasság legyen tiszteletreméltó mindenki között, és a házassági ágy legyen szeplőtelen, mert Isten megítéli a parázna és házasságtörőt."</w:t>
      </w:r>
    </w:p>
    <w:p/>
    <w:p>
      <w:r xmlns:w="http://schemas.openxmlformats.org/wordprocessingml/2006/main">
        <w:t xml:space="preserve">Leviticus 18:21 21 És a te magod közül senkit ne bocsáss a tűzön Molokhoz, és ne gyalázd meg a te Istened nevét: én vagyok az Úr.</w:t>
      </w:r>
    </w:p>
    <w:p/>
    <w:p>
      <w:r xmlns:w="http://schemas.openxmlformats.org/wordprocessingml/2006/main">
        <w:t xml:space="preserve">Leviticus könyvének ez a verse óva int attól, hogy vegyenek részt abban a pogány gyakorlatban, hogy gyermekeket áldozzanak fel Molek istennek.</w:t>
      </w:r>
    </w:p>
    <w:p/>
    <w:p>
      <w:r xmlns:w="http://schemas.openxmlformats.org/wordprocessingml/2006/main">
        <w:t xml:space="preserve">1: Isten szerető Isten, aki kapcsolatot akar velünk, nem áldozatot.</w:t>
      </w:r>
    </w:p>
    <w:p/>
    <w:p>
      <w:r xmlns:w="http://schemas.openxmlformats.org/wordprocessingml/2006/main">
        <w:t xml:space="preserve">2: Tisztelnünk és dicsőítenünk kell Isten nevét azáltal, hogy kerülünk minden olyan tevékenységet, amely megszentségtelenítené azt.</w:t>
      </w:r>
    </w:p>
    <w:p/>
    <w:p>
      <w:r xmlns:w="http://schemas.openxmlformats.org/wordprocessingml/2006/main">
        <w:t xml:space="preserve">1: Efézus 5:1-2 - "Legyetek tehát Isten utánzói, mint szeretett gyermekei, és járjatok szeretetben, amint Krisztus szeretett minket, és önmagát adta értünk, illatos áldozatul és áldozatul Istennek."</w:t>
      </w:r>
    </w:p>
    <w:p/>
    <w:p>
      <w:r xmlns:w="http://schemas.openxmlformats.org/wordprocessingml/2006/main">
        <w:t xml:space="preserve">2: Jeremiás 7:31 - És felépítették Tófeth magaslatait, amely a Hinnom fiának völgyében van, hogy megégessék fiaikat és leányaikat a tűzben, amit nem parancsoltam nekik, és nem mentem be. a szívem."</w:t>
      </w:r>
    </w:p>
    <w:p/>
    <w:p>
      <w:r xmlns:w="http://schemas.openxmlformats.org/wordprocessingml/2006/main">
        <w:t xml:space="preserve">Leviticus 18:22 22 Ne feküdj az emberekkel, mint az asszonyokkal: utálatos ez.</w:t>
      </w:r>
    </w:p>
    <w:p/>
    <w:p>
      <w:r xmlns:w="http://schemas.openxmlformats.org/wordprocessingml/2006/main">
        <w:t xml:space="preserve">Ez a rész emlékeztet arra, hogy a homoszexuális tevékenység bűnös és utálatos.</w:t>
      </w:r>
    </w:p>
    <w:p/>
    <w:p>
      <w:r xmlns:w="http://schemas.openxmlformats.org/wordprocessingml/2006/main">
        <w:t xml:space="preserve">1. Emlékeznünk kell arra, hogy be kell tartanunk Isten parancsait, és nem szabad megzavarni minket a világ bűnös viselkedése.</w:t>
      </w:r>
    </w:p>
    <w:p/>
    <w:p>
      <w:r xmlns:w="http://schemas.openxmlformats.org/wordprocessingml/2006/main">
        <w:t xml:space="preserve">2. Arra kell törekednünk, hogy Istennek tetsző életet éljünk, ahelyett, hogy olyan tevékenységeket végzünk, amelyeket Ő megtiltott.</w:t>
      </w:r>
    </w:p>
    <w:p/>
    <w:p>
      <w:r xmlns:w="http://schemas.openxmlformats.org/wordprocessingml/2006/main">
        <w:t xml:space="preserve">1. Róma 1:26-27 – Emiatt Isten átadta őket gyalázatos szenvedélyeknek. Asszonyaik ugyanis felcserélték a természetes kapcsolatokat a természettel ellentétesekkel; és a férfiak is feladták a természetes kapcsolatokat a nőkkel, és felemésztették őket az egymás iránti szenvedély, a férfiak szemérmetlen cselekedeteket követtek el a férfiakkal, és maguk is megkapták a megfelelő büntetést tévedésükért.</w:t>
      </w:r>
    </w:p>
    <w:p/>
    <w:p>
      <w:r xmlns:w="http://schemas.openxmlformats.org/wordprocessingml/2006/main">
        <w:t xml:space="preserve">2. 1Korinthus 6:9-10 – Vagy nem tudjátok, hogy a hamisak nem öröklik Isten országát? Ne tévesszenek meg: sem parázna, sem bálványimádók, sem házasságtörők, sem homoszexualitást gyakorló férfiak, sem tolvajok, sem kapzsiak, sem részegesek, sem szidalmazók, sem szélhámosok nem öröklik Isten országát.</w:t>
      </w:r>
    </w:p>
    <w:p/>
    <w:p>
      <w:r xmlns:w="http://schemas.openxmlformats.org/wordprocessingml/2006/main">
        <w:t xml:space="preserve">Leviticus 18:23 23 Ne feküdj le vadállattal, hogy azzal beszennyezd magad, és egy asszony se álljon a fenevad elé, hogy lefeküdjön rá;</w:t>
      </w:r>
    </w:p>
    <w:p/>
    <w:p>
      <w:r xmlns:w="http://schemas.openxmlformats.org/wordprocessingml/2006/main">
        <w:t xml:space="preserve">Tilos az embernek állattal szexuális kapcsolatot létesítenie, mivel az utálatos dolognak minősül.</w:t>
      </w:r>
    </w:p>
    <w:p/>
    <w:p>
      <w:r xmlns:w="http://schemas.openxmlformats.org/wordprocessingml/2006/main">
        <w:t xml:space="preserve">1. Egy istenfélő élet: a szentség értelme (3Móz 18:23)</w:t>
      </w:r>
    </w:p>
    <w:p/>
    <w:p>
      <w:r xmlns:w="http://schemas.openxmlformats.org/wordprocessingml/2006/main">
        <w:t xml:space="preserve">2. A házasság szentsége és az állatiság bűne (3Móz 18:23)</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Példabeszédek 6:16-19 - Hat dolgot gyűlöl az Úr, hét, ami utálatos számára: gőgös szemek, hazug nyelv, ártatlan vért ontó kezek, gonosz terveket kiagyaló szív, rohanó lábak a gonoszságba, egy hamis tanú, aki hazugságot ont, és egy személy, aki konfliktust szít a közösségben.</w:t>
      </w:r>
    </w:p>
    <w:p/>
    <w:p>
      <w:r xmlns:w="http://schemas.openxmlformats.org/wordprocessingml/2006/main">
        <w:t xml:space="preserve">Leviticus 18:24 Ne szennyezd be magadat ezekkel a dolgokkal, mert mindezekkel tisztátalanok a nemzetek, amelyeket kiűztem előled.</w:t>
      </w:r>
    </w:p>
    <w:p/>
    <w:p>
      <w:r xmlns:w="http://schemas.openxmlformats.org/wordprocessingml/2006/main">
        <w:t xml:space="preserve">Az igeszakasz hangsúlyozza Isten figyelmeztetését, hogy népe ne viselkedjen úgy, mint azok a nemzetek, amelyeket kiűzetett előttük.</w:t>
      </w:r>
    </w:p>
    <w:p/>
    <w:p>
      <w:r xmlns:w="http://schemas.openxmlformats.org/wordprocessingml/2006/main">
        <w:t xml:space="preserve">1: Isten figyelmeztetése az erkölcstelenség ellen</w:t>
      </w:r>
    </w:p>
    <w:p/>
    <w:p>
      <w:r xmlns:w="http://schemas.openxmlformats.org/wordprocessingml/2006/main">
        <w:t xml:space="preserve">2: Szent életet élni</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Efézus 5:3-4 - "De paráznaságot, minden tisztátalanságot vagy kapzsiságot még csak megnevezni sem szabad köztetek, amint az a szentek között illik. Ne legyen szenny, balga beszéd, vagy durva tréfa, ami oda nem illő, hanem inkább legyen hálaadás."</w:t>
      </w:r>
    </w:p>
    <w:p/>
    <w:p>
      <w:r xmlns:w="http://schemas.openxmlformats.org/wordprocessingml/2006/main">
        <w:t xml:space="preserve">Leviticus 18:25 25 És megfertõztetett a föld, ezért meglátogatom annak bûnét, és maga a föld kihányja lakóit.</w:t>
      </w:r>
    </w:p>
    <w:p/>
    <w:p>
      <w:r xmlns:w="http://schemas.openxmlformats.org/wordprocessingml/2006/main">
        <w:t xml:space="preserve">A földet beszennyezik, és Isten megbünteti a lakosokat gonoszságukért.</w:t>
      </w:r>
    </w:p>
    <w:p/>
    <w:p>
      <w:r xmlns:w="http://schemas.openxmlformats.org/wordprocessingml/2006/main">
        <w:t xml:space="preserve">1: Törekednünk kell arra, hogy Isten törvényei szerint éljünk, hogy ne szenvedjük el haragjának büntetését.</w:t>
      </w:r>
    </w:p>
    <w:p/>
    <w:p>
      <w:r xmlns:w="http://schemas.openxmlformats.org/wordprocessingml/2006/main">
        <w:t xml:space="preserve">2: Meg kell bánnunk a bűneinket, és Isten bocsánatát kell keresnünk, ha meg akarunk szabadulni az ítéletétől.</w:t>
      </w:r>
    </w:p>
    <w:p/>
    <w:p>
      <w:r xmlns:w="http://schemas.openxmlformats.org/wordprocessingml/2006/main">
        <w:t xml:space="preserve">1: Ésaiás 1:18-20 - "Gyere, okoskodjunk együtt, azt mondja az Úr: ha a ti bűneitek skarlátvörösek, fehérek lesznek, mint a hó; bár vörösek, mint a bíbor, olyanok lesznek, mint a gyapjú. Ha hajlandó vagy és engedelmes vagy, eszed a föld javait; de ha megtagadod és lázadozsz, megesz téged a kard, mert az Úr szája szólt.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Leviticus 18:26 26 Tartsátok meg azért az én rendeléseimet és ítéleteimet, és ne kövessétek el ezeket az útálatos dolgokat; sem a saját nemzetedből, sem a köztetek tartózkodó idegenből:</w:t>
      </w:r>
    </w:p>
    <w:p/>
    <w:p>
      <w:r xmlns:w="http://schemas.openxmlformats.org/wordprocessingml/2006/main">
        <w:t xml:space="preserve">Isten megparancsolja az izraelitáknak, hogy engedelmeskedjenek rendelkezéseinek és ítéleteinek, és óva int minden utálatosságtól, akár saját nemzetük tagjai, akár a közöttük élő idegenek követik el azokat.</w:t>
      </w:r>
    </w:p>
    <w:p/>
    <w:p>
      <w:r xmlns:w="http://schemas.openxmlformats.org/wordprocessingml/2006/main">
        <w:t xml:space="preserve">1. Kötelességünk, hogy engedelmeskedjünk Isten parancsolatainak</w:t>
      </w:r>
    </w:p>
    <w:p/>
    <w:p>
      <w:r xmlns:w="http://schemas.openxmlformats.org/wordprocessingml/2006/main">
        <w:t xml:space="preserve">2. Az utálatosságok veszélye</w:t>
      </w:r>
    </w:p>
    <w:p/>
    <w:p>
      <w:r xmlns:w="http://schemas.openxmlformats.org/wordprocessingml/2006/main">
        <w:t xml:space="preserve">1. Máté 22:37-40 – Szeresd Uradat, Istenedet teljes szívedből, teljes lelkedből és teljes elmédből.</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Leviticus 18:27 (Mert mindezen utálatos dolgokat elkövették annak a földnek az emberei, akik előtted voltak, és megfertőződött a föld.)</w:t>
      </w:r>
    </w:p>
    <w:p/>
    <w:p>
      <w:r xmlns:w="http://schemas.openxmlformats.org/wordprocessingml/2006/main">
        <w:t xml:space="preserve">A Leviticusnak ez a szakasza a nép utálatos cselekedeteiről beszél az országban az izraeliták előtt.</w:t>
      </w:r>
    </w:p>
    <w:p/>
    <w:p>
      <w:r xmlns:w="http://schemas.openxmlformats.org/wordprocessingml/2006/main">
        <w:t xml:space="preserve">1. Fel kell ismernünk és meg kell bánnunk a bűneinket, hogy Isten megbocsásson bennünket.</w:t>
      </w:r>
    </w:p>
    <w:p/>
    <w:p>
      <w:r xmlns:w="http://schemas.openxmlformats.org/wordprocessingml/2006/main">
        <w:t xml:space="preserve">2. Nem szabad azoknak a bűnös útjait követnünk, akik előttünk jártak.</w:t>
      </w:r>
    </w:p>
    <w:p/>
    <w:p>
      <w:r xmlns:w="http://schemas.openxmlformats.org/wordprocessingml/2006/main">
        <w:t xml:space="preserve">1. Ezékiel 18:30-32 - Ezért ítéllek meg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 Mert nem gyönyörködöm annak halálában, aki meghal, azt mondja az Úr, az Isten: térjetek meg tehát, és éljetek.</w:t>
      </w:r>
    </w:p>
    <w:p/>
    <w:p>
      <w:r xmlns:w="http://schemas.openxmlformats.org/wordprocessingml/2006/main">
        <w:t xml:space="preserve">2. Jakab 4:7-8 -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Leviticus 18:28 28 Hogy ne kössön ki titeket is a föld, amikor megfertőztetitek azt, ahogyan a népeket, a kik elõtted voltak, kiközösítette.</w:t>
      </w:r>
    </w:p>
    <w:p/>
    <w:p>
      <w:r xmlns:w="http://schemas.openxmlformats.org/wordprocessingml/2006/main">
        <w:t xml:space="preserve">Isten figyelmeztetése, hogy ne szennyezzék be a földet, hogy elkerüljék a kiköptetést.</w:t>
      </w:r>
    </w:p>
    <w:p/>
    <w:p>
      <w:r xmlns:w="http://schemas.openxmlformats.org/wordprocessingml/2006/main">
        <w:t xml:space="preserve">1. Isten figyelmeztetése a föld beszennyeződésétől és az engedetlenség következményeitől</w:t>
      </w:r>
    </w:p>
    <w:p/>
    <w:p>
      <w:r xmlns:w="http://schemas.openxmlformats.org/wordprocessingml/2006/main">
        <w:t xml:space="preserve">2. A föld tiszteletének és gondozásának fontossága</w:t>
      </w:r>
    </w:p>
    <w:p/>
    <w:p>
      <w:r xmlns:w="http://schemas.openxmlformats.org/wordprocessingml/2006/main">
        <w:t xml:space="preserve">1. 5Móz 4:25-31 – Isten figyelmeztetése az izraelitáknak, hogy engedelmeskedjenek törvényeinek és rendelkezéseinek, és ne forduljanak el tőlük</w:t>
      </w:r>
    </w:p>
    <w:p/>
    <w:p>
      <w:r xmlns:w="http://schemas.openxmlformats.org/wordprocessingml/2006/main">
        <w:t xml:space="preserve">2. Példabeszédek 11:30 - "Az igaznak gyümölcse az élet fája, és aki lelkeket nyer, az bölcs."</w:t>
      </w:r>
    </w:p>
    <w:p/>
    <w:p>
      <w:r xmlns:w="http://schemas.openxmlformats.org/wordprocessingml/2006/main">
        <w:t xml:space="preserve">Leviticus 18:29 29 Mert aki ezek közül az utálatosságok közül bármit is elkövet, még a lelkek is, a kik ezeket elkövetik, kiirtassanak népe közül.</w:t>
      </w:r>
    </w:p>
    <w:p/>
    <w:p>
      <w:r xmlns:w="http://schemas.openxmlformats.org/wordprocessingml/2006/main">
        <w:t xml:space="preserve">Isten parancsainak megszegésének súlyos következményei lehetnek – akár az embertől való elszakadásig is.</w:t>
      </w:r>
    </w:p>
    <w:p/>
    <w:p>
      <w:r xmlns:w="http://schemas.openxmlformats.org/wordprocessingml/2006/main">
        <w:t xml:space="preserve">1. Engedelmeskedjen Isten parancsainak, vagy kockáztassa a súlyos következményeket</w:t>
      </w:r>
    </w:p>
    <w:p/>
    <w:p>
      <w:r xmlns:w="http://schemas.openxmlformats.org/wordprocessingml/2006/main">
        <w:t xml:space="preserve">2. Élj Teremtődhöz méltó életet</w:t>
      </w:r>
    </w:p>
    <w:p/>
    <w:p>
      <w:r xmlns:w="http://schemas.openxmlformats.org/wordprocessingml/2006/main">
        <w:t xml:space="preserve">1. 1Mózes 2:17 - "De a jó és a rossz tudásának fájáról ne egyél, mert azon a napon, amelyen eszel róla, meg fogsz halni."</w:t>
      </w:r>
    </w:p>
    <w:p/>
    <w:p>
      <w:r xmlns:w="http://schemas.openxmlformats.org/wordprocessingml/2006/main">
        <w:t xml:space="preserve">2. Jakab 4:17 - "Aki tehát tud jót tenni, de nem cselekszi, annak bűne."</w:t>
      </w:r>
    </w:p>
    <w:p/>
    <w:p>
      <w:r xmlns:w="http://schemas.openxmlformats.org/wordprocessingml/2006/main">
        <w:t xml:space="preserve">Leviticus 18:30 30 Tartsátok meg tehát az én rendelésemet, hogy egyet se kövessetek ezek közül az utálatos szokások közül, melyeket elõttek követtek el, és meg ne fertõztessetek magatokat ezekkel: Én vagyok az Úr, a ti Istenetek.</w:t>
      </w:r>
    </w:p>
    <w:p/>
    <w:p>
      <w:r xmlns:w="http://schemas.openxmlformats.org/wordprocessingml/2006/main">
        <w:t xml:space="preserve">Isten megparancsolja népének, hogy ne vegyen részt az előttük gyakorolt utálatos szokásokban, és maradjon szent előtte.</w:t>
      </w:r>
    </w:p>
    <w:p/>
    <w:p>
      <w:r xmlns:w="http://schemas.openxmlformats.org/wordprocessingml/2006/main">
        <w:t xml:space="preserve">1. A szentség fontossága: távol maradni az utálatos szokásoktól</w:t>
      </w:r>
    </w:p>
    <w:p/>
    <w:p>
      <w:r xmlns:w="http://schemas.openxmlformats.org/wordprocessingml/2006/main">
        <w:t xml:space="preserve">2. Tartsd be Isten rendelkezéseit: engedelmeskedj parancsainak</w:t>
      </w:r>
    </w:p>
    <w:p/>
    <w:p>
      <w:r xmlns:w="http://schemas.openxmlformats.org/wordprocessingml/2006/main">
        <w:t xml:space="preserve">1. Zsoltárok 39:1 - "Azt mondtam: Vigyázok az én utaimra, hogy nyelvemmel ne vétkezzek: kantárral tartom a számat, míg a gonosz előttem van."</w:t>
      </w:r>
    </w:p>
    <w:p/>
    <w:p>
      <w:r xmlns:w="http://schemas.openxmlformats.org/wordprocessingml/2006/main">
        <w:t xml:space="preserve">2. 1Péter 1:15-16 - "De amiképpen szent az, aki elhívott titeket, úgy legyetek szentek mindenféle beszédben; mert meg van írva: legyetek szentek, mert én szent vagyok."</w:t>
      </w:r>
    </w:p>
    <w:p/>
    <w:p>
      <w:r xmlns:w="http://schemas.openxmlformats.org/wordprocessingml/2006/main">
        <w:t xml:space="preserve">A Leviticus 19 három bekezdésben a következőképpen foglalható össze, a jelzett versekkel:</w:t>
      </w:r>
    </w:p>
    <w:p/>
    <w:p>
      <w:r xmlns:w="http://schemas.openxmlformats.org/wordprocessingml/2006/main">
        <w:t xml:space="preserve">1. bekezdés: A 3Mózes 19:1-10 azzal kezdődik, hogy Isten utasítja Mózest, hogy közvetítsen üzenetet az izraelitáknak, hangsúlyozva a felhívást, hogy legyünk szentek, ahogy Isten szent. A fejezet különböző etikai és erkölcsi irányelveket vázol fel az igazlelkű élethez. Kiemeli a szülők tiszteletének, a szombat megtartásának és a bálványimádástól való tartózkodás fontosságát. Az izraelitákat arra is utasítják, hogy termésük egy részét hagyják a szegényekre, és becsületesen intézkedjenek az üzleti ügyletekben.</w:t>
      </w:r>
    </w:p>
    <w:p/>
    <w:p>
      <w:r xmlns:w="http://schemas.openxmlformats.org/wordprocessingml/2006/main">
        <w:t xml:space="preserve">2. bekezdés: Folytatva a 3Mózes 19:11-18-ban, konkrét utasítások vannak a személyközi kapcsolatokra vonatkozóan. A fejezet az őszinteséget és feddhetetlenséget hangsúlyozza azáltal, hogy megtiltja a lopást, a megtévesztést, a hamis esküt és mások elnyomását. Elősegíti a tisztességes ítéletet, és tiltja a rágalmazást vagy a felebarát elleni hamis tanúskodást. Az izraelitáknak azt a parancsot kapják, hogy ne álljanak bosszút és ne haragudjanak, hanem szeressék felebarátaikat, mint önmagukat.</w:t>
      </w:r>
    </w:p>
    <w:p/>
    <w:p>
      <w:r xmlns:w="http://schemas.openxmlformats.org/wordprocessingml/2006/main">
        <w:t xml:space="preserve">3. bekezdés: A 3Mózes 19. fejezet a személyes magatartással és szentséggel kapcsolatos különféle szabályozásokkal zárul. Megtiltja a különféle állatállományok vagy vetésterületek keverését kétféle vetőmaggal. A fejezet arra utasítja a férfiakat, hogy ne borotválják le szakállukat, és ne vágjanak testüket a pogány rituálékhoz kapcsolódó gyászgyakorlatok miatt. Arra is figyelmeztet, hogy jóslásba kezdjen, vagy médiumoktól vagy spiritisztáktól kérjen útmutatást.</w:t>
      </w:r>
    </w:p>
    <w:p/>
    <w:p>
      <w:r xmlns:w="http://schemas.openxmlformats.org/wordprocessingml/2006/main">
        <w:t xml:space="preserve">Összefoglalva:</w:t>
      </w:r>
    </w:p>
    <w:p>
      <w:r xmlns:w="http://schemas.openxmlformats.org/wordprocessingml/2006/main">
        <w:t xml:space="preserve">Leviticus 19 bemutatja:</w:t>
      </w:r>
    </w:p>
    <w:p>
      <w:r xmlns:w="http://schemas.openxmlformats.org/wordprocessingml/2006/main">
        <w:t xml:space="preserve">A szentségre való felszólítás légy szent, mint Isten szent;</w:t>
      </w:r>
    </w:p>
    <w:p>
      <w:r xmlns:w="http://schemas.openxmlformats.org/wordprocessingml/2006/main">
        <w:t xml:space="preserve">Etikai, erkölcsi irányelvek az igaz élethez;</w:t>
      </w:r>
    </w:p>
    <w:p>
      <w:r xmlns:w="http://schemas.openxmlformats.org/wordprocessingml/2006/main">
        <w:t xml:space="preserve">A szülők tisztelete; a szombat megtartása; a bálványimádás kerülése.</w:t>
      </w:r>
    </w:p>
    <w:p/>
    <w:p>
      <w:r xmlns:w="http://schemas.openxmlformats.org/wordprocessingml/2006/main">
        <w:t xml:space="preserve">Utasítások a tisztességes bánásmódról, a betakarítást szegényekre hagyva; becsületes üzleti kapcsolatok;</w:t>
      </w:r>
    </w:p>
    <w:p>
      <w:r xmlns:w="http://schemas.openxmlformats.org/wordprocessingml/2006/main">
        <w:t xml:space="preserve">A lopás, csalás, hamis eskü tiltása; mások elnyomása;</w:t>
      </w:r>
    </w:p>
    <w:p>
      <w:r xmlns:w="http://schemas.openxmlformats.org/wordprocessingml/2006/main">
        <w:t xml:space="preserve">A méltányosság előmozdítása az ítélkezésben; a rágalmazás, a hamis tanúzás tilalma.</w:t>
      </w:r>
    </w:p>
    <w:p/>
    <w:p>
      <w:r xmlns:w="http://schemas.openxmlformats.org/wordprocessingml/2006/main">
        <w:t xml:space="preserve">A vegyes haszonállatok, vetőmagok személyes magatartási tilalmára vonatkozó előírások;</w:t>
      </w:r>
    </w:p>
    <w:p>
      <w:r xmlns:w="http://schemas.openxmlformats.org/wordprocessingml/2006/main">
        <w:t xml:space="preserve">Útmutató a gyászgyakorlatokhoz; figyelmeztetés a jóslás ellen, médiumok;</w:t>
      </w:r>
    </w:p>
    <w:p>
      <w:r xmlns:w="http://schemas.openxmlformats.org/wordprocessingml/2006/main">
        <w:t xml:space="preserve">A személyes szentség hangsúlyozása és a pogány gyakorlatoktól való elszakadás.</w:t>
      </w:r>
    </w:p>
    <w:p/>
    <w:p>
      <w:r xmlns:w="http://schemas.openxmlformats.org/wordprocessingml/2006/main">
        <w:t xml:space="preserve">Ez a fejezet arra összpontosít, hogy Isten felhívja az izraelitákat, hogy legyenek olyan szentek, mint Ő, és etikai és erkölcsi útmutatást ad nekik az igazlelkű élethez. A 3Mózes 19. fejezete azzal kezdődik, hogy kiemeli a szülők iránti tiszteletet, a szombat megtartását és a bálványimádás kerülését. Kiemeli a kedves cselekedeteket is, például a szegényeknek hagyott termést és becsületes üzleti tranzakciókat.</w:t>
      </w:r>
    </w:p>
    <w:p/>
    <w:p>
      <w:r xmlns:w="http://schemas.openxmlformats.org/wordprocessingml/2006/main">
        <w:t xml:space="preserve">Ezenkívül a 3Mózes 19 konkrét utasításokat ad a személyközi kapcsolatokra vonatkozóan. Elősegíti az őszinteséget és feddhetetlenséget azáltal, hogy megtiltja a lopást, a megtévesztést, a hamis esküt és mások elnyomását. A fejezet hangsúlyozza a tisztességes ítéletet, és megtiltja a rágalmazást vagy a felebarát elleni hamis tanúskodást. Az izraelitáknak azt a parancsot kapják, hogy szeressék felebarátaikat, mint önmagukat, tartózkodjanak a bosszúállástól vagy a haragtól.</w:t>
      </w:r>
    </w:p>
    <w:p/>
    <w:p>
      <w:r xmlns:w="http://schemas.openxmlformats.org/wordprocessingml/2006/main">
        <w:t xml:space="preserve">A fejezet a személyes magatartással és szentséggel kapcsolatos különféle szabályozásokkal zárul. Megtiltja a különféle állatállományok vagy vetésterületek keverését kétféle vetőmaggal. Leviticus 19 arra utasítja a férfiakat, hogy ne borotválják le szakállukat, és ne vágjanak bele testükbe a pogány rituálékhoz kapcsolódó gyászgyakorlatok miatt. Figyelmeztet a jóslásban való részvételtől, illetve a médiumoktól vagy spiritisztáktól való útmutatástól, hangsúlyozva a személyes szentség fontosságát és a pogány gyakorlatoktól való elszakadást annak érdekében, hogy megőrizzük megkülönböztetett identitásunkat Isten választott népeként.</w:t>
      </w:r>
    </w:p>
    <w:p/>
    <w:p>
      <w:r xmlns:w="http://schemas.openxmlformats.org/wordprocessingml/2006/main">
        <w:t xml:space="preserve">Leviticus 19:1 És szóla az Úr Mózeshez, mondván:</w:t>
      </w:r>
    </w:p>
    <w:p/>
    <w:p>
      <w:r xmlns:w="http://schemas.openxmlformats.org/wordprocessingml/2006/main">
        <w:t xml:space="preserve">Az Úr szól Mózeshez, és megparancsolja neki, hogy utasítsa az izraelitákat, hogy igazságosan cselekedjenek.</w:t>
      </w:r>
    </w:p>
    <w:p/>
    <w:p>
      <w:r xmlns:w="http://schemas.openxmlformats.org/wordprocessingml/2006/main">
        <w:t xml:space="preserve">1. "Igazságos élet: engedelmesség a parancsolatokkal szemben"</w:t>
      </w:r>
    </w:p>
    <w:p/>
    <w:p>
      <w:r xmlns:w="http://schemas.openxmlformats.org/wordprocessingml/2006/main">
        <w:t xml:space="preserve">2. "Igazságos élet: Isten hívásának megválaszolása"</w:t>
      </w:r>
    </w:p>
    <w:p/>
    <w:p>
      <w:r xmlns:w="http://schemas.openxmlformats.org/wordprocessingml/2006/main">
        <w:t xml:space="preserve">1. 5Móz 6:4-8 -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Leviticus 19:2 2 Szólj Izráel fiainak egész gyülekezetéhez, és mondd nékik: Legyetek szentek, mert én, az Úr, a ti Istenetek szent vagyok.</w:t>
      </w:r>
    </w:p>
    <w:p/>
    <w:p>
      <w:r xmlns:w="http://schemas.openxmlformats.org/wordprocessingml/2006/main">
        <w:t xml:space="preserve">Legyetek szentek, ahogy az Úr, a ti Istenetek szent.</w:t>
      </w:r>
    </w:p>
    <w:p/>
    <w:p>
      <w:r xmlns:w="http://schemas.openxmlformats.org/wordprocessingml/2006/main">
        <w:t xml:space="preserve">1. Szent életet élni az Úrban</w:t>
      </w:r>
    </w:p>
    <w:p/>
    <w:p>
      <w:r xmlns:w="http://schemas.openxmlformats.org/wordprocessingml/2006/main">
        <w:t xml:space="preserve">2. Jellemünk részévé tenni Isten szentségét</w:t>
      </w:r>
    </w:p>
    <w:p/>
    <w:p>
      <w:r xmlns:w="http://schemas.openxmlformats.org/wordprocessingml/2006/main">
        <w:t xml:space="preserve">1. 1Péter 1:13-16 – Ezért éber és teljesen józan elmével reménykedjetek abban a kegyelemben, amelyet elhoznak nektek, amikor Jézus Krisztus megjelenik eljövetelekor. Engedelmes gyermekként ne alkalmazkodjatok azokhoz a gonosz vágyaikhoz, amelyekben tudatlanságban éltetek. De a miképen szent az, aki elhívott titeket, úgy legyetek szentek mindenben, amit cselekedtek; mert meg van írva: Szentek legyetek, mert én szent vagyok.</w:t>
      </w:r>
    </w:p>
    <w:p/>
    <w:p>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Leviticus 19:3 3 Féljetek kiki az ő anyját és atyját, és tartsátok meg szombatjaimat: Én vagyok az Úr, a ti Istenetek.</w:t>
      </w:r>
    </w:p>
    <w:p/>
    <w:p>
      <w:r xmlns:w="http://schemas.openxmlformats.org/wordprocessingml/2006/main">
        <w:t xml:space="preserve">Tiszteld szüleidet, és tartsd be Isten parancsolatait.</w:t>
      </w:r>
    </w:p>
    <w:p/>
    <w:p>
      <w:r xmlns:w="http://schemas.openxmlformats.org/wordprocessingml/2006/main">
        <w:t xml:space="preserve">1: Tiszteld a szüleidet, és tartsd be Isten törvényeit.</w:t>
      </w:r>
    </w:p>
    <w:p/>
    <w:p>
      <w:r xmlns:w="http://schemas.openxmlformats.org/wordprocessingml/2006/main">
        <w:t xml:space="preserve">2: Tiszteld szüleidet, és tartsd meg a szombatot.</w:t>
      </w:r>
    </w:p>
    <w:p/>
    <w:p>
      <w:r xmlns:w="http://schemas.openxmlformats.org/wordprocessingml/2006/main">
        <w:t xml:space="preserve">1: Efézus 6:2-3 "Tiszteld apádat és anyádat, amely az első parancsolat, azzal az ígérettel, hogy jó dolgod legyen, és hosszú életet élhess a földön."</w:t>
      </w:r>
    </w:p>
    <w:p/>
    <w:p>
      <w:r xmlns:w="http://schemas.openxmlformats.org/wordprocessingml/2006/main">
        <w:t xml:space="preserve">2: Exodus 20:8 "Emlékezz meg a szombat napjáról, és tartsd meg azt."</w:t>
      </w:r>
    </w:p>
    <w:p/>
    <w:p>
      <w:r xmlns:w="http://schemas.openxmlformats.org/wordprocessingml/2006/main">
        <w:t xml:space="preserve">Leviticus 19:4 Ne térjetek a bálványokhoz, és ne csináljatok magatoknak öntött isteneket: Én vagyok az Úr, a ti Istenetek.</w:t>
      </w:r>
    </w:p>
    <w:p/>
    <w:p>
      <w:r xmlns:w="http://schemas.openxmlformats.org/wordprocessingml/2006/main">
        <w:t xml:space="preserve">Ne imádj bálványokat, és ne készíts hamis istenek szobrát, mert én vagyok az Úr, a te Istened.</w:t>
      </w:r>
    </w:p>
    <w:p/>
    <w:p>
      <w:r xmlns:w="http://schemas.openxmlformats.org/wordprocessingml/2006/main">
        <w:t xml:space="preserve">1. A bálványimádás veszélye: Miért kell elutasítanunk a hamis isteneket?</w:t>
      </w:r>
    </w:p>
    <w:p/>
    <w:p>
      <w:r xmlns:w="http://schemas.openxmlformats.org/wordprocessingml/2006/main">
        <w:t xml:space="preserve">2. Isten hűsége: az Úrban, a mi Istenünkben bízva</w:t>
      </w:r>
    </w:p>
    <w:p/>
    <w:p>
      <w:r xmlns:w="http://schemas.openxmlformats.org/wordprocessingml/2006/main">
        <w:t xml:space="preserve">1. 5Mózes 4:15-19 - Vigyázzatok magatokra és nagyon vigyázzatok magatokra, hogy ne felejtsétek el azokat a dolgokat, amiket szemetek láttak, és ne hagyjátok, hogy kicsússzanak elmétekből életetek egész napján; tudasd velük gyermekeidet és gyermekeid gyermekeit.</w:t>
      </w:r>
    </w:p>
    <w:p/>
    <w:p>
      <w:r xmlns:w="http://schemas.openxmlformats.org/wordprocessingml/2006/main">
        <w:t xml:space="preserve">2. Ézsaiás 44:9-20 - Mindazok, akik bálványokat készítenek, semmik, és az, amiben gyönyörködnek, nem használ; tanúik sem látnak, sem nem tudnak, hogy megszégyenüljenek.</w:t>
      </w:r>
    </w:p>
    <w:p/>
    <w:p>
      <w:r xmlns:w="http://schemas.openxmlformats.org/wordprocessingml/2006/main">
        <w:t xml:space="preserve">Leviticus 19:5 Ha pedig hálaáldozatot mutattok be az Úrnak, a ti akaratotok szerint mutassátok be.</w:t>
      </w:r>
    </w:p>
    <w:p/>
    <w:p>
      <w:r xmlns:w="http://schemas.openxmlformats.org/wordprocessingml/2006/main">
        <w:t xml:space="preserve">A Leviticus 19:5 verse arra utasítja az embereket, hogy saját akaratukból áldozzanak békeáldozatul az Úrnak.</w:t>
      </w:r>
    </w:p>
    <w:p/>
    <w:p>
      <w:r xmlns:w="http://schemas.openxmlformats.org/wordprocessingml/2006/main">
        <w:t xml:space="preserve">1. Az Úr megköveteli tőlünk, hogy szabad akaratunkból áldozatokat hozzunk fel</w:t>
      </w:r>
    </w:p>
    <w:p/>
    <w:p>
      <w:r xmlns:w="http://schemas.openxmlformats.org/wordprocessingml/2006/main">
        <w:t xml:space="preserve">2. Az Úr szolgálata szeretetből és engedelmességből</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Zsidók 13:15 - Általadjunk tehát állandóan Istennek dicsérő áldozatot, vagyis a nevének hálát adó ajkaink gyümölcsét.</w:t>
      </w:r>
    </w:p>
    <w:p/>
    <w:p>
      <w:r xmlns:w="http://schemas.openxmlformats.org/wordprocessingml/2006/main">
        <w:t xml:space="preserve">Leviticus 19:6 Egyék meg azon a napon, amikor felajánljátok, és másnap is; és ha marad harmadnapig, égesse el a tûzben.</w:t>
      </w:r>
    </w:p>
    <w:p/>
    <w:p>
      <w:r xmlns:w="http://schemas.openxmlformats.org/wordprocessingml/2006/main">
        <w:t xml:space="preserve">Az izraeliták azt az utasítást kapják, hogy aznap vagy másnap egyék meg áldozati áldozataikat, és minden, ami ezután marad, égesse el a tűzben.</w:t>
      </w:r>
    </w:p>
    <w:p/>
    <w:p>
      <w:r xmlns:w="http://schemas.openxmlformats.org/wordprocessingml/2006/main">
        <w:t xml:space="preserve">1. A közvetlenség fontossága Isten szeretetére való válaszadásban.</w:t>
      </w:r>
    </w:p>
    <w:p/>
    <w:p>
      <w:r xmlns:w="http://schemas.openxmlformats.org/wordprocessingml/2006/main">
        <w:t xml:space="preserve">2. Az Isten által elénk táruló lehetőségek maximális kihasználása.</w:t>
      </w:r>
    </w:p>
    <w:p/>
    <w:p>
      <w:r xmlns:w="http://schemas.openxmlformats.org/wordprocessingml/2006/main">
        <w:t xml:space="preserve">1. Lukács 9:23-25 - És ezt mondta mindnyájuknak: Ha valaki utánam akar jönni, tagadja meg magát, vegye fel keresztjét mindennap, és kövessen engem.</w:t>
      </w:r>
    </w:p>
    <w:p/>
    <w:p>
      <w:r xmlns:w="http://schemas.openxmlformats.org/wordprocessingml/2006/main">
        <w:t xml:space="preserve">2. Zsoltárok 118:24 - Ez az a nap, amelyet az Úr teremtett; örülni fogunk és örülni fogunk neki.</w:t>
      </w:r>
    </w:p>
    <w:p/>
    <w:p>
      <w:r xmlns:w="http://schemas.openxmlformats.org/wordprocessingml/2006/main">
        <w:t xml:space="preserve">Leviticus 19:7 Ha pedig harmadnapon eszik, utálatos; nem fogadható el.</w:t>
      </w:r>
    </w:p>
    <w:p/>
    <w:p>
      <w:r xmlns:w="http://schemas.openxmlformats.org/wordprocessingml/2006/main">
        <w:t xml:space="preserve">A főzés utáni harmadik napon ételt enni förtelmes, és nem fogadják el.</w:t>
      </w:r>
    </w:p>
    <w:p/>
    <w:p>
      <w:r xmlns:w="http://schemas.openxmlformats.org/wordprocessingml/2006/main">
        <w:t xml:space="preserve">1. „Az engedelmesség ereje” – A. Isten parancsai követésének fontosságáról.</w:t>
      </w:r>
    </w:p>
    <w:p/>
    <w:p>
      <w:r xmlns:w="http://schemas.openxmlformats.org/wordprocessingml/2006/main">
        <w:t xml:space="preserve">2. „Isten Szavának szentsége” – A Szentírás tiszteletben tartásának és tiszteletének fontosságát hangsúlyozó.</w:t>
      </w:r>
    </w:p>
    <w:p/>
    <w:p>
      <w:r xmlns:w="http://schemas.openxmlformats.org/wordprocessingml/2006/main">
        <w:t xml:space="preserve">1. 5Móz 28:58 - Ha nem követed gondosan e törvény minden szavát, amelyek meg vannak írva ebben a könyvben, és nem tiszteled ezt a dicsőséges és félelmetes nevet, az Úr, a te Istened"</w:t>
      </w:r>
    </w:p>
    <w:p/>
    <w:p>
      <w:r xmlns:w="http://schemas.openxmlformats.org/wordprocessingml/2006/main">
        <w:t xml:space="preserve">2. Zsoltárok 119:105 – Szavad lámpás lábamnak, fény az utamon.</w:t>
      </w:r>
    </w:p>
    <w:p/>
    <w:p>
      <w:r xmlns:w="http://schemas.openxmlformats.org/wordprocessingml/2006/main">
        <w:t xml:space="preserve">Leviticus 19:8 8 Ezért mindenki, a ki ezt eszi, viselje bûnét, mert megszentségtelenítette az Úr szent dolgát, és az a lélek kiirtatik népe közül.</w:t>
      </w:r>
    </w:p>
    <w:p/>
    <w:p>
      <w:r xmlns:w="http://schemas.openxmlformats.org/wordprocessingml/2006/main">
        <w:t xml:space="preserve">Ha az ÚR megszentelt ételét eszik, az a saját gonoszságához vezet, és azt eredményezi, hogy kivágják népe közül.</w:t>
      </w:r>
    </w:p>
    <w:p/>
    <w:p>
      <w:r xmlns:w="http://schemas.openxmlformats.org/wordprocessingml/2006/main">
        <w:t xml:space="preserve">1. A megszentelt dolgok evésének következményei</w:t>
      </w:r>
    </w:p>
    <w:p/>
    <w:p>
      <w:r xmlns:w="http://schemas.openxmlformats.org/wordprocessingml/2006/main">
        <w:t xml:space="preserve">2. Isten szentsége tiszteletének fontossága</w:t>
      </w:r>
    </w:p>
    <w:p/>
    <w:p>
      <w:r xmlns:w="http://schemas.openxmlformats.org/wordprocessingml/2006/main">
        <w:t xml:space="preserve">1. Exodus 34:31-34 – Isten parancsai, hogy legyünk szentek és tartsuk meg a szombatot</w:t>
      </w:r>
    </w:p>
    <w:p/>
    <w:p>
      <w:r xmlns:w="http://schemas.openxmlformats.org/wordprocessingml/2006/main">
        <w:t xml:space="preserve">2. Máté 5:33-37 – Jézus tanításai az esküről és az igazmondásról</w:t>
      </w:r>
    </w:p>
    <w:p/>
    <w:p>
      <w:r xmlns:w="http://schemas.openxmlformats.org/wordprocessingml/2006/main">
        <w:t xml:space="preserve">Leviticus 19:9 9 És amikor learatod földed termését, ne arasd le teljesen a te szántófölded szegletét, és ne szedd be aratásodnak a szárait.</w:t>
      </w:r>
    </w:p>
    <w:p/>
    <w:p>
      <w:r xmlns:w="http://schemas.openxmlformats.org/wordprocessingml/2006/main">
        <w:t xml:space="preserve">Isten megparancsolja népének, hogy az aratás egy részét hagyják a szántóföldjeik sarkában, és szedjék össze az aratásból származó termést.</w:t>
      </w:r>
    </w:p>
    <w:p/>
    <w:p>
      <w:r xmlns:w="http://schemas.openxmlformats.org/wordprocessingml/2006/main">
        <w:t xml:space="preserve">1. Isten nagylelkűsége: Az aratás egy részének elhagyására vonatkozó parancs megértése</w:t>
      </w:r>
    </w:p>
    <w:p/>
    <w:p>
      <w:r xmlns:w="http://schemas.openxmlformats.org/wordprocessingml/2006/main">
        <w:t xml:space="preserve">2. A kiszedések áldása: Isten gondoskodásának méltánylása</w:t>
      </w:r>
    </w:p>
    <w:p/>
    <w:p>
      <w:r xmlns:w="http://schemas.openxmlformats.org/wordprocessingml/2006/main">
        <w:t xml:space="preserve">1. Zsolt 24:1 - Az Úré a föld és annak teljessége, a világ és a benne lakók.</w:t>
      </w:r>
    </w:p>
    <w:p/>
    <w:p>
      <w:r xmlns:w="http://schemas.openxmlformats.org/wordprocessingml/2006/main">
        <w:t xml:space="preserve">2. 5Móz 24:19 - Ha levágod a termésedet a meződben, és elfelejtettél egy kévét a mezőn, ne menj többé elhozni: az idegené, árvává és özvegyé lesz. : hogy az ÚR, a te Istened megáldjon téged kezed minden munkájában.</w:t>
      </w:r>
    </w:p>
    <w:p/>
    <w:p>
      <w:r xmlns:w="http://schemas.openxmlformats.org/wordprocessingml/2006/main">
        <w:t xml:space="preserve">Leviticus 19:10 10 És ne szüreteld le a te szõlõdet, és ne szedd le a te szõlõd összes szõlõjét; hagyd el őket a szegényekért és a jövevényekért: Én vagyok az Úr, a te Istened.</w:t>
      </w:r>
    </w:p>
    <w:p/>
    <w:p>
      <w:r xmlns:w="http://schemas.openxmlformats.org/wordprocessingml/2006/main">
        <w:t xml:space="preserve">Ez a rész emlékeztet bennünket arra a kötelességünkre, hogy gondoskodjunk a köztünk lévő szegényekről és idegenekről.</w:t>
      </w:r>
    </w:p>
    <w:p/>
    <w:p>
      <w:r xmlns:w="http://schemas.openxmlformats.org/wordprocessingml/2006/main">
        <w:t xml:space="preserve">1. A megosztás kötelessége: A Leviticus 19:10-ben</w:t>
      </w:r>
    </w:p>
    <w:p/>
    <w:p>
      <w:r xmlns:w="http://schemas.openxmlformats.org/wordprocessingml/2006/main">
        <w:t xml:space="preserve">2. A nagylelkűség szíve: A szegényekről és idegenekről való gondoskodás</w:t>
      </w:r>
    </w:p>
    <w:p/>
    <w:p>
      <w:r xmlns:w="http://schemas.openxmlformats.org/wordprocessingml/2006/main">
        <w:t xml:space="preserve">1. Ésaiás 58:10 "És ha lelkedet az éhezőhöz vonzod, és a nyomorult lelket jóllakod, akkor fényed homályban támad, és sötétséged olyan lesz, mint a déli nap."</w:t>
      </w:r>
    </w:p>
    <w:p/>
    <w:p>
      <w:r xmlns:w="http://schemas.openxmlformats.org/wordprocessingml/2006/main">
        <w:t xml:space="preserve">2. Jakab 1:27 "Tiszta és szeplőtelen vallás az Isten és az Atya előtt ez: Meglátogatni az árvákat és özvegyeket nyomorúságukban, és megőrizni magát a világtól."</w:t>
      </w:r>
    </w:p>
    <w:p/>
    <w:p>
      <w:r xmlns:w="http://schemas.openxmlformats.org/wordprocessingml/2006/main">
        <w:t xml:space="preserve">Leviticus 19:11 Ne lopjatok, ne hazudjatok, és ne hazudjatok egymásnak.</w:t>
      </w:r>
    </w:p>
    <w:p/>
    <w:p>
      <w:r xmlns:w="http://schemas.openxmlformats.org/wordprocessingml/2006/main">
        <w:t xml:space="preserve">Leviticusnak ez a szakasza arra ösztönöz bennünket, hogy legyünk őszinték a másokkal való kapcsolatunkban.</w:t>
      </w:r>
    </w:p>
    <w:p/>
    <w:p>
      <w:r xmlns:w="http://schemas.openxmlformats.org/wordprocessingml/2006/main">
        <w:t xml:space="preserve">1: Az őszinteség a legjobb politika</w:t>
      </w:r>
    </w:p>
    <w:p/>
    <w:p>
      <w:r xmlns:w="http://schemas.openxmlformats.org/wordprocessingml/2006/main">
        <w:t xml:space="preserve">2: Beszélj igazat a szerelemben</w:t>
      </w:r>
    </w:p>
    <w:p/>
    <w:p>
      <w:r xmlns:w="http://schemas.openxmlformats.org/wordprocessingml/2006/main">
        <w:t xml:space="preserve">1: Efézus 4:15 - Inkább az igazat szólva szeretetben, minden tekintetben fel kell nőnünk abban, aki a fej, Krisztusban.</w:t>
      </w:r>
    </w:p>
    <w:p/>
    <w:p>
      <w:r xmlns:w="http://schemas.openxmlformats.org/wordprocessingml/2006/main">
        <w:t xml:space="preserve">2: Példabeszédek 12:22 - A hazug ajkak utálatosak az Úr előtt, de a hűségesen cselekvők gyönyörködnek benne.</w:t>
      </w:r>
    </w:p>
    <w:p/>
    <w:p>
      <w:r xmlns:w="http://schemas.openxmlformats.org/wordprocessingml/2006/main">
        <w:t xml:space="preserve">Leviticus 19:12 12 És ne esküdjetek hamisan az én nevemre, és ne gyalázzátok meg a te Istened nevét: Én vagyok az Úr.</w:t>
      </w:r>
    </w:p>
    <w:p/>
    <w:p>
      <w:r xmlns:w="http://schemas.openxmlformats.org/wordprocessingml/2006/main">
        <w:t xml:space="preserve">Ez a szakasz hangsúlyozza annak fontosságát, hogy ne vegyük hiába az Úr nevét.</w:t>
      </w:r>
    </w:p>
    <w:p/>
    <w:p>
      <w:r xmlns:w="http://schemas.openxmlformats.org/wordprocessingml/2006/main">
        <w:t xml:space="preserve">1: Tisztelnünk kell az Úr nevét, és soha ne használjuk azt mások megtévesztésére vagy ártására.</w:t>
      </w:r>
    </w:p>
    <w:p/>
    <w:p>
      <w:r xmlns:w="http://schemas.openxmlformats.org/wordprocessingml/2006/main">
        <w:t xml:space="preserve">2: Mindig komolyan kell vennünk Isten nevét, és nem kell olcsóbbá tenni azzal, hogy saját céljainkra használjuk.</w:t>
      </w:r>
    </w:p>
    <w:p/>
    <w:p>
      <w:r xmlns:w="http://schemas.openxmlformats.org/wordprocessingml/2006/main">
        <w:t xml:space="preserve">1: Jakab 5:12 - "De mindenek felett, testvéreim, ne esküdjetek az égre, a földre vagy más esküre. Legyen a ti igenetek igen, a nemetek pedig nem, különben elítélnek.</w:t>
      </w:r>
    </w:p>
    <w:p/>
    <w:p>
      <w:r xmlns:w="http://schemas.openxmlformats.org/wordprocessingml/2006/main">
        <w:t xml:space="preserve">2: Exodus 20:7 - Ne vedd hiába az Úrnak, a te Istenednek a nevét, mert az Úr nem hagyja bűntelenné azt, aki hiába veszi fel a nevét.</w:t>
      </w:r>
    </w:p>
    <w:p/>
    <w:p>
      <w:r xmlns:w="http://schemas.openxmlformats.org/wordprocessingml/2006/main">
        <w:t xml:space="preserve">Leviticus 19:13 13 Felebarátodat ne csapd be, és ne rabold ki; a béres bére ne maradjon nálad egész éjjel reggelig.</w:t>
      </w:r>
    </w:p>
    <w:p/>
    <w:p>
      <w:r xmlns:w="http://schemas.openxmlformats.org/wordprocessingml/2006/main">
        <w:t xml:space="preserve">Az Úr azt parancsolja nekünk, hogy legyünk tisztességesek és becsületesek másokkal való kapcsolatunkban.</w:t>
      </w:r>
    </w:p>
    <w:p/>
    <w:p>
      <w:r xmlns:w="http://schemas.openxmlformats.org/wordprocessingml/2006/main">
        <w:t xml:space="preserve">1: Őszintének és igazságosnak kell lennünk a szomszédainkkal való kapcsolataink során.</w:t>
      </w:r>
    </w:p>
    <w:p/>
    <w:p>
      <w:r xmlns:w="http://schemas.openxmlformats.org/wordprocessingml/2006/main">
        <w:t xml:space="preserve">2: Soha nem szabad kihasználnunk vagy becsapnunk szomszédainkat.</w:t>
      </w:r>
    </w:p>
    <w:p/>
    <w:p>
      <w:r xmlns:w="http://schemas.openxmlformats.org/wordprocessingml/2006/main">
        <w:t xml:space="preserve">1: Jakab 2:8 - Ha valóban teljesíted a királyi törvényt az Írás szerint, Szeresd felebarátodat, mint önmagadat, jól teszed.</w:t>
      </w:r>
    </w:p>
    <w:p/>
    <w:p>
      <w:r xmlns:w="http://schemas.openxmlformats.org/wordprocessingml/2006/main">
        <w:t xml:space="preserve">2: Példabeszédek 11:1 - A hamis mérleg utálatos az Úr előtt, de az igazságos súly öröme.</w:t>
      </w:r>
    </w:p>
    <w:p/>
    <w:p>
      <w:r xmlns:w="http://schemas.openxmlformats.org/wordprocessingml/2006/main">
        <w:t xml:space="preserve">Leviticus 19:14 14 Ne átkozd a süketet, és ne tégy botránkozást a vak elé, hanem féld a te Istenedet: én vagyok az Úr.</w:t>
      </w:r>
    </w:p>
    <w:p/>
    <w:p>
      <w:r xmlns:w="http://schemas.openxmlformats.org/wordprocessingml/2006/main">
        <w:t xml:space="preserve">Ez a szakasz arra emlékeztet bennünket, hogy tisztelettel és könyörületesnek kell lennünk a fogyatékkal élőkkel szemben, és félre kell tennünk előítéleteinket, hogy megmutassuk Isten szeretetét.</w:t>
      </w:r>
    </w:p>
    <w:p/>
    <w:p>
      <w:r xmlns:w="http://schemas.openxmlformats.org/wordprocessingml/2006/main">
        <w:t xml:space="preserve">1. "Szeresd felebarátodat: együttérzés gyakorlása a fogyatékkal élők iránt"</w:t>
      </w:r>
    </w:p>
    <w:p/>
    <w:p>
      <w:r xmlns:w="http://schemas.openxmlformats.org/wordprocessingml/2006/main">
        <w:t xml:space="preserve">2. "A tisztelet ereje: Hogyan bánjunk méltósággal a fogyatékkal élőkkel"</w:t>
      </w:r>
    </w:p>
    <w:p/>
    <w:p>
      <w:r xmlns:w="http://schemas.openxmlformats.org/wordprocessingml/2006/main">
        <w:t xml:space="preserve">1. Máté 22:36-40 - "Mester, melyik a nagy parancsolat a Törvényben?"</w:t>
      </w:r>
    </w:p>
    <w:p/>
    <w:p>
      <w:r xmlns:w="http://schemas.openxmlformats.org/wordprocessingml/2006/main">
        <w:t xml:space="preserve">2. Jakab 2:1-4 - Testvéreim, ne legyetek elfogulatlanok, ha hisztek a mi Urunk Jézus Krisztusban, a dicsőség Urában.</w:t>
      </w:r>
    </w:p>
    <w:p/>
    <w:p>
      <w:r xmlns:w="http://schemas.openxmlformats.org/wordprocessingml/2006/main">
        <w:t xml:space="preserve">Leviticus 19:15 15 Ne cselekedjetek hamisságot az ítéletben; ne tiszteljétek a szegényt, és ne tiszteljétek az erõseket, hanem igazságosan ítéljétek felebarátotokat.</w:t>
      </w:r>
    </w:p>
    <w:p/>
    <w:p>
      <w:r xmlns:w="http://schemas.openxmlformats.org/wordprocessingml/2006/main">
        <w:t xml:space="preserve">Nem szabad előnyben részesítenünk felebarátunkat, hanem igazságosan és elfogultság nélkül ítéljük meg őket.</w:t>
      </w:r>
    </w:p>
    <w:p/>
    <w:p>
      <w:r xmlns:w="http://schemas.openxmlformats.org/wordprocessingml/2006/main">
        <w:t xml:space="preserve">1. Irgalmasság megmutatása az ítéletben: Igazságosság megélése Isten szemében</w:t>
      </w:r>
    </w:p>
    <w:p/>
    <w:p>
      <w:r xmlns:w="http://schemas.openxmlformats.org/wordprocessingml/2006/main">
        <w:t xml:space="preserve">2. Szeressük felebarátunkat méltányosan: Hogyan akarja Isten, hogy ítéljünk</w:t>
      </w:r>
    </w:p>
    <w:p/>
    <w:p>
      <w:r xmlns:w="http://schemas.openxmlformats.org/wordprocessingml/2006/main">
        <w:t xml:space="preserve">1. Jakab 2:1-13 – Annak fontossága, hogy tisztességesen, előnyben részesítés nélkül bánjunk másokkal.</w:t>
      </w:r>
    </w:p>
    <w:p/>
    <w:p>
      <w:r xmlns:w="http://schemas.openxmlformats.org/wordprocessingml/2006/main">
        <w:t xml:space="preserve">2. Példabeszédek 21:3 – Azt tenni, ami helyes és igazságos az Úr szemében.</w:t>
      </w:r>
    </w:p>
    <w:p/>
    <w:p>
      <w:r xmlns:w="http://schemas.openxmlformats.org/wordprocessingml/2006/main">
        <w:t xml:space="preserve">Leviticus 19:16 16 Ne járj fel s alá, mint pásztor a te néped között, és ne állj fel a te felebarátod vére ellen: én vagyok az Úr.</w:t>
      </w:r>
    </w:p>
    <w:p/>
    <w:p>
      <w:r xmlns:w="http://schemas.openxmlformats.org/wordprocessingml/2006/main">
        <w:t xml:space="preserve">Ne terjesszen pletykákat másokról, és ne vegyen részt rosszindulatú pletykákban. Tiszteld embertársad életét és méltóságát.</w:t>
      </w:r>
    </w:p>
    <w:p/>
    <w:p>
      <w:r xmlns:w="http://schemas.openxmlformats.org/wordprocessingml/2006/main">
        <w:t xml:space="preserve">1. Szeresd felebarátodat: Mások tiszteletének fontossága</w:t>
      </w:r>
    </w:p>
    <w:p/>
    <w:p>
      <w:r xmlns:w="http://schemas.openxmlformats.org/wordprocessingml/2006/main">
        <w:t xml:space="preserve">2. Hamis tanúságtétel: A pletykák terjesztésének következményei</w:t>
      </w:r>
    </w:p>
    <w:p/>
    <w:p>
      <w:r xmlns:w="http://schemas.openxmlformats.org/wordprocessingml/2006/main">
        <w:t xml:space="preserve">1. Példabeszédek 11:13 - A pletyka elárulja a bizalmat, de a megbízható ember megőrzi a titkot.</w:t>
      </w:r>
    </w:p>
    <w:p/>
    <w:p>
      <w:r xmlns:w="http://schemas.openxmlformats.org/wordprocessingml/2006/main">
        <w:t xml:space="preserve">2. Példabeszédek 16:28 – A perverz személy konfliktust szít, a pletyka pedig elválasztja a közeli barátokat.</w:t>
      </w:r>
    </w:p>
    <w:p/>
    <w:p>
      <w:r xmlns:w="http://schemas.openxmlformats.org/wordprocessingml/2006/main">
        <w:t xml:space="preserve">Leviticus 19:17 17 Ne gyûlöld a te atyádfiát szívedben, mindenben feddd felebarátodat, és ne szenvedj el rajta vétket.</w:t>
      </w:r>
    </w:p>
    <w:p/>
    <w:p>
      <w:r xmlns:w="http://schemas.openxmlformats.org/wordprocessingml/2006/main">
        <w:t xml:space="preserve">Nem szabad gyűlöletet táplálnunk a szívünkben felebarátaink iránt, hanem inkább arra kell törekednünk, hogy feddjük őket, és megakadályozzuk, hogy rosszat tegyenek.</w:t>
      </w:r>
    </w:p>
    <w:p/>
    <w:p>
      <w:r xmlns:w="http://schemas.openxmlformats.org/wordprocessingml/2006/main">
        <w:t xml:space="preserve">1. A szeretet ereje: Hogyan szeressük felebarátainkat a különbözőségeink ellenére</w:t>
      </w:r>
    </w:p>
    <w:p/>
    <w:p>
      <w:r xmlns:w="http://schemas.openxmlformats.org/wordprocessingml/2006/main">
        <w:t xml:space="preserve">2. A szeretet felelőssége: Hogyan támogassunk másokat az igazságban</w:t>
      </w:r>
    </w:p>
    <w:p/>
    <w:p>
      <w:r xmlns:w="http://schemas.openxmlformats.org/wordprocessingml/2006/main">
        <w:t xml:space="preserve">1. Róma 12:17-18 - "Senkinek ne fizess rosszat a rosszért, hanem gondolj arra, hogy azt tedd, ami mindenki előtt tisztességes. Ha lehetséges, amennyire tőled függ, élj békében mindenkivel."</w:t>
      </w:r>
    </w:p>
    <w:p/>
    <w:p>
      <w:r xmlns:w="http://schemas.openxmlformats.org/wordprocessingml/2006/main">
        <w:t xml:space="preserve">2. Példabeszédek 27:5-6 - "Jobb a nyílt feddés, mint a rejtett szeretet. Hűségesek a barát sebei, bőségesek az ellenség csókjai."</w:t>
      </w:r>
    </w:p>
    <w:p/>
    <w:p>
      <w:r xmlns:w="http://schemas.openxmlformats.org/wordprocessingml/2006/main">
        <w:t xml:space="preserve">Leviticus 19:18 18 Ne állj bosszút, és ne viselj haragot néped fiai ellen, hanem szeresd felebarátodat, mint önmagadat. Én vagyok az Úr.</w:t>
      </w:r>
    </w:p>
    <w:p/>
    <w:p>
      <w:r xmlns:w="http://schemas.openxmlformats.org/wordprocessingml/2006/main">
        <w:t xml:space="preserve">Úgy kell szeretnünk felebarátunkat, mint önmagunkat, és nem kell bosszút állnunk, és nem haragudnunk rájuk.</w:t>
      </w:r>
    </w:p>
    <w:p/>
    <w:p>
      <w:r xmlns:w="http://schemas.openxmlformats.org/wordprocessingml/2006/main">
        <w:t xml:space="preserve">1. A szeretet ereje – Hogyan mutassunk szeretetet felebarátaink felé</w:t>
      </w:r>
    </w:p>
    <w:p/>
    <w:p>
      <w:r xmlns:w="http://schemas.openxmlformats.org/wordprocessingml/2006/main">
        <w:t xml:space="preserve">2. A megbocsátás ereje – Megtanulni megbocsátani és továbblépni</w:t>
      </w:r>
    </w:p>
    <w:p/>
    <w:p>
      <w:r xmlns:w="http://schemas.openxmlformats.org/wordprocessingml/2006/main">
        <w:t xml:space="preserve">1. Máté 5:43-44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2. Róma 12:17-21 Senkinek ne fizess rosszat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Leviticus 19:19 19 Tartsátok meg az én rendelkezéseimet. Ne vesd be a te szarvasmarhádat sokféle fajtával, ne vetd be szántóföldedet vegyes maggal, és ne jöjjön rád vászonból és gyapjúból kevert ruha.</w:t>
      </w:r>
    </w:p>
    <w:p/>
    <w:p>
      <w:r xmlns:w="http://schemas.openxmlformats.org/wordprocessingml/2006/main">
        <w:t xml:space="preserve">Isten megparancsolja, hogy az állatokat, növényeket és ruhákat ne keverjék össze.</w:t>
      </w:r>
    </w:p>
    <w:p/>
    <w:p>
      <w:r xmlns:w="http://schemas.openxmlformats.org/wordprocessingml/2006/main">
        <w:t xml:space="preserve">1. Isten parancsait mindenkor követni kell.</w:t>
      </w:r>
    </w:p>
    <w:p/>
    <w:p>
      <w:r xmlns:w="http://schemas.openxmlformats.org/wordprocessingml/2006/main">
        <w:t xml:space="preserve">2. Isten törvényei az Ő tökéletes bölcsességét mutatják be.</w:t>
      </w:r>
    </w:p>
    <w:p/>
    <w:p>
      <w:r xmlns:w="http://schemas.openxmlformats.org/wordprocessingml/2006/main">
        <w:t xml:space="preserve">1. 5Móz 22:9-11 - Ne vesd el a szőlődet sokféle maggal, nehogy megfertőződjön a te magodnak gyümölcse, amelyet elvetettél, és a te szőlőd gyümölcse.</w:t>
      </w:r>
    </w:p>
    <w:p/>
    <w:p>
      <w:r xmlns:w="http://schemas.openxmlformats.org/wordprocessingml/2006/main">
        <w:t xml:space="preserve">2. Jakab 3:17 - De a felülről jövő bölcsesség először tiszta, azután békés, szelíd és könnyen kérhető, irgalmassággal és jó gyümölcsökkel teli, részrehajlás és képmutatás nélkül.</w:t>
      </w:r>
    </w:p>
    <w:p/>
    <w:p>
      <w:r xmlns:w="http://schemas.openxmlformats.org/wordprocessingml/2006/main">
        <w:t xml:space="preserve">Leviticus 19:20 20 És ha valaki testileg hál egy asszonnyal, ez szolgálólány, férje jegyében van, és egyáltalán nem váltották meg, és nem adatott meg néki szabadság; megkorbácsolják; ne öljék meg őket, mert nem volt szabad.</w:t>
      </w:r>
    </w:p>
    <w:p/>
    <w:p>
      <w:r xmlns:w="http://schemas.openxmlformats.org/wordprocessingml/2006/main">
        <w:t xml:space="preserve">Azt, aki nemi kapcsolatban áll egy gazdájával eljegyzett, de meg nem váltott vagy ki nem szabadított rabszolgával, megkorbácsolják, de nem szabad megölni.</w:t>
      </w:r>
    </w:p>
    <w:p/>
    <w:p>
      <w:r xmlns:w="http://schemas.openxmlformats.org/wordprocessingml/2006/main">
        <w:t xml:space="preserve">1. "A szabadság értéke: tanulmány a 3Mózes 19:20-ról"</w:t>
      </w:r>
    </w:p>
    <w:p/>
    <w:p>
      <w:r xmlns:w="http://schemas.openxmlformats.org/wordprocessingml/2006/main">
        <w:t xml:space="preserve">2. "A megváltás szükségessége: pillantás a 3Mózes 19:20-ra"</w:t>
      </w:r>
    </w:p>
    <w:p/>
    <w:p>
      <w:r xmlns:w="http://schemas.openxmlformats.org/wordprocessingml/2006/main">
        <w:t xml:space="preserve">1. Galata 5:1-14 – Szabadság Krisztusban</w:t>
      </w:r>
    </w:p>
    <w:p/>
    <w:p>
      <w:r xmlns:w="http://schemas.openxmlformats.org/wordprocessingml/2006/main">
        <w:t xml:space="preserve">2. Efézus 1:7 – Megváltás Jézus vére által</w:t>
      </w:r>
    </w:p>
    <w:p/>
    <w:p>
      <w:r xmlns:w="http://schemas.openxmlformats.org/wordprocessingml/2006/main">
        <w:t xml:space="preserve">Leviticus 19:21 És vigye be az õ vétekért való áldozatát az Úrnak, a gyülekezet sátorának ajtajához, egy kost vûnért való áldozatul.</w:t>
      </w:r>
    </w:p>
    <w:p/>
    <w:p>
      <w:r xmlns:w="http://schemas.openxmlformats.org/wordprocessingml/2006/main">
        <w:t xml:space="preserve">A Leviticus 19:21 arra utasítja az embereket, hogy vigyenek egy kost vétekáldozatul az Úrnak a gyülekezet sátorába.</w:t>
      </w:r>
    </w:p>
    <w:p/>
    <w:p>
      <w:r xmlns:w="http://schemas.openxmlformats.org/wordprocessingml/2006/main">
        <w:t xml:space="preserve">1. Az engesztelés jelentősége: a kihágási felajánlás jelentősége</w:t>
      </w:r>
    </w:p>
    <w:p/>
    <w:p>
      <w:r xmlns:w="http://schemas.openxmlformats.org/wordprocessingml/2006/main">
        <w:t xml:space="preserve">2. Isten szentsége: A kos felajánlásának szükségessége</w:t>
      </w:r>
    </w:p>
    <w:p/>
    <w:p>
      <w:r xmlns:w="http://schemas.openxmlformats.org/wordprocessingml/2006/main">
        <w:t xml:space="preserve">1. Zsidók 10:4-10 - Mert nem lehetséges, hogy bikák és kecskék vére elvegye a bűnöket.</w:t>
      </w:r>
    </w:p>
    <w:p/>
    <w:p>
      <w:r xmlns:w="http://schemas.openxmlformats.org/wordprocessingml/2006/main">
        <w:t xml:space="preserve">5. Ézsaiás 53:11 - Látni fog lelke fáradalmait, és megelégszik: tudásával sokakat megigazít az én igaz szolgám; mert ő viseli bűneiket.</w:t>
      </w:r>
    </w:p>
    <w:p/>
    <w:p>
      <w:r xmlns:w="http://schemas.openxmlformats.org/wordprocessingml/2006/main">
        <w:t xml:space="preserve">Leviticus 19:22 22 A pap végezzen engesztelést érte a vétekáldozat kosával az Úr elõtt az õ bûne miatt, a melyet cselekedett; és megbocsáttatik néki a bûn, a melyet elkövetett.</w:t>
      </w:r>
    </w:p>
    <w:p/>
    <w:p>
      <w:r xmlns:w="http://schemas.openxmlformats.org/wordprocessingml/2006/main">
        <w:t xml:space="preserve">A pap egy vétekáldozati kossal végezzen engesztelést valakinek bűnéért, és megbocsáttatik a bűne.</w:t>
      </w:r>
    </w:p>
    <w:p/>
    <w:p>
      <w:r xmlns:w="http://schemas.openxmlformats.org/wordprocessingml/2006/main">
        <w:t xml:space="preserve">1. Az engesztelés ereje: Miért van szükségünk megbocsátásra</w:t>
      </w:r>
    </w:p>
    <w:p/>
    <w:p>
      <w:r xmlns:w="http://schemas.openxmlformats.org/wordprocessingml/2006/main">
        <w:t xml:space="preserve">2. Isten megbocsátása: hogyan fogadhatjuk el</w:t>
      </w:r>
    </w:p>
    <w:p/>
    <w:p>
      <w:r xmlns:w="http://schemas.openxmlformats.org/wordprocessingml/2006/main">
        <w:t xml:space="preserve">1. Ézsaiás 53:5-6 - De vétkeinkért meg van szúrva, vétkeinkért összetört; a büntetés, amely békét hozott nekünk, őt érte, és az ő sebei által gyógyulunk meg.</w:t>
      </w:r>
    </w:p>
    <w:p/>
    <w:p>
      <w:r xmlns:w="http://schemas.openxmlformats.org/wordprocessingml/2006/main">
        <w:t xml:space="preserve">2. Róma 3:23-24 - Mert mindenki vétkezett, és híjával van Isten dicsőségének, és ingyen igazul meg az ő kegyelméből a Krisztus Jézus által elérkezett megváltás által.</w:t>
      </w:r>
    </w:p>
    <w:p/>
    <w:p>
      <w:r xmlns:w="http://schemas.openxmlformats.org/wordprocessingml/2006/main">
        <w:t xml:space="preserve">Leviticus 19:23 23 Ha pedig bementek a földre, és mindenféle fát ültettek eledelül, akkor annak gyümölcsét tekintsétek körülmetéletlennek; három esztendeig olyan legyen, mint körülmetéletlen; .</w:t>
      </w:r>
    </w:p>
    <w:p/>
    <w:p>
      <w:r xmlns:w="http://schemas.openxmlformats.org/wordprocessingml/2006/main">
        <w:t xml:space="preserve">Amikor az emberek belépnek az Ígéret Földjére, három évig körülmetéletlennek kell tekinteniük fáinak gyümölcsét. Ez idő alatt a gyümölcs nem fogyasztható.</w:t>
      </w:r>
    </w:p>
    <w:p/>
    <w:p>
      <w:r xmlns:w="http://schemas.openxmlformats.org/wordprocessingml/2006/main">
        <w:t xml:space="preserve">1. A körülmetélés jelentősége: Isten Izraellel kötött szövetsége hogyan alakít át minket</w:t>
      </w:r>
    </w:p>
    <w:p/>
    <w:p>
      <w:r xmlns:w="http://schemas.openxmlformats.org/wordprocessingml/2006/main">
        <w:t xml:space="preserve">2. A föld ígérete: Hogyan készít fel minket Isten áldása az Ő akaratának teljesítésére</w:t>
      </w:r>
    </w:p>
    <w:p/>
    <w:p>
      <w:r xmlns:w="http://schemas.openxmlformats.org/wordprocessingml/2006/main">
        <w:t xml:space="preserve">1. 1Mózes 17:9-14 – A körülmetélés jelentősége az Istennel kötött szövetségben</w:t>
      </w:r>
    </w:p>
    <w:p/>
    <w:p>
      <w:r xmlns:w="http://schemas.openxmlformats.org/wordprocessingml/2006/main">
        <w:t xml:space="preserve">2. 5Móz 8:7-9 – A föld ígérete és az Isten iránti engedelmesség áldása</w:t>
      </w:r>
    </w:p>
    <w:p/>
    <w:p>
      <w:r xmlns:w="http://schemas.openxmlformats.org/wordprocessingml/2006/main">
        <w:t xml:space="preserve">Leviticus 19:24 24 De a negyedik esztendõben minden gyümölcse szent legyen, hogy magasztalják az Urat.</w:t>
      </w:r>
    </w:p>
    <w:p/>
    <w:p>
      <w:r xmlns:w="http://schemas.openxmlformats.org/wordprocessingml/2006/main">
        <w:t xml:space="preserve">Az aratás negyedik évében minden gyümölcsöt az Úrnak kell szentelni, dicséretként.</w:t>
      </w:r>
    </w:p>
    <w:p/>
    <w:p>
      <w:r xmlns:w="http://schemas.openxmlformats.org/wordprocessingml/2006/main">
        <w:t xml:space="preserve">1. A dicséret betakarítása: Annak megértése, hogy minden gyümölcsöt az Úrnak kell szentelni</w:t>
      </w:r>
    </w:p>
    <w:p/>
    <w:p>
      <w:r xmlns:w="http://schemas.openxmlformats.org/wordprocessingml/2006/main">
        <w:t xml:space="preserve">2. Az engedelmesség jutalmának learatása: Minden gyümölcsnek az Úrnak szentelésének áldásai</w:t>
      </w:r>
    </w:p>
    <w:p/>
    <w:p>
      <w:r xmlns:w="http://schemas.openxmlformats.org/wordprocessingml/2006/main">
        <w:t xml:space="preserve">1. Zsoltárok 100:4 - Hálával lépj be kapuin, és dicsérettel az udvarán! Adj hálát Neki; áldja az Ő nevét.</w:t>
      </w:r>
    </w:p>
    <w:p/>
    <w:p>
      <w:r xmlns:w="http://schemas.openxmlformats.org/wordprocessingml/2006/main">
        <w:t xml:space="preserve">2. 5Móz 26:10 - És most, íme, meghoztam annak a földnek a zsengéjét, amelyet te, Uram, adtál nekem. Akkor tedd azt az Úr, a te Istened elé, és imádd az Úr, a te Istened előtt.</w:t>
      </w:r>
    </w:p>
    <w:p/>
    <w:p>
      <w:r xmlns:w="http://schemas.openxmlformats.org/wordprocessingml/2006/main">
        <w:t xml:space="preserve">Leviticus 19:25 25 Az ötödik esztendõben pedig egyetek annak gyümölcsébõl, hogy megtermelje néktek annak termését. Én vagyok az Úr, a ti Istenetek.</w:t>
      </w:r>
    </w:p>
    <w:p/>
    <w:p>
      <w:r xmlns:w="http://schemas.openxmlformats.org/wordprocessingml/2006/main">
        <w:t xml:space="preserve">Isten megparancsolja népének, hogy várjon öt évet, mielőtt learatná az újonnan ültetett fa gyümölcsét, hogy az nagyobb termést hozzon.</w:t>
      </w:r>
    </w:p>
    <w:p/>
    <w:p>
      <w:r xmlns:w="http://schemas.openxmlformats.org/wordprocessingml/2006/main">
        <w:t xml:space="preserve">1. Isten parancsolatai: Út a bőséghez</w:t>
      </w:r>
    </w:p>
    <w:p/>
    <w:p>
      <w:r xmlns:w="http://schemas.openxmlformats.org/wordprocessingml/2006/main">
        <w:t xml:space="preserve">2. A hit ápolása: Várakozás az Úr áldására</w:t>
      </w:r>
    </w:p>
    <w:p/>
    <w:p>
      <w:r xmlns:w="http://schemas.openxmlformats.org/wordprocessingml/2006/main">
        <w:t xml:space="preserve">1. Jakab 1:12 - Boldog, aki kitart a próbák alatt, mert miután kiállta a próbát, megkapja az élet koronáját, amelyet az Úr az Őt szeretőknek ígért.</w:t>
      </w:r>
    </w:p>
    <w:p/>
    <w:p>
      <w:r xmlns:w="http://schemas.openxmlformats.org/wordprocessingml/2006/main">
        <w:t xml:space="preserve">2. Zsoltárok 33:18-19 - De az Úr szeme az Őt félőkön van, azokon, akiknek reménysége van az Ő szüntelen szeretetében, hogy megszabadítsa őket a haláltól és életben tartsa őket az éhínségben.</w:t>
      </w:r>
    </w:p>
    <w:p/>
    <w:p>
      <w:r xmlns:w="http://schemas.openxmlformats.org/wordprocessingml/2006/main">
        <w:t xml:space="preserve">Leviticus 19:26 26 Semmit ne egyetek vérrel, se varázslást, se időt ne tartsatok.</w:t>
      </w:r>
    </w:p>
    <w:p/>
    <w:p>
      <w:r xmlns:w="http://schemas.openxmlformats.org/wordprocessingml/2006/main">
        <w:t xml:space="preserve">Ez a rész óva int attól, hogy bármit is vérrel együnk, ne használjunk bűvöletet, és ne vegyünk észre időt.</w:t>
      </w:r>
    </w:p>
    <w:p/>
    <w:p>
      <w:r xmlns:w="http://schemas.openxmlformats.org/wordprocessingml/2006/main">
        <w:t xml:space="preserve">1. Isten törvényei betartásának fontossága</w:t>
      </w:r>
    </w:p>
    <w:p/>
    <w:p>
      <w:r xmlns:w="http://schemas.openxmlformats.org/wordprocessingml/2006/main">
        <w:t xml:space="preserve">2. Isten Igéjére hagyatkozni a varázslat helyett</w:t>
      </w:r>
    </w:p>
    <w:p/>
    <w:p>
      <w:r xmlns:w="http://schemas.openxmlformats.org/wordprocessingml/2006/main">
        <w:t xml:space="preserve">1. 5Móz 12:29-31 - Amikor az Úr, a te Istened kiirtja előled a nemzeteket, ahová mész, hogy birtokba vegyed őket, és te követed őket, és az ő földjükön fogsz lakni; Vigyázz magadra, hogy ne essen tőrbe, ha követed őket, miután elpusztulnak előled; és hogy ne kérdezősködj az ő isteneik után, mondván: Hogyan szolgáltak ezek a népek az ő isteneiknek? még én is hasonlóan fogok tenni.</w:t>
      </w:r>
    </w:p>
    <w:p/>
    <w:p>
      <w:r xmlns:w="http://schemas.openxmlformats.org/wordprocessingml/2006/main">
        <w:t xml:space="preserve">2. Jeremiás 10:2-3 - Így szól az Úr: Ne tanuljátok meg a pogányok útját, és ne rettegjetek az ég jeleitől! mert a pogányok megrémülnek tőlük. Mert hiábavalóak a nép szokásai, mert valaki fát vág ki az erdőből, a munkás keze munkáját baltával.</w:t>
      </w:r>
    </w:p>
    <w:p/>
    <w:p>
      <w:r xmlns:w="http://schemas.openxmlformats.org/wordprocessingml/2006/main">
        <w:t xml:space="preserve">Leviticus 19:27 27 Fejetek szegletét meg ne rontsátok, szakállatok szegletét se rontsátok el.</w:t>
      </w:r>
    </w:p>
    <w:p/>
    <w:p>
      <w:r xmlns:w="http://schemas.openxmlformats.org/wordprocessingml/2006/main">
        <w:t xml:space="preserve">Isten utasítja az izraelitákat, hogy ne vágják le a fejük sarkát vagy a szakállukat.</w:t>
      </w:r>
    </w:p>
    <w:p/>
    <w:p>
      <w:r xmlns:w="http://schemas.openxmlformats.org/wordprocessingml/2006/main">
        <w:t xml:space="preserve">1. Az istenfélelem szépsége: Hogyan tiszteljük Istent tiszteletteljes ápolással</w:t>
      </w:r>
    </w:p>
    <w:p/>
    <w:p>
      <w:r xmlns:w="http://schemas.openxmlformats.org/wordprocessingml/2006/main">
        <w:t xml:space="preserve">2. Önmagunk és mások áldása a túlzástól való tartózkodással</w:t>
      </w:r>
    </w:p>
    <w:p/>
    <w:p>
      <w:r xmlns:w="http://schemas.openxmlformats.org/wordprocessingml/2006/main">
        <w:t xml:space="preserve">1. 1Péter 3:3-4 - "Szépséged ne a külső díszítésből fakadjon, mint például a kifinomult frizurák, arany ékszerek vagy finom ruhák viselése, hanem inkább a belső énedé, egy el nem múló szépsége. szelíd és csendes lélek, amely Isten szemében nagy értékű."</w:t>
      </w:r>
    </w:p>
    <w:p/>
    <w:p>
      <w:r xmlns:w="http://schemas.openxmlformats.org/wordprocessingml/2006/main">
        <w:t xml:space="preserve">2. Példabeszédek 16:31 - "Az ősz haj a dicsőség koronája, igaz élettel nyerjük."</w:t>
      </w:r>
    </w:p>
    <w:p/>
    <w:p>
      <w:r xmlns:w="http://schemas.openxmlformats.org/wordprocessingml/2006/main">
        <w:t xml:space="preserve">Leviticus 19:28 28 Ne vágjatok a ti húsotokat a halottakért, és semmi nyomot ne nyomjatok rátok: Én vagyok az Úr.</w:t>
      </w:r>
    </w:p>
    <w:p/>
    <w:p>
      <w:r xmlns:w="http://schemas.openxmlformats.org/wordprocessingml/2006/main">
        <w:t xml:space="preserve">Ne rontsd meg testedet a halottak gyászában.</w:t>
      </w:r>
    </w:p>
    <w:p/>
    <w:p>
      <w:r xmlns:w="http://schemas.openxmlformats.org/wordprocessingml/2006/main">
        <w:t xml:space="preserve">1: Isten a saját képmására teremtett minket, és nem szabad beleavatkoznunk.</w:t>
      </w:r>
    </w:p>
    <w:p/>
    <w:p>
      <w:r xmlns:w="http://schemas.openxmlformats.org/wordprocessingml/2006/main">
        <w:t xml:space="preserve">2: Tiszteld azokat, akiket elveszítettél anélkül, hogy megszégyenítenéd magad.</w:t>
      </w:r>
    </w:p>
    <w:p/>
    <w:p>
      <w:r xmlns:w="http://schemas.openxmlformats.org/wordprocessingml/2006/main">
        <w:t xml:space="preserve">1: 1Móz 1:27 - Teremté tehát Isten az embert a maga képmására, Isten képmására teremtette őt; férfinak és nőnek teremtette őket.</w:t>
      </w:r>
    </w:p>
    <w:p/>
    <w:p>
      <w:r xmlns:w="http://schemas.openxmlformats.org/wordprocessingml/2006/main">
        <w:t xml:space="preserve">2: Róma 12:1-2 - Kérlek tehát titeket, atyámfiai, az Isten irgalmára, hogy a ti testeteket élő, szent és Istennek tetsző áldozatul mutassátok be, ez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Leviticus 19:29 29 Ne parázdáld leányodat, hogy paráznává tedd; nehogy a föld paráznaságra hulljon, és a föld meg ne legyen gonoszsággal.</w:t>
      </w:r>
    </w:p>
    <w:p/>
    <w:p>
      <w:r xmlns:w="http://schemas.openxmlformats.org/wordprocessingml/2006/main">
        <w:t xml:space="preserve">Ez a szakasz a prostitúció gyakorlása ellen buzdít, utálatosságnak nevezve azt, amely további gonoszsághoz vezetne az országban.</w:t>
      </w:r>
    </w:p>
    <w:p/>
    <w:p>
      <w:r xmlns:w="http://schemas.openxmlformats.org/wordprocessingml/2006/main">
        <w:t xml:space="preserve">1. "Tartózkodni az utálatosságoktól: miért rossz a prostitúció?"</w:t>
      </w:r>
    </w:p>
    <w:p/>
    <w:p>
      <w:r xmlns:w="http://schemas.openxmlformats.org/wordprocessingml/2006/main">
        <w:t xml:space="preserve">2. "A gonoszság hatásai: a prostitúció veszélye társadalmunkban"</w:t>
      </w:r>
    </w:p>
    <w:p/>
    <w:p>
      <w:r xmlns:w="http://schemas.openxmlformats.org/wordprocessingml/2006/main">
        <w:t xml:space="preserve">1. 5Móz 22:21 - "akkor vigyék ki a leányt atyja házának ajtajához, és városának férfiai kövessék meg, hogy meghaljon."</w:t>
      </w:r>
    </w:p>
    <w:p/>
    <w:p>
      <w:r xmlns:w="http://schemas.openxmlformats.org/wordprocessingml/2006/main">
        <w:t xml:space="preserve">2. Példabeszédek 5:3-7 - "Mert az idegen asszony ajka leesik, mint a méhsejt, és az ő szája simább az olajnál; de a vége keserű, mint az üröm, éles, mint a kétélű kard. Lábai halálra szállnak lépései a pokolba ragadnak."</w:t>
      </w:r>
    </w:p>
    <w:p/>
    <w:p>
      <w:r xmlns:w="http://schemas.openxmlformats.org/wordprocessingml/2006/main">
        <w:t xml:space="preserve">Leviticus 19:30 Tartsátok meg szombatjaimat, és tiszteljétek szentélyemet: én vagyok az Úr.</w:t>
      </w:r>
    </w:p>
    <w:p/>
    <w:p>
      <w:r xmlns:w="http://schemas.openxmlformats.org/wordprocessingml/2006/main">
        <w:t xml:space="preserve">Isten megparancsolja népének, hogy tartsák meg szombatjait, és tiszteljék szentélyét, mert Ő az Úr.</w:t>
      </w:r>
    </w:p>
    <w:p/>
    <w:p>
      <w:r xmlns:w="http://schemas.openxmlformats.org/wordprocessingml/2006/main">
        <w:t xml:space="preserve">1. A szombat szentsége: Miért kell tisztelnünk Isten pihenőnapját</w:t>
      </w:r>
    </w:p>
    <w:p/>
    <w:p>
      <w:r xmlns:w="http://schemas.openxmlformats.org/wordprocessingml/2006/main">
        <w:t xml:space="preserve">2. Isten szentélyének tisztelete: Erőt találni az Úrral való közösségben</w:t>
      </w:r>
    </w:p>
    <w:p/>
    <w:p>
      <w:r xmlns:w="http://schemas.openxmlformats.org/wordprocessingml/2006/main">
        <w:t xml:space="preserve">1. Exodus 20:8-11 – Emlékezz a szombat napjáról és szenteld meg azt.</w:t>
      </w:r>
    </w:p>
    <w:p/>
    <w:p>
      <w:r xmlns:w="http://schemas.openxmlformats.org/wordprocessingml/2006/main">
        <w:t xml:space="preserve">2. Zsoltárok 150:1-2 - Dicsérjétek az Urat az Ő szentélyében; dicsérjétek Őt az Ő hatalmas mennyében. Dicsérjétek Őt hatalmi tetteiért; dicsérjétek őt felülmúló nagyságáért.</w:t>
      </w:r>
    </w:p>
    <w:p/>
    <w:p>
      <w:r xmlns:w="http://schemas.openxmlformats.org/wordprocessingml/2006/main">
        <w:t xml:space="preserve">Leviticus 19:31 Ne tekints azokra, a kikben jó szellem van, és ne keress varázslókat, hogy megfertőződjenek tőlük: én vagyok az Úr, a te Istened.</w:t>
      </w:r>
    </w:p>
    <w:p/>
    <w:p>
      <w:r xmlns:w="http://schemas.openxmlformats.org/wordprocessingml/2006/main">
        <w:t xml:space="preserve">Ne keresd azoknak a lelki útmutatásait, akik a halottakkal tanácskoznak vagy jóslást gyakorolnak; Én vagyok az Úr, a te Istened.</w:t>
      </w:r>
    </w:p>
    <w:p/>
    <w:p>
      <w:r xmlns:w="http://schemas.openxmlformats.org/wordprocessingml/2006/main">
        <w:t xml:space="preserve">1. Isten vezetése elég: bízni az Úr akaratában</w:t>
      </w:r>
    </w:p>
    <w:p/>
    <w:p>
      <w:r xmlns:w="http://schemas.openxmlformats.org/wordprocessingml/2006/main">
        <w:t xml:space="preserve">2. Maradj távol az okkultizmustól: A hamis útmutatás kísértésének elkerülése</w:t>
      </w:r>
    </w:p>
    <w:p/>
    <w:p>
      <w:r xmlns:w="http://schemas.openxmlformats.org/wordprocessingml/2006/main">
        <w:t xml:space="preserve">1. Példabeszédek 3:5-6 – Bízz az Úrban teljes szívedből, és ne támaszkodj a saját értelmedre.</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Leviticus 19:32 32 Kelj fel a sivár fej elé, és tiszteld a vén ember arcát, és féld a te Istenedet. Én vagyok az Úr.</w:t>
      </w:r>
    </w:p>
    <w:p/>
    <w:p>
      <w:r xmlns:w="http://schemas.openxmlformats.org/wordprocessingml/2006/main">
        <w:t xml:space="preserve">Tiszteld idősebbeidet Isten iránti tisztelet jeleként.</w:t>
      </w:r>
    </w:p>
    <w:p/>
    <w:p>
      <w:r xmlns:w="http://schemas.openxmlformats.org/wordprocessingml/2006/main">
        <w:t xml:space="preserve">1. "Vének tisztelete: az Isten iránti tisztelet jele"</w:t>
      </w:r>
    </w:p>
    <w:p/>
    <w:p>
      <w:r xmlns:w="http://schemas.openxmlformats.org/wordprocessingml/2006/main">
        <w:t xml:space="preserve">2. "Isten tisztelete és félelme: az időseink tiszteletének alapja"</w:t>
      </w:r>
    </w:p>
    <w:p/>
    <w:p>
      <w:r xmlns:w="http://schemas.openxmlformats.org/wordprocessingml/2006/main">
        <w:t xml:space="preserve">1. Példabeszédek 16:31 "Az ősz haj a pompa koronája, igaz élettel éri el."</w:t>
      </w:r>
    </w:p>
    <w:p/>
    <w:p>
      <w:r xmlns:w="http://schemas.openxmlformats.org/wordprocessingml/2006/main">
        <w:t xml:space="preserve">2. Róma 13:7 "Add meg mindenkinek, amivel tartozol: Ha adóval tartozol, fizess adót; ha bevétel, akkor bevétel; ha tisztelet, akkor tisztelet, ha becsület, akkor becsület."</w:t>
      </w:r>
    </w:p>
    <w:p/>
    <w:p>
      <w:r xmlns:w="http://schemas.openxmlformats.org/wordprocessingml/2006/main">
        <w:t xml:space="preserve">Leviticus 19:33 Ha pedig idegen tartózkodik nálad a te földeden, ne bántsd őt.</w:t>
      </w:r>
    </w:p>
    <w:p/>
    <w:p>
      <w:r xmlns:w="http://schemas.openxmlformats.org/wordprocessingml/2006/main">
        <w:t xml:space="preserve">Az Úr arra utasítja Izrael népét, hogy ne bánjanak rosszul a közöttük élő idegenekkel.</w:t>
      </w:r>
    </w:p>
    <w:p/>
    <w:p>
      <w:r xmlns:w="http://schemas.openxmlformats.org/wordprocessingml/2006/main">
        <w:t xml:space="preserve">1. "Szeresd az idegent a köztedben"</w:t>
      </w:r>
    </w:p>
    <w:p/>
    <w:p>
      <w:r xmlns:w="http://schemas.openxmlformats.org/wordprocessingml/2006/main">
        <w:t xml:space="preserve">2. "Idegenekkel való tisztelettel bánás"</w:t>
      </w:r>
    </w:p>
    <w:p/>
    <w:p>
      <w:r xmlns:w="http://schemas.openxmlformats.org/wordprocessingml/2006/main">
        <w:t xml:space="preserve">1. Máté 25:35-40 - "Mert éhes voltam és enni adtatok, szomjas voltam és innom adtatok, idegen voltam és befogadtatok"</w:t>
      </w:r>
    </w:p>
    <w:p/>
    <w:p>
      <w:r xmlns:w="http://schemas.openxmlformats.org/wordprocessingml/2006/main">
        <w:t xml:space="preserve">2. Jakab 1:27 - "Az Isten, az Atya előtt tiszta és szeplőtelen vallás ez: meglátogatni az árvákat és özvegyeket nyomorúságukban, és megőrizni magát a világtól szennyeződés nélkül.</w:t>
      </w:r>
    </w:p>
    <w:p/>
    <w:p>
      <w:r xmlns:w="http://schemas.openxmlformats.org/wordprocessingml/2006/main">
        <w:t xml:space="preserve">Leviticus 19:34 34 De a veletek lakozó idegen legyen néktek olyan, mint aki köztetek született, és szeresd őt, mint magadat; mert jövevények voltatok Egyiptom földjén: Én vagyok az Úr, a ti Istenetek.</w:t>
      </w:r>
    </w:p>
    <w:p/>
    <w:p>
      <w:r xmlns:w="http://schemas.openxmlformats.org/wordprocessingml/2006/main">
        <w:t xml:space="preserve">Isten azt parancsolja nekünk, hogy szeressük az idegeneket, mint önmagunkat, emlékeztetve minket arra, hogy egykor idegenek voltunk Egyiptomban.</w:t>
      </w:r>
    </w:p>
    <w:p/>
    <w:p>
      <w:r xmlns:w="http://schemas.openxmlformats.org/wordprocessingml/2006/main">
        <w:t xml:space="preserve">1. Az idegenek szeretetének fontossága: A Leviticus 19:34-ről</w:t>
      </w:r>
    </w:p>
    <w:p/>
    <w:p>
      <w:r xmlns:w="http://schemas.openxmlformats.org/wordprocessingml/2006/main">
        <w:t xml:space="preserve">2. Isten szeretete az idegenek iránt: A 3Mózes 19:34 bibliai imperatívusza</w:t>
      </w:r>
    </w:p>
    <w:p/>
    <w:p>
      <w:r xmlns:w="http://schemas.openxmlformats.org/wordprocessingml/2006/main">
        <w:t xml:space="preserve">1. 5Móz 10:19 - Szeressétek tehát az idegent, mert idegenek voltatok Egyiptom földjén.</w:t>
      </w:r>
    </w:p>
    <w:p/>
    <w:p>
      <w:r xmlns:w="http://schemas.openxmlformats.org/wordprocessingml/2006/main">
        <w:t xml:space="preserve">2. Zsidókhoz írt levél 13:2 - Ne feledkezz meg az idegenek vendégül látására, mert némelyek ez által váratlanul is vendégül láttak angyalokat.</w:t>
      </w:r>
    </w:p>
    <w:p/>
    <w:p>
      <w:r xmlns:w="http://schemas.openxmlformats.org/wordprocessingml/2006/main">
        <w:t xml:space="preserve">Leviticus 19:35 35 Ne cselekedjetek hamisságot ítéletben, mérőben, súlyban vagy mértékben.</w:t>
      </w:r>
    </w:p>
    <w:p/>
    <w:p>
      <w:r xmlns:w="http://schemas.openxmlformats.org/wordprocessingml/2006/main">
        <w:t xml:space="preserve">Isten arra hív bennünket, hogy legyünk tisztességesek és igazságosak másokkal való kapcsolatunkban.</w:t>
      </w:r>
    </w:p>
    <w:p/>
    <w:p>
      <w:r xmlns:w="http://schemas.openxmlformats.org/wordprocessingml/2006/main">
        <w:t xml:space="preserve">1. "Mi az igazságosság és hogyan érjük el?"</w:t>
      </w:r>
    </w:p>
    <w:p/>
    <w:p>
      <w:r xmlns:w="http://schemas.openxmlformats.org/wordprocessingml/2006/main">
        <w:t xml:space="preserve">2. "Méltányosság és egyenlőség elérése a minket körülvevő világban"</w:t>
      </w:r>
    </w:p>
    <w:p/>
    <w:p>
      <w:r xmlns:w="http://schemas.openxmlformats.org/wordprocessingml/2006/main">
        <w:t xml:space="preserve">1. Ésaiás 1:17 - "Tanulj meg helyesen cselekedni, keresd az igazságot. Védd az elnyomottakat. Vedd fel az árvák ügyét, az özvegy ügyét."</w:t>
      </w:r>
    </w:p>
    <w:p/>
    <w:p>
      <w:r xmlns:w="http://schemas.openxmlformats.org/wordprocessingml/2006/main">
        <w:t xml:space="preserve">2. Jakab 2:8-9 - "Ha valóban betartod a Szentírásban található királyi törvényt, Szeresd felebarátodat, mint önmagadat, akkor helyesen cselekszel. De ha favoritizmust tanúsítasz, vétkezel, és a törvény törvényszegőként ítél el."</w:t>
      </w:r>
    </w:p>
    <w:p/>
    <w:p>
      <w:r xmlns:w="http://schemas.openxmlformats.org/wordprocessingml/2006/main">
        <w:t xml:space="preserve">Leviticus 19:36 Legyen néktek igazságos mérlegek, igazságos súlyok, igazságos éfa és igaz hin: Én vagyok az Úr, a ti Istenetek, aki kihoztalak Egyiptom földjéről.</w:t>
      </w:r>
    </w:p>
    <w:p/>
    <w:p>
      <w:r xmlns:w="http://schemas.openxmlformats.org/wordprocessingml/2006/main">
        <w:t xml:space="preserve">Ez a szakasz hangsúlyozza az igazságosság, a tisztesség és az egyenlőség fontosságát Isten szemében.</w:t>
      </w:r>
    </w:p>
    <w:p/>
    <w:p>
      <w:r xmlns:w="http://schemas.openxmlformats.org/wordprocessingml/2006/main">
        <w:t xml:space="preserve">1. "Az igazságosság mértéke: A Leviticus 19:36-hoz"</w:t>
      </w:r>
    </w:p>
    <w:p/>
    <w:p>
      <w:r xmlns:w="http://schemas.openxmlformats.org/wordprocessingml/2006/main">
        <w:t xml:space="preserve">2. "Az igazságosság szíve: egyenlő súlyú Isten szemében"</w:t>
      </w:r>
    </w:p>
    <w:p/>
    <w:p>
      <w:r xmlns:w="http://schemas.openxmlformats.org/wordprocessingml/2006/main">
        <w:t xml:space="preserve">1. Ézsaiás 40:15-17 - "Íme, a nemzetek olyanok, mint egy csepp a vödörben, és a mérleg apró porának számítanak: íme, úgy veszi fel a szigeteket, mint egy kis apróságot. Libanon pedig nem az elég az elégetésre, sem a vadállatok elégető áldozatra. Minden nemzet előtte semmi, és kevesebbnek számítanak neki a semminél és a hiábavalóságnál. Kihez hasonlítjátok hát Istent, vagy mihez hasonlítjátok neki?"</w:t>
      </w:r>
    </w:p>
    <w:p/>
    <w:p>
      <w:r xmlns:w="http://schemas.openxmlformats.org/wordprocessingml/2006/main">
        <w:t xml:space="preserve">2. Zakariás 7:9-10 - "Így szól a Seregek Ura, mondván: Igaz ítéletet hozz, és irgalmat és könyörületet tanúsíts kiki a testvére iránt. És ne nyomd el az özvegyet, sem árvát, sem idegent, sem szegényt. és egyikőtök se képzeljen rosszat a testvére ellen a szívében."</w:t>
      </w:r>
    </w:p>
    <w:p/>
    <w:p>
      <w:r xmlns:w="http://schemas.openxmlformats.org/wordprocessingml/2006/main">
        <w:t xml:space="preserve">Leviticus 19:37 37 Azért tartsátok meg minden rendelkezésemet és minden ítéletemet, és cselekedjétek azokat. Én vagyok az Úr.</w:t>
      </w:r>
    </w:p>
    <w:p/>
    <w:p>
      <w:r xmlns:w="http://schemas.openxmlformats.org/wordprocessingml/2006/main">
        <w:t xml:space="preserve">Az Úr azt parancsolja, hogy minden rendelkezését és ítéletét be kell tartani.</w:t>
      </w:r>
    </w:p>
    <w:p/>
    <w:p>
      <w:r xmlns:w="http://schemas.openxmlformats.org/wordprocessingml/2006/main">
        <w:t xml:space="preserve">1. Az engedelmesség ereje – Isten parancsainak követésének fontossága.</w:t>
      </w:r>
    </w:p>
    <w:p/>
    <w:p>
      <w:r xmlns:w="http://schemas.openxmlformats.org/wordprocessingml/2006/main">
        <w:t xml:space="preserve">2. Isten Igéje – Tanuljunk meg bízni az Úr rendelkezéseiben és ítéleteiben, és engedelmeskedjünk azoknak.</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János 14:15 - Ha szeretsz engem, megtartod parancsaimat.</w:t>
      </w:r>
    </w:p>
    <w:p/>
    <w:p>
      <w:r xmlns:w="http://schemas.openxmlformats.org/wordprocessingml/2006/main">
        <w:t xml:space="preserve">A Leviticus 20 a következő három bekezdésben foglalható össze, a jelzett versekkel:</w:t>
      </w:r>
    </w:p>
    <w:p/>
    <w:p>
      <w:r xmlns:w="http://schemas.openxmlformats.org/wordprocessingml/2006/main">
        <w:t xml:space="preserve">1. bekezdés: A 3Mózes 20:1-9 azzal kezdődik, hogy kitér a bálványimádók büntetésére, különös tekintettel a gyermekeik felajánlására Molok hamis istennek. A fejezet hangsúlyozza, hogy bárki, aki részt vesz az ilyen gyakorlatokban, el lesz zárva a közösségtől, és súlyos következményekkel kell szembenéznie. Figyelmeztet továbbá a médiumokkal vagy spiritisztákkal való konzultációtól, és kiemeli, hogy aki így tesz, azt felelősségre vonják.</w:t>
      </w:r>
    </w:p>
    <w:p/>
    <w:p>
      <w:r xmlns:w="http://schemas.openxmlformats.org/wordprocessingml/2006/main">
        <w:t xml:space="preserve">2. bekezdés: Folytatva a 3Mózes 20:10-16-ban, a szexuális erkölcsre vonatkozó konkrét szabályozások kerülnek bemutatásra. A fejezet elítéli a különféle tiltott szexuális kapcsolatokat, beleértve a házasságtörést, a vérfertőzést és a homoszexuális cselekedeteket. Hangsúlyozza, hogy az ilyen tiltott magatartások beszennyezik az egyéneket és a földet is. E törvények megsértése mindkét érintett fél számára halálos büntetés.</w:t>
      </w:r>
    </w:p>
    <w:p/>
    <w:p>
      <w:r xmlns:w="http://schemas.openxmlformats.org/wordprocessingml/2006/main">
        <w:t xml:space="preserve">3. bekezdés: A 3Mózes 20. fejezet a személyes magatartással és a szentséggel kapcsolatos további szabályok felvázolásával zárul. Megtiltja az állatiaskodást, hangsúlyozva, hogy az ilyen cselekmények beszennyezik az érintett személyeket. A fejezet a családi kapcsolatokon belüli tisztaság kérdéseivel is foglalkozik, megtiltja a férfinak, hogy nőt és anyját is feleségül vegyen, vagy sógornőjével szexuális kapcsolatot létesítsen, amíg testvére még él.</w:t>
      </w:r>
    </w:p>
    <w:p/>
    <w:p>
      <w:r xmlns:w="http://schemas.openxmlformats.org/wordprocessingml/2006/main">
        <w:t xml:space="preserve">Összefoglalva:</w:t>
      </w:r>
    </w:p>
    <w:p>
      <w:r xmlns:w="http://schemas.openxmlformats.org/wordprocessingml/2006/main">
        <w:t xml:space="preserve">Leviticus 20 bemutatja:</w:t>
      </w:r>
    </w:p>
    <w:p>
      <w:r xmlns:w="http://schemas.openxmlformats.org/wordprocessingml/2006/main">
        <w:t xml:space="preserve">A bálványimádó gyakorlatok büntetése, amikor gyermekeket áldozatul ajánlanak fel;</w:t>
      </w:r>
    </w:p>
    <w:p>
      <w:r xmlns:w="http://schemas.openxmlformats.org/wordprocessingml/2006/main">
        <w:t xml:space="preserve">Figyelmeztetés a médiumokkal, spiritisztákkal való konzultációtól; elszámoltathatóság az ilyen intézkedésekért;</w:t>
      </w:r>
    </w:p>
    <w:p>
      <w:r xmlns:w="http://schemas.openxmlformats.org/wordprocessingml/2006/main">
        <w:t xml:space="preserve">Súlyos következményekkel jár, hogy elzárják a közösségtől.</w:t>
      </w:r>
    </w:p>
    <w:p/>
    <w:p>
      <w:r xmlns:w="http://schemas.openxmlformats.org/wordprocessingml/2006/main">
        <w:t xml:space="preserve">A szexuális erkölcsre vonatkozó szabályok a házasságtörés, vérfertőzés elítélése;</w:t>
      </w:r>
    </w:p>
    <w:p>
      <w:r xmlns:w="http://schemas.openxmlformats.org/wordprocessingml/2006/main">
        <w:t xml:space="preserve">A homoszexuális cselekmények tilalma; az egyének, a föld beszennyezése;</w:t>
      </w:r>
    </w:p>
    <w:p>
      <w:r xmlns:w="http://schemas.openxmlformats.org/wordprocessingml/2006/main">
        <w:t xml:space="preserve">Halál büntetés e törvények megsértőinek.</w:t>
      </w:r>
    </w:p>
    <w:p/>
    <w:p>
      <w:r xmlns:w="http://schemas.openxmlformats.org/wordprocessingml/2006/main">
        <w:t xml:space="preserve">Az állatiasság tilalma; az ilyen cselekmények által okozott szennyeződés hangsúlyozása;</w:t>
      </w:r>
    </w:p>
    <w:p>
      <w:r xmlns:w="http://schemas.openxmlformats.org/wordprocessingml/2006/main">
        <w:t xml:space="preserve">A családi kapcsolatok tilalmának szabályozása a nő, anya vagy sógornő feleségülésére, amíg a testvér életben van;</w:t>
      </w:r>
    </w:p>
    <w:p>
      <w:r xmlns:w="http://schemas.openxmlformats.org/wordprocessingml/2006/main">
        <w:t xml:space="preserve">Hangsúly a személyes magatartáson és a szentségen.</w:t>
      </w:r>
    </w:p>
    <w:p/>
    <w:p>
      <w:r xmlns:w="http://schemas.openxmlformats.org/wordprocessingml/2006/main">
        <w:t xml:space="preserve">Ez a fejezet a 3Móz 20-ban felvázolt szabályokra és következményekre összpontosít. Azzal kezdődik, hogy foglalkozik azoknak a büntetésével, akik bálványimádó gyakorlatokat folytatnak, különösen, ha gyermekeiket Molok hamis istennek ajánlják fel áldozatul. A fejezet óva int a médiumokkal vagy spiritisztákkal való konzultációtól, hangsúlyozva az elszámoltathatóságot az ilyen tettekért és a közösségtől való elszakadás súlyos következményeiért.</w:t>
      </w:r>
    </w:p>
    <w:p/>
    <w:p>
      <w:r xmlns:w="http://schemas.openxmlformats.org/wordprocessingml/2006/main">
        <w:t xml:space="preserve">A Leviticus 20 a szexuális erkölcsre vonatkozó konkrét szabályokat is bemutatja. Elítéli a különféle tiltott szexuális kapcsolatokat, beleértve a házasságtörést, a vérfertőzést és a homoszexuális cselekedeteket. A fejezet hangsúlyozza, hogy az ilyen tiltott magatartások nemcsak az egyéneket, hanem magát a földet is beszennyezik. E törvények megsértése mindkét érintett fél számára halálos büntetés.</w:t>
      </w:r>
    </w:p>
    <w:p/>
    <w:p>
      <w:r xmlns:w="http://schemas.openxmlformats.org/wordprocessingml/2006/main">
        <w:t xml:space="preserve">A fejezet a személyes magatartással és szentséggel kapcsolatos további szabályozások felvázolásával zárul. Beszennyező jellege miatt tiltja az állatiaskodást. A 3Mózes 20 a családi kapcsolatok tisztaságának kérdéseivel is foglalkozik, megtiltva a férfinak, hogy egy nőt és annak anyját is feleségül vegye, vagy a sógornőjével szexuális kapcsolatot létesítsen, amíg a testvére még él. Ezek a szabályok hangsúlyozzák a személyes magatartás és a szentség megőrzésének fontosságát az izraelita társadalmon belül.</w:t>
      </w:r>
    </w:p>
    <w:p/>
    <w:p>
      <w:r xmlns:w="http://schemas.openxmlformats.org/wordprocessingml/2006/main">
        <w:t xml:space="preserve">Leviticus 20:1 És szóla az Úr Mózeshez, mondván:</w:t>
      </w:r>
    </w:p>
    <w:p/>
    <w:p>
      <w:r xmlns:w="http://schemas.openxmlformats.org/wordprocessingml/2006/main">
        <w:t xml:space="preserve">Az Úr szól Mózeshez, hogy üzenetet közvetítsen Izrael népének.</w:t>
      </w:r>
    </w:p>
    <w:p/>
    <w:p>
      <w:r xmlns:w="http://schemas.openxmlformats.org/wordprocessingml/2006/main">
        <w:t xml:space="preserve">1. Engedelmeskedni Isten szavának: az utasításai követésének fontossága</w:t>
      </w:r>
    </w:p>
    <w:p/>
    <w:p>
      <w:r xmlns:w="http://schemas.openxmlformats.org/wordprocessingml/2006/main">
        <w:t xml:space="preserve">2. Az engedetlenség következményei: Tanulás az izraeliták hibáiból</w:t>
      </w:r>
    </w:p>
    <w:p/>
    <w:p>
      <w:r xmlns:w="http://schemas.openxmlformats.org/wordprocessingml/2006/main">
        <w:t xml:space="preserve">1. 5Móz 30:16 - "Mert megparancsolom neked ma, hogy szeresd az Urat, a te Istenedet, járj neki engedelmeskedve, és tartsd meg parancsolatait, rendelkezéseit és törvényeit; akkor élsz és gyarapodsz, és az Úr, a te Istened. áldjon meg téged azon a földön, amelyiket birtokba akarod venni."</w:t>
      </w:r>
    </w:p>
    <w:p/>
    <w:p>
      <w:r xmlns:w="http://schemas.openxmlformats.org/wordprocessingml/2006/main">
        <w:t xml:space="preserve">2. Józsué 24:15 - De ha nem kívánatosnak tűnik számotokra az ÚR szolgálata, akkor válassza ki ma, hogy kinek fog szolgálni, vajon azoknak az isteneknek szolgáltak-e, akiket atyáitok szolgáltak az Eufrátesz túloldalán, vagy az Emoreusok isteneit, akiknek a földjén vagy élő. De én és az én házaim az URat szolgáljuk.</w:t>
      </w:r>
    </w:p>
    <w:p/>
    <w:p>
      <w:r xmlns:w="http://schemas.openxmlformats.org/wordprocessingml/2006/main">
        <w:t xml:space="preserve">Leviticus 20:2 2 Mondd meg ismét Izráel fiainak: Bárki Izráel fiai közül való, vagy az Izráelben tartózkodó jövevények közül valakit ad az õ magvából Moloknak; meg kell ölni, a föld népe megkövezi őt kövekkel.</w:t>
      </w:r>
    </w:p>
    <w:p/>
    <w:p>
      <w:r xmlns:w="http://schemas.openxmlformats.org/wordprocessingml/2006/main">
        <w:t xml:space="preserve">Isten megparancsolja, hogy minden Izraelben élő izraelitát vagy idegent, aki feláldozza utódait Moloknak, meg kell kövezni.</w:t>
      </w:r>
    </w:p>
    <w:p/>
    <w:p>
      <w:r xmlns:w="http://schemas.openxmlformats.org/wordprocessingml/2006/main">
        <w:t xml:space="preserve">1. Az engedetlenség kifürkészhetetlen következményei</w:t>
      </w:r>
    </w:p>
    <w:p/>
    <w:p>
      <w:r xmlns:w="http://schemas.openxmlformats.org/wordprocessingml/2006/main">
        <w:t xml:space="preserve">2. Isten utasításait követni kell, nem pedig emberi vágyakat</w:t>
      </w:r>
    </w:p>
    <w:p/>
    <w:p>
      <w:r xmlns:w="http://schemas.openxmlformats.org/wordprocessingml/2006/main">
        <w:t xml:space="preserve">1. 5Móz 17:2-5 - Ha találnak köztetek valamelyik kapuján belül, amelyet az ÚR, a te Istened ad néked, férfi vagy nő, aki gonoszságot cselekedett az Úr, a te Istened szeme előtt, amikor megszegte szövetségét ,</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Leviticus 20:3 És orcámat fordítom arra az emberre, és kiirtom népe közül; mert az ő magjából Moloknak adott, hogy megfertőztesse szentélyemet és megszentségtelenítse szent nevemet.</w:t>
      </w:r>
    </w:p>
    <w:p/>
    <w:p>
      <w:r xmlns:w="http://schemas.openxmlformats.org/wordprocessingml/2006/main">
        <w:t xml:space="preserve">Isten meg fogja büntetni azokat, akik feláldozzák gyermekeiket Moloknak, úgy, hogy elvágja őket Izrael népétől.</w:t>
      </w:r>
    </w:p>
    <w:p/>
    <w:p>
      <w:r xmlns:w="http://schemas.openxmlformats.org/wordprocessingml/2006/main">
        <w:t xml:space="preserve">1. Az Úr megalkuvást nem ismerő álláspontja a bálványimádással kapcsolatban</w:t>
      </w:r>
    </w:p>
    <w:p/>
    <w:p>
      <w:r xmlns:w="http://schemas.openxmlformats.org/wordprocessingml/2006/main">
        <w:t xml:space="preserve">2. Isten nevének beszennyezésének következményei</w:t>
      </w:r>
    </w:p>
    <w:p/>
    <w:p>
      <w:r xmlns:w="http://schemas.openxmlformats.org/wordprocessingml/2006/main">
        <w:t xml:space="preserve">1. 2Mózes 20:3-5 - "Ne legyen más istened nálam."</w:t>
      </w:r>
    </w:p>
    <w:p/>
    <w:p>
      <w:r xmlns:w="http://schemas.openxmlformats.org/wordprocessingml/2006/main">
        <w:t xml:space="preserve">2. 5Móz 12:31 - "Az Urat, a te Istenedet ne imádd így, mert minden utálatos dolgot az Úr előtt, amit gyűlöl, isteneikkel tettek."</w:t>
      </w:r>
    </w:p>
    <w:p/>
    <w:p>
      <w:r xmlns:w="http://schemas.openxmlformats.org/wordprocessingml/2006/main">
        <w:t xml:space="preserve">Leviticus 20:4 És ha a föld népe bármit cselekszik, elrejti a szemét az ember elől, amikor az magvából Moloknak ad, és meg ne ölje őt.</w:t>
      </w:r>
    </w:p>
    <w:p/>
    <w:p>
      <w:r xmlns:w="http://schemas.openxmlformats.org/wordprocessingml/2006/main">
        <w:t xml:space="preserve">Isten megtiltja, hogy gyermekeket ajánljanak fel Moloknak, és megparancsolja, hogy azokat, akik ezt teszik, öljék meg.</w:t>
      </w:r>
    </w:p>
    <w:p/>
    <w:p>
      <w:r xmlns:w="http://schemas.openxmlformats.org/wordprocessingml/2006/main">
        <w:t xml:space="preserve">1. A gyermekek Moloknak való felajánlásának bűne: Figyelmeztetés Leviticustól</w:t>
      </w:r>
    </w:p>
    <w:p/>
    <w:p>
      <w:r xmlns:w="http://schemas.openxmlformats.org/wordprocessingml/2006/main">
        <w:t xml:space="preserve">2. Isten haragja parancsainak megszegéséért: 3 Mózes 20:4 elemzése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5Móz 18:10 - Senki se legyen köztetek, aki megégeti a fiát vagy a lányát áldozatul, senki, aki jóslást gyakorol, vagy jósl, vagy előjeleket fejt ki, vagy varázslót.</w:t>
      </w:r>
    </w:p>
    <w:p/>
    <w:p>
      <w:r xmlns:w="http://schemas.openxmlformats.org/wordprocessingml/2006/main">
        <w:t xml:space="preserve">Leviticus 20:5 5 Akkor szembefordulok azzal az emberrel és az õ családjával, és kiirtom õt és mindazokat, a kik õ utána paráznak, hogy paráználkodjanak Molokkal, az õ népük közül.</w:t>
      </w:r>
    </w:p>
    <w:p/>
    <w:p>
      <w:r xmlns:w="http://schemas.openxmlformats.org/wordprocessingml/2006/main">
        <w:t xml:space="preserve">Isten ellene van azoknak, akik Moleket imádják, és kivág mindenkit, aki követi őket.</w:t>
      </w:r>
    </w:p>
    <w:p/>
    <w:p>
      <w:r xmlns:w="http://schemas.openxmlformats.org/wordprocessingml/2006/main">
        <w:t xml:space="preserve">1. Egyedül Istennek való odaadás fontossága.</w:t>
      </w:r>
    </w:p>
    <w:p/>
    <w:p>
      <w:r xmlns:w="http://schemas.openxmlformats.org/wordprocessingml/2006/main">
        <w:t xml:space="preserve">2. A bálványimádás következményei.</w:t>
      </w:r>
    </w:p>
    <w:p/>
    <w:p>
      <w:r xmlns:w="http://schemas.openxmlformats.org/wordprocessingml/2006/main">
        <w:t xml:space="preserve">1. 5Móz 13:6-11</w:t>
      </w:r>
    </w:p>
    <w:p/>
    <w:p>
      <w:r xmlns:w="http://schemas.openxmlformats.org/wordprocessingml/2006/main">
        <w:t xml:space="preserve">2. Róma 12:1-2</w:t>
      </w:r>
    </w:p>
    <w:p/>
    <w:p>
      <w:r xmlns:w="http://schemas.openxmlformats.org/wordprocessingml/2006/main">
        <w:t xml:space="preserve">Leviticus 20:6 6 És a lélek, a ki megfordul a szellemek és a varázslók után, hogy paráználkodjék utánuk, annak a léleknek ellene fordítom arcomat, és kivágom népe közül.</w:t>
      </w:r>
    </w:p>
    <w:p/>
    <w:p>
      <w:r xmlns:w="http://schemas.openxmlformats.org/wordprocessingml/2006/main">
        <w:t xml:space="preserve">Isten elítéli azokat, akik ismerős szellemekhez és varázslókhoz fordulnak, és megbünteti őket azzal, hogy kiszakítja őket a közösségből.</w:t>
      </w:r>
    </w:p>
    <w:p/>
    <w:p>
      <w:r xmlns:w="http://schemas.openxmlformats.org/wordprocessingml/2006/main">
        <w:t xml:space="preserve">1. A bálványimádás súlyos következményei</w:t>
      </w:r>
    </w:p>
    <w:p/>
    <w:p>
      <w:r xmlns:w="http://schemas.openxmlformats.org/wordprocessingml/2006/main">
        <w:t xml:space="preserve">2. Az Istentől való elfordulás veszélye</w:t>
      </w:r>
    </w:p>
    <w:p/>
    <w:p>
      <w:r xmlns:w="http://schemas.openxmlformats.org/wordprocessingml/2006/main">
        <w:t xml:space="preserve">1. 5Móz 18:10-12 - "Senkit nem találni köztetek, aki... jóslást gyakorol, vagy jóslatokat mond, vagy előjeleket fejt ki, sem varázslót, sem bűbájost, sem médiát, sem nekromantát, sem olyat, aki a halottak felől érdeklődik. , mert aki ezeket cselekszi, utálatos az Úr előtt."</w:t>
      </w:r>
    </w:p>
    <w:p/>
    <w:p>
      <w:r xmlns:w="http://schemas.openxmlformats.org/wordprocessingml/2006/main">
        <w:t xml:space="preserve">2. Jeremiás 10:2-3 - "Ezt mondja az Úr: Ne tanuljátok meg a nemzetek útját, és ne rettegjetek az egek jeleitől, mert a nemzetek megrémülnek tőlük, mert a népek szokásai hiábavalók.</w:t>
      </w:r>
    </w:p>
    <w:p/>
    <w:p>
      <w:r xmlns:w="http://schemas.openxmlformats.org/wordprocessingml/2006/main">
        <w:t xml:space="preserve">Leviticus 20:7 Szenteljétek meg tehát magatokat, és legyetek szentek, mert én vagyok az Úr, a ti Istenetek.</w:t>
      </w:r>
    </w:p>
    <w:p/>
    <w:p>
      <w:r xmlns:w="http://schemas.openxmlformats.org/wordprocessingml/2006/main">
        <w:t xml:space="preserve">Ez a vers arra ösztönzi az izraelitákat, hogy készüljenek fel az ÚRra, és szentekké váljanak, mivel Ő az ő Istenük.</w:t>
      </w:r>
    </w:p>
    <w:p/>
    <w:p>
      <w:r xmlns:w="http://schemas.openxmlformats.org/wordprocessingml/2006/main">
        <w:t xml:space="preserve">1. Felhívás a szentségre: Készülj fel az ÚRra</w:t>
      </w:r>
    </w:p>
    <w:p/>
    <w:p>
      <w:r xmlns:w="http://schemas.openxmlformats.org/wordprocessingml/2006/main">
        <w:t xml:space="preserve">2. Szent életet élni: engedelmeskedni Isten parancsának</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Máté 5:48 - "Legyetek hát tökéletesek, miképen tökéletes a ti mennyei Atyátok."</w:t>
      </w:r>
    </w:p>
    <w:p/>
    <w:p>
      <w:r xmlns:w="http://schemas.openxmlformats.org/wordprocessingml/2006/main">
        <w:t xml:space="preserve">Leviticus 20:8 8 Tartsátok meg az én rendelkezéseimet, és cselekedjétek azokat; én vagyok az Úr, a ki megszentelek titeket.</w:t>
      </w:r>
    </w:p>
    <w:p/>
    <w:p>
      <w:r xmlns:w="http://schemas.openxmlformats.org/wordprocessingml/2006/main">
        <w:t xml:space="preserve">Isten megparancsolja az izraelitáknak, hogy tartsák be az Ő rendelkezéseit és teljesítsék azokat, és Ő lesz az, aki megszenteli azokat.</w:t>
      </w:r>
    </w:p>
    <w:p/>
    <w:p>
      <w:r xmlns:w="http://schemas.openxmlformats.org/wordprocessingml/2006/main">
        <w:t xml:space="preserve">1. Az Úr a mi megszentelőnk: Isten szentségének megértése</w:t>
      </w:r>
    </w:p>
    <w:p/>
    <w:p>
      <w:r xmlns:w="http://schemas.openxmlformats.org/wordprocessingml/2006/main">
        <w:t xml:space="preserve">2. Isten törvényeinek betartása: engedelmesség és a megszentelődés útja</w:t>
      </w:r>
    </w:p>
    <w:p/>
    <w:p>
      <w:r xmlns:w="http://schemas.openxmlformats.org/wordprocessingml/2006/main">
        <w:t xml:space="preserve">1. Filippi 2:12-13 - "Ezért, szeretteim, amint mindig engedelmeskedtetek, most is, nemcsak jelenlétemben, hanem sokkal inkább távollétemben, félelemmel és reszketéssel munkáljátok üdvösségeteket, mert az Isten, aki munkálkodik benned mind az akarat, mind a munkálkodás kedvéért."</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Leviticus 20:9 9 Mert mindaz, a ki az õ atyját vagy anyját átkozza, meg kell halnia; vére lesz rajta.</w:t>
      </w:r>
    </w:p>
    <w:p/>
    <w:p>
      <w:r xmlns:w="http://schemas.openxmlformats.org/wordprocessingml/2006/main">
        <w:t xml:space="preserve">A Leviticus 20:9-ben ez a szakasz kimondja, hogy aki megátkozza szüleit, azt meg kell ölni vétke miatt.</w:t>
      </w:r>
    </w:p>
    <w:p/>
    <w:p>
      <w:r xmlns:w="http://schemas.openxmlformats.org/wordprocessingml/2006/main">
        <w:t xml:space="preserve">1. "A szavak ereje: a szülők tisztelete"</w:t>
      </w:r>
    </w:p>
    <w:p/>
    <w:p>
      <w:r xmlns:w="http://schemas.openxmlformats.org/wordprocessingml/2006/main">
        <w:t xml:space="preserve">2. "Tiszteld apádat és anyádat: Isten parancsa"</w:t>
      </w:r>
    </w:p>
    <w:p/>
    <w:p>
      <w:r xmlns:w="http://schemas.openxmlformats.org/wordprocessingml/2006/main">
        <w:t xml:space="preserve">1. Exodus 20:12 Tiszteld apádat és anyádat, hogy sokáig élj azon a földön, amelyet az Úr, a te Istened ad neked.</w:t>
      </w:r>
    </w:p>
    <w:p/>
    <w:p>
      <w:r xmlns:w="http://schemas.openxmlformats.org/wordprocessingml/2006/main">
        <w:t xml:space="preserve">2. Példabeszédek 15:20 A bölcs fiú örömet szerez apjának, a bolond pedig megveti az anyját.</w:t>
      </w:r>
    </w:p>
    <w:p/>
    <w:p>
      <w:r xmlns:w="http://schemas.openxmlformats.org/wordprocessingml/2006/main">
        <w:t xml:space="preserve">Leviticus 20:10 10 És az a férfiú, aki más feleségével házasságtörést követ el, még ha felebarátja feleségével házasságtörést követ el, a házasságtörõ és a házasságtörõ halállal kell megölni.</w:t>
      </w:r>
    </w:p>
    <w:p/>
    <w:p>
      <w:r xmlns:w="http://schemas.openxmlformats.org/wordprocessingml/2006/main">
        <w:t xml:space="preserve">A házasságtörést a 3Mózes 20:10 szerint halállal büntetik.</w:t>
      </w:r>
    </w:p>
    <w:p/>
    <w:p>
      <w:r xmlns:w="http://schemas.openxmlformats.org/wordprocessingml/2006/main">
        <w:t xml:space="preserve">1. A házasságtörés következményei: Tanulás Leviticus könyvéből</w:t>
      </w:r>
    </w:p>
    <w:p/>
    <w:p>
      <w:r xmlns:w="http://schemas.openxmlformats.org/wordprocessingml/2006/main">
        <w:t xml:space="preserve">2. Tartsuk tisztán szívünket: Figyelmeztetés a 3Mózes 20:10-ből</w:t>
      </w:r>
    </w:p>
    <w:p/>
    <w:p>
      <w:r xmlns:w="http://schemas.openxmlformats.org/wordprocessingml/2006/main">
        <w:t xml:space="preserve">1. Példabeszédek 6:32 - "De aki házasságtörést követ el egy asszonnyal, annak nincs értelme: aki ezt cselekszi, saját lelkét rontja el."</w:t>
      </w:r>
    </w:p>
    <w:p/>
    <w:p>
      <w:r xmlns:w="http://schemas.openxmlformats.org/wordprocessingml/2006/main">
        <w:t xml:space="preserve">2. Máté 5:27-28 - "Hallottátok, hogy a régi idők azt mondták: Ne paráználkodj! De mondom néktek, hogy aki egy nőre néz, hogy sóvárogjon utána, házasságtörést követett el vele. már a szívében."</w:t>
      </w:r>
    </w:p>
    <w:p/>
    <w:p>
      <w:r xmlns:w="http://schemas.openxmlformats.org/wordprocessingml/2006/main">
        <w:t xml:space="preserve">Leviticus 20:11 11 És az a férfiú, a ki az õ atyjának feleségével hál, felfedte az õ atyjának mezítelenségét; mindkettõjüket meg kell ölni; vérük legyen rajtuk.</w:t>
      </w:r>
    </w:p>
    <w:p/>
    <w:p>
      <w:r xmlns:w="http://schemas.openxmlformats.org/wordprocessingml/2006/main">
        <w:t xml:space="preserve">Ez a 3Mózes-részlet azt tanítja, hogy aki az apja feleségével fekszik, azt meg kell ölni.</w:t>
      </w:r>
    </w:p>
    <w:p/>
    <w:p>
      <w:r xmlns:w="http://schemas.openxmlformats.org/wordprocessingml/2006/main">
        <w:t xml:space="preserve">1: Isten szentsége a legmagasabb színvonalunk</w:t>
      </w:r>
    </w:p>
    <w:p/>
    <w:p>
      <w:r xmlns:w="http://schemas.openxmlformats.org/wordprocessingml/2006/main">
        <w:t xml:space="preserve">2: A tekintély és a család tisztelete</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Leviticus 20:12 12 Ha pedig valaki menyével hál, mindkettőjüket meg kell ölni; vérük legyen rajtuk.</w:t>
      </w:r>
    </w:p>
    <w:p/>
    <w:p>
      <w:r xmlns:w="http://schemas.openxmlformats.org/wordprocessingml/2006/main">
        <w:t xml:space="preserve">Ez a 3Mózes igeszakasz kimondja, hogy ha egy férfi a menyével fekszik, mindkettőjüket meg kell ölni az általuk okozott zűrzavar miatt.</w:t>
      </w:r>
    </w:p>
    <w:p/>
    <w:p>
      <w:r xmlns:w="http://schemas.openxmlformats.org/wordprocessingml/2006/main">
        <w:t xml:space="preserve">1. "Szeretet és tisztelet: a családi kapcsolatok alapja"</w:t>
      </w:r>
    </w:p>
    <w:p/>
    <w:p>
      <w:r xmlns:w="http://schemas.openxmlformats.org/wordprocessingml/2006/main">
        <w:t xml:space="preserve">2. "Az erkölcstelen viselkedés következményei"</w:t>
      </w:r>
    </w:p>
    <w:p/>
    <w:p>
      <w:r xmlns:w="http://schemas.openxmlformats.org/wordprocessingml/2006/main">
        <w:t xml:space="preserve">1. Efézus 5:22-33</w:t>
      </w:r>
    </w:p>
    <w:p/>
    <w:p>
      <w:r xmlns:w="http://schemas.openxmlformats.org/wordprocessingml/2006/main">
        <w:t xml:space="preserve">2. 5Móz 22:22-27</w:t>
      </w:r>
    </w:p>
    <w:p/>
    <w:p>
      <w:r xmlns:w="http://schemas.openxmlformats.org/wordprocessingml/2006/main">
        <w:t xml:space="preserve">Leviticus 20:13 13 Ha valaki úgy hál az emberekkel, mint egy asszonnyal, mindketten útálatosságot követtek el: meg kell ölni; vérük legyen rajtuk.</w:t>
      </w:r>
    </w:p>
    <w:p/>
    <w:p>
      <w:r xmlns:w="http://schemas.openxmlformats.org/wordprocessingml/2006/main">
        <w:t xml:space="preserve">A Leviticus 20:13-ból ez a részlet kimondja, hogy mindenkit, aki homoszexuális cselekedeteket követ el, meg kell ölni.</w:t>
      </w:r>
    </w:p>
    <w:p/>
    <w:p>
      <w:r xmlns:w="http://schemas.openxmlformats.org/wordprocessingml/2006/main">
        <w:t xml:space="preserve">1. Szilárdan ki kell állnunk hitünkben, és be kell tartanunk Isten törvényét, még akkor is, ha az népszerűtlen.</w:t>
      </w:r>
    </w:p>
    <w:p/>
    <w:p>
      <w:r xmlns:w="http://schemas.openxmlformats.org/wordprocessingml/2006/main">
        <w:t xml:space="preserve">2. Nem szabad hagynunk, hogy a minket körülvevő kultúra befolyásoljon, hanem szilárdan kiálljunk Istenbe vetett hitünkben és bizalmunkban.</w:t>
      </w:r>
    </w:p>
    <w:p/>
    <w:p>
      <w:r xmlns:w="http://schemas.openxmlformats.org/wordprocessingml/2006/main">
        <w:t xml:space="preserve">1. 5Móz 17:12 - Az az ember, aki elbizakodottan cselekszik, és nem engedelmeskedik a papnak, aki ott áll, hogy szolgáljon az Úr, a te Istened vagy a bíró előtt, az meghal. Így távolítsd el a gonoszt Izraelből.</w:t>
      </w:r>
    </w:p>
    <w:p/>
    <w:p>
      <w:r xmlns:w="http://schemas.openxmlformats.org/wordprocessingml/2006/main">
        <w:t xml:space="preserve">2. Róma 1:18-32 - Mert Isten haragja megjelenik a mennyből az emberek minden istentelensége és hamissága ellen, akik elnyomják az igazságot hamisságban.</w:t>
      </w:r>
    </w:p>
    <w:p/>
    <w:p>
      <w:r xmlns:w="http://schemas.openxmlformats.org/wordprocessingml/2006/main">
        <w:t xml:space="preserve">Leviticus 20:14 14 Ha pedig valaki feleséget vesz és annak anyját, gonoszság; megégetik õket és õket; hogy ne legyen közöttetek gonoszság.</w:t>
      </w:r>
    </w:p>
    <w:p/>
    <w:p>
      <w:r xmlns:w="http://schemas.openxmlformats.org/wordprocessingml/2006/main">
        <w:t xml:space="preserve">Ez a Leviticus ige azt mondja, hogy gonoszság, ha egy férfi nőt és anyját is feleségül vesz, és mindnyájukat meg kell égetni ezért a bűnért, hogy megőrizzék az igazságosságot a nép között.</w:t>
      </w:r>
    </w:p>
    <w:p/>
    <w:p>
      <w:r xmlns:w="http://schemas.openxmlformats.org/wordprocessingml/2006/main">
        <w:t xml:space="preserve">1. „A bűn gonoszsága” – bizonyos bűnök súlyának feltárása, példaként a 3Mózes 20:14 alapján.</w:t>
      </w:r>
    </w:p>
    <w:p/>
    <w:p>
      <w:r xmlns:w="http://schemas.openxmlformats.org/wordprocessingml/2006/main">
        <w:t xml:space="preserve">2. „Szeress mindenek felett” – az egymás iránti szeretet fontosságának hangsúlyozása, a Leviticus 20:14 példájaként arra, hogy mit ne tegyünk.</w:t>
      </w:r>
    </w:p>
    <w:p/>
    <w:p>
      <w:r xmlns:w="http://schemas.openxmlformats.org/wordprocessingml/2006/main">
        <w:t xml:space="preserve">1. Máté 22:36-40 – Jézus tanítása a legnagyobb parancsolatokról, valamint az Isten és mások szeretetéről.</w:t>
      </w:r>
    </w:p>
    <w:p/>
    <w:p>
      <w:r xmlns:w="http://schemas.openxmlformats.org/wordprocessingml/2006/main">
        <w:t xml:space="preserve">2. Róma 12:9-21 – Pál tanítása a szeretetben való életről és a mások előtérbe helyezéséről.</w:t>
      </w:r>
    </w:p>
    <w:p/>
    <w:p>
      <w:r xmlns:w="http://schemas.openxmlformats.org/wordprocessingml/2006/main">
        <w:t xml:space="preserve">Leviticus 20:15 15 Ha pedig valaki fenevaddal hál, meg kell ölni, és meg kell ölni a fenevadat.</w:t>
      </w:r>
    </w:p>
    <w:p/>
    <w:p>
      <w:r xmlns:w="http://schemas.openxmlformats.org/wordprocessingml/2006/main">
        <w:t xml:space="preserve">Isten megtiltja az állatokkal való szexuális kapcsolatot, és elrendeli, hogy mindkét felet meg kell ölni.</w:t>
      </w:r>
    </w:p>
    <w:p/>
    <w:p>
      <w:r xmlns:w="http://schemas.openxmlformats.org/wordprocessingml/2006/main">
        <w:t xml:space="preserve">1. Isten normái: azok be nem tartásának következményei</w:t>
      </w:r>
    </w:p>
    <w:p/>
    <w:p>
      <w:r xmlns:w="http://schemas.openxmlformats.org/wordprocessingml/2006/main">
        <w:t xml:space="preserve">2. A vadállatokkal való interakció elfogadhatatlan természete</w:t>
      </w:r>
    </w:p>
    <w:p/>
    <w:p>
      <w:r xmlns:w="http://schemas.openxmlformats.org/wordprocessingml/2006/main">
        <w:t xml:space="preserve">1. Róma 1:26-27: „Ezért adta át őket Isten megalázó szenvedélyeknek; mert asszonyaik a természetes funkciót felcserélték azzal, ami természetellenes, és ugyanígy a férfiak is elhagyták a nő természetes funkcióját és égtek az egymás iránti vágyukban, a férfiakkal együtt, akik illetlen cselekedeteket követnek el, és saját személyükben kapják meg tévedésük megfelelő büntetését."</w:t>
      </w:r>
    </w:p>
    <w:p/>
    <w:p>
      <w:r xmlns:w="http://schemas.openxmlformats.org/wordprocessingml/2006/main">
        <w:t xml:space="preserve">2. 1Korinthus 6:18-20: "Meneküljetek az erkölcstelenség elől. Minden más bűn, amit az ember elkövet, a testen kívül esik, de az erkölcstelen ember a saját teste ellen vétkezik. Vagy nem tudjátok, hogy a ti testetek a Szent temploma Lélek, aki bennetek van, akit Istentől kaptatok, és hogy nem vagytok a tiétek?</w:t>
      </w:r>
    </w:p>
    <w:p/>
    <w:p>
      <w:r xmlns:w="http://schemas.openxmlformats.org/wordprocessingml/2006/main">
        <w:t xml:space="preserve">Leviticus 20:16 16 Ha pedig egy asszony közeledik valamelyik fenevadhoz, és lefekszik arra, öld meg az asszonyt és a fenevadat; vérük legyen rajtuk.</w:t>
      </w:r>
    </w:p>
    <w:p/>
    <w:p>
      <w:r xmlns:w="http://schemas.openxmlformats.org/wordprocessingml/2006/main">
        <w:t xml:space="preserve">Ez a Leviticus-i vers minden nő halálát parancsolja, aki lefekszik egy állattal.</w:t>
      </w:r>
    </w:p>
    <w:p/>
    <w:p>
      <w:r xmlns:w="http://schemas.openxmlformats.org/wordprocessingml/2006/main">
        <w:t xml:space="preserve">1. Isten figyelmeztetése: Ne dacolj a parancsaival</w:t>
      </w:r>
    </w:p>
    <w:p/>
    <w:p>
      <w:r xmlns:w="http://schemas.openxmlformats.org/wordprocessingml/2006/main">
        <w:t xml:space="preserve">2. Az engedetlenség veszélye: Leviticus tanulsága</w:t>
      </w:r>
    </w:p>
    <w:p/>
    <w:p>
      <w:r xmlns:w="http://schemas.openxmlformats.org/wordprocessingml/2006/main">
        <w:t xml:space="preserve">1. 5Mózes 5:32-33 - Vigyázz tehát, hogy úgy cselekedj, ahogy az Úr, a te Istened megparancsolta neked. Nem fordulhatsz félre sem jobbra, sem balra. Azon az úton járj, amelyet az Úr, a te Istened megparancsolt neked, hogy élj, és jól járj, és sokáig élj azon a földön, amelyet birtokba veszel.</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Leviticus 20:17 17 Ha pedig valaki elveszi a húgát, atyjának vagy anyjának leányát, és meglátja annak mezítelenségét, és meglátja az õ meztelenségét; gonosz dolog ez; és kiirtatnak népük szeme láttára, felfedte nővérének mezítelenségét; ő viseli bűnét.</w:t>
      </w:r>
    </w:p>
    <w:p/>
    <w:p>
      <w:r xmlns:w="http://schemas.openxmlformats.org/wordprocessingml/2006/main">
        <w:t xml:space="preserve">Azt az embert, aki látja a nővére meztelenségét, és ő is látja a meztelenségét, gonosz dolognak tartják, és kivágják népükből.</w:t>
      </w:r>
    </w:p>
    <w:p/>
    <w:p>
      <w:r xmlns:w="http://schemas.openxmlformats.org/wordprocessingml/2006/main">
        <w:t xml:space="preserve">1. Az erkölcstelen cselekedetek következményei – 3Mózes 20:17</w:t>
      </w:r>
    </w:p>
    <w:p/>
    <w:p>
      <w:r xmlns:w="http://schemas.openxmlformats.org/wordprocessingml/2006/main">
        <w:t xml:space="preserve">2. Isten irgalmassága és igazságossága – 3Mózes 20:17</w:t>
      </w:r>
    </w:p>
    <w:p/>
    <w:p>
      <w:r xmlns:w="http://schemas.openxmlformats.org/wordprocessingml/2006/main">
        <w:t xml:space="preserve">1. 1. Korinthus 6:18 – Menekülés a szexuális erkölcstelenség elől. Minden más bűn, amit az ember elkövet, a testen kívül esik, de a nemi erkölcstelen személy saját teste ellen vétkezik.</w:t>
      </w:r>
    </w:p>
    <w:p/>
    <w:p>
      <w:r xmlns:w="http://schemas.openxmlformats.org/wordprocessingml/2006/main">
        <w:t xml:space="preserve">2. Galata 5:19-21 - A test cselekedetei pedig nyilvánvalóak: paráznaság, tisztátalanság, érzékiség, bálványimádás, varázslás, ellenségeskedés, viszálykodás, féltékenység, dührohamok, rivalizálás, nézeteltérések, megosztottság, irigység, részegség , és ehhez hasonló dolgok. Figyelmeztetlek, ahogy korábban is figyelmeztettelek, hogy akik ilyeneket cselekszenek, nem öröklik Isten országát.</w:t>
      </w:r>
    </w:p>
    <w:p/>
    <w:p>
      <w:r xmlns:w="http://schemas.openxmlformats.org/wordprocessingml/2006/main">
        <w:t xml:space="preserve">Leviticus 20:18 18 És ha egy férfi beteges asszonnyal hál, és felfedi annak mezítelenségét; ő fedezte fel az ő forrását, ő pedig feltárta vérének forrását, és mindketten kiirtanak az ő népük közül.</w:t>
      </w:r>
    </w:p>
    <w:p/>
    <w:p>
      <w:r xmlns:w="http://schemas.openxmlformats.org/wordprocessingml/2006/main">
        <w:t xml:space="preserve">Mindketten meg kell ölni azt a férfit és nőt, aki a menstruációja közben érintkezik egymással.</w:t>
      </w:r>
    </w:p>
    <w:p/>
    <w:p>
      <w:r xmlns:w="http://schemas.openxmlformats.org/wordprocessingml/2006/main">
        <w:t xml:space="preserve">1. Isten szentsége és igazságossága Mózes törvényében</w:t>
      </w:r>
    </w:p>
    <w:p/>
    <w:p>
      <w:r xmlns:w="http://schemas.openxmlformats.org/wordprocessingml/2006/main">
        <w:t xml:space="preserve">2. A bűn ereje és az ítélet elkerülhetetlensége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13:4 - Legyen a házasság tiszteletben mindenki között, és legyen szeplőtelen a házassági ágy, mert Isten megítéli az erkölcstelen és házasságtörőt.</w:t>
      </w:r>
    </w:p>
    <w:p/>
    <w:p>
      <w:r xmlns:w="http://schemas.openxmlformats.org/wordprocessingml/2006/main">
        <w:t xml:space="preserve">Leviticus 20:19 19 És ne fedd fel sem anyád húgának, sem atyád húgának mezítelenségét, mert felfedi közeli rokonát, viseljék bûneiket.</w:t>
      </w:r>
    </w:p>
    <w:p/>
    <w:p>
      <w:r xmlns:w="http://schemas.openxmlformats.org/wordprocessingml/2006/main">
        <w:t xml:space="preserve">Tilos felfedni anyja vagy apja nővére meztelenségét, mivel ez a közeli családtagok leleplezésének minősül, és tetteikért felelősségre vonhatók.</w:t>
      </w:r>
    </w:p>
    <w:p/>
    <w:p>
      <w:r xmlns:w="http://schemas.openxmlformats.org/wordprocessingml/2006/main">
        <w:t xml:space="preserve">1. Isten Igéje világos: Ne fedd fel a közeli családtagok meztelenségét</w:t>
      </w:r>
    </w:p>
    <w:p/>
    <w:p>
      <w:r xmlns:w="http://schemas.openxmlformats.org/wordprocessingml/2006/main">
        <w:t xml:space="preserve">2. A közeli családtagok meztelenségének feltárásának következményei</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1Timóteus 5:8 - De ha valaki nem gondoskodik a magáiról, és különösen a saját házabeliekről, az megtagadta a hitet, és rosszabb a hitetlennél.</w:t>
      </w:r>
    </w:p>
    <w:p/>
    <w:p>
      <w:r xmlns:w="http://schemas.openxmlformats.org/wordprocessingml/2006/main">
        <w:t xml:space="preserve">Leviticus 20:20 20 És ha valaki a nagybátyja feleségével hál, felfedje nagybátyja mezítelenségét: viseljék bûnüket; gyermektelenül fognak meghalni.</w:t>
      </w:r>
    </w:p>
    <w:p/>
    <w:p>
      <w:r xmlns:w="http://schemas.openxmlformats.org/wordprocessingml/2006/main">
        <w:t xml:space="preserve">Ez a rész egy férfiról szól, aki elköveti azt a bűnt, hogy nagybátyja feleségével hazudik, és ennek a tettének a következményeiről. A férfi és a nő viseli a bűnét, és gyermektelen lesz.</w:t>
      </w:r>
    </w:p>
    <w:p/>
    <w:p>
      <w:r xmlns:w="http://schemas.openxmlformats.org/wordprocessingml/2006/main">
        <w:t xml:space="preserve">1. A bűn következményei: Tanulmány a 3Mózes 20:20-ról</w:t>
      </w:r>
    </w:p>
    <w:p/>
    <w:p>
      <w:r xmlns:w="http://schemas.openxmlformats.org/wordprocessingml/2006/main">
        <w:t xml:space="preserve">2. A megbocsátás ereje: Hogyan lépjünk tovább a bűnből</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János 8:10-11 - "Jézus felállt, és megkérdezte tőle: Asszony, hol vannak? Senki sem ítélt el téged? Azt mondta: Senki, Uram. Jézus pedig azt mondta: Én sem ítéllek el, menj! és ezentúl ne vétkezz többé.</w:t>
      </w:r>
    </w:p>
    <w:p/>
    <w:p>
      <w:r xmlns:w="http://schemas.openxmlformats.org/wordprocessingml/2006/main">
        <w:t xml:space="preserve">Leviticus 20:21 21 Ha pedig valaki elveszi atyjafiának feleségét, tisztátalan az; felfedte atyjafia meztelenségét; gyermektelenek lesznek.</w:t>
      </w:r>
    </w:p>
    <w:p/>
    <w:p>
      <w:r xmlns:w="http://schemas.openxmlformats.org/wordprocessingml/2006/main">
        <w:t xml:space="preserve">A szövegrész a bátyja feleségét elvesztő férfi büntetéséről beszél: nem lesz gyerekük.</w:t>
      </w:r>
    </w:p>
    <w:p/>
    <w:p>
      <w:r xmlns:w="http://schemas.openxmlformats.org/wordprocessingml/2006/main">
        <w:t xml:space="preserve">1: Az Úr magas követelményeket támaszt, és elvárja tőlünk, hogy tartsuk tiszteletben kötelezettségvállalásainkat és kapcsolatainkat.</w:t>
      </w:r>
    </w:p>
    <w:p/>
    <w:p>
      <w:r xmlns:w="http://schemas.openxmlformats.org/wordprocessingml/2006/main">
        <w:t xml:space="preserve">2: Istenre és az Ő Igéjére kell várnunk útmutatást minden kérdésben, beleértve azokat is, amelyek nehézek és kihívást jelentenek.</w:t>
      </w:r>
    </w:p>
    <w:p/>
    <w:p>
      <w:r xmlns:w="http://schemas.openxmlformats.org/wordprocessingml/2006/main">
        <w:t xml:space="preserve">1: Máté 19:4-6 Nem olvastad, válaszolta, hogy a Teremtő kezdetben férfinak és nőnek teremtette őket, és ezt mondta: Ezért a férfi elhagyja apját és anyját, és a feleségéhez kötődik, és a kettő egy testté lesz? Így már nem ketten vannak, hanem egy test. Amit tehát Isten egybekötött, senki el ne válassza.</w:t>
      </w:r>
    </w:p>
    <w:p/>
    <w:p>
      <w:r xmlns:w="http://schemas.openxmlformats.org/wordprocessingml/2006/main">
        <w:t xml:space="preserve">2: Zsidók 13:4 Legyen a házasság tiszteletben mindenki között, és legyen szeplőtelen a házassági ágy, mert Isten elítéli az erkölcsteleneket és a házasságtörőket.</w:t>
      </w:r>
    </w:p>
    <w:p/>
    <w:p>
      <w:r xmlns:w="http://schemas.openxmlformats.org/wordprocessingml/2006/main">
        <w:t xml:space="preserve">Leviticus 20:22 22 Tartsátok meg azért minden rendelkezésemet és minden ítéletemet, és cselekedjétek azokat, hogy a föld, a melyre beviszlek titeket, ne kössön ki benneteket.</w:t>
      </w:r>
    </w:p>
    <w:p/>
    <w:p>
      <w:r xmlns:w="http://schemas.openxmlformats.org/wordprocessingml/2006/main">
        <w:t xml:space="preserve">Isten arra utasította az izraelitákat, hogy engedelmeskedjenek minden rendelkezésének és ítéletének, hogy ne űzze ki őket arról a földről, ahol lakni hozta őket.</w:t>
      </w:r>
    </w:p>
    <w:p/>
    <w:p>
      <w:r xmlns:w="http://schemas.openxmlformats.org/wordprocessingml/2006/main">
        <w:t xml:space="preserve">1. Isten kegyelme és irgalma: törvényei betartásának fontossága</w:t>
      </w:r>
    </w:p>
    <w:p/>
    <w:p>
      <w:r xmlns:w="http://schemas.openxmlformats.org/wordprocessingml/2006/main">
        <w:t xml:space="preserve">2. Az engedelmesség fontossága: Isten utasításainak meghallgatása</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rendeléseit, amelyeket ma parancsolok neked a javadra?</w:t>
      </w:r>
    </w:p>
    <w:p/>
    <w:p>
      <w:r xmlns:w="http://schemas.openxmlformats.org/wordprocessingml/2006/main">
        <w:t xml:space="preserve">2. Jeremiás 7:22-23 - Mert nem szóltam atyáitokhoz, és nem parancsoltam nekik azon a napon, amikor kihoztam őket Egyiptom földjéről, égőáldozatokról vagy áldozatokról. De ezt megparancsoltam nekik, mondván: Hallgassatok az én szavamra, és én leszek a ti Istenetek, ti pedig az én népem lesztek; és járjatok végig azon az úton, amelyet parancsolok néktek, hogy jó dolgod legyen.</w:t>
      </w:r>
    </w:p>
    <w:p/>
    <w:p>
      <w:r xmlns:w="http://schemas.openxmlformats.org/wordprocessingml/2006/main">
        <w:t xml:space="preserve">Leviticus 20:23 23 És ne járjatok annak a nemzetnek a szokásai szerint, amelyet én ûztem ki elõtted; mert ők mindezeket elkövették, és ezért utálkoztam tõle.</w:t>
      </w:r>
    </w:p>
    <w:p/>
    <w:p>
      <w:r xmlns:w="http://schemas.openxmlformats.org/wordprocessingml/2006/main">
        <w:t xml:space="preserve">Isten figyelmezteti az izraelitákat, hogy ne kövessék ugyanazt az erkölcstelen viselkedést, mint azok az emberek, akik korábban elfoglalták a földet, mivel Isten irtózik az ilyen cselekedetektől.</w:t>
      </w:r>
    </w:p>
    <w:p/>
    <w:p>
      <w:r xmlns:w="http://schemas.openxmlformats.org/wordprocessingml/2006/main">
        <w:t xml:space="preserve">1. Isten figyelmeztetése: engedelmeskedni Isten akaratának és elkerülni a kísértéseket.</w:t>
      </w:r>
    </w:p>
    <w:p/>
    <w:p>
      <w:r xmlns:w="http://schemas.openxmlformats.org/wordprocessingml/2006/main">
        <w:t xml:space="preserve">2. Igazi szentség: Hitben élni, és nem követni a világot.</w:t>
      </w:r>
    </w:p>
    <w:p/>
    <w:p>
      <w:r xmlns:w="http://schemas.openxmlformats.org/wordprocessingml/2006/main">
        <w:t xml:space="preserve">1. Efézus 5:1-11 – Isten utánzása és a Fény gyermekeiként élni.</w:t>
      </w:r>
    </w:p>
    <w:p/>
    <w:p>
      <w:r xmlns:w="http://schemas.openxmlformats.org/wordprocessingml/2006/main">
        <w:t xml:space="preserve">2. Róma 12:2 – Elménk átalakítása és gondolkodásunk megújítása.</w:t>
      </w:r>
    </w:p>
    <w:p/>
    <w:p>
      <w:r xmlns:w="http://schemas.openxmlformats.org/wordprocessingml/2006/main">
        <w:t xml:space="preserve">Leviticus 20:24 24 Én pedig azt mondtam néktek: Örököljétek az ő földjüket, és néktek adom, hogy birtokba vegyétek, egy tejjel és mézzel folyó földet. emberek.</w:t>
      </w:r>
    </w:p>
    <w:p/>
    <w:p>
      <w:r xmlns:w="http://schemas.openxmlformats.org/wordprocessingml/2006/main">
        <w:t xml:space="preserve">Isten azt mondja az izraelitáknak, hogy tejjel és mézzel folyó földet ad nekik, és elválasztotta őket a többi embertől.</w:t>
      </w:r>
    </w:p>
    <w:p/>
    <w:p>
      <w:r xmlns:w="http://schemas.openxmlformats.org/wordprocessingml/2006/main">
        <w:t xml:space="preserve">1. Isten ígérete az örökségről – Hogyan tartotta be Isten ígéretét, hogy gondoskodik népéről.</w:t>
      </w:r>
    </w:p>
    <w:p/>
    <w:p>
      <w:r xmlns:w="http://schemas.openxmlformats.org/wordprocessingml/2006/main">
        <w:t xml:space="preserve">2. Az elkülönülés ereje – Isten hogyan választott el minket egymástól és adott nekünk identitást.</w:t>
      </w:r>
    </w:p>
    <w:p/>
    <w:p>
      <w:r xmlns:w="http://schemas.openxmlformats.org/wordprocessingml/2006/main">
        <w:t xml:space="preserve">1. Róma 8:14-17 - Mert akiket Isten Lelke vezérel, azok Isten fiai.</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Leviticus 20:25 Tégy tehát különbséget a tiszta és tisztátalan állatok között, a tisztátalan madarak és a tisztátalan között, és ne tedd utálatossá lelketeket sem vadállattal, sem szárnyassal, sem földön csúszómászó élőlénnyel. amelyet tisztátalanul választottam el tőled.</w:t>
      </w:r>
    </w:p>
    <w:p/>
    <w:p>
      <w:r xmlns:w="http://schemas.openxmlformats.org/wordprocessingml/2006/main">
        <w:t xml:space="preserve">Isten megparancsolja népének, hogy tegyen különbséget tiszta és tisztátalan állatok között, és kerülje a tisztátalan állatokkal való társulást.</w:t>
      </w:r>
    </w:p>
    <w:p/>
    <w:p>
      <w:r xmlns:w="http://schemas.openxmlformats.org/wordprocessingml/2006/main">
        <w:t xml:space="preserve">1. A tiszta és a tisztátalan megkülönböztetése: Hogyan kell követnünk Isten parancsait.</w:t>
      </w:r>
    </w:p>
    <w:p/>
    <w:p>
      <w:r xmlns:w="http://schemas.openxmlformats.org/wordprocessingml/2006/main">
        <w:t xml:space="preserve">2. Szentség: Elkülönülés a szentségtelentől.</w:t>
      </w:r>
    </w:p>
    <w:p/>
    <w:p>
      <w:r xmlns:w="http://schemas.openxmlformats.org/wordprocessingml/2006/main">
        <w:t xml:space="preserve">1. 1Péter 1:16 - "mert meg van írva: Legyetek szentek, mert én szent vagyok."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Leviticus 20:26 26 Legyetek szentek nekem, mert én, az Úr, szent vagyok, és elszakítottalak titeket a többi néptõl, hogy az enyém legyetek.</w:t>
      </w:r>
    </w:p>
    <w:p/>
    <w:p>
      <w:r xmlns:w="http://schemas.openxmlformats.org/wordprocessingml/2006/main">
        <w:t xml:space="preserve">Isten elkülönítette népét és megszentelte, hogy az övéi lehessenek.</w:t>
      </w:r>
    </w:p>
    <w:p/>
    <w:p>
      <w:r xmlns:w="http://schemas.openxmlformats.org/wordprocessingml/2006/main">
        <w:t xml:space="preserve">1. Isten szentsége és életünkre gyakorolt hatása</w:t>
      </w:r>
    </w:p>
    <w:p/>
    <w:p>
      <w:r xmlns:w="http://schemas.openxmlformats.org/wordprocessingml/2006/main">
        <w:t xml:space="preserve">2. A szentség határai – Felelősségünk Isten normáinak betartásáért</w:t>
      </w:r>
    </w:p>
    <w:p/>
    <w:p>
      <w:r xmlns:w="http://schemas.openxmlformats.org/wordprocessingml/2006/main">
        <w:t xml:space="preserve">1. Ézsaiás 6:3 - Egyik kiáltotta a másikat, és ezt mondta: Szent, szent, szent a Seregek Ura; az egész föld tele van az ő dicsőségével!</w:t>
      </w:r>
    </w:p>
    <w:p/>
    <w:p>
      <w:r xmlns:w="http://schemas.openxmlformats.org/wordprocessingml/2006/main">
        <w:t xml:space="preserve">2. 1Péter 1:15-16 - De amilyen szent, aki elhívott titeket, úgy legyetek szentek mindenféle beszélgetésben; Mert meg van írva: Legyetek szentek; mert én szent vagyok.</w:t>
      </w:r>
    </w:p>
    <w:p/>
    <w:p>
      <w:r xmlns:w="http://schemas.openxmlformats.org/wordprocessingml/2006/main">
        <w:t xml:space="preserve">Leviticus 20:27 27 Az a férfi vagy asszony is, a kiben erõs lélek van, vagy a varázsló, meg kell ölni; kövezze meg õket, vérük szálljon rájuk.</w:t>
      </w:r>
    </w:p>
    <w:p/>
    <w:p>
      <w:r xmlns:w="http://schemas.openxmlformats.org/wordprocessingml/2006/main">
        <w:t xml:space="preserve">Ez a rész a varázslást gyakorlók büntetéséről beszél.</w:t>
      </w:r>
    </w:p>
    <w:p/>
    <w:p>
      <w:r xmlns:w="http://schemas.openxmlformats.org/wordprocessingml/2006/main">
        <w:t xml:space="preserve">1. "Az okkultizmus veszélye: a természetfelettiben való cselszövés következményei"</w:t>
      </w:r>
    </w:p>
    <w:p/>
    <w:p>
      <w:r xmlns:w="http://schemas.openxmlformats.org/wordprocessingml/2006/main">
        <w:t xml:space="preserve">2. "Isten figyelmeztetése: A boszorkányság és a jóslás lelki veszélyei"</w:t>
      </w:r>
    </w:p>
    <w:p/>
    <w:p>
      <w:r xmlns:w="http://schemas.openxmlformats.org/wordprocessingml/2006/main">
        <w:t xml:space="preserve">1. 5Móz 18:10-12 - "Senkit sem találni köztetek, aki a fiát vagy a lányát átviszi a tűzön, vagy aki jóslást használ, sem az idők megfigyelője, sem varázsló, sem boszorkány , Vagy egy bűbájos, vagy egy ismerős szellemű tanácsadó, vagy egy varázsló, vagy egy nekromanta. Mert mindaz, aki ezeket cselekszi, utálatos az ÚR előtt."</w:t>
      </w:r>
    </w:p>
    <w:p/>
    <w:p>
      <w:r xmlns:w="http://schemas.openxmlformats.org/wordprocessingml/2006/main">
        <w:t xml:space="preserve">2. Ézsaiás 8:19 - "És amikor azt mondják nektek: Keressétek azokat, akikben szokatlan lélek van, és a varázslókat, akik kukucskálnak és motyognak: nem kellene-e a népnek Istenét keresnie, élőket a holtakra? "</w:t>
      </w:r>
    </w:p>
    <w:p/>
    <w:p>
      <w:r xmlns:w="http://schemas.openxmlformats.org/wordprocessingml/2006/main">
        <w:t xml:space="preserve">A Leviticus 21 három bekezdésben a következőképpen foglalható össze, a jelzett versekkel:</w:t>
      </w:r>
    </w:p>
    <w:p/>
    <w:p>
      <w:r xmlns:w="http://schemas.openxmlformats.org/wordprocessingml/2006/main">
        <w:t xml:space="preserve">1. bekezdés: A 3Mózes 21:1-9 felvázolja a papok szentségére vonatkozó szabályokat. A fejezet hangsúlyozza, hogy a papoknak meg kell őrizniük a tisztaság és a szentség magasabb szintjét Isten és az emberek közötti közvetítő szerepük miatt. Megtiltja a papoknak, hogy beszennyezzék magukat holttestekkel való érintkezés útján, kivéve közeli hozzátartozóikat, például szüleiket, gyermekeiket, testvéreiket vagy hajadon nővéreiket. A papokat arra is utasítják, hogy ne nyírják le a fejüket és ne nyírják le a szakállukat, és kerülniük kell minden olyan cselekedetet, amely becsületsértő lenne.</w:t>
      </w:r>
    </w:p>
    <w:p/>
    <w:p>
      <w:r xmlns:w="http://schemas.openxmlformats.org/wordprocessingml/2006/main">
        <w:t xml:space="preserve">2. bekezdés: Folytatva a 3Mózes 21:10-15-ben, konkrét szabályok vannak a papok házasságkötésre való jogosultságával kapcsolatban. A fejezet kimondja, hogy pap csak olyan nőt vehet feleségül, aki szűz vagy egy másik pap özvegye. Tilos elvált vagy prostitúcióban részt vevő nőket feleségül venni. Ez a követelmény biztosítja, hogy a papi származás tiszta és szennyezetlen maradjon.</w:t>
      </w:r>
    </w:p>
    <w:p/>
    <w:p>
      <w:r xmlns:w="http://schemas.openxmlformats.org/wordprocessingml/2006/main">
        <w:t xml:space="preserve">3. bekezdés: A 3Mózes 21. fejezet azzal zárul, hogy kitér azokra a fizikai hibákra vagy deformitásokra, amelyek kizárják a papokat bizonyos szent kötelességek ellátásából. Kimondja, hogy semmilyen látható hibával, például vaksággal, sántasággal, törpeséggel, eltorzultsággal vagy gerincferdüléssel rendelkező pap nem közelítheti meg az oltárt, és nem mutathat be áldozatot Istennek. Ezek a szabályok azt a célt szolgálják, hogy fenntartsák a fizikai tökéletlenségek nélküli felajánlások gondolatát, és hangsúlyozzák a tisztaság megőrzésének fontosságát a papságon belül.</w:t>
      </w:r>
    </w:p>
    <w:p/>
    <w:p>
      <w:r xmlns:w="http://schemas.openxmlformats.org/wordprocessingml/2006/main">
        <w:t xml:space="preserve">Összefoglalva:</w:t>
      </w:r>
    </w:p>
    <w:p>
      <w:r xmlns:w="http://schemas.openxmlformats.org/wordprocessingml/2006/main">
        <w:t xml:space="preserve">Leviticus 21 bemutatja:</w:t>
      </w:r>
    </w:p>
    <w:p>
      <w:r xmlns:w="http://schemas.openxmlformats.org/wordprocessingml/2006/main">
        <w:t xml:space="preserve">A papok szentségére vonatkozó előírások;</w:t>
      </w:r>
    </w:p>
    <w:p>
      <w:r xmlns:w="http://schemas.openxmlformats.org/wordprocessingml/2006/main">
        <w:t xml:space="preserve">A holttestekkel való érintkezés tilalma, a közeli hozzátartozók kivételével;</w:t>
      </w:r>
    </w:p>
    <w:p>
      <w:r xmlns:w="http://schemas.openxmlformats.org/wordprocessingml/2006/main">
        <w:t xml:space="preserve">Útmutató a borotvafejek, a szakáll nyírása ellen; elkerülve a becsületsértést.</w:t>
      </w:r>
    </w:p>
    <w:p/>
    <w:p>
      <w:r xmlns:w="http://schemas.openxmlformats.org/wordprocessingml/2006/main">
        <w:t xml:space="preserve">A szüzeket, más papok özvegyeit feleségül vevő házasságra való jogosultság követelményei;</w:t>
      </w:r>
    </w:p>
    <w:p>
      <w:r xmlns:w="http://schemas.openxmlformats.org/wordprocessingml/2006/main">
        <w:t xml:space="preserve">Elvált nők, prostituáltak házasságkötésének tilalma;</w:t>
      </w:r>
    </w:p>
    <w:p>
      <w:r xmlns:w="http://schemas.openxmlformats.org/wordprocessingml/2006/main">
        <w:t xml:space="preserve">A papi származás tisztaságának megőrzése.</w:t>
      </w:r>
    </w:p>
    <w:p/>
    <w:p>
      <w:r xmlns:w="http://schemas.openxmlformats.org/wordprocessingml/2006/main">
        <w:t xml:space="preserve">A látható fogyatékosságokkal rendelkező papok eltiltása a szent feladatok ellátásától;</w:t>
      </w:r>
    </w:p>
    <w:p>
      <w:r xmlns:w="http://schemas.openxmlformats.org/wordprocessingml/2006/main">
        <w:t xml:space="preserve">Oltár megközelítésének, áldozat bemutatásának tilalma;</w:t>
      </w:r>
    </w:p>
    <w:p>
      <w:r xmlns:w="http://schemas.openxmlformats.org/wordprocessingml/2006/main">
        <w:t xml:space="preserve">Hangsúly a felajánlások fizikai hiányosságok nélküli bemutatására; a tisztaság fenntartása a papságon belül.</w:t>
      </w:r>
    </w:p>
    <w:p/>
    <w:p>
      <w:r xmlns:w="http://schemas.openxmlformats.org/wordprocessingml/2006/main">
        <w:t xml:space="preserve">Ez a fejezet a papok szentségére és Isten szolgálatában való alkalmasságára vonatkozó előírásokra összpontosít. 3 Mózes 21. fejezete azzal kezdődik, hogy hangsúlyozza, hogy a papoknak meg kell őrizniük a tisztaság és a szentség magasabb szintjét az Isten és az emberek közötti közvetítői szerepük miatt. Megtiltja, hogy a papok beszennyezzék magukat holttestekkel való érintkezés útján, kivéve bizonyos közeli hozzátartozókat. A fejezet arra is utasítja a papokat, hogy ne borotválják le a fejüket és ne nyírják le a szakállukat, és hangsúlyozza annak fontosságát, hogy kerüljék az olyan cselekedeteket, amelyek gyalázatot okoznának maguknak.</w:t>
      </w:r>
    </w:p>
    <w:p/>
    <w:p>
      <w:r xmlns:w="http://schemas.openxmlformats.org/wordprocessingml/2006/main">
        <w:t xml:space="preserve">Továbbá, a 3Mózes 21. fejezete konkrét szabályokat ad a papok házasságkötésre való jogosultságára vonatkozóan. Kimondja, hogy pap csak olyan nőt vehet feleségül, aki szűz vagy egy másik pap özvegye. Tilos elvált vagy prostitúcióban részt vevő nőket feleségül venni. Ez a követelmény biztosítja, hogy a papi származás tiszta és szennyezetlen maradjon.</w:t>
      </w:r>
    </w:p>
    <w:p/>
    <w:p>
      <w:r xmlns:w="http://schemas.openxmlformats.org/wordprocessingml/2006/main">
        <w:t xml:space="preserve">A fejezet azokkal a testi hibákkal vagy deformitásokkal zárul, amelyek kizárják a papokat bizonyos szent kötelességek ellátásából. A 3Mózes 21. fejezete kijelenti, hogy semmilyen látható hibával, például vaksággal, sántasággal, törpeséggel, eltorzultsággal vagy gerincferdüléssel rendelkező pap nem közelítheti meg az oltárt, és nem mutathat be áldozatot Istennek. Ezek a szabályok azt a célt szolgálják, hogy fenntartsák a fizikai tökéletlenségek nélküli felajánlások gondolatát, és hangsúlyozzák a tisztaság megőrzésének fontosságát a papságon belül.</w:t>
      </w:r>
    </w:p>
    <w:p/>
    <w:p>
      <w:r xmlns:w="http://schemas.openxmlformats.org/wordprocessingml/2006/main">
        <w:t xml:space="preserve">Leviticus 21:1 És monda az ÚR Mózesnek: Szólj a papokhoz, Áron fiaihoz, és mondd nékik: Nem fertõzött meg senki a halottak miatt az õ népe között.</w:t>
      </w:r>
    </w:p>
    <w:p/>
    <w:p>
      <w:r xmlns:w="http://schemas.openxmlformats.org/wordprocessingml/2006/main">
        <w:t xml:space="preserve">Az Úr megparancsolta Mózesnek, hogy tanítsa meg a papokat, Áron fiait, hogy ne szennyeződjenek be, amikor halottakat ápolnak.</w:t>
      </w:r>
    </w:p>
    <w:p/>
    <w:p>
      <w:r xmlns:w="http://schemas.openxmlformats.org/wordprocessingml/2006/main">
        <w:t xml:space="preserve">1. A papi hivatal ereje: Hogyan követhetjük az Úr parancsolatait</w:t>
      </w:r>
    </w:p>
    <w:p/>
    <w:p>
      <w:r xmlns:w="http://schemas.openxmlformats.org/wordprocessingml/2006/main">
        <w:t xml:space="preserve">2. Szentség és a halottak iránti tisztelet: Isten utasításainak követésének fontossága</w:t>
      </w:r>
    </w:p>
    <w:p/>
    <w:p>
      <w:r xmlns:w="http://schemas.openxmlformats.org/wordprocessingml/2006/main">
        <w:t xml:space="preserve">1. Zsidók 13:17 – Engedelmeskedjetek vezetőiteknek, és engedelmeskedjetek tekintélyüknek. Ők vigyáznak rátok, mint olyan férfiakra, akiknek el kell számolniuk. Engedelmeskedjetek nekik, hogy munkájuk öröm, ne teher legyen, mert az nem használna számotokra.</w:t>
      </w:r>
    </w:p>
    <w:p/>
    <w:p>
      <w:r xmlns:w="http://schemas.openxmlformats.org/wordprocessingml/2006/main">
        <w:t xml:space="preserve">2. 5Móz 18:10-13 – Senki ne legyen köztetek, aki feláldozza fiát vagy lányát a tűzben, aki jóslást vagy varázslást gyakorol, előjeleket tolmácsol, boszorkányságot folytat vagy varázsol, vagy aki médium vagy spiritiszta vagy aki a halottakkal tanácskozik. Aki ezeket cselekszi, az utálatos az Úr előtt.</w:t>
      </w:r>
    </w:p>
    <w:p/>
    <w:p>
      <w:r xmlns:w="http://schemas.openxmlformats.org/wordprocessingml/2006/main">
        <w:t xml:space="preserve">Leviticus 21:2 2 Hanem az ő rokonáért, aki közel van hozzá, vagyis az anyjáért, az apjáért, az ő fiáért, a lányáért és az ő testvéréért,</w:t>
      </w:r>
    </w:p>
    <w:p/>
    <w:p>
      <w:r xmlns:w="http://schemas.openxmlformats.org/wordprocessingml/2006/main">
        <w:t xml:space="preserve">Ez a szentírás hangsúlyozza, hogy a papoknak tiszteletet és tiszteletet kell mutatniuk közeli családtagjaik iránt.</w:t>
      </w:r>
    </w:p>
    <w:p/>
    <w:p>
      <w:r xmlns:w="http://schemas.openxmlformats.org/wordprocessingml/2006/main">
        <w:t xml:space="preserve">1: Arra vagyunk hivatva, hogy szeressük és tiszteljük családunkat</w:t>
      </w:r>
    </w:p>
    <w:p/>
    <w:p>
      <w:r xmlns:w="http://schemas.openxmlformats.org/wordprocessingml/2006/main">
        <w:t xml:space="preserve">2: A rokonság iránti tisztelet szívének ápolása</w:t>
      </w:r>
    </w:p>
    <w:p/>
    <w:p>
      <w:r xmlns:w="http://schemas.openxmlformats.org/wordprocessingml/2006/main">
        <w:t xml:space="preserve">1: Efézus 6:2 "Tiszteld atyádat és anyádat", ez az első parancsolat ígérettel</w:t>
      </w:r>
    </w:p>
    <w:p/>
    <w:p>
      <w:r xmlns:w="http://schemas.openxmlformats.org/wordprocessingml/2006/main">
        <w:t xml:space="preserve">2: Példabeszédek 3:1-2 "Fiam, ne felejtsd el tanításomat, hanem szíved tartsa meg parancsaimat, mert hosszú napokat, életéveket és békességet adnak neked."</w:t>
      </w:r>
    </w:p>
    <w:p/>
    <w:p>
      <w:r xmlns:w="http://schemas.openxmlformats.org/wordprocessingml/2006/main">
        <w:t xml:space="preserve">Leviticus 21:3 3 És az õ húgának egy szûz, aki közel van hozzá, akinek nem volt férje; mert ő legyen beszennyeződött.</w:t>
      </w:r>
    </w:p>
    <w:p/>
    <w:p>
      <w:r xmlns:w="http://schemas.openxmlformats.org/wordprocessingml/2006/main">
        <w:t xml:space="preserve">A lévita törvénykönyvében szereplő férfi nem veheti feleségül a húgát, még akkor sem, ha az szűz.</w:t>
      </w:r>
    </w:p>
    <w:p/>
    <w:p>
      <w:r xmlns:w="http://schemas.openxmlformats.org/wordprocessingml/2006/main">
        <w:t xml:space="preserve">1. A házasság szentsége: A Levitai Törvénykönyv korlátozásai a családok közötti házasságokra</w:t>
      </w:r>
    </w:p>
    <w:p/>
    <w:p>
      <w:r xmlns:w="http://schemas.openxmlformats.org/wordprocessingml/2006/main">
        <w:t xml:space="preserve">2. A szentség fontossága: Isten tisztelete törvényei betartásán keresztül</w:t>
      </w:r>
    </w:p>
    <w:p/>
    <w:p>
      <w:r xmlns:w="http://schemas.openxmlformats.org/wordprocessingml/2006/main">
        <w:t xml:space="preserve">1. Példabeszédek 18:22 - Aki feleséget talál, jót talál, és kegyelmet nyer az Úrtól.</w:t>
      </w:r>
    </w:p>
    <w:p/>
    <w:p>
      <w:r xmlns:w="http://schemas.openxmlformats.org/wordprocessingml/2006/main">
        <w:t xml:space="preserve">2. 1 Korinthus 7:2 – De a nemi erkölcstelenség kísértése miatt minden férfinak legyen saját felesége és minden asszonynak saját férje.</w:t>
      </w:r>
    </w:p>
    <w:p/>
    <w:p>
      <w:r xmlns:w="http://schemas.openxmlformats.org/wordprocessingml/2006/main">
        <w:t xml:space="preserve">Leviticus 21:4 De ne szennyezze be magát, mint népe elsõembere, hogy megszentségtelenítse magát.</w:t>
      </w:r>
    </w:p>
    <w:p/>
    <w:p>
      <w:r xmlns:w="http://schemas.openxmlformats.org/wordprocessingml/2006/main">
        <w:t xml:space="preserve">Egy nép főnökének nem szabad megszentségteleníteni magát azzal, hogy olyan tevékenységet folytat, amely beszennyezné őt.</w:t>
      </w:r>
    </w:p>
    <w:p/>
    <w:p>
      <w:r xmlns:w="http://schemas.openxmlformats.org/wordprocessingml/2006/main">
        <w:t xml:space="preserve">1. A vezetés felelőssége: Az integritás megőrzése példaként mások számára</w:t>
      </w:r>
    </w:p>
    <w:p/>
    <w:p>
      <w:r xmlns:w="http://schemas.openxmlformats.org/wordprocessingml/2006/main">
        <w:t xml:space="preserve">2. Jó példa: A szent élet ereje</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1Péter 5:2-3 - legeljétek Isten köztetek lévő nyáját, felügyeletet gyakorolva, nem kényszerből, hanem önként, ahogyan Isten akarja; nem szégyenletes haszonért, hanem mohón; nem uralkodni a felelősök felett, hanem példát mutatni a nyájnak.</w:t>
      </w:r>
    </w:p>
    <w:p/>
    <w:p>
      <w:r xmlns:w="http://schemas.openxmlformats.org/wordprocessingml/2006/main">
        <w:t xml:space="preserve">Leviticus 21:5 5 Ne kopaszítsák meg fejüket, ne nyírják le szakálluk szegletét, és ne vágják be a húsukat.</w:t>
      </w:r>
    </w:p>
    <w:p/>
    <w:p>
      <w:r xmlns:w="http://schemas.openxmlformats.org/wordprocessingml/2006/main">
        <w:t xml:space="preserve">Isten papjai azt a parancsot kapják, hogy ne vágják le a hajukat, ne nyírják le a szakállukat, és ne vágjanak bele a húsukba.</w:t>
      </w:r>
    </w:p>
    <w:p/>
    <w:p>
      <w:r xmlns:w="http://schemas.openxmlformats.org/wordprocessingml/2006/main">
        <w:t xml:space="preserve">1. A szentség ereje: Miért hívnak magasabb színvonalra</w:t>
      </w:r>
    </w:p>
    <w:p/>
    <w:p>
      <w:r xmlns:w="http://schemas.openxmlformats.org/wordprocessingml/2006/main">
        <w:t xml:space="preserve">2. Elkülönülés: mit jelent Isten papjának lenni?</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Jakab 4:8 - "Közeledjetek Istenhez, és ő közeledni fog hozzátok. Tisztítsátok meg kezeiteket, ti bűnösök, és tisztítsátok meg szíveteket, ti kettős gondolkodásúak."</w:t>
      </w:r>
    </w:p>
    <w:p/>
    <w:p>
      <w:r xmlns:w="http://schemas.openxmlformats.org/wordprocessingml/2006/main">
        <w:t xml:space="preserve">Leviticus 21:6 Legyenek szentek az õ Istenöknek, és ne gyalázzák meg Istenök nevét; mert az Úrnak tûzáldozatait és Istenök kenyerét áldozzák; azért legyenek szentek.</w:t>
      </w:r>
    </w:p>
    <w:p/>
    <w:p>
      <w:r xmlns:w="http://schemas.openxmlformats.org/wordprocessingml/2006/main">
        <w:t xml:space="preserve">Az ÚR papjainak szenteknek kell maradniuk, hogy felajánlhassák az ÚR áldozatait és Istenük kenyerét.</w:t>
      </w:r>
    </w:p>
    <w:p/>
    <w:p>
      <w:r xmlns:w="http://schemas.openxmlformats.org/wordprocessingml/2006/main">
        <w:t xml:space="preserve">1. Isten papsága – A szentségre hívás</w:t>
      </w:r>
    </w:p>
    <w:p/>
    <w:p>
      <w:r xmlns:w="http://schemas.openxmlformats.org/wordprocessingml/2006/main">
        <w:t xml:space="preserve">2. Az élet kenyere – Táplálék keresése az ÚRban</w:t>
      </w:r>
    </w:p>
    <w:p/>
    <w:p>
      <w:r xmlns:w="http://schemas.openxmlformats.org/wordprocessingml/2006/main">
        <w:t xml:space="preserve">1. 1Péter 2:5 - Ti is, mint élő kövek épüljetek lelki házzá, szent papsággá, hogy Istennek kedves lelki áldozatokat mutassatok be Jézus Krisztus által.</w:t>
      </w:r>
    </w:p>
    <w:p/>
    <w:p>
      <w:r xmlns:w="http://schemas.openxmlformats.org/wordprocessingml/2006/main">
        <w:t xml:space="preserve">2. Ésaiás 61:6 - De titeket az ÚR papjainak neveznek, Istenünk szolgáinak neveznek titeket. Egyed a pogányok gazdagságát, és dicsőségükkel dicsekedhetsz.</w:t>
      </w:r>
    </w:p>
    <w:p/>
    <w:p>
      <w:r xmlns:w="http://schemas.openxmlformats.org/wordprocessingml/2006/main">
        <w:t xml:space="preserve">Leviticus 21:7 Ne vegyenek feleséget parázna vagy gyalázatos; és férjétől elbocsátott asszonyt se vegyenek el, mert szent az ő Istenének.</w:t>
      </w:r>
    </w:p>
    <w:p/>
    <w:p>
      <w:r xmlns:w="http://schemas.openxmlformats.org/wordprocessingml/2006/main">
        <w:t xml:space="preserve">Az Úr megparancsolja, hogy a papok ne vegyenek feleségül seholt embert, se olyan nőt, aki már elvált.</w:t>
      </w:r>
    </w:p>
    <w:p/>
    <w:p>
      <w:r xmlns:w="http://schemas.openxmlformats.org/wordprocessingml/2006/main">
        <w:t xml:space="preserve">1. A papság szentsége</w:t>
      </w:r>
    </w:p>
    <w:p/>
    <w:p>
      <w:r xmlns:w="http://schemas.openxmlformats.org/wordprocessingml/2006/main">
        <w:t xml:space="preserve">2. A házasság szentsége</w:t>
      </w:r>
    </w:p>
    <w:p/>
    <w:p>
      <w:r xmlns:w="http://schemas.openxmlformats.org/wordprocessingml/2006/main">
        <w:t xml:space="preserve">1. 1 Timóteus 3:2-3 "Ezért a felvigyázónak feddhetetlennek kell lennie, egy feleségnek a férjének, józan gondolkodásúnak, önmegtartóztatónak, tiszteletreméltónak, vendégszeretőnek, tanítani tudónak..."</w:t>
      </w:r>
    </w:p>
    <w:p/>
    <w:p>
      <w:r xmlns:w="http://schemas.openxmlformats.org/wordprocessingml/2006/main">
        <w:t xml:space="preserve">2. 1Péter 1:15-16 "De ahogyan az, aki elhívott titeket, szent, ti is legyetek szentek minden viselkedésetekben, mivel meg van írva: Legyetek szentek, mert én szent vagyok."</w:t>
      </w:r>
    </w:p>
    <w:p/>
    <w:p>
      <w:r xmlns:w="http://schemas.openxmlformats.org/wordprocessingml/2006/main">
        <w:t xml:space="preserve">Leviticus 21:8 8 Azért szenteld meg õt; mert ő áldozza fel a te Istenednek kenyerét, legyen néked szent; mert én, az Úr, a ki megszentellek téged, szent vagyok.</w:t>
      </w:r>
    </w:p>
    <w:p/>
    <w:p>
      <w:r xmlns:w="http://schemas.openxmlformats.org/wordprocessingml/2006/main">
        <w:t xml:space="preserve">Ez a rész az Isten kenyerét felajánlók szentségéről és megszentelésük fontosságáról beszél.</w:t>
      </w:r>
    </w:p>
    <w:p/>
    <w:p>
      <w:r xmlns:w="http://schemas.openxmlformats.org/wordprocessingml/2006/main">
        <w:t xml:space="preserve">1. Az Isten kenyerének felajánlásának szentsége</w:t>
      </w:r>
    </w:p>
    <w:p/>
    <w:p>
      <w:r xmlns:w="http://schemas.openxmlformats.org/wordprocessingml/2006/main">
        <w:t xml:space="preserve">2. Megszentelődés: Egy szükséges lépés</w:t>
      </w:r>
    </w:p>
    <w:p/>
    <w:p>
      <w:r xmlns:w="http://schemas.openxmlformats.org/wordprocessingml/2006/main">
        <w:t xml:space="preserve">1. Máté 5:48: "Legyetek hát tökéletesek, miképen tökéletes a ti mennyei Atyátok."</w:t>
      </w:r>
    </w:p>
    <w:p/>
    <w:p>
      <w:r xmlns:w="http://schemas.openxmlformats.org/wordprocessingml/2006/main">
        <w:t xml:space="preserve">2. 1Péter 1:16: "Mert meg van írva: legyetek szentek, mert én szent vagyok."</w:t>
      </w:r>
    </w:p>
    <w:p/>
    <w:p>
      <w:r xmlns:w="http://schemas.openxmlformats.org/wordprocessingml/2006/main">
        <w:t xml:space="preserve">Leviticus 21:9 9 A pap leánya pedig, ha megszentségteleníti magát a parázna szerepével, meggyalázza atyját: tűzzel égesse meg.</w:t>
      </w:r>
    </w:p>
    <w:p/>
    <w:p>
      <w:r xmlns:w="http://schemas.openxmlformats.org/wordprocessingml/2006/main">
        <w:t xml:space="preserve">A pap lányának tilos szexuális erkölcstelenséget folytatnia, és ha megszegi ezt a szabályt, tűzhalálra kell büntetni.</w:t>
      </w:r>
    </w:p>
    <w:p/>
    <w:p>
      <w:r xmlns:w="http://schemas.openxmlformats.org/wordprocessingml/2006/main">
        <w:t xml:space="preserve">1. Az erkölcstelen viselkedés következményei</w:t>
      </w:r>
    </w:p>
    <w:p/>
    <w:p>
      <w:r xmlns:w="http://schemas.openxmlformats.org/wordprocessingml/2006/main">
        <w:t xml:space="preserve">2. Isten igazságossági mércéje</w:t>
      </w:r>
    </w:p>
    <w:p/>
    <w:p>
      <w:r xmlns:w="http://schemas.openxmlformats.org/wordprocessingml/2006/main">
        <w:t xml:space="preserve">1. 1. Korinthus 6:18-20 – Menekülés a szexuális erkölcstelenség elől; minden más bűn, amit az ember elkövet, a testen kívül esik, de aki nemileg vétkezik, az a saját teste ellen vétkezik.</w:t>
      </w:r>
    </w:p>
    <w:p/>
    <w:p>
      <w:r xmlns:w="http://schemas.openxmlformats.org/wordprocessingml/2006/main">
        <w:t xml:space="preserve">2. Galata 5:19-21 - A test tettei nyilvánvalóak: paráznaság, tisztátalanság és kicsapongás; bálványimádás és boszorkányság; gyűlölet, viszály, féltékenység, dührohamok, önző ambíció, nézeteltérések, frakciók és irigység; részegség, orgiák és hasonlók.</w:t>
      </w:r>
    </w:p>
    <w:p/>
    <w:p>
      <w:r xmlns:w="http://schemas.openxmlformats.org/wordprocessingml/2006/main">
        <w:t xml:space="preserve">Leviticus 21:10 A főpap pedig az ő atyjafiai között, akinek a fejére a kenet olajat öntötték, és aki a ruhák felöltésére van felszentelve, ne fedje fel a fejét, és ne szakítsa meg ruháit;</w:t>
      </w:r>
    </w:p>
    <w:p/>
    <w:p>
      <w:r xmlns:w="http://schemas.openxmlformats.org/wordprocessingml/2006/main">
        <w:t xml:space="preserve">A főpapnak tilos felfednie a fejét, vagy kiszakítania a ruháját, amikor a felszentelési ruhát viseli.</w:t>
      </w:r>
    </w:p>
    <w:p/>
    <w:p>
      <w:r xmlns:w="http://schemas.openxmlformats.org/wordprocessingml/2006/main">
        <w:t xml:space="preserve">1. Az áhítat jelentősége az istentiszteletben</w:t>
      </w:r>
    </w:p>
    <w:p/>
    <w:p>
      <w:r xmlns:w="http://schemas.openxmlformats.org/wordprocessingml/2006/main">
        <w:t xml:space="preserve">2. Engedelmesség Isten parancsainak</w:t>
      </w:r>
    </w:p>
    <w:p/>
    <w:p>
      <w:r xmlns:w="http://schemas.openxmlformats.org/wordprocessingml/2006/main">
        <w:t xml:space="preserve">1. Exodus 28:2-4 - "[Az Úr azt mondta Mózesnek:] Mondd meg Izrael népének, hogy hozzanak nekem ajándékokat; fogadj el nekem ajándékokat mindenkitől, akinek szíve úgy megindítja őket. És ezeket az ajándékokat fogadd el. belőlük: arany, ezüst és bronz, kék és lila és skarlát fonalak és finom sodrott lenvászon, kecskeszőr, cserzett kosbőr, kecskebőr, akácfa, olaj a fényhez, fűszerek a kenőolajhoz és az illatos tömjénhez és ónix kövek és kövek állításhoz, efódhoz és melltartóhoz."</w:t>
      </w:r>
    </w:p>
    <w:p/>
    <w:p>
      <w:r xmlns:w="http://schemas.openxmlformats.org/wordprocessingml/2006/main">
        <w:t xml:space="preserve">2. Ésaiás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p>
      <w:r xmlns:w="http://schemas.openxmlformats.org/wordprocessingml/2006/main">
        <w:t xml:space="preserve">Leviticus 21:11 Ne menjen be holttestbe, és ne szennyezze be magát atyja vagy anyja miatt;</w:t>
      </w:r>
    </w:p>
    <w:p/>
    <w:p>
      <w:r xmlns:w="http://schemas.openxmlformats.org/wordprocessingml/2006/main">
        <w:t xml:space="preserve">A Leviticus 21:11-ben megparancsolják, hogy a pap ne szennyezze be magát azzal, hogy holttestekkel érintkezik, még akkor sem, ha azok a saját családjából származnak.</w:t>
      </w:r>
    </w:p>
    <w:p/>
    <w:p>
      <w:r xmlns:w="http://schemas.openxmlformats.org/wordprocessingml/2006/main">
        <w:t xml:space="preserve">1: Emlékeznünk kell a halottak iránti tisztelet és tisztelet fontosságára, még akkor is, ha a saját családunkhoz tartoznak.</w:t>
      </w:r>
    </w:p>
    <w:p/>
    <w:p>
      <w:r xmlns:w="http://schemas.openxmlformats.org/wordprocessingml/2006/main">
        <w:t xml:space="preserve">2: Nem szabad kihasználnunk a vallási tekintélyt, hogy elkerüljük személyes kötelezettségeinket.</w:t>
      </w:r>
    </w:p>
    <w:p/>
    <w:p>
      <w:r xmlns:w="http://schemas.openxmlformats.org/wordprocessingml/2006/main">
        <w:t xml:space="preserve">1: Prédikátor 8:11 - "Mivel a gonosz tett elleni ítéletet nem hajtják végre gyorsan, ezért az emberek fiainak szíve teljes mértékben meg van bennük, hogy rosszat tegyenek."</w:t>
      </w:r>
    </w:p>
    <w:p/>
    <w:p>
      <w:r xmlns:w="http://schemas.openxmlformats.org/wordprocessingml/2006/main">
        <w:t xml:space="preserve">2: Róma 12:17-18 - "Senkinek ne fizess rosszat a rosszért, hanem gondolj arra, hogy azt tedd, ami mindenki előtt tisztességes. Ha lehetséges, amennyire tőled függ, élj békében mindenkivel."</w:t>
      </w:r>
    </w:p>
    <w:p/>
    <w:p>
      <w:r xmlns:w="http://schemas.openxmlformats.org/wordprocessingml/2006/main">
        <w:t xml:space="preserve">Leviticus 21:12 12 Ki ne menjen a szentélybõl, és ne gyalázza meg Istenének szentélyét; mert rajta van az ő Istenének kenet olajának koronája: Én vagyok az Úr.</w:t>
      </w:r>
    </w:p>
    <w:p/>
    <w:p>
      <w:r xmlns:w="http://schemas.openxmlformats.org/wordprocessingml/2006/main">
        <w:t xml:space="preserve">A pap nem hagyhatja el a szentélyt, és nem szabad megszentségteleníteni azt, mivel az Istentől származó kenetolaj van rajta.</w:t>
      </w:r>
    </w:p>
    <w:p/>
    <w:p>
      <w:r xmlns:w="http://schemas.openxmlformats.org/wordprocessingml/2006/main">
        <w:t xml:space="preserve">1. A kenet ereje</w:t>
      </w:r>
    </w:p>
    <w:p/>
    <w:p>
      <w:r xmlns:w="http://schemas.openxmlformats.org/wordprocessingml/2006/main">
        <w:t xml:space="preserve">2. A papság szentsége</w:t>
      </w:r>
    </w:p>
    <w:p/>
    <w:p>
      <w:r xmlns:w="http://schemas.openxmlformats.org/wordprocessingml/2006/main">
        <w:t xml:space="preserve">1. Zsoltárok 133:2 - Olyan, mint a drága olaj a fejen, amely a szakállra folyik, Áron szakálla, amely lefolyik a ruhája gallérján!</w:t>
      </w:r>
    </w:p>
    <w:p/>
    <w:p>
      <w:r xmlns:w="http://schemas.openxmlformats.org/wordprocessingml/2006/main">
        <w:t xml:space="preserve">2. Máté 3:16 - És amikor Jézus megkeresztelkedett, azonnal felemelkedett a vízből, és íme, megnyílt előtte az egek, és látta, hogy Isten Lelke galambként alászáll, és megnyugszik rajta.</w:t>
      </w:r>
    </w:p>
    <w:p/>
    <w:p>
      <w:r xmlns:w="http://schemas.openxmlformats.org/wordprocessingml/2006/main">
        <w:t xml:space="preserve">Leviticus 21:13 13 És vegyen feleséget annak szüzességében.</w:t>
      </w:r>
    </w:p>
    <w:p/>
    <w:p>
      <w:r xmlns:w="http://schemas.openxmlformats.org/wordprocessingml/2006/main">
        <w:t xml:space="preserve">A szövegrész kimondja, hogy a férfinak egy szűz nőt kell feleségül vennie.</w:t>
      </w:r>
    </w:p>
    <w:p/>
    <w:p>
      <w:r xmlns:w="http://schemas.openxmlformats.org/wordprocessingml/2006/main">
        <w:t xml:space="preserve">1. A házasság szentsége – 3Mózes 21:13</w:t>
      </w:r>
    </w:p>
    <w:p/>
    <w:p>
      <w:r xmlns:w="http://schemas.openxmlformats.org/wordprocessingml/2006/main">
        <w:t xml:space="preserve">2. A tisztaság fontossága – 3Mózes 21:13</w:t>
      </w:r>
    </w:p>
    <w:p/>
    <w:p>
      <w:r xmlns:w="http://schemas.openxmlformats.org/wordprocessingml/2006/main">
        <w:t xml:space="preserve">1. 1. Korinthus 7:2 – De a nemi erkölcstelenség kísértése miatt minden férfinak legyen saját felesége és minden asszonynak saját férje.</w:t>
      </w:r>
    </w:p>
    <w:p/>
    <w:p>
      <w:r xmlns:w="http://schemas.openxmlformats.org/wordprocessingml/2006/main">
        <w:t xml:space="preserve">2. János 15:12 - Ez az én parancsom, hogy úgy szeressétek egymást, ahogy én szerettelek titeket.</w:t>
      </w:r>
    </w:p>
    <w:p/>
    <w:p>
      <w:r xmlns:w="http://schemas.openxmlformats.org/wordprocessingml/2006/main">
        <w:t xml:space="preserve">Leviticus 21:14 14 Özvegyet, elvált asszonyt, gyalázatot vagy paráznát ne vegyen el, hanem egy szûzet vegyen feleségül az õ népébõl.</w:t>
      </w:r>
    </w:p>
    <w:p/>
    <w:p>
      <w:r xmlns:w="http://schemas.openxmlformats.org/wordprocessingml/2006/main">
        <w:t xml:space="preserve">Egy férfi nem vehet feleségül özvegyet, elvált nőt, nem szűzet vagy prostituáltat, hanem a saját népéből származó szüzet kell feleségül vennie.</w:t>
      </w:r>
    </w:p>
    <w:p/>
    <w:p>
      <w:r xmlns:w="http://schemas.openxmlformats.org/wordprocessingml/2006/main">
        <w:t xml:space="preserve">1. A tisztaság jelentősége a házasságban</w:t>
      </w:r>
    </w:p>
    <w:p/>
    <w:p>
      <w:r xmlns:w="http://schemas.openxmlformats.org/wordprocessingml/2006/main">
        <w:t xml:space="preserve">2. A házasság szentsége</w:t>
      </w:r>
    </w:p>
    <w:p/>
    <w:p>
      <w:r xmlns:w="http://schemas.openxmlformats.org/wordprocessingml/2006/main">
        <w:t xml:space="preserve">1. 1. Korinthus 7:2 - "De mivel sok az erkölcstelenség, minden férfinak legyen saját felesége, és minden asszonynak saját férje."</w:t>
      </w:r>
    </w:p>
    <w:p/>
    <w:p>
      <w:r xmlns:w="http://schemas.openxmlformats.org/wordprocessingml/2006/main">
        <w:t xml:space="preserve">2. Efézus 5:22-25 - "Asszonyok, engedelmeskedjetek férjeteknek, mint az Úrnak. Mert a férj feje a feleségnek, ahogy Krisztus feje az egyháznak, az ő testének, amelynek ő a Megváltója. ahogyan az egyház engedelmeskedik Krisztusnak, úgy a feleségek is engedelmeskedjenek férjüknek mindenben. Férfiak, szeressétek feleségeteket, ahogyan Krisztus is szerette az egyházat, és önmagát adta érte."</w:t>
      </w:r>
    </w:p>
    <w:p/>
    <w:p>
      <w:r xmlns:w="http://schemas.openxmlformats.org/wordprocessingml/2006/main">
        <w:t xml:space="preserve">Leviticus 21:15 15 Ne gyalázza meg magvát népe között, mert én, az Úr szentelem meg õt.</w:t>
      </w:r>
    </w:p>
    <w:p/>
    <w:p>
      <w:r xmlns:w="http://schemas.openxmlformats.org/wordprocessingml/2006/main">
        <w:t xml:space="preserve">Az Úr megparancsolja népének, hogy ne gyalázza meg magvát népe között, mivel Ő megszenteli őket.</w:t>
      </w:r>
    </w:p>
    <w:p/>
    <w:p>
      <w:r xmlns:w="http://schemas.openxmlformats.org/wordprocessingml/2006/main">
        <w:t xml:space="preserve">1. A megszentelődés és a szentség ereje – Hogyan hatnak cselekedeteink a jövő nemzedékeire</w:t>
      </w:r>
    </w:p>
    <w:p/>
    <w:p>
      <w:r xmlns:w="http://schemas.openxmlformats.org/wordprocessingml/2006/main">
        <w:t xml:space="preserve">2. Isten tiszteletének fontossága az életünkben – Isten iránti tisztelet kimutatása tetteinkkel</w:t>
      </w:r>
    </w:p>
    <w:p/>
    <w:p>
      <w:r xmlns:w="http://schemas.openxmlformats.org/wordprocessingml/2006/main">
        <w:t xml:space="preserve">1. 5Mózes 5:16 - "Tiszteld atyádat és anyádat, amint az Úr, a te Istened megparancsolta neked, hogy meghosszabbodjanak a napjaid, és jól menjen azon a földön, amelyet az Úr, a te Istened ad neked. ."</w:t>
      </w:r>
    </w:p>
    <w:p/>
    <w:p>
      <w:r xmlns:w="http://schemas.openxmlformats.org/wordprocessingml/2006/main">
        <w:t xml:space="preserve">2. Zsoltárok 15:2 - "Aki egyenesen jár, igazságot cselekszik, és igazat szól szívében."</w:t>
      </w:r>
    </w:p>
    <w:p/>
    <w:p>
      <w:r xmlns:w="http://schemas.openxmlformats.org/wordprocessingml/2006/main">
        <w:t xml:space="preserve">Leviticus 21:16 És szóla az Úr Mózeshez, mondván:</w:t>
      </w:r>
    </w:p>
    <w:p/>
    <w:p>
      <w:r xmlns:w="http://schemas.openxmlformats.org/wordprocessingml/2006/main">
        <w:t xml:space="preserve">Az Úr megparancsolta Mózesnek, hogy beszéljen a papokkal viselkedésükről.</w:t>
      </w:r>
    </w:p>
    <w:p/>
    <w:p>
      <w:r xmlns:w="http://schemas.openxmlformats.org/wordprocessingml/2006/main">
        <w:t xml:space="preserve">1. A szentség jelentősége a papságban</w:t>
      </w:r>
    </w:p>
    <w:p/>
    <w:p>
      <w:r xmlns:w="http://schemas.openxmlformats.org/wordprocessingml/2006/main">
        <w:t xml:space="preserve">2. Az Úr parancsainak való engedelmesség értéke</w:t>
      </w:r>
    </w:p>
    <w:p/>
    <w:p>
      <w:r xmlns:w="http://schemas.openxmlformats.org/wordprocessingml/2006/main">
        <w:t xml:space="preserve">1. Leviticus 21:16 - És szóla az ÚR Mózeshez, mondván</w:t>
      </w:r>
    </w:p>
    <w:p/>
    <w:p>
      <w:r xmlns:w="http://schemas.openxmlformats.org/wordprocessingml/2006/main">
        <w:t xml:space="preserve">2.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Leviticus 21:17 17 Szólj Áronhoz, mondván: Ha valaki a te magod közül való lesz az õ nemzedékeik között, akinek hibája van, ne járuljon oda, hogy felajánlja Istenének kenyerét.</w:t>
      </w:r>
    </w:p>
    <w:p/>
    <w:p>
      <w:r xmlns:w="http://schemas.openxmlformats.org/wordprocessingml/2006/main">
        <w:t xml:space="preserve">Isten megparancsolja Áronnak, hogy testi fogyatékos leszármazottai közül senki ne jöjjön oda, hogy felajánlja Isten kenyerét.</w:t>
      </w:r>
    </w:p>
    <w:p/>
    <w:p>
      <w:r xmlns:w="http://schemas.openxmlformats.org/wordprocessingml/2006/main">
        <w:t xml:space="preserve">1. Isten parancsolatainak ereje: A Leviticus 21:17 jelentésének feltárása</w:t>
      </w:r>
    </w:p>
    <w:p/>
    <w:p>
      <w:r xmlns:w="http://schemas.openxmlformats.org/wordprocessingml/2006/main">
        <w:t xml:space="preserve">2. Isten szentségének megértése: méltóvá válni Isten kenyerének felajánlására</w:t>
      </w:r>
    </w:p>
    <w:p/>
    <w:p>
      <w:r xmlns:w="http://schemas.openxmlformats.org/wordprocessingml/2006/main">
        <w:t xml:space="preserve">1. Jakab 2:10 - "Mert aki az egész törvényt megtartja, de egy ponton elmulasztja, az egészért felel."</w:t>
      </w:r>
    </w:p>
    <w:p/>
    <w:p>
      <w:r xmlns:w="http://schemas.openxmlformats.org/wordprocessingml/2006/main">
        <w:t xml:space="preserve">2. Ésaiás 1:18 - "Gyere, okoskodjunk együtt, azt mondja az Úr: ha a ti bűneitek skarlátvörösek, fehérek lesznek, mint a hó."</w:t>
      </w:r>
    </w:p>
    <w:p/>
    <w:p>
      <w:r xmlns:w="http://schemas.openxmlformats.org/wordprocessingml/2006/main">
        <w:t xml:space="preserve">Leviticus 21:18 18 Mert akármelyik ember hibás, ne közelítsen: vak vagy sánta, vagy lapos orra, vagy bármi fölösleges.</w:t>
      </w:r>
    </w:p>
    <w:p/>
    <w:p>
      <w:r xmlns:w="http://schemas.openxmlformats.org/wordprocessingml/2006/main">
        <w:t xml:space="preserve">Ez az igeszakasz hangsúlyozza, hogy azok, akiknek fizikai deformitásai vannak, mint például vakság, sánta vagy lapos orr, ne közeledjenek az Úrhoz.</w:t>
      </w:r>
    </w:p>
    <w:p/>
    <w:p>
      <w:r xmlns:w="http://schemas.openxmlformats.org/wordprocessingml/2006/main">
        <w:t xml:space="preserve">1. Hogyan szeretjük és ápoljuk a testi fogyatékossággal élő embereket?</w:t>
      </w:r>
    </w:p>
    <w:p/>
    <w:p>
      <w:r xmlns:w="http://schemas.openxmlformats.org/wordprocessingml/2006/main">
        <w:t xml:space="preserve">2. A nyitottság és a testi fogyatékossággal élő emberek elfogadásának fontossága.</w:t>
      </w:r>
    </w:p>
    <w:p/>
    <w:p>
      <w:r xmlns:w="http://schemas.openxmlformats.org/wordprocessingml/2006/main">
        <w:t xml:space="preserve">1. Zsoltárok 139:13-14 - Mert te birtokoltad a gyeplőmet, betakartál anyám méhében. dicsérlek téged; mert félelmetesen és csodálatosan alkottam. Csodálatosak a te műveid; és hogy lelkem jól tudja.</w:t>
      </w:r>
    </w:p>
    <w:p/>
    <w:p>
      <w:r xmlns:w="http://schemas.openxmlformats.org/wordprocessingml/2006/main">
        <w:t xml:space="preserve">2. Máté 18:5 - És aki egy ilyen kisgyermeket befogad az én nevemben, engem fogad be.</w:t>
      </w:r>
    </w:p>
    <w:p/>
    <w:p>
      <w:r xmlns:w="http://schemas.openxmlformats.org/wordprocessingml/2006/main">
        <w:t xml:space="preserve">Leviticus 21:19 Vagy egy ember, akinek megtört a lába, vagy törött a keze,</w:t>
      </w:r>
    </w:p>
    <w:p/>
    <w:p>
      <w:r xmlns:w="http://schemas.openxmlformats.org/wordprocessingml/2006/main">
        <w:t xml:space="preserve">Isten beszél Mózesnek és Áronnak a papi tisztaságról és arról, hogy a pap megtiltja, hogy testi hibája legyen.</w:t>
      </w:r>
    </w:p>
    <w:p/>
    <w:p>
      <w:r xmlns:w="http://schemas.openxmlformats.org/wordprocessingml/2006/main">
        <w:t xml:space="preserve">1. Isten szentsége: Hogyan kaptunk elhívást az Ő képmásának tükrözésére</w:t>
      </w:r>
    </w:p>
    <w:p/>
    <w:p>
      <w:r xmlns:w="http://schemas.openxmlformats.org/wordprocessingml/2006/main">
        <w:t xml:space="preserve">2. A papság magas követelményei: Engedelmesség és tisztaság Isten szolgálatában</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1Péter 2:9-10 - "De ti választott nemzetség, királyi papság, szent nemzet vagytok, saját tulajdonú népek vagytok, hogy hirdessétek annak nagyszerűségeit, aki a sötétségből elhívott titeket az ő csodáiba. fény. Valaha nem voltál nép, de most Isten népe vagy; egykor nem kaptál irgalmat, most viszont irgalmat kaptál."</w:t>
      </w:r>
    </w:p>
    <w:p/>
    <w:p>
      <w:r xmlns:w="http://schemas.openxmlformats.org/wordprocessingml/2006/main">
        <w:t xml:space="preserve">Leviticus 21:20 20 Vagy görbe, vagy törpe, vagy akinek folt van a szemében, vagy skorbut, vagy rozsdás, vagy a kövei összetörtek;</w:t>
      </w:r>
    </w:p>
    <w:p/>
    <w:p>
      <w:r xmlns:w="http://schemas.openxmlformats.org/wordprocessingml/2006/main">
        <w:t xml:space="preserve">Ez a rész leírja valakinek a papságból való kizárását, akinek bármilyen testi rendellenessége van.</w:t>
      </w:r>
    </w:p>
    <w:p/>
    <w:p>
      <w:r xmlns:w="http://schemas.openxmlformats.org/wordprocessingml/2006/main">
        <w:t xml:space="preserve">1. Isten szeretete feltétel nélküli: a testi rendellenességekkel küzdők befogadása</w:t>
      </w:r>
    </w:p>
    <w:p/>
    <w:p>
      <w:r xmlns:w="http://schemas.openxmlformats.org/wordprocessingml/2006/main">
        <w:t xml:space="preserve">2. A papság: Isten tökéletességének tükörképe</w:t>
      </w:r>
    </w:p>
    <w:p/>
    <w:p>
      <w:r xmlns:w="http://schemas.openxmlformats.org/wordprocessingml/2006/main">
        <w:t xml:space="preserve">1. 1. Korinthus 12:22-23 – Éppen ellenkezőleg, a gyengébbnek tűnő testrészek nélkülözhetetlenek, és azokat a részeket, amelyeket kevésbé tartunk tiszteletreméltónak, különös tisztelettel kezeljük. A bemutathatatlan részeket pedig különös szerénységgel kezelik</w:t>
      </w:r>
    </w:p>
    <w:p/>
    <w:p>
      <w:r xmlns:w="http://schemas.openxmlformats.org/wordprocessingml/2006/main">
        <w:t xml:space="preserve">2. Ézsaiás 35:5-6 - Akkor megnyílik a vak szeme, és a süketek füle megnyílik. Akkor ugrál a sánta, mint a szarvas, és a néma nyelv ujjong</w:t>
      </w:r>
    </w:p>
    <w:p/>
    <w:p>
      <w:r xmlns:w="http://schemas.openxmlformats.org/wordprocessingml/2006/main">
        <w:t xml:space="preserve">Leviticus 21:21 21 Senki, a kinek hibája van Áron pap magvától, ne közelítsen az Úrnak tûzáldozatait; nem közeledik Istenének kenyerét felajánlani.</w:t>
      </w:r>
    </w:p>
    <w:p/>
    <w:p>
      <w:r xmlns:w="http://schemas.openxmlformats.org/wordprocessingml/2006/main">
        <w:t xml:space="preserve">Az Áron pap magvától fertőzött ember nem mutathat be áldozatot az Úrnak.</w:t>
      </w:r>
    </w:p>
    <w:p/>
    <w:p>
      <w:r xmlns:w="http://schemas.openxmlformats.org/wordprocessingml/2006/main">
        <w:t xml:space="preserve">1. A szentség szépsége: megtanulni megkülönböztetni</w:t>
      </w:r>
    </w:p>
    <w:p/>
    <w:p>
      <w:r xmlns:w="http://schemas.openxmlformats.org/wordprocessingml/2006/main">
        <w:t xml:space="preserve">2. Isten tökéletessége: az imádat követelményei</w:t>
      </w:r>
    </w:p>
    <w:p/>
    <w:p>
      <w:r xmlns:w="http://schemas.openxmlformats.org/wordprocessingml/2006/main">
        <w:t xml:space="preserve">1. Efézus 5:27 Hogy azt dicsőséges gyülekezetté tegye, melyben nincs folt, vagy ránc, vagy semmi hasonló; hanem hogy szent és makulátlan legyen.</w:t>
      </w:r>
    </w:p>
    <w:p/>
    <w:p>
      <w:r xmlns:w="http://schemas.openxmlformats.org/wordprocessingml/2006/main">
        <w:t xml:space="preserve">2. Zsidók 10:19-22 Bátran menvén tehát, atyámfiai, a szentségbe Jézus vére által, új és élő úton, amelyet nekünk szentelt, a fátyol, vagyis az ő teste által. ; És főpap legyen az Isten háza felett; Közeledjünk igaz szívvel a hit teljes bizonyosságában, szívünket meghintve a gonosz lelkiismerettől, testünket pedig tiszta vízzel megmosva.</w:t>
      </w:r>
    </w:p>
    <w:p/>
    <w:p>
      <w:r xmlns:w="http://schemas.openxmlformats.org/wordprocessingml/2006/main">
        <w:t xml:space="preserve">Leviticus 21:22 22 Egye az ő Istenének kenyerét, a szentek és a szentek kenyerét.</w:t>
      </w:r>
    </w:p>
    <w:p/>
    <w:p>
      <w:r xmlns:w="http://schemas.openxmlformats.org/wordprocessingml/2006/main">
        <w:t xml:space="preserve">Isten megparancsolja papjainak, hogy egyék az övé legszentebb és legszentebb kenyerét.</w:t>
      </w:r>
    </w:p>
    <w:p/>
    <w:p>
      <w:r xmlns:w="http://schemas.openxmlformats.org/wordprocessingml/2006/main">
        <w:t xml:space="preserve">1. Isten parancsának ereje: Hogyan hoz áldást az Isten szavának való engedelmesség</w:t>
      </w:r>
    </w:p>
    <w:p/>
    <w:p>
      <w:r xmlns:w="http://schemas.openxmlformats.org/wordprocessingml/2006/main">
        <w:t xml:space="preserve">2. Isten gondviselésének szentsége: hogyan ad erőt és megújulást a kenyere</w:t>
      </w:r>
    </w:p>
    <w:p/>
    <w:p>
      <w:r xmlns:w="http://schemas.openxmlformats.org/wordprocessingml/2006/main">
        <w:t xml:space="preserve">1. János 6:35 - "Jézus azt mondta nekik: Én vagyok az élet kenyere; aki énhozzám jön, nem éhezik, és aki hisz énbennem, nem szomjazik meg soha."</w:t>
      </w:r>
    </w:p>
    <w:p/>
    <w:p>
      <w:r xmlns:w="http://schemas.openxmlformats.org/wordprocessingml/2006/main">
        <w:t xml:space="preserve">2. Zsoltárok 78:25 - "Az ember megette a hatalmasok kenyerét, bőségesen küldött nekik élelmet."</w:t>
      </w:r>
    </w:p>
    <w:p/>
    <w:p>
      <w:r xmlns:w="http://schemas.openxmlformats.org/wordprocessingml/2006/main">
        <w:t xml:space="preserve">Leviticus 21:23 23 Csak a függönyhöz ne menjen be, és ne közelítsen az oltárhoz, mert hibája van; hogy ne gyalázza meg szentélyeimet, mert én, az Úr, megszentelem azokat.</w:t>
      </w:r>
    </w:p>
    <w:p/>
    <w:p>
      <w:r xmlns:w="http://schemas.openxmlformats.org/wordprocessingml/2006/main">
        <w:t xml:space="preserve">Isten megparancsolja, hogy a testi fogyatékkal élők ne közelítsék meg a fátylat vagy az oltárt, mivel Ő megszenteli őket.</w:t>
      </w:r>
    </w:p>
    <w:p/>
    <w:p>
      <w:r xmlns:w="http://schemas.openxmlformats.org/wordprocessingml/2006/main">
        <w:t xml:space="preserve">1. A szentély szentsége: az istentiszteleti hely tisztelete</w:t>
      </w:r>
    </w:p>
    <w:p/>
    <w:p>
      <w:r xmlns:w="http://schemas.openxmlformats.org/wordprocessingml/2006/main">
        <w:t xml:space="preserve">2. Isten szeretete mindenki iránt, a hiányosságok ellenére: Tökéletlenségeink befogadása</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1Sámuel 16:7 - De az ÚR így szólt Sámuelhez: Ne gondolj a külsejére vagy a magasságára, mert megvetettem őt. Az ÚR nem azt nézi, amit az emberek néznek. Az emberek a külsőt nézik, de az ÚR a szívet nézi.</w:t>
      </w:r>
    </w:p>
    <w:p/>
    <w:p>
      <w:r xmlns:w="http://schemas.openxmlformats.org/wordprocessingml/2006/main">
        <w:t xml:space="preserve">Leviticus 21:24 24 És elbeszélé Mózes Áronnak és az õ fiainak és Izráel minden fiának.</w:t>
      </w:r>
    </w:p>
    <w:p/>
    <w:p>
      <w:r xmlns:w="http://schemas.openxmlformats.org/wordprocessingml/2006/main">
        <w:t xml:space="preserve">Mózes oktatta Áront, fiait és az egész izraelitát az Úr parancsaira.</w:t>
      </w:r>
    </w:p>
    <w:p/>
    <w:p>
      <w:r xmlns:w="http://schemas.openxmlformats.org/wordprocessingml/2006/main">
        <w:t xml:space="preserve">1. Az Isten Igéjének való engedelmesség ereje</w:t>
      </w:r>
    </w:p>
    <w:p/>
    <w:p>
      <w:r xmlns:w="http://schemas.openxmlformats.org/wordprocessingml/2006/main">
        <w:t xml:space="preserve">2. Isten utasításainak követésének előnyei</w:t>
      </w:r>
    </w:p>
    <w:p/>
    <w:p>
      <w:r xmlns:w="http://schemas.openxmlformats.org/wordprocessingml/2006/main">
        <w:t xml:space="preserve">1. 5Móz 11:26-28 - "Lásd, ma áldást és átkot adok neked, 27 az áldást, ha engedelmeskedsz az Úrnak, a te Istenednek parancsolatainak, amelyeket ma adok neked; 28 az átkot, ha nem engedelmeskedsz az Úr, a te Istened parancsait, és térj le arról az útról, amelyet ma parancsolok neked, más isteneket követve, amelyeket nem ismertél."</w:t>
      </w:r>
    </w:p>
    <w:p/>
    <w:p>
      <w:r xmlns:w="http://schemas.openxmlformats.org/wordprocessingml/2006/main">
        <w:t xml:space="preserve">2. Zsolt 119:105 - "Igéd lámpás lábamnak, fény az utamon."</w:t>
      </w:r>
    </w:p>
    <w:p/>
    <w:p>
      <w:r xmlns:w="http://schemas.openxmlformats.org/wordprocessingml/2006/main">
        <w:t xml:space="preserve">A Leviticus 22 három bekezdésben a következőképpen foglalható össze, a jelzett versekkel:</w:t>
      </w:r>
    </w:p>
    <w:p/>
    <w:p>
      <w:r xmlns:w="http://schemas.openxmlformats.org/wordprocessingml/2006/main">
        <w:t xml:space="preserve">1. bekezdés: A 3Mózes 22:1-9 felvázolja az Úrnak hozott áldozatok szentségére vonatkozó szabályokat. A fejezet hangsúlyozza, hogy csak azok ehetik meg a szentáldozatokat, akik szertartásosan tiszták, és nem szennyezték be a holttesttel való érintkezéstől. Megtiltja a papoknak és közvetlen családtagjaiknak, hogy tisztátalan állapotban egyenek szent ételt. Ezenkívül iránymutatásokat határoz meg arra vonatkozóan, hogy a pap lánya mikor ehet a szent ételből.</w:t>
      </w:r>
    </w:p>
    <w:p/>
    <w:p>
      <w:r xmlns:w="http://schemas.openxmlformats.org/wordprocessingml/2006/main">
        <w:t xml:space="preserve">2. bekezdés: Folytatva a 3Mózes 22:10-16-ban, konkrét utasításokat adnak a papok és családjaik alkalmasságáról a megszentelt áldozatok elfogyasztására. A fejezet kimondja, hogy ezekben az adományokban csak azok vehetnek részt, akik megfelelően beavatottak a papi szolgálatba, vagy papi családba születtek. Arra is rámutat, hogy az ilyen ételeket fogyasztó illetéktelen személyek súlyos következményekkel szembesülhetnek.</w:t>
      </w:r>
    </w:p>
    <w:p/>
    <w:p>
      <w:r xmlns:w="http://schemas.openxmlformats.org/wordprocessingml/2006/main">
        <w:t xml:space="preserve">3. bekezdés: A 3Mózes 22. fejezet azzal zárul, hogy kitér az áldozatként felajánlandó állatok elfogadható minősítésére. Előírja, hogy az állatoknak mentesnek kell lenniük minden fizikai hibától vagy folttól ahhoz, hogy alkalmasnak tekintsék az Istennek való felajánlásra. A fejezet hangsúlyozza, hogy a makulátlan áldozatok bemutatása a tisztelet és az engedelmesség cselekedete, amely biztosítja, hogy csak a legjobbat ajánlják fel Isten oltárán.</w:t>
      </w:r>
    </w:p>
    <w:p/>
    <w:p>
      <w:r xmlns:w="http://schemas.openxmlformats.org/wordprocessingml/2006/main">
        <w:t xml:space="preserve">Összefoglalva:</w:t>
      </w:r>
    </w:p>
    <w:p>
      <w:r xmlns:w="http://schemas.openxmlformats.org/wordprocessingml/2006/main">
        <w:t xml:space="preserve">Leviticus 22 bemutatja:</w:t>
      </w:r>
    </w:p>
    <w:p>
      <w:r xmlns:w="http://schemas.openxmlformats.org/wordprocessingml/2006/main">
        <w:t xml:space="preserve">Az Istennek hozott áldozatok szentségére vonatkozó szabályok;</w:t>
      </w:r>
    </w:p>
    <w:p>
      <w:r xmlns:w="http://schemas.openxmlformats.org/wordprocessingml/2006/main">
        <w:t xml:space="preserve">A szent étel elfogyasztásának tilalma, miközben szertartásosan tisztátalan;</w:t>
      </w:r>
    </w:p>
    <w:p>
      <w:r xmlns:w="http://schemas.openxmlformats.org/wordprocessingml/2006/main">
        <w:t xml:space="preserve">Útmutató a papok és családjaik felszentelt felajánlásokban való részvételére.</w:t>
      </w:r>
    </w:p>
    <w:p/>
    <w:p>
      <w:r xmlns:w="http://schemas.openxmlformats.org/wordprocessingml/2006/main">
        <w:t xml:space="preserve">Útmutató a megfelelő beavatáshoz, születési jog a szentelt étel elfogyasztásához;</w:t>
      </w:r>
    </w:p>
    <w:p>
      <w:r xmlns:w="http://schemas.openxmlformats.org/wordprocessingml/2006/main">
        <w:t xml:space="preserve">Súlyos következmények az ilyen ajánlatokat fogyasztó illetéktelen személyekre nézve;</w:t>
      </w:r>
    </w:p>
    <w:p>
      <w:r xmlns:w="http://schemas.openxmlformats.org/wordprocessingml/2006/main">
        <w:t xml:space="preserve">A tisztaság megőrzése a papi háztartásokon belül.</w:t>
      </w:r>
    </w:p>
    <w:p/>
    <w:p>
      <w:r xmlns:w="http://schemas.openxmlformats.org/wordprocessingml/2006/main">
        <w:t xml:space="preserve">Az áldozatként felajánlott állatokkal szemben támasztott követelmények fizikai hibáktól, foltoktól mentesek;</w:t>
      </w:r>
    </w:p>
    <w:p>
      <w:r xmlns:w="http://schemas.openxmlformats.org/wordprocessingml/2006/main">
        <w:t xml:space="preserve">Hangsúly a hibátlan áldozatok tiszteletadásként való bemutatására;</w:t>
      </w:r>
    </w:p>
    <w:p>
      <w:r xmlns:w="http://schemas.openxmlformats.org/wordprocessingml/2006/main">
        <w:t xml:space="preserve">Biztosítani kell, hogy csak a legjobbat ajánlják fel Isten oltárán.</w:t>
      </w:r>
    </w:p>
    <w:p/>
    <w:p>
      <w:r xmlns:w="http://schemas.openxmlformats.org/wordprocessingml/2006/main">
        <w:t xml:space="preserve">Ez a fejezet az Istennek hozott áldozatok szentségére, valamint a papok és családjaik megszentelt ételből való fogyasztásra való jogosultságára vonatkozó előírásokra összpontosít. A 3Mózes 22. fejezete azzal kezdődik, hogy hangsúlyozza, hogy csak azok ehetik meg a szentáldozatokat, akik ceremoniálisan tiszták, és nem szennyezték be a holttesttel való érintkezéstől. Megtiltja a papoknak és közvetlen családtagjaiknak, hogy tisztátalan állapotban egyenek szent ételt. A fejezet iránymutatásokat is megfogalmaz arra vonatkozóan, hogy mikor ehet egy pap lánya a szent ételből.</w:t>
      </w:r>
    </w:p>
    <w:p/>
    <w:p>
      <w:r xmlns:w="http://schemas.openxmlformats.org/wordprocessingml/2006/main">
        <w:t xml:space="preserve">Ezenkívül a 3Mózes 22 konkrét utasításokat ad arra vonatkozóan, hogy kik enhetnek megszentelt áldozatokat. Kimondja, hogy csak azok vehetnek részt ezekben az adományokban, akik megfelelően beavattak a papi szolgálatba, vagy papi családba születtek. A fejezet hangsúlyozza, hogy az illetéktelen személyek, akik ilyen ételeket fogyasztanak, súlyos következményekkel néznek szembe, kiemelve a tisztaság megőrzésének fontosságát a papi háztartásokon belül.</w:t>
      </w:r>
    </w:p>
    <w:p/>
    <w:p>
      <w:r xmlns:w="http://schemas.openxmlformats.org/wordprocessingml/2006/main">
        <w:t xml:space="preserve">A fejezet az áldozatként felajánlott állatok elfogadható minősítésével zárul. A Leviticus 22 előírja, hogy az állatoknak mentesnek kell lenniük minden fizikai hibától vagy folttól ahhoz, hogy alkalmasnak tekintsék az Istennek való felajánlásra. A makulátlan áldozatok bemutatása a tisztelet és az engedelmesség cselekedete, amely biztosítja, hogy csak a legjobbat ajánlják fel Isten oltárán. Ezek a szabályok aláhúzzák a tiszta és makulátlan áldozatok felajánlásának jelentőségét az Isten iránti odaadás kifejezéseként.</w:t>
      </w:r>
    </w:p>
    <w:p/>
    <w:p>
      <w:r xmlns:w="http://schemas.openxmlformats.org/wordprocessingml/2006/main">
        <w:t xml:space="preserve">Leviticus 22:1 És szóla az Úr Mózeshez, mondván:</w:t>
      </w:r>
    </w:p>
    <w:p/>
    <w:p>
      <w:r xmlns:w="http://schemas.openxmlformats.org/wordprocessingml/2006/main">
        <w:t xml:space="preserve">Az Úr megparancsolja Mózesnek, hogy gondoskodjon arról, hogy a papok szentek legyenek.</w:t>
      </w:r>
    </w:p>
    <w:p/>
    <w:p>
      <w:r xmlns:w="http://schemas.openxmlformats.org/wordprocessingml/2006/main">
        <w:t xml:space="preserve">1: A szentség parancsolat – Isten azt parancsolja nekünk, hogy legyünk szentek, ahogyan ő is szent.</w:t>
      </w:r>
    </w:p>
    <w:p/>
    <w:p>
      <w:r xmlns:w="http://schemas.openxmlformats.org/wordprocessingml/2006/main">
        <w:t xml:space="preserve">2: A szentségre való felhívás – Krisztus követőiként megkapjuk a hívást, hogy törekedjünk a szentségre.</w:t>
      </w:r>
    </w:p>
    <w:p/>
    <w:p>
      <w:r xmlns:w="http://schemas.openxmlformats.org/wordprocessingml/2006/main">
        <w:t xml:space="preserve">1:1Péter 1:14-16 - Mint engedelmes gyermekek, ne szokjatok hajdani tudatlanságotok szenvedélyeihez, hanem amint az elhívott titeket, szentek legyetek ti is minden viselkedésetekben.</w:t>
      </w:r>
    </w:p>
    <w:p/>
    <w:p>
      <w:r xmlns:w="http://schemas.openxmlformats.org/wordprocessingml/2006/main">
        <w:t xml:space="preserve">2: Zsidók 12:14 - Törekedjetek békére mindenkivel, és a szentségre, amely nélkül senki sem látja meg az Urat.</w:t>
      </w:r>
    </w:p>
    <w:p/>
    <w:p>
      <w:r xmlns:w="http://schemas.openxmlformats.org/wordprocessingml/2006/main">
        <w:t xml:space="preserve">Leviticus 22:2 2 Szólj Áronnak és az õ fiainak, hogy különüljenek el Izráel fiainak szent dolgaitól, és ne gyalázzák meg az én szent nevemet azokban a dolgokban, amelyeket nékem szentelnek: Én vagyok az Úr.</w:t>
      </w:r>
    </w:p>
    <w:p/>
    <w:p>
      <w:r xmlns:w="http://schemas.openxmlformats.org/wordprocessingml/2006/main">
        <w:t xml:space="preserve">Az Úr megparancsolja Áronnak és fiainak, hogy váljanak el az izraeliták szent dolgaitól, és ne gyalázzák meg szent nevét azzal, hogy azokat saját céljaikra használják fel.</w:t>
      </w:r>
    </w:p>
    <w:p/>
    <w:p>
      <w:r xmlns:w="http://schemas.openxmlformats.org/wordprocessingml/2006/main">
        <w:t xml:space="preserve">1. Az Úr parancsa a világtól való elszakadásra</w:t>
      </w:r>
    </w:p>
    <w:p/>
    <w:p>
      <w:r xmlns:w="http://schemas.openxmlformats.org/wordprocessingml/2006/main">
        <w:t xml:space="preserve">2. Az Úr szent nevének meggyalázása</w:t>
      </w:r>
    </w:p>
    <w:p/>
    <w:p>
      <w:r xmlns:w="http://schemas.openxmlformats.org/wordprocessingml/2006/main">
        <w:t xml:space="preserve">1. Filippi 2:15-16 - "Hogy feddhetetlenek és ártalmatlanok legyetek, Isten feddhetetlen fiai egy eltorzult és elvetemült nemzet közepette, akik között fényként ragyogtok a világban. Az igét megtartva az életé."</w:t>
      </w:r>
    </w:p>
    <w:p/>
    <w:p>
      <w:r xmlns:w="http://schemas.openxmlformats.org/wordprocessingml/2006/main">
        <w:t xml:space="preserve">2. Jakab 4:4 - "Ti házasságtörők és házasságtörők, nem tudjátok, hogy a világ barátsága ellenségeskedés Istennel? Aki tehát a világ barátja akar lenni, az Isten ellensége."</w:t>
      </w:r>
    </w:p>
    <w:p/>
    <w:p>
      <w:r xmlns:w="http://schemas.openxmlformats.org/wordprocessingml/2006/main">
        <w:t xml:space="preserve">Leviticus 22:3 3 Mondd meg nekik: Aki a ti magzatotokból való lesz a ti nemzedékeitek között, aki a szent dolgokra megy, amelyeket Izráel fiai megszentelnek az Úrnak, és tisztátalansága van rajta, az a lélek irtsa ki az én jelenlét: Én vagyok az Úr.</w:t>
      </w:r>
    </w:p>
    <w:p/>
    <w:p>
      <w:r xmlns:w="http://schemas.openxmlformats.org/wordprocessingml/2006/main">
        <w:t xml:space="preserve">Ez az igeszakasz a szentség és az Isten iránti engedelmesség fontosságát hangsúlyozza, mivel a tisztátalanokat ki kell vágni az Ő jelenlétéből.</w:t>
      </w:r>
    </w:p>
    <w:p/>
    <w:p>
      <w:r xmlns:w="http://schemas.openxmlformats.org/wordprocessingml/2006/main">
        <w:t xml:space="preserve">1. A szentség fontossága: Istennek való engedelmességben élni</w:t>
      </w:r>
    </w:p>
    <w:p/>
    <w:p>
      <w:r xmlns:w="http://schemas.openxmlformats.org/wordprocessingml/2006/main">
        <w:t xml:space="preserve">2. A tisztaság az istenfélelem mellett áll: tisztán tartani magunkat</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Zsidók 12:14 - "Kövessétek a békességet minden emberrel és a szentséget, amely nélkül senki sem látja meg az Urat."</w:t>
      </w:r>
    </w:p>
    <w:p/>
    <w:p>
      <w:r xmlns:w="http://schemas.openxmlformats.org/wordprocessingml/2006/main">
        <w:t xml:space="preserve">Leviticus 22:4 A ki Áron magvából való ember leprás, vagy betegsége van; nem eszik a szent dolgokból, amíg meg nem tiszta. És aki bármihez nyúl, a mi tisztátalan a halottak által, vagy olyan emberhez, akinek magva tőle származik;</w:t>
      </w:r>
    </w:p>
    <w:p/>
    <w:p>
      <w:r xmlns:w="http://schemas.openxmlformats.org/wordprocessingml/2006/main">
        <w:t xml:space="preserve">Az Áron magvából származó leprás vagy kóros ember nem ehet szent dolgokat, amíg meg nem tiszta, és aki tisztátalanhoz nyúl, vagy olyan emberhez, akinek magja kikerült, szintén tilos szent dolgokat enni. .</w:t>
      </w:r>
    </w:p>
    <w:p/>
    <w:p>
      <w:r xmlns:w="http://schemas.openxmlformats.org/wordprocessingml/2006/main">
        <w:t xml:space="preserve">1. A szentség ereje: Hogyan éljünk Istennek tetsző módon</w:t>
      </w:r>
    </w:p>
    <w:p/>
    <w:p>
      <w:r xmlns:w="http://schemas.openxmlformats.org/wordprocessingml/2006/main">
        <w:t xml:space="preserve">2. A tisztaság az istenfélelem mellett áll: Isten szentségének megértése</w:t>
      </w:r>
    </w:p>
    <w:p/>
    <w:p>
      <w:r xmlns:w="http://schemas.openxmlformats.org/wordprocessingml/2006/main">
        <w:t xml:space="preserve">1. Leviticus 19:2- Szólj Izráel népének egész gyülekezetéhez, és mondd nekik: Legyetek szentek, mert én, az Úr, a ti Istenetek szent vagyok.</w:t>
      </w:r>
    </w:p>
    <w:p/>
    <w:p>
      <w:r xmlns:w="http://schemas.openxmlformats.org/wordprocessingml/2006/main">
        <w:t xml:space="preserve">2. 1Péter 1:15-16- De minthogy szent az, aki elhívott, ti is szentek legyetek minden viselkedésetekben, mivel meg van írva: Legyetek szentek, mert én szent vagyok.</w:t>
      </w:r>
    </w:p>
    <w:p/>
    <w:p>
      <w:r xmlns:w="http://schemas.openxmlformats.org/wordprocessingml/2006/main">
        <w:t xml:space="preserve">Leviticus 22:5 5 Vagy bárki, aki bármilyen csúszómászóhoz nyúl, hogy tisztátalanná tegyék, vagy olyan embert, akit tisztátalanságnak tart, bármilyen tisztátalansága van;</w:t>
      </w:r>
    </w:p>
    <w:p/>
    <w:p>
      <w:r xmlns:w="http://schemas.openxmlformats.org/wordprocessingml/2006/main">
        <w:t xml:space="preserve">Ez a rész a tisztátalan dolgokkal való érintkezés elkerüléséről beszél, mint a szentség megőrzésének módjáról.</w:t>
      </w:r>
    </w:p>
    <w:p/>
    <w:p>
      <w:r xmlns:w="http://schemas.openxmlformats.org/wordprocessingml/2006/main">
        <w:t xml:space="preserve">1: A szent életre kaptunk elhívást, és ennek egyik módja az, hogy kerüljük a tisztátalan dolgokkal való érintkezést.</w:t>
      </w:r>
    </w:p>
    <w:p/>
    <w:p>
      <w:r xmlns:w="http://schemas.openxmlformats.org/wordprocessingml/2006/main">
        <w:t xml:space="preserve">2: Ahhoz, hogy engedelmesek legyünk Istennek, lépéseket kell tennünk, hogy szentek maradjunk, és ez magában foglalja azt is, hogy kerüljük a tisztátalan dolgokkal való érintkezést.</w:t>
      </w:r>
    </w:p>
    <w:p/>
    <w:p>
      <w:r xmlns:w="http://schemas.openxmlformats.org/wordprocessingml/2006/main">
        <w:t xml:space="preserve">1: Máté 5:8 - Boldogok a tisztaszívűek, mert ők meglátják az Istent.</w:t>
      </w:r>
    </w:p>
    <w:p/>
    <w:p>
      <w:r xmlns:w="http://schemas.openxmlformats.org/wordprocessingml/2006/main">
        <w:t xml:space="preserve">2:1 Péter 2:9 - Ti pedig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Leviticus 22:6 6 A lélek, a ki megérintette az ilyeneket, tisztátalan legyen estig, és ne egyék a szent dolgokból, hacsak meg nem mossa a testét vízzel.</w:t>
      </w:r>
    </w:p>
    <w:p/>
    <w:p>
      <w:r xmlns:w="http://schemas.openxmlformats.org/wordprocessingml/2006/main">
        <w:t xml:space="preserve">Ez a 3Mózes igeszakasz felvázolja a szent tárgyak megközelítésének szabályait, és kimondja, hogy aki hozzáér, annak meg kell mosnia magát vízzel, hogy estig tiszta legyen.</w:t>
      </w:r>
    </w:p>
    <w:p/>
    <w:p>
      <w:r xmlns:w="http://schemas.openxmlformats.org/wordprocessingml/2006/main">
        <w:t xml:space="preserve">1. Tartsuk tisztán magunkat Isten előtt</w:t>
      </w:r>
    </w:p>
    <w:p/>
    <w:p>
      <w:r xmlns:w="http://schemas.openxmlformats.org/wordprocessingml/2006/main">
        <w:t xml:space="preserve">2. Isten szentsége és a mi felelősségünk</w:t>
      </w:r>
    </w:p>
    <w:p/>
    <w:p>
      <w:r xmlns:w="http://schemas.openxmlformats.org/wordprocessingml/2006/main">
        <w:t xml:space="preserve">1. Ézsaiás 1:16-17 Moss meg, tisztíts meg</w:t>
      </w:r>
    </w:p>
    <w:p/>
    <w:p>
      <w:r xmlns:w="http://schemas.openxmlformats.org/wordprocessingml/2006/main">
        <w:t xml:space="preserve">2. Zsoltárok 51:2 Moss meg engem gonoszságomtól</w:t>
      </w:r>
    </w:p>
    <w:p/>
    <w:p>
      <w:r xmlns:w="http://schemas.openxmlformats.org/wordprocessingml/2006/main">
        <w:t xml:space="preserve">Leviticus 22:7 És ha a nap lenyugszik, tiszta lesz, és azután egyék a szent dolgokból; mert ez az ő étele.</w:t>
      </w:r>
    </w:p>
    <w:p/>
    <w:p>
      <w:r xmlns:w="http://schemas.openxmlformats.org/wordprocessingml/2006/main">
        <w:t xml:space="preserve">Amikor lemegy a nap, az ember megtisztulhat, és szent dolgokat fogyaszthat, mivel ezek az ételei.</w:t>
      </w:r>
    </w:p>
    <w:p/>
    <w:p>
      <w:r xmlns:w="http://schemas.openxmlformats.org/wordprocessingml/2006/main">
        <w:t xml:space="preserve">1. Táplálkozás Istentől: Az ajándék elfogadása és megbecsülése.</w:t>
      </w:r>
    </w:p>
    <w:p/>
    <w:p>
      <w:r xmlns:w="http://schemas.openxmlformats.org/wordprocessingml/2006/main">
        <w:t xml:space="preserve">2. Tisztaság: A lelki megtisztulás szükségessége.</w:t>
      </w:r>
    </w:p>
    <w:p/>
    <w:p>
      <w:r xmlns:w="http://schemas.openxmlformats.org/wordprocessingml/2006/main">
        <w:t xml:space="preserve">1. János 6:35: "Jézus azt mondta nekik: Én vagyok az élet kenyere; aki énhozzám jön, nem éhezik, és aki hisz énbennem, nem szomjazik meg soha."</w:t>
      </w:r>
    </w:p>
    <w:p/>
    <w:p>
      <w:r xmlns:w="http://schemas.openxmlformats.org/wordprocessingml/2006/main">
        <w:t xml:space="preserve">2. Zsidók 12:14: "Mindenkivel békére törekedjetek, és szentségre, amely nélkül senki sem látja meg az Urat."</w:t>
      </w:r>
    </w:p>
    <w:p/>
    <w:p>
      <w:r xmlns:w="http://schemas.openxmlformats.org/wordprocessingml/2006/main">
        <w:t xml:space="preserve">Leviticus 22:8 8 A ki magától meghal, vagy barmokkal megtéptetik, ne egye meg, hogy beszennyezze magát vele. Én vagyok az Úr.</w:t>
      </w:r>
    </w:p>
    <w:p/>
    <w:p>
      <w:r xmlns:w="http://schemas.openxmlformats.org/wordprocessingml/2006/main">
        <w:t xml:space="preserve">Ez a rész hangsúlyozza annak fontosságát, hogy ne mocskoljuk be magunkat olyan állatokkal, amelyek természetes okok miatt pusztultak el, vagy amelyeket vadállatok öltek meg.</w:t>
      </w:r>
    </w:p>
    <w:p/>
    <w:p>
      <w:r xmlns:w="http://schemas.openxmlformats.org/wordprocessingml/2006/main">
        <w:t xml:space="preserve">1. Az Úr parancsolatainak betartása: A Leviticus 22:8 vizsgálata</w:t>
      </w:r>
    </w:p>
    <w:p/>
    <w:p>
      <w:r xmlns:w="http://schemas.openxmlformats.org/wordprocessingml/2006/main">
        <w:t xml:space="preserve">2. Az életszentség: Megtisztulásunk a szennyeződéstől</w:t>
      </w:r>
    </w:p>
    <w:p/>
    <w:p>
      <w:r xmlns:w="http://schemas.openxmlformats.org/wordprocessingml/2006/main">
        <w:t xml:space="preserve">1. 5Móz 14:3-21 – Isten parancsa az izraelitáknak, hogy tartózkodjanak bizonyos ételektől</w:t>
      </w:r>
    </w:p>
    <w:p/>
    <w:p>
      <w:r xmlns:w="http://schemas.openxmlformats.org/wordprocessingml/2006/main">
        <w:t xml:space="preserve">2. Róma 12:1-2 – Élő áldozatként mutatjuk be magunkat Istennek, szent és neki tetsző</w:t>
      </w:r>
    </w:p>
    <w:p/>
    <w:p>
      <w:r xmlns:w="http://schemas.openxmlformats.org/wordprocessingml/2006/main">
        <w:t xml:space="preserve">Leviticus 22:9 9 Tartsák meg azért az én rendeletemet, hogy el ne viseljék a vétket, és meg ne haljanak, ha megszentségtelenítik azt. Én, az Úr szentelem meg õket.</w:t>
      </w:r>
    </w:p>
    <w:p/>
    <w:p>
      <w:r xmlns:w="http://schemas.openxmlformats.org/wordprocessingml/2006/main">
        <w:t xml:space="preserve">Isten megparancsolja az izraelitáknak, hogy kövessék az Ő szertartásait, hogy elkerüljék a bűn elviselését és a halált.</w:t>
      </w:r>
    </w:p>
    <w:p/>
    <w:p>
      <w:r xmlns:w="http://schemas.openxmlformats.org/wordprocessingml/2006/main">
        <w:t xml:space="preserve">1. Isten parancsolatai betartásának fontossága.</w:t>
      </w:r>
    </w:p>
    <w:p/>
    <w:p>
      <w:r xmlns:w="http://schemas.openxmlformats.org/wordprocessingml/2006/main">
        <w:t xml:space="preserve">2. Isten parancsolatainak be nem tartása következményei.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5Móz 28:1-2 - Ha teljes mértékben engedelmeskedsz az Úrnak, a te Istenednek, és gondosan betartod minden parancsát, amelyet ma adok neked, akkor az Úr, a te Istened a föld minden nemzete fölé emel.</w:t>
      </w:r>
    </w:p>
    <w:p/>
    <w:p>
      <w:r xmlns:w="http://schemas.openxmlformats.org/wordprocessingml/2006/main">
        <w:t xml:space="preserve">Leviticus 22:10 Idegen ne egyék a szentből; a pap jövevénye vagy béres szolgája ne egyék a szentből.</w:t>
      </w:r>
    </w:p>
    <w:p/>
    <w:p>
      <w:r xmlns:w="http://schemas.openxmlformats.org/wordprocessingml/2006/main">
        <w:t xml:space="preserve">Idegenek és bérszolgák nem ehetnek a szent dolgokból.</w:t>
      </w:r>
    </w:p>
    <w:p/>
    <w:p>
      <w:r xmlns:w="http://schemas.openxmlformats.org/wordprocessingml/2006/main">
        <w:t xml:space="preserve">1. A szentség ereje – Isten szentsége tiszteletének fontosságának feltárása és a világtól való elkülönítése.</w:t>
      </w:r>
    </w:p>
    <w:p/>
    <w:p>
      <w:r xmlns:w="http://schemas.openxmlformats.org/wordprocessingml/2006/main">
        <w:t xml:space="preserve">2. Mások értéke – Minden ember értékének megértése, függetlenül a származásától és az Istennel való kapcsolatától.</w:t>
      </w:r>
    </w:p>
    <w:p/>
    <w:p>
      <w:r xmlns:w="http://schemas.openxmlformats.org/wordprocessingml/2006/main">
        <w:t xml:space="preserve">1. 1 Péter 1:16 - "mert meg van írva: 'Legyetek szentek, mert én szent vagyok'."</w:t>
      </w:r>
    </w:p>
    <w:p/>
    <w:p>
      <w:r xmlns:w="http://schemas.openxmlformats.org/wordprocessingml/2006/main">
        <w:t xml:space="preserve">2. Jakab 2:1-9 - "Testvéreim, ne legyetek elfogulatlanok, ha a mi Urunk Jézus Krisztusban, a dicsőség Urában hiszitek."</w:t>
      </w:r>
    </w:p>
    <w:p/>
    <w:p>
      <w:r xmlns:w="http://schemas.openxmlformats.org/wordprocessingml/2006/main">
        <w:t xml:space="preserve">Leviticus 22:11 11 Ha pedig a pap vesz valaki lelket a pénzén, egyék abból, és aki házában születik, egyék az õ ételébõl.</w:t>
      </w:r>
    </w:p>
    <w:p/>
    <w:p>
      <w:r xmlns:w="http://schemas.openxmlformats.org/wordprocessingml/2006/main">
        <w:t xml:space="preserve">A pap saját pénzén vásárolhat és fogyaszthat ételt, és a házában születettek is elfogyaszthatják az ételt.</w:t>
      </w:r>
    </w:p>
    <w:p/>
    <w:p>
      <w:r xmlns:w="http://schemas.openxmlformats.org/wordprocessingml/2006/main">
        <w:t xml:space="preserve">1. A gondoskodás ereje – Hogyan gondoskodik Isten szolgáiról</w:t>
      </w:r>
    </w:p>
    <w:p/>
    <w:p>
      <w:r xmlns:w="http://schemas.openxmlformats.org/wordprocessingml/2006/main">
        <w:t xml:space="preserve">2. A papság áldása – Isten áldása az Őt szolgálókra</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Leviticus 22:12 12 Ha a pap leánya is idegenhez megy feleségül, ne egyék a szent dolgokból.</w:t>
      </w:r>
    </w:p>
    <w:p/>
    <w:p>
      <w:r xmlns:w="http://schemas.openxmlformats.org/wordprocessingml/2006/main">
        <w:t xml:space="preserve">A pap leánya nem ehet a szent dolgokból, ha feleségül veszi idegen.</w:t>
      </w:r>
    </w:p>
    <w:p/>
    <w:p>
      <w:r xmlns:w="http://schemas.openxmlformats.org/wordprocessingml/2006/main">
        <w:t xml:space="preserve">1. A szentség fontossága: Miért kell elszakadnunk a világtól</w:t>
      </w:r>
    </w:p>
    <w:p/>
    <w:p>
      <w:r xmlns:w="http://schemas.openxmlformats.org/wordprocessingml/2006/main">
        <w:t xml:space="preserve">2. Az engedelmesség értéke: Hogyan engedelmeskedünk Isten parancsainak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Efézus 5:11 - Ne vegyetek részt a sötétség terméketlen cselekedeteiben, hanem tárjátok fel azokat.</w:t>
      </w:r>
    </w:p>
    <w:p/>
    <w:p>
      <w:r xmlns:w="http://schemas.openxmlformats.org/wordprocessingml/2006/main">
        <w:t xml:space="preserve">Leviticus 22:13 13 Ha pedig a pap leánya özvegy, vagy elvált, és nem szül, és visszatér az õ atyja házába, mint ifjúkorában, egyék az õ atyja ételébõl, de idegen ne egyék abból.</w:t>
      </w:r>
    </w:p>
    <w:p/>
    <w:p>
      <w:r xmlns:w="http://schemas.openxmlformats.org/wordprocessingml/2006/main">
        <w:t xml:space="preserve">A pap lánya ehet az apja ételéből, ha özvegy, elvált vagy nincs gyermeke, de idegen nem ehet belőle.</w:t>
      </w:r>
    </w:p>
    <w:p/>
    <w:p>
      <w:r xmlns:w="http://schemas.openxmlformats.org/wordprocessingml/2006/main">
        <w:t xml:space="preserve">1. Isten gondoskodása az özvegyekről és az elvált nőkről</w:t>
      </w:r>
    </w:p>
    <w:p/>
    <w:p>
      <w:r xmlns:w="http://schemas.openxmlformats.org/wordprocessingml/2006/main">
        <w:t xml:space="preserve">2. A tekintély tiszteletben tartása</w:t>
      </w:r>
    </w:p>
    <w:p/>
    <w:p>
      <w:r xmlns:w="http://schemas.openxmlformats.org/wordprocessingml/2006/main">
        <w:t xml:space="preserve">1. 2Mózes 22:22-24 – Isten védelme az özvegyeknek és árváknak</w:t>
      </w:r>
    </w:p>
    <w:p/>
    <w:p>
      <w:r xmlns:w="http://schemas.openxmlformats.org/wordprocessingml/2006/main">
        <w:t xml:space="preserve">2. 1Péter 2:13-15 – A tekintélyes személyek tisztelete</w:t>
      </w:r>
    </w:p>
    <w:p/>
    <w:p>
      <w:r xmlns:w="http://schemas.openxmlformats.org/wordprocessingml/2006/main">
        <w:t xml:space="preserve">Leviticus 22:14 14 Ha pedig valaki tudtán kívül eszik a szent dologból, tegye oda annak az ötödik részét, és adja a papnak a szenttel együtt.</w:t>
      </w:r>
    </w:p>
    <w:p/>
    <w:p>
      <w:r xmlns:w="http://schemas.openxmlformats.org/wordprocessingml/2006/main">
        <w:t xml:space="preserve">Ez a Leviticus-i igeszakasz azt a követelményt írja le, hogy az a személy, aki akaratlanul evett egy szent dolgot, hozzáadja annak értékének ötöd részét, és a szent dologgal együtt a papnak adja át.</w:t>
      </w:r>
    </w:p>
    <w:p/>
    <w:p>
      <w:r xmlns:w="http://schemas.openxmlformats.org/wordprocessingml/2006/main">
        <w:t xml:space="preserve">1. „Légy tudatában Isten követelményeinek”</w:t>
      </w:r>
    </w:p>
    <w:p/>
    <w:p>
      <w:r xmlns:w="http://schemas.openxmlformats.org/wordprocessingml/2006/main">
        <w:t xml:space="preserve">2. „Isten törvényeinek való engedelmességben élni”</w:t>
      </w:r>
    </w:p>
    <w:p/>
    <w:p>
      <w:r xmlns:w="http://schemas.openxmlformats.org/wordprocessingml/2006/main">
        <w:t xml:space="preserve">1. 5Mózes 5:1-2 "És Mózes összehívta az egész Izráelt, és így szólt hozzájuk: Halld meg, Izráel, a rendeléseket és ítéleteket, amelyeket ma a füled hallatára mondok, hogy tanuld meg, tartsd meg és teljesítsd azokat. . Az Úr, a mi Istenünk szövetséget kötött velünk Hóreben."</w:t>
      </w:r>
    </w:p>
    <w:p/>
    <w:p>
      <w:r xmlns:w="http://schemas.openxmlformats.org/wordprocessingml/2006/main">
        <w:t xml:space="preserve">2. Máté 22:37-40 "Jézus azt mondta neki: Szeresd az Urat, a te Istenedet teljes szívedből, teljes lelkedből és teljes elmédből. Ez az első és nagy parancsolat. A második pedig mint ez: Szeresd felebarátodat, mint önmagadat. Ezen a két parancson függ az egész törvény és a próféták."</w:t>
      </w:r>
    </w:p>
    <w:p/>
    <w:p>
      <w:r xmlns:w="http://schemas.openxmlformats.org/wordprocessingml/2006/main">
        <w:t xml:space="preserve">Leviticus 22:15 15 Ne gyalázzák meg Izráel fiainak szent dolgait, a melyeket az Úrnak áldoznak;</w:t>
      </w:r>
    </w:p>
    <w:p/>
    <w:p>
      <w:r xmlns:w="http://schemas.openxmlformats.org/wordprocessingml/2006/main">
        <w:t xml:space="preserve">Izrael fiainak szent dolgait nem szabad megszentségteleníteni.</w:t>
      </w:r>
    </w:p>
    <w:p/>
    <w:p>
      <w:r xmlns:w="http://schemas.openxmlformats.org/wordprocessingml/2006/main">
        <w:t xml:space="preserve">1. A szentség ereje – A szentség megőrzésének fontossága életünkben.</w:t>
      </w:r>
    </w:p>
    <w:p/>
    <w:p>
      <w:r xmlns:w="http://schemas.openxmlformats.org/wordprocessingml/2006/main">
        <w:t xml:space="preserve">2. A szent őrzése – A szentnek ítélt dolgok védelmének és tiszteletének fontossága.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1Péter 1:15-16 - De amiképpen szent az, aki elhívott titeket, úgy legyetek szentek mindenben, amit csináltok; mert meg van írva: Szentek legyetek, mert én szent vagyok.</w:t>
      </w:r>
    </w:p>
    <w:p/>
    <w:p>
      <w:r xmlns:w="http://schemas.openxmlformats.org/wordprocessingml/2006/main">
        <w:t xml:space="preserve">Leviticus 22:16 16 Vagy engedd, hogy hordozzák a vétkek bûnét, amikor eszik az õ szentségeiket, mert én, az Úr, megszentelem õket.</w:t>
      </w:r>
    </w:p>
    <w:p/>
    <w:p>
      <w:r xmlns:w="http://schemas.openxmlformats.org/wordprocessingml/2006/main">
        <w:t xml:space="preserve">Isten megparancsolja népének, hogy ne szegje meg parancsolatait, és legyen szent, és megóvja őket a hibáikért való büntetéstől.</w:t>
      </w:r>
    </w:p>
    <w:p/>
    <w:p>
      <w:r xmlns:w="http://schemas.openxmlformats.org/wordprocessingml/2006/main">
        <w:t xml:space="preserve">1. Isten szentségre hív, és megóv minket hibáink következményeitől.</w:t>
      </w:r>
    </w:p>
    <w:p/>
    <w:p>
      <w:r xmlns:w="http://schemas.openxmlformats.org/wordprocessingml/2006/main">
        <w:t xml:space="preserve">2. Törekednünk kell arra, hogy Isten parancsolatai szerint éljünk, és Ő megszentel minket.</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Róma 8:1 - Nincs tehát immár semmi kárhoztatásuk azoknak, akik Krisztus Jézusban vannak, akik nem test szerint járnak, hanem Lélek szerint.</w:t>
      </w:r>
    </w:p>
    <w:p/>
    <w:p>
      <w:r xmlns:w="http://schemas.openxmlformats.org/wordprocessingml/2006/main">
        <w:t xml:space="preserve">Leviticus 22:17 17 És szóla az Úr Mózeshez, mondván:</w:t>
      </w:r>
    </w:p>
    <w:p/>
    <w:p>
      <w:r xmlns:w="http://schemas.openxmlformats.org/wordprocessingml/2006/main">
        <w:t xml:space="preserve">A szakasz hangsúlyozza, hogy az izraelitáknak szenteknek kell lenniük, és be kell tartaniuk az Úr parancsolatait.</w:t>
      </w:r>
    </w:p>
    <w:p/>
    <w:p>
      <w:r xmlns:w="http://schemas.openxmlformats.org/wordprocessingml/2006/main">
        <w:t xml:space="preserve">1. A szentség több, mint egy parancsolat – Isten útjait kell választanunk</w:t>
      </w:r>
    </w:p>
    <w:p/>
    <w:p>
      <w:r xmlns:w="http://schemas.openxmlformats.org/wordprocessingml/2006/main">
        <w:t xml:space="preserve">2. Az Isten szavának való engedelmesség áldást hoz – tisztelje parancsait, hogy elnyerje kegyelmét</w:t>
      </w:r>
    </w:p>
    <w:p/>
    <w:p>
      <w:r xmlns:w="http://schemas.openxmlformats.org/wordprocessingml/2006/main">
        <w:t xml:space="preserve">1. Deuteronomy 6:17-18 Szorgalmasan tartsd meg az Úrnak, a te Istenednek parancsolatait, bizonyságait és rendelkezéseit, amelyeket parancsolt neked. És azt tegyétek, ami helyes és jó az Úr szemei előtt, hogy jól menjen, és bemenjetek, és birtokba vegyétek azt a jó földet, amelyet megesküdt az Úr atyáitoknak adni.</w:t>
      </w:r>
    </w:p>
    <w:p/>
    <w:p>
      <w:r xmlns:w="http://schemas.openxmlformats.org/wordprocessingml/2006/main">
        <w:t xml:space="preserve">2. János 14:15 Ha szeretsz engem, megtartod parancsaimat.</w:t>
      </w:r>
    </w:p>
    <w:p/>
    <w:p>
      <w:r xmlns:w="http://schemas.openxmlformats.org/wordprocessingml/2006/main">
        <w:t xml:space="preserve">Leviticus 22:18 18 Szólj Áronhoz és az ő fiaihoz és Izráel minden fiához, és mondd meg nekik: Bárki legyen az Izráel házából vagy az Izráelben élő idegenek közül, felajánlja áldozatát minden áldozatáért. fogadalmat és minden szabad akaratú áldozatát, amelyet egészen égőáldozatul mutatnak be az ÚRnak;</w:t>
      </w:r>
    </w:p>
    <w:p/>
    <w:p>
      <w:r xmlns:w="http://schemas.openxmlformats.org/wordprocessingml/2006/main">
        <w:t xml:space="preserve">Isten utasította Mózest, hogy mondja meg az izraelitáknak, hogy bárki, akár bennszülött, akár külföldi, aki fel akarja mutatni áldozatait az Úrnak égőáldozatul, tegye meg.</w:t>
      </w:r>
    </w:p>
    <w:p/>
    <w:p>
      <w:r xmlns:w="http://schemas.openxmlformats.org/wordprocessingml/2006/main">
        <w:t xml:space="preserve">1. Az istentisztelet hatalmának megértése – Hogyan tetszik imádatunk Istennek</w:t>
      </w:r>
    </w:p>
    <w:p/>
    <w:p>
      <w:r xmlns:w="http://schemas.openxmlformats.org/wordprocessingml/2006/main">
        <w:t xml:space="preserve">2. Az önzetlen áldozat szépsége – az Úrnak való felajánlás jutalma</w:t>
      </w:r>
    </w:p>
    <w:p/>
    <w:p>
      <w:r xmlns:w="http://schemas.openxmlformats.org/wordprocessingml/2006/main">
        <w:t xml:space="preserve">1. Zsoltárok 50:14-15 - Mutass be Istennek hálaáldozatot, és teljesítsd a Magasságosnak tett fogadalmadat, és hívj segítségül a nyomorúság napján; Megszabadítlak, és te dicsőítesz engem.</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Leviticus 22:19 19 A saját akaratod szerint áldozzatok fel egy hibátlan hímet, marhahúst, juhot vagy kecskét.</w:t>
      </w:r>
    </w:p>
    <w:p/>
    <w:p>
      <w:r xmlns:w="http://schemas.openxmlformats.org/wordprocessingml/2006/main">
        <w:t xml:space="preserve">Isten megparancsolja, hogy a neki szánt áldozatoknak hibátlan állatokból kell állniuk, amelyek lehetnek méhek, juhok vagy kecskék.</w:t>
      </w:r>
    </w:p>
    <w:p/>
    <w:p>
      <w:r xmlns:w="http://schemas.openxmlformats.org/wordprocessingml/2006/main">
        <w:t xml:space="preserve">1. Az áldozat ereje: Az Istennek való felajánlás jelentésének megértése</w:t>
      </w:r>
    </w:p>
    <w:p/>
    <w:p>
      <w:r xmlns:w="http://schemas.openxmlformats.org/wordprocessingml/2006/main">
        <w:t xml:space="preserve">2. Teljes szívű istentisztelet: A hiba nélküli felajánlás fontosságának elismerése</w:t>
      </w:r>
    </w:p>
    <w:p/>
    <w:p>
      <w:r xmlns:w="http://schemas.openxmlformats.org/wordprocessingml/2006/main">
        <w:t xml:space="preserve">1. Zsoltárok 51:17 - "Isten áldozata megtört lélek; a megtört és megtört szívet, Istenem, nem veted meg."</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Leviticus 22:20 20 De amin hibája van, azt ne áldozd fel, mert nem kedves néktek.</w:t>
      </w:r>
    </w:p>
    <w:p/>
    <w:p>
      <w:r xmlns:w="http://schemas.openxmlformats.org/wordprocessingml/2006/main">
        <w:t xml:space="preserve">Az Istennek tett felajánlásnak hibátlannak kell lennie, különben nem fogadják el.</w:t>
      </w:r>
    </w:p>
    <w:p/>
    <w:p>
      <w:r xmlns:w="http://schemas.openxmlformats.org/wordprocessingml/2006/main">
        <w:t xml:space="preserve">1. A legjobb felajánlás fontossága Istennek</w:t>
      </w:r>
    </w:p>
    <w:p/>
    <w:p>
      <w:r xmlns:w="http://schemas.openxmlformats.org/wordprocessingml/2006/main">
        <w:t xml:space="preserve">2. Az engedelmesség szíve: tökéletes ajándékok átadása Istennek</w:t>
      </w:r>
    </w:p>
    <w:p/>
    <w:p>
      <w:r xmlns:w="http://schemas.openxmlformats.org/wordprocessingml/2006/main">
        <w:t xml:space="preserve">1. Példabeszédek 21:3 – Az igazságosságot és igazságot tenni kedvesebb az Úrnak, mint az áldozat.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Leviticus 22:21 21 Valaki pedig hálaáldozatot mutat be az Úrnak, hogy teljesítse fogadalmát, vagy szabad akaratú marha- vagy juháldozatot, az tökéletes legyen. ne legyen benne folt.</w:t>
      </w:r>
    </w:p>
    <w:p/>
    <w:p>
      <w:r xmlns:w="http://schemas.openxmlformats.org/wordprocessingml/2006/main">
        <w:t xml:space="preserve">Isten megköveteli, hogy az Úrnak felajánlott áldozatok tökéletesek és sértetlenek legyenek.</w:t>
      </w:r>
    </w:p>
    <w:p/>
    <w:p>
      <w:r xmlns:w="http://schemas.openxmlformats.org/wordprocessingml/2006/main">
        <w:t xml:space="preserve">1. A tökéletes áldozat: Az istentisztelet követelményeinek megértése</w:t>
      </w:r>
    </w:p>
    <w:p/>
    <w:p>
      <w:r xmlns:w="http://schemas.openxmlformats.org/wordprocessingml/2006/main">
        <w:t xml:space="preserve">2. Ajándékok az Úrnak: Istent engedelmességgel tisztelni</w:t>
      </w:r>
    </w:p>
    <w:p/>
    <w:p>
      <w:r xmlns:w="http://schemas.openxmlformats.org/wordprocessingml/2006/main">
        <w:t xml:space="preserve">1. Filippi 4:18 Teljes fizetést kaptam, és még többet is; Megteltem, miután Epaphroditustól megkaptam az általad küldött ajándékokat, illatos áldozatot, Istennek tetsző és kedves áldozatot.</w:t>
      </w:r>
    </w:p>
    <w:p/>
    <w:p>
      <w:r xmlns:w="http://schemas.openxmlformats.org/wordprocessingml/2006/main">
        <w:t xml:space="preserve">2. Hebrews 13:15 16 Áldozatunk hát általa szüntelenül dicsőítő áldozatot Istennek, vagyis azoknak ajkaknak gyümölcsét, amelyek az ő nevét ismerik. Ne hanyagold el, hogy jót tegyél, és megosztod a birtokoddal, mert az ilyen áldozatok kedvesek Istennek.</w:t>
      </w:r>
    </w:p>
    <w:p/>
    <w:p>
      <w:r xmlns:w="http://schemas.openxmlformats.org/wordprocessingml/2006/main">
        <w:t xml:space="preserve">Leviticus 22:22 22 Vakon vagy megtörten, vagy megnyomorítva, vagy skorbutban, vagy skorbutban, vagy rozogaban, ne áldozd ezeket az Úrnak, és ne áldozz belőlük tűzáldozatot az oltáron az Úrnak.</w:t>
      </w:r>
    </w:p>
    <w:p/>
    <w:p>
      <w:r xmlns:w="http://schemas.openxmlformats.org/wordprocessingml/2006/main">
        <w:t xml:space="preserve">Ez a szakasz hangsúlyozza, hogy Isten csak tökéletes áldozatokat és felajánlásokat fogad el.</w:t>
      </w:r>
    </w:p>
    <w:p/>
    <w:p>
      <w:r xmlns:w="http://schemas.openxmlformats.org/wordprocessingml/2006/main">
        <w:t xml:space="preserve">1. Istennek tett felajánlásaink tökéletessége</w:t>
      </w:r>
    </w:p>
    <w:p/>
    <w:p>
      <w:r xmlns:w="http://schemas.openxmlformats.org/wordprocessingml/2006/main">
        <w:t xml:space="preserve">2. Isten szentsége és elvárásai</w:t>
      </w:r>
    </w:p>
    <w:p/>
    <w:p>
      <w:r xmlns:w="http://schemas.openxmlformats.org/wordprocessingml/2006/main">
        <w:t xml:space="preserve">1. Máté 5:48 - "Legyetek hát tökéletesek, amint a ti mennyei Atyátok tökéletes."</w:t>
      </w:r>
    </w:p>
    <w:p/>
    <w:p>
      <w:r xmlns:w="http://schemas.openxmlformats.org/wordprocessingml/2006/main">
        <w:t xml:space="preserve">2. Zsidók 12:14 - "Tegyetek meg mindent, hogy mindenkivel békében éljetek és szentek legyetek; szentség nélkül senki sem látja meg az Urat."</w:t>
      </w:r>
    </w:p>
    <w:p/>
    <w:p>
      <w:r xmlns:w="http://schemas.openxmlformats.org/wordprocessingml/2006/main">
        <w:t xml:space="preserve">Leviticus 22:23 23 Akár egy bikát, akár egy bárányt, a kinek valami fölösleges vagy hiányzik, hogy áldozz szabad akaratú áldozatul; de fogadalomért nem fogadható el.</w:t>
      </w:r>
    </w:p>
    <w:p/>
    <w:p>
      <w:r xmlns:w="http://schemas.openxmlformats.org/wordprocessingml/2006/main">
        <w:t xml:space="preserve">A deformált állatok felajánlásait szabad akaratú felajánlásként elfogadjuk, fogadalomra azonban nem.</w:t>
      </w:r>
    </w:p>
    <w:p/>
    <w:p>
      <w:r xmlns:w="http://schemas.openxmlformats.org/wordprocessingml/2006/main">
        <w:t xml:space="preserve">1. A szabad akarat felajánlások értéke</w:t>
      </w:r>
    </w:p>
    <w:p/>
    <w:p>
      <w:r xmlns:w="http://schemas.openxmlformats.org/wordprocessingml/2006/main">
        <w:t xml:space="preserve">2. A legjobbat kínáljuk: tökéletesség Isten előtt</w:t>
      </w:r>
    </w:p>
    <w:p/>
    <w:p>
      <w:r xmlns:w="http://schemas.openxmlformats.org/wordprocessingml/2006/main">
        <w:t xml:space="preserve">1. 1Móz 4:3-5 – Káinnak a föld terméséből való felajánlása alacsonyabb volt, mint Ábel nyája elsőszülöttjéből és azok kövér részéből.</w:t>
      </w:r>
    </w:p>
    <w:p/>
    <w:p>
      <w:r xmlns:w="http://schemas.openxmlformats.org/wordprocessingml/2006/main">
        <w:t xml:space="preserve">2. Róma 12:1-2 – Szenteld fel testedet élő, szent és Istennek tetsző áldozatul, ami a te lelki imádatod.</w:t>
      </w:r>
    </w:p>
    <w:p/>
    <w:p>
      <w:r xmlns:w="http://schemas.openxmlformats.org/wordprocessingml/2006/main">
        <w:t xml:space="preserve">Leviticus 22:24 24 Ne áldozzatok az Úrnak azt, a mi megrongálódott, vagy összetört, vagy összetört vagy megvágott; és ne áldozzatok abból a ti földetekben.</w:t>
      </w:r>
    </w:p>
    <w:p/>
    <w:p>
      <w:r xmlns:w="http://schemas.openxmlformats.org/wordprocessingml/2006/main">
        <w:t xml:space="preserve">Tilos az Úrnak zúzódott, összetört, összetört vagy megvágott áldozatokat felajánlani.</w:t>
      </w:r>
    </w:p>
    <w:p/>
    <w:p>
      <w:r xmlns:w="http://schemas.openxmlformats.org/wordprocessingml/2006/main">
        <w:t xml:space="preserve">1. Annak fontossága, hogy a legjobbunkat ajánljuk fel Istennek.</w:t>
      </w:r>
    </w:p>
    <w:p/>
    <w:p>
      <w:r xmlns:w="http://schemas.openxmlformats.org/wordprocessingml/2006/main">
        <w:t xml:space="preserve">2. Osztatlan figyelmünk és odaadásunk megadása Istennek.</w:t>
      </w:r>
    </w:p>
    <w:p/>
    <w:p>
      <w:r xmlns:w="http://schemas.openxmlformats.org/wordprocessingml/2006/main">
        <w:t xml:space="preserve">1. 5Móz 15:21 - És ha van benne valami hiba, mintha sánta lenne, vagy vak, vagy bármilyen hibája van, ne áldozd fel az Úrnak, a te Istenednek.</w:t>
      </w:r>
    </w:p>
    <w:p/>
    <w:p>
      <w:r xmlns:w="http://schemas.openxmlformats.org/wordprocessingml/2006/main">
        <w:t xml:space="preserve">2. Ézsaiás 1:11-15 - Mit jelent nekem áldozataid sokasága? mondja az Úr; Elegem van a kosok égőáldozataiból és a jóllakott állatok kövérjéből; Nem gyönyörködöm sem bikák, sem bárányok, sem kecskék vérében.</w:t>
      </w:r>
    </w:p>
    <w:p/>
    <w:p>
      <w:r xmlns:w="http://schemas.openxmlformats.org/wordprocessingml/2006/main">
        <w:t xml:space="preserve">Leviticus 22:25 25 Sem idegen kézbõl ne áldozzatok ezek közül a ti Isteneteknek kenyerét; mert romlásuk van bennük, és hibáik vannak bennük: nem fogadják el néktek.</w:t>
      </w:r>
    </w:p>
    <w:p/>
    <w:p>
      <w:r xmlns:w="http://schemas.openxmlformats.org/wordprocessingml/2006/main">
        <w:t xml:space="preserve">Ez az igeszakasz hangsúlyozza, hogy az Istennek szánt felajánlások nem származhatnak idegentől, és sértetlennek vagy romlottnak kell lenniük.</w:t>
      </w:r>
    </w:p>
    <w:p/>
    <w:p>
      <w:r xmlns:w="http://schemas.openxmlformats.org/wordprocessingml/2006/main">
        <w:t xml:space="preserve">1. A tiszta és szent áldozatok Istennek felajánlásának fontossága</w:t>
      </w:r>
    </w:p>
    <w:p/>
    <w:p>
      <w:r xmlns:w="http://schemas.openxmlformats.org/wordprocessingml/2006/main">
        <w:t xml:space="preserve">2. Szánjunk időt arra, hogy megbizonyosodjunk arról, hogy felajánlásaink elfogadhatóak Isten számára</w:t>
      </w:r>
    </w:p>
    <w:p/>
    <w:p>
      <w:r xmlns:w="http://schemas.openxmlformats.org/wordprocessingml/2006/main">
        <w:t xml:space="preserve">1. Zsoltárok 51:17 - Isten áldozatai a megtört lélek: a megtört és megtört szívet, Istenem, nem veted meg.</w:t>
      </w:r>
    </w:p>
    <w:p/>
    <w:p>
      <w:r xmlns:w="http://schemas.openxmlformats.org/wordprocessingml/2006/main">
        <w:t xml:space="preserve">2. Zsidók 13:15-16 – Áldozzuk tehát be Istennek szüntelenül a dicséret áldozatát, vagyis a nevének hálát adó ajkaink gyümölcsét. De a jót cselekedni és kommunikálni ne feledkezz meg: mert az ilyen áldozatokban gyönyörködik Isten.</w:t>
      </w:r>
    </w:p>
    <w:p/>
    <w:p>
      <w:r xmlns:w="http://schemas.openxmlformats.org/wordprocessingml/2006/main">
        <w:t xml:space="preserve">Leviticus 22:26 És szóla az Úr Mózeshez, mondván:</w:t>
      </w:r>
    </w:p>
    <w:p/>
    <w:p>
      <w:r xmlns:w="http://schemas.openxmlformats.org/wordprocessingml/2006/main">
        <w:t xml:space="preserve">A Leviticusnak ez a szakasza leírja, hogy Isten beszél Mózesnek az áldozatok és felajánlások törvényeiről.</w:t>
      </w:r>
    </w:p>
    <w:p/>
    <w:p>
      <w:r xmlns:w="http://schemas.openxmlformats.org/wordprocessingml/2006/main">
        <w:t xml:space="preserve">1. Az engedelmesség ereje: engedelmeskedni Isten parancsainak a 3Mózes 22:26-ban</w:t>
      </w:r>
    </w:p>
    <w:p/>
    <w:p>
      <w:r xmlns:w="http://schemas.openxmlformats.org/wordprocessingml/2006/main">
        <w:t xml:space="preserve">2. Adni Istennek: az áldozatok és felajánlások jelentősége a 3Mózes 22:26-ban</w:t>
      </w:r>
    </w:p>
    <w:p/>
    <w:p>
      <w:r xmlns:w="http://schemas.openxmlformats.org/wordprocessingml/2006/main">
        <w:t xml:space="preserve">1. János 14:15 - "Ha szeretsz engem, megtartod parancsaimat."</w:t>
      </w:r>
    </w:p>
    <w:p/>
    <w:p>
      <w:r xmlns:w="http://schemas.openxmlformats.org/wordprocessingml/2006/main">
        <w:t xml:space="preserve">2. Zsidók 13:15-16 - "Általán áldozzunk tehát állandóan dicsérő áldozatot Istennek, vagyis a nevét elismerő ajkak gyümölcsét! mert az ilyen áldozatok kedvesek Istennek."</w:t>
      </w:r>
    </w:p>
    <w:p/>
    <w:p>
      <w:r xmlns:w="http://schemas.openxmlformats.org/wordprocessingml/2006/main">
        <w:t xml:space="preserve">Leviticus 22:27 27 Ha bikát, bárányt vagy kecskebakot kitermelnek, hét napig legyen az anya alatt; és a nyolcadik naptól fogva és attól fogva tűzáldozatul fogadják el az Úrnak.</w:t>
      </w:r>
    </w:p>
    <w:p/>
    <w:p>
      <w:r xmlns:w="http://schemas.openxmlformats.org/wordprocessingml/2006/main">
        <w:t xml:space="preserve">Ez a rész leírja, hogy az áldozatra hozott állatoknak hét napig a gát alatt kell lenniük, és a nyolcadik naptól kezdve felajánlásként kell elfogadniuk.</w:t>
      </w:r>
    </w:p>
    <w:p/>
    <w:p>
      <w:r xmlns:w="http://schemas.openxmlformats.org/wordprocessingml/2006/main">
        <w:t xml:space="preserve">1. Isten gondoskodása számunkra: Hogyan volt az állatok feláldozása istentisztelet az Ószövetségben.</w:t>
      </w:r>
    </w:p>
    <w:p/>
    <w:p>
      <w:r xmlns:w="http://schemas.openxmlformats.org/wordprocessingml/2006/main">
        <w:t xml:space="preserve">2. Az Úrra várás fontossága: Miért a türelem és az engedelmesség a hitünk kritikus összetevője.</w:t>
      </w:r>
    </w:p>
    <w:p/>
    <w:p>
      <w:r xmlns:w="http://schemas.openxmlformats.org/wordprocessingml/2006/main">
        <w:t xml:space="preserve">1. 1Mózes 22:2-3 - "Azt mondta: "Vedd a fiadat, egyetlen fiadat, Izsákot, akit szeretsz, és menj Mória földjére, és áldozd fel ott égőáldozatul az egyik hegyen megmondom."</w:t>
      </w:r>
    </w:p>
    <w:p/>
    <w:p>
      <w:r xmlns:w="http://schemas.openxmlformats.org/wordprocessingml/2006/main">
        <w:t xml:space="preserve">3. Jakab 1:2-4 - "Teljes örömnek tartsátok, testvéreim, ha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Leviticus 22:28 28 És akár tehén, akár anyajuh, ne öljétek le egy napon belül sem azt, sem fiait.</w:t>
      </w:r>
    </w:p>
    <w:p/>
    <w:p>
      <w:r xmlns:w="http://schemas.openxmlformats.org/wordprocessingml/2006/main">
        <w:t xml:space="preserve">Egy napon tehenet és borjúját tilos leölni.</w:t>
      </w:r>
    </w:p>
    <w:p/>
    <w:p>
      <w:r xmlns:w="http://schemas.openxmlformats.org/wordprocessingml/2006/main">
        <w:t xml:space="preserve">1. Az élet szentsége: Tanulmány a 3Mózes 22:28-ról</w:t>
      </w:r>
    </w:p>
    <w:p/>
    <w:p>
      <w:r xmlns:w="http://schemas.openxmlformats.org/wordprocessingml/2006/main">
        <w:t xml:space="preserve">2. Az élet köteléke: Tekintsük a minden teremtmény iránti felelősségünket</w:t>
      </w:r>
    </w:p>
    <w:p/>
    <w:p>
      <w:r xmlns:w="http://schemas.openxmlformats.org/wordprocessingml/2006/main">
        <w:t xml:space="preserve">1. Exodus 20:13 - "Ne ölj."</w:t>
      </w:r>
    </w:p>
    <w:p/>
    <w:p>
      <w:r xmlns:w="http://schemas.openxmlformats.org/wordprocessingml/2006/main">
        <w:t xml:space="preserve">2. Zsoltárok 36:6 - "Igazságod olyan, mint a hatalmas hegyek, ítéleteid olyanok, mint a nagy mélység; embert és állatot szabadítasz meg, Uram."</w:t>
      </w:r>
    </w:p>
    <w:p/>
    <w:p>
      <w:r xmlns:w="http://schemas.openxmlformats.org/wordprocessingml/2006/main">
        <w:t xml:space="preserve">Leviticus 22:29 29 És amikor hálaáldozatot mutattok be az Úrnak, áldozjátok be a ti akaratotok szerint.</w:t>
      </w:r>
    </w:p>
    <w:p/>
    <w:p>
      <w:r xmlns:w="http://schemas.openxmlformats.org/wordprocessingml/2006/main">
        <w:t xml:space="preserve">A hálaáldozatokat ingyen kell bemutatni az Úrnak.</w:t>
      </w:r>
    </w:p>
    <w:p/>
    <w:p>
      <w:r xmlns:w="http://schemas.openxmlformats.org/wordprocessingml/2006/main">
        <w:t xml:space="preserve">1. Adj hálát az Úrnak örömmel és hálával</w:t>
      </w:r>
    </w:p>
    <w:p/>
    <w:p>
      <w:r xmlns:w="http://schemas.openxmlformats.org/wordprocessingml/2006/main">
        <w:t xml:space="preserve">2. A hála ajándéka: Hálaadás az Úrnak</w:t>
      </w:r>
    </w:p>
    <w:p/>
    <w:p>
      <w:r xmlns:w="http://schemas.openxmlformats.org/wordprocessingml/2006/main">
        <w:t xml:space="preserve">1. Zsoltárok 95:2 - Hálával lépjünk színe elé, és zsoltárokkal zengjünk neki.</w:t>
      </w:r>
    </w:p>
    <w:p/>
    <w:p>
      <w:r xmlns:w="http://schemas.openxmlformats.org/wordprocessingml/2006/main">
        <w:t xml:space="preserve">2. Kolossé 3:15-17 - És Isten békessége uralkodjon a ti szívetekben, amelyre ti is egy testben vagytok hivatva;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Leviticus 22:30 Ugyanazon a napon egyék meg; semmit se hagyjatok belőle holnapig: Én vagyok az Úr.</w:t>
      </w:r>
    </w:p>
    <w:p/>
    <w:p>
      <w:r xmlns:w="http://schemas.openxmlformats.org/wordprocessingml/2006/main">
        <w:t xml:space="preserve">Isten azt parancsolja, hogy minden megszentelt ételt ugyanazon a napon kell elfogyasztani, és semmit sem szabad másnapra hagyni.</w:t>
      </w:r>
    </w:p>
    <w:p/>
    <w:p>
      <w:r xmlns:w="http://schemas.openxmlformats.org/wordprocessingml/2006/main">
        <w:t xml:space="preserve">1. Az Isten parancsainak való engedelmesség fontossága.</w:t>
      </w:r>
    </w:p>
    <w:p/>
    <w:p>
      <w:r xmlns:w="http://schemas.openxmlformats.org/wordprocessingml/2006/main">
        <w:t xml:space="preserve">2. Isten megszentelt ételének szentsége és tisztelésének szükségessége.</w:t>
      </w:r>
    </w:p>
    <w:p/>
    <w:p>
      <w:r xmlns:w="http://schemas.openxmlformats.org/wordprocessingml/2006/main">
        <w:t xml:space="preserve">1. Lukács 6:46-49 – Miért hívsz úgy, hogy „Uram, Uram”, és miért nem teszed, amit mondok?</w:t>
      </w:r>
    </w:p>
    <w:p/>
    <w:p>
      <w:r xmlns:w="http://schemas.openxmlformats.org/wordprocessingml/2006/main">
        <w:t xml:space="preserve">2. 1. Korinthus 10:16 - Az áldás pohara, amelyet megáldunk, nem Krisztus vérében való részvétel? A kenyér, amit megtörünk, nem Krisztus testében való részvétel?</w:t>
      </w:r>
    </w:p>
    <w:p/>
    <w:p>
      <w:r xmlns:w="http://schemas.openxmlformats.org/wordprocessingml/2006/main">
        <w:t xml:space="preserve">Leviticus 22:31 31 Tartsátok meg tehát az én parancsolataimat, és teljesítsétek azokat. Én vagyok az Úr.</w:t>
      </w:r>
    </w:p>
    <w:p/>
    <w:p>
      <w:r xmlns:w="http://schemas.openxmlformats.org/wordprocessingml/2006/main">
        <w:t xml:space="preserve">Isten azt parancsolja nekünk, hogy engedelmeskedjünk Neki, és tartsuk be parancsait.</w:t>
      </w:r>
    </w:p>
    <w:p/>
    <w:p>
      <w:r xmlns:w="http://schemas.openxmlformats.org/wordprocessingml/2006/main">
        <w:t xml:space="preserve">1. "Engedelmes életet élni"</w:t>
      </w:r>
    </w:p>
    <w:p/>
    <w:p>
      <w:r xmlns:w="http://schemas.openxmlformats.org/wordprocessingml/2006/main">
        <w:t xml:space="preserve">2. "Isten parancsainak betartásának szükségessége"</w:t>
      </w:r>
    </w:p>
    <w:p/>
    <w:p>
      <w:r xmlns:w="http://schemas.openxmlformats.org/wordprocessingml/2006/main">
        <w:t xml:space="preserve">1. Máté 22:37-40 - Jézus így válaszolt: "Szeresd Uradat, Istenedet teljes szívedből, teljes lelkedből és teljes elmédből. Ez az első és legnagyobb parancsolat. És a második is hasonló: Szeresd a te Istenedet. felebarátod, mint te magad.” Az egész törvény és a próféták ezen a két parancson függnek.</w:t>
      </w:r>
    </w:p>
    <w:p/>
    <w:p>
      <w:r xmlns:w="http://schemas.openxmlformats.org/wordprocessingml/2006/main">
        <w:t xml:space="preserve">2. Jakab 1:22-25 -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Leviticus 22:32 32 Ne gyalázd meg szent nevemet; de megszenteltetem Izráel fiai között: Én vagyok az Úr, aki megszentellek titeket,</w:t>
      </w:r>
    </w:p>
    <w:p/>
    <w:p>
      <w:r xmlns:w="http://schemas.openxmlformats.org/wordprocessingml/2006/main">
        <w:t xml:space="preserve">Isten azt parancsolja nekünk, hogy tartsuk fenn az Ő szent nevét, és bánjunk vele tisztelettel.</w:t>
      </w:r>
    </w:p>
    <w:p/>
    <w:p>
      <w:r xmlns:w="http://schemas.openxmlformats.org/wordprocessingml/2006/main">
        <w:t xml:space="preserve">1: Felhívás a szentségre – Arra vagyunk hivatva, hogy fenntartsuk Isten nevének szentségét, és tiszteljük azt.</w:t>
      </w:r>
    </w:p>
    <w:p/>
    <w:p>
      <w:r xmlns:w="http://schemas.openxmlformats.org/wordprocessingml/2006/main">
        <w:t xml:space="preserve">2: Élet szentségben – Ahhoz, hogy Isten megszenteljen bennünket, arra kell törekednünk, hogy Izrael gyermekeiként szent életet éljünk.</w:t>
      </w:r>
    </w:p>
    <w:p/>
    <w:p>
      <w:r xmlns:w="http://schemas.openxmlformats.org/wordprocessingml/2006/main">
        <w:t xml:space="preserve">1: Máté 5:16 - "Úgy ragyogjon a ti világosságotok az emberek előtt, hogy lássák jó cselekedeteiteket, és dicsőítsék a ti mennyei Atyátokat."</w:t>
      </w:r>
    </w:p>
    <w:p/>
    <w:p>
      <w:r xmlns:w="http://schemas.openxmlformats.org/wordprocessingml/2006/main">
        <w:t xml:space="preserve">2: Ézsaiás 8:13 - "Szenteld meg magát a Seregek Urát, legyen félelmetek és rettegésetek."</w:t>
      </w:r>
    </w:p>
    <w:p/>
    <w:p>
      <w:r xmlns:w="http://schemas.openxmlformats.org/wordprocessingml/2006/main">
        <w:t xml:space="preserve">Leviticus 22:33 A ki kihoztalak Egyiptom földjéről, hogy Istened legyek: én vagyok az Úr.</w:t>
      </w:r>
    </w:p>
    <w:p/>
    <w:p>
      <w:r xmlns:w="http://schemas.openxmlformats.org/wordprocessingml/2006/main">
        <w:t xml:space="preserve">Isten emlékezteti az izraelitákat, hogy ő hozta ki őket Egyiptomból, és ő az Istenük.</w:t>
      </w:r>
    </w:p>
    <w:p/>
    <w:p>
      <w:r xmlns:w="http://schemas.openxmlformats.org/wordprocessingml/2006/main">
        <w:t xml:space="preserve">1: Emlékeznünk kell arra, hogy Isten a kezdetek óta velünk volt, és mindig is a mi Istenünk volt.</w:t>
      </w:r>
    </w:p>
    <w:p/>
    <w:p>
      <w:r xmlns:w="http://schemas.openxmlformats.org/wordprocessingml/2006/main">
        <w:t xml:space="preserve">2: Hálásnak kell lennünk Isten szabadításáért, és el kell ismernünk Őt Urunknak.</w:t>
      </w:r>
    </w:p>
    <w:p/>
    <w:p>
      <w:r xmlns:w="http://schemas.openxmlformats.org/wordprocessingml/2006/main">
        <w:t xml:space="preserve">1:5 Mózes 5:15 - És emlékezz arra, hogy rabszolga voltál Egyiptom földjén, és az ÚR, a te Istened hatalmas kézzel és kinyújtott karral hozott ki onnan. Ezért megparancsolta neked az Úr, a te Istened, hogy tartsd meg a szombat napját.</w:t>
      </w:r>
    </w:p>
    <w:p/>
    <w:p>
      <w:r xmlns:w="http://schemas.openxmlformats.org/wordprocessingml/2006/main">
        <w:t xml:space="preserve">2: Exodus 20:2 - Én vagyok az Úr, a te Istened, aki kihoztalak Egyiptom földjéről, a szolgaság házából.</w:t>
      </w:r>
    </w:p>
    <w:p/>
    <w:p>
      <w:r xmlns:w="http://schemas.openxmlformats.org/wordprocessingml/2006/main">
        <w:t xml:space="preserve">A Leviticus 23 három bekezdésben a következőképpen foglalható össze, a jelzett versekkel:</w:t>
      </w:r>
    </w:p>
    <w:p/>
    <w:p>
      <w:r xmlns:w="http://schemas.openxmlformats.org/wordprocessingml/2006/main">
        <w:t xml:space="preserve">1. bekezdés: A 3Mózes 23:1-8 felvázolja azokat a kijelölt ünnepeket vagy szent összejöveteleket, amelyeket az izraelitáknak meg kell tartaniuk. A fejezet azzal kezdődik, hogy hangsúlyozza annak fontosságát, hogy ezeket a kijelölt időpontokat szent gyülekezetként tartsák. Kiemeli a szombatot, mint a heti ünneplést, és bemutatja az éves ünnepeket, beleértve a húsvétot, a kovásztalan kenyér ünnepét és az elsőgyümölcs ünnepét. Ezek az ünnepségek emlékeztetnek Isten szabadítására és népének gondoskodására.</w:t>
      </w:r>
    </w:p>
    <w:p/>
    <w:p>
      <w:r xmlns:w="http://schemas.openxmlformats.org/wordprocessingml/2006/main">
        <w:t xml:space="preserve">2. bekezdés: Folytatva a 3Móz 23:9-22-ben, konkrét utasítások vannak a hetek ünnepével vagy pünkösdével kapcsolatban. A fejezet előírja, hogy ezt az ünnepet hét héttel az első gyümölcs bemutatása után kell megtartani. Ez magában foglalja az új gabonafelajánlást Istennek és a szent gyülekezés megtartását. Ezenkívül foglalkozik a betakarításból és a rászorulók számára való adagok elhagyásával kapcsolatos szabályozásokkal.</w:t>
      </w:r>
    </w:p>
    <w:p/>
    <w:p>
      <w:r xmlns:w="http://schemas.openxmlformats.org/wordprocessingml/2006/main">
        <w:t xml:space="preserve">3. bekezdés: A 3Mózes 23. fejezete további utasításokkal zárul a megjelölt időpontokra és a betartásra vonatkozóan. Bevezeti a trombiták ünnepét, amely a trombitafújás napját jelzi, és emlékül vagy emlékeztetőül szolgál, hogy összegyűljenek Isten előtt. A fejezet felvázolja az engesztelés napjának megünneplésére vonatkozó szabályokat is, amely ünnepélyes alkalom, amikor böjtölésre és léleknyomorúságra van szükség az egész évben elkövetett bűnök engeszteléséhez. Végül iránymutatást ad a sátorok vagy fülkék ünnepének egy hetes megemlékezés megünneplésére, amely magában foglalja az ideiglenes menedékhelyeken való tartózkodást, hogy megemlékezzenek Izrael vadonban töltött idejéről.</w:t>
      </w:r>
    </w:p>
    <w:p/>
    <w:p>
      <w:r xmlns:w="http://schemas.openxmlformats.org/wordprocessingml/2006/main">
        <w:t xml:space="preserve">Összefoglalva:</w:t>
      </w:r>
    </w:p>
    <w:p>
      <w:r xmlns:w="http://schemas.openxmlformats.org/wordprocessingml/2006/main">
        <w:t xml:space="preserve">Leviticus 23 bemutatja:</w:t>
      </w:r>
    </w:p>
    <w:p>
      <w:r xmlns:w="http://schemas.openxmlformats.org/wordprocessingml/2006/main">
        <w:t xml:space="preserve">A kijelölt ünnepek, szent összehívások parancsolt megtartása;</w:t>
      </w:r>
    </w:p>
    <w:p>
      <w:r xmlns:w="http://schemas.openxmlformats.org/wordprocessingml/2006/main">
        <w:t xml:space="preserve">Hangsúly a kijelölt idők szent gyülekezetként való megtartására;</w:t>
      </w:r>
    </w:p>
    <w:p>
      <w:r xmlns:w="http://schemas.openxmlformats.org/wordprocessingml/2006/main">
        <w:t xml:space="preserve">Bevezetés a heti szombatba; éves ünnepek húsvét, kovásztalan kenyér, első gyümölcs.</w:t>
      </w:r>
    </w:p>
    <w:p/>
    <w:p>
      <w:r xmlns:w="http://schemas.openxmlformats.org/wordprocessingml/2006/main">
        <w:t xml:space="preserve">Útmutató a hetek ünnepéhez, pünkösd új gabona felajánlásához;</w:t>
      </w:r>
    </w:p>
    <w:p>
      <w:r xmlns:w="http://schemas.openxmlformats.org/wordprocessingml/2006/main">
        <w:t xml:space="preserve">Szabályozás a rászorulóknak való adag begyűjtéséről és elhagyásáról;</w:t>
      </w:r>
    </w:p>
    <w:p>
      <w:r xmlns:w="http://schemas.openxmlformats.org/wordprocessingml/2006/main">
        <w:t xml:space="preserve">Hangsúly a hála és a gondoskodás.</w:t>
      </w:r>
    </w:p>
    <w:p/>
    <w:p>
      <w:r xmlns:w="http://schemas.openxmlformats.org/wordprocessingml/2006/main">
        <w:t xml:space="preserve">Trombiták ünnepének bemutatása trombitafújás; gyülekezés Isten előtt;</w:t>
      </w:r>
    </w:p>
    <w:p>
      <w:r xmlns:w="http://schemas.openxmlformats.org/wordprocessingml/2006/main">
        <w:t xml:space="preserve">Az engesztelés napjának megtartása a böjt, a lelkek engesztelésért való szenvedése;</w:t>
      </w:r>
    </w:p>
    <w:p>
      <w:r xmlns:w="http://schemas.openxmlformats.org/wordprocessingml/2006/main">
        <w:t xml:space="preserve">Útmutató a sátoros ünnep megünnepléséhez, ideiglenes menedékhelyeken elhelyezett fülkék; emlékezve Izrael pusztában töltött idejére.</w:t>
      </w:r>
    </w:p>
    <w:p/>
    <w:p>
      <w:r xmlns:w="http://schemas.openxmlformats.org/wordprocessingml/2006/main">
        <w:t xml:space="preserve">Ez a fejezet azokra az ünnepekre vagy szent összehívásokra összpontosít, amelyeket az izraelitáknak meg kell tartaniuk. A 3Mózes 23. fejezete azzal kezdődik, hogy hangsúlyozza annak fontosságát, hogy ezeket a kijelölt időpontokat szent gyülekezetként tartsák. Bevezeti a szombat heti megünneplését, és bemutatja az éves ünnepeket, például a húsvétot, a kovásztalan kenyér ünnepét és az elsőgyümölcs ünnepét. Ezek az ünnepségek emlékeztetőül szolgálnak az izraeliták számára Isten szabadításáról és gondoskodásáról történelmük során.</w:t>
      </w:r>
    </w:p>
    <w:p/>
    <w:p>
      <w:r xmlns:w="http://schemas.openxmlformats.org/wordprocessingml/2006/main">
        <w:t xml:space="preserve">Ezenkívül a Leviticus 23 konkrét utasításokat ad a további betartásokkal kapcsolatban. Felvázolja a hetek ünnepének vagy pünkösdjének megünneplésének szabályait, amely magában foglalja az új gabonaáldozat felajánlását Istennek az első zsenge leadása után hét hét elteltével. A fejezet foglalkozik a betakarításból és a rászorulóknak való adagok elhagyásával is ezen az ünnepen, kiemelve a hálát és a gondoskodást.</w:t>
      </w:r>
    </w:p>
    <w:p/>
    <w:p>
      <w:r xmlns:w="http://schemas.openxmlformats.org/wordprocessingml/2006/main">
        <w:t xml:space="preserve">A fejezet az egyéb meghatározott időpontok és betartások bevezetésével zárul. A 3Móz 23 iránymutatást ad a trombiták ünnepének megtartásához, amelyet a trombitafújással jellemeznek Isten előtt. Felvázolja az engesztelés ünnepélyes napjának megtartására vonatkozó szabályokat is, amely böjtöt és a lelkek gyötrelmét követeli meg, hogy engesztelést szerezzenek az egész évben elkövetett bűnökért. Végül iránymutatást ad a sátorok vagy fülkék ünnepének egy hetes megemlékezés megünnepléséhez, amely magában foglalja az ideiglenes menedékhelyeken való tartózkodást, hogy megemlékezzenek Izrael vadonban töltött idejéről. Ezek az ünnepek jelentős alkalmak arra, hogy az izraeliták összegyűljenek, emlékezzenek és kifejezzék Isten iránti hitüket és hálájukat.</w:t>
      </w:r>
    </w:p>
    <w:p/>
    <w:p>
      <w:r xmlns:w="http://schemas.openxmlformats.org/wordprocessingml/2006/main">
        <w:t xml:space="preserve">Leviticus 23:1 És szóla az Úr Mózeshez, mondván:</w:t>
      </w:r>
    </w:p>
    <w:p/>
    <w:p>
      <w:r xmlns:w="http://schemas.openxmlformats.org/wordprocessingml/2006/main">
        <w:t xml:space="preserve">Az Úr beszélt Mózeshez, és megtanította neki, hogyan tartsa meg a vallási ünnepeket.</w:t>
      </w:r>
    </w:p>
    <w:p/>
    <w:p>
      <w:r xmlns:w="http://schemas.openxmlformats.org/wordprocessingml/2006/main">
        <w:t xml:space="preserve">1. Az Úr még mindig beszél: Hogyan hallgassunk Isten utasításaira és hogyan válaszoljunk rájuk</w:t>
      </w:r>
    </w:p>
    <w:p/>
    <w:p>
      <w:r xmlns:w="http://schemas.openxmlformats.org/wordprocessingml/2006/main">
        <w:t xml:space="preserve">2. Bibliai ünnepek: Isten ígéreteinek ünneplése</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5Mózes 30:15-16 Lásd, ma eléd tártam az életet és a jót, a halált és a rosszat. Ha engedelmeskedsz az Úrnak, a te Istenednek parancsolatainak, amelyeket ma parancsolok neked, ha szereted az Urat, a te Istenedet, az ő útjain jársz, és megtartod parancsolatait, rendelkezéseit és szabályait, akkor élsz és sokasodsz, és Az Úr, a te Istened megáld téged azon a földön, ahová bemész, hogy birtokba vedd.</w:t>
      </w:r>
    </w:p>
    <w:p/>
    <w:p>
      <w:r xmlns:w="http://schemas.openxmlformats.org/wordprocessingml/2006/main">
        <w:t xml:space="preserve">Leviticus 23:2 2 Szólj Izráel fiaihoz, és mondd nékik: Az Úrnak ünnepei felől, a melyeket szent gyülekezésnek hirdessetek, ezek az én ünnepeim.</w:t>
      </w:r>
    </w:p>
    <w:p/>
    <w:p>
      <w:r xmlns:w="http://schemas.openxmlformats.org/wordprocessingml/2006/main">
        <w:t xml:space="preserve">Az Úr megparancsolta az izraelitáknak, hogy hirdessék a szent napokat, mint szent összejöveteleket.</w:t>
      </w:r>
    </w:p>
    <w:p/>
    <w:p>
      <w:r xmlns:w="http://schemas.openxmlformats.org/wordprocessingml/2006/main">
        <w:t xml:space="preserve">1. Hogyan ünnepeljük Isten szentségét</w:t>
      </w:r>
    </w:p>
    <w:p/>
    <w:p>
      <w:r xmlns:w="http://schemas.openxmlformats.org/wordprocessingml/2006/main">
        <w:t xml:space="preserve">2. Isten szent napjainak megtartása</w:t>
      </w:r>
    </w:p>
    <w:p/>
    <w:p>
      <w:r xmlns:w="http://schemas.openxmlformats.org/wordprocessingml/2006/main">
        <w:t xml:space="preserve">1. Márk 2:27-28 - És így szólt hozzájuk: A szombat az emberért lett, és nem az ember a szombatért: Ezért az Emberfia a szombatnak is ura.</w:t>
      </w:r>
    </w:p>
    <w:p/>
    <w:p>
      <w:r xmlns:w="http://schemas.openxmlformats.org/wordprocessingml/2006/main">
        <w:t xml:space="preserve">2. Kolossé 2:16 Senki tehát ne ítéljen titeket evés vagy ital miatt, vagy ünnep, újhold vagy szombat miatt.</w:t>
      </w:r>
    </w:p>
    <w:p/>
    <w:p>
      <w:r xmlns:w="http://schemas.openxmlformats.org/wordprocessingml/2006/main">
        <w:t xml:space="preserve">Leviticus 23:3 3 Hat napon át dolgozzanak, de a hetedik nap a nyugalom szombatja, szent gyülekezés. ne dolgozzatok ott: ez az Úr szombatja minden lakóhelyetekben.</w:t>
      </w:r>
    </w:p>
    <w:p/>
    <w:p>
      <w:r xmlns:w="http://schemas.openxmlformats.org/wordprocessingml/2006/main">
        <w:t xml:space="preserve">Isten megparancsolja nekünk, hogy hat napig dolgozzunk, és a hetedik napot tartsuk meg szombatnak, szent összejövetelnek, mivel ez az Úr pihenésének napja.</w:t>
      </w:r>
    </w:p>
    <w:p/>
    <w:p>
      <w:r xmlns:w="http://schemas.openxmlformats.org/wordprocessingml/2006/main">
        <w:t xml:space="preserve">1. Dolgozz szorgalmasan hat napig, a hetedik napot pedig szenteld a pihenésre és az istentiszteletre.</w:t>
      </w:r>
    </w:p>
    <w:p/>
    <w:p>
      <w:r xmlns:w="http://schemas.openxmlformats.org/wordprocessingml/2006/main">
        <w:t xml:space="preserve">2. A pihenés elengedhetetlen lelki és testi jólétünkhöz, és az Úr azt parancsolja nekünk, hogy tartsuk megszentelve a szombat napját.</w:t>
      </w:r>
    </w:p>
    <w:p/>
    <w:p>
      <w:r xmlns:w="http://schemas.openxmlformats.org/wordprocessingml/2006/main">
        <w:t xml:space="preserve">1. Kolossé 3:23 "Bármit teszel, teljes szívedből dolgozz, mintha az Úrnak dolgoznál, nem az emberi mestereknek."</w:t>
      </w:r>
    </w:p>
    <w:p/>
    <w:p>
      <w:r xmlns:w="http://schemas.openxmlformats.org/wordprocessingml/2006/main">
        <w:t xml:space="preserve">2. Zsidók 4:9-11 "Marad tehát egy szombati nyugalom Isten népének; mert aki bemegy Isten nyugalmába, az is megpihen az ő cselekedeteitől, ahogyan Isten tette az övéitől. igyekezzünk belépni ebbe a nyugalomba, hogy senki se vesszen el engedetlenségi példájuk követése miatt."</w:t>
      </w:r>
    </w:p>
    <w:p/>
    <w:p>
      <w:r xmlns:w="http://schemas.openxmlformats.org/wordprocessingml/2006/main">
        <w:t xml:space="preserve">Leviticus 23:4 Ezek az ÚR ünnepei, szent összejövetelek, amelyeket a maga idejében hirdessetek.</w:t>
      </w:r>
    </w:p>
    <w:p/>
    <w:p>
      <w:r xmlns:w="http://schemas.openxmlformats.org/wordprocessingml/2006/main">
        <w:t xml:space="preserve">Az Úr szent összejöveteleket adott nekünk, hogy megünnepeljük a nekik meghatározott időben.</w:t>
      </w:r>
    </w:p>
    <w:p/>
    <w:p>
      <w:r xmlns:w="http://schemas.openxmlformats.org/wordprocessingml/2006/main">
        <w:t xml:space="preserve">1. Az Úr ünneplése az Ő kijelölt idejében</w:t>
      </w:r>
    </w:p>
    <w:p/>
    <w:p>
      <w:r xmlns:w="http://schemas.openxmlformats.org/wordprocessingml/2006/main">
        <w:t xml:space="preserve">2. Öröm megtalálása az Úr ünnepein</w:t>
      </w:r>
    </w:p>
    <w:p/>
    <w:p>
      <w:r xmlns:w="http://schemas.openxmlformats.org/wordprocessingml/2006/main">
        <w:t xml:space="preserve">1. 5Mózes 16:16 - "Egy évben háromszor jelenjen meg minden hímneműd az Úr, a te Istened előtt azon a helyen, amelyet kiválaszt: a kovásztalan kenyér ünnepén, a hetek ünnepén és a kovász ünnepén. sátorok: és nem jelennek meg üresen az Úr előtt.</w:t>
      </w:r>
    </w:p>
    <w:p/>
    <w:p>
      <w:r xmlns:w="http://schemas.openxmlformats.org/wordprocessingml/2006/main">
        <w:t xml:space="preserve">2. Lukács 4:16-21 - "És eljött Názáretbe, ahol nevelkedett, és szokása szerint szombaton bement a zsinagógába, és felállt olvasni. átadta neki Ésaiás próféta könyvét. És amikor kinyitotta a könyvet, megtalálta azt a helyet, ahol meg volt írva: Az Úr Lelke van rajtam, mert felkent engem, hogy hirdessem az evangéliumot a szegényeknek. küldött engem, hogy meggyógyítsam a megtört szívűeket, hogy hirdessem a foglyoknak a szabadulást, a vakoknak pedig a látás helyreállítását, hogy kiszabadítsam a megsérülteket, hogy hirdessem az Úr kedves esztendejét."</w:t>
      </w:r>
    </w:p>
    <w:p/>
    <w:p>
      <w:r xmlns:w="http://schemas.openxmlformats.org/wordprocessingml/2006/main">
        <w:t xml:space="preserve">Leviticus 23:5 5 Az elsõ hónap tizennegyedik napján este van az Úr páskhája.</w:t>
      </w:r>
    </w:p>
    <w:p/>
    <w:p>
      <w:r xmlns:w="http://schemas.openxmlformats.org/wordprocessingml/2006/main">
        <w:t xml:space="preserve">Az Úr húsvétját az első hónap tizennegyedik napján, este ünneplik.</w:t>
      </w:r>
    </w:p>
    <w:p/>
    <w:p>
      <w:r xmlns:w="http://schemas.openxmlformats.org/wordprocessingml/2006/main">
        <w:t xml:space="preserve">1. Az Úr húsvétja: a megváltás ünnepe</w:t>
      </w:r>
    </w:p>
    <w:p/>
    <w:p>
      <w:r xmlns:w="http://schemas.openxmlformats.org/wordprocessingml/2006/main">
        <w:t xml:space="preserve">2. Emlékezés az Úr áldozatára: A húsvét jelentése</w:t>
      </w:r>
    </w:p>
    <w:p/>
    <w:p>
      <w:r xmlns:w="http://schemas.openxmlformats.org/wordprocessingml/2006/main">
        <w:t xml:space="preserve">1. 2Mózes 12:1-14 – Isten utasításai Izraelnek a húsvét megtartásáról</w:t>
      </w:r>
    </w:p>
    <w:p/>
    <w:p>
      <w:r xmlns:w="http://schemas.openxmlformats.org/wordprocessingml/2006/main">
        <w:t xml:space="preserve">2. János 12:1 – Jézus részvétele a húsvéti vacsorán a tanítványaival</w:t>
      </w:r>
    </w:p>
    <w:p/>
    <w:p>
      <w:r xmlns:w="http://schemas.openxmlformats.org/wordprocessingml/2006/main">
        <w:t xml:space="preserve">Leviticus 23:6 És ugyanannak a hónapnak tizenötödik napján a kovásztalan kenyerek ünnepe van az Úrnak: hét napig egyetek kovásztalan kenyeret.</w:t>
      </w:r>
    </w:p>
    <w:p/>
    <w:p>
      <w:r xmlns:w="http://schemas.openxmlformats.org/wordprocessingml/2006/main">
        <w:t xml:space="preserve">A kovásztalan kenyér ünnepét ugyanazon hónap 15. napján tartják, és hét napig kovásztalan kenyeret kell enni.</w:t>
      </w:r>
    </w:p>
    <w:p/>
    <w:p>
      <w:r xmlns:w="http://schemas.openxmlformats.org/wordprocessingml/2006/main">
        <w:t xml:space="preserve">1. A kovásztalan kenyér ünnepének fontossága.</w:t>
      </w:r>
    </w:p>
    <w:p/>
    <w:p>
      <w:r xmlns:w="http://schemas.openxmlformats.org/wordprocessingml/2006/main">
        <w:t xml:space="preserve">2. A hét napos kovásztalan kenyér evés mögötti jelentése.</w:t>
      </w:r>
    </w:p>
    <w:p/>
    <w:p>
      <w:r xmlns:w="http://schemas.openxmlformats.org/wordprocessingml/2006/main">
        <w:t xml:space="preserve">1. Exodus 12:15-20 - Hét napig egyetek kovásztalan kenyeret; még az első napon távolítsátok el a kovászt házaitok közül; mert aki kovászos kenyeret eszik az első naptól a hetedik napig, az a lélek kiirtassa Izraelből.</w:t>
      </w:r>
    </w:p>
    <w:p/>
    <w:p>
      <w:r xmlns:w="http://schemas.openxmlformats.org/wordprocessingml/2006/main">
        <w:t xml:space="preserve">2. Lukács 22:7-9 – Aztán eljött a kovásztalan kenyér napja, amikor fel kellett áldozni a húsvéti bárányt. Jézus elküldte Pétert és Jánost, mondván: Menjetek, és készítsétek el nekünk a húsvéti vacsorát. Hol szeretnéd, hogy felkészüljünk rá? kérdezték.</w:t>
      </w:r>
    </w:p>
    <w:p/>
    <w:p>
      <w:r xmlns:w="http://schemas.openxmlformats.org/wordprocessingml/2006/main">
        <w:t xml:space="preserve">Leviticus 23:7 7 Az elsõ napon szent gyûlésetek legyen; semmi szolgamunkát ne végezzetek azon.</w:t>
      </w:r>
    </w:p>
    <w:p/>
    <w:p>
      <w:r xmlns:w="http://schemas.openxmlformats.org/wordprocessingml/2006/main">
        <w:t xml:space="preserve">Az Úr megparancsolta az izraelitáknak, hogy tartsák meg a szent összejövetelt a hét első napján.</w:t>
      </w:r>
    </w:p>
    <w:p/>
    <w:p>
      <w:r xmlns:w="http://schemas.openxmlformats.org/wordprocessingml/2006/main">
        <w:t xml:space="preserve">1: Az Úr arra hív minket, hogy a hét első napját Neki szenteljük, és tegyük azt szent használatra.</w:t>
      </w:r>
    </w:p>
    <w:p/>
    <w:p>
      <w:r xmlns:w="http://schemas.openxmlformats.org/wordprocessingml/2006/main">
        <w:t xml:space="preserve">2: A hét első napját Isten dicsőítésére kell használnunk, nem arra, hogy saját törekvéseinkkel foglalkozzunk.</w:t>
      </w:r>
    </w:p>
    <w:p/>
    <w:p>
      <w:r xmlns:w="http://schemas.openxmlformats.org/wordprocessingml/2006/main">
        <w:t xml:space="preserve">1: Exodus 20:8-11 – Emlékezzetek a szombat napjára, hogy megszenteljétek.</w:t>
      </w:r>
    </w:p>
    <w:p/>
    <w:p>
      <w:r xmlns:w="http://schemas.openxmlformats.org/wordprocessingml/2006/main">
        <w:t xml:space="preserve">2: Kolossé 2:16-17 - Senki tehát ne ítéljen titeket evés, italozás, vagy ünnep, vagy újhold, vagy szombat napok miatt: amelyek árnyéka az eljövendő dolgoknak; de a test Krisztusé.</w:t>
      </w:r>
    </w:p>
    <w:p/>
    <w:p>
      <w:r xmlns:w="http://schemas.openxmlformats.org/wordprocessingml/2006/main">
        <w:t xml:space="preserve">Leviticus 23:8 8 Ti pedig tűzáldozatot mutassatok be az Úrnak hét napon át; a hetedik napon szent gyülekezés; ne végezzetek azon szolgálatot.</w:t>
      </w:r>
    </w:p>
    <w:p/>
    <w:p>
      <w:r xmlns:w="http://schemas.openxmlformats.org/wordprocessingml/2006/main">
        <w:t xml:space="preserve">Isten megparancsolja az izraelitáknak, hogy végezzenek égőáldozatot az Úrnak hét napig, a hetedik nap pedig szent összejövetel, nem engednek semmilyen munkát végezni.</w:t>
      </w:r>
    </w:p>
    <w:p/>
    <w:p>
      <w:r xmlns:w="http://schemas.openxmlformats.org/wordprocessingml/2006/main">
        <w:t xml:space="preserve">1. A felszentelés ereje: Tanuljunk meg időt szakítani Isten számára</w:t>
      </w:r>
    </w:p>
    <w:p/>
    <w:p>
      <w:r xmlns:w="http://schemas.openxmlformats.org/wordprocessingml/2006/main">
        <w:t xml:space="preserve">2. A szombat megtartásának fontossága: elmélkedés az Isten parancsolatainak való engedelmességről</w:t>
      </w:r>
    </w:p>
    <w:p/>
    <w:p>
      <w:r xmlns:w="http://schemas.openxmlformats.org/wordprocessingml/2006/main">
        <w:t xml:space="preserve">1. Ézsaiás 58:13-14 - Ha a szombatot örömnek és az Úr szent napját tiszteletreméltónak nevezed, és tiszteled, nem a saját utaidat járva, a saját érdekeidet szolgálva vagy a saját dolgaidat folytatva, akkor gyönyörködni fogsz az Úrban, és lovagoltatlak a föld magasságain; Jákób, a te atyád örökségével táplállak téged, mert az Úr szája szólt.</w:t>
      </w:r>
    </w:p>
    <w:p/>
    <w:p>
      <w:r xmlns:w="http://schemas.openxmlformats.org/wordprocessingml/2006/main">
        <w:t xml:space="preserve">2. Exodus 20:8-11 – Emlékezz a szombat napjára, hogy megszenteld azt. Hat napig dolgozz, és végezd el minden munkádat, de a hetedik nap az Úrnak, a te Istenednek szombatja. Semmi munkát ne végezz rajta, sem te, sem fiad, sem leányod, sem szolgád, sem szolgád, sem jószágod, sem a kapuidon belül tartózkodó jövevény. Mert hat nap alatt teremtette az Úr az eget és a földet, a tengert és mindent, ami azokban van, a hetedik napon pedig megpihent. Ezért az Úr megáldotta és megszentelte a szombat napját.</w:t>
      </w:r>
    </w:p>
    <w:p/>
    <w:p>
      <w:r xmlns:w="http://schemas.openxmlformats.org/wordprocessingml/2006/main">
        <w:t xml:space="preserve">Leviticus 23:9 És szóla az Úr Mózeshez, mondván:</w:t>
      </w:r>
    </w:p>
    <w:p/>
    <w:p>
      <w:r xmlns:w="http://schemas.openxmlformats.org/wordprocessingml/2006/main">
        <w:t xml:space="preserve">Az Úr szólt Mózeshez, utasításokat adott.</w:t>
      </w:r>
    </w:p>
    <w:p/>
    <w:p>
      <w:r xmlns:w="http://schemas.openxmlformats.org/wordprocessingml/2006/main">
        <w:t xml:space="preserve">1. Légy engedelmes Isten parancsolatainak</w:t>
      </w:r>
    </w:p>
    <w:p/>
    <w:p>
      <w:r xmlns:w="http://schemas.openxmlformats.org/wordprocessingml/2006/main">
        <w:t xml:space="preserve">2. Erősítsd meg szövetségedet az Úrral</w:t>
      </w:r>
    </w:p>
    <w:p/>
    <w:p>
      <w:r xmlns:w="http://schemas.openxmlformats.org/wordprocessingml/2006/main">
        <w:t xml:space="preserve">1. Efézus 6:1-3 - Gyermekeim, engedelmeskedjetek szüleiteknek az Úrban, mert ez helyes.</w:t>
      </w:r>
    </w:p>
    <w:p/>
    <w:p>
      <w:r xmlns:w="http://schemas.openxmlformats.org/wordprocessingml/2006/main">
        <w:t xml:space="preserve">2. 5Mózes 5:2-3 - Az Úr, a mi Istenünk szövetséget kötött velünk Hóreben. Az Úr nem atyáinkkal kötötte ezt a szövetséget, hanem velünk, akik ma mindannyian élünk itt.</w:t>
      </w:r>
    </w:p>
    <w:p/>
    <w:p>
      <w:r xmlns:w="http://schemas.openxmlformats.org/wordprocessingml/2006/main">
        <w:t xml:space="preserve">Leviticus 23:10 Szólj Izráel fiaihoz, és mondd nékik: Ha bementek arra a földre, amelyet én adok néktek, és learatjátok annak termését, akkor vigyetek egy szálat aratásotok zsengéjéből pap:</w:t>
      </w:r>
    </w:p>
    <w:p/>
    <w:p>
      <w:r xmlns:w="http://schemas.openxmlformats.org/wordprocessingml/2006/main">
        <w:t xml:space="preserve">Isten megparancsolja Izráel fiainak, hogy vigyenek egy kévét aratásuk első zsengéjéből a papnak, amikor belépnek arra a földre, amelyet nekik adott.</w:t>
      </w:r>
    </w:p>
    <w:p/>
    <w:p>
      <w:r xmlns:w="http://schemas.openxmlformats.org/wordprocessingml/2006/main">
        <w:t xml:space="preserve">1. Az aratás: elmélkedés a 3Mózes 23:10-ről</w:t>
      </w:r>
    </w:p>
    <w:p/>
    <w:p>
      <w:r xmlns:w="http://schemas.openxmlformats.org/wordprocessingml/2006/main">
        <w:t xml:space="preserve">2. Bőség és áldás: Tanulmány az első gyümölcsökről a 3Mózes 23:10-ben</w:t>
      </w:r>
    </w:p>
    <w:p/>
    <w:p>
      <w:r xmlns:w="http://schemas.openxmlformats.org/wordprocessingml/2006/main">
        <w:t xml:space="preserve">1. 5Móz 26:1-11 – Az izraelitáknak azt az utasítást kapják, hogy vigyenek egy kosár első zsengét a papnak, amikor belépnek az Ígéret földjére.</w:t>
      </w:r>
    </w:p>
    <w:p/>
    <w:p>
      <w:r xmlns:w="http://schemas.openxmlformats.org/wordprocessingml/2006/main">
        <w:t xml:space="preserve">2. Példabeszédek 3:9-10 – Tiszteld az Urat vagyonoddal és aratásod zsengéjével.</w:t>
      </w:r>
    </w:p>
    <w:p/>
    <w:p>
      <w:r xmlns:w="http://schemas.openxmlformats.org/wordprocessingml/2006/main">
        <w:t xml:space="preserve">Leviticus 23:11 11 És lóbálja meg a kévét az Úr elõtt, hogy kedves legyen néktek; másnap, szombat után lóbálja meg a pap.</w:t>
      </w:r>
    </w:p>
    <w:p/>
    <w:p>
      <w:r xmlns:w="http://schemas.openxmlformats.org/wordprocessingml/2006/main">
        <w:t xml:space="preserve">A szombatot követő napon a papnak egy szál gabonát kell meglóbálnia az Úr előtt, hogy elfogadják felajánlásként.</w:t>
      </w:r>
    </w:p>
    <w:p/>
    <w:p>
      <w:r xmlns:w="http://schemas.openxmlformats.org/wordprocessingml/2006/main">
        <w:t xml:space="preserve">1. "A hullám ereje: a hullámajánlat jelentősége"</w:t>
      </w:r>
    </w:p>
    <w:p/>
    <w:p>
      <w:r xmlns:w="http://schemas.openxmlformats.org/wordprocessingml/2006/main">
        <w:t xml:space="preserve">2. "A szombati ciklus: A hűséges engedelmesség utazása"</w:t>
      </w:r>
    </w:p>
    <w:p/>
    <w:p>
      <w:r xmlns:w="http://schemas.openxmlformats.org/wordprocessingml/2006/main">
        <w:t xml:space="preserve">1. Zsoltárok 121:1-2 "A dombokra emelem szemeimet, honnan jön a segítségem? Segítségem az ÚRtól származik, aki teremtette az eget és a földet."</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Leviticus 23:12 12 És áldozzatok azon a napon, amikor a kévét meglóbáljátok, egy hibátlan elsőéves bárányt égőáldozatul az Úrnak.</w:t>
      </w:r>
    </w:p>
    <w:p/>
    <w:p>
      <w:r xmlns:w="http://schemas.openxmlformats.org/wordprocessingml/2006/main">
        <w:t xml:space="preserve">Ez az igeszakasz arra utasítja az izraelitákat, hogy áldozzanak be egy hibátlan bárányt égőáldozatul az Úrnak a kéve lengetésének napján.</w:t>
      </w:r>
    </w:p>
    <w:p/>
    <w:p>
      <w:r xmlns:w="http://schemas.openxmlformats.org/wordprocessingml/2006/main">
        <w:t xml:space="preserve">1. Az Úr felhívása az áldozatra: Az Úrnak való égőáldozat felajánlásának kötelezettségének vizsgálata</w:t>
      </w:r>
    </w:p>
    <w:p/>
    <w:p>
      <w:r xmlns:w="http://schemas.openxmlformats.org/wordprocessingml/2006/main">
        <w:t xml:space="preserve">2. A hibátlan jelentése: áldozatos életet élni és engedelmeskedni az Úrnak</w:t>
      </w:r>
    </w:p>
    <w:p/>
    <w:p>
      <w:r xmlns:w="http://schemas.openxmlformats.org/wordprocessingml/2006/main">
        <w:t xml:space="preserve">1. Ézsaiás 53:7 - Elnyomták és nyomorgatták, mégsem nyitotta ki a száját; úgy vitték, mint a bárányt a vágásra, és mint a bárányt, aki nyírói előtt hallgat, ezért nem nyitotta ki a száját.</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Leviticus 23:13 13 Az ételáldozat pedig legyen két tizedrész olajjal elegyített finomliszt, tűzáldozat az ÚRnak édes illat gyanánt; italáldozat pedig borból legyen, negyedrész hin. .</w:t>
      </w:r>
    </w:p>
    <w:p/>
    <w:p>
      <w:r xmlns:w="http://schemas.openxmlformats.org/wordprocessingml/2006/main">
        <w:t xml:space="preserve">Az Úrnak való ételáldozat két tized adag finomlisztből és olajjal kevert italáldozatból, valamint italáldozatból borból, negyedrész hinből legyen.</w:t>
      </w:r>
    </w:p>
    <w:p/>
    <w:p>
      <w:r xmlns:w="http://schemas.openxmlformats.org/wordprocessingml/2006/main">
        <w:t xml:space="preserve">1. Áldozati felajánlások: Az Istennek való felajánlás fontossága.</w:t>
      </w:r>
    </w:p>
    <w:p/>
    <w:p>
      <w:r xmlns:w="http://schemas.openxmlformats.org/wordprocessingml/2006/main">
        <w:t xml:space="preserve">2. Hálás: Az Úr megbecsülése édes ízen keresztül.</w:t>
      </w:r>
    </w:p>
    <w:p/>
    <w:p>
      <w:r xmlns:w="http://schemas.openxmlformats.org/wordprocessingml/2006/main">
        <w:t xml:space="preserve">1. 1. Krónikák 16:29 - Adjátok át az Úrnak a nevének járó dicsőséget: hozzatok áldozatot, és menjetek elébe: imádjátok az Urat a szentség szépségében.</w:t>
      </w:r>
    </w:p>
    <w:p/>
    <w:p>
      <w:r xmlns:w="http://schemas.openxmlformats.org/wordprocessingml/2006/main">
        <w:t xml:space="preserve">2. Ézsaiás 43:24 - Nem vettél nekem pénzen édes vesszőt, és nem töltöttél meg áldozataid zsírjával, hanem a te bűneiddel szolgaltattál, gonoszságaiddal fárasztottál.</w:t>
      </w:r>
    </w:p>
    <w:p/>
    <w:p>
      <w:r xmlns:w="http://schemas.openxmlformats.org/wordprocessingml/2006/main">
        <w:t xml:space="preserve">Leviticus 23:14 14 És ne egyetek se kenyeret, se kiszáradt gabonát, se kalászokat mindaddig, amíg áldozatot hoztok Isteneteknek: legyen ez örökkévaló rendelkezésetek nemzedékről nemzedékre minden lakóhelyetekben.</w:t>
      </w:r>
    </w:p>
    <w:p/>
    <w:p>
      <w:r xmlns:w="http://schemas.openxmlformats.org/wordprocessingml/2006/main">
        <w:t xml:space="preserve">Isten megparancsolta az izraelitáknak, hogy ne egyenek kenyeret, kiszáradt kukoricát és zöld kalászt, amíg nem ajánlottak fel neki adományt, mint törvényt minden nemzedék számára.</w:t>
      </w:r>
    </w:p>
    <w:p/>
    <w:p>
      <w:r xmlns:w="http://schemas.openxmlformats.org/wordprocessingml/2006/main">
        <w:t xml:space="preserve">1. Áldozataink Istennek való felajánlásának fontossága</w:t>
      </w:r>
    </w:p>
    <w:p/>
    <w:p>
      <w:r xmlns:w="http://schemas.openxmlformats.org/wordprocessingml/2006/main">
        <w:t xml:space="preserve">2. Az Isten parancsainak való engedelmesség áldásai</w:t>
      </w:r>
    </w:p>
    <w:p/>
    <w:p>
      <w:r xmlns:w="http://schemas.openxmlformats.org/wordprocessingml/2006/main">
        <w:t xml:space="preserve">1. 5Móz 26:1-15 – Ha valaki az Úr elé viszi az áldozatát, áldott lesz.</w:t>
      </w:r>
    </w:p>
    <w:p/>
    <w:p>
      <w:r xmlns:w="http://schemas.openxmlformats.org/wordprocessingml/2006/main">
        <w:t xml:space="preserve">2. Máté 5:23-24 – Ha valaki ajándékot ajánl fel Istennek, fontos, hogy először a testvérével kössön békét.</w:t>
      </w:r>
    </w:p>
    <w:p/>
    <w:p>
      <w:r xmlns:w="http://schemas.openxmlformats.org/wordprocessingml/2006/main">
        <w:t xml:space="preserve">Leviticus 23:15 15 És számoljatok néktek a szombat utáni másnaptól, attól a naptól fogva, amelyen elhoztátok a lengetõ áldozat kévét; hét szombat lesz teljes:</w:t>
      </w:r>
    </w:p>
    <w:p/>
    <w:p>
      <w:r xmlns:w="http://schemas.openxmlformats.org/wordprocessingml/2006/main">
        <w:t xml:space="preserve">A Leviticus 23:15-nek ez a szakasza azt tanítja, hogy hét szombatot kell számítani a lengető áldozat napjától.</w:t>
      </w:r>
    </w:p>
    <w:p/>
    <w:p>
      <w:r xmlns:w="http://schemas.openxmlformats.org/wordprocessingml/2006/main">
        <w:t xml:space="preserve">1. Engedelmes élet: A szombat megtartásának fontossága</w:t>
      </w:r>
    </w:p>
    <w:p/>
    <w:p>
      <w:r xmlns:w="http://schemas.openxmlformats.org/wordprocessingml/2006/main">
        <w:t xml:space="preserve">2. A szombat megtartása: az istentisztelet és az elmélkedés ideje</w:t>
      </w:r>
    </w:p>
    <w:p/>
    <w:p>
      <w:r xmlns:w="http://schemas.openxmlformats.org/wordprocessingml/2006/main">
        <w:t xml:space="preserve">1. Máté 12:1-14 – Jézus megvédi tanítványait, amiért szombaton gabonát szedtek</w:t>
      </w:r>
    </w:p>
    <w:p/>
    <w:p>
      <w:r xmlns:w="http://schemas.openxmlformats.org/wordprocessingml/2006/main">
        <w:t xml:space="preserve">2. 2Móz 20:8-11 – Isten parancsa a szombat napjának megszentelésére</w:t>
      </w:r>
    </w:p>
    <w:p/>
    <w:p>
      <w:r xmlns:w="http://schemas.openxmlformats.org/wordprocessingml/2006/main">
        <w:t xml:space="preserve">Leviticus 23:16 16 A hetedik szombat utáni holnapig számoljatok ötven napot; és mutassatok be új ételáldozatot az Úrnak.</w:t>
      </w:r>
    </w:p>
    <w:p/>
    <w:p>
      <w:r xmlns:w="http://schemas.openxmlformats.org/wordprocessingml/2006/main">
        <w:t xml:space="preserve">Az Úr megparancsolta az izraelitáknak, hogy számoljanak ötven napot, és áldozzanak neki új gabonaáldozatot az aratás hét hete után.</w:t>
      </w:r>
    </w:p>
    <w:p/>
    <w:p>
      <w:r xmlns:w="http://schemas.openxmlformats.org/wordprocessingml/2006/main">
        <w:t xml:space="preserve">1. Az engedelmesség áldásai: Hogyan jutalmazza meg Isten azokat, akik követik parancsolatait</w:t>
      </w:r>
    </w:p>
    <w:p/>
    <w:p>
      <w:r xmlns:w="http://schemas.openxmlformats.org/wordprocessingml/2006/main">
        <w:t xml:space="preserve">2. Az adakozás öröme: Isten gondoskodásának ünneplése hálával</w:t>
      </w:r>
    </w:p>
    <w:p/>
    <w:p>
      <w:r xmlns:w="http://schemas.openxmlformats.org/wordprocessingml/2006/main">
        <w:t xml:space="preserve">1. 5Móz 28:1-14 – Isten áldásai az engedelmességért</w:t>
      </w:r>
    </w:p>
    <w:p/>
    <w:p>
      <w:r xmlns:w="http://schemas.openxmlformats.org/wordprocessingml/2006/main">
        <w:t xml:space="preserve">2. Lukács 6:38 – Az adás és a kapás elve</w:t>
      </w:r>
    </w:p>
    <w:p/>
    <w:p>
      <w:r xmlns:w="http://schemas.openxmlformats.org/wordprocessingml/2006/main">
        <w:t xml:space="preserve">Leviticus 23:17 17 Vigyetek ki lakhelyeitekbõl két lengetõ kenyeret, két tizedrészes kenyeret; finomlisztbõl legyenek; kovászban kell sütni; ők zsengéi az ÚRnak.</w:t>
      </w:r>
    </w:p>
    <w:p/>
    <w:p>
      <w:r xmlns:w="http://schemas.openxmlformats.org/wordprocessingml/2006/main">
        <w:t xml:space="preserve">Az Úr megparancsolta az izraelitáknak, hogy hozzanak két kenyeret kovászos finomlisztből, hogy feláldozzák az első zsengét.</w:t>
      </w:r>
    </w:p>
    <w:p/>
    <w:p>
      <w:r xmlns:w="http://schemas.openxmlformats.org/wordprocessingml/2006/main">
        <w:t xml:space="preserve">1. Az Isten parancsainak való engedelmesség fontossága</w:t>
      </w:r>
    </w:p>
    <w:p/>
    <w:p>
      <w:r xmlns:w="http://schemas.openxmlformats.org/wordprocessingml/2006/main">
        <w:t xml:space="preserve">2. Az elsőgyümölcs felajánlásának jelentősége az Úrnak</w:t>
      </w:r>
    </w:p>
    <w:p/>
    <w:p>
      <w:r xmlns:w="http://schemas.openxmlformats.org/wordprocessingml/2006/main">
        <w:t xml:space="preserve">1. 5Móz 8:17-18 - Emlékezz az Úrra, a te Istenedre, mert Ő az, aki képes vagyonteremteni, és így erősíti meg szövetségét, amelyet megesküdött atyáitoknak, ahogyan ma is.</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Leviticus 23:18 18 A kenyérrel együtt áldozzatok hét hibátlan elsőéves bárányt, egy fiatal tulkot és két kost; legyenek azok égőáldozatul az Úrnak ételáldozataikkal és italáldozataikkal együtt. méghozzá édes illatú tűzáldozatot az Úrnak.</w:t>
      </w:r>
    </w:p>
    <w:p/>
    <w:p>
      <w:r xmlns:w="http://schemas.openxmlformats.org/wordprocessingml/2006/main">
        <w:t xml:space="preserve">1: Áldozatokat kell adnunk az Úrnak, hogy tiszteljük őt.</w:t>
      </w:r>
    </w:p>
    <w:p/>
    <w:p>
      <w:r xmlns:w="http://schemas.openxmlformats.org/wordprocessingml/2006/main">
        <w:t xml:space="preserve">2: Áldozatot kell bemutatnunk, hogy megmutassuk Isten iránti odaadásunkat.</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 Róma 12:1-2 - "Kérlek tehát titeket, atyámfiai, az Isten irgalmasságára, hogy a ti testeteket élő, szent, Istennek tetsző áldozatul mutassátok be,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Leviticus 23:19 19 Akkor áldozzatok egy kecskebakot bûnért való áldozatul, és két esztendõs bárányt hálaáldozatul.</w:t>
      </w:r>
    </w:p>
    <w:p/>
    <w:p>
      <w:r xmlns:w="http://schemas.openxmlformats.org/wordprocessingml/2006/main">
        <w:t xml:space="preserve">Isten megparancsolta az izraelitáknak, hogy áldozzanak fel egy kecskét bűnért való áldozatul és két bárányt békeáldozatul.</w:t>
      </w:r>
    </w:p>
    <w:p/>
    <w:p>
      <w:r xmlns:w="http://schemas.openxmlformats.org/wordprocessingml/2006/main">
        <w:t xml:space="preserve">1. Az áldozat ereje: Isten parancsának jelentőségének megértése</w:t>
      </w:r>
    </w:p>
    <w:p/>
    <w:p>
      <w:r xmlns:w="http://schemas.openxmlformats.org/wordprocessingml/2006/main">
        <w:t xml:space="preserve">2. A megbocsátás ajándéka: A bűnáldozat üzenete</w:t>
      </w:r>
    </w:p>
    <w:p/>
    <w:p>
      <w:r xmlns:w="http://schemas.openxmlformats.org/wordprocessingml/2006/main">
        <w:t xml:space="preserve">1. Ézsaiás 53:5-6 - "De a mi vétkeinkért meg van szúrva, a mi vétkeinkért összetört; rajta volt a fenyítés, amely békét hozott nekünk, és az ő sebeivel meggyógyultunk. Mindnyájan eltévedtünk, mint a juhok mindenkit a maga útjára tértünk, és az Úr rávetette mindannyiunk vétkét."</w:t>
      </w:r>
    </w:p>
    <w:p/>
    <w:p>
      <w:r xmlns:w="http://schemas.openxmlformats.org/wordprocessingml/2006/main">
        <w:t xml:space="preserve">2. Zsidók 9:22 - "Valóban, a törvény szerint szinte minden vérrel megtisztul, és vérontás nélkül nincs bűnbocsánat."</w:t>
      </w:r>
    </w:p>
    <w:p/>
    <w:p>
      <w:r xmlns:w="http://schemas.openxmlformats.org/wordprocessingml/2006/main">
        <w:t xml:space="preserve">Leviticus 23:20 20 És lengesse meg azokat a pap az elsõ zsenge kenyerével az Úr elõtt, a két báránnyal együtt: legyenek szentek az Úrnak a papért.</w:t>
      </w:r>
    </w:p>
    <w:p/>
    <w:p>
      <w:r xmlns:w="http://schemas.openxmlformats.org/wordprocessingml/2006/main">
        <w:t xml:space="preserve">A pap azt az utasítást kapja, hogy két bárányt legyintsen meg az első zsenge kenyerével az Úr előtt, és ez a két bárány legyen megszentelve az Úrnak a pap számára.</w:t>
      </w:r>
    </w:p>
    <w:p/>
    <w:p>
      <w:r xmlns:w="http://schemas.openxmlformats.org/wordprocessingml/2006/main">
        <w:t xml:space="preserve">1. A felajánlás ereje: mit jelentenek áldozataink Istennek</w:t>
      </w:r>
    </w:p>
    <w:p/>
    <w:p>
      <w:r xmlns:w="http://schemas.openxmlformats.org/wordprocessingml/2006/main">
        <w:t xml:space="preserve">2. Szentség és az elkülönítés jelentősége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Máté 5:23-24 - Ezért, ha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Leviticus 23:21 21 És hirdessétek ugyanazon a napon, hogy szent gyülekezés legyen néktek: Ne végezzetek abban szolgai munkát; legyen ez örök törvényül minden lakóhelyetekben nemzedékeiteken át.</w:t>
      </w:r>
    </w:p>
    <w:p/>
    <w:p>
      <w:r xmlns:w="http://schemas.openxmlformats.org/wordprocessingml/2006/main">
        <w:t xml:space="preserve">Isten megparancsolja nekünk, hogy tartsunk szent összejövetelt, ne dolgozzunk, és ezt a parancsot mindörökké megtartsuk.</w:t>
      </w:r>
    </w:p>
    <w:p/>
    <w:p>
      <w:r xmlns:w="http://schemas.openxmlformats.org/wordprocessingml/2006/main">
        <w:t xml:space="preserve">1. Isten parancsai: fontosak a mai életünkben</w:t>
      </w:r>
    </w:p>
    <w:p/>
    <w:p>
      <w:r xmlns:w="http://schemas.openxmlformats.org/wordprocessingml/2006/main">
        <w:t xml:space="preserve">2. Isten parancsolatainak betartása: Felhívás a szentségre</w:t>
      </w:r>
    </w:p>
    <w:p/>
    <w:p>
      <w:r xmlns:w="http://schemas.openxmlformats.org/wordprocessingml/2006/main">
        <w:t xml:space="preserve">1. Róma 8:14-15 – Mert mindazok, akiket Isten Lelke vezérel, Isten fiai. Mert nem azért kaptátok a szolgaság lelkét, hogy félelembe essetek, hanem a fiúvá fogadás Lelkét kaptátok, aki által kiáltunk: Abba! Apa!</w:t>
      </w:r>
    </w:p>
    <w:p/>
    <w:p>
      <w:r xmlns:w="http://schemas.openxmlformats.org/wordprocessingml/2006/main">
        <w:t xml:space="preserve">2.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Leviticus 23:22 22 És amikor learatjátok földetek aratását, ne szabaduljatok meg tisztán szántóföldetek szegleteit, amikor aratsz, és ne szedj le aratásodból egy darabot sem; hagyd a szegényekre és a szegényekre. az idegen: Én vagyok az Úr, a te Istened.</w:t>
      </w:r>
    </w:p>
    <w:p/>
    <w:p>
      <w:r xmlns:w="http://schemas.openxmlformats.org/wordprocessingml/2006/main">
        <w:t xml:space="preserve">Isten azt parancsolja, hogy a föld aratásakor a szántóföld szegleteit és az aratás betakarítását hagyják meg a szegényeknek és az idegeneknek.</w:t>
      </w:r>
    </w:p>
    <w:p/>
    <w:p>
      <w:r xmlns:w="http://schemas.openxmlformats.org/wordprocessingml/2006/main">
        <w:t xml:space="preserve">1. Együttérzés cselekvésben: Isten szegényekkel való törődésre vonatkozó parancsának gyakorlatba ültetése</w:t>
      </w:r>
    </w:p>
    <w:p/>
    <w:p>
      <w:r xmlns:w="http://schemas.openxmlformats.org/wordprocessingml/2006/main">
        <w:t xml:space="preserve">2. Igazságos élet: Isten azon parancsának teljesítése, hogy az aratást a szegényekre és az idegenekre hagyjuk</w:t>
      </w:r>
    </w:p>
    <w:p/>
    <w:p>
      <w:r xmlns:w="http://schemas.openxmlformats.org/wordprocessingml/2006/main">
        <w:t xml:space="preserve">1. 5Móz 24:19-22 - Ha levágod az aratásodat a meződben, és elfelejtettél egy kévét a mezőn, ne menj többé elhozni: az idegené, árvává és az özvegy, hogy megáldjon téged az Úr, a te Istened kezed minden munkájával.</w:t>
      </w:r>
    </w:p>
    <w:p/>
    <w:p>
      <w:r xmlns:w="http://schemas.openxmlformats.org/wordprocessingml/2006/main">
        <w:t xml:space="preserve">20 Amikor megvered az olajfádat, ne menj át többé az ágakon: az idegené, az árváé és az özvegyé.</w:t>
      </w:r>
    </w:p>
    <w:p/>
    <w:p>
      <w:r xmlns:w="http://schemas.openxmlformats.org/wordprocessingml/2006/main">
        <w:t xml:space="preserve">21Amikor szüreteszed a szőlőd szőlőjét, utána ne szedd le: az idegené, árvává és özvegyé legyen.</w:t>
      </w:r>
    </w:p>
    <w:p/>
    <w:p>
      <w:r xmlns:w="http://schemas.openxmlformats.org/wordprocessingml/2006/main">
        <w:t xml:space="preserve">22 És emlékezz arra, hogy te szolga voltál Egyiptom földjén; ezért megparancsolom neked, hogy ezt tedd.</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Leviticus 23:23 És szóla az Úr Mózeshez, mondván:</w:t>
      </w:r>
    </w:p>
    <w:p/>
    <w:p>
      <w:r xmlns:w="http://schemas.openxmlformats.org/wordprocessingml/2006/main">
        <w:t xml:space="preserve">Az Úr szólt Mózeshez, és utasításokat adott neki.</w:t>
      </w:r>
    </w:p>
    <w:p/>
    <w:p>
      <w:r xmlns:w="http://schemas.openxmlformats.org/wordprocessingml/2006/main">
        <w:t xml:space="preserve">1. Isten mindig szól hozzánk, és nekünk hallgatnunk kell.</w:t>
      </w:r>
    </w:p>
    <w:p/>
    <w:p>
      <w:r xmlns:w="http://schemas.openxmlformats.org/wordprocessingml/2006/main">
        <w:t xml:space="preserve">2. Az Úr parancsainak való engedelmesség elengedhetetlen lelki fejlődésünkhöz.</w:t>
      </w:r>
    </w:p>
    <w:p/>
    <w:p>
      <w:r xmlns:w="http://schemas.openxmlformats.org/wordprocessingml/2006/main">
        <w:t xml:space="preserve">1. Jakab 1:19-21 – Légy gyors a hallásra, lassú a beszédre és lassú a haragra.</w:t>
      </w:r>
    </w:p>
    <w:p/>
    <w:p>
      <w:r xmlns:w="http://schemas.openxmlformats.org/wordprocessingml/2006/main">
        <w:t xml:space="preserve">2. 5Móz 11:26-28 - Engedelmeskedj az Úr, a te Istened parancsainak, hogy élj és sokasodj, és hogy megáldjon téged az Úr, a te Istened azon a földön, amelyet birtokba mész.</w:t>
      </w:r>
    </w:p>
    <w:p/>
    <w:p>
      <w:r xmlns:w="http://schemas.openxmlformats.org/wordprocessingml/2006/main">
        <w:t xml:space="preserve">Leviticus 23:24 24 Szólj Izráel fiaihoz, mondván: A hetedik hónapban, a hónap elsõ napján legyen szombatotok, a trombitafújás emléke, szent gyûlés.</w:t>
      </w:r>
    </w:p>
    <w:p/>
    <w:p>
      <w:r xmlns:w="http://schemas.openxmlformats.org/wordprocessingml/2006/main">
        <w:t xml:space="preserve">Az Úr megparancsolta az izraelitáknak, hogy tartsák meg a szombatot a hetedik hónap első napján, amelyet trombitafújás és szent összejövetel kísér.</w:t>
      </w:r>
    </w:p>
    <w:p/>
    <w:p>
      <w:r xmlns:w="http://schemas.openxmlformats.org/wordprocessingml/2006/main">
        <w:t xml:space="preserve">1. A szent idők megtartásának fontossága</w:t>
      </w:r>
    </w:p>
    <w:p/>
    <w:p>
      <w:r xmlns:w="http://schemas.openxmlformats.org/wordprocessingml/2006/main">
        <w:t xml:space="preserve">2. Isten szentsége és életünkre gyakorolt hatása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Ézsaiás 58:13-14 - Ha visszafordítod lábadat a szombattól, attól, hogy az én szent napomon kedved szerint cselekedj, és a szombatot örömnek nevezed, az Úr szent napját pedig tiszteletre méltónak; ha tiszteli azt, nem járja a maga útját, nem keresi a maga örömét, vagy tétlenül beszél, akkor gyönyörködni fog az Úrban, és én meglovagollak a föld magasságain; Jákób, a te atyád örökségével táplállak téged, mert az Úr szája szólt.</w:t>
      </w:r>
    </w:p>
    <w:p/>
    <w:p>
      <w:r xmlns:w="http://schemas.openxmlformats.org/wordprocessingml/2006/main">
        <w:t xml:space="preserve">Leviticus 23:25 25 Ne végezzetek abban szolgai munkát, hanem tűzáldozatot mutassatok be az Úrnak.</w:t>
      </w:r>
    </w:p>
    <w:p/>
    <w:p>
      <w:r xmlns:w="http://schemas.openxmlformats.org/wordprocessingml/2006/main">
        <w:t xml:space="preserve">Az Úrnak áldozatokat kell tenni, nem szolgai munkát.</w:t>
      </w:r>
    </w:p>
    <w:p/>
    <w:p>
      <w:r xmlns:w="http://schemas.openxmlformats.org/wordprocessingml/2006/main">
        <w:t xml:space="preserve">1. Ajánljuk fel a legjobbunkat az Úrnak</w:t>
      </w:r>
    </w:p>
    <w:p/>
    <w:p>
      <w:r xmlns:w="http://schemas.openxmlformats.org/wordprocessingml/2006/main">
        <w:t xml:space="preserve">2. Miért nem szabad szervilis munkát végezni</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Leviticus 23:26 És szóla az Úr Mózeshez, mondván:</w:t>
      </w:r>
    </w:p>
    <w:p/>
    <w:p>
      <w:r xmlns:w="http://schemas.openxmlformats.org/wordprocessingml/2006/main">
        <w:t xml:space="preserve">Az Úr szólt Mózeshez, utasításokat adott.</w:t>
      </w:r>
    </w:p>
    <w:p/>
    <w:p>
      <w:r xmlns:w="http://schemas.openxmlformats.org/wordprocessingml/2006/main">
        <w:t xml:space="preserve">1. Élni az Ige szerint: Hogyan kövessük Isten utasításait.</w:t>
      </w:r>
    </w:p>
    <w:p/>
    <w:p>
      <w:r xmlns:w="http://schemas.openxmlformats.org/wordprocessingml/2006/main">
        <w:t xml:space="preserve">2. Istennel való kapcsolat ápolása engedelmesség által.</w:t>
      </w:r>
    </w:p>
    <w:p/>
    <w:p>
      <w:r xmlns:w="http://schemas.openxmlformats.org/wordprocessingml/2006/main">
        <w:t xml:space="preserve">1. János 14:15 - "Ha szeretsz engem, megtartod parancsaimat."</w:t>
      </w:r>
    </w:p>
    <w:p/>
    <w:p>
      <w:r xmlns:w="http://schemas.openxmlformats.org/wordprocessingml/2006/main">
        <w:t xml:space="preserve">2. Máté 7:21 - "Nem mindenki megy be a mennyek országába, aki ezt mondja nekem: Uram, Uram, hanem az, aki cselekszi az én mennyei Atyám akaratát."</w:t>
      </w:r>
    </w:p>
    <w:p/>
    <w:p>
      <w:r xmlns:w="http://schemas.openxmlformats.org/wordprocessingml/2006/main">
        <w:t xml:space="preserve">Leviticus 23:27 27 A hetedik hónap tizedik napján is legyen engesztelés napja; szent gyûlés ez néktek; és sanyargatjátok a ti lelketeket, és áldozzatok tűzáldozatot az Úrnak.</w:t>
      </w:r>
    </w:p>
    <w:p/>
    <w:p>
      <w:r xmlns:w="http://schemas.openxmlformats.org/wordprocessingml/2006/main">
        <w:t xml:space="preserve">A hetedik hónap tizedik napján szent összejövetelt kell tartani, és az emberek sanyargatják lelküket, és mutassanak be áldozatot az Úrnak.</w:t>
      </w:r>
    </w:p>
    <w:p/>
    <w:p>
      <w:r xmlns:w="http://schemas.openxmlformats.org/wordprocessingml/2006/main">
        <w:t xml:space="preserve">1. Isten arra hív, hogy szánjunk időt a bűnbánatra és az önreflexióra.</w:t>
      </w:r>
    </w:p>
    <w:p/>
    <w:p>
      <w:r xmlns:w="http://schemas.openxmlformats.org/wordprocessingml/2006/main">
        <w:t xml:space="preserve">2. Az Úrnak való felajánlások az alázatosság és kegyelme megbecsülésének jelei.</w:t>
      </w:r>
    </w:p>
    <w:p/>
    <w:p>
      <w:r xmlns:w="http://schemas.openxmlformats.org/wordprocessingml/2006/main">
        <w:t xml:space="preserve">1. Ésaiás 58:5-12 – Nem ez a böjt, amit választottam? hogy feloldja a gonoszság bilincseit, leoldja a nehéz terheket, és szabadon engedje az elnyomottakat, és hogy minden igát megtörjön?</w:t>
      </w:r>
    </w:p>
    <w:p/>
    <w:p>
      <w:r xmlns:w="http://schemas.openxmlformats.org/wordprocessingml/2006/main">
        <w:t xml:space="preserve">2. Jakab 4:7-10 -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Leviticus 23:28 28 És ne dolgozzatok azon a napon, mert engesztelés napja ez, hogy engesztelést szerezzünk értetek az Úr, a ti Istenetek elõtt.</w:t>
      </w:r>
    </w:p>
    <w:p/>
    <w:p>
      <w:r xmlns:w="http://schemas.openxmlformats.org/wordprocessingml/2006/main">
        <w:t xml:space="preserve">Az Úr megparancsolta, hogy az engesztelés napján az ember pihenjen és végezzen engesztelést Őelőtte.</w:t>
      </w:r>
    </w:p>
    <w:p/>
    <w:p>
      <w:r xmlns:w="http://schemas.openxmlformats.org/wordprocessingml/2006/main">
        <w:t xml:space="preserve">1. Isten irgalmassága az engesztelésben</w:t>
      </w:r>
    </w:p>
    <w:p/>
    <w:p>
      <w:r xmlns:w="http://schemas.openxmlformats.org/wordprocessingml/2006/main">
        <w:t xml:space="preserve">2. A pihenés fontossága az engesztelés napján</w:t>
      </w:r>
    </w:p>
    <w:p/>
    <w:p>
      <w:r xmlns:w="http://schemas.openxmlformats.org/wordprocessingml/2006/main">
        <w:t xml:space="preserve">1. Ézsaiás 53:5-6 - "De a mi vétkeinkért meg van szúrva, a mi vétkeinkért összetört; rajta volt a fenyítés, amely békét hozott nekünk, és az ő sebeivel meggyógyultunk. Mindnyájan eltévedtünk, mint a juhok mindenkit a maga útjára tértünk, és az Úr rávetette mindannyiunk vétkét."</w:t>
      </w:r>
    </w:p>
    <w:p/>
    <w:p>
      <w:r xmlns:w="http://schemas.openxmlformats.org/wordprocessingml/2006/main">
        <w:t xml:space="preserve">2. Zsid 10:14-17 - "Mert egyetlen áldozattal minden időkre tökéletessé tette azokat, akik megszentelődnek. És a Szentlélek is tanúskodik rólunk, mert miután azt mondtam: Ez az a szövetség, amelyet én kötök Azok után a napok után, így szól az Úr: Törvényeimet szívükbe adom, és elméjükbe írom – teszi hozzá –, nem emlékezem többé bűneikről és törvénytelen cselekedeteikről. Ahol ezeknek bocsánat van többé nincs bűnért való áldozat."</w:t>
      </w:r>
    </w:p>
    <w:p/>
    <w:p>
      <w:r xmlns:w="http://schemas.openxmlformats.org/wordprocessingml/2006/main">
        <w:t xml:space="preserve">Leviticus 23:29 Mert ha valaki nem szenved nyomorúságban azon a napon, azt kiirtsák népe közül.</w:t>
      </w:r>
    </w:p>
    <w:p/>
    <w:p>
      <w:r xmlns:w="http://schemas.openxmlformats.org/wordprocessingml/2006/main">
        <w:t xml:space="preserve">Az Úr azt parancsolja nekünk, hogy sanyargatjuk lelkünket az engesztelés napján.</w:t>
      </w:r>
    </w:p>
    <w:p/>
    <w:p>
      <w:r xmlns:w="http://schemas.openxmlformats.org/wordprocessingml/2006/main">
        <w:t xml:space="preserve">1. Az engesztelés ereje és hogyan egyesít bennünket</w:t>
      </w:r>
    </w:p>
    <w:p/>
    <w:p>
      <w:r xmlns:w="http://schemas.openxmlformats.org/wordprocessingml/2006/main">
        <w:t xml:space="preserve">2. Az önreflexió és a megtérés szükségessége</w:t>
      </w:r>
    </w:p>
    <w:p/>
    <w:p>
      <w:r xmlns:w="http://schemas.openxmlformats.org/wordprocessingml/2006/main">
        <w:t xml:space="preserve">1. Ézsaiás 58:5-7 Nem ezt a böjtöt választom: hogy feloldjam a gonoszság kötelékeit, kioldjam az iga hevedereit, elengedjem az elnyomottakat, és megtörjem minden igát?</w:t>
      </w:r>
    </w:p>
    <w:p/>
    <w:p>
      <w:r xmlns:w="http://schemas.openxmlformats.org/wordprocessingml/2006/main">
        <w:t xml:space="preserve">2. Zsoltárok 51:17 Isten áldozatai megtört lélek; a megtört és bűnbánó szívet, Istenem, nem veted meg.</w:t>
      </w:r>
    </w:p>
    <w:p/>
    <w:p>
      <w:r xmlns:w="http://schemas.openxmlformats.org/wordprocessingml/2006/main">
        <w:t xml:space="preserve">Leviticus 23:30 És ha valaki azon a napon bármilyen munkát végez, azt a lelket kiirtom népe közül.</w:t>
      </w:r>
    </w:p>
    <w:p/>
    <w:p>
      <w:r xmlns:w="http://schemas.openxmlformats.org/wordprocessingml/2006/main">
        <w:t xml:space="preserve">Isten figyelmezteti az izraelitákat, hogy minden lélek, aki szombaton bármilyen munkát végez, elpusztul a nép közül.</w:t>
      </w:r>
    </w:p>
    <w:p/>
    <w:p>
      <w:r xmlns:w="http://schemas.openxmlformats.org/wordprocessingml/2006/main">
        <w:t xml:space="preserve">1. Isten parancsolatainak betartása: a szombati pihenés fontossága</w:t>
      </w:r>
    </w:p>
    <w:p/>
    <w:p>
      <w:r xmlns:w="http://schemas.openxmlformats.org/wordprocessingml/2006/main">
        <w:t xml:space="preserve">2. A szombat be nem tartásának következményei</w:t>
      </w:r>
    </w:p>
    <w:p/>
    <w:p>
      <w:r xmlns:w="http://schemas.openxmlformats.org/wordprocessingml/2006/main">
        <w:t xml:space="preserve">1. Zsidók 4:9-11 - Ezért marad a szombati pihenés Isten népe számára. Mert aki bement az Ő nyugalmába, az megpihent a saját cselekedeteitől, ahogyan Isten is az övéitől. Ezért tegyünk meg minden erőfeszítést annak érdekében, hogy belépjünk ebbe a nyugalomba, hogy senki ne essen bele az engedetlenség hasonló mintájába.</w:t>
      </w:r>
    </w:p>
    <w:p/>
    <w:p>
      <w:r xmlns:w="http://schemas.openxmlformats.org/wordprocessingml/2006/main">
        <w:t xml:space="preserve">2. Exodus 20:8-11 – Emlékezz meg a szombat napjáról azzal, hogy megszenteled. Hat napig dolgozz és végezd el minden munkádat, de a hetedik nap az Úrnak, a te Istenednek a szombatja. Ne végezz rajta semmiféle munkát, se te, se fiad, se leányod, se szolgálód, se szolgád, se állataid, se idegen, aki a ti városaitokban tartózkodik. Mert hat nap alatt teremtette az Úr az eget és a földet, a tengert és mindent, ami azokban van, de a hetedik napon megpihent. Ezért az Úr megáldotta és megszentelte a szombat napját.</w:t>
      </w:r>
    </w:p>
    <w:p/>
    <w:p>
      <w:r xmlns:w="http://schemas.openxmlformats.org/wordprocessingml/2006/main">
        <w:t xml:space="preserve">Leviticus 23:31 31 Semmiféle munkát ne végezzetek: legyen ez örökkévaló törvényül a ti nemzedéketeken át minden lakóhelyetekben.</w:t>
      </w:r>
    </w:p>
    <w:p/>
    <w:p>
      <w:r xmlns:w="http://schemas.openxmlformats.org/wordprocessingml/2006/main">
        <w:t xml:space="preserve">Az Úr azt parancsolja, hogy Izráel népének legyen egy pihenőnapja, amelyet örökké tartsanak meg lakóhelyükön.</w:t>
      </w:r>
    </w:p>
    <w:p/>
    <w:p>
      <w:r xmlns:w="http://schemas.openxmlformats.org/wordprocessingml/2006/main">
        <w:t xml:space="preserve">1. A nyugalom szentsége: Szánjunk időt Isten szeretetének elmélkedésére</w:t>
      </w:r>
    </w:p>
    <w:p/>
    <w:p>
      <w:r xmlns:w="http://schemas.openxmlformats.org/wordprocessingml/2006/main">
        <w:t xml:space="preserve">2. A szombat áldása: Öröm és béke megtalálása a pihenés napján</w:t>
      </w:r>
    </w:p>
    <w:p/>
    <w:p>
      <w:r xmlns:w="http://schemas.openxmlformats.org/wordprocessingml/2006/main">
        <w:t xml:space="preserve">1. Exodus 20:8-11 (Emlékezz a szombat napjára, hogy megszenteld)</w:t>
      </w:r>
    </w:p>
    <w:p/>
    <w:p>
      <w:r xmlns:w="http://schemas.openxmlformats.org/wordprocessingml/2006/main">
        <w:t xml:space="preserve">2. Zsidók 4:9-11 (pihenés ígérete azoknak, akik hisznek Jézusban)</w:t>
      </w:r>
    </w:p>
    <w:p/>
    <w:p>
      <w:r xmlns:w="http://schemas.openxmlformats.org/wordprocessingml/2006/main">
        <w:t xml:space="preserve">Leviticus 23:32 Legyen ez néktek a nyugalom szombatja, és sanyargatjátok a ti lelketeket: a hónap kilencedik napján este, estétől estig ünnepeljétek szombatotokat.</w:t>
      </w:r>
    </w:p>
    <w:p/>
    <w:p>
      <w:r xmlns:w="http://schemas.openxmlformats.org/wordprocessingml/2006/main">
        <w:t xml:space="preserve">Ez a szakasz kimondja, hogy a szombat a pihenés és az önreflexió napja, amelyet a hónap kilencedik napjának estéjétől a tizedik nap estjéig kell ünnepelni.</w:t>
      </w:r>
    </w:p>
    <w:p/>
    <w:p>
      <w:r xmlns:w="http://schemas.openxmlformats.org/wordprocessingml/2006/main">
        <w:t xml:space="preserve">1. "A szombat: a pihenés és az elmélkedés napja"</w:t>
      </w:r>
    </w:p>
    <w:p/>
    <w:p>
      <w:r xmlns:w="http://schemas.openxmlformats.org/wordprocessingml/2006/main">
        <w:t xml:space="preserve">2. "A szombat szentsége: az Úr tisztelete pihenéssel"</w:t>
      </w:r>
    </w:p>
    <w:p/>
    <w:p>
      <w:r xmlns:w="http://schemas.openxmlformats.org/wordprocessingml/2006/main">
        <w:t xml:space="preserve">1. Ézsaiás 58:13-14 - "Ha óvakodsz attól, hogy lábaid megtörjék a szombatot, és ne tegyed, amit akarsz szent napomon, ha örömnek nevezed a szombatot és tiszteletreméltónak az Úr szent napját, és ha tiszteled azt ha nem járod a saját utadat, és nem azt teszed, amit akarsz, vagy hamis szavakat mondasz, akkor az Úrban találod majd meg az örömödet."</w:t>
      </w:r>
    </w:p>
    <w:p/>
    <w:p>
      <w:r xmlns:w="http://schemas.openxmlformats.org/wordprocessingml/2006/main">
        <w:t xml:space="preserve">2. Exodus 20:8-11 - "Emlékezz meg a szombat napjáról, és tartsd meg azt. Hat napig dolgozz és végezd el minden munkádat, de a hetedik nap az Úrnak, a te Istenednek a szombatja. ne dolgozz sem te, sem fiad, sem leányod, sem szolgád, sem állataid, sem városaidban lakó idegenek, mert hat nap alatt teremtette az Úr az eget és a földet, a tengert és mindent, ami csak van. bennük, de a hetedik napon megpihent. Ezért az Úr megáldotta és megszentelte a szombatot."</w:t>
      </w:r>
    </w:p>
    <w:p/>
    <w:p>
      <w:r xmlns:w="http://schemas.openxmlformats.org/wordprocessingml/2006/main">
        <w:t xml:space="preserve">Leviticus 23:33 És szóla az Úr Mózeshez, mondván:</w:t>
      </w:r>
    </w:p>
    <w:p/>
    <w:p>
      <w:r xmlns:w="http://schemas.openxmlformats.org/wordprocessingml/2006/main">
        <w:t xml:space="preserve">Az Úr szólt Mózeshez, és utasításokat adott egy különleges ünnepről.</w:t>
      </w:r>
    </w:p>
    <w:p/>
    <w:p>
      <w:r xmlns:w="http://schemas.openxmlformats.org/wordprocessingml/2006/main">
        <w:t xml:space="preserve">1. Az Úr parancsa: Éljünk Isten akaratának engedelmeskedve</w:t>
      </w:r>
    </w:p>
    <w:p/>
    <w:p>
      <w:r xmlns:w="http://schemas.openxmlformats.org/wordprocessingml/2006/main">
        <w:t xml:space="preserve">2. Isten hűségének ünneplése: a különleges fesztivál jelentősége</w:t>
      </w:r>
    </w:p>
    <w:p/>
    <w:p>
      <w:r xmlns:w="http://schemas.openxmlformats.org/wordprocessingml/2006/main">
        <w:t xml:space="preserve">1. 5Móz 6:4-9 - Halld, Izráel: Az Úr, a mi Istenünk egy Úr!</w:t>
      </w:r>
    </w:p>
    <w:p/>
    <w:p>
      <w:r xmlns:w="http://schemas.openxmlformats.org/wordprocessingml/2006/main">
        <w:t xml:space="preserve">2. Róma 12:1-2 - Kérlek tehát titeket, atyámfiai, Isten irgalmára, hogy a ti testeteket élő, szent, Istennek tetsző áldozatul mutassátok be, ami a ti értelmes szolgálatotok.</w:t>
      </w:r>
    </w:p>
    <w:p/>
    <w:p>
      <w:r xmlns:w="http://schemas.openxmlformats.org/wordprocessingml/2006/main">
        <w:t xml:space="preserve">Leviticus 23:34 Szólj Izráel fiaihoz, mondván: E hetedik hónap tizenötödik napja legyen a sátorok ünnepe hét napig az Úrnak.</w:t>
      </w:r>
    </w:p>
    <w:p/>
    <w:p>
      <w:r xmlns:w="http://schemas.openxmlformats.org/wordprocessingml/2006/main">
        <w:t xml:space="preserve">Izráel fiainak megparancsolják, hogy tartsák meg a sátoros ünnepet, amely a hetedik hónap tizenötödik napján kezdődik.</w:t>
      </w:r>
    </w:p>
    <w:p/>
    <w:p>
      <w:r xmlns:w="http://schemas.openxmlformats.org/wordprocessingml/2006/main">
        <w:t xml:space="preserve">1. "Isten jelenlétében élni: a sátoros ünnep jelentősége"</w:t>
      </w:r>
    </w:p>
    <w:p/>
    <w:p>
      <w:r xmlns:w="http://schemas.openxmlformats.org/wordprocessingml/2006/main">
        <w:t xml:space="preserve">2. "A sátorok ünnepének öröme"</w:t>
      </w:r>
    </w:p>
    <w:p/>
    <w:p>
      <w:r xmlns:w="http://schemas.openxmlformats.org/wordprocessingml/2006/main">
        <w:t xml:space="preserve">1. Zsoltárok 36:7-9 - Milyen drága a te irgalmasságod, ó Isten! Ezért az emberek fiai a Te szárnyaid árnyékába vetik bizalmukat. Bőségesen meg vannak elégedve házad teltségével, és te adsz nekik inni örömöd folyójából. Mert nálad van az élet forrása; a te fényedben látunk világosságot.</w:t>
      </w:r>
    </w:p>
    <w:p/>
    <w:p>
      <w:r xmlns:w="http://schemas.openxmlformats.org/wordprocessingml/2006/main">
        <w:t xml:space="preserve">2. 5Móz 16:13-15 - Hét napig tartsd a sátoros ünnepet, amikor összegyűlsz a szérűdről és a borsajtódról. És örvendj a te lakomádon, te és a fiad és a lányod, a te szolgálód és a te szolgálóleány és a lévita, a jövevény és az árva és az özvegy, akik a te kapuidon belül vannak. Hét napig tarts szent ünnepet az Úrnak, a te Istenednek azon a helyen, amelyet az ÚR választ, mert megáld téged az Úr, a te Istened minden termésedben és kezed minden munkájában, hogy biztosan örülj.</w:t>
      </w:r>
    </w:p>
    <w:p/>
    <w:p>
      <w:r xmlns:w="http://schemas.openxmlformats.org/wordprocessingml/2006/main">
        <w:t xml:space="preserve">Leviticus 23:35 35 Az elsõ napon szent gyûlés legyen; semmi szolgamunkát ne végezzetek azon.</w:t>
      </w:r>
    </w:p>
    <w:p/>
    <w:p>
      <w:r xmlns:w="http://schemas.openxmlformats.org/wordprocessingml/2006/main">
        <w:t xml:space="preserve">A hét első napján szent összehívást kell tartani, és nem szabad szolgai munkát végezni.</w:t>
      </w:r>
    </w:p>
    <w:p/>
    <w:p>
      <w:r xmlns:w="http://schemas.openxmlformats.org/wordprocessingml/2006/main">
        <w:t xml:space="preserve">1. Isten ad nekünk pihenést: Szánjunk időt a feltöltődésre és az örömre</w:t>
      </w:r>
    </w:p>
    <w:p/>
    <w:p>
      <w:r xmlns:w="http://schemas.openxmlformats.org/wordprocessingml/2006/main">
        <w:t xml:space="preserve">2. Az imádat ereje: Hogyan tiszteljük Istent cselekedeteinkkel</w:t>
      </w:r>
    </w:p>
    <w:p/>
    <w:p>
      <w:r xmlns:w="http://schemas.openxmlformats.org/wordprocessingml/2006/main">
        <w:t xml:space="preserve">1. Exodus 20:8-11 Emlékezzetek meg a szombat napjáról, hogy megszenteljétek. Hat napig dolgozz, és végezd el minden munkádat, de a hetedik nap az Úrnak, a te Istenednek szombatja. Semmi munkát ne végezz rajta, sem te, sem fiad, sem leányod, sem szolgád, sem szolgád, sem jószágod, sem a kapuidon belül tartózkodó jövevény. Mert hat nap alatt teremtette az Úr az eget és a földet, a tengert és mindent, ami azokban van, a hetedik napon pedig megpihent. Ezért az Úr megáldotta és megszentelte a szombat napját.</w:t>
      </w:r>
    </w:p>
    <w:p/>
    <w:p>
      <w:r xmlns:w="http://schemas.openxmlformats.org/wordprocessingml/2006/main">
        <w:t xml:space="preserve">2. Kolossé 2:16-17 Ezért senki ne mondjon ítéletet felettetek étel és ital kérdésében, vagy ünnep, újhold vagy szombat miatt. Ezek az eljövendő dolgok árnyéka, de a lényeg Krisztusé.</w:t>
      </w:r>
    </w:p>
    <w:p/>
    <w:p>
      <w:r xmlns:w="http://schemas.openxmlformats.org/wordprocessingml/2006/main">
        <w:t xml:space="preserve">Leviticus 23:36 Hét napon át mutassatok be tűzáldozatot az Úrnak; a nyolcadik napon legyen szent gyülekezés néktek; és mutassatok be tűzáldozatot az Úrnak; ünnepi gyülekezet ez; és ne végezz szolgai munkát abban.</w:t>
      </w:r>
    </w:p>
    <w:p/>
    <w:p>
      <w:r xmlns:w="http://schemas.openxmlformats.org/wordprocessingml/2006/main">
        <w:t xml:space="preserve">Isten megparancsolja az izraelitáknak, hogy hét napig mutassanak be tűzáldozatot az ÚRnak, amit a nyolcadik napon szent gyülekezés követ. A nyolcadik napon tűzáldozatot kell bemutatni, és nem szabad szolgai munkát végezni.</w:t>
      </w:r>
    </w:p>
    <w:p/>
    <w:p>
      <w:r xmlns:w="http://schemas.openxmlformats.org/wordprocessingml/2006/main">
        <w:t xml:space="preserve">1. Az engedelmesség ereje: Tanuljuk meg követni Isten parancsait a 3Mózes 23:36-ból</w:t>
      </w:r>
    </w:p>
    <w:p/>
    <w:p>
      <w:r xmlns:w="http://schemas.openxmlformats.org/wordprocessingml/2006/main">
        <w:t xml:space="preserve">2. Az istentisztelet ajándéka: Az összejövetelek jelentőségének megértése a 3Mózes 23:36-ban</w:t>
      </w:r>
    </w:p>
    <w:p/>
    <w:p>
      <w:r xmlns:w="http://schemas.openxmlformats.org/wordprocessingml/2006/main">
        <w:t xml:space="preserve">1. 5Móz 28:1-2 - "És ha hallgatsz az Úrnak, a te Istenednek szavára, hogy megtartod parancsolatait és rendelkezéseit, amelyek meg vannak írva ebben a törvénykönyvben, és ha megtérsz az Úrhoz, a te Istenedhez teljes szívedből és teljes lelkedből. Hogy ezek az átkok rád szálljanak, és elkapjanak téged."</w:t>
      </w:r>
    </w:p>
    <w:p/>
    <w:p>
      <w:r xmlns:w="http://schemas.openxmlformats.org/wordprocessingml/2006/main">
        <w:t xml:space="preserve">2. Zsoltárok 100:1-2 - "Zörjenjetek az ÚRnak, minden földek, szolgáljatok az URat örömmel, járjatok színe elé énekléssel."</w:t>
      </w:r>
    </w:p>
    <w:p/>
    <w:p>
      <w:r xmlns:w="http://schemas.openxmlformats.org/wordprocessingml/2006/main">
        <w:t xml:space="preserve">Leviticus 23:37 Ezek az ÚR ünnepei, amelyeket szent összejöveteleknek kell hirdetnetek, hogy tűzáldozatot mutassatok be az Úrnak, égőáldozatot, ételáldozatot, áldozatot és italáldozatot, mindenfélét. az ő napján:</w:t>
      </w:r>
    </w:p>
    <w:p/>
    <w:p>
      <w:r xmlns:w="http://schemas.openxmlformats.org/wordprocessingml/2006/main">
        <w:t xml:space="preserve">Ez a rész leírja az Úr ünnepeit és a hozzájuk kapcsolódó felajánlásokat.</w:t>
      </w:r>
    </w:p>
    <w:p/>
    <w:p>
      <w:r xmlns:w="http://schemas.openxmlformats.org/wordprocessingml/2006/main">
        <w:t xml:space="preserve">1. Isten ünnepeinek megünneplése: Megemlékezés gondoskodásáról</w:t>
      </w:r>
    </w:p>
    <w:p/>
    <w:p>
      <w:r xmlns:w="http://schemas.openxmlformats.org/wordprocessingml/2006/main">
        <w:t xml:space="preserve">2. Szentség és engedelmesség: az ünnepek értelme</w:t>
      </w:r>
    </w:p>
    <w:p/>
    <w:p>
      <w:r xmlns:w="http://schemas.openxmlformats.org/wordprocessingml/2006/main">
        <w:t xml:space="preserve">1. 5Mózes 16:16 - "Egy évben háromszor jelenjen meg minden hímneműd az Úr, a te Istened előtt azon a helyen, amelyet kiválaszt: a kovásztalan kenyér ünnepén, a hetek ünnepén és a kovász ünnepén. hajlékok: és nem jelennek meg üresen az Úr előtt."</w:t>
      </w:r>
    </w:p>
    <w:p/>
    <w:p>
      <w:r xmlns:w="http://schemas.openxmlformats.org/wordprocessingml/2006/main">
        <w:t xml:space="preserve">2. Lukács 2:41-42 - "Most a szülei minden évben elmentek Jeruzsálembe a húsvét ünnepén. És amikor tizenkét éves volt, az ünnep szokása szerint felmentek Jeruzsálembe."</w:t>
      </w:r>
    </w:p>
    <w:p/>
    <w:p>
      <w:r xmlns:w="http://schemas.openxmlformats.org/wordprocessingml/2006/main">
        <w:t xml:space="preserve">Leviticus 23:38 Kivéve az ÚR szombatjait, a ti ajándékaitokon és minden fogadalmatokon kívül, és minden önkéntes áldozatotokon kívül, amelyeket az Úrnak adtok.</w:t>
      </w:r>
    </w:p>
    <w:p/>
    <w:p>
      <w:r xmlns:w="http://schemas.openxmlformats.org/wordprocessingml/2006/main">
        <w:t xml:space="preserve">Az Úr megparancsolta az izraelitáknak, hogy tartsák meg a szombatot, adjanak ajándékokat, tartsák be fogadalmukat, és tegyenek önkéntes felajánlásokat az Úrnak.</w:t>
      </w:r>
    </w:p>
    <w:p/>
    <w:p>
      <w:r xmlns:w="http://schemas.openxmlformats.org/wordprocessingml/2006/main">
        <w:t xml:space="preserve">1. Az engedelmesség ereje: Isten parancsolatainak követése a Leviticus 23-ban</w:t>
      </w:r>
    </w:p>
    <w:p/>
    <w:p>
      <w:r xmlns:w="http://schemas.openxmlformats.org/wordprocessingml/2006/main">
        <w:t xml:space="preserve">2. A nagylelkűség öröme: Hála kimutatása Istennek és másoknak</w:t>
      </w:r>
    </w:p>
    <w:p/>
    <w:p>
      <w:r xmlns:w="http://schemas.openxmlformats.org/wordprocessingml/2006/main">
        <w:t xml:space="preserve">1. 5Mózes 26:12-13 - Amikor befejezted a termésed összes tizedét a harmadik évben, a tized évében, odaadod a lévitának, az idegennek, az árvának és az özvegynek, hogy egyetek városaitokban, és jóllakjatok,</w:t>
      </w:r>
    </w:p>
    <w:p/>
    <w:p>
      <w:r xmlns:w="http://schemas.openxmlformats.org/wordprocessingml/2006/main">
        <w:t xml:space="preserve">2. 5Móz 16:16-17 - Évente háromszor jelenjen meg minden hím az Úr, a te Istened előtt azon a helyen, amelyet kiválaszt: a kovásztalan kenyerek ünnepén, a hetek ünnepén és a bódé ünnepén . Nem jelenhetnek meg üres kézzel az Úr előtt.</w:t>
      </w:r>
    </w:p>
    <w:p/>
    <w:p>
      <w:r xmlns:w="http://schemas.openxmlformats.org/wordprocessingml/2006/main">
        <w:t xml:space="preserve">Leviticus 23:39 A hetedik hónap tizenötödik napján is, amikor begyűjtitek a föld gyümölcsét, ünnepeljetek hét napig az Úrnak; az első napon legyen szombat, a nyolcadik napon. szombat lesz.</w:t>
      </w:r>
    </w:p>
    <w:p/>
    <w:p>
      <w:r xmlns:w="http://schemas.openxmlformats.org/wordprocessingml/2006/main">
        <w:t xml:space="preserve">Az év hetedik hónapjának tizenötödik napja az ÚR ünnepe hét napig, az első és a nyolcadik nap pedig szombat.</w:t>
      </w:r>
    </w:p>
    <w:p/>
    <w:p>
      <w:r xmlns:w="http://schemas.openxmlformats.org/wordprocessingml/2006/main">
        <w:t xml:space="preserve">1. Légy hálás Isten ajándékaiért, és ne felejtsd el megszentelni a szombatot.</w:t>
      </w:r>
    </w:p>
    <w:p/>
    <w:p>
      <w:r xmlns:w="http://schemas.openxmlformats.org/wordprocessingml/2006/main">
        <w:t xml:space="preserve">2. Annak fontossága, hogy életünkben időt szánjunk Isten ünneplésére és tiszteletére.</w:t>
      </w:r>
    </w:p>
    <w:p/>
    <w:p>
      <w:r xmlns:w="http://schemas.openxmlformats.org/wordprocessingml/2006/main">
        <w:t xml:space="preserve">1. 5Mózes 5:12-15 – Ne felejtse el megszentelni a szombat napját.</w:t>
      </w:r>
    </w:p>
    <w:p/>
    <w:p>
      <w:r xmlns:w="http://schemas.openxmlformats.org/wordprocessingml/2006/main">
        <w:t xml:space="preserve">2. Zsoltárok 100:4 - Hálával lépj be kapuin és dicsérettel az udvaraiba; adj hálát neki és dicsérd az ő nevét.</w:t>
      </w:r>
    </w:p>
    <w:p/>
    <w:p>
      <w:r xmlns:w="http://schemas.openxmlformats.org/wordprocessingml/2006/main">
        <w:t xml:space="preserve">Leviticus 23:40 És vigyétek magatoknak az elsõ napon a szép fák ágait, a pálmafák ágait, és a vastag fák ágait és a patak füzeit; és ujjongjatok az Úr, a ti Istenetek előtt hét napig.</w:t>
      </w:r>
    </w:p>
    <w:p/>
    <w:p>
      <w:r xmlns:w="http://schemas.openxmlformats.org/wordprocessingml/2006/main">
        <w:t xml:space="preserve">Az ünnep első napján Izrael népe azt a parancsot kapta, hogy gyűjtsön szép fák ágait, pálmafa ágait, sűrű fák ágait és patak fűzfait, hogy hétig örvendezzenek az Úr, az ő Istenük előtt. napok.</w:t>
      </w:r>
    </w:p>
    <w:p/>
    <w:p>
      <w:r xmlns:w="http://schemas.openxmlformats.org/wordprocessingml/2006/main">
        <w:t xml:space="preserve">1. Örvendünk az Úrban: örömet találni az istentiszteletben</w:t>
      </w:r>
    </w:p>
    <w:p/>
    <w:p>
      <w:r xmlns:w="http://schemas.openxmlformats.org/wordprocessingml/2006/main">
        <w:t xml:space="preserve">2. Az engedelmesség áldása: Isten ajándékainak ünneplése</w:t>
      </w:r>
    </w:p>
    <w:p/>
    <w:p>
      <w:r xmlns:w="http://schemas.openxmlformats.org/wordprocessingml/2006/main">
        <w:t xml:space="preserve">1. János 15:11 - "Ezeket azért mondtam nektek, hogy az én örömöm bennetek maradjon, és a ti örömötök teljes legyen."</w:t>
      </w:r>
    </w:p>
    <w:p/>
    <w:p>
      <w:r xmlns:w="http://schemas.openxmlformats.org/wordprocessingml/2006/main">
        <w:t xml:space="preserve">2. Zsoltárok 35:9 - "És ujjong az én lelkem az Úrban, örvendez az ő üdvösségében."</w:t>
      </w:r>
    </w:p>
    <w:p/>
    <w:p>
      <w:r xmlns:w="http://schemas.openxmlformats.org/wordprocessingml/2006/main">
        <w:t xml:space="preserve">Leviticus 23:41 És ünnepeljétek meg az Úrnak ünnepét hét napon át az évben. Legyen ez örökkévaló rendelkezés a ti nemzedéketekről: a hetedik hónapban ünnepeljétek.</w:t>
      </w:r>
    </w:p>
    <w:p/>
    <w:p>
      <w:r xmlns:w="http://schemas.openxmlformats.org/wordprocessingml/2006/main">
        <w:t xml:space="preserve">Ez az igeszakasz arra utasítja az olvasókat, hogy az év hét napján tartsák meg az Úr ünnepét, amelyet a jövő nemzedékeire kell átadni.</w:t>
      </w:r>
    </w:p>
    <w:p/>
    <w:p>
      <w:r xmlns:w="http://schemas.openxmlformats.org/wordprocessingml/2006/main">
        <w:t xml:space="preserve">1. Az Úr ünnepeinek megtartásának és megünneplésének fontossága</w:t>
      </w:r>
    </w:p>
    <w:p/>
    <w:p>
      <w:r xmlns:w="http://schemas.openxmlformats.org/wordprocessingml/2006/main">
        <w:t xml:space="preserve">2. A bibliai hagyományok jövő nemzedékek számára történő átörökítésének értéke</w:t>
      </w:r>
    </w:p>
    <w:p/>
    <w:p>
      <w:r xmlns:w="http://schemas.openxmlformats.org/wordprocessingml/2006/main">
        <w:t xml:space="preserve">1. 4Móz 28:16-17 - És az első hónap tizennegyedik napján van az ÚR húsvétja. És ennek a hónapnak a tizenötödik napján van az ünnep: hét napon kell kovásztalan kenyeret enni.</w:t>
      </w:r>
    </w:p>
    <w:p/>
    <w:p>
      <w:r xmlns:w="http://schemas.openxmlformats.org/wordprocessingml/2006/main">
        <w:t xml:space="preserve">2. 5Móz 16:16 - Egy évben háromszor jelenjen meg minden hímnemed az Úr, a te Istened előtt azon a helyen, amelyet kiválaszt; a kovásztalan kenyér ünnepén, a hetek ünnepén és a sátorok ünnepén, és nem jelennek meg üresen az Úr színe előtt.</w:t>
      </w:r>
    </w:p>
    <w:p/>
    <w:p>
      <w:r xmlns:w="http://schemas.openxmlformats.org/wordprocessingml/2006/main">
        <w:t xml:space="preserve">Leviticus 23:42 Hét napig lakjatok bódékban; mindazok, akik izraeliták születtek, fülkékben laknak.</w:t>
      </w:r>
    </w:p>
    <w:p/>
    <w:p>
      <w:r xmlns:w="http://schemas.openxmlformats.org/wordprocessingml/2006/main">
        <w:t xml:space="preserve">Ez a rész az izraeliták azon szokásáról beszél, hogy hét napig bódékban laknak.</w:t>
      </w:r>
    </w:p>
    <w:p/>
    <w:p>
      <w:r xmlns:w="http://schemas.openxmlformats.org/wordprocessingml/2006/main">
        <w:t xml:space="preserve">1. Isten parancsa a fülkékben való tartózkodásra: Elmélkedés a hűséges engedelmesség jelentőségéről</w:t>
      </w:r>
    </w:p>
    <w:p/>
    <w:p>
      <w:r xmlns:w="http://schemas.openxmlformats.org/wordprocessingml/2006/main">
        <w:t xml:space="preserve">2. Isten gondoskodása a vadonban: A fülkékben való tartózkodás fontosságának megértése</w:t>
      </w:r>
    </w:p>
    <w:p/>
    <w:p>
      <w:r xmlns:w="http://schemas.openxmlformats.org/wordprocessingml/2006/main">
        <w:t xml:space="preserve">1. 5Móz 16:13-15 - Hét napig tartsd a bódé ünnepét, amikor összeszedted a szérűdből és a présből származó termést. Örülj a lakomádon, te és fiad és lányod, szolgád és szolgálóleányod, a lévita, a jövevény, az árva és az özvegy, akik a te városaidban laknak. Hét napig tartsd meg az Úrnak, a te Istenednek az ünnepét azon a helyen, amelyet az Úr választ, mert megáld téged az Úr, a te Istened minden termésedben és kezed minden munkájában, hogy mindenben örülhess. .</w:t>
      </w:r>
    </w:p>
    <w:p/>
    <w:p>
      <w:r xmlns:w="http://schemas.openxmlformats.org/wordprocessingml/2006/main">
        <w:t xml:space="preserve">2. Exodus 33:7-11 – Mózes pedig a táboron kívül, távol a tábortól fogta a sátrat, és felállította, és a találkozás sátrának nevezte. És mindenki, aki kereste az Urat, kiment a gyülekezet sátrába, amely a táboron kívül volt. Valahányszor Mózes kiment a sátorba, az egész nép felkelt, és ki-ki a sátrának ajtajában állt, és nézte Mózest, amíg be nem ment a sátorba. Amikor Mózes bement a sátorba, a felhőoszlop leszállt és a sátor bejáratánál állt, és az Úr beszélt Mózessel. És amikor az egész nép látta, hogy a felhőoszlop a sátor bejáratánál áll, az egész nép felkelt, és imádkozott, ki-ki a maga sátora ajtajában. Így beszélt az Úr Mózessel négyszemközt, ahogy az ember a barátjával beszél.</w:t>
      </w:r>
    </w:p>
    <w:p/>
    <w:p>
      <w:r xmlns:w="http://schemas.openxmlformats.org/wordprocessingml/2006/main">
        <w:t xml:space="preserve">Leviticus 23:43 Hogy megtudják nemzedékeid, hogy én lakhelyül adtam Izráel fiait, mikor kihoztam őket Egyiptom földjéről: Én vagyok az Úr, a ti Istenetek.</w:t>
      </w:r>
    </w:p>
    <w:p/>
    <w:p>
      <w:r xmlns:w="http://schemas.openxmlformats.org/wordprocessingml/2006/main">
        <w:t xml:space="preserve">Az ÚR megparancsolta Izráelnek, hogy emlékezzen rá úgy, hogy fülkékben éljen, hogy a jövő nemzedékei tudjanak az egyiptomi rabszolgaságból való megszabadulásáról.</w:t>
      </w:r>
    </w:p>
    <w:p/>
    <w:p>
      <w:r xmlns:w="http://schemas.openxmlformats.org/wordprocessingml/2006/main">
        <w:t xml:space="preserve">1. Bízz az Úrban, aki utat készít – az Úrra tekintés, hogy kiutat adjon a nehéz helyzetekből</w:t>
      </w:r>
    </w:p>
    <w:p/>
    <w:p>
      <w:r xmlns:w="http://schemas.openxmlformats.org/wordprocessingml/2006/main">
        <w:t xml:space="preserve">2. Emlékezés az Úr szabadulására – Ünnepeljük az Úr Egyiptomból való szabadulását a jelenben</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János 8:32 - És megismeritek az igazságot, és az igazság szabaddá tesz benneteket.</w:t>
      </w:r>
    </w:p>
    <w:p/>
    <w:p>
      <w:r xmlns:w="http://schemas.openxmlformats.org/wordprocessingml/2006/main">
        <w:t xml:space="preserve">Leviticus 23:44 Mózes pedig hirdette Izráel fiainak az ÚR ünnepeit.</w:t>
      </w:r>
    </w:p>
    <w:p/>
    <w:p>
      <w:r xmlns:w="http://schemas.openxmlformats.org/wordprocessingml/2006/main">
        <w:t xml:space="preserve">Mózes meghirdette Izráel fiainak az Úr ünnepeit.</w:t>
      </w:r>
    </w:p>
    <w:p/>
    <w:p>
      <w:r xmlns:w="http://schemas.openxmlformats.org/wordprocessingml/2006/main">
        <w:t xml:space="preserve">1. Az engedelmesség ereje: Az Úr ünnepeinek felfedezése Mózes tanítása szerint</w:t>
      </w:r>
    </w:p>
    <w:p/>
    <w:p>
      <w:r xmlns:w="http://schemas.openxmlformats.org/wordprocessingml/2006/main">
        <w:t xml:space="preserve">2. Az Úr ünnepeinek megünneplése: Tanulmány az ő ünnepeinek történelmi jelentőségéről</w:t>
      </w:r>
    </w:p>
    <w:p/>
    <w:p>
      <w:r xmlns:w="http://schemas.openxmlformats.org/wordprocessingml/2006/main">
        <w:t xml:space="preserve">1. 5Móz 16:16-17 - "Évente háromszor minden hímnemed jelenjen meg az Úr, a te Istened előtt azon a helyen, amelyet ő választ, a kovásztalan kenyerek ünnepén és a hetek ünnepén és a bódé ünnepén. és nem jelennek meg üres kézzel az Úr előtt.</w:t>
      </w:r>
    </w:p>
    <w:p/>
    <w:p>
      <w:r xmlns:w="http://schemas.openxmlformats.org/wordprocessingml/2006/main">
        <w:t xml:space="preserve">2. Lukács 22:15-16 - És azt mondta nekik: Mohón vágytam arra, hogy veletek megegyem ezt a húsvéti vacsorát, mielőtt szenvedek; mert mondom néktek, soha többé nem eszem azt, míg be nem teljesedik az Isten országában.</w:t>
      </w:r>
    </w:p>
    <w:p/>
    <w:p>
      <w:r xmlns:w="http://schemas.openxmlformats.org/wordprocessingml/2006/main">
        <w:t xml:space="preserve">A Leviticus 24 három bekezdésben a következőképpen foglalható össze, a jelzett versekkel:</w:t>
      </w:r>
    </w:p>
    <w:p/>
    <w:p>
      <w:r xmlns:w="http://schemas.openxmlformats.org/wordprocessingml/2006/main">
        <w:t xml:space="preserve">1. bekezdés: A 3Mózes 24:1-9 felvázolja a szentély lámpatartójának karbantartására és a látványkenyér elhelyezésére vonatkozó előírásokat. A fejezet hangsúlyozza, hogy az izraelitáknak tiszta olívaolajat kell biztosítaniuk a lámpatartóhoz, biztosítva, hogy az folyamatosan égjen Isten előtt. Ezenkívül előírja, hogy tizenkét kenyeret kell elhelyezni egy asztalon a szentélyben felajánlásként, és minden szombaton friss kenyeret kell elhelyezni. Ezek az utasítások kiemelik a szent tárgyak megőrzésének és az Isten tiszteletére való felajánlások fontosságát.</w:t>
      </w:r>
    </w:p>
    <w:p/>
    <w:p>
      <w:r xmlns:w="http://schemas.openxmlformats.org/wordprocessingml/2006/main">
        <w:t xml:space="preserve">2. bekezdés: Folytatva a 3Mózes 24:10-16-ban, egy istenkáromlással kapcsolatos eset kerül bemutatásra. A fejezet beszámol egy esetről, amikor egy izraelita anyától és egyiptomi apától született férfi vita közben Isten nevét használva káromkodik. Az emberek Mózes elé viszik, aki Istentől kér útmutatást a büntetésével kapcsolatban. Ennek eredményeképpen azoknak, akik hallották istenkáromlását, megparancsolják, hogy tegyék rá kezüket tanúként, mielőtt megköveznék.</w:t>
      </w:r>
    </w:p>
    <w:p/>
    <w:p>
      <w:r xmlns:w="http://schemas.openxmlformats.org/wordprocessingml/2006/main">
        <w:t xml:space="preserve">3. bekezdés: A 3Mózes 24. fejezet azzal zárul, hogy további szabályokat ismertet az igazságszolgáltatással és a sérelem vagy károkozás megtorlásával kapcsolatban. Bevezeti a „szemet szemért” és „fogat fogért” elvet, hangsúlyozva a másoknak okozott károk méltányos megtérítését. Az állatok által okozott sérülésekkel kapcsolatos esetekkel is foglalkozik, és iránymutatást ad a megfelelő visszaszolgáltatás vagy kompenzáció meghatározásához különböző körülmények alapján.</w:t>
      </w:r>
    </w:p>
    <w:p/>
    <w:p>
      <w:r xmlns:w="http://schemas.openxmlformats.org/wordprocessingml/2006/main">
        <w:t xml:space="preserve">Összefoglalva:</w:t>
      </w:r>
    </w:p>
    <w:p>
      <w:r xmlns:w="http://schemas.openxmlformats.org/wordprocessingml/2006/main">
        <w:t xml:space="preserve">Leviticus 24 bemutatja:</w:t>
      </w:r>
    </w:p>
    <w:p>
      <w:r xmlns:w="http://schemas.openxmlformats.org/wordprocessingml/2006/main">
        <w:t xml:space="preserve">A szentély lámpatartójának karbantartására vonatkozó előírások;</w:t>
      </w:r>
    </w:p>
    <w:p>
      <w:r xmlns:w="http://schemas.openxmlformats.org/wordprocessingml/2006/main">
        <w:t xml:space="preserve">Tiszta olívaolaj biztosítása folyamatos égetéshez;</w:t>
      </w:r>
    </w:p>
    <w:p>
      <w:r xmlns:w="http://schemas.openxmlformats.org/wordprocessingml/2006/main">
        <w:t xml:space="preserve">Tizenkét kenyér elhelyezése látványkenyérként; tisztelni Istent áldozatokkal.</w:t>
      </w:r>
    </w:p>
    <w:p/>
    <w:p>
      <w:r xmlns:w="http://schemas.openxmlformats.org/wordprocessingml/2006/main">
        <w:t xml:space="preserve">Káromlási eset, amikor az ember Isten nevét használja;</w:t>
      </w:r>
    </w:p>
    <w:p>
      <w:r xmlns:w="http://schemas.openxmlformats.org/wordprocessingml/2006/main">
        <w:t xml:space="preserve">Útmutatást kérni Istentől a büntetéssel kapcsolatban;</w:t>
      </w:r>
    </w:p>
    <w:p>
      <w:r xmlns:w="http://schemas.openxmlformats.org/wordprocessingml/2006/main">
        <w:t xml:space="preserve">Parancs, hogy tegyék rá kezét tanúként, mielőtt megköveznék.</w:t>
      </w:r>
    </w:p>
    <w:p/>
    <w:p>
      <w:r xmlns:w="http://schemas.openxmlformats.org/wordprocessingml/2006/main">
        <w:t xml:space="preserve">Az igazságszolgáltatással és a megtorlással kapcsolatos szabályozások;</w:t>
      </w:r>
    </w:p>
    <w:p>
      <w:r xmlns:w="http://schemas.openxmlformats.org/wordprocessingml/2006/main">
        <w:t xml:space="preserve">A "szemet szemért" elv bevezetése, méltányos kártérítés;</w:t>
      </w:r>
    </w:p>
    <w:p>
      <w:r xmlns:w="http://schemas.openxmlformats.org/wordprocessingml/2006/main">
        <w:t xml:space="preserve">Útmutató a kárpótlás megállapításához az állatállomány által okozott sérülésekkel járó esetekben.</w:t>
      </w:r>
    </w:p>
    <w:p/>
    <w:p>
      <w:r xmlns:w="http://schemas.openxmlformats.org/wordprocessingml/2006/main">
        <w:t xml:space="preserve">Ez a fejezet a szent tárgyak fenntartására, az istenkáromlás büntetésére, valamint az igazságosság és a megtorlás elveire összpontosít. A 3Mózes 24. fejezete azzal kezdődik, hogy hangsúlyozza annak fontosságát, hogy tiszta olívaolajat biztosítsanak a szentély lámpatartója számára, biztosítva, hogy az folyamatosan égjen Isten előtt. Azt is előírja, hogy tizenkét kenyeret kell elhelyezni bemutatókenyérként az asztalon, és minden szombaton friss kenyeret kell tenni Isten tiszteletére való felajánlásként.</w:t>
      </w:r>
    </w:p>
    <w:p/>
    <w:p>
      <w:r xmlns:w="http://schemas.openxmlformats.org/wordprocessingml/2006/main">
        <w:t xml:space="preserve">Továbbá a Leviticus 24 bemutat egy istenkáromlást magában foglaló esetet, amikor egy izraelita anyától és egyiptomi apától született férfi vita során Isten nevét használva káromkodik. Mózes útmutatást kér Istentől a büntetésével kapcsolatban, és ennek eredményeként azoknak, akik hallották az istenkáromlását, megparancsolták, hogy tegyék rá kezüket tanúként, mielőtt megköveznék. Ez a súlyos következmény aláhúzza azt a komolyságot, amellyel az istenkáromlást az izraelita társadalomban tekintik.</w:t>
      </w:r>
    </w:p>
    <w:p/>
    <w:p>
      <w:r xmlns:w="http://schemas.openxmlformats.org/wordprocessingml/2006/main">
        <w:t xml:space="preserve">A fejezet az igazságszolgáltatással és a megtorlással kapcsolatos további szabályozás bevezetésével zárul. Megállapítja a „szemet szemért” és „fogat fogért” elvét, hangsúlyozva a másoknak okozott károk méltányos megtérítését. A Leviticus 24 foglalkozik az állatok által okozott sérülésekkel kapcsolatos esetekkel is, és iránymutatást ad a megfelelő kárpótlás vagy kompenzáció meghatározásához különböző körülmények alapján. E szabályozás célja a méltányosság biztosítása a viták rendezésében és a közösségen belüli társadalmi rend fenntartásában.</w:t>
      </w:r>
    </w:p>
    <w:p/>
    <w:p>
      <w:r xmlns:w="http://schemas.openxmlformats.org/wordprocessingml/2006/main">
        <w:t xml:space="preserve">Leviticus 24:1 És szóla az Úr Mózeshez, mondván:</w:t>
      </w:r>
    </w:p>
    <w:p/>
    <w:p>
      <w:r xmlns:w="http://schemas.openxmlformats.org/wordprocessingml/2006/main">
        <w:t xml:space="preserve">Az Úr szólt Mózeshez, utasításokat adott.</w:t>
      </w:r>
    </w:p>
    <w:p/>
    <w:p>
      <w:r xmlns:w="http://schemas.openxmlformats.org/wordprocessingml/2006/main">
        <w:t xml:space="preserve">1. Az engedelmesség ereje: Isten hatalmának felismerése az életünkben</w:t>
      </w:r>
    </w:p>
    <w:p/>
    <w:p>
      <w:r xmlns:w="http://schemas.openxmlformats.org/wordprocessingml/2006/main">
        <w:t xml:space="preserve">2. A szentség értéke: tisztességes élet egy korrupt világban</w:t>
      </w:r>
    </w:p>
    <w:p/>
    <w:p>
      <w:r xmlns:w="http://schemas.openxmlformats.org/wordprocessingml/2006/main">
        <w:t xml:space="preserve">1. Zsoltárok 119:105 - A te igéd lámpás lábamnak és világosság az utamon.</w:t>
      </w:r>
    </w:p>
    <w:p/>
    <w:p>
      <w:r xmlns:w="http://schemas.openxmlformats.org/wordprocessingml/2006/main">
        <w:t xml:space="preserve">2. Jakab 1:22-25 - De legyetek az ige cselekvői, és ne csak hallgatói, becsapva magatokat.</w:t>
      </w:r>
    </w:p>
    <w:p/>
    <w:p>
      <w:r xmlns:w="http://schemas.openxmlformats.org/wordprocessingml/2006/main">
        <w:t xml:space="preserve">Leviticus 24:2 2 Parancsold meg Izráel fiainak, hogy hozzanak néked tiszta olajfát, amelyet világosságra verve, hogy égessenek szüntelenül a lámpások.</w:t>
      </w:r>
    </w:p>
    <w:p/>
    <w:p>
      <w:r xmlns:w="http://schemas.openxmlformats.org/wordprocessingml/2006/main">
        <w:t xml:space="preserve">Isten megparancsolta az izraelitáknak, hogy hozzanak neki tiszta olívaolajat, hogy a lámpák folyamatosan égjenek.</w:t>
      </w:r>
    </w:p>
    <w:p/>
    <w:p>
      <w:r xmlns:w="http://schemas.openxmlformats.org/wordprocessingml/2006/main">
        <w:t xml:space="preserve">1. Az Isten iránti engedelmesség fontossága</w:t>
      </w:r>
    </w:p>
    <w:p/>
    <w:p>
      <w:r xmlns:w="http://schemas.openxmlformats.org/wordprocessingml/2006/main">
        <w:t xml:space="preserve">2. A szimbolizmus ereje a Bibliában</w:t>
      </w:r>
    </w:p>
    <w:p/>
    <w:p>
      <w:r xmlns:w="http://schemas.openxmlformats.org/wordprocessingml/2006/main">
        <w:t xml:space="preserve">1. Máté 5:16 - "Úgy ragyogjon a ti világosságotok az emberek előtt, hogy lássák jó cselekedeteiteket, és dicsőítsék a ti mennyei Atyátokat."</w:t>
      </w:r>
    </w:p>
    <w:p/>
    <w:p>
      <w:r xmlns:w="http://schemas.openxmlformats.org/wordprocessingml/2006/main">
        <w:t xml:space="preserve">2. Jakab 2:17 - "A hit is, ha nincsenek cselekedetei, egyedül lévén halott."</w:t>
      </w:r>
    </w:p>
    <w:p/>
    <w:p>
      <w:r xmlns:w="http://schemas.openxmlformats.org/wordprocessingml/2006/main">
        <w:t xml:space="preserve">Leviticus 24:3 3 A bizonyság függõnye nélkül, a gyülekezet sátorában, rendelje meg Áron estétõl reggelig az Úr színe elõtt szüntelen; legyen ez örökkévaló rendelkezés a ti nemzedékeiteken keresztül.</w:t>
      </w:r>
    </w:p>
    <w:p/>
    <w:p>
      <w:r xmlns:w="http://schemas.openxmlformats.org/wordprocessingml/2006/main">
        <w:t xml:space="preserve">Áronnak estétől reggelig folyamatosan vigyáznia kell a gyülekezet sátorában lévő lámpásra, mivel ez minden nemzedékre szóló törvény volt.</w:t>
      </w:r>
    </w:p>
    <w:p/>
    <w:p>
      <w:r xmlns:w="http://schemas.openxmlformats.org/wordprocessingml/2006/main">
        <w:t xml:space="preserve">1. Isten jelenlétének fénye: hogyan keressük útmutatását</w:t>
      </w:r>
    </w:p>
    <w:p/>
    <w:p>
      <w:r xmlns:w="http://schemas.openxmlformats.org/wordprocessingml/2006/main">
        <w:t xml:space="preserve">2. Isten szövetségének örök lámpája: betartani az Ő törvényeit</w:t>
      </w:r>
    </w:p>
    <w:p/>
    <w:p>
      <w:r xmlns:w="http://schemas.openxmlformats.org/wordprocessingml/2006/main">
        <w:t xml:space="preserve">1. Zsoltárok 119:105 A te igéd lábamnak lámpása, és ösvényemnek világossága.</w:t>
      </w:r>
    </w:p>
    <w:p/>
    <w:p>
      <w:r xmlns:w="http://schemas.openxmlformats.org/wordprocessingml/2006/main">
        <w:t xml:space="preserve">2. János 8:12 Jézus ismét szólt hozzájuk, mondván: Én vagyok a világ világossága. Aki engem követ, nem jár sötétségben, hanem övé lesz az élet világossága.</w:t>
      </w:r>
    </w:p>
    <w:p/>
    <w:p>
      <w:r xmlns:w="http://schemas.openxmlformats.org/wordprocessingml/2006/main">
        <w:t xml:space="preserve">Leviticus 24:4 Rendelje a lámpákat a tiszta gyertyatartóra az Úr színe előtt szüntelen.</w:t>
      </w:r>
    </w:p>
    <w:p/>
    <w:p>
      <w:r xmlns:w="http://schemas.openxmlformats.org/wordprocessingml/2006/main">
        <w:t xml:space="preserve">Az Urat mindig tiszta és égő lámpákkal kell dicsérni és dicsőíteni.</w:t>
      </w:r>
    </w:p>
    <w:p/>
    <w:p>
      <w:r xmlns:w="http://schemas.openxmlformats.org/wordprocessingml/2006/main">
        <w:t xml:space="preserve">1: Dicsőítsük szüntelenül az Urat tiszta szívből és égő lámpásokkal.</w:t>
      </w:r>
    </w:p>
    <w:p/>
    <w:p>
      <w:r xmlns:w="http://schemas.openxmlformats.org/wordprocessingml/2006/main">
        <w:t xml:space="preserve">2: Töltődjünk be Szentlélekkel, és legyünk ragyogó fények ebben a sötétség világában.</w:t>
      </w:r>
    </w:p>
    <w:p/>
    <w:p>
      <w:r xmlns:w="http://schemas.openxmlformats.org/wordprocessingml/2006/main">
        <w:t xml:space="preserve">1: Máté 5:14-16 - "Ti vagytok a világ világossága. A dombra épített várost nem lehet elrejteni. Az emberek sem gyújtanak meg lámpást, és nem teszik egy tál alá, hanem az állványra teszik, és világosságot ad mindenkinek a házban. Ugyanígy világítson a ti világosságotok mások előtt, hogy lássák jócselekedeteiteket, és dicsőítsék mennyei Atyátokat."</w:t>
      </w:r>
    </w:p>
    <w:p/>
    <w:p>
      <w:r xmlns:w="http://schemas.openxmlformats.org/wordprocessingml/2006/main">
        <w:t xml:space="preserve">2: Filippi 2:14-15 - "Mindent zúgolódás és vita nélkül tegyetek, hogy feddhetetlenek és tiszták legyetek, Isten hibátlan gyermekei egy elvetemült és eltorzult nemzedékben. Akkor ragyogni fogtok közöttük, mint csillagok az égen. "</w:t>
      </w:r>
    </w:p>
    <w:p/>
    <w:p>
      <w:r xmlns:w="http://schemas.openxmlformats.org/wordprocessingml/2006/main">
        <w:t xml:space="preserve">Leviticus 24:5 És vegyél finom lisztet, és süss abból tizenkét kalácsot; két tized osztás legyen egy süteményben.</w:t>
      </w:r>
    </w:p>
    <w:p/>
    <w:p>
      <w:r xmlns:w="http://schemas.openxmlformats.org/wordprocessingml/2006/main">
        <w:t xml:space="preserve">Lisztet kell venni, és tizenkét süteménybe kell sütni, minden süteményben két-két tizeddel.</w:t>
      </w:r>
    </w:p>
    <w:p/>
    <w:p>
      <w:r xmlns:w="http://schemas.openxmlformats.org/wordprocessingml/2006/main">
        <w:t xml:space="preserve">1. Isten utasításainak követésének fontossága – 3Mózes 24:5</w:t>
      </w:r>
    </w:p>
    <w:p/>
    <w:p>
      <w:r xmlns:w="http://schemas.openxmlformats.org/wordprocessingml/2006/main">
        <w:t xml:space="preserve">2. Hálát adni Istennek mindenben – 3Mózes 24:5</w:t>
      </w:r>
    </w:p>
    <w:p/>
    <w:p>
      <w:r xmlns:w="http://schemas.openxmlformats.org/wordprocessingml/2006/main">
        <w:t xml:space="preserve">1. Deuteronomy 8:3 És megalázott, és éheztetett, és mannával táplált, amit nem ismertél, és atyáid sem ismertek; hogy megtudd veled, hogy nem csak kenyérrel él az ember, hanem minden szóval, amely az Úr szájából származik, él az ember.</w:t>
      </w:r>
    </w:p>
    <w:p/>
    <w:p>
      <w:r xmlns:w="http://schemas.openxmlformats.org/wordprocessingml/2006/main">
        <w:t xml:space="preserve">2. Lukács 6:38 Adjatok, és adatik néktek; jó mértéket, lenyomva, összerázva és átfutva adják az emberek kebeledbe. Mert amilyen mértékkel mértek, olyannal mérnek majd nektek is.</w:t>
      </w:r>
    </w:p>
    <w:p/>
    <w:p>
      <w:r xmlns:w="http://schemas.openxmlformats.org/wordprocessingml/2006/main">
        <w:t xml:space="preserve">Leviticus 24:6 És tedd őket két sorban, hatot egymás után a tiszta asztalra az Úr előtt.</w:t>
      </w:r>
    </w:p>
    <w:p/>
    <w:p>
      <w:r xmlns:w="http://schemas.openxmlformats.org/wordprocessingml/2006/main">
        <w:t xml:space="preserve">Az Úr megparancsolta, hogy a kirakatkenyeret két sorban helyezzék az asztalra, minden sorban hat darabbal.</w:t>
      </w:r>
    </w:p>
    <w:p/>
    <w:p>
      <w:r xmlns:w="http://schemas.openxmlformats.org/wordprocessingml/2006/main">
        <w:t xml:space="preserve">1. Az Isten parancsainak való engedelmesség fontossága.</w:t>
      </w:r>
    </w:p>
    <w:p/>
    <w:p>
      <w:r xmlns:w="http://schemas.openxmlformats.org/wordprocessingml/2006/main">
        <w:t xml:space="preserve">2. Isten tervének és rendjének szépsége.</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Zsoltárok 145:17 - Igaz az ÚR minden útjában, és jóságos minden munkájában.</w:t>
      </w:r>
    </w:p>
    <w:p/>
    <w:p>
      <w:r xmlns:w="http://schemas.openxmlformats.org/wordprocessingml/2006/main">
        <w:t xml:space="preserve">Leviticus 24:7 És tégy tiszta tömjént minden sorba, hogy legyen a kenyérre emlékül, az Úrnak való tûzáldozatul.</w:t>
      </w:r>
    </w:p>
    <w:p/>
    <w:p>
      <w:r xmlns:w="http://schemas.openxmlformats.org/wordprocessingml/2006/main">
        <w:t xml:space="preserve">Ez a 3Mózes igeszakasz arról beszél, hogy tömjént kell felajánlani a kenyéren, emlékáldozatul az ÚRnak.</w:t>
      </w:r>
    </w:p>
    <w:p/>
    <w:p>
      <w:r xmlns:w="http://schemas.openxmlformats.org/wordprocessingml/2006/main">
        <w:t xml:space="preserve">1. Az ÚRnak szánt emlékáldozatok fontossága.</w:t>
      </w:r>
    </w:p>
    <w:p/>
    <w:p>
      <w:r xmlns:w="http://schemas.openxmlformats.org/wordprocessingml/2006/main">
        <w:t xml:space="preserve">2. A tömjén ereje Isten tiszteletében.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23:5 - Asztalt készítesz előttem ellenségeim előtt: megkened fejemet olajjal; kifolyik a poharam.</w:t>
      </w:r>
    </w:p>
    <w:p/>
    <w:p>
      <w:r xmlns:w="http://schemas.openxmlformats.org/wordprocessingml/2006/main">
        <w:t xml:space="preserve">Leviticus 24:8 8 Minden szombaton rendezze meg azt az Úr elõtt, örökkévaló szövetséggel elvéve Izráel fiaitól.</w:t>
      </w:r>
    </w:p>
    <w:p/>
    <w:p>
      <w:r xmlns:w="http://schemas.openxmlformats.org/wordprocessingml/2006/main">
        <w:t xml:space="preserve">Az izraeliták minden szombaton azt a parancsot kapták, hogy vigyenek kenyeret az Úr elé, egy örök szövetség részeként.</w:t>
      </w:r>
    </w:p>
    <w:p/>
    <w:p>
      <w:r xmlns:w="http://schemas.openxmlformats.org/wordprocessingml/2006/main">
        <w:t xml:space="preserve">1. Az élet kenyere: Krisztus szerepe a szövetség beteljesedésében</w:t>
      </w:r>
    </w:p>
    <w:p/>
    <w:p>
      <w:r xmlns:w="http://schemas.openxmlformats.org/wordprocessingml/2006/main">
        <w:t xml:space="preserve">2. A szombati engedelmesség örökkévaló jelentősége</w:t>
      </w:r>
    </w:p>
    <w:p/>
    <w:p>
      <w:r xmlns:w="http://schemas.openxmlformats.org/wordprocessingml/2006/main">
        <w:t xml:space="preserve">1. János 6:35 - "Jézus pedig monda nékik: Én vagyok az élet kenyere: aki hozzám jön, nem éhezik meg soha, és aki hisz énbennem, nem szomjazik meg soha."</w:t>
      </w:r>
    </w:p>
    <w:p/>
    <w:p>
      <w:r xmlns:w="http://schemas.openxmlformats.org/wordprocessingml/2006/main">
        <w:t xml:space="preserve">2. Exodus 31:13-17 - "Te is szólj Izrael fiaihoz, mondván: Bizony az én szombatjaimat tartsátok meg, mert ez jel köztem és köztetek nemzedékről nemzedékre, hogy megtudjátok, hogy én vagyok az Úr. ami megszentel téged."</w:t>
      </w:r>
    </w:p>
    <w:p/>
    <w:p>
      <w:r xmlns:w="http://schemas.openxmlformats.org/wordprocessingml/2006/main">
        <w:t xml:space="preserve">Leviticus 24:9 9 Ároné és fiaié legyen; és egyék meg a szent helyen, mert nagyon szent ez néki az Úrnak tűzáldozatai közül, örökkévaló törvény szerint.</w:t>
      </w:r>
    </w:p>
    <w:p/>
    <w:p>
      <w:r xmlns:w="http://schemas.openxmlformats.org/wordprocessingml/2006/main">
        <w:t xml:space="preserve">Áronnak és fiainak meg kellett egyék az Úr tűzáldozatát a szent helyen, örök törvényül.</w:t>
      </w:r>
    </w:p>
    <w:p/>
    <w:p>
      <w:r xmlns:w="http://schemas.openxmlformats.org/wordprocessingml/2006/main">
        <w:t xml:space="preserve">1. Isten törvényei követésének fontossága</w:t>
      </w:r>
    </w:p>
    <w:p/>
    <w:p>
      <w:r xmlns:w="http://schemas.openxmlformats.org/wordprocessingml/2006/main">
        <w:t xml:space="preserve">2. Az Úr áldozatainak szentsége</w:t>
      </w:r>
    </w:p>
    <w:p/>
    <w:p>
      <w:r xmlns:w="http://schemas.openxmlformats.org/wordprocessingml/2006/main">
        <w:t xml:space="preserve">1. 5Móz 12:5-7 - "De arra a helyre, amelyet kiválaszt az Úr, a ti Istenetek minden törzsetek közül, hogy ott helyezze el az ő nevét, az ő lakhelyét keressétek, és oda jöjjetek. hozd el egészen égőáldozataidat, áldozataidat, tizededet, kezed felemelő áldozatait, fogadalmaidat, önkéntes áldozataidat, juhaid és nyájaid elsőszülöttjeit, és ott egyél az Úr, a ti Istenetek előtt és örülni fogsz mindannak, amire kezeteket nyújtjátok, te és a ti házatok, amelyekkel az Úr, a te Istened megáldott téged."</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Leviticus 24:10 És egy izraelita asszony fia, a kinek atyja egyiptomi volt, kiméne Izráel fiai közé.</w:t>
      </w:r>
    </w:p>
    <w:p/>
    <w:p>
      <w:r xmlns:w="http://schemas.openxmlformats.org/wordprocessingml/2006/main">
        <w:t xml:space="preserve">Egy izraelita nő fia, akinek apja egyiptomi volt, a táborban összeveszett egy izraeli férfival.</w:t>
      </w:r>
    </w:p>
    <w:p/>
    <w:p>
      <w:r xmlns:w="http://schemas.openxmlformats.org/wordprocessingml/2006/main">
        <w:t xml:space="preserve">1. Az egység ereje: Hogyan egyesíthetnek minket különbségeink</w:t>
      </w:r>
    </w:p>
    <w:p/>
    <w:p>
      <w:r xmlns:w="http://schemas.openxmlformats.org/wordprocessingml/2006/main">
        <w:t xml:space="preserve">2. Konfliktusmegoldás: Tanuljuk meg a konfliktusokat egészséges módon megoldani</w:t>
      </w:r>
    </w:p>
    <w:p/>
    <w:p>
      <w:r xmlns:w="http://schemas.openxmlformats.org/wordprocessingml/2006/main">
        <w:t xml:space="preserve">1. Efézus 4:2-3 – teljes alázattal és szelídséggel, türelemmel, szeretetben elviselve egymást, vágyva arra, hogy a béke kötelékében fenntartsák a Lélek egységét.</w:t>
      </w:r>
    </w:p>
    <w:p/>
    <w:p>
      <w:r xmlns:w="http://schemas.openxmlformats.org/wordprocessingml/2006/main">
        <w:t xml:space="preserve">2. Máté 18:15-17 - Ha a testvéred vétkezik ellened, menj és mondd el neki a hibáját, csak közted és közte. Ha hallgat rád, megnyerted a testvéredet. De ha nem hallgat, vigyél magaddal egy-két másikat is, hogy minden vádat két vagy három tanú bizonyítson. Ha nem hajlandó meghallgatni őket, mondd el a gyülekezetnek. És ha még az egyházra sem hajlandó hallgatni, legyen számodra pogány és vámszedő.</w:t>
      </w:r>
    </w:p>
    <w:p/>
    <w:p>
      <w:r xmlns:w="http://schemas.openxmlformats.org/wordprocessingml/2006/main">
        <w:t xml:space="preserve">Leviticus 24:11 Az izraelita asszony fia pedig káromolta az Úr nevét, és átkozódott. És elvitték Mózeshez (és az ő anyját Selomitnak hívták, Dibri leányát, Dán törzséből.)</w:t>
      </w:r>
    </w:p>
    <w:p/>
    <w:p>
      <w:r xmlns:w="http://schemas.openxmlformats.org/wordprocessingml/2006/main">
        <w:t xml:space="preserve">Egy izraelita asszony fia káromolta az Urat és átkozta, és Mózeshez vitték. Anyja neve Selomit volt, Dibri lánya, Dán törzséből.</w:t>
      </w:r>
    </w:p>
    <w:p/>
    <w:p>
      <w:r xmlns:w="http://schemas.openxmlformats.org/wordprocessingml/2006/main">
        <w:t xml:space="preserve">1. A szavak ereje: Hogyan pusztíthat és áldhat a nyelv</w:t>
      </w:r>
    </w:p>
    <w:p/>
    <w:p>
      <w:r xmlns:w="http://schemas.openxmlformats.org/wordprocessingml/2006/main">
        <w:t xml:space="preserve">2. Az istenkáromlás következményei: Tanulmány a 3Mózes 24:11-ről</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Jakab 3:6-10 – A nyelv nyugtalan gonosz, tele halálos méreggel. Ezzel áldjuk Urunkat és Atyánkat, és átkozzuk vele az Isten hasonlatosságára teremtett embereket.</w:t>
      </w:r>
    </w:p>
    <w:p/>
    <w:p>
      <w:r xmlns:w="http://schemas.openxmlformats.org/wordprocessingml/2006/main">
        <w:t xml:space="preserve">Leviticus 24:12 És õrségbe helyezték õt, hogy az Úr gondolata megnyilvánuljon nekik.</w:t>
      </w:r>
    </w:p>
    <w:p/>
    <w:p>
      <w:r xmlns:w="http://schemas.openxmlformats.org/wordprocessingml/2006/main">
        <w:t xml:space="preserve">Egy embert börtönbe zártak, hogy az Úr akarata kinyilvánulhasson az emberek előtt.</w:t>
      </w:r>
    </w:p>
    <w:p/>
    <w:p>
      <w:r xmlns:w="http://schemas.openxmlformats.org/wordprocessingml/2006/main">
        <w:t xml:space="preserve">1. "Isten akarata kinyilatkoztatva: Leviticus 24:12 története"</w:t>
      </w:r>
    </w:p>
    <w:p/>
    <w:p>
      <w:r xmlns:w="http://schemas.openxmlformats.org/wordprocessingml/2006/main">
        <w:t xml:space="preserve">2. "Bízni Isten tervében: A Leviticus 24:12 tanulmányozása"</w:t>
      </w:r>
    </w:p>
    <w:p/>
    <w:p>
      <w:r xmlns:w="http://schemas.openxmlformats.org/wordprocessingml/2006/main">
        <w:t xml:space="preserve">1. Zsoltárok 33:10-11 - "Az Úr semmivé teszi a nemzetek tanácsát, meghiúsítja a népek terveit. Az ÚR tanácsa örökké megmarad, szívének terve nemzedékről nemzedékre."</w:t>
      </w:r>
    </w:p>
    <w:p/>
    <w:p>
      <w:r xmlns:w="http://schemas.openxmlformats.org/wordprocessingml/2006/main">
        <w:t xml:space="preserve">2. Példabeszédek 19:21 - "Sok terv van az ember fejében, de az ÚR célja az, ami megmarad."</w:t>
      </w:r>
    </w:p>
    <w:p/>
    <w:p>
      <w:r xmlns:w="http://schemas.openxmlformats.org/wordprocessingml/2006/main">
        <w:t xml:space="preserve">Leviticus 24:13 És szóla az Úr Mózeshez, mondván:</w:t>
      </w:r>
    </w:p>
    <w:p/>
    <w:p>
      <w:r xmlns:w="http://schemas.openxmlformats.org/wordprocessingml/2006/main">
        <w:t xml:space="preserve">Isten szól Mózeshez, és utasításokat ad neki.</w:t>
      </w:r>
    </w:p>
    <w:p/>
    <w:p>
      <w:r xmlns:w="http://schemas.openxmlformats.org/wordprocessingml/2006/main">
        <w:t xml:space="preserve">1. „Isten Szava útmutató és vigasztalás”</w:t>
      </w:r>
    </w:p>
    <w:p/>
    <w:p>
      <w:r xmlns:w="http://schemas.openxmlformats.org/wordprocessingml/2006/main">
        <w:t xml:space="preserve">2. "Az engedelmességre hívás"</w:t>
      </w:r>
    </w:p>
    <w:p/>
    <w:p>
      <w:r xmlns:w="http://schemas.openxmlformats.org/wordprocessingml/2006/main">
        <w:t xml:space="preserve">1. Ézsaiás 40:8 - "A fű elszárad, a virág elhervad, de a mi Istenünk beszéde örökké megmarad."</w:t>
      </w:r>
    </w:p>
    <w:p/>
    <w:p>
      <w:r xmlns:w="http://schemas.openxmlformats.org/wordprocessingml/2006/main">
        <w:t xml:space="preserve">2. Máté 4:4 - "Ő azonban így válaszolt: Meg van írva: Nemcsak kenyérrel él az ember, hanem minden szóval, amely Isten szájából származik."</w:t>
      </w:r>
    </w:p>
    <w:p/>
    <w:p>
      <w:r xmlns:w="http://schemas.openxmlformats.org/wordprocessingml/2006/main">
        <w:t xml:space="preserve">Leviticus 24:14 14 Hozd ki azt, a ki káromkodott a táboron kívül; és mindazok, akik hallották, tegyék kezeiket a fejére, és kövezze meg őt az egész gyülekezet.</w:t>
      </w:r>
    </w:p>
    <w:p/>
    <w:p>
      <w:r xmlns:w="http://schemas.openxmlformats.org/wordprocessingml/2006/main">
        <w:t xml:space="preserve">A káromkodó személyt a táboron kívülre kell vinni, és a gyülekezetnek meg kell köveznie, miután mindazok, akik hallották az átkot, rátették a kezüket az illető fejére.</w:t>
      </w:r>
    </w:p>
    <w:p/>
    <w:p>
      <w:r xmlns:w="http://schemas.openxmlformats.org/wordprocessingml/2006/main">
        <w:t xml:space="preserve">1. Az átok következményei: Tanulmány a 3Mózes 24:14-ről</w:t>
      </w:r>
    </w:p>
    <w:p/>
    <w:p>
      <w:r xmlns:w="http://schemas.openxmlformats.org/wordprocessingml/2006/main">
        <w:t xml:space="preserve">2. Isten nevének hiábavaló vétele: Az átkok súlyosságának megértése a 3Mózes 24:14-ben</w:t>
      </w:r>
    </w:p>
    <w:p/>
    <w:p>
      <w:r xmlns:w="http://schemas.openxmlformats.org/wordprocessingml/2006/main">
        <w:t xml:space="preserve">1. Jakab 5:12 De mindenek felett, testvéreim, ne esküdjetek sem az égre, sem a földre, sem más esküre, hanem a ti igenetek legyen igen, a nemetek pedig nem, hogy ne essetek kárhoztatás alá.</w:t>
      </w:r>
    </w:p>
    <w:p/>
    <w:p>
      <w:r xmlns:w="http://schemas.openxmlformats.org/wordprocessingml/2006/main">
        <w:t xml:space="preserve">2. Exodus 20:7 Ne vedd hiába az Úrnak, a te Istenednek a nevét, mert az Úr nem hagyja bűntelenné azt, aki az ő nevét hiába veszi fel.</w:t>
      </w:r>
    </w:p>
    <w:p/>
    <w:p>
      <w:r xmlns:w="http://schemas.openxmlformats.org/wordprocessingml/2006/main">
        <w:t xml:space="preserve">Leviticus 24:15 15 És szólj Izráel fiaihoz, mondván: Aki átkozza az õ Istenét, viselje bûnét.</w:t>
      </w:r>
    </w:p>
    <w:p/>
    <w:p>
      <w:r xmlns:w="http://schemas.openxmlformats.org/wordprocessingml/2006/main">
        <w:t xml:space="preserve">Aki átkozza Istent, annak viselnie kell ennek a bűnnek a következményeit.</w:t>
      </w:r>
    </w:p>
    <w:p/>
    <w:p>
      <w:r xmlns:w="http://schemas.openxmlformats.org/wordprocessingml/2006/main">
        <w:t xml:space="preserve">1. Isten megérdemli a tiszteletünket – Róma 13:7</w:t>
      </w:r>
    </w:p>
    <w:p/>
    <w:p>
      <w:r xmlns:w="http://schemas.openxmlformats.org/wordprocessingml/2006/main">
        <w:t xml:space="preserve">2. Szavaink számítanak – Jakab 3:5-6</w:t>
      </w:r>
    </w:p>
    <w:p/>
    <w:p>
      <w:r xmlns:w="http://schemas.openxmlformats.org/wordprocessingml/2006/main">
        <w:t xml:space="preserve">1. Példabeszédek 18:21 - A halál és az élet a nyelv hatalmában van</w:t>
      </w:r>
    </w:p>
    <w:p/>
    <w:p>
      <w:r xmlns:w="http://schemas.openxmlformats.org/wordprocessingml/2006/main">
        <w:t xml:space="preserve">2. Prédikátor 5:2 - Ne légy elhamarkodott a száddal, és ne siettesse a szíved, hogy bármit is mondj Isten előtt.</w:t>
      </w:r>
    </w:p>
    <w:p/>
    <w:p>
      <w:r xmlns:w="http://schemas.openxmlformats.org/wordprocessingml/2006/main">
        <w:t xml:space="preserve">Leviticus 24:16 16 Aki pedig káromolja az ÚR nevét, azt meg kell ölni, és az egész gyülekezet kövezze meg, az idegent is, mint aki a földön született, amikor káromolja a nevet. az Úré, meg kell ölni.</w:t>
      </w:r>
    </w:p>
    <w:p/>
    <w:p>
      <w:r xmlns:w="http://schemas.openxmlformats.org/wordprocessingml/2006/main">
        <w:t xml:space="preserve">Az Úr nevének káromlása halállal büntetendő, függetlenül attól, hogy az istenkáromló idegen vagy az országban született.</w:t>
      </w:r>
    </w:p>
    <w:p/>
    <w:p>
      <w:r xmlns:w="http://schemas.openxmlformats.org/wordprocessingml/2006/main">
        <w:t xml:space="preserve">1. Isten nevének ereje: Hogyan kell tisztelnünk Őszentségét</w:t>
      </w:r>
    </w:p>
    <w:p/>
    <w:p>
      <w:r xmlns:w="http://schemas.openxmlformats.org/wordprocessingml/2006/main">
        <w:t xml:space="preserve">2. Az istenkáromlás következményei: Mi történik, ha figyelmen kívül hagyjuk szent nevét</w:t>
      </w:r>
    </w:p>
    <w:p/>
    <w:p>
      <w:r xmlns:w="http://schemas.openxmlformats.org/wordprocessingml/2006/main">
        <w:t xml:space="preserve">1. Exodus 20:7- "Ne vedd hiába az Úrnak, a te Istenednek a nevét, mert az Úr nem hagyja bűntelenné azt, aki hiába veszi fel a nevét."</w:t>
      </w:r>
    </w:p>
    <w:p/>
    <w:p>
      <w:r xmlns:w="http://schemas.openxmlformats.org/wordprocessingml/2006/main">
        <w:t xml:space="preserve">2. Zsoltárok 29:2- "Adjátok az Úrnak nevének dicsőségét, imádjátok az Urat a szentség szépségében."</w:t>
      </w:r>
    </w:p>
    <w:p/>
    <w:p>
      <w:r xmlns:w="http://schemas.openxmlformats.org/wordprocessingml/2006/main">
        <w:t xml:space="preserve">Leviticus 24:17 17 És a ki valakit megöl, meg kell ölni.</w:t>
      </w:r>
    </w:p>
    <w:p/>
    <w:p>
      <w:r xmlns:w="http://schemas.openxmlformats.org/wordprocessingml/2006/main">
        <w:t xml:space="preserve">Bármely ember megölése halállal büntetendő a Leviticus 24:17 szerint.</w:t>
      </w:r>
    </w:p>
    <w:p/>
    <w:p>
      <w:r xmlns:w="http://schemas.openxmlformats.org/wordprocessingml/2006/main">
        <w:t xml:space="preserve">1. A megbocsátás ereje: Hogyan lépj előre, ha tévedsz</w:t>
      </w:r>
    </w:p>
    <w:p/>
    <w:p>
      <w:r xmlns:w="http://schemas.openxmlformats.org/wordprocessingml/2006/main">
        <w:t xml:space="preserve">2. Az élet értéke: Miért kell tisztelnünk az emberi életet</w:t>
      </w:r>
    </w:p>
    <w:p/>
    <w:p>
      <w:r xmlns:w="http://schemas.openxmlformats.org/wordprocessingml/2006/main">
        <w:t xml:space="preserve">1. Máté 6:14-15 - "Mert ha megbocsátasz másoknak, ha vétkeznek ellened, akkor mennyei Atyád is megbocsát neked. De ha nem bocsátod meg másoknak a bűneiket, Atyád sem bocsátja meg a ti bűneiteket."</w:t>
      </w:r>
    </w:p>
    <w:p/>
    <w:p>
      <w:r xmlns:w="http://schemas.openxmlformats.org/wordprocessingml/2006/main">
        <w:t xml:space="preserve">2. Róma 12:19 - "Ne álljatok bosszút, kedves barátaim, hanem hagyjatok helyet Isten haragjának, mert meg van írva: Enyém a bosszúállás, én megfizetek, mondja az Úr."</w:t>
      </w:r>
    </w:p>
    <w:p/>
    <w:p>
      <w:r xmlns:w="http://schemas.openxmlformats.org/wordprocessingml/2006/main">
        <w:t xml:space="preserve">Leviticus 24:18 18 És a ki megöl egy fenevadat, jóvá tegye azt; vadállat fenevadért.</w:t>
      </w:r>
    </w:p>
    <w:p/>
    <w:p>
      <w:r xmlns:w="http://schemas.openxmlformats.org/wordprocessingml/2006/main">
        <w:t xml:space="preserve">Azoknak, akik leölnek egy állatot, kártérítést kell fizetniük egy másik állat biztosításával.</w:t>
      </w:r>
    </w:p>
    <w:p/>
    <w:p>
      <w:r xmlns:w="http://schemas.openxmlformats.org/wordprocessingml/2006/main">
        <w:t xml:space="preserve">1. Az élet értéke: Az életelvétel súlyának megértése</w:t>
      </w:r>
    </w:p>
    <w:p/>
    <w:p>
      <w:r xmlns:w="http://schemas.openxmlformats.org/wordprocessingml/2006/main">
        <w:t xml:space="preserve">2. Kárpótlás: Fizetés az életünkért</w:t>
      </w:r>
    </w:p>
    <w:p/>
    <w:p>
      <w:r xmlns:w="http://schemas.openxmlformats.org/wordprocessingml/2006/main">
        <w:t xml:space="preserve">1. 1Mózes 9:3-5 - Minden mozgó állat, amely él, eledel legyen nektek; akárcsak a zöld füvet, mindent neked adtam. De húst az életével, amely annak vére, ne egyetek.</w:t>
      </w:r>
    </w:p>
    <w:p/>
    <w:p>
      <w:r xmlns:w="http://schemas.openxmlformats.org/wordprocessingml/2006/main">
        <w:t xml:space="preserve">2. Exodus 21:28-36 - Ha egy ökör megmarja a férfit vagy a nőt, hogy meghaljanak: akkor kövezzék meg az ökröt, és ne egyék meg a húsát; de az ökör gazdája menjen el.</w:t>
      </w:r>
    </w:p>
    <w:p/>
    <w:p>
      <w:r xmlns:w="http://schemas.openxmlformats.org/wordprocessingml/2006/main">
        <w:t xml:space="preserve">Leviticus 24:19 19 Ha pedig valaki bántalmazást okoz felebarátjában; amint cselekedett, úgy lesz vele;</w:t>
      </w:r>
    </w:p>
    <w:p/>
    <w:p>
      <w:r xmlns:w="http://schemas.openxmlformats.org/wordprocessingml/2006/main">
        <w:t xml:space="preserve">Ez a rész hangsúlyozza annak fontosságát, hogy úgy bánj másokkal, ahogy szeretnéd, hogy bánjanak veled.</w:t>
      </w:r>
    </w:p>
    <w:p/>
    <w:p>
      <w:r xmlns:w="http://schemas.openxmlformats.org/wordprocessingml/2006/main">
        <w:t xml:space="preserve">1. Az aranyszabály: úgy bánj másokkal, ahogy szeretnéd, hogy bánjanak veled</w:t>
      </w:r>
    </w:p>
    <w:p/>
    <w:p>
      <w:r xmlns:w="http://schemas.openxmlformats.org/wordprocessingml/2006/main">
        <w:t xml:space="preserve">2. Miért szeressük felebarátainkat, mint önmagunkat?</w:t>
      </w:r>
    </w:p>
    <w:p/>
    <w:p>
      <w:r xmlns:w="http://schemas.openxmlformats.org/wordprocessingml/2006/main">
        <w:t xml:space="preserve">1. Lukács 6:31 - Tégy másokkal, ahogy szeretnéd, hogy veled tegyenek.</w:t>
      </w:r>
    </w:p>
    <w:p/>
    <w:p>
      <w:r xmlns:w="http://schemas.openxmlformats.org/wordprocessingml/2006/main">
        <w:t xml:space="preserve">2. Máté 22:39 – Szeresd felebarátodat, mint önmagadat.</w:t>
      </w:r>
    </w:p>
    <w:p/>
    <w:p>
      <w:r xmlns:w="http://schemas.openxmlformats.org/wordprocessingml/2006/main">
        <w:t xml:space="preserve">Leviticus 24:20 Vágást törésért, szemet szemért, fogat fogért; amint sértett az emberben, úgy történjék vele is.</w:t>
      </w:r>
    </w:p>
    <w:p/>
    <w:p>
      <w:r xmlns:w="http://schemas.openxmlformats.org/wordprocessingml/2006/main">
        <w:t xml:space="preserve">A 3Mózes 24:20-ban ez a szakasz hangsúlyozza az igazságosság fogalmát a megtorlás rendszerén keresztül.</w:t>
      </w:r>
    </w:p>
    <w:p/>
    <w:p>
      <w:r xmlns:w="http://schemas.openxmlformats.org/wordprocessingml/2006/main">
        <w:t xml:space="preserve">1: "Szemet szemért: A megtorlás elve az igazságszolgáltatásban"</w:t>
      </w:r>
    </w:p>
    <w:p/>
    <w:p>
      <w:r xmlns:w="http://schemas.openxmlformats.org/wordprocessingml/2006/main">
        <w:t xml:space="preserve">2: "Mózes igazságszolgáltatása 24:20: Lecke Isten bölcsességéből"</w:t>
      </w:r>
    </w:p>
    <w:p/>
    <w:p>
      <w:r xmlns:w="http://schemas.openxmlformats.org/wordprocessingml/2006/main">
        <w:t xml:space="preserve">1: Exodus 21:24 25: "Szemet szemért, fogat fogért, kezet kézért, lábat lábért, Égést égésért, sebet sebért, csíkot csíkért."</w:t>
      </w:r>
    </w:p>
    <w:p/>
    <w:p>
      <w:r xmlns:w="http://schemas.openxmlformats.org/wordprocessingml/2006/main">
        <w:t xml:space="preserve">2: Példabeszédek 20:22: „Ne mondd, hogy rosszat fizetek, várj az Úrra, és ő megszabadít.</w:t>
      </w:r>
    </w:p>
    <w:p/>
    <w:p>
      <w:r xmlns:w="http://schemas.openxmlformats.org/wordprocessingml/2006/main">
        <w:t xml:space="preserve">Leviticus 24:21 21 És a ki megöl egy fenevadat, helyreállítsa; a ki pedig embert öl, meg kell ölni.</w:t>
      </w:r>
    </w:p>
    <w:p/>
    <w:p>
      <w:r xmlns:w="http://schemas.openxmlformats.org/wordprocessingml/2006/main">
        <w:t xml:space="preserve">Aki megöl egy állatot, annak kárpótlást kell fizetnie, aki pedig embert öl meg, azt meg kell ölni.</w:t>
      </w:r>
    </w:p>
    <w:p/>
    <w:p>
      <w:r xmlns:w="http://schemas.openxmlformats.org/wordprocessingml/2006/main">
        <w:t xml:space="preserve">1. Az emberi élet értéke: cselekedeteink súlyának vizsgálata</w:t>
      </w:r>
    </w:p>
    <w:p/>
    <w:p>
      <w:r xmlns:w="http://schemas.openxmlformats.org/wordprocessingml/2006/main">
        <w:t xml:space="preserve">2. Az élet szentsége: Az egész teremtés tisztelete</w:t>
      </w:r>
    </w:p>
    <w:p/>
    <w:p>
      <w:r xmlns:w="http://schemas.openxmlformats.org/wordprocessingml/2006/main">
        <w:t xml:space="preserve">1. Exodus 21:14-17 – Az emberi élet értéke</w:t>
      </w:r>
    </w:p>
    <w:p/>
    <w:p>
      <w:r xmlns:w="http://schemas.openxmlformats.org/wordprocessingml/2006/main">
        <w:t xml:space="preserve">2. 1Mózes 1:26-28 – Az élet szentsége</w:t>
      </w:r>
    </w:p>
    <w:p/>
    <w:p>
      <w:r xmlns:w="http://schemas.openxmlformats.org/wordprocessingml/2006/main">
        <w:t xml:space="preserve">Leviticus 24:22 22 Egyféle törvényetek legyen az idegennek is, mint a ti országotoknak, mert én vagyok az Úr, a ti Istenetek.</w:t>
      </w:r>
    </w:p>
    <w:p/>
    <w:p>
      <w:r xmlns:w="http://schemas.openxmlformats.org/wordprocessingml/2006/main">
        <w:t xml:space="preserve">Ez a vers hangsúlyozza annak fontosságát, hogy minden emberrel egyenlően bánjanak, függetlenül a származásuktól.</w:t>
      </w:r>
    </w:p>
    <w:p/>
    <w:p>
      <w:r xmlns:w="http://schemas.openxmlformats.org/wordprocessingml/2006/main">
        <w:t xml:space="preserve">1: Szeresd felebarátodat, mint önmagadat – 3Mózes 19:18</w:t>
      </w:r>
    </w:p>
    <w:p/>
    <w:p>
      <w:r xmlns:w="http://schemas.openxmlformats.org/wordprocessingml/2006/main">
        <w:t xml:space="preserve">2: Tégy másokkal, ahogy szeretnéd, hogy veled tegyenek - Máté 7:12</w:t>
      </w:r>
    </w:p>
    <w:p/>
    <w:p>
      <w:r xmlns:w="http://schemas.openxmlformats.org/wordprocessingml/2006/main">
        <w:t xml:space="preserve">1: Galata 3:28 - Nincs itt sem zsidó, sem pogány, sem rabszolga, sem szabad, sem férfi, sem nő, mert ti mindnyájan egyek vagytok Krisztus Jézusban.</w:t>
      </w:r>
    </w:p>
    <w:p/>
    <w:p>
      <w:r xmlns:w="http://schemas.openxmlformats.org/wordprocessingml/2006/main">
        <w:t xml:space="preserve">2: ApCsel 10:34-35 - Ekkor Péter kinyitotta a száját, és így szólt: "Bizony megértem, hogy Isten nem pártatlan, de minden nemzetben kedves, aki féli őt és azt cselekszi, ami helyes.</w:t>
      </w:r>
    </w:p>
    <w:p/>
    <w:p>
      <w:r xmlns:w="http://schemas.openxmlformats.org/wordprocessingml/2006/main">
        <w:t xml:space="preserve">Leviticus 24:23 23 És szóla Mózes Izráel fiainak, hogy vigyék ki a táborból azt, a ki szitkozódott, és kövezze meg. Izráel fiai pedig úgy cselekedtek, ahogyan az Úr parancsolta Mózesnek.</w:t>
      </w:r>
    </w:p>
    <w:p/>
    <w:p>
      <w:r xmlns:w="http://schemas.openxmlformats.org/wordprocessingml/2006/main">
        <w:t xml:space="preserve">Mózes megparancsolta Izráel fiainak, hogy vigyenek ki mindenkit, aki átkozta, és kövezzék meg őket, ahogyan az Úr parancsolta.</w:t>
      </w:r>
    </w:p>
    <w:p/>
    <w:p>
      <w:r xmlns:w="http://schemas.openxmlformats.org/wordprocessingml/2006/main">
        <w:t xml:space="preserve">1. Az engedelmesség igénye – olyan életet élni, amely az engedelmesség által tiszteli Istent.</w:t>
      </w:r>
    </w:p>
    <w:p/>
    <w:p>
      <w:r xmlns:w="http://schemas.openxmlformats.org/wordprocessingml/2006/main">
        <w:t xml:space="preserve">2. Az egység ereje – közös munka Isten akaratának teljesítésében.</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Jakab 2:14-17 -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 Így a hit is, ha nincsenek cselekedetei, önmagában halott.</w:t>
      </w:r>
    </w:p>
    <w:p/>
    <w:p>
      <w:r xmlns:w="http://schemas.openxmlformats.org/wordprocessingml/2006/main">
        <w:t xml:space="preserve">A Leviticus 25 három bekezdésben a következőképpen foglalható össze, a jelzett versekkel:</w:t>
      </w:r>
    </w:p>
    <w:p/>
    <w:p>
      <w:r xmlns:w="http://schemas.openxmlformats.org/wordprocessingml/2006/main">
        <w:t xml:space="preserve">1. bekezdés: A 3Mózes 25:1-22 bevezeti a szombat év fogalmát, amely a föld pihenésének éve. A fejezet hangsúlyozza, hogy az izraelitáknak minden hetedik évben parlagon kell hagyniuk a földjüket, és tartózkodniuk kell a vetéstől vagy a betakarítástól. Ez a gyakorlat lehetővé teszi a föld megfiatalítását, és biztosítja, hogy az emberek és az állatok is hozzáférjenek az élelemhez ebben az időszakban. Azt is megtiltja, hogy a sabbat évében szőlőt szedjenek a szőlőültetvényekről vagy gyümölcsöt szedjenek a fákról.</w:t>
      </w:r>
    </w:p>
    <w:p/>
    <w:p>
      <w:r xmlns:w="http://schemas.openxmlformats.org/wordprocessingml/2006/main">
        <w:t xml:space="preserve">2. bekezdés: Folytatva a 3Mózes 25:23-38-at, bemutatjuk a vagyon megváltására és elengedésére vonatkozó szabályokat. A fejezet rávilágít arra, hogy minden föld végső soron Istené, és az izraelitákat az Ő földjén lakóknak vagy idegeneknek tekintik. Irányelveket határoz meg az ősi földek visszaváltására, ha azokat pénzügyi nehézségek miatt adták el, és felvázolja a tulajdon visszaszolgáltatására vonatkozó rendelkezéseket a jubileumi év során egy különleges évre, amely minden ötvenévente előfordul, amikor minden adósságot elengednek, a rabszolgákat felszabadítják, és az ősi földeket visszaadják saját tulajdonuknak. eredeti tulajdonosai.</w:t>
      </w:r>
    </w:p>
    <w:p/>
    <w:p>
      <w:r xmlns:w="http://schemas.openxmlformats.org/wordprocessingml/2006/main">
        <w:t xml:space="preserve">3. bekezdés: A 3Mózes 25. fejezet a szegénység enyhítésével és az izraelita társaikkal való bánásmóddal kapcsolatos szabályozással zárul. Tilos kamat felszámítása a rászoruló izraelitáknak adott kölcsönök után, de megengedi, hogy kamatostul kölcsönözzön pénzt külföldieknek. A fejezet hangsúlyozza az izraelita társadalmon belüli rabszolgákkal való igazságos bánásmódot, kimondva, hogy nem szabad durván bánni velük, hanem bérmunkásként, akiket családtagjaik bármikor megválthatnak. Ezenkívül bátorítja az elszegényedett testvérek támogatását a kedvesség és a nagylelkűség cselekedetei révén.</w:t>
      </w:r>
    </w:p>
    <w:p/>
    <w:p>
      <w:r xmlns:w="http://schemas.openxmlformats.org/wordprocessingml/2006/main">
        <w:t xml:space="preserve">Összefoglalva:</w:t>
      </w:r>
    </w:p>
    <w:p>
      <w:r xmlns:w="http://schemas.openxmlformats.org/wordprocessingml/2006/main">
        <w:t xml:space="preserve">Leviticus 25 bemutatja:</w:t>
      </w:r>
    </w:p>
    <w:p>
      <w:r xmlns:w="http://schemas.openxmlformats.org/wordprocessingml/2006/main">
        <w:t xml:space="preserve">A szombatév bevezetése az éves pihenés a földnek;</w:t>
      </w:r>
    </w:p>
    <w:p>
      <w:r xmlns:w="http://schemas.openxmlformats.org/wordprocessingml/2006/main">
        <w:t xml:space="preserve">A hetedik évben a vetés, a betakarítás tilalma;</w:t>
      </w:r>
    </w:p>
    <w:p>
      <w:r xmlns:w="http://schemas.openxmlformats.org/wordprocessingml/2006/main">
        <w:t xml:space="preserve">Sabbat év alatt szőlőszedés, gyümölcsszedés tilalma.</w:t>
      </w:r>
    </w:p>
    <w:p/>
    <w:p>
      <w:r xmlns:w="http://schemas.openxmlformats.org/wordprocessingml/2006/main">
        <w:t xml:space="preserve">A vagyon megváltására és kiadására vonatkozó szabályok;</w:t>
      </w:r>
    </w:p>
    <w:p>
      <w:r xmlns:w="http://schemas.openxmlformats.org/wordprocessingml/2006/main">
        <w:t xml:space="preserve">Isten tulajdonjogának elismerése minden föld felett; izraeliták, mint bérlők;</w:t>
      </w:r>
    </w:p>
    <w:p>
      <w:r xmlns:w="http://schemas.openxmlformats.org/wordprocessingml/2006/main">
        <w:t xml:space="preserve">Útmutató az ősi földek megváltásához, rendelkezések a jubileumi év során.</w:t>
      </w:r>
    </w:p>
    <w:p/>
    <w:p>
      <w:r xmlns:w="http://schemas.openxmlformats.org/wordprocessingml/2006/main">
        <w:t xml:space="preserve">A rászoruló izraelitáknak nyújtott kölcsönök kamatok felszámításának tilalma;</w:t>
      </w:r>
    </w:p>
    <w:p>
      <w:r xmlns:w="http://schemas.openxmlformats.org/wordprocessingml/2006/main">
        <w:t xml:space="preserve">A rabszolgákkal, mint bérmunkásokkal való tisztességes bánásmód, akik megválthatók;</w:t>
      </w:r>
    </w:p>
    <w:p>
      <w:r xmlns:w="http://schemas.openxmlformats.org/wordprocessingml/2006/main">
        <w:t xml:space="preserve">Bátorítás az elszegényedett testvérek megsegítésére a kedvesség és nagylelkűség által.</w:t>
      </w:r>
    </w:p>
    <w:p/>
    <w:p>
      <w:r xmlns:w="http://schemas.openxmlformats.org/wordprocessingml/2006/main">
        <w:t xml:space="preserve">Ez a fejezet a szombatévvel, a tulajdon megváltásával és felszabadításával, valamint a szegénység enyhítésével kapcsolatos különféle szabályozásokra összpontosít. A 3Mózes 25 bevezeti a szombatév fogalmát, hangsúlyozva, hogy minden hetedik évben az izraelitáknak hagyniuk kell parlagon a földjüket, és tartózkodniuk kell a vetéstől vagy a termés betakarításától. Ez a gyakorlat lehetővé teszi a talaj megfiatalítását, és biztosítja az élelmiszerek elérhetőségét mind az emberek, mind az állatok számára. A fejezet azt is megtiltja, hogy a szombatévben szőlőt szedjenek a szőlőültetvényekről, vagy szedjenek gyümölcsöt a fákról.</w:t>
      </w:r>
    </w:p>
    <w:p/>
    <w:p>
      <w:r xmlns:w="http://schemas.openxmlformats.org/wordprocessingml/2006/main">
        <w:t xml:space="preserve">Ezenkívül a 3Mózes 25. fejezet a tulajdon visszaváltására és elengedésére vonatkozó szabályokat is bemutatja. Kiemeli, hogy végső soron minden föld Istené, és az izraelitákat bérlőnek vagy az Ő földjén tartózkodónak tekintik. A fejezet iránymutatást ad az ősi földek visszaváltására, ha azokat pénzügyi nehézségek miatt adták el, és felvázolja a tulajdon visszaszolgáltatását a különleges jubileumi év során, amely minden ötvenévente történik, amikor elengedik az adósságokat, elengedik a rabszolgákat, és visszaadják az ősi földeket. eredeti tulajdonosai.</w:t>
      </w:r>
    </w:p>
    <w:p/>
    <w:p>
      <w:r xmlns:w="http://schemas.openxmlformats.org/wordprocessingml/2006/main">
        <w:t xml:space="preserve">A fejezet a szegénység enyhítésével és az izraelita társadalmon belüli méltányos bánásmóddal kapcsolatos szabályozásokkal zárul. A Leviticus 25. könyve tiltja a rászoruló izraelitáknak adott kölcsönök kamatot felszámítani, de megengedi, hogy kamatokkal együtt pénzt adjanak kölcsön külföldieknek. Hangsúlyozza a rabszolgákkal való méltányos bánásmódot bérmunkásként, akiket családtagjaik bármikor megválthatnak ahelyett, hogy keményen bánnának velük. Ezenkívül bátorítja az elszegényedett testvérek támogatását a kedvesség és a nagylelkűség cselekedetei révén. E szabályozás célja a társadalmi igazságosság, az együttérzés és a gazdasági stabilitás előmozdítása a közösségen belül.</w:t>
      </w:r>
    </w:p>
    <w:p/>
    <w:p>
      <w:r xmlns:w="http://schemas.openxmlformats.org/wordprocessingml/2006/main">
        <w:t xml:space="preserve">Leviticus 25:1 És szóla az Úr Mózesnek a Sínai hegyen, mondván:</w:t>
      </w:r>
    </w:p>
    <w:p/>
    <w:p>
      <w:r xmlns:w="http://schemas.openxmlformats.org/wordprocessingml/2006/main">
        <w:t xml:space="preserve">Az Úr beszélt Mózesnek a Sínai-hegyen az izraeliták által követendő törvényekről.</w:t>
      </w:r>
    </w:p>
    <w:p/>
    <w:p>
      <w:r xmlns:w="http://schemas.openxmlformats.org/wordprocessingml/2006/main">
        <w:t xml:space="preserve">1. Életünket Isten törvényeinek engedelmeskedve kell leélni.</w:t>
      </w:r>
    </w:p>
    <w:p/>
    <w:p>
      <w:r xmlns:w="http://schemas.openxmlformats.org/wordprocessingml/2006/main">
        <w:t xml:space="preserve">2. El kell szánnunk magunkat az Úr utasításainak követésére.</w:t>
      </w:r>
    </w:p>
    <w:p/>
    <w:p>
      <w:r xmlns:w="http://schemas.openxmlformats.org/wordprocessingml/2006/main">
        <w:t xml:space="preserve">1. 5Móz 11:1 - Szeresd azért az Urat, a te Istenedet, és tartsd meg parancsolatait, rendelkezéseit, ítéleteit és parancsolatait mindenkor.</w:t>
      </w:r>
    </w:p>
    <w:p/>
    <w:p>
      <w:r xmlns:w="http://schemas.openxmlformats.org/wordprocessingml/2006/main">
        <w:t xml:space="preserve">2. Máté 22:36-40 - Mester, melyik a nagy parancsolat a Törvényben? És monda néki: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Leviticus 25:2 2 Szólj Izráel fiaihoz, és mondd nékik: Ha bementek arra a földre, amelyet én adok néktek, akkor a föld szombatot tartson az Úrnak.</w:t>
      </w:r>
    </w:p>
    <w:p/>
    <w:p>
      <w:r xmlns:w="http://schemas.openxmlformats.org/wordprocessingml/2006/main">
        <w:t xml:space="preserve">Ez a vers arra buzdítja az izraelitákat, hogy tartsák meg a szombatot, amikor belépnek az Ígéret földjére.</w:t>
      </w:r>
    </w:p>
    <w:p/>
    <w:p>
      <w:r xmlns:w="http://schemas.openxmlformats.org/wordprocessingml/2006/main">
        <w:t xml:space="preserve">1. Isten hívása a pihenésre: Egy pillantás a szombat fontosságára a 3Mózes 25:2-ben</w:t>
      </w:r>
    </w:p>
    <w:p/>
    <w:p>
      <w:r xmlns:w="http://schemas.openxmlformats.org/wordprocessingml/2006/main">
        <w:t xml:space="preserve">2. Bízni Isten tervében: Hogyan lehet hinni az Ígéret Földjében a 3Mózes 25:2 szerint</w:t>
      </w:r>
    </w:p>
    <w:p/>
    <w:p>
      <w:r xmlns:w="http://schemas.openxmlformats.org/wordprocessingml/2006/main">
        <w:t xml:space="preserve">1. Ézsaiás 58:13-14 - Ha elfordítod lábadat a szombattól, attól, hogy az én szent napomon kedved szerint cselekedj, és a szombatot örömnek nevezed, az Úr szent napját pedig tiszteletre méltónak; ha tiszteli, nem járja a maga útját, nem keresi a maga örömét, vagy tétlenül beszél.</w:t>
      </w:r>
    </w:p>
    <w:p/>
    <w:p>
      <w:r xmlns:w="http://schemas.openxmlformats.org/wordprocessingml/2006/main">
        <w:t xml:space="preserve">2. Exodus 20:8-11 – Emlékezz a szombat napjára, hogy megszenteld azt. Hat napig dolgozz, és végezd el minden munkádat, de a hetedik nap az Úrnak, a te Istenednek szombatja. Semmiféle munkát ne végezz rajta, sem te, sem fiad, sem lányod, sem szolgád, sem szolgád, sem jószágod, sem a kapuidon belül tartózkodó jövevény."</w:t>
      </w:r>
    </w:p>
    <w:p/>
    <w:p>
      <w:r xmlns:w="http://schemas.openxmlformats.org/wordprocessingml/2006/main">
        <w:t xml:space="preserve">Leviticus 25:3 Hat esztendeig vesd el a te szántódat, és hat esztendeig metszed meg a te szõlõdet, és szedd be annak gyümölcsét;</w:t>
      </w:r>
    </w:p>
    <w:p/>
    <w:p>
      <w:r xmlns:w="http://schemas.openxmlformats.org/wordprocessingml/2006/main">
        <w:t xml:space="preserve">Az Úr azt parancsolja nekünk, hogy hat éven át vetés és metszéssel gondozzuk földünket.</w:t>
      </w:r>
    </w:p>
    <w:p/>
    <w:p>
      <w:r xmlns:w="http://schemas.openxmlformats.org/wordprocessingml/2006/main">
        <w:t xml:space="preserve">1: Hűséges sáfároknak kell lennünk annak, amit Isten adott nekünk, és az Úr iránti tiszteletből gondoznunk kell földünket.</w:t>
      </w:r>
    </w:p>
    <w:p/>
    <w:p>
      <w:r xmlns:w="http://schemas.openxmlformats.org/wordprocessingml/2006/main">
        <w:t xml:space="preserve">2: Kimutathatjuk szeretetünket és engedelmességünket az Úr iránt, ha szorgalmasan ápoljuk szántóinkat és szőlőinket.</w:t>
      </w:r>
    </w:p>
    <w:p/>
    <w:p>
      <w:r xmlns:w="http://schemas.openxmlformats.org/wordprocessingml/2006/main">
        <w:t xml:space="preserve">1: Máté 25:14-30 – A talentumokról szóló példázat arra tanít, hogy legyünk hűséges sáfárai annak, amit az Úr adott nekünk.</w:t>
      </w:r>
    </w:p>
    <w:p/>
    <w:p>
      <w:r xmlns:w="http://schemas.openxmlformats.org/wordprocessingml/2006/main">
        <w:t xml:space="preserve">2: Zsoltárok 24:1 - Az Úré a föld és annak teljessége, a világ és a benne lakók.</w:t>
      </w:r>
    </w:p>
    <w:p/>
    <w:p>
      <w:r xmlns:w="http://schemas.openxmlformats.org/wordprocessingml/2006/main">
        <w:t xml:space="preserve">Leviticus 25:4 A hetedik esztendõben pedig legyen a föld nyugalmának szombatja, az Úrnak szombatja: ne vesd el a te szántódat, és ne metszd meg szõlõdet.</w:t>
      </w:r>
    </w:p>
    <w:p/>
    <w:p>
      <w:r xmlns:w="http://schemas.openxmlformats.org/wordprocessingml/2006/main">
        <w:t xml:space="preserve">A föld hetedik esztendeje legyen a nyugalom szombatja az Úrnak.</w:t>
      </w:r>
    </w:p>
    <w:p/>
    <w:p>
      <w:r xmlns:w="http://schemas.openxmlformats.org/wordprocessingml/2006/main">
        <w:t xml:space="preserve">1. Szakíts időt a pihenésre és az elmélkedésre: A szombat fontossága</w:t>
      </w:r>
    </w:p>
    <w:p/>
    <w:p>
      <w:r xmlns:w="http://schemas.openxmlformats.org/wordprocessingml/2006/main">
        <w:t xml:space="preserve">2. A hűséges élet ápolása: a szombat megtartásának áldása</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2. Zsidók 4:9-11 - Tehát marad egy szombati nyugalom Isten népének, mert aki Isten nyugalmába lépett, az is megpihent az ő cselekedeteitől, ahogyan Isten az övétől. Törekedjünk tehát arra, hogy belépjünk abba a nyugalomba, hogy senki ne essen el ugyanilyen engedetlenségben.</w:t>
      </w:r>
    </w:p>
    <w:p/>
    <w:p>
      <w:r xmlns:w="http://schemas.openxmlformats.org/wordprocessingml/2006/main">
        <w:t xml:space="preserve">Leviticus 25:5 5 Amit a te termésedbõl termeszt, azt ne arasd, és a te szõlõdnek szõlõjét kivetetlenül ne szedd, mert pihenés éve ez a földnek.</w:t>
      </w:r>
    </w:p>
    <w:p/>
    <w:p>
      <w:r xmlns:w="http://schemas.openxmlformats.org/wordprocessingml/2006/main">
        <w:t xml:space="preserve">A pihenőévben a gazdálkodók ne takarítsanak be önálló termést, ne szedjenek szőlőt a szőlőjükön.</w:t>
      </w:r>
    </w:p>
    <w:p/>
    <w:p>
      <w:r xmlns:w="http://schemas.openxmlformats.org/wordprocessingml/2006/main">
        <w:t xml:space="preserve">1. Isten terve a pihenésre és a megújulásra</w:t>
      </w:r>
    </w:p>
    <w:p/>
    <w:p>
      <w:r xmlns:w="http://schemas.openxmlformats.org/wordprocessingml/2006/main">
        <w:t xml:space="preserve">2. A szombati pihenés fontossága</w:t>
      </w:r>
    </w:p>
    <w:p/>
    <w:p>
      <w:r xmlns:w="http://schemas.openxmlformats.org/wordprocessingml/2006/main">
        <w:t xml:space="preserve">1. Exodus 20:8-10 – Emlékezz a szombat napjáról és szenteld meg azt.</w:t>
      </w:r>
    </w:p>
    <w:p/>
    <w:p>
      <w:r xmlns:w="http://schemas.openxmlformats.org/wordprocessingml/2006/main">
        <w:t xml:space="preserve">2. Zsoltárok 92:12-14 – Az igazak virágoznak, mint a pálmafa, és úgy nőnek, mint a cédrus Libanonban.</w:t>
      </w:r>
    </w:p>
    <w:p/>
    <w:p>
      <w:r xmlns:w="http://schemas.openxmlformats.org/wordprocessingml/2006/main">
        <w:t xml:space="preserve">Leviticus 25:6 6 És a föld szombatja legyen néktek étel; érted és szolgádért, szolgálóleányodért, béres szolgádért és idegenedért, aki veled lakik,</w:t>
      </w:r>
    </w:p>
    <w:p/>
    <w:p>
      <w:r xmlns:w="http://schemas.openxmlformats.org/wordprocessingml/2006/main">
        <w:t xml:space="preserve">A földnek szombati pihenőt kell adni, amely mindenki számára eltarthat.</w:t>
      </w:r>
    </w:p>
    <w:p/>
    <w:p>
      <w:r xmlns:w="http://schemas.openxmlformats.org/wordprocessingml/2006/main">
        <w:t xml:space="preserve">1. A szombati pihenés előnyeinek learatása</w:t>
      </w:r>
    </w:p>
    <w:p/>
    <w:p>
      <w:r xmlns:w="http://schemas.openxmlformats.org/wordprocessingml/2006/main">
        <w:t xml:space="preserve">2. A Land s Caring Provision for All</w:t>
      </w:r>
    </w:p>
    <w:p/>
    <w:p>
      <w:r xmlns:w="http://schemas.openxmlformats.org/wordprocessingml/2006/main">
        <w:t xml:space="preserve">1. Ézsaiás 58:13-14 - Ha elfordítod lábadat a szombattól, attól, hogy tetszésedet tedd az én szent napomon; és nevezd a szombatot örömnek, az Úr szentjének, tisztességesnek; és tiszteld őt, nem cselekszel a te útaidat, nem találod tetszésednek, és nem mondod a te szavaidat. Akkor gyönyörködsz az Úrban; és fellovagollak a föld magaslataira, és atyádnak, Jákóbnak örökségével táplállak, mert az Úr szája ezt mondta.</w:t>
      </w:r>
    </w:p>
    <w:p/>
    <w:p>
      <w:r xmlns:w="http://schemas.openxmlformats.org/wordprocessingml/2006/main">
        <w:t xml:space="preserve">2. Exodus 20:8-10 – Emlékezz a szombat napjára, hogy megszenteld azt. Hat napig dolgozz, és végezd el minden dolgodat, de a hetedik nap az Úrnak, a te Istenednek a szombatja: azon ne végezz semmit, se te, se fiad, se leányod, se szolgád, se szolgálóleányod. , sem a te jószágodat, sem az idegent, aki a kapuidon belül van: Mert hat nap alatt teremtette az Úr az eget és a földet, a tengert és mindent, ami bennük van, és megpihent a hetedik napon; ezért megáldotta az Úr a szombatot, és megszentelte.</w:t>
      </w:r>
    </w:p>
    <w:p/>
    <w:p>
      <w:r xmlns:w="http://schemas.openxmlformats.org/wordprocessingml/2006/main">
        <w:t xml:space="preserve">Leviticus 25:7 7 És a te jószágodnak és a te földeden élõ vadnak minden termése legyen eledel.</w:t>
      </w:r>
    </w:p>
    <w:p/>
    <w:p>
      <w:r xmlns:w="http://schemas.openxmlformats.org/wordprocessingml/2006/main">
        <w:t xml:space="preserve">Isten megparancsolta az izraelitáknak, hogy a szarvasmarháik és egyéb vadállatok szaporulatát használják táplálékul.</w:t>
      </w:r>
    </w:p>
    <w:p/>
    <w:p>
      <w:r xmlns:w="http://schemas.openxmlformats.org/wordprocessingml/2006/main">
        <w:t xml:space="preserve">1. "Az engedelmesség áldásai: Részvétel Isten gondoskodásában"</w:t>
      </w:r>
    </w:p>
    <w:p/>
    <w:p>
      <w:r xmlns:w="http://schemas.openxmlformats.org/wordprocessingml/2006/main">
        <w:t xml:space="preserve">2. "Hálás élet: Isten nagylelkűségének elismerése"</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Leviticus 25:8 8 És számolj meg magadnak hét szombat esztendõt, hétszer hét évet; és az év hét szombatjának időtartama negyvenkilenc esztendő legyen.</w:t>
      </w:r>
    </w:p>
    <w:p/>
    <w:p>
      <w:r xmlns:w="http://schemas.openxmlformats.org/wordprocessingml/2006/main">
        <w:t xml:space="preserve">Hétévente hét szombatot kell megtartani, ami összesen 49 évet jelent.</w:t>
      </w:r>
    </w:p>
    <w:p/>
    <w:p>
      <w:r xmlns:w="http://schemas.openxmlformats.org/wordprocessingml/2006/main">
        <w:t xml:space="preserve">1. A szombat megtartásának fontossága</w:t>
      </w:r>
    </w:p>
    <w:p/>
    <w:p>
      <w:r xmlns:w="http://schemas.openxmlformats.org/wordprocessingml/2006/main">
        <w:t xml:space="preserve">2. Hittel és engedelmességgel teli életet élni</w:t>
      </w:r>
    </w:p>
    <w:p/>
    <w:p>
      <w:r xmlns:w="http://schemas.openxmlformats.org/wordprocessingml/2006/main">
        <w:t xml:space="preserve">1. 5Mózes 5:12-15 – A negyedik parancsolat</w:t>
      </w:r>
    </w:p>
    <w:p/>
    <w:p>
      <w:r xmlns:w="http://schemas.openxmlformats.org/wordprocessingml/2006/main">
        <w:t xml:space="preserve">2. Ésaiás 58:13-14 – A szombat megszentelése</w:t>
      </w:r>
    </w:p>
    <w:p/>
    <w:p>
      <w:r xmlns:w="http://schemas.openxmlformats.org/wordprocessingml/2006/main">
        <w:t xml:space="preserve">Leviticus 25:9 9 Azután fújd meg a jubileumi kürtöt a hetedik hónap tizedik napján, az engesztelés napján fújd meg a trombitát egész földeden.</w:t>
      </w:r>
    </w:p>
    <w:p/>
    <w:p>
      <w:r xmlns:w="http://schemas.openxmlformats.org/wordprocessingml/2006/main">
        <w:t xml:space="preserve">A Leviticus 25:9-nek ez a szakasza egy jubileumról beszél, amelyet az engesztelés napján kell ünnepelni.</w:t>
      </w:r>
    </w:p>
    <w:p/>
    <w:p>
      <w:r xmlns:w="http://schemas.openxmlformats.org/wordprocessingml/2006/main">
        <w:t xml:space="preserve">1: Az engesztelés napja: Megváltás és helyreállítás megtalálása</w:t>
      </w:r>
    </w:p>
    <w:p/>
    <w:p>
      <w:r xmlns:w="http://schemas.openxmlformats.org/wordprocessingml/2006/main">
        <w:t xml:space="preserve">2: Jubileum ünneplése: Életünk terheinek elengedése</w:t>
      </w:r>
    </w:p>
    <w:p/>
    <w:p>
      <w:r xmlns:w="http://schemas.openxmlformats.org/wordprocessingml/2006/main">
        <w:t xml:space="preserve">1: Ésaiás 61:1-2 -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Lukács 4:18-19 - Az Úr Lelke van rajtam, mert felkent engem, hogy hirdessem az evangéliumot a szegényeknek; küldött engem, hogy meggyógyítsam a megtört szívűeket, hogy a foglyoknak szabadulást hirdessek, a vakoknak pedig látást, hogy kiszabadítsam a megsérülteket.</w:t>
      </w:r>
    </w:p>
    <w:p/>
    <w:p>
      <w:r xmlns:w="http://schemas.openxmlformats.org/wordprocessingml/2006/main">
        <w:t xml:space="preserve">Leviticus 25:10 10 Szenteljétek meg az ötvenedik évet, és hirdessétek szabadságot az egész földön minden lakójának. és adjatok vissza mindenkit az ő birtokába, és adjatok vissza mindenkit az ő családjához.</w:t>
      </w:r>
    </w:p>
    <w:p/>
    <w:p>
      <w:r xmlns:w="http://schemas.openxmlformats.org/wordprocessingml/2006/main">
        <w:t xml:space="preserve">Ez a szakasz arról beszél, hogy az 50. év a szabadság és minden ember szabadságának jubileumi éve.</w:t>
      </w:r>
    </w:p>
    <w:p/>
    <w:p>
      <w:r xmlns:w="http://schemas.openxmlformats.org/wordprocessingml/2006/main">
        <w:t xml:space="preserve">1. Living in Liberty: A jubileumi év befogadása Isten szándéka szerint</w:t>
      </w:r>
    </w:p>
    <w:p/>
    <w:p>
      <w:r xmlns:w="http://schemas.openxmlformats.org/wordprocessingml/2006/main">
        <w:t xml:space="preserve">2. A szabadulás éve: Isten szabadságának megtapasztalása az életedben</w:t>
      </w:r>
    </w:p>
    <w:p/>
    <w:p>
      <w:r xmlns:w="http://schemas.openxmlformats.org/wordprocessingml/2006/main">
        <w:t xml:space="preserve">1. Ésaiás 61:1-2 -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Galata 5:1 - Álljatok meg tehát szilárdan abban a szabadságban, amellyel Krisztus megszabadított minket, és ne keveredjetek újra a szolgaság igájába.</w:t>
      </w:r>
    </w:p>
    <w:p/>
    <w:p>
      <w:r xmlns:w="http://schemas.openxmlformats.org/wordprocessingml/2006/main">
        <w:t xml:space="preserve">Leviticus 25:11 Legyen néktek jubileum az ötvenedik esztendõben: ne vessetek, ne arassatok, ami magától megtermelõdik, és a te szõlõjét kivetetlenül szedjetek bele.</w:t>
      </w:r>
    </w:p>
    <w:p/>
    <w:p>
      <w:r xmlns:w="http://schemas.openxmlformats.org/wordprocessingml/2006/main">
        <w:t xml:space="preserve">Minden 50. év jubileumot tart, amely alatt nem szabad vetést és aratást végezni, és a szőlő szőlőjét metszetlenül kell tartani.</w:t>
      </w:r>
    </w:p>
    <w:p/>
    <w:p>
      <w:r xmlns:w="http://schemas.openxmlformats.org/wordprocessingml/2006/main">
        <w:t xml:space="preserve">1. Isten törvénye és engedelmességünk: A jubileum a 3Móz 25-ben</w:t>
      </w:r>
    </w:p>
    <w:p/>
    <w:p>
      <w:r xmlns:w="http://schemas.openxmlformats.org/wordprocessingml/2006/main">
        <w:t xml:space="preserve">2. Isten parancsolatainak betartásának áldásai: Jubileum 3 Mózes 25-ben</w:t>
      </w:r>
    </w:p>
    <w:p/>
    <w:p>
      <w:r xmlns:w="http://schemas.openxmlformats.org/wordprocessingml/2006/main">
        <w:t xml:space="preserve">1. 5Móz 15:1-2 Minden hét év végén adj szabadulást. És ez az elengedés formája: Minden hitelező, aki valamit kölcsönadott felebarátjának, engedje el; felebarátjától vagy testvérétől nem követelheti, mert az Úr felszabadításának nevezik.</w:t>
      </w:r>
    </w:p>
    <w:p/>
    <w:p>
      <w:r xmlns:w="http://schemas.openxmlformats.org/wordprocessingml/2006/main">
        <w:t xml:space="preserve">2. Ezékiel 46:17 Ha a fejedelem önkéntes felajánlást tesz, akár a te alakodban, akár saját kezűleg felajánlott önkéntes felajánlást, azt el kell fogadni. Igazságot ad a szegényeknek és a szűkölködőknek, és megmenti a szűkölködők életét.</w:t>
      </w:r>
    </w:p>
    <w:p/>
    <w:p>
      <w:r xmlns:w="http://schemas.openxmlformats.org/wordprocessingml/2006/main">
        <w:t xml:space="preserve">Leviticus 25:12 Mert ez a jubileum; szent legyen néktek: a mezőből egyétek meg annak termését.</w:t>
      </w:r>
    </w:p>
    <w:p/>
    <w:p>
      <w:r xmlns:w="http://schemas.openxmlformats.org/wordprocessingml/2006/main">
        <w:t xml:space="preserve">A Leviticus 25:12 azt mondja, hogy a jubileumi év legyen szent, és a föld termését meg kell enni.</w:t>
      </w:r>
    </w:p>
    <w:p/>
    <w:p>
      <w:r xmlns:w="http://schemas.openxmlformats.org/wordprocessingml/2006/main">
        <w:t xml:space="preserve">1. A szent idő megtartásának áldásai</w:t>
      </w:r>
    </w:p>
    <w:p/>
    <w:p>
      <w:r xmlns:w="http://schemas.openxmlformats.org/wordprocessingml/2006/main">
        <w:t xml:space="preserve">2. A jubileumi év megünneplése</w:t>
      </w:r>
    </w:p>
    <w:p/>
    <w:p>
      <w:r xmlns:w="http://schemas.openxmlformats.org/wordprocessingml/2006/main">
        <w:t xml:space="preserve">1. 5Móz 15:1-2 - Minden hét év végén adj szabadulást. És ez az elengedés formája: Minden hitelező, aki valamit kölcsönadott felebarátjának, engedje el; felebarátjától vagy testvérétől nem követelheti, mert az Úr felszabadításának nevezik.</w:t>
      </w:r>
    </w:p>
    <w:p/>
    <w:p>
      <w:r xmlns:w="http://schemas.openxmlformats.org/wordprocessingml/2006/main">
        <w:t xml:space="preserve">2. Ésaiás 61:1-2 - Az Úr Isten Lelke van rajtam, mert az Úr felkent engem, hogy örömhírt vigyek a szegényeknek; küldött engem, hogy megkötözzem a megtört szívűeket, hogy hirdessem a szabadulást a foglyoknak, és a börtön megnyitását a megkötözötteknek; hogy hirdessük az Úr kegyelmének esztendejét és Istenünk bosszújának napját; megvigasztalni mindazokat, akik gyászolnak.</w:t>
      </w:r>
    </w:p>
    <w:p/>
    <w:p>
      <w:r xmlns:w="http://schemas.openxmlformats.org/wordprocessingml/2006/main">
        <w:t xml:space="preserve">Leviticus 25:13 13 Ennek a jubileumnak az esztendejében adjatok vissza mindenkit az ő birtokába.</w:t>
      </w:r>
    </w:p>
    <w:p/>
    <w:p>
      <w:r xmlns:w="http://schemas.openxmlformats.org/wordprocessingml/2006/main">
        <w:t xml:space="preserve">A Leviticusnak ez a szakasza arra ösztönzi Izrael népét, hogy a jubileumi évben térjenek vissza birtokaikhoz.</w:t>
      </w:r>
    </w:p>
    <w:p/>
    <w:p>
      <w:r xmlns:w="http://schemas.openxmlformats.org/wordprocessingml/2006/main">
        <w:t xml:space="preserve">1. A birtoklás szabadsága: Hogyan szabadít fel minket Isten törvénye</w:t>
      </w:r>
    </w:p>
    <w:p/>
    <w:p>
      <w:r xmlns:w="http://schemas.openxmlformats.org/wordprocessingml/2006/main">
        <w:t xml:space="preserve">2. A Jubileum áldása: A helyreállítás megtapasztalása Isten kegyelmében</w:t>
      </w:r>
    </w:p>
    <w:p/>
    <w:p>
      <w:r xmlns:w="http://schemas.openxmlformats.org/wordprocessingml/2006/main">
        <w:t xml:space="preserve">1. Ézsaiás 61:1-3 -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Lukács 4:18-19 - Az Úr Lelke van rajtam, mert felkent engem, hogy hirdessem az evangéliumot a szegényeknek; küldött engem, hogy meggyógyítsam a megtört szívűeket, hogy a foglyoknak szabadulást hirdessek, a vakoknak pedig látást, hogy kiszabadítsam a megsérülteket.</w:t>
      </w:r>
    </w:p>
    <w:p/>
    <w:p>
      <w:r xmlns:w="http://schemas.openxmlformats.org/wordprocessingml/2006/main">
        <w:t xml:space="preserve">Leviticus 25:14 Ha pedig valamit eladsz felebarátodnak, vagy veszel valamit felebarátodtól, ne nyomasd el egymást.</w:t>
      </w:r>
    </w:p>
    <w:p/>
    <w:p>
      <w:r xmlns:w="http://schemas.openxmlformats.org/wordprocessingml/2006/main">
        <w:t xml:space="preserve">Ez a rész megtanít bennünket arra, hogy ne használjuk ki egymást üzleti kapcsolataink során.</w:t>
      </w:r>
    </w:p>
    <w:p/>
    <w:p>
      <w:r xmlns:w="http://schemas.openxmlformats.org/wordprocessingml/2006/main">
        <w:t xml:space="preserve">1. „Isten parancsa, hogy az üzleti életben tisztességesen bánjunk másokkal”</w:t>
      </w:r>
    </w:p>
    <w:p/>
    <w:p>
      <w:r xmlns:w="http://schemas.openxmlformats.org/wordprocessingml/2006/main">
        <w:t xml:space="preserve">2. "A tisztességesség felelőssége az üzleti tranzakciókban"</w:t>
      </w:r>
    </w:p>
    <w:p/>
    <w:p>
      <w:r xmlns:w="http://schemas.openxmlformats.org/wordprocessingml/2006/main">
        <w:t xml:space="preserve">1. Efézus 4:25-28 - "A hazugságot elvetvén tehát, mindenki beszéljen igazat a felebarátjával, mert egymásnak tagjai vagyunk. Haragudjatok és ne vétkezzetek, ne menjen a nap. borulj le haragodra, és ne adj alkalmat az ördögnek, ne lopjon többé a tolvaj, hanem munkálkodjon, saját kezűleg becsületes munkát végezve, hogy legyen mit megosztania a szükséget szenvedőkkel.</w:t>
      </w:r>
    </w:p>
    <w:p/>
    <w:p>
      <w:r xmlns:w="http://schemas.openxmlformats.org/wordprocessingml/2006/main">
        <w:t xml:space="preserve">2. Máté 7:12 - "Tehát mindenben azt tedd másokkal, amit szeretnél, hogy veled tegyenek, mert ez foglalja össze a Törvényt és a Prófétákat.</w:t>
      </w:r>
    </w:p>
    <w:p/>
    <w:p>
      <w:r xmlns:w="http://schemas.openxmlformats.org/wordprocessingml/2006/main">
        <w:t xml:space="preserve">Leviticus 25:15 15 A jubileum utáni évek száma szerint vásárolj felebarátodtól, és a gyümölcs éveinek száma szerint adja el neked.</w:t>
      </w:r>
    </w:p>
    <w:p/>
    <w:p>
      <w:r xmlns:w="http://schemas.openxmlformats.org/wordprocessingml/2006/main">
        <w:t xml:space="preserve">Ez a rész arra ösztönöz bennünket, hogy tisztességesen és kedvesen bánjunk szomszédainkkal, úgy vásároljunk és adjunk el egymással, hogy tiszteletben tartsuk a termés éveinek számát.</w:t>
      </w:r>
    </w:p>
    <w:p/>
    <w:p>
      <w:r xmlns:w="http://schemas.openxmlformats.org/wordprocessingml/2006/main">
        <w:t xml:space="preserve">1. Isten arra hív bennünket, hogy körülményeinktől függetlenül tisztességesen és kedvesen bánjunk másokkal.</w:t>
      </w:r>
    </w:p>
    <w:p/>
    <w:p>
      <w:r xmlns:w="http://schemas.openxmlformats.org/wordprocessingml/2006/main">
        <w:t xml:space="preserve">2. Ha megértjük és tiszteletben tartjuk a termés éveinek számát, tisztelhetjük Isten parancsait és felebarátainkat.</w:t>
      </w:r>
    </w:p>
    <w:p/>
    <w:p>
      <w:r xmlns:w="http://schemas.openxmlformats.org/wordprocessingml/2006/main">
        <w:t xml:space="preserve">1. Lukács 6:31 - Tégy másokkal, ahogy szeretnéd, hogy veled tegyenek.</w:t>
      </w:r>
    </w:p>
    <w:p/>
    <w:p>
      <w:r xmlns:w="http://schemas.openxmlformats.org/wordprocessingml/2006/main">
        <w:t xml:space="preserve">2. Példabeszédek 22:1 – A jó név kívánatosabb, mint a nagy gazdagság; megbecsültnek lenni jobb, mint az ezüst vagy az arany.</w:t>
      </w:r>
    </w:p>
    <w:p/>
    <w:p>
      <w:r xmlns:w="http://schemas.openxmlformats.org/wordprocessingml/2006/main">
        <w:t xml:space="preserve">Leviticus 25:16 16 Az esztendõk sokasága szerint növeld az árát, és a kevés esztendõ szerint csökkentsd az árát, mert a termés éveinek száma szerint adja el néked.</w:t>
      </w:r>
    </w:p>
    <w:p/>
    <w:p>
      <w:r xmlns:w="http://schemas.openxmlformats.org/wordprocessingml/2006/main">
        <w:t xml:space="preserve">Ez a 3Mózes igeszakasz kimondja, hogy a gyümölcs eladásakor az árat a gyümölcs termesztési éveinek számához kell igazítani.</w:t>
      </w:r>
    </w:p>
    <w:p/>
    <w:p>
      <w:r xmlns:w="http://schemas.openxmlformats.org/wordprocessingml/2006/main">
        <w:t xml:space="preserve">1. A türelem ereje: A 3Mózes 25:16 használata az idő értékének megértésére</w:t>
      </w:r>
    </w:p>
    <w:p/>
    <w:p>
      <w:r xmlns:w="http://schemas.openxmlformats.org/wordprocessingml/2006/main">
        <w:t xml:space="preserve">2. A sáfárság értéke: Tanuljunk a 3Mózes 25:16-ból, hogy törődjünk azzal, amink van</w:t>
      </w:r>
    </w:p>
    <w:p/>
    <w:p>
      <w:r xmlns:w="http://schemas.openxmlformats.org/wordprocessingml/2006/main">
        <w:t xml:space="preserve">1. Példabeszédek 13:11 - A sebtében megszerzett vagyon fogy, de aki apránként gyűjt, az gyarapítja.</w:t>
      </w:r>
    </w:p>
    <w:p/>
    <w:p>
      <w:r xmlns:w="http://schemas.openxmlformats.org/wordprocessingml/2006/main">
        <w:t xml:space="preserve">2. 1. Korinthus 4:2 – Sőt, a sáfároktól megkövetelik, hogy az ember hűséges legyen.</w:t>
      </w:r>
    </w:p>
    <w:p/>
    <w:p>
      <w:r xmlns:w="http://schemas.openxmlformats.org/wordprocessingml/2006/main">
        <w:t xml:space="preserve">Leviticus 25:17 17 Ne nyomjátok azért egymást; de féld a te Istenedet, mert én vagyok az Úr, a te Istened.</w:t>
      </w:r>
    </w:p>
    <w:p/>
    <w:p>
      <w:r xmlns:w="http://schemas.openxmlformats.org/wordprocessingml/2006/main">
        <w:t xml:space="preserve">Ne használjátok ki és ne nyomjátok el egymást; inkább az Urat, a te Istenedet tiszteld.</w:t>
      </w:r>
    </w:p>
    <w:p/>
    <w:p>
      <w:r xmlns:w="http://schemas.openxmlformats.org/wordprocessingml/2006/main">
        <w:t xml:space="preserve">1. A félelem ereje: Erőt találni Isten tiszteletében</w:t>
      </w:r>
    </w:p>
    <w:p/>
    <w:p>
      <w:r xmlns:w="http://schemas.openxmlformats.org/wordprocessingml/2006/main">
        <w:t xml:space="preserve">2. Méltóság és tisztelet: Úgy bánjunk szomszédainkkal, ahogyan szeretnénk, hogy velünk bánjanak</w:t>
      </w:r>
    </w:p>
    <w:p/>
    <w:p>
      <w:r xmlns:w="http://schemas.openxmlformats.org/wordprocessingml/2006/main">
        <w:t xml:space="preserve">1. Máté 22:37-40 - "Jézus így válaszolt: Szeresd Uradat, Istenedet teljes szívedből, teljes lelkedből és teljes elmédből. Ez az első és legnagyobb parancsolat. És a második is hasonló: Szeresd a te Istenedet. felebarátod, mint te magad. Az egész törvény és a próféták e két parancsolaton függnek."</w:t>
      </w:r>
    </w:p>
    <w:p/>
    <w:p>
      <w:r xmlns:w="http://schemas.openxmlformats.org/wordprocessingml/2006/main">
        <w:t xml:space="preserve">2. Példabeszédek 3:1-2 - "Fiam, ne felejtsd el tanításomat, hanem tartsd meg szívedben parancsaimat, mert sok évre meghosszabbítják az életedet, és békét és jólétet hoznak neked."</w:t>
      </w:r>
    </w:p>
    <w:p/>
    <w:p>
      <w:r xmlns:w="http://schemas.openxmlformats.org/wordprocessingml/2006/main">
        <w:t xml:space="preserve">Leviticus 25:18 18 Azért tartsátok meg az én rendeléseimet, tartsátok meg az én ítéleteimet, és tartsátok meg azokat; és biztonságban lakhattok a földön.</w:t>
      </w:r>
    </w:p>
    <w:p/>
    <w:p>
      <w:r xmlns:w="http://schemas.openxmlformats.org/wordprocessingml/2006/main">
        <w:t xml:space="preserve">Isten megparancsolja népének, hogy tartsák be rendelkezéseit és ítéleteit, hogy biztonságban élhessenek.</w:t>
      </w:r>
    </w:p>
    <w:p/>
    <w:p>
      <w:r xmlns:w="http://schemas.openxmlformats.org/wordprocessingml/2006/main">
        <w:t xml:space="preserve">1. Isten parancsainak betartása biztonságot jelent</w:t>
      </w:r>
    </w:p>
    <w:p/>
    <w:p>
      <w:r xmlns:w="http://schemas.openxmlformats.org/wordprocessingml/2006/main">
        <w:t xml:space="preserve">2. Élni Isten Igéjének való engedelmességben</w:t>
      </w:r>
    </w:p>
    <w:p/>
    <w:p>
      <w:r xmlns:w="http://schemas.openxmlformats.org/wordprocessingml/2006/main">
        <w:t xml:space="preserve">1. 5Móz 28:1-14</w:t>
      </w:r>
    </w:p>
    <w:p/>
    <w:p>
      <w:r xmlns:w="http://schemas.openxmlformats.org/wordprocessingml/2006/main">
        <w:t xml:space="preserve">2. Zsoltárok 91:1-16</w:t>
      </w:r>
    </w:p>
    <w:p/>
    <w:p>
      <w:r xmlns:w="http://schemas.openxmlformats.org/wordprocessingml/2006/main">
        <w:t xml:space="preserve">Leviticus 25:19 19 És megterem a föld a maga termését, és jóllaktok, és biztonságban laktok benne.</w:t>
      </w:r>
    </w:p>
    <w:p/>
    <w:p>
      <w:r xmlns:w="http://schemas.openxmlformats.org/wordprocessingml/2006/main">
        <w:t xml:space="preserve">A föld mindenki számára elegendő élelmet biztosít majd, békében és biztonságban élhetnek majd.</w:t>
      </w:r>
    </w:p>
    <w:p/>
    <w:p>
      <w:r xmlns:w="http://schemas.openxmlformats.org/wordprocessingml/2006/main">
        <w:t xml:space="preserve">1. Az ellátás bősége: Isten hűsége népéhez.</w:t>
      </w:r>
    </w:p>
    <w:p/>
    <w:p>
      <w:r xmlns:w="http://schemas.openxmlformats.org/wordprocessingml/2006/main">
        <w:t xml:space="preserve">2. Felhívás, hogy biztonságban lakjunk: Éljünk Isten oltalmában.</w:t>
      </w:r>
    </w:p>
    <w:p/>
    <w:p>
      <w:r xmlns:w="http://schemas.openxmlformats.org/wordprocessingml/2006/main">
        <w:t xml:space="preserve">1. Zsoltárok 34:9 - Féljétek az Urat, te szent népe, mert az őt félőknek semmi hiánya!</w:t>
      </w:r>
    </w:p>
    <w:p/>
    <w:p>
      <w:r xmlns:w="http://schemas.openxmlformats.org/wordprocessingml/2006/main">
        <w:t xml:space="preserve">2. 5Móz 28:11-12 – Az Úr bőséges jólétet ad neked méhed gyümölcsében, jószágod zsengéjében és földed termésében azon a földön, amelyről megesküdött atyáidnak, hogy neked ad.</w:t>
      </w:r>
    </w:p>
    <w:p/>
    <w:p>
      <w:r xmlns:w="http://schemas.openxmlformats.org/wordprocessingml/2006/main">
        <w:t xml:space="preserve">Leviticus 25:20 És ha azt mondjátok: Mit együnk a hetedik évben? Íme, nem vetünk és nem takarítunk be termésünkben.</w:t>
      </w:r>
    </w:p>
    <w:p/>
    <w:p>
      <w:r xmlns:w="http://schemas.openxmlformats.org/wordprocessingml/2006/main">
        <w:t xml:space="preserve">A hetedik év az izraeliták számára a vetés és a termés betakarításának ideje.</w:t>
      </w:r>
    </w:p>
    <w:p/>
    <w:p>
      <w:r xmlns:w="http://schemas.openxmlformats.org/wordprocessingml/2006/main">
        <w:t xml:space="preserve">1: Isten gondoskodott az izraelitákról a hetedik évben, még akkor is, amikor nem tudtak vetni vagy begyűjteni termésüket.</w:t>
      </w:r>
    </w:p>
    <w:p/>
    <w:p>
      <w:r xmlns:w="http://schemas.openxmlformats.org/wordprocessingml/2006/main">
        <w:t xml:space="preserve">2: Bízhatunk abban, hogy Isten gondoskodik rólunk szükség idején, még akkor is, ha semminek tűnik.</w:t>
      </w:r>
    </w:p>
    <w:p/>
    <w:p>
      <w:r xmlns:w="http://schemas.openxmlformats.org/wordprocessingml/2006/main">
        <w:t xml:space="preserve">1: Máté 6:25-34 – Jézus arra biztat, hogy ne törődjünk napi szükségleteinkkel, mert Isten gondoskodni fog.</w:t>
      </w:r>
    </w:p>
    <w:p/>
    <w:p>
      <w:r xmlns:w="http://schemas.openxmlformats.org/wordprocessingml/2006/main">
        <w:t xml:space="preserve">2: Zsoltárok 37:25 - Ne aggódjunk, hanem bízzunk az Úrban, és Ő gondoskodni fog.</w:t>
      </w:r>
    </w:p>
    <w:p/>
    <w:p>
      <w:r xmlns:w="http://schemas.openxmlformats.org/wordprocessingml/2006/main">
        <w:t xml:space="preserve">Leviticus 25:21 21 Akkor áldásomat adom rád a hatodik esztendõben, és három esztendeig terem.</w:t>
      </w:r>
    </w:p>
    <w:p/>
    <w:p>
      <w:r xmlns:w="http://schemas.openxmlformats.org/wordprocessingml/2006/main">
        <w:t xml:space="preserve">A Leviticus 25:21-ben Isten megígéri, hogy megáldja az izraelitákat, ha követik parancsait, és ez az áldás három évre gyümölcstermést eredményez.</w:t>
      </w:r>
    </w:p>
    <w:p/>
    <w:p>
      <w:r xmlns:w="http://schemas.openxmlformats.org/wordprocessingml/2006/main">
        <w:t xml:space="preserve">1. Isten áldása és gondoskodása népe számára</w:t>
      </w:r>
    </w:p>
    <w:p/>
    <w:p>
      <w:r xmlns:w="http://schemas.openxmlformats.org/wordprocessingml/2006/main">
        <w:t xml:space="preserve">2. Az engedelmesség bőséget és gyümölcsöt hoz</w:t>
      </w:r>
    </w:p>
    <w:p/>
    <w:p>
      <w:r xmlns:w="http://schemas.openxmlformats.org/wordprocessingml/2006/main">
        <w:t xml:space="preserve">1. Zsoltárok 37:3-5 Bízzatok az Úrban, és tegyetek jót; lakjatok a földön és barátkozzatok a hűséggel. Gyönyörködj az Úrban, és megadja szíved kívánságait. Hagyd az Úrra utadat; bízz benne, és ő cselekedni fog.</w:t>
      </w:r>
    </w:p>
    <w:p/>
    <w:p>
      <w:r xmlns:w="http://schemas.openxmlformats.org/wordprocessingml/2006/main">
        <w:t xml:space="preserve">2. 5Móz 28:1-2 És ha hűségesen hallgatsz az Úr, a te Istened szavára, és ügyelsz arra, hogy teljesítsd minden parancsolatát, amelyeket ma parancsolok neked, akkor az Úr, a te Istened a föld minden nemzete fölé emel téged. És mindezek az áldások elárasztanak téged, és utolérnek, ha hallgatsz az Úr, a te Istened szavára.</w:t>
      </w:r>
    </w:p>
    <w:p/>
    <w:p>
      <w:r xmlns:w="http://schemas.openxmlformats.org/wordprocessingml/2006/main">
        <w:t xml:space="preserve">Leviticus 25:22 22 És vessétek el a nyolcadik esztendõt, és egyetek még régi gyümölcsbõl a kilencedik esztendõig; amíg be nem jön a gyümölcse, egyetek a régi raktárból.</w:t>
      </w:r>
    </w:p>
    <w:p/>
    <w:p>
      <w:r xmlns:w="http://schemas.openxmlformats.org/wordprocessingml/2006/main">
        <w:t xml:space="preserve">A nyolcadik évben az embereknek vetniük kell a régi gyümölcsöt, és továbbra is enniük kell a régi gyümölcsből egészen a kilencedik évig, amikor az új gyümölcs megérkezik.</w:t>
      </w:r>
    </w:p>
    <w:p/>
    <w:p>
      <w:r xmlns:w="http://schemas.openxmlformats.org/wordprocessingml/2006/main">
        <w:t xml:space="preserve">1. Ne add fel a nehézségek idején – Isten gondoskodni fog a kellő időben.</w:t>
      </w:r>
    </w:p>
    <w:p/>
    <w:p>
      <w:r xmlns:w="http://schemas.openxmlformats.org/wordprocessingml/2006/main">
        <w:t xml:space="preserve">2. A türelem és a kitartás fontossága életünkben.</w:t>
      </w:r>
    </w:p>
    <w:p/>
    <w:p>
      <w:r xmlns:w="http://schemas.openxmlformats.org/wordprocessingml/2006/main">
        <w:t xml:space="preserve">1. Róma 12:12 – Örvendünk a reményben; szenvedésben lévő beteg; azonnali imában folytatva.</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Leviticus 25:23 23 Nem adják el örökre a földet, mert enyém a föld; mert ti jövevények és jövevények vagytok nálam.</w:t>
      </w:r>
    </w:p>
    <w:p/>
    <w:p>
      <w:r xmlns:w="http://schemas.openxmlformats.org/wordprocessingml/2006/main">
        <w:t xml:space="preserve">A föld Istené, és nem adható el véglegesen, mivel azok, akik elfoglalják, csak ideiglenes lakók.</w:t>
      </w:r>
    </w:p>
    <w:p/>
    <w:p>
      <w:r xmlns:w="http://schemas.openxmlformats.org/wordprocessingml/2006/main">
        <w:t xml:space="preserve">1. Isten minden dolog feletti tulajdona emlékeztet bennünket átmeneti természetünkre, mint a Föld lakóira, és arra, hogy szükségünk van Rá az életünkben.</w:t>
      </w:r>
    </w:p>
    <w:p/>
    <w:p>
      <w:r xmlns:w="http://schemas.openxmlformats.org/wordprocessingml/2006/main">
        <w:t xml:space="preserve">2. Emlékeznünk kell arra, hogy mi csak idegenek és jövevények vagyunk ezen a földön, és minden, amink van, végső soron Istené.</w:t>
      </w:r>
    </w:p>
    <w:p/>
    <w:p>
      <w:r xmlns:w="http://schemas.openxmlformats.org/wordprocessingml/2006/main">
        <w:t xml:space="preserve">1. Zsoltárok 24:1 Az Úré a föld, és minden, ami benne van, a világ és mindazok, akik benne élnek.</w:t>
      </w:r>
    </w:p>
    <w:p/>
    <w:p>
      <w:r xmlns:w="http://schemas.openxmlformats.org/wordprocessingml/2006/main">
        <w:t xml:space="preserve">2. Zsidók 11:13 Ezek az emberek még mindig hitből éltek, amikor meghaltak. Nem kapták meg az ígért dolgokat; csak távolról látták és fogadták őket, elismerve, hogy idegenek és idegenek a földön.</w:t>
      </w:r>
    </w:p>
    <w:p/>
    <w:p>
      <w:r xmlns:w="http://schemas.openxmlformats.org/wordprocessingml/2006/main">
        <w:t xml:space="preserve">Leviticus 25:24 És a ti birtokotok egész földjén adjatok megváltást a földért.</w:t>
      </w:r>
    </w:p>
    <w:p/>
    <w:p>
      <w:r xmlns:w="http://schemas.openxmlformats.org/wordprocessingml/2006/main">
        <w:t xml:space="preserve">Isten megparancsolja az izraelitáknak, hogy engedjék meg másoknak, hogy megváltsák a birtokukban eladott földet.</w:t>
      </w:r>
    </w:p>
    <w:p/>
    <w:p>
      <w:r xmlns:w="http://schemas.openxmlformats.org/wordprocessingml/2006/main">
        <w:t xml:space="preserve">1. Isten kegyelme: A Jézus Krisztus általi megváltás fontossága.</w:t>
      </w:r>
    </w:p>
    <w:p/>
    <w:p>
      <w:r xmlns:w="http://schemas.openxmlformats.org/wordprocessingml/2006/main">
        <w:t xml:space="preserve">2. Isten teremtésének sáfársága: Felelősségünk a föld gondozásában.</w:t>
      </w:r>
    </w:p>
    <w:p/>
    <w:p>
      <w:r xmlns:w="http://schemas.openxmlformats.org/wordprocessingml/2006/main">
        <w:t xml:space="preserve">1. Lukács 4:18-19 - "Az Úr Lelke van rajtam, mert felkent engem, hogy a szegényeknek hirdessem az evangéliumot; elküldött, hogy meggyógyítsam a megtört szívűeket, hirdessem a foglyoknak szabadulást és gyógyulást. látást a vakoknak, hogy kiszabadítsam azokat, akik megsérültek."</w:t>
      </w:r>
    </w:p>
    <w:p/>
    <w:p>
      <w:r xmlns:w="http://schemas.openxmlformats.org/wordprocessingml/2006/main">
        <w:t xml:space="preserve">2. Zsoltárok 24:1 - "Az Úré a föld és annak teljessége, a világ és a benne lakók."</w:t>
      </w:r>
    </w:p>
    <w:p/>
    <w:p>
      <w:r xmlns:w="http://schemas.openxmlformats.org/wordprocessingml/2006/main">
        <w:t xml:space="preserve">Leviticus 25:25 25 Ha a te atyádfia elszegényedett, és eladta vagyonának egy részét, és ha valaki a rokonai közül jön, hogy megváltsa, akkor váltsa meg, amit a testvére eladott.</w:t>
      </w:r>
    </w:p>
    <w:p/>
    <w:p>
      <w:r xmlns:w="http://schemas.openxmlformats.org/wordprocessingml/2006/main">
        <w:t xml:space="preserve">Ez a rész egy testvérről beszél, aki elszegényedett, és eladta vagyonának egy részét, és arról, hogy egy másik rokon hogyan válthatja be az eladott vagyont.</w:t>
      </w:r>
    </w:p>
    <w:p/>
    <w:p>
      <w:r xmlns:w="http://schemas.openxmlformats.org/wordprocessingml/2006/main">
        <w:t xml:space="preserve">1. A család értéke: hogyan lehet rokonainkkal való kapcsolatunk erő és támogatás forrása a szükség idején.</w:t>
      </w:r>
    </w:p>
    <w:p/>
    <w:p>
      <w:r xmlns:w="http://schemas.openxmlformats.org/wordprocessingml/2006/main">
        <w:t xml:space="preserve">2. A megváltás ereje: Hogyan tud Isten helyreállítani minket és megváltani életünket az Ő kegyelme és hatalma által.</w:t>
      </w:r>
    </w:p>
    <w:p/>
    <w:p>
      <w:r xmlns:w="http://schemas.openxmlformats.org/wordprocessingml/2006/main">
        <w:t xml:space="preserve">1. Ruth 4:14 "Az asszonyok azt mondták Naominak: Áldott az Úr, aki ma nem hagyott el téged rokon nélkül, hogy neve híres legyen Izraelben."</w:t>
      </w:r>
    </w:p>
    <w:p/>
    <w:p>
      <w:r xmlns:w="http://schemas.openxmlformats.org/wordprocessingml/2006/main">
        <w:t xml:space="preserve">2. Zsoltárok 34:19 "Sok nyomorúsága van az igaznak, de az Úr mindegyikből megszabadítja."</w:t>
      </w:r>
    </w:p>
    <w:p/>
    <w:p>
      <w:r xmlns:w="http://schemas.openxmlformats.org/wordprocessingml/2006/main">
        <w:t xml:space="preserve">Leviticus 25:26 26 És ha az embernek nincs, aki megváltsa, és ő maga tudja megváltani;</w:t>
      </w:r>
    </w:p>
    <w:p/>
    <w:p>
      <w:r xmlns:w="http://schemas.openxmlformats.org/wordprocessingml/2006/main">
        <w:t xml:space="preserve">A szakasz a tulajdon megváltásáról beszél.</w:t>
      </w:r>
    </w:p>
    <w:p/>
    <w:p>
      <w:r xmlns:w="http://schemas.openxmlformats.org/wordprocessingml/2006/main">
        <w:t xml:space="preserve">1: Arra vagyunk hivatva, hogy megváltsuk, ami elveszett, és legyünk a megváltás jelzőfényei mások számára.</w:t>
      </w:r>
    </w:p>
    <w:p/>
    <w:p>
      <w:r xmlns:w="http://schemas.openxmlformats.org/wordprocessingml/2006/main">
        <w:t xml:space="preserve">2: Törekednünk kell arra, hogy megváltást biztosítsunk testvéreinknek.</w:t>
      </w:r>
    </w:p>
    <w:p/>
    <w:p>
      <w:r xmlns:w="http://schemas.openxmlformats.org/wordprocessingml/2006/main">
        <w:t xml:space="preserve">1: Ésaiás 58:6-12 – A szakasz arról beszél, hogyan kell böjtölni, és hogyan kell gondoskodni a rászorulókról.</w:t>
      </w:r>
    </w:p>
    <w:p/>
    <w:p>
      <w:r xmlns:w="http://schemas.openxmlformats.org/wordprocessingml/2006/main">
        <w:t xml:space="preserve">2: Példabeszédek 19:17 - Aki kedves a szegényekhez, kölcsön ad az Úrnak, és megjutalmazza tettéért.</w:t>
      </w:r>
    </w:p>
    <w:p/>
    <w:p>
      <w:r xmlns:w="http://schemas.openxmlformats.org/wordprocessingml/2006/main">
        <w:t xml:space="preserve">Leviticus 25:27 27 Akkor számolja meg az eladás éveit, és adja vissza a felesleget annak az embernek, akinek eladta; hogy visszatérhessen a birtokába.</w:t>
      </w:r>
    </w:p>
    <w:p/>
    <w:p>
      <w:r xmlns:w="http://schemas.openxmlformats.org/wordprocessingml/2006/main">
        <w:t xml:space="preserve">Isten megparancsolja az embereknek, hogy az eladásból kapott felesleget adják vissza a jogos tulajdonosának.</w:t>
      </w:r>
    </w:p>
    <w:p/>
    <w:p>
      <w:r xmlns:w="http://schemas.openxmlformats.org/wordprocessingml/2006/main">
        <w:t xml:space="preserve">1. Isten parancsainak tiszteletben tartása.</w:t>
      </w:r>
    </w:p>
    <w:p/>
    <w:p>
      <w:r xmlns:w="http://schemas.openxmlformats.org/wordprocessingml/2006/main">
        <w:t xml:space="preserve">2. Tisztában lenni tetteinkkel és azok következményeivel.</w:t>
      </w:r>
    </w:p>
    <w:p/>
    <w:p>
      <w:r xmlns:w="http://schemas.openxmlformats.org/wordprocessingml/2006/main">
        <w:t xml:space="preserve">1. Máté 7:12: "Ezért mindent, amit akartok, hogy az emberek veletek tegyenek, ti is úgy tegyetek velük, mert ez a törvény és a próféták."</w:t>
      </w:r>
    </w:p>
    <w:p/>
    <w:p>
      <w:r xmlns:w="http://schemas.openxmlformats.org/wordprocessingml/2006/main">
        <w:t xml:space="preserve">2. Példabeszédek 3:27: "Ne tagadd meg a jót azoktól, akiket megillet, amikor a kezedben van, hogy megtegye."</w:t>
      </w:r>
    </w:p>
    <w:p/>
    <w:p>
      <w:r xmlns:w="http://schemas.openxmlformats.org/wordprocessingml/2006/main">
        <w:t xml:space="preserve">Leviticus 25:28 Ha pedig nem tudja visszaadni neki, akkor az eladott a megvásárló kezében marad a jubileum évéig, és az örömünnepben menjen ki, és vissza a birtokába.</w:t>
      </w:r>
    </w:p>
    <w:p/>
    <w:p>
      <w:r xmlns:w="http://schemas.openxmlformats.org/wordprocessingml/2006/main">
        <w:t xml:space="preserve">A jubileum évében annak, aki mástól vásárolt valamit, vissza kell adnia az eredeti tulajdonosnak.</w:t>
      </w:r>
    </w:p>
    <w:p/>
    <w:p>
      <w:r xmlns:w="http://schemas.openxmlformats.org/wordprocessingml/2006/main">
        <w:t xml:space="preserve">1. A jubileum gyakorlásának fontossága – hogyan emlékeztet bennünket az egymás szolgálatára való kötelezettségünkre.</w:t>
      </w:r>
    </w:p>
    <w:p/>
    <w:p>
      <w:r xmlns:w="http://schemas.openxmlformats.org/wordprocessingml/2006/main">
        <w:t xml:space="preserve">2. A jubileum jelentése a hívő életében – hogyan szolgál példaként Isten szeretetére és kegyelmére.</w:t>
      </w:r>
    </w:p>
    <w:p/>
    <w:p>
      <w:r xmlns:w="http://schemas.openxmlformats.org/wordprocessingml/2006/main">
        <w:t xml:space="preserve">1. 5Móz 15:1-2 Minden hét év végén engedd el az adósságokat. És ez az elengedés formája: Minden hitelező, aki valamit kölcsönadott felebarátjának, engedje el; felebarátjától vagy testvérétől nem követelheti, mert az Úr felszabadításának nevezik.</w:t>
      </w:r>
    </w:p>
    <w:p/>
    <w:p>
      <w:r xmlns:w="http://schemas.openxmlformats.org/wordprocessingml/2006/main">
        <w:t xml:space="preserve">2. Lukács 4:18-19 Az Úr Lelke van rajtam, mert felkent, hogy hirdessem az evangéliumot a szegényeknek. Elküldött, hogy hirdessem a foglyoknak a szabadulást, a vakoknak pedig a látás helyreállítását, hogy szabadon engedjem az elnyomottakat, hogy hirdessem az Úr kedves évét.</w:t>
      </w:r>
    </w:p>
    <w:p/>
    <w:p>
      <w:r xmlns:w="http://schemas.openxmlformats.org/wordprocessingml/2006/main">
        <w:t xml:space="preserve">Leviticus 25:29 29 Ha pedig valaki elad egy lakóházat egy fallal körülvett városban, akkor az eladás után egy egész éven belül visszaválthatja azt; egy teljes éven belül beválthatja.</w:t>
      </w:r>
    </w:p>
    <w:p/>
    <w:p>
      <w:r xmlns:w="http://schemas.openxmlformats.org/wordprocessingml/2006/main">
        <w:t xml:space="preserve">A Leviticus 25:29 szerint az embernek joga van egy éven belül megváltani egy lakóházat, amelyet egy fallal körülvett városban adtak el.</w:t>
      </w:r>
    </w:p>
    <w:p/>
    <w:p>
      <w:r xmlns:w="http://schemas.openxmlformats.org/wordprocessingml/2006/main">
        <w:t xml:space="preserve">1. Lakásunk megváltásának fontossága: Tanuljuk meg értékelni azokat a helyeket, ahol élünk.</w:t>
      </w:r>
    </w:p>
    <w:p/>
    <w:p>
      <w:r xmlns:w="http://schemas.openxmlformats.org/wordprocessingml/2006/main">
        <w:t xml:space="preserve">2. Isten gondoskodása a megváltásról: az Ő kegyelme és irgalma az életünkben.</w:t>
      </w:r>
    </w:p>
    <w:p/>
    <w:p>
      <w:r xmlns:w="http://schemas.openxmlformats.org/wordprocessingml/2006/main">
        <w:t xml:space="preserve">1. Ézsaiás 43:1-3 "De most ezt mondja az Úr, aki teremtett téged, Jákób, aki formált téged, Izrael: Ne félj, mert megváltottalak, neveden szólítottalak, te vagy Az enyém. Ha átmész a vizeken, én veled leszek; és a folyókon át nem borítanak el téged; ha tűzön jársz, nem égsz meg, és a láng nem emészt fel."</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Leviticus 25:30 Ha pedig nem váltják meg egy teljes éven belül, akkor a ház, amely a fallal körülvett városban van, örökre annak álljon fenn, aki azt megvásárolta, nemzedékenként;</w:t>
      </w:r>
    </w:p>
    <w:p/>
    <w:p>
      <w:r xmlns:w="http://schemas.openxmlformats.org/wordprocessingml/2006/main">
        <w:t xml:space="preserve">Ez a szakasz a fallal körülvett városban lévő ház megváltásának törvényeit írja le. Ha a házat egy éven belül nem váltják meg, örökre megalapítják azt, aki megvette.</w:t>
      </w:r>
    </w:p>
    <w:p/>
    <w:p>
      <w:r xmlns:w="http://schemas.openxmlformats.org/wordprocessingml/2006/main">
        <w:t xml:space="preserve">1. Isten irgalmas gondoskodása életünk és otthonunk megváltásáról.</w:t>
      </w:r>
    </w:p>
    <w:p/>
    <w:p>
      <w:r xmlns:w="http://schemas.openxmlformats.org/wordprocessingml/2006/main">
        <w:t xml:space="preserve">2. Időnk megváltásának és okos felhasználásának fontossága.</w:t>
      </w:r>
    </w:p>
    <w:p/>
    <w:p>
      <w:r xmlns:w="http://schemas.openxmlformats.org/wordprocessingml/2006/main">
        <w:t xml:space="preserve">1. Zsoltárok 32:6-7 "Minden hűséges tehát imádkozzon hozzád; nyomorúság idején nem éri el őket a hatalmas vizek zúgása. Te vagy nekem búvóhely, megóvsz a nyomorúságtól; körülvesz engem a szabadító örömkiáltásaival."</w:t>
      </w:r>
    </w:p>
    <w:p/>
    <w:p>
      <w:r xmlns:w="http://schemas.openxmlformats.org/wordprocessingml/2006/main">
        <w:t xml:space="preserve">2. Ésaiás 43:2 "Ha vizeken mész, én veled leszek, és a folyókon át nem borítanak el téged; ha tűzön jársz, nem égsz meg, és a láng nem emészt el. "</w:t>
      </w:r>
    </w:p>
    <w:p/>
    <w:p>
      <w:r xmlns:w="http://schemas.openxmlformats.org/wordprocessingml/2006/main">
        <w:t xml:space="preserve">Leviticus 25:31 31 De a falvak házai, amelyeknek nincs körülöttük fala, a vidék szántóinak számíttassanak; megválthatók, és az örömünnepben kimennek.</w:t>
      </w:r>
    </w:p>
    <w:p/>
    <w:p>
      <w:r xmlns:w="http://schemas.openxmlformats.org/wordprocessingml/2006/main">
        <w:t xml:space="preserve">Ez a rész leírja, hogy bár a falvakban lévő házak az ország szántói részének számítanak, a jubileumban még visszaválthatók és kiadhatók.</w:t>
      </w:r>
    </w:p>
    <w:p/>
    <w:p>
      <w:r xmlns:w="http://schemas.openxmlformats.org/wordprocessingml/2006/main">
        <w:t xml:space="preserve">1. Isten megváltása: A remény üzenete szerencsétlen körülmények között</w:t>
      </w:r>
    </w:p>
    <w:p/>
    <w:p>
      <w:r xmlns:w="http://schemas.openxmlformats.org/wordprocessingml/2006/main">
        <w:t xml:space="preserve">2. A jubileum szabadsága: Isten gondoskodásának ünneplése</w:t>
      </w:r>
    </w:p>
    <w:p/>
    <w:p>
      <w:r xmlns:w="http://schemas.openxmlformats.org/wordprocessingml/2006/main">
        <w:t xml:space="preserve">1. Ézsaiás 61:1-2 - "Az Úr Isten Lelke van rajtam, mert az Úr felkent engem, hogy örömhírt vigyek a szegényeknek; elküldött, hogy megkötözzem a megtört szívűeket, hogy szabadulást hirdessek a foglyoknak. és a börtön megnyitása a megkötözöttek előtt, hogy hirdessük az Úr kegyelmének esztendejét és Istenünk bosszújának napját, hogy megvigasztaljuk mindazokat, akik gyászolnak."</w:t>
      </w:r>
    </w:p>
    <w:p/>
    <w:p>
      <w:r xmlns:w="http://schemas.openxmlformats.org/wordprocessingml/2006/main">
        <w:t xml:space="preserve">2. Lukács 4:18-19 - "Az Úr Lelke van rajtam, mert felkent, hogy hirdessem az örömhírt a szegényeknek. Elküldött, hogy hirdessem a szabadulást a foglyoknak és a látás helyreállítását a vakoknak. hogy kiszabadítsák az elnyomottakat, és hirdessék az Úr kegyelmének évét."</w:t>
      </w:r>
    </w:p>
    <w:p/>
    <w:p>
      <w:r xmlns:w="http://schemas.openxmlformats.org/wordprocessingml/2006/main">
        <w:t xml:space="preserve">Leviticus 25:32 A léviták városaitól és birtokukban lévő városok házaitól függetlenül a léviták bármikor megválthatják.</w:t>
      </w:r>
    </w:p>
    <w:p/>
    <w:p>
      <w:r xmlns:w="http://schemas.openxmlformats.org/wordprocessingml/2006/main">
        <w:t xml:space="preserve">A lévitáknak joguk van bármikor megváltani a birtokukban lévő városokat vagy házakat.</w:t>
      </w:r>
    </w:p>
    <w:p/>
    <w:p>
      <w:r xmlns:w="http://schemas.openxmlformats.org/wordprocessingml/2006/main">
        <w:t xml:space="preserve">1. Isten kegyelme lehetővé teszi számunkra, hogy megváltsuk életünket, ha úgy döntünk.</w:t>
      </w:r>
    </w:p>
    <w:p/>
    <w:p>
      <w:r xmlns:w="http://schemas.openxmlformats.org/wordprocessingml/2006/main">
        <w:t xml:space="preserve">2. Mindig támaszkodhatunk az Úrra, hogy segít megváltani körülményeinket.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59:2 - De a te vétkeid elválasztottak téged és Istenedet, és a te bűneid elrejtették előled az ő arcát, hogy ne halljon.</w:t>
      </w:r>
    </w:p>
    <w:p/>
    <w:p>
      <w:r xmlns:w="http://schemas.openxmlformats.org/wordprocessingml/2006/main">
        <w:t xml:space="preserve">Leviticus 25:33 Ha pedig valaki a lévitáktól vásárol, akkor az eladott ház és az ő tulajdonának városa menjen ki a jubileum évében, mert a léviták városainak házai az ő tulajdonuk a léviták között. Izrael fiai.</w:t>
      </w:r>
    </w:p>
    <w:p/>
    <w:p>
      <w:r xmlns:w="http://schemas.openxmlformats.org/wordprocessingml/2006/main">
        <w:t xml:space="preserve">Ez a vers elmagyarázza, hogy ha egy levita elad egy házat, az a jubileumi évben visszakerül neki, mivel az ő birtoka az izraeliták között.</w:t>
      </w:r>
    </w:p>
    <w:p/>
    <w:p>
      <w:r xmlns:w="http://schemas.openxmlformats.org/wordprocessingml/2006/main">
        <w:t xml:space="preserve">1. Isten gondoskodása a lévitákról: Hogyan törődik Isten népével</w:t>
      </w:r>
    </w:p>
    <w:p/>
    <w:p>
      <w:r xmlns:w="http://schemas.openxmlformats.org/wordprocessingml/2006/main">
        <w:t xml:space="preserve">2. A jubileumi év: Isten megváltása cselekvésben</w:t>
      </w:r>
    </w:p>
    <w:p/>
    <w:p>
      <w:r xmlns:w="http://schemas.openxmlformats.org/wordprocessingml/2006/main">
        <w:t xml:space="preserve">1. 5Móz 15:4 - "Azonban ne legyen köztetek szegény, mert azon a földön, amelyet az Úr, a te Istened ad neked örökségedül, gazdagon megáld téged,</w:t>
      </w:r>
    </w:p>
    <w:p/>
    <w:p>
      <w:r xmlns:w="http://schemas.openxmlformats.org/wordprocessingml/2006/main">
        <w:t xml:space="preserve">2. Ézsaiás 61:1-2 - A Szuverén Úr Lelke van rajtam, mert az Úr felkent, hogy jó hírt hirdessek a szegényeknek. Elküldött, hogy megkötözzem a megtört szívűeket, hogy szabadságot hirdessek a foglyoknak és szabadulást a sötétségből a foglyoknak.</w:t>
      </w:r>
    </w:p>
    <w:p/>
    <w:p>
      <w:r xmlns:w="http://schemas.openxmlformats.org/wordprocessingml/2006/main">
        <w:t xml:space="preserve">Leviticus 25:34 De városaik legelõinek szántóját nem szabad eladni; mert ez az ő örök birtokuk.</w:t>
      </w:r>
    </w:p>
    <w:p/>
    <w:p>
      <w:r xmlns:w="http://schemas.openxmlformats.org/wordprocessingml/2006/main">
        <w:t xml:space="preserve">A várost körülvevő földterület nem adható el, mivel az a lakók örökös tulajdonának számít.</w:t>
      </w:r>
    </w:p>
    <w:p/>
    <w:p>
      <w:r xmlns:w="http://schemas.openxmlformats.org/wordprocessingml/2006/main">
        <w:t xml:space="preserve">1. Isten mindennel ellátta, amire szükségünk van, és hálásnak kell lennünk az áldásokért, amelyeket ránk ruházott.</w:t>
      </w:r>
    </w:p>
    <w:p/>
    <w:p>
      <w:r xmlns:w="http://schemas.openxmlformats.org/wordprocessingml/2006/main">
        <w:t xml:space="preserve">2. Ügyelnünk kell a javaira, és arra kell használnunk, hogy tiszteljük Istent és szolgáljuk embertársainkat.</w:t>
      </w:r>
    </w:p>
    <w:p/>
    <w:p>
      <w:r xmlns:w="http://schemas.openxmlformats.org/wordprocessingml/2006/main">
        <w:t xml:space="preserve">1. 5Móz 10:14 - Íme, az egek és az egek egei az Úré, a te Istened, a föld és minden, ami benne van.</w:t>
      </w:r>
    </w:p>
    <w:p/>
    <w:p>
      <w:r xmlns:w="http://schemas.openxmlformats.org/wordprocessingml/2006/main">
        <w:t xml:space="preserve">2. Zsoltárok 24:1 – Az Úré a föld, és minden, ami benne van, a világ és minden, aki benne él.</w:t>
      </w:r>
    </w:p>
    <w:p/>
    <w:p>
      <w:r xmlns:w="http://schemas.openxmlformats.org/wordprocessingml/2006/main">
        <w:t xml:space="preserve">Leviticus 25:35 35 Ha pedig a te atyádfia elszegényedik, és elesik veled együtt; akkor szabadítsd meg őt: igen, bár idegen vagy jövevény; hogy veled élhessen.</w:t>
      </w:r>
    </w:p>
    <w:p/>
    <w:p>
      <w:r xmlns:w="http://schemas.openxmlformats.org/wordprocessingml/2006/main">
        <w:t xml:space="preserve">Segítenünk kell a rászorulókat, még akkor is, ha idegenek vagy idegenek.</w:t>
      </w:r>
    </w:p>
    <w:p/>
    <w:p>
      <w:r xmlns:w="http://schemas.openxmlformats.org/wordprocessingml/2006/main">
        <w:t xml:space="preserve">1. A rászoruló szomszédaink megsegítésének fontossága.</w:t>
      </w:r>
    </w:p>
    <w:p/>
    <w:p>
      <w:r xmlns:w="http://schemas.openxmlformats.org/wordprocessingml/2006/main">
        <w:t xml:space="preserve">2. Az önzetlen kedves cselekedetek ereje.</w:t>
      </w:r>
    </w:p>
    <w:p/>
    <w:p>
      <w:r xmlns:w="http://schemas.openxmlformats.org/wordprocessingml/2006/main">
        <w:t xml:space="preserve">1. Galata 6:10 - "Tehát amint lehetőségünk van, tegyünk jót mindenkivel, és különösen azokkal, akik a hit háza népéhez tartoznak."</w:t>
      </w:r>
    </w:p>
    <w:p/>
    <w:p>
      <w:r xmlns:w="http://schemas.openxmlformats.org/wordprocessingml/2006/main">
        <w:t xml:space="preserve">2. Ézsaiás 58:10 - "És ha az éhezők javára fordítjátok magatokat, és kielégítitek az elnyomottak szükségleteit, akkor világosságotok feltámad a sötétben, és éjszakátok olyan lesz, mint a dél."</w:t>
      </w:r>
    </w:p>
    <w:p/>
    <w:p>
      <w:r xmlns:w="http://schemas.openxmlformats.org/wordprocessingml/2006/main">
        <w:t xml:space="preserve">Leviticus 25:36 36 Ne vegyen tõle uzsorát, és ne szaporítson; hanem félje a te Istenedet; hogy a testvéred veled éljen.</w:t>
      </w:r>
    </w:p>
    <w:p/>
    <w:p>
      <w:r xmlns:w="http://schemas.openxmlformats.org/wordprocessingml/2006/main">
        <w:t xml:space="preserve">Ez a rész emlékeztet bennünket, hogy gyakoroljuk a nagylelkűséget, és tartózkodjunk attól, hogy anyagilag kihasználjuk testvéreinket.</w:t>
      </w:r>
    </w:p>
    <w:p/>
    <w:p>
      <w:r xmlns:w="http://schemas.openxmlformats.org/wordprocessingml/2006/main">
        <w:t xml:space="preserve">1: Isten megparancsolta nekünk, hogy nagylelkűséget és együttérzést gyakoroljunk testvéreink iránt.</w:t>
      </w:r>
    </w:p>
    <w:p/>
    <w:p>
      <w:r xmlns:w="http://schemas.openxmlformats.org/wordprocessingml/2006/main">
        <w:t xml:space="preserve">2: Ne felejtsük el, hogy kedvesen és irgalmasan bánjunk testvéreinkkel, ne használjuk ki őket anyagilag.</w:t>
      </w:r>
    </w:p>
    <w:p/>
    <w:p>
      <w:r xmlns:w="http://schemas.openxmlformats.org/wordprocessingml/2006/main">
        <w:t xml:space="preserve">1: Példabeszédek 19:17 - Aki nagylelkű a szegényekkel, az ad kölcsönt az Úrnak, és ő megfizet neki tettéért.</w:t>
      </w:r>
    </w:p>
    <w:p/>
    <w:p>
      <w:r xmlns:w="http://schemas.openxmlformats.org/wordprocessingml/2006/main">
        <w:t xml:space="preserve">2: Máté 5:7 - Boldogok az irgalmasok, mert ők irgalmasságot nyernek.</w:t>
      </w:r>
    </w:p>
    <w:p/>
    <w:p>
      <w:r xmlns:w="http://schemas.openxmlformats.org/wordprocessingml/2006/main">
        <w:t xml:space="preserve">Leviticus 25:37 Ne add neki a te pénzedet uzsora fejében, és ne add kölcsön neki a te élelmedet gyarapításra.</w:t>
      </w:r>
    </w:p>
    <w:p/>
    <w:p>
      <w:r xmlns:w="http://schemas.openxmlformats.org/wordprocessingml/2006/main">
        <w:t xml:space="preserve">A Leviticus e verse arra szólít fel bennünket, hogy ne számítsunk fel kamatot, amikor pénzt vagy élelmiszert adunk vagy kölcsönzünk.</w:t>
      </w:r>
    </w:p>
    <w:p/>
    <w:p>
      <w:r xmlns:w="http://schemas.openxmlformats.org/wordprocessingml/2006/main">
        <w:t xml:space="preserve">1. Hogyan éljünk nagylelkű életet anélkül, hogy kihasználnánk mások előnyeit</w:t>
      </w:r>
    </w:p>
    <w:p/>
    <w:p>
      <w:r xmlns:w="http://schemas.openxmlformats.org/wordprocessingml/2006/main">
        <w:t xml:space="preserve">2. Az adás és a fogadás áldása</w:t>
      </w:r>
    </w:p>
    <w:p/>
    <w:p>
      <w:r xmlns:w="http://schemas.openxmlformats.org/wordprocessingml/2006/main">
        <w:t xml:space="preserve">1. Példabeszédek 22:7 - "A gazdag uralkodik a szegényeken, és a kölcsönvevő a kölcsönadó szolgája."</w:t>
      </w:r>
    </w:p>
    <w:p/>
    <w:p>
      <w:r xmlns:w="http://schemas.openxmlformats.org/wordprocessingml/2006/main">
        <w:t xml:space="preserve">2. Lukács 6:35 - "De szeressétek ellenségeiteket, tegyetek jót, és adjatok kölcsönt, semmit sem remélve, és bőséges lesz a jutalmatok, és a Magasságos fiai lesztek. Mert jóságos a hálátlanokhoz és gonosz."</w:t>
      </w:r>
    </w:p>
    <w:p/>
    <w:p>
      <w:r xmlns:w="http://schemas.openxmlformats.org/wordprocessingml/2006/main">
        <w:t xml:space="preserve">Leviticus 25:38 38 Én vagyok az Úr, a te Istened, aki kihoztalak Egyiptom földjéről, hogy neked adjam Kánaán földjét, és legyek a ti Istenetek.</w:t>
      </w:r>
    </w:p>
    <w:p/>
    <w:p>
      <w:r xmlns:w="http://schemas.openxmlformats.org/wordprocessingml/2006/main">
        <w:t xml:space="preserve">Ez a rész úgy beszél Istenről, mint aki kihozta az izraelitákat Egyiptomból, és odaadta nekik Kánaán földjét, megígérve, hogy ő lesz az Istenük.</w:t>
      </w:r>
    </w:p>
    <w:p/>
    <w:p>
      <w:r xmlns:w="http://schemas.openxmlformats.org/wordprocessingml/2006/main">
        <w:t xml:space="preserve">1. Isten hűséges – Bízhatunk benne, hogy betartja ígéreteit</w:t>
      </w:r>
    </w:p>
    <w:p/>
    <w:p>
      <w:r xmlns:w="http://schemas.openxmlformats.org/wordprocessingml/2006/main">
        <w:t xml:space="preserve">2. Isten a mi Szabadítónk – minden helyzetből képes megszabadítani minket</w:t>
      </w:r>
    </w:p>
    <w:p/>
    <w:p>
      <w:r xmlns:w="http://schemas.openxmlformats.org/wordprocessingml/2006/main">
        <w:t xml:space="preserve">1. 5Móz 7:8-9 - Azért, mert szeretett téged az ÚR, és megtartotta az esküt, amelyet őseiteknek megesküdött, hatalmas kézzel hozott ki, és megváltott a rabszolgaság földjéről, a fáraó királyának hatalma alól. Egyiptom.</w:t>
      </w:r>
    </w:p>
    <w:p/>
    <w:p>
      <w:r xmlns:w="http://schemas.openxmlformats.org/wordprocessingml/2006/main">
        <w:t xml:space="preserve">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Józsué 21:43-45 - Az ÚR tehát Izraelnek adta mindazt a földet, amelyről megesküdött, hogy ősatyáiknak adja, ők pedig birtokba vették és letelepedtek. 44 Az ÚR nyugalmat adott nekik mindenfelől, amint megesküdött atyáiknak. Egyetlen ellenségük sem állt ellenük; kezükbe adta az Úr minden ellenségüket. 45 Az Úrnak Izráel házának tett jó ígéretei közül egy sem maradt el; mindegyik teljesült.</w:t>
      </w:r>
    </w:p>
    <w:p/>
    <w:p>
      <w:r xmlns:w="http://schemas.openxmlformats.org/wordprocessingml/2006/main">
        <w:t xml:space="preserve">Leviticus 25:39 Ha pedig a te atyádfia, aki melletted lakik, elszegényedik, és eladják neked; ne kényszerítsd őt arra, hogy szolgaként szolgáljon:</w:t>
      </w:r>
    </w:p>
    <w:p/>
    <w:p>
      <w:r xmlns:w="http://schemas.openxmlformats.org/wordprocessingml/2006/main">
        <w:t xml:space="preserve">Az igeszakasz kimondja, hogy egy elszegényedett testvért nem szabad arra kényszeríteni, hogy szolgaként szolgáljon.</w:t>
      </w:r>
    </w:p>
    <w:p/>
    <w:p>
      <w:r xmlns:w="http://schemas.openxmlformats.org/wordprocessingml/2006/main">
        <w:t xml:space="preserve">1: Mindig irgalmasságot és kedvességet kell mutatnunk testvéreinknek, különösen, ha szükségben vannak.</w:t>
      </w:r>
    </w:p>
    <w:p/>
    <w:p>
      <w:r xmlns:w="http://schemas.openxmlformats.org/wordprocessingml/2006/main">
        <w:t xml:space="preserve">2: Nem szabad kihasználnunk azokat, akik kiszolgáltatottak és nálunk kevésbé szerencsések.</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Róma 12:15 - Örüljetek az örvendezőkkel; gyászoljatok azokkal, akik gyászolnak.</w:t>
      </w:r>
    </w:p>
    <w:p/>
    <w:p>
      <w:r xmlns:w="http://schemas.openxmlformats.org/wordprocessingml/2006/main">
        <w:t xml:space="preserve">Leviticus 25:40 Hanem mint bérszolga és mint jövevény veled lesz, és szolgál téged a jubileum évéig.</w:t>
      </w:r>
    </w:p>
    <w:p/>
    <w:p>
      <w:r xmlns:w="http://schemas.openxmlformats.org/wordprocessingml/2006/main">
        <w:t xml:space="preserve">Ez a rész az úrnak a szolgájával szembeni felelősségéről beszél a szolgálati idő hosszát illetően.</w:t>
      </w:r>
    </w:p>
    <w:p/>
    <w:p>
      <w:r xmlns:w="http://schemas.openxmlformats.org/wordprocessingml/2006/main">
        <w:t xml:space="preserve">1. Isten arra hív bennünket, hogy hűséggel és tisztelettel bánjunk felebarátainkkal, még azokkal is, akik értünk dolgoznak.</w:t>
      </w:r>
    </w:p>
    <w:p/>
    <w:p>
      <w:r xmlns:w="http://schemas.openxmlformats.org/wordprocessingml/2006/main">
        <w:t xml:space="preserve">2. A jubileumi év a szabadság és az adósságok elengedésének ideje volt, és emlékeztetett Isten kegyelmére és irgalmára.</w:t>
      </w:r>
    </w:p>
    <w:p/>
    <w:p>
      <w:r xmlns:w="http://schemas.openxmlformats.org/wordprocessingml/2006/main">
        <w:t xml:space="preserve">1. Efézus 6:5-9 - Rabszolgák, engedelmeskedjetek földi uraitoknak tisztelettel, félelemmel és őszinte szívvel, ahogyan Krisztusnak is engedelmeskednétek.</w:t>
      </w:r>
    </w:p>
    <w:p/>
    <w:p>
      <w:r xmlns:w="http://schemas.openxmlformats.org/wordprocessingml/2006/main">
        <w:t xml:space="preserve">2. Kolossé 4:1 - Urak, gondoskodjatok rabszolgáitokról, ami helyes és tisztességes, mert tudjátok, hogy nektek is van Uratok a mennyben.</w:t>
      </w:r>
    </w:p>
    <w:p/>
    <w:p>
      <w:r xmlns:w="http://schemas.openxmlformats.org/wordprocessingml/2006/main">
        <w:t xml:space="preserve">Leviticus 25:41 És akkor elmegy tőled, ő és fiai is vele, és visszatér az ő családjához, és tér vissza az ő atyáinak birtokába.</w:t>
      </w:r>
    </w:p>
    <w:p/>
    <w:p>
      <w:r xmlns:w="http://schemas.openxmlformats.org/wordprocessingml/2006/main">
        <w:t xml:space="preserve">Ez a rész egy emberről beszél, akinek megengedik, hogy elhagyja a másik szolgálatát, és visszatérjen eredeti családjához és tulajdonához.</w:t>
      </w:r>
    </w:p>
    <w:p/>
    <w:p>
      <w:r xmlns:w="http://schemas.openxmlformats.org/wordprocessingml/2006/main">
        <w:t xml:space="preserve">1. Isten hűsége a szabadulás és a helyreállítás ígéreteihez.</w:t>
      </w:r>
    </w:p>
    <w:p/>
    <w:p>
      <w:r xmlns:w="http://schemas.openxmlformats.org/wordprocessingml/2006/main">
        <w:t xml:space="preserve">2. A kötelezettségek és kötelezettségek betartásának fontossága.</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Leviticus 25:42 Mert az én szolgáim, a kiket kihoztam Egyiptom földjérõl; nem adják el õket rabszolgának.</w:t>
      </w:r>
    </w:p>
    <w:p/>
    <w:p>
      <w:r xmlns:w="http://schemas.openxmlformats.org/wordprocessingml/2006/main">
        <w:t xml:space="preserve">A Leviticus 25:42-ben Isten megparancsolja, hogy az izraelitákat ne adják el rabszolgának, mivel ők Isten népe, akit Egyiptomból hozott ki.</w:t>
      </w:r>
    </w:p>
    <w:p/>
    <w:p>
      <w:r xmlns:w="http://schemas.openxmlformats.org/wordprocessingml/2006/main">
        <w:t xml:space="preserve">1: Isten népe vagyunk, és azt akarja, hogy szabadon élhessük életünket az Ő szolgálatában.</w:t>
      </w:r>
    </w:p>
    <w:p/>
    <w:p>
      <w:r xmlns:w="http://schemas.openxmlformats.org/wordprocessingml/2006/main">
        <w:t xml:space="preserve">2: Emlékeztetünk az önrendelkezés és a szabadság fontosságára, függetlenül attól, hogy hol tartunk az életben.</w:t>
      </w:r>
    </w:p>
    <w:p/>
    <w:p>
      <w:r xmlns:w="http://schemas.openxmlformats.org/wordprocessingml/2006/main">
        <w:t xml:space="preserve">1:5Mózes 5:15 - "És emlékezz arra, hogy rabszolga voltál Egyiptom földjén, és az Úr, a te Istened hatalmas kézzel és kinyújtott karral hozott ki onnan. Ezért megparancsolta neked az Úr, a te Istened, hogy tartsd meg a szombat nap."</w:t>
      </w:r>
    </w:p>
    <w:p/>
    <w:p>
      <w:r xmlns:w="http://schemas.openxmlformats.org/wordprocessingml/2006/main">
        <w:t xml:space="preserve">2: Exodus 20:2 - "Én vagyok az Úr, a te Istened, aki kihoztalak Egyiptom földjéről, a szolgaság házából."</w:t>
      </w:r>
    </w:p>
    <w:p/>
    <w:p>
      <w:r xmlns:w="http://schemas.openxmlformats.org/wordprocessingml/2006/main">
        <w:t xml:space="preserve">Leviticus 25:43 Ne uralkodj rajta szigorúan; hanem féld a te Istenedet.</w:t>
      </w:r>
    </w:p>
    <w:p/>
    <w:p>
      <w:r xmlns:w="http://schemas.openxmlformats.org/wordprocessingml/2006/main">
        <w:t xml:space="preserve">A 3Móz 25-ben Isten azt parancsolja nekünk, hogy ne uralkodjunk embertársainkon keményen, hanem féljük Istent.</w:t>
      </w:r>
    </w:p>
    <w:p/>
    <w:p>
      <w:r xmlns:w="http://schemas.openxmlformats.org/wordprocessingml/2006/main">
        <w:t xml:space="preserve">1. A félelem ereje: Hogyan vezethet az Istentől való félelem igazságos élethez</w:t>
      </w:r>
    </w:p>
    <w:p/>
    <w:p>
      <w:r xmlns:w="http://schemas.openxmlformats.org/wordprocessingml/2006/main">
        <w:t xml:space="preserve">2. Szeresd felebarátodat: Fontos, hogy másokkal kedvesen bánj</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Máté 22:34-40 - Jézus azt mondta: Szeresd az Urat, a te Istenedet teljes szívedből, teljes lelkedből és teljes elmédből. Ez az első és nagy parancsolat. A második pedig hasonló: Szeresd felebarátodat, mint magadat.</w:t>
      </w:r>
    </w:p>
    <w:p/>
    <w:p>
      <w:r xmlns:w="http://schemas.openxmlformats.org/wordprocessingml/2006/main">
        <w:t xml:space="preserve">Leviticus 25:44 Mind a te szolgáid, mind a te szolgálóleányaid, a kik lesznek, a pogányok közül valók, a kik körülötted vannak; közülök vesztek rabszolgákat és szolgálókat.</w:t>
      </w:r>
    </w:p>
    <w:p/>
    <w:p>
      <w:r xmlns:w="http://schemas.openxmlformats.org/wordprocessingml/2006/main">
        <w:t xml:space="preserve">Az izraeliták azt az utasítást kapják, hogy vásároljanak szolgákat és szolgálóleányokat a körülöttük élő nemzetektől.</w:t>
      </w:r>
    </w:p>
    <w:p/>
    <w:p>
      <w:r xmlns:w="http://schemas.openxmlformats.org/wordprocessingml/2006/main">
        <w:t xml:space="preserve">1: El kell ismernünk és tisztelnünk kell a tőlünk különbözőek szabadságát.</w:t>
      </w:r>
    </w:p>
    <w:p/>
    <w:p>
      <w:r xmlns:w="http://schemas.openxmlformats.org/wordprocessingml/2006/main">
        <w:t xml:space="preserve">2: Isten arra hív minket, hogy szeretettel és együttérzéssel bánjunk másokkal, tekintet nélkül a származásukra vagy státuszukra.</w:t>
      </w:r>
    </w:p>
    <w:p/>
    <w:p>
      <w:r xmlns:w="http://schemas.openxmlformats.org/wordprocessingml/2006/main">
        <w:t xml:space="preserve">1: Efézus 6:5-8 - Szolgák, engedelmeskedjetek azoknak, akik test szerint uraitok, félelemmel és reszketéssel, szívetekben, mint Krisztusnak; Nem szemkiszolgálással, mint férfiaknak; hanem mint Krisztus szolgái, akik szívből cselekszenek Isten akaratát; Jóakaratú szolgálatot végezve, mint az Úrnak, és nem embereknek: tudván, hogy bármi jót cselekszik valaki, azt megkapja az Úrtól, akár rabszolga, akár szabad.</w:t>
      </w:r>
    </w:p>
    <w:p/>
    <w:p>
      <w:r xmlns:w="http://schemas.openxmlformats.org/wordprocessingml/2006/main">
        <w:t xml:space="preserve">2: Galata 3:28-29 - Nincsen se zsidó, se görög, se szolga, se szabad, se férfi, se nő, mert ti mindnyájan egyek vagytok Krisztus Jézusban. Ha pedig Krisztuséi vagytok, akkor Ábrahám magva vagytok, és örökösök az ígéret szerint.</w:t>
      </w:r>
    </w:p>
    <w:p/>
    <w:p>
      <w:r xmlns:w="http://schemas.openxmlformats.org/wordprocessingml/2006/main">
        <w:t xml:space="preserve">Leviticus 25:45 A köztetek tartózkodó jövevények fiai közül is vásároljatok, és az ő családjaik közül, a kik veletek vannak, és akiket a ti földetekben nemzettek, és legyenek a ti birtokotok.</w:t>
      </w:r>
    </w:p>
    <w:p/>
    <w:p>
      <w:r xmlns:w="http://schemas.openxmlformats.org/wordprocessingml/2006/main">
        <w:t xml:space="preserve">A Leviticus 25:45-nek ez a szakasza arról beszél, hogy az izraeliták képesek vásárolni gyermekeket a közöttük tartózkodó idegenektől, és ezek a gyermekek a tulajdonukká válhatnak.</w:t>
      </w:r>
    </w:p>
    <w:p/>
    <w:p>
      <w:r xmlns:w="http://schemas.openxmlformats.org/wordprocessingml/2006/main">
        <w:t xml:space="preserve">1. Isten szíve az idegenért – Hogyan hívták el az izraelitákat a külföldiek szeretetére és törődésére.</w:t>
      </w:r>
    </w:p>
    <w:p/>
    <w:p>
      <w:r xmlns:w="http://schemas.openxmlformats.org/wordprocessingml/2006/main">
        <w:t xml:space="preserve">2. Minden ember értéke – Még az idegennek is van értéke és értéke Isten előtt.</w:t>
      </w:r>
    </w:p>
    <w:p/>
    <w:p>
      <w:r xmlns:w="http://schemas.openxmlformats.org/wordprocessingml/2006/main">
        <w:t xml:space="preserve">1. Máté 25:40 - És a király válaszolni fog nekik: Bizony, mondom néktek, amit e legkisebb testvéreim közül eggyel tettetek, velem tettétek meg.</w:t>
      </w:r>
    </w:p>
    <w:p/>
    <w:p>
      <w:r xmlns:w="http://schemas.openxmlformats.org/wordprocessingml/2006/main">
        <w:t xml:space="preserve">2. Kolossé 3:11 - Itt nincs görög és zsidó, körülmetélt és körülmetéletlen, barbár, szkíta, rabszolga, szabad; de Krisztus minden, és mindenben.</w:t>
      </w:r>
    </w:p>
    <w:p/>
    <w:p>
      <w:r xmlns:w="http://schemas.openxmlformats.org/wordprocessingml/2006/main">
        <w:t xml:space="preserve">Leviticus 25:46 És vedd őket örökségül fiaidnak utánad, hogy örököld őket örökségül; rabszolgáitok lesznek mindörökké; de a ti atyátokfiai, Izráel fiai felett ne uralkodjatok egymáson szigorúan.</w:t>
      </w:r>
    </w:p>
    <w:p/>
    <w:p>
      <w:r xmlns:w="http://schemas.openxmlformats.org/wordprocessingml/2006/main">
        <w:t xml:space="preserve">Isten arra utasítja az izraelitákat, hogy ne uralkodjanak keményen testvéreiken, hanem úgy bánjanak velük, mint a saját gyermekeikkel, és legyenek örökké a szolgáik.</w:t>
      </w:r>
    </w:p>
    <w:p/>
    <w:p>
      <w:r xmlns:w="http://schemas.openxmlformats.org/wordprocessingml/2006/main">
        <w:t xml:space="preserve">1. A kedvesség ereje: Isten parancsa, hogy irgalmassággal uralkodjon.</w:t>
      </w:r>
    </w:p>
    <w:p/>
    <w:p>
      <w:r xmlns:w="http://schemas.openxmlformats.org/wordprocessingml/2006/main">
        <w:t xml:space="preserve">2. A vezetés felelőssége: Szeretni azokat, akik gondjai vannak.</w:t>
      </w:r>
    </w:p>
    <w:p/>
    <w:p>
      <w:r xmlns:w="http://schemas.openxmlformats.org/wordprocessingml/2006/main">
        <w:t xml:space="preserve">1. Máté 18:15-17 - Ha a testvéred vétkezik, menj és mutasd meg a hibájukat, csak kettőtök között. Ha hallgatnak rád, megnyerted őket. De ha nem hallgatnak, vigyenek magukkal egyet-kettőt, hogy két vagy három tanú bizonyságtétele alapján minden dolog megállapítható legyen. Ha még mindig nem hajlandók hallgatni, mondd el a gyülekezetnek; és ha még az egyházra sem hajlandók hallgatni, bánjanak velük úgy, mint egy pogánnyal vagy egy vámszedővel.</w:t>
      </w:r>
    </w:p>
    <w:p/>
    <w:p>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Leviticus 25:47 Ha pedig egy jövevény vagy idegen meggazdagodik általad, és a te testvéred, aki mellette lakik, elszegényedik, és eladja magát a melletted lévő idegennek vagy jövevénynek, vagy az idegen nemzetség törzsének:</w:t>
      </w:r>
    </w:p>
    <w:p/>
    <w:p>
      <w:r xmlns:w="http://schemas.openxmlformats.org/wordprocessingml/2006/main">
        <w:t xml:space="preserve">Ez a rész olyan helyzetről beszél, amelyben egy testvérrel élő idegen vagy vándor meggazdagodik, míg a testvér elszegényedik, és el kell adnia magát az idegennek vagy vándornak.</w:t>
      </w:r>
    </w:p>
    <w:p/>
    <w:p>
      <w:r xmlns:w="http://schemas.openxmlformats.org/wordprocessingml/2006/main">
        <w:t xml:space="preserve">1. A nagylelkűség és az idegenekkel szembeni kedvesség igénye</w:t>
      </w:r>
    </w:p>
    <w:p/>
    <w:p>
      <w:r xmlns:w="http://schemas.openxmlformats.org/wordprocessingml/2006/main">
        <w:t xml:space="preserve">2. A közösség szerepe a rászorulók támogatásában</w:t>
      </w:r>
    </w:p>
    <w:p/>
    <w:p>
      <w:r xmlns:w="http://schemas.openxmlformats.org/wordprocessingml/2006/main">
        <w:t xml:space="preserve">1. Efézus 2:19 - Így tehát nem vagytok többé idegenek és idegenek, hanem a szentek polgártársai vagytok, és Isten házához tartoztok.</w:t>
      </w:r>
    </w:p>
    <w:p/>
    <w:p>
      <w:r xmlns:w="http://schemas.openxmlformats.org/wordprocessingml/2006/main">
        <w:t xml:space="preserve">2. Máté 25:35-36 - Mert éhes voltam és adtál enni, szomjas voltam és innom adtál, idegen voltam és behívtál.</w:t>
      </w:r>
    </w:p>
    <w:p/>
    <w:p>
      <w:r xmlns:w="http://schemas.openxmlformats.org/wordprocessingml/2006/main">
        <w:t xml:space="preserve">Leviticus 25:48 Miután eladták, újra megváltható; valamelyik testvére megválthatja őt:</w:t>
      </w:r>
    </w:p>
    <w:p/>
    <w:p>
      <w:r xmlns:w="http://schemas.openxmlformats.org/wordprocessingml/2006/main">
        <w:t xml:space="preserve">A Leviticusnak ez a szakasza leírja a megváltás fogalmát és a családtagok felelősségét a rabszolgaságba eladott családtagok megváltásában.</w:t>
      </w:r>
    </w:p>
    <w:p/>
    <w:p>
      <w:r xmlns:w="http://schemas.openxmlformats.org/wordprocessingml/2006/main">
        <w:t xml:space="preserve">1. "A megváltás ereje: családi kötelezettségek és Isten szeretete"</w:t>
      </w:r>
    </w:p>
    <w:p/>
    <w:p>
      <w:r xmlns:w="http://schemas.openxmlformats.org/wordprocessingml/2006/main">
        <w:t xml:space="preserve">2. "Megváltó életet élni: családunk felelőssége"</w:t>
      </w:r>
    </w:p>
    <w:p/>
    <w:p>
      <w:r xmlns:w="http://schemas.openxmlformats.org/wordprocessingml/2006/main">
        <w:t xml:space="preserve">1. 5Mózes 15:12-18</w:t>
      </w:r>
    </w:p>
    <w:p/>
    <w:p>
      <w:r xmlns:w="http://schemas.openxmlformats.org/wordprocessingml/2006/main">
        <w:t xml:space="preserve">2. Ésaiás 43:1-7</w:t>
      </w:r>
    </w:p>
    <w:p/>
    <w:p>
      <w:r xmlns:w="http://schemas.openxmlformats.org/wordprocessingml/2006/main">
        <w:t xml:space="preserve">Leviticus 25:49 Vagy a nagybátyja, vagy a nagybátyjának a fia válthatja meg, vagy a rokonai közül bárki, aki közeli rokonságban van, az õ családjából válthatja meg; vagy ha teheti, megválthatja magát.</w:t>
      </w:r>
    </w:p>
    <w:p/>
    <w:p>
      <w:r xmlns:w="http://schemas.openxmlformats.org/wordprocessingml/2006/main">
        <w:t xml:space="preserve">Ez a rész a megváltásról beszél, különösen a családtagok azon felelősségéről, hogy megváltsák a rabszolgaságba eladott rokonukat.</w:t>
      </w:r>
    </w:p>
    <w:p/>
    <w:p>
      <w:r xmlns:w="http://schemas.openxmlformats.org/wordprocessingml/2006/main">
        <w:t xml:space="preserve">1. A család felelőssége: Hogyan szeretjük és védjük egymást</w:t>
      </w:r>
    </w:p>
    <w:p/>
    <w:p>
      <w:r xmlns:w="http://schemas.openxmlformats.org/wordprocessingml/2006/main">
        <w:t xml:space="preserve">2. Megváltás Krisztusban: Szabadságunk a rabságtól</w:t>
      </w:r>
    </w:p>
    <w:p/>
    <w:p>
      <w:r xmlns:w="http://schemas.openxmlformats.org/wordprocessingml/2006/main">
        <w:t xml:space="preserve">1. Galata 5:1 - Krisztus a szabadságért szabadított meg minket. Álljatok tehát szilárdan, és ne engedjétek, hogy ismét a rabszolgaság igája terhelje magatokat.</w:t>
      </w:r>
    </w:p>
    <w:p/>
    <w:p>
      <w:r xmlns:w="http://schemas.openxmlformats.org/wordprocessingml/2006/main">
        <w:t xml:space="preserve">2. Róma 8:15 - A kapott Lélek nem tesz titeket rabszolgává, hogy újra félelemben éljetek; hanem a Lélek, amelyet kaptál, hozta magával a fiúvá fogadásodat. És általa kiáltunk: Abba, Atyám.</w:t>
      </w:r>
    </w:p>
    <w:p/>
    <w:p>
      <w:r xmlns:w="http://schemas.openxmlformats.org/wordprocessingml/2006/main">
        <w:t xml:space="preserve">Leviticus 25:50 És számoljon azzal, aki megvette, attól az évtől kezdve, amikor eladták neki, a jubileum évéig, és eladásának ára az évek száma szerint, a bérlés ideje szerint legyen. szolga legyen vele.</w:t>
      </w:r>
    </w:p>
    <w:p/>
    <w:p>
      <w:r xmlns:w="http://schemas.openxmlformats.org/wordprocessingml/2006/main">
        <w:t xml:space="preserve">A 3Mózes 25:50-ben ez a szakasz felvázolja a rabszolgák eladásával és vásárlásával kapcsolatos szabályokat, beleértve az eladási árat a rabszolga birtoklási éveinek száma alapján.</w:t>
      </w:r>
    </w:p>
    <w:p/>
    <w:p>
      <w:r xmlns:w="http://schemas.openxmlformats.org/wordprocessingml/2006/main">
        <w:t xml:space="preserve">1. "A szabadság ára: A rabszolgaság szabályainak megértése a Bibliában"</w:t>
      </w:r>
    </w:p>
    <w:p/>
    <w:p>
      <w:r xmlns:w="http://schemas.openxmlformats.org/wordprocessingml/2006/main">
        <w:t xml:space="preserve">2. "A megváltás ára: rabszolgák megváltása a bibliai időkben"</w:t>
      </w:r>
    </w:p>
    <w:p/>
    <w:p>
      <w:r xmlns:w="http://schemas.openxmlformats.org/wordprocessingml/2006/main">
        <w:t xml:space="preserve">1. Exodus 21:2-6 – A rabszolgákkal való bánásmód szabályai</w:t>
      </w:r>
    </w:p>
    <w:p/>
    <w:p>
      <w:r xmlns:w="http://schemas.openxmlformats.org/wordprocessingml/2006/main">
        <w:t xml:space="preserve">2. 5Móz 15:12-18 – Szabályzat a rabszolgák elengedésére egy szolgálati idő után</w:t>
      </w:r>
    </w:p>
    <w:p/>
    <w:p>
      <w:r xmlns:w="http://schemas.openxmlformats.org/wordprocessingml/2006/main">
        <w:t xml:space="preserve">Leviticus 25:51 51 Ha még sok év van hátra, ezek szerint adja vissza megváltásának árát abból a pénzbõl, amelyért vették.</w:t>
      </w:r>
    </w:p>
    <w:p/>
    <w:p>
      <w:r xmlns:w="http://schemas.openxmlformats.org/wordprocessingml/2006/main">
        <w:t xml:space="preserve">Ez a szakasz felvázolja a megváltás törvényét, amelyben egy személy megválthatja magát vagy családtagjait ár fizetésével, ha még van elég ideje.</w:t>
      </w:r>
    </w:p>
    <w:p/>
    <w:p>
      <w:r xmlns:w="http://schemas.openxmlformats.org/wordprocessingml/2006/main">
        <w:t xml:space="preserve">1. "A megváltás ára: A Leviticus 25:51 tanulmánya"</w:t>
      </w:r>
    </w:p>
    <w:p/>
    <w:p>
      <w:r xmlns:w="http://schemas.openxmlformats.org/wordprocessingml/2006/main">
        <w:t xml:space="preserve">2. "A megváltás ajándéka: Leviticus 25:51 vizsgálata"</w:t>
      </w:r>
    </w:p>
    <w:p/>
    <w:p>
      <w:r xmlns:w="http://schemas.openxmlformats.org/wordprocessingml/2006/main">
        <w:t xml:space="preserve">1. Lukács 4:18-21 – Jézus az Ézsaiás 61:1-2-ből idéz, hogy hirdesse az Úr kegyelmének és a foglyok elengedésének évének jó hírét.</w:t>
      </w:r>
    </w:p>
    <w:p/>
    <w:p>
      <w:r xmlns:w="http://schemas.openxmlformats.org/wordprocessingml/2006/main">
        <w:t xml:space="preserve">2. Ézsaiás 53 – A szenvedő szolga, aki megvált és felszabadít.</w:t>
      </w:r>
    </w:p>
    <w:p/>
    <w:p>
      <w:r xmlns:w="http://schemas.openxmlformats.org/wordprocessingml/2006/main">
        <w:t xml:space="preserve">Leviticus 25:52 Ha pedig csak kevés esztendő van hátra a jubileum évéig, akkor számoljon vele, és az ő évei szerint adja vissza megváltásának árát.</w:t>
      </w:r>
    </w:p>
    <w:p/>
    <w:p>
      <w:r xmlns:w="http://schemas.openxmlformats.org/wordprocessingml/2006/main">
        <w:t xml:space="preserve">A 3Mózes 25:52-ben a törvény előírja, hogy ha valakit szolgának adnak el, és hamarosan eljön a jubileum, az úrnak meg kell számolnia a hátralévő éveket, és vissza kell fizetnie a megváltás árát a szolgának.</w:t>
      </w:r>
    </w:p>
    <w:p/>
    <w:p>
      <w:r xmlns:w="http://schemas.openxmlformats.org/wordprocessingml/2006/main">
        <w:t xml:space="preserve">1. Isten irgalma és kegyelme: Megváltás a 3Mózes 25:52-ben</w:t>
      </w:r>
    </w:p>
    <w:p/>
    <w:p>
      <w:r xmlns:w="http://schemas.openxmlformats.org/wordprocessingml/2006/main">
        <w:t xml:space="preserve">2. A Jubileum megáldása: A szabadság éve a 3Mózes 25:52-ben</w:t>
      </w:r>
    </w:p>
    <w:p/>
    <w:p>
      <w:r xmlns:w="http://schemas.openxmlformats.org/wordprocessingml/2006/main">
        <w:t xml:space="preserve">1. Ésaiás 61:1-2 – Az Úr Felkentje szabadságot és helyreállítást hoz mindenkinek, aki elnyomott.</w:t>
      </w:r>
    </w:p>
    <w:p/>
    <w:p>
      <w:r xmlns:w="http://schemas.openxmlformats.org/wordprocessingml/2006/main">
        <w:t xml:space="preserve">2. Zsoltárok 146:7-9 – Az Úr kiszabadítja a foglyokat, és megnyitja a vakok szemét.</w:t>
      </w:r>
    </w:p>
    <w:p/>
    <w:p>
      <w:r xmlns:w="http://schemas.openxmlformats.org/wordprocessingml/2006/main">
        <w:t xml:space="preserve">Leviticus 25:53 53 És mint esztendõs béres legyen vele, és a másik ne uralkodjék rajta szigorúan te elõtt.</w:t>
      </w:r>
    </w:p>
    <w:p/>
    <w:p>
      <w:r xmlns:w="http://schemas.openxmlformats.org/wordprocessingml/2006/main">
        <w:t xml:space="preserve">A 3Mózes 25:53 azt tanítja, hogy a béres szolgát nem szabad durván vagy szigorúan bánni.</w:t>
      </w:r>
    </w:p>
    <w:p/>
    <w:p>
      <w:r xmlns:w="http://schemas.openxmlformats.org/wordprocessingml/2006/main">
        <w:t xml:space="preserve">1. A kedvesség ereje: A 3Mózes 25:53 megélése kapcsolatainkban</w:t>
      </w:r>
    </w:p>
    <w:p/>
    <w:p>
      <w:r xmlns:w="http://schemas.openxmlformats.org/wordprocessingml/2006/main">
        <w:t xml:space="preserve">2. Éljünk a kódex szerint: 3 Mózes 25:53 alapelveinek felfedezése az életünkben</w:t>
      </w:r>
    </w:p>
    <w:p/>
    <w:p>
      <w:r xmlns:w="http://schemas.openxmlformats.org/wordprocessingml/2006/main">
        <w:t xml:space="preserve">1. Jakab 2:8-9 - Ha valóban teljesíted a királyi törvényt az Írás szerint, Szeresd felebarátodat, mint magadat, jól teszed. De ha részrehajlónak mutatkozik, akkor bűnt követ el, és a törvény elítéli, mint vétkeseket.</w:t>
      </w:r>
    </w:p>
    <w:p/>
    <w:p>
      <w:r xmlns:w="http://schemas.openxmlformats.org/wordprocessingml/2006/main">
        <w:t xml:space="preserve">2. Kolossé 3:12-14 - Öltsétek fel tehát Isten választottjaként szent és szeretett, könyörületes szívet, kedvességet, alázatot, szelídséget és türelmet, elviseljék egymást, és ha valakinek panasza van a másik ellen, megbocsátó. egymás; amint az Úr megbocsátott neked, úgy neked is meg kell bocsátanod. És mindenekelőtt öltsd fel a szerelmet, amely mindent tökéletes harmóniában köt össze.</w:t>
      </w:r>
    </w:p>
    <w:p/>
    <w:p>
      <w:r xmlns:w="http://schemas.openxmlformats.org/wordprocessingml/2006/main">
        <w:t xml:space="preserve">Leviticus 25:54 Ha pedig nem váltják meg ezekben az években, akkor menjen ki a jubileum évében, ő is és fiai is vele.</w:t>
      </w:r>
    </w:p>
    <w:p/>
    <w:p>
      <w:r xmlns:w="http://schemas.openxmlformats.org/wordprocessingml/2006/main">
        <w:t xml:space="preserve">A 3Mózes 25:54-ben a Biblia kimondja, hogy ha valakit nem váltanak meg bizonyos számú éven belül, akkor a jubileumi év során szabadulnak, és gyermekei is szabadulnak.</w:t>
      </w:r>
    </w:p>
    <w:p/>
    <w:p>
      <w:r xmlns:w="http://schemas.openxmlformats.org/wordprocessingml/2006/main">
        <w:t xml:space="preserve">1. A csapások legyőzése megváltással</w:t>
      </w:r>
    </w:p>
    <w:p/>
    <w:p>
      <w:r xmlns:w="http://schemas.openxmlformats.org/wordprocessingml/2006/main">
        <w:t xml:space="preserve">2. A jubileum éve: a megújulás ideje</w:t>
      </w:r>
    </w:p>
    <w:p/>
    <w:p>
      <w:r xmlns:w="http://schemas.openxmlformats.org/wordprocessingml/2006/main">
        <w:t xml:space="preserve">1. Ézsaiás 61:1-2 - "Az Úr Isten Lelke van rajtam, mert az Úr felkent engem, hogy örömhírt vigyek a szegényeknek; elküldött, hogy megkötözzem a megtört szívűeket, hogy szabadulást hirdessek a foglyoknak. , és a börtön megnyitása a megkötözöttek előtt;</w:t>
      </w:r>
    </w:p>
    <w:p/>
    <w:p>
      <w:r xmlns:w="http://schemas.openxmlformats.org/wordprocessingml/2006/main">
        <w:t xml:space="preserve">2. Lukács 4:18-19 - Az Úr Lelke van rajtam, mert felkent, hogy jó hírt hirdessek a szegényeknek. Elküldött, hogy hirdessem a foglyoknak a szabadulást és a vakoknak a látás helyreállítását, hogy szabadon engedjem az elnyomottakat, hogy hirdessem az Úr kegyelmének évét.</w:t>
      </w:r>
    </w:p>
    <w:p/>
    <w:p>
      <w:r xmlns:w="http://schemas.openxmlformats.org/wordprocessingml/2006/main">
        <w:t xml:space="preserve">Leviticus 25:55 55 Mert szolgáim nékem Izráel fiai; ők az én szolgáim, akiket kihoztam Egyiptom földjéről: Én vagyok az Úr, a ti Istenetek.</w:t>
      </w:r>
    </w:p>
    <w:p/>
    <w:p>
      <w:r xmlns:w="http://schemas.openxmlformats.org/wordprocessingml/2006/main">
        <w:t xml:space="preserve">Isten emlékezteti az izraelitákat, hogy Ő az ő Uruk, és megszabadította őket az egyiptomi rabszolgaságtól.</w:t>
      </w:r>
    </w:p>
    <w:p/>
    <w:p>
      <w:r xmlns:w="http://schemas.openxmlformats.org/wordprocessingml/2006/main">
        <w:t xml:space="preserve">1. Isten megvált: Emlékezés Isten rabszolgaságból való megszabadulására</w:t>
      </w:r>
    </w:p>
    <w:p/>
    <w:p>
      <w:r xmlns:w="http://schemas.openxmlformats.org/wordprocessingml/2006/main">
        <w:t xml:space="preserve">2. Az Úr a mi pásztorunk: Istenre támaszkodunk oltalmában és gondoskodásában</w:t>
      </w:r>
    </w:p>
    <w:p/>
    <w:p>
      <w:r xmlns:w="http://schemas.openxmlformats.org/wordprocessingml/2006/main">
        <w:t xml:space="preserve">1. Zsoltárok 23:1 - Az Úr az én pásztorom; nem akarom.</w:t>
      </w:r>
    </w:p>
    <w:p/>
    <w:p>
      <w:r xmlns:w="http://schemas.openxmlformats.org/wordprocessingml/2006/main">
        <w:t xml:space="preserve">2. Ézsaiás 43:1-3 -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A Leviticus 26 a következő három bekezdésben foglalható össze, a jelzett versekkel:</w:t>
      </w:r>
    </w:p>
    <w:p/>
    <w:p>
      <w:r xmlns:w="http://schemas.openxmlformats.org/wordprocessingml/2006/main">
        <w:t xml:space="preserve">1. bekezdés: A 3Mózes 26:1-13 felvázolja azokat az áldásokat, amelyek akkor érik az izraelitákat, ha hűségesen követik Isten parancsolatait. A fejezet hangsúlyozza, hogy Isten törvényeinek való engedelmesség bőséges termést, békét és biztonságot eredményez a földjükön, valamint isteni jelenlétét közöttük. Jólétet, ellenségek feletti győzelmet és szövetségi kapcsolatot ígér Istennel, ahol Ő lesz az ő Istenük, ők pedig az Ő népe.</w:t>
      </w:r>
    </w:p>
    <w:p/>
    <w:p>
      <w:r xmlns:w="http://schemas.openxmlformats.org/wordprocessingml/2006/main">
        <w:t xml:space="preserve">2. bekezdés: Folytatva a 3Mózes 26:14-39-et, a fegyelemre és az engedetlenség következményeire vonatkozó figyelmeztetések kerülnek bemutatásra. A fejezet kiemeli, hogy ha az izraeliták elutasítják Isten törvényeit, és nem tartják be parancsait, akkor különféle büntetésekkel kell szembenézniük. Ide tartoznak a betegségek, a terméskiesés, az ellenségek által elszenvedett katonai vereség, az éhínség, a földjükről való száműzetés más nemzetek fogságában, a városok elpusztítása és a nemzetek közötti szétszóródás.</w:t>
      </w:r>
    </w:p>
    <w:p/>
    <w:p>
      <w:r xmlns:w="http://schemas.openxmlformats.org/wordprocessingml/2006/main">
        <w:t xml:space="preserve">3. bekezdés: A 3Mózes 26. fejezete a fegyelem megtapasztalása utáni bűnbánat és helyreállítás lehetőségével zárul. Kimondja, hogy ha az izraeliták megalázzák magukat és megvallják bűneiket, miközben fogságban vagy száműzetésben vannak a nemzetek között, Isten emlékezni fog az őseikkel kötött szövetségére. Megígéri, hogy visszaállítja őket földjükre, és még egyszer bőségesen megáldja őket. Ugyanakkor arra figyelmeztet, hogy a folyamatos engedetlenség további súlyos következményekkel járna mindaddig, amíg el nem ismerik bűnösségüket.</w:t>
      </w:r>
    </w:p>
    <w:p/>
    <w:p>
      <w:r xmlns:w="http://schemas.openxmlformats.org/wordprocessingml/2006/main">
        <w:t xml:space="preserve">Összefoglalva:</w:t>
      </w:r>
    </w:p>
    <w:p>
      <w:r xmlns:w="http://schemas.openxmlformats.org/wordprocessingml/2006/main">
        <w:t xml:space="preserve">Leviticus 26 bemutatja:</w:t>
      </w:r>
    </w:p>
    <w:p>
      <w:r xmlns:w="http://schemas.openxmlformats.org/wordprocessingml/2006/main">
        <w:t xml:space="preserve">Áldás a hűséges engedelmességért, bőséges termés; béke, biztonság; isteni jelenlét;</w:t>
      </w:r>
    </w:p>
    <w:p>
      <w:r xmlns:w="http://schemas.openxmlformats.org/wordprocessingml/2006/main">
        <w:t xml:space="preserve">Jólét; győzelem az ellenség felett; szövetségi kapcsolat Istennel.</w:t>
      </w:r>
    </w:p>
    <w:p/>
    <w:p>
      <w:r xmlns:w="http://schemas.openxmlformats.org/wordprocessingml/2006/main">
        <w:t xml:space="preserve">Figyelmeztetések a fegyelemre, az engedetlenségi betegségek következményei; terméskiesések;</w:t>
      </w:r>
    </w:p>
    <w:p>
      <w:r xmlns:w="http://schemas.openxmlformats.org/wordprocessingml/2006/main">
        <w:t xml:space="preserve">Katonai vereség; éhínség; száműzetés, fogság más nemzetek között;</w:t>
      </w:r>
    </w:p>
    <w:p>
      <w:r xmlns:w="http://schemas.openxmlformats.org/wordprocessingml/2006/main">
        <w:t xml:space="preserve">A városok pusztasága; szétszóródva a nemzetek között.</w:t>
      </w:r>
    </w:p>
    <w:p/>
    <w:p>
      <w:r xmlns:w="http://schemas.openxmlformats.org/wordprocessingml/2006/main">
        <w:t xml:space="preserve">A bűnbánat lehetősége, a fegyelem utáni helyreállítás, a bűnök alázatos megvallása;</w:t>
      </w:r>
    </w:p>
    <w:p>
      <w:r xmlns:w="http://schemas.openxmlformats.org/wordprocessingml/2006/main">
        <w:t xml:space="preserve">Isten megemlékezik az ősökkel kötött szövetségről;</w:t>
      </w:r>
    </w:p>
    <w:p>
      <w:r xmlns:w="http://schemas.openxmlformats.org/wordprocessingml/2006/main">
        <w:t xml:space="preserve">A föld helyreállításának ígérete és bőséges áldások a bűnbánat után.</w:t>
      </w:r>
    </w:p>
    <w:p/>
    <w:p>
      <w:r xmlns:w="http://schemas.openxmlformats.org/wordprocessingml/2006/main">
        <w:t xml:space="preserve">Ez a fejezet az engedelmesség áldásaira, az engedetlenség fegyelmezésére, valamint a bűnbánat és a visszaállítás lehetőségére összpontosít. A 3Móz 26 azzal kezdődik, hogy kiemeli azokat az áldásokat, amelyek akkor érik az izraelitákat, ha hűségesen követik Isten parancsolatait. Bőséges termést, békét és biztonságot ígér a földjükön, isteni jelenlétet köztük, jólétet, győzelmet az ellenségek felett és szövetségi kapcsolatot Istennel.</w:t>
      </w:r>
    </w:p>
    <w:p/>
    <w:p>
      <w:r xmlns:w="http://schemas.openxmlformats.org/wordprocessingml/2006/main">
        <w:t xml:space="preserve">Ezenkívül a Leviticus 26 figyelmeztetéseket ad az izraelitákat érintő következményekre vonatkozóan, ha elutasítják Isten rendelkezéseit, és nem tartják be parancsait. Felvázolja a büntetés különféle formáit, beleértve a betegségeket, a terméskiesést, az ellenségek katonai vereségét, az éhínséget, a földjükről való száműzetést más nemzetek foglyaként, a városok elpusztítását és a nemzetek közötti szétszóródást.</w:t>
      </w:r>
    </w:p>
    <w:p/>
    <w:p>
      <w:r xmlns:w="http://schemas.openxmlformats.org/wordprocessingml/2006/main">
        <w:t xml:space="preserve">A fejezet a fegyelem megtapasztalása utáni bűnbánat és helyreállítás lehetőségével zárul. Kimondja, hogy ha az izraeliták megalázzák magukat és megvallják bűneiket, miközben fogságban vagy száműzetésben vannak más nemzetek között, Isten emlékezni fog az őseikkel kötött szövetségére. Megígéri, hogy visszaállítja őket földjükre, és még egyszer bőségesen megáldja őket. Ugyanakkor arra figyelmeztet, hogy a folyamatos engedetlenség további súlyos következményekkel járna mindaddig, amíg el nem ismerik bűnösségüket. Ezek a figyelmeztetések megtérésre szólítanak fel, és emlékeztetnek Isten hűségére még a fegyelem idején is.</w:t>
      </w:r>
    </w:p>
    <w:p/>
    <w:p>
      <w:r xmlns:w="http://schemas.openxmlformats.org/wordprocessingml/2006/main">
        <w:t xml:space="preserve">Leviticus 26:1 Ne csináljatok magatoknak bálványokat és faragott szobrokat, és ne állítsatok bálványt, és ne állítsatok kőbálványt a ti földetekben, hogy leboruljatok előtte, mert én vagyok az Úr, a ti Istenetek.</w:t>
      </w:r>
    </w:p>
    <w:p/>
    <w:p>
      <w:r xmlns:w="http://schemas.openxmlformats.org/wordprocessingml/2006/main">
        <w:t xml:space="preserve">Ez a rész a bálványimádás elkerüléséről beszél.</w:t>
      </w:r>
    </w:p>
    <w:p/>
    <w:p>
      <w:r xmlns:w="http://schemas.openxmlformats.org/wordprocessingml/2006/main">
        <w:t xml:space="preserve">1. A bálványimádás veszélye: egyedül Istenre összpontosítani</w:t>
      </w:r>
    </w:p>
    <w:p/>
    <w:p>
      <w:r xmlns:w="http://schemas.openxmlformats.org/wordprocessingml/2006/main">
        <w:t xml:space="preserve">2. Az engedelmesség fontossága: Isten parancsolatainak követése</w:t>
      </w:r>
    </w:p>
    <w:p/>
    <w:p>
      <w:r xmlns:w="http://schemas.openxmlformats.org/wordprocessingml/2006/main">
        <w:t xml:space="preserve">1. 5Móz 4:15-19 – Óvakodj a bálványok vagy szobrok készítésével.</w:t>
      </w:r>
    </w:p>
    <w:p/>
    <w:p>
      <w:r xmlns:w="http://schemas.openxmlformats.org/wordprocessingml/2006/main">
        <w:t xml:space="preserve">2. Zsoltárok 115:4-8 – A nemzetek bálványai értéktelenek.</w:t>
      </w:r>
    </w:p>
    <w:p/>
    <w:p>
      <w:r xmlns:w="http://schemas.openxmlformats.org/wordprocessingml/2006/main">
        <w:t xml:space="preserve">Leviticus 26:2 2 Tartsátok meg szombatjaimat, és tiszteljétek szentélyemet: én vagyok az Úr.</w:t>
      </w:r>
    </w:p>
    <w:p/>
    <w:p>
      <w:r xmlns:w="http://schemas.openxmlformats.org/wordprocessingml/2006/main">
        <w:t xml:space="preserve">Isten megparancsolja az izraelitáknak, hogy tartsák meg szombatjait, és mutassanak tiszteletet szentélye iránt.</w:t>
      </w:r>
    </w:p>
    <w:p/>
    <w:p>
      <w:r xmlns:w="http://schemas.openxmlformats.org/wordprocessingml/2006/main">
        <w:t xml:space="preserve">1. Isten ajándékként adta nekünk a szombatot – használd az Ő tiszteletére és dicsőítésére.</w:t>
      </w:r>
    </w:p>
    <w:p/>
    <w:p>
      <w:r xmlns:w="http://schemas.openxmlformats.org/wordprocessingml/2006/main">
        <w:t xml:space="preserve">2. A szentély tisztelete az Úr iránti odaadás aktusa.</w:t>
      </w:r>
    </w:p>
    <w:p/>
    <w:p>
      <w:r xmlns:w="http://schemas.openxmlformats.org/wordprocessingml/2006/main">
        <w:t xml:space="preserve">1. 5Mózes 5:12-15 – Isten parancsa a szombat napjának megszentelésére.</w:t>
      </w:r>
    </w:p>
    <w:p/>
    <w:p>
      <w:r xmlns:w="http://schemas.openxmlformats.org/wordprocessingml/2006/main">
        <w:t xml:space="preserve">2. Zsidók 12:28-29 – Isten szentélye iránti tisztelet és tisztelet.</w:t>
      </w:r>
    </w:p>
    <w:p/>
    <w:p>
      <w:r xmlns:w="http://schemas.openxmlformats.org/wordprocessingml/2006/main">
        <w:t xml:space="preserve">Leviticus 26:3 3 Ha az én rendelkezéseim szerint jártok, parancsolataimat megtartjátok, és azokat teljesítitek;</w:t>
      </w:r>
    </w:p>
    <w:p/>
    <w:p>
      <w:r xmlns:w="http://schemas.openxmlformats.org/wordprocessingml/2006/main">
        <w:t xml:space="preserve">Engedelmeskedjen Isten törvényeinek és parancsolatainak, hogy áldásban részesüljön.</w:t>
      </w:r>
    </w:p>
    <w:p/>
    <w:p>
      <w:r xmlns:w="http://schemas.openxmlformats.org/wordprocessingml/2006/main">
        <w:t xml:space="preserve">1. Örülj az igazságosságnak: Isten parancsolatainak engedelmeskedés örömet és beteljesedést hoz.</w:t>
      </w:r>
    </w:p>
    <w:p/>
    <w:p>
      <w:r xmlns:w="http://schemas.openxmlformats.org/wordprocessingml/2006/main">
        <w:t xml:space="preserve">2. Élni Isten áldásában: Isten törvényeinek követése bőséges áldásban gazdag élethez vezet.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11:28 - Aki a gazdagságában bízik, elesik, de az igaz úgy virágzik, mint a zöld levél.</w:t>
      </w:r>
    </w:p>
    <w:p/>
    <w:p>
      <w:r xmlns:w="http://schemas.openxmlformats.org/wordprocessingml/2006/main">
        <w:t xml:space="preserve">Leviticus 26:4 Akkor adok néktek esőt a maga idejében, és a föld meghozza termését, és a mező fái meghozzák gyümölcsüket.</w:t>
      </w:r>
    </w:p>
    <w:p/>
    <w:p>
      <w:r xmlns:w="http://schemas.openxmlformats.org/wordprocessingml/2006/main">
        <w:t xml:space="preserve">Isten megígéri, hogy a megfelelő időben esőt ad, hogy a föld bőséges termést és gyümölcsöt teremjen.</w:t>
      </w:r>
    </w:p>
    <w:p/>
    <w:p>
      <w:r xmlns:w="http://schemas.openxmlformats.org/wordprocessingml/2006/main">
        <w:t xml:space="preserve">1. Isten hűsége: Isten gondoskodásának megtapasztalása ígéretei által</w:t>
      </w:r>
    </w:p>
    <w:p/>
    <w:p>
      <w:r xmlns:w="http://schemas.openxmlformats.org/wordprocessingml/2006/main">
        <w:t xml:space="preserve">2. Bőség az engedelmesség által: Isten parancsainak követésének jutalma</w:t>
      </w:r>
    </w:p>
    <w:p/>
    <w:p>
      <w:r xmlns:w="http://schemas.openxmlformats.org/wordprocessingml/2006/main">
        <w:t xml:space="preserve">1. Zsoltárok 65:9-13 - Meglátogatod a földet és öntözd, nagyon gazdagítod; Isten folyója tele van vízzel; te látod el az embereket gabonával, mert így készítettél.</w:t>
      </w:r>
    </w:p>
    <w:p/>
    <w:p>
      <w:r xmlns:w="http://schemas.openxmlformats.org/wordprocessingml/2006/main">
        <w:t xml:space="preserve">10 Bőségesen öntözi barázdáit, megtelepíted gerincét, záporral lágyítod, és megáldod növekedését. 11 Bőségeddel megkoronázod az évet; kocsinyomai áradnak bőségben. 12 A puszta legelői áradnak, a dombok örömmel övezik magukat, 13 a rétek nyájba öltöznek, a völgyek gabonával borítják magukat, együtt ujjonganak és énekelnek.</w:t>
      </w:r>
    </w:p>
    <w:p/>
    <w:p>
      <w:r xmlns:w="http://schemas.openxmlformats.org/wordprocessingml/2006/main">
        <w:t xml:space="preserve">2. Ésaiás 30:23-26 - Akkor ad esőt a magnak, amellyel elveted a földet, és kenyeret, a föld termését, amely gazdag és bőséges lesz. Azon a napon nagy legelőkön legelnek majd jószágaid, 24 a földet művelő ökrök és szamarak pedig sózott takarmányt esznek, amelyet lapáttal és villával forgattak. 25 És minden magas hegyen és minden magas dombon patakok folynak vízzel a nagy mészárlás napján, amikor a tornyok leomlanak. 26 Sőt, a hold fénye olyan lesz, mint a nap fénye, és a nap fénye hétszeres lesz, mint a hét nap fénye, azon a napon, amikor az ÚR megkötözi népének töredezettségét, és meggyógyítja. az ütése által okozott sebeket.</w:t>
      </w:r>
    </w:p>
    <w:p/>
    <w:p>
      <w:r xmlns:w="http://schemas.openxmlformats.org/wordprocessingml/2006/main">
        <w:t xml:space="preserve">Leviticus 26:5 5 És érjen a ti cséplésetek a szüretig, és a szüret a vetés idejéig, és egyétek jól a kenyereteket, és biztonságban lakjatok a ti földetekben.</w:t>
      </w:r>
    </w:p>
    <w:p/>
    <w:p>
      <w:r xmlns:w="http://schemas.openxmlformats.org/wordprocessingml/2006/main">
        <w:t xml:space="preserve">Isten megígéri, hogy gondoskodik népéről és megvédi őket, ha engedelmeskednek az Ő parancsolatainak.</w:t>
      </w:r>
    </w:p>
    <w:p/>
    <w:p>
      <w:r xmlns:w="http://schemas.openxmlformats.org/wordprocessingml/2006/main">
        <w:t xml:space="preserve">1: Isten mindig hűséges, és gondoskodni fog népéről.</w:t>
      </w:r>
    </w:p>
    <w:p/>
    <w:p>
      <w:r xmlns:w="http://schemas.openxmlformats.org/wordprocessingml/2006/main">
        <w:t xml:space="preserve">2: Isten áldásának feltétele az engedelmességünk.</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5Móz 28:1-14 - "Ha teljes mértékben engedelmeskedsz az Úrnak, a te Istenednek, és gondosan betartod minden parancsát, amit ma adok neked, akkor az Úr, a te Istened a föld minden nemzete fölé emel téged."</w:t>
      </w:r>
    </w:p>
    <w:p/>
    <w:p>
      <w:r xmlns:w="http://schemas.openxmlformats.org/wordprocessingml/2006/main">
        <w:t xml:space="preserve">Leviticus 26:6 6 És békességet adok a földnek, és feküdjetek le, és senki meg ne féljen benneteket, és kiűzöm a gonosz barmokat a földről, és kard nem járja át földeteket.</w:t>
      </w:r>
    </w:p>
    <w:p/>
    <w:p>
      <w:r xmlns:w="http://schemas.openxmlformats.org/wordprocessingml/2006/main">
        <w:t xml:space="preserve">Isten megígéri, hogy békét és védelmet ad népének, megszabadítja a földet a gonosz vadállatoktól, és elhárítja a kard veszélyét.</w:t>
      </w:r>
    </w:p>
    <w:p/>
    <w:p>
      <w:r xmlns:w="http://schemas.openxmlformats.org/wordprocessingml/2006/main">
        <w:t xml:space="preserve">1. "Béke a földön: Isten ígérete a védelemre"</w:t>
      </w:r>
    </w:p>
    <w:p/>
    <w:p>
      <w:r xmlns:w="http://schemas.openxmlformats.org/wordprocessingml/2006/main">
        <w:t xml:space="preserve">2. "A kard nem megy át a földeden: Isten ígérete a biztonságról"</w:t>
      </w:r>
    </w:p>
    <w:p/>
    <w:p>
      <w:r xmlns:w="http://schemas.openxmlformats.org/wordprocessingml/2006/main">
        <w:t xml:space="preserve">1. Ézsaiás 54:17 - Semmiféle ellened kovácsolt fegyver nem győz, és megcáfolsz minden olyan nyelvet, amely vádol téged.</w:t>
      </w:r>
    </w:p>
    <w:p/>
    <w:p>
      <w:r xmlns:w="http://schemas.openxmlformats.org/wordprocessingml/2006/main">
        <w:t xml:space="preserve">2. Zsoltárok 91:3-4 - Bizonyára megszabadít a madarász csapdájától és a halálos dögvésztől. Befed téged tollaival, és szárnyai alatt találsz menedéket; hűsége pajzsod és sáncod lesz.</w:t>
      </w:r>
    </w:p>
    <w:p/>
    <w:p>
      <w:r xmlns:w="http://schemas.openxmlformats.org/wordprocessingml/2006/main">
        <w:t xml:space="preserve">Leviticus 26:7 7 És üldözitek ellenségeiteket, és kard által esnek el előttetek.</w:t>
      </w:r>
    </w:p>
    <w:p/>
    <w:p>
      <w:r xmlns:w="http://schemas.openxmlformats.org/wordprocessingml/2006/main">
        <w:t xml:space="preserve">Isten megígéri, hogy ha az izraeliták követik parancsait, akkor segít nekik legyőzni ellenségeiket a csatában.</w:t>
      </w:r>
    </w:p>
    <w:p/>
    <w:p>
      <w:r xmlns:w="http://schemas.openxmlformats.org/wordprocessingml/2006/main">
        <w:t xml:space="preserve">1. A félelem legyőzése az Istenbe vetett hit által</w:t>
      </w:r>
    </w:p>
    <w:p/>
    <w:p>
      <w:r xmlns:w="http://schemas.openxmlformats.org/wordprocessingml/2006/main">
        <w:t xml:space="preserve">2. Isten győzelmi ígérete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20:7 - Vannak, akik a szekerekben, mások a lovakban bíznak, de mi az ÚR, a mi Istenünk nevében.</w:t>
      </w:r>
    </w:p>
    <w:p/>
    <w:p>
      <w:r xmlns:w="http://schemas.openxmlformats.org/wordprocessingml/2006/main">
        <w:t xml:space="preserve">Leviticus 26:8 8 És közületek öten százat üldöznek, és százan közületek tízezret menekülnek, és ellenségeitek kard által hullanak el elõtted.</w:t>
      </w:r>
    </w:p>
    <w:p/>
    <w:p>
      <w:r xmlns:w="http://schemas.openxmlformats.org/wordprocessingml/2006/main">
        <w:t xml:space="preserve">Isten megígéri, hogy győzelmet ad népének ellenségei felett, ha engedelmeskedik parancsainak.</w:t>
      </w:r>
    </w:p>
    <w:p/>
    <w:p>
      <w:r xmlns:w="http://schemas.openxmlformats.org/wordprocessingml/2006/main">
        <w:t xml:space="preserve">1. Isten ígéretei: Az Istennek való engedelmesség győzelemhez vezet</w:t>
      </w:r>
    </w:p>
    <w:p/>
    <w:p>
      <w:r xmlns:w="http://schemas.openxmlformats.org/wordprocessingml/2006/main">
        <w:t xml:space="preserve">2. Isten népének ereje: A lehetetlen legyőzése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8:31-32 - "Akkor mit mondjunk ezekre a dolgokra? Ha Isten mellettünk van, ki lehet ellenünk? Aki nem kímélte saját Fiát, hanem feladta érettünk hogyan is ne adna nekünk vele együtt mindent kegyesen?"</w:t>
      </w:r>
    </w:p>
    <w:p/>
    <w:p>
      <w:r xmlns:w="http://schemas.openxmlformats.org/wordprocessingml/2006/main">
        <w:t xml:space="preserve">Leviticus 26:9 9 Mert tisztelek benneteket, és megtermékenylek, megsokasítalak, és szövetséget kötök veletek.</w:t>
      </w:r>
    </w:p>
    <w:p/>
    <w:p>
      <w:r xmlns:w="http://schemas.openxmlformats.org/wordprocessingml/2006/main">
        <w:t xml:space="preserve">Isten megígéri, hogy tiszteletben tartja népét, gyümölcsözővé teszi, megsokasítja őket, és megtartja velük kötött szövetségét.</w:t>
      </w:r>
    </w:p>
    <w:p/>
    <w:p>
      <w:r xmlns:w="http://schemas.openxmlformats.org/wordprocessingml/2006/main">
        <w:t xml:space="preserve">1. Isten hűségi szövetsége</w:t>
      </w:r>
    </w:p>
    <w:p/>
    <w:p>
      <w:r xmlns:w="http://schemas.openxmlformats.org/wordprocessingml/2006/main">
        <w:t xml:space="preserve">2. A szorzás áldása</w:t>
      </w:r>
    </w:p>
    <w:p/>
    <w:p>
      <w:r xmlns:w="http://schemas.openxmlformats.org/wordprocessingml/2006/main">
        <w:t xml:space="preserve">1. Jeremiás 29:11 Mert tudom, milyen terveim vannak veled – így szól az Úr –, hogy jólétre és nem a rosszra terveim, hogy jövőt és reményt adjak nektek.</w:t>
      </w:r>
    </w:p>
    <w:p/>
    <w:p>
      <w:r xmlns:w="http://schemas.openxmlformats.org/wordprocessingml/2006/main">
        <w:t xml:space="preserve">2. Zsoltárok 37:3-4 Bízzatok az Úrban, és tegyetek jót; lakjatok a földön és barátkozzatok a hűséggel. Gyönyörködj az Úrban, és megadja szíved kívánságait.</w:t>
      </w:r>
    </w:p>
    <w:p/>
    <w:p>
      <w:r xmlns:w="http://schemas.openxmlformats.org/wordprocessingml/2006/main">
        <w:t xml:space="preserve">Leviticus 26:10 10 És egyétek meg a régit, és hozzatok elő régit az újból.</w:t>
      </w:r>
    </w:p>
    <w:p/>
    <w:p>
      <w:r xmlns:w="http://schemas.openxmlformats.org/wordprocessingml/2006/main">
        <w:t xml:space="preserve">Az izraelitáknak azt a parancsot kapják, hogy egyék a régi boltokat, és hozzanak elő régi dolgokat új dolgokért cserébe.</w:t>
      </w:r>
    </w:p>
    <w:p/>
    <w:p>
      <w:r xmlns:w="http://schemas.openxmlformats.org/wordprocessingml/2006/main">
        <w:t xml:space="preserve">1. Isten hűsége: Az, hogy Isten régi üzletekkel látta el az izraelitákat, példája annak, hogy hűséges volt népéhez.</w:t>
      </w:r>
    </w:p>
    <w:p/>
    <w:p>
      <w:r xmlns:w="http://schemas.openxmlformats.org/wordprocessingml/2006/main">
        <w:t xml:space="preserve">2. Az újdonság áldásai: A régi cseréje újjal emlékeztet az újdonságokkal járó áldásokra.</w:t>
      </w:r>
    </w:p>
    <w:p/>
    <w:p>
      <w:r xmlns:w="http://schemas.openxmlformats.org/wordprocessingml/2006/main">
        <w:t xml:space="preserve">1. Zsoltárok 145:9 - Jó az Úr mindenkihez; együttérz mindennel, amit alkotott.</w:t>
      </w:r>
    </w:p>
    <w:p/>
    <w:p>
      <w:r xmlns:w="http://schemas.openxmlformats.org/wordprocessingml/2006/main">
        <w:t xml:space="preserve">2. Ézsaiás 43:18-19 - Felejtsd el a korábbi dolgokat; ne rágódj a múlton. Látod, új dolgot csinálok! Most kiugrik; nem veszed észre? Utat csinálok a vadonban és patakokat a pusztaságban.</w:t>
      </w:r>
    </w:p>
    <w:p/>
    <w:p>
      <w:r xmlns:w="http://schemas.openxmlformats.org/wordprocessingml/2006/main">
        <w:t xml:space="preserve">Leviticus 26:11 11 És közétek helyezem hajlékomat, és lelkem nem utál meg téged.</w:t>
      </w:r>
    </w:p>
    <w:p/>
    <w:p>
      <w:r xmlns:w="http://schemas.openxmlformats.org/wordprocessingml/2006/main">
        <w:t xml:space="preserve">Isten megígérte, hogy népével marad, és soha nem hagyja el őket.</w:t>
      </w:r>
    </w:p>
    <w:p/>
    <w:p>
      <w:r xmlns:w="http://schemas.openxmlformats.org/wordprocessingml/2006/main">
        <w:t xml:space="preserve">1. Isten kitartó jelenléte: Ígérete, hogy mindig velünk lesz</w:t>
      </w:r>
    </w:p>
    <w:p/>
    <w:p>
      <w:r xmlns:w="http://schemas.openxmlformats.org/wordprocessingml/2006/main">
        <w:t xml:space="preserve">2. Örvendünk Isten jelenlétének sátorában</w:t>
      </w:r>
    </w:p>
    <w:p/>
    <w:p>
      <w:r xmlns:w="http://schemas.openxmlformats.org/wordprocessingml/2006/main">
        <w:t xml:space="preserve">1. 5Mózes 31:6 - "Légy erős és bátor, ne félj és ne rettegj tőlük, mert veled megy az Úr, a te Istened, nem hagy el és nem hagy el téged.</w:t>
      </w:r>
    </w:p>
    <w:p/>
    <w:p>
      <w:r xmlns:w="http://schemas.openxmlformats.org/wordprocessingml/2006/main">
        <w:t xml:space="preserve">2. Zsidók 13:5 - "Tartsd meg életedet a pénz szeretetétől, és elégedj meg azzal, amije van, mert Isten azt mondta: Soha nem hagylak el, soha nem hagylak el.</w:t>
      </w:r>
    </w:p>
    <w:p/>
    <w:p>
      <w:r xmlns:w="http://schemas.openxmlformats.org/wordprocessingml/2006/main">
        <w:t xml:space="preserve">Leviticus 26:12 12 És én köztetek járok, és Istenetek leszek, ti pedig az én népem lesztek.</w:t>
      </w:r>
    </w:p>
    <w:p/>
    <w:p>
      <w:r xmlns:w="http://schemas.openxmlformats.org/wordprocessingml/2006/main">
        <w:t xml:space="preserve">Isten megígéri, hogy az Ő népével lesz és közöttük jár, és ők az Ő népe lesznek.</w:t>
      </w:r>
    </w:p>
    <w:p/>
    <w:p>
      <w:r xmlns:w="http://schemas.openxmlformats.org/wordprocessingml/2006/main">
        <w:t xml:space="preserve">1. Isten jelenlétének kitartó ígérete</w:t>
      </w:r>
    </w:p>
    <w:p/>
    <w:p>
      <w:r xmlns:w="http://schemas.openxmlformats.org/wordprocessingml/2006/main">
        <w:t xml:space="preserve">2. Szentségben és hűségben járás Istennel</w:t>
      </w:r>
    </w:p>
    <w:p/>
    <w:p>
      <w:r xmlns:w="http://schemas.openxmlformats.org/wordprocessingml/2006/main">
        <w:t xml:space="preserve">1. Ézsaiás 43:1-3 - "Ne félj, mert megváltottalak, neveden szólítottalak, enyém vagy. Ha átmész a vizeken, veled leszek, és a folyókon át, ne boríts el téged; ha tűzön jársz, nem égsz meg, és a láng nem emészt meg téged. Mert én vagyok az Úr, a te Istened, Izrael Szentje, a te Megváltód."</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Leviticus 26:13 13 Én vagyok az Úr, a ti Istenetek, aki kihoztalak titeket Egyiptom földjérõl, hogy ne legyetek szolgáik; és összetörtem igád köteleit, és felegyenesedtem.</w:t>
      </w:r>
    </w:p>
    <w:p/>
    <w:p>
      <w:r xmlns:w="http://schemas.openxmlformats.org/wordprocessingml/2006/main">
        <w:t xml:space="preserve">Isten megszabadította az izraelitákat az egyiptomi rabszolgaságtól, megszabadítva őket a szolgaság igától.</w:t>
      </w:r>
    </w:p>
    <w:p/>
    <w:p>
      <w:r xmlns:w="http://schemas.openxmlformats.org/wordprocessingml/2006/main">
        <w:t xml:space="preserve">1. Szabadság hiten keresztül: Hogyan szabadít meg minket Isten szeretete a küzdelmektől</w:t>
      </w:r>
    </w:p>
    <w:p/>
    <w:p>
      <w:r xmlns:w="http://schemas.openxmlformats.org/wordprocessingml/2006/main">
        <w:t xml:space="preserve">2. A szabadulás ereje: Isten üdvösségének áldásainak megtapasztalása</w:t>
      </w:r>
    </w:p>
    <w:p/>
    <w:p>
      <w:r xmlns:w="http://schemas.openxmlformats.org/wordprocessingml/2006/main">
        <w:t xml:space="preserve">1. Ézsaiás 61:1-3 -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Zsoltárok 34:17 - Az igazak kiáltoznak, és az ÚR meghallgatja, és kimenti őket minden nyomorúságukból.</w:t>
      </w:r>
    </w:p>
    <w:p/>
    <w:p>
      <w:r xmlns:w="http://schemas.openxmlformats.org/wordprocessingml/2006/main">
        <w:t xml:space="preserve">Leviticus 26:14 Ha pedig nem hallgattok reám, és nem teljesítitek mindezeket a parancsolatokat;</w:t>
      </w:r>
    </w:p>
    <w:p/>
    <w:p>
      <w:r xmlns:w="http://schemas.openxmlformats.org/wordprocessingml/2006/main">
        <w:t xml:space="preserve">Isten megparancsolja nekünk, hogy engedelmeskedjünk az Ő parancsolatainak, és meg fog büntetni, ha nem tesszük.</w:t>
      </w:r>
    </w:p>
    <w:p/>
    <w:p>
      <w:r xmlns:w="http://schemas.openxmlformats.org/wordprocessingml/2006/main">
        <w:t xml:space="preserve">1: "Az engedelmesség áldást hoz, az engedetlenség pedig büntetést"</w:t>
      </w:r>
    </w:p>
    <w:p/>
    <w:p>
      <w:r xmlns:w="http://schemas.openxmlformats.org/wordprocessingml/2006/main">
        <w:t xml:space="preserve">2: "Istenre hallgatni bölcs és szükséges"</w:t>
      </w:r>
    </w:p>
    <w:p/>
    <w:p>
      <w:r xmlns:w="http://schemas.openxmlformats.org/wordprocessingml/2006/main">
        <w:t xml:space="preserve">1: Jeremiás 17:23 - De nem engedelmeskedtek, fülüket nem hajtották, hanem megmerevítették a nyakukat, hogy ne hallják és ne kapjanak tanítást.</w:t>
      </w:r>
    </w:p>
    <w:p/>
    <w:p>
      <w:r xmlns:w="http://schemas.openxmlformats.org/wordprocessingml/2006/main">
        <w:t xml:space="preserve">2: Példabeszédek 8:32-33 - Most azért hallgassatok rám, ti fiaim, mert boldogok, akik megtartják az én útaimat. Halld a tanítást, légy bölcs, és ne utasítsd vissza.</w:t>
      </w:r>
    </w:p>
    <w:p/>
    <w:p>
      <w:r xmlns:w="http://schemas.openxmlformats.org/wordprocessingml/2006/main">
        <w:t xml:space="preserve">Leviticus 26:15 15 És ha megvetitek az én rendelkezéseimet, vagy ha lelketek irtózik az én ítéleteimtől, úgyhogy nem teljesítitek minden parancsolataimat, hanem megszegitek szövetségemet.</w:t>
      </w:r>
    </w:p>
    <w:p/>
    <w:p>
      <w:r xmlns:w="http://schemas.openxmlformats.org/wordprocessingml/2006/main">
        <w:t xml:space="preserve">Isten figyelmezteti az izraelitákat, hogy ha megvetik az Ő rendelkezéseit, és irtóznak ítéleteitől, akkor megszegik szövetségét.</w:t>
      </w:r>
    </w:p>
    <w:p/>
    <w:p>
      <w:r xmlns:w="http://schemas.openxmlformats.org/wordprocessingml/2006/main">
        <w:t xml:space="preserve">1. Az Istennel kötött szövetség betartásának fontossága</w:t>
      </w:r>
    </w:p>
    <w:p/>
    <w:p>
      <w:r xmlns:w="http://schemas.openxmlformats.org/wordprocessingml/2006/main">
        <w:t xml:space="preserve">2. Az Isten parancsolatainak megszegésének veszélye</w:t>
      </w:r>
    </w:p>
    <w:p/>
    <w:p>
      <w:r xmlns:w="http://schemas.openxmlformats.org/wordprocessingml/2006/main">
        <w:t xml:space="preserve">1. Jeremiás 11:3-5 "És mondd meg nekik: Ezt mondja az Úr, Izráel Istene: Átkozott az ember, aki nem engedelmeskedik ennek a szövetségnek a szavainak, amelyet én parancsoltam atyáitoknak azon a napon, amikor kihoztam őket. Egyiptom földjéről a vaskemencéből, mondván: Hallgass a szavamra, és cselekedj úgy, ahogyan parancsolom neked: így leszel az én népem, és én leszek a ti Istenetek.</w:t>
      </w:r>
    </w:p>
    <w:p/>
    <w:p>
      <w:r xmlns:w="http://schemas.openxmlformats.org/wordprocessingml/2006/main">
        <w:t xml:space="preserve">2. 5Mózes 28:15 "De ha nem hallgatsz az Úrnak, a te Istenednek szavára, és megtartod minden parancsolatát és rendelkezését, amelyeket én parancsolok neked ma, hogy ezek az átkok gyere rád, és érj el téged:"</w:t>
      </w:r>
    </w:p>
    <w:p/>
    <w:p>
      <w:r xmlns:w="http://schemas.openxmlformats.org/wordprocessingml/2006/main">
        <w:t xml:space="preserve">Leviticus 26:16 16 Én is ezt teszem veletek; Még rémületet, emésztést és égetőt is rendelek reátok, amely megemészti a szemet, és megszomorítja a szívet, és hiába vetitek el magotokat, mert ellenségeitek megeszik.</w:t>
      </w:r>
    </w:p>
    <w:p/>
    <w:p>
      <w:r xmlns:w="http://schemas.openxmlformats.org/wordprocessingml/2006/main">
        <w:t xml:space="preserve">Isten megbünteti az engedetlenséget úgy, hogy rémületet, fogyasztást és égető csapást küld, amely szomorúságot okoz a szívben, és megeszik a magot az ellenségek.</w:t>
      </w:r>
    </w:p>
    <w:p/>
    <w:p>
      <w:r xmlns:w="http://schemas.openxmlformats.org/wordprocessingml/2006/main">
        <w:t xml:space="preserve">1. "Válaszd az engedelmességet: Az engedetlenség következményei"</w:t>
      </w:r>
    </w:p>
    <w:p/>
    <w:p>
      <w:r xmlns:w="http://schemas.openxmlformats.org/wordprocessingml/2006/main">
        <w:t xml:space="preserve">2. "Az engedelmesség áldása és átka"</w:t>
      </w:r>
    </w:p>
    <w:p/>
    <w:p>
      <w:r xmlns:w="http://schemas.openxmlformats.org/wordprocessingml/2006/main">
        <w:t xml:space="preserve">1. Deuteronomy 28:15 16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2. Jakab 1:25 De aki belenéz a szabadság tökéletes törvényébe, és kitart abban, mivel nem feledékeny hallgató, hanem a munka cselekvője, az áldott lesz az ő tettében.</w:t>
      </w:r>
    </w:p>
    <w:p/>
    <w:p>
      <w:r xmlns:w="http://schemas.openxmlformats.org/wordprocessingml/2006/main">
        <w:t xml:space="preserve">Leviticus 26:17 17 És ellened fordítom arcomat, és megölnek titeket ellenségeitek elõtt; a kik gyûlölnek téged, uralkodjanak rajtad; és menekülni fogtok, ha senki sem üldöz titeket.</w:t>
      </w:r>
    </w:p>
    <w:p/>
    <w:p>
      <w:r xmlns:w="http://schemas.openxmlformats.org/wordprocessingml/2006/main">
        <w:t xml:space="preserve">Isten azok ellen fordítja arcát, akik nem engedelmeskednek neki, és ellenségeik legyőzik őket, és elnyomóik uralkodnak rajtuk.</w:t>
      </w:r>
    </w:p>
    <w:p/>
    <w:p>
      <w:r xmlns:w="http://schemas.openxmlformats.org/wordprocessingml/2006/main">
        <w:t xml:space="preserve">1. Az engedetlenség következményei: tanuljunk Izrael példájából a 3Mózes 26:17-ben</w:t>
      </w:r>
    </w:p>
    <w:p/>
    <w:p>
      <w:r xmlns:w="http://schemas.openxmlformats.org/wordprocessingml/2006/main">
        <w:t xml:space="preserve">2. A bálványimádás veszélye: Isten ítélete a 3Mózes 26:17-ben</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Jeremiás 17:5-8 - Így szól az ÚR; Átkozott az az ember, aki emberben bízik, és testet ad karjává, és akinek szíve eltávolodik az Úrtól. Mert olyan lesz, mint a pusztai bogány, és nem látja, mikor jön a jó; hanem a kiszáradt helyeken laknak a pusztában, sós földön, és nem laknak.</w:t>
      </w:r>
    </w:p>
    <w:p/>
    <w:p>
      <w:r xmlns:w="http://schemas.openxmlformats.org/wordprocessingml/2006/main">
        <w:t xml:space="preserve">Leviticus 26:18 18 És ha mindezek miatt még nem hallgattok rám, akkor hétszeresen büntetlek titeket a ti bûneitekért.</w:t>
      </w:r>
    </w:p>
    <w:p/>
    <w:p>
      <w:r xmlns:w="http://schemas.openxmlformats.org/wordprocessingml/2006/main">
        <w:t xml:space="preserve">Isten figyelmezteti Izrael népét, hogy ha nem engedelmeskednek Isten parancsolatainak, hétszer nagyobb büntetést kapnak bűneikért.</w:t>
      </w:r>
    </w:p>
    <w:p/>
    <w:p>
      <w:r xmlns:w="http://schemas.openxmlformats.org/wordprocessingml/2006/main">
        <w:t xml:space="preserve">1. "Isten irgalmassága a büntetésben"</w:t>
      </w:r>
    </w:p>
    <w:p/>
    <w:p>
      <w:r xmlns:w="http://schemas.openxmlformats.org/wordprocessingml/2006/main">
        <w:t xml:space="preserve">2. "Az engedetlenség következményei"</w:t>
      </w:r>
    </w:p>
    <w:p/>
    <w:p>
      <w:r xmlns:w="http://schemas.openxmlformats.org/wordprocessingml/2006/main">
        <w:t xml:space="preserve">1. Ézsaiás 55:6-7 "Keressétek az Urat, amíg megtalálható, hívjátok segítségül, amíg közel van; a gonosz hagyja el útját, és a hamis ember gondolatait, térjen vissza az Úrhoz, hogy könyörüljetek rajta és a mi Istenünkön, mert bőven megbocsát."</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Leviticus 26:19 19 És megtöröm hatalmad büszkeségét; és olyanná teszem a te eget, mint a vas, és a földedet, mint a réz.</w:t>
      </w:r>
    </w:p>
    <w:p/>
    <w:p>
      <w:r xmlns:w="http://schemas.openxmlformats.org/wordprocessingml/2006/main">
        <w:t xml:space="preserve">Isten meg fogja büntetni az izraelitákat gőgös viselkedésükért azzal, hogy megtöri hatalmukat, és durvává teszi környezetüket.</w:t>
      </w:r>
    </w:p>
    <w:p/>
    <w:p>
      <w:r xmlns:w="http://schemas.openxmlformats.org/wordprocessingml/2006/main">
        <w:t xml:space="preserve">1. A büszkeség veszélye – Példabeszédek 16:18</w:t>
      </w:r>
    </w:p>
    <w:p/>
    <w:p>
      <w:r xmlns:w="http://schemas.openxmlformats.org/wordprocessingml/2006/main">
        <w:t xml:space="preserve">2. A bűn következményei – Róma 6:23</w:t>
      </w:r>
    </w:p>
    <w:p/>
    <w:p>
      <w:r xmlns:w="http://schemas.openxmlformats.org/wordprocessingml/2006/main">
        <w:t xml:space="preserve">1. Ézsaiás 2:11-12,17-18 – Az Úr megalázza az emberi hatalom büszkeségét</w:t>
      </w:r>
    </w:p>
    <w:p/>
    <w:p>
      <w:r xmlns:w="http://schemas.openxmlformats.org/wordprocessingml/2006/main">
        <w:t xml:space="preserve">2. Zsoltárok 147:6 - Az Úr megerősíti az alázatosokat, de lebuktatja a kevélyeket.</w:t>
      </w:r>
    </w:p>
    <w:p/>
    <w:p>
      <w:r xmlns:w="http://schemas.openxmlformats.org/wordprocessingml/2006/main">
        <w:t xml:space="preserve">Leviticus 26:20 És hiába fogy el a te erőd, mert a te földed nem adja meg termését, és a föld fái sem hozzák meg gyümölcseiket.</w:t>
      </w:r>
    </w:p>
    <w:p/>
    <w:p>
      <w:r xmlns:w="http://schemas.openxmlformats.org/wordprocessingml/2006/main">
        <w:t xml:space="preserve">Isten figyelmezteti az izraelitákat, hogy ha nem engedelmeskednek a parancsolatainak, földjük nem terem gyümölcsöt, és erőfeszítéseik kárba vesznek.</w:t>
      </w:r>
    </w:p>
    <w:p/>
    <w:p>
      <w:r xmlns:w="http://schemas.openxmlformats.org/wordprocessingml/2006/main">
        <w:t xml:space="preserve">1. Az engedetlenség következményei: Leviticus tanulsága</w:t>
      </w:r>
    </w:p>
    <w:p/>
    <w:p>
      <w:r xmlns:w="http://schemas.openxmlformats.org/wordprocessingml/2006/main">
        <w:t xml:space="preserve">2. Isten áldása az engedelmesség által: mit tanulhatunk a Leviticustól</w:t>
      </w:r>
    </w:p>
    <w:p/>
    <w:p>
      <w:r xmlns:w="http://schemas.openxmlformats.org/wordprocessingml/2006/main">
        <w:t xml:space="preserve">1. 5Móz 28:1-14 – Isten parancsolatainak való engedelmesség áldásai</w:t>
      </w:r>
    </w:p>
    <w:p/>
    <w:p>
      <w:r xmlns:w="http://schemas.openxmlformats.org/wordprocessingml/2006/main">
        <w:t xml:space="preserve">2. Példabeszédek 3:5-6 – Bízunk az Úrban, és inkább az Ő értelmére támaszkodunk, mint saját bölcsességünkre.</w:t>
      </w:r>
    </w:p>
    <w:p/>
    <w:p>
      <w:r xmlns:w="http://schemas.openxmlformats.org/wordprocessingml/2006/main">
        <w:t xml:space="preserve">Leviticus 26:21 21 Ha pedig ellene jártok, és nem hallgattok rám; Hétszer több csapást hozok rátok a bűneitek szerint.</w:t>
      </w:r>
    </w:p>
    <w:p/>
    <w:p>
      <w:r xmlns:w="http://schemas.openxmlformats.org/wordprocessingml/2006/main">
        <w:t xml:space="preserve">Ez a 3Mózes igeszakasz felvázolja Isten figyelmeztetését, hogy ha népe nem engedelmeskedik neki, hétszer több csapással fogja megbüntetni őket.</w:t>
      </w:r>
    </w:p>
    <w:p/>
    <w:p>
      <w:r xmlns:w="http://schemas.openxmlformats.org/wordprocessingml/2006/main">
        <w:t xml:space="preserve">1. Az engedetlenség veszélyei: tanuljunk a 3Mózes 26:21 figyelmeztetéséből</w:t>
      </w:r>
    </w:p>
    <w:p/>
    <w:p>
      <w:r xmlns:w="http://schemas.openxmlformats.org/wordprocessingml/2006/main">
        <w:t xml:space="preserve">2. A bűn következményei: Isten ítélete súlyosságának megértése</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Zsidók 12:28-29 - Legyünk tehát hálásak, hogy olyan királyságot kaptunk, amely megrendíthetetlen, és így ajánljuk fel Istennek az elfogadható imádatot, tisztelettel és félelemmel, mert Istenünk emésztő tűz.</w:t>
      </w:r>
    </w:p>
    <w:p/>
    <w:p>
      <w:r xmlns:w="http://schemas.openxmlformats.org/wordprocessingml/2006/main">
        <w:t xml:space="preserve">Leviticus 26:22 22 Vadállatokat is küldök közétek, a kik elrabolják fiaitokat, elpusztítják barmaitokat, és megkevesítenek titeket; és útjaitok pusztasággá válnak.</w:t>
      </w:r>
    </w:p>
    <w:p/>
    <w:p>
      <w:r xmlns:w="http://schemas.openxmlformats.org/wordprocessingml/2006/main">
        <w:t xml:space="preserve">Isten figyelmezteti Izrael népét az engedetlenség következményeire, beleértve gyermekeik és szarvasmarháik elpusztítását, valamint számuk csökkenését.</w:t>
      </w:r>
    </w:p>
    <w:p/>
    <w:p>
      <w:r xmlns:w="http://schemas.openxmlformats.org/wordprocessingml/2006/main">
        <w:t xml:space="preserve">1) Az engedetlenség veszélye: Figyelmeztetés a 3Mózes 26:22-ből</w:t>
      </w:r>
    </w:p>
    <w:p/>
    <w:p>
      <w:r xmlns:w="http://schemas.openxmlformats.org/wordprocessingml/2006/main">
        <w:t xml:space="preserve">2) Engedelmeskedni Istennek: Az engedetlenség áldásai és következményei</w:t>
      </w:r>
    </w:p>
    <w:p/>
    <w:p>
      <w:r xmlns:w="http://schemas.openxmlformats.org/wordprocessingml/2006/main">
        <w:t xml:space="preserve">1) Máté 7:13-14 – Lépj be a szűk kapun. Mert széles a kapu és széles az út, amely a pusztulásba visz, és sokan mennek be rajta. De kicsi a kapu és szűk az út, amely az élethez vezet, és csak kevesen találják meg.</w:t>
      </w:r>
    </w:p>
    <w:p/>
    <w:p>
      <w:r xmlns:w="http://schemas.openxmlformats.org/wordprocessingml/2006/main">
        <w:t xml:space="preserve">2) Róma 8:14-17 - Mert akiket Isten Lelke vezérel, azok Isten gyermekei. A Lélek, amelyet kaptatok, nem tesz titeket rabszolgákká, hogy újra félelemben éljetek; hanem a Lélek, amelyet kaptál, hozta magával a fiúvá fogadásodat. És általa kiáltunk: Abba, Atyám. Maga a Lélek tesz bizonyságot a mi lelkünkkel együtt, hogy Isten gyermekei vagyunk. Ha pedig gyermekek vagyunk, akkor Isten örökösei és Krisztus társörökösei vagyunk, ha valóban osztozunk az ő szenvedésében, hogy mi is részesüljünk dicsőségében.</w:t>
      </w:r>
    </w:p>
    <w:p/>
    <w:p>
      <w:r xmlns:w="http://schemas.openxmlformats.org/wordprocessingml/2006/main">
        <w:t xml:space="preserve">Leviticus 26:23 23 És ha nem akartok én ezek által megjavítani, hanem velem ellenkezik;</w:t>
      </w:r>
    </w:p>
    <w:p/>
    <w:p>
      <w:r xmlns:w="http://schemas.openxmlformats.org/wordprocessingml/2006/main">
        <w:t xml:space="preserve">Isten meg fogja büntetni azokat, akik nem hajlandók megtérni, és vele szemben járnak.</w:t>
      </w:r>
    </w:p>
    <w:p/>
    <w:p>
      <w:r xmlns:w="http://schemas.openxmlformats.org/wordprocessingml/2006/main">
        <w:t xml:space="preserve">1: Térj meg vagy pusztulj el – Lukács 13:1-5</w:t>
      </w:r>
    </w:p>
    <w:p/>
    <w:p>
      <w:r xmlns:w="http://schemas.openxmlformats.org/wordprocessingml/2006/main">
        <w:t xml:space="preserve">2: Ismerd el Isten szuverenitását – Ésaiás 45:5-7</w:t>
      </w:r>
    </w:p>
    <w:p/>
    <w:p>
      <w:r xmlns:w="http://schemas.openxmlformats.org/wordprocessingml/2006/main">
        <w:t xml:space="preserve">1: Jeremiás 18:7-10</w:t>
      </w:r>
    </w:p>
    <w:p/>
    <w:p>
      <w:r xmlns:w="http://schemas.openxmlformats.org/wordprocessingml/2006/main">
        <w:t xml:space="preserve">2: Zsidók 10:26-31</w:t>
      </w:r>
    </w:p>
    <w:p/>
    <w:p>
      <w:r xmlns:w="http://schemas.openxmlformats.org/wordprocessingml/2006/main">
        <w:t xml:space="preserve">Leviticus 26:24 24 Akkor én is ellened fogok járni, és még hétszer büntetlek titeket a ti vétkeitekért.</w:t>
      </w:r>
    </w:p>
    <w:p/>
    <w:p>
      <w:r xmlns:w="http://schemas.openxmlformats.org/wordprocessingml/2006/main">
        <w:t xml:space="preserve">Isten hétszer szigorúbban fogja megbüntetni azokat, akik nem engedelmeskednek neki, mint egyébként.</w:t>
      </w:r>
    </w:p>
    <w:p/>
    <w:p>
      <w:r xmlns:w="http://schemas.openxmlformats.org/wordprocessingml/2006/main">
        <w:t xml:space="preserve">1. Isten haragja: Az engedetlenség következményeinek megértése</w:t>
      </w:r>
    </w:p>
    <w:p/>
    <w:p>
      <w:r xmlns:w="http://schemas.openxmlformats.org/wordprocessingml/2006/main">
        <w:t xml:space="preserve">2. Istenhez fordulás: Irgalmasságában és megbocsátásában bízva</w:t>
      </w:r>
    </w:p>
    <w:p/>
    <w:p>
      <w:r xmlns:w="http://schemas.openxmlformats.org/wordprocessingml/2006/main">
        <w:t xml:space="preserve">1. Ézsaiás 40:1-2 "Vigasztald, vigasztald meg népemet, mondja a te Istened. Szólj gyengéden Jeruzsálemhez, és kiálts neki, hogy véget ért a harca, hogy bocsánatot nyert bűne, és kétszeresen kapott az Úr kezéből. minden bűnét."</w:t>
      </w:r>
    </w:p>
    <w:p/>
    <w:p>
      <w:r xmlns:w="http://schemas.openxmlformats.org/wordprocessingml/2006/main">
        <w:t xml:space="preserve">2. Jeremiás 31:33-34 "De ez az a szövetség, amelyet Izrael házával kötök azon napok után, így szól az Úr: Beléjük adom törvényemet, és a szívükbe írom. az ő Istenük lesznek, és ők az én népem lesznek."</w:t>
      </w:r>
    </w:p>
    <w:p/>
    <w:p>
      <w:r xmlns:w="http://schemas.openxmlformats.org/wordprocessingml/2006/main">
        <w:t xml:space="preserve">Leviticus 26:25 25 És hozok rátok egy kardot, amely megbosszulja szövetségem viszályát. És ha összegyûlök városaitokban, dögvészt küldök közétek; és az ellenség kezébe adnak.</w:t>
      </w:r>
    </w:p>
    <w:p/>
    <w:p>
      <w:r xmlns:w="http://schemas.openxmlformats.org/wordprocessingml/2006/main">
        <w:t xml:space="preserve">Isten figyelmeztet, hogy ha az izraeliták megszegik a velük kötött szövetséget, kardot és dögvészt küldenek rájuk, ami vereségükhöz és ellenségeik kezéhez vezet.</w:t>
      </w:r>
    </w:p>
    <w:p/>
    <w:p>
      <w:r xmlns:w="http://schemas.openxmlformats.org/wordprocessingml/2006/main">
        <w:t xml:space="preserve">1. Az ígéretek megszegésének következményei – 3Mózes 26:25</w:t>
      </w:r>
    </w:p>
    <w:p/>
    <w:p>
      <w:r xmlns:w="http://schemas.openxmlformats.org/wordprocessingml/2006/main">
        <w:t xml:space="preserve">2. Hűség a szövetségben – 3Mózes 26:25</w:t>
      </w:r>
    </w:p>
    <w:p/>
    <w:p>
      <w:r xmlns:w="http://schemas.openxmlformats.org/wordprocessingml/2006/main">
        <w:t xml:space="preserve">1. Jeremiás 11:4 - „Melyet megparancsoltam atyáitoknak azon a napon, amikor kihoztam őket Egyiptom földjéről, a vaskemencéből, mondván: Hallgass a szavamra, és teljesítsd mindazt, amit parancsolok neked. : így leszel az én népem, és én leszek a ti Istenetek."</w:t>
      </w:r>
    </w:p>
    <w:p/>
    <w:p>
      <w:r xmlns:w="http://schemas.openxmlformats.org/wordprocessingml/2006/main">
        <w:t xml:space="preserve">2. 5Mózes 28:15 - "De ha nem hallgatsz az Úrnak, a te Istenednek szavára, és megtartod minden parancsolatát és rendelkezését, amelyeket én parancsolok neked ma; hogy mindezek az átkok rád jön és utolér."</w:t>
      </w:r>
    </w:p>
    <w:p/>
    <w:p>
      <w:r xmlns:w="http://schemas.openxmlformats.org/wordprocessingml/2006/main">
        <w:t xml:space="preserve">Leviticus 26:26 26 És mikor eltöröm a ti kenyeretek botját, tíz asszony süsse meg a te kenyeredet egy kemencében, és visszaadják néked a kenyeredet súly szerint, és eszel, és meg nem laksz.</w:t>
      </w:r>
    </w:p>
    <w:p/>
    <w:p>
      <w:r xmlns:w="http://schemas.openxmlformats.org/wordprocessingml/2006/main">
        <w:t xml:space="preserve">Isten figyelmezteti az izraelitákat, hogy ha nem engedelmeskednek neki, megbünteti őket kenyérrúd törésével, tíz nőt megkövetel, hogy egy kemencében süsse meg a kenyeret, és kiosztja nekik.</w:t>
      </w:r>
    </w:p>
    <w:p/>
    <w:p>
      <w:r xmlns:w="http://schemas.openxmlformats.org/wordprocessingml/2006/main">
        <w:t xml:space="preserve">1. Isten gondoskodása és engedelmességünk – Isten gondoskodásába vetett bizalom és a neki való engedelmesség mennyire biztosítja számunkra a szükséges táplálékot.</w:t>
      </w:r>
    </w:p>
    <w:p/>
    <w:p>
      <w:r xmlns:w="http://schemas.openxmlformats.org/wordprocessingml/2006/main">
        <w:t xml:space="preserve">2. Elégedettség minden évszakban – Megtanulni elégedettnek lenni azzal, amink van, és bízni abban, hogy Isten minden évszakban gondoskodik róla.</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Zsoltárok 34:10 - "Akik az Urat keresik, azoknak nincs hiánya jóban."</w:t>
      </w:r>
    </w:p>
    <w:p/>
    <w:p>
      <w:r xmlns:w="http://schemas.openxmlformats.org/wordprocessingml/2006/main">
        <w:t xml:space="preserve">Leviticus 26:27 27 És ha mindezek miatt nem hallgattok rám, hanem velem ellenkezve jártok;</w:t>
      </w:r>
    </w:p>
    <w:p/>
    <w:p>
      <w:r xmlns:w="http://schemas.openxmlformats.org/wordprocessingml/2006/main">
        <w:t xml:space="preserve">Isten megbünteti az engedetlenséget.</w:t>
      </w:r>
    </w:p>
    <w:p/>
    <w:p>
      <w:r xmlns:w="http://schemas.openxmlformats.org/wordprocessingml/2006/main">
        <w:t xml:space="preserve">1: Mindig engedelmeskednünk kell Istennek, különben szembesülünk a következményekkel.</w:t>
      </w:r>
    </w:p>
    <w:p/>
    <w:p>
      <w:r xmlns:w="http://schemas.openxmlformats.org/wordprocessingml/2006/main">
        <w:t xml:space="preserve">2: Hajlandónak kell lennünk meghallgatni és engedelmeskedni Isten parancsainak, különben ítélete megdől.</w:t>
      </w:r>
    </w:p>
    <w:p/>
    <w:p>
      <w:r xmlns:w="http://schemas.openxmlformats.org/wordprocessingml/2006/main">
        <w:t xml:space="preserve">1:5Mózes 28:15 - De lészen, ha nem hallgatsz az Úrnak, a te Istenednek szavára, hogy megtartsd minden parancsolatát és rendelkezését, amelyeket ma parancsolok neked, hogy mindezek az átkok rád jön és utolér."</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Leviticus 26:28 28 Akkor én is haraggal fogok veled szemben járni; és én, sőt én, hétszer fenyítlek meg bűneidért.</w:t>
      </w:r>
    </w:p>
    <w:p/>
    <w:p>
      <w:r xmlns:w="http://schemas.openxmlformats.org/wordprocessingml/2006/main">
        <w:t xml:space="preserve">Isten figyelmezteti népét, hogy ha nem követik parancsait, dühében válaszol, és hétszer megbünteti őket bűneikért.</w:t>
      </w:r>
    </w:p>
    <w:p/>
    <w:p>
      <w:r xmlns:w="http://schemas.openxmlformats.org/wordprocessingml/2006/main">
        <w:t xml:space="preserve">1. Isten haragja: Isten bûnért való büntetésének megértése</w:t>
      </w:r>
    </w:p>
    <w:p/>
    <w:p>
      <w:r xmlns:w="http://schemas.openxmlformats.org/wordprocessingml/2006/main">
        <w:t xml:space="preserve">2. Az engedelmesség fontossága: Isten parancsainak követése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Jeremiás 17:10 - Én, az Úr, megvizsgálom a szívet és próbára teszem az elmét, hogy mindenkinek az útjai szerint adjak, cselekedeteinek gyümölcse szerint.</w:t>
      </w:r>
    </w:p>
    <w:p/>
    <w:p>
      <w:r xmlns:w="http://schemas.openxmlformats.org/wordprocessingml/2006/main">
        <w:t xml:space="preserve">Leviticus 26:29 29 És egyétek meg fiaitoknak húsát, és leányaitok húsát egyétek.</w:t>
      </w:r>
    </w:p>
    <w:p/>
    <w:p>
      <w:r xmlns:w="http://schemas.openxmlformats.org/wordprocessingml/2006/main">
        <w:t xml:space="preserve">Isten azt mondja az izraelitáknak, hogy éhínség idején saját gyermekeik húsát kell enniük.</w:t>
      </w:r>
    </w:p>
    <w:p/>
    <w:p>
      <w:r xmlns:w="http://schemas.openxmlformats.org/wordprocessingml/2006/main">
        <w:t xml:space="preserve">1. Az éhínség szívszorító valósága: Hogyan bízhatunk Istenben nehéz időkben</w:t>
      </w:r>
    </w:p>
    <w:p/>
    <w:p>
      <w:r xmlns:w="http://schemas.openxmlformats.org/wordprocessingml/2006/main">
        <w:t xml:space="preserve">2. Törekvés a hitre a viszontagságokkal szemben</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Leviticus 26:30 És lerombolom magaslatotokat, kivágom bálványaitokat, és a ti holttesteiteket a bálványaitokra vetem, és az én lelkem megutálni fog téged.</w:t>
      </w:r>
    </w:p>
    <w:p/>
    <w:p>
      <w:r xmlns:w="http://schemas.openxmlformats.org/wordprocessingml/2006/main">
        <w:t xml:space="preserve">Isten meg fogja büntetni azokat, akik bálványokat imádnak, lerombolva istentiszteleti helyeiket és bálványaikat, és testüket az egykor imádott bálványok között hagyja.</w:t>
      </w:r>
    </w:p>
    <w:p/>
    <w:p>
      <w:r xmlns:w="http://schemas.openxmlformats.org/wordprocessingml/2006/main">
        <w:t xml:space="preserve">1. A bálványimádás veszélye – 3Mózes 26:30</w:t>
      </w:r>
    </w:p>
    <w:p/>
    <w:p>
      <w:r xmlns:w="http://schemas.openxmlformats.org/wordprocessingml/2006/main">
        <w:t xml:space="preserve">2. Az engedetlenség következményei – 3Mózes 26:30</w:t>
      </w:r>
    </w:p>
    <w:p/>
    <w:p>
      <w:r xmlns:w="http://schemas.openxmlformats.org/wordprocessingml/2006/main">
        <w:t xml:space="preserve">1. 5Móz 12:2-3 - "Teljesen pusztítsd el mindazokat a helyeket, ahol a népek, amelyeket elűzöl, szolgálták isteneiket, a magas hegyeken és a dombokon, és minden zöldellő fa alatt. És ledöntsd oltáraikat, törd össze szent oszlopaikat, és égesd el faképeiket tűzzel; vágd le isteneik faragott képeit, és pusztítsd el nevüket arról a helyről.</w:t>
      </w:r>
    </w:p>
    <w:p/>
    <w:p>
      <w:r xmlns:w="http://schemas.openxmlformats.org/wordprocessingml/2006/main">
        <w:t xml:space="preserve">2. Ésaiás 2:20 - "Azon a napon az emberek eldobják ezüstbálványaikat és aranybálványaikat, amelyeket maguknak készítettek, hogy imádjanak, a vakondoknak és denevéreknek."</w:t>
      </w:r>
    </w:p>
    <w:p/>
    <w:p>
      <w:r xmlns:w="http://schemas.openxmlformats.org/wordprocessingml/2006/main">
        <w:t xml:space="preserve">Leviticus 26:31 És elpusztítom a ti városaitokat, és elpusztítom a ti szentélyeiteket, és nem érzem a ti jó illatotok illatát.</w:t>
      </w:r>
    </w:p>
    <w:p/>
    <w:p>
      <w:r xmlns:w="http://schemas.openxmlformats.org/wordprocessingml/2006/main">
        <w:t xml:space="preserve">Isten meg fogja büntetni népét azzal, hogy elpusztítja városaikat és szentélyeiket.</w:t>
      </w:r>
    </w:p>
    <w:p/>
    <w:p>
      <w:r xmlns:w="http://schemas.openxmlformats.org/wordprocessingml/2006/main">
        <w:t xml:space="preserve">1. Isten büntetése: Az engedetlenség következményeinek megértése – 3Mózes 26:31</w:t>
      </w:r>
    </w:p>
    <w:p/>
    <w:p>
      <w:r xmlns:w="http://schemas.openxmlformats.org/wordprocessingml/2006/main">
        <w:t xml:space="preserve">2. Isten szeretetének ereje: tudni, hogyan kell válaszolni irgalmára – 3Mózes 26:11-13</w:t>
      </w:r>
    </w:p>
    <w:p/>
    <w:p>
      <w:r xmlns:w="http://schemas.openxmlformats.org/wordprocessingml/2006/main">
        <w:t xml:space="preserve">1. Ésaiás 1:16-17 - "Mossatok meg, tisztuljatok meg, vessétek el szemeim elől tetteitek gonoszságát, hagyjátok abba a rosszat, tanuljatok meg jót tenni, keressétek az igazságot, feddjétek meg az elnyomót, védjétek meg az árvát, könyörögj az özvegyért."</w:t>
      </w:r>
    </w:p>
    <w:p/>
    <w:p>
      <w:r xmlns:w="http://schemas.openxmlformats.org/wordprocessingml/2006/main">
        <w:t xml:space="preserve">2. Jeremiás 5:3 - "Uram, nem az igazságon nézed-e a szemed? Megütötted őket, de ők nem szomorkodtak; megemésztetted őket, de nem voltak hajlandók megjavítani. Keményebbre tették az arcukat, mint rock; nem voltak hajlandók visszatérni."</w:t>
      </w:r>
    </w:p>
    <w:p/>
    <w:p>
      <w:r xmlns:w="http://schemas.openxmlformats.org/wordprocessingml/2006/main">
        <w:t xml:space="preserve">Leviticus 26:32 És elpusztítom a földet, és elámulnak rajta ellenségeid, a kik ott laknak.</w:t>
      </w:r>
    </w:p>
    <w:p/>
    <w:p>
      <w:r xmlns:w="http://schemas.openxmlformats.org/wordprocessingml/2006/main">
        <w:t xml:space="preserve">A föld pusztaságba kerül, és az ellenség megdöbbent.</w:t>
      </w:r>
    </w:p>
    <w:p/>
    <w:p>
      <w:r xmlns:w="http://schemas.openxmlformats.org/wordprocessingml/2006/main">
        <w:t xml:space="preserve">1: Isten büntetése igazságos – Róma 12:19</w:t>
      </w:r>
    </w:p>
    <w:p/>
    <w:p>
      <w:r xmlns:w="http://schemas.openxmlformats.org/wordprocessingml/2006/main">
        <w:t xml:space="preserve">2: Isten helyreállító ereje – Ésaiás 43:18-19</w:t>
      </w:r>
    </w:p>
    <w:p/>
    <w:p>
      <w:r xmlns:w="http://schemas.openxmlformats.org/wordprocessingml/2006/main">
        <w:t xml:space="preserve">1: Zsoltárok 97:2 - Felhők és sötétség veszik körül: igazság és ítélet az ő trónjának lakóhelye.</w:t>
      </w:r>
    </w:p>
    <w:p/>
    <w:p>
      <w:r xmlns:w="http://schemas.openxmlformats.org/wordprocessingml/2006/main">
        <w:t xml:space="preserve">2: Jeremiás próféta könyve 12:15 - És lészen, hogy a körülötted megmaradt nemzetek megtudják, hogy én, az ÚR, építem a lerombolt helyeket, és ültetem el a pusztaságot; én, az Úr mondtam, és megteszem.</w:t>
      </w:r>
    </w:p>
    <w:p/>
    <w:p>
      <w:r xmlns:w="http://schemas.openxmlformats.org/wordprocessingml/2006/main">
        <w:t xml:space="preserve">Leviticus 26:33 33 És szétszórlak benneteket a pogányok közé, és kardot vonok ki utánatok, és földetek puszta lesz, és városaitok pusztasággá válik.</w:t>
      </w:r>
    </w:p>
    <w:p/>
    <w:p>
      <w:r xmlns:w="http://schemas.openxmlformats.org/wordprocessingml/2006/main">
        <w:t xml:space="preserve">Isten figyelmezteti Izrael népét, hogy ha nem engedelmeskednek törvényeinek, száműzetésbe küldi őket, és földjük pusztasággá válik.</w:t>
      </w:r>
    </w:p>
    <w:p/>
    <w:p>
      <w:r xmlns:w="http://schemas.openxmlformats.org/wordprocessingml/2006/main">
        <w:t xml:space="preserve">1. Az Isten parancsolatainak való engedelmesség áldást, az engedetlenség pedig pusztulást hoz.</w:t>
      </w:r>
    </w:p>
    <w:p/>
    <w:p>
      <w:r xmlns:w="http://schemas.openxmlformats.org/wordprocessingml/2006/main">
        <w:t xml:space="preserve">2. Isten ígérete, miszerint jutalom az engedelmességért és büntetés az engedetlenségért, ma is igaz.</w:t>
      </w:r>
    </w:p>
    <w:p/>
    <w:p>
      <w:r xmlns:w="http://schemas.openxmlformats.org/wordprocessingml/2006/main">
        <w:t xml:space="preserve">1. Jeremiás 29:13 - "Keresni fogsz és megtalálsz, ha teljes szívedből keresel."</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Leviticus 26:34 34 Akkor élvezi a föld szombatjait, amíg pusztán van, és ti ellenségeitek földjén lesztek; akkor is megpihen a föld, és élvezi szombatjait.</w:t>
      </w:r>
    </w:p>
    <w:p/>
    <w:p>
      <w:r xmlns:w="http://schemas.openxmlformats.org/wordprocessingml/2006/main">
        <w:t xml:space="preserve">Az Úr megparancsolta Izrael népének, hogy tartsák meg a szombatokat még akkor is, amikor földjük puszta volt, és száműzetésben voltak.</w:t>
      </w:r>
    </w:p>
    <w:p/>
    <w:p>
      <w:r xmlns:w="http://schemas.openxmlformats.org/wordprocessingml/2006/main">
        <w:t xml:space="preserve">1. Isten hűsége a nehézségek idején</w:t>
      </w:r>
    </w:p>
    <w:p/>
    <w:p>
      <w:r xmlns:w="http://schemas.openxmlformats.org/wordprocessingml/2006/main">
        <w:t xml:space="preserve">2. A szombati pihenés jelentősége egy kaotikus világban</w:t>
      </w:r>
    </w:p>
    <w:p/>
    <w:p>
      <w:r xmlns:w="http://schemas.openxmlformats.org/wordprocessingml/2006/main">
        <w:t xml:space="preserve">1. Ésaiás 40:28 - Nem tudtad? Nem hallottad-e, hogy az örökkévaló Isten, az Úr, a föld határainak teremtője, nem lankad el, és nem fárad el?</w:t>
      </w:r>
    </w:p>
    <w:p/>
    <w:p>
      <w:r xmlns:w="http://schemas.openxmlformats.org/wordprocessingml/2006/main">
        <w:t xml:space="preserve">2. Zsidók 4:9-11 - Marad tehát nyugalom Isten népének. Mert aki bement az ő nyugalmába, az is abbahagyta a maga cselekedeteit, ahogyan Isten az övéitől. Igyekezzünk tehát bemenni ebbe a nyugalomba, nehogy valaki a hitetlenségnek ugyanazon példáját követhesse.</w:t>
      </w:r>
    </w:p>
    <w:p/>
    <w:p>
      <w:r xmlns:w="http://schemas.openxmlformats.org/wordprocessingml/2006/main">
        <w:t xml:space="preserve">Leviticus 26:35 35 Amíg pusztaság van, nyugszik; mert nem nyugodott meg a ti szombatotokon, amikor azon laktatok.</w:t>
      </w:r>
    </w:p>
    <w:p/>
    <w:p>
      <w:r xmlns:w="http://schemas.openxmlformats.org/wordprocessingml/2006/main">
        <w:t xml:space="preserve">Isten megparancsolja, hogy a föld nyugodjon meg szombaton, mivel az emberek nem pihentek rajta, amíg azon éltek.</w:t>
      </w:r>
    </w:p>
    <w:p/>
    <w:p>
      <w:r xmlns:w="http://schemas.openxmlformats.org/wordprocessingml/2006/main">
        <w:t xml:space="preserve">1. A szombat napja tiszteletének fontossága</w:t>
      </w:r>
    </w:p>
    <w:p/>
    <w:p>
      <w:r xmlns:w="http://schemas.openxmlformats.org/wordprocessingml/2006/main">
        <w:t xml:space="preserve">2. A föld gondozásának fontossága</w:t>
      </w:r>
    </w:p>
    <w:p/>
    <w:p>
      <w:r xmlns:w="http://schemas.openxmlformats.org/wordprocessingml/2006/main">
        <w:t xml:space="preserve">1. Exodus 20:8-11 – Emlékezz a szombat napjára, hogy megszenteld azt.</w:t>
      </w:r>
    </w:p>
    <w:p/>
    <w:p>
      <w:r xmlns:w="http://schemas.openxmlformats.org/wordprocessingml/2006/main">
        <w:t xml:space="preserve">2. Zsoltárok 24:1 - Az Úré a föld és annak teljessége; a világot és a benne lakókat.</w:t>
      </w:r>
    </w:p>
    <w:p/>
    <w:p>
      <w:r xmlns:w="http://schemas.openxmlformats.org/wordprocessingml/2006/main">
        <w:t xml:space="preserve">Leviticus 26:36 És azokra, akik életben maradnak közületek, ájulást küldök szívükbe ellenségeik földjén; és a megrendült levél hangja üldözi őket; és menekülnek, mint a kard elől menekülnek; és elesnek, ha senki sem üldöz.</w:t>
      </w:r>
    </w:p>
    <w:p/>
    <w:p>
      <w:r xmlns:w="http://schemas.openxmlformats.org/wordprocessingml/2006/main">
        <w:t xml:space="preserve">Isten félelmet kelt a népe életében maradt emberek szívében, és menekülésre készteti őket a remegő levéltől, mintha az egy kard lenne.</w:t>
      </w:r>
    </w:p>
    <w:p/>
    <w:p>
      <w:r xmlns:w="http://schemas.openxmlformats.org/wordprocessingml/2006/main">
        <w:t xml:space="preserve">1. Isten védelme – Bár fenyegetve vagy félve érezhetjük magunkat a veszéllyel szemben, az a tudat, hogy Isten velünk van, békét hoz a félelem közepette.</w:t>
      </w:r>
    </w:p>
    <w:p/>
    <w:p>
      <w:r xmlns:w="http://schemas.openxmlformats.org/wordprocessingml/2006/main">
        <w:t xml:space="preserve">2. Megingathatatlan hit – Még akkor is bízhatunk az Úr védelmében és útmutatásában, ha úgy érezzük, minden remény elveszett.</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5Móz 31:6 - "Légy erős és bátor, ne félj és ne rettegj tőlük, mert veled megy az Úr, a te Istened, nem hagy el és nem hagy el.</w:t>
      </w:r>
    </w:p>
    <w:p/>
    <w:p>
      <w:r xmlns:w="http://schemas.openxmlformats.org/wordprocessingml/2006/main">
        <w:t xml:space="preserve">Leviticus 26:37 37 És egymásra esnek, mint a kard elõtt, amikor senki sem üldöz, és nem lesz hatalmatokban ellenségeitek elõtt megállni.</w:t>
      </w:r>
    </w:p>
    <w:p/>
    <w:p>
      <w:r xmlns:w="http://schemas.openxmlformats.org/wordprocessingml/2006/main">
        <w:t xml:space="preserve">Izrael népét legyőzni fogják ellenségei anélkül is, hogy üldöznék őket.</w:t>
      </w:r>
    </w:p>
    <w:p/>
    <w:p>
      <w:r xmlns:w="http://schemas.openxmlformats.org/wordprocessingml/2006/main">
        <w:t xml:space="preserve">1. Adja meg magát Isten akaratának a csapások idején</w:t>
      </w:r>
    </w:p>
    <w:p/>
    <w:p>
      <w:r xmlns:w="http://schemas.openxmlformats.org/wordprocessingml/2006/main">
        <w:t xml:space="preserve">2. Isten oltalmában és erejében való bizalom fontossága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6:33-34 - "De keressétek először Isten országát és az ő igazságát, és ezek mind megadatnak nektek. Ne aggódjatok tehát a holnap miatt, mert a holnap magáért aggódik. a nap a maga baja."</w:t>
      </w:r>
    </w:p>
    <w:p/>
    <w:p>
      <w:r xmlns:w="http://schemas.openxmlformats.org/wordprocessingml/2006/main">
        <w:t xml:space="preserve">Leviticus 26:38 És elvesztek a pogányok között, és felemészt titeket ellenségeitek földje.</w:t>
      </w:r>
    </w:p>
    <w:p/>
    <w:p>
      <w:r xmlns:w="http://schemas.openxmlformats.org/wordprocessingml/2006/main">
        <w:t xml:space="preserve">Izrael népe szenvedni fogja engedetlenségének következményeit azáltal, hogy ellenségei elpusztítják őket.</w:t>
      </w:r>
    </w:p>
    <w:p/>
    <w:p>
      <w:r xmlns:w="http://schemas.openxmlformats.org/wordprocessingml/2006/main">
        <w:t xml:space="preserve">1. Az engedetlenség következményei: Tanulás az izraelitáktól</w:t>
      </w:r>
    </w:p>
    <w:p/>
    <w:p>
      <w:r xmlns:w="http://schemas.openxmlformats.org/wordprocessingml/2006/main">
        <w:t xml:space="preserve">2. A vetendő betakarítás valósága</w:t>
      </w:r>
    </w:p>
    <w:p/>
    <w:p>
      <w:r xmlns:w="http://schemas.openxmlformats.org/wordprocessingml/2006/main">
        <w:t xml:space="preserve">1. Galata 6:7-8: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Példabeszédek 1:32: "Mert az egyszerűt megöli az elfordulásuk, és a bolondok önelégültsége tönkreteszi őket."</w:t>
      </w:r>
    </w:p>
    <w:p/>
    <w:p>
      <w:r xmlns:w="http://schemas.openxmlformats.org/wordprocessingml/2006/main">
        <w:t xml:space="preserve">Leviticus 26:39 39 És a kik megmaradtak közületek, elpusztulnak gonoszságaik miatt ellenségeitek földjén; és atyáik bûnei miatt is elpusztulnak velük.</w:t>
      </w:r>
    </w:p>
    <w:p/>
    <w:p>
      <w:r xmlns:w="http://schemas.openxmlformats.org/wordprocessingml/2006/main">
        <w:t xml:space="preserve">A száműzetésben maradó izraeliták saját és őseik bűneiért fognak szenvedni.</w:t>
      </w:r>
    </w:p>
    <w:p/>
    <w:p>
      <w:r xmlns:w="http://schemas.openxmlformats.org/wordprocessingml/2006/main">
        <w:t xml:space="preserve">1. A bűn következményei: Saját bűnösségünk felismerése és a jövő nemzedékekre gyakorolt hatása</w:t>
      </w:r>
    </w:p>
    <w:p/>
    <w:p>
      <w:r xmlns:w="http://schemas.openxmlformats.org/wordprocessingml/2006/main">
        <w:t xml:space="preserve">2. Isten igazságosságának valósága: a bűn beismerésének és a megbocsátás keresésének szükségessége</w:t>
      </w:r>
    </w:p>
    <w:p/>
    <w:p>
      <w:r xmlns:w="http://schemas.openxmlformats.org/wordprocessingml/2006/main">
        <w:t xml:space="preserve">1. Ezékiel 18:20 - A lélek, aki vétkezik, meghal. A fiú ne szenvedjen az apja vétkéért, és az apa ne szenvedjen a fia vétkéért.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Leviticus 26:40 Ha megvallják vétkeiket és atyáik bûnét, az õ vétkeiket, a melyeket ellenem vétettek, és hogy ellenem is jártak;</w:t>
      </w:r>
    </w:p>
    <w:p/>
    <w:p>
      <w:r xmlns:w="http://schemas.openxmlformats.org/wordprocessingml/2006/main">
        <w:t xml:space="preserve">Ez a rész a bűn megvallásának és az Isten ellen elkövetett sérelmek megtérésének szükségességéről beszél.</w:t>
      </w:r>
    </w:p>
    <w:p/>
    <w:p>
      <w:r xmlns:w="http://schemas.openxmlformats.org/wordprocessingml/2006/main">
        <w:t xml:space="preserve">1: Hajlandónak kell lennünk beismerni bűneinket és megbánni azokat, ha meg akarjuk bocsátani Istentől.</w:t>
      </w:r>
    </w:p>
    <w:p/>
    <w:p>
      <w:r xmlns:w="http://schemas.openxmlformats.org/wordprocessingml/2006/main">
        <w:t xml:space="preserve">2: A bűnbocsánathoz vezető út a bűneink megvallásán és megbánásán keresztül vezet.</w:t>
      </w:r>
    </w:p>
    <w:p/>
    <w:p>
      <w:r xmlns:w="http://schemas.openxmlformats.org/wordprocessingml/2006/main">
        <w:t xml:space="preserve">1:1 János 1:9 - Ha megvalljuk bűneinket, hű és igaz, megbocsátja bűneinket, és megtisztít minket minden hamisságtól.</w:t>
      </w:r>
    </w:p>
    <w:p/>
    <w:p>
      <w:r xmlns:w="http://schemas.openxmlformats.org/wordprocessingml/2006/main">
        <w:t xml:space="preserve">2: Ésaiás 55:7 - A gonosz hagyja el útját, és a hamis ember gondolatait; és térjen vissza az Úrhoz, és megkönyörül rajta; és a mi Istenünknek, mert bőven megbocsát.</w:t>
      </w:r>
    </w:p>
    <w:p/>
    <w:p>
      <w:r xmlns:w="http://schemas.openxmlformats.org/wordprocessingml/2006/main">
        <w:t xml:space="preserve">Leviticus 26:41 És én is ellenük jártam, és bevittem õket ellenségeik földjére; ha megaláztatik körülmetéletlen szívük, és elfogadják hamisságuk büntetését:</w:t>
      </w:r>
    </w:p>
    <w:p/>
    <w:p>
      <w:r xmlns:w="http://schemas.openxmlformats.org/wordprocessingml/2006/main">
        <w:t xml:space="preserve">Isten meg fogja büntetni népét, ha nem bánják meg és nem fordulnak el bűneiktől.</w:t>
      </w:r>
    </w:p>
    <w:p/>
    <w:p>
      <w:r xmlns:w="http://schemas.openxmlformats.org/wordprocessingml/2006/main">
        <w:t xml:space="preserve">1. Bűnünk felismerése és megbánása</w:t>
      </w:r>
    </w:p>
    <w:p/>
    <w:p>
      <w:r xmlns:w="http://schemas.openxmlformats.org/wordprocessingml/2006/main">
        <w:t xml:space="preserve">2. Az engedetlenség következményei</w:t>
      </w:r>
    </w:p>
    <w:p/>
    <w:p>
      <w:r xmlns:w="http://schemas.openxmlformats.org/wordprocessingml/2006/main">
        <w:t xml:space="preserve">1. Zsoltárok 51:17: "Isten áldozatai megtört lélek; a megtört és megtört szívet, Istenem, nem veted meg."</w:t>
      </w:r>
    </w:p>
    <w:p/>
    <w:p>
      <w:r xmlns:w="http://schemas.openxmlformats.org/wordprocessingml/2006/main">
        <w:t xml:space="preserve">2. Ésaiás 55:7: "Hagyja el útját a gonosz és gondolatait a gonosz, térjen vissza az Úrhoz, és megkönyörül rajta, és a mi Istenünkhöz, mert bőven megbocsát."</w:t>
      </w:r>
    </w:p>
    <w:p/>
    <w:p>
      <w:r xmlns:w="http://schemas.openxmlformats.org/wordprocessingml/2006/main">
        <w:t xml:space="preserve">Leviticus 26:42 Akkor emlékezni fogok a Jákóbbal kötött szövetségemre, és az Izsákkal kötött szövetségemre, és az Ábrahámmal kötött szövetségemre is; és emlékezni fogok a földre.</w:t>
      </w:r>
    </w:p>
    <w:p/>
    <w:p>
      <w:r xmlns:w="http://schemas.openxmlformats.org/wordprocessingml/2006/main">
        <w:t xml:space="preserve">Isten emlékszik Ábrahámmal, Izsákkal és Jákóbbal kötött szövetségeire, valamint arra az ígéretére, hogy nekik adja Izrael földjét.</w:t>
      </w:r>
    </w:p>
    <w:p/>
    <w:p>
      <w:r xmlns:w="http://schemas.openxmlformats.org/wordprocessingml/2006/main">
        <w:t xml:space="preserve">1. Isten kitartó hűsége – Isten ígéreteihez és szövetségeihez való hűsége mennyire változatlan és megbízható.</w:t>
      </w:r>
    </w:p>
    <w:p/>
    <w:p>
      <w:r xmlns:w="http://schemas.openxmlformats.org/wordprocessingml/2006/main">
        <w:t xml:space="preserve">2. Isten földjének ígérete – Hogyan áll még ma is Isten ígérete Izrael földjéről.</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Leviticus 26:43 A föld is megmarad tőlük, és élvezi szombatjait, míg elhagyatottan fekszik nélkülük, és elfogadják vétkeik büntetését, mert még azért is, mert megvetették ítéleteimet, és mert lelkük. irtózott a törvényeimtől.</w:t>
      </w:r>
    </w:p>
    <w:p/>
    <w:p>
      <w:r xmlns:w="http://schemas.openxmlformats.org/wordprocessingml/2006/main">
        <w:t xml:space="preserve">Az izraeliták bűnéért az a büntetés, hogy a föld elhagyatott lesz, és élvezni fogja a szombatját, amíg távol vannak. Ez annak köszönhető, hogy megvetik Isten ítéleteit és rendelkezéseit.</w:t>
      </w:r>
    </w:p>
    <w:p/>
    <w:p>
      <w:r xmlns:w="http://schemas.openxmlformats.org/wordprocessingml/2006/main">
        <w:t xml:space="preserve">1. Isten ítéletei igazságosak és igazak</w:t>
      </w:r>
    </w:p>
    <w:p/>
    <w:p>
      <w:r xmlns:w="http://schemas.openxmlformats.org/wordprocessingml/2006/main">
        <w:t xml:space="preserve">2. Bűntelenségünk következményeinek elfogadása</w:t>
      </w:r>
    </w:p>
    <w:p/>
    <w:p>
      <w:r xmlns:w="http://schemas.openxmlformats.org/wordprocessingml/2006/main">
        <w:t xml:space="preserve">1. 5Mózes 8:11-20</w:t>
      </w:r>
    </w:p>
    <w:p/>
    <w:p>
      <w:r xmlns:w="http://schemas.openxmlformats.org/wordprocessingml/2006/main">
        <w:t xml:space="preserve">2. Ésaiás 1:11-20</w:t>
      </w:r>
    </w:p>
    <w:p/>
    <w:p>
      <w:r xmlns:w="http://schemas.openxmlformats.org/wordprocessingml/2006/main">
        <w:t xml:space="preserve">Leviticus 26:44 Mindazonáltal, amikor ellenségeik földjén lesznek, nem vetem el őket, és nem is irtózom tőlük, hogy elpusztítsam őket, és felbontsam velük kötött szövetségemet, mert én vagyok a ÚR az ő Istenük.</w:t>
      </w:r>
    </w:p>
    <w:p/>
    <w:p>
      <w:r xmlns:w="http://schemas.openxmlformats.org/wordprocessingml/2006/main">
        <w:t xml:space="preserve">Annak ellenére, hogy az izraeliták eltévedtek és megszegték Istennel kötött szövetségüket, Isten hűséges marad hozzájuk, és nem utasítja el őket.</w:t>
      </w:r>
    </w:p>
    <w:p/>
    <w:p>
      <w:r xmlns:w="http://schemas.openxmlformats.org/wordprocessingml/2006/main">
        <w:t xml:space="preserve">1. Isten kitartó szeretete: A feltétel nélküli hűség ígérete</w:t>
      </w:r>
    </w:p>
    <w:p/>
    <w:p>
      <w:r xmlns:w="http://schemas.openxmlformats.org/wordprocessingml/2006/main">
        <w:t xml:space="preserve">2. A szövetség ereje: Isten végtelen elkötelezettsége irántunk</w:t>
      </w:r>
    </w:p>
    <w:p/>
    <w:p>
      <w:r xmlns:w="http://schemas.openxmlformats.org/wordprocessingml/2006/main">
        <w:t xml:space="preserve">1. Róma 8:35-39 - "Ki választ el minket Krisztus szeretetétől? Nyomorúság, vagy nyomorúság, vagy üldözés, vagy éhség, vagy meztelenség, vagy veszedelem, vagy kard? Amint meg van írva: Te miattad mi egész nap ölnek, vágójuhoknak tartanak minket. Nem, ezekben a dolgokban több mint győztesek vagyunk annak által, aki szeretett minket. Mert meg vagyok győződve, hogy sem halál, sem élet, sem angyalok, sem fejedelemségek sem erők, sem jelenvalók, sem eljövendők, sem magasság, sem mélység, sem semmi más teremtmény nem választhat el minket Isten szeretetétől, amely Krisztus Jézusban, a mi Urunkban van."</w:t>
      </w:r>
    </w:p>
    <w:p/>
    <w:p>
      <w:r xmlns:w="http://schemas.openxmlformats.org/wordprocessingml/2006/main">
        <w:t xml:space="preserve">2. Ésaiás 54:10 - Mert a hegyek eltávoznak, és a dombok elszállnak; de az én irgalmasságom nem távozik el tőled, és az én békességem szövetsége meg nem szűnik, azt mondja az Úr, a ki könyörül rajtad.</w:t>
      </w:r>
    </w:p>
    <w:p/>
    <w:p>
      <w:r xmlns:w="http://schemas.openxmlformats.org/wordprocessingml/2006/main">
        <w:t xml:space="preserve">Leviticus 26:45 De én érettük megemlékezem atyáik szövetségéről, akiket kihoztam Egyiptom földjéről a pogányok szeme láttára, hogy Istenük legyek: én vagyok az Úr.</w:t>
      </w:r>
    </w:p>
    <w:p/>
    <w:p>
      <w:r xmlns:w="http://schemas.openxmlformats.org/wordprocessingml/2006/main">
        <w:t xml:space="preserve">Isten emlékszik arra a szövetségre, amelyet az izraelitákkal kötött, amikor kihozta őket Egyiptomból a pogányok szeme láttára, és Istenük marad.</w:t>
      </w:r>
    </w:p>
    <w:p/>
    <w:p>
      <w:r xmlns:w="http://schemas.openxmlformats.org/wordprocessingml/2006/main">
        <w:t xml:space="preserve">1. Isten hűséges – továbbra is tiszteli és emlékszik arra a szövetségre, amelyet népével kötött.</w:t>
      </w:r>
    </w:p>
    <w:p/>
    <w:p>
      <w:r xmlns:w="http://schemas.openxmlformats.org/wordprocessingml/2006/main">
        <w:t xml:space="preserve">2. Isten megbízható – népe Istene marad, bármi történjen is.</w:t>
      </w:r>
    </w:p>
    <w:p/>
    <w:p>
      <w:r xmlns:w="http://schemas.openxmlformats.org/wordprocessingml/2006/main">
        <w:t xml:space="preserve">1.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103:17-18 - De az ÚR állhatatos szeretete öröktől fogva mindörökké az őt félőkre, és az ő igazsága a gyermekek fiaira, azokra, akik megtartják szövetségét és emlékeznek a parancsolatai teljesítésére.</w:t>
      </w:r>
    </w:p>
    <w:p/>
    <w:p>
      <w:r xmlns:w="http://schemas.openxmlformats.org/wordprocessingml/2006/main">
        <w:t xml:space="preserve">Leviticus 26:46 Ezek azok a rendelések, végzések és törvények, amelyeket az Úr hozott közte és Izráel fiai között a Sinai hegyen Mózes keze által.</w:t>
      </w:r>
    </w:p>
    <w:p/>
    <w:p>
      <w:r xmlns:w="http://schemas.openxmlformats.org/wordprocessingml/2006/main">
        <w:t xml:space="preserve">Az ÚR rendeleteket, ítéleteket és törvényeket hozott Izráel fiai számára a Sínai-hegyen Mózes által.</w:t>
      </w:r>
    </w:p>
    <w:p/>
    <w:p>
      <w:r xmlns:w="http://schemas.openxmlformats.org/wordprocessingml/2006/main">
        <w:t xml:space="preserve">1. Az Úr törvényei: Útmutató az életünkhöz</w:t>
      </w:r>
    </w:p>
    <w:p/>
    <w:p>
      <w:r xmlns:w="http://schemas.openxmlformats.org/wordprocessingml/2006/main">
        <w:t xml:space="preserve">2. A szövetség betartása: Isten akaratának teljesítése</w:t>
      </w:r>
    </w:p>
    <w:p/>
    <w:p>
      <w:r xmlns:w="http://schemas.openxmlformats.org/wordprocessingml/2006/main">
        <w:t xml:space="preserve">1. 5Mózes 5:1-3</w:t>
      </w:r>
    </w:p>
    <w:p/>
    <w:p>
      <w:r xmlns:w="http://schemas.openxmlformats.org/wordprocessingml/2006/main">
        <w:t xml:space="preserve">2. Jeremiás 7:23-24</w:t>
      </w:r>
    </w:p>
    <w:p/>
    <w:p>
      <w:r xmlns:w="http://schemas.openxmlformats.org/wordprocessingml/2006/main">
        <w:t xml:space="preserve">A Leviticus 27 három bekezdésben foglalható össze a következőképpen, a jelzett versekkel:</w:t>
      </w:r>
    </w:p>
    <w:p/>
    <w:p>
      <w:r xmlns:w="http://schemas.openxmlformats.org/wordprocessingml/2006/main">
        <w:t xml:space="preserve">1. bekezdés: A 3Mózes 27:1-15 bevezeti az Úrnak tett fogadalmak és felajánlások értékére vonatkozó szabályokat. A fejezet hangsúlyozza, hogy az egyének fogadalmat tehetnek arra, hogy Istennek szentelik magukat vagy vagyonukat. Rendszert hoz létre e dedikációk értékének kor, nem és egyéb tényezők alapján történő meghatározására. A fejezet útmutatást ad az emberek, állatok, házak és mezők sékelben kifejezett értékük szerinti értékeléséhez.</w:t>
      </w:r>
    </w:p>
    <w:p/>
    <w:p>
      <w:r xmlns:w="http://schemas.openxmlformats.org/wordprocessingml/2006/main">
        <w:t xml:space="preserve">2. bekezdés: A 3Mózes 27:16-25-ben folytatva a mező felszentelésére vonatkozó szabályokat mutatjuk be. A fejezet kiemeli, hogy ha valaki egy már birtokában lévő területet az Úrnak szentel, annak értékét a jubileumi évig tartó évek száma alapján határozzák meg. Ha ezt megelőzően be akarják váltani, akkor további összeget kell hozzáadni az értékéhez. Ha azonban nem váltják meg a jubileumi évre, akkor véglegesen Istennek szentelik.</w:t>
      </w:r>
    </w:p>
    <w:p/>
    <w:p>
      <w:r xmlns:w="http://schemas.openxmlformats.org/wordprocessingml/2006/main">
        <w:t xml:space="preserve">3. bekezdés: A 3Mózes 27. fejezete az állattenyésztéssel kapcsolatos felszentelésekkel zárul. Kimondja, hogy ha valaki a csordájából vagy nyájából egy állatot felajánl Istennek, annak értékét egy pap értékelése határozza meg. Ha áldozatként felajánlás helyett vissza akarják váltani, akkor a becsült érték egyötödét kell fizetniük. Ezenkívül bizonyos állatokat szentnek tekintenek, és nem válthatók meg, hanem teljes egészében áldozatként kell bemutatni őket.</w:t>
      </w:r>
    </w:p>
    <w:p/>
    <w:p>
      <w:r xmlns:w="http://schemas.openxmlformats.org/wordprocessingml/2006/main">
        <w:t xml:space="preserve">Összefoglalva:</w:t>
      </w:r>
    </w:p>
    <w:p>
      <w:r xmlns:w="http://schemas.openxmlformats.org/wordprocessingml/2006/main">
        <w:t xml:space="preserve">Leviticus 27 bemutatja:</w:t>
      </w:r>
    </w:p>
    <w:p>
      <w:r xmlns:w="http://schemas.openxmlformats.org/wordprocessingml/2006/main">
        <w:t xml:space="preserve">Az Istennek tett fogadalmakra és odaadásokra vonatkozó szabályok;</w:t>
      </w:r>
    </w:p>
    <w:p>
      <w:r xmlns:w="http://schemas.openxmlformats.org/wordprocessingml/2006/main">
        <w:t xml:space="preserve">Életkor, nem alapján értékmeghatározó rendszer;</w:t>
      </w:r>
    </w:p>
    <w:p>
      <w:r xmlns:w="http://schemas.openxmlformats.org/wordprocessingml/2006/main">
        <w:t xml:space="preserve">Útmutató az emberek, állatok, házak, mezők értékeléséhez.</w:t>
      </w:r>
    </w:p>
    <w:p/>
    <w:p>
      <w:r xmlns:w="http://schemas.openxmlformats.org/wordprocessingml/2006/main">
        <w:t xml:space="preserve">A mezők elkülönítésére vonatkozó előírások;</w:t>
      </w:r>
    </w:p>
    <w:p>
      <w:r xmlns:w="http://schemas.openxmlformats.org/wordprocessingml/2006/main">
        <w:t xml:space="preserve">Értékmegállapítás a jubileumi évig tartó évek alapján;</w:t>
      </w:r>
    </w:p>
    <w:p>
      <w:r xmlns:w="http://schemas.openxmlformats.org/wordprocessingml/2006/main">
        <w:t xml:space="preserve">Lehetőség a jubileumi év előtti visszaváltásra, további fizetés szükséges.</w:t>
      </w:r>
    </w:p>
    <w:p/>
    <w:p>
      <w:r xmlns:w="http://schemas.openxmlformats.org/wordprocessingml/2006/main">
        <w:t xml:space="preserve">Állattenyésztéssel kapcsolatos felajánlások;</w:t>
      </w:r>
    </w:p>
    <w:p>
      <w:r xmlns:w="http://schemas.openxmlformats.org/wordprocessingml/2006/main">
        <w:t xml:space="preserve">Pap általi értékbecslés;</w:t>
      </w:r>
    </w:p>
    <w:p>
      <w:r xmlns:w="http://schemas.openxmlformats.org/wordprocessingml/2006/main">
        <w:t xml:space="preserve">Lehetőség a megváltásra plusz fizetéssel vagy áldozatként való felajánlással.</w:t>
      </w:r>
    </w:p>
    <w:p/>
    <w:p>
      <w:r xmlns:w="http://schemas.openxmlformats.org/wordprocessingml/2006/main">
        <w:t xml:space="preserve">Ez a fejezet a fogadalmakra, az odaadásokra és azok értékeire vonatkozó előírásokra összpontosít. A 3Mózes 27. fejezete bevezeti az Úrnak tett fogadalmak és odaadás fogalmát. Olyan rendszert hoz létre, amely meghatározza ezen dedikációk értékét különféle tényezők, például életkor, nem és egyéb szempontok alapján. A fejezet útmutatást ad az emberek, állatok, házak és mezők sékelben kifejezett értékük szerinti értékeléséhez.</w:t>
      </w:r>
    </w:p>
    <w:p/>
    <w:p>
      <w:r xmlns:w="http://schemas.openxmlformats.org/wordprocessingml/2006/main">
        <w:t xml:space="preserve">Továbbá a 3Mózes 27. fejezet a kijelölt területekre vonatkozó előírásokat mutat be. Felvázolja, hogy ha valaki egy már birtokában lévő földet az Úrnak szentel, annak értékét a Jubileum évéig tartó évek száma alapján határozzák meg, egy ötvenévente előforduló különleges év, amikor minden adósságot elengednek, és az ősi földek visszakerülnek eredeti tulajdonosaikhoz. . A jubileumi év előtti beváltás lehetséges, de ehhez további összeget kell hozzáadni. Ha nem váltják meg a jubileumi évre, akkor véglegesen Istennek szentelik.</w:t>
      </w:r>
    </w:p>
    <w:p/>
    <w:p>
      <w:r xmlns:w="http://schemas.openxmlformats.org/wordprocessingml/2006/main">
        <w:t xml:space="preserve">A fejezet az állattenyésztéssel kapcsolatos elkötelezettségekkel zárul. A 3Móz 27 kijelenti, hogy ha valaki a csordájából vagy nyájából egy állatot felajánl Istennek, akkor annak értékét egy pap értékelése határozza meg. Lehetőségük van visszaváltani, ahelyett, hogy áldozatként ajánlanák fel, de fizetésként hozzá kell adniuk a becsült érték egyötödét. Ezenkívül bizonyos állatokat szentnek tekintenek, és nem válthatók meg, hanem teljes egészében áldozatként kell bemutatni őket. Ezek a szabályok útmutatást adnak az Istennek tett fogadalmak és felajánlások teljesítéséhez különféle formákban.</w:t>
      </w:r>
    </w:p>
    <w:p/>
    <w:p/>
    <w:p>
      <w:r xmlns:w="http://schemas.openxmlformats.org/wordprocessingml/2006/main">
        <w:t xml:space="preserve">Leviticus 27:1 És szóla az Úr Mózeshez, mondván:</w:t>
      </w:r>
    </w:p>
    <w:p/>
    <w:p>
      <w:r xmlns:w="http://schemas.openxmlformats.org/wordprocessingml/2006/main">
        <w:t xml:space="preserve">Ez a rész felvázolja, hogy Isten az Úrnak szentelt dolgok megszentelésére vonatkozó törvényről beszél Mózesnek.</w:t>
      </w:r>
    </w:p>
    <w:p/>
    <w:p>
      <w:r xmlns:w="http://schemas.openxmlformats.org/wordprocessingml/2006/main">
        <w:t xml:space="preserve">1. Az önátadás szentsége: annak vizsgálata, hogy mit jelent adni valamit az Úrnak</w:t>
      </w:r>
    </w:p>
    <w:p/>
    <w:p>
      <w:r xmlns:w="http://schemas.openxmlformats.org/wordprocessingml/2006/main">
        <w:t xml:space="preserve">2. Az Isten parancsainak való engedelmesség fontossága</w:t>
      </w:r>
    </w:p>
    <w:p/>
    <w:p>
      <w:r xmlns:w="http://schemas.openxmlformats.org/wordprocessingml/2006/main">
        <w:t xml:space="preserve">1. 5Móz 10:12-13 - "Most pedig, Izráel, mit kíván tőled az Úr, a te Istened, mint azt,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Jeremiás 29:11-13 - "Mert tudom, milyen terveim vannak veled, így szól az ÚR, jólétet és nem rosszat tervezek, hogy jövőt és reményt adjak neked. Akkor segítségül hívsz és eljössz és imádkozz hozzám, és meghallgatlak. Keresni fogsz és megtalálsz, ha teljes szívedből keresel."</w:t>
      </w:r>
    </w:p>
    <w:p/>
    <w:p>
      <w:r xmlns:w="http://schemas.openxmlformats.org/wordprocessingml/2006/main">
        <w:t xml:space="preserve">Leviticus 27:2 2 Szólj Izráel fiaihoz, és mondd nékik: Ha valaki egyedi fogadalmat tesz, a te becslésed szerint az Úré legyen a személy.</w:t>
      </w:r>
    </w:p>
    <w:p/>
    <w:p>
      <w:r xmlns:w="http://schemas.openxmlformats.org/wordprocessingml/2006/main">
        <w:t xml:space="preserve">Ez a rész az Úrnak tett fogadalomtételről és annak tiszteletben tartásának fontosságáról beszél.</w:t>
      </w:r>
    </w:p>
    <w:p/>
    <w:p>
      <w:r xmlns:w="http://schemas.openxmlformats.org/wordprocessingml/2006/main">
        <w:t xml:space="preserve">1. "A fogadalom ereje: Istennek tett ígéreteink megtartása"</w:t>
      </w:r>
    </w:p>
    <w:p/>
    <w:p>
      <w:r xmlns:w="http://schemas.openxmlformats.org/wordprocessingml/2006/main">
        <w:t xml:space="preserve">2. "Kötelezettségvállalásaink tiszteletben tartása: A fogadalomtétel áldása"</w:t>
      </w:r>
    </w:p>
    <w:p/>
    <w:p>
      <w:r xmlns:w="http://schemas.openxmlformats.org/wordprocessingml/2006/main">
        <w:t xml:space="preserve">1. Prédikátor 5:4-5 - "Amikor fogadalmat teszel Istennek, ne késlekedj annak teljesítésével. Nem szereti a bolondokat; teljesítsd fogadalmadat. Jobb nem fogadni, mint megfogadni és nem teljesíteni. "</w:t>
      </w:r>
    </w:p>
    <w:p/>
    <w:p>
      <w:r xmlns:w="http://schemas.openxmlformats.org/wordprocessingml/2006/main">
        <w:t xml:space="preserve">2. Jakab 5:12 - "De mindenek felett, testvéreim, ne esküdjetek az égre, a földre vagy semmi másra. Legyen a ti igenetek igen, és a nemetek, nem, különben elítélnek."</w:t>
      </w:r>
    </w:p>
    <w:p/>
    <w:p>
      <w:r xmlns:w="http://schemas.openxmlformats.org/wordprocessingml/2006/main">
        <w:t xml:space="preserve">Leviticus 27:3 3 És a te becslésed a férfiúra legyen húsz esztendõs kortól hatvan esztendõsig, a te becslésed pedig ötven ezüst siklus a szentély siklusa szerint.</w:t>
      </w:r>
    </w:p>
    <w:p/>
    <w:p>
      <w:r xmlns:w="http://schemas.openxmlformats.org/wordprocessingml/2006/main">
        <w:t xml:space="preserve">Ez a 3Mózes igeszakasz felvázolja, hogy egy 20 és 60 év közötti férfi ára 50 ezüst sékel.</w:t>
      </w:r>
    </w:p>
    <w:p/>
    <w:p>
      <w:r xmlns:w="http://schemas.openxmlformats.org/wordprocessingml/2006/main">
        <w:t xml:space="preserve">1. Isten ígéretei és életünk tervei</w:t>
      </w:r>
    </w:p>
    <w:p/>
    <w:p>
      <w:r xmlns:w="http://schemas.openxmlformats.org/wordprocessingml/2006/main">
        <w:t xml:space="preserve">2. Minden emberi élet értéke</w:t>
      </w:r>
    </w:p>
    <w:p/>
    <w:p>
      <w:r xmlns:w="http://schemas.openxmlformats.org/wordprocessingml/2006/main">
        <w:t xml:space="preserve">1. 1Móz 1:27-28 - És teremtette Isten az embert a maga képmására, Isten képmására teremtette őt; férfinak és nőnek teremtette őket.</w:t>
      </w:r>
    </w:p>
    <w:p/>
    <w:p>
      <w:r xmlns:w="http://schemas.openxmlformats.org/wordprocessingml/2006/main">
        <w:t xml:space="preserve">2. Filippi levél 2:3-4 – Semmit ne tegyetek önző becsvágyból vagy hiú önhittségből, hanem alázattal tekintsetek másokat jobbnak magatoknál. Mindannyiótoknak nemcsak a saját érdekeit kell szem előtt tartania, hanem mások érdekeit is.</w:t>
      </w:r>
    </w:p>
    <w:p/>
    <w:p>
      <w:r xmlns:w="http://schemas.openxmlformats.org/wordprocessingml/2006/main">
        <w:t xml:space="preserve">Leviticus 27:4 Ha pedig nő az, akkor harminc siklusra becsülj.</w:t>
      </w:r>
    </w:p>
    <w:p/>
    <w:p>
      <w:r xmlns:w="http://schemas.openxmlformats.org/wordprocessingml/2006/main">
        <w:t xml:space="preserve">Ez a 3Mózes-vers felvázolja, hogy amikor egy személyt értékeltek, egy nő ára harminc sékel volt.</w:t>
      </w:r>
    </w:p>
    <w:p/>
    <w:p>
      <w:r xmlns:w="http://schemas.openxmlformats.org/wordprocessingml/2006/main">
        <w:t xml:space="preserve">1. „Minden személy értéke” – Az egyes személyek fontosságának és értékének megvitatása, nemtől függetlenül.</w:t>
      </w:r>
    </w:p>
    <w:p/>
    <w:p>
      <w:r xmlns:w="http://schemas.openxmlformats.org/wordprocessingml/2006/main">
        <w:t xml:space="preserve">2. "A közösség költsége" - Egy egészséges és élettel teli közösség kialakításának és fenntartásának költségeinek vizsgálata.</w:t>
      </w:r>
    </w:p>
    <w:p/>
    <w:p>
      <w:r xmlns:w="http://schemas.openxmlformats.org/wordprocessingml/2006/main">
        <w:t xml:space="preserve">1. Példabeszédek 31:10-31 – Egy erényes nő értékének megvitatása, és a közösség számára.</w:t>
      </w:r>
    </w:p>
    <w:p/>
    <w:p>
      <w:r xmlns:w="http://schemas.openxmlformats.org/wordprocessingml/2006/main">
        <w:t xml:space="preserve">2. Ézsaiás 43:4 – Annak a gondolatnak a feltárása, hogy Isten szemében minden embernek óriási értéke van.</w:t>
      </w:r>
    </w:p>
    <w:p/>
    <w:p>
      <w:r xmlns:w="http://schemas.openxmlformats.org/wordprocessingml/2006/main">
        <w:t xml:space="preserve">Leviticus 27:5 5 Ha pedig öt esztendõs kortól húsz esztendõs korig, akkor becsüld meg a hím húsz siklust, a nõt pedig tíz siklust.</w:t>
      </w:r>
    </w:p>
    <w:p/>
    <w:p>
      <w:r xmlns:w="http://schemas.openxmlformats.org/wordprocessingml/2006/main">
        <w:t xml:space="preserve">A Leviticus 27:5-ből ez a szakasz leírja, hogyan kell értékelni az egyéneket különleges felajánlás vagy fogadalom céljából. Egy 5 és 20 év közötti hím 20 sékelre, egy nőstény 10 sékelre becsülhető.</w:t>
      </w:r>
    </w:p>
    <w:p/>
    <w:p>
      <w:r xmlns:w="http://schemas.openxmlformats.org/wordprocessingml/2006/main">
        <w:t xml:space="preserve">1. Isten értékrendszere – Hogyan értékel Isten minden egyes embert másként</w:t>
      </w:r>
    </w:p>
    <w:p/>
    <w:p>
      <w:r xmlns:w="http://schemas.openxmlformats.org/wordprocessingml/2006/main">
        <w:t xml:space="preserve">2. Pénzügyi kötelezettségek – Miért kell teljesítenünk pénzügyi kötelezettségeinket Istennel szemben?</w:t>
      </w:r>
    </w:p>
    <w:p/>
    <w:p>
      <w:r xmlns:w="http://schemas.openxmlformats.org/wordprocessingml/2006/main">
        <w:t xml:space="preserve">1. 1Péter 2:9 - "Ti pedig választott nemzetség, királyi papság, szent nemzet, különleges nép vagytok, hogy hirdessétek annak dicséretét, aki elhívott titeket a sötétségből az ő csodálatos világosságára."</w:t>
      </w:r>
    </w:p>
    <w:p/>
    <w:p>
      <w:r xmlns:w="http://schemas.openxmlformats.org/wordprocessingml/2006/main">
        <w:t xml:space="preserve">2. Példabeszédek 22:1 - "Inkább a jó név választandó, mint a nagy gazdagság, és a szerető kegyelem, mint az ezüst és az arany."</w:t>
      </w:r>
    </w:p>
    <w:p/>
    <w:p>
      <w:r xmlns:w="http://schemas.openxmlformats.org/wordprocessingml/2006/main">
        <w:t xml:space="preserve">Leviticus 27:6 Ha pedig egy hónapostól öt esztendõs korig, akkor becsüld meg a férfit öt ezüst siklusra, a nõre pedig három ezüst siklusra.</w:t>
      </w:r>
    </w:p>
    <w:p/>
    <w:p>
      <w:r xmlns:w="http://schemas.openxmlformats.org/wordprocessingml/2006/main">
        <w:t xml:space="preserve">Ez a rész felvázolja egy személy értékének becslését életkor és nem szerint.</w:t>
      </w:r>
    </w:p>
    <w:p/>
    <w:p>
      <w:r xmlns:w="http://schemas.openxmlformats.org/wordprocessingml/2006/main">
        <w:t xml:space="preserve">1. Minden lélek értéke: A Leviticus 27:6 jelentésének feltárása</w:t>
      </w:r>
    </w:p>
    <w:p/>
    <w:p>
      <w:r xmlns:w="http://schemas.openxmlformats.org/wordprocessingml/2006/main">
        <w:t xml:space="preserve">2. Az élet ára: Tanulmány az emberek értékeléséről a Tórában</w:t>
      </w:r>
    </w:p>
    <w:p/>
    <w:p>
      <w:r xmlns:w="http://schemas.openxmlformats.org/wordprocessingml/2006/main">
        <w:t xml:space="preserve">1. Példabeszédek 27:19: "Amint az arc felel a víznek, úgy az ember szíve az embernek."</w:t>
      </w:r>
    </w:p>
    <w:p/>
    <w:p>
      <w:r xmlns:w="http://schemas.openxmlformats.org/wordprocessingml/2006/main">
        <w:t xml:space="preserve">2. Zsoltárok 139:17-18: "Milyen értékesek nekem a te gondolataid, ó Isten! mekkora összegük van! Ha megszámolnám őket, több a számuk, mint a homok: amikor felébredek, még mindig veled vagyok."</w:t>
      </w:r>
    </w:p>
    <w:p/>
    <w:p>
      <w:r xmlns:w="http://schemas.openxmlformats.org/wordprocessingml/2006/main">
        <w:t xml:space="preserve">Leviticus 27:7 Ha pedig hatvan esztendõs és annál idősebb; ha férfiú, akkor a te becslésed tizenöt siklus, a nőstény pedig tíz siklus.</w:t>
      </w:r>
    </w:p>
    <w:p/>
    <w:p>
      <w:r xmlns:w="http://schemas.openxmlformats.org/wordprocessingml/2006/main">
        <w:t xml:space="preserve">Ez a rész felvázolja egy 60 éves vagy annál idősebb személy értékét, becslések szerint 15 sékel egy férfi és 10 sékel egy nő esetében.</w:t>
      </w:r>
    </w:p>
    <w:p/>
    <w:p>
      <w:r xmlns:w="http://schemas.openxmlformats.org/wordprocessingml/2006/main">
        <w:t xml:space="preserve">1. A kor értéke: elmélkedés a 3Mózes 27:7-ről</w:t>
      </w:r>
    </w:p>
    <w:p/>
    <w:p>
      <w:r xmlns:w="http://schemas.openxmlformats.org/wordprocessingml/2006/main">
        <w:t xml:space="preserve">2. Befektetés véneinkbe: Leviticus bölcsessége 27:7</w:t>
      </w:r>
    </w:p>
    <w:p/>
    <w:p>
      <w:r xmlns:w="http://schemas.openxmlformats.org/wordprocessingml/2006/main">
        <w:t xml:space="preserve">1. 5Móz 15:12-15 – Elmélkedés Isten azon parancsairól, hogy tiszteljék és törődjenek a 60 év felettiekkel.</w:t>
      </w:r>
    </w:p>
    <w:p/>
    <w:p>
      <w:r xmlns:w="http://schemas.openxmlformats.org/wordprocessingml/2006/main">
        <w:t xml:space="preserve">2. Példabeszédek 16:31 – Elmélkedés a korral járó bölcsesség és tapasztalat értékéről.</w:t>
      </w:r>
    </w:p>
    <w:p/>
    <w:p>
      <w:r xmlns:w="http://schemas.openxmlformats.org/wordprocessingml/2006/main">
        <w:t xml:space="preserve">Leviticus 27:8 8 Ha pedig szegényebb a te becslésednél, álljon a pap elé, és a pap becsülje meg; képessége szerint, aki fogadalmat tett, értékelje őt a pap.</w:t>
      </w:r>
    </w:p>
    <w:p/>
    <w:p>
      <w:r xmlns:w="http://schemas.openxmlformats.org/wordprocessingml/2006/main">
        <w:t xml:space="preserve">Az a személy, aki fogadalmat tett Istennek, de anyagi nehézségei miatt nem tudja teljesíteni, bemutathatja magát egy papnak, aki majd felméri, hogy az illető képes-e teljesíteni a fogadalmat.</w:t>
      </w:r>
    </w:p>
    <w:p/>
    <w:p>
      <w:r xmlns:w="http://schemas.openxmlformats.org/wordprocessingml/2006/main">
        <w:t xml:space="preserve">1. A fogadalmak ereje – A fogadalomtétel súlyosságának és a be nem teljesítésének következményeinek feltárása.</w:t>
      </w:r>
    </w:p>
    <w:p/>
    <w:p>
      <w:r xmlns:w="http://schemas.openxmlformats.org/wordprocessingml/2006/main">
        <w:t xml:space="preserve">2. Isten rendelkezései – Isten biztosítja számunkra az eszközöket, hogy teljesítsük vállalásainkat még akkor is, ha pénzügyi nehézségekkel nézünk szembe.</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Példabeszédek 20:25 – csapda, ha valaki elhamarkodott fogadalmat tesz, és később nem veszi figyelembe a szavait.</w:t>
      </w:r>
    </w:p>
    <w:p/>
    <w:p>
      <w:r xmlns:w="http://schemas.openxmlformats.org/wordprocessingml/2006/main">
        <w:t xml:space="preserve">Leviticus 27:9 9 Ha pedig vadállatról van szó, a melybõl az emberek áldozatot visznek az Úrnak, mindaz, amit valaki ilyenbõl ad az Úrnak, legyen szent.</w:t>
      </w:r>
    </w:p>
    <w:p/>
    <w:p>
      <w:r xmlns:w="http://schemas.openxmlformats.org/wordprocessingml/2006/main">
        <w:t xml:space="preserve">Amikor áldozatot viszünk az Úrnak, annak szentnek és az Úr által elfogadottnak kell lennie.</w:t>
      </w:r>
    </w:p>
    <w:p/>
    <w:p>
      <w:r xmlns:w="http://schemas.openxmlformats.org/wordprocessingml/2006/main">
        <w:t xml:space="preserve">1. Az Úrnak szentelt felajánlás fontossága</w:t>
      </w:r>
    </w:p>
    <w:p/>
    <w:p>
      <w:r xmlns:w="http://schemas.openxmlformats.org/wordprocessingml/2006/main">
        <w:t xml:space="preserve">2. Az Úrnak szentelt felajánlás jelentősége</w:t>
      </w:r>
    </w:p>
    <w:p/>
    <w:p>
      <w:r xmlns:w="http://schemas.openxmlformats.org/wordprocessingml/2006/main">
        <w:t xml:space="preserve">1. Zsidók 13:15-16 – Jézuson keresztül tehát állandóan ajánljuk fel Istennek a dicséret áldozatát, azoknak ajkaknak a gyümölcsét, amelyek nyíltan vallják az Ő nevét. És ne feledkezz meg jót tenni és másokkal is megosztani, mert az ilyen áldozatokban Isten gyönyörködik.</w:t>
      </w:r>
    </w:p>
    <w:p/>
    <w:p>
      <w:r xmlns:w="http://schemas.openxmlformats.org/wordprocessingml/2006/main">
        <w:t xml:space="preserve">2. Malakiás 3:3 - Úgy fog ülni, mint az ezüst finomítója és tisztítója; Megtisztítja a lévitákat, és finomítja őket, mint az aranyat és az ezüstöt. Akkor lesznek az Úrnak emberei, akik igazságos áldozatokat hoznak.</w:t>
      </w:r>
    </w:p>
    <w:p/>
    <w:p>
      <w:r xmlns:w="http://schemas.openxmlformats.org/wordprocessingml/2006/main">
        <w:t xml:space="preserve">Leviticus 27:10 10 Ne változtassa meg, és ne változtassa meg, jót rosszra, vagy rosszat jóra; és ha a fenevadat fenevadra cseréli, akkor az és annak cseréje legyen szent.</w:t>
      </w:r>
    </w:p>
    <w:p/>
    <w:p>
      <w:r xmlns:w="http://schemas.openxmlformats.org/wordprocessingml/2006/main">
        <w:t xml:space="preserve">Ez a rész arról beszél, hogy nem cserélünk fel egy dolgot a másikra, hanem inkább elfogadjuk úgy, ahogy van.</w:t>
      </w:r>
    </w:p>
    <w:p/>
    <w:p>
      <w:r xmlns:w="http://schemas.openxmlformats.org/wordprocessingml/2006/main">
        <w:t xml:space="preserve">1. Az elfogadás áldása: Megtanulni befogadni a megváltoztathatatlant</w:t>
      </w:r>
    </w:p>
    <w:p/>
    <w:p>
      <w:r xmlns:w="http://schemas.openxmlformats.org/wordprocessingml/2006/main">
        <w:t xml:space="preserve">2. A hűség értéke: Maradjunk hűek ahhoz, amink vannak</w:t>
      </w:r>
    </w:p>
    <w:p/>
    <w:p>
      <w:r xmlns:w="http://schemas.openxmlformats.org/wordprocessingml/2006/main">
        <w:t xml:space="preserve">1. Róma 12:2 - Ne szabjátok magatokat e világ mintáihoz, hanem változzatok meg elmétek megújulása által, hogy felismerhessétek, mi az Isten akarata – mi a jó, ami kedves és tökéletes.</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Leviticus 27:11 Ha pedig tisztátalan vadállatról van szó, amelyből nem mutatnak be áldozatot az Úrnak, akkor mutassa be a fenevadat a pap elé.</w:t>
      </w:r>
    </w:p>
    <w:p/>
    <w:p>
      <w:r xmlns:w="http://schemas.openxmlformats.org/wordprocessingml/2006/main">
        <w:t xml:space="preserve">Az embernek tisztátalan fenevadat kell bemutatnia a papnak, ha nem áldozza fel az Úrnak.</w:t>
      </w:r>
    </w:p>
    <w:p/>
    <w:p>
      <w:r xmlns:w="http://schemas.openxmlformats.org/wordprocessingml/2006/main">
        <w:t xml:space="preserve">1. Az áldozat ereje: Hogyan tiszteljük az Urat önzetlen adakozással</w:t>
      </w:r>
    </w:p>
    <w:p/>
    <w:p>
      <w:r xmlns:w="http://schemas.openxmlformats.org/wordprocessingml/2006/main">
        <w:t xml:space="preserve">2. Az Úr elismerésének fontossága: Miért kell bemutatnunk magunkat neki</w:t>
      </w:r>
    </w:p>
    <w:p/>
    <w:p>
      <w:r xmlns:w="http://schemas.openxmlformats.org/wordprocessingml/2006/main">
        <w:t xml:space="preserve">1. Filippi 4:18-19: Megkaptam a teljes fizetést, és így tovább. Jól el vagyok látva, hiszen megkaptam Epaphroditustól az általad küldött ajándékokat, illatos áldozatot, Istennek tetsző és kedves áldozatot.</w:t>
      </w:r>
    </w:p>
    <w:p/>
    <w:p>
      <w:r xmlns:w="http://schemas.openxmlformats.org/wordprocessingml/2006/main">
        <w:t xml:space="preserve">2. Róma 12:1-2: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Leviticus 27:12 12 És értékelje azt a pap, akár jó, akár rossz; amint te értékeled, ki a pap, olyan legyen.</w:t>
      </w:r>
    </w:p>
    <w:p/>
    <w:p>
      <w:r xmlns:w="http://schemas.openxmlformats.org/wordprocessingml/2006/main">
        <w:t xml:space="preserve">A pap felelős azért, hogy felmérje egy személy vagy tárgy értékét abból a szempontból, hogy az jó vagy rossz.</w:t>
      </w:r>
    </w:p>
    <w:p/>
    <w:p>
      <w:r xmlns:w="http://schemas.openxmlformats.org/wordprocessingml/2006/main">
        <w:t xml:space="preserve">1. Isten azt a felelősséget bízza ránk, hogy felmérjük mások és önmagunk értékét.</w:t>
      </w:r>
    </w:p>
    <w:p/>
    <w:p>
      <w:r xmlns:w="http://schemas.openxmlformats.org/wordprocessingml/2006/main">
        <w:t xml:space="preserve">2. Annak fontossága, hogy az Isten által számunkra meghatározott normák és értékek szerint éljünk.</w:t>
      </w:r>
    </w:p>
    <w:p/>
    <w:p>
      <w:r xmlns:w="http://schemas.openxmlformats.org/wordprocessingml/2006/main">
        <w:t xml:space="preserve">1. Példabeszédek 14:12 – Van egy út, amely helyesnek tűnik, de végül a halálhoz vezet.</w:t>
      </w:r>
    </w:p>
    <w:p/>
    <w:p>
      <w:r xmlns:w="http://schemas.openxmlformats.org/wordprocessingml/2006/main">
        <w:t xml:space="preserve">2. 1 János 4:7 - Szeretteim, szeressük egymást, mert a szeretet Istentől van, és aki szeret, az Istentől született és ismeri Istent.</w:t>
      </w:r>
    </w:p>
    <w:p/>
    <w:p>
      <w:r xmlns:w="http://schemas.openxmlformats.org/wordprocessingml/2006/main">
        <w:t xml:space="preserve">Leviticus 27:13 13 De ha meg akarja váltani, akkor adja hozzá az ötödrészét a te becslésedhez.</w:t>
      </w:r>
    </w:p>
    <w:p/>
    <w:p>
      <w:r xmlns:w="http://schemas.openxmlformats.org/wordprocessingml/2006/main">
        <w:t xml:space="preserve">Ha valaki meg akar váltani valamit, amit birtokol, akkor hozzá kell adnia egy ötödik részt az eredeti becsléshez.</w:t>
      </w:r>
    </w:p>
    <w:p/>
    <w:p>
      <w:r xmlns:w="http://schemas.openxmlformats.org/wordprocessingml/2006/main">
        <w:t xml:space="preserve">1. Isten nagylelkűsége: Hogyan adhatunk többet másoknak</w:t>
      </w:r>
    </w:p>
    <w:p/>
    <w:p>
      <w:r xmlns:w="http://schemas.openxmlformats.org/wordprocessingml/2006/main">
        <w:t xml:space="preserve">2. A megváltás ereje: Hogyan szabadulhatunk meg a minket összekötő dolgoktól</w:t>
      </w:r>
    </w:p>
    <w:p/>
    <w:p>
      <w:r xmlns:w="http://schemas.openxmlformats.org/wordprocessingml/2006/main">
        <w:t xml:space="preserve">1. 2Korinthus 9:6-8 -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Leviticus 27:14 14 És ha valaki megszenteli házát, hogy szent legyen az Úrnak, akkor a pap becsülje meg, akár jó, akár rossz; amint a pap értékeli, úgy álljon meg.</w:t>
      </w:r>
    </w:p>
    <w:p/>
    <w:p>
      <w:r xmlns:w="http://schemas.openxmlformats.org/wordprocessingml/2006/main">
        <w:t xml:space="preserve">Az ember megszentelheti házát, hogy szent legyen az Úrnak, és egy pap akkor értékeli, hogy az jó vagy rossz. A pap értékelése határozza meg a ház állapotát.</w:t>
      </w:r>
    </w:p>
    <w:p/>
    <w:p>
      <w:r xmlns:w="http://schemas.openxmlformats.org/wordprocessingml/2006/main">
        <w:t xml:space="preserve">1. A megszentelődés ereje: Egy ház megszentelése hogyan hozhatja közelebb Istenhez.</w:t>
      </w:r>
    </w:p>
    <w:p/>
    <w:p>
      <w:r xmlns:w="http://schemas.openxmlformats.org/wordprocessingml/2006/main">
        <w:t xml:space="preserve">2. Az útmutatás szükségessége: Miért fontos a pap tanácsát kérni a szentség keresése során?</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Efézus 2:19-22 - Most tehát nem vagytok többé idegenek és idegenek, hanem polgártársaitok a szenteknek és Isten háza népének tagjai, akik az apostolok és próféták, Jézus Krisztus alapjára épültek. lévén a fő sarokkő, akiben az egész épület összeillesztve szent templommá nő az Úrban, akiben ti is együtt épültek Isten hajlékává a Lélek által.</w:t>
      </w:r>
    </w:p>
    <w:p/>
    <w:p>
      <w:r xmlns:w="http://schemas.openxmlformats.org/wordprocessingml/2006/main">
        <w:t xml:space="preserve">Leviticus 27:15 15 És ha az, aki megszentelte, megváltja az õ házát, akkor adja hozzá a pénzed ötödrészét, és az övé legyen.</w:t>
      </w:r>
    </w:p>
    <w:p/>
    <w:p>
      <w:r xmlns:w="http://schemas.openxmlformats.org/wordprocessingml/2006/main">
        <w:t xml:space="preserve">Ha valaki megszentel egy házat, és meg akarja váltani, akkor a becslés szerint ki kell fizetnie a pénzt, és hozzá kell adnia egy további ötödik részt.</w:t>
      </w:r>
    </w:p>
    <w:p/>
    <w:p>
      <w:r xmlns:w="http://schemas.openxmlformats.org/wordprocessingml/2006/main">
        <w:t xml:space="preserve">1. A megváltás ereje: Az elkötelezettség értékének megértése</w:t>
      </w:r>
    </w:p>
    <w:p/>
    <w:p>
      <w:r xmlns:w="http://schemas.openxmlformats.org/wordprocessingml/2006/main">
        <w:t xml:space="preserve">2. A megváltás fontossága: áldozás, hogy visszaszerezzük azt, ami a miénk</w:t>
      </w:r>
    </w:p>
    <w:p/>
    <w:p>
      <w:r xmlns:w="http://schemas.openxmlformats.org/wordprocessingml/2006/main">
        <w:t xml:space="preserve">1. Lukács 4:18-19: Az Úr Lelke van rajtam, mert felkent engem, hogy hirdessem az evangéliumot a szegényeknek; küldött engem, hogy meggyógyítsam a megtört szívűeket, hogy hirdessem a foglyoknak a szabadulást, a vakoknak pedig a látás helyreállítását, hogy kiszabadítsam a megsérülteket, hogy hirdessem az Úr kedves esztendejét.</w:t>
      </w:r>
    </w:p>
    <w:p/>
    <w:p>
      <w:r xmlns:w="http://schemas.openxmlformats.org/wordprocessingml/2006/main">
        <w:t xml:space="preserve">2. Róma 8:38-39: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Leviticus 27:16 16 És ha valaki birtokában lévő szántóföldnek egy részét megszenteli az Úrnak, akkor becsülje meg a magját: egy árpamagot ötven ezüst siklusra kell becsülni.</w:t>
      </w:r>
    </w:p>
    <w:p/>
    <w:p>
      <w:r xmlns:w="http://schemas.openxmlformats.org/wordprocessingml/2006/main">
        <w:t xml:space="preserve">Ez a rész egy emberről beszél, aki félreteszi birtokának egy részét, hogy megszentelje az Úrnak. A föld értékét az általa termő vetőmag mennyisége határozza meg, egy árpamagot 50 ezüstsekelre értékelnek.</w:t>
      </w:r>
    </w:p>
    <w:p/>
    <w:p>
      <w:r xmlns:w="http://schemas.openxmlformats.org/wordprocessingml/2006/main">
        <w:t xml:space="preserve">1. Az adakozás ereje: Hogyan értékeli Isten felajánlásainkat</w:t>
      </w:r>
    </w:p>
    <w:p/>
    <w:p>
      <w:r xmlns:w="http://schemas.openxmlformats.org/wordprocessingml/2006/main">
        <w:t xml:space="preserve">2. A lehetőségek mezeje: A nagylelkűség áldásai</w:t>
      </w:r>
    </w:p>
    <w:p/>
    <w:p>
      <w:r xmlns:w="http://schemas.openxmlformats.org/wordprocessingml/2006/main">
        <w:t xml:space="preserve">1. Lukács 12:13-21 – Példabeszéd a gazdag bolondról</w:t>
      </w:r>
    </w:p>
    <w:p/>
    <w:p>
      <w:r xmlns:w="http://schemas.openxmlformats.org/wordprocessingml/2006/main">
        <w:t xml:space="preserve">2. 2. Korinthus 9:6-15 – A vidám adakozó</w:t>
      </w:r>
    </w:p>
    <w:p/>
    <w:p>
      <w:r xmlns:w="http://schemas.openxmlformats.org/wordprocessingml/2006/main">
        <w:t xml:space="preserve">Leviticus 27:17 17 Ha megszenteli szántóját a jubileumi évtől fogva, a te becslésed szerint meg fog állni.</w:t>
      </w:r>
    </w:p>
    <w:p/>
    <w:p>
      <w:r xmlns:w="http://schemas.openxmlformats.org/wordprocessingml/2006/main">
        <w:t xml:space="preserve">A tábla szentelésekor a jubileumi évet kell figyelembe venni.</w:t>
      </w:r>
    </w:p>
    <w:p/>
    <w:p>
      <w:r xmlns:w="http://schemas.openxmlformats.org/wordprocessingml/2006/main">
        <w:t xml:space="preserve">1: Tartsuk szem előtt a jubileumi év fontosságát, és ne felejtsük el, hogy igazak és nagylelkűek legyünk.</w:t>
      </w:r>
    </w:p>
    <w:p/>
    <w:p>
      <w:r xmlns:w="http://schemas.openxmlformats.org/wordprocessingml/2006/main">
        <w:t xml:space="preserve">2: Isten kegyelmesen gondoskodott nekünk a jubileumi évről, és mindig törekednünk kell az ő utasításainak követésére.</w:t>
      </w:r>
    </w:p>
    <w:p/>
    <w:p>
      <w:r xmlns:w="http://schemas.openxmlformats.org/wordprocessingml/2006/main">
        <w:t xml:space="preserve">1: 5Móz 15:1-2 "Minden hét év végén adj feloldást. Az elengedés módja pedig a következő: Minden hitelező, aki kölcsönt ad felebarátjának, engedje el, nem követelheti el tőle. felebarátjától vagy testvérétől, mert ezt úgy hívják, hogy az ÚR elenged.</w:t>
      </w:r>
    </w:p>
    <w:p/>
    <w:p>
      <w:r xmlns:w="http://schemas.openxmlformats.org/wordprocessingml/2006/main">
        <w:t xml:space="preserve">2: Ésaiás 61:1-2 Az Úr Isten Lelke van rajtam; mert az Úr felkent engem, hogy jó hírt hirdessek a szelídeknek; küldött engem, hogy megkötözzem a megtört szívűeket, hogy hirdessem a foglyoknak szabadulást, és a megkötözötteknek a börtön megnyitását. Hogy hirdessem az ÚR kedves esztendejét és Istenünk bosszúállásának napját.</w:t>
      </w:r>
    </w:p>
    <w:p/>
    <w:p>
      <w:r xmlns:w="http://schemas.openxmlformats.org/wordprocessingml/2006/main">
        <w:t xml:space="preserve">Leviticus 27:18 18 Ha pedig megszenteli szántóját a jubileum után, akkor a pap számolja el neki a pénzt a hátralévő évek szerint, egészen a jubileum évéig, és csökkentsék a te becslésedből.</w:t>
      </w:r>
    </w:p>
    <w:p/>
    <w:p>
      <w:r xmlns:w="http://schemas.openxmlformats.org/wordprocessingml/2006/main">
        <w:t xml:space="preserve">A szövegrész a jubileumi év után megszentelt terület értékelési eljárását tárgyalja.</w:t>
      </w:r>
    </w:p>
    <w:p/>
    <w:p>
      <w:r xmlns:w="http://schemas.openxmlformats.org/wordprocessingml/2006/main">
        <w:t xml:space="preserve">1. A megszentelődés ereje – Hogyan lehet felismerni és növekedni Isten megszentelő jelenlétének erejében.</w:t>
      </w:r>
    </w:p>
    <w:p/>
    <w:p>
      <w:r xmlns:w="http://schemas.openxmlformats.org/wordprocessingml/2006/main">
        <w:t xml:space="preserve">2. A jubileum megtartása – A jubileum megünneplésének fontossága és annak maradandó öröksége.</w:t>
      </w:r>
    </w:p>
    <w:p/>
    <w:p>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Leviticus 27:19 19 Ha pedig az, aki megszentelte a szántóföldet, megváltja azt, akkor adja hozzá a te becsült pénzednek ötödrészét, és biztosítsák néki.</w:t>
      </w:r>
    </w:p>
    <w:p/>
    <w:p>
      <w:r xmlns:w="http://schemas.openxmlformats.org/wordprocessingml/2006/main">
        <w:t xml:space="preserve">Ez a rész felvázolja egy Istennek szentelt mező megváltási folyamatát.</w:t>
      </w:r>
    </w:p>
    <w:p/>
    <w:p>
      <w:r xmlns:w="http://schemas.openxmlformats.org/wordprocessingml/2006/main">
        <w:t xml:space="preserve">1. Az önátadás szentsége: Törekednünk kell Isten tiszteletére mindenben, amit teszünk.</w:t>
      </w:r>
    </w:p>
    <w:p/>
    <w:p>
      <w:r xmlns:w="http://schemas.openxmlformats.org/wordprocessingml/2006/main">
        <w:t xml:space="preserve">2. A megváltás értéke: Minden emberben megvan a lehetőség, hogy Isten kegyelme által megváltsanak.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Máté 21:22 - Ha hiszel, mindent megkapsz, amit kérsz imában.</w:t>
      </w:r>
    </w:p>
    <w:p/>
    <w:p>
      <w:r xmlns:w="http://schemas.openxmlformats.org/wordprocessingml/2006/main">
        <w:t xml:space="preserve">Leviticus 27:20 Ha pedig nem váltja meg a szántót, vagy ha másnak adja el a szántót, többé nem váltja meg.</w:t>
      </w:r>
    </w:p>
    <w:p/>
    <w:p>
      <w:r xmlns:w="http://schemas.openxmlformats.org/wordprocessingml/2006/main">
        <w:t xml:space="preserve">A 3Mózes 27:20-ban az áll, hogy ha valaki eladott egy szántót, azt már nem lehet beváltani.</w:t>
      </w:r>
    </w:p>
    <w:p/>
    <w:p>
      <w:r xmlns:w="http://schemas.openxmlformats.org/wordprocessingml/2006/main">
        <w:t xml:space="preserve">1. Isten parancsolatai a Leviticusban: Emlékeztetők arra, hogyan éljünk engedelmes életet</w:t>
      </w:r>
    </w:p>
    <w:p/>
    <w:p>
      <w:r xmlns:w="http://schemas.openxmlformats.org/wordprocessingml/2006/main">
        <w:t xml:space="preserve">2. A bölcs pénzügyi döntések meghozatalának jelentősége</w:t>
      </w:r>
    </w:p>
    <w:p/>
    <w:p>
      <w:r xmlns:w="http://schemas.openxmlformats.org/wordprocessingml/2006/main">
        <w:t xml:space="preserve">1. Példabeszédek 10:4 - "Szegényné válik, aki ernyedt, de a szorgalmas keze gazdaggá tesz."</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p>
      <w:r xmlns:w="http://schemas.openxmlformats.org/wordprocessingml/2006/main">
        <w:t xml:space="preserve">Leviticus 27:21 21 De a mezõ, amikor kimegy az örömünnepben, legyen szent az Úrnak, mint a szentelt mezõ; annak birtoka a papé legyen.</w:t>
      </w:r>
    </w:p>
    <w:p/>
    <w:p>
      <w:r xmlns:w="http://schemas.openxmlformats.org/wordprocessingml/2006/main">
        <w:t xml:space="preserve">A jubileumi év egy különleges év, amikor egy szántóföldet az Úrnak szentelnek, és annak birtoka a papé.</w:t>
      </w:r>
    </w:p>
    <w:p/>
    <w:p>
      <w:r xmlns:w="http://schemas.openxmlformats.org/wordprocessingml/2006/main">
        <w:t xml:space="preserve">1. Isten megváltási terve a jubileumi éven keresztül.</w:t>
      </w:r>
    </w:p>
    <w:p/>
    <w:p>
      <w:r xmlns:w="http://schemas.openxmlformats.org/wordprocessingml/2006/main">
        <w:t xml:space="preserve">2. A jubileumi év jelentősége Isten Izraellel kötött szövetségében.</w:t>
      </w:r>
    </w:p>
    <w:p/>
    <w:p>
      <w:r xmlns:w="http://schemas.openxmlformats.org/wordprocessingml/2006/main">
        <w:t xml:space="preserve">1. Ésaiás 61:1 2 - Az Úr Isten Lelke rajtam; mert az Úr felkent engem, hogy jó hírt hirdessek a szelídeknek; Elküldött, hogy megkötözzem a megtört szívűeket, hogy a foglyoknak szabadulást hirdessek, a megkötözötteknek pedig a börtön megnyitását.</w:t>
      </w:r>
    </w:p>
    <w:p/>
    <w:p>
      <w:r xmlns:w="http://schemas.openxmlformats.org/wordprocessingml/2006/main">
        <w:t xml:space="preserve">2. Galata 4:4 7 - De amikor eljött az idők teljessége, Isten elküldte az ő Fiát, aki asszonyból született, aki a törvény alatt volt, hogy megváltsa azokat, akik a törvény alatt álltak, hogy elfogadhassuk a gyermekvállalást. fiai.</w:t>
      </w:r>
    </w:p>
    <w:p/>
    <w:p>
      <w:r xmlns:w="http://schemas.openxmlformats.org/wordprocessingml/2006/main">
        <w:t xml:space="preserve">Leviticus 27:22 22 És ha valaki megszentel az Úrnak egy szántót, amelyet vásárolt, és amely nem az õ birtokának szántóföldjébõl való;</w:t>
      </w:r>
    </w:p>
    <w:p/>
    <w:p>
      <w:r xmlns:w="http://schemas.openxmlformats.org/wordprocessingml/2006/main">
        <w:t xml:space="preserve">Ez a rész egy embert ír le, aki megszenteli az Úrnak vásárolt szántót.</w:t>
      </w:r>
    </w:p>
    <w:p/>
    <w:p>
      <w:r xmlns:w="http://schemas.openxmlformats.org/wordprocessingml/2006/main">
        <w:t xml:space="preserve">1. Az odaadás ereje: Hogyan változtathatja meg életét az ember Úr iránti odaadása</w:t>
      </w:r>
    </w:p>
    <w:p/>
    <w:p>
      <w:r xmlns:w="http://schemas.openxmlformats.org/wordprocessingml/2006/main">
        <w:t xml:space="preserve">2. A birtoklástól az áldásig: Hogyan vezethet az Istennek való ajándékozás csodálatos jutalmakhoz</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5Móz 16:16-17 - "Évente háromszor minden hímnemed jelenjen meg az Úr, a te Istened előtt azon a helyen, amelyet kiválaszt: a kovásztalan kenyerek ünnepén, a hetek ünnepén és a kovász ünnepén fülkék. Nem jelenhetnek meg üres kézzel az Úr színe előtt. Mindenki úgy adjon, ahogyan tud, az Úrnak, a te Istenednek áldása szerint, amelyet neked adott."</w:t>
      </w:r>
    </w:p>
    <w:p/>
    <w:p>
      <w:r xmlns:w="http://schemas.openxmlformats.org/wordprocessingml/2006/main">
        <w:t xml:space="preserve">Leviticus 27:23 23 Akkor számítsa ki néki a pap a te becsült értékedet a jubileum évéig, és adja meg a te becslésedet azon a napon, mint az Úrnak szentelt dolgot.</w:t>
      </w:r>
    </w:p>
    <w:p/>
    <w:p>
      <w:r xmlns:w="http://schemas.openxmlformats.org/wordprocessingml/2006/main">
        <w:t xml:space="preserve">Ez az igeszakasz azt tanítja, hogy Isten megérdemli a tiszteletünket és tiszteletünket, és hogy becsülnünk kell vagyonunkat, és neki kell szentelnünk.</w:t>
      </w:r>
    </w:p>
    <w:p/>
    <w:p>
      <w:r xmlns:w="http://schemas.openxmlformats.org/wordprocessingml/2006/main">
        <w:t xml:space="preserve">1. Istent tisztelő élet – hogyan tiszteljük és értékeljük az ajándékait</w:t>
      </w:r>
    </w:p>
    <w:p/>
    <w:p>
      <w:r xmlns:w="http://schemas.openxmlformats.org/wordprocessingml/2006/main">
        <w:t xml:space="preserve">2. Az odaadás ereje – Hogyan használjuk fel javainkat Isten dicsőítésére</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Máté 6:24 – Senki sem szolgálhat két úrnak. Vagy gyűlölni fogod az egyiket, és szeretni fogod a másikat, vagy odaadó leszel az egyiknek, a másikat pedig megveted. Nem szolgálhatsz egyszerre Istennek és a pénznek.</w:t>
      </w:r>
    </w:p>
    <w:p/>
    <w:p>
      <w:r xmlns:w="http://schemas.openxmlformats.org/wordprocessingml/2006/main">
        <w:t xml:space="preserve">Leviticus 27:24 24 A jubileum évében a mező visszaszáll annak, akitől vásárolta, annak, akié a föld birtoka.</w:t>
      </w:r>
    </w:p>
    <w:p/>
    <w:p>
      <w:r xmlns:w="http://schemas.openxmlformats.org/wordprocessingml/2006/main">
        <w:t xml:space="preserve">A földet a jubileum évében vissza kell adni eredeti tulajdonosának.</w:t>
      </w:r>
    </w:p>
    <w:p/>
    <w:p>
      <w:r xmlns:w="http://schemas.openxmlformats.org/wordprocessingml/2006/main">
        <w:t xml:space="preserve">1. Isten arra hív, hogy a jubileum évében térjünk vissza Hozzá.</w:t>
      </w:r>
    </w:p>
    <w:p/>
    <w:p>
      <w:r xmlns:w="http://schemas.openxmlformats.org/wordprocessingml/2006/main">
        <w:t xml:space="preserve">2. Isten azt akarja, hogy helyes kapcsolatban éljünk egymással.</w:t>
      </w:r>
    </w:p>
    <w:p/>
    <w:p>
      <w:r xmlns:w="http://schemas.openxmlformats.org/wordprocessingml/2006/main">
        <w:t xml:space="preserve">1. Ézsaiás 58:13-14 - "Ha visszafordítod lábadat a szombattól, attól, hogy az én szent napomon kedved szerint cselekedj, és a szombatot örömnek és az Úr szent napját tiszteletreméltónak nevezed; ha tiszteled, ne a saját utaidra mész, vagy a magad örömét keresed, vagy tétlenül beszélsz; akkor gyönyörködni fogsz az Úrban."</w:t>
      </w:r>
    </w:p>
    <w:p/>
    <w:p>
      <w:r xmlns:w="http://schemas.openxmlformats.org/wordprocessingml/2006/main">
        <w:t xml:space="preserve">2. Lukács 4:18-19 - "Az Úr Lelke van rajtam, mert felkent, hogy hirdessem az örömhírt a szegényeknek. Elküldött, hogy hirdessem a szabadulást a foglyoknak és a látás helyreállítását a vakoknak. hogy kiszabadítsák az elnyomottakat, és hirdessék az Úr kegyelmének évét."</w:t>
      </w:r>
    </w:p>
    <w:p/>
    <w:p>
      <w:r xmlns:w="http://schemas.openxmlformats.org/wordprocessingml/2006/main">
        <w:t xml:space="preserve">Leviticus 27:25 25 És minden becslésed a szentély siklusa szerint legyen: húsz gera legyen a siklus.</w:t>
      </w:r>
    </w:p>
    <w:p/>
    <w:p>
      <w:r xmlns:w="http://schemas.openxmlformats.org/wordprocessingml/2006/main">
        <w:t xml:space="preserve">Az Úr megparancsolta az izraelitáknak, hogy a tárgyakat a szentély sékelje szerint értékeljék, ami húsz gera volt.</w:t>
      </w:r>
    </w:p>
    <w:p/>
    <w:p>
      <w:r xmlns:w="http://schemas.openxmlformats.org/wordprocessingml/2006/main">
        <w:t xml:space="preserve">1. Isten parancsainak követésének fontossága</w:t>
      </w:r>
    </w:p>
    <w:p/>
    <w:p>
      <w:r xmlns:w="http://schemas.openxmlformats.org/wordprocessingml/2006/main">
        <w:t xml:space="preserve">2. A szentség értéke</w:t>
      </w:r>
    </w:p>
    <w:p/>
    <w:p>
      <w:r xmlns:w="http://schemas.openxmlformats.org/wordprocessingml/2006/main">
        <w:t xml:space="preserve">1. 1. Krónika 21:24-25 - "És Dávid király ezt mondta Ornánnak: Nem, hanem teljes áron veszem meg, mert nem veszem el azt, ami a tied az Úrnak, és nem áldozom ingyen égőáldozatot. Dávid azért adott Ornánnak a helyért hatszáz aranysiklus súly szerint.</w:t>
      </w:r>
    </w:p>
    <w:p/>
    <w:p>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p>
      <w:r xmlns:w="http://schemas.openxmlformats.org/wordprocessingml/2006/main">
        <w:t xml:space="preserve">Leviticus 27:26 26 Csak a barmok elsõszülöttét, a mely az Úr elsõszülötte legyen, senki se szentelje meg; akár ökör, akár bárány: az Úré.</w:t>
      </w:r>
    </w:p>
    <w:p/>
    <w:p>
      <w:r xmlns:w="http://schemas.openxmlformats.org/wordprocessingml/2006/main">
        <w:t xml:space="preserve">Senki sem szentelheti meg egyetlen állat elsőszülöttét sem, mivel az az Úré.</w:t>
      </w:r>
    </w:p>
    <w:p/>
    <w:p>
      <w:r xmlns:w="http://schemas.openxmlformats.org/wordprocessingml/2006/main">
        <w:t xml:space="preserve">1. Az Úr Elsőszülöttjének szentsége</w:t>
      </w:r>
    </w:p>
    <w:p/>
    <w:p>
      <w:r xmlns:w="http://schemas.openxmlformats.org/wordprocessingml/2006/main">
        <w:t xml:space="preserve">2. Az Úr minden teremtménye feletti tekintélyének tiszteletben tartása</w:t>
      </w:r>
    </w:p>
    <w:p/>
    <w:p>
      <w:r xmlns:w="http://schemas.openxmlformats.org/wordprocessingml/2006/main">
        <w:t xml:space="preserve">1. Zsolt 24:1 - Az Úré a föld és annak teljessége; a világot és a benne lakókat.</w:t>
      </w:r>
    </w:p>
    <w:p/>
    <w:p>
      <w:r xmlns:w="http://schemas.openxmlformats.org/wordprocessingml/2006/main">
        <w:t xml:space="preserve">2. 5Móz 12:11 - Akkor lesz egy hely, amelyet kiválaszt az Úr, a te Istened, hogy ott lakoztasson neve; oda hozzatok mindent, amit parancsolok nektek; égőáldozataitokat, áldozataitokat, tizedeiteket, kezetek felemelő áldozatait, és minden választott fogadalmat, amelyet az Úrnak tesztek.</w:t>
      </w:r>
    </w:p>
    <w:p/>
    <w:p>
      <w:r xmlns:w="http://schemas.openxmlformats.org/wordprocessingml/2006/main">
        <w:t xml:space="preserve">Leviticus 27:27 27 Ha pedig tisztátalan állatból való, becslésed szerint váltsa meg, és adja hozzá az ötödrészét; vagy ha nem váltják meg, adják el a te becslésed szerint.</w:t>
      </w:r>
    </w:p>
    <w:p/>
    <w:p>
      <w:r xmlns:w="http://schemas.openxmlformats.org/wordprocessingml/2006/main">
        <w:t xml:space="preserve">Isten törvénye a 3Mózes 27:27-ben kimondja, hogy a tisztátalan fenevadat a becsült értékéért kell megváltani, és hozzá kell adni egy ötödét, vagy el kell adni a becsült értékéért.</w:t>
      </w:r>
    </w:p>
    <w:p/>
    <w:p>
      <w:r xmlns:w="http://schemas.openxmlformats.org/wordprocessingml/2006/main">
        <w:t xml:space="preserve">1. Megváltás: A tisztítás költsége</w:t>
      </w:r>
    </w:p>
    <w:p/>
    <w:p>
      <w:r xmlns:w="http://schemas.openxmlformats.org/wordprocessingml/2006/main">
        <w:t xml:space="preserve">2. Az engedelmesség értéke: Élni Isten törvénye szerint</w:t>
      </w:r>
    </w:p>
    <w:p/>
    <w:p>
      <w:r xmlns:w="http://schemas.openxmlformats.org/wordprocessingml/2006/main">
        <w:t xml:space="preserve">1. Ésaiás 43:25 - Én, sőt én vagyok az, aki eltörölöm vétkeidet magamért, és nem emlékezem meg bűneidről.</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Leviticus 27:28 Mindazonáltal semmi áldásos dolgot, amit valaki az Úrnak szentel, mindazt, amije van, mind embertől, mind állattól és birtokának szántóföldjéből, el kell adni vagy megváltani. az Úr.</w:t>
      </w:r>
    </w:p>
    <w:p/>
    <w:p>
      <w:r xmlns:w="http://schemas.openxmlformats.org/wordprocessingml/2006/main">
        <w:t xml:space="preserve">Ez az igeszakasz azt állítja, hogy az ÚRnak szentelt tárgyat nem szabad eladni vagy megváltani, mivel azok szentek az ÚRnak.</w:t>
      </w:r>
    </w:p>
    <w:p/>
    <w:p>
      <w:r xmlns:w="http://schemas.openxmlformats.org/wordprocessingml/2006/main">
        <w:t xml:space="preserve">1. Az ÚR iránti odaadás értéke</w:t>
      </w:r>
    </w:p>
    <w:p/>
    <w:p>
      <w:r xmlns:w="http://schemas.openxmlformats.org/wordprocessingml/2006/main">
        <w:t xml:space="preserve">2. Az ÚRnak szánt ajándékok és felajánlások szentsége</w:t>
      </w:r>
    </w:p>
    <w:p/>
    <w:p>
      <w:r xmlns:w="http://schemas.openxmlformats.org/wordprocessingml/2006/main">
        <w:t xml:space="preserve">1. 5Mózes 14:22-26</w:t>
      </w:r>
    </w:p>
    <w:p/>
    <w:p>
      <w:r xmlns:w="http://schemas.openxmlformats.org/wordprocessingml/2006/main">
        <w:t xml:space="preserve">2. Zsoltárok 116:12-14</w:t>
      </w:r>
    </w:p>
    <w:p/>
    <w:p>
      <w:r xmlns:w="http://schemas.openxmlformats.org/wordprocessingml/2006/main">
        <w:t xml:space="preserve">Leviticus 27:29 29 Senki sem vált meg, aki az embereknek szenteltetik; de biztosan meg kell halni.</w:t>
      </w:r>
    </w:p>
    <w:p/>
    <w:p>
      <w:r xmlns:w="http://schemas.openxmlformats.org/wordprocessingml/2006/main">
        <w:t xml:space="preserve">Isten nem engedi meg azoknak a megváltását, akik odaadóak neki.</w:t>
      </w:r>
    </w:p>
    <w:p/>
    <w:p>
      <w:r xmlns:w="http://schemas.openxmlformats.org/wordprocessingml/2006/main">
        <w:t xml:space="preserve">1: Továbbra is odaadónak kell maradnunk Isten iránt, és késznek kell lennünk arra, hogy elfogadjuk az Ő akaratát, függetlenül a költségektől.</w:t>
      </w:r>
    </w:p>
    <w:p/>
    <w:p>
      <w:r xmlns:w="http://schemas.openxmlformats.org/wordprocessingml/2006/main">
        <w:t xml:space="preserve">2: Gondoskodnunk kell arról, hogy az Istennek hozott áldozatokat tiszta szándékkal hozzuk, és késznek kell lennünk elfogadni az Ő akaratát.</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Jakab 4:7-8 Engedelmeskedjetek tehát Istennek. Állj ellen az ördögnek, és elmenekül előled. Közeledj Istenhez, és ő közeledni fog hozzád. Mossatok kezeteket, ti bűnösök, és tisztítsátok meg szíveteket, ti kettős gondolkodásúak.</w:t>
      </w:r>
    </w:p>
    <w:p/>
    <w:p>
      <w:r xmlns:w="http://schemas.openxmlformats.org/wordprocessingml/2006/main">
        <w:t xml:space="preserve">Leviticus 27:30 30 És a föld egész tizede, akár a föld magjából, akár a fa gyümölcsébõl, az Úré; szent az Úrnak.</w:t>
      </w:r>
    </w:p>
    <w:p/>
    <w:p>
      <w:r xmlns:w="http://schemas.openxmlformats.org/wordprocessingml/2006/main">
        <w:t xml:space="preserve">A föld tizede, beleértve a magokat és a termést is, az Úré, és szent neki.</w:t>
      </w:r>
    </w:p>
    <w:p/>
    <w:p>
      <w:r xmlns:w="http://schemas.openxmlformats.org/wordprocessingml/2006/main">
        <w:t xml:space="preserve">1. "Az adakozás szentsége: Tanulmány a tizedről a 3Mózes 27:30-ban"</w:t>
      </w:r>
    </w:p>
    <w:p/>
    <w:p>
      <w:r xmlns:w="http://schemas.openxmlformats.org/wordprocessingml/2006/main">
        <w:t xml:space="preserve">2. "Az adakozás áldása: mit kapunk, amikor Istennek adunk"</w:t>
      </w:r>
    </w:p>
    <w:p/>
    <w:p>
      <w:r xmlns:w="http://schemas.openxmlformats.org/wordprocessingml/2006/main">
        <w:t xml:space="preserve">1. 2 Korinthus 9:6-7 - "Emlékezzetek erre: aki szűkösen vet, szűken is arat, és aki bőkezűen vet, bőkezűen is arat. Mindenki azt adja, amit szívében elhatározott, ne vonakodva vagy alulmaradva. kényszer, mert a jókedvű adakozót szereti Isten.</w:t>
      </w:r>
    </w:p>
    <w:p/>
    <w:p>
      <w:r xmlns:w="http://schemas.openxmlformats.org/wordprocessingml/2006/main">
        <w:t xml:space="preserve">2. Példabeszédek 11:24-25 - "Az egyik ember ingyen ad, de még többet nyer; a másik indokolatlanul visszatartja, de szegénységbe kerül. A nagylelkű ember boldogul, aki felfrissít másokat, felüdül.</w:t>
      </w:r>
    </w:p>
    <w:p/>
    <w:p>
      <w:r xmlns:w="http://schemas.openxmlformats.org/wordprocessingml/2006/main">
        <w:t xml:space="preserve">Leviticus 27:31 És ha valaki meg akarja váltani a tizedét, adja hozzá az ötödik részt.</w:t>
      </w:r>
    </w:p>
    <w:p/>
    <w:p>
      <w:r xmlns:w="http://schemas.openxmlformats.org/wordprocessingml/2006/main">
        <w:t xml:space="preserve">Az Úr azt parancsolja, hogy ha valaki úgy dönt, hogy beváltja a tizedét, akkor a tized további ötödét kell adni.</w:t>
      </w:r>
    </w:p>
    <w:p/>
    <w:p>
      <w:r xmlns:w="http://schemas.openxmlformats.org/wordprocessingml/2006/main">
        <w:t xml:space="preserve">1. Az Úr megjutalmazza a nagylelkűséget – 3Mózes 27:31</w:t>
      </w:r>
    </w:p>
    <w:p/>
    <w:p>
      <w:r xmlns:w="http://schemas.openxmlformats.org/wordprocessingml/2006/main">
        <w:t xml:space="preserve">2. A szükségesnél többet kínálni – 3Mózes 27:31</w:t>
      </w:r>
    </w:p>
    <w:p/>
    <w:p>
      <w:r xmlns:w="http://schemas.openxmlformats.org/wordprocessingml/2006/main">
        <w:t xml:space="preserve">1. 5Móz 14:22-23 – Évről évre tizedet adj a szántóföldről származó vetőmagod teljes terméséből. És az Úr, a te Istened előtt azon a helyen, amelyet kiválaszt, hogy ott lakhasson az ő neve, egyél tizedet gabonádból, borodból és olajodból, valamint nyájad és juhaid elsőszülöttjéből, megtanulhatod mindig félni az Urat, a te Istenedet.</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Leviticus 27:32 32 A csorda vagy a nyáj tizede pedig mindazé, ami a vessző alatt megy, a tizedik legyen szent az Úrnak.</w:t>
      </w:r>
    </w:p>
    <w:p/>
    <w:p>
      <w:r xmlns:w="http://schemas.openxmlformats.org/wordprocessingml/2006/main">
        <w:t xml:space="preserve">Az Úr megköveteli, hogy az összes jószág tizedét adják neki.</w:t>
      </w:r>
    </w:p>
    <w:p/>
    <w:p>
      <w:r xmlns:w="http://schemas.openxmlformats.org/wordprocessingml/2006/main">
        <w:t xml:space="preserve">1. Isten nagylelkűsége: Hogyan nyerjük el Isten áldását adakozáson keresztül</w:t>
      </w:r>
    </w:p>
    <w:p/>
    <w:p>
      <w:r xmlns:w="http://schemas.openxmlformats.org/wordprocessingml/2006/main">
        <w:t xml:space="preserve">2. Hűséges sáfárság: A tized fontosságának megértése</w:t>
      </w:r>
    </w:p>
    <w:p/>
    <w:p>
      <w:r xmlns:w="http://schemas.openxmlformats.org/wordprocessingml/2006/main">
        <w:t xml:space="preserve">1. 2 Korinthus 9:7-8 Mindenki adjon a szívében elhatározása szerint; nem kelletlenül vagy kényszerűen, mert a jókedvű adakozót szereti az Isten. És Isten képes minden kegyelmet bővelkedni felétek; hogy ti, a kik mindig mindenben elégek vagytok, minden jó cselekedetben bővelkedjetek.</w:t>
      </w:r>
    </w:p>
    <w:p/>
    <w:p>
      <w:r xmlns:w="http://schemas.openxmlformats.org/wordprocessingml/2006/main">
        <w:t xml:space="preserve">2. Malakiás 3:10 Vigyétek be az összes tizedet a raktárba, hogy legyen étel az én házamban, és próbáljatok meg most ezzel, azt mondja a Seregek Ura, ha nem nyitom ki nektek az ég ablakait és nem öntöm ki nektek. áldást adni, hogy nem lesz elég hely annak befogadására.</w:t>
      </w:r>
    </w:p>
    <w:p/>
    <w:p>
      <w:r xmlns:w="http://schemas.openxmlformats.org/wordprocessingml/2006/main">
        <w:t xml:space="preserve">Leviticus 27:33 33 Ne kutassa, jó-e vagy rossz, és meg ne változtassa; nem váltható be.</w:t>
      </w:r>
    </w:p>
    <w:p/>
    <w:p>
      <w:r xmlns:w="http://schemas.openxmlformats.org/wordprocessingml/2006/main">
        <w:t xml:space="preserve">Az Úr megköveteli, hogy az ember ne változtassa meg a fogadalmat, miután azt megtette, és úgy kell megtartania, ahogy van, mivel szent.</w:t>
      </w:r>
    </w:p>
    <w:p/>
    <w:p>
      <w:r xmlns:w="http://schemas.openxmlformats.org/wordprocessingml/2006/main">
        <w:t xml:space="preserve">1. Az ígéretek betartásának fontossága</w:t>
      </w:r>
    </w:p>
    <w:p/>
    <w:p>
      <w:r xmlns:w="http://schemas.openxmlformats.org/wordprocessingml/2006/main">
        <w:t xml:space="preserve">2. A fogadalom teljesítésének szentsége</w:t>
      </w:r>
    </w:p>
    <w:p/>
    <w:p>
      <w:r xmlns:w="http://schemas.openxmlformats.org/wordprocessingml/2006/main">
        <w:t xml:space="preserve">1. Prédikátor 5:5 - "Jobb nem fogadni, mint megfogadni és nem teljesíteni."</w:t>
      </w:r>
    </w:p>
    <w:p/>
    <w:p>
      <w:r xmlns:w="http://schemas.openxmlformats.org/wordprocessingml/2006/main">
        <w:t xml:space="preserve">2. Zsolt 15:4 - Aki a saját bántására esküszik, és nem változik meg.</w:t>
      </w:r>
    </w:p>
    <w:p/>
    <w:p>
      <w:r xmlns:w="http://schemas.openxmlformats.org/wordprocessingml/2006/main">
        <w:t xml:space="preserve">Leviticus 27:34 Ezek azok a parancsolatok, amelyeket az ÚR parancsolt Mózesnek Izráel fiai számára a Sinai hegyen.</w:t>
      </w:r>
    </w:p>
    <w:p/>
    <w:p>
      <w:r xmlns:w="http://schemas.openxmlformats.org/wordprocessingml/2006/main">
        <w:t xml:space="preserve">Az ÚR utasításokat adott Mózesnek Izráel népének a Sínai-hegyen.</w:t>
      </w:r>
    </w:p>
    <w:p/>
    <w:p>
      <w:r xmlns:w="http://schemas.openxmlformats.org/wordprocessingml/2006/main">
        <w:t xml:space="preserve">1. Megtanulni engedelmeskedni Isten parancsainak</w:t>
      </w:r>
    </w:p>
    <w:p/>
    <w:p>
      <w:r xmlns:w="http://schemas.openxmlformats.org/wordprocessingml/2006/main">
        <w:t xml:space="preserve">2. Isten utasításainak követése a hitben</w:t>
      </w:r>
    </w:p>
    <w:p/>
    <w:p>
      <w:r xmlns:w="http://schemas.openxmlformats.org/wordprocessingml/2006/main">
        <w:t xml:space="preserve">1. Józsué 1:7-8 – Légy erős és bátor. Ne félj; ne csüggedj, mert az Úr, a te Istened veled lesz, bárhová mész.</w:t>
      </w:r>
    </w:p>
    <w:p/>
    <w:p>
      <w:r xmlns:w="http://schemas.openxmlformats.org/wordprocessingml/2006/main">
        <w:t xml:space="preserve">2. Zsoltárok 119:105 – Szavad lámpás lábamnak, fény az utamon.</w:t>
      </w:r>
    </w:p>
    <w:p/>
    <w:p>
      <w:r xmlns:w="http://schemas.openxmlformats.org/wordprocessingml/2006/main">
        <w:t xml:space="preserve">Az 1-es számok három bekezdésben foglalhatók össze a következőképpen, a jelzett versekkel:</w:t>
      </w:r>
    </w:p>
    <w:p/>
    <w:p>
      <w:r xmlns:w="http://schemas.openxmlformats.org/wordprocessingml/2006/main">
        <w:t xml:space="preserve">1. bekezdés: A 4Mózes 1:1-16 azzal kezdődik, hogy Isten megparancsolja Mózesnek, hogy végezze el az izraelita közösség összeírását. A fejezet hangsúlyozza, hogy ezt az összeírást minden húsz éves vagy annál idősebb, katonai szolgálatra jogosult férfi megszámlálásával kell elvégezni. Minden törzset egy vezető képvisel, aki segít a számlálási folyamatban. A fejezet részletesen beszámol az egyes törzsekből származó férfiak számáról, kiemelve a közösségen belüli sajátos szerepüket és felelősségüket.</w:t>
      </w:r>
    </w:p>
    <w:p/>
    <w:p>
      <w:r xmlns:w="http://schemas.openxmlformats.org/wordprocessingml/2006/main">
        <w:t xml:space="preserve">2. bekezdés: Folytatva a 4Mózes 1:17-46-ban, bemutatjuk a népszámlálás eredményeit. A fejezet felvázolja az egyes törzsekből megszámlált férfiak összlétszámát, demonstrálva kollektív erejüket és katonai szolgálatra való felkészültségüket. Kiemeli, hogy minden cselekvőképes férfi felelősséggel tartozott Isten céljainak védelmében és szolgálatában játszott szerepéért, miközben a pusztán keresztül az Ígéret Földje felé utaztak.</w:t>
      </w:r>
    </w:p>
    <w:p/>
    <w:p>
      <w:r xmlns:w="http://schemas.openxmlformats.org/wordprocessingml/2006/main">
        <w:t xml:space="preserve">3. bekezdés: Az 1. szám azzal zárul, hogy kiemeli, hogy Mózes végrehajtotta Isten parancsát a népszámlálással kapcsolatban, minden embert pontosan feljegyzett törzse és származása szerint. Hangsúlyozza, hogy ez a felsorolás pontosan úgy fejeződött be, ahogyan Isten utasítása volt, kiemelve Mózes engedelmességét és a részletekre való odafigyelését Isten által kijelölt vezetőként betöltött szerepében. Ez a fejezet fontos alapot teremt az izraelita közösség megszervezéséhez és strukturálásához, miközben Kánaán felé készülnek.</w:t>
      </w:r>
    </w:p>
    <w:p/>
    <w:p>
      <w:r xmlns:w="http://schemas.openxmlformats.org/wordprocessingml/2006/main">
        <w:t xml:space="preserve">Összefoglalva:</w:t>
      </w:r>
    </w:p>
    <w:p>
      <w:r xmlns:w="http://schemas.openxmlformats.org/wordprocessingml/2006/main">
        <w:t xml:space="preserve">Az 1. szám bemutatja:</w:t>
      </w:r>
    </w:p>
    <w:p>
      <w:r xmlns:w="http://schemas.openxmlformats.org/wordprocessingml/2006/main">
        <w:t xml:space="preserve">Isten parancsa a jogosult férfiak összeírására;</w:t>
      </w:r>
    </w:p>
    <w:p>
      <w:r xmlns:w="http://schemas.openxmlformats.org/wordprocessingml/2006/main">
        <w:t xml:space="preserve">Minden húsz éves vagy annál idősebb férfi beszámítása katonai szolgálatra;</w:t>
      </w:r>
    </w:p>
    <w:p>
      <w:r xmlns:w="http://schemas.openxmlformats.org/wordprocessingml/2006/main">
        <w:t xml:space="preserve">A számlálási folyamatban segítő törzsvezetők; részletes beszámoló törzsenként.</w:t>
      </w:r>
    </w:p>
    <w:p/>
    <w:p>
      <w:r xmlns:w="http://schemas.openxmlformats.org/wordprocessingml/2006/main">
        <w:t xml:space="preserve">A népszámlálás eredményei az egyes törzsekből megszámolt férfiak összlétszáma;</w:t>
      </w:r>
    </w:p>
    <w:p>
      <w:r xmlns:w="http://schemas.openxmlformats.org/wordprocessingml/2006/main">
        <w:t xml:space="preserve">Kollektív erő és katonai szolgálatra való felkészültség bemutatása;</w:t>
      </w:r>
    </w:p>
    <w:p>
      <w:r xmlns:w="http://schemas.openxmlformats.org/wordprocessingml/2006/main">
        <w:t xml:space="preserve">Felelősségvállalás Isten céljainak védelmében és szolgálatában.</w:t>
      </w:r>
    </w:p>
    <w:p/>
    <w:p>
      <w:r xmlns:w="http://schemas.openxmlformats.org/wordprocessingml/2006/main">
        <w:t xml:space="preserve">Mózes teljesítette Isten parancsát pontos rögzítés törzsek, leszármazások szerint;</w:t>
      </w:r>
    </w:p>
    <w:p>
      <w:r xmlns:w="http://schemas.openxmlformats.org/wordprocessingml/2006/main">
        <w:t xml:space="preserve">Hangsúly az engedelmességre és a részletekre való odafigyelésre a vezetői szerepben;</w:t>
      </w:r>
    </w:p>
    <w:p>
      <w:r xmlns:w="http://schemas.openxmlformats.org/wordprocessingml/2006/main">
        <w:t xml:space="preserve">Az izraelita közösség utazásának szervezetének és struktúrájának kialakítása.</w:t>
      </w:r>
    </w:p>
    <w:p/>
    <w:p>
      <w:r xmlns:w="http://schemas.openxmlformats.org/wordprocessingml/2006/main">
        <w:t xml:space="preserve">Ez a fejezet az Isten által megparancsolt és Mózes által végzett népszámlálásra összpontosít, és beszámol az egyes törzsekből származó alkalmas férfiakról. Az 1. szám azzal kezdődik, hogy Isten utasítja Mózest, hogy végezze el az izraelita közösség összeírását. A fejezet hangsúlyozza, hogy ez az összeírás kifejezetten magában foglalja az összes húsz éves vagy annál idősebb, katonai szolgálatra jogosult férfit. A törzsvezetőket nevezik ki, hogy segítsenek a számlálási folyamatban, biztosítva a pontos reprezentációt.</w:t>
      </w:r>
    </w:p>
    <w:p/>
    <w:p>
      <w:r xmlns:w="http://schemas.openxmlformats.org/wordprocessingml/2006/main">
        <w:t xml:space="preserve">Továbbá az 1. szám bemutatja a népszámlálás eredményeit, kiemelve az egyes törzsekből megszámlált férfiak teljes számát. Ez a felsorolás bizonyítja kollektív erejüket és készenlétüket a katonai szolgálatra, miközben a vadonon keresztül Kánaán felé készülnek utazásra. A fejezet kiemeli felelősségüket Isten céljainak védelmében és szolgálatában, miközben betöltik a közösségen belüli szerepüket.</w:t>
      </w:r>
    </w:p>
    <w:p/>
    <w:p>
      <w:r xmlns:w="http://schemas.openxmlformats.org/wordprocessingml/2006/main">
        <w:t xml:space="preserve">A fejezet azzal zárul, hogy kiemeli, hogy Mózes hűségesen végrehajtotta Isten népszámlálással kapcsolatos parancsát, minden embert törzse és származása szerint pontosan feljegyzett. Kiemeli engedelmességét és a részletekre való odafigyelését Isten által kijelölt vezetőként betöltött szerepében. Az izraelita közösség szervezésének és strukturálásának ez a cselekedete fontos alapot teremt a Kánaán felé vezető útra való felkészülés során, biztosítva a megfelelő képviseletet és felkészültséget soraik között.</w:t>
      </w:r>
    </w:p>
    <w:p/>
    <w:p>
      <w:r xmlns:w="http://schemas.openxmlformats.org/wordprocessingml/2006/main">
        <w:t xml:space="preserve">Numbers 1:1 És szóla az Úr Mózesnek a Sínai pusztában, a gyülekezet sátorában, a második hónap első napján, a második évben, miután kijöttek Egyiptom földjéről, mondván:</w:t>
      </w:r>
    </w:p>
    <w:p/>
    <w:p>
      <w:r xmlns:w="http://schemas.openxmlformats.org/wordprocessingml/2006/main">
        <w:t xml:space="preserve">Az ÚR szólt Mózeshez a Sínai-félsziget pusztájában, Egyiptomból való kivonulásuk második évének második hónapjának első napján.</w:t>
      </w:r>
    </w:p>
    <w:p/>
    <w:p>
      <w:r xmlns:w="http://schemas.openxmlformats.org/wordprocessingml/2006/main">
        <w:t xml:space="preserve">1. Isten hűsége a nehézségek idején</w:t>
      </w:r>
    </w:p>
    <w:p/>
    <w:p>
      <w:r xmlns:w="http://schemas.openxmlformats.org/wordprocessingml/2006/main">
        <w:t xml:space="preserve">2. Engedelmesség Isten parancsainak</w:t>
      </w:r>
    </w:p>
    <w:p/>
    <w:p>
      <w:r xmlns:w="http://schemas.openxmlformats.org/wordprocessingml/2006/main">
        <w:t xml:space="preserve">1. Exodus 3:7-10 - És monda az ÚR: Bizonyára láttam népem nyomorúságát, amely Egyiptomban van, és hallottam kiáltásukat a feladatvezetőik miatt; mert ismerem bánatukat;</w:t>
      </w:r>
    </w:p>
    <w:p/>
    <w:p>
      <w:r xmlns:w="http://schemas.openxmlformats.org/wordprocessingml/2006/main">
        <w:t xml:space="preserve">2. Józsué 1:5-7 - Senki sem állhat meg előtted életed minden napján: amint Mózessel voltam, úgy leszek veled: nem hagylak el és nem hagylak el.</w:t>
      </w:r>
    </w:p>
    <w:p/>
    <w:p>
      <w:r xmlns:w="http://schemas.openxmlformats.org/wordprocessingml/2006/main">
        <w:t xml:space="preserve">Numbers 1:2 2 Vegyétek számon Izráel fiainak egész gyülekezetét, az õ családjaik szerint, az õ atyáik háznépe szerint, és az õ nevök számát, minden férfit az õ szavazatai szerint;</w:t>
      </w:r>
    </w:p>
    <w:p/>
    <w:p>
      <w:r xmlns:w="http://schemas.openxmlformats.org/wordprocessingml/2006/main">
        <w:t xml:space="preserve">Ez a szakasz arra utasítja Mózest, hogy készítsen leltárt Izráel összes gyermekéről, családok szerint rendezve, beleértve a férfiak számát is.</w:t>
      </w:r>
    </w:p>
    <w:p/>
    <w:p>
      <w:r xmlns:w="http://schemas.openxmlformats.org/wordprocessingml/2006/main">
        <w:t xml:space="preserve">1. Isten munkája rendezett és pontos – még a káosz közepette is.</w:t>
      </w:r>
    </w:p>
    <w:p/>
    <w:p>
      <w:r xmlns:w="http://schemas.openxmlformats.org/wordprocessingml/2006/main">
        <w:t xml:space="preserve">2. Az emberek számbavételének és egyéniségük felismerésének fontossága.</w:t>
      </w:r>
    </w:p>
    <w:p/>
    <w:p>
      <w:r xmlns:w="http://schemas.openxmlformats.org/wordprocessingml/2006/main">
        <w:t xml:space="preserve">1. Zsoltárok 139:15-16 - Nem volt elrejtve előtted a keretem, amikor titokban készültem, bonyolultan szőtt a föld mélyén. Szemeid látták formálatlan anyagomat; a te könyvedben mindegyik meg van írva, azok a napok, amelyek számomra formáltak, amikor még nem volt közülük.</w:t>
      </w:r>
    </w:p>
    <w:p/>
    <w:p>
      <w:r xmlns:w="http://schemas.openxmlformats.org/wordprocessingml/2006/main">
        <w:t xml:space="preserve">2. Lukács 12:6-7 – Nem adnak el öt verebet két fillérért? És egyikről sem feledkeznek meg Isten előtt. Még a fejed hajszálai is meg vannak számlálva. Ne félj; értékesebb vagy sok verébnél.</w:t>
      </w:r>
    </w:p>
    <w:p/>
    <w:p>
      <w:r xmlns:w="http://schemas.openxmlformats.org/wordprocessingml/2006/main">
        <w:t xml:space="preserve">Numbers 1:3 3 Húsz esztendõs kortól és feljebb mindazokat, akik hadba vonulhatnak Izráelben: te és Áron számláld meg õket seregeik szerint.</w:t>
      </w:r>
    </w:p>
    <w:p/>
    <w:p>
      <w:r xmlns:w="http://schemas.openxmlformats.org/wordprocessingml/2006/main">
        <w:t xml:space="preserve">Ez a rész leírja az izraelita hadseregbe való besorozás korhatárát.</w:t>
      </w:r>
    </w:p>
    <w:p/>
    <w:p>
      <w:r xmlns:w="http://schemas.openxmlformats.org/wordprocessingml/2006/main">
        <w:t xml:space="preserve">1. Isten arra hív bennünket, hogy embertársaink szolgálata által szolgáljuk őt.</w:t>
      </w:r>
    </w:p>
    <w:p/>
    <w:p>
      <w:r xmlns:w="http://schemas.openxmlformats.org/wordprocessingml/2006/main">
        <w:t xml:space="preserve">2. Hajlandónak kell lennünk saját napirendünk és vágyaink lefektetésére, hogy Istent szolgálhassuk.</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János 15:13 - Senkinek nincs nagyobb szeretete, mint ez: életét adja barátaiért.</w:t>
      </w:r>
    </w:p>
    <w:p/>
    <w:p>
      <w:r xmlns:w="http://schemas.openxmlformats.org/wordprocessingml/2006/main">
        <w:t xml:space="preserve">Numbers 1:4 És lesz veletek egy férfi minden törzsből; kiki az ő atyái házának feje.</w:t>
      </w:r>
    </w:p>
    <w:p/>
    <w:p>
      <w:r xmlns:w="http://schemas.openxmlformats.org/wordprocessingml/2006/main">
        <w:t xml:space="preserve">Minden törzsből kiválasztottak egy-egy képviselőt, hogy részt vegyen az izraeliták számozásában.</w:t>
      </w:r>
    </w:p>
    <w:p/>
    <w:p>
      <w:r xmlns:w="http://schemas.openxmlformats.org/wordprocessingml/2006/main">
        <w:t xml:space="preserve">1. A törzs képviseletének és a háztartás vezetőjének fontossága.</w:t>
      </w:r>
    </w:p>
    <w:p/>
    <w:p>
      <w:r xmlns:w="http://schemas.openxmlformats.org/wordprocessingml/2006/main">
        <w:t xml:space="preserve">2. Isten hívása mindannyiunkhoz, hogy vezessük és szolgáljuk családunkat.</w:t>
      </w:r>
    </w:p>
    <w:p/>
    <w:p>
      <w:r xmlns:w="http://schemas.openxmlformats.org/wordprocessingml/2006/main">
        <w:t xml:space="preserve">1. Máté 20:25-28 – Jézus tanítása az alázatos szolgálatról és vezetésről.</w:t>
      </w:r>
    </w:p>
    <w:p/>
    <w:p>
      <w:r xmlns:w="http://schemas.openxmlformats.org/wordprocessingml/2006/main">
        <w:t xml:space="preserve">2. Efézus 6:1-4 – Pál utasítása a gyermekeknek, hogy engedelmeskedjenek szüleiknek az Úrban.</w:t>
      </w:r>
    </w:p>
    <w:p/>
    <w:p>
      <w:r xmlns:w="http://schemas.openxmlformats.org/wordprocessingml/2006/main">
        <w:t xml:space="preserve">Numbers 1:5 5 És ezek a férfiak nevei, akik veled állnak: Rúben törzsébõl; Elizúr, Sedeur fia.</w:t>
      </w:r>
    </w:p>
    <w:p/>
    <w:p>
      <w:r xmlns:w="http://schemas.openxmlformats.org/wordprocessingml/2006/main">
        <w:t xml:space="preserve">Az Úr megparancsolta Mózesnek, hogy vegye össze Izráel népét, és nevezze ki Elizúrt a Rúben törzséből, hogy álljon vele.</w:t>
      </w:r>
    </w:p>
    <w:p/>
    <w:p>
      <w:r xmlns:w="http://schemas.openxmlformats.org/wordprocessingml/2006/main">
        <w:t xml:space="preserve">1. Isten szuverenitása a vezetők kiválasztásában népe számára</w:t>
      </w:r>
    </w:p>
    <w:p/>
    <w:p>
      <w:r xmlns:w="http://schemas.openxmlformats.org/wordprocessingml/2006/main">
        <w:t xml:space="preserve">2. Annak fontossága, hogy Isten elhívott és kiválasztott</w:t>
      </w:r>
    </w:p>
    <w:p/>
    <w:p>
      <w:r xmlns:w="http://schemas.openxmlformats.org/wordprocessingml/2006/main">
        <w:t xml:space="preserve">1. Efézus 2:10 - "Mert az ő alkotása vagyunk, teremtve Krisztus Jézusban jó cselekedetekre, amelyeket Isten előre elkészített, hogy azokban járjunk."</w:t>
      </w:r>
    </w:p>
    <w:p/>
    <w:p>
      <w:r xmlns:w="http://schemas.openxmlformats.org/wordprocessingml/2006/main">
        <w:t xml:space="preserve">2. Róma 8:28-29 - "És tudjuk, hogy akik Istent szeretik, azoknak minden a javukra van, azoknak, akiket az ő szándéka szerint hivatott. Fiának, hogy ő legyen az elsőszülött sok testvér között."</w:t>
      </w:r>
    </w:p>
    <w:p/>
    <w:p>
      <w:r xmlns:w="http://schemas.openxmlformats.org/wordprocessingml/2006/main">
        <w:t xml:space="preserve">Numbers 1:6 Simeon; Selumiel, Zurisaddai fia.</w:t>
      </w:r>
    </w:p>
    <w:p/>
    <w:p>
      <w:r xmlns:w="http://schemas.openxmlformats.org/wordprocessingml/2006/main">
        <w:t xml:space="preserve">Ez a vers Selumielt, Zurisaddai fiát Simeon törzsének egyik vezéreként sorolja fel.</w:t>
      </w:r>
    </w:p>
    <w:p/>
    <w:p>
      <w:r xmlns:w="http://schemas.openxmlformats.org/wordprocessingml/2006/main">
        <w:t xml:space="preserve">1. Törekvés a vezetésre: Shelumiel tanulságai</w:t>
      </w:r>
    </w:p>
    <w:p/>
    <w:p>
      <w:r xmlns:w="http://schemas.openxmlformats.org/wordprocessingml/2006/main">
        <w:t xml:space="preserve">2. A jó név ereje: Zurishaddai öröksége</w:t>
      </w:r>
    </w:p>
    <w:p/>
    <w:p>
      <w:r xmlns:w="http://schemas.openxmlformats.org/wordprocessingml/2006/main">
        <w:t xml:space="preserve">1. Példabeszédek 22:1 Inkább a jó név választandó, mint a nagy gazdagság, és a kegyelem jobb, mint az ezüst és az arany.</w:t>
      </w:r>
    </w:p>
    <w:p/>
    <w:p>
      <w:r xmlns:w="http://schemas.openxmlformats.org/wordprocessingml/2006/main">
        <w:t xml:space="preserve">2. Zsidók 12:1 Mivel tehát a tanúk nagy felhője vesz körül bennünket, tegyünk félre minden súlyt és bűnt, amely oly szorosan tapad, és fussuk meg kitartással az előttünk álló versenyt.</w:t>
      </w:r>
    </w:p>
    <w:p/>
    <w:p>
      <w:r xmlns:w="http://schemas.openxmlformats.org/wordprocessingml/2006/main">
        <w:t xml:space="preserve">Numbers 1:7 Júda; Nahson, Amminadáb fia.</w:t>
      </w:r>
    </w:p>
    <w:p/>
    <w:p>
      <w:r xmlns:w="http://schemas.openxmlformats.org/wordprocessingml/2006/main">
        <w:t xml:space="preserve">Ez a rész a 4Móz 1:7-ből kijelenti, hogy Nahson, Amminadáb fia Júda törzséhez tartozott.</w:t>
      </w:r>
    </w:p>
    <w:p/>
    <w:p>
      <w:r xmlns:w="http://schemas.openxmlformats.org/wordprocessingml/2006/main">
        <w:t xml:space="preserve">1. A tartozás fontossága: Hogyan erősíti meg hitünket, ha tudjuk, hogy helyünk van Isten tervében</w:t>
      </w:r>
    </w:p>
    <w:p/>
    <w:p>
      <w:r xmlns:w="http://schemas.openxmlformats.org/wordprocessingml/2006/main">
        <w:t xml:space="preserve">2. A család áldása: hűséges ősök hagyatéka</w:t>
      </w:r>
    </w:p>
    <w:p/>
    <w:p>
      <w:r xmlns:w="http://schemas.openxmlformats.org/wordprocessingml/2006/main">
        <w:t xml:space="preserve">1. Róma 12:4-5 - Mert ahogyan mindannyiunknak egy teste van sok taggal, és ezeknek a tagoknak nem ugyanaz a funkciója, úgy Krisztusban mi, bár sokan, egy testet alkotunk, és minden tagunk az összes többi.</w:t>
      </w:r>
    </w:p>
    <w:p/>
    <w:p>
      <w:r xmlns:w="http://schemas.openxmlformats.org/wordprocessingml/2006/main">
        <w:t xml:space="preserve">2. Zsoltárok 133:1 – Íme, milyen jó és kellemes, amikor a testvérek egységben laknak!</w:t>
      </w:r>
    </w:p>
    <w:p/>
    <w:p>
      <w:r xmlns:w="http://schemas.openxmlformats.org/wordprocessingml/2006/main">
        <w:t xml:space="preserve">Numbers 1:8 Issakháré; Netánel, Suár fia.</w:t>
      </w:r>
    </w:p>
    <w:p/>
    <w:p>
      <w:r xmlns:w="http://schemas.openxmlformats.org/wordprocessingml/2006/main">
        <w:t xml:space="preserve">A szövegrész Izsakhár törzséről és annak vezetőjéről, Netánelről, Zuár fiáról szól.</w:t>
      </w:r>
    </w:p>
    <w:p/>
    <w:p>
      <w:r xmlns:w="http://schemas.openxmlformats.org/wordprocessingml/2006/main">
        <w:t xml:space="preserve">1. A tisztességes vezetés fontossága – 4Móz 1:8</w:t>
      </w:r>
    </w:p>
    <w:p/>
    <w:p>
      <w:r xmlns:w="http://schemas.openxmlformats.org/wordprocessingml/2006/main">
        <w:t xml:space="preserve">2. Az egység ereje – Számok 1:8</w:t>
      </w:r>
    </w:p>
    <w:p/>
    <w:p>
      <w:r xmlns:w="http://schemas.openxmlformats.org/wordprocessingml/2006/main">
        <w:t xml:space="preserve">1. 1. Korinthus 12:12-27 – Az egyház, mint egy test, sok különböző részből áll.</w:t>
      </w:r>
    </w:p>
    <w:p/>
    <w:p>
      <w:r xmlns:w="http://schemas.openxmlformats.org/wordprocessingml/2006/main">
        <w:t xml:space="preserve">2. 1Péter 5:3 – Az alázatos vezető fontossága.</w:t>
      </w:r>
    </w:p>
    <w:p/>
    <w:p>
      <w:r xmlns:w="http://schemas.openxmlformats.org/wordprocessingml/2006/main">
        <w:t xml:space="preserve">Numbers 1:9 Zebulonról; Eliáb, Hélon fia.</w:t>
      </w:r>
    </w:p>
    <w:p/>
    <w:p>
      <w:r xmlns:w="http://schemas.openxmlformats.org/wordprocessingml/2006/main">
        <w:t xml:space="preserve">Ez a vers azt állítja, hogy Eliáb, Hélon fia Zebulon törzséből származott.</w:t>
      </w:r>
    </w:p>
    <w:p/>
    <w:p>
      <w:r xmlns:w="http://schemas.openxmlformats.org/wordprocessingml/2006/main">
        <w:t xml:space="preserve">1. Tanuld meg felismerni az egyes egyének nagyobb jóhoz való hozzájárulásának értékét.</w:t>
      </w:r>
    </w:p>
    <w:p/>
    <w:p>
      <w:r xmlns:w="http://schemas.openxmlformats.org/wordprocessingml/2006/main">
        <w:t xml:space="preserve">2. Isten minden embert értékel, tekintet nélkül a státuszára.</w:t>
      </w:r>
    </w:p>
    <w:p/>
    <w:p>
      <w:r xmlns:w="http://schemas.openxmlformats.org/wordprocessingml/2006/main">
        <w:t xml:space="preserve">1. Galata 3:28 - Nincs se zsidó, se görög, se szolga, se szabad, nincs férfi és nő, mert mindnyájan egyek vagytok Krisztus Jézusban.</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Numbers 1:10 József fiai közül: Efraim; Elisama, Ammihud fia: Manasséé; Gamaliel, Pedahsúr fia.</w:t>
      </w:r>
    </w:p>
    <w:p/>
    <w:p>
      <w:r xmlns:w="http://schemas.openxmlformats.org/wordprocessingml/2006/main">
        <w:t xml:space="preserve">Gamaliel és Elisama, Ammihud és Pedahzúr fiai József leszármazottai voltak.</w:t>
      </w:r>
    </w:p>
    <w:p/>
    <w:p>
      <w:r xmlns:w="http://schemas.openxmlformats.org/wordprocessingml/2006/main">
        <w:t xml:space="preserve">1. Nemzedékek ereje: Elmélkedés őseink hagyatékáról</w:t>
      </w:r>
    </w:p>
    <w:p/>
    <w:p>
      <w:r xmlns:w="http://schemas.openxmlformats.org/wordprocessingml/2006/main">
        <w:t xml:space="preserve">2. József áldása: Hűsége tartós hatásainak vizsgálata</w:t>
      </w:r>
    </w:p>
    <w:p/>
    <w:p>
      <w:r xmlns:w="http://schemas.openxmlformats.org/wordprocessingml/2006/main">
        <w:t xml:space="preserve">1. 1Móz 50:20 - "József ezt mondta a testvéreinek: Meghalok, és Isten biztosan meglátogat benneteket, és kivezet titeket erről a földről arra a földre, amelyről megesküdött Ábrahámnak, Izsáknak és Jákóbnak."</w:t>
      </w:r>
    </w:p>
    <w:p/>
    <w:p>
      <w:r xmlns:w="http://schemas.openxmlformats.org/wordprocessingml/2006/main">
        <w:t xml:space="preserve">2. 5Móz 33:13-17 - "Józsefről pedig azt mondta: Áldott legyen az Úr az ő földjéért, az ég drágaságaiért, a harmatért és a mélységért, amely alatta hever, és a drága gyümölcsökért a nap által, és a hold által előállított drágaságokért, és az ősi hegyek főbb dolgaiért és a tartós dombok értékeiért, és a föld értékeiért és annak teljességéért, és a A csipkebokorban lakónak jóakarata: áldás szálljon József fejére és annak feje tetejére, aki elszakadt testvéreitől."</w:t>
      </w:r>
    </w:p>
    <w:p/>
    <w:p>
      <w:r xmlns:w="http://schemas.openxmlformats.org/wordprocessingml/2006/main">
        <w:t xml:space="preserve">Numbers 1:11 Benjáminé; Abidán, Gedeóni fia.</w:t>
      </w:r>
    </w:p>
    <w:p/>
    <w:p>
      <w:r xmlns:w="http://schemas.openxmlformats.org/wordprocessingml/2006/main">
        <w:t xml:space="preserve">Ez a Számok verse Abidánt, Gedeóni fiát írja le, Benjámin törzséből.</w:t>
      </w:r>
    </w:p>
    <w:p/>
    <w:p>
      <w:r xmlns:w="http://schemas.openxmlformats.org/wordprocessingml/2006/main">
        <w:t xml:space="preserve">1. "Isten kiválasztott népének hűsége"</w:t>
      </w:r>
    </w:p>
    <w:p/>
    <w:p>
      <w:r xmlns:w="http://schemas.openxmlformats.org/wordprocessingml/2006/main">
        <w:t xml:space="preserve">2. "Az Egy ereje: Abidán és kötelessége törzsével szemben"</w:t>
      </w:r>
    </w:p>
    <w:p/>
    <w:p>
      <w:r xmlns:w="http://schemas.openxmlformats.org/wordprocessingml/2006/main">
        <w:t xml:space="preserve">1. Róma 11:1-5</w:t>
      </w:r>
    </w:p>
    <w:p/>
    <w:p>
      <w:r xmlns:w="http://schemas.openxmlformats.org/wordprocessingml/2006/main">
        <w:t xml:space="preserve">2. 5Mózes 18:15-19</w:t>
      </w:r>
    </w:p>
    <w:p/>
    <w:p>
      <w:r xmlns:w="http://schemas.openxmlformats.org/wordprocessingml/2006/main">
        <w:t xml:space="preserve">4Móz 1:12 Dáné; Ahiézer, Ammisaddai fia.</w:t>
      </w:r>
    </w:p>
    <w:p/>
    <w:p>
      <w:r xmlns:w="http://schemas.openxmlformats.org/wordprocessingml/2006/main">
        <w:t xml:space="preserve">Ahiézer, Ammisaddai fia, Dán törzsének tagja volt.</w:t>
      </w:r>
    </w:p>
    <w:p/>
    <w:p>
      <w:r xmlns:w="http://schemas.openxmlformats.org/wordprocessingml/2006/main">
        <w:t xml:space="preserve">1. Bátorítson őseink hűsége – A számokról 1:12</w:t>
      </w:r>
    </w:p>
    <w:p/>
    <w:p>
      <w:r xmlns:w="http://schemas.openxmlformats.org/wordprocessingml/2006/main">
        <w:t xml:space="preserve">2. Az egyes törzsek egyedisége – A számok 1:12-ről</w:t>
      </w:r>
    </w:p>
    <w:p/>
    <w:p>
      <w:r xmlns:w="http://schemas.openxmlformats.org/wordprocessingml/2006/main">
        <w:t xml:space="preserve">1. 5Mózes 33:22 - "Mert az Úrnak része az ő népe, Jákób az ő örökségének sorsa."</w:t>
      </w:r>
    </w:p>
    <w:p/>
    <w:p>
      <w:r xmlns:w="http://schemas.openxmlformats.org/wordprocessingml/2006/main">
        <w:t xml:space="preserve">2. Zsoltárok 78:5-6 - "Jákóbban bizonyságot állított, és törvényt állított Izraelben, amelyet megparancsolt atyáinknak, hogy tanítsák meg gyermekeiket, hogy a következő nemzedék megismerje őket, a még meg nem született gyermekeket és mondd el a gyerekeiknek."</w:t>
      </w:r>
    </w:p>
    <w:p/>
    <w:p>
      <w:r xmlns:w="http://schemas.openxmlformats.org/wordprocessingml/2006/main">
        <w:t xml:space="preserve">4Móz 1:13 Áseré; Pagiel, Ocran fia.</w:t>
      </w:r>
    </w:p>
    <w:p/>
    <w:p>
      <w:r xmlns:w="http://schemas.openxmlformats.org/wordprocessingml/2006/main">
        <w:t xml:space="preserve">Pagiel, Ocran fia Asher törzsének tagjaként szerepel a Számok könyvében.</w:t>
      </w:r>
    </w:p>
    <w:p/>
    <w:p>
      <w:r xmlns:w="http://schemas.openxmlformats.org/wordprocessingml/2006/main">
        <w:t xml:space="preserve">1. A törzs tagjaként való elismerés fontossága: Pagiel, Ocran fia tanulságai</w:t>
      </w:r>
    </w:p>
    <w:p/>
    <w:p>
      <w:r xmlns:w="http://schemas.openxmlformats.org/wordprocessingml/2006/main">
        <w:t xml:space="preserve">2. A tartozás kiváltsága: Az Asher törzsbeli tagság jelentőségének vizsgálata</w:t>
      </w:r>
    </w:p>
    <w:p/>
    <w:p>
      <w:r xmlns:w="http://schemas.openxmlformats.org/wordprocessingml/2006/main">
        <w:t xml:space="preserve">1. Zsoltárok 133:1-3 - "Íme, milyen jó és kellemes, amikor a testvérek egységben laknak! Olyan ez, mint a drága olaj a fejen, amely lefolyik a szakállra, Áron szakállára, lefolyik a ruhájának gallérja! Olyan, mint a Hermon harmatja, amely Sion hegyeire hullik! Mert ott áldást parancsolt az Úr, az életet mindörökké."</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Numbers 1:14 Gád; Eliásáf, Deuel fia.</w:t>
      </w:r>
    </w:p>
    <w:p/>
    <w:p>
      <w:r xmlns:w="http://schemas.openxmlformats.org/wordprocessingml/2006/main">
        <w:t xml:space="preserve">Ez a rész említi Eliásáfot, Deuel fiát, aki Gád törzséből származott.</w:t>
      </w:r>
    </w:p>
    <w:p/>
    <w:p>
      <w:r xmlns:w="http://schemas.openxmlformats.org/wordprocessingml/2006/main">
        <w:t xml:space="preserve">1. Isten hűsége népének tett ígéreteinek beteljesítésében</w:t>
      </w:r>
    </w:p>
    <w:p/>
    <w:p>
      <w:r xmlns:w="http://schemas.openxmlformats.org/wordprocessingml/2006/main">
        <w:t xml:space="preserve">2. Az öröklés jelentősége Isten tervében</w:t>
      </w:r>
    </w:p>
    <w:p/>
    <w:p>
      <w:r xmlns:w="http://schemas.openxmlformats.org/wordprocessingml/2006/main">
        <w:t xml:space="preserve">1. Róma 8:17 - Ha pedig gyermekek, akkor Isten örökösei és Krisztus örököstársai, feltéve, hogy vele együtt szenvedünk, hogy vele együtt mi is megdicsőüljünk.</w:t>
      </w:r>
    </w:p>
    <w:p/>
    <w:p>
      <w:r xmlns:w="http://schemas.openxmlformats.org/wordprocessingml/2006/main">
        <w:t xml:space="preserve">2. Zsoltárok 16:5 - Az Úr az én választott részem és poharam; tartod a sorsomat.</w:t>
      </w:r>
    </w:p>
    <w:p/>
    <w:p>
      <w:r xmlns:w="http://schemas.openxmlformats.org/wordprocessingml/2006/main">
        <w:t xml:space="preserve">4Móz 1:15 Naftáliról; Ahira, Enan fia.</w:t>
      </w:r>
    </w:p>
    <w:p/>
    <w:p>
      <w:r xmlns:w="http://schemas.openxmlformats.org/wordprocessingml/2006/main">
        <w:t xml:space="preserve">Ahira, Enán fia Naftali törzsének tagja volt.</w:t>
      </w:r>
    </w:p>
    <w:p/>
    <w:p>
      <w:r xmlns:w="http://schemas.openxmlformats.org/wordprocessingml/2006/main">
        <w:t xml:space="preserve">1. Izrael törzsei: Ahira, Enán fia és Naftali törzse</w:t>
      </w:r>
    </w:p>
    <w:p/>
    <w:p>
      <w:r xmlns:w="http://schemas.openxmlformats.org/wordprocessingml/2006/main">
        <w:t xml:space="preserve">2. A származás jelentősége: Ahira, Enan fia, és a Naftali törzsben elfoglalt helye</w:t>
      </w:r>
    </w:p>
    <w:p/>
    <w:p>
      <w:r xmlns:w="http://schemas.openxmlformats.org/wordprocessingml/2006/main">
        <w:t xml:space="preserve">1. 1Móz 49:21 - "Naftali szabadon engedett őzike, szép szavakat ad."</w:t>
      </w:r>
    </w:p>
    <w:p/>
    <w:p>
      <w:r xmlns:w="http://schemas.openxmlformats.org/wordprocessingml/2006/main">
        <w:t xml:space="preserve">2. 5Móz 33:23 - Naftáliról pedig így szólt: Ó, Naftáli, aki megelégedett jóindulattal, és teljes az Úr áldásával, bírja a nyugatot és a délt.</w:t>
      </w:r>
    </w:p>
    <w:p/>
    <w:p>
      <w:r xmlns:w="http://schemas.openxmlformats.org/wordprocessingml/2006/main">
        <w:t xml:space="preserve">Numbers 1:16 16 Ezek voltak a gyülekezet híresei, atyáik törzseinek fejedelmei, ezrek fejei Izráelben.</w:t>
      </w:r>
    </w:p>
    <w:p/>
    <w:p>
      <w:r xmlns:w="http://schemas.openxmlformats.org/wordprocessingml/2006/main">
        <w:t xml:space="preserve">Ez a rész az izraeli gyülekezet neves embereit írja le, akik törzseik fejedelmei és ezrek fejei voltak.</w:t>
      </w:r>
    </w:p>
    <w:p/>
    <w:p>
      <w:r xmlns:w="http://schemas.openxmlformats.org/wordprocessingml/2006/main">
        <w:t xml:space="preserve">1. Isten arra hív bennünket, hogy legyünk vezetők közösségeinkben.</w:t>
      </w:r>
    </w:p>
    <w:p/>
    <w:p>
      <w:r xmlns:w="http://schemas.openxmlformats.org/wordprocessingml/2006/main">
        <w:t xml:space="preserve">2. Törekednünk kell arra, hogy olyan vezetők legyünk, akik Isten akaratát képviselik életünkben.</w:t>
      </w:r>
    </w:p>
    <w:p/>
    <w:p>
      <w:r xmlns:w="http://schemas.openxmlformats.org/wordprocessingml/2006/main">
        <w:t xml:space="preserve">1. Józsué 1:6-9</w:t>
      </w:r>
    </w:p>
    <w:p/>
    <w:p>
      <w:r xmlns:w="http://schemas.openxmlformats.org/wordprocessingml/2006/main">
        <w:t xml:space="preserve">2. Máté 5:14-16</w:t>
      </w:r>
    </w:p>
    <w:p/>
    <w:p>
      <w:r xmlns:w="http://schemas.openxmlformats.org/wordprocessingml/2006/main">
        <w:t xml:space="preserve">4Móz 1:17 Mózes és Áron pedig magukhoz vették ezeket a férfiakat, akiket nevükön fejeznek ki:</w:t>
      </w:r>
    </w:p>
    <w:p/>
    <w:p>
      <w:r xmlns:w="http://schemas.openxmlformats.org/wordprocessingml/2006/main">
        <w:t xml:space="preserve">Az izraelitákat Mózes és Áron nevük szerint megszámlálta és rendszerezte.</w:t>
      </w:r>
    </w:p>
    <w:p/>
    <w:p>
      <w:r xmlns:w="http://schemas.openxmlformats.org/wordprocessingml/2006/main">
        <w:t xml:space="preserve">1: Istennek mindannyiunkkal megvan a terve, és akarata szerint végigvezet minket az életen.</w:t>
      </w:r>
    </w:p>
    <w:p/>
    <w:p>
      <w:r xmlns:w="http://schemas.openxmlformats.org/wordprocessingml/2006/main">
        <w:t xml:space="preserve">2: Isten igéje megmutatja nekünk, hogy nem számít, kik vagyunk, neki célja van velünk, és segíteni fog ennek megvalósításában.</w:t>
      </w:r>
    </w:p>
    <w:p/>
    <w:p>
      <w:r xmlns:w="http://schemas.openxmlformats.org/wordprocessingml/2006/main">
        <w:t xml:space="preserve">1: Ésaiás 55:8-11 - „Mert az én gondolataim nem a ti gondolataitok, és a ti útaitok nem az én utaim” – mondja az Úr.</w:t>
      </w:r>
    </w:p>
    <w:p/>
    <w:p>
      <w:r xmlns:w="http://schemas.openxmlformats.org/wordprocessingml/2006/main">
        <w:t xml:space="preserve">2: Jeremiás 29:11 - Mert tudom, milyen terveim vannak veled, így szól az Úr, jólétre és nem rosszra terveim, hogy jövőt és reményt adjak nektek.</w:t>
      </w:r>
    </w:p>
    <w:p/>
    <w:p>
      <w:r xmlns:w="http://schemas.openxmlformats.org/wordprocessingml/2006/main">
        <w:t xml:space="preserve">4Móz 1:18 Összegyűjtötték az egész gyülekezetet a második hónap első napján, és kijelentették származásukat családjaik szerint, atyáik háza szerint, a nevek száma szerint, húsz évestől és feljebb. , felméréseik szerint.</w:t>
      </w:r>
    </w:p>
    <w:p/>
    <w:p>
      <w:r xmlns:w="http://schemas.openxmlformats.org/wordprocessingml/2006/main">
        <w:t xml:space="preserve">A második hónap első napján összehívták Izrael gyülekezetét, hogy családjaik szerint megszámlálják, hogy megállapítsák, ki a nagykorú a hadseregben való szolgálatra.</w:t>
      </w:r>
    </w:p>
    <w:p/>
    <w:p>
      <w:r xmlns:w="http://schemas.openxmlformats.org/wordprocessingml/2006/main">
        <w:t xml:space="preserve">1. Isten arra hív bennünket, hogy szolgáljuk egymást családunkban és közösségeinkben.</w:t>
      </w:r>
    </w:p>
    <w:p/>
    <w:p>
      <w:r xmlns:w="http://schemas.openxmlformats.org/wordprocessingml/2006/main">
        <w:t xml:space="preserve">2. Az, hogy megszámolnak bennünket, emlékeztet arra, hogy fontosak vagyunk Isten és egymás számára.</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1Korinthus 12:12-14 - Mert ahogy a test egy és sok tagja van, és a test minden tagja, bár sok, de egy test, úgy van ez Krisztussal is. Mert az egy Lélekben mindnyájan egy testté keresztelkedtünk meg, zsidók vagy görögök, rabszolgák vagy szabadok, és mindannyian egy Szellemmel itattak meg minket.</w:t>
      </w:r>
    </w:p>
    <w:p/>
    <w:p>
      <w:r xmlns:w="http://schemas.openxmlformats.org/wordprocessingml/2006/main">
        <w:t xml:space="preserve">4Móz 1:19 Amint az Úr parancsolta Mózesnek, megszámlálta őket a Sínai pusztában.</w:t>
      </w:r>
    </w:p>
    <w:p/>
    <w:p>
      <w:r xmlns:w="http://schemas.openxmlformats.org/wordprocessingml/2006/main">
        <w:t xml:space="preserve">Mózes megszámlálta az izraelitákat az ÚR parancsa szerint a Sínai pusztában.</w:t>
      </w:r>
    </w:p>
    <w:p/>
    <w:p>
      <w:r xmlns:w="http://schemas.openxmlformats.org/wordprocessingml/2006/main">
        <w:t xml:space="preserve">1. Állásfoglalás: Engedelmeskedni az Úrnak nehéz időkben</w:t>
      </w:r>
    </w:p>
    <w:p/>
    <w:p>
      <w:r xmlns:w="http://schemas.openxmlformats.org/wordprocessingml/2006/main">
        <w:t xml:space="preserve">2. Az engedelmesség ereje: Isten parancsainak követése</w:t>
      </w:r>
    </w:p>
    <w:p/>
    <w:p>
      <w:r xmlns:w="http://schemas.openxmlformats.org/wordprocessingml/2006/main">
        <w:t xml:space="preserve">1. 5Mózes 5:29 - "Ó, bárcsak félni akarna a szívük tőlem, és mindig megtartanák minden parancsomat, hogy örökre jól járjon nekik és gyermekeiknek!"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4Móz 1:20 Rúbennek, Izráel legidősebb fiának fiai pedig nemzedékenként, családjaik szerint, atyáik háznépe szerint, a nevek száma és szavazataik szerint, minden férfi húsz évestől és feljebb. mindazok, akik ki tudtak menni a háborúba;</w:t>
      </w:r>
    </w:p>
    <w:p/>
    <w:p>
      <w:r xmlns:w="http://schemas.openxmlformats.org/wordprocessingml/2006/main">
        <w:t xml:space="preserve">Rúben fiait családjaik és atyáik háza szerint katonai szolgálatra számolták. Minden húsz évnél idősebb férfit be kellett vonni.</w:t>
      </w:r>
    </w:p>
    <w:p/>
    <w:p>
      <w:r xmlns:w="http://schemas.openxmlformats.org/wordprocessingml/2006/main">
        <w:t xml:space="preserve">1. Isten arra hív, hogy védjük meg a gyengéket, és harcoljunk az igazáért.</w:t>
      </w:r>
    </w:p>
    <w:p/>
    <w:p>
      <w:r xmlns:w="http://schemas.openxmlformats.org/wordprocessingml/2006/main">
        <w:t xml:space="preserve">2. Háborús időkben Isten bátornak és bátornak hív bennünket.</w:t>
      </w:r>
    </w:p>
    <w:p/>
    <w:p>
      <w:r xmlns:w="http://schemas.openxmlformats.org/wordprocessingml/2006/main">
        <w:t xml:space="preserve">1. 5Móz 20:1-4 - Ha háborúba indulsz ellenségeid ellen, és látod a lovakat és a szekereket és a tiédnél nagyobb sereget, ne félj tőlük, mert az Úr, a te Istened, aki kihozott Egyiptomból, veled lesz.</w:t>
      </w:r>
    </w:p>
    <w:p/>
    <w:p>
      <w:r xmlns:w="http://schemas.openxmlformats.org/wordprocessingml/2006/main">
        <w:t xml:space="preserve">2. Efézus 6:10-18 - Végül legyetek erősek az Úrban és az ő hatalmas erejében. Öltsd fel Isten teljes fegyverzetét, hogy állást foglalhass az ördög tervei ellen.</w:t>
      </w:r>
    </w:p>
    <w:p/>
    <w:p>
      <w:r xmlns:w="http://schemas.openxmlformats.org/wordprocessingml/2006/main">
        <w:t xml:space="preserve">Numbers 1:21 A kik megszámláltattak, Rúben törzsébõl: negyvenhatezer és ötszáz.</w:t>
      </w:r>
    </w:p>
    <w:p/>
    <w:p>
      <w:r xmlns:w="http://schemas.openxmlformats.org/wordprocessingml/2006/main">
        <w:t xml:space="preserve">Rúben törzsét 46 500-ra számlálták.</w:t>
      </w:r>
    </w:p>
    <w:p/>
    <w:p>
      <w:r xmlns:w="http://schemas.openxmlformats.org/wordprocessingml/2006/main">
        <w:t xml:space="preserve">1. Isten hűsége Rúben törzsének pontos számában látható.</w:t>
      </w:r>
    </w:p>
    <w:p/>
    <w:p>
      <w:r xmlns:w="http://schemas.openxmlformats.org/wordprocessingml/2006/main">
        <w:t xml:space="preserve">2. Bízhatunk Isten velünk kapcsolatos terveiben, mert minden részletre odafigyel.</w:t>
      </w:r>
    </w:p>
    <w:p/>
    <w:p>
      <w:r xmlns:w="http://schemas.openxmlformats.org/wordprocessingml/2006/main">
        <w:t xml:space="preserve">1. Józsué 4:1-7 Az Úr megparancsolja az izraelitáknak, hogy vegyenek 12 követ a Jordán folyóból az Úr hűségének emlékére.</w:t>
      </w:r>
    </w:p>
    <w:p/>
    <w:p>
      <w:r xmlns:w="http://schemas.openxmlformats.org/wordprocessingml/2006/main">
        <w:t xml:space="preserve">2. Zsoltárok 139:1-4 Isten ismeri életünk minden részletét, és mindegyiket nyomon követi.</w:t>
      </w:r>
    </w:p>
    <w:p/>
    <w:p>
      <w:r xmlns:w="http://schemas.openxmlformats.org/wordprocessingml/2006/main">
        <w:t xml:space="preserve">Numbers 1:22 Simeon fiai közül nemzedékenként, családjaik szerint, atyáik háza szerint, akiket megszámláltak a nevek száma szerint, minden férfi húsz éves kortól. és felfelé, mindazok, akik hadba tudtak menni;</w:t>
      </w:r>
    </w:p>
    <w:p/>
    <w:p>
      <w:r xmlns:w="http://schemas.openxmlformats.org/wordprocessingml/2006/main">
        <w:t xml:space="preserve">Összeírás készült Simeon fiairól, felsorolva az összes húsz évnél idősebb férfit, aki harcképes volt.</w:t>
      </w:r>
    </w:p>
    <w:p/>
    <w:p>
      <w:r xmlns:w="http://schemas.openxmlformats.org/wordprocessingml/2006/main">
        <w:t xml:space="preserve">1. Az egység ereje: Hogyan lehet együtt dolgozni csodálatos dolgokat</w:t>
      </w:r>
    </w:p>
    <w:p/>
    <w:p>
      <w:r xmlns:w="http://schemas.openxmlformats.org/wordprocessingml/2006/main">
        <w:t xml:space="preserve">2. A háborúra való felkészülés fontossága: Hogyan hoz győzelmet az Istennek való engedelmesség</w:t>
      </w:r>
    </w:p>
    <w:p/>
    <w:p>
      <w:r xmlns:w="http://schemas.openxmlformats.org/wordprocessingml/2006/main">
        <w:t xml:space="preserve">1. Zsoltárok 133:1 - Íme, milyen jó és milyen kedves a testvéreknek egységben lakni!</w:t>
      </w:r>
    </w:p>
    <w:p/>
    <w:p>
      <w:r xmlns:w="http://schemas.openxmlformats.org/wordprocessingml/2006/main">
        <w:t xml:space="preserve">2. Efézus 6:10-18 - Végül, testvéreim, legyetek erősek az Úrban és az ő erejének erejében. Öltsétek fel Isten teljes fegyverzetét, hogy megállhassatok az ördög ravaszságával szemben.</w:t>
      </w:r>
    </w:p>
    <w:p/>
    <w:p>
      <w:r xmlns:w="http://schemas.openxmlformats.org/wordprocessingml/2006/main">
        <w:t xml:space="preserve">Numbers 1:23 A megszámláltattak Simeon törzséből ötvenkilencezer-háromszázan voltak.</w:t>
      </w:r>
    </w:p>
    <w:p/>
    <w:p>
      <w:r xmlns:w="http://schemas.openxmlformats.org/wordprocessingml/2006/main">
        <w:t xml:space="preserve">Ez a rész kijelenti, hogy Simeon törzsét 59 300 főre számlálták.</w:t>
      </w:r>
    </w:p>
    <w:p/>
    <w:p>
      <w:r xmlns:w="http://schemas.openxmlformats.org/wordprocessingml/2006/main">
        <w:t xml:space="preserve">1. Isten hűsége népének nemzedékeken keresztüli megőrzésében.</w:t>
      </w:r>
    </w:p>
    <w:p/>
    <w:p>
      <w:r xmlns:w="http://schemas.openxmlformats.org/wordprocessingml/2006/main">
        <w:t xml:space="preserve">2. Isten népének számbavételének és számbavételének fontossága.</w:t>
      </w:r>
    </w:p>
    <w:p/>
    <w:p>
      <w:r xmlns:w="http://schemas.openxmlformats.org/wordprocessingml/2006/main">
        <w:t xml:space="preserve">1. Zsoltárok 105:8 - Megemlékezik szövetségéről örökké, a szóra, amelyet parancsolt ezer nemzedéken át.</w:t>
      </w:r>
    </w:p>
    <w:p/>
    <w:p>
      <w:r xmlns:w="http://schemas.openxmlformats.org/wordprocessingml/2006/main">
        <w:t xml:space="preserve">2. 2 Timóteus 2:2 - És amit tőlem hallottál sok tanú jelenlétében, bízd hűséges férfiakra, akik képesek lesznek másokat is tanítani.</w:t>
      </w:r>
    </w:p>
    <w:p/>
    <w:p>
      <w:r xmlns:w="http://schemas.openxmlformats.org/wordprocessingml/2006/main">
        <w:t xml:space="preserve">Numbers 1:24 Gád fiai közül nemzedékenként, nemzetségeik szerint, atyáik háznépe szerint, a nevek száma szerint, húsz esztendõs kortól és feljebb, mindazok, a kik hadba állhattak;</w:t>
      </w:r>
    </w:p>
    <w:p/>
    <w:p>
      <w:r xmlns:w="http://schemas.openxmlformats.org/wordprocessingml/2006/main">
        <w:t xml:space="preserve">Összeírták Gád gyermekeit, felsorolva mindazokat a 20 év felettieket, akik képesek voltak háborúzni.</w:t>
      </w:r>
    </w:p>
    <w:p/>
    <w:p>
      <w:r xmlns:w="http://schemas.openxmlformats.org/wordprocessingml/2006/main">
        <w:t xml:space="preserve">1. A háborúra való felkészülés fontossága</w:t>
      </w:r>
    </w:p>
    <w:p/>
    <w:p>
      <w:r xmlns:w="http://schemas.openxmlformats.org/wordprocessingml/2006/main">
        <w:t xml:space="preserve">2. Az egységesítés ereje</w:t>
      </w:r>
    </w:p>
    <w:p/>
    <w:p>
      <w:r xmlns:w="http://schemas.openxmlformats.org/wordprocessingml/2006/main">
        <w:t xml:space="preserve">1. Efézus 6:10-18 – Öltsd fel Isten teljes fegyverzetét, hogy szembeszállj az ördög terveivel.</w:t>
      </w:r>
    </w:p>
    <w:p/>
    <w:p>
      <w:r xmlns:w="http://schemas.openxmlformats.org/wordprocessingml/2006/main">
        <w:t xml:space="preserve">2. ApCsel 4:32-37 – Minden hívő egy szívvel és egy lélekkel, eladta vagyonát és javait, hogy ellássák egymást.</w:t>
      </w:r>
    </w:p>
    <w:p/>
    <w:p>
      <w:r xmlns:w="http://schemas.openxmlformats.org/wordprocessingml/2006/main">
        <w:t xml:space="preserve">Numbers 1:25 A kik megszámláltattak Gád törzséből: negyvenötezer-hatszázötven.</w:t>
      </w:r>
    </w:p>
    <w:p/>
    <w:p>
      <w:r xmlns:w="http://schemas.openxmlformats.org/wordprocessingml/2006/main">
        <w:t xml:space="preserve">Gád törzsét 45 650-re számlálták.</w:t>
      </w:r>
    </w:p>
    <w:p/>
    <w:p>
      <w:r xmlns:w="http://schemas.openxmlformats.org/wordprocessingml/2006/main">
        <w:t xml:space="preserve">1. Isten értékel minden embert és minden törzset, és nekünk is az kell.</w:t>
      </w:r>
    </w:p>
    <w:p/>
    <w:p>
      <w:r xmlns:w="http://schemas.openxmlformats.org/wordprocessingml/2006/main">
        <w:t xml:space="preserve">2. Mindannyiunknak van egy különleges célja, amelyet teljesíteni kell, és erre kell törekednünk.</w:t>
      </w:r>
    </w:p>
    <w:p/>
    <w:p>
      <w:r xmlns:w="http://schemas.openxmlformats.org/wordprocessingml/2006/main">
        <w:t xml:space="preserve">1. 1Mózes 12:2 - És nagy nemzetté teszlek, megáldalak, és nevedet naggyá teszlek; és áldás leszel.</w:t>
      </w:r>
    </w:p>
    <w:p/>
    <w:p>
      <w:r xmlns:w="http://schemas.openxmlformats.org/wordprocessingml/2006/main">
        <w:t xml:space="preserve">2. Ézsaiás 43:7 - Mindazt, akit az én nevemen neveznek, mert dicsőségemre teremtettem, formáltam; igen, én készítettem őt.</w:t>
      </w:r>
    </w:p>
    <w:p/>
    <w:p>
      <w:r xmlns:w="http://schemas.openxmlformats.org/wordprocessingml/2006/main">
        <w:t xml:space="preserve">Numbers 1:26 Júda fiai közül nemzedékenként, családjaik szerint, atyáik háznépe szerint, a nevek száma szerint, húsz esztendõs kortól és feljebb, mindazok, a kik hadba állhattak;</w:t>
      </w:r>
    </w:p>
    <w:p/>
    <w:p>
      <w:r xmlns:w="http://schemas.openxmlformats.org/wordprocessingml/2006/main">
        <w:t xml:space="preserve">Ez a vers a 4Móz 1:26-ból Júda törzsének szervezetét tárgyalja, amely családok szerint szerveződött, és az egyes családok 20 éves vagy annál idősebb férfiak száma szerint, akik képesek voltak háborúzni.</w:t>
      </w:r>
    </w:p>
    <w:p/>
    <w:p>
      <w:r xmlns:w="http://schemas.openxmlformats.org/wordprocessingml/2006/main">
        <w:t xml:space="preserve">1. Júda törzsének hűsége: a közösség és az egység fontossága</w:t>
      </w:r>
    </w:p>
    <w:p/>
    <w:p>
      <w:r xmlns:w="http://schemas.openxmlformats.org/wordprocessingml/2006/main">
        <w:t xml:space="preserve">2. A család ereje: Erő megtalálása az egységben</w:t>
      </w:r>
    </w:p>
    <w:p/>
    <w:p>
      <w:r xmlns:w="http://schemas.openxmlformats.org/wordprocessingml/2006/main">
        <w:t xml:space="preserve">1. Efézus 4:12-16 - A szentek felkészítésére a szolgálat munkájára, Krisztus testének építésére, amíg mindannyian el nem jutunk a hit és az Isten Fia ismeretének egységéhez, tökéletes embernek, Krisztus teljességének mértéke szerint; hogy ne legyünk többé gyerekek, akiket a tanítás minden szele ide-oda sodor, és az emberek trükkjei, az álnok cselszövés ravasz ravaszságában legyünk, hanem szeretetben igazat mondva mindenben felnőjünk Ő, aki a fej Krisztus, akitől az egész test egyesítve és összefonódva azzal, amit minden egyes ízület szolgáltat, a hatékony munka szerint, amellyel minden rész kiveszi a részét, a test növekedését idézi elő, hogy önmagát szeretetben építse.</w:t>
      </w:r>
    </w:p>
    <w:p/>
    <w:p>
      <w:r xmlns:w="http://schemas.openxmlformats.org/wordprocessingml/2006/main">
        <w:t xml:space="preserve">2. Zsoltárok 133:1-3 - Íme, milyen jó és milyen kedves, hogy a testvérek egységben lakjanak! Olyan ez, mint a drága olaj a fejen, amely lefolyik a szakállra, Áron szakálla, amely lefolyik ruhája szélére. Olyan ez, mint a Hermon harmatja, amely Sion hegyeire száll alá; mert ott parancsolta az Úr az áldást az életre mindörökké.</w:t>
      </w:r>
    </w:p>
    <w:p/>
    <w:p>
      <w:r xmlns:w="http://schemas.openxmlformats.org/wordprocessingml/2006/main">
        <w:t xml:space="preserve">Numbers 1:27 A kik megszámláltattak Júda törzséből: hatvantizennégy ezer és hatszáz.</w:t>
      </w:r>
    </w:p>
    <w:p/>
    <w:p>
      <w:r xmlns:w="http://schemas.openxmlformats.org/wordprocessingml/2006/main">
        <w:t xml:space="preserve">Júda törzséből a katonaságra alkalmas férfiak száma 74 600 volt.</w:t>
      </w:r>
    </w:p>
    <w:p/>
    <w:p>
      <w:r xmlns:w="http://schemas.openxmlformats.org/wordprocessingml/2006/main">
        <w:t xml:space="preserve">1. Az egység ereje – Hogyan tudott Júda törzse ekkora sereget összegyűjteni.</w:t>
      </w:r>
    </w:p>
    <w:p/>
    <w:p>
      <w:r xmlns:w="http://schemas.openxmlformats.org/wordprocessingml/2006/main">
        <w:t xml:space="preserve">2. Hűség jutalma – Isten áldása Júda törzsére engedelmességükért.</w:t>
      </w:r>
    </w:p>
    <w:p/>
    <w:p>
      <w:r xmlns:w="http://schemas.openxmlformats.org/wordprocessingml/2006/main">
        <w:t xml:space="preserve">1. Efézus 4:16 - "Akitől az egész test, amely egyesítve és összefonódik azzal, amit minden ízület szolgáltat, a hatékony munka szerint, amellyel minden rész kiveszi a részét, a test növekedését idézi elő, hogy önmagát szeretetben építse. "</w:t>
      </w:r>
    </w:p>
    <w:p/>
    <w:p>
      <w:r xmlns:w="http://schemas.openxmlformats.org/wordprocessingml/2006/main">
        <w:t xml:space="preserve">2. 4Móz 6:24 Áldjon meg téged az Úr és őrizzen meg téged; 25 Világosítsa meg az Úr az õ orcáját reátok, és legyen kegyelmes néktek; 26 Az ÚR emelje fel reátok orcáját, és adjon néktek békességet.</w:t>
      </w:r>
    </w:p>
    <w:p/>
    <w:p>
      <w:r xmlns:w="http://schemas.openxmlformats.org/wordprocessingml/2006/main">
        <w:t xml:space="preserve">Numbers 1:28 Issakhár fiai közül nemzedékenként, családjaik szerint, atyáik háznépe szerint, a nevek száma szerint, húsz esztendõs kortól és feljebb, mindazok, a kik hadba állhattak;</w:t>
      </w:r>
    </w:p>
    <w:p/>
    <w:p>
      <w:r xmlns:w="http://schemas.openxmlformats.org/wordprocessingml/2006/main">
        <w:t xml:space="preserve">Ez a rész az Issachar törzs katonai szolgálatát írja le, akik húsz éves koruktól kezdve mehettek a háborúba.</w:t>
      </w:r>
    </w:p>
    <w:p/>
    <w:p>
      <w:r xmlns:w="http://schemas.openxmlformats.org/wordprocessingml/2006/main">
        <w:t xml:space="preserve">1. Issakhár törzs ereje és bátorsága</w:t>
      </w:r>
    </w:p>
    <w:p/>
    <w:p>
      <w:r xmlns:w="http://schemas.openxmlformats.org/wordprocessingml/2006/main">
        <w:t xml:space="preserve">2. A katonai szolgálat jelentősége</w:t>
      </w:r>
    </w:p>
    <w:p/>
    <w:p>
      <w:r xmlns:w="http://schemas.openxmlformats.org/wordprocessingml/2006/main">
        <w:t xml:space="preserve">1. 5Móz 20:1-9 – Isten hadba lépéssel kapcsolatos parancsai</w:t>
      </w:r>
    </w:p>
    <w:p/>
    <w:p>
      <w:r xmlns:w="http://schemas.openxmlformats.org/wordprocessingml/2006/main">
        <w:t xml:space="preserve">2. 1. Krónikák 12:32 – Izsakhár embereinek bátorsága és bátorsága a harcban</w:t>
      </w:r>
    </w:p>
    <w:p/>
    <w:p>
      <w:r xmlns:w="http://schemas.openxmlformats.org/wordprocessingml/2006/main">
        <w:t xml:space="preserve">Numbers 1:29 A kik megszámláltattak Izsakhár törzséből: ötvennégyezer és négyszáz.</w:t>
      </w:r>
    </w:p>
    <w:p/>
    <w:p>
      <w:r xmlns:w="http://schemas.openxmlformats.org/wordprocessingml/2006/main">
        <w:t xml:space="preserve">Issakár törzsének összesen 54 400 tagja volt.</w:t>
      </w:r>
    </w:p>
    <w:p/>
    <w:p>
      <w:r xmlns:w="http://schemas.openxmlformats.org/wordprocessingml/2006/main">
        <w:t xml:space="preserve">1. A számolás fontossága: engedelmeskedni Isten parancsainak a hétköznapinak tűnő feladatokban is.</w:t>
      </w:r>
    </w:p>
    <w:p/>
    <w:p>
      <w:r xmlns:w="http://schemas.openxmlformats.org/wordprocessingml/2006/main">
        <w:t xml:space="preserve">2. Erő és egység megtalálása a számokban: bármi legyen is a feladat, Isten arra hív, hogy tegyük meg a részünket.</w:t>
      </w:r>
    </w:p>
    <w:p/>
    <w:p>
      <w:r xmlns:w="http://schemas.openxmlformats.org/wordprocessingml/2006/main">
        <w:t xml:space="preserve">1. 2Mózes 30:11-16 – Isten megparancsolja Mózesnek, hogy végezze el az izraeliták népszámlálását.</w:t>
      </w:r>
    </w:p>
    <w:p/>
    <w:p>
      <w:r xmlns:w="http://schemas.openxmlformats.org/wordprocessingml/2006/main">
        <w:t xml:space="preserve">2. ApCsel 1:15-26 – A tanítványok sorsot vetnek, hogy kiválasszák Iskariótes Júdás helyettesét.</w:t>
      </w:r>
    </w:p>
    <w:p/>
    <w:p>
      <w:r xmlns:w="http://schemas.openxmlformats.org/wordprocessingml/2006/main">
        <w:t xml:space="preserve">Numbers 1:30 Zebulon fiai közül nemzedékenként, nemzetségeik szerint, atyáik háznépe szerint, a nevek száma szerint, húsz esztendõs kortól és feljebb, mindazok, a kik hadba állhattak;</w:t>
      </w:r>
    </w:p>
    <w:p/>
    <w:p>
      <w:r xmlns:w="http://schemas.openxmlformats.org/wordprocessingml/2006/main">
        <w:t xml:space="preserve">Összeírták Zebulon fiait, és feljegyezték azokat a 20 év felettieket, akik képesek voltak háborúzni.</w:t>
      </w:r>
    </w:p>
    <w:p/>
    <w:p>
      <w:r xmlns:w="http://schemas.openxmlformats.org/wordprocessingml/2006/main">
        <w:t xml:space="preserve">1. Isten hűsége abban, hogy erőt és védelmet biztosít népének a háború idején.</w:t>
      </w:r>
    </w:p>
    <w:p/>
    <w:p>
      <w:r xmlns:w="http://schemas.openxmlformats.org/wordprocessingml/2006/main">
        <w:t xml:space="preserve">2. Annak fontossága, hogy minden körülmények között számoljunk áldásainkkal és bízzunk az Úrban.</w:t>
      </w:r>
    </w:p>
    <w:p/>
    <w:p>
      <w:r xmlns:w="http://schemas.openxmlformats.org/wordprocessingml/2006/main">
        <w:t xml:space="preserve">1. 5Móz 20:4 - Mert az Úr, a te Istened az, aki veled megy, hogy harcoljon érted ellenségeid ellen, hogy megmentsen téged.</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Numbers 1:31 A kik megszámláltattak Zebulon törzséből, ötvenhétezer és négyszáz.</w:t>
      </w:r>
    </w:p>
    <w:p/>
    <w:p>
      <w:r xmlns:w="http://schemas.openxmlformats.org/wordprocessingml/2006/main">
        <w:t xml:space="preserve">Zebulon törzsének száma 57 400 volt.</w:t>
      </w:r>
    </w:p>
    <w:p/>
    <w:p>
      <w:r xmlns:w="http://schemas.openxmlformats.org/wordprocessingml/2006/main">
        <w:t xml:space="preserve">1: Isten hűségét példázza az ígérete, hogy Izrael tizenkét törzsének mindegyike megadja a saját földjét, és gondoskodik róluk.</w:t>
      </w:r>
    </w:p>
    <w:p/>
    <w:p>
      <w:r xmlns:w="http://schemas.openxmlformats.org/wordprocessingml/2006/main">
        <w:t xml:space="preserve">2: Isten ígérete Zebulonnak, hogy saját földjüket adja nekik, és gondoskodik róluk, az Ő hűségének példája.</w:t>
      </w:r>
    </w:p>
    <w:p/>
    <w:p>
      <w:r xmlns:w="http://schemas.openxmlformats.org/wordprocessingml/2006/main">
        <w:t xml:space="preserve">1: Józsué 19:10-12 - "És a harmadik sorsolás Zebulon fiaira esett az ő családjaik szerint, és az ő örökségük határa Sáridig volt, és határuk nyugat felé Kiszloth-Tábór határáig volt. azután kimegy Daberathba, felmegy Jáfiába, és onnan továbbmegy keleten Gittah-Hepherig, Ittah-kazinig, és kimegy Remmon-Methoarba Neahba, és onnan észak felől érkezett. Hannathon oldala: és határaik Japhia északi oldalán voltak, és a határ kelet felé ment Taanath-Silóig, és keleten ment át rajta Janoahig, és Janoahtól Atarotig és Naarátig megy le, és Jerikóba jön, és a Jordánnál megy ki."</w:t>
      </w:r>
    </w:p>
    <w:p/>
    <w:p>
      <w:r xmlns:w="http://schemas.openxmlformats.org/wordprocessingml/2006/main">
        <w:t xml:space="preserve">2: 5Móz 33:18 - "Zebulonról pedig ezt mondta: Örülj Zebulon, hogy kijössz, és Izsakhár sátraidban."</w:t>
      </w:r>
    </w:p>
    <w:p/>
    <w:p>
      <w:r xmlns:w="http://schemas.openxmlformats.org/wordprocessingml/2006/main">
        <w:t xml:space="preserve">4Móz 1:32 József fiai közül, nevezetesen Efraim fiai közül, nemzedékenként, családjaik szerint, atyáik háznépe szerint, a nevek száma szerint, húsz évestől kezdve és feljebb. ki tudtak menni a háborúba;</w:t>
      </w:r>
    </w:p>
    <w:p/>
    <w:p>
      <w:r xmlns:w="http://schemas.openxmlformats.org/wordprocessingml/2006/main">
        <w:t xml:space="preserve">A 4. szám 1:32 leírja, hogy Efraim törzseiből hány 20 éves és annál idősebb férfiak voltak képesek háborúzni.</w:t>
      </w:r>
    </w:p>
    <w:p/>
    <w:p>
      <w:r xmlns:w="http://schemas.openxmlformats.org/wordprocessingml/2006/main">
        <w:t xml:space="preserve">1. Felkészülés a csatára – Az efraimiták története a 4Móz 1:32-ben emlékeztet arra, hogy mindig fel kell készülnünk a lelki háborúra.</w:t>
      </w:r>
    </w:p>
    <w:p/>
    <w:p>
      <w:r xmlns:w="http://schemas.openxmlformats.org/wordprocessingml/2006/main">
        <w:t xml:space="preserve">2. Élni bátorsággal – A 4Móz 1:32 az efraimiták bátorságára mutat rá, és arra ösztönöz minket, hogy ugyanilyen merészséggel és bátorsággal éljünk.</w:t>
      </w:r>
    </w:p>
    <w:p/>
    <w:p>
      <w:r xmlns:w="http://schemas.openxmlformats.org/wordprocessingml/2006/main">
        <w:t xml:space="preserve">1. Efézus 6:10-13 – Végül legyetek erősek az Úrban és az ő hatalmának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w:t>
      </w:r>
    </w:p>
    <w:p/>
    <w:p>
      <w:r xmlns:w="http://schemas.openxmlformats.org/wordprocessingml/2006/main">
        <w:t xml:space="preserve">2. Józsué 1:6-9 - Légy erős és bátor, mert örökölni fogod ennek a népnek azt a földet, amelyről megesküdtem atyáiknak, hogy nekik adom. Csak légy erős és nagyon bátor, ügyelve arra, hogy a törvény szerint cselekedj, amit Mózes, az én szolgám parancsolt neked. Ne fordulj tőle jobbra vagy balra, hogy bárhová mész, jó sikereket érj el. Ez a törvénykönyv ne távozzon el a te szádtól, hanem elmélkedj róla éjjel-nappal, hogy vigyázz, mindent a benne leírtak szerint cselekedj. Mert akkor boldoggá teszed az utad, és akkor sikeres leszel. Nem parancsoltam neked? Légy erős és bátor. Ne félj, és ne csüggedj, mert veled van az Úr, a te Istened, bárhová mész.</w:t>
      </w:r>
    </w:p>
    <w:p/>
    <w:p>
      <w:r xmlns:w="http://schemas.openxmlformats.org/wordprocessingml/2006/main">
        <w:t xml:space="preserve">4Móz 1:33 Az Efraim törzséből való megszámláltak negyvenezer-ötszáz.</w:t>
      </w:r>
    </w:p>
    <w:p/>
    <w:p>
      <w:r xmlns:w="http://schemas.openxmlformats.org/wordprocessingml/2006/main">
        <w:t xml:space="preserve">Efraim törzsét megszámlálták, és összesen negyvenötszázan voltak.</w:t>
      </w:r>
    </w:p>
    <w:p/>
    <w:p>
      <w:r xmlns:w="http://schemas.openxmlformats.org/wordprocessingml/2006/main">
        <w:t xml:space="preserve">1. A számolás jelentősége a Bibliában</w:t>
      </w:r>
    </w:p>
    <w:p/>
    <w:p>
      <w:r xmlns:w="http://schemas.openxmlformats.org/wordprocessingml/2006/main">
        <w:t xml:space="preserve">2. A negyvenötszáz szám jelentősége</w:t>
      </w:r>
    </w:p>
    <w:p/>
    <w:p>
      <w:r xmlns:w="http://schemas.openxmlformats.org/wordprocessingml/2006/main">
        <w:t xml:space="preserve">1. 4Móz 3:14-15 - Ezek Áron fiainak nevei: Nádáb, az elsőszülött, Abihu, Eleázár és Itamár. Ezek Áron fiainak, a felkent papoknak a nevei, akiket pappá rendelt.</w:t>
      </w:r>
    </w:p>
    <w:p/>
    <w:p>
      <w:r xmlns:w="http://schemas.openxmlformats.org/wordprocessingml/2006/main">
        <w:t xml:space="preserve">2. Zsoltárok 105:1 - Adjatok hálát az Úrnak; hívd segítségül a nevét; hirdessétek tetteit a népek között!</w:t>
      </w:r>
    </w:p>
    <w:p/>
    <w:p>
      <w:r xmlns:w="http://schemas.openxmlformats.org/wordprocessingml/2006/main">
        <w:t xml:space="preserve">Numbers 1:34 Manasse fiai közül nemzedékenként, nemzetségeik szerint, atyáik háznépe szerint, a nevek száma szerint, húsz esztendõs kortól és feljebb, mindazok, a kik hadba állhattak;</w:t>
      </w:r>
    </w:p>
    <w:p/>
    <w:p>
      <w:r xmlns:w="http://schemas.openxmlformats.org/wordprocessingml/2006/main">
        <w:t xml:space="preserve">Ez a rész leírja Manasse törzséből azoknak a férfiaknak a számát, akik húsz évesen és idősebb korukban is harcba állhattak.</w:t>
      </w:r>
    </w:p>
    <w:p/>
    <w:p>
      <w:r xmlns:w="http://schemas.openxmlformats.org/wordprocessingml/2006/main">
        <w:t xml:space="preserve">1. Az Úr ereje a mi gyengeségünkben válik tökéletessé</w:t>
      </w:r>
    </w:p>
    <w:p/>
    <w:p>
      <w:r xmlns:w="http://schemas.openxmlformats.org/wordprocessingml/2006/main">
        <w:t xml:space="preserve">2. Fegyverre hívás: Harc azért, ami helyes és igazságos</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Ézsaiás 59:14-15 - És az ítélet visszafordul, és az igazságosság távol áll, mert az igazság az utcára esik, és a méltányosság nem léphet be. Igen, az igazság elbukik; és a ki elzárkózik a gonosztól, prédává teszi magát, és az Úr látta ezt, és nem tetszett neki, hogy nincs ítélet.</w:t>
      </w:r>
    </w:p>
    <w:p/>
    <w:p>
      <w:r xmlns:w="http://schemas.openxmlformats.org/wordprocessingml/2006/main">
        <w:t xml:space="preserve">Numbers 1:35 A kik megszámláltattak, Manassé törzséből harminczkétezer-kétszáz.</w:t>
      </w:r>
    </w:p>
    <w:p/>
    <w:p>
      <w:r xmlns:w="http://schemas.openxmlformats.org/wordprocessingml/2006/main">
        <w:t xml:space="preserve">Manassé törzsének száma 32 200 volt.</w:t>
      </w:r>
    </w:p>
    <w:p/>
    <w:p>
      <w:r xmlns:w="http://schemas.openxmlformats.org/wordprocessingml/2006/main">
        <w:t xml:space="preserve">1. Isten megszámlál minket, és mindannyiunkat név szerint ismer.</w:t>
      </w:r>
    </w:p>
    <w:p/>
    <w:p>
      <w:r xmlns:w="http://schemas.openxmlformats.org/wordprocessingml/2006/main">
        <w:t xml:space="preserve">2. Mindannyian részei vagyunk valaminek, ami nagyobb önmagunknál.</w:t>
      </w:r>
    </w:p>
    <w:p/>
    <w:p>
      <w:r xmlns:w="http://schemas.openxmlformats.org/wordprocessingml/2006/main">
        <w:t xml:space="preserve">1. Zsoltárok 139:13-14 "Mert te teremtetted legbensőbb lényemet; összekötöttél anyám méhében. Dicsérlek, mert félelmetes és csodálatosan alkottam; csodálatosak a műveid, ezt tudom jól."</w:t>
      </w:r>
    </w:p>
    <w:p/>
    <w:p>
      <w:r xmlns:w="http://schemas.openxmlformats.org/wordprocessingml/2006/main">
        <w:t xml:space="preserve">2. Máté 10:29-31 "Nem adnak-e el két verebet egy fillérért? De egyik sem esik le közülük a földre Atyátok gondozása nélkül. És még a fejed hajszálai is meg vannak számlálva. félsz, többet érsz sok verébnél.</w:t>
      </w:r>
    </w:p>
    <w:p/>
    <w:p>
      <w:r xmlns:w="http://schemas.openxmlformats.org/wordprocessingml/2006/main">
        <w:t xml:space="preserve">Numbers 1:36 Benjámin fiai közül nemzedékenként, nemzetségeik szerint, atyáik háznépe szerint, a nevek száma szerint, húsz esztendõs kortól és feljebb, mindazok, a kik hadba állhattak;</w:t>
      </w:r>
    </w:p>
    <w:p/>
    <w:p>
      <w:r xmlns:w="http://schemas.openxmlformats.org/wordprocessingml/2006/main">
        <w:t xml:space="preserve">Ez a rész leírja azoknak a húsz éves és annál idősebb benjáminita férfiaknak a számát, akik képesek voltak háborúzni.</w:t>
      </w:r>
    </w:p>
    <w:p/>
    <w:p>
      <w:r xmlns:w="http://schemas.openxmlformats.org/wordprocessingml/2006/main">
        <w:t xml:space="preserve">1. Légy bátor és állj készen arra, hogy harcolj azért, ami igaz – 4Móz 1:36</w:t>
      </w:r>
    </w:p>
    <w:p/>
    <w:p>
      <w:r xmlns:w="http://schemas.openxmlformats.org/wordprocessingml/2006/main">
        <w:t xml:space="preserve">2. Soha ne hátrálj meg a kihívástól – 4Móz 1:36</w:t>
      </w:r>
    </w:p>
    <w:p/>
    <w:p>
      <w:r xmlns:w="http://schemas.openxmlformats.org/wordprocessingml/2006/main">
        <w:t xml:space="preserve">1. Efézus 6:10-11 – Végül legyetek erősek az Úrban és az ő hatalmának erejében. Öltsd fel Isten teljes fegyverzetét, hogy képes legyél szembeszállni az ördög terveivel.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1:37 A megszámláltattak Benjámin törzséből harminczötezer és négyszáz.</w:t>
      </w:r>
    </w:p>
    <w:p/>
    <w:p>
      <w:r xmlns:w="http://schemas.openxmlformats.org/wordprocessingml/2006/main">
        <w:t xml:space="preserve">Benjámin törzsét megszámlálták, és megállapították, hogy 35 400 tagja van.</w:t>
      </w:r>
    </w:p>
    <w:p/>
    <w:p>
      <w:r xmlns:w="http://schemas.openxmlformats.org/wordprocessingml/2006/main">
        <w:t xml:space="preserve">1. Az egyes egyének számbavételének és megbecsülésének fontossága az egyházon belül.</w:t>
      </w:r>
    </w:p>
    <w:p/>
    <w:p>
      <w:r xmlns:w="http://schemas.openxmlformats.org/wordprocessingml/2006/main">
        <w:t xml:space="preserve">2. Isten hűsége és gondoskodása egész népéről.</w:t>
      </w:r>
    </w:p>
    <w:p/>
    <w:p>
      <w:r xmlns:w="http://schemas.openxmlformats.org/wordprocessingml/2006/main">
        <w:t xml:space="preserve">1. 1Móz 1:26-27 - És monda Isten: Alkossunk embert képmásunkra, hasonlatosságunkra, és uralkodjanak a tenger halain, az ég madarain és a jószágokon. és az egész földön, és minden csúszómászón, amely a földön csúszó-mászik. Teremté tehát Isten az embert a maga képmására, Isten képmására teremté őt; férfinak és nőnek teremtette őket.</w:t>
      </w:r>
    </w:p>
    <w:p/>
    <w:p>
      <w:r xmlns:w="http://schemas.openxmlformats.org/wordprocessingml/2006/main">
        <w:t xml:space="preserve">2. Zsoltárok 147:4 - Megmondja a csillagok számát; mindnyájukat nevén szólítja.</w:t>
      </w:r>
    </w:p>
    <w:p/>
    <w:p>
      <w:r xmlns:w="http://schemas.openxmlformats.org/wordprocessingml/2006/main">
        <w:t xml:space="preserve">Numbers 1:38 Dán fiai közül nemzedékenként, nemzetségeik szerint, atyáik háznépe szerint, a nevek száma szerint, húsz esztendõs kortól és feljebb, mindazok, a kik hadba állhattak;</w:t>
      </w:r>
    </w:p>
    <w:p/>
    <w:p>
      <w:r xmlns:w="http://schemas.openxmlformats.org/wordprocessingml/2006/main">
        <w:t xml:space="preserve">Dán gyermekeit, családjaik szerint felsorolva, húsz évestől és feljebb számolták, hogy megállapítsák, kik voltak képesek háborúzni.</w:t>
      </w:r>
    </w:p>
    <w:p/>
    <w:p>
      <w:r xmlns:w="http://schemas.openxmlformats.org/wordprocessingml/2006/main">
        <w:t xml:space="preserve">1. "Háborúra készen élni: felkészülés lelki csatákra"</w:t>
      </w:r>
    </w:p>
    <w:p/>
    <w:p>
      <w:r xmlns:w="http://schemas.openxmlformats.org/wordprocessingml/2006/main">
        <w:t xml:space="preserve">2. "Erő a számokban: a közösség fontossága"</w:t>
      </w:r>
    </w:p>
    <w:p/>
    <w:p>
      <w:r xmlns:w="http://schemas.openxmlformats.org/wordprocessingml/2006/main">
        <w:t xml:space="preserve">1. Efézus 6:10-18 – Isten fegyverzete</w:t>
      </w:r>
    </w:p>
    <w:p/>
    <w:p>
      <w:r xmlns:w="http://schemas.openxmlformats.org/wordprocessingml/2006/main">
        <w:t xml:space="preserve">2. Zsidók 10:23-25 – Hittársak bátorítása</w:t>
      </w:r>
    </w:p>
    <w:p/>
    <w:p>
      <w:r xmlns:w="http://schemas.openxmlformats.org/wordprocessingml/2006/main">
        <w:t xml:space="preserve">4Móz 1:39 A megszámláltattak Dán törzséből hatvankétezer-hétszáz.</w:t>
      </w:r>
    </w:p>
    <w:p/>
    <w:p>
      <w:r xmlns:w="http://schemas.openxmlformats.org/wordprocessingml/2006/main">
        <w:t xml:space="preserve">Dán törzsének száma 62 700 fő.</w:t>
      </w:r>
    </w:p>
    <w:p/>
    <w:p>
      <w:r xmlns:w="http://schemas.openxmlformats.org/wordprocessingml/2006/main">
        <w:t xml:space="preserve">1. Isten népéhez fűződő hűsége Dán törzsének számbavételében és áldásában látható.</w:t>
      </w:r>
    </w:p>
    <w:p/>
    <w:p>
      <w:r xmlns:w="http://schemas.openxmlformats.org/wordprocessingml/2006/main">
        <w:t xml:space="preserve">2. Isten népével kapcsolatos terve nagyobb, mint bármi, amit el tudunk képzelni.</w:t>
      </w:r>
    </w:p>
    <w:p/>
    <w:p>
      <w:r xmlns:w="http://schemas.openxmlformats.org/wordprocessingml/2006/main">
        <w:t xml:space="preserve">1. 4Móz 1:39 - Hatvankétezer-hétszázan voltak megszámlálva Dán törzséből.</w:t>
      </w:r>
    </w:p>
    <w:p/>
    <w:p>
      <w:r xmlns:w="http://schemas.openxmlformats.org/wordprocessingml/2006/main">
        <w:t xml:space="preserve">2. Zsoltárok 91:14 - Mivel szeretetét rám bízta, ezért megszabadítom őt: felmagasztalom, mert ismerte nevemet.</w:t>
      </w:r>
    </w:p>
    <w:p/>
    <w:p>
      <w:r xmlns:w="http://schemas.openxmlformats.org/wordprocessingml/2006/main">
        <w:t xml:space="preserve">Numbers 1:40 Áser fiai közül nemzedékenként, családjaik szerint, atyáik háznépe szerint, a nevek száma szerint, húsz esztendõs kortól és feljebb, mindazok, a kik hadba állhattak;</w:t>
      </w:r>
    </w:p>
    <w:p/>
    <w:p>
      <w:r xmlns:w="http://schemas.openxmlformats.org/wordprocessingml/2006/main">
        <w:t xml:space="preserve">A 4Mózes 1:40-ben Áser húszéves és feljebb hadba vonuló gyermekeit nemzedékeik, családjaik és atyáik háza szerint számolták össze.</w:t>
      </w:r>
    </w:p>
    <w:p/>
    <w:p>
      <w:r xmlns:w="http://schemas.openxmlformats.org/wordprocessingml/2006/main">
        <w:t xml:space="preserve">1. Asher ereje: Isten népének hitének és erejének ünneplése</w:t>
      </w:r>
    </w:p>
    <w:p/>
    <w:p>
      <w:r xmlns:w="http://schemas.openxmlformats.org/wordprocessingml/2006/main">
        <w:t xml:space="preserve">2. Felkészülés a háborúra: A lelki konfliktus dinamikájának megértése</w:t>
      </w:r>
    </w:p>
    <w:p/>
    <w:p>
      <w:r xmlns:w="http://schemas.openxmlformats.org/wordprocessingml/2006/main">
        <w:t xml:space="preserve">1. 1. Krónikák 7:40 - Ezek mind Áser fiai voltak, atyjuk házának fejei, válogatott és vitézek, a fejedelmek főnökei. És a háborúra és harcra alkalmasak száma a nemzetségben huszonhatezer ember volt.</w:t>
      </w:r>
    </w:p>
    <w:p/>
    <w:p>
      <w:r xmlns:w="http://schemas.openxmlformats.org/wordprocessingml/2006/main">
        <w:t xml:space="preserve">2. 2Timóteus 2:3-4 - Te tehát elviseled a keménységet, mint Jézus Krisztus jó katonája. Senki, aki harcol, belegabalyodik az élet dolgaiba; hogy kedvében járjon annak, aki őt katonának választotta.</w:t>
      </w:r>
    </w:p>
    <w:p/>
    <w:p>
      <w:r xmlns:w="http://schemas.openxmlformats.org/wordprocessingml/2006/main">
        <w:t xml:space="preserve">Numbers 1:41 A kik megszámláltattak, Áser törzsébõl: negyvenegyezerötszáz.</w:t>
      </w:r>
    </w:p>
    <w:p/>
    <w:p>
      <w:r xmlns:w="http://schemas.openxmlformats.org/wordprocessingml/2006/main">
        <w:t xml:space="preserve">Áser törzsét 41 500-ra becsülték.</w:t>
      </w:r>
    </w:p>
    <w:p/>
    <w:p>
      <w:r xmlns:w="http://schemas.openxmlformats.org/wordprocessingml/2006/main">
        <w:t xml:space="preserve">1. Isten hűsége népének gondozásában.</w:t>
      </w:r>
    </w:p>
    <w:p/>
    <w:p>
      <w:r xmlns:w="http://schemas.openxmlformats.org/wordprocessingml/2006/main">
        <w:t xml:space="preserve">2. A számolás és a közösség részeként való számonkérés fontossága.</w:t>
      </w:r>
    </w:p>
    <w:p/>
    <w:p>
      <w:r xmlns:w="http://schemas.openxmlformats.org/wordprocessingml/2006/main">
        <w:t xml:space="preserve">1. Zsoltárok 147:4 - Megszámolja a csillagok számát; Mindegyiknek nevet ad.</w:t>
      </w:r>
    </w:p>
    <w:p/>
    <w:p>
      <w:r xmlns:w="http://schemas.openxmlformats.org/wordprocessingml/2006/main">
        <w:t xml:space="preserve">2. Máté 10:30 - Még a fejed hajszálai is meg vannak számlálva.</w:t>
      </w:r>
    </w:p>
    <w:p/>
    <w:p>
      <w:r xmlns:w="http://schemas.openxmlformats.org/wordprocessingml/2006/main">
        <w:t xml:space="preserve">Numbers 1:42 Naftáli fiai közül nemzedékenként, családjaik szerint, atyáik háznépe szerint, a nevek száma szerint, húsz esztendõs kortól és feljebb, mindazok, a kik hadba állhattak;</w:t>
      </w:r>
    </w:p>
    <w:p/>
    <w:p>
      <w:r xmlns:w="http://schemas.openxmlformats.org/wordprocessingml/2006/main">
        <w:t xml:space="preserve">Összeírták Naftali törzsét, minden 20 éves és annál idősebb férfit megszámlálva, aki képes volt háborúzni.</w:t>
      </w:r>
    </w:p>
    <w:p/>
    <w:p>
      <w:r xmlns:w="http://schemas.openxmlformats.org/wordprocessingml/2006/main">
        <w:t xml:space="preserve">1. Az egység fontossága: pillantás a Számok 1:42-re</w:t>
      </w:r>
    </w:p>
    <w:p/>
    <w:p>
      <w:r xmlns:w="http://schemas.openxmlformats.org/wordprocessingml/2006/main">
        <w:t xml:space="preserve">2. Ne félj háborúzni: Számtanulmány 1:42</w:t>
      </w:r>
    </w:p>
    <w:p/>
    <w:p>
      <w:r xmlns:w="http://schemas.openxmlformats.org/wordprocessingml/2006/main">
        <w:t xml:space="preserve">1. 5Mózes 20:1-4 – Az Úr utasításai a háborúba lépéshez.</w:t>
      </w:r>
    </w:p>
    <w:p/>
    <w:p>
      <w:r xmlns:w="http://schemas.openxmlformats.org/wordprocessingml/2006/main">
        <w:t xml:space="preserve">2. Zsoltárok 144:1 - Imádság a védelemért és a győzelemért a csatában.</w:t>
      </w:r>
    </w:p>
    <w:p/>
    <w:p>
      <w:r xmlns:w="http://schemas.openxmlformats.org/wordprocessingml/2006/main">
        <w:t xml:space="preserve">Numbers 1:43 A kik megszámláltattak Nafthali törzséből, ötvenháromezer és négyszáz.</w:t>
      </w:r>
    </w:p>
    <w:p/>
    <w:p>
      <w:r xmlns:w="http://schemas.openxmlformats.org/wordprocessingml/2006/main">
        <w:t xml:space="preserve">Naftáli törzsét 53 400-ra számlálták.</w:t>
      </w:r>
    </w:p>
    <w:p/>
    <w:p>
      <w:r xmlns:w="http://schemas.openxmlformats.org/wordprocessingml/2006/main">
        <w:t xml:space="preserve">1. Hitünk legyen olyan rendíthetetlen, mint Naftali száma.</w:t>
      </w:r>
    </w:p>
    <w:p/>
    <w:p>
      <w:r xmlns:w="http://schemas.openxmlformats.org/wordprocessingml/2006/main">
        <w:t xml:space="preserve">2. Hitünk megszilárdul, ha számokkal támasztjuk alá.</w:t>
      </w:r>
    </w:p>
    <w:p/>
    <w:p>
      <w:r xmlns:w="http://schemas.openxmlformats.org/wordprocessingml/2006/main">
        <w:t xml:space="preserve">1. Róma 10:17 - Tehát a hit hallásból van, a hallás pedig Krisztus igéje által.</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Numbers 1:44 Ezek a megszámláltak, a kiket megszámlált Mózes és Áron, és Izráel fejedelmei, akik tizenkét férfiúak voltak: kiki az õ atyáinak házához tartozott.</w:t>
      </w:r>
    </w:p>
    <w:p/>
    <w:p>
      <w:r xmlns:w="http://schemas.openxmlformats.org/wordprocessingml/2006/main">
        <w:t xml:space="preserve">Az izraelitákat Mózes és Áron, valamint Izrael fejedelmei számlálták meg és vezették, összesen tizenkét férfival, akik családjukat képviselték.</w:t>
      </w:r>
    </w:p>
    <w:p/>
    <w:p>
      <w:r xmlns:w="http://schemas.openxmlformats.org/wordprocessingml/2006/main">
        <w:t xml:space="preserve">1. Annak fontossága, hogy beszámítsanak Isten családjába.</w:t>
      </w:r>
    </w:p>
    <w:p/>
    <w:p>
      <w:r xmlns:w="http://schemas.openxmlformats.org/wordprocessingml/2006/main">
        <w:t xml:space="preserve">2. Együtt erősebbek vagyunk: az egység ereje az Úr munkájában.</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Róma 12:5 - Mi tehát sokan egy test vagyunk Krisztusban, és mindannyian egymás tagjai.</w:t>
      </w:r>
    </w:p>
    <w:p/>
    <w:p>
      <w:r xmlns:w="http://schemas.openxmlformats.org/wordprocessingml/2006/main">
        <w:t xml:space="preserve">Numbers 1:45 Így voltak mindazok, a kik megszámláltak Izráel fiai közül az õ atyáik háza szerint, húsz esztendõstõl fogva és feljebb, mindnyájan, a kik hadba indulhattak Izráelben;</w:t>
      </w:r>
    </w:p>
    <w:p/>
    <w:p>
      <w:r xmlns:w="http://schemas.openxmlformats.org/wordprocessingml/2006/main">
        <w:t xml:space="preserve">Izráel fiai közül minden férfit, aki legalább húsz éves volt, megszámlálták, hogy hadba induljanak.</w:t>
      </w:r>
    </w:p>
    <w:p/>
    <w:p>
      <w:r xmlns:w="http://schemas.openxmlformats.org/wordprocessingml/2006/main">
        <w:t xml:space="preserve">1. Az engedelmesség ereje – Az Úr parancsainak követése hogyan tesz képessé minket lehetetlen dolgokra.</w:t>
      </w:r>
    </w:p>
    <w:p/>
    <w:p>
      <w:r xmlns:w="http://schemas.openxmlformats.org/wordprocessingml/2006/main">
        <w:t xml:space="preserve">2. Az egység ereje – Hogyan növekszik az Úr népének ereje, ha együtt állunk.</w:t>
      </w:r>
    </w:p>
    <w:p/>
    <w:p>
      <w:r xmlns:w="http://schemas.openxmlformats.org/wordprocessingml/2006/main">
        <w:t xml:space="preserve">1. 5Mózes 32:30 - Hogyan üldözhetne egy ezret, és kettőt űzhetne el tízezret, hacsak a sziklájuk el nem adta volna őket, és az ÚR elzárta volna őket?</w:t>
      </w:r>
    </w:p>
    <w:p/>
    <w:p>
      <w:r xmlns:w="http://schemas.openxmlformats.org/wordprocessingml/2006/main">
        <w:t xml:space="preserve">2. Efézus 6:10-18 - Végül, testvéreim, legyetek erősek az Úrban és az ő erejének erejében.</w:t>
      </w:r>
    </w:p>
    <w:p/>
    <w:p>
      <w:r xmlns:w="http://schemas.openxmlformats.org/wordprocessingml/2006/main">
        <w:t xml:space="preserve">Numbers 1:46 Mind a megszámláltak hatszázháromezerötszázötvenen voltak.</w:t>
      </w:r>
    </w:p>
    <w:p/>
    <w:p>
      <w:r xmlns:w="http://schemas.openxmlformats.org/wordprocessingml/2006/main">
        <w:t xml:space="preserve">Ez a vers a 4Móz 1:46-ból kijelenti, hogy a népszámlálás során összesen 600 550 embert vettek figyelembe.</w:t>
      </w:r>
    </w:p>
    <w:p/>
    <w:p>
      <w:r xmlns:w="http://schemas.openxmlformats.org/wordprocessingml/2006/main">
        <w:t xml:space="preserve">1. Isten hűsége: A 4Móz 1:46-ban Isten megmutatja hűségét azzal, hogy világos számú embert biztosít, akikre vigyázott.</w:t>
      </w:r>
    </w:p>
    <w:p/>
    <w:p>
      <w:r xmlns:w="http://schemas.openxmlformats.org/wordprocessingml/2006/main">
        <w:t xml:space="preserve">2. A számok fontossága: Ez a vers hangsúlyozza a számok fontosságát, és azt, hogy hogyan lehet őket felhasználni Isten hűségének kimutatására.</w:t>
      </w:r>
    </w:p>
    <w:p/>
    <w:p>
      <w:r xmlns:w="http://schemas.openxmlformats.org/wordprocessingml/2006/main">
        <w:t xml:space="preserve">1. Zsoltárok 147:4 - Megszámolja a csillagok számát; mindegyiknek megadja a nevét.</w:t>
      </w:r>
    </w:p>
    <w:p/>
    <w:p>
      <w:r xmlns:w="http://schemas.openxmlformats.org/wordprocessingml/2006/main">
        <w:t xml:space="preserve">2. Lukács 12:7 - Valóban, a fejed hajszálai mind meg vannak számlálva. Ne félj; többet érsz sok verébnél.</w:t>
      </w:r>
    </w:p>
    <w:p/>
    <w:p>
      <w:r xmlns:w="http://schemas.openxmlformats.org/wordprocessingml/2006/main">
        <w:t xml:space="preserve">4Móz 1:47 De a léviták atyáik törzse szerint nem számláltak közéjük.</w:t>
      </w:r>
    </w:p>
    <w:p/>
    <w:p>
      <w:r xmlns:w="http://schemas.openxmlformats.org/wordprocessingml/2006/main">
        <w:t xml:space="preserve">A léviták nem szerepeltek Izrael többi törzsének számozásában.</w:t>
      </w:r>
    </w:p>
    <w:p/>
    <w:p>
      <w:r xmlns:w="http://schemas.openxmlformats.org/wordprocessingml/2006/main">
        <w:t xml:space="preserve">1. Felhívás a szolgálatra: A leviták szerepe Isten tervében</w:t>
      </w:r>
    </w:p>
    <w:p/>
    <w:p>
      <w:r xmlns:w="http://schemas.openxmlformats.org/wordprocessingml/2006/main">
        <w:t xml:space="preserve">2. Isten választott népének tisztelete: A léviták jelentősége a Bibliában</w:t>
      </w:r>
    </w:p>
    <w:p/>
    <w:p>
      <w:r xmlns:w="http://schemas.openxmlformats.org/wordprocessingml/2006/main">
        <w:t xml:space="preserve">1. 5Móz 10:8-9 - És abban az időben az ÚR elválasztotta Lévi törzsét, hogy hordozza az ÚR frigyládáját, hogy megálljon az ÚR előtt, hogy szolgáljon neki, és áldjon az ő nevében. mind a mai napig.</w:t>
      </w:r>
    </w:p>
    <w:p/>
    <w:p>
      <w:r xmlns:w="http://schemas.openxmlformats.org/wordprocessingml/2006/main">
        <w:t xml:space="preserve">2. 4Móz 3:12-13 - És íme, a lévitákat vettem ki Izráel fiai közül az összes elsőszülött helyett, aki kinyitja a táblát Izráel fiai között; ezért a leviták az enyémek lesznek; Mert minden elsőszülött az enyém.</w:t>
      </w:r>
    </w:p>
    <w:p/>
    <w:p>
      <w:r xmlns:w="http://schemas.openxmlformats.org/wordprocessingml/2006/main">
        <w:t xml:space="preserve">4Móz 1:48 Mert szólt az ÚR Mózeshez, mondván:</w:t>
      </w:r>
    </w:p>
    <w:p/>
    <w:p>
      <w:r xmlns:w="http://schemas.openxmlformats.org/wordprocessingml/2006/main">
        <w:t xml:space="preserve">Isten megparancsolta Mózesnek, hogy vegye össze az összes izraelitát.</w:t>
      </w:r>
    </w:p>
    <w:p/>
    <w:p>
      <w:r xmlns:w="http://schemas.openxmlformats.org/wordprocessingml/2006/main">
        <w:t xml:space="preserve">1. Istennek az izraeliták összeírására vonatkozó parancsa emlékeztet bennünket Isten népének számbavételének és számonkérésének fontosságára.</w:t>
      </w:r>
    </w:p>
    <w:p/>
    <w:p>
      <w:r xmlns:w="http://schemas.openxmlformats.org/wordprocessingml/2006/main">
        <w:t xml:space="preserve">2. Isten parancsainak engedelmessége elengedhetetlen a hittel és szolgálattal teli élethez.</w:t>
      </w:r>
    </w:p>
    <w:p/>
    <w:p>
      <w:r xmlns:w="http://schemas.openxmlformats.org/wordprocessingml/2006/main">
        <w:t xml:space="preserve">1. 2 Timótheus 3:16-17 – A teljes Írást Isten lehelte ki, és hasznos a tanításra, a feddésre, a megjavításra és az igazságban való nevelésre.</w:t>
      </w:r>
    </w:p>
    <w:p/>
    <w:p>
      <w:r xmlns:w="http://schemas.openxmlformats.org/wordprocessingml/2006/main">
        <w:t xml:space="preserve">2. Zsoltárok 46:10 - "Csendesedjetek el, és tudjátok meg, hogy én vagyok az Isten."</w:t>
      </w:r>
    </w:p>
    <w:p/>
    <w:p>
      <w:r xmlns:w="http://schemas.openxmlformats.org/wordprocessingml/2006/main">
        <w:t xml:space="preserve">4Móz 1:49 Csak Lévi törzsét ne számlázd meg, és ne számold össze őket Izráel fiai között.</w:t>
      </w:r>
    </w:p>
    <w:p/>
    <w:p>
      <w:r xmlns:w="http://schemas.openxmlformats.org/wordprocessingml/2006/main">
        <w:t xml:space="preserve">Lévi törzse mentesül attól, hogy beszámítsa Izrael többi törzse közé.</w:t>
      </w:r>
    </w:p>
    <w:p/>
    <w:p>
      <w:r xmlns:w="http://schemas.openxmlformats.org/wordprocessingml/2006/main">
        <w:t xml:space="preserve">1. A megkülönböztetés fontossága: Hogyan hív el minket Isten, hogy elkülönüljünk a világ közepén.</w:t>
      </w:r>
    </w:p>
    <w:p/>
    <w:p>
      <w:r xmlns:w="http://schemas.openxmlformats.org/wordprocessingml/2006/main">
        <w:t xml:space="preserve">2. A szolgálat kiváltsága: Isten hogyan hív el minket, hogy szentségben és igazságosan szolgáljuk Őt.</w:t>
      </w:r>
    </w:p>
    <w:p/>
    <w:p>
      <w:r xmlns:w="http://schemas.openxmlformats.org/wordprocessingml/2006/main">
        <w:t xml:space="preserve">1. Exodus 32:25-29 – Mózes közbenjár Izrael népéért Isten előtt.</w:t>
      </w:r>
    </w:p>
    <w:p/>
    <w:p>
      <w:r xmlns:w="http://schemas.openxmlformats.org/wordprocessingml/2006/main">
        <w:t xml:space="preserve">2. 5Móz 10:8-9 – Isten parancsa az izraelitáknak, hogy szeressék Őt, és teljes szívükből és lelkükből szolgálják Őt.</w:t>
      </w:r>
    </w:p>
    <w:p/>
    <w:p>
      <w:r xmlns:w="http://schemas.openxmlformats.org/wordprocessingml/2006/main">
        <w:t xml:space="preserve">Numbers 1:50 De a lévitákat rendeld a bizonyság sátorának, minden edényének és minden dolgai fölé, ők hordozzák a hajlékot és annak minden edényét; és szolgálnak annak, és tábort ütnek a hajlék körül.</w:t>
      </w:r>
    </w:p>
    <w:p/>
    <w:p>
      <w:r xmlns:w="http://schemas.openxmlformats.org/wordprocessingml/2006/main">
        <w:t xml:space="preserve">A léviták arra vannak kijelölve, hogy hordozzák és szolgálják a hajlékot és annak holmiját, és táborozzanak körülötte.</w:t>
      </w:r>
    </w:p>
    <w:p/>
    <w:p>
      <w:r xmlns:w="http://schemas.openxmlformats.org/wordprocessingml/2006/main">
        <w:t xml:space="preserve">1. Az Úr szolgálatának fontossága – 4Móz 1:50</w:t>
      </w:r>
    </w:p>
    <w:p/>
    <w:p>
      <w:r xmlns:w="http://schemas.openxmlformats.org/wordprocessingml/2006/main">
        <w:t xml:space="preserve">2. Isten hűséges szolgálata – 4Móz 1:50</w:t>
      </w:r>
    </w:p>
    <w:p/>
    <w:p>
      <w:r xmlns:w="http://schemas.openxmlformats.org/wordprocessingml/2006/main">
        <w:t xml:space="preserve">1. Zsidók 13:15 – Áldozzuk tehát be folyamatosan Istennek dicsérő áldozatot, vagyis a nevét elismerő ajkak gyümölcsét.</w:t>
      </w:r>
    </w:p>
    <w:p/>
    <w:p>
      <w:r xmlns:w="http://schemas.openxmlformats.org/wordprocessingml/2006/main">
        <w:t xml:space="preserve">2. Exodus 35:19 - Mindaz, ami megnyitja a méhet Izráel fiai között, embernek és állatnak, az enyém, amint az Úr mondta.</w:t>
      </w:r>
    </w:p>
    <w:p/>
    <w:p>
      <w:r xmlns:w="http://schemas.openxmlformats.org/wordprocessingml/2006/main">
        <w:t xml:space="preserve">Numbers 1:51 51 Mikor pedig a hajlék elindul, bontsák le azt a léviták, és mikor a hajlékot fel kell verni, a léviták állítsák fel; a jövevény pedig, aki közeledik, megölessék.</w:t>
      </w:r>
    </w:p>
    <w:p/>
    <w:p>
      <w:r xmlns:w="http://schemas.openxmlformats.org/wordprocessingml/2006/main">
        <w:t xml:space="preserve">A hajlékot a levitáknak kellett felállítaniuk és lerombolniuk, és aki engedély nélkül a közelébe megy, azt meg kell ölni.</w:t>
      </w:r>
    </w:p>
    <w:p/>
    <w:p>
      <w:r xmlns:w="http://schemas.openxmlformats.org/wordprocessingml/2006/main">
        <w:t xml:space="preserve">1. Isten törvénye komoly, és nekünk is komolyan kell venni</w:t>
      </w:r>
    </w:p>
    <w:p/>
    <w:p>
      <w:r xmlns:w="http://schemas.openxmlformats.org/wordprocessingml/2006/main">
        <w:t xml:space="preserve">2. Isten szent helyének megszentelésének fontossága</w:t>
      </w:r>
    </w:p>
    <w:p/>
    <w:p>
      <w:r xmlns:w="http://schemas.openxmlformats.org/wordprocessingml/2006/main">
        <w:t xml:space="preserve">1. Exodus 40:17-19 - És lőn, hogy a második év első hónapjában, a hónap első napján felhúzták a hajlékot. Mózes pedig felhúzta a hajlékot, és megerősítette a talpait, és felállította annak deszkáját, és betette a rácsokat, és felállította oszlopait. És kiterítette a sátort a hajlékra, és rátevé a sátor fedelét felül; ahogy az ÚR parancsolta Mózesnek.</w:t>
      </w:r>
    </w:p>
    <w:p/>
    <w:p>
      <w:r xmlns:w="http://schemas.openxmlformats.org/wordprocessingml/2006/main">
        <w:t xml:space="preserve">2. 5Móz 12:5-7 - Hanem arra a helyre, amelyet kiválaszt az Úr, a te Istened minden törzsed közül, hogy ott helyezze el az ő nevét, az ő lakhelyét keressétek, és oda jöjjetek: egészen égőáldozataitokat, áldozataitokat, tizedeiteket, felemelő áldozataitokat, fogadalmaitokat, önkéntes áldozataitokat, nyájaitok és nyájaitok elsőszülöttjeit: És ott egyetek az Úr, a ti Istenetek előtt, és örülni fogsz mindannak, amire kezeteket nyújtjátok, ti és a ti házatok, amelyekkel megáldott téged az Úr, a te Istened.</w:t>
      </w:r>
    </w:p>
    <w:p/>
    <w:p>
      <w:r xmlns:w="http://schemas.openxmlformats.org/wordprocessingml/2006/main">
        <w:t xml:space="preserve">Numbers 1:52 És Izráel fiai verjék fel sátraikat, kiki a maga tábora szerint, és kiki a maga zászlója szerint, seregeik között.</w:t>
      </w:r>
    </w:p>
    <w:p/>
    <w:p>
      <w:r xmlns:w="http://schemas.openxmlformats.org/wordprocessingml/2006/main">
        <w:t xml:space="preserve">Az izraelitáknak parancsot kaptak, hogy törzseik szerint táborozzanak, ki-ki a maga táborán és zászlóján belül.</w:t>
      </w:r>
    </w:p>
    <w:p/>
    <w:p>
      <w:r xmlns:w="http://schemas.openxmlformats.org/wordprocessingml/2006/main">
        <w:t xml:space="preserve">1. Megtanulni közösségben élni: Isten egységparancsának követése</w:t>
      </w:r>
    </w:p>
    <w:p/>
    <w:p>
      <w:r xmlns:w="http://schemas.openxmlformats.org/wordprocessingml/2006/main">
        <w:t xml:space="preserve">2. A céltudatos élet ereje: Életünk normáinak meghatározása</w:t>
      </w:r>
    </w:p>
    <w:p/>
    <w:p>
      <w:r xmlns:w="http://schemas.openxmlformats.org/wordprocessingml/2006/main">
        <w:t xml:space="preserve">1. Galata 6:2-3 - Hordjátok egymás terheit, és így töltsétek be Krisztus törvényét. Mert ha valaki azt hiszi, hogy ő valami, de ha semmi, akkor becsapja magát.</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Numbers 1:53 A Léviták pedig tábort szálljanak a bizonyság sátora körül, hogy ne legyen harag Izráel fiainak gyülekezetén, és a Léviták őrizzék meg a bizonyság sátorának felügyeletét.</w:t>
      </w:r>
    </w:p>
    <w:p/>
    <w:p>
      <w:r xmlns:w="http://schemas.openxmlformats.org/wordprocessingml/2006/main">
        <w:t xml:space="preserve">A léviták felelősek a bizonyság sátorának védelméért és az izraeliták gyülekezetének megóvása a bajoktól.</w:t>
      </w:r>
    </w:p>
    <w:p/>
    <w:p>
      <w:r xmlns:w="http://schemas.openxmlformats.org/wordprocessingml/2006/main">
        <w:t xml:space="preserve">1. Isten népének védelme</w:t>
      </w:r>
    </w:p>
    <w:p/>
    <w:p>
      <w:r xmlns:w="http://schemas.openxmlformats.org/wordprocessingml/2006/main">
        <w:t xml:space="preserve">2. Isten szolgáinak felelőssége</w:t>
      </w:r>
    </w:p>
    <w:p/>
    <w:p>
      <w:r xmlns:w="http://schemas.openxmlformats.org/wordprocessingml/2006/main">
        <w:t xml:space="preserve">1. Zsoltárok 121:3-4 "Nem hagyja megmozdulni a lábad, aki megőriz téged, nem alszik el. Íme, aki megőrzi Izraelt, nem szunnyad és nem alszik."</w:t>
      </w:r>
    </w:p>
    <w:p/>
    <w:p>
      <w:r xmlns:w="http://schemas.openxmlformats.org/wordprocessingml/2006/main">
        <w:t xml:space="preserve">2. ApCsel 20:32 "Most pedig Istennek és az ő kegyelme beszédének ajánllak titeket, amely fel tud építeni titeket, és örökséget adhat mindazok között, akik megszenteltek."</w:t>
      </w:r>
    </w:p>
    <w:p/>
    <w:p>
      <w:r xmlns:w="http://schemas.openxmlformats.org/wordprocessingml/2006/main">
        <w:t xml:space="preserve">4Móz 1:54 És Izráel fiai mindent úgy cselekedtek, a mint az Úr parancsolta Mózesnek, úgy cselekedtek.</w:t>
      </w:r>
    </w:p>
    <w:p/>
    <w:p>
      <w:r xmlns:w="http://schemas.openxmlformats.org/wordprocessingml/2006/main">
        <w:t xml:space="preserve">Izrael fiai engedelmeskedtek az Úr Mózesnek adott összes parancsának.</w:t>
      </w:r>
    </w:p>
    <w:p/>
    <w:p>
      <w:r xmlns:w="http://schemas.openxmlformats.org/wordprocessingml/2006/main">
        <w:t xml:space="preserve">1. Az Isten iránti engedelmesség fontossága életünkben.</w:t>
      </w:r>
    </w:p>
    <w:p/>
    <w:p>
      <w:r xmlns:w="http://schemas.openxmlformats.org/wordprocessingml/2006/main">
        <w:t xml:space="preserve">2. A hit ereje, amely cselekvésre késztet bennünket.</w:t>
      </w:r>
    </w:p>
    <w:p/>
    <w:p>
      <w:r xmlns:w="http://schemas.openxmlformats.org/wordprocessingml/2006/main">
        <w:t xml:space="preserve">1. Zsidók 11:8 - "Hit által engedelmeskedett Ábrahám, amikor elhívták, hogy menjen ki arra a helyre, amelyet örökségül kap. És kiment, nem tudta, hová megy."</w:t>
      </w:r>
    </w:p>
    <w:p/>
    <w:p>
      <w:r xmlns:w="http://schemas.openxmlformats.org/wordprocessingml/2006/main">
        <w:t xml:space="preserve">2. 5Mózes 5:32 - "Vigyázz azért, hogy úgy cselekedj, ahogy az Úr, a te Istened megparancsolta neked; ne térj el sem jobbra, sem balra."</w:t>
      </w:r>
    </w:p>
    <w:p/>
    <w:p>
      <w:r xmlns:w="http://schemas.openxmlformats.org/wordprocessingml/2006/main">
        <w:t xml:space="preserve">A 2-es szám három bekezdésben foglalható össze a következőképpen, a jelzett versekkel:</w:t>
      </w:r>
    </w:p>
    <w:p/>
    <w:p>
      <w:r xmlns:w="http://schemas.openxmlformats.org/wordprocessingml/2006/main">
        <w:t xml:space="preserve">1. bekezdés: A 4Mózes 2:1-9 bemutatja az izraelita tábor megszervezését és elrendezését a pusztában töltött idejük alatt. A fejezet hangsúlyozza, hogy minden törzsnek meghatározott helyet jelölnek ki a tabernákulum körül, amely az istentisztelet és az isteni jelenlét központi pontjaként szolgál. A törzsek négy csoportra oszlanak, három törzs alkot egy nagyobb egységet, amelyet "standardnak" neveznek. Mindegyik szabvány több törzsből áll, amelyek a tabernákulum különböző oldalain helyezkednek el.</w:t>
      </w:r>
    </w:p>
    <w:p/>
    <w:p>
      <w:r xmlns:w="http://schemas.openxmlformats.org/wordprocessingml/2006/main">
        <w:t xml:space="preserve">2. bekezdés: Folytatva a 4. szám 2:10-34-et, részletes utasításokat mutatunk be az egyes törzsek elhelyezkedésére és sorrendjére vonatkozóan a megfelelő szabványokon belül. A fejezet felvázolja, hogy az egyes törzseknek hol kell tábort ütniük a tabernákulumhoz képest északon, délen, keleten vagy nyugaton, és meghatározza azok pontos helyét az előírásokon belül. Ez az elrendezés biztosítja a rendezettséget és megkönnyíti a hatékony mozgást a tábor feltörése vagy felállítása során.</w:t>
      </w:r>
    </w:p>
    <w:p/>
    <w:p>
      <w:r xmlns:w="http://schemas.openxmlformats.org/wordprocessingml/2006/main">
        <w:t xml:space="preserve">3. bekezdés: A 2. szám azzal zárul, hogy kiemeli, hogy Mózes és Áron végrehajtották Isten parancsát az izraelita tábor megszervezésével és elrendezésével kapcsolatban. Rávilágít engedelmességükre, amikor ezeket az utasításokat pontosan úgy hajtották végre, ahogyan Isten adta őket. Ez a fejezet világos struktúrát hoz létre arra vonatkozóan, hogyan kell az izraelitáknak a sátor körül táborozniuk a vadonban való utazásuk során.</w:t>
      </w:r>
    </w:p>
    <w:p/>
    <w:p>
      <w:r xmlns:w="http://schemas.openxmlformats.org/wordprocessingml/2006/main">
        <w:t xml:space="preserve">Összefoglalva:</w:t>
      </w:r>
    </w:p>
    <w:p>
      <w:r xmlns:w="http://schemas.openxmlformats.org/wordprocessingml/2006/main">
        <w:t xml:space="preserve">A 2. szám bemutatja:</w:t>
      </w:r>
    </w:p>
    <w:p>
      <w:r xmlns:w="http://schemas.openxmlformats.org/wordprocessingml/2006/main">
        <w:t xml:space="preserve">Izraelita tábor szervezése és rendezése;</w:t>
      </w:r>
    </w:p>
    <w:p>
      <w:r xmlns:w="http://schemas.openxmlformats.org/wordprocessingml/2006/main">
        <w:t xml:space="preserve">A tabernákulum körül minden törzsnek meghatározott helyek;</w:t>
      </w:r>
    </w:p>
    <w:p>
      <w:r xmlns:w="http://schemas.openxmlformats.org/wordprocessingml/2006/main">
        <w:t xml:space="preserve">Négy csoportra osztva több törzs alkotja a standardokat.</w:t>
      </w:r>
    </w:p>
    <w:p/>
    <w:p>
      <w:r xmlns:w="http://schemas.openxmlformats.org/wordprocessingml/2006/main">
        <w:t xml:space="preserve">Részletes utasítások az egyes törzseken belüli elhelyezéshez, rendezéshez;</w:t>
      </w:r>
    </w:p>
    <w:p>
      <w:r xmlns:w="http://schemas.openxmlformats.org/wordprocessingml/2006/main">
        <w:t xml:space="preserve">Kempinghelyek a tabernákulumhoz képest északon, délen, keleten vagy nyugaton;</w:t>
      </w:r>
    </w:p>
    <w:p>
      <w:r xmlns:w="http://schemas.openxmlformats.org/wordprocessingml/2006/main">
        <w:t xml:space="preserve">Utazás közben a rendezettség és a hatékony mozgás elősegítése.</w:t>
      </w:r>
    </w:p>
    <w:p/>
    <w:p>
      <w:r xmlns:w="http://schemas.openxmlformats.org/wordprocessingml/2006/main">
        <w:t xml:space="preserve">Mózes és Áron teljesítése Isten parancsolatában;</w:t>
      </w:r>
    </w:p>
    <w:p>
      <w:r xmlns:w="http://schemas.openxmlformats.org/wordprocessingml/2006/main">
        <w:t xml:space="preserve">Engedelmesség a táborszervezésre vonatkozó pontos utasítások végrehajtásában;</w:t>
      </w:r>
    </w:p>
    <w:p>
      <w:r xmlns:w="http://schemas.openxmlformats.org/wordprocessingml/2006/main">
        <w:t xml:space="preserve">Világos struktúra kialakítása a táborozáshoz a vadonban való utazás során.</w:t>
      </w:r>
    </w:p>
    <w:p/>
    <w:p>
      <w:r xmlns:w="http://schemas.openxmlformats.org/wordprocessingml/2006/main">
        <w:t xml:space="preserve">Ez a fejezet az izraelita tábor megszervezésére és elrendezésére összpontosít a vadonban töltött idő alatt. A 2. szám azzal kezdődik, hogy bevezeti azt a koncepciót, hogy minden törzsnek egy meghatározott helyet jelölnek ki a tabernákulum körül, amely az istentisztelet és az isteni jelenlét központi pontjaként szolgál. A törzsek négy csoportra oszlanak, három törzs alkot egy nagyobb egységet, amelyet "standardnak" neveznek. Mindegyik szabvány több törzsből áll, amelyek a tabernákulum különböző oldalain helyezkednek el.</w:t>
      </w:r>
    </w:p>
    <w:p/>
    <w:p>
      <w:r xmlns:w="http://schemas.openxmlformats.org/wordprocessingml/2006/main">
        <w:t xml:space="preserve">Ezenkívül a Numbers 2 részletes utasításokat ad az egyes törzsek elhelyezkedésére és sorrendjére vonatkozóan a megfelelő szabványokon belül. A fejezet felvázolja, hogy az egyes törzseknek hol kell tábort ütniük a tabernákulumhoz képest északon, délen, keleten vagy nyugaton, és meghatározza azok pontos helyét az előírásokon belül. Ez az elrendezés gondoskodik a rendezettségről és megkönnyíti a hatékony mozgást a tábor feltörésekor vagy felállításkor, miközben a vadonban utaznak.</w:t>
      </w:r>
    </w:p>
    <w:p/>
    <w:p>
      <w:r xmlns:w="http://schemas.openxmlformats.org/wordprocessingml/2006/main">
        <w:t xml:space="preserve">A fejezet azzal zárul, hogy kiemeli, hogy Mózes és Áron hűségesen végrehajtották Isten parancsát az izraelita tábor megszervezésével és elrendezésével kapcsolatban. Pontosan úgy hajtották végre ezeket az utasításokat, ahogyan Isten adta őket, biztosítva a megfelelő szerkezetet és rendet a tabernákulum körüli táborozás során a vadonban való utazásuk során. Ez a fejezet világos keretet ad arra vonatkozóan, hogy az izraeliták hogyan szervezzék meg magukat az imádattal és az isteni jelenléttel kapcsolatban utazásaik során.</w:t>
      </w:r>
    </w:p>
    <w:p/>
    <w:p>
      <w:r xmlns:w="http://schemas.openxmlformats.org/wordprocessingml/2006/main">
        <w:t xml:space="preserve">Numbers 2:1 És szóla az Úr Mózeshez és Áronhoz, mondván:</w:t>
      </w:r>
    </w:p>
    <w:p/>
    <w:p>
      <w:r xmlns:w="http://schemas.openxmlformats.org/wordprocessingml/2006/main">
        <w:t xml:space="preserve">Az Úr utasításokat ad Mózesnek és Áronnak az izraeliták pusztában való megszervezésével kapcsolatban.</w:t>
      </w:r>
    </w:p>
    <w:p/>
    <w:p>
      <w:r xmlns:w="http://schemas.openxmlformats.org/wordprocessingml/2006/main">
        <w:t xml:space="preserve">1. Az engedelmesség ereje: Hogyan vezetnek Isten parancsai egységhez és erőhöz</w:t>
      </w:r>
    </w:p>
    <w:p/>
    <w:p>
      <w:r xmlns:w="http://schemas.openxmlformats.org/wordprocessingml/2006/main">
        <w:t xml:space="preserve">2. Isteni szervezet: Isten tervének követésének előnyei</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Filippi 2:1-2 - Ha tehát van valami bátorítás Krisztusban, a szeretetből fakadó vigasztalás, a Lélekben való részvétel, bármilyen vonzalom és együttérzés, akkor egészítsd ki örömemet azzal, hogy azonos gondolkodású, azonos szeretettel és léttel. teljes egyetértésben és egyetértésben.</w:t>
      </w:r>
    </w:p>
    <w:p/>
    <w:p>
      <w:r xmlns:w="http://schemas.openxmlformats.org/wordprocessingml/2006/main">
        <w:t xml:space="preserve">Numbers 2:2 2 Izráel fiai közül mindenki a maga zászlója szerint vonuljon fel, az õ atyja házának zászlójával, messze a gyülekezet sátora körül.</w:t>
      </w:r>
    </w:p>
    <w:p/>
    <w:p>
      <w:r xmlns:w="http://schemas.openxmlformats.org/wordprocessingml/2006/main">
        <w:t xml:space="preserve">Az izraeliták közül minden férfinak a családja zászlaja szerint kell tábort felállítania a hajlék körül.</w:t>
      </w:r>
    </w:p>
    <w:p/>
    <w:p>
      <w:r xmlns:w="http://schemas.openxmlformats.org/wordprocessingml/2006/main">
        <w:t xml:space="preserve">1. Annak megértése, hogy kicsoda Isten, és hogyan akarja, hogy engedelmességben éljünk.</w:t>
      </w:r>
    </w:p>
    <w:p/>
    <w:p>
      <w:r xmlns:w="http://schemas.openxmlformats.org/wordprocessingml/2006/main">
        <w:t xml:space="preserve">2. A család, a hagyomány és az örökség megbecsülésének fontossága.</w:t>
      </w:r>
    </w:p>
    <w:p/>
    <w:p>
      <w:r xmlns:w="http://schemas.openxmlformats.org/wordprocessingml/2006/main">
        <w:t xml:space="preserve">1. Józsué 22:5, Hanem ügyelj arra, hogy teljesítsd a parancsolatot és a törvényt, amelyet Mózes, az Úr szolgája parancsolt neked, hogy szeresd az Urat, a te Istenedet, járj minden útjain, és tartsd meg parancsolatait. és ragaszkodj hozzá, és teljes szívedből és teljes lelkedből szolgáld őt.</w:t>
      </w:r>
    </w:p>
    <w:p/>
    <w:p>
      <w:r xmlns:w="http://schemas.openxmlformats.org/wordprocessingml/2006/main">
        <w:t xml:space="preserve">2. Efézus 6:1-4 Gyermekeim, engedelmeskedjetek szüleiteknek az Úrban, mert ez így van. Tiszteld apádat és anyádat; (ez az első parancsolat ígérettel;) Hogy jó dolgod legyen, és sokáig élj a földön. És ti atyák, ne ingereljétek gyermekeiteket, hanem neveljétek őket az Úr nevelése és intése szerint.</w:t>
      </w:r>
    </w:p>
    <w:p/>
    <w:p>
      <w:r xmlns:w="http://schemas.openxmlformats.org/wordprocessingml/2006/main">
        <w:t xml:space="preserve">Numbers 2:3 3 És a keleti oldalon, napkelte felé, Júda táborának zászlója üti fel az õ seregeiket, és Nahson, Amminadáb fia lesz Júda fiainak fejedelme.</w:t>
      </w:r>
    </w:p>
    <w:p/>
    <w:p>
      <w:r xmlns:w="http://schemas.openxmlformats.org/wordprocessingml/2006/main">
        <w:t xml:space="preserve">Júda fiai Nahson vezetésével az izraeliták táborának keleti oldalán fognak táborozni.</w:t>
      </w:r>
    </w:p>
    <w:p/>
    <w:p>
      <w:r xmlns:w="http://schemas.openxmlformats.org/wordprocessingml/2006/main">
        <w:t xml:space="preserve">1. Isten iránti hűségünk vezető pozícióba hozhat bennünket.</w:t>
      </w:r>
    </w:p>
    <w:p/>
    <w:p>
      <w:r xmlns:w="http://schemas.openxmlformats.org/wordprocessingml/2006/main">
        <w:t xml:space="preserve">2. Isten a hétköznapi embereket használja fel akaratának végrehajtására.</w:t>
      </w:r>
    </w:p>
    <w:p/>
    <w:p>
      <w:r xmlns:w="http://schemas.openxmlformats.org/wordprocessingml/2006/main">
        <w:t xml:space="preserve">1. 2Krón 16:9 - Mert az Úr szeme ide-oda futkos az egész földön, hogy megmutassa magát azokért, akiknek szíve tökéletes hozzá.</w:t>
      </w:r>
    </w:p>
    <w:p/>
    <w:p>
      <w:r xmlns:w="http://schemas.openxmlformats.org/wordprocessingml/2006/main">
        <w:t xml:space="preserve">2. Galata 5:22-23 - De a Lélek gyümölcse: szeretet, öröm, békesség, hosszútűrés, szelídség, jóság, hit, szelídség, mértékletesség: az ilyenek ellen nincs törvény.</w:t>
      </w:r>
    </w:p>
    <w:p/>
    <w:p>
      <w:r xmlns:w="http://schemas.openxmlformats.org/wordprocessingml/2006/main">
        <w:t xml:space="preserve">Numbers 2:4 És az õ serege és a kik megszámláltak: hatvantizennégy ezer és hatszáz.</w:t>
      </w:r>
    </w:p>
    <w:p/>
    <w:p>
      <w:r xmlns:w="http://schemas.openxmlformats.org/wordprocessingml/2006/main">
        <w:t xml:space="preserve">Ez a rész leírja a Rúben törzs seregének teljes számát, amely 74 600.</w:t>
      </w:r>
    </w:p>
    <w:p/>
    <w:p>
      <w:r xmlns:w="http://schemas.openxmlformats.org/wordprocessingml/2006/main">
        <w:t xml:space="preserve">1. Isten hűséges: Isten mindig hűségesnek bizonyul, és akkor is hűségesnek bizonyul, ha céljaink eléréséhez szükséges erőforrásokat.</w:t>
      </w:r>
    </w:p>
    <w:p/>
    <w:p>
      <w:r xmlns:w="http://schemas.openxmlformats.org/wordprocessingml/2006/main">
        <w:t xml:space="preserve">2. Számold meg áldásaidat: Ez a rész arra emlékeztet bennünket, hogy legyünk hálásak az életünkben kapott áldásokért, számtól függetlenül.</w:t>
      </w:r>
    </w:p>
    <w:p/>
    <w:p>
      <w:r xmlns:w="http://schemas.openxmlformats.org/wordprocessingml/2006/main">
        <w:t xml:space="preserve">1. 5Móz 10:22 Féld az Urat, a te Istenedet, neki szolgálj, ragaszkodj hozzá, és esküdj az ő nevére.</w:t>
      </w:r>
    </w:p>
    <w:p/>
    <w:p>
      <w:r xmlns:w="http://schemas.openxmlformats.org/wordprocessingml/2006/main">
        <w:t xml:space="preserve">2. Zsoltárok 90:14 Ó, elégíts meg minket korán irgalmaddal; hogy örvendezzünk és örvendezzünk minden nap.</w:t>
      </w:r>
    </w:p>
    <w:p/>
    <w:p>
      <w:r xmlns:w="http://schemas.openxmlformats.org/wordprocessingml/2006/main">
        <w:t xml:space="preserve">Numbers 2:5 És a kik mellette szállnak fel, Izsakhár törzse legyen, és Netánéel, Suár fia legyen Izsakhár fiainak fejedelme.</w:t>
      </w:r>
    </w:p>
    <w:p/>
    <w:p>
      <w:r xmlns:w="http://schemas.openxmlformats.org/wordprocessingml/2006/main">
        <w:t xml:space="preserve">Ez a rész Izsakhár törzséről és vezérükről, Netánelről, Zuár fiáról szól.</w:t>
      </w:r>
    </w:p>
    <w:p/>
    <w:p>
      <w:r xmlns:w="http://schemas.openxmlformats.org/wordprocessingml/2006/main">
        <w:t xml:space="preserve">1. A vezetés kötelessége: Nethaneel, Zuár fia tanulságai</w:t>
      </w:r>
    </w:p>
    <w:p/>
    <w:p>
      <w:r xmlns:w="http://schemas.openxmlformats.org/wordprocessingml/2006/main">
        <w:t xml:space="preserve">2. Living Out Your Tribe: Issachar példája</w:t>
      </w:r>
    </w:p>
    <w:p/>
    <w:p>
      <w:r xmlns:w="http://schemas.openxmlformats.org/wordprocessingml/2006/main">
        <w:t xml:space="preserve">1. 1Péter 5:2-3 - "Legyetek pásztorai Isten nyájának, amely gondjaitok alatt áll, és ne azért vigyázzatok rájuk, mert muszáj, hanem azért, mert hajlandóak vagytok, ahogy Isten akarja, nem tisztességtelen haszonra törekedve, hanem buzgón. szolgálni; nem uralkodni a rád bízottakon, hanem példaként lenni a nyájnak."</w:t>
      </w:r>
    </w:p>
    <w:p/>
    <w:p>
      <w:r xmlns:w="http://schemas.openxmlformats.org/wordprocessingml/2006/main">
        <w:t xml:space="preserve">2. Példabeszédek 11:14 - "Igazgatás hiányában elbukik a nemzet, de a győzelmet sok tanácsadóval nyerik."</w:t>
      </w:r>
    </w:p>
    <w:p/>
    <w:p>
      <w:r xmlns:w="http://schemas.openxmlformats.org/wordprocessingml/2006/main">
        <w:t xml:space="preserve">Numbers 2:6 Az ő serege és a kik megszámláltak: ötvennégyezer és négyszáz.</w:t>
      </w:r>
    </w:p>
    <w:p/>
    <w:p>
      <w:r xmlns:w="http://schemas.openxmlformats.org/wordprocessingml/2006/main">
        <w:t xml:space="preserve">Ez a rész a 4Móz 2:6-ból kijelenti, hogy Rúben törzsének seregének száma 54 400 volt.</w:t>
      </w:r>
    </w:p>
    <w:p/>
    <w:p>
      <w:r xmlns:w="http://schemas.openxmlformats.org/wordprocessingml/2006/main">
        <w:t xml:space="preserve">1. Az egység ereje: Hogyan működött együtt Rúben törzse</w:t>
      </w:r>
    </w:p>
    <w:p/>
    <w:p>
      <w:r xmlns:w="http://schemas.openxmlformats.org/wordprocessingml/2006/main">
        <w:t xml:space="preserve">2. Isten gondoskodása: Hogyan gondoskodott Rúben törzséről</w:t>
      </w:r>
    </w:p>
    <w:p/>
    <w:p>
      <w:r xmlns:w="http://schemas.openxmlformats.org/wordprocessingml/2006/main">
        <w:t xml:space="preserve">1. Zsoltárok 133:1 – Milyen jó és kellemes, amikor Isten népe egységben él!</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Numbers 2:7 Zebulon törzse és Eliáb, Hélon fia lesz a Zebulon fiainak fejedelme.</w:t>
      </w:r>
    </w:p>
    <w:p/>
    <w:p>
      <w:r xmlns:w="http://schemas.openxmlformats.org/wordprocessingml/2006/main">
        <w:t xml:space="preserve">Ez a rész Eliáb kinevezését írja le Zebulon törzsének kapitányává.</w:t>
      </w:r>
    </w:p>
    <w:p/>
    <w:p>
      <w:r xmlns:w="http://schemas.openxmlformats.org/wordprocessingml/2006/main">
        <w:t xml:space="preserve">1: A vezetés nem a hatalomról szól, hanem a szolgálatról.</w:t>
      </w:r>
    </w:p>
    <w:p/>
    <w:p>
      <w:r xmlns:w="http://schemas.openxmlformats.org/wordprocessingml/2006/main">
        <w:t xml:space="preserve">2: Istennek célja van minden egyénnel, és minden szerep fontos.</w:t>
      </w:r>
    </w:p>
    <w:p/>
    <w:p>
      <w:r xmlns:w="http://schemas.openxmlformats.org/wordprocessingml/2006/main">
        <w:t xml:space="preserve">1:1Péter 5:2-3: „Legyetek pásztorai Isten nyájának, amely gondjaitok alatt áll, és ne azért vigyázzatok rájuk, mert muszáj, hanem azért, mert hajlandóak vagytok, ahogy Isten akarja, hogy ne tisztességtelen haszonra törekedjetek, hanem buzgón. szolgálni; nem uralkodni a rád bízottakon, hanem példaként lenni a nyájnak."</w:t>
      </w:r>
    </w:p>
    <w:p/>
    <w:p>
      <w:r xmlns:w="http://schemas.openxmlformats.org/wordprocessingml/2006/main">
        <w:t xml:space="preserve">2: Márk 10:45: „Mert az Emberfia sem azért jött, hogy neki szolgáljanak, hanem hogy ő szolgáljon, és életét adja váltságul sokakért.</w:t>
      </w:r>
    </w:p>
    <w:p/>
    <w:p>
      <w:r xmlns:w="http://schemas.openxmlformats.org/wordprocessingml/2006/main">
        <w:t xml:space="preserve">Numbers 2:8 8 És az õ serege és a kik megszámláltak: ötvenhétezer és négyszáz.</w:t>
      </w:r>
    </w:p>
    <w:p/>
    <w:p>
      <w:r xmlns:w="http://schemas.openxmlformats.org/wordprocessingml/2006/main">
        <w:t xml:space="preserve">Ez a rész felfedi, hogy Rúben törzsének serege 57 400 főt számlált.</w:t>
      </w:r>
    </w:p>
    <w:p/>
    <w:p>
      <w:r xmlns:w="http://schemas.openxmlformats.org/wordprocessingml/2006/main">
        <w:t xml:space="preserve">1: Megtanulhatjuk Rúben törzsétől, hogy Isten megáld minket, ha hűségesek vagyunk és követjük Őt.</w:t>
      </w:r>
    </w:p>
    <w:p/>
    <w:p>
      <w:r xmlns:w="http://schemas.openxmlformats.org/wordprocessingml/2006/main">
        <w:t xml:space="preserve">2: Inspirálódnunk kell Rúben törzsének példáján, és bíznunk kell az Úr életünkről való gondoskodásában.</w:t>
      </w:r>
    </w:p>
    <w:p/>
    <w:p>
      <w:r xmlns:w="http://schemas.openxmlformats.org/wordprocessingml/2006/main">
        <w:t xml:space="preserve">1:5Móz 28:1-2 - "Ha teljes mértékben engedelmeskedsz az Úrnak, a te Istenednek, és gondosan betartod minden parancsát, amelyet ma adok neked, akkor az Úr, a te Istened a föld minden nemzete fölé emel téged. Mindezek az áldások eljönnek téged és kísérj, ha engedelmeskedsz az Úrnak, a te Istenednek."</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Numbers 2:9 Mind, a kik megszámláltak Júda táborában, száznyolcvanezer hatezer és négyszázan voltak, az ő seregeikben. Először ezeket kell bemutatni.</w:t>
      </w:r>
    </w:p>
    <w:p/>
    <w:p>
      <w:r xmlns:w="http://schemas.openxmlformats.org/wordprocessingml/2006/main">
        <w:t xml:space="preserve">Júda törzse volt a legnagyobb az izraelita táborban, és elsőnek kellett felvonulnia.</w:t>
      </w:r>
    </w:p>
    <w:p/>
    <w:p>
      <w:r xmlns:w="http://schemas.openxmlformats.org/wordprocessingml/2006/main">
        <w:t xml:space="preserve">1. Elsőnek lenni fontos: Júda példája.</w:t>
      </w:r>
    </w:p>
    <w:p/>
    <w:p>
      <w:r xmlns:w="http://schemas.openxmlformats.org/wordprocessingml/2006/main">
        <w:t xml:space="preserve">2. Egység Krisztus testében: minden egyes tag értéke.</w:t>
      </w:r>
    </w:p>
    <w:p/>
    <w:p>
      <w:r xmlns:w="http://schemas.openxmlformats.org/wordprocessingml/2006/main">
        <w:t xml:space="preserve">1. Kolossé 3:15 - És Isten békessége uralkodjon a ti szívetekben, amelyre egy testben el is hívattatok; és légy hálás.</w:t>
      </w:r>
    </w:p>
    <w:p/>
    <w:p>
      <w:r xmlns:w="http://schemas.openxmlformats.org/wordprocessingml/2006/main">
        <w:t xml:space="preserve">2. Efézus 4:16 - Akitől az egész test, amely egyesítve és összefonódik azzal, amit minden ízület szolgáltat, a hatékony munka szerint, amellyel minden rész kiveszi a részét, a test növekedését idézi elő, hogy önmagát szeretetben építse.</w:t>
      </w:r>
    </w:p>
    <w:p/>
    <w:p>
      <w:r xmlns:w="http://schemas.openxmlformats.org/wordprocessingml/2006/main">
        <w:t xml:space="preserve">4Móz 2:10 A déli oldalon legyen Rúben táborának zászlója az ő seregeik szerint, és a Rúben fiainak fejedelme Elizúr, Sedeur fia.</w:t>
      </w:r>
    </w:p>
    <w:p/>
    <w:p>
      <w:r xmlns:w="http://schemas.openxmlformats.org/wordprocessingml/2006/main">
        <w:t xml:space="preserve">Ez a rész a 4Móz 2:10-ből megmagyarázza, hogy Rúben táborának zászlója a déli oldalon lesz, és Elizúr, Sedeur fia lesz Rúben fiainak parancsnoka.</w:t>
      </w:r>
    </w:p>
    <w:p/>
    <w:p>
      <w:r xmlns:w="http://schemas.openxmlformats.org/wordprocessingml/2006/main">
        <w:t xml:space="preserve">1. Isten terve népével: Rúben vezetése követése</w:t>
      </w:r>
    </w:p>
    <w:p/>
    <w:p>
      <w:r xmlns:w="http://schemas.openxmlformats.org/wordprocessingml/2006/main">
        <w:t xml:space="preserve">2. Készen állni Isten hívásának követésére: Elizur példája</w:t>
      </w:r>
    </w:p>
    <w:p/>
    <w:p>
      <w:r xmlns:w="http://schemas.openxmlformats.org/wordprocessingml/2006/main">
        <w:t xml:space="preserve">1. Józsué 1:6-7 - Légy erős és bátor, mert örökölni fogod ennek a népnek azt a földet, amelyről megesküdtem atyáiknak, hogy nekik adom. Csak légy erős és nagyon bátor, ügyelve arra, hogy a törvény szerint cselekedj, amit Mózes, az én szolgám parancsolt neked. Ne fordulj tőle jobbra vagy balra, hogy bárhová mész, jó sikereket érj el.</w:t>
      </w:r>
    </w:p>
    <w:p/>
    <w:p>
      <w:r xmlns:w="http://schemas.openxmlformats.org/wordprocessingml/2006/main">
        <w:t xml:space="preserve">2. 1Péter 5:3 – Nem uralkodni a felelősök felett, hanem példát mutatni a nyájnak.</w:t>
      </w:r>
    </w:p>
    <w:p/>
    <w:p>
      <w:r xmlns:w="http://schemas.openxmlformats.org/wordprocessingml/2006/main">
        <w:t xml:space="preserve">Numbers 2:11 11 Az ő serege és a megszámláltjai: negyvenhatezer és ötszáz.</w:t>
      </w:r>
    </w:p>
    <w:p/>
    <w:p>
      <w:r xmlns:w="http://schemas.openxmlformats.org/wordprocessingml/2006/main">
        <w:t xml:space="preserve">Ez a szakasz azt állítja, hogy az Issakhár törzs seregének száma 46 500 volt.</w:t>
      </w:r>
    </w:p>
    <w:p/>
    <w:p>
      <w:r xmlns:w="http://schemas.openxmlformats.org/wordprocessingml/2006/main">
        <w:t xml:space="preserve">1. A számok ereje: Hogyan jelképezhetik a számok Isten hűségét</w:t>
      </w:r>
    </w:p>
    <w:p/>
    <w:p>
      <w:r xmlns:w="http://schemas.openxmlformats.org/wordprocessingml/2006/main">
        <w:t xml:space="preserve">2. Az egység szépsége: Hogyan erősíti meg hitünket az együttműködés</w:t>
      </w:r>
    </w:p>
    <w:p/>
    <w:p>
      <w:r xmlns:w="http://schemas.openxmlformats.org/wordprocessingml/2006/main">
        <w:t xml:space="preserve">1. Zsoltárok 133:1-3 - "Íme, milyen jó és milyen kedves a testvéreknek egységben lakni!"</w:t>
      </w:r>
    </w:p>
    <w:p/>
    <w:p>
      <w:r xmlns:w="http://schemas.openxmlformats.org/wordprocessingml/2006/main">
        <w:t xml:space="preserve">2. ApCsel 2:44-45 - "Most mindazok, akik hittek, együtt voltak, és mindenük közös volt, és eladták vagyonukat és javait, és felosztották mindenki között, amint kinek szüksége volt."</w:t>
      </w:r>
    </w:p>
    <w:p/>
    <w:p>
      <w:r xmlns:w="http://schemas.openxmlformats.org/wordprocessingml/2006/main">
        <w:t xml:space="preserve">Numbers 2:12 12 A kik pedig tábort ütnek mellette, Simeon törzse legyen, és Simeon fiainak fejedelme Selumiel, Zurisaddai fia.</w:t>
      </w:r>
    </w:p>
    <w:p/>
    <w:p>
      <w:r xmlns:w="http://schemas.openxmlformats.org/wordprocessingml/2006/main">
        <w:t xml:space="preserve">Simeon törzsét a Júda törzse mellé osztották ki, és Selumiel, Zurisaddai fia volt a parancsnoka.</w:t>
      </w:r>
    </w:p>
    <w:p/>
    <w:p>
      <w:r xmlns:w="http://schemas.openxmlformats.org/wordprocessingml/2006/main">
        <w:t xml:space="preserve">1. Isten parancsainak követésének fontossága</w:t>
      </w:r>
    </w:p>
    <w:p/>
    <w:p>
      <w:r xmlns:w="http://schemas.openxmlformats.org/wordprocessingml/2006/main">
        <w:t xml:space="preserve">2. A hűséges vezetés ereje</w:t>
      </w:r>
    </w:p>
    <w:p/>
    <w:p>
      <w:r xmlns:w="http://schemas.openxmlformats.org/wordprocessingml/2006/main">
        <w:t xml:space="preserve">1. Józsué 1:6-9 Légy erős és bátor, mert örökölni fogod ezt a népet a földnek, amelyről megesküdtem atyáiknak, hogy nekik adom, nem parancsoltam-e neked? Légy erős és bátor. Ne félj, és ne csüggedj, mert veled van Istened, az Úr, bárhová mész.</w:t>
      </w:r>
    </w:p>
    <w:p/>
    <w:p>
      <w:r xmlns:w="http://schemas.openxmlformats.org/wordprocessingml/2006/main">
        <w:t xml:space="preserve">2. Zsidók 13:7 - Emlékezzetek meg vezetőitekről, azokról, akik Isten szavát szólták hozzátok. Gondold végig életvitelük eredményét, és kövesd a hitüket.</w:t>
      </w:r>
    </w:p>
    <w:p/>
    <w:p>
      <w:r xmlns:w="http://schemas.openxmlformats.org/wordprocessingml/2006/main">
        <w:t xml:space="preserve">Numbers 2:13 13 És az õ serege és a kik megszámláltak: ötvenkilencezer és háromszáz.</w:t>
      </w:r>
    </w:p>
    <w:p/>
    <w:p>
      <w:r xmlns:w="http://schemas.openxmlformats.org/wordprocessingml/2006/main">
        <w:t xml:space="preserve">Ez a vers a 4Móz 2:13-ból kijelenti, hogy Júda törzsének serege és a megszámláltak száma ötvenkilencezer-háromszáz volt.</w:t>
      </w:r>
    </w:p>
    <w:p/>
    <w:p>
      <w:r xmlns:w="http://schemas.openxmlformats.org/wordprocessingml/2006/main">
        <w:t xml:space="preserve">1. „Boldogok a hűségesek” – Júda törzsének hűségéről és arról, hogyan jutalmazza meg Isten a hűséget.</w:t>
      </w:r>
    </w:p>
    <w:p/>
    <w:p>
      <w:r xmlns:w="http://schemas.openxmlformats.org/wordprocessingml/2006/main">
        <w:t xml:space="preserve">2. "A számok ereje" - A számok jelentőségének feltárása a Bibliában, és hogyan taníthatnak meg minket Isten hatalmáról.</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Jakab 1:12 - Boldog, aki állhatatos marad a próbák alatt, mert miután kiállta a próbát, megkapja az élet koronáját, amelyet Isten az őt szeretőknek ígért.</w:t>
      </w:r>
    </w:p>
    <w:p/>
    <w:p>
      <w:r xmlns:w="http://schemas.openxmlformats.org/wordprocessingml/2006/main">
        <w:t xml:space="preserve">Numbers 2:14 14 Gád törzse és Gád fiainak fejedelme Eliásáf, Reuel fia.</w:t>
      </w:r>
    </w:p>
    <w:p/>
    <w:p>
      <w:r xmlns:w="http://schemas.openxmlformats.org/wordprocessingml/2006/main">
        <w:t xml:space="preserve">Gád fiainak parancsnoka Eliásáf, Reuel fia.</w:t>
      </w:r>
    </w:p>
    <w:p/>
    <w:p>
      <w:r xmlns:w="http://schemas.openxmlformats.org/wordprocessingml/2006/main">
        <w:t xml:space="preserve">1. A vezetés jelentősége: Eliasaph és Reuel történetének vizsgálata</w:t>
      </w:r>
    </w:p>
    <w:p/>
    <w:p>
      <w:r xmlns:w="http://schemas.openxmlformats.org/wordprocessingml/2006/main">
        <w:t xml:space="preserve">2. Az engedelmesség áldása: Gád törzsének tanulságai</w:t>
      </w:r>
    </w:p>
    <w:p/>
    <w:p>
      <w:r xmlns:w="http://schemas.openxmlformats.org/wordprocessingml/2006/main">
        <w:t xml:space="preserve">1. 2 Korinthus 1:3-4: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2. Jakab 5:16: "Valljátok meg tehát bűneiteket egymásnak, és imádkozzatok egymásért, hogy meggyógyuljatok. Az igaz ember imájának nagy ereje van, ahogy működik."</w:t>
      </w:r>
    </w:p>
    <w:p/>
    <w:p>
      <w:r xmlns:w="http://schemas.openxmlformats.org/wordprocessingml/2006/main">
        <w:t xml:space="preserve">Numbers 2:15 15 És az õ serege és a kik megszámláltak: negyvenötezer hatszázötven.</w:t>
      </w:r>
    </w:p>
    <w:p/>
    <w:p>
      <w:r xmlns:w="http://schemas.openxmlformats.org/wordprocessingml/2006/main">
        <w:t xml:space="preserve">Ez a vers a Számok könyvéből felfedi, hogy az izraelita hadsereg teljes létszáma 45 650 volt.</w:t>
      </w:r>
    </w:p>
    <w:p/>
    <w:p>
      <w:r xmlns:w="http://schemas.openxmlformats.org/wordprocessingml/2006/main">
        <w:t xml:space="preserve">1. Az egység ereje: Hogyan használja Isten együtt népét</w:t>
      </w:r>
    </w:p>
    <w:p/>
    <w:p>
      <w:r xmlns:w="http://schemas.openxmlformats.org/wordprocessingml/2006/main">
        <w:t xml:space="preserve">2. Csodálatos: Hogyan végzi el Isten a munkáját a lehetetlenen keresztül</w:t>
      </w:r>
    </w:p>
    <w:p/>
    <w:p>
      <w:r xmlns:w="http://schemas.openxmlformats.org/wordprocessingml/2006/main">
        <w:t xml:space="preserve">1. Efézus 6:10-18 – Isten fegyverzetének felöltése</w:t>
      </w:r>
    </w:p>
    <w:p/>
    <w:p>
      <w:r xmlns:w="http://schemas.openxmlformats.org/wordprocessingml/2006/main">
        <w:t xml:space="preserve">2. Zsoltárok 46:1-3 – Az Úr a mi erősségünk és menedékünk</w:t>
      </w:r>
    </w:p>
    <w:p/>
    <w:p>
      <w:r xmlns:w="http://schemas.openxmlformats.org/wordprocessingml/2006/main">
        <w:t xml:space="preserve">Numbers 2:16 Mind, akik megszámláltak Rúben táborában, százezerötvenegyezernégyszázötvenen voltak, az ő seregeikben. És felállnak a második rangban.</w:t>
      </w:r>
    </w:p>
    <w:p/>
    <w:p>
      <w:r xmlns:w="http://schemas.openxmlformats.org/wordprocessingml/2006/main">
        <w:t xml:space="preserve">Rúben törzseit százötvenegyezernégyszázötven katonának számlálják, és a második rangban kell vonulniuk.</w:t>
      </w:r>
    </w:p>
    <w:p/>
    <w:p>
      <w:r xmlns:w="http://schemas.openxmlformats.org/wordprocessingml/2006/main">
        <w:t xml:space="preserve">1. Istennek mindenkivel van terve – mindannyiunk számára megvan a hely és a célja.</w:t>
      </w:r>
    </w:p>
    <w:p/>
    <w:p>
      <w:r xmlns:w="http://schemas.openxmlformats.org/wordprocessingml/2006/main">
        <w:t xml:space="preserve">2. A parancsok betartásának fontossága - elengedhetetlen az illetékesek utasításainak betartása.</w:t>
      </w:r>
    </w:p>
    <w:p/>
    <w:p>
      <w:r xmlns:w="http://schemas.openxmlformats.org/wordprocessingml/2006/main">
        <w:t xml:space="preserve">1. 1Péter 5:5-7 - Öltözzétek fel magatokat mindannyian egymás iránti alázatosságba, mert Isten a kevélyeknek ellenáll, az alázatosoknak pedig kegyelmet ad.</w:t>
      </w:r>
    </w:p>
    <w:p/>
    <w:p>
      <w:r xmlns:w="http://schemas.openxmlformats.org/wordprocessingml/2006/main">
        <w:t xml:space="preserve">2. 1Korinthus 12:14-20 - Mert a test nem egy tagból áll, hanem többből.</w:t>
      </w:r>
    </w:p>
    <w:p/>
    <w:p>
      <w:r xmlns:w="http://schemas.openxmlformats.org/wordprocessingml/2006/main">
        <w:t xml:space="preserve">Numbers 2:17 17 Akkor induljon el a gyülekezet sátora a Léviták táborával együtt a tábor közepén: amint tábort ütnek, úgy induljanak el, kiki a maga helyén, mértéke szerint.</w:t>
      </w:r>
    </w:p>
    <w:p/>
    <w:p>
      <w:r xmlns:w="http://schemas.openxmlformats.org/wordprocessingml/2006/main">
        <w:t xml:space="preserve">A gyülekezet sátorának együtt kell mozognia a léviták táborával a tábor közepén. Mindenki maradjon a neki kiszabott helyen a saját szabványa szerint.</w:t>
      </w:r>
    </w:p>
    <w:p/>
    <w:p>
      <w:r xmlns:w="http://schemas.openxmlformats.org/wordprocessingml/2006/main">
        <w:t xml:space="preserve">1. Helyünkön maradás: helyünk megtalálása Isten Királyságában</w:t>
      </w:r>
    </w:p>
    <w:p/>
    <w:p>
      <w:r xmlns:w="http://schemas.openxmlformats.org/wordprocessingml/2006/main">
        <w:t xml:space="preserve">2. Engedelmes szolgálat: Isten hívása, hogy hűségesek maradjunk</w:t>
      </w:r>
    </w:p>
    <w:p/>
    <w:p>
      <w:r xmlns:w="http://schemas.openxmlformats.org/wordprocessingml/2006/main">
        <w:t xml:space="preserve">1. János 15:16: "Nem ti választottatok engem, hanem én választottalak titeket, és rendeltelek titeket, hogy elmenjetek és gyümölcsöt teremjetek, és a ti gyümölcsötök megmaradjon..."</w:t>
      </w:r>
    </w:p>
    <w:p/>
    <w:p>
      <w:r xmlns:w="http://schemas.openxmlformats.org/wordprocessingml/2006/main">
        <w:t xml:space="preserve">2. Zsidók 13:17: "Engedelmeskedjetek vezetőiteknek, és engedelmeskedjetek nekik, mert ők vigyáznak a lelketekre, mint akiknek számot kell adniuk. Tegyék ezt örömmel és ne nyögve, mert az lenne az semmi hasznodra."</w:t>
      </w:r>
    </w:p>
    <w:p/>
    <w:p>
      <w:r xmlns:w="http://schemas.openxmlformats.org/wordprocessingml/2006/main">
        <w:t xml:space="preserve">Numbers 2:18 18 A nyugati oldalon lesz Efraim táborának zászlója az ő seregeik szerint, és Efraim fiainak fejedelme Elisama, Ammihud fia.</w:t>
      </w:r>
    </w:p>
    <w:p/>
    <w:p>
      <w:r xmlns:w="http://schemas.openxmlformats.org/wordprocessingml/2006/main">
        <w:t xml:space="preserve">Efraim fiait, Izrael tizenkét törzsének egyikét, parancsot adtak, hogy a nyugati oldalon táborozzanak le, és vezetőjük Elisama, Ammihud fia volt.</w:t>
      </w:r>
    </w:p>
    <w:p/>
    <w:p>
      <w:r xmlns:w="http://schemas.openxmlformats.org/wordprocessingml/2006/main">
        <w:t xml:space="preserve">1. Isten parancsolatainak követésének fontossága</w:t>
      </w:r>
    </w:p>
    <w:p/>
    <w:p>
      <w:r xmlns:w="http://schemas.openxmlformats.org/wordprocessingml/2006/main">
        <w:t xml:space="preserve">2. Elisama hűsége</w:t>
      </w:r>
    </w:p>
    <w:p/>
    <w:p>
      <w:r xmlns:w="http://schemas.openxmlformats.org/wordprocessingml/2006/main">
        <w:t xml:space="preserve">1. 5Móz 6:17-18 "Szorgalmasan tartsd meg az Úrnak, a te Istenednek parancsolatait, bizonyságait és rendelkezéseit, amelyeket parancsolt neked. És azt tedd, ami helyes és jó az Úr szemei előtt, hogy jó dolgod legyen, és bemenj, és birtokba vegyétek azt a jó földet, amelyet megesküdt az Úr atyáitoknak adni.</w:t>
      </w:r>
    </w:p>
    <w:p/>
    <w:p>
      <w:r xmlns:w="http://schemas.openxmlformats.org/wordprocessingml/2006/main">
        <w:t xml:space="preserve">2. 2 Timóteus 2:2 "És amit tőlem hallottál sok tanú előtt, bízd rá hűséges férfiakra, akik képesek lesznek másokat is tanítani."</w:t>
      </w:r>
    </w:p>
    <w:p/>
    <w:p>
      <w:r xmlns:w="http://schemas.openxmlformats.org/wordprocessingml/2006/main">
        <w:t xml:space="preserve">Numbers 2:19 19 És az ő serege és a kik megszámláltak: negyvenezer és ötszáz.</w:t>
      </w:r>
    </w:p>
    <w:p/>
    <w:p>
      <w:r xmlns:w="http://schemas.openxmlformats.org/wordprocessingml/2006/main">
        <w:t xml:space="preserve">Ez a vers Júda seregének méretét írja le, amely 40 500 fő volt.</w:t>
      </w:r>
    </w:p>
    <w:p/>
    <w:p>
      <w:r xmlns:w="http://schemas.openxmlformats.org/wordprocessingml/2006/main">
        <w:t xml:space="preserve">1. Erő a számokban: Az egység ereje</w:t>
      </w:r>
    </w:p>
    <w:p/>
    <w:p>
      <w:r xmlns:w="http://schemas.openxmlformats.org/wordprocessingml/2006/main">
        <w:t xml:space="preserve">2. Élni engedelmességben és hűségben: Számok tanulmánya 2:19</w:t>
      </w:r>
    </w:p>
    <w:p/>
    <w:p>
      <w:r xmlns:w="http://schemas.openxmlformats.org/wordprocessingml/2006/main">
        <w:t xml:space="preserve">1. Efézus 6:10-18 – Isten teljes fegyverzetének felöltése</w:t>
      </w:r>
    </w:p>
    <w:p/>
    <w:p>
      <w:r xmlns:w="http://schemas.openxmlformats.org/wordprocessingml/2006/main">
        <w:t xml:space="preserve">2. János 15:12-17 – Krisztusban maradni és gyümölcsöt teremni</w:t>
      </w:r>
    </w:p>
    <w:p/>
    <w:p>
      <w:r xmlns:w="http://schemas.openxmlformats.org/wordprocessingml/2006/main">
        <w:t xml:space="preserve">Numbers 2:20 20 És ő mellette lesz Manassé törzse, és Manassé fiainak fejedelme Gamaliél, Pedákúr fia.</w:t>
      </w:r>
    </w:p>
    <w:p/>
    <w:p>
      <w:r xmlns:w="http://schemas.openxmlformats.org/wordprocessingml/2006/main">
        <w:t xml:space="preserve">Manassé törzsét Gamaliél, Pedacúr fia vezette.</w:t>
      </w:r>
    </w:p>
    <w:p/>
    <w:p>
      <w:r xmlns:w="http://schemas.openxmlformats.org/wordprocessingml/2006/main">
        <w:t xml:space="preserve">1. A vezetés jelentősége a Bibliában</w:t>
      </w:r>
    </w:p>
    <w:p/>
    <w:p>
      <w:r xmlns:w="http://schemas.openxmlformats.org/wordprocessingml/2006/main">
        <w:t xml:space="preserve">2. Gamaliel példáját követve</w:t>
      </w:r>
    </w:p>
    <w:p/>
    <w:p>
      <w:r xmlns:w="http://schemas.openxmlformats.org/wordprocessingml/2006/main">
        <w:t xml:space="preserve">1. ApCsel 5:34-39 – Gamaliel bölcs tanácsa a Szanhedrinnek</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Numbers 2:21 21 És az õ serege és a kik megszámláltak: harminczkétezer-kétszáz.</w:t>
      </w:r>
    </w:p>
    <w:p/>
    <w:p>
      <w:r xmlns:w="http://schemas.openxmlformats.org/wordprocessingml/2006/main">
        <w:t xml:space="preserve">Ez a vers a 4. szám 2-ben leírja Manasse törzsének 32 200 fős seregének méretét.</w:t>
      </w:r>
    </w:p>
    <w:p/>
    <w:p>
      <w:r xmlns:w="http://schemas.openxmlformats.org/wordprocessingml/2006/main">
        <w:t xml:space="preserve">1. Isten hűsége látható abban, hogy gondoskodik népéről</w:t>
      </w:r>
    </w:p>
    <w:p/>
    <w:p>
      <w:r xmlns:w="http://schemas.openxmlformats.org/wordprocessingml/2006/main">
        <w:t xml:space="preserve">2. Isten jelenlétének ereje megmutatkozik népe védelmében</w:t>
      </w:r>
    </w:p>
    <w:p/>
    <w:p>
      <w:r xmlns:w="http://schemas.openxmlformats.org/wordprocessingml/2006/main">
        <w:t xml:space="preserve">1. Exodus 12:37-38 - És elindultak Izráel fiai Ramszesztől Szukkóthig, mintegy hatszázezren gyalogosan, akik férfiak, gyerekek mellett. És vegyes sokaság ment fel velük; és nyájak és csordák, sőt nagyon sok szarvasmarha.</w:t>
      </w:r>
    </w:p>
    <w:p/>
    <w:p>
      <w:r xmlns:w="http://schemas.openxmlformats.org/wordprocessingml/2006/main">
        <w:t xml:space="preserve">2. 5Mózes 33:17 - Dicsősége olyan, mint az ő bikájának elsőszülöttje, és szarvai olyanok, mint az egyszarvúak szarvai: azokkal együtt taszítja a népet a föld határáig, és ők Efraim tízezrei. , és ők Manassé ezrei.</w:t>
      </w:r>
    </w:p>
    <w:p/>
    <w:p>
      <w:r xmlns:w="http://schemas.openxmlformats.org/wordprocessingml/2006/main">
        <w:t xml:space="preserve">Numbers 2:22 22 Azután Benjámin törzse, és Benjámin fiainak fejedelme Abidán, Gedeóni fia.</w:t>
      </w:r>
    </w:p>
    <w:p/>
    <w:p>
      <w:r xmlns:w="http://schemas.openxmlformats.org/wordprocessingml/2006/main">
        <w:t xml:space="preserve">Ez a rész kijelenti, hogy Abidán, Gideóni fia volt Benjámin törzsének a parancsnoka.</w:t>
      </w:r>
    </w:p>
    <w:p/>
    <w:p>
      <w:r xmlns:w="http://schemas.openxmlformats.org/wordprocessingml/2006/main">
        <w:t xml:space="preserve">1. Isten vezetőket választ, akik vezetik népét (1Kor 12:28).</w:t>
      </w:r>
    </w:p>
    <w:p/>
    <w:p>
      <w:r xmlns:w="http://schemas.openxmlformats.org/wordprocessingml/2006/main">
        <w:t xml:space="preserve">2. Bíznunk kell Isten életünkre vonatkozó tervében (Péld. 3:5-6).</w:t>
      </w:r>
    </w:p>
    <w:p/>
    <w:p>
      <w:r xmlns:w="http://schemas.openxmlformats.org/wordprocessingml/2006/main">
        <w:t xml:space="preserve">1. 1. Korinthus 12:28 - És Isten egyeseket a gyülekezetbe állított, először apostolokká, másodsorban prófétákká, harmadrészt tanítókká, azután csodákat, majd gyógyulási ajándékokat, segítséget, kormányzást, nyelvek különbözőségét.</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Numbers 2:23 23 És az ő serege és a kik megszámláltak: harminczötezer és négyszáz.</w:t>
      </w:r>
    </w:p>
    <w:p/>
    <w:p>
      <w:r xmlns:w="http://schemas.openxmlformats.org/wordprocessingml/2006/main">
        <w:t xml:space="preserve">Ez a vers a 4. szám 2-ből leírja a Rúben törzsének seregében élők számát.</w:t>
      </w:r>
    </w:p>
    <w:p/>
    <w:p>
      <w:r xmlns:w="http://schemas.openxmlformats.org/wordprocessingml/2006/main">
        <w:t xml:space="preserve">1. Az Úrban való bizalom: Rúben törzsének példája.</w:t>
      </w:r>
    </w:p>
    <w:p/>
    <w:p>
      <w:r xmlns:w="http://schemas.openxmlformats.org/wordprocessingml/2006/main">
        <w:t xml:space="preserve">2. Az egység ereje: példaként Reuben vendéglátója.</w:t>
      </w:r>
    </w:p>
    <w:p/>
    <w:p>
      <w:r xmlns:w="http://schemas.openxmlformats.org/wordprocessingml/2006/main">
        <w:t xml:space="preserve">1. Zsoltárok 35:1-2 - Uram, versengj azokkal, akik vitáznak velem; Harcolj az ellenem harcolók ellen.</w:t>
      </w:r>
    </w:p>
    <w:p/>
    <w:p>
      <w:r xmlns:w="http://schemas.openxmlformats.org/wordprocessingml/2006/main">
        <w:t xml:space="preserve">2. 5Mózes 33:6 - Rúben éljen és ne haljon meg, és emberei se legyenek kevesen.</w:t>
      </w:r>
    </w:p>
    <w:p/>
    <w:p>
      <w:r xmlns:w="http://schemas.openxmlformats.org/wordprocessingml/2006/main">
        <w:t xml:space="preserve">Numbers 2:24 Mind, a kik Efraim táborából megszámláltattak, százezer-nyolcezerszázan voltak az ő seregeikben. És a harmadik helyen mennek előre.</w:t>
      </w:r>
    </w:p>
    <w:p/>
    <w:p>
      <w:r xmlns:w="http://schemas.openxmlformats.org/wordprocessingml/2006/main">
        <w:t xml:space="preserve">Efraim táborának összlétszáma 108 100 volt, és a seregek harmadik fokán kellett előremenniük.</w:t>
      </w:r>
    </w:p>
    <w:p/>
    <w:p>
      <w:r xmlns:w="http://schemas.openxmlformats.org/wordprocessingml/2006/main">
        <w:t xml:space="preserve">1. Isten ereje a számokban: Hogyan hozhat Isten terve rendet a káoszból</w:t>
      </w:r>
    </w:p>
    <w:p/>
    <w:p>
      <w:r xmlns:w="http://schemas.openxmlformats.org/wordprocessingml/2006/main">
        <w:t xml:space="preserve">2. A közösség értéke: Hogyan hozhat a közös munka erőt és sikert</w:t>
      </w:r>
    </w:p>
    <w:p/>
    <w:p>
      <w:r xmlns:w="http://schemas.openxmlformats.org/wordprocessingml/2006/main">
        <w:t xml:space="preserve">1. Zsoltárok 147:4-5 – Megszámolja a csillagok számát; mindegyiknek nevet ad. Nagy a mi Urunk, és bőséges az ereje; megértése mértéken felülmúlja.</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Numbers 2:25 25 Dán táborának zászlója északon legyen az õ seregeik által, és Dán fiainak fejedelme Ahiézer, Ammisaddai fia.</w:t>
      </w:r>
    </w:p>
    <w:p/>
    <w:p>
      <w:r xmlns:w="http://schemas.openxmlformats.org/wordprocessingml/2006/main">
        <w:t xml:space="preserve">Dán táborának az északi oldalon kellett lennie, és vezérük Ahiézer, Ammisaddai fia volt.</w:t>
      </w:r>
    </w:p>
    <w:p/>
    <w:p>
      <w:r xmlns:w="http://schemas.openxmlformats.org/wordprocessingml/2006/main">
        <w:t xml:space="preserve">1: Hajlandónak kell lennünk elfogadni azokat a helyeket, amelyeket Isten jelöl ki nekünk, és az általa választott vezetőket.</w:t>
      </w:r>
    </w:p>
    <w:p/>
    <w:p>
      <w:r xmlns:w="http://schemas.openxmlformats.org/wordprocessingml/2006/main">
        <w:t xml:space="preserve">2: Törekednünk kell arra, hogy hűségesek legyünk az elhíváshoz, amelyet Isten adott nekünk.</w:t>
      </w:r>
    </w:p>
    <w:p/>
    <w:p>
      <w:r xmlns:w="http://schemas.openxmlformats.org/wordprocessingml/2006/main">
        <w:t xml:space="preserve">1: Efézus 2:10 - Mert Isten alkotása vagyunk, Krisztus Jézusban arra teremtettünk, hogy jó cselekedeteket tegyünk, amelyeket Isten előre elkészített számunkra.</w:t>
      </w:r>
    </w:p>
    <w:p/>
    <w:p>
      <w:r xmlns:w="http://schemas.openxmlformats.org/wordprocessingml/2006/main">
        <w:t xml:space="preserve">2: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Numbers 2:26 26 És az õ serege és a kik megszámláltattak: hatvankétezer-hétszáz.</w:t>
      </w:r>
    </w:p>
    <w:p/>
    <w:p>
      <w:r xmlns:w="http://schemas.openxmlformats.org/wordprocessingml/2006/main">
        <w:t xml:space="preserve">A 4Mózes 2:26-ban kiderül, hogy Rúben törzsének serege összesen 62 700 volt.</w:t>
      </w:r>
    </w:p>
    <w:p/>
    <w:p>
      <w:r xmlns:w="http://schemas.openxmlformats.org/wordprocessingml/2006/main">
        <w:t xml:space="preserve">1. Az Úr számba veszi népét: elmélkedés Isten népének egységéről</w:t>
      </w:r>
    </w:p>
    <w:p/>
    <w:p>
      <w:r xmlns:w="http://schemas.openxmlformats.org/wordprocessingml/2006/main">
        <w:t xml:space="preserve">2. Isten csodálatos számai: Hogyan erősíti meg hitünket Isten tökéletes gondoskodása</w:t>
      </w:r>
    </w:p>
    <w:p/>
    <w:p>
      <w:r xmlns:w="http://schemas.openxmlformats.org/wordprocessingml/2006/main">
        <w:t xml:space="preserve">1. 5Móz 10:22 - Az ÚR, a te Istened megnövelte számotokat, hogy ma annyian vagytok, mint a csillagok az égen.</w:t>
      </w:r>
    </w:p>
    <w:p/>
    <w:p>
      <w:r xmlns:w="http://schemas.openxmlformats.org/wordprocessingml/2006/main">
        <w:t xml:space="preserve">2. Zsoltárok 147:4 - Meghatározza a csillagok számát, és mindegyiket nevén szólítja.</w:t>
      </w:r>
    </w:p>
    <w:p/>
    <w:p>
      <w:r xmlns:w="http://schemas.openxmlformats.org/wordprocessingml/2006/main">
        <w:t xml:space="preserve">Numbers 2:27 A kik pedig tábort ütnek mellette, Áser törzse legyen, és Áser fiainak fejedelme Pagiel, az Okrán fia.</w:t>
      </w:r>
    </w:p>
    <w:p/>
    <w:p>
      <w:r xmlns:w="http://schemas.openxmlformats.org/wordprocessingml/2006/main">
        <w:t xml:space="preserve">Áser törzsét Pagiel, Okrán fia fogja táborozni.</w:t>
      </w:r>
    </w:p>
    <w:p/>
    <w:p>
      <w:r xmlns:w="http://schemas.openxmlformats.org/wordprocessingml/2006/main">
        <w:t xml:space="preserve">1. Isten hűséges vezetése és védelme népe számára.</w:t>
      </w:r>
    </w:p>
    <w:p/>
    <w:p>
      <w:r xmlns:w="http://schemas.openxmlformats.org/wordprocessingml/2006/main">
        <w:t xml:space="preserve">2. A vezető elkötelezettségének fontossága Isten népének szolgálatában és vezetésében.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Krónikák 20:17 - Ebben a csatában nem kell harcolnia. Állj szilárdan, tartsd meg pozíciódat, és lásd meg az Úr üdvösségét a te érdekedben, ó, Júda és Jeruzsálem. Ne félj és ne csüggedj.</w:t>
      </w:r>
    </w:p>
    <w:p/>
    <w:p>
      <w:r xmlns:w="http://schemas.openxmlformats.org/wordprocessingml/2006/main">
        <w:t xml:space="preserve">Numbers 2:28 28 És az ő serege és a kik megszámláltak: negyvenegy ezer és ötszáz.</w:t>
      </w:r>
    </w:p>
    <w:p/>
    <w:p>
      <w:r xmlns:w="http://schemas.openxmlformats.org/wordprocessingml/2006/main">
        <w:t xml:space="preserve">A Számok fejezete feljegyzi az izraeliták számozását a pusztában. Issakár törzsének 41 500 tagja volt.</w:t>
      </w:r>
    </w:p>
    <w:p/>
    <w:p>
      <w:r xmlns:w="http://schemas.openxmlformats.org/wordprocessingml/2006/main">
        <w:t xml:space="preserve">1. Isten mindannyiunkat egyedi céllal jelöl ki, ahogyan az izraelitákkal is megtette.</w:t>
      </w:r>
    </w:p>
    <w:p/>
    <w:p>
      <w:r xmlns:w="http://schemas.openxmlformats.org/wordprocessingml/2006/main">
        <w:t xml:space="preserve">2. Isten elhívásához való hűségünk jutalmat kap.</w:t>
      </w:r>
    </w:p>
    <w:p/>
    <w:p>
      <w:r xmlns:w="http://schemas.openxmlformats.org/wordprocessingml/2006/main">
        <w:t xml:space="preserve">1. Efézus 2:10: Mert az Ő alkotása vagyunk, Krisztus Jézusban jó cselekedetekre teremtve, amelyeket Isten előre elkészített, hogy azokban járjunk.</w:t>
      </w:r>
    </w:p>
    <w:p/>
    <w:p>
      <w:r xmlns:w="http://schemas.openxmlformats.org/wordprocessingml/2006/main">
        <w:t xml:space="preserve">2. Ésaiás 43:7: Mindenki, akit az én nevemről neveznek, akit dicsőségemre teremtettem; Én formáltam őt, igen, én alkottam őt.</w:t>
      </w:r>
    </w:p>
    <w:p/>
    <w:p>
      <w:r xmlns:w="http://schemas.openxmlformats.org/wordprocessingml/2006/main">
        <w:t xml:space="preserve">Numbers 2:29 Naftali törzse és Naftáli fiainak fejedelme Ahira, Enán fia.</w:t>
      </w:r>
    </w:p>
    <w:p/>
    <w:p>
      <w:r xmlns:w="http://schemas.openxmlformats.org/wordprocessingml/2006/main">
        <w:t xml:space="preserve">Naftali törzsét Ahira, Enán fia vezette.</w:t>
      </w:r>
    </w:p>
    <w:p/>
    <w:p>
      <w:r xmlns:w="http://schemas.openxmlformats.org/wordprocessingml/2006/main">
        <w:t xml:space="preserve">1. A vezetés és útmutatás jelentősége a keresztény életében.</w:t>
      </w:r>
    </w:p>
    <w:p/>
    <w:p>
      <w:r xmlns:w="http://schemas.openxmlformats.org/wordprocessingml/2006/main">
        <w:t xml:space="preserve">2. Isten hűséges szolgájának öröksége.</w:t>
      </w:r>
    </w:p>
    <w:p/>
    <w:p>
      <w:r xmlns:w="http://schemas.openxmlformats.org/wordprocessingml/2006/main">
        <w:t xml:space="preserve">1. Példabeszédek 11:14 - Ahol nincs útmutatás, elesik a nép, de a rengeteg tanácsadóban biztonság van.</w:t>
      </w:r>
    </w:p>
    <w:p/>
    <w:p>
      <w:r xmlns:w="http://schemas.openxmlformats.org/wordprocessingml/2006/main">
        <w:t xml:space="preserve">2. 2 Timótheus 3:16-17 – A teljes Írás Istentől lehelt, és hasznos a tanításra, a feddésre, a megjobbításra és az igazságban való nevelésre, hogy Isten embere teljes legyen, minden jó cselekedetre felkészítve.</w:t>
      </w:r>
    </w:p>
    <w:p/>
    <w:p>
      <w:r xmlns:w="http://schemas.openxmlformats.org/wordprocessingml/2006/main">
        <w:t xml:space="preserve">4Móz 2:30 És az ő serege és a kik megszámláltak: ötvenháromezer és négyszáz.</w:t>
      </w:r>
    </w:p>
    <w:p/>
    <w:p>
      <w:r xmlns:w="http://schemas.openxmlformats.org/wordprocessingml/2006/main">
        <w:t xml:space="preserve">Ez a rész Gád törzs méretét írja le, amely 53 400 főt számlál.</w:t>
      </w:r>
    </w:p>
    <w:p/>
    <w:p>
      <w:r xmlns:w="http://schemas.openxmlformats.org/wordprocessingml/2006/main">
        <w:t xml:space="preserve">1. Isten népe erős számban – 4Mózes 2:30</w:t>
      </w:r>
    </w:p>
    <w:p/>
    <w:p>
      <w:r xmlns:w="http://schemas.openxmlformats.org/wordprocessingml/2006/main">
        <w:t xml:space="preserve">2. Isten népének erejére támaszkodva – 4Móz 2:30</w:t>
      </w:r>
    </w:p>
    <w:p/>
    <w:p>
      <w:r xmlns:w="http://schemas.openxmlformats.org/wordprocessingml/2006/main">
        <w:t xml:space="preserve">1. Efézus 6:10-18 – Öltsétek fel Isten teljes fegyverzetét</w:t>
      </w:r>
    </w:p>
    <w:p/>
    <w:p>
      <w:r xmlns:w="http://schemas.openxmlformats.org/wordprocessingml/2006/main">
        <w:t xml:space="preserve">2. Zsoltárok 33:16-22 - Örüljetek az Úrban, és bízzatok benne.</w:t>
      </w:r>
    </w:p>
    <w:p/>
    <w:p>
      <w:r xmlns:w="http://schemas.openxmlformats.org/wordprocessingml/2006/main">
        <w:t xml:space="preserve">Numbers 2:31 Mind, akik megszámláltak Dán táborában, százötvenhétezer-hatszázan voltak. A normáikkal leghátul kell menniük.</w:t>
      </w:r>
    </w:p>
    <w:p/>
    <w:p>
      <w:r xmlns:w="http://schemas.openxmlformats.org/wordprocessingml/2006/main">
        <w:t xml:space="preserve">Dán táborának összlétszáma 157 600 volt, és ők voltak a menetben az utolsók.</w:t>
      </w:r>
    </w:p>
    <w:p/>
    <w:p>
      <w:r xmlns:w="http://schemas.openxmlformats.org/wordprocessingml/2006/main">
        <w:t xml:space="preserve">1. Isten időzítése tökéletes – Isten tökéletes időzítésének vizsgálata az izraeliták szervezetében.</w:t>
      </w:r>
    </w:p>
    <w:p/>
    <w:p>
      <w:r xmlns:w="http://schemas.openxmlformats.org/wordprocessingml/2006/main">
        <w:t xml:space="preserve">2. Az engedelmesség fontossága – Isten parancsainak követésének jelentőségének feltárása.</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 46:10 - "Csendesedjetek el, és tudjátok meg, hogy én vagyok az Isten: felmagasztaltatnak a pogányok között, felmagasztaltatnak a földön."</w:t>
      </w:r>
    </w:p>
    <w:p/>
    <w:p>
      <w:r xmlns:w="http://schemas.openxmlformats.org/wordprocessingml/2006/main">
        <w:t xml:space="preserve">Numbers 2:32 Ezek azok, a kiket megszámláltak Izráel fiai közül az õ atyáik háza szerint: mindazok, a kik megszámláltattak a táborokban az õ seregeik között, hatszázezer-háromezer-ötszázötven.</w:t>
      </w:r>
    </w:p>
    <w:p/>
    <w:p>
      <w:r xmlns:w="http://schemas.openxmlformats.org/wordprocessingml/2006/main">
        <w:t xml:space="preserve">Ez a vers a 4. szám 2-ből leírja azoknak az izraelitáknak a számát, akiket nemzetségeik megszámláltak a pusztában.</w:t>
      </w:r>
    </w:p>
    <w:p/>
    <w:p>
      <w:r xmlns:w="http://schemas.openxmlformats.org/wordprocessingml/2006/main">
        <w:t xml:space="preserve">1. Isten értékel mindannyiunkat: a 4Mózes 2:32 azt mutatja, hogy bár az izraeliták egy hatalmas pusztában voltak, Isten nyomon követte mindegyiküket.</w:t>
      </w:r>
    </w:p>
    <w:p/>
    <w:p>
      <w:r xmlns:w="http://schemas.openxmlformats.org/wordprocessingml/2006/main">
        <w:t xml:space="preserve">2. A közösség ereje: Ez a vers a közösség erejéről is beszél, mivel az izraelitákat nemzetségeik számba vették, és nyomon követték őket a pusztában.</w:t>
      </w:r>
    </w:p>
    <w:p/>
    <w:p>
      <w:r xmlns:w="http://schemas.openxmlformats.org/wordprocessingml/2006/main">
        <w:t xml:space="preserve">1. Zsoltárok 139:14-15 - Dicsérlek, mert félelmetesen és csodálatosan alkottam. Csodálatosak a műveid; a lelkem nagyon jól tudja.</w:t>
      </w:r>
    </w:p>
    <w:p/>
    <w:p>
      <w:r xmlns:w="http://schemas.openxmlformats.org/wordprocessingml/2006/main">
        <w:t xml:space="preserve">2. Galata 3:28 - Nincs se zsidó, se görög, se szolga, se szabad, nincs férfi és nő, mert mindnyájan egyek vagytok Krisztus Jézusban.</w:t>
      </w:r>
    </w:p>
    <w:p/>
    <w:p>
      <w:r xmlns:w="http://schemas.openxmlformats.org/wordprocessingml/2006/main">
        <w:t xml:space="preserve">4Móz 2:33 De a léviták nem voltak Izráel fiai közé számlálva; ahogy az ÚR parancsolta Mózesnek.</w:t>
      </w:r>
    </w:p>
    <w:p/>
    <w:p>
      <w:r xmlns:w="http://schemas.openxmlformats.org/wordprocessingml/2006/main">
        <w:t xml:space="preserve">A lévitákat nem számították Izrael népéhez, ahogyan az Úr parancsolta.</w:t>
      </w:r>
    </w:p>
    <w:p/>
    <w:p>
      <w:r xmlns:w="http://schemas.openxmlformats.org/wordprocessingml/2006/main">
        <w:t xml:space="preserve">1. Isten parancsait akkor is követni kell, ha nehéznek és kényelmetlennek tűnik.</w:t>
      </w:r>
    </w:p>
    <w:p/>
    <w:p>
      <w:r xmlns:w="http://schemas.openxmlformats.org/wordprocessingml/2006/main">
        <w:t xml:space="preserve">2. Bíznunk kell az Úr terveiben akkor is, ha nem értjük azokat.</w:t>
      </w:r>
    </w:p>
    <w:p/>
    <w:p>
      <w:r xmlns:w="http://schemas.openxmlformats.org/wordprocessingml/2006/main">
        <w:t xml:space="preserve">1. 5Móz 10:8-9 - 8 Abban az időben az ÚR különválasztotta Lévi törzsét, hogy vigyék az ÚR frigyládáját, hogy álljanak az ÚR előtt, hogy szolgáljanak neki és áldjanak az ő nevében, ennek nap. 9 Ezért Lévinek nincs része vagy öröksége a testvéreivel együtt; az Úr az ő öröksége, amint az Úr, a te Istened megígérte neki.</w:t>
      </w:r>
    </w:p>
    <w:p/>
    <w:p>
      <w:r xmlns:w="http://schemas.openxmlformats.org/wordprocessingml/2006/main">
        <w:t xml:space="preserve">2. János 14:15 - Ha szeretsz engem, megtartod parancsaimat.</w:t>
      </w:r>
    </w:p>
    <w:p/>
    <w:p>
      <w:r xmlns:w="http://schemas.openxmlformats.org/wordprocessingml/2006/main">
        <w:t xml:space="preserve">4Móz 2:34 Izráel fiai pedig mindazt cselekedték, a mint parancsolta vala az Úr Mózesnek, és tábort ütöttek az ő zászlóik szerint, és így indultak el, kiki az ő családja szerint, az ő atyáik háza szerint.</w:t>
      </w:r>
    </w:p>
    <w:p/>
    <w:p>
      <w:r xmlns:w="http://schemas.openxmlformats.org/wordprocessingml/2006/main">
        <w:t xml:space="preserve">Ez a rész leírja, hogy az izraeliták hogyan követték az Úr parancsait, hogy katonai jellegű alakulatokban szervezkedjenek és utazzanak.</w:t>
      </w:r>
    </w:p>
    <w:p/>
    <w:p>
      <w:r xmlns:w="http://schemas.openxmlformats.org/wordprocessingml/2006/main">
        <w:t xml:space="preserve">1: Isten rendet és engedelmességet kíván az életünkben, és törekednünk kell az Ő parancsainak követésére.</w:t>
      </w:r>
    </w:p>
    <w:p/>
    <w:p>
      <w:r xmlns:w="http://schemas.openxmlformats.org/wordprocessingml/2006/main">
        <w:t xml:space="preserve">2: Törekednünk kell arra, hogy szervezettek és fegyelmezettek legyünk, ahogy az izraeliták voltak, hogy jobban szolgáljuk az Urat.</w:t>
      </w:r>
    </w:p>
    <w:p/>
    <w:p>
      <w:r xmlns:w="http://schemas.openxmlformats.org/wordprocessingml/2006/main">
        <w:t xml:space="preserve">1: Efézus 6:13-17 - Vegyétek fel tehát Isten minden fegyverét, hogy ellenállhassatok a gonosz napon, és mindent megtettek, szilárdan megállhassatok.</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A 3-as szám három bekezdésben foglalható össze a következőképpen, a jelzett versekkel:</w:t>
      </w:r>
    </w:p>
    <w:p/>
    <w:p>
      <w:r xmlns:w="http://schemas.openxmlformats.org/wordprocessingml/2006/main">
        <w:t xml:space="preserve">1. bekezdés: A 4Mózes 3:1-13 bemutatja a lévitákat és szerepüket az izraelita közösségben. A fejezet hangsúlyozza, hogy a lévitákat Isten különválasztotta a sátorban való szolgálatra. Kifejezetten arra választották őket, hogy segítsenek Áronnak és fiainak, akik papként szolgálnak. A fejezet Áron leszármazottainak genealógiáját mutatja be, kiemelve a lévita papság származását, valamint a sátor gondozásában és fenntartásában való felelősségüket.</w:t>
      </w:r>
    </w:p>
    <w:p/>
    <w:p>
      <w:r xmlns:w="http://schemas.openxmlformats.org/wordprocessingml/2006/main">
        <w:t xml:space="preserve">2. bekezdés: Folytatva a 4Mózes 3:14-39-et, bemutatjuk a Lévi törzsén belüli konkrét feladatokat és megbízatásokat. A fejezet felvázolja a leviták különböző megosztottságait az ősi családjaik alapján, amelyek mindegyike a sátorszolgálat különböző aspektusaihoz kapcsolódik. Ezek a feladatok magukban foglalják a tabernákulum szállítását és összeszerelését, szent tárgyainak őrzését, valamint a szertartásokban való segítségnyújtást, például az áldozatokat.</w:t>
      </w:r>
    </w:p>
    <w:p/>
    <w:p>
      <w:r xmlns:w="http://schemas.openxmlformats.org/wordprocessingml/2006/main">
        <w:t xml:space="preserve">3. bekezdés: A 3. szám azzal zárul, hogy kiemeli, hogy Mózes végrehajtotta Isten parancsát a Lévi törzs minden egyes tagjának számozására és a feladatok kiosztására vonatkozóan. Kiemeli Mózes engedelmességét, amikor ezeket az utasításokat pontosan úgy követi, ahogyan Isten adta. Ez a fejezet világos struktúrát hoz létre a felelősségek elosztására a leviták között, biztosítva a megfelelő működést és rendet a tabernákulumban végzett istentiszteleti gyakorlatokon belül.</w:t>
      </w:r>
    </w:p>
    <w:p/>
    <w:p>
      <w:r xmlns:w="http://schemas.openxmlformats.org/wordprocessingml/2006/main">
        <w:t xml:space="preserve">Összefoglalva:</w:t>
      </w:r>
    </w:p>
    <w:p>
      <w:r xmlns:w="http://schemas.openxmlformats.org/wordprocessingml/2006/main">
        <w:t xml:space="preserve">A 3. szám bemutatja:</w:t>
      </w:r>
    </w:p>
    <w:p>
      <w:r xmlns:w="http://schemas.openxmlformats.org/wordprocessingml/2006/main">
        <w:t xml:space="preserve">Bevezetés a sátorban való szolgálatra kijelölt lévitákhoz;</w:t>
      </w:r>
    </w:p>
    <w:p>
      <w:r xmlns:w="http://schemas.openxmlformats.org/wordprocessingml/2006/main">
        <w:t xml:space="preserve">Segítségnyújtás Áronnak és fiainak, akik papként szolgálnak;</w:t>
      </w:r>
    </w:p>
    <w:p>
      <w:r xmlns:w="http://schemas.openxmlformats.org/wordprocessingml/2006/main">
        <w:t xml:space="preserve">Genealógia, amely kiemeli a lévita papság származását.</w:t>
      </w:r>
    </w:p>
    <w:p/>
    <w:p>
      <w:r xmlns:w="http://schemas.openxmlformats.org/wordprocessingml/2006/main">
        <w:t xml:space="preserve">Különleges feladatok, megbízások Lévi törzsén belül;</w:t>
      </w:r>
    </w:p>
    <w:p>
      <w:r xmlns:w="http://schemas.openxmlformats.org/wordprocessingml/2006/main">
        <w:t xml:space="preserve">Ősi családokon alapuló felosztások;</w:t>
      </w:r>
    </w:p>
    <w:p>
      <w:r xmlns:w="http://schemas.openxmlformats.org/wordprocessingml/2006/main">
        <w:t xml:space="preserve">Szakrális tárgyak szállításával, összeállításával, őrzésével kapcsolatos feladatok; a rituálékban való segítségnyújtás.</w:t>
      </w:r>
    </w:p>
    <w:p/>
    <w:p>
      <w:r xmlns:w="http://schemas.openxmlformats.org/wordprocessingml/2006/main">
        <w:t xml:space="preserve">Isten parancsának Mózes teljesítése számozás, feladatok kiosztása;</w:t>
      </w:r>
    </w:p>
    <w:p>
      <w:r xmlns:w="http://schemas.openxmlformats.org/wordprocessingml/2006/main">
        <w:t xml:space="preserve">Engedelmesség az utasítások pontos követésében;</w:t>
      </w:r>
    </w:p>
    <w:p>
      <w:r xmlns:w="http://schemas.openxmlformats.org/wordprocessingml/2006/main">
        <w:t xml:space="preserve">A törzsön belüli felelősségi struktúra kialakítása a megfelelő működés érdekében.</w:t>
      </w:r>
    </w:p>
    <w:p/>
    <w:p>
      <w:r xmlns:w="http://schemas.openxmlformats.org/wordprocessingml/2006/main">
        <w:t xml:space="preserve">Ez a fejezet a leviták szerepére és felelősségére összpontosít az izraelita közösségen belül. A 3. szám azzal kezdődik, hogy bemutatja a levitákat, akiket Isten elkülönített a sátorban való szolgálatra. Kifejezetten arra választották őket, hogy segítsenek Áronnak és fiainak, akik papként szolgálnak. A fejezet Áron leszármazottainak genealógiáját mutatja be, kiemelve a lévita papság származását, valamint a sátor gondozásában és fenntartásában való felelősségüket.</w:t>
      </w:r>
    </w:p>
    <w:p/>
    <w:p>
      <w:r xmlns:w="http://schemas.openxmlformats.org/wordprocessingml/2006/main">
        <w:t xml:space="preserve">Ezenkívül a 3. szám konkrét feladatokat és megbízatásokat mutat be Lévi törzsén belül. A fejezet felvázolja a léviták különböző felosztását az ősi családjaik alapján, és mindegyik részleghez a sátorszolgálat különböző aspektusaihoz kapcsolódó feladatokat jelölnek ki. Ezek a feladatok magukban foglalják a tabernákulum szállítását és összeszerelését, szent tárgyainak őrzését, valamint a szertartásokban való segítségnyújtást, például az áldozatokat.</w:t>
      </w:r>
    </w:p>
    <w:p/>
    <w:p>
      <w:r xmlns:w="http://schemas.openxmlformats.org/wordprocessingml/2006/main">
        <w:t xml:space="preserve">A fejezet azzal zárul, hogy kiemeli, hogy Mózes hűségesen végrehajtotta Isten parancsát a számozással és a Lévi törzsének minden egyes tagjával kapcsolatos feladatok kijelölésével kapcsolatban. Ezeket az utasításokat pontosan úgy követte, ahogyan Isten adta, világos szerkezetet biztosítva a felelősségek elosztására közöttük. Ez a rend megteremtése biztosítja a megfelelő működést a tabernákulumban az istentiszteleti gyakorlatokon belül.</w:t>
      </w:r>
    </w:p>
    <w:p/>
    <w:p>
      <w:r xmlns:w="http://schemas.openxmlformats.org/wordprocessingml/2006/main">
        <w:t xml:space="preserve">Numbers 3:1 Ezek is Áron és Mózes nemzetségei azon a napon, a melyen szólott az Úr Mózessel a Sinai hegyen.</w:t>
      </w:r>
    </w:p>
    <w:p/>
    <w:p>
      <w:r xmlns:w="http://schemas.openxmlformats.org/wordprocessingml/2006/main">
        <w:t xml:space="preserve">A szakasz Áron és Mózes nemzedékeiről szól azon a napon, amikor az ÚR beszélt Mózessel a Sínai-hegyen.</w:t>
      </w:r>
    </w:p>
    <w:p/>
    <w:p>
      <w:r xmlns:w="http://schemas.openxmlformats.org/wordprocessingml/2006/main">
        <w:t xml:space="preserve">1. Tanulás Áron és Mózes hűségéből</w:t>
      </w:r>
    </w:p>
    <w:p/>
    <w:p>
      <w:r xmlns:w="http://schemas.openxmlformats.org/wordprocessingml/2006/main">
        <w:t xml:space="preserve">2. A hallás áldása az Úrtól</w:t>
      </w:r>
    </w:p>
    <w:p/>
    <w:p>
      <w:r xmlns:w="http://schemas.openxmlformats.org/wordprocessingml/2006/main">
        <w:t xml:space="preserve">1. Zsidók 11:8-12 - Ábrahám hit által engedelmeskedett, amikor elhívták, hogy menjen ki arra a helyre, amelyet örökségül kap. És kiment, nem tudta, hová megy.</w:t>
      </w:r>
    </w:p>
    <w:p/>
    <w:p>
      <w:r xmlns:w="http://schemas.openxmlformats.org/wordprocessingml/2006/main">
        <w:t xml:space="preserve">2. Józsué 1:7 - "Csak légy erős és nagyon bátor, hogy betartsd, és a törvény szerint cselekedj, amit Mózes, az én szolgám parancsolt neked; ne térj el attól jobbra vagy balra, hogy boldogulj, bárhová mész.</w:t>
      </w:r>
    </w:p>
    <w:p/>
    <w:p>
      <w:r xmlns:w="http://schemas.openxmlformats.org/wordprocessingml/2006/main">
        <w:t xml:space="preserve">Numbers 3:2 2 Ezek pedig Áron fiainak nevei; Nádáb, az elsőszülött, és Abihu, Eleázár és Itamár.</w:t>
      </w:r>
    </w:p>
    <w:p/>
    <w:p>
      <w:r xmlns:w="http://schemas.openxmlformats.org/wordprocessingml/2006/main">
        <w:t xml:space="preserve">A rész Áron négy fiának nevét tárgyalja.</w:t>
      </w:r>
    </w:p>
    <w:p/>
    <w:p>
      <w:r xmlns:w="http://schemas.openxmlformats.org/wordprocessingml/2006/main">
        <w:t xml:space="preserve">1: Tanulhatunk Áron példájából az apaságról, és arról, hogyan tanította gondosan fiait, hogy az Úr útján járjanak.</w:t>
      </w:r>
    </w:p>
    <w:p/>
    <w:p>
      <w:r xmlns:w="http://schemas.openxmlformats.org/wordprocessingml/2006/main">
        <w:t xml:space="preserve">2: Isten gyermekeiként nekünk is tovább kell adnunk tudásunkat az őt követő generációknak.</w:t>
      </w:r>
    </w:p>
    <w:p/>
    <w:p>
      <w:r xmlns:w="http://schemas.openxmlformats.org/wordprocessingml/2006/main">
        <w:t xml:space="preserve">1: 5Móz 6:6-9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 78:5-7 Tanúságot állított Jákóbban, és törvényt rendelt Izraelben, amelyet megparancsolt atyáinknak, hogy tanítsák meg gyermekeiket, hogy a következő nemzedék megismerje őket, a még meg nem született gyermekeket, és felkeljenek, és elmondják nekik. gyermekeiknek, hogy Istenben reménykedjenek, és ne feledkezzenek meg Isten cselekedeteiről, hanem megtartsák parancsolatait.</w:t>
      </w:r>
    </w:p>
    <w:p/>
    <w:p>
      <w:r xmlns:w="http://schemas.openxmlformats.org/wordprocessingml/2006/main">
        <w:t xml:space="preserve">4Móz 3:3 Ezek Áron fiainak, a felkent papoknak a nevei, akiket felszentelt a papi szolgálatra.</w:t>
      </w:r>
    </w:p>
    <w:p/>
    <w:p>
      <w:r xmlns:w="http://schemas.openxmlformats.org/wordprocessingml/2006/main">
        <w:t xml:space="preserve">Ez a rész a 4Móz 3:3-ból leírja Áron fiait, akiket felkentek és felszenteltek papi szolgálatra.</w:t>
      </w:r>
    </w:p>
    <w:p/>
    <w:p>
      <w:r xmlns:w="http://schemas.openxmlformats.org/wordprocessingml/2006/main">
        <w:t xml:space="preserve">1. A hit átadásának fontossága a következő generációnak</w:t>
      </w:r>
    </w:p>
    <w:p/>
    <w:p>
      <w:r xmlns:w="http://schemas.openxmlformats.org/wordprocessingml/2006/main">
        <w:t xml:space="preserve">2. A papi szolgálat felelőssége</w:t>
      </w:r>
    </w:p>
    <w:p/>
    <w:p>
      <w:r xmlns:w="http://schemas.openxmlformats.org/wordprocessingml/2006/main">
        <w:t xml:space="preserve">1. 2 Timóteus 2:2 - "És amit sok tanú jelenlétében hallottál, azt bízd megbízható emberekre, akik alkalmasak lesznek mások tanítására is."</w:t>
      </w:r>
    </w:p>
    <w:p/>
    <w:p>
      <w:r xmlns:w="http://schemas.openxmlformats.org/wordprocessingml/2006/main">
        <w:t xml:space="preserve">2. Zsidók 13:7 - "Emlékezzetek meg vezetőitekről, akik Isten szavát mondták neked. Gondold végig életmódjuk eredményét, és kövesd hitüket."</w:t>
      </w:r>
    </w:p>
    <w:p/>
    <w:p>
      <w:r xmlns:w="http://schemas.openxmlformats.org/wordprocessingml/2006/main">
        <w:t xml:space="preserve">4Móz 3:4 És meghaltak Nádáb és Abihu az ÚR előtt, amikor idegen tüzet áldoztak az Úr színe előtt a Sínai pusztában, és nem voltak gyermekeik. Eleázár és Itamár pedig papi hivatalban szolgáltak atyjuk, Áron szemei előtt. .</w:t>
      </w:r>
    </w:p>
    <w:p/>
    <w:p>
      <w:r xmlns:w="http://schemas.openxmlformats.org/wordprocessingml/2006/main">
        <w:t xml:space="preserve">Nádáb és Abihu meghalt, amikor idegen tüzet áldoztak az Úr előtt a Sínai-félsziget pusztájában, így Eleázár és Itamár a papi szolgálatot hagyták atyjuk, Áron szeme láttára.</w:t>
      </w:r>
    </w:p>
    <w:p/>
    <w:p>
      <w:r xmlns:w="http://schemas.openxmlformats.org/wordprocessingml/2006/main">
        <w:t xml:space="preserve">1. Isten parancsainak megszegésének következményei</w:t>
      </w:r>
    </w:p>
    <w:p/>
    <w:p>
      <w:r xmlns:w="http://schemas.openxmlformats.org/wordprocessingml/2006/main">
        <w:t xml:space="preserve">2. Az Isten iránti engedelmesség fontossága</w:t>
      </w:r>
    </w:p>
    <w:p/>
    <w:p>
      <w:r xmlns:w="http://schemas.openxmlformats.org/wordprocessingml/2006/main">
        <w:t xml:space="preserve">1. Ézsaiás 66:1-2 Ezt mondja az Úr: Az ég az én trónusom, és a föld az én lábam zsámolya. Hol van a ház, amelyet felépítesz nekem? És hol van az én nyugalmam helye? Mindazért, amit az én kezem alkotott, és mindezek léteznek, mondja az Úr.</w:t>
      </w:r>
    </w:p>
    <w:p/>
    <w:p>
      <w:r xmlns:w="http://schemas.openxmlformats.org/wordprocessingml/2006/main">
        <w:t xml:space="preserve">2. Jakab 2:10-12 Mert aki az egész törvényt megtartja, de mégis megbotlik egy ponton, az mindenben vétkes. Mert aki azt mondta: Ne paráználkodj, azt is mondta: Ne ölj. Ha pedig nem házasságtörést követsz el, hanem gyilkolsz, akkor törvényszegővé lettél.</w:t>
      </w:r>
    </w:p>
    <w:p/>
    <w:p>
      <w:r xmlns:w="http://schemas.openxmlformats.org/wordprocessingml/2006/main">
        <w:t xml:space="preserve">Numbers 3:5 És szóla az Úr Mózeshez, mondván:</w:t>
      </w:r>
    </w:p>
    <w:p/>
    <w:p>
      <w:r xmlns:w="http://schemas.openxmlformats.org/wordprocessingml/2006/main">
        <w:t xml:space="preserve">Isten kinevezi Áront és fiait, hogy papként szolgáljanak Izraelben.</w:t>
      </w:r>
    </w:p>
    <w:p/>
    <w:p>
      <w:r xmlns:w="http://schemas.openxmlformats.org/wordprocessingml/2006/main">
        <w:t xml:space="preserve">1. Isten szolgálata alázattal és hűséggel</w:t>
      </w:r>
    </w:p>
    <w:p/>
    <w:p>
      <w:r xmlns:w="http://schemas.openxmlformats.org/wordprocessingml/2006/main">
        <w:t xml:space="preserve">2. Isten hívásának teljesítésének fontossága</w:t>
      </w:r>
    </w:p>
    <w:p/>
    <w:p>
      <w:r xmlns:w="http://schemas.openxmlformats.org/wordprocessingml/2006/main">
        <w:t xml:space="preserve">1. 1Péter 5:5-7 - Hasonlóképpen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4Móz 3:6 Hozzátok közel Lévi törzsét, és állítsátok Áron pap elé, hogy szolgáljanak neki.</w:t>
      </w:r>
    </w:p>
    <w:p/>
    <w:p>
      <w:r xmlns:w="http://schemas.openxmlformats.org/wordprocessingml/2006/main">
        <w:t xml:space="preserve">Lévi törzsét be kellett mutatni Áron papnak, hogy szolgálhassák őt.</w:t>
      </w:r>
    </w:p>
    <w:p/>
    <w:p>
      <w:r xmlns:w="http://schemas.openxmlformats.org/wordprocessingml/2006/main">
        <w:t xml:space="preserve">1. A mások szolgálatának áldása</w:t>
      </w:r>
    </w:p>
    <w:p/>
    <w:p>
      <w:r xmlns:w="http://schemas.openxmlformats.org/wordprocessingml/2006/main">
        <w:t xml:space="preserve">2. A minisztérium jelentősége</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1Péter 5:2-3 - legeljétek Isten köztetek lévő nyáját, felügyeletet gyakorolva, nem kényszerből, hanem önként, ahogyan Isten akarja; nem szégyenletes haszonért, hanem mohón; nem uralkodni a felelősök felett, hanem példát mutatni a nyájnak.</w:t>
      </w:r>
    </w:p>
    <w:p/>
    <w:p>
      <w:r xmlns:w="http://schemas.openxmlformats.org/wordprocessingml/2006/main">
        <w:t xml:space="preserve">Numbers 3:7 És ügyeljenek az õ feladatára, és az egész gyülekezetre a gyülekezet sátora elõtt, hogy végezzék a sátor szolgálatát.</w:t>
      </w:r>
    </w:p>
    <w:p/>
    <w:p>
      <w:r xmlns:w="http://schemas.openxmlformats.org/wordprocessingml/2006/main">
        <w:t xml:space="preserve">A lévitákat Isten választotta ki, hogy a sátorban szolgáljanak, és teljesítsék az Isten és a gyülekezet által rájuk ruházott feladatokat.</w:t>
      </w:r>
    </w:p>
    <w:p/>
    <w:p>
      <w:r xmlns:w="http://schemas.openxmlformats.org/wordprocessingml/2006/main">
        <w:t xml:space="preserve">1. A léviták hívása – Isten terve, hogy szolgálja és vezesse népét</w:t>
      </w:r>
    </w:p>
    <w:p/>
    <w:p>
      <w:r xmlns:w="http://schemas.openxmlformats.org/wordprocessingml/2006/main">
        <w:t xml:space="preserve">2. Hűséges szolgálat – Hogyan szolgáljuk Istent hűségesen életünkben</w:t>
      </w:r>
    </w:p>
    <w:p/>
    <w:p>
      <w:r xmlns:w="http://schemas.openxmlformats.org/wordprocessingml/2006/main">
        <w:t xml:space="preserve">1. 4Mózes 3:7 - És tartsák meg az ő feladatát, és az egész gyülekezet feladatát a gyülekezet sátora előtt, hogy végezzék a sátor szolgálatát.</w:t>
      </w:r>
    </w:p>
    <w:p/>
    <w:p>
      <w:r xmlns:w="http://schemas.openxmlformats.org/wordprocessingml/2006/main">
        <w:t xml:space="preserve">2. Máté 25:21 - Monda néki az ura: Jól van, te jó és hű szolga! Kevésben voltál hű, sok mindenen uralkodóvá teszlek: menj be urad örömébe.</w:t>
      </w:r>
    </w:p>
    <w:p/>
    <w:p>
      <w:r xmlns:w="http://schemas.openxmlformats.org/wordprocessingml/2006/main">
        <w:t xml:space="preserve">Numbers 3:8 És őrizzék meg a gyülekezet sátorának minden eszközét és Izráel fiainak szolgálatát, hogy végezzék a sátor szolgálatát.</w:t>
      </w:r>
    </w:p>
    <w:p/>
    <w:p>
      <w:r xmlns:w="http://schemas.openxmlformats.org/wordprocessingml/2006/main">
        <w:t xml:space="preserve">Izrael fiaira bízták a felelősséget, hogy gondoskodjanak a sátor eszközeiről és végezzék a sátor szolgálatát.</w:t>
      </w:r>
    </w:p>
    <w:p/>
    <w:p>
      <w:r xmlns:w="http://schemas.openxmlformats.org/wordprocessingml/2006/main">
        <w:t xml:space="preserve">1. A tabernákulumban való szolgálat fontossága</w:t>
      </w:r>
    </w:p>
    <w:p/>
    <w:p>
      <w:r xmlns:w="http://schemas.openxmlformats.org/wordprocessingml/2006/main">
        <w:t xml:space="preserve">2. A felelősség áldása</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1Péter 4:10-11 – Mindannyian használjátok fel a kapott ajándékot mások szolgálatára, mint Isten kegyelmének hűséges sáfárai annak különféle formáiban. Ha valaki beszél, úgy tegye, mint aki Isten igéit mondja. Ha valaki szolgál, az Isten által biztosított erővel tegye, hogy Isten mindenben dicséretben részesüljön Jézus Krisztus által. Övé a dicsőség és a hatalom örökkön-örökké. Ámen.</w:t>
      </w:r>
    </w:p>
    <w:p/>
    <w:p>
      <w:r xmlns:w="http://schemas.openxmlformats.org/wordprocessingml/2006/main">
        <w:t xml:space="preserve">Numbers 3:9 9 És add a lévitákat Áronnak és az õ fiainak, egészen az Izráel fiai közül adják néki.</w:t>
      </w:r>
    </w:p>
    <w:p/>
    <w:p>
      <w:r xmlns:w="http://schemas.openxmlformats.org/wordprocessingml/2006/main">
        <w:t xml:space="preserve">A lévitákat Áronnak és fiainak ajándékozták Izrael fiai.</w:t>
      </w:r>
    </w:p>
    <w:p/>
    <w:p>
      <w:r xmlns:w="http://schemas.openxmlformats.org/wordprocessingml/2006/main">
        <w:t xml:space="preserve">1. Isten ajándékai nekünk: Ismerjük fel és becsüljük meg, amink van.</w:t>
      </w:r>
    </w:p>
    <w:p/>
    <w:p>
      <w:r xmlns:w="http://schemas.openxmlformats.org/wordprocessingml/2006/main">
        <w:t xml:space="preserve">2. Az Isten szolgálatának öröme: Akaratának eszközeként való beteljesülés.</w:t>
      </w:r>
    </w:p>
    <w:p/>
    <w:p>
      <w:r xmlns:w="http://schemas.openxmlformats.org/wordprocessingml/2006/main">
        <w:t xml:space="preserve">1. Máté 25:14-30 – A tehetségek példázata.</w:t>
      </w:r>
    </w:p>
    <w:p/>
    <w:p>
      <w:r xmlns:w="http://schemas.openxmlformats.org/wordprocessingml/2006/main">
        <w:t xml:space="preserve">2. 1Korinthus 12:12-27 – Krisztus teste és az ajándékok sokfélesége.</w:t>
      </w:r>
    </w:p>
    <w:p/>
    <w:p>
      <w:r xmlns:w="http://schemas.openxmlformats.org/wordprocessingml/2006/main">
        <w:t xml:space="preserve">Numbers 3:10 10 Áront és fiait jelöld ki, hogy papi hivatalukban legyenek, és a jövevényt, aki közeledik, meg kell ölni.</w:t>
      </w:r>
    </w:p>
    <w:p/>
    <w:p>
      <w:r xmlns:w="http://schemas.openxmlformats.org/wordprocessingml/2006/main">
        <w:t xml:space="preserve">Isten megparancsolta Mózesnek, hogy Áront és fiait nevezze ki papokká, és minden idegent, aki közel kerül, meg kell ölni.</w:t>
      </w:r>
    </w:p>
    <w:p/>
    <w:p>
      <w:r xmlns:w="http://schemas.openxmlformats.org/wordprocessingml/2006/main">
        <w:t xml:space="preserve">1. Isten parancsainak követésének fontossága.</w:t>
      </w:r>
    </w:p>
    <w:p/>
    <w:p>
      <w:r xmlns:w="http://schemas.openxmlformats.org/wordprocessingml/2006/main">
        <w:t xml:space="preserve">2. Az engedetlenség következményei.</w:t>
      </w:r>
    </w:p>
    <w:p/>
    <w:p>
      <w:r xmlns:w="http://schemas.openxmlformats.org/wordprocessingml/2006/main">
        <w:t xml:space="preserve">1. 5Móz 28:1-2 "És ha hűségesen hallgatsz az Úr, a te Istened szavára, és gondosan teljesíted minden parancsolatát, amelyeket ma parancsolok neked, akkor az Úr, a te Istened a föld minden nemzete fölé emel téged. . És ezek az áldások mind elárasztanak téged, és utolérnek téged, ha engedelmeskedsz az Úr, a te Istened szavára."</w:t>
      </w:r>
    </w:p>
    <w:p/>
    <w:p>
      <w:r xmlns:w="http://schemas.openxmlformats.org/wordprocessingml/2006/main">
        <w:t xml:space="preserve">2. Máté 5:17-19 "Ne gondoljátok, hogy azért jöttem, hogy eltöröljem a törvényt vagy a prófétákat; nem azért jöttem, hogy eltöröljem, hanem hogy beteljesítsem őket. Mert bizony, mondom nektek, amíg az ég és a föld el nem múlik , egy szemcse, egy pont sem múlik el a Törvényből, amíg minden be nem fejeződik. Ezért aki e legkisebb parancsok közül egyet felold, és másokat is megtanít erre, azt a mennyek országában a legkisebbnek nevezik, de aki megteszi azokat. és arra tanítja őket, hogy nagynak nevezik őket a mennyek országában."</w:t>
      </w:r>
    </w:p>
    <w:p/>
    <w:p>
      <w:r xmlns:w="http://schemas.openxmlformats.org/wordprocessingml/2006/main">
        <w:t xml:space="preserve">4Móz 3:11 És szóla az ÚR Mózeshez, mondván:</w:t>
      </w:r>
    </w:p>
    <w:p/>
    <w:p>
      <w:r xmlns:w="http://schemas.openxmlformats.org/wordprocessingml/2006/main">
        <w:t xml:space="preserve">Mózest nevezik ki a léviták vezetőjévé az Úr szolgálatában.</w:t>
      </w:r>
    </w:p>
    <w:p/>
    <w:p>
      <w:r xmlns:w="http://schemas.openxmlformats.org/wordprocessingml/2006/main">
        <w:t xml:space="preserve">1. Kövesd Isten akaratát, és légy hűséges az Ő szolgálatában.</w:t>
      </w:r>
    </w:p>
    <w:p/>
    <w:p>
      <w:r xmlns:w="http://schemas.openxmlformats.org/wordprocessingml/2006/main">
        <w:t xml:space="preserve">2. A kinevezett vezetők kötelesek végrehajtani parancsait.</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1Péter 5:2-3 - "Legyetek pásztorai Isten nyájának, amely gondjaitok alatt áll, és ne azért vigyázzatok rájuk, mert muszáj, hanem azért, mert hajlandóak vagytok, ahogy Isten akarja, nem tisztességtelen haszonra törekedve, hanem buzgón. szolgálni; nem uralkodni a rád bízottakon, hanem példaként lenni a nyájnak."</w:t>
      </w:r>
    </w:p>
    <w:p/>
    <w:p>
      <w:r xmlns:w="http://schemas.openxmlformats.org/wordprocessingml/2006/main">
        <w:t xml:space="preserve">Numbers 3:12 És ímé, én kivettem a lévitákat Izráel fiai közül minden elsõszülött helyett, a ki a táblát kinyitja Izráel fiai között.</w:t>
      </w:r>
    </w:p>
    <w:p/>
    <w:p>
      <w:r xmlns:w="http://schemas.openxmlformats.org/wordprocessingml/2006/main">
        <w:t xml:space="preserve">Isten a lévitákat választotta ki a magáénak az elsőszülött izraeliták helyett, akiket általában neki szenteltek.</w:t>
      </w:r>
    </w:p>
    <w:p/>
    <w:p>
      <w:r xmlns:w="http://schemas.openxmlformats.org/wordprocessingml/2006/main">
        <w:t xml:space="preserve">1. Az odaadás ereje: A leviták tanulmányozása és az Istennek való odaadás</w:t>
      </w:r>
    </w:p>
    <w:p/>
    <w:p>
      <w:r xmlns:w="http://schemas.openxmlformats.org/wordprocessingml/2006/main">
        <w:t xml:space="preserve">2. A megkülönböztetés áldása: Hogyan jutalmazta meg Isten a lévitákat</w:t>
      </w:r>
    </w:p>
    <w:p/>
    <w:p>
      <w:r xmlns:w="http://schemas.openxmlformats.org/wordprocessingml/2006/main">
        <w:t xml:space="preserve">1. 1. Krónikák 16:4-7 - Adjatok hálát az Úrnak, hívjátok segítségül nevét; hirdessétek a nemzetek között, amit tett</w:t>
      </w:r>
    </w:p>
    <w:p/>
    <w:p>
      <w:r xmlns:w="http://schemas.openxmlformats.org/wordprocessingml/2006/main">
        <w:t xml:space="preserve">2. 5Móz 10:8-9 - Abban az időben az Úr szétválasztotta Lévi törzsét, hogy vigyék az Úr frigyládáját, hogy álljanak az Úr előtt, hogy szolgáljanak, és áldásokat mondhassanak az ő nevében, ahogy ma is teszik Ma.</w:t>
      </w:r>
    </w:p>
    <w:p/>
    <w:p>
      <w:r xmlns:w="http://schemas.openxmlformats.org/wordprocessingml/2006/main">
        <w:t xml:space="preserve">Numbers 3:13 Mert minden elsőszülött az enyém; mert azon a napon, amelyen megöltem minden elsőszülöttet Egyiptom földjén, magamnak szenteltem Izráel minden elsőszülöttjét, embert és barmot; az enyémek lesznek: én vagyok az Úr.</w:t>
      </w:r>
    </w:p>
    <w:p/>
    <w:p>
      <w:r xmlns:w="http://schemas.openxmlformats.org/wordprocessingml/2006/main">
        <w:t xml:space="preserve">Ez az igeszakasz azt állítja, hogy az Úr az elsőszülötteket Izraelben, mind az embert, mind a vadállatot sajátjaként választotta ki, mert megölte az elsőszülöttet Egyiptomban.</w:t>
      </w:r>
    </w:p>
    <w:p/>
    <w:p>
      <w:r xmlns:w="http://schemas.openxmlformats.org/wordprocessingml/2006/main">
        <w:t xml:space="preserve">1. Isten különleges helyet foglal el életünkben; Úrként és királyként való tisztelete az első lépés a hitben és engedelmességben való életben.</w:t>
      </w:r>
    </w:p>
    <w:p/>
    <w:p>
      <w:r xmlns:w="http://schemas.openxmlformats.org/wordprocessingml/2006/main">
        <w:t xml:space="preserve">2. Fel kell ismernünk és alá kell vetnünk Isten hatalmát az egész teremtés felett, és el kell ismernünk hatalmát és jelenlétét az életünkben.</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Róma 10:9 - Ha a száddal megvallod, hogy Jézus az Úr, és szívedben hiszed, hogy Isten feltámasztotta őt a halálból, akkor üdvözülsz.</w:t>
      </w:r>
    </w:p>
    <w:p/>
    <w:p>
      <w:r xmlns:w="http://schemas.openxmlformats.org/wordprocessingml/2006/main">
        <w:t xml:space="preserve">Numbers 3:14 És szóla az Úr Mózeshez a Sínai pusztában, mondván:</w:t>
      </w:r>
    </w:p>
    <w:p/>
    <w:p>
      <w:r xmlns:w="http://schemas.openxmlformats.org/wordprocessingml/2006/main">
        <w:t xml:space="preserve">Isten utasította Mózest, hogy számolja meg a lévitákat a Sínai pusztában.</w:t>
      </w:r>
    </w:p>
    <w:p/>
    <w:p>
      <w:r xmlns:w="http://schemas.openxmlformats.org/wordprocessingml/2006/main">
        <w:t xml:space="preserve">1. Isten hűsége megmutatkozik abban, hogy Mózes vezeti a pusztában.</w:t>
      </w:r>
    </w:p>
    <w:p/>
    <w:p>
      <w:r xmlns:w="http://schemas.openxmlformats.org/wordprocessingml/2006/main">
        <w:t xml:space="preserve">2. Hajlandónak kell lennünk elfogadni Isten utasításait a feladat nehézségei ellenére.</w:t>
      </w:r>
    </w:p>
    <w:p/>
    <w:p>
      <w:r xmlns:w="http://schemas.openxmlformats.org/wordprocessingml/2006/main">
        <w:t xml:space="preserve">1. Exodus 3:1-4 – Isten Mózes elhívása az égő csipkebokorból.</w:t>
      </w:r>
    </w:p>
    <w:p/>
    <w:p>
      <w:r xmlns:w="http://schemas.openxmlformats.org/wordprocessingml/2006/main">
        <w:t xml:space="preserve">2. Ésaiás 43:2 – Isten ígérete, hogy népével lesz a pusztában.</w:t>
      </w:r>
    </w:p>
    <w:p/>
    <w:p>
      <w:r xmlns:w="http://schemas.openxmlformats.org/wordprocessingml/2006/main">
        <w:t xml:space="preserve">Numbers 3:15 Számold meg Lévi fiait az õ atyáik háznépe szerint, az õ családjaik szerint; minden férfit egy hónapostól kezdve és feljebb számláld meg.</w:t>
      </w:r>
    </w:p>
    <w:p/>
    <w:p>
      <w:r xmlns:w="http://schemas.openxmlformats.org/wordprocessingml/2006/main">
        <w:t xml:space="preserve">Az Úr megparancsolta Mózesnek, hogy számlálja meg Lévi fiait családjaik szerint, egy hónapos kortól kezdve.</w:t>
      </w:r>
    </w:p>
    <w:p/>
    <w:p>
      <w:r xmlns:w="http://schemas.openxmlformats.org/wordprocessingml/2006/main">
        <w:t xml:space="preserve">1. "Az Úr rendi terve" - Arról, hogy Isten megparancsolja nekünk, hogy az Ő akarata szerint szervezzük meg életünket.</w:t>
      </w:r>
    </w:p>
    <w:p/>
    <w:p>
      <w:r xmlns:w="http://schemas.openxmlformats.org/wordprocessingml/2006/main">
        <w:t xml:space="preserve">2. „Az engedelmesség áldása” – Arról, hogy Isten parancsainak követése hogyan hozza el az Ő áldásait.</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Numbers 3:16 16 És megszámlálta őket Mózes az Úr beszéde szerint, a mint parancsolta.</w:t>
      </w:r>
    </w:p>
    <w:p/>
    <w:p>
      <w:r xmlns:w="http://schemas.openxmlformats.org/wordprocessingml/2006/main">
        <w:t xml:space="preserve">Az Úr megparancsolta Mózesnek, hogy számlálja meg a népet szava szerint.</w:t>
      </w:r>
    </w:p>
    <w:p/>
    <w:p>
      <w:r xmlns:w="http://schemas.openxmlformats.org/wordprocessingml/2006/main">
        <w:t xml:space="preserve">1. Isten parancsainak követése: Mózes példája</w:t>
      </w:r>
    </w:p>
    <w:p/>
    <w:p>
      <w:r xmlns:w="http://schemas.openxmlformats.org/wordprocessingml/2006/main">
        <w:t xml:space="preserve">2. Engedelmesség Istennek: Az engedelmesség szükségessége</w:t>
      </w:r>
    </w:p>
    <w:p/>
    <w:p>
      <w:r xmlns:w="http://schemas.openxmlformats.org/wordprocessingml/2006/main">
        <w:t xml:space="preserve">1. 5Móz 10:12-13 - "Most pedig Izrael,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János 14:15 - "Ha szeretsz engem, tartsd meg az én parancsolataimat."</w:t>
      </w:r>
    </w:p>
    <w:p/>
    <w:p>
      <w:r xmlns:w="http://schemas.openxmlformats.org/wordprocessingml/2006/main">
        <w:t xml:space="preserve">Numbers 3:17 17 Ezek pedig Lévi fiai voltak nevük szerint; Gerson, Kehát és Merári.</w:t>
      </w:r>
    </w:p>
    <w:p/>
    <w:p>
      <w:r xmlns:w="http://schemas.openxmlformats.org/wordprocessingml/2006/main">
        <w:t xml:space="preserve">Ez a rész leírja Lévi fiait, akiket Gersonnak, Kehátnak és Merárinak hívnak.</w:t>
      </w:r>
    </w:p>
    <w:p/>
    <w:p>
      <w:r xmlns:w="http://schemas.openxmlformats.org/wordprocessingml/2006/main">
        <w:t xml:space="preserve">1. Hűséges atyáink: Lévi fiainak hagyatékának vizsgálata</w:t>
      </w:r>
    </w:p>
    <w:p/>
    <w:p>
      <w:r xmlns:w="http://schemas.openxmlformats.org/wordprocessingml/2006/main">
        <w:t xml:space="preserve">2. A nemzetség tisztelete: Tanulás Lévi fiaitól</w:t>
      </w:r>
    </w:p>
    <w:p/>
    <w:p>
      <w:r xmlns:w="http://schemas.openxmlformats.org/wordprocessingml/2006/main">
        <w:t xml:space="preserve">1. 2Mózes 6:16-20</w:t>
      </w:r>
    </w:p>
    <w:p/>
    <w:p>
      <w:r xmlns:w="http://schemas.openxmlformats.org/wordprocessingml/2006/main">
        <w:t xml:space="preserve">2. Zsidók 11:23-29</w:t>
      </w:r>
    </w:p>
    <w:p/>
    <w:p>
      <w:r xmlns:w="http://schemas.openxmlformats.org/wordprocessingml/2006/main">
        <w:t xml:space="preserve">Numbers 3:18 18 Ezek pedig a Gerson fiainak nevei az õ nemzetségeik szerint; Libni és Shimei.</w:t>
      </w:r>
    </w:p>
    <w:p/>
    <w:p>
      <w:r xmlns:w="http://schemas.openxmlformats.org/wordprocessingml/2006/main">
        <w:t xml:space="preserve">Ez a rész tartalmazza Gerson fiainak nevét családjaik szerint.</w:t>
      </w:r>
    </w:p>
    <w:p/>
    <w:p>
      <w:r xmlns:w="http://schemas.openxmlformats.org/wordprocessingml/2006/main">
        <w:t xml:space="preserve">1. A családnevek megjegyezésének fontossága</w:t>
      </w:r>
    </w:p>
    <w:p/>
    <w:p>
      <w:r xmlns:w="http://schemas.openxmlformats.org/wordprocessingml/2006/main">
        <w:t xml:space="preserve">2. Örökéletet élni</w:t>
      </w:r>
    </w:p>
    <w:p/>
    <w:p>
      <w:r xmlns:w="http://schemas.openxmlformats.org/wordprocessingml/2006/main">
        <w:t xml:space="preserve">1. 1Mózes 32:25-33 – Jákób egy angyallal birkózik, és új nevet kap</w:t>
      </w:r>
    </w:p>
    <w:p/>
    <w:p>
      <w:r xmlns:w="http://schemas.openxmlformats.org/wordprocessingml/2006/main">
        <w:t xml:space="preserve">2. Ruth 4:17-22 – A családnév átörökítésének fontossága</w:t>
      </w:r>
    </w:p>
    <w:p/>
    <w:p>
      <w:r xmlns:w="http://schemas.openxmlformats.org/wordprocessingml/2006/main">
        <w:t xml:space="preserve">Numbers 3:19 19 Kéhát fiai pedig az õ nemzetségeik szerint; Amrám, Izehár, Hebron és Uzziel.</w:t>
      </w:r>
    </w:p>
    <w:p/>
    <w:p>
      <w:r xmlns:w="http://schemas.openxmlformats.org/wordprocessingml/2006/main">
        <w:t xml:space="preserve">Ez a rész kijelenti, hogy Kehát fiai Amrám, Izehár, Hebron és Uzziel voltak.</w:t>
      </w:r>
    </w:p>
    <w:p/>
    <w:p>
      <w:r xmlns:w="http://schemas.openxmlformats.org/wordprocessingml/2006/main">
        <w:t xml:space="preserve">1. Kéháth és fiai példájából tanulhatunk, hogy hűek maradjunk családunkhoz, és erős kapcsolatokat építsünk ki.</w:t>
      </w:r>
    </w:p>
    <w:p/>
    <w:p>
      <w:r xmlns:w="http://schemas.openxmlformats.org/wordprocessingml/2006/main">
        <w:t xml:space="preserve">2. Emlékeztetünk arra, hogy Isten mindig velünk van, akárcsak Kehát fiaival.</w:t>
      </w:r>
    </w:p>
    <w:p/>
    <w:p>
      <w:r xmlns:w="http://schemas.openxmlformats.org/wordprocessingml/2006/main">
        <w:t xml:space="preserve">1. Józsué 24:15 - "És ha rossznak tűnik számotokra, hogy az Urat szolgáljátok,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1Jn 3:14-16 - "Tudjuk, hogy átmentünk a halálból az életbe, mert szeretjük egymást. Aki nem szeret, az a halálban marad. Mindenki, aki gyűlöli testvérét, gyilkos, te pedig tudd meg, hogy egyetlen gyilkos sem lakik benne örök élet. Így tudjuk, mi a szeretet: Jézus Krisztus életét adta értünk. Nekünk pedig életünket kell adnunk testvéreinkért."</w:t>
      </w:r>
    </w:p>
    <w:p/>
    <w:p>
      <w:r xmlns:w="http://schemas.openxmlformats.org/wordprocessingml/2006/main">
        <w:t xml:space="preserve">Numbers 3:20 És Merári fiai az õ nemzetségeik szerint; Mahli és Mushi. Ezek a léviták nemzetségei atyáik háza szerint.</w:t>
      </w:r>
    </w:p>
    <w:p/>
    <w:p>
      <w:r xmlns:w="http://schemas.openxmlformats.org/wordprocessingml/2006/main">
        <w:t xml:space="preserve">Merári fiai Mahli és Musi voltak, és családjuk szerint a levitákhoz tartoztak.</w:t>
      </w:r>
    </w:p>
    <w:p/>
    <w:p>
      <w:r xmlns:w="http://schemas.openxmlformats.org/wordprocessingml/2006/main">
        <w:t xml:space="preserve">1. Családi ág megismerésének fontossága</w:t>
      </w:r>
    </w:p>
    <w:p/>
    <w:p>
      <w:r xmlns:w="http://schemas.openxmlformats.org/wordprocessingml/2006/main">
        <w:t xml:space="preserve">2. Őseid Hagyatékának visszaszerzése</w:t>
      </w:r>
    </w:p>
    <w:p/>
    <w:p>
      <w:r xmlns:w="http://schemas.openxmlformats.org/wordprocessingml/2006/main">
        <w:t xml:space="preserve">1. Malakiás 2:7 - Mert a pap ajka őrzi a tudást, és az emberek az ő szájából kérjenek tanítást, mert ő a Seregek Urának hírnöke.</w:t>
      </w:r>
    </w:p>
    <w:p/>
    <w:p>
      <w:r xmlns:w="http://schemas.openxmlformats.org/wordprocessingml/2006/main">
        <w:t xml:space="preserve">2. 1. Krónikák 12:32 - Izsakhár fiai közül, akik jól értik az időket, hogy tudják, mit kell tennie Izráelnek, kétszáz fő volt; és minden testvérük parancsra volt.</w:t>
      </w:r>
    </w:p>
    <w:p/>
    <w:p>
      <w:r xmlns:w="http://schemas.openxmlformats.org/wordprocessingml/2006/main">
        <w:t xml:space="preserve">Numbers 3:21 21 Gersonból volt a Libniták nemzetsége és a Simiták nemzetsége: ezek a Gersoniták nemzetségei.</w:t>
      </w:r>
    </w:p>
    <w:p/>
    <w:p>
      <w:r xmlns:w="http://schemas.openxmlformats.org/wordprocessingml/2006/main">
        <w:t xml:space="preserve">Ez a vers a gersoniták két családjáról szól: a libnitákról és a simitákról.</w:t>
      </w:r>
    </w:p>
    <w:p/>
    <w:p>
      <w:r xmlns:w="http://schemas.openxmlformats.org/wordprocessingml/2006/main">
        <w:t xml:space="preserve">1. Isten terve az izraeliták számára: A gersoniták jelentősége.</w:t>
      </w:r>
    </w:p>
    <w:p/>
    <w:p>
      <w:r xmlns:w="http://schemas.openxmlformats.org/wordprocessingml/2006/main">
        <w:t xml:space="preserve">2. Az egység jelentősége: Példaként a gersoniták.</w:t>
      </w:r>
    </w:p>
    <w:p/>
    <w:p>
      <w:r xmlns:w="http://schemas.openxmlformats.org/wordprocessingml/2006/main">
        <w:t xml:space="preserve">1. Zsoltárok 133:1-3 - "Íme, milyen jó és milyen kedves a testvéreknek egységben lakni! Olyan ez, mint a drága kenőcs a fejre, amely a szakállra, Áron szakállára hullott: az elment. le a ruháinak szegélyéig, mint a Hermon harmatja, és mint a harmat, amely Sion hegyeire szállt, mert ott parancsolta az Úr az áldást, az életet örökké."</w:t>
      </w:r>
    </w:p>
    <w:p/>
    <w:p>
      <w:r xmlns:w="http://schemas.openxmlformats.org/wordprocessingml/2006/main">
        <w:t xml:space="preserve">2. 5Móz 1,9-10 - "És szóltam abban az időben, mondván: Nem vagyok képes egyedül elviselni titeket: az Úr, a ti Istenetek megsokasított benneteket, és íme, olyanok vagytok ma, mint a csillagok. a mennyből a sokaságért."</w:t>
      </w:r>
    </w:p>
    <w:p/>
    <w:p>
      <w:r xmlns:w="http://schemas.openxmlformats.org/wordprocessingml/2006/main">
        <w:t xml:space="preserve">Numbers 3:22 A kik meg voltak számlálva az összes hímek száma szerint, egy hónapostól fogva és feljebb, a megszámláltak is hétezer-ötszáz.</w:t>
      </w:r>
    </w:p>
    <w:p/>
    <w:p>
      <w:r xmlns:w="http://schemas.openxmlformats.org/wordprocessingml/2006/main">
        <w:t xml:space="preserve">Ez a rész az egy hónapostól felfelé tartó hímek számáról szól, akiket a léviták közé soroltak: 7500.</w:t>
      </w:r>
    </w:p>
    <w:p/>
    <w:p>
      <w:r xmlns:w="http://schemas.openxmlformats.org/wordprocessingml/2006/main">
        <w:t xml:space="preserve">1. Isten tökéletes gondoskodása népének a levitákon keresztül.</w:t>
      </w:r>
    </w:p>
    <w:p/>
    <w:p>
      <w:r xmlns:w="http://schemas.openxmlformats.org/wordprocessingml/2006/main">
        <w:t xml:space="preserve">2. A számolás és számozás fontossága a Szentírásban.</w:t>
      </w:r>
    </w:p>
    <w:p/>
    <w:p>
      <w:r xmlns:w="http://schemas.openxmlformats.org/wordprocessingml/2006/main">
        <w:t xml:space="preserve">1. Lukács 12:7 - "Valóban, a fejed hajszálai mind meg vannak számlálva. Ne félj, többet érsz sok verébnél."</w:t>
      </w:r>
    </w:p>
    <w:p/>
    <w:p>
      <w:r xmlns:w="http://schemas.openxmlformats.org/wordprocessingml/2006/main">
        <w:t xml:space="preserve">2. 5Móz 10:8-9 - "Abban az időben az Úr szétválasztotta Lévi törzsét, hogy vigyék az Úr frigyládáját, hogy álljanak az Úr előtt, hogy szolgáljanak és áldást mondhassanak az ő nevében, ahogy még mindig tedd meg ma. Ezért nincs a lévitáknak sem részük, sem örökségük izraelita társaik között; az Úr az ő örökségük, amint az Úr, a te Istened mondta nekik."</w:t>
      </w:r>
    </w:p>
    <w:p/>
    <w:p>
      <w:r xmlns:w="http://schemas.openxmlformats.org/wordprocessingml/2006/main">
        <w:t xml:space="preserve">Numbers 3:23 A Gersoniták nemzetségei a hajlék mögött, nyugat felé vonuljanak fel.</w:t>
      </w:r>
    </w:p>
    <w:p/>
    <w:p>
      <w:r xmlns:w="http://schemas.openxmlformats.org/wordprocessingml/2006/main">
        <w:t xml:space="preserve">A gersoniták a hajlék mögött, nyugat felé verjék fel sátraikat.</w:t>
      </w:r>
    </w:p>
    <w:p/>
    <w:p>
      <w:r xmlns:w="http://schemas.openxmlformats.org/wordprocessingml/2006/main">
        <w:t xml:space="preserve">1. Isten terve a szervezett istentiszteletre – 4Móz 3:23</w:t>
      </w:r>
    </w:p>
    <w:p/>
    <w:p>
      <w:r xmlns:w="http://schemas.openxmlformats.org/wordprocessingml/2006/main">
        <w:t xml:space="preserve">2. Isten parancsainak követésének fontossága – 4Móz 3:23</w:t>
      </w:r>
    </w:p>
    <w:p/>
    <w:p>
      <w:r xmlns:w="http://schemas.openxmlformats.org/wordprocessingml/2006/main">
        <w:t xml:space="preserve">1. 5Mózes 16:16 - "Egy évben háromszor jelenjen meg minden hímneműd az Úr, a te Istened előtt azon a helyen, amelyet kiválaszt: a kovásztalan kenyér ünnepén, a hetek ünnepén és a kovász ünnepén. hajlékok: és nem jelennek meg üresen az Úr előtt."</w:t>
      </w:r>
    </w:p>
    <w:p/>
    <w:p>
      <w:r xmlns:w="http://schemas.openxmlformats.org/wordprocessingml/2006/main">
        <w:t xml:space="preserve">2. Exodus 25:8-9 - "És készítsenek nekem szentélyt, hogy közöttük lakhassak. Minden szerint, amit mutatok neked, a sátor mintája és minden eszközének mintája szerint, így neked is sikerülni fog."</w:t>
      </w:r>
    </w:p>
    <w:p/>
    <w:p>
      <w:r xmlns:w="http://schemas.openxmlformats.org/wordprocessingml/2006/main">
        <w:t xml:space="preserve">Numbers 3:24 A Gersoniták atyjának házának fejedelme pedig Eliásáf, Láel fia.</w:t>
      </w:r>
    </w:p>
    <w:p/>
    <w:p>
      <w:r xmlns:w="http://schemas.openxmlformats.org/wordprocessingml/2006/main">
        <w:t xml:space="preserve">A Gersoniták családjának feje Eliásáf, Láel fia.</w:t>
      </w:r>
    </w:p>
    <w:p/>
    <w:p>
      <w:r xmlns:w="http://schemas.openxmlformats.org/wordprocessingml/2006/main">
        <w:t xml:space="preserve">1. A származás és a család jelentősége a szentírásban.</w:t>
      </w:r>
    </w:p>
    <w:p/>
    <w:p>
      <w:r xmlns:w="http://schemas.openxmlformats.org/wordprocessingml/2006/main">
        <w:t xml:space="preserve">2. Isten terve népével: Családok helyreállítása és alapítása.</w:t>
      </w:r>
    </w:p>
    <w:p/>
    <w:p>
      <w:r xmlns:w="http://schemas.openxmlformats.org/wordprocessingml/2006/main">
        <w:t xml:space="preserve">1. Máté 19:4-6 Nem olvastad, válaszolta, hogy a Teremtő kezdetben férfinak és nőnek teremtette őket, és azt mondta: Ezért a férfi elhagyja apját és anyját, és egyesül a feleségével. a kettő egy testté lesz? Így már nem ketten vannak, hanem egy test. Amit tehát Isten egybekötött, senki el ne válassza.</w:t>
      </w:r>
    </w:p>
    <w:p/>
    <w:p>
      <w:r xmlns:w="http://schemas.openxmlformats.org/wordprocessingml/2006/main">
        <w:t xml:space="preserve">2. Efézus 6:1-4 Gyermekeim, engedelmeskedjetek szüleiteknek az Úrban, mert ez így van. Tiszteld atyádat és anyádat, amely az első parancsolat egy ígérettel, hogy jól menjen, és hosszú életet élhess a földön. Apák, ne bosszantsátok fel gyermekeiteket; ehelyett neveld őket az Úr nevelésében és tanításában.</w:t>
      </w:r>
    </w:p>
    <w:p/>
    <w:p>
      <w:r xmlns:w="http://schemas.openxmlformats.org/wordprocessingml/2006/main">
        <w:t xml:space="preserve">4Móz 3:25 Gérson fiainak felügyelete a gyülekezet sátorában legyen a hajlék és a sátor, annak takarása és a gyülekezet sátorának ajtajának függesztése.</w:t>
      </w:r>
    </w:p>
    <w:p/>
    <w:p>
      <w:r xmlns:w="http://schemas.openxmlformats.org/wordprocessingml/2006/main">
        <w:t xml:space="preserve">Gerson fiaira bízták a gyülekezet sátorának cipelését és karbantartását, beleértve a sátrat és annak burkolatait.</w:t>
      </w:r>
    </w:p>
    <w:p/>
    <w:p>
      <w:r xmlns:w="http://schemas.openxmlformats.org/wordprocessingml/2006/main">
        <w:t xml:space="preserve">1. Az Isten házáért való felelősségvállalás fontossága</w:t>
      </w:r>
    </w:p>
    <w:p/>
    <w:p>
      <w:r xmlns:w="http://schemas.openxmlformats.org/wordprocessingml/2006/main">
        <w:t xml:space="preserve">2. A másokkal való közös munka ereje Isten szolgálatában</w:t>
      </w:r>
    </w:p>
    <w:p/>
    <w:p>
      <w:r xmlns:w="http://schemas.openxmlformats.org/wordprocessingml/2006/main">
        <w:t xml:space="preserve">1. 2Móz 40:34-38 – Amikor a felhő beterítette a hajlékot, Izrael népe útnak indult</w:t>
      </w:r>
    </w:p>
    <w:p/>
    <w:p>
      <w:r xmlns:w="http://schemas.openxmlformats.org/wordprocessingml/2006/main">
        <w:t xml:space="preserve">2. 1Korinthus 3:16-17 – Isten temploma vagyunk, és Isten Lelke bennünk lakozik.</w:t>
      </w:r>
    </w:p>
    <w:p/>
    <w:p>
      <w:r xmlns:w="http://schemas.openxmlformats.org/wordprocessingml/2006/main">
        <w:t xml:space="preserve">Numbers 3:26 26 És a pitvar függõnyei, és a pitvar ajtajának kárpitja, mely a hajlék mellett van, és az oltár mellett köröskörül, és annak kötelei annak minden szolgálatára.</w:t>
      </w:r>
    </w:p>
    <w:p/>
    <w:p>
      <w:r xmlns:w="http://schemas.openxmlformats.org/wordprocessingml/2006/main">
        <w:t xml:space="preserve">Ez a rész a tabernákulum udvarának függönyeiről, függönyeiről és köteleiről beszél, amelyeket az Úr szolgálatára használtak.</w:t>
      </w:r>
    </w:p>
    <w:p/>
    <w:p>
      <w:r xmlns:w="http://schemas.openxmlformats.org/wordprocessingml/2006/main">
        <w:t xml:space="preserve">1. Az Úr szolgálatának használata Isten hatalmának kihasználására</w:t>
      </w:r>
    </w:p>
    <w:p/>
    <w:p>
      <w:r xmlns:w="http://schemas.openxmlformats.org/wordprocessingml/2006/main">
        <w:t xml:space="preserve">2. Az Istennek való odaadó szolgálat fontossága</w:t>
      </w:r>
    </w:p>
    <w:p/>
    <w:p>
      <w:r xmlns:w="http://schemas.openxmlformats.org/wordprocessingml/2006/main">
        <w:t xml:space="preserve">1. Exodus 35:19: "Mindent megteszünk, amit az Úr parancsolt, és engedelmeskedünk"</w:t>
      </w:r>
    </w:p>
    <w:p/>
    <w:p>
      <w:r xmlns:w="http://schemas.openxmlformats.org/wordprocessingml/2006/main">
        <w:t xml:space="preserve">2. Kolossé 3:23: "És bármit cselekszel, szívből tegyétek, mint az Úrnak, és ne embereknek"</w:t>
      </w:r>
    </w:p>
    <w:p/>
    <w:p>
      <w:r xmlns:w="http://schemas.openxmlformats.org/wordprocessingml/2006/main">
        <w:t xml:space="preserve">Numbers 3:27 27 Kéháttól pedig az amrámiak nemzetsége, az izeháriták nemzetsége, a hebroniták nemzetsége és az uzzieliták nemzetsége: ezek a Kehátiták nemzetségei.</w:t>
      </w:r>
    </w:p>
    <w:p/>
    <w:p>
      <w:r xmlns:w="http://schemas.openxmlformats.org/wordprocessingml/2006/main">
        <w:t xml:space="preserve">Ez a rész a 4Móz 3:27-ben a Kehátiták négy családját írja le: az amrámiakat, az izeharitákat, a hebronitákat és az uzzielitákat.</w:t>
      </w:r>
    </w:p>
    <w:p/>
    <w:p>
      <w:r xmlns:w="http://schemas.openxmlformats.org/wordprocessingml/2006/main">
        <w:t xml:space="preserve">1. A közösség értéke: A kehatiták és hogyan profitálhatunk a közösségből</w:t>
      </w:r>
    </w:p>
    <w:p/>
    <w:p>
      <w:r xmlns:w="http://schemas.openxmlformats.org/wordprocessingml/2006/main">
        <w:t xml:space="preserve">2. Erő az egységen keresztül: Hogyan tudunk együtt növekedni szereteten és támogatáson keresztül</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melegük van, de hogyan lehet valaki egyedül? És bár az ember győzhet az egyedül lévővel szemben, ketten ellenállnak neki, a háromszoros kötél nem szakad el gyorsan.</w:t>
      </w:r>
    </w:p>
    <w:p/>
    <w:p>
      <w:r xmlns:w="http://schemas.openxmlformats.org/wordprocessingml/2006/main">
        <w:t xml:space="preserve">2. ApCsel 2:42-47 - És az apostolok tanításának és közösségének szentelték magukat, a kenyértörésnek és az imádságnak.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Numbers 3:28 Az összes hímnemű száma, egy hónapostól fogva, nyolcezer és hatszáz volt, a kik a szentély gondját viselték.</w:t>
      </w:r>
    </w:p>
    <w:p/>
    <w:p>
      <w:r xmlns:w="http://schemas.openxmlformats.org/wordprocessingml/2006/main">
        <w:t xml:space="preserve">Az izraelitáknak megparancsolták, hogy vegyék össze az összes egy hónapos és annál idősebb hím 8600-at.</w:t>
      </w:r>
    </w:p>
    <w:p/>
    <w:p>
      <w:r xmlns:w="http://schemas.openxmlformats.org/wordprocessingml/2006/main">
        <w:t xml:space="preserve">1. Isten tökéletes terve: Hogyan mutatja be a 4Mózes 3:28 Isten gondviselését</w:t>
      </w:r>
    </w:p>
    <w:p/>
    <w:p>
      <w:r xmlns:w="http://schemas.openxmlformats.org/wordprocessingml/2006/main">
        <w:t xml:space="preserve">2. Az izraeliták hűsége: hogyan tette lehetővé az izraeliták számára az áldás elnyerését az Isten parancsának való engedelmesség a 4. szám 3:28-ban</w:t>
      </w:r>
    </w:p>
    <w:p/>
    <w:p>
      <w:r xmlns:w="http://schemas.openxmlformats.org/wordprocessingml/2006/main">
        <w:t xml:space="preserve">1. Máté 22:14 - "Mert sokan a meghívottak, de kevesen a választottak."</w:t>
      </w:r>
    </w:p>
    <w:p/>
    <w:p>
      <w:r xmlns:w="http://schemas.openxmlformats.org/wordprocessingml/2006/main">
        <w:t xml:space="preserve">2. 5Móz 4:9 - "Csak magadra vigyázz, és szorgalmasan őrizd meg a lelkedet, nehogy elfelejtsd azokat, amiket a szemed látott."</w:t>
      </w:r>
    </w:p>
    <w:p/>
    <w:p>
      <w:r xmlns:w="http://schemas.openxmlformats.org/wordprocessingml/2006/main">
        <w:t xml:space="preserve">Numbers 3:29 29 Kéhát fiainak nemzetségei a hajlék déli oldalán vonuljanak fel.</w:t>
      </w:r>
    </w:p>
    <w:p/>
    <w:p>
      <w:r xmlns:w="http://schemas.openxmlformats.org/wordprocessingml/2006/main">
        <w:t xml:space="preserve">Kehát fiai a hajléktól délre állítsanak tábort.</w:t>
      </w:r>
    </w:p>
    <w:p/>
    <w:p>
      <w:r xmlns:w="http://schemas.openxmlformats.org/wordprocessingml/2006/main">
        <w:t xml:space="preserve">1. Isten parancsainak követésének fontossága.</w:t>
      </w:r>
    </w:p>
    <w:p/>
    <w:p>
      <w:r xmlns:w="http://schemas.openxmlformats.org/wordprocessingml/2006/main">
        <w:t xml:space="preserve">2. Az egység ereje Isten akaratának követésében.</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Filippi 2:1-2 Ha tehát van valami bátorítás Krisztusban, vigasztalás a szeretetből, a Lélekben való részvétel, bármilyen vonzalom és rokonszenv, akkor egészítsd ki örömemet azáltal, hogy azonos gondolkodású, azonos szeretettel, teljes egyetértésben és egyetértésben.</w:t>
      </w:r>
    </w:p>
    <w:p/>
    <w:p>
      <w:r xmlns:w="http://schemas.openxmlformats.org/wordprocessingml/2006/main">
        <w:t xml:space="preserve">Numbers 3:30 A Kehátiták nemzetségei atyák házának fejedelme pedig Elizafán, Uzziel fia.</w:t>
      </w:r>
    </w:p>
    <w:p/>
    <w:p>
      <w:r xmlns:w="http://schemas.openxmlformats.org/wordprocessingml/2006/main">
        <w:t xml:space="preserve">Elizafánt, Uzziel fiát nevezték ki a Kehátiták atyjának házának elöljárójává.</w:t>
      </w:r>
    </w:p>
    <w:p/>
    <w:p>
      <w:r xmlns:w="http://schemas.openxmlformats.org/wordprocessingml/2006/main">
        <w:t xml:space="preserve">1. A család ereje: Az öröklés fontosságának megértése</w:t>
      </w:r>
    </w:p>
    <w:p/>
    <w:p>
      <w:r xmlns:w="http://schemas.openxmlformats.org/wordprocessingml/2006/main">
        <w:t xml:space="preserve">2. A vezetés áldása: A tekintély szerepének elismerése</w:t>
      </w:r>
    </w:p>
    <w:p/>
    <w:p>
      <w:r xmlns:w="http://schemas.openxmlformats.org/wordprocessingml/2006/main">
        <w:t xml:space="preserve">1. 1Móz 49:26-28 - "Atyád áldásai felülmúlják őseim áldásait, egészen az örökkévaló dombok határáig. József fején és a feje búbján lesznek. aki elkülönült a testvéreitől."</w:t>
      </w:r>
    </w:p>
    <w:p/>
    <w:p>
      <w:r xmlns:w="http://schemas.openxmlformats.org/wordprocessingml/2006/main">
        <w:t xml:space="preserve">2. 1Sámuel 2:35 - "És támasztok magamnak egy hűséges papot, aki szívem és gondolataim szerint cselekszik. Biztos házat építek neki, és ki-be jár. az én felkentem előtt mindörökké."</w:t>
      </w:r>
    </w:p>
    <w:p/>
    <w:p>
      <w:r xmlns:w="http://schemas.openxmlformats.org/wordprocessingml/2006/main">
        <w:t xml:space="preserve">Numbers 3:31 És legyen gondjuk a láda, az asztal, a gyertyatartó és az oltárok, és a szentély edényei, amelyekkel szolgálnak, és az akasztás és annak minden szolgálata.</w:t>
      </w:r>
    </w:p>
    <w:p/>
    <w:p>
      <w:r xmlns:w="http://schemas.openxmlformats.org/wordprocessingml/2006/main">
        <w:t xml:space="preserve">A lévitákat jelölték ki a szentély szolgálatának ellátására.</w:t>
      </w:r>
    </w:p>
    <w:p/>
    <w:p>
      <w:r xmlns:w="http://schemas.openxmlformats.org/wordprocessingml/2006/main">
        <w:t xml:space="preserve">1: Isten arra hív minket, hogy szolgáljuk Őt, bármilyen minőségben is megajándékozott minket.</w:t>
      </w:r>
    </w:p>
    <w:p/>
    <w:p>
      <w:r xmlns:w="http://schemas.openxmlformats.org/wordprocessingml/2006/main">
        <w:t xml:space="preserve">2: Soha nem szabad úgy éreznünk, hogy az Istennek nyújtott szolgálatunk lényegtelen vagy figyelmen kívül hagyott.</w:t>
      </w:r>
    </w:p>
    <w:p/>
    <w:p>
      <w:r xmlns:w="http://schemas.openxmlformats.org/wordprocessingml/2006/main">
        <w:t xml:space="preserve">1: Kolossé 3:23-24 "Bármit teszel, teljes szívedből dolgozz, mintha az Úrnak dolgoznál, nem pedig az emberi mestereknek, mert tudod, hogy örökséget kapsz jutalmul az Úrtól. az Úr Krisztust, akinek szolgálsz."</w:t>
      </w:r>
    </w:p>
    <w:p/>
    <w:p>
      <w:r xmlns:w="http://schemas.openxmlformats.org/wordprocessingml/2006/main">
        <w:t xml:space="preserve">2:1 Korinthus 15:58 "Ezért, kedves testvéreim, álljatok meg szilárdan. Semmi ne mozdítson el benneteket. Mindig adjátok át magatokat teljesen az Úr munkájának, mert tudjátok, hogy fáradozásotok az Úrban nem hiábavaló."</w:t>
      </w:r>
    </w:p>
    <w:p/>
    <w:p>
      <w:r xmlns:w="http://schemas.openxmlformats.org/wordprocessingml/2006/main">
        <w:t xml:space="preserve">4Móz 3:32 És Eleázár, Áron pap fia legyen a léviták fejedelme, és legyen a felügyelete a szentély őrzői felett.</w:t>
      </w:r>
    </w:p>
    <w:p/>
    <w:p>
      <w:r xmlns:w="http://schemas.openxmlformats.org/wordprocessingml/2006/main">
        <w:t xml:space="preserve">A rész Eleázárnak, Áron pap fiának a léviták főnökeként és a szentély felügyeleteként betöltött szerepéről beszél.</w:t>
      </w:r>
    </w:p>
    <w:p/>
    <w:p>
      <w:r xmlns:w="http://schemas.openxmlformats.org/wordprocessingml/2006/main">
        <w:t xml:space="preserve">1: Isten szerepeket adott nekünk az Ő birodalmában – a mi felelősségünk, hogy képességeink szerint teljesítsük ezeket a szerepeket.</w:t>
      </w:r>
    </w:p>
    <w:p/>
    <w:p>
      <w:r xmlns:w="http://schemas.openxmlformats.org/wordprocessingml/2006/main">
        <w:t xml:space="preserve">2: Isten kiválasztott egyéneket, hogy vezessenek és vezessenek minket spirituális utunkon – kövessük vezetésüket és bölcsességüket.</w:t>
      </w:r>
    </w:p>
    <w:p/>
    <w:p>
      <w:r xmlns:w="http://schemas.openxmlformats.org/wordprocessingml/2006/main">
        <w:t xml:space="preserve">1:1 Korinthus 12:4-7 – Különféle ajándékok vannak, de a Lélek ugyanaz. Vannak különbségek a szolgálatok között, de ugyanaz az Úr. És vannak különböző tevékenységek, de ugyanaz az Isten, aki mindenben munkálkodik.</w:t>
      </w:r>
    </w:p>
    <w:p/>
    <w:p>
      <w:r xmlns:w="http://schemas.openxmlformats.org/wordprocessingml/2006/main">
        <w:t xml:space="preserve">2: Efézus 4:11-13 - És ő maga adott egyeseket apostolokká, prófétákká, evangélistákká, némelyeket pásztorokká és tanítókká, hogy felkészítsék a szenteket a szolgálati munkára, Krisztus testének építésére. , amíg mindannyian el nem jutunk a hit és az Isten Fia ismeretének egységéhez, a tökéletes emberhez, Krisztus teljességének mértékéhez.</w:t>
      </w:r>
    </w:p>
    <w:p/>
    <w:p>
      <w:r xmlns:w="http://schemas.openxmlformats.org/wordprocessingml/2006/main">
        <w:t xml:space="preserve">Numbers 3:33 33 Meráriból a Mahliták nemzetsége és a Músi nemzetsége: ezek Merári nemzetségei.</w:t>
      </w:r>
    </w:p>
    <w:p/>
    <w:p>
      <w:r xmlns:w="http://schemas.openxmlformats.org/wordprocessingml/2006/main">
        <w:t xml:space="preserve">Ez a vers kimondja, hogy Merari családja a mahliták és a musiták voltak.</w:t>
      </w:r>
    </w:p>
    <w:p/>
    <w:p>
      <w:r xmlns:w="http://schemas.openxmlformats.org/wordprocessingml/2006/main">
        <w:t xml:space="preserve">1. A család fontossága és az, hogy mindannyian hogyan viszonyulunk egymáshoz.</w:t>
      </w:r>
    </w:p>
    <w:p/>
    <w:p>
      <w:r xmlns:w="http://schemas.openxmlformats.org/wordprocessingml/2006/main">
        <w:t xml:space="preserve">2. A családon belüli egység ereje.</w:t>
      </w:r>
    </w:p>
    <w:p/>
    <w:p>
      <w:r xmlns:w="http://schemas.openxmlformats.org/wordprocessingml/2006/main">
        <w:t xml:space="preserve">1. Zsolt 133:1 - "Íme, milyen jó és milyen kedves a testvéreknek egységben lakni!"</w:t>
      </w:r>
    </w:p>
    <w:p/>
    <w:p>
      <w:r xmlns:w="http://schemas.openxmlformats.org/wordprocessingml/2006/main">
        <w:t xml:space="preserve">2. Efézus 4:3 - "Igyekezve megtartani a Lélek egységét a béke kötelékében."</w:t>
      </w:r>
    </w:p>
    <w:p/>
    <w:p>
      <w:r xmlns:w="http://schemas.openxmlformats.org/wordprocessingml/2006/main">
        <w:t xml:space="preserve">Numbers 3:34 A megszámláltattak pedig az összes hímek száma szerint, egy hónapostól fogva és feljebb, hatezer-kétszáz.</w:t>
      </w:r>
    </w:p>
    <w:p/>
    <w:p>
      <w:r xmlns:w="http://schemas.openxmlformats.org/wordprocessingml/2006/main">
        <w:t xml:space="preserve">Ez a vers a 4Móz 3:34-ből azt mutatja, hogy 6200 egy hónaposnál idősebb izraelitát vettek számba a népszámlálás során.</w:t>
      </w:r>
    </w:p>
    <w:p/>
    <w:p>
      <w:r xmlns:w="http://schemas.openxmlformats.org/wordprocessingml/2006/main">
        <w:t xml:space="preserve">1. A számok ereje: Hogyan ad nekünk az Úr hitet és erőt a számokban</w:t>
      </w:r>
    </w:p>
    <w:p/>
    <w:p>
      <w:r xmlns:w="http://schemas.openxmlformats.org/wordprocessingml/2006/main">
        <w:t xml:space="preserve">2. Az engedelmesség ereje: Hogyan vezet Isten utasításainak követése áldáshoz</w:t>
      </w:r>
    </w:p>
    <w:p/>
    <w:p>
      <w:r xmlns:w="http://schemas.openxmlformats.org/wordprocessingml/2006/main">
        <w:t xml:space="preserve">1. 4Móz 1:2-3 - Vedd számba Izráel népének egész gyülekezetét nemzetségek, családok szerint, a nevek száma szerint, minden férfit, fejenként. Húsz éves kortól kezdve és feljebb, mindazokat Izraelben, akik képesek háborúzni, te és Áron sorold fel őket, társaságonként.</w:t>
      </w:r>
    </w:p>
    <w:p/>
    <w:p>
      <w:r xmlns:w="http://schemas.openxmlformats.org/wordprocessingml/2006/main">
        <w:t xml:space="preserve">2. Zsoltárok 5:11-12 - De örvendezzenek mindazok, akik hozzád menekülnek; énekeljenek mindig örömükben, és terjessze oltalmadat felettük, hogy akik szeretik nevedet, ujjongjanak benned. Mert áldod az igazat, Uram; úgy borítod el őt szívességgel, mint egy pajzzsal.</w:t>
      </w:r>
    </w:p>
    <w:p/>
    <w:p>
      <w:r xmlns:w="http://schemas.openxmlformats.org/wordprocessingml/2006/main">
        <w:t xml:space="preserve">Numbers 3:35 És a Merári nemzetségek atyáinak házának fejedelme Zuriel, az Abihail fia volt; ezek a hajlék északi oldalán szálljanak le.</w:t>
      </w:r>
    </w:p>
    <w:p/>
    <w:p>
      <w:r xmlns:w="http://schemas.openxmlformats.org/wordprocessingml/2006/main">
        <w:t xml:space="preserve">Ez a vers a 4. szám 3-ból felfedi, hogy Zurielt, Abihail fiát nevezték ki Merari családjainak atyai házának főnökévé, és utasították, hogy észak felé állítsák fel a hajlékot.</w:t>
      </w:r>
    </w:p>
    <w:p/>
    <w:p>
      <w:r xmlns:w="http://schemas.openxmlformats.org/wordprocessingml/2006/main">
        <w:t xml:space="preserve">1. Az északi pálya: Az odaadás és az engedelmesség leckéje</w:t>
      </w:r>
    </w:p>
    <w:p/>
    <w:p>
      <w:r xmlns:w="http://schemas.openxmlformats.org/wordprocessingml/2006/main">
        <w:t xml:space="preserve">2. Isten főnökének kinevezése: A szolgálatra való elhívás</w:t>
      </w:r>
    </w:p>
    <w:p/>
    <w:p>
      <w:r xmlns:w="http://schemas.openxmlformats.org/wordprocessingml/2006/main">
        <w:t xml:space="preserve">1. Máté 4:19 - És azt mondta nekik: Kövessetek, és emberhalászokká teszlek benneteket</w:t>
      </w:r>
    </w:p>
    <w:p/>
    <w:p>
      <w:r xmlns:w="http://schemas.openxmlformats.org/wordprocessingml/2006/main">
        <w:t xml:space="preserve">2.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4Móz 3:36 És Merári fiainak felügyelete és felügyelete alatt legyenek a hajlék deszkái és rácsai, oszlopai és talpai, és minden edénye és minden, ami arra szolgál.</w:t>
      </w:r>
    </w:p>
    <w:p/>
    <w:p>
      <w:r xmlns:w="http://schemas.openxmlformats.org/wordprocessingml/2006/main">
        <w:t xml:space="preserve">Merari fiaira bízták a deszkák, rudak, oszlopok, aljzatok, edények és minden egyéb gondozását, ami a tabernákulumhoz szükséges.</w:t>
      </w:r>
    </w:p>
    <w:p/>
    <w:p>
      <w:r xmlns:w="http://schemas.openxmlformats.org/wordprocessingml/2006/main">
        <w:t xml:space="preserve">1. Az Úr ránk bízza munkáját</w:t>
      </w:r>
    </w:p>
    <w:p/>
    <w:p>
      <w:r xmlns:w="http://schemas.openxmlformats.org/wordprocessingml/2006/main">
        <w:t xml:space="preserve">2. Az elszámoltathatóság fontossága</w:t>
      </w:r>
    </w:p>
    <w:p/>
    <w:p>
      <w:r xmlns:w="http://schemas.openxmlformats.org/wordprocessingml/2006/main">
        <w:t xml:space="preserve">1. 1. Korinthus 3:6-9 – Pál hasonlata a lelki templomról</w:t>
      </w:r>
    </w:p>
    <w:p/>
    <w:p>
      <w:r xmlns:w="http://schemas.openxmlformats.org/wordprocessingml/2006/main">
        <w:t xml:space="preserve">2. 2. Korinthus 5:10 – Mindannyiunknak számot kell adnunk sáfárságunkról</w:t>
      </w:r>
    </w:p>
    <w:p/>
    <w:p>
      <w:r xmlns:w="http://schemas.openxmlformats.org/wordprocessingml/2006/main">
        <w:t xml:space="preserve">Numbers 3:37 És az udvar oszlopai körös-körül, és azok talpai, csapjaik és köteleik.</w:t>
      </w:r>
    </w:p>
    <w:p/>
    <w:p>
      <w:r xmlns:w="http://schemas.openxmlformats.org/wordprocessingml/2006/main">
        <w:t xml:space="preserve">Ez a rész a tabernákulum körüli udvar oszlopait, foglalatait, csapjait és zsinórjait írja le.</w:t>
      </w:r>
    </w:p>
    <w:p/>
    <w:p>
      <w:r xmlns:w="http://schemas.openxmlformats.org/wordprocessingml/2006/main">
        <w:t xml:space="preserve">1. A Tabernákulum: Emlékeztető Isten hűségére</w:t>
      </w:r>
    </w:p>
    <w:p/>
    <w:p>
      <w:r xmlns:w="http://schemas.openxmlformats.org/wordprocessingml/2006/main">
        <w:t xml:space="preserve">2. Az erő oszlopai: szilárdan álljunk ki a hitünkben</w:t>
      </w:r>
    </w:p>
    <w:p/>
    <w:p>
      <w:r xmlns:w="http://schemas.openxmlformats.org/wordprocessingml/2006/main">
        <w:t xml:space="preserve">1. Zsolt. 5:11 De örvendezzenek mindazok, akik hozzátok menekülnek; hadd énekeljenek valaha örömükből. Terjeszd rájuk oltalmadat, hogy akik a te nevedet szeretik, örvendezzenek benned.</w:t>
      </w:r>
    </w:p>
    <w:p/>
    <w:p>
      <w:r xmlns:w="http://schemas.openxmlformats.org/wordprocessingml/2006/main">
        <w:t xml:space="preserve">2. Heb. 10,22 Közeledjünk igaz szívvel, a hit teljes bizonyosságában, szívünket megtisztítva a gonosz lelkiismerettől, testünket pedig tiszta vízzel megmosva.</w:t>
      </w:r>
    </w:p>
    <w:p/>
    <w:p>
      <w:r xmlns:w="http://schemas.openxmlformats.org/wordprocessingml/2006/main">
        <w:t xml:space="preserve">Numbers 3:38 A kik pedig tábort ütnek a sátor elõtt kelet felé, a gyülekezet sátora elõtt kelet felé, Mózes és Áron és az õ fiai õrzik a szentély felügyeletét Izráel fiainak ügyében. és az idegent, aki közel jön, meg kell ölni.</w:t>
      </w:r>
    </w:p>
    <w:p/>
    <w:p>
      <w:r xmlns:w="http://schemas.openxmlformats.org/wordprocessingml/2006/main">
        <w:t xml:space="preserve">Mózesnek, Áronnak és fiaiknak a sátortól keletre kellett tábort ütniük, és az izraeliták szentélyét kellett felügyelniük. Minden idegent, aki a közelébe került, meg kellett ölni.</w:t>
      </w:r>
    </w:p>
    <w:p/>
    <w:p>
      <w:r xmlns:w="http://schemas.openxmlformats.org/wordprocessingml/2006/main">
        <w:t xml:space="preserve">1. Isten népének felelőssége: Mózes, Áron és fiaik példája</w:t>
      </w:r>
    </w:p>
    <w:p/>
    <w:p>
      <w:r xmlns:w="http://schemas.openxmlformats.org/wordprocessingml/2006/main">
        <w:t xml:space="preserve">2. Isten szentsége: Az idegenek büntetése</w:t>
      </w:r>
    </w:p>
    <w:p/>
    <w:p>
      <w:r xmlns:w="http://schemas.openxmlformats.org/wordprocessingml/2006/main">
        <w:t xml:space="preserve">1. Exodus 19:10-12 - És monda az Úr Mózesnek: Menj el a néphez, és szenteld meg őket ma és holnap, és mossák ki ruháikat, és legyenek készen a harmadik napon; Az Úr az egész nép szeme láttára leszáll a Sínai hegyre. És szabj határokat a körülötte lévő népnek, mondván: Vigyázzatok magatokra, ne menjetek fel a hegyre, és ne érintsétek meg annak határát;</w:t>
      </w:r>
    </w:p>
    <w:p/>
    <w:p>
      <w:r xmlns:w="http://schemas.openxmlformats.org/wordprocessingml/2006/main">
        <w:t xml:space="preserve">2. Zsidók 12:18-24 - Mert nem az érinthető és tűzzel égett hegyhez jöttetek, sem a sötétséghez, sem a sötétséghez és a viharhoz, sem a trombitaszóhoz és a szavak hangjához. ; mely hangon könyörögtek azok, akik hallották, hogy többé ne mondják ki nekik ezt az igét: (Mert nem tudták elviselni, amit parancsoltak, és ha vadállat érinti a hegyet, megkövezzék, vagy átszúrják dart: És olyan szörnyű volt a látvány, hogy Mózes azt mondta: Nagyon félek és remegek :)</w:t>
      </w:r>
    </w:p>
    <w:p/>
    <w:p>
      <w:r xmlns:w="http://schemas.openxmlformats.org/wordprocessingml/2006/main">
        <w:t xml:space="preserve">4Móz 3:39 Mind, akiket megszámláltak a Léviták közül, akiket Mózes és Áron megszámlált az ÚR parancsa szerint, az ő családjaik szerint, minden férfi egy hónapostól és feljebb, huszonkétezer volt.</w:t>
      </w:r>
    </w:p>
    <w:p/>
    <w:p>
      <w:r xmlns:w="http://schemas.openxmlformats.org/wordprocessingml/2006/main">
        <w:t xml:space="preserve">Az egy hónapos és annál idősebb lévita férfiak összlétszáma 22 000 volt, ahogyan Mózes és Áron az Úr parancsára megszámolták.</w:t>
      </w:r>
    </w:p>
    <w:p/>
    <w:p>
      <w:r xmlns:w="http://schemas.openxmlformats.org/wordprocessingml/2006/main">
        <w:t xml:space="preserve">1. Isten szuverenitása: engedelmeskedni Isten parancsolatainak az áldásokért</w:t>
      </w:r>
    </w:p>
    <w:p/>
    <w:p>
      <w:r xmlns:w="http://schemas.openxmlformats.org/wordprocessingml/2006/main">
        <w:t xml:space="preserve">2. Hűség: hűséges maradni Isten szándékához</w:t>
      </w:r>
    </w:p>
    <w:p/>
    <w:p>
      <w:r xmlns:w="http://schemas.openxmlformats.org/wordprocessingml/2006/main">
        <w:t xml:space="preserve">1. 5Móz 10:8-9 - Abban az időben az ÚR elkülönítette Lévi törzsét, hogy vigyék az ÚR frigyládáját, hogy álljanak az ÚR előtt, hogy szolgáljanak neki és áldjanak az ő nevében mind a mai napig .</w:t>
      </w:r>
    </w:p>
    <w:p/>
    <w:p>
      <w:r xmlns:w="http://schemas.openxmlformats.org/wordprocessingml/2006/main">
        <w:t xml:space="preserve">2. 1Móz 17:7-8 - És megkötöm a szövetségemet köztem és közted, valamint a te utódod között, nemzedékeiken át, örök szövetségül, hogy Isten legyek neked és utódodnak, akik utánad maradok. És neked adom és utánad a te utódodnak a te jövevényed földjét, Kánaán egész földjét örökkévalóul, és én leszek az ő Istenük.</w:t>
      </w:r>
    </w:p>
    <w:p/>
    <w:p>
      <w:r xmlns:w="http://schemas.openxmlformats.org/wordprocessingml/2006/main">
        <w:t xml:space="preserve">4Móz 3:40 És monda az ÚR Mózesnek: Számold meg Izráel fiainak minden elsõszülöttjét, egy hónapostól fogva és feljebb, és vedd fel nevük számát.</w:t>
      </w:r>
    </w:p>
    <w:p/>
    <w:p>
      <w:r xmlns:w="http://schemas.openxmlformats.org/wordprocessingml/2006/main">
        <w:t xml:space="preserve">Isten utasította Mózest, hogy számolja össze és jegyezze fel Izrael összes elsőszülött fiúgyermekét, akik egy hónapos és annál idősebbek voltak.</w:t>
      </w:r>
    </w:p>
    <w:p/>
    <w:p>
      <w:r xmlns:w="http://schemas.openxmlformats.org/wordprocessingml/2006/main">
        <w:t xml:space="preserve">1. Isten utasításainak követésének fontossága</w:t>
      </w:r>
    </w:p>
    <w:p/>
    <w:p>
      <w:r xmlns:w="http://schemas.openxmlformats.org/wordprocessingml/2006/main">
        <w:t xml:space="preserve">2. Isten gondoskodása Izrael fiairól</w:t>
      </w:r>
    </w:p>
    <w:p/>
    <w:p>
      <w:r xmlns:w="http://schemas.openxmlformats.org/wordprocessingml/2006/main">
        <w:t xml:space="preserve">1. 5Móz 11:18-21 - Ezért vesd szívedbe és lelkedbe ezeket az én szavaimat, és kösd jelül a kezedre, hogy előlapok legyenek a szemeid között. És tanítsd meg őket gyermekeidnek, beszélve róluk, amikor a te házadban ülsz, és amikor az úton jársz, amikor lefekszel és amikor felkelsz.</w:t>
      </w:r>
    </w:p>
    <w:p/>
    <w:p>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Numbers 3:41 És vedd nekem a lévitákat (én vagyok az Úr) Izráel fiai közül minden elsõszülött helyett; és a léviták jószágait az összes elsőszülött helyett Izráel fiainak barmai közül.</w:t>
      </w:r>
    </w:p>
    <w:p/>
    <w:p>
      <w:r xmlns:w="http://schemas.openxmlformats.org/wordprocessingml/2006/main">
        <w:t xml:space="preserve">Az Úr megparancsolja, hogy a léviták pótolják az összes elsőszülöttet Izráel fiai között, és a léviták jószágai helyettesítsék az összes elsőszülöttet Izráel fiainak barmai közül.</w:t>
      </w:r>
    </w:p>
    <w:p/>
    <w:p>
      <w:r xmlns:w="http://schemas.openxmlformats.org/wordprocessingml/2006/main">
        <w:t xml:space="preserve">1. Az Isten szolgálatának fontossága: Tanulmány a számokról 3:41</w:t>
      </w:r>
    </w:p>
    <w:p/>
    <w:p>
      <w:r xmlns:w="http://schemas.openxmlformats.org/wordprocessingml/2006/main">
        <w:t xml:space="preserve">2. A léviták jelentősége: pillantás a 4Móz 3:41-re</w:t>
      </w:r>
    </w:p>
    <w:p/>
    <w:p>
      <w:r xmlns:w="http://schemas.openxmlformats.org/wordprocessingml/2006/main">
        <w:t xml:space="preserve">1. Exodus 13:1-2 - "Az ÚR így szólt Mózeshez: Szenteld nékem az összes elsőszülöttet. Aki először megnyitja a méhet Izráel népe között, az embertől és a vadállattól az enyém.</w:t>
      </w:r>
    </w:p>
    <w:p/>
    <w:p>
      <w:r xmlns:w="http://schemas.openxmlformats.org/wordprocessingml/2006/main">
        <w:t xml:space="preserve">2. 1Korinthus 12:28 - És Isten a gyülekezetben először apostolokat, másodsorban prófétákat, harmadszor tanítókat nevezett ki, majd csodákat, majd gyógyulási, segítségnyújtási, igazgatási ajándékokat és különféle nyelveket.</w:t>
      </w:r>
    </w:p>
    <w:p/>
    <w:p>
      <w:r xmlns:w="http://schemas.openxmlformats.org/wordprocessingml/2006/main">
        <w:t xml:space="preserve">4Móz 3:42 És megszámlálá Mózes, a mint megparancsolta neki az Úr, Izráel fiai közül minden elsőszülöttet.</w:t>
      </w:r>
    </w:p>
    <w:p/>
    <w:p>
      <w:r xmlns:w="http://schemas.openxmlformats.org/wordprocessingml/2006/main">
        <w:t xml:space="preserve">Mózes megszámlálta Izráel összes elsőszülöttjét, az Úr parancsa szerint.</w:t>
      </w:r>
    </w:p>
    <w:p/>
    <w:p>
      <w:r xmlns:w="http://schemas.openxmlformats.org/wordprocessingml/2006/main">
        <w:t xml:space="preserve">1. Isten parancsának engedelmeskedni kell – 4Móz 3:42</w:t>
      </w:r>
    </w:p>
    <w:p/>
    <w:p>
      <w:r xmlns:w="http://schemas.openxmlformats.org/wordprocessingml/2006/main">
        <w:t xml:space="preserve">2. Az engedelmesség fontossága – 4Mózes 3:42</w:t>
      </w:r>
    </w:p>
    <w:p/>
    <w:p>
      <w:r xmlns:w="http://schemas.openxmlformats.org/wordprocessingml/2006/main">
        <w:t xml:space="preserve">1. 5Móz 31:7-8 – Mózes megparancsolta Izrael népének, hogy legyenek erősek és bátrak, és engedelmeskedjenek az Úr minden parancsának.</w:t>
      </w:r>
    </w:p>
    <w:p/>
    <w:p>
      <w:r xmlns:w="http://schemas.openxmlformats.org/wordprocessingml/2006/main">
        <w:t xml:space="preserve">2. 1Móz 22:18 - Ábrahám engedelmeskedett Istennek, és hajlandó volt feláldozni fiát áldozatul.</w:t>
      </w:r>
    </w:p>
    <w:p/>
    <w:p>
      <w:r xmlns:w="http://schemas.openxmlformats.org/wordprocessingml/2006/main">
        <w:t xml:space="preserve">4Móz 3:43 Az összes elsőszülött hím nevek száma szerint, egy hónapostól kezdve és feljebb, a megszámláltak között huszonkétezer-kétszázhatvantizenhárom.</w:t>
      </w:r>
    </w:p>
    <w:p/>
    <w:p>
      <w:r xmlns:w="http://schemas.openxmlformats.org/wordprocessingml/2006/main">
        <w:t xml:space="preserve">22 273 elsőszülött hím volt egy hónapos és annál idősebb.</w:t>
      </w:r>
    </w:p>
    <w:p/>
    <w:p>
      <w:r xmlns:w="http://schemas.openxmlformats.org/wordprocessingml/2006/main">
        <w:t xml:space="preserve">1. A számolás jelentősége: Hogyan számlálta meg Isten a népét</w:t>
      </w:r>
    </w:p>
    <w:p/>
    <w:p>
      <w:r xmlns:w="http://schemas.openxmlformats.org/wordprocessingml/2006/main">
        <w:t xml:space="preserve">2. Az elsőszülött jelentősége a Bibliában</w:t>
      </w:r>
    </w:p>
    <w:p/>
    <w:p>
      <w:r xmlns:w="http://schemas.openxmlformats.org/wordprocessingml/2006/main">
        <w:t xml:space="preserve">1. 2Móz 13:2; "Minden elsőszülött hímet szentelj nekem. Az izraelitáknál minden méh első utóda az enyém, akár ember, akár állat."</w:t>
      </w:r>
    </w:p>
    <w:p/>
    <w:p>
      <w:r xmlns:w="http://schemas.openxmlformats.org/wordprocessingml/2006/main">
        <w:t xml:space="preserve">2. 4Mózes 8:17; "Mert Izrael fiai közül minden elsőszülött az enyém, ember és állat: azon a napon, amelyen Egyiptom földjén minden elsőszülöttet megöltem, magamnak szenteltem őket."</w:t>
      </w:r>
    </w:p>
    <w:p/>
    <w:p>
      <w:r xmlns:w="http://schemas.openxmlformats.org/wordprocessingml/2006/main">
        <w:t xml:space="preserve">4Móz 3:44 És szóla az ÚR Mózeshez, mondván:</w:t>
      </w:r>
    </w:p>
    <w:p/>
    <w:p>
      <w:r xmlns:w="http://schemas.openxmlformats.org/wordprocessingml/2006/main">
        <w:t xml:space="preserve">Az ÚR utasította Mózest, hogy vegye fel a léviták összeírását.</w:t>
      </w:r>
    </w:p>
    <w:p/>
    <w:p>
      <w:r xmlns:w="http://schemas.openxmlformats.org/wordprocessingml/2006/main">
        <w:t xml:space="preserve">1. Az Úr parancsainak engedelmessége áldásokat hoz.</w:t>
      </w:r>
    </w:p>
    <w:p/>
    <w:p>
      <w:r xmlns:w="http://schemas.openxmlformats.org/wordprocessingml/2006/main">
        <w:t xml:space="preserve">2. Istennek terve van minden egyénnel.</w:t>
      </w:r>
    </w:p>
    <w:p/>
    <w:p>
      <w:r xmlns:w="http://schemas.openxmlformats.org/wordprocessingml/2006/main">
        <w:t xml:space="preserve">1. 1. Sámuel 15:22 - "És monda Sámuel: Nagy öröme van az Úrnak az égőáldozatokban és az áldozatokban, mint az ÚR szavára való engedelmességben? Íme, az engedelmesség jobb, mint az áldozat, és a hallgatás, mint az áldozatok kövérsége. kosok."</w:t>
      </w:r>
    </w:p>
    <w:p/>
    <w:p>
      <w:r xmlns:w="http://schemas.openxmlformats.org/wordprocessingml/2006/main">
        <w:t xml:space="preserve">2. Efézus 2:10 - "Mert az ő alkotása vagyunk, a Krisztus Jézusban jó cselekedetekre teremtve, amelyeket Isten előre elrendelt, hogy azokban járjunk."</w:t>
      </w:r>
    </w:p>
    <w:p/>
    <w:p>
      <w:r xmlns:w="http://schemas.openxmlformats.org/wordprocessingml/2006/main">
        <w:t xml:space="preserve">Numbers 3:45 Vegyétek a lévitákat Izráel fiai közül minden elsõszülött helyett, és a léviták barmait az õ barmaik helyett; és a léviták az enyémek lesznek: én vagyok az Úr.</w:t>
      </w:r>
    </w:p>
    <w:p/>
    <w:p>
      <w:r xmlns:w="http://schemas.openxmlformats.org/wordprocessingml/2006/main">
        <w:t xml:space="preserve">Az Úr megparancsolta, hogy a lévitákat vigyék el Izráel elsőszülöttjei és marháik helyett.</w:t>
      </w:r>
    </w:p>
    <w:p/>
    <w:p>
      <w:r xmlns:w="http://schemas.openxmlformats.org/wordprocessingml/2006/main">
        <w:t xml:space="preserve">1. Isten kegyelme megnyilvánul a léviták kiválasztásában, hogy szolgálják Őt.</w:t>
      </w:r>
    </w:p>
    <w:p/>
    <w:p>
      <w:r xmlns:w="http://schemas.openxmlformats.org/wordprocessingml/2006/main">
        <w:t xml:space="preserve">2. Az Isten parancsainak való engedelmesség áldást hoz.</w:t>
      </w:r>
    </w:p>
    <w:p/>
    <w:p>
      <w:r xmlns:w="http://schemas.openxmlformats.org/wordprocessingml/2006/main">
        <w:t xml:space="preserve">1. 5Móz 10:8-9 - Abban az időben az ÚR elkülönítette Lévi törzsét, hogy vigyék az ÚR frigyládáját, hogy álljanak az ÚR előtt, hogy szolgáljanak neki és áldjanak az ő nevében mind a mai napig .</w:t>
      </w:r>
    </w:p>
    <w:p/>
    <w:p>
      <w:r xmlns:w="http://schemas.openxmlformats.org/wordprocessingml/2006/main">
        <w:t xml:space="preserve">2. 1Péter 5:5-7 - Ugyanígy ti, akik fiatalabbak vagytok, engedelmeskedjetek a véneiteknek. Öltsétek fel magatokat mindannyian egymás iránti alázatosságba, mert Isten a kevélyekkel szemben áll, de kegyelmet mutat az alázatosoknak. Alázzátok meg tehát magatokat Isten hatalmas keze alatt, hogy a maga idejében felemeljen benneteket. Vesd rá minden aggodalmadat, mert ő törődik veled.</w:t>
      </w:r>
    </w:p>
    <w:p/>
    <w:p>
      <w:r xmlns:w="http://schemas.openxmlformats.org/wordprocessingml/2006/main">
        <w:t xml:space="preserve">4Móz 3:46 És a megváltandóknak Izráel fiainak elsőszülöttei közül a kétszázhatvantizenhárom közül, akik többen vannak, mint a léviták;</w:t>
      </w:r>
    </w:p>
    <w:p/>
    <w:p>
      <w:r xmlns:w="http://schemas.openxmlformats.org/wordprocessingml/2006/main">
        <w:t xml:space="preserve">Az izraelitáknak több elsőszülöttük volt, mint a lévitáknak, ezért az elsőszülötteket kétszázhatvantizenhárom sékel ellenében kellett megváltani.</w:t>
      </w:r>
    </w:p>
    <w:p/>
    <w:p>
      <w:r xmlns:w="http://schemas.openxmlformats.org/wordprocessingml/2006/main">
        <w:t xml:space="preserve">1. A megváltás jelentősége a Bibliában</w:t>
      </w:r>
    </w:p>
    <w:p/>
    <w:p>
      <w:r xmlns:w="http://schemas.openxmlformats.org/wordprocessingml/2006/main">
        <w:t xml:space="preserve">2. Az elsőszülött jelentősége a Bibliában</w:t>
      </w:r>
    </w:p>
    <w:p/>
    <w:p>
      <w:r xmlns:w="http://schemas.openxmlformats.org/wordprocessingml/2006/main">
        <w:t xml:space="preserve">1. 4Mózes 3:13-15</w:t>
      </w:r>
    </w:p>
    <w:p/>
    <w:p>
      <w:r xmlns:w="http://schemas.openxmlformats.org/wordprocessingml/2006/main">
        <w:t xml:space="preserve">2. 2Mózes 13:11-16</w:t>
      </w:r>
    </w:p>
    <w:p/>
    <w:p>
      <w:r xmlns:w="http://schemas.openxmlformats.org/wordprocessingml/2006/main">
        <w:t xml:space="preserve">4Móz 3:47 Vegyél egyenként öt-öt siklust, a szentély siklusa után; (a siklus húsz gera:)</w:t>
      </w:r>
    </w:p>
    <w:p/>
    <w:p>
      <w:r xmlns:w="http://schemas.openxmlformats.org/wordprocessingml/2006/main">
        <w:t xml:space="preserve">Isten utasítja Mózest, hogy vegye fel a léviták összeírását, minden egy hónaposnál idősebb férfit meg kell számolni, és mindegyikért öt sékel díjat kell fizetniük, a szentély sékelének megfelelően.</w:t>
      </w:r>
    </w:p>
    <w:p/>
    <w:p>
      <w:r xmlns:w="http://schemas.openxmlformats.org/wordprocessingml/2006/main">
        <w:t xml:space="preserve">1. A léviták szentsége: hogyan hívta el Isten szétválasztásukat és megszentelődésüket</w:t>
      </w:r>
    </w:p>
    <w:p/>
    <w:p>
      <w:r xmlns:w="http://schemas.openxmlformats.org/wordprocessingml/2006/main">
        <w:t xml:space="preserve">2. A felajánlás ereje: az áldozati díj céljának és jelentőségének megértése</w:t>
      </w:r>
    </w:p>
    <w:p/>
    <w:p>
      <w:r xmlns:w="http://schemas.openxmlformats.org/wordprocessingml/2006/main">
        <w:t xml:space="preserve">1. Exodus 38: 24-25 - És elkészítette a mosdót rézből, és a talpát a gyülekezet sátorának ajtajánál összegyűlt asszonyok szemüvegéből. A lavórt pedig a gyülekezet sátra és az oltár közé helyezte, és vizet öntött oda, hogy megmosdjon vele.</w:t>
      </w:r>
    </w:p>
    <w:p/>
    <w:p>
      <w:r xmlns:w="http://schemas.openxmlformats.org/wordprocessingml/2006/main">
        <w:t xml:space="preserve">2. 4Móz 18:15-16 - Minden, ami minden testben kinyitja a mátrixot, amit az Úrnak visznek, akár emberektől, akár állatoktól, a tied lesz; mindazonáltal az ember elsőszülöttjét megváltod, és a tisztátalan állatok elsőszülöttjét váltsd meg. A kiket pedig egy hónapostól kell megváltani, becslésed szerint váltsd meg öt siklus pénzért, a szentély siklusa szerint, ami húsz gera.</w:t>
      </w:r>
    </w:p>
    <w:p/>
    <w:p>
      <w:r xmlns:w="http://schemas.openxmlformats.org/wordprocessingml/2006/main">
        <w:t xml:space="preserve">Numbers 3:48 És a pénzt, a melybõl a páratlan számút meg kell váltani, adjátok Áronnak és az õ fiainak.</w:t>
      </w:r>
    </w:p>
    <w:p/>
    <w:p>
      <w:r xmlns:w="http://schemas.openxmlformats.org/wordprocessingml/2006/main">
        <w:t xml:space="preserve">Ez a rész leírja a leviták izraelitáktól való megváltásának folyamatát.</w:t>
      </w:r>
    </w:p>
    <w:p/>
    <w:p>
      <w:r xmlns:w="http://schemas.openxmlformats.org/wordprocessingml/2006/main">
        <w:t xml:space="preserve">1. Isten gondoskodása a lévitákról: a megváltásra való felhívása.</w:t>
      </w:r>
    </w:p>
    <w:p/>
    <w:p>
      <w:r xmlns:w="http://schemas.openxmlformats.org/wordprocessingml/2006/main">
        <w:t xml:space="preserve">2. Isten parancsainak tiszteletben tartása: A megváltás értéke.</w:t>
      </w:r>
    </w:p>
    <w:p/>
    <w:p>
      <w:r xmlns:w="http://schemas.openxmlformats.org/wordprocessingml/2006/main">
        <w:t xml:space="preserve">1. Zsolt 107:2 - Mondják így az Úr megváltottai, akiket kiváltott az ellenség kezéből.</w:t>
      </w:r>
    </w:p>
    <w:p/>
    <w:p>
      <w:r xmlns:w="http://schemas.openxmlformats.org/wordprocessingml/2006/main">
        <w:t xml:space="preserve">2. Lukács 1:68 - Áldott az Úr, Izrael Istene; mert meglátogatta és megváltotta népét.</w:t>
      </w:r>
    </w:p>
    <w:p/>
    <w:p>
      <w:r xmlns:w="http://schemas.openxmlformats.org/wordprocessingml/2006/main">
        <w:t xml:space="preserve">4Móz 3:49 És vette Mózes a váltságpénzt azoktól, akik a léviták által megváltottakon felül voltak.</w:t>
      </w:r>
    </w:p>
    <w:p/>
    <w:p>
      <w:r xmlns:w="http://schemas.openxmlformats.org/wordprocessingml/2006/main">
        <w:t xml:space="preserve">Mózes megváltási pénzt fogadott el azokért, akiket nem váltottak meg a léviták.</w:t>
      </w:r>
    </w:p>
    <w:p/>
    <w:p>
      <w:r xmlns:w="http://schemas.openxmlformats.org/wordprocessingml/2006/main">
        <w:t xml:space="preserve">1. A megváltás ereje</w:t>
      </w:r>
    </w:p>
    <w:p/>
    <w:p>
      <w:r xmlns:w="http://schemas.openxmlformats.org/wordprocessingml/2006/main">
        <w:t xml:space="preserve">2. A hit ereje</w:t>
      </w:r>
    </w:p>
    <w:p/>
    <w:p>
      <w:r xmlns:w="http://schemas.openxmlformats.org/wordprocessingml/2006/main">
        <w:t xml:space="preserve">1. Zsidók 11:24-26 – Mózes a hit által inkább úgy döntött, hogy Isten népével együtt szenved nyomorúságban, mintsem hogy élvezze a bűn mulandó örömeit.</w:t>
      </w:r>
    </w:p>
    <w:p/>
    <w:p>
      <w:r xmlns:w="http://schemas.openxmlformats.org/wordprocessingml/2006/main">
        <w:t xml:space="preserve">2. Efézus 1:7 - Őbenne van megváltásunk az Ő vére által, a bűnök bocsánata, kegyelmének gazdagsága szerint.</w:t>
      </w:r>
    </w:p>
    <w:p/>
    <w:p>
      <w:r xmlns:w="http://schemas.openxmlformats.org/wordprocessingml/2006/main">
        <w:t xml:space="preserve">4Móz 3:50 Izráel fiainak elsőszülötteitől vette a pénzt; ezerháromszázhatvanöt siklus a szentély siklusa szerint:</w:t>
      </w:r>
    </w:p>
    <w:p/>
    <w:p>
      <w:r xmlns:w="http://schemas.openxmlformats.org/wordprocessingml/2006/main">
        <w:t xml:space="preserve">Az Úr megparancsolta Mózesnek, hogy vegye el Izráel fiai elsőszülötteinek pénzét, amely 1365 siklus volt a szentély sékelje szerint.</w:t>
      </w:r>
    </w:p>
    <w:p/>
    <w:p>
      <w:r xmlns:w="http://schemas.openxmlformats.org/wordprocessingml/2006/main">
        <w:t xml:space="preserve">1. Isten gondoskodása népének: Az adakozás fontossága</w:t>
      </w:r>
    </w:p>
    <w:p/>
    <w:p>
      <w:r xmlns:w="http://schemas.openxmlformats.org/wordprocessingml/2006/main">
        <w:t xml:space="preserve">2. Isten hűsége: Isten mindig velünk van</w:t>
      </w:r>
    </w:p>
    <w:p/>
    <w:p>
      <w:r xmlns:w="http://schemas.openxmlformats.org/wordprocessingml/2006/main">
        <w:t xml:space="preserve">1. 1Mózes 22:14 - "És nevezte Ábrahám annak a helynek a nevét: Az Úr gondoskodik, amint a mai napig mondják: az Úr hegyén kell ellátni."</w:t>
      </w:r>
    </w:p>
    <w:p/>
    <w:p>
      <w:r xmlns:w="http://schemas.openxmlformats.org/wordprocessingml/2006/main">
        <w:t xml:space="preserve">2. Róma 8:31 - "Akkor mit mondjunk ezekre? Ha Isten mellettünk van, ki lehet ellenünk?"</w:t>
      </w:r>
    </w:p>
    <w:p/>
    <w:p>
      <w:r xmlns:w="http://schemas.openxmlformats.org/wordprocessingml/2006/main">
        <w:t xml:space="preserve">Numbers 3:51 51 És adá Mózes a megváltottak pénzét Áronnak és az õ fiainak, az Úr beszéde szerint, a mint parancsolta az Úr Mózesnek.</w:t>
      </w:r>
    </w:p>
    <w:p/>
    <w:p>
      <w:r xmlns:w="http://schemas.openxmlformats.org/wordprocessingml/2006/main">
        <w:t xml:space="preserve">Mózes a megváltottak pénzét Áronnak és fiainak adta az ÚR parancsa szerint.</w:t>
      </w:r>
    </w:p>
    <w:p/>
    <w:p>
      <w:r xmlns:w="http://schemas.openxmlformats.org/wordprocessingml/2006/main">
        <w:t xml:space="preserve">1. Az engedelmesség ereje: Hogyan hoz áldást az Úr parancsainak követése</w:t>
      </w:r>
    </w:p>
    <w:p/>
    <w:p>
      <w:r xmlns:w="http://schemas.openxmlformats.org/wordprocessingml/2006/main">
        <w:t xml:space="preserve">2. Megváltottak: Hogyan gondoskodik Isten a megváltásról és a helyreállításról</w:t>
      </w:r>
    </w:p>
    <w:p/>
    <w:p>
      <w:r xmlns:w="http://schemas.openxmlformats.org/wordprocessingml/2006/main">
        <w:t xml:space="preserve">1. Máté 7:21 - Nem mindenki megy be a mennyek országába, aki azt mondja nekem: Uram, Uram, hanem csak az, aki cselekszi az én mennyei Atyám akaratát.</w:t>
      </w:r>
    </w:p>
    <w:p/>
    <w:p>
      <w:r xmlns:w="http://schemas.openxmlformats.org/wordprocessingml/2006/main">
        <w:t xml:space="preserve">2. Efézus 1:7 - Őbenne van megváltásunk az ő vére által, vétkeink bocsánata, kegyelmének gazdagsága szerint.</w:t>
      </w:r>
    </w:p>
    <w:p/>
    <w:p>
      <w:r xmlns:w="http://schemas.openxmlformats.org/wordprocessingml/2006/main">
        <w:t xml:space="preserve">A 4-es szám három bekezdésben foglalható össze a következőképpen, a jelzett versekkel:</w:t>
      </w:r>
    </w:p>
    <w:p/>
    <w:p>
      <w:r xmlns:w="http://schemas.openxmlformats.org/wordprocessingml/2006/main">
        <w:t xml:space="preserve">1. bekezdés: A 4:1-20 bemutatja a Lévi törzsén belüli Kehát klánra ruházott felelősségeket és feladatokat. A fejezet hangsúlyozza, hogy a kehatiták felelősek a tabernákulumban végzett istentisztelet során használt szent tárgyak szállításáért és gondozásáért. Konkrét útmutatást ad arra vonatkozóan, hogyan kell ezeket a tárgyakat kezelni, becsomagolni és szállítani Áron leszármazottai a Kohát klánból. A fejezet kiemeli, hogy a klánból csak a kijelölt személyek végezhetik ezeket a feladatokat halálbüntetéssel.</w:t>
      </w:r>
    </w:p>
    <w:p/>
    <w:p>
      <w:r xmlns:w="http://schemas.openxmlformats.org/wordprocessingml/2006/main">
        <w:t xml:space="preserve">2. bekezdés: Folytatva a 4:21-37-et, bemutatjuk a Lévi törzs más klánjaira ruházott konkrét feladatokat. A fejezet felvázolja a tabernákulum utazás közbeni szétszedésével, szállításával és felállításával kapcsolatos feladatokat. E feladatok közé tartozik a szakrális tárgyak meghatározott burkolatokkal való lefedése, megfelelő anyagokkal történő rögzítése, biztonságos szállításuk biztosítása.</w:t>
      </w:r>
    </w:p>
    <w:p/>
    <w:p>
      <w:r xmlns:w="http://schemas.openxmlformats.org/wordprocessingml/2006/main">
        <w:t xml:space="preserve">3. bekezdés: A 4. szám azzal zárul, hogy kiemeli, hogy Mózes végrehajtotta Isten azon parancsát, hogy Lévi törzsén belül minden klánra rendelt feladatokat. Kiemeli Mózes engedelmességét, amikor ezeket az utasításokat pontosan úgy követi, ahogyan Isten adta. Ez a fejezet világos munkamegosztást hoz létre a különböző klánok között a lévita papságon belül, biztosítva a szent tárgyak megfelelő kezelését és gondozását a vadonban való utazásuk során.</w:t>
      </w:r>
    </w:p>
    <w:p/>
    <w:p>
      <w:r xmlns:w="http://schemas.openxmlformats.org/wordprocessingml/2006/main">
        <w:t xml:space="preserve">Összefoglalva:</w:t>
      </w:r>
    </w:p>
    <w:p>
      <w:r xmlns:w="http://schemas.openxmlformats.org/wordprocessingml/2006/main">
        <w:t xml:space="preserve">A 4. szám bemutatja:</w:t>
      </w:r>
    </w:p>
    <w:p>
      <w:r xmlns:w="http://schemas.openxmlformats.org/wordprocessingml/2006/main">
        <w:t xml:space="preserve">Felelősségek, feladatok a Kohát klánhoz rendelt;</w:t>
      </w:r>
    </w:p>
    <w:p>
      <w:r xmlns:w="http://schemas.openxmlformats.org/wordprocessingml/2006/main">
        <w:t xml:space="preserve">A tabernákulumban az istentisztelet során használt szent tárgyak szállítása, gondozása;</w:t>
      </w:r>
    </w:p>
    <w:p>
      <w:r xmlns:w="http://schemas.openxmlformats.org/wordprocessingml/2006/main">
        <w:t xml:space="preserve">Speciális utasítások a kezeléshez, csomagoláshoz, szállításhoz; korlátozott személyek engedélyezettek.</w:t>
      </w:r>
    </w:p>
    <w:p/>
    <w:p>
      <w:r xmlns:w="http://schemas.openxmlformats.org/wordprocessingml/2006/main">
        <w:t xml:space="preserve">Lévi törzsén belüli más klánokhoz rendelt feladatok;</w:t>
      </w:r>
    </w:p>
    <w:p>
      <w:r xmlns:w="http://schemas.openxmlformats.org/wordprocessingml/2006/main">
        <w:t xml:space="preserve">Alkatrészek szétszerelése, szállítása, beállítása utazás közben;</w:t>
      </w:r>
    </w:p>
    <w:p>
      <w:r xmlns:w="http://schemas.openxmlformats.org/wordprocessingml/2006/main">
        <w:t xml:space="preserve">Szakrális tárgyak lefedése; megfelelő anyagokkal történő rögzítés; biztonságos szállítás.</w:t>
      </w:r>
    </w:p>
    <w:p/>
    <w:p>
      <w:r xmlns:w="http://schemas.openxmlformats.org/wordprocessingml/2006/main">
        <w:t xml:space="preserve">Mózes teljesítette Isten azon parancsát, amely kötelességeket rendelt az egyes klánokhoz;</w:t>
      </w:r>
    </w:p>
    <w:p>
      <w:r xmlns:w="http://schemas.openxmlformats.org/wordprocessingml/2006/main">
        <w:t xml:space="preserve">Engedelmesség az utasítások pontos követésében;</w:t>
      </w:r>
    </w:p>
    <w:p>
      <w:r xmlns:w="http://schemas.openxmlformats.org/wordprocessingml/2006/main">
        <w:t xml:space="preserve">Munkamegosztás kialakítása a megfelelő kezeléshez, utazás közbeni gondozáshoz.</w:t>
      </w:r>
    </w:p>
    <w:p/>
    <w:p>
      <w:r xmlns:w="http://schemas.openxmlformats.org/wordprocessingml/2006/main">
        <w:t xml:space="preserve">Ez a fejezet a Lévi törzs különböző klánjaira háruló felelősségekre és feladatokra összpontosít. A 4. szám a Kohati klán bemutatásával kezdődik, kiemelve különleges szerepüket a tabernákulumban végzett istentisztelet során használt szent tárgyak szállításában és gondozásában. A fejezet részletes utasításokat ad arra vonatkozóan, hogyan kezeljék, csomagolják és hordják ezeket a tárgyakat a Kohát klánból kijelölt személyek számára, hangsúlyozva, hogy kizárólagosak e feladatok halálbüntetéssel való ellátására.</w:t>
      </w:r>
    </w:p>
    <w:p/>
    <w:p>
      <w:r xmlns:w="http://schemas.openxmlformats.org/wordprocessingml/2006/main">
        <w:t xml:space="preserve">Ezenkívül a 4-es számok konkrét feladatokat mutatnak be, amelyeket Levi törzsén belül más klánok kapnak. A fejezet felvázolja a tabernákulum utazás közbeni szétszedésével, szállításával és felállításával kapcsolatos feladatokat. E feladatok közé tartozik a szakrális tárgyak meghatározott burkolatokkal való lefedése, megfelelő anyagokkal történő rögzítése, biztonságos szállításuk biztosítása.</w:t>
      </w:r>
    </w:p>
    <w:p/>
    <w:p>
      <w:r xmlns:w="http://schemas.openxmlformats.org/wordprocessingml/2006/main">
        <w:t xml:space="preserve">A fejezet azzal zárul, hogy kiemeli, hogy Mózes hűségesen végrehajtotta Isten azon parancsát, hogy Lévi törzsén belül minden klánhoz rendelt feladatokat. Ezeket az utasításokat pontosan úgy követte, ahogyan Isten adta, világos munkamegosztást teremtve a különböző klánok között a lévita papságon belül. Ez a felosztás biztosítja a szent tárgyak megfelelő kezelését és gondozását a vadonban való utazásuk során.</w:t>
      </w:r>
    </w:p>
    <w:p/>
    <w:p>
      <w:r xmlns:w="http://schemas.openxmlformats.org/wordprocessingml/2006/main">
        <w:t xml:space="preserve">Numbers 4:1 És szóla az Úr Mózeshez és Áronhoz, mondván:</w:t>
      </w:r>
    </w:p>
    <w:p/>
    <w:p>
      <w:r xmlns:w="http://schemas.openxmlformats.org/wordprocessingml/2006/main">
        <w:t xml:space="preserve">Az ÚR utasította Mózest és Áront a Kehátiták kötelességeit illetően.</w:t>
      </w:r>
    </w:p>
    <w:p/>
    <w:p>
      <w:r xmlns:w="http://schemas.openxmlformats.org/wordprocessingml/2006/main">
        <w:t xml:space="preserve">1. Az Úr hívásának megértése: A kehatiták kötelességei</w:t>
      </w:r>
    </w:p>
    <w:p/>
    <w:p>
      <w:r xmlns:w="http://schemas.openxmlformats.org/wordprocessingml/2006/main">
        <w:t xml:space="preserve">2. Isten szolgálata teljes szívű engedelmességgel: Számok 4:1 tanulmányozása</w:t>
      </w:r>
    </w:p>
    <w:p/>
    <w:p>
      <w:r xmlns:w="http://schemas.openxmlformats.org/wordprocessingml/2006/main">
        <w:t xml:space="preserve">1. 5Móz 6:5-6 - "Szeresd az Urat, a te Istenedet teljes szívedből, teljes lelkedből és teljes erődből."</w:t>
      </w:r>
    </w:p>
    <w:p/>
    <w:p>
      <w:r xmlns:w="http://schemas.openxmlformats.org/wordprocessingml/2006/main">
        <w:t xml:space="preserve">2. Róma 12:1-2 - "Kérlek tehát titeket, testvéreim, Isten irgalmára, hogy a ti testeteket élő, szent és Istennek tetsző áldozatul mutassátok be, ez a ti lelki imádatotok."</w:t>
      </w:r>
    </w:p>
    <w:p/>
    <w:p>
      <w:r xmlns:w="http://schemas.openxmlformats.org/wordprocessingml/2006/main">
        <w:t xml:space="preserve">Szám 4:2 Vedd ki Kéhát fiait Lévi fiai közül, családjaik szerint, atyáik háza szerint,</w:t>
      </w:r>
    </w:p>
    <w:p/>
    <w:p>
      <w:r xmlns:w="http://schemas.openxmlformats.org/wordprocessingml/2006/main">
        <w:t xml:space="preserve">Isten megparancsolja Mózesnek, hogy vegye fel a Kéhát fiait a lévita törzsből, családjaik és atyáik háza szerint.</w:t>
      </w:r>
    </w:p>
    <w:p/>
    <w:p>
      <w:r xmlns:w="http://schemas.openxmlformats.org/wordprocessingml/2006/main">
        <w:t xml:space="preserve">1. Isten rendíthetetlen törődése népével</w:t>
      </w:r>
    </w:p>
    <w:p/>
    <w:p>
      <w:r xmlns:w="http://schemas.openxmlformats.org/wordprocessingml/2006/main">
        <w:t xml:space="preserve">2. Isten hűségének áldásainak számbavétele</w:t>
      </w:r>
    </w:p>
    <w:p/>
    <w:p>
      <w:r xmlns:w="http://schemas.openxmlformats.org/wordprocessingml/2006/main">
        <w:t xml:space="preserve">1. Zsoltárok 36:7: "Milyen felbecsülhetetlen a te el nem múló szereteted! Szárnyaid árnyékában menedéket talál az emberek között magas és alacsony."</w:t>
      </w:r>
    </w:p>
    <w:p/>
    <w:p>
      <w:r xmlns:w="http://schemas.openxmlformats.org/wordprocessingml/2006/main">
        <w:t xml:space="preserve">2. Ézsaiás 40:11: "Úgy legelteti nyáját, mint a pásztor: karjába gyűjti a bárányokat, és a szívéhez hordja, a kölyköket pedig szelíden vezeti."</w:t>
      </w:r>
    </w:p>
    <w:p/>
    <w:p>
      <w:r xmlns:w="http://schemas.openxmlformats.org/wordprocessingml/2006/main">
        <w:t xml:space="preserve">Numbers 4:3 Harminc esztendõs kortól és feljebb ötven éves korig mindazok, akik bemennek a seregbe, hogy végezzék a munkát a gyülekezet sátorában.</w:t>
      </w:r>
    </w:p>
    <w:p/>
    <w:p>
      <w:r xmlns:w="http://schemas.openxmlformats.org/wordprocessingml/2006/main">
        <w:t xml:space="preserve">A 4:3 a 30-50 év közöttiekről beszél, akik a gyülekezet sátorában fognak szolgálni.</w:t>
      </w:r>
    </w:p>
    <w:p/>
    <w:p>
      <w:r xmlns:w="http://schemas.openxmlformats.org/wordprocessingml/2006/main">
        <w:t xml:space="preserve">1. Isten szolgálatának fontossága életünkben</w:t>
      </w:r>
    </w:p>
    <w:p/>
    <w:p>
      <w:r xmlns:w="http://schemas.openxmlformats.org/wordprocessingml/2006/main">
        <w:t xml:space="preserve">2. Isten és népe szolgálatának értéke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1. Korinthus 15:58 – Ezért, kedves testvéreim, álljatok meg szilárdan. Hagyd, hogy semmi ne mozdítson el. Mindig teljesen adjátok át magatokat az Úr munkájának, mert tudjátok, hogy fáradozásotok az Úrban nem hiábavaló.</w:t>
      </w:r>
    </w:p>
    <w:p/>
    <w:p>
      <w:r xmlns:w="http://schemas.openxmlformats.org/wordprocessingml/2006/main">
        <w:t xml:space="preserve">Numbers 4:4 Ez legyen Kéhát fiainak szolgálata a gyülekezet sátorában, a legszentebb dolgokkal kapcsolatban:</w:t>
      </w:r>
    </w:p>
    <w:p/>
    <w:p>
      <w:r xmlns:w="http://schemas.openxmlformats.org/wordprocessingml/2006/main">
        <w:t xml:space="preserve">Kehát fiait a gyülekezet sátorában való szolgálatra és a legszentebb dolgokra bízták.</w:t>
      </w:r>
    </w:p>
    <w:p/>
    <w:p>
      <w:r xmlns:w="http://schemas.openxmlformats.org/wordprocessingml/2006/main">
        <w:t xml:space="preserve">1. Isten szolgálata szentségben – Isten szolgálatának szentelt élet fontossága.</w:t>
      </w:r>
    </w:p>
    <w:p/>
    <w:p>
      <w:r xmlns:w="http://schemas.openxmlformats.org/wordprocessingml/2006/main">
        <w:t xml:space="preserve">2. Élet a szolgálatban – Isten iránti odaadó életet élni mások szolgálatán keresztül.</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Numbers 4:5 És amikor a tábor elindul, jöjjön Áron és az ő fiai, és vegyék le a takarót, és fedjék be vele a bizonyság ládáját.</w:t>
      </w:r>
    </w:p>
    <w:p/>
    <w:p>
      <w:r xmlns:w="http://schemas.openxmlformats.org/wordprocessingml/2006/main">
        <w:t xml:space="preserve">Áron és fiai vegyék le a takarófátyolt, és takarják le a bizonyság ládáját, amikor a tábor elindul.</w:t>
      </w:r>
    </w:p>
    <w:p/>
    <w:p>
      <w:r xmlns:w="http://schemas.openxmlformats.org/wordprocessingml/2006/main">
        <w:t xml:space="preserve">1. Az engedelmesség ereje: Tanulj Áron példájából, hogy hűségesen követi Isten parancsait.</w:t>
      </w:r>
    </w:p>
    <w:p/>
    <w:p>
      <w:r xmlns:w="http://schemas.openxmlformats.org/wordprocessingml/2006/main">
        <w:t xml:space="preserve">2. A frigyláda jelentősége: Értsd meg a láda és a fedőfátyol fontosságát Isten jelenlétének szimbólumaként.</w:t>
      </w:r>
    </w:p>
    <w:p/>
    <w:p>
      <w:r xmlns:w="http://schemas.openxmlformats.org/wordprocessingml/2006/main">
        <w:t xml:space="preserve">1. Zsidók 11:23-29 – Hitből Mózest a szülei három hónapig bújtatták a születése után, mert látták, hogy nem közönséges gyerek, és nem féltek a király rendeletétől.</w:t>
      </w:r>
    </w:p>
    <w:p/>
    <w:p>
      <w:r xmlns:w="http://schemas.openxmlformats.org/wordprocessingml/2006/main">
        <w:t xml:space="preserve">2. 2Móz 25:10-22 – Isten megparancsolta Mózesnek, hogy készítsen akácfából bárkát, és fedje le kék, lila és skarlát fonalból készült fátyollal, és vonja be tiszta arannyal.</w:t>
      </w:r>
    </w:p>
    <w:p/>
    <w:p>
      <w:r xmlns:w="http://schemas.openxmlformats.org/wordprocessingml/2006/main">
        <w:t xml:space="preserve">Numbers 4:6 És tedd rá borzbõrbõl borítékot, és teríts rá egy teljesen kék kendőt, és tedd be annak rúdját.</w:t>
      </w:r>
    </w:p>
    <w:p/>
    <w:p>
      <w:r xmlns:w="http://schemas.openxmlformats.org/wordprocessingml/2006/main">
        <w:t xml:space="preserve">Isten arra utasította az izraelitákat, hogy borzbőrrel és kék kendővel fedjék be a hajlékot, és helyezzék be a hordozáshoz szükséges rudakat.</w:t>
      </w:r>
    </w:p>
    <w:p/>
    <w:p>
      <w:r xmlns:w="http://schemas.openxmlformats.org/wordprocessingml/2006/main">
        <w:t xml:space="preserve">1. Isten utasításainak hűséges követésének fontossága</w:t>
      </w:r>
    </w:p>
    <w:p/>
    <w:p>
      <w:r xmlns:w="http://schemas.openxmlformats.org/wordprocessingml/2006/main">
        <w:t xml:space="preserve">2. A Tabernákulum és burkolatának jelentősége</w:t>
      </w:r>
    </w:p>
    <w:p/>
    <w:p>
      <w:r xmlns:w="http://schemas.openxmlformats.org/wordprocessingml/2006/main">
        <w:t xml:space="preserve">1. 2Mózes 25:1-9 – Isten utasításokat ad a Tabernákulum építéséhez</w:t>
      </w:r>
    </w:p>
    <w:p/>
    <w:p>
      <w:r xmlns:w="http://schemas.openxmlformats.org/wordprocessingml/2006/main">
        <w:t xml:space="preserve">2. Máté 6:19-21 – Jézus tanítása a mennyországi kincsek gyűjtéséről</w:t>
      </w:r>
    </w:p>
    <w:p/>
    <w:p>
      <w:r xmlns:w="http://schemas.openxmlformats.org/wordprocessingml/2006/main">
        <w:t xml:space="preserve">Numbers 4:7 7 És terítsenek egy kék kendőt a pásztorkenyerek asztalára, és tegyék rá az edényeket, a kanalakat, a tálakat és a fedőket a fedőkig, és legyen rajta a folytonos kenyér.</w:t>
      </w:r>
    </w:p>
    <w:p/>
    <w:p>
      <w:r xmlns:w="http://schemas.openxmlformats.org/wordprocessingml/2006/main">
        <w:t xml:space="preserve">Ez az igeszakasz azt tanítja, hogy a pásztorkenyér-asztalra egy kék kendőt kell teríteni, és edényeket, kanalakat, tálakat és fedőket kell rá tenni, és rá kell tenni a jelenlét kenyerét.</w:t>
      </w:r>
    </w:p>
    <w:p/>
    <w:p>
      <w:r xmlns:w="http://schemas.openxmlformats.org/wordprocessingml/2006/main">
        <w:t xml:space="preserve">1. A jelenlét kenyere: Hogyan mutat Istenre</w:t>
      </w:r>
    </w:p>
    <w:p/>
    <w:p>
      <w:r xmlns:w="http://schemas.openxmlformats.org/wordprocessingml/2006/main">
        <w:t xml:space="preserve">2. A kék szimbolikája: nyom Isten jelleméhez</w:t>
      </w:r>
    </w:p>
    <w:p/>
    <w:p>
      <w:r xmlns:w="http://schemas.openxmlformats.org/wordprocessingml/2006/main">
        <w:t xml:space="preserve">1. Exodus 25:30 - "És tegyél az asztalra mindenkor előttem kenyeret."</w:t>
      </w:r>
    </w:p>
    <w:p/>
    <w:p>
      <w:r xmlns:w="http://schemas.openxmlformats.org/wordprocessingml/2006/main">
        <w:t xml:space="preserve">2. Máté 6:11 - "Mindennapi kenyerünket add meg nekünk ma."</w:t>
      </w:r>
    </w:p>
    <w:p/>
    <w:p>
      <w:r xmlns:w="http://schemas.openxmlformats.org/wordprocessingml/2006/main">
        <w:t xml:space="preserve">Numbers 4:8 És terítsenek rájuk egy skarlátvörös szövetet, és borítsák be borzbõrbõl készült takaróval, és tegyék be annak rúdját.</w:t>
      </w:r>
    </w:p>
    <w:p/>
    <w:p>
      <w:r xmlns:w="http://schemas.openxmlformats.org/wordprocessingml/2006/main">
        <w:t xml:space="preserve">A kehatitáknak le kell vonniuk a hajlék szent dolgait skarlátvörös ruhával és borzbőrből készült takaróval, majd bele kell tenniük a burkolat rúdjait.</w:t>
      </w:r>
    </w:p>
    <w:p/>
    <w:p>
      <w:r xmlns:w="http://schemas.openxmlformats.org/wordprocessingml/2006/main">
        <w:t xml:space="preserve">1. A szentség fontossága: A tabernákulum és mit jelent ma számunkra</w:t>
      </w:r>
    </w:p>
    <w:p/>
    <w:p>
      <w:r xmlns:w="http://schemas.openxmlformats.org/wordprocessingml/2006/main">
        <w:t xml:space="preserve">2. Az igazságosság ereje: Hogyan alakítsuk magunkat a tabernákulum után</w:t>
      </w:r>
    </w:p>
    <w:p/>
    <w:p>
      <w:r xmlns:w="http://schemas.openxmlformats.org/wordprocessingml/2006/main">
        <w:t xml:space="preserve">1. Exodus 25:10-22 – Utasítások a sátor építéséhez</w:t>
      </w:r>
    </w:p>
    <w:p/>
    <w:p>
      <w:r xmlns:w="http://schemas.openxmlformats.org/wordprocessingml/2006/main">
        <w:t xml:space="preserve">2. 2. Korinthus 6:16 - Elszakadás a világtól és megszentelés az Úrnak</w:t>
      </w:r>
    </w:p>
    <w:p/>
    <w:p>
      <w:r xmlns:w="http://schemas.openxmlformats.org/wordprocessingml/2006/main">
        <w:t xml:space="preserve">Numbers 4:9 És vegyenek egy kék kendőt, és takarják be a világító gyertyatartót, lámpásait, fogóit és szivacsát, és annak minden olajos edényét, amellyel szolgálnak.</w:t>
      </w:r>
    </w:p>
    <w:p/>
    <w:p>
      <w:r xmlns:w="http://schemas.openxmlformats.org/wordprocessingml/2006/main">
        <w:t xml:space="preserve">A Kehát törzse vegyen egy kék kendőt, és takarja le a gyertyatartó ápolására használt tárgyakat, beleértve a lámpákat és a fogókat.</w:t>
      </w:r>
    </w:p>
    <w:p/>
    <w:p>
      <w:r xmlns:w="http://schemas.openxmlformats.org/wordprocessingml/2006/main">
        <w:t xml:space="preserve">1. Isten azt akarja, hogy különös gondot fordítsunk arra, ami neki fontos.</w:t>
      </w:r>
    </w:p>
    <w:p/>
    <w:p>
      <w:r xmlns:w="http://schemas.openxmlformats.org/wordprocessingml/2006/main">
        <w:t xml:space="preserve">2. Emlékeznünk kell arra, hogy cselekedeteinkkel tiszteljük az Urat.</w:t>
      </w:r>
    </w:p>
    <w:p/>
    <w:p>
      <w:r xmlns:w="http://schemas.openxmlformats.org/wordprocessingml/2006/main">
        <w:t xml:space="preserve">1. 1Péter 2:5 - "ti magatok mint élő kövek épüljetek fel lelki házzá, hogy szent papság legyetek, hogy Istennek kedves lelki áldozatokat mutassatok be Jézus Krisztus által."</w:t>
      </w:r>
    </w:p>
    <w:p/>
    <w:p>
      <w:r xmlns:w="http://schemas.openxmlformats.org/wordprocessingml/2006/main">
        <w:t xml:space="preserve">2. Máté 6:21 - "Mert ahol a kincsed van, ott lesz a szíved is."</w:t>
      </w:r>
    </w:p>
    <w:p/>
    <w:p>
      <w:r xmlns:w="http://schemas.openxmlformats.org/wordprocessingml/2006/main">
        <w:t xml:space="preserve">Numbers 4:10 És tegyék azt és minden edényét borzbõr borításába, és tegyék rácsra.</w:t>
      </w:r>
    </w:p>
    <w:p/>
    <w:p>
      <w:r xmlns:w="http://schemas.openxmlformats.org/wordprocessingml/2006/main">
        <w:t xml:space="preserve">A kehatitáknak azt az utasítást kapják, hogy borzbőrrel takarják le a frigyládát, és helyezzék rá egy rúdra.</w:t>
      </w:r>
    </w:p>
    <w:p/>
    <w:p>
      <w:r xmlns:w="http://schemas.openxmlformats.org/wordprocessingml/2006/main">
        <w:t xml:space="preserve">1. A frigyláda lefedésének szentségi jelentősége</w:t>
      </w:r>
    </w:p>
    <w:p/>
    <w:p>
      <w:r xmlns:w="http://schemas.openxmlformats.org/wordprocessingml/2006/main">
        <w:t xml:space="preserve">2. A borzbőr szimbolikája mint védőburkolat</w:t>
      </w:r>
    </w:p>
    <w:p/>
    <w:p>
      <w:r xmlns:w="http://schemas.openxmlformats.org/wordprocessingml/2006/main">
        <w:t xml:space="preserve">1. Exodus 25:10-22 – Utasítások a frigyláda építéséhez</w:t>
      </w:r>
    </w:p>
    <w:p/>
    <w:p>
      <w:r xmlns:w="http://schemas.openxmlformats.org/wordprocessingml/2006/main">
        <w:t xml:space="preserve">2. 2Mózes 26:14 – Utasítások a borzbőrből készült tabernákulum készítéséhez.</w:t>
      </w:r>
    </w:p>
    <w:p/>
    <w:p>
      <w:r xmlns:w="http://schemas.openxmlformats.org/wordprocessingml/2006/main">
        <w:t xml:space="preserve">Numbers 4:11 Az aranyoltárra pedig terítsenek kék kendőt, borzbőr takaróval borítsák be, és tegyék a rúdra.</w:t>
      </w:r>
    </w:p>
    <w:p/>
    <w:p>
      <w:r xmlns:w="http://schemas.openxmlformats.org/wordprocessingml/2006/main">
        <w:t xml:space="preserve">A tabernákulumban lévő aranyoltárt kék és borzbőrből készült ruhával kellett lefedni, és rúddal kellett rögzíteni.</w:t>
      </w:r>
    </w:p>
    <w:p/>
    <w:p>
      <w:r xmlns:w="http://schemas.openxmlformats.org/wordprocessingml/2006/main">
        <w:t xml:space="preserve">1. A Tabernákulum szentsége: Az oltár letakarásának jelentőségének megértése</w:t>
      </w:r>
    </w:p>
    <w:p/>
    <w:p>
      <w:r xmlns:w="http://schemas.openxmlformats.org/wordprocessingml/2006/main">
        <w:t xml:space="preserve">2. Az engedelmesség ereje: Az oltár letakarásával mutatható ki az utasítás szerint</w:t>
      </w:r>
    </w:p>
    <w:p/>
    <w:p>
      <w:r xmlns:w="http://schemas.openxmlformats.org/wordprocessingml/2006/main">
        <w:t xml:space="preserve">1. 3Mózes 16:12-15 – Az oltár és az engesztelés jelentősége</w:t>
      </w:r>
    </w:p>
    <w:p/>
    <w:p>
      <w:r xmlns:w="http://schemas.openxmlformats.org/wordprocessingml/2006/main">
        <w:t xml:space="preserve">2. Zsidók 9:1-14 – A sátor és a megszentelődés jelentősége</w:t>
      </w:r>
    </w:p>
    <w:p/>
    <w:p>
      <w:r xmlns:w="http://schemas.openxmlformats.org/wordprocessingml/2006/main">
        <w:t xml:space="preserve">Numbers 4:12 És vegyék elő a szolgálat minden eszközét, amellyel a szentélyben szolgálnak, és tegyék kék kendőbe, borítsák be borzbőrből készült takaróval, és tegyék rácsra.</w:t>
      </w:r>
    </w:p>
    <w:p/>
    <w:p>
      <w:r xmlns:w="http://schemas.openxmlformats.org/wordprocessingml/2006/main">
        <w:t xml:space="preserve">A kehatitáknak azt az utasítást kapják, hogy vegyék elő a szentélyben a szolgálathoz használt összes eszközt, és takarják le őket kék és borzbőrből készült ruhával, és helyezzék egy rúdra.</w:t>
      </w:r>
    </w:p>
    <w:p/>
    <w:p>
      <w:r xmlns:w="http://schemas.openxmlformats.org/wordprocessingml/2006/main">
        <w:t xml:space="preserve">1. Az engedelmesség ereje: Tanulás a kehatitáktól</w:t>
      </w:r>
    </w:p>
    <w:p/>
    <w:p>
      <w:r xmlns:w="http://schemas.openxmlformats.org/wordprocessingml/2006/main">
        <w:t xml:space="preserve">2. A szent dolgok gondozása: Isten eszközeivel való törődés felelőssége</w:t>
      </w:r>
    </w:p>
    <w:p/>
    <w:p>
      <w:r xmlns:w="http://schemas.openxmlformats.org/wordprocessingml/2006/main">
        <w:t xml:space="preserve">1. 5Móz 10:8-9 - Abban az időben az ÚR különválasztotta Lévi törzsét, hogy vigyék az ÚR frigyládáját, hogy az ÚR előtt álljanak, hogy szolgáljanak és áldást mondhassanak az ő nevében, ahogy most is teszik Ma.</w:t>
      </w:r>
    </w:p>
    <w:p/>
    <w:p>
      <w:r xmlns:w="http://schemas.openxmlformats.org/wordprocessingml/2006/main">
        <w:t xml:space="preserve">2. 2Mózes 39:1-7 - Ekkor így szólt az ÚR Mózeshez: Nézd, én választottam Becalelt, Uri fiát, Húr fiát, Júda törzséből, és megtöltöttem őt Isten Lelkével, bölcsességgel. , megértéssel, tudással és mindenféle készségekkel, hogy művészi terveket készítsenek arany-, ezüst- és bronzmunkákhoz, köveket vágjanak és szabjanak, famunkákat végezzenek, és mindenféle kézművességgel foglalkozzanak.</w:t>
      </w:r>
    </w:p>
    <w:p/>
    <w:p>
      <w:r xmlns:w="http://schemas.openxmlformats.org/wordprocessingml/2006/main">
        <w:t xml:space="preserve">Numbers 4:13 Távolítsák el a hamut az oltárról, és terítsenek rá bíborszínű ruhát.</w:t>
      </w:r>
    </w:p>
    <w:p/>
    <w:p>
      <w:r xmlns:w="http://schemas.openxmlformats.org/wordprocessingml/2006/main">
        <w:t xml:space="preserve">A papoknak megparancsolják, hogy vigyék el az oltár hamvait, és takarják le lila kendővel.</w:t>
      </w:r>
    </w:p>
    <w:p/>
    <w:p>
      <w:r xmlns:w="http://schemas.openxmlformats.org/wordprocessingml/2006/main">
        <w:t xml:space="preserve">1. A tiszta és szent oltár fenntartásának fontossága – 4:13</w:t>
      </w:r>
    </w:p>
    <w:p/>
    <w:p>
      <w:r xmlns:w="http://schemas.openxmlformats.org/wordprocessingml/2006/main">
        <w:t xml:space="preserve">2. Hogyan szimbolizálja a lila kendő a szentséget és az igazságosságot – 4:13</w:t>
      </w:r>
    </w:p>
    <w:p/>
    <w:p>
      <w:r xmlns:w="http://schemas.openxmlformats.org/wordprocessingml/2006/main">
        <w:t xml:space="preserve">1. Exodus 28:4 - És ezek azok a ruhák, amelyeket készítsenek; egy mellvértet, egy efódot, egy köntöst, egy szőtt kabátot, egy mitrát és egy övet; és készítsenek szent ruhákat Áronnak, a te bátyádnak és az ő fiainak, hogy szolgáljon nekem a papi hivatalban.</w:t>
      </w:r>
    </w:p>
    <w:p/>
    <w:p>
      <w:r xmlns:w="http://schemas.openxmlformats.org/wordprocessingml/2006/main">
        <w:t xml:space="preserve">2. Zsidók 9:24 - Mert Krisztus nem megy be a kézzel készített szentélyekbe, amelyek az igazak alakjai; hanem magába a mennyországba, hogy megjelenjen értünk Isten színe előtt.</w:t>
      </w:r>
    </w:p>
    <w:p/>
    <w:p>
      <w:r xmlns:w="http://schemas.openxmlformats.org/wordprocessingml/2006/main">
        <w:t xml:space="preserve">Numbers 4:14 És tegyék rá minden edényét, amellyel szolgálnak, még a tömjénezőket, a horgokat, a lapátokat és a pogácsákat, az oltár minden edényét; és terítsenek rá borzbőrből készült takarót, és tegyék a rúdra.</w:t>
      </w:r>
    </w:p>
    <w:p/>
    <w:p>
      <w:r xmlns:w="http://schemas.openxmlformats.org/wordprocessingml/2006/main">
        <w:t xml:space="preserve">Az oltár edényeit az oltárra kellett helyezni, és borzbőrrel le kellett fedni.</w:t>
      </w:r>
    </w:p>
    <w:p/>
    <w:p>
      <w:r xmlns:w="http://schemas.openxmlformats.org/wordprocessingml/2006/main">
        <w:t xml:space="preserve">1. Az Úr háza iránti tisztelet és tisztelet fontossága.</w:t>
      </w:r>
    </w:p>
    <w:p/>
    <w:p>
      <w:r xmlns:w="http://schemas.openxmlformats.org/wordprocessingml/2006/main">
        <w:t xml:space="preserve">2. Az Úrnak való szolgálat és odaadás értéke.</w:t>
      </w:r>
    </w:p>
    <w:p/>
    <w:p>
      <w:r xmlns:w="http://schemas.openxmlformats.org/wordprocessingml/2006/main">
        <w:t xml:space="preserve">1. Exodus 28:1-2 – Az Úr utasítja Mózest, hogy készítsen szent ruhákat Áron papnak és fiainak, hogy a papságban szolgáljanak.</w:t>
      </w:r>
    </w:p>
    <w:p/>
    <w:p>
      <w:r xmlns:w="http://schemas.openxmlformats.org/wordprocessingml/2006/main">
        <w:t xml:space="preserve">2. 4Móz 16:36-38 - Az Úr utasítja Áront, hogy vegyen egy tömjénezőt, tegyen rá égő parazsat és tömjént, és álljon az élők és a holtak közé, hogy engesztelést szerezzen az embereknek.</w:t>
      </w:r>
    </w:p>
    <w:p/>
    <w:p>
      <w:r xmlns:w="http://schemas.openxmlformats.org/wordprocessingml/2006/main">
        <w:t xml:space="preserve">Numbers 4:15 15 Mikor pedig Áron és fiai befejezték a szentély befedését és a szentély minden edényét, amint a tábornak el kell indulnia; azután eljönnek Kéhát fiai, hogy szüljék, de semmi szenthez ne nyúljanak, hogy meg ne haljanak. Ezek a dolgok Kehát fiainak terhei a gyülekezet sátorában.</w:t>
      </w:r>
    </w:p>
    <w:p/>
    <w:p>
      <w:r xmlns:w="http://schemas.openxmlformats.org/wordprocessingml/2006/main">
        <w:t xml:space="preserve">Áron és fiai felelősek azért, hogy a tábor indulása előtt lefedjék a szentélyt és annak hajóit. Utána Kehát fiai viseljék a tárgyakat, de ne nyúljanak semmiféle szent dologhoz, különben meghalnak.</w:t>
      </w:r>
    </w:p>
    <w:p/>
    <w:p>
      <w:r xmlns:w="http://schemas.openxmlformats.org/wordprocessingml/2006/main">
        <w:t xml:space="preserve">1. Legyen óvatos, amikor Isten dolgait kezeli</w:t>
      </w:r>
    </w:p>
    <w:p/>
    <w:p>
      <w:r xmlns:w="http://schemas.openxmlformats.org/wordprocessingml/2006/main">
        <w:t xml:space="preserve">2. Tiszteld Isten dolgainak szentségét</w:t>
      </w:r>
    </w:p>
    <w:p/>
    <w:p>
      <w:r xmlns:w="http://schemas.openxmlformats.org/wordprocessingml/2006/main">
        <w:t xml:space="preserve">1. Exodus 30:29 - "Felszenteld őket, hogy legszentebbek legyenek; ami csak érinti őket, annak szentnek kell lennie."</w:t>
      </w:r>
    </w:p>
    <w:p/>
    <w:p>
      <w:r xmlns:w="http://schemas.openxmlformats.org/wordprocessingml/2006/main">
        <w:t xml:space="preserve">2. Zsidók 9:1-3 - "Most már az első szövetség is rendelkezett az istentiszteletre és a földi szentélyre vonatkozó szabályokkal. Mert sátor készült, az első rész, amelyben volt a lámpatartó, az asztal és a jelenlét kenyere. Szenthelynek hívják. A második függöny mögött volt egy második rész, a legszentebb hely."</w:t>
      </w:r>
    </w:p>
    <w:p/>
    <w:p>
      <w:r xmlns:w="http://schemas.openxmlformats.org/wordprocessingml/2006/main">
        <w:t xml:space="preserve">Numbers 4:16 16 És Eleázárnak, Áron pap fiának a hivatalába tartozott az olaj a világítónak, az édes tömjén, és a mindennapi ételáldozat és a kenetolaj, és az egész hajlék és minden felügyelete. hogy ott van, a szentélyben és annak edényeiben.</w:t>
      </w:r>
    </w:p>
    <w:p/>
    <w:p>
      <w:r xmlns:w="http://schemas.openxmlformats.org/wordprocessingml/2006/main">
        <w:t xml:space="preserve">Eleázár, Áron pap fia volt felelős a világító olajért, az édes tömjénért, a napi ételáldozatért és a kenet olajáért. Ő felügyelte az egész hajlékot, az edényeket és a szentély tartalmát is.</w:t>
      </w:r>
    </w:p>
    <w:p/>
    <w:p>
      <w:r xmlns:w="http://schemas.openxmlformats.org/wordprocessingml/2006/main">
        <w:t xml:space="preserve">1. A vezetés felelőssége – 4:16</w:t>
      </w:r>
    </w:p>
    <w:p/>
    <w:p>
      <w:r xmlns:w="http://schemas.openxmlformats.org/wordprocessingml/2006/main">
        <w:t xml:space="preserve">2. A szent tárgyak ereje – 4:16</w:t>
      </w:r>
    </w:p>
    <w:p/>
    <w:p>
      <w:r xmlns:w="http://schemas.openxmlformats.org/wordprocessingml/2006/main">
        <w:t xml:space="preserve">1. 2Mózes 30:22-33 – Isten oktatja Mózest a kenetolajra és a tömjénre.</w:t>
      </w:r>
    </w:p>
    <w:p/>
    <w:p>
      <w:r xmlns:w="http://schemas.openxmlformats.org/wordprocessingml/2006/main">
        <w:t xml:space="preserve">2. 3Mózes 24:1-4 - Az Úr megparancsolja Mózesnek, hogy állítsa fel a lámpákat a sátorban.</w:t>
      </w:r>
    </w:p>
    <w:p/>
    <w:p>
      <w:r xmlns:w="http://schemas.openxmlformats.org/wordprocessingml/2006/main">
        <w:t xml:space="preserve">Numbers 4:17 És szóla az ÚR Mózeshez és Áronhoz, mondván:</w:t>
      </w:r>
    </w:p>
    <w:p/>
    <w:p>
      <w:r xmlns:w="http://schemas.openxmlformats.org/wordprocessingml/2006/main">
        <w:t xml:space="preserve">Az ÚR megparancsolta Mózesnek és Áronnak, hogy hajtsanak végre egy feladatot.</w:t>
      </w:r>
    </w:p>
    <w:p/>
    <w:p>
      <w:r xmlns:w="http://schemas.openxmlformats.org/wordprocessingml/2006/main">
        <w:t xml:space="preserve">1. Engedelmeskedni Isten parancsolatainak</w:t>
      </w:r>
    </w:p>
    <w:p/>
    <w:p>
      <w:r xmlns:w="http://schemas.openxmlformats.org/wordprocessingml/2006/main">
        <w:t xml:space="preserve">2. Az utasítások követésének fontossága</w:t>
      </w:r>
    </w:p>
    <w:p/>
    <w:p>
      <w:r xmlns:w="http://schemas.openxmlformats.org/wordprocessingml/2006/main">
        <w:t xml:space="preserve">1. 5Móz 10:12-13 - "Most pedig, Izráel, mit kíván tőled az Úr, a te Istened, mint azt, hogy féld az Urat, a te Istenedet, járj minden útjain, szeresd őt, szolgáld az Urat, a te Istenedet teljes szívedből és teljes lelkedből.</w:t>
      </w:r>
    </w:p>
    <w:p/>
    <w:p>
      <w:r xmlns:w="http://schemas.openxmlformats.org/wordprocessingml/2006/main">
        <w:t xml:space="preserve">2. Lukács 6:46-49 - Miért mondasz engem Uramnak, Uramnak, és miért nem azt teszed, amit mondok neked? Mindenki, aki hozzám jön, hallja szavaimat és cselekszi azokat, megmutatom, milyen ő: olyan, mint a házat építő ember, aki mélyre ásott és a sziklára vetette az alapot. És amikor árvíz támadt, a patak nekitört annak a háznak, és nem tudta megrázni, mert jól meg volt építve.</w:t>
      </w:r>
    </w:p>
    <w:p/>
    <w:p>
      <w:r xmlns:w="http://schemas.openxmlformats.org/wordprocessingml/2006/main">
        <w:t xml:space="preserve">Numbers 4:18 Ne vágjátok ki a Kehátiták nemzetségeinek törzsét a léviták közül.</w:t>
      </w:r>
    </w:p>
    <w:p/>
    <w:p>
      <w:r xmlns:w="http://schemas.openxmlformats.org/wordprocessingml/2006/main">
        <w:t xml:space="preserve">A kehatitákat a leviták közé kell sorolni.</w:t>
      </w:r>
    </w:p>
    <w:p/>
    <w:p>
      <w:r xmlns:w="http://schemas.openxmlformats.org/wordprocessingml/2006/main">
        <w:t xml:space="preserve">1. Az egység jelentősége az egyházban</w:t>
      </w:r>
    </w:p>
    <w:p/>
    <w:p>
      <w:r xmlns:w="http://schemas.openxmlformats.org/wordprocessingml/2006/main">
        <w:t xml:space="preserve">2. Krisztus testének minden tagjának felbecsülhetetlen szerepe</w:t>
      </w:r>
    </w:p>
    <w:p/>
    <w:p>
      <w:r xmlns:w="http://schemas.openxmlformats.org/wordprocessingml/2006/main">
        <w:t xml:space="preserve">1. Efézus 4:1-3 Én tehát, az Úr foglya, arra kérlek benneteket, hogy járjatok méltó módon ahhoz a hivatáshoz, amelyre elhívattatok, teljes alázattal és szelídséggel, türelemmel, elviselve egymást szeretetben , vágyik arra, hogy fenntartsa a Szellem egységét a béke kötelékében.</w:t>
      </w:r>
    </w:p>
    <w:p/>
    <w:p>
      <w:r xmlns:w="http://schemas.openxmlformats.org/wordprocessingml/2006/main">
        <w:t xml:space="preserve">2. Kolossé 3:15-17 És Krisztus békessége uralkodjon a ti szívetekben, amelyre egy testben elhívattatok. És légy hálás. Lakozzon bennetek gazdagon Krisztus igéje, tanítsátok és intsétek egymást teljes bölcsességgel, énekeljetek zsoltárokat, himnuszokat és lelki énekeket, szívetekben hálával Istennek. És bármit cselekszel, szóval vagy tettel, mindent az Úr Jézus nevében tegyetek, hálát adva általa az Atyaistennek.</w:t>
      </w:r>
    </w:p>
    <w:p/>
    <w:p>
      <w:r xmlns:w="http://schemas.openxmlformats.org/wordprocessingml/2006/main">
        <w:t xml:space="preserve">Numbers 4:19 De így cselekedjetek velük, hogy éljenek és meg ne haljanak, amikor a legszentebb dolgokhoz közelednek: Áron és fiai menjenek be, és jelöljék ki őket a maga szolgálatára és terhére.</w:t>
      </w:r>
    </w:p>
    <w:p/>
    <w:p>
      <w:r xmlns:w="http://schemas.openxmlformats.org/wordprocessingml/2006/main">
        <w:t xml:space="preserve">Áronnak és fiainak ki kell jelölniük a lévitákat szolgálatukra és terheikre, hogy éljenek, és ne haljanak meg, amikor a legszentebb dolgokhoz közelednek.</w:t>
      </w:r>
    </w:p>
    <w:p/>
    <w:p>
      <w:r xmlns:w="http://schemas.openxmlformats.org/wordprocessingml/2006/main">
        <w:t xml:space="preserve">1. A kinevezés ereje: Mások kinevezése szolgálatukra és terhükre élethez vezethet, nem pedig halálhoz.</w:t>
      </w:r>
    </w:p>
    <w:p/>
    <w:p>
      <w:r xmlns:w="http://schemas.openxmlformats.org/wordprocessingml/2006/main">
        <w:t xml:space="preserve">2. Hűséges szolgálat: A léviták hűségesek voltak szolgálatukban és terheikben, és élettel jutalmazták őket.</w:t>
      </w:r>
    </w:p>
    <w:p/>
    <w:p>
      <w:r xmlns:w="http://schemas.openxmlformats.org/wordprocessingml/2006/main">
        <w:t xml:space="preserve">1. Lukács 17:10 Hasonlóképpen ti is, amikor megcselekedtétek mindazt, amit parancsolnak nektek, mondjátok: Haszontalan szolgák vagyunk: azt tettük, ami kötelességünk volt.</w:t>
      </w:r>
    </w:p>
    <w:p/>
    <w:p>
      <w:r xmlns:w="http://schemas.openxmlformats.org/wordprocessingml/2006/main">
        <w:t xml:space="preserve">2. 1 Korinthus 15:58 Ezért, szeretett testvéreim, legyetek szilárdak, tántoríthatatlanok, mindig bővelkedjetek az Úr munkájában, mivel tudjátok, hogy fáradozásotok nem hiábavaló az Úrban.</w:t>
      </w:r>
    </w:p>
    <w:p/>
    <w:p>
      <w:r xmlns:w="http://schemas.openxmlformats.org/wordprocessingml/2006/main">
        <w:t xml:space="preserve">Numbers 4:20 De nem mennek be, hogy megnézzék, mikor takarják el a szenteket, hogy meg ne haljanak.</w:t>
      </w:r>
    </w:p>
    <w:p/>
    <w:p>
      <w:r xmlns:w="http://schemas.openxmlformats.org/wordprocessingml/2006/main">
        <w:t xml:space="preserve">Ne menjen be a szent helyre, amikor a szent dolgokat letakarják, nehogy meghaljanak.</w:t>
      </w:r>
    </w:p>
    <w:p/>
    <w:p>
      <w:r xmlns:w="http://schemas.openxmlformats.org/wordprocessingml/2006/main">
        <w:t xml:space="preserve">1. A szentség tiszteletének fontossága</w:t>
      </w:r>
    </w:p>
    <w:p/>
    <w:p>
      <w:r xmlns:w="http://schemas.openxmlformats.org/wordprocessingml/2006/main">
        <w:t xml:space="preserve">2. A szentség nem tisztelésének következményei</w:t>
      </w:r>
    </w:p>
    <w:p/>
    <w:p>
      <w:r xmlns:w="http://schemas.openxmlformats.org/wordprocessingml/2006/main">
        <w:t xml:space="preserve">1. Exodus 28:43 - "Áron és fiain legyenek, amikor bemennek a gyülekezet sátorába, vagy amikor az oltár közelébe mennek, hogy szolgáljanak a szent helyen, hogy ne viseljenek hamisságot, és ne haljanak meg. legyen örök törvénye neki és az ő magvának utána.</w:t>
      </w:r>
    </w:p>
    <w:p/>
    <w:p>
      <w:r xmlns:w="http://schemas.openxmlformats.org/wordprocessingml/2006/main">
        <w:t xml:space="preserve">2. 3Mózes 10:2-3 - "És tűz jött ki az ÚRtól, megemésztette őket, és meghaltak az ÚR színe előtt. Mózes ezt mondta Áronnak: Ezt mondta az Úr, mondván: Megszenteltetem azokban, akik közel állnak hozzám, és az egész nép előtt megdicsőülök."</w:t>
      </w:r>
    </w:p>
    <w:p/>
    <w:p>
      <w:r xmlns:w="http://schemas.openxmlformats.org/wordprocessingml/2006/main">
        <w:t xml:space="preserve">Numbers 4:21 És szóla az Úr Mózeshez, mondván:</w:t>
      </w:r>
    </w:p>
    <w:p/>
    <w:p>
      <w:r xmlns:w="http://schemas.openxmlformats.org/wordprocessingml/2006/main">
        <w:t xml:space="preserve">Az ÚR Isten szólt Mózeshez, hogy bízza meg a lévitákat a sátor részeinek hordozásával.</w:t>
      </w:r>
    </w:p>
    <w:p/>
    <w:p>
      <w:r xmlns:w="http://schemas.openxmlformats.org/wordprocessingml/2006/main">
        <w:t xml:space="preserve">1: Isten arra hív bennünket, hogy legyünk hűségesek és engedelmeskedjünk az Ő akaratának, függetlenül a feladattól.</w:t>
      </w:r>
    </w:p>
    <w:p/>
    <w:p>
      <w:r xmlns:w="http://schemas.openxmlformats.org/wordprocessingml/2006/main">
        <w:t xml:space="preserve">2: Örömmel és lelkesedéssel kell szolgálnunk Istent, tudva, hogy az Ő céljai soha nem tévednek.</w:t>
      </w:r>
    </w:p>
    <w:p/>
    <w:p>
      <w:r xmlns:w="http://schemas.openxmlformats.org/wordprocessingml/2006/main">
        <w:t xml:space="preserve">1: Ésaiás 6:8 - Akkor hallottam az Úr szavát, aki ezt mondta: Kit küldjek? És ki megy helyettünk? És azt mondtam: Itt vagyok. Küldj el!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4:22 Vedd meg Gerson fiait is, az õ atyáik háza táján, családjaik szerint;</w:t>
      </w:r>
    </w:p>
    <w:p/>
    <w:p>
      <w:r xmlns:w="http://schemas.openxmlformats.org/wordprocessingml/2006/main">
        <w:t xml:space="preserve">Az Úr megparancsolta a gersoniták családjainak összeírását.</w:t>
      </w:r>
    </w:p>
    <w:p/>
    <w:p>
      <w:r xmlns:w="http://schemas.openxmlformats.org/wordprocessingml/2006/main">
        <w:t xml:space="preserve">1: Isten szuverenitása nyilvánvaló a gersoniták összeírásának parancsában.</w:t>
      </w:r>
    </w:p>
    <w:p/>
    <w:p>
      <w:r xmlns:w="http://schemas.openxmlformats.org/wordprocessingml/2006/main">
        <w:t xml:space="preserve">2: Isten ismeri és törődik minden családdal, és szeretné, ha értesülnének számukról.</w:t>
      </w:r>
    </w:p>
    <w:p/>
    <w:p>
      <w:r xmlns:w="http://schemas.openxmlformats.org/wordprocessingml/2006/main">
        <w:t xml:space="preserve">1:1 Chronicles 21:2-3 - És monda Dávid Joábnak és a nép elöljáróinak: Menjetek, számláljátok meg Izraelt Beér-Sebától Dánig; és hozd el nekem azok számát, hogy megtudjam. És felele Joáb: Tegye meg az Úr százszor annyi népét, amennyit csak van; de uram, királyom, nem mindnyájan az én uram szolgái? akkor miért kéri az én uram ezt?</w:t>
      </w:r>
    </w:p>
    <w:p/>
    <w:p>
      <w:r xmlns:w="http://schemas.openxmlformats.org/wordprocessingml/2006/main">
        <w:t xml:space="preserve">2: Lukács 2:1-7 - És lőn azokban a napokban, hogy kiadott egy rendelet Augustus császártól, hogy az egész világot megadóztassák. (És ez az adózás akkor történt először, amikor Cyrénius volt Szíria helytartója.) És mindenki elment, hogy megadóztassák, kiki a maga városába. És felméne József is Galileából, Názáret városából Júdeába, Dávid városába, amelyet Betlehemnek neveznek; (mert Dávid házából és nemzetségéből származott:) Máriával, hitvesével adóztattak, aki nagy gyermek volt. És így történt, hogy amíg ott voltak, elteltek a napok, hogy meg kell szabadulnia. És megszülte az õ elsõszülött fiát, és bepólyálta, és jászolba fektette. mert nem volt hely számukra a fogadóban.</w:t>
      </w:r>
    </w:p>
    <w:p/>
    <w:p>
      <w:r xmlns:w="http://schemas.openxmlformats.org/wordprocessingml/2006/main">
        <w:t xml:space="preserve">Numbers 4:23 Harminc esztendõs kortól és feljebb ötven esztendõs korig számold meg õket; mindazok, akik bemennek szolgálatot végezni, a gyülekezet sátorában végzett munkát végezni.</w:t>
      </w:r>
    </w:p>
    <w:p/>
    <w:p>
      <w:r xmlns:w="http://schemas.openxmlformats.org/wordprocessingml/2006/main">
        <w:t xml:space="preserve">Ez az igeszakasz kimondja, hogy a 30 és 50 év közöttieknek be kell lépniük a Kongregáció Tabernákulumába, és ott kell szolgálatot teljesíteniük.</w:t>
      </w:r>
    </w:p>
    <w:p/>
    <w:p>
      <w:r xmlns:w="http://schemas.openxmlformats.org/wordprocessingml/2006/main">
        <w:t xml:space="preserve">1. Az Isten szolgálatára való odaadás fontossága</w:t>
      </w:r>
    </w:p>
    <w:p/>
    <w:p>
      <w:r xmlns:w="http://schemas.openxmlformats.org/wordprocessingml/2006/main">
        <w:t xml:space="preserve">2. A felhívás, hogy szentséggel szolgáljuk Istent</w:t>
      </w:r>
    </w:p>
    <w:p/>
    <w:p>
      <w:r xmlns:w="http://schemas.openxmlformats.org/wordprocessingml/2006/main">
        <w:t xml:space="preserve">1. Kolossé 3:23-24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1. Krónikák 28:20 Dávid ezt mondta fiának, Salamonnak: Légy erős és bátor, és végezd el a munkát. Ne félj és ne csüggedj, mert veled van az Úr Isten, az én Istenem. Nem hagy cserben és nem hagy el téged, amíg az Úr templomának szolgálatában végzett minden munka be nem fejeződik.</w:t>
      </w:r>
    </w:p>
    <w:p/>
    <w:p>
      <w:r xmlns:w="http://schemas.openxmlformats.org/wordprocessingml/2006/main">
        <w:t xml:space="preserve">Numbers 4:24 Ez a Gersoniták nemzetségeinek szolgálata, a szolgálat és a terhek:</w:t>
      </w:r>
    </w:p>
    <w:p/>
    <w:p>
      <w:r xmlns:w="http://schemas.openxmlformats.org/wordprocessingml/2006/main">
        <w:t xml:space="preserve">A gersoniták feladata volt a szolgálat és a terhek viselése.</w:t>
      </w:r>
    </w:p>
    <w:p/>
    <w:p>
      <w:r xmlns:w="http://schemas.openxmlformats.org/wordprocessingml/2006/main">
        <w:t xml:space="preserve">1: Arra vagyunk hivatva, hogy másokat szolgáljunk, ahogy a gersoniták szolgáltak.</w:t>
      </w:r>
    </w:p>
    <w:p/>
    <w:p>
      <w:r xmlns:w="http://schemas.openxmlformats.org/wordprocessingml/2006/main">
        <w:t xml:space="preserve">2: Hajlandónak kell lennünk terheket viselni, hogy szolgálhassunk.</w:t>
      </w:r>
    </w:p>
    <w:p/>
    <w:p>
      <w:r xmlns:w="http://schemas.openxmlformats.org/wordprocessingml/2006/main">
        <w:t xml:space="preserve">1: Filippi 2:3-4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2: Galata 5:13 "Mert ti szabadságra hívattatok el, testvéreim. Csak szabadságotokat ne a test lehetőségének használjátok, hanem szeretetből szolgáljátok egymást."</w:t>
      </w:r>
    </w:p>
    <w:p/>
    <w:p>
      <w:r xmlns:w="http://schemas.openxmlformats.org/wordprocessingml/2006/main">
        <w:t xml:space="preserve">Numbers 4:25 És viseljék a sátor függönyeit és a gyülekezet sátorát, az õ takaróját és a borzbõrök takaróját, amely felül van rajta, és a gyülekezet sátorának ajtajának függõjét. ,</w:t>
      </w:r>
    </w:p>
    <w:p/>
    <w:p>
      <w:r xmlns:w="http://schemas.openxmlformats.org/wordprocessingml/2006/main">
        <w:t xml:space="preserve">Ez a rész leírja a lévita törzs, a kehatiták felelősségét, hogy vigyék a sátor függönyeit, burkolatait és ajtaját.</w:t>
      </w:r>
    </w:p>
    <w:p/>
    <w:p>
      <w:r xmlns:w="http://schemas.openxmlformats.org/wordprocessingml/2006/main">
        <w:t xml:space="preserve">1. Isten akaratának végrehajtásának fontossága: Tanulmány a 4:25-ről</w:t>
      </w:r>
    </w:p>
    <w:p/>
    <w:p>
      <w:r xmlns:w="http://schemas.openxmlformats.org/wordprocessingml/2006/main">
        <w:t xml:space="preserve">2. A hűséges szolgálat értéke: pillantás a kehatitákra a 4:25-ben</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Máté 25:21 - "Az ura így szólt hozzá: "Jól van, jó és hű szolgám. Kevésben voltál hűséges, én sokra bízlak. Menj be urad örömébe."</w:t>
      </w:r>
    </w:p>
    <w:p/>
    <w:p>
      <w:r xmlns:w="http://schemas.openxmlformats.org/wordprocessingml/2006/main">
        <w:t xml:space="preserve">Numbers 4:26 És a pitvar akasztói, és a pitvar kapujának ajtajának akasztói, amely a hajlék mellett és az oltár mellett van körös-körül, és azok köteleit, és minden szolgálati eszközét, és minden ami nekik készült: úgy szolgáljanak.</w:t>
      </w:r>
    </w:p>
    <w:p/>
    <w:p>
      <w:r xmlns:w="http://schemas.openxmlformats.org/wordprocessingml/2006/main">
        <w:t xml:space="preserve">Ez a rész a sátor udvarának bejáratát és az oltárt, valamint a szolgálatukhoz használt tárgyakat írja le.</w:t>
      </w:r>
    </w:p>
    <w:p/>
    <w:p>
      <w:r xmlns:w="http://schemas.openxmlformats.org/wordprocessingml/2006/main">
        <w:t xml:space="preserve">1: Az Isten udvarában végzett szolgálatra való odaadás fontossága.</w:t>
      </w:r>
    </w:p>
    <w:p/>
    <w:p>
      <w:r xmlns:w="http://schemas.openxmlformats.org/wordprocessingml/2006/main">
        <w:t xml:space="preserve">2: Az Isten udvarában szolgálók értéke.</w:t>
      </w:r>
    </w:p>
    <w:p/>
    <w:p>
      <w:r xmlns:w="http://schemas.openxmlformats.org/wordprocessingml/2006/main">
        <w:t xml:space="preserve">1: Máté 20:26-28 - Aki nagy akar lenni közöttetek, legyen a szolgátok, és aki első akar lenni, legyen a ti rabszolgátok, ahogyan az Emberfia sem azért jött, hogy neki szolgáljanak, hanem hogy szolgáljon és életét adja váltságul sokakért.</w:t>
      </w:r>
    </w:p>
    <w:p/>
    <w:p>
      <w:r xmlns:w="http://schemas.openxmlformats.org/wordprocessingml/2006/main">
        <w:t xml:space="preserve">2: Zsidók 13:17 -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Numbers 4:27 27 Áron és fiai elõírása szerint legyen a Gersoniták fiainak minden szolgálata, minden terhükkel és minden szolgálatukkal;</w:t>
      </w:r>
    </w:p>
    <w:p/>
    <w:p>
      <w:r xmlns:w="http://schemas.openxmlformats.org/wordprocessingml/2006/main">
        <w:t xml:space="preserve">A Gersoniták fiainak szolgálata Áronra és fiaira van bízva, és minden terhüket és szolgálatukat rájuk kell bízni.</w:t>
      </w:r>
    </w:p>
    <w:p/>
    <w:p>
      <w:r xmlns:w="http://schemas.openxmlformats.org/wordprocessingml/2006/main">
        <w:t xml:space="preserve">1: Isten Áront és fiait jelölte ki a gersoniták fiainak szolgálatára.</w:t>
      </w:r>
    </w:p>
    <w:p/>
    <w:p>
      <w:r xmlns:w="http://schemas.openxmlformats.org/wordprocessingml/2006/main">
        <w:t xml:space="preserve">2: Bíznunk kell Istenben és az Ő kijelölt vezetőiben, és hűségesen szolgálnunk kell.</w:t>
      </w:r>
    </w:p>
    <w:p/>
    <w:p>
      <w:r xmlns:w="http://schemas.openxmlformats.org/wordprocessingml/2006/main">
        <w:t xml:space="preserve">1:1Péter 5:5-6 Hasonlóképpen, ti fiatalabbak, engedelmeskedjetek az idősebbeknek. Igen, mindnyájan engedelmeskedjetek egymásnak, és öltözzetek fel alázattal, mert Isten ellenáll a kevélyeknek, és kegyelmet ad az alázatosoknak. Alázzátok meg tehát magatokat Isten hatalmas keze alatt, hogy a maga idejében felmagasztaljon titeket."</w:t>
      </w:r>
    </w:p>
    <w:p/>
    <w:p>
      <w:r xmlns:w="http://schemas.openxmlformats.org/wordprocessingml/2006/main">
        <w:t xml:space="preserve">2:Efézus 6:5-7 "Szolgák, engedelmeskedjetek azoknak, akik test szerint uraitok, félelemmel és reszketéssel, szívetekben egyedülvalósággal, mint Krisztusnak; ne szemek szolgálatával, mint embereknek tetszők, hanem mint szolgák. Krisztusé, szívből teljesítve Isten akaratát; jóakarattal szolgálva az Úrnak, és nem embereknek."</w:t>
      </w:r>
    </w:p>
    <w:p/>
    <w:p>
      <w:r xmlns:w="http://schemas.openxmlformats.org/wordprocessingml/2006/main">
        <w:t xml:space="preserve">Numbers 4:28 Ez a Gerson fiai nemzetségeinek szolgálata a gyülekezet sátorában, és az õ szolgálatuk Itamárnak, Áron pap fiának a keze alatt legyen.</w:t>
      </w:r>
    </w:p>
    <w:p/>
    <w:p>
      <w:r xmlns:w="http://schemas.openxmlformats.org/wordprocessingml/2006/main">
        <w:t xml:space="preserve">Ez a rész leírja Gerson fiainak szolgálatát a gyülekezet sátorában, és kijelenti, hogy az ő feladatuk Ithamar, Áron pap fia keze alatt lesz.</w:t>
      </w:r>
    </w:p>
    <w:p/>
    <w:p>
      <w:r xmlns:w="http://schemas.openxmlformats.org/wordprocessingml/2006/main">
        <w:t xml:space="preserve">1. Isten hűséges szolgálatának fontossága</w:t>
      </w:r>
    </w:p>
    <w:p/>
    <w:p>
      <w:r xmlns:w="http://schemas.openxmlformats.org/wordprocessingml/2006/main">
        <w:t xml:space="preserve">2. Az Isten parancsolatainak való engedelmesség ereje</w:t>
      </w:r>
    </w:p>
    <w:p/>
    <w:p>
      <w:r xmlns:w="http://schemas.openxmlformats.org/wordprocessingml/2006/main">
        <w:t xml:space="preserve">1. Zsid 13:15-16 - "Általán mutassuk be tehát szüntelenül az Istennek dicsérő áldozatot, vagyis az ő nevének hálát adó ajkaink gyümölcsét. De a jót tenni és kommunikálni ne felejtsétek el, mert Istennek tetszenek az ilyen áldozatok."</w:t>
      </w:r>
    </w:p>
    <w:p/>
    <w:p>
      <w:r xmlns:w="http://schemas.openxmlformats.org/wordprocessingml/2006/main">
        <w:t xml:space="preserve">2. 1Péter 4:10 - "Amint mindenki megkapta az ajándékot, úgy szolgáljatok egymásnak, mint Isten sokrétű kegyelmének jó sáfárai."</w:t>
      </w:r>
    </w:p>
    <w:p/>
    <w:p>
      <w:r xmlns:w="http://schemas.openxmlformats.org/wordprocessingml/2006/main">
        <w:t xml:space="preserve">Numbers 4:29 29 Mérári fiait pedig családjaik szerint, atyáik háza szerint számold meg;</w:t>
      </w:r>
    </w:p>
    <w:p/>
    <w:p>
      <w:r xmlns:w="http://schemas.openxmlformats.org/wordprocessingml/2006/main">
        <w:t xml:space="preserve">Isten utasította Mózest, hogy számolja össze a lévitákat családjaik és atyáik háza szerint.</w:t>
      </w:r>
    </w:p>
    <w:p/>
    <w:p>
      <w:r xmlns:w="http://schemas.openxmlformats.org/wordprocessingml/2006/main">
        <w:t xml:space="preserve">1. Istennek van egy terve, hogy rendet teremtsen a káoszban</w:t>
      </w:r>
    </w:p>
    <w:p/>
    <w:p>
      <w:r xmlns:w="http://schemas.openxmlformats.org/wordprocessingml/2006/main">
        <w:t xml:space="preserve">2. Engedelmeskednünk kell Isten utasításainak</w:t>
      </w:r>
    </w:p>
    <w:p/>
    <w:p>
      <w:r xmlns:w="http://schemas.openxmlformats.org/wordprocessingml/2006/main">
        <w:t xml:space="preserve">1. Ézsaiás 43:5-7 - "Ne félj, mert én veled vagyok; hozom utódaidat keletről, és nyugatról összegyűjtlek. Azt mondom északnak: Add fel, és délre, ne tartsd vissza, hozd el fiaimat messziről és leányaimat a föld végéről."</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Numbers 4:30 Harminc esztendõs kortól és feljebb ötven esztendõsig számláld meg mindazokat, akik szolgálatra lépnek, hogy végezzék a gyülekezet sátorának munkáját.</w:t>
      </w:r>
    </w:p>
    <w:p/>
    <w:p>
      <w:r xmlns:w="http://schemas.openxmlformats.org/wordprocessingml/2006/main">
        <w:t xml:space="preserve">Az Úr megparancsolta, hogy 30-50 éves kortól számítsák be a gyülekezet sátorának szolgálatát.</w:t>
      </w:r>
    </w:p>
    <w:p/>
    <w:p>
      <w:r xmlns:w="http://schemas.openxmlformats.org/wordprocessingml/2006/main">
        <w:t xml:space="preserve">1. A szolgálat fontossága az Úr munkájában</w:t>
      </w:r>
    </w:p>
    <w:p/>
    <w:p>
      <w:r xmlns:w="http://schemas.openxmlformats.org/wordprocessingml/2006/main">
        <w:t xml:space="preserve">2. Számítanak: az egyén értéke a gyülekezetben</w:t>
      </w:r>
    </w:p>
    <w:p/>
    <w:p>
      <w:r xmlns:w="http://schemas.openxmlformats.org/wordprocessingml/2006/main">
        <w:t xml:space="preserve">1. Máté 25:40 "És a király válaszolni fog nekik: Bizony, mondom néktek, amit e legkisebb testvéreim közül eggyel tettetek, velem tettétek."</w:t>
      </w:r>
    </w:p>
    <w:p/>
    <w:p>
      <w:r xmlns:w="http://schemas.openxmlformats.org/wordprocessingml/2006/main">
        <w:t xml:space="preserve">2. Zsidók 13:17 "Engedelmeskedjetek vezetőiteknek, és engedelmeskedjetek nekik, mert ők vigyáznak a lelketekre, mint akiknek számot kell adniuk. Tegyék ezt örömmel és ne nyögve, mert ez semmi előnyöd nincs."</w:t>
      </w:r>
    </w:p>
    <w:p/>
    <w:p>
      <w:r xmlns:w="http://schemas.openxmlformats.org/wordprocessingml/2006/main">
        <w:t xml:space="preserve">Numbers 4:31 És ez az õ terhük, minden szolgálatuk szerint a gyülekezet sátorában; a hajlék deszkáit és rácsait, oszlopait és foglalatait,</w:t>
      </w:r>
    </w:p>
    <w:p/>
    <w:p>
      <w:r xmlns:w="http://schemas.openxmlformats.org/wordprocessingml/2006/main">
        <w:t xml:space="preserve">Ez a rész felvázolja a tabernákulumban a szolgálat terhére vonatkozó követelményeket, beleértve a sátor deszkáit, rudait, oszlopait és foglalatait.</w:t>
      </w:r>
    </w:p>
    <w:p/>
    <w:p>
      <w:r xmlns:w="http://schemas.openxmlformats.org/wordprocessingml/2006/main">
        <w:t xml:space="preserve">1. Az odaadó szolgálat jelentősége: Tanulmány a számokról 4:31</w:t>
      </w:r>
    </w:p>
    <w:p/>
    <w:p>
      <w:r xmlns:w="http://schemas.openxmlformats.org/wordprocessingml/2006/main">
        <w:t xml:space="preserve">2. Bízni az Úr tervében: Tanulmány a 4:31-ről</w:t>
      </w:r>
    </w:p>
    <w:p/>
    <w:p>
      <w:r xmlns:w="http://schemas.openxmlformats.org/wordprocessingml/2006/main">
        <w:t xml:space="preserve">1. Kolossé 3:23-24 - Bármit teszel, szívből tedd, mint az Úrnak, és ne embereknek, tudván, hogy az Úrtól kapod az örökség jutalmát; mert az Úr Krisztust szolgáljátok.</w:t>
      </w:r>
    </w:p>
    <w:p/>
    <w:p>
      <w:r xmlns:w="http://schemas.openxmlformats.org/wordprocessingml/2006/main">
        <w:t xml:space="preserve">2. Zsidók 9:1-2 – Akkor valóban, még az első szövetségnek is voltak isteni szolgálat és a földi szentély szertartásai. Sátort készítettek ugyanis: az első rész, amelyben volt a lámpatartó, az asztal és a kirakatkenyér, amelyet szentélynek neveznek.</w:t>
      </w:r>
    </w:p>
    <w:p/>
    <w:p>
      <w:r xmlns:w="http://schemas.openxmlformats.org/wordprocessingml/2006/main">
        <w:t xml:space="preserve">Numbers 4:32 És az udvar oszlopai körös-körül, és azok foglalatai, csapjaik és köteleik, minden eszközeikkel és minden szolgálatukkal együtt. .</w:t>
      </w:r>
    </w:p>
    <w:p/>
    <w:p>
      <w:r xmlns:w="http://schemas.openxmlformats.org/wordprocessingml/2006/main">
        <w:t xml:space="preserve">Az Úr utasította Mózest, hogy számozza meg az udvarban használt összes bútort és eszközt, és gondosan dokumentálja minden egyes tárgy felszolgálását.</w:t>
      </w:r>
    </w:p>
    <w:p/>
    <w:p>
      <w:r xmlns:w="http://schemas.openxmlformats.org/wordprocessingml/2006/main">
        <w:t xml:space="preserve">1. Jézus arra hív, hogy legyünk aprólékosak és hűségesek mindenben, még az apró részletekben is.</w:t>
      </w:r>
    </w:p>
    <w:p/>
    <w:p>
      <w:r xmlns:w="http://schemas.openxmlformats.org/wordprocessingml/2006/main">
        <w:t xml:space="preserve">2. Isten terve pontos és pontos, és minden erőfeszítésünket és figyelmünket igényli.</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Lukács 16:10 - Akire nagyon keveset lehet rábízni, arra sokat is lehet, és aki nagyon kevéssel tisztességtelen, az sokban is becstelen lesz.</w:t>
      </w:r>
    </w:p>
    <w:p/>
    <w:p>
      <w:r xmlns:w="http://schemas.openxmlformats.org/wordprocessingml/2006/main">
        <w:t xml:space="preserve">Numbers 4:33 Ez a Merári fiai családjainak szolgálata, minden szolgálatuk szerint a gyülekezet sátorában Itamárnak, Áron pap fiának keze alatt.</w:t>
      </w:r>
    </w:p>
    <w:p/>
    <w:p>
      <w:r xmlns:w="http://schemas.openxmlformats.org/wordprocessingml/2006/main">
        <w:t xml:space="preserve">Merari fiai családjainak szolgálatát a 4:33 írja le Itamar, Áron pap fia keze alatt.</w:t>
      </w:r>
    </w:p>
    <w:p/>
    <w:p>
      <w:r xmlns:w="http://schemas.openxmlformats.org/wordprocessingml/2006/main">
        <w:t xml:space="preserve">1. Isten szolgálata örömmel és örömmel</w:t>
      </w:r>
    </w:p>
    <w:p/>
    <w:p>
      <w:r xmlns:w="http://schemas.openxmlformats.org/wordprocessingml/2006/main">
        <w:t xml:space="preserve">2. Isten szolgálatában élni</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4:34 Mózes és Áron és a gyülekezet feje pedig megszámlálta a Kehát fiait családjaik szerint és atyáik háza szerint.</w:t>
      </w:r>
    </w:p>
    <w:p/>
    <w:p>
      <w:r xmlns:w="http://schemas.openxmlformats.org/wordprocessingml/2006/main">
        <w:t xml:space="preserve">Mózes, Áron és a gyülekezet feje megszámlálta a Kehát fiait családjaik és atyáik szerint.</w:t>
      </w:r>
    </w:p>
    <w:p/>
    <w:p>
      <w:r xmlns:w="http://schemas.openxmlformats.org/wordprocessingml/2006/main">
        <w:t xml:space="preserve">1. Isten minden egyént nagyra értékel, és mindannyiunkat családja részének tekint.</w:t>
      </w:r>
    </w:p>
    <w:p/>
    <w:p>
      <w:r xmlns:w="http://schemas.openxmlformats.org/wordprocessingml/2006/main">
        <w:t xml:space="preserve">2. Mindannyian egy nagyobb közösség részei vagyunk, és a családunk is fontos része ennek.</w:t>
      </w:r>
    </w:p>
    <w:p/>
    <w:p>
      <w:r xmlns:w="http://schemas.openxmlformats.org/wordprocessingml/2006/main">
        <w:t xml:space="preserve">1. Galata 6:10, Ezért, amint lehetőségünk van, tegyünk jót minden emberrel, különösen azokkal, akik a hívők családjába tartoznak.</w:t>
      </w:r>
    </w:p>
    <w:p/>
    <w:p>
      <w:r xmlns:w="http://schemas.openxmlformats.org/wordprocessingml/2006/main">
        <w:t xml:space="preserve">2. Zsolt 68:6, Isten családokba helyezi a magányosokat, énekszóval vezeti ki a foglyokat; de a lázadók napperzselt földön élnek.</w:t>
      </w:r>
    </w:p>
    <w:p/>
    <w:p>
      <w:r xmlns:w="http://schemas.openxmlformats.org/wordprocessingml/2006/main">
        <w:t xml:space="preserve">4:35 Harminc évestől és feljebb ötven évesig mindenki, aki a gyülekezet sátorában végzett munkára szolgálatba áll.</w:t>
      </w:r>
    </w:p>
    <w:p/>
    <w:p>
      <w:r xmlns:w="http://schemas.openxmlformats.org/wordprocessingml/2006/main">
        <w:t xml:space="preserve">Ez a szakasz felvázolja azoknak a korosztályát, akik a gyülekezet sátrában lépnek szolgálatba.</w:t>
      </w:r>
    </w:p>
    <w:p/>
    <w:p>
      <w:r xmlns:w="http://schemas.openxmlformats.org/wordprocessingml/2006/main">
        <w:t xml:space="preserve">1. Isten minden korosztályt szolgálatra hív</w:t>
      </w:r>
    </w:p>
    <w:p/>
    <w:p>
      <w:r xmlns:w="http://schemas.openxmlformats.org/wordprocessingml/2006/main">
        <w:t xml:space="preserve">2. A tabernákulumban való szolgálat áldásai</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János 12:26 - Aki engem szolgál, kövessen engem; és ahol én vagyok, ott lesz az én szolgám is. Az én Atyám tiszteli azt, aki engem szolgál.</w:t>
      </w:r>
    </w:p>
    <w:p/>
    <w:p>
      <w:r xmlns:w="http://schemas.openxmlformats.org/wordprocessingml/2006/main">
        <w:t xml:space="preserve">Numbers 4:36 A kik pedig családjaik szerint megszámláltattak: kétezer-hétszázötven.</w:t>
      </w:r>
    </w:p>
    <w:p/>
    <w:p>
      <w:r xmlns:w="http://schemas.openxmlformats.org/wordprocessingml/2006/main">
        <w:t xml:space="preserve">Ez a rész leírja a családok számát a Merari törzsben, amely összesen 2750 főt tett ki.</w:t>
      </w:r>
    </w:p>
    <w:p/>
    <w:p>
      <w:r xmlns:w="http://schemas.openxmlformats.org/wordprocessingml/2006/main">
        <w:t xml:space="preserve">1. Merari törzs tanulságai: Isten hűsége a számokban</w:t>
      </w:r>
    </w:p>
    <w:p/>
    <w:p>
      <w:r xmlns:w="http://schemas.openxmlformats.org/wordprocessingml/2006/main">
        <w:t xml:space="preserve">2. Hűséges élet: mit tanulhatunk Merari törzsétől</w:t>
      </w:r>
    </w:p>
    <w:p/>
    <w:p>
      <w:r xmlns:w="http://schemas.openxmlformats.org/wordprocessingml/2006/main">
        <w:t xml:space="preserve">1. Jeremiás 33:22 - Amint az ég serege meg nem számlálható, és a tenger homokja sem mérhető meg, úgy megsokasítom Dávid, az én szolgám magvát és a lévitákat, akik engem szolgálnak.</w:t>
      </w:r>
    </w:p>
    <w:p/>
    <w:p>
      <w:r xmlns:w="http://schemas.openxmlformats.org/wordprocessingml/2006/main">
        <w:t xml:space="preserve">2. 5Móz 10:8 - Abban az időben szétválasztotta az ÚR Lévi törzsét, hogy hordozzák az ÚR frigyládáját, hogy megálljanak az ÚR előtt, hogy szolgáljanak neki, és áldjanak az ő nevében mind a mai napig.</w:t>
      </w:r>
    </w:p>
    <w:p/>
    <w:p>
      <w:r xmlns:w="http://schemas.openxmlformats.org/wordprocessingml/2006/main">
        <w:t xml:space="preserve">Numbers 4:37 Ezek voltak, a kik megszámláltak a Kehátiták nemzetségei közül, mindazok, a kik szolgálhattak a gyülekezet sátorában, amelyet Mózes és Áron megszámlált az ÚR parancsolata szerint, Mózes keze által.</w:t>
      </w:r>
    </w:p>
    <w:p/>
    <w:p>
      <w:r xmlns:w="http://schemas.openxmlformats.org/wordprocessingml/2006/main">
        <w:t xml:space="preserve">Mózes és Áron megszámlálták a kehatitákat az Úr parancsa szerint, hogy a gyülekezet sátorában szolgáljanak.</w:t>
      </w:r>
    </w:p>
    <w:p/>
    <w:p>
      <w:r xmlns:w="http://schemas.openxmlformats.org/wordprocessingml/2006/main">
        <w:t xml:space="preserve">1. Isten parancsainak követésének fontossága</w:t>
      </w:r>
    </w:p>
    <w:p/>
    <w:p>
      <w:r xmlns:w="http://schemas.openxmlformats.org/wordprocessingml/2006/main">
        <w:t xml:space="preserve">2. Az engedelmesség ereje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Numbers 4:38 És akik megszámláltattak Gerson fiai közül, az ő családjaik szerint és atyáik háznépe szerint,</w:t>
      </w:r>
    </w:p>
    <w:p/>
    <w:p>
      <w:r xmlns:w="http://schemas.openxmlformats.org/wordprocessingml/2006/main">
        <w:t xml:space="preserve">Megszámlálták Gerson fiait családjaik és atyáik háza szerint.</w:t>
      </w:r>
    </w:p>
    <w:p/>
    <w:p>
      <w:r xmlns:w="http://schemas.openxmlformats.org/wordprocessingml/2006/main">
        <w:t xml:space="preserve">1. A családtörténet ismeretének áldásai</w:t>
      </w:r>
    </w:p>
    <w:p/>
    <w:p>
      <w:r xmlns:w="http://schemas.openxmlformats.org/wordprocessingml/2006/main">
        <w:t xml:space="preserve">2. A származás jelentősége a Bibliában</w:t>
      </w:r>
    </w:p>
    <w:p/>
    <w:p>
      <w:r xmlns:w="http://schemas.openxmlformats.org/wordprocessingml/2006/main">
        <w:t xml:space="preserve">1. 5Móz 6:20-25, Isten megparancsolja, hogy tanítsák meg a gyerekeket a családi származásukra</w:t>
      </w:r>
    </w:p>
    <w:p/>
    <w:p>
      <w:r xmlns:w="http://schemas.openxmlformats.org/wordprocessingml/2006/main">
        <w:t xml:space="preserve">2. Róma 4:13-17, Ábrahám hitét igazlelkűségként tulajdonították neki származása révén</w:t>
      </w:r>
    </w:p>
    <w:p/>
    <w:p>
      <w:r xmlns:w="http://schemas.openxmlformats.org/wordprocessingml/2006/main">
        <w:t xml:space="preserve">4:39 Harminc évestől és feljebb ötven éves korig mindenki, aki a gyülekezet sátorában végzett munkára szolgálatba áll,</w:t>
      </w:r>
    </w:p>
    <w:p/>
    <w:p>
      <w:r xmlns:w="http://schemas.openxmlformats.org/wordprocessingml/2006/main">
        <w:t xml:space="preserve">Ez a szakasz leírja azoknak a korosztályát, akik a gyülekezet sátorának szolgálatába léphetnek.</w:t>
      </w:r>
    </w:p>
    <w:p/>
    <w:p>
      <w:r xmlns:w="http://schemas.openxmlformats.org/wordprocessingml/2006/main">
        <w:t xml:space="preserve">1: Isten arra hív bennünket, hogy szolgáljunk és használjuk ajándékainkat mások szolgálatára.</w:t>
      </w:r>
    </w:p>
    <w:p/>
    <w:p>
      <w:r xmlns:w="http://schemas.openxmlformats.org/wordprocessingml/2006/main">
        <w:t xml:space="preserve">2: Isten szolgálatra hívása bármely életkorban beteljesülhet, és nincs olyan kor, amely túl fiatal vagy túl öreg a szolgálathoz.</w:t>
      </w:r>
    </w:p>
    <w:p/>
    <w:p>
      <w:r xmlns:w="http://schemas.openxmlformats.org/wordprocessingml/2006/main">
        <w:t xml:space="preserve">1: Filippi 4:13 - "Mindenre képes vagyok Krisztus által, aki megerősít engem."</w:t>
      </w:r>
    </w:p>
    <w:p/>
    <w:p>
      <w:r xmlns:w="http://schemas.openxmlformats.org/wordprocessingml/2006/main">
        <w:t xml:space="preserve">2:1Péter 4:10 - "Mindenkinek ajándékot kapott, használjátok azt egymás szolgálatára, mint Isten sokféle kegyelmének jó sáfárai."</w:t>
      </w:r>
    </w:p>
    <w:p/>
    <w:p>
      <w:r xmlns:w="http://schemas.openxmlformats.org/wordprocessingml/2006/main">
        <w:t xml:space="preserve">Numbers 4:40 A kik megszámláltattak az õ családjaik szerint, az õ atyáik háznépe szerint: kétezerhatszázharminc.</w:t>
      </w:r>
    </w:p>
    <w:p/>
    <w:p>
      <w:r xmlns:w="http://schemas.openxmlformats.org/wordprocessingml/2006/main">
        <w:t xml:space="preserve">Ez a rész leírja a léviták számát, akiket megszámláltak a Mózes által végzett népszámlálás során.</w:t>
      </w:r>
    </w:p>
    <w:p/>
    <w:p>
      <w:r xmlns:w="http://schemas.openxmlformats.org/wordprocessingml/2006/main">
        <w:t xml:space="preserve">1. Isten mindenkit értékel, bármilyen kicsi is a számunk.</w:t>
      </w:r>
    </w:p>
    <w:p/>
    <w:p>
      <w:r xmlns:w="http://schemas.openxmlformats.org/wordprocessingml/2006/main">
        <w:t xml:space="preserve">2. Mindannyian egy nagyobb család részei vagyunk, és egyéni tetteink nagy hatással lehetnek.</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Galata 6:9-10 - Ne fáradjunk bele a jó cselekvésébe, mert a megfelelő időben aratunk, ha nem adjuk fel. Ezért amint lehetőségünk van, tegyünk jót minden emberrel, különösen azokkal, akik a hívők családjába tartoznak.</w:t>
      </w:r>
    </w:p>
    <w:p/>
    <w:p>
      <w:r xmlns:w="http://schemas.openxmlformats.org/wordprocessingml/2006/main">
        <w:t xml:space="preserve">Numbers 4:41 Ezek azok, a kik megszámláltattak a Gerson fiainak nemzetségei közül, mindazok közül, akik a gyülekezet sátorában szolgálhattak, akiket Mózes és Áron megszámlált az ÚR parancsolata szerint.</w:t>
      </w:r>
    </w:p>
    <w:p/>
    <w:p>
      <w:r xmlns:w="http://schemas.openxmlformats.org/wordprocessingml/2006/main">
        <w:t xml:space="preserve">Mózes és Áron megszámlálták Gerson fiainak családjait, hogy megtudják, ki szolgálhat a gyülekezet sátorában, az ÚR parancsa szerint.</w:t>
      </w:r>
    </w:p>
    <w:p/>
    <w:p>
      <w:r xmlns:w="http://schemas.openxmlformats.org/wordprocessingml/2006/main">
        <w:t xml:space="preserve">1. Az Úr szolgálata engedelmességgel – 4:41</w:t>
      </w:r>
    </w:p>
    <w:p/>
    <w:p>
      <w:r xmlns:w="http://schemas.openxmlformats.org/wordprocessingml/2006/main">
        <w:t xml:space="preserve">2. Isten parancsának követésének fontossága – 4:41</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Efézus 5:15-17 - "Vigyázzatok tehát, hogyan éljetek ne oktalanul, hanem bölcsen, minden alkalmat kihasználva, mert a napok rosszak. Ezért ne legyetek bolondok, hanem értsétek meg, mit az Úr akarata az."</w:t>
      </w:r>
    </w:p>
    <w:p/>
    <w:p>
      <w:r xmlns:w="http://schemas.openxmlformats.org/wordprocessingml/2006/main">
        <w:t xml:space="preserve">Numbers 4:42 És akik meg voltak számlálva Merári fiainak nemzetségeiből, az ő családjaik szerint, az ő atyáik háza szerint,</w:t>
      </w:r>
    </w:p>
    <w:p/>
    <w:p>
      <w:r xmlns:w="http://schemas.openxmlformats.org/wordprocessingml/2006/main">
        <w:t xml:space="preserve">Merári fiainak családjait családjaik és atyáik szerint számlálták meg.</w:t>
      </w:r>
    </w:p>
    <w:p/>
    <w:p>
      <w:r xmlns:w="http://schemas.openxmlformats.org/wordprocessingml/2006/main">
        <w:t xml:space="preserve">1. Isten azt akarja, hogy szándékosan éljük életünket.</w:t>
      </w:r>
    </w:p>
    <w:p/>
    <w:p>
      <w:r xmlns:w="http://schemas.openxmlformats.org/wordprocessingml/2006/main">
        <w:t xml:space="preserve">2. Figyelnünk kell családi gyökereinkre, és tisztelnünk kell őket.</w:t>
      </w:r>
    </w:p>
    <w:p/>
    <w:p>
      <w:r xmlns:w="http://schemas.openxmlformats.org/wordprocessingml/2006/main">
        <w:t xml:space="preserve">1. Efézus 6:1-3 - "Gyermekek, engedelmeskedjetek szüleiteknek az Úrban, mert ez így van. Tiszteljétek atyátokat és anyátokat, amely az első parancsolat ígérettel, hogy jól menjen, és élvezhessétek hosszú élet a földön.</w:t>
      </w:r>
    </w:p>
    <w:p/>
    <w:p>
      <w:r xmlns:w="http://schemas.openxmlformats.org/wordprocessingml/2006/main">
        <w:t xml:space="preserve">2. Példabeszédek 20:7 – Az igaz ember feddhetetlenségében jár; boldogok gyermekei, akik követik őt.</w:t>
      </w:r>
    </w:p>
    <w:p/>
    <w:p>
      <w:r xmlns:w="http://schemas.openxmlformats.org/wordprocessingml/2006/main">
        <w:t xml:space="preserve">4:43 Harminc évestől és feljebb ötven éves korig mindenki, aki szolgálatra lép a gyülekezet sátorában végzett munkára,</w:t>
      </w:r>
    </w:p>
    <w:p/>
    <w:p>
      <w:r xmlns:w="http://schemas.openxmlformats.org/wordprocessingml/2006/main">
        <w:t xml:space="preserve">Ez a szakasz a Kongregáció Sátrában való szolgálatra jogosultak korhatárát írja le.</w:t>
      </w:r>
    </w:p>
    <w:p/>
    <w:p>
      <w:r xmlns:w="http://schemas.openxmlformats.org/wordprocessingml/2006/main">
        <w:t xml:space="preserve">1. A tapasztalat értéke: megtanulni értékelni a kor bölcsességét</w:t>
      </w:r>
    </w:p>
    <w:p/>
    <w:p>
      <w:r xmlns:w="http://schemas.openxmlformats.org/wordprocessingml/2006/main">
        <w:t xml:space="preserve">2. Hogyan szolgáljuk Istent készséges szívvel</w:t>
      </w:r>
    </w:p>
    <w:p/>
    <w:p>
      <w:r xmlns:w="http://schemas.openxmlformats.org/wordprocessingml/2006/main">
        <w:t xml:space="preserve">1. Prédikátor 12:1-7 - Emlékezz Teremtődre ifjúságod napjaiban, mielőtt eljönnek a nyomorúság napjai és közelednek az évek, amikor azt mondod: Nem találok örömet bennük</w:t>
      </w:r>
    </w:p>
    <w:p/>
    <w:p>
      <w:r xmlns:w="http://schemas.openxmlformats.org/wordprocessingml/2006/main">
        <w:t xml:space="preserve">2. 1Timóteus 4:12 – Ne nézzen le senki, mert fiatal vagy, hanem mutass példát a hívőknek beszédben, magatartásban, szeretetben, hitben és tisztaságban.</w:t>
      </w:r>
    </w:p>
    <w:p/>
    <w:p>
      <w:r xmlns:w="http://schemas.openxmlformats.org/wordprocessingml/2006/main">
        <w:t xml:space="preserve">Numbers 4:44 A kik családjaik szerint megszámláltattak, háromezer-kétszáz.</w:t>
      </w:r>
    </w:p>
    <w:p/>
    <w:p>
      <w:r xmlns:w="http://schemas.openxmlformats.org/wordprocessingml/2006/main">
        <w:t xml:space="preserve">Ez a rész a 4:44-ből Izrael népének számszerű számát adja meg, összesen 3200-at.</w:t>
      </w:r>
    </w:p>
    <w:p/>
    <w:p>
      <w:r xmlns:w="http://schemas.openxmlformats.org/wordprocessingml/2006/main">
        <w:t xml:space="preserve">1. Számold meg áldásaidat: V az emberek ápolásának fontosságáról az életünkben.</w:t>
      </w:r>
    </w:p>
    <w:p/>
    <w:p>
      <w:r xmlns:w="http://schemas.openxmlformats.org/wordprocessingml/2006/main">
        <w:t xml:space="preserve">2. Numerical Strength: A számok erejéről és arról, hogyan vezethetnek erőhöz és sikerhez.</w:t>
      </w:r>
    </w:p>
    <w:p/>
    <w:p>
      <w:r xmlns:w="http://schemas.openxmlformats.org/wordprocessingml/2006/main">
        <w:t xml:space="preserve">1. Zsoltárok 16:5 - "Az Úr az én választott részem és poharam, te megtartod az én sorsomat."</w:t>
      </w:r>
    </w:p>
    <w:p/>
    <w:p>
      <w:r xmlns:w="http://schemas.openxmlformats.org/wordprocessingml/2006/main">
        <w:t xml:space="preserve">2. Példabeszédek 10:22 - "Az Úr áldása gazdaggá tesz, és nem ad hozzá bánatot."</w:t>
      </w:r>
    </w:p>
    <w:p/>
    <w:p>
      <w:r xmlns:w="http://schemas.openxmlformats.org/wordprocessingml/2006/main">
        <w:t xml:space="preserve">Numbers 4:45 Ezek a Mérári fiainak nemzetségeinek számba vettek, akiket Mózes és Áron megszámlált az ÚR beszéde szerint Mózes keze által.</w:t>
      </w:r>
    </w:p>
    <w:p/>
    <w:p>
      <w:r xmlns:w="http://schemas.openxmlformats.org/wordprocessingml/2006/main">
        <w:t xml:space="preserve">Merári fiait megszámlálták az ÚR beszéde szerint.</w:t>
      </w:r>
    </w:p>
    <w:p/>
    <w:p>
      <w:r xmlns:w="http://schemas.openxmlformats.org/wordprocessingml/2006/main">
        <w:t xml:space="preserve">1: Engedelmeskednünk kell az ÚR szavának, és az Ő parancsolatai szerint kell élnünk.</w:t>
      </w:r>
    </w:p>
    <w:p/>
    <w:p>
      <w:r xmlns:w="http://schemas.openxmlformats.org/wordprocessingml/2006/main">
        <w:t xml:space="preserve">2: Légy hűséges és engedelmes az ÚRnak, és Ő vezet és megoltalmaz minket.</w:t>
      </w:r>
    </w:p>
    <w:p/>
    <w:p>
      <w:r xmlns:w="http://schemas.openxmlformats.org/wordprocessingml/2006/main">
        <w:t xml:space="preserve">1: Zsoltárok 119:105- "A te igéd lábamnak lámpása és ösvényemnek világossága."</w:t>
      </w:r>
    </w:p>
    <w:p/>
    <w:p>
      <w:r xmlns:w="http://schemas.openxmlformats.org/wordprocessingml/2006/main">
        <w:t xml:space="preserve">2: Józsué 1:7- "Légy erős és nagyon bátor. Ügyelj arra, hogy tarts be minden törvényt, amelyet szolgám, Mózes adott neked; ne térj el attól jobbra vagy balra, hogy sikeres legyél, bárhová mész."</w:t>
      </w:r>
    </w:p>
    <w:p/>
    <w:p>
      <w:r xmlns:w="http://schemas.openxmlformats.org/wordprocessingml/2006/main">
        <w:t xml:space="preserve">4:46 Mindazokat, akiket megszámláltak a Léviták közül, akiket megszámlált Mózes és Áron és Izráel feje, családjaik és atyáik háza szerint,</w:t>
      </w:r>
    </w:p>
    <w:p/>
    <w:p>
      <w:r xmlns:w="http://schemas.openxmlformats.org/wordprocessingml/2006/main">
        <w:t xml:space="preserve">Ez a rész leírja a lévitákat, akiket Mózes, Áron és Izrael fejedelmek számba vettek családjaik és atyáik háza szerint.</w:t>
      </w:r>
    </w:p>
    <w:p/>
    <w:p>
      <w:r xmlns:w="http://schemas.openxmlformats.org/wordprocessingml/2006/main">
        <w:t xml:space="preserve">1. Az egység fontossága Isten népében</w:t>
      </w:r>
    </w:p>
    <w:p/>
    <w:p>
      <w:r xmlns:w="http://schemas.openxmlformats.org/wordprocessingml/2006/main">
        <w:t xml:space="preserve">2. A vezetés szerepe az egyházban</w:t>
      </w:r>
    </w:p>
    <w:p/>
    <w:p>
      <w:r xmlns:w="http://schemas.openxmlformats.org/wordprocessingml/2006/main">
        <w:t xml:space="preserve">1. ApCsel 6:1-7 – Az első diakónusok kiválasztása és kinevezése</w:t>
      </w:r>
    </w:p>
    <w:p/>
    <w:p>
      <w:r xmlns:w="http://schemas.openxmlformats.org/wordprocessingml/2006/main">
        <w:t xml:space="preserve">2. 2. Krónika 19:8-11 – Josafát bírák kinevezése az igazságszolgáltatásra</w:t>
      </w:r>
    </w:p>
    <w:p/>
    <w:p>
      <w:r xmlns:w="http://schemas.openxmlformats.org/wordprocessingml/2006/main">
        <w:t xml:space="preserve">4:47 Harminc évestől és feljebb ötven évesig mindenki, aki a gyülekezet sátorában a szolgálatot és a teher szolgálatát végezte,</w:t>
      </w:r>
    </w:p>
    <w:p/>
    <w:p>
      <w:r xmlns:w="http://schemas.openxmlformats.org/wordprocessingml/2006/main">
        <w:t xml:space="preserve">A 4:47 leírja azoknak a korosztályát, akik képesek voltak szolgálni a szolgálatban, és a gyülekezet sátorának terhét.</w:t>
      </w:r>
    </w:p>
    <w:p/>
    <w:p>
      <w:r xmlns:w="http://schemas.openxmlformats.org/wordprocessingml/2006/main">
        <w:t xml:space="preserve">1. A szolgálat értéke az egyházban</w:t>
      </w:r>
    </w:p>
    <w:p/>
    <w:p>
      <w:r xmlns:w="http://schemas.openxmlformats.org/wordprocessingml/2006/main">
        <w:t xml:space="preserve">2. Isten szolgálatának áldásai az életünkben</w:t>
      </w:r>
    </w:p>
    <w:p/>
    <w:p>
      <w:r xmlns:w="http://schemas.openxmlformats.org/wordprocessingml/2006/main">
        <w:t xml:space="preserve">1. Efézus 6:7-8 - Jóakaratú szolgálatot végezve, mint az Úrnak, és nem az embereknek: Tudván, hogy bármi jót cselekszik valaki, azt megkapja az Úrtól, akár rabszolga, akár szabad.</w:t>
      </w:r>
    </w:p>
    <w:p/>
    <w:p>
      <w:r xmlns:w="http://schemas.openxmlformats.org/wordprocessingml/2006/main">
        <w:t xml:space="preserve">2. 1Péter 4:10 - Amint mindenki megkapta az ajándékot, úgy szolgáljatok egymásnak, mint Isten sokrétű kegyelmének jó sáfárai.</w:t>
      </w:r>
    </w:p>
    <w:p/>
    <w:p>
      <w:r xmlns:w="http://schemas.openxmlformats.org/wordprocessingml/2006/main">
        <w:t xml:space="preserve">Numbers 4:48 A megszámláltattak is nyolcezer-ötszáznyolcvannyolcadik.</w:t>
      </w:r>
    </w:p>
    <w:p/>
    <w:p>
      <w:r xmlns:w="http://schemas.openxmlformats.org/wordprocessingml/2006/main">
        <w:t xml:space="preserve">Ez a vers a Számok könyvéből a léviták teljes számát írja le, ami 8584.</w:t>
      </w:r>
    </w:p>
    <w:p/>
    <w:p>
      <w:r xmlns:w="http://schemas.openxmlformats.org/wordprocessingml/2006/main">
        <w:t xml:space="preserve">1. Istenünk a pontosság és pontosság Istene – 4:48</w:t>
      </w:r>
    </w:p>
    <w:p/>
    <w:p>
      <w:r xmlns:w="http://schemas.openxmlformats.org/wordprocessingml/2006/main">
        <w:t xml:space="preserve">2. Istenünk méri és megjelöli szolgálatunkat – 4:48</w:t>
      </w:r>
    </w:p>
    <w:p/>
    <w:p>
      <w:r xmlns:w="http://schemas.openxmlformats.org/wordprocessingml/2006/main">
        <w:t xml:space="preserve">1. Zsoltárok 147:5 - Nagy a mi Urunk, és hatalmas az ereje: értelme végtelen.</w:t>
      </w:r>
    </w:p>
    <w:p/>
    <w:p>
      <w:r xmlns:w="http://schemas.openxmlformats.org/wordprocessingml/2006/main">
        <w:t xml:space="preserve">2. 5Mózes 32:4 - Ő a szikla, az ő munkája tökéletes: mert minden útja ítélet: az igazságnak és hamisságtól mentes Istene, igaz és igaz.</w:t>
      </w:r>
    </w:p>
    <w:p/>
    <w:p>
      <w:r xmlns:w="http://schemas.openxmlformats.org/wordprocessingml/2006/main">
        <w:t xml:space="preserve">Numbers 4:49 Az ÚR parancsolata szerint megszámláltattak Mózes keze által, kiki az ő szolgálata és terhe szerint: így számlálták meg őket, amint az Úr parancsolta Mózesnek.</w:t>
      </w:r>
    </w:p>
    <w:p/>
    <w:p>
      <w:r xmlns:w="http://schemas.openxmlformats.org/wordprocessingml/2006/main">
        <w:t xml:space="preserve">Az ÚR megparancsolta Mózesnek, hogy számlálja meg a népet szolgálata és terhe szerint.</w:t>
      </w:r>
    </w:p>
    <w:p/>
    <w:p>
      <w:r xmlns:w="http://schemas.openxmlformats.org/wordprocessingml/2006/main">
        <w:t xml:space="preserve">1. Isten arra hív bennünket, hogy szeretetben szolgáljuk egymást.</w:t>
      </w:r>
    </w:p>
    <w:p/>
    <w:p>
      <w:r xmlns:w="http://schemas.openxmlformats.org/wordprocessingml/2006/main">
        <w:t xml:space="preserve">2. Az Úr parancsainak követésének fontossága.</w:t>
      </w:r>
    </w:p>
    <w:p/>
    <w:p>
      <w:r xmlns:w="http://schemas.openxmlformats.org/wordprocessingml/2006/main">
        <w:t xml:space="preserve">1. Galata 5:13-14 - Mert szabadságra vagytok elhívva, testvérek. Csak szabadságotokat ne a test lehetőségének használjátok, hanem szeretettel szolgáljátok egymást. Mert az egész törvény egy szóban teljesedik be: Szeresd felebarátodat, mint magadat.</w:t>
      </w:r>
    </w:p>
    <w:p/>
    <w:p>
      <w:r xmlns:w="http://schemas.openxmlformats.org/wordprocessingml/2006/main">
        <w:t xml:space="preserve">2. 5Móz 8:3 - És megalázott és éheztetni hagyott és mannával táplált, amit nem ismertél, és atyáid sem tudtak, hogy megtudd veled, hogy nem csak kenyérrel él az ember, hanem ember él minden szóval, amely az Úr szájából jön.</w:t>
      </w:r>
    </w:p>
    <w:p/>
    <w:p>
      <w:r xmlns:w="http://schemas.openxmlformats.org/wordprocessingml/2006/main">
        <w:t xml:space="preserve">Az 5-ös szám három bekezdésben a következőképpen foglalható össze, a jelzett versekkel:</w:t>
      </w:r>
    </w:p>
    <w:p/>
    <w:p>
      <w:r xmlns:w="http://schemas.openxmlformats.org/wordprocessingml/2006/main">
        <w:t xml:space="preserve">1. bekezdés: A 4. szám 5:1-4 utasításokat vezet be azokkal az egyénekkel kapcsolatban, akik szertartásosan tisztátalanok, és el kell távolítani őket a táborból. A fejezet hangsúlyozza, hogy azokat, akik különféle okok miatt – például holttesttel való érintkezés, testváladék miatt – rituálisan tisztátalanná váltak, átmenetileg el kell különíteni a közösségtől. Azt az utasítást kapják, hogy küldjék ki őket a táboron kívülre, amíg át nem esnek egy tisztítási folyamaton.</w:t>
      </w:r>
    </w:p>
    <w:p/>
    <w:p>
      <w:r xmlns:w="http://schemas.openxmlformats.org/wordprocessingml/2006/main">
        <w:t xml:space="preserve">2. bekezdés: Folytatva a 4Mózes 5:5-10-et, konkrét szabályokat mutatunk be a vétkek kárpótlására és a bűnök megvallására vonatkozóan. A fejezet azokkal a helyzetekkel foglalkozik, amikor valaki sértett egy másik személyt azáltal, hogy megtévesztette vagy becsapta. Hangsúlyozza a bűn megvallásának és a teljes kárpótlás fontosságát, beleértve az érték egyötödének hozzáadását az áldozatot ért károk kompenzálására.</w:t>
      </w:r>
    </w:p>
    <w:p/>
    <w:p>
      <w:r xmlns:w="http://schemas.openxmlformats.org/wordprocessingml/2006/main">
        <w:t xml:space="preserve">3. bekezdés: Az 5. szám azzal zárul, hogy bevezeti a házastársi hűség tesztjét, amelyet „a keserűség vizének” neveznek. Azokban az esetekben, amikor a férj házasságtöréssel gyanúsítja feleségét, de nincs bizonyítéka, felajánlhatja a pap elé. A pap egy rituálét végez, amelyben a tabernákulum padlójáról porral kevert szenteltvíz történik. Ha bűnös, fizikai következményeket fog tapasztalni; ha ártatlan, sértetlen marad. Ez a teszt próbatételként szolgál az ártatlanság vagy a bűnösség megállapítására hűtlenség gyanúja esetén.</w:t>
      </w:r>
    </w:p>
    <w:p/>
    <w:p>
      <w:r xmlns:w="http://schemas.openxmlformats.org/wordprocessingml/2006/main">
        <w:t xml:space="preserve">Összefoglalva:</w:t>
      </w:r>
    </w:p>
    <w:p>
      <w:r xmlns:w="http://schemas.openxmlformats.org/wordprocessingml/2006/main">
        <w:t xml:space="preserve">Az 5. szám bemutatja:</w:t>
      </w:r>
    </w:p>
    <w:p>
      <w:r xmlns:w="http://schemas.openxmlformats.org/wordprocessingml/2006/main">
        <w:t xml:space="preserve">Útmutató a szertartásosan tisztátalan személyek táborból való eltávolításához;</w:t>
      </w:r>
    </w:p>
    <w:p>
      <w:r xmlns:w="http://schemas.openxmlformats.org/wordprocessingml/2006/main">
        <w:t xml:space="preserve">Ideiglenes elválasztás a tisztítási folyamat befejezéséig.</w:t>
      </w:r>
    </w:p>
    <w:p/>
    <w:p>
      <w:r xmlns:w="http://schemas.openxmlformats.org/wordprocessingml/2006/main">
        <w:t xml:space="preserve">A bûnök kárpótlására és gyónására vonatkozó szabályok;</w:t>
      </w:r>
    </w:p>
    <w:p>
      <w:r xmlns:w="http://schemas.openxmlformats.org/wordprocessingml/2006/main">
        <w:t xml:space="preserve">Megtévesztéssel vagy csalással járó helyzetek kezelése;</w:t>
      </w:r>
    </w:p>
    <w:p>
      <w:r xmlns:w="http://schemas.openxmlformats.org/wordprocessingml/2006/main">
        <w:t xml:space="preserve">A bűn megvallása és a teljes kárpótlás fontossága.</w:t>
      </w:r>
    </w:p>
    <w:p/>
    <w:p>
      <w:r xmlns:w="http://schemas.openxmlformats.org/wordprocessingml/2006/main">
        <w:t xml:space="preserve">A házassági hűség tesztjének bevezetése, a „keserűség vize”;</w:t>
      </w:r>
    </w:p>
    <w:p>
      <w:r xmlns:w="http://schemas.openxmlformats.org/wordprocessingml/2006/main">
        <w:t xml:space="preserve">A szenteltvíz és a tabernákulum padlóporával kevert szertartás;</w:t>
      </w:r>
    </w:p>
    <w:p>
      <w:r xmlns:w="http://schemas.openxmlformats.org/wordprocessingml/2006/main">
        <w:t xml:space="preserve">Megpróbáltatás az ártatlanság vagy a bűnösség megállapítására házasságtörés gyanúja esetén.</w:t>
      </w:r>
    </w:p>
    <w:p/>
    <w:p>
      <w:r xmlns:w="http://schemas.openxmlformats.org/wordprocessingml/2006/main">
        <w:t xml:space="preserve">Ez a fejezet a megtisztulással, a kárpótlással és a házassági hűséggel kapcsolatos különféle utasításokra és előírásokra összpontosít. Az 5. szám azzal kezdődik, hogy utasításokat ad azokkal az egyénekkel, akik szertartásosan tisztátalanná váltak olyan okok miatt, mint például a holttesttel való érintkezés vagy a testváladék. Átmenetileg el kell különíteni őket a közösségtől, amíg át nem esnek egy tisztulási folyamaton, és kiküldik a táboron kívülre.</w:t>
      </w:r>
    </w:p>
    <w:p/>
    <w:p>
      <w:r xmlns:w="http://schemas.openxmlformats.org/wordprocessingml/2006/main">
        <w:t xml:space="preserve">Ezen túlmenően, a 4. szám 5 konkrét szabályokat mutat be a vétkek kárpótlására és a bűnök megvallására vonatkozóan. A fejezet olyan helyzetekkel foglalkozik, amikor valaki megtévesztéssel vagy csalással sértett meg egy másik személyt. Hangsúlyozza a bűn megvallásának és a teljes kárpótlás fontosságát, beleértve az érték egyötödének hozzáadását az áldozatot ért károk kompenzálására.</w:t>
      </w:r>
    </w:p>
    <w:p/>
    <w:p>
      <w:r xmlns:w="http://schemas.openxmlformats.org/wordprocessingml/2006/main">
        <w:t xml:space="preserve">A fejezet a házassági hűség tesztjének bevezetésével zárul, amelyet „a keserűség vizének” neveznek. Azokban az esetekben, amikor a férj házasságtöréssel gyanúsítja feleségét, de nincs bizonyítéka, felajánlhatja a pap elé. A pap egy rituálét végez, amelyben a tabernákulum padlójáról porral kevert szenteltvíz történik. Ha bűnös, fizikai következményeket fog tapasztalni; ha ártatlan, sértetlen marad. Ez a teszt próbatételként szolgál az ártatlanság vagy a bűnösség megállapítására hűtlenség gyanúja esetén.</w:t>
      </w:r>
    </w:p>
    <w:p/>
    <w:p>
      <w:r xmlns:w="http://schemas.openxmlformats.org/wordprocessingml/2006/main">
        <w:t xml:space="preserve">Numbers 5:1 És szóla az Úr Mózeshez, mondván:</w:t>
      </w:r>
    </w:p>
    <w:p/>
    <w:p>
      <w:r xmlns:w="http://schemas.openxmlformats.org/wordprocessingml/2006/main">
        <w:t xml:space="preserve">Az ÚR megparancsolta Mózesnek, hogy mindenkit vigyen el a táborból, aki szertartásosan megfertőződött.</w:t>
      </w:r>
    </w:p>
    <w:p/>
    <w:p>
      <w:r xmlns:w="http://schemas.openxmlformats.org/wordprocessingml/2006/main">
        <w:t xml:space="preserve">1: Az Úr mélyen törődik velünk, és azt akarja, hogy szentek legyünk és elkülönültek.</w:t>
      </w:r>
    </w:p>
    <w:p/>
    <w:p>
      <w:r xmlns:w="http://schemas.openxmlformats.org/wordprocessingml/2006/main">
        <w:t xml:space="preserve">2: Törekednünk kell arra, hogy szent életet éljünk, ügyelve arra, hogy mi kedves Istennek.</w:t>
      </w:r>
    </w:p>
    <w:p/>
    <w:p>
      <w:r xmlns:w="http://schemas.openxmlformats.org/wordprocessingml/2006/main">
        <w:t xml:space="preserve">1:3 Mózes 19:2 - "Szólj Izráel fiainak egész gyülekezetéhez, és mondd nékik: Legyetek szentek, mert én, az Úr, a ti Istenetek, szent vagyok."</w:t>
      </w:r>
    </w:p>
    <w:p/>
    <w:p>
      <w:r xmlns:w="http://schemas.openxmlformats.org/wordprocessingml/2006/main">
        <w:t xml:space="preserve">2:1Péter 1:15-16 - "De amiképpen szent az, aki elhívott titeket, úgy legyetek szentek minden életben, mert meg van írva: Szentek legyetek, mert én szent vagyok."</w:t>
      </w:r>
    </w:p>
    <w:p/>
    <w:p>
      <w:r xmlns:w="http://schemas.openxmlformats.org/wordprocessingml/2006/main">
        <w:t xml:space="preserve">4Móz 5:2 Parancsold meg Izráel fiainak, hogy űzzenek ki a táborból minden leprást, minden beteget, és mindenkit, akit a halottak megfertőztetnek.</w:t>
      </w:r>
    </w:p>
    <w:p/>
    <w:p>
      <w:r xmlns:w="http://schemas.openxmlformats.org/wordprocessingml/2006/main">
        <w:t xml:space="preserve">Isten megparancsolja az izraelitáknak, hogy tisztítsák meg táborukat a tisztátalanoktól.</w:t>
      </w:r>
    </w:p>
    <w:p/>
    <w:p>
      <w:r xmlns:w="http://schemas.openxmlformats.org/wordprocessingml/2006/main">
        <w:t xml:space="preserve">1: Isten parancsait be kell tartani, és kötelességünk magunkat és közösségünket tisztán és szenten tartani.</w:t>
      </w:r>
    </w:p>
    <w:p/>
    <w:p>
      <w:r xmlns:w="http://schemas.openxmlformats.org/wordprocessingml/2006/main">
        <w:t xml:space="preserve">2: Törődnünk kell azokkal, akik szenvednek, és segíteni kell rajtuk, ahelyett, hogy elutasítanák és kirekesztettük volna őket.</w:t>
      </w:r>
    </w:p>
    <w:p/>
    <w:p>
      <w:r xmlns:w="http://schemas.openxmlformats.org/wordprocessingml/2006/main">
        <w:t xml:space="preserve">1: Jakab 2:1-9 – Nem szabad részrehajlást tanúsítanunk, és senkit sem szabad megítélnünk külső megjelenésük alapján.</w:t>
      </w:r>
    </w:p>
    <w:p/>
    <w:p>
      <w:r xmlns:w="http://schemas.openxmlformats.org/wordprocessingml/2006/main">
        <w:t xml:space="preserve">2:3 Mózes 13:45-46 – A tisztátalanokat el kell választani, a tisztákat pedig a táborban kell maradniuk.</w:t>
      </w:r>
    </w:p>
    <w:p/>
    <w:p>
      <w:r xmlns:w="http://schemas.openxmlformats.org/wordprocessingml/2006/main">
        <w:t xml:space="preserve">Numbers 5:3 3 Férfit és nõstényt ûzzetek ki, a táboron kívül helyezzétek el õket; hogy ne szennyezzék be táboraikat, amelyek között lakom.</w:t>
      </w:r>
    </w:p>
    <w:p/>
    <w:p>
      <w:r xmlns:w="http://schemas.openxmlformats.org/wordprocessingml/2006/main">
        <w:t xml:space="preserve">Az Úr megparancsolja, hogy mind a férfi, mind a női bűnösöket a táboron kívülre helyezzék, hogy ne legyen tisztátalan a tábor, amelyben az Úr lakik.</w:t>
      </w:r>
    </w:p>
    <w:p/>
    <w:p>
      <w:r xmlns:w="http://schemas.openxmlformats.org/wordprocessingml/2006/main">
        <w:t xml:space="preserve">1. A szentség fontossága és életünk bűntől való mentesítése.</w:t>
      </w:r>
    </w:p>
    <w:p/>
    <w:p>
      <w:r xmlns:w="http://schemas.openxmlformats.org/wordprocessingml/2006/main">
        <w:t xml:space="preserve">2. Az engedelmesség ereje, és hogyan segíthet abban, hogy hűségesek maradjunk az Úrhoz.</w:t>
      </w:r>
    </w:p>
    <w:p/>
    <w:p>
      <w:r xmlns:w="http://schemas.openxmlformats.org/wordprocessingml/2006/main">
        <w:t xml:space="preserve">1. 1Péter 1:15-16 - De amilyen szent az, aki elhívott titeket, úgy legyetek szentek mindenféle beszélgetésben; Mert meg van írva: Legyetek szentek; mert én szent vagyok.</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Numbers 5:4 És úgy cselekedének Izráel fiai, és kiûzték õket a táboron kívülre; a miképen megmondotta az Úr Mózesnek, úgy cselekedtek Izráel fiai.</w:t>
      </w:r>
    </w:p>
    <w:p/>
    <w:p>
      <w:r xmlns:w="http://schemas.openxmlformats.org/wordprocessingml/2006/main">
        <w:t xml:space="preserve">Izráel fiai követték Isten parancsait, és mindenkit kiűztek a táborból, aki leprás volt.</w:t>
      </w:r>
    </w:p>
    <w:p/>
    <w:p>
      <w:r xmlns:w="http://schemas.openxmlformats.org/wordprocessingml/2006/main">
        <w:t xml:space="preserve">1. Isten parancsainak végrehajtása</w:t>
      </w:r>
    </w:p>
    <w:p/>
    <w:p>
      <w:r xmlns:w="http://schemas.openxmlformats.org/wordprocessingml/2006/main">
        <w:t xml:space="preserve">2. Isten akaratának követése minden körülmények között</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Józsué 24:15 - "És ha rossznak tűnik számotokra, hogy az Urat szolgáljátok, válasszátok ki magatok közül ma, hogy kinek fogtok szolgálni, vajon azoknak az isteneknek, akiket atyáitok szolgáltak, akik a folyó túlsó partján voltak, vagy az isteneket az emoreusok közül, akiknek földjén laksz, de én és az én házam az Urat szolgáljuk.</w:t>
      </w:r>
    </w:p>
    <w:p/>
    <w:p>
      <w:r xmlns:w="http://schemas.openxmlformats.org/wordprocessingml/2006/main">
        <w:t xml:space="preserve">Numbers 5:5 És szóla az Úr Mózeshez, mondván:</w:t>
      </w:r>
    </w:p>
    <w:p/>
    <w:p>
      <w:r xmlns:w="http://schemas.openxmlformats.org/wordprocessingml/2006/main">
        <w:t xml:space="preserve">Az ÚR megparancsolta Mózesnek, hogy mindenkit űzzen ki a táborból, akit tisztátalanság okoz.</w:t>
      </w:r>
    </w:p>
    <w:p/>
    <w:p>
      <w:r xmlns:w="http://schemas.openxmlformats.org/wordprocessingml/2006/main">
        <w:t xml:space="preserve">1. Jézus a tisztaság és a szentség magasabb szintjére hív bennünket.</w:t>
      </w:r>
    </w:p>
    <w:p/>
    <w:p>
      <w:r xmlns:w="http://schemas.openxmlformats.org/wordprocessingml/2006/main">
        <w:t xml:space="preserve">2. Az engedelmesség fontossága és Isten parancsainak tisztelete.</w:t>
      </w:r>
    </w:p>
    <w:p/>
    <w:p>
      <w:r xmlns:w="http://schemas.openxmlformats.org/wordprocessingml/2006/main">
        <w:t xml:space="preserve">1. 2. Korinthus 7:1 - Ezért, szeretteim, birtokunkban van ezekkel az ígéretekkel, tisztítsuk meg magunkat minden testi és szellemi szennytől, tegyük tökéletessé a szentséget Isten félelmében.</w:t>
      </w:r>
    </w:p>
    <w:p/>
    <w:p>
      <w:r xmlns:w="http://schemas.openxmlformats.org/wordprocessingml/2006/main">
        <w:t xml:space="preserve">2. 1Péter 1:15-16 - De mivel szent az, aki elhívott, ti is legyetek szentek minden viselkedésetekben, mert meg van írva: "Legyetek szentek, mert én szent vagyok."</w:t>
      </w:r>
    </w:p>
    <w:p/>
    <w:p>
      <w:r xmlns:w="http://schemas.openxmlformats.org/wordprocessingml/2006/main">
        <w:t xml:space="preserve">Numbers 5:6 6 Szólj Izráel fiaihoz: Ha egy férfi vagy asszony bármiféle bûnt követ el, amit a férfiak követnek el, vétkezik az Úr ellen, és bûnös lesz az;</w:t>
      </w:r>
    </w:p>
    <w:p/>
    <w:p>
      <w:r xmlns:w="http://schemas.openxmlformats.org/wordprocessingml/2006/main">
        <w:t xml:space="preserve">Ez a rész elmagyarázza, hogy ha valaki vétkezik az Úr ellen, akkor felelősségre vonják és bűnösök lesznek.</w:t>
      </w:r>
    </w:p>
    <w:p/>
    <w:p>
      <w:r xmlns:w="http://schemas.openxmlformats.org/wordprocessingml/2006/main">
        <w:t xml:space="preserve">1. Emlékeznünk kell arra, hogy cselekedeteinknek következményei vannak, és felelősségre kell vonnunk Isten elleni bűneinket.</w:t>
      </w:r>
    </w:p>
    <w:p/>
    <w:p>
      <w:r xmlns:w="http://schemas.openxmlformats.org/wordprocessingml/2006/main">
        <w:t xml:space="preserve">2. Törekednünk kell arra, hogy bűnbánó életet éljünk, tudva, hogy Isten figyeli minden lépésünket.</w:t>
      </w:r>
    </w:p>
    <w:p/>
    <w:p>
      <w:r xmlns:w="http://schemas.openxmlformats.org/wordprocessingml/2006/main">
        <w:t xml:space="preserve">1. Róma 3:23 Mert mindenki vétkezett, és híján van Isten dicsőségének</w:t>
      </w:r>
    </w:p>
    <w:p/>
    <w:p>
      <w:r xmlns:w="http://schemas.openxmlformats.org/wordprocessingml/2006/main">
        <w:t xml:space="preserve">2. Jakab 4:17 Ezért annak, aki tudja a helyes dolgot, de nem cselekszi, az bűn.</w:t>
      </w:r>
    </w:p>
    <w:p/>
    <w:p>
      <w:r xmlns:w="http://schemas.openxmlformats.org/wordprocessingml/2006/main">
        <w:t xml:space="preserve">Numbers 5:7 Azután megvallják bûneiket, a melyeket elkövettek, és megfizeti az õ vétkét a fõjével, és adja hozzá az ötödik részt, és adja annak, aki ellen vétkezett.</w:t>
      </w:r>
    </w:p>
    <w:p/>
    <w:p>
      <w:r xmlns:w="http://schemas.openxmlformats.org/wordprocessingml/2006/main">
        <w:t xml:space="preserve">Isten azt parancsolja, hogy akik vétkeztek, az ötödik részen felül be kell vallaniuk bűneiket, és meg kell téríteniük azt, akit megbántottak.</w:t>
      </w:r>
    </w:p>
    <w:p/>
    <w:p>
      <w:r xmlns:w="http://schemas.openxmlformats.org/wordprocessingml/2006/main">
        <w:t xml:space="preserve">1. A gyónás jelentősége: Felvállaljuk hibáinkat</w:t>
      </w:r>
    </w:p>
    <w:p/>
    <w:p>
      <w:r xmlns:w="http://schemas.openxmlformats.org/wordprocessingml/2006/main">
        <w:t xml:space="preserve">2. A bűnbánat értéke: jóvátétel és előrelépés</w:t>
      </w:r>
    </w:p>
    <w:p/>
    <w:p>
      <w:r xmlns:w="http://schemas.openxmlformats.org/wordprocessingml/2006/main">
        <w:t xml:space="preserve">1. Jakab 5:16 - Valljátok meg bűneiteket egymásnak, és imádkozzatok egymásért, hogy meggyógyuljatok.</w:t>
      </w:r>
    </w:p>
    <w:p/>
    <w:p>
      <w:r xmlns:w="http://schemas.openxmlformats.org/wordprocessingml/2006/main">
        <w:t xml:space="preserve">2. Lukács 19:8 - Zákeus felállt és így szólt az Úrhoz: Íme, Uram, javaim felét a szegényeknek adom. És ha valakit bármit is megcsaltam, négyszeresen visszaállítom.</w:t>
      </w:r>
    </w:p>
    <w:p/>
    <w:p>
      <w:r xmlns:w="http://schemas.openxmlformats.org/wordprocessingml/2006/main">
        <w:t xml:space="preserve">Numbers 5:8 8 Ha pedig az embernek nincs rokona, aki megtérítse a vétket, fizessék meg a vétket az Úrnak, a papnak; az engesztelő kos mellett, mellyel engesztelés történik érte.</w:t>
      </w:r>
    </w:p>
    <w:p/>
    <w:p>
      <w:r xmlns:w="http://schemas.openxmlformats.org/wordprocessingml/2006/main">
        <w:t xml:space="preserve">Ez a vers azt tanítja, hogy ha az embernek nincs rokona, akinek kárpótlást tudna fizetni, azt a papon keresztül fizesse meg az Úrnak.</w:t>
      </w:r>
    </w:p>
    <w:p/>
    <w:p>
      <w:r xmlns:w="http://schemas.openxmlformats.org/wordprocessingml/2006/main">
        <w:t xml:space="preserve">1. Az engesztelés értéke: a jóvátétel jelentőségének megértése.</w:t>
      </w:r>
    </w:p>
    <w:p/>
    <w:p>
      <w:r xmlns:w="http://schemas.openxmlformats.org/wordprocessingml/2006/main">
        <w:t xml:space="preserve">2. A bűn ára: Hogyan szerezzünk kártérítést és találjunk megváltást.</w:t>
      </w:r>
    </w:p>
    <w:p/>
    <w:p>
      <w:r xmlns:w="http://schemas.openxmlformats.org/wordprocessingml/2006/main">
        <w:t xml:space="preserve">1. Máté 5:23-24: Ha tehát ajándékodat az oltárhoz viszed, és ott eszedbe jut, hogy testvérednek dolga van ellened; Hagyd ott ajándékodat az oltár előtt, és menj el; előbb békülj ki testvéreddel, aztán gyere és ajánld fel ajándékodat.</w:t>
      </w:r>
    </w:p>
    <w:p/>
    <w:p>
      <w:r xmlns:w="http://schemas.openxmlformats.org/wordprocessingml/2006/main">
        <w:t xml:space="preserve">2. Lukács 19:8: És felállt Zákeus, és monda az Úrnak; Íme, Uram, javaim felét a szegényeknek adom; és ha valakitől valamit hamis váddal elvettem, négyszeresen helyreállítom.</w:t>
      </w:r>
    </w:p>
    <w:p/>
    <w:p>
      <w:r xmlns:w="http://schemas.openxmlformats.org/wordprocessingml/2006/main">
        <w:t xml:space="preserve">Numbers 5:9 9 És Izráel fiainak minden áldozata, amelyet a papnak visznek, az övé legyen.</w:t>
      </w:r>
    </w:p>
    <w:p/>
    <w:p>
      <w:r xmlns:w="http://schemas.openxmlformats.org/wordprocessingml/2006/main">
        <w:t xml:space="preserve">Ez a rész leírja azt a szabályt, hogy minden áldozat, amelyet Izrael fiai visznek a papnak, az övé legyen.</w:t>
      </w:r>
    </w:p>
    <w:p/>
    <w:p>
      <w:r xmlns:w="http://schemas.openxmlformats.org/wordprocessingml/2006/main">
        <w:t xml:space="preserve">1. Az adakozás ereje: Az Istennek való felajánlás értékének megismerése</w:t>
      </w:r>
    </w:p>
    <w:p/>
    <w:p>
      <w:r xmlns:w="http://schemas.openxmlformats.org/wordprocessingml/2006/main">
        <w:t xml:space="preserve">2. Tanuljuk meg értékelni a papságot: A papok életünkben betöltött szerepének elismerése</w:t>
      </w:r>
    </w:p>
    <w:p/>
    <w:p>
      <w:r xmlns:w="http://schemas.openxmlformats.org/wordprocessingml/2006/main">
        <w:t xml:space="preserve">1. Lukács 6:38 - "Adj, és megadatik neked: jó mértéket, lenyomva, összerázva, és átfutva kerül a keblébe. vissza hozzád."</w:t>
      </w:r>
    </w:p>
    <w:p/>
    <w:p>
      <w:r xmlns:w="http://schemas.openxmlformats.org/wordprocessingml/2006/main">
        <w:t xml:space="preserve">2. 1Péter 2:9-10 - „Ti azonban választott nemzedék, királyi papság, szent nemzet vagy, az Ő sajátos népe, hogy annak dicséretét hirdessétek, aki elhívott titeket a sötétségből az Ő csodálatos világosságára; akik egykor nem voltak népek, most pedig Isten népe, akik nem nyertek irgalmat, most pedig irgalmasságot nyertek."</w:t>
      </w:r>
    </w:p>
    <w:p/>
    <w:p>
      <w:r xmlns:w="http://schemas.openxmlformats.org/wordprocessingml/2006/main">
        <w:t xml:space="preserve">4Móz 5:10 És minden embernek megszentelt dolga legyen az övé: amit valaki a papnak ad, az övé legyen.</w:t>
      </w:r>
    </w:p>
    <w:p/>
    <w:p>
      <w:r xmlns:w="http://schemas.openxmlformats.org/wordprocessingml/2006/main">
        <w:t xml:space="preserve">Isten igéje azt tanítja, hogy amit a papnak adnak, az az övé.</w:t>
      </w:r>
    </w:p>
    <w:p/>
    <w:p>
      <w:r xmlns:w="http://schemas.openxmlformats.org/wordprocessingml/2006/main">
        <w:t xml:space="preserve">1. Az adakozás áldásai: Hogyan hoz örömet a papnak való ajándékozás</w:t>
      </w:r>
    </w:p>
    <w:p/>
    <w:p>
      <w:r xmlns:w="http://schemas.openxmlformats.org/wordprocessingml/2006/main">
        <w:t xml:space="preserve">2. Szolgálat: gondoskodunk Isten házáról és arról, amit kaptunk</w:t>
      </w:r>
    </w:p>
    <w:p/>
    <w:p>
      <w:r xmlns:w="http://schemas.openxmlformats.org/wordprocessingml/2006/main">
        <w:t xml:space="preserve">1. 5Mózes 15:7-11</w:t>
      </w:r>
    </w:p>
    <w:p/>
    <w:p>
      <w:r xmlns:w="http://schemas.openxmlformats.org/wordprocessingml/2006/main">
        <w:t xml:space="preserve">2. ApCsel 4:32-35</w:t>
      </w:r>
    </w:p>
    <w:p/>
    <w:p>
      <w:r xmlns:w="http://schemas.openxmlformats.org/wordprocessingml/2006/main">
        <w:t xml:space="preserve">4Móz 5:11 És szóla az ÚR Mózeshez, mondván:</w:t>
      </w:r>
    </w:p>
    <w:p/>
    <w:p>
      <w:r xmlns:w="http://schemas.openxmlformats.org/wordprocessingml/2006/main">
        <w:t xml:space="preserve">Ez a rész arról beszél, hogy Isten beszél Mózeshez a názári fogadalom törvényéről.</w:t>
      </w:r>
    </w:p>
    <w:p/>
    <w:p>
      <w:r xmlns:w="http://schemas.openxmlformats.org/wordprocessingml/2006/main">
        <w:t xml:space="preserve">1: Isten vágya, hogy hűségesek és odaadóak maradjunk hozzá.</w:t>
      </w:r>
    </w:p>
    <w:p/>
    <w:p>
      <w:r xmlns:w="http://schemas.openxmlformats.org/wordprocessingml/2006/main">
        <w:t xml:space="preserve">2: A kötelezettségvállalásaink és ígéreteink betartásának fontossága.</w:t>
      </w:r>
    </w:p>
    <w:p/>
    <w:p>
      <w:r xmlns:w="http://schemas.openxmlformats.org/wordprocessingml/2006/main">
        <w:t xml:space="preserve">1: Példabeszédek 3:3-4 - "Ne hagyj el téged az irgalom és az igazság: kösd nyakadba, írd fel szíved asztalára: így kegyelmet és jó értelmet találsz Isten és ember előtt."</w:t>
      </w:r>
    </w:p>
    <w:p/>
    <w:p>
      <w:r xmlns:w="http://schemas.openxmlformats.org/wordprocessingml/2006/main">
        <w:t xml:space="preserve">2: Jakab 5:12 - De mindenek felett, testvéreim, ne esküdjetek, se az égre, se a földre, se más esküre; az elítélésbe."</w:t>
      </w:r>
    </w:p>
    <w:p/>
    <w:p>
      <w:r xmlns:w="http://schemas.openxmlformats.org/wordprocessingml/2006/main">
        <w:t xml:space="preserve">Numbers 5:12 Szólj Izráel fiaihoz, és mondd nékik: Ha valakinek a felesége elmegy és vétkezik ellene,</w:t>
      </w:r>
    </w:p>
    <w:p/>
    <w:p>
      <w:r xmlns:w="http://schemas.openxmlformats.org/wordprocessingml/2006/main">
        <w:t xml:space="preserve">Ez a rész egy férfiról beszél, akinek a felesége hűtlen volt.</w:t>
      </w:r>
    </w:p>
    <w:p/>
    <w:p>
      <w:r xmlns:w="http://schemas.openxmlformats.org/wordprocessingml/2006/main">
        <w:t xml:space="preserve">1: "Isten szeretete a hűtlenek iránt"</w:t>
      </w:r>
    </w:p>
    <w:p/>
    <w:p>
      <w:r xmlns:w="http://schemas.openxmlformats.org/wordprocessingml/2006/main">
        <w:t xml:space="preserve">2: "A megbocsátás ereje"</w:t>
      </w:r>
    </w:p>
    <w:p/>
    <w:p>
      <w:r xmlns:w="http://schemas.openxmlformats.org/wordprocessingml/2006/main">
        <w:t xml:space="preserve">1:1 Korinthus 13:4-8 - "A szeretet türelmes és jóságos; a szeretet nem irigykedik és nem kérkedik; nem gőgös vagy goromba. Nem ragaszkodik a maga útjához; nem ingerlékeny vagy haragos; nem irigykedik. örüljetek a rossz cselekedeteknek, de örüljetek az igazságnak. A szeretet mindent eltűr, mindent elhisz, mindent remél, mindent eltűr."</w:t>
      </w:r>
    </w:p>
    <w:p/>
    <w:p>
      <w:r xmlns:w="http://schemas.openxmlformats.org/wordprocessingml/2006/main">
        <w:t xml:space="preserve">2: Hóseás 2:14-16 - "Ezért íme, elcsábítom őt, és beviszem a pusztába, és gyengéden szólok hozzá. Ott adom neki szőlőjét, és a remény kapujává teszem az Akhor völgyét. . Ott pedig úgy felel, mint ifjúságának idejében, mint annak idején, amikor kijött Egyiptom földjéről."</w:t>
      </w:r>
    </w:p>
    <w:p/>
    <w:p>
      <w:r xmlns:w="http://schemas.openxmlformats.org/wordprocessingml/2006/main">
        <w:t xml:space="preserve">Numbers 5:13 13 És egy férfiú vele feküdt testileg, és ez el volt rejtve az õ férje szeme elõtt, és megõrzõdött, és megfertõzött, és nem volt ellene tanú, és nem ragadtatik meg.</w:t>
      </w:r>
    </w:p>
    <w:p/>
    <w:p>
      <w:r xmlns:w="http://schemas.openxmlformats.org/wordprocessingml/2006/main">
        <w:t xml:space="preserve">Ez a rész olyan helyzetet ír le, amelyben egy nő hűtlen a férjéhez, de bűnének nincs bizonyítéka.</w:t>
      </w:r>
    </w:p>
    <w:p/>
    <w:p>
      <w:r xmlns:w="http://schemas.openxmlformats.org/wordprocessingml/2006/main">
        <w:t xml:space="preserve">1. A titkos bűn veszélye: A hűtlenség kísértésének és következményeinek felismerése</w:t>
      </w:r>
    </w:p>
    <w:p/>
    <w:p>
      <w:r xmlns:w="http://schemas.openxmlformats.org/wordprocessingml/2006/main">
        <w:t xml:space="preserve">2. Isten szeretete a hűségesek iránt: Erőt és reményt találni a kísértésekkel szemben</w:t>
      </w:r>
    </w:p>
    <w:p/>
    <w:p>
      <w:r xmlns:w="http://schemas.openxmlformats.org/wordprocessingml/2006/main">
        <w:t xml:space="preserve">1. Zsolt 51:1-2 "Könyörülj rajtam, Istenem, irgalmasságod szerint, irgalmasságod sokaságával töröld el vétkeimet. Moss meg vétkeimtől, és tisztíts meg bűnömtől."</w:t>
      </w:r>
    </w:p>
    <w:p/>
    <w:p>
      <w:r xmlns:w="http://schemas.openxmlformats.org/wordprocessingml/2006/main">
        <w:t xml:space="preserve">2. Példabeszédek 28:13 "Aki eltakarja bűneit, nem boldogul, de aki megvallja és elhagyja azokat, az irgalmas lesz."</w:t>
      </w:r>
    </w:p>
    <w:p/>
    <w:p>
      <w:r xmlns:w="http://schemas.openxmlformats.org/wordprocessingml/2006/main">
        <w:t xml:space="preserve">Numbers 5:14 14 És a féltékenység lelke megszálla őt, és féltékeny lesz feleségére, és az megfertőztetett; vagy ha a féltékenység lelke megszállja őt, ő pedig féltékeny az ő feleségére, és az meg ne fertőződjön.</w:t>
      </w:r>
    </w:p>
    <w:p/>
    <w:p>
      <w:r xmlns:w="http://schemas.openxmlformats.org/wordprocessingml/2006/main">
        <w:t xml:space="preserve">Amikor egy férfi hűtlenségre gyanakszik a feleségére, Isten megparancsolja neki, hogy vigye el a paphoz, hogy próbára tegye ártatlanságát.</w:t>
      </w:r>
    </w:p>
    <w:p/>
    <w:p>
      <w:r xmlns:w="http://schemas.openxmlformats.org/wordprocessingml/2006/main">
        <w:t xml:space="preserve">1. Bízni Istenben: megtanulni elengedni a féltékenységet</w:t>
      </w:r>
    </w:p>
    <w:p/>
    <w:p>
      <w:r xmlns:w="http://schemas.openxmlformats.org/wordprocessingml/2006/main">
        <w:t xml:space="preserve">2. Hogyan ismerjük fel és győzzük le a féltékenységet a házasságban</w:t>
      </w:r>
    </w:p>
    <w:p/>
    <w:p>
      <w:r xmlns:w="http://schemas.openxmlformats.org/wordprocessingml/2006/main">
        <w:t xml:space="preserve">1. 1. Korinthus 13:4-7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2. Példabeszédek 14:30 Az ép szív a test élete, de irigykedj a csontok rothadtságára.</w:t>
      </w:r>
    </w:p>
    <w:p/>
    <w:p>
      <w:r xmlns:w="http://schemas.openxmlformats.org/wordprocessingml/2006/main">
        <w:t xml:space="preserve">Numbers 5:15 15 Akkor vigye a férfi a feleségét a paphoz, és vigye be érte áldozatát, egy tizedrész efát árpaliszt; ne öntsön rá olajat, és ne tegyen rá tömjént; mert ez féltékenységi áldozat, emlékáldozat, emlékezetbe hozva a gonoszságot.</w:t>
      </w:r>
    </w:p>
    <w:p/>
    <w:p>
      <w:r xmlns:w="http://schemas.openxmlformats.org/wordprocessingml/2006/main">
        <w:t xml:space="preserve">A férfi féltékenység jeleként árpaliszt-áldozattal viszi feleségét a paphoz.</w:t>
      </w:r>
    </w:p>
    <w:p/>
    <w:p>
      <w:r xmlns:w="http://schemas.openxmlformats.org/wordprocessingml/2006/main">
        <w:t xml:space="preserve">1: A féltékenység a bizalmatlanság jele, és károsíthatja a kapcsolatokat.</w:t>
      </w:r>
    </w:p>
    <w:p/>
    <w:p>
      <w:r xmlns:w="http://schemas.openxmlformats.org/wordprocessingml/2006/main">
        <w:t xml:space="preserve">2: Isten ismeri a szívünket, és tisztában van gonoszságainkkal.</w:t>
      </w:r>
    </w:p>
    <w:p/>
    <w:p>
      <w:r xmlns:w="http://schemas.openxmlformats.org/wordprocessingml/2006/main">
        <w:t xml:space="preserve">1: Példabeszédek 14:30 - A békés szív életet ad a testnek, de az irigység megrohasztja a csontokat.</w:t>
      </w:r>
    </w:p>
    <w:p/>
    <w:p>
      <w:r xmlns:w="http://schemas.openxmlformats.org/wordprocessingml/2006/main">
        <w:t xml:space="preserve">2: Zsidók 10:17 - És bűneikre és törvénytelen tetteikre nem emlékezem többé.</w:t>
      </w:r>
    </w:p>
    <w:p/>
    <w:p>
      <w:r xmlns:w="http://schemas.openxmlformats.org/wordprocessingml/2006/main">
        <w:t xml:space="preserve">4Móz 5:16 És vigye oda a pap, és állítsa az Úr elé.</w:t>
      </w:r>
    </w:p>
    <w:p/>
    <w:p>
      <w:r xmlns:w="http://schemas.openxmlformats.org/wordprocessingml/2006/main">
        <w:t xml:space="preserve">A pap vigye a vádlott asszonyt az Úr elé ítélet és igazságszolgáltatás végett.</w:t>
      </w:r>
    </w:p>
    <w:p/>
    <w:p>
      <w:r xmlns:w="http://schemas.openxmlformats.org/wordprocessingml/2006/main">
        <w:t xml:space="preserve">1: Az Úr a mi bíránk, és egyedül ő tud igaz igazságot szolgáltatni.</w:t>
      </w:r>
    </w:p>
    <w:p/>
    <w:p>
      <w:r xmlns:w="http://schemas.openxmlformats.org/wordprocessingml/2006/main">
        <w:t xml:space="preserve">2: Mindannyiunknak bűnbánatot kell tartanunk, és az Úr útmutatását és ítéletét kell kérnünk vétkeinkért.</w:t>
      </w:r>
    </w:p>
    <w:p/>
    <w:p>
      <w:r xmlns:w="http://schemas.openxmlformats.org/wordprocessingml/2006/main">
        <w:t xml:space="preserve">1: Ésaiás 5:16 - "De a Seregek Ura felmagasztaltatik az ítéletben, és a szent Isten meg lesz szentelve az igazságban."</w:t>
      </w:r>
    </w:p>
    <w:p/>
    <w:p>
      <w:r xmlns:w="http://schemas.openxmlformats.org/wordprocessingml/2006/main">
        <w:t xml:space="preserve">2: Zsidók 10:30 - "Mert ismerjük azt, aki azt mondta: Enyém a bosszúállás, én megfizetek, azt mondja az Úr. És ismét: Az Úr ítéli meg népét."</w:t>
      </w:r>
    </w:p>
    <w:p/>
    <w:p>
      <w:r xmlns:w="http://schemas.openxmlformats.org/wordprocessingml/2006/main">
        <w:t xml:space="preserve">Numbers 5:17 És vegyen a pap szentelt vizet egy cserépedénybe; és a porból, amely a hajlék padlóján van, vegyen a pap, és tegye a vízbe.</w:t>
      </w:r>
    </w:p>
    <w:p/>
    <w:p>
      <w:r xmlns:w="http://schemas.openxmlformats.org/wordprocessingml/2006/main">
        <w:t xml:space="preserve">A papnak szentelt vizet és némi port kell vennie a sátor padlójáról, és össze kell keverni egy cserépedényben.</w:t>
      </w:r>
    </w:p>
    <w:p/>
    <w:p>
      <w:r xmlns:w="http://schemas.openxmlformats.org/wordprocessingml/2006/main">
        <w:t xml:space="preserve">1. Isten szentsége és megtisztulási szükségletünk</w:t>
      </w:r>
    </w:p>
    <w:p/>
    <w:p>
      <w:r xmlns:w="http://schemas.openxmlformats.org/wordprocessingml/2006/main">
        <w:t xml:space="preserve">2. A Tabernákulum szentsége és jelentősége</w:t>
      </w:r>
    </w:p>
    <w:p/>
    <w:p>
      <w:r xmlns:w="http://schemas.openxmlformats.org/wordprocessingml/2006/main">
        <w:t xml:space="preserve">1. Zsidók 9:18-22 - Mert Krisztus nem megy be a kézzel készített szentélyekbe, amelyek az igazak alakjai; hanem magába a mennyországba, hogy megjelenjen értünk Isten színe előtt.</w:t>
      </w:r>
    </w:p>
    <w:p/>
    <w:p>
      <w:r xmlns:w="http://schemas.openxmlformats.org/wordprocessingml/2006/main">
        <w:t xml:space="preserve">2. Efézus 5:25-27 - Férfiak, szeressétek feleségeteket, ahogyan Krisztus is szerette az egyházat, és önmagát adta érte; Hogy megszentelje és megtisztítsa azt vízmosással az ige által.</w:t>
      </w:r>
    </w:p>
    <w:p/>
    <w:p>
      <w:r xmlns:w="http://schemas.openxmlformats.org/wordprocessingml/2006/main">
        <w:t xml:space="preserve">Numbers 5:18 18 És állítsa a pap az asszonyt az Úr elé, fedje fel az asszony fejét, és tegye a kezébe az emlékáldozatot, amely a féltékenységi áldozat; és legyen a pap kezében a keserű víz, amely okozza. az átok:</w:t>
      </w:r>
    </w:p>
    <w:p/>
    <w:p>
      <w:r xmlns:w="http://schemas.openxmlformats.org/wordprocessingml/2006/main">
        <w:t xml:space="preserve">A papot utasítják, hogy vigyen az Úr elé egy nőt, akit házasságtöréssel gyanúsítanak, és mutasson féltékenységi áldozatot az átkot okozó keserű vízzel.</w:t>
      </w:r>
    </w:p>
    <w:p/>
    <w:p>
      <w:r xmlns:w="http://schemas.openxmlformats.org/wordprocessingml/2006/main">
        <w:t xml:space="preserve">1. A megbocsátás ereje: Mit tanulhatunk a 4Móz 5:18-ból</w:t>
      </w:r>
    </w:p>
    <w:p/>
    <w:p>
      <w:r xmlns:w="http://schemas.openxmlformats.org/wordprocessingml/2006/main">
        <w:t xml:space="preserve">2. A féltékenység veszélye és hogyan kerüljük el</w:t>
      </w:r>
    </w:p>
    <w:p/>
    <w:p>
      <w:r xmlns:w="http://schemas.openxmlformats.org/wordprocessingml/2006/main">
        <w:t xml:space="preserve">1. Lukács 6:37 - "Ne ítélj, és nem ítéltetnek. Ne ítélj, és nem ítéltetsz el. Bocsáss meg, és megbocsáttatnak."</w:t>
      </w:r>
    </w:p>
    <w:p/>
    <w:p>
      <w:r xmlns:w="http://schemas.openxmlformats.org/wordprocessingml/2006/main">
        <w:t xml:space="preserve">2. Példabeszédek 14:30 - "Az ép szív a test élete, de irigykedj a csontok rothadtságára."</w:t>
      </w:r>
    </w:p>
    <w:p/>
    <w:p>
      <w:r xmlns:w="http://schemas.openxmlformats.org/wordprocessingml/2006/main">
        <w:t xml:space="preserve">Numbers 5:19 19 És esküdjék meg neki a pap, és ezt mondja az asszonynak: Ha senki sem feküdt veled, és ha nem mentél el tisztátalanságra mással a férjed helyett, mentesülj ettől a keserűségtől. víz, ami az átkot okozza:</w:t>
      </w:r>
    </w:p>
    <w:p/>
    <w:p>
      <w:r xmlns:w="http://schemas.openxmlformats.org/wordprocessingml/2006/main">
        <w:t xml:space="preserve">A pap esküvel vádolja az asszonyt, és ha hűséges maradt férjéhez, mentesül a keserű víz következményeitől.</w:t>
      </w:r>
    </w:p>
    <w:p/>
    <w:p>
      <w:r xmlns:w="http://schemas.openxmlformats.org/wordprocessingml/2006/main">
        <w:t xml:space="preserve">1. Hűség a házasságban: Isten parancsolatainak betartásának fontossága</w:t>
      </w:r>
    </w:p>
    <w:p/>
    <w:p>
      <w:r xmlns:w="http://schemas.openxmlformats.org/wordprocessingml/2006/main">
        <w:t xml:space="preserve">2. A feddhetetlenség áldása: Isten oltalmának elnyerése</w:t>
      </w:r>
    </w:p>
    <w:p/>
    <w:p>
      <w:r xmlns:w="http://schemas.openxmlformats.org/wordprocessingml/2006/main">
        <w:t xml:space="preserve">1. Efézus 5:22-33 - Engedelmeskedjetek egymásnak az Úr félelmében.</w:t>
      </w:r>
    </w:p>
    <w:p/>
    <w:p>
      <w:r xmlns:w="http://schemas.openxmlformats.org/wordprocessingml/2006/main">
        <w:t xml:space="preserve">2. Példabeszédek 12:22 - Az Úr utálja a hazug ajkakat, de gyönyörködik a megbízható emberekben.</w:t>
      </w:r>
    </w:p>
    <w:p/>
    <w:p>
      <w:r xmlns:w="http://schemas.openxmlformats.org/wordprocessingml/2006/main">
        <w:t xml:space="preserve">4Móz 5:20 De ha máshoz mentél férjed helyett, és ha szennyezett vagy, és valaki a férjed mellett feküdt veled:</w:t>
      </w:r>
    </w:p>
    <w:p/>
    <w:p>
      <w:r xmlns:w="http://schemas.openxmlformats.org/wordprocessingml/2006/main">
        <w:t xml:space="preserve">Az a nő, aki hűtlen férjéhez és házasságtörést követ el, a 4Mózes 5:20-ban található törvény szerint büntetendő.</w:t>
      </w:r>
    </w:p>
    <w:p/>
    <w:p>
      <w:r xmlns:w="http://schemas.openxmlformats.org/wordprocessingml/2006/main">
        <w:t xml:space="preserve">1. Figyelmeztetés a házasságtörés ellen: Amit a Biblia mond a hűségről</w:t>
      </w:r>
    </w:p>
    <w:p/>
    <w:p>
      <w:r xmlns:w="http://schemas.openxmlformats.org/wordprocessingml/2006/main">
        <w:t xml:space="preserve">2. A hűtlenség következményei: Tanulmány a számokról 5:20</w:t>
      </w:r>
    </w:p>
    <w:p/>
    <w:p>
      <w:r xmlns:w="http://schemas.openxmlformats.org/wordprocessingml/2006/main">
        <w:t xml:space="preserve">1. Zsidók 13:4 - Legyen tiszteletben a házasság mindenki között, és legyen tisztátalan a házassági ágy, mert Isten megítéli a parázna és házasságtörőt.</w:t>
      </w:r>
    </w:p>
    <w:p/>
    <w:p>
      <w:r xmlns:w="http://schemas.openxmlformats.org/wordprocessingml/2006/main">
        <w:t xml:space="preserve">2. Példabeszédek 6:32 – Aki házasságtörést követ el, annak nincs értelme; aki ezt teszi, önmagát tönkreteszi.</w:t>
      </w:r>
    </w:p>
    <w:p/>
    <w:p>
      <w:r xmlns:w="http://schemas.openxmlformats.org/wordprocessingml/2006/main">
        <w:t xml:space="preserve">4Móz 5:21 Akkor tegye a pap az asszonyt káromkodási esküvel, és mondja a pap az asszonynak: Tegyen téged az ÚR átokká és esküvé a te néped között, amikor az Úr megrohasztja a te combodat, és megduzzad a hasad;</w:t>
      </w:r>
    </w:p>
    <w:p/>
    <w:p>
      <w:r xmlns:w="http://schemas.openxmlformats.org/wordprocessingml/2006/main">
        <w:t xml:space="preserve">Ez az igeszakasz leírja, hogy egy pap átkozó esküt tesz egy nőre, amelyben az ÚR büntetésül megrohadja a combját és megduzzad a hasa.</w:t>
      </w:r>
    </w:p>
    <w:p/>
    <w:p>
      <w:r xmlns:w="http://schemas.openxmlformats.org/wordprocessingml/2006/main">
        <w:t xml:space="preserve">1: Isten igazságossága mindig győz. Nem számít, milyen súlyos a büntetés, Isten útjai mindig igazak és igazságosak.</w:t>
      </w:r>
    </w:p>
    <w:p/>
    <w:p>
      <w:r xmlns:w="http://schemas.openxmlformats.org/wordprocessingml/2006/main">
        <w:t xml:space="preserve">2: Soha nem tudjuk túljárni Isten eszén. Nem kerülhetjük el az ő igazságos ítéletét, és vállalnunk kell tetteink következményeit.</w:t>
      </w:r>
    </w:p>
    <w:p/>
    <w:p>
      <w:r xmlns:w="http://schemas.openxmlformats.org/wordprocessingml/2006/main">
        <w:t xml:space="preserve">1: Jeremiás 17:10 "Én, az ÚR vizsgálom a szívet, próbára teszem a veséket, hogy mindenkinek az útjai szerint és cselekedeteinek gyümölcse szerint adjak."</w:t>
      </w:r>
    </w:p>
    <w:p/>
    <w:p>
      <w:r xmlns:w="http://schemas.openxmlformats.org/wordprocessingml/2006/main">
        <w:t xml:space="preserve">2: Példabeszédek 16:2 "Az embernek minden útja tiszta a saját szeme előtt, de az ÚR mérlegeli a szellemeket."</w:t>
      </w:r>
    </w:p>
    <w:p/>
    <w:p>
      <w:r xmlns:w="http://schemas.openxmlformats.org/wordprocessingml/2006/main">
        <w:t xml:space="preserve">Numbers 5:22 22 És ez a víz, amely az átkot okozza, bemegy a bélrendszeredbe, hogy megdagadjon a hasad, és megrohadjon a combod. És ezt mondja az asszony: Ámen, ámen!</w:t>
      </w:r>
    </w:p>
    <w:p/>
    <w:p>
      <w:r xmlns:w="http://schemas.openxmlformats.org/wordprocessingml/2006/main">
        <w:t xml:space="preserve">Isten azt parancsolja, hogy a házasságtöréssel gyanúsított nő igyon poros vizet a tabernákulum padlójáról, hogy megállapítsa bűnösségét. Ha bűnös, a hasa megduzzad, a combja pedig elrohad. A nőnek bele kell egyeznie a tesztbe azzal, hogy „Ámen, ámen”.</w:t>
      </w:r>
    </w:p>
    <w:p/>
    <w:p>
      <w:r xmlns:w="http://schemas.openxmlformats.org/wordprocessingml/2006/main">
        <w:t xml:space="preserve">1. Szavaink ereje – Milyen következményekkel jár, amit mondunk</w:t>
      </w:r>
    </w:p>
    <w:p/>
    <w:p>
      <w:r xmlns:w="http://schemas.openxmlformats.org/wordprocessingml/2006/main">
        <w:t xml:space="preserve">2. Szívünk állapota – Tanulmány a házasságtörésről és annak következményeiről</w:t>
      </w:r>
    </w:p>
    <w:p/>
    <w:p>
      <w:r xmlns:w="http://schemas.openxmlformats.org/wordprocessingml/2006/main">
        <w:t xml:space="preserve">1. Jakab 3:8-12 – A nyelv ereje és hatásai</w:t>
      </w:r>
    </w:p>
    <w:p/>
    <w:p>
      <w:r xmlns:w="http://schemas.openxmlformats.org/wordprocessingml/2006/main">
        <w:t xml:space="preserve">2. Példabeszédek 6:23-29 – A házasságtörés következményei és szívre gyakorolt hatásai.</w:t>
      </w:r>
    </w:p>
    <w:p/>
    <w:p>
      <w:r xmlns:w="http://schemas.openxmlformats.org/wordprocessingml/2006/main">
        <w:t xml:space="preserve">4Móz 5:23 És írja be a pap ezeket az átkokat egy könyvbe, és törölje el őket keserű vízzel.</w:t>
      </w:r>
    </w:p>
    <w:p/>
    <w:p>
      <w:r xmlns:w="http://schemas.openxmlformats.org/wordprocessingml/2006/main">
        <w:t xml:space="preserve">A papnak le kellett írnia Isten átkait, és keserű vízzel törölnie kellett őket.</w:t>
      </w:r>
    </w:p>
    <w:p/>
    <w:p>
      <w:r xmlns:w="http://schemas.openxmlformats.org/wordprocessingml/2006/main">
        <w:t xml:space="preserve">1. Isten átkainak ereje: A papi írások jelentőségének megértése.</w:t>
      </w:r>
    </w:p>
    <w:p/>
    <w:p>
      <w:r xmlns:w="http://schemas.openxmlformats.org/wordprocessingml/2006/main">
        <w:t xml:space="preserve">2. A bűn eltörlése: A keserű víz jelentősége a számokban 5.</w:t>
      </w:r>
    </w:p>
    <w:p/>
    <w:p>
      <w:r xmlns:w="http://schemas.openxmlformats.org/wordprocessingml/2006/main">
        <w:t xml:space="preserve">1. Zsoltárok 109:18 Átkozódva is felöltözte magát, mint a ruháját, és behatolt az ő belsejébe, mint a víz, és mint az olaj a csontjaiba.</w:t>
      </w:r>
    </w:p>
    <w:p/>
    <w:p>
      <w:r xmlns:w="http://schemas.openxmlformats.org/wordprocessingml/2006/main">
        <w:t xml:space="preserve">2. Ezékiel 36:25-27 Akkor tiszta vizet hintek rátok, és tiszták lesztek; Új szívet is adok néktek, és új lelket adok belétek, és kiveszem a kőszívet a te testedből, és hússzívet adok neked. És lelkemet adom belétek, és parancsolataim szerint járjatok, és tartsátok meg az én ítéleteimet, és teljesítsétek azokat.</w:t>
      </w:r>
    </w:p>
    <w:p/>
    <w:p>
      <w:r xmlns:w="http://schemas.openxmlformats.org/wordprocessingml/2006/main">
        <w:t xml:space="preserve">Numbers 5:24 24 És megitatta az asszonynak azt a keserû vizet, a mely átkot okoz, és az átkozó víz bemegy belé, és keserûvé válik.</w:t>
      </w:r>
    </w:p>
    <w:p/>
    <w:p>
      <w:r xmlns:w="http://schemas.openxmlformats.org/wordprocessingml/2006/main">
        <w:t xml:space="preserve">Isten utasítja, hogy a házasságtöréssel gyanúsított nőnek keserű vizet kell innia, amely átkot hoz rá, ha bűnös.</w:t>
      </w:r>
    </w:p>
    <w:p/>
    <w:p>
      <w:r xmlns:w="http://schemas.openxmlformats.org/wordprocessingml/2006/main">
        <w:t xml:space="preserve">1. A bűn következményei: A 4Móz 5:24 tanulságai</w:t>
      </w:r>
    </w:p>
    <w:p/>
    <w:p>
      <w:r xmlns:w="http://schemas.openxmlformats.org/wordprocessingml/2006/main">
        <w:t xml:space="preserve">2. Az átok ereje: Amit megtudhatunk a 4Móz 5:24-ből</w:t>
      </w:r>
    </w:p>
    <w:p/>
    <w:p>
      <w:r xmlns:w="http://schemas.openxmlformats.org/wordprocessingml/2006/main">
        <w:t xml:space="preserve">1. Jakab 1:14-15 De mindenkit megkísért, ha saját vágya csábítja és csábítja. Aztán a vágy, amikor megfogant, bűnt szül, és a bűn, amikor teljesen felnő, halált szül.</w:t>
      </w:r>
    </w:p>
    <w:p/>
    <w:p>
      <w:r xmlns:w="http://schemas.openxmlformats.org/wordprocessingml/2006/main">
        <w:t xml:space="preserve">2. Példabeszédek 13:15 A jó megértés elnyeri a tetszését, de az árulók útja az ő tönkretételük.</w:t>
      </w:r>
    </w:p>
    <w:p/>
    <w:p>
      <w:r xmlns:w="http://schemas.openxmlformats.org/wordprocessingml/2006/main">
        <w:t xml:space="preserve">4Móz 5:25 Akkor vegye ki a pap a féltékenységért való áldozatot az asszony kezéből, és lendítse meg az ÚR előtt, és áldozza fel az oltáron.</w:t>
      </w:r>
    </w:p>
    <w:p/>
    <w:p>
      <w:r xmlns:w="http://schemas.openxmlformats.org/wordprocessingml/2006/main">
        <w:t xml:space="preserve">Egy pap féltékenységi áldozatot vesz egy asszony kezéből, és felajánlja az Úrnak az oltáron.</w:t>
      </w:r>
    </w:p>
    <w:p/>
    <w:p>
      <w:r xmlns:w="http://schemas.openxmlformats.org/wordprocessingml/2006/main">
        <w:t xml:space="preserve">1. Az Istennek való felajánlás fontossága</w:t>
      </w:r>
    </w:p>
    <w:p/>
    <w:p>
      <w:r xmlns:w="http://schemas.openxmlformats.org/wordprocessingml/2006/main">
        <w:t xml:space="preserve">2. A féltékenység ereje az életünkben</w:t>
      </w:r>
    </w:p>
    <w:p/>
    <w:p>
      <w:r xmlns:w="http://schemas.openxmlformats.org/wordprocessingml/2006/main">
        <w:t xml:space="preserve">1. Máté 5:23-24 - "Ha tehát felajánlod ajándékodat az oltárnál, és ott eszedbe jut, hogy testvérednek valami ellened van, hagyd ott ajándékodat az oltár előtt. Először menj és békülj meg őket; akkor gyere és ajánld fel ajándékodat."</w:t>
      </w:r>
    </w:p>
    <w:p/>
    <w:p>
      <w:r xmlns:w="http://schemas.openxmlformats.org/wordprocessingml/2006/main">
        <w:t xml:space="preserve">2. Zsidók 13:15-16 – Jézus által tehát folyamatosan áldozzuk Istennek a nevét nyíltan megvalló ajkak gyümölcsét. És ne feledkezz meg jót tenni és másokkal is megosztani, mert az ilyen áldozatokban Isten gyönyörködik.</w:t>
      </w:r>
    </w:p>
    <w:p/>
    <w:p>
      <w:r xmlns:w="http://schemas.openxmlformats.org/wordprocessingml/2006/main">
        <w:t xml:space="preserve">Numbers 5:26 26 És vegyen a pap egy maréknyi áldozatot, annak emlékét, és égesse el az oltáron, és azután itassa meg a vizet az asszonynak.</w:t>
      </w:r>
    </w:p>
    <w:p/>
    <w:p>
      <w:r xmlns:w="http://schemas.openxmlformats.org/wordprocessingml/2006/main">
        <w:t xml:space="preserve">A papnak el kellett égetnie az áldozat egy részét az oltáron, majd inni kell adnia az asszonynak a vizet.</w:t>
      </w:r>
    </w:p>
    <w:p/>
    <w:p>
      <w:r xmlns:w="http://schemas.openxmlformats.org/wordprocessingml/2006/main">
        <w:t xml:space="preserve">1. Áldozat az Úrnak: A felajánlás bibliai jelentősége</w:t>
      </w:r>
    </w:p>
    <w:p/>
    <w:p>
      <w:r xmlns:w="http://schemas.openxmlformats.org/wordprocessingml/2006/main">
        <w:t xml:space="preserve">2. Isten gyógyító erejének megtapasztalása engedelmesség által</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Numbers 5:27 És ha megitatta a vízzel, akkor lészen, hogy ha megfertõzött lesz, és vétkezik férje ellen, akkor az átkot hozó víz beléje kerül, és megkeserül, és megduzzad a hasa, és megrohad a combja, és az asszony átokká lesz népe között.</w:t>
      </w:r>
    </w:p>
    <w:p/>
    <w:p>
      <w:r xmlns:w="http://schemas.openxmlformats.org/wordprocessingml/2006/main">
        <w:t xml:space="preserve">Ha egy nőt házasságtöréssel gyanúsítanak, vizet itatni, amitől elátkozzák, ha bűnös. A víz hatására megduzzad a hasa és rothad a combja, amitől átok lesz az emberei körében.</w:t>
      </w:r>
    </w:p>
    <w:p/>
    <w:p>
      <w:r xmlns:w="http://schemas.openxmlformats.org/wordprocessingml/2006/main">
        <w:t xml:space="preserve">1. A házasságtörés következményei – Példabeszédek 6:32-33</w:t>
      </w:r>
    </w:p>
    <w:p/>
    <w:p>
      <w:r xmlns:w="http://schemas.openxmlformats.org/wordprocessingml/2006/main">
        <w:t xml:space="preserve">2. Isten igazságossága és irgalmassága – Jakab 2:13</w:t>
      </w:r>
    </w:p>
    <w:p/>
    <w:p>
      <w:r xmlns:w="http://schemas.openxmlformats.org/wordprocessingml/2006/main">
        <w:t xml:space="preserve">1. 3Mózes 20:10 - "Ha valaki házasságtörést követ el felebarátja feleségével, a házasságtörőt és a házasságtörőt is meg kell ölni."</w:t>
      </w:r>
    </w:p>
    <w:p/>
    <w:p>
      <w:r xmlns:w="http://schemas.openxmlformats.org/wordprocessingml/2006/main">
        <w:t xml:space="preserve">2. Példabeszédek 6:27-29 - "Vegy-e tüzet az ember a keblébe, és nem ég meg a ruhája? Vagy járhat-e parázsló parázson, és nem ég meg a lába? Tehát aki bemegy felebarátja feleségéhez Aki megérinti őt, nem lesz ártatlan."</w:t>
      </w:r>
    </w:p>
    <w:p/>
    <w:p>
      <w:r xmlns:w="http://schemas.openxmlformats.org/wordprocessingml/2006/main">
        <w:t xml:space="preserve">Numbers 5:28 És ha az asszony nem fertõzött, hanem tiszta legyen; akkor szabad lesz, és fogan.</w:t>
      </w:r>
    </w:p>
    <w:p/>
    <w:p>
      <w:r xmlns:w="http://schemas.openxmlformats.org/wordprocessingml/2006/main">
        <w:t xml:space="preserve">Az a nő, aki nem szennyezett, szabad és megfoganhat.</w:t>
      </w:r>
    </w:p>
    <w:p/>
    <w:p>
      <w:r xmlns:w="http://schemas.openxmlformats.org/wordprocessingml/2006/main">
        <w:t xml:space="preserve">1. A tisztaság ereje: Önmagunk tisztán tartása előnyeinek megértése</w:t>
      </w:r>
    </w:p>
    <w:p/>
    <w:p>
      <w:r xmlns:w="http://schemas.openxmlformats.org/wordprocessingml/2006/main">
        <w:t xml:space="preserve">2. Az önmegtartóztatás áldása: szabadon fogadni Isten ajándékát</w:t>
      </w:r>
    </w:p>
    <w:p/>
    <w:p>
      <w:r xmlns:w="http://schemas.openxmlformats.org/wordprocessingml/2006/main">
        <w:t xml:space="preserve">1. Máté 5:8 - "Boldogok a tisztaszívűek, mert ők meglátják az Istent"</w:t>
      </w:r>
    </w:p>
    <w:p/>
    <w:p>
      <w:r xmlns:w="http://schemas.openxmlformats.org/wordprocessingml/2006/main">
        <w:t xml:space="preserve">2. 1Korinthus 6:18-20 - "Meneküljetek a szexuális paráznaság elől. Minden más bűn, amit valaki elkövet, a testen kívül esik, de a nemi erkölcstelen személy a saját teste ellen vétkezik."</w:t>
      </w:r>
    </w:p>
    <w:p/>
    <w:p>
      <w:r xmlns:w="http://schemas.openxmlformats.org/wordprocessingml/2006/main">
        <w:t xml:space="preserve">Numbers 5:29 29 Ez a féltékenység törvénye, amikor a feleség férje helyett máshoz megy, és megfertőztetik;</w:t>
      </w:r>
    </w:p>
    <w:p/>
    <w:p>
      <w:r xmlns:w="http://schemas.openxmlformats.org/wordprocessingml/2006/main">
        <w:t xml:space="preserve">Ez a szakasz megmagyarázza a féltékenység törvényét, amely kimondja, hogy ha egy feleség hűtlen a férjéhez, és egy másik férfihoz megy, akkor beszennyeződik.</w:t>
      </w:r>
    </w:p>
    <w:p/>
    <w:p>
      <w:r xmlns:w="http://schemas.openxmlformats.org/wordprocessingml/2006/main">
        <w:t xml:space="preserve">1: Hűségünk ajándék házastársunknak, és nem szabad megfeledkeznünk hűségi fogadalmunkról.</w:t>
      </w:r>
    </w:p>
    <w:p/>
    <w:p>
      <w:r xmlns:w="http://schemas.openxmlformats.org/wordprocessingml/2006/main">
        <w:t xml:space="preserve">2: Törekednünk kell arra, hogy örömet leljünk a házasságunkban, és ne másoktól várjunk szükségleteink kielégítésében.</w:t>
      </w:r>
    </w:p>
    <w:p/>
    <w:p>
      <w:r xmlns:w="http://schemas.openxmlformats.org/wordprocessingml/2006/main">
        <w:t xml:space="preserve">1: Példabeszédek 18:22 "Aki feleséget talál, jót talál, és kegyelmet nyer az Úrtól."</w:t>
      </w:r>
    </w:p>
    <w:p/>
    <w:p>
      <w:r xmlns:w="http://schemas.openxmlformats.org/wordprocessingml/2006/main">
        <w:t xml:space="preserve">2,1Korinthus 7:3-5 "A férj megadja feleségének azt a szeretetet, ami őt megilleti, és a feleség is a férjéhez. A feleségnek nincs hatalma saját teste felett, hanem a férjnek. a férjnek nincs hatalma a saját teste felett, de a feleségnek igen. Ne fossátok meg egymást, csak beleegyezéssel egy időre, hogy átadjátok magatokat a böjtnek és az imádságnak, és gyűljetek össze újra, nehogy a Sátán kísértsen benneteket az önkontroll hiányod."</w:t>
      </w:r>
    </w:p>
    <w:p/>
    <w:p>
      <w:r xmlns:w="http://schemas.openxmlformats.org/wordprocessingml/2006/main">
        <w:t xml:space="preserve">4Móz 5:30 Vagy ha a féltékenység lelke megszállja őt, és féltékeny lesz az ő feleségére, és az asszonyt az Úr elé állítja, és a pap végrehajtja rajta mind ezt a törvényt.</w:t>
      </w:r>
    </w:p>
    <w:p/>
    <w:p>
      <w:r xmlns:w="http://schemas.openxmlformats.org/wordprocessingml/2006/main">
        <w:t xml:space="preserve">Ez a rész elmagyarázza, hogy ha egy férfi féltékeny a feleségére, akkor az Úrhoz kell vinnie, és a pap végrehajtja az adott törvényeket.</w:t>
      </w:r>
    </w:p>
    <w:p/>
    <w:p>
      <w:r xmlns:w="http://schemas.openxmlformats.org/wordprocessingml/2006/main">
        <w:t xml:space="preserve">1: A féltékenység pusztító lehet, ha nem visszük az Úr elé.</w:t>
      </w:r>
    </w:p>
    <w:p/>
    <w:p>
      <w:r xmlns:w="http://schemas.openxmlformats.org/wordprocessingml/2006/main">
        <w:t xml:space="preserve">2: Amikor féltékenyek vagyunk valakire, keresnünk kell Isten vezetését, és bíznunk kell abban, hogy gondoskodni fog rólunk.</w:t>
      </w:r>
    </w:p>
    <w:p/>
    <w:p>
      <w:r xmlns:w="http://schemas.openxmlformats.org/wordprocessingml/2006/main">
        <w:t xml:space="preserve">1: Példabeszédek 6:34 - Mert a féltékenység az ember haragja, ezért nem kíméli a bosszúállás napját.</w:t>
      </w:r>
    </w:p>
    <w:p/>
    <w:p>
      <w:r xmlns:w="http://schemas.openxmlformats.org/wordprocessingml/2006/main">
        <w:t xml:space="preserve">2: Galata 5:19-21 - A test cselekedetei pedig nyilvánvalók, melyek ezek; Házasságtörés, paráznaság, tisztátalanság, bujaság, bálványimádás, boszorkányság, gyűlölet, ellentmondás, ellenszenv, harag, viszály, lázadás, eretnekség, irigység, gyilkosság, részegség, mulatozás és hasonlók: ezekről már korábban is elmondom nektek, ahogy én is. mondtam nektek régebben, hogy akik ilyeneket cselekszenek, nem öröklik Isten országát.</w:t>
      </w:r>
    </w:p>
    <w:p/>
    <w:p>
      <w:r xmlns:w="http://schemas.openxmlformats.org/wordprocessingml/2006/main">
        <w:t xml:space="preserve">Numbers 5:31 Akkor a férfi ártatlan lesz a hamisságtól, és ez az asszony viseli az õ bûnét.</w:t>
      </w:r>
    </w:p>
    <w:p/>
    <w:p>
      <w:r xmlns:w="http://schemas.openxmlformats.org/wordprocessingml/2006/main">
        <w:t xml:space="preserve">Ez a rész Isten igazságosságára és irgalmára emlékeztet bennünket: arra, hogy még ha bűnösök is vagyunk, hajlandó megbocsátani nekünk.</w:t>
      </w:r>
    </w:p>
    <w:p/>
    <w:p>
      <w:r xmlns:w="http://schemas.openxmlformats.org/wordprocessingml/2006/main">
        <w:t xml:space="preserve">1: A megbocsátás ereje – Isten irgalmának és kegyelmének felfedezése a 4Móz 5:31-ben</w:t>
      </w:r>
    </w:p>
    <w:p/>
    <w:p>
      <w:r xmlns:w="http://schemas.openxmlformats.org/wordprocessingml/2006/main">
        <w:t xml:space="preserve">2: Igazságosság és bűnbánat – Isten igazságosságának és irgalmának befogadása a 4Móz 5:31-ben</w:t>
      </w:r>
    </w:p>
    <w:p/>
    <w:p>
      <w:r xmlns:w="http://schemas.openxmlformats.org/wordprocessingml/2006/main">
        <w:t xml:space="preserve">1: Zsolt 103:12 "Amilyen messze van kelet a nyugattól, olyan messze távolította el tőlünk vétkeinket."</w:t>
      </w:r>
    </w:p>
    <w:p/>
    <w:p>
      <w:r xmlns:w="http://schemas.openxmlformats.org/wordprocessingml/2006/main">
        <w:t xml:space="preserve">2: Ésaiás 1:18 "Gyere, okoskodjunk együtt, azt mondja az Úr: Ha bűneitek skarlátvörösek, fehérek lesznek, mint a hó; ha vörösek, mint a bíbor, olyanok lesznek, mint a gyapjú."</w:t>
      </w:r>
    </w:p>
    <w:p/>
    <w:p>
      <w:r xmlns:w="http://schemas.openxmlformats.org/wordprocessingml/2006/main">
        <w:t xml:space="preserve">A 6-os szám három bekezdésben a következőképpen foglalható össze, a jelzett versekkel:</w:t>
      </w:r>
    </w:p>
    <w:p/>
    <w:p>
      <w:r xmlns:w="http://schemas.openxmlformats.org/wordprocessingml/2006/main">
        <w:t xml:space="preserve">1. bekezdés: A 4Mózes 6:1-8 bemutatja a nazír fogadalmát és annak követelményeit. A fejezet hangsúlyozza, hogy a nazír az, aki önkéntesen fogadalmat tesz az Úrnak adott időre. Ebben az időszakban tartózkodniuk kell bizonyos gyakorlatoktól, beleértve a bor vagy bármilyen szőlőből készült termék ivását, a hajvágást és a holttestekkel való érintkezést. A fejezet felvázolja e fogadalom teljesítésének előírásait és utasításait.</w:t>
      </w:r>
    </w:p>
    <w:p/>
    <w:p>
      <w:r xmlns:w="http://schemas.openxmlformats.org/wordprocessingml/2006/main">
        <w:t xml:space="preserve">2. bekezdés: Folytatva a 4Mózes 6:9-21-et, további instrukciókat mutatunk be a nazíri fogadalom teljesítésével kapcsolatban. A fejezet kitér arra, hogy mire van szükség, amikor a felszentelés időszaka véget ér. Tartalmazza a tabernákulumban elvégzendő felajánlásokat, a fogadalom alatt megnőtt szőrszálak leborotválását, valamint a felajánlásuk befejezéséhez kapcsolódó különféle rituálékat.</w:t>
      </w:r>
    </w:p>
    <w:p/>
    <w:p>
      <w:r xmlns:w="http://schemas.openxmlformats.org/wordprocessingml/2006/main">
        <w:t xml:space="preserve">3. bekezdés: A 6. szám azzal zárul, hogy kiemeli az olyan személyek példáit, akik nazír fogadalmat tettek. Sámsont mint kiemelkedő személyiséget említi, akit születésétől fogva nazírként választottak el, és Istentől kapott rendkívüli erővel. A fejezet hangsúlyozza, hogy ezek az egyének Istennek szentelték magukat önkéntes nazíri elköteleződésük révén, és arra hívták őket, hogy megszentelt idejükben meghatározott követelményeknek megfelelően éljenek.</w:t>
      </w:r>
    </w:p>
    <w:p/>
    <w:p>
      <w:r xmlns:w="http://schemas.openxmlformats.org/wordprocessingml/2006/main">
        <w:t xml:space="preserve">Összefoglalva:</w:t>
      </w:r>
    </w:p>
    <w:p>
      <w:r xmlns:w="http://schemas.openxmlformats.org/wordprocessingml/2006/main">
        <w:t xml:space="preserve">A 6. szám bemutatja:</w:t>
      </w:r>
    </w:p>
    <w:p>
      <w:r xmlns:w="http://schemas.openxmlformats.org/wordprocessingml/2006/main">
        <w:t xml:space="preserve">Bevezetés a nazírok fogadalmába;</w:t>
      </w:r>
    </w:p>
    <w:p>
      <w:r xmlns:w="http://schemas.openxmlformats.org/wordprocessingml/2006/main">
        <w:t xml:space="preserve">Önkéntes felszentelés meghatározott időszakra;</w:t>
      </w:r>
    </w:p>
    <w:p>
      <w:r xmlns:w="http://schemas.openxmlformats.org/wordprocessingml/2006/main">
        <w:t xml:space="preserve">Tartózkodni bizonyos gyakorlatoktól; a fogadalom teljesítésére vonatkozó előírások.</w:t>
      </w:r>
    </w:p>
    <w:p/>
    <w:p>
      <w:r xmlns:w="http://schemas.openxmlformats.org/wordprocessingml/2006/main">
        <w:t xml:space="preserve">Utasítások a nazirita fogadalom teljesítéséhez;</w:t>
      </w:r>
    </w:p>
    <w:p>
      <w:r xmlns:w="http://schemas.openxmlformats.org/wordprocessingml/2006/main">
        <w:t xml:space="preserve">felajánlások a tabernákulumban; szőr borotválkozása; az odaadáshoz kapcsolódó rituálék.</w:t>
      </w:r>
    </w:p>
    <w:p/>
    <w:p>
      <w:r xmlns:w="http://schemas.openxmlformats.org/wordprocessingml/2006/main">
        <w:t xml:space="preserve">Példák azokra az egyénekre, akik nazírita fogadalmat tettek;</w:t>
      </w:r>
    </w:p>
    <w:p>
      <w:r xmlns:w="http://schemas.openxmlformats.org/wordprocessingml/2006/main">
        <w:t xml:space="preserve">Sámsont születése óta elhivatott kiemelkedő alakként említik;</w:t>
      </w:r>
    </w:p>
    <w:p>
      <w:r xmlns:w="http://schemas.openxmlformats.org/wordprocessingml/2006/main">
        <w:t xml:space="preserve">Hangsúly a követelményeknek megfelelő életvitelre a megszentelt időben.</w:t>
      </w:r>
    </w:p>
    <w:p/>
    <w:p>
      <w:r xmlns:w="http://schemas.openxmlformats.org/wordprocessingml/2006/main">
        <w:t xml:space="preserve">Ez a fejezet a nazír fogadalom fogalmára és követelményeire összpontosít. A 6. szám a nazírok fogadalmának bevezetésével kezdődik, amely önkéntes felajánlás az Úrnak egy meghatározott időtartamra. A fejezet hangsúlyozza, hogy ebben az időszakban a fogadalmat tevőknek tartózkodniuk kell bizonyos gyakorlatoktól, mint például a bor vagy bármilyen szőlőből készült termék ivása, hajvágás, holttestekkel való érintkezés. Szabályokat és utasításokat ad e fogadalom teljesítésére.</w:t>
      </w:r>
    </w:p>
    <w:p/>
    <w:p>
      <w:r xmlns:w="http://schemas.openxmlformats.org/wordprocessingml/2006/main">
        <w:t xml:space="preserve">Továbbá a 4. szám 6 további utasításokat ad a nazíri fogadalom teljesítésére vonatkozóan. A fejezet kitér arra, hogy mire van szükség, amikor a felszentelés időszaka véget ér. Tartalmazza a tabernákulumban elvégzendő felajánlásokat, a fogadalom alatt megnőtt szőrszálak leborotválását, valamint a felajánlásuk befejezéséhez kapcsolódó különféle rituálékat.</w:t>
      </w:r>
    </w:p>
    <w:p/>
    <w:p>
      <w:r xmlns:w="http://schemas.openxmlformats.org/wordprocessingml/2006/main">
        <w:t xml:space="preserve">A fejezet azzal zárul, hogy olyan egyének példáit emeljük ki, akik nazír fogadalmat tettek. Az egyik kiemelkedő alak, akit említenek, Sámson, akit születésétől fogva nazírként választottak el, és Istentől kapott rendkívüli erővel rendelkezett. Ezeket az egyéneket Istennek szentelték nazírként való önkéntes elköteleződésük révén, és arra hívták őket, hogy megszentelt idejükben meghatározott követelményeknek megfelelően éljenek.</w:t>
      </w:r>
    </w:p>
    <w:p/>
    <w:p>
      <w:r xmlns:w="http://schemas.openxmlformats.org/wordprocessingml/2006/main">
        <w:t xml:space="preserve">Numbers 6:1 És szóla az Úr Mózeshez, mondván:</w:t>
      </w:r>
    </w:p>
    <w:p/>
    <w:p>
      <w:r xmlns:w="http://schemas.openxmlformats.org/wordprocessingml/2006/main">
        <w:t xml:space="preserve">Isten utasítja Mózest, hogy adjon utasításokat az izraelitáknak egy különleges áldásra.</w:t>
      </w:r>
    </w:p>
    <w:p/>
    <w:p>
      <w:r xmlns:w="http://schemas.openxmlformats.org/wordprocessingml/2006/main">
        <w:t xml:space="preserve">1. Isten áldásának ereje</w:t>
      </w:r>
    </w:p>
    <w:p/>
    <w:p>
      <w:r xmlns:w="http://schemas.openxmlformats.org/wordprocessingml/2006/main">
        <w:t xml:space="preserve">2. A papi áldás jelentősége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Efézus 1:3 - Áldott legyen a mi Urunk Jézus Krisztus Istene és Atyja, aki megáldott minket a mennyekben minden lelki áldással Krisztusban.</w:t>
      </w:r>
    </w:p>
    <w:p/>
    <w:p>
      <w:r xmlns:w="http://schemas.openxmlformats.org/wordprocessingml/2006/main">
        <w:t xml:space="preserve">4Móz 6:2 Szólj Izráel fiaihoz, és mondd nékik: Amikor akár férfi, akár nő elválik, hogy egy názári fogadalmat tegyen, hogy elszakadjanak az Úrnak.</w:t>
      </w:r>
    </w:p>
    <w:p/>
    <w:p>
      <w:r xmlns:w="http://schemas.openxmlformats.org/wordprocessingml/2006/main">
        <w:t xml:space="preserve">Isten utasítja az izraelitákat, hogy tegyenek fogadalmat a názáriakról az ÚRnak.</w:t>
      </w:r>
    </w:p>
    <w:p/>
    <w:p>
      <w:r xmlns:w="http://schemas.openxmlformats.org/wordprocessingml/2006/main">
        <w:t xml:space="preserve">1. A fogadalom ereje: Hogyan változtathatja meg életét az Úrnak való odaadás</w:t>
      </w:r>
    </w:p>
    <w:p/>
    <w:p>
      <w:r xmlns:w="http://schemas.openxmlformats.org/wordprocessingml/2006/main">
        <w:t xml:space="preserve">2. Felhívás az elválásra: A názarita fogadalom hatásának megértése</w:t>
      </w:r>
    </w:p>
    <w:p/>
    <w:p>
      <w:r xmlns:w="http://schemas.openxmlformats.org/wordprocessingml/2006/main">
        <w:t xml:space="preserve">1. Jakab 5:12 - "De mindenekelőtt, testvéreim, ne esküdjetek az égre, a földre vagy semmi másra. Legyen a ti igenetek igen, a nemetek pedig nem, különben elítélnek.</w:t>
      </w:r>
    </w:p>
    <w:p/>
    <w:p>
      <w:r xmlns:w="http://schemas.openxmlformats.org/wordprocessingml/2006/main">
        <w:t xml:space="preserve">2. Efézus 4:1-3 - Az Úr foglyaként tehát arra kérlek benneteket, hogy éljetek méltó életet a kapott elhíváshoz. Légy teljesen alázatos és gyengéd; legyetek türelmesek, tűrjék egymást szeretetben. Tegyen meg minden erőfeszítést a Szellem egységének megtartására a béke kötelékén keresztül.</w:t>
      </w:r>
    </w:p>
    <w:p/>
    <w:p>
      <w:r xmlns:w="http://schemas.openxmlformats.org/wordprocessingml/2006/main">
        <w:t xml:space="preserve">4Móz 6:3 El kell választani magát a bortól és az erős italtól, és nem igyon ecetet a borból, se ecetet nem igyon szőlőből, és ne egyen nedves vagy szárított szőlőt.</w:t>
      </w:r>
    </w:p>
    <w:p/>
    <w:p>
      <w:r xmlns:w="http://schemas.openxmlformats.org/wordprocessingml/2006/main">
        <w:t xml:space="preserve">Ez a vers arra utasítja azokat, akik az Úrnak vannak elkülönítve, hogy tartózkodjanak a bortól és az erős italtól.</w:t>
      </w:r>
    </w:p>
    <w:p/>
    <w:p>
      <w:r xmlns:w="http://schemas.openxmlformats.org/wordprocessingml/2006/main">
        <w:t xml:space="preserve">1: A szentséghez méltó élet – az alkoholtól való tartózkodás</w:t>
      </w:r>
    </w:p>
    <w:p/>
    <w:p>
      <w:r xmlns:w="http://schemas.openxmlformats.org/wordprocessingml/2006/main">
        <w:t xml:space="preserve">2: Tiszta szív megőrzése – A kísértés legyőzése</w:t>
      </w:r>
    </w:p>
    <w:p/>
    <w:p>
      <w:r xmlns:w="http://schemas.openxmlformats.org/wordprocessingml/2006/main">
        <w:t xml:space="preserve">1:1 Thesszalonika 5:23 - Most pedig maga a békesség Istene szenteljen meg titeket teljesen, és legyen feddhetetlen az egész lelketek és testetek a mi Urunk Jézus Krisztus eljövetele előtt.</w:t>
      </w:r>
    </w:p>
    <w:p/>
    <w:p>
      <w:r xmlns:w="http://schemas.openxmlformats.org/wordprocessingml/2006/main">
        <w:t xml:space="preserve">2: Efézus 4:17-24 - Most pedig ezt mondom és bizonyságot teszek az Úrban, hogy többé ne járjatok úgy, mint a pogányok, hiábavalóságukban. Elsötétültek az értelmükben, elidegenedtek Isten életétől a bennük lévő tudatlanság miatt, szívük keménysége miatt. érzéketlenné váltak, és átadták magukat az érzékiségnek, mohók, hogy gyakoroljanak mindenféle tisztátalanságot. De nem így tanultad Krisztust! Feltételezve, hogy hallottál róla, és megtanítottak benne, ahogy az igazság Jézusban van, hogy vesd le régi énedet, amely korábbi életmódodhoz tartozik, és álnok vágyak által romlott, és újulj meg a szellem szellemében. elméteket, és felöltöztesse az új ént, amely Isten hasonlatosságára teremtett igazi igazságban és szentségben.</w:t>
      </w:r>
    </w:p>
    <w:p/>
    <w:p>
      <w:r xmlns:w="http://schemas.openxmlformats.org/wordprocessingml/2006/main">
        <w:t xml:space="preserve">Numbers 6:4 4 Elszakadása minden idejében semmit sem egyen, ami a szõlõfáról van, a magtól a héjig.</w:t>
      </w:r>
    </w:p>
    <w:p/>
    <w:p>
      <w:r xmlns:w="http://schemas.openxmlformats.org/wordprocessingml/2006/main">
        <w:t xml:space="preserve">A nazaritának tilos a szőlőből készült étel vagy ital fogyasztása.</w:t>
      </w:r>
    </w:p>
    <w:p/>
    <w:p>
      <w:r xmlns:w="http://schemas.openxmlformats.org/wordprocessingml/2006/main">
        <w:t xml:space="preserve">1. "Fegyelmezett élet: A názariták ösvénye"</w:t>
      </w:r>
    </w:p>
    <w:p/>
    <w:p>
      <w:r xmlns:w="http://schemas.openxmlformats.org/wordprocessingml/2006/main">
        <w:t xml:space="preserve">2. "Az absztinencia jelentősége: egy nazarita példa"</w:t>
      </w:r>
    </w:p>
    <w:p/>
    <w:p>
      <w:r xmlns:w="http://schemas.openxmlformats.org/wordprocessingml/2006/main">
        <w:t xml:space="preserve">1. Ézsaiás 55:2 - "Miért költöd a pénzed arra, ami nem kenyér, és a munkádat arra, ami nem elégít meg?"</w:t>
      </w:r>
    </w:p>
    <w:p/>
    <w:p>
      <w:r xmlns:w="http://schemas.openxmlformats.org/wordprocessingml/2006/main">
        <w:t xml:space="preserve">2. 1. Korinthus 6:12 - "Minden szabad nekem, de nem minden hasznos. Minden szabad nekem, de nem fogok rabszolga lenni semminek."</w:t>
      </w:r>
    </w:p>
    <w:p/>
    <w:p>
      <w:r xmlns:w="http://schemas.openxmlformats.org/wordprocessingml/2006/main">
        <w:t xml:space="preserve">4Móz 6:5 Elválasztásának fogadalmának minden napjaiban ne jöjjön borotva a fejére; amíg be nem telik a napok, amelyekben elválasztja magát az Úrtól, szent lesz, és engedje meg a megnő a feje haja.</w:t>
      </w:r>
    </w:p>
    <w:p/>
    <w:p>
      <w:r xmlns:w="http://schemas.openxmlformats.org/wordprocessingml/2006/main">
        <w:t xml:space="preserve">Annak a személynek, aki elszakadási fogadalmat tesz az Úrnak, hagynia kell kinőni a haját, amíg a fogadalom napjai be nem teljesednek.</w:t>
      </w:r>
    </w:p>
    <w:p/>
    <w:p>
      <w:r xmlns:w="http://schemas.openxmlformats.org/wordprocessingml/2006/main">
        <w:t xml:space="preserve">1. A fogadalom ereje: Hogyan hoz áldást az Istennek tett ígéretek betartása</w:t>
      </w:r>
    </w:p>
    <w:p/>
    <w:p>
      <w:r xmlns:w="http://schemas.openxmlformats.org/wordprocessingml/2006/main">
        <w:t xml:space="preserve">2. A hajszentség: Hogyan jutalmazzuk meg magunkat Isten előtt</w:t>
      </w:r>
    </w:p>
    <w:p/>
    <w:p>
      <w:r xmlns:w="http://schemas.openxmlformats.org/wordprocessingml/2006/main">
        <w:t xml:space="preserve">1. Jakab 4:7-10 -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2. Ésaiás 58:6-7 – Nem ez a böjt, amit választottam? hogy feloldja a gonoszság bilincseit, leoldja a nehéz terheket, és szabadon engedje az elnyomottakat, és hogy minden igát megtörjön? Nem az-e, hogy kenyeredet oszd az éhezőknek, és nem hozd házadba a kivetett szegényeket? ha meglátod a meztelent, takard be; és hogy nem rejtőzöl el saját tested elől?</w:t>
      </w:r>
    </w:p>
    <w:p/>
    <w:p>
      <w:r xmlns:w="http://schemas.openxmlformats.org/wordprocessingml/2006/main">
        <w:t xml:space="preserve">4Móz 6:6 Mindaddig, amíg elválasztja magát az ÚRtól, nem jön holttestre.</w:t>
      </w:r>
    </w:p>
    <w:p/>
    <w:p>
      <w:r xmlns:w="http://schemas.openxmlformats.org/wordprocessingml/2006/main">
        <w:t xml:space="preserve">Ez a szakasz azt a követelményt írja le, hogy a názáritának el kell különülnie az Úrtól, ami magában foglalja a holttesttel való érintkezéstől való tartózkodást.</w:t>
      </w:r>
    </w:p>
    <w:p/>
    <w:p>
      <w:r xmlns:w="http://schemas.openxmlformats.org/wordprocessingml/2006/main">
        <w:t xml:space="preserve">1. Az elkülönülés ereje: Élet a világtól elkülönítve</w:t>
      </w:r>
    </w:p>
    <w:p/>
    <w:p>
      <w:r xmlns:w="http://schemas.openxmlformats.org/wordprocessingml/2006/main">
        <w:t xml:space="preserve">2. A názáriták szentsége: Átadás az Úrnak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1Péter 1:15-16 - De amiképpen szent az, aki elhívott titeket, úgy legyetek szentek mindenben, amit csináltok; mert meg van írva: Szentek legyetek, mert én szent vagyok.</w:t>
      </w:r>
    </w:p>
    <w:p/>
    <w:p>
      <w:r xmlns:w="http://schemas.openxmlformats.org/wordprocessingml/2006/main">
        <w:t xml:space="preserve">Numbers 6:7 7 Ne tisztátalanítsa magát atyja, anyja, testvére vagy húga miatt, ha meghalnak, mert az ő Istenének felszentelése van az ő fején.</w:t>
      </w:r>
    </w:p>
    <w:p/>
    <w:p>
      <w:r xmlns:w="http://schemas.openxmlformats.org/wordprocessingml/2006/main">
        <w:t xml:space="preserve">Ez a rész a názáriták szentségét írja le, akit elkülönítettek a többi izraelitától. Szentnek kellett maradnia, és még közeli családtagjai halálakor sem szennyezte be magát.</w:t>
      </w:r>
    </w:p>
    <w:p/>
    <w:p>
      <w:r xmlns:w="http://schemas.openxmlformats.org/wordprocessingml/2006/main">
        <w:t xml:space="preserve">1. Isten felszentelésének ereje: Szent életet élni az élet nehézségei ellenére</w:t>
      </w:r>
    </w:p>
    <w:p/>
    <w:p>
      <w:r xmlns:w="http://schemas.openxmlformats.org/wordprocessingml/2006/main">
        <w:t xml:space="preserve">2. A szentség ajándéka: a világtól való elszakadásra való felhívás befogadása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1Péter 1:15-16 - De amiképpen szent az, aki elhívott titeket, úgy legyetek szentek mindenben, amit csináltok; mert meg van írva: Szentek legyetek, mert én szent vagyok.</w:t>
      </w:r>
    </w:p>
    <w:p/>
    <w:p>
      <w:r xmlns:w="http://schemas.openxmlformats.org/wordprocessingml/2006/main">
        <w:t xml:space="preserve">Numbers 6:8 8 Elválasztásának minden idejében szent az Úrnak.</w:t>
      </w:r>
    </w:p>
    <w:p/>
    <w:p>
      <w:r xmlns:w="http://schemas.openxmlformats.org/wordprocessingml/2006/main">
        <w:t xml:space="preserve">A naziritának az Úrnak kell szentelnie magát elválása idejére.</w:t>
      </w:r>
    </w:p>
    <w:p/>
    <w:p>
      <w:r xmlns:w="http://schemas.openxmlformats.org/wordprocessingml/2006/main">
        <w:t xml:space="preserve">1. Istennek szenteljük magunkat: nazíri életet élni</w:t>
      </w:r>
    </w:p>
    <w:p/>
    <w:p>
      <w:r xmlns:w="http://schemas.openxmlformats.org/wordprocessingml/2006/main">
        <w:t xml:space="preserve">2. Felhívás a szentségre: A nazírok felszentelése</w:t>
      </w:r>
    </w:p>
    <w:p/>
    <w:p>
      <w:r xmlns:w="http://schemas.openxmlformats.org/wordprocessingml/2006/main">
        <w:t xml:space="preserve">1. János 15:14 - Ti a barátaim vagytok, ha azt csináljátok, amit parancsolok.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Numbers 6:9 9 És ha valaki nagyon hirtelen hal meg általa, és megfertõzteti az õ felszentelésének fejét; akkor borotválja meg a fejét a megtisztulása napján, a hetedik napon borotválja meg.</w:t>
      </w:r>
    </w:p>
    <w:p/>
    <w:p>
      <w:r xmlns:w="http://schemas.openxmlformats.org/wordprocessingml/2006/main">
        <w:t xml:space="preserve">Az a férfi, aki hirtelen meghal, és beszennyezi felszentelése fejét, megtisztulása hetedik napján borotválja le a fejét.</w:t>
      </w:r>
    </w:p>
    <w:p/>
    <w:p>
      <w:r xmlns:w="http://schemas.openxmlformats.org/wordprocessingml/2006/main">
        <w:t xml:space="preserve">1. Váratlan halál: Erőt találni Isten szeretetében</w:t>
      </w:r>
    </w:p>
    <w:p/>
    <w:p>
      <w:r xmlns:w="http://schemas.openxmlformats.org/wordprocessingml/2006/main">
        <w:t xml:space="preserve">2. A borotválkozó fejek jelentősége a Bibliában</w:t>
      </w:r>
    </w:p>
    <w:p/>
    <w:p>
      <w:r xmlns:w="http://schemas.openxmlformats.org/wordprocessingml/2006/main">
        <w:t xml:space="preserve">1. Zsoltárok 46:1-3 "Isten a mi menedékünk és erősségünk, igen jelenlévő segítség a nyomorúságban. Ezért nem félünk, ha a föld alábbhagy, ha a hegyek a tenger szívébe szállnak, ha vizei zúgnak. és habzik, bár a hegyek remegnek a duzzadásától. Selah."</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4Móz 6:10 A nyolcadik napon pedig vigyen két teknőst vagy két galambfiat a paphoz, a gyülekezet sátorának ajtajához.</w:t>
      </w:r>
    </w:p>
    <w:p/>
    <w:p>
      <w:r xmlns:w="http://schemas.openxmlformats.org/wordprocessingml/2006/main">
        <w:t xml:space="preserve">A nyolcadik napon a pap két teknőst vagy két fiatal galambot fogad felajánlásul a gyülekezet sátorában.</w:t>
      </w:r>
    </w:p>
    <w:p/>
    <w:p>
      <w:r xmlns:w="http://schemas.openxmlformats.org/wordprocessingml/2006/main">
        <w:t xml:space="preserve">1. A felajánlások adása: az engedelmesség jele</w:t>
      </w:r>
    </w:p>
    <w:p/>
    <w:p>
      <w:r xmlns:w="http://schemas.openxmlformats.org/wordprocessingml/2006/main">
        <w:t xml:space="preserve">2. Áldozat és engedelmesség Istennek</w:t>
      </w:r>
    </w:p>
    <w:p/>
    <w:p>
      <w:r xmlns:w="http://schemas.openxmlformats.org/wordprocessingml/2006/main">
        <w:t xml:space="preserve">1. 5Móz 12:6 - És oda vigyétek oda égőáldozataitokat, áldozataitokat, tizedeiteket, kezetek felemelő áldozatait, fogadalmaitokat, önkéntes áldozataitokat, nyájaitok és nyájaitok elsőszülöttjeit. .</w:t>
      </w:r>
    </w:p>
    <w:p/>
    <w:p>
      <w:r xmlns:w="http://schemas.openxmlformats.org/wordprocessingml/2006/main">
        <w:t xml:space="preserve">2. Márk 12:41-44 - Jézus pedig a kincstár előtt ült, és látta, hogy a nép pénzt dob a kincstárba, és sokan, akik gazdagok voltak, sokat dobtak. És jött egy szegény özvegyasszony, és bedobott két atkát, amikből egy faringet csinálnak. És magához szólította tanítványait, és monda nékik: Bizony mondom néktek, hogy ez a szegény özvegyasszony többet dobott, mint mindazok, akik a kincstárba dobtak. de hiánya miatt mindenét beledobta, amije volt, még az egész vagyonát is.</w:t>
      </w:r>
    </w:p>
    <w:p/>
    <w:p>
      <w:r xmlns:w="http://schemas.openxmlformats.org/wordprocessingml/2006/main">
        <w:t xml:space="preserve">4Móz 6:11 És vigye a pap az egyiket vétekáldozatul, a másikat egészen égőáldozatul, és végezzen engesztelést érte, mert a halottak által vétkezett, és szentelje meg a fejét azon a napon.</w:t>
      </w:r>
    </w:p>
    <w:p/>
    <w:p>
      <w:r xmlns:w="http://schemas.openxmlformats.org/wordprocessingml/2006/main">
        <w:t xml:space="preserve">A papnak két áldozatot kell bemutatnia egy holttest érintésével elkövetett bűn engeszteléséért, és még aznap meg kell szentelnie a fejét.</w:t>
      </w:r>
    </w:p>
    <w:p/>
    <w:p>
      <w:r xmlns:w="http://schemas.openxmlformats.org/wordprocessingml/2006/main">
        <w:t xml:space="preserve">1. Az engesztelés fontossága és ereje</w:t>
      </w:r>
    </w:p>
    <w:p/>
    <w:p>
      <w:r xmlns:w="http://schemas.openxmlformats.org/wordprocessingml/2006/main">
        <w:t xml:space="preserve">2. Önmagunk megszentelése a szentségben</w:t>
      </w:r>
    </w:p>
    <w:p/>
    <w:p>
      <w:r xmlns:w="http://schemas.openxmlformats.org/wordprocessingml/2006/main">
        <w:t xml:space="preserve">1. Leviticus 17:11 - Mert a test élete a vérben van, és az oltáron adtam nektek, hogy engesztelést szerezzenek a ti lelketekért, mert a vér az, ami engesztelést szerez a lelketekért.</w:t>
      </w:r>
    </w:p>
    <w:p/>
    <w:p>
      <w:r xmlns:w="http://schemas.openxmlformats.org/wordprocessingml/2006/main">
        <w:t xml:space="preserve">2. 1Péter 1:15-16 - De amilyen szent, aki elhívott titeket, úgy legyetek szentek mindenféle beszélgetésben; Mert meg van írva: Legyetek szentek; mert én szent vagyok.</w:t>
      </w:r>
    </w:p>
    <w:p/>
    <w:p>
      <w:r xmlns:w="http://schemas.openxmlformats.org/wordprocessingml/2006/main">
        <w:t xml:space="preserve">Numbers 6:12 És szentelje meg az Úrnak elválasztásának napjait, és vigyen vétekáldozatul egy esztendõs bárányt;</w:t>
      </w:r>
    </w:p>
    <w:p/>
    <w:p>
      <w:r xmlns:w="http://schemas.openxmlformats.org/wordprocessingml/2006/main">
        <w:t xml:space="preserve">A beszennyeződött személynek bizonyos számú napot kell az Úrnak szentelnie, és vétekáldozatul egy elsőéves bárányt kell hoznia. A szennyeződést megelőző napok elvesztek.</w:t>
      </w:r>
    </w:p>
    <w:p/>
    <w:p>
      <w:r xmlns:w="http://schemas.openxmlformats.org/wordprocessingml/2006/main">
        <w:t xml:space="preserve">1. A tisztátalanság következményeinek megértése</w:t>
      </w:r>
    </w:p>
    <w:p/>
    <w:p>
      <w:r xmlns:w="http://schemas.openxmlformats.org/wordprocessingml/2006/main">
        <w:t xml:space="preserve">2. Engesztelés a bűneinkért</w:t>
      </w:r>
    </w:p>
    <w:p/>
    <w:p>
      <w:r xmlns:w="http://schemas.openxmlformats.org/wordprocessingml/2006/main">
        <w:t xml:space="preserve">1. 3Mózes 5:1-6 – A tisztátalanság következményei</w:t>
      </w:r>
    </w:p>
    <w:p/>
    <w:p>
      <w:r xmlns:w="http://schemas.openxmlformats.org/wordprocessingml/2006/main">
        <w:t xml:space="preserve">2. Ésaiás 53:5-6 – Engesztelés a bűneinkért</w:t>
      </w:r>
    </w:p>
    <w:p/>
    <w:p>
      <w:r xmlns:w="http://schemas.openxmlformats.org/wordprocessingml/2006/main">
        <w:t xml:space="preserve">4Móz 6:13 Ez pedig a názári törvénye, mikor elszakadásának napjai betelnek: vigyék a gyülekezet sátorának ajtajához.</w:t>
      </w:r>
    </w:p>
    <w:p/>
    <w:p>
      <w:r xmlns:w="http://schemas.openxmlformats.org/wordprocessingml/2006/main">
        <w:t xml:space="preserve">A názáritot el kell vinni a gyülekezet sátorának ajtajához, amikor az elszakadás napjai eltelnek.</w:t>
      </w:r>
    </w:p>
    <w:p/>
    <w:p>
      <w:r xmlns:w="http://schemas.openxmlformats.org/wordprocessingml/2006/main">
        <w:t xml:space="preserve">1. Az Úr felszólítása az elválásra és az engedelmességre</w:t>
      </w:r>
    </w:p>
    <w:p/>
    <w:p>
      <w:r xmlns:w="http://schemas.openxmlformats.org/wordprocessingml/2006/main">
        <w:t xml:space="preserve">2. Isten gondoskodása a szentségről és tisztaságról</w:t>
      </w:r>
    </w:p>
    <w:p/>
    <w:p>
      <w:r xmlns:w="http://schemas.openxmlformats.org/wordprocessingml/2006/main">
        <w:t xml:space="preserve">1. Máté 6:1-4 – Vigyázz, ne gyakorold igazságodat mások előtt, hogy lássák. Ha megteszitek, nem lesz jutalmatok mennyei Atyátoktól. Amikor tehát adsz a szűkölködőknek, ne trombitáld, mint a képmutatók a zsinagógákban és az utcákon, hogy mások tiszteljék őket. Bizony mondom nektek, teljes jutalmukat megkapták. De amikor a szűkölködőnek adsz, ne tudja meg a bal kezed, mit cselekszik a jobb kezed, hogy adakozásod titokban legyen. Akkor Atyád, aki látja, mi történik titokban, megjutalmaz téged.</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4Móz 6:14 És áldozik az Úrnak egy esztendős hibátlan bárányt egészen égőáldozatul, egy esztendős ép bárányt bűnért való áldozatul, és egy hibátlan kost békeáldozatul. felajánlások,</w:t>
      </w:r>
    </w:p>
    <w:p/>
    <w:p>
      <w:r xmlns:w="http://schemas.openxmlformats.org/wordprocessingml/2006/main">
        <w:t xml:space="preserve">Az Úr megparancsolta Mózesnek, hogy mutasson be háromféle áldozatot: egy bárányt égőáldozatul, egy bárányt bűnért való áldozatul és egy kost hálaáldozatul.</w:t>
      </w:r>
    </w:p>
    <w:p/>
    <w:p>
      <w:r xmlns:w="http://schemas.openxmlformats.org/wordprocessingml/2006/main">
        <w:t xml:space="preserve">1. Áldozat: A szentséghez vezető út</w:t>
      </w:r>
    </w:p>
    <w:p/>
    <w:p>
      <w:r xmlns:w="http://schemas.openxmlformats.org/wordprocessingml/2006/main">
        <w:t xml:space="preserve">2. Engedelmesség: Az áldás útja</w:t>
      </w:r>
    </w:p>
    <w:p/>
    <w:p>
      <w:r xmlns:w="http://schemas.openxmlformats.org/wordprocessingml/2006/main">
        <w:t xml:space="preserve">1. 3Mózes 22:17-25 - Az Úr megparancsolta Mózesnek, hogy mondja meg Áronnak és fiainak, hogy áldozzanak be hibátlan áldozatokat.</w:t>
      </w:r>
    </w:p>
    <w:p/>
    <w:p>
      <w:r xmlns:w="http://schemas.openxmlformats.org/wordprocessingml/2006/main">
        <w:t xml:space="preserve">2. Zsidók 13:15-16 - Krisztus által áldozzuk be Istennek szüntelenül dicsérő áldozatot, vagyis ajkunk gyümölcsét, hálát adva az Ő nevének.</w:t>
      </w:r>
    </w:p>
    <w:p/>
    <w:p>
      <w:r xmlns:w="http://schemas.openxmlformats.org/wordprocessingml/2006/main">
        <w:t xml:space="preserve">Numbers 6:15 15 És egy kosár kovásztalan kenyeret, olajjal elegyített finomlisztből készült kalácsokat, és olajjal megkent kovásztalan kenyér ostyáit, ételáldozatukat és italáldozatukat.</w:t>
      </w:r>
    </w:p>
    <w:p/>
    <w:p>
      <w:r xmlns:w="http://schemas.openxmlformats.org/wordprocessingml/2006/main">
        <w:t xml:space="preserve">Isten megparancsolja az izraelitáknak, hogy hozzanak kovásztalan kenyeret, finomlisztből készült kalácsot, kovásztalan kenyérből készült ostyát, valamint hús- és italáldozatot.</w:t>
      </w:r>
    </w:p>
    <w:p/>
    <w:p>
      <w:r xmlns:w="http://schemas.openxmlformats.org/wordprocessingml/2006/main">
        <w:t xml:space="preserve">1. Az engedelmesség ereje: Hogyan alakítja át életünket Isten Igéje</w:t>
      </w:r>
    </w:p>
    <w:p/>
    <w:p>
      <w:r xmlns:w="http://schemas.openxmlformats.org/wordprocessingml/2006/main">
        <w:t xml:space="preserve">2. Az élet kenyere: A kovásztalan kenyér jelentősége a Bibliában</w:t>
      </w:r>
    </w:p>
    <w:p/>
    <w:p>
      <w:r xmlns:w="http://schemas.openxmlformats.org/wordprocessingml/2006/main">
        <w:t xml:space="preserve">1. 5Móz 16:3-8 – A húsvét ünneplése kovásztalan kenyérrel</w:t>
      </w:r>
    </w:p>
    <w:p/>
    <w:p>
      <w:r xmlns:w="http://schemas.openxmlformats.org/wordprocessingml/2006/main">
        <w:t xml:space="preserve">2. János 6:35-40 – Jézus mint az élet kenyere</w:t>
      </w:r>
    </w:p>
    <w:p/>
    <w:p>
      <w:r xmlns:w="http://schemas.openxmlformats.org/wordprocessingml/2006/main">
        <w:t xml:space="preserve">4Móz 6:16 Vigye azokat a pap az ÚR elé, és vigye be bűnért való áldozatát és egészen égőáldozatát.</w:t>
      </w:r>
    </w:p>
    <w:p/>
    <w:p>
      <w:r xmlns:w="http://schemas.openxmlformats.org/wordprocessingml/2006/main">
        <w:t xml:space="preserve">Az Úr megköveteli, hogy egy pap bûnért és égõáldozatot vigyen eléje.</w:t>
      </w:r>
    </w:p>
    <w:p/>
    <w:p>
      <w:r xmlns:w="http://schemas.openxmlformats.org/wordprocessingml/2006/main">
        <w:t xml:space="preserve">1. Az áldozat ereje: közelebbről a 4Móz 6:16</w:t>
      </w:r>
    </w:p>
    <w:p/>
    <w:p>
      <w:r xmlns:w="http://schemas.openxmlformats.org/wordprocessingml/2006/main">
        <w:t xml:space="preserve">2. Az Úr szentsége: A 4Móz 6:16 elemzése</w:t>
      </w:r>
    </w:p>
    <w:p/>
    <w:p>
      <w:r xmlns:w="http://schemas.openxmlformats.org/wordprocessingml/2006/main">
        <w:t xml:space="preserve">1. Zsidók 10:19-22 - Ezért, testvéreim, mivel bízunk benne,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w:t>
      </w:r>
    </w:p>
    <w:p/>
    <w:p>
      <w:r xmlns:w="http://schemas.openxmlformats.org/wordprocessingml/2006/main">
        <w:t xml:space="preserve">2. 3Mózes 4:1-5 - Szóla az Úr Mózesnek, mondván: Szólj Izráel fiaihoz, mondván: Ha valaki szándékosan vétkezik az Úrnak valamely parancsolatában olyan dolgokban, amelyeket nem szabad megtenni, és azok közül bármelyiket megteszi: ha a felkent pap vétkezik, és ezzel vétkezik a népre, akkor áldozza fel a bûnért, hogy a csordából hibátlan bikát követett el bûnért való áldozatul.</w:t>
      </w:r>
    </w:p>
    <w:p/>
    <w:p>
      <w:r xmlns:w="http://schemas.openxmlformats.org/wordprocessingml/2006/main">
        <w:t xml:space="preserve">Numbers 6:17 17 És áldozza be a kost hálaáldozatul az Úrnak a kovásztalan kenyeres kosárral együtt; a pap áldozza be ételáldozatát és italáldozatát is.</w:t>
      </w:r>
    </w:p>
    <w:p/>
    <w:p>
      <w:r xmlns:w="http://schemas.openxmlformats.org/wordprocessingml/2006/main">
        <w:t xml:space="preserve">A pap mutasson be egy kost hálaáldozatul az Úrnak, valamint egy kosár kovásztalan kenyeret, ételáldozatot és italáldozatot.</w:t>
      </w:r>
    </w:p>
    <w:p/>
    <w:p>
      <w:r xmlns:w="http://schemas.openxmlformats.org/wordprocessingml/2006/main">
        <w:t xml:space="preserve">1. Az áldozat jelentése: A békeáldozat szimbolikus jelentőségének feltárása</w:t>
      </w:r>
    </w:p>
    <w:p/>
    <w:p>
      <w:r xmlns:w="http://schemas.openxmlformats.org/wordprocessingml/2006/main">
        <w:t xml:space="preserve">2. Isten gondoskodása: a bőség ajándékának megünneplése az áldozati felajánlások során</w:t>
      </w:r>
    </w:p>
    <w:p/>
    <w:p>
      <w:r xmlns:w="http://schemas.openxmlformats.org/wordprocessingml/2006/main">
        <w:t xml:space="preserve">1. 4Móz 6:17 - A kost pedig áldozza be hálaáldozatul az Úrnak a kovásztalan kenyeres kosárral együtt; a pap mutassa be ételáldozatát és italáldozatát is.</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Numbers 6:18 18 És a názári borotválja meg a fejét a gyülekezet sátorának ajtajánál, és vegye le az elválasztás fejének haját, és tegye a tűzbe, amely a békeáldozat alatt van. felajánlásokat.</w:t>
      </w:r>
    </w:p>
    <w:p/>
    <w:p>
      <w:r xmlns:w="http://schemas.openxmlformats.org/wordprocessingml/2006/main">
        <w:t xml:space="preserve">A názáritáknak le kell borotválniuk a fejüket a gyülekezet sátorának ajtajánál, és azután a hálaáldozat alatti tűzbe kell helyezniük a hajukat.</w:t>
      </w:r>
    </w:p>
    <w:p/>
    <w:p>
      <w:r xmlns:w="http://schemas.openxmlformats.org/wordprocessingml/2006/main">
        <w:t xml:space="preserve">1. Az áldozat jelentősége a Bibliában</w:t>
      </w:r>
    </w:p>
    <w:p/>
    <w:p>
      <w:r xmlns:w="http://schemas.openxmlformats.org/wordprocessingml/2006/main">
        <w:t xml:space="preserve">2. A felszentelés ereje a Bibliában</w:t>
      </w:r>
    </w:p>
    <w:p/>
    <w:p>
      <w:r xmlns:w="http://schemas.openxmlformats.org/wordprocessingml/2006/main">
        <w:t xml:space="preserve">1. 3Mózes 6:18-22</w:t>
      </w:r>
    </w:p>
    <w:p/>
    <w:p>
      <w:r xmlns:w="http://schemas.openxmlformats.org/wordprocessingml/2006/main">
        <w:t xml:space="preserve">2. Zsoltárok 40:6-8</w:t>
      </w:r>
    </w:p>
    <w:p/>
    <w:p>
      <w:r xmlns:w="http://schemas.openxmlformats.org/wordprocessingml/2006/main">
        <w:t xml:space="preserve">4Móz 6:19 És vegye ki a pap a kos áztatott vállát, és egy kovásztalan kalácsot a kosárból, és egy kovásztalan ostyát, és tegye a názári kezére, miután megnyírták a hajszálát.</w:t>
      </w:r>
    </w:p>
    <w:p/>
    <w:p>
      <w:r xmlns:w="http://schemas.openxmlformats.org/wordprocessingml/2006/main">
        <w:t xml:space="preserve">A pap vegye a kos beázott vállát, egy kovásztalan kalácsot és egy kovásztalan ostyát, és tegye azokat a názári kezére, miután lenyírták a haját.</w:t>
      </w:r>
    </w:p>
    <w:p/>
    <w:p>
      <w:r xmlns:w="http://schemas.openxmlformats.org/wordprocessingml/2006/main">
        <w:t xml:space="preserve">1. Isten tökéletes gondoskodása szükségleteinkről.</w:t>
      </w:r>
    </w:p>
    <w:p/>
    <w:p>
      <w:r xmlns:w="http://schemas.openxmlformats.org/wordprocessingml/2006/main">
        <w:t xml:space="preserve">2. A nazír fogadalom jelentősége.</w:t>
      </w:r>
    </w:p>
    <w:p/>
    <w:p>
      <w:r xmlns:w="http://schemas.openxmlformats.org/wordprocessingml/2006/main">
        <w:t xml:space="preserve">1. János 6:35 - Jézus azt mondta nekik: Én vagyok az élet kenyere; aki hozzám jön, nem éhezik, és aki hisz énbennem, nem szomjazik meg soha.</w:t>
      </w:r>
    </w:p>
    <w:p/>
    <w:p>
      <w:r xmlns:w="http://schemas.openxmlformats.org/wordprocessingml/2006/main">
        <w:t xml:space="preserve">2. Lukács 1:67-75 – Zakariás próféciája fiának, Keresztelő Jánosnak.</w:t>
      </w:r>
    </w:p>
    <w:p/>
    <w:p>
      <w:r xmlns:w="http://schemas.openxmlformats.org/wordprocessingml/2006/main">
        <w:t xml:space="preserve">Numbers 6:20 20 És a pap lengesse meg azokat integetõ áldozatul az Úr elõtt: ez szent a papnak, hullámos mellekkel és vállával, és azután a názári igyon bort.</w:t>
      </w:r>
    </w:p>
    <w:p/>
    <w:p>
      <w:r xmlns:w="http://schemas.openxmlformats.org/wordprocessingml/2006/main">
        <w:t xml:space="preserve">Ez a vers a 4. szám 6-ból leírja, hogy a pap megindító áldozatot mutat be az ÚR előtt, és kijelenti, hogy a názári ihat bort az áldozat után.</w:t>
      </w:r>
    </w:p>
    <w:p/>
    <w:p>
      <w:r xmlns:w="http://schemas.openxmlformats.org/wordprocessingml/2006/main">
        <w:t xml:space="preserve">1. "Igaz istentisztelet: felajánlás az Úrnak"</w:t>
      </w:r>
    </w:p>
    <w:p/>
    <w:p>
      <w:r xmlns:w="http://schemas.openxmlformats.org/wordprocessingml/2006/main">
        <w:t xml:space="preserve">2. "A názáriták szentsége: értékes ajándék"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1Péter 2:5 - "ti is, mint az élő kövek, épüljetek lelki házzá, hogy szent papság legyetek, akik Istennek kedves lelki áldozatokat mutatnak be Jézus Krisztus által."</w:t>
      </w:r>
    </w:p>
    <w:p/>
    <w:p>
      <w:r xmlns:w="http://schemas.openxmlformats.org/wordprocessingml/2006/main">
        <w:t xml:space="preserve">Numbers 6:21 Ez a törvénye a názáriának, aki fogadalmat tett, és az Úrnak való feláldozásáról, hogy elválasszon, azon kívül, amit keze kap: fogadalma szerint, amelyet megfogadott, úgy kell cselekednie a törvény szerint. elválasztását.</w:t>
      </w:r>
    </w:p>
    <w:p/>
    <w:p>
      <w:r xmlns:w="http://schemas.openxmlformats.org/wordprocessingml/2006/main">
        <w:t xml:space="preserve">A názáritáknak teljesíteniük kell az Úrnak tett fogadalmukat az elválásuk törvénye szerint.</w:t>
      </w:r>
    </w:p>
    <w:p/>
    <w:p>
      <w:r xmlns:w="http://schemas.openxmlformats.org/wordprocessingml/2006/main">
        <w:t xml:space="preserve">1. Az Úrnak tett fogadalmaink megtartásának fontossága.</w:t>
      </w:r>
    </w:p>
    <w:p/>
    <w:p>
      <w:r xmlns:w="http://schemas.openxmlformats.org/wordprocessingml/2006/main">
        <w:t xml:space="preserve">2. Isten hűsége hozzánk akkor is, ha nem tartjuk be a neki tett ígéreteinket.</w:t>
      </w:r>
    </w:p>
    <w:p/>
    <w:p>
      <w:r xmlns:w="http://schemas.openxmlformats.org/wordprocessingml/2006/main">
        <w:t xml:space="preserve">1. Prédikátor 5:4-5 Amikor fogadalmat teszel Istennek, ne késlekedj annak teljesítésével. Nincs öröme a bolondokban; teljesítse fogadalmát. Jobb nem fogadalmat tenni, mint megtenni és nem teljesíteni.</w:t>
      </w:r>
    </w:p>
    <w:p/>
    <w:p>
      <w:r xmlns:w="http://schemas.openxmlformats.org/wordprocessingml/2006/main">
        <w:t xml:space="preserve">2. Jakab 5:12 De mindenek felett, testvéreim, ne esküdjetek az égre, a földre vagy semmi másra. Csak egy igent vagy nemet kell mondanod. Ellenkező esetben elítélnek.</w:t>
      </w:r>
    </w:p>
    <w:p/>
    <w:p>
      <w:r xmlns:w="http://schemas.openxmlformats.org/wordprocessingml/2006/main">
        <w:t xml:space="preserve">4Móz 6:22 És szóla az ÚR Mózeshez, mondván:</w:t>
      </w:r>
    </w:p>
    <w:p/>
    <w:p>
      <w:r xmlns:w="http://schemas.openxmlformats.org/wordprocessingml/2006/main">
        <w:t xml:space="preserve">Az Úr megparancsolta Mózesnek, hogy áldja meg Izrael népét.</w:t>
      </w:r>
    </w:p>
    <w:p/>
    <w:p>
      <w:r xmlns:w="http://schemas.openxmlformats.org/wordprocessingml/2006/main">
        <w:t xml:space="preserve">1. Isten áldásának ereje</w:t>
      </w:r>
    </w:p>
    <w:p/>
    <w:p>
      <w:r xmlns:w="http://schemas.openxmlformats.org/wordprocessingml/2006/main">
        <w:t xml:space="preserve">2. Isten áldásának elnyerése</w:t>
      </w:r>
    </w:p>
    <w:p/>
    <w:p>
      <w:r xmlns:w="http://schemas.openxmlformats.org/wordprocessingml/2006/main">
        <w:t xml:space="preserve">1. 5Móz 28:1-14; Isten áldása az engedelmességért</w:t>
      </w:r>
    </w:p>
    <w:p/>
    <w:p>
      <w:r xmlns:w="http://schemas.openxmlformats.org/wordprocessingml/2006/main">
        <w:t xml:space="preserve">2. Efézus 1:3; Isten lelki áldásai Krisztusban</w:t>
      </w:r>
    </w:p>
    <w:p/>
    <w:p>
      <w:r xmlns:w="http://schemas.openxmlformats.org/wordprocessingml/2006/main">
        <w:t xml:space="preserve">Numbers 6:23 Szólj Áronhoz és fiaihoz, mondván: Így áldjátok meg Izráel fiait, mondván nekik:</w:t>
      </w:r>
    </w:p>
    <w:p/>
    <w:p>
      <w:r xmlns:w="http://schemas.openxmlformats.org/wordprocessingml/2006/main">
        <w:t xml:space="preserve">Isten megparancsolta Áronnak és fiainak, hogy áldják meg Izrael fiait a 4Móz 6:23-ban.</w:t>
      </w:r>
    </w:p>
    <w:p/>
    <w:p>
      <w:r xmlns:w="http://schemas.openxmlformats.org/wordprocessingml/2006/main">
        <w:t xml:space="preserve">1. Isten áldásának ereje – Az Úr kegyelmének hirdetése népének</w:t>
      </w:r>
    </w:p>
    <w:p/>
    <w:p>
      <w:r xmlns:w="http://schemas.openxmlformats.org/wordprocessingml/2006/main">
        <w:t xml:space="preserve">2. A papság felelőssége – Felhívás, hogy áldjunk meg másokat az Úr nevében</w:t>
      </w:r>
    </w:p>
    <w:p/>
    <w:p>
      <w:r xmlns:w="http://schemas.openxmlformats.org/wordprocessingml/2006/main">
        <w:t xml:space="preserve">1. Efézus 1:3 - Áldott legyen a mi Urunk Jézus Krisztus Istene és Atyja, aki megáldott minket minden lelki áldással a mennyei helyeken Krisztusban.</w:t>
      </w:r>
    </w:p>
    <w:p/>
    <w:p>
      <w:r xmlns:w="http://schemas.openxmlformats.org/wordprocessingml/2006/main">
        <w:t xml:space="preserve">2. Zsoltárok 103:1-5 - Áldjad lelkem az Urat, és mindaz, ami bennem van, áldd az ő szent nevét. Áldd lelkem az Urat, és ne feledkezz meg minden jótéteményéről.</w:t>
      </w:r>
    </w:p>
    <w:p/>
    <w:p>
      <w:r xmlns:w="http://schemas.openxmlformats.org/wordprocessingml/2006/main">
        <w:t xml:space="preserve">4Móz 6:24 Áldjon meg téged az Úr, és őrizzen meg téged!</w:t>
      </w:r>
    </w:p>
    <w:p/>
    <w:p>
      <w:r xmlns:w="http://schemas.openxmlformats.org/wordprocessingml/2006/main">
        <w:t xml:space="preserve">Az ÚR megáldja és megőrzi azokat, akik őt követik.</w:t>
      </w:r>
    </w:p>
    <w:p/>
    <w:p>
      <w:r xmlns:w="http://schemas.openxmlformats.org/wordprocessingml/2006/main">
        <w:t xml:space="preserve">1. Az engedelmesség áldása: Hogyan hoz védelmet és gondoskodást az Úrnak való engedelmesség</w:t>
      </w:r>
    </w:p>
    <w:p/>
    <w:p>
      <w:r xmlns:w="http://schemas.openxmlformats.org/wordprocessingml/2006/main">
        <w:t xml:space="preserve">2. Megingathatatlan hit: Az Istenbe vetett bizalom jutalma</w:t>
      </w:r>
    </w:p>
    <w:p/>
    <w:p>
      <w:r xmlns:w="http://schemas.openxmlformats.org/wordprocessingml/2006/main">
        <w:t xml:space="preserve">1. Zsoltárok 91:14-16 - Mivel szeretettel ragaszkodik hozzám, megszabadítom őt; Meg fogom védeni, mert tudja a nevemet. Ha hív engem, válaszolok neki; vele leszek a bajban; Megmentem és tisztelem őt. Hosszú élettel kielégítem őt, és megmutatom neki üdvösségemet.</w:t>
      </w:r>
    </w:p>
    <w:p/>
    <w:p>
      <w:r xmlns:w="http://schemas.openxmlformats.org/wordprocessingml/2006/main">
        <w:t xml:space="preserve">2. 1Péter 3:13-14 – Ki árthat neked, ha buzgólkodsz a jóért? De még ha szenvedsz is az igazságért, áldott leszel. Ne félj tőlük, és ne aggódj.</w:t>
      </w:r>
    </w:p>
    <w:p/>
    <w:p>
      <w:r xmlns:w="http://schemas.openxmlformats.org/wordprocessingml/2006/main">
        <w:t xml:space="preserve">4Móz 6:25 Ragyogassa meg az ÚR az ő orcáját rajtad, és legyen kegyelmes rajtad.</w:t>
      </w:r>
    </w:p>
    <w:p/>
    <w:p>
      <w:r xmlns:w="http://schemas.openxmlformats.org/wordprocessingml/2006/main">
        <w:t xml:space="preserve">Az Úr kegyelmével és jóságával megáldja azokat, akik tisztelik őt.</w:t>
      </w:r>
    </w:p>
    <w:p/>
    <w:p>
      <w:r xmlns:w="http://schemas.openxmlformats.org/wordprocessingml/2006/main">
        <w:t xml:space="preserve">1. Isten kegyelme és kedvessége – elmélkedés a Számok 6:25-ről</w:t>
      </w:r>
    </w:p>
    <w:p/>
    <w:p>
      <w:r xmlns:w="http://schemas.openxmlformats.org/wordprocessingml/2006/main">
        <w:t xml:space="preserve">2. Az Úr tisztelete – Értékeljük, amit Ő kínál nekünk</w:t>
      </w:r>
    </w:p>
    <w:p/>
    <w:p>
      <w:r xmlns:w="http://schemas.openxmlformats.org/wordprocessingml/2006/main">
        <w:t xml:space="preserve">1. Zsoltár 67:1 2 Isten legyen irgalmas hozzánk, és áldjon meg minket; és ragyogtasd ránk az ő arcát; Selah Hogy megismerjék utad a földön, üdvözítő egészséged minden nemzet között.</w:t>
      </w:r>
    </w:p>
    <w:p/>
    <w:p>
      <w:r xmlns:w="http://schemas.openxmlformats.org/wordprocessingml/2006/main">
        <w:t xml:space="preserve">2. Ephesians 2:8 9 Mert kegyelemből tartattatok meg hit által; és ez nem tőletek van: Isten ajándéka ez: nem cselekedetekből, nehogy valaki dicsekedjék.</w:t>
      </w:r>
    </w:p>
    <w:p/>
    <w:p>
      <w:r xmlns:w="http://schemas.openxmlformats.org/wordprocessingml/2006/main">
        <w:t xml:space="preserve">Numbers 6:26 Az Úr emelje fel reád orcáját, és adjon néked békét.</w:t>
      </w:r>
    </w:p>
    <w:p/>
    <w:p>
      <w:r xmlns:w="http://schemas.openxmlformats.org/wordprocessingml/2006/main">
        <w:t xml:space="preserve">Ez a rész az Úr áldásáról beszél az ember életére – hogy felemeli arcát és békét ad.</w:t>
      </w:r>
    </w:p>
    <w:p/>
    <w:p>
      <w:r xmlns:w="http://schemas.openxmlformats.org/wordprocessingml/2006/main">
        <w:t xml:space="preserve">1. Az Úr áldása: Hogyan nyerjük el arcát és békéjét</w:t>
      </w:r>
    </w:p>
    <w:p/>
    <w:p>
      <w:r xmlns:w="http://schemas.openxmlformats.org/wordprocessingml/2006/main">
        <w:t xml:space="preserve">2. Áldásos élet: Hogyan adjuk és kapjuk Isten békéjét</w:t>
      </w:r>
    </w:p>
    <w:p/>
    <w:p>
      <w:r xmlns:w="http://schemas.openxmlformats.org/wordprocessingml/2006/main">
        <w:t xml:space="preserve">1. János 14:27 - "Békét hagyok néktek, az én békességemet adom nektek. Nem úgy adom nektek, ahogy a világ adja. Ne nyugtalankodjék a ti szívetek, és ne féljetek."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Numbers 6:27 És az én nevemet adják Izráel fiaira; és megáldom őket.</w:t>
      </w:r>
    </w:p>
    <w:p/>
    <w:p>
      <w:r xmlns:w="http://schemas.openxmlformats.org/wordprocessingml/2006/main">
        <w:t xml:space="preserve">Isten megáldja Izrael fiait, és rájuk adja a nevét.</w:t>
      </w:r>
    </w:p>
    <w:p/>
    <w:p>
      <w:r xmlns:w="http://schemas.openxmlformats.org/wordprocessingml/2006/main">
        <w:t xml:space="preserve">1. Az Úr áldása: Hogyan hoz áldást Isten neve</w:t>
      </w:r>
    </w:p>
    <w:p/>
    <w:p>
      <w:r xmlns:w="http://schemas.openxmlformats.org/wordprocessingml/2006/main">
        <w:t xml:space="preserve">2. Isten nevének ereje: Szövetségének áldásai</w:t>
      </w:r>
    </w:p>
    <w:p/>
    <w:p>
      <w:r xmlns:w="http://schemas.openxmlformats.org/wordprocessingml/2006/main">
        <w:t xml:space="preserve">1. Zsoltárok 103:1-5</w:t>
      </w:r>
    </w:p>
    <w:p/>
    <w:p>
      <w:r xmlns:w="http://schemas.openxmlformats.org/wordprocessingml/2006/main">
        <w:t xml:space="preserve">2. Ésaiás 43:1-7</w:t>
      </w:r>
    </w:p>
    <w:p/>
    <w:p>
      <w:r xmlns:w="http://schemas.openxmlformats.org/wordprocessingml/2006/main">
        <w:t xml:space="preserve">A 7-es szám három bekezdésben a következőképpen foglalható össze, a jelzett versekkel:</w:t>
      </w:r>
    </w:p>
    <w:p/>
    <w:p>
      <w:r xmlns:w="http://schemas.openxmlformats.org/wordprocessingml/2006/main">
        <w:t xml:space="preserve">1. bekezdés: A 4Mózes 7:1-9 leírja az egyes törzsek vezetői által az oltár felszentelésére hozott áldozatokat. A fejezet hangsúlyozza, hogy minden vezető azonos felajánlást mutat be, amely hat kocsiból és tizenkét ökörből áll. Ezeket a felajánlásokat azért adják, hogy segítsék a tabernákulum szállítását és szolgálatát. A vezetők külön napokon mutatják be felajánlásaikat, minden nap egy-egy törzsnek szentelve.</w:t>
      </w:r>
    </w:p>
    <w:p/>
    <w:p>
      <w:r xmlns:w="http://schemas.openxmlformats.org/wordprocessingml/2006/main">
        <w:t xml:space="preserve">2. bekezdés: Folytatva a 4Mózes 7:10-89-et, részletes leírást adunk az egyes törzsi vezetők által hozott felajánlásokról. A fejezet felsorolja a felajánlott tárgyakat, beleértve az ezüst medencéket, az ezüst locsolótálakat, a füstölővel töltött arany edényeket és az áldozati állatokat. Minden vezető felajánlását részletesen leírják, hangsúlyozva nagylelkűségüket és elkötelezettségüket a tabernákulumban való istentisztelet támogatása iránt.</w:t>
      </w:r>
    </w:p>
    <w:p/>
    <w:p>
      <w:r xmlns:w="http://schemas.openxmlformats.org/wordprocessingml/2006/main">
        <w:t xml:space="preserve">3. bekezdés: A 7. szám azzal zárul, hogy kiemeli, hogy Mózes bemegy a sátorba, hogy meghallja Isten hangját a frigyláda tetején lévő irgalmasszék fölött. Ez a kommunikáció Isten és Mózes között Mózes vezetésének és az egyes törzsi vezetők által hozott felajánlásoknak az isteni jóváhagyását és elfogadását jelenti. A fejezet hangsúlyozza, hogy ezeket az adományokat készségesen és őszinte szívvel adták, bizonyítva az Isten imádása iránti elkötelezettségüket.</w:t>
      </w:r>
    </w:p>
    <w:p/>
    <w:p>
      <w:r xmlns:w="http://schemas.openxmlformats.org/wordprocessingml/2006/main">
        <w:t xml:space="preserve">Összefoglalva:</w:t>
      </w:r>
    </w:p>
    <w:p>
      <w:r xmlns:w="http://schemas.openxmlformats.org/wordprocessingml/2006/main">
        <w:t xml:space="preserve">A 7-es szám bemutatja:</w:t>
      </w:r>
    </w:p>
    <w:p>
      <w:r xmlns:w="http://schemas.openxmlformats.org/wordprocessingml/2006/main">
        <w:t xml:space="preserve">A vezetők által hozott felajánlások az oltár felszentelésére;</w:t>
      </w:r>
    </w:p>
    <w:p>
      <w:r xmlns:w="http://schemas.openxmlformats.org/wordprocessingml/2006/main">
        <w:t xml:space="preserve">Azonos felajánlás minden vezetőtől hat kocsi; tizenkét ökör;</w:t>
      </w:r>
    </w:p>
    <w:p>
      <w:r xmlns:w="http://schemas.openxmlformats.org/wordprocessingml/2006/main">
        <w:t xml:space="preserve">Segítség a szállításban, tabernákulum szervizelése.</w:t>
      </w:r>
    </w:p>
    <w:p/>
    <w:p>
      <w:r xmlns:w="http://schemas.openxmlformats.org/wordprocessingml/2006/main">
        <w:t xml:space="preserve">Részletes beszámoló a törzsi vezetők által hozott felajánlásokról;</w:t>
      </w:r>
    </w:p>
    <w:p>
      <w:r xmlns:w="http://schemas.openxmlformats.org/wordprocessingml/2006/main">
        <w:t xml:space="preserve">Ezüst medencék; locsolótálak; füstölővel töltött arany edények;</w:t>
      </w:r>
    </w:p>
    <w:p>
      <w:r xmlns:w="http://schemas.openxmlformats.org/wordprocessingml/2006/main">
        <w:t xml:space="preserve">Állatok feláldozásra; a nagylelkűség, az odaadás hangsúlyozása.</w:t>
      </w:r>
    </w:p>
    <w:p/>
    <w:p>
      <w:r xmlns:w="http://schemas.openxmlformats.org/wordprocessingml/2006/main">
        <w:t xml:space="preserve">Mózes bemegy a hajlékba, hogy meghallja Isten hangját;</w:t>
      </w:r>
    </w:p>
    <w:p>
      <w:r xmlns:w="http://schemas.openxmlformats.org/wordprocessingml/2006/main">
        <w:t xml:space="preserve">Isteni jóváhagyás, kommunikáción keresztül jelzett elfogadás;</w:t>
      </w:r>
    </w:p>
    <w:p>
      <w:r xmlns:w="http://schemas.openxmlformats.org/wordprocessingml/2006/main">
        <w:t xml:space="preserve">Szívesen, őszintén adott felajánlások az istentisztelet iránti elkötelezettségként.</w:t>
      </w:r>
    </w:p>
    <w:p/>
    <w:p>
      <w:r xmlns:w="http://schemas.openxmlformats.org/wordprocessingml/2006/main">
        <w:t xml:space="preserve">Ez a fejezet az egyes törzsek vezetői által az oltár felszentelésére hozott felajánlásokra összpontosít. A 7. szám azzal kezdődik, hogy leírja, hogyan mutat be minden vezető egy azonos felajánlást, amely hat kocsiból és tizenkét ökörből áll. Ezeket a felajánlásokat azért adják, hogy segítsék a tabernákulum szállítását és szolgálatát. A vezetők külön napokon mutatják be felajánlásaikat, minden nap egy adott törzsnek szentelve.</w:t>
      </w:r>
    </w:p>
    <w:p/>
    <w:p>
      <w:r xmlns:w="http://schemas.openxmlformats.org/wordprocessingml/2006/main">
        <w:t xml:space="preserve">Ezenkívül a 7-es számok részletes beszámolót adnak az egyes törzsi vezetők felajánlásairól. A fejezet felsorolja a felajánlott tárgyakat, beleértve az ezüst medencéket, az ezüst locsolótálakat, a füstölővel töltött arany edényeket és az áldozati állatokat. Minden vezető felajánlását részletesen leírják, kiemelve nagylelkűségüket és elkötelezettségüket a tabernákulumban való istentisztelet támogatása iránt.</w:t>
      </w:r>
    </w:p>
    <w:p/>
    <w:p>
      <w:r xmlns:w="http://schemas.openxmlformats.org/wordprocessingml/2006/main">
        <w:t xml:space="preserve">A fejezet azzal zárul, hogy kiemeli, hogy Mózes bemegy a sátorba, hogy meghallja Isten hangját a frigyláda tetején lévő irgalmasszék fölött. Ez a kommunikáció Isten és Mózes között mind Mózes vezetése, mind az egyes törzsi vezetők által hozott felajánlások isteni jóváhagyását és elfogadását jelenti. Hangsúlyozza, hogy ezeket az adományokat készségesen és őszinte szívvel adták, ami az Isten imádása iránti elkötelezettségüket mutatja.</w:t>
      </w:r>
    </w:p>
    <w:p/>
    <w:p>
      <w:r xmlns:w="http://schemas.openxmlformats.org/wordprocessingml/2006/main">
        <w:t xml:space="preserve">4Móz 7:1 És lőn azon a napon, amelyen Mózes teljesen felállította a hajlékot, felkente és megszentelte, és minden eszközét, az oltárt és minden edényét, és felkente azokat. és megszentelte őket;</w:t>
      </w:r>
    </w:p>
    <w:p/>
    <w:p>
      <w:r xmlns:w="http://schemas.openxmlformats.org/wordprocessingml/2006/main">
        <w:t xml:space="preserve">Azon a napon, amikor Mózes befejezte a hajlék felállítását, és felkente és megszentelte azt és az összes eszközt, felkente és megszentelte az oltárt és az összes edényt.</w:t>
      </w:r>
    </w:p>
    <w:p/>
    <w:p>
      <w:r xmlns:w="http://schemas.openxmlformats.org/wordprocessingml/2006/main">
        <w:t xml:space="preserve">1. „Isten hűsége tabernákulumának építésében”</w:t>
      </w:r>
    </w:p>
    <w:p/>
    <w:p>
      <w:r xmlns:w="http://schemas.openxmlformats.org/wordprocessingml/2006/main">
        <w:t xml:space="preserve">2. "A szentség jelentősége Isten házában"</w:t>
      </w:r>
    </w:p>
    <w:p/>
    <w:p>
      <w:r xmlns:w="http://schemas.openxmlformats.org/wordprocessingml/2006/main">
        <w:t xml:space="preserve">1. Exodus 40:9-11 - És kend fel az égőáldozat oltárát és minden edényét, és szenteld meg az oltárt, és legyen szent oltár. Kend meg a mosdómedencét és a lábát is, és szenteld meg. És vidd be Áront és az ő fiait a gyülekezet sátorának ajtajához, és mosd meg őket vízzel.</w:t>
      </w:r>
    </w:p>
    <w:p/>
    <w:p>
      <w:r xmlns:w="http://schemas.openxmlformats.org/wordprocessingml/2006/main">
        <w:t xml:space="preserve">2. Leviticus 8:10-11 - És vette Mózes a kenet olajat, és felkente a hajlékot és mindent, ami benne volt, és megszentelte azokat. És hétszer hinté abból az oltárra, és felkente az oltárt és minden edényét, a medencét és a lábát, hogy megszentelje azokat.</w:t>
      </w:r>
    </w:p>
    <w:p/>
    <w:p>
      <w:r xmlns:w="http://schemas.openxmlformats.org/wordprocessingml/2006/main">
        <w:t xml:space="preserve">Numbers 7:2 Izráel fejedelmei, atyáik házának fejei, akik a törzsek fejedelmei voltak, és a megszámláltak felettiek voltak, felajánlották:</w:t>
      </w:r>
    </w:p>
    <w:p/>
    <w:p>
      <w:r xmlns:w="http://schemas.openxmlformats.org/wordprocessingml/2006/main">
        <w:t xml:space="preserve">Izráel tizenkét törzsének fejedelmei áldozatot mutattak be Istennek.</w:t>
      </w:r>
    </w:p>
    <w:p/>
    <w:p>
      <w:r xmlns:w="http://schemas.openxmlformats.org/wordprocessingml/2006/main">
        <w:t xml:space="preserve">1. Isten gondoskodása: A tizenkét törzs felajánlásai</w:t>
      </w:r>
    </w:p>
    <w:p/>
    <w:p>
      <w:r xmlns:w="http://schemas.openxmlformats.org/wordprocessingml/2006/main">
        <w:t xml:space="preserve">2. Hála felajánlása: Az izraeliták áldozatai</w:t>
      </w:r>
    </w:p>
    <w:p/>
    <w:p>
      <w:r xmlns:w="http://schemas.openxmlformats.org/wordprocessingml/2006/main">
        <w:t xml:space="preserve">1. 5Móz 16:16-17 - Háromszor egy évben minden hímnemed jelenjen meg az Úr, a te Istened előtt azon a helyen, amelyet kiválaszt; a kovásztalan kenyér ünnepén, a hetek ünnepén és a sátorok ünnepén, és nem jelennek meg üresen az Úr előtt.</w:t>
      </w:r>
    </w:p>
    <w:p/>
    <w:p>
      <w:r xmlns:w="http://schemas.openxmlformats.org/wordprocessingml/2006/main">
        <w:t xml:space="preserve">2. 3Móz 1:2-3 - Szólj Izráel fiaihoz, és mondd meg nekik: Ha valaki áldozatot hoz közületek az ÚRnak, hozzatok áldozatot a marhából és a nyájból. nyáj. Ha az ő áldozata a nyáj egészen égőáldozata, ép hímet áldozzon be: a gyülekezet sátorának ajtajában áldozza be akaratából az Úr előtt.</w:t>
      </w:r>
    </w:p>
    <w:p/>
    <w:p>
      <w:r xmlns:w="http://schemas.openxmlformats.org/wordprocessingml/2006/main">
        <w:t xml:space="preserve">Numbers 7:3 És bevitték áldozataikat az Úr elé, hat fedett szekeret és tizenkét ökröt; egy szekeret két fejedelemnek, és mindegyiknek egy ökröt, és vitték őket a hajlék elé.</w:t>
      </w:r>
    </w:p>
    <w:p/>
    <w:p>
      <w:r xmlns:w="http://schemas.openxmlformats.org/wordprocessingml/2006/main">
        <w:t xml:space="preserve">Két fejedelem vitte áldozatát az Úrnak, amely hat fedett szekérből és tizenkét ökrből állt, mindegyik fejedelemnek egy szekér és egy ökör.</w:t>
      </w:r>
    </w:p>
    <w:p/>
    <w:p>
      <w:r xmlns:w="http://schemas.openxmlformats.org/wordprocessingml/2006/main">
        <w:t xml:space="preserve">1. Nagylelkűség az adakozásban: A hercegek példája a 7. számokban</w:t>
      </w:r>
    </w:p>
    <w:p/>
    <w:p>
      <w:r xmlns:w="http://schemas.openxmlformats.org/wordprocessingml/2006/main">
        <w:t xml:space="preserve">2. Az áldozat értéke: azt adjuk, amit a legdrágábbnak tartunk</w:t>
      </w:r>
    </w:p>
    <w:p/>
    <w:p>
      <w:r xmlns:w="http://schemas.openxmlformats.org/wordprocessingml/2006/main">
        <w:t xml:space="preserve">1. 2Korinthus 9:7 – Mindenki úgy adjon, ahogy szívében elhatározta, nem kelletlenül vagy kényszerből, mert Isten szereti a jókedvű adakozót.</w:t>
      </w:r>
    </w:p>
    <w:p/>
    <w:p>
      <w:r xmlns:w="http://schemas.openxmlformats.org/wordprocessingml/2006/main">
        <w:t xml:space="preserve">2. Máté 6:21 - Mert ahol a kincsed van, ott lesz a szíved is.</w:t>
      </w:r>
    </w:p>
    <w:p/>
    <w:p>
      <w:r xmlns:w="http://schemas.openxmlformats.org/wordprocessingml/2006/main">
        <w:t xml:space="preserve">4Móz 7:4 És szóla az ÚR Mózeshez, mondván:</w:t>
      </w:r>
    </w:p>
    <w:p/>
    <w:p>
      <w:r xmlns:w="http://schemas.openxmlformats.org/wordprocessingml/2006/main">
        <w:t xml:space="preserve">Az izraeliták áldozatokat és ajándékokat mutattak be az Úrnak.</w:t>
      </w:r>
    </w:p>
    <w:p/>
    <w:p>
      <w:r xmlns:w="http://schemas.openxmlformats.org/wordprocessingml/2006/main">
        <w:t xml:space="preserve">1. Visszaadás Istennek: Az Úrnak való ajándékok és áldozatok felajánlásának fontossága.</w:t>
      </w:r>
    </w:p>
    <w:p/>
    <w:p>
      <w:r xmlns:w="http://schemas.openxmlformats.org/wordprocessingml/2006/main">
        <w:t xml:space="preserve">2. Istenben való bizalom: Az izraeliták Istenbe vetett hitének kifejezése.</w:t>
      </w:r>
    </w:p>
    <w:p/>
    <w:p>
      <w:r xmlns:w="http://schemas.openxmlformats.org/wordprocessingml/2006/main">
        <w:t xml:space="preserve">1. Zsidók 13:15-16 – Jézuson keresztül áldozzuk be Istennek állandóan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Máté 6:19-21 - Ne gyűjtsetek magatoknak kincseket a földön, ahol molyok és kártevők pusztítanak, és ahol a tolvajok betörnek és ellopnak.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Numbers 7:5 Vedd el tõlök, hogy a gyülekezet sátorának szolgálatát végezzék; és add azokat a lévitáknak, mindenkinek a maga szolgálata szerint.</w:t>
      </w:r>
    </w:p>
    <w:p/>
    <w:p>
      <w:r xmlns:w="http://schemas.openxmlformats.org/wordprocessingml/2006/main">
        <w:t xml:space="preserve">Isten megparancsolta Mózesnek, hogy vegyen áldozatokat Izráel fiaitól, és adja oda a lévitáknak, hogy végezzék a gyülekezet sátorának szolgálatát.</w:t>
      </w:r>
    </w:p>
    <w:p/>
    <w:p>
      <w:r xmlns:w="http://schemas.openxmlformats.org/wordprocessingml/2006/main">
        <w:t xml:space="preserve">1. Isten és népe szolgálatának fontossága</w:t>
      </w:r>
    </w:p>
    <w:p/>
    <w:p>
      <w:r xmlns:w="http://schemas.openxmlformats.org/wordprocessingml/2006/main">
        <w:t xml:space="preserve">2. Az adás és a fogadás ereje</w:t>
      </w:r>
    </w:p>
    <w:p/>
    <w:p>
      <w:r xmlns:w="http://schemas.openxmlformats.org/wordprocessingml/2006/main">
        <w:t xml:space="preserve">1. 4Móz 7:5 - Vedd el tőlük, hogy a gyülekezet sátorának szolgálatát végezhessék; és add azokat a lévitáknak, mindenkinek a maga szolgálata szerint.</w:t>
      </w:r>
    </w:p>
    <w:p/>
    <w:p>
      <w:r xmlns:w="http://schemas.openxmlformats.org/wordprocessingml/2006/main">
        <w:t xml:space="preserve">2. Máté 25:40 - És válaszol a király, és ezt mondja nekik: Bizony mondom néktek, amennyit e legkisebb testvéreim közül eggyel tettetek, velem tettétek meg.</w:t>
      </w:r>
    </w:p>
    <w:p/>
    <w:p>
      <w:r xmlns:w="http://schemas.openxmlformats.org/wordprocessingml/2006/main">
        <w:t xml:space="preserve">Numbers 7:6 És vevé Mózes a szekereket és az ökröket, és a lévitáknak adta.</w:t>
      </w:r>
    </w:p>
    <w:p/>
    <w:p>
      <w:r xmlns:w="http://schemas.openxmlformats.org/wordprocessingml/2006/main">
        <w:t xml:space="preserve">Az izraelita nép szekereket és ökröket adott a lévitáknak áldozatul.</w:t>
      </w:r>
    </w:p>
    <w:p/>
    <w:p>
      <w:r xmlns:w="http://schemas.openxmlformats.org/wordprocessingml/2006/main">
        <w:t xml:space="preserve">1. Annak fontossága, hogy visszaajánljuk Istennek azt, amivel megáldottunk.</w:t>
      </w:r>
    </w:p>
    <w:p/>
    <w:p>
      <w:r xmlns:w="http://schemas.openxmlformats.org/wordprocessingml/2006/main">
        <w:t xml:space="preserve">2. Istennek tett nagylelkű felajánlásaink hogyan nyújtanak áldást másoknak.</w:t>
      </w:r>
    </w:p>
    <w:p/>
    <w:p>
      <w:r xmlns:w="http://schemas.openxmlformats.org/wordprocessingml/2006/main">
        <w:t xml:space="preserve">1. 2. Korinthus 9:7-8 – Mindenki azt adja, amit szívében elhatározott, hogy adjon, ne vonakodva vagy kényszerből, mert Isten szereti a jókedvű adakozót. És Isten bőségesen meg tud áldani benneteket, hogy mindenkor mindenben, mindenben, amire szükségetek van, minden jó cselekedetben bővelkedjetek.</w:t>
      </w:r>
    </w:p>
    <w:p/>
    <w:p>
      <w:r xmlns:w="http://schemas.openxmlformats.org/wordprocessingml/2006/main">
        <w:t xml:space="preserve">2. 2. Korinthus 8:12-15 - Mert ha a hajlandóság megvan, az ajándék aszerint elfogadható, amije van, nem aszerint, hogy mije nincs. Nem az a vágyunk, hogy mások megkönnyebbüljenek, amíg Ön nehéz helyzetben van, hanem az, hogy legyen egyenlőség. Jelenleg a te bőséged ellátja azt, amire szükségük van, így viszont a bőségük fogja ellátni azt, amire szükséged van. A cél az egyenlőség, ahogy meg van írva: Aki sokat gyűjtött, annak nem volt túl sok, és aki keveset gyűjtött, annak nem volt túl kevés.</w:t>
      </w:r>
    </w:p>
    <w:p/>
    <w:p>
      <w:r xmlns:w="http://schemas.openxmlformats.org/wordprocessingml/2006/main">
        <w:t xml:space="preserve">4Móz 7:7 Két szekeret és négy ökröt adott Gerson fiainak, szolgálatuk szerint.</w:t>
      </w:r>
    </w:p>
    <w:p/>
    <w:p>
      <w:r xmlns:w="http://schemas.openxmlformats.org/wordprocessingml/2006/main">
        <w:t xml:space="preserve">Ez a rész bemutatja, hogyan gondoskodott Isten Gerson fiairól azáltal, hogy két szekeret és négy ökröt adott nekik szolgálatukra.</w:t>
      </w:r>
    </w:p>
    <w:p/>
    <w:p>
      <w:r xmlns:w="http://schemas.openxmlformats.org/wordprocessingml/2006/main">
        <w:t xml:space="preserve">1. Isten gondoskodik – Isten hogyan gondoskodik szükségleteinkről, és hogyan mutatja meg nekünk hűségét.</w:t>
      </w:r>
    </w:p>
    <w:p/>
    <w:p>
      <w:r xmlns:w="http://schemas.openxmlformats.org/wordprocessingml/2006/main">
        <w:t xml:space="preserve">2. Isten szolgálata – Gerson fiainak példáját véve hűséggel és odaadással szolgálni Istent.</w:t>
      </w:r>
    </w:p>
    <w:p/>
    <w:p>
      <w:r xmlns:w="http://schemas.openxmlformats.org/wordprocessingml/2006/main">
        <w:t xml:space="preserve">1. Máté 6:31-33 - Ne aggódj, mert a ti mennyei Atyátok tudja, mire van szükségetek.</w:t>
      </w:r>
    </w:p>
    <w:p/>
    <w:p>
      <w:r xmlns:w="http://schemas.openxmlformats.org/wordprocessingml/2006/main">
        <w:t xml:space="preserve">2. 2 Timóteus 1:7 - Mert nem a félelem lelkét adta nekünk Isten, hanem az erőnek, a szeretetnek és a józanságnak lelkét.</w:t>
      </w:r>
    </w:p>
    <w:p/>
    <w:p>
      <w:r xmlns:w="http://schemas.openxmlformats.org/wordprocessingml/2006/main">
        <w:t xml:space="preserve">Numbers 7:8 8 És négy szekeret és nyolc ökröt adott Merári fiainak szolgálatuk szerint Itamárnak, Áron pap fiának kezei alatt.</w:t>
      </w:r>
    </w:p>
    <w:p/>
    <w:p>
      <w:r xmlns:w="http://schemas.openxmlformats.org/wordprocessingml/2006/main">
        <w:t xml:space="preserve">Itamar, Áron pap fia négy szekeret és nyolc ökröt osztott ki Merari fiainak szolgálatuk szerint.</w:t>
      </w:r>
    </w:p>
    <w:p/>
    <w:p>
      <w:r xmlns:w="http://schemas.openxmlformats.org/wordprocessingml/2006/main">
        <w:t xml:space="preserve">1. Bízunk Isten gondoskodásában szolgálatunk közepette.</w:t>
      </w:r>
    </w:p>
    <w:p/>
    <w:p>
      <w:r xmlns:w="http://schemas.openxmlformats.org/wordprocessingml/2006/main">
        <w:t xml:space="preserve">2. Az Úr utasításainak követése a papi vezetőkön keresztül.</w:t>
      </w:r>
    </w:p>
    <w:p/>
    <w:p>
      <w:r xmlns:w="http://schemas.openxmlformats.org/wordprocessingml/2006/main">
        <w:t xml:space="preserve">1. Máté 6:31-33 – Ne aggódj tehát, mondván: Mit együnk? vagy mit igyunk? vagy mit vegyünk fel? Mert mindezek után a pogányok keresik. Mert a ti mennyei Atyátok tudja, hogy mindezekre szükségetek van. Hanem keressétek először Isten országát és az ő igazságát, és ezek mind megadatnak nektek.</w:t>
      </w:r>
    </w:p>
    <w:p/>
    <w:p>
      <w:r xmlns:w="http://schemas.openxmlformats.org/wordprocessingml/2006/main">
        <w:t xml:space="preserve">2. Zsidók 13:17 - Engedelmeskedjetek azoknak, akik uralkodnak felettetek, és engedelmeskedjetek, mert ők vigyáznak a lelketekre, mint akiknek számot kell adniuk. Hagyd, hogy ezt örömmel tegyék, és ne bánattal, mert ez veszteséges lenne számodra.</w:t>
      </w:r>
    </w:p>
    <w:p/>
    <w:p>
      <w:r xmlns:w="http://schemas.openxmlformats.org/wordprocessingml/2006/main">
        <w:t xml:space="preserve">Numbers 7:9 9 Kéhát fiainak pedig nem adott semmit, mert a nékik való szentély szolgálata az volt, hogy vállukon viseljenek.</w:t>
      </w:r>
    </w:p>
    <w:p/>
    <w:p>
      <w:r xmlns:w="http://schemas.openxmlformats.org/wordprocessingml/2006/main">
        <w:t xml:space="preserve">Isten nem adott részt Kehát törzsének az áldozatokban, mivel felelősségük volt a szentély szent tárgyait a vállukon hordani.</w:t>
      </w:r>
    </w:p>
    <w:p/>
    <w:p>
      <w:r xmlns:w="http://schemas.openxmlformats.org/wordprocessingml/2006/main">
        <w:t xml:space="preserve">1. Isten és népe szolgálatának fontossága.</w:t>
      </w:r>
    </w:p>
    <w:p/>
    <w:p>
      <w:r xmlns:w="http://schemas.openxmlformats.org/wordprocessingml/2006/main">
        <w:t xml:space="preserve">2. Egymás terheinek viselésének fontossága.</w:t>
      </w:r>
    </w:p>
    <w:p/>
    <w:p>
      <w:r xmlns:w="http://schemas.openxmlformats.org/wordprocessingml/2006/main">
        <w:t xml:space="preserve">1. Galata 6:2 - Hordjátok egymás terheit, és így töltsétek be Krisztus törvényét.</w:t>
      </w:r>
    </w:p>
    <w:p/>
    <w:p>
      <w:r xmlns:w="http://schemas.openxmlformats.org/wordprocessingml/2006/main">
        <w:t xml:space="preserve">2. Zsidók 13:17 - Engedelmeskedjetek azoknak, akik uralkodnak felettetek, és engedelmeskedjetek, mert ők vigyáznak a lelketekre, mint akiknek számot kell adniuk, hogy örömmel tegyék, és nem bánattal. veszteséges az Ön számára.</w:t>
      </w:r>
    </w:p>
    <w:p/>
    <w:p>
      <w:r xmlns:w="http://schemas.openxmlformats.org/wordprocessingml/2006/main">
        <w:t xml:space="preserve">4Móz 7:10 És a fejedelmek felajánlották az oltár felszentelését azon a napon, amelyen felkenték, és a fejedelmek is felajánlották áldozataikat az oltár előtt.</w:t>
      </w:r>
    </w:p>
    <w:p/>
    <w:p>
      <w:r xmlns:w="http://schemas.openxmlformats.org/wordprocessingml/2006/main">
        <w:t xml:space="preserve">Az oltár felkenésének napján a fejedelmek felajánlották áldozataikat előtte.</w:t>
      </w:r>
    </w:p>
    <w:p/>
    <w:p>
      <w:r xmlns:w="http://schemas.openxmlformats.org/wordprocessingml/2006/main">
        <w:t xml:space="preserve">1. Imáinkat és felajánlásainkat Istennek szenteljük</w:t>
      </w:r>
    </w:p>
    <w:p/>
    <w:p>
      <w:r xmlns:w="http://schemas.openxmlformats.org/wordprocessingml/2006/main">
        <w:t xml:space="preserve">2. Az odaadás és az áldozat ereje, amely közelebb visz minket Istenhez</w:t>
      </w:r>
    </w:p>
    <w:p/>
    <w:p>
      <w:r xmlns:w="http://schemas.openxmlformats.org/wordprocessingml/2006/main">
        <w:t xml:space="preserve">1. Zsoltárok 51:17 - Isten áldozatai a megtört lélek: a megtört és megtört szívet, Istenem, nem veted meg.</w:t>
      </w:r>
    </w:p>
    <w:p/>
    <w:p>
      <w:r xmlns:w="http://schemas.openxmlformats.org/wordprocessingml/2006/main">
        <w:t xml:space="preserve">2. Lukács 9:23 - És ezt mondta mindnyájuknak: Ha valaki utánam akar jönni, tagadja meg magát, vegye fel keresztjét mindennap, és kövessen engem.</w:t>
      </w:r>
    </w:p>
    <w:p/>
    <w:p>
      <w:r xmlns:w="http://schemas.openxmlformats.org/wordprocessingml/2006/main">
        <w:t xml:space="preserve">4Móz 7:11 És monda az Úr Mózesnek: Minden fejedelem a maga napján vigye fel áldozatát az oltár felszentelésére.</w:t>
      </w:r>
    </w:p>
    <w:p/>
    <w:p>
      <w:r xmlns:w="http://schemas.openxmlformats.org/wordprocessingml/2006/main">
        <w:t xml:space="preserve">Izráel tizenkét törzsének fejedelmei közül mindegyiknek áldozatot kellett mutatnia az oltár felszentelésére.</w:t>
      </w:r>
    </w:p>
    <w:p/>
    <w:p>
      <w:r xmlns:w="http://schemas.openxmlformats.org/wordprocessingml/2006/main">
        <w:t xml:space="preserve">1. Átadjuk magunkat az Úrnak</w:t>
      </w:r>
    </w:p>
    <w:p/>
    <w:p>
      <w:r xmlns:w="http://schemas.openxmlformats.org/wordprocessingml/2006/main">
        <w:t xml:space="preserve">2. Az Istennek való ajándékozás ereje</w:t>
      </w:r>
    </w:p>
    <w:p/>
    <w:p>
      <w:r xmlns:w="http://schemas.openxmlformats.org/wordprocessingml/2006/main">
        <w:t xml:space="preserve">1. 5Móz 10:8 - Abban az időben az ÚR elkülönítette Lévi törzsét, hogy vigyék az ÚR frigyládáját, hogy álljanak az ÚR előtt, szolgáljanak neki és áldjanak az ő nevében mind a mai napig.</w:t>
      </w:r>
    </w:p>
    <w:p/>
    <w:p>
      <w:r xmlns:w="http://schemas.openxmlformats.org/wordprocessingml/2006/main">
        <w:t xml:space="preserve">2. Márk 12:41-44 - Jézus leült az áldozatok elhelyezésének helyével szemben, és nézte, ahogy a tömeg a pénzét a templom kincstárába teszi. Sok gazdag ember nagy összegeket dobott be. De jött egy szegény özvegyasszony, és berakott két nagyon kis rézpénzt, amelyek mindössze néhány centet érnek. Jézus magához hívta tanítványait, és így szólt: Bizony mondom nektek, ez a szegény özvegyasszony többet tett a kincstárba, mint a többi. Valamennyien vagyonukból adtak; de ő szegénységéből mindent beleadott, amiből meg kellett élnie.</w:t>
      </w:r>
    </w:p>
    <w:p/>
    <w:p>
      <w:r xmlns:w="http://schemas.openxmlformats.org/wordprocessingml/2006/main">
        <w:t xml:space="preserve">4Móz 7:12 És aki az első napon felajánlotta az áldozatát, Náhson, Amminadáb fia volt, Júda törzséből.</w:t>
      </w:r>
    </w:p>
    <w:p/>
    <w:p>
      <w:r xmlns:w="http://schemas.openxmlformats.org/wordprocessingml/2006/main">
        <w:t xml:space="preserve">A sátor felszentelésének első napján Nahson, Amminadáb fia, Júda törzséből mutatta be áldozatát.</w:t>
      </w:r>
    </w:p>
    <w:p/>
    <w:p>
      <w:r xmlns:w="http://schemas.openxmlformats.org/wordprocessingml/2006/main">
        <w:t xml:space="preserve">1. Légy merész Istenért: Nahshon példája a hitről és a bátorságról a 4. szám 7-ben.</w:t>
      </w:r>
    </w:p>
    <w:p/>
    <w:p>
      <w:r xmlns:w="http://schemas.openxmlformats.org/wordprocessingml/2006/main">
        <w:t xml:space="preserve">2. Isten gondoskodása népéről: A Tabernákulum jelentősége a 4Móz 7-ben.</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Zsoltárok 84:11 - "Mert az Úr Isten nap és pajzs, az Úr kegyelmet és tiszteletet ad. Semmi jót nem von meg azoktól, akik egyenesen járnak."</w:t>
      </w:r>
    </w:p>
    <w:p/>
    <w:p>
      <w:r xmlns:w="http://schemas.openxmlformats.org/wordprocessingml/2006/main">
        <w:t xml:space="preserve">Numbers 7:13 13 Az ő áldozata pedig egy ezüst tál, százharminc siklus súlyú, egy ezüst tál, hetven siklus súlyú, a szent siklus szerint. mindketten tele voltak olajjal elegyített finomliszttel húsáldozatul:</w:t>
      </w:r>
    </w:p>
    <w:p/>
    <w:p>
      <w:r xmlns:w="http://schemas.openxmlformats.org/wordprocessingml/2006/main">
        <w:t xml:space="preserve">A sátor felszentelésének tizenkettedik napján Nahson, Amminádáb fia egy ezüst edényt és egy tálat mutatott be húsáldozatul, mindkettő finomliszttel és olajjal volt tele.</w:t>
      </w:r>
    </w:p>
    <w:p/>
    <w:p>
      <w:r xmlns:w="http://schemas.openxmlformats.org/wordprocessingml/2006/main">
        <w:t xml:space="preserve">1. A Tabernákulum felszentelése: Felhívás Isten akaratának követésére</w:t>
      </w:r>
    </w:p>
    <w:p/>
    <w:p>
      <w:r xmlns:w="http://schemas.openxmlformats.org/wordprocessingml/2006/main">
        <w:t xml:space="preserve">2. Áldozat felajánlása az Úrnak: a hit és az engedelmesség jele</w:t>
      </w:r>
    </w:p>
    <w:p/>
    <w:p>
      <w:r xmlns:w="http://schemas.openxmlformats.org/wordprocessingml/2006/main">
        <w:t xml:space="preserve">1. Leviticus 2:1-2 - És ha valaki ételáldozatot mutat be az ÚRnak, az ő áldozata legyen finomliszt; és öntsön rá olajat, és tegyen rá tömjént.</w:t>
      </w:r>
    </w:p>
    <w:p/>
    <w:p>
      <w:r xmlns:w="http://schemas.openxmlformats.org/wordprocessingml/2006/main">
        <w:t xml:space="preserve">2. Exodus 25:1-2 - És szóla az ÚR Mózeshez, mondván: Szólj Izráel fiaihoz, hogy hozzanak nékem áldozatot: mindenkitől, aki szívvel szívből ad, vedd el az én áldozatomat.</w:t>
      </w:r>
    </w:p>
    <w:p/>
    <w:p>
      <w:r xmlns:w="http://schemas.openxmlformats.org/wordprocessingml/2006/main">
        <w:t xml:space="preserve">4Móz 7:14 Egy evőkanál tíz sékel aranyból, tele tömjénnel.</w:t>
      </w:r>
    </w:p>
    <w:p/>
    <w:p>
      <w:r xmlns:w="http://schemas.openxmlformats.org/wordprocessingml/2006/main">
        <w:t xml:space="preserve">Az oltár felszentelésének hetedik napján tíz sékel arany kanállal áldoztak, tele tömjénnel.</w:t>
      </w:r>
    </w:p>
    <w:p/>
    <w:p>
      <w:r xmlns:w="http://schemas.openxmlformats.org/wordprocessingml/2006/main">
        <w:t xml:space="preserve">1. Az ajándékok jelentősége – Milyen szellemi jelentőséggel bír ma számunkra egy tíz sékel arany értékű, füstölővel teli kanál felajánlása.</w:t>
      </w:r>
    </w:p>
    <w:p/>
    <w:p>
      <w:r xmlns:w="http://schemas.openxmlformats.org/wordprocessingml/2006/main">
        <w:t xml:space="preserve">2. Az odaadás értéke – Hogyan vihet közelebb magunkhoz Istennek való odaadásunk.</w:t>
      </w:r>
    </w:p>
    <w:p/>
    <w:p>
      <w:r xmlns:w="http://schemas.openxmlformats.org/wordprocessingml/2006/main">
        <w:t xml:space="preserve">1. Ézsaiás 6:1-8 – Ésaiás látomása Istenről és az angyalokról, valamint a szeráfok istentiszteletre való felhívása.</w:t>
      </w:r>
    </w:p>
    <w:p/>
    <w:p>
      <w:r xmlns:w="http://schemas.openxmlformats.org/wordprocessingml/2006/main">
        <w:t xml:space="preserve">2. Róma 12:1-2 – Pál utasításai, hogy a testünket élő, szent és Istennek tetsző áldozatként mutassuk be.</w:t>
      </w:r>
    </w:p>
    <w:p/>
    <w:p>
      <w:r xmlns:w="http://schemas.openxmlformats.org/wordprocessingml/2006/main">
        <w:t xml:space="preserve">4Móz 7:15 Egy fiatal bika, egy kos, egy esztendős bárány égőáldozatul.</w:t>
      </w:r>
    </w:p>
    <w:p/>
    <w:p>
      <w:r xmlns:w="http://schemas.openxmlformats.org/wordprocessingml/2006/main">
        <w:t xml:space="preserve">Ez a rész egy fiatal bika, egy kos és egy éves bárány egészen égőáldozatul való áldozatáról szól.</w:t>
      </w:r>
    </w:p>
    <w:p/>
    <w:p>
      <w:r xmlns:w="http://schemas.openxmlformats.org/wordprocessingml/2006/main">
        <w:t xml:space="preserve">1. Az áldozati felajánlások jelentősége</w:t>
      </w:r>
    </w:p>
    <w:p/>
    <w:p>
      <w:r xmlns:w="http://schemas.openxmlformats.org/wordprocessingml/2006/main">
        <w:t xml:space="preserve">2. Elmélkedés Isten kegyelméről</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3Mózes 17:11 - "Mert a test élete a vérben van, és nektek adtam az oltáron, hogy engesztelést szerezzen a ti lelketekért, mert a vér az, ami engesztelést szerez a lelketekért. "</w:t>
      </w:r>
    </w:p>
    <w:p/>
    <w:p>
      <w:r xmlns:w="http://schemas.openxmlformats.org/wordprocessingml/2006/main">
        <w:t xml:space="preserve">4Móz 7:16 Egy kecskebak bûnért való áldozatul:</w:t>
      </w:r>
    </w:p>
    <w:p/>
    <w:p>
      <w:r xmlns:w="http://schemas.openxmlformats.org/wordprocessingml/2006/main">
        <w:t xml:space="preserve">ez Eliábnak, Hélon fiának az áldozata volt.</w:t>
      </w:r>
    </w:p>
    <w:p/>
    <w:p>
      <w:r xmlns:w="http://schemas.openxmlformats.org/wordprocessingml/2006/main">
        <w:t xml:space="preserve">Ez a rész azt írja le, hogy Eliáb egy kecskegidát ajánlott fel bűnért való áldozatul.</w:t>
      </w:r>
    </w:p>
    <w:p/>
    <w:p>
      <w:r xmlns:w="http://schemas.openxmlformats.org/wordprocessingml/2006/main">
        <w:t xml:space="preserve">1. Az engesztelés ereje: Eliáb bűnáldozatának vizsgálata</w:t>
      </w:r>
    </w:p>
    <w:p/>
    <w:p>
      <w:r xmlns:w="http://schemas.openxmlformats.org/wordprocessingml/2006/main">
        <w:t xml:space="preserve">2. Az önátadás ereje: Eliab áldozati ajándékának elemzése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Leviticus 4:3 - Ha a felkent pap vétkezik a nép bűne szerint; akkor vigyen az ő vétkéért egy hibátlan fiatal tulkot az Úrnak bűnért való áldozatul.</w:t>
      </w:r>
    </w:p>
    <w:p/>
    <w:p>
      <w:r xmlns:w="http://schemas.openxmlformats.org/wordprocessingml/2006/main">
        <w:t xml:space="preserve">Numbers 7:17 17 Hálaadó áldozatul pedig két ökör, öt kos, öt kecskebak, öt esztendõs bárány: ez Nahsonnak, Amminadáb fiának az áldozata.</w:t>
      </w:r>
    </w:p>
    <w:p/>
    <w:p>
      <w:r xmlns:w="http://schemas.openxmlformats.org/wordprocessingml/2006/main">
        <w:t xml:space="preserve">Nahson, Amminadáb fia két ökröt, öt kost, öt kecskét és öt esztendős bárányt mutatott be hálaáldozatul.</w:t>
      </w:r>
    </w:p>
    <w:p/>
    <w:p>
      <w:r xmlns:w="http://schemas.openxmlformats.org/wordprocessingml/2006/main">
        <w:t xml:space="preserve">1. A békeáldozatok fontossága, és hogyan képviselik Istenbe vetett hitünket.</w:t>
      </w:r>
    </w:p>
    <w:p/>
    <w:p>
      <w:r xmlns:w="http://schemas.openxmlformats.org/wordprocessingml/2006/main">
        <w:t xml:space="preserve">2. Az ötös szám jelentősége a Bibliában és szellemi jelentése.</w:t>
      </w:r>
    </w:p>
    <w:p/>
    <w:p>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Róma 5:1: Mivel tehát hit által megigazultunk, békességünk van Istennel a mi Urunk Jézus Krisztus által.</w:t>
      </w:r>
    </w:p>
    <w:p/>
    <w:p>
      <w:r xmlns:w="http://schemas.openxmlformats.org/wordprocessingml/2006/main">
        <w:t xml:space="preserve">4Móz 7:18 A második napon Netánél, Suár fia, Izsakhár fejedelme felajánlotta:</w:t>
      </w:r>
    </w:p>
    <w:p/>
    <w:p>
      <w:r xmlns:w="http://schemas.openxmlformats.org/wordprocessingml/2006/main">
        <w:t xml:space="preserve">Nethaneel, Issakhár fejedelme a második napon áldozatot mutatott be az Úrnak.</w:t>
      </w:r>
    </w:p>
    <w:p/>
    <w:p>
      <w:r xmlns:w="http://schemas.openxmlformats.org/wordprocessingml/2006/main">
        <w:t xml:space="preserve">1. Isten hűséges szolgálatának fontossága</w:t>
      </w:r>
    </w:p>
    <w:p/>
    <w:p>
      <w:r xmlns:w="http://schemas.openxmlformats.org/wordprocessingml/2006/main">
        <w:t xml:space="preserve">2. Teljes szívvel feláldozzuk magunkat az Úrnak</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Numbers 7:19 19 Egy ezüst tálat mutatott be, melynek súlya százharminc siklus volt, egy ezüst tálat, hetven siklus súlyú, a szent siklus szerint. mindkettő tele van olajjal elkevert finomliszttel húsáldozathoz:</w:t>
      </w:r>
    </w:p>
    <w:p/>
    <w:p>
      <w:r xmlns:w="http://schemas.openxmlformats.org/wordprocessingml/2006/main">
        <w:t xml:space="preserve">A sátor felszentelésének második napján Nahson, Amminadáb fia egy ezüst töltőt és egy tálat, tele liszttel és olajjal húsáldozatul.</w:t>
      </w:r>
    </w:p>
    <w:p/>
    <w:p>
      <w:r xmlns:w="http://schemas.openxmlformats.org/wordprocessingml/2006/main">
        <w:t xml:space="preserve">1. Az odaadás felajánlásai: Hogyan tiszteljük Istent ajándékainkon keresztül</w:t>
      </w:r>
    </w:p>
    <w:p/>
    <w:p>
      <w:r xmlns:w="http://schemas.openxmlformats.org/wordprocessingml/2006/main">
        <w:t xml:space="preserve">2. Élet az istentiszteletben: a legjobbat adjuk Istennek</w:t>
      </w:r>
    </w:p>
    <w:p/>
    <w:p>
      <w:r xmlns:w="http://schemas.openxmlformats.org/wordprocessingml/2006/main">
        <w:t xml:space="preserve">1. 5Móz 16:16-17 - Háromszor egy évben minden hímnemed jelenjen meg az Úr, a te Istened előtt azon a helyen, amelyet kiválaszt; a kovásztalan kenyér ünnepén, a hetek ünnepén és a sátorok ünnepén, és nem jelennek meg üresen az Úr előtt.</w:t>
      </w:r>
    </w:p>
    <w:p/>
    <w:p>
      <w:r xmlns:w="http://schemas.openxmlformats.org/wordprocessingml/2006/main">
        <w:t xml:space="preserve">2. 3Mózes 7:12 - Ha hálaadásul ajánlja fel, akkor a hálaadó áldozattal áldozzon fel olajjal elegyített kovásztalan kalácsot, olajjal megkent kovásztalan ostyát és olajjal elegyített, finomlisztből sült kalácsot.</w:t>
      </w:r>
    </w:p>
    <w:p/>
    <w:p>
      <w:r xmlns:w="http://schemas.openxmlformats.org/wordprocessingml/2006/main">
        <w:t xml:space="preserve">4Móz 7:20 Egy evőkanál tíz sékel értékű arany, tele tömjénnel.</w:t>
      </w:r>
    </w:p>
    <w:p/>
    <w:p>
      <w:r xmlns:w="http://schemas.openxmlformats.org/wordprocessingml/2006/main">
        <w:t xml:space="preserve">Az izraeliták egy tömjénnel töltött aranykanalat ajánlottak fel áldozatul az Úrnak.</w:t>
      </w:r>
    </w:p>
    <w:p/>
    <w:p>
      <w:r xmlns:w="http://schemas.openxmlformats.org/wordprocessingml/2006/main">
        <w:t xml:space="preserve">1. Az adakozás fontossága: Mit tanulhatunk az izraeliták füstölővel teli aranykanál felajánlásából?</w:t>
      </w:r>
    </w:p>
    <w:p/>
    <w:p>
      <w:r xmlns:w="http://schemas.openxmlformats.org/wordprocessingml/2006/main">
        <w:t xml:space="preserve">2. Az áldozat értéke: Hogyan mutatja meg nekünk az áldozat erejét egy tömjénnel teli aranykanál felajánlása?</w:t>
      </w:r>
    </w:p>
    <w:p/>
    <w:p>
      <w:r xmlns:w="http://schemas.openxmlformats.org/wordprocessingml/2006/main">
        <w:t xml:space="preserve">1. Példabeszédek 21:3 – Az igazságosságot és igazságot tenni kedvesebb az Úrnak, mint az áldozat.</w:t>
      </w:r>
    </w:p>
    <w:p/>
    <w:p>
      <w:r xmlns:w="http://schemas.openxmlformats.org/wordprocessingml/2006/main">
        <w:t xml:space="preserve">2. Zsoltárok 51:16-17 - Nem örülsz az áldozatnak, különben én hoznám; nem örülsz az égőáldozatoknak. Az én áldozatom, ó, Isten, megtört lélek; a megtört és bűnbánó szívet te, Istenem, nem fogod megvetni.</w:t>
      </w:r>
    </w:p>
    <w:p/>
    <w:p>
      <w:r xmlns:w="http://schemas.openxmlformats.org/wordprocessingml/2006/main">
        <w:t xml:space="preserve">4Móz 7:21 Egy fiatal tulok, egy kos, egy esztendős bárány égőáldozatul.</w:t>
      </w:r>
    </w:p>
    <w:p/>
    <w:p>
      <w:r xmlns:w="http://schemas.openxmlformats.org/wordprocessingml/2006/main">
        <w:t xml:space="preserve">Egy fiatal tulok, kos és elsőéves bárány áldozata egészen égőáldozatul.</w:t>
      </w:r>
    </w:p>
    <w:p/>
    <w:p>
      <w:r xmlns:w="http://schemas.openxmlformats.org/wordprocessingml/2006/main">
        <w:t xml:space="preserve">1. Isten hűsége népe szükségleteinek kielégítésében</w:t>
      </w:r>
    </w:p>
    <w:p/>
    <w:p>
      <w:r xmlns:w="http://schemas.openxmlformats.org/wordprocessingml/2006/main">
        <w:t xml:space="preserve">2. Az istentisztelet áldozati jellege</w:t>
      </w:r>
    </w:p>
    <w:p/>
    <w:p>
      <w:r xmlns:w="http://schemas.openxmlformats.org/wordprocessingml/2006/main">
        <w:t xml:space="preserve">1. 5Móz 12:5-7 - "De keresd azt a helyet, amelyet az Úr, a te Istened kiválaszt minden törzsed közül, hogy oda helyezze a nevét, és keresd az ő lakhelyét, és oda jössz: És oda vidd be egészen égőáldozataidat, áldozataidat, tizededet, kezed felemelő áldozatait, fogadalmaidat, önkéntes áldozataidat, juhaid és nyájaid elsőszülöttjeit. És ott egyél az Úr előtt. a te Istened, és örülni fogsz mindennek, amihez kezed nyújtod, te és a te házad népe, amellyel megáldott téged az Úr, a te Istened.</w:t>
      </w:r>
    </w:p>
    <w:p/>
    <w:p>
      <w:r xmlns:w="http://schemas.openxmlformats.org/wordprocessingml/2006/main">
        <w:t xml:space="preserve">2. 3Mózes 1:1-17 - "És kiáltotta az Úr Mózest, és így szólt hozzá a gyülekezet sátorából, mondván: Szólj Izráel fiaihoz, és mondd meg nekik: Ha valaki közületek hoz egy áldozd be az Úrnak, hozd fel a marhát, a csordát és a nyájat. Ha az ő áldozata a nyáj égőáldozata, áldozzon be egy hibátlan hímet: a sajátjából áldozza be. önkéntes akarat a gyülekezet sátorának ajtajában az Úr előtt. És tegye kezét az egészen égőáldozat fejére, és engesztelést szerezzen érte."</w:t>
      </w:r>
    </w:p>
    <w:p/>
    <w:p>
      <w:r xmlns:w="http://schemas.openxmlformats.org/wordprocessingml/2006/main">
        <w:t xml:space="preserve">4Móz 7:22 Egy kecskebak bûnért való áldozatul:</w:t>
      </w:r>
    </w:p>
    <w:p/>
    <w:p>
      <w:r xmlns:w="http://schemas.openxmlformats.org/wordprocessingml/2006/main">
        <w:t xml:space="preserve">bûnért való áldozat lesz ez örökké nemzedékeiteken át</w:t>
      </w:r>
    </w:p>
    <w:p/>
    <w:p>
      <w:r xmlns:w="http://schemas.openxmlformats.org/wordprocessingml/2006/main">
        <w:t xml:space="preserve">Ez az igeszakasz azt az utasítást magyarázza, hogy egy kecskét kell felajánlani bűnért való áldozatul nemzedékeken keresztül.</w:t>
      </w:r>
    </w:p>
    <w:p/>
    <w:p>
      <w:r xmlns:w="http://schemas.openxmlformats.org/wordprocessingml/2006/main">
        <w:t xml:space="preserve">1: Továbbra is fel kell ajánlanunk a bűnáldozatainkat Istennek, a bűnbánat és a bocsánat kérésének módjaként.</w:t>
      </w:r>
    </w:p>
    <w:p/>
    <w:p>
      <w:r xmlns:w="http://schemas.openxmlformats.org/wordprocessingml/2006/main">
        <w:t xml:space="preserve">2: Isten kegyelme örök, és bűnáldozataink felajánlásával megmutatjuk a belé vetett hitünket és az Ő irgalmát.</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Róma 3:23-25 - Mert mindnyájan vétkeztek, és híjával vannak Isten dicsőségének, ingyen megigazulva az Ő kegyelméből a megváltás által, amely Krisztus Jézusban van, akit Isten engesztelő áldozatul bocsátott ki vére által, hit által. , hogy bebizonyítsa igazságosságát, mert az Ő türelmében Isten felülmúlta a korábban elkövetett bűnöket.</w:t>
      </w:r>
    </w:p>
    <w:p/>
    <w:p>
      <w:r xmlns:w="http://schemas.openxmlformats.org/wordprocessingml/2006/main">
        <w:t xml:space="preserve">Numbers 7:23 Hálaadó áldozatul pedig két ökör, öt kos, öt kecskebak, öt esztendõs bárány: ez Netánéelnek, Suár fiának az áldozata.</w:t>
      </w:r>
    </w:p>
    <w:p/>
    <w:p>
      <w:r xmlns:w="http://schemas.openxmlformats.org/wordprocessingml/2006/main">
        <w:t xml:space="preserve">Netánél, Suár fia két ökröt, öt kost, öt kecskét és öt esztendős bárányt mutatott be békeáldozatul.</w:t>
      </w:r>
    </w:p>
    <w:p/>
    <w:p>
      <w:r xmlns:w="http://schemas.openxmlformats.org/wordprocessingml/2006/main">
        <w:t xml:space="preserve">1. A béke felajánlásai és áldozatai</w:t>
      </w:r>
    </w:p>
    <w:p/>
    <w:p>
      <w:r xmlns:w="http://schemas.openxmlformats.org/wordprocessingml/2006/main">
        <w:t xml:space="preserve">2. A békeadás és -vétel ereje</w:t>
      </w:r>
    </w:p>
    <w:p/>
    <w:p>
      <w:r xmlns:w="http://schemas.openxmlformats.org/wordprocessingml/2006/main">
        <w:t xml:space="preserve">1. Filippi 4:6-7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Ésaiás 9:6-7 Mert gyermekünk születik, fiú adatik nékünk;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 A Seregek Urának buzgósága megteszi ezt.</w:t>
      </w:r>
    </w:p>
    <w:p/>
    <w:p>
      <w:r xmlns:w="http://schemas.openxmlformats.org/wordprocessingml/2006/main">
        <w:t xml:space="preserve">4Móz 7:24 A harmadik napon Eliáb, Hélon fia, Zebulon fiainak fejedelme felajánlotta:</w:t>
      </w:r>
    </w:p>
    <w:p/>
    <w:p>
      <w:r xmlns:w="http://schemas.openxmlformats.org/wordprocessingml/2006/main">
        <w:t xml:space="preserve">Összegzés: A sátorért való felajánlás harmadik napján Eliáb, Hélon fia, Zebulon fiainak fejedelme bemutatta felajánlását.</w:t>
      </w:r>
    </w:p>
    <w:p/>
    <w:p>
      <w:r xmlns:w="http://schemas.openxmlformats.org/wordprocessingml/2006/main">
        <w:t xml:space="preserve">1: Isten azt akarja, hogy a legjobbunkat adjuk.</w:t>
      </w:r>
    </w:p>
    <w:p/>
    <w:p>
      <w:r xmlns:w="http://schemas.openxmlformats.org/wordprocessingml/2006/main">
        <w:t xml:space="preserve">2: A nagylelkűség örömet okoz Istennek és másoknak.</w:t>
      </w:r>
    </w:p>
    <w:p/>
    <w:p>
      <w:r xmlns:w="http://schemas.openxmlformats.org/wordprocessingml/2006/main">
        <w:t xml:space="preserve">1: Efézus 4:28 - A tolvaj többé ne lopjon, hanem inkább munkálkodjon, saját kezűleg becsületes munkát végezve, hogy legyen mit megosztania a rászorulóval.</w:t>
      </w:r>
    </w:p>
    <w:p/>
    <w:p>
      <w:r xmlns:w="http://schemas.openxmlformats.org/wordprocessingml/2006/main">
        <w:t xml:space="preserve">2:2 Korinthus 9:7 - Mindenki úgy adjon, ahogy szívében elhatározta, nem kelletlenül vagy kényszerből, mert a jókedvű adakozót szereti Isten.</w:t>
      </w:r>
    </w:p>
    <w:p/>
    <w:p>
      <w:r xmlns:w="http://schemas.openxmlformats.org/wordprocessingml/2006/main">
        <w:t xml:space="preserve">Numbers 7:25 25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Az egyik törzsi vezér felajánlása egy ezüst töltő és egy ezüst tál volt, mindkettőben olajjal kevert mennyiségű liszt volt.</w:t>
      </w:r>
    </w:p>
    <w:p/>
    <w:p>
      <w:r xmlns:w="http://schemas.openxmlformats.org/wordprocessingml/2006/main">
        <w:t xml:space="preserve">1. Az áldozati felajánlások jelentősége a hívő ember életében.</w:t>
      </w:r>
    </w:p>
    <w:p/>
    <w:p>
      <w:r xmlns:w="http://schemas.openxmlformats.org/wordprocessingml/2006/main">
        <w:t xml:space="preserve">2. Isten felajánlásainkkal való tisztelésének jelentősége.</w:t>
      </w:r>
    </w:p>
    <w:p/>
    <w:p>
      <w:r xmlns:w="http://schemas.openxmlformats.org/wordprocessingml/2006/main">
        <w:t xml:space="preserve">1. Máté 6:21 - Mert ahol a kincsed van, ott lesz a szíved is.</w:t>
      </w:r>
    </w:p>
    <w:p/>
    <w:p>
      <w:r xmlns:w="http://schemas.openxmlformats.org/wordprocessingml/2006/main">
        <w:t xml:space="preserve">2. Leviticus 2:1-2 - És ha valaki ételáldozatot mutat be az ÚRnak, az ő áldozata legyen finomliszt; és öntsön rá olajat, és tegyen rá tömjént. És vigye el Áron fiainak, a papoknak, és vegye ki belőle az ő maroknyi lisztjét és annak olaját, és minden tömjénjét.</w:t>
      </w:r>
    </w:p>
    <w:p/>
    <w:p>
      <w:r xmlns:w="http://schemas.openxmlformats.org/wordprocessingml/2006/main">
        <w:t xml:space="preserve">4Móz 7:26 Egy aranykanál tíz sékel, tele tömjénnel.</w:t>
      </w:r>
    </w:p>
    <w:p/>
    <w:p>
      <w:r xmlns:w="http://schemas.openxmlformats.org/wordprocessingml/2006/main">
        <w:t xml:space="preserve">Egy tömjénnel teli, tíz sékel súlyú aranykanalat adtak áldozatul az Úrnak.</w:t>
      </w:r>
    </w:p>
    <w:p/>
    <w:p>
      <w:r xmlns:w="http://schemas.openxmlformats.org/wordprocessingml/2006/main">
        <w:t xml:space="preserve">1. Az adakozás értéke: Az Úrnak való felajánlás fontossága</w:t>
      </w:r>
    </w:p>
    <w:p/>
    <w:p>
      <w:r xmlns:w="http://schemas.openxmlformats.org/wordprocessingml/2006/main">
        <w:t xml:space="preserve">2. A nagylelkűség ereje: az Istennek való ajándékozás jelentősége</w:t>
      </w:r>
    </w:p>
    <w:p/>
    <w:p>
      <w:r xmlns:w="http://schemas.openxmlformats.org/wordprocessingml/2006/main">
        <w:t xml:space="preserve">1. Malakiás 3:10 - "Vigyétek be az egész tizedet a raktárba, hogy legyen ennivaló a házamban. Próbálj meg ebben, azt mondja a Seregek Ura, és nézd meg, nem nyitom-e ki az ég zsilipjét és nem öntöm-e ki. annyi áldás, hogy nem lesz elég hely a tárolására."</w:t>
      </w:r>
    </w:p>
    <w:p/>
    <w:p>
      <w:r xmlns:w="http://schemas.openxmlformats.org/wordprocessingml/2006/main">
        <w:t xml:space="preserve">2. Zsidók 13:15-16 - "Jézus által tehát szüntelenül áldozzuk be Istennek a dicséret áldozatát a nevét nyíltan valló ajkak gyümölcsét. És ne feledkezz meg jót tenni és megosztani másokkal, mert Istennek tetszenek az ilyen áldozatok."</w:t>
      </w:r>
    </w:p>
    <w:p/>
    <w:p>
      <w:r xmlns:w="http://schemas.openxmlformats.org/wordprocessingml/2006/main">
        <w:t xml:space="preserve">4Móz 7:27 Egy fiatal tulok, egy kos, egy esztendős bárány égőáldozatul.</w:t>
      </w:r>
    </w:p>
    <w:p/>
    <w:p>
      <w:r xmlns:w="http://schemas.openxmlformats.org/wordprocessingml/2006/main">
        <w:t xml:space="preserve">Ez a rész egy fiatal bika, kos és bárány áldozatát írja le égőáldozatként.</w:t>
      </w:r>
    </w:p>
    <w:p/>
    <w:p>
      <w:r xmlns:w="http://schemas.openxmlformats.org/wordprocessingml/2006/main">
        <w:t xml:space="preserve">1. Áldozat: Istentisztelet ajándéka</w:t>
      </w:r>
    </w:p>
    <w:p/>
    <w:p>
      <w:r xmlns:w="http://schemas.openxmlformats.org/wordprocessingml/2006/main">
        <w:t xml:space="preserve">2. A hála ereje a felajánlásban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3Mózes 1:1-3 - Az Úr hívta Mózest, és szólt hozzá a gyülekezet sátrából. Ő így szólt: Szólj az izraelitákhoz, és mondd meg nekik: Ha valaki közületek hoz áldozatot az Úrnak, hozzon áldozatul egy állatot a csordából vagy a nyájból.</w:t>
      </w:r>
    </w:p>
    <w:p/>
    <w:p>
      <w:r xmlns:w="http://schemas.openxmlformats.org/wordprocessingml/2006/main">
        <w:t xml:space="preserve">4Móz 7:28 Egy kecskebak bûnért való áldozatul:</w:t>
      </w:r>
    </w:p>
    <w:p/>
    <w:p>
      <w:r xmlns:w="http://schemas.openxmlformats.org/wordprocessingml/2006/main">
        <w:t xml:space="preserve">áldozza be a folyamatos égőáldozaton és italáldozatán kívül.</w:t>
      </w:r>
    </w:p>
    <w:p/>
    <w:p>
      <w:r xmlns:w="http://schemas.openxmlformats.org/wordprocessingml/2006/main">
        <w:t xml:space="preserve">Ez a rész a folyamatos égőáldozaton és az italáldozaton kívül a bűnért való áldozatról beszél.</w:t>
      </w:r>
    </w:p>
    <w:p/>
    <w:p>
      <w:r xmlns:w="http://schemas.openxmlformats.org/wordprocessingml/2006/main">
        <w:t xml:space="preserve">1. A bűnért való áldozat felajánlásának fontossága Istennek.</w:t>
      </w:r>
    </w:p>
    <w:p/>
    <w:p>
      <w:r xmlns:w="http://schemas.openxmlformats.org/wordprocessingml/2006/main">
        <w:t xml:space="preserve">2. Az engesztelésért való áldozat bemutatásának jelentősége.</w:t>
      </w:r>
    </w:p>
    <w:p/>
    <w:p>
      <w:r xmlns:w="http://schemas.openxmlformats.org/wordprocessingml/2006/main">
        <w:t xml:space="preserve">1. 3Mózes 16:15-16 Azután ölje le a bûnért való áldozat kecskéjét, és vigye be a vérét a fátyolba, és tegyen vérével, mint a bika vérével, és hintse rá a bûnért való áldozatra. irgalmasszék előtt és a kegyelemszék előtt. Így végez engesztelést a szent helyért Izrael népének tisztátalansága, vétkeik és minden bűnük miatt.</w:t>
      </w:r>
    </w:p>
    <w:p/>
    <w:p>
      <w:r xmlns:w="http://schemas.openxmlformats.org/wordprocessingml/2006/main">
        <w:t xml:space="preserve">2. Zsidók 9:22 Valóban, a törvény szerint szinte minden vérrel megtisztul, és vérontás nélkül nincs bűnbocsánat.</w:t>
      </w:r>
    </w:p>
    <w:p/>
    <w:p>
      <w:r xmlns:w="http://schemas.openxmlformats.org/wordprocessingml/2006/main">
        <w:t xml:space="preserve">Numbers 7:29 Hálaadó áldozatul pedig két ökör, öt kos, öt bak, öt esztendõs bárány: ez Eliábnak, Hélon fiának az áldozata.</w:t>
      </w:r>
    </w:p>
    <w:p/>
    <w:p>
      <w:r xmlns:w="http://schemas.openxmlformats.org/wordprocessingml/2006/main">
        <w:t xml:space="preserve">Eliáb, Hélon fia két ökröt, öt kost, öt kecskét és öt esztendős bárányt mutatott be békeáldozatul.</w:t>
      </w:r>
    </w:p>
    <w:p/>
    <w:p>
      <w:r xmlns:w="http://schemas.openxmlformats.org/wordprocessingml/2006/main">
        <w:t xml:space="preserve">1. A béke feláldozása: Eliáb felajánlása jelentőségének megértése</w:t>
      </w:r>
    </w:p>
    <w:p/>
    <w:p>
      <w:r xmlns:w="http://schemas.openxmlformats.org/wordprocessingml/2006/main">
        <w:t xml:space="preserve">2. Önmagad adományozása: Eliáb békefelajánlása mögötti jelentés</w:t>
      </w:r>
    </w:p>
    <w:p/>
    <w:p>
      <w:r xmlns:w="http://schemas.openxmlformats.org/wordprocessingml/2006/main">
        <w:t xml:space="preserve">1. 3Mózes 3:1-17 – A békeáldozat szabályai</w:t>
      </w:r>
    </w:p>
    <w:p/>
    <w:p>
      <w:r xmlns:w="http://schemas.openxmlformats.org/wordprocessingml/2006/main">
        <w:t xml:space="preserve">2. Máté 6:21 - Ahol a kincsed van, ott lesz a szíved is</w:t>
      </w:r>
    </w:p>
    <w:p/>
    <w:p>
      <w:r xmlns:w="http://schemas.openxmlformats.org/wordprocessingml/2006/main">
        <w:t xml:space="preserve">4Móz 7:30 A negyedik napon Elizúr, Sedeur fia, Rúben fiainak fejedelme felajánlotta:</w:t>
      </w:r>
    </w:p>
    <w:p/>
    <w:p>
      <w:r xmlns:w="http://schemas.openxmlformats.org/wordprocessingml/2006/main">
        <w:t xml:space="preserve">Ez a rész Elizúrnak, Sedeur fiának felajánlását írja le Izrael fejedelmeinek felajánlásának negyedik napján.</w:t>
      </w:r>
    </w:p>
    <w:p/>
    <w:p>
      <w:r xmlns:w="http://schemas.openxmlformats.org/wordprocessingml/2006/main">
        <w:t xml:space="preserve">1. A nagylelkű adakozás ereje: Elizur felajánlásának felfedezése a számokban 7:30</w:t>
      </w:r>
    </w:p>
    <w:p/>
    <w:p>
      <w:r xmlns:w="http://schemas.openxmlformats.org/wordprocessingml/2006/main">
        <w:t xml:space="preserve">2. Hogyan hoz áldást az engedelmesség: A hűség vizsgálata a 4Móz 7:30-ban</w:t>
      </w:r>
    </w:p>
    <w:p/>
    <w:p>
      <w:r xmlns:w="http://schemas.openxmlformats.org/wordprocessingml/2006/main">
        <w:t xml:space="preserve">1. 2Korinthus 9:6-8 -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Lukács 6:38 - Adjatok, és adatik néktek; jó mértéket, lenyomva, összerázva és átfutva adják az emberek kebeledbe. Mert amilyen mértékkel mértek, olyannal mérnek majd nektek is.</w:t>
      </w:r>
    </w:p>
    <w:p/>
    <w:p>
      <w:r xmlns:w="http://schemas.openxmlformats.org/wordprocessingml/2006/main">
        <w:t xml:space="preserve">Numbers 7:31 31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Náksonnak, Júda törzsének fejedelmének felajánlása az Úrnak egy ezüst tálat és egy finomliszttel és olajjal töltött tálat tartalmazott húsáldozatul.</w:t>
      </w:r>
    </w:p>
    <w:p/>
    <w:p>
      <w:r xmlns:w="http://schemas.openxmlformats.org/wordprocessingml/2006/main">
        <w:t xml:space="preserve">1. A nagylelkűség ereje: felajánlás az Úrnak nagylelkű szívvel</w:t>
      </w:r>
    </w:p>
    <w:p/>
    <w:p>
      <w:r xmlns:w="http://schemas.openxmlformats.org/wordprocessingml/2006/main">
        <w:t xml:space="preserve">2. Az áldozat ereje: az Úrnak adni azt, ami a legfontosabb</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4Móz 7:32 Egy aranykanál tíz sékel, tele tömjénnel.</w:t>
      </w:r>
    </w:p>
    <w:p/>
    <w:p>
      <w:r xmlns:w="http://schemas.openxmlformats.org/wordprocessingml/2006/main">
        <w:t xml:space="preserve">Az Úr utasította, hogy egy tömjénnel teli aranykanalat vigyenek az áldozatok részeként a tabernákulumba.</w:t>
      </w:r>
    </w:p>
    <w:p/>
    <w:p>
      <w:r xmlns:w="http://schemas.openxmlformats.org/wordprocessingml/2006/main">
        <w:t xml:space="preserve">1. Az Istennek való felajánlás fontossága.</w:t>
      </w:r>
    </w:p>
    <w:p/>
    <w:p>
      <w:r xmlns:w="http://schemas.openxmlformats.org/wordprocessingml/2006/main">
        <w:t xml:space="preserve">2. Sáfárság és áldozat az istentiszteletben.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3Mózes 7:11-12 - Ez a közösségáldozat törvénye: a papnak, aki felajánlja, meg kell egye a szentély területén; ez a legszentebb. És egyetlen bûnért való áldozatot sem szabad megenni, amelynek vérét a gyülekezet sátrába visznek engesztelésül a szent helyen; fel kell égetni.</w:t>
      </w:r>
    </w:p>
    <w:p/>
    <w:p>
      <w:r xmlns:w="http://schemas.openxmlformats.org/wordprocessingml/2006/main">
        <w:t xml:space="preserve">4Móz 7:33 Egy fiatal bika, egy kos, egy esztendős bárány égőáldozatul.</w:t>
      </w:r>
    </w:p>
    <w:p/>
    <w:p>
      <w:r xmlns:w="http://schemas.openxmlformats.org/wordprocessingml/2006/main">
        <w:t xml:space="preserve">Ez a rész egy bika, egy kos és egy esztendős bárány áldozatát írja le egészen égőáldozatul.</w:t>
      </w:r>
    </w:p>
    <w:p/>
    <w:p>
      <w:r xmlns:w="http://schemas.openxmlformats.org/wordprocessingml/2006/main">
        <w:t xml:space="preserve">1: Az áldozat felajánlása az Isten iránti igaz odaadás jele.</w:t>
      </w:r>
    </w:p>
    <w:p/>
    <w:p>
      <w:r xmlns:w="http://schemas.openxmlformats.org/wordprocessingml/2006/main">
        <w:t xml:space="preserve">2: készséges szívvel és alázatos hozzáállással kell felajánlani felajánlásainkat Istennek.</w:t>
      </w:r>
    </w:p>
    <w:p/>
    <w:p>
      <w:r xmlns:w="http://schemas.openxmlformats.org/wordprocessingml/2006/main">
        <w:t xml:space="preserve">1Mózes 1:3-4 Ha az ő áldozata a nyáj égőáldozata, hibátlan hímet áldozzon be, önként áldozza fel a gyülekezet sátorának ajtajában az Úr előtt. "</w:t>
      </w:r>
    </w:p>
    <w:p/>
    <w:p>
      <w:r xmlns:w="http://schemas.openxmlformats.org/wordprocessingml/2006/main">
        <w:t xml:space="preserve">2: Zsidók 13:15-16 „Általán mutassuk be tehát szüntelenül a dicséret áldozatát Istennek, vagyis az ő nevének hálát adó ajkaink gyümölcsét. De a jót tenni és közölni ne feledkezz meg, mert az ilyenekkel áldoz, Istennek tetszik."</w:t>
      </w:r>
    </w:p>
    <w:p/>
    <w:p>
      <w:r xmlns:w="http://schemas.openxmlformats.org/wordprocessingml/2006/main">
        <w:t xml:space="preserve">4Móz 7:34 Egy kecskebak bűnért való áldozatul:</w:t>
      </w:r>
    </w:p>
    <w:p/>
    <w:p>
      <w:r xmlns:w="http://schemas.openxmlformats.org/wordprocessingml/2006/main">
        <w:t xml:space="preserve">A 4Mózes 7:34 szerint egy kecskét mutattak be bűnért való áldozatul.</w:t>
      </w:r>
    </w:p>
    <w:p/>
    <w:p>
      <w:r xmlns:w="http://schemas.openxmlformats.org/wordprocessingml/2006/main">
        <w:t xml:space="preserve">1. Jézus Krisztus engesztelő erejének megértése</w:t>
      </w:r>
    </w:p>
    <w:p/>
    <w:p>
      <w:r xmlns:w="http://schemas.openxmlformats.org/wordprocessingml/2006/main">
        <w:t xml:space="preserve">2. Az áldozati felajánlások jelentősége az Ószövetségben</w:t>
      </w:r>
    </w:p>
    <w:p/>
    <w:p>
      <w:r xmlns:w="http://schemas.openxmlformats.org/wordprocessingml/2006/main">
        <w:t xml:space="preserve">1. Ézsaiás 53:10 - "De az volt az Úr akarata, hogy összetörje őt; megszomorította; ha lelke áldozatot mutat be a bűnért, meglátja utódait, meghosszabbítja napjait; az akarat az Úr boldogulni fog az ő kezében."</w:t>
      </w:r>
    </w:p>
    <w:p/>
    <w:p>
      <w:r xmlns:w="http://schemas.openxmlformats.org/wordprocessingml/2006/main">
        <w:t xml:space="preserve">2. Zsidók 10:5-10 - "Ezért, amikor Krisztus a világba jött, így szólt: Áldozatokat és áldozatokat nem kívántatok, hanem testet készítettetek nekem, égő- és bűnáldozatban nem örültök. Akkor ezt mondtam: Íme, azért jöttem, hogy megtegyem a te akaratodat, ó Isten, amint meg van írva rólam a könyvtekercsben. Amikor fentebb ezt mondta: Nem kívántál és nem is gyönyörködtél az áldozatokban, áldozatokban és égőáldozatokban. és bűnáldozatokat (ezeket a törvény szerint mutatják be), majd hozzátette: Íme, azért jöttem, hogy megtegyem a te akaratodat. Elhagyja az elsőt, hogy megalapozza a másodikat."</w:t>
      </w:r>
    </w:p>
    <w:p/>
    <w:p>
      <w:r xmlns:w="http://schemas.openxmlformats.org/wordprocessingml/2006/main">
        <w:t xml:space="preserve">Numbers 7:35 És hálaáldozatul két ökör, öt kos, öt bak, öt esztendõs bárány: ez Elizúrnak, Sedeur fiának az áldozata.</w:t>
      </w:r>
    </w:p>
    <w:p/>
    <w:p>
      <w:r xmlns:w="http://schemas.openxmlformats.org/wordprocessingml/2006/main">
        <w:t xml:space="preserve">Elizúr, Sedeur fia két ökröt, öt kost, öt kecskét és öt esztendős bárányt mutatott be hálaáldozatul.</w:t>
      </w:r>
    </w:p>
    <w:p/>
    <w:p>
      <w:r xmlns:w="http://schemas.openxmlformats.org/wordprocessingml/2006/main">
        <w:t xml:space="preserve">1. A béke ereje: Hogyan éljünk békében és harmóniában</w:t>
      </w:r>
    </w:p>
    <w:p/>
    <w:p>
      <w:r xmlns:w="http://schemas.openxmlformats.org/wordprocessingml/2006/main">
        <w:t xml:space="preserve">2. Az áldozat ára: A szolgálat és az engedelmesség költségének megértése</w:t>
      </w:r>
    </w:p>
    <w:p/>
    <w:p>
      <w:r xmlns:w="http://schemas.openxmlformats.org/wordprocessingml/2006/main">
        <w:t xml:space="preserve">1. Máté 5:9: "Boldogok a béketeremtők, mert Isten fiainak fogják őket nevezni."</w:t>
      </w:r>
    </w:p>
    <w:p/>
    <w:p>
      <w:r xmlns:w="http://schemas.openxmlformats.org/wordprocessingml/2006/main">
        <w:t xml:space="preserve">2. 3Mózes 17:11: "Mert a test élete a vérben van, és az oltáron adtam értetek, hogy engesztelést szerezzen a lelketekért, mert a vér az, amely az élet által szerez engesztelést."</w:t>
      </w:r>
    </w:p>
    <w:p/>
    <w:p>
      <w:r xmlns:w="http://schemas.openxmlformats.org/wordprocessingml/2006/main">
        <w:t xml:space="preserve">4Móz 7:36 Az ötödik napon Selumiel, Zurisaddai fia, Simeon fiainak fejedelme felajánlotta:</w:t>
      </w:r>
    </w:p>
    <w:p/>
    <w:p>
      <w:r xmlns:w="http://schemas.openxmlformats.org/wordprocessingml/2006/main">
        <w:t xml:space="preserve">Selumiel, Zurisaddai fia és Simeon fiainak fejedelme az ötödik napon mutatott be áldozatot.</w:t>
      </w:r>
    </w:p>
    <w:p/>
    <w:p>
      <w:r xmlns:w="http://schemas.openxmlformats.org/wordprocessingml/2006/main">
        <w:t xml:space="preserve">1. Az áldozat ereje: Adni Istennek és learatni a hasznot</w:t>
      </w:r>
    </w:p>
    <w:p/>
    <w:p>
      <w:r xmlns:w="http://schemas.openxmlformats.org/wordprocessingml/2006/main">
        <w:t xml:space="preserve">2. Az engedelmesség áldásai: Simeon vezetése és Isten iránti elkötelezettsége</w:t>
      </w:r>
    </w:p>
    <w:p/>
    <w:p>
      <w:r xmlns:w="http://schemas.openxmlformats.org/wordprocessingml/2006/main">
        <w:t xml:space="preserve">1. Zsidók 13:15-16 Ezért Jézuson keresztül áldozzuk be Istennek állandóan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Márk 12:41-44 Jézus leült azzal a hellyel szemben, ahol az áldozatokat letették, és nézte, ahogy a tömeg a pénzét a templom kincstárába teszi. Sok gazdag ember nagy összegeket dobott be. De jött egy szegény özvegyasszony, és berakott két nagyon kis rézpénzt, amelyek mindössze néhány centet érnek. Jézus magához hívta tanítványait, és így szólt: Bizony mondom nektek, ez a szegény özvegyasszony többet tett a kincstárba, mint a többi. Valamennyien vagyonukból adtak; de ő szegénységéből mindent beleadott, amiből meg kellett élnie.</w:t>
      </w:r>
    </w:p>
    <w:p/>
    <w:p>
      <w:r xmlns:w="http://schemas.openxmlformats.org/wordprocessingml/2006/main">
        <w:t xml:space="preserve">Numbers 7:37 37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Nahson herceg felajánlása két ezüst edény volt, az egyik 130 sékel súlyú töltő, a másik pedig egy 70 sékel súlyú tál, olajjal kevert finomliszttel teli húsáldozathoz.</w:t>
      </w:r>
    </w:p>
    <w:p/>
    <w:p>
      <w:r xmlns:w="http://schemas.openxmlformats.org/wordprocessingml/2006/main">
        <w:t xml:space="preserve">1. A herceg felajánlása: Példa a nagylelkűségre</w:t>
      </w:r>
    </w:p>
    <w:p/>
    <w:p>
      <w:r xmlns:w="http://schemas.openxmlformats.org/wordprocessingml/2006/main">
        <w:t xml:space="preserve">2. A herceg felajánlásának jelentősége</w:t>
      </w:r>
    </w:p>
    <w:p/>
    <w:p>
      <w:r xmlns:w="http://schemas.openxmlformats.org/wordprocessingml/2006/main">
        <w:t xml:space="preserve">1. 2. Korinthus 8:2-4 - Mert a megpróbáltatások súlyos próbájában az örömök bősége és rendkívüli szegénységük túláradó nagylelkűségükben.</w:t>
      </w:r>
    </w:p>
    <w:p/>
    <w:p>
      <w:r xmlns:w="http://schemas.openxmlformats.org/wordprocessingml/2006/main">
        <w:t xml:space="preserve">2. 3Mózes 2:1 - Ha valaki gabonaáldozatot hoz az Úrnak, az ő áldozata legyen finomliszt. Öntsen rá olajat, és tegyen rá tömjént.</w:t>
      </w:r>
    </w:p>
    <w:p/>
    <w:p>
      <w:r xmlns:w="http://schemas.openxmlformats.org/wordprocessingml/2006/main">
        <w:t xml:space="preserve">4Móz 7:38 Egy aranykanál tíz sékel, tele tömjénnel.</w:t>
      </w:r>
    </w:p>
    <w:p/>
    <w:p>
      <w:r xmlns:w="http://schemas.openxmlformats.org/wordprocessingml/2006/main">
        <w:t xml:space="preserve">Az izraeliták felajánlásokat tettek, köztük egy tömjénnel töltött aranykanál tíz sékelt.</w:t>
      </w:r>
    </w:p>
    <w:p/>
    <w:p>
      <w:r xmlns:w="http://schemas.openxmlformats.org/wordprocessingml/2006/main">
        <w:t xml:space="preserve">1. A nagylelkű adakozás ereje</w:t>
      </w:r>
    </w:p>
    <w:p/>
    <w:p>
      <w:r xmlns:w="http://schemas.openxmlformats.org/wordprocessingml/2006/main">
        <w:t xml:space="preserve">2. Az istentisztelet ajándéka</w:t>
      </w:r>
    </w:p>
    <w:p/>
    <w:p>
      <w:r xmlns:w="http://schemas.openxmlformats.org/wordprocessingml/2006/main">
        <w:t xml:space="preserve">1. Máté 10:8 - "Ingyen kaptatok, ingyen adjátok."</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4Móz 7:39 Egy fiatal tulok, egy kos, egy esztendős bárány égőáldozatul.</w:t>
      </w:r>
    </w:p>
    <w:p/>
    <w:p>
      <w:r xmlns:w="http://schemas.openxmlformats.org/wordprocessingml/2006/main">
        <w:t xml:space="preserve">Ez a rész egy fiatal bika, kos és elsőéves bárány áldozatát írja le egészen égőáldozatul.</w:t>
      </w:r>
    </w:p>
    <w:p/>
    <w:p>
      <w:r xmlns:w="http://schemas.openxmlformats.org/wordprocessingml/2006/main">
        <w:t xml:space="preserve">1. A felajánlás ereje: Hogyan nyitja meg az áldozat Isten kegyelmét</w:t>
      </w:r>
    </w:p>
    <w:p/>
    <w:p>
      <w:r xmlns:w="http://schemas.openxmlformats.org/wordprocessingml/2006/main">
        <w:t xml:space="preserve">2. Az istentisztelet jelentősége: Az égőáldozat tanulmányozása</w:t>
      </w:r>
    </w:p>
    <w:p/>
    <w:p>
      <w:r xmlns:w="http://schemas.openxmlformats.org/wordprocessingml/2006/main">
        <w:t xml:space="preserve">1. Zsidók 10:4-10 - Mert nem lehetséges, hogy bikák és kecskék vére elvegye a bűnöket.</w:t>
      </w:r>
    </w:p>
    <w:p/>
    <w:p>
      <w:r xmlns:w="http://schemas.openxmlformats.org/wordprocessingml/2006/main">
        <w:t xml:space="preserve">2. Leviticus 1:10-13 - És ha az ő áldozata a juhok, nevezetesen a juhok vagy a kecskék, égő áldozatul; egy hibátlan hímet hoz.</w:t>
      </w:r>
    </w:p>
    <w:p/>
    <w:p>
      <w:r xmlns:w="http://schemas.openxmlformats.org/wordprocessingml/2006/main">
        <w:t xml:space="preserve">4Móz 7:40 Egy kecskebak bűnért való áldozatul:</w:t>
      </w:r>
    </w:p>
    <w:p/>
    <w:p>
      <w:r xmlns:w="http://schemas.openxmlformats.org/wordprocessingml/2006/main">
        <w:t xml:space="preserve">Ez a rész a kecskeáldozatot bűnért való áldozatként írja le.</w:t>
      </w:r>
    </w:p>
    <w:p/>
    <w:p>
      <w:r xmlns:w="http://schemas.openxmlformats.org/wordprocessingml/2006/main">
        <w:t xml:space="preserve">1. Isten gondoskodása a bűnről – Hogyan hozza Jézus a végső áldozatot a bűnért.</w:t>
      </w:r>
    </w:p>
    <w:p/>
    <w:p>
      <w:r xmlns:w="http://schemas.openxmlformats.org/wordprocessingml/2006/main">
        <w:t xml:space="preserve">2. Az áldozati imádat fontossága – Elgondolkodunk azon, hogyan tisztelhetjük Istent áldozati felajánlások révén.</w:t>
      </w:r>
    </w:p>
    <w:p/>
    <w:p>
      <w:r xmlns:w="http://schemas.openxmlformats.org/wordprocessingml/2006/main">
        <w:t xml:space="preserve">1. Róma 3:25 - "Isten Krisztust engesztelő áldozatként mutatta be, vérének kiontása által, hogy hit által fogadják el."</w:t>
      </w:r>
    </w:p>
    <w:p/>
    <w:p>
      <w:r xmlns:w="http://schemas.openxmlformats.org/wordprocessingml/2006/main">
        <w:t xml:space="preserve">2. Zsidók 10:10-14 - "És ezzel az akarattal lettünk megszentelve Jézus Krisztus testének feláldozása által egyszer s mindenkorra."</w:t>
      </w:r>
    </w:p>
    <w:p/>
    <w:p>
      <w:r xmlns:w="http://schemas.openxmlformats.org/wordprocessingml/2006/main">
        <w:t xml:space="preserve">Numbers 7:41 Hálaadó áldozatul pedig két ökör, öt kos, öt kecskebak, öt esztendõs bárány: ez Selumielnek, Zurisaddai fiának az áldozata.</w:t>
      </w:r>
    </w:p>
    <w:p/>
    <w:p>
      <w:r xmlns:w="http://schemas.openxmlformats.org/wordprocessingml/2006/main">
        <w:t xml:space="preserve">Selumiel, Zurisaddai fia két ökröt, öt kost, öt kecskét és öt esztendős bárányt mutatott be hálaáldozatul.</w:t>
      </w:r>
    </w:p>
    <w:p/>
    <w:p>
      <w:r xmlns:w="http://schemas.openxmlformats.org/wordprocessingml/2006/main">
        <w:t xml:space="preserve">1. Az áldozat ereje: Lemondás arról, amit szeretünk, Isten dicsőségére</w:t>
      </w:r>
    </w:p>
    <w:p/>
    <w:p>
      <w:r xmlns:w="http://schemas.openxmlformats.org/wordprocessingml/2006/main">
        <w:t xml:space="preserve">2. A béke fontossága és hogyan érhetjük el</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Ésaiás 32:17 - "Az igazság gyümölcse békesség lesz, az igazság hatása csend és bizalom lesz mindörökké."</w:t>
      </w:r>
    </w:p>
    <w:p/>
    <w:p>
      <w:r xmlns:w="http://schemas.openxmlformats.org/wordprocessingml/2006/main">
        <w:t xml:space="preserve">4Móz 7:42 A hatodik napon Eliásáf, Deuel fia, Gád fiainak fejedelme felajánlotta:</w:t>
      </w:r>
    </w:p>
    <w:p/>
    <w:p>
      <w:r xmlns:w="http://schemas.openxmlformats.org/wordprocessingml/2006/main">
        <w:t xml:space="preserve">Ez a rész Eliásáfnak, Gád fiai fejedelmének a hatodik napon való áldozatát írja le.</w:t>
      </w:r>
    </w:p>
    <w:p/>
    <w:p>
      <w:r xmlns:w="http://schemas.openxmlformats.org/wordprocessingml/2006/main">
        <w:t xml:space="preserve">1. A szolgálat megtanulása: Eliasaph példája</w:t>
      </w:r>
    </w:p>
    <w:p/>
    <w:p>
      <w:r xmlns:w="http://schemas.openxmlformats.org/wordprocessingml/2006/main">
        <w:t xml:space="preserve">2. A nagylelkűség ereje: Eliasaph felajánlása</w:t>
      </w:r>
    </w:p>
    <w:p/>
    <w:p>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Máté 6:1-4 - Vigyázzatok, hogy igazságotokat mások előtt gyakoroljátok, hogy lássanak titeket, mert akkor nem kaptok jutalmat mennyei Atyátoktól. Ezért, amikor a szűkölködőknek adsz, ne trombitálj előtted, mint a képmutatók a zsinagógákban és az utcákon, hogy mások dicsérjék őket. Bizony, mondom nektek, megkapták jutalmukat. De amikor a szűkölködőnek adsz, ne tudja meg a bal kezed, mit cselekszik a jobb kezed, hogy adakozásod titokban legyen. És a te Atyád, aki lát titkon, megjutalmaz téged.</w:t>
      </w:r>
    </w:p>
    <w:p/>
    <w:p>
      <w:r xmlns:w="http://schemas.openxmlformats.org/wordprocessingml/2006/main">
        <w:t xml:space="preserve">4Móz 7:43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Nahsonnak, Amminadáb fiának áldozata egy 130 siklus súlyú ezüst tál és egy 70 sékel súlyú ezüst tál volt, mindkettő olajjal kevert finomliszttel volt megtöltve.</w:t>
      </w:r>
    </w:p>
    <w:p/>
    <w:p>
      <w:r xmlns:w="http://schemas.openxmlformats.org/wordprocessingml/2006/main">
        <w:t xml:space="preserve">1. A felajánlás ereje: Figyelembe véve Nahson, Amminadáb fiának felajánlását, mint példát arra, hogyan adjunk Istennek.</w:t>
      </w:r>
    </w:p>
    <w:p/>
    <w:p>
      <w:r xmlns:w="http://schemas.openxmlformats.org/wordprocessingml/2006/main">
        <w:t xml:space="preserve">2. Az áldozat jelentése: Az ezüst töltő és tál szimbolikájának feltárása, és annak feltárása, hogyan példázzák az Istennek való áldozatot.</w:t>
      </w:r>
    </w:p>
    <w:p/>
    <w:p>
      <w:r xmlns:w="http://schemas.openxmlformats.org/wordprocessingml/2006/main">
        <w:t xml:space="preserve">1. Máté 6:19-21 -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5Móz 16:16-17 - "Évente háromszor minden emberednek meg kell jelennie az Úr, a te Istened előtt azon a helyen, amelyet ő választ: a kovásztalan kenyerek ünnepén, a hetek ünnepén és a sátorok ünnepén. Senki üres kézzel kell megjelennie az Úr előtt: Mindenkinek kell ajándékot hoznia annak arányában, ahogyan az Úr, a ti Istenetek megáldott benneteket."</w:t>
      </w:r>
    </w:p>
    <w:p/>
    <w:p>
      <w:r xmlns:w="http://schemas.openxmlformats.org/wordprocessingml/2006/main">
        <w:t xml:space="preserve">4Móz 7:44 Egy aranykanál tíz sékel, tele tömjénnel.</w:t>
      </w:r>
    </w:p>
    <w:p/>
    <w:p>
      <w:r xmlns:w="http://schemas.openxmlformats.org/wordprocessingml/2006/main">
        <w:t xml:space="preserve">A sátor felszentelésének hetedik napján egy tíz sékel súlyú aranykanalat mutattak be, tömjénnel teli.</w:t>
      </w:r>
    </w:p>
    <w:p/>
    <w:p>
      <w:r xmlns:w="http://schemas.openxmlformats.org/wordprocessingml/2006/main">
        <w:t xml:space="preserve">1. Legjobbunk megadása: A 4. szám 7:44-ben található aranykanál tömjén felajánlása megtanít bennünket annak fontosságára, hogy a legjobbunkat adjuk az Úrnak.</w:t>
      </w:r>
    </w:p>
    <w:p/>
    <w:p>
      <w:r xmlns:w="http://schemas.openxmlformats.org/wordprocessingml/2006/main">
        <w:t xml:space="preserve">2. A hála ajándékai: A 4Mózes 7:44-ben felajánlott tömjén aranykanál arra emlékeztet bennünket, hogy mennyire fontos hálánkat Isten iránti hálánkkal kifejezni az elismerés ajándékaival.</w:t>
      </w:r>
    </w:p>
    <w:p/>
    <w:p>
      <w:r xmlns:w="http://schemas.openxmlformats.org/wordprocessingml/2006/main">
        <w:t xml:space="preserve">1. Filippi 4:18 - "Megkaptam a teljes fizetést, sőt még többet is; jóllakott vagyok, miután megkaptam Epaphroditustól az általad küldött ajándékokat, illatos áldozatot, Istennek tetsző és kedves áldozatot."</w:t>
      </w:r>
    </w:p>
    <w:p/>
    <w:p>
      <w:r xmlns:w="http://schemas.openxmlformats.org/wordprocessingml/2006/main">
        <w:t xml:space="preserve">2. Róma 12:1 - "Kérlek tehát titeket, testvérek, Isten irgalmára, hogy a ti testeteket élő, szent és Istennek tetsző áldozatul mutassátok be, ez a ti lelki imádatotok."</w:t>
      </w:r>
    </w:p>
    <w:p/>
    <w:p>
      <w:r xmlns:w="http://schemas.openxmlformats.org/wordprocessingml/2006/main">
        <w:t xml:space="preserve">4Móz 7:45 Egy fiatal bika, egy kos, egy esztendős bárány egészen égőáldozatul.</w:t>
      </w:r>
    </w:p>
    <w:p/>
    <w:p>
      <w:r xmlns:w="http://schemas.openxmlformats.org/wordprocessingml/2006/main">
        <w:t xml:space="preserve">Ez a rész egy fiatal bika, kos és bárány egészen égőáldozatul való áldozatát írja le.</w:t>
      </w:r>
    </w:p>
    <w:p/>
    <w:p>
      <w:r xmlns:w="http://schemas.openxmlformats.org/wordprocessingml/2006/main">
        <w:t xml:space="preserve">1. Az adakozás ereje: Hogyan segít nekünk növekedni, ha a legjobbunkat ajánljuk fel Istennek</w:t>
      </w:r>
    </w:p>
    <w:p/>
    <w:p>
      <w:r xmlns:w="http://schemas.openxmlformats.org/wordprocessingml/2006/main">
        <w:t xml:space="preserve">2. Az áldozat jelentősége: mit árul el az állatkínálatunk az Istennel való kapcsolatunkról</w:t>
      </w:r>
    </w:p>
    <w:p/>
    <w:p>
      <w:r xmlns:w="http://schemas.openxmlformats.org/wordprocessingml/2006/main">
        <w:t xml:space="preserve">1. "És ha hálaáldozatot mutattok be az ÚRnak, saját akaratotok szerint áldozjátok be. Egyék meg azon a napon, amikor felajánljátok, és holnapután, és ha maradni kell harmadnapig, tűzben ég el” (3Móz 19:5-6).</w:t>
      </w:r>
    </w:p>
    <w:p/>
    <w:p>
      <w:r xmlns:w="http://schemas.openxmlformats.org/wordprocessingml/2006/main">
        <w:t xml:space="preserve">2. „Ő pedig monda nékik: Ez az, amit az Úr parancsolt, mondván: Szedjetek be belőle kiki evés szerint, és minden embernek egy ómert, a ti létszámotok szerint; vegyetek mindenkit. azokért, akik az ő sátraiban vannak” (2Móz 16:16).</w:t>
      </w:r>
    </w:p>
    <w:p/>
    <w:p>
      <w:r xmlns:w="http://schemas.openxmlformats.org/wordprocessingml/2006/main">
        <w:t xml:space="preserve">4Móz 7:46 Egy kecskebak bűnért való áldozatul:</w:t>
      </w:r>
    </w:p>
    <w:p/>
    <w:p>
      <w:r xmlns:w="http://schemas.openxmlformats.org/wordprocessingml/2006/main">
        <w:t xml:space="preserve">Izrael népe kecskegidát mutatott be bűnért való áldozatul.</w:t>
      </w:r>
    </w:p>
    <w:p/>
    <w:p>
      <w:r xmlns:w="http://schemas.openxmlformats.org/wordprocessingml/2006/main">
        <w:t xml:space="preserve">1. A bűnbánat ereje</w:t>
      </w:r>
    </w:p>
    <w:p/>
    <w:p>
      <w:r xmlns:w="http://schemas.openxmlformats.org/wordprocessingml/2006/main">
        <w:t xml:space="preserve">2. Az áldozat jelentése</w:t>
      </w:r>
    </w:p>
    <w:p/>
    <w:p>
      <w:r xmlns:w="http://schemas.openxmlformats.org/wordprocessingml/2006/main">
        <w:t xml:space="preserve">1. Zsidók 10:1-4</w:t>
      </w:r>
    </w:p>
    <w:p/>
    <w:p>
      <w:r xmlns:w="http://schemas.openxmlformats.org/wordprocessingml/2006/main">
        <w:t xml:space="preserve">2. Máté 3:13-17</w:t>
      </w:r>
    </w:p>
    <w:p/>
    <w:p>
      <w:r xmlns:w="http://schemas.openxmlformats.org/wordprocessingml/2006/main">
        <w:t xml:space="preserve">Numbers 7:47 És hálaáldozatul két ökör, öt kos, öt bak, öt esztendõs bárány: ez Eliásáfnak, Deuel fiának az áldozata.</w:t>
      </w:r>
    </w:p>
    <w:p/>
    <w:p>
      <w:r xmlns:w="http://schemas.openxmlformats.org/wordprocessingml/2006/main">
        <w:t xml:space="preserve">Eliásáf, Deuel fia két ökröt, öt kost, öt kecskét és öt esztendős bárányt mutatott be hálaáldozatul.</w:t>
      </w:r>
    </w:p>
    <w:p/>
    <w:p>
      <w:r xmlns:w="http://schemas.openxmlformats.org/wordprocessingml/2006/main">
        <w:t xml:space="preserve">1. Az igazi béke áldozati természete</w:t>
      </w:r>
    </w:p>
    <w:p/>
    <w:p>
      <w:r xmlns:w="http://schemas.openxmlformats.org/wordprocessingml/2006/main">
        <w:t xml:space="preserve">2. A felajánlás jelentősége a megbocsátás elnyerésében</w:t>
      </w:r>
    </w:p>
    <w:p/>
    <w:p>
      <w:r xmlns:w="http://schemas.openxmlformats.org/wordprocessingml/2006/main">
        <w:t xml:space="preserve">1. Ézsaiás 52:7 - "Mily szépek a hegyeken a lábai annak, aki örömhírt hirdet, aki békességet hirdet, aki jó hírt hirdet, aki üdvösséget hirdet, aki azt mondja Sionnak: Uralkodik a te Istened!"</w:t>
      </w:r>
    </w:p>
    <w:p/>
    <w:p>
      <w:r xmlns:w="http://schemas.openxmlformats.org/wordprocessingml/2006/main">
        <w:t xml:space="preserve">2. Róma 12:18 - "Ha lehetséges, amennyire bennetek van, éljetek békében minden emberrel."</w:t>
      </w:r>
    </w:p>
    <w:p/>
    <w:p>
      <w:r xmlns:w="http://schemas.openxmlformats.org/wordprocessingml/2006/main">
        <w:t xml:space="preserve">4Móz 7:48 A hetedik napon Elisama, Ammihud fia, Efraim fiainak fejedelme felajánlotta:</w:t>
      </w:r>
    </w:p>
    <w:p/>
    <w:p>
      <w:r xmlns:w="http://schemas.openxmlformats.org/wordprocessingml/2006/main">
        <w:t xml:space="preserve">Az áldozat bemutatásának hetedik napján Elisama, Ammihud fia mutatott be áldozatot Efraim törzse nevében.</w:t>
      </w:r>
    </w:p>
    <w:p/>
    <w:p>
      <w:r xmlns:w="http://schemas.openxmlformats.org/wordprocessingml/2006/main">
        <w:t xml:space="preserve">1. Áldozati felajánlások: Isten iránti hála kimutatása</w:t>
      </w:r>
    </w:p>
    <w:p/>
    <w:p>
      <w:r xmlns:w="http://schemas.openxmlformats.org/wordprocessingml/2006/main">
        <w:t xml:space="preserve">2. A nagylelkűség ereje: Elisama példája</w:t>
      </w:r>
    </w:p>
    <w:p/>
    <w:p>
      <w:r xmlns:w="http://schemas.openxmlformats.org/wordprocessingml/2006/main">
        <w:t xml:space="preserve">1. Zsidók 13:15 – Áldozzuk tehát be folyamatosan Istennek dicsérő áldozatot, vagyis a nevét elismerő ajkak gyümölcsét.</w:t>
      </w:r>
    </w:p>
    <w:p/>
    <w:p>
      <w:r xmlns:w="http://schemas.openxmlformats.org/wordprocessingml/2006/main">
        <w:t xml:space="preserve">2. Jakab 2:15-16 - Ha egy testvér vagy nővér rosszul öltözött, és nincs napi tápláléka, és egyikőtök azt mondja nekik: Menjetek el békével, melegedjetek és táplálkozzatok, anélkül, hogy megadnák nekik a testhez szükséges dolgokat, mire jó ez?</w:t>
      </w:r>
    </w:p>
    <w:p/>
    <w:p>
      <w:r xmlns:w="http://schemas.openxmlformats.org/wordprocessingml/2006/main">
        <w:t xml:space="preserve">4Móz 7:49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Az oltár felszentelésének hetedik napján Netánéel, Suár fia húsáldozatul egy ezüst töltőt és egy ezüst tálat mutatott be, mindkettő olajjal kevert finomliszttel volt megtöltve.</w:t>
      </w:r>
    </w:p>
    <w:p/>
    <w:p>
      <w:r xmlns:w="http://schemas.openxmlformats.org/wordprocessingml/2006/main">
        <w:t xml:space="preserve">1. A felajánlás és az áldozat fontossága a hívő ember életében</w:t>
      </w:r>
    </w:p>
    <w:p/>
    <w:p>
      <w:r xmlns:w="http://schemas.openxmlformats.org/wordprocessingml/2006/main">
        <w:t xml:space="preserve">2. Adakozás Istennek engedelmesség és szeretet szívéből</w:t>
      </w:r>
    </w:p>
    <w:p/>
    <w:p>
      <w:r xmlns:w="http://schemas.openxmlformats.org/wordprocessingml/2006/main">
        <w:t xml:space="preserve">1. 3 Mózes 7:11-15 - "Ez pedig a hálaáldozat törvénye, amelyet az Úrnak kell bemutatnia. Ha hálaáldozatul áldozza, akkor a hálaáldozattal együtt kovásztalan kalácsot kell bemutatnia. olajjal, és olajjal megkent kovásztalan ostyákat és olajjal kevert, finomlisztből készült süteményeket, sütve. A kalácsokon kívül kovászos kenyeret is áldozzon áldozatul hálaáldozataival együtt, és abból áldozzon. az egész áldozatból egyet felemelő áldozatul az Úrnak, és a papé legyen, aki meghinti a hálaáldozat vérét. felajánlotta; semmit sem hagy reggelre."</w:t>
      </w:r>
    </w:p>
    <w:p/>
    <w:p>
      <w:r xmlns:w="http://schemas.openxmlformats.org/wordprocessingml/2006/main">
        <w:t xml:space="preserve">2. 2. Korinthus 9:7 - "Mindenki úgy adjon, ahogy szívében elhatározta, ne kedvetlenül vagy kényszerből, mert a jókedvű adakozót szereti az Isten."</w:t>
      </w:r>
    </w:p>
    <w:p/>
    <w:p>
      <w:r xmlns:w="http://schemas.openxmlformats.org/wordprocessingml/2006/main">
        <w:t xml:space="preserve">4Móz 7:50 Egy aranykanál tíz sékel, tele tömjénnel.</w:t>
      </w:r>
    </w:p>
    <w:p/>
    <w:p>
      <w:r xmlns:w="http://schemas.openxmlformats.org/wordprocessingml/2006/main">
        <w:t xml:space="preserve">Isten nagylelkű és áldozatos adakozása emlékeztet arra, hogy nagylelkűen adjunk neki.</w:t>
      </w:r>
    </w:p>
    <w:p/>
    <w:p>
      <w:r xmlns:w="http://schemas.openxmlformats.org/wordprocessingml/2006/main">
        <w:t xml:space="preserve">1: Örömmel és hálával kell visszaadnunk Istennek.</w:t>
      </w:r>
    </w:p>
    <w:p/>
    <w:p>
      <w:r xmlns:w="http://schemas.openxmlformats.org/wordprocessingml/2006/main">
        <w:t xml:space="preserve">2: A felajánlásainkat szeretettel és odaadással adjuk.</w:t>
      </w:r>
    </w:p>
    <w:p/>
    <w:p>
      <w:r xmlns:w="http://schemas.openxmlformats.org/wordprocessingml/2006/main">
        <w:t xml:space="preserve">1: Zsoltárok 96:8 - Add az Úrnak nevének dicsőségét; hozzáldozatot és gyere be udvarába.</w:t>
      </w:r>
    </w:p>
    <w:p/>
    <w:p>
      <w:r xmlns:w="http://schemas.openxmlformats.org/wordprocessingml/2006/main">
        <w:t xml:space="preserve">2:2 Korinthus 9:7 - Mindenki azt adja, amit szívében elhatározott, hogy adjon, ne vonakodva vagy kényszerből, mert Isten szereti a jókedvű adakozót.</w:t>
      </w:r>
    </w:p>
    <w:p/>
    <w:p>
      <w:r xmlns:w="http://schemas.openxmlformats.org/wordprocessingml/2006/main">
        <w:t xml:space="preserve">4Móz 7:51 Egy fiatal tulok, egy kos, egy esztendős bárány égőáldozatul.</w:t>
      </w:r>
    </w:p>
    <w:p/>
    <w:p>
      <w:r xmlns:w="http://schemas.openxmlformats.org/wordprocessingml/2006/main">
        <w:t xml:space="preserve">Ez a rész egy fiatal bika, egy kos és egy esztendős bárány feláldozásáról beszél egészen égőáldozatul.</w:t>
      </w:r>
    </w:p>
    <w:p/>
    <w:p>
      <w:r xmlns:w="http://schemas.openxmlformats.org/wordprocessingml/2006/main">
        <w:t xml:space="preserve">1. Az égő felajánlás jelentősége</w:t>
      </w:r>
    </w:p>
    <w:p/>
    <w:p>
      <w:r xmlns:w="http://schemas.openxmlformats.org/wordprocessingml/2006/main">
        <w:t xml:space="preserve">2. Annak fontossága, hogy a legjobbunkat adjuk Istennek</w:t>
      </w:r>
    </w:p>
    <w:p/>
    <w:p>
      <w:r xmlns:w="http://schemas.openxmlformats.org/wordprocessingml/2006/main">
        <w:t xml:space="preserve">1. 3Mózes 1:3-4 - "Ha az ő áldozata a nyáj égő áldozata, ép hímet áldozzon fel: saját akaratából áldozza fel a gyülekezet sátorának ajtajában az Úr előtt. . És tegye kezét az egészen égőáldozat fejére, és engesztelést szerezzen érte."</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4Móz 7:52 Egy kecskebak bûnért való áldozatul:</w:t>
      </w:r>
    </w:p>
    <w:p/>
    <w:p>
      <w:r xmlns:w="http://schemas.openxmlformats.org/wordprocessingml/2006/main">
        <w:t xml:space="preserve">ez Selómitnak, Zurisaddai fiának az áldozata volt.</w:t>
      </w:r>
    </w:p>
    <w:p/>
    <w:p>
      <w:r xmlns:w="http://schemas.openxmlformats.org/wordprocessingml/2006/main">
        <w:t xml:space="preserve">Ez a rész leírja Selomith, Zurisaddai fia által adott áldozatot, amely a kecskebak egyik kecskebaja volt bűnért való áldozatul.</w:t>
      </w:r>
    </w:p>
    <w:p/>
    <w:p>
      <w:r xmlns:w="http://schemas.openxmlformats.org/wordprocessingml/2006/main">
        <w:t xml:space="preserve">1. "A bűnfelajánlás ereje"</w:t>
      </w:r>
    </w:p>
    <w:p/>
    <w:p>
      <w:r xmlns:w="http://schemas.openxmlformats.org/wordprocessingml/2006/main">
        <w:t xml:space="preserve">2. "Az Istennek való adakozás fontossága"</w:t>
      </w:r>
    </w:p>
    <w:p/>
    <w:p>
      <w:r xmlns:w="http://schemas.openxmlformats.org/wordprocessingml/2006/main">
        <w:t xml:space="preserve">1. Zsidók 9:22 - "Valóban, a törvény szerint szinte minden vérrel megtisztul, és vérontás nélkül nincs bűnbocsánat."</w:t>
      </w:r>
    </w:p>
    <w:p/>
    <w:p>
      <w:r xmlns:w="http://schemas.openxmlformats.org/wordprocessingml/2006/main">
        <w:t xml:space="preserve">2. Ézsaiás 53:10 - "Az Úr akarata azonban az volt, hogy összetörje és szenvedést okozzon neki, és bár az Úr felajánlja az életét a bűnért, látni fogja utódait, és meghosszabbítja napjait, és Az Úr boldogulni fog az ő kezében."</w:t>
      </w:r>
    </w:p>
    <w:p/>
    <w:p>
      <w:r xmlns:w="http://schemas.openxmlformats.org/wordprocessingml/2006/main">
        <w:t xml:space="preserve">Numbers 7:53 Hálaadó áldozatul pedig két ökör, öt kos, öt bak, öt esztendõs bárány: ez Elisámának, Ammihud fiának az áldozata.</w:t>
      </w:r>
    </w:p>
    <w:p/>
    <w:p>
      <w:r xmlns:w="http://schemas.openxmlformats.org/wordprocessingml/2006/main">
        <w:t xml:space="preserve">Ez a rész Elisama, Ammihud fiának áldozatát írja le, amely két ökröt, öt kost, öt kecskebakot és öt elsőéves bárányt tartalmazott.</w:t>
      </w:r>
    </w:p>
    <w:p/>
    <w:p>
      <w:r xmlns:w="http://schemas.openxmlformats.org/wordprocessingml/2006/main">
        <w:t xml:space="preserve">1. Békeáldozatok: Hogyan tud az áldozat közelebb hozni minket Istenhez</w:t>
      </w:r>
    </w:p>
    <w:p/>
    <w:p>
      <w:r xmlns:w="http://schemas.openxmlformats.org/wordprocessingml/2006/main">
        <w:t xml:space="preserve">2. Az engedelmesség ára: Mit jelent követni Isten parancsait?</w:t>
      </w:r>
    </w:p>
    <w:p/>
    <w:p>
      <w:r xmlns:w="http://schemas.openxmlformats.org/wordprocessingml/2006/main">
        <w:t xml:space="preserve">1. Zsidók 13:15-16 Általa tehát áldozzuk be Istennek szüntelenül a dicséret áldozatát, vagyis a nevének hálát adó ajkaink gyümölcsét. De a jót cselekedni és kommunikálni ne feledkezz meg: mert az ilyen áldozatokban gyönyörködik Isten.</w:t>
      </w:r>
    </w:p>
    <w:p/>
    <w:p>
      <w:r xmlns:w="http://schemas.openxmlformats.org/wordprocessingml/2006/main">
        <w:t xml:space="preserve">2. Leviticus 7:11-12 Ez pedig a hálaáldozat törvénye, amelyet az Úrnak kell bemutatnia. Ha hálaadásra ajánlja fel, akkor a hálaáldozattal együtt áldozzon olajjal elegyített kovásztalan kalácsot, olajjal megkent kovásztalan ostyát, és olajjal elegyített, finomlisztből sült kalácsot.</w:t>
      </w:r>
    </w:p>
    <w:p/>
    <w:p>
      <w:r xmlns:w="http://schemas.openxmlformats.org/wordprocessingml/2006/main">
        <w:t xml:space="preserve">4Móz 7:54 A nyolcadik napon feláldozta Gamaliél, Pedákúr fia, Manassé fiai fejedelme.</w:t>
      </w:r>
    </w:p>
    <w:p/>
    <w:p>
      <w:r xmlns:w="http://schemas.openxmlformats.org/wordprocessingml/2006/main">
        <w:t xml:space="preserve">A nyolcadik napon Gamaliél, Manassé fiainak fejedelme mutatott be áldozatot.</w:t>
      </w:r>
    </w:p>
    <w:p/>
    <w:p>
      <w:r xmlns:w="http://schemas.openxmlformats.org/wordprocessingml/2006/main">
        <w:t xml:space="preserve">1. Az áldozat ereje: Hogyan befolyásolhatják felajánlásaink az életünket</w:t>
      </w:r>
    </w:p>
    <w:p/>
    <w:p>
      <w:r xmlns:w="http://schemas.openxmlformats.org/wordprocessingml/2006/main">
        <w:t xml:space="preserve">2. Isten hűséges vezetői: Gamaliel példája</w:t>
      </w:r>
    </w:p>
    <w:p/>
    <w:p>
      <w:r xmlns:w="http://schemas.openxmlformats.org/wordprocessingml/2006/main">
        <w:t xml:space="preserve">1. Zsidók 13:15-16: "Általán áldozzunk tehát állandóan dicsérő áldozatot Istennek, vagyis azoknak ajkaknak gyümölcsét, amelyek elismerik az ő nevét. Ne hanyagold el, hogy jót cselekedj, és oszd meg, amid van, mert az ilyen áldozatok kedvesek Istennek."</w:t>
      </w:r>
    </w:p>
    <w:p/>
    <w:p>
      <w:r xmlns:w="http://schemas.openxmlformats.org/wordprocessingml/2006/main">
        <w:t xml:space="preserve">2. 1Péter 5:5-6: "Hasonlóképpen ti, akik fiatalabbak vagytok, engedelmeskedjetek a véneknek. Öltözzétek fel magatokat mindnyájan egymás iránti alázatba, mert Isten a kevélyeknek ellene áll, az alázatosoknak pedig kegyelmet ad. legyetek tehát az Isten hatalmas keze alatt, hogy a megfelelő időben felmagasztaljon benneteket."</w:t>
      </w:r>
    </w:p>
    <w:p/>
    <w:p>
      <w:r xmlns:w="http://schemas.openxmlformats.org/wordprocessingml/2006/main">
        <w:t xml:space="preserve">4Móz 7:55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A második áldozati napon Náhson, Júda törzsének fejedelme egy 130 siklus súlyú ezüst tálat és egy 70 siklus súlyú ezüst tálat ajánlott fel, amely finom liszttel és olajjal volt megtöltve húsáldozatul.</w:t>
      </w:r>
    </w:p>
    <w:p/>
    <w:p>
      <w:r xmlns:w="http://schemas.openxmlformats.org/wordprocessingml/2006/main">
        <w:t xml:space="preserve">1. A nagylelkűség ereje: Nahshon felajánlása két ezüst edényből áll, amelyek finomliszttel és olajjal vannak megtöltve, demonstrálja a nagylelkűség erejét életünkben.</w:t>
      </w:r>
    </w:p>
    <w:p/>
    <w:p>
      <w:r xmlns:w="http://schemas.openxmlformats.org/wordprocessingml/2006/main">
        <w:t xml:space="preserve">2. Az áldozat jelentése: Nahshon felajánlása két ezüst edényből, amelyek tele vannak finomliszttel és olajjal, tükrözi az áldozat jelentőségét lelki járásunkban.</w:t>
      </w:r>
    </w:p>
    <w:p/>
    <w:p>
      <w:r xmlns:w="http://schemas.openxmlformats.org/wordprocessingml/2006/main">
        <w:t xml:space="preserve">1. 4Móz 7:55 - Az ő áldozata egy ezüst tál volt, százharminc siklus súlyú, egy ezüst tál hetven siklus súlyú, a szentély siklusa szerint; mindkettő tele van olajjal elkevert finomliszttel húsáldozathoz:</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4Móz 7:56 Egy aranykanál tíz sékel, tele tömjénnel.</w:t>
      </w:r>
    </w:p>
    <w:p/>
    <w:p>
      <w:r xmlns:w="http://schemas.openxmlformats.org/wordprocessingml/2006/main">
        <w:t xml:space="preserve">Az izraeliták egy tömjénnel töltött aranykanalat hoztak az Úrnak való felajánlásuk részeként.</w:t>
      </w:r>
    </w:p>
    <w:p/>
    <w:p>
      <w:r xmlns:w="http://schemas.openxmlformats.org/wordprocessingml/2006/main">
        <w:t xml:space="preserve">1. Az adakozás ereje: Hogyan lehet az Úrnak tett felajánlásunk hitünk erőteljes kifejezése.</w:t>
      </w:r>
    </w:p>
    <w:p/>
    <w:p>
      <w:r xmlns:w="http://schemas.openxmlformats.org/wordprocessingml/2006/main">
        <w:t xml:space="preserve">2. Az istentisztelet értéke: Megérteni annak fontosságát, hogy időnket és erőforrásainkat Isten imádására fordítsuk.</w:t>
      </w:r>
    </w:p>
    <w:p/>
    <w:p>
      <w:r xmlns:w="http://schemas.openxmlformats.org/wordprocessingml/2006/main">
        <w:t xml:space="preserve">1. Máté 6:21 - Mert ahol a kincsed van, ott lesz a szíved is.</w:t>
      </w:r>
    </w:p>
    <w:p/>
    <w:p>
      <w:r xmlns:w="http://schemas.openxmlformats.org/wordprocessingml/2006/main">
        <w:t xml:space="preserve">2. Zsoltárok 96:8 - Add az Úrnak nevének dicsőségét; hozzáldozatot és gyere be udvarába.</w:t>
      </w:r>
    </w:p>
    <w:p/>
    <w:p>
      <w:r xmlns:w="http://schemas.openxmlformats.org/wordprocessingml/2006/main">
        <w:t xml:space="preserve">4Móz 7:57 Egy fiatal bika, egy kos, egy esztendős bárány egészen égőáldozatul.</w:t>
      </w:r>
    </w:p>
    <w:p/>
    <w:p>
      <w:r xmlns:w="http://schemas.openxmlformats.org/wordprocessingml/2006/main">
        <w:t xml:space="preserve">Ez a rész leírja azokat az áldozatokat, amelyeket Izrael tizenkét törzsének vezetői adtak az Úrnak az oltár felszentelésének napján.</w:t>
      </w:r>
    </w:p>
    <w:p/>
    <w:p>
      <w:r xmlns:w="http://schemas.openxmlformats.org/wordprocessingml/2006/main">
        <w:t xml:space="preserve">1. Isten hűsége népéhez, amelyet áldozatok felajánlásával mutat meg.</w:t>
      </w:r>
    </w:p>
    <w:p/>
    <w:p>
      <w:r xmlns:w="http://schemas.openxmlformats.org/wordprocessingml/2006/main">
        <w:t xml:space="preserve">2. Annak fontossága, hogy Istennek szenteljük magunkat az önátadás és az imádat tettein keresztül.</w:t>
      </w:r>
    </w:p>
    <w:p/>
    <w:p>
      <w:r xmlns:w="http://schemas.openxmlformats.org/wordprocessingml/2006/main">
        <w:t xml:space="preserve">1. 3Mózes 1:10-13 - És ha az ő áldozata a juhok, nevezetesen a juhok vagy a kecskék, égő áldozatul; egy hibátlan hímet hoz.</w:t>
      </w:r>
    </w:p>
    <w:p/>
    <w:p>
      <w:r xmlns:w="http://schemas.openxmlformats.org/wordprocessingml/2006/main">
        <w:t xml:space="preserve">2. Filippi 4:18 - Mindenem megvan és bőven: jóllakott vagyok, miután megkaptam Epaphroditustól azt, amit tőletek küldtek, édes illatú, kedves, Istennek tetsző áldozatot.</w:t>
      </w:r>
    </w:p>
    <w:p/>
    <w:p>
      <w:r xmlns:w="http://schemas.openxmlformats.org/wordprocessingml/2006/main">
        <w:t xml:space="preserve">4Móz 7:58 Egy kecskebak bûnért való áldozatul:</w:t>
      </w:r>
    </w:p>
    <w:p/>
    <w:p>
      <w:r xmlns:w="http://schemas.openxmlformats.org/wordprocessingml/2006/main">
        <w:t xml:space="preserve">feláldozzák az Úr előtt.</w:t>
      </w:r>
    </w:p>
    <w:p/>
    <w:p>
      <w:r xmlns:w="http://schemas.openxmlformats.org/wordprocessingml/2006/main">
        <w:t xml:space="preserve">Egy kecskét kellett felajánlani az Úrnak bűnért való áldozatul.</w:t>
      </w:r>
    </w:p>
    <w:p/>
    <w:p>
      <w:r xmlns:w="http://schemas.openxmlformats.org/wordprocessingml/2006/main">
        <w:t xml:space="preserve">1. A bűnért való felajánlás értelme – 4Móz 7:58</w:t>
      </w:r>
    </w:p>
    <w:p/>
    <w:p>
      <w:r xmlns:w="http://schemas.openxmlformats.org/wordprocessingml/2006/main">
        <w:t xml:space="preserve">2. Az Úrnak való áldozat fontossága – 4Móz 7:58</w:t>
      </w:r>
    </w:p>
    <w:p/>
    <w:p>
      <w:r xmlns:w="http://schemas.openxmlformats.org/wordprocessingml/2006/main">
        <w:t xml:space="preserve">1. Ésaiás 53:10 - Mégis tetszett az Úrnak, hogy megrontsa; megszomorította őt: ha lelkét bûnért való áldozatul hozod, meglátja magvát, meghosszabbítja napjait, és az Úr tetszése boldogul az õ kezében.</w:t>
      </w:r>
    </w:p>
    <w:p/>
    <w:p>
      <w:r xmlns:w="http://schemas.openxmlformats.org/wordprocessingml/2006/main">
        <w:t xml:space="preserve">2. Leviticus 5:6 - És vigye be a vétekáldozatát az Úrnak vétkéért, amelyet vétkezett, egy nőstényt a nyájból, egy bárányt vagy egy kecskebakot bűnért való áldozatul; és a pap végezzen engesztelést érte az ő bûne miatt.</w:t>
      </w:r>
    </w:p>
    <w:p/>
    <w:p>
      <w:r xmlns:w="http://schemas.openxmlformats.org/wordprocessingml/2006/main">
        <w:t xml:space="preserve">4Móz 7:59 Hálaadó áldozatul pedig két ökör, öt kos, öt kecskebak, öt esztendős bárány: ez Gamaliélnek, Pedákúr fiának az áldozata.</w:t>
      </w:r>
    </w:p>
    <w:p/>
    <w:p>
      <w:r xmlns:w="http://schemas.openxmlformats.org/wordprocessingml/2006/main">
        <w:t xml:space="preserve">Gamaliél, Pedacúr fia két ökröt, öt kost, öt kecskét és öt esztendős bárányt mutatott be hálaáldozatul.</w:t>
      </w:r>
    </w:p>
    <w:p/>
    <w:p>
      <w:r xmlns:w="http://schemas.openxmlformats.org/wordprocessingml/2006/main">
        <w:t xml:space="preserve">1. Az áldozati béke: Gamaliel felajánlásának értelmének vizsgálata</w:t>
      </w:r>
    </w:p>
    <w:p/>
    <w:p>
      <w:r xmlns:w="http://schemas.openxmlformats.org/wordprocessingml/2006/main">
        <w:t xml:space="preserve">2. Az adakozás ereje: A legjobb felajánlás jelentőségének feltárása</w:t>
      </w:r>
    </w:p>
    <w:p/>
    <w:p>
      <w:r xmlns:w="http://schemas.openxmlformats.org/wordprocessingml/2006/main">
        <w:t xml:space="preserve">1. Exodus 24:5-8 - És küldött ifjakat Izráel fiai közül, akik égőáldozatot és hálaáldozatot áldoztak ökrökből az Úrnak.</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4Móz 7:60 A kilencedik napon Abidán, Gideóni fia, Benjámin fiainak fejedelme felajánlotta:</w:t>
      </w:r>
    </w:p>
    <w:p/>
    <w:p>
      <w:r xmlns:w="http://schemas.openxmlformats.org/wordprocessingml/2006/main">
        <w:t xml:space="preserve">Benjámin törzsének kilencedik fejedelme felajánlotta ajándékait az Úrnak.</w:t>
      </w:r>
    </w:p>
    <w:p/>
    <w:p>
      <w:r xmlns:w="http://schemas.openxmlformats.org/wordprocessingml/2006/main">
        <w:t xml:space="preserve">1: A nagylelkűségnek folyóként kell áradnia szívünkből, amikor az Úrnak kell adni.</w:t>
      </w:r>
    </w:p>
    <w:p/>
    <w:p>
      <w:r xmlns:w="http://schemas.openxmlformats.org/wordprocessingml/2006/main">
        <w:t xml:space="preserve">2: Még a küzdelem közepette sem szabad elfelejtenünk, hogy hálát kell mutatnunk Istennek az Ő hűségéért és gondoskodásáért.</w:t>
      </w:r>
    </w:p>
    <w:p/>
    <w:p>
      <w:r xmlns:w="http://schemas.openxmlformats.org/wordprocessingml/2006/main">
        <w:t xml:space="preserve">1:2 Korinthus 9:7 – Mindenki azt adja, amit szívében elhatározott, hogy adjon, ne vonakodva vagy kényszerből, mert Isten szereti a jókedvű adakozót.</w:t>
      </w:r>
    </w:p>
    <w:p/>
    <w:p>
      <w:r xmlns:w="http://schemas.openxmlformats.org/wordprocessingml/2006/main">
        <w:t xml:space="preserve">2: Filippi 4:19 - És az én Istenem kielégíti minden szükségeteket az ő dicsőségének gazdagsága szerint a Krisztus Jézusban.</w:t>
      </w:r>
    </w:p>
    <w:p/>
    <w:p>
      <w:r xmlns:w="http://schemas.openxmlformats.org/wordprocessingml/2006/main">
        <w:t xml:space="preserve">Numbers 7:61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Az oltár felszentelésének napján Nahson bemutatta az Úrnak felajánlását, amely egy ezüst töltő és egy ezüst tál volt, mindkettő tele volt finomliszttel és olajjal.</w:t>
      </w:r>
    </w:p>
    <w:p/>
    <w:p>
      <w:r xmlns:w="http://schemas.openxmlformats.org/wordprocessingml/2006/main">
        <w:t xml:space="preserve">1. Szívünk felajánlása – Hogyan tudunk Istennek áldozatosan adni.</w:t>
      </w:r>
    </w:p>
    <w:p/>
    <w:p>
      <w:r xmlns:w="http://schemas.openxmlformats.org/wordprocessingml/2006/main">
        <w:t xml:space="preserve">2. Az oltár felszentelése - Tanulva Nahshon példájából.</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4Móz 7:62 Egy aranykanál tíz sékel, tele tömjénnel.</w:t>
      </w:r>
    </w:p>
    <w:p/>
    <w:p>
      <w:r xmlns:w="http://schemas.openxmlformats.org/wordprocessingml/2006/main">
        <w:t xml:space="preserve">Ez a szakasz azt állítja, hogy egy tömjénnel töltött aranykanalat biztosítottak az Úrnak a Tabernákulum felszentelésekor.</w:t>
      </w:r>
    </w:p>
    <w:p/>
    <w:p>
      <w:r xmlns:w="http://schemas.openxmlformats.org/wordprocessingml/2006/main">
        <w:t xml:space="preserve">1. Az engesztelés ereje: Az arany füstölőkanál jelentőségének megértése</w:t>
      </w:r>
    </w:p>
    <w:p/>
    <w:p>
      <w:r xmlns:w="http://schemas.openxmlformats.org/wordprocessingml/2006/main">
        <w:t xml:space="preserve">2. Az odaadás fontossága: Tanulás a Tabernákulumból és felajánlásaiból</w:t>
      </w:r>
    </w:p>
    <w:p/>
    <w:p>
      <w:r xmlns:w="http://schemas.openxmlformats.org/wordprocessingml/2006/main">
        <w:t xml:space="preserve">1. Exodus 30:34-38; 3Mózes 2:1-2 - Utasítások a sátorban való tömjénáldozatról</w:t>
      </w:r>
    </w:p>
    <w:p/>
    <w:p>
      <w:r xmlns:w="http://schemas.openxmlformats.org/wordprocessingml/2006/main">
        <w:t xml:space="preserve">2. 2Mózes 25-40; 8-9. számok – Részletes utasítások a Tabernákulum építéséhez és felszenteléséhez.</w:t>
      </w:r>
    </w:p>
    <w:p/>
    <w:p>
      <w:r xmlns:w="http://schemas.openxmlformats.org/wordprocessingml/2006/main">
        <w:t xml:space="preserve">4Móz 7:63 Egy fiatal bika, egy kos, egy esztendős bárány égőáldozatul.</w:t>
      </w:r>
    </w:p>
    <w:p/>
    <w:p>
      <w:r xmlns:w="http://schemas.openxmlformats.org/wordprocessingml/2006/main">
        <w:t xml:space="preserve">Ez a rész egy áldozatot ír le, amelyet Izrael fejedelmei mutattak be Istennek.</w:t>
      </w:r>
    </w:p>
    <w:p/>
    <w:p>
      <w:r xmlns:w="http://schemas.openxmlformats.org/wordprocessingml/2006/main">
        <w:t xml:space="preserve">1: Áldozatban, dicséretben és szolgálatban felajánlhatjuk magunkat Istennek.</w:t>
      </w:r>
    </w:p>
    <w:p/>
    <w:p>
      <w:r xmlns:w="http://schemas.openxmlformats.org/wordprocessingml/2006/main">
        <w:t xml:space="preserve">2: Tiszteletünket és tiszteletünket mutathatjuk ki Isten iránt azáltal, hogy a legjobbunkat ajánljuk fel neki.</w:t>
      </w:r>
    </w:p>
    <w:p/>
    <w:p>
      <w:r xmlns:w="http://schemas.openxmlformats.org/wordprocessingml/2006/main">
        <w:t xml:space="preserve">1: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Zsoltárok 51:17 - Az áldozat, amit kívánsz, egy megtört lélek. Nem utasítod el a megtört és bűnbánó szívet, Istenem.</w:t>
      </w:r>
    </w:p>
    <w:p/>
    <w:p>
      <w:r xmlns:w="http://schemas.openxmlformats.org/wordprocessingml/2006/main">
        <w:t xml:space="preserve">4Móz 7:64 Egy kecskebak bűnért való áldozatul:</w:t>
      </w:r>
    </w:p>
    <w:p/>
    <w:p>
      <w:r xmlns:w="http://schemas.openxmlformats.org/wordprocessingml/2006/main">
        <w:t xml:space="preserve">Az ókori Izraelben a bűnáldozatokat a vallási élet szerves részének tekintették.</w:t>
      </w:r>
    </w:p>
    <w:p/>
    <w:p>
      <w:r xmlns:w="http://schemas.openxmlformats.org/wordprocessingml/2006/main">
        <w:t xml:space="preserve">1: Vallási életünk részeként bűnáldozatokat kell tennünk az Úrnak.</w:t>
      </w:r>
    </w:p>
    <w:p/>
    <w:p>
      <w:r xmlns:w="http://schemas.openxmlformats.org/wordprocessingml/2006/main">
        <w:t xml:space="preserve">2: Az Úrnak tett felajánlások alázatosságunkat és hűségünket demonstrálják.</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Zsidók 10:4-10 - Mert lehetetlen, hogy a bikák és bakok vére elvegye a bűnöket. Ezért, amikor Krisztus a világra jött, ezt mondta: Áldozatokat és áldozatokat nem kívántatok, hanem testet készítettetek nekem. az égő- és bűnáldozatokban nem volt kedvetek. Akkor azt mondtam: Íme, azért jöttem, hogy megtegyem a te akaratodat, Istenem, amint meg van írva rólam a könyvtekercsben. Amikor fentebb azt mondta: Nem kívántál és nem is gyönyörködtél az áldozatokban és áldozatokban, égőáldozatokban és bűnért való áldozatokban (ezeket a törvény szerint mutatják be), akkor hozzátette: Íme, azért jöttem, hogy megtegyem a te akaratodat. Elhagyja az elsőt, hogy létrehozza a másodikat.</w:t>
      </w:r>
    </w:p>
    <w:p/>
    <w:p>
      <w:r xmlns:w="http://schemas.openxmlformats.org/wordprocessingml/2006/main">
        <w:t xml:space="preserve">Numbers 7:65 Hálaadó áldozatul pedig két ökör, öt kos, öt bak, öt esztendõs bárány: ez Abidánnak, Gideóni fiának az áldozata.</w:t>
      </w:r>
    </w:p>
    <w:p/>
    <w:p>
      <w:r xmlns:w="http://schemas.openxmlformats.org/wordprocessingml/2006/main">
        <w:t xml:space="preserve">Abidán, Gideóni fia két ökröt, öt kost, öt kecskét és öt esztendős bárányt mutatott be hálaáldozatul.</w:t>
      </w:r>
    </w:p>
    <w:p/>
    <w:p>
      <w:r xmlns:w="http://schemas.openxmlformats.org/wordprocessingml/2006/main">
        <w:t xml:space="preserve">1. Hogyan ajánljunk békés áldozatokat</w:t>
      </w:r>
    </w:p>
    <w:p/>
    <w:p>
      <w:r xmlns:w="http://schemas.openxmlformats.org/wordprocessingml/2006/main">
        <w:t xml:space="preserve">2. Abidán ajándékai: A béke felajánlásának modellje</w:t>
      </w:r>
    </w:p>
    <w:p/>
    <w:p>
      <w:r xmlns:w="http://schemas.openxmlformats.org/wordprocessingml/2006/main">
        <w:t xml:space="preserve">1. Számok 7:65</w:t>
      </w:r>
    </w:p>
    <w:p/>
    <w:p>
      <w:r xmlns:w="http://schemas.openxmlformats.org/wordprocessingml/2006/main">
        <w:t xml:space="preserve">2.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4Móz 7:66 A tizedik napon Ahiézer, Ammisaddai fia, Dán fiainak fejedelme felajánlotta:</w:t>
      </w:r>
    </w:p>
    <w:p/>
    <w:p>
      <w:r xmlns:w="http://schemas.openxmlformats.org/wordprocessingml/2006/main">
        <w:t xml:space="preserve">Ez a rész leírja, hogy Ahiezer, Ammisaddai fia, Dán fiai fejedelme áldozatot mutat be a tizedik napon.</w:t>
      </w:r>
    </w:p>
    <w:p/>
    <w:p>
      <w:r xmlns:w="http://schemas.openxmlformats.org/wordprocessingml/2006/main">
        <w:t xml:space="preserve">1. "Az áldozat ereje: Ha feladjuk azt, amit kedvesnek tartunk, hogyan visz közelebb Istenhez"</w:t>
      </w:r>
    </w:p>
    <w:p/>
    <w:p>
      <w:r xmlns:w="http://schemas.openxmlformats.org/wordprocessingml/2006/main">
        <w:t xml:space="preserve">2. "Ahiezer vezetése: a hűséges szolgálat modellje"</w:t>
      </w:r>
    </w:p>
    <w:p/>
    <w:p>
      <w:r xmlns:w="http://schemas.openxmlformats.org/wordprocessingml/2006/main">
        <w:t xml:space="preserve">1. Zsidók 13:15-16 - "Jézus által tehát állandóan áldozzuk be Istennek az ő nevét nyíltan valló ajkak gyümölcsét. És ne feledkezz meg jót tenni és megosztani másokkal, mert Istennek tetszenek az ilyen áldozatok."</w:t>
      </w:r>
    </w:p>
    <w:p/>
    <w:p>
      <w:r xmlns:w="http://schemas.openxmlformats.org/wordprocessingml/2006/main">
        <w:t xml:space="preserve">2. 1Péter 5:2-3 - "Legyetek pásztorai Isten nyájának, amely gondjaitok alatt áll, és ne azért vigyázzatok rájuk, mert muszáj, hanem azért, mert úgy akarjátok, ahogy Isten akarja, hogy ne tisztességtelen haszonra törekedjetek, hanem szolgálatkészen, nem uralkodva a rád bízottakon, hanem példát mutatni a nyájnak."</w:t>
      </w:r>
    </w:p>
    <w:p/>
    <w:p>
      <w:r xmlns:w="http://schemas.openxmlformats.org/wordprocessingml/2006/main">
        <w:t xml:space="preserve">Numbers 7:67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Izrael egyik törzsi fejedelmének áldozata egy ezüst töltő és egy ezüst tál volt, mindkettő tele volt olajjal kevert finomliszttel húsáldozatul.</w:t>
      </w:r>
    </w:p>
    <w:p/>
    <w:p>
      <w:r xmlns:w="http://schemas.openxmlformats.org/wordprocessingml/2006/main">
        <w:t xml:space="preserve">1. A nagylelkű adakozás ereje</w:t>
      </w:r>
    </w:p>
    <w:p/>
    <w:p>
      <w:r xmlns:w="http://schemas.openxmlformats.org/wordprocessingml/2006/main">
        <w:t xml:space="preserve">2. Az áldozat szíve</w:t>
      </w:r>
    </w:p>
    <w:p/>
    <w:p>
      <w:r xmlns:w="http://schemas.openxmlformats.org/wordprocessingml/2006/main">
        <w:t xml:space="preserve">1. 2. Korinthus 9:7 - Mindenki adjon, ahogyan szívében elhatározta, úgy adjon; nem kelletlenül vagy kényszerűen, mert a jókedvű adakozót szereti az Isten.</w:t>
      </w:r>
    </w:p>
    <w:p/>
    <w:p>
      <w:r xmlns:w="http://schemas.openxmlformats.org/wordprocessingml/2006/main">
        <w:t xml:space="preserve">2. 3Mózes 7:12 - Ha hálaadásul ajánlja fel, akkor a hálaadó áldozattal áldozzon fel olajjal elegyített kovásztalan kalácsot, olajjal megkent kovásztalan ostyát és olajjal elegyített, finomlisztből sült kalácsot.</w:t>
      </w:r>
    </w:p>
    <w:p/>
    <w:p>
      <w:r xmlns:w="http://schemas.openxmlformats.org/wordprocessingml/2006/main">
        <w:t xml:space="preserve">4Móz 7:68 Egy aranykanál tíz sékel, tele tömjénnel.</w:t>
      </w:r>
    </w:p>
    <w:p/>
    <w:p>
      <w:r xmlns:w="http://schemas.openxmlformats.org/wordprocessingml/2006/main">
        <w:t xml:space="preserve">A sátor felszentelésének hetedik napján egy tíz siklus súlyú, tömjénnel töltött aranykanalat ajánlottak fel.</w:t>
      </w:r>
    </w:p>
    <w:p/>
    <w:p>
      <w:r xmlns:w="http://schemas.openxmlformats.org/wordprocessingml/2006/main">
        <w:t xml:space="preserve">1. Az ajánlat értéke: Hogyan kínáljuk a legjobbat abból, amink van</w:t>
      </w:r>
    </w:p>
    <w:p/>
    <w:p>
      <w:r xmlns:w="http://schemas.openxmlformats.org/wordprocessingml/2006/main">
        <w:t xml:space="preserve">2. Az odaadás fontossága: Isten jelenlétének megünneplése életünkben</w:t>
      </w:r>
    </w:p>
    <w:p/>
    <w:p>
      <w:r xmlns:w="http://schemas.openxmlformats.org/wordprocessingml/2006/main">
        <w:t xml:space="preserve">1. Példabeszédek 21:3 – Az igazságosságot és igazságot tenni kedvesebb az Úrnak, mint az áldozat.</w:t>
      </w:r>
    </w:p>
    <w:p/>
    <w:p>
      <w:r xmlns:w="http://schemas.openxmlformats.org/wordprocessingml/2006/main">
        <w:t xml:space="preserve">2. Zsoltárok 24:3-4 – Ki mehet fel az Úr dombjára? És ki állhat az ő szent helyén? Akinek tiszta keze és tiszta szíve van.</w:t>
      </w:r>
    </w:p>
    <w:p/>
    <w:p>
      <w:r xmlns:w="http://schemas.openxmlformats.org/wordprocessingml/2006/main">
        <w:t xml:space="preserve">4Móz 7:69 Egy fiatal bika, egy kos, egy esztendős bárány égőáldozatul.</w:t>
      </w:r>
    </w:p>
    <w:p/>
    <w:p>
      <w:r xmlns:w="http://schemas.openxmlformats.org/wordprocessingml/2006/main">
        <w:t xml:space="preserve">Isten népének áldozatokat kellett vinnie a hajlékba, hogy tisztelje őt.</w:t>
      </w:r>
    </w:p>
    <w:p/>
    <w:p>
      <w:r xmlns:w="http://schemas.openxmlformats.org/wordprocessingml/2006/main">
        <w:t xml:space="preserve">1: Tisztelhetjük Istent, ha a legjobbunkat ajánljuk fel neki.</w:t>
      </w:r>
    </w:p>
    <w:p/>
    <w:p>
      <w:r xmlns:w="http://schemas.openxmlformats.org/wordprocessingml/2006/main">
        <w:t xml:space="preserve">2: Az Istennek tett felajánlásainknak tükrözniük kell az Ő iránti odaadásunkat.</w:t>
      </w:r>
    </w:p>
    <w:p/>
    <w:p>
      <w:r xmlns:w="http://schemas.openxmlformats.org/wordprocessingml/2006/main">
        <w:t xml:space="preserve">1: Róma 12:1-2 -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2Korinthus 9:7 - Mindenki azt adja, amit szívében elhatározott, ne vonakodva vagy kényszerből, mert Isten szereti a jókedvű adakozót.</w:t>
      </w:r>
    </w:p>
    <w:p/>
    <w:p>
      <w:r xmlns:w="http://schemas.openxmlformats.org/wordprocessingml/2006/main">
        <w:t xml:space="preserve">4Móz 7:70 Egy kecskebak bűnért való áldozatul:</w:t>
      </w:r>
    </w:p>
    <w:p/>
    <w:p>
      <w:r xmlns:w="http://schemas.openxmlformats.org/wordprocessingml/2006/main">
        <w:t xml:space="preserve">az atyák egyik főnöke felajánlotta.</w:t>
      </w:r>
    </w:p>
    <w:p/>
    <w:p>
      <w:r xmlns:w="http://schemas.openxmlformats.org/wordprocessingml/2006/main">
        <w:t xml:space="preserve">Egy kecskét ajánlott fel bûnért való áldozatul a nép egyik vezetõje.</w:t>
      </w:r>
    </w:p>
    <w:p/>
    <w:p>
      <w:r xmlns:w="http://schemas.openxmlformats.org/wordprocessingml/2006/main">
        <w:t xml:space="preserve">1. Az engesztelés ereje: Hogyan fizette meg Jézus a bűneink árát</w:t>
      </w:r>
    </w:p>
    <w:p/>
    <w:p>
      <w:r xmlns:w="http://schemas.openxmlformats.org/wordprocessingml/2006/main">
        <w:t xml:space="preserve">2. Az áldozat jelentősége: a kárpótlás szükségessége</w:t>
      </w:r>
    </w:p>
    <w:p/>
    <w:p>
      <w:r xmlns:w="http://schemas.openxmlformats.org/wordprocessingml/2006/main">
        <w:t xml:space="preserve">1. Zsidók 9:22 - És a törvény szerint szinte minden vérrel tisztul meg, és vérontás nélkül nincs bocsánat.</w:t>
      </w:r>
    </w:p>
    <w:p/>
    <w:p>
      <w:r xmlns:w="http://schemas.openxmlformats.org/wordprocessingml/2006/main">
        <w:t xml:space="preserve">2. Ésaiás 53:10 - Mégis tetszett az Úrnak, hogy megrontsa őt; Megszomorította Őt. Ha lelkét bûnért való áldozatul hozod, meglátja magvát, meghosszabbítja napjait, és az Úr tetszése boldogul az õ kezében.</w:t>
      </w:r>
    </w:p>
    <w:p/>
    <w:p>
      <w:r xmlns:w="http://schemas.openxmlformats.org/wordprocessingml/2006/main">
        <w:t xml:space="preserve">Numbers 7:71 Hálaadó áldozatul pedig két ökör, öt kos, öt bak, öt esztendõs bárány: ez Ahiézernek, Ammisaddai fiának az áldozata.</w:t>
      </w:r>
    </w:p>
    <w:p/>
    <w:p>
      <w:r xmlns:w="http://schemas.openxmlformats.org/wordprocessingml/2006/main">
        <w:t xml:space="preserve">Ahiézer, Ammisaddai fia két ökröt, öt kost, öt kecskét és öt esztendős bárányt mutatott be hálaáldozatul.</w:t>
      </w:r>
    </w:p>
    <w:p/>
    <w:p>
      <w:r xmlns:w="http://schemas.openxmlformats.org/wordprocessingml/2006/main">
        <w:t xml:space="preserve">1. Az áldozat ereje a békében – 4Móz 7:71</w:t>
      </w:r>
    </w:p>
    <w:p/>
    <w:p>
      <w:r xmlns:w="http://schemas.openxmlformats.org/wordprocessingml/2006/main">
        <w:t xml:space="preserve">2. A nagylelkű adakozás áldásai – 4Móz 7:71</w:t>
      </w:r>
    </w:p>
    <w:p/>
    <w:p>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4Móz 7:72 A tizenegyedik napon Pagiel, Okrán fia, Áser fiainak fejedelme felajánlotta:</w:t>
      </w:r>
    </w:p>
    <w:p/>
    <w:p>
      <w:r xmlns:w="http://schemas.openxmlformats.org/wordprocessingml/2006/main">
        <w:t xml:space="preserve">Pagiel nagylelkű odaadást ajánl fel az Úrnak.</w:t>
      </w:r>
    </w:p>
    <w:p/>
    <w:p>
      <w:r xmlns:w="http://schemas.openxmlformats.org/wordprocessingml/2006/main">
        <w:t xml:space="preserve">1: Mindig arra kell törekednünk, hogy a legjobbunkat adjuk az Úrnak.</w:t>
      </w:r>
    </w:p>
    <w:p/>
    <w:p>
      <w:r xmlns:w="http://schemas.openxmlformats.org/wordprocessingml/2006/main">
        <w:t xml:space="preserve">2: Legyünk nagylelkűek az Úrnak és népének adott ajándékainkkal.</w:t>
      </w:r>
    </w:p>
    <w:p/>
    <w:p>
      <w:r xmlns:w="http://schemas.openxmlformats.org/wordprocessingml/2006/main">
        <w:t xml:space="preserve">1:2 Korinthus 9:7 – Mindenki azt adja, amit szívében elhatározott, hogy adjon, ne vonakodva vagy kényszerből, mert Isten szereti a jókedvű adakozót.</w:t>
      </w:r>
    </w:p>
    <w:p/>
    <w:p>
      <w:r xmlns:w="http://schemas.openxmlformats.org/wordprocessingml/2006/main">
        <w:t xml:space="preserve">2: Malakiás 3:8-10 – Vajon az ember kirabolja Istent? Mégis kirabolsz. – De azt kérdezed: „Hogy raboljunk ki?” „Tizedben és felajánlásban. Átok alatt vagy az egész nemzet, mert kirabolsz engem. Vidd be az egész tizedet a raktárba, hogy legyen ennivaló a házamban. Tesztelj engem ebben – mondja a Mindenható Úr –, és nézd meg, nem nyitom-e ki a menny zsilipjét, és nem árasztok-e annyi áldást, hogy nem lesz elég helyed rá.</w:t>
      </w:r>
    </w:p>
    <w:p/>
    <w:p>
      <w:r xmlns:w="http://schemas.openxmlformats.org/wordprocessingml/2006/main">
        <w:t xml:space="preserve">4Móz 7:73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Áron áldozatot mutatott be az Úrnak, amely egy 130 siklus súlyú ezüst edényt és egy 70 siklus súlyú ezüst tálat tartalmazott, mindkettő tele volt finomliszttel és olajjal.</w:t>
      </w:r>
    </w:p>
    <w:p/>
    <w:p>
      <w:r xmlns:w="http://schemas.openxmlformats.org/wordprocessingml/2006/main">
        <w:t xml:space="preserve">1. Az adakozás ereje: Az Istennek való felajánlás fontossága</w:t>
      </w:r>
    </w:p>
    <w:p/>
    <w:p>
      <w:r xmlns:w="http://schemas.openxmlformats.org/wordprocessingml/2006/main">
        <w:t xml:space="preserve">2. Az áldozat szépsége: Aaron felajánlásainak jelentése</w:t>
      </w:r>
    </w:p>
    <w:p/>
    <w:p>
      <w:r xmlns:w="http://schemas.openxmlformats.org/wordprocessingml/2006/main">
        <w:t xml:space="preserve">1. 2Korinthus 9:6-8 - "De ezt mondom: aki szűkösen vet, szűken is arat; aki pedig bőven vet, az bőven is arat. Mindenki adjon, amint elhatározza szívében; nem kedvetlenül vagy nem kényszerűen, mert a jókedvű adakozót szereti az Isten. És az Isten minden kegyelmet bővölködhet néktek, hogy ti, akiknek mindig mindenben elegendőek vagytok, minden jó cselekedetben bővölködjetek."</w:t>
      </w:r>
    </w:p>
    <w:p/>
    <w:p>
      <w:r xmlns:w="http://schemas.openxmlformats.org/wordprocessingml/2006/main">
        <w:t xml:space="preserve">2. Márk 12:41-44 - "Jézus pedig a kincstár előtt ült, és látta, hogy a nép pénzt dob a kincstárba, és sokan, akik gazdagok voltak, sokat dobtak. És jött egy szegény özvegy, és bedobta. két atka, amelyek egy kincset hoznak.” Ő pedig magához hívta tanítványait, és így szólt hozzájuk: „Bizony mondom nektek, hogy ez a szegény özvegyasszony többet dobott, mint mindazok, akik a kincstárba dobtak. bedobta bőségükből, de ő szűkössége miatt mindent beledobott, amije volt, még az egész vagyonát is."</w:t>
      </w:r>
    </w:p>
    <w:p/>
    <w:p>
      <w:r xmlns:w="http://schemas.openxmlformats.org/wordprocessingml/2006/main">
        <w:t xml:space="preserve">4Móz 7:74 Egy aranykanál tíz sékel, tele tömjénnel.</w:t>
      </w:r>
    </w:p>
    <w:p/>
    <w:p>
      <w:r xmlns:w="http://schemas.openxmlformats.org/wordprocessingml/2006/main">
        <w:t xml:space="preserve">Ez a rész egy tömjénnel töltött aranykanál felajánlását írja le az Úrnak.</w:t>
      </w:r>
    </w:p>
    <w:p/>
    <w:p>
      <w:r xmlns:w="http://schemas.openxmlformats.org/wordprocessingml/2006/main">
        <w:t xml:space="preserve">1. A nagylelkűség ereje: Teljes szívvel adni az Úrnak</w:t>
      </w:r>
    </w:p>
    <w:p/>
    <w:p>
      <w:r xmlns:w="http://schemas.openxmlformats.org/wordprocessingml/2006/main">
        <w:t xml:space="preserve">2. A tömjén jelentősége: A hála illatos felajánlása</w:t>
      </w:r>
    </w:p>
    <w:p/>
    <w:p>
      <w:r xmlns:w="http://schemas.openxmlformats.org/wordprocessingml/2006/main">
        <w:t xml:space="preserve">1. Példabeszédek 3:9-10 - Tiszteld az Urat vagyonoddal, minden terményed zsengéjével; akkor csűröd zsúfolásig megtelik, és kádak tele lesznek új borral.</w:t>
      </w:r>
    </w:p>
    <w:p/>
    <w:p>
      <w:r xmlns:w="http://schemas.openxmlformats.org/wordprocessingml/2006/main">
        <w:t xml:space="preserve">2. Zsoltárok 141:2 - Imámat tömjénként állítsák eléd; kezeim felemelése legyen olyan, mint az esti áldozat.</w:t>
      </w:r>
    </w:p>
    <w:p/>
    <w:p>
      <w:r xmlns:w="http://schemas.openxmlformats.org/wordprocessingml/2006/main">
        <w:t xml:space="preserve">4Móz 7:75 Egy fiatal tulok, egy kos, egy esztendős bárány égőáldozatul.</w:t>
      </w:r>
    </w:p>
    <w:p/>
    <w:p>
      <w:r xmlns:w="http://schemas.openxmlformats.org/wordprocessingml/2006/main">
        <w:t xml:space="preserve">Ez a rész egy fiatal bika, egy kos és egy bárány feláldozásáról szól égőáldozatul.</w:t>
      </w:r>
    </w:p>
    <w:p/>
    <w:p>
      <w:r xmlns:w="http://schemas.openxmlformats.org/wordprocessingml/2006/main">
        <w:t xml:space="preserve">1. Az áldozati felajánlás ereje – hogyan vihet közelebb Istenhez</w:t>
      </w:r>
    </w:p>
    <w:p/>
    <w:p>
      <w:r xmlns:w="http://schemas.openxmlformats.org/wordprocessingml/2006/main">
        <w:t xml:space="preserve">2. Átadás Istennek áldozat által</w:t>
      </w:r>
    </w:p>
    <w:p/>
    <w:p>
      <w:r xmlns:w="http://schemas.openxmlformats.org/wordprocessingml/2006/main">
        <w:t xml:space="preserve">1. Zsidókhoz írt levél 13:15 - "Ezért Őáltala áldozzuk be szüntelenül a dicséret áldozatát Istennek, vagyis ajkunk gyümölcsét, hálát adva az Ő nevének."</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4Móz 7:76 Egy kecskebak bûnért való áldozatul:</w:t>
      </w:r>
    </w:p>
    <w:p/>
    <w:p>
      <w:r xmlns:w="http://schemas.openxmlformats.org/wordprocessingml/2006/main">
        <w:t xml:space="preserve">Az izraeliták bűnért való áldozatot mutattak be egy kecskegidával.</w:t>
      </w:r>
    </w:p>
    <w:p/>
    <w:p>
      <w:r xmlns:w="http://schemas.openxmlformats.org/wordprocessingml/2006/main">
        <w:t xml:space="preserve">1. Az engesztelés ereje: Mit jelent bűnáldozatot tenni?</w:t>
      </w:r>
    </w:p>
    <w:p/>
    <w:p>
      <w:r xmlns:w="http://schemas.openxmlformats.org/wordprocessingml/2006/main">
        <w:t xml:space="preserve">2. Az áldozatok jelentősége az ókori Izraelben</w:t>
      </w:r>
    </w:p>
    <w:p/>
    <w:p>
      <w:r xmlns:w="http://schemas.openxmlformats.org/wordprocessingml/2006/main">
        <w:t xml:space="preserve">1. Zsidók 10:1-4 - Mert mivel a törvénynek csak árnyéka van az eljövendő jó dolgoknak e valóságok valódi formája helyett, soha nem tudja ugyanazokkal az áldozatokkal, amelyeket minden évben folyamatosan felajánlanak, tökéletessé tenni azokat. akik közelednek.</w:t>
      </w:r>
    </w:p>
    <w:p/>
    <w:p>
      <w:r xmlns:w="http://schemas.openxmlformats.org/wordprocessingml/2006/main">
        <w:t xml:space="preserve">2. 3Mózes 16:15-17 - Akkor ölje le a bûnért való áldozat kecskéjét, amely a népért való, és vigye be a vérét a fátyolba, és úgy tegyen a vérével, mint a bika vérével, és hintse meg a bûnért való áldozatul. irgalmasszék és az irgalmasszék előtt.</w:t>
      </w:r>
    </w:p>
    <w:p/>
    <w:p>
      <w:r xmlns:w="http://schemas.openxmlformats.org/wordprocessingml/2006/main">
        <w:t xml:space="preserve">Numbers 7:77 Hálaadó áldozatul pedig két ökör, öt kos, öt kecskebak, öt esztendõs bárány: ez Págielnek, az Okrán fiának az áldozata.</w:t>
      </w:r>
    </w:p>
    <w:p/>
    <w:p>
      <w:r xmlns:w="http://schemas.openxmlformats.org/wordprocessingml/2006/main">
        <w:t xml:space="preserve">Pagiel, Okrán fia két ökröt, öt kost, öt kecskét és öt esztendős bárányt mutatott be békeáldozatul.</w:t>
      </w:r>
    </w:p>
    <w:p/>
    <w:p>
      <w:r xmlns:w="http://schemas.openxmlformats.org/wordprocessingml/2006/main">
        <w:t xml:space="preserve">1. A békés áldozat ereje: Pagiel felajánlásának vizsgálata</w:t>
      </w:r>
    </w:p>
    <w:p/>
    <w:p>
      <w:r xmlns:w="http://schemas.openxmlformats.org/wordprocessingml/2006/main">
        <w:t xml:space="preserve">2. Békés adakozás: Pagiel felajánlásának jelentősége</w:t>
      </w:r>
    </w:p>
    <w:p/>
    <w:p>
      <w:r xmlns:w="http://schemas.openxmlformats.org/wordprocessingml/2006/main">
        <w:t xml:space="preserve">1. Máté 5:43-48 -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Róma 12:14-21 - "Áldjátok azokat, akik üldöznek titeket, áldjátok és ne átkozjátok őket. Örüljetek az örvendezőkkel, sírjatok a sírókkal."</w:t>
      </w:r>
    </w:p>
    <w:p/>
    <w:p>
      <w:r xmlns:w="http://schemas.openxmlformats.org/wordprocessingml/2006/main">
        <w:t xml:space="preserve">4Móz 7:78 A tizenkettedik napon Ahira, Enán fia, Nafthali fiainak fejedelme felajánlotta:</w:t>
      </w:r>
    </w:p>
    <w:p/>
    <w:p>
      <w:r xmlns:w="http://schemas.openxmlformats.org/wordprocessingml/2006/main">
        <w:t xml:space="preserve">Ez a rész egy áldozatot ír le az Úrnak, amelyet Ahira, Enán fia és Naftáli fejedelme mutatott be.</w:t>
      </w:r>
    </w:p>
    <w:p/>
    <w:p>
      <w:r xmlns:w="http://schemas.openxmlformats.org/wordprocessingml/2006/main">
        <w:t xml:space="preserve">1. Áldozatot hozni az Úrnak – Hogyan mutatják meg az Úrnak tett felajánlásaink hitünket és odaadásunkat.</w:t>
      </w:r>
    </w:p>
    <w:p/>
    <w:p>
      <w:r xmlns:w="http://schemas.openxmlformats.org/wordprocessingml/2006/main">
        <w:t xml:space="preserve">2. Az önátadás ereje – Hogyan jutalmazzák az Úrnak való állhatatos odaadást.</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4Móz 7:79 Az ő áldozata egy ezüst tál, százharminc siklus súlyú, egy ezüst tál, hetven siklus súlyú, a szent siklus szerint. mindkettő tele van olajjal elkevert finomliszttel húsáldozathoz:</w:t>
      </w:r>
    </w:p>
    <w:p/>
    <w:p>
      <w:r xmlns:w="http://schemas.openxmlformats.org/wordprocessingml/2006/main">
        <w:t xml:space="preserve">Ez a rész egy ezüst töltő és egy ezüst tál, olajjal kevert finomliszt felajánlását írja le, amelyet Gersom fia mutat be az Úrnak.</w:t>
      </w:r>
    </w:p>
    <w:p/>
    <w:p>
      <w:r xmlns:w="http://schemas.openxmlformats.org/wordprocessingml/2006/main">
        <w:t xml:space="preserve">1. Áldozat- és hódolat az Úrnak</w:t>
      </w:r>
    </w:p>
    <w:p/>
    <w:p>
      <w:r xmlns:w="http://schemas.openxmlformats.org/wordprocessingml/2006/main">
        <w:t xml:space="preserve">2. Az Úrnak való ajándékozás valódi ára</w:t>
      </w:r>
    </w:p>
    <w:p/>
    <w:p>
      <w:r xmlns:w="http://schemas.openxmlformats.org/wordprocessingml/2006/main">
        <w:t xml:space="preserve">1. 5Móz 16:16-17 - "Egy évben háromszor jelenjen meg minden hímneműd az Úr, a te Istened előtt azon a helyen, amelyet kiválaszt; a kovásztalan kenyér ünnepén, a hetek ünnepén és a a sátorok ünnepe, és nem jelennek meg üresen az Úr előtt.</w:t>
      </w:r>
    </w:p>
    <w:p/>
    <w:p>
      <w:r xmlns:w="http://schemas.openxmlformats.org/wordprocessingml/2006/main">
        <w:t xml:space="preserve">2. 2. Korinthus 9:6-7 - "De ezt mondom: aki szűkösen vet, szűken is arat; aki pedig bőven vet, az bőven is arat. Mindenki adjon, amint elhatározza szívében; nem kedvetlenül vagy kényszerből, mert a jókedvű adakozót szereti az Isten."</w:t>
      </w:r>
    </w:p>
    <w:p/>
    <w:p>
      <w:r xmlns:w="http://schemas.openxmlformats.org/wordprocessingml/2006/main">
        <w:t xml:space="preserve">4Móz 7:80 Egy aranykanál tíz sékel, tele tömjénnel.</w:t>
      </w:r>
    </w:p>
    <w:p/>
    <w:p>
      <w:r xmlns:w="http://schemas.openxmlformats.org/wordprocessingml/2006/main">
        <w:t xml:space="preserve">Egy tíz sékel súlyú, tömjénnel töltött aranykanalat adtak az Úrnak.</w:t>
      </w:r>
    </w:p>
    <w:p/>
    <w:p>
      <w:r xmlns:w="http://schemas.openxmlformats.org/wordprocessingml/2006/main">
        <w:t xml:space="preserve">1. Az Úrnak való felajánlás értéke: pillantás a 4Móz 7:80-ra</w:t>
      </w:r>
    </w:p>
    <w:p/>
    <w:p>
      <w:r xmlns:w="http://schemas.openxmlformats.org/wordprocessingml/2006/main">
        <w:t xml:space="preserve">2. Az Istennek való áldozat érdemének felismerése: Számok tanulmánya 7:80</w:t>
      </w:r>
    </w:p>
    <w:p/>
    <w:p>
      <w:r xmlns:w="http://schemas.openxmlformats.org/wordprocessingml/2006/main">
        <w:t xml:space="preserve">1. Exodus 30:34-38 Isten utasítja Mózest, hogy készítsen neki tömjént.</w:t>
      </w:r>
    </w:p>
    <w:p/>
    <w:p>
      <w:r xmlns:w="http://schemas.openxmlformats.org/wordprocessingml/2006/main">
        <w:t xml:space="preserve">2. 1 Péter 2:5 Lelki áldozatokat kell bemutatnunk Istennek.</w:t>
      </w:r>
    </w:p>
    <w:p/>
    <w:p>
      <w:r xmlns:w="http://schemas.openxmlformats.org/wordprocessingml/2006/main">
        <w:t xml:space="preserve">Numbers 7:81 Egy fiatal bika, egy kos, egy esztendős bárány égőáldozatul.</w:t>
      </w:r>
    </w:p>
    <w:p/>
    <w:p>
      <w:r xmlns:w="http://schemas.openxmlformats.org/wordprocessingml/2006/main">
        <w:t xml:space="preserve">Az igeszakasz egy fiatal tulokból, egy kosból és egy esztendős bárány égőáldozatáról szól.</w:t>
      </w:r>
    </w:p>
    <w:p/>
    <w:p>
      <w:r xmlns:w="http://schemas.openxmlformats.org/wordprocessingml/2006/main">
        <w:t xml:space="preserve">1. A felajánlás ereje: Az áldozati felajánlások jelentőségének megértése a Bibliában</w:t>
      </w:r>
    </w:p>
    <w:p/>
    <w:p>
      <w:r xmlns:w="http://schemas.openxmlformats.org/wordprocessingml/2006/main">
        <w:t xml:space="preserve">2. Az engedelmesség áldása: Isten parancsolatainak követésének előnyei</w:t>
      </w:r>
    </w:p>
    <w:p/>
    <w:p>
      <w:r xmlns:w="http://schemas.openxmlformats.org/wordprocessingml/2006/main">
        <w:t xml:space="preserve">1. Zsidók 9:22 "Valójában a törvény megköveteli, hogy szinte mindent vérrel tisztítsanak meg, és vérontás nélkül nincs megbocsátás."</w:t>
      </w:r>
    </w:p>
    <w:p/>
    <w:p>
      <w:r xmlns:w="http://schemas.openxmlformats.org/wordprocessingml/2006/main">
        <w:t xml:space="preserve">2. Leviticus 1:3-4 "Ha az áldozat a csorda égőáldozata, ép hímet mutass be a gyülekezet sátrának bejáratánál, hogy tetsző legyen a Uram, tedd a kezed az égőáldozat fejére, és elfogadják helyetted, hogy engesztelést szerezzen érted."</w:t>
      </w:r>
    </w:p>
    <w:p/>
    <w:p>
      <w:r xmlns:w="http://schemas.openxmlformats.org/wordprocessingml/2006/main">
        <w:t xml:space="preserve">4Móz 7:82 Egy kecskebak bűnért való áldozatul:</w:t>
      </w:r>
    </w:p>
    <w:p/>
    <w:p>
      <w:r xmlns:w="http://schemas.openxmlformats.org/wordprocessingml/2006/main">
        <w:t xml:space="preserve">a folyamatos égőáldozat mellé áldozzák be.</w:t>
      </w:r>
    </w:p>
    <w:p/>
    <w:p>
      <w:r xmlns:w="http://schemas.openxmlformats.org/wordprocessingml/2006/main">
        <w:t xml:space="preserve">Ez a rész a 4Móz 7:82-ből arról beszél, hogy egy kecskegidát kell bűnért való áldozatul a folyamatos égőáldozat mellé.</w:t>
      </w:r>
    </w:p>
    <w:p/>
    <w:p>
      <w:r xmlns:w="http://schemas.openxmlformats.org/wordprocessingml/2006/main">
        <w:t xml:space="preserve">1. Felelősség vállalása bűneinkért – Ismerjük be és valljuk be bűneinket, és bánjunk meg Isten bocsánatáért</w:t>
      </w:r>
    </w:p>
    <w:p/>
    <w:p>
      <w:r xmlns:w="http://schemas.openxmlformats.org/wordprocessingml/2006/main">
        <w:t xml:space="preserve">2. A folyamatos égőáldozat fontossága Ismerje fel Istentől való függőségünket az üdvösségért</w:t>
      </w:r>
    </w:p>
    <w:p/>
    <w:p>
      <w:r xmlns:w="http://schemas.openxmlformats.org/wordprocessingml/2006/main">
        <w:t xml:space="preserve">1. Ézsaiás 53:5-6 - De a mi vétkeinkért meg van szúrva, bűneinkért összetört; a büntetés, amely békét hozott nekünk, Őt terhelte, és az Ő sebei által gyógyulunk meg. 6 Mindnyájan eltévedtünk, mint a juhok, mindegyikünk a maga útjára tért; és az Úr reá vetette mindannyiunk vétkét.</w:t>
      </w:r>
    </w:p>
    <w:p/>
    <w:p>
      <w:r xmlns:w="http://schemas.openxmlformats.org/wordprocessingml/2006/main">
        <w:t xml:space="preserve">2. Jakab 4:7-10 - Engedelmeskedjetek hát Istennek. Állj ellen az ördögnek, és elmenekül előled. 8 Közeledjetek Istenhez, és Ő közeledni fog hozzátok. Mossatok kezeteket, ti bűnösök, és tisztítsátok meg szíveteket, ti kettős gondolkodásúak. 9 Bánj, gyászol és jajgat. Változtasd a nevetésedet gyászra, az örömödet pedig komorra. 10 Alázzátok meg magatokat az Úr előtt, és Ő felemel titeket.</w:t>
      </w:r>
    </w:p>
    <w:p/>
    <w:p>
      <w:r xmlns:w="http://schemas.openxmlformats.org/wordprocessingml/2006/main">
        <w:t xml:space="preserve">Numbers 7:83 Hálaadó áldozatul pedig két ökör, öt kos, öt bak, öt esztendõs bárány: ez Ahirának, Enán fiának az áldozata.</w:t>
      </w:r>
    </w:p>
    <w:p/>
    <w:p>
      <w:r xmlns:w="http://schemas.openxmlformats.org/wordprocessingml/2006/main">
        <w:t xml:space="preserve">Ahira, Enán fia két ökröt, öt kost, öt kecskét és öt esztendős bárányt mutatott be hálaáldozatul.</w:t>
      </w:r>
    </w:p>
    <w:p/>
    <w:p>
      <w:r xmlns:w="http://schemas.openxmlformats.org/wordprocessingml/2006/main">
        <w:t xml:space="preserve">1. A békés adakozás ereje</w:t>
      </w:r>
    </w:p>
    <w:p/>
    <w:p>
      <w:r xmlns:w="http://schemas.openxmlformats.org/wordprocessingml/2006/main">
        <w:t xml:space="preserve">2. Béke felajánlása a konfliktusok közepette</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4Móz 7:84 Ez volt az oltár felszentelése azon a napon, amikor felkenték Izrael fejedelmei: tizenkét ezüst tál, tizenkét ezüst tál, tizenkét kanál arany.</w:t>
      </w:r>
    </w:p>
    <w:p/>
    <w:p>
      <w:r xmlns:w="http://schemas.openxmlformats.org/wordprocessingml/2006/main">
        <w:t xml:space="preserve">Izrael fejedelmei azon a napon szentelték fel az oltárt, amelyen felkentek tizenkét ezüsttel, tizenkét ezüst tállal és tizenkét kanál arannyal.</w:t>
      </w:r>
    </w:p>
    <w:p/>
    <w:p>
      <w:r xmlns:w="http://schemas.openxmlformats.org/wordprocessingml/2006/main">
        <w:t xml:space="preserve">1. Az Úrnak való odaadás fontossága.</w:t>
      </w:r>
    </w:p>
    <w:p/>
    <w:p>
      <w:r xmlns:w="http://schemas.openxmlformats.org/wordprocessingml/2006/main">
        <w:t xml:space="preserve">2. Az áldozatkészség ereje.</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2. Korinthus 9:7 – Mindenki úgy adjon, ahogy szívében elhatározta, nem kelletlenül vagy kényszerből, mert Isten szereti a jókedvű adakozót.</w:t>
      </w:r>
    </w:p>
    <w:p/>
    <w:p>
      <w:r xmlns:w="http://schemas.openxmlformats.org/wordprocessingml/2006/main">
        <w:t xml:space="preserve">4Móz 7:85 Minden ezüst edény százharminc siklus súlyú, mindegyik tál hetven; az összes ezüstedény súlya kétezer-négyszáz siklus volt, a szentély siklusa szerint.</w:t>
      </w:r>
    </w:p>
    <w:p/>
    <w:p>
      <w:r xmlns:w="http://schemas.openxmlformats.org/wordprocessingml/2006/main">
        <w:t xml:space="preserve">Az Izrael fejedelmei által felajánlott összes ezüstedény össztömege 2400 sékel volt.</w:t>
      </w:r>
    </w:p>
    <w:p/>
    <w:p>
      <w:r xmlns:w="http://schemas.openxmlformats.org/wordprocessingml/2006/main">
        <w:t xml:space="preserve">1. A nagylelkű adakozás fontossága</w:t>
      </w:r>
    </w:p>
    <w:p/>
    <w:p>
      <w:r xmlns:w="http://schemas.openxmlformats.org/wordprocessingml/2006/main">
        <w:t xml:space="preserve">2. Mi az értéke az áldozatok felajánlásának?</w:t>
      </w:r>
    </w:p>
    <w:p/>
    <w:p>
      <w:r xmlns:w="http://schemas.openxmlformats.org/wordprocessingml/2006/main">
        <w:t xml:space="preserve">1. Példabeszédek 3:9-10 Tiszteld az Urat vagyonoddal és minden termésed zsengéjével; akkor csűröd bőven megtelik, és kádjaid borravalók lesznek.</w:t>
      </w:r>
    </w:p>
    <w:p/>
    <w:p>
      <w:r xmlns:w="http://schemas.openxmlformats.org/wordprocessingml/2006/main">
        <w:t xml:space="preserve">2. Lukács 6:38 Adjatok, és megadatik nektek. Jó mértéket, lenyomva, összerázva, átfutva, az öledbe kerül. Mert azzal a mértékkel, amit használsz, vissza fogják mérni neked.</w:t>
      </w:r>
    </w:p>
    <w:p/>
    <w:p>
      <w:r xmlns:w="http://schemas.openxmlformats.org/wordprocessingml/2006/main">
        <w:t xml:space="preserve">4Móz 7:86 Tizenkét aranykanál volt, tömjénnel teli, egyenként tíz siklus súlyú, a szentély siklusa szerint; a kanalak aranya százhúsz siklus volt.</w:t>
      </w:r>
    </w:p>
    <w:p/>
    <w:p>
      <w:r xmlns:w="http://schemas.openxmlformats.org/wordprocessingml/2006/main">
        <w:t xml:space="preserve">Ez a rész az Úr szentélyében használt tizenkét aranykanalat írja le, amelyek mindegyike megtöltött tömjénnel, és egyenként tíz sékelt nyomtak, összesen százhúsz sékelt.</w:t>
      </w:r>
    </w:p>
    <w:p/>
    <w:p>
      <w:r xmlns:w="http://schemas.openxmlformats.org/wordprocessingml/2006/main">
        <w:t xml:space="preserve">1. Az Úr parancsainak való engedelmesség fontossága</w:t>
      </w:r>
    </w:p>
    <w:p/>
    <w:p>
      <w:r xmlns:w="http://schemas.openxmlformats.org/wordprocessingml/2006/main">
        <w:t xml:space="preserve">2. A felajánlások jelentősége a szentélyben</w:t>
      </w:r>
    </w:p>
    <w:p/>
    <w:p>
      <w:r xmlns:w="http://schemas.openxmlformats.org/wordprocessingml/2006/main">
        <w:t xml:space="preserve">1. 1. Krónika 29:1-9</w:t>
      </w:r>
    </w:p>
    <w:p/>
    <w:p>
      <w:r xmlns:w="http://schemas.openxmlformats.org/wordprocessingml/2006/main">
        <w:t xml:space="preserve">2. Zsidók 9:1-10</w:t>
      </w:r>
    </w:p>
    <w:p/>
    <w:p>
      <w:r xmlns:w="http://schemas.openxmlformats.org/wordprocessingml/2006/main">
        <w:t xml:space="preserve">Numbers 7:87 87 Az egészen égõáldozatra való ökör tizenkét bika, a kos tizenkét, az esztendõs bárányok tizenkettõ, ételáldozatukkal együtt, a kecskebakok bûnért való áldozatul tizenkettõ.</w:t>
      </w:r>
    </w:p>
    <w:p/>
    <w:p>
      <w:r xmlns:w="http://schemas.openxmlformats.org/wordprocessingml/2006/main">
        <w:t xml:space="preserve">Tizenkét bikát, kost, bárányt és kecskét áldoztak fel égő- és bűnáldozatként a 4Mózes 7:87-ben megadott utasítások szerint.</w:t>
      </w:r>
    </w:p>
    <w:p/>
    <w:p>
      <w:r xmlns:w="http://schemas.openxmlformats.org/wordprocessingml/2006/main">
        <w:t xml:space="preserve">1. Az áldozat jelentősége az istentiszteletben</w:t>
      </w:r>
    </w:p>
    <w:p/>
    <w:p>
      <w:r xmlns:w="http://schemas.openxmlformats.org/wordprocessingml/2006/main">
        <w:t xml:space="preserve">2. A 4Móz 7:87-ben található tizenkét felajánlás jelentőségének megértése</w:t>
      </w:r>
    </w:p>
    <w:p/>
    <w:p>
      <w:r xmlns:w="http://schemas.openxmlformats.org/wordprocessingml/2006/main">
        <w:t xml:space="preserve">1. Zsidók 10:1-4 - Mert a törvénynek van árnyéka az eljövendő jó dolgoknak, és nem maga a dolgok képe, sohasem tudja azokkal az áldozatokkal, amelyeket évről évre felhoztak, folyamatosan tökéletessé tenni a hozzá érkezőket.</w:t>
      </w:r>
    </w:p>
    <w:p/>
    <w:p>
      <w:r xmlns:w="http://schemas.openxmlformats.org/wordprocessingml/2006/main">
        <w:t xml:space="preserve">2. 3Móz 4:27-31 - És ha valaki az egyszerű emberek közül tudatlanságból vétkezik, miközben valamelyest az ÚR bármely parancsolata ellen cselekszik, olyan dolgokkal kapcsolatban, amelyeket nem szabad megtenni, és bűnös lesz; vagy ha az ő bűne, amelyet vétkezett, tudomására jutott; akkor vigye be áldozatát, egy kecskegidát, egy hibátlan nőstényt az ő vétkéért, amelyet vétett.</w:t>
      </w:r>
    </w:p>
    <w:p/>
    <w:p>
      <w:r xmlns:w="http://schemas.openxmlformats.org/wordprocessingml/2006/main">
        <w:t xml:space="preserve">Numbers 7:88 88 A hálaáldozatul való ökör pedig huszonnégy bikát, hatvan kos, hatvan bak, hatvan esztendõs bárány. Ez volt az oltár felszentelése, utána kenték fel.</w:t>
      </w:r>
    </w:p>
    <w:p/>
    <w:p>
      <w:r xmlns:w="http://schemas.openxmlformats.org/wordprocessingml/2006/main">
        <w:t xml:space="preserve">Az oltár felszentelésekor 24 bika, 60 kos, 60 kecske és 60 elsőéves bárány vett részt.</w:t>
      </w:r>
    </w:p>
    <w:p/>
    <w:p>
      <w:r xmlns:w="http://schemas.openxmlformats.org/wordprocessingml/2006/main">
        <w:t xml:space="preserve">1. Annak fontossága, hogy átadjuk magunkat Isten szolgálatának.</w:t>
      </w:r>
    </w:p>
    <w:p/>
    <w:p>
      <w:r xmlns:w="http://schemas.openxmlformats.org/wordprocessingml/2006/main">
        <w:t xml:space="preserve">2. Az áldozati felajánlások jelentősége a Bibliában.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13:15-16 – Általunk tehát állandóan dicsérő áldozatot Istennek, vagyis az ő nevét megvalló ajkaink gyümölcsét. És ne hanyagold el a jó cselekedetet és a megosztást, mert az ilyen áldozatokban gyönyörködik Isten.</w:t>
      </w:r>
    </w:p>
    <w:p/>
    <w:p>
      <w:r xmlns:w="http://schemas.openxmlformats.org/wordprocessingml/2006/main">
        <w:t xml:space="preserve">4Móz 7:89 Amikor Mózes bement a gyülekezet sátorába, hogy beszéljen vele, meghallotta annak a szavát, aki hozzá szólt a bizonyság ládáján lévő irgalmasszékről, a két kerub közül. szólt hozzá.</w:t>
      </w:r>
    </w:p>
    <w:p/>
    <w:p>
      <w:r xmlns:w="http://schemas.openxmlformats.org/wordprocessingml/2006/main">
        <w:t xml:space="preserve">Mózes hangot hallott hozzá, amely a két kerub között lévő irgalmasszékről beszélt hozzá, amikor belépett a gyülekezet sátorába.</w:t>
      </w:r>
    </w:p>
    <w:p/>
    <w:p>
      <w:r xmlns:w="http://schemas.openxmlformats.org/wordprocessingml/2006/main">
        <w:t xml:space="preserve">1. Az irgalmasszék ereje</w:t>
      </w:r>
    </w:p>
    <w:p/>
    <w:p>
      <w:r xmlns:w="http://schemas.openxmlformats.org/wordprocessingml/2006/main">
        <w:t xml:space="preserve">2. Isten Hangjának hallgatása</w:t>
      </w:r>
    </w:p>
    <w:p/>
    <w:p>
      <w:r xmlns:w="http://schemas.openxmlformats.org/wordprocessingml/2006/main">
        <w:t xml:space="preserve">1. 2Mózes 25:17-22 – Isten utasításai Mózesnek a kegyszék elkészítéséhez</w:t>
      </w:r>
    </w:p>
    <w:p/>
    <w:p>
      <w:r xmlns:w="http://schemas.openxmlformats.org/wordprocessingml/2006/main">
        <w:t xml:space="preserve">2. Zsidók 4:14-16 – Jézus, a nagy főpap, aki a felség trónjának jobbján ül a mennyekben</w:t>
      </w:r>
    </w:p>
    <w:p/>
    <w:p>
      <w:r xmlns:w="http://schemas.openxmlformats.org/wordprocessingml/2006/main">
        <w:t xml:space="preserve">A 8-as szám három bekezdésben foglalható össze a következőképpen, a jelzett versekkel:</w:t>
      </w:r>
    </w:p>
    <w:p/>
    <w:p>
      <w:r xmlns:w="http://schemas.openxmlformats.org/wordprocessingml/2006/main">
        <w:t xml:space="preserve">1. bekezdés: A 4Mózes 8:1-4 leírja azokat az utasításokat, amelyeket Isten adott Mózesnek a sátorban lévő arany lámpatartón (menóra) lévő hét lámpa meggyújtására vonatkozóan. A fejezet hangsúlyozza, hogy Áronnak úgy kell elrendeznie és meggyújtania a lámpákat, hogy a fényük előre világítson, megvilágítva a lámpatartó előtti területet. Ez a cselekedet Isten jelenlétének és vezetésének jelképeként szolgál népe körében.</w:t>
      </w:r>
    </w:p>
    <w:p/>
    <w:p>
      <w:r xmlns:w="http://schemas.openxmlformats.org/wordprocessingml/2006/main">
        <w:t xml:space="preserve">2. bekezdés: Folytatva a 4Mózes 8:5-26-ban, konkrét utasítások vannak a leviták felszentelésére és szétválasztására a sátorban való szolgálatra. A fejezet felvázol különféle szertartásokat és eljárásokat, beleértve a tisztítóvíz meghintését, az egész testük borotválkozását, a ruhák kimosását, valamint Áron és fiai elé tárását az izraeliták felajánlásaként.</w:t>
      </w:r>
    </w:p>
    <w:p/>
    <w:p>
      <w:r xmlns:w="http://schemas.openxmlformats.org/wordprocessingml/2006/main">
        <w:t xml:space="preserve">3. bekezdés: A 8. szám azzal zárul, hogy kiemeli, hogy felszentelésük után a levitáknak segíteniük kell Áront és fiait a sátornál végzett feladataik ellátásában. Kinevezik őket, hogy segítsenek az istentisztelet során a szent tárgyak felállításával, szétszerelésével, szállításával és őrzésével kapcsolatos feladatokban. A fejezet hangsúlyozza, hogy ez a kinevezés helyettesíti az összes elsőszülött férfit az izraeliták között, akiket eredetileg különválasztottak, de megkíméltek húsvétkor, amikor Isten leütötte Egyiptom minden elsőszülöttjét.</w:t>
      </w:r>
    </w:p>
    <w:p/>
    <w:p>
      <w:r xmlns:w="http://schemas.openxmlformats.org/wordprocessingml/2006/main">
        <w:t xml:space="preserve">Összefoglalva:</w:t>
      </w:r>
    </w:p>
    <w:p>
      <w:r xmlns:w="http://schemas.openxmlformats.org/wordprocessingml/2006/main">
        <w:t xml:space="preserve">A 8-as szám bemutatja:</w:t>
      </w:r>
    </w:p>
    <w:p>
      <w:r xmlns:w="http://schemas.openxmlformats.org/wordprocessingml/2006/main">
        <w:t xml:space="preserve">Útmutató hét lámpa meggyújtásához arany lámpatartón;</w:t>
      </w:r>
    </w:p>
    <w:p>
      <w:r xmlns:w="http://schemas.openxmlformats.org/wordprocessingml/2006/main">
        <w:t xml:space="preserve">Aaron rendezés, lámpák világítása; Isten jelenlétét, útmutatását jelképezi.</w:t>
      </w:r>
    </w:p>
    <w:p/>
    <w:p>
      <w:r xmlns:w="http://schemas.openxmlformats.org/wordprocessingml/2006/main">
        <w:t xml:space="preserve">Felszentelés, Léviták szétválasztása szolgálatra;</w:t>
      </w:r>
    </w:p>
    <w:p>
      <w:r xmlns:w="http://schemas.openxmlformats.org/wordprocessingml/2006/main">
        <w:t xml:space="preserve">Vízpermetezési rituálék, eljárások; borotválkozás; ruhát mosni;</w:t>
      </w:r>
    </w:p>
    <w:p>
      <w:r xmlns:w="http://schemas.openxmlformats.org/wordprocessingml/2006/main">
        <w:t xml:space="preserve">Áron elé adták az izraeliták felajánlásaként.</w:t>
      </w:r>
    </w:p>
    <w:p/>
    <w:p>
      <w:r xmlns:w="http://schemas.openxmlformats.org/wordprocessingml/2006/main">
        <w:t xml:space="preserve">Áron megsegítésére kirendelt léviták, fiai a hajlékban;</w:t>
      </w:r>
    </w:p>
    <w:p>
      <w:r xmlns:w="http://schemas.openxmlformats.org/wordprocessingml/2006/main">
        <w:t xml:space="preserve">Segítők a beállítással, szétszereléssel, szállítással, őrzéssel kapcsolatos feladatokhoz;</w:t>
      </w:r>
    </w:p>
    <w:p>
      <w:r xmlns:w="http://schemas.openxmlformats.org/wordprocessingml/2006/main">
        <w:t xml:space="preserve">Az elsőszülött hímek helyettesítése az izraeliták között a húsvét idején.</w:t>
      </w:r>
    </w:p>
    <w:p/>
    <w:p>
      <w:r xmlns:w="http://schemas.openxmlformats.org/wordprocessingml/2006/main">
        <w:t xml:space="preserve">Ez a fejezet az arany lámpatartón lévő lámpák meggyújtására, a leviták felszentelésére, valamint arra a kinevezésükre összpontosít, hogy segítsék Áront és fiait a sátornál végzett feladataik ellátásában. A 8. szám azzal kezdődik, hogy leírja Isten utasításait Mózesnek a lámpatartón lévő hét lámpa elrendezésével és meggyújtásával kapcsolatban. A fejezet hangsúlyozza, hogy Áron feladata ezeket a lámpákat úgy elrendezni és meggyújtani, hogy fényük előre világítson, jelképezve Isten jelenlétét és vezetését népe körében.</w:t>
      </w:r>
    </w:p>
    <w:p/>
    <w:p>
      <w:r xmlns:w="http://schemas.openxmlformats.org/wordprocessingml/2006/main">
        <w:t xml:space="preserve">Ezenkívül a 4. szám 8 konkrét utasításokat ad a leviták felszentelésére és szétválasztására a sátorban való szolgálatra. A fejezet felvázol különféle szertartásokat és eljárásokat, beleértve a tisztítóvíz meghintését, az egész testük borotválkozását, a ruhák kimosását, valamint Áron és fiai elé tárását az izraeliták felajánlásaként.</w:t>
      </w:r>
    </w:p>
    <w:p/>
    <w:p>
      <w:r xmlns:w="http://schemas.openxmlformats.org/wordprocessingml/2006/main">
        <w:t xml:space="preserve">A fejezet azzal zárul, hogy kiemeli, hogy felszentelésük után a levitákat kijelölik, hogy segítsék Áront és fiait a sátornál végzett feladataik ellátásában. Segítőként vannak beosztva az istentisztelet során a szent tárgyak felállításával, szétszerelésével, szállításával és őrzésével kapcsolatos feladatokra. Ez a kinevezés helyettesíti az összes elsőszülött férfit az izraeliták között, akiket eredetileg különválasztottak, de megkíméltek húsvétkor, amikor Isten leütötte Egyiptom összes elsőszülöttjét.</w:t>
      </w:r>
    </w:p>
    <w:p/>
    <w:p>
      <w:r xmlns:w="http://schemas.openxmlformats.org/wordprocessingml/2006/main">
        <w:t xml:space="preserve">Numbers 8:1 És szóla az Úr Mózeshez, mondván:</w:t>
      </w:r>
    </w:p>
    <w:p/>
    <w:p>
      <w:r xmlns:w="http://schemas.openxmlformats.org/wordprocessingml/2006/main">
        <w:t xml:space="preserve">Isten megparancsolja Mózesnek, hogy végezzen különleges szertartást a leviták számára.</w:t>
      </w:r>
    </w:p>
    <w:p/>
    <w:p>
      <w:r xmlns:w="http://schemas.openxmlformats.org/wordprocessingml/2006/main">
        <w:t xml:space="preserve">1: Különleges módokon szolgálhatjuk Istent, ha elhívást kapunk.</w:t>
      </w:r>
    </w:p>
    <w:p/>
    <w:p>
      <w:r xmlns:w="http://schemas.openxmlformats.org/wordprocessingml/2006/main">
        <w:t xml:space="preserve">2: Amikor Isten hív minket, a mi felelősségünk, hogy válaszoljunk.</w:t>
      </w:r>
    </w:p>
    <w:p/>
    <w:p>
      <w:r xmlns:w="http://schemas.openxmlformats.org/wordprocessingml/2006/main">
        <w:t xml:space="preserve">1: Ésaiás 6:8 - Akkor hallottam az Úr szavát, aki ezt mondta: Kit küldjek? És ki megy helyettünk? És azt mondtam: Itt vagyok. Küldj!</w:t>
      </w:r>
    </w:p>
    <w:p/>
    <w:p>
      <w:r xmlns:w="http://schemas.openxmlformats.org/wordprocessingml/2006/main">
        <w:t xml:space="preserve">2: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Numbers 8:2 Szólj Áronhoz, és mondd néki: Amikor meggyújtod a lámpákat, a hét lámpa világítson a gyertyatartóra.</w:t>
      </w:r>
    </w:p>
    <w:p/>
    <w:p>
      <w:r xmlns:w="http://schemas.openxmlformats.org/wordprocessingml/2006/main">
        <w:t xml:space="preserve">Isten megparancsolta Áronnak, hogy világítsa meg a gyertyatartó hét lámpáját.</w:t>
      </w:r>
    </w:p>
    <w:p/>
    <w:p>
      <w:r xmlns:w="http://schemas.openxmlformats.org/wordprocessingml/2006/main">
        <w:t xml:space="preserve">1. Isten parancsainak követésének fontossága.</w:t>
      </w:r>
    </w:p>
    <w:p/>
    <w:p>
      <w:r xmlns:w="http://schemas.openxmlformats.org/wordprocessingml/2006/main">
        <w:t xml:space="preserve">2. A fény ereje a sötétség legyőzésére.</w:t>
      </w:r>
    </w:p>
    <w:p/>
    <w:p>
      <w:r xmlns:w="http://schemas.openxmlformats.org/wordprocessingml/2006/main">
        <w:t xml:space="preserve">1. János 8:12 - "Jézus ismét szólt hozzájuk, mondván: Én vagyok a világ világossága. Aki engem követ, nem jár sötétségben, hanem övé lesz az élet világossága.</w:t>
      </w:r>
    </w:p>
    <w:p/>
    <w:p>
      <w:r xmlns:w="http://schemas.openxmlformats.org/wordprocessingml/2006/main">
        <w:t xml:space="preserve">2. Zsoltárok 119:105 - "A te igéd lábamnak lámpása és ösvényemnek világossága."</w:t>
      </w:r>
    </w:p>
    <w:p/>
    <w:p>
      <w:r xmlns:w="http://schemas.openxmlformats.org/wordprocessingml/2006/main">
        <w:t xml:space="preserve">Numbers 8:3 3 Áron is így tett; meggyújtotta annak lámpásait a gyertyatartó előtt, amint az Úr parancsolta Mózesnek.</w:t>
      </w:r>
    </w:p>
    <w:p/>
    <w:p>
      <w:r xmlns:w="http://schemas.openxmlformats.org/wordprocessingml/2006/main">
        <w:t xml:space="preserve">Áron meggyújtotta a lámpákat az Úr Mózesnek adott utasításai szerint.</w:t>
      </w:r>
    </w:p>
    <w:p/>
    <w:p>
      <w:r xmlns:w="http://schemas.openxmlformats.org/wordprocessingml/2006/main">
        <w:t xml:space="preserve">1. Az Úr parancsolatainak való engedelmesség áldásokat hoz</w:t>
      </w:r>
    </w:p>
    <w:p/>
    <w:p>
      <w:r xmlns:w="http://schemas.openxmlformats.org/wordprocessingml/2006/main">
        <w:t xml:space="preserve">2. Az utasítások követésének ereje</w:t>
      </w:r>
    </w:p>
    <w:p/>
    <w:p>
      <w:r xmlns:w="http://schemas.openxmlformats.org/wordprocessingml/2006/main">
        <w:t xml:space="preserve">1. Józsué 1:8 A törvénynek ez a könyve el ne távozzon a te szádból; hanem elmélkedj azon éjjel-nappal, hogy ügyelj arra, hogy mindent aszerint cselekedj, amint meg van írva;</w:t>
      </w:r>
    </w:p>
    <w:p/>
    <w:p>
      <w:r xmlns:w="http://schemas.openxmlformats.org/wordprocessingml/2006/main">
        <w:t xml:space="preserve">2. Zsoltárok 119:105 A te igéd lábamnak lámpása és ösvényemnek világossága.</w:t>
      </w:r>
    </w:p>
    <w:p/>
    <w:p>
      <w:r xmlns:w="http://schemas.openxmlformats.org/wordprocessingml/2006/main">
        <w:t xml:space="preserve">Numbers 8:4 4 És a gyertyatartónak ez a munkája vert aranyból volt, a nyele és a virágai, vert munka volt: a minta szerint, amelyet az Úr Mózesnek mutatott, elkészítette a gyertyatartót.</w:t>
      </w:r>
    </w:p>
    <w:p/>
    <w:p>
      <w:r xmlns:w="http://schemas.openxmlformats.org/wordprocessingml/2006/main">
        <w:t xml:space="preserve">Mózes követte azt a mintát, amelyet Isten mutatott neki, hogy készítsen gyertyatartót vert aranyból.</w:t>
      </w:r>
    </w:p>
    <w:p/>
    <w:p>
      <w:r xmlns:w="http://schemas.openxmlformats.org/wordprocessingml/2006/main">
        <w:t xml:space="preserve">1. Isten tervének követésének fontossága.</w:t>
      </w:r>
    </w:p>
    <w:p/>
    <w:p>
      <w:r xmlns:w="http://schemas.openxmlformats.org/wordprocessingml/2006/main">
        <w:t xml:space="preserve">2. Hogyan kell hitünknek tükröződnie cselekedeteinkben.</w:t>
      </w:r>
    </w:p>
    <w:p/>
    <w:p>
      <w:r xmlns:w="http://schemas.openxmlformats.org/wordprocessingml/2006/main">
        <w:t xml:space="preserve">1. János 14:15 - "Ha szeretsz engem, megtartod parancsolataimat".</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Numbers 8:5 És szóla az Úr Mózeshez, mondván:</w:t>
      </w:r>
    </w:p>
    <w:p/>
    <w:p>
      <w:r xmlns:w="http://schemas.openxmlformats.org/wordprocessingml/2006/main">
        <w:t xml:space="preserve">Ez a rész a 4Móz 8:5-ből feltárja Isten utasításait Mózesnek, hogy teljesítse parancsait.</w:t>
      </w:r>
    </w:p>
    <w:p/>
    <w:p>
      <w:r xmlns:w="http://schemas.openxmlformats.org/wordprocessingml/2006/main">
        <w:t xml:space="preserve">1. Isten parancsolatai: engedelmeskedjünk Isten életünkre vonatkozó tervének</w:t>
      </w:r>
    </w:p>
    <w:p/>
    <w:p>
      <w:r xmlns:w="http://schemas.openxmlformats.org/wordprocessingml/2006/main">
        <w:t xml:space="preserve">2. Az engedelmesség ereje: Isten vezetésének követése</w:t>
      </w:r>
    </w:p>
    <w:p/>
    <w:p>
      <w:r xmlns:w="http://schemas.openxmlformats.org/wordprocessingml/2006/main">
        <w:t xml:space="preserve">1.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Józsué 1:8-9 - Ez a törvénykönyv ne távozzon el a te szádtól, hanem elmélkedj róla éjjel-nappal, hogy vigyázz, mindent a benne leírtak szerint cselekedj. Mert akkor boldoggá teszed az utad, és akkor sikeres leszel. Nem parancsoltam neked? Légy erős és bátor. Ne félj, és ne csüggedj, mert veled van az Úr, a te Istened, bárhová mész.</w:t>
      </w:r>
    </w:p>
    <w:p/>
    <w:p>
      <w:r xmlns:w="http://schemas.openxmlformats.org/wordprocessingml/2006/main">
        <w:t xml:space="preserve">Numbers 8:6 Vedd ki a lévitákat Izráel fiai közül, és tisztítsd meg őket.</w:t>
      </w:r>
    </w:p>
    <w:p/>
    <w:p>
      <w:r xmlns:w="http://schemas.openxmlformats.org/wordprocessingml/2006/main">
        <w:t xml:space="preserve">Az Úr utasítja Mózest, hogy vegye ki a lévitákat Izrael fiai közül, és tisztítsa meg őket.</w:t>
      </w:r>
    </w:p>
    <w:p/>
    <w:p>
      <w:r xmlns:w="http://schemas.openxmlformats.org/wordprocessingml/2006/main">
        <w:t xml:space="preserve">1. "Hívás a szentség felé: A leviták példája"</w:t>
      </w:r>
    </w:p>
    <w:p/>
    <w:p>
      <w:r xmlns:w="http://schemas.openxmlformats.org/wordprocessingml/2006/main">
        <w:t xml:space="preserve">2. "A tisztaság ereje: Tisztítsd meg magad"</w:t>
      </w:r>
    </w:p>
    <w:p/>
    <w:p>
      <w:r xmlns:w="http://schemas.openxmlformats.org/wordprocessingml/2006/main">
        <w:t xml:space="preserve">1. 1Péter 1:15-16 - "De amiképpen szent az, aki elhívott titeket, úgy legyetek szentek mindenben, amit csináltok, mert meg van írva: Szentek legyetek, mert én szent vagyok."</w:t>
      </w:r>
    </w:p>
    <w:p/>
    <w:p>
      <w:r xmlns:w="http://schemas.openxmlformats.org/wordprocessingml/2006/main">
        <w:t xml:space="preserve">2. Zsolt 51:7 - "Tisztíts meg izsóppal, és megtisztulok; moss meg, és fehérebb leszek a hónál."</w:t>
      </w:r>
    </w:p>
    <w:p/>
    <w:p>
      <w:r xmlns:w="http://schemas.openxmlformats.org/wordprocessingml/2006/main">
        <w:t xml:space="preserve">Numbers 8:7 És ezt tedd velük, hogy megtisztítsd őket: hints rájuk tisztító vizet, és borotválják le egész testüket, és mossák ki ruháikat, és így tisztítsák meg magukat.</w:t>
      </w:r>
    </w:p>
    <w:p/>
    <w:p>
      <w:r xmlns:w="http://schemas.openxmlformats.org/wordprocessingml/2006/main">
        <w:t xml:space="preserve">Isten utasította Mózest, hogy tisztítsa meg a lévitákat úgy, hogy vízzel hintse meg őket, borotválja le testszőrüket és mossa ki a ruháit.</w:t>
      </w:r>
    </w:p>
    <w:p/>
    <w:p>
      <w:r xmlns:w="http://schemas.openxmlformats.org/wordprocessingml/2006/main">
        <w:t xml:space="preserve">1. A megtisztulás ereje: Hogyan hozza a megtisztulás Isten közelségét</w:t>
      </w:r>
    </w:p>
    <w:p/>
    <w:p>
      <w:r xmlns:w="http://schemas.openxmlformats.org/wordprocessingml/2006/main">
        <w:t xml:space="preserve">2. Az engedelmesség fontossága: Isten útmutatásainak követése a 4. 4. fejezetben</w:t>
      </w:r>
    </w:p>
    <w:p/>
    <w:p>
      <w:r xmlns:w="http://schemas.openxmlformats.org/wordprocessingml/2006/main">
        <w:t xml:space="preserve">1. Zsidók 10:22 - Közeledjünk igaz szívvel a hit teljes bizonyosságában, szívünket meghintve a gonosz lelkiismerettől, testünket pedig tiszta vízzel megmosva.</w:t>
      </w:r>
    </w:p>
    <w:p/>
    <w:p>
      <w:r xmlns:w="http://schemas.openxmlformats.org/wordprocessingml/2006/main">
        <w:t xml:space="preserve">2. Ezékiel 36:25 - Akkor tiszta vizet hintek rátok, és tiszták lesztek;</w:t>
      </w:r>
    </w:p>
    <w:p/>
    <w:p>
      <w:r xmlns:w="http://schemas.openxmlformats.org/wordprocessingml/2006/main">
        <w:t xml:space="preserve">Numbers 8:8 8 Akkor vegyenek egy fiatal tulkot ételáldozatul, méghozzá olajjal elegyített finomlisztet, és vegyenek egy másik fiatal tulkot bûnért való áldozatul.</w:t>
      </w:r>
    </w:p>
    <w:p/>
    <w:p>
      <w:r xmlns:w="http://schemas.openxmlformats.org/wordprocessingml/2006/main">
        <w:t xml:space="preserve">Az Úr megparancsolta az izraelitáknak, hogy mutassanak be két fiatal tulkot, egyet húsáldozatul, egyet pedig bûnért való áldozatul, valamint finom lisztet és olajat.</w:t>
      </w:r>
    </w:p>
    <w:p/>
    <w:p>
      <w:r xmlns:w="http://schemas.openxmlformats.org/wordprocessingml/2006/main">
        <w:t xml:space="preserve">1. Áldozat és engedelmesség: Az Úrnak tetsző életet élni</w:t>
      </w:r>
    </w:p>
    <w:p/>
    <w:p>
      <w:r xmlns:w="http://schemas.openxmlformats.org/wordprocessingml/2006/main">
        <w:t xml:space="preserve">2. A bűnáldozatok jelentősége az ókori Izraelben</w:t>
      </w:r>
    </w:p>
    <w:p/>
    <w:p>
      <w:r xmlns:w="http://schemas.openxmlformats.org/wordprocessingml/2006/main">
        <w:t xml:space="preserve">1. Zsidók 10:1-10 – Jézus áldozatának felsőbbrendűsége</w:t>
      </w:r>
    </w:p>
    <w:p/>
    <w:p>
      <w:r xmlns:w="http://schemas.openxmlformats.org/wordprocessingml/2006/main">
        <w:t xml:space="preserve">2. 3Mózes 10:1-7 – A bűnáldozatok jelentősége.</w:t>
      </w:r>
    </w:p>
    <w:p/>
    <w:p>
      <w:r xmlns:w="http://schemas.openxmlformats.org/wordprocessingml/2006/main">
        <w:t xml:space="preserve">Numbers 8:9 9 És vidd a lévitákat a gyülekezet sátora elé, és gyűjtsd össze Izráel fiainak egész gyülekezetét.</w:t>
      </w:r>
    </w:p>
    <w:p/>
    <w:p>
      <w:r xmlns:w="http://schemas.openxmlformats.org/wordprocessingml/2006/main">
        <w:t xml:space="preserve">A lévitákat az Úr iránti tisztelet és tisztelet jeléül a hajlék elé kellett állítani.</w:t>
      </w:r>
    </w:p>
    <w:p/>
    <w:p>
      <w:r xmlns:w="http://schemas.openxmlformats.org/wordprocessingml/2006/main">
        <w:t xml:space="preserve">1: Mindig tisztelnünk és tisztelnünk kell az Urat minden cselekedetünkben.</w:t>
      </w:r>
    </w:p>
    <w:p/>
    <w:p>
      <w:r xmlns:w="http://schemas.openxmlformats.org/wordprocessingml/2006/main">
        <w:t xml:space="preserve">2: Mindig emlékeznünk kell az Úr jelenlétére, és arra kell törekednünk, hogy az Ő akarata szerint éljünk.</w:t>
      </w:r>
    </w:p>
    <w:p/>
    <w:p>
      <w:r xmlns:w="http://schemas.openxmlformats.org/wordprocessingml/2006/main">
        <w:t xml:space="preserve">1:1 Korinthus 6:19-20 - Nem tudjátok, hogy testetek a bennetek lévő Szentlélek temploma, akit Istentől kaptatok? Nem vagy a sajátod, mert áron vásároltak meg. Dicsőítsd hát Istent testedben.</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4Móz 8:10 És vidd a lévitákat az Úr elé, és Izrael fiai tegyék kezeiket a lévitákra.</w:t>
      </w:r>
    </w:p>
    <w:p/>
    <w:p>
      <w:r xmlns:w="http://schemas.openxmlformats.org/wordprocessingml/2006/main">
        <w:t xml:space="preserve">A lévitákat az Úr elé viszik, és az izraeliták rájuk teszik a kezüket.</w:t>
      </w:r>
    </w:p>
    <w:p/>
    <w:p>
      <w:r xmlns:w="http://schemas.openxmlformats.org/wordprocessingml/2006/main">
        <w:t xml:space="preserve">1. Annak fontossága, hogy Isten népét az Ő jelenlétébe hozzuk.</w:t>
      </w:r>
    </w:p>
    <w:p/>
    <w:p>
      <w:r xmlns:w="http://schemas.openxmlformats.org/wordprocessingml/2006/main">
        <w:t xml:space="preserve">2. Az áldásban Isten népére való kézrátétel jelentősége.</w:t>
      </w:r>
    </w:p>
    <w:p/>
    <w:p>
      <w:r xmlns:w="http://schemas.openxmlformats.org/wordprocessingml/2006/main">
        <w:t xml:space="preserve">1. Ézsaiás 66:2 - "Mert mindezt az én kezem készítette, és mindezek megvoltak, azt mondja az Úr, de erre az emberre nézek, méghozzá a szegényre, megbántott lelkűre és reszketésre. szavamra."</w:t>
      </w:r>
    </w:p>
    <w:p/>
    <w:p>
      <w:r xmlns:w="http://schemas.openxmlformats.org/wordprocessingml/2006/main">
        <w:t xml:space="preserve">2. Zsoltárok 133:1 - "Íme, milyen jó és milyen kedves a testvéreknek egységben lakni!"</w:t>
      </w:r>
    </w:p>
    <w:p/>
    <w:p>
      <w:r xmlns:w="http://schemas.openxmlformats.org/wordprocessingml/2006/main">
        <w:t xml:space="preserve">Numbers 8:11 És áldozza Áron a lévitákat az Úr elõtt Izráel fiainak áldozatul, hogy végezzék az Úr szolgálatát.</w:t>
      </w:r>
    </w:p>
    <w:p/>
    <w:p>
      <w:r xmlns:w="http://schemas.openxmlformats.org/wordprocessingml/2006/main">
        <w:t xml:space="preserve">Áron parancsot kapott, hogy ajánlja fel a lévitákat az Úrnak, hogy az Úr szolgálatában szolgáljanak.</w:t>
      </w:r>
    </w:p>
    <w:p/>
    <w:p>
      <w:r xmlns:w="http://schemas.openxmlformats.org/wordprocessingml/2006/main">
        <w:t xml:space="preserve">1. Szolgálatfelajánlás: Az Isten szolgálatának bibliai megbízása.</w:t>
      </w:r>
    </w:p>
    <w:p/>
    <w:p>
      <w:r xmlns:w="http://schemas.openxmlformats.org/wordprocessingml/2006/main">
        <w:t xml:space="preserve">2. Az istentisztelet ereje: Önmagunk felajánlása Istennek.</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Numbers 8:12 12 A léviták pedig tegyék kezeiket a tulkok fejére, és az egyiket bûnért való áldozatul, a másikat egészen egészen égõáldozatul áldozd az Úrnak, hogy engesztelésül szerezz a lévitákért.</w:t>
      </w:r>
    </w:p>
    <w:p/>
    <w:p>
      <w:r xmlns:w="http://schemas.openxmlformats.org/wordprocessingml/2006/main">
        <w:t xml:space="preserve">A léviták azt az utasítást kapták, hogy mutassanak be két bikát bűnért való áldozatul és égőáldozatul, hogy engesztelésül szolgáljanak értük.</w:t>
      </w:r>
    </w:p>
    <w:p/>
    <w:p>
      <w:r xmlns:w="http://schemas.openxmlformats.org/wordprocessingml/2006/main">
        <w:t xml:space="preserve">1. Isten szentsége: Hogyan közeledünk hozzá</w:t>
      </w:r>
    </w:p>
    <w:p/>
    <w:p>
      <w:r xmlns:w="http://schemas.openxmlformats.org/wordprocessingml/2006/main">
        <w:t xml:space="preserve">2. Az engesztelés: békét és megbékélést hoz</w:t>
      </w:r>
    </w:p>
    <w:p/>
    <w:p>
      <w:r xmlns:w="http://schemas.openxmlformats.org/wordprocessingml/2006/main">
        <w:t xml:space="preserve">1. Leviticus 16:15-18, Akkor ölje le a bûnért való áldozat kecskéjét, amely a népért való, és vigye be a vérét a fátyolba, és tegyen vérével, mint a bika vérével, és hintse rá. a kegyelmi szék és a kegyelemszék előtt. Így végez engesztelést a szent helyért Izráel népének tisztátalanságaiért, vétkeiért és minden bűnéért. És így tegyen a gyülekezet sátrával, amely velük lakik tisztátalanságaik közepette. Senki sem lehet a gyülekezet sátrában attól fogva, hogy bemegy, hogy engesztelést végezzen a szent helyen, amíg ki nem jön, és engesztelést végez önmagáért, házáért és Izrael egész gyülekezetéért.</w:t>
      </w:r>
    </w:p>
    <w:p/>
    <w:p>
      <w:r xmlns:w="http://schemas.openxmlformats.org/wordprocessingml/2006/main">
        <w:t xml:space="preserve">2. Róma 5:11, Sőt, mi is örvendünk Istenben a mi Urunk Jézus Krisztus által, aki által most megkaptuk a kiengesztelődést.</w:t>
      </w:r>
    </w:p>
    <w:p/>
    <w:p>
      <w:r xmlns:w="http://schemas.openxmlformats.org/wordprocessingml/2006/main">
        <w:t xml:space="preserve">Numbers 8:13 13 És állítsd a lévitákat Áron és az õ fiai elé, és áldozd be õket az Úrnak.</w:t>
      </w:r>
    </w:p>
    <w:p/>
    <w:p>
      <w:r xmlns:w="http://schemas.openxmlformats.org/wordprocessingml/2006/main">
        <w:t xml:space="preserve">Az Úr megparancsolta, hogy a lévitákat Áronnak és fiainak mutassák be áldozatul.</w:t>
      </w:r>
    </w:p>
    <w:p/>
    <w:p>
      <w:r xmlns:w="http://schemas.openxmlformats.org/wordprocessingml/2006/main">
        <w:t xml:space="preserve">1. A végső áldozat: A leviták mint szent áldozat elemzése</w:t>
      </w:r>
    </w:p>
    <w:p/>
    <w:p>
      <w:r xmlns:w="http://schemas.openxmlformats.org/wordprocessingml/2006/main">
        <w:t xml:space="preserve">2. Az engedelmesség ereje: Isten parancsainak követése a 4. szám 8-ban</w:t>
      </w:r>
    </w:p>
    <w:p/>
    <w:p>
      <w:r xmlns:w="http://schemas.openxmlformats.org/wordprocessingml/2006/main">
        <w:t xml:space="preserve">1. Zsidók 7:27 akinek nincs szüksége arra, hogy naponta áldozatot áldozzon, mint azoknak a főpapoknak, először a saját, majd a nép bűneiért, ezért egyszer s mindenkorra megtette, amikor feláldozta magát.</w:t>
      </w:r>
    </w:p>
    <w:p/>
    <w:p>
      <w:r xmlns:w="http://schemas.openxmlformats.org/wordprocessingml/2006/main">
        <w:t xml:space="preserve">2. Róma 12:1 Kérlek tehát titeket, testvéreim, Isten irgalmából, hogy a ti testeteket élő, szent és Istennek tetsző áldozatul mutassátok be, ami a ti lelki imádatotok.</w:t>
      </w:r>
    </w:p>
    <w:p/>
    <w:p>
      <w:r xmlns:w="http://schemas.openxmlformats.org/wordprocessingml/2006/main">
        <w:t xml:space="preserve">Numbers 8:14 Így válasszátok el a lévitákat Izráel fiai közül, és a léviták az enyémek legyenek.</w:t>
      </w:r>
    </w:p>
    <w:p/>
    <w:p>
      <w:r xmlns:w="http://schemas.openxmlformats.org/wordprocessingml/2006/main">
        <w:t xml:space="preserve">Az Úr megparancsolta az izraelitáknak, hogy válasszák ki maguk közül a lévitákat, mivel Hozzá tartoztak.</w:t>
      </w:r>
    </w:p>
    <w:p/>
    <w:p>
      <w:r xmlns:w="http://schemas.openxmlformats.org/wordprocessingml/2006/main">
        <w:t xml:space="preserve">1. Istennek van egy különleges elhívása mindannyiunk számára – 4Móz 8:14</w:t>
      </w:r>
    </w:p>
    <w:p/>
    <w:p>
      <w:r xmlns:w="http://schemas.openxmlformats.org/wordprocessingml/2006/main">
        <w:t xml:space="preserve">2. Isten értékeli családja minden tagját – 4Móz 8:14</w:t>
      </w:r>
    </w:p>
    <w:p/>
    <w:p>
      <w:r xmlns:w="http://schemas.openxmlformats.org/wordprocessingml/2006/main">
        <w:t xml:space="preserve">1. Efézus 1:4-6 – Isten már a világ alapítása előtt kiválasztott minket, hogy gyermekei legyünk.</w:t>
      </w:r>
    </w:p>
    <w:p/>
    <w:p>
      <w:r xmlns:w="http://schemas.openxmlformats.org/wordprocessingml/2006/main">
        <w:t xml:space="preserve">2. Róma 8:29 – Azokat, akiket Isten előre ismert, azokat is eleve elrendelte, hogy Fia képmásához hasonlók legyenek.</w:t>
      </w:r>
    </w:p>
    <w:p/>
    <w:p>
      <w:r xmlns:w="http://schemas.openxmlformats.org/wordprocessingml/2006/main">
        <w:t xml:space="preserve">Numbers 8:15 15 Azután menjenek be a léviták, hogy végezzék a gyülekezet sátorának szolgálatát, és tisztítsd meg õket, és áldozd be õket.</w:t>
      </w:r>
    </w:p>
    <w:p/>
    <w:p>
      <w:r xmlns:w="http://schemas.openxmlformats.org/wordprocessingml/2006/main">
        <w:t xml:space="preserve">A levitákat arra utasították, hogy szolgáljanak a sátorban, és megtisztultak, és felajánlották őket.</w:t>
      </w:r>
    </w:p>
    <w:p/>
    <w:p>
      <w:r xmlns:w="http://schemas.openxmlformats.org/wordprocessingml/2006/main">
        <w:t xml:space="preserve">1. A léviták áldozati szolgálata</w:t>
      </w:r>
    </w:p>
    <w:p/>
    <w:p>
      <w:r xmlns:w="http://schemas.openxmlformats.org/wordprocessingml/2006/main">
        <w:t xml:space="preserve">2. A felajánlás és a megtisztulás ereje</w:t>
      </w:r>
    </w:p>
    <w:p/>
    <w:p>
      <w:r xmlns:w="http://schemas.openxmlformats.org/wordprocessingml/2006/main">
        <w:t xml:space="preserve">1. Zsidók 9:13-14 - Mert ha a bikák és kecskék vére és a tisztátalanokat meghintő üszők hamvai a test megtisztítására szentelnek: mennyivel inkább Krisztus vére, aki az örökkévalóság által. A Szellem szeplőtelenül felajánlotta magát Istennek, tisztítsd meg lelkiismeretedet a holt cselekedetektől, hogy az élő Istent szolgáld?</w:t>
      </w:r>
    </w:p>
    <w:p/>
    <w:p>
      <w:r xmlns:w="http://schemas.openxmlformats.org/wordprocessingml/2006/main">
        <w:t xml:space="preserve">2. Leviticus 25:10 - Szenteljétek meg az ötvenedik évet, és hirdessétek a szabadságot az egész földön minden lakójának: jubileum legyen ez nektek; és adjatok vissza mindenkit az ő birtokába, és adjatok vissza mindenkit az ő családjához.</w:t>
      </w:r>
    </w:p>
    <w:p/>
    <w:p>
      <w:r xmlns:w="http://schemas.openxmlformats.org/wordprocessingml/2006/main">
        <w:t xml:space="preserve">Numbers 8:16 16 Mert teljesen nékem adattak Izráel fiai közül; azok helyett, akik minden méhet megnyitnak, még Izráel fiainak elsőszülöttei helyett is magamhoz vettem őket.</w:t>
      </w:r>
    </w:p>
    <w:p/>
    <w:p>
      <w:r xmlns:w="http://schemas.openxmlformats.org/wordprocessingml/2006/main">
        <w:t xml:space="preserve">Isten a lévitákat választotta ki, hogy szolgálják őt Izrael elsőszülött fiai helyett.</w:t>
      </w:r>
    </w:p>
    <w:p/>
    <w:p>
      <w:r xmlns:w="http://schemas.openxmlformats.org/wordprocessingml/2006/main">
        <w:t xml:space="preserve">1. Isten választása: Meghívás a szolgálatra</w:t>
      </w:r>
    </w:p>
    <w:p/>
    <w:p>
      <w:r xmlns:w="http://schemas.openxmlformats.org/wordprocessingml/2006/main">
        <w:t xml:space="preserve">2. Isten irgalmassága: Az elsőszülött helyettesítése</w:t>
      </w:r>
    </w:p>
    <w:p/>
    <w:p>
      <w:r xmlns:w="http://schemas.openxmlformats.org/wordprocessingml/2006/main">
        <w:t xml:space="preserve">1. Exodus 13:1-2 "És szólt az Úr Mózeshez, mondván: Szenteld meg nekem az egész elsőszülöttet, aki megnyitja a méhet Izráel fiai között, embertől és állattól egyaránt, az enyém."</w:t>
      </w:r>
    </w:p>
    <w:p/>
    <w:p>
      <w:r xmlns:w="http://schemas.openxmlformats.org/wordprocessingml/2006/main">
        <w:t xml:space="preserve">2. Zsidók 7:11-12: "Ha tehát a lévita papság által lenne a tökéletesség, (mert ez alatt kapta a nép a törvényt), mi szükség lenne még arra, hogy Melkisédek rendje szerint más pap keljen fel, és ne hívják Áron parancsa szerint?"</w:t>
      </w:r>
    </w:p>
    <w:p/>
    <w:p>
      <w:r xmlns:w="http://schemas.openxmlformats.org/wordprocessingml/2006/main">
        <w:t xml:space="preserve">Numbers 8:17 17 Mert enyém Izráel fiainak minden elsõszülöttje, ember és állat; azon a napon, amelyen Egyiptom földén minden elsõszülöttet megöltem, magamnak szenteltem õket.</w:t>
      </w:r>
    </w:p>
    <w:p/>
    <w:p>
      <w:r xmlns:w="http://schemas.openxmlformats.org/wordprocessingml/2006/main">
        <w:t xml:space="preserve">Isten Izrael fiainak minden elsőszülöttjét a magáénak tekinti, emlékeztetve arra, amikor leütötte Egyiptom elsőszülöttjét.</w:t>
      </w:r>
    </w:p>
    <w:p/>
    <w:p>
      <w:r xmlns:w="http://schemas.openxmlformats.org/wordprocessingml/2006/main">
        <w:t xml:space="preserve">1. Isten népének védelme: Az elsőszülöttek jelentősége</w:t>
      </w:r>
    </w:p>
    <w:p/>
    <w:p>
      <w:r xmlns:w="http://schemas.openxmlformats.org/wordprocessingml/2006/main">
        <w:t xml:space="preserve">2. Emlékeztető Isten szuverenitására: Az elsőszülöttek megszentelése</w:t>
      </w:r>
    </w:p>
    <w:p/>
    <w:p>
      <w:r xmlns:w="http://schemas.openxmlformats.org/wordprocessingml/2006/main">
        <w:t xml:space="preserve">1. 2Móz 13:2, Szenteld nekem az összes elsőszülöttet. Ami először kinyitja a méhet Izrael népe között, mind az ember, mind a vadállat között, az az enyém.</w:t>
      </w:r>
    </w:p>
    <w:p/>
    <w:p>
      <w:r xmlns:w="http://schemas.openxmlformats.org/wordprocessingml/2006/main">
        <w:t xml:space="preserve">2. Lukács 2:23, (ahogy meg van írva az Úr törvényében: Minden férfi, aki először nyitja meg a méhét, szentté lesz az Úrnak).</w:t>
      </w:r>
    </w:p>
    <w:p/>
    <w:p>
      <w:r xmlns:w="http://schemas.openxmlformats.org/wordprocessingml/2006/main">
        <w:t xml:space="preserve">Numbers 8:18 18 És a Lévitákat vettem Izráel fiainak minden elsõszülöttjére.</w:t>
      </w:r>
    </w:p>
    <w:p/>
    <w:p>
      <w:r xmlns:w="http://schemas.openxmlformats.org/wordprocessingml/2006/main">
        <w:t xml:space="preserve">Isten a lévitákat választotta ki Izrael fiai elsőszülöttjének helyére.</w:t>
      </w:r>
    </w:p>
    <w:p/>
    <w:p>
      <w:r xmlns:w="http://schemas.openxmlformats.org/wordprocessingml/2006/main">
        <w:t xml:space="preserve">1. Isten különleges válogatása: A leviták szerepe az Úr szolgálatában</w:t>
      </w:r>
    </w:p>
    <w:p/>
    <w:p>
      <w:r xmlns:w="http://schemas.openxmlformats.org/wordprocessingml/2006/main">
        <w:t xml:space="preserve">2. Az Isten által kiválasztottnak lenni áldás</w:t>
      </w:r>
    </w:p>
    <w:p/>
    <w:p>
      <w:r xmlns:w="http://schemas.openxmlformats.org/wordprocessingml/2006/main">
        <w:t xml:space="preserve">1. János 15:16 Nem ti választottatok engem, hanem én választottalak ki és rendeltelek ki titeket, hogy elmenjetek és teremhessetek tartós gyümölcsöt.</w:t>
      </w:r>
    </w:p>
    <w:p/>
    <w:p>
      <w:r xmlns:w="http://schemas.openxmlformats.org/wordprocessingml/2006/main">
        <w:t xml:space="preserve">2. Ézsaiás 41:8-9 De téged, Izrael, szolgám, Jákób, akit kiválasztottam, ti, barátom Ábrahám utódai, elhoztalak titeket a föld végéről, legtávolabbi zugaiból hívtalak. Azt mondtam: Te vagy az én szolgám; Én választottalak téged, és nem utasítottalak el.</w:t>
      </w:r>
    </w:p>
    <w:p/>
    <w:p>
      <w:r xmlns:w="http://schemas.openxmlformats.org/wordprocessingml/2006/main">
        <w:t xml:space="preserve">4Móz 8:19 A lévitákat pedig ajándékul adtam Áronnak és fiainak, Izráel fiai közül, hogy végezzék Izrael fiainak szolgálatát a gyülekezet sátorában, és végezzenek engesztelést a fiakért. Izraelé: ne legyen csapás Izráel fiai között, amikor Izráel fiai közelednek a szentélyhez.</w:t>
      </w:r>
    </w:p>
    <w:p/>
    <w:p>
      <w:r xmlns:w="http://schemas.openxmlformats.org/wordprocessingml/2006/main">
        <w:t xml:space="preserve">Áronnak és fiainak adta az Úr a lévitákat az izraeliták közül, hogy szolgáljanak a sátorban, és végezzenek engesztelést Izráel fiaiért, hogy ne érje őket a csapás, amikor a szentélyhez közelednek.</w:t>
      </w:r>
    </w:p>
    <w:p/>
    <w:p>
      <w:r xmlns:w="http://schemas.openxmlformats.org/wordprocessingml/2006/main">
        <w:t xml:space="preserve">1. Az engesztelés ereje: Hogyan vezet az engesztelés irgalmassághoz és védelemhez</w:t>
      </w:r>
    </w:p>
    <w:p/>
    <w:p>
      <w:r xmlns:w="http://schemas.openxmlformats.org/wordprocessingml/2006/main">
        <w:t xml:space="preserve">2. A szolgálat szépsége: Hogyan hoz közel a szolgálat az Úrhoz</w:t>
      </w:r>
    </w:p>
    <w:p/>
    <w:p>
      <w:r xmlns:w="http://schemas.openxmlformats.org/wordprocessingml/2006/main">
        <w:t xml:space="preserve">1. Leviticus 16:6-7 - Áron pedig áldozza be a bûnért való áldozati tulkot, amely önmagáért való, és végezzen engesztelést önmagáért és házáért. És vegye a két kecskét, és állítsa azokat az Úr elé a gyülekezet sátorának ajtajánál.</w:t>
      </w:r>
    </w:p>
    <w:p/>
    <w:p>
      <w:r xmlns:w="http://schemas.openxmlformats.org/wordprocessingml/2006/main">
        <w:t xml:space="preserve">2. Zsidók 13:15-16 – Áldozzuk tehát be Istennek szüntelenül a dicséret áldozatát, vagyis a nevének hálát adó ajkaink gyümölcsét. De a jót cselekedni és kommunikálni ne feledkezz meg: mert az ilyen áldozatokban gyönyörködik Isten.</w:t>
      </w:r>
    </w:p>
    <w:p/>
    <w:p>
      <w:r xmlns:w="http://schemas.openxmlformats.org/wordprocessingml/2006/main">
        <w:t xml:space="preserve">Numbers 8:20 20 Mózes és Áron és Izráel fiainak egész gyülekezete pedig úgy cselekedének a Lévitákkal, a mint parancsolta az Úr Mózesnek a Lévitákról, úgy cselekedének velük Izráel fiai.</w:t>
      </w:r>
    </w:p>
    <w:p/>
    <w:p>
      <w:r xmlns:w="http://schemas.openxmlformats.org/wordprocessingml/2006/main">
        <w:t xml:space="preserve">Mózes, Áron és az izraeliták engedelmeskedtek az Úrnak a levitákkal kapcsolatos parancsainak.</w:t>
      </w:r>
    </w:p>
    <w:p/>
    <w:p>
      <w:r xmlns:w="http://schemas.openxmlformats.org/wordprocessingml/2006/main">
        <w:t xml:space="preserve">1. Az Úr parancsainak engedelmeskedés áldást hoz</w:t>
      </w:r>
    </w:p>
    <w:p/>
    <w:p>
      <w:r xmlns:w="http://schemas.openxmlformats.org/wordprocessingml/2006/main">
        <w:t xml:space="preserve">2. Tisztelet és becsület kimutatása mások iránt</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1Péter 2:17 - Mutass kellő tiszteletet mindenki iránt, szeresd a hívők családját, féld Istent, tiszteld a császárt.</w:t>
      </w:r>
    </w:p>
    <w:p/>
    <w:p>
      <w:r xmlns:w="http://schemas.openxmlformats.org/wordprocessingml/2006/main">
        <w:t xml:space="preserve">Numbers 8:21 És megtisztulának a Léviták, és megmosák ruháikat; Áron pedig feláldozta azokat az Úr elõtt; és Áron engesztelést végzett értük, hogy megtisztítsa őket.</w:t>
      </w:r>
    </w:p>
    <w:p/>
    <w:p>
      <w:r xmlns:w="http://schemas.openxmlformats.org/wordprocessingml/2006/main">
        <w:t xml:space="preserve">A léviták megtisztultak és felöltöztek, és Áron engesztelést végzett értük áldozatul az Úrnak.</w:t>
      </w:r>
    </w:p>
    <w:p/>
    <w:p>
      <w:r xmlns:w="http://schemas.openxmlformats.org/wordprocessingml/2006/main">
        <w:t xml:space="preserve">1. Az engesztelés ereje: Hogyan hoz nekünk megtisztulást és üdvösséget Jézus engedelmessége</w:t>
      </w:r>
    </w:p>
    <w:p/>
    <w:p>
      <w:r xmlns:w="http://schemas.openxmlformats.org/wordprocessingml/2006/main">
        <w:t xml:space="preserve">2. A léviták jelentősége: Hogyan hívják el Isten népét a szolgálatra</w:t>
      </w:r>
    </w:p>
    <w:p/>
    <w:p>
      <w:r xmlns:w="http://schemas.openxmlformats.org/wordprocessingml/2006/main">
        <w:t xml:space="preserve">1. Zsidók 10:12-14 - De amikor Krisztus minden időkig egyetlen áldozatot mutatott be a bűnökért, leült Isten jobbjára, és attól kezdve várta, hogy ellenségei lábai zsámolyává váljanak. Mert egyetlen áldozattal minden időkre tökéletessé tette azokat, akiket megszentelnek.</w:t>
      </w:r>
    </w:p>
    <w:p/>
    <w:p>
      <w:r xmlns:w="http://schemas.openxmlformats.org/wordprocessingml/2006/main">
        <w:t xml:space="preserve">2. Ésaiás 1:18 - Gyertek, okoskodjunk együtt, azt mondja az Úr: ha bûneid skarlátvörösek, fehérek lesznek, mint a hó; bár vörösek, mint a bíbor, olyanok lesznek, mint a gyapjú.</w:t>
      </w:r>
    </w:p>
    <w:p/>
    <w:p>
      <w:r xmlns:w="http://schemas.openxmlformats.org/wordprocessingml/2006/main">
        <w:t xml:space="preserve">Numbers 8:22 Azután bemenének a léviták, hogy végezzék szolgálatukat a gyülekezet sátorában Áron elõtt és az õ fiai elõtt.</w:t>
      </w:r>
    </w:p>
    <w:p/>
    <w:p>
      <w:r xmlns:w="http://schemas.openxmlformats.org/wordprocessingml/2006/main">
        <w:t xml:space="preserve">A léviták Mózestől azt az utasítást kapták, hogy a gyülekezet sátorában szolgáljanak Áron és fiai előtt.</w:t>
      </w:r>
    </w:p>
    <w:p/>
    <w:p>
      <w:r xmlns:w="http://schemas.openxmlformats.org/wordprocessingml/2006/main">
        <w:t xml:space="preserve">1: Mindannyiunknak engedelmeskednünk kell Isten parancsolatainak, akárcsak a levitáknak.</w:t>
      </w:r>
    </w:p>
    <w:p/>
    <w:p>
      <w:r xmlns:w="http://schemas.openxmlformats.org/wordprocessingml/2006/main">
        <w:t xml:space="preserve">2: Mindannyiunknak arra kell törekednünk, hogy Istent szolgáljuk, bármilyen minőségben is elhívott minket.</w:t>
      </w:r>
    </w:p>
    <w:p/>
    <w:p>
      <w:r xmlns:w="http://schemas.openxmlformats.org/wordprocessingml/2006/main">
        <w:t xml:space="preserve">1: Jeremiás 7:23 - "Hallgass a szavamra, és én leszek a ti Istenetek, és ti lesztek az én népem, és járjatok minden utakon, amelyeket megparancsoltam neked, hogy jó dolgod legyen."</w:t>
      </w:r>
    </w:p>
    <w:p/>
    <w:p>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p>
      <w:r xmlns:w="http://schemas.openxmlformats.org/wordprocessingml/2006/main">
        <w:t xml:space="preserve">4Móz 8:23 És szóla az ÚR Mózeshez, mondván:</w:t>
      </w:r>
    </w:p>
    <w:p/>
    <w:p>
      <w:r xmlns:w="http://schemas.openxmlformats.org/wordprocessingml/2006/main">
        <w:t xml:space="preserve">Ez a rész azt szemlélteti, hogy Isten vezette Mózest a gyülekezet sátorában.</w:t>
      </w:r>
    </w:p>
    <w:p/>
    <w:p>
      <w:r xmlns:w="http://schemas.openxmlformats.org/wordprocessingml/2006/main">
        <w:t xml:space="preserve">1. Isten vezetése a szükség idején</w:t>
      </w:r>
    </w:p>
    <w:p/>
    <w:p>
      <w:r xmlns:w="http://schemas.openxmlformats.org/wordprocessingml/2006/main">
        <w:t xml:space="preserve">2. Engedelmesség Isten parancsainak</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Zsoltárok 32:8: "Megtanítalak és megtanítalak arra az útra, amelyen járnod kell, és én vezetlek a szememmel."</w:t>
      </w:r>
    </w:p>
    <w:p/>
    <w:p>
      <w:r xmlns:w="http://schemas.openxmlformats.org/wordprocessingml/2006/main">
        <w:t xml:space="preserve">Numbers 8:24 Ez a lévitáké: huszonöt éves kortól és feljebb menjenek be a gyülekezet sátorának szolgálatára.</w:t>
      </w:r>
    </w:p>
    <w:p/>
    <w:p>
      <w:r xmlns:w="http://schemas.openxmlformats.org/wordprocessingml/2006/main">
        <w:t xml:space="preserve">A 4Móz 8:24-ben az Úr megparancsolja, hogy 25 éves és annál idősebb léviták szolgáljanak a sátorban.</w:t>
      </w:r>
    </w:p>
    <w:p/>
    <w:p>
      <w:r xmlns:w="http://schemas.openxmlformats.org/wordprocessingml/2006/main">
        <w:t xml:space="preserve">1. "A szolgálatra való felhívás: elmélkedés a számokról 8:24"</w:t>
      </w:r>
    </w:p>
    <w:p/>
    <w:p>
      <w:r xmlns:w="http://schemas.openxmlformats.org/wordprocessingml/2006/main">
        <w:t xml:space="preserve">2. "Hinni a szolgálatodban: pillantás a 4. szám 8:24-re"</w:t>
      </w:r>
    </w:p>
    <w:p/>
    <w:p>
      <w:r xmlns:w="http://schemas.openxmlformats.org/wordprocessingml/2006/main">
        <w:t xml:space="preserve">1. Lukács 5:1-11 – Jézus elhívja első tanítványait</w:t>
      </w:r>
    </w:p>
    <w:p/>
    <w:p>
      <w:r xmlns:w="http://schemas.openxmlformats.org/wordprocessingml/2006/main">
        <w:t xml:space="preserve">2. Máté 25:14-30 – Példabeszéd a tehetségekről</w:t>
      </w:r>
    </w:p>
    <w:p/>
    <w:p>
      <w:r xmlns:w="http://schemas.openxmlformats.org/wordprocessingml/2006/main">
        <w:t xml:space="preserve">4Móz 8:25 Ötven esztendős koruktól fogva ne várjanak tovább, és ne szolgáljanak többé.</w:t>
      </w:r>
    </w:p>
    <w:p/>
    <w:p>
      <w:r xmlns:w="http://schemas.openxmlformats.org/wordprocessingml/2006/main">
        <w:t xml:space="preserve">50 éves korukban a levitáknak fel kell hagyniuk a tabernákulum lelkészi feladataival.</w:t>
      </w:r>
    </w:p>
    <w:p/>
    <w:p>
      <w:r xmlns:w="http://schemas.openxmlformats.org/wordprocessingml/2006/main">
        <w:t xml:space="preserve">1. Isten parancsainak tiszteletben tartása</w:t>
      </w:r>
    </w:p>
    <w:p/>
    <w:p>
      <w:r xmlns:w="http://schemas.openxmlformats.org/wordprocessingml/2006/main">
        <w:t xml:space="preserve">2. Elengedni a felelősséget, és engedni, hogy Isten átvegye az irányítást</w:t>
      </w:r>
    </w:p>
    <w:p/>
    <w:p>
      <w:r xmlns:w="http://schemas.openxmlformats.org/wordprocessingml/2006/main">
        <w:t xml:space="preserve">1. 5Móz 10:12-13 (És most, Izráel, mit kér tőled az Úr, a te Istened, mint hogy féld az Urat, a te Istenedet, hogy engedelmeskedj neki, szeresd őt, szolgáld az Urat, a te Istenedet mindennel szívedből és teljes lelkedből.)</w:t>
      </w:r>
    </w:p>
    <w:p/>
    <w:p>
      <w:r xmlns:w="http://schemas.openxmlformats.org/wordprocessingml/2006/main">
        <w:t xml:space="preserve">2. 4Mózes 3:7-8 (És nevezd ki Áront és fiait, és gondoskodjanak papságukról. De ha valaki kívülálló közeledik, meg kell ölni.)</w:t>
      </w:r>
    </w:p>
    <w:p/>
    <w:p>
      <w:r xmlns:w="http://schemas.openxmlformats.org/wordprocessingml/2006/main">
        <w:t xml:space="preserve">Numbers 8:26 26 Hanem szolgáljanak az õ atyjafiaikkal a gyülekezet sátorában, hogy megtartsák a feladatot, és nem szolgálnak. Ezt tedd a lévitákkal, ha illeti az ő feladatukat.</w:t>
      </w:r>
    </w:p>
    <w:p/>
    <w:p>
      <w:r xmlns:w="http://schemas.openxmlformats.org/wordprocessingml/2006/main">
        <w:t xml:space="preserve">Ez a szakasz hangsúlyozza a gyülekezet sátorának gondozásának fontosságát, és felvázolja a léviták felelősségét.</w:t>
      </w:r>
    </w:p>
    <w:p/>
    <w:p>
      <w:r xmlns:w="http://schemas.openxmlformats.org/wordprocessingml/2006/main">
        <w:t xml:space="preserve">1. Isten töltetének ereje: Élni Isten céljával</w:t>
      </w:r>
    </w:p>
    <w:p/>
    <w:p>
      <w:r xmlns:w="http://schemas.openxmlformats.org/wordprocessingml/2006/main">
        <w:t xml:space="preserve">2. A leviták felelőssége: Hűségesnek lenni elhívásunkhoz</w:t>
      </w:r>
    </w:p>
    <w:p/>
    <w:p>
      <w:r xmlns:w="http://schemas.openxmlformats.org/wordprocessingml/2006/main">
        <w:t xml:space="preserve">1. Exodus 35:19 - "Mindazok, akik okos szívűek lehetnek közöttetek, jöjjenek el, és tegyenek meg mindent, amit az Úr parancsolt."</w:t>
      </w:r>
    </w:p>
    <w:p/>
    <w:p>
      <w:r xmlns:w="http://schemas.openxmlformats.org/wordprocessingml/2006/main">
        <w:t xml:space="preserve">2. Zsidók 13:17 - "Engedelmeskedjetek azoknak, akik uralkodnak felettetek, és engedelmeskedjetek, mert vigyáznak a lelketekre, mint akiknek számot kell adniuk, hogy örömmel tegyék, és nem bánattal. veszteséges az Ön számára."</w:t>
      </w:r>
    </w:p>
    <w:p/>
    <w:p>
      <w:r xmlns:w="http://schemas.openxmlformats.org/wordprocessingml/2006/main">
        <w:t xml:space="preserve">A 9-es szám három bekezdésben a következőképpen foglalható össze, a jelzett versekkel:</w:t>
      </w:r>
    </w:p>
    <w:p/>
    <w:p>
      <w:r xmlns:w="http://schemas.openxmlformats.org/wordprocessingml/2006/main">
        <w:t xml:space="preserve">Az 1. bekezdés: A 4Mózes 9:1-14 bemutatja a húsvét ünnepelésére vonatkozó utasításokat az izraelitáknak a pusztában. A fejezet hangsúlyozza, hogy Isten megparancsolja Mózesnek, hogy mondja meg az embereknek, hogy tartsák meg a húsvétot a kijelölt időben, amely az első hónap tizennegyedik napjára esik. Vannak azonban olyan egyének, akik rituálisan tisztátalanok, vagy érintkezésbe kerültek egy holttesttel, és nem tudják megfigyelni azt abban az időben. Isten gondoskodik arról, hogy egy hónappal később megtartsák a „második húsvétot”.</w:t>
      </w:r>
    </w:p>
    <w:p/>
    <w:p>
      <w:r xmlns:w="http://schemas.openxmlformats.org/wordprocessingml/2006/main">
        <w:t xml:space="preserve">2. bekezdés: Folytatva a 4Mózes 9:15-23-at, konkrét utasításokat mutatunk be a tabernákulum feletti felhő mozgására és pihenésére vonatkozóan. A fejezet leírja, hogyan jelenik meg Isten jelenléte felhőként nappal és éjszaka egyaránt. Amikor felemelkedik a sátor fölött, jelezve távozásukat, az izraeliták tábort bontottak és követték. Amikor újra rendeződik, tábort vertek és ott maradtak a további mozgásig.</w:t>
      </w:r>
    </w:p>
    <w:p/>
    <w:p>
      <w:r xmlns:w="http://schemas.openxmlformats.org/wordprocessingml/2006/main">
        <w:t xml:space="preserve">3. bekezdés: A 9. szám azzal zárul, hogy kiemeli, hogy valahányszor az izraeliták elindultak vagy táboroztak Isten Mózes általi parancsára, kérdés és késedelem nélkül engedelmeskedtek. A fejezet hangsúlyozza engedelmességüket, amikor követik Isten útmutatását az Ő látható jelenlétén keresztül, amely felhőként jelenik meg a sátor felett. Ez az engedelmesség bizonyítja bizalmukat és Isten vezetésére való hagyatkozásukat a pusztában tett utazásuk során.</w:t>
      </w:r>
    </w:p>
    <w:p/>
    <w:p>
      <w:r xmlns:w="http://schemas.openxmlformats.org/wordprocessingml/2006/main">
        <w:t xml:space="preserve">Összefoglalva:</w:t>
      </w:r>
    </w:p>
    <w:p>
      <w:r xmlns:w="http://schemas.openxmlformats.org/wordprocessingml/2006/main">
        <w:t xml:space="preserve">A 9-es szám bemutatja:</w:t>
      </w:r>
    </w:p>
    <w:p>
      <w:r xmlns:w="http://schemas.openxmlformats.org/wordprocessingml/2006/main">
        <w:t xml:space="preserve">Utasítások a húsvét meghatározott időben történő megtartásához;</w:t>
      </w:r>
    </w:p>
    <w:p>
      <w:r xmlns:w="http://schemas.openxmlformats.org/wordprocessingml/2006/main">
        <w:t xml:space="preserve">A rituális tisztátalanság miatt megfigyelni nem tudó egyének ellátása;</w:t>
      </w:r>
    </w:p>
    <w:p>
      <w:r xmlns:w="http://schemas.openxmlformats.org/wordprocessingml/2006/main">
        <w:t xml:space="preserve">Lehetőség a "második húsvétra" egy hónappal később.</w:t>
      </w:r>
    </w:p>
    <w:p/>
    <w:p>
      <w:r xmlns:w="http://schemas.openxmlformats.org/wordprocessingml/2006/main">
        <w:t xml:space="preserve">Mozgás, felhőpihenés a tabernákulum felett, mint útmutatás;</w:t>
      </w:r>
    </w:p>
    <w:p>
      <w:r xmlns:w="http://schemas.openxmlformats.org/wordprocessingml/2006/main">
        <w:t xml:space="preserve">Isten jelenléte nyomán felhőként nyilvánult meg nappal, éjszaka;</w:t>
      </w:r>
    </w:p>
    <w:p>
      <w:r xmlns:w="http://schemas.openxmlformats.org/wordprocessingml/2006/main">
        <w:t xml:space="preserve">Tábor megtörése, amikor felszáll a felhő; felállítása, amikor rendeződik.</w:t>
      </w:r>
    </w:p>
    <w:p/>
    <w:p>
      <w:r xmlns:w="http://schemas.openxmlformats.org/wordprocessingml/2006/main">
        <w:t xml:space="preserve">Az izraeliták engedelmessége Isten parancsainak Mózes által;</w:t>
      </w:r>
    </w:p>
    <w:p>
      <w:r xmlns:w="http://schemas.openxmlformats.org/wordprocessingml/2006/main">
        <w:t xml:space="preserve">Kérdés és késedelem nélkül követve az Ő útmutatását;</w:t>
      </w:r>
    </w:p>
    <w:p>
      <w:r xmlns:w="http://schemas.openxmlformats.org/wordprocessingml/2006/main">
        <w:t xml:space="preserve">A bizalom és az Isten vezetésére való hagyatkozás bemutatása.</w:t>
      </w:r>
    </w:p>
    <w:p/>
    <w:p>
      <w:r xmlns:w="http://schemas.openxmlformats.org/wordprocessingml/2006/main">
        <w:t xml:space="preserve">Ez a fejezet a húsvét ünneplésére, a felhő mozgására és pihenésére a hajlék felett, valamint az izraeliták Isten parancsainak való engedelmességére összpontosít. A 9. szám azzal kezdődik, hogy bevezeti a húsvét ünnepelésére vonatkozó utasításokat az izraeliták számára a pusztában. A káptalan kiemeli, hogy megparancsolják, hogy tartsák meg a megszabott időpontban, de gondoskodnak a rituálisan tisztátalanok, vagy holttesttel érintkezők számára. Lehetőséget kapnak arra, hogy egy hónappal később megtartsák a „második húsvétot”.</w:t>
      </w:r>
    </w:p>
    <w:p/>
    <w:p>
      <w:r xmlns:w="http://schemas.openxmlformats.org/wordprocessingml/2006/main">
        <w:t xml:space="preserve">Ezenkívül a 4. szám 9 konkrét utasításokat ad arra vonatkozóan, hogy az izraeliták hogyan mozogjanak és pihenjenek Isten látható jelenléte alapján, amely felhőként jelenik meg a sátor felett. A fejezet leírja, hogyan jelenik meg ez a felhő nappal és éjszaka egyaránt. Amikor felemelkedik a tabernákulumról, jelezve távozásukat, tábort bontottak és követték. Amikor újra rendeződik, tábort vertek és ott maradtak a további mozgásig.</w:t>
      </w:r>
    </w:p>
    <w:p/>
    <w:p>
      <w:r xmlns:w="http://schemas.openxmlformats.org/wordprocessingml/2006/main">
        <w:t xml:space="preserve">A fejezet azzal zárul, hogy kiemeli, hogy valahányszor az izraeliták elindultak vagy táboroztak Isten Mózes általi parancsára, kérdés és késedelem nélkül engedelmeskedtek. Hangsúlyozzák engedelmességüket abban, hogy követik Isten útmutatását az Ő látható jelenlétén keresztül, mint felhő a sátor felett. Ez az engedelmesség bizonyítja bizalmukat és Isten vezetésére való hagyatkozásukat a pusztában tett utazásuk során.</w:t>
      </w:r>
    </w:p>
    <w:p/>
    <w:p>
      <w:r xmlns:w="http://schemas.openxmlformats.org/wordprocessingml/2006/main">
        <w:t xml:space="preserve">Numbers 9:1 És szóla az ÚR Mózeshez a Sínai pusztában, a második év első hónapjában, miután kijöttek Egyiptom földjéről, mondván:</w:t>
      </w:r>
    </w:p>
    <w:p/>
    <w:p>
      <w:r xmlns:w="http://schemas.openxmlformats.org/wordprocessingml/2006/main">
        <w:t xml:space="preserve">Az Úr megparancsolja Mózesnek, hogy a Sínai-félsziget pusztájában ünnepelje meg a húsvétot.</w:t>
      </w:r>
    </w:p>
    <w:p/>
    <w:p>
      <w:r xmlns:w="http://schemas.openxmlformats.org/wordprocessingml/2006/main">
        <w:t xml:space="preserve">1: Az Úr vezetése által a legnehezebb időkben is örömet és reményt találhatunk.</w:t>
      </w:r>
    </w:p>
    <w:p/>
    <w:p>
      <w:r xmlns:w="http://schemas.openxmlformats.org/wordprocessingml/2006/main">
        <w:t xml:space="preserve">2: Még a legnehezebb időkben is vigaszt és békét találunk, ha követjük az Úr utasításait.</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Numbers 9:2 2 Izráel fiai is tartsák meg a páskhát a maga idejében.</w:t>
      </w:r>
    </w:p>
    <w:p/>
    <w:p>
      <w:r xmlns:w="http://schemas.openxmlformats.org/wordprocessingml/2006/main">
        <w:t xml:space="preserve">Ez a rész kiemeli annak fontosságát, hogy Izrael fiai megtartsák a húsvétot a meghatározott időben.</w:t>
      </w:r>
    </w:p>
    <w:p/>
    <w:p>
      <w:r xmlns:w="http://schemas.openxmlformats.org/wordprocessingml/2006/main">
        <w:t xml:space="preserve">1. "A húsvét jelentése: Isten ígéreteinek ünneplése"</w:t>
      </w:r>
    </w:p>
    <w:p/>
    <w:p>
      <w:r xmlns:w="http://schemas.openxmlformats.org/wordprocessingml/2006/main">
        <w:t xml:space="preserve">2. "Élni engedelmeskedni Isten által meghatározott időknek"</w:t>
      </w:r>
    </w:p>
    <w:p/>
    <w:p>
      <w:r xmlns:w="http://schemas.openxmlformats.org/wordprocessingml/2006/main">
        <w:t xml:space="preserve">1. Exodus 12:1-14 – Isten utasításai Izraelnek a húsvét kapcsán.</w:t>
      </w:r>
    </w:p>
    <w:p/>
    <w:p>
      <w:r xmlns:w="http://schemas.openxmlformats.org/wordprocessingml/2006/main">
        <w:t xml:space="preserve">2. 5Móz 16:1-8 – Isten parancsai a húsvétra és más kijelölt ünnepekre vonatkozóan.</w:t>
      </w:r>
    </w:p>
    <w:p/>
    <w:p>
      <w:r xmlns:w="http://schemas.openxmlformats.org/wordprocessingml/2006/main">
        <w:t xml:space="preserve">Numbers 9:3 E hónap tizennegyedik napján, este tartsátok meg azt a maga idejében, annak minden szertartása és minden szertartása szerint tartsátok meg.</w:t>
      </w:r>
    </w:p>
    <w:p/>
    <w:p>
      <w:r xmlns:w="http://schemas.openxmlformats.org/wordprocessingml/2006/main">
        <w:t xml:space="preserve">A hónap tizennegyedik napján az izraelitáknak meg kellett tartaniuk a húsvétot, annak minden szertartása és szertartása szerint.</w:t>
      </w:r>
    </w:p>
    <w:p/>
    <w:p>
      <w:r xmlns:w="http://schemas.openxmlformats.org/wordprocessingml/2006/main">
        <w:t xml:space="preserve">1. "Az engedelmesség ereje: a húsvét megtartása"</w:t>
      </w:r>
    </w:p>
    <w:p/>
    <w:p>
      <w:r xmlns:w="http://schemas.openxmlformats.org/wordprocessingml/2006/main">
        <w:t xml:space="preserve">2. „A szövetségi hűség áldásai”</w:t>
      </w:r>
    </w:p>
    <w:p/>
    <w:p>
      <w:r xmlns:w="http://schemas.openxmlformats.org/wordprocessingml/2006/main">
        <w:t xml:space="preserve">1. 5Móz 16:1-8</w:t>
      </w:r>
    </w:p>
    <w:p/>
    <w:p>
      <w:r xmlns:w="http://schemas.openxmlformats.org/wordprocessingml/2006/main">
        <w:t xml:space="preserve">2. 2Mózes 12:1-28</w:t>
      </w:r>
    </w:p>
    <w:p/>
    <w:p>
      <w:r xmlns:w="http://schemas.openxmlformats.org/wordprocessingml/2006/main">
        <w:t xml:space="preserve">Numbers 9:4 És szóla Mózes Izráel fiainak, hogy tartsák meg a páskhát.</w:t>
      </w:r>
    </w:p>
    <w:p/>
    <w:p>
      <w:r xmlns:w="http://schemas.openxmlformats.org/wordprocessingml/2006/main">
        <w:t xml:space="preserve">Mózes megparancsolta az izraelitáknak, hogy tartsák meg a húsvétot.</w:t>
      </w:r>
    </w:p>
    <w:p/>
    <w:p>
      <w:r xmlns:w="http://schemas.openxmlformats.org/wordprocessingml/2006/main">
        <w:t xml:space="preserve">1. Az engedelmesség ereje: Isten parancsainak engedelmessége áldást hoz.</w:t>
      </w:r>
    </w:p>
    <w:p/>
    <w:p>
      <w:r xmlns:w="http://schemas.openxmlformats.org/wordprocessingml/2006/main">
        <w:t xml:space="preserve">2. A hagyomány jelentősége: Hitünk hagyományainak megértése, megőrzése.</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5Móz 6:4-6 - Halld, Izráel: Az ÚR, a mi Istenünk egy Úr. És szeresd az Urat, a te Istenedet teljes szívedből, teljes lelkedből és teljes erődből. És ezek a szavak, amelyeket ma parancsolok neked, szívedben lesznek.</w:t>
      </w:r>
    </w:p>
    <w:p/>
    <w:p>
      <w:r xmlns:w="http://schemas.openxmlformats.org/wordprocessingml/2006/main">
        <w:t xml:space="preserve">Numbers 9:5 És megtarták a páskhát az elsõ hónap tizennegyedik napján, estve a Sínai pusztában; a mint parancsolta vala az Úr Mózesnek, úgy cselekedtek Izráel fiai.</w:t>
      </w:r>
    </w:p>
    <w:p/>
    <w:p>
      <w:r xmlns:w="http://schemas.openxmlformats.org/wordprocessingml/2006/main">
        <w:t xml:space="preserve">Az izraeliták az első hónap tizennegyedik napján tartották a húsvétot a Sínai pusztában, ahogyan az Úr Mózes által megparancsolta.</w:t>
      </w:r>
    </w:p>
    <w:p/>
    <w:p>
      <w:r xmlns:w="http://schemas.openxmlformats.org/wordprocessingml/2006/main">
        <w:t xml:space="preserve">1. Az izraeliták hűsége az Úr parancsainak követésében</w:t>
      </w:r>
    </w:p>
    <w:p/>
    <w:p>
      <w:r xmlns:w="http://schemas.openxmlformats.org/wordprocessingml/2006/main">
        <w:t xml:space="preserve">2. Az Isten utasításainak való engedelmesség fontossága</w:t>
      </w:r>
    </w:p>
    <w:p/>
    <w:p>
      <w:r xmlns:w="http://schemas.openxmlformats.org/wordprocessingml/2006/main">
        <w:t xml:space="preserve">1. 5Mózes 5:32-33 Ezért ügyelj arra, hogy úgy cselekedj, ahogy az Úr, a te Istened megparancsolta neked; ne fordulj félre sem jobbra, sem balra. Járj minden utakon, amelyeket az Úr, a te Istened megparancsolt néked, hogy élj, és jól legyen dolgod, és meghosszabbítsd napjaidat azon a földön, amelyet birtokolsz.</w:t>
      </w:r>
    </w:p>
    <w:p/>
    <w:p>
      <w:r xmlns:w="http://schemas.openxmlformats.org/wordprocessingml/2006/main">
        <w:t xml:space="preserve">2. 1Sámuel 15:22-23 Ekkor Sámuel így szólt: Vajon az Úrnak olyan nagy öröme van az égőáldozatokban és az áldozatokban, mint az Úr szavára való engedelmességben? Íme, az engedelmesség jobb az áldozatnál, és a figyelem, mint a kosok kövérsége. Mert a lázadás olyan, mint a boszorkányság bűne, és a makacsság olyan, mint a gonoszság és a bálványimádás. Mivel elvetetted az Úr szavát, ő is elvetett téged attól, hogy király legyél.</w:t>
      </w:r>
    </w:p>
    <w:p/>
    <w:p>
      <w:r xmlns:w="http://schemas.openxmlformats.org/wordprocessingml/2006/main">
        <w:t xml:space="preserve">4Móz 9:6 Voltak pedig némelyek, akiket megfertőztetett egy ember holtteste, hogy nem tudták megtartani a páskhát azon a napon; és elmentek Mózes és Áron elé azon a napon.</w:t>
      </w:r>
    </w:p>
    <w:p/>
    <w:p>
      <w:r xmlns:w="http://schemas.openxmlformats.org/wordprocessingml/2006/main">
        <w:t xml:space="preserve">Egyes férfiak nem tudták megtartani a húsvétot, mert beszennyezték őket valaki holtteste. Megkeresték Mózest és Áront a megoldásért.</w:t>
      </w:r>
    </w:p>
    <w:p/>
    <w:p>
      <w:r xmlns:w="http://schemas.openxmlformats.org/wordprocessingml/2006/main">
        <w:t xml:space="preserve">1. A körülményeink ellenére tisztának és szeplőtelennek kell maradnunk, hogy tiszteljük Istent.</w:t>
      </w:r>
    </w:p>
    <w:p/>
    <w:p>
      <w:r xmlns:w="http://schemas.openxmlformats.org/wordprocessingml/2006/main">
        <w:t xml:space="preserve">2. A hit és az ima erejét soha nem szabad alábecsülni a nehézségek idején.</w:t>
      </w:r>
    </w:p>
    <w:p/>
    <w:p>
      <w:r xmlns:w="http://schemas.openxmlformats.org/wordprocessingml/2006/main">
        <w:t xml:space="preserve">1. 1Thesszalonika 5:23 - "És maga a békesség Istene szenteljen meg titeket egészen, és kérem az Istent, őrizze meg teljes lelketeket, lelketeket és testeteket feddhetetlenül a mi Urunk Jézus Krisztus eljövetelére."</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Numbers 9:7 És mondának néki azok a férfiak: Egy ember holttestével megfertõzöttek vagyunk; miért tartanak vissza minket, hogy ne áldozzuk be az Úrnak áldozatát a maga idejében Izráel fiai között?</w:t>
      </w:r>
    </w:p>
    <w:p/>
    <w:p>
      <w:r xmlns:w="http://schemas.openxmlformats.org/wordprocessingml/2006/main">
        <w:t xml:space="preserve">Két férfi azt kérdezi, miért nem tudnak áldozatot bemutatni az Úrnak, mivel ez az Ő kijelölt időszaka az izraeliták között, mivel beszennyezték őket egy holttesttel való érintkezés miatt.</w:t>
      </w:r>
    </w:p>
    <w:p/>
    <w:p>
      <w:r xmlns:w="http://schemas.openxmlformats.org/wordprocessingml/2006/main">
        <w:t xml:space="preserve">1. Az igazlelkű szövetség ereje: Isten ígéreteinek megértése a 4. szám 9:7-en keresztül</w:t>
      </w:r>
    </w:p>
    <w:p/>
    <w:p>
      <w:r xmlns:w="http://schemas.openxmlformats.org/wordprocessingml/2006/main">
        <w:t xml:space="preserve">2. Isten elrendeléseinek betartása: hűséges engedelmesség az akadályok ellenére a 4Móz 9:7-ben</w:t>
      </w:r>
    </w:p>
    <w:p/>
    <w:p>
      <w:r xmlns:w="http://schemas.openxmlformats.org/wordprocessingml/2006/main">
        <w:t xml:space="preserve">1. 3Mózes 15:31 - "Így válassza el Izrael fiait tisztátalanságuktól, hogy meg ne haljanak tisztátalanságukban, amikor beszennyezik az én hajlékomat, amely közöttük van."</w:t>
      </w:r>
    </w:p>
    <w:p/>
    <w:p>
      <w:r xmlns:w="http://schemas.openxmlformats.org/wordprocessingml/2006/main">
        <w:t xml:space="preserve">2. 5Móz 26:13-14 - "Akkor mondd meg az ÚR, a te Istened előtt: Kihoztam házamból a szentelt dolgokat, és odaadtam a lévitának és az idegennek, az árvának. az özvegynek pedig minden parancsod szerint, amelyeket nekem parancsoltál: nem szegtem meg parancsolataidat, és nem felejtettem el azokat."</w:t>
      </w:r>
    </w:p>
    <w:p/>
    <w:p>
      <w:r xmlns:w="http://schemas.openxmlformats.org/wordprocessingml/2006/main">
        <w:t xml:space="preserve">Numbers 9:8 8 És monda nékik Mózes: Álljatok meg, és meghallgatom, mit parancsol ti felőletek az Úr.</w:t>
      </w:r>
    </w:p>
    <w:p/>
    <w:p>
      <w:r xmlns:w="http://schemas.openxmlformats.org/wordprocessingml/2006/main">
        <w:t xml:space="preserve">Mózes utasította a népet, hogy maradjanak csendben, amíg hallgat az Úr utasításaira.</w:t>
      </w:r>
    </w:p>
    <w:p/>
    <w:p>
      <w:r xmlns:w="http://schemas.openxmlformats.org/wordprocessingml/2006/main">
        <w:t xml:space="preserve">1. Várni Isten időzítését: Bízni az Úr vezetésében</w:t>
      </w:r>
    </w:p>
    <w:p/>
    <w:p>
      <w:r xmlns:w="http://schemas.openxmlformats.org/wordprocessingml/2006/main">
        <w:t xml:space="preserve">2. Szilárdan helytállás a csapásokban: Erő és vigasztalás az Úrban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 46:10 - Csendesedj el, és tudd meg, hogy én vagyok az Isten: felmagasztaltatnak a pogányok között, felmagasztalnak a földön.</w:t>
      </w:r>
    </w:p>
    <w:p/>
    <w:p>
      <w:r xmlns:w="http://schemas.openxmlformats.org/wordprocessingml/2006/main">
        <w:t xml:space="preserve">Numbers 9:9 És szóla az Úr Mózeshez, mondván:</w:t>
      </w:r>
    </w:p>
    <w:p/>
    <w:p>
      <w:r xmlns:w="http://schemas.openxmlformats.org/wordprocessingml/2006/main">
        <w:t xml:space="preserve">Az izraelitáknak minden évben meg kell tartaniuk a húsvétot az Úr utasításai szerint.</w:t>
      </w:r>
    </w:p>
    <w:p/>
    <w:p>
      <w:r xmlns:w="http://schemas.openxmlformats.org/wordprocessingml/2006/main">
        <w:t xml:space="preserve">1. Az Isten parancsainak való engedelmesség fontossága</w:t>
      </w:r>
    </w:p>
    <w:p/>
    <w:p>
      <w:r xmlns:w="http://schemas.openxmlformats.org/wordprocessingml/2006/main">
        <w:t xml:space="preserve">2. Hitünk megélése engedelmesség által</w:t>
      </w:r>
    </w:p>
    <w:p/>
    <w:p>
      <w:r xmlns:w="http://schemas.openxmlformats.org/wordprocessingml/2006/main">
        <w:t xml:space="preserve">1. 5Mózes 5:32-33 - "Vigyázz tehát, hogy úgy cselekedj, ahogy az Úr, a te Istened megparancsolta neked. Ne térj el se jobbra, se balra, járj az ÚR útján. A te Istened megparancsolta neked, hogy élj, és jól járj, és sokáig élj azon a földön, amelyet birtokolsz.</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4Móz 9:10 Szólj Izráel fiaihoz, mondván: Ha valaki közületek vagy a ti utódatok közül valaki tisztátalan lesz holttest miatt, vagy távoli úton van, akkor tartsa meg a páskhát az Úrnak.</w:t>
      </w:r>
    </w:p>
    <w:p/>
    <w:p>
      <w:r xmlns:w="http://schemas.openxmlformats.org/wordprocessingml/2006/main">
        <w:t xml:space="preserve">Isten megparancsolta az izraelitáknak, hogy tartsák meg a pászkát, még akkor is, ha tisztátalanok vagy messzire utaztak.</w:t>
      </w:r>
    </w:p>
    <w:p/>
    <w:p>
      <w:r xmlns:w="http://schemas.openxmlformats.org/wordprocessingml/2006/main">
        <w:t xml:space="preserve">1. Isten parancsolatai minden élethelyzetben relevánsak</w:t>
      </w:r>
    </w:p>
    <w:p/>
    <w:p>
      <w:r xmlns:w="http://schemas.openxmlformats.org/wordprocessingml/2006/main">
        <w:t xml:space="preserve">2. Az engedelmesség áldást hoz Istentől</w:t>
      </w:r>
    </w:p>
    <w:p/>
    <w:p>
      <w:r xmlns:w="http://schemas.openxmlformats.org/wordprocessingml/2006/main">
        <w:t xml:space="preserve">1. 5Mózes 5:32-33 - "Vigyázz tehát, hogy úgy cselekedj, ahogy az Úr, a te Istened megparancsolta neked. Ne térj el se jobbra, se balra, járj az ÚR útján. Istened megparancsolta neked, hogy élj, és jól legyen dolgod, és meghosszabbítsd napjaidat azon a földön, amelyet birtokolsz."</w:t>
      </w:r>
    </w:p>
    <w:p/>
    <w:p>
      <w:r xmlns:w="http://schemas.openxmlformats.org/wordprocessingml/2006/main">
        <w:t xml:space="preserve">2. 1János 5:3 - "Mert az az Isten szeretete, hogy megtartjuk az ő parancsolatait, és az ő parancsolatai nem nehezek."</w:t>
      </w:r>
    </w:p>
    <w:p/>
    <w:p>
      <w:r xmlns:w="http://schemas.openxmlformats.org/wordprocessingml/2006/main">
        <w:t xml:space="preserve">4Móz 9:11 A második hónap tizennegyedik napján este tartsák meg, és egyék meg kovásztalan kenyérrel és keserű fűszerekkel.</w:t>
      </w:r>
    </w:p>
    <w:p/>
    <w:p>
      <w:r xmlns:w="http://schemas.openxmlformats.org/wordprocessingml/2006/main">
        <w:t xml:space="preserve">A második hónap tizennegyedik napján az izraeliták ünnepeljék meg a húsvétot, és egyék azt kovásztalan kenyérrel és keserű fűszernövényekkel.</w:t>
      </w:r>
    </w:p>
    <w:p/>
    <w:p>
      <w:r xmlns:w="http://schemas.openxmlformats.org/wordprocessingml/2006/main">
        <w:t xml:space="preserve">1. A húsvét jelentése: Az izraeliták teológiájának és hagyományainak feltárása</w:t>
      </w:r>
    </w:p>
    <w:p/>
    <w:p>
      <w:r xmlns:w="http://schemas.openxmlformats.org/wordprocessingml/2006/main">
        <w:t xml:space="preserve">2. A hit ereje: Hogyan mutatja be a húsvét az Istenbe vetett hit erejét</w:t>
      </w:r>
    </w:p>
    <w:p/>
    <w:p>
      <w:r xmlns:w="http://schemas.openxmlformats.org/wordprocessingml/2006/main">
        <w:t xml:space="preserve">1. Exodus 12:1-14 – Az Úr így szólt Mózeshez és Áronhoz Egyiptom földjén, mondván: „Ez a hónap legyen a hónapok kezdete, az év első hónapja lesz számotokra.</w:t>
      </w:r>
    </w:p>
    <w:p/>
    <w:p>
      <w:r xmlns:w="http://schemas.openxmlformats.org/wordprocessingml/2006/main">
        <w:t xml:space="preserve">2. 5Móz 16:1-8 - Tartsd meg az Abib hónapot, és tartsd meg a húsvétot az Úrnak, a te Istenednek, mert Abib hónapjában az Úr, a te Istened kihozott téged Egyiptomból éjjel.</w:t>
      </w:r>
    </w:p>
    <w:p/>
    <w:p>
      <w:r xmlns:w="http://schemas.openxmlformats.org/wordprocessingml/2006/main">
        <w:t xml:space="preserve">Numbers 9:12 12 Semmit se hagyjanak belőle reggelre, és egyetlen csontot se törjenek el belőle; a húsvéti ünnep minden rendelkezése szerint tartsák meg.</w:t>
      </w:r>
    </w:p>
    <w:p/>
    <w:p>
      <w:r xmlns:w="http://schemas.openxmlformats.org/wordprocessingml/2006/main">
        <w:t xml:space="preserve">Az izraeliták azt az utasítást kapták, hogy kövessék a húsvéti szertartásokat, és ne hagyják reggelre a húst, és ne törjenek el egyetlen csontot sem.</w:t>
      </w:r>
    </w:p>
    <w:p/>
    <w:p>
      <w:r xmlns:w="http://schemas.openxmlformats.org/wordprocessingml/2006/main">
        <w:t xml:space="preserve">1. Isten utasításainak követése: A húsvét története</w:t>
      </w:r>
    </w:p>
    <w:p/>
    <w:p>
      <w:r xmlns:w="http://schemas.openxmlformats.org/wordprocessingml/2006/main">
        <w:t xml:space="preserve">2. Az engedelmesség áldásai: Tanulás az izraelitáktól</w:t>
      </w:r>
    </w:p>
    <w:p/>
    <w:p>
      <w:r xmlns:w="http://schemas.openxmlformats.org/wordprocessingml/2006/main">
        <w:t xml:space="preserve">1. 2Mózes 12:8-14</w:t>
      </w:r>
    </w:p>
    <w:p/>
    <w:p>
      <w:r xmlns:w="http://schemas.openxmlformats.org/wordprocessingml/2006/main">
        <w:t xml:space="preserve">2. 5Móz 16:1-8</w:t>
      </w:r>
    </w:p>
    <w:p/>
    <w:p>
      <w:r xmlns:w="http://schemas.openxmlformats.org/wordprocessingml/2006/main">
        <w:t xml:space="preserve">Numbers 9:13 13 De az ember, aki tiszta, és nincs úton, és elmulasztja a páskhát megtartani, az a lélek is kiirtatik népe közül, mert nem hozta el az Úrnak áldozatát a maga idejében. idejében az az ember viseli a bűnét.</w:t>
      </w:r>
    </w:p>
    <w:p/>
    <w:p>
      <w:r xmlns:w="http://schemas.openxmlformats.org/wordprocessingml/2006/main">
        <w:t xml:space="preserve">Azok, akik szertartásosan tiszták, és nem utaznak, kötelesek felajánlani az Úr áldozatát a meghatározott időben; aki ezt elmulasztja, az a saját bűnét viseli.</w:t>
      </w:r>
    </w:p>
    <w:p/>
    <w:p>
      <w:r xmlns:w="http://schemas.openxmlformats.org/wordprocessingml/2006/main">
        <w:t xml:space="preserve">1. Az Isten által meghatározott idők betartásának fontossága</w:t>
      </w:r>
    </w:p>
    <w:p/>
    <w:p>
      <w:r xmlns:w="http://schemas.openxmlformats.org/wordprocessingml/2006/main">
        <w:t xml:space="preserve">2. Isten parancsolatainak figyelmen kívül hagyásának következményei</w:t>
      </w:r>
    </w:p>
    <w:p/>
    <w:p>
      <w:r xmlns:w="http://schemas.openxmlformats.org/wordprocessingml/2006/main">
        <w:t xml:space="preserve">1. 5Móz 16:16 - Tiszteld az Urat, a te Istenedet azzal, hogy megtartod az általa kijelölt ünnepeket, az Úr húsvétját, a kovásztalan kenyerek ünnepét, a hetek ünnepét és a menedékek ünnepét, és örvendezz az Úr, a te Istened előtt ezekben a meghatározott időkben.</w:t>
      </w:r>
    </w:p>
    <w:p/>
    <w:p>
      <w:r xmlns:w="http://schemas.openxmlformats.org/wordprocessingml/2006/main">
        <w:t xml:space="preserve">2. Zsidók 10:26-27 - Ha szándékosan továbbra is vétkezünk, miután megkaptuk az igazság megismerését, akkor nem marad áldozat a bűnökért, csak az ítélet és a tomboló tűz félelmetes várakozása, amely megemészti Isten ellenségeit .</w:t>
      </w:r>
    </w:p>
    <w:p/>
    <w:p>
      <w:r xmlns:w="http://schemas.openxmlformats.org/wordprocessingml/2006/main">
        <w:t xml:space="preserve">Numbers 9:14 Ha pedig jövevény lakik közöttetek, és páskhát ünnepel az Úrnak; a páskh rendelése szerint és annak módja szerint tegyen: egy parancsotok legyen az idegenre és a föld szülöttére.</w:t>
      </w:r>
    </w:p>
    <w:p/>
    <w:p>
      <w:r xmlns:w="http://schemas.openxmlformats.org/wordprocessingml/2006/main">
        <w:t xml:space="preserve">Ez a szakasz kimondja, hogy ha egy külföldi lakik az országban, és meg akarja ünnepelni a húsvétot, akkor ugyanazokat a törvényeket kell betartania, mint a földön születetteknek.</w:t>
      </w:r>
    </w:p>
    <w:p/>
    <w:p>
      <w:r xmlns:w="http://schemas.openxmlformats.org/wordprocessingml/2006/main">
        <w:t xml:space="preserve">1. Üdvözöljük az idegent: Az inkluzivitás jelentősége Isten királyságában.</w:t>
      </w:r>
    </w:p>
    <w:p/>
    <w:p>
      <w:r xmlns:w="http://schemas.openxmlformats.org/wordprocessingml/2006/main">
        <w:t xml:space="preserve">2. Az engedelmesség ereje: Tartsd be Isten parancsolatait, függetlenül a származásodtól.</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w:t>
      </w:r>
    </w:p>
    <w:p/>
    <w:p>
      <w:r xmlns:w="http://schemas.openxmlformats.org/wordprocessingml/2006/main">
        <w:t xml:space="preserve">2. Exodus 12:49 - "Egy törvény legyen a bennszülöttnek és a köztetek tartózkodó idegennek."</w:t>
      </w:r>
    </w:p>
    <w:p/>
    <w:p>
      <w:r xmlns:w="http://schemas.openxmlformats.org/wordprocessingml/2006/main">
        <w:t xml:space="preserve">Numbers 9:15 15 És azon a napon, a melyen a hajlék felemelték, a felhő borította be a hajlékot, nevezetesen a bizonyság sátrát, és estefelé úgy volt a hajlékon, mint a tűz, reggelig.</w:t>
      </w:r>
    </w:p>
    <w:p/>
    <w:p>
      <w:r xmlns:w="http://schemas.openxmlformats.org/wordprocessingml/2006/main">
        <w:t xml:space="preserve">Azon a napon, amikor felállították a hajlékot, felhő borította a hajlékot, és éjszaka egészen reggelig tűz látszott.</w:t>
      </w:r>
    </w:p>
    <w:p/>
    <w:p>
      <w:r xmlns:w="http://schemas.openxmlformats.org/wordprocessingml/2006/main">
        <w:t xml:space="preserve">1. A Tabernákulum jelentősége: Tanulmányozás Isten jelenlétéről a vadonban</w:t>
      </w:r>
    </w:p>
    <w:p/>
    <w:p>
      <w:r xmlns:w="http://schemas.openxmlformats.org/wordprocessingml/2006/main">
        <w:t xml:space="preserve">2. A tűz csodája: Az Úr védelme és gondoskodása a vadonban</w:t>
      </w:r>
    </w:p>
    <w:p/>
    <w:p>
      <w:r xmlns:w="http://schemas.openxmlformats.org/wordprocessingml/2006/main">
        <w:t xml:space="preserve">1. Exodus 40:17-18 - És lőn, hogy a második év első hónapjában, a hónap első napján felhúzták a hajlékot. Mózes pedig felhúzta a hajlékot, és megerősítette a talpait, és felállította annak deszkáját, és betette a rácsokat, és felállította oszlopait.</w:t>
      </w:r>
    </w:p>
    <w:p/>
    <w:p>
      <w:r xmlns:w="http://schemas.openxmlformats.org/wordprocessingml/2006/main">
        <w:t xml:space="preserve">2. Zsoltárok 78:14 - Nappal is felhővel vezette őket, és egész éjjel tűzfénnyel.</w:t>
      </w:r>
    </w:p>
    <w:p/>
    <w:p>
      <w:r xmlns:w="http://schemas.openxmlformats.org/wordprocessingml/2006/main">
        <w:t xml:space="preserve">4Móz 9:16 Így volt mindenkor: nappal a felhő borította be, és éjjel tűznek látszott.</w:t>
      </w:r>
    </w:p>
    <w:p/>
    <w:p>
      <w:r xmlns:w="http://schemas.openxmlformats.org/wordprocessingml/2006/main">
        <w:t xml:space="preserve">Isten jelenlétének felhője nappal borította be a hajlékot, éjjel pedig tűz látszott.</w:t>
      </w:r>
    </w:p>
    <w:p/>
    <w:p>
      <w:r xmlns:w="http://schemas.openxmlformats.org/wordprocessingml/2006/main">
        <w:t xml:space="preserve">1. Az Úr dicsősége: Isten jelenléte a Tabernákulumban</w:t>
      </w:r>
    </w:p>
    <w:p/>
    <w:p>
      <w:r xmlns:w="http://schemas.openxmlformats.org/wordprocessingml/2006/main">
        <w:t xml:space="preserve">2. Az Úr tüze: Isten kitartó gondoskodása</w:t>
      </w:r>
    </w:p>
    <w:p/>
    <w:p>
      <w:r xmlns:w="http://schemas.openxmlformats.org/wordprocessingml/2006/main">
        <w:t xml:space="preserve">1. Exodus 40:34-38 - Az Úr jelenlétének felhője borította be a hajlékot, és tűz járt előttük</w:t>
      </w:r>
    </w:p>
    <w:p/>
    <w:p>
      <w:r xmlns:w="http://schemas.openxmlformats.org/wordprocessingml/2006/main">
        <w:t xml:space="preserve">2. Ézsaiás 4:5-6 - Az Úr Sion hegyének egész lakóhelyére füstfelhőt hoz létre nappal, és lángoló tűz fényét éjjel.</w:t>
      </w:r>
    </w:p>
    <w:p/>
    <w:p>
      <w:r xmlns:w="http://schemas.openxmlformats.org/wordprocessingml/2006/main">
        <w:t xml:space="preserve">Numbers 9:17 17 Mikor pedig felszállt a felhő a hajlékról, azután elindultak Izráel fiai, és azon a helyen, ahol a felhő lakott, ott ütötték fel sátraikat Izráel fiai.</w:t>
      </w:r>
    </w:p>
    <w:p/>
    <w:p>
      <w:r xmlns:w="http://schemas.openxmlformats.org/wordprocessingml/2006/main">
        <w:t xml:space="preserve">Az ÚR felhője vezette az izraelitákat egész útjukon, és tábort ütöttek, ahol csak megállt.</w:t>
      </w:r>
    </w:p>
    <w:p/>
    <w:p>
      <w:r xmlns:w="http://schemas.openxmlformats.org/wordprocessingml/2006/main">
        <w:t xml:space="preserve">1. Mindig a helyes döntés követni Isten útmutatását még akkor is, ha nehéz.</w:t>
      </w:r>
    </w:p>
    <w:p/>
    <w:p>
      <w:r xmlns:w="http://schemas.openxmlformats.org/wordprocessingml/2006/main">
        <w:t xml:space="preserve">2. Isten jelenléte mindig velünk van, és Ő irányítja lépéseinket, ha bízunk benne.</w:t>
      </w:r>
    </w:p>
    <w:p/>
    <w:p>
      <w:r xmlns:w="http://schemas.openxmlformats.org/wordprocessingml/2006/main">
        <w:t xml:space="preserve">1. Zsoltárok 32:8 - "Megtanítalak és megtanítalak arra az útra, amelyen járnod kell, tanácsot adok neked, ha rád nézek."</w:t>
      </w:r>
    </w:p>
    <w:p/>
    <w:p>
      <w:r xmlns:w="http://schemas.openxmlformats.org/wordprocessingml/2006/main">
        <w:t xml:space="preserve">2. Ézsaiás 30:21 - "És füled hallani fog egy szót mögötted, amely ezt mondja: Ez az út, járj azon, ha jobbra vagy balra fordulsz."</w:t>
      </w:r>
    </w:p>
    <w:p/>
    <w:p>
      <w:r xmlns:w="http://schemas.openxmlformats.org/wordprocessingml/2006/main">
        <w:t xml:space="preserve">Numbers 9:18 18 Izráel fiai az ÚR parancsolatára elindultak, és az ÚR parancsára tábort ütöttek, amíg a felhő a hajlékon tartózkodott, sátraikban pihentek.</w:t>
      </w:r>
    </w:p>
    <w:p/>
    <w:p>
      <w:r xmlns:w="http://schemas.openxmlformats.org/wordprocessingml/2006/main">
        <w:t xml:space="preserve">Izrael fiai követték az Úr parancsait, és megpihentek, amikor a felhő a hajlékon szállt meg.</w:t>
      </w:r>
    </w:p>
    <w:p/>
    <w:p>
      <w:r xmlns:w="http://schemas.openxmlformats.org/wordprocessingml/2006/main">
        <w:t xml:space="preserve">1. Isten parancsainak engedelmessége megnyugvást hoz</w:t>
      </w:r>
    </w:p>
    <w:p/>
    <w:p>
      <w:r xmlns:w="http://schemas.openxmlformats.org/wordprocessingml/2006/main">
        <w:t xml:space="preserve">2. Hála Isten vezetéséért</w:t>
      </w:r>
    </w:p>
    <w:p/>
    <w:p>
      <w:r xmlns:w="http://schemas.openxmlformats.org/wordprocessingml/2006/main">
        <w:t xml:space="preserve">1. Zsoltárok 37:23 - A jó ember lépéseit az ÚR rendeli, és gyönyörködik az útjában.</w:t>
      </w:r>
    </w:p>
    <w:p/>
    <w:p>
      <w:r xmlns:w="http://schemas.openxmlformats.org/wordprocessingml/2006/main">
        <w:t xml:space="preserve">2. János 14:15 - Ha szerettek engem, tartsátok meg parancsaimat.</w:t>
      </w:r>
    </w:p>
    <w:p/>
    <w:p>
      <w:r xmlns:w="http://schemas.openxmlformats.org/wordprocessingml/2006/main">
        <w:t xml:space="preserve">Numbers 9:19 19 Mikor pedig a felhő sok napig a hajlékon tartózkodott, akkor Izráel fiai megtartották az Úr parancsát, és nem indultak el.</w:t>
      </w:r>
    </w:p>
    <w:p/>
    <w:p>
      <w:r xmlns:w="http://schemas.openxmlformats.org/wordprocessingml/2006/main">
        <w:t xml:space="preserve">Az izraeliták engedelmeskedtek az ÚRnak, és nem indultak el, míg a felhő sokáig a hajlékon tartózkodott.</w:t>
      </w:r>
    </w:p>
    <w:p/>
    <w:p>
      <w:r xmlns:w="http://schemas.openxmlformats.org/wordprocessingml/2006/main">
        <w:t xml:space="preserve">1. Hűségesnek lenni Istenhez akkor is, ha az nehéz</w:t>
      </w:r>
    </w:p>
    <w:p/>
    <w:p>
      <w:r xmlns:w="http://schemas.openxmlformats.org/wordprocessingml/2006/main">
        <w:t xml:space="preserve">2. Szeretetből engedelmeskedni Isten parancsolatainak</w:t>
      </w:r>
    </w:p>
    <w:p/>
    <w:p>
      <w:r xmlns:w="http://schemas.openxmlformats.org/wordprocessingml/2006/main">
        <w:t xml:space="preserve">1. 5Mózes 5:32-33 - "Vigyázz tehát, hogy úgy cselekedj, ahogy az Úr, a te Istened megparancsolta neked. Ne térj el se jobbra, se balra, járj az ÚR útján. A te Istened megparancsolta neked, hogy élj, és jól járj, és sokáig élj azon a földön, amelyet birtokolsz.</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Numbers 9:20 20 És így történt, amikor a felhő néhány napig a hajlékon volt; az ÚR parancsolata szerint sátraikban laktak, és az ÚR parancsolata szerint mentek.</w:t>
      </w:r>
    </w:p>
    <w:p/>
    <w:p>
      <w:r xmlns:w="http://schemas.openxmlformats.org/wordprocessingml/2006/main">
        <w:t xml:space="preserve">Az izraeliták követték az Úr parancsát, és néhány napig sátraikban maradtak, amikor a felhő a hajlék fölött volt, majd folytatták útjukat az Úr parancsa szerint.</w:t>
      </w:r>
    </w:p>
    <w:p/>
    <w:p>
      <w:r xmlns:w="http://schemas.openxmlformats.org/wordprocessingml/2006/main">
        <w:t xml:space="preserve">1. Az engedelmesség ereje: megtanulni követni Isten parancsait</w:t>
      </w:r>
    </w:p>
    <w:p/>
    <w:p>
      <w:r xmlns:w="http://schemas.openxmlformats.org/wordprocessingml/2006/main">
        <w:t xml:space="preserve">2. A hit ereje: Bízni Isten vezetésében</w:t>
      </w:r>
    </w:p>
    <w:p/>
    <w:p>
      <w:r xmlns:w="http://schemas.openxmlformats.org/wordprocessingml/2006/main">
        <w:t xml:space="preserve">1. 5Móz 8:3: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 Példabeszédek 3:5-6: "Bízzál az Úrban teljes szívedből, és ne a magad értelmére támaszkodj. Minden utadon ismerd meg őt, és ő igazgatja ösvényeidet."</w:t>
      </w:r>
    </w:p>
    <w:p/>
    <w:p>
      <w:r xmlns:w="http://schemas.openxmlformats.org/wordprocessingml/2006/main">
        <w:t xml:space="preserve">4Móz 9:21 És így történt, amikor a felhő esttől reggelig megmaradt, és reggel felszállt a felhő, akkor elindultak; akár nappal, akár éjszaka szállt fel a felhő, utazott.</w:t>
      </w:r>
    </w:p>
    <w:p/>
    <w:p>
      <w:r xmlns:w="http://schemas.openxmlformats.org/wordprocessingml/2006/main">
        <w:t xml:space="preserve">Izrael népe elindult, amikor az őket vezető felhő felszállt, akár nappal, akár éjszaka.</w:t>
      </w:r>
    </w:p>
    <w:p/>
    <w:p>
      <w:r xmlns:w="http://schemas.openxmlformats.org/wordprocessingml/2006/main">
        <w:t xml:space="preserve">1. Bízni Istenben az élet sötétjében.</w:t>
      </w:r>
    </w:p>
    <w:p/>
    <w:p>
      <w:r xmlns:w="http://schemas.openxmlformats.org/wordprocessingml/2006/main">
        <w:t xml:space="preserve">2. Kövesse Isten útmutatását a napszaktól függetlenül.</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119:105 - "Lábamnak lámpása a te igéd, és ösvényemnek világossága."</w:t>
      </w:r>
    </w:p>
    <w:p/>
    <w:p>
      <w:r xmlns:w="http://schemas.openxmlformats.org/wordprocessingml/2006/main">
        <w:t xml:space="preserve">4Móz 9:22 Vagy akár két nap, akár egy hónap, akár egy év volt, amikor a felhő a hajlékon maradt, és ottmaradt, Izráel fiai sátraikban laktak, és nem indultak el, de amikor felszállt, utaztak.</w:t>
      </w:r>
    </w:p>
    <w:p/>
    <w:p>
      <w:r xmlns:w="http://schemas.openxmlformats.org/wordprocessingml/2006/main">
        <w:t xml:space="preserve">Izráel fiai sátraikban tartózkodtak, amikor a felhő a hajlékon tartózkodott, függetlenül attól, hogy mennyi ideig maradt.</w:t>
      </w:r>
    </w:p>
    <w:p/>
    <w:p>
      <w:r xmlns:w="http://schemas.openxmlformats.org/wordprocessingml/2006/main">
        <w:t xml:space="preserve">1. Isten az engedelmes életre hív bennünket, még akkor is, ha az út homályos.</w:t>
      </w:r>
    </w:p>
    <w:p/>
    <w:p>
      <w:r xmlns:w="http://schemas.openxmlformats.org/wordprocessingml/2006/main">
        <w:t xml:space="preserve">2. A hűség és az Istenbe vetett bizalom még a bizonytalanság közepette is áldást hoz.</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János 15:9-11 - Ahogyan az Atya szeretett engem, úgy szerettelek én titeket. Maradj szeretetemben. Ha megtartjátok parancsaimat, megmaradtok az én szeretetemben, ahogyan én megtartottam Atyám parancsolatait, és megmaradok az ő szeretetében. Ezeket azért mondtam nektek, hogy örömöm legyen bennetek, és örömötök teljes legyen.</w:t>
      </w:r>
    </w:p>
    <w:p/>
    <w:p>
      <w:r xmlns:w="http://schemas.openxmlformats.org/wordprocessingml/2006/main">
        <w:t xml:space="preserve">Numbers 9:23 Az Úr parancsolatára a sátrakban pihentek, és az ÚR parancsára elindultak, megtartották az Úr parancsolatát, az Úrnak Mózes által adott parancsára.</w:t>
      </w:r>
    </w:p>
    <w:p/>
    <w:p>
      <w:r xmlns:w="http://schemas.openxmlformats.org/wordprocessingml/2006/main">
        <w:t xml:space="preserve">Az izraeliták követték az Úr parancsait, hogy pihenjenek és utazzanak az Ő parancsa szerint, és megtartották Mózes által az Úr parancsát.</w:t>
      </w:r>
    </w:p>
    <w:p/>
    <w:p>
      <w:r xmlns:w="http://schemas.openxmlformats.org/wordprocessingml/2006/main">
        <w:t xml:space="preserve">1. Isten parancsai jelentik az utat az engedelmességhez és az áldáshoz</w:t>
      </w:r>
    </w:p>
    <w:p/>
    <w:p>
      <w:r xmlns:w="http://schemas.openxmlformats.org/wordprocessingml/2006/main">
        <w:t xml:space="preserve">2. Az Úr iránti hűséges engedelmesség kegyelmet és békét hoz</w:t>
      </w:r>
    </w:p>
    <w:p/>
    <w:p>
      <w:r xmlns:w="http://schemas.openxmlformats.org/wordprocessingml/2006/main">
        <w:t xml:space="preserve">1. Máté 7:24: "Aki tehát hallja ezeket a beszédeimet és cselekszi azokat, azt a bölcs emberhez hasonlítom, aki sziklára építette házát."</w:t>
      </w:r>
    </w:p>
    <w:p/>
    <w:p>
      <w:r xmlns:w="http://schemas.openxmlformats.org/wordprocessingml/2006/main">
        <w:t xml:space="preserve">2. 5Móz 11:13-15: "És ha szorgalmasan hallgattok parancsolataira, amelyeket ma adok nektek, szeressétek az Urat, a ti Isteneteket, és szolgáljátok őt teljes szívetekből és teljes erőből. a lelked, hogy neked adom földed esőjét a maga idejében, az első esőt és a késői esőt, hogy begyűjtsd a kukoricádat, a borodat és az olajodat, és küldök füvet szántóföldeidre. a te jószágodért, hogy egyél és jóllakj."</w:t>
      </w:r>
    </w:p>
    <w:p/>
    <w:p>
      <w:r xmlns:w="http://schemas.openxmlformats.org/wordprocessingml/2006/main">
        <w:t xml:space="preserve">A 10-es szám három bekezdésben foglalható össze a következőképpen, a jelzett versekkel:</w:t>
      </w:r>
    </w:p>
    <w:p/>
    <w:p>
      <w:r xmlns:w="http://schemas.openxmlformats.org/wordprocessingml/2006/main">
        <w:t xml:space="preserve">Az 1. bekezdés: A 4Móz 10:1-10 leírja az ezüst trombiták felépítését és célját. A fejezet hangsúlyozza, hogy Isten utasítja Mózest, hogy készítsen két ezüst trombitát, amelyeket különféle célokra fognak használni. Ezek a trombiták kommunikációs eszközként és jelzésként szolgálnak a gyülekezet számára, ideértve az összehívásukat, a háború vészjelzőjét, valamint az ünnepek és áldozatok kezdetét. A fejezet konkrét utasításokat vázol fel arra vonatkozóan, hogy mikor és hogyan fújják meg ezeket a trombitákat a papoknak és a vezetőknek egyaránt.</w:t>
      </w:r>
    </w:p>
    <w:p/>
    <w:p>
      <w:r xmlns:w="http://schemas.openxmlformats.org/wordprocessingml/2006/main">
        <w:t xml:space="preserve">2. bekezdés: Folytatva a 4Móz 10:11-28-at, a fejezet részletezi az izraeliták távozását a Sínai-hegyről. Leírja, hogyan indultak el a Sínai-félszigetről Isten parancsa szerint, és minden törzs a saját zászlaja alatt haladt a kijelölt sorrendben. Mózes meghívja apósát, Hobábot, hogy csatlakozzon hozzájuk az ígéret földjére vezető úton, de megadja neki a választást, hogy maradjon, ha úgy tetszik.</w:t>
      </w:r>
    </w:p>
    <w:p/>
    <w:p>
      <w:r xmlns:w="http://schemas.openxmlformats.org/wordprocessingml/2006/main">
        <w:t xml:space="preserve">3. bekezdés: A 10. szám azzal zárul, hogy kiemeli Mózes és sógora, Hobáb közötti interakcióját a vadon ismeretét illetően. Hobab jól ismeri a megfelelő táborozási helyeket, és útmutatóként szolgál az izraeliták számára ismeretlen területen való utazásuk során. A fejezet hangsúlyozza, hogy Mózes ráveszi Hobábot, hogy kísérje el őket azzal, hogy megígéri neki, hogy részt vesz minden jövőbeni áldásban, amellyel Isten megajándékozza népét.</w:t>
      </w:r>
    </w:p>
    <w:p/>
    <w:p>
      <w:r xmlns:w="http://schemas.openxmlformats.org/wordprocessingml/2006/main">
        <w:t xml:space="preserve">Összefoglalva:</w:t>
      </w:r>
    </w:p>
    <w:p>
      <w:r xmlns:w="http://schemas.openxmlformats.org/wordprocessingml/2006/main">
        <w:t xml:space="preserve">A 10-es szám bemutatja:</w:t>
      </w:r>
    </w:p>
    <w:p>
      <w:r xmlns:w="http://schemas.openxmlformats.org/wordprocessingml/2006/main">
        <w:t xml:space="preserve">Ezüst trombiták felépítése, rendeltetése;</w:t>
      </w:r>
    </w:p>
    <w:p>
      <w:r xmlns:w="http://schemas.openxmlformats.org/wordprocessingml/2006/main">
        <w:t xml:space="preserve">Kommunikációs eszközök, jelzések a gyülekezet számára;</w:t>
      </w:r>
    </w:p>
    <w:p>
      <w:r xmlns:w="http://schemas.openxmlformats.org/wordprocessingml/2006/main">
        <w:t xml:space="preserve">Összehívás; háborús riasztó; ünnepek, áldozatok megjelölése.</w:t>
      </w:r>
    </w:p>
    <w:p/>
    <w:p>
      <w:r xmlns:w="http://schemas.openxmlformats.org/wordprocessingml/2006/main">
        <w:t xml:space="preserve">Izraeliták távozása a Sínai-hegyről;</w:t>
      </w:r>
    </w:p>
    <w:p>
      <w:r xmlns:w="http://schemas.openxmlformats.org/wordprocessingml/2006/main">
        <w:t xml:space="preserve">Mozgás Isten parancsa szerint; törzsek a kijelölt sorrendben;</w:t>
      </w:r>
    </w:p>
    <w:p>
      <w:r xmlns:w="http://schemas.openxmlformats.org/wordprocessingml/2006/main">
        <w:t xml:space="preserve">Meghívás Mózes apósának, Hobábnak; választás adott.</w:t>
      </w:r>
    </w:p>
    <w:p/>
    <w:p>
      <w:r xmlns:w="http://schemas.openxmlformats.org/wordprocessingml/2006/main">
        <w:t xml:space="preserve">Mózes interakciója Hobábbal a vadon ismeretében;</w:t>
      </w:r>
    </w:p>
    <w:p>
      <w:r xmlns:w="http://schemas.openxmlformats.org/wordprocessingml/2006/main">
        <w:t xml:space="preserve">Hobab útmutatóként szolgál az ismeretlen területen való utazás során;</w:t>
      </w:r>
    </w:p>
    <w:p>
      <w:r xmlns:w="http://schemas.openxmlformats.org/wordprocessingml/2006/main">
        <w:t xml:space="preserve">Meggyőzés, hogy kísérje a jövőbeli áldásokban való részesedés ígéretét.</w:t>
      </w:r>
    </w:p>
    <w:p/>
    <w:p>
      <w:r xmlns:w="http://schemas.openxmlformats.org/wordprocessingml/2006/main">
        <w:t xml:space="preserve">Ez a fejezet az ezüst trombiták felépítésére és céljára, az izraeliták távozására a Sínai-hegyről, valamint Mózes sógorával, Hobábbal való kapcsolatára összpontosít. A 10. szám azzal kezdődik, hogy leírja, hogyan utasítja Isten Mózest, hogy készítsen két ezüst trombitát. Ezek a trombiták kommunikációs eszközként és jelzésként szolgálnak a gyülekezet számára, ideértve az összehívásukat, a háború vészjelzőjét, valamint az ünnepek és áldozatok kezdetét.</w:t>
      </w:r>
    </w:p>
    <w:p/>
    <w:p>
      <w:r xmlns:w="http://schemas.openxmlformats.org/wordprocessingml/2006/main">
        <w:t xml:space="preserve">Továbbá a 4. szám 10 részletezi az izraeliták távozását a Sínai-hegyről Isten parancsa szerint. Minden törzs a saját zászlaja alatt meghatározott sorrendben mozog. Mózes felkéri apósát, Hobábot, hogy csatlakozzon hozzájuk az ígéret földjére, de megadja neki a választást, hogy maradjon, ha úgy tetszik.</w:t>
      </w:r>
    </w:p>
    <w:p/>
    <w:p>
      <w:r xmlns:w="http://schemas.openxmlformats.org/wordprocessingml/2006/main">
        <w:t xml:space="preserve">A fejezet azzal zárul, hogy kiemeli Mózes interakcióját Hobábbal a vadonról való tudását illetően. Hobab értékes ismeretekkel rendelkezik a megfelelő táborozási helyekről, és útmutatóként szolgál az izraeliták számára ismeretlen területen való utazásuk során. Mózes ráveszi Hobábot, hogy kísérje el őket azzal, hogy megígéri neki, hogy részt vesz minden jövőbeni áldásban, amellyel Isten megajándékozza népét.</w:t>
      </w:r>
    </w:p>
    <w:p/>
    <w:p>
      <w:r xmlns:w="http://schemas.openxmlformats.org/wordprocessingml/2006/main">
        <w:t xml:space="preserve">Numbers 10:1 És szóla az Úr Mózeshez, mondván:</w:t>
      </w:r>
    </w:p>
    <w:p/>
    <w:p>
      <w:r xmlns:w="http://schemas.openxmlformats.org/wordprocessingml/2006/main">
        <w:t xml:space="preserve">Isten utasításokat ad Mózesnek a Tabernákulum építésére és használatára vonatkozóan.</w:t>
      </w:r>
    </w:p>
    <w:p/>
    <w:p>
      <w:r xmlns:w="http://schemas.openxmlformats.org/wordprocessingml/2006/main">
        <w:t xml:space="preserve">1: Engedelmeskednünk kell Isten utasításainak.</w:t>
      </w:r>
    </w:p>
    <w:p/>
    <w:p>
      <w:r xmlns:w="http://schemas.openxmlformats.org/wordprocessingml/2006/main">
        <w:t xml:space="preserve">2: A hit által szorosabb kapcsolatot építhetünk ki Istennel.</w:t>
      </w:r>
    </w:p>
    <w:p/>
    <w:p>
      <w:r xmlns:w="http://schemas.openxmlformats.org/wordprocessingml/2006/main">
        <w:t xml:space="preserve">1:5Mózes 10:12-13 „Most pedig, Izrael, mit kér tőled az Úr, a te Istened, mint hogy féld az Urat, a te Istenedet, hogy engedelmeskedj neki, szeresd őt, és szolgáld az Urat, a te Istenedet mindennel szívedből és teljes lelkedből."</w:t>
      </w:r>
    </w:p>
    <w:p/>
    <w:p>
      <w:r xmlns:w="http://schemas.openxmlformats.org/wordprocessingml/2006/main">
        <w:t xml:space="preserve">2: Zsidók 11:6 "Hit nélkül pedig lehetetlen Istennek tetszeni, mert aki hozzá megy, hinnie kell, hogy létezik, és megjutalmazza azokat, akik komolyan keresik őt."</w:t>
      </w:r>
    </w:p>
    <w:p/>
    <w:p>
      <w:r xmlns:w="http://schemas.openxmlformats.org/wordprocessingml/2006/main">
        <w:t xml:space="preserve">Numbers 10:2 2 Csinálj magadnak két ezüst trombitát; egész darabból készítsd őket, hogy a gyülekezet összehívására és a táborok vándorlására használd őket.</w:t>
      </w:r>
    </w:p>
    <w:p/>
    <w:p>
      <w:r xmlns:w="http://schemas.openxmlformats.org/wordprocessingml/2006/main">
        <w:t xml:space="preserve">Isten utasítja Mózest, hogy készítsen két ezüst trombitát a gyülekezetek összehívására és a táborok utazására.</w:t>
      </w:r>
    </w:p>
    <w:p/>
    <w:p>
      <w:r xmlns:w="http://schemas.openxmlformats.org/wordprocessingml/2006/main">
        <w:t xml:space="preserve">1. Isten vezetése a változások idején</w:t>
      </w:r>
    </w:p>
    <w:p/>
    <w:p>
      <w:r xmlns:w="http://schemas.openxmlformats.org/wordprocessingml/2006/main">
        <w:t xml:space="preserve">2. Az egység ereje a hangon keresztül</w:t>
      </w:r>
    </w:p>
    <w:p/>
    <w:p>
      <w:r xmlns:w="http://schemas.openxmlformats.org/wordprocessingml/2006/main">
        <w:t xml:space="preserve">1. János 10:3-5 - Neki nyit a portás; és a juhok hallják az ő szavát, és nevén szólítja a maga juhait, és kivezeti őket. És amikor kiereszti a maga juhait, előttük megy, és a juhok követik őt, mert ismerik az ő hangját. És idegent nem követnek, hanem menekülnek előle, mert nem ismerik az idegenek szavát.</w:t>
      </w:r>
    </w:p>
    <w:p/>
    <w:p>
      <w:r xmlns:w="http://schemas.openxmlformats.org/wordprocessingml/2006/main">
        <w:t xml:space="preserve">2. Zsoltárok 150:3-6 - Dicsérjétek őt trombitaszóval, dicsérjétek zsoltárral és hárfával. Dicsérjétek dobóval és táncoljatok: dicsérjétek vonós hangszerekkel és orgonákkal. Dicsérjétek őt a hangos cintányérokon, dicsérjétek őt a magas hangú cintányérokon. Minden, aminek lehelete van, dicsérje az Urat. Dicsérjétek az Urat.</w:t>
      </w:r>
    </w:p>
    <w:p/>
    <w:p>
      <w:r xmlns:w="http://schemas.openxmlformats.org/wordprocessingml/2006/main">
        <w:t xml:space="preserve">Numbers 10:3 És amikor fújnak velük, gyûljön össze hozzád az egész gyülekezet a gyülekezet sátorának ajtajánál.</w:t>
      </w:r>
    </w:p>
    <w:p/>
    <w:p>
      <w:r xmlns:w="http://schemas.openxmlformats.org/wordprocessingml/2006/main">
        <w:t xml:space="preserve">Izráel egész gyülekezete azt az utasítást kapta, hogy gyülekezzen a hajlék ajtajánál, amikor a papok megfújják a trombitákat.</w:t>
      </w:r>
    </w:p>
    <w:p/>
    <w:p>
      <w:r xmlns:w="http://schemas.openxmlformats.org/wordprocessingml/2006/main">
        <w:t xml:space="preserve">1. Az engedelmesség ereje az Ószövetségben</w:t>
      </w:r>
    </w:p>
    <w:p/>
    <w:p>
      <w:r xmlns:w="http://schemas.openxmlformats.org/wordprocessingml/2006/main">
        <w:t xml:space="preserve">2. A gyülekezés jelentése a Bibliában</w:t>
      </w:r>
    </w:p>
    <w:p/>
    <w:p>
      <w:r xmlns:w="http://schemas.openxmlformats.org/wordprocessingml/2006/main">
        <w:t xml:space="preserve">1. Exodus 19:17 - És Mózes kihozta a népet a táborból, hogy találkozzanak Istennel; és a hegy alsó részén álltak.</w:t>
      </w:r>
    </w:p>
    <w:p/>
    <w:p>
      <w:r xmlns:w="http://schemas.openxmlformats.org/wordprocessingml/2006/main">
        <w:t xml:space="preserve">2. ApCsel 2:1-4 - És amikor elérkezett a pünkösd napja, mindnyájan egy akarattal egy helyen voltak. És hirtelen zúgás támadt az égből, mintha erős szél támadt volna, és betöltötte az egész házat, ahol ültek. És megjelentek nekik hasított nyelvek, mint a tűz, és mindegyikükre ráült. És mindnyájan megteltek Szentlélekkel, és elkezdtek más nyelveken szólni, amint a Lélek adott nekik szólni.</w:t>
      </w:r>
    </w:p>
    <w:p/>
    <w:p>
      <w:r xmlns:w="http://schemas.openxmlformats.org/wordprocessingml/2006/main">
        <w:t xml:space="preserve">Numbers 10:4 És ha csak egy trombitával fújnak, akkor gyûlnek hozzád a fejedelmek, a kik Izráel ezreinek fejei.</w:t>
      </w:r>
    </w:p>
    <w:p/>
    <w:p>
      <w:r xmlns:w="http://schemas.openxmlformats.org/wordprocessingml/2006/main">
        <w:t xml:space="preserve">Isten azt parancsolja nekünk, hogy egyesüljünk.</w:t>
      </w:r>
    </w:p>
    <w:p/>
    <w:p>
      <w:r xmlns:w="http://schemas.openxmlformats.org/wordprocessingml/2006/main">
        <w:t xml:space="preserve">1. Az egység ereje – Hogyan vezethet az egységben való összefogás nagyobb erőhöz és sikerhez.</w:t>
      </w:r>
    </w:p>
    <w:p/>
    <w:p>
      <w:r xmlns:w="http://schemas.openxmlformats.org/wordprocessingml/2006/main">
        <w:t xml:space="preserve">2. A közösségre való felhívás – Hogyan hív el minket Isten az egymással való közösségre a szeretetben és a megértésben.</w:t>
      </w:r>
    </w:p>
    <w:p/>
    <w:p>
      <w:r xmlns:w="http://schemas.openxmlformats.org/wordprocessingml/2006/main">
        <w:t xml:space="preserve">1. Efézus 4:1-3 – „Én tehát, az Úr foglya, arra kérlek benneteket, hogy az elhíváshoz méltó módon járjatok, teljes alázattal és szelídséggel, türelemmel, eltűrve egyet. a másik a szeretetben, aki arra vágyik, hogy fenntartsa a Lélek egységét a béke kötelékében."</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Numbers 10:5 Ha riadót fújtok, a keleti részeken fekvő táborok menjenek előre.</w:t>
      </w:r>
    </w:p>
    <w:p/>
    <w:p>
      <w:r xmlns:w="http://schemas.openxmlformats.org/wordprocessingml/2006/main">
        <w:t xml:space="preserve">A 4Móz 10:5-ből ez a részlet kimondja, hogy a riadó megszólalásakor a keleti oldalon lévő táboroknak tovább kell haladniuk.</w:t>
      </w:r>
    </w:p>
    <w:p/>
    <w:p>
      <w:r xmlns:w="http://schemas.openxmlformats.org/wordprocessingml/2006/main">
        <w:t xml:space="preserve">1. "A figyelmeztetés ereje: előrelépés hittel"</w:t>
      </w:r>
    </w:p>
    <w:p/>
    <w:p>
      <w:r xmlns:w="http://schemas.openxmlformats.org/wordprocessingml/2006/main">
        <w:t xml:space="preserve">2. „Válasz a felhívásra: cselekedni, amikor Isten beszél”</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1Thesszalonika 5:16-18 - Örüljetek mindig, szüntelenül imádkozzatok, minden körülmények között hálát adjatok; mert ez az Isten akarata a Krisztus Jézusban ti számotokra.</w:t>
      </w:r>
    </w:p>
    <w:p/>
    <w:p>
      <w:r xmlns:w="http://schemas.openxmlformats.org/wordprocessingml/2006/main">
        <w:t xml:space="preserve">Numbers 10:6 Ha másodszor is riadót fújtok, akkor a déli oldalon fekvő táborok útra kelnek: riadót fújjanak útjukra.</w:t>
      </w:r>
    </w:p>
    <w:p/>
    <w:p>
      <w:r xmlns:w="http://schemas.openxmlformats.org/wordprocessingml/2006/main">
        <w:t xml:space="preserve">Az izraeliták azt a parancsot kapták, hogy fújjanak trombitát riadóként, amikor útra készülnek, és amikor másodszor is megfújják a riasztót, a déli oldalon lévő tábor megkezdte útját.</w:t>
      </w:r>
    </w:p>
    <w:p/>
    <w:p>
      <w:r xmlns:w="http://schemas.openxmlformats.org/wordprocessingml/2006/main">
        <w:t xml:space="preserve">1. Az Isten parancsainak való engedelmesség ereje</w:t>
      </w:r>
    </w:p>
    <w:p/>
    <w:p>
      <w:r xmlns:w="http://schemas.openxmlformats.org/wordprocessingml/2006/main">
        <w:t xml:space="preserve">2. Az utazásra való felkészülés fontossága</w:t>
      </w:r>
    </w:p>
    <w:p/>
    <w:p>
      <w:r xmlns:w="http://schemas.openxmlformats.org/wordprocessingml/2006/main">
        <w:t xml:space="preserve">1. 5Móz 8:3 - "És megalázott, és éheztetett, és mannával táplált, amit nem ismertél, és atyáid sem ismertek, hogy megtudd veled, hogy az ember nem csak kenyérrel él. de minden szóval, amely az Úr szájából származik, él az ember."</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Numbers 10:7 Ha pedig összegyûlik a gyülekezet, fújjatok, de riadót ne fújjatok.</w:t>
      </w:r>
    </w:p>
    <w:p/>
    <w:p>
      <w:r xmlns:w="http://schemas.openxmlformats.org/wordprocessingml/2006/main">
        <w:t xml:space="preserve">Isten megparancsolja az izraelitáknak, hogy trombitáljanak, amikor összegyűlik a gyülekezet, de ne fújjanak riadót.</w:t>
      </w:r>
    </w:p>
    <w:p/>
    <w:p>
      <w:r xmlns:w="http://schemas.openxmlformats.org/wordprocessingml/2006/main">
        <w:t xml:space="preserve">1. A hitben való összejövetel fontossága</w:t>
      </w:r>
    </w:p>
    <w:p/>
    <w:p>
      <w:r xmlns:w="http://schemas.openxmlformats.org/wordprocessingml/2006/main">
        <w:t xml:space="preserve">2. Isten parancsolata: Az engedelmesség ereje</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ApCsel 2:42-47 - És az apostolok tanításának és közösségének, a kenyértörésnek és az imádságnak szentelték magukat.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Numbers 10:8 8 Áron fiai pedig, a papok, fújjanak trombitákkal; és lesznek néktek örökkévaló rendtartásul nemzedékeiteken át.</w:t>
      </w:r>
    </w:p>
    <w:p/>
    <w:p>
      <w:r xmlns:w="http://schemas.openxmlformats.org/wordprocessingml/2006/main">
        <w:t xml:space="preserve">Áron fiai fújjanak trombitát örökkévaló szertartásként, nemzedékről nemzedékre.</w:t>
      </w:r>
    </w:p>
    <w:p/>
    <w:p>
      <w:r xmlns:w="http://schemas.openxmlformats.org/wordprocessingml/2006/main">
        <w:t xml:space="preserve">1: Emlékezzünk az Úrra a trombitaszó által, mert ez nemzedékről nemzedékre szóló rendelet.</w:t>
      </w:r>
    </w:p>
    <w:p/>
    <w:p>
      <w:r xmlns:w="http://schemas.openxmlformats.org/wordprocessingml/2006/main">
        <w:t xml:space="preserve">2: Örökké emlékeznünk kell az Úrra a trombitafújás által, mivel ez örökkévaló szertartás.</w:t>
      </w:r>
    </w:p>
    <w:p/>
    <w:p>
      <w:r xmlns:w="http://schemas.openxmlformats.org/wordprocessingml/2006/main">
        <w:t xml:space="preserve">1: 2Móz 19:16 - A harmadik nap reggelén mennydörgés és villámlás, valamint sűrű felhő a hegyen, és nagyon erős trombitaszó, úgy hogy a táborban lévők mind megremegtek.</w:t>
      </w:r>
    </w:p>
    <w:p/>
    <w:p>
      <w:r xmlns:w="http://schemas.openxmlformats.org/wordprocessingml/2006/main">
        <w:t xml:space="preserve">2: Józsué 6:4-5 - Hét pap tehát hét kosszarvból készült trombitával ment az Úr elé, jártak és fújták a trombitákat. A fegyveresek pedig elõttük mentek, az utóvédek pedig követték az Úr ládáját, miközben a trombiták megszólaltak. Ez egy rendelet volt Izrael számára, és a mai napig be kell tartani.</w:t>
      </w:r>
    </w:p>
    <w:p/>
    <w:p>
      <w:r xmlns:w="http://schemas.openxmlformats.org/wordprocessingml/2006/main">
        <w:t xml:space="preserve">Numbers 10:9 9 És ha háborúba indultok a ti országotokban a titeket szorongató ellenség ellen, akkor fújjatok riadót a trombitákkal; és megemlékeztetek rólatok az Úr, a ti Istenetek előtt, és megszabadultatok ellenségeitektől.</w:t>
      </w:r>
    </w:p>
    <w:p/>
    <w:p>
      <w:r xmlns:w="http://schemas.openxmlformats.org/wordprocessingml/2006/main">
        <w:t xml:space="preserve">Az izraeliták azt az utasítást kapták, hogy a háború idején trombitát fújjanak elnyomóik ellen, hogy Isten emlékezzen rájuk és megvédje őket.</w:t>
      </w:r>
    </w:p>
    <w:p/>
    <w:p>
      <w:r xmlns:w="http://schemas.openxmlformats.org/wordprocessingml/2006/main">
        <w:t xml:space="preserve">1. Isten mindig velünk van, még a megpróbáltatások és csapások idején is</w:t>
      </w:r>
    </w:p>
    <w:p/>
    <w:p>
      <w:r xmlns:w="http://schemas.openxmlformats.org/wordprocessingml/2006/main">
        <w:t xml:space="preserve">2. Bízz az Úrban, hogy erőt és védelmet kapjon a háború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4Móz 10:10 És a ti örömötök napján, ünnepi napjaitokon és hónapjaitok kezdetén kürtöljetek meg egészen égőáldozataitokat és hálaáldozataitokat; hogy emlékül legyenek a te Istened előtt: Én vagyok az Úr, a te Istened.</w:t>
      </w:r>
    </w:p>
    <w:p/>
    <w:p>
      <w:r xmlns:w="http://schemas.openxmlformats.org/wordprocessingml/2006/main">
        <w:t xml:space="preserve">Ez az igeszakasz hangsúlyozza annak fontosságát, hogy Istenre emlékezve megfújjuk a trombitákat örömteli időkben, ünnepekkor és a hónap elején.</w:t>
      </w:r>
    </w:p>
    <w:p/>
    <w:p>
      <w:r xmlns:w="http://schemas.openxmlformats.org/wordprocessingml/2006/main">
        <w:t xml:space="preserve">1. Öröm megtalálása az Úrban: Ünnepelj felülről jövő áldásokkal</w:t>
      </w:r>
    </w:p>
    <w:p/>
    <w:p>
      <w:r xmlns:w="http://schemas.openxmlformats.org/wordprocessingml/2006/main">
        <w:t xml:space="preserve">2. A dicséret hangja: Emlékezés Istenre ünnepeinken keresztül</w:t>
      </w:r>
    </w:p>
    <w:p/>
    <w:p>
      <w:r xmlns:w="http://schemas.openxmlformats.org/wordprocessingml/2006/main">
        <w:t xml:space="preserve">1. Zsoltárok 100:4 - Hálával lépj be kapuin, és dicsérettel az udvarán! Adj hálát neki; áldja a nevét!</w:t>
      </w:r>
    </w:p>
    <w:p/>
    <w:p>
      <w:r xmlns:w="http://schemas.openxmlformats.org/wordprocessingml/2006/main">
        <w:t xml:space="preserve">2. Ézsaiás 61:3 - adni a Sionban gyászolóknak szép fejfedőt hamu helyett, öröm olaját gyász helyett, dicséret ruháját a halvány lélek helyett.</w:t>
      </w:r>
    </w:p>
    <w:p/>
    <w:p>
      <w:r xmlns:w="http://schemas.openxmlformats.org/wordprocessingml/2006/main">
        <w:t xml:space="preserve">4Móz 10:11 És lőn a második hónap huszadik napján, a második évben, hogy felszállt a felhő a bizonyság sátoráról.</w:t>
      </w:r>
    </w:p>
    <w:p/>
    <w:p>
      <w:r xmlns:w="http://schemas.openxmlformats.org/wordprocessingml/2006/main">
        <w:t xml:space="preserve">A második év második hónapjának huszadik napján eltávolították a felhőt a bizonyság sátoráról.</w:t>
      </w:r>
    </w:p>
    <w:p/>
    <w:p>
      <w:r xmlns:w="http://schemas.openxmlformats.org/wordprocessingml/2006/main">
        <w:t xml:space="preserve">1. Isten hűséges: még ha nem is értjük miért, mindig bízhatunk Istenben</w:t>
      </w:r>
    </w:p>
    <w:p/>
    <w:p>
      <w:r xmlns:w="http://schemas.openxmlformats.org/wordprocessingml/2006/main">
        <w:t xml:space="preserve">2. Isten vezetésének követése: Hogyan ismerjük fel Isten útmutatását és engedelmeskedjünk annak</w:t>
      </w:r>
    </w:p>
    <w:p/>
    <w:p>
      <w:r xmlns:w="http://schemas.openxmlformats.org/wordprocessingml/2006/main">
        <w:t xml:space="preserve">1. Ézsaiás 30:21 - És füled hallani fog egy szót mögötted: Ez az út, járj azon, ha jobbra vagy balra fordulsz.</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Numbers 10:12 12 És elindulának Izráel fiai a Sínai pusztából; és a felhő megpihent Páran pusztájában.</w:t>
      </w:r>
    </w:p>
    <w:p/>
    <w:p>
      <w:r xmlns:w="http://schemas.openxmlformats.org/wordprocessingml/2006/main">
        <w:t xml:space="preserve">Az izraeliták elhagyták a Sínai-sivatagot, és tábort ütöttek Párán pusztájában.</w:t>
      </w:r>
    </w:p>
    <w:p/>
    <w:p>
      <w:r xmlns:w="http://schemas.openxmlformats.org/wordprocessingml/2006/main">
        <w:t xml:space="preserve">1. Isten változatlan hűsége elvezet bennünket jövőbeli úti célunkhoz, bármilyen nehéz is az út.</w:t>
      </w:r>
    </w:p>
    <w:p/>
    <w:p>
      <w:r xmlns:w="http://schemas.openxmlformats.org/wordprocessingml/2006/main">
        <w:t xml:space="preserve">2. Bíznunk kell Istenben, hogy vezessen bennünket a vadonban szerzett tapasztalatainkon.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5Móz 1:7 - Fordulj meg és indulj el, és menj el az emóriak dombvidékére és minden szomszédjukhoz Arábában, a dombvidéken és az alföldön és a Negebben és a tengerparton, a földön a kánaániaktól és a Libanontól a nagy folyóig, az Eufrátesz folyóig.</w:t>
      </w:r>
    </w:p>
    <w:p/>
    <w:p>
      <w:r xmlns:w="http://schemas.openxmlformats.org/wordprocessingml/2006/main">
        <w:t xml:space="preserve">Numbers 10:13 13 És elõször elindultak az ÚR parancsolata szerint, Mózes keze által.</w:t>
      </w:r>
    </w:p>
    <w:p/>
    <w:p>
      <w:r xmlns:w="http://schemas.openxmlformats.org/wordprocessingml/2006/main">
        <w:t xml:space="preserve">Ez a rész leírja az izraeliták útját az Úr parancsai szerint Mózes keze által.</w:t>
      </w:r>
    </w:p>
    <w:p/>
    <w:p>
      <w:r xmlns:w="http://schemas.openxmlformats.org/wordprocessingml/2006/main">
        <w:t xml:space="preserve">1. Az engedelmesség jobb, mint az áldozat: Tanulmányozás Isten parancsainak követéséről (1Sámuel 15:22)</w:t>
      </w:r>
    </w:p>
    <w:p/>
    <w:p>
      <w:r xmlns:w="http://schemas.openxmlformats.org/wordprocessingml/2006/main">
        <w:t xml:space="preserve">2. Bízni Isten tervében: Az izraeliták megkezdik utazásukat (Ézsaiás 30:21)</w:t>
      </w:r>
    </w:p>
    <w:p/>
    <w:p>
      <w:r xmlns:w="http://schemas.openxmlformats.org/wordprocessingml/2006/main">
        <w:t xml:space="preserve">1. Zsoltárok 119:60 – Sietve és nem késlekedem parancsaid betartásával.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10:14 14 Elõször a Júda fiai táborának zászlója, az õ seregeik szerint, és az õ serege volt Náhson, Amminadáb fia.</w:t>
      </w:r>
    </w:p>
    <w:p/>
    <w:p>
      <w:r xmlns:w="http://schemas.openxmlformats.org/wordprocessingml/2006/main">
        <w:t xml:space="preserve">Nahson Júda táborának vezetője a 4Móz 10:14 szerint.</w:t>
      </w:r>
    </w:p>
    <w:p/>
    <w:p>
      <w:r xmlns:w="http://schemas.openxmlformats.org/wordprocessingml/2006/main">
        <w:t xml:space="preserve">1. A hűséges vezetés fontossága Isten szolgálatában.</w:t>
      </w:r>
    </w:p>
    <w:p/>
    <w:p>
      <w:r xmlns:w="http://schemas.openxmlformats.org/wordprocessingml/2006/main">
        <w:t xml:space="preserve">2. Isten szellemi vezetőiről gondoskodott, hogy vezesse népét.</w:t>
      </w:r>
    </w:p>
    <w:p/>
    <w:p>
      <w:r xmlns:w="http://schemas.openxmlformats.org/wordprocessingml/2006/main">
        <w:t xml:space="preserve">1. Józsué 1:7-9: "Légy erős és nagyon bátor, ügyelve arra, hogy megtedd mind a törvényt, amelyet Mózes, az én szolgám parancsolt neked. Ne térj el attól jobbra vagy balra, hogy megkapd sok sikert, bárhová mész. Ez a törvénykönyv nem távozik el a szádtól, hanem elmélkedj róla éjjel-nappal, hogy ügyelj arra, hogy mindent a benne leírtak szerint cselekedjél. boldogulj, és akkor sikeres leszel.</w:t>
      </w:r>
    </w:p>
    <w:p/>
    <w:p>
      <w:r xmlns:w="http://schemas.openxmlformats.org/wordprocessingml/2006/main">
        <w:t xml:space="preserve">2. Filippi 2:3-4: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Numbers 10:15 15 És Issakhár fiai törzsének seregének feje volt Netánéel, Suár fia.</w:t>
      </w:r>
    </w:p>
    <w:p/>
    <w:p>
      <w:r xmlns:w="http://schemas.openxmlformats.org/wordprocessingml/2006/main">
        <w:t xml:space="preserve">Netánel, Suár fia volt Issakhár törzsének vezetője.</w:t>
      </w:r>
    </w:p>
    <w:p/>
    <w:p>
      <w:r xmlns:w="http://schemas.openxmlformats.org/wordprocessingml/2006/main">
        <w:t xml:space="preserve">1. Vezetőnek lenni: Tanulás Nethaneel példájából.</w:t>
      </w:r>
    </w:p>
    <w:p/>
    <w:p>
      <w:r xmlns:w="http://schemas.openxmlformats.org/wordprocessingml/2006/main">
        <w:t xml:space="preserve">2. Az egység értéke: hogyan boldogult Issakár törzse Nethaneel vezetése alatt.</w:t>
      </w:r>
    </w:p>
    <w:p/>
    <w:p>
      <w:r xmlns:w="http://schemas.openxmlformats.org/wordprocessingml/2006/main">
        <w:t xml:space="preserve">1. Józsué 22:12-13 Mikor pedig Izráel fiai meghallották ezt, Izráel fiainak egész gyülekezete összegyűlt Silóban, hogy hadba induljanak ellenük. Izráel fiai pedig elküldték a Rúben fiaihoz, Gád fiaihoz és Manassé fél törzséhez Gileád földére Fineást, Eleázár pap fiát,</w:t>
      </w:r>
    </w:p>
    <w:p/>
    <w:p>
      <w:r xmlns:w="http://schemas.openxmlformats.org/wordprocessingml/2006/main">
        <w:t xml:space="preserve">2. 1Krónikák 12:32 És Issakhár fiai közül, akik olyan emberek voltak, akik értik az időket, hogy tudják, mit kell tennie Izráelnek; fejük kétszáz volt; és minden testvérük parancsolatuk szerint volt.</w:t>
      </w:r>
    </w:p>
    <w:p/>
    <w:p>
      <w:r xmlns:w="http://schemas.openxmlformats.org/wordprocessingml/2006/main">
        <w:t xml:space="preserve">Numbers 10:16 16 A Zebulon fiai törzsének serege pedig Eliáb, Hélon fia volt.</w:t>
      </w:r>
    </w:p>
    <w:p/>
    <w:p>
      <w:r xmlns:w="http://schemas.openxmlformats.org/wordprocessingml/2006/main">
        <w:t xml:space="preserve">Eliábot, Hélon fiát nevezték ki Zebulon törzsének élére a 4Móz 10:16-ban.</w:t>
      </w:r>
    </w:p>
    <w:p/>
    <w:p>
      <w:r xmlns:w="http://schemas.openxmlformats.org/wordprocessingml/2006/main">
        <w:t xml:space="preserve">1. A vezetés jelentősége: Hogyan tud változást elérni egy egyedülálló személy?</w:t>
      </w:r>
    </w:p>
    <w:p/>
    <w:p>
      <w:r xmlns:w="http://schemas.openxmlformats.org/wordprocessingml/2006/main">
        <w:t xml:space="preserve">2. Isten tervének követése: Isten tervének megbecsülése számunkra</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Máté 16:25: "Mert aki meg akarja menteni az életét, elveszti, de aki elveszti az életét értem, megtalálja."</w:t>
      </w:r>
    </w:p>
    <w:p/>
    <w:p>
      <w:r xmlns:w="http://schemas.openxmlformats.org/wordprocessingml/2006/main">
        <w:t xml:space="preserve">Numbers 10:17 17 A hajlékot pedig lebontották; És elindulának Gerson fiai és Merári fiai, vivék a hajlékot.</w:t>
      </w:r>
    </w:p>
    <w:p/>
    <w:p>
      <w:r xmlns:w="http://schemas.openxmlformats.org/wordprocessingml/2006/main">
        <w:t xml:space="preserve">Gerson és Merári fiai lebontották a hajlékot, és előre vitték.</w:t>
      </w:r>
    </w:p>
    <w:p/>
    <w:p>
      <w:r xmlns:w="http://schemas.openxmlformats.org/wordprocessingml/2006/main">
        <w:t xml:space="preserve">1. Az egység és az együttműködés ereje</w:t>
      </w:r>
    </w:p>
    <w:p/>
    <w:p>
      <w:r xmlns:w="http://schemas.openxmlformats.org/wordprocessingml/2006/main">
        <w:t xml:space="preserve">2. Az Isten szolgálatának fontossága</w:t>
      </w:r>
    </w:p>
    <w:p/>
    <w:p>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Prédikátor 4:9-10 Kettő jobb, mint egy, mert munkájukért jó jutalmat kapnak. Mert ha elesnek, valaki felemeli a társát.</w:t>
      </w:r>
    </w:p>
    <w:p/>
    <w:p>
      <w:r xmlns:w="http://schemas.openxmlformats.org/wordprocessingml/2006/main">
        <w:t xml:space="preserve">Numbers 10:18 18 És elindulának a Rúben táborának zászlója az õ seregeik szerint, és az õ serege Elizúr, Sedeur fia vala.</w:t>
      </w:r>
    </w:p>
    <w:p/>
    <w:p>
      <w:r xmlns:w="http://schemas.openxmlformats.org/wordprocessingml/2006/main">
        <w:t xml:space="preserve">Elizúr, Sedeur fia volt Rúben táborának vezetője.</w:t>
      </w:r>
    </w:p>
    <w:p/>
    <w:p>
      <w:r xmlns:w="http://schemas.openxmlformats.org/wordprocessingml/2006/main">
        <w:t xml:space="preserve">1. Rúben táborát Elizur, a hit és a bátor ember vezette.</w:t>
      </w:r>
    </w:p>
    <w:p/>
    <w:p>
      <w:r xmlns:w="http://schemas.openxmlformats.org/wordprocessingml/2006/main">
        <w:t xml:space="preserve">2. A vezetést nem a saját erőnk határozza meg, hanem Isten kegyelme.</w:t>
      </w:r>
    </w:p>
    <w:p/>
    <w:p>
      <w:r xmlns:w="http://schemas.openxmlformats.org/wordprocessingml/2006/main">
        <w:t xml:space="preserve">1. Zsoltárok 27:14 – Várd az Urat; Légy erős, és engedd, hogy szíved bátor legyen; Igen, várd az Urat.</w:t>
      </w:r>
    </w:p>
    <w:p/>
    <w:p>
      <w:r xmlns:w="http://schemas.openxmlformats.org/wordprocessingml/2006/main">
        <w:t xml:space="preserve">2. Józsué 1:9 - Nem parancsoltam neked? Légy erős és bátor! Ne rettegj és ne rettegj, mert az Úr, a te Istened veled van, bárhová mész.</w:t>
      </w:r>
    </w:p>
    <w:p/>
    <w:p>
      <w:r xmlns:w="http://schemas.openxmlformats.org/wordprocessingml/2006/main">
        <w:t xml:space="preserve">Numbers 10:19 19 Simeon fiai törzsének seregének feje pedig Selumiel volt, a Zurisaddai fia.</w:t>
      </w:r>
    </w:p>
    <w:p/>
    <w:p>
      <w:r xmlns:w="http://schemas.openxmlformats.org/wordprocessingml/2006/main">
        <w:t xml:space="preserve">Selumielt, Zurisaddai fiát nevezték ki Simeon törzsének vezetőjévé a 4Móz 10:19-ben.</w:t>
      </w:r>
    </w:p>
    <w:p/>
    <w:p>
      <w:r xmlns:w="http://schemas.openxmlformats.org/wordprocessingml/2006/main">
        <w:t xml:space="preserve">1. A vezetés jelentősége a Bibliában</w:t>
      </w:r>
    </w:p>
    <w:p/>
    <w:p>
      <w:r xmlns:w="http://schemas.openxmlformats.org/wordprocessingml/2006/main">
        <w:t xml:space="preserve">2. Hogyan kövessük a bibliai vezetők példáit</w:t>
      </w:r>
    </w:p>
    <w:p/>
    <w:p>
      <w:r xmlns:w="http://schemas.openxmlformats.org/wordprocessingml/2006/main">
        <w:t xml:space="preserve">1. 1. Korinthus 11:1 - "Kövessétek az én példámat, ahogy én Krisztus példáját követem."</w:t>
      </w:r>
    </w:p>
    <w:p/>
    <w:p>
      <w:r xmlns:w="http://schemas.openxmlformats.org/wordprocessingml/2006/main">
        <w:t xml:space="preserve">2. 1Péter 5:3 - "Legyetek pásztorai Isten nyájának, amely a ti gondotok alatt áll, és ne azért szolgáljatok felvigyázókat, mert muszáj, hanem azért, mert hajlandóak vagytok, ahogy Isten akarja, hogy legyetek; nem pénzsóvárok, hanem szolgálatkészek. ."</w:t>
      </w:r>
    </w:p>
    <w:p/>
    <w:p>
      <w:r xmlns:w="http://schemas.openxmlformats.org/wordprocessingml/2006/main">
        <w:t xml:space="preserve">4Móz 10:20 És Gád fiai törzsének seregének vezetője volt Eliásáf, Deuel fia.</w:t>
      </w:r>
    </w:p>
    <w:p/>
    <w:p>
      <w:r xmlns:w="http://schemas.openxmlformats.org/wordprocessingml/2006/main">
        <w:t xml:space="preserve">Gád törzsét Eliásáf, Deuel fia vezette.</w:t>
      </w:r>
    </w:p>
    <w:p/>
    <w:p>
      <w:r xmlns:w="http://schemas.openxmlformats.org/wordprocessingml/2006/main">
        <w:t xml:space="preserve">1. A vezetés ereje: Deueltől Eliásáfig.</w:t>
      </w:r>
    </w:p>
    <w:p/>
    <w:p>
      <w:r xmlns:w="http://schemas.openxmlformats.org/wordprocessingml/2006/main">
        <w:t xml:space="preserve">2. Egyesülés egy közös ügy mellett: Gád törzse.</w:t>
      </w:r>
    </w:p>
    <w:p/>
    <w:p>
      <w:r xmlns:w="http://schemas.openxmlformats.org/wordprocessingml/2006/main">
        <w:t xml:space="preserve">1. Róma 12:8 A szeretet legyen őszinte. Utáljátok a gonoszt; ragaszkodj ahhoz, ami jó.</w:t>
      </w:r>
    </w:p>
    <w:p/>
    <w:p>
      <w:r xmlns:w="http://schemas.openxmlformats.org/wordprocessingml/2006/main">
        <w:t xml:space="preserve">2. Példabeszédek 17:17 A barát mindig szeret, a testvér pedig a csapások idejére születik.</w:t>
      </w:r>
    </w:p>
    <w:p/>
    <w:p>
      <w:r xmlns:w="http://schemas.openxmlformats.org/wordprocessingml/2006/main">
        <w:t xml:space="preserve">Numbers 10:21 21 És elindulának a Kehátiták, vivék a szentélyt, a másik pedig felállítá a hajlékot, hogy ellenük jöttek.</w:t>
      </w:r>
    </w:p>
    <w:p/>
    <w:p>
      <w:r xmlns:w="http://schemas.openxmlformats.org/wordprocessingml/2006/main">
        <w:t xml:space="preserve">A kehatiták vitték a szentélyt, míg a többi izraelita felállították a hajlékot, amíg megérkeztek.</w:t>
      </w:r>
    </w:p>
    <w:p/>
    <w:p>
      <w:r xmlns:w="http://schemas.openxmlformats.org/wordprocessingml/2006/main">
        <w:t xml:space="preserve">1. Az együttműködés és a csapatmunka fontossága az egyházban.</w:t>
      </w:r>
    </w:p>
    <w:p/>
    <w:p>
      <w:r xmlns:w="http://schemas.openxmlformats.org/wordprocessingml/2006/main">
        <w:t xml:space="preserve">2. Isten akaratának végrehajtásának szépsége.</w:t>
      </w:r>
    </w:p>
    <w:p/>
    <w:p>
      <w:r xmlns:w="http://schemas.openxmlformats.org/wordprocessingml/2006/main">
        <w:t xml:space="preserve">1. 1. Korinthus 12:12-31 – Krisztus teste és az egyes részek együttműködésének fontossága.</w:t>
      </w:r>
    </w:p>
    <w:p/>
    <w:p>
      <w:r xmlns:w="http://schemas.openxmlformats.org/wordprocessingml/2006/main">
        <w:t xml:space="preserve">2. 2Mózes 25:8-9 – Utasítások az izraelitáknak a hajlék építéséhez.</w:t>
      </w:r>
    </w:p>
    <w:p/>
    <w:p>
      <w:r xmlns:w="http://schemas.openxmlformats.org/wordprocessingml/2006/main">
        <w:t xml:space="preserve">Numbers 10:22 22 És elindult az Efraim fiai táborának zászlója az õ seregeik szerint, és az õ serege volt Elisama, Ammihud fia.</w:t>
      </w:r>
    </w:p>
    <w:p/>
    <w:p>
      <w:r xmlns:w="http://schemas.openxmlformats.org/wordprocessingml/2006/main">
        <w:t xml:space="preserve">Efraim fiai harcba indultak Elisamával, Ammihud fiával, aki vezette őket.</w:t>
      </w:r>
    </w:p>
    <w:p/>
    <w:p>
      <w:r xmlns:w="http://schemas.openxmlformats.org/wordprocessingml/2006/main">
        <w:t xml:space="preserve">1. Az erős vezetés fontossága a nehézségek idején.</w:t>
      </w:r>
    </w:p>
    <w:p/>
    <w:p>
      <w:r xmlns:w="http://schemas.openxmlformats.org/wordprocessingml/2006/main">
        <w:t xml:space="preserve">2. A minket vezető emberekbe vetett bizalom jelentősége.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Példabeszédek 18:15 - Az okos szíve tudást szerez; és a bölcsek füle tudást keres.</w:t>
      </w:r>
    </w:p>
    <w:p/>
    <w:p>
      <w:r xmlns:w="http://schemas.openxmlformats.org/wordprocessingml/2006/main">
        <w:t xml:space="preserve">Numbers 10:23 23 A Manassé fiai törzsének seregének feje pedig Gamaliél, Pedacúr fia volt.</w:t>
      </w:r>
    </w:p>
    <w:p/>
    <w:p>
      <w:r xmlns:w="http://schemas.openxmlformats.org/wordprocessingml/2006/main">
        <w:t xml:space="preserve">Gamaliél, Pedacsur fia, Manassé törzsének vezetője volt.</w:t>
      </w:r>
    </w:p>
    <w:p/>
    <w:p>
      <w:r xmlns:w="http://schemas.openxmlformats.org/wordprocessingml/2006/main">
        <w:t xml:space="preserve">1. A vezetés áldása – Hogyan használja Isten a vezetőket népe vezetésére.</w:t>
      </w:r>
    </w:p>
    <w:p/>
    <w:p>
      <w:r xmlns:w="http://schemas.openxmlformats.org/wordprocessingml/2006/main">
        <w:t xml:space="preserve">2. Isten hűsége – Hogyan lehet Istenben megbízni, hogy útmutatást és útmutatást adjon.</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2. ApCsel 5:34-39 - De egy Gamaliel nevű farizeus, az egész nép által tisztelt törvénytanító felállt, és parancsot adott, hogy tegyék ki a férfiakat egy kis időre. És monda nékik: Izráel férfiai, vigyázzatok, mit fogtok tenni ezekkel a férfiakkal. Ugyanis e napok előtt Theudas felkelt, azt állítva, hogy ő valaki, és néhány ember, mintegy négyszázan csatlakozott hozzá. Megölték, és mindenki, aki követte, szétszóródott, és semmivé lett. Utána felkelt a galileai Júdás a népszámlálás napjaiban, és maga után vonta a nép egy részét. Ő is elpusztult, és mindenki, aki követte, szétszóródott.</w:t>
      </w:r>
    </w:p>
    <w:p/>
    <w:p>
      <w:r xmlns:w="http://schemas.openxmlformats.org/wordprocessingml/2006/main">
        <w:t xml:space="preserve">Numbers 10:24 A Benjámin fiai törzsének seregének feje pedig Abidán, Gedeóni fia volt.</w:t>
      </w:r>
    </w:p>
    <w:p/>
    <w:p>
      <w:r xmlns:w="http://schemas.openxmlformats.org/wordprocessingml/2006/main">
        <w:t xml:space="preserve">Abidán, Gideóni fia volt a benjáminita törzs vezetője Izrael seregében.</w:t>
      </w:r>
    </w:p>
    <w:p/>
    <w:p>
      <w:r xmlns:w="http://schemas.openxmlformats.org/wordprocessingml/2006/main">
        <w:t xml:space="preserve">1. A vezetés fontos szerep, és nem szabad félvállról venni.</w:t>
      </w:r>
    </w:p>
    <w:p/>
    <w:p>
      <w:r xmlns:w="http://schemas.openxmlformats.org/wordprocessingml/2006/main">
        <w:t xml:space="preserve">2. Isten olyan vezetőket választ, akik népét szolgálják és vezetik.</w:t>
      </w:r>
    </w:p>
    <w:p/>
    <w:p>
      <w:r xmlns:w="http://schemas.openxmlformats.org/wordprocessingml/2006/main">
        <w:t xml:space="preserve">1. 4Móz 10:24 - Abidánt, Gedeóni fiát nevezték ki a benjáminita törzs vezetőjévé.</w:t>
      </w:r>
    </w:p>
    <w:p/>
    <w:p>
      <w:r xmlns:w="http://schemas.openxmlformats.org/wordprocessingml/2006/main">
        <w:t xml:space="preserve">2. 1. Krónikák 12:28 - Benjámin fiait nevezték ki Izrael törzseinek vezetőjévé.</w:t>
      </w:r>
    </w:p>
    <w:p/>
    <w:p>
      <w:r xmlns:w="http://schemas.openxmlformats.org/wordprocessingml/2006/main">
        <w:t xml:space="preserve">Numbers 10:25 25 És elindult a Dán fiai táborának zászlója, amely jutalma volt minden tábornak az õ seregeik között; és az õ serege volt Ahiézer, Ammisaddai fia.</w:t>
      </w:r>
    </w:p>
    <w:p/>
    <w:p>
      <w:r xmlns:w="http://schemas.openxmlformats.org/wordprocessingml/2006/main">
        <w:t xml:space="preserve">Dán fiainak tábora elindult, és Ahiézer, Ammisaddai fia volt a seregük vezetője.</w:t>
      </w:r>
    </w:p>
    <w:p/>
    <w:p>
      <w:r xmlns:w="http://schemas.openxmlformats.org/wordprocessingml/2006/main">
        <w:t xml:space="preserve">1. A vezetés ereje: Hogyan vezethet sikerhez egy jó vezető követése</w:t>
      </w:r>
    </w:p>
    <w:p/>
    <w:p>
      <w:r xmlns:w="http://schemas.openxmlformats.org/wordprocessingml/2006/main">
        <w:t xml:space="preserve">2. Az egység ereje: az Együttmunka ereje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ApCsel 4:32 - És a hívők sokasága egy szívű és egy lelkű volt; és senki sem mondta, hogy az övéi közül, akiknek tulajdona volna, az övé; de minden közös volt bennük.</w:t>
      </w:r>
    </w:p>
    <w:p/>
    <w:p>
      <w:r xmlns:w="http://schemas.openxmlformats.org/wordprocessingml/2006/main">
        <w:t xml:space="preserve">4Móz 10:26 Az Áser fiai törzsének serege pedig Pagiel, Okrán fia volt.</w:t>
      </w:r>
    </w:p>
    <w:p/>
    <w:p>
      <w:r xmlns:w="http://schemas.openxmlformats.org/wordprocessingml/2006/main">
        <w:t xml:space="preserve">Pagielt, Okrán fiát nevezték ki az Aser törzs vezetőjévé az izraelita táborban.</w:t>
      </w:r>
    </w:p>
    <w:p/>
    <w:p>
      <w:r xmlns:w="http://schemas.openxmlformats.org/wordprocessingml/2006/main">
        <w:t xml:space="preserve">1. A vezetés jelentősége a gyülekezetben.</w:t>
      </w:r>
    </w:p>
    <w:p/>
    <w:p>
      <w:r xmlns:w="http://schemas.openxmlformats.org/wordprocessingml/2006/main">
        <w:t xml:space="preserve">2. Isten kijelölt vezetőinek követése.</w:t>
      </w:r>
    </w:p>
    <w:p/>
    <w:p>
      <w:r xmlns:w="http://schemas.openxmlformats.org/wordprocessingml/2006/main">
        <w:t xml:space="preserve">1. Zsidók 13:17 - Engedelmeskedjetek vezetőiteknek, és engedelmeskedjetek nekik, mert úgy vigyáznak a lelketekre, mint akik számot fognak adni.</w:t>
      </w:r>
    </w:p>
    <w:p/>
    <w:p>
      <w:r xmlns:w="http://schemas.openxmlformats.org/wordprocessingml/2006/main">
        <w:t xml:space="preserve">2. 1Péter 5:2-3 - Pásztorkodjátok közöttetek Isten nyáját, nem kényszerűségből, hanem önként, Isten akarata szerint gyakorolva a felügyeletet; és nem haszontalanul, hanem buzgón; mégsem úgy, mint az uralom a rád bízottak felett, hanem példának bizonyul a nyáj számára.</w:t>
      </w:r>
    </w:p>
    <w:p/>
    <w:p>
      <w:r xmlns:w="http://schemas.openxmlformats.org/wordprocessingml/2006/main">
        <w:t xml:space="preserve">Numbers 10:27 27 Naftáli fiai törzsének seregének feje pedig Ahira, Enán fia volt.</w:t>
      </w:r>
    </w:p>
    <w:p/>
    <w:p>
      <w:r xmlns:w="http://schemas.openxmlformats.org/wordprocessingml/2006/main">
        <w:t xml:space="preserve">A 4. szám 10. fejezete megemlíti, hogy Ahira, Enán fia volt a Naftali törzs vezetője.</w:t>
      </w:r>
    </w:p>
    <w:p/>
    <w:p>
      <w:r xmlns:w="http://schemas.openxmlformats.org/wordprocessingml/2006/main">
        <w:t xml:space="preserve">1. Korlátlan életet élni: Ahira, a Naftali törzs vezetőjének tanulságai.</w:t>
      </w:r>
    </w:p>
    <w:p/>
    <w:p>
      <w:r xmlns:w="http://schemas.openxmlformats.org/wordprocessingml/2006/main">
        <w:t xml:space="preserve">2. Bátorság a vezetésben: Ahira, a Naftali törzs vezetőjének példája.</w:t>
      </w:r>
    </w:p>
    <w:p/>
    <w:p>
      <w:r xmlns:w="http://schemas.openxmlformats.org/wordprocessingml/2006/main">
        <w:t xml:space="preserve">1. 5Mózes 33:23 Naftáliról pedig ezt mondta: Ó, Naftáli, aki megelégedett kegyelmével, és teljes az Úr áldásával, bírd a nyugatot és a délt.</w:t>
      </w:r>
    </w:p>
    <w:p/>
    <w:p>
      <w:r xmlns:w="http://schemas.openxmlformats.org/wordprocessingml/2006/main">
        <w:t xml:space="preserve">2. Zsolt 68:27 Ott van a kis Benjámin az ő fejedelmeikkel, Júda fejedelmeivel és tanácsaikkal, Zebulon fejedelmeivel és Naftáli fejedelmeivel.</w:t>
      </w:r>
    </w:p>
    <w:p/>
    <w:p>
      <w:r xmlns:w="http://schemas.openxmlformats.org/wordprocessingml/2006/main">
        <w:t xml:space="preserve">4Móz 10:28 Így jártak Izráel fiai seregeik szerint, mikor elindultak.</w:t>
      </w:r>
    </w:p>
    <w:p/>
    <w:p>
      <w:r xmlns:w="http://schemas.openxmlformats.org/wordprocessingml/2006/main">
        <w:t xml:space="preserve">Ez a rész beszámol az izraeliták útjáról és hadosztályaikról a seregeik szerint, miközben útnak indultak.</w:t>
      </w:r>
    </w:p>
    <w:p/>
    <w:p>
      <w:r xmlns:w="http://schemas.openxmlformats.org/wordprocessingml/2006/main">
        <w:t xml:space="preserve">1. A szervezettség és a fegyelem fontossága életünkben</w:t>
      </w:r>
    </w:p>
    <w:p/>
    <w:p>
      <w:r xmlns:w="http://schemas.openxmlformats.org/wordprocessingml/2006/main">
        <w:t xml:space="preserve">2. A hit és az engedelmesség ereje a csapások idején</w:t>
      </w:r>
    </w:p>
    <w:p/>
    <w:p>
      <w:r xmlns:w="http://schemas.openxmlformats.org/wordprocessingml/2006/main">
        <w:t xml:space="preserve">1. Zsid 11:8-9 - "Hit által engedelmeskedett Ábrahám, amikor elhívták, hogy menjen ki arra a helyre, amelyet örökségül kap. És kiment, nem tudta, hová megy."</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4Móz 10:29 És monda Mózes Hobábnak, a midiánbeli Raguel fiának, Mózes apósának: Arra a helyre megyünk, amelyről azt mondta az Úr: Neked adom, jöjj velünk, és mi megtesszük. te jó, mert jót mondott az Úr Izráelről.</w:t>
      </w:r>
    </w:p>
    <w:p/>
    <w:p>
      <w:r xmlns:w="http://schemas.openxmlformats.org/wordprocessingml/2006/main">
        <w:t xml:space="preserve">Mózes megkérte Hobábot, az apósát, hogy csatlakozzon hozzájuk az ígéret földjére vezető úton, és biztosította őt arról, hogy az Úr megáldotta Izraelt.</w:t>
      </w:r>
    </w:p>
    <w:p/>
    <w:p>
      <w:r xmlns:w="http://schemas.openxmlformats.org/wordprocessingml/2006/main">
        <w:t xml:space="preserve">1. Hinni az Úr ígéreteiben – 4Móz 10:29</w:t>
      </w:r>
    </w:p>
    <w:p/>
    <w:p>
      <w:r xmlns:w="http://schemas.openxmlformats.org/wordprocessingml/2006/main">
        <w:t xml:space="preserve">2. Az Úr áldásaira támaszkodva – 4Móz 10:29</w:t>
      </w:r>
    </w:p>
    <w:p/>
    <w:p>
      <w:r xmlns:w="http://schemas.openxmlformats.org/wordprocessingml/2006/main">
        <w:t xml:space="preserve">1. Zsoltárok 37:5 - Hagyd az Úrra utadat; bízz benne is; és ő viszi véghez.</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Numbers 10:30 És monda néki: Nem megyek el; de elmegyek a saját földemre és a rokonságomhoz.</w:t>
      </w:r>
    </w:p>
    <w:p/>
    <w:p>
      <w:r xmlns:w="http://schemas.openxmlformats.org/wordprocessingml/2006/main">
        <w:t xml:space="preserve">Az izraeliták haza akartak térni családjukhoz.</w:t>
      </w:r>
    </w:p>
    <w:p/>
    <w:p>
      <w:r xmlns:w="http://schemas.openxmlformats.org/wordprocessingml/2006/main">
        <w:t xml:space="preserve">1. A család fontossága és a kapcsolatok ápolásának értéke</w:t>
      </w:r>
    </w:p>
    <w:p/>
    <w:p>
      <w:r xmlns:w="http://schemas.openxmlformats.org/wordprocessingml/2006/main">
        <w:t xml:space="preserve">2. Szánjunk időt arra, hogy befektessünk azokba, akiket szeretünk</w:t>
      </w:r>
    </w:p>
    <w:p/>
    <w:p>
      <w:r xmlns:w="http://schemas.openxmlformats.org/wordprocessingml/2006/main">
        <w:t xml:space="preserve">1. 1Mózes 2:18-24 – Isten szándékai a házassággal és a családdal kapcsolatban</w:t>
      </w:r>
    </w:p>
    <w:p/>
    <w:p>
      <w:r xmlns:w="http://schemas.openxmlformats.org/wordprocessingml/2006/main">
        <w:t xml:space="preserve">2. Zsoltárok 68:5-6 – Isten mint Atyánk, a biztonság és vigasztalás forrása</w:t>
      </w:r>
    </w:p>
    <w:p/>
    <w:p>
      <w:r xmlns:w="http://schemas.openxmlformats.org/wordprocessingml/2006/main">
        <w:t xml:space="preserve">Numbers 10:31 És monda: Ne hagyj el minket, kérlek! mert tudod, hogyan kell tábort ütnünk a pusztában, és te lehetsz nekünk szemek helyett.</w:t>
      </w:r>
    </w:p>
    <w:p/>
    <w:p>
      <w:r xmlns:w="http://schemas.openxmlformats.org/wordprocessingml/2006/main">
        <w:t xml:space="preserve">Mózes megkéri Hobábot, Raguel fiát, hogy kísérje el az izraelitákat pusztai útjukon, mivel Hobáb ismeri a terepet, és segítségére lehet.</w:t>
      </w:r>
    </w:p>
    <w:p/>
    <w:p>
      <w:r xmlns:w="http://schemas.openxmlformats.org/wordprocessingml/2006/main">
        <w:t xml:space="preserve">1. A közösség ereje: hogyan segíthet az összefogás bármilyen kihívással szembenézni.</w:t>
      </w:r>
    </w:p>
    <w:p/>
    <w:p>
      <w:r xmlns:w="http://schemas.openxmlformats.org/wordprocessingml/2006/main">
        <w:t xml:space="preserve">2. A bölcsességgel és tapasztalattal rendelkezőkre való támaszkodás fontossága.</w:t>
      </w:r>
    </w:p>
    <w:p/>
    <w:p>
      <w:r xmlns:w="http://schemas.openxmlformats.org/wordprocessingml/2006/main">
        <w:t xml:space="preserve">1. Példabeszédek 15:22 – Tanács nélkül a tervek meghiúsulnak, de sok tanácsadóval sikerül.</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4Móz 10:32 És ha velünk mész, igen, ami jót tesz velünk az Úr, azt mi is megtesszük veled.</w:t>
      </w:r>
    </w:p>
    <w:p/>
    <w:p>
      <w:r xmlns:w="http://schemas.openxmlformats.org/wordprocessingml/2006/main">
        <w:t xml:space="preserve">Az izraeliták megígérték, hogy jót tesznek Hobábnak, ha csatlakozik hozzájuk az útjukon.</w:t>
      </w:r>
    </w:p>
    <w:p/>
    <w:p>
      <w:r xmlns:w="http://schemas.openxmlformats.org/wordprocessingml/2006/main">
        <w:t xml:space="preserve">1. Ha együtt dolgozunk, nagyobb jót érhetünk el, mint egyedül.</w:t>
      </w:r>
    </w:p>
    <w:p/>
    <w:p>
      <w:r xmlns:w="http://schemas.openxmlformats.org/wordprocessingml/2006/main">
        <w:t xml:space="preserve">2. Ha jót teszünk másokért, az Isten tisztelésének módja.</w:t>
      </w:r>
    </w:p>
    <w:p/>
    <w:p>
      <w:r xmlns:w="http://schemas.openxmlformats.org/wordprocessingml/2006/main">
        <w:t xml:space="preserve">1. Kolossé 3:12-14 – Öltsétek fel tehát Isten választottjaként szent és szeretett, irgalmas szívet, kedvességet, alázatosságot, szelídséget és türelmet, eltűrve egymást, és ha valakinek panasza van a másik ellen, megbocsátva mindenkinek. Egyéb; amint az Úr megbocsátott neked, úgy neked is meg kell bocsátanod. És mindenekelőtt öltsd fel a szerelmet, amely mindent tökéletes harmóniában köt össze.</w:t>
      </w:r>
    </w:p>
    <w:p/>
    <w:p>
      <w:r xmlns:w="http://schemas.openxmlformats.org/wordprocessingml/2006/main">
        <w:t xml:space="preserve">2. Lukács 6:31 - Tégy másokkal, ahogy szeretnéd, hogy veled tegyenek.</w:t>
      </w:r>
    </w:p>
    <w:p/>
    <w:p>
      <w:r xmlns:w="http://schemas.openxmlformats.org/wordprocessingml/2006/main">
        <w:t xml:space="preserve">Numbers 10:33 És elmentek az Úr hegyéről három napi útra, és az ÚR frigyládája előttük ment a háromnapi úton, hogy nyugvóhelyet keressenek nekik.</w:t>
      </w:r>
    </w:p>
    <w:p/>
    <w:p>
      <w:r xmlns:w="http://schemas.openxmlformats.org/wordprocessingml/2006/main">
        <w:t xml:space="preserve">Az izraeliták elmentek az ÚR hegyéről, és a frigyláda három napig ment velük, hogy új nyughelyet keressenek.</w:t>
      </w:r>
    </w:p>
    <w:p/>
    <w:p>
      <w:r xmlns:w="http://schemas.openxmlformats.org/wordprocessingml/2006/main">
        <w:t xml:space="preserve">1. A bárka ereje: megtanulni követni Isten vezetését</w:t>
      </w:r>
    </w:p>
    <w:p/>
    <w:p>
      <w:r xmlns:w="http://schemas.openxmlformats.org/wordprocessingml/2006/main">
        <w:t xml:space="preserve">2. Három lépés a nyugalom megtalálásához: A bizalom és az engedelmesség utazása</w:t>
      </w:r>
    </w:p>
    <w:p/>
    <w:p>
      <w:r xmlns:w="http://schemas.openxmlformats.org/wordprocessingml/2006/main">
        <w:t xml:space="preserve">1. 2Mózes 25:10-22 – Utasítások a frigyláda elkészítéséhez</w:t>
      </w:r>
    </w:p>
    <w:p/>
    <w:p>
      <w:r xmlns:w="http://schemas.openxmlformats.org/wordprocessingml/2006/main">
        <w:t xml:space="preserve">2. Zsoltárok 95:7-11 – Felhívás, hogy ismerjük el az Úr szuverenitását, és engedelmesen kövessük Őt.</w:t>
      </w:r>
    </w:p>
    <w:p/>
    <w:p>
      <w:r xmlns:w="http://schemas.openxmlformats.org/wordprocessingml/2006/main">
        <w:t xml:space="preserve">4Móz 10:34 És az ÚR felhője volt rajtuk nappal, amikor kimentek a táborból.</w:t>
      </w:r>
    </w:p>
    <w:p/>
    <w:p>
      <w:r xmlns:w="http://schemas.openxmlformats.org/wordprocessingml/2006/main">
        <w:t xml:space="preserve">Az Úr felhője ott volt az izraelitákkal, amint kivonultak a táborból.</w:t>
      </w:r>
    </w:p>
    <w:p/>
    <w:p>
      <w:r xmlns:w="http://schemas.openxmlformats.org/wordprocessingml/2006/main">
        <w:t xml:space="preserve">1. Hogy az Úr mindig velünk van</w:t>
      </w:r>
    </w:p>
    <w:p/>
    <w:p>
      <w:r xmlns:w="http://schemas.openxmlformats.org/wordprocessingml/2006/main">
        <w:t xml:space="preserve">2. Isten jelenlétének ereje</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Numbers 10:35 35 És lőn, mikor a láda elindult, Mózes ezt mondta: Kelj fel, Uram, és szóródjanak szét a te ellenségeid; és akik gyűlölnek téged, fussanak el előled.</w:t>
      </w:r>
    </w:p>
    <w:p/>
    <w:p>
      <w:r xmlns:w="http://schemas.openxmlformats.org/wordprocessingml/2006/main">
        <w:t xml:space="preserve">Mózes azért imádkozott, hogy Isten felkeljen és szétszórja ellenségeiket, akik gyűlölték őket, amikor a bárka megkezdte útját.</w:t>
      </w:r>
    </w:p>
    <w:p/>
    <w:p>
      <w:r xmlns:w="http://schemas.openxmlformats.org/wordprocessingml/2006/main">
        <w:t xml:space="preserve">1. Az ima ereje – Hogyan támaszkodhatunk Istenre, hogy válaszoljon, amikor imádkozunk.</w:t>
      </w:r>
    </w:p>
    <w:p/>
    <w:p>
      <w:r xmlns:w="http://schemas.openxmlformats.org/wordprocessingml/2006/main">
        <w:t xml:space="preserve">2. A hit utazása – Hogyan vihet előre hitünk a csapások idején.</w:t>
      </w:r>
    </w:p>
    <w:p/>
    <w:p>
      <w:r xmlns:w="http://schemas.openxmlformats.org/wordprocessingml/2006/main">
        <w:t xml:space="preserve">1. Jakab 5:16 – Az igaz ember imájának nagy ereje van, mivel működik.</w:t>
      </w:r>
    </w:p>
    <w:p/>
    <w:p>
      <w:r xmlns:w="http://schemas.openxmlformats.org/wordprocessingml/2006/main">
        <w:t xml:space="preserve">2. Zsoltárok 91:14-16 - "Mivel szeretetben ragaszkodik hozzám, megszabadítom, megvédem, mert ismeri nevemet. Ha kiált, válaszolok neki, vele leszek. nyomorúságban van; megmentem és tisztelem őt. Hosszú élettel megelégítem, és megmutatom neki üdvösségemet."</w:t>
      </w:r>
    </w:p>
    <w:p/>
    <w:p>
      <w:r xmlns:w="http://schemas.openxmlformats.org/wordprocessingml/2006/main">
        <w:t xml:space="preserve">4Móz 10:36 Mikor pedig megnyugodott, monda: Térj vissza, Uram, Izráel sok ezeréhez!</w:t>
      </w:r>
    </w:p>
    <w:p/>
    <w:p>
      <w:r xmlns:w="http://schemas.openxmlformats.org/wordprocessingml/2006/main">
        <w:t xml:space="preserve">Az izraeliták arra kérték az Urat, hogy térjen vissza hozzájuk, és áldja meg őket jelenlétével.</w:t>
      </w:r>
    </w:p>
    <w:p/>
    <w:p>
      <w:r xmlns:w="http://schemas.openxmlformats.org/wordprocessingml/2006/main">
        <w:t xml:space="preserve">1. Isten feltétlen szeretete népe iránt</w:t>
      </w:r>
    </w:p>
    <w:p/>
    <w:p>
      <w:r xmlns:w="http://schemas.openxmlformats.org/wordprocessingml/2006/main">
        <w:t xml:space="preserve">2. Az ima és a dicséret ereje</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Zsoltárok 107:1-2 Adjatok hálát az ÚRnak, mert jó, mert örökkévaló az ő szeretete! Mondják így az ÚR megváltottai, akiket megváltott a nyomorúságtól.</w:t>
      </w:r>
    </w:p>
    <w:p/>
    <w:p>
      <w:r xmlns:w="http://schemas.openxmlformats.org/wordprocessingml/2006/main">
        <w:t xml:space="preserve">A 11-es szám három bekezdésben foglalható össze a következőképpen, a jelzett versekkel:</w:t>
      </w:r>
    </w:p>
    <w:p/>
    <w:p>
      <w:r xmlns:w="http://schemas.openxmlformats.org/wordprocessingml/2006/main">
        <w:t xml:space="preserve">1. bekezdés: A 4Móz 11:1-15 leírja az izraeliták panaszait és elégedetlenségét a pusztában. A fejezet hangsúlyozza, hogy az emberek panaszkodni kezdenek nehézségeik miatt, és vágynak az Egyiptomban fogyasztott ételre. Panaszaik eljutnak Mózeshez, akit állandó sérelmeik nyomasztanak. Csalódottságát fejezi ki Isten előtt, és úgy érzi, hogy tehernek érzi a felelősséget, hogy ilyen nagyszámú embert vezet.</w:t>
      </w:r>
    </w:p>
    <w:p/>
    <w:p>
      <w:r xmlns:w="http://schemas.openxmlformats.org/wordprocessingml/2006/main">
        <w:t xml:space="preserve">2. bekezdés: Folytatva a 4Móz 11:16-35-ben, Isten utasítja Mózest, hogy gyűjtsön össze hetven vént az izraeliták közül, hogy segítsenek neki a vezetés terhének viselésében. Ezek a kiválasztott személyek megteltek Isten Szellemével, és osztoznak Mózes tekintélyében. Ezenkívül Isten megígéri, hogy bőséges húst biztosít az embereknek, ami kezdetben meglepi Mózest a logisztikai kihívások miatt.</w:t>
      </w:r>
    </w:p>
    <w:p/>
    <w:p>
      <w:r xmlns:w="http://schemas.openxmlformats.org/wordprocessingml/2006/main">
        <w:t xml:space="preserve">3. bekezdés: A 4. Mózes 11. fejezet azzal zárul, hogy kiemeli, hogyan teljesíti Isten ígéretét azzal, hogy nagy mennyiségű fürjet küld a táborba. A fejezet leírja, hogy a fürj milyen hatalmas területet fed le körülöttük, így mindenki annyit gyűjthet, amennyit csak akar. Amíg azonban még fogyasztják ezt a húst, súlyos csapás tör ki köztük az Isten gondoskodása iránti túlzott sóvárgásuk és hálátlanságuk következtében.</w:t>
      </w:r>
    </w:p>
    <w:p/>
    <w:p>
      <w:r xmlns:w="http://schemas.openxmlformats.org/wordprocessingml/2006/main">
        <w:t xml:space="preserve">Összefoglalva:</w:t>
      </w:r>
    </w:p>
    <w:p>
      <w:r xmlns:w="http://schemas.openxmlformats.org/wordprocessingml/2006/main">
        <w:t xml:space="preserve">A 11. szám bemutatja:</w:t>
      </w:r>
    </w:p>
    <w:p>
      <w:r xmlns:w="http://schemas.openxmlformats.org/wordprocessingml/2006/main">
        <w:t xml:space="preserve">Panaszok, izraeliták elégedetlensége a vadonban;</w:t>
      </w:r>
    </w:p>
    <w:p>
      <w:r xmlns:w="http://schemas.openxmlformats.org/wordprocessingml/2006/main">
        <w:t xml:space="preserve">Élelmiszerre vágyva Egyiptomból; elsöprő teher Mózesre;</w:t>
      </w:r>
    </w:p>
    <w:p>
      <w:r xmlns:w="http://schemas.openxmlformats.org/wordprocessingml/2006/main">
        <w:t xml:space="preserve">Csalódottság kifejezése; enyhülést keresve az állandó sérelmek alól.</w:t>
      </w:r>
    </w:p>
    <w:p/>
    <w:p>
      <w:r xmlns:w="http://schemas.openxmlformats.org/wordprocessingml/2006/main">
        <w:t xml:space="preserve">Hetven vén összegyűjtése Mózes segítségére;</w:t>
      </w:r>
    </w:p>
    <w:p>
      <w:r xmlns:w="http://schemas.openxmlformats.org/wordprocessingml/2006/main">
        <w:t xml:space="preserve">Megtölteni őket Isten Szellemével; hatóság megosztása;</w:t>
      </w:r>
    </w:p>
    <w:p>
      <w:r xmlns:w="http://schemas.openxmlformats.org/wordprocessingml/2006/main">
        <w:t xml:space="preserve">Isten ígérete a hús bőségéről az embereknek; logisztikai kihívások.</w:t>
      </w:r>
    </w:p>
    <w:p/>
    <w:p>
      <w:r xmlns:w="http://schemas.openxmlformats.org/wordprocessingml/2006/main">
        <w:t xml:space="preserve">Ígéret teljesítése nagy mennyiségű fürj küldésével;</w:t>
      </w:r>
    </w:p>
    <w:p>
      <w:r xmlns:w="http://schemas.openxmlformats.org/wordprocessingml/2006/main">
        <w:t xml:space="preserve">Fürj, amely hatalmas területet borít a tábor körül; túlzott fogyasztás;</w:t>
      </w:r>
    </w:p>
    <w:p>
      <w:r xmlns:w="http://schemas.openxmlformats.org/wordprocessingml/2006/main">
        <w:t xml:space="preserve">Súlyos pestisjárvány tör ki az Isten gondoskodása iránti hálátlanság miatt.</w:t>
      </w:r>
    </w:p>
    <w:p/>
    <w:p>
      <w:r xmlns:w="http://schemas.openxmlformats.org/wordprocessingml/2006/main">
        <w:t xml:space="preserve">Ez a fejezet az izraeliták panaszaira és elégedetlenségére összpontosít a pusztában, hetven vén kinevezésére Mózes segítésére, valamint Isten húsellátására, aminek súlyos következményei voltak. A 11. szám azzal kezdődik, hogy leírja, hogyan kezdenek az emberek panaszkodni nehézségeik miatt, és hogyan fejezik ki vágyukat az Egyiptomban fogyasztott étel után. Mózest elárasztják állandó sérelmeik, és csalódottságát fejezi ki Isten előtt, és úgy érzi, hogy teherbe esik az ilyen nagyszámú ember vezetésének felelőssége.</w:t>
      </w:r>
    </w:p>
    <w:p/>
    <w:p>
      <w:r xmlns:w="http://schemas.openxmlformats.org/wordprocessingml/2006/main">
        <w:t xml:space="preserve">Továbbá a 4. szám 11 részletezi, hogyan utasítja Isten Mózest, hogy gyűjtsön össze hetven vént az izraeliták közül, hogy vegyenek részt vezetői terhében. Ezek a kiválasztott személyek megtelnek Isten Szellemével, és Mózes mellett felhatalmazást kapnak. Ezenkívül Isten megígéri, hogy bőséges húst biztosít az embereknek, ami kezdetben meglepi Mózest a logisztikai kihívások miatt.</w:t>
      </w:r>
    </w:p>
    <w:p/>
    <w:p>
      <w:r xmlns:w="http://schemas.openxmlformats.org/wordprocessingml/2006/main">
        <w:t xml:space="preserve">A fejezet azzal zárul, hogy kiemeli, hogyan teljesíti Isten ígéretét azzal, hogy nagy mennyiségű fürjet küld a táborba. A fürj hatalmas területet fed le körülöttük, így mindenki annyit gyűjthet, amennyit csak akar. Amíg azonban még fogyasztják ezt a húst, súlyos csapás tör ki köztük az Isten gondoskodása iránti túlzott sóvárgásuk és hálátlanságuk következtében.</w:t>
      </w:r>
    </w:p>
    <w:p/>
    <w:p>
      <w:r xmlns:w="http://schemas.openxmlformats.org/wordprocessingml/2006/main">
        <w:t xml:space="preserve">Numbers 11:1 És ha panaszkodni kezdett a nép, nem tetszett az Úrnak, és meghallotta az Úr; és felgerjedt haragja; és az ÚR tüze égett közöttük, és megemésztette azokat, akik a tábor szélén voltak.</w:t>
      </w:r>
    </w:p>
    <w:p/>
    <w:p>
      <w:r xmlns:w="http://schemas.openxmlformats.org/wordprocessingml/2006/main">
        <w:t xml:space="preserve">Izráel népe panaszkodott az Úrnak körülményeik miatt, és az Úr nem tetszett neki, és tüzet gyújtott, amely megemésztette a tábor legkülső részein élőket.</w:t>
      </w:r>
    </w:p>
    <w:p/>
    <w:p>
      <w:r xmlns:w="http://schemas.openxmlformats.org/wordprocessingml/2006/main">
        <w:t xml:space="preserve">1. Isten ítélete: Tanulás Izrael panaszaiból</w:t>
      </w:r>
    </w:p>
    <w:p/>
    <w:p>
      <w:r xmlns:w="http://schemas.openxmlformats.org/wordprocessingml/2006/main">
        <w:t xml:space="preserve">2. A panaszkodás ereje és az arra való reagálás</w:t>
      </w:r>
    </w:p>
    <w:p/>
    <w:p>
      <w:r xmlns:w="http://schemas.openxmlformats.org/wordprocessingml/2006/main">
        <w:t xml:space="preserve">1. Jakab 4:13-15 -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2. Példabeszédek 16:27 - A haszontalan ember rosszat gondol, és ajkán olyan, mint az égő tűz.</w:t>
      </w:r>
    </w:p>
    <w:p/>
    <w:p>
      <w:r xmlns:w="http://schemas.openxmlformats.org/wordprocessingml/2006/main">
        <w:t xml:space="preserve">Numbers 11:2 2 És kiáltott a nép Mózeshez; és mikor Mózes könyörgött az ÚRhoz, a tűz kialudt.</w:t>
      </w:r>
    </w:p>
    <w:p/>
    <w:p>
      <w:r xmlns:w="http://schemas.openxmlformats.org/wordprocessingml/2006/main">
        <w:t xml:space="preserve">Amikor Izrael népe Mózeshez kiáltott, az Úrhoz imádkozott, és a tűz kialudt.</w:t>
      </w:r>
    </w:p>
    <w:p/>
    <w:p>
      <w:r xmlns:w="http://schemas.openxmlformats.org/wordprocessingml/2006/main">
        <w:t xml:space="preserve">1. Az ima ereje: Hogyan hozhat békét a hűséges közbenjárás</w:t>
      </w:r>
    </w:p>
    <w:p/>
    <w:p>
      <w:r xmlns:w="http://schemas.openxmlformats.org/wordprocessingml/2006/main">
        <w:t xml:space="preserve">2. A vezetők követésének fontossága: Mózes példája a 4. szám 11-ben</w:t>
      </w:r>
    </w:p>
    <w:p/>
    <w:p>
      <w:r xmlns:w="http://schemas.openxmlformats.org/wordprocessingml/2006/main">
        <w:t xml:space="preserve">1. Jakab 5:16 - Valljátok meg hibáitokat egymásnak, és imádkozzatok egymásért, hogy meggyógyuljatok. Az igaz ember hatékony buzgó imája sokat segít.</w:t>
      </w:r>
    </w:p>
    <w:p/>
    <w:p>
      <w:r xmlns:w="http://schemas.openxmlformats.org/wordprocessingml/2006/main">
        <w:t xml:space="preserve">2. Zsidók 13:7 - Emlékezzetek meg azokról, akik uralkodnak felettetek, akik Isten igéjét szólították hozzátok: akiknek hitük kövessétek beszélgetésük végét.</w:t>
      </w:r>
    </w:p>
    <w:p/>
    <w:p>
      <w:r xmlns:w="http://schemas.openxmlformats.org/wordprocessingml/2006/main">
        <w:t xml:space="preserve">Numbers 11:3 És nevezé azt a helyet Taberának, mert az Úr tüze égett közöttük.</w:t>
      </w:r>
    </w:p>
    <w:p/>
    <w:p>
      <w:r xmlns:w="http://schemas.openxmlformats.org/wordprocessingml/2006/main">
        <w:t xml:space="preserve">Izrael népe annyira megharagudott Isten gondoskodására, hogy tüzet küldött a mennyből ítéletként, és a helyet Taberának nevezték el.</w:t>
      </w:r>
    </w:p>
    <w:p/>
    <w:p>
      <w:r xmlns:w="http://schemas.openxmlformats.org/wordprocessingml/2006/main">
        <w:t xml:space="preserve">1. Isten még mindig ítéli a bűnt – Bármilyen távol is tartjuk magunkat Isten ítéletétől, Ő továbbra is látja és cselekszik, ha szükséges.</w:t>
      </w:r>
    </w:p>
    <w:p/>
    <w:p>
      <w:r xmlns:w="http://schemas.openxmlformats.org/wordprocessingml/2006/main">
        <w:t xml:space="preserve">2. A zúgolódás veszélye – A zúgolódás és a panaszkodás pusztító következményekkel járhat az életünkben.</w:t>
      </w:r>
    </w:p>
    <w:p/>
    <w:p>
      <w:r xmlns:w="http://schemas.openxmlformats.org/wordprocessingml/2006/main">
        <w:t xml:space="preserve">1. Zsoltárok 32:8 - Megtanítalak és megtanítalak a járandó útra; Szememmel vezetlek benneteket.</w:t>
      </w:r>
    </w:p>
    <w:p/>
    <w:p>
      <w:r xmlns:w="http://schemas.openxmlformats.org/wordprocessingml/2006/main">
        <w:t xml:space="preserve">2. Galata 6:7-8 - Ne tévedjetek, Istent nem csúfolják; mert amit az ember elvet, azt is aratja. Mert aki vet az ő testének, az a testből akar romlást aratni, aki pedig a Léleknek vet, az a Léleknek örök életet arat.</w:t>
      </w:r>
    </w:p>
    <w:p/>
    <w:p>
      <w:r xmlns:w="http://schemas.openxmlformats.org/wordprocessingml/2006/main">
        <w:t xml:space="preserve">Numbers 11:4 És a vegyes sokaság, a mely közöttük volt, kívánságba esett, és ismét sírtak Izráel fiai, és mondának: Ki ad nékünk húst enni?</w:t>
      </w:r>
    </w:p>
    <w:p/>
    <w:p>
      <w:r xmlns:w="http://schemas.openxmlformats.org/wordprocessingml/2006/main">
        <w:t xml:space="preserve">Izrael népe zúgolódott és panaszkodott az élelemhiány miatt, és azt kívánta, bárcsak valaki el tudná adni nekik ennivaló húst.</w:t>
      </w:r>
    </w:p>
    <w:p/>
    <w:p>
      <w:r xmlns:w="http://schemas.openxmlformats.org/wordprocessingml/2006/main">
        <w:t xml:space="preserve">1. A panaszkodás ereje: Tanuljuk meg értékelni azt, amink van</w:t>
      </w:r>
    </w:p>
    <w:p/>
    <w:p>
      <w:r xmlns:w="http://schemas.openxmlformats.org/wordprocessingml/2006/main">
        <w:t xml:space="preserve">2. Isten gondoskodása: Bízni az Ő tervében és időzítésében</w:t>
      </w:r>
    </w:p>
    <w:p/>
    <w:p>
      <w:r xmlns:w="http://schemas.openxmlformats.org/wordprocessingml/2006/main">
        <w:t xml:space="preserve">1. Filippi 4:6-7 - Semmi miatt ne aggódjatok, hanem mindenben imával és könyörgéssel hálaadással tudassátok kéréseiteket Isten előtt.</w:t>
      </w:r>
    </w:p>
    <w:p/>
    <w:p>
      <w:r xmlns:w="http://schemas.openxmlformats.org/wordprocessingml/2006/main">
        <w:t xml:space="preserve">2. Zsoltárok 23:1 - Az Úr az én pásztorom, nem szűkölködöm.</w:t>
      </w:r>
    </w:p>
    <w:p/>
    <w:p>
      <w:r xmlns:w="http://schemas.openxmlformats.org/wordprocessingml/2006/main">
        <w:t xml:space="preserve">Numbers 11:5 Megemlékezünk a halról, amelyet Egyiptomban ingyen ettünk; az uborkát, a dinnyét, a póréhagymát, a hagymát és a fokhagymát:</w:t>
      </w:r>
    </w:p>
    <w:p/>
    <w:p>
      <w:r xmlns:w="http://schemas.openxmlformats.org/wordprocessingml/2006/main">
        <w:t xml:space="preserve">Az izraeliták olyan ételekre vágytak, amelyeket Egyiptomban fogyasztottak, mint például a halat, az uborkát, a dinnyét, a póréhagymát, a hagymát és a fokhagymát.</w:t>
      </w:r>
    </w:p>
    <w:p/>
    <w:p>
      <w:r xmlns:w="http://schemas.openxmlformats.org/wordprocessingml/2006/main">
        <w:t xml:space="preserve">1. Ne vedd természetesnek Isten gondoskodását.</w:t>
      </w:r>
    </w:p>
    <w:p/>
    <w:p>
      <w:r xmlns:w="http://schemas.openxmlformats.org/wordprocessingml/2006/main">
        <w:t xml:space="preserve">2. Az áldásainkra való emlékezés erő forrása lehet a nehézségek idején.</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 Mindenre képes vagyok Krisztus által, aki megerősít engem.</w:t>
      </w:r>
    </w:p>
    <w:p/>
    <w:p>
      <w:r xmlns:w="http://schemas.openxmlformats.org/wordprocessingml/2006/main">
        <w:t xml:space="preserve">4Móz 11:6 Most azonban a mi lelkünk kiszáradt, semmi sincs a szemünk előtt ezen a mannán kívül.</w:t>
      </w:r>
    </w:p>
    <w:p/>
    <w:p>
      <w:r xmlns:w="http://schemas.openxmlformats.org/wordprocessingml/2006/main">
        <w:t xml:space="preserve">Az izraeliták arról panaszkodtak, hogy éhesek és szomjasak, és nem volt mit enniük vagy inniuk, kivéve az Istentől kapott mannát.</w:t>
      </w:r>
    </w:p>
    <w:p/>
    <w:p>
      <w:r xmlns:w="http://schemas.openxmlformats.org/wordprocessingml/2006/main">
        <w:t xml:space="preserve">1. "A panaszkodás tanulságai: Istenben bízni"</w:t>
      </w:r>
    </w:p>
    <w:p/>
    <w:p>
      <w:r xmlns:w="http://schemas.openxmlformats.org/wordprocessingml/2006/main">
        <w:t xml:space="preserve">2. „Az elégedettség ápolása: Értékelni, amink van”</w:t>
      </w:r>
    </w:p>
    <w:p/>
    <w:p>
      <w:r xmlns:w="http://schemas.openxmlformats.org/wordprocessingml/2006/main">
        <w:t xml:space="preserve">1. Zsoltárok 34:8 - "Ízleljétek és lássátok, hogy jó az Úr, áldott, aki hozzá menekül."</w:t>
      </w:r>
    </w:p>
    <w:p/>
    <w:p>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 Mindenre képes vagyok, aki megerősít engem."</w:t>
      </w:r>
    </w:p>
    <w:p/>
    <w:p>
      <w:r xmlns:w="http://schemas.openxmlformats.org/wordprocessingml/2006/main">
        <w:t xml:space="preserve">Numbers 11:7 A manna pedig olyan volt, mint a koriandermag, és színe olyan, mint a bdellium színe.</w:t>
      </w:r>
    </w:p>
    <w:p/>
    <w:p>
      <w:r xmlns:w="http://schemas.openxmlformats.org/wordprocessingml/2006/main">
        <w:t xml:space="preserve">A 4Móz 11:7 leírja, hogy a manna koriandermag alakú volt, és bdellium színe volt.</w:t>
      </w:r>
    </w:p>
    <w:p/>
    <w:p>
      <w:r xmlns:w="http://schemas.openxmlformats.org/wordprocessingml/2006/main">
        <w:t xml:space="preserve">1. Isten gondoskodik arról, amire szükségünk van – A 4Móz 11:7 feltárása és annak hatásai Isten gondoskodására az életünkben.</w:t>
      </w:r>
    </w:p>
    <w:p/>
    <w:p>
      <w:r xmlns:w="http://schemas.openxmlformats.org/wordprocessingml/2006/main">
        <w:t xml:space="preserve">2. Isten szeretetének színe – A 4Móz 11:7 segítségével feltárjuk Isten szeretetének szépségét, és azt, hogy miként nyilvánul meg az életünkben.</w:t>
      </w:r>
    </w:p>
    <w:p/>
    <w:p>
      <w:r xmlns:w="http://schemas.openxmlformats.org/wordprocessingml/2006/main">
        <w:t xml:space="preserve">1. Máté 6:25-34 – Jézus arra tanít bennünket, hogy ne aggódjunk, és bízzunk Isten gondoskodásában.</w:t>
      </w:r>
    </w:p>
    <w:p/>
    <w:p>
      <w:r xmlns:w="http://schemas.openxmlformats.org/wordprocessingml/2006/main">
        <w:t xml:space="preserve">2. Filippi 4:4-7 – Pál arra emlékeztet bennünket, hogy Isten szeretetében legyen örömünk és békességünk.</w:t>
      </w:r>
    </w:p>
    <w:p/>
    <w:p>
      <w:r xmlns:w="http://schemas.openxmlformats.org/wordprocessingml/2006/main">
        <w:t xml:space="preserve">Numbers 11:8 8 A nép pedig körbejárta, és összegyűjtötte, és malomban őrölte, vagy mozsárba verte, és serpenyőben sütötte, és kalácsot csinált belőle, és az íze olyan volt, mint a frissnek. olaj.</w:t>
      </w:r>
    </w:p>
    <w:p/>
    <w:p>
      <w:r xmlns:w="http://schemas.openxmlformats.org/wordprocessingml/2006/main">
        <w:t xml:space="preserve">Az emberek összegyűjtötték a mannát, malomban őrölték, mozsárban dörzsölték, és serpenyőben sütötték, hogy friss olaj ízű süteményeket készítsenek belőle.</w:t>
      </w:r>
    </w:p>
    <w:p/>
    <w:p>
      <w:r xmlns:w="http://schemas.openxmlformats.org/wordprocessingml/2006/main">
        <w:t xml:space="preserve">1. Az élet kenyere: Istenben bízni a csapások idején</w:t>
      </w:r>
    </w:p>
    <w:p/>
    <w:p>
      <w:r xmlns:w="http://schemas.openxmlformats.org/wordprocessingml/2006/main">
        <w:t xml:space="preserve">2. Isten Gondviselés édes íze</w:t>
      </w:r>
    </w:p>
    <w:p/>
    <w:p>
      <w:r xmlns:w="http://schemas.openxmlformats.org/wordprocessingml/2006/main">
        <w:t xml:space="preserve">1. Máté 6:11 - Mindennapi kenyerünket add meg nekünk ma</w:t>
      </w:r>
    </w:p>
    <w:p/>
    <w:p>
      <w:r xmlns:w="http://schemas.openxmlformats.org/wordprocessingml/2006/main">
        <w:t xml:space="preserve">2. 1Mózes 18:14 - Valami túl nehéz az Úrnak?</w:t>
      </w:r>
    </w:p>
    <w:p/>
    <w:p>
      <w:r xmlns:w="http://schemas.openxmlformats.org/wordprocessingml/2006/main">
        <w:t xml:space="preserve">4Móz 11:9 És amikor éjszaka harmat hullott a táborra, a manna is ráhullott.</w:t>
      </w:r>
    </w:p>
    <w:p/>
    <w:p>
      <w:r xmlns:w="http://schemas.openxmlformats.org/wordprocessingml/2006/main">
        <w:t xml:space="preserve">Az izraeliták pusztában való utazásának reggelén Isten mannával látta el őket, amely minden éjjel újra hullott a harmattal.</w:t>
      </w:r>
    </w:p>
    <w:p/>
    <w:p>
      <w:r xmlns:w="http://schemas.openxmlformats.org/wordprocessingml/2006/main">
        <w:t xml:space="preserve">1. Isten hűsége: Hogyan gondoskodik Isten továbbra is rólunk a szükség idején.</w:t>
      </w:r>
    </w:p>
    <w:p/>
    <w:p>
      <w:r xmlns:w="http://schemas.openxmlformats.org/wordprocessingml/2006/main">
        <w:t xml:space="preserve">2. A hit utazása: Hogyan támaszkodhatunk Istenre, hogy velünk sétáljon az élet kihívásain.</w:t>
      </w:r>
    </w:p>
    <w:p/>
    <w:p>
      <w:r xmlns:w="http://schemas.openxmlformats.org/wordprocessingml/2006/main">
        <w:t xml:space="preserve">1. Zsolt 91:2 "Azt mondom az Úrról: Ő az én menedékem és váram, Istenem, őbenne bízom."</w:t>
      </w:r>
    </w:p>
    <w:p/>
    <w:p>
      <w:r xmlns:w="http://schemas.openxmlformats.org/wordprocessingml/2006/main">
        <w:t xml:space="preserve">2. Máté 6:25-26 "Ezért azt mondom néktek: Ne törődjetek az életetekkel, hogy mit egyetek vagy mit igyatok, se a testetekkel, hogy mit vegyetek fel. mint a hús, és a test, mint a ruha?</w:t>
      </w:r>
    </w:p>
    <w:p/>
    <w:p>
      <w:r xmlns:w="http://schemas.openxmlformats.org/wordprocessingml/2006/main">
        <w:t xml:space="preserve">4Móz 11:10 És meghallotta Mózes a népet sírni az ő családjaik szerint, ki-ki a maga sátrának ajtajában; és felgerjedt az Úr haragja. Mózes is elégedetlen volt.</w:t>
      </w:r>
    </w:p>
    <w:p/>
    <w:p>
      <w:r xmlns:w="http://schemas.openxmlformats.org/wordprocessingml/2006/main">
        <w:t xml:space="preserve">Mózes meghallotta Izráel fiait sírni, és megharagudott, és az ÚR igen haragra gerjedt.</w:t>
      </w:r>
    </w:p>
    <w:p/>
    <w:p>
      <w:r xmlns:w="http://schemas.openxmlformats.org/wordprocessingml/2006/main">
        <w:t xml:space="preserve">1. A panaszkodás veszélye: Elmélkedések a 11:10-ről</w:t>
      </w:r>
    </w:p>
    <w:p/>
    <w:p>
      <w:r xmlns:w="http://schemas.openxmlformats.org/wordprocessingml/2006/main">
        <w:t xml:space="preserve">2. Az elégedetlenség ereje: Hogyan kezeljük a boldogtalanságot bibliailag</w:t>
      </w:r>
    </w:p>
    <w:p/>
    <w:p>
      <w:r xmlns:w="http://schemas.openxmlformats.org/wordprocessingml/2006/main">
        <w:t xml:space="preserve">1. Jakab 5:9 - Ne zúgolódjatok egymás ellen, testvéreim, hogy ne ítéltessenek titeket; íme, a Bíró az ajtóban áll.</w:t>
      </w:r>
    </w:p>
    <w:p/>
    <w:p>
      <w:r xmlns:w="http://schemas.openxmlformats.org/wordprocessingml/2006/main">
        <w:t xml:space="preserve">2. Filippi levél 2:14-15 - Zúgolódás és vita nélkül tegyetek mindent, hogy feddhetetlenek és ártatlanok legyetek, Isten makulátlan gyermekei egy eltorzult és eltorzult nemzedék közepette, akik között fényként ragyogtok a világban.</w:t>
      </w:r>
    </w:p>
    <w:p/>
    <w:p>
      <w:r xmlns:w="http://schemas.openxmlformats.org/wordprocessingml/2006/main">
        <w:t xml:space="preserve">Numbers 11:11 És monda Mózes az Úrnak: Miért sanyargattad a te szolgádat? és miért nem találtam kegyelmet a te szemeid előtt, hogy rám rakod ennek a népnek a terhét?</w:t>
      </w:r>
    </w:p>
    <w:p/>
    <w:p>
      <w:r xmlns:w="http://schemas.openxmlformats.org/wordprocessingml/2006/main">
        <w:t xml:space="preserve">Mózes megkérdőjelezi Isten döntését, hogy őt tette felelőssé az egész népért.</w:t>
      </w:r>
    </w:p>
    <w:p/>
    <w:p>
      <w:r xmlns:w="http://schemas.openxmlformats.org/wordprocessingml/2006/main">
        <w:t xml:space="preserve">1: Isten felelősséget ad nekünk, és bíznunk kell az Ő bölcsességében és hűségében, hogy átlásson bennünket.</w:t>
      </w:r>
    </w:p>
    <w:p/>
    <w:p>
      <w:r xmlns:w="http://schemas.openxmlformats.org/wordprocessingml/2006/main">
        <w:t xml:space="preserve">2: Kérdéseinkkel és kétségeinkkel Istenhez fordulhatunk, tudván, hogy meghallgat minket, és megvigasztal minket.</w:t>
      </w:r>
    </w:p>
    <w:p/>
    <w:p>
      <w:r xmlns:w="http://schemas.openxmlformats.org/wordprocessingml/2006/main">
        <w:t xml:space="preserve">1: Ésaiás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reménykednek, erejük megújul. Szárnyakon szárnyalnak, mint a sasok; futni fognak és nem fáradnak el, járnak és nem fáradnak el.</w:t>
      </w:r>
    </w:p>
    <w:p/>
    <w:p>
      <w:r xmlns:w="http://schemas.openxmlformats.org/wordprocessingml/2006/main">
        <w:t xml:space="preserve">2:1 Péter 5:7 - Vesd rá minden aggodalmat, mert ő törődik veled.</w:t>
      </w:r>
    </w:p>
    <w:p/>
    <w:p>
      <w:r xmlns:w="http://schemas.openxmlformats.org/wordprocessingml/2006/main">
        <w:t xml:space="preserve">4Móz 11:12 Fogantam-é ezt az egész népet? Én szültem őket, hogy ezt mondd nékem: Vidd őket kebeledben, mint a szoptatós apa a szoptatós gyermeket, arra a földre, amelyet megesküdtél atyáiknak?</w:t>
      </w:r>
    </w:p>
    <w:p/>
    <w:p>
      <w:r xmlns:w="http://schemas.openxmlformats.org/wordprocessingml/2006/main">
        <w:t xml:space="preserve">Isten megkérdőjelezi Mózes kérését, hogy Izrael egész népét vigye az ígéret földjére, és megkérdezi, hogy erre a célra teremtette-e őket.</w:t>
      </w:r>
    </w:p>
    <w:p/>
    <w:p>
      <w:r xmlns:w="http://schemas.openxmlformats.org/wordprocessingml/2006/main">
        <w:t xml:space="preserve">1. Isten ígéretének ereje – Isten hűségének feltárása ígéreteinek beteljesítéséhez.</w:t>
      </w:r>
    </w:p>
    <w:p/>
    <w:p>
      <w:r xmlns:w="http://schemas.openxmlformats.org/wordprocessingml/2006/main">
        <w:t xml:space="preserve">2. A vezetés súlya – Mózes elhívásának terhének vizsgálata, hogy vezesse Izrael népét.</w:t>
      </w:r>
    </w:p>
    <w:p/>
    <w:p>
      <w:r xmlns:w="http://schemas.openxmlformats.org/wordprocessingml/2006/main">
        <w:t xml:space="preserve">1. Ézsaiás 40:11 - Úgy legelteti nyáját, mint a pásztor: karjába gyűjti a bárányokat, és a szívéhez viszi;</w:t>
      </w:r>
    </w:p>
    <w:p/>
    <w:p>
      <w:r xmlns:w="http://schemas.openxmlformats.org/wordprocessingml/2006/main">
        <w:t xml:space="preserve">2. Máté 11:28-30 - "Jöjjetek hozzám mindnyájan, akik megfáradtatok és meg vagytok terhelve, és én megnyugvást adok.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Numbers 11:13 Honnan legyen testem, hogy adjak ennek az egész népnek? mert sírnak nekem, mondván: Adj nekünk húst, hogy együnk.</w:t>
      </w:r>
    </w:p>
    <w:p/>
    <w:p>
      <w:r xmlns:w="http://schemas.openxmlformats.org/wordprocessingml/2006/main">
        <w:t xml:space="preserve">Izrael népe Mózeshez kiált, húst kérve enni.</w:t>
      </w:r>
    </w:p>
    <w:p/>
    <w:p>
      <w:r xmlns:w="http://schemas.openxmlformats.org/wordprocessingml/2006/main">
        <w:t xml:space="preserve">1. Istentől való függésünk felismerése – Róma 5:3-5</w:t>
      </w:r>
    </w:p>
    <w:p/>
    <w:p>
      <w:r xmlns:w="http://schemas.openxmlformats.org/wordprocessingml/2006/main">
        <w:t xml:space="preserve">2. Isten gondoskodása – Filippi 4:19</w:t>
      </w:r>
    </w:p>
    <w:p/>
    <w:p>
      <w:r xmlns:w="http://schemas.openxmlformats.org/wordprocessingml/2006/main">
        <w:t xml:space="preserve">1. Zsoltárok 78:19 - "Igen, Isten ellen beszéltek, azt mondták: Adhat-e Isten asztalt a pusztában?"</w:t>
      </w:r>
    </w:p>
    <w:p/>
    <w:p>
      <w:r xmlns:w="http://schemas.openxmlformats.org/wordprocessingml/2006/main">
        <w:t xml:space="preserve">2. 5Móz 8:3 -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Numbers 11:14 Nem tudom egyedül elviselni ezt az egész népet, mert túl nehéz nekem.</w:t>
      </w:r>
    </w:p>
    <w:p/>
    <w:p>
      <w:r xmlns:w="http://schemas.openxmlformats.org/wordprocessingml/2006/main">
        <w:t xml:space="preserve">Ez a rész arról beszél, hogy Mózes képtelen egyedül hordozni az izraeliták terhét.</w:t>
      </w:r>
    </w:p>
    <w:p/>
    <w:p>
      <w:r xmlns:w="http://schemas.openxmlformats.org/wordprocessingml/2006/main">
        <w:t xml:space="preserve">1. "Isten segítségének ereje"</w:t>
      </w:r>
    </w:p>
    <w:p/>
    <w:p>
      <w:r xmlns:w="http://schemas.openxmlformats.org/wordprocessingml/2006/main">
        <w:t xml:space="preserve">2. "A közösség értéke"</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Galata 6:2 - "Egymás terheit hordozzátok, és így töltsétek be Krisztus törvényét."</w:t>
      </w:r>
    </w:p>
    <w:p/>
    <w:p>
      <w:r xmlns:w="http://schemas.openxmlformats.org/wordprocessingml/2006/main">
        <w:t xml:space="preserve">Numbers 11:15 15 És ha így bánsz velem, kérlek, ölj meg engem, ha kegyelmet találtam szemeid elõtt; és ne lássam nyomorultságomat.</w:t>
      </w:r>
    </w:p>
    <w:p/>
    <w:p>
      <w:r xmlns:w="http://schemas.openxmlformats.org/wordprocessingml/2006/main">
        <w:t xml:space="preserve">Mózes azt kéri Istentől, hogy ölje meg őt, ha nem talál kegyelmet Isten előtt, ahelyett, hogy hagyja, hogy tanúja legyen saját nyomorúságának.</w:t>
      </w:r>
    </w:p>
    <w:p/>
    <w:p>
      <w:r xmlns:w="http://schemas.openxmlformats.org/wordprocessingml/2006/main">
        <w:t xml:space="preserve">1. Isten irgalmára és kegyelmére támaszkodás a kétségbeesés idején</w:t>
      </w:r>
    </w:p>
    <w:p/>
    <w:p>
      <w:r xmlns:w="http://schemas.openxmlformats.org/wordprocessingml/2006/main">
        <w:t xml:space="preserve">2. Megtanulni bízni Isten tervében és időzítésében</w:t>
      </w:r>
    </w:p>
    <w:p/>
    <w:p>
      <w:r xmlns:w="http://schemas.openxmlformats.org/wordprocessingml/2006/main">
        <w:t xml:space="preserve">1. Zsoltárok 130:3-4 - Ha te, Uram, bűnöket követel el, Uram, ki állhatna ki? De veled van megbocsátás.</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Numbers 11:16 16 És monda az Úr Mózesnek: Gyûjts nékem hetven férfiút Izráel vénei közül, a kikről tudod, hogy a nép vénei és szolgái; és vidd be őket a gyülekezet sátorába, hogy ott álljanak veled.</w:t>
      </w:r>
    </w:p>
    <w:p/>
    <w:p>
      <w:r xmlns:w="http://schemas.openxmlformats.org/wordprocessingml/2006/main">
        <w:t xml:space="preserve">Mózes azt az utasítást kapta, hogy gyűjtse össze Izrael hetven vénét, hogy álljanak vele a gyülekezet sátorában.</w:t>
      </w:r>
    </w:p>
    <w:p/>
    <w:p>
      <w:r xmlns:w="http://schemas.openxmlformats.org/wordprocessingml/2006/main">
        <w:t xml:space="preserve">1. A közösség fontossága: Hogyan szolgálhatjuk jobban együtt Istent</w:t>
      </w:r>
    </w:p>
    <w:p/>
    <w:p>
      <w:r xmlns:w="http://schemas.openxmlformats.org/wordprocessingml/2006/main">
        <w:t xml:space="preserve">2. Az engedelmesség ereje: Isten utasításainak követése az élet minden területén</w:t>
      </w:r>
    </w:p>
    <w:p/>
    <w:p>
      <w:r xmlns:w="http://schemas.openxmlformats.org/wordprocessingml/2006/main">
        <w:t xml:space="preserve">1. ApCsel 6:2-4 – A korai egyház kinevezte az első diakónusokat a közösség szolgálatára.</w:t>
      </w:r>
    </w:p>
    <w:p/>
    <w:p>
      <w:r xmlns:w="http://schemas.openxmlformats.org/wordprocessingml/2006/main">
        <w:t xml:space="preserve">2. 1Péter 5:1-3 – Péter felszólítja a véneket, hogy alázattal vezessenek, és szolgáljanak példaként a nyáj előtt.</w:t>
      </w:r>
    </w:p>
    <w:p/>
    <w:p>
      <w:r xmlns:w="http://schemas.openxmlformats.org/wordprocessingml/2006/main">
        <w:t xml:space="preserve">Numbers 11:17 17 És lemegyek, és ott beszélek veled, és veszek a lelkedbõl, a mely rajtad van, és rájuk adom; és veled együtt viselik a nép terhét, hogy ne egyedül viseld.</w:t>
      </w:r>
    </w:p>
    <w:p/>
    <w:p>
      <w:r xmlns:w="http://schemas.openxmlformats.org/wordprocessingml/2006/main">
        <w:t xml:space="preserve">Isten lejön és beszél Mózessel, hogy segítséget nyújtson Izrael népének vezetésével járó terhek viselésében. Megígéri, hogy szellemének egy részét átadja az embereknek, hogy segítsen Mózesnek.</w:t>
      </w:r>
    </w:p>
    <w:p/>
    <w:p>
      <w:r xmlns:w="http://schemas.openxmlformats.org/wordprocessingml/2006/main">
        <w:t xml:space="preserve">1. A Szentlélek ereje a kihívások legyőzésében</w:t>
      </w:r>
    </w:p>
    <w:p/>
    <w:p>
      <w:r xmlns:w="http://schemas.openxmlformats.org/wordprocessingml/2006/main">
        <w:t xml:space="preserve">2. A közösség ereje a teherviselésben</w:t>
      </w:r>
    </w:p>
    <w:p/>
    <w:p>
      <w:r xmlns:w="http://schemas.openxmlformats.org/wordprocessingml/2006/main">
        <w:t xml:space="preserve">1. Ézsaiás 40:30-31 - Még a fiatalok is elájulnak és elfáradnak, és az ifjak is kimerülnek; de akik az Urat várják, erejük megújul; szárnyra kelnek, mint a sasok; futni fognak és nem fáradnak el; járnak és nem lankadnak el.</w:t>
      </w:r>
    </w:p>
    <w:p/>
    <w:p>
      <w:r xmlns:w="http://schemas.openxmlformats.org/wordprocessingml/2006/main">
        <w:t xml:space="preserve">2. Galata 6:2 - Hordjátok egymás terheit, és így töltsétek be Krisztus törvényét.</w:t>
      </w:r>
    </w:p>
    <w:p/>
    <w:p>
      <w:r xmlns:w="http://schemas.openxmlformats.org/wordprocessingml/2006/main">
        <w:t xml:space="preserve">Numbers 11:18 18 És mondd a népnek: Szenteljétek meg magatokat holnap ellen, és húst egyetek; mert sírtatok az Úr fülére, mondván: Ki ad nékünk húst enni? mert jó volt nekünk Egyiptomban, azért ad néktek az Úr húst, és egyetek.</w:t>
      </w:r>
    </w:p>
    <w:p/>
    <w:p>
      <w:r xmlns:w="http://schemas.openxmlformats.org/wordprocessingml/2006/main">
        <w:t xml:space="preserve">Izrael népe panaszkodott körülményeik miatt, és húst kért Istentől, ezért megígérte, hogy másnap húst ad nekik.</w:t>
      </w:r>
    </w:p>
    <w:p/>
    <w:p>
      <w:r xmlns:w="http://schemas.openxmlformats.org/wordprocessingml/2006/main">
        <w:t xml:space="preserve">1. Isten hűségesen gondoskodik szükségleteinkről.</w:t>
      </w:r>
    </w:p>
    <w:p/>
    <w:p>
      <w:r xmlns:w="http://schemas.openxmlformats.org/wordprocessingml/2006/main">
        <w:t xml:space="preserve">2. Még ha küszködünk is, bízhatunk Istenben, hogy válaszol imáinkra.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Zsolt 145:16 - Kinyitod a kezed; kielégíted minden élőlény vágyát.</w:t>
      </w:r>
    </w:p>
    <w:p/>
    <w:p>
      <w:r xmlns:w="http://schemas.openxmlformats.org/wordprocessingml/2006/main">
        <w:t xml:space="preserve">Numbers 11:19 19 Ne egyetek egy napig, se két napig, se öt napig, se tíz napig, se húsz napig ne egyetek;</w:t>
      </w:r>
    </w:p>
    <w:p/>
    <w:p>
      <w:r xmlns:w="http://schemas.openxmlformats.org/wordprocessingml/2006/main">
        <w:t xml:space="preserve">Ez a szakasz rávilágít a türelem fontosságára, és arra, hogy észben kell lenni a várakozással járó áldásokra.</w:t>
      </w:r>
    </w:p>
    <w:p/>
    <w:p>
      <w:r xmlns:w="http://schemas.openxmlformats.org/wordprocessingml/2006/main">
        <w:t xml:space="preserve">1. "A türelem áldása"</w:t>
      </w:r>
    </w:p>
    <w:p/>
    <w:p>
      <w:r xmlns:w="http://schemas.openxmlformats.org/wordprocessingml/2006/main">
        <w:t xml:space="preserve">2. "A várakozás ereje"</w:t>
      </w:r>
    </w:p>
    <w:p/>
    <w:p>
      <w:r xmlns:w="http://schemas.openxmlformats.org/wordprocessingml/2006/main">
        <w:t xml:space="preserve">1. Jakab 5:7-8 - "Legyetek hát türelmesek, testvéreim, az Úr eljöveteléig. Nézzétek meg, hogyan várja a földműves a föld drága gyümölcsét, türelmes vele, míg megkapja a korai és késői eső. Ti is legyetek türelmesek. Erősítsétek meg szíveteket, mert közel van az Úr eljövetele."</w:t>
      </w:r>
    </w:p>
    <w:p/>
    <w:p>
      <w:r xmlns:w="http://schemas.openxmlformats.org/wordprocessingml/2006/main">
        <w:t xml:space="preserve">2. Zsoltárok 27:14 - "Várd az Urat, légy erős, és legyen bátor szíved, várd az Urat!"</w:t>
      </w:r>
    </w:p>
    <w:p/>
    <w:p>
      <w:r xmlns:w="http://schemas.openxmlformats.org/wordprocessingml/2006/main">
        <w:t xml:space="preserve">4Móz 11:20 Hanem egy egész hónapig, amíg ki nem jön az orrátokon, és utálatos lesz néktek, mert megvetettétek az Urat, aki közöttetek van, és sírtatok előtte, mondván: Miért jöttünk ki. Egyiptomból?</w:t>
      </w:r>
    </w:p>
    <w:p/>
    <w:p>
      <w:r xmlns:w="http://schemas.openxmlformats.org/wordprocessingml/2006/main">
        <w:t xml:space="preserve">Ez a rész arról beszél, hogy Isten népe elégedetlen az Úrral, annak ellenére, hogy gondoskodik róluk.</w:t>
      </w:r>
    </w:p>
    <w:p/>
    <w:p>
      <w:r xmlns:w="http://schemas.openxmlformats.org/wordprocessingml/2006/main">
        <w:t xml:space="preserve">1. Elégedettség elsajátítása minden körülmények között: Öröm megtalálása Isten gondoskodásában</w:t>
      </w:r>
    </w:p>
    <w:p/>
    <w:p>
      <w:r xmlns:w="http://schemas.openxmlformats.org/wordprocessingml/2006/main">
        <w:t xml:space="preserve">2. Az elégedetlenség következményei: A hitetlenség sírása</w:t>
      </w:r>
    </w:p>
    <w:p/>
    <w:p>
      <w:r xmlns:w="http://schemas.openxmlformats.org/wordprocessingml/2006/main">
        <w:t xml:space="preserve">1.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 Mindenre képes vagyok Krisztus által, aki megerősít engem.</w:t>
      </w:r>
    </w:p>
    <w:p/>
    <w:p>
      <w:r xmlns:w="http://schemas.openxmlformats.org/wordprocessingml/2006/main">
        <w:t xml:space="preserve">2. Zsidók 13:5-6 -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Numbers 11:21 21 És monda Mózes: Hatszázezer gyalogos a nép, a mely között én vagyok; és azt mondtad: húst adok nekik, hogy egy egész hónapig egyenek.</w:t>
      </w:r>
    </w:p>
    <w:p/>
    <w:p>
      <w:r xmlns:w="http://schemas.openxmlformats.org/wordprocessingml/2006/main">
        <w:t xml:space="preserve">Mózes aggodalmát fejezi ki Istennek amiatt, hogy elegendő élelmet biztosítson népe 600 000 lakájának.</w:t>
      </w:r>
    </w:p>
    <w:p/>
    <w:p>
      <w:r xmlns:w="http://schemas.openxmlformats.org/wordprocessingml/2006/main">
        <w:t xml:space="preserve">1: Isten gondoskodik minden szükségletünkről.</w:t>
      </w:r>
    </w:p>
    <w:p/>
    <w:p>
      <w:r xmlns:w="http://schemas.openxmlformats.org/wordprocessingml/2006/main">
        <w:t xml:space="preserve">2: Bízhatunk abban, hogy Isten vezet bennünket a szükség idején.</w:t>
      </w:r>
    </w:p>
    <w:p/>
    <w:p>
      <w:r xmlns:w="http://schemas.openxmlformats.org/wordprocessingml/2006/main">
        <w:t xml:space="preserve">1: Máté 6:25-34 - Ezért mondom nektek: ne aggódjatok életetek felől, hogy mit egyetek vagy igyatok; vagy a testedről, mit fogsz viselni. Nem több-e az élet az élelemnél, és a test a ruhánál?</w:t>
      </w:r>
    </w:p>
    <w:p/>
    <w:p>
      <w:r xmlns:w="http://schemas.openxmlformats.org/wordprocessingml/2006/main">
        <w:t xml:space="preserve">2: Zsoltárok 37:25 - Fiatal voltam, most pedig öreg vagyok; mégsem láttam az igazat elhagyatva, sem fiait kenyeret koldulni.</w:t>
      </w:r>
    </w:p>
    <w:p/>
    <w:p>
      <w:r xmlns:w="http://schemas.openxmlformats.org/wordprocessingml/2006/main">
        <w:t xml:space="preserve">Numbers 11:22 22 Vajon levágják-é nekik a nyájat és a csordát, hogy elég legyen? vagy a tenger minden halát egybegyűjtik nekik, hogy elég legyen nekik?</w:t>
      </w:r>
    </w:p>
    <w:p/>
    <w:p>
      <w:r xmlns:w="http://schemas.openxmlformats.org/wordprocessingml/2006/main">
        <w:t xml:space="preserve">Az izraeliták azt kérdezik, hogy biztosítanak-e elegendő élelmet a túléléshez.</w:t>
      </w:r>
    </w:p>
    <w:p/>
    <w:p>
      <w:r xmlns:w="http://schemas.openxmlformats.org/wordprocessingml/2006/main">
        <w:t xml:space="preserve">1. Isten mindig gondoskodni fog rólunk, még a legnehezebb időkben is.</w:t>
      </w:r>
    </w:p>
    <w:p/>
    <w:p>
      <w:r xmlns:w="http://schemas.openxmlformats.org/wordprocessingml/2006/main">
        <w:t xml:space="preserve">2. Ha elégedettek vagyunk azzal, amink van, az az Istenbe vetett igaz hit jele.</w:t>
      </w:r>
    </w:p>
    <w:p/>
    <w:p>
      <w:r xmlns:w="http://schemas.openxmlformats.org/wordprocessingml/2006/main">
        <w:t xml:space="preserve">1. Máté 6:25-34 – Gondolj az ég madaraira és a mező liliomaira.</w:t>
      </w:r>
    </w:p>
    <w:p/>
    <w:p>
      <w:r xmlns:w="http://schemas.openxmlformats.org/wordprocessingml/2006/main">
        <w:t xml:space="preserve">2. Zsoltárok 23:1 - Az Úr az én pásztorom; nem akarom.</w:t>
      </w:r>
    </w:p>
    <w:p/>
    <w:p>
      <w:r xmlns:w="http://schemas.openxmlformats.org/wordprocessingml/2006/main">
        <w:t xml:space="preserve">Numbers 11:23 23 És monda az Úr Mózesnek: Vajon megrövidült-é az ÚR keze? most meglátod, beteljesedik-e az én igém vagy sem.</w:t>
      </w:r>
    </w:p>
    <w:p/>
    <w:p>
      <w:r xmlns:w="http://schemas.openxmlformats.org/wordprocessingml/2006/main">
        <w:t xml:space="preserve">Isten nagy dolgokra képes, és az Ő igéje megvalósul.</w:t>
      </w:r>
    </w:p>
    <w:p/>
    <w:p>
      <w:r xmlns:w="http://schemas.openxmlformats.org/wordprocessingml/2006/main">
        <w:t xml:space="preserve">1. Isten erejére és ígéreteire hagyatkozni</w:t>
      </w:r>
    </w:p>
    <w:p/>
    <w:p>
      <w:r xmlns:w="http://schemas.openxmlformats.org/wordprocessingml/2006/main">
        <w:t xml:space="preserve">2. Bízni Isten Igéjében</w:t>
      </w:r>
    </w:p>
    <w:p/>
    <w:p>
      <w:r xmlns:w="http://schemas.openxmlformats.org/wordprocessingml/2006/main">
        <w:t xml:space="preserve">1. Ésaiás 40:28-31 – Nem tudtad? Nem hallottad-é, hogy az örökkévaló Isten, az Úr, a föld határainak teremtője, nem lankad el, és nem fárad el? nincs értelme kutakodása. Erőt ad az elfáradtnak; és azoknak, akiknek nincs erejük, erőt ad. Az ifjak is elájulnak és elfáradnak, az ifjak pedig teljesen elesnek; szárnyra kelnek, mint a sasok; futnak, és nem fáradnak el; és járnak, és nem lankadnak el.</w:t>
      </w:r>
    </w:p>
    <w:p/>
    <w:p>
      <w:r xmlns:w="http://schemas.openxmlformats.org/wordprocessingml/2006/main">
        <w:t xml:space="preserve">2. Zsoltárok 37:7 - Csendesedj meg az ÚR előtt, és várj rá türelmesen; ne idegeskedj azon, aki boldogul az útjában, és az ember miatt, aki gonosz cselekedeteket hajt végre.</w:t>
      </w:r>
    </w:p>
    <w:p/>
    <w:p>
      <w:r xmlns:w="http://schemas.openxmlformats.org/wordprocessingml/2006/main">
        <w:t xml:space="preserve">Numbers 11:24 És kiment Mózes, és elmondta a népnek az ÚR beszédeit, és összegyűjtötte a hetven férfiút a nép vénei közül, és körbeállította őket a hajlék körül.</w:t>
      </w:r>
    </w:p>
    <w:p/>
    <w:p>
      <w:r xmlns:w="http://schemas.openxmlformats.org/wordprocessingml/2006/main">
        <w:t xml:space="preserve">Mózes kiment a néphez, és megosztotta az Úr szavait, majd összegyűjtött 70 vént, és elhelyezte őket a hajlék körül.</w:t>
      </w:r>
    </w:p>
    <w:p/>
    <w:p>
      <w:r xmlns:w="http://schemas.openxmlformats.org/wordprocessingml/2006/main">
        <w:t xml:space="preserve">1. Hogyan vezet Isten Igéje: Tanulás Mózestől</w:t>
      </w:r>
    </w:p>
    <w:p/>
    <w:p>
      <w:r xmlns:w="http://schemas.openxmlformats.org/wordprocessingml/2006/main">
        <w:t xml:space="preserve">2. A közösség ereje: Közös munka az Úrért</w:t>
      </w:r>
    </w:p>
    <w:p/>
    <w:p>
      <w:r xmlns:w="http://schemas.openxmlformats.org/wordprocessingml/2006/main">
        <w:t xml:space="preserve">1. Zsolt 119:105 - Szavad lámpás lábamnak, fény az utamon.</w:t>
      </w:r>
    </w:p>
    <w:p/>
    <w:p>
      <w:r xmlns:w="http://schemas.openxmlformats.org/wordprocessingml/2006/main">
        <w:t xml:space="preserve">2. ApCsel 2:42 - Az apostolok tanításának és közösségének szentelték magukat, a kenyértörésnek és az imádságnak.</w:t>
      </w:r>
    </w:p>
    <w:p/>
    <w:p>
      <w:r xmlns:w="http://schemas.openxmlformats.org/wordprocessingml/2006/main">
        <w:t xml:space="preserve">4Móz 11:25 És leszállt az Úr a felhőben, és szólt hozzá, és vett a lélekből, amely rajta volt, és adta a hetven vénnek; és lőn, hogy a lélek megnyugodott rajtuk. , prófétáltak, és nem szűntek meg.</w:t>
      </w:r>
    </w:p>
    <w:p/>
    <w:p>
      <w:r xmlns:w="http://schemas.openxmlformats.org/wordprocessingml/2006/main">
        <w:t xml:space="preserve">Az Úr lejött, és lelket adott a hetven vénnek, hogy prófétálhassanak.</w:t>
      </w:r>
    </w:p>
    <w:p/>
    <w:p>
      <w:r xmlns:w="http://schemas.openxmlformats.org/wordprocessingml/2006/main">
        <w:t xml:space="preserve">1: Isten mindig irányít, és szellemet ad nekünk az Ő akaratának teljesítéséhez.</w:t>
      </w:r>
    </w:p>
    <w:p/>
    <w:p>
      <w:r xmlns:w="http://schemas.openxmlformats.org/wordprocessingml/2006/main">
        <w:t xml:space="preserve">2: Isten jelenléte mindig velünk van, és elvezet minket az Ő munkájához.</w:t>
      </w:r>
    </w:p>
    <w:p/>
    <w:p>
      <w:r xmlns:w="http://schemas.openxmlformats.org/wordprocessingml/2006/main">
        <w:t xml:space="preserve">1:János 14:26 - De a Vigasztaló, a Szentlélek, akit az én nevemben küld az Atya, mindenre megtanít titeket, és eszetekbe juttat mindent, amit mondtam nektek.</w:t>
      </w:r>
    </w:p>
    <w:p/>
    <w:p>
      <w:r xmlns:w="http://schemas.openxmlformats.org/wordprocessingml/2006/main">
        <w:t xml:space="preserve">2: Ésaiás 40:29 - Erőt ad az elfáradtnak; és azoknak, akiknek nincs erejük, erőt ad.</w:t>
      </w:r>
    </w:p>
    <w:p/>
    <w:p>
      <w:r xmlns:w="http://schemas.openxmlformats.org/wordprocessingml/2006/main">
        <w:t xml:space="preserve">4Móz 11:26 De ketten maradtak a táborban, az egyiknek Eldád volt a neve, a másiknak a neve Medád; és a lélek megnyugodott rajtuk; és azok közül valók voltak, akik meg vannak írva, de nem mentek ki a hajlékba, és prófétáltak a táborban.</w:t>
      </w:r>
    </w:p>
    <w:p/>
    <w:p>
      <w:r xmlns:w="http://schemas.openxmlformats.org/wordprocessingml/2006/main">
        <w:t xml:space="preserve">Két férfi, Eldad és Medad megkapta Isten Lelkét, és prófétált a táborban anélkül, hogy a sátorhoz mentek volna.</w:t>
      </w:r>
    </w:p>
    <w:p/>
    <w:p>
      <w:r xmlns:w="http://schemas.openxmlformats.org/wordprocessingml/2006/main">
        <w:t xml:space="preserve">1. A Szentlélek ereje, hogy megnyugodjon minden emberen</w:t>
      </w:r>
    </w:p>
    <w:p/>
    <w:p>
      <w:r xmlns:w="http://schemas.openxmlformats.org/wordprocessingml/2006/main">
        <w:t xml:space="preserve">2. Isten feltétlen hitének ajándéka</w:t>
      </w:r>
    </w:p>
    <w:p/>
    <w:p>
      <w:r xmlns:w="http://schemas.openxmlformats.org/wordprocessingml/2006/main">
        <w:t xml:space="preserve">1. ApCsel 2:4 És mindnyájan megteltek Szentlélekkel, és elkezdtek más nyelveken szólni, amint a Lélek adott nekik szólni.</w:t>
      </w:r>
    </w:p>
    <w:p/>
    <w:p>
      <w:r xmlns:w="http://schemas.openxmlformats.org/wordprocessingml/2006/main">
        <w:t xml:space="preserve">2. Efézus 2:8-9 Mert kegyelemből van üdvösségetek a hit által; és ez nem tőletek van: Isten ajándéka ez: nem cselekedetekből, nehogy valaki dicsekedjék.</w:t>
      </w:r>
    </w:p>
    <w:p/>
    <w:p>
      <w:r xmlns:w="http://schemas.openxmlformats.org/wordprocessingml/2006/main">
        <w:t xml:space="preserve">Numbers 11:27 És odafutott egy ifjú, és megmondta Mózesnek, és monda: Eldád és Médád prófétál a táborban.</w:t>
      </w:r>
    </w:p>
    <w:p/>
    <w:p>
      <w:r xmlns:w="http://schemas.openxmlformats.org/wordprocessingml/2006/main">
        <w:t xml:space="preserve">A fiatalember beszámolt arról, hogy Eldad és Medad a táborban prófétált.</w:t>
      </w:r>
    </w:p>
    <w:p/>
    <w:p>
      <w:r xmlns:w="http://schemas.openxmlformats.org/wordprocessingml/2006/main">
        <w:t xml:space="preserve">1. Ne légy féltékeny mások ajándékaira és tehetségeire, használd azokat Isten szolgálatára.</w:t>
      </w:r>
    </w:p>
    <w:p/>
    <w:p>
      <w:r xmlns:w="http://schemas.openxmlformats.org/wordprocessingml/2006/main">
        <w:t xml:space="preserve">2. Isten bárkit felhasználhat céljai megvalósítására, kortól és tapasztalattól függetlenül.</w:t>
      </w:r>
    </w:p>
    <w:p/>
    <w:p>
      <w:r xmlns:w="http://schemas.openxmlformats.org/wordprocessingml/2006/main">
        <w:t xml:space="preserve">1. Róma 12:6-8 - Mivel tehát a nekünk adott kegyelem szerint különböző ajándékaink vannak, használjuk azokat: ha prófétálunk, akkor hitünk arányában prófétáljunk; vagy szolgálatot, használjuk azt szolgálatunkban; aki tanít, a tanításban; aki int, buzdít; aki ad, nagylelkűséggel; aki vezet, szorgalommal; aki irgalmat mutat, vidáman.</w:t>
      </w:r>
    </w:p>
    <w:p/>
    <w:p>
      <w:r xmlns:w="http://schemas.openxmlformats.org/wordprocessingml/2006/main">
        <w:t xml:space="preserve">2. 1. Korinthus 12:4-7 – Az ajándékok különbözőek, de a Lélek ugyanaz. És vannak különbségek a közigazgatásban, de ugyanaz az Úr. És vannak különböző műveletek, de ugyanaz az Isten, aki mindenben működik. De a Lélek megnyilvánulása mindenkinek megadatott, hogy vele együtt haszonnal járjon. Mert valakinek a bölcsesség beszéde adatott a Lélek által; a másiknak a tudás beszéde ugyanazon Lélek által; egy másik hitre ugyanazon Lélek által; a másiknak a gyógyulás ajándékai ugyanazon Lélek által;</w:t>
      </w:r>
    </w:p>
    <w:p/>
    <w:p>
      <w:r xmlns:w="http://schemas.openxmlformats.org/wordprocessingml/2006/main">
        <w:t xml:space="preserve">Numbers 11:28 És felele Józsué, Nún fia, Mózes szolgája, az õ egyik ifja, és monda: Mózes uram, tiltsd el õket!</w:t>
      </w:r>
    </w:p>
    <w:p/>
    <w:p>
      <w:r xmlns:w="http://schemas.openxmlformats.org/wordprocessingml/2006/main">
        <w:t xml:space="preserve">Józsué, egy fiatal férfi, aki Mózes szolgája volt, megkérte Mózest, hogy tiltsa meg a népnek a panaszkodást.</w:t>
      </w:r>
    </w:p>
    <w:p/>
    <w:p>
      <w:r xmlns:w="http://schemas.openxmlformats.org/wordprocessingml/2006/main">
        <w:t xml:space="preserve">1. Kitartás a hűségben – Zsidók 10:35-39</w:t>
      </w:r>
    </w:p>
    <w:p/>
    <w:p>
      <w:r xmlns:w="http://schemas.openxmlformats.org/wordprocessingml/2006/main">
        <w:t xml:space="preserve">2. Maradj elégedett - Filippi 4:10-13</w:t>
      </w:r>
    </w:p>
    <w:p/>
    <w:p>
      <w:r xmlns:w="http://schemas.openxmlformats.org/wordprocessingml/2006/main">
        <w:t xml:space="preserve">1. Prédikátor 5:19 – Mindenki legyen elégedett azzal, amije van, mert Istent nem fogják kigúnyolni.</w:t>
      </w:r>
    </w:p>
    <w:p/>
    <w:p>
      <w:r xmlns:w="http://schemas.openxmlformats.org/wordprocessingml/2006/main">
        <w:t xml:space="preserve">2. 5Mózes 3:22 – Ne félj tőlük; maga az Úr, a te Istened harcol érted.</w:t>
      </w:r>
    </w:p>
    <w:p/>
    <w:p>
      <w:r xmlns:w="http://schemas.openxmlformats.org/wordprocessingml/2006/main">
        <w:t xml:space="preserve">Numbers 11:29 29 És monda néki Mózes: Irigykedsz én miattam? bárcsak az Úr egész népe próféta lenne, és az ÚR rájuk adná lelkét!</w:t>
      </w:r>
    </w:p>
    <w:p/>
    <w:p>
      <w:r xmlns:w="http://schemas.openxmlformats.org/wordprocessingml/2006/main">
        <w:t xml:space="preserve">Mózes azt kívánta, bárcsak az Úr egész népén lenne az Úr szelleme.</w:t>
      </w:r>
    </w:p>
    <w:p/>
    <w:p>
      <w:r xmlns:w="http://schemas.openxmlformats.org/wordprocessingml/2006/main">
        <w:t xml:space="preserve">1. Az Úr szellemével való élet fontossága.</w:t>
      </w:r>
    </w:p>
    <w:p/>
    <w:p>
      <w:r xmlns:w="http://schemas.openxmlformats.org/wordprocessingml/2006/main">
        <w:t xml:space="preserve">2. Az Úrba vetett hit ereje.</w:t>
      </w:r>
    </w:p>
    <w:p/>
    <w:p>
      <w:r xmlns:w="http://schemas.openxmlformats.org/wordprocessingml/2006/main">
        <w:t xml:space="preserve">1. ApCsel 2:17-18 - "És lészen az utolsó napokban, azt mondja Isten, kiárasztok lelkemből minden testre, és fiaitok és leányaitok prófétálnak, és ifjaitok meglátnak. látomásokat, és a ti véneitek álmokat álmodnak; és az én szolgáimra és szolgálóleányaimra kiöntöm Lelkemet azokban a napokban, és prófétálnak.</w:t>
      </w:r>
    </w:p>
    <w:p/>
    <w:p>
      <w:r xmlns:w="http://schemas.openxmlformats.org/wordprocessingml/2006/main">
        <w:t xml:space="preserve">2. Jóel 2:28 - "És lészen azután, hogy kiöntöm lelkemet minden testre, és fiaitok és leányaitok prófétálnak, véneitek álmokat álmodnak, ifjaitok látomásokat látnak. "</w:t>
      </w:r>
    </w:p>
    <w:p/>
    <w:p>
      <w:r xmlns:w="http://schemas.openxmlformats.org/wordprocessingml/2006/main">
        <w:t xml:space="preserve">4Móz 11:30 És bevitte őt Mózes a táborba, őt és Izráel véneit.</w:t>
      </w:r>
    </w:p>
    <w:p/>
    <w:p>
      <w:r xmlns:w="http://schemas.openxmlformats.org/wordprocessingml/2006/main">
        <w:t xml:space="preserve">Mózes és Izrael vénei visszatértek a táborba, miután Isten vezetését kérték.</w:t>
      </w:r>
    </w:p>
    <w:p/>
    <w:p>
      <w:r xmlns:w="http://schemas.openxmlformats.org/wordprocessingml/2006/main">
        <w:t xml:space="preserve">1: Isten átvezet minket a nehéz időkön.</w:t>
      </w:r>
    </w:p>
    <w:p/>
    <w:p>
      <w:r xmlns:w="http://schemas.openxmlformats.org/wordprocessingml/2006/main">
        <w:t xml:space="preserve">2: Isten vezetésének kérése megmenthet minket a nehézségektől.</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Jakab 1:5-6: "Ha valakinek közületek hiányzik a bölcsesség, kérje Istentől, aki bőkezűen ad és nem szemrehányást tesz, és megadatik neki. De kérje hittel, semmi kétség nélkül. .. Mert aki ingadozik, az olyan, mint a tenger hulláma, amit a szél hajt és hányatott."</w:t>
      </w:r>
    </w:p>
    <w:p/>
    <w:p>
      <w:r xmlns:w="http://schemas.openxmlformats.org/wordprocessingml/2006/main">
        <w:t xml:space="preserve">4Móz 11:31 És kifutott a szél az ÚRtól, és fürjeket hozott a tengerből, és lehullottak a tábor mellett, mintha egynapi út volna ezen az oldalon, és mintha egynapi út lenne a túlparton. a tábor körül, és mintegy két sing magasan a föld színén.</w:t>
      </w:r>
    </w:p>
    <w:p/>
    <w:p>
      <w:r xmlns:w="http://schemas.openxmlformats.org/wordprocessingml/2006/main">
        <w:t xml:space="preserve">Az ÚR szelet küldött, amely fürjeket hozott az izraeliták táborába, és két sing magasságig beborította a földet.</w:t>
      </w:r>
    </w:p>
    <w:p/>
    <w:p>
      <w:r xmlns:w="http://schemas.openxmlformats.org/wordprocessingml/2006/main">
        <w:t xml:space="preserve">1. Isten gondoskodik népéről: lecke az izraelitáktól a 4Móz 11-ben.</w:t>
      </w:r>
    </w:p>
    <w:p/>
    <w:p>
      <w:r xmlns:w="http://schemas.openxmlformats.org/wordprocessingml/2006/main">
        <w:t xml:space="preserve">2. Hála Isten bőségével szemben: az izraeliták a 4Móz 11-ben.</w:t>
      </w:r>
    </w:p>
    <w:p/>
    <w:p>
      <w:r xmlns:w="http://schemas.openxmlformats.org/wordprocessingml/2006/main">
        <w:t xml:space="preserve">1. Számok 11:31</w:t>
      </w:r>
    </w:p>
    <w:p/>
    <w:p>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p>
      <w:r xmlns:w="http://schemas.openxmlformats.org/wordprocessingml/2006/main">
        <w:t xml:space="preserve">4Móz 11:32 És felállt a nép egész azon a napon, egész éjjel és egész másnap, és összeszedték a fürjeket; aki a legkevesebbet gyűjtött, tíz homert gyűjtött össze, és kiterítették maguknak mindet a tábor körül. .</w:t>
      </w:r>
    </w:p>
    <w:p/>
    <w:p>
      <w:r xmlns:w="http://schemas.openxmlformats.org/wordprocessingml/2006/main">
        <w:t xml:space="preserve">Izráel fiai két napig felálltak és fürjeket szedtek, a legkevesebb tíz homert.</w:t>
      </w:r>
    </w:p>
    <w:p/>
    <w:p>
      <w:r xmlns:w="http://schemas.openxmlformats.org/wordprocessingml/2006/main">
        <w:t xml:space="preserve">1. A kitartás ereje: Az izraeliták története a nehézségekkel szembeni kitartásról.</w:t>
      </w:r>
    </w:p>
    <w:p/>
    <w:p>
      <w:r xmlns:w="http://schemas.openxmlformats.org/wordprocessingml/2006/main">
        <w:t xml:space="preserve">2. Az engedelmesség áldása: Isten áldása azokon, akik követik parancsait.</w:t>
      </w:r>
    </w:p>
    <w:p/>
    <w:p>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2. 5Móz 8:18 - "Emlékezz meg az Úrról, a te Istenedről, mert Ő ad hatalmat a gazdagságra, hogy megerősítse szövetségét, amelyet megesküdött atyáitoknak, ahogyan ma is."</w:t>
      </w:r>
    </w:p>
    <w:p/>
    <w:p>
      <w:r xmlns:w="http://schemas.openxmlformats.org/wordprocessingml/2006/main">
        <w:t xml:space="preserve">4Móz 11:33 Mikor pedig a hús még a fogaik között volt, mielőtt megrágták volna, felgerjedt az Úr haragja a nép ellen, és az Úr igen nagy csapással megverte a népet.</w:t>
      </w:r>
    </w:p>
    <w:p/>
    <w:p>
      <w:r xmlns:w="http://schemas.openxmlformats.org/wordprocessingml/2006/main">
        <w:t xml:space="preserve">Izráel népét nagy csapással büntette az Úr, amiért megették a fürjet, mielőtt megrágták volna.</w:t>
      </w:r>
    </w:p>
    <w:p/>
    <w:p>
      <w:r xmlns:w="http://schemas.openxmlformats.org/wordprocessingml/2006/main">
        <w:t xml:space="preserve">1. Az engedetlenség veszélye: tanulni Izrael hibájából</w:t>
      </w:r>
    </w:p>
    <w:p/>
    <w:p>
      <w:r xmlns:w="http://schemas.openxmlformats.org/wordprocessingml/2006/main">
        <w:t xml:space="preserve">2. A kapzsiság következményei: Figyelmeztetés a Számok könyvéből.</w:t>
      </w:r>
    </w:p>
    <w:p/>
    <w:p>
      <w:r xmlns:w="http://schemas.openxmlformats.org/wordprocessingml/2006/main">
        <w:t xml:space="preserve">1. Zsidók 12:29 - "Mert a mi Istenünk emésztő tűz."</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Numbers 11:34 És elnevezte azt a helyet Kibrot-Hattaavának, mert ott temették el a sóvárgó népet.</w:t>
      </w:r>
    </w:p>
    <w:p/>
    <w:p>
      <w:r xmlns:w="http://schemas.openxmlformats.org/wordprocessingml/2006/main">
        <w:t xml:space="preserve">Az izraeliták vétkeztek a panaszkodással, és halállal büntették őket Kibrothattaavában.</w:t>
      </w:r>
    </w:p>
    <w:p/>
    <w:p>
      <w:r xmlns:w="http://schemas.openxmlformats.org/wordprocessingml/2006/main">
        <w:t xml:space="preserve">1. Isten nem tűri a bűnös viselkedést, és megbünteti azokat, akik nem engedelmeskednek parancsainak.</w:t>
      </w:r>
    </w:p>
    <w:p/>
    <w:p>
      <w:r xmlns:w="http://schemas.openxmlformats.org/wordprocessingml/2006/main">
        <w:t xml:space="preserve">2. Engedelmesnek kell lennünk az Úrnak, és megalázkodnunk kell az Ő jelenlétében, hogy tiszteletet és tiszteletet mutassunk.</w:t>
      </w:r>
    </w:p>
    <w:p/>
    <w:p>
      <w:r xmlns:w="http://schemas.openxmlformats.org/wordprocessingml/2006/main">
        <w:t xml:space="preserve">1. Példabeszédek 8:13 - Az Úr félelme a gonosz gyűlölése: utálom a kevélységet, a gőgöt, a gonosz utat és a hamis szájat.</w:t>
      </w:r>
    </w:p>
    <w:p/>
    <w:p>
      <w:r xmlns:w="http://schemas.openxmlformats.org/wordprocessingml/2006/main">
        <w:t xml:space="preserve">2. Jakab 4:10 - Alázzátok meg magatokat az Úr előtt, és ő felemel titeket.</w:t>
      </w:r>
    </w:p>
    <w:p/>
    <w:p>
      <w:r xmlns:w="http://schemas.openxmlformats.org/wordprocessingml/2006/main">
        <w:t xml:space="preserve">4Móz 11:35 És elindult a nép Kibrot-Taavából Hazerótba; és lakj Hazerothban.</w:t>
      </w:r>
    </w:p>
    <w:p/>
    <w:p>
      <w:r xmlns:w="http://schemas.openxmlformats.org/wordprocessingml/2006/main">
        <w:t xml:space="preserve">A nép Kibrothatavából Hazerótba utazott, és ott is maradt.</w:t>
      </w:r>
    </w:p>
    <w:p/>
    <w:p>
      <w:r xmlns:w="http://schemas.openxmlformats.org/wordprocessingml/2006/main">
        <w:t xml:space="preserve">1. Isten irányítása követésének fontossága az életünkben.</w:t>
      </w:r>
    </w:p>
    <w:p/>
    <w:p>
      <w:r xmlns:w="http://schemas.openxmlformats.org/wordprocessingml/2006/main">
        <w:t xml:space="preserve">2. A nehézségeken való kitartás értéke.</w:t>
      </w:r>
    </w:p>
    <w:p/>
    <w:p>
      <w:r xmlns:w="http://schemas.openxmlformats.org/wordprocessingml/2006/main">
        <w:t xml:space="preserve">1. Zsoltárok 32:8 Megtanítalak és megtanítalak arra az útra, amelyen járnod kell; Szerető szememmel fogok tanácsot adni neked.</w:t>
      </w:r>
    </w:p>
    <w:p/>
    <w:p>
      <w:r xmlns:w="http://schemas.openxmlformats.org/wordprocessingml/2006/main">
        <w:t xml:space="preserve">2. Zsidók 12:1-3 Mivel tehát a tanúk nagy felhője vesz körül bennünket, dobjunk le mindent, ami akadályoz, és a bűnt, amely oly könnyen belegabalyodik. És fussuk meg kitartóan a számunkra kijelölt versenyt, szemünket Jézusra, a hit úttörőjére és tökéletesítőjére szegezve. Az előtte álló örömért eltűrte a keresztet, megvetve annak szégyenét, és leült Isten trónjának jobbjára.</w:t>
      </w:r>
    </w:p>
    <w:p/>
    <w:p>
      <w:r xmlns:w="http://schemas.openxmlformats.org/wordprocessingml/2006/main">
        <w:t xml:space="preserve">A 12-es szám három bekezdésben foglalható össze a következőképpen, a jelzett versekkel:</w:t>
      </w:r>
    </w:p>
    <w:p/>
    <w:p>
      <w:r xmlns:w="http://schemas.openxmlformats.org/wordprocessingml/2006/main">
        <w:t xml:space="preserve">1. bekezdés: A 4Mózes 12:1-5 Mirjam és Áron Mózes elleni lázadását írja le. A fejezet hangsúlyozza, hogy Mirjám és Áron Mózes ellen beszélnek a kusita felesége miatt, és azt állítják, hogy Isten rajtuk keresztül is beszél. Isten közbelép, és a találkozás sátrába hívja a három testvért. Újra megerősíti Mózes egyedülálló pozícióját, mint az Ő választott prófétája, hangsúlyozva, hogy szemtől szembe beszél Mózessel, miközben álmait és látomásait használja másoknak.</w:t>
      </w:r>
    </w:p>
    <w:p/>
    <w:p>
      <w:r xmlns:w="http://schemas.openxmlformats.org/wordprocessingml/2006/main">
        <w:t xml:space="preserve">2. bekezdés: Folytatva a 4Móz 12:6-10-ben, Isten haragja fellángol Mirjam és Áron ellen lázadásuk miatt. A fejezet bemutatja, hogyan védi Isten Mózes tekintélyét Mirjam leprával sújtásával. Áron könyörög Mózeshez, hogy járjon közben Mirjam nevében, elismerve vétküket. Válaszul Mózes Istenhez folyamodik, hogy meggyógyítsa, ezzel is demonstrálva alázatát és együttérzését.</w:t>
      </w:r>
    </w:p>
    <w:p/>
    <w:p>
      <w:r xmlns:w="http://schemas.openxmlformats.org/wordprocessingml/2006/main">
        <w:t xml:space="preserve">3. bekezdés: A 12. szám azzal zárul, hogy rávilágít arra, hogy Mirjam hét napig elszigetelt a táboron kívül leprája miatt. A fejezet kiemeli, hogy az elszigeteltség időszakának lejárta után meggyógyul, és az emberek kérésére visszafogadják a táborba. Ez az eset tanulságul szolgál Isten választott vezetői tiszteletének fontosságáról, és rávilágít az ellenük való lázadás következményeire és a megbocsátásra való képességükre.</w:t>
      </w:r>
    </w:p>
    <w:p/>
    <w:p>
      <w:r xmlns:w="http://schemas.openxmlformats.org/wordprocessingml/2006/main">
        <w:t xml:space="preserve">Összefoglalva:</w:t>
      </w:r>
    </w:p>
    <w:p>
      <w:r xmlns:w="http://schemas.openxmlformats.org/wordprocessingml/2006/main">
        <w:t xml:space="preserve">A 12. szám bemutatja:</w:t>
      </w:r>
    </w:p>
    <w:p>
      <w:r xmlns:w="http://schemas.openxmlformats.org/wordprocessingml/2006/main">
        <w:t xml:space="preserve">Mirjam, Áron lázadása Mózes ellen;</w:t>
      </w:r>
    </w:p>
    <w:p>
      <w:r xmlns:w="http://schemas.openxmlformats.org/wordprocessingml/2006/main">
        <w:t xml:space="preserve">Aggodalom a kusita felesége miatt; isteni tekintélyre hivatkozva;</w:t>
      </w:r>
    </w:p>
    <w:p>
      <w:r xmlns:w="http://schemas.openxmlformats.org/wordprocessingml/2006/main">
        <w:t xml:space="preserve">Isten megerősíti az egyedülálló pozíciót, a Mózessel való kommunikációt.</w:t>
      </w:r>
    </w:p>
    <w:p/>
    <w:p>
      <w:r xmlns:w="http://schemas.openxmlformats.org/wordprocessingml/2006/main">
        <w:t xml:space="preserve">Isten haragja fellobbant; a lepra szenvedése Mirjamon;</w:t>
      </w:r>
    </w:p>
    <w:p>
      <w:r xmlns:w="http://schemas.openxmlformats.org/wordprocessingml/2006/main">
        <w:t xml:space="preserve">Aaron közbenjárásért könyörög; a jogsértés elismerése;</w:t>
      </w:r>
    </w:p>
    <w:p>
      <w:r xmlns:w="http://schemas.openxmlformats.org/wordprocessingml/2006/main">
        <w:t xml:space="preserve">Mózes gyógyulásért folyamodik; alázat, együttérzés demonstrációja.</w:t>
      </w:r>
    </w:p>
    <w:p/>
    <w:p>
      <w:r xmlns:w="http://schemas.openxmlformats.org/wordprocessingml/2006/main">
        <w:t xml:space="preserve">Miriam elszigetelődött a táboron kívül lepra miatt;</w:t>
      </w:r>
    </w:p>
    <w:p>
      <w:r xmlns:w="http://schemas.openxmlformats.org/wordprocessingml/2006/main">
        <w:t xml:space="preserve">Hét napig tartó időszak; gyógyulás, helyreállítás az izoláció befejezése után;</w:t>
      </w:r>
    </w:p>
    <w:p>
      <w:r xmlns:w="http://schemas.openxmlformats.org/wordprocessingml/2006/main">
        <w:t xml:space="preserve">Lecke Isten választott vezetőinek tiszteletéről; a lázadás következményei; a megbocsátás képessége.</w:t>
      </w:r>
    </w:p>
    <w:p/>
    <w:p>
      <w:r xmlns:w="http://schemas.openxmlformats.org/wordprocessingml/2006/main">
        <w:t xml:space="preserve">Ez a fejezet Mirjam és Áron Mózes elleni lázadására, Isten cselekedeteire adott válaszára, valamint Mirjam későbbi gyógyulására és helyreállítására összpontosít. A 12. szám azzal kezdődik, hogy leírja, hogyan beszél Mirjam és Áron Mózes ellen a kusita felesége miatt, és azt állítják, hogy nekik is szerepük van az isteni kommunikáció fogadásában. Isten közbelép azzal, hogy a találkozás sátrába hívja a három testvért. Újra megerősíti Mózes egyedülálló pozícióját, mint az Ő választott prófétája, hangsúlyozva, hogy szemtől szembe beszél Mózessel, miközben álmait és látomásait használja másoknak.</w:t>
      </w:r>
    </w:p>
    <w:p/>
    <w:p>
      <w:r xmlns:w="http://schemas.openxmlformats.org/wordprocessingml/2006/main">
        <w:t xml:space="preserve">Továbbá a 4. szám 12 leírja, hogyan gyúl fel Isten haragja Mirjam és Áron ellen lázadásuk miatt. Ennek következtében Mirjam lepra sújtja. Áron könyörög Mózeshez, hogy járjon közben Mirjam nevében, elismerve vétküket. Válaszul Mózes alázatosan kéri Istent a gyógyulásáért, és tanúsítja együttérzését tetteik ellenére.</w:t>
      </w:r>
    </w:p>
    <w:p/>
    <w:p>
      <w:r xmlns:w="http://schemas.openxmlformats.org/wordprocessingml/2006/main">
        <w:t xml:space="preserve">A fejezet azzal zárul, hogy rávilágít arra, hogy Mirjam hogyan van elzárva a táboron kívül hét napig leprája miatt. Ennek az időszaknak a lejárta után meggyógyul, és a nép kérésére visszafogadják a táborba. Ez az eset tanulságul szolgál Isten választott vezetői tiszteletének fontosságáról, és rávilágít az ellenük való lázadás következményeire és a megbocsátásra való képességükre.</w:t>
      </w:r>
    </w:p>
    <w:p/>
    <w:p>
      <w:r xmlns:w="http://schemas.openxmlformats.org/wordprocessingml/2006/main">
        <w:t xml:space="preserve">Numbers 12:1 Mirjam és Áron pedig Mózes ellen szólának az etióp asszony miatt, akit feleségül vett, mert egy etióp asszonyt vett feleségül.</w:t>
      </w:r>
    </w:p>
    <w:p/>
    <w:p>
      <w:r xmlns:w="http://schemas.openxmlformats.org/wordprocessingml/2006/main">
        <w:t xml:space="preserve">Mirjam és Áron ellene szólt Mózesnek, amiért egy etióp nőt vett feleségül.</w:t>
      </w:r>
    </w:p>
    <w:p/>
    <w:p>
      <w:r xmlns:w="http://schemas.openxmlformats.org/wordprocessingml/2006/main">
        <w:t xml:space="preserve">1. Isten minden embert szeret és elfogad, származásától és faji hovatartozásától függetlenül.</w:t>
      </w:r>
    </w:p>
    <w:p/>
    <w:p>
      <w:r xmlns:w="http://schemas.openxmlformats.org/wordprocessingml/2006/main">
        <w:t xml:space="preserve">2. Elfogadóbbnak kell lennünk másokkal szemben, és nem beszélnünk ellenük a döntéseikért.</w:t>
      </w:r>
    </w:p>
    <w:p/>
    <w:p>
      <w:r xmlns:w="http://schemas.openxmlformats.org/wordprocessingml/2006/main">
        <w:t xml:space="preserve">1. Galata 3:28 - "Nincs sem zsidó, sem görög, nincs rabszolga és nincs szabad, nincs férfi és nő, mert mindnyájan egyek vagytok Krisztus Jézusban."</w:t>
      </w:r>
    </w:p>
    <w:p/>
    <w:p>
      <w:r xmlns:w="http://schemas.openxmlformats.org/wordprocessingml/2006/main">
        <w:t xml:space="preserve">2. Efézus 4:2-3 - "Teljes alázattal és szelídséggel, türelemmel, elviselve egymást szeretetben, buzgón tartva a Lélek egységét a békesség kötelékében."</w:t>
      </w:r>
    </w:p>
    <w:p/>
    <w:p>
      <w:r xmlns:w="http://schemas.openxmlformats.org/wordprocessingml/2006/main">
        <w:t xml:space="preserve">Numbers 12:2 2 És mondának: Csakugyan csak Mózes által szólott-é az Úr? vajon nem általunk is szólt? És az ÚR meghallotta.</w:t>
      </w:r>
    </w:p>
    <w:p/>
    <w:p>
      <w:r xmlns:w="http://schemas.openxmlformats.org/wordprocessingml/2006/main">
        <w:t xml:space="preserve">Az izraeliták megkérdőjelezték, hogy Isten csak Mózes által szólt-e, és Isten meghallotta-e őket.</w:t>
      </w:r>
    </w:p>
    <w:p/>
    <w:p>
      <w:r xmlns:w="http://schemas.openxmlformats.org/wordprocessingml/2006/main">
        <w:t xml:space="preserve">1. A hit ereje: elmélkedés a Számok 12:2-ről</w:t>
      </w:r>
    </w:p>
    <w:p/>
    <w:p>
      <w:r xmlns:w="http://schemas.openxmlformats.org/wordprocessingml/2006/main">
        <w:t xml:space="preserve">2. Tanulmány az Úr hangjának megismeréséről: A 4Móz 12:2 felfedezése</w:t>
      </w:r>
    </w:p>
    <w:p/>
    <w:p>
      <w:r xmlns:w="http://schemas.openxmlformats.org/wordprocessingml/2006/main">
        <w:t xml:space="preserve">1. Zsidók 4:12-13 -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2. Jeremiás 29:11-13 - Mert tudom, milyen terveim vannak veled – így szól az Úr –, hogy jólétre és nem rosszra terveim, hogy jövőt és reményt adjak nektek. Akkor segítségül hívsz, és eljössz és imádkozol hozzám, és meghallgatlak. Keresni fogsz és megtalálsz, amikor teljes szívedből keresel.</w:t>
      </w:r>
    </w:p>
    <w:p/>
    <w:p>
      <w:r xmlns:w="http://schemas.openxmlformats.org/wordprocessingml/2006/main">
        <w:t xml:space="preserve">4Móz 12:3 (A Mózes ember pedig nagyon szelíd volt, minden embernél, aki a föld színén volt.)</w:t>
      </w:r>
    </w:p>
    <w:p/>
    <w:p>
      <w:r xmlns:w="http://schemas.openxmlformats.org/wordprocessingml/2006/main">
        <w:t xml:space="preserve">Mózes híres volt szelídségéről és alázatosságáról.</w:t>
      </w:r>
    </w:p>
    <w:p/>
    <w:p>
      <w:r xmlns:w="http://schemas.openxmlformats.org/wordprocessingml/2006/main">
        <w:t xml:space="preserve">1. Az alázat ereje – Mózes példája</w:t>
      </w:r>
    </w:p>
    <w:p/>
    <w:p>
      <w:r xmlns:w="http://schemas.openxmlformats.org/wordprocessingml/2006/main">
        <w:t xml:space="preserve">2. A szelídség csodája – Mózes tanulsága</w:t>
      </w:r>
    </w:p>
    <w:p/>
    <w:p>
      <w:r xmlns:w="http://schemas.openxmlformats.org/wordprocessingml/2006/main">
        <w:t xml:space="preserve">1. Filippi 2:5-8 (Ez az elme legyen bennetek, amely Krisztus Jézusban is megvolt: aki Isten alakja lévén, nem tartotta rablásnak, hogy Istennel egyenlő; de nem tette hírnevét, szolga alakját öltötte magára, és emberekhez hasonlatos lett: és férfiúnak találva magát, megalázta magát, és engedelmes lett mindhalálig, mégpedig a kereszthalálig.)</w:t>
      </w:r>
    </w:p>
    <w:p/>
    <w:p>
      <w:r xmlns:w="http://schemas.openxmlformats.org/wordprocessingml/2006/main">
        <w:t xml:space="preserve">2. Jakab 3:13-18 (Ki a bölcs és tudással rendelkező ember közöttetek? Jó beszélgetésből mutassa meg cselekedeteit bölcsesség szelídségével. De ha keserű irigység és viszálykodás van szívetekben, ne dicsekedjetek , és ne hazudj az igazság ellen. Ez a bölcsesség nem felülről származik, hanem földi, érzéki, ördögi. Mert ahol irigység és viszály van, ott zűrzavar és minden gonosz tett. De a felülről való bölcsesség először tiszta, azután békés, szelíd és könnyen kezelhető, irgalmassággal és jó gyümölcsökkel teli, részrehajlás és képmutatás nélkül. Az igazság gyümölcsét pedig békességben vetik el azok, akik békét teremtenek.)</w:t>
      </w:r>
    </w:p>
    <w:p/>
    <w:p>
      <w:r xmlns:w="http://schemas.openxmlformats.org/wordprocessingml/2006/main">
        <w:t xml:space="preserve">Numbers 12:4 És szóla az Úr hirtelen Mózesnek, Áronnak és Miriámnak: Menjetek ki ti hárman a gyülekezet sátorába. És kijöttek hárman.</w:t>
      </w:r>
    </w:p>
    <w:p/>
    <w:p>
      <w:r xmlns:w="http://schemas.openxmlformats.org/wordprocessingml/2006/main">
        <w:t xml:space="preserve">Az Úr szólt Mózeshez, Áronhoz és Miriámhoz, és megparancsolta nekik, hogy jöjjenek a gyülekezet sátorába. Aztán hárman elmentek.</w:t>
      </w:r>
    </w:p>
    <w:p/>
    <w:p>
      <w:r xmlns:w="http://schemas.openxmlformats.org/wordprocessingml/2006/main">
        <w:t xml:space="preserve">1. Az engedelmesség ereje: Hogyan hoz áldást az Úr parancsainak követése</w:t>
      </w:r>
    </w:p>
    <w:p/>
    <w:p>
      <w:r xmlns:w="http://schemas.openxmlformats.org/wordprocessingml/2006/main">
        <w:t xml:space="preserve">2. A közösség értéke: Hogyan erősíti meg hitünket az összetartozás</w:t>
      </w:r>
    </w:p>
    <w:p/>
    <w:p>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Numbers 12:5 És leszálla az Úr a felhőoszlopban, és megálla a hajlék ajtajában, és hívá Áront és Miriámot, és mindketten kijövének.</w:t>
      </w:r>
    </w:p>
    <w:p/>
    <w:p>
      <w:r xmlns:w="http://schemas.openxmlformats.org/wordprocessingml/2006/main">
        <w:t xml:space="preserve">Az Úr felhőoszlopban leszállt a hajlékra, és felszólította Áront és Miriámot, hogy jöjjenek elő.</w:t>
      </w:r>
    </w:p>
    <w:p/>
    <w:p>
      <w:r xmlns:w="http://schemas.openxmlformats.org/wordprocessingml/2006/main">
        <w:t xml:space="preserve">1. Isten mindenütt jelen van – Nem számít, hol vagyunk, Isten továbbra is velünk van.</w:t>
      </w:r>
    </w:p>
    <w:p/>
    <w:p>
      <w:r xmlns:w="http://schemas.openxmlformats.org/wordprocessingml/2006/main">
        <w:t xml:space="preserve">2. Isten irányít – Belé kell helyeznünk a hitünket, és bíznunk kell az Ő akaratában.</w:t>
      </w:r>
    </w:p>
    <w:p/>
    <w:p>
      <w:r xmlns:w="http://schemas.openxmlformats.org/wordprocessingml/2006/main">
        <w:t xml:space="preserve">1. Exodus 33:9-10 És lőn, amint Mózes bement a hajlékba, a felhőoszlop leszállt, és megállt a hajlék ajtajában, és az Úr beszélt Mózessel. És látta az egész nép a felhőoszlopot a sátor ajtajában állni, és felkelt az egész nép, és leborult, kiki a sátor ajtajában.</w:t>
      </w:r>
    </w:p>
    <w:p/>
    <w:p>
      <w:r xmlns:w="http://schemas.openxmlformats.org/wordprocessingml/2006/main">
        <w:t xml:space="preserve">2. Zsidók 9:11 Krisztus azonban az eljövendő javak főpapja egy nagyobb és tökéletesebb sátor által, amely nem kézzel készült, vagyis nem ebből az épületből.</w:t>
      </w:r>
    </w:p>
    <w:p/>
    <w:p>
      <w:r xmlns:w="http://schemas.openxmlformats.org/wordprocessingml/2006/main">
        <w:t xml:space="preserve">4Móz 12:6 És monda: Halljátok meg szavaimat: Ha van közöttetek próféta, én, az Úr, látomásban megismertetem vele, és álomban szólok hozzá.</w:t>
      </w:r>
    </w:p>
    <w:p/>
    <w:p>
      <w:r xmlns:w="http://schemas.openxmlformats.org/wordprocessingml/2006/main">
        <w:t xml:space="preserve">Isten látomásokban és álmokban nyilatkoztatja ki magát a próféták előtt.</w:t>
      </w:r>
    </w:p>
    <w:p/>
    <w:p>
      <w:r xmlns:w="http://schemas.openxmlformats.org/wordprocessingml/2006/main">
        <w:t xml:space="preserve">1. Isten vezetése látomásokon és álmokon keresztül</w:t>
      </w:r>
    </w:p>
    <w:p/>
    <w:p>
      <w:r xmlns:w="http://schemas.openxmlformats.org/wordprocessingml/2006/main">
        <w:t xml:space="preserve">2. Isten prófétáira való figyelés fontossága</w:t>
      </w:r>
    </w:p>
    <w:p/>
    <w:p>
      <w:r xmlns:w="http://schemas.openxmlformats.org/wordprocessingml/2006/main">
        <w:t xml:space="preserve">1. ApCsel 2:17-18 - És lészen az utolsó napokban, azt mondja Isten, kiárasztok lelkemből minden testre, és fiaitok és leányaitok prófétálnak, és ifjaitok látomásokat látnak. és az öregeid álmokat álmodnak.</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Numbers 12:7 Nem az én szolgám, Mózes, aki hűséges az egész házamban.</w:t>
      </w:r>
    </w:p>
    <w:p/>
    <w:p>
      <w:r xmlns:w="http://schemas.openxmlformats.org/wordprocessingml/2006/main">
        <w:t xml:space="preserve">Ez a rész Mózes hűségét hangsúlyozza, aki Isten szolgája.</w:t>
      </w:r>
    </w:p>
    <w:p/>
    <w:p>
      <w:r xmlns:w="http://schemas.openxmlformats.org/wordprocessingml/2006/main">
        <w:t xml:space="preserve">1: Isten mindig hűséges, és nekünk is törekednünk kell arra, hogy hűségesek legyünk mindenben, amit teszünk.</w:t>
      </w:r>
    </w:p>
    <w:p/>
    <w:p>
      <w:r xmlns:w="http://schemas.openxmlformats.org/wordprocessingml/2006/main">
        <w:t xml:space="preserve">2: Mózestől kell példát keresnünk arra, hogyan éljünk hűséges életet.</w:t>
      </w:r>
    </w:p>
    <w:p/>
    <w:p>
      <w:r xmlns:w="http://schemas.openxmlformats.org/wordprocessingml/2006/main">
        <w:t xml:space="preserve">1:1 Korinthus 4:2 - "A sáfároktól ráadásul megkövetelik, hogy az ember hűséges legyen."</w:t>
      </w:r>
    </w:p>
    <w:p/>
    <w:p>
      <w:r xmlns:w="http://schemas.openxmlformats.org/wordprocessingml/2006/main">
        <w:t xml:space="preserve">2: Zsidók 3:5 - "És Mózes hűséges volt egész házában, mint szolga, bizonyságul azokról, amiket utána kell beszélni."</w:t>
      </w:r>
    </w:p>
    <w:p/>
    <w:p>
      <w:r xmlns:w="http://schemas.openxmlformats.org/wordprocessingml/2006/main">
        <w:t xml:space="preserve">Numbers 12:8 8 Szájról szájra beszélek vele, méghozzá látszólag, és nem sötét beszéddel; és az ÚR hasonlatosságát fogja látni. Miért nem féltök az én szolgám, Mózes ellen szólni?</w:t>
      </w:r>
    </w:p>
    <w:p/>
    <w:p>
      <w:r xmlns:w="http://schemas.openxmlformats.org/wordprocessingml/2006/main">
        <w:t xml:space="preserve">Isten közvetlenül és világosan beszél Mózeshez, hangsúlyozva annak fontosságát, hogy ne beszéljünk ellene.</w:t>
      </w:r>
    </w:p>
    <w:p/>
    <w:p>
      <w:r xmlns:w="http://schemas.openxmlformats.org/wordprocessingml/2006/main">
        <w:t xml:space="preserve">1: Isten közvetlenül hozzánk szól, és nekünk engedelmeskednünk kell neki.</w:t>
      </w:r>
    </w:p>
    <w:p/>
    <w:p>
      <w:r xmlns:w="http://schemas.openxmlformats.org/wordprocessingml/2006/main">
        <w:t xml:space="preserve">2: Ne beszélj az Úr választott szolgái ellen.</w:t>
      </w:r>
    </w:p>
    <w:p/>
    <w:p>
      <w:r xmlns:w="http://schemas.openxmlformats.org/wordprocessingml/2006/main">
        <w:t xml:space="preserve">1: Jakab 1:22-25 - De legyetek az ige cselekvői, és ne csak hallgatói, becsapva magatokat. Mert ha 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p>
      <w:r xmlns:w="http://schemas.openxmlformats.org/wordprocessingml/2006/main">
        <w:t xml:space="preserve">2: János 14:15-17 - Ha szeretsz engem, tartsd meg parancsolataimat. És imádkozom az Atyához, és más segítőt ad néktek, hogy veletek maradjon mindörökké az igazság Lelke, akit a világ nem fogadhat be, mert nem látja és nem ismeri őt. de ti ismeritek Őt, mert veletek lakik és bennetek lesz. nem hagylak titeket árván; Eljövök hozzád.</w:t>
      </w:r>
    </w:p>
    <w:p/>
    <w:p>
      <w:r xmlns:w="http://schemas.openxmlformats.org/wordprocessingml/2006/main">
        <w:t xml:space="preserve">Numbers 12:9 9 És felgerjedt ellenök az Úr haragja; és elment.</w:t>
      </w:r>
    </w:p>
    <w:p/>
    <w:p>
      <w:r xmlns:w="http://schemas.openxmlformats.org/wordprocessingml/2006/main">
        <w:t xml:space="preserve">Az ÚR haragja felgerjedt Mirjam és Áron ellen, és eltávozott.</w:t>
      </w:r>
    </w:p>
    <w:p/>
    <w:p>
      <w:r xmlns:w="http://schemas.openxmlformats.org/wordprocessingml/2006/main">
        <w:t xml:space="preserve">1. A pletyka veszélye: Tanulás Mirjam és Áron példájából</w:t>
      </w:r>
    </w:p>
    <w:p/>
    <w:p>
      <w:r xmlns:w="http://schemas.openxmlformats.org/wordprocessingml/2006/main">
        <w:t xml:space="preserve">2. Az Úr csalhatatlan igazságossága: Az engedetlenség következményei</w:t>
      </w:r>
    </w:p>
    <w:p/>
    <w:p>
      <w:r xmlns:w="http://schemas.openxmlformats.org/wordprocessingml/2006/main">
        <w:t xml:space="preserve">1. Jakab 3:5-6 - "Így a nyelv is kicsiny tag, mégis nagy dolgokkal büszkélkedik. Milyen nagy erdőt lobbant fel ilyen kis tűz! És a nyelv tűz, a hamisság világa . A nyelvet tagjaink közé rakják, beszennyezi az egész testet, lángra lobbantja az egész életet, és felgyújtja a pokol."</w:t>
      </w:r>
    </w:p>
    <w:p/>
    <w:p>
      <w:r xmlns:w="http://schemas.openxmlformats.org/wordprocessingml/2006/main">
        <w:t xml:space="preserve">2. 4Móz 14:20 - "Az ÚR így válaszolt: Megbocsátottam nekik, ahogy kérted."</w:t>
      </w:r>
    </w:p>
    <w:p/>
    <w:p>
      <w:r xmlns:w="http://schemas.openxmlformats.org/wordprocessingml/2006/main">
        <w:t xml:space="preserve">4Móz 12:10 És a felhő eltávozott a hajléktól; és íme, Mirjam leprás lett, fehér, mint a hó, és Áron ránézett Miriámra, és íme, az leprás volt.</w:t>
      </w:r>
    </w:p>
    <w:p/>
    <w:p>
      <w:r xmlns:w="http://schemas.openxmlformats.org/wordprocessingml/2006/main">
        <w:t xml:space="preserve">Mirjam leprában szenvedett büntetésként, amiért Mózes ellen beszélt.</w:t>
      </w:r>
    </w:p>
    <w:p/>
    <w:p>
      <w:r xmlns:w="http://schemas.openxmlformats.org/wordprocessingml/2006/main">
        <w:t xml:space="preserve">1. A panasz ára: lecke Mirjam történetéből</w:t>
      </w:r>
    </w:p>
    <w:p/>
    <w:p>
      <w:r xmlns:w="http://schemas.openxmlformats.org/wordprocessingml/2006/main">
        <w:t xml:space="preserve">2. A megbocsátás ereje: Hogyan mutatott Mózes irgalmat és együttérzést Mirjamnak</w:t>
      </w:r>
    </w:p>
    <w:p/>
    <w:p>
      <w:r xmlns:w="http://schemas.openxmlformats.org/wordprocessingml/2006/main">
        <w:t xml:space="preserve">1. 1Péter 5:5 – Hasonlóképpen, ti fiatalabbak, engedelmeskedjetek az idősebbeknek. Igen, mindnyájan engedelmeskedjetek egymásnak, és öltözzetek fel alázattal, mert Isten ellenáll a kevélyeknek, és kegyelmet ad az alázatosoknak. "</w:t>
      </w:r>
    </w:p>
    <w:p/>
    <w:p>
      <w:r xmlns:w="http://schemas.openxmlformats.org/wordprocessingml/2006/main">
        <w:t xml:space="preserve">2. Efézus 4:2 - "Minden alázattal és szelídséggel, hosszútűréssel, eltűrve egymást szeretetben."</w:t>
      </w:r>
    </w:p>
    <w:p/>
    <w:p>
      <w:r xmlns:w="http://schemas.openxmlformats.org/wordprocessingml/2006/main">
        <w:t xml:space="preserve">Numbers 12:11 11 És monda Áron Mózesnek: Jaj, uram, kérlek, ne vesd ránk a bûnt, a mit esztelenül cselekedtünk és amivel vétkeztünk.</w:t>
      </w:r>
    </w:p>
    <w:p/>
    <w:p>
      <w:r xmlns:w="http://schemas.openxmlformats.org/wordprocessingml/2006/main">
        <w:t xml:space="preserve">Áron arra kéri Mózest, hogy ne vonja felelősségre ostobaságaikért és bűneikért.</w:t>
      </w:r>
    </w:p>
    <w:p/>
    <w:p>
      <w:r xmlns:w="http://schemas.openxmlformats.org/wordprocessingml/2006/main">
        <w:t xml:space="preserve">1. A könyörgés erőssége: Hogyan kérjünk bocsánatot</w:t>
      </w:r>
    </w:p>
    <w:p/>
    <w:p>
      <w:r xmlns:w="http://schemas.openxmlformats.org/wordprocessingml/2006/main">
        <w:t xml:space="preserve">2. Az elszámoltathatóság ereje: hibáink felismerése és elismerése</w:t>
      </w:r>
    </w:p>
    <w:p/>
    <w:p>
      <w:r xmlns:w="http://schemas.openxmlformats.org/wordprocessingml/2006/main">
        <w:t xml:space="preserve">1. Zsoltárok 51:1-2 - Könyörülj rajtam, Istenem, el nem múló szereteted szerint; a te nagy irgalmad szerint töröld el vétkeimet. Mosd le minden gonoszságomat, és tisztíts meg bűnömtől.</w:t>
      </w:r>
    </w:p>
    <w:p/>
    <w:p>
      <w:r xmlns:w="http://schemas.openxmlformats.org/wordprocessingml/2006/main">
        <w:t xml:space="preserve">2. Ésaiás 1:18 - Gyertek, okoskodjunk együtt, mondja az Úr. Bár a ti bűneitek skarlátvörösek, fehérek lesznek, mint a hó; bár vörösek, mint a bíbor, olyanok lesznek, mint a gyapjú.</w:t>
      </w:r>
    </w:p>
    <w:p/>
    <w:p>
      <w:r xmlns:w="http://schemas.openxmlformats.org/wordprocessingml/2006/main">
        <w:t xml:space="preserve">4Móz 12:12 Ne legyen olyan, mint egy halott, akinek a húsa feléig megemésztett, amikor kijön az anyja méhéből.</w:t>
      </w:r>
    </w:p>
    <w:p/>
    <w:p>
      <w:r xmlns:w="http://schemas.openxmlformats.org/wordprocessingml/2006/main">
        <w:t xml:space="preserve">Isten irgalma és védelme Mózes nővére, Mirjam iránt megmutatkozik, ha nem hagyja meghalni annak ellenére, hogy súlyos bűne Mózes ellen szólt.</w:t>
      </w:r>
    </w:p>
    <w:p/>
    <w:p>
      <w:r xmlns:w="http://schemas.openxmlformats.org/wordprocessingml/2006/main">
        <w:t xml:space="preserve">1. Isten irgalmas és megbocsátó még a szélsőséges engedetlenség ellenére is.</w:t>
      </w:r>
    </w:p>
    <w:p/>
    <w:p>
      <w:r xmlns:w="http://schemas.openxmlformats.org/wordprocessingml/2006/main">
        <w:t xml:space="preserve">2. Mindannyian képesek vagyunk a bűnre, de Isten szeretete és irgalma elévülhetetlen.</w:t>
      </w:r>
    </w:p>
    <w:p/>
    <w:p>
      <w:r xmlns:w="http://schemas.openxmlformats.org/wordprocessingml/2006/main">
        <w:t xml:space="preserve">1. Zsoltárok 103:8-14 – Irgalmas és irgalmas az Úr, késedelmes a haragra, és bővelkedik állhatatos szeretetben.</w:t>
      </w:r>
    </w:p>
    <w:p/>
    <w:p>
      <w:r xmlns:w="http://schemas.openxmlformats.org/wordprocessingml/2006/main">
        <w:t xml:space="preserve">2. Galata 6:1 - Testvéreim, ha valakit elkapnak valami bűnben, ti, akik lelkiek vagytok, állítsátok helyre a szelídség lelkével.</w:t>
      </w:r>
    </w:p>
    <w:p/>
    <w:p>
      <w:r xmlns:w="http://schemas.openxmlformats.org/wordprocessingml/2006/main">
        <w:t xml:space="preserve">Numbers 12:13 13 És kiáltott Mózes az Úrhoz, mondván: Most, Istenem, gyógyítsd meg õt!</w:t>
      </w:r>
    </w:p>
    <w:p/>
    <w:p>
      <w:r xmlns:w="http://schemas.openxmlformats.org/wordprocessingml/2006/main">
        <w:t xml:space="preserve">Mózes azt kéri Istentől, hogy gyógyítsa meg Miriámot a 4Móz 12:13-ban.</w:t>
      </w:r>
    </w:p>
    <w:p/>
    <w:p>
      <w:r xmlns:w="http://schemas.openxmlformats.org/wordprocessingml/2006/main">
        <w:t xml:space="preserve">1. Isten azon képessége, hogy meggyógyítson bennünket a szükség idején.</w:t>
      </w:r>
    </w:p>
    <w:p/>
    <w:p>
      <w:r xmlns:w="http://schemas.openxmlformats.org/wordprocessingml/2006/main">
        <w:t xml:space="preserve">2. Az ima ereje Isten gyógyító kegyelmének kérésére.</w:t>
      </w:r>
    </w:p>
    <w:p/>
    <w:p>
      <w:r xmlns:w="http://schemas.openxmlformats.org/wordprocessingml/2006/main">
        <w:t xml:space="preserve">1. Jakab 5:13-16 Imádkozzatok egymásért hitben, és Isten meggyógyít.</w:t>
      </w:r>
    </w:p>
    <w:p/>
    <w:p>
      <w:r xmlns:w="http://schemas.openxmlformats.org/wordprocessingml/2006/main">
        <w:t xml:space="preserve">2. Ésaiás 53:5 Az Ő sebei által gyógyulunk meg.</w:t>
      </w:r>
    </w:p>
    <w:p/>
    <w:p>
      <w:r xmlns:w="http://schemas.openxmlformats.org/wordprocessingml/2006/main">
        <w:t xml:space="preserve">Numbers 12:14 14 És monda az ÚR Mózesnek: Ha az õ atyja arczába köpné, nem szégyellné-é hét napig? zárják ki a táborból hét napig, és azután fogadják vissza.</w:t>
      </w:r>
    </w:p>
    <w:p/>
    <w:p>
      <w:r xmlns:w="http://schemas.openxmlformats.org/wordprocessingml/2006/main">
        <w:t xml:space="preserve">Az ÚR megparancsolta Mózesnek, hogy Mirjamot hét napra űzzék ki a táborból, büntetésül, amiért ellene és Áron ellen beszélt.</w:t>
      </w:r>
    </w:p>
    <w:p/>
    <w:p>
      <w:r xmlns:w="http://schemas.openxmlformats.org/wordprocessingml/2006/main">
        <w:t xml:space="preserve">1. Cselekedeteink következményei: Tanulás Miriam hibájából</w:t>
      </w:r>
    </w:p>
    <w:p/>
    <w:p>
      <w:r xmlns:w="http://schemas.openxmlformats.org/wordprocessingml/2006/main">
        <w:t xml:space="preserve">2. A megbocsátás ereje a kísértés idején</w:t>
      </w:r>
    </w:p>
    <w:p/>
    <w:p>
      <w:r xmlns:w="http://schemas.openxmlformats.org/wordprocessingml/2006/main">
        <w:t xml:space="preserve">1. Jakab 4:17 - "Aki tehát tud jót tenni, de nem cselekszi, annak bűne."</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Numbers 12:15 15 És Miriám hét napig ki volt zárva a táborból, és a nép nem indult el, míg vissza nem vitték Miriámot.</w:t>
      </w:r>
    </w:p>
    <w:p/>
    <w:p>
      <w:r xmlns:w="http://schemas.openxmlformats.org/wordprocessingml/2006/main">
        <w:t xml:space="preserve">Mirjamot engedetlensége miatt hét napra kizárták Izrael táborából.</w:t>
      </w:r>
    </w:p>
    <w:p/>
    <w:p>
      <w:r xmlns:w="http://schemas.openxmlformats.org/wordprocessingml/2006/main">
        <w:t xml:space="preserve">1. Istennek való engedelmesség tetszik Neki, és áldásokhoz vezet.</w:t>
      </w:r>
    </w:p>
    <w:p/>
    <w:p>
      <w:r xmlns:w="http://schemas.openxmlformats.org/wordprocessingml/2006/main">
        <w:t xml:space="preserve">2. A büszkeség büntetéshez és kirekesztéshez vezethet.</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Numbers 12:16 16 Azután a nép elindult Hazerótból, és tábort ütött Párán pusztájában.</w:t>
      </w:r>
    </w:p>
    <w:p/>
    <w:p>
      <w:r xmlns:w="http://schemas.openxmlformats.org/wordprocessingml/2006/main">
        <w:t xml:space="preserve">Ez a rész leírja az izraeliták utazását Hazerótból Páran pusztájába.</w:t>
      </w:r>
    </w:p>
    <w:p/>
    <w:p>
      <w:r xmlns:w="http://schemas.openxmlformats.org/wordprocessingml/2006/main">
        <w:t xml:space="preserve">1. A hit utazása: Az engedelmesség lépései a bizonytalanságban</w:t>
      </w:r>
    </w:p>
    <w:p/>
    <w:p>
      <w:r xmlns:w="http://schemas.openxmlformats.org/wordprocessingml/2006/main">
        <w:t xml:space="preserve">2. Isten vezetésének követése: Megtanulni hallgatni és engedelmeskedni</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Zsoltárok 23:4 Ha a halál árnyékának völgyében járok is, nem félek a gonosztól, mert velem vagy; a botod és a botod, megvigasztalnak engem.</w:t>
      </w:r>
    </w:p>
    <w:p/>
    <w:p>
      <w:r xmlns:w="http://schemas.openxmlformats.org/wordprocessingml/2006/main">
        <w:t xml:space="preserve">A 13-as szám három bekezdésben foglalható össze a következőképpen, a jelzett versekkel:</w:t>
      </w:r>
    </w:p>
    <w:p/>
    <w:p>
      <w:r xmlns:w="http://schemas.openxmlformats.org/wordprocessingml/2006/main">
        <w:t xml:space="preserve">1. bekezdés: A 4Móz 13:1-20 tizenkét kém Kánaán földjére küldését írja le. A fejezet hangsúlyozza, hogy Isten parancsára Mózes minden törzsből kiválaszt egy képviselőt, aki felfedezi a földet, és jelentést hoz vissza. Ezek a kémek azt az utasítást kapják, hogy mérjék fel a föld termékenységét, figyeljék meg lakóit, és vegyenek mintát a termésből. Elkezdenek küldetésükre, és negyven napot töltenek a föld felfedezésével.</w:t>
      </w:r>
    </w:p>
    <w:p/>
    <w:p>
      <w:r xmlns:w="http://schemas.openxmlformats.org/wordprocessingml/2006/main">
        <w:t xml:space="preserve">2. bekezdés: Folytatva a 4Móz 13:21-33-at, a fejezet részletezi a tizenkét kém által visszahozott jelentést. Megerősítik, hogy Kánaán valóban tejjel és mézzel folyó föld, gazdag erőforrásokban. Ugyanakkor félelmet és kételyt is kifejeznek az erős megerősített városok és az óriásoknak (Nephilim) leírt félelmetes lakosok miatt. Csak két kém, Káleb Júdából és Józsué Efraimból fejezi ki hitét Isten ígéretében, hogy meg tudják hódítani ezt a földet.</w:t>
      </w:r>
    </w:p>
    <w:p/>
    <w:p>
      <w:r xmlns:w="http://schemas.openxmlformats.org/wordprocessingml/2006/main">
        <w:t xml:space="preserve">3. bekezdés: A 13. szám azzal zárul, hogy rávilágít arra, hogyan terjed a félelem az izraeliták között, amikor meghallják a többség kétségekkel és túlzásokkal teli jelentését arról, hogy képesek-e meghódítani Kánaánt. Az emberek sírnak, panaszkodnak Mózes és Áron ellen, kifejezve azt a vágyat, hogy visszatérjenek Egyiptomba, vagy válasszanak egy új vezetőt, aki visszavezeti őket oda. Ez az Isten ígérete elleni lázadás nagyon feldühíti Őt, ami következményekkel jár a hitetlenségük miatt.</w:t>
      </w:r>
    </w:p>
    <w:p/>
    <w:p>
      <w:r xmlns:w="http://schemas.openxmlformats.org/wordprocessingml/2006/main">
        <w:t xml:space="preserve">Összefoglalva:</w:t>
      </w:r>
    </w:p>
    <w:p>
      <w:r xmlns:w="http://schemas.openxmlformats.org/wordprocessingml/2006/main">
        <w:t xml:space="preserve">A 13. szám bemutatja:</w:t>
      </w:r>
    </w:p>
    <w:p>
      <w:r xmlns:w="http://schemas.openxmlformats.org/wordprocessingml/2006/main">
        <w:t xml:space="preserve">Tizenkét kém Kánaánba küldése;</w:t>
      </w:r>
    </w:p>
    <w:p>
      <w:r xmlns:w="http://schemas.openxmlformats.org/wordprocessingml/2006/main">
        <w:t xml:space="preserve">Útmutató a termékenység, a lakosok, a termés felméréséhez;</w:t>
      </w:r>
    </w:p>
    <w:p>
      <w:r xmlns:w="http://schemas.openxmlformats.org/wordprocessingml/2006/main">
        <w:t xml:space="preserve">Negyven napos felfedező küldetés.</w:t>
      </w:r>
    </w:p>
    <w:p/>
    <w:p>
      <w:r xmlns:w="http://schemas.openxmlformats.org/wordprocessingml/2006/main">
        <w:t xml:space="preserve">Jelentés, amely megerősíti a bőséget, de kifejezi a félelmet, a kétséget;</w:t>
      </w:r>
    </w:p>
    <w:p>
      <w:r xmlns:w="http://schemas.openxmlformats.org/wordprocessingml/2006/main">
        <w:t xml:space="preserve">Megerősített városok jelenléte, félelmetes lakosok;</w:t>
      </w:r>
    </w:p>
    <w:p>
      <w:r xmlns:w="http://schemas.openxmlformats.org/wordprocessingml/2006/main">
        <w:t xml:space="preserve">Káleb, Joshua által kifejezett hit; hit Isten ígéretében.</w:t>
      </w:r>
    </w:p>
    <w:p/>
    <w:p>
      <w:r xmlns:w="http://schemas.openxmlformats.org/wordprocessingml/2006/main">
        <w:t xml:space="preserve">Az izraeliták körében terjedő félelem; sírás, panaszkodás, lázadás;</w:t>
      </w:r>
    </w:p>
    <w:p>
      <w:r xmlns:w="http://schemas.openxmlformats.org/wordprocessingml/2006/main">
        <w:t xml:space="preserve">Vágy, hogy visszatérjen Egyiptomba, vagy válasszon új vezetőt;</w:t>
      </w:r>
    </w:p>
    <w:p>
      <w:r xmlns:w="http://schemas.openxmlformats.org/wordprocessingml/2006/main">
        <w:t xml:space="preserve">A hit hiányának következményei; haragítja Istent.</w:t>
      </w:r>
    </w:p>
    <w:p/>
    <w:p>
      <w:r xmlns:w="http://schemas.openxmlformats.org/wordprocessingml/2006/main">
        <w:t xml:space="preserve">Ez a fejezet tizenkét kém Kánaán földjére küldésére, visszatérésük utáni jelentésükre, valamint az izraeliták közötti félelemre és lázadásra összpontosít. A 13. szám azzal kezdődik, hogy leírja, hogyan választ ki Mózes minden törzsből egy képviselőt, hogy Isten parancsa szerint felfedezze Kánaán földjét. Ezeket a kémeket arra utasítják, hogy mérjék fel termékenységét, figyeljék meg lakóit, és vegyenek mintát a terméséből. Negyvennapos felderítő küldetésre indulnak.</w:t>
      </w:r>
    </w:p>
    <w:p/>
    <w:p>
      <w:r xmlns:w="http://schemas.openxmlformats.org/wordprocessingml/2006/main">
        <w:t xml:space="preserve">Ezenkívül a 13. szám részletezi a tizenkét kém által visszahozott jelentést. Megerősítik, hogy Kánaán valóban tejjel és mézzel folyó föld, gazdag erőforrásokban. Azonban félelmet és kételyt fejeznek ki az erős megerősített városok és az óriásoknak (Nephilim) leírt félelmetes lakosok miatt. Csak két kém, Káleb Júdából és Józsué Efraimból fejezi ki hitét Isten ígéretében, hogy meg tudják hódítani ezt a földet.</w:t>
      </w:r>
    </w:p>
    <w:p/>
    <w:p>
      <w:r xmlns:w="http://schemas.openxmlformats.org/wordprocessingml/2006/main">
        <w:t xml:space="preserve">A fejezet azzal zárul, hogy rávilágít, hogyan terjed a félelem az izraeliták között, amikor meghallják a többség kétségekkel és túlzásokkal teli beszámolóját arról, hogy képesek-e meghódítani Kánaánt. Az emberek sírnak, panaszkodnak Mózes és Áron ellen, kifejezve azt a vágyat, hogy visszatérjenek Egyiptomba, vagy válasszanak egy új vezetőt, aki visszavezeti őket oda. Ez az Isten ígérete elleni lázadás nagyon feldühíti Őt, ami következményekkel jár a hitetlenségük miatt.</w:t>
      </w:r>
    </w:p>
    <w:p/>
    <w:p>
      <w:r xmlns:w="http://schemas.openxmlformats.org/wordprocessingml/2006/main">
        <w:t xml:space="preserve">Numbers 13:1 És szóla az Úr Mózeshez, mondván:</w:t>
      </w:r>
    </w:p>
    <w:p/>
    <w:p>
      <w:r xmlns:w="http://schemas.openxmlformats.org/wordprocessingml/2006/main">
        <w:t xml:space="preserve">Isten megparancsolja Mózesnek, hogy küldjön embereket Kánaán földjének felfedezésére.</w:t>
      </w:r>
    </w:p>
    <w:p/>
    <w:p>
      <w:r xmlns:w="http://schemas.openxmlformats.org/wordprocessingml/2006/main">
        <w:t xml:space="preserve">1. Isten a nehéz időkben is fontos feladatokat bíz ránk.</w:t>
      </w:r>
    </w:p>
    <w:p/>
    <w:p>
      <w:r xmlns:w="http://schemas.openxmlformats.org/wordprocessingml/2006/main">
        <w:t xml:space="preserve">2. A kis feladatokban való hűség nagyobb lehetőségekhez vezet.</w:t>
      </w:r>
    </w:p>
    <w:p/>
    <w:p>
      <w:r xmlns:w="http://schemas.openxmlformats.org/wordprocessingml/2006/main">
        <w:t xml:space="preserve">1. Lukács 16:10 - "Akire nagyon keveset lehet bízni, abban sokat is lehet bízni."</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Numbers 13:2 2 Küldj el férfiakat, hogy kutassák át Kánaán földjét, a melyet én adok Izráel fiainak; az õ atyáik minden törzsébõl küldjetek egy embert, mindegyik fejedelmet közöttök.</w:t>
      </w:r>
    </w:p>
    <w:p/>
    <w:p>
      <w:r xmlns:w="http://schemas.openxmlformats.org/wordprocessingml/2006/main">
        <w:t xml:space="preserve">Isten megparancsolja Mózesnek, hogy küldjön férfiakat, hogy vizsgálják meg és fedezzék fel Kánaán földjét, amelyet az izraelitáknak adott.</w:t>
      </w:r>
    </w:p>
    <w:p/>
    <w:p>
      <w:r xmlns:w="http://schemas.openxmlformats.org/wordprocessingml/2006/main">
        <w:t xml:space="preserve">1. Isten hűsége az ígéreteihez: bízni Isten ígéreteiben annak ellenére, ami lehetetlennek tűnik.</w:t>
      </w:r>
    </w:p>
    <w:p/>
    <w:p>
      <w:r xmlns:w="http://schemas.openxmlformats.org/wordprocessingml/2006/main">
        <w:t xml:space="preserve">2. A feltárás és felfedezés fontossága: bátorság, hogy kilépjünk és felfedezzük az ismeretlent.</w:t>
      </w:r>
    </w:p>
    <w:p/>
    <w:p>
      <w:r xmlns:w="http://schemas.openxmlformats.org/wordprocessingml/2006/main">
        <w:t xml:space="preserve">1. Róma 4:17-21 Amint meg van írva, sok nemzet atyjává tettelek téged. Hitt Istennek, aki életet ad a halottaknak, és olyan dolgokat hív életre, amelyek nem voltak.</w:t>
      </w:r>
    </w:p>
    <w:p/>
    <w:p>
      <w:r xmlns:w="http://schemas.openxmlformats.org/wordprocessingml/2006/main">
        <w:t xml:space="preserve">2. Zsidók 11:8-10 Hit által Ábrahám, amikor elhívták egy olyan helyre, amelyet később örökségül kap, engedelmeskedett és elment, bár nem tudta, hová megy.</w:t>
      </w:r>
    </w:p>
    <w:p/>
    <w:p>
      <w:r xmlns:w="http://schemas.openxmlformats.org/wordprocessingml/2006/main">
        <w:t xml:space="preserve">Numbers 13:3 Mózes pedig az Úr parancsolatára elküldte õket Párán pusztájából; mindnyájan Izráel fiainak fejei voltak.</w:t>
      </w:r>
    </w:p>
    <w:p/>
    <w:p>
      <w:r xmlns:w="http://schemas.openxmlformats.org/wordprocessingml/2006/main">
        <w:t xml:space="preserve">Mózes egy csoport férfit küldött Párán pusztájából, hogy fedezzék fel Kánaán földjét.</w:t>
      </w:r>
    </w:p>
    <w:p/>
    <w:p>
      <w:r xmlns:w="http://schemas.openxmlformats.org/wordprocessingml/2006/main">
        <w:t xml:space="preserve">1. Isten terve megkívánja, hogy hittel lépjünk ki, és fedezzük fel az ismeretlent.</w:t>
      </w:r>
    </w:p>
    <w:p/>
    <w:p>
      <w:r xmlns:w="http://schemas.openxmlformats.org/wordprocessingml/2006/main">
        <w:t xml:space="preserve">2. Isten még a bizonytalanság idején is ellát bennünket az akaratának teljesítéséhez szükséges eszközökkel.</w:t>
      </w:r>
    </w:p>
    <w:p/>
    <w:p>
      <w:r xmlns:w="http://schemas.openxmlformats.org/wordprocessingml/2006/main">
        <w:t xml:space="preserve">1. 5Móz 1:22-23 - "És mindnyájan odajöttetek hozzám, és azt mondtátok: Embereket küldünk magunk előtt, és átkutatnak minket a földön, és hírt adnak nekünk, hogy milyen úton kell. menjetek fel, és milyen városokba jövünk. És tetszett nekem ez a beszéd: Tizenkét férfit választottam közületek, egy törzsből."</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Numbers 13:4 És ezek voltak a nevük: Rúben törzsébõl Sammua, Zakkur fia.</w:t>
      </w:r>
    </w:p>
    <w:p/>
    <w:p>
      <w:r xmlns:w="http://schemas.openxmlformats.org/wordprocessingml/2006/main">
        <w:t xml:space="preserve">Az izraeliták tizenkét kémet küldenek, hogy fedezzék fel az Ígéret Földjét. Köztük volt Sammua, Zaccur fia, a Rúben törzséből.</w:t>
      </w:r>
    </w:p>
    <w:p/>
    <w:p>
      <w:r xmlns:w="http://schemas.openxmlformats.org/wordprocessingml/2006/main">
        <w:t xml:space="preserve">1. Isten mindannyiunkat arra hív, hogy legyünk merészek és bátrak hitünkben.</w:t>
      </w:r>
    </w:p>
    <w:p/>
    <w:p>
      <w:r xmlns:w="http://schemas.openxmlformats.org/wordprocessingml/2006/main">
        <w:t xml:space="preserve">2. Az engedelmesség által léphetünk be a Mennyország Ígéret Földjére.</w:t>
      </w:r>
    </w:p>
    <w:p/>
    <w:p>
      <w:r xmlns:w="http://schemas.openxmlformats.org/wordprocessingml/2006/main">
        <w:t xml:space="preserve">1. Józsué 1:9 – Légy erős és bátor. Ne félj, és ne csüggedj, mert veled van az Úr, a te Istened, bárhová mész.</w:t>
      </w:r>
    </w:p>
    <w:p/>
    <w:p>
      <w:r xmlns:w="http://schemas.openxmlformats.org/wordprocessingml/2006/main">
        <w:t xml:space="preserve">2. Zsidók 11:8 - Ábrahám hit által engedelmeskedett, amikor elhívták, hogy menjen ki egy helyre, amelyet örökségül kapott. És kiment, nem tudta, hová megy.</w:t>
      </w:r>
    </w:p>
    <w:p/>
    <w:p>
      <w:r xmlns:w="http://schemas.openxmlformats.org/wordprocessingml/2006/main">
        <w:t xml:space="preserve">Numbers 13:5 5 Simeon törzsébõl Sáfát, Hóri fia.</w:t>
      </w:r>
    </w:p>
    <w:p/>
    <w:p>
      <w:r xmlns:w="http://schemas.openxmlformats.org/wordprocessingml/2006/main">
        <w:t xml:space="preserve">Ez a rész részletezi Safát, Hóri fiának kinevezését Simeon törzsének képviselőjévé.</w:t>
      </w:r>
    </w:p>
    <w:p/>
    <w:p>
      <w:r xmlns:w="http://schemas.openxmlformats.org/wordprocessingml/2006/main">
        <w:t xml:space="preserve">1. Isten arra hív bennünket, hogy teljesítsük életcélunkat. (Példabeszédek 16:9)</w:t>
      </w:r>
    </w:p>
    <w:p/>
    <w:p>
      <w:r xmlns:w="http://schemas.openxmlformats.org/wordprocessingml/2006/main">
        <w:t xml:space="preserve">2. Isten felvértez minket azokkal az ajándékokkal, amelyekre küldetésünk teljesítéséhez szükségünk van. (Efézus 4:12)</w:t>
      </w:r>
    </w:p>
    <w:p/>
    <w:p>
      <w:r xmlns:w="http://schemas.openxmlformats.org/wordprocessingml/2006/main">
        <w:t xml:space="preserve">1. Efézus 4:12 - A szentek felkészítésére a szolgálat munkájára, Krisztus testének építésére.</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4Móz 13:6 Júda törzséből Káleb, Jefunne fia.</w:t>
      </w:r>
    </w:p>
    <w:p/>
    <w:p>
      <w:r xmlns:w="http://schemas.openxmlformats.org/wordprocessingml/2006/main">
        <w:t xml:space="preserve">Káleb, Jefunne fia, Júda törzséből származott.</w:t>
      </w:r>
    </w:p>
    <w:p/>
    <w:p>
      <w:r xmlns:w="http://schemas.openxmlformats.org/wordprocessingml/2006/main">
        <w:t xml:space="preserve">1. Caleb hite: Meggyőződésünk erejének felfedezése</w:t>
      </w:r>
    </w:p>
    <w:p/>
    <w:p>
      <w:r xmlns:w="http://schemas.openxmlformats.org/wordprocessingml/2006/main">
        <w:t xml:space="preserve">2. Felhívás a bátorságra: Tanulás Caleb példájából</w:t>
      </w:r>
    </w:p>
    <w:p/>
    <w:p>
      <w:r xmlns:w="http://schemas.openxmlformats.org/wordprocessingml/2006/main">
        <w:t xml:space="preserve">1. Józsué 14:6-14</w:t>
      </w:r>
    </w:p>
    <w:p/>
    <w:p>
      <w:r xmlns:w="http://schemas.openxmlformats.org/wordprocessingml/2006/main">
        <w:t xml:space="preserve">2. Zsidók 11:8-12</w:t>
      </w:r>
    </w:p>
    <w:p/>
    <w:p>
      <w:r xmlns:w="http://schemas.openxmlformats.org/wordprocessingml/2006/main">
        <w:t xml:space="preserve">Numbers 13:7 7 Issakhár törzsébõl Igal, a József fia.</w:t>
      </w:r>
    </w:p>
    <w:p/>
    <w:p>
      <w:r xmlns:w="http://schemas.openxmlformats.org/wordprocessingml/2006/main">
        <w:t xml:space="preserve">A részlet megemlíti Igalt, József fiát, Isakhár törzséből.</w:t>
      </w:r>
    </w:p>
    <w:p/>
    <w:p>
      <w:r xmlns:w="http://schemas.openxmlformats.org/wordprocessingml/2006/main">
        <w:t xml:space="preserve">1. Isten gondoskodásának ereje: hogyan él tovább József öröksége</w:t>
      </w:r>
    </w:p>
    <w:p/>
    <w:p>
      <w:r xmlns:w="http://schemas.openxmlformats.org/wordprocessingml/2006/main">
        <w:t xml:space="preserve">2. Isten hűsége népe megválasztásában: Igal története</w:t>
      </w:r>
    </w:p>
    <w:p/>
    <w:p>
      <w:r xmlns:w="http://schemas.openxmlformats.org/wordprocessingml/2006/main">
        <w:t xml:space="preserve">1. 1Móz 49:22-26 – József áldása fiaira</w:t>
      </w:r>
    </w:p>
    <w:p/>
    <w:p>
      <w:r xmlns:w="http://schemas.openxmlformats.org/wordprocessingml/2006/main">
        <w:t xml:space="preserve">2. 5Móz 33:18-19 – Isten áldása Izsakhár törzsére</w:t>
      </w:r>
    </w:p>
    <w:p/>
    <w:p>
      <w:r xmlns:w="http://schemas.openxmlformats.org/wordprocessingml/2006/main">
        <w:t xml:space="preserve">Numbers 13:8 8 Efraim törzséből Osea, Nún fia.</w:t>
      </w:r>
    </w:p>
    <w:p/>
    <w:p>
      <w:r xmlns:w="http://schemas.openxmlformats.org/wordprocessingml/2006/main">
        <w:t xml:space="preserve">Ez a rész a 4Móz 13:8-ból megemlíti Osea nevét, Nún fiát, Efraim törzséből.</w:t>
      </w:r>
    </w:p>
    <w:p/>
    <w:p>
      <w:r xmlns:w="http://schemas.openxmlformats.org/wordprocessingml/2006/main">
        <w:t xml:space="preserve">1. "Oshea: Példa a hűségre"</w:t>
      </w:r>
    </w:p>
    <w:p/>
    <w:p>
      <w:r xmlns:w="http://schemas.openxmlformats.org/wordprocessingml/2006/main">
        <w:t xml:space="preserve">2. „Isten hűsége Efraim törzsében”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54:10 - "Ha megrendülnek is a hegyek és eldőlnek a dombok, mégsem ingat meg irántad érzett lankadatlan szeretetem, és nem törik meg békeszövetségem" - mondja az ÚR, aki könyörül rajtatok.</w:t>
      </w:r>
    </w:p>
    <w:p/>
    <w:p>
      <w:r xmlns:w="http://schemas.openxmlformats.org/wordprocessingml/2006/main">
        <w:t xml:space="preserve">Numbers 13:9 9 Benjámin törzsébõl Palti, Raphu fia.</w:t>
      </w:r>
    </w:p>
    <w:p/>
    <w:p>
      <w:r xmlns:w="http://schemas.openxmlformats.org/wordprocessingml/2006/main">
        <w:t xml:space="preserve">A bibliai rész említi Paltit, Raphu fiát, Benjámin törzséből.</w:t>
      </w:r>
    </w:p>
    <w:p/>
    <w:p>
      <w:r xmlns:w="http://schemas.openxmlformats.org/wordprocessingml/2006/main">
        <w:t xml:space="preserve">1. Az őseinkre való emlékezés fontossága</w:t>
      </w:r>
    </w:p>
    <w:p/>
    <w:p>
      <w:r xmlns:w="http://schemas.openxmlformats.org/wordprocessingml/2006/main">
        <w:t xml:space="preserve">2. A család szerepe a Bibliában</w:t>
      </w:r>
    </w:p>
    <w:p/>
    <w:p>
      <w:r xmlns:w="http://schemas.openxmlformats.org/wordprocessingml/2006/main">
        <w:t xml:space="preserve">1. Máté 19:5 - De a teremtés kezdetén Isten férfinak és nőnek teremtette őket.</w:t>
      </w:r>
    </w:p>
    <w:p/>
    <w:p>
      <w:r xmlns:w="http://schemas.openxmlformats.org/wordprocessingml/2006/main">
        <w:t xml:space="preserve">2.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4Móz 13:10 Zebulon törzséből Gaddiel, Sódi fia.</w:t>
      </w:r>
    </w:p>
    <w:p/>
    <w:p>
      <w:r xmlns:w="http://schemas.openxmlformats.org/wordprocessingml/2006/main">
        <w:t xml:space="preserve">Ez a rész Sodi fiaként említi Gaddielt, a Zebulon törzséből.</w:t>
      </w:r>
    </w:p>
    <w:p/>
    <w:p>
      <w:r xmlns:w="http://schemas.openxmlformats.org/wordprocessingml/2006/main">
        <w:t xml:space="preserve">1. Leszármaztatásunk ereje: Őseink öröksége értelmének felfedezése</w:t>
      </w:r>
    </w:p>
    <w:p/>
    <w:p>
      <w:r xmlns:w="http://schemas.openxmlformats.org/wordprocessingml/2006/main">
        <w:t xml:space="preserve">2. A hit ereje: Erőt merítünk őseink történeteiből</w:t>
      </w:r>
    </w:p>
    <w:p/>
    <w:p>
      <w:r xmlns:w="http://schemas.openxmlformats.org/wordprocessingml/2006/main">
        <w:t xml:space="preserve">1. 5Móz 4:9 - Csak vigyázz, és szorgalmasan őrizd meg lelkedet, nehogy elfelejtsd azokat, amiket szemed látott, és el ne távozzanak szívedből életed minden napján. Ismertesse meg őket gyermekeitekkel és gyermekeitekkel.</w:t>
      </w:r>
    </w:p>
    <w:p/>
    <w:p>
      <w:r xmlns:w="http://schemas.openxmlformats.org/wordprocessingml/2006/main">
        <w:t xml:space="preserve">2. Zsoltárok 103:17 - De az Úrnak állhatatos szeretete öröktől fogva az őt félőkre, igazsága pedig a gyermekek fiaira vonatkozik.</w:t>
      </w:r>
    </w:p>
    <w:p/>
    <w:p>
      <w:r xmlns:w="http://schemas.openxmlformats.org/wordprocessingml/2006/main">
        <w:t xml:space="preserve">Numbers 13:11 11 József törzsébõl, nevezetesen Manassé törzsébõl Gaddi, Szusi fia.</w:t>
      </w:r>
    </w:p>
    <w:p/>
    <w:p>
      <w:r xmlns:w="http://schemas.openxmlformats.org/wordprocessingml/2006/main">
        <w:t xml:space="preserve">Ez a rész azt állítja, hogy Gaddi Susi fia volt a Manassé törzséből, amely József törzséhez tartozott.</w:t>
      </w:r>
    </w:p>
    <w:p/>
    <w:p>
      <w:r xmlns:w="http://schemas.openxmlformats.org/wordprocessingml/2006/main">
        <w:t xml:space="preserve">1. A törzs tagjának lenni értéke: lecke a csoporthoz tartozás fontosságáról.</w:t>
      </w:r>
    </w:p>
    <w:p/>
    <w:p>
      <w:r xmlns:w="http://schemas.openxmlformats.org/wordprocessingml/2006/main">
        <w:t xml:space="preserve">2. József öröksége: A József törzsének hagyatékáról és annak a következő nemzedékekre gyakorolt hatásáról.</w:t>
      </w:r>
    </w:p>
    <w:p/>
    <w:p>
      <w:r xmlns:w="http://schemas.openxmlformats.org/wordprocessingml/2006/main">
        <w:t xml:space="preserve">1. ApCsel 2:44-45 - Mindazok, akik hittek, együtt voltak, és mindenük közös volt; eladták vagyonukat és javaikat, és a bevételt mindenkinek szétosztanák, ha valakinek szüksége volt rá.</w:t>
      </w:r>
    </w:p>
    <w:p/>
    <w:p>
      <w:r xmlns:w="http://schemas.openxmlformats.org/wordprocessingml/2006/main">
        <w:t xml:space="preserve">2. Prédikátor 4:9-10 – Kettő jobb, mint egy, mert jó jutalmat kap a fáradozásuk. Mert ha elesnek, felemeli embertársát; de jaj annak, aki egyedül van, amikor elesik, és nincs más, aki felemelje.</w:t>
      </w:r>
    </w:p>
    <w:p/>
    <w:p>
      <w:r xmlns:w="http://schemas.openxmlformats.org/wordprocessingml/2006/main">
        <w:t xml:space="preserve">4Móz 13:12 Dán törzséből Ammiel, Gemalli fia.</w:t>
      </w:r>
    </w:p>
    <w:p/>
    <w:p>
      <w:r xmlns:w="http://schemas.openxmlformats.org/wordprocessingml/2006/main">
        <w:t xml:space="preserve">A rész említi Dán törzsét és Gemalli fiát, Ammielt.</w:t>
      </w:r>
    </w:p>
    <w:p/>
    <w:p>
      <w:r xmlns:w="http://schemas.openxmlformats.org/wordprocessingml/2006/main">
        <w:t xml:space="preserve">1. A törzs megismerésének fontossága: Számok tanulmánya 13:12</w:t>
      </w:r>
    </w:p>
    <w:p/>
    <w:p>
      <w:r xmlns:w="http://schemas.openxmlformats.org/wordprocessingml/2006/main">
        <w:t xml:space="preserve">2. A család ereje: Hogyan boldogult Dan törzse</w:t>
      </w:r>
    </w:p>
    <w:p/>
    <w:p>
      <w:r xmlns:w="http://schemas.openxmlformats.org/wordprocessingml/2006/main">
        <w:t xml:space="preserve">1. 1Móz 49:16-18, Jákob Dán áldása</w:t>
      </w:r>
    </w:p>
    <w:p/>
    <w:p>
      <w:r xmlns:w="http://schemas.openxmlformats.org/wordprocessingml/2006/main">
        <w:t xml:space="preserve">2. 5Mózes 33:22, Isten áldása Dánra</w:t>
      </w:r>
    </w:p>
    <w:p/>
    <w:p>
      <w:r xmlns:w="http://schemas.openxmlformats.org/wordprocessingml/2006/main">
        <w:t xml:space="preserve">Numbers 13:13 13 Áser törzséből Sethur, Mihály fia.</w:t>
      </w:r>
    </w:p>
    <w:p/>
    <w:p>
      <w:r xmlns:w="http://schemas.openxmlformats.org/wordprocessingml/2006/main">
        <w:t xml:space="preserve">A rész említi Sethurt, Mihály fiát, Áser törzséből.</w:t>
      </w:r>
    </w:p>
    <w:p/>
    <w:p>
      <w:r xmlns:w="http://schemas.openxmlformats.org/wordprocessingml/2006/main">
        <w:t xml:space="preserve">1: Isten befolyás és vezetés helyére helyez bennünket, és végigvezet minket életünkön.</w:t>
      </w:r>
    </w:p>
    <w:p/>
    <w:p>
      <w:r xmlns:w="http://schemas.openxmlformats.org/wordprocessingml/2006/main">
        <w:t xml:space="preserve">2: Bízhatunk abban, hogy Isten megadja nekünk az isteni elhívásunk teljesítésének képességét.</w:t>
      </w:r>
    </w:p>
    <w:p/>
    <w:p>
      <w:r xmlns:w="http://schemas.openxmlformats.org/wordprocessingml/2006/main">
        <w:t xml:space="preserve">1: Róma 11:29 Mert Isten ajándékai és elhívása visszavonhatatlanok.</w:t>
      </w:r>
    </w:p>
    <w:p/>
    <w:p>
      <w:r xmlns:w="http://schemas.openxmlformats.org/wordprocessingml/2006/main">
        <w:t xml:space="preserve">2:1 Korinthus 4:2 Most pedig megkövetelik, hogy akiknek bizalmat kaptak, hűségesnek kell lenniük.</w:t>
      </w:r>
    </w:p>
    <w:p/>
    <w:p>
      <w:r xmlns:w="http://schemas.openxmlformats.org/wordprocessingml/2006/main">
        <w:t xml:space="preserve">Numbers 13:14 14 Naftáli törzsébõl Nahbi, Vophsi fia.</w:t>
      </w:r>
    </w:p>
    <w:p/>
    <w:p>
      <w:r xmlns:w="http://schemas.openxmlformats.org/wordprocessingml/2006/main">
        <w:t xml:space="preserve">Nahbi, Vophsi fia Naftáli törzséből való volt.</w:t>
      </w:r>
    </w:p>
    <w:p/>
    <w:p>
      <w:r xmlns:w="http://schemas.openxmlformats.org/wordprocessingml/2006/main">
        <w:t xml:space="preserve">1. Mindannyiunknak megvan a helye a közösségben.</w:t>
      </w:r>
    </w:p>
    <w:p/>
    <w:p>
      <w:r xmlns:w="http://schemas.openxmlformats.org/wordprocessingml/2006/main">
        <w:t xml:space="preserve">2. Isten mindannyiunknak egyedi célt és rendeltetést adott.</w:t>
      </w:r>
    </w:p>
    <w:p/>
    <w:p>
      <w:r xmlns:w="http://schemas.openxmlformats.org/wordprocessingml/2006/main">
        <w:t xml:space="preserve">1. Galata 6:5 - Mert mindenkinek a saját terhét kell viselnie.</w:t>
      </w:r>
    </w:p>
    <w:p/>
    <w:p>
      <w:r xmlns:w="http://schemas.openxmlformats.org/wordprocessingml/2006/main">
        <w:t xml:space="preserve">2. Efézus 2:10 - Mert az ő alkotása vagyunk, Krisztus Jézusban jó cselekedetekre teremtve, amelyeket Isten előre elkészített, hogy azokban járjunk.</w:t>
      </w:r>
    </w:p>
    <w:p/>
    <w:p>
      <w:r xmlns:w="http://schemas.openxmlformats.org/wordprocessingml/2006/main">
        <w:t xml:space="preserve">Numbers 13:15 15 Gád törzséből Geuel, Maki fia.</w:t>
      </w:r>
    </w:p>
    <w:p/>
    <w:p>
      <w:r xmlns:w="http://schemas.openxmlformats.org/wordprocessingml/2006/main">
        <w:t xml:space="preserve">A Gád törzséből származó Geuelt Machi fiaként azonosítják.</w:t>
      </w:r>
    </w:p>
    <w:p/>
    <w:p>
      <w:r xmlns:w="http://schemas.openxmlformats.org/wordprocessingml/2006/main">
        <w:t xml:space="preserve">1. Isten hűsége a családok egyesítésében: Geuel története Gád törzséből és Machi fiáról mutatja be Isten hűségét a családok egyesítésében.</w:t>
      </w:r>
    </w:p>
    <w:p/>
    <w:p>
      <w:r xmlns:w="http://schemas.openxmlformats.org/wordprocessingml/2006/main">
        <w:t xml:space="preserve">2. A tartozás ereje: Geuel története Gád törzsének és Machi fiának a közösségéhez való tartozás erejét mutatja be.</w:t>
      </w:r>
    </w:p>
    <w:p/>
    <w:p>
      <w:r xmlns:w="http://schemas.openxmlformats.org/wordprocessingml/2006/main">
        <w:t xml:space="preserve">1. 5Móz 6:1-9 -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Numbers 13:16 Ezek azoknak a férfiaknak a nevei, akiket Mózes küldött, hogy kikémleljék a földet. Mózes pedig Óseát, Nún fiát Jósuának nevezte.</w:t>
      </w:r>
    </w:p>
    <w:p/>
    <w:p>
      <w:r xmlns:w="http://schemas.openxmlformats.org/wordprocessingml/2006/main">
        <w:t xml:space="preserve">Mózes tizenkét embert küldött, hogy kikémleljék Kánaán földjét, és közülük egyet Osheának hívtak, akit később Jósuának neveztek el.</w:t>
      </w:r>
    </w:p>
    <w:p/>
    <w:p>
      <w:r xmlns:w="http://schemas.openxmlformats.org/wordprocessingml/2006/main">
        <w:t xml:space="preserve">1. Isten elhívása: Oshea Joshuának</w:t>
      </w:r>
    </w:p>
    <w:p/>
    <w:p>
      <w:r xmlns:w="http://schemas.openxmlformats.org/wordprocessingml/2006/main">
        <w:t xml:space="preserve">2. Hűség a föld kikémlelésében</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1. Korinthus 10:11 - "Ezek a dolgok példaként történtek velük, és intésünkre írattak meg, akikre az idők vége elérkezett."</w:t>
      </w:r>
    </w:p>
    <w:p/>
    <w:p>
      <w:r xmlns:w="http://schemas.openxmlformats.org/wordprocessingml/2006/main">
        <w:t xml:space="preserve">4Móz 13:17 Elküldte őket Mózes, hogy kémleljék ki Kánaán földjét, és monda nékik: Menjetek fel ezen az úton dél felé, és menjetek fel a hegyre.</w:t>
      </w:r>
    </w:p>
    <w:p/>
    <w:p>
      <w:r xmlns:w="http://schemas.openxmlformats.org/wordprocessingml/2006/main">
        <w:t xml:space="preserve">Az izraelitákat azért küldték, hogy kikémleljék Kánaán földjét.</w:t>
      </w:r>
    </w:p>
    <w:p/>
    <w:p>
      <w:r xmlns:w="http://schemas.openxmlformats.org/wordprocessingml/2006/main">
        <w:t xml:space="preserve">1. Az Úr felhívása a felfedezésre – Az Úr felhívása, hogy fedezzük fel az ismeretlent, és hogyan változtathatja meg az életünket.</w:t>
      </w:r>
    </w:p>
    <w:p/>
    <w:p>
      <w:r xmlns:w="http://schemas.openxmlformats.org/wordprocessingml/2006/main">
        <w:t xml:space="preserve">2. Az Úr hűsége megpróbáltatásainkban – Annak megvizsgálása, hogy az Úr hűséges-e hozzánk a nehézségek idején, és hogyan segít nekünk az irányítása.</w:t>
      </w:r>
    </w:p>
    <w:p/>
    <w:p>
      <w:r xmlns:w="http://schemas.openxmlformats.org/wordprocessingml/2006/main">
        <w:t xml:space="preserve">1. Filippi 4:13 - Mindenre képes vagyok Ő által, aki megerősít engem.</w:t>
      </w:r>
    </w:p>
    <w:p/>
    <w:p>
      <w:r xmlns:w="http://schemas.openxmlformats.org/wordprocessingml/2006/main">
        <w:t xml:space="preserve">2. 5Mózes 31:8 - Az Úr az, aki előtted jár. Veled lesz; nem fog cserbenhagyni vagy elhagyni. Ne félj vagy ne félj.</w:t>
      </w:r>
    </w:p>
    <w:p/>
    <w:p>
      <w:r xmlns:w="http://schemas.openxmlformats.org/wordprocessingml/2006/main">
        <w:t xml:space="preserve">Numbers 13:18 És lássátok a földet, mi az; és a nép, amely ott lakik, akár erős, akár gyenge, kevés vagy sok;</w:t>
      </w:r>
    </w:p>
    <w:p/>
    <w:p>
      <w:r xmlns:w="http://schemas.openxmlformats.org/wordprocessingml/2006/main">
        <w:t xml:space="preserve">Az izraelitákat arra utasítják, hogy figyeljék meg a földet és annak lakóit, hogy megállapítsák, erősek vagy gyengék.</w:t>
      </w:r>
    </w:p>
    <w:p/>
    <w:p>
      <w:r xmlns:w="http://schemas.openxmlformats.org/wordprocessingml/2006/main">
        <w:t xml:space="preserve">1. Isten hívása a bátorságra: megtanuljunk bízni Isten rendelkezéseiben.</w:t>
      </w:r>
    </w:p>
    <w:p/>
    <w:p>
      <w:r xmlns:w="http://schemas.openxmlformats.org/wordprocessingml/2006/main">
        <w:t xml:space="preserve">2. A félelem és a kétely legyőzése: Isten ígéreteinek befogadása.</w:t>
      </w:r>
    </w:p>
    <w:p/>
    <w:p>
      <w:r xmlns:w="http://schemas.openxmlformats.org/wordprocessingml/2006/main">
        <w:t xml:space="preserve">1. 5Móz 1:21-22 "Íme, az Úr, a te Istened eléd állította a földet: menj fel, és vedd birtokba, amint azt az Úr, atyáid Istene mondta neked: ne félj, és ne csüggedj."</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Numbers 13:19 És mi az a föld, amelyen laknak, akár jó, akár rossz? és milyen városokban laknak, akár sátrakban, akár erődítményekben;</w:t>
      </w:r>
    </w:p>
    <w:p/>
    <w:p>
      <w:r xmlns:w="http://schemas.openxmlformats.org/wordprocessingml/2006/main">
        <w:t xml:space="preserve">Az izraelitákat azért küldték, hogy kikémleljék Kánaán földjét, hogy megállapítsák, jó-e vagy rossz, és jelentést készítsenek a városokról, és arról, hogy sátrakban vagy erődökben vannak-e.</w:t>
      </w:r>
    </w:p>
    <w:p/>
    <w:p>
      <w:r xmlns:w="http://schemas.openxmlformats.org/wordprocessingml/2006/main">
        <w:t xml:space="preserve">1. Isten hűsége megmutatkozik abban, hogy gondoskodik az izraelitákról, még akkor is, amikor bizonytalansággal szembesültek.</w:t>
      </w:r>
    </w:p>
    <w:p/>
    <w:p>
      <w:r xmlns:w="http://schemas.openxmlformats.org/wordprocessingml/2006/main">
        <w:t xml:space="preserve">2. Az Istenben való bizalom fontossága akkor is, ha a jövő ismeretlen.</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4Móz 13:20 És mi a föld, akár kövér, akár sovány, van-e fa benne, vagy nincs. És legyetek bátrak, és teremjetek a föld gyümölcséből. Most volt az első érett szőlő ideje.</w:t>
      </w:r>
    </w:p>
    <w:p/>
    <w:p>
      <w:r xmlns:w="http://schemas.openxmlformats.org/wordprocessingml/2006/main">
        <w:t xml:space="preserve">Az izraelitákat arra utasították, hogy fedezzék fel Kánaán földjét, és állapítsák meg, milyen típusú földről van szó, van-e faanyag, és vigyenek vissza a föld gyümölcséből. Mivel eljött az első érett szőlő ideje, bátorításra buzdították őket, és fedezzék fel a földet.</w:t>
      </w:r>
    </w:p>
    <w:p/>
    <w:p>
      <w:r xmlns:w="http://schemas.openxmlformats.org/wordprocessingml/2006/main">
        <w:t xml:space="preserve">1. A bátorság ereje: Hogyan legyünk bátrak a bizonytalansággal szemben</w:t>
      </w:r>
    </w:p>
    <w:p/>
    <w:p>
      <w:r xmlns:w="http://schemas.openxmlformats.org/wordprocessingml/2006/main">
        <w:t xml:space="preserve">2. Új lehetőségek felfedezése: Hit az ismeretlenben</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Zsoltárok 27:14 Várd az Urat; légy erős, bátoríts, és várd az Urat.</w:t>
      </w:r>
    </w:p>
    <w:p/>
    <w:p>
      <w:r xmlns:w="http://schemas.openxmlformats.org/wordprocessingml/2006/main">
        <w:t xml:space="preserve">Numbers 13:21 Felmentek tehát, és átkutatták a földet Cin pusztájától Rehobig, ahogy az emberek Hamátba jönnek.</w:t>
      </w:r>
    </w:p>
    <w:p/>
    <w:p>
      <w:r xmlns:w="http://schemas.openxmlformats.org/wordprocessingml/2006/main">
        <w:t xml:space="preserve">Az izraeliták bejárták a földet Cin pusztájától Rehobig.</w:t>
      </w:r>
    </w:p>
    <w:p/>
    <w:p>
      <w:r xmlns:w="http://schemas.openxmlformats.org/wordprocessingml/2006/main">
        <w:t xml:space="preserve">1. Új területek felfedezése: Isten ígéretének felfedezése</w:t>
      </w:r>
    </w:p>
    <w:p/>
    <w:p>
      <w:r xmlns:w="http://schemas.openxmlformats.org/wordprocessingml/2006/main">
        <w:t xml:space="preserve">2. Az ígéret birtoklása: igényli azt, ami már a tiéd</w:t>
      </w:r>
    </w:p>
    <w:p/>
    <w:p>
      <w:r xmlns:w="http://schemas.openxmlformats.org/wordprocessingml/2006/main">
        <w:t xml:space="preserve">1. 5Móz 1:6-8 - "Az Úr, a mi Istenünk szólt hozzánk Hóreben, mondván: Elég sokáig laktatok ezen a hegyen. Térjetek meg, induljatok el, és menjetek el az Emoreusok hegyei közé, szomszédos helyek a síkságon, a hegyekben és az alföldön, délen és a tengerparton, a kánaániak földjéig és Libanonig, egészen a nagy folyóig, az Eufráteszig.</w:t>
      </w:r>
    </w:p>
    <w:p/>
    <w:p>
      <w:r xmlns:w="http://schemas.openxmlformats.org/wordprocessingml/2006/main">
        <w:t xml:space="preserve">2. Józsué 1:3-4 - "Minden helyet, ahová a talpad tapos, neked adtam, ahogy Mózesnek mondtam. A pusztától és ettől a Libanontól a nagy folyóig, az Eufráteszig minden a hettiták földje és a Nagy-tenger napnyugta felé a ti területetek lesz."</w:t>
      </w:r>
    </w:p>
    <w:p/>
    <w:p>
      <w:r xmlns:w="http://schemas.openxmlformats.org/wordprocessingml/2006/main">
        <w:t xml:space="preserve">Numbers 13:22 És felmentek dél felől, és eljutottak Hebronba; ahol Ahiman, Sesai és Talmai, Anák fiai voltak. (Most Hebront hét évvel Zoán előtt építették Egyiptomban.)</w:t>
      </w:r>
    </w:p>
    <w:p/>
    <w:p>
      <w:r xmlns:w="http://schemas.openxmlformats.org/wordprocessingml/2006/main">
        <w:t xml:space="preserve">Az izraeliták felmennek délre, és Hebronba jönnek, ahol találkoztak Anák fiaival. Hebront hét évvel Zoán előtt építették Egyiptomban.</w:t>
      </w:r>
    </w:p>
    <w:p/>
    <w:p>
      <w:r xmlns:w="http://schemas.openxmlformats.org/wordprocessingml/2006/main">
        <w:t xml:space="preserve">1. Légy bátor és kockáztass: Gondolatok az izraeliták Hebronba vezető utazásáról</w:t>
      </w:r>
    </w:p>
    <w:p/>
    <w:p>
      <w:r xmlns:w="http://schemas.openxmlformats.org/wordprocessingml/2006/main">
        <w:t xml:space="preserve">2. A rangsorolás ereje: lecke Hebron építésének időzítéséből</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Példabeszédek 16:3: Hagyd az ÚRra, amit teszel, és terveid sikerülni fognak.</w:t>
      </w:r>
    </w:p>
    <w:p/>
    <w:p>
      <w:r xmlns:w="http://schemas.openxmlformats.org/wordprocessingml/2006/main">
        <w:t xml:space="preserve">Numbers 13:23 23 És eljutottak az Eskól-patakhoz, és levágtak onnan egy ágat, egy szõlõfürttel, és kettõ között hordták botra. és hoztak a gránátalmából és a fügéből.</w:t>
      </w:r>
    </w:p>
    <w:p/>
    <w:p>
      <w:r xmlns:w="http://schemas.openxmlformats.org/wordprocessingml/2006/main">
        <w:t xml:space="preserve">Két izraelita levágott egy ágat egy szőlőfürttel az Eskol-patakból, és magával vitte a gránátalmával és a fügével.</w:t>
      </w:r>
    </w:p>
    <w:p/>
    <w:p>
      <w:r xmlns:w="http://schemas.openxmlformats.org/wordprocessingml/2006/main">
        <w:t xml:space="preserve">1. A kettő erőssége: lecke a 4Móz 13:23-ból</w:t>
      </w:r>
    </w:p>
    <w:p/>
    <w:p>
      <w:r xmlns:w="http://schemas.openxmlformats.org/wordprocessingml/2006/main">
        <w:t xml:space="preserve">2. A közös teherviselés ereje: elmélkedés a számokról 13:23</w:t>
      </w:r>
    </w:p>
    <w:p/>
    <w:p>
      <w:r xmlns:w="http://schemas.openxmlformats.org/wordprocessingml/2006/main">
        <w:t xml:space="preserve">1. Példabeszédek 27:17 "A vas élesíti a vasat, és egyik ember élesíti a másikat."</w:t>
      </w:r>
    </w:p>
    <w:p/>
    <w:p>
      <w:r xmlns:w="http://schemas.openxmlformats.org/wordprocessingml/2006/main">
        <w:t xml:space="preserve">2. János 15:12 "Ez az én parancsom, hogy úgy szeressétek egymást, ahogy én szerettelek titeket."</w:t>
      </w:r>
    </w:p>
    <w:p/>
    <w:p>
      <w:r xmlns:w="http://schemas.openxmlformats.org/wordprocessingml/2006/main">
        <w:t xml:space="preserve">4Móz 13:24 Ezt a helyet Eskol-pataknak nevezték el, a szőlőfürt miatt, amelyet Izráel fiai onnét kivágtak.</w:t>
      </w:r>
    </w:p>
    <w:p/>
    <w:p>
      <w:r xmlns:w="http://schemas.openxmlformats.org/wordprocessingml/2006/main">
        <w:t xml:space="preserve">Az izraeliták felfedeztek egy völgyet egy szőlőfürttel, és Eskolnak nevezték el.</w:t>
      </w:r>
    </w:p>
    <w:p/>
    <w:p>
      <w:r xmlns:w="http://schemas.openxmlformats.org/wordprocessingml/2006/main">
        <w:t xml:space="preserve">1. Isten gondoskodása mindig bőséges, és váratlan helyeken is megtalálható.</w:t>
      </w:r>
    </w:p>
    <w:p/>
    <w:p>
      <w:r xmlns:w="http://schemas.openxmlformats.org/wordprocessingml/2006/main">
        <w:t xml:space="preserve">2. Vegyünk bátorságot, és küzdjünk tovább az ismeretlennel.</w:t>
      </w:r>
    </w:p>
    <w:p/>
    <w:p>
      <w:r xmlns:w="http://schemas.openxmlformats.org/wordprocessingml/2006/main">
        <w:t xml:space="preserve">1. János 15:5 - Én vagyok a szőlőtő; ti vagytok az ágak. Ha bennem maradsz és én benned, sok gyümölcsöt teremsz; rajtam kívül semmit sem tehetsz.</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Numbers 13:25 És negyven nap múlva visszatértek a föld kutatásából.</w:t>
      </w:r>
    </w:p>
    <w:p/>
    <w:p>
      <w:r xmlns:w="http://schemas.openxmlformats.org/wordprocessingml/2006/main">
        <w:t xml:space="preserve">Az izraeliták 40 napig kutatták Kánaán földjét, majd visszatértek.</w:t>
      </w:r>
    </w:p>
    <w:p/>
    <w:p>
      <w:r xmlns:w="http://schemas.openxmlformats.org/wordprocessingml/2006/main">
        <w:t xml:space="preserve">1. Isten hűséges ahhoz, hogy teljesítse népének tett ígéreteit.</w:t>
      </w:r>
    </w:p>
    <w:p/>
    <w:p>
      <w:r xmlns:w="http://schemas.openxmlformats.org/wordprocessingml/2006/main">
        <w:t xml:space="preserve">2. Bíznunk kell Isten tervében még akkor is, ha az ijesztőnek tűnik.</w:t>
      </w:r>
    </w:p>
    <w:p/>
    <w:p>
      <w:r xmlns:w="http://schemas.openxmlformats.org/wordprocessingml/2006/main">
        <w:t xml:space="preserve">1. Józsué 1:9 - "Légy erős és bátor, ne ijedj meg és ne rettegj, mert veled van az Úr, a te Istened, bárhová mész."</w:t>
      </w:r>
    </w:p>
    <w:p/>
    <w:p>
      <w:r xmlns:w="http://schemas.openxmlformats.org/wordprocessingml/2006/main">
        <w:t xml:space="preserve">2. Zsoltárok 37:5 - "Hagyd az Úrra utadat, bízz benne, és ő cselekedni fog."</w:t>
      </w:r>
    </w:p>
    <w:p/>
    <w:p>
      <w:r xmlns:w="http://schemas.openxmlformats.org/wordprocessingml/2006/main">
        <w:t xml:space="preserve">Numbers 13:26 26 És elmentek és elmentek Mózeshez és Áronhoz és Izráel fiainak egész gyülekezetéhez Párán pusztájába, Kádesbe. és hírt hozott nekik és az egész gyülekezetnek, és megmutatta nekik a föld gyümölcsét.</w:t>
      </w:r>
    </w:p>
    <w:p/>
    <w:p>
      <w:r xmlns:w="http://schemas.openxmlformats.org/wordprocessingml/2006/main">
        <w:t xml:space="preserve">A tizenkét kém, amelyet Mózes küldött az Ígéret Földjének felderítésére, jelentéssel tért vissza a föld termékenységéről.</w:t>
      </w:r>
    </w:p>
    <w:p/>
    <w:p>
      <w:r xmlns:w="http://schemas.openxmlformats.org/wordprocessingml/2006/main">
        <w:t xml:space="preserve">1. Isten hűsége a bőség biztosításában; bízva abban, hogy Isten gondoskodni fog.</w:t>
      </w:r>
    </w:p>
    <w:p/>
    <w:p>
      <w:r xmlns:w="http://schemas.openxmlformats.org/wordprocessingml/2006/main">
        <w:t xml:space="preserve">2. A bátorság, az engedelmesség és az Isten hívására való válaszadás fontossága.</w:t>
      </w:r>
    </w:p>
    <w:p/>
    <w:p>
      <w:r xmlns:w="http://schemas.openxmlformats.org/wordprocessingml/2006/main">
        <w:t xml:space="preserve">1. 5Móz 1:6-8 – Mózes emlékezteti az izraelitákat Isten hűségére az ellátásukban.</w:t>
      </w:r>
    </w:p>
    <w:p/>
    <w:p>
      <w:r xmlns:w="http://schemas.openxmlformats.org/wordprocessingml/2006/main">
        <w:t xml:space="preserve">2. Józsué 1:6-9 – Az Úr bátorítása, hogy légy erős és bátor.</w:t>
      </w:r>
    </w:p>
    <w:p/>
    <w:p>
      <w:r xmlns:w="http://schemas.openxmlformats.org/wordprocessingml/2006/main">
        <w:t xml:space="preserve">Numbers 13:27 27 És megmondták néki, és mondának: Eljöttünk arra a földre, ahová küldtél minket, és tejjel és mézzel folyik. és ez a gyümölcse.</w:t>
      </w:r>
    </w:p>
    <w:p/>
    <w:p>
      <w:r xmlns:w="http://schemas.openxmlformats.org/wordprocessingml/2006/main">
        <w:t xml:space="preserve">Az izraeliták visszatértek Kánaán földjének felfedezéséről, és jelentették, hogy tejjel és mézzel folyik, és rengeteg gyümölcs van.</w:t>
      </w:r>
    </w:p>
    <w:p/>
    <w:p>
      <w:r xmlns:w="http://schemas.openxmlformats.org/wordprocessingml/2006/main">
        <w:t xml:space="preserve">1. Isten bőség-ígérete: Hogyan jelenik meg Isten bőségre vonatkozó ígérete az életünkben</w:t>
      </w:r>
    </w:p>
    <w:p/>
    <w:p>
      <w:r xmlns:w="http://schemas.openxmlformats.org/wordprocessingml/2006/main">
        <w:t xml:space="preserve">2. Isten akaratának megismerése: megtanulni megkülönböztetni, mit akar tőlünk Isten</w:t>
      </w:r>
    </w:p>
    <w:p/>
    <w:p>
      <w:r xmlns:w="http://schemas.openxmlformats.org/wordprocessingml/2006/main">
        <w:t xml:space="preserve">1. Zsoltárok 81:16 - A legfinomabb búzával is táplálnia kellett volna őket; és sziklából vett mézzel kellett volna megelégelni téged.</w:t>
      </w:r>
    </w:p>
    <w:p/>
    <w:p>
      <w:r xmlns:w="http://schemas.openxmlformats.org/wordprocessingml/2006/main">
        <w:t xml:space="preserve">2. Zsoltárok 119:103 - Milyen édesek a te szavaid az én ízlésemnek! igen, édesebb a számnak, mint a méz!</w:t>
      </w:r>
    </w:p>
    <w:p/>
    <w:p>
      <w:r xmlns:w="http://schemas.openxmlformats.org/wordprocessingml/2006/main">
        <w:t xml:space="preserve">Numbers 13:28 Mindazonáltal legyen erős a nép, amely a földön lakik, és a városok meg vannak kerítve, és igen nagyok, és láttuk ott Anák fiait is.</w:t>
      </w:r>
    </w:p>
    <w:p/>
    <w:p>
      <w:r xmlns:w="http://schemas.openxmlformats.org/wordprocessingml/2006/main">
        <w:t xml:space="preserve">Az izraeliták kémeket küldtek Kánaán földjére, és beszámoltak arról, hogy bár a föld jó volt, az ott élő emberek erősek, a városok pedig fallal körülvettek és nagyon nagyok, köztük Anák fiai is.</w:t>
      </w:r>
    </w:p>
    <w:p/>
    <w:p>
      <w:r xmlns:w="http://schemas.openxmlformats.org/wordprocessingml/2006/main">
        <w:t xml:space="preserve">1. Istenbe vetett hitünk és bizalmunk minden akadályt le tud győzni.</w:t>
      </w:r>
    </w:p>
    <w:p/>
    <w:p>
      <w:r xmlns:w="http://schemas.openxmlformats.org/wordprocessingml/2006/main">
        <w:t xml:space="preserve">2. Erőt találhatunk Istenben, hogy szembenézzünk bármilyen kihívással.</w:t>
      </w:r>
    </w:p>
    <w:p/>
    <w:p>
      <w:r xmlns:w="http://schemas.openxmlformats.org/wordprocessingml/2006/main">
        <w:t xml:space="preserve">1. 2. Krónika 20:15 - "Ne félj és ne csüggedj ettől a hatalmas seregtől. Mert a csata nem a tied, hanem Istené."</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Numbers 13:29 Az amálekiták a déli földön laknak, a hettiták, a jebuzeusok és az emoreusok pedig a hegyekben, a kánaániak pedig a tenger mellett és a Jordán partján.</w:t>
      </w:r>
    </w:p>
    <w:p/>
    <w:p>
      <w:r xmlns:w="http://schemas.openxmlformats.org/wordprocessingml/2006/main">
        <w:t xml:space="preserve">Az amálekiták, hettiták, jebuzeusok, amoriták és kánaániták Izrael földjének különböző részein éltek.</w:t>
      </w:r>
    </w:p>
    <w:p/>
    <w:p>
      <w:r xmlns:w="http://schemas.openxmlformats.org/wordprocessingml/2006/main">
        <w:t xml:space="preserve">1. Isten azt akarja, hogy elfogadjuk a különböző kultúrákat, és tiszteljük egymást.</w:t>
      </w:r>
    </w:p>
    <w:p/>
    <w:p>
      <w:r xmlns:w="http://schemas.openxmlformats.org/wordprocessingml/2006/main">
        <w:t xml:space="preserve">2. Arra kell törekednünk, hogy harmóniában éljünk azokkal, akik különböznek tőlünk.</w:t>
      </w:r>
    </w:p>
    <w:p/>
    <w:p>
      <w:r xmlns:w="http://schemas.openxmlformats.org/wordprocessingml/2006/main">
        <w:t xml:space="preserve">1. Róma 12:18-19 - "Ha lehetséges, amennyire tőletek függ, éljetek békében mindenkivel. Ne álljatok bosszút, kedves barátaim, hanem hagyjatok helyet Isten haragjának, mert meg van írva: „Az enyém a bosszúállás, én megfizetek” – mondja az Úr.</w:t>
      </w:r>
    </w:p>
    <w:p/>
    <w:p>
      <w:r xmlns:w="http://schemas.openxmlformats.org/wordprocessingml/2006/main">
        <w:t xml:space="preserve">2. 3 Mózes 19:33-34 - "Ha idegen lakik közöttetek a földetekben, ne bántsátok őt. A köztetek lakó idegent úgy kell kezelni, mint a maga szülöttét. Szeresd őket, mint magadat, mert idegenek voltatok Egyiptomban Én vagyok az Úr, a te Istened."</w:t>
      </w:r>
    </w:p>
    <w:p/>
    <w:p>
      <w:r xmlns:w="http://schemas.openxmlformats.org/wordprocessingml/2006/main">
        <w:t xml:space="preserve">Numbers 13:30 Káleb pedig lecsillapította a népet Mózes elõtt, és monda: Menjünk fel azonnal, és vegyük birtokba; mert jól le tudjuk küzdeni.</w:t>
      </w:r>
    </w:p>
    <w:p/>
    <w:p>
      <w:r xmlns:w="http://schemas.openxmlformats.org/wordprocessingml/2006/main">
        <w:t xml:space="preserve">Káleb arra biztatta az izraelitákat, hogy bízzanak Istenben, és bátran vegyék birtokba az Ígéret Földjét.</w:t>
      </w:r>
    </w:p>
    <w:p/>
    <w:p>
      <w:r xmlns:w="http://schemas.openxmlformats.org/wordprocessingml/2006/main">
        <w:t xml:space="preserve">1. Bízni Isten erejében a félelem legyőzéséhez</w:t>
      </w:r>
    </w:p>
    <w:p/>
    <w:p>
      <w:r xmlns:w="http://schemas.openxmlformats.org/wordprocessingml/2006/main">
        <w:t xml:space="preserve">2. Bátran élni az Ígéret Földjén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5Móz 31:6 - "Légy erős és bátor. Ne félj és ne rettegj tőlük, mert veled megy az Úr, a te Istened, nem hagy el és nem hagy el."</w:t>
      </w:r>
    </w:p>
    <w:p/>
    <w:p>
      <w:r xmlns:w="http://schemas.openxmlformats.org/wordprocessingml/2006/main">
        <w:t xml:space="preserve">Numbers 13:31 De a férfiak, akik felmentek vele, mondának: Nem mehetünk fel a nép ellen; mert ők erősebbek nálunk.</w:t>
      </w:r>
    </w:p>
    <w:p/>
    <w:p>
      <w:r xmlns:w="http://schemas.openxmlformats.org/wordprocessingml/2006/main">
        <w:t xml:space="preserve">Azok a férfiak, akik felmentek, hogy kikémleljék Kánaán földjét, úgy érezték, képtelenek szembenézni az ottani emberekkel, mert erősebbek voltak.</w:t>
      </w:r>
    </w:p>
    <w:p/>
    <w:p>
      <w:r xmlns:w="http://schemas.openxmlformats.org/wordprocessingml/2006/main">
        <w:t xml:space="preserve">1. Istentől kell erőt keresnünk, amikor lehetetlen esélyekkel kell szembenéznünk.</w:t>
      </w:r>
    </w:p>
    <w:p/>
    <w:p>
      <w:r xmlns:w="http://schemas.openxmlformats.org/wordprocessingml/2006/main">
        <w:t xml:space="preserve">2. Nem szabad alábecsülnünk a hit és az ima erejét.</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Filippi 4:13 - "Mindent meg tudok tenni az által, aki megerősít."</w:t>
      </w:r>
    </w:p>
    <w:p/>
    <w:p>
      <w:r xmlns:w="http://schemas.openxmlformats.org/wordprocessingml/2006/main">
        <w:t xml:space="preserve">Numbers 13:32 És gonosz hírt hoztak Izráel fiainak arról a földrõl, amelyet átkutattak, mondván: Az a föld, amelyen átmentünk, hogy átkutatjuk, olyan föld, amely megemészti annak lakóit; és az egész nép, akit láttunk benne, nagy termetű férfiak.</w:t>
      </w:r>
    </w:p>
    <w:p/>
    <w:p>
      <w:r xmlns:w="http://schemas.openxmlformats.org/wordprocessingml/2006/main">
        <w:t xml:space="preserve">A felderítők, akiket Kánaán földjének kikémlelésére küldtek, arról számoltak be az izraelitáknak, hogy a földet óriásszerű emberek lakják.</w:t>
      </w:r>
    </w:p>
    <w:p/>
    <w:p>
      <w:r xmlns:w="http://schemas.openxmlformats.org/wordprocessingml/2006/main">
        <w:t xml:space="preserve">1. Isten minden akadálynál nagyobb</w:t>
      </w:r>
    </w:p>
    <w:p/>
    <w:p>
      <w:r xmlns:w="http://schemas.openxmlformats.org/wordprocessingml/2006/main">
        <w:t xml:space="preserve">2. Ne ijedjen meg a félelemtől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5Mózes 1:21 - "Lásd, az Úr, a te Istened adta neked ezt a földet. Menj fel, és vedd birtokba, ahogy az Úr, atyáid Istene mondta neked. Ne félj, ne csüggedj! "</w:t>
      </w:r>
    </w:p>
    <w:p/>
    <w:p>
      <w:r xmlns:w="http://schemas.openxmlformats.org/wordprocessingml/2006/main">
        <w:t xml:space="preserve">4Móz 13:33 És láttuk ott az óriásokat, Anák fiait, a kik az óriásoktól származtak, és olyanok voltunk magunk előtt, mint a szöcskék, és olyanok voltunk az ő szemükben.</w:t>
      </w:r>
    </w:p>
    <w:p/>
    <w:p>
      <w:r xmlns:w="http://schemas.openxmlformats.org/wordprocessingml/2006/main">
        <w:t xml:space="preserve">Csúnyanak és jelentéktelennek éreztük magunkat az ország óriásaihoz képest.</w:t>
      </w:r>
    </w:p>
    <w:p/>
    <w:p>
      <w:r xmlns:w="http://schemas.openxmlformats.org/wordprocessingml/2006/main">
        <w:t xml:space="preserve">1: Bármilyen kicsinek is érzed magad, soha nem vagy jelentéktelen Isten szemében.</w:t>
      </w:r>
    </w:p>
    <w:p/>
    <w:p>
      <w:r xmlns:w="http://schemas.openxmlformats.org/wordprocessingml/2006/main">
        <w:t xml:space="preserve">2: Ne ijedj meg az óriásoktól az életedben, bízz Isten erejében, hogy végigvigyen téged.</w:t>
      </w:r>
    </w:p>
    <w:p/>
    <w:p>
      <w:r xmlns:w="http://schemas.openxmlformats.org/wordprocessingml/2006/main">
        <w:t xml:space="preserve">1: Zsolt 18:2 - Az Úr az én kősziklám, váram és szabadítóm; az én Istenem az én kősziklám, akiben menedéket keresek, pajzsom és üdvösségem szarva, erősségem.</w:t>
      </w:r>
    </w:p>
    <w:p/>
    <w:p>
      <w:r xmlns:w="http://schemas.openxmlformats.org/wordprocessingml/2006/main">
        <w:t xml:space="preserve">2: Filippi 4:13 - Mindenre képes vagyok Krisztus által, aki megerősít engem.</w:t>
      </w:r>
    </w:p>
    <w:p/>
    <w:p>
      <w:r xmlns:w="http://schemas.openxmlformats.org/wordprocessingml/2006/main">
        <w:t xml:space="preserve">A 14-es szám három bekezdésben foglalható össze a következőképpen, a jelzett versekkel:</w:t>
      </w:r>
    </w:p>
    <w:p/>
    <w:p>
      <w:r xmlns:w="http://schemas.openxmlformats.org/wordprocessingml/2006/main">
        <w:t xml:space="preserve">Az 1. bekezdés: A 4Móz 14:1-10 leírja az izraeliták reakcióját a kémek többsége által visszahozott negatív jelentésre. A fejezet hangsúlyozza, hogy félelemmel és kétséggel teli beszámolójuk hallatán az emberek sírnak, panaszkodnak, és kifejezik azt a vágyat, hogy visszatérjenek Egyiptomba. Még azt is fontolgatják, hogy új vezetőt választanak, aki visszavezeti őket. Józsué és Káleb megpróbálja megnyugtatni őket, arra buzdítva őket, hogy ne lázadjanak fel Isten ígérete ellen, és hangsúlyozzák, hogy győzelmet ad nekik ellenségeik felett.</w:t>
      </w:r>
    </w:p>
    <w:p/>
    <w:p>
      <w:r xmlns:w="http://schemas.openxmlformats.org/wordprocessingml/2006/main">
        <w:t xml:space="preserve">2. bekezdés: Folytatva a 4Mózes 14:11-25-ben, Isten haragja fellángol az izraeliták ellen a hit hiánya és a lázadás miatt. Mózes közbenjár értük, Isten bocsánatáért könyörög, és emlékezteti őt szövetségi ígéreteire. Mózes közbenjárása ellenére Isten kijelenti, hogy annak a nemzedéknek a felnőttei közül, akik kételkedtek benne, senki sem lép be az ígéret földjére, csak Káleb és Józsué.</w:t>
      </w:r>
    </w:p>
    <w:p/>
    <w:p>
      <w:r xmlns:w="http://schemas.openxmlformats.org/wordprocessingml/2006/main">
        <w:t xml:space="preserve">3. bekezdés: A 4. Mózes 14. fejezet azzal zárul, hogy kiemeli, hogyan mond Isten ítéletet azok felett, akik kételkedtek benne. A fejezet leírja, hogyan vándorolnak majd a pusztában negyven évig egy évig minden Kánaán felfedezésével töltött napért, amíg Kálebon és Józsuén kívül mindannyian el nem pusztulnak. Ehelyett gyermekeik beléphetnek a Kánaánba. Ez a hit hiányának, engedetlenségüknek és Isten ígérete elleni lázadásuk következménye.</w:t>
      </w:r>
    </w:p>
    <w:p/>
    <w:p>
      <w:r xmlns:w="http://schemas.openxmlformats.org/wordprocessingml/2006/main">
        <w:t xml:space="preserve">Összefoglalva:</w:t>
      </w:r>
    </w:p>
    <w:p>
      <w:r xmlns:w="http://schemas.openxmlformats.org/wordprocessingml/2006/main">
        <w:t xml:space="preserve">A 14. szám bemutatja:</w:t>
      </w:r>
    </w:p>
    <w:p>
      <w:r xmlns:w="http://schemas.openxmlformats.org/wordprocessingml/2006/main">
        <w:t xml:space="preserve">Izraeliták válasza negatív kémjelentésre;</w:t>
      </w:r>
    </w:p>
    <w:p>
      <w:r xmlns:w="http://schemas.openxmlformats.org/wordprocessingml/2006/main">
        <w:t xml:space="preserve">Sírás, panaszkodás, vágy, hogy visszatérjünk Egyiptomba;</w:t>
      </w:r>
    </w:p>
    <w:p>
      <w:r xmlns:w="http://schemas.openxmlformats.org/wordprocessingml/2006/main">
        <w:t xml:space="preserve">Új vezető kiválasztásának mérlegelése; megnyugtatás Joshua, Caleb.</w:t>
      </w:r>
    </w:p>
    <w:p/>
    <w:p>
      <w:r xmlns:w="http://schemas.openxmlformats.org/wordprocessingml/2006/main">
        <w:t xml:space="preserve">Isten haragja fellobbant; hithiány, lázadás;</w:t>
      </w:r>
    </w:p>
    <w:p>
      <w:r xmlns:w="http://schemas.openxmlformats.org/wordprocessingml/2006/main">
        <w:t xml:space="preserve">Mózes közbenjárása; bocsánatért könyörögni, emlékeztetni a szövetségi ígéretekre;</w:t>
      </w:r>
    </w:p>
    <w:p>
      <w:r xmlns:w="http://schemas.openxmlformats.org/wordprocessingml/2006/main">
        <w:t xml:space="preserve">Ítélet kimondva; pusztában vándoroltak, mígnem elpusztultak, kivéve Kálebet, Józsuét.</w:t>
      </w:r>
    </w:p>
    <w:p/>
    <w:p>
      <w:r xmlns:w="http://schemas.openxmlformats.org/wordprocessingml/2006/main">
        <w:t xml:space="preserve">Következmény a hit hiányából, engedetlenségből, lázadásból;</w:t>
      </w:r>
    </w:p>
    <w:p>
      <w:r xmlns:w="http://schemas.openxmlformats.org/wordprocessingml/2006/main">
        <w:t xml:space="preserve">Negyven év vándorlás a vadonban egy év naponta Kánaán felfedezésével;</w:t>
      </w:r>
    </w:p>
    <w:p>
      <w:r xmlns:w="http://schemas.openxmlformats.org/wordprocessingml/2006/main">
        <w:t xml:space="preserve">A gyerekek ehelyett beléphettek az ígéret földjére.</w:t>
      </w:r>
    </w:p>
    <w:p/>
    <w:p>
      <w:r xmlns:w="http://schemas.openxmlformats.org/wordprocessingml/2006/main">
        <w:t xml:space="preserve">Ebben a fejezetben az izraeliták válasza a kémek többsége által visszahozott negatív jelentésre, Isten haragja és ítélete ellenük, valamint ezek későbbi következményeire összpontosít. A 14. szám azzal kezdődik, hogy leírja, hogy a félelemmel teli jelentés hallatán az emberek sírnak, panaszkodnak, és kifejezik azt a vágyat, hogy visszatérjenek Egyiptomba. Még azt is fontolgatják, hogy új vezetőt választanak, aki visszavezeti őket. Józsué és Káleb megpróbálja megnyugtatni őket, arra buzdítva őket, hogy ne lázadjanak fel Isten ígérete ellen, és hangsúlyozzák, hogy győzelmet ad nekik ellenségeik felett.</w:t>
      </w:r>
    </w:p>
    <w:p/>
    <w:p>
      <w:r xmlns:w="http://schemas.openxmlformats.org/wordprocessingml/2006/main">
        <w:t xml:space="preserve">Továbbá a 4. szám 14 részletezi, hogyan gyúl fel Isten haragja az izraeliták ellen a hit hiánya és a lázadás miatt. Mózes közbenjár értük, Isten bocsánatáért könyörög, és emlékezteti őt szövetségi ígéreteire. Mózes közbenjárása ellenére Isten kijelenti, hogy annak a nemzedéknek a felnőttei közül, akik kételkedtek benne, senki sem lép be az ígéret földjére, csak Káleb és Józsué.</w:t>
      </w:r>
    </w:p>
    <w:p/>
    <w:p>
      <w:r xmlns:w="http://schemas.openxmlformats.org/wordprocessingml/2006/main">
        <w:t xml:space="preserve">A fejezet azzal zárul, hogy kiemeli, hogyan mond Isten ítéletet azok felett, akik kételkedtek benne. Az izraeliták negyven évig vándorolnak a pusztában egy évig minden Kánaán felfedezésével töltött napért, amíg Kálebon és Józsuén kívül valamennyien el nem pusztulnak. Ehelyett gyermekeik beléphetnek a Kánaánba. Ez a hit hiányának, engedetlenségüknek és Isten ígérete elleni lázadásuk következménye.</w:t>
      </w:r>
    </w:p>
    <w:p/>
    <w:p>
      <w:r xmlns:w="http://schemas.openxmlformats.org/wordprocessingml/2006/main">
        <w:t xml:space="preserve">Numbers 14:1 És felemelte szavát az egész gyülekezet, és kiáltott; és az emberek sírtak azon az éjszakán.</w:t>
      </w:r>
    </w:p>
    <w:p/>
    <w:p>
      <w:r xmlns:w="http://schemas.openxmlformats.org/wordprocessingml/2006/main">
        <w:t xml:space="preserve">Az izraeliták gyülekezete csalódottságát fejezte ki a kémek jelentése miatt, akik sírva és sírva fedezték fel az ígéret földjét.</w:t>
      </w:r>
    </w:p>
    <w:p/>
    <w:p>
      <w:r xmlns:w="http://schemas.openxmlformats.org/wordprocessingml/2006/main">
        <w:t xml:space="preserve">1. Ne hagyja, hogy a csalódás visszatartson céljai elérésétől</w:t>
      </w:r>
    </w:p>
    <w:p/>
    <w:p>
      <w:r xmlns:w="http://schemas.openxmlformats.org/wordprocessingml/2006/main">
        <w:t xml:space="preserve">2. Bízz Istenben akkor is, ha az eredmény kedvezőtlen</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Máté 5:4 Boldogok, akik gyászolnak, mert ők megvigasztaltatnak.</w:t>
      </w:r>
    </w:p>
    <w:p/>
    <w:p>
      <w:r xmlns:w="http://schemas.openxmlformats.org/wordprocessingml/2006/main">
        <w:t xml:space="preserve">Numbers 14:2 És zúgolódának Izráel minden fiai Mózes és Áron ellen, és monda nékik az egész gyülekezet: Bárcsak meghaltunk volna Égyiptom földén! vagy Isten meghaltunk volna ebben a vadonban!</w:t>
      </w:r>
    </w:p>
    <w:p/>
    <w:p>
      <w:r xmlns:w="http://schemas.openxmlformats.org/wordprocessingml/2006/main">
        <w:t xml:space="preserve">Az izraeliták panaszkodtak Mózes és Áron ellen, amiért kivezették őket Egyiptomból, bárcsak meghaltak volna bármelyik helyen.</w:t>
      </w:r>
    </w:p>
    <w:p/>
    <w:p>
      <w:r xmlns:w="http://schemas.openxmlformats.org/wordprocessingml/2006/main">
        <w:t xml:space="preserve">1. Panaszaink és hogyan akadályoz bennünket abban, hogy növekedjünk a hitünkben</w:t>
      </w:r>
    </w:p>
    <w:p/>
    <w:p>
      <w:r xmlns:w="http://schemas.openxmlformats.org/wordprocessingml/2006/main">
        <w:t xml:space="preserve">2. Isten gondoskodása és hogyan kell értékelnünk</w:t>
      </w:r>
    </w:p>
    <w:p/>
    <w:p>
      <w:r xmlns:w="http://schemas.openxmlformats.org/wordprocessingml/2006/main">
        <w:t xml:space="preserve">1. Jakab 5:9 - Ne zúgolódjatok egymás ellen, testvéreim, hogy ne ítéltessenek titeket; íme, a Bíró az ajtóban áll.</w:t>
      </w:r>
    </w:p>
    <w:p/>
    <w:p>
      <w:r xmlns:w="http://schemas.openxmlformats.org/wordprocessingml/2006/main">
        <w:t xml:space="preserve">2. Filippi 2:14 - Zúgolódás és vita nélkül tegyetek mindent, hogy feddhetetlenek és ártatlanok legyetek, Istennek hibátlan gyermekei egy eltorzult és eltorzult nemzedék közepette, akik között fényként ragyogtok a világban.</w:t>
      </w:r>
    </w:p>
    <w:p/>
    <w:p>
      <w:r xmlns:w="http://schemas.openxmlformats.org/wordprocessingml/2006/main">
        <w:t xml:space="preserve">Numbers 14:3 Miért hozott minket az Úr erre a földre, hogy kard által essünk el, hogy a mi feleségeink és gyermekeink zsákmányul legyenek? nem lenne jobb, ha visszatérnénk Egyiptomba?</w:t>
      </w:r>
    </w:p>
    <w:p/>
    <w:p>
      <w:r xmlns:w="http://schemas.openxmlformats.org/wordprocessingml/2006/main">
        <w:t xml:space="preserve">Az izraeliták megkérdőjelezik, miért vitték őket Kánaán földjére meghalni, és azon töprengenek, hogy nem lenne-e jobb visszatérni Egyiptomba.</w:t>
      </w:r>
    </w:p>
    <w:p/>
    <w:p>
      <w:r xmlns:w="http://schemas.openxmlformats.org/wordprocessingml/2006/main">
        <w:t xml:space="preserve">1. Isten mindig velünk van, még a kétségbeesés legsötétebb pillanataiban is.</w:t>
      </w:r>
    </w:p>
    <w:p/>
    <w:p>
      <w:r xmlns:w="http://schemas.openxmlformats.org/wordprocessingml/2006/main">
        <w:t xml:space="preserve">2. Soha nem szabad kételkednünk az Úr terveiben, mert Ő tudja, mi a legjobb nekünk.</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Ésaiás 55:8: "Mert az én gondolataim nem a ti gondolataitok, és nem a ti utaitok az én utaim, így szól az Úr."</w:t>
      </w:r>
    </w:p>
    <w:p/>
    <w:p>
      <w:r xmlns:w="http://schemas.openxmlformats.org/wordprocessingml/2006/main">
        <w:t xml:space="preserve">Numbers 14:4 És mondának egymásnak: Szereljünk hadvezért, és térjünk vissza Egyiptomba.</w:t>
      </w:r>
    </w:p>
    <w:p/>
    <w:p>
      <w:r xmlns:w="http://schemas.openxmlformats.org/wordprocessingml/2006/main">
        <w:t xml:space="preserve">Izrael népe vezetőt akart kinevezni, és visszatérni Egyiptomba.</w:t>
      </w:r>
    </w:p>
    <w:p/>
    <w:p>
      <w:r xmlns:w="http://schemas.openxmlformats.org/wordprocessingml/2006/main">
        <w:t xml:space="preserve">1. Ne engedj a félelemnek és a kétségbeesésnek – Isten velünk van</w:t>
      </w:r>
    </w:p>
    <w:p/>
    <w:p>
      <w:r xmlns:w="http://schemas.openxmlformats.org/wordprocessingml/2006/main">
        <w:t xml:space="preserve">2. Legyőzhetjük a vágyat, hogy visszatérjünk régi utunkhoz</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Ézsaiás 43:18-19 - Felejtsd el a korábbi dolgokat; ne rágódj a múlton. Látod, új dolgot csinálok! Most kiugrik; nem veszed észre? Utat csinálok a vadonban és patakokat a pusztaságban.</w:t>
      </w:r>
    </w:p>
    <w:p/>
    <w:p>
      <w:r xmlns:w="http://schemas.openxmlformats.org/wordprocessingml/2006/main">
        <w:t xml:space="preserve">Numbers 14:5 5 Ekkor Mózes és Áron arcra borult Izráel fiai gyülekezetének egész gyülekezete elõtt.</w:t>
      </w:r>
    </w:p>
    <w:p/>
    <w:p>
      <w:r xmlns:w="http://schemas.openxmlformats.org/wordprocessingml/2006/main">
        <w:t xml:space="preserve">Mózes és Áron alázatosan meghajoltak az izraeliták gyülekezete előtt.</w:t>
      </w:r>
    </w:p>
    <w:p/>
    <w:p>
      <w:r xmlns:w="http://schemas.openxmlformats.org/wordprocessingml/2006/main">
        <w:t xml:space="preserve">1. Az alázat fontossága – Filippi 2:5-8</w:t>
      </w:r>
    </w:p>
    <w:p/>
    <w:p>
      <w:r xmlns:w="http://schemas.openxmlformats.org/wordprocessingml/2006/main">
        <w:t xml:space="preserve">2. A példamutatás ereje – Máté 5:16</w:t>
      </w:r>
    </w:p>
    <w:p/>
    <w:p>
      <w:r xmlns:w="http://schemas.openxmlformats.org/wordprocessingml/2006/main">
        <w:t xml:space="preserve">1. 4Móz 14:5-9</w:t>
      </w:r>
    </w:p>
    <w:p/>
    <w:p>
      <w:r xmlns:w="http://schemas.openxmlformats.org/wordprocessingml/2006/main">
        <w:t xml:space="preserve">2. 5Mózes 1:26-28</w:t>
      </w:r>
    </w:p>
    <w:p/>
    <w:p>
      <w:r xmlns:w="http://schemas.openxmlformats.org/wordprocessingml/2006/main">
        <w:t xml:space="preserve">4Móz 14:6 Józsué, Nún fia és Káleb, Jefunne fia, akik a földet kutatók közül valók voltak, megszaggatták ruháikat.</w:t>
      </w:r>
    </w:p>
    <w:p/>
    <w:p>
      <w:r xmlns:w="http://schemas.openxmlformats.org/wordprocessingml/2006/main">
        <w:t xml:space="preserve">Izrael népe elcsüggedt, és vissza akart térni Egyiptomba, de Józsué és Káleb arra biztatta őket, hogy menjenek tovább.</w:t>
      </w:r>
    </w:p>
    <w:p/>
    <w:p>
      <w:r xmlns:w="http://schemas.openxmlformats.org/wordprocessingml/2006/main">
        <w:t xml:space="preserve">1. Ne hagyd, hogy a csüggedés megakadályozzon abban, hogy bátran szembenézz az élet kihívásaival.</w:t>
      </w:r>
    </w:p>
    <w:p/>
    <w:p>
      <w:r xmlns:w="http://schemas.openxmlformats.org/wordprocessingml/2006/main">
        <w:t xml:space="preserve">2. Legyen hited és bátorságod a viszontagságokkal szemben.</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Ézsaiás 41:10, Ne félj, mert én veled vagyok; ne csüggedj, mert én vagyok a ti Istenetek; Megerősítelek, megsegítelek, igaz jobbommal támogatlak.</w:t>
      </w:r>
    </w:p>
    <w:p/>
    <w:p>
      <w:r xmlns:w="http://schemas.openxmlformats.org/wordprocessingml/2006/main">
        <w:t xml:space="preserve">Numbers 14:7 7 És szólának Izráel fiainak egész seregéhez, mondván: Az a föld, amelyen átmentünk, hogy megvizsgáljuk azt, igen jó föld.</w:t>
      </w:r>
    </w:p>
    <w:p/>
    <w:p>
      <w:r xmlns:w="http://schemas.openxmlformats.org/wordprocessingml/2006/main">
        <w:t xml:space="preserve">Izrael népe beszélt az egész társasággal, és kijelentette, hogy az általuk felfedezett föld kiváló vidék.</w:t>
      </w:r>
    </w:p>
    <w:p/>
    <w:p>
      <w:r xmlns:w="http://schemas.openxmlformats.org/wordprocessingml/2006/main">
        <w:t xml:space="preserve">1. A jó föld áldása – A jó hely felfedezésének szellemi jelentőségének és örömeinek feltárása.</w:t>
      </w:r>
    </w:p>
    <w:p/>
    <w:p>
      <w:r xmlns:w="http://schemas.openxmlformats.org/wordprocessingml/2006/main">
        <w:t xml:space="preserve">2. Jó föld keresése – Figyelembe véve az öröm, a pihenés és az áldás helyeinek felkutatásának fontosságát.</w:t>
      </w:r>
    </w:p>
    <w:p/>
    <w:p>
      <w:r xmlns:w="http://schemas.openxmlformats.org/wordprocessingml/2006/main">
        <w:t xml:space="preserve">1. Zsoltárok 37:3-4 – Bízzál az Úrban, és tégy jót; lakjatok a földön és barátkozzatok a hűséggel. Gyönyörködj az Úrban, és megadja szíved kívánságait.</w:t>
      </w:r>
    </w:p>
    <w:p/>
    <w:p>
      <w:r xmlns:w="http://schemas.openxmlformats.org/wordprocessingml/2006/main">
        <w:t xml:space="preserve">2. Józsué 24:13 - Adtam neked egy földet, amelyen nem dolgoztál, és városokat, amelyeket nem építettél, és ezekben laksz. Olyan szőlő- és olajfa-ültetvények gyümölcsét eszed, amelyeket nem te ültettél.</w:t>
      </w:r>
    </w:p>
    <w:p/>
    <w:p>
      <w:r xmlns:w="http://schemas.openxmlformats.org/wordprocessingml/2006/main">
        <w:t xml:space="preserve">Numbers 14:8 8 Ha gyönyörködik bennünk az Úr, bevisz minket erre a földre, és nékünk adja; tejjel és mézzel folyó föld.</w:t>
      </w:r>
    </w:p>
    <w:p/>
    <w:p>
      <w:r xmlns:w="http://schemas.openxmlformats.org/wordprocessingml/2006/main">
        <w:t xml:space="preserve">Isten hajlandó gondoskodni rólunk, ha hittel fordulunk hozzá.</w:t>
      </w:r>
    </w:p>
    <w:p/>
    <w:p>
      <w:r xmlns:w="http://schemas.openxmlformats.org/wordprocessingml/2006/main">
        <w:t xml:space="preserve">1. Áldottak vagyunk, ha bízunk az Úr velünk kapcsolatos tervében.</w:t>
      </w:r>
    </w:p>
    <w:p/>
    <w:p>
      <w:r xmlns:w="http://schemas.openxmlformats.org/wordprocessingml/2006/main">
        <w:t xml:space="preserve">2. Örvendj Isten jóságának és gondoskodásának bőségében.</w:t>
      </w:r>
    </w:p>
    <w:p/>
    <w:p>
      <w:r xmlns:w="http://schemas.openxmlformats.org/wordprocessingml/2006/main">
        <w:t xml:space="preserve">1. Zsoltárok 37:4-5 – Gyönyörködj az Úrban, és megadja szíved kívánságait. Hagyd az Úrra utadat; bízz benne, és ő cselekedni fog.</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w:t>
      </w:r>
    </w:p>
    <w:p/>
    <w:p>
      <w:r xmlns:w="http://schemas.openxmlformats.org/wordprocessingml/2006/main">
        <w:t xml:space="preserve">Numbers 14:9 9 Csak ne lázadozzatok az Úr ellen, és ne féljetek a föld népét! mert kenyerek nékünk, védelmük elszállt tőlük, és velünk van az Úr: ne féljetek tőlük.</w:t>
      </w:r>
    </w:p>
    <w:p/>
    <w:p>
      <w:r xmlns:w="http://schemas.openxmlformats.org/wordprocessingml/2006/main">
        <w:t xml:space="preserve">Ez az igeszakasz arra emlékeztet bennünket, hogy Isten velünk van, és nem kell félnünk a világban azoktól, akik szembeszállnak velünk.</w:t>
      </w:r>
    </w:p>
    <w:p/>
    <w:p>
      <w:r xmlns:w="http://schemas.openxmlformats.org/wordprocessingml/2006/main">
        <w:t xml:space="preserve">1. Isten jelenléte: Bátran élni egy félelmetes világban</w:t>
      </w:r>
    </w:p>
    <w:p/>
    <w:p>
      <w:r xmlns:w="http://schemas.openxmlformats.org/wordprocessingml/2006/main">
        <w:t xml:space="preserve">2. A félelem legyőzése hittel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91:4-5 - "Tollaival betakar, szárnyai alatt menedéket találsz, pajzsod és sáncod lesz az ő hűsége. Nem félsz az éjszaka rémétől, sem a repülő nyíltól. nappal."</w:t>
      </w:r>
    </w:p>
    <w:p/>
    <w:p>
      <w:r xmlns:w="http://schemas.openxmlformats.org/wordprocessingml/2006/main">
        <w:t xml:space="preserve">4Móz 14:10 De az egész gyülekezet kérte, kövezze meg őket kövekkel. És megjelent az ÚR dicsősége a gyülekezet sátorában Izráel minden fia előtt.</w:t>
      </w:r>
    </w:p>
    <w:p/>
    <w:p>
      <w:r xmlns:w="http://schemas.openxmlformats.org/wordprocessingml/2006/main">
        <w:t xml:space="preserve">Izrael népe meg akarta kövezni azokat, akik Mózes és az Úr ellen szóltak, de az Úr dicsősége megjelent a sátorban, megakadályozva őket ebben.</w:t>
      </w:r>
    </w:p>
    <w:p/>
    <w:p>
      <w:r xmlns:w="http://schemas.openxmlformats.org/wordprocessingml/2006/main">
        <w:t xml:space="preserve">1. Cselekedeteink a szavaknál hangosabban beszélnek</w:t>
      </w:r>
    </w:p>
    <w:p/>
    <w:p>
      <w:r xmlns:w="http://schemas.openxmlformats.org/wordprocessingml/2006/main">
        <w:t xml:space="preserve">2. Isten Irgalmassága végtelen</w:t>
      </w:r>
    </w:p>
    <w:p/>
    <w:p>
      <w:r xmlns:w="http://schemas.openxmlformats.org/wordprocessingml/2006/main">
        <w:t xml:space="preserve">1. Zsoltárok 103:8-14</w:t>
      </w:r>
    </w:p>
    <w:p/>
    <w:p>
      <w:r xmlns:w="http://schemas.openxmlformats.org/wordprocessingml/2006/main">
        <w:t xml:space="preserve">2. Jakab 2:13-17</w:t>
      </w:r>
    </w:p>
    <w:p/>
    <w:p>
      <w:r xmlns:w="http://schemas.openxmlformats.org/wordprocessingml/2006/main">
        <w:t xml:space="preserve">Numbers 14:11 És monda az Úr Mózesnek: Meddig bosszant engem ez a nép? és meddig tartanak, amíg nem hisznek nekem mindazok jelei miatt, amelyeket mutattam közöttük?</w:t>
      </w:r>
    </w:p>
    <w:p/>
    <w:p>
      <w:r xmlns:w="http://schemas.openxmlformats.org/wordprocessingml/2006/main">
        <w:t xml:space="preserve">Az Úr megkérdőjelezi, hogy népe meddig provokálja Őt a jelek ellenére, amelyeket mutatott nekik.</w:t>
      </w:r>
    </w:p>
    <w:p/>
    <w:p>
      <w:r xmlns:w="http://schemas.openxmlformats.org/wordprocessingml/2006/main">
        <w:t xml:space="preserve">1: Hitetlenség: Isten igazságának elutasítása a bizonyítékai ellenére</w:t>
      </w:r>
    </w:p>
    <w:p/>
    <w:p>
      <w:r xmlns:w="http://schemas.openxmlformats.org/wordprocessingml/2006/main">
        <w:t xml:space="preserve">2: Bízz az Úrban: Hinni az Úr szeretetében és ígéreteiben</w:t>
      </w:r>
    </w:p>
    <w:p/>
    <w:p>
      <w:r xmlns:w="http://schemas.openxmlformats.org/wordprocessingml/2006/main">
        <w:t xml:space="preserve">1: Ésaiás 7:9 - Ha nem állsz ki szilárdan a hitedben, akkor egyáltalán nem fogsz megállni.</w:t>
      </w:r>
    </w:p>
    <w:p/>
    <w:p>
      <w:r xmlns:w="http://schemas.openxmlformats.org/wordprocessingml/2006/main">
        <w:t xml:space="preserve">2: Példabeszédek 3:5-6 - Bízzál az Úrban teljes szívedből, és ne támaszkodj a saját értelmedre; minden utadon engedelmeskedj neki, és ő egyengeti ösvényeidet.</w:t>
      </w:r>
    </w:p>
    <w:p/>
    <w:p>
      <w:r xmlns:w="http://schemas.openxmlformats.org/wordprocessingml/2006/main">
        <w:t xml:space="preserve">Numbers 14:12 Megverem őket döghalál, és megfosztom őket örökségüktől, és nagyobb nemzetté és erősebbé teszlek náluk.</w:t>
      </w:r>
    </w:p>
    <w:p/>
    <w:p>
      <w:r xmlns:w="http://schemas.openxmlformats.org/wordprocessingml/2006/main">
        <w:t xml:space="preserve">Isten nagyobb nemzetet ígért Kálebnek, mint Izrael népe, amely nem bízott Istenben.</w:t>
      </w:r>
    </w:p>
    <w:p/>
    <w:p>
      <w:r xmlns:w="http://schemas.openxmlformats.org/wordprocessingml/2006/main">
        <w:t xml:space="preserve">1: Hinnünk kell abban, hogy Isten mindig velünk van, és nagyobb áldásokkal lát el bennünket, mint amit el tudunk képzelni.</w:t>
      </w:r>
    </w:p>
    <w:p/>
    <w:p>
      <w:r xmlns:w="http://schemas.openxmlformats.org/wordprocessingml/2006/main">
        <w:t xml:space="preserve">2: Nem szabad kételkednünk vagy megkérdőjeleznünk Isten ígéreteit, mivel azok mindig beteljesednek.</w:t>
      </w:r>
    </w:p>
    <w:p/>
    <w:p>
      <w:r xmlns:w="http://schemas.openxmlformats.org/wordprocessingml/2006/main">
        <w:t xml:space="preserve">1: Róma 4:20-21 - "Semmiféle hitetlenség nem tántorította el Isten ígéretével kapcsolatban, de megerősödött a hitében, miközben dicsőséget adott Istennek, teljes meggyőződéssel, hogy Isten képes megtenni, amit ígért."</w:t>
      </w:r>
    </w:p>
    <w:p/>
    <w:p>
      <w:r xmlns:w="http://schemas.openxmlformats.org/wordprocessingml/2006/main">
        <w:t xml:space="preserve">2: Zsidók 11:1 - "A hit pedig a remélt dolgok bizonyossága, a nem látott dolgokról való meggyőződés."</w:t>
      </w:r>
    </w:p>
    <w:p/>
    <w:p>
      <w:r xmlns:w="http://schemas.openxmlformats.org/wordprocessingml/2006/main">
        <w:t xml:space="preserve">4Móz 14:13 És monda Mózes az Úrnak: Akkor meghallják az egyiptomiak, mert te hoztad ki közülük ezt a népet a te erõddel.</w:t>
      </w:r>
    </w:p>
    <w:p/>
    <w:p>
      <w:r xmlns:w="http://schemas.openxmlformats.org/wordprocessingml/2006/main">
        <w:t xml:space="preserve">Mózes könyörgött az Úrhoz, hogy ne hajtsa végre az izraeliták megbüntetésére vonatkozó tervét, mert attól félt, hogy az egyiptomiak meghallják és kigúnyolják őket az Istenbe vetett hit hiánya miatt.</w:t>
      </w:r>
    </w:p>
    <w:p/>
    <w:p>
      <w:r xmlns:w="http://schemas.openxmlformats.org/wordprocessingml/2006/main">
        <w:t xml:space="preserve">1. Isten erejét nem fogják kigúnyolni – 4Móz 14:13</w:t>
      </w:r>
    </w:p>
    <w:p/>
    <w:p>
      <w:r xmlns:w="http://schemas.openxmlformats.org/wordprocessingml/2006/main">
        <w:t xml:space="preserve">2. A hit ereje – 4Móz 14:13</w:t>
      </w:r>
    </w:p>
    <w:p/>
    <w:p>
      <w:r xmlns:w="http://schemas.openxmlformats.org/wordprocessingml/2006/main">
        <w:t xml:space="preserve">1. Zsoltárok 37:39-40 - "Az igazak üdvössége az Úrtól származik, ő az ő erősségük a nyomorúság idején. Az Úr megsegíti és megszabadítja őket, megmenti őket a gonoszoktól és megmenti őket, mert elveszik menedéket nála."</w:t>
      </w:r>
    </w:p>
    <w:p/>
    <w:p>
      <w:r xmlns:w="http://schemas.openxmlformats.org/wordprocessingml/2006/main">
        <w:t xml:space="preserve">2. Ézsaiás 40:31 - "De akik az Úrban reménykednek, erejük megújul, szárnyra kelnek, mint a sasok, futnak és nem fáradnak el, járnak és nem lankadnak el."</w:t>
      </w:r>
    </w:p>
    <w:p/>
    <w:p>
      <w:r xmlns:w="http://schemas.openxmlformats.org/wordprocessingml/2006/main">
        <w:t xml:space="preserve">4Móz 14:14 És elmondják e föld lakóinak, mert hallották, hogy te, az Úr, e nép között vagy, hogy te, az ÚR, színről színre látható vagy, és a te felhőd fölöttük áll, és előtte jársz. őket nappal felhőoszlopban, éjjel pedig tűzoszlopban.</w:t>
      </w:r>
    </w:p>
    <w:p/>
    <w:p>
      <w:r xmlns:w="http://schemas.openxmlformats.org/wordprocessingml/2006/main">
        <w:t xml:space="preserve">Isten jelen van és vezeti népét.</w:t>
      </w:r>
    </w:p>
    <w:p/>
    <w:p>
      <w:r xmlns:w="http://schemas.openxmlformats.org/wordprocessingml/2006/main">
        <w:t xml:space="preserve">1: Bíznunk kell Isten jelenlétében és útmutatásában az életünkben.</w:t>
      </w:r>
    </w:p>
    <w:p/>
    <w:p>
      <w:r xmlns:w="http://schemas.openxmlformats.org/wordprocessingml/2006/main">
        <w:t xml:space="preserve">2: Bíznunk kell Isten oltalmában és a velünk kapcsolatos tervében.</w:t>
      </w:r>
    </w:p>
    <w:p/>
    <w:p>
      <w:r xmlns:w="http://schemas.openxmlformats.org/wordprocessingml/2006/main">
        <w:t xml:space="preserve">1: Zsoltárok 32:8 - Megtanítalak és megtanítalak arra az útra, amelyen járnod kell; Szerető szememmel fogok tanácsot adni neked.</w:t>
      </w:r>
    </w:p>
    <w:p/>
    <w:p>
      <w:r xmlns:w="http://schemas.openxmlformats.org/wordprocessingml/2006/main">
        <w:t xml:space="preserve">2: Ésaiás 58:11 - És az ÚR szüntelenül vezet téged, és kielégíti kívánságodat a felperzselt helyeken, és megerősíti csontjaidat; és olyan leszel, mint az öntözött kert, mint a vízforrás, amelynek vize nem fogy el.</w:t>
      </w:r>
    </w:p>
    <w:p/>
    <w:p>
      <w:r xmlns:w="http://schemas.openxmlformats.org/wordprocessingml/2006/main">
        <w:t xml:space="preserve">4Móz 14:15 Ha pedig megölöd ezt az egész népet, mint egy embert, akkor szólnak majd a nemzetek, amelyek hallották híredet:</w:t>
      </w:r>
    </w:p>
    <w:p/>
    <w:p>
      <w:r xmlns:w="http://schemas.openxmlformats.org/wordprocessingml/2006/main">
        <w:t xml:space="preserve">Az Úr túl erős volt az izraelitákhoz, és megbüntette őket azzal, hogy megölte őket.</w:t>
      </w:r>
    </w:p>
    <w:p/>
    <w:p>
      <w:r xmlns:w="http://schemas.openxmlformats.org/wordprocessingml/2006/main">
        <w:t xml:space="preserve">1. Az Úr ereje és igazságossága: Az engedetlenség következményei</w:t>
      </w:r>
    </w:p>
    <w:p/>
    <w:p>
      <w:r xmlns:w="http://schemas.openxmlformats.org/wordprocessingml/2006/main">
        <w:t xml:space="preserve">2. Isten szeretete és igazságossága: Tanulás az izraeliták hibáiból</w:t>
      </w:r>
    </w:p>
    <w:p/>
    <w:p>
      <w:r xmlns:w="http://schemas.openxmlformats.org/wordprocessingml/2006/main">
        <w:t xml:space="preserve">1.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Numbers 14:16 16 Mivel az Úr nem tudta bevinni ezt a népet arra a földre, amelyről megesküdött nekik, ezért megölte őket a pusztában.</w:t>
      </w:r>
    </w:p>
    <w:p/>
    <w:p>
      <w:r xmlns:w="http://schemas.openxmlformats.org/wordprocessingml/2006/main">
        <w:t xml:space="preserve">Isten hűsége akkor is megmarad, ha az emberek hűtlenek.</w:t>
      </w:r>
    </w:p>
    <w:p/>
    <w:p>
      <w:r xmlns:w="http://schemas.openxmlformats.org/wordprocessingml/2006/main">
        <w:t xml:space="preserve">1. Isten kitartó szeretete hűtlenségünk ellenére</w:t>
      </w:r>
    </w:p>
    <w:p/>
    <w:p>
      <w:r xmlns:w="http://schemas.openxmlformats.org/wordprocessingml/2006/main">
        <w:t xml:space="preserve">2. Feltétel nélküli szövetség: Isten hűsége bűneink ellenére</w:t>
      </w:r>
    </w:p>
    <w:p/>
    <w:p>
      <w:r xmlns:w="http://schemas.openxmlformats.org/wordprocessingml/2006/main">
        <w:t xml:space="preserve">1. 5Móz 7:8-9 - Hanem mivel az Úr szeret titeket, és megtartja az esküt, amelyet atyáitoknak megesküdött, az Úr hatalmas kézzel kihozott benneteket, és kiváltott a szolgák házából, a fáraó, Egyiptom királyának kezéből.</w:t>
      </w:r>
    </w:p>
    <w:p/>
    <w:p>
      <w:r xmlns:w="http://schemas.openxmlformats.org/wordprocessingml/2006/main">
        <w:t xml:space="preserve">2. Róma 3:20-22 - Ezért a törvény cselekedetei által egyetlen test sem igazul meg előtte, mert a törvény által a bűn ismerete. De most megjelent az Isten igazsága törvény nélkül, a törvény és a próféták tanúiról; Méghozzá az Isten igazsága, amely a Jézus Krisztusba vetett hit által van mindazoknak és mindazoknak, akik hisznek; mert nincs különbség.</w:t>
      </w:r>
    </w:p>
    <w:p/>
    <w:p>
      <w:r xmlns:w="http://schemas.openxmlformats.org/wordprocessingml/2006/main">
        <w:t xml:space="preserve">Numbers 14:17 Most pedig kérlek, legyen nagy az én Uram ereje, amint szóltál, mondván:</w:t>
      </w:r>
    </w:p>
    <w:p/>
    <w:p>
      <w:r xmlns:w="http://schemas.openxmlformats.org/wordprocessingml/2006/main">
        <w:t xml:space="preserve">Az igeszakasz hangsúlyozza annak fontosságát, hogy Isten erejére hagyatkozzunk.</w:t>
      </w:r>
    </w:p>
    <w:p/>
    <w:p>
      <w:r xmlns:w="http://schemas.openxmlformats.org/wordprocessingml/2006/main">
        <w:t xml:space="preserve">1. Isten erejének felismerése és rá támaszkodása</w:t>
      </w:r>
    </w:p>
    <w:p/>
    <w:p>
      <w:r xmlns:w="http://schemas.openxmlformats.org/wordprocessingml/2006/main">
        <w:t xml:space="preserve">2. Az Úr erejének értékelése és felhasználása</w:t>
      </w:r>
    </w:p>
    <w:p/>
    <w:p>
      <w:r xmlns:w="http://schemas.openxmlformats.org/wordprocessingml/2006/main">
        <w:t xml:space="preserve">1. Efézus 3:20 - Most pedig annak, aki a bennünk munkálkodó erő szerint rendkívül bőségesen képes megtenni mindennél, amit kérünk vagy gondolunk.</w:t>
      </w:r>
    </w:p>
    <w:p/>
    <w:p>
      <w:r xmlns:w="http://schemas.openxmlformats.org/wordprocessingml/2006/main">
        <w:t xml:space="preserve">2. Ézsaiás 40:29 - Erőt ad a gyengéknek, és az erőtleneknek erőt ad.</w:t>
      </w:r>
    </w:p>
    <w:p/>
    <w:p>
      <w:r xmlns:w="http://schemas.openxmlformats.org/wordprocessingml/2006/main">
        <w:t xml:space="preserve">Numbers 14:18 18 Hosszútûrõ és nagy irgalmas az Úr, megbocsátja a bûnöket és bûnöket, és semmiképpen sem tisztítja meg a bûnösöket, és megbünteti az atyák bûneit a fiakra harmad és negyedik nemzedékig.</w:t>
      </w:r>
    </w:p>
    <w:p/>
    <w:p>
      <w:r xmlns:w="http://schemas.openxmlformats.org/wordprocessingml/2006/main">
        <w:t xml:space="preserve">Isten türelmes és irgalmas, megbocsátja a vétket, de akár négy nemzedéken át megbünteti a jogsértőket és gyermekeiket.</w:t>
      </w:r>
    </w:p>
    <w:p/>
    <w:p>
      <w:r xmlns:w="http://schemas.openxmlformats.org/wordprocessingml/2006/main">
        <w:t xml:space="preserve">1. Isten irgalmassága és türelme: Számok 14:18 felfedezése</w:t>
      </w:r>
    </w:p>
    <w:p/>
    <w:p>
      <w:r xmlns:w="http://schemas.openxmlformats.org/wordprocessingml/2006/main">
        <w:t xml:space="preserve">2. A bűn következményei: Számok 14:18 megértése</w:t>
      </w:r>
    </w:p>
    <w:p/>
    <w:p>
      <w:r xmlns:w="http://schemas.openxmlformats.org/wordprocessingml/2006/main">
        <w:t xml:space="preserve">1. Zsoltárok 103:8-12 - Az ÚR irgalmas és irgalmas, késedelmes a haragra, és bőséges az irgalmasságban.</w:t>
      </w:r>
    </w:p>
    <w:p/>
    <w:p>
      <w:r xmlns:w="http://schemas.openxmlformats.org/wordprocessingml/2006/main">
        <w:t xml:space="preserve">2. Exodus 20:5-6 - Én, az ÚR, a te Istened, féltékeny Isten vagyok, aki az atyák vétkét megsértem a gyermekeken a gyűlölők harmadik és negyedik nemzedékéig.</w:t>
      </w:r>
    </w:p>
    <w:p/>
    <w:p>
      <w:r xmlns:w="http://schemas.openxmlformats.org/wordprocessingml/2006/main">
        <w:t xml:space="preserve">Numbers 14:19 Bocsáss meg, kérlek, e nép vétkét a te irgalmasságod nagysága szerint, és amint megbocsátottál ennek a népnek, Egyiptomtól fogva mindmáig.</w:t>
      </w:r>
    </w:p>
    <w:p/>
    <w:p>
      <w:r xmlns:w="http://schemas.openxmlformats.org/wordprocessingml/2006/main">
        <w:t xml:space="preserve">Mózes könyörög Istenhez, hogy bocsásson meg Izrael népének a gonoszságért, emlékeztetve őt irgalmára, amikor Egyiptomból való távozásuk óta megbocsátott nekik.</w:t>
      </w:r>
    </w:p>
    <w:p/>
    <w:p>
      <w:r xmlns:w="http://schemas.openxmlformats.org/wordprocessingml/2006/main">
        <w:t xml:space="preserve">1. A megbocsátás ereje: Isten irgalmának kibontása</w:t>
      </w:r>
    </w:p>
    <w:p/>
    <w:p>
      <w:r xmlns:w="http://schemas.openxmlformats.org/wordprocessingml/2006/main">
        <w:t xml:space="preserve">2. Bűnbánat lecke Mózestől és az izraelitáktól</w:t>
      </w:r>
    </w:p>
    <w:p/>
    <w:p>
      <w:r xmlns:w="http://schemas.openxmlformats.org/wordprocessingml/2006/main">
        <w:t xml:space="preserve">1. Zsoltárok 103:11-14 - Mert amilyen magas az egek a föld felett, olyan nagy a szeretete az őt félők iránt; amilyen messze van kelet a nyugattól, olyan messze távolítja el tőlünk vétkeinket. Ahogy az atya könyörül a gyermekei iránt, úgy könyörül az ÚR az őt félők iránt. Mert ő ismeri a mi keretünket; eszébe jut, hogy porok vagyunk.</w:t>
      </w:r>
    </w:p>
    <w:p/>
    <w:p>
      <w:r xmlns:w="http://schemas.openxmlformats.org/wordprocessingml/2006/main">
        <w:t xml:space="preserve">2. Ézsaiás 43:25 - Én, én vagyok az, aki eltörlöm a vétkeidet magamért, és nem emlékezem meg bűneidről.</w:t>
      </w:r>
    </w:p>
    <w:p/>
    <w:p>
      <w:r xmlns:w="http://schemas.openxmlformats.org/wordprocessingml/2006/main">
        <w:t xml:space="preserve">4Móz 14:20 És monda az Úr: Megbocsátottam a te igéd szerint.</w:t>
      </w:r>
    </w:p>
    <w:p/>
    <w:p>
      <w:r xmlns:w="http://schemas.openxmlformats.org/wordprocessingml/2006/main">
        <w:t xml:space="preserve">Isten irgalma és megbocsátása mindig elérhető.</w:t>
      </w:r>
    </w:p>
    <w:p/>
    <w:p>
      <w:r xmlns:w="http://schemas.openxmlformats.org/wordprocessingml/2006/main">
        <w:t xml:space="preserve">1: Isten megbocsátása cselekvésben: Számok tanulmánya 14:20</w:t>
      </w:r>
    </w:p>
    <w:p/>
    <w:p>
      <w:r xmlns:w="http://schemas.openxmlformats.org/wordprocessingml/2006/main">
        <w:t xml:space="preserve">2: A hit ereje: Hogyan tiszteli Isten szavainkat a 4. szám 14:20-ban</w:t>
      </w:r>
    </w:p>
    <w:p/>
    <w:p>
      <w:r xmlns:w="http://schemas.openxmlformats.org/wordprocessingml/2006/main">
        <w:t xml:space="preserve">1: Máté 18:21-22 - Ekkor Péter odament, és ezt mondta neki: Uram, hányszor vétkezik ellenem a testvérem, és én megbocsátok neki? Akár hétszer is? Jézus ezt mondta neki: Nem hétszer mondom neked, hanem hetvenhétszer.</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Numbers 14:21 De amilyen valóban élek, az egész föld megtelik az ÚR dicsõségével.</w:t>
      </w:r>
    </w:p>
    <w:p/>
    <w:p>
      <w:r xmlns:w="http://schemas.openxmlformats.org/wordprocessingml/2006/main">
        <w:t xml:space="preserve">Isten dicsősége betölti az egész földet.</w:t>
      </w:r>
    </w:p>
    <w:p/>
    <w:p>
      <w:r xmlns:w="http://schemas.openxmlformats.org/wordprocessingml/2006/main">
        <w:t xml:space="preserve">1.Isten dicsősége megállíthatatlan</w:t>
      </w:r>
    </w:p>
    <w:p/>
    <w:p>
      <w:r xmlns:w="http://schemas.openxmlformats.org/wordprocessingml/2006/main">
        <w:t xml:space="preserve">2.Isten dicsősége mindenben meglátszik</w:t>
      </w:r>
    </w:p>
    <w:p/>
    <w:p>
      <w:r xmlns:w="http://schemas.openxmlformats.org/wordprocessingml/2006/main">
        <w:t xml:space="preserve">1. Zsolt 19:1 "Az egek hirdetik Isten dicsőségét, az egek hirdetik az ő keze munkáját."</w:t>
      </w:r>
    </w:p>
    <w:p/>
    <w:p>
      <w:r xmlns:w="http://schemas.openxmlformats.org/wordprocessingml/2006/main">
        <w:t xml:space="preserve">2. Róma 8:19-22 "Mert a teremtés izgatottan várja, hogy megjelenjenek Isten fiai. Mert a teremtés nem a saját döntése, hanem annak akarata volt alávetve a csalódásnak, aki alávetette. abban a reményben, hogy maga a teremtett világ megszabadul a romlás rabságából, és Isten gyermekeinek szabadságába és dicsőségébe kerül."</w:t>
      </w:r>
    </w:p>
    <w:p/>
    <w:p>
      <w:r xmlns:w="http://schemas.openxmlformats.org/wordprocessingml/2006/main">
        <w:t xml:space="preserve">Numbers 14:22 22 Mert mindazok az emberek, akik látták dicsõségemet és csodáimat, a melyeket Egyiptomban és a pusztában tettem, és most tízszer megkísértettek, és nem hallgattak szavamra;</w:t>
      </w:r>
    </w:p>
    <w:p/>
    <w:p>
      <w:r xmlns:w="http://schemas.openxmlformats.org/wordprocessingml/2006/main">
        <w:t xml:space="preserve">Az izraeliták tízszer próbáratették Isten türelmét azzal, hogy nem hallgattak parancsaira, annak ellenére, hogy látták csodáit Egyiptomban és a pusztában.</w:t>
      </w:r>
    </w:p>
    <w:p/>
    <w:p>
      <w:r xmlns:w="http://schemas.openxmlformats.org/wordprocessingml/2006/main">
        <w:t xml:space="preserve">1. Isten türelme határtalan: Reflexiók a 4. szám 14:22-ről</w:t>
      </w:r>
    </w:p>
    <w:p/>
    <w:p>
      <w:r xmlns:w="http://schemas.openxmlformats.org/wordprocessingml/2006/main">
        <w:t xml:space="preserve">2. Ne vedd magától értetődőnek Isten irgalmát: A számok jelentésének feltárása 14:22</w:t>
      </w:r>
    </w:p>
    <w:p/>
    <w:p>
      <w:r xmlns:w="http://schemas.openxmlformats.org/wordprocessingml/2006/main">
        <w:t xml:space="preserve">1. Róma 2:4 - Vagy az ő kedvességének, toleranciájának és türelmének gazdagságára gondolsz, nem tudva, hogy Isten jósága arra való, hogy megtérésre vezessen?</w:t>
      </w:r>
    </w:p>
    <w:p/>
    <w:p>
      <w:r xmlns:w="http://schemas.openxmlformats.org/wordprocessingml/2006/main">
        <w:t xml:space="preserve">2. Efézus 4:2 - teljes alázattal és szelídséggel, türelemmel, szeretetben elviselve egymást.</w:t>
      </w:r>
    </w:p>
    <w:p/>
    <w:p>
      <w:r xmlns:w="http://schemas.openxmlformats.org/wordprocessingml/2006/main">
        <w:t xml:space="preserve">4Móz 14:23 Bizony nem látják azt a földet, amelyről megesküdtem atyáiknak, és senki sem látja meg azok közül, akik bosszantottak engem.</w:t>
      </w:r>
    </w:p>
    <w:p/>
    <w:p>
      <w:r xmlns:w="http://schemas.openxmlformats.org/wordprocessingml/2006/main">
        <w:t xml:space="preserve">Az izraeliták engedetlenségük miatt nem fogják látni az Ígéret Földjét.</w:t>
      </w:r>
    </w:p>
    <w:p/>
    <w:p>
      <w:r xmlns:w="http://schemas.openxmlformats.org/wordprocessingml/2006/main">
        <w:t xml:space="preserve">1. Az engedelmesség áldása: hogyan vezet Isten parancsainak betartása a beteljesüléshez</w:t>
      </w:r>
    </w:p>
    <w:p/>
    <w:p>
      <w:r xmlns:w="http://schemas.openxmlformats.org/wordprocessingml/2006/main">
        <w:t xml:space="preserve">2. Az engedetlenség következményei: Hogyan vezet veszteséghez az Isten elleni vétkezés</w:t>
      </w:r>
    </w:p>
    <w:p/>
    <w:p>
      <w:r xmlns:w="http://schemas.openxmlformats.org/wordprocessingml/2006/main">
        <w:t xml:space="preserve">1. Ézsaiás 1:19 - "Ha készséges vagy és engedelmes vagy, eszed a föld javait"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Numbers 14:24 24 De az én szolgámat, Kálebet, mivel más lélek volt vele, és teljesen követett engem, beviszem azt a földre, ahová bement; és az ő magva birtokolja azt.</w:t>
      </w:r>
    </w:p>
    <w:p/>
    <w:p>
      <w:r xmlns:w="http://schemas.openxmlformats.org/wordprocessingml/2006/main">
        <w:t xml:space="preserve">Káleb, miután hűségesen követte Istent, földdel és áldásokkal jutalmazzák leszármazottait.</w:t>
      </w:r>
    </w:p>
    <w:p/>
    <w:p>
      <w:r xmlns:w="http://schemas.openxmlformats.org/wordprocessingml/2006/main">
        <w:t xml:space="preserve">1. A hűség áldása</w:t>
      </w:r>
    </w:p>
    <w:p/>
    <w:p>
      <w:r xmlns:w="http://schemas.openxmlformats.org/wordprocessingml/2006/main">
        <w:t xml:space="preserve">2. Az engedelmesség jutalma</w:t>
      </w:r>
    </w:p>
    <w:p/>
    <w:p>
      <w:r xmlns:w="http://schemas.openxmlformats.org/wordprocessingml/2006/main">
        <w:t xml:space="preserve">1. Zsidók 11:6 - Hit nélkül pedig lehetetlen tetszeni neki, mert aki Istenhez jön, annak hinnie kell, hogy Ő van, és megjutalmazza azokat, akik őt keresik.</w:t>
      </w:r>
    </w:p>
    <w:p/>
    <w:p>
      <w:r xmlns:w="http://schemas.openxmlformats.org/wordprocessingml/2006/main">
        <w:t xml:space="preserve">2. Példabeszédek 19:17 - Aki nagylelkű a szegényekkel, kölcsönt ad az Úrnak, és ő megfizet neki a tetteiért.</w:t>
      </w:r>
    </w:p>
    <w:p/>
    <w:p>
      <w:r xmlns:w="http://schemas.openxmlformats.org/wordprocessingml/2006/main">
        <w:t xml:space="preserve">Numbers 14:25 (Most az amálekiták és a kánaániak laktak a völgyben.) Holnap fordulj meg, és vigyél el a pusztába a Vörös-tenger útján.</w:t>
      </w:r>
    </w:p>
    <w:p/>
    <w:p>
      <w:r xmlns:w="http://schemas.openxmlformats.org/wordprocessingml/2006/main">
        <w:t xml:space="preserve">Az izraeliták azt az utasítást kapták, hogy forduljanak meg, és utazzanak a Vörös-tenger melletti vadonba, ahol az amálekiták és a kánaániták laknak a völgyben.</w:t>
      </w:r>
    </w:p>
    <w:p/>
    <w:p>
      <w:r xmlns:w="http://schemas.openxmlformats.org/wordprocessingml/2006/main">
        <w:t xml:space="preserve">1. Isten hívása, hogy hagyja el a vigaszt, és kövesse az Ő útját</w:t>
      </w:r>
    </w:p>
    <w:p/>
    <w:p>
      <w:r xmlns:w="http://schemas.openxmlformats.org/wordprocessingml/2006/main">
        <w:t xml:space="preserve">2. A félelem és a szorongás legyőzése hiten keresztül</w:t>
      </w:r>
    </w:p>
    <w:p/>
    <w:p>
      <w:r xmlns:w="http://schemas.openxmlformats.org/wordprocessingml/2006/main">
        <w:t xml:space="preserve">1. Zsidók 11:8-10 - Ábrahám hit által engedelmeskedett, amikor elhívták, hogy menjen ki arra a helyre, amelyet örökségül kap. És kiment, nem tudta, hová megy.</w:t>
      </w:r>
    </w:p>
    <w:p/>
    <w:p>
      <w:r xmlns:w="http://schemas.openxmlformats.org/wordprocessingml/2006/main">
        <w:t xml:space="preserve">9 Hit által lakott az ígéret földjén, mint egy idegen országban, sátrakban lakott Izsákkal és Jákóbbal, akik vele együtt az ígéret örökösei; 10 Mert azt a várost várta, amelynek alapjai vannak, és amelynek építője és alkotója az Isten.</w:t>
      </w:r>
    </w:p>
    <w:p/>
    <w:p>
      <w:r xmlns:w="http://schemas.openxmlformats.org/wordprocessingml/2006/main">
        <w:t xml:space="preserve">2. Exodus 13:17-22 - És lőn, hogy amikor a fáraó elengedte a népet, Isten nem vezette őket a filiszteusok földjének útján, bár az közel volt; mert azt mondta Isten: Nehogy a nép megtérjen, ha háborút lát, és visszatérjen Egyiptomba. 18 De Isten körbevezette a népet a Vörös-tenger pusztájának útján, és Izrael fiai felmennek a tengerből felvértezve. Egyiptom földje.</w:t>
      </w:r>
    </w:p>
    <w:p/>
    <w:p>
      <w:r xmlns:w="http://schemas.openxmlformats.org/wordprocessingml/2006/main">
        <w:t xml:space="preserve">4Móz 14:26 És szóla az Úr Mózeshez és Áronhoz, mondván:</w:t>
      </w:r>
    </w:p>
    <w:p/>
    <w:p>
      <w:r xmlns:w="http://schemas.openxmlformats.org/wordprocessingml/2006/main">
        <w:t xml:space="preserve">A szakasz arról beszél, hogy az Úr utasítja Mózest és Áront.</w:t>
      </w:r>
    </w:p>
    <w:p/>
    <w:p>
      <w:r xmlns:w="http://schemas.openxmlformats.org/wordprocessingml/2006/main">
        <w:t xml:space="preserve">1. Az Úr vezetése: engedelmesség és hit</w:t>
      </w:r>
    </w:p>
    <w:p/>
    <w:p>
      <w:r xmlns:w="http://schemas.openxmlformats.org/wordprocessingml/2006/main">
        <w:t xml:space="preserve">2. Az Úr útmutatása követése: hűséges engedelmesség</w:t>
      </w:r>
    </w:p>
    <w:p/>
    <w:p>
      <w:r xmlns:w="http://schemas.openxmlformats.org/wordprocessingml/2006/main">
        <w:t xml:space="preserve">1. Máté 7:7-8 – Kérjetek, keressetek és zörgessetek.</w:t>
      </w:r>
    </w:p>
    <w:p/>
    <w:p>
      <w:r xmlns:w="http://schemas.openxmlformats.org/wordprocessingml/2006/main">
        <w:t xml:space="preserve">2. Példabeszédek 3:5-6 – Bízz az Úrban teljes szívedből.</w:t>
      </w:r>
    </w:p>
    <w:p/>
    <w:p>
      <w:r xmlns:w="http://schemas.openxmlformats.org/wordprocessingml/2006/main">
        <w:t xml:space="preserve">Numbers 14:27 Meddig bírjam még ezt a gonosz gyülekezetet, amely ellenem zúgolódik? Hallottam Izrael fiainak zúgolódását, amelyet ellenem zúgolódnak.</w:t>
      </w:r>
    </w:p>
    <w:p/>
    <w:p>
      <w:r xmlns:w="http://schemas.openxmlformats.org/wordprocessingml/2006/main">
        <w:t xml:space="preserve">Az Úr csalódott az izraeliták zúgolódása miatt, és tudni akarja, meddig kell még elviselnie a viselkedésüket.</w:t>
      </w:r>
    </w:p>
    <w:p/>
    <w:p>
      <w:r xmlns:w="http://schemas.openxmlformats.org/wordprocessingml/2006/main">
        <w:t xml:space="preserve">1. "A hála népe: hogyan fejezzük ki az Úr iránti elismerést"</w:t>
      </w:r>
    </w:p>
    <w:p/>
    <w:p>
      <w:r xmlns:w="http://schemas.openxmlformats.org/wordprocessingml/2006/main">
        <w:t xml:space="preserve">2. "A panaszkodás ára: Az Úr elleni zúgolódás következményei"</w:t>
      </w:r>
    </w:p>
    <w:p/>
    <w:p>
      <w:r xmlns:w="http://schemas.openxmlformats.org/wordprocessingml/2006/main">
        <w:t xml:space="preserve">1. Kolossé 3:15-17 - "És a Krisztus békessége uralkodjon a ti szívetekben, amelyre egy testben elhívattatok. Legyetek hálásak. Krisztus igéje gazdagon lakjék bennetek, tanítva és intve egymást teljes bölcsességgel, zsoltárokat, himnuszokat és lelki énekeket énekelve, szívetekben hálával Istennek.</w:t>
      </w:r>
    </w:p>
    <w:p/>
    <w:p>
      <w:r xmlns:w="http://schemas.openxmlformats.org/wordprocessingml/2006/main">
        <w:t xml:space="preserve">2. Zsoltárok 106:24-25 – Aztán megvetették a kellemes földet, nem hittek az ígéretében. Zúgolódtak sátraikban, és nem hallgattak az ÚR szavára.</w:t>
      </w:r>
    </w:p>
    <w:p/>
    <w:p>
      <w:r xmlns:w="http://schemas.openxmlformats.org/wordprocessingml/2006/main">
        <w:t xml:space="preserve">4Móz 14:28 Mondd meg nékik: Élek én, azt mondja az Úr, amint az én fülem hallatára szóltatok, úgy cselekszem veletek.</w:t>
      </w:r>
    </w:p>
    <w:p/>
    <w:p>
      <w:r xmlns:w="http://schemas.openxmlformats.org/wordprocessingml/2006/main">
        <w:t xml:space="preserve">Isten megtartja népének tett ígéreteit.</w:t>
      </w:r>
    </w:p>
    <w:p/>
    <w:p>
      <w:r xmlns:w="http://schemas.openxmlformats.org/wordprocessingml/2006/main">
        <w:t xml:space="preserve">1. Isten hűséges és igaz</w:t>
      </w:r>
    </w:p>
    <w:p/>
    <w:p>
      <w:r xmlns:w="http://schemas.openxmlformats.org/wordprocessingml/2006/main">
        <w:t xml:space="preserve">2. Aki ígér, teljesíti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Zsidókhoz írt levél 10:23 - Ingadozás nélkül ragaszkodjunk hitvallásunkhoz; (mert hűséges, aki megígérte;)</w:t>
      </w:r>
    </w:p>
    <w:p/>
    <w:p>
      <w:r xmlns:w="http://schemas.openxmlformats.org/wordprocessingml/2006/main">
        <w:t xml:space="preserve">Numbers 14:29 A te tetemeid ebbe a pusztába esnek; és mindazok, akik megszámláltak titeket a ti teljes számotok szerint, húsz évestől kezdve és feljebb, akik ellenem zúgolódtak,</w:t>
      </w:r>
    </w:p>
    <w:p/>
    <w:p>
      <w:r xmlns:w="http://schemas.openxmlformats.org/wordprocessingml/2006/main">
        <w:t xml:space="preserve">Isten büntetése azok számára, akik morognak és nem engedelmeskednek Neki, gyors és határozott.</w:t>
      </w:r>
    </w:p>
    <w:p/>
    <w:p>
      <w:r xmlns:w="http://schemas.openxmlformats.org/wordprocessingml/2006/main">
        <w:t xml:space="preserve">1: Emlékeznünk kell arra, hogy Isten mércéi mindig magasabbak, mint a miénk, és hogy az Ő haragja gyors és határozott.</w:t>
      </w:r>
    </w:p>
    <w:p/>
    <w:p>
      <w:r xmlns:w="http://schemas.openxmlformats.org/wordprocessingml/2006/main">
        <w:t xml:space="preserve">2: Arra kell törekednünk, hogy engedelmesek maradjunk Istennek, megértve, hogy meg fogja büntetni azokat, akik nem engedelmeskednek az Ő akaratának.</w:t>
      </w:r>
    </w:p>
    <w:p/>
    <w:p>
      <w:r xmlns:w="http://schemas.openxmlformats.org/wordprocessingml/2006/main">
        <w:t xml:space="preserve">1: Példabeszédek 29:1 "Akit gyakran feddnek meg, megkeményíti a nyakát, hirtelen elpusztul, és nincs orvosság."</w:t>
      </w:r>
    </w:p>
    <w:p/>
    <w:p>
      <w:r xmlns:w="http://schemas.openxmlformats.org/wordprocessingml/2006/main">
        <w:t xml:space="preserve">2: Zsidók 3:7-11 - Ezért (ahogyan a Szentlélek mondja: Ha ma halljátok az ő szavát, ne keményítsétek meg szíveteket, mint az ingerléskor, a kísértés napján a pusztában: Amikor atyáitok kísértettek engem , próbára tett engem, és negyven éven át láttam a munkáimat. Ezért elszomorodtam azon a nemzedéken, és azt mondtam: Szívükben mindig tévednek, és nem ismerik az én útaimat. Ezért megesküdtem haragomban, hogy nem mennek be. a pihenésem.)"</w:t>
      </w:r>
    </w:p>
    <w:p/>
    <w:p>
      <w:r xmlns:w="http://schemas.openxmlformats.org/wordprocessingml/2006/main">
        <w:t xml:space="preserve">4Móz 14:30 Bizonyára nem mehettek be arra a földre, amelyről megesküdtem, hogy ott lakjatok, csak Káleb, Jefunne fia és Józsué, Nún fia.</w:t>
      </w:r>
    </w:p>
    <w:p/>
    <w:p>
      <w:r xmlns:w="http://schemas.openxmlformats.org/wordprocessingml/2006/main">
        <w:t xml:space="preserve">Az izraeliták nem mentek be arra a földre, amelyet Isten ígért nekik, kivéve Kálebet és Józsuét.</w:t>
      </w:r>
    </w:p>
    <w:p/>
    <w:p>
      <w:r xmlns:w="http://schemas.openxmlformats.org/wordprocessingml/2006/main">
        <w:t xml:space="preserve">1. A hit ereje: Káleb és Józsué tanulságai</w:t>
      </w:r>
    </w:p>
    <w:p/>
    <w:p>
      <w:r xmlns:w="http://schemas.openxmlformats.org/wordprocessingml/2006/main">
        <w:t xml:space="preserve">2. A hitetlenség veszélyei: Miért buktak el az izraeliták?</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5Móz 1:6-8 - "Az ÚR, a mi Istenünk ezt mondta nekünk Hóreben: Elég sokáig maradtál ezen a hegyen. Törjetek tábort és menjetek előre az Emoreusok dombvidékére, menjetek el a szomszédos népekhez. Araba, a hegyekben, a nyugati lábánál, a Negevben és a part mentén, a kánaániak földjéig és Libanonig, egészen a nagy folyóig, az Eufráteszig. Nézd, neked adtam ezt a földet."</w:t>
      </w:r>
    </w:p>
    <w:p/>
    <w:p>
      <w:r xmlns:w="http://schemas.openxmlformats.org/wordprocessingml/2006/main">
        <w:t xml:space="preserve">Numbers 14:31 De a ti kicsinyeiteket, akikről azt mondtátok, hogy prédák lesznek, behozom őket, és megismerik a földet, amelyet megvetettetek.</w:t>
      </w:r>
    </w:p>
    <w:p/>
    <w:p>
      <w:r xmlns:w="http://schemas.openxmlformats.org/wordprocessingml/2006/main">
        <w:t xml:space="preserve">Isten hűsége népéhez még akkor is, ha az cserbenhagyta őt.</w:t>
      </w:r>
    </w:p>
    <w:p/>
    <w:p>
      <w:r xmlns:w="http://schemas.openxmlformats.org/wordprocessingml/2006/main">
        <w:t xml:space="preserve">1. A kitartó hit ereje</w:t>
      </w:r>
    </w:p>
    <w:p/>
    <w:p>
      <w:r xmlns:w="http://schemas.openxmlformats.org/wordprocessingml/2006/main">
        <w:t xml:space="preserve">2. Isten kegyelme a kétkedéssel szemben</w:t>
      </w:r>
    </w:p>
    <w:p/>
    <w:p>
      <w:r xmlns:w="http://schemas.openxmlformats.org/wordprocessingml/2006/main">
        <w:t xml:space="preserve">1. Róma 5:1-5</w:t>
      </w:r>
    </w:p>
    <w:p/>
    <w:p>
      <w:r xmlns:w="http://schemas.openxmlformats.org/wordprocessingml/2006/main">
        <w:t xml:space="preserve">2. Zsidók 11:1-3</w:t>
      </w:r>
    </w:p>
    <w:p/>
    <w:p>
      <w:r xmlns:w="http://schemas.openxmlformats.org/wordprocessingml/2006/main">
        <w:t xml:space="preserve">4Móz 14:32 De ti holttesteitek ebben a pusztában hullanak el.</w:t>
      </w:r>
    </w:p>
    <w:p/>
    <w:p>
      <w:r xmlns:w="http://schemas.openxmlformats.org/wordprocessingml/2006/main">
        <w:t xml:space="preserve">Az izraeliták megtagadták, hogy belépjenek az Ígéret Földjére, ezért Isten kijelentette, hogy soha nem érik el, és testük a pusztába esik.</w:t>
      </w:r>
    </w:p>
    <w:p/>
    <w:p>
      <w:r xmlns:w="http://schemas.openxmlformats.org/wordprocessingml/2006/main">
        <w:t xml:space="preserve">1. Isten irgalma és megbocsátása a hitetlenség idején</w:t>
      </w:r>
    </w:p>
    <w:p/>
    <w:p>
      <w:r xmlns:w="http://schemas.openxmlformats.org/wordprocessingml/2006/main">
        <w:t xml:space="preserve">2. Isten hűsége az ígéreteihez</w:t>
      </w:r>
    </w:p>
    <w:p/>
    <w:p>
      <w:r xmlns:w="http://schemas.openxmlformats.org/wordprocessingml/2006/main">
        <w:t xml:space="preserve">1. Zsoltárok 103:8-10 – Irgalmas és irgalmas az Úr, késedelmes a haragra, és bővelkedik állhatatos szeretetben. Nem fog mindig szidalmazni, és a haragját sem fogja örökké megtartani. Nem bűneink szerint bánik velünk, és nem a mi vétkeink szerint fizet nekünk.</w:t>
      </w:r>
    </w:p>
    <w:p/>
    <w:p>
      <w:r xmlns:w="http://schemas.openxmlformats.org/wordprocessingml/2006/main">
        <w:t xml:space="preserve">2. Zsidók 10:23 - Reménységünk megvallását tántorgás nélkül tartsuk meg, mert aki ígéretet tett, hűséges.</w:t>
      </w:r>
    </w:p>
    <w:p/>
    <w:p>
      <w:r xmlns:w="http://schemas.openxmlformats.org/wordprocessingml/2006/main">
        <w:t xml:space="preserve">Numbers 14:33 És fiaitok negyven esztendeig vándorolnak a pusztában, és viselik paráznaságotokat, mígnem tetemeitek elpusztulnak a pusztában.</w:t>
      </w:r>
    </w:p>
    <w:p/>
    <w:p>
      <w:r xmlns:w="http://schemas.openxmlformats.org/wordprocessingml/2006/main">
        <w:t xml:space="preserve">Isten megbünteti az izraelitákat a belé vetett hit hiánya miatt azzal, hogy a pusztában vándorolnak, és negyven éven át viselik paráznaságuk következményeit.</w:t>
      </w:r>
    </w:p>
    <w:p/>
    <w:p>
      <w:r xmlns:w="http://schemas.openxmlformats.org/wordprocessingml/2006/main">
        <w:t xml:space="preserve">1. A hit ereje: Tanuljunk az izraelitáktól, hogy bízzanak Istenben mindenben</w:t>
      </w:r>
    </w:p>
    <w:p/>
    <w:p>
      <w:r xmlns:w="http://schemas.openxmlformats.org/wordprocessingml/2006/main">
        <w:t xml:space="preserve">2. A hitetlenség következményei: Az engedetlenség árának megértése</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4Móz 14:34 A napok száma után, amelyekben a földet kutattátok, negyven napon át, minden nap egy éven át, viseljétek vétkeiteket negyven évig, és megtudjátok, hogy megszegtem ígéretemet.</w:t>
      </w:r>
    </w:p>
    <w:p/>
    <w:p>
      <w:r xmlns:w="http://schemas.openxmlformats.org/wordprocessingml/2006/main">
        <w:t xml:space="preserve">Miután az izraeliták 40 napig kutatták Kánaán földjét, 40 évig viselniük kellett bűneiket, mert nem hittek az Úr ígéretében, hogy az ígéret földjére vezeti őket.</w:t>
      </w:r>
    </w:p>
    <w:p/>
    <w:p>
      <w:r xmlns:w="http://schemas.openxmlformats.org/wordprocessingml/2006/main">
        <w:t xml:space="preserve">1. Tanuljunk meg bízni Isten ígéreteiben</w:t>
      </w:r>
    </w:p>
    <w:p/>
    <w:p>
      <w:r xmlns:w="http://schemas.openxmlformats.org/wordprocessingml/2006/main">
        <w:t xml:space="preserve">2. Isten türelme és megbocsátása még a hitetlenséggel szemben is</w:t>
      </w:r>
    </w:p>
    <w:p/>
    <w:p>
      <w:r xmlns:w="http://schemas.openxmlformats.org/wordprocessingml/2006/main">
        <w:t xml:space="preserve">1. 5Mózes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Róma 5:8 - Isten azonban abban ajánlja az ő szeretetét felénk, hogy Krisztus meghalt értünk, amikor még bűnösök voltunk.</w:t>
      </w:r>
    </w:p>
    <w:p/>
    <w:p>
      <w:r xmlns:w="http://schemas.openxmlformats.org/wordprocessingml/2006/main">
        <w:t xml:space="preserve">Numbers 14:35 35 Én, az Úr, azt mondtam: Bizony megteszem ezt az egész gonosz gyülekezetet, amely ellenem gyûlt; ebben a pusztában megemésztenek, és ott halnak meg.</w:t>
      </w:r>
    </w:p>
    <w:p/>
    <w:p>
      <w:r xmlns:w="http://schemas.openxmlformats.org/wordprocessingml/2006/main">
        <w:t xml:space="preserve">Isten haragja a bűn ellen biztos és elkerülhetetlen.</w:t>
      </w:r>
    </w:p>
    <w:p/>
    <w:p>
      <w:r xmlns:w="http://schemas.openxmlformats.org/wordprocessingml/2006/main">
        <w:t xml:space="preserve">1: Bűnbánatot kell tartanunk, és el kell fogadnunk Isten irgalmát, mielőtt túl késő lenne.</w:t>
      </w:r>
    </w:p>
    <w:p/>
    <w:p>
      <w:r xmlns:w="http://schemas.openxmlformats.org/wordprocessingml/2006/main">
        <w:t xml:space="preserve">2: Isten ítélete biztos és erőteljes – ne hagyd figyelmen kívül.</w:t>
      </w:r>
    </w:p>
    <w:p/>
    <w:p>
      <w:r xmlns:w="http://schemas.openxmlformats.org/wordprocessingml/2006/main">
        <w:t xml:space="preserve">1: Ezékiel 18:30-32 - "Ezért ítéllek meg benneteket, Izrael háza, mindenkit az ő útjai szerint, azt mondja az Úr Isten. Tartsatok bűnbánatot, és térjetek meg minden vétketektől, hogy a gonoszság ne legyen veszedelmetek. Vessétek el magatoktól minden vétkeiteket, amelyekkel vétkeztetek, és tegyetek magatokat új szívvé és új lélekké, mert miért halnátok meg, ó, Izráel háza?</w:t>
      </w:r>
    </w:p>
    <w:p/>
    <w:p>
      <w:r xmlns:w="http://schemas.openxmlformats.org/wordprocessingml/2006/main">
        <w:t xml:space="preserve">2: Siralmak 3:22-23 - "Az ÚR irgalmasságából fakad, hogy nem emésztünk meg, mert az ő irgalma nem fogy el. Minden reggel újak: nagy a te hűséged."</w:t>
      </w:r>
    </w:p>
    <w:p/>
    <w:p>
      <w:r xmlns:w="http://schemas.openxmlformats.org/wordprocessingml/2006/main">
        <w:t xml:space="preserve">4Móz 14:36 Azok a férfiak pedig, akiket Mózes elküldött, hogy vizsgálják meg a földet, akik visszatértek, és az egész gyülekezetet zúgolódásra késztették ellene, rágalmazva a földet,</w:t>
      </w:r>
    </w:p>
    <w:p/>
    <w:p>
      <w:r xmlns:w="http://schemas.openxmlformats.org/wordprocessingml/2006/main">
        <w:t xml:space="preserve">Azok a férfiak, akiket Mózes küldött, hogy vizsgálják meg a földet, visszatértek, és zúgolódásra késztették a gyülekezetet ellene egy rágalmazás miatt, amelyet az országról hoztak fel.</w:t>
      </w:r>
    </w:p>
    <w:p/>
    <w:p>
      <w:r xmlns:w="http://schemas.openxmlformats.org/wordprocessingml/2006/main">
        <w:t xml:space="preserve">1: Maradjunk hűségesek a nehéz időkben – Még akkor is, ha kihívásokkal nézünk szembe, hűségesnek kell maradnunk munkánkban, és bíznunk kell Istenben.</w:t>
      </w:r>
    </w:p>
    <w:p/>
    <w:p>
      <w:r xmlns:w="http://schemas.openxmlformats.org/wordprocessingml/2006/main">
        <w:t xml:space="preserve">2: Bízz Istenben – Ne hagyatkozzunk a saját erőnkre, hanem keressük Istent, és bízzunk az Ő ígéreteiben.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11:6 - De hit nélkül lehetetlen tetszeni neki, mert aki Istenhez megy, annak hinnie kell, hogy Ő van, és megjutalmazza azokat, akik szorgalmasan keresik Őt.</w:t>
      </w:r>
    </w:p>
    <w:p/>
    <w:p>
      <w:r xmlns:w="http://schemas.openxmlformats.org/wordprocessingml/2006/main">
        <w:t xml:space="preserve">4Móz 14:37 Még azok is, akik gonosz hírt hoztak a földre, meghaltak a csapásban az Úr előtt.</w:t>
      </w:r>
    </w:p>
    <w:p/>
    <w:p>
      <w:r xmlns:w="http://schemas.openxmlformats.org/wordprocessingml/2006/main">
        <w:t xml:space="preserve">Az izraeliták, akik hamis hírt adtak az ígéret földjéről, elpusztultak az Úr előtt.</w:t>
      </w:r>
    </w:p>
    <w:p/>
    <w:p>
      <w:r xmlns:w="http://schemas.openxmlformats.org/wordprocessingml/2006/main">
        <w:t xml:space="preserve">1. A hamis bejelentések veszélye</w:t>
      </w:r>
    </w:p>
    <w:p/>
    <w:p>
      <w:r xmlns:w="http://schemas.openxmlformats.org/wordprocessingml/2006/main">
        <w:t xml:space="preserve">2. A bűn következményei</w:t>
      </w:r>
    </w:p>
    <w:p/>
    <w:p>
      <w:r xmlns:w="http://schemas.openxmlformats.org/wordprocessingml/2006/main">
        <w:t xml:space="preserve">1. Példabeszédek 18:21: "A halál és az élet a nyelv hatalmában van"</w:t>
      </w:r>
    </w:p>
    <w:p/>
    <w:p>
      <w:r xmlns:w="http://schemas.openxmlformats.org/wordprocessingml/2006/main">
        <w:t xml:space="preserve">2. Zsolt 5:9, Nincs hűség a szájukban; belső részük nagyon gonosz.</w:t>
      </w:r>
    </w:p>
    <w:p/>
    <w:p>
      <w:r xmlns:w="http://schemas.openxmlformats.org/wordprocessingml/2006/main">
        <w:t xml:space="preserve">4Móz 14:38 Józsué, Nún fia és Káleb, Jefunné fia, azok közül a férfiak közül, akik a földet kutatni mentek, még éltek.</w:t>
      </w:r>
    </w:p>
    <w:p/>
    <w:p>
      <w:r xmlns:w="http://schemas.openxmlformats.org/wordprocessingml/2006/main">
        <w:t xml:space="preserve">Két férfi, Józsua és Káleb, akik részt vettek a Kánaán földjét felfedező expedícióban, az egyetlenek, akik életben maradtak.</w:t>
      </w:r>
    </w:p>
    <w:p/>
    <w:p>
      <w:r xmlns:w="http://schemas.openxmlformats.org/wordprocessingml/2006/main">
        <w:t xml:space="preserve">1. Isten védelme: Hogyan vezet minket Isten az élet kihívásain</w:t>
      </w:r>
    </w:p>
    <w:p/>
    <w:p>
      <w:r xmlns:w="http://schemas.openxmlformats.org/wordprocessingml/2006/main">
        <w:t xml:space="preserve">2. A hűség ereje: szilárdan helytállás a nehézségekkel szemben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14:39 39 És elmondá Mózes ezeket a beszédeket Izráel minden fiának, és a nép nagyon gyászolt.</w:t>
      </w:r>
    </w:p>
    <w:p/>
    <w:p>
      <w:r xmlns:w="http://schemas.openxmlformats.org/wordprocessingml/2006/main">
        <w:t xml:space="preserve">Izráel népe nagy gyászral válaszolt Mózes szavai hallatán.</w:t>
      </w:r>
    </w:p>
    <w:p/>
    <w:p>
      <w:r xmlns:w="http://schemas.openxmlformats.org/wordprocessingml/2006/main">
        <w:t xml:space="preserve">1. A szavak ereje: Hogyan hathatnak egy ember szavai egy egész nemzetre.</w:t>
      </w:r>
    </w:p>
    <w:p/>
    <w:p>
      <w:r xmlns:w="http://schemas.openxmlformats.org/wordprocessingml/2006/main">
        <w:t xml:space="preserve">2. Gyász az öröm közepette: Reményt találni a sötét időkben.</w:t>
      </w:r>
    </w:p>
    <w:p/>
    <w:p>
      <w:r xmlns:w="http://schemas.openxmlformats.org/wordprocessingml/2006/main">
        <w:t xml:space="preserve">1. Zsoltárok 126:5-6 - "Aki könnyezve vet, örömkiáltással arat! Aki sírva megy ki, magot visz a vetéshez, örömkiáltással tér haza, magával viszi a kévéit."</w:t>
      </w:r>
    </w:p>
    <w:p/>
    <w:p>
      <w:r xmlns:w="http://schemas.openxmlformats.org/wordprocessingml/2006/main">
        <w:t xml:space="preserve">2. Róma 12:15 - "Örvendezzetek az örvendezőkkel, sírjatok a sírókkal."</w:t>
      </w:r>
    </w:p>
    <w:p/>
    <w:p>
      <w:r xmlns:w="http://schemas.openxmlformats.org/wordprocessingml/2006/main">
        <w:t xml:space="preserve">4Móz 14:40 És felkeltek korán reggel, és felvitték őket a hegy tetejére, mondván: Íme, itt vagyunk, és felmegyünk arra a helyre, amelyet az Úr ígért, mert vétkeztünk.</w:t>
      </w:r>
    </w:p>
    <w:p/>
    <w:p>
      <w:r xmlns:w="http://schemas.openxmlformats.org/wordprocessingml/2006/main">
        <w:t xml:space="preserve">Az izraeliták kora reggel felkeltek, és felmentek a hegy tetejére, kifejezve szándékukat, hogy elmenjenek arra a helyre, amelyet az Úr megígért. Beismertek bűneiket.</w:t>
      </w:r>
    </w:p>
    <w:p/>
    <w:p>
      <w:r xmlns:w="http://schemas.openxmlformats.org/wordprocessingml/2006/main">
        <w:t xml:space="preserve">1. A korai felkelés ereje: Tanulás az izraelitáktól</w:t>
      </w:r>
    </w:p>
    <w:p/>
    <w:p>
      <w:r xmlns:w="http://schemas.openxmlformats.org/wordprocessingml/2006/main">
        <w:t xml:space="preserve">2. A bűnbánat utazása: Az izraeliták bűnre adott válaszának megértése</w:t>
      </w:r>
    </w:p>
    <w:p/>
    <w:p>
      <w:r xmlns:w="http://schemas.openxmlformats.org/wordprocessingml/2006/main">
        <w:t xml:space="preserve">1. Példabeszédek 8:17 - Szeretem azokat, akik szeretnek engem; és akik korán keresnek, megtalálnak.</w:t>
      </w:r>
    </w:p>
    <w:p/>
    <w:p>
      <w:r xmlns:w="http://schemas.openxmlformats.org/wordprocessingml/2006/main">
        <w:t xml:space="preserve">2. Zsoltárok 32:5 - Megvallottam neked bűnömet, és vétkeimet nem rejtettem el. Mondám: Megvallom vétkeimet az Úrnak; és megbocsátottad vétkem gonoszságát.</w:t>
      </w:r>
    </w:p>
    <w:p/>
    <w:p>
      <w:r xmlns:w="http://schemas.openxmlformats.org/wordprocessingml/2006/main">
        <w:t xml:space="preserve">Numbers 14:41 És monda Mózes: Miért szegitek meg most az Úr parancsolatát? de nem fog boldogulni.</w:t>
      </w:r>
    </w:p>
    <w:p/>
    <w:p>
      <w:r xmlns:w="http://schemas.openxmlformats.org/wordprocessingml/2006/main">
        <w:t xml:space="preserve">Mózes megfeddte a népet, amiért nem engedelmeskedtek Isten parancsának.</w:t>
      </w:r>
    </w:p>
    <w:p/>
    <w:p>
      <w:r xmlns:w="http://schemas.openxmlformats.org/wordprocessingml/2006/main">
        <w:t xml:space="preserve">1: Nem számíthatunk sikerre, ha nem engedelmeskedünk Istennek.</w:t>
      </w:r>
    </w:p>
    <w:p/>
    <w:p>
      <w:r xmlns:w="http://schemas.openxmlformats.org/wordprocessingml/2006/main">
        <w:t xml:space="preserve">2: Isten parancsainak engedelmeskedni kell ahhoz, hogy megtapasztalhassuk áldását.</w:t>
      </w:r>
    </w:p>
    <w:p/>
    <w:p>
      <w:r xmlns:w="http://schemas.openxmlformats.org/wordprocessingml/2006/main">
        <w:t xml:space="preserve">1: Példabeszédek 19:3 - "Ha az ember bolondsága pusztulásba viszi, szíve haragszik az ÚR ellen."</w:t>
      </w:r>
    </w:p>
    <w:p/>
    <w:p>
      <w:r xmlns:w="http://schemas.openxmlformats.org/wordprocessingml/2006/main">
        <w:t xml:space="preserve">2: 5Móz 28:1-14 – Isten áldása az engedelmességért és átok az engedetlenségért.</w:t>
      </w:r>
    </w:p>
    <w:p/>
    <w:p>
      <w:r xmlns:w="http://schemas.openxmlformats.org/wordprocessingml/2006/main">
        <w:t xml:space="preserve">Numbers 14:42 Ne menjetek fel, mert nincs közöttetek az Úr; hogy ne legyél megütve ellenségeid előtt.</w:t>
      </w:r>
    </w:p>
    <w:p/>
    <w:p>
      <w:r xmlns:w="http://schemas.openxmlformats.org/wordprocessingml/2006/main">
        <w:t xml:space="preserve">Az ÚR figyelmezteti az izraelitákat, hogy ne menjenek fel ellenségeik ellen, mert nincs velük.</w:t>
      </w:r>
    </w:p>
    <w:p/>
    <w:p>
      <w:r xmlns:w="http://schemas.openxmlformats.org/wordprocessingml/2006/main">
        <w:t xml:space="preserve">1. Isten mindig velünk van, még akkor is, ha nem úgy tűnik.</w:t>
      </w:r>
    </w:p>
    <w:p/>
    <w:p>
      <w:r xmlns:w="http://schemas.openxmlformats.org/wordprocessingml/2006/main">
        <w:t xml:space="preserve">2. Amikor Isten nincs velünk, fontos, hogy engedelmeskedjünk a figyelmeztetéseinek.</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4Móz 14:43 Mert ott vannak az amálekiták és a kánaániak előttetek, és fegyvertől estek el; mert elfordultatok az Úrtól, azért nem lesz veletek az Úr.</w:t>
      </w:r>
    </w:p>
    <w:p/>
    <w:p>
      <w:r xmlns:w="http://schemas.openxmlformats.org/wordprocessingml/2006/main">
        <w:t xml:space="preserve">Az Úr figyelmeztette az izraelitákat, hogy kard által esnek el, ha úgy döntenek, hogy elfordulnak az Úrtól.</w:t>
      </w:r>
    </w:p>
    <w:p/>
    <w:p>
      <w:r xmlns:w="http://schemas.openxmlformats.org/wordprocessingml/2006/main">
        <w:t xml:space="preserve">1. Az engedetlenség következményei – Az Úr iránti hűség és engedelmesség fontosságának megtanulása.</w:t>
      </w:r>
    </w:p>
    <w:p/>
    <w:p>
      <w:r xmlns:w="http://schemas.openxmlformats.org/wordprocessingml/2006/main">
        <w:t xml:space="preserve">2. Az Úr figyelmeztetése – Isten figyelmeztetései jelentőségének megértése és azok meghallgatása.</w:t>
      </w:r>
    </w:p>
    <w:p/>
    <w:p>
      <w:r xmlns:w="http://schemas.openxmlformats.org/wordprocessingml/2006/main">
        <w:t xml:space="preserve">1. 5Mózes 6:16 - "Ne tedd próbára az Urat, a te Istenedet, ahogyan próbára tetted őt Massában."</w:t>
      </w:r>
    </w:p>
    <w:p/>
    <w:p>
      <w:r xmlns:w="http://schemas.openxmlformats.org/wordprocessingml/2006/main">
        <w:t xml:space="preserve">2. Jeremiás 29:13 - "Keresni fogsz és megtalálsz, ha teljes szívedből keresel."</w:t>
      </w:r>
    </w:p>
    <w:p/>
    <w:p>
      <w:r xmlns:w="http://schemas.openxmlformats.org/wordprocessingml/2006/main">
        <w:t xml:space="preserve">4Móz 14:44 De ők a domb tetejére akartak menni, de az ÚR frigyládája és Mózes nem mentek ki a táborból.</w:t>
      </w:r>
    </w:p>
    <w:p/>
    <w:p>
      <w:r xmlns:w="http://schemas.openxmlformats.org/wordprocessingml/2006/main">
        <w:t xml:space="preserve">Izrael népe nem engedelmeskedett Isten parancsának, amikor megpróbált bejutni az Ígéret Földjére anélkül, hogy bízott volna benne, és ennek eredményeként a frigyláda a táborban maradt.</w:t>
      </w:r>
    </w:p>
    <w:p/>
    <w:p>
      <w:r xmlns:w="http://schemas.openxmlformats.org/wordprocessingml/2006/main">
        <w:t xml:space="preserve">1. Tanuljunk meg bízni az Úrban: Izrael engedetlenségének története</w:t>
      </w:r>
    </w:p>
    <w:p/>
    <w:p>
      <w:r xmlns:w="http://schemas.openxmlformats.org/wordprocessingml/2006/main">
        <w:t xml:space="preserve">2. Emlékezés Isten szövetségére: a frigyláda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118:8 - Jobb az Úrban bízni, mint emberben bízni.</w:t>
      </w:r>
    </w:p>
    <w:p/>
    <w:p>
      <w:r xmlns:w="http://schemas.openxmlformats.org/wordprocessingml/2006/main">
        <w:t xml:space="preserve">4Móz 14:45 Akkor leszálltak az amálekiták és a kánaániak, a kik azon a dombon laktak, és megverték és megzavarták őket Hormáig.</w:t>
      </w:r>
    </w:p>
    <w:p/>
    <w:p>
      <w:r xmlns:w="http://schemas.openxmlformats.org/wordprocessingml/2006/main">
        <w:t xml:space="preserve">Az izraelitákat az amálekiták és a kánaániták megzavarták Hormában.</w:t>
      </w:r>
    </w:p>
    <w:p/>
    <w:p>
      <w:r xmlns:w="http://schemas.openxmlformats.org/wordprocessingml/2006/main">
        <w:t xml:space="preserve">1. Isten ígéretei engedelmességgel jönnek – Józsué 14:9</w:t>
      </w:r>
    </w:p>
    <w:p/>
    <w:p>
      <w:r xmlns:w="http://schemas.openxmlformats.org/wordprocessingml/2006/main">
        <w:t xml:space="preserve">2. Isten büntetése engedetlenséggel jár – Róma 6:23</w:t>
      </w:r>
    </w:p>
    <w:p/>
    <w:p>
      <w:r xmlns:w="http://schemas.openxmlformats.org/wordprocessingml/2006/main">
        <w:t xml:space="preserve">1. Józsué 14:9 - És Mózes megesküdött azon a napon, mondván: Bizony, a föld, amelyen a te lábad taposott, a te örökséged lesz, és a te fiaidé mindörökké, mert te teljesen az Urat, az én Istenemet követted.</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A 15-ös szám három bekezdésben a következőképpen foglalható össze, a jelzett versekkel:</w:t>
      </w:r>
    </w:p>
    <w:p/>
    <w:p>
      <w:r xmlns:w="http://schemas.openxmlformats.org/wordprocessingml/2006/main">
        <w:t xml:space="preserve">1. bekezdés: A 4Mózes 15:1-16 különféle törvényeket és rendelkezéseket ír le az áldozatokra és az áldozatokra vonatkozóan. A fejezet hangsúlyozza, hogy Isten utasítja Mózest, hogy konkrét utasításokat adjon az izraelitáknak az áldozatok fajtáiról, amelyeket Kánaán földjére való belépéskor kell vinniük. Ide tartoznak az égőáldozatok, az ételáldozatok, az italáldozatok és a nem szándékos bűnökért való áldozatok. A fejezet kitér arra is, hogy mind az őslakos izraeliták, mind a külföldiek szerepeljenek ezekben a szabályozásokban.</w:t>
      </w:r>
    </w:p>
    <w:p/>
    <w:p>
      <w:r xmlns:w="http://schemas.openxmlformats.org/wordprocessingml/2006/main">
        <w:t xml:space="preserve">2. bekezdés: Folytatva a 4Móz 15:17-29-et, a fejezet további utasításokat részletez az elsőgyümölcs felajánlásával kapcsolatban. Isten megparancsolja, hogy amikor az izraeliták letelepednek Kánaánban, és learatják a termést, adjanak egy részt adományként Neki. Az adagot finomlisztből, olajjal és tömjénnel készített "tortának" nevezik. Ezek az utasítások az engedelmességet, az odaszentelést és az Isten iránti hálát hangsúlyozzák az Ő gondoskodásáért.</w:t>
      </w:r>
    </w:p>
    <w:p/>
    <w:p>
      <w:r xmlns:w="http://schemas.openxmlformats.org/wordprocessingml/2006/main">
        <w:t xml:space="preserve">3. bekezdés: A 4. Mózes 15. fejezet azzal zárul, hogy rávilágít egy olyan eseményre, amely egy olyan emberrel kapcsolatos, aki botokat gyűjt a szombat napján, annak ellenére, hogy Isten azt parancsolta, hogy azt pihenőnapként tartsa meg. Az emberek Mózes és Áron elé állítják, hogy tisztázzák, hogyan kell kezelni az ilyen eseteket. Isten válaszul megerősíti, hogy aki megszegi a szombatot, azt meg kell ölni megkövezéssel, mint engedetlenségének súlyos következménye.</w:t>
      </w:r>
    </w:p>
    <w:p/>
    <w:p>
      <w:r xmlns:w="http://schemas.openxmlformats.org/wordprocessingml/2006/main">
        <w:t xml:space="preserve">Összefoglalva:</w:t>
      </w:r>
    </w:p>
    <w:p>
      <w:r xmlns:w="http://schemas.openxmlformats.org/wordprocessingml/2006/main">
        <w:t xml:space="preserve">A 15. szám bemutatja:</w:t>
      </w:r>
    </w:p>
    <w:p>
      <w:r xmlns:w="http://schemas.openxmlformats.org/wordprocessingml/2006/main">
        <w:t xml:space="preserve">Az áldozatokra, áldozatokra vonatkozó törvények, előírások;</w:t>
      </w:r>
    </w:p>
    <w:p>
      <w:r xmlns:w="http://schemas.openxmlformats.org/wordprocessingml/2006/main">
        <w:t xml:space="preserve">Különleges utasítások az ajánlattípusokhoz;</w:t>
      </w:r>
    </w:p>
    <w:p>
      <w:r xmlns:w="http://schemas.openxmlformats.org/wordprocessingml/2006/main">
        <w:t xml:space="preserve">A bennszülött izraeliták, külföldiek szabályozásba vétele.</w:t>
      </w:r>
    </w:p>
    <w:p/>
    <w:p>
      <w:r xmlns:w="http://schemas.openxmlformats.org/wordprocessingml/2006/main">
        <w:t xml:space="preserve">Utasítások az elsőgyümölcs felkínálásáról;</w:t>
      </w:r>
    </w:p>
    <w:p>
      <w:r xmlns:w="http://schemas.openxmlformats.org/wordprocessingml/2006/main">
        <w:t xml:space="preserve">A betakarításból származó rész; az engedelmesség, a felszentelés, a hála hangsúlyos;</w:t>
      </w:r>
    </w:p>
    <w:p>
      <w:r xmlns:w="http://schemas.openxmlformats.org/wordprocessingml/2006/main">
        <w:t xml:space="preserve">Finomlisztből, olajból, tömjénből készült "torta" leírása.</w:t>
      </w:r>
    </w:p>
    <w:p/>
    <w:p>
      <w:r xmlns:w="http://schemas.openxmlformats.org/wordprocessingml/2006/main">
        <w:t xml:space="preserve">A szombat megsértésével járó incidens; botgyűjtés pihenőnapon;</w:t>
      </w:r>
    </w:p>
    <w:p>
      <w:r xmlns:w="http://schemas.openxmlformats.org/wordprocessingml/2006/main">
        <w:t xml:space="preserve">Felvilágosítást kérek; súlyos következmény, amelyet Isten megerősített, megkövezéssel történő halál.</w:t>
      </w:r>
    </w:p>
    <w:p/>
    <w:p>
      <w:r xmlns:w="http://schemas.openxmlformats.org/wordprocessingml/2006/main">
        <w:t xml:space="preserve">Ez a fejezet az áldozatokra és az áldozatokra vonatkozó törvényekre és rendelkezésekre, az első zsenge felajánlására vonatkozó utasításokra és a szombat megsértésével kapcsolatos eseményekre összpontosít. A 4. szám 15. fejezete azzal kezdődik, hogy leírja, hogyan utasítja Isten Mózest, hogy adjon konkrét utasításokat az izraelitáknak arra vonatkozóan, hogy milyen típusú felajánlásokat kell hozniuk, amikor Kánaán földjére lépnek. Ezek az áldozatok közé tartoznak az égőáldozatok, az ételáldozatok, az italáldozatok és a nem szándékos bűnökért való áldozatok. A fejezet kitér arra is, hogy mind az őslakos izraeliták, mind a külföldiek szerepeljenek ezekben a szabályozásokban.</w:t>
      </w:r>
    </w:p>
    <w:p/>
    <w:p>
      <w:r xmlns:w="http://schemas.openxmlformats.org/wordprocessingml/2006/main">
        <w:t xml:space="preserve">Ezenkívül a 15. szám további utasításokat részletez az elsőgyümölcs felajánlásával kapcsolatban. Isten megparancsolja, hogy amikor az izraeliták letelepednek Kánaánban, és learatják a termést, adjanak egy részt adományként Neki. Ezt az adagot finomlisztből, olajjal és tömjénnel készült "tortának" nevezik. Ezek az utasítások az engedelmességet, az odaszentelést és az Isten iránti hálát hangsúlyozzák az Ő gondoskodásáért.</w:t>
      </w:r>
    </w:p>
    <w:p/>
    <w:p>
      <w:r xmlns:w="http://schemas.openxmlformats.org/wordprocessingml/2006/main">
        <w:t xml:space="preserve">A fejezet azzal zárul, hogy rávilágít egy eseményre, amely egy olyan emberrel kapcsolatos, aki botokat gyűjt a szombat napján, annak ellenére, hogy Isten azt parancsolta, hogy azt pihenőnapként tartsa meg. Az emberek Mózes és Áron elé viszik, hogy tisztázzák, hogyan kell kezelni az ilyen eseteket. Válaszul Isten megerősíti, hogy mindenkit, aki megszegi a szombatot, meg kell kövezni, mint engedetlenségének súlyos következménye.</w:t>
      </w:r>
    </w:p>
    <w:p/>
    <w:p>
      <w:r xmlns:w="http://schemas.openxmlformats.org/wordprocessingml/2006/main">
        <w:t xml:space="preserve">Numbers 15:1 És szóla az Úr Mózeshez, mondván:</w:t>
      </w:r>
    </w:p>
    <w:p/>
    <w:p>
      <w:r xmlns:w="http://schemas.openxmlformats.org/wordprocessingml/2006/main">
        <w:t xml:space="preserve">Az Úr szólt Mózeshez, és utasításokat adott.</w:t>
      </w:r>
    </w:p>
    <w:p/>
    <w:p>
      <w:r xmlns:w="http://schemas.openxmlformats.org/wordprocessingml/2006/main">
        <w:t xml:space="preserve">1. Isten azt akarja, hogy engedelmeskedjünk az Ő parancsainak.</w:t>
      </w:r>
    </w:p>
    <w:p/>
    <w:p>
      <w:r xmlns:w="http://schemas.openxmlformats.org/wordprocessingml/2006/main">
        <w:t xml:space="preserve">2. Áldás jár az Úr utasításainak követésében.</w:t>
      </w:r>
    </w:p>
    <w:p/>
    <w:p>
      <w:r xmlns:w="http://schemas.openxmlformats.org/wordprocessingml/2006/main">
        <w:t xml:space="preserve">1. 5Móz 28:1-14 - És ha hűségesen hallgatsz az ÚR, a te Istened szavára, és gondosan teljesíted minden parancsolatát, amelyeket ma parancsolok neked, akkor az Úr, a te Istened a föld minden nemzete fölé emel téged. .</w:t>
      </w:r>
    </w:p>
    <w:p/>
    <w:p>
      <w:r xmlns:w="http://schemas.openxmlformats.org/wordprocessingml/2006/main">
        <w:t xml:space="preserve">2. Józsué 1:7-9 - Csak légy erős és nagyon bátor, ügyelve arra, hogy minden törvény szerint cselekedj, amit Mózes, az én szolgám parancsolt neked. Ne fordulj tőle jobbra vagy balra, hogy bárhová mész, jó sikereket érj el.</w:t>
      </w:r>
    </w:p>
    <w:p/>
    <w:p>
      <w:r xmlns:w="http://schemas.openxmlformats.org/wordprocessingml/2006/main">
        <w:t xml:space="preserve">Numbers 15:2 2 Szólj Izráel fiaihoz, és mondd nékik: Ha bejössz lakhelyeid földjére, amelyet néktek adok,</w:t>
      </w:r>
    </w:p>
    <w:p/>
    <w:p>
      <w:r xmlns:w="http://schemas.openxmlformats.org/wordprocessingml/2006/main">
        <w:t xml:space="preserve">1. Isten megáldott bennünket, ha betartjuk a törvényeit.</w:t>
      </w:r>
    </w:p>
    <w:p/>
    <w:p>
      <w:r xmlns:w="http://schemas.openxmlformats.org/wordprocessingml/2006/main">
        <w:t xml:space="preserve">2. Értékeld azt a földet, amelyet Isten adott neked.</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megtartsd az Úr parancsolatait és rendeléseit, amelyeket ma parancsolok neked a javadra?</w:t>
      </w:r>
    </w:p>
    <w:p/>
    <w:p>
      <w:r xmlns:w="http://schemas.openxmlformats.org/wordprocessingml/2006/main">
        <w:t xml:space="preserve">2. Zsoltárok 37:3 - Bízzatok az Úrban, és tegyetek jót; lakjatok a földön és barátkozzatok a hűséggel.</w:t>
      </w:r>
    </w:p>
    <w:p/>
    <w:p>
      <w:r xmlns:w="http://schemas.openxmlformats.org/wordprocessingml/2006/main">
        <w:t xml:space="preserve">4Móz 15:3 És készítsek tűzáldozatot az ÚRnak, égőáldozatot vagy áldozatot fogadalom teljesítése során, vagy önkéntes áldozatként, vagy ünnepi lakomáitokon, hogy kedves illatot szerezzenek az Úrnak. csorda vagy nyáj:</w:t>
      </w:r>
    </w:p>
    <w:p/>
    <w:p>
      <w:r xmlns:w="http://schemas.openxmlformats.org/wordprocessingml/2006/main">
        <w:t xml:space="preserve">Ez a rész leírja azokat az áldozatokat, amelyeket a vallási szertartások részeként tettek az Úrnak.</w:t>
      </w:r>
    </w:p>
    <w:p/>
    <w:p>
      <w:r xmlns:w="http://schemas.openxmlformats.org/wordprocessingml/2006/main">
        <w:t xml:space="preserve">Legjobb :</w:t>
      </w:r>
    </w:p>
    <w:p/>
    <w:p>
      <w:r xmlns:w="http://schemas.openxmlformats.org/wordprocessingml/2006/main">
        <w:t xml:space="preserve">1. Közelebb kerülhetünk Istenhez a hála és az imádat szándékos felajánlásain keresztül.</w:t>
      </w:r>
    </w:p>
    <w:p/>
    <w:p>
      <w:r xmlns:w="http://schemas.openxmlformats.org/wordprocessingml/2006/main">
        <w:t xml:space="preserve">2. Az Istennek tett felajánlások az Ő iránti elkötelezettségünk kifejeződése.</w:t>
      </w:r>
    </w:p>
    <w:p/>
    <w:p>
      <w:r xmlns:w="http://schemas.openxmlformats.org/wordprocessingml/2006/main">
        <w:t xml:space="preserve">Legjobb</w:t>
      </w:r>
    </w:p>
    <w:p/>
    <w:p>
      <w:r xmlns:w="http://schemas.openxmlformats.org/wordprocessingml/2006/main">
        <w:t xml:space="preserve">1. Zsidók 13:15-16 Közeledjünk tehát bizalommal a kegyelem trónjához, hogy irgalmasságot nyerjünk, és kegyelmet találjunk segítségünkre, ha szükség van rá. Mert minden emberek közül kiválasztott főpap arra van rendelve, hogy az emberek javára cselekedjen Istennel szemben, hogy ajándékokat és áldozatokat mutasson be a bűnökért.</w:t>
      </w:r>
    </w:p>
    <w:p/>
    <w:p>
      <w:r xmlns:w="http://schemas.openxmlformats.org/wordprocessingml/2006/main">
        <w:t xml:space="preserve">2. Róma 12:1 Kérlek tehát titeket, testvéreim, Isten irgalmából, hogy a ti testeteket élő, szent és Istennek tetsző áldozatul mutassátok be, ami a ti lelki imádatotok.</w:t>
      </w:r>
    </w:p>
    <w:p/>
    <w:p>
      <w:r xmlns:w="http://schemas.openxmlformats.org/wordprocessingml/2006/main">
        <w:t xml:space="preserve">4Móz 15:4 Akkor az, aki felajánlja az ÚRnak, hozzon ételáldozatot egy tizedrész lisztből, negyed hin olajjal elegyítve.</w:t>
      </w:r>
    </w:p>
    <w:p/>
    <w:p>
      <w:r xmlns:w="http://schemas.openxmlformats.org/wordprocessingml/2006/main">
        <w:t xml:space="preserve">Ez a rész leírja, hogy egy tizedik adag lisztet egy hin olaj negyedik részével kevernek össze, mint felajánlást az Úrnak.</w:t>
      </w:r>
    </w:p>
    <w:p/>
    <w:p>
      <w:r xmlns:w="http://schemas.openxmlformats.org/wordprocessingml/2006/main">
        <w:t xml:space="preserve">1. Az Úrnak való adakozás fontossága – Lukács 6:38</w:t>
      </w:r>
    </w:p>
    <w:p/>
    <w:p>
      <w:r xmlns:w="http://schemas.openxmlformats.org/wordprocessingml/2006/main">
        <w:t xml:space="preserve">2. Az áldozat, mint a hit és az engedelmesség kifejezése – Zsidók 11:6</w:t>
      </w:r>
    </w:p>
    <w:p/>
    <w:p>
      <w:r xmlns:w="http://schemas.openxmlformats.org/wordprocessingml/2006/main">
        <w:t xml:space="preserve">1. Lukács 6:38 - Adjatok, és adatik néktek; jó mértéket, lenyomva, összerázva és átfutva adják az emberek kebeledbe. Mert amilyen mértékkel mértek, olyannal mérnek majd nektek is.</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Numbers 15:5 5 A negyed hin bort pedig italáldozatul készítsd el az égõáldozattal vagy áldozattal egy bárányért.</w:t>
      </w:r>
    </w:p>
    <w:p/>
    <w:p>
      <w:r xmlns:w="http://schemas.openxmlformats.org/wordprocessingml/2006/main">
        <w:t xml:space="preserve">Ez a rész leírja a bárány feláldozását és a bor hozzáadását italáldozatként.</w:t>
      </w:r>
    </w:p>
    <w:p/>
    <w:p>
      <w:r xmlns:w="http://schemas.openxmlformats.org/wordprocessingml/2006/main">
        <w:t xml:space="preserve">1. „Áldozat felajánlása Istennek: az önátadás ereje”</w:t>
      </w:r>
    </w:p>
    <w:p/>
    <w:p>
      <w:r xmlns:w="http://schemas.openxmlformats.org/wordprocessingml/2006/main">
        <w:t xml:space="preserve">2. „Tiszteljük Istent felajánlásainkkal”</w:t>
      </w:r>
    </w:p>
    <w:p/>
    <w:p>
      <w:r xmlns:w="http://schemas.openxmlformats.org/wordprocessingml/2006/main">
        <w:t xml:space="preserve">1. Filippi 4:18-19 - "Megkaptam a teljes fizetést, sőt még többet is; jóllakott vagyok, miután megkaptam Epaphroditustól az általad küldött ajándékokat, illatos áldozatot, Istennek tetsző és kedves áldozatot. És az én Istenem mindenről gondoskodik. szüksége van a tiédre az ő gazdagsága szerint a Krisztus Jézusban való dicsőségben."</w:t>
      </w:r>
    </w:p>
    <w:p/>
    <w:p>
      <w:r xmlns:w="http://schemas.openxmlformats.org/wordprocessingml/2006/main">
        <w:t xml:space="preserve">2. 1Krónikák 16:29 - "Add az Úrnak nevének dicsőségét; hozzáldozatot, és gyere be udvaraiba."</w:t>
      </w:r>
    </w:p>
    <w:p/>
    <w:p>
      <w:r xmlns:w="http://schemas.openxmlformats.org/wordprocessingml/2006/main">
        <w:t xml:space="preserve">Numbers 15:6 Vagy egy kosnak készíts húsáldozatot két tized adag liszttel, egy hin olaj harmadrészével elegyítve.</w:t>
      </w:r>
    </w:p>
    <w:p/>
    <w:p>
      <w:r xmlns:w="http://schemas.openxmlformats.org/wordprocessingml/2006/main">
        <w:t xml:space="preserve">A Biblia arra szólít fel, hogy egy kost készítsenek felajánlásként két tizednyi liszttel és egy hin olaj harmadrészével.</w:t>
      </w:r>
    </w:p>
    <w:p/>
    <w:p>
      <w:r xmlns:w="http://schemas.openxmlformats.org/wordprocessingml/2006/main">
        <w:t xml:space="preserve">1. "A felajánlások jelentése: a legjobbak feláldozása"</w:t>
      </w:r>
    </w:p>
    <w:p/>
    <w:p>
      <w:r xmlns:w="http://schemas.openxmlformats.org/wordprocessingml/2006/main">
        <w:t xml:space="preserve">2. „A felhívás az engedelmességre: a legjobbat kínáljuk”</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Filippi 4:18 - "Megkaptam a teljes fizetést, és több mint elegem van. Bőven el vagyok látva, most, hogy megkaptam Epaphroditustól az általad küldött ajándékokat. Illatos áldozat, kedves, Istennek tetsző áldozat. "</w:t>
      </w:r>
    </w:p>
    <w:p/>
    <w:p>
      <w:r xmlns:w="http://schemas.openxmlformats.org/wordprocessingml/2006/main">
        <w:t xml:space="preserve">Numbers 15:7 7 Italáldozatul pedig egy harmadrészt egy hin bort áldozz, édes illatul az Úrnak.</w:t>
      </w:r>
    </w:p>
    <w:p/>
    <w:p>
      <w:r xmlns:w="http://schemas.openxmlformats.org/wordprocessingml/2006/main">
        <w:t xml:space="preserve">Isten megparancsolta az izraelitáknak, hogy ajánljanak fel egy adag bort italáldozatul, édes illatként az Úrnak.</w:t>
      </w:r>
    </w:p>
    <w:p/>
    <w:p>
      <w:r xmlns:w="http://schemas.openxmlformats.org/wordprocessingml/2006/main">
        <w:t xml:space="preserve">1. Az engedelmesség édes illata</w:t>
      </w:r>
    </w:p>
    <w:p/>
    <w:p>
      <w:r xmlns:w="http://schemas.openxmlformats.org/wordprocessingml/2006/main">
        <w:t xml:space="preserve">2. Italáldozat az Úrnak</w:t>
      </w:r>
    </w:p>
    <w:p/>
    <w:p>
      <w:r xmlns:w="http://schemas.openxmlformats.org/wordprocessingml/2006/main">
        <w:t xml:space="preserve">1. János 15:14 - Ti a barátaim vagytok, ha azt csináljátok, amit parancsolok.</w:t>
      </w:r>
    </w:p>
    <w:p/>
    <w:p>
      <w:r xmlns:w="http://schemas.openxmlformats.org/wordprocessingml/2006/main">
        <w:t xml:space="preserve">2. Filippi 4:18 - Megkaptam a teljes fizetést, és több mint elegem van. Most, hogy megkaptam Epaphroditustól az általad küldött ajándékokat, bőségesen el vagyok látva, illatos áldozatot, Istennek tetsző és kedves áldozatot.</w:t>
      </w:r>
    </w:p>
    <w:p/>
    <w:p>
      <w:r xmlns:w="http://schemas.openxmlformats.org/wordprocessingml/2006/main">
        <w:t xml:space="preserve">4Móz 15:8 Amikor pedig bikát készítesz egészen égőáldozatul vagy áldozatul fogadalom teljesítése közben, vagy hálaáldozatul az Úrnak:</w:t>
      </w:r>
    </w:p>
    <w:p/>
    <w:p>
      <w:r xmlns:w="http://schemas.openxmlformats.org/wordprocessingml/2006/main">
        <w:t xml:space="preserve">Isten megparancsolja Izráel népének, hogy hozzanak bikákat égőáldozatul, fogadalom teljesítésére szolgáló áldozatot vagy hálaáldozatot az ÚRnak.</w:t>
      </w:r>
    </w:p>
    <w:p/>
    <w:p>
      <w:r xmlns:w="http://schemas.openxmlformats.org/wordprocessingml/2006/main">
        <w:t xml:space="preserve">1. Isten áldozata és engedelmességünk</w:t>
      </w:r>
    </w:p>
    <w:p/>
    <w:p>
      <w:r xmlns:w="http://schemas.openxmlformats.org/wordprocessingml/2006/main">
        <w:t xml:space="preserve">2. Az Istennek való hálaadás és felajánlások fontossága</w:t>
      </w:r>
    </w:p>
    <w:p/>
    <w:p>
      <w:r xmlns:w="http://schemas.openxmlformats.org/wordprocessingml/2006/main">
        <w:t xml:space="preserve">1. Filippi 4:6 - Semmi miatt ne aggódjatok, hanem imádságban és könyörgésben minden helyzetben hálaadással tárjátok fel kéréseiteket Isten előtt.</w:t>
      </w:r>
    </w:p>
    <w:p/>
    <w:p>
      <w:r xmlns:w="http://schemas.openxmlformats.org/wordprocessingml/2006/main">
        <w:t xml:space="preserve">2. Zsoltárok 50:14 – Mutass be Istennek hálaáldozatot, és teljesítsd a Magasságosnak tett fogadalmadat.</w:t>
      </w:r>
    </w:p>
    <w:p/>
    <w:p>
      <w:r xmlns:w="http://schemas.openxmlformats.org/wordprocessingml/2006/main">
        <w:t xml:space="preserve">Numbers 15:9 9 Akkor vigyen egy húsáldozatot egy bikával három tized adag lisztből fél hin olajjal elegyítve.</w:t>
      </w:r>
    </w:p>
    <w:p/>
    <w:p>
      <w:r xmlns:w="http://schemas.openxmlformats.org/wordprocessingml/2006/main">
        <w:t xml:space="preserve">Isten megparancsolta az izraelitáknak, hogy hozzanak egy bikát, három tized lisztet és fél hin olajat húsáldozatul.</w:t>
      </w:r>
    </w:p>
    <w:p/>
    <w:p>
      <w:r xmlns:w="http://schemas.openxmlformats.org/wordprocessingml/2006/main">
        <w:t xml:space="preserve">1. Áldozat és engedelmesség: Isten parancsainak értelme</w:t>
      </w:r>
    </w:p>
    <w:p/>
    <w:p>
      <w:r xmlns:w="http://schemas.openxmlformats.org/wordprocessingml/2006/main">
        <w:t xml:space="preserve">2. Nagylelkűség az istentiszteletben: az adakozás fontossága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Numbers 15:10 És hozz italáldozatul fél hin bort, jó illatú tűzáldozatul az Úrnak.</w:t>
      </w:r>
    </w:p>
    <w:p/>
    <w:p>
      <w:r xmlns:w="http://schemas.openxmlformats.org/wordprocessingml/2006/main">
        <w:t xml:space="preserve">Isten megparancsolta, hogy egy fél hin bort ajánljanak fel édes illatú áldozatként.</w:t>
      </w:r>
    </w:p>
    <w:p/>
    <w:p>
      <w:r xmlns:w="http://schemas.openxmlformats.org/wordprocessingml/2006/main">
        <w:t xml:space="preserve">1. Az áldozati imádat ereje</w:t>
      </w:r>
    </w:p>
    <w:p/>
    <w:p>
      <w:r xmlns:w="http://schemas.openxmlformats.org/wordprocessingml/2006/main">
        <w:t xml:space="preserve">2. A legjobbunkat ajánljuk fel Istennek</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Filippi 4:18 - Teljes fizetést kaptam, sőt még többet is; Bőven el vagyok látva, most, hogy megkaptam Epaphroditustól az általad küldött ajándékokat. Illatos felajánlás, elfogadható, Istennek tetsző áldozat.</w:t>
      </w:r>
    </w:p>
    <w:p/>
    <w:p>
      <w:r xmlns:w="http://schemas.openxmlformats.org/wordprocessingml/2006/main">
        <w:t xml:space="preserve">Numbers 15:11 Így legyen ez egy bikával, vagy egy kossal, vagy bárányral vagy kecskegijával.</w:t>
      </w:r>
    </w:p>
    <w:p/>
    <w:p>
      <w:r xmlns:w="http://schemas.openxmlformats.org/wordprocessingml/2006/main">
        <w:t xml:space="preserve">Ez az igeszakasz hangsúlyozza Isten parancsainak követésének fontosságát minden felajánlás esetében, mérettől függetlenül.</w:t>
      </w:r>
    </w:p>
    <w:p/>
    <w:p>
      <w:r xmlns:w="http://schemas.openxmlformats.org/wordprocessingml/2006/main">
        <w:t xml:space="preserve">1. Isten parancsait kivétel nélkül követni kell.</w:t>
      </w:r>
    </w:p>
    <w:p/>
    <w:p>
      <w:r xmlns:w="http://schemas.openxmlformats.org/wordprocessingml/2006/main">
        <w:t xml:space="preserve">2. Még a legkisebb felajánlásokat is Isten akarata szerint kell megtenni.</w:t>
      </w:r>
    </w:p>
    <w:p/>
    <w:p>
      <w:r xmlns:w="http://schemas.openxmlformats.org/wordprocessingml/2006/main">
        <w:t xml:space="preserve">1. Lukács 16:17 - Könnyebb elmúlni az ég és a föld, mint a törvény egyetlen pontja érvénytelenné válni.</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4Móz 15:12 A szám szerint, a melyet készítesz, mindenkivel a szám szerint cselekedjetek.</w:t>
      </w:r>
    </w:p>
    <w:p/>
    <w:p>
      <w:r xmlns:w="http://schemas.openxmlformats.org/wordprocessingml/2006/main">
        <w:t xml:space="preserve">Isten arra hív minket, hogy ugyanolyan erőfeszítéssel és odaadással szolgáljuk Őt és másokat, függetlenül a feladat nagyságától.</w:t>
      </w:r>
    </w:p>
    <w:p/>
    <w:p>
      <w:r xmlns:w="http://schemas.openxmlformats.org/wordprocessingml/2006/main">
        <w:t xml:space="preserve">1. A szolgálat egyenlősége: Isten hogyan látja erőfeszítéseinket</w:t>
      </w:r>
    </w:p>
    <w:p/>
    <w:p>
      <w:r xmlns:w="http://schemas.openxmlformats.org/wordprocessingml/2006/main">
        <w:t xml:space="preserve">2. Mindent odaadni Istennek: Miért kell Őt szolgálnunk mindennel?</w:t>
      </w:r>
    </w:p>
    <w:p/>
    <w:p>
      <w:r xmlns:w="http://schemas.openxmlformats.org/wordprocessingml/2006/main">
        <w:t xml:space="preserve">1. Galata 6:2-5 - Hordjátok egymás terheit, és így töltsétek be Krisztus törvényét.</w:t>
      </w:r>
    </w:p>
    <w:p/>
    <w:p>
      <w:r xmlns:w="http://schemas.openxmlformats.org/wordprocessingml/2006/main">
        <w:t xml:space="preserve">2. Máté 25:14-30 - Példabeszéd a tehetségekről, az Istentől kapott ajándékok használatának fontosságáról.</w:t>
      </w:r>
    </w:p>
    <w:p/>
    <w:p>
      <w:r xmlns:w="http://schemas.openxmlformats.org/wordprocessingml/2006/main">
        <w:t xml:space="preserve">Numbers 15:13 13 Mindazok, a kik a vidék szülöttei, így cselekedjék ezeket, és áldozzanak be jó illatú tûzáldozatot az Úrnak.</w:t>
      </w:r>
    </w:p>
    <w:p/>
    <w:p>
      <w:r xmlns:w="http://schemas.openxmlformats.org/wordprocessingml/2006/main">
        <w:t xml:space="preserve">Minden vidéken született embernek jó illatú áldozatot kell bemutatnia az Úrnak.</w:t>
      </w:r>
    </w:p>
    <w:p/>
    <w:p>
      <w:r xmlns:w="http://schemas.openxmlformats.org/wordprocessingml/2006/main">
        <w:t xml:space="preserve">1. Hála az istentiszteletben: Isten iránti nagyrabecsülésünk kifejezése</w:t>
      </w:r>
    </w:p>
    <w:p/>
    <w:p>
      <w:r xmlns:w="http://schemas.openxmlformats.org/wordprocessingml/2006/main">
        <w:t xml:space="preserve">2. A felajánlás ereje: Hogyan fogadjuk el Isten áldásait</w:t>
      </w:r>
    </w:p>
    <w:p/>
    <w:p>
      <w:r xmlns:w="http://schemas.openxmlformats.org/wordprocessingml/2006/main">
        <w:t xml:space="preserve">1. Filippi 4:18 - "De mindenem megvan, és bőven: jóllakott vagyok, miután megkaptam Epaphroditustól azt, amit tőletek küldtek, édes illatú, kedves, Istennek tetsző áldozatot."</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Numbers 15:14 14 Ha pedig jövevény lakik nálatok, vagy aki köztetek van a ti nemzedékeitekben, és kedves illatú tûzáldozatot mutat be az Úrnak; amint ti, azt ő is úgy fogja tenni.</w:t>
      </w:r>
    </w:p>
    <w:p/>
    <w:p>
      <w:r xmlns:w="http://schemas.openxmlformats.org/wordprocessingml/2006/main">
        <w:t xml:space="preserve">Isten azt parancsolja nekünk, hogy fogadjunk magunk közé idegeneket, és ugyanolyan tisztelettel és vendégszeretettel bánjunk velük, mint a saját népünkkel.</w:t>
      </w:r>
    </w:p>
    <w:p/>
    <w:p>
      <w:r xmlns:w="http://schemas.openxmlformats.org/wordprocessingml/2006/main">
        <w:t xml:space="preserve">1. Idegenek fogadása: Felelősségünk Isten iránt</w:t>
      </w:r>
    </w:p>
    <w:p/>
    <w:p>
      <w:r xmlns:w="http://schemas.openxmlformats.org/wordprocessingml/2006/main">
        <w:t xml:space="preserve">2. Isten szeretetének megélése: kötelességünk mások iránt</w:t>
      </w:r>
    </w:p>
    <w:p/>
    <w:p>
      <w:r xmlns:w="http://schemas.openxmlformats.org/wordprocessingml/2006/main">
        <w:t xml:space="preserve">1. Róma 12:13 – Oszd meg Isten rászoruló népével. Gyakorold a vendéglátást.</w:t>
      </w:r>
    </w:p>
    <w:p/>
    <w:p>
      <w:r xmlns:w="http://schemas.openxmlformats.org/wordprocessingml/2006/main">
        <w:t xml:space="preserve">2. 1Péter 4:9 - Nyújtsatok vendéglátást egymásnak zúgolódás nélkül.</w:t>
      </w:r>
    </w:p>
    <w:p/>
    <w:p>
      <w:r xmlns:w="http://schemas.openxmlformats.org/wordprocessingml/2006/main">
        <w:t xml:space="preserve">Numbers 15:15 15 Egy rendelet legyen néktek a gyülekezetbõl, és a veletek lakozó jövevénynek is, örökkévaló parancsolat a ti nemzedékeitekben; a miképen ti vagytok, olyan legyen az idegen az Úr elõtt.</w:t>
      </w:r>
    </w:p>
    <w:p/>
    <w:p>
      <w:r xmlns:w="http://schemas.openxmlformats.org/wordprocessingml/2006/main">
        <w:t xml:space="preserve">Ez a vers megmutatja, hogy Isten népére vonatkozó rendelkezései a közöttük élő idegenekre is vonatkoznak.</w:t>
      </w:r>
    </w:p>
    <w:p/>
    <w:p>
      <w:r xmlns:w="http://schemas.openxmlformats.org/wordprocessingml/2006/main">
        <w:t xml:space="preserve">1. Isten szeretete mindenkié – Az inkluzivitás fontosságának feltárása Isten királyságában.</w:t>
      </w:r>
    </w:p>
    <w:p/>
    <w:p>
      <w:r xmlns:w="http://schemas.openxmlformats.org/wordprocessingml/2006/main">
        <w:t xml:space="preserve">2. Idegenként élni egy idegen földön – annak vizsgálata, hogyan élhetünk Isten kegyelmében idegenként egy új országban.</w:t>
      </w:r>
    </w:p>
    <w:p/>
    <w:p>
      <w:r xmlns:w="http://schemas.openxmlformats.org/wordprocessingml/2006/main">
        <w:t xml:space="preserve">1. 3Móz 19:34 - "Az idegen, aki veletek lakik, olyan legyen számotokra, mint aki közöttetek született, és szeresd őt, mint magadat, mert idegenek voltatok Egyiptom földjén: én vagyok az Úr, a ti Istenetek."</w:t>
      </w:r>
    </w:p>
    <w:p/>
    <w:p>
      <w:r xmlns:w="http://schemas.openxmlformats.org/wordprocessingml/2006/main">
        <w:t xml:space="preserve">2. Kolossé 3:11 - "Ahol nincs sem görög, sem zsidó, sem körülmetéletlen, sem körülmetéletlen, barbár, szkíta, szolga vagy szabad, hanem Krisztus minden és mindenben."</w:t>
      </w:r>
    </w:p>
    <w:p/>
    <w:p>
      <w:r xmlns:w="http://schemas.openxmlformats.org/wordprocessingml/2006/main">
        <w:t xml:space="preserve">Numbers 15:16 16 Egy törvény és egy mód legyen néktek és a veletek lakozó idegennek.</w:t>
      </w:r>
    </w:p>
    <w:p/>
    <w:p>
      <w:r xmlns:w="http://schemas.openxmlformats.org/wordprocessingml/2006/main">
        <w:t xml:space="preserve">Ez a szakasz hangsúlyozza annak fontosságát, hogy a bennszülöttekkel és a külföldiekkel egyenlően és azonos mércével bánjanak.</w:t>
      </w:r>
    </w:p>
    <w:p/>
    <w:p>
      <w:r xmlns:w="http://schemas.openxmlformats.org/wordprocessingml/2006/main">
        <w:t xml:space="preserve">1. "Minden ember egyenlősége"</w:t>
      </w:r>
    </w:p>
    <w:p/>
    <w:p>
      <w:r xmlns:w="http://schemas.openxmlformats.org/wordprocessingml/2006/main">
        <w:t xml:space="preserve">2. "Szeresd felebarátodat: nincs kivétel!"</w:t>
      </w:r>
    </w:p>
    <w:p/>
    <w:p>
      <w:r xmlns:w="http://schemas.openxmlformats.org/wordprocessingml/2006/main">
        <w:t xml:space="preserve">1. Galata 3:28 - "Nincs sem zsidó, sem görög, sem rabszolga, sem szabad, sem férfi, sem nő, mert mindnyájan egyek vagytok Krisztus Jézusban."</w:t>
      </w:r>
    </w:p>
    <w:p/>
    <w:p>
      <w:r xmlns:w="http://schemas.openxmlformats.org/wordprocessingml/2006/main">
        <w:t xml:space="preserve">2. Efézus 2:19-22 - "Tehát nem vagytok többé idegenek és jövevények, hanem polgártársai vagytok a szenteknek és Isten házának tagjai, akik az apostolok és próféták alapjára épültek, maga Krisztus Jézus a szegletkő, akiben az egész építmény egybeépülve szent templommá nő az Úrban. Őbenne ti is együtt épültek Isten hajlékává a Lélek által."</w:t>
      </w:r>
    </w:p>
    <w:p/>
    <w:p>
      <w:r xmlns:w="http://schemas.openxmlformats.org/wordprocessingml/2006/main">
        <w:t xml:space="preserve">4Móz 15:17 És szóla az ÚR Mózeshez, mondván:</w:t>
      </w:r>
    </w:p>
    <w:p/>
    <w:p>
      <w:r xmlns:w="http://schemas.openxmlformats.org/wordprocessingml/2006/main">
        <w:t xml:space="preserve">Ez a rész a 4Móz 15:17-ből Isten szól Mózeshez, és utasításokat ad neki.</w:t>
      </w:r>
    </w:p>
    <w:p/>
    <w:p>
      <w:r xmlns:w="http://schemas.openxmlformats.org/wordprocessingml/2006/main">
        <w:t xml:space="preserve">1. Az Isten iránti engedelmesség áldást hoz</w:t>
      </w:r>
    </w:p>
    <w:p/>
    <w:p>
      <w:r xmlns:w="http://schemas.openxmlformats.org/wordprocessingml/2006/main">
        <w:t xml:space="preserve">2. Az Istenre való figyelés fontossága</w:t>
      </w:r>
    </w:p>
    <w:p/>
    <w:p>
      <w:r xmlns:w="http://schemas.openxmlformats.org/wordprocessingml/2006/main">
        <w:t xml:space="preserve">1. Józsué 1:7-8 - "Légy erős és nagyon bátor. Ügyelj arra, hogy tarts be minden törvényt, amelyet szolgám, Mózes adott neked; ne térj el attól jobbra vagy balra, hogy sikeres legyél, bárhová mész. 8 Ne hagyd, hogy ez a Törvénykönyv eltávozzon a szádtól, elmélkedj rajta éjjel-nappal, hogy vigyázz, mindent megcsinálj, ami meg van írva, és akkor boldogulsz és sikeres leszel."</w:t>
      </w:r>
    </w:p>
    <w:p/>
    <w:p>
      <w:r xmlns:w="http://schemas.openxmlformats.org/wordprocessingml/2006/main">
        <w:t xml:space="preserve">2. János 14:15 - "Ha szeretsz engem, tartsd meg parancsaimat."</w:t>
      </w:r>
    </w:p>
    <w:p/>
    <w:p>
      <w:r xmlns:w="http://schemas.openxmlformats.org/wordprocessingml/2006/main">
        <w:t xml:space="preserve">Numbers 15:18 18 Szólj Izráel fiaihoz, és mondd nékik: Ha bementek arra a földre, ahová hozlak titeket,</w:t>
      </w:r>
    </w:p>
    <w:p/>
    <w:p>
      <w:r xmlns:w="http://schemas.openxmlformats.org/wordprocessingml/2006/main">
        <w:t xml:space="preserve">Amikor beléptek az Ígéret Földjére, Isten megparancsolta az izraelitáknak, hogy tartsák be parancsait és törvényeit.</w:t>
      </w:r>
    </w:p>
    <w:p/>
    <w:p>
      <w:r xmlns:w="http://schemas.openxmlformats.org/wordprocessingml/2006/main">
        <w:t xml:space="preserve">1: Azt a parancsot kaptuk, hogy engedelmeskedjünk Isten törvényeinek és parancsolatainak a belé vetett hitünk és bizalmunk jeleként.</w:t>
      </w:r>
    </w:p>
    <w:p/>
    <w:p>
      <w:r xmlns:w="http://schemas.openxmlformats.org/wordprocessingml/2006/main">
        <w:t xml:space="preserve">2: Isten iránti hűségünk demonstrálásához követnünk kell törvényeit és engedelmeskednünk kell a parancsolatainak.</w:t>
      </w:r>
    </w:p>
    <w:p/>
    <w:p>
      <w:r xmlns:w="http://schemas.openxmlformats.org/wordprocessingml/2006/main">
        <w:t xml:space="preserve">1:5Mózes 4:2: "Ne add hozzá az igét, amelyet parancsolok neked, és ne vegyél el belőle, hogy megtartsd az Úrnak, a te Istenednek parancsolatait, amelyeket parancsolok neked."</w:t>
      </w:r>
    </w:p>
    <w:p/>
    <w:p>
      <w:r xmlns:w="http://schemas.openxmlformats.org/wordprocessingml/2006/main">
        <w:t xml:space="preserve">2: Lukács 6:46: "Miért mondasz úgy, hogy Uram, Uram, és miért nem teszed, amit mondok?"</w:t>
      </w:r>
    </w:p>
    <w:p/>
    <w:p>
      <w:r xmlns:w="http://schemas.openxmlformats.org/wordprocessingml/2006/main">
        <w:t xml:space="preserve">Numbers 15:19 19 És amikor esztek a föld kenyeréből, áldozzatok fel felemelő áldozatot az Úrnak.</w:t>
      </w:r>
    </w:p>
    <w:p/>
    <w:p>
      <w:r xmlns:w="http://schemas.openxmlformats.org/wordprocessingml/2006/main">
        <w:t xml:space="preserve">Az Úr megparancsolta, hogy amikor az izraeliták ették a föld kenyerét, mutassanak be áldozatot az Úrnak.</w:t>
      </w:r>
    </w:p>
    <w:p/>
    <w:p>
      <w:r xmlns:w="http://schemas.openxmlformats.org/wordprocessingml/2006/main">
        <w:t xml:space="preserve">1: Méltó az Úr felajánlásainkra</w:t>
      </w:r>
    </w:p>
    <w:p/>
    <w:p>
      <w:r xmlns:w="http://schemas.openxmlformats.org/wordprocessingml/2006/main">
        <w:t xml:space="preserve">2: A felajánlások a hála és az elismerés kifejezéseként</w:t>
      </w:r>
    </w:p>
    <w:p/>
    <w:p>
      <w:r xmlns:w="http://schemas.openxmlformats.org/wordprocessingml/2006/main">
        <w:t xml:space="preserve">1: Ésaiás 43:7 - Mindenki, akit az én nevemen neveznek, akit dicsőségemre teremtettem, akit formáltam és alkottam.</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Numbers 15:20 20 A tészta elsõ részébõl pogácsát mutassatok fel felemelési áldozatul; amint a szérûn való felemelést, úgy emeljétek fel.</w:t>
      </w:r>
    </w:p>
    <w:p/>
    <w:p>
      <w:r xmlns:w="http://schemas.openxmlformats.org/wordprocessingml/2006/main">
        <w:t xml:space="preserve">Ez a rész arra utasítja, hogy a tészta első részéből készítsenek pogácsát felemelő áldozatként, ahogyan azt a szérű felemelésével tennék.</w:t>
      </w:r>
    </w:p>
    <w:p/>
    <w:p>
      <w:r xmlns:w="http://schemas.openxmlformats.org/wordprocessingml/2006/main">
        <w:t xml:space="preserve">1. A felemelő áldozatok jelentősége a Bibliában</w:t>
      </w:r>
    </w:p>
    <w:p/>
    <w:p>
      <w:r xmlns:w="http://schemas.openxmlformats.org/wordprocessingml/2006/main">
        <w:t xml:space="preserve">2. A gabonafelajánlások szimbolikája és jelentése a Bibliában</w:t>
      </w:r>
    </w:p>
    <w:p/>
    <w:p>
      <w:r xmlns:w="http://schemas.openxmlformats.org/wordprocessingml/2006/main">
        <w:t xml:space="preserve">1. Exodus 34:20 - "De a szamár elsőszülöttjét váltsd meg báránnyal, és ha nem váltod meg, akkor törd ki a nyakát. Fiaid minden elsőszülöttjét váltsd meg."</w:t>
      </w:r>
    </w:p>
    <w:p/>
    <w:p>
      <w:r xmlns:w="http://schemas.openxmlformats.org/wordprocessingml/2006/main">
        <w:t xml:space="preserve">2. 3Móz 2:1-2 - "És ha valaki ételáldozatot mutat be az Úrnak, az ő áldozata legyen finom lisztből, és öntsön rá olajat, és tegyen rá tömjént, és vigye el Áronnak. fiai a papok: vegye ki belőle a maroknyi lisztjét és annak olaját, valamint az összes tömjénjét, és égesse el a pap az emlékét az oltáron, tűzáldozatul, édes illat az ÚRnak."</w:t>
      </w:r>
    </w:p>
    <w:p/>
    <w:p>
      <w:r xmlns:w="http://schemas.openxmlformats.org/wordprocessingml/2006/main">
        <w:t xml:space="preserve">Numbers 15:21 21 A ti tésztátok elsõ részébõl adjatok felemelési áldozatot az Úrnak nemzedékeitek között.</w:t>
      </w:r>
    </w:p>
    <w:p/>
    <w:p>
      <w:r xmlns:w="http://schemas.openxmlformats.org/wordprocessingml/2006/main">
        <w:t xml:space="preserve">Ez az igeszakasz arra tanít bennünket, hogy a tésztánk első darabját adjuk az Úrnak áldozatul.</w:t>
      </w:r>
    </w:p>
    <w:p/>
    <w:p>
      <w:r xmlns:w="http://schemas.openxmlformats.org/wordprocessingml/2006/main">
        <w:t xml:space="preserve">1. Ne felejtsd el nagylelkűnek lenni: Az Úrnak való felajánlás több, mint pusztán bőségünkből adni, hanem első gyümölcsünkből adni.</w:t>
      </w:r>
    </w:p>
    <w:p/>
    <w:p>
      <w:r xmlns:w="http://schemas.openxmlformats.org/wordprocessingml/2006/main">
        <w:t xml:space="preserve">2. Hálában élni: Hálásnak lenni Istennek mindazért, amit értünk tett, és hálával válaszolni felajánlásainkon keresztül.</w:t>
      </w:r>
    </w:p>
    <w:p/>
    <w:p>
      <w:r xmlns:w="http://schemas.openxmlformats.org/wordprocessingml/2006/main">
        <w:t xml:space="preserve">1. Máté 6:21 - Mert ahol a kincsed van, ott lesz a szíved is.</w:t>
      </w:r>
    </w:p>
    <w:p/>
    <w:p>
      <w:r xmlns:w="http://schemas.openxmlformats.org/wordprocessingml/2006/main">
        <w:t xml:space="preserve">2. Filippi 4:6 - Semmi miatt ne aggódjatok, hanem mindenben imával és könyörgéssel hálaadással tudassátok kéréseiteket Isten előtt.</w:t>
      </w:r>
    </w:p>
    <w:p/>
    <w:p>
      <w:r xmlns:w="http://schemas.openxmlformats.org/wordprocessingml/2006/main">
        <w:t xml:space="preserve">4Móz 15:22 És ha eltévedtek, és nem tartottátok meg mind ezeket a parancsolatokat, amelyeket az Úr Mózesnek mondott,</w:t>
      </w:r>
    </w:p>
    <w:p/>
    <w:p>
      <w:r xmlns:w="http://schemas.openxmlformats.org/wordprocessingml/2006/main">
        <w:t xml:space="preserve">Az igeszakasz hangsúlyozza az Úrnak és parancsolatainak való engedelmesség fontosságát.</w:t>
      </w:r>
    </w:p>
    <w:p/>
    <w:p>
      <w:r xmlns:w="http://schemas.openxmlformats.org/wordprocessingml/2006/main">
        <w:t xml:space="preserve">1. Engedelmeskedni az Úrnak: Út az áldáshoz</w:t>
      </w:r>
    </w:p>
    <w:p/>
    <w:p>
      <w:r xmlns:w="http://schemas.openxmlformats.org/wordprocessingml/2006/main">
        <w:t xml:space="preserve">2. Az istenfélő engedelmesség ereje</w:t>
      </w:r>
    </w:p>
    <w:p/>
    <w:p>
      <w:r xmlns:w="http://schemas.openxmlformats.org/wordprocessingml/2006/main">
        <w:t xml:space="preserve">1. 5Móz 28:1-14 – Isten áldása az engedelmességre</w:t>
      </w:r>
    </w:p>
    <w:p/>
    <w:p>
      <w:r xmlns:w="http://schemas.openxmlformats.org/wordprocessingml/2006/main">
        <w:t xml:space="preserve">2. Jakab 1:22-25 – A helyes megtételének szükségessége</w:t>
      </w:r>
    </w:p>
    <w:p/>
    <w:p>
      <w:r xmlns:w="http://schemas.openxmlformats.org/wordprocessingml/2006/main">
        <w:t xml:space="preserve">Numbers 15:23 Mindazt, amit az Úr parancsolt néktek Mózes által, attól a naptól fogva, amelyen parancsolta az Úr Mózesnek, és ezentúl a ti nemzedékeitek között;</w:t>
      </w:r>
    </w:p>
    <w:p/>
    <w:p>
      <w:r xmlns:w="http://schemas.openxmlformats.org/wordprocessingml/2006/main">
        <w:t xml:space="preserve">Az ÚR megparancsolta Mózesnek, hogy kövesse minden parancsát, amelyeket minden nemzedéknek be kellett tartania.</w:t>
      </w:r>
    </w:p>
    <w:p/>
    <w:p>
      <w:r xmlns:w="http://schemas.openxmlformats.org/wordprocessingml/2006/main">
        <w:t xml:space="preserve">1. "Az örök parancsolat: engedelmeskedni Isten akaratának minden generációban"</w:t>
      </w:r>
    </w:p>
    <w:p/>
    <w:p>
      <w:r xmlns:w="http://schemas.openxmlformats.org/wordprocessingml/2006/main">
        <w:t xml:space="preserve">2. "Az engedelmesség öröksége: Isten Igéjének átadása a következő nemzedéknek"</w:t>
      </w:r>
    </w:p>
    <w:p/>
    <w:p>
      <w:r xmlns:w="http://schemas.openxmlformats.org/wordprocessingml/2006/main">
        <w:t xml:space="preserve">1. 5Móz 4:9-10 - "Csak magadra vigyázz, és szorgalmasan őrizd meg lelkedet, hogy el ne felejtsd azokat, amiket szemeid látott, és el ne távozzanak szívedtől életed minden napján; hanem tanítsd őket a te fiaid és a te fiaid fiai;</w:t>
      </w:r>
    </w:p>
    <w:p/>
    <w:p>
      <w:r xmlns:w="http://schemas.openxmlformats.org/wordprocessingml/2006/main">
        <w:t xml:space="preserve">2. Józsué 24:15 - "És ha rossznak látod az Urat szolgálni, válaszd ki ma, hogy kinek fogsz szolgálni: akár az isteneket, akiknek szolgáltak atyáitok, akik a vízözön túloldalán voltak, vagy az özönvíz isteneit. az emoreusok, akiknek földjén laktok; de én és az én házam az Urat szolgáljuk."</w:t>
      </w:r>
    </w:p>
    <w:p/>
    <w:p>
      <w:r xmlns:w="http://schemas.openxmlformats.org/wordprocessingml/2006/main">
        <w:t xml:space="preserve">4Móz 15:24 Akkor legyen az egész gyülekezet, ha tudatlanságból követik el, a gyülekezet tudta nélkül, hogy az egész gyülekezet egy fiatal bikát áldozzon egészen égőáldozatul édes illatul az Úrnak ételáldozata mellé. italáldozatát a szokás szerint, és egy kecskebakot bûnért való áldozatul.</w:t>
      </w:r>
    </w:p>
    <w:p/>
    <w:p>
      <w:r xmlns:w="http://schemas.openxmlformats.org/wordprocessingml/2006/main">
        <w:t xml:space="preserve">Ez a rész elmagyarázza, hogy ha valamit tudatlanul, a gyülekezet tudta nélkül tesznek, akkor egy bikát és egy kecskét kell feláldozni egészen égő és bűnért való áldozatul, valamint hús- és italáldozatot.</w:t>
      </w:r>
    </w:p>
    <w:p/>
    <w:p>
      <w:r xmlns:w="http://schemas.openxmlformats.org/wordprocessingml/2006/main">
        <w:t xml:space="preserve">1. Annak fontossága, hogy figyelmesek legyünk és tisztában legyünk cselekedeteinkkel</w:t>
      </w:r>
    </w:p>
    <w:p/>
    <w:p>
      <w:r xmlns:w="http://schemas.openxmlformats.org/wordprocessingml/2006/main">
        <w:t xml:space="preserve">2. A közösségi elszámoltathatóság és felelősség ereje</w:t>
      </w:r>
    </w:p>
    <w:p/>
    <w:p>
      <w:r xmlns:w="http://schemas.openxmlformats.org/wordprocessingml/2006/main">
        <w:t xml:space="preserve">1. Jakab 3:2 – Mert mindannyian sokféleképpen megbotlunk. És ha valaki nem botlik meg abban, amit mond, tökéletes ember az, aki egész testét is megzabolázhatja.</w:t>
      </w:r>
    </w:p>
    <w:p/>
    <w:p>
      <w:r xmlns:w="http://schemas.openxmlformats.org/wordprocessingml/2006/main">
        <w:t xml:space="preserve">2. Galata 6:1-5 - Testvéreim, ha valakit elkapnak valami bûn, ti, akik lelkiek vagytok, állítsátok helyre a szelídség lelkével. Vigyázz magadra, nehogy te is kísértésbe ess. Hordjátok egymás terheit, és így töltsétek be Krisztus törvényét. Mert ha valaki azt hiszi, hogy ő valami, de ha semmi, akkor becsapja magát. De mindenki próbára tegye a maga munkáját, és akkor csak önmagában lesz oka a dicsekedésre, és nem a felebarátjában. Mert mindenkinek a saját terhét kell viselnie.</w:t>
      </w:r>
    </w:p>
    <w:p/>
    <w:p>
      <w:r xmlns:w="http://schemas.openxmlformats.org/wordprocessingml/2006/main">
        <w:t xml:space="preserve">Numbers 15:25 25 És végezzen a pap engesztelést Izráel fiainak egész gyülekezetéért, és megbocsáttatik nékik; mert tudatlanság ez, és vigyék be az ő áldozatukat, tűzáldozatukat az Úrnak, és bűnáldozatukat az Úr színe előtt tudatlanságuk miatt.</w:t>
      </w:r>
    </w:p>
    <w:p/>
    <w:p>
      <w:r xmlns:w="http://schemas.openxmlformats.org/wordprocessingml/2006/main">
        <w:t xml:space="preserve">A papnak engesztelést kell végeznie Izrael egész gyülekezetéért, mert tudatlanságban történt. Ezután áldozatot kell bemutatniuk az ÚRnak, és bűnáldozatot kell bemutatniuk tudatlanságuk engesztelésére.</w:t>
      </w:r>
    </w:p>
    <w:p/>
    <w:p>
      <w:r xmlns:w="http://schemas.openxmlformats.org/wordprocessingml/2006/main">
        <w:t xml:space="preserve">1. Az engesztelés szükségessége: A pap szerepének megértése az áldozati felajánlásban</w:t>
      </w:r>
    </w:p>
    <w:p/>
    <w:p>
      <w:r xmlns:w="http://schemas.openxmlformats.org/wordprocessingml/2006/main">
        <w:t xml:space="preserve">2. A megbocsátás ereje: Hogyan vezethet a tudatlanság engeszteléshez</w:t>
      </w:r>
    </w:p>
    <w:p/>
    <w:p>
      <w:r xmlns:w="http://schemas.openxmlformats.org/wordprocessingml/2006/main">
        <w:t xml:space="preserve">1. 3Mózes 16:30 - "Mert azon a napon a pap végez engesztelést értetek, hogy megtisztítson, hogy tiszták legyetek minden bűnötöktől az Úr előtt."</w:t>
      </w:r>
    </w:p>
    <w:p/>
    <w:p>
      <w:r xmlns:w="http://schemas.openxmlformats.org/wordprocessingml/2006/main">
        <w:t xml:space="preserve">2. Zsidók 9:22 - "És szinte minden a törvény szerint meg van tisztítva vérrel, és vérontás nélkül nincs bocsánat."</w:t>
      </w:r>
    </w:p>
    <w:p/>
    <w:p>
      <w:r xmlns:w="http://schemas.openxmlformats.org/wordprocessingml/2006/main">
        <w:t xml:space="preserve">Numbers 15:26 És megbocsáttatik Izráel fiainak egész gyülekezetének, és a jövevénynek, a ki közöttük lakik; látva, hogy minden ember tudatlanságban van.</w:t>
      </w:r>
    </w:p>
    <w:p/>
    <w:p>
      <w:r xmlns:w="http://schemas.openxmlformats.org/wordprocessingml/2006/main">
        <w:t xml:space="preserve">Az Úr megbocsát minden izraelitának és a köztük lévő idegeneknek, még akkor is, ha nem voltak tudatában tetteiknek.</w:t>
      </w:r>
    </w:p>
    <w:p/>
    <w:p>
      <w:r xmlns:w="http://schemas.openxmlformats.org/wordprocessingml/2006/main">
        <w:t xml:space="preserve">1: Isten mindig megbocsátó és kegyelmes, cselekedeteink tudatlanságától függetlenül.</w:t>
      </w:r>
    </w:p>
    <w:p/>
    <w:p>
      <w:r xmlns:w="http://schemas.openxmlformats.org/wordprocessingml/2006/main">
        <w:t xml:space="preserve">2: Ismerjük fel Isten nagy irgalmát és kegyelmét, függetlenül a hibáinktól.</w:t>
      </w:r>
    </w:p>
    <w:p/>
    <w:p>
      <w:r xmlns:w="http://schemas.openxmlformats.org/wordprocessingml/2006/main">
        <w:t xml:space="preserve">1: Lukács 23:34 - Jézus azt mondta: Atyám, bocsáss meg nekik, mert nem tudják, mit cselekszenek.</w:t>
      </w:r>
    </w:p>
    <w:p/>
    <w:p>
      <w:r xmlns:w="http://schemas.openxmlformats.org/wordprocessingml/2006/main">
        <w:t xml:space="preserve">2: Ésaiás 43:25 - Én, én vagyok az, aki eltörlöm a ti vétkeiteket magamért, és nem emlékezem a bűneitekre.</w:t>
      </w:r>
    </w:p>
    <w:p/>
    <w:p>
      <w:r xmlns:w="http://schemas.openxmlformats.org/wordprocessingml/2006/main">
        <w:t xml:space="preserve">Numbers 15:27 Ha pedig valaki tudatlanságból vétkezik, vigyen egy esztendõs kecskét bûnért való áldozatul.</w:t>
      </w:r>
    </w:p>
    <w:p/>
    <w:p>
      <w:r xmlns:w="http://schemas.openxmlformats.org/wordprocessingml/2006/main">
        <w:t xml:space="preserve">Ez az igeszakasz elmagyarázza, hogy ha valaki tudatlanságból vétkezik, bûnért való áldozatul egy elsõéves kecskét kell vinnie.</w:t>
      </w:r>
    </w:p>
    <w:p/>
    <w:p>
      <w:r xmlns:w="http://schemas.openxmlformats.org/wordprocessingml/2006/main">
        <w:t xml:space="preserve">1. A tudatlanság megbocsátása: Hogyan terjed ki Isten kegyelme gyengeségeinkre</w:t>
      </w:r>
    </w:p>
    <w:p/>
    <w:p>
      <w:r xmlns:w="http://schemas.openxmlformats.org/wordprocessingml/2006/main">
        <w:t xml:space="preserve">2. Bűnbánat és helyreállítás: Hogyan fogadhatjuk el Isten kegyelmét és irgalmát</w:t>
      </w:r>
    </w:p>
    <w:p/>
    <w:p>
      <w:r xmlns:w="http://schemas.openxmlformats.org/wordprocessingml/2006/main">
        <w:t xml:space="preserve">1. Ésaiás 1:18-19 Jöjj, és okoskodjunk együtt, azt mondja az Úr: Ha bûneid skarlátvörösek, fehérek lesznek, mint a hó; bár vörösek, mint a bíbor, olyanok lesznek, mint a gyapjú.</w:t>
      </w:r>
    </w:p>
    <w:p/>
    <w:p>
      <w:r xmlns:w="http://schemas.openxmlformats.org/wordprocessingml/2006/main">
        <w:t xml:space="preserve">2. 1 János 1:9 Ha megvalljuk bűneinket, hű és igaz, hogy megbocsássa bűneinket, és megtisztítson minket minden hamisságtól.</w:t>
      </w:r>
    </w:p>
    <w:p/>
    <w:p>
      <w:r xmlns:w="http://schemas.openxmlformats.org/wordprocessingml/2006/main">
        <w:t xml:space="preserve">Numbers 15:28 28 És végezzen engesztelést a pap a tudatlanul vétkezõ lélekért, ha tudatlanságból vétkezik az Úr elõtt, hogy engesztelést szerezzen érte; és megbocsáttatik neki.</w:t>
      </w:r>
    </w:p>
    <w:p/>
    <w:p>
      <w:r xmlns:w="http://schemas.openxmlformats.org/wordprocessingml/2006/main">
        <w:t xml:space="preserve">Ez a vers a Bibliában kimondja, hogy ha valaki tudatlanul vétkezik az Úr előtt, a pap engesztelést végezhet érte, és az megbocsáttatik.</w:t>
      </w:r>
    </w:p>
    <w:p/>
    <w:p>
      <w:r xmlns:w="http://schemas.openxmlformats.org/wordprocessingml/2006/main">
        <w:t xml:space="preserve">1. Isten megbocsátása tudatlan bűneinkért</w:t>
      </w:r>
    </w:p>
    <w:p/>
    <w:p>
      <w:r xmlns:w="http://schemas.openxmlformats.org/wordprocessingml/2006/main">
        <w:t xml:space="preserve">2. Engesztelés és megbocsátás a paptól</w:t>
      </w:r>
    </w:p>
    <w:p/>
    <w:p>
      <w:r xmlns:w="http://schemas.openxmlformats.org/wordprocessingml/2006/main">
        <w:t xml:space="preserve">1. Róma 5:20-21 - "Ahol azonban megnőtt a bűn, ott a kegyelem még inkább bővelkedett, hogy amint a bűn uralkodott a halálban, a kegyelem is uralkodjon az igazság által, amely örök életre visz a mi Urunk Jézus Krisztus által."</w:t>
      </w:r>
    </w:p>
    <w:p/>
    <w:p>
      <w:r xmlns:w="http://schemas.openxmlformats.org/wordprocessingml/2006/main">
        <w:t xml:space="preserve">2. János 8:10-11 - "Jézus felállt, és megkérdezte tőle: Asszony, hol vannak? Senki sem ítélt el téged? Azt mondta: Senki, Uram. Jézus pedig azt mondta: Én sem ítéllek el, menj! és ezentúl ne vétkezz többé.</w:t>
      </w:r>
    </w:p>
    <w:p/>
    <w:p>
      <w:r xmlns:w="http://schemas.openxmlformats.org/wordprocessingml/2006/main">
        <w:t xml:space="preserve">Numbers 15:29 29 Egy törvényed legyen annak, aki tudatlanságból vétkezik, mind annak, aki Izráel fiai közül született, és a jövevénynek, aki közöttük lakik.</w:t>
      </w:r>
    </w:p>
    <w:p/>
    <w:p>
      <w:r xmlns:w="http://schemas.openxmlformats.org/wordprocessingml/2006/main">
        <w:t xml:space="preserve">Isten törvénye mindenkire vonatkozik, származástól függetlenül.</w:t>
      </w:r>
    </w:p>
    <w:p/>
    <w:p>
      <w:r xmlns:w="http://schemas.openxmlformats.org/wordprocessingml/2006/main">
        <w:t xml:space="preserve">1: "Isten törvénye mindenkinek szól"</w:t>
      </w:r>
    </w:p>
    <w:p/>
    <w:p>
      <w:r xmlns:w="http://schemas.openxmlformats.org/wordprocessingml/2006/main">
        <w:t xml:space="preserve">2: "Senki sem mentesül Isten törvénye alól"</w:t>
      </w:r>
    </w:p>
    <w:p/>
    <w:p>
      <w:r xmlns:w="http://schemas.openxmlformats.org/wordprocessingml/2006/main">
        <w:t xml:space="preserve">1: Galata 3:28 - "Nincs sem zsidó, sem görög, nincs rabszolga vagy szabad, nincs férfi és nő, mert ti mindnyájan egyek vagytok Krisztus Jézusban."</w:t>
      </w:r>
    </w:p>
    <w:p/>
    <w:p>
      <w:r xmlns:w="http://schemas.openxmlformats.org/wordprocessingml/2006/main">
        <w:t xml:space="preserve">2: Kolossé 3:11 - "Itt nincs görög és zsidó, körülmetélt és körülmetéletlen, barbár, szkíta, rabszolga, szabad, hanem Krisztus minden és mindenben."</w:t>
      </w:r>
    </w:p>
    <w:p/>
    <w:p>
      <w:r xmlns:w="http://schemas.openxmlformats.org/wordprocessingml/2006/main">
        <w:t xml:space="preserve">Numbers 15:30 30 De a lélek, aki elbizakodottan cselekszik, akár a földön született, akár idegen, az gyalázza az Urat; és az a lélek ki lesz iratva népe közül.</w:t>
      </w:r>
    </w:p>
    <w:p/>
    <w:p>
      <w:r xmlns:w="http://schemas.openxmlformats.org/wordprocessingml/2006/main">
        <w:t xml:space="preserve">Az a lélek, aki vétkezik, becsteleníti az Urat, és kivágják népéből.</w:t>
      </w:r>
    </w:p>
    <w:p/>
    <w:p>
      <w:r xmlns:w="http://schemas.openxmlformats.org/wordprocessingml/2006/main">
        <w:t xml:space="preserve">1: Higgyetek és engedelmeskedjetek Istennek – Zsidók 10:38-39</w:t>
      </w:r>
    </w:p>
    <w:p/>
    <w:p>
      <w:r xmlns:w="http://schemas.openxmlformats.org/wordprocessingml/2006/main">
        <w:t xml:space="preserve">2: Vezesd el a feltételezést – Jakab 4:13-16</w:t>
      </w:r>
    </w:p>
    <w:p/>
    <w:p>
      <w:r xmlns:w="http://schemas.openxmlformats.org/wordprocessingml/2006/main">
        <w:t xml:space="preserve">1: Példabeszédek 14:12 - Van egy út, amely helyesnek tűnik az ember számára, de a vége a halál útja.</w:t>
      </w:r>
    </w:p>
    <w:p/>
    <w:p>
      <w:r xmlns:w="http://schemas.openxmlformats.org/wordprocessingml/2006/main">
        <w:t xml:space="preserve">2:1 János 2:16 - Mert mindaz, ami a világon van, a test kívánsága, a szemek kívánsága és az élet büszkesége nem az Atyától van, hanem a világból van.</w:t>
      </w:r>
    </w:p>
    <w:p/>
    <w:p>
      <w:r xmlns:w="http://schemas.openxmlformats.org/wordprocessingml/2006/main">
        <w:t xml:space="preserve">Numbers 15:31 31 Mivel megvetette az Úrnak beszédét, és megszegte az õ parancsolatát, az a lélek teljesen kiirtatik; az ő bűne lesz rajta.</w:t>
      </w:r>
    </w:p>
    <w:p/>
    <w:p>
      <w:r xmlns:w="http://schemas.openxmlformats.org/wordprocessingml/2006/main">
        <w:t xml:space="preserve">Ez a rész az Úr parancsainak megszegésének következményeit tükrözi – akik így cselekszenek, azok el lesznek vágva az Úrtól, és viselik bűneik következményeit.</w:t>
      </w:r>
    </w:p>
    <w:p/>
    <w:p>
      <w:r xmlns:w="http://schemas.openxmlformats.org/wordprocessingml/2006/main">
        <w:t xml:space="preserve">1. Az Úr parancsait nem szabad félvállról venni</w:t>
      </w:r>
    </w:p>
    <w:p/>
    <w:p>
      <w:r xmlns:w="http://schemas.openxmlformats.org/wordprocessingml/2006/main">
        <w:t xml:space="preserve">2. Legyen tudatában az Úrnak való engedetlenség következményeinek</w:t>
      </w:r>
    </w:p>
    <w:p/>
    <w:p>
      <w:r xmlns:w="http://schemas.openxmlformats.org/wordprocessingml/2006/main">
        <w:t xml:space="preserve">1. 5Mózes 28:15-68 – Isten áldásai és átkai az engedelmességért és az engedetlenségért</w:t>
      </w:r>
    </w:p>
    <w:p/>
    <w:p>
      <w:r xmlns:w="http://schemas.openxmlformats.org/wordprocessingml/2006/main">
        <w:t xml:space="preserve">2. Róma 6:23 – A bűn zsoldja a halál</w:t>
      </w:r>
    </w:p>
    <w:p/>
    <w:p>
      <w:r xmlns:w="http://schemas.openxmlformats.org/wordprocessingml/2006/main">
        <w:t xml:space="preserve">4Móz 15:32 Mikor pedig Izráel fiai a pusztában voltak, találtak egy embert, aki botokat szedegetett szombaton.</w:t>
      </w:r>
    </w:p>
    <w:p/>
    <w:p>
      <w:r xmlns:w="http://schemas.openxmlformats.org/wordprocessingml/2006/main">
        <w:t xml:space="preserve">Az izraeliták találtak egy embert, aki botokat szedegetett szombaton.</w:t>
      </w:r>
    </w:p>
    <w:p/>
    <w:p>
      <w:r xmlns:w="http://schemas.openxmlformats.org/wordprocessingml/2006/main">
        <w:t xml:space="preserve">1. A mindennapok szombatnappá tétele: Isten pihenőajándékának megünneplése</w:t>
      </w:r>
    </w:p>
    <w:p/>
    <w:p>
      <w:r xmlns:w="http://schemas.openxmlformats.org/wordprocessingml/2006/main">
        <w:t xml:space="preserve">2. A szombat megszentelésének fontossága</w:t>
      </w:r>
    </w:p>
    <w:p/>
    <w:p>
      <w:r xmlns:w="http://schemas.openxmlformats.org/wordprocessingml/2006/main">
        <w:t xml:space="preserve">1. Exodus 20:8-11 – Emlékezz a szombat napjára, hogy megszenteld azt.</w:t>
      </w:r>
    </w:p>
    <w:p/>
    <w:p>
      <w:r xmlns:w="http://schemas.openxmlformats.org/wordprocessingml/2006/main">
        <w:t xml:space="preserve">2. Ésaiás 58:13-14 - Ha elfordítod lábadat a szombattól, attól, hogy tetszésedet végezd az én szent napomon, és a szombatot örömnek nevezed, az Úr szentjének, tiszteletre méltó; és tiszteli őt, nem járván a maga utait, nem találja kedvét, és nem szólja a maga szavait.</w:t>
      </w:r>
    </w:p>
    <w:p/>
    <w:p>
      <w:r xmlns:w="http://schemas.openxmlformats.org/wordprocessingml/2006/main">
        <w:t xml:space="preserve">4Móz 15:33 A kik pedig találták őt botokat szedni, elvitték Mózeshez és Áronhoz és az egész gyülekezethez.</w:t>
      </w:r>
    </w:p>
    <w:p/>
    <w:p>
      <w:r xmlns:w="http://schemas.openxmlformats.org/wordprocessingml/2006/main">
        <w:t xml:space="preserve">Találtak egy embert, aki pálcákat szedegetett, és elvitték Mózeshez, Áronhoz és az egész gyülekezethez.</w:t>
      </w:r>
    </w:p>
    <w:p/>
    <w:p>
      <w:r xmlns:w="http://schemas.openxmlformats.org/wordprocessingml/2006/main">
        <w:t xml:space="preserve">1. Mit gyűjtünk?</w:t>
      </w:r>
    </w:p>
    <w:p/>
    <w:p>
      <w:r xmlns:w="http://schemas.openxmlformats.org/wordprocessingml/2006/main">
        <w:t xml:space="preserve">2. A közösséggel való összejövetel fontossága.</w:t>
      </w:r>
    </w:p>
    <w:p/>
    <w:p>
      <w:r xmlns:w="http://schemas.openxmlformats.org/wordprocessingml/2006/main">
        <w:t xml:space="preserve">1. Máté 12:30 - "Aki nincs velem, az ellenem van, és aki nem gyűjt velem, az szétszór."</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w:t>
      </w:r>
    </w:p>
    <w:p/>
    <w:p>
      <w:r xmlns:w="http://schemas.openxmlformats.org/wordprocessingml/2006/main">
        <w:t xml:space="preserve">4Móz 15:34 És elzárták őt, mert nem volt megmondva, hogy mit kell tenni vele.</w:t>
      </w:r>
    </w:p>
    <w:p/>
    <w:p>
      <w:r xmlns:w="http://schemas.openxmlformats.org/wordprocessingml/2006/main">
        <w:t xml:space="preserve">Egy személyt bezártak, mert nem ismerték a helyes cselekvési irányt.</w:t>
      </w:r>
    </w:p>
    <w:p/>
    <w:p>
      <w:r xmlns:w="http://schemas.openxmlformats.org/wordprocessingml/2006/main">
        <w:t xml:space="preserve">1. Isten tudja a helyes cselekvési irányt akkor is, ha mi nem.</w:t>
      </w:r>
    </w:p>
    <w:p/>
    <w:p>
      <w:r xmlns:w="http://schemas.openxmlformats.org/wordprocessingml/2006/main">
        <w:t xml:space="preserve">2. Bíznunk kell Isten bölcsességében, és várnunk kell az Ő irányítását.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4Móz 15:35 És monda az Úr Mózesnek: Meg kell ölni az embert, kövezze meg az egész gyülekezet a táboron kívül.</w:t>
      </w:r>
    </w:p>
    <w:p/>
    <w:p>
      <w:r xmlns:w="http://schemas.openxmlformats.org/wordprocessingml/2006/main">
        <w:t xml:space="preserve">Az ÚR megparancsolta Mózesnek, hogy a táboron kívül ölje meg a férfit megkövezéssel.</w:t>
      </w:r>
    </w:p>
    <w:p/>
    <w:p>
      <w:r xmlns:w="http://schemas.openxmlformats.org/wordprocessingml/2006/main">
        <w:t xml:space="preserve">1: Meg kell engednünk magunkat Isten tekintélyének, és engedelmeskednünk kell neki, még akkor is, ha ez nehéz, és számunkra nincs értelme.</w:t>
      </w:r>
    </w:p>
    <w:p/>
    <w:p>
      <w:r xmlns:w="http://schemas.openxmlformats.org/wordprocessingml/2006/main">
        <w:t xml:space="preserve">2: Isten törvényeinek követése következményekkel jár, és fel kell készülnünk ezek elfogadására.</w:t>
      </w:r>
    </w:p>
    <w:p/>
    <w:p>
      <w:r xmlns:w="http://schemas.openxmlformats.org/wordprocessingml/2006/main">
        <w:t xml:space="preserve">1: János 14:15 - Ha szeretsz engem, tartsd meg a parancsolataimat.</w:t>
      </w:r>
    </w:p>
    <w:p/>
    <w:p>
      <w:r xmlns:w="http://schemas.openxmlformats.org/wordprocessingml/2006/main">
        <w:t xml:space="preserve">2:5Mózes 17:7 - A tanúk kezei lesznek az elsők ellene, akik megölhetik, majd az egész nép keze. Tehát űzd el magad közül a gonoszt.</w:t>
      </w:r>
    </w:p>
    <w:p/>
    <w:p>
      <w:r xmlns:w="http://schemas.openxmlformats.org/wordprocessingml/2006/main">
        <w:t xml:space="preserve">4Móz 15:36 És kivivé őt az egész gyülekezet a táboron kívülre, és megkövezték, és meghalt; ahogy az ÚR parancsolta Mózesnek.</w:t>
      </w:r>
    </w:p>
    <w:p/>
    <w:p>
      <w:r xmlns:w="http://schemas.openxmlformats.org/wordprocessingml/2006/main">
        <w:t xml:space="preserve">Találtak egy izraelita férfit, aki megszegte a törvényt, ezért kivitték a táboron kívülre, és büntetésből halálra kövezték, ahogyan az ÚR megparancsolta Mózesnek.</w:t>
      </w:r>
    </w:p>
    <w:p/>
    <w:p>
      <w:r xmlns:w="http://schemas.openxmlformats.org/wordprocessingml/2006/main">
        <w:t xml:space="preserve">1. Isten törvényének való engedelmesség fontossága</w:t>
      </w:r>
    </w:p>
    <w:p/>
    <w:p>
      <w:r xmlns:w="http://schemas.openxmlformats.org/wordprocessingml/2006/main">
        <w:t xml:space="preserve">2. Isten törvényének megszegésének következményei</w:t>
      </w:r>
    </w:p>
    <w:p/>
    <w:p>
      <w:r xmlns:w="http://schemas.openxmlformats.org/wordprocessingml/2006/main">
        <w:t xml:space="preserve">1. 5Móz 17:5 - Akkor vidd ki kapuid elé azt a férfit vagy nőt, aki ezt a gonosz tettet követte el, és kövezd meg kövekkel azt a férfit vagy nőt.</w:t>
      </w:r>
    </w:p>
    <w:p/>
    <w:p>
      <w:r xmlns:w="http://schemas.openxmlformats.org/wordprocessingml/2006/main">
        <w:t xml:space="preserve">2. Jakab 2:10-12 - Mert aki az egész törvényt betartja, de egy ponton elmulasztja, az egészért felelősségre vonható. Mert aki azt mondta: Ne paráználkodj, azt is mondta: Ne ölj. Ha nem házasságtörést követsz el, hanem gyilkolsz, akkor törvényszegővé váltál. Úgy beszélj és cselekedj, mint akiket a szabadság törvénye alapján kell megítélni.</w:t>
      </w:r>
    </w:p>
    <w:p/>
    <w:p>
      <w:r xmlns:w="http://schemas.openxmlformats.org/wordprocessingml/2006/main">
        <w:t xml:space="preserve">4Móz 15:37 És szóla az ÚR Mózeshez, mondván:</w:t>
      </w:r>
    </w:p>
    <w:p/>
    <w:p>
      <w:r xmlns:w="http://schemas.openxmlformats.org/wordprocessingml/2006/main">
        <w:t xml:space="preserve">Az Úr megparancsolta Mózesnek, hogy készítsen bojtokat Izrael népének.</w:t>
      </w:r>
    </w:p>
    <w:p/>
    <w:p>
      <w:r xmlns:w="http://schemas.openxmlformats.org/wordprocessingml/2006/main">
        <w:t xml:space="preserve">1: Isten parancsai áldás forrásai, és engedelmesen kell követni őket.</w:t>
      </w:r>
    </w:p>
    <w:p/>
    <w:p>
      <w:r xmlns:w="http://schemas.openxmlformats.org/wordprocessingml/2006/main">
        <w:t xml:space="preserve">2: Bíznunk kell Isten időzítésében, még akkor is, ha nem értjük a parancsait.</w:t>
      </w:r>
    </w:p>
    <w:p/>
    <w:p>
      <w:r xmlns:w="http://schemas.openxmlformats.org/wordprocessingml/2006/main">
        <w:t xml:space="preserve">1: Jakab 1:22-25 - Legyetek az ige cselekvői, ne csak hallgatói.</w:t>
      </w:r>
    </w:p>
    <w:p/>
    <w:p>
      <w:r xmlns:w="http://schemas.openxmlformats.org/wordprocessingml/2006/main">
        <w:t xml:space="preserve">2: Példabeszédek 3:5-6 - Bízz az Úrban teljes szívedből, és ne a saját értelmedre támaszkodj.</w:t>
      </w:r>
    </w:p>
    <w:p/>
    <w:p>
      <w:r xmlns:w="http://schemas.openxmlformats.org/wordprocessingml/2006/main">
        <w:t xml:space="preserve">4Móz 15:38 Szólj Izráel fiaihoz, és mondd meg nekik, hogy ruháik szegélyébe szegélyezzék őket nemzedékről nemzedékre, és a szegélyek szélére kék szalagot fűzzenek.</w:t>
      </w:r>
    </w:p>
    <w:p/>
    <w:p>
      <w:r xmlns:w="http://schemas.openxmlformats.org/wordprocessingml/2006/main">
        <w:t xml:space="preserve">Isten utasítja az izraelitákat, hogy készítsenek bojtot a ruhájuk szélére, és erősítsenek rájuk egy kék szalagot.</w:t>
      </w:r>
    </w:p>
    <w:p/>
    <w:p>
      <w:r xmlns:w="http://schemas.openxmlformats.org/wordprocessingml/2006/main">
        <w:t xml:space="preserve">1. Az engedelmesség gyakorlása: Isten hívása az izraelitákhoz</w:t>
      </w:r>
    </w:p>
    <w:p/>
    <w:p>
      <w:r xmlns:w="http://schemas.openxmlformats.org/wordprocessingml/2006/main">
        <w:t xml:space="preserve">2. Isten irgalmassága: a szövetség teljesítése bojtokon keresztül</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5Móz 6:5-9 –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Numbers 15:39 39 Legyen ez néktek peremül, hogy ránézzetek, és megemlékezzétek az Úrnak minden parancsolatáról, és cselekedjétek azokat; és hogy ne a saját szíveteket és szemeteket keressétek, ami után paráználkodtok.</w:t>
      </w:r>
    </w:p>
    <w:p/>
    <w:p>
      <w:r xmlns:w="http://schemas.openxmlformats.org/wordprocessingml/2006/main">
        <w:t xml:space="preserve">Ez a vers emlékezteti az embereket, hogy emlékezzenek és engedelmeskedjenek az Úr parancsolatainak, és ne kövessenek saját vágyaikat.</w:t>
      </w:r>
    </w:p>
    <w:p/>
    <w:p>
      <w:r xmlns:w="http://schemas.openxmlformats.org/wordprocessingml/2006/main">
        <w:t xml:space="preserve">1. Az Úr parancsolatai: Azoknak engedelmeskedj, és ne a saját vágyaidnak</w:t>
      </w:r>
    </w:p>
    <w:p/>
    <w:p>
      <w:r xmlns:w="http://schemas.openxmlformats.org/wordprocessingml/2006/main">
        <w:t xml:space="preserve">2. A bálványimádás elutasítása: Isten törvényének követése a saját kívánságaid helyett</w:t>
      </w:r>
    </w:p>
    <w:p/>
    <w:p>
      <w:r xmlns:w="http://schemas.openxmlformats.org/wordprocessingml/2006/main">
        <w:t xml:space="preserve">1. 5Móz 6:4-9 -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4Móz 15:40 Hogy emlékezzél, és teljesítsd minden parancsolataimat, és szentek legyél a ti Isteneteknek.</w:t>
      </w:r>
    </w:p>
    <w:p/>
    <w:p>
      <w:r xmlns:w="http://schemas.openxmlformats.org/wordprocessingml/2006/main">
        <w:t xml:space="preserve">Isten megparancsolja az izraelitáknak, hogy emlékezzenek és engedelmeskedjenek minden parancsolatának, és legyenek szentek előtte.</w:t>
      </w:r>
    </w:p>
    <w:p/>
    <w:p>
      <w:r xmlns:w="http://schemas.openxmlformats.org/wordprocessingml/2006/main">
        <w:t xml:space="preserve">1. Engedelmesség az Úr parancsainak: Mit jelent szentnek lenni?</w:t>
      </w:r>
    </w:p>
    <w:p/>
    <w:p>
      <w:r xmlns:w="http://schemas.openxmlformats.org/wordprocessingml/2006/main">
        <w:t xml:space="preserve">2. Emlékezés az Úr parancsaira: Az igazi szentség szíve</w:t>
      </w:r>
    </w:p>
    <w:p/>
    <w:p>
      <w:r xmlns:w="http://schemas.openxmlformats.org/wordprocessingml/2006/main">
        <w:t xml:space="preserve">1. 5Móz 6:4-5 "Halld, Izráel: Az Úr, a mi Istenünk, az Úr egy. Szeresd az Urat, a te Istenedet teljes szívedből, teljes lelkedből és teljes erődből."</w:t>
      </w:r>
    </w:p>
    <w:p/>
    <w:p>
      <w:r xmlns:w="http://schemas.openxmlformats.org/wordprocessingml/2006/main">
        <w:t xml:space="preserve">2. Mikeás 6:8 "Megmondta neked, ó, ember, mi a jó, és mit kér tőled az Úr, mint hogy igazságot cselekedj, szeresd a kedvességet, és alázatosan járj Isteneddel?"</w:t>
      </w:r>
    </w:p>
    <w:p/>
    <w:p>
      <w:r xmlns:w="http://schemas.openxmlformats.org/wordprocessingml/2006/main">
        <w:t xml:space="preserve">4Móz 15:41 Én vagyok az Úr, a te Istened, aki kihoztalak Egyiptom földjéről, hogy Istened legyek: Én vagyok az Úr, a te Istened.</w:t>
      </w:r>
    </w:p>
    <w:p/>
    <w:p>
      <w:r xmlns:w="http://schemas.openxmlformats.org/wordprocessingml/2006/main">
        <w:t xml:space="preserve">Isten Izrael Ura, és az, aki kihozta őket Egyiptomból, hogy Istenük legyen.</w:t>
      </w:r>
    </w:p>
    <w:p/>
    <w:p>
      <w:r xmlns:w="http://schemas.openxmlformats.org/wordprocessingml/2006/main">
        <w:t xml:space="preserve">1. Istenünk szabadító: Bízzunk Isten erejében a nehéz időkben</w:t>
      </w:r>
    </w:p>
    <w:p/>
    <w:p>
      <w:r xmlns:w="http://schemas.openxmlformats.org/wordprocessingml/2006/main">
        <w:t xml:space="preserve">2. Az Úr a mi Istenünk: A szövetségi kapcsolat megértése és értékelése</w:t>
      </w:r>
    </w:p>
    <w:p/>
    <w:p>
      <w:r xmlns:w="http://schemas.openxmlformats.org/wordprocessingml/2006/main">
        <w:t xml:space="preserve">1. Exodus 20:2 - Én vagyok az Úr, a te Istened, aki kihoztalak Egyiptomból, a szolgaság földjéről.</w:t>
      </w:r>
    </w:p>
    <w:p/>
    <w:p>
      <w:r xmlns:w="http://schemas.openxmlformats.org/wordprocessingml/2006/main">
        <w:t xml:space="preserve">2. 5Móz 6:4-5 - Halld, Izráel: Az Úr, a mi Istenünk, az Úr egy. Szeresd az Urat, a te Istenedet teljes szívedből, teljes lelkedből és teljes erődből.</w:t>
      </w:r>
    </w:p>
    <w:p/>
    <w:p>
      <w:r xmlns:w="http://schemas.openxmlformats.org/wordprocessingml/2006/main">
        <w:t xml:space="preserve">A 16-os szám három bekezdésben foglalható össze a következőképpen, a jelzett versekkel:</w:t>
      </w:r>
    </w:p>
    <w:p/>
    <w:p>
      <w:r xmlns:w="http://schemas.openxmlformats.org/wordprocessingml/2006/main">
        <w:t xml:space="preserve">1. bekezdés: A 4Mózes 16:1-11 leírja Korah, Dátán, Abiram és egy kétszázötven izraelita vezetőből álló csoport lázadását Mózes és Áron vezetése ellen. A fejezet hangsúlyozza, hogy megkérdőjelezik Mózes tekintélyét, azzal vádolva őt, hogy a gyülekezet fölé emeli magát. Mózes válaszul egy tesztet javasol annak megállapítására, hogy kiben van igazán Isten kegyelme. Utasítja Kórát és követőit, hogy másnap vigyenek tömjénezőket az Úr elé.</w:t>
      </w:r>
    </w:p>
    <w:p/>
    <w:p>
      <w:r xmlns:w="http://schemas.openxmlformats.org/wordprocessingml/2006/main">
        <w:t xml:space="preserve">2. bekezdés: Folytatva a 4Mózes 16:12-35-öt, a fejezet részletezi, hogyan avatkozik be Isten a lázadás megítélésében. Mózes figyelmezteti a gyülekezetet, hogy váljanak el Kórahtól és követőitől, mielőtt Isten végrehajtja felettük az ítéletet. A föld felhasad alattuk, elnyeli őket háztartásukkal és vagyonukkal együtt. A tűz megemészti azt a kétszázötven férfit is, akik tömjéneztek.</w:t>
      </w:r>
    </w:p>
    <w:p/>
    <w:p>
      <w:r xmlns:w="http://schemas.openxmlformats.org/wordprocessingml/2006/main">
        <w:t xml:space="preserve">3. bekezdés: A 4. szám 16 azzal zárul, hogy rávilágít arra, hogy Isten miként bizonyítja tovább, hogy Áront választotta főpapnak azzal, hogy Áron botját egyik napról a másikra bimbókat hajt, virágokat virágzik és mandulát hoz. Ez jelként szolgál arra, hogy megerősítse Aaron álláspontját, és elhallgattasson minden további kihívást a tekintélyével szemben. Az emberek szemtanúi ennek a csodálatos jelnek, és félelemmel töltik el Isten ereje előtt.</w:t>
      </w:r>
    </w:p>
    <w:p/>
    <w:p>
      <w:r xmlns:w="http://schemas.openxmlformats.org/wordprocessingml/2006/main">
        <w:t xml:space="preserve">Összefoglalva:</w:t>
      </w:r>
    </w:p>
    <w:p>
      <w:r xmlns:w="http://schemas.openxmlformats.org/wordprocessingml/2006/main">
        <w:t xml:space="preserve">A 16. szám bemutatja:</w:t>
      </w:r>
    </w:p>
    <w:p>
      <w:r xmlns:w="http://schemas.openxmlformats.org/wordprocessingml/2006/main">
        <w:t xml:space="preserve">Kórah, Dátán, Abiram, kétszázötven vezér lázadása;</w:t>
      </w:r>
    </w:p>
    <w:p>
      <w:r xmlns:w="http://schemas.openxmlformats.org/wordprocessingml/2006/main">
        <w:t xml:space="preserve">Kihívás Mózes, Áron tekintélye; a felmagasztalás elleni vádak;</w:t>
      </w:r>
    </w:p>
    <w:p>
      <w:r xmlns:w="http://schemas.openxmlformats.org/wordprocessingml/2006/main">
        <w:t xml:space="preserve">Mózes próbatételt javasol; utasítás a tömjénezők Úr elé viteléhez.</w:t>
      </w:r>
    </w:p>
    <w:p/>
    <w:p>
      <w:r xmlns:w="http://schemas.openxmlformats.org/wordprocessingml/2006/main">
        <w:t xml:space="preserve">Isten közbelép, hogy megítélje a lázadást; figyelmeztetés a szétválásra;</w:t>
      </w:r>
    </w:p>
    <w:p>
      <w:r xmlns:w="http://schemas.openxmlformats.org/wordprocessingml/2006/main">
        <w:t xml:space="preserve">Felhasad a föld, elnyeli a lázadókat, háztartásokat, javakat;</w:t>
      </w:r>
    </w:p>
    <w:p>
      <w:r xmlns:w="http://schemas.openxmlformats.org/wordprocessingml/2006/main">
        <w:t xml:space="preserve">Tűz emésztett kétszázötven férfit, aki füstölőt kínál.</w:t>
      </w:r>
    </w:p>
    <w:p/>
    <w:p>
      <w:r xmlns:w="http://schemas.openxmlformats.org/wordprocessingml/2006/main">
        <w:t xml:space="preserve">Isten bemutatja, hogy Áront főpapnak választotta;</w:t>
      </w:r>
    </w:p>
    <w:p>
      <w:r xmlns:w="http://schemas.openxmlformats.org/wordprocessingml/2006/main">
        <w:t xml:space="preserve">Csírázik, virágzik, mandulát terem Áron botján egyik napról a másikra;</w:t>
      </w:r>
    </w:p>
    <w:p>
      <w:r xmlns:w="http://schemas.openxmlformats.org/wordprocessingml/2006/main">
        <w:t xml:space="preserve">Jelölje meg Áron álláspontját; Isten hatalma előtti félelem.</w:t>
      </w:r>
    </w:p>
    <w:p/>
    <w:p>
      <w:r xmlns:w="http://schemas.openxmlformats.org/wordprocessingml/2006/main">
        <w:t xml:space="preserve">Ez a fejezet Korah, Dátán, Abiram és egy kétszázötven izraelita vezetőből álló csoport lázadására összpontosít Mózes és Áron vezetése ellen. A 4. szám 16 azzal kezdődik, hogy leírja, hogyan kérdőjelezik meg Mózes tekintélyét, és azzal vádolják, hogy a gyülekezet fölé emeli magát. Válaszul Mózes egy tesztet javasol annak megállapítására, hogy kiben van igazán Isten kegyelme, és utasítja Kórát és követőit, hogy vigyenek tömjénezőket az Úr elé.</w:t>
      </w:r>
    </w:p>
    <w:p/>
    <w:p>
      <w:r xmlns:w="http://schemas.openxmlformats.org/wordprocessingml/2006/main">
        <w:t xml:space="preserve">Ezenkívül a 4. szám 16 részletezi, hogyan avatkozik be Isten a lázadás megítélésében. Mózes figyelmezteti a gyülekezetet, hogy váljanak el Kórahtól és követőitől, mielőtt Isten végrehajtja felettük az ítéletet. A föld felhasad alattuk, elnyeli őket háztartásukkal és vagyonukkal együtt. Ráadásul a tűz megemészti azt a kétszázötven férfit, akik tömjéneztek.</w:t>
      </w:r>
    </w:p>
    <w:p/>
    <w:p>
      <w:r xmlns:w="http://schemas.openxmlformats.org/wordprocessingml/2006/main">
        <w:t xml:space="preserve">A fejezet azzal zárul, hogy rávilágít arra, hogy Isten miként bizonyítja tovább, hogy Áront választotta főpapnak, azáltal, hogy Áron botját egyik napról a másikra bimbókat hajt ki, virágokat virágzik és mandulát hoz. Ez a csodálatos jel megerősíti Áron álláspontját, és elhallgat minden további kihívást a tekintélyével szemben. Az emberek tanúi Isten hatalmának ezen megnyilvánulásának, és félelemmel töltik el.</w:t>
      </w:r>
    </w:p>
    <w:p/>
    <w:p>
      <w:r xmlns:w="http://schemas.openxmlformats.org/wordprocessingml/2006/main">
        <w:t xml:space="preserve">4Móz 16:1 Kórah, Izhár fia, ki Kéhát fia, ki Lévi fia, és Dátán és Abirám, Eliáb fiai, és On, Pélét fia, Rúben fiai, férfiakat vettek.</w:t>
      </w:r>
    </w:p>
    <w:p/>
    <w:p>
      <w:r xmlns:w="http://schemas.openxmlformats.org/wordprocessingml/2006/main">
        <w:t xml:space="preserve">Kórah, Dátán, Abiram és On, Lévi és Rúben leszármazottai, férfiakat vettek, hogy szembeszálljanak Mózessel és Áronnal.</w:t>
      </w:r>
    </w:p>
    <w:p/>
    <w:p>
      <w:r xmlns:w="http://schemas.openxmlformats.org/wordprocessingml/2006/main">
        <w:t xml:space="preserve">1. Az engedetlenség veszélye: tanulmány Korah lázadásáról</w:t>
      </w:r>
    </w:p>
    <w:p/>
    <w:p>
      <w:r xmlns:w="http://schemas.openxmlformats.org/wordprocessingml/2006/main">
        <w:t xml:space="preserve">2. Az engedelmesség jelentősége: Tanulmány Korahról, Dátánról, Abiramról és Onról</w:t>
      </w:r>
    </w:p>
    <w:p/>
    <w:p>
      <w:r xmlns:w="http://schemas.openxmlformats.org/wordprocessingml/2006/main">
        <w:t xml:space="preserve">1. Róma 13:1-2 - "Mindenki engedelmeskedjen a kormányzó hatalomnak. Mert nincs más hatalom, csak Istentől, és a létezőket Isten állította fel."</w:t>
      </w:r>
    </w:p>
    <w:p/>
    <w:p>
      <w:r xmlns:w="http://schemas.openxmlformats.org/wordprocessingml/2006/main">
        <w:t xml:space="preserve">2. Exodus 18:13-16 - "Most pedig válassz erõs férfiakat az egész nép közül, akik istenfélõk, igaz emberek, akik gyûlölik a kapzsiságot; és ezeket helyezd föléjük, hogy legyenek ezrek, százak, ötvenesek fejedelmei. és a tízesek uralkodói."</w:t>
      </w:r>
    </w:p>
    <w:p/>
    <w:p>
      <w:r xmlns:w="http://schemas.openxmlformats.org/wordprocessingml/2006/main">
        <w:t xml:space="preserve">Numbers 16:2 És felkeltek Mózes elõtt Izráel fiai közül néhányan, a gyülekezet kétszázötven fejedelmével, akik híresek a gyülekezetben, híres férfiakkal.</w:t>
      </w:r>
    </w:p>
    <w:p/>
    <w:p>
      <w:r xmlns:w="http://schemas.openxmlformats.org/wordprocessingml/2006/main">
        <w:t xml:space="preserve">Izráel fiainak kétszázötven fejedelme felkelt Mózes előtt, híresek és ismertek a gyülekezetben.</w:t>
      </w:r>
    </w:p>
    <w:p/>
    <w:p>
      <w:r xmlns:w="http://schemas.openxmlformats.org/wordprocessingml/2006/main">
        <w:t xml:space="preserve">1. Igazi nagyság: Mit jelent Isten hercegének lenni</w:t>
      </w:r>
    </w:p>
    <w:p/>
    <w:p>
      <w:r xmlns:w="http://schemas.openxmlformats.org/wordprocessingml/2006/main">
        <w:t xml:space="preserve">2. Hogyan válhat híressé a gyülekezetben</w:t>
      </w:r>
    </w:p>
    <w:p/>
    <w:p>
      <w:r xmlns:w="http://schemas.openxmlformats.org/wordprocessingml/2006/main">
        <w:t xml:space="preserve">1. 1. Korinthus 1:26-29 - Mert látjátok a ti elhívásotokat, atyámfiai, hogy nem sok test szerint bölcs embert, nem sok erőset, nem sok nemest hívnak:</w:t>
      </w:r>
    </w:p>
    <w:p/>
    <w:p>
      <w:r xmlns:w="http://schemas.openxmlformats.org/wordprocessingml/2006/main">
        <w:t xml:space="preserve">2. Példabeszédek 18:16 - Az ember ajándéka helyet ad neki, és nagyok elé viszi.</w:t>
      </w:r>
    </w:p>
    <w:p/>
    <w:p>
      <w:r xmlns:w="http://schemas.openxmlformats.org/wordprocessingml/2006/main">
        <w:t xml:space="preserve">4Móz 16:3 Összegyűltek Mózes és Áron ellen, és mondának nékik: Túl sokat vesztek magatokra, mivel az egész gyülekezet szent, mindegyikük, és az Úr is közöttük van. feljebb álljatok az ÚR gyülekezeténél?</w:t>
      </w:r>
    </w:p>
    <w:p/>
    <w:p>
      <w:r xmlns:w="http://schemas.openxmlformats.org/wordprocessingml/2006/main">
        <w:t xml:space="preserve">Izrael fiai összegyűltek Mózes és Áron ellen, és vádolták őket azzal, hogy az ÚR és a gyülekezet fölé emelik magukat.</w:t>
      </w:r>
    </w:p>
    <w:p/>
    <w:p>
      <w:r xmlns:w="http://schemas.openxmlformats.org/wordprocessingml/2006/main">
        <w:t xml:space="preserve">1. A büszkeség veszélye – Hogyan vezethet a büszkeség pusztuláshoz, és az alázat fontossága.</w:t>
      </w:r>
    </w:p>
    <w:p/>
    <w:p>
      <w:r xmlns:w="http://schemas.openxmlformats.org/wordprocessingml/2006/main">
        <w:t xml:space="preserve">2. Isten mellett állni – Hogyan tudunk Isten mellett állni az ellenállással szemben.</w:t>
      </w:r>
    </w:p>
    <w:p/>
    <w:p>
      <w:r xmlns:w="http://schemas.openxmlformats.org/wordprocessingml/2006/main">
        <w:t xml:space="preserve">1. Filippi levél 2:3-4 - "Semmit sem önző becsvágyból vagy hiú önhittségből ne tégy. Inkább alázattal értékelj másokat önmagad fölé. 4 Ne csak a saját személyes érdekeidet nézd, hanem mások érdekeit is.</w:t>
      </w:r>
    </w:p>
    <w:p/>
    <w:p>
      <w:r xmlns:w="http://schemas.openxmlformats.org/wordprocessingml/2006/main">
        <w:t xml:space="preserve">2. Jakab 4:6 – De több kegyelmet ad. Ezért azt mondja: Isten a kevélyeknek ellenáll, az alázatosoknak pedig kegyelmet ad.</w:t>
      </w:r>
    </w:p>
    <w:p/>
    <w:p>
      <w:r xmlns:w="http://schemas.openxmlformats.org/wordprocessingml/2006/main">
        <w:t xml:space="preserve">4Móz 16:4 Amikor Mózes ezt meghallotta, arcra borult.</w:t>
      </w:r>
    </w:p>
    <w:p/>
    <w:p>
      <w:r xmlns:w="http://schemas.openxmlformats.org/wordprocessingml/2006/main">
        <w:t xml:space="preserve">Mózes megalázta magát Isten előtt, válaszul a vezetése elé állított kihívásra.</w:t>
      </w:r>
    </w:p>
    <w:p/>
    <w:p>
      <w:r xmlns:w="http://schemas.openxmlformats.org/wordprocessingml/2006/main">
        <w:t xml:space="preserve">1: Büszkeség Goeth a bukás előtt – Példabeszédek 16:18</w:t>
      </w:r>
    </w:p>
    <w:p/>
    <w:p>
      <w:r xmlns:w="http://schemas.openxmlformats.org/wordprocessingml/2006/main">
        <w:t xml:space="preserve">2: Alázzátok meg magatokat az Úr előtt – Jakab 4:10</w:t>
      </w:r>
    </w:p>
    <w:p/>
    <w:p>
      <w:r xmlns:w="http://schemas.openxmlformats.org/wordprocessingml/2006/main">
        <w:t xml:space="preserve">1: Zsoltárok 34:18 - "Közel van az ÚR a megtört szívűekhez, és megmenti a megtört szívűeket."</w:t>
      </w:r>
    </w:p>
    <w:p/>
    <w:p>
      <w:r xmlns:w="http://schemas.openxmlformats.org/wordprocessingml/2006/main">
        <w:t xml:space="preserve">2: Ésaiás 57:15 - Mert így szól a magas és felemelt, az örökkévalóságban lakozó, akinek a neve szent: Én a magasságban és a szent helyen lakom, és azzal is, aki megtört és alázatos lelkű. , hogy feléleszd az alázatosok szellemét, és feléleszd a bűnbánó szívét."</w:t>
      </w:r>
    </w:p>
    <w:p/>
    <w:p>
      <w:r xmlns:w="http://schemas.openxmlformats.org/wordprocessingml/2006/main">
        <w:t xml:space="preserve">Numbers 16:5 5 És szóla Kórahnak és egész seregének, mondván: Holnap megmutatja az Úr, ki az övé, és ki a szent; és közeledik hozzá, még azt is, akit kiválasztott, közelíteni fogja hozzá.</w:t>
      </w:r>
    </w:p>
    <w:p/>
    <w:p>
      <w:r xmlns:w="http://schemas.openxmlformats.org/wordprocessingml/2006/main">
        <w:t xml:space="preserve">A 4Mózes 16:5-ben Isten kijelenti, hogy másnap megmondja, ki az övé és ki a szent, és megengedi, hogy a kiválasztott közeledjen hozzá.</w:t>
      </w:r>
    </w:p>
    <w:p/>
    <w:p>
      <w:r xmlns:w="http://schemas.openxmlformats.org/wordprocessingml/2006/main">
        <w:t xml:space="preserve">1. Az Isten által kiválasztottnak lenni kiváltság</w:t>
      </w:r>
    </w:p>
    <w:p/>
    <w:p>
      <w:r xmlns:w="http://schemas.openxmlformats.org/wordprocessingml/2006/main">
        <w:t xml:space="preserve">2. A szentség által közelebb kerülni Istenhez</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János 15:16 - Nem ti választottatok engem, hanem én választottalak ki titeket, és rendeltelek titeket, hogy elmenjetek és gyümölcsöt teremjetek, és a ti gyümölcsötök megmaradjon, hogy bármit kértek az Atyától az én nevemben, megadja azt te.</w:t>
      </w:r>
    </w:p>
    <w:p/>
    <w:p>
      <w:r xmlns:w="http://schemas.openxmlformats.org/wordprocessingml/2006/main">
        <w:t xml:space="preserve">4Móz 16:6 Ezt tedd; Vigyél magaddal tömjénezőket, Korah és egész társaságát;</w:t>
      </w:r>
    </w:p>
    <w:p/>
    <w:p>
      <w:r xmlns:w="http://schemas.openxmlformats.org/wordprocessingml/2006/main">
        <w:t xml:space="preserve">Korahnak és csapatának megparancsolták, hogy vigyenek füstölőket.</w:t>
      </w:r>
    </w:p>
    <w:p/>
    <w:p>
      <w:r xmlns:w="http://schemas.openxmlformats.org/wordprocessingml/2006/main">
        <w:t xml:space="preserve">1. Engedelmeskedj Isten parancsainak – 4Móz 16:6</w:t>
      </w:r>
    </w:p>
    <w:p/>
    <w:p>
      <w:r xmlns:w="http://schemas.openxmlformats.org/wordprocessingml/2006/main">
        <w:t xml:space="preserve">2. Állítsd Istent életed középpontjába – 4Móz 16:6</w:t>
      </w:r>
    </w:p>
    <w:p/>
    <w:p>
      <w:r xmlns:w="http://schemas.openxmlformats.org/wordprocessingml/2006/main">
        <w:t xml:space="preserve">1. János 14:15 - "Ha szeretsz engem, megtartod parancsolataimat"</w:t>
      </w:r>
    </w:p>
    <w:p/>
    <w:p>
      <w:r xmlns:w="http://schemas.openxmlformats.org/wordprocessingml/2006/main">
        <w:t xml:space="preserve">2. Róma 12:1-2 - "Kérlek tehát titeket, testvéreim, Isten irgalmára, hogy a ti testeteket élő, szent és Istennek tetsző áldozatul mutassátok be, ez a ti lelki imádatotok."</w:t>
      </w:r>
    </w:p>
    <w:p/>
    <w:p>
      <w:r xmlns:w="http://schemas.openxmlformats.org/wordprocessingml/2006/main">
        <w:t xml:space="preserve">Numbers 16:7 És tegyetek abba tüzet, és tegyetek beléjük tömjént az Úr elõtt holnap, és legyen szent az, akit az Úr választ. Túl sokat vesztek magatokra, Lévi fiai.</w:t>
      </w:r>
    </w:p>
    <w:p/>
    <w:p>
      <w:r xmlns:w="http://schemas.openxmlformats.org/wordprocessingml/2006/main">
        <w:t xml:space="preserve">Az ÚR kiválaszt egy embert, aki szent legyen, és Lévi fiai túl nagy hatalmat vesznek magukra.</w:t>
      </w:r>
    </w:p>
    <w:p/>
    <w:p>
      <w:r xmlns:w="http://schemas.openxmlformats.org/wordprocessingml/2006/main">
        <w:t xml:space="preserve">1. Istennek van a végső tekintélye, és ő választja ki, ki a szent.</w:t>
      </w:r>
    </w:p>
    <w:p/>
    <w:p>
      <w:r xmlns:w="http://schemas.openxmlformats.org/wordprocessingml/2006/main">
        <w:t xml:space="preserve">2. Nem szabad túl nagy tekintélyt magunkra venni.</w:t>
      </w:r>
    </w:p>
    <w:p/>
    <w:p>
      <w:r xmlns:w="http://schemas.openxmlformats.org/wordprocessingml/2006/main">
        <w:t xml:space="preserve">1. Dániel 4:35 - "És a föld minden lakóját semmiségnek tartják, és akarata szerint cselekszik a menny seregében és a föld lakói között, és senki sem fogja meg a kezét, és nem mondhatja neki: Mit csinálsz?"</w:t>
      </w:r>
    </w:p>
    <w:p/>
    <w:p>
      <w:r xmlns:w="http://schemas.openxmlformats.org/wordprocessingml/2006/main">
        <w:t xml:space="preserve">2. Zsoltárok 115:3 - "De a mi Istenünk a mennyekben van: azt tette, amit akart."</w:t>
      </w:r>
    </w:p>
    <w:p/>
    <w:p>
      <w:r xmlns:w="http://schemas.openxmlformats.org/wordprocessingml/2006/main">
        <w:t xml:space="preserve">4Móz 16:8 És monda Mózes Kórénak: Halld, Lévi fiai!</w:t>
      </w:r>
    </w:p>
    <w:p/>
    <w:p>
      <w:r xmlns:w="http://schemas.openxmlformats.org/wordprocessingml/2006/main">
        <w:t xml:space="preserve">Mózes megfeddi Kórát és Lévi fiait, mert lázadnak Isten hatalma ellen.</w:t>
      </w:r>
    </w:p>
    <w:p/>
    <w:p>
      <w:r xmlns:w="http://schemas.openxmlformats.org/wordprocessingml/2006/main">
        <w:t xml:space="preserve">1. Isten tekintélyét tiszteletben kell tartani</w:t>
      </w:r>
    </w:p>
    <w:p/>
    <w:p>
      <w:r xmlns:w="http://schemas.openxmlformats.org/wordprocessingml/2006/main">
        <w:t xml:space="preserve">2. Az Istennek való engedelmesség áldást hoz</w:t>
      </w:r>
    </w:p>
    <w:p/>
    <w:p>
      <w:r xmlns:w="http://schemas.openxmlformats.org/wordprocessingml/2006/main">
        <w:t xml:space="preserve">1. Róma 13:1-2 - "Mindenki engedelmeskedjen a kormányzó hatalomnak, mert nincs más hatalom, csak az, amit Isten hozott létre. A létező tekintélyeket Isten állapította meg."</w:t>
      </w:r>
    </w:p>
    <w:p/>
    <w:p>
      <w:r xmlns:w="http://schemas.openxmlformats.org/wordprocessingml/2006/main">
        <w:t xml:space="preserve">2. 1Péter 2:13-14 - "Engedelmeskedjetek az Úrért minden emberi hatalomnak: akár a császárnak, mint a legfőbb hatalomnak, akár a helytartóknak, akiket ő küld, hogy megbüntessenek a rosszat cselekvőkön. dicsérd azokat, akik jól cselekszenek."</w:t>
      </w:r>
    </w:p>
    <w:p/>
    <w:p>
      <w:r xmlns:w="http://schemas.openxmlformats.org/wordprocessingml/2006/main">
        <w:t xml:space="preserve">Numbers 16:9 9 Kevés dolognak látjátok, hogy Izráel Istene elválasztott titeket Izráel gyülekezetétől, hogy magához vigyen, az Úr sátorának szolgálatára és a gyülekezet elé álljatok. szolgálni nekik?</w:t>
      </w:r>
    </w:p>
    <w:p/>
    <w:p>
      <w:r xmlns:w="http://schemas.openxmlformats.org/wordprocessingml/2006/main">
        <w:t xml:space="preserve">Isten a lévitákat választotta ki, hogy az Úr hajlékának szolgálatát végezzék, és a gyülekezet elé álljanak, hogy szolgáljanak nekik.</w:t>
      </w:r>
    </w:p>
    <w:p/>
    <w:p>
      <w:r xmlns:w="http://schemas.openxmlformats.org/wordprocessingml/2006/main">
        <w:t xml:space="preserve">1. Isten elhívása – Isten népének szolgálatának kiváltsága</w:t>
      </w:r>
    </w:p>
    <w:p/>
    <w:p>
      <w:r xmlns:w="http://schemas.openxmlformats.org/wordprocessingml/2006/main">
        <w:t xml:space="preserve">2. Hála szíve – Isten szolgálati ajándékára való reagálás</w:t>
      </w:r>
    </w:p>
    <w:p/>
    <w:p>
      <w:r xmlns:w="http://schemas.openxmlformats.org/wordprocessingml/2006/main">
        <w:t xml:space="preserve">1. Máté 20:26 - "De aki nagy akar lenni közöttetek, legyen a szolgátok."</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Numbers 16:10 10 És magához vitt téged, és veled minden testvéredet, Lévi fiait, és a papságot is keresed?</w:t>
      </w:r>
    </w:p>
    <w:p/>
    <w:p>
      <w:r xmlns:w="http://schemas.openxmlformats.org/wordprocessingml/2006/main">
        <w:t xml:space="preserve">Korah és követői megkérdőjelezik Mózes felhatalmazását, és azt javasolják, hogy a papságot osszák meg az összes lévita között.</w:t>
      </w:r>
    </w:p>
    <w:p/>
    <w:p>
      <w:r xmlns:w="http://schemas.openxmlformats.org/wordprocessingml/2006/main">
        <w:t xml:space="preserve">1. Engedelmeskedni Isten tekintélyének: Korah és követői története</w:t>
      </w:r>
    </w:p>
    <w:p/>
    <w:p>
      <w:r xmlns:w="http://schemas.openxmlformats.org/wordprocessingml/2006/main">
        <w:t xml:space="preserve">2. A szolgálatra hívás: A levita papság tanulmányozása</w:t>
      </w:r>
    </w:p>
    <w:p/>
    <w:p>
      <w:r xmlns:w="http://schemas.openxmlformats.org/wordprocessingml/2006/main">
        <w:t xml:space="preserve">1. 1Péter 2:13-17 – Engedelmesség Isten tekintélyének</w:t>
      </w:r>
    </w:p>
    <w:p/>
    <w:p>
      <w:r xmlns:w="http://schemas.openxmlformats.org/wordprocessingml/2006/main">
        <w:t xml:space="preserve">2. 2Mózes 28:1-4 – A lévita papság kinevezése</w:t>
      </w:r>
    </w:p>
    <w:p/>
    <w:p>
      <w:r xmlns:w="http://schemas.openxmlformats.org/wordprocessingml/2006/main">
        <w:t xml:space="preserve">Numbers 16:11 11 Miért gyûltek össze te és egész sereged az Úr ellen? És mi az Áron, hogy zúgolódsz ellene?</w:t>
      </w:r>
    </w:p>
    <w:p/>
    <w:p>
      <w:r xmlns:w="http://schemas.openxmlformats.org/wordprocessingml/2006/main">
        <w:t xml:space="preserve">Korah és követői megkérdőjelezték Mózes és Áron tekintélyét, megkérdőjelezve, hogy Áron mit kínál nekik.</w:t>
      </w:r>
    </w:p>
    <w:p/>
    <w:p>
      <w:r xmlns:w="http://schemas.openxmlformats.org/wordprocessingml/2006/main">
        <w:t xml:space="preserve">1. Hogyan kövessük azokat a vezetőket, akiket Isten hatalmába helyezett</w:t>
      </w:r>
    </w:p>
    <w:p/>
    <w:p>
      <w:r xmlns:w="http://schemas.openxmlformats.org/wordprocessingml/2006/main">
        <w:t xml:space="preserve">2. Isten szuverenitása a vezetők kihelyezésében</w:t>
      </w:r>
    </w:p>
    <w:p/>
    <w:p>
      <w:r xmlns:w="http://schemas.openxmlformats.org/wordprocessingml/2006/main">
        <w:t xml:space="preserve">1. Róma 13:1-7</w:t>
      </w:r>
    </w:p>
    <w:p/>
    <w:p>
      <w:r xmlns:w="http://schemas.openxmlformats.org/wordprocessingml/2006/main">
        <w:t xml:space="preserve">2. ApCsel 5:27-32</w:t>
      </w:r>
    </w:p>
    <w:p/>
    <w:p>
      <w:r xmlns:w="http://schemas.openxmlformats.org/wordprocessingml/2006/main">
        <w:t xml:space="preserve">4Móz 16:12 Mózes pedig elküldte, hogy hívják Dátánt és Abirámot, Eliáb fiait, akik ezt mondták: Nem jövünk fel.</w:t>
      </w:r>
    </w:p>
    <w:p/>
    <w:p>
      <w:r xmlns:w="http://schemas.openxmlformats.org/wordprocessingml/2006/main">
        <w:t xml:space="preserve">Mózes üzenetet küldött Dátánnak és Abirámnak, Eliáb fiainak, de nem voltak hajlandók eljönni.</w:t>
      </w:r>
    </w:p>
    <w:p/>
    <w:p>
      <w:r xmlns:w="http://schemas.openxmlformats.org/wordprocessingml/2006/main">
        <w:t xml:space="preserve">1. Alázatosnak kell maradnunk, és nem kell olyannak lennünk, mint Dátán és Abirám, akik nem voltak hajlandók engedelmeskedni Isten parancsának.</w:t>
      </w:r>
    </w:p>
    <w:p/>
    <w:p>
      <w:r xmlns:w="http://schemas.openxmlformats.org/wordprocessingml/2006/main">
        <w:t xml:space="preserve">2. Mindig törekednünk kell Isten akaratának teljesítésére, még akkor is, ha nehéz.</w:t>
      </w:r>
    </w:p>
    <w:p/>
    <w:p>
      <w:r xmlns:w="http://schemas.openxmlformats.org/wordprocessingml/2006/main">
        <w:t xml:space="preserve">1. 1Péter 5:5-7 – Hasonlóképpen, ti fiatalabbak, engedelmeskedjetek az idősebbeknek. Igen, mindnyájan engedelmeskedjetek egymásnak, és öltözzetek fel alázattal, mert Isten ellenáll a kevélyeknek, és kegyelmet ad azoknak. Alázkodjatok meg tehát az Isten hatalmas keze alatt, hogy a maga idejében felmagasztaljon titeket: Vessétek rá minden gondotokat, mert ő törődik veletek."</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Numbers 16:13 Csekély dolog-e, hogy kihoztál minket a tejjel és mézzel folyó földrõl, hogy megölj minket a pusztában, hacsak nem teszed magad fejedelemmé felettünk?</w:t>
      </w:r>
    </w:p>
    <w:p/>
    <w:p>
      <w:r xmlns:w="http://schemas.openxmlformats.org/wordprocessingml/2006/main">
        <w:t xml:space="preserve">Kórah és követői azzal vádolják Mózest és Áront, hogy megpróbálták felmagasztalni magukat Izrael népe fölé, és kivezették őket a tej és méz földjéről a pusztába, a halálba.</w:t>
      </w:r>
    </w:p>
    <w:p/>
    <w:p>
      <w:r xmlns:w="http://schemas.openxmlformats.org/wordprocessingml/2006/main">
        <w:t xml:space="preserve">1. Isten gondviselése a megpróbáltatásainkban: Hogyan használja Isten a nehézségeket hitünk megerősítésére</w:t>
      </w:r>
    </w:p>
    <w:p/>
    <w:p>
      <w:r xmlns:w="http://schemas.openxmlformats.org/wordprocessingml/2006/main">
        <w:t xml:space="preserve">2. Az alázat ereje: Mózes és Korah közötti különbség</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Jakab 4:10 - Alázzátok meg magatokat az Úr előtt, és ő felemel titeket.</w:t>
      </w:r>
    </w:p>
    <w:p/>
    <w:p>
      <w:r xmlns:w="http://schemas.openxmlformats.org/wordprocessingml/2006/main">
        <w:t xml:space="preserve">Numbers 16:14 14 Sőt, nem vittél be minket tejjel és mézzel folyó földre, és nem adtál nekünk örökséget a mezőknek és a szőlőknek; nem jövünk fel.</w:t>
      </w:r>
    </w:p>
    <w:p/>
    <w:p>
      <w:r xmlns:w="http://schemas.openxmlformats.org/wordprocessingml/2006/main">
        <w:t xml:space="preserve">Izrael népe megkérdőjelezi, miért kerültek olyan földre, ahol nem kapják meg a megígért tejet és mézet, és azzal vádolják Mózest, hogy ki akarja húzni a szemüket.</w:t>
      </w:r>
    </w:p>
    <w:p/>
    <w:p>
      <w:r xmlns:w="http://schemas.openxmlformats.org/wordprocessingml/2006/main">
        <w:t xml:space="preserve">1. Isten ígéretei soha nem üresek – Ésaiás 55:11</w:t>
      </w:r>
    </w:p>
    <w:p/>
    <w:p>
      <w:r xmlns:w="http://schemas.openxmlformats.org/wordprocessingml/2006/main">
        <w:t xml:space="preserve">2. Bízni Isten tervében – Példabeszédek 3:5-6</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Numbers 16:15 15 Mózes pedig nagyon megharagudott, és monda az Úrnak: Ne tekints az õ áldozatukra; nem vettem el tõlük egy szamarat, és egyet sem bántottam meg közülök.</w:t>
      </w:r>
    </w:p>
    <w:p/>
    <w:p>
      <w:r xmlns:w="http://schemas.openxmlformats.org/wordprocessingml/2006/main">
        <w:t xml:space="preserve">Mózest feldühítette a nép felajánlása, és nem volt hajlandó elfogadni.</w:t>
      </w:r>
    </w:p>
    <w:p/>
    <w:p>
      <w:r xmlns:w="http://schemas.openxmlformats.org/wordprocessingml/2006/main">
        <w:t xml:space="preserve">1. Isten méltó a legjobbunkra és a szívünk felajánlására.</w:t>
      </w:r>
    </w:p>
    <w:p/>
    <w:p>
      <w:r xmlns:w="http://schemas.openxmlformats.org/wordprocessingml/2006/main">
        <w:t xml:space="preserve">2. Figyelnünk kell arra, hogyan bánunk másokkal még harag és frusztráció pillanataiban is.</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Numbers 16:16 16 És monda Mózes Kórénak: Legyél te és egész sereged az Úr elõtt holnap te, õk és Áron.</w:t>
      </w:r>
    </w:p>
    <w:p/>
    <w:p>
      <w:r xmlns:w="http://schemas.openxmlformats.org/wordprocessingml/2006/main">
        <w:t xml:space="preserve">Mózes utasítja Kórát és követőit, hogy másnap álljanak az ÚR elé.</w:t>
      </w:r>
    </w:p>
    <w:p/>
    <w:p>
      <w:r xmlns:w="http://schemas.openxmlformats.org/wordprocessingml/2006/main">
        <w:t xml:space="preserve">1: Figyelnünk kell Isten hívására, és meg kell állnunk előtte.</w:t>
      </w:r>
    </w:p>
    <w:p/>
    <w:p>
      <w:r xmlns:w="http://schemas.openxmlformats.org/wordprocessingml/2006/main">
        <w:t xml:space="preserve">2: Engedelmeskednünk kell Istennek, és bíznunk kell az Ő szavában.</w:t>
      </w:r>
    </w:p>
    <w:p/>
    <w:p>
      <w:r xmlns:w="http://schemas.openxmlformats.org/wordprocessingml/2006/main">
        <w:t xml:space="preserve">1: Máté 7:7-8 Kérjetek és adatik néktek; keressetek és találtok; zörgessetek, és megnyittatik néktek: mert aki kér, kap, aki keres, talál; aki kopogtat, annak kinyitják."</w:t>
      </w:r>
    </w:p>
    <w:p/>
    <w:p>
      <w:r xmlns:w="http://schemas.openxmlformats.org/wordprocessingml/2006/main">
        <w:t xml:space="preserve">2: Zsidók 11:6 "De hit nélkül lehetetlen tetszeni neki, mert aki Istenhez megy, annak hinnie kell, hogy ő van, és megjutalmazza azokat, akik őt szorgalmasan keresik."</w:t>
      </w:r>
    </w:p>
    <w:p/>
    <w:p>
      <w:r xmlns:w="http://schemas.openxmlformats.org/wordprocessingml/2006/main">
        <w:t xml:space="preserve">Numbers 16:17 17 És vegyen mindenki a maga tömjénezőjét, és tegyen belé tömjént, és vigyétek az Úr elé kiki a maga tömjénezőjét, kétszázötven tömjénezőt; te is és Áron, mindegyikőtök az ő tömjénezője.</w:t>
      </w:r>
    </w:p>
    <w:p/>
    <w:p>
      <w:r xmlns:w="http://schemas.openxmlformats.org/wordprocessingml/2006/main">
        <w:t xml:space="preserve">Az Úr megparancsolta mind a kétszázötven férfinak, hogy hozzák magukkal a saját tömjénezőjét, és tegyenek bele tömjént, hogy bemutassák az Úrnak, valamint Áronnak és Mózesnek.</w:t>
      </w:r>
    </w:p>
    <w:p/>
    <w:p>
      <w:r xmlns:w="http://schemas.openxmlformats.org/wordprocessingml/2006/main">
        <w:t xml:space="preserve">1. Az Isten parancsolatainak való engedelmesség fontossága</w:t>
      </w:r>
    </w:p>
    <w:p/>
    <w:p>
      <w:r xmlns:w="http://schemas.openxmlformats.org/wordprocessingml/2006/main">
        <w:t xml:space="preserve">2. Isten iránti kötelességünk teljesítésének szükségessége</w:t>
      </w:r>
    </w:p>
    <w:p/>
    <w:p>
      <w:r xmlns:w="http://schemas.openxmlformats.org/wordprocessingml/2006/main">
        <w:t xml:space="preserve">1. 5Móz 10:12-13 - "És most, Izrael, mit kíván tőled az Úr, a te Istened? Csak azt kéri, hogy féld az Urat, a te Istenedet, és úgy élj, ahogy neki tetszik, szeresd és szolgálj neki teljes szívedből és lelkedből.És mindig engedelmeskedned kell az Úr parancsainak és rendelkezéseinek, amelyeket ma adok neked a saját javadra.</w:t>
      </w:r>
    </w:p>
    <w:p/>
    <w:p>
      <w:r xmlns:w="http://schemas.openxmlformats.org/wordprocessingml/2006/main">
        <w:t xml:space="preserve">2. Prédikátor 12:13 – A végkövetkeztetés, ha mindent meghallgattunk, ez: féljétek Istent és tartsátok meg parancsolatait, mert ez mindenkire vonatkozik.</w:t>
      </w:r>
    </w:p>
    <w:p/>
    <w:p>
      <w:r xmlns:w="http://schemas.openxmlformats.org/wordprocessingml/2006/main">
        <w:t xml:space="preserve">Numbers 16:18 18 És vették ki-ki a maga tömjénezőjét, tüzet raktak abba, és tömjént tettek rá, és megállának a gyülekezet sátorának ajtajában Mózessel és Áronnal.</w:t>
      </w:r>
    </w:p>
    <w:p/>
    <w:p>
      <w:r xmlns:w="http://schemas.openxmlformats.org/wordprocessingml/2006/main">
        <w:t xml:space="preserve">Mózes és Áron a gyülekezet sátorának ajtajában álltak a többi férfival együtt, akiknek mindegyiküknek megvolt a saját tömjénezője tüzel és tömjénnel.</w:t>
      </w:r>
    </w:p>
    <w:p/>
    <w:p>
      <w:r xmlns:w="http://schemas.openxmlformats.org/wordprocessingml/2006/main">
        <w:t xml:space="preserve">1. A közösség ereje: Hogyan erősít meg minket az egység és a közösség</w:t>
      </w:r>
    </w:p>
    <w:p/>
    <w:p>
      <w:r xmlns:w="http://schemas.openxmlformats.org/wordprocessingml/2006/main">
        <w:t xml:space="preserve">2. Az engedelmesség fontossága: Isten parancsainak követése nehéz időkben is</w:t>
      </w:r>
    </w:p>
    <w:p/>
    <w:p>
      <w:r xmlns:w="http://schemas.openxmlformats.org/wordprocessingml/2006/main">
        <w:t xml:space="preserve">1. Zsidók 10:19-25, Ezért, testvéreim, mivel bízunk benne,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 Ingadozás nélkül tartsuk meg reménységünk megvallását, mert aki ígéretet tett, hűséges. És gondoljuk át, hogyan serkentsük fel egymást a szeretetre és a jó cselekedetekre, ne hanyagoljuk el a találkozást, ahogy az egyesek szokása, hanem bátorítsuk egymást, és annál inkább, ahogy közeledik a Nap.</w:t>
      </w:r>
    </w:p>
    <w:p/>
    <w:p>
      <w:r xmlns:w="http://schemas.openxmlformats.org/wordprocessingml/2006/main">
        <w:t xml:space="preserve">2. ApCsel 2:42-47, És az apostolok tanításának és közösségének szentelték magukat, a kenyértörésnek és az imádságnak.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Numbers 16:19 19 És összegyűjté Kórah az egész gyülekezetet ellenük a gyülekezet sátorának ajtajához, és megjelent az Úr dicsősége az egész gyülekezetnek.</w:t>
      </w:r>
    </w:p>
    <w:p/>
    <w:p>
      <w:r xmlns:w="http://schemas.openxmlformats.org/wordprocessingml/2006/main">
        <w:t xml:space="preserve">Kórah összegyűjtötte az egész gyülekezetet a hajlék bejáratához, és megjelent nekik az Úr dicsősége.</w:t>
      </w:r>
    </w:p>
    <w:p/>
    <w:p>
      <w:r xmlns:w="http://schemas.openxmlformats.org/wordprocessingml/2006/main">
        <w:t xml:space="preserve">1. Isten dicsősége a nehézségek idején feltárul</w:t>
      </w:r>
    </w:p>
    <w:p/>
    <w:p>
      <w:r xmlns:w="http://schemas.openxmlformats.org/wordprocessingml/2006/main">
        <w:t xml:space="preserve">2. A közösségként való összefogás ereje</w:t>
      </w:r>
    </w:p>
    <w:p/>
    <w:p>
      <w:r xmlns:w="http://schemas.openxmlformats.org/wordprocessingml/2006/main">
        <w:t xml:space="preserve">1. Exodus 33:17-23</w:t>
      </w:r>
    </w:p>
    <w:p/>
    <w:p>
      <w:r xmlns:w="http://schemas.openxmlformats.org/wordprocessingml/2006/main">
        <w:t xml:space="preserve">2. ApCsel 2:1-13</w:t>
      </w:r>
    </w:p>
    <w:p/>
    <w:p>
      <w:r xmlns:w="http://schemas.openxmlformats.org/wordprocessingml/2006/main">
        <w:t xml:space="preserve">4Móz 16:20 És szóla az Úr Mózeshez és Áronhoz, mondván:</w:t>
      </w:r>
    </w:p>
    <w:p/>
    <w:p>
      <w:r xmlns:w="http://schemas.openxmlformats.org/wordprocessingml/2006/main">
        <w:t xml:space="preserve">Az Úr beszélt Mózesnek és Áronnak a Kórah és az izraeliták közötti vitáról.</w:t>
      </w:r>
    </w:p>
    <w:p/>
    <w:p>
      <w:r xmlns:w="http://schemas.openxmlformats.org/wordprocessingml/2006/main">
        <w:t xml:space="preserve">1. Isten mindig meghallgat, és kész segíteni vitáinkban.</w:t>
      </w:r>
    </w:p>
    <w:p/>
    <w:p>
      <w:r xmlns:w="http://schemas.openxmlformats.org/wordprocessingml/2006/main">
        <w:t xml:space="preserve">2. Ha bízunk Isten bölcsességében és útmutatásában, az segíthet rendezni vitáinkat.</w:t>
      </w:r>
    </w:p>
    <w:p/>
    <w:p>
      <w:r xmlns:w="http://schemas.openxmlformats.org/wordprocessingml/2006/main">
        <w:t xml:space="preserve">1. Példabeszédek 3:5-6, Bízz az Úrban teljes szívedből, és ne támaszkodj a saját értelmedre; minden utadon engedelmeskedj neki, és ő egyengeti ösvényeidet.</w:t>
      </w:r>
    </w:p>
    <w:p/>
    <w:p>
      <w:r xmlns:w="http://schemas.openxmlformats.org/wordprocessingml/2006/main">
        <w:t xml:space="preserve">2. Zsoltárok 55:22, Vesd az Úrra gondjaidat, és ő támogat téged; soha nem engedi megrendülni az igazat.</w:t>
      </w:r>
    </w:p>
    <w:p/>
    <w:p>
      <w:r xmlns:w="http://schemas.openxmlformats.org/wordprocessingml/2006/main">
        <w:t xml:space="preserve">Numbers 16:21 Válogassatok el e gyülekezet közül, hogy egy pillanat alatt megsemmisítsem õket.</w:t>
      </w:r>
    </w:p>
    <w:p/>
    <w:p>
      <w:r xmlns:w="http://schemas.openxmlformats.org/wordprocessingml/2006/main">
        <w:t xml:space="preserve">Isten megparancsolja Mózesnek, hogy válassza szét az izraeliták gyülekezetét, hogy egy pillanat alatt elpusztítsa őket.</w:t>
      </w:r>
    </w:p>
    <w:p/>
    <w:p>
      <w:r xmlns:w="http://schemas.openxmlformats.org/wordprocessingml/2006/main">
        <w:t xml:space="preserve">1. Isten nagyságának ereje</w:t>
      </w:r>
    </w:p>
    <w:p/>
    <w:p>
      <w:r xmlns:w="http://schemas.openxmlformats.org/wordprocessingml/2006/main">
        <w:t xml:space="preserve">2. Az engedelmesség szentsége</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Numbers 16:22 22 És arcukra borultak, és mondának: Istenem, minden test szellemének Istene, vajon egy ember vétkezik-e, és megharagszol-e az egész gyülekezetre?</w:t>
      </w:r>
    </w:p>
    <w:p/>
    <w:p>
      <w:r xmlns:w="http://schemas.openxmlformats.org/wordprocessingml/2006/main">
        <w:t xml:space="preserve">Isten nem fogja megbüntetni az ártatlanokat a bűnösök tetteiért.</w:t>
      </w:r>
    </w:p>
    <w:p/>
    <w:p>
      <w:r xmlns:w="http://schemas.openxmlformats.org/wordprocessingml/2006/main">
        <w:t xml:space="preserve">1: Isten egyszerre irgalmas és igazságos, és nem bünteti meg azokat, akik ártatlanok mások bűneiért.</w:t>
      </w:r>
    </w:p>
    <w:p/>
    <w:p>
      <w:r xmlns:w="http://schemas.openxmlformats.org/wordprocessingml/2006/main">
        <w:t xml:space="preserve">2: Emlékeznünk kell arra, hogy Isten a végső bíró, nem az ember, és hogy ítélete mindig igazságos és méltányos.</w:t>
      </w:r>
    </w:p>
    <w:p/>
    <w:p>
      <w:r xmlns:w="http://schemas.openxmlformats.org/wordprocessingml/2006/main">
        <w:t xml:space="preserve">1: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2:5 Mózes 24:16- Az atyákat ne öljék meg a gyermekekért, és a gyermekeket ne ölessék meg az atyákért: mindenkit meg kell ölni a maga bűnéért.</w:t>
      </w:r>
    </w:p>
    <w:p/>
    <w:p>
      <w:r xmlns:w="http://schemas.openxmlformats.org/wordprocessingml/2006/main">
        <w:t xml:space="preserve">4Móz 16:23 És szóla az Úr Mózeshez, mondván:</w:t>
      </w:r>
    </w:p>
    <w:p/>
    <w:p>
      <w:r xmlns:w="http://schemas.openxmlformats.org/wordprocessingml/2006/main">
        <w:t xml:space="preserve">Az Úr szólt Mózeshez, parancsot adott neki.</w:t>
      </w:r>
    </w:p>
    <w:p/>
    <w:p>
      <w:r xmlns:w="http://schemas.openxmlformats.org/wordprocessingml/2006/main">
        <w:t xml:space="preserve">1. Isten Igéje erős, és követni kell</w:t>
      </w:r>
    </w:p>
    <w:p/>
    <w:p>
      <w:r xmlns:w="http://schemas.openxmlformats.org/wordprocessingml/2006/main">
        <w:t xml:space="preserve">2. Az Úr iránti engedelmesség elengedhetetlen</w:t>
      </w:r>
    </w:p>
    <w:p/>
    <w:p>
      <w:r xmlns:w="http://schemas.openxmlformats.org/wordprocessingml/2006/main">
        <w:t xml:space="preserve">1. 5Móz 6:4-6 "Halld, Izrael: az Úr, a mi Istenünk, az Úr egy. Szeresd az Urat, a te Istenedet teljes szívedből, teljes lelkedből és teljes erődből. Azt parancsolom neked, hogy ma legyen a szíveden.</w:t>
      </w:r>
    </w:p>
    <w:p/>
    <w:p>
      <w:r xmlns:w="http://schemas.openxmlformats.org/wordprocessingml/2006/main">
        <w:t xml:space="preserve">2. Jakab 1:22 De legyetek az ige cselekvői, és ne csak hallgatói, becsapva magatokat.</w:t>
      </w:r>
    </w:p>
    <w:p/>
    <w:p>
      <w:r xmlns:w="http://schemas.openxmlformats.org/wordprocessingml/2006/main">
        <w:t xml:space="preserve">Numbers 16:24 24 Szólj a gyülekezethez, mondván: Menjetek fel Kórah, Dátán és Abirám sátorának környékérõl.</w:t>
      </w:r>
    </w:p>
    <w:p/>
    <w:p>
      <w:r xmlns:w="http://schemas.openxmlformats.org/wordprocessingml/2006/main">
        <w:t xml:space="preserve">Az Úr megparancsolta Mózesnek, hogy mondja meg a gyülekezetnek, hogy távolodjanak el Kórah, Dátán és Abirám sátorától.</w:t>
      </w:r>
    </w:p>
    <w:p/>
    <w:p>
      <w:r xmlns:w="http://schemas.openxmlformats.org/wordprocessingml/2006/main">
        <w:t xml:space="preserve">1. A lázadás veszélye – Hogyan kerüljük el a rossz út követését</w:t>
      </w:r>
    </w:p>
    <w:p/>
    <w:p>
      <w:r xmlns:w="http://schemas.openxmlformats.org/wordprocessingml/2006/main">
        <w:t xml:space="preserve">2. Az Úr hűsége nyomorúságos időkben – Az Úrra támaszkodva védelemben.</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Zsoltárok 34:17 - Amikor az igazak segítségért kiáltanak, az Úr meghallgatja és kimenti őket minden bajukból.</w:t>
      </w:r>
    </w:p>
    <w:p/>
    <w:p>
      <w:r xmlns:w="http://schemas.openxmlformats.org/wordprocessingml/2006/main">
        <w:t xml:space="preserve">Numbers 16:25 25 És felkelt Mózes, és elment Dátánhoz és Abirámhoz; és Izrael vénei követték őt.</w:t>
      </w:r>
    </w:p>
    <w:p/>
    <w:p>
      <w:r xmlns:w="http://schemas.openxmlformats.org/wordprocessingml/2006/main">
        <w:t xml:space="preserve">Mózes elment, hogy szembeszálljon Dátánnal és Abirámmal, és Izrael vénei követték őt.</w:t>
      </w:r>
    </w:p>
    <w:p/>
    <w:p>
      <w:r xmlns:w="http://schemas.openxmlformats.org/wordprocessingml/2006/main">
        <w:t xml:space="preserve">1. Isten mindig velünk van, még akkor is, ha úgy érezzük, hogy leküzdhetetlen nehézségekkel nézünk szembe.</w:t>
      </w:r>
    </w:p>
    <w:p/>
    <w:p>
      <w:r xmlns:w="http://schemas.openxmlformats.org/wordprocessingml/2006/main">
        <w:t xml:space="preserve">2. Soha nem vagyunk egyedül a küzdelmeinkben, és Isten mindig erőt ad nekünk, hogy szembenézzünk legmélyebb félelmeinkkel.</w:t>
      </w:r>
    </w:p>
    <w:p/>
    <w:p>
      <w:r xmlns:w="http://schemas.openxmlformats.org/wordprocessingml/2006/main">
        <w:t xml:space="preserve">1. Filippi 4:13 - "Mindent meg tudok tenni az által, aki megerősít."</w:t>
      </w:r>
    </w:p>
    <w:p/>
    <w:p>
      <w:r xmlns:w="http://schemas.openxmlformats.org/wordprocessingml/2006/main">
        <w:t xml:space="preserve">2. Zsolt 23:4 - "Ha a legsötétebb völgyben járok is, nem félek a gonosztól, mert velem vagy, vessződ és botod ezek vigasztalnak."</w:t>
      </w:r>
    </w:p>
    <w:p/>
    <w:p>
      <w:r xmlns:w="http://schemas.openxmlformats.org/wordprocessingml/2006/main">
        <w:t xml:space="preserve">Numbers 16:26 26 És szóla a gyülekezethez, mondván: Kérlek, távozzatok e gonoszok sátraitól, és semmihez ne nyúljatok az övékbõl, hogy meg ne vesszetek minden bûneikben.</w:t>
      </w:r>
    </w:p>
    <w:p/>
    <w:p>
      <w:r xmlns:w="http://schemas.openxmlformats.org/wordprocessingml/2006/main">
        <w:t xml:space="preserve">Mózes arra utasítja Izrael népét, hogy maradjanak távol a gonoszok sátraitól, hogy ne legyenek vétkesek a bűneikben.</w:t>
      </w:r>
    </w:p>
    <w:p/>
    <w:p>
      <w:r xmlns:w="http://schemas.openxmlformats.org/wordprocessingml/2006/main">
        <w:t xml:space="preserve">1. Fel kell ismernünk és el kell különítenünk magunkat azoktól, akik gonoszságot gyakorolnak.</w:t>
      </w:r>
    </w:p>
    <w:p/>
    <w:p>
      <w:r xmlns:w="http://schemas.openxmlformats.org/wordprocessingml/2006/main">
        <w:t xml:space="preserve">2. Óvatosnak kell lennünk, hogy elkerüljük, hogy mások bűnei felemészszenek bennünket.</w:t>
      </w:r>
    </w:p>
    <w:p/>
    <w:p>
      <w:r xmlns:w="http://schemas.openxmlformats.org/wordprocessingml/2006/main">
        <w:t xml:space="preserve">1. Efézus 5:11 - És ne legyen közössége a sötétség terméketlen cselekedeteivel, inkább fedd meg azokat.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4Móz 16:27 Felkeltek tehát Kórah, Dátán és Abirám sátorából mindenfelől; Dátán és Abirám pedig kijöttek, és megálltak sátraik ajtajában, feleségeikkel, fiaikkal és kicsinyeikkel. gyermekek.</w:t>
      </w:r>
    </w:p>
    <w:p/>
    <w:p>
      <w:r xmlns:w="http://schemas.openxmlformats.org/wordprocessingml/2006/main">
        <w:t xml:space="preserve">Dátán és Abiram családjaikkal a sátraik ajtajában álltak.</w:t>
      </w:r>
    </w:p>
    <w:p/>
    <w:p>
      <w:r xmlns:w="http://schemas.openxmlformats.org/wordprocessingml/2006/main">
        <w:t xml:space="preserve">1. A család egységének fontossága.</w:t>
      </w:r>
    </w:p>
    <w:p/>
    <w:p>
      <w:r xmlns:w="http://schemas.openxmlformats.org/wordprocessingml/2006/main">
        <w:t xml:space="preserve">2. A hit ereje a csapások idején.</w:t>
      </w:r>
    </w:p>
    <w:p/>
    <w:p>
      <w:r xmlns:w="http://schemas.openxmlformats.org/wordprocessingml/2006/main">
        <w:t xml:space="preserve">1. Kolossé 3:14-17 – És mindezek fölött öltsétek fel a szeretetet, ami a tökéletesség köteléke. És az Isten békessége uralkodjék a ti szívetekben, amelyre ti is egy testben elhívattatok;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2. 5Móz 6:4-7 - Halld, Izráel: Az ÚR, a mi Istenünk egy Úr,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Numbers 16:28 28 És monda Mózes: Errõl megtudjátok, hogy engem az Úr küldött, hogy megcsináljam mindezeket a dolgokat; mert nem magamtól tettem azokat.</w:t>
      </w:r>
    </w:p>
    <w:p/>
    <w:p>
      <w:r xmlns:w="http://schemas.openxmlformats.org/wordprocessingml/2006/main">
        <w:t xml:space="preserve">Mózes megerősíti, hogy minden munkát, amit végzett, az Úr küldte, és nem önszántából.</w:t>
      </w:r>
    </w:p>
    <w:p/>
    <w:p>
      <w:r xmlns:w="http://schemas.openxmlformats.org/wordprocessingml/2006/main">
        <w:t xml:space="preserve">1. Isten elhívása és engedelmessége akaratának.</w:t>
      </w:r>
    </w:p>
    <w:p/>
    <w:p>
      <w:r xmlns:w="http://schemas.openxmlformats.org/wordprocessingml/2006/main">
        <w:t xml:space="preserve">2. Cselekedeteink és motivációink forrásának ismerete.</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Efézus 2:10 - Mert Isten alkotása vagyunk, Krisztus Jézusban arra teremtettünk, hogy jó cselekedeteket tegyünk, amelyeket Isten előre elkészített számunkra.</w:t>
      </w:r>
    </w:p>
    <w:p/>
    <w:p>
      <w:r xmlns:w="http://schemas.openxmlformats.org/wordprocessingml/2006/main">
        <w:t xml:space="preserve">Numbers 16:29 Ha ezek az emberek minden ember közönséges halálát halnak meg, vagy ha minden ember látogatása után meglátogatják őket; akkor nem az Úr küldött engem.</w:t>
      </w:r>
    </w:p>
    <w:p/>
    <w:p>
      <w:r xmlns:w="http://schemas.openxmlformats.org/wordprocessingml/2006/main">
        <w:t xml:space="preserve">Isten az egyetlen, aki el tudja küldeni igazi hírnökeit, hogy elhozzák akaratát népének.</w:t>
      </w:r>
    </w:p>
    <w:p/>
    <w:p>
      <w:r xmlns:w="http://schemas.openxmlformats.org/wordprocessingml/2006/main">
        <w:t xml:space="preserve">1. Isten küldöttei: Az akaratának engedelmeskedő életet élni</w:t>
      </w:r>
    </w:p>
    <w:p/>
    <w:p>
      <w:r xmlns:w="http://schemas.openxmlformats.org/wordprocessingml/2006/main">
        <w:t xml:space="preserve">2. Isten Igéjének ereje: hogyan alakítja át az életeket</w:t>
      </w:r>
    </w:p>
    <w:p/>
    <w:p>
      <w:r xmlns:w="http://schemas.openxmlformats.org/wordprocessingml/2006/main">
        <w:t xml:space="preserve">1. Róma 10:17 - Tehát a hit hallásból van, a hallás pedig Krisztus igéje által.</w:t>
      </w:r>
    </w:p>
    <w:p/>
    <w:p>
      <w:r xmlns:w="http://schemas.openxmlformats.org/wordprocessingml/2006/main">
        <w:t xml:space="preserve">2. Ézsaiás 6:8 - És hallottam az Úr szavát, amint azt mondta: Kit küldjek, és ki megy el értünk? Aztán azt mondtam: Itt vagyok! Küldj el.</w:t>
      </w:r>
    </w:p>
    <w:p/>
    <w:p>
      <w:r xmlns:w="http://schemas.openxmlformats.org/wordprocessingml/2006/main">
        <w:t xml:space="preserve">4Móz 16:30 Ha pedig az Úr újat alkot, és a föld megnyitja száját, és elnyeli őket mindennel együtt, ami náluk van, és gyorsan lemennek a kútba; akkor megértitek, hogy ezek a férfiak bosszantották az Urat.</w:t>
      </w:r>
    </w:p>
    <w:p/>
    <w:p>
      <w:r xmlns:w="http://schemas.openxmlformats.org/wordprocessingml/2006/main">
        <w:t xml:space="preserve">Kórah népét figyelmeztetik, hogy ha bosszantják az Urat, új dolgot alkot, és a föld elnyeli őket.</w:t>
      </w:r>
    </w:p>
    <w:p/>
    <w:p>
      <w:r xmlns:w="http://schemas.openxmlformats.org/wordprocessingml/2006/main">
        <w:t xml:space="preserve">1. Az Úr parancsaival szembeni engedetlenség következményei</w:t>
      </w:r>
    </w:p>
    <w:p/>
    <w:p>
      <w:r xmlns:w="http://schemas.openxmlformats.org/wordprocessingml/2006/main">
        <w:t xml:space="preserve">2. Az Úr tekintélyével való szembeszegülés ára</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4Móz 16:31 És lőn, amint befejezte mindezen beszédek elmondását, szétszakadt a föld, amely alattuk volt.</w:t>
      </w:r>
    </w:p>
    <w:p/>
    <w:p>
      <w:r xmlns:w="http://schemas.openxmlformats.org/wordprocessingml/2006/main">
        <w:t xml:space="preserve">A föld csodálatos módon megnyílt Mózes szavaira.</w:t>
      </w:r>
    </w:p>
    <w:p/>
    <w:p>
      <w:r xmlns:w="http://schemas.openxmlformats.org/wordprocessingml/2006/main">
        <w:t xml:space="preserve">1: Isten mindenható, és válaszol, ha segítségül hívjuk.</w:t>
      </w:r>
    </w:p>
    <w:p/>
    <w:p>
      <w:r xmlns:w="http://schemas.openxmlformats.org/wordprocessingml/2006/main">
        <w:t xml:space="preserve">2: Még a nehéz időkben is Isten irányít, és utat fog adni.</w:t>
      </w:r>
    </w:p>
    <w:p/>
    <w:p>
      <w:r xmlns:w="http://schemas.openxmlformats.org/wordprocessingml/2006/main">
        <w:t xml:space="preserve">1: Ésaiás 65:24 - "Mielőtt kiáltanak, válaszolok; amíg még beszélnek, meghallgatom."</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4Móz 16:32 És megnyitotta száját a föld, és elnyelte őket, házaikat, és minden embert, aki Kórahhoz tartozott, és minden vagyonukat.</w:t>
      </w:r>
    </w:p>
    <w:p/>
    <w:p>
      <w:r xmlns:w="http://schemas.openxmlformats.org/wordprocessingml/2006/main">
        <w:t xml:space="preserve">A föld megnyílt és elnyelte Kórahot és népét házaikkal és minden vagyonukkal együtt.</w:t>
      </w:r>
    </w:p>
    <w:p/>
    <w:p>
      <w:r xmlns:w="http://schemas.openxmlformats.org/wordprocessingml/2006/main">
        <w:t xml:space="preserve">1. Isten ítélete gyors és biztos.</w:t>
      </w:r>
    </w:p>
    <w:p/>
    <w:p>
      <w:r xmlns:w="http://schemas.openxmlformats.org/wordprocessingml/2006/main">
        <w:t xml:space="preserve">2. A lázadás következményei mindig szörnyűek lesznek.</w:t>
      </w:r>
    </w:p>
    <w:p/>
    <w:p>
      <w:r xmlns:w="http://schemas.openxmlformats.org/wordprocessingml/2006/main">
        <w:t xml:space="preserve">1. Prédikátor 12:13-14 - Halljuk meg az egész ügy végkifejletét: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2. Példabeszédek 1:24-27 - Mivel hívtam, és nem akartad meghallgatni, kinyújtottad a kezem, és senki nem hallgatott rá, mert figyelmen kívül hagytad minden tanácsomat, és nem akarod a feddésemet, én is nevetni fogok rajta a te szerencsétlenséged; Gúnyolódni fogok, ha rémület támad rád, ha rémület támad rád, mint egy vihar, és a szerencsétlenséged forgószélként jön, amikor szorongás és gyötrelem támad rád.</w:t>
      </w:r>
    </w:p>
    <w:p/>
    <w:p>
      <w:r xmlns:w="http://schemas.openxmlformats.org/wordprocessingml/2006/main">
        <w:t xml:space="preserve">4Móz 16:33 Ők és mindazok, a kik csak voltak, elevenen lementek a gödörbe, és bezárta őket a föld, és elvesztek a gyülekezetből.</w:t>
      </w:r>
    </w:p>
    <w:p/>
    <w:p>
      <w:r xmlns:w="http://schemas.openxmlformats.org/wordprocessingml/2006/main">
        <w:t xml:space="preserve">Kórah népe elpusztult az Isten elleni lázadás miatt.</w:t>
      </w:r>
    </w:p>
    <w:p/>
    <w:p>
      <w:r xmlns:w="http://schemas.openxmlformats.org/wordprocessingml/2006/main">
        <w:t xml:space="preserve">1. Isten igazságos Isten, és mindig megbünteti az ellene való lázadást.</w:t>
      </w:r>
    </w:p>
    <w:p/>
    <w:p>
      <w:r xmlns:w="http://schemas.openxmlformats.org/wordprocessingml/2006/main">
        <w:t xml:space="preserve">2. Alázatosnak és hűségesnek kell lennünk Istenhez, hogy megtapasztalhassuk áldásait.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4:10 - Alázzátok meg magatokat az Úr előtt, és ő felemel titeket.</w:t>
      </w:r>
    </w:p>
    <w:p/>
    <w:p>
      <w:r xmlns:w="http://schemas.openxmlformats.org/wordprocessingml/2006/main">
        <w:t xml:space="preserve">4Móz 16:34 És az egész Izráel, a ki körülöttük volt, elfutott kiáltásuk hallatán, mert azt mondták: Ne nyeljen el minket is a föld.</w:t>
      </w:r>
    </w:p>
    <w:p/>
    <w:p>
      <w:r xmlns:w="http://schemas.openxmlformats.org/wordprocessingml/2006/main">
        <w:t xml:space="preserve">Az izraeliták nagyon féltek attól, hogy a Mózes és Áron ellen lázadók kiáltására a föld elnyeli őket.</w:t>
      </w:r>
    </w:p>
    <w:p/>
    <w:p>
      <w:r xmlns:w="http://schemas.openxmlformats.org/wordprocessingml/2006/main">
        <w:t xml:space="preserve">1. Ne félj, mert Isten velünk van – Ésaiás 41:10</w:t>
      </w:r>
    </w:p>
    <w:p/>
    <w:p>
      <w:r xmlns:w="http://schemas.openxmlformats.org/wordprocessingml/2006/main">
        <w:t xml:space="preserve">2. Higgy Istenben – Márk 11:22-24</w:t>
      </w:r>
    </w:p>
    <w:p/>
    <w:p>
      <w:r xmlns:w="http://schemas.openxmlformats.org/wordprocessingml/2006/main">
        <w:t xml:space="preserve">1. Ézsaiás 26:20 - Jöjj, népem, menj be kamráidba, és zárd be az ajtóidat magad körül: rejtőzz el egy kis pillanatra, amíg elmúlik a felháborodás.</w:t>
      </w:r>
    </w:p>
    <w:p/>
    <w:p>
      <w:r xmlns:w="http://schemas.openxmlformats.org/wordprocessingml/2006/main">
        <w:t xml:space="preserve">2. Zsolt 46:10 - Csendesedj el, és tudd meg, hogy én vagyok az Isten: felmagasztaltatnak a pogányok között, felmagasztalnak a földön.</w:t>
      </w:r>
    </w:p>
    <w:p/>
    <w:p>
      <w:r xmlns:w="http://schemas.openxmlformats.org/wordprocessingml/2006/main">
        <w:t xml:space="preserve">4Móz 16:35 Tűz jött ki az ÚRtól, és megemésztette azt a kétszázötven férfit, akik tömjéneztek.</w:t>
      </w:r>
    </w:p>
    <w:p/>
    <w:p>
      <w:r xmlns:w="http://schemas.openxmlformats.org/wordprocessingml/2006/main">
        <w:t xml:space="preserve">Az Úrtól kapott tűz megemésztett kétszázötven férfit, akik tömjéneztek.</w:t>
      </w:r>
    </w:p>
    <w:p/>
    <w:p>
      <w:r xmlns:w="http://schemas.openxmlformats.org/wordprocessingml/2006/main">
        <w:t xml:space="preserve">1. Isten ereje: Tanulság a 4Móz 16:35-ből</w:t>
      </w:r>
    </w:p>
    <w:p/>
    <w:p>
      <w:r xmlns:w="http://schemas.openxmlformats.org/wordprocessingml/2006/main">
        <w:t xml:space="preserve">2. Az engedetlenség következményei: Számok elemzése 16:35</w:t>
      </w:r>
    </w:p>
    <w:p/>
    <w:p>
      <w:r xmlns:w="http://schemas.openxmlformats.org/wordprocessingml/2006/main">
        <w:t xml:space="preserve">1. Dániel 3:17-18 – Sidrák, Misák és Abednégó, akik Istenben bíztak, és nem emésztette meg őket a tűz.</w:t>
      </w:r>
    </w:p>
    <w:p/>
    <w:p>
      <w:r xmlns:w="http://schemas.openxmlformats.org/wordprocessingml/2006/main">
        <w:t xml:space="preserve">2. Zsidók 12:29 - Mert a mi Istenünk emésztő tűz.</w:t>
      </w:r>
    </w:p>
    <w:p/>
    <w:p>
      <w:r xmlns:w="http://schemas.openxmlformats.org/wordprocessingml/2006/main">
        <w:t xml:space="preserve">4Móz 16:36 És szóla az ÚR Mózeshez, mondván:</w:t>
      </w:r>
    </w:p>
    <w:p/>
    <w:p>
      <w:r xmlns:w="http://schemas.openxmlformats.org/wordprocessingml/2006/main">
        <w:t xml:space="preserve">Mózest az Úr arra utasítja, hogy beszéljen Kórah népének gyülekezetével.</w:t>
      </w:r>
    </w:p>
    <w:p/>
    <w:p>
      <w:r xmlns:w="http://schemas.openxmlformats.org/wordprocessingml/2006/main">
        <w:t xml:space="preserve">1. Engedelmeskedni Isten utasításainak: Mózes példája</w:t>
      </w:r>
    </w:p>
    <w:p/>
    <w:p>
      <w:r xmlns:w="http://schemas.openxmlformats.org/wordprocessingml/2006/main">
        <w:t xml:space="preserve">2. A lázadás és a büszkeség veszélye: Korah népének tanulságai</w:t>
      </w:r>
    </w:p>
    <w:p/>
    <w:p>
      <w:r xmlns:w="http://schemas.openxmlformats.org/wordprocessingml/2006/main">
        <w:t xml:space="preserve">1. Zsoltárok 105:17-22 - Egy embert küldött eléjük, Józsefet, akit szolgának adtak el: Akinek lábát bilincsekkel bántják, vasba fektették, amíg el nem jött a szava: az ÚR megpróbálta őt. A király elküldte és megszabadította; még a nép uralkodóját is, és engedje szabadon. Házának urává és minden vagyonának uralkodójává tette. Hogy tetszése szerint megkösse fejedelmeit; és bölcsességre tanítsa szenátorait.</w:t>
      </w:r>
    </w:p>
    <w:p/>
    <w:p>
      <w:r xmlns:w="http://schemas.openxmlformats.org/wordprocessingml/2006/main">
        <w:t xml:space="preserve">Izrael is bejött Egyiptomba; Jákób pedig Kám földjén tartózkodott.</w:t>
      </w:r>
    </w:p>
    <w:p/>
    <w:p>
      <w:r xmlns:w="http://schemas.openxmlformats.org/wordprocessingml/2006/main">
        <w:t xml:space="preserve">2. János 14:15-17 - Ha szerettek engem, tartsátok meg az én parancsolataimat. És kérni fogom az Atyát, és más Vigasztalót ad nektek, hogy veletek maradjon mindörökké; Még az igazság Lelke is; akit a világ nem fogadhat be, mert nem látja és nem ismeri őt; de ti ismeritek őt; mert veletek lakik és bennetek lesz. Nem hagylak nyugtalanul: eljövök hozzád.</w:t>
      </w:r>
    </w:p>
    <w:p/>
    <w:p>
      <w:r xmlns:w="http://schemas.openxmlformats.org/wordprocessingml/2006/main">
        <w:t xml:space="preserve">Numbers 16:37 Szólj Eleázárnak, Áron pap fiának, hogy vegye ki a tömjénezõket az égõbõl, te pedig szórd oda a tüzet; mert megszenteltek.</w:t>
      </w:r>
    </w:p>
    <w:p/>
    <w:p>
      <w:r xmlns:w="http://schemas.openxmlformats.org/wordprocessingml/2006/main">
        <w:t xml:space="preserve">Mózes megparancsolja Eleázár papnak, hogy vegye ki a tömjénezőket az égésből, és szórja szét a tüzet, ahogy a tömjénezőket most megszentelték.</w:t>
      </w:r>
    </w:p>
    <w:p/>
    <w:p>
      <w:r xmlns:w="http://schemas.openxmlformats.org/wordprocessingml/2006/main">
        <w:t xml:space="preserve">1. A szentség ereje: annak felfedezése, hogy mit jelent megszenteltnek lenni</w:t>
      </w:r>
    </w:p>
    <w:p/>
    <w:p>
      <w:r xmlns:w="http://schemas.openxmlformats.org/wordprocessingml/2006/main">
        <w:t xml:space="preserve">2. A papság: Eleázár szerepének és felelősségének tiszteletben tartása</w:t>
      </w:r>
    </w:p>
    <w:p/>
    <w:p>
      <w:r xmlns:w="http://schemas.openxmlformats.org/wordprocessingml/2006/main">
        <w:t xml:space="preserve">1. 3Mózes 10:1-3; Áron fiai különös tüzet mutatnak be az Úr előtt</w:t>
      </w:r>
    </w:p>
    <w:p/>
    <w:p>
      <w:r xmlns:w="http://schemas.openxmlformats.org/wordprocessingml/2006/main">
        <w:t xml:space="preserve">2. Máté 5:48; Legyetek tökéletesek, ahogy a ti mennyei Atyátok is tökéletes</w:t>
      </w:r>
    </w:p>
    <w:p/>
    <w:p>
      <w:r xmlns:w="http://schemas.openxmlformats.org/wordprocessingml/2006/main">
        <w:t xml:space="preserve">4Móz 16:38 Ezeknek a bűnösöknek tömjénezői az ő lelkük ellen, készítsenek belőlük széles tányérokat az oltár fedésére, mert felajánlották őket az ÚR színe előtt, ezért szentelték meg őket, és legyenek jelek az oltár fiainak. Izrael.</w:t>
      </w:r>
    </w:p>
    <w:p/>
    <w:p>
      <w:r xmlns:w="http://schemas.openxmlformats.org/wordprocessingml/2006/main">
        <w:t xml:space="preserve">Kórah és követői fellázadtak Mózes és Áron ellen, és az Úr megbüntette őket. Tömjénezőiket az oltár fedésére használták, emlékeztetve Izrael fiait az Isten elleni lázadás következményeire.</w:t>
      </w:r>
    </w:p>
    <w:p/>
    <w:p>
      <w:r xmlns:w="http://schemas.openxmlformats.org/wordprocessingml/2006/main">
        <w:t xml:space="preserve">1. Lázadás: Az Istennek való engedetlenség következményei</w:t>
      </w:r>
    </w:p>
    <w:p/>
    <w:p>
      <w:r xmlns:w="http://schemas.openxmlformats.org/wordprocessingml/2006/main">
        <w:t xml:space="preserve">2. Engedelmesség: Isten követésének áldásai</w:t>
      </w:r>
    </w:p>
    <w:p/>
    <w:p>
      <w:r xmlns:w="http://schemas.openxmlformats.org/wordprocessingml/2006/main">
        <w:t xml:space="preserve">1. 1. Sámuel 15:22-23 - "És monda Sámuel: Nagy kedve van-e az Úrnak az égőáldozatokban és az áldozatokban, mint az Úr szavára való engedelmességben? Íme, az engedelmesség jobb az áldozatnál, és hallgatni, mint az mert a lázadás olyan, mint a boszorkányság bűne, és a makacsság olyan, mint a gonoszság és a bálványimádás."</w:t>
      </w:r>
    </w:p>
    <w:p/>
    <w:p>
      <w:r xmlns:w="http://schemas.openxmlformats.org/wordprocessingml/2006/main">
        <w:t xml:space="preserve">2. 5Mózes 5:32-33 - "Vigyázzatok arra, hogy úgy cselekedjetek, ahogyan az Úr, a ti Istenetek megparancsolta nektek: ne térjetek se jobbra, se balra, járjatok minden utakon, amelyeket az Úr, a ti tiétek. Isten megparancsolta nektek, hogy éljetek, és jól legyen dolgotok, és meghosszabbítsátok napjaitokat azon a földön, amelyet birtokolni fogtok."</w:t>
      </w:r>
    </w:p>
    <w:p/>
    <w:p>
      <w:r xmlns:w="http://schemas.openxmlformats.org/wordprocessingml/2006/main">
        <w:t xml:space="preserve">4Móz 16:39 És vette Eleázár pap a réz tömjénezőket, amelyekkel a megégettek áldoztak; és széles lemezeket készítettek belőlük az oltár befedésére:</w:t>
      </w:r>
    </w:p>
    <w:p/>
    <w:p>
      <w:r xmlns:w="http://schemas.openxmlformats.org/wordprocessingml/2006/main">
        <w:t xml:space="preserve">Eleázár pap fogta az áldozatokhoz használt réz tömjénezőket, és széles tányérokat formázott belőlük az oltár befedésére.</w:t>
      </w:r>
    </w:p>
    <w:p/>
    <w:p>
      <w:r xmlns:w="http://schemas.openxmlformats.org/wordprocessingml/2006/main">
        <w:t xml:space="preserve">1. Az áldozat ereje: Hogyan lehet újrafelhasználni és újragondolni felajánlásainkat</w:t>
      </w:r>
    </w:p>
    <w:p/>
    <w:p>
      <w:r xmlns:w="http://schemas.openxmlformats.org/wordprocessingml/2006/main">
        <w:t xml:space="preserve">2. Az oltár egyesítő jelképe: Hogyan jöhetünk össze az istentiszteleten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4Móz 16:40 Hogy emlékeztessem Izráel fiait, hogy ne jöjjön idegen, aki nem Áron magvából való, tömjént áldozni az Úr előtt; hogy ne legyen olyan, mint Kórah és mint az ő társasága, amint az Úr mondta néki Mózes keze által.</w:t>
      </w:r>
    </w:p>
    <w:p/>
    <w:p>
      <w:r xmlns:w="http://schemas.openxmlformats.org/wordprocessingml/2006/main">
        <w:t xml:space="preserve">Emlékmű Izrael fiainak, hogy megakadályozzák az ároni papsággal nem rendelkező idegeneket abban, hogy tömjént ajánljanak fel az Úr előtt, és emlékezzenek Korah Mózes elleni lázadására.</w:t>
      </w:r>
    </w:p>
    <w:p/>
    <w:p>
      <w:r xmlns:w="http://schemas.openxmlformats.org/wordprocessingml/2006/main">
        <w:t xml:space="preserve">1: Hűnek és hűségesnek kell maradnunk Istenhez, és szorgalmasnak kell lennünk a parancsolatainak követésében.</w:t>
      </w:r>
    </w:p>
    <w:p/>
    <w:p>
      <w:r xmlns:w="http://schemas.openxmlformats.org/wordprocessingml/2006/main">
        <w:t xml:space="preserve">2: Emlékeznünk kell arra, hogy alázatosak legyünk, és el kell fogadnunk az Istentől kapott felhatalmazást.</w:t>
      </w:r>
    </w:p>
    <w:p/>
    <w:p>
      <w:r xmlns:w="http://schemas.openxmlformats.org/wordprocessingml/2006/main">
        <w:t xml:space="preserve">1: Filippi 2:3-5 – Semmit ne tegyen önző becsvágyból vagy hiú önteltségből. Inkább alázattal értékeljetek másokat magatok fölé, ne a saját érdekeitekre figyeljetek, hanem mindenkit a többiek érdekeire.</w:t>
      </w:r>
    </w:p>
    <w:p/>
    <w:p>
      <w:r xmlns:w="http://schemas.openxmlformats.org/wordprocessingml/2006/main">
        <w:t xml:space="preserve">2:1 Péter 5:5-6 - Ugyanígy ti, akik fiatalabbak vagytok, engedelmeskedjetek a véneiteknek. Öltsétek fel magatokat mindannyian egymás iránti alázatosságba, mert Isten a kevélyekkel szemben áll, de kegyelmet mutat az alázatosoknak.</w:t>
      </w:r>
    </w:p>
    <w:p/>
    <w:p>
      <w:r xmlns:w="http://schemas.openxmlformats.org/wordprocessingml/2006/main">
        <w:t xml:space="preserve">4Móz 16:41 De másnap zúgolódott Izráel fiainak egész gyülekezete Mózes és Áron ellen, mondván: Megöltétek az Úr népét.</w:t>
      </w:r>
    </w:p>
    <w:p/>
    <w:p>
      <w:r xmlns:w="http://schemas.openxmlformats.org/wordprocessingml/2006/main">
        <w:t xml:space="preserve">Izrael népe zúgolódott Mózes és Áron ellen, azzal vádolva őket, hogy megölték az Úr népét.</w:t>
      </w:r>
    </w:p>
    <w:p/>
    <w:p>
      <w:r xmlns:w="http://schemas.openxmlformats.org/wordprocessingml/2006/main">
        <w:t xml:space="preserve">1. Isten terve mindig tökéletes – Hogyan bízz, ha nem érted</w:t>
      </w:r>
    </w:p>
    <w:p/>
    <w:p>
      <w:r xmlns:w="http://schemas.openxmlformats.org/wordprocessingml/2006/main">
        <w:t xml:space="preserve">2. Isten irányít – Szuverenitásának ereje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4Móz 16:42 És lőn, mikor összegyűlt a gyülekezet Mózes és Áron ellen, a gyülekezet sátora felé néztek, és ímé felhő borította azt, és megjelent az Úr dicsősége.</w:t>
      </w:r>
    </w:p>
    <w:p/>
    <w:p>
      <w:r xmlns:w="http://schemas.openxmlformats.org/wordprocessingml/2006/main">
        <w:t xml:space="preserve">Amikor a gyülekezet összegyűlt Mózes és Áron ellen, a hajlék felé néztek, és látták, hogy a felhő borítja azt, és megjelent az Úr dicsősége.</w:t>
      </w:r>
    </w:p>
    <w:p/>
    <w:p>
      <w:r xmlns:w="http://schemas.openxmlformats.org/wordprocessingml/2006/main">
        <w:t xml:space="preserve">1. Isten mindig ott van, hogy megvédje és vezesse népét.</w:t>
      </w:r>
    </w:p>
    <w:p/>
    <w:p>
      <w:r xmlns:w="http://schemas.openxmlformats.org/wordprocessingml/2006/main">
        <w:t xml:space="preserve">2. Nehézségek és nehézségek idején fordulj az Úrhoz segítségért és útmutatásért.</w:t>
      </w:r>
    </w:p>
    <w:p/>
    <w:p>
      <w:r xmlns:w="http://schemas.openxmlformats.org/wordprocessingml/2006/main">
        <w:t xml:space="preserve">1. Zsoltárok 46:1 Isten a mi menedékünk és erősségünk, igen jelenlévő segítség a bajban.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4Móz 16:43 Mózes és Áron pedig a gyülekezet sátora elé mentek.</w:t>
      </w:r>
    </w:p>
    <w:p/>
    <w:p>
      <w:r xmlns:w="http://schemas.openxmlformats.org/wordprocessingml/2006/main">
        <w:t xml:space="preserve">Mózes és Áron a gyülekezet sátora elé jöttek a 4Móz 16:43-ban leírtak szerint.</w:t>
      </w:r>
    </w:p>
    <w:p/>
    <w:p>
      <w:r xmlns:w="http://schemas.openxmlformats.org/wordprocessingml/2006/main">
        <w:t xml:space="preserve">1: Megtanulhatunk alázattal és áhítattal Isten elé állni.</w:t>
      </w:r>
    </w:p>
    <w:p/>
    <w:p>
      <w:r xmlns:w="http://schemas.openxmlformats.org/wordprocessingml/2006/main">
        <w:t xml:space="preserve">2: Még hitünk nagy vezetői is, mint Mózes és Áron, megalázkodtak Isten és az Ő hajléka előtt.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4Móz 16:44 És szóla az ÚR Mózeshez, mondván:</w:t>
      </w:r>
    </w:p>
    <w:p/>
    <w:p>
      <w:r xmlns:w="http://schemas.openxmlformats.org/wordprocessingml/2006/main">
        <w:t xml:space="preserve">Az Úr ismeretlen dologról beszél Mózesnek.</w:t>
      </w:r>
    </w:p>
    <w:p/>
    <w:p>
      <w:r xmlns:w="http://schemas.openxmlformats.org/wordprocessingml/2006/main">
        <w:t xml:space="preserve">1. Engedelmeskedj Isten parancsolatainak: A számok története 16:44</w:t>
      </w:r>
    </w:p>
    <w:p/>
    <w:p>
      <w:r xmlns:w="http://schemas.openxmlformats.org/wordprocessingml/2006/main">
        <w:t xml:space="preserve">2. Bízz az Úr vezetésében: Számok tanulmánya 16:44</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Máté 7:21-23 - Nem mindenki megy be a mennyek országába, aki azt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Numbers 16:45 Menjetek ki ebből a gyülekezetből, hogy egy pillanat alatt megsemmisítsem őket. És arcra borultak.</w:t>
      </w:r>
    </w:p>
    <w:p/>
    <w:p>
      <w:r xmlns:w="http://schemas.openxmlformats.org/wordprocessingml/2006/main">
        <w:t xml:space="preserve">A gyülekezet áhítattól arcra borult, amikor meghallották Isten figyelmeztetését, hogy egy pillanat alatt megemészti őket.</w:t>
      </w:r>
    </w:p>
    <w:p/>
    <w:p>
      <w:r xmlns:w="http://schemas.openxmlformats.org/wordprocessingml/2006/main">
        <w:t xml:space="preserve">1. Isten szavának ereje: hogyan hozhat áldást vagy ítéletet a hívására adott válaszunk</w:t>
      </w:r>
    </w:p>
    <w:p/>
    <w:p>
      <w:r xmlns:w="http://schemas.openxmlformats.org/wordprocessingml/2006/main">
        <w:t xml:space="preserve">2. Ne vedd magától értetődőnek Isten irgalmát: lecke az izraelitáktól a vadonban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Efézus 2:4-5 - De az Isten, aki gazdag irgalmasságban, az ő nagy szeretetéért, amellyel szeretett minket, még akkor is megelevenített minket Krisztussal együtt, amikor meghaltunk a bűnökben, (kegyelemből üdvözültetek;)</w:t>
      </w:r>
    </w:p>
    <w:p/>
    <w:p>
      <w:r xmlns:w="http://schemas.openxmlformats.org/wordprocessingml/2006/main">
        <w:t xml:space="preserve">4Móz 16:46 És monda Mózes Áronnak: Vegyél egy tömjénezőt, és tégy abba tüzet az oltárról, és tegyél fel tömjént, és gyorsan menj a gyülekezethez, és végezz engesztelést értük, mert harag szállt ki az oltárról. LORD; elkezdődött a pestis.</w:t>
      </w:r>
    </w:p>
    <w:p/>
    <w:p>
      <w:r xmlns:w="http://schemas.openxmlformats.org/wordprocessingml/2006/main">
        <w:t xml:space="preserve">Mózes utasítja Áront, hogy vegyen egy tömjénezőt, tegyen rá tüzet az oltárról, tegyen rá tömjént, és menjen el a gyülekezethez, hogy engesztelést szerezzen értük, mert az ÚR haragja kialudt, és elkezdődött a csapás.</w:t>
      </w:r>
    </w:p>
    <w:p/>
    <w:p>
      <w:r xmlns:w="http://schemas.openxmlformats.org/wordprocessingml/2006/main">
        <w:t xml:space="preserve">1. "Engesztelés másokért: A közbenjárás ereje"</w:t>
      </w:r>
    </w:p>
    <w:p/>
    <w:p>
      <w:r xmlns:w="http://schemas.openxmlformats.org/wordprocessingml/2006/main">
        <w:t xml:space="preserve">2. "Élni Isten haragja közepette: hogyan válaszoljunk"</w:t>
      </w:r>
    </w:p>
    <w:p/>
    <w:p>
      <w:r xmlns:w="http://schemas.openxmlformats.org/wordprocessingml/2006/main">
        <w:t xml:space="preserve">1. Zsidók 7:25 - "Ezért a végsőkig meg tudja menteni azokat, akik általa közelednek Istenhez, mivel ő mindig azért él, hogy közbenjárjon értük."</w:t>
      </w:r>
    </w:p>
    <w:p/>
    <w:p>
      <w:r xmlns:w="http://schemas.openxmlformats.org/wordprocessingml/2006/main">
        <w:t xml:space="preserve">2. Ézsaiás 26:20-21 - "Menjetek, népem, menjetek be szobáitokba, és csukjátok be magatok mögött az ajtókat, rejtőzzétek el magatokat egy kis időre, míg elmúlik a harag. Mert íme, az Úr jön ki a helyéről. megbüntetni a föld lakóit gonoszságukért..."</w:t>
      </w:r>
    </w:p>
    <w:p/>
    <w:p>
      <w:r xmlns:w="http://schemas.openxmlformats.org/wordprocessingml/2006/main">
        <w:t xml:space="preserve">4Móz 16:47 Áron pedig vette, a mint Mózes parancsolta, és befutott a gyülekezet közé; és ímé elkezdõdött a csapás a nép között, és tömjénezett, és engesztelést végzett a népért.</w:t>
      </w:r>
    </w:p>
    <w:p/>
    <w:p>
      <w:r xmlns:w="http://schemas.openxmlformats.org/wordprocessingml/2006/main">
        <w:t xml:space="preserve">Áron követte Mózes parancsát, és berohant a gyülekezet közé, ahol kitört a pestis. Ezután tömjént kínált, és engesztelést végzett az emberekért.</w:t>
      </w:r>
    </w:p>
    <w:p/>
    <w:p>
      <w:r xmlns:w="http://schemas.openxmlformats.org/wordprocessingml/2006/main">
        <w:t xml:space="preserve">1. Az engedelmesség ereje: Tanulás Áron példájából</w:t>
      </w:r>
    </w:p>
    <w:p/>
    <w:p>
      <w:r xmlns:w="http://schemas.openxmlformats.org/wordprocessingml/2006/main">
        <w:t xml:space="preserve">2. Az engesztelés jelentése: Felelősség vállalása tetteinkért</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4Móz 16:48 És ott állt a holtak és az élők között; és a pestis megmaradt.</w:t>
      </w:r>
    </w:p>
    <w:p/>
    <w:p>
      <w:r xmlns:w="http://schemas.openxmlformats.org/wordprocessingml/2006/main">
        <w:t xml:space="preserve">Mózes közbenjárt az izraeliták érdekében, és az őket sújtó pestis megszűnt.</w:t>
      </w:r>
    </w:p>
    <w:p/>
    <w:p>
      <w:r xmlns:w="http://schemas.openxmlformats.org/wordprocessingml/2006/main">
        <w:t xml:space="preserve">1. A közbenjárás ereje: Hogyan mentette meg Mózes népét</w:t>
      </w:r>
    </w:p>
    <w:p/>
    <w:p>
      <w:r xmlns:w="http://schemas.openxmlformats.org/wordprocessingml/2006/main">
        <w:t xml:space="preserve">2. Faith in Action: Hogyan mutatta ki Mózes az Isten iránti odaadását</w:t>
      </w:r>
    </w:p>
    <w:p/>
    <w:p>
      <w:r xmlns:w="http://schemas.openxmlformats.org/wordprocessingml/2006/main">
        <w:t xml:space="preserve">1. Jakab 5:16 (NIV): Valljátok meg tehát bűneiteket egymásnak, és imádkozzatok egymásért, hogy meggyógyuljatok. Az igaz ember imája erős és hatásos.</w:t>
      </w:r>
    </w:p>
    <w:p/>
    <w:p>
      <w:r xmlns:w="http://schemas.openxmlformats.org/wordprocessingml/2006/main">
        <w:t xml:space="preserve">2. Zsidók 11:6 (NIV): Hit nélkül pedig lehetetlen Istennek tetszeni, mert aki hozzá jön, hinnie kell, hogy létezik, és megjutalmazza azokat, akik komolyan keresik őt.</w:t>
      </w:r>
    </w:p>
    <w:p/>
    <w:p>
      <w:r xmlns:w="http://schemas.openxmlformats.org/wordprocessingml/2006/main">
        <w:t xml:space="preserve">4Móz 16:49 A csapásban meghaltak pedig tizennégyezer-hétszázan voltak, azon kívül, akik Kóré ügyében haltak meg.</w:t>
      </w:r>
    </w:p>
    <w:p/>
    <w:p>
      <w:r xmlns:w="http://schemas.openxmlformats.org/wordprocessingml/2006/main">
        <w:t xml:space="preserve">A pestis 14 700 embert ölt meg, a Korah-incidensben elhunytakon kívül.</w:t>
      </w:r>
    </w:p>
    <w:p/>
    <w:p>
      <w:r xmlns:w="http://schemas.openxmlformats.org/wordprocessingml/2006/main">
        <w:t xml:space="preserve">1. Isten ítélete: Hogyan kell reagálnunk a tragédiára?</w:t>
      </w:r>
    </w:p>
    <w:p/>
    <w:p>
      <w:r xmlns:w="http://schemas.openxmlformats.org/wordprocessingml/2006/main">
        <w:t xml:space="preserve">2. Az engedetlenség ereje: Istennel való szembefordulás következményei</w:t>
      </w:r>
    </w:p>
    <w:p/>
    <w:p>
      <w:r xmlns:w="http://schemas.openxmlformats.org/wordprocessingml/2006/main">
        <w:t xml:space="preserve">1. 4Móz 16:23-35</w:t>
      </w:r>
    </w:p>
    <w:p/>
    <w:p>
      <w:r xmlns:w="http://schemas.openxmlformats.org/wordprocessingml/2006/main">
        <w:t xml:space="preserve">2. 5Mózes 8:2-6</w:t>
      </w:r>
    </w:p>
    <w:p/>
    <w:p>
      <w:r xmlns:w="http://schemas.openxmlformats.org/wordprocessingml/2006/main">
        <w:t xml:space="preserve">Numbers 16:50 És visszatért Áron Mózeshez a gyülekezet sátorának ajtajához, és a csapás megállt.</w:t>
      </w:r>
    </w:p>
    <w:p/>
    <w:p>
      <w:r xmlns:w="http://schemas.openxmlformats.org/wordprocessingml/2006/main">
        <w:t xml:space="preserve">A pestis megszűnt, miután Áron visszatért Mózeshez a hajlék bejáratánál.</w:t>
      </w:r>
    </w:p>
    <w:p/>
    <w:p>
      <w:r xmlns:w="http://schemas.openxmlformats.org/wordprocessingml/2006/main">
        <w:t xml:space="preserve">1. A megváltás ereje: Hogyan vezet a megbékélés a gyógyuláshoz</w:t>
      </w:r>
    </w:p>
    <w:p/>
    <w:p>
      <w:r xmlns:w="http://schemas.openxmlformats.org/wordprocessingml/2006/main">
        <w:t xml:space="preserve">2. Az engedelmesség elsőbbsége: Isten parancsainak hallgatása áldást hoz</w:t>
      </w:r>
    </w:p>
    <w:p/>
    <w:p>
      <w:r xmlns:w="http://schemas.openxmlformats.org/wordprocessingml/2006/main">
        <w:t xml:space="preserve">1. Ézsaiás 53:5-6 - De vétkeinkért meg van szúrva, vétkeinkért összetört; a büntetés, amely békét hozott nekünk, őt érte, és az ő sebei által gyógyulunk meg.</w:t>
      </w:r>
    </w:p>
    <w:p/>
    <w:p>
      <w:r xmlns:w="http://schemas.openxmlformats.org/wordprocessingml/2006/main">
        <w:t xml:space="preserve">2. Jakab 1:22-25 -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A 17. szám három bekezdésben foglalható össze a következőképpen, a jelzett versekkel:</w:t>
      </w:r>
    </w:p>
    <w:p/>
    <w:p>
      <w:r xmlns:w="http://schemas.openxmlformats.org/wordprocessingml/2006/main">
        <w:t xml:space="preserve">Az 1. bekezdés: A 4Mózes 17:1-7 leírja Áron botjának kiválasztását a papsággal kapcsolatos vita lezárásának jeleként. A fejezet hangsúlyozza, hogy Isten megparancsolja Mózesnek, hogy gyűjtsön botokat minden törzsből, beleértve Áron botját, amely Lévi törzsét képviseli. Ezeket a botokat éjszakára a Találkozó Sátrában helyezik el. Másnap Áron botja kivirágzik, rügyeket hajt ki, és mandulát hoz egy csodálatos jellel, amely megerősíti főpapi szerepét.</w:t>
      </w:r>
    </w:p>
    <w:p/>
    <w:p>
      <w:r xmlns:w="http://schemas.openxmlformats.org/wordprocessingml/2006/main">
        <w:t xml:space="preserve">2. bekezdés: Folytatva a 4Mózes 17:8-13-at, a fejezet részletezi, hogyan mutatja be Mózes Áron virágzó botját az izraeliták előtt, mint Isten választásának bizonyítékát. Ez a kijelző arra szolgál, hogy elhallgattasson minden további panaszt vagy kifogást Áron tekintélyével szemben, és megszilárdítsa főpapi pozícióját. Mózes visszahelyezi Áron botját a frigyláda elé, emlékeztetőül a jövő nemzedékei számára.</w:t>
      </w:r>
    </w:p>
    <w:p/>
    <w:p>
      <w:r xmlns:w="http://schemas.openxmlformats.org/wordprocessingml/2006/main">
        <w:t xml:space="preserve">3. bekezdés: A 4. Mózes 17. fejezet azzal zárul, hogy rávilágít arra, hogyan utasítja Isten Mózest, hogy Áron virágzó botját őrizze meg emlékként a Találkozás sátrában. Ez azért történik, hogy véget vessünk az izraeliták között a papsági felhatalmazással kapcsolatos jövőbeli zúgolódásoknak, és megakadályozzuk az Isten által kijelölt vezetők elleni további lázadást. Az emberek szemtanúi ennek a csodálatos jelnek, és elismerik, hogy nem szabad lázadniuk Isten ellen, és nem kockáztathatnak súlyos következményekkel szemben.</w:t>
      </w:r>
    </w:p>
    <w:p/>
    <w:p>
      <w:r xmlns:w="http://schemas.openxmlformats.org/wordprocessingml/2006/main">
        <w:t xml:space="preserve">Összefoglalva:</w:t>
      </w:r>
    </w:p>
    <w:p>
      <w:r xmlns:w="http://schemas.openxmlformats.org/wordprocessingml/2006/main">
        <w:t xml:space="preserve">A 17. szám bemutatja:</w:t>
      </w:r>
    </w:p>
    <w:p>
      <w:r xmlns:w="http://schemas.openxmlformats.org/wordprocessingml/2006/main">
        <w:t xml:space="preserve">Áron botjának kiválasztása a papsági vitát lezáró jelként;</w:t>
      </w:r>
    </w:p>
    <w:p>
      <w:r xmlns:w="http://schemas.openxmlformats.org/wordprocessingml/2006/main">
        <w:t xml:space="preserve">Gyülekező, személyzet elhelyezése a Találkozósátorban éjszakánként;</w:t>
      </w:r>
    </w:p>
    <w:p>
      <w:r xmlns:w="http://schemas.openxmlformats.org/wordprocessingml/2006/main">
        <w:t xml:space="preserve">Virágzó, csírázó, termő mandula csodálatos megerősítés.</w:t>
      </w:r>
    </w:p>
    <w:p/>
    <w:p>
      <w:r xmlns:w="http://schemas.openxmlformats.org/wordprocessingml/2006/main">
        <w:t xml:space="preserve">Bemutató, virágzó pálca bemutatása az izraeliták előtt;</w:t>
      </w:r>
    </w:p>
    <w:p>
      <w:r xmlns:w="http://schemas.openxmlformats.org/wordprocessingml/2006/main">
        <w:t xml:space="preserve">Panaszok, kihívások elhallgatása; megszilárdítva Áron tekintélyét;</w:t>
      </w:r>
    </w:p>
    <w:p>
      <w:r xmlns:w="http://schemas.openxmlformats.org/wordprocessingml/2006/main">
        <w:t xml:space="preserve">Visszahelyezés Bárka elé; emlékeztető a jövő nemzedékeinek.</w:t>
      </w:r>
    </w:p>
    <w:p/>
    <w:p>
      <w:r xmlns:w="http://schemas.openxmlformats.org/wordprocessingml/2006/main">
        <w:t xml:space="preserve">Utasítás, hogy a virágzó pálcikákat emlékként őrizzék a sátorban;</w:t>
      </w:r>
    </w:p>
    <w:p>
      <w:r xmlns:w="http://schemas.openxmlformats.org/wordprocessingml/2006/main">
        <w:t xml:space="preserve">Megelőzés, lázadás Isten által kijelölt vezetők ellen;</w:t>
      </w:r>
    </w:p>
    <w:p>
      <w:r xmlns:w="http://schemas.openxmlformats.org/wordprocessingml/2006/main">
        <w:t xml:space="preserve">A súlyos következmények elismerése, elkerülése.</w:t>
      </w:r>
    </w:p>
    <w:p/>
    <w:p>
      <w:r xmlns:w="http://schemas.openxmlformats.org/wordprocessingml/2006/main">
        <w:t xml:space="preserve">Ez a fejezet Áron botjának kiválasztására, a papsággal kapcsolatos vita lezárásának jeleként, az izraeliták előtti bemutatásra és emlékműként való megőrzésére összpontosít. A 4. szám 17 azzal kezdődik, hogy leírja, hogyan parancsolja Isten Mózesnek, hogy gyűjtsön botokat minden törzsből, beleértve Áron botját, amely Lévi törzsét képviseli. Ezeket a botokat éjszakára a Találkozó Sátrában helyezik el. Másnap Áron botja kivirágzik, rügyeket hajt ki, és mandulát hoz egy csodálatos jellel, amely megerősíti főpapi szerepét.</w:t>
      </w:r>
    </w:p>
    <w:p/>
    <w:p>
      <w:r xmlns:w="http://schemas.openxmlformats.org/wordprocessingml/2006/main">
        <w:t xml:space="preserve">Ezenkívül a 4. szám 17 részletezi, hogy Mózes hogyan mutatja be Áron virágzó botját az izraeliták előtt Isten választásának bizonyítékaként. Ez a kijelző arra szolgál, hogy elhallgattasson minden további panaszt vagy kifogást Áron tekintélyével szemben, és megszilárdítsa főpapi pozícióját. Mózes visszahelyezi Áron botját a frigyláda elé, emlékeztetőül a jövő nemzedékei számára.</w:t>
      </w:r>
    </w:p>
    <w:p/>
    <w:p>
      <w:r xmlns:w="http://schemas.openxmlformats.org/wordprocessingml/2006/main">
        <w:t xml:space="preserve">A fejezet azzal zárul, hogy kiemeli, hogyan utasítja Isten Mózest, hogy Áron virágzó botját tartsa emlékül a Találkozás sátrában. Ez azért történik, hogy véget vessünk az izraeliták között a papsági felhatalmazással kapcsolatos jövőbeli zúgolódásoknak, és megakadályozzuk az Isten által kijelölt vezetők elleni további lázadást. Az emberek szemtanúi ennek a csodálatos jelnek, és elismerik, hogy nem szabad lázadniuk Isten ellen, és nem kockáztathatnak súlyos következményekkel szemben.</w:t>
      </w:r>
    </w:p>
    <w:p/>
    <w:p>
      <w:r xmlns:w="http://schemas.openxmlformats.org/wordprocessingml/2006/main">
        <w:t xml:space="preserve">Numbers 17:1 És szóla az Úr Mózeshez, mondván:</w:t>
      </w:r>
    </w:p>
    <w:p/>
    <w:p>
      <w:r xmlns:w="http://schemas.openxmlformats.org/wordprocessingml/2006/main">
        <w:t xml:space="preserve">Az Úr megparancsolta Mózesnek, hogy szóljon az izraelitákhoz, hogy hozzanak egy-egy botot Izrael mind a tizenkét törzséből.</w:t>
      </w:r>
    </w:p>
    <w:p/>
    <w:p>
      <w:r xmlns:w="http://schemas.openxmlformats.org/wordprocessingml/2006/main">
        <w:t xml:space="preserve">1. Az engedelmesség ereje: Tanuljuk meg követni Isten utasításait</w:t>
      </w:r>
    </w:p>
    <w:p/>
    <w:p>
      <w:r xmlns:w="http://schemas.openxmlformats.org/wordprocessingml/2006/main">
        <w:t xml:space="preserve">2. Az egység fontossága: Együttműködés Isten tiszteletére</w:t>
      </w:r>
    </w:p>
    <w:p/>
    <w:p>
      <w:r xmlns:w="http://schemas.openxmlformats.org/wordprocessingml/2006/main">
        <w:t xml:space="preserve">1. 1. Sámuel 15:22-23 - "Nagyon gyönyörködik-e az Úr az égőáldozatokban és az áldozatokban, mint az ÚR szavára való hallgatásban? Íme, az engedelmesség jobb az áldozatnál, és a hallgatás, mint a kosok kövérsége. "</w:t>
      </w:r>
    </w:p>
    <w:p/>
    <w:p>
      <w:r xmlns:w="http://schemas.openxmlformats.org/wordprocessingml/2006/main">
        <w:t xml:space="preserve">2. Efézus 4:1-3 - "Kérlek tehát én, az Úr foglya, hogy járjatok méltóan ahhoz a hivatáshoz, amelyre elhívattak, teljes alázatossággal és szelídséggel, hosszútűréssel, eltűrve egymást szeretetben, törekedve arra, hogy őrizd meg a Lélek egységét a béke kötelékében."</w:t>
      </w:r>
    </w:p>
    <w:p/>
    <w:p>
      <w:r xmlns:w="http://schemas.openxmlformats.org/wordprocessingml/2006/main">
        <w:t xml:space="preserve">Numbers 17:2 2 Szólj Izráel fiaihoz, és vegyen mindegyiküknek egy-egy vesszőt atyáik háza szerint, minden fejedelemtől atyáik háza szerint tizenkét vesszőt; .</w:t>
      </w:r>
    </w:p>
    <w:p/>
    <w:p>
      <w:r xmlns:w="http://schemas.openxmlformats.org/wordprocessingml/2006/main">
        <w:t xml:space="preserve">Isten utasította Mózest, hogy vegyen 12 vesszőt Izrael 12 törzséből, és írja fel minden ember nevét a botjára.</w:t>
      </w:r>
    </w:p>
    <w:p/>
    <w:p>
      <w:r xmlns:w="http://schemas.openxmlformats.org/wordprocessingml/2006/main">
        <w:t xml:space="preserve">1. A nevek jelentősége: Hogyan tud Isten mindegyikünkről, és hogyan törődik velünk</w:t>
      </w:r>
    </w:p>
    <w:p/>
    <w:p>
      <w:r xmlns:w="http://schemas.openxmlformats.org/wordprocessingml/2006/main">
        <w:t xml:space="preserve">2. Törzsünk képviseletének fontossága: Miért kell kiállnunk közösségünkért</w:t>
      </w:r>
    </w:p>
    <w:p/>
    <w:p>
      <w:r xmlns:w="http://schemas.openxmlformats.org/wordprocessingml/2006/main">
        <w:t xml:space="preserve">1. Ésaiás 43:1 - De most ezt mondja az Úr, aki teremtett téged, Jákób, és aki formált téged, Izrael: Ne félj, mert megváltottalak, neveden szólítottalak; te vagy az enyém.</w:t>
      </w:r>
    </w:p>
    <w:p/>
    <w:p>
      <w:r xmlns:w="http://schemas.openxmlformats.org/wordprocessingml/2006/main">
        <w:t xml:space="preserve">2. Példabeszédek 22:1 - Inkább a jó név választandó, mint a nagy gazdagság, és a szeretetteljes kegyelem, mint az ezüst és az arany.</w:t>
      </w:r>
    </w:p>
    <w:p/>
    <w:p>
      <w:r xmlns:w="http://schemas.openxmlformats.org/wordprocessingml/2006/main">
        <w:t xml:space="preserve">Numbers 17:3 És írd fel Áron nevét Lévi vesszőjére, mert egy vessző legyen az ő atyáik házának feje.</w:t>
      </w:r>
    </w:p>
    <w:p/>
    <w:p>
      <w:r xmlns:w="http://schemas.openxmlformats.org/wordprocessingml/2006/main">
        <w:t xml:space="preserve">Isten megparancsolta Mózesnek, hogy írja fel Áron nevét Lévi törzsének vesszőjére, ezzel jelezve Áront, mint törzsének vezetőjét.</w:t>
      </w:r>
    </w:p>
    <w:p/>
    <w:p>
      <w:r xmlns:w="http://schemas.openxmlformats.org/wordprocessingml/2006/main">
        <w:t xml:space="preserve">1. Isten a legfőbb tekintély a vezetői pozíciók kijelölésében.</w:t>
      </w:r>
    </w:p>
    <w:p/>
    <w:p>
      <w:r xmlns:w="http://schemas.openxmlformats.org/wordprocessingml/2006/main">
        <w:t xml:space="preserve">2. Hajlandónak kell lennünk elfogadni Isten választott vezetőit, még akkor is, ha nem értjük az Ő döntéseit.</w:t>
      </w:r>
    </w:p>
    <w:p/>
    <w:p>
      <w:r xmlns:w="http://schemas.openxmlformats.org/wordprocessingml/2006/main">
        <w:t xml:space="preserve">1. Róma 13:1-2 "Minden lélek engedelmeskedjen a felsőbb hatalmaknak. Mert nincs hatalom, csak Istentől: a létező hatalmak Istentől vannak rendelve."</w:t>
      </w:r>
    </w:p>
    <w:p/>
    <w:p>
      <w:r xmlns:w="http://schemas.openxmlformats.org/wordprocessingml/2006/main">
        <w:t xml:space="preserve">2. 1Sámuel 15:23 "Mert a lázadás olyan, mint a boszorkányság bűne, és a makacsság olyan, mint a gonoszság és a bálványimádás."</w:t>
      </w:r>
    </w:p>
    <w:p/>
    <w:p>
      <w:r xmlns:w="http://schemas.openxmlformats.org/wordprocessingml/2006/main">
        <w:t xml:space="preserve">Numbers 17:4 És tedd le azokat a gyülekezet sátorában a bizonyságtétel elõtt, ahol találkozni fogok veled.</w:t>
      </w:r>
    </w:p>
    <w:p/>
    <w:p>
      <w:r xmlns:w="http://schemas.openxmlformats.org/wordprocessingml/2006/main">
        <w:t xml:space="preserve">Isten utasította Mózest, hogy helyezze Áron botját a gyülekezet sátorába, ahol Isten találkozik Mózessel.</w:t>
      </w:r>
    </w:p>
    <w:p/>
    <w:p>
      <w:r xmlns:w="http://schemas.openxmlformats.org/wordprocessingml/2006/main">
        <w:t xml:space="preserve">1. "Az engedelmesség ereje: Mózes Istennel való találkozásának tanulságai"</w:t>
      </w:r>
    </w:p>
    <w:p/>
    <w:p>
      <w:r xmlns:w="http://schemas.openxmlformats.org/wordprocessingml/2006/main">
        <w:t xml:space="preserve">2. "A hit sátora: találkozás Istennel a szentélyében"</w:t>
      </w:r>
    </w:p>
    <w:p/>
    <w:p>
      <w:r xmlns:w="http://schemas.openxmlformats.org/wordprocessingml/2006/main">
        <w:t xml:space="preserve">1. Jakab 4:7: "Engedelmeskedjetek hát az Istennek, álljatok ellen az ördögnek, és elfut tőletek."</w:t>
      </w:r>
    </w:p>
    <w:p/>
    <w:p>
      <w:r xmlns:w="http://schemas.openxmlformats.org/wordprocessingml/2006/main">
        <w:t xml:space="preserve">2. Zsoltárok 27:4-6: "Egy dolgot kértem az Úrtól, amit keresek, hogy az Úr házában lakhassak életem minden idejében, hogy lássam az ÚR szépségét. és tudakozódni az ő templomában. Mert a nyomorúság idején elrejt a pavilonjába, az ő sátorának rejtekébe rejt, sziklára állít fel."</w:t>
      </w:r>
    </w:p>
    <w:p/>
    <w:p>
      <w:r xmlns:w="http://schemas.openxmlformats.org/wordprocessingml/2006/main">
        <w:t xml:space="preserve">Numbers 17:5 És lészen, hogy annak az embernek a vesszõje, a kit én választok, kivirágzik, és megszüntetem magamtól Izráel fiainak zúgolódását, mellyel ellenetek zúgolódnak.</w:t>
      </w:r>
    </w:p>
    <w:p/>
    <w:p>
      <w:r xmlns:w="http://schemas.openxmlformats.org/wordprocessingml/2006/main">
        <w:t xml:space="preserve">Isten választott vezetője virágozni fog, és jólétet fog hozni az embereknek.</w:t>
      </w:r>
    </w:p>
    <w:p/>
    <w:p>
      <w:r xmlns:w="http://schemas.openxmlformats.org/wordprocessingml/2006/main">
        <w:t xml:space="preserve">1. Isten választott vezetője: Jólét az engedelmesség által</w:t>
      </w:r>
    </w:p>
    <w:p/>
    <w:p>
      <w:r xmlns:w="http://schemas.openxmlformats.org/wordprocessingml/2006/main">
        <w:t xml:space="preserve">2. Isten kegyelmének csodái: a helyes út választása</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Zsoltárok 1:1-3 - Boldog, aki nem jár a gonoszokkal, és nem áll a bűnösök útján, vagy nem ül gúnyolódók társaságában, hanem az Úr törvényében gyönyörködik, és aki éjjel-nappal az ő törvényén elmélkedik. Ez az ember olyan, mint a vízfolyások mellé ültetett fa, amely idejében terem termést, és amelynek levele nem hervad el, bármit is tesz, boldogul.</w:t>
      </w:r>
    </w:p>
    <w:p/>
    <w:p>
      <w:r xmlns:w="http://schemas.openxmlformats.org/wordprocessingml/2006/main">
        <w:t xml:space="preserve">4Móz 17:6 És szóla Mózes Izráel fiaihoz, és minden fejedelem adott néki egy-egy vesszőt, minden fejedelemnek, atyáik háznépe szerint, tizenkét vesszőt, és Áron vessze az ő pálcáik között volt. .</w:t>
      </w:r>
    </w:p>
    <w:p/>
    <w:p>
      <w:r xmlns:w="http://schemas.openxmlformats.org/wordprocessingml/2006/main">
        <w:t xml:space="preserve">Izráel minden törzsének tizenkét fejedelme adott Mózesnek egy-egy vesszőt, és Áron vesszője is köztük volt.</w:t>
      </w:r>
    </w:p>
    <w:p/>
    <w:p>
      <w:r xmlns:w="http://schemas.openxmlformats.org/wordprocessingml/2006/main">
        <w:t xml:space="preserve">1. Az egység ereje: Együttműködés a közös cél elérése érdekében</w:t>
      </w:r>
    </w:p>
    <w:p/>
    <w:p>
      <w:r xmlns:w="http://schemas.openxmlformats.org/wordprocessingml/2006/main">
        <w:t xml:space="preserve">2. A vezetés fontossága: A tekintély szerepének megértése a közösségen belül</w:t>
      </w:r>
    </w:p>
    <w:p/>
    <w:p>
      <w:r xmlns:w="http://schemas.openxmlformats.org/wordprocessingml/2006/main">
        <w:t xml:space="preserve">1. Zsoltárok 133:1-3 - "Íme, milyen jó és milyen kedves a testvéreknek egységben lakni! Olyan ez, mint a drága kenőcs a fejre, amely a szakállra, Áron szakállára hullott: az elment. le a ruháinak szegélyéig, mint a Hermon harmatja, és mint a harmat, amely Sion hegyeire szállt, mert ott parancsolta az Úr az áldást, az életet örökké."</w:t>
      </w:r>
    </w:p>
    <w:p/>
    <w:p>
      <w:r xmlns:w="http://schemas.openxmlformats.org/wordprocessingml/2006/main">
        <w:t xml:space="preserve">2. 1Korinthus 12:12-13 - "Mert ahogy a test egy, és sok tagja van, és ennek az egy testnek minden tagja, sok lévén, egy test, úgy Krisztus is. Mert egy Lélek által vagyunk mindnyájan egy testté megkeresztelkedtek, akár zsidók, akár pogányok, akár rabszolgák, akár szabadok, és mindnyájan egy Lélekkel itattak meg."</w:t>
      </w:r>
    </w:p>
    <w:p/>
    <w:p>
      <w:r xmlns:w="http://schemas.openxmlformats.org/wordprocessingml/2006/main">
        <w:t xml:space="preserve">Numbers 17:7 7 És Mózes feltevé a rudakat az Úr elõtt a bizonyság sátorában.</w:t>
      </w:r>
    </w:p>
    <w:p/>
    <w:p>
      <w:r xmlns:w="http://schemas.openxmlformats.org/wordprocessingml/2006/main">
        <w:t xml:space="preserve">Mózes a botokat a tanúság sátorában helyezte el Isten iránti hűség jeleként.</w:t>
      </w:r>
    </w:p>
    <w:p/>
    <w:p>
      <w:r xmlns:w="http://schemas.openxmlformats.org/wordprocessingml/2006/main">
        <w:t xml:space="preserve">1. A hűség ereje az életünkben</w:t>
      </w:r>
    </w:p>
    <w:p/>
    <w:p>
      <w:r xmlns:w="http://schemas.openxmlformats.org/wordprocessingml/2006/main">
        <w:t xml:space="preserve">2. Összpontosítsunk Isten jelenlétére</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Józsué 24:15 - "És ha rossz a szemedben az ÚR szolgálata, válaszd ki ma, hogy kinek fogsz szolgálni, vajon azoknak az isteneknek, akiknek atyáid szolgáltak a folyón túli vidéken, vagy az emoreusok isteneit, akikben de én és az én házam mi az URat szolgáljuk.</w:t>
      </w:r>
    </w:p>
    <w:p/>
    <w:p>
      <w:r xmlns:w="http://schemas.openxmlformats.org/wordprocessingml/2006/main">
        <w:t xml:space="preserve">Numbers 17:8 8 És lőn, hogy másnap Mózes bement a bizonyság sátorába; és íme, Áron vesszője Lévi házához bimbózott, és bimbókat hozott, virágokat és mandulákat termett.</w:t>
      </w:r>
    </w:p>
    <w:p/>
    <w:p>
      <w:r xmlns:w="http://schemas.openxmlformats.org/wordprocessingml/2006/main">
        <w:t xml:space="preserve">Másnap Mózes belépett a tanúság sátorába, és felfedezte, hogy Áron vesszője Lévi házához kikelt, kivirágzott és mandulát termett.</w:t>
      </w:r>
    </w:p>
    <w:p/>
    <w:p>
      <w:r xmlns:w="http://schemas.openxmlformats.org/wordprocessingml/2006/main">
        <w:t xml:space="preserve">1. Isten erejének csodálatos természete</w:t>
      </w:r>
    </w:p>
    <w:p/>
    <w:p>
      <w:r xmlns:w="http://schemas.openxmlformats.org/wordprocessingml/2006/main">
        <w:t xml:space="preserve">2. Hogyan újította meg a hit Áron leszármazását</w:t>
      </w:r>
    </w:p>
    <w:p/>
    <w:p>
      <w:r xmlns:w="http://schemas.openxmlformats.org/wordprocessingml/2006/main">
        <w:t xml:space="preserve">1. Róma 1:20 - Mert láthatatlan tulajdonságait, nevezetesen örökkévaló erejét és isteni természetét a világ teremtése óta világosan észlelték a teremtett dolgokban.</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Numbers 17:9 9 És kihozá Mózes az összes vesszőt az Úr színe elől Izráel minden fiaihoz;</w:t>
      </w:r>
    </w:p>
    <w:p/>
    <w:p>
      <w:r xmlns:w="http://schemas.openxmlformats.org/wordprocessingml/2006/main">
        <w:t xml:space="preserve">Mózes elhozta az összes vesszőt az Úr színe elől Izráel fiainak, és ki-ki a maga vesszőjét vette.</w:t>
      </w:r>
    </w:p>
    <w:p/>
    <w:p>
      <w:r xmlns:w="http://schemas.openxmlformats.org/wordprocessingml/2006/main">
        <w:t xml:space="preserve">1. Az Úr gondoskodik – Isten megadja nekünk a sikerhez szükséges eszközöket és erőforrásokat.</w:t>
      </w:r>
    </w:p>
    <w:p/>
    <w:p>
      <w:r xmlns:w="http://schemas.openxmlformats.org/wordprocessingml/2006/main">
        <w:t xml:space="preserve">2. Együttmunka – Az együttműködés ereje a lehetetlenné, lehetővé téve.</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Filippi 4:13 Mindezt azon keresztül tudom megtenni, aki erőt ad nekem.</w:t>
      </w:r>
    </w:p>
    <w:p/>
    <w:p>
      <w:r xmlns:w="http://schemas.openxmlformats.org/wordprocessingml/2006/main">
        <w:t xml:space="preserve">4Móz 17:10 És monda az ÚR Mózesnek: Hozd vissza Áron vesszőjét a bizonyságtétel elé, hogy őrizzék meg a lázadók ellen. és egészen elveszed tőlem zúgolódásukat, hogy meg ne haljanak.</w:t>
      </w:r>
    </w:p>
    <w:p/>
    <w:p>
      <w:r xmlns:w="http://schemas.openxmlformats.org/wordprocessingml/2006/main">
        <w:t xml:space="preserve">Isten megparancsolta Mózesnek, hogy vegye el Áron vesszőjét, és helyezze a sátorba, hatalmának jeleként a nép felé, hogy megakadályozza őket abban, hogy tovább zúgolódjanak ellene, és így elkerülje a halált.</w:t>
      </w:r>
    </w:p>
    <w:p/>
    <w:p>
      <w:r xmlns:w="http://schemas.openxmlformats.org/wordprocessingml/2006/main">
        <w:t xml:space="preserve">1. Isten ereje és tekintélye: Isten szuverenitásának megértése az általa nekünk adott szimbólumokon keresztül</w:t>
      </w:r>
    </w:p>
    <w:p/>
    <w:p>
      <w:r xmlns:w="http://schemas.openxmlformats.org/wordprocessingml/2006/main">
        <w:t xml:space="preserve">2. A panaszkodás és a zúgolódás veszélyei: Tanuljunk Izrael népének példájából</w:t>
      </w:r>
    </w:p>
    <w:p/>
    <w:p>
      <w:r xmlns:w="http://schemas.openxmlformats.org/wordprocessingml/2006/main">
        <w:t xml:space="preserve">1. Zsoltárok 29:10: "Az ÚR trónol az özönvíz fölött, az ÚR trónol, mint király mindörökké."</w:t>
      </w:r>
    </w:p>
    <w:p/>
    <w:p>
      <w:r xmlns:w="http://schemas.openxmlformats.org/wordprocessingml/2006/main">
        <w:t xml:space="preserve">2. Jelenések 4:8: "És a négy élőlény, mindegyiknek hat szárnya, tele van szemekkel körös-körül és belül, és éjjel-nappal nem szűnnek meg azt mondani: "Szent, szent, szent az Úr Mindenható Isten, aki volt és van, és aki eljövendő!"</w:t>
      </w:r>
    </w:p>
    <w:p/>
    <w:p>
      <w:r xmlns:w="http://schemas.openxmlformats.org/wordprocessingml/2006/main">
        <w:t xml:space="preserve">4Móz 17:11 Mózes pedig úgy cselekedék, a mint parancsolta neki az Úr, úgy cselekedett.</w:t>
      </w:r>
    </w:p>
    <w:p/>
    <w:p>
      <w:r xmlns:w="http://schemas.openxmlformats.org/wordprocessingml/2006/main">
        <w:t xml:space="preserve">Mózes engedelmeskedett az Úr parancsának.</w:t>
      </w:r>
    </w:p>
    <w:p/>
    <w:p>
      <w:r xmlns:w="http://schemas.openxmlformats.org/wordprocessingml/2006/main">
        <w:t xml:space="preserve">1. Az engedelmesség áldást hoz</w:t>
      </w:r>
    </w:p>
    <w:p/>
    <w:p>
      <w:r xmlns:w="http://schemas.openxmlformats.org/wordprocessingml/2006/main">
        <w:t xml:space="preserve">2. A hűséges engedelmességet megjutalmazzák</w:t>
      </w:r>
    </w:p>
    <w:p/>
    <w:p>
      <w:r xmlns:w="http://schemas.openxmlformats.org/wordprocessingml/2006/main">
        <w:t xml:space="preserve">1. Jakab 2:17-18 "Ugyanúgy a hit is, ha nincsenek cselekedetei, egyedül lévén halott. Igen, mondhatja valaki: Neked van hited, nekem pedig tetteim; mutasd meg nekem a te hitedet a te tetteid nélkül, és Megmutatom neked hitemet cselekedeteim által."</w:t>
      </w:r>
    </w:p>
    <w:p/>
    <w:p>
      <w:r xmlns:w="http://schemas.openxmlformats.org/wordprocessingml/2006/main">
        <w:t xml:space="preserve">2. János 14:15 "Ha szerettek engem, tartsátok meg az én parancsolataimat."</w:t>
      </w:r>
    </w:p>
    <w:p/>
    <w:p>
      <w:r xmlns:w="http://schemas.openxmlformats.org/wordprocessingml/2006/main">
        <w:t xml:space="preserve">Numbers 17:12 És szólának Izráel fiai Mózeshez, mondván: Íme, meghalunk, elveszünk, mindnyájan elveszünk.</w:t>
      </w:r>
    </w:p>
    <w:p/>
    <w:p>
      <w:r xmlns:w="http://schemas.openxmlformats.org/wordprocessingml/2006/main">
        <w:t xml:space="preserve">Izrael fiai halálfélelmüket fejezték ki Mózesnek.</w:t>
      </w:r>
    </w:p>
    <w:p/>
    <w:p>
      <w:r xmlns:w="http://schemas.openxmlformats.org/wordprocessingml/2006/main">
        <w:t xml:space="preserve">1. Isten hűségére hagyatkozás nehéz időkben</w:t>
      </w:r>
    </w:p>
    <w:p/>
    <w:p>
      <w:r xmlns:w="http://schemas.openxmlformats.org/wordprocessingml/2006/main">
        <w:t xml:space="preserve">2. Bízni Isten védelmi ígéreteiben</w:t>
      </w:r>
    </w:p>
    <w:p/>
    <w:p>
      <w:r xmlns:w="http://schemas.openxmlformats.org/wordprocessingml/2006/main">
        <w:t xml:space="preserve">1. Róma 8:31-39 - "Ha Isten mellettünk van, ki lehet ellenünk?"</w:t>
      </w:r>
    </w:p>
    <w:p/>
    <w:p>
      <w:r xmlns:w="http://schemas.openxmlformats.org/wordprocessingml/2006/main">
        <w:t xml:space="preserve">2. Zsolt 23:4 - "Ha a halál árnyékának völgyében járok is, nem félek a gonosztól, mert te velem vagy."</w:t>
      </w:r>
    </w:p>
    <w:p/>
    <w:p>
      <w:r xmlns:w="http://schemas.openxmlformats.org/wordprocessingml/2006/main">
        <w:t xml:space="preserve">Numbers 17:13 13 Valaki az Úr hajlékához közeledik, meghal;</w:t>
      </w:r>
    </w:p>
    <w:p/>
    <w:p>
      <w:r xmlns:w="http://schemas.openxmlformats.org/wordprocessingml/2006/main">
        <w:t xml:space="preserve">Az Úr figyelmeztetett, hogy mindenkit, aki a sátor közelébe jön, meg kell ölni, és megkérdezi, hogy elpusztítja-e a halál.</w:t>
      </w:r>
    </w:p>
    <w:p/>
    <w:p>
      <w:r xmlns:w="http://schemas.openxmlformats.org/wordprocessingml/2006/main">
        <w:t xml:space="preserve">1. Az engedetlenség következményei: Tanuljunk a 4Móz 17:13-ból</w:t>
      </w:r>
    </w:p>
    <w:p/>
    <w:p>
      <w:r xmlns:w="http://schemas.openxmlformats.org/wordprocessingml/2006/main">
        <w:t xml:space="preserve">2. A szent hely ereje: Isten jelenléte és hatalma a Tabernákulumban</w:t>
      </w:r>
    </w:p>
    <w:p/>
    <w:p>
      <w:r xmlns:w="http://schemas.openxmlformats.org/wordprocessingml/2006/main">
        <w:t xml:space="preserve">1. Jakab 4:17 - "Aki tehát tud jót tenni, de nem cselekszi, annak bűne."</w:t>
      </w:r>
    </w:p>
    <w:p/>
    <w:p>
      <w:r xmlns:w="http://schemas.openxmlformats.org/wordprocessingml/2006/main">
        <w:t xml:space="preserve">2. Zsidók 10:19-22 - "Bátorság van tehát, atyámfiai, Jézus vére által a legszentebbbe menni, új és élő úton, amelyet nekünk szentelt, a fátyol által, vagyis az ő teste; és legyen főpap az Isten háza felett; közeledjünk igaz szívvel, a hit teljes bizonyosságában, szívünket meghintve a gonosz lelkiismerettől, és testünket tiszta vízzel megmosva."</w:t>
      </w:r>
    </w:p>
    <w:p/>
    <w:p>
      <w:r xmlns:w="http://schemas.openxmlformats.org/wordprocessingml/2006/main">
        <w:t xml:space="preserve">A 18-as szám három bekezdésben foglalható össze a következőképpen, a jelzett versekkel:</w:t>
      </w:r>
    </w:p>
    <w:p/>
    <w:p>
      <w:r xmlns:w="http://schemas.openxmlformats.org/wordprocessingml/2006/main">
        <w:t xml:space="preserve">1. bekezdés: A 4Móz 18:1-7 leírja az Áronnak és fiainak, a lévita papoknak adott felelősségeket és kiváltságokat. A fejezet hangsúlyozza, hogy Isten őket nevezi ki a szentély és az oltár felelősségére. Gátként kell szolgálniuk az izraeliták és a szent tárgyak között, biztosítva, hogy illetéktelen személy ne közeledjen hozzájuk. A leviták különleges feladatokat kapnak a tabernákulummal kapcsolatban, míg Áront és fiait papnak jelölik ki.</w:t>
      </w:r>
    </w:p>
    <w:p/>
    <w:p>
      <w:r xmlns:w="http://schemas.openxmlformats.org/wordprocessingml/2006/main">
        <w:t xml:space="preserve">2. bekezdés: Folytatva a 4Mózes 18:8-19-et, a fejezet részletezi, hogyan rendel Isten különféle felajánlásokat és tizedeket Áron és családja támogatására. Az izraelitáknak megparancsolták, hogy a gabonából, borból, olajból és első gyümölcsből álló áldozataikat kizárólag Áronnak, fiainak és családjaiknak adják. Ezenkívül minden termény tizedét elkülönítik a léviták számára örökségül, szolgálatuk fejében.</w:t>
      </w:r>
    </w:p>
    <w:p/>
    <w:p>
      <w:r xmlns:w="http://schemas.openxmlformats.org/wordprocessingml/2006/main">
        <w:t xml:space="preserve">3. bekezdés: A 4. Mózes 18. fejezet azzal zárul, hogy rávilágít arra, hogyan emlékezteti Isten Áront arra, hogy nem kap földörökséget Izrael többi törzse között. Ehelyett magát Istent Áron részévé és örökségévé nyilvánítják népe körében. Ez a rendelkezés emlékeztet Áron főpapként betöltött egyedülálló szerepére, és rávilágít az izraelita társadalomban betöltött pozíciójának szentségére.</w:t>
      </w:r>
    </w:p>
    <w:p/>
    <w:p>
      <w:r xmlns:w="http://schemas.openxmlformats.org/wordprocessingml/2006/main">
        <w:t xml:space="preserve">Összefoglalva:</w:t>
      </w:r>
    </w:p>
    <w:p>
      <w:r xmlns:w="http://schemas.openxmlformats.org/wordprocessingml/2006/main">
        <w:t xml:space="preserve">A 18-as szám bemutatja:</w:t>
      </w:r>
    </w:p>
    <w:p>
      <w:r xmlns:w="http://schemas.openxmlformats.org/wordprocessingml/2006/main">
        <w:t xml:space="preserve">Áronnak adott felelősségek, kiváltságok, fiai lévita papok;</w:t>
      </w:r>
    </w:p>
    <w:p>
      <w:r xmlns:w="http://schemas.openxmlformats.org/wordprocessingml/2006/main">
        <w:t xml:space="preserve">Kinevezés szentélyre, oltárra; akadályként szolgál;</w:t>
      </w:r>
    </w:p>
    <w:p>
      <w:r xmlns:w="http://schemas.openxmlformats.org/wordprocessingml/2006/main">
        <w:t xml:space="preserve">meghatározott feladatok; különbségtétel a léviták, papok között.</w:t>
      </w:r>
    </w:p>
    <w:p/>
    <w:p>
      <w:r xmlns:w="http://schemas.openxmlformats.org/wordprocessingml/2006/main">
        <w:t xml:space="preserve">Felajánlások, tizedek kiosztása Áron, család támogatására;</w:t>
      </w:r>
    </w:p>
    <w:p>
      <w:r xmlns:w="http://schemas.openxmlformats.org/wordprocessingml/2006/main">
        <w:t xml:space="preserve">Gabonát, bort, olajat, elsőgyümölcsöt kizárólag nekik hozni;</w:t>
      </w:r>
    </w:p>
    <w:p>
      <w:r xmlns:w="http://schemas.openxmlformats.org/wordprocessingml/2006/main">
        <w:t xml:space="preserve">A tized elkülönítése a leviták örökségéért szolgálat fejében.</w:t>
      </w:r>
    </w:p>
    <w:p/>
    <w:p>
      <w:r xmlns:w="http://schemas.openxmlformats.org/wordprocessingml/2006/main">
        <w:t xml:space="preserve">Emlékeztetve Áront, hogy a törzsek között nincs földörökség;</w:t>
      </w:r>
    </w:p>
    <w:p>
      <w:r xmlns:w="http://schemas.openxmlformats.org/wordprocessingml/2006/main">
        <w:t xml:space="preserve">Isten részként, örökségként nyilvánította ki népe között;</w:t>
      </w:r>
    </w:p>
    <w:p>
      <w:r xmlns:w="http://schemas.openxmlformats.org/wordprocessingml/2006/main">
        <w:t xml:space="preserve">Egyedülálló főpapi szerep kiemelése; a pozíció szentsége.</w:t>
      </w:r>
    </w:p>
    <w:p/>
    <w:p>
      <w:r xmlns:w="http://schemas.openxmlformats.org/wordprocessingml/2006/main">
        <w:t xml:space="preserve">Ez a fejezet az Áronnak és fiainak, a lévita papoknak adott felelősségekre és kiváltságokra, az áldozatok és tizedek kiosztására, valamint Isten emlékeztetésére Áron örökségére összpontosít. A 4. szám 18. fejezete azzal kezdődik, hogy leírja, hogyan nevezi ki Isten Áront és fiait, hogy felelősek legyenek a szentélyért és az oltárért. Gátként vannak kijelölve az izraeliták és a szent tárgyak között, biztosítva, hogy illetéktelen személy ne közeledjen hozzájuk. A léviták a tabernákulummal kapcsolatos különleges feladatokat látják el, míg Áront és fiait papnak jelölik ki.</w:t>
      </w:r>
    </w:p>
    <w:p/>
    <w:p>
      <w:r xmlns:w="http://schemas.openxmlformats.org/wordprocessingml/2006/main">
        <w:t xml:space="preserve">Továbbá a 4. szám 18 részletezi, hogyan rendel Isten különféle gabona-, bor-, olaj- és elsőgyümölcs-áldozatokat Áron, fiai és családjaik támogatására. Az izraelitáknak megparancsolták, hogy hozzanak magukkal ezeket az áldozatokat. Ezenkívül minden termény tizedét elkülönítik a léviták számára örökségül, szolgálatuk fejében.</w:t>
      </w:r>
    </w:p>
    <w:p/>
    <w:p>
      <w:r xmlns:w="http://schemas.openxmlformats.org/wordprocessingml/2006/main">
        <w:t xml:space="preserve">A fejezet azzal zárul, hogy rávilágít arra, hogyan emlékezteti Isten Áront arra, hogy nem kap földörökséget Izrael többi törzse között. Ehelyett magát Istent Áron részévé és örökségévé nyilvánítják népe körében. Ez a rendelkezés emlékeztet Áron egyedülálló főpap szerepére az izraelita társadalmon belül, és hangsúlyozza a pozíciójával kapcsolatos szakralitást.</w:t>
      </w:r>
    </w:p>
    <w:p/>
    <w:p>
      <w:r xmlns:w="http://schemas.openxmlformats.org/wordprocessingml/2006/main">
        <w:t xml:space="preserve">Numbers 18:1 És monda az ÚR Áronnak: Te és a te fiaid és a te atyád háza veled viseld a szentély bûnét, és te és a te fiaid veled viseld a te papságod bûnét.</w:t>
      </w:r>
    </w:p>
    <w:p/>
    <w:p>
      <w:r xmlns:w="http://schemas.openxmlformats.org/wordprocessingml/2006/main">
        <w:t xml:space="preserve">Az Úr beszél Áronhoz, és azt mondja neki, hogy neki és fiainak viselniük kell a szentély és papságuk vétkét.</w:t>
      </w:r>
    </w:p>
    <w:p/>
    <w:p>
      <w:r xmlns:w="http://schemas.openxmlformats.org/wordprocessingml/2006/main">
        <w:t xml:space="preserve">1. A papság felelőssége – Hogyan viselt Áron papsága súlyos terhet</w:t>
      </w:r>
    </w:p>
    <w:p/>
    <w:p>
      <w:r xmlns:w="http://schemas.openxmlformats.org/wordprocessingml/2006/main">
        <w:t xml:space="preserve">2. A gonoszság terhének viselése – Áron példájából tanulva</w:t>
      </w:r>
    </w:p>
    <w:p/>
    <w:p>
      <w:r xmlns:w="http://schemas.openxmlformats.org/wordprocessingml/2006/main">
        <w:t xml:space="preserve">1. Exodus 28:1 - Akkor hozd magadhoz Áront, a te bátyádat, és vele a fiait Izrael népe közül, hogy papként szolgáljanak nekem - Áront és Áron fiait, Nádábot és Abihut, Eleázárt és Itamárt.</w:t>
      </w:r>
    </w:p>
    <w:p/>
    <w:p>
      <w:r xmlns:w="http://schemas.openxmlformats.org/wordprocessingml/2006/main">
        <w:t xml:space="preserve">2. Zsidók 7:26-27 - Mert valóban helyénvaló volt, hogy ilyen főpapunk legyen, szent, ártatlan, foltmentes, elválasztva a bűnösöktől és az egek fölé emelkedve. Neki, mint azoknak a főpapoknak, nincs szüksége arra, hogy naponta áldozzon, először a saját bűneiért, majd a nép bűneiért, mivel ezt egyszer s mindenkorra megtette, amikor feláldozta magát.</w:t>
      </w:r>
    </w:p>
    <w:p/>
    <w:p>
      <w:r xmlns:w="http://schemas.openxmlformats.org/wordprocessingml/2006/main">
        <w:t xml:space="preserve">Numbers 18:2 És hozz magaddal testvéreidet is Lévi törzséből, atyád törzséből, hogy csatlakozzanak hozzád, és szolgáljanak neked; de te és a te fiaid a hajlék előtt szolgálj. a tanú.</w:t>
      </w:r>
    </w:p>
    <w:p/>
    <w:p>
      <w:r xmlns:w="http://schemas.openxmlformats.org/wordprocessingml/2006/main">
        <w:t xml:space="preserve">Isten utasítja Áront, hogy csatlakozzon Lévi törzséhez tartozó testvéreihez, és szolgáljon a tanúság sátora előtt fiai mellett.</w:t>
      </w:r>
    </w:p>
    <w:p/>
    <w:p>
      <w:r xmlns:w="http://schemas.openxmlformats.org/wordprocessingml/2006/main">
        <w:t xml:space="preserve">1. A Tanúságtanúság Tabernákulum előtti szolgálat lelki jelentősége</w:t>
      </w:r>
    </w:p>
    <w:p/>
    <w:p>
      <w:r xmlns:w="http://schemas.openxmlformats.org/wordprocessingml/2006/main">
        <w:t xml:space="preserve">2. A testvéri munka ereje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Kolossé 3:23-24 - Bármit is teszel, teljes szívedből dolgozz, mintha az Úrnak dolgoznál, nem pedig az emberi mestereknek, mivel tudod, hogy az Úrtól örökséget kapsz jutalmul. Az Úr Krisztust szolgálod.</w:t>
      </w:r>
    </w:p>
    <w:p/>
    <w:p>
      <w:r xmlns:w="http://schemas.openxmlformats.org/wordprocessingml/2006/main">
        <w:t xml:space="preserve">Numbers 18:3 És vigyázzanak rád, és az egész hajlékra, csak ne közelítsék a szentély edényeit és az oltárt, hogy meg ne haljanak, sem ti.</w:t>
      </w:r>
    </w:p>
    <w:p/>
    <w:p>
      <w:r xmlns:w="http://schemas.openxmlformats.org/wordprocessingml/2006/main">
        <w:t xml:space="preserve">Isten utasítja a lévitákat, hogy őrizzék meg a hajlék gondját, de ne menjenek be a szentély edényeibe és az oltárba, hogy meg ne haljanak.</w:t>
      </w:r>
    </w:p>
    <w:p/>
    <w:p>
      <w:r xmlns:w="http://schemas.openxmlformats.org/wordprocessingml/2006/main">
        <w:t xml:space="preserve">1. Isten szolgálata félelemmel és tisztelettel</w:t>
      </w:r>
    </w:p>
    <w:p/>
    <w:p>
      <w:r xmlns:w="http://schemas.openxmlformats.org/wordprocessingml/2006/main">
        <w:t xml:space="preserve">2. Az Istennek való engedelmesség védelmet hoz</w:t>
      </w:r>
    </w:p>
    <w:p/>
    <w:p>
      <w:r xmlns:w="http://schemas.openxmlformats.org/wordprocessingml/2006/main">
        <w:t xml:space="preserve">1. Zsidók 12:28-29 - Mivel tehát olyan országot kapunk, amely megrendíthetetlen, legyünk hálásak, és imádjuk Istent elfogadhatóan, tisztelettel és félelemmel, mert a mi Istenünk emésztő tűz.</w:t>
      </w:r>
    </w:p>
    <w:p/>
    <w:p>
      <w:r xmlns:w="http://schemas.openxmlformats.org/wordprocessingml/2006/main">
        <w:t xml:space="preserve">2. Róma 6:16 - Nem tudjátok-e, hogy ha valakinek engedelmes rabszolgának adjátok ki magatokat, annak rabszolgái vagytok, akinek engedelmeskedtek, akár a bűné, ami halálhoz vezet, akár az engedelmességé, ami az igazsághoz vezet?</w:t>
      </w:r>
    </w:p>
    <w:p/>
    <w:p>
      <w:r xmlns:w="http://schemas.openxmlformats.org/wordprocessingml/2006/main">
        <w:t xml:space="preserve">Numbers 18:4 4 És csatlakozzanak hozzád, és vigyázzanak a gyülekezet sátorára, a sátor teljes szolgálatára, és idegen ne jöjjön hozzád.</w:t>
      </w:r>
    </w:p>
    <w:p/>
    <w:p>
      <w:r xmlns:w="http://schemas.openxmlformats.org/wordprocessingml/2006/main">
        <w:t xml:space="preserve">Az Úr megparancsolja a lévitáknak, hogy csatlakozzanak Áronhoz és fiaihoz, és legyenek felelősek a hajlék szolgálatáért, idegenek ne menjenek a közelükbe.</w:t>
      </w:r>
    </w:p>
    <w:p/>
    <w:p>
      <w:r xmlns:w="http://schemas.openxmlformats.org/wordprocessingml/2006/main">
        <w:t xml:space="preserve">1. A szolgálatra való elhívás: Hogyan vagyunk elhívva, hogy az Urat szolgáljuk a házában</w:t>
      </w:r>
    </w:p>
    <w:p/>
    <w:p>
      <w:r xmlns:w="http://schemas.openxmlformats.org/wordprocessingml/2006/main">
        <w:t xml:space="preserve">2. A szent tér: az Úr háza megszentelésének fontossága</w:t>
      </w:r>
    </w:p>
    <w:p/>
    <w:p>
      <w:r xmlns:w="http://schemas.openxmlformats.org/wordprocessingml/2006/main">
        <w:t xml:space="preserve">1. Exodus 28:43 - És legyenek Áronon és fiaikon, amikor bemennek a gyülekezet sátorába, vagy amikor közelednek az oltárhoz, hogy szolgáljanak a szent helyen; hogy hamisságot ne hordozzanak és meghaljanak: legyen ez örök törvénye néki és az ő magvának utána.</w:t>
      </w:r>
    </w:p>
    <w:p/>
    <w:p>
      <w:r xmlns:w="http://schemas.openxmlformats.org/wordprocessingml/2006/main">
        <w:t xml:space="preserve">2. 1Péter 4:10 - Amint mindenki megkapta az ajándékot, úgy szolgáljatok egymásnak, mint Isten sokrétű kegyelmének jó sáfárai.</w:t>
      </w:r>
    </w:p>
    <w:p/>
    <w:p>
      <w:r xmlns:w="http://schemas.openxmlformats.org/wordprocessingml/2006/main">
        <w:t xml:space="preserve">Numbers 18:5 És vigyázzatok a szentélyre és az oltárra, hogy ne legyen többé harag Izráel fiaira.</w:t>
      </w:r>
    </w:p>
    <w:p/>
    <w:p>
      <w:r xmlns:w="http://schemas.openxmlformats.org/wordprocessingml/2006/main">
        <w:t xml:space="preserve">Isten parancsa, hogy vigyázzon a szentélyre és az oltárra, hogy ne érje több harag az izraelitákat.</w:t>
      </w:r>
    </w:p>
    <w:p/>
    <w:p>
      <w:r xmlns:w="http://schemas.openxmlformats.org/wordprocessingml/2006/main">
        <w:t xml:space="preserve">1. Az Isten parancsainak való engedelmesség fontossága</w:t>
      </w:r>
    </w:p>
    <w:p/>
    <w:p>
      <w:r xmlns:w="http://schemas.openxmlformats.org/wordprocessingml/2006/main">
        <w:t xml:space="preserve">2. Isten oltalmának elnyerése hűséges szolgálat által</w:t>
      </w:r>
    </w:p>
    <w:p/>
    <w:p>
      <w:r xmlns:w="http://schemas.openxmlformats.org/wordprocessingml/2006/main">
        <w:t xml:space="preserve">1. János 14:15 - "Ha szeretsz engem, megtartod parancsaimat."</w:t>
      </w:r>
    </w:p>
    <w:p/>
    <w:p>
      <w:r xmlns:w="http://schemas.openxmlformats.org/wordprocessingml/2006/main">
        <w:t xml:space="preserve">2. 5Móz 28:1-2 - "És ha hűségesen hallgatsz az Úrnak, a te Istenednek szavára, és gondosan teljesíted minden parancsolatát, amelyeket ma parancsolok neked, akkor az Úr, a te Istened magasabbra fog helyezni téged a világ összes nemzete fölött. föld."</w:t>
      </w:r>
    </w:p>
    <w:p/>
    <w:p>
      <w:r xmlns:w="http://schemas.openxmlformats.org/wordprocessingml/2006/main">
        <w:t xml:space="preserve">Numbers 18:6 6 És ímé, kivettem a ti atyátokfiait, a Lévitákat Izráel fiai közül, néktek ajándékozták õket az Úrnak, hogy szolgáljanak a gyülekezet sátorában.</w:t>
      </w:r>
    </w:p>
    <w:p/>
    <w:p>
      <w:r xmlns:w="http://schemas.openxmlformats.org/wordprocessingml/2006/main">
        <w:t xml:space="preserve">Isten ajándékként jelölte ki a lévitákat, hogy a gyülekezet sátorában szolgáljanak.</w:t>
      </w:r>
    </w:p>
    <w:p/>
    <w:p>
      <w:r xmlns:w="http://schemas.openxmlformats.org/wordprocessingml/2006/main">
        <w:t xml:space="preserve">1. Az Isten szolgálatának ereje: Tanulmány a Számok 18:6-ról</w:t>
      </w:r>
    </w:p>
    <w:p/>
    <w:p>
      <w:r xmlns:w="http://schemas.openxmlformats.org/wordprocessingml/2006/main">
        <w:t xml:space="preserve">2. Hálás élet: Hogyan tiszteljük Isten ajándékát a 4. szám 18:6-ban</w:t>
      </w:r>
    </w:p>
    <w:p/>
    <w:p>
      <w:r xmlns:w="http://schemas.openxmlformats.org/wordprocessingml/2006/main">
        <w:t xml:space="preserve">1. Efézus 2:8-10 - Mert kegyelemből üdvözültetek hit által. És ez nem a saját műved; Isten ajándéka ez, nem cselekedetek eredménye, hogy senki ne dicsekedhessen.</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Numbers 18:7 7 Azért te és a te fiaid, akik veled vannak, tartsd meg papi hivatalodat az oltáron és a függönyön belül; és szolgáljatok. A ti papi hivatalotokat ajándékba adtam nektek, és a jövevényt, aki közel jön, meg kell ölni.</w:t>
      </w:r>
    </w:p>
    <w:p/>
    <w:p>
      <w:r xmlns:w="http://schemas.openxmlformats.org/wordprocessingml/2006/main">
        <w:t xml:space="preserve">Az Úr megparancsolta Áronnak és fiainak, hogy tartsák meg a papi hivatalt és szolgálják őt a fátyolban, és figyelmeztette, hogy minden idegent, aki közeledik, meg kell ölni.</w:t>
      </w:r>
    </w:p>
    <w:p/>
    <w:p>
      <w:r xmlns:w="http://schemas.openxmlformats.org/wordprocessingml/2006/main">
        <w:t xml:space="preserve">1: A 4Móz 18:7-ben Isten parancsot ad Áronnak és fiainak, hogy szolgálják Őt a papi hivatalban, és óvják szentségét, figyelmeztetve, hogy minden idegent, aki közeledik, meg kell ölni.</w:t>
      </w:r>
    </w:p>
    <w:p/>
    <w:p>
      <w:r xmlns:w="http://schemas.openxmlformats.org/wordprocessingml/2006/main">
        <w:t xml:space="preserve">2: A 4Móz 18:7-ben az Úr arra hív minket, hogy hűségesen szolgáljuk őt a papi hivatalban, és megvédjük jelenlétének szentségét, emlékeztetve minket arra, hogy minden idegent, aki közeledik, meg kell ölni.</w:t>
      </w:r>
    </w:p>
    <w:p/>
    <w:p>
      <w:r xmlns:w="http://schemas.openxmlformats.org/wordprocessingml/2006/main">
        <w:t xml:space="preserve">1: 2Móz 28:35-36 - "És Áron dolga lesz a szolgálatnak, és hangja hallatszik, amikor bemegy a szentélybe az Úr színe előtt, és amikor kijön, meg ne haljon. vászonruhába kell öltöztetni, és finom vászonnadrággal kell felövezni az ágyékát, és vászon gér legyen a fején: ezek szent ruhák, ezért mossa meg a testét vízben, és úgy öltse fel. tovább."</w:t>
      </w:r>
    </w:p>
    <w:p/>
    <w:p>
      <w:r xmlns:w="http://schemas.openxmlformats.org/wordprocessingml/2006/main">
        <w:t xml:space="preserve">2:3 Mózes 10:1-7 „És Nádáb és Abihu, Áron fiai vevék egyikük tömjénezőjét, tüzet raktak abba, és tömjént tettek rá, és idegen tüzet áldoztak az Úr előtt, amit nem parancsolt nekik. .. És kiment a tűz az ÚRtól, megemésztette őket, és meghaltak az Úr színe előtt. Mózes ezt mondta Áronnak: Ezt mondta az ÚR, mondván: Megszenteltetem azokban, akik közel állnak hozzám Az egész népet megdicsőítem.” Áron pedig elhallgatott, és hívatta Mózes Misáelt és Elzafánt, Uzzielnek, Áron nagybátyjának fiait, és monda nékik: Jöjjetek, vigyétek ki testvéreiteket a szentély elől a táborból. Odamentek tehát, és kabátjaikban kivitték őket a táborból, ahogy Mózes megmondta.” Mózes így szólt Áronhoz, Eleázárhoz és Itamárhoz, az ő megmaradt fiaihoz: „Vegyétek az ételáldozatot, amely megmaradt az áldozati áldozatokból. az ÚR tűzzel alkotott, és kovász nélkül egyétek meg az oltár mellett, mert az a legszentebb."</w:t>
      </w:r>
    </w:p>
    <w:p/>
    <w:p>
      <w:r xmlns:w="http://schemas.openxmlformats.org/wordprocessingml/2006/main">
        <w:t xml:space="preserve">Numbers 18:8 8 És monda az ÚR Áronnak: Ímé én is néked adtam felemelõ áldozataimat, Izráel fiainak minden szentelt dolgaimat; néked adtam őket a kenet miatt, és a te fiaidnak örökkévaló rendelkezés szerint.</w:t>
      </w:r>
    </w:p>
    <w:p/>
    <w:p>
      <w:r xmlns:w="http://schemas.openxmlformats.org/wordprocessingml/2006/main">
        <w:t xml:space="preserve">Az Úr beszél Áronhoz, és átadja neki az izraeliták minden szent áldozatának gondozását, és ezt a felelősséget állandó szertartásként fiaira hárítja.</w:t>
      </w:r>
    </w:p>
    <w:p/>
    <w:p>
      <w:r xmlns:w="http://schemas.openxmlformats.org/wordprocessingml/2006/main">
        <w:t xml:space="preserve">1. A maradandó örökség ereje: hitünk továbbadása a jövő nemzedékeinek</w:t>
      </w:r>
    </w:p>
    <w:p/>
    <w:p>
      <w:r xmlns:w="http://schemas.openxmlformats.org/wordprocessingml/2006/main">
        <w:t xml:space="preserve">2. A vád áldása: Isten munkájának végzésének felelőssége</w:t>
      </w:r>
    </w:p>
    <w:p/>
    <w:p>
      <w:r xmlns:w="http://schemas.openxmlformats.org/wordprocessingml/2006/main">
        <w:t xml:space="preserve">1. 2 Timóteus 1:5 - "Emlékeztem őszinte hitedre, amely először nagyanyádban, Loisban és anyádban, Euniceban élt, és meg vagyok győződve, hogy most benned is él."</w:t>
      </w:r>
    </w:p>
    <w:p/>
    <w:p>
      <w:r xmlns:w="http://schemas.openxmlformats.org/wordprocessingml/2006/main">
        <w:t xml:space="preserve">2. Efézus 6:4 - "Atyák, ne bosszantsátok fel gyermekeiteket, hanem neveljétek őket az Úr nevelése és tanítása szerint."</w:t>
      </w:r>
    </w:p>
    <w:p/>
    <w:p>
      <w:r xmlns:w="http://schemas.openxmlformats.org/wordprocessingml/2006/main">
        <w:t xml:space="preserve">4Móz 18:9 Ez legyen a tiéd a legszentebb, tűztől megóvott dolgaid közül: minden áldozatuk, minden ételáldozatuk, és minden bűnért való áldozatuk, és minden vétekért való áldozatuk, amelyet nékem fizetnek. legszentebb legyen neked és fiaidnak.</w:t>
      </w:r>
    </w:p>
    <w:p/>
    <w:p>
      <w:r xmlns:w="http://schemas.openxmlformats.org/wordprocessingml/2006/main">
        <w:t xml:space="preserve">Ez a rész az Istennek való áldozat felajánlásáról szól, és arról, hogyan kell a legszentebb dolgokat megőrizni a tűztől.</w:t>
      </w:r>
    </w:p>
    <w:p/>
    <w:p>
      <w:r xmlns:w="http://schemas.openxmlformats.org/wordprocessingml/2006/main">
        <w:t xml:space="preserve">1. Az Istennek tett szentáldozatok fontossága</w:t>
      </w:r>
    </w:p>
    <w:p/>
    <w:p>
      <w:r xmlns:w="http://schemas.openxmlformats.org/wordprocessingml/2006/main">
        <w:t xml:space="preserve">2. Az Úrért való áldozat ereje</w:t>
      </w:r>
    </w:p>
    <w:p/>
    <w:p>
      <w:r xmlns:w="http://schemas.openxmlformats.org/wordprocessingml/2006/main">
        <w:t xml:space="preserve">1. 3Móz 7:37 - Ez az egészen égőáldozat, az ételáldozat és a bűnért való áldozat, a vétekáldozat, a felszentelés és a hálaáldozat törvénye;</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Numbers 18:10 10 A legszentebb helyen egyed meg; minden hím egye meg: szent legyen néked.</w:t>
      </w:r>
    </w:p>
    <w:p/>
    <w:p>
      <w:r xmlns:w="http://schemas.openxmlformats.org/wordprocessingml/2006/main">
        <w:t xml:space="preserve">Isten azt parancsolja, hogy a legszentebb helyet minden férfi egye.</w:t>
      </w:r>
    </w:p>
    <w:p/>
    <w:p>
      <w:r xmlns:w="http://schemas.openxmlformats.org/wordprocessingml/2006/main">
        <w:t xml:space="preserve">1. Látni Isten szentségét: Hogyan élhetünk szent életet</w:t>
      </w:r>
    </w:p>
    <w:p/>
    <w:p>
      <w:r xmlns:w="http://schemas.openxmlformats.org/wordprocessingml/2006/main">
        <w:t xml:space="preserve">2. Az evés ereje: Hogyan egyesíthet bennünket a közös étkezés Isten szeretetében</w:t>
      </w:r>
    </w:p>
    <w:p/>
    <w:p>
      <w:r xmlns:w="http://schemas.openxmlformats.org/wordprocessingml/2006/main">
        <w:t xml:space="preserve">1. 3Mózes 22:1-10 – Isten utasításai a szent dolgokkal való bánásmódra vonatkozóan</w:t>
      </w:r>
    </w:p>
    <w:p/>
    <w:p>
      <w:r xmlns:w="http://schemas.openxmlformats.org/wordprocessingml/2006/main">
        <w:t xml:space="preserve">2. Máté 5:38-48 – Jézus tanítása a szeretettel és irgalmassággal való életről.</w:t>
      </w:r>
    </w:p>
    <w:p/>
    <w:p>
      <w:r xmlns:w="http://schemas.openxmlformats.org/wordprocessingml/2006/main">
        <w:t xml:space="preserve">Numbers 18:11 Ez pedig a tied; Ajándékuk felemelési áldozata, Izráel fiainak minden integetett áldozatával együtt: Neked és fiaidnak és veled lévő leányaidnak adtam őket örökkévaló törvény szerint: mindenkit, aki tiszta a te házadban. eszik belőle.</w:t>
      </w:r>
    </w:p>
    <w:p/>
    <w:p>
      <w:r xmlns:w="http://schemas.openxmlformats.org/wordprocessingml/2006/main">
        <w:t xml:space="preserve">Isten megparancsolta, hogy a papoknak része legyen Izrael fiainak felemelési áldozata mindörökké, és közülük mindenki, aki tiszta, egyék belőle.</w:t>
      </w:r>
    </w:p>
    <w:p/>
    <w:p>
      <w:r xmlns:w="http://schemas.openxmlformats.org/wordprocessingml/2006/main">
        <w:t xml:space="preserve">1. Isten gondoskodása a papokról: 4Móz 18:11</w:t>
      </w:r>
    </w:p>
    <w:p/>
    <w:p>
      <w:r xmlns:w="http://schemas.openxmlformats.org/wordprocessingml/2006/main">
        <w:t xml:space="preserve">2. Isten hűsége ígéreteihez: 4Móz 18:11</w:t>
      </w:r>
    </w:p>
    <w:p/>
    <w:p>
      <w:r xmlns:w="http://schemas.openxmlformats.org/wordprocessingml/2006/main">
        <w:t xml:space="preserve">1. Exodus 29:27-28 - Ugyanazon a napon vegyen egy bikát a csordából, amellyel fel kell mutatni a bűnért való áldozatot; vegye ki azt Izráel fiainak csordájából, hogy lengető áldozat legyen az Úr előtt. A pap kapja meg, aki ezzel engesztelést végez.</w:t>
      </w:r>
    </w:p>
    <w:p/>
    <w:p>
      <w:r xmlns:w="http://schemas.openxmlformats.org/wordprocessingml/2006/main">
        <w:t xml:space="preserve">2. Leviticus 6:14-18 - Ez pedig a hálaáldozat törvénye, amelyet az Úrnak kell bemutatnia. Ha hálaadásra ajánlja fel, akkor a hálaáldozattal együtt áldozzon olajjal elegyített kovásztalan kalácsot, olajjal megkent kovásztalan ostyát, és olajjal elegyített, finomlisztből sült kalácsot.</w:t>
      </w:r>
    </w:p>
    <w:p/>
    <w:p>
      <w:r xmlns:w="http://schemas.openxmlformats.org/wordprocessingml/2006/main">
        <w:t xml:space="preserve">Numbers 18:12 12 Minden jót az olajból, a bor és a búza legjavát, azok zsengéit, a melyeket az Úrnak ajánlanak, néked adom.</w:t>
      </w:r>
    </w:p>
    <w:p/>
    <w:p>
      <w:r xmlns:w="http://schemas.openxmlformats.org/wordprocessingml/2006/main">
        <w:t xml:space="preserve">Isten megparancsolta Áronnak, hogy vegye ki az olajból, borból és búzából a legjobbat az izraeliták áldozataiból, és tartsa meg magának.</w:t>
      </w:r>
    </w:p>
    <w:p/>
    <w:p>
      <w:r xmlns:w="http://schemas.openxmlformats.org/wordprocessingml/2006/main">
        <w:t xml:space="preserve">1. Az Istennek való ajándékozás áldásai</w:t>
      </w:r>
    </w:p>
    <w:p/>
    <w:p>
      <w:r xmlns:w="http://schemas.openxmlformats.org/wordprocessingml/2006/main">
        <w:t xml:space="preserve">2. A legjobb felajánlás fontossága Istennek</w:t>
      </w:r>
    </w:p>
    <w:p/>
    <w:p>
      <w:r xmlns:w="http://schemas.openxmlformats.org/wordprocessingml/2006/main">
        <w:t xml:space="preserve">1. 5Móz 26:2 - "Hogy vedd az elsőt a föld minden gyümölcséből, amelyet hozol a földedről, amelyet az Úr, a te Istened ad neked, és tedd egy kosárba, és menj azt a helyet, amelyet kiválaszt az Úr, a te Istened, hogy ott helyezze el nevét."</w:t>
      </w:r>
    </w:p>
    <w:p/>
    <w:p>
      <w:r xmlns:w="http://schemas.openxmlformats.org/wordprocessingml/2006/main">
        <w:t xml:space="preserve">2. Filippi 4:18 - "De mindenem megvan, és bőven: jóllakott vagyok, miután megkaptam Epaphroditustól azt, amit tőletek küldtek, édes illatú, kedves, Istennek tetsző áldozatot."</w:t>
      </w:r>
    </w:p>
    <w:p/>
    <w:p>
      <w:r xmlns:w="http://schemas.openxmlformats.org/wordprocessingml/2006/main">
        <w:t xml:space="preserve">Numbers 18:13 13 És mindaz, ami elõször megérik azon a földön, a melyet visznek az Úrnak, a tied legyen; mindenki, aki tiszta a te házadban, egyen belőle.</w:t>
      </w:r>
    </w:p>
    <w:p/>
    <w:p>
      <w:r xmlns:w="http://schemas.openxmlformats.org/wordprocessingml/2006/main">
        <w:t xml:space="preserve">Az Úr megparancsolja, hogy a föld első beérett gyümölcsét a papoknak adják, és mindazok, akik tiszták a pap házában, egyenek belőle.</w:t>
      </w:r>
    </w:p>
    <w:p/>
    <w:p>
      <w:r xmlns:w="http://schemas.openxmlformats.org/wordprocessingml/2006/main">
        <w:t xml:space="preserve">1. Az engedelmesség áldásai: Hogyan jutalmazza meg Isten a parancsolatainak való engedelmességet</w:t>
      </w:r>
    </w:p>
    <w:p/>
    <w:p>
      <w:r xmlns:w="http://schemas.openxmlformats.org/wordprocessingml/2006/main">
        <w:t xml:space="preserve">2. A tisztaság fontossága: Hogyan éljünk Isten áldásához méltó életet</w:t>
      </w:r>
    </w:p>
    <w:p/>
    <w:p>
      <w:r xmlns:w="http://schemas.openxmlformats.org/wordprocessingml/2006/main">
        <w:t xml:space="preserve">1. 5Móz 26:1-11</w:t>
      </w:r>
    </w:p>
    <w:p/>
    <w:p>
      <w:r xmlns:w="http://schemas.openxmlformats.org/wordprocessingml/2006/main">
        <w:t xml:space="preserve">2. 3Mózes 22:17-33</w:t>
      </w:r>
    </w:p>
    <w:p/>
    <w:p>
      <w:r xmlns:w="http://schemas.openxmlformats.org/wordprocessingml/2006/main">
        <w:t xml:space="preserve">Numbers 18:14 14 Minden, ami Izraelben van, a tied legyen.</w:t>
      </w:r>
    </w:p>
    <w:p/>
    <w:p>
      <w:r xmlns:w="http://schemas.openxmlformats.org/wordprocessingml/2006/main">
        <w:t xml:space="preserve">Ez a rész arról beszél, hogy Isten a levitáknak adta Izrael minden odaszánt vagyonát.</w:t>
      </w:r>
    </w:p>
    <w:p/>
    <w:p>
      <w:r xmlns:w="http://schemas.openxmlformats.org/wordprocessingml/2006/main">
        <w:t xml:space="preserve">1. Isten hűséges, hogy gondoskodjon választott népéről.</w:t>
      </w:r>
    </w:p>
    <w:p/>
    <w:p>
      <w:r xmlns:w="http://schemas.openxmlformats.org/wordprocessingml/2006/main">
        <w:t xml:space="preserve">2. Oda kell lennünk Istennek, hogy elnyerhessük áldásait.</w:t>
      </w:r>
    </w:p>
    <w:p/>
    <w:p>
      <w:r xmlns:w="http://schemas.openxmlformats.org/wordprocessingml/2006/main">
        <w:t xml:space="preserve">1. 5Móz 10:9 - Ezért Lévinek nincs része vagy öröksége a testvéreivel együtt; az Úr az ő öröksége, amint az Úr, a te Istened megígérte neki.</w:t>
      </w:r>
    </w:p>
    <w:p/>
    <w:p>
      <w:r xmlns:w="http://schemas.openxmlformats.org/wordprocessingml/2006/main">
        <w:t xml:space="preserve">2. 5Móz 18:1-2 - A lévita papok valóban, Lévi egész törzsének nem lesz része vagy öröksége Izraellel. Egyék az Úr ételáldozatait örökségül. Ne legyen örökségük testvéreik között; az Úr az ő örökségük, amint megígérte nekik.</w:t>
      </w:r>
    </w:p>
    <w:p/>
    <w:p>
      <w:r xmlns:w="http://schemas.openxmlformats.org/wordprocessingml/2006/main">
        <w:t xml:space="preserve">Numbers 18:15 15 Mindaz, ami minden testben kinyitja a táblát, amit az Úrnak visznek, akár emberektől, akár állatoktól, a tiéd lesz; mindazonáltal az ember elsőszülöttjét megváltod, és a tisztátalan állatok elsőszülöttét te váltod meg.</w:t>
      </w:r>
    </w:p>
    <w:p/>
    <w:p>
      <w:r xmlns:w="http://schemas.openxmlformats.org/wordprocessingml/2006/main">
        <w:t xml:space="preserve">Ez a rész elmagyarázza, hogy minden áldozat, amelyet ember és állat Urának visznek, a papoké, de az ember elsőszülöttjét és a tisztátalan állatok elsőszülöttjét meg kell váltani.</w:t>
      </w:r>
    </w:p>
    <w:p/>
    <w:p>
      <w:r xmlns:w="http://schemas.openxmlformats.org/wordprocessingml/2006/main">
        <w:t xml:space="preserve">1. Az Úr felajánlásai: Amit Istennek adunk</w:t>
      </w:r>
    </w:p>
    <w:p/>
    <w:p>
      <w:r xmlns:w="http://schemas.openxmlformats.org/wordprocessingml/2006/main">
        <w:t xml:space="preserve">2. Megváltás: A szeretet ajándéka az Úrtól</w:t>
      </w:r>
    </w:p>
    <w:p/>
    <w:p>
      <w:r xmlns:w="http://schemas.openxmlformats.org/wordprocessingml/2006/main">
        <w:t xml:space="preserve">1. Zsolt 50:14-15 - "Hálaáldozatul áldozz Istennek, és teljesítsd a Magasságosnak tett fogadalmaidat, és hívj segítségül a nyomorúság napján, én megszabadítalak, és te dicsőítesz engem."</w:t>
      </w:r>
    </w:p>
    <w:p/>
    <w:p>
      <w:r xmlns:w="http://schemas.openxmlformats.org/wordprocessingml/2006/main">
        <w:t xml:space="preserve">2. Zsidók 10:4-10 - "Mert lehetetlen, hogy a bikák és bakok vére elvegye a bűnöket. Ezért amikor Krisztus a világba jött, ezt mondta: Áldozatot és áldozatot nem kívántatok, hanem testet. elkészítetted nekem, nem örültél az égő- és bűnáldozatnak. Akkor azt mondtam: Íme, azért jöttem, hogy megtegyem a te akaratodat, Istenem, ahogy meg van írva rólam a könyvtekercsben. fentebb: Nem kívántál és nem is gyönyörködtél áldozatokban, égő- és bűnáldozatokban (ezeket a törvény szerint mutatják be), majd hozzátette: Íme, azért jöttem, hogy megtegyem a te akaratodat. Megszünteti az elsőt. hogy megalapítsuk a másodikat. És ezzel az akarattal megszenteltek minket Jézus Krisztus testének feláldozása által egyszer s mindenkorra."</w:t>
      </w:r>
    </w:p>
    <w:p/>
    <w:p>
      <w:r xmlns:w="http://schemas.openxmlformats.org/wordprocessingml/2006/main">
        <w:t xml:space="preserve">Numbers 18:16 16 Azokat pedig, akiket egy hónapos koruktól meg kell váltani, váltsd meg becslésed szerint öt siklus pénzért, a szentély siklusa szerint, ami húsz gera.</w:t>
      </w:r>
    </w:p>
    <w:p/>
    <w:p>
      <w:r xmlns:w="http://schemas.openxmlformats.org/wordprocessingml/2006/main">
        <w:t xml:space="preserve">A 4Móz 18:16-ban ez a szakasz egy hónapos csecsemő megváltását írja le, amelyet a szentély öt sékelére becsült pénznek megfelelően kell megtenni, ami húsz gerah.</w:t>
      </w:r>
    </w:p>
    <w:p/>
    <w:p>
      <w:r xmlns:w="http://schemas.openxmlformats.org/wordprocessingml/2006/main">
        <w:t xml:space="preserve">1. Az élet értéke: A megváltás vizsgálata a 4Móz 18:16-ban</w:t>
      </w:r>
    </w:p>
    <w:p/>
    <w:p>
      <w:r xmlns:w="http://schemas.openxmlformats.org/wordprocessingml/2006/main">
        <w:t xml:space="preserve">2. A megváltás költsége: Öt sékel jelentőségének feltárása a 4. szám 18:16-ban</w:t>
      </w:r>
    </w:p>
    <w:p/>
    <w:p>
      <w:r xmlns:w="http://schemas.openxmlformats.org/wordprocessingml/2006/main">
        <w:t xml:space="preserve">1. Zsolt 127:3 - Íme, a gyermekek örökség az Úrtól, az anyaméh gyümölcse jutalom.</w:t>
      </w:r>
    </w:p>
    <w:p/>
    <w:p>
      <w:r xmlns:w="http://schemas.openxmlformats.org/wordprocessingml/2006/main">
        <w:t xml:space="preserve">2. Ézsaiás 43:4 - Mivel drága és tisztelt vagy a szememben, és mert szeretlek, embereket adok érted, nemzeteket cserébe az életedért.</w:t>
      </w:r>
    </w:p>
    <w:p/>
    <w:p>
      <w:r xmlns:w="http://schemas.openxmlformats.org/wordprocessingml/2006/main">
        <w:t xml:space="preserve">Numbers 18:17 17 De a tehén elsõszülöttét, vagy a juh elsõszülöttét vagy a kecske elsõszülöttét ne váltsd meg; szentek; hintsd vérüket az oltárra, és kövérüket égesd el tűzáldozatul, kedves illatul az Úrnak.</w:t>
      </w:r>
    </w:p>
    <w:p/>
    <w:p>
      <w:r xmlns:w="http://schemas.openxmlformats.org/wordprocessingml/2006/main">
        <w:t xml:space="preserve">Isten megköveteli, hogy a tehenek, juhok és kecskék elsőszülöttjeit fel kell áldozni neki.</w:t>
      </w:r>
    </w:p>
    <w:p/>
    <w:p>
      <w:r xmlns:w="http://schemas.openxmlformats.org/wordprocessingml/2006/main">
        <w:t xml:space="preserve">1. "A legjobbat áldozd fel Istennek"</w:t>
      </w:r>
    </w:p>
    <w:p/>
    <w:p>
      <w:r xmlns:w="http://schemas.openxmlformats.org/wordprocessingml/2006/main">
        <w:t xml:space="preserve">2. "Az Isten iránti engedelmesség fontossága"</w:t>
      </w:r>
    </w:p>
    <w:p/>
    <w:p>
      <w:r xmlns:w="http://schemas.openxmlformats.org/wordprocessingml/2006/main">
        <w:t xml:space="preserve">1. 5Móz 12:27 - "És áldozd fel egészen égőáldozataidat, a húst és a vért az Úrnak, a te Istenednek oltárán, és áldozataid vérét öntsék ki az Úrnak, a te Istenednek oltárára. és megeszed a húst."</w:t>
      </w:r>
    </w:p>
    <w:p/>
    <w:p>
      <w:r xmlns:w="http://schemas.openxmlformats.org/wordprocessingml/2006/main">
        <w:t xml:space="preserve">2. Zsid 10,5-7 - "Ezért, amikor a világba jön, azt mondja: Áldozatot és áldozatot nem akartál, de testet készítettél nekem: égőáldozatban és bűnért való áldozatban nem volt kedved. Azt mondtam: Íme, eljövök (a könyv kötetében rólam van megírva), hogy megtegyem a te akaratodat, ó Istenem."</w:t>
      </w:r>
    </w:p>
    <w:p/>
    <w:p>
      <w:r xmlns:w="http://schemas.openxmlformats.org/wordprocessingml/2006/main">
        <w:t xml:space="preserve">Numbers 18:18 18 És azok húsa a tied lesz, mint a hullámos mell és a jobb váll.</w:t>
      </w:r>
    </w:p>
    <w:p/>
    <w:p>
      <w:r xmlns:w="http://schemas.openxmlformats.org/wordprocessingml/2006/main">
        <w:t xml:space="preserve">A 4Móz 18:18 kimondja, hogy a papoknak az áldozatok húsát kell részesíteniük.</w:t>
      </w:r>
    </w:p>
    <w:p/>
    <w:p>
      <w:r xmlns:w="http://schemas.openxmlformats.org/wordprocessingml/2006/main">
        <w:t xml:space="preserve">1. Az adakozás ereje: Hogyan hozhatnak áldást az áldozati felajánlások az életünkbe.</w:t>
      </w:r>
    </w:p>
    <w:p/>
    <w:p>
      <w:r xmlns:w="http://schemas.openxmlformats.org/wordprocessingml/2006/main">
        <w:t xml:space="preserve">2. Élni a papi életet: Hogyan tisztelhetjük Istent szolgálatunk és adakozásunk által.</w:t>
      </w:r>
    </w:p>
    <w:p/>
    <w:p>
      <w:r xmlns:w="http://schemas.openxmlformats.org/wordprocessingml/2006/main">
        <w:t xml:space="preserve">1. Leviticus 7:30-34 - És a pap áldozza fel a felemelt vállat és a lengető mellet, hogy meglóbálja azokat az Úr előtt; és ez legyen a pap része.</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Numbers 18:19 19 Mindazt a szent áldozatot, amelyet Izráel fiai felajánlanak az ÚRnak, neked adtam, fiaidat és leányaidat veled együtt örökkévaló törvényül; sószövetség ez mindenkor az Úr előtt neked és a te magodnak veled.</w:t>
      </w:r>
    </w:p>
    <w:p/>
    <w:p>
      <w:r xmlns:w="http://schemas.openxmlformats.org/wordprocessingml/2006/main">
        <w:t xml:space="preserve">Isten Izrael papjaira ruházta azt a felelősséget, hogy befogadják és megtartsák az izraeliták szent áldozatait, és ez a felelősség örökre szóló sószövetség.</w:t>
      </w:r>
    </w:p>
    <w:p/>
    <w:p>
      <w:r xmlns:w="http://schemas.openxmlformats.org/wordprocessingml/2006/main">
        <w:t xml:space="preserve">1. Az örök szövetségek megélése: A só áldása</w:t>
      </w:r>
    </w:p>
    <w:p/>
    <w:p>
      <w:r xmlns:w="http://schemas.openxmlformats.org/wordprocessingml/2006/main">
        <w:t xml:space="preserve">2. Isten sószövetsége: A papok felelőssége</w:t>
      </w:r>
    </w:p>
    <w:p/>
    <w:p>
      <w:r xmlns:w="http://schemas.openxmlformats.org/wordprocessingml/2006/main">
        <w:t xml:space="preserve">1. Leviticus 2:13 - És minden ételáldozatot sóval ízesíts; és ne hagyd, hogy a te Istened szövetségének sója hiányzik ételáldozatodból, minden áldozatoddal együtt áldozz sót.</w:t>
      </w:r>
    </w:p>
    <w:p/>
    <w:p>
      <w:r xmlns:w="http://schemas.openxmlformats.org/wordprocessingml/2006/main">
        <w:t xml:space="preserve">2. Máté 5:13 - Ti vagytok a föld sója; de ha a só elvesztette ízét, mivel sózzák meg? onnantól fogva semmire sem jó, csak arra, hogy kiűzzék, és tapossák az emberek alá.</w:t>
      </w:r>
    </w:p>
    <w:p/>
    <w:p>
      <w:r xmlns:w="http://schemas.openxmlformats.org/wordprocessingml/2006/main">
        <w:t xml:space="preserve">Numbers 18:20 20 És monda az Úr Áronnak: Ne legyen örökséged az õ földökön, és ne legyen részed közöttük; én vagyok a te részed és a te örökséged Izráel fiai között.</w:t>
      </w:r>
    </w:p>
    <w:p/>
    <w:p>
      <w:r xmlns:w="http://schemas.openxmlformats.org/wordprocessingml/2006/main">
        <w:t xml:space="preserve">Az ÚR azt mondja Áronnak, hogy nincs öröksége Izrael többi törzse között, hanem az ő része és öröksége Izrael fiai között van.</w:t>
      </w:r>
    </w:p>
    <w:p/>
    <w:p>
      <w:r xmlns:w="http://schemas.openxmlformats.org/wordprocessingml/2006/main">
        <w:t xml:space="preserve">1. Bízni az Úr örökségében – Arról, hogy megtanuljunk bízni az Úr egyedi és különleges örökségében mindannyiunk számára.</w:t>
      </w:r>
    </w:p>
    <w:p/>
    <w:p>
      <w:r xmlns:w="http://schemas.openxmlformats.org/wordprocessingml/2006/main">
        <w:t xml:space="preserve">2. Helyünk megértése Isten tervében – Egyéni szerepünk megértése Isten tervében a világgal kapcsolatban.</w:t>
      </w:r>
    </w:p>
    <w:p/>
    <w:p>
      <w:r xmlns:w="http://schemas.openxmlformats.org/wordprocessingml/2006/main">
        <w:t xml:space="preserve">1. Zsoltárok 16:5-6 - Az Úr az én örökségem, áldásom pohara. Kellemes helyeken estek rám a sorok; bizonyára van egy csodálatos örökségem.</w:t>
      </w:r>
    </w:p>
    <w:p/>
    <w:p>
      <w:r xmlns:w="http://schemas.openxmlformats.org/wordprocessingml/2006/main">
        <w:t xml:space="preserve">2. Efézus 1:11-12 - Őbenne mi is kiválasztottak lettünk, annak terve szerint, aki mindent az ő akarata szerint megcsinál, hogy mi, akik elsőként adtuk a magunkat. a Krisztusban való reménység, az ő dicsőségének dicséretére szolgálhat.</w:t>
      </w:r>
    </w:p>
    <w:p/>
    <w:p>
      <w:r xmlns:w="http://schemas.openxmlformats.org/wordprocessingml/2006/main">
        <w:t xml:space="preserve">Numbers 18:21 21 És ímé Lévi fiainak mind a tizedet örökségül adtam Izráelben, az õ szolgálatukra, a gyülekezet sátorának szolgálatára.</w:t>
      </w:r>
    </w:p>
    <w:p/>
    <w:p>
      <w:r xmlns:w="http://schemas.openxmlformats.org/wordprocessingml/2006/main">
        <w:t xml:space="preserve">Isten a lévitáknak adta az izraeliták tizedét a sátorban végzett szolgálatukért cserébe.</w:t>
      </w:r>
    </w:p>
    <w:p/>
    <w:p>
      <w:r xmlns:w="http://schemas.openxmlformats.org/wordprocessingml/2006/main">
        <w:t xml:space="preserve">1. Isten nagylelkűsége: Ünnepeld az Ő gondoskodását a tizedben</w:t>
      </w:r>
    </w:p>
    <w:p/>
    <w:p>
      <w:r xmlns:w="http://schemas.openxmlformats.org/wordprocessingml/2006/main">
        <w:t xml:space="preserve">2. Örömteli szolgálat: A leviták és a mi példánk a hűséges szolgálatra</w:t>
      </w:r>
    </w:p>
    <w:p/>
    <w:p>
      <w:r xmlns:w="http://schemas.openxmlformats.org/wordprocessingml/2006/main">
        <w:t xml:space="preserve">1. Malakiás 3:10-12 - Vidd be a teljes tizedet a tárházba, hogy legyen élelem a házamban. Tesztelj ebben – mondja a Mindenható Úr –, és nézd meg, nem nyitom-e ki a menny zsilipjét, és nem árasztok-e ki annyi áldást, hogy nem lesz elég hely a tárolására.</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Numbers 18:22 És Izráel fiai mostantól fogva ne közeledjenek a gyülekezet sátorához, hogy el ne viseljék a bûnt és meghaljanak.</w:t>
      </w:r>
    </w:p>
    <w:p/>
    <w:p>
      <w:r xmlns:w="http://schemas.openxmlformats.org/wordprocessingml/2006/main">
        <w:t xml:space="preserve">Isten utasítja Izrael fiait, hogy maradjanak távol a gyülekezet sátorától, különben felelősségre vonják bűneikért, és elszenvedik a következményeket.</w:t>
      </w:r>
    </w:p>
    <w:p/>
    <w:p>
      <w:r xmlns:w="http://schemas.openxmlformats.org/wordprocessingml/2006/main">
        <w:t xml:space="preserve">1. Isten utasításai: Engedelmeskedjünk Isten szavának oltalmunk érdekében</w:t>
      </w:r>
    </w:p>
    <w:p/>
    <w:p>
      <w:r xmlns:w="http://schemas.openxmlformats.org/wordprocessingml/2006/main">
        <w:t xml:space="preserve">2. Az engedetlenség következményei</w:t>
      </w:r>
    </w:p>
    <w:p/>
    <w:p>
      <w:r xmlns:w="http://schemas.openxmlformats.org/wordprocessingml/2006/main">
        <w:t xml:space="preserve">1. 5Móz 4:15-20 - Vigyázzatok magatokra, hogy el ne felejtsétek az Úrnak, a ti Isteneteknek a szövetségét, amelyet veletek kötött, és ne csináljatok belőletek faragott képet vagy hasonlatos képet, amelyet az Úr, a te Istened megtiltotta neked.</w:t>
      </w:r>
    </w:p>
    <w:p/>
    <w:p>
      <w:r xmlns:w="http://schemas.openxmlformats.org/wordprocessingml/2006/main">
        <w:t xml:space="preserve">16 Nehogy megrontsátok magatokat, és ne csináljatok belőletek faragott képet, bármely alak hasonlatosságára, férfi vagy nő hasonlatosságára,</w:t>
      </w:r>
    </w:p>
    <w:p/>
    <w:p>
      <w:r xmlns:w="http://schemas.openxmlformats.org/wordprocessingml/2006/main">
        <w:t xml:space="preserve">17 Hasonlatos minden vadállathoz, amely a földön van, és hasonló minden szárnyas madárhoz, amely a levegőben repül,</w:t>
      </w:r>
    </w:p>
    <w:p/>
    <w:p>
      <w:r xmlns:w="http://schemas.openxmlformats.org/wordprocessingml/2006/main">
        <w:t xml:space="preserve">18 Hasonlatos mindenhez, amely a földön csúszó-mászik, és hasonló minden halhoz, amely a vizekben van a föld alatt:</w:t>
      </w:r>
    </w:p>
    <w:p/>
    <w:p>
      <w:r xmlns:w="http://schemas.openxmlformats.org/wordprocessingml/2006/main">
        <w:t xml:space="preserve">19 És nehogy felemeld szemeidet az égre, és amikor meglátod a napot, a holdat és a csillagokat, méghozzá az ég egész seregét, el ne űzze őket imádni és szolgálni, amivel az Úr, a te Istened rendelkezik. osztva minden nemzetnek az egész menny alatt.</w:t>
      </w:r>
    </w:p>
    <w:p/>
    <w:p>
      <w:r xmlns:w="http://schemas.openxmlformats.org/wordprocessingml/2006/main">
        <w:t xml:space="preserve">20 De az Úr elvitt titeket, és kihozott titeket a vaskemencéből Egyiptomból, hogy örökös népe legyetek néki, mint ma is.</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Numbers 18:23 23 De a léviták végezzék a gyülekezet sátorának szolgálatát, és viseljék bûneiket; örökkévaló törvény legyen a ti nemzedéketekre, hogy Izráel fiai között nincs örökségük.</w:t>
      </w:r>
    </w:p>
    <w:p/>
    <w:p>
      <w:r xmlns:w="http://schemas.openxmlformats.org/wordprocessingml/2006/main">
        <w:t xml:space="preserve">A léviták felelősek a gyülekezet sátorának szolgálatáért, és viselniük kell saját bűneiket, Izrael minden nemzedékére nézve, és nem kaphatnak semmiféle örökséget Izraelben.</w:t>
      </w:r>
    </w:p>
    <w:p/>
    <w:p>
      <w:r xmlns:w="http://schemas.openxmlformats.org/wordprocessingml/2006/main">
        <w:t xml:space="preserve">1. A léviták kötelességei – 4Móz 18:23</w:t>
      </w:r>
    </w:p>
    <w:p/>
    <w:p>
      <w:r xmlns:w="http://schemas.openxmlformats.org/wordprocessingml/2006/main">
        <w:t xml:space="preserve">2. A generációs engedelmesség jelentősége – 4Móz 18:23</w:t>
      </w:r>
    </w:p>
    <w:p/>
    <w:p>
      <w:r xmlns:w="http://schemas.openxmlformats.org/wordprocessingml/2006/main">
        <w:t xml:space="preserve">1. 5Móz 10:9 - "Ezért Lévinek nincs része, sem öröksége testvéreivel, az Úr az ő öröksége, amint az Úr, a te Istened megígérte neki."</w:t>
      </w:r>
    </w:p>
    <w:p/>
    <w:p>
      <w:r xmlns:w="http://schemas.openxmlformats.org/wordprocessingml/2006/main">
        <w:t xml:space="preserve">2. Józsué 13:14 - "Csak Lévi törzsének nem adott örökséget, az Úrnak, Izráel Istenének tűzáldozatai az ő örökségük, amint megmondta nekik."</w:t>
      </w:r>
    </w:p>
    <w:p/>
    <w:p>
      <w:r xmlns:w="http://schemas.openxmlformats.org/wordprocessingml/2006/main">
        <w:t xml:space="preserve">4Móz 18:24 De Izráel fiainak tizedét, amelyet felemelő áldozatul áldoznak az ÚRnak, a lévitáknak adtam örökségül; ezért azt mondtam nekik: Izráel fiai között nem lesz örökségük. .</w:t>
      </w:r>
    </w:p>
    <w:p/>
    <w:p>
      <w:r xmlns:w="http://schemas.openxmlformats.org/wordprocessingml/2006/main">
        <w:t xml:space="preserve">Isten Izrael fiainak tizedét a lévitáknak adta, és a léviták nem kapnak örökséget Izráel fiai között.</w:t>
      </w:r>
    </w:p>
    <w:p/>
    <w:p>
      <w:r xmlns:w="http://schemas.openxmlformats.org/wordprocessingml/2006/main">
        <w:t xml:space="preserve">1. A nagylelkűség ereje: Isten gondoskodási ígéretei</w:t>
      </w:r>
    </w:p>
    <w:p/>
    <w:p>
      <w:r xmlns:w="http://schemas.openxmlformats.org/wordprocessingml/2006/main">
        <w:t xml:space="preserve">2. Az Isten iránti hűség áldásának aratása</w:t>
      </w:r>
    </w:p>
    <w:p/>
    <w:p>
      <w:r xmlns:w="http://schemas.openxmlformats.org/wordprocessingml/2006/main">
        <w:t xml:space="preserve">1. 5Móz 14:22-29 Utasítások az izraelitáknak a tizedhez</w:t>
      </w:r>
    </w:p>
    <w:p/>
    <w:p>
      <w:r xmlns:w="http://schemas.openxmlformats.org/wordprocessingml/2006/main">
        <w:t xml:space="preserve">2. Malakiás 3:8-10 Isten áldása a tizedért</w:t>
      </w:r>
    </w:p>
    <w:p/>
    <w:p>
      <w:r xmlns:w="http://schemas.openxmlformats.org/wordprocessingml/2006/main">
        <w:t xml:space="preserve">4Móz 18:25 És szóla az ÚR Mózeshez, mondván:</w:t>
      </w:r>
    </w:p>
    <w:p/>
    <w:p>
      <w:r xmlns:w="http://schemas.openxmlformats.org/wordprocessingml/2006/main">
        <w:t xml:space="preserve">Az Úr megparancsolta Mózesnek, hogy válassza ki a lévitákat az izraeliták közül, hogy a sátorban szolgálhassanak.</w:t>
      </w:r>
    </w:p>
    <w:p/>
    <w:p>
      <w:r xmlns:w="http://schemas.openxmlformats.org/wordprocessingml/2006/main">
        <w:t xml:space="preserve">1. Isten terve tökéletes – Isten parancsaiban való bízás áldást hoz.</w:t>
      </w:r>
    </w:p>
    <w:p/>
    <w:p>
      <w:r xmlns:w="http://schemas.openxmlformats.org/wordprocessingml/2006/main">
        <w:t xml:space="preserve">2. A szolgálat fontossága – másokat magunk elé helyezni.</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2. Korinthus 5:20 - "Mi tehát Krisztus követei vagyunk, mintha Isten rajtunk keresztül szólítaná meg. Krisztus nevében kérünk: Béküljetek ki Istennel."</w:t>
      </w:r>
    </w:p>
    <w:p/>
    <w:p>
      <w:r xmlns:w="http://schemas.openxmlformats.org/wordprocessingml/2006/main">
        <w:t xml:space="preserve">4Móz 18:26 Így szólj a lévitákhoz, és mondd meg nekik: Ha elveszitek Izráel fiaitól azt a tizedet, amelyet örökségül adtam néktek, akkor áldozzatok fel abból az ÚRnak. akár a tized tizedrészét is.</w:t>
      </w:r>
    </w:p>
    <w:p/>
    <w:p>
      <w:r xmlns:w="http://schemas.openxmlformats.org/wordprocessingml/2006/main">
        <w:t xml:space="preserve">Isten megparancsolta a lévitáknak, hogy az izraelitáktól kapott tized tizedét ajánlják fel az Úrnak.</w:t>
      </w:r>
    </w:p>
    <w:p/>
    <w:p>
      <w:r xmlns:w="http://schemas.openxmlformats.org/wordprocessingml/2006/main">
        <w:t xml:space="preserve">1. Isten nagylelkűsége bőkezűségre való felhívás bennünk.</w:t>
      </w:r>
    </w:p>
    <w:p/>
    <w:p>
      <w:r xmlns:w="http://schemas.openxmlformats.org/wordprocessingml/2006/main">
        <w:t xml:space="preserve">2. A tized az Isten gondoskodásába vetett hit és bizalom kifejezése.</w:t>
      </w:r>
    </w:p>
    <w:p/>
    <w:p>
      <w:r xmlns:w="http://schemas.openxmlformats.org/wordprocessingml/2006/main">
        <w:t xml:space="preserve">1. 2 Korinthus 9:6-8 - Emlékezzetek erre: aki szűkösen vet, szűken is arat, és aki bőkezűen vet, bőkezűen is arat. Mindannyian azt adják, amit szívükben elhatároztak, nem vonakodva vagy kényszerből, mert Isten szereti a jókedvű adakozót. És Isten bőségesen meg tud áldani benneteket, hogy mindenkor mindenben, mindenben, amire szükségetek van, minden jó cselekedetben bővelkedjetek.</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Numbers 18:27 És ez a te felemelési áldozatod úgy számíttatik néked, mintha a szérû gabonája lenne, és mint a borsajtó teltsége.</w:t>
      </w:r>
    </w:p>
    <w:p/>
    <w:p>
      <w:r xmlns:w="http://schemas.openxmlformats.org/wordprocessingml/2006/main">
        <w:t xml:space="preserve">Ez a szakasz hangsúlyozza a tized fontosságát, és annak egy részét, hogy az Úr munkáját támogassa.</w:t>
      </w:r>
    </w:p>
    <w:p/>
    <w:p>
      <w:r xmlns:w="http://schemas.openxmlformats.org/wordprocessingml/2006/main">
        <w:t xml:space="preserve">1. „Az adakozás bősége” – Arról, hogy az Úrnak való visszaadás a hit és az engedelmesség cselekedete, amely bőséget hoz cserébe.</w:t>
      </w:r>
    </w:p>
    <w:p/>
    <w:p>
      <w:r xmlns:w="http://schemas.openxmlformats.org/wordprocessingml/2006/main">
        <w:t xml:space="preserve">2. „A tized hatalma” – A tized erejéről, és arról, hogyan hozza el Isten áldását és gondoskodását az életünkbe.</w:t>
      </w:r>
    </w:p>
    <w:p/>
    <w:p>
      <w:r xmlns:w="http://schemas.openxmlformats.org/wordprocessingml/2006/main">
        <w:t xml:space="preserve">1. 5Móz 14:22-29 – A szakasz a tized fontosságáról beszél, és arról, hogyan kell azt hűségesen istentiszteleti aktusként tenni.</w:t>
      </w:r>
    </w:p>
    <w:p/>
    <w:p>
      <w:r xmlns:w="http://schemas.openxmlformats.org/wordprocessingml/2006/main">
        <w:t xml:space="preserve">2. Malakiás 3:10 – A szakasz arról beszél, hogy Isten áldást és jólétet ígér azoknak, akik hűségesen adják a tizedet.</w:t>
      </w:r>
    </w:p>
    <w:p/>
    <w:p>
      <w:r xmlns:w="http://schemas.openxmlformats.org/wordprocessingml/2006/main">
        <w:t xml:space="preserve">Numbers 18:28 28 Így áldozzatok fel az Úrnak minden tizedeteket, a melyeket Izráel fiaitól kaptok; és adjatok abból az Úr felemelő áldozatát Áron papnak.</w:t>
      </w:r>
    </w:p>
    <w:p/>
    <w:p>
      <w:r xmlns:w="http://schemas.openxmlformats.org/wordprocessingml/2006/main">
        <w:t xml:space="preserve">Ez a vers arra utasítja az izraelitákat, hogy adják át tizedük egy részét az Úrnak, és adják át az Úr felemelő áldozatát a papnak, Áronnak.</w:t>
      </w:r>
    </w:p>
    <w:p/>
    <w:p>
      <w:r xmlns:w="http://schemas.openxmlformats.org/wordprocessingml/2006/main">
        <w:t xml:space="preserve">1. A tized lelkiáldozata</w:t>
      </w:r>
    </w:p>
    <w:p/>
    <w:p>
      <w:r xmlns:w="http://schemas.openxmlformats.org/wordprocessingml/2006/main">
        <w:t xml:space="preserve">2. Engedelmesség a nagylelkűségben: tizedet adni Istennek</w:t>
      </w:r>
    </w:p>
    <w:p/>
    <w:p>
      <w:r xmlns:w="http://schemas.openxmlformats.org/wordprocessingml/2006/main">
        <w:t xml:space="preserve">1. Zsidók 7:8 És itt a haldoklók tizedet kapnak; de ott fogadja azokat, akikről tanúbizonyság van, hogy él.</w:t>
      </w:r>
    </w:p>
    <w:p/>
    <w:p>
      <w:r xmlns:w="http://schemas.openxmlformats.org/wordprocessingml/2006/main">
        <w:t xml:space="preserve">2. Máté 6:21 Mert ahol a te kincsed van, ott lesz a szíved is.</w:t>
      </w:r>
    </w:p>
    <w:p/>
    <w:p>
      <w:r xmlns:w="http://schemas.openxmlformats.org/wordprocessingml/2006/main">
        <w:t xml:space="preserve">4Móz 18:29 Minden ajándékotokból áldozzatok fel az ÚRnak minden felemelési áldozatot, annak minden javát, még a szentelt részét is.</w:t>
      </w:r>
    </w:p>
    <w:p/>
    <w:p>
      <w:r xmlns:w="http://schemas.openxmlformats.org/wordprocessingml/2006/main">
        <w:t xml:space="preserve">Az Úrnak a legjobb ajándékot kell felajánlani.</w:t>
      </w:r>
    </w:p>
    <w:p/>
    <w:p>
      <w:r xmlns:w="http://schemas.openxmlformats.org/wordprocessingml/2006/main">
        <w:t xml:space="preserve">1: Mindig arra kell törekednünk, hogy a legjobbat adjuk Istennek.</w:t>
      </w:r>
    </w:p>
    <w:p/>
    <w:p>
      <w:r xmlns:w="http://schemas.openxmlformats.org/wordprocessingml/2006/main">
        <w:t xml:space="preserve">2: Istennek való felajánlásainkat szeretettel és tisztelettel kell megtenni.</w:t>
      </w:r>
    </w:p>
    <w:p/>
    <w:p>
      <w:r xmlns:w="http://schemas.openxmlformats.org/wordprocessingml/2006/main">
        <w:t xml:space="preserve">1:2 Korinthus 8:12 Mert ha van előbb készséges elme, azt aszerint fogadják el, hogy az embernek van, és nem aszerint, hogy nincs.</w:t>
      </w:r>
    </w:p>
    <w:p/>
    <w:p>
      <w:r xmlns:w="http://schemas.openxmlformats.org/wordprocessingml/2006/main">
        <w:t xml:space="preserve">2: Róma 12:1 Kérlek tehát titeket, atyámfiai, az Isten irgalmára, hogy a ti testeteket élő, szent és Istennek tetsző áldozatul mutassátok be, ez a ti értelmes szolgálatotok.</w:t>
      </w:r>
    </w:p>
    <w:p/>
    <w:p>
      <w:r xmlns:w="http://schemas.openxmlformats.org/wordprocessingml/2006/main">
        <w:t xml:space="preserve">4Móz 18:30 Azért mondd meg nékik: Ha a javát kiemelitek belőle, akkor az a lévitáknak számítandó a szérűnek és a présnek.</w:t>
      </w:r>
    </w:p>
    <w:p/>
    <w:p>
      <w:r xmlns:w="http://schemas.openxmlformats.org/wordprocessingml/2006/main">
        <w:t xml:space="preserve">Isten arra utasítja az embereket, hogy termésük egy részét adják a lévitáknak tized formájában.</w:t>
      </w:r>
    </w:p>
    <w:p/>
    <w:p>
      <w:r xmlns:w="http://schemas.openxmlformats.org/wordprocessingml/2006/main">
        <w:t xml:space="preserve">1. Isten útjának megadása: tizedfizetés és Isten tisztelésének módja erőforrásainkkal</w:t>
      </w:r>
    </w:p>
    <w:p/>
    <w:p>
      <w:r xmlns:w="http://schemas.openxmlformats.org/wordprocessingml/2006/main">
        <w:t xml:space="preserve">2. A nagylelkűség áldása: Miért kell nagylelkűen adakoznunk?</w:t>
      </w:r>
    </w:p>
    <w:p/>
    <w:p>
      <w:r xmlns:w="http://schemas.openxmlformats.org/wordprocessingml/2006/main">
        <w:t xml:space="preserve">1. 5Mózes 14:22-29</w:t>
      </w:r>
    </w:p>
    <w:p/>
    <w:p>
      <w:r xmlns:w="http://schemas.openxmlformats.org/wordprocessingml/2006/main">
        <w:t xml:space="preserve">2. Példabeszédek 3:9-10</w:t>
      </w:r>
    </w:p>
    <w:p/>
    <w:p>
      <w:r xmlns:w="http://schemas.openxmlformats.org/wordprocessingml/2006/main">
        <w:t xml:space="preserve">Numbers 18:31 És egyétek meg azt minden helyen, ti és a ti házatok, mert ez a ti jutalmatok a gyülekezet sátorában való szolgálatotokért.</w:t>
      </w:r>
    </w:p>
    <w:p/>
    <w:p>
      <w:r xmlns:w="http://schemas.openxmlformats.org/wordprocessingml/2006/main">
        <w:t xml:space="preserve">Isten megígérte a papoknak az izraeliták áldozatainak egy részét a sátorban végzett szolgálatuk jutalmaként.</w:t>
      </w:r>
    </w:p>
    <w:p/>
    <w:p>
      <w:r xmlns:w="http://schemas.openxmlformats.org/wordprocessingml/2006/main">
        <w:t xml:space="preserve">1. A hálás szív ereje: Hálát adni Istennek gondoskodásáért</w:t>
      </w:r>
    </w:p>
    <w:p/>
    <w:p>
      <w:r xmlns:w="http://schemas.openxmlformats.org/wordprocessingml/2006/main">
        <w:t xml:space="preserve">2. Teljes szívvel szolgálni az Úrnak: a papság és az istentiszteletre való elhívásunk</w:t>
      </w:r>
    </w:p>
    <w:p/>
    <w:p>
      <w:r xmlns:w="http://schemas.openxmlformats.org/wordprocessingml/2006/main">
        <w:t xml:space="preserve">1. 5Móz 8:18, De emlékezz az Úrra, a te Istenedre, mert ő ad hatalmat, hogy vagyont szerezz, hogy megerősítse szövetségét, amelyet atyáidnak megesküdt, mint ma is.</w:t>
      </w:r>
    </w:p>
    <w:p/>
    <w:p>
      <w:r xmlns:w="http://schemas.openxmlformats.org/wordprocessingml/2006/main">
        <w:t xml:space="preserve">2. Zsidók 13:16, De a jót cselekedni és kommunikálni ne feledkezz meg, mert az ilyen áldozatokban telik Isten.</w:t>
      </w:r>
    </w:p>
    <w:p/>
    <w:p>
      <w:r xmlns:w="http://schemas.openxmlformats.org/wordprocessingml/2006/main">
        <w:t xml:space="preserve">Numbers 18:32 32 És ne viseljetek miatta vétket, ha kivonjátok belőle a javát, és meg ne fertézzétek Izrael fiainak szentségeit, hogy meg ne haljatok.</w:t>
      </w:r>
    </w:p>
    <w:p/>
    <w:p>
      <w:r xmlns:w="http://schemas.openxmlformats.org/wordprocessingml/2006/main">
        <w:t xml:space="preserve">Isten azt mondja az izraelitáknak, hogy felajánlásaik legjobbját kell a papoknak adniuk, és nem szennyezik be a szent dolgokat, különben meghalnak.</w:t>
      </w:r>
    </w:p>
    <w:p/>
    <w:p>
      <w:r xmlns:w="http://schemas.openxmlformats.org/wordprocessingml/2006/main">
        <w:t xml:space="preserve">1. Az Úr felajánlásai meggyalázásának következményei</w:t>
      </w:r>
    </w:p>
    <w:p/>
    <w:p>
      <w:r xmlns:w="http://schemas.openxmlformats.org/wordprocessingml/2006/main">
        <w:t xml:space="preserve">2. Az Úr áldásaihoz méltó életet élni</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3Mózes 19:1-2 - Monda az Úr Mózesnek: Szólj Izráel egész gyülekezetéhez, és mondd nekik: Szentek legyetek, mert én, az Úr, a ti Istenetek szent vagyok.</w:t>
      </w:r>
    </w:p>
    <w:p/>
    <w:p>
      <w:r xmlns:w="http://schemas.openxmlformats.org/wordprocessingml/2006/main">
        <w:t xml:space="preserve">A 19-es szám három bekezdésben foglalható össze a következőképpen, a jelzett versekkel:</w:t>
      </w:r>
    </w:p>
    <w:p/>
    <w:p>
      <w:r xmlns:w="http://schemas.openxmlformats.org/wordprocessingml/2006/main">
        <w:t xml:space="preserve">1. bekezdés: A 4Mózes 19:1-10 leírja a vörös üsző rituáléját, amellyel megtisztítják azokat, akik szertartásosan tisztátalanná váltak a holttesttel való érintkezés miatt. A fejezet hangsúlyozza, hogy Isten megparancsolja Mózesnek és Áronnak, hogy szerezzenek egy vörös üszőt, minden hibát és hibát. Az üszőt a táboron kívül vágják le, és vérét hétszer locsolják meg a hajlék eleje felé. Az egész állatot, beleértve annak bőrét, húsát, vérét és trágyáját, elégetik.</w:t>
      </w:r>
    </w:p>
    <w:p/>
    <w:p>
      <w:r xmlns:w="http://schemas.openxmlformats.org/wordprocessingml/2006/main">
        <w:t xml:space="preserve">2. bekezdés: Folytatva a 4Mózes 19:11-16-ban, a fejezet részletezi, hogyan kell megtisztulniuk az égett vörös üszőből származó hamuval kevert vízben azoknak, akiket egy holttesttel való érintkezés szennyezett be. Ezt a vizet a holttesttel való érintkezést követő harmadik és hetedik napon tisztításra használják. Tisztítási eszközként szolgál a tisztátalanságuk eltávolítására.</w:t>
      </w:r>
    </w:p>
    <w:p/>
    <w:p>
      <w:r xmlns:w="http://schemas.openxmlformats.org/wordprocessingml/2006/main">
        <w:t xml:space="preserve">3. bekezdés: A 19. szám azzal zárul, hogy kiemeli, hogy bárki, aki nem megy át ezen a megtisztulási folyamaton, tisztátalan marad, és el van zárva Izrael közösségétől. A fejezet hangsúlyozza, hogy ez a rituálé fontos követelményként szolgál az izraelita közösségen belüli szertartási tisztaság megőrzéséhez. Azt is kiemeli, hogy a halállal való érintkezés szennyeződést okoz, és különleges rituálékot tesz szükségessé a helyreállításhoz.</w:t>
      </w:r>
    </w:p>
    <w:p/>
    <w:p>
      <w:r xmlns:w="http://schemas.openxmlformats.org/wordprocessingml/2006/main">
        <w:t xml:space="preserve">Összefoglalva:</w:t>
      </w:r>
    </w:p>
    <w:p>
      <w:r xmlns:w="http://schemas.openxmlformats.org/wordprocessingml/2006/main">
        <w:t xml:space="preserve">A 19. szám bemutatja:</w:t>
      </w:r>
    </w:p>
    <w:p>
      <w:r xmlns:w="http://schemas.openxmlformats.org/wordprocessingml/2006/main">
        <w:t xml:space="preserve">Vörös üsző rituáléja a holttestekkel való érintkezéstől való megtisztításra;</w:t>
      </w:r>
    </w:p>
    <w:p>
      <w:r xmlns:w="http://schemas.openxmlformats.org/wordprocessingml/2006/main">
        <w:t xml:space="preserve">Parancs a hibátlan vörös üsző beszerzésére;</w:t>
      </w:r>
    </w:p>
    <w:p>
      <w:r xmlns:w="http://schemas.openxmlformats.org/wordprocessingml/2006/main">
        <w:t xml:space="preserve">Vágás a táboron kívül; vér permetezés a tabernákulum felé; égő egész állat.</w:t>
      </w:r>
    </w:p>
    <w:p/>
    <w:p>
      <w:r xmlns:w="http://schemas.openxmlformats.org/wordprocessingml/2006/main">
        <w:t xml:space="preserve">Tisztítás hamuval kevert vízzel;</w:t>
      </w:r>
    </w:p>
    <w:p>
      <w:r xmlns:w="http://schemas.openxmlformats.org/wordprocessingml/2006/main">
        <w:t xml:space="preserve">Tisztítás az érintkezést követő harmadik, hetedik napon;</w:t>
      </w:r>
    </w:p>
    <w:p>
      <w:r xmlns:w="http://schemas.openxmlformats.org/wordprocessingml/2006/main">
        <w:t xml:space="preserve">A halál okozta tisztátalanság eltávolításának eszközei.</w:t>
      </w:r>
    </w:p>
    <w:p/>
    <w:p>
      <w:r xmlns:w="http://schemas.openxmlformats.org/wordprocessingml/2006/main">
        <w:t xml:space="preserve">A tisztítás elmulasztása tisztátalansághoz, levágáshoz vezet;</w:t>
      </w:r>
    </w:p>
    <w:p>
      <w:r xmlns:w="http://schemas.openxmlformats.org/wordprocessingml/2006/main">
        <w:t xml:space="preserve">A rituálé jelentősége a szertartási tisztaság megőrzésében;</w:t>
      </w:r>
    </w:p>
    <w:p>
      <w:r xmlns:w="http://schemas.openxmlformats.org/wordprocessingml/2006/main">
        <w:t xml:space="preserve">A halállal való érintkezés szennyeződést hoz; helyreállítás szükségessége.</w:t>
      </w:r>
    </w:p>
    <w:p/>
    <w:p>
      <w:r xmlns:w="http://schemas.openxmlformats.org/wordprocessingml/2006/main">
        <w:t xml:space="preserve">Ez a fejezet a vörös üsző rituáléjával és annak jelentőségével foglalkozik azok megtisztításában, akik a holttesttel való érintkezés következtében szertartásosan tisztátalanná váltak. A 19. szám azzal kezdődik, hogy leírja, hogyan parancsolja Isten Mózesnek és Áronnak, hogy szerezzenek egy vörös üszőt minden folt és hiba nélkül. Az üszőt a táboron kívül vágják le, és vérét hétszer locsolják meg a hajlék eleje felé. Az egész állatot, beleértve annak bőrét, húsát, vérét és trágyáját, elégetik.</w:t>
      </w:r>
    </w:p>
    <w:p/>
    <w:p>
      <w:r xmlns:w="http://schemas.openxmlformats.org/wordprocessingml/2006/main">
        <w:t xml:space="preserve">Továbbá a 19. szám részletezi, hogy a holttesttel való érintkezés következtében beszennyezett egyéneknek hogyan kell megtisztulniuk a megégett vörös üsző hamujával kevert vízzel. Ezt a vizet a holttesttel való érintkezést követő harmadik és hetedik napon tisztításra használják. Eszközként szolgál az ilyen érintkezés okozta tisztátalanságuk eltávolítására.</w:t>
      </w:r>
    </w:p>
    <w:p/>
    <w:p>
      <w:r xmlns:w="http://schemas.openxmlformats.org/wordprocessingml/2006/main">
        <w:t xml:space="preserve">A fejezet azzal zárul, hogy kiemeli, hogy aki nem megy át ezen a megtisztulási folyamaton, tisztátalan marad, és el van zárva Izrael közösségétől. Ez hangsúlyozza a rituálé betartásának fontosságát az izraelita közösségen belüli szertartási tisztaság fenntartása érdekében. Azt is kiemeli, hogy a halállal való érintkezés szennyeződést okoz, és különleges rituálékot tesz szükségessé a helyreállításhoz.</w:t>
      </w:r>
    </w:p>
    <w:p/>
    <w:p>
      <w:r xmlns:w="http://schemas.openxmlformats.org/wordprocessingml/2006/main">
        <w:t xml:space="preserve">Numbers 19:1 És szóla az Úr Mózeshez és Áronhoz, mondván:</w:t>
      </w:r>
    </w:p>
    <w:p/>
    <w:p>
      <w:r xmlns:w="http://schemas.openxmlformats.org/wordprocessingml/2006/main">
        <w:t xml:space="preserve">Ez a rész leírja, hogy Isten beszél Mózeshez és Áronhoz.</w:t>
      </w:r>
    </w:p>
    <w:p/>
    <w:p>
      <w:r xmlns:w="http://schemas.openxmlformats.org/wordprocessingml/2006/main">
        <w:t xml:space="preserve">1. Isten hangjának ereje</w:t>
      </w:r>
    </w:p>
    <w:p/>
    <w:p>
      <w:r xmlns:w="http://schemas.openxmlformats.org/wordprocessingml/2006/main">
        <w:t xml:space="preserve">2. Isten utasításainak követésének fontossága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4Móz 19:2 Ez a törvény rendelkezése, amelyet az Úr parancsolt, mondván: Szólj Izráel fiaihoz, hogy hozzanak néked egy szeplőtelen vörös üszőt, amelyen nincs hibája, és amelyre soha nem került iga.</w:t>
      </w:r>
    </w:p>
    <w:p/>
    <w:p>
      <w:r xmlns:w="http://schemas.openxmlformats.org/wordprocessingml/2006/main">
        <w:t xml:space="preserve">Isten megparancsolta az izraelitáknak, hogy hozzanak egy hibátlan vörös üszőt áldozatul.</w:t>
      </w:r>
    </w:p>
    <w:p/>
    <w:p>
      <w:r xmlns:w="http://schemas.openxmlformats.org/wordprocessingml/2006/main">
        <w:t xml:space="preserve">1. Az engedelmesség jelentősége: A vörös üsző vizsgálata a 19. számokban</w:t>
      </w:r>
    </w:p>
    <w:p/>
    <w:p>
      <w:r xmlns:w="http://schemas.openxmlformats.org/wordprocessingml/2006/main">
        <w:t xml:space="preserve">2. A hűséges áldozat ereje: Hogyan vetíti előre a Vörös Üsző a Messiást</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Zsidók 9:11-14 - Amikor Krisztus eljött, mint a már itt lévő jó dolgok főpapja, átment a nagyobb és tökéletesebb hajlékon, amely nem emberi kézzel készült, vagyis nem része ennek a teremtésnek. Nem kecskék és borjak vérével ment be; hanem saját vére által egyszer s mindenkorra belépett a legszentebb helyre, így nyerve el az örök megváltást.</w:t>
      </w:r>
    </w:p>
    <w:p/>
    <w:p>
      <w:r xmlns:w="http://schemas.openxmlformats.org/wordprocessingml/2006/main">
        <w:t xml:space="preserve">4Móz 19:3 Adjátok oda Eleázár papnak, hogy vigye ki a táboron kívülre, és ölje meg az orra előtt.</w:t>
      </w:r>
    </w:p>
    <w:p/>
    <w:p>
      <w:r xmlns:w="http://schemas.openxmlformats.org/wordprocessingml/2006/main">
        <w:t xml:space="preserve">Az izraeliták azt a parancsot kapják, hogy adjanak egy vörös üszőt Eleázár papnak, aki kiviszi a táboron kívülre és megöli.</w:t>
      </w:r>
    </w:p>
    <w:p/>
    <w:p>
      <w:r xmlns:w="http://schemas.openxmlformats.org/wordprocessingml/2006/main">
        <w:t xml:space="preserve">1. Az Áldozatszentség: Tanulmány a számokról 19:3</w:t>
      </w:r>
    </w:p>
    <w:p/>
    <w:p>
      <w:r xmlns:w="http://schemas.openxmlformats.org/wordprocessingml/2006/main">
        <w:t xml:space="preserve">2. Az engedelmesség szükségessége: Tanuljunk az izraelitáktól a 4Móz 19:3-ban</w:t>
      </w:r>
    </w:p>
    <w:p/>
    <w:p>
      <w:r xmlns:w="http://schemas.openxmlformats.org/wordprocessingml/2006/main">
        <w:t xml:space="preserve">1. Leviticus 17:11 - Mert a test élete a vérben van, és az oltáron adtam nektek, hogy engesztelést szerezzenek a ti lelketekért, mert a vér az, ami engesztelést szerez a lelketekért.</w:t>
      </w:r>
    </w:p>
    <w:p/>
    <w:p>
      <w:r xmlns:w="http://schemas.openxmlformats.org/wordprocessingml/2006/main">
        <w:t xml:space="preserve">2. Zsidók 9:13-14 - Mert ha a bikák és kecskék vére és a tisztátalanokat meghintő üszők hamvai a test megtisztítására szentelnek: mennyivel inkább Krisztus vére, aki az örökkévalóság által. A Szellem szeplőtelenül felajánlotta magát Istennek, tisztítsd meg lelkiismeretedet a holt cselekedetektől, hogy az élő Istent szolgáld?</w:t>
      </w:r>
    </w:p>
    <w:p/>
    <w:p>
      <w:r xmlns:w="http://schemas.openxmlformats.org/wordprocessingml/2006/main">
        <w:t xml:space="preserve">4Móz 19:4 És vegyen Eleázár pap az ő véréből az ujjával, és hintsen véréből közvetlenül a gyülekezet sátora előtt hétszer.</w:t>
      </w:r>
    </w:p>
    <w:p/>
    <w:p>
      <w:r xmlns:w="http://schemas.openxmlformats.org/wordprocessingml/2006/main">
        <w:t xml:space="preserve">Ez a rész leírja, hogy Eleázár pap hogyan hintette meg hétszer egy vörös üsző vérét a hajlék előtt.</w:t>
      </w:r>
    </w:p>
    <w:p/>
    <w:p>
      <w:r xmlns:w="http://schemas.openxmlformats.org/wordprocessingml/2006/main">
        <w:t xml:space="preserve">1. A bűnbánat ereje: Mélyen megvizsgáljuk a vörös üsző áldozatának jelentőségét</w:t>
      </w:r>
    </w:p>
    <w:p/>
    <w:p>
      <w:r xmlns:w="http://schemas.openxmlformats.org/wordprocessingml/2006/main">
        <w:t xml:space="preserve">2. Isten szövetsége: az ószövetségi törvények iránti engedelmesség mögött meghúzódó jelentés</w:t>
      </w:r>
    </w:p>
    <w:p/>
    <w:p>
      <w:r xmlns:w="http://schemas.openxmlformats.org/wordprocessingml/2006/main">
        <w:t xml:space="preserve">1. Zsidók 9:13-14 - Mert ha a bikák és kecskék vére és a tisztátalanokat meghintő üszők hamvai a test megtisztítására szentelnek: mennyivel inkább Krisztus vére, aki az örökkévalóság által. A Szellem szeplőtelenül felajánlotta magát Istennek, tisztítsd meg lelkiismeretedet a holt cselekedetektől, hogy az élő Istent szolgáld?</w:t>
      </w:r>
    </w:p>
    <w:p/>
    <w:p>
      <w:r xmlns:w="http://schemas.openxmlformats.org/wordprocessingml/2006/main">
        <w:t xml:space="preserve">2. Exodus 24:4-8 - És Mózes felírta az ÚR minden beszédét, és korán reggel felkelt, és oltárt épített a domb alatt, és tizenkét oszlopot, Izrael tizenkét törzse szerint. És küldött ifjakat Izráel fiai közül, akik egészen égőáldozatot és hálaáldozatot áldoztak ökrökből az Úrnak. És vevé Mózes a vérnek felét, és tálakba tette; és a vér felét az oltárra hintette. És vette a szövetség könyvét, és felolvasta a nép hallatára, és mondának: Mindent megteszünk, amit az Úr mondott, és engedelmeskedünk. És vette Mózes a vért, és ráhintette a népre, és monda: Íme, a szövetség vére, amelyet az Úr kötött veletek mindezen beszédek miatt.</w:t>
      </w:r>
    </w:p>
    <w:p/>
    <w:p>
      <w:r xmlns:w="http://schemas.openxmlformats.org/wordprocessingml/2006/main">
        <w:t xml:space="preserve">Numbers 19:5 És égesse meg az üszõt az õ szeme láttára; a bőrét, a húsát és a vérét a trágyával együtt égesse meg.</w:t>
      </w:r>
    </w:p>
    <w:p/>
    <w:p>
      <w:r xmlns:w="http://schemas.openxmlformats.org/wordprocessingml/2006/main">
        <w:t xml:space="preserve">Ez a rész az üsző elégetésének folyamatát írja le, mint felajánlást Istennek.</w:t>
      </w:r>
    </w:p>
    <w:p/>
    <w:p>
      <w:r xmlns:w="http://schemas.openxmlformats.org/wordprocessingml/2006/main">
        <w:t xml:space="preserve">1. Az áldozat ereje: Egy üszőégetés jelentőségének megértése</w:t>
      </w:r>
    </w:p>
    <w:p/>
    <w:p>
      <w:r xmlns:w="http://schemas.openxmlformats.org/wordprocessingml/2006/main">
        <w:t xml:space="preserve">2. Isten ígéreteinek megragadása engedelmességgel</w:t>
      </w:r>
    </w:p>
    <w:p/>
    <w:p>
      <w:r xmlns:w="http://schemas.openxmlformats.org/wordprocessingml/2006/main">
        <w:t xml:space="preserve">1. Ésaiás 1:18 - "Gyere, okoskodjunk együtt, azt mondja az ÚR: ha bûneid skarlátvörösek, fehérek lesznek, mint a hó."</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Numbers 19:6 És vegyen a pap cédrusfát, izsópot és karmazsinvöröset, és dobja az üszõ égésének közepébe.</w:t>
      </w:r>
    </w:p>
    <w:p/>
    <w:p>
      <w:r xmlns:w="http://schemas.openxmlformats.org/wordprocessingml/2006/main">
        <w:t xml:space="preserve">A pap azt az utasítást kapja, hogy vegyen cédrusfát, izsópot és skarlátot, és dobja az üsző égetésére.</w:t>
      </w:r>
    </w:p>
    <w:p/>
    <w:p>
      <w:r xmlns:w="http://schemas.openxmlformats.org/wordprocessingml/2006/main">
        <w:t xml:space="preserve">1. A cédrusfa, az izsóp és a skarlát szimbolikus jelentősége a 19. számokban</w:t>
      </w:r>
    </w:p>
    <w:p/>
    <w:p>
      <w:r xmlns:w="http://schemas.openxmlformats.org/wordprocessingml/2006/main">
        <w:t xml:space="preserve">2. Az üsző égetésének lelki jelentősége a 19. számokban</w:t>
      </w:r>
    </w:p>
    <w:p/>
    <w:p>
      <w:r xmlns:w="http://schemas.openxmlformats.org/wordprocessingml/2006/main">
        <w:t xml:space="preserve">1. Ézsaiás 55:12-13 - Mert örömmel fogsz kimenni, és békességgel visznek ki; a hegyek és a dombok énekelni fognak előtted, és a mező összes fája tapsolni fogja.</w:t>
      </w:r>
    </w:p>
    <w:p/>
    <w:p>
      <w:r xmlns:w="http://schemas.openxmlformats.org/wordprocessingml/2006/main">
        <w:t xml:space="preserve">2. János 15:1-3 - Én vagyok az igazi szőlőtő, és az én Atyám a szőlősgazda. Minden ágat, amely nem terem bennem, levág, és minden ágat, amely gyümölcsöt terem, lemetsz, hogy még több gyümölcsöt teremjen. Már tiszták vagytok az ige miatt, amelyet mondtam nektek.</w:t>
      </w:r>
    </w:p>
    <w:p/>
    <w:p>
      <w:r xmlns:w="http://schemas.openxmlformats.org/wordprocessingml/2006/main">
        <w:t xml:space="preserve">Numbers 19:7 Akkor mossa ki a pap a ruháit, és mossa meg testét vízben, és azután menjen be a táborba, és legyen tisztátalan a pap estvéig.</w:t>
      </w:r>
    </w:p>
    <w:p/>
    <w:p>
      <w:r xmlns:w="http://schemas.openxmlformats.org/wordprocessingml/2006/main">
        <w:t xml:space="preserve">A papnak meg kell mosakodnia és meg kell fürödnie vízben, mielőtt belép a táborba, és tisztátalan marad estig.</w:t>
      </w:r>
    </w:p>
    <w:p/>
    <w:p>
      <w:r xmlns:w="http://schemas.openxmlformats.org/wordprocessingml/2006/main">
        <w:t xml:space="preserve">1. Annak fontossága, hogy megtisztuljunk és megtisztuljunk Isten szolgálata előtt</w:t>
      </w:r>
    </w:p>
    <w:p/>
    <w:p>
      <w:r xmlns:w="http://schemas.openxmlformats.org/wordprocessingml/2006/main">
        <w:t xml:space="preserve">2. Isten szentségének ereje az életünkben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Zsoltárok 51:10 - Teremts bennem tiszta szívet, ó Isten, és újíts meg bennem az állhatatos lelket.</w:t>
      </w:r>
    </w:p>
    <w:p/>
    <w:p>
      <w:r xmlns:w="http://schemas.openxmlformats.org/wordprocessingml/2006/main">
        <w:t xml:space="preserve">Numbers 19:8 8 Aki pedig elégeti, mossa meg ruháit vízben, és mossa meg testét vízben, és tisztátalan legyen estvéig.</w:t>
      </w:r>
    </w:p>
    <w:p/>
    <w:p>
      <w:r xmlns:w="http://schemas.openxmlformats.org/wordprocessingml/2006/main">
        <w:t xml:space="preserve">Ez a rész a megtisztulás rituáléjáról beszél, amelyen a holttestet elégető személynek át kell mennie.</w:t>
      </w:r>
    </w:p>
    <w:p/>
    <w:p>
      <w:r xmlns:w="http://schemas.openxmlformats.org/wordprocessingml/2006/main">
        <w:t xml:space="preserve">1. A rituális megtisztulás jelentősége a lelki életben.</w:t>
      </w:r>
    </w:p>
    <w:p/>
    <w:p>
      <w:r xmlns:w="http://schemas.openxmlformats.org/wordprocessingml/2006/main">
        <w:t xml:space="preserve">2. A megtisztulási rituálék tiszteletben tartásának fontossága.</w:t>
      </w:r>
    </w:p>
    <w:p/>
    <w:p>
      <w:r xmlns:w="http://schemas.openxmlformats.org/wordprocessingml/2006/main">
        <w:t xml:space="preserve">1. 3Móz 19:2: "Legyél szent, mert én, az Úr, a te Istened szent vagyok."</w:t>
      </w:r>
    </w:p>
    <w:p/>
    <w:p>
      <w:r xmlns:w="http://schemas.openxmlformats.org/wordprocessingml/2006/main">
        <w:t xml:space="preserve">2. Máté 5:48: "Tökéletesnek kell tehát lenni, ahogy a ti mennyei Atyátok tökéletes."</w:t>
      </w:r>
    </w:p>
    <w:p/>
    <w:p>
      <w:r xmlns:w="http://schemas.openxmlformats.org/wordprocessingml/2006/main">
        <w:t xml:space="preserve">4Móz 19:9 A tiszta ember pedig szedje össze az üsző hamvait, és helyezze el a táboron kívül egy tiszta helyre, és őrizze meg Izráel fiai gyülekezetének, mint elválasztó vizet. ez a bűn megtisztulása.</w:t>
      </w:r>
    </w:p>
    <w:p/>
    <w:p>
      <w:r xmlns:w="http://schemas.openxmlformats.org/wordprocessingml/2006/main">
        <w:t xml:space="preserve">A tiszta embernek össze kell gyűjtenie egy üsző hamvait, és tiszta helyen tárolni Izrael táborán kívül, hogy elváló vízként használják a bűntől való megtisztulásra.</w:t>
      </w:r>
    </w:p>
    <w:p/>
    <w:p>
      <w:r xmlns:w="http://schemas.openxmlformats.org/wordprocessingml/2006/main">
        <w:t xml:space="preserve">1. Megtisztulás az üsző hamvai által</w:t>
      </w:r>
    </w:p>
    <w:p/>
    <w:p>
      <w:r xmlns:w="http://schemas.openxmlformats.org/wordprocessingml/2006/main">
        <w:t xml:space="preserve">2. Tisztaság és tisztítás szétválasztáson keresztül</w:t>
      </w:r>
    </w:p>
    <w:p/>
    <w:p>
      <w:r xmlns:w="http://schemas.openxmlformats.org/wordprocessingml/2006/main">
        <w:t xml:space="preserve">1. János 3:5 - "Jézus így válaszolt: Bizony, bizony mondom néked, ha valaki nem születik víztől és Lélektől, nem mehet be az Isten országába."</w:t>
      </w:r>
    </w:p>
    <w:p/>
    <w:p>
      <w:r xmlns:w="http://schemas.openxmlformats.org/wordprocessingml/2006/main">
        <w:t xml:space="preserve">2. Ésaiás 1:18 - "Gyere, okoskodjunk együtt, azt mondja az Úr: ha a ti bűneitek skarlátvörösek, fehérek lesznek, mint a hó, ha vörösek, mint a bíbor, olyanok lesznek, mint a gyapjú."</w:t>
      </w:r>
    </w:p>
    <w:p/>
    <w:p>
      <w:r xmlns:w="http://schemas.openxmlformats.org/wordprocessingml/2006/main">
        <w:t xml:space="preserve">4Móz 19:10 És aki összegyűjti az üsző hamvát, mossa meg ruháit, és tisztátalan legyen estvéig; és legyen ez Izráel fiaié és a közöttük tartózkodó jövevényé örök törvényül.</w:t>
      </w:r>
    </w:p>
    <w:p/>
    <w:p>
      <w:r xmlns:w="http://schemas.openxmlformats.org/wordprocessingml/2006/main">
        <w:t xml:space="preserve">Ez a rész leírja Isten azon parancsát, hogy egy izraelitával mossa ki a ruháit, miután összegyűjtötte egy üsző hamvait, és vonatkozik minden köztük élő izraelitára és idegenre.</w:t>
      </w:r>
    </w:p>
    <w:p/>
    <w:p>
      <w:r xmlns:w="http://schemas.openxmlformats.org/wordprocessingml/2006/main">
        <w:t xml:space="preserve">1. Isten parancsolatainak követésének fontossága.</w:t>
      </w:r>
    </w:p>
    <w:p/>
    <w:p>
      <w:r xmlns:w="http://schemas.openxmlformats.org/wordprocessingml/2006/main">
        <w:t xml:space="preserve">2. Isten parancsainak jelentősége izraeliták és idegenek számára egyaránt.</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4Móz 19:11 Aki megérinti valaki holttestét, tisztátalan legyen hét napig.</w:t>
      </w:r>
    </w:p>
    <w:p/>
    <w:p>
      <w:r xmlns:w="http://schemas.openxmlformats.org/wordprocessingml/2006/main">
        <w:t xml:space="preserve">Ez a rész hangsúlyozza, hogy tisztának kell lenni és el kell különíteni a haláltól.</w:t>
      </w:r>
    </w:p>
    <w:p/>
    <w:p>
      <w:r xmlns:w="http://schemas.openxmlformats.org/wordprocessingml/2006/main">
        <w:t xml:space="preserve">1: Living For Life – Döntsünk úgy, hogy megvédjük magunkat a haláltól, és élettel teli életet élünk.</w:t>
      </w:r>
    </w:p>
    <w:p/>
    <w:p>
      <w:r xmlns:w="http://schemas.openxmlformats.org/wordprocessingml/2006/main">
        <w:t xml:space="preserve">2: Szentség és tisztaság – A világtól és annak útjaitól elkülönülő életmód elfogadása.</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Kolossé 3:1-3 - Ha tehát Krisztussal együtt feltámadtatok, keressétek azt, ami fent van, ahol Krisztus van, az Isten jobbján ülve. Azokra a dolgokra gondolj, amelyek fent vannak, ne a földi dolgokra. Mert meghaltál, és életed Krisztussal együtt el van rejtve Istenben.</w:t>
      </w:r>
    </w:p>
    <w:p/>
    <w:p>
      <w:r xmlns:w="http://schemas.openxmlformats.org/wordprocessingml/2006/main">
        <w:t xml:space="preserve">4Móz 19:12 Harmadnap tisztítsa meg magát vele, és a hetedik napon tiszta lesz; de ha nem tisztítja meg magát a harmadik napon, akkor a hetedik napon sem lesz tiszta.</w:t>
      </w:r>
    </w:p>
    <w:p/>
    <w:p>
      <w:r xmlns:w="http://schemas.openxmlformats.org/wordprocessingml/2006/main">
        <w:t xml:space="preserve">Ez a rész a harmadik és a hetedik napon történő megtisztulási folyamatról beszél.</w:t>
      </w:r>
    </w:p>
    <w:p/>
    <w:p>
      <w:r xmlns:w="http://schemas.openxmlformats.org/wordprocessingml/2006/main">
        <w:t xml:space="preserve">1. "Megújult lélek: A tisztítási folyamat közelebbi pillantása"</w:t>
      </w:r>
    </w:p>
    <w:p/>
    <w:p>
      <w:r xmlns:w="http://schemas.openxmlformats.org/wordprocessingml/2006/main">
        <w:t xml:space="preserve">2. "Tisztulás: a szentség kulcseleme"</w:t>
      </w:r>
    </w:p>
    <w:p/>
    <w:p>
      <w:r xmlns:w="http://schemas.openxmlformats.org/wordprocessingml/2006/main">
        <w:t xml:space="preserve">1. János 15:3 - "Most már tiszták vagytok az ige által, amelyet mondtam nektek."</w:t>
      </w:r>
    </w:p>
    <w:p/>
    <w:p>
      <w:r xmlns:w="http://schemas.openxmlformats.org/wordprocessingml/2006/main">
        <w:t xml:space="preserve">2. Jakab 4:8 - "Közeledjetek Istenhez, és ő is közeledni fog hozzátok."</w:t>
      </w:r>
    </w:p>
    <w:p/>
    <w:p>
      <w:r xmlns:w="http://schemas.openxmlformats.org/wordprocessingml/2006/main">
        <w:t xml:space="preserve">Numbers 19:13 13 A ki holttestét illeti, és nem tisztítja meg magát, megfertőzteti az Úr hajlékát; és az a lélek kiirtatassék Izráelből, mert nem hintettek rá az elválasztóvizet, tisztátalan lesz. tisztátalansága még rajta van.</w:t>
      </w:r>
    </w:p>
    <w:p/>
    <w:p>
      <w:r xmlns:w="http://schemas.openxmlformats.org/wordprocessingml/2006/main">
        <w:t xml:space="preserve">Ha valaki holttesthez nyúl anélkül, hogy megtisztulna, az megfertőzteti az Úr sátorát, és kiirtatik Izraeltől, mivel nem hintették meg az elválasztó vizével.</w:t>
      </w:r>
    </w:p>
    <w:p/>
    <w:p>
      <w:r xmlns:w="http://schemas.openxmlformats.org/wordprocessingml/2006/main">
        <w:t xml:space="preserve">1. A megtisztulás ereje: Hogyan tisztítsuk meg magunkat, hogy közeledjünk Istenhez</w:t>
      </w:r>
    </w:p>
    <w:p/>
    <w:p>
      <w:r xmlns:w="http://schemas.openxmlformats.org/wordprocessingml/2006/main">
        <w:t xml:space="preserve">2. Elválasztás a halottaktól: Hogyan kerüljük el Isten házának beszennyezését</w:t>
      </w:r>
    </w:p>
    <w:p/>
    <w:p>
      <w:r xmlns:w="http://schemas.openxmlformats.org/wordprocessingml/2006/main">
        <w:t xml:space="preserve">1. Leviticus 11:44, Mert én vagyok az Úr, a te Istened. Szenteljétek meg tehát magatokat, és legyetek szentek, mert én szent vagyok.</w:t>
      </w:r>
    </w:p>
    <w:p/>
    <w:p>
      <w:r xmlns:w="http://schemas.openxmlformats.org/wordprocessingml/2006/main">
        <w:t xml:space="preserve">2. Zsoltárok 24:3-4, Ki megy fel az Úr hegyére? És ki állhat meg az ő szent helyén? Akinek tiszta keze és tiszta szíve van, aki nem emeli fel lelkét a hamisságra, és nem esküszik csalárd módon.</w:t>
      </w:r>
    </w:p>
    <w:p/>
    <w:p>
      <w:r xmlns:w="http://schemas.openxmlformats.org/wordprocessingml/2006/main">
        <w:t xml:space="preserve">Numbers 19:14 Ez a törvény, ha valaki a sátorban hal meg: mindaz, a ki bemegy a sátorba, és minden, ami a sátorban van, tisztátalan legyen hét napig.</w:t>
      </w:r>
    </w:p>
    <w:p/>
    <w:p>
      <w:r xmlns:w="http://schemas.openxmlformats.org/wordprocessingml/2006/main">
        <w:t xml:space="preserve">A 4Móz 19:14-ben található törvény kimondja, hogy bárki vagy bármi, aki bemegy egy sátorba, ahol valaki meghalt, hét napig tisztátalannak minősül.</w:t>
      </w:r>
    </w:p>
    <w:p/>
    <w:p>
      <w:r xmlns:w="http://schemas.openxmlformats.org/wordprocessingml/2006/main">
        <w:t xml:space="preserve">1. Az élet és a halál ereje: Hogyan hatnak tetteink másokra</w:t>
      </w:r>
    </w:p>
    <w:p/>
    <w:p>
      <w:r xmlns:w="http://schemas.openxmlformats.org/wordprocessingml/2006/main">
        <w:t xml:space="preserve">2. Learatni, amit vetünk: A bűn következményei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Jakab 1:15 - Majd miután a vágy megfogant, bűnt szül; a bűn pedig, ha kifejlett, halált szül.</w:t>
      </w:r>
    </w:p>
    <w:p/>
    <w:p>
      <w:r xmlns:w="http://schemas.openxmlformats.org/wordprocessingml/2006/main">
        <w:t xml:space="preserve">Numbers 19:15 15 És minden nyitott edény, a melyre nincs kötve fedél, tisztátalan.</w:t>
      </w:r>
    </w:p>
    <w:p/>
    <w:p>
      <w:r xmlns:w="http://schemas.openxmlformats.org/wordprocessingml/2006/main">
        <w:t xml:space="preserve">Ez a rész felfedi, hogy minden fedél nélküli nyitott edény tisztátalannak minősül.</w:t>
      </w:r>
    </w:p>
    <w:p/>
    <w:p>
      <w:r xmlns:w="http://schemas.openxmlformats.org/wordprocessingml/2006/main">
        <w:t xml:space="preserve">1: Isten azt akarja, hogy ügyeljünk azokra a dolgokra, amelyeket az életünkben megtartunk, és szándékosan legyünk azok használatában.</w:t>
      </w:r>
    </w:p>
    <w:p/>
    <w:p>
      <w:r xmlns:w="http://schemas.openxmlformats.org/wordprocessingml/2006/main">
        <w:t xml:space="preserve">2: Biztosak lehetünk abban, hogy Isten elvezet bennünket a tiszta és egyenes életre.</w:t>
      </w:r>
    </w:p>
    <w:p/>
    <w:p>
      <w:r xmlns:w="http://schemas.openxmlformats.org/wordprocessingml/2006/main">
        <w:t xml:space="preserve">1: Példabeszédek 4:23 Mindenekelőtt óvd szívedet, mert minden, amit teszel, abból fakad.</w:t>
      </w:r>
    </w:p>
    <w:p/>
    <w:p>
      <w:r xmlns:w="http://schemas.openxmlformats.org/wordprocessingml/2006/main">
        <w:t xml:space="preserve">2: Zsolt 119:9 Hogyan maradhat meg egy fiatal a tisztaság útján? Szavad szerint élve.</w:t>
      </w:r>
    </w:p>
    <w:p/>
    <w:p>
      <w:r xmlns:w="http://schemas.openxmlformats.org/wordprocessingml/2006/main">
        <w:t xml:space="preserve">Numbers 19:16 16 És aki megérinti azt, akit karddal öltek meg a mezőn, vagy holttestet, vagy ember csontját vagy sírt, legyen tisztátalan hét napig.</w:t>
      </w:r>
    </w:p>
    <w:p/>
    <w:p>
      <w:r xmlns:w="http://schemas.openxmlformats.org/wordprocessingml/2006/main">
        <w:t xml:space="preserve">Ez a vers a Számok könyvéből leírja, hogy aki megérint egy holttestet vagy sírt, azt hét napig tisztátalannak tekintik.</w:t>
      </w:r>
    </w:p>
    <w:p/>
    <w:p>
      <w:r xmlns:w="http://schemas.openxmlformats.org/wordprocessingml/2006/main">
        <w:t xml:space="preserve">1. Isten szentsége: pillantás a tisztátalanságra a Bibliában</w:t>
      </w:r>
    </w:p>
    <w:p/>
    <w:p>
      <w:r xmlns:w="http://schemas.openxmlformats.org/wordprocessingml/2006/main">
        <w:t xml:space="preserve">2. A halál ereje: A holttest érintésének következményeinek szemlélése</w:t>
      </w:r>
    </w:p>
    <w:p/>
    <w:p>
      <w:r xmlns:w="http://schemas.openxmlformats.org/wordprocessingml/2006/main">
        <w:t xml:space="preserve">1. 3Móz 17:15 - És minden lélek, aki megeszi azt, ami magától meghalt, vagy amit vadállat tépett, akár a saját hazájából, akár idegenből, mossa ki a ruháit és fürödjön meg vizet, és tisztátalanok legyetek estig.</w:t>
      </w:r>
    </w:p>
    <w:p/>
    <w:p>
      <w:r xmlns:w="http://schemas.openxmlformats.org/wordprocessingml/2006/main">
        <w:t xml:space="preserve">2. 5Móz 21:23 - Teste ne maradjon egész éjjel a fán, hanem temesd el aznap; (Mert a felakasztottat átkozott az Isten, hogy ne legyen tisztátalan a te földed, amelyet az Úr, a te Istened ad néked örökségül.</w:t>
      </w:r>
    </w:p>
    <w:p/>
    <w:p>
      <w:r xmlns:w="http://schemas.openxmlformats.org/wordprocessingml/2006/main">
        <w:t xml:space="preserve">4Móz 19:17 A tisztátalannak pedig vegyék a megégett üsző hamvait, hogy megtisztuljanak a bűnért, és tegyenek rá folyóvizet egy edénybe.</w:t>
      </w:r>
    </w:p>
    <w:p/>
    <w:p>
      <w:r xmlns:w="http://schemas.openxmlformats.org/wordprocessingml/2006/main">
        <w:t xml:space="preserve">Ez a rész arról beszél, hogy a tisztátalan embereknek el kell vinniük a megégett üsző hamvait a bűnért, és folyó vizet kell használniuk egy edényben.</w:t>
      </w:r>
    </w:p>
    <w:p/>
    <w:p>
      <w:r xmlns:w="http://schemas.openxmlformats.org/wordprocessingml/2006/main">
        <w:t xml:space="preserve">1. A megtisztulás ereje: Hogyan tisztíthat meg minket bűneinktől az égetett üsző hamvai</w:t>
      </w:r>
    </w:p>
    <w:p/>
    <w:p>
      <w:r xmlns:w="http://schemas.openxmlformats.org/wordprocessingml/2006/main">
        <w:t xml:space="preserve">2. Méltatlanságunk megértése: a megtisztulás és a bűnbánat szükségessége</w:t>
      </w:r>
    </w:p>
    <w:p/>
    <w:p>
      <w:r xmlns:w="http://schemas.openxmlformats.org/wordprocessingml/2006/main">
        <w:t xml:space="preserve">1. Ezékiel 36:25-27 - Tiszta vizet hintek rád, és megtisztulsz minden tisztátalanságodtól, és minden bálványodtól megtisztítalak.</w:t>
      </w:r>
    </w:p>
    <w:p/>
    <w:p>
      <w:r xmlns:w="http://schemas.openxmlformats.org/wordprocessingml/2006/main">
        <w:t xml:space="preserve">2. 2. Krónikák 7:14 - Ha az én nevemről nevezett népem megalázza magát, és imádkozik, keresi az én orcámat, és megtér gonosz útjairól, akkor meghallgatom a mennyből, megbocsátom bűneiket, és meggyógyítom földjét.</w:t>
      </w:r>
    </w:p>
    <w:p/>
    <w:p>
      <w:r xmlns:w="http://schemas.openxmlformats.org/wordprocessingml/2006/main">
        <w:t xml:space="preserve">4Móz 19:18 És vegyen egy tiszta ember izsópot, mártsa be a vízbe, és hintse a sátorra és az összes edényre, és az ott lévőkre, és arra, aki csontot vagy csontot érintett. megöltek, vagy egy halott, vagy egy sír:</w:t>
      </w:r>
    </w:p>
    <w:p/>
    <w:p>
      <w:r xmlns:w="http://schemas.openxmlformats.org/wordprocessingml/2006/main">
        <w:t xml:space="preserve">Ez a rész a 4Móz 19:18-ból felvázolja azt a rituálét, hogy izsópot vízzel szórnak a sátorra, az edényekre és a jelenlévő emberekre, ha csonttal, megölt emberrel, holttesttel vagy sírral érintkeztek.</w:t>
      </w:r>
    </w:p>
    <w:p/>
    <w:p>
      <w:r xmlns:w="http://schemas.openxmlformats.org/wordprocessingml/2006/main">
        <w:t xml:space="preserve">1. A rituálék ereje: Hogyan vihetnek közelebb Istenhez az ősi gyakorlatok</w:t>
      </w:r>
    </w:p>
    <w:p/>
    <w:p>
      <w:r xmlns:w="http://schemas.openxmlformats.org/wordprocessingml/2006/main">
        <w:t xml:space="preserve">2. Láthatatlan ellenség: Hogyan védhetjük meg magunkat és szeretteinket a láthatatlan veszélyektől</w:t>
      </w:r>
    </w:p>
    <w:p/>
    <w:p>
      <w:r xmlns:w="http://schemas.openxmlformats.org/wordprocessingml/2006/main">
        <w:t xml:space="preserve">1. Zsidók 9:19-21 - Mert amikor Mózes minden előírást elmondott az egész népnek a törvény szerint, vett borjúk és kecskék vérét, vizet, skarlát gyapjút és izsópot, és meghintette mind a két könyvet. , és az összes ember</w:t>
      </w:r>
    </w:p>
    <w:p/>
    <w:p>
      <w:r xmlns:w="http://schemas.openxmlformats.org/wordprocessingml/2006/main">
        <w:t xml:space="preserve">2. Leviticus 14:4-7 - Akkor parancsolja meg a pap, hogy a megtisztítandónak vegyen két élõ és tiszta madarat, cédrusfát, skarlátot és izsópot. agyagedényben ölték meg folyó víz felett</w:t>
      </w:r>
    </w:p>
    <w:p/>
    <w:p>
      <w:r xmlns:w="http://schemas.openxmlformats.org/wordprocessingml/2006/main">
        <w:t xml:space="preserve">4Móz 19:19 És hintsen a tiszta a tisztátalanra a harmadik napon és a hetedik napon, és a hetedik napon tisztítsa meg magát, mossa ki ruháit, fürödjön meg vízben, és tiszta legyen még.</w:t>
      </w:r>
    </w:p>
    <w:p/>
    <w:p>
      <w:r xmlns:w="http://schemas.openxmlformats.org/wordprocessingml/2006/main">
        <w:t xml:space="preserve">A harmadik és a hetedik napon a tiszta embernek vízzel kell hinteni a tisztátalant, és meg kell tisztítania magát fürdéssel és ruhamosással.</w:t>
      </w:r>
    </w:p>
    <w:p/>
    <w:p>
      <w:r xmlns:w="http://schemas.openxmlformats.org/wordprocessingml/2006/main">
        <w:t xml:space="preserve">1. A megtisztulás ereje: Hogyan tisztítja meg bűnünket Isten megváltó szeretete</w:t>
      </w:r>
    </w:p>
    <w:p/>
    <w:p>
      <w:r xmlns:w="http://schemas.openxmlformats.org/wordprocessingml/2006/main">
        <w:t xml:space="preserve">2. A harmadik és a hetedik nap jelentősége: Megújulás megtalálása az idők ciklusaiban</w:t>
      </w:r>
    </w:p>
    <w:p/>
    <w:p>
      <w:r xmlns:w="http://schemas.openxmlformats.org/wordprocessingml/2006/main">
        <w:t xml:space="preserve">1. Ezékiel 36:25-27 - Akkor tiszta vizet hintek rád, és megtisztulsz; Megtisztítalak minden szennyedtől és minden bálványodtól. Sőt, új szívet adok nektek, és új lelket adok belétek; és eltávolítom testedből a kőszívet, és hússzívet adok neked. Lelkemet adom belétek, és parancsolataim szerint járjatok, és vigyázzatok, hogy betartsátok az én rendelkezéseimet.</w:t>
      </w:r>
    </w:p>
    <w:p/>
    <w:p>
      <w:r xmlns:w="http://schemas.openxmlformats.org/wordprocessingml/2006/main">
        <w:t xml:space="preserve">2. János 13:4-5 - Ezután vizet öntött a medencébe, és elkezdte megmosni tanítványai lábát, és törölgetni a törülközővel, amellyel fel volt övezve. Elment tehát Simon Péterhez. Azt mondta neki: Uram, te mosod a lábamat?</w:t>
      </w:r>
    </w:p>
    <w:p/>
    <w:p>
      <w:r xmlns:w="http://schemas.openxmlformats.org/wordprocessingml/2006/main">
        <w:t xml:space="preserve">Numbers 19:20 20 A ki pedig tisztátalan, és nem tisztítja meg magát, az a lélek kivágattatott a gyülekezet közül, mert beszennyezte az Úrnak szentélyét; ő tisztátalan.</w:t>
      </w:r>
    </w:p>
    <w:p/>
    <w:p>
      <w:r xmlns:w="http://schemas.openxmlformats.org/wordprocessingml/2006/main">
        <w:t xml:space="preserve">Aki tisztátalan és nem tisztítja meg magát, azt ki kell irtatni a gyülekezetből, mert beszennyezte az ÚR szentélyét.</w:t>
      </w:r>
    </w:p>
    <w:p/>
    <w:p>
      <w:r xmlns:w="http://schemas.openxmlformats.org/wordprocessingml/2006/main">
        <w:t xml:space="preserve">1. Válaszd a megszentelődést: Az Úr előtti megtisztulás fontossága</w:t>
      </w:r>
    </w:p>
    <w:p/>
    <w:p>
      <w:r xmlns:w="http://schemas.openxmlformats.org/wordprocessingml/2006/main">
        <w:t xml:space="preserve">2. A bűn elválasztása: A bűntől való meg nem tisztulás következményei.</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Zsidók 12:14 - "Törekedjetek békére minden emberrel és szentségre, amely nélkül senki sem látja meg az Urat."</w:t>
      </w:r>
    </w:p>
    <w:p/>
    <w:p>
      <w:r xmlns:w="http://schemas.openxmlformats.org/wordprocessingml/2006/main">
        <w:t xml:space="preserve">Numbers 19:21 21 És legyen örök rendelkezésük, hogy a ki meghinti az elválasztás vizét, mossa meg ruháit; és aki a szétválasztó vizhez nyúl, tisztátalan legyen estig.</w:t>
      </w:r>
    </w:p>
    <w:p/>
    <w:p>
      <w:r xmlns:w="http://schemas.openxmlformats.org/wordprocessingml/2006/main">
        <w:t xml:space="preserve">A 4Mózes 19:21-ben örök törvény van, hogy aki meghinti az elválasztó vizet, annak ki kell mosnia a ruháját, aki pedig megérinti az elválás vizét, tisztátalan marad estig.</w:t>
      </w:r>
    </w:p>
    <w:p/>
    <w:p>
      <w:r xmlns:w="http://schemas.openxmlformats.org/wordprocessingml/2006/main">
        <w:t xml:space="preserve">1. Isten szentsége: Tanulmány az elválás jelentőségéről</w:t>
      </w:r>
    </w:p>
    <w:p/>
    <w:p>
      <w:r xmlns:w="http://schemas.openxmlformats.org/wordprocessingml/2006/main">
        <w:t xml:space="preserve">2. A tisztaság ereje: A felszentelés és Isten nagyságának megértése</w:t>
      </w:r>
    </w:p>
    <w:p/>
    <w:p>
      <w:r xmlns:w="http://schemas.openxmlformats.org/wordprocessingml/2006/main">
        <w:t xml:space="preserve">1. Leviticus 11:47-48 Hogy különbséget tegyen a tisztátalan és a tiszta között, és a fenevad között, amelyet meg lehet enni, és a fenevad között, amelyet nem szabad megenni.</w:t>
      </w:r>
    </w:p>
    <w:p/>
    <w:p>
      <w:r xmlns:w="http://schemas.openxmlformats.org/wordprocessingml/2006/main">
        <w:t xml:space="preserve">2. 2. Korinthus 6:17-18 Ezért menjetek ki közülük, és váljatok külön, mondja az Úr. Ne nyúlj tisztátalanhoz, és befogadlak.</w:t>
      </w:r>
    </w:p>
    <w:p/>
    <w:p>
      <w:r xmlns:w="http://schemas.openxmlformats.org/wordprocessingml/2006/main">
        <w:t xml:space="preserve">Numbers 19:22 22 És a mit a tisztátalan ember érint, tisztátalan legyen; és a lélek, aki hozzáér, tisztátalan legyen estig.</w:t>
      </w:r>
    </w:p>
    <w:p/>
    <w:p>
      <w:r xmlns:w="http://schemas.openxmlformats.org/wordprocessingml/2006/main">
        <w:t xml:space="preserve">A tisztátalan, amit csak érint, azt tisztátalanná teszi, aki pedig hozzáér, tisztátalan marad estig.</w:t>
      </w:r>
    </w:p>
    <w:p/>
    <w:p>
      <w:r xmlns:w="http://schemas.openxmlformats.org/wordprocessingml/2006/main">
        <w:t xml:space="preserve">1. A tisztaság az istenfélelem mellett áll: Tanulmány a számokról 19:22</w:t>
      </w:r>
    </w:p>
    <w:p/>
    <w:p>
      <w:r xmlns:w="http://schemas.openxmlformats.org/wordprocessingml/2006/main">
        <w:t xml:space="preserve">2. Tisztává válás: A szellemi és fizikai követelmények megértése a 4Móz 19:22-ből</w:t>
      </w:r>
    </w:p>
    <w:p/>
    <w:p>
      <w:r xmlns:w="http://schemas.openxmlformats.org/wordprocessingml/2006/main">
        <w:t xml:space="preserve">1. Ézsaiás 1:16-20 – Mosakodjatok meg; Tisztítsd meg magad; távolítsd el szemem elől tetteid gonoszságát; hagyja abba a rosszat.</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A 20-as szám három bekezdésben foglalható össze a következőképpen, a jelzett versekkel:</w:t>
      </w:r>
    </w:p>
    <w:p/>
    <w:p>
      <w:r xmlns:w="http://schemas.openxmlformats.org/wordprocessingml/2006/main">
        <w:t xml:space="preserve">1. bekezdés: A 4Móz 20:1-5 leírja a fejezet elején előforduló eseményeket. Az izraeliták, akik most Zin pusztájában élnek, panaszkodnak Mózesnek és Áronnak a vízhiány miatt. Kifejezték elégedetlenségüket és csalódottságukat, egészen addig a kérdésig, hogy miért hozták ki őket Egyiptomból, hogy a sivatagban haljanak meg. Mózes és Áron útmutatást kér Istentől, aki utasítja őket, hogy gyűjtsék össze a gyülekezetet, és beszéljenek egy sziklához, amely vizet hoz.</w:t>
      </w:r>
    </w:p>
    <w:p/>
    <w:p>
      <w:r xmlns:w="http://schemas.openxmlformats.org/wordprocessingml/2006/main">
        <w:t xml:space="preserve">2. bekezdés: Folytatva a 4Mózes 20:6-13-at, a fejezet részletezi, hogyan gyűjti össze Mózes és Áron a gyülekezetet a szikla előtt. Mózes azonban ahelyett, hogy Isten parancsa szerint szólna hozzá, kétszer megüti botjával, haragja és az emberek panaszai miatti csalódottság miatt. A sziklából bőségesen folyik a víz, hogy mindenki ihasson, de engedetlensége miatt Isten kijelenti, hogy Mózes nem fogja Izraelt Kánaánba vezetni.</w:t>
      </w:r>
    </w:p>
    <w:p/>
    <w:p>
      <w:r xmlns:w="http://schemas.openxmlformats.org/wordprocessingml/2006/main">
        <w:t xml:space="preserve">3. bekezdés: A 20. szám azzal zárul, hogy rávilágít további eseményekre, amelyek az eset után következnek be. Az edomiták megtagadják az áthaladást a földjükön, amikor Mózes megkereste őket azzal a kéréssel, hogy biztosítsák Izrael biztonságos áthaladását. Ahelyett, hogy konfliktusba keveredne Edommal, Izrael alternatív útvonalat választ a területük körül. Ezenkívül Áron meghal a Hór-hegyen, Isten parancsa szerint, mert nem engedték be Kánaánba, mert részt vett a sziklának ütésben.</w:t>
      </w:r>
    </w:p>
    <w:p/>
    <w:p>
      <w:r xmlns:w="http://schemas.openxmlformats.org/wordprocessingml/2006/main">
        <w:t xml:space="preserve">Összefoglalva:</w:t>
      </w:r>
    </w:p>
    <w:p>
      <w:r xmlns:w="http://schemas.openxmlformats.org/wordprocessingml/2006/main">
        <w:t xml:space="preserve">Numbers 20 ajándékok:</w:t>
      </w:r>
    </w:p>
    <w:p>
      <w:r xmlns:w="http://schemas.openxmlformats.org/wordprocessingml/2006/main">
        <w:t xml:space="preserve">izraeli panaszok a vízhiány miatt; a vezetés megkérdőjelezése;</w:t>
      </w:r>
    </w:p>
    <w:p>
      <w:r xmlns:w="http://schemas.openxmlformats.org/wordprocessingml/2006/main">
        <w:t xml:space="preserve">Isten utasítása gyűjtsd össze a gyülekezetet, beszélj sziklához vízért.</w:t>
      </w:r>
    </w:p>
    <w:p/>
    <w:p>
      <w:r xmlns:w="http://schemas.openxmlformats.org/wordprocessingml/2006/main">
        <w:t xml:space="preserve">Mózes helyette kétszer üti a rockot; engedetlenség Isten parancsa iránt;</w:t>
      </w:r>
    </w:p>
    <w:p>
      <w:r xmlns:w="http://schemas.openxmlformats.org/wordprocessingml/2006/main">
        <w:t xml:space="preserve">Víz bőségesen jön elő; következménye, hogy Mózes nem lép be Kánaánba.</w:t>
      </w:r>
    </w:p>
    <w:p/>
    <w:p>
      <w:r xmlns:w="http://schemas.openxmlformats.org/wordprocessingml/2006/main">
        <w:t xml:space="preserve">Megtagadják az edomitáktól a biztonságos áthaladást a földjükön;</w:t>
      </w:r>
    </w:p>
    <w:p>
      <w:r xmlns:w="http://schemas.openxmlformats.org/wordprocessingml/2006/main">
        <w:t xml:space="preserve">Alternatív útvonalon Edom körül;</w:t>
      </w:r>
    </w:p>
    <w:p>
      <w:r xmlns:w="http://schemas.openxmlformats.org/wordprocessingml/2006/main">
        <w:t xml:space="preserve">Áron halála a Hór-hegyen a sziklához való ütközésben való részvétel miatt.</w:t>
      </w:r>
    </w:p>
    <w:p/>
    <w:p>
      <w:r xmlns:w="http://schemas.openxmlformats.org/wordprocessingml/2006/main">
        <w:t xml:space="preserve">Ez a fejezet a vízhiány és Mózes Meribah-i engedetlensége körüli eseményekre összpontosít. A 20. szám azzal kezdődik, hogy az izraeliták panaszkodnak a víz hiánya miatt Cin pusztájában, és csalódottságukat fejezik ki Mózes és Áron iránt. Válaszul Isten utasítja Mózest, hogy gyűjtse össze a gyülekezetet, és beszéljen egy sziklához, amely vizet hoz.</w:t>
      </w:r>
    </w:p>
    <w:p/>
    <w:p>
      <w:r xmlns:w="http://schemas.openxmlformats.org/wordprocessingml/2006/main">
        <w:t xml:space="preserve">Továbbá a 4. szám 20 részletezi, hogy Mózes és Áron miként gyűjti össze a gyülekezetet a szikla előtt. Mózes azonban ahelyett, hogy Isten parancsa szerint szólna hozzá, kétszer megüti botjával, haragja és az emberek panaszai miatti csalódottság miatt. A sziklából bőségesen folyik víz, hogy mindenki ihasson. Engedetlensége miatt azonban Isten kijelenti, hogy Mózesnek nem engedik meg, hogy Izraelt Kánaánba vezesse.</w:t>
      </w:r>
    </w:p>
    <w:p/>
    <w:p>
      <w:r xmlns:w="http://schemas.openxmlformats.org/wordprocessingml/2006/main">
        <w:t xml:space="preserve">A fejezet az incidens után bekövetkezett további események kiemelésével zárul. Amikor Mózes megkereste, hogy biztonságosan áthaladjon a földjükön, Edom megtagadja az engedélyt, ami arra készteti Izraelt, hogy alternatív útvonalat vegyen Edom területe körül. Ezenkívül Áron meghal a Hór-hegyen, Isten parancsa szerint, mert nem engedték be Kánaánba, mert részt vett a sziklának ütésben.</w:t>
      </w:r>
    </w:p>
    <w:p/>
    <w:p>
      <w:r xmlns:w="http://schemas.openxmlformats.org/wordprocessingml/2006/main">
        <w:t xml:space="preserve">Numbers 20:1 Azután bemenének Izráel fiai, az egész gyülekezet a Cin pusztájába az elsõ hónapban, és a nép Kádesben lakazék. és Mirjam ott halt meg, és ott temették el.</w:t>
      </w:r>
    </w:p>
    <w:p/>
    <w:p>
      <w:r xmlns:w="http://schemas.openxmlformats.org/wordprocessingml/2006/main">
        <w:t xml:space="preserve">Az izraeliták Kádesbe utaztak, és Mirjam meghalt, és ott temették el.</w:t>
      </w:r>
    </w:p>
    <w:p/>
    <w:p>
      <w:r xmlns:w="http://schemas.openxmlformats.org/wordprocessingml/2006/main">
        <w:t xml:space="preserve">1: Soha ne vedd természetesnek az életet, hiszen bármikor elveszhetnek tőlünk.</w:t>
      </w:r>
    </w:p>
    <w:p/>
    <w:p>
      <w:r xmlns:w="http://schemas.openxmlformats.org/wordprocessingml/2006/main">
        <w:t xml:space="preserve">2: Még a nehéz időkben is megnyugvást kell találnunk az Úrban, és továbbra is bíznunk kell Benne.</w:t>
      </w:r>
    </w:p>
    <w:p/>
    <w:p>
      <w:r xmlns:w="http://schemas.openxmlformats.org/wordprocessingml/2006/main">
        <w:t xml:space="preserve">1: Jakab 4:14-15 - Míg nem tudjátok, mi lesz holnap. Mert mi az életed? Ez még gőz, amely egy kis ideig megjelenik, majd eltűnik. Mert azt kell mondanod: Ha az Úr akarja, élünk, és ezt vagy azt tesszük.</w:t>
      </w:r>
    </w:p>
    <w:p/>
    <w:p>
      <w:r xmlns:w="http://schemas.openxmlformats.org/wordprocessingml/2006/main">
        <w:t xml:space="preserve">2: Zsoltárok 39:4-5 - Uram, tudasd velem, mi a végem és napjaim mértéke, hogy megtudjam, milyen gyenge vagyok. Íme, napjaimat tenyérnyire tetted; és az én korom olyan, mint a semmi előtted: bizony minden ember a maga legjobb állapotában teljesen hiúság.</w:t>
      </w:r>
    </w:p>
    <w:p/>
    <w:p>
      <w:r xmlns:w="http://schemas.openxmlformats.org/wordprocessingml/2006/main">
        <w:t xml:space="preserve">Numbers 20:2 2 És nem volt víz a gyülekezetnek, és összegyûlének Mózes és Áron ellen.</w:t>
      </w:r>
    </w:p>
    <w:p/>
    <w:p>
      <w:r xmlns:w="http://schemas.openxmlformats.org/wordprocessingml/2006/main">
        <w:t xml:space="preserve">A gyülekezetnek vízre volt szüksége, és összegyűltek, hogy szembeszálljanak Mózessel és Áronnal.</w:t>
      </w:r>
    </w:p>
    <w:p/>
    <w:p>
      <w:r xmlns:w="http://schemas.openxmlformats.org/wordprocessingml/2006/main">
        <w:t xml:space="preserve">1. Isten minden szükségletünket kielégítheti még a nyomorúság idején is.</w:t>
      </w:r>
    </w:p>
    <w:p/>
    <w:p>
      <w:r xmlns:w="http://schemas.openxmlformats.org/wordprocessingml/2006/main">
        <w:t xml:space="preserve">2. Még akkor is, ha nehéz helyzetekben vagyunk, bíznunk kell az Úrban, és hinnünk kell benne.</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4Móz 20:3 A nép pedig Mózessel csatakoztak, és így szóltak: Bárcsak meghaltunk volna, amikor meghaltak a mi testvéreink az Úr színe előtt!</w:t>
      </w:r>
    </w:p>
    <w:p/>
    <w:p>
      <w:r xmlns:w="http://schemas.openxmlformats.org/wordprocessingml/2006/main">
        <w:t xml:space="preserve">Izrael népe panaszkodott Mózesnek, és azt kívánta, bárcsak meghaltak volna testvéreikkel együtt.</w:t>
      </w:r>
    </w:p>
    <w:p/>
    <w:p>
      <w:r xmlns:w="http://schemas.openxmlformats.org/wordprocessingml/2006/main">
        <w:t xml:space="preserve">1: Amikor nehéz időkkel nézünk szembe, emlékeznünk kell arra, hogy bízzunk Istenben, és ne essünk kétségbe.</w:t>
      </w:r>
    </w:p>
    <w:p/>
    <w:p>
      <w:r xmlns:w="http://schemas.openxmlformats.org/wordprocessingml/2006/main">
        <w:t xml:space="preserve">2: Még a fájdalom és a szenvedés pillanataiban is Istenre kell hagyatkoznunk erőért és útmutatásért.</w:t>
      </w:r>
    </w:p>
    <w:p/>
    <w:p>
      <w:r xmlns:w="http://schemas.openxmlformats.org/wordprocessingml/2006/main">
        <w:t xml:space="preserve">1: Jakab 1:2-4 - "Teljes örömnek tartsátok, testvéreim, ha különféle megpróbáltatásokba ütköztek, mert tudjátok, hogy a ti hitetek próbája állhatatosságot eredményez. És az állhatatosságnak teljes hatása legyen, hogy tökéletes és teljes, semmiben sem hiányzik."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Numbers 20:4 Miért hoztátok fel az ÚR gyülekezetét ebbe a pusztába, hogy mi és a mi barmaink ott haljunk meg?</w:t>
      </w:r>
    </w:p>
    <w:p/>
    <w:p>
      <w:r xmlns:w="http://schemas.openxmlformats.org/wordprocessingml/2006/main">
        <w:t xml:space="preserve">Izrael népe megkérdőjelezi, miért vitték őket a vadonba, ahol ők és állatai meghaltak.</w:t>
      </w:r>
    </w:p>
    <w:p/>
    <w:p>
      <w:r xmlns:w="http://schemas.openxmlformats.org/wordprocessingml/2006/main">
        <w:t xml:space="preserve">1. Bízni Istenben a nehézségek idején</w:t>
      </w:r>
    </w:p>
    <w:p/>
    <w:p>
      <w:r xmlns:w="http://schemas.openxmlformats.org/wordprocessingml/2006/main">
        <w:t xml:space="preserve">2. A hit megtalálása a vadonban</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Zsidók 11:1: "A hit pedig a remélt dolgok bizonyossága, a nem látott dolgokról való meggyőződés."</w:t>
      </w:r>
    </w:p>
    <w:p/>
    <w:p>
      <w:r xmlns:w="http://schemas.openxmlformats.org/wordprocessingml/2006/main">
        <w:t xml:space="preserve">Numbers 20:5 5 És miért hoztál ki minket Egyiptomból, hogy behozz minket erre a gonosz helyre? nem a magnak, a fügének, a szőlőnek vagy a gránátalmának a helye; és nincs innivaló víz sem.</w:t>
      </w:r>
    </w:p>
    <w:p/>
    <w:p>
      <w:r xmlns:w="http://schemas.openxmlformats.org/wordprocessingml/2006/main">
        <w:t xml:space="preserve">Az izraeliták panaszkodtak Mózesnek, és megkérdezték, miért jöttek ki Egyiptomból, ha olyan helyre viszik őket, ahol nincs élelem vagy víz.</w:t>
      </w:r>
    </w:p>
    <w:p/>
    <w:p>
      <w:r xmlns:w="http://schemas.openxmlformats.org/wordprocessingml/2006/main">
        <w:t xml:space="preserve">1. Bízni Istenben akkor is, ha az ösvény homályosnak tűnik</w:t>
      </w:r>
    </w:p>
    <w:p/>
    <w:p>
      <w:r xmlns:w="http://schemas.openxmlformats.org/wordprocessingml/2006/main">
        <w:t xml:space="preserve">2. Megtanulni értékelni az élet apró áldásait</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5Móz 8:2-3 - "És emlékezz meg az egész útra, amelyen az Úr, a te Istened vezetett téged negyven esztendeig a pusztában, hogy megalázzon és próbára tegyen téged, hogy megtudd, mi van a szívedben, betartja-e a parancsolatait, vagy nem. És megalázott, és éheztetett, és mannával táplált, amit nem ismertél, és atyáid sem tudtak, hogy megtudd, nem csak kenyérrel él az ember de minden szóval, amely az Úr szájából származik, él az ember."</w:t>
      </w:r>
    </w:p>
    <w:p/>
    <w:p>
      <w:r xmlns:w="http://schemas.openxmlformats.org/wordprocessingml/2006/main">
        <w:t xml:space="preserve">Numbers 20:6 6 És elméne Mózes és Áron a gyülekezet elõl a gyülekezet sátorának ajtajához, és arcra borulának, és megjelent nékik az Úr dicsősége.</w:t>
      </w:r>
    </w:p>
    <w:p/>
    <w:p>
      <w:r xmlns:w="http://schemas.openxmlformats.org/wordprocessingml/2006/main">
        <w:t xml:space="preserve">Mózes és Áron a gyülekezet sátorába mentek a gyülekezet jelenlétében, és amikor arcra borultak, megjelent nekik az ÚR dicsősége.</w:t>
      </w:r>
    </w:p>
    <w:p/>
    <w:p>
      <w:r xmlns:w="http://schemas.openxmlformats.org/wordprocessingml/2006/main">
        <w:t xml:space="preserve">1: Alázatosan beléphetünk Isten jelenlétébe, és kereshetjük kegyelmét és kegyelmét minden törekvésünkben.</w:t>
      </w:r>
    </w:p>
    <w:p/>
    <w:p>
      <w:r xmlns:w="http://schemas.openxmlformats.org/wordprocessingml/2006/main">
        <w:t xml:space="preserve">2: Imádkozva és könyörögve mehetünk az ÚR elé, bízva abban, hogy válaszol nekünk, és megmutatja dicsőségét.</w:t>
      </w:r>
    </w:p>
    <w:p/>
    <w:p>
      <w:r xmlns:w="http://schemas.openxmlformats.org/wordprocessingml/2006/main">
        <w:t xml:space="preserve">1: Zsoltárok 145:18-20 - Közel van az ÚR mindazokhoz, akik segítségül hívják, mindazokhoz, akik igazán segítségül hívják. Beteljesíti az őt félők kívánságát; Ő is meghallja kiáltásukat, és megmenti őket. Az ÚR megőrzi mindazokat, akik szeretik őt, de minden gonoszt elpusztít.</w:t>
      </w:r>
    </w:p>
    <w:p/>
    <w:p>
      <w:r xmlns:w="http://schemas.openxmlformats.org/wordprocessingml/2006/main">
        <w:t xml:space="preserve">2:1Péter 5:6-7 - Alázzátok meg tehát magatokat az Isten hatalmas keze alatt, hogy a maga idejében felmagasztaljon titeket: minden gondotokat őrá vessétek; mert Ő törődik veled.</w:t>
      </w:r>
    </w:p>
    <w:p/>
    <w:p>
      <w:r xmlns:w="http://schemas.openxmlformats.org/wordprocessingml/2006/main">
        <w:t xml:space="preserve">Numbers 20:7 És szóla az Úr Mózeshez, mondván:</w:t>
      </w:r>
    </w:p>
    <w:p/>
    <w:p>
      <w:r xmlns:w="http://schemas.openxmlformats.org/wordprocessingml/2006/main">
        <w:t xml:space="preserve">Mózes azt a parancsot kapja, hogy beszéljen a sziklához, és víz fog kijönni belőle, hogy gondoskodjon az izraelitákról.</w:t>
      </w:r>
    </w:p>
    <w:p/>
    <w:p>
      <w:r xmlns:w="http://schemas.openxmlformats.org/wordprocessingml/2006/main">
        <w:t xml:space="preserve">1: Engedelmeskedjen Isten parancsainak, és tapasztalja meg gondoskodását</w:t>
      </w:r>
    </w:p>
    <w:p/>
    <w:p>
      <w:r xmlns:w="http://schemas.openxmlformats.org/wordprocessingml/2006/main">
        <w:t xml:space="preserve">2: A Hit Sziklájához szólás csodákat szül</w:t>
      </w:r>
    </w:p>
    <w:p/>
    <w:p>
      <w:r xmlns:w="http://schemas.openxmlformats.org/wordprocessingml/2006/main">
        <w:t xml:space="preserve">1: Jeremiás 17:7-8 - "Boldog az az ember, aki az Úrban bízik, akinek az Úr a bizalma. Olyan, mint a víz mellé ültetett fa, amely a patak mellé bocsátja ki gyökereit, és nem fél a hőségtől. jön, mert a levelei zöldek maradnak, és nem szorong a szárazság évében, mert nem szűnik meg gyümölcsöt hozni.</w:t>
      </w:r>
    </w:p>
    <w:p/>
    <w:p>
      <w:r xmlns:w="http://schemas.openxmlformats.org/wordprocessingml/2006/main">
        <w:t xml:space="preserve">2: Zsidók 11:1 - "A hit pedig a remélt dolgok bizonyossága, a nem látott dolgokról való meggyőződés."</w:t>
      </w:r>
    </w:p>
    <w:p/>
    <w:p>
      <w:r xmlns:w="http://schemas.openxmlformats.org/wordprocessingml/2006/main">
        <w:t xml:space="preserve">Numbers 20:8 8 Fogd a vesszőt, és gyűjtsd össze a gyülekezetet te és Áron, a te testvéred, és beszélj a sziklához az ő szemeik láttára; és kiadja az ő vizét, és hozz nekik vizet a sziklából, és adj inni a gyülekezetnek és az ő barmaiknak.</w:t>
      </w:r>
    </w:p>
    <w:p/>
    <w:p>
      <w:r xmlns:w="http://schemas.openxmlformats.org/wordprocessingml/2006/main">
        <w:t xml:space="preserve">Mózes és Áron azt az utasítást kapták, hogy vegyenek egy vesszőt, és gyűjtsék össze a gyülekezetet, hogy beszéljenek a sziklához, és vizet termeljenek a gyülekezetnek és vadállataiknak.</w:t>
      </w:r>
    </w:p>
    <w:p/>
    <w:p>
      <w:r xmlns:w="http://schemas.openxmlformats.org/wordprocessingml/2006/main">
        <w:t xml:space="preserve">1. Isten minden szükségletünket elláthatja.</w:t>
      </w:r>
    </w:p>
    <w:p/>
    <w:p>
      <w:r xmlns:w="http://schemas.openxmlformats.org/wordprocessingml/2006/main">
        <w:t xml:space="preserve">2. Isten azt akarja, hogy bízzunk benne a szükségleteinkben.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Zsoltárok 34:9 - Féljétek az Urat, te szent népe, mert az őt félőknek semmi hiánya.</w:t>
      </w:r>
    </w:p>
    <w:p/>
    <w:p>
      <w:r xmlns:w="http://schemas.openxmlformats.org/wordprocessingml/2006/main">
        <w:t xml:space="preserve">Numbers 20:9 9 És elvette Mózes a vesszőt az Úr színe elől, a mint megparancsolta neki.</w:t>
      </w:r>
    </w:p>
    <w:p/>
    <w:p>
      <w:r xmlns:w="http://schemas.openxmlformats.org/wordprocessingml/2006/main">
        <w:t xml:space="preserve">Mózes engedelmeskedett az ÚRnak, és elvette előle a vesszőt.</w:t>
      </w:r>
    </w:p>
    <w:p/>
    <w:p>
      <w:r xmlns:w="http://schemas.openxmlformats.org/wordprocessingml/2006/main">
        <w:t xml:space="preserve">1. Isten parancsainak engedelmessége áldást hoz</w:t>
      </w:r>
    </w:p>
    <w:p/>
    <w:p>
      <w:r xmlns:w="http://schemas.openxmlformats.org/wordprocessingml/2006/main">
        <w:t xml:space="preserve">2. Bízni Istenben és az Ő terveiben</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Numbers 20:10 10 Mózes és Áron pedig összegyûjtötték a gyülekezetet a szikla elõtt, és monda nékik: Halljátok csak, lázadók! vizet kell hoznunk ebből a sziklából?</w:t>
      </w:r>
    </w:p>
    <w:p/>
    <w:p>
      <w:r xmlns:w="http://schemas.openxmlformats.org/wordprocessingml/2006/main">
        <w:t xml:space="preserve">Mózes és Áron összegyűjtötték Izráel népét, és beszéltek hozzájuk, és megkérdezték, kell-e nekik víz a sziklából.</w:t>
      </w:r>
    </w:p>
    <w:p/>
    <w:p>
      <w:r xmlns:w="http://schemas.openxmlformats.org/wordprocessingml/2006/main">
        <w:t xml:space="preserve">1. A lázadó szív ereje</w:t>
      </w:r>
    </w:p>
    <w:p/>
    <w:p>
      <w:r xmlns:w="http://schemas.openxmlformats.org/wordprocessingml/2006/main">
        <w:t xml:space="preserve">2. Bízni Isten gondoskodásában</w:t>
      </w:r>
    </w:p>
    <w:p/>
    <w:p>
      <w:r xmlns:w="http://schemas.openxmlformats.org/wordprocessingml/2006/main">
        <w:t xml:space="preserve">1. Jakab 1:12-15 - Boldog, aki kitart a próbák alatt, mert miután kiállta a próbát, megkapja az élet koronáját, amelyet az Úr az őt szeretőknek ígért.</w:t>
      </w:r>
    </w:p>
    <w:p/>
    <w:p>
      <w:r xmlns:w="http://schemas.openxmlformats.org/wordprocessingml/2006/main">
        <w:t xml:space="preserve">2. Zsoltárok 37:3-5 – Bízzál az Úrban és tégy jót; lakjon a földön, és élvezze a biztonságos legelőt. Gyönyörködj az Úrban, és megadja szíved kívánságait. Hagyd az Úrra utadat; Bízz benne, és ő ezt fogja tenni:</w:t>
      </w:r>
    </w:p>
    <w:p/>
    <w:p>
      <w:r xmlns:w="http://schemas.openxmlformats.org/wordprocessingml/2006/main">
        <w:t xml:space="preserve">Numbers 20:11 11 És felemelte Mózes a kezét, és botjával kétszer megütötte a sziklát, és bõven kijöve a víz, és ivott a gyülekezet és az õ barmai is.</w:t>
      </w:r>
    </w:p>
    <w:p/>
    <w:p>
      <w:r xmlns:w="http://schemas.openxmlformats.org/wordprocessingml/2006/main">
        <w:t xml:space="preserve">Mózes kétszer megütötte a sziklát, és bőven ömlött belőle a víz, gondoskodva a gyülekezetről.</w:t>
      </w:r>
    </w:p>
    <w:p/>
    <w:p>
      <w:r xmlns:w="http://schemas.openxmlformats.org/wordprocessingml/2006/main">
        <w:t xml:space="preserve">1. Isten gondoskodni fog rólunk a szükség idején.</w:t>
      </w:r>
    </w:p>
    <w:p/>
    <w:p>
      <w:r xmlns:w="http://schemas.openxmlformats.org/wordprocessingml/2006/main">
        <w:t xml:space="preserve">2. Bíznunk kell Benne, és hinnünk kell az Ő ígéreteiben.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Numbers 20:12 12 És monda az Úr Mózesnek és Áronnak: Mivel nem hittetek nekem, hogy megszenteljetek engem Izráel fiai szemei elõtt, ezért ne hozzátok be ezt a gyülekezetet arra a földre, amelyet nekik adtam.</w:t>
      </w:r>
    </w:p>
    <w:p/>
    <w:p>
      <w:r xmlns:w="http://schemas.openxmlformats.org/wordprocessingml/2006/main">
        <w:t xml:space="preserve">Mózest és Áront megtagadták az Ígéret Földjére, mert nem tudták megszentelni az Urat az izraeliták szemében.</w:t>
      </w:r>
    </w:p>
    <w:p/>
    <w:p>
      <w:r xmlns:w="http://schemas.openxmlformats.org/wordprocessingml/2006/main">
        <w:t xml:space="preserve">1. Megszentelt életet élni mások szemében</w:t>
      </w:r>
    </w:p>
    <w:p/>
    <w:p>
      <w:r xmlns:w="http://schemas.openxmlformats.org/wordprocessingml/2006/main">
        <w:t xml:space="preserve">2. Az Istenben nem bízás következményei</w:t>
      </w:r>
    </w:p>
    <w:p/>
    <w:p>
      <w:r xmlns:w="http://schemas.openxmlformats.org/wordprocessingml/2006/main">
        <w:t xml:space="preserve">1. Ésaiás 8:13 - Szenteld meg magát a Seregek Urát; és ő legyen a félelmed, és ő legyen a rettegésed.</w:t>
      </w:r>
    </w:p>
    <w:p/>
    <w:p>
      <w:r xmlns:w="http://schemas.openxmlformats.org/wordprocessingml/2006/main">
        <w:t xml:space="preserve">2. Jakab 4:7-8 -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Numbers 20:13 Ez a Meriba vize; mert Izráel fiai viaskodtak az Úrral, és megszentelődött bennük.</w:t>
      </w:r>
    </w:p>
    <w:p/>
    <w:p>
      <w:r xmlns:w="http://schemas.openxmlformats.org/wordprocessingml/2006/main">
        <w:t xml:space="preserve">Izráel fiai küzdöttek az Úrral, és ennek következtében megszentelődtek.</w:t>
      </w:r>
    </w:p>
    <w:p/>
    <w:p>
      <w:r xmlns:w="http://schemas.openxmlformats.org/wordprocessingml/2006/main">
        <w:t xml:space="preserve">1. Megszentelődés az Úrral való küzdelem által.</w:t>
      </w:r>
    </w:p>
    <w:p/>
    <w:p>
      <w:r xmlns:w="http://schemas.openxmlformats.org/wordprocessingml/2006/main">
        <w:t xml:space="preserve">2. Megtanulni bízni az Úrban a nehéz időkben.</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Efézus 4:2-3 - Légy teljesen alázatos és szelíd; legyetek türelmesek, tűrjék egymást szeretetben. Tegyen meg minden erőfeszítést a Szellem egységének megtartására a béke kötelékén keresztül.</w:t>
      </w:r>
    </w:p>
    <w:p/>
    <w:p>
      <w:r xmlns:w="http://schemas.openxmlformats.org/wordprocessingml/2006/main">
        <w:t xml:space="preserve">Numbers 20:14 És Mózes követeket küldött Kádesbõl Edom királyához: Ezt mondja a te testvéred, Izráel: Tudod mindazt a fáradságot, amely minket ért.</w:t>
      </w:r>
    </w:p>
    <w:p/>
    <w:p>
      <w:r xmlns:w="http://schemas.openxmlformats.org/wordprocessingml/2006/main">
        <w:t xml:space="preserve">Mózes követeket küldött Kádesből Edom királyához, hogy tájékoztassák őt az izraeliták nehézségeiről.</w:t>
      </w:r>
    </w:p>
    <w:p/>
    <w:p>
      <w:r xmlns:w="http://schemas.openxmlformats.org/wordprocessingml/2006/main">
        <w:t xml:space="preserve">1. Amikor nehéz időket élünk át, emlékeznünk kell arra, hogy ki a testvérünk, és ki kell nyúlnunk támogatásért.</w:t>
      </w:r>
    </w:p>
    <w:p/>
    <w:p>
      <w:r xmlns:w="http://schemas.openxmlformats.org/wordprocessingml/2006/main">
        <w:t xml:space="preserve">2. Isten erőt és bátorságot ad nekünk, hogy szembenézzünk bajainkkal.</w:t>
      </w:r>
    </w:p>
    <w:p/>
    <w:p>
      <w:r xmlns:w="http://schemas.openxmlformats.org/wordprocessingml/2006/main">
        <w:t xml:space="preserve">1. Róma 12:10 - Legyetek kedvesen ragaszkodók egymáshoz testvéri szeretettel, tiszteletből adjátok egymásnak p-t.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Numbers 20:15 15 Hogyan mentek alá a mi atyáink Egyiptomba, és mi sokáig laktunk Egyiptomban; és az egyiptomiak bosszantottak minket és a mi atyáinkat:</w:t>
      </w:r>
    </w:p>
    <w:p/>
    <w:p>
      <w:r xmlns:w="http://schemas.openxmlformats.org/wordprocessingml/2006/main">
        <w:t xml:space="preserve">Az izraeliták elmesélték az Egyiptomban töltött idejüket, és azt, hogy az egyiptomiak hogyan okoztak szorongást nekik.</w:t>
      </w:r>
    </w:p>
    <w:p/>
    <w:p>
      <w:r xmlns:w="http://schemas.openxmlformats.org/wordprocessingml/2006/main">
        <w:t xml:space="preserve">1: Isten megszabadította az izraelitákat az egyiptomi nyomorúságtól, és minket is megszabadít a mieinktől.</w:t>
      </w:r>
    </w:p>
    <w:p/>
    <w:p>
      <w:r xmlns:w="http://schemas.openxmlformats.org/wordprocessingml/2006/main">
        <w:t xml:space="preserve">2: Emlékeznünk kell múltbeli küzdelmeinkre és arra, hogy Isten hogyan vitt keresztül minket, bízva abban, hogy a jelenben is megteszi velünk ugyanezt.</w:t>
      </w:r>
    </w:p>
    <w:p/>
    <w:p>
      <w:r xmlns:w="http://schemas.openxmlformats.org/wordprocessingml/2006/main">
        <w:t xml:space="preserve">1: Zsoltárok 34:17 - Amikor az igazak segítségért kiáltanak, az Úr meghallgatja, és kimenti őket minden bajukból.</w:t>
      </w:r>
    </w:p>
    <w:p/>
    <w:p>
      <w:r xmlns:w="http://schemas.openxmlformats.org/wordprocessingml/2006/main">
        <w:t xml:space="preserve">2: Ésaiás 43:2 - Ha átmész a vizeken, én veled leszek; és a folyókon át nem borítanak el téged; ha tűzön jársz, nem égsz meg, és a láng nem emészt meg.</w:t>
      </w:r>
    </w:p>
    <w:p/>
    <w:p>
      <w:r xmlns:w="http://schemas.openxmlformats.org/wordprocessingml/2006/main">
        <w:t xml:space="preserve">4Móz 20:16 És mikor az ÚRhoz kiáltunk, meghallotta szavunkat, és angyalt küldött, és kihozott minket Egyiptomból; és íme, Kádesben vagyunk, egy városban a határod szélén.</w:t>
      </w:r>
    </w:p>
    <w:p/>
    <w:p>
      <w:r xmlns:w="http://schemas.openxmlformats.org/wordprocessingml/2006/main">
        <w:t xml:space="preserve">Az izraeliták az Úrhoz kiáltottak, ő pedig meghallotta hangjukat, és angyalt küldött, hogy vezesse ki őket Egyiptomból. Most Kádesben vannak, egy városban annak a földnek a szélén, amelyet megígértek nekik.</w:t>
      </w:r>
    </w:p>
    <w:p/>
    <w:p>
      <w:r xmlns:w="http://schemas.openxmlformats.org/wordprocessingml/2006/main">
        <w:t xml:space="preserve">1. Isten hűséges, és mindig meghallgat minket, amikor hozzá kiáltunk.</w:t>
      </w:r>
    </w:p>
    <w:p/>
    <w:p>
      <w:r xmlns:w="http://schemas.openxmlformats.org/wordprocessingml/2006/main">
        <w:t xml:space="preserve">2. Isten mindig velünk van szükségünk idején, és szabadulást fog biztosítani.</w:t>
      </w:r>
    </w:p>
    <w:p/>
    <w:p>
      <w:r xmlns:w="http://schemas.openxmlformats.org/wordprocessingml/2006/main">
        <w:t xml:space="preserve">1. Zsoltárok 34:17 - "Amikor az igazak segítségért kiáltanak, az Úr meghallgatja és kimenti őket minden nyomorúságukból."</w:t>
      </w:r>
    </w:p>
    <w:p/>
    <w:p>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p>
      <w:r xmlns:w="http://schemas.openxmlformats.org/wordprocessingml/2006/main">
        <w:t xml:space="preserve">Numbers 20:17 17 Kérlek, menjünk át a te hazádon: nem megyünk át a mezőkön, sem a szőlőn, sem a kutak vizéből nem iszunk, hanem a király útját járjuk, nem fordul jobbra, sem balra, amíg át nem lépjük a határodat.</w:t>
      </w:r>
    </w:p>
    <w:p/>
    <w:p>
      <w:r xmlns:w="http://schemas.openxmlformats.org/wordprocessingml/2006/main">
        <w:t xml:space="preserve">Mózes azt kéri, hogy az izraeliták áthaladhassanak Edom területén anélkül, hogy bármit is elvennének tőlük, és megállapodnak abban, hogy a király főútján maradnak, és nem térnek le róla.</w:t>
      </w:r>
    </w:p>
    <w:p/>
    <w:p>
      <w:r xmlns:w="http://schemas.openxmlformats.org/wordprocessingml/2006/main">
        <w:t xml:space="preserve">1. Istentől való függés – Az Edomon át vezető út nehéz lehetett, de az izraeliták Istenben bíztak, hogy megvédje őket.</w:t>
      </w:r>
    </w:p>
    <w:p/>
    <w:p>
      <w:r xmlns:w="http://schemas.openxmlformats.org/wordprocessingml/2006/main">
        <w:t xml:space="preserve">2. Engedelmeskedj Istennek – Az izraeliták megállapodtak abban, hogy a király országútján maradnak, és nem térnek le arról, ezzel mutatva engedelmességet Isten parancsainak.</w:t>
      </w:r>
    </w:p>
    <w:p/>
    <w:p>
      <w:r xmlns:w="http://schemas.openxmlformats.org/wordprocessingml/2006/main">
        <w:t xml:space="preserve">1. Ézsaiás 2:3 - "És sok ember elmegy és ezt mondja: Gyertek, menjünk fel az ÚR hegyére, Jákób Istenének házához, és megtanít minket az ő útjaira, és az ő ösvényein járunk, mert Sionból jön ki a törvény, és Jeruzsálemből az ÚR beszéde."</w:t>
      </w:r>
    </w:p>
    <w:p/>
    <w:p>
      <w:r xmlns:w="http://schemas.openxmlformats.org/wordprocessingml/2006/main">
        <w:t xml:space="preserve">2. Példabeszédek 16:17 - "Az igazak útja az, hogy elkerülje a gonoszt: aki megtartja útját, megőrzi lelkét."</w:t>
      </w:r>
    </w:p>
    <w:p/>
    <w:p>
      <w:r xmlns:w="http://schemas.openxmlformats.org/wordprocessingml/2006/main">
        <w:t xml:space="preserve">Numbers 20:18 18 És monda néki Edom: Ne menj el mellettem, nehogy kijöjjek ellened karddal.</w:t>
      </w:r>
    </w:p>
    <w:p/>
    <w:p>
      <w:r xmlns:w="http://schemas.openxmlformats.org/wordprocessingml/2006/main">
        <w:t xml:space="preserve">Edom figyelmeztette Mózest és az izraelitákat, hogy nem mehetnek át a földjükön, és megfenyegette, hogy karddal harcolnak ellenük, ha megpróbálják.</w:t>
      </w:r>
    </w:p>
    <w:p/>
    <w:p>
      <w:r xmlns:w="http://schemas.openxmlformats.org/wordprocessingml/2006/main">
        <w:t xml:space="preserve">1. Isten hűsége akkor is megvéd minket, ha fenyegetés ér bennünket.</w:t>
      </w:r>
    </w:p>
    <w:p/>
    <w:p>
      <w:r xmlns:w="http://schemas.openxmlformats.org/wordprocessingml/2006/main">
        <w:t xml:space="preserve">2. Hűségesnek kell maradnunk Istenhez, még a veszéllyel szemben is.</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4Móz 20:19 És mondának néki Izráel fiai: A magas úton megyünk, és ha én és az én barmaim iszunk a te vizedből, akkor fizetek érte; a lábamon.</w:t>
      </w:r>
    </w:p>
    <w:p/>
    <w:p>
      <w:r xmlns:w="http://schemas.openxmlformats.org/wordprocessingml/2006/main">
        <w:t xml:space="preserve">Az izraeliták engedélyt kértek az edomitáktól, hogy az országúton áthaladhassanak a földjükön, és megígérték, hogy fizetnek minden olyan vízért, amelyet marháik isznak.</w:t>
      </w:r>
    </w:p>
    <w:p/>
    <w:p>
      <w:r xmlns:w="http://schemas.openxmlformats.org/wordprocessingml/2006/main">
        <w:t xml:space="preserve">1. Isten az irgalom és a kegyelem Istene, és a legnehezebb időkben is lehetőséget ad nekünk a fejlődésre.</w:t>
      </w:r>
    </w:p>
    <w:p/>
    <w:p>
      <w:r xmlns:w="http://schemas.openxmlformats.org/wordprocessingml/2006/main">
        <w:t xml:space="preserve">2. Az alázatosság és a szolgálat ereje meglátszik abban, hogy az izraeliták hajlandóak fizetni azért, hogy átkeljenek Edomon.</w:t>
      </w:r>
    </w:p>
    <w:p/>
    <w:p>
      <w:r xmlns:w="http://schemas.openxmlformats.org/wordprocessingml/2006/main">
        <w:t xml:space="preserve">1. Máté 11:29 - Vegyétek magatokra az én igámat, és tanuljatok tőlem, mert szelíd vagyok és alázatos szívű.</w:t>
      </w:r>
    </w:p>
    <w:p/>
    <w:p>
      <w:r xmlns:w="http://schemas.openxmlformats.org/wordprocessingml/2006/main">
        <w:t xml:space="preserve">2. Filippi 2:5-8 - Legyen bennetek ez az eszetek, amely Krisztus Jézusban a tiétek, aki bár Isten alakjában volt, az Istennel való egyenlőséget nem tartotta megfogható dolognak, hanem kiüresítette magát, szolga alakját öltve, emberek hasonlatosságára születvén.</w:t>
      </w:r>
    </w:p>
    <w:p/>
    <w:p>
      <w:r xmlns:w="http://schemas.openxmlformats.org/wordprocessingml/2006/main">
        <w:t xml:space="preserve">4Móz 20:20 És monda: Ne menj át. És kijött Edom ellene sok néppel és erős kézzel.</w:t>
      </w:r>
    </w:p>
    <w:p/>
    <w:p>
      <w:r xmlns:w="http://schemas.openxmlformats.org/wordprocessingml/2006/main">
        <w:t xml:space="preserve">Edom nem volt hajlandó átengedni az izraelitákat földjükön, és nagy sereggel támadtak ellenük.</w:t>
      </w:r>
    </w:p>
    <w:p/>
    <w:p>
      <w:r xmlns:w="http://schemas.openxmlformats.org/wordprocessingml/2006/main">
        <w:t xml:space="preserve">1. Isten erőt ad a nehézségek idején</w:t>
      </w:r>
    </w:p>
    <w:p/>
    <w:p>
      <w:r xmlns:w="http://schemas.openxmlformats.org/wordprocessingml/2006/main">
        <w:t xml:space="preserve">2. Isten arra hív minket, hogy álljunk ki szilárdan az ellenállás ellen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Efézus 6:10-13 -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ellenállni a gonosz napon, és mindent megtett, szilárdan állni."</w:t>
      </w:r>
    </w:p>
    <w:p/>
    <w:p>
      <w:r xmlns:w="http://schemas.openxmlformats.org/wordprocessingml/2006/main">
        <w:t xml:space="preserve">Numbers 20:21 21 Edom tehát nem akarta átengedni Izráelt az ő határán, ezért Izrael elfordult tőle.</w:t>
      </w:r>
    </w:p>
    <w:p/>
    <w:p>
      <w:r xmlns:w="http://schemas.openxmlformats.org/wordprocessingml/2006/main">
        <w:t xml:space="preserve">Edom megtagadta, hogy Izrael áthaladjon a határán, ezért Izraelnek el kellett fordulnia.</w:t>
      </w:r>
    </w:p>
    <w:p/>
    <w:p>
      <w:r xmlns:w="http://schemas.openxmlformats.org/wordprocessingml/2006/main">
        <w:t xml:space="preserve">1. A nemet mondás ereje: Tanuld meg tiszteletben tartani a határokat</w:t>
      </w:r>
    </w:p>
    <w:p/>
    <w:p>
      <w:r xmlns:w="http://schemas.openxmlformats.org/wordprocessingml/2006/main">
        <w:t xml:space="preserve">2. Az elutasítás következményei: Ha nemet mondunk, annak negatív következményei vannak</w:t>
      </w:r>
    </w:p>
    <w:p/>
    <w:p>
      <w:r xmlns:w="http://schemas.openxmlformats.org/wordprocessingml/2006/main">
        <w:t xml:space="preserve">1. Jakab 4:17 Tehát aki tudja a helyes dolgot, de nem teszi meg, annak az bűn.</w:t>
      </w:r>
    </w:p>
    <w:p/>
    <w:p>
      <w:r xmlns:w="http://schemas.openxmlformats.org/wordprocessingml/2006/main">
        <w:t xml:space="preserve">2. Ésaiás 58:12 És újjáépülnek ősi romjaid; nemzedékek alapjait emeled fel; téged a törés javítójának, az utcák helyreállítójának fognak hívni.</w:t>
      </w:r>
    </w:p>
    <w:p/>
    <w:p>
      <w:r xmlns:w="http://schemas.openxmlformats.org/wordprocessingml/2006/main">
        <w:t xml:space="preserve">Numbers 20:22 És elindulának Izráel fiai, az egész gyülekezet Kádesbõl, és a Hór hegyére mentek.</w:t>
      </w:r>
    </w:p>
    <w:p/>
    <w:p>
      <w:r xmlns:w="http://schemas.openxmlformats.org/wordprocessingml/2006/main">
        <w:t xml:space="preserve">Izrael fiai Kádesből a Hór-hegyre mentek.</w:t>
      </w:r>
    </w:p>
    <w:p/>
    <w:p>
      <w:r xmlns:w="http://schemas.openxmlformats.org/wordprocessingml/2006/main">
        <w:t xml:space="preserve">1. A hit utazása – Tanuljunk meg bízni Istenben még akkor is, ha az út nehéz.</w:t>
      </w:r>
    </w:p>
    <w:p/>
    <w:p>
      <w:r xmlns:w="http://schemas.openxmlformats.org/wordprocessingml/2006/main">
        <w:t xml:space="preserve">2. Akadályok leküzdése – Hogyan készít fel Isten minket a kihívásokkal való szembenézésre és azok leküzdésére.</w:t>
      </w:r>
    </w:p>
    <w:p/>
    <w:p>
      <w:r xmlns:w="http://schemas.openxmlformats.org/wordprocessingml/2006/main">
        <w:t xml:space="preserve">1. Zsidók 11:8 - Ábrahám hit által engedelmeskedett, amikor elhívták, hogy menjen ki arra a helyre, amelyet örökségül kap.</w:t>
      </w:r>
    </w:p>
    <w:p/>
    <w:p>
      <w:r xmlns:w="http://schemas.openxmlformats.org/wordprocessingml/2006/main">
        <w:t xml:space="preserve">2. Ézsaiás 43:2 - Ha átmész a vizeken, én veled leszek; és a folyókon át nem árasztanak el téged.</w:t>
      </w:r>
    </w:p>
    <w:p/>
    <w:p>
      <w:r xmlns:w="http://schemas.openxmlformats.org/wordprocessingml/2006/main">
        <w:t xml:space="preserve">4Móz 20:23 És szóla az ÚR Mózesnek és Áronnak a Hór hegyén, Edom földjének partján, mondván:</w:t>
      </w:r>
    </w:p>
    <w:p/>
    <w:p>
      <w:r xmlns:w="http://schemas.openxmlformats.org/wordprocessingml/2006/main">
        <w:t xml:space="preserve">Mózes és Áron azt a parancsot kapták, hogy beszéljenek a Hór-hegyen lévő sziklához, hogy vizet hozhassanak elő.</w:t>
      </w:r>
    </w:p>
    <w:p/>
    <w:p>
      <w:r xmlns:w="http://schemas.openxmlformats.org/wordprocessingml/2006/main">
        <w:t xml:space="preserve">1: Az Isten parancsainak való engedelmesség áldást hoz.</w:t>
      </w:r>
    </w:p>
    <w:p/>
    <w:p>
      <w:r xmlns:w="http://schemas.openxmlformats.org/wordprocessingml/2006/main">
        <w:t xml:space="preserve">2: Még ha nem is értjük, az Úrhoz való hűség gondoskodáshoz vezet.</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Jakab 1:2-4 "Testvéreim, tekintsétek teljes örömnek, ha különféle kísértésekbe estetek; tudván ezt, hogy a ti hitetek megpróbáltatása kitartást fejt ki. De a türelemnek legyen tökéletes munkája, hogy tökéletesek és épek legyetek. , nem akar semmit."</w:t>
      </w:r>
    </w:p>
    <w:p/>
    <w:p>
      <w:r xmlns:w="http://schemas.openxmlformats.org/wordprocessingml/2006/main">
        <w:t xml:space="preserve">Numbers 20:24 Áront az ő népéhez gyűjtik, mert nem megy be arra a földre, amelyet Izráel fiainak adtam, mert fellázadtatok az én beszédem ellen a Meriba vizénél.</w:t>
      </w:r>
    </w:p>
    <w:p/>
    <w:p>
      <w:r xmlns:w="http://schemas.openxmlformats.org/wordprocessingml/2006/main">
        <w:t xml:space="preserve">Áron elhunyt, és nem megy be az ígéret földjére az izraeliták lázadása miatt.</w:t>
      </w:r>
    </w:p>
    <w:p/>
    <w:p>
      <w:r xmlns:w="http://schemas.openxmlformats.org/wordprocessingml/2006/main">
        <w:t xml:space="preserve">1. Isten hűsége nagyobb, mint a mi hűtlenségünk.</w:t>
      </w:r>
    </w:p>
    <w:p/>
    <w:p>
      <w:r xmlns:w="http://schemas.openxmlformats.org/wordprocessingml/2006/main">
        <w:t xml:space="preserve">2. Nem szabad magától értetődőnek tekintenünk Isten kegyelmét.</w:t>
      </w:r>
    </w:p>
    <w:p/>
    <w:p>
      <w:r xmlns:w="http://schemas.openxmlformats.org/wordprocessingml/2006/main">
        <w:t xml:space="preserve">1. Zsoltárok 103:8-10 Az Úr irgalmas és irgalmas, késedelmes a haragra, bővelkedik szeretetben. Nem fog mindig vádolni, és haragját sem fogja örökké táplálni; nem úgy bánik velünk, ahogyan a mi bűneink megérdemlik, és nem fizet nekünk bűneink szerint.</w:t>
      </w:r>
    </w:p>
    <w:p/>
    <w:p>
      <w:r xmlns:w="http://schemas.openxmlformats.org/wordprocessingml/2006/main">
        <w:t xml:space="preserve">2. Róma 3:23-24 Mert mindenki vétkezett, és híjával van Isten dicsőségének, és ingyen igazul meg kegyelméből a Krisztus Jézus által elérkezett megváltás által.</w:t>
      </w:r>
    </w:p>
    <w:p/>
    <w:p>
      <w:r xmlns:w="http://schemas.openxmlformats.org/wordprocessingml/2006/main">
        <w:t xml:space="preserve">4Móz 20:25 Fogd Áront és fiát, Eleázárt, és vidd fel őket a Hór hegyére.</w:t>
      </w:r>
    </w:p>
    <w:p/>
    <w:p>
      <w:r xmlns:w="http://schemas.openxmlformats.org/wordprocessingml/2006/main">
        <w:t xml:space="preserve">Ez a rész leírja Isten Mózesnek adott parancsát, hogy vigye fel Áront és fiát, Eleázárt a Hór-hegyre.</w:t>
      </w:r>
    </w:p>
    <w:p/>
    <w:p>
      <w:r xmlns:w="http://schemas.openxmlformats.org/wordprocessingml/2006/main">
        <w:t xml:space="preserve">1: Megtanulhatjuk ebből a szakaszból, hogyan engedelmeskedjünk Isten parancsainak hittel és bizalommal.</w:t>
      </w:r>
    </w:p>
    <w:p/>
    <w:p>
      <w:r xmlns:w="http://schemas.openxmlformats.org/wordprocessingml/2006/main">
        <w:t xml:space="preserve">2: Ebből a szövegrészből is láthatjuk a szüleink tiszteletének és tiszteletének fontosságát.</w:t>
      </w:r>
    </w:p>
    <w:p/>
    <w:p>
      <w:r xmlns:w="http://schemas.openxmlformats.org/wordprocessingml/2006/main">
        <w:t xml:space="preserve">1: Zsidók 11:8-12 - Ábrahám hit által engedelmeskedett, amikor elhívták, hogy menjen ki egy helyre, amelyet örökségül kapott. És kiment, nem tudta, hová megy.</w:t>
      </w:r>
    </w:p>
    <w:p/>
    <w:p>
      <w:r xmlns:w="http://schemas.openxmlformats.org/wordprocessingml/2006/main">
        <w:t xml:space="preserve">2: Efézus 6:1-3 - Gyermekeim, engedelmeskedjetek szüleiteknek az Úrban, mert ez helyes. Tiszteld apádat és anyádat, ami az első parancsolat az ígérettel</w:t>
      </w:r>
    </w:p>
    <w:p/>
    <w:p>
      <w:r xmlns:w="http://schemas.openxmlformats.org/wordprocessingml/2006/main">
        <w:t xml:space="preserve">Numbers 20:26 És vetkőzzétek le Áront az ő ruháiról, és öltsétek fel Eleázárt, az ő fiát, és Áron összegyűlik az ő népéhez, és ott hal meg.</w:t>
      </w:r>
    </w:p>
    <w:p/>
    <w:p>
      <w:r xmlns:w="http://schemas.openxmlformats.org/wordprocessingml/2006/main">
        <w:t xml:space="preserve">Áron, Izrael főpapja meghal, és ruháit fiára, Eleázárra adják.</w:t>
      </w:r>
    </w:p>
    <w:p/>
    <w:p>
      <w:r xmlns:w="http://schemas.openxmlformats.org/wordprocessingml/2006/main">
        <w:t xml:space="preserve">1. A hűséges szolgálat öröksége: Hogyan folytatódott Áron elkötelezettsége Isten küldetése iránt halálán és ruháinak Eleázárnak való átadásán keresztül.</w:t>
      </w:r>
    </w:p>
    <w:p/>
    <w:p>
      <w:r xmlns:w="http://schemas.openxmlformats.org/wordprocessingml/2006/main">
        <w:t xml:space="preserve">2. Engedelmes életet élni: Értékelni Áron példáját, aki még a halálában is engedelmes maradt Istennek.</w:t>
      </w:r>
    </w:p>
    <w:p/>
    <w:p>
      <w:r xmlns:w="http://schemas.openxmlformats.org/wordprocessingml/2006/main">
        <w:t xml:space="preserve">1. Zsidók 11:1-2 - "A hit pedig a remélt dolgok biztosítéka, a nem látott dolgokról való meggyőződés. Mert ez által kapták a régiek dicséretét."</w:t>
      </w:r>
    </w:p>
    <w:p/>
    <w:p>
      <w:r xmlns:w="http://schemas.openxmlformats.org/wordprocessingml/2006/main">
        <w:t xml:space="preserve">2. Róma 5:3-5 - "Nemcsak ennek, hanem örülünk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Numbers 20:27 27 Mózes pedig úgy cselekedék, a mint parancsolta az Úr, és felmentek a Hór hegyére az egész gyülekezet szeme láttára.</w:t>
      </w:r>
    </w:p>
    <w:p/>
    <w:p>
      <w:r xmlns:w="http://schemas.openxmlformats.org/wordprocessingml/2006/main">
        <w:t xml:space="preserve">Mózes engedelmeskedett Isten parancsának, és a Hór-hegyhez vezette a gyülekezetet.</w:t>
      </w:r>
    </w:p>
    <w:p/>
    <w:p>
      <w:r xmlns:w="http://schemas.openxmlformats.org/wordprocessingml/2006/main">
        <w:t xml:space="preserve">1. Az Isten parancsainak való engedelmesség fontossága.</w:t>
      </w:r>
    </w:p>
    <w:p/>
    <w:p>
      <w:r xmlns:w="http://schemas.openxmlformats.org/wordprocessingml/2006/main">
        <w:t xml:space="preserve">2. Hogyan segíthet a hitünk abban, hogy bízzunk Isten tervében?</w:t>
      </w:r>
    </w:p>
    <w:p/>
    <w:p>
      <w:r xmlns:w="http://schemas.openxmlformats.org/wordprocessingml/2006/main">
        <w:t xml:space="preserve">1. Efézus 6:5-6 - Rabszolgák, engedelmeskedjetek földi uraitoknak tisztelettel, félelemmel és őszinte szívvel, ahogyan Krisztusnak is engedelmeskednétek. Ne csak azért engedelmeskedj nekik, hogy elnyerd a tetszésüket, amikor rád szegeződnek a tekintetük, hanem Krisztus rabszolgáiként, akik szívedből cselekszel Isten akaratát.</w:t>
      </w:r>
    </w:p>
    <w:p/>
    <w:p>
      <w:r xmlns:w="http://schemas.openxmlformats.org/wordprocessingml/2006/main">
        <w:t xml:space="preserve">2. Zsidók 11:8 - Ábrahám hit által engedelmeskedett, amikor elhívták, hogy menjen ki arra a helyre, amelyet örökségül kap. És kiment, nem tudta, hová megy.</w:t>
      </w:r>
    </w:p>
    <w:p/>
    <w:p>
      <w:r xmlns:w="http://schemas.openxmlformats.org/wordprocessingml/2006/main">
        <w:t xml:space="preserve">Numbers 20:28 28 És Mózes megfosztotta Árontól az õ ruháit, és felöltötte azokat fiára, Eleázárra; és meghalt Áron ott a hegy tetején, és leszálla Mózes és Eleázár a hegyről.</w:t>
      </w:r>
    </w:p>
    <w:p/>
    <w:p>
      <w:r xmlns:w="http://schemas.openxmlformats.org/wordprocessingml/2006/main">
        <w:t xml:space="preserve">Mózes levette Áron ruháit, és fiára, Eleázárra helyezte, és Áron meghalt a hegy tetején. Mózes és Eleázár ezután leszállt a hegyről.</w:t>
      </w:r>
    </w:p>
    <w:p/>
    <w:p>
      <w:r xmlns:w="http://schemas.openxmlformats.org/wordprocessingml/2006/main">
        <w:t xml:space="preserve">1. Az örökség fontossága és a bölcsesség átadása a fiatalabb generációknak – Példabeszédek 4:1-4</w:t>
      </w:r>
    </w:p>
    <w:p/>
    <w:p>
      <w:r xmlns:w="http://schemas.openxmlformats.org/wordprocessingml/2006/main">
        <w:t xml:space="preserve">2. A hit és az engedelmesség fontossága a nehéz időkben – Zsidók 11:8-10</w:t>
      </w:r>
    </w:p>
    <w:p/>
    <w:p>
      <w:r xmlns:w="http://schemas.openxmlformats.org/wordprocessingml/2006/main">
        <w:t xml:space="preserve">1. Példabeszédek 4:1-4 - Halljátok, fiaim, az atyai tanítást, és legyetek figyelmesek, hogy betekintést nyerhessetek, mert jó utasításokat adok nektek; ne hagyd el tanításomat. Amikor apám fia voltam, gyengéd, anyám szemei előtt egyedül, tanított, és így szólt hozzám: Tartsa szíved szavaimat; tartsd meg az én parancsolataimat, és élj.</w:t>
      </w:r>
    </w:p>
    <w:p/>
    <w:p>
      <w:r xmlns:w="http://schemas.openxmlformats.org/wordprocessingml/2006/main">
        <w:t xml:space="preserve">2. Zsidók 11:8-10 -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 Mert várta az alapokkal rendelkező várost, amelynek tervezője és építője Isten.</w:t>
      </w:r>
    </w:p>
    <w:p/>
    <w:p>
      <w:r xmlns:w="http://schemas.openxmlformats.org/wordprocessingml/2006/main">
        <w:t xml:space="preserve">4Móz 20:29 Amikor az egész gyülekezet látta, hogy Áron meghalt, harminc napig gyászolták Áront, Izráel egész háza.</w:t>
      </w:r>
    </w:p>
    <w:p/>
    <w:p>
      <w:r xmlns:w="http://schemas.openxmlformats.org/wordprocessingml/2006/main">
        <w:t xml:space="preserve">Áron halálát harminc napig gyászolta Izrael egész háza.</w:t>
      </w:r>
    </w:p>
    <w:p/>
    <w:p>
      <w:r xmlns:w="http://schemas.openxmlformats.org/wordprocessingml/2006/main">
        <w:t xml:space="preserve">1: A gyász fontossága egy kedves ember elvesztése miatt.</w:t>
      </w:r>
    </w:p>
    <w:p/>
    <w:p>
      <w:r xmlns:w="http://schemas.openxmlformats.org/wordprocessingml/2006/main">
        <w:t xml:space="preserve">2: Értéke tisztelni egy szeretett személyt még a halálban is.</w:t>
      </w:r>
    </w:p>
    <w:p/>
    <w:p>
      <w:r xmlns:w="http://schemas.openxmlformats.org/wordprocessingml/2006/main">
        <w:t xml:space="preserve">1: János 14:1-3, Ne nyugtalankodjék a ti szívetek. Hinni Istenben; higgy nekem is. Atyám házában sok szoba van. Ha nem így lenne, megmondtam volna neked, hogy elmegyek helyet készíteni neked? És ha elmegyek és helyet készítek nektek, újra eljövök, és magamhoz veszlek titeket, hogy ahol én vagyok, ti is ott legyetek.</w:t>
      </w:r>
    </w:p>
    <w:p/>
    <w:p>
      <w:r xmlns:w="http://schemas.openxmlformats.org/wordprocessingml/2006/main">
        <w:t xml:space="preserve">2:1 Thesszalonika 4:13-14 De nem akarjuk, testvéreim, hogy tudatlanok legyetek az alvókkal kapcsolatban, hogy ne szomorkodjatok, mint mások, akiknek nincs reményük. Mert mivel hisszük, hogy Jézus meghalt és feltámadt, így Jézus által Isten magával hozza azokat, akik elaludtak.</w:t>
      </w:r>
    </w:p>
    <w:p/>
    <w:p>
      <w:r xmlns:w="http://schemas.openxmlformats.org/wordprocessingml/2006/main">
        <w:t xml:space="preserve">A 21-es szám három bekezdésben foglalható össze a következőképpen, a jelzett versekkel:</w:t>
      </w:r>
    </w:p>
    <w:p/>
    <w:p>
      <w:r xmlns:w="http://schemas.openxmlformats.org/wordprocessingml/2006/main">
        <w:t xml:space="preserve">1. bekezdés: A 4Mózes 21:1-9 leírja az izraeliták útját a vadonban és a tüzes kígyókkal való találkozásukat. A fejezet hangsúlyozza, hogy az emberek Isten és Mózes ellen szóltak, kifejezve elégedetlenségüket a nekik biztosított mannával. Ennek eredményeként Isten mérges kígyókat küld közéjük, aminek következtében sokakat megharapnak és meghalnak. Az izraeliták bűnbánatot tartanak, és megkérik Mózest, hogy járjon közben értük. Válaszul Isten utasítja Mózest, hogy készítsen egy bronzkígyót, és állítsa egy rúdra, hogy aki ránéz, éljen.</w:t>
      </w:r>
    </w:p>
    <w:p/>
    <w:p>
      <w:r xmlns:w="http://schemas.openxmlformats.org/wordprocessingml/2006/main">
        <w:t xml:space="preserve">2. bekezdés: Folytatva a 4Mózes 21:10-20-at, a fejezet részletezi az izraeliták Kánaán felé vezető útjának különböző állomásait. Obótból Iye Abarimba, Moáb pusztájából Beerbe és Mattanából Nahalielbe utaznak. Ezeket a helyeket jelentős tereptárgyakként említik sivatagi vándorlásaik során.</w:t>
      </w:r>
    </w:p>
    <w:p/>
    <w:p>
      <w:r xmlns:w="http://schemas.openxmlformats.org/wordprocessingml/2006/main">
        <w:t xml:space="preserve">3. bekezdés: A 21. szám azzal zárul, hogy kiemeli Izrael által a szomszédos nemzetek ellen ebben az időszakban elért győzelmeit. Legyőzték Szihont, az emóriak királyát és Ógot, Básán királyát, elfoglalják városaikat és elfoglalják területeiket. A fejezet megemlít egy ősi dalt is, amely "Az Úr háborúinak könyve" néven ismert, és amely beszámol ezekről a katonai diadalokról.</w:t>
      </w:r>
    </w:p>
    <w:p/>
    <w:p>
      <w:r xmlns:w="http://schemas.openxmlformats.org/wordprocessingml/2006/main">
        <w:t xml:space="preserve">Összefoglalva:</w:t>
      </w:r>
    </w:p>
    <w:p>
      <w:r xmlns:w="http://schemas.openxmlformats.org/wordprocessingml/2006/main">
        <w:t xml:space="preserve">A 21. szám bemutatja:</w:t>
      </w:r>
    </w:p>
    <w:p>
      <w:r xmlns:w="http://schemas.openxmlformats.org/wordprocessingml/2006/main">
        <w:t xml:space="preserve">izraelita elégedetlenség a mannával; Isten ellen szólva, Mózes;</w:t>
      </w:r>
    </w:p>
    <w:p>
      <w:r xmlns:w="http://schemas.openxmlformats.org/wordprocessingml/2006/main">
        <w:t xml:space="preserve">Mérges kígyókat küldtek; bűnbánat, közbenjárást kértek.</w:t>
      </w:r>
    </w:p>
    <w:p/>
    <w:p>
      <w:r xmlns:w="http://schemas.openxmlformats.org/wordprocessingml/2006/main">
        <w:t xml:space="preserve">Bronz kígyó készítése rúdra gyógyítás céljából;</w:t>
      </w:r>
    </w:p>
    <w:p>
      <w:r xmlns:w="http://schemas.openxmlformats.org/wordprocessingml/2006/main">
        <w:t xml:space="preserve">Ránézésre életet biztosít a kígyómarások közepette.</w:t>
      </w:r>
    </w:p>
    <w:p/>
    <w:p>
      <w:r xmlns:w="http://schemas.openxmlformats.org/wordprocessingml/2006/main">
        <w:t xml:space="preserve">Utazás különböző helyeken Oboth, Iye Abarim, Moáb vadon, Beer, Mattanah, Nahaliel sivatagi vándorlása során.</w:t>
      </w:r>
    </w:p>
    <w:p/>
    <w:p>
      <w:r xmlns:w="http://schemas.openxmlformats.org/wordprocessingml/2006/main">
        <w:t xml:space="preserve">Győzelem Szihon, Emoreus királya, Óg, Básán királya felett;</w:t>
      </w:r>
    </w:p>
    <w:p>
      <w:r xmlns:w="http://schemas.openxmlformats.org/wordprocessingml/2006/main">
        <w:t xml:space="preserve">Városok elfoglalása, területek elfoglalása;</w:t>
      </w:r>
    </w:p>
    <w:p>
      <w:r xmlns:w="http://schemas.openxmlformats.org/wordprocessingml/2006/main">
        <w:t xml:space="preserve">A katonai diadalokról szóló "Az Úr háborúinak könyve" említése.</w:t>
      </w:r>
    </w:p>
    <w:p/>
    <w:p>
      <w:r xmlns:w="http://schemas.openxmlformats.org/wordprocessingml/2006/main">
        <w:t xml:space="preserve">Ez a fejezet az izraeliták pusztán keresztüli útjára, tüzes kígyókkal való találkozásukra és a szomszédos nemzetek ellen elért különféle győzelmekre összpontosít. A 21. szám azzal kezdődik, hogy az izraeliták kifejezik elégedetlenségüket a nekik biztosított mannával, és Isten és Mózes ellen szólnak. Válaszul Isten mérges kígyókat küld közéjük, aminek következtében sokakat megharapnak és meghalnak. Az emberek megtérnek, és megkérik Mózest, hogy járjon közben értük. Mózes közbenjárására Isten utasítja, hogy készítsen egy bronzkígyót, és állítsa egy rúdra, hogy aki ránéz, meggyógyuljon a kígyómarásból.</w:t>
      </w:r>
    </w:p>
    <w:p/>
    <w:p>
      <w:r xmlns:w="http://schemas.openxmlformats.org/wordprocessingml/2006/main">
        <w:t xml:space="preserve">Ezenkívül a 4. szám 21 részletezi az izraeliták Kánaán felé vezető útjának különböző állomásait. Ide tartozik Obot, Iye Abarim, Moáb puszta, Beer, Mattana és Nahaliel. Ezek a helyek jelentős tereptárgyakként szolgálnak sivatagi vándorlásaik során.</w:t>
      </w:r>
    </w:p>
    <w:p/>
    <w:p>
      <w:r xmlns:w="http://schemas.openxmlformats.org/wordprocessingml/2006/main">
        <w:t xml:space="preserve">A fejezet azzal zárul, hogy kiemeli az Izrael által a szomszédos nemzetek ellen ebben az időszakban elért konkrét győzelmeket. Legyőzték Szihont, az emóriak királyát és Ógot, Básán királyát, elfoglalják városaikat és elfoglalják területeiket. Ezenkívül megemlítenek egy ősi dalt, amelyet "Az Úr háborúinak könyveként" ismernek, és amely beszámol ezekről a katonai diadalokról.</w:t>
      </w:r>
    </w:p>
    <w:p/>
    <w:p>
      <w:r xmlns:w="http://schemas.openxmlformats.org/wordprocessingml/2006/main">
        <w:t xml:space="preserve">Numbers 21:1 Mikor pedig a kánaánbeli Arad király, a ki délen lakott, meghallotta, hogy Izráel a kémek útján jött; azután hadakozott Izráel ellen, és néhányat foglyul ejtett közülük.</w:t>
      </w:r>
    </w:p>
    <w:p/>
    <w:p>
      <w:r xmlns:w="http://schemas.openxmlformats.org/wordprocessingml/2006/main">
        <w:t xml:space="preserve">Arad király, egy kánaáni uralkodó délen, meghallotta, hogy izraeliták jönnek, és megtámadta őket, és néhányat foglyul ejtett.</w:t>
      </w:r>
    </w:p>
    <w:p/>
    <w:p>
      <w:r xmlns:w="http://schemas.openxmlformats.org/wordprocessingml/2006/main">
        <w:t xml:space="preserve">1. Bízz Istenben, még a küzdelem közepette is.</w:t>
      </w:r>
    </w:p>
    <w:p/>
    <w:p>
      <w:r xmlns:w="http://schemas.openxmlformats.org/wordprocessingml/2006/main">
        <w:t xml:space="preserve">2. A kitartás és a bátorság fontossága a viszontagságokkal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18:2 - "Az Úr az én sziklám és váram és szabadítóm, Istenem, kősziklám, akiben menedékem, pajzsom és üdvösségem szarva, erősségem."</w:t>
      </w:r>
    </w:p>
    <w:p/>
    <w:p>
      <w:r xmlns:w="http://schemas.openxmlformats.org/wordprocessingml/2006/main">
        <w:t xml:space="preserve">Numbers 21:2 És fogadalmat tett Izráel az Úrnak, és monda: Ha kezembe adod ezt a népet, akkor elpusztítom városait.</w:t>
      </w:r>
    </w:p>
    <w:p/>
    <w:p>
      <w:r xmlns:w="http://schemas.openxmlformats.org/wordprocessingml/2006/main">
        <w:t xml:space="preserve">Izrael megfogadta Istennek, hogy ha a népet a kezükbe adja, elpusztítják városaikat.</w:t>
      </w:r>
    </w:p>
    <w:p/>
    <w:p>
      <w:r xmlns:w="http://schemas.openxmlformats.org/wordprocessingml/2006/main">
        <w:t xml:space="preserve">1. A fogadalom ereje: Az Istennek tett ígéretek következményeinek feltárása</w:t>
      </w:r>
    </w:p>
    <w:p/>
    <w:p>
      <w:r xmlns:w="http://schemas.openxmlformats.org/wordprocessingml/2006/main">
        <w:t xml:space="preserve">2. Az Istennek tett ígéretek megszegésének következményei</w:t>
      </w:r>
    </w:p>
    <w:p/>
    <w:p>
      <w:r xmlns:w="http://schemas.openxmlformats.org/wordprocessingml/2006/main">
        <w:t xml:space="preserve">1. 5Mózes 7:2: És amikor az Úr, a te Istened kiszolgáltatja őket előtted; megvered őket, és teljesen elpusztítod őket; ne köss velük szövetséget, és ne könyörülj rajtuk.</w:t>
      </w:r>
    </w:p>
    <w:p/>
    <w:p>
      <w:r xmlns:w="http://schemas.openxmlformats.org/wordprocessingml/2006/main">
        <w:t xml:space="preserve">2. Zsoltárok 15:4: Akinek szemében az aljas ember meggyalázott; de tiszteli az Urat félőket. Aki a saját bántására esküszik, és nem változik meg.</w:t>
      </w:r>
    </w:p>
    <w:p/>
    <w:p>
      <w:r xmlns:w="http://schemas.openxmlformats.org/wordprocessingml/2006/main">
        <w:t xml:space="preserve">4Móz 21:3 És hallgatott az Úr Izráel szavára, és átadta a Kananeust; és elpusztították őket és városaikat, és elnevezte azt a helyet Hormának.</w:t>
      </w:r>
    </w:p>
    <w:p/>
    <w:p>
      <w:r xmlns:w="http://schemas.openxmlformats.org/wordprocessingml/2006/main">
        <w:t xml:space="preserve">Isten hallgatott az izraelitákra, és elpusztította a kánaánitákat és városaikat, és Hormának nevezte el a helyet.</w:t>
      </w:r>
    </w:p>
    <w:p/>
    <w:p>
      <w:r xmlns:w="http://schemas.openxmlformats.org/wordprocessingml/2006/main">
        <w:t xml:space="preserve">1. Isten meghallgatja, amikor mi, mint az ő népe kiáltunk hozzá a szükség idején.</w:t>
      </w:r>
    </w:p>
    <w:p/>
    <w:p>
      <w:r xmlns:w="http://schemas.openxmlformats.org/wordprocessingml/2006/main">
        <w:t xml:space="preserve">2. Isten ítélete biztos, és ígéretei hűek.</w:t>
      </w:r>
    </w:p>
    <w:p/>
    <w:p>
      <w:r xmlns:w="http://schemas.openxmlformats.org/wordprocessingml/2006/main">
        <w:t xml:space="preserve">1. Zsoltárok 6:9: "Az Úr meghallgatta irgalmasságért kiáltásomat, az Úr elfogadja imámat."</w:t>
      </w:r>
    </w:p>
    <w:p/>
    <w:p>
      <w:r xmlns:w="http://schemas.openxmlformats.org/wordprocessingml/2006/main">
        <w:t xml:space="preserve">2. Józsué 24:12: "És elküldtem előtted a kürtöt, aki elűzte őket előled, az emoreusok két királyát, de nem a te kardoddal, sem az íjaddal."</w:t>
      </w:r>
    </w:p>
    <w:p/>
    <w:p>
      <w:r xmlns:w="http://schemas.openxmlformats.org/wordprocessingml/2006/main">
        <w:t xml:space="preserve">Numbers 21:4 És elindultak a Hór hegyétől a Vörös-tengeren, hogy megkerüljék Edom földjét, és a nép lelke nagyon elcsüggedt az út miatt.</w:t>
      </w:r>
    </w:p>
    <w:p/>
    <w:p>
      <w:r xmlns:w="http://schemas.openxmlformats.org/wordprocessingml/2006/main">
        <w:t xml:space="preserve">Az emberek útja a Hór-hegyről nehéz és elkeserítő volt.</w:t>
      </w:r>
    </w:p>
    <w:p/>
    <w:p>
      <w:r xmlns:w="http://schemas.openxmlformats.org/wordprocessingml/2006/main">
        <w:t xml:space="preserve">1: Ha az élet nehéznek és csüggesztőnek tűnik, Istentől várj erőt és bátorságot.</w:t>
      </w:r>
    </w:p>
    <w:p/>
    <w:p>
      <w:r xmlns:w="http://schemas.openxmlformats.org/wordprocessingml/2006/main">
        <w:t xml:space="preserve">2: Bízz Istenben a legnehezebb időkben is.</w:t>
      </w:r>
    </w:p>
    <w:p/>
    <w:p>
      <w:r xmlns:w="http://schemas.openxmlformats.org/wordprocessingml/2006/main">
        <w:t xml:space="preserve">1: Filippi 4:13 - Mindenre képes vagyok Krisztus által, aki megerősít engem.</w:t>
      </w:r>
    </w:p>
    <w:p/>
    <w:p>
      <w:r xmlns:w="http://schemas.openxmlformats.org/wordprocessingml/2006/main">
        <w:t xml:space="preserve">2: Ésaiás 40:31 - De akik az Úrban bíznak, erejük megújul; szárnyra kelnek, mint a sasok; futnak, és nem fáradnak el; és járnak, és nem lankadnak el.</w:t>
      </w:r>
    </w:p>
    <w:p/>
    <w:p>
      <w:r xmlns:w="http://schemas.openxmlformats.org/wordprocessingml/2006/main">
        <w:t xml:space="preserve">Numbers 21:5 És szóla a nép Isten és Mózes ellen: Miért hoztatok ki minket Egyiptomból, hogy meghaljunk a pusztában? mert nincs kenyér, és nincs víz; és lelkünk utálja ezt a könnyű kenyeret.</w:t>
      </w:r>
    </w:p>
    <w:p/>
    <w:p>
      <w:r xmlns:w="http://schemas.openxmlformats.org/wordprocessingml/2006/main">
        <w:t xml:space="preserve">Izrael népe panaszkodott Istennek és Mózesnek, és azt kérdezték, miért vitték őket Egyiptomból a pusztába, hogy meghaljanak élelem és víz hiányában.</w:t>
      </w:r>
    </w:p>
    <w:p/>
    <w:p>
      <w:r xmlns:w="http://schemas.openxmlformats.org/wordprocessingml/2006/main">
        <w:t xml:space="preserve">1. Isten gondoskodása a vadonban: Amikor az élet elviselhetetlennek tűnik</w:t>
      </w:r>
    </w:p>
    <w:p/>
    <w:p>
      <w:r xmlns:w="http://schemas.openxmlformats.org/wordprocessingml/2006/main">
        <w:t xml:space="preserve">2. Isten hűsége nehéz időkben: Tanuljunk meg bízni</w:t>
      </w:r>
    </w:p>
    <w:p/>
    <w:p>
      <w:r xmlns:w="http://schemas.openxmlformats.org/wordprocessingml/2006/main">
        <w:t xml:space="preserve">1. Zsolt 23:4 Igen, ha a halál árnyékának völgyében járok is, nem félek a gonosztól, mert te velem vagy; a te vessződ és botod vigasztalnak engem.</w:t>
      </w:r>
    </w:p>
    <w:p/>
    <w:p>
      <w:r xmlns:w="http://schemas.openxmlformats.org/wordprocessingml/2006/main">
        <w:t xml:space="preserve">2. Exodus 16:11-15 És szóla az Úr Mózeshez, mondván: Hallottam Izrael fiainak zúgolódását, szólj hozzájuk, mondván: Este egyetek húst, és reggel jóllaktok. kenyér; és megtudjátok, hogy én vagyok az Úr, a ti Istenetek. És lőn, hogy estefelé feljöttek a fürjek, és beborították a tábort, és reggel harmat borult a sereg körül. És amikor a harmat felszállt, íme, a puszta színén egy kis gömbölyű feküdt, olyan kicsi, mint a dér a földön. És mikor ezt látták Izráel fiai, mondának egymásnak: Ez manna, mert nem tudják, mi az. És monda nékik Mózes: Ez az a kenyér, amelyet az Úr adott néktek enni.</w:t>
      </w:r>
    </w:p>
    <w:p/>
    <w:p>
      <w:r xmlns:w="http://schemas.openxmlformats.org/wordprocessingml/2006/main">
        <w:t xml:space="preserve">Numbers 21:6 És küldött az Úr tüzes kígyókat a nép közé, és azok megmarták a népet; és sok Izrael népe meghalt.</w:t>
      </w:r>
    </w:p>
    <w:p/>
    <w:p>
      <w:r xmlns:w="http://schemas.openxmlformats.org/wordprocessingml/2006/main">
        <w:t xml:space="preserve">Az ÚR kígyókat küldött, hogy megbüntesse Izrael népét, ami sok halálos áldozatot követelt.</w:t>
      </w:r>
    </w:p>
    <w:p/>
    <w:p>
      <w:r xmlns:w="http://schemas.openxmlformats.org/wordprocessingml/2006/main">
        <w:t xml:space="preserve">1: Isten igazságossága tökéletes, és büntetést hoz a helytelen cselekedetekért.</w:t>
      </w:r>
    </w:p>
    <w:p/>
    <w:p>
      <w:r xmlns:w="http://schemas.openxmlformats.org/wordprocessingml/2006/main">
        <w:t xml:space="preserve">2: Mindig emlékeznünk kell arra, hogy bízzunk az Úrban, és engedelmeskedjünk parancsainak.</w:t>
      </w:r>
    </w:p>
    <w:p/>
    <w:p>
      <w:r xmlns:w="http://schemas.openxmlformats.org/wordprocessingml/2006/main">
        <w:t xml:space="preserve">1: Galata 6:7-8 - Ne tévelyegjetek: Istent nem csúfolják, mert amit elvet valaki, azt aratja is.</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Numbers 21:7 7 Azért méne a nép Mózeshez, és monda: Vétkeztünk, mert az Úr ellen és ellened szóltunk; imádkozzatok az ÚRhoz, hogy vegye el tőlünk a kígyókat. Mózes pedig imádkozott a népért.</w:t>
      </w:r>
    </w:p>
    <w:p/>
    <w:p>
      <w:r xmlns:w="http://schemas.openxmlformats.org/wordprocessingml/2006/main">
        <w:t xml:space="preserve">Izrael népe vétkezett, és arra kérték Mózest, hogy imádkozzon az ÚRhoz, hogy távolítsa el róluk a kígyókat.</w:t>
      </w:r>
    </w:p>
    <w:p/>
    <w:p>
      <w:r xmlns:w="http://schemas.openxmlformats.org/wordprocessingml/2006/main">
        <w:t xml:space="preserve">1. A bűn következményei és az ima ereje</w:t>
      </w:r>
    </w:p>
    <w:p/>
    <w:p>
      <w:r xmlns:w="http://schemas.openxmlformats.org/wordprocessingml/2006/main">
        <w:t xml:space="preserve">2. Istenre hagyatkozni a bajok idején</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Zsoltárok 50:15 - és hívj segítségül a nyomorúság napján; Megszabadítlak, és te dicsőítesz engem.</w:t>
      </w:r>
    </w:p>
    <w:p/>
    <w:p>
      <w:r xmlns:w="http://schemas.openxmlformats.org/wordprocessingml/2006/main">
        <w:t xml:space="preserve">Numbers 21:8 8 És monda az Úr Mózesnek: Csinálj magadból tüzes kígyót, és tedd póznára, és lészen, hogy mindaz, akit megharapnak, ha ránéz, élni fog.</w:t>
      </w:r>
    </w:p>
    <w:p/>
    <w:p>
      <w:r xmlns:w="http://schemas.openxmlformats.org/wordprocessingml/2006/main">
        <w:t xml:space="preserve">Isten megparancsolta Mózesnek, hogy készítsen egy bronzkígyót, és állítsa rúdra, hogy aki ránéz, megmeneküljön egy halálos kígyómarástól.</w:t>
      </w:r>
    </w:p>
    <w:p/>
    <w:p>
      <w:r xmlns:w="http://schemas.openxmlformats.org/wordprocessingml/2006/main">
        <w:t xml:space="preserve">1. A hit és az engedelmesség ereje: Tanuljunk a tüzes kígyó történetéből</w:t>
      </w:r>
    </w:p>
    <w:p/>
    <w:p>
      <w:r xmlns:w="http://schemas.openxmlformats.org/wordprocessingml/2006/main">
        <w:t xml:space="preserve">2. Krisztusra tekintés: Remény és gyógyulás megtalálása a kereszten keresztül</w:t>
      </w:r>
    </w:p>
    <w:p/>
    <w:p>
      <w:r xmlns:w="http://schemas.openxmlformats.org/wordprocessingml/2006/main">
        <w:t xml:space="preserve">1. János 3:14-15 - "És ahogyan Mózes felemelte a kígyót a pusztában, úgy kell felemelni az Emberfiát is, hogy aki hisz benne, annak örök élete legyen.</w:t>
      </w:r>
    </w:p>
    <w:p/>
    <w:p>
      <w:r xmlns:w="http://schemas.openxmlformats.org/wordprocessingml/2006/main">
        <w:t xml:space="preserve">2. Zsidók 9:24-28 - "Mert Krisztus nem a kézzel készített szentélybe lépett be, amely az igazi mása, hanem magába a mennybe, hogy most megjelenjen érettünk Isten színe előtt. ismételten felajánlani magát, mivel a főpap minden évben nem a saját vérével lép be a szent helyekre, mert akkor a világ megalapítása óta többször is szenvednie kellett volna. az idők vége, hogy önmaga feláldozásával eltörölje a bűnt. És ahogy az embernek meg van rendelve egyszer meghalni, és azután jön az ítélet, úgy Krisztus is, akit egyszer felajánlottak sokak bűneinek elviselésére, másodszor is megjelenik ideje, hogy ne foglalkozzunk a bűnnel, hanem hogy megmentsük azokat, akik alig várják őt.</w:t>
      </w:r>
    </w:p>
    <w:p/>
    <w:p>
      <w:r xmlns:w="http://schemas.openxmlformats.org/wordprocessingml/2006/main">
        <w:t xml:space="preserve">Numbers 21:9 9 És csináltatott Mózes egy rézkígyót, és rúdra helyezte, és lõn, hogy ha valakit megharapott volna a kígyó, mikor meglátta a rézkígyót, az élt.</w:t>
      </w:r>
    </w:p>
    <w:p/>
    <w:p>
      <w:r xmlns:w="http://schemas.openxmlformats.org/wordprocessingml/2006/main">
        <w:t xml:space="preserve">Mózes készített egy rézkígyót, és egy rúdra tette, hogy akit megmart egy kígyó, ránézhessen a rézkígyóra, és meggyógyuljon.</w:t>
      </w:r>
    </w:p>
    <w:p/>
    <w:p>
      <w:r xmlns:w="http://schemas.openxmlformats.org/wordprocessingml/2006/main">
        <w:t xml:space="preserve">1. A hit ereje: Hogyan gyógyít Isten a hit által</w:t>
      </w:r>
    </w:p>
    <w:p/>
    <w:p>
      <w:r xmlns:w="http://schemas.openxmlformats.org/wordprocessingml/2006/main">
        <w:t xml:space="preserve">2. A kígyó a rúdon: a megváltás szimbóluma</w:t>
      </w:r>
    </w:p>
    <w:p/>
    <w:p>
      <w:r xmlns:w="http://schemas.openxmlformats.org/wordprocessingml/2006/main">
        <w:t xml:space="preserve">1. 1Péter 2:24 - "Ő maga vitte fel a mi bűneinket testében a fára, hogy meghaljunk a bűnöknek, és az igazságnak éljünk; az ő sebei által gyógyultatok meg."</w:t>
      </w:r>
    </w:p>
    <w:p/>
    <w:p>
      <w:r xmlns:w="http://schemas.openxmlformats.org/wordprocessingml/2006/main">
        <w:t xml:space="preserve">2. Jakab 5:15 - "A hitből fakadó imádság megmenti a betegeket, és az Úr feltámasztja őket, és aki vétkezik, annak megbocsáttatik."</w:t>
      </w:r>
    </w:p>
    <w:p/>
    <w:p>
      <w:r xmlns:w="http://schemas.openxmlformats.org/wordprocessingml/2006/main">
        <w:t xml:space="preserve">4Móz 21:10 És elindulának Izráel fiai, és tábort ütöttek Obótban.</w:t>
      </w:r>
    </w:p>
    <w:p/>
    <w:p>
      <w:r xmlns:w="http://schemas.openxmlformats.org/wordprocessingml/2006/main">
        <w:t xml:space="preserve">Az izraeliták elindultak és tábort ütöttek Óbotban.</w:t>
      </w:r>
    </w:p>
    <w:p/>
    <w:p>
      <w:r xmlns:w="http://schemas.openxmlformats.org/wordprocessingml/2006/main">
        <w:t xml:space="preserve">1: Isten hűsége abban nyilvánul meg, hogy oltalmazza és gondoskodik népéről, még a nyomorúság idején is.</w:t>
      </w:r>
    </w:p>
    <w:p/>
    <w:p>
      <w:r xmlns:w="http://schemas.openxmlformats.org/wordprocessingml/2006/main">
        <w:t xml:space="preserve">2: Isten képes elvezetni minket a remény és a hit útján, még akkor is, ha ez lehetetlennek tűnik.</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2:2 Mózes 13:21-22 És előttük ment az Úr nappal felhőoszlopban, hogy vezesse őket az úton, éjjel pedig tűzoszlopban, hogy világosságot adjon nekik, hogy nappal és éjjel utazhassanak. . Nem vette el a felhőoszlopot nappal, sem a tűzoszlopot éjjel, a nép elől.</w:t>
      </w:r>
    </w:p>
    <w:p/>
    <w:p>
      <w:r xmlns:w="http://schemas.openxmlformats.org/wordprocessingml/2006/main">
        <w:t xml:space="preserve">Numbers 21:11 És elindulának Obótból, és tábort ütöttek Ijeabarimban, a pusztában, mely Moáb elõtt van, napkelte felé.</w:t>
      </w:r>
    </w:p>
    <w:p/>
    <w:p>
      <w:r xmlns:w="http://schemas.openxmlformats.org/wordprocessingml/2006/main">
        <w:t xml:space="preserve">Az izraeliták Óbotból elindultak, és tábort ütöttek Ijeabarimban, a Moáb melletti vadonban, kelet felé.</w:t>
      </w:r>
    </w:p>
    <w:p/>
    <w:p>
      <w:r xmlns:w="http://schemas.openxmlformats.org/wordprocessingml/2006/main">
        <w:t xml:space="preserve">1. A hit utazása: Istenre bízni, hogy vezessen minket</w:t>
      </w:r>
    </w:p>
    <w:p/>
    <w:p>
      <w:r xmlns:w="http://schemas.openxmlformats.org/wordprocessingml/2006/main">
        <w:t xml:space="preserve">2. A vadon kihívásainak leküzdése az életben</w:t>
      </w:r>
    </w:p>
    <w:p/>
    <w:p>
      <w:r xmlns:w="http://schemas.openxmlformats.org/wordprocessingml/2006/main">
        <w:t xml:space="preserve">1. Zsidók 11:8-9 - Hit által engedelmeskedett Ábrahám, amikor elhívták, hogy menjen ki egy helyre, amelyet örökségül kapott; és kiment, nem tudván, hová megy.</w:t>
      </w:r>
    </w:p>
    <w:p/>
    <w:p>
      <w:r xmlns:w="http://schemas.openxmlformats.org/wordprocessingml/2006/main">
        <w:t xml:space="preserve">2. 5Móz 8:2-3 - És emlékezz meg az egész útra, amelyen az Úr, a te Istened vezetett téged negyven esztendeig a pusztában, hogy megalázzon és próbára tegyen, hogy megtudja, mi van a szívedben, akarod-e tartsd be a parancsolatait, vagy ne.</w:t>
      </w:r>
    </w:p>
    <w:p/>
    <w:p>
      <w:r xmlns:w="http://schemas.openxmlformats.org/wordprocessingml/2006/main">
        <w:t xml:space="preserve">4Móz 21:12 Onnan elindultak, és tábort ütöttek a Záred völgyében.</w:t>
      </w:r>
    </w:p>
    <w:p/>
    <w:p>
      <w:r xmlns:w="http://schemas.openxmlformats.org/wordprocessingml/2006/main">
        <w:t xml:space="preserve">Az izraeliták egy helyről továbbindultak, és Záred völgyében verték fel sátraikat.</w:t>
      </w:r>
    </w:p>
    <w:p/>
    <w:p>
      <w:r xmlns:w="http://schemas.openxmlformats.org/wordprocessingml/2006/main">
        <w:t xml:space="preserve">1. Hitbeli utazásunkat a helyek és a meghozott döntéseink jellemzik.</w:t>
      </w:r>
    </w:p>
    <w:p/>
    <w:p>
      <w:r xmlns:w="http://schemas.openxmlformats.org/wordprocessingml/2006/main">
        <w:t xml:space="preserve">2. Isten még akkor is velünk van, ha az élet nehéz, és segít a fejlődésben.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11:10-12 - Mert olyan várost várt, amelynek alapjai vannak, melynek építője és alkotója Isten. A hit által maga Sára is erőt kapott a fogantatáshoz, és gyermeket szült, amikor már elmúlt életkora, mert hűségesnek ítélte, aki megígérte. Ezért egyből is származott, és olyan jó, mint halott, annyi, mint az ég csillagainak sokasága, és mint a homok, amely a tenger partján van, megszámlálhatatlan.</w:t>
      </w:r>
    </w:p>
    <w:p/>
    <w:p>
      <w:r xmlns:w="http://schemas.openxmlformats.org/wordprocessingml/2006/main">
        <w:t xml:space="preserve">Numbers 21:13 13 Onnan elindultak, és tábort ütöttek Arnon túlsó oldalán, amely a pusztában van, amely az Emoreusok határai közül jön; mert Arnon Moáb határa Moáb és az Emoreusok között.</w:t>
      </w:r>
    </w:p>
    <w:p/>
    <w:p>
      <w:r xmlns:w="http://schemas.openxmlformats.org/wordprocessingml/2006/main">
        <w:t xml:space="preserve">Izrael átkelt az Arnon folyón, útjuk új szakaszát jelezve.</w:t>
      </w:r>
    </w:p>
    <w:p/>
    <w:p>
      <w:r xmlns:w="http://schemas.openxmlformats.org/wordprocessingml/2006/main">
        <w:t xml:space="preserve">1: Bátorságot meríthetünk az Úrban, hogy szembenézzünk életünk új szakaszaival, bízva benne, hogy vezérel bennünket.</w:t>
      </w:r>
    </w:p>
    <w:p/>
    <w:p>
      <w:r xmlns:w="http://schemas.openxmlformats.org/wordprocessingml/2006/main">
        <w:t xml:space="preserve">2: Bízhatunk abban, hogy az Úr megoltalmaz minket, és gondoskodik rólunk utazásaink során.</w:t>
      </w:r>
    </w:p>
    <w:p/>
    <w:p>
      <w:r xmlns:w="http://schemas.openxmlformats.org/wordprocessingml/2006/main">
        <w:t xml:space="preserve">1: Ésaiás 43:2 - "Ha átmész a vizeken, én veled leszek, és a folyókon át nem borítanak el téged; ha tűzön jársz, nem égsz meg, és a láng nem emészt el. ."</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4Móz 21:14 Ezért meg van írva az ÚR hadainak könyvében: Mit cselekedett a Vörös-tengeren és az Arnon patakjaiban,</w:t>
      </w:r>
    </w:p>
    <w:p/>
    <w:p>
      <w:r xmlns:w="http://schemas.openxmlformats.org/wordprocessingml/2006/main">
        <w:t xml:space="preserve">A Számok könyve felvesz egy éneket Isten hatalmas tetteiről a Vörös-tengerben és az Arnon-patakban.</w:t>
      </w:r>
    </w:p>
    <w:p/>
    <w:p>
      <w:r xmlns:w="http://schemas.openxmlformats.org/wordprocessingml/2006/main">
        <w:t xml:space="preserve">1. Isten hatalmas cselekedetei: Elmélkedés Isten csodáiról</w:t>
      </w:r>
    </w:p>
    <w:p/>
    <w:p>
      <w:r xmlns:w="http://schemas.openxmlformats.org/wordprocessingml/2006/main">
        <w:t xml:space="preserve">2. Küzdelmek legyőzése hittel: Isten népének példája</w:t>
      </w:r>
    </w:p>
    <w:p/>
    <w:p>
      <w:r xmlns:w="http://schemas.openxmlformats.org/wordprocessingml/2006/main">
        <w:t xml:space="preserve">1. Exodus 14:13-15; Zsoltárok 106:7-9</w:t>
      </w:r>
    </w:p>
    <w:p/>
    <w:p>
      <w:r xmlns:w="http://schemas.openxmlformats.org/wordprocessingml/2006/main">
        <w:t xml:space="preserve">2. Ézsaiás 43:15-17; Józsué 2:9-11</w:t>
      </w:r>
    </w:p>
    <w:p/>
    <w:p>
      <w:r xmlns:w="http://schemas.openxmlformats.org/wordprocessingml/2006/main">
        <w:t xml:space="preserve">Numbers 21:15 15 És a patakok patakjánál, amely lemegy Ar lakhelyéig, és Moáb határán fekszik.</w:t>
      </w:r>
    </w:p>
    <w:p/>
    <w:p>
      <w:r xmlns:w="http://schemas.openxmlformats.org/wordprocessingml/2006/main">
        <w:t xml:space="preserve">Az izraeliták áthaladtak a patakon, amely Moáb határában található, és Ar hajléka felé tartottak.</w:t>
      </w:r>
    </w:p>
    <w:p/>
    <w:p>
      <w:r xmlns:w="http://schemas.openxmlformats.org/wordprocessingml/2006/main">
        <w:t xml:space="preserve">1. Isten váratlan helyeken vezet bennünket</w:t>
      </w:r>
    </w:p>
    <w:p/>
    <w:p>
      <w:r xmlns:w="http://schemas.openxmlformats.org/wordprocessingml/2006/main">
        <w:t xml:space="preserve">2. Utazásunk nehézségeinek leküzdése</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23:2 - Zöld legelőkre fektet le. Csendes vizek mellé vezet.</w:t>
      </w:r>
    </w:p>
    <w:p/>
    <w:p>
      <w:r xmlns:w="http://schemas.openxmlformats.org/wordprocessingml/2006/main">
        <w:t xml:space="preserve">Numbers 21:16 16 És onnan Beerhez mentek: ez az a kút, amelyrõl ezt mondta az Úr Mózesnek: Gyûjtsd össze a népet, és adok nekik vizet.</w:t>
      </w:r>
    </w:p>
    <w:p/>
    <w:p>
      <w:r xmlns:w="http://schemas.openxmlformats.org/wordprocessingml/2006/main">
        <w:t xml:space="preserve">Az izraeliták a pusztából Beerbe utaztak, ahol az Úr megígérte, hogy ellátja őket vízzel.</w:t>
      </w:r>
    </w:p>
    <w:p/>
    <w:p>
      <w:r xmlns:w="http://schemas.openxmlformats.org/wordprocessingml/2006/main">
        <w:t xml:space="preserve">1. Istenbe vetett bizalom – Istenbe kell helyeznünk bizalmunkat, hogy megadja nekünk azt, amire szükségünk van, még akkor is, ha ez olyan alapvető dolog, mint a víz.</w:t>
      </w:r>
    </w:p>
    <w:p/>
    <w:p>
      <w:r xmlns:w="http://schemas.openxmlformats.org/wordprocessingml/2006/main">
        <w:t xml:space="preserve">2. A hit utazása – Isten követése sok kanyarral járhat, de a végén Ő mindig gondoskodni fog rólunk.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23:1-3 - "Az Úr az én pásztorom, nem szűkölködöm. Zöld legelőkre fektet le. Csendes vizek mellé vezet. Megújítja lelkemet."</w:t>
      </w:r>
    </w:p>
    <w:p/>
    <w:p>
      <w:r xmlns:w="http://schemas.openxmlformats.org/wordprocessingml/2006/main">
        <w:t xml:space="preserve">Numbers 21:17 17 Akkor ezt az éneket énekelte Izráel: Kelj fel, ó kút! énekeljetek hozzá:</w:t>
      </w:r>
    </w:p>
    <w:p/>
    <w:p>
      <w:r xmlns:w="http://schemas.openxmlformats.org/wordprocessingml/2006/main">
        <w:t xml:space="preserve">Az izraeliták öröm- és ünnepdalt énekeltek hálaadásul a kút keletkezéséért.</w:t>
      </w:r>
    </w:p>
    <w:p/>
    <w:p>
      <w:r xmlns:w="http://schemas.openxmlformats.org/wordprocessingml/2006/main">
        <w:t xml:space="preserve">1. Az ének ereje: Hogyan hozhat örömet és bőséget az istentisztelet és a hálaadás</w:t>
      </w:r>
    </w:p>
    <w:p/>
    <w:p>
      <w:r xmlns:w="http://schemas.openxmlformats.org/wordprocessingml/2006/main">
        <w:t xml:space="preserve">2. Bízni Isten gondoskodásában: Istenre hagyatkozni szükségleteink kielégítésében</w:t>
      </w:r>
    </w:p>
    <w:p/>
    <w:p>
      <w:r xmlns:w="http://schemas.openxmlformats.org/wordprocessingml/2006/main">
        <w:t xml:space="preserve">1. Zsoltárok 33:1-3 Örvendjetek az Úrban, ti igazak! Dicséret illik a derékhez. Adjatok hálát az Úrnak lírával; zengj neki dallamot a tízhúros hárfával! Énekelj neki egy új dalt; ügyesen játszani a húrokon, hangos kiáltással.</w:t>
      </w:r>
    </w:p>
    <w:p/>
    <w:p>
      <w:r xmlns:w="http://schemas.openxmlformats.org/wordprocessingml/2006/main">
        <w:t xml:space="preserve">2. János 4:14 De aki abból a vízből iszik, amelyet én adok neki, soha többé meg nem szomjazik. A víz, amelyet én adok neki, örök életre feltörő vízforrás lesz benne.</w:t>
      </w:r>
    </w:p>
    <w:p/>
    <w:p>
      <w:r xmlns:w="http://schemas.openxmlformats.org/wordprocessingml/2006/main">
        <w:t xml:space="preserve">Numbers 21:18 A fejedelmek ásták a kutat, a nép nemesei a törvényhozó utasítására, botjaikkal. És a pusztából Mattanába mentek:</w:t>
      </w:r>
    </w:p>
    <w:p/>
    <w:p>
      <w:r xmlns:w="http://schemas.openxmlformats.org/wordprocessingml/2006/main">
        <w:t xml:space="preserve">Ez a rész leírja, hogy az izraeliták törvényhozójuk irányítása alatt kutat ástak a vadonban, majd Mattanába utaztak.</w:t>
      </w:r>
    </w:p>
    <w:p/>
    <w:p>
      <w:r xmlns:w="http://schemas.openxmlformats.org/wordprocessingml/2006/main">
        <w:t xml:space="preserve">1. Bízni Isten vezetésében: megtanulni követni az utasításokat</w:t>
      </w:r>
    </w:p>
    <w:p/>
    <w:p>
      <w:r xmlns:w="http://schemas.openxmlformats.org/wordprocessingml/2006/main">
        <w:t xml:space="preserve">2. Az engedelmesség áldása: Hogyan kaptak az izraeliták a frissítő ajándékot</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János 14:15-17 - "Ha szeretsz engem, megtartod az én parancsolataimat. És én kérem az Atyát, és más segítőt ad nektek, hogy veletek legyen mindörökké, az igazság Lelkét, akit a A világ nem fogadhatja be, mert nem látja és nem ismeri őt. Te ismered őt, mert veled lakik és benned lesz."</w:t>
      </w:r>
    </w:p>
    <w:p/>
    <w:p>
      <w:r xmlns:w="http://schemas.openxmlformats.org/wordprocessingml/2006/main">
        <w:t xml:space="preserve">4Móz 21:19 Mattanától Nahálielig, és Nahálieltől Bamótig.</w:t>
      </w:r>
    </w:p>
    <w:p/>
    <w:p>
      <w:r xmlns:w="http://schemas.openxmlformats.org/wordprocessingml/2006/main">
        <w:t xml:space="preserve">A rész egy Mattanahból Bamótba tartó utazást ír le.</w:t>
      </w:r>
    </w:p>
    <w:p/>
    <w:p>
      <w:r xmlns:w="http://schemas.openxmlformats.org/wordprocessingml/2006/main">
        <w:t xml:space="preserve">1: A hit útja – A 4Móz 21:19-re tekinthetünk, hogy meglássuk, hogyan volt Isten az izraelitákkal az útjukon, és hogyan lesz velünk az életünk során.</w:t>
      </w:r>
    </w:p>
    <w:p/>
    <w:p>
      <w:r xmlns:w="http://schemas.openxmlformats.org/wordprocessingml/2006/main">
        <w:t xml:space="preserve">2: Az úti cél fontossága – 4Móz 21:19 emlékeztet arra, hogy az úti cél ugyanolyan fontos, mint az út, mivel Isten végül Bamótba vezette az izraelitákat.</w:t>
      </w:r>
    </w:p>
    <w:p/>
    <w:p>
      <w:r xmlns:w="http://schemas.openxmlformats.org/wordprocessingml/2006/main">
        <w:t xml:space="preserve">1:2 Mózes 13:21 „És előttük járt az Úr nappal felhőoszlopban, hogy vezesse őket az úton, éjjel pedig tűzoszlopban, hogy megvilágítsa őket, hogy járjanak nappal és éjjel. "</w:t>
      </w:r>
    </w:p>
    <w:p/>
    <w:p>
      <w:r xmlns:w="http://schemas.openxmlformats.org/wordprocessingml/2006/main">
        <w:t xml:space="preserve">2: Zsoltárok 32:8 - "Megtanítalak és megtanítalak arra az útra, amelyen járj, és én vezetlek a szememmel."</w:t>
      </w:r>
    </w:p>
    <w:p/>
    <w:p>
      <w:r xmlns:w="http://schemas.openxmlformats.org/wordprocessingml/2006/main">
        <w:t xml:space="preserve">Numbers 21:20 Bamóttól a völgyben, amely Moáb vidékén van, a Piszga tetejéig, amely Jesimon felé néz.</w:t>
      </w:r>
    </w:p>
    <w:p/>
    <w:p>
      <w:r xmlns:w="http://schemas.openxmlformats.org/wordprocessingml/2006/main">
        <w:t xml:space="preserve">Isten népe követte útmutatását az ígéret földjére.</w:t>
      </w:r>
    </w:p>
    <w:p/>
    <w:p>
      <w:r xmlns:w="http://schemas.openxmlformats.org/wordprocessingml/2006/main">
        <w:t xml:space="preserve">1. Isten mindig elvezet minket a sorsunkhoz, ha bízunk benne, és engedelmeskedünk neki.</w:t>
      </w:r>
    </w:p>
    <w:p/>
    <w:p>
      <w:r xmlns:w="http://schemas.openxmlformats.org/wordprocessingml/2006/main">
        <w:t xml:space="preserve">2. Nem számít, milyen nehézségek völgyében találjuk magunkat, Isten velünk lesz az út minden lépésén.</w:t>
      </w:r>
    </w:p>
    <w:p/>
    <w:p>
      <w:r xmlns:w="http://schemas.openxmlformats.org/wordprocessingml/2006/main">
        <w:t xml:space="preserve">1. 5Mózes 1:6-8 Azt mondta nekünk az Úr, a mi Istenünk a Hóreben: Elég sokáig maradtál ezen a hegyen. Fordulj meg, indulj el, és menj el az emoreusok dombvidékére és minden szomszédjukhoz Arábában, a hegyvidéken és az alföldön, a Negebben és a tengerparton, a kánaániak földjén és Libanonban, a nagy folyóig, az Eufráteszig.</w:t>
      </w:r>
    </w:p>
    <w:p/>
    <w:p>
      <w:r xmlns:w="http://schemas.openxmlformats.org/wordprocessingml/2006/main">
        <w:t xml:space="preserve">2. Ézsaiás 43:2 Ha átmész a vizeken, én veled leszek; és a folyókon át nem borítanak el téged; ha tűzön jársz, nem égsz meg, és a láng nem emészt meg.</w:t>
      </w:r>
    </w:p>
    <w:p/>
    <w:p>
      <w:r xmlns:w="http://schemas.openxmlformats.org/wordprocessingml/2006/main">
        <w:t xml:space="preserve">4Móz 21:21 És követeket küldött Izráel Szihonhoz, az Emoreusok királyához, mondván:</w:t>
      </w:r>
    </w:p>
    <w:p/>
    <w:p>
      <w:r xmlns:w="http://schemas.openxmlformats.org/wordprocessingml/2006/main">
        <w:t xml:space="preserve">Izrael megkérte Szihont, az emóri királyt, hogy engedje át őket földjén.</w:t>
      </w:r>
    </w:p>
    <w:p/>
    <w:p>
      <w:r xmlns:w="http://schemas.openxmlformats.org/wordprocessingml/2006/main">
        <w:t xml:space="preserve">1. Az alázatosság és a nyitottság fontossága, amikor másokkal foglalkozol.</w:t>
      </w:r>
    </w:p>
    <w:p/>
    <w:p>
      <w:r xmlns:w="http://schemas.openxmlformats.org/wordprocessingml/2006/main">
        <w:t xml:space="preserve">2. A tisztelet és a megértés fontossága a különböző hátterűekkel való kapcsolattartás során.</w:t>
      </w:r>
    </w:p>
    <w:p/>
    <w:p>
      <w:r xmlns:w="http://schemas.openxmlformats.org/wordprocessingml/2006/main">
        <w:t xml:space="preserve">1. Jakab 4:10 - Alázzátok meg magatokat az Úr előtt, és ő felemel titeket.</w:t>
      </w:r>
    </w:p>
    <w:p/>
    <w:p>
      <w:r xmlns:w="http://schemas.openxmlformats.org/wordprocessingml/2006/main">
        <w:t xml:space="preserve">2. Efézus 4:2 - Légy teljesen alázatos és szelíd; legyetek türelmesek, tűrjék egymást szeretetben.</w:t>
      </w:r>
    </w:p>
    <w:p/>
    <w:p>
      <w:r xmlns:w="http://schemas.openxmlformats.org/wordprocessingml/2006/main">
        <w:t xml:space="preserve">Numbers 21:22 22 Hadd menjek át a te földeden: nem térünk be sem mezõkre, sem szõlõkre; nem iszunk a kút vizéből, hanem a király útját járjuk, míg túl nem érjük a te határodat.</w:t>
      </w:r>
    </w:p>
    <w:p/>
    <w:p>
      <w:r xmlns:w="http://schemas.openxmlformats.org/wordprocessingml/2006/main">
        <w:t xml:space="preserve">Áthaladás Izrael népe engedélyt kér Edom királyától, hogy áthaladjon a földjén, és megígéri, hogy nem zavarja a szárazföldet vagy annak vízforrásait azzal, hogy a főúton marad a határ elhagyásáig.</w:t>
      </w:r>
    </w:p>
    <w:p/>
    <w:p>
      <w:r xmlns:w="http://schemas.openxmlformats.org/wordprocessingml/2006/main">
        <w:t xml:space="preserve">1. A határok és az ígéretek betartásának fontossága.</w:t>
      </w:r>
    </w:p>
    <w:p/>
    <w:p>
      <w:r xmlns:w="http://schemas.openxmlformats.org/wordprocessingml/2006/main">
        <w:t xml:space="preserve">2. Megtanulni bízni Isten tervében és útmutatásában még akkor is, ha az nehéznek tűnik.</w:t>
      </w:r>
    </w:p>
    <w:p/>
    <w:p>
      <w:r xmlns:w="http://schemas.openxmlformats.org/wordprocessingml/2006/main">
        <w:t xml:space="preserve">1. Máté 7:12 - Amit tehát szeretnétek, hogy mások tegyenek veletek, tegyétek meg velük is, mert ez a törvény és a próféták.</w:t>
      </w:r>
    </w:p>
    <w:p/>
    <w:p>
      <w:r xmlns:w="http://schemas.openxmlformats.org/wordprocessingml/2006/main">
        <w:t xml:space="preserve">2. Zsoltárok 119:105 - A te igéd lámpás lábamnak és világosság az utamon.</w:t>
      </w:r>
    </w:p>
    <w:p/>
    <w:p>
      <w:r xmlns:w="http://schemas.openxmlformats.org/wordprocessingml/2006/main">
        <w:t xml:space="preserve">Numbers 21:23 23 És Szihon nem engedte, hogy Izráel átmenjen az õ határán, hanem Sihon egybegyûjtötte egész népét, és kiméne Izráel ellen a pusztába, és érkezett Jaházba, és hadakozott Izráel ellen.</w:t>
      </w:r>
    </w:p>
    <w:p/>
    <w:p>
      <w:r xmlns:w="http://schemas.openxmlformats.org/wordprocessingml/2006/main">
        <w:t xml:space="preserve">Szihon nem akarta átengedni Izraelt a határán, ezért összegyűjtötte népét, és kiment Izrael ellen a pusztába. Találkozott velük Jaházban, és harcolt ellenük.</w:t>
      </w:r>
    </w:p>
    <w:p/>
    <w:p>
      <w:r xmlns:w="http://schemas.openxmlformats.org/wordprocessingml/2006/main">
        <w:t xml:space="preserve">1. Isten oltalma mindig elegendő, nem számít az ellenállás.</w:t>
      </w:r>
    </w:p>
    <w:p/>
    <w:p>
      <w:r xmlns:w="http://schemas.openxmlformats.org/wordprocessingml/2006/main">
        <w:t xml:space="preserve">2. Hajlandónak kell lennünk küzdeni azért, ami igaz.</w:t>
      </w:r>
    </w:p>
    <w:p/>
    <w:p>
      <w:r xmlns:w="http://schemas.openxmlformats.org/wordprocessingml/2006/main">
        <w:t xml:space="preserve">1. Ézsaiás 54:17 - "Egy ellened készült fegyver sem boldogul, és minden nyelv, amely ellened támad az ítéletben, elítélsz. Ez az Úr szolgáinak öröksége, és az ő igazságuk tőlem van" - mondja a Lord.</w:t>
      </w:r>
    </w:p>
    <w:p/>
    <w:p>
      <w:r xmlns:w="http://schemas.openxmlformats.org/wordprocessingml/2006/main">
        <w:t xml:space="preserve">2. 1Krónikák 22:13 - "Akkor sikeres leszel, ha gondosan betartod azokat a rendeleteket és törvényeket, amelyeket az Úr Mózesnek adott Izraelért. Légy erős és bátor. Ne félj és ne csüggedj."</w:t>
      </w:r>
    </w:p>
    <w:p/>
    <w:p>
      <w:r xmlns:w="http://schemas.openxmlformats.org/wordprocessingml/2006/main">
        <w:t xml:space="preserve">Numbers 21:24 24 És megveré õt Izráel fegyver élével, és elfoglalta földjét Arnontól Jabbókig, Ammon fiaiig, mert az Ammon fiainak határa erős volt.</w:t>
      </w:r>
    </w:p>
    <w:p/>
    <w:p>
      <w:r xmlns:w="http://schemas.openxmlformats.org/wordprocessingml/2006/main">
        <w:t xml:space="preserve">Izrael megverte az emoreusok királyát, és birtokba vette földjét.</w:t>
      </w:r>
    </w:p>
    <w:p/>
    <w:p>
      <w:r xmlns:w="http://schemas.openxmlformats.org/wordprocessingml/2006/main">
        <w:t xml:space="preserve">1: Az Úr győzelmet ad azoknak, akik engedelmeskednek parancsainak.</w:t>
      </w:r>
    </w:p>
    <w:p/>
    <w:p>
      <w:r xmlns:w="http://schemas.openxmlformats.org/wordprocessingml/2006/main">
        <w:t xml:space="preserve">2: Erősnek kell maradnunk hitünkben még nehéz körülmények között is.</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2:5Mózes 31:6 - "Légy erős és bátor. Ne félj és ne rettegj tőlük, mert veled megy az Úr, a te Istened, nem hagy el és nem hagy el."</w:t>
      </w:r>
    </w:p>
    <w:p/>
    <w:p>
      <w:r xmlns:w="http://schemas.openxmlformats.org/wordprocessingml/2006/main">
        <w:t xml:space="preserve">Numbers 21:25 25 És elfoglalta Izráel mindezeket a városokat, és lakott Izráel az Emoreusok minden városában, Hesbonban és annak minden falujában.</w:t>
      </w:r>
    </w:p>
    <w:p/>
    <w:p>
      <w:r xmlns:w="http://schemas.openxmlformats.org/wordprocessingml/2006/main">
        <w:t xml:space="preserve">Izrael meghódította az emóriak összes városát, beleértve Hesbont és a környező falvakat is, és benépesítette őket.</w:t>
      </w:r>
    </w:p>
    <w:p/>
    <w:p>
      <w:r xmlns:w="http://schemas.openxmlformats.org/wordprocessingml/2006/main">
        <w:t xml:space="preserve">1. Isten ad győzelmet: Az amoriták izraeli meghódításának története</w:t>
      </w:r>
    </w:p>
    <w:p/>
    <w:p>
      <w:r xmlns:w="http://schemas.openxmlformats.org/wordprocessingml/2006/main">
        <w:t xml:space="preserve">2. Isten ígéreteinek befogadása: a föld birtokba vétele</w:t>
      </w:r>
    </w:p>
    <w:p/>
    <w:p>
      <w:r xmlns:w="http://schemas.openxmlformats.org/wordprocessingml/2006/main">
        <w:t xml:space="preserve">1. Exodus 6:8 - És beviszlek arra a földre, amelyet megesküdtem, hogy adok Ábrahámnak, Izsáknak és Jákóbnak; és neked adom örökségül: én vagyok az Úr.</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4Móz 21:26 Mert Hesbon városa volt Szihonnak, az emoreusok királyának, aki harcolt Moáb egykori királya ellen, és kivette kezéből egész földjét Arnonig.</w:t>
      </w:r>
    </w:p>
    <w:p/>
    <w:p>
      <w:r xmlns:w="http://schemas.openxmlformats.org/wordprocessingml/2006/main">
        <w:t xml:space="preserve">Szihon, az emoreusok királya harcolt Moáb egykori királya ellen, és elfoglalta egész földjét, beleértve Arnont is.</w:t>
      </w:r>
    </w:p>
    <w:p/>
    <w:p>
      <w:r xmlns:w="http://schemas.openxmlformats.org/wordprocessingml/2006/main">
        <w:t xml:space="preserve">1. Az Úr ad és az Úr elvesz.</w:t>
      </w:r>
    </w:p>
    <w:p/>
    <w:p>
      <w:r xmlns:w="http://schemas.openxmlformats.org/wordprocessingml/2006/main">
        <w:t xml:space="preserve">2. Légy éber és bátor a viszontagságokkal szemben.</w:t>
      </w:r>
    </w:p>
    <w:p/>
    <w:p>
      <w:r xmlns:w="http://schemas.openxmlformats.org/wordprocessingml/2006/main">
        <w:t xml:space="preserve">1. Jób 1:21 - "Meztelenül jöttem anyám méhéből, és meztelenül térek vissza. Az Úr adta, és az Úr elvette; áldott legyen az Úr neve."</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4Móz 21:27 Ezért a példabeszédekben beszélők ezt mondják: Gyertek Hesbonba, épüljön és készüljön fel Szihon városa!</w:t>
      </w:r>
    </w:p>
    <w:p/>
    <w:p>
      <w:r xmlns:w="http://schemas.openxmlformats.org/wordprocessingml/2006/main">
        <w:t xml:space="preserve">Ez a rész tükrözi Hesbon fontosságát a bibliai elbeszélésben.</w:t>
      </w:r>
    </w:p>
    <w:p/>
    <w:p>
      <w:r xmlns:w="http://schemas.openxmlformats.org/wordprocessingml/2006/main">
        <w:t xml:space="preserve">1. Isten hűsége népének megalapításában az Ígéret Földjén</w:t>
      </w:r>
    </w:p>
    <w:p/>
    <w:p>
      <w:r xmlns:w="http://schemas.openxmlformats.org/wordprocessingml/2006/main">
        <w:t xml:space="preserve">2. Egy város ereje, hogy tükrözze Isten dicsőségét</w:t>
      </w:r>
    </w:p>
    <w:p/>
    <w:p>
      <w:r xmlns:w="http://schemas.openxmlformats.org/wordprocessingml/2006/main">
        <w:t xml:space="preserve">1. Józsué 21:43-45 – Hesbon jelentősége Isten ígéretének beteljesedésében</w:t>
      </w:r>
    </w:p>
    <w:p/>
    <w:p>
      <w:r xmlns:w="http://schemas.openxmlformats.org/wordprocessingml/2006/main">
        <w:t xml:space="preserve">2. Róma 9:17 – Isten szuverén keze a történelem alakításában és népének megalapításában</w:t>
      </w:r>
    </w:p>
    <w:p/>
    <w:p>
      <w:r xmlns:w="http://schemas.openxmlformats.org/wordprocessingml/2006/main">
        <w:t xml:space="preserve">Numbers 21:28 28 Mert tûz szállt ki Hesbonból, láng Szihon városából; megemésztette Ar-t, Moábot, és Arnon magaslatainak fejedelmeit.</w:t>
      </w:r>
    </w:p>
    <w:p/>
    <w:p>
      <w:r xmlns:w="http://schemas.openxmlformats.org/wordprocessingml/2006/main">
        <w:t xml:space="preserve">Tűz emésztette Ar városát és urait.</w:t>
      </w:r>
    </w:p>
    <w:p/>
    <w:p>
      <w:r xmlns:w="http://schemas.openxmlformats.org/wordprocessingml/2006/main">
        <w:t xml:space="preserve">1: Isten hatalmas, és a tüzet is tudja használni, hogy igazságot teremtsen.</w:t>
      </w:r>
    </w:p>
    <w:p/>
    <w:p>
      <w:r xmlns:w="http://schemas.openxmlformats.org/wordprocessingml/2006/main">
        <w:t xml:space="preserve">2: Isten törvényeinek figyelmen kívül hagyásának súlyos következményei lehetnek.</w:t>
      </w:r>
    </w:p>
    <w:p/>
    <w:p>
      <w:r xmlns:w="http://schemas.openxmlformats.org/wordprocessingml/2006/main">
        <w:t xml:space="preserve">1: Ésaiás 26:11 - Uram, ha felemeli a kezedet, nem látnak, de meglátják, és megszégyenülnek a nép iránti irigységük miatt; igen, ellenségeid tüze megemészti őket.</w:t>
      </w:r>
    </w:p>
    <w:p/>
    <w:p>
      <w:r xmlns:w="http://schemas.openxmlformats.org/wordprocessingml/2006/main">
        <w:t xml:space="preserve">2: Jeremiás próféta könyve 21:14 - Megbüntetelek titeket cselekedeteitek gyümölcse szerint, azt mondja az Úr, és tüzet gyújtok annak erdejében, és mindent megemészt körülötte.</w:t>
      </w:r>
    </w:p>
    <w:p/>
    <w:p>
      <w:r xmlns:w="http://schemas.openxmlformats.org/wordprocessingml/2006/main">
        <w:t xml:space="preserve">Numbers 21:29 Jaj néked Moáb! megsemmisültél, óh Kemós népe! Szökött fiait és leányait fogságba adta Szihonnak, az Emoreusok királyának.</w:t>
      </w:r>
    </w:p>
    <w:p/>
    <w:p>
      <w:r xmlns:w="http://schemas.openxmlformats.org/wordprocessingml/2006/main">
        <w:t xml:space="preserve">Moáb hamis istenek imádására van ítélve.</w:t>
      </w:r>
    </w:p>
    <w:p/>
    <w:p>
      <w:r xmlns:w="http://schemas.openxmlformats.org/wordprocessingml/2006/main">
        <w:t xml:space="preserve">1: Ne hagyd, hogy hamis istenek ellopják a személyazonosságodat és irányítsák az életedet.</w:t>
      </w:r>
    </w:p>
    <w:p/>
    <w:p>
      <w:r xmlns:w="http://schemas.openxmlformats.org/wordprocessingml/2006/main">
        <w:t xml:space="preserve">2: Bízz az egyetlen igaz Istenben.</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Jeremiás 10:10 De az Úr az igaz Isten; ő az élő Isten és az örökkévaló király. Haragjától megremeg a föld, és a nemzetek nem tudják elviselni haragját.</w:t>
      </w:r>
    </w:p>
    <w:p/>
    <w:p>
      <w:r xmlns:w="http://schemas.openxmlformats.org/wordprocessingml/2006/main">
        <w:t xml:space="preserve">4Móz 21:30 Rájuk lőttünk; Hesbon elpusztult egészen Dibonig, és elpusztítottuk őket egészen Nófáig, amely Médebáig ér.</w:t>
      </w:r>
    </w:p>
    <w:p/>
    <w:p>
      <w:r xmlns:w="http://schemas.openxmlformats.org/wordprocessingml/2006/main">
        <w:t xml:space="preserve">Isten népe győz az amoriták elleni csatában, és közben elpusztítja városaikat.</w:t>
      </w:r>
    </w:p>
    <w:p/>
    <w:p>
      <w:r xmlns:w="http://schemas.openxmlformats.org/wordprocessingml/2006/main">
        <w:t xml:space="preserve">1: A csapások idején Isten velünk lesz, és megszabadít minket minden gonosztól.</w:t>
      </w:r>
    </w:p>
    <w:p/>
    <w:p>
      <w:r xmlns:w="http://schemas.openxmlformats.org/wordprocessingml/2006/main">
        <w:t xml:space="preserve">2: Hálásnak kell lennünk azért a védelemért és áldásokért, amelyeket Isten nyújt az életünkben.</w:t>
      </w:r>
    </w:p>
    <w:p/>
    <w:p>
      <w:r xmlns:w="http://schemas.openxmlformats.org/wordprocessingml/2006/main">
        <w:t xml:space="preserve">1: Zsoltárok 37:39 - De az igazak üdvössége az Úrtól van; Ő az erősségük a baj idején.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4Móz 21:31 Így lakott Izráel az Emoreusok földjén.</w:t>
      </w:r>
    </w:p>
    <w:p/>
    <w:p>
      <w:r xmlns:w="http://schemas.openxmlformats.org/wordprocessingml/2006/main">
        <w:t xml:space="preserve">Izrael letelepedett az amoriták földjén.</w:t>
      </w:r>
    </w:p>
    <w:p/>
    <w:p>
      <w:r xmlns:w="http://schemas.openxmlformats.org/wordprocessingml/2006/main">
        <w:t xml:space="preserve">1. Isten mindig hűséges az ígéreteihez.</w:t>
      </w:r>
    </w:p>
    <w:p/>
    <w:p>
      <w:r xmlns:w="http://schemas.openxmlformats.org/wordprocessingml/2006/main">
        <w:t xml:space="preserve">2. Isten mindig velünk van utunk során.</w:t>
      </w:r>
    </w:p>
    <w:p/>
    <w:p>
      <w:r xmlns:w="http://schemas.openxmlformats.org/wordprocessingml/2006/main">
        <w:t xml:space="preserve">1. 5Móz 1:20-21 - "És azt mondtam neked: Eljöttél az Emoreusok hegyeihez, amelyeket az Úr, a mi Istenünk ad nekünk. Nézd, az Úr, a te Istened eléd állította a földet, menj fel. és vegyétek birtokba, amint megmondta néktek az Úr, atyáitok Istene; ne féljetek és ne csüggedjetek."</w:t>
      </w:r>
    </w:p>
    <w:p/>
    <w:p>
      <w:r xmlns:w="http://schemas.openxmlformats.org/wordprocessingml/2006/main">
        <w:t xml:space="preserve">2. Zsidók 13:5-6 - "Veselkedésed legyen mohóság nélkül, elégedj meg azzal, ami van. Mert ő maga mondta: Soha nem hagylak el, és nem hagylak el. Így bátran mondhatjuk: Az Úr segítőm, nem félek, mit tehet velem az ember?</w:t>
      </w:r>
    </w:p>
    <w:p/>
    <w:p>
      <w:r xmlns:w="http://schemas.openxmlformats.org/wordprocessingml/2006/main">
        <w:t xml:space="preserve">Numbers 21:32 32 És elkülde Mózes, hogy kikémlelje Jázert, és elfoglalták annak falvait, és kiûzték az emoreusokat, a kik ott voltak.</w:t>
      </w:r>
    </w:p>
    <w:p/>
    <w:p>
      <w:r xmlns:w="http://schemas.openxmlformats.org/wordprocessingml/2006/main">
        <w:t xml:space="preserve">Mózes kémeket küldött Jaazerhez, akik elfoglalták a falvakat és kiűzték az emóriakat.</w:t>
      </w:r>
    </w:p>
    <w:p/>
    <w:p>
      <w:r xmlns:w="http://schemas.openxmlformats.org/wordprocessingml/2006/main">
        <w:t xml:space="preserve">1. Bízni Istenben a nehéz időkben: Hogyan navigált Mózes egy nehéz helyzetben</w:t>
      </w:r>
    </w:p>
    <w:p/>
    <w:p>
      <w:r xmlns:w="http://schemas.openxmlformats.org/wordprocessingml/2006/main">
        <w:t xml:space="preserve">2. Isten ígéreteire hagyatkozás: Hogyan segítette Isten Mózes sikerét</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Numbers 21:33 És megfordultak, és felmenének Básán útján, és kiméne ellenük Óg, Básán királya, ő és egész népe az Edrei csatára.</w:t>
      </w:r>
    </w:p>
    <w:p/>
    <w:p>
      <w:r xmlns:w="http://schemas.openxmlformats.org/wordprocessingml/2006/main">
        <w:t xml:space="preserve">Izráel csatát vívott Og ellen, Básán királya ellen Edreinél.</w:t>
      </w:r>
    </w:p>
    <w:p/>
    <w:p>
      <w:r xmlns:w="http://schemas.openxmlformats.org/wordprocessingml/2006/main">
        <w:t xml:space="preserve">1. Az edrei csata: lecke a hitből és az erőből</w:t>
      </w:r>
    </w:p>
    <w:p/>
    <w:p>
      <w:r xmlns:w="http://schemas.openxmlformats.org/wordprocessingml/2006/main">
        <w:t xml:space="preserve">2. Isten vezetése: A kihívások legyőzése az Úr segítségével</w:t>
      </w:r>
    </w:p>
    <w:p/>
    <w:p>
      <w:r xmlns:w="http://schemas.openxmlformats.org/wordprocessingml/2006/main">
        <w:t xml:space="preserve">1. Józsué 1:9: "Légy erős és bátor. Ne félj, ne csüggedj, mert veled lesz az Úr, a te Istened, bárhová mész."</w:t>
      </w:r>
    </w:p>
    <w:p/>
    <w:p>
      <w:r xmlns:w="http://schemas.openxmlformats.org/wordprocessingml/2006/main">
        <w:t xml:space="preserve">2. Zsoltárok 44:3: "Nem a kardjukkal hódították meg a földet, és nem a karjuk vitte nekik a győzelmet; ez volt a jobb kezed, a karod és az arcod fénye, mert szeretted őket."</w:t>
      </w:r>
    </w:p>
    <w:p/>
    <w:p>
      <w:r xmlns:w="http://schemas.openxmlformats.org/wordprocessingml/2006/main">
        <w:t xml:space="preserve">Numbers 21:34 És monda az Úr Mózesnek: Ne félj tõle, mert kezedbe adtam õt, egész népét és földjét; és tégy vele, amint tettél Szihonnal, az Emoreusok királyával, aki Hesbonban lakott.</w:t>
      </w:r>
    </w:p>
    <w:p/>
    <w:p>
      <w:r xmlns:w="http://schemas.openxmlformats.org/wordprocessingml/2006/main">
        <w:t xml:space="preserve">Isten azt mondja Mózesnek, hogy ne féljen, és kezébe adta Hesbon emóri királyát és népét.</w:t>
      </w:r>
    </w:p>
    <w:p/>
    <w:p>
      <w:r xmlns:w="http://schemas.openxmlformats.org/wordprocessingml/2006/main">
        <w:t xml:space="preserve">1. Isten mindig velünk van, és erőt ad a szükség idején.</w:t>
      </w:r>
    </w:p>
    <w:p/>
    <w:p>
      <w:r xmlns:w="http://schemas.openxmlformats.org/wordprocessingml/2006/main">
        <w:t xml:space="preserve">2. Bízhatunk Isten ígéreteiben, és támaszkodhatunk az Ő hatalmára, hogy irányítson minket.</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2. Krónika 20:15 - "Ezt mondja neked az ÚR: Ne félj és ne csüggedj e hatalmas sereg miatt, mert nem a tiéd a harc, hanem az Istené."</w:t>
      </w:r>
    </w:p>
    <w:p/>
    <w:p>
      <w:r xmlns:w="http://schemas.openxmlformats.org/wordprocessingml/2006/main">
        <w:t xml:space="preserve">Numbers 21:35 És megverték őt és fiait és egész népét, mígnem senki sem hagyta életben, és birtokba vették földjét.</w:t>
      </w:r>
    </w:p>
    <w:p/>
    <w:p>
      <w:r xmlns:w="http://schemas.openxmlformats.org/wordprocessingml/2006/main">
        <w:t xml:space="preserve">Isten igazságossága gyors és biztos azokkal szemben, akik szembeszállnak vele.</w:t>
      </w:r>
    </w:p>
    <w:p/>
    <w:p>
      <w:r xmlns:w="http://schemas.openxmlformats.org/wordprocessingml/2006/main">
        <w:t xml:space="preserve">1: Az Úr igaz bíró, és megbünteti azokat, akik szembeszállnak vele.</w:t>
      </w:r>
    </w:p>
    <w:p/>
    <w:p>
      <w:r xmlns:w="http://schemas.openxmlformats.org/wordprocessingml/2006/main">
        <w:t xml:space="preserve">2: Isten szerető és igazságos, és igazságot szolgáltat mindazoknak, akik ellene mennek.</w:t>
      </w:r>
    </w:p>
    <w:p/>
    <w:p>
      <w:r xmlns:w="http://schemas.openxmlformats.org/wordprocessingml/2006/main">
        <w:t xml:space="preserve">1: Jelenések 20:12-15 - És láttam a halottakat, kicsiket és nagyokat, állni Isten előtt; és felnyitának a könyvek, és megnyíltak egy másik könyv, amely az élet könyve.</w:t>
      </w:r>
    </w:p>
    <w:p/>
    <w:p>
      <w:r xmlns:w="http://schemas.openxmlformats.org/wordprocessingml/2006/main">
        <w:t xml:space="preserve">2: Zsoltárok 9:7-8 - De az Úr megmarad örökké: előkészítette trónját az ítéletre. És igazságosan ítéli meg a világot, igazságosan ítéli meg a népet.</w:t>
      </w:r>
    </w:p>
    <w:p/>
    <w:p>
      <w:r xmlns:w="http://schemas.openxmlformats.org/wordprocessingml/2006/main">
        <w:t xml:space="preserve">A 22-es szám három bekezdésben foglalható össze a következőképpen, a jelzett versekkel:</w:t>
      </w:r>
    </w:p>
    <w:p/>
    <w:p>
      <w:r xmlns:w="http://schemas.openxmlformats.org/wordprocessingml/2006/main">
        <w:t xml:space="preserve">1. bekezdés: A 4Mózes 22:1-14 Bálám, a pétóri jós történetét vezeti be. Bálák, Moáb királya félni kezd az izraelitáktól és a szomszédos nemzetek felett aratott győzelmeiktől. Hírnököket küld Bálámhoz, jutalmat ajánlva neki, hogy átkozza az izraelitákat és megakadályozza fejlődésüket. Bálám Isten útmutatását kéri ebben a kérdésben, és kezdetben azt mondják neki, hogy ne menjen Bálák hírnökeivel, és ne átkozza meg az izraelitákat.</w:t>
      </w:r>
    </w:p>
    <w:p/>
    <w:p>
      <w:r xmlns:w="http://schemas.openxmlformats.org/wordprocessingml/2006/main">
        <w:t xml:space="preserve">2. bekezdés: Folytatva a 4Mózes 22:15-35-öt, a fejezet részletezi, hogyan küld Bálák még több tekintélyes hírnököt Bálámhoz, nagyobb jutalmat ígérve. Isten kezdeti utasítása ellenére Bálám ismét engedélyt kér, hogy velük menjen. Isten megengedi neki, de csak arra figyelmezteti, hogy azt mondja, amit parancsol. Útja során az Úr angyala jelenik meg Bálám szamara előtt, amitől az eltér az útiránytól, és meghiúsítja Bálámot. Miután háromszor megverte a szamarát, Isten kinyitja a száját, hogy megfeddje Bálámot.</w:t>
      </w:r>
    </w:p>
    <w:p/>
    <w:p>
      <w:r xmlns:w="http://schemas.openxmlformats.org/wordprocessingml/2006/main">
        <w:t xml:space="preserve">3. bekezdés: A 22. szám azzal zárul, hogy kiemeli, hogyan érkezik Bálám végül Bálák moábi lakhelyére. A király felviszi a magaslatokra, ahonnan elnézheti az izraeliták táborát, és utasítja, hogy onnan átkozza meg őket. Ahelyett azonban, hogy megátkozná őket, ahogy azt Bálák kérte, Isten áldó szavakat ad Bálám szájába minden alkalommal, amikor megkísérli az átkot. Ez frusztrálja Bálákot, aki átkokat várt, de helyette áldásokat kap.</w:t>
      </w:r>
    </w:p>
    <w:p/>
    <w:p>
      <w:r xmlns:w="http://schemas.openxmlformats.org/wordprocessingml/2006/main">
        <w:t xml:space="preserve">Összefoglalva:</w:t>
      </w:r>
    </w:p>
    <w:p>
      <w:r xmlns:w="http://schemas.openxmlformats.org/wordprocessingml/2006/main">
        <w:t xml:space="preserve">A 22. szám bemutatja:</w:t>
      </w:r>
    </w:p>
    <w:p>
      <w:r xmlns:w="http://schemas.openxmlformats.org/wordprocessingml/2006/main">
        <w:t xml:space="preserve">Bálák félelme az izraeliták győzelmeitől; hírnökök küldése;</w:t>
      </w:r>
    </w:p>
    <w:p>
      <w:r xmlns:w="http://schemas.openxmlformats.org/wordprocessingml/2006/main">
        <w:t xml:space="preserve">Bálám jutalmat ajánlott fel az izraeliták megátkozásáért; Isten útmutatását keresve.</w:t>
      </w:r>
    </w:p>
    <w:p/>
    <w:p>
      <w:r xmlns:w="http://schemas.openxmlformats.org/wordprocessingml/2006/main">
        <w:t xml:space="preserve">A kezdeti instrukció ne menjen, vagy ne káromkodjon;</w:t>
      </w:r>
    </w:p>
    <w:p>
      <w:r xmlns:w="http://schemas.openxmlformats.org/wordprocessingml/2006/main">
        <w:t xml:space="preserve">Balak több tekintélyes hírnököt küld; nagyobb jutalom;</w:t>
      </w:r>
    </w:p>
    <w:p>
      <w:r xmlns:w="http://schemas.openxmlformats.org/wordprocessingml/2006/main">
        <w:t xml:space="preserve">Engedélyt megadtak, de csak azt beszélni, amit Isten parancsol.</w:t>
      </w:r>
    </w:p>
    <w:p/>
    <w:p>
      <w:r xmlns:w="http://schemas.openxmlformats.org/wordprocessingml/2006/main">
        <w:t xml:space="preserve">Az Úr angyala megjelent Bálám szamara előtt;</w:t>
      </w:r>
    </w:p>
    <w:p>
      <w:r xmlns:w="http://schemas.openxmlformats.org/wordprocessingml/2006/main">
        <w:t xml:space="preserve">Szamár beszél, hogy megdorgálja Bálámot.</w:t>
      </w:r>
    </w:p>
    <w:p/>
    <w:p>
      <w:r xmlns:w="http://schemas.openxmlformats.org/wordprocessingml/2006/main">
        <w:t xml:space="preserve">Érkezés Balak helyére; kilátással az izraelita táborra;</w:t>
      </w:r>
    </w:p>
    <w:p>
      <w:r xmlns:w="http://schemas.openxmlformats.org/wordprocessingml/2006/main">
        <w:t xml:space="preserve">Az átkozódási kísérletek Isten közbenjárására áldássá váltak;</w:t>
      </w:r>
    </w:p>
    <w:p>
      <w:r xmlns:w="http://schemas.openxmlformats.org/wordprocessingml/2006/main">
        <w:t xml:space="preserve">Balak csalódottsága, aki átkokat várt, de helyette áldásokat kapott.</w:t>
      </w:r>
    </w:p>
    <w:p/>
    <w:p>
      <w:r xmlns:w="http://schemas.openxmlformats.org/wordprocessingml/2006/main">
        <w:t xml:space="preserve">Ez a fejezet Bálám történetére és Bálákkal, Moáb királyával való találkozására összpontosít. A 22. szám azzal kezdődik, hogy Bálák félni kezd az izraelitáktól és a szomszédos nemzetek felett aratott győzelmeiktől. Hírvivőket küld Bálámhoz, egy pethori jóshoz, és jutalmat ajánl fel neki, hogy átkozza az izraelitákat és akadályozza fejlődésüket. Bálám Isten útmutatását kéri ebben a kérdésben, és kezdetben azt az utasítást kapja, hogy ne menjen Bálák hírnökeivel, és ne átkozza az izraelitákat.</w:t>
      </w:r>
    </w:p>
    <w:p/>
    <w:p>
      <w:r xmlns:w="http://schemas.openxmlformats.org/wordprocessingml/2006/main">
        <w:t xml:space="preserve">Továbbá a 22. szám részletezi, hogyan küld Bálák még több tekintélyes hírnököt Bálámhoz, még nagyobb jutalmat ígérve. Isten kezdeti utasítása ellenére Bálám ismét engedélyt kér, hogy velük menjen. Isten megengedi neki, de csak arra figyelmezteti, hogy azt mondja, amit parancsol. Útja során az Úr angyala jelenik meg Bálám szamara előtt, amitől az eltér az útiránytól, és meghiúsítja Bálámot. Miután csalódottan háromszor megverte a szamarát, Isten kinyitja a száját, hogy beszéljen, és megdorgálja Bálámot.</w:t>
      </w:r>
    </w:p>
    <w:p/>
    <w:p>
      <w:r xmlns:w="http://schemas.openxmlformats.org/wordprocessingml/2006/main">
        <w:t xml:space="preserve">A fejezet azzal zárul, hogy kiemeli, hogyan érkezik Bálám végül Bálák moábi helyére. A király magaslatokra viszi, ahonnan elnézheti az izraeliták táborát, és utasítja, hogy onnan átkozza meg őket. Azonban ahelyett, hogy megátkozná őket, ahogy azt Bálák kérte, minden alkalommal, amikor Bálám megkísérli az átkot, Isten áldó szavakat ad a szájába. Ez frusztrálja Bálákot, aki átkokat várt, de helyette áldásokat kap.</w:t>
      </w:r>
    </w:p>
    <w:p/>
    <w:p>
      <w:r xmlns:w="http://schemas.openxmlformats.org/wordprocessingml/2006/main">
        <w:t xml:space="preserve">Numbers 22:1 1 És elindulának Izráel fiai, és tábort ütének a Moáb mezõségén, a Jordánon túl, Jerikó mellett.</w:t>
      </w:r>
    </w:p>
    <w:p/>
    <w:p>
      <w:r xmlns:w="http://schemas.openxmlformats.org/wordprocessingml/2006/main">
        <w:t xml:space="preserve">Az izraeliták Moáb síkságain utaztak és táboroztak.</w:t>
      </w:r>
    </w:p>
    <w:p/>
    <w:p>
      <w:r xmlns:w="http://schemas.openxmlformats.org/wordprocessingml/2006/main">
        <w:t xml:space="preserve">1: Isten gondoskodik népéről, még nehéz körülmények között is.</w:t>
      </w:r>
    </w:p>
    <w:p/>
    <w:p>
      <w:r xmlns:w="http://schemas.openxmlformats.org/wordprocessingml/2006/main">
        <w:t xml:space="preserve">2: Bíznunk kell az Úrban és abban, hogy képes gondoskodni rólunk.</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Filippi 4:19 - "De az én Istenem minden szükségeteket kielégít az ő gazdagsága szerint dicsőségesen Krisztus Jézus által."</w:t>
      </w:r>
    </w:p>
    <w:p/>
    <w:p>
      <w:r xmlns:w="http://schemas.openxmlformats.org/wordprocessingml/2006/main">
        <w:t xml:space="preserve">Numbers 22:2 És látta Bálák, a Cippor fia mindazt, amit Izráel az emoreusokkal tett.</w:t>
      </w:r>
    </w:p>
    <w:p/>
    <w:p>
      <w:r xmlns:w="http://schemas.openxmlformats.org/wordprocessingml/2006/main">
        <w:t xml:space="preserve">Bálák látta Izrael győzelmét az emoreusok felett.</w:t>
      </w:r>
    </w:p>
    <w:p/>
    <w:p>
      <w:r xmlns:w="http://schemas.openxmlformats.org/wordprocessingml/2006/main">
        <w:t xml:space="preserve">1: Tanulhatunk Izrael Istenbe vetett hitének és bátorságának példájából, hogy harcoljon az igazáért.</w:t>
      </w:r>
    </w:p>
    <w:p/>
    <w:p>
      <w:r xmlns:w="http://schemas.openxmlformats.org/wordprocessingml/2006/main">
        <w:t xml:space="preserve">2: A hitünknek vezérelnie kell döntéseinket, és erőt kell adnia a kitartáshoz.</w:t>
      </w:r>
    </w:p>
    <w:p/>
    <w:p>
      <w:r xmlns:w="http://schemas.openxmlformats.org/wordprocessingml/2006/main">
        <w:t xml:space="preserve">1: Józsué 1:9: "Nem én parancsoltam neked? Légy erős és bátor. Ne félj és ne rettegj, mert veled van az Úr, a te Istened, bárhová mész.</w:t>
      </w:r>
    </w:p>
    <w:p/>
    <w:p>
      <w:r xmlns:w="http://schemas.openxmlformats.org/wordprocessingml/2006/main">
        <w:t xml:space="preserve">2:1 Korinthus 16:13-14: Vigyázzatok, álljatok meg szilárdan a hitet, viselkedjetek férfiként, legyetek erősek. Minden, amit teszel, szeretetben történjen.</w:t>
      </w:r>
    </w:p>
    <w:p/>
    <w:p>
      <w:r xmlns:w="http://schemas.openxmlformats.org/wordprocessingml/2006/main">
        <w:t xml:space="preserve">Numbers 22:3 3 És nagyon félt Moáb a néptõl, mert sok volt, és Moáb szorongatván Izráel fiai miatt.</w:t>
      </w:r>
    </w:p>
    <w:p/>
    <w:p>
      <w:r xmlns:w="http://schemas.openxmlformats.org/wordprocessingml/2006/main">
        <w:t xml:space="preserve">Moáb félt a sok izraelitától.</w:t>
      </w:r>
    </w:p>
    <w:p/>
    <w:p>
      <w:r xmlns:w="http://schemas.openxmlformats.org/wordprocessingml/2006/main">
        <w:t xml:space="preserve">1. Ne félj attól, amit nem tudsz irányítani; inkább bízz az Úrban.</w:t>
      </w:r>
    </w:p>
    <w:p/>
    <w:p>
      <w:r xmlns:w="http://schemas.openxmlformats.org/wordprocessingml/2006/main">
        <w:t xml:space="preserve">2. A félelem válasz lehet egy helyzetre, de ne hagyd, hogy átvegye az irányítást.</w:t>
      </w:r>
    </w:p>
    <w:p/>
    <w:p>
      <w:r xmlns:w="http://schemas.openxmlformats.org/wordprocessingml/2006/main">
        <w:t xml:space="preserve">1. Máté 10:26-31 - "Ne féljetek hát tőlük, mert semmi nincs elfedve, ami ne lepleznék meg, és semmi titok, ami ne válna ismertté."</w:t>
      </w:r>
    </w:p>
    <w:p/>
    <w:p>
      <w:r xmlns:w="http://schemas.openxmlformats.org/wordprocessingml/2006/main">
        <w:t xml:space="preserve">2. Zsolt 56:3-4 - "Ha félek, benned bízom. Istenben, akinek igéjét dicsérem, Istenben bízom, nem félek."</w:t>
      </w:r>
    </w:p>
    <w:p/>
    <w:p>
      <w:r xmlns:w="http://schemas.openxmlformats.org/wordprocessingml/2006/main">
        <w:t xml:space="preserve">Numbers 22:4 És monda Moáb Midián véneinek: Most ez a sereg nyalja fel mindazt, ami körülöttünk van, mint az ökör a mezõ füvét. Bálák, Cippor fia pedig a moábiták királya volt abban az időben.</w:t>
      </w:r>
    </w:p>
    <w:p/>
    <w:p>
      <w:r xmlns:w="http://schemas.openxmlformats.org/wordprocessingml/2006/main">
        <w:t xml:space="preserve">Moáb aggódott, hogy az izraeliták átveszik az egész környező területüket, ezért Midián véneitől kértek segítséget. Bálák akkoriban a moábiták királya volt.</w:t>
      </w:r>
    </w:p>
    <w:p/>
    <w:p>
      <w:r xmlns:w="http://schemas.openxmlformats.org/wordprocessingml/2006/main">
        <w:t xml:space="preserve">1. A félelem ereje: Hogyan késztet minket a félelem rossz döntések meghozatalára</w:t>
      </w:r>
    </w:p>
    <w:p/>
    <w:p>
      <w:r xmlns:w="http://schemas.openxmlformats.org/wordprocessingml/2006/main">
        <w:t xml:space="preserve">2. Az egység értéke: Hogyan hozhat sikert az összefogás?</w:t>
      </w:r>
    </w:p>
    <w:p/>
    <w:p>
      <w:r xmlns:w="http://schemas.openxmlformats.org/wordprocessingml/2006/main">
        <w:t xml:space="preserve">1. Zsoltárok 118:8-9 - Jobb az Úrhoz menedéket találni, mint emberben bízni. Jobb az Úrban menedéket találni, mint a fejedelmekben bízni.</w:t>
      </w:r>
    </w:p>
    <w:p/>
    <w:p>
      <w:r xmlns:w="http://schemas.openxmlformats.org/wordprocessingml/2006/main">
        <w:t xml:space="preserve">2. Máté 6:25-27 - Ezért mondom nektek, ne aggódjatok az életetek miatt, hogy mit egyetek vagy igyatok; vagy a testedről, mit fogsz viselni. Nem több-e az élet az élelemnél, és a test a ruhánál? Nézd az ég madarait; nem vetnek, nem aratnak, és nem raknak csűrbe, és a ti mennyei Atyátok mégis táplálja őket. Nem vagy sokkal értékesebb náluk?</w:t>
      </w:r>
    </w:p>
    <w:p/>
    <w:p>
      <w:r xmlns:w="http://schemas.openxmlformats.org/wordprocessingml/2006/main">
        <w:t xml:space="preserve">4Móz 22:5 Követeket küldött azért Bálámhoz, Beór fiához Pétorba, amely az ő népe fiai földjének folyója mellett van, hogy hívják őt, mondván: Íme, egy nép jött ki Egyiptomból. beborítják a föld színét, és velem szemben állnak:</w:t>
      </w:r>
    </w:p>
    <w:p/>
    <w:p>
      <w:r xmlns:w="http://schemas.openxmlformats.org/wordprocessingml/2006/main">
        <w:t xml:space="preserve">Isten követeket küld Bálámhoz, és arra kéri, hogy jöjjön és segítsen neki szembeszállni Egyiptom népével, akik elfoglalták a földet.</w:t>
      </w:r>
    </w:p>
    <w:p/>
    <w:p>
      <w:r xmlns:w="http://schemas.openxmlformats.org/wordprocessingml/2006/main">
        <w:t xml:space="preserve">1. Bízz Istenben a szükség idején</w:t>
      </w:r>
    </w:p>
    <w:p/>
    <w:p>
      <w:r xmlns:w="http://schemas.openxmlformats.org/wordprocessingml/2006/main">
        <w:t xml:space="preserve">2. Az engedelmesség áldást hoz</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Numbers 22:6 Most azért jöjj, kérlek, átkozd meg ezt a népet; mert túl erősek nékem; talán győzni fogok, hogy megverjük őket, és kiűzzem őket az országból; mert tudom, hogy akit megáldasz, az áldott, és akit te átkozsz, átkozott.</w:t>
      </w:r>
    </w:p>
    <w:p/>
    <w:p>
      <w:r xmlns:w="http://schemas.openxmlformats.org/wordprocessingml/2006/main">
        <w:t xml:space="preserve">Bálák, Moáb királya azt kérte Bálámtól, egy prófétától, hogy átkozza meg Izrael népét, mert túl erősek voltak ahhoz, hogy legyőzze. Úgy vélte, hogy Bálám áldása vagy átka befolyásolhatja az emberek vagyonát.</w:t>
      </w:r>
    </w:p>
    <w:p/>
    <w:p>
      <w:r xmlns:w="http://schemas.openxmlformats.org/wordprocessingml/2006/main">
        <w:t xml:space="preserve">1. Az áldás és az átok ereje – A 4Móz 22:6 következményeinek és a mai életünkhöz való viszonyának feltárása.</w:t>
      </w:r>
    </w:p>
    <w:p/>
    <w:p>
      <w:r xmlns:w="http://schemas.openxmlformats.org/wordprocessingml/2006/main">
        <w:t xml:space="preserve">2. Az engedelmesség áldása – Bálák és Bálám történetéből merítve szemlélteti Isten kegyelmét azokkal szemben, akik engedelmeskednek parancsainak.</w:t>
      </w:r>
    </w:p>
    <w:p/>
    <w:p>
      <w:r xmlns:w="http://schemas.openxmlformats.org/wordprocessingml/2006/main">
        <w:t xml:space="preserve">1. Példabeszédek 26:2 - "Mint a röpködő veréb, mint a repülő fecske, úgy nem lobban fel az ok nélküli átok."</w:t>
      </w:r>
    </w:p>
    <w:p/>
    <w:p>
      <w:r xmlns:w="http://schemas.openxmlformats.org/wordprocessingml/2006/main">
        <w:t xml:space="preserve">2. Jakab 3:10 - "Ugyanabból a szájból jön az áldás és az átok. Testvéreim, ennek nem szabadna így lennie."</w:t>
      </w:r>
    </w:p>
    <w:p/>
    <w:p>
      <w:r xmlns:w="http://schemas.openxmlformats.org/wordprocessingml/2006/main">
        <w:t xml:space="preserve">Numbers 22:7 És elmentek Moáb vénei és Midián vénei, kezükben a jóslás jutalmával; és elmentek Bálámhoz, és beszélték néki Bálák beszédeit.</w:t>
      </w:r>
    </w:p>
    <w:p/>
    <w:p>
      <w:r xmlns:w="http://schemas.openxmlformats.org/wordprocessingml/2006/main">
        <w:t xml:space="preserve">Moáb és Midián vénei felajánlották Bálámot, hogy megkérjék, mondjon áldást Bálákra.</w:t>
      </w:r>
    </w:p>
    <w:p/>
    <w:p>
      <w:r xmlns:w="http://schemas.openxmlformats.org/wordprocessingml/2006/main">
        <w:t xml:space="preserve">1. Isten áldásai váratlan módon érkezhetnek.</w:t>
      </w:r>
    </w:p>
    <w:p/>
    <w:p>
      <w:r xmlns:w="http://schemas.openxmlformats.org/wordprocessingml/2006/main">
        <w:t xml:space="preserve">2. A jóslás önző haszonszerzésre való felhasználása soha nem vezet áldáshoz.</w:t>
      </w:r>
    </w:p>
    <w:p/>
    <w:p>
      <w:r xmlns:w="http://schemas.openxmlformats.org/wordprocessingml/2006/main">
        <w:t xml:space="preserve">1. Jeremiás 14:14 - "Akkor azt mondta nekem az Úr: A próféták hazugságokat prófétálnak az én nevemben. Nem küldtem őket, nem rendeltem őket, és nem is szóltam nekik. Hamis látomásokat, jóslatokat, bálványimádásokat és saját elméjük téveszméi."</w:t>
      </w:r>
    </w:p>
    <w:p/>
    <w:p>
      <w:r xmlns:w="http://schemas.openxmlformats.org/wordprocessingml/2006/main">
        <w:t xml:space="preserve">2. Példabeszédek 16:25 - "Van egy út, amely helyesnek tűnik, de végül a halálhoz vezet."</w:t>
      </w:r>
    </w:p>
    <w:p/>
    <w:p>
      <w:r xmlns:w="http://schemas.openxmlformats.org/wordprocessingml/2006/main">
        <w:t xml:space="preserve">Numbers 22:8 8 És monda nékik: Szálljatok itt ma éjjel, és ismét hírt adok néktek, amint az Úr szólott nékem, és Moáb fejedelmei Bálámnál laktak.</w:t>
      </w:r>
    </w:p>
    <w:p/>
    <w:p>
      <w:r xmlns:w="http://schemas.openxmlformats.org/wordprocessingml/2006/main">
        <w:t xml:space="preserve">Bálámot az Úr arra utasította, hogy mondja meg Moáb fejedelmeinek, hogy maradjanak éjszakára, és ő válaszul tér vissza.</w:t>
      </w:r>
    </w:p>
    <w:p/>
    <w:p>
      <w:r xmlns:w="http://schemas.openxmlformats.org/wordprocessingml/2006/main">
        <w:t xml:space="preserve">1. A türelem ereje: Hogyan hozhat áldást az Isten válaszára való várakozás</w:t>
      </w:r>
    </w:p>
    <w:p/>
    <w:p>
      <w:r xmlns:w="http://schemas.openxmlformats.org/wordprocessingml/2006/main">
        <w:t xml:space="preserve">2. Isten időzítése tökéletes: Tanuljunk meg bízni Isten tervében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Prédikátor 3:11 - Mindent széppé varázsolt a maga idejében, és a világot is a szívükbe helyezte, hogy senki ne ismerje meg azt a munkát, amelyet Isten csinál kezdettől mindvégig.</w:t>
      </w:r>
    </w:p>
    <w:p/>
    <w:p>
      <w:r xmlns:w="http://schemas.openxmlformats.org/wordprocessingml/2006/main">
        <w:t xml:space="preserve">Numbers 22:9 9 És méne Isten Bálámhoz, és monda: Kik ezek veled?</w:t>
      </w:r>
    </w:p>
    <w:p/>
    <w:p>
      <w:r xmlns:w="http://schemas.openxmlformats.org/wordprocessingml/2006/main">
        <w:t xml:space="preserve">Isten megkérdezte Bálámtól, hogy kik azok a férfiak, akik vele vannak.</w:t>
      </w:r>
    </w:p>
    <w:p/>
    <w:p>
      <w:r xmlns:w="http://schemas.openxmlformats.org/wordprocessingml/2006/main">
        <w:t xml:space="preserve">1. Tudni, kivel vagyunk együtt: Elgondolkodunk a társaság fontosságán és Isten jelenlétének erején.</w:t>
      </w:r>
    </w:p>
    <w:p/>
    <w:p>
      <w:r xmlns:w="http://schemas.openxmlformats.org/wordprocessingml/2006/main">
        <w:t xml:space="preserve">2. Időt szánni a meghallgatásra: Istenre hallgatás értékének megértése és kapcsolatainkra való reflektálás.</w:t>
      </w:r>
    </w:p>
    <w:p/>
    <w:p>
      <w:r xmlns:w="http://schemas.openxmlformats.org/wordprocessingml/2006/main">
        <w:t xml:space="preserve">1. Példabeszédek 13:20 - Aki bölcsekkel jár, az bölcs lesz, de a bolondok társa kárt szenved.</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4Móz 22:10 És monda Bálám Istennek: Bálák, Cippor fia, Moáb királya küldött hozzám, mondván:</w:t>
      </w:r>
    </w:p>
    <w:p/>
    <w:p>
      <w:r xmlns:w="http://schemas.openxmlformats.org/wordprocessingml/2006/main">
        <w:t xml:space="preserve">Bálámot kéri Bálák, Moáb királya, hogy jöjjön és átkozza meg Izraelt.</w:t>
      </w:r>
    </w:p>
    <w:p/>
    <w:p>
      <w:r xmlns:w="http://schemas.openxmlformats.org/wordprocessingml/2006/main">
        <w:t xml:space="preserve">1. Soha ne essünk kísértésbe, hogy olyasmit tegyünk, ami ellenkezik Isten akaratával.</w:t>
      </w:r>
    </w:p>
    <w:p/>
    <w:p>
      <w:r xmlns:w="http://schemas.openxmlformats.org/wordprocessingml/2006/main">
        <w:t xml:space="preserve">2. Mindig Isten vezetését kell kérnünk, mielőtt cselekednénk.</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Jakab 1:5-6 - "Ha valakinek közületek hiányzik a bölcsesség, kérje Istentől, aki bőkezűen ad és nem szemrehányást tesz, és megadatik neki. De kérje hittel, semmi kétség nélkül .. Mert aki ingadozik, az olyan, mint a tenger hulláma, amit a szél hajt és hányatott."</w:t>
      </w:r>
    </w:p>
    <w:p/>
    <w:p>
      <w:r xmlns:w="http://schemas.openxmlformats.org/wordprocessingml/2006/main">
        <w:t xml:space="preserve">Numbers 22:11 Ímé, egy nép jött ki Egyiptomból, amely beborítja a föld színét. hátha képes leszek legyőzni és kiűzni őket.</w:t>
      </w:r>
    </w:p>
    <w:p/>
    <w:p>
      <w:r xmlns:w="http://schemas.openxmlformats.org/wordprocessingml/2006/main">
        <w:t xml:space="preserve">Bálák, Moáb királya arra kérte Bálámot, hogy átkozza meg Izrael népét, aki nemrég jött ki Egyiptomból, és most borítja a föld színét.</w:t>
      </w:r>
    </w:p>
    <w:p/>
    <w:p>
      <w:r xmlns:w="http://schemas.openxmlformats.org/wordprocessingml/2006/main">
        <w:t xml:space="preserve">1. A hit ereje a viszontagságokkal szemben</w:t>
      </w:r>
    </w:p>
    <w:p/>
    <w:p>
      <w:r xmlns:w="http://schemas.openxmlformats.org/wordprocessingml/2006/main">
        <w:t xml:space="preserve">2. A félelem legyőzése a kihívásokkal szemben</w:t>
      </w:r>
    </w:p>
    <w:p/>
    <w:p>
      <w:r xmlns:w="http://schemas.openxmlformats.org/wordprocessingml/2006/main">
        <w:t xml:space="preserve">1. Efézus 6:11-12 –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Numbers 22:12 És monda Isten Bálámnak: Ne menj velük; ne átkozd a népet, mert áldott.</w:t>
      </w:r>
    </w:p>
    <w:p/>
    <w:p>
      <w:r xmlns:w="http://schemas.openxmlformats.org/wordprocessingml/2006/main">
        <w:t xml:space="preserve">Isten megtiltja Bálámnak, hogy átkozza Izrael népét, mert Isten megáldotta őket.</w:t>
      </w:r>
    </w:p>
    <w:p/>
    <w:p>
      <w:r xmlns:w="http://schemas.openxmlformats.org/wordprocessingml/2006/main">
        <w:t xml:space="preserve">1. Az engedelmesség áldása – Isten megmutatja nekünk, hogy ha engedelmeskedünk neki, áldottak vagyunk.</w:t>
      </w:r>
    </w:p>
    <w:p/>
    <w:p>
      <w:r xmlns:w="http://schemas.openxmlformats.org/wordprocessingml/2006/main">
        <w:t xml:space="preserve">2. Az engedetlenség átka – Istennek való engedetlenség áldás helyett átokhoz vezethet.</w:t>
      </w:r>
    </w:p>
    <w:p/>
    <w:p>
      <w:r xmlns:w="http://schemas.openxmlformats.org/wordprocessingml/2006/main">
        <w:t xml:space="preserve">1. 5Móz 28:1-2 - Ha teljes mértékben engedelmeskedsz az Úrnak, a te Istenednek, és gondosan betartod minden parancsát, amit ma adok neked, akkor az Úr, a te Istened a föld minden nemzete fölé emel téged.</w:t>
      </w:r>
    </w:p>
    <w:p/>
    <w:p>
      <w:r xmlns:w="http://schemas.openxmlformats.org/wordprocessingml/2006/main">
        <w:t xml:space="preserve">2. Példabeszédek 28:9 - Ha valaki süket fülekre talál a törvényre, még az imái is utálatosak.</w:t>
      </w:r>
    </w:p>
    <w:p/>
    <w:p>
      <w:r xmlns:w="http://schemas.openxmlformats.org/wordprocessingml/2006/main">
        <w:t xml:space="preserve">Numbers 22:13 13 És felkelt Bálám reggel, és monda Bálák fejedelmeinek: Menjetek be a ti földetekre, mert nem engedi meg az Úr, hogy veletek menjek.</w:t>
      </w:r>
    </w:p>
    <w:p/>
    <w:p>
      <w:r xmlns:w="http://schemas.openxmlformats.org/wordprocessingml/2006/main">
        <w:t xml:space="preserve">Isten utasítja Bálámot, hogy utasítsa el Bálák kérését, hogy kísérje el földjére.</w:t>
      </w:r>
    </w:p>
    <w:p/>
    <w:p>
      <w:r xmlns:w="http://schemas.openxmlformats.org/wordprocessingml/2006/main">
        <w:t xml:space="preserve">1. Isten Igéje világos – még akkor is, ha kényelmetlen</w:t>
      </w:r>
    </w:p>
    <w:p/>
    <w:p>
      <w:r xmlns:w="http://schemas.openxmlformats.org/wordprocessingml/2006/main">
        <w:t xml:space="preserve">2. Hitben járás – Isten akaratának követése nem számít az ára</w:t>
      </w:r>
    </w:p>
    <w:p/>
    <w:p>
      <w:r xmlns:w="http://schemas.openxmlformats.org/wordprocessingml/2006/main">
        <w:t xml:space="preserve">1. János 14:15: "Ha szeretsz engem, tartsd meg parancsaimat."</w:t>
      </w:r>
    </w:p>
    <w:p/>
    <w:p>
      <w:r xmlns:w="http://schemas.openxmlformats.org/wordprocessingml/2006/main">
        <w:t xml:space="preserve">2. Jakab 4:7: "Engedelmeskedjetek hát Istennek, álljatok ellen az ördögnek, és elfut tőletek."</w:t>
      </w:r>
    </w:p>
    <w:p/>
    <w:p>
      <w:r xmlns:w="http://schemas.openxmlformats.org/wordprocessingml/2006/main">
        <w:t xml:space="preserve">Numbers 22:14 14 És felkelének Moáb fejedelmei, és Bálákhoz menének, és mondának: Bálám nem akar velünk jönni.</w:t>
      </w:r>
    </w:p>
    <w:p/>
    <w:p>
      <w:r xmlns:w="http://schemas.openxmlformats.org/wordprocessingml/2006/main">
        <w:t xml:space="preserve">Moáb fejedelmei elmentek Bálákhoz, hogy közöljék vele, hogy Bálám nem hajlandó velük jönni.</w:t>
      </w:r>
    </w:p>
    <w:p/>
    <w:p>
      <w:r xmlns:w="http://schemas.openxmlformats.org/wordprocessingml/2006/main">
        <w:t xml:space="preserve">1. Isten akaratának felismerése: Tudni, mikor kell engedelmeskedni és mikor kell visszautasítani</w:t>
      </w:r>
    </w:p>
    <w:p/>
    <w:p>
      <w:r xmlns:w="http://schemas.openxmlformats.org/wordprocessingml/2006/main">
        <w:t xml:space="preserve">2. Bízni Isten terveiben: Út az igazi elégedettség megtalálásához</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Ésaiás 30:21 „Akár jobbra, akár balra fordulsz, füled hallani fog egy hangot mögötted: Ez az út, járj azon.</w:t>
      </w:r>
    </w:p>
    <w:p/>
    <w:p>
      <w:r xmlns:w="http://schemas.openxmlformats.org/wordprocessingml/2006/main">
        <w:t xml:space="preserve">Numbers 22:15 15 És Bálák ismét elküldte a fejedelmeket, náluk nagyobb és tiszteletre méltóbb fejedelmeket.</w:t>
      </w:r>
    </w:p>
    <w:p/>
    <w:p>
      <w:r xmlns:w="http://schemas.openxmlformats.org/wordprocessingml/2006/main">
        <w:t xml:space="preserve">Bálák egyre több tiszteletreméltó fejedelmet küldött, hogy beszéljenek Bálámmal, hogy meggondolja magát, hogy velük menjen-e.</w:t>
      </w:r>
    </w:p>
    <w:p/>
    <w:p>
      <w:r xmlns:w="http://schemas.openxmlformats.org/wordprocessingml/2006/main">
        <w:t xml:space="preserve">1. Amikor viszontagságokkal szembesülsz, keress becsületesebb megoldásokat.</w:t>
      </w:r>
    </w:p>
    <w:p/>
    <w:p>
      <w:r xmlns:w="http://schemas.openxmlformats.org/wordprocessingml/2006/main">
        <w:t xml:space="preserve">2. A belátás jelentősége a döntéshozatalban.</w:t>
      </w:r>
    </w:p>
    <w:p/>
    <w:p>
      <w:r xmlns:w="http://schemas.openxmlformats.org/wordprocessingml/2006/main">
        <w:t xml:space="preserve">1. Példabeszédek 3:5-6 "Bízzál az Úrban teljes szívedből, és ne a magad értelmére támaszkodj; minden utadon ismerd őt, és ő megigazítja ösvényeidet."</w:t>
      </w:r>
    </w:p>
    <w:p/>
    <w:p>
      <w:r xmlns:w="http://schemas.openxmlformats.org/wordprocessingml/2006/main">
        <w:t xml:space="preserve">2. Jakab 1:5 "Ha valakinek közületek hiányzik a bölcsesség, kérje Istentől, aki bőkezűen ad és nem szemrehányást tesz mindenkinek, és megadatik neki."</w:t>
      </w:r>
    </w:p>
    <w:p/>
    <w:p>
      <w:r xmlns:w="http://schemas.openxmlformats.org/wordprocessingml/2006/main">
        <w:t xml:space="preserve">Numbers 22:16 16 És elmentek Bálámhoz, és ezt mondták neki: Ezt mondja Bálák, Cippor fia: Kérlek, semmi se akadályozza meg, hogy hozzám jöjjön.</w:t>
      </w:r>
    </w:p>
    <w:p/>
    <w:p>
      <w:r xmlns:w="http://schemas.openxmlformats.org/wordprocessingml/2006/main">
        <w:t xml:space="preserve">Bálámot megkérik, hogy jöjjön Bálákhoz.</w:t>
      </w:r>
    </w:p>
    <w:p/>
    <w:p>
      <w:r xmlns:w="http://schemas.openxmlformats.org/wordprocessingml/2006/main">
        <w:t xml:space="preserve">1. A helyes lépések megtétele és Isten akaratának követése minden helyzetben.</w:t>
      </w:r>
    </w:p>
    <w:p/>
    <w:p>
      <w:r xmlns:w="http://schemas.openxmlformats.org/wordprocessingml/2006/main">
        <w:t xml:space="preserve">2. Ne hagyd, hogy bármi útjában álljon Isten akaratának teljesítésében.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Filippi 4:13 - Mindezt azon keresztül tudom megtenni, aki erőt ad.</w:t>
      </w:r>
    </w:p>
    <w:p/>
    <w:p>
      <w:r xmlns:w="http://schemas.openxmlformats.org/wordprocessingml/2006/main">
        <w:t xml:space="preserve">Numbers 22:17 17 Mert nagy dicsõségre emellek téged, és megteszem, amit mondasz nékem: jöjj tehát, átkozd meg ezt a népet.</w:t>
      </w:r>
    </w:p>
    <w:p/>
    <w:p>
      <w:r xmlns:w="http://schemas.openxmlformats.org/wordprocessingml/2006/main">
        <w:t xml:space="preserve">Isten megparancsolta Bálámnak, hogy használja fel prófétai erejét Izrael népének áldására, ahelyett, hogy átkozza őket, ahogy Bálák akarta.</w:t>
      </w:r>
    </w:p>
    <w:p/>
    <w:p>
      <w:r xmlns:w="http://schemas.openxmlformats.org/wordprocessingml/2006/main">
        <w:t xml:space="preserve">1. Isten hatalmat ad nekünk az áldásra, nem az átkozódásra.</w:t>
      </w:r>
    </w:p>
    <w:p/>
    <w:p>
      <w:r xmlns:w="http://schemas.openxmlformats.org/wordprocessingml/2006/main">
        <w:t xml:space="preserve">2. Isten tiszteli azokat, akik tisztelik Őt.</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Jakab 3:9-10 - Ezzel áldjuk Istenünket és Atyánkat, és átkozzuk vele az Isten hasonlatosságára teremtett embereket. Ugyanabból a szájból jön ki az áldás és az átok. Testvéreim, ezeknek a dolgoknak nem szabad így lennie.</w:t>
      </w:r>
    </w:p>
    <w:p/>
    <w:p>
      <w:r xmlns:w="http://schemas.openxmlformats.org/wordprocessingml/2006/main">
        <w:t xml:space="preserve">Numbers 22:18 18 Felele Bálám, és monda Bálák szolgáinak: Ha Bálák nékem adná házát teli ezüsttel és arannyal, nem léphetem túl az Úr, az én Istenem szaván, hogy kevesebbet vagy többet tegyek.</w:t>
      </w:r>
    </w:p>
    <w:p/>
    <w:p>
      <w:r xmlns:w="http://schemas.openxmlformats.org/wordprocessingml/2006/main">
        <w:t xml:space="preserve">Bálám nem hajlandó szembemenni Isten szavával, még akkor sem, ha ezüsttel és arannyal teli házat ígérnek neki.</w:t>
      </w:r>
    </w:p>
    <w:p/>
    <w:p>
      <w:r xmlns:w="http://schemas.openxmlformats.org/wordprocessingml/2006/main">
        <w:t xml:space="preserve">1. A hit ereje és annak fontossága, hogy Isten igéje szerint éljünk.</w:t>
      </w:r>
    </w:p>
    <w:p/>
    <w:p>
      <w:r xmlns:w="http://schemas.openxmlformats.org/wordprocessingml/2006/main">
        <w:t xml:space="preserve">2. Az Isten akaratának való engedelmesség áldásai.</w:t>
      </w:r>
    </w:p>
    <w:p/>
    <w:p>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p>
      <w:r xmlns:w="http://schemas.openxmlformats.org/wordprocessingml/2006/main">
        <w:t xml:space="preserve">2. Józsué 24:15 És ha rossz a te szemedben az Úr szolgálata, válaszd ki ma, hogy kinek fogsz szolgálni, akár az isteneket, akiket atyáid szolgáltak a folyón túli területen, vagy az emoreusok isteneit, akiknek földjén te tartózkodik. De ami engem és az én házamat illeti, mi az Urat fogjuk szolgálni.</w:t>
      </w:r>
    </w:p>
    <w:p/>
    <w:p>
      <w:r xmlns:w="http://schemas.openxmlformats.org/wordprocessingml/2006/main">
        <w:t xml:space="preserve">Numbers 22:19 Most azért kérlek titeket, maradjatok itt ma éjjel is, hogy megtudjam, mit mond még nékem az Úr.</w:t>
      </w:r>
    </w:p>
    <w:p/>
    <w:p>
      <w:r xmlns:w="http://schemas.openxmlformats.org/wordprocessingml/2006/main">
        <w:t xml:space="preserve">Isten azt akarja, hogy keressük az ő útmutatását, hogy olyan döntéseket hozhassunk, amelyek dicsőséget hoznak neki.</w:t>
      </w:r>
    </w:p>
    <w:p/>
    <w:p>
      <w:r xmlns:w="http://schemas.openxmlformats.org/wordprocessingml/2006/main">
        <w:t xml:space="preserve">1: Keresd Isten vezetését – Példabeszédek 3:5-6</w:t>
      </w:r>
    </w:p>
    <w:p/>
    <w:p>
      <w:r xmlns:w="http://schemas.openxmlformats.org/wordprocessingml/2006/main">
        <w:t xml:space="preserve">2: Isten hangjának hallgatása – 1Királyok 19:11-12</w:t>
      </w:r>
    </w:p>
    <w:p/>
    <w:p>
      <w:r xmlns:w="http://schemas.openxmlformats.org/wordprocessingml/2006/main">
        <w:t xml:space="preserve">1: Jakab 1:5 - Ha valakinek közületek hiányzik a bölcsesség, kérje Istentől, aki mindenkinek bőkezűen ad, és nem szidalmaz;</w:t>
      </w:r>
    </w:p>
    <w:p/>
    <w:p>
      <w:r xmlns:w="http://schemas.openxmlformats.org/wordprocessingml/2006/main">
        <w:t xml:space="preserve">2: Jeremiás 33:3 - Hívj hozzám, és én válaszolok neked, és nagy és hatalmas dolgokat mutatok meg neked, amelyeket nem tudsz.</w:t>
      </w:r>
    </w:p>
    <w:p/>
    <w:p>
      <w:r xmlns:w="http://schemas.openxmlformats.org/wordprocessingml/2006/main">
        <w:t xml:space="preserve">Numbers 22:20 20 És méne Isten Bálámhoz éjjel, és monda néki: Ha jönnek a férfiak, hogy hívjanak téged, kelj fel, és menj el velük; de az igét, a melyet mondok néked, tedd meg.</w:t>
      </w:r>
    </w:p>
    <w:p/>
    <w:p>
      <w:r xmlns:w="http://schemas.openxmlformats.org/wordprocessingml/2006/main">
        <w:t xml:space="preserve">Isten megparancsolja Bálámnak, hogy engedelmeskedjen azoknak, akik hívják, és kövesse Isten szavát.</w:t>
      </w:r>
    </w:p>
    <w:p/>
    <w:p>
      <w:r xmlns:w="http://schemas.openxmlformats.org/wordprocessingml/2006/main">
        <w:t xml:space="preserve">1. Engedelmeskedni Istennek kellemetlen helyzetekben</w:t>
      </w:r>
    </w:p>
    <w:p/>
    <w:p>
      <w:r xmlns:w="http://schemas.openxmlformats.org/wordprocessingml/2006/main">
        <w:t xml:space="preserve">2. Isten Igéjének ereje</w:t>
      </w:r>
    </w:p>
    <w:p/>
    <w:p>
      <w:r xmlns:w="http://schemas.openxmlformats.org/wordprocessingml/2006/main">
        <w:t xml:space="preserve">1. Máté 28:20 tanítva őket, hogy tartsák meg mindazt, amit parancsoltam nektek</w:t>
      </w:r>
    </w:p>
    <w:p/>
    <w:p>
      <w:r xmlns:w="http://schemas.openxmlformats.org/wordprocessingml/2006/main">
        <w:t xml:space="preserve">2. János 14:15 Ha szeretsz engem, megtartod parancsaimat.</w:t>
      </w:r>
    </w:p>
    <w:p/>
    <w:p>
      <w:r xmlns:w="http://schemas.openxmlformats.org/wordprocessingml/2006/main">
        <w:t xml:space="preserve">Numbers 22:21 21 És felkelt Bálám reggel, felnyergelte a szamarát, és elment Moáb fejedelmeivel.</w:t>
      </w:r>
    </w:p>
    <w:p/>
    <w:p>
      <w:r xmlns:w="http://schemas.openxmlformats.org/wordprocessingml/2006/main">
        <w:t xml:space="preserve">Bálám reggel felkel, és elindul Moáb fejedelmeivel.</w:t>
      </w:r>
    </w:p>
    <w:p/>
    <w:p>
      <w:r xmlns:w="http://schemas.openxmlformats.org/wordprocessingml/2006/main">
        <w:t xml:space="preserve">1. Sietve: Céljaink aktív követésének fontossága</w:t>
      </w:r>
    </w:p>
    <w:p/>
    <w:p>
      <w:r xmlns:w="http://schemas.openxmlformats.org/wordprocessingml/2006/main">
        <w:t xml:space="preserve">2. A türelem erény: a kitartás szükségessége</w:t>
      </w:r>
    </w:p>
    <w:p/>
    <w:p>
      <w:r xmlns:w="http://schemas.openxmlformats.org/wordprocessingml/2006/main">
        <w:t xml:space="preserve">1. Zsolt 46:10: "Csendesedjetek el, és tudjátok meg, hogy én vagyok az Isten."</w:t>
      </w:r>
    </w:p>
    <w:p/>
    <w:p>
      <w:r xmlns:w="http://schemas.openxmlformats.org/wordprocessingml/2006/main">
        <w:t xml:space="preserve">2. Jakab 1:4: "A türelemnek tökéletes munkája legyen, hogy tökéletesek és tökéletesek legyetek, semmiben sem hiányozva."</w:t>
      </w:r>
    </w:p>
    <w:p/>
    <w:p>
      <w:r xmlns:w="http://schemas.openxmlformats.org/wordprocessingml/2006/main">
        <w:t xml:space="preserve">Numbers 22:22 22 És felgerjedt az Isten haragja, hogy elment, és az Úr angyala útban állott, mint ellenség ellene. Most a szamáron lovagolt, és vele volt a két szolgája.</w:t>
      </w:r>
    </w:p>
    <w:p/>
    <w:p>
      <w:r xmlns:w="http://schemas.openxmlformats.org/wordprocessingml/2006/main">
        <w:t xml:space="preserve">Bálám a szamárján ült, amikor megállította őt az Úr angyala, aki ellenségként lépett fel vele szemben.</w:t>
      </w:r>
    </w:p>
    <w:p/>
    <w:p>
      <w:r xmlns:w="http://schemas.openxmlformats.org/wordprocessingml/2006/main">
        <w:t xml:space="preserve">1. Tanuljuk meg felismerni az isteni beavatkozást az életünkben</w:t>
      </w:r>
    </w:p>
    <w:p/>
    <w:p>
      <w:r xmlns:w="http://schemas.openxmlformats.org/wordprocessingml/2006/main">
        <w:t xml:space="preserve">2. Akadályok leküzdése hitünk útján</w:t>
      </w:r>
    </w:p>
    <w:p/>
    <w:p>
      <w:r xmlns:w="http://schemas.openxmlformats.org/wordprocessingml/2006/main">
        <w:t xml:space="preserve">1. Ésaiás 30:21: "És füled hallani fog egy szót mögötted, amely ezt mondja: "Ez az út, járj azon", ha jobbra és balra fordulsz."</w:t>
      </w:r>
    </w:p>
    <w:p/>
    <w:p>
      <w:r xmlns:w="http://schemas.openxmlformats.org/wordprocessingml/2006/main">
        <w:t xml:space="preserve">2. Zsidók 12:1-2: "Mivel tehát a tanúk oly nagy felhője vesz körül bennünket, tegyünk félre 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w:t>
      </w:r>
    </w:p>
    <w:p/>
    <w:p>
      <w:r xmlns:w="http://schemas.openxmlformats.org/wordprocessingml/2006/main">
        <w:t xml:space="preserve">4Móz 22:23 És látta a szamár az Úr angyalát az úton állni, és kivont kardját a kezében; és a szamár letérve az útról, kiment a mezőre, és Bálám megverte a szamarat, hogy megforduljon. őt az útba.</w:t>
      </w:r>
    </w:p>
    <w:p/>
    <w:p>
      <w:r xmlns:w="http://schemas.openxmlformats.org/wordprocessingml/2006/main">
        <w:t xml:space="preserve">Bálám szamárháton utazott, amikor az Úr angyala megjelent az úton, elzárva útjukat. A szamár félrefordult, hogy elkerülje az angyalt, de Bálám megütötte a szamarat, hogy hátat fordítson.</w:t>
      </w:r>
    </w:p>
    <w:p/>
    <w:p>
      <w:r xmlns:w="http://schemas.openxmlformats.org/wordprocessingml/2006/main">
        <w:t xml:space="preserve">1. Az engedelmesség ereje – Hogyan működik Isten a neki való engedelmességünkön keresztül</w:t>
      </w:r>
    </w:p>
    <w:p/>
    <w:p>
      <w:r xmlns:w="http://schemas.openxmlformats.org/wordprocessingml/2006/main">
        <w:t xml:space="preserve">2. A megkülönböztető képesség szíve – Megtanuljuk felismerni Isten jelenlétét az életünkben</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1Sámuel 15:22 - És monda Sámuel: Vajon az Úr olyan gyönyörködik az égőáldozatokban és az áldozatokban, mint az Úr szavára való engedelmességben? Íme, az engedelmesség jobb az áldozatnál, és a hallgatás, mint a kosok kövérsége.</w:t>
      </w:r>
    </w:p>
    <w:p/>
    <w:p>
      <w:r xmlns:w="http://schemas.openxmlformats.org/wordprocessingml/2006/main">
        <w:t xml:space="preserve">4Móz 22:24 De az ÚR angyala ott állt a szőlőskertek ösvényén, és fal volt ezen az oldalon, fal pedig azon az oldalon.</w:t>
      </w:r>
    </w:p>
    <w:p/>
    <w:p>
      <w:r xmlns:w="http://schemas.openxmlformats.org/wordprocessingml/2006/main">
        <w:t xml:space="preserve">Az Úr angyala falakkal zárta el Bálám útját mindkét oldalon.</w:t>
      </w:r>
    </w:p>
    <w:p/>
    <w:p>
      <w:r xmlns:w="http://schemas.openxmlformats.org/wordprocessingml/2006/main">
        <w:t xml:space="preserve">1. Isten mindig figyel ránk és megóv a veszélytől.</w:t>
      </w:r>
    </w:p>
    <w:p/>
    <w:p>
      <w:r xmlns:w="http://schemas.openxmlformats.org/wordprocessingml/2006/main">
        <w:t xml:space="preserve">2. Mindig Isten vezetését kell keresnünk a döntéseinkben.</w:t>
      </w:r>
    </w:p>
    <w:p/>
    <w:p>
      <w:r xmlns:w="http://schemas.openxmlformats.org/wordprocessingml/2006/main">
        <w:t xml:space="preserve">1. Zsoltárok 91:11-12 - "Mert megparancsolja angyalainak, hogy őrizzenek téged minden utadon, felemelnek a kezükben, hogy ne üsd a lábad a kőhöz."</w:t>
      </w:r>
    </w:p>
    <w:p/>
    <w:p>
      <w:r xmlns:w="http://schemas.openxmlformats.org/wordprocessingml/2006/main">
        <w:t xml:space="preserve">2. Példabeszédek 3:5-6 - "Bízz az Úrban teljes szívedből, és ne a saját értelmedre támaszkodj. Minden utadban ismerd őt, és ő egyengeti ösvényeidet."</w:t>
      </w:r>
    </w:p>
    <w:p/>
    <w:p>
      <w:r xmlns:w="http://schemas.openxmlformats.org/wordprocessingml/2006/main">
        <w:t xml:space="preserve">Numbers 22:25 25 Amikor a szamár meglátta az Úr angyalát, a falhoz vetette magát, és Bálám lábát a falhoz csapta, és az újra megverte.</w:t>
      </w:r>
    </w:p>
    <w:p/>
    <w:p>
      <w:r xmlns:w="http://schemas.openxmlformats.org/wordprocessingml/2006/main">
        <w:t xml:space="preserve">Bálám engedetlensége büntetést von maga után.</w:t>
      </w:r>
    </w:p>
    <w:p/>
    <w:p>
      <w:r xmlns:w="http://schemas.openxmlformats.org/wordprocessingml/2006/main">
        <w:t xml:space="preserve">1: Istent nem fogják kigúnyolni – Galata 6:7</w:t>
      </w:r>
    </w:p>
    <w:p/>
    <w:p>
      <w:r xmlns:w="http://schemas.openxmlformats.org/wordprocessingml/2006/main">
        <w:t xml:space="preserve">2: Engedelmeskednünk kell az Úrnak – 1Sámuel 15:22</w:t>
      </w:r>
    </w:p>
    <w:p/>
    <w:p>
      <w:r xmlns:w="http://schemas.openxmlformats.org/wordprocessingml/2006/main">
        <w:t xml:space="preserve">1: Példabeszédek 17:3 - A finomító edény ezüsté, és a kemence aranyé, de az Úr megvizsgálja a szíveket.</w:t>
      </w:r>
    </w:p>
    <w:p/>
    <w:p>
      <w:r xmlns:w="http://schemas.openxmlformats.org/wordprocessingml/2006/main">
        <w:t xml:space="preserve">2: Ésaiás 55:8 - Mert az én gondolataim nem a ti gondolataitok, és nem a ti utaitok az én utaim, azt mondja az Úr.</w:t>
      </w:r>
    </w:p>
    <w:p/>
    <w:p>
      <w:r xmlns:w="http://schemas.openxmlformats.org/wordprocessingml/2006/main">
        <w:t xml:space="preserve">Numbers 22:26 26 És elméne az Úr angyala, és megállt egy szűk helyen, ahol sem jobbra, sem balra nem lehetett térni.</w:t>
      </w:r>
    </w:p>
    <w:p/>
    <w:p>
      <w:r xmlns:w="http://schemas.openxmlformats.org/wordprocessingml/2006/main">
        <w:t xml:space="preserve">Az Úr angyala egy szűk helyen állt, ahol nem volt menekülési lehetőség.</w:t>
      </w:r>
    </w:p>
    <w:p/>
    <w:p>
      <w:r xmlns:w="http://schemas.openxmlformats.org/wordprocessingml/2006/main">
        <w:t xml:space="preserve">1. Amikor nehézségekkel nézünk szembe, Isten velünk van, hogy utat mutasson.</w:t>
      </w:r>
    </w:p>
    <w:p/>
    <w:p>
      <w:r xmlns:w="http://schemas.openxmlformats.org/wordprocessingml/2006/main">
        <w:t xml:space="preserve">2. Bíznunk kell Isten vezetésében akkor is, ha nehéz helyzetben vagyunk.</w:t>
      </w:r>
    </w:p>
    <w:p/>
    <w:p>
      <w:r xmlns:w="http://schemas.openxmlformats.org/wordprocessingml/2006/main">
        <w:t xml:space="preserve">1. Zsoltárok 32:8: "Megtanítalak, és megtanítalak arra az útra, amelyen járnod kell, tanácsot adok neked, ha rád nézek."</w:t>
      </w:r>
    </w:p>
    <w:p/>
    <w:p>
      <w:r xmlns:w="http://schemas.openxmlformats.org/wordprocessingml/2006/main">
        <w:t xml:space="preserve">2. Ésaiás 26:3: "Tökéletes békében tartsd meg azt, akinek az esze rajtad jár, mert benned bízik."</w:t>
      </w:r>
    </w:p>
    <w:p/>
    <w:p>
      <w:r xmlns:w="http://schemas.openxmlformats.org/wordprocessingml/2006/main">
        <w:t xml:space="preserve">Numbers 22:27 27 És mikor meglátta a szamár az Úr angyalát, leborult Bálám alá, és felgerjedt Bálám haragja, és megverte a szamarat bottal.</w:t>
      </w:r>
    </w:p>
    <w:p/>
    <w:p>
      <w:r xmlns:w="http://schemas.openxmlformats.org/wordprocessingml/2006/main">
        <w:t xml:space="preserve">Bálám arroganciája és alázatának hiánya vezetett a büntetéséhez.</w:t>
      </w:r>
    </w:p>
    <w:p/>
    <w:p>
      <w:r xmlns:w="http://schemas.openxmlformats.org/wordprocessingml/2006/main">
        <w:t xml:space="preserve">1. Büszkeség jár a bukás előtt: Bálám története.</w:t>
      </w:r>
    </w:p>
    <w:p/>
    <w:p>
      <w:r xmlns:w="http://schemas.openxmlformats.org/wordprocessingml/2006/main">
        <w:t xml:space="preserve">2. Az alázat fontossága: tanulni Bálám hibájából.</w:t>
      </w:r>
    </w:p>
    <w:p/>
    <w:p>
      <w:r xmlns:w="http://schemas.openxmlformats.org/wordprocessingml/2006/main">
        <w:t xml:space="preserve">1. Jakab 4:6 - "Isten szembeszáll a kevélyekkel, de kegyelmet ad az alázatosoknak."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Numbers 22:28 28 És megnyitotta az Úr a szamár száját, és monda Bálámnak: Mit vétettem veled, hogy már háromszor megvertél?</w:t>
      </w:r>
    </w:p>
    <w:p/>
    <w:p>
      <w:r xmlns:w="http://schemas.openxmlformats.org/wordprocessingml/2006/main">
        <w:t xml:space="preserve">Bálám háromszor megütötte a szamarát, és az ÚR kinyitotta a szamár száját, és megkérdezte Bálámot, miért tette ezt.</w:t>
      </w:r>
    </w:p>
    <w:p/>
    <w:p>
      <w:r xmlns:w="http://schemas.openxmlformats.org/wordprocessingml/2006/main">
        <w:t xml:space="preserve">1. "Az Úr meghallja a szelídek kiáltását"</w:t>
      </w:r>
    </w:p>
    <w:p/>
    <w:p>
      <w:r xmlns:w="http://schemas.openxmlformats.org/wordprocessingml/2006/main">
        <w:t xml:space="preserve">2. "Isten szokatlan beavatkozásai"</w:t>
      </w:r>
    </w:p>
    <w:p/>
    <w:p>
      <w:r xmlns:w="http://schemas.openxmlformats.org/wordprocessingml/2006/main">
        <w:t xml:space="preserve">1. Zsoltárok 34:18: "Közel van az Úr a megtört szívűekhez, és megmenti azokat, akiknek lélekben összetörtek."</w:t>
      </w:r>
    </w:p>
    <w:p/>
    <w:p>
      <w:r xmlns:w="http://schemas.openxmlformats.org/wordprocessingml/2006/main">
        <w:t xml:space="preserve">2. Máté 5:5: "Boldogok a szelídek, mert ők öröklik a földet."</w:t>
      </w:r>
    </w:p>
    <w:p/>
    <w:p>
      <w:r xmlns:w="http://schemas.openxmlformats.org/wordprocessingml/2006/main">
        <w:t xml:space="preserve">Numbers 22:29 29 És monda Bálám a szamárnak: Mert kigúnyoltál engem: Bárcsak kard lenne a kezemben, most megölnélek.</w:t>
      </w:r>
    </w:p>
    <w:p/>
    <w:p>
      <w:r xmlns:w="http://schemas.openxmlformats.org/wordprocessingml/2006/main">
        <w:t xml:space="preserve">Bálámot feldühítette a hozzászóló szamár, és kardot kívánt, hogy megölje.</w:t>
      </w:r>
    </w:p>
    <w:p/>
    <w:p>
      <w:r xmlns:w="http://schemas.openxmlformats.org/wordprocessingml/2006/main">
        <w:t xml:space="preserve">1. A beszéd ereje: A szavakkal való visszaélés veszélye</w:t>
      </w:r>
    </w:p>
    <w:p/>
    <w:p>
      <w:r xmlns:w="http://schemas.openxmlformats.org/wordprocessingml/2006/main">
        <w:t xml:space="preserve">2. Türelmet tanulni Bálámtól: lassúnak lenni a haragig</w:t>
      </w:r>
    </w:p>
    <w:p/>
    <w:p>
      <w:r xmlns:w="http://schemas.openxmlformats.org/wordprocessingml/2006/main">
        <w:t xml:space="preserve">1. Jakab 1:19-20: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15:1: "A halk válasz elűzi a haragot, de a kemény szó haragot szít."</w:t>
      </w:r>
    </w:p>
    <w:p/>
    <w:p>
      <w:r xmlns:w="http://schemas.openxmlformats.org/wordprocessingml/2006/main">
        <w:t xml:space="preserve">4Móz 22:30 És monda a szamár Bálámnak: Nem vagyok-e a te szamarad, amelyen lovagolsz, mióta a tied vagyok, mind a mai napig? nem szoktam valaha ilyet tenni veled? És azt mondta: Nem.</w:t>
      </w:r>
    </w:p>
    <w:p/>
    <w:p>
      <w:r xmlns:w="http://schemas.openxmlformats.org/wordprocessingml/2006/main">
        <w:t xml:space="preserve">Bálám szamara beszél hozzá, megkérdezi, miért bántak vele másképp, mint korábban. Bálám azt válaszolja, hogy nem.</w:t>
      </w:r>
    </w:p>
    <w:p/>
    <w:p>
      <w:r xmlns:w="http://schemas.openxmlformats.org/wordprocessingml/2006/main">
        <w:t xml:space="preserve">1. Az alázat ereje: Tanulás Bálámtól és szamarától</w:t>
      </w:r>
    </w:p>
    <w:p/>
    <w:p>
      <w:r xmlns:w="http://schemas.openxmlformats.org/wordprocessingml/2006/main">
        <w:t xml:space="preserve">2. A szeretet ereje: Hogyan lépett közbe Bálám szamara, hogy megmentse</w:t>
      </w:r>
    </w:p>
    <w:p/>
    <w:p>
      <w:r xmlns:w="http://schemas.openxmlformats.org/wordprocessingml/2006/main">
        <w:t xml:space="preserve">1. Példabeszédek 15:33 - "Az ÚR félelme a bölcsesség tanítása, a tisztesség előtt pedig az alázat."</w:t>
      </w:r>
    </w:p>
    <w:p/>
    <w:p>
      <w:r xmlns:w="http://schemas.openxmlformats.org/wordprocessingml/2006/main">
        <w:t xml:space="preserve">2. 1János 4:7-8 - "Szeretteim, szeressük egymást, mert a szeretet Istentől van; és aki szeret, az Istentől született, és ismeri az Istent. Aki nem szeret, nem ismeri Istent, mert az Isten szerelem."</w:t>
      </w:r>
    </w:p>
    <w:p/>
    <w:p>
      <w:r xmlns:w="http://schemas.openxmlformats.org/wordprocessingml/2006/main">
        <w:t xml:space="preserve">4Móz 22:31 Ekkor az Úr megnyitotta Bálám szemeit, és látta, hogy az ÚR angyala áll az úton, és kivont kardja a kezében van, és lehajtotta a fejét, és arcra borult.</w:t>
      </w:r>
    </w:p>
    <w:p/>
    <w:p>
      <w:r xmlns:w="http://schemas.openxmlformats.org/wordprocessingml/2006/main">
        <w:t xml:space="preserve">Az Úr kinyitotta Bálám szemét, és megengedte neki, hogy lássa az Úr angyalát, amint kivont karddal az úton áll.</w:t>
      </w:r>
    </w:p>
    <w:p/>
    <w:p>
      <w:r xmlns:w="http://schemas.openxmlformats.org/wordprocessingml/2006/main">
        <w:t xml:space="preserve">1. Isten jelenléte váratlan módokon tárul fel.</w:t>
      </w:r>
    </w:p>
    <w:p/>
    <w:p>
      <w:r xmlns:w="http://schemas.openxmlformats.org/wordprocessingml/2006/main">
        <w:t xml:space="preserve">2. Isten hatalmának alázatra kell vezetnie bennünket.</w:t>
      </w:r>
    </w:p>
    <w:p/>
    <w:p>
      <w:r xmlns:w="http://schemas.openxmlformats.org/wordprocessingml/2006/main">
        <w:t xml:space="preserve">1. Ézsaiás 6:1-5 Ha látjuk az Urat az ő dicsőségében, az alázatra vezet bennünket.</w:t>
      </w:r>
    </w:p>
    <w:p/>
    <w:p>
      <w:r xmlns:w="http://schemas.openxmlformats.org/wordprocessingml/2006/main">
        <w:t xml:space="preserve">2. 1Mózes 32:24-28 Isten kinyilatkoztatja magát azoknak, akik őt keresik.</w:t>
      </w:r>
    </w:p>
    <w:p/>
    <w:p>
      <w:r xmlns:w="http://schemas.openxmlformats.org/wordprocessingml/2006/main">
        <w:t xml:space="preserve">4Móz 22:32 És monda néki az Úr angyala: Miért verted meg a szamaradat már háromszor? íme, kimentem, hogy ellenálljak neked, mert elferdült a te utad előttem.</w:t>
      </w:r>
    </w:p>
    <w:p/>
    <w:p>
      <w:r xmlns:w="http://schemas.openxmlformats.org/wordprocessingml/2006/main">
        <w:t xml:space="preserve">Az Úr angyala megkérdezi Bálámot, hogy miért verte meg háromszor a szamarát, mivel az Úr kiment vele szembe, mert elferdült az útja.</w:t>
      </w:r>
    </w:p>
    <w:p/>
    <w:p>
      <w:r xmlns:w="http://schemas.openxmlformats.org/wordprocessingml/2006/main">
        <w:t xml:space="preserve">1. Isten irányítja életünket, még akkor is, ha ezt nem vesszük észre.</w:t>
      </w:r>
    </w:p>
    <w:p/>
    <w:p>
      <w:r xmlns:w="http://schemas.openxmlformats.org/wordprocessingml/2006/main">
        <w:t xml:space="preserve">2. Isten törődik velünk, és akkor is vigyáz ránk, ha nem ismerjük fel.</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16:9 Az ember szíve megtervezi útját, de az Úr irányítja lépteit.</w:t>
      </w:r>
    </w:p>
    <w:p/>
    <w:p>
      <w:r xmlns:w="http://schemas.openxmlformats.org/wordprocessingml/2006/main">
        <w:t xml:space="preserve">Numbers 22:33 És meglátott engem a szamár, és háromszor elfordult tőlem; hacsak el nem fordult volna tőlem, most is megöltelek, és életben hagytalak.</w:t>
      </w:r>
    </w:p>
    <w:p/>
    <w:p>
      <w:r xmlns:w="http://schemas.openxmlformats.org/wordprocessingml/2006/main">
        <w:t xml:space="preserve">A szamár felismerte Isten jelenlétét, és megvédte Bálámot a bajtól.</w:t>
      </w:r>
    </w:p>
    <w:p/>
    <w:p>
      <w:r xmlns:w="http://schemas.openxmlformats.org/wordprocessingml/2006/main">
        <w:t xml:space="preserve">1. Isten ereje váratlan helyeken</w:t>
      </w:r>
    </w:p>
    <w:p/>
    <w:p>
      <w:r xmlns:w="http://schemas.openxmlformats.org/wordprocessingml/2006/main">
        <w:t xml:space="preserve">2. Isten hangjának felismerése az életünkben</w:t>
      </w:r>
    </w:p>
    <w:p/>
    <w:p>
      <w:r xmlns:w="http://schemas.openxmlformats.org/wordprocessingml/2006/main">
        <w:t xml:space="preserve">1. Zsoltárok 46:10 - "Csendesedjetek el, és tudjátok meg, hogy én vagyok az Isten."</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Numbers 22:34 És monda Bálám az Úr angyalának: Vétkeztem; mert nem tudtam, hogy útban állsz ellenem; most azért, ha nem tetszik neked, visszahozlak.</w:t>
      </w:r>
    </w:p>
    <w:p/>
    <w:p>
      <w:r xmlns:w="http://schemas.openxmlformats.org/wordprocessingml/2006/main">
        <w:t xml:space="preserve">Az Úr angyala útban állt Bálám ellen, de Bálám nem tudta, és ezért vétkezett.</w:t>
      </w:r>
    </w:p>
    <w:p/>
    <w:p>
      <w:r xmlns:w="http://schemas.openxmlformats.org/wordprocessingml/2006/main">
        <w:t xml:space="preserve">1. Isten jelenléte legyen az első helyen az életünkben.</w:t>
      </w:r>
    </w:p>
    <w:p/>
    <w:p>
      <w:r xmlns:w="http://schemas.openxmlformats.org/wordprocessingml/2006/main">
        <w:t xml:space="preserve">2. Isten akaratának felismerése a hűséges követői lét fontos része.</w:t>
      </w:r>
    </w:p>
    <w:p/>
    <w:p>
      <w:r xmlns:w="http://schemas.openxmlformats.org/wordprocessingml/2006/main">
        <w:t xml:space="preserve">1. Zsoltárok 16:8 - Az URat mindenkor magam elé állítottam, mert jobb kezem felől van, nem tántorítok el.</w:t>
      </w:r>
    </w:p>
    <w:p/>
    <w:p>
      <w:r xmlns:w="http://schemas.openxmlformats.org/wordprocessingml/2006/main">
        <w:t xml:space="preserve">2. Efézus 5:15-17 - Vigyázzatok tehát, hogy körültekintően járjatok, ne mint bolondok, hanem mint bölcsek, megváltva az időt, mert a napok gonoszak. Ne legyetek tehát oktalanok, hanem értsétek meg, mi az Úr akarata.</w:t>
      </w:r>
    </w:p>
    <w:p/>
    <w:p>
      <w:r xmlns:w="http://schemas.openxmlformats.org/wordprocessingml/2006/main">
        <w:t xml:space="preserve">Numbers 22:35 35 És monda az ÚR angyala Bálámnak: Menj el a férfiakkal, de csak azt a beszédet beszéld, amelyet én mondok neked. Elment tehát Bálám Bálák fejedelmeivel.</w:t>
      </w:r>
    </w:p>
    <w:p/>
    <w:p>
      <w:r xmlns:w="http://schemas.openxmlformats.org/wordprocessingml/2006/main">
        <w:t xml:space="preserve">Bálámot az ÚR angyala utasítja, hogy kísérje el Bálák fejedelmeit, és csak azokat a szavakat mondja el, amelyeket az angyal mond neki.</w:t>
      </w:r>
    </w:p>
    <w:p/>
    <w:p>
      <w:r xmlns:w="http://schemas.openxmlformats.org/wordprocessingml/2006/main">
        <w:t xml:space="preserve">1. Isten szól hozzánk, és elvárja, hogy engedelmeskedjünk.</w:t>
      </w:r>
    </w:p>
    <w:p/>
    <w:p>
      <w:r xmlns:w="http://schemas.openxmlformats.org/wordprocessingml/2006/main">
        <w:t xml:space="preserve">2. Mindig követnünk kell az Úr szavát.</w:t>
      </w:r>
    </w:p>
    <w:p/>
    <w:p>
      <w:r xmlns:w="http://schemas.openxmlformats.org/wordprocessingml/2006/main">
        <w:t xml:space="preserve">1. Ésaiás 55:11: „Így lesz az én igém, amely kijön a számból: nem tér vissza hozzám üresen, hanem teljesíti, amit akarok, és boldogulni fog abban a dologban, ahová küldtem. "</w:t>
      </w:r>
    </w:p>
    <w:p/>
    <w:p>
      <w:r xmlns:w="http://schemas.openxmlformats.org/wordprocessingml/2006/main">
        <w:t xml:space="preserve">2. Jakab 1:22-25: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4Móz 22:36 Mikor pedig Bálák meghallotta, hogy Bálám megérkezett, kiment elébe Moáb városába, amely Arnon határában van, a szélső parton.</w:t>
      </w:r>
    </w:p>
    <w:p/>
    <w:p>
      <w:r xmlns:w="http://schemas.openxmlformats.org/wordprocessingml/2006/main">
        <w:t xml:space="preserve">Bálák meghallotta, hogy Bálám megérkezett, és elment hozzá Moáb egyik városába, az Arnon folyó közelében.</w:t>
      </w:r>
    </w:p>
    <w:p/>
    <w:p>
      <w:r xmlns:w="http://schemas.openxmlformats.org/wordprocessingml/2006/main">
        <w:t xml:space="preserve">1. Az üdvözlés ereje: Hogyan beszélnek tetteink a szavaknál hangosabban</w:t>
      </w:r>
    </w:p>
    <w:p/>
    <w:p>
      <w:r xmlns:w="http://schemas.openxmlformats.org/wordprocessingml/2006/main">
        <w:t xml:space="preserve">2. A jelenlét ereje: annak megértése, hogy jelenlétünk hogyan hat másokra</w:t>
      </w:r>
    </w:p>
    <w:p/>
    <w:p>
      <w:r xmlns:w="http://schemas.openxmlformats.org/wordprocessingml/2006/main">
        <w:t xml:space="preserve">1. Róma 12:13: Hozzájáruljon a szentek szükségleteihez, és törekedjen vendégszeretetre.</w:t>
      </w:r>
    </w:p>
    <w:p/>
    <w:p>
      <w:r xmlns:w="http://schemas.openxmlformats.org/wordprocessingml/2006/main">
        <w:t xml:space="preserve">2. Zsidók 13:2: Ne hanyagold el, hogy vendégszeretetet mutass az idegenekkel szemben, mert így egyesek váratlanul vendégül látták az angyalokat.</w:t>
      </w:r>
    </w:p>
    <w:p/>
    <w:p>
      <w:r xmlns:w="http://schemas.openxmlformats.org/wordprocessingml/2006/main">
        <w:t xml:space="preserve">Numbers 22:37 37 És monda Bálák Bálámnak: Nem küldöttem-é komolyan hozzád, hogy hívjalak? miért nem jöttél hozzám? nem tudlak-e tisztességre emelni?</w:t>
      </w:r>
    </w:p>
    <w:p/>
    <w:p>
      <w:r xmlns:w="http://schemas.openxmlformats.org/wordprocessingml/2006/main">
        <w:t xml:space="preserve">Bálák megkérdezte Bálámot, miért nem jött el hozzá, és ragaszkodott hozzá, hogy megvan a hatalma, hogy méltó helyre emelje.</w:t>
      </w:r>
    </w:p>
    <w:p/>
    <w:p>
      <w:r xmlns:w="http://schemas.openxmlformats.org/wordprocessingml/2006/main">
        <w:t xml:space="preserve">1) Isten szolgálatra hívásának ereje 2) Válaszadás Isten meghívására</w:t>
      </w:r>
    </w:p>
    <w:p/>
    <w:p>
      <w:r xmlns:w="http://schemas.openxmlformats.org/wordprocessingml/2006/main">
        <w:t xml:space="preserve">1) Efézus 3:20-21 - Aki pedig bennünk munkálkodó ereje szerint mérhetetlenül többet képes megtenni annál, mint amit kérünk vagy képzelünk, annak legyen dicsőség a gyülekezetben és a Krisztus Jézusban mindenütt generációk, örökkön-örökké! Ámen. 2) Róma 8:28-29 - És tudjuk, hogy Isten mindenben azoknak a javát szolgálja, akik szeretik őt, akiket az ő szándéka szerint hívott el. Mert akiket Isten eleve ismert, azokat is eleve elrendelte, hogy hasonlókká váljanak Fia képéhez, hogy ő legyen az elsőszülött sok testvér között.</w:t>
      </w:r>
    </w:p>
    <w:p/>
    <w:p>
      <w:r xmlns:w="http://schemas.openxmlformats.org/wordprocessingml/2006/main">
        <w:t xml:space="preserve">Numbers 22:38 38 És monda Bálám Báláknak: Ímé, hozzád jöttem, van-e most hatalmam bármit is mondani? azt az igét, amelyet Isten ad a számba, azt fogom mondani.</w:t>
      </w:r>
    </w:p>
    <w:p/>
    <w:p>
      <w:r xmlns:w="http://schemas.openxmlformats.org/wordprocessingml/2006/main">
        <w:t xml:space="preserve">Bálám alázatosan elismeri, hogy nem volt hatalma mást mondani azon kívül, amit Isten a szájába adott.</w:t>
      </w:r>
    </w:p>
    <w:p/>
    <w:p>
      <w:r xmlns:w="http://schemas.openxmlformats.org/wordprocessingml/2006/main">
        <w:t xml:space="preserve">1. Az alázatosság és az Isten akaratának való engedelmesség ereje.</w:t>
      </w:r>
    </w:p>
    <w:p/>
    <w:p>
      <w:r xmlns:w="http://schemas.openxmlformats.org/wordprocessingml/2006/main">
        <w:t xml:space="preserve">2. Annak fontossága, hogy elismerjük Isten szuverenitását életünk felett.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37:5 - Hagyd az Úrra utadat; bízz benne, és ő cselekedni fog.</w:t>
      </w:r>
    </w:p>
    <w:p/>
    <w:p>
      <w:r xmlns:w="http://schemas.openxmlformats.org/wordprocessingml/2006/main">
        <w:t xml:space="preserve">Numbers 22:39 39 És Bálám elment Bálákkal, és elmentek Kirjáthhuzótba.</w:t>
      </w:r>
    </w:p>
    <w:p/>
    <w:p>
      <w:r xmlns:w="http://schemas.openxmlformats.org/wordprocessingml/2006/main">
        <w:t xml:space="preserve">Bálám és Bálák Kirjáthhuzóthba utaztak.</w:t>
      </w:r>
    </w:p>
    <w:p/>
    <w:p>
      <w:r xmlns:w="http://schemas.openxmlformats.org/wordprocessingml/2006/main">
        <w:t xml:space="preserve">1. Az együtt utazás ereje: Az egység ereje.</w:t>
      </w:r>
    </w:p>
    <w:p/>
    <w:p>
      <w:r xmlns:w="http://schemas.openxmlformats.org/wordprocessingml/2006/main">
        <w:t xml:space="preserve">2. Isten útjának követése: Az engedelmesség áldásai.</w:t>
      </w:r>
    </w:p>
    <w:p/>
    <w:p>
      <w:r xmlns:w="http://schemas.openxmlformats.org/wordprocessingml/2006/main">
        <w:t xml:space="preserve">1. Példabeszédek 27:17 - A vas élesíti a vasat, és egyik ember élesíti a másikat.</w:t>
      </w:r>
    </w:p>
    <w:p/>
    <w:p>
      <w:r xmlns:w="http://schemas.openxmlformats.org/wordprocessingml/2006/main">
        <w:t xml:space="preserve">2. Zsoltárok 1:1-2 - Boldog ember, aki nem jár a gonoszok tanácsa szerint, nem áll a bűnösök útjába, és nem ül a csúfolódók székébe; de gyönyörködik az Úr törvényében, és az ő törvényéről elmélkedik éjjel-nappal.</w:t>
      </w:r>
    </w:p>
    <w:p/>
    <w:p>
      <w:r xmlns:w="http://schemas.openxmlformats.org/wordprocessingml/2006/main">
        <w:t xml:space="preserve">4Móz 22:40 Bálák pedig ökröket és juhokat áldozott, és elküldte Bálámhoz és a fejedelmekhez, akik vele voltak.</w:t>
      </w:r>
    </w:p>
    <w:p/>
    <w:p>
      <w:r xmlns:w="http://schemas.openxmlformats.org/wordprocessingml/2006/main">
        <w:t xml:space="preserve">Bálák és Bálám áldozatot hoznak Istennek.</w:t>
      </w:r>
    </w:p>
    <w:p/>
    <w:p>
      <w:r xmlns:w="http://schemas.openxmlformats.org/wordprocessingml/2006/main">
        <w:t xml:space="preserve">1. Az áldozat ereje Istennel való kapcsolatunkban</w:t>
      </w:r>
    </w:p>
    <w:p/>
    <w:p>
      <w:r xmlns:w="http://schemas.openxmlformats.org/wordprocessingml/2006/main">
        <w:t xml:space="preserve">2. Annak jelentősége, hogy a legjobbunkat ajánljuk fel Istennek</w:t>
      </w:r>
    </w:p>
    <w:p/>
    <w:p>
      <w:r xmlns:w="http://schemas.openxmlformats.org/wordprocessingml/2006/main">
        <w:t xml:space="preserve">1. Filippi 4:18 "De mindenem megvan, és bőven: jóllakott vagyok, miután megkaptam Epaphroditustól azt, amit tőletek küldtek, édes illatú, kedves, Istennek tetsző áldozatot."</w:t>
      </w:r>
    </w:p>
    <w:p/>
    <w:p>
      <w:r xmlns:w="http://schemas.openxmlformats.org/wordprocessingml/2006/main">
        <w:t xml:space="preserve">2. 3Mózes 7:12-15 "Ha hálaáldozatul ajánlja fel, akkor hálaáldozattal áldozzon kovásztalan, olajjal kevert kalácsot, olajjal megkent kovásztalan ostyát és olajjal kevert, finomlisztből sült kalácsot. A kalácsokon kívül áldozik kovászos kenyeret is a hálaáldozat hálaáldozatával együtt, és az egész áldozatból áldozik egyet felemelő áldozatul az Úrnak, és az legyen a papé. meghinti a hálaáldozat vérét. És a hálaáldozati hálaáldozat húsát azon a napon egyék meg, amelyen feláldozzák; semmit se hagyjon belőle reggelre."</w:t>
      </w:r>
    </w:p>
    <w:p/>
    <w:p>
      <w:r xmlns:w="http://schemas.openxmlformats.org/wordprocessingml/2006/main">
        <w:t xml:space="preserve">4Móz 22:41 És lőn másnap, hogy Bálák fogta Bálámot, és felvitte a Baál magaslataira, hogy onnan lássa a nép legnagyobb részét.</w:t>
      </w:r>
    </w:p>
    <w:p/>
    <w:p>
      <w:r xmlns:w="http://schemas.openxmlformats.org/wordprocessingml/2006/main">
        <w:t xml:space="preserve">Bálák felvitte Bálámot Baál magaslataira, hogy lássa az egész népet.</w:t>
      </w:r>
    </w:p>
    <w:p/>
    <w:p>
      <w:r xmlns:w="http://schemas.openxmlformats.org/wordprocessingml/2006/main">
        <w:t xml:space="preserve">1. A látvány ereje: Isten hogyan nyilatkoztatja ki magát azon keresztül, amit látunk</w:t>
      </w:r>
    </w:p>
    <w:p/>
    <w:p>
      <w:r xmlns:w="http://schemas.openxmlformats.org/wordprocessingml/2006/main">
        <w:t xml:space="preserve">2. Utazás az igaz hithez: Szívünk átadása Istennek</w:t>
      </w:r>
    </w:p>
    <w:p/>
    <w:p>
      <w:r xmlns:w="http://schemas.openxmlformats.org/wordprocessingml/2006/main">
        <w:t xml:space="preserve">1. Zsoltárok 46:10 Csendesedjetek el, és tudjátok meg, hogy én vagyok az Isten.</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A 23-as szám három bekezdésben foglalható össze a következőképpen, a jelzett versekkel:</w:t>
      </w:r>
    </w:p>
    <w:p/>
    <w:p>
      <w:r xmlns:w="http://schemas.openxmlformats.org/wordprocessingml/2006/main">
        <w:t xml:space="preserve">Az 1. bekezdés: A 4Mózes 23:1-12 bemutatja Bálám első kísérletét, hogy megátkozza az izraelitákat. Bálák felviszi Bálámot egy magaslatra, ahol hét oltárt építenek és áldozatot mutatnak be. Bálám Isten vezetését keresi, és üzenetet kap tőle. Ahelyett, hogy átkozná az izraelitákat, Bálám háromszor mond áldó szavakat, hangsúlyozva, hogy csak azt tud kimondani, amit Isten a szájába ad.</w:t>
      </w:r>
    </w:p>
    <w:p/>
    <w:p>
      <w:r xmlns:w="http://schemas.openxmlformats.org/wordprocessingml/2006/main">
        <w:t xml:space="preserve">2. bekezdés: Folytatva a 4Móz 23:13-26-ban, a fejezet részletezi Bálák és Bálám második kísérletét az izraeliták átkozására. Egy másik helyre költöznek, ahol oltárokat építenek, és ismét áldozatokat mutatnak be. Bálám ismét Isten vezetését keresi, és újabb üzenetet kap tőle. Az első próbálkozáshoz hasonlóan Bálám káromkodás helyett áldásos szavakat mond Izraelre.</w:t>
      </w:r>
    </w:p>
    <w:p/>
    <w:p>
      <w:r xmlns:w="http://schemas.openxmlformats.org/wordprocessingml/2006/main">
        <w:t xml:space="preserve">3. bekezdés: A 4. szám 23 azzal zárul, hogy rávilágít, hogy Bálák csalódottá válik amiatt, hogy Bálám többszöri próbálkozása ellenére sem képes átkozni az izraelitákat. Ragaszkodik ahhoz, hogy még egyszer próbálkozzanak egy másik helyen, más eredmény reményében. Mielőtt azonban folytatná ezt a harmadik kísérletet, Bálám világossá teszi, hogy csak azt tud beszélni, amit Isten parancsol neki.</w:t>
      </w:r>
    </w:p>
    <w:p/>
    <w:p>
      <w:r xmlns:w="http://schemas.openxmlformats.org/wordprocessingml/2006/main">
        <w:t xml:space="preserve">Összefoglalva:</w:t>
      </w:r>
    </w:p>
    <w:p>
      <w:r xmlns:w="http://schemas.openxmlformats.org/wordprocessingml/2006/main">
        <w:t xml:space="preserve">A 23. szám bemutatja:</w:t>
      </w:r>
    </w:p>
    <w:p>
      <w:r xmlns:w="http://schemas.openxmlformats.org/wordprocessingml/2006/main">
        <w:t xml:space="preserve">Első kísérlet oltárépítéssel, áldozatok bemutatásával;</w:t>
      </w:r>
    </w:p>
    <w:p>
      <w:r xmlns:w="http://schemas.openxmlformats.org/wordprocessingml/2006/main">
        <w:t xml:space="preserve">Isten vezetésének keresése; átkok helyett áldó szavakat közöl.</w:t>
      </w:r>
    </w:p>
    <w:p/>
    <w:p>
      <w:r xmlns:w="http://schemas.openxmlformats.org/wordprocessingml/2006/main">
        <w:t xml:space="preserve">Második kísérlet a folyamat megismétlésére egy másik helyen;</w:t>
      </w:r>
    </w:p>
    <w:p>
      <w:r xmlns:w="http://schemas.openxmlformats.org/wordprocessingml/2006/main">
        <w:t xml:space="preserve">Isten vezetésének újrakeresése; áldás szavait mondják Izraelre.</w:t>
      </w:r>
    </w:p>
    <w:p/>
    <w:p>
      <w:r xmlns:w="http://schemas.openxmlformats.org/wordprocessingml/2006/main">
        <w:t xml:space="preserve">Balak csalódottsága amiatt, hogy képtelen megszerezni a kívánt átkokat;</w:t>
      </w:r>
    </w:p>
    <w:p>
      <w:r xmlns:w="http://schemas.openxmlformats.org/wordprocessingml/2006/main">
        <w:t xml:space="preserve">Ragaszkodjon ahhoz, hogy még egyszer próbálkozzon egy másik helyen;</w:t>
      </w:r>
    </w:p>
    <w:p>
      <w:r xmlns:w="http://schemas.openxmlformats.org/wordprocessingml/2006/main">
        <w:t xml:space="preserve">Bálám megismétli elkötelezettségét, hogy csak azt mondja, amit Isten parancsol.</w:t>
      </w:r>
    </w:p>
    <w:p/>
    <w:p>
      <w:r xmlns:w="http://schemas.openxmlformats.org/wordprocessingml/2006/main">
        <w:t xml:space="preserve">Ez a fejezet Bálák és Bálám két kísérletére összpontosít az izraeliták átkozására, valamint Bálám azon elkötelezettségére, hogy csak azt mondja, amit Isten parancsol. A 23. szám azzal kezdődik, hogy Bálák felviszi Bálámot egy magaslatra, ahol hét oltárt építenek és áldozatot mutatnak be. Bálám Isten vezetését keresi, és ahelyett, hogy átkozná az izraelitákat, háromszor mond áldó szavakat, hangsúlyozva, hogy csak azt tud kimondani, amit Isten ad a szájába.</w:t>
      </w:r>
    </w:p>
    <w:p/>
    <w:p>
      <w:r xmlns:w="http://schemas.openxmlformats.org/wordprocessingml/2006/main">
        <w:t xml:space="preserve">Ezenkívül a 4. szám 23 részletezi Bálák és Bálám második kísérletét az izraeliták átkozására. Egy másik helyre költöznek, ahol oltárokat építenek, és ismét áldozatokat mutatnak be. Bálám ismét Isten vezetését keresi, és újabb üzenetet kap tőle. Az első próbálkozáshoz hasonlóan Bálám káromkodás helyett áldásos szavakat mond Izraelre.</w:t>
      </w:r>
    </w:p>
    <w:p/>
    <w:p>
      <w:r xmlns:w="http://schemas.openxmlformats.org/wordprocessingml/2006/main">
        <w:t xml:space="preserve">A fejezet azzal zárul, hogy rávilágít Bálák csalódottságára, amiért Bálám többszöri próbálkozás ellenére sem tudta megszerezni a kívánt átkokat az izraelitákon. Balak ragaszkodik ahhoz, hogy még egyszer próbálkozzon egy másik helyen, más eredmény reményében. Mielőtt azonban folytatná ezt a harmadik kísérletet, Bálám világossá teszi, hogy csak azt tud beszélni, amit Isten parancsol neki.</w:t>
      </w:r>
    </w:p>
    <w:p/>
    <w:p>
      <w:r xmlns:w="http://schemas.openxmlformats.org/wordprocessingml/2006/main">
        <w:t xml:space="preserve">Numbers 23:1 És monda Bálám Báláknak: Építs nekem itt hét oltárt, és készíts ide nékem hét ökröt és hét kost.</w:t>
      </w:r>
    </w:p>
    <w:p/>
    <w:p>
      <w:r xmlns:w="http://schemas.openxmlformats.org/wordprocessingml/2006/main">
        <w:t xml:space="preserve">Bálám utasítja Bálákot, hogy építsen hét oltárt, és készítsen hét ökröt és hét kost.</w:t>
      </w:r>
    </w:p>
    <w:p/>
    <w:p>
      <w:r xmlns:w="http://schemas.openxmlformats.org/wordprocessingml/2006/main">
        <w:t xml:space="preserve">1. Isten utasításainak követésének fontossága.</w:t>
      </w:r>
    </w:p>
    <w:p/>
    <w:p>
      <w:r xmlns:w="http://schemas.openxmlformats.org/wordprocessingml/2006/main">
        <w:t xml:space="preserve">2. A hét ereje a Bibliában.</w:t>
      </w:r>
    </w:p>
    <w:p/>
    <w:p>
      <w:r xmlns:w="http://schemas.openxmlformats.org/wordprocessingml/2006/main">
        <w:t xml:space="preserve">1. Példabeszédek 3:5-6 "Bízz az Úrban teljes szívedből, és ne a saját értelmedre támaszkodj. Minden utadban ismerd őt, és ő egyengeti ösvényeidet."</w:t>
      </w:r>
    </w:p>
    <w:p/>
    <w:p>
      <w:r xmlns:w="http://schemas.openxmlformats.org/wordprocessingml/2006/main">
        <w:t xml:space="preserve">2. Exodus 34:17 "Csinálj nekem oltárt földből, és azon áldozd fel égőáldozatodat és békeáldozatodat, juhaidat és ökröidet. Minden helyen, ahol megemlékezem nevemről, eljön hozzád, és megáld."</w:t>
      </w:r>
    </w:p>
    <w:p/>
    <w:p>
      <w:r xmlns:w="http://schemas.openxmlformats.org/wordprocessingml/2006/main">
        <w:t xml:space="preserve">Numbers 23:2 2 Bálák pedig úgy cselekedék, ahogy Bálám megmondotta; Bálák és Bálám pedig minden oltáron egy-egy tulkot és kost áldoztak.</w:t>
      </w:r>
    </w:p>
    <w:p/>
    <w:p>
      <w:r xmlns:w="http://schemas.openxmlformats.org/wordprocessingml/2006/main">
        <w:t xml:space="preserve">Bálám és Bálák minden oltáron áldozatot mutattak be, hogy kifejezzék tiszteletüket és Istenbe vetett hitüket.</w:t>
      </w:r>
    </w:p>
    <w:p/>
    <w:p>
      <w:r xmlns:w="http://schemas.openxmlformats.org/wordprocessingml/2006/main">
        <w:t xml:space="preserve">1. Isten iránti tisztelet kimutatásának fontossága tetteinkben.</w:t>
      </w:r>
    </w:p>
    <w:p/>
    <w:p>
      <w:r xmlns:w="http://schemas.openxmlformats.org/wordprocessingml/2006/main">
        <w:t xml:space="preserve">2. A hűséges és odaadó szív ereje, hogy közelebb hozzon minket Istenhez.</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51:17 - Isten áldozatai megtört lélek; a megtört és bűnbánó szívet, Istenem, nem veted meg.</w:t>
      </w:r>
    </w:p>
    <w:p/>
    <w:p>
      <w:r xmlns:w="http://schemas.openxmlformats.org/wordprocessingml/2006/main">
        <w:t xml:space="preserve">Numbers 23:3 3 És monda Bálám Báláknak: Állj oda a te egészen égõáldozatodhoz, és én elmegyek; hátha elõmbe jön az Úr, és bármit mond nekem, megmondom neked. És magas helyre került.</w:t>
      </w:r>
    </w:p>
    <w:p/>
    <w:p>
      <w:r xmlns:w="http://schemas.openxmlformats.org/wordprocessingml/2006/main">
        <w:t xml:space="preserve">Bálám az Úr tanácsát kérte útja során.</w:t>
      </w:r>
    </w:p>
    <w:p/>
    <w:p>
      <w:r xmlns:w="http://schemas.openxmlformats.org/wordprocessingml/2006/main">
        <w:t xml:space="preserve">1. Isten útmutatása keresésének fontossága életünk során.</w:t>
      </w:r>
    </w:p>
    <w:p/>
    <w:p>
      <w:r xmlns:w="http://schemas.openxmlformats.org/wordprocessingml/2006/main">
        <w:t xml:space="preserve">2. Türelmesnek kell lennünk, és bíznunk kell az Úr időzítésében.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Ésaiás próféta könyve 30:21 És füled hallani fog egy szót mögötted: Ez az út, ezen járjatok, ha jobbra és balra fordultok.</w:t>
      </w:r>
    </w:p>
    <w:p/>
    <w:p>
      <w:r xmlns:w="http://schemas.openxmlformats.org/wordprocessingml/2006/main">
        <w:t xml:space="preserve">4Móz 23:4 És Isten Bálám elé állott, és monda néki: Hét oltárt készítettem, és minden oltáron áldoztam egy-egy tulkot és egy kost.</w:t>
      </w:r>
    </w:p>
    <w:p/>
    <w:p>
      <w:r xmlns:w="http://schemas.openxmlformats.org/wordprocessingml/2006/main">
        <w:t xml:space="preserve">Bálám istenhitének bemutatását hét oltár felajánlásával Isten jelenléte jutalmazta.</w:t>
      </w:r>
    </w:p>
    <w:p/>
    <w:p>
      <w:r xmlns:w="http://schemas.openxmlformats.org/wordprocessingml/2006/main">
        <w:t xml:space="preserve">1. Az Istenbe vetett hit kimutatása a legbiztosabb módja az áldások elnyerésének.</w:t>
      </w:r>
    </w:p>
    <w:p/>
    <w:p>
      <w:r xmlns:w="http://schemas.openxmlformats.org/wordprocessingml/2006/main">
        <w:t xml:space="preserve">2. Kézzelfogható tettekkel kell kimutatnunk Istenbe vetett bizalmunkat.</w:t>
      </w:r>
    </w:p>
    <w:p/>
    <w:p>
      <w:r xmlns:w="http://schemas.openxmlformats.org/wordprocessingml/2006/main">
        <w:t xml:space="preserve">1. Máté 7:7-11 – Kérdezz, keress és zörgess, és Isten válaszol.</w:t>
      </w:r>
    </w:p>
    <w:p/>
    <w:p>
      <w:r xmlns:w="http://schemas.openxmlformats.org/wordprocessingml/2006/main">
        <w:t xml:space="preserve">2. Lukács 6:38 - Adjatok, és megadatik nektek.</w:t>
      </w:r>
    </w:p>
    <w:p/>
    <w:p>
      <w:r xmlns:w="http://schemas.openxmlformats.org/wordprocessingml/2006/main">
        <w:t xml:space="preserve">Numbers 23:5 És adá az Úr egy szót Bálám szájába, és monda: Térj vissza Bálákhoz, és így beszélj.</w:t>
      </w:r>
    </w:p>
    <w:p/>
    <w:p>
      <w:r xmlns:w="http://schemas.openxmlformats.org/wordprocessingml/2006/main">
        <w:t xml:space="preserve">Isten megparancsolta Bálámnak, hogy szóljon egy konkrét szót Bálákhoz.</w:t>
      </w:r>
    </w:p>
    <w:p/>
    <w:p>
      <w:r xmlns:w="http://schemas.openxmlformats.org/wordprocessingml/2006/main">
        <w:t xml:space="preserve">1. Isten Igéjének ereje: Isten akaratának életünkben betöltött fontosságának megértése.</w:t>
      </w:r>
    </w:p>
    <w:p/>
    <w:p>
      <w:r xmlns:w="http://schemas.openxmlformats.org/wordprocessingml/2006/main">
        <w:t xml:space="preserve">2. Az engedelmesség ereje: Megtanulni bízni Istenben és követni parancsait.</w:t>
      </w:r>
    </w:p>
    <w:p/>
    <w:p>
      <w:r xmlns:w="http://schemas.openxmlformats.org/wordprocessingml/2006/main">
        <w:t xml:space="preserve">1. Ézsaiás 55:10-11 - "Mert ahogy az eső és a hó leszáll az égből, és nem tér vissza oda, hanem megöntözi a földet, kihozza és kikel, magot ad a magvetőnek és kenyeret az evőnek, az én beszédem, amely kimegy a számból, nem tér vissza hozzám üresen, hanem megvalósítja, amit elhatároztam, és sikerülni fog, amiért küldtem."</w:t>
      </w:r>
    </w:p>
    <w:p/>
    <w:p>
      <w:r xmlns:w="http://schemas.openxmlformats.org/wordprocessingml/2006/main">
        <w:t xml:space="preserve">2. János 12:47-50 - "Ha valaki hallja az én beszédeimet és nem tartja meg azokat, nem ítélem el azt, mert nem azért jöttem, hogy ítéljem a világot, hanem hogy megmentsem a világot. Aki elutasít engem, és nem fogadd be szavaimat, bírája van, az ige, amelyet mondtam, az utolsó napon ítéli meg őt, mert nem a magam erejéből szóltam, hanem az Atya, aki elküldött engem, maga adott nekem parancsot, hogy mit mondjak és mit beszéljek. És tudom, hogy az ő parancsolata az örök élet.Amit tehát mondok, úgy mondom, ahogy az Atya mondta nekem.</w:t>
      </w:r>
    </w:p>
    <w:p/>
    <w:p>
      <w:r xmlns:w="http://schemas.openxmlformats.org/wordprocessingml/2006/main">
        <w:t xml:space="preserve">Numbers 23:6 És visszatért hozzá, és ímé ott állt az õ égõáldozata mellett, õ és Moáb minden fejedelme.</w:t>
      </w:r>
    </w:p>
    <w:p/>
    <w:p>
      <w:r xmlns:w="http://schemas.openxmlformats.org/wordprocessingml/2006/main">
        <w:t xml:space="preserve">Moáb fejedelmei kiálltak Bálák elégetett áldozata mellett.</w:t>
      </w:r>
    </w:p>
    <w:p/>
    <w:p>
      <w:r xmlns:w="http://schemas.openxmlformats.org/wordprocessingml/2006/main">
        <w:t xml:space="preserve">1. A hit ereje és a hűség ereje.</w:t>
      </w:r>
    </w:p>
    <w:p/>
    <w:p>
      <w:r xmlns:w="http://schemas.openxmlformats.org/wordprocessingml/2006/main">
        <w:t xml:space="preserve">2. Szilárdan kiállni a viszontagságokkal szemben.</w:t>
      </w:r>
    </w:p>
    <w:p/>
    <w:p>
      <w:r xmlns:w="http://schemas.openxmlformats.org/wordprocessingml/2006/main">
        <w:t xml:space="preserve">1. Zsidók 11:8-10 - Ábrahám hit által engedelmeskedett, amikor elhívták, hogy menjen ki arra a helyre, amelyet örökségül kap. És kiment, nem tudta, hová megy. Hit által lakott az ígéret földjén, mint egy idegen országban, sátrakban lakott Izsákkal és Jákóbbal, az ígéret örököseivel; mert várta a várost, amelynek alapjai vannak, és amelynek építője és alkotója az Isten.</w:t>
      </w:r>
    </w:p>
    <w:p/>
    <w:p>
      <w:r xmlns:w="http://schemas.openxmlformats.org/wordprocessingml/2006/main">
        <w:t xml:space="preserve">2. Jakab 2:14-17 - Mit használ testvéreim, ha valaki azt mondja, hogy van hite, de cselekedetei nincsenek? Megmentheti-e őt a hit? Ha egy testvér vagy nővér meztelen, és nincs ínyére a mindennapi táplálék, és egyikőtök azt mondja nekik: Menjetek el békével, melegedjetek és jóllakjatok, de nem adjátok meg nekik azt, ami a testnek kell, mit használ? Így a hit is önmagában, ha nincsenek cselekedetei, halott.</w:t>
      </w:r>
    </w:p>
    <w:p/>
    <w:p>
      <w:r xmlns:w="http://schemas.openxmlformats.org/wordprocessingml/2006/main">
        <w:t xml:space="preserve">Numbers 23:7 És felvette a példázatát, és monda: Bálák, a Moáb királya hozott engem Arámból, a keleti hegyek közül, mondván: Gyere, átkozd meg Jákóbot, és jöjj, gyalázd Izráelt.</w:t>
      </w:r>
    </w:p>
    <w:p/>
    <w:p>
      <w:r xmlns:w="http://schemas.openxmlformats.org/wordprocessingml/2006/main">
        <w:t xml:space="preserve">Bálák, Moáb királya arra kérte Bálámot, hogy átkozza meg Jákóbot és dacoljon Izraellel.</w:t>
      </w:r>
    </w:p>
    <w:p/>
    <w:p>
      <w:r xmlns:w="http://schemas.openxmlformats.org/wordprocessingml/2006/main">
        <w:t xml:space="preserve">1. Az áldás ereje: A legtöbbet hozzuk ki szavainkból</w:t>
      </w:r>
    </w:p>
    <w:p/>
    <w:p>
      <w:r xmlns:w="http://schemas.openxmlformats.org/wordprocessingml/2006/main">
        <w:t xml:space="preserve">2. Beszédünk megszentelése: Minden szó számít</w:t>
      </w:r>
    </w:p>
    <w:p/>
    <w:p>
      <w:r xmlns:w="http://schemas.openxmlformats.org/wordprocessingml/2006/main">
        <w:t xml:space="preserve">1. Jakab 3:10 - "Ugyanabból a szájból jön az áldás és az átok. Testvéreim, ennek nem szabadna így lennie."</w:t>
      </w:r>
    </w:p>
    <w:p/>
    <w:p>
      <w:r xmlns:w="http://schemas.openxmlformats.org/wordprocessingml/2006/main">
        <w:t xml:space="preserve">2. Zsoltárok 19:14 - "Szám szavai és szívem elmélkedése legyen kedves a te szemeid előtt, Uram, kősziklám és megváltóm."</w:t>
      </w:r>
    </w:p>
    <w:p/>
    <w:p>
      <w:r xmlns:w="http://schemas.openxmlformats.org/wordprocessingml/2006/main">
        <w:t xml:space="preserve">Numbers 23:8 8 Hogyan átkozzam meg azt, akit nem átkozt meg az Isten? vagy hogyan dacoljak, akivel az Úr nem dacolt?</w:t>
      </w:r>
    </w:p>
    <w:p/>
    <w:p>
      <w:r xmlns:w="http://schemas.openxmlformats.org/wordprocessingml/2006/main">
        <w:t xml:space="preserve">Bálám nem tudja megátkozni az izraelitákat, mert Isten nem átkozta meg őket, és nem tud szembeszállni velük, mert az Úr nem dacolt velük.</w:t>
      </w:r>
    </w:p>
    <w:p/>
    <w:p>
      <w:r xmlns:w="http://schemas.openxmlformats.org/wordprocessingml/2006/main">
        <w:t xml:space="preserve">1. Isten szeretete és védelme népe iránt.</w:t>
      </w:r>
    </w:p>
    <w:p/>
    <w:p>
      <w:r xmlns:w="http://schemas.openxmlformats.org/wordprocessingml/2006/main">
        <w:t xml:space="preserve">2. Az engedelmesség és a hűség ereje.</w:t>
      </w:r>
    </w:p>
    <w:p/>
    <w:p>
      <w:r xmlns:w="http://schemas.openxmlformats.org/wordprocessingml/2006/main">
        <w:t xml:space="preserve">1. Róma 8:31-39 – Isten szeretete népe iránt és védelme a gonosztól.</w:t>
      </w:r>
    </w:p>
    <w:p/>
    <w:p>
      <w:r xmlns:w="http://schemas.openxmlformats.org/wordprocessingml/2006/main">
        <w:t xml:space="preserve">2. Zsoltárok 119:1-8 – Az engedelmesség és a hűség ereje.</w:t>
      </w:r>
    </w:p>
    <w:p/>
    <w:p>
      <w:r xmlns:w="http://schemas.openxmlformats.org/wordprocessingml/2006/main">
        <w:t xml:space="preserve">Numbers 23:9 Mert a sziklák tetejérõl látom õt, és a dombokról nézem õt: ímé a nép magányosan lakik, és nem számíttatnak a nemzetek közé.</w:t>
      </w:r>
    </w:p>
    <w:p/>
    <w:p>
      <w:r xmlns:w="http://schemas.openxmlformats.org/wordprocessingml/2006/main">
        <w:t xml:space="preserve">Isten népe elkülönül a világ többi részétől, és különálló marad hitükben.</w:t>
      </w:r>
    </w:p>
    <w:p/>
    <w:p>
      <w:r xmlns:w="http://schemas.openxmlformats.org/wordprocessingml/2006/main">
        <w:t xml:space="preserve">1: "A külön maradás áldása"</w:t>
      </w:r>
    </w:p>
    <w:p/>
    <w:p>
      <w:r xmlns:w="http://schemas.openxmlformats.org/wordprocessingml/2006/main">
        <w:t xml:space="preserve">2: "A megkülönböztetett hit ereje"</w:t>
      </w:r>
    </w:p>
    <w:p/>
    <w:p>
      <w:r xmlns:w="http://schemas.openxmlformats.org/wordprocessingml/2006/main">
        <w:t xml:space="preserve">1:5Mózes 7:6: „Mert szent népe vagy az ÚRnak, a te Istenednek; az ÚR, a te Istened kiválasztott téged, hogy sajátos népe legyél, minden népnél, amely a föld színén van.”</w:t>
      </w:r>
    </w:p>
    <w:p/>
    <w:p>
      <w:r xmlns:w="http://schemas.openxmlformats.org/wordprocessingml/2006/main">
        <w:t xml:space="preserve">2: Galata 6:16 "És akik e törvény szerint járnak, békesség és irgalom nékik és Isten Izráelének."</w:t>
      </w:r>
    </w:p>
    <w:p/>
    <w:p>
      <w:r xmlns:w="http://schemas.openxmlformats.org/wordprocessingml/2006/main">
        <w:t xml:space="preserve">4Móz 23:10 Ki tudja megszámolni Jákób porát és Izráel negyedik részének számát? Hadd haljak meg az igazak halálát, és legyen olyan, mint az övé!</w:t>
      </w:r>
    </w:p>
    <w:p/>
    <w:p>
      <w:r xmlns:w="http://schemas.openxmlformats.org/wordprocessingml/2006/main">
        <w:t xml:space="preserve">Ez a rész a beszélő vágyáról beszél, hogy igaz életet éljen, és olyan véget érjen, mint az igazaké.</w:t>
      </w:r>
    </w:p>
    <w:p/>
    <w:p>
      <w:r xmlns:w="http://schemas.openxmlformats.org/wordprocessingml/2006/main">
        <w:t xml:space="preserve">1. Az igaz élet ereje: Hogyan éljünk erényes és tisztességes életet</w:t>
      </w:r>
    </w:p>
    <w:p/>
    <w:p>
      <w:r xmlns:w="http://schemas.openxmlformats.org/wordprocessingml/2006/main">
        <w:t xml:space="preserve">2. Az igazságos vég áldása: Isten irgalmának keresése az utolsó pillanatokban</w:t>
      </w:r>
    </w:p>
    <w:p/>
    <w:p>
      <w:r xmlns:w="http://schemas.openxmlformats.org/wordprocessingml/2006/main">
        <w:t xml:space="preserve">1. Máté 5:6 "Boldogok, akik éhezik és szomjazzák az igazságot, mert ők jóllaknak."</w:t>
      </w:r>
    </w:p>
    <w:p/>
    <w:p>
      <w:r xmlns:w="http://schemas.openxmlformats.org/wordprocessingml/2006/main">
        <w:t xml:space="preserve">2. Jakab 4:8 "Közeledjetek Istenhez, és ő közeledni fog hozzátok. Tisztítsátok meg kezeiteket, ti bűnösök, és tisztítsátok meg szíveteket, ti kétszeműek."</w:t>
      </w:r>
    </w:p>
    <w:p/>
    <w:p>
      <w:r xmlns:w="http://schemas.openxmlformats.org/wordprocessingml/2006/main">
        <w:t xml:space="preserve">Numbers 23:11 És monda Bálák Bálámnak: Mit tettél velem? Elvittelek téged, hogy átkozd ellenségeimet, és íme, teljesen megáldottad őket.</w:t>
      </w:r>
    </w:p>
    <w:p/>
    <w:p>
      <w:r xmlns:w="http://schemas.openxmlformats.org/wordprocessingml/2006/main">
        <w:t xml:space="preserve">Bálák csalódott Bálámban, amiért megáldotta ellenségeit ahelyett, hogy átkozta volna őket.</w:t>
      </w:r>
    </w:p>
    <w:p/>
    <w:p>
      <w:r xmlns:w="http://schemas.openxmlformats.org/wordprocessingml/2006/main">
        <w:t xml:space="preserve">1. Isten velünk kapcsolatos tervei gyakran mások, mint a miénk.</w:t>
      </w:r>
    </w:p>
    <w:p/>
    <w:p>
      <w:r xmlns:w="http://schemas.openxmlformats.org/wordprocessingml/2006/main">
        <w:t xml:space="preserve">2. Óvatosnak kell lennünk, hogy Isten akaratát keressük életünkben.</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Jakab 4:13-15 - "Gyere most, ti, akik azt mondjátok: ma vagy holnap bemegyünk egy ilyen és olyan városba, és ott töltünk egy évet, kereskedünk és profitot termelünk, de nem tudjátok, mit hoz a holnap. Mi az életed? Mert egy köd vagy, amely egy kis időre megjelenik, majd eltűnik. Ehelyett azt kell mondanod: Ha az Úr úgy akarja, élünk és teszünk ezt vagy azt.</w:t>
      </w:r>
    </w:p>
    <w:p/>
    <w:p>
      <w:r xmlns:w="http://schemas.openxmlformats.org/wordprocessingml/2006/main">
        <w:t xml:space="preserve">Numbers 23:12 12 Ő pedig felelvén, monda: Nem kell-e vigyáznom, hogy azt mondjam, amit az Úr ajkamba adott?</w:t>
      </w:r>
    </w:p>
    <w:p/>
    <w:p>
      <w:r xmlns:w="http://schemas.openxmlformats.org/wordprocessingml/2006/main">
        <w:t xml:space="preserve">Bálák arra kérte Bálámot, hogy átkozza meg az izraelitákat, de Bálám nem volt hajlandó megtenni, mert tisztában volt azzal, hogy fontos kimondani, amit Isten a szájába adott.</w:t>
      </w:r>
    </w:p>
    <w:p/>
    <w:p>
      <w:r xmlns:w="http://schemas.openxmlformats.org/wordprocessingml/2006/main">
        <w:t xml:space="preserve">1. Isten hatalmat ad nekünk, hogy megválasszuk, mi a jó és mi a helytelen.</w:t>
      </w:r>
    </w:p>
    <w:p/>
    <w:p>
      <w:r xmlns:w="http://schemas.openxmlformats.org/wordprocessingml/2006/main">
        <w:t xml:space="preserve">2. Ne beszélj olyasmit, ami nem Istentől van, bármi legyen is a kísértés.</w:t>
      </w:r>
    </w:p>
    <w:p/>
    <w:p>
      <w:r xmlns:w="http://schemas.openxmlformats.org/wordprocessingml/2006/main">
        <w:t xml:space="preserve">1. 5Móz 6:17 - "Szorgalmasan tartsd meg az Úrnak, a te Istenednek parancsolatait, bizonyságait és rendelkezéseit, amelyeket parancsolt neked."</w:t>
      </w:r>
    </w:p>
    <w:p/>
    <w:p>
      <w:r xmlns:w="http://schemas.openxmlformats.org/wordprocessingml/2006/main">
        <w:t xml:space="preserve">2. Ésaiás 55:11 - "Így lesz az én igém, amely kijön a számból: nem tér vissza hozzám üresen, hanem teljesíti, amit akarok, és boldogulni fog abban a dologban, ahová küldtem. "</w:t>
      </w:r>
    </w:p>
    <w:p/>
    <w:p>
      <w:r xmlns:w="http://schemas.openxmlformats.org/wordprocessingml/2006/main">
        <w:t xml:space="preserve">Numbers 23:13 13 És monda néki Bálák: Gyere velem egy másik helyre, ahonnan láthatod őket; csak a végüket fogod látni, és nem fogod látni mindet; és átkozd meg őket. onnantól.</w:t>
      </w:r>
    </w:p>
    <w:p/>
    <w:p>
      <w:r xmlns:w="http://schemas.openxmlformats.org/wordprocessingml/2006/main">
        <w:t xml:space="preserve">Bálák megkérte Bálámot, hogy kísérje el egy másik helyre, ahol Bálám láthatta az izraelitákat, de csak egy részét láthatta.</w:t>
      </w:r>
    </w:p>
    <w:p/>
    <w:p>
      <w:r xmlns:w="http://schemas.openxmlformats.org/wordprocessingml/2006/main">
        <w:t xml:space="preserve">1. Isten népének ereje: Isten kiválasztott népe erejének felismerése</w:t>
      </w:r>
    </w:p>
    <w:p/>
    <w:p>
      <w:r xmlns:w="http://schemas.openxmlformats.org/wordprocessingml/2006/main">
        <w:t xml:space="preserve">2. Isten tervének követése: Isten útmutatásainak követése az életünkben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Numbers 23:14 14 És bevitte a Cófim mezejére, a Piszga tetejére, és épített hét oltárt, és minden oltáron egy-egy tulkot és egy kost áldozott.</w:t>
      </w:r>
    </w:p>
    <w:p/>
    <w:p>
      <w:r xmlns:w="http://schemas.openxmlformats.org/wordprocessingml/2006/main">
        <w:t xml:space="preserve">Bálák felvitte Bálámot a Piszga tetejére, és hét oltárt épített, amelyeken egy tulkot és egy kost áldozott.</w:t>
      </w:r>
    </w:p>
    <w:p/>
    <w:p>
      <w:r xmlns:w="http://schemas.openxmlformats.org/wordprocessingml/2006/main">
        <w:t xml:space="preserve">1. Az áldozat ereje: A 4Móz 23:14 tanulmányozása</w:t>
      </w:r>
    </w:p>
    <w:p/>
    <w:p>
      <w:r xmlns:w="http://schemas.openxmlformats.org/wordprocessingml/2006/main">
        <w:t xml:space="preserve">2. A hét jelentősége: A 4Móz 23:14 szellemi szimbolikájának feltárása</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12:1 - Ezért arra kérlek benneteket, testvérek, Isten irgalmára tekintettel, hogy szent és Istennek tetsző élő áldozatként ajánljátok fel testeteket, ez az igazi és helyes imádatotok.</w:t>
      </w:r>
    </w:p>
    <w:p/>
    <w:p>
      <w:r xmlns:w="http://schemas.openxmlformats.org/wordprocessingml/2006/main">
        <w:t xml:space="preserve">Numbers 23:15 15 És monda Báláknak: Állj itt égõáldozatod mellett, míg ott találkozom az Úrral.</w:t>
      </w:r>
    </w:p>
    <w:p/>
    <w:p>
      <w:r xmlns:w="http://schemas.openxmlformats.org/wordprocessingml/2006/main">
        <w:t xml:space="preserve">Bálák Bálám prófétával konzultálva igyekszik megérteni a jövőt. Bálám utasítja Bálákot, hogy álljon égőáldozata mellett, amíg találkozik az Úrral.</w:t>
      </w:r>
    </w:p>
    <w:p/>
    <w:p>
      <w:r xmlns:w="http://schemas.openxmlformats.org/wordprocessingml/2006/main">
        <w:t xml:space="preserve">1. Az ima ereje: Isten vezetésének keresése nehéz időkben</w:t>
      </w:r>
    </w:p>
    <w:p/>
    <w:p>
      <w:r xmlns:w="http://schemas.openxmlformats.org/wordprocessingml/2006/main">
        <w:t xml:space="preserve">2. Hűséges engedelmesség: Isten útmutatásainak követése még akkor is, ha nem világos</w:t>
      </w:r>
    </w:p>
    <w:p/>
    <w:p>
      <w:r xmlns:w="http://schemas.openxmlformats.org/wordprocessingml/2006/main">
        <w:t xml:space="preserve">1. Jakab 4:8 - Közeledjetek Istenhez, és Ő is közeledni fog hozzátok.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Numbers 23:16 16 És az Úr Bálám elé állott, és szót ad a szájába, és monda: Menj vissza Bálákhoz, és mondd ezt.</w:t>
      </w:r>
    </w:p>
    <w:p/>
    <w:p>
      <w:r xmlns:w="http://schemas.openxmlformats.org/wordprocessingml/2006/main">
        <w:t xml:space="preserve">Bálám tapasztalata azt mutatja, hogy Isten hatalma és hajlandósága szólni a népéhez.</w:t>
      </w:r>
    </w:p>
    <w:p/>
    <w:p>
      <w:r xmlns:w="http://schemas.openxmlformats.org/wordprocessingml/2006/main">
        <w:t xml:space="preserve">1. Isten hangja az életünkben: Hogyan figyeljünk és válaszoljunk</w:t>
      </w:r>
    </w:p>
    <w:p/>
    <w:p>
      <w:r xmlns:w="http://schemas.openxmlformats.org/wordprocessingml/2006/main">
        <w:t xml:space="preserve">2. Isten Igéjének hallása: A megkülönböztetés fegyelmének elsajátítása</w:t>
      </w:r>
    </w:p>
    <w:p/>
    <w:p>
      <w:r xmlns:w="http://schemas.openxmlformats.org/wordprocessingml/2006/main">
        <w:t xml:space="preserve">1. János 10:27 - Az én juhaim hallják a hangomat, és én ismerem őket, és követnek engem.</w:t>
      </w:r>
    </w:p>
    <w:p/>
    <w:p>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p>
      <w:r xmlns:w="http://schemas.openxmlformats.org/wordprocessingml/2006/main">
        <w:t xml:space="preserve">Numbers 23:17 17 Mikor pedig odament hozzá, ímé ott állt az õ egészen égõáldozata mellett, és vele Moáb fejedelmei. És monda néki Bálák: Mit beszélt az Úr?</w:t>
      </w:r>
    </w:p>
    <w:p/>
    <w:p>
      <w:r xmlns:w="http://schemas.openxmlformats.org/wordprocessingml/2006/main">
        <w:t xml:space="preserve">Bálák megkérte Bálám prófétát, hogy kérdezze meg az URat arról, amit mondott.</w:t>
      </w:r>
    </w:p>
    <w:p/>
    <w:p>
      <w:r xmlns:w="http://schemas.openxmlformats.org/wordprocessingml/2006/main">
        <w:t xml:space="preserve">1. Isten Igéjének ereje – Hogyan változtathatja meg életünket Isten Igéje</w:t>
      </w:r>
    </w:p>
    <w:p/>
    <w:p>
      <w:r xmlns:w="http://schemas.openxmlformats.org/wordprocessingml/2006/main">
        <w:t xml:space="preserve">2. Isten vezetésének keresése – Isten útmutatásának keresésének fontossága az életünkben</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Jakab 1:5-6 - "Ha valakinek közületek hiányzik a bölcsesség, kérje Istentől, aki bőkezűen ad és nem szemrehányást tesz, és megadatik neki. De kérje hittel, semmi kétség nélkül .. Mert aki ingadozik, az olyan, mint a tenger hulláma, amit a szél hajt és hányatott."</w:t>
      </w:r>
    </w:p>
    <w:p/>
    <w:p>
      <w:r xmlns:w="http://schemas.openxmlformats.org/wordprocessingml/2006/main">
        <w:t xml:space="preserve">Numbers 23:18 18 És felvette a példázatát, és monda: Kelj fel Bálák, és hallgass! hallgass rám, Zippor fia!</w:t>
      </w:r>
    </w:p>
    <w:p/>
    <w:p>
      <w:r xmlns:w="http://schemas.openxmlformats.org/wordprocessingml/2006/main">
        <w:t xml:space="preserve">Isten Igéje változatlan és megbízható.</w:t>
      </w:r>
    </w:p>
    <w:p/>
    <w:p>
      <w:r xmlns:w="http://schemas.openxmlformats.org/wordprocessingml/2006/main">
        <w:t xml:space="preserve">1: Isten Igéje Igazság és Változatlan</w:t>
      </w:r>
    </w:p>
    <w:p/>
    <w:p>
      <w:r xmlns:w="http://schemas.openxmlformats.org/wordprocessingml/2006/main">
        <w:t xml:space="preserve">2: Isten Igéjének ereje</w:t>
      </w:r>
    </w:p>
    <w:p/>
    <w:p>
      <w:r xmlns:w="http://schemas.openxmlformats.org/wordprocessingml/2006/main">
        <w:t xml:space="preserve">1: Ésaiás 40:8 A fű elszárad, a virág elhervad, de Istenünk szava örökké megmarad.</w:t>
      </w:r>
    </w:p>
    <w:p/>
    <w:p>
      <w:r xmlns:w="http://schemas.openxmlformats.org/wordprocessingml/2006/main">
        <w:t xml:space="preserve">2: Zsoltárok 119:89 Örökké, URam, a te szavad szilárdan az egekben van.</w:t>
      </w:r>
    </w:p>
    <w:p/>
    <w:p>
      <w:r xmlns:w="http://schemas.openxmlformats.org/wordprocessingml/2006/main">
        <w:t xml:space="preserve">Numbers 23:19 19 Isten nem ember, hogy hazudjon; sem az embernek fia, hogy megtérjen: mondta-e, és nem teszi-e meg? vagy beszélt, és nem javítja-e?</w:t>
      </w:r>
    </w:p>
    <w:p/>
    <w:p>
      <w:r xmlns:w="http://schemas.openxmlformats.org/wordprocessingml/2006/main">
        <w:t xml:space="preserve">Isten megbízható és megtartja szavát.</w:t>
      </w:r>
    </w:p>
    <w:p/>
    <w:p>
      <w:r xmlns:w="http://schemas.openxmlformats.org/wordprocessingml/2006/main">
        <w:t xml:space="preserve">1. Isten hűséges és megbízható társ.</w:t>
      </w:r>
    </w:p>
    <w:p/>
    <w:p>
      <w:r xmlns:w="http://schemas.openxmlformats.org/wordprocessingml/2006/main">
        <w:t xml:space="preserve">2. Bízhatunk Isten ígéreteiben.</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Titusz 1:2 - Az örök élet reményében, amelyet Isten, aki nem hazudhat, megígért a világ kezdete előtt.</w:t>
      </w:r>
    </w:p>
    <w:p/>
    <w:p>
      <w:r xmlns:w="http://schemas.openxmlformats.org/wordprocessingml/2006/main">
        <w:t xml:space="preserve">Numbers 23:20 Íme, parancsot kaptam az áldásra, és ő megáldott; és nem tudom visszafordítani.</w:t>
      </w:r>
    </w:p>
    <w:p/>
    <w:p>
      <w:r xmlns:w="http://schemas.openxmlformats.org/wordprocessingml/2006/main">
        <w:t xml:space="preserve">Isten áldását parancsolta, és azt nem lehet elvenni.</w:t>
      </w:r>
    </w:p>
    <w:p/>
    <w:p>
      <w:r xmlns:w="http://schemas.openxmlformats.org/wordprocessingml/2006/main">
        <w:t xml:space="preserve">1. Egy áldás, amelyet nem lehet visszavonni</w:t>
      </w:r>
    </w:p>
    <w:p/>
    <w:p>
      <w:r xmlns:w="http://schemas.openxmlformats.org/wordprocessingml/2006/main">
        <w:t xml:space="preserve">2. Isten áldásának változhatatlan természete</w:t>
      </w:r>
    </w:p>
    <w:p/>
    <w:p>
      <w:r xmlns:w="http://schemas.openxmlformats.org/wordprocessingml/2006/main">
        <w:t xml:space="preserve">1. Jakab 1:17 - Minden jó ajándék és minden tökéletes ajándék felülről származik, a világosság Atyjától száll alá, akinél nincs változás vagy árnyék a változás miatt.</w:t>
      </w:r>
    </w:p>
    <w:p/>
    <w:p>
      <w:r xmlns:w="http://schemas.openxmlformats.org/wordprocessingml/2006/main">
        <w:t xml:space="preserve">2.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Numbers 23:21 21 Nem látott gonoszságot Jákóbban, és nem látott gonoszságot Izráelben; az Úr, az õ Istene van vele, és a király kiáltása van közöttük.</w:t>
      </w:r>
    </w:p>
    <w:p/>
    <w:p>
      <w:r xmlns:w="http://schemas.openxmlformats.org/wordprocessingml/2006/main">
        <w:t xml:space="preserve">Isten hűséges és mindig az Ő népével van; semmilyen bűn vagy gonoszság nem akadályozhatja jelenlétét.</w:t>
      </w:r>
    </w:p>
    <w:p/>
    <w:p>
      <w:r xmlns:w="http://schemas.openxmlformats.org/wordprocessingml/2006/main">
        <w:t xml:space="preserve">1: Isten mindig velünk van – kudarcaink ellenére</w:t>
      </w:r>
    </w:p>
    <w:p/>
    <w:p>
      <w:r xmlns:w="http://schemas.openxmlformats.org/wordprocessingml/2006/main">
        <w:t xml:space="preserve">2: A király kiáltása – Isten jelenléte áldás</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Filippi 4:13 - Mindenre képes vagyok Krisztus által, aki megerősít engem.</w:t>
      </w:r>
    </w:p>
    <w:p/>
    <w:p>
      <w:r xmlns:w="http://schemas.openxmlformats.org/wordprocessingml/2006/main">
        <w:t xml:space="preserve">4Móz 23:22 Isten hozta ki őket Egyiptomból; olyan ereje van, mint egy egyszarvúnak.</w:t>
      </w:r>
    </w:p>
    <w:p/>
    <w:p>
      <w:r xmlns:w="http://schemas.openxmlformats.org/wordprocessingml/2006/main">
        <w:t xml:space="preserve">Isten megmentette Izraelt Egyiptomból, és megmutatta hatalmas erejét.</w:t>
      </w:r>
    </w:p>
    <w:p/>
    <w:p>
      <w:r xmlns:w="http://schemas.openxmlformats.org/wordprocessingml/2006/main">
        <w:t xml:space="preserve">1. Hitben élni – Isten velünk van szükségünk idején, bízva Benne és az Ő erejében.</w:t>
      </w:r>
    </w:p>
    <w:p/>
    <w:p>
      <w:r xmlns:w="http://schemas.openxmlformats.org/wordprocessingml/2006/main">
        <w:t xml:space="preserve">2. Isten ereje – Isten erejével minden lehetséges.</w:t>
      </w:r>
    </w:p>
    <w:p/>
    <w:p>
      <w:r xmlns:w="http://schemas.openxmlformats.org/wordprocessingml/2006/main">
        <w:t xml:space="preserve">1. Róma 8:31 – Mit mondjunk hát ezekre? Ha Isten mellettünk van, ki lehet ellenünk?</w:t>
      </w:r>
    </w:p>
    <w:p/>
    <w:p>
      <w:r xmlns:w="http://schemas.openxmlformats.org/wordprocessingml/2006/main">
        <w:t xml:space="preserve">2. Ézsaiás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4Móz 23:23 Bizony nincs varázslat Jákób ellen, és nincs jövendölés Izráel ellen; ez idő szerint mondják Jákóbról és Izráelről: Mit művelt az Isten?</w:t>
      </w:r>
    </w:p>
    <w:p/>
    <w:p>
      <w:r xmlns:w="http://schemas.openxmlformats.org/wordprocessingml/2006/main">
        <w:t xml:space="preserve">Isten nagy dolgokat tesz Izrael népéért, és hálásaknak kell lenniük áldásaiért.</w:t>
      </w:r>
    </w:p>
    <w:p/>
    <w:p>
      <w:r xmlns:w="http://schemas.openxmlformats.org/wordprocessingml/2006/main">
        <w:t xml:space="preserve">1: Bízhatunk Isten jóságában, és tudjuk, hogy értünk dolgozik.</w:t>
      </w:r>
    </w:p>
    <w:p/>
    <w:p>
      <w:r xmlns:w="http://schemas.openxmlformats.org/wordprocessingml/2006/main">
        <w:t xml:space="preserve">2: Hálásnak kell lennünk az áldásokért, amelyeket Isten ad nekünk, és bíznunk kell az Ő tervében.</w:t>
      </w:r>
    </w:p>
    <w:p/>
    <w:p>
      <w:r xmlns:w="http://schemas.openxmlformats.org/wordprocessingml/2006/main">
        <w:t xml:space="preserve">1: 5Móz 8:17-18 És ezt mondod szívedben: Az én hatalmam és kezem ereje szerezte meg nekem ezt a gazdagságot. De emlékezz az Úrra, a te Istenedre, mert ő ad hatalmat neked, hogy gazdagságot szerezz, hogy megerősítse szövetségét, amelyet megesküdt atyáidnak, amint ez ma is van.</w:t>
      </w:r>
    </w:p>
    <w:p/>
    <w:p>
      <w:r xmlns:w="http://schemas.openxmlformats.org/wordprocessingml/2006/main">
        <w:t xml:space="preserve">2: Ézsaiás 61:10 Nagyon örvendezek az Úrban, ujjongani fog az én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Numbers 23:24 Ímé, felkel a nép, mint egy nagy oroszlán, és felemelkedik, mint egy fiatal oroszlán: nem fekhet le, míg meg nem eszi a prédát, és nem iszik a megöltek vérét.</w:t>
      </w:r>
    </w:p>
    <w:p/>
    <w:p>
      <w:r xmlns:w="http://schemas.openxmlformats.org/wordprocessingml/2006/main">
        <w:t xml:space="preserve">Isten megígéri, hogy népe erős és bátor lesz, legyőzi ellenségeit és ünnepli győzelmeit.</w:t>
      </w:r>
    </w:p>
    <w:p/>
    <w:p>
      <w:r xmlns:w="http://schemas.openxmlformats.org/wordprocessingml/2006/main">
        <w:t xml:space="preserve">1. Isten hűsége népéhez: Hogyan ad nekünk Isten erőt és bátorságot</w:t>
      </w:r>
    </w:p>
    <w:p/>
    <w:p>
      <w:r xmlns:w="http://schemas.openxmlformats.org/wordprocessingml/2006/main">
        <w:t xml:space="preserve">2. Az Isten ígéreteiben való hit fontossága: Istenre hagyatkozni a győzelemért</w:t>
      </w:r>
    </w:p>
    <w:p/>
    <w:p>
      <w:r xmlns:w="http://schemas.openxmlformats.org/wordprocessingml/2006/main">
        <w:t xml:space="preserve">1. Ézsaiás 40:31 – De akik az Úrban bíznak, új erőre kapnak. A magasba szárnyalnak, mint a sasok. Futni fognak, és nem fáradnak el. Sétálni fognak, és nem ájulnak el.</w:t>
      </w:r>
    </w:p>
    <w:p/>
    <w:p>
      <w:r xmlns:w="http://schemas.openxmlformats.org/wordprocessingml/2006/main">
        <w:t xml:space="preserve">2. 2. Korinthus 12:9-10 – De ő azt mondta nekem: Elég neked az én kegyelmem, mert erőm erőtlenségben válik teljessé. Ezért még szívesebben dicsekedem gyengeségeimmel, hogy Krisztus ereje megnyugodjon rajtam. Ezért, Krisztus szerelmére, gyönyörködöm a gyengeségekben, a sértésekben, a nehézségekben, az üldöztetésekben, a nehézségekben. Mert amikor gyenge vagyok, akkor vagyok erős.</w:t>
      </w:r>
    </w:p>
    <w:p/>
    <w:p>
      <w:r xmlns:w="http://schemas.openxmlformats.org/wordprocessingml/2006/main">
        <w:t xml:space="preserve">Numbers 23:25 25 És monda Bálák Bálámnak: Ne átkozd és ne áldd meg õket.</w:t>
      </w:r>
    </w:p>
    <w:p/>
    <w:p>
      <w:r xmlns:w="http://schemas.openxmlformats.org/wordprocessingml/2006/main">
        <w:t xml:space="preserve">Bálák arra kérte Bálámot, hogy ne átkozza és ne áldja meg az izraelitákat.</w:t>
      </w:r>
    </w:p>
    <w:p/>
    <w:p>
      <w:r xmlns:w="http://schemas.openxmlformats.org/wordprocessingml/2006/main">
        <w:t xml:space="preserve">1. A semlegesség ereje: Hogyan maradjunk kiegyensúlyozottak a nehéz helyzetekben</w:t>
      </w:r>
    </w:p>
    <w:p/>
    <w:p>
      <w:r xmlns:w="http://schemas.openxmlformats.org/wordprocessingml/2006/main">
        <w:t xml:space="preserve">2. A mértékletesség bölcsessége: Hogyan találjuk meg az egyensúlyt az életben</w:t>
      </w:r>
    </w:p>
    <w:p/>
    <w:p>
      <w:r xmlns:w="http://schemas.openxmlformats.org/wordprocessingml/2006/main">
        <w:t xml:space="preserve">1. Példabeszédek 16:32 - Jobb lassúnak lenni a haragra, mint erős harcosnak lenni, és aki uralkodik az indulatán, jobb, mint az, aki elfoglalja a várost</w:t>
      </w:r>
    </w:p>
    <w:p/>
    <w:p>
      <w:r xmlns:w="http://schemas.openxmlformats.org/wordprocessingml/2006/main">
        <w:t xml:space="preserve">2. Példabeszédek 19:11 – A józan ész lassítja a haragot, és dicsőség, ha figyelmen kívül hagyja a sértést</w:t>
      </w:r>
    </w:p>
    <w:p/>
    <w:p>
      <w:r xmlns:w="http://schemas.openxmlformats.org/wordprocessingml/2006/main">
        <w:t xml:space="preserve">Numbers 23:26 26 De Bálám felelvén, monda Báláknak: Nem mondtam-e meg néked, mondván: Mindazt, amit az Úr mond, meg kell tennem?</w:t>
      </w:r>
    </w:p>
    <w:p/>
    <w:p>
      <w:r xmlns:w="http://schemas.openxmlformats.org/wordprocessingml/2006/main">
        <w:t xml:space="preserve">Bálám nem hajlandó engedelmeskedni az Úrnak, és azt válaszolja Báláknak, hogy mindent meg kell tennie, amit az Úr parancsol.</w:t>
      </w:r>
    </w:p>
    <w:p/>
    <w:p>
      <w:r xmlns:w="http://schemas.openxmlformats.org/wordprocessingml/2006/main">
        <w:t xml:space="preserve">1. Isten parancsolatainak követése: Bálám története</w:t>
      </w:r>
    </w:p>
    <w:p/>
    <w:p>
      <w:r xmlns:w="http://schemas.openxmlformats.org/wordprocessingml/2006/main">
        <w:t xml:space="preserve">2. Engedelmeskedni az Úrnak: Példa Bálámtól</w:t>
      </w:r>
    </w:p>
    <w:p/>
    <w:p>
      <w:r xmlns:w="http://schemas.openxmlformats.org/wordprocessingml/2006/main">
        <w:t xml:space="preserve">1. 5Móz 10:12-13 - Mit kíván tőled az Úr, a te Istened, mint hogy féld az Urat, a te Istenedet, járj minden útjain, szeresd őt, szolgáld az Urat, a te Istenedet teljes szívedből egész lelked.</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Numbers 23:27 27 És monda Bálák Bálámnak: Jöjj, kérlek, elviszlek más helyre; hátha tetszeni fog Istennek, hogy onnan átkozd meg őket.</w:t>
      </w:r>
    </w:p>
    <w:p/>
    <w:p>
      <w:r xmlns:w="http://schemas.openxmlformats.org/wordprocessingml/2006/main">
        <w:t xml:space="preserve">Bálák arra kérte Bálámot, hogy átkozza meg ellenségeit egy másik helyről, remélve, hogy Istennek tetszeni fog.</w:t>
      </w:r>
    </w:p>
    <w:p/>
    <w:p>
      <w:r xmlns:w="http://schemas.openxmlformats.org/wordprocessingml/2006/main">
        <w:t xml:space="preserve">1. Megtanulni Istenre támaszkodni erőért és útmutatásért</w:t>
      </w:r>
    </w:p>
    <w:p/>
    <w:p>
      <w:r xmlns:w="http://schemas.openxmlformats.org/wordprocessingml/2006/main">
        <w:t xml:space="preserve">2. Elkötelezett maradni az imádkozás és Isten akaratának keresése mellett</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Jakab 4:2-3 - Kívánod, és nincs. Gyilkolsz és áhítozsz, és nem tudod megszerezni. Harcolsz és háborúzol. Mégsem van, mert nem kér. Kérsz és nem kapsz, mert rosszul kérsz, hogy örömeidre költsd.</w:t>
      </w:r>
    </w:p>
    <w:p/>
    <w:p>
      <w:r xmlns:w="http://schemas.openxmlformats.org/wordprocessingml/2006/main">
        <w:t xml:space="preserve">Numbers 23:28 28 És felvitte Bálák Bálámot a Peór tetejére, amely Jesimon felé néz.</w:t>
      </w:r>
    </w:p>
    <w:p/>
    <w:p>
      <w:r xmlns:w="http://schemas.openxmlformats.org/wordprocessingml/2006/main">
        <w:t xml:space="preserve">Ez a rész azt meséli el, hogy Bálák felhozta Bálámot Peór tetejére, Moábban, amely Jesimon felé nézett.</w:t>
      </w:r>
    </w:p>
    <w:p/>
    <w:p>
      <w:r xmlns:w="http://schemas.openxmlformats.org/wordprocessingml/2006/main">
        <w:t xml:space="preserve">1. Isten rendelkezéseinek ereje: Bálám utazásának vizsgálata</w:t>
      </w:r>
    </w:p>
    <w:p/>
    <w:p>
      <w:r xmlns:w="http://schemas.openxmlformats.org/wordprocessingml/2006/main">
        <w:t xml:space="preserve">2. A hely jelentősége a bibliai narratívában</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Zsoltárok 16:11 - "Az élet ösvényét ismerteted meg velem, az öröm teljessége te előtted, jobbodon a gyönyörök örökkévalósága."</w:t>
      </w:r>
    </w:p>
    <w:p/>
    <w:p>
      <w:r xmlns:w="http://schemas.openxmlformats.org/wordprocessingml/2006/main">
        <w:t xml:space="preserve">Numbers 23:29 29 És monda Bálám Báláknak: Építs nekem itt hét oltárt, és készíts ide nekem hét tulkot és hét kost.</w:t>
      </w:r>
    </w:p>
    <w:p/>
    <w:p>
      <w:r xmlns:w="http://schemas.openxmlformats.org/wordprocessingml/2006/main">
        <w:t xml:space="preserve">Bálám megparancsolja Báláknak, hogy építsen hét oltárt, és készítsen hét tulkot és kost áldozatul.</w:t>
      </w:r>
    </w:p>
    <w:p/>
    <w:p>
      <w:r xmlns:w="http://schemas.openxmlformats.org/wordprocessingml/2006/main">
        <w:t xml:space="preserve">1: Teljes önmagunkat fel kell ajánlanunk Istennek az imádatban.</w:t>
      </w:r>
    </w:p>
    <w:p/>
    <w:p>
      <w:r xmlns:w="http://schemas.openxmlformats.org/wordprocessingml/2006/main">
        <w:t xml:space="preserve">2: Nagylelkűnek kell lennünk az Istennek tett felajánlásainkban.</w:t>
      </w:r>
    </w:p>
    <w:p/>
    <w:p>
      <w:r xmlns:w="http://schemas.openxmlformats.org/wordprocessingml/2006/main">
        <w:t xml:space="preserve">1: Róma 12:1-2 „Arra kérlek tehát titeket, testvérek, Isten irgalmára tekintettel, hogy áldjátok fel testeteket élő, szent és Istennek tetsző áldozatul,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2: Zsidók 13:15-16 "Ajánljunk tehát Jézus által szüntelenül dicsérő áldozatot Istennek az ő nevét nyíltan valló ajkak gyümölcsét. És ne feledkezz meg jót tenni és másokkal is megosztani, mert az ilyenekkel áldoz Istennek tetszik."</w:t>
      </w:r>
    </w:p>
    <w:p/>
    <w:p>
      <w:r xmlns:w="http://schemas.openxmlformats.org/wordprocessingml/2006/main">
        <w:t xml:space="preserve">4Móz 23:30 Bálák pedig úgy tett, ahogy Bálám megmondotta, és minden oltáron egy-egy tulkot és egy kost áldozott.</w:t>
      </w:r>
    </w:p>
    <w:p/>
    <w:p>
      <w:r xmlns:w="http://schemas.openxmlformats.org/wordprocessingml/2006/main">
        <w:t xml:space="preserve">Bálák követte Bálám utasításait, és áldozatot mutatott be az Úrnak.</w:t>
      </w:r>
    </w:p>
    <w:p/>
    <w:p>
      <w:r xmlns:w="http://schemas.openxmlformats.org/wordprocessingml/2006/main">
        <w:t xml:space="preserve">1. Az Istennek hozott áldozatok az engedelmesség és a tisztelet megnyilvánulása.</w:t>
      </w:r>
    </w:p>
    <w:p/>
    <w:p>
      <w:r xmlns:w="http://schemas.openxmlformats.org/wordprocessingml/2006/main">
        <w:t xml:space="preserve">2. Mindig hűségesnek kell maradnunk az Úr utasításaihoz.</w:t>
      </w:r>
    </w:p>
    <w:p/>
    <w:p>
      <w:r xmlns:w="http://schemas.openxmlformats.org/wordprocessingml/2006/main">
        <w:t xml:space="preserve">1. Róma 12:1-2 – Arra kérlek benneteket, testvérek, hogy Isten irgalmára tekintettel ajánljátok fel testeteket élő, szent és Istennek tetsző áldozatul, ez a ti igaz és helyes imádatotok.</w:t>
      </w:r>
    </w:p>
    <w:p/>
    <w:p>
      <w:r xmlns:w="http://schemas.openxmlformats.org/wordprocessingml/2006/main">
        <w:t xml:space="preserve">2. Zsoltárok 50:14-15 - Mutass be Istennek hálaáldozatot, és teljesítsd a Magasságosnak tett fogadalmadat, és hívj segítségül a nyomorúság napján; Megszabadítlak, és te dicsőítesz engem.</w:t>
      </w:r>
    </w:p>
    <w:p/>
    <w:p>
      <w:r xmlns:w="http://schemas.openxmlformats.org/wordprocessingml/2006/main">
        <w:t xml:space="preserve">A 24-es szám három bekezdésben foglalható össze a következőképpen, a jelzett versekkel:</w:t>
      </w:r>
    </w:p>
    <w:p/>
    <w:p>
      <w:r xmlns:w="http://schemas.openxmlformats.org/wordprocessingml/2006/main">
        <w:t xml:space="preserve">1. bekezdés: A 4Móz 24:1-9 leírja Bálám harmadik kísérletét, hogy megátkozza az izraelitákat. Bálám látja, hogy tetszik Istennek, ha megáldja Izraelt, ezért arcát a vadon felé fordítja, és prófétai üzenetet mond. Isteni sugalmazáson keresztül Bálám áldás és dicséretet mond Izraelre, kiemelve erejét és jólétét. Elismeri, hogy Isten velük van, és megjövendöli győzelmüket ellenségeik felett.</w:t>
      </w:r>
    </w:p>
    <w:p/>
    <w:p>
      <w:r xmlns:w="http://schemas.openxmlformats.org/wordprocessingml/2006/main">
        <w:t xml:space="preserve">2. bekezdés: Folytatva a 4Móz 24:10-19-et, a fejezet részletezi Bálám jövendőbeli próféciáját a különböző nemzetekkel kapcsolatos jövőbeli eseményekről. Megjövendöli egy hatalmas uralkodó felemelkedését Jákob leszármazottai közül, aki meg fogja győzni Moábot és Edomot. Bálám arról is beszél, hogy más szomszédos nemzetek elpusztulnak e győztes vezető keze által.</w:t>
      </w:r>
    </w:p>
    <w:p/>
    <w:p>
      <w:r xmlns:w="http://schemas.openxmlformats.org/wordprocessingml/2006/main">
        <w:t xml:space="preserve">3. bekezdés: A 4. Mózes 24. fejezet azzal zárul, hogy rávilágít arra, hogy Bálák megharagszik Bálámra, amiért következetesen áldásokat adott Izraelre átkok helyett. Bálák elbocsátja anélkül, hogy bármilyen kívánatos átkot vagy próféciát kapna Izrael ellen. Indulás előtt azonban Bálám utolsó jóslatot mond a különböző nemzetekkel és azok sorsával kapcsolatos jövőbeli eseményekről.</w:t>
      </w:r>
    </w:p>
    <w:p/>
    <w:p>
      <w:r xmlns:w="http://schemas.openxmlformats.org/wordprocessingml/2006/main">
        <w:t xml:space="preserve">Összefoglalva:</w:t>
      </w:r>
    </w:p>
    <w:p>
      <w:r xmlns:w="http://schemas.openxmlformats.org/wordprocessingml/2006/main">
        <w:t xml:space="preserve">A 24. szám bemutatja:</w:t>
      </w:r>
    </w:p>
    <w:p>
      <w:r xmlns:w="http://schemas.openxmlformats.org/wordprocessingml/2006/main">
        <w:t xml:space="preserve">Harmadik kísérlet Bálám a vadon felé fordította arcát;</w:t>
      </w:r>
    </w:p>
    <w:p>
      <w:r xmlns:w="http://schemas.openxmlformats.org/wordprocessingml/2006/main">
        <w:t xml:space="preserve">prófétai üzenet kimondása; áldó szavak, dicséret Izraelnek.</w:t>
      </w:r>
    </w:p>
    <w:p/>
    <w:p>
      <w:r xmlns:w="http://schemas.openxmlformats.org/wordprocessingml/2006/main">
        <w:t xml:space="preserve">Jákob leszármazottai közül egy hatalmas uralkodó felemelkedéséről szóló prófécia;</w:t>
      </w:r>
    </w:p>
    <w:p>
      <w:r xmlns:w="http://schemas.openxmlformats.org/wordprocessingml/2006/main">
        <w:t xml:space="preserve">Moáb meghódítása, Edom; a szomszédos nemzetek elpusztítása.</w:t>
      </w:r>
    </w:p>
    <w:p/>
    <w:p>
      <w:r xmlns:w="http://schemas.openxmlformats.org/wordprocessingml/2006/main">
        <w:t xml:space="preserve">Bálák haragja következetes áldásokra az átkok helyett;</w:t>
      </w:r>
    </w:p>
    <w:p>
      <w:r xmlns:w="http://schemas.openxmlformats.org/wordprocessingml/2006/main">
        <w:t xml:space="preserve">Elbocsátás kívánt átkok nélkül, próféciák Izrael ellen;</w:t>
      </w:r>
    </w:p>
    <w:p>
      <w:r xmlns:w="http://schemas.openxmlformats.org/wordprocessingml/2006/main">
        <w:t xml:space="preserve">Végső jóslat a különböző nemzeteket érintő jövőbeli eseményekről.</w:t>
      </w:r>
    </w:p>
    <w:p/>
    <w:p>
      <w:r xmlns:w="http://schemas.openxmlformats.org/wordprocessingml/2006/main">
        <w:t xml:space="preserve">Ez a fejezet Bálám harmadik kísérletére összpontosít az izraeliták megátkozására, prófétai üzeneteire, valamint Bálák csalódottságára, amiért képtelen megszerezni a kívánt átkokat. A 4. szám 24 azzal kezdődik, hogy Bálám látja, hogy tetszik Istennek, ha megáldja Izraelt, ezért arcát a vadon felé fordítja, és prófétai üzenetet közöl. Isteni sugalmazáson keresztül Bálám áldó szavakat mond és dicséri Izraelt, elismerve erejét és jólétét.</w:t>
      </w:r>
    </w:p>
    <w:p/>
    <w:p>
      <w:r xmlns:w="http://schemas.openxmlformats.org/wordprocessingml/2006/main">
        <w:t xml:space="preserve">Továbbá a 4Móz 24 részletezi Bálám jövendőbeli próféciáját a különböző nemzetekkel kapcsolatos jövőbeli eseményekről. Megjövendöli egy hatalmas uralkodó felemelkedését Jákob leszármazottai közül, aki meg fogja győzni Moábot és Edomot. Bálám arról is beszél, hogy más szomszédos nemzetek elpusztulnak e győztes vezető keze által.</w:t>
      </w:r>
    </w:p>
    <w:p/>
    <w:p>
      <w:r xmlns:w="http://schemas.openxmlformats.org/wordprocessingml/2006/main">
        <w:t xml:space="preserve">A fejezet azzal zárul, hogy kiemeli Bálák haragját Bálám iránt, amiért következetesen áldásokat adott Izraelre átkok helyett. Bálák elbocsátja anélkül, hogy bármilyen kívánatos átkot vagy próféciát kapna Izrael ellen. Indulás előtt azonban Bálám utolsó jóslatot mond a különböző nemzetekkel és azok sorsával kapcsolatos jövőbeli eseményekről.</w:t>
      </w:r>
    </w:p>
    <w:p/>
    <w:p>
      <w:r xmlns:w="http://schemas.openxmlformats.org/wordprocessingml/2006/main">
        <w:t xml:space="preserve">Numbers 24:1 Mikor pedig Bálám látta, hogy tetszik az Úrnak, hogy megáldja Izráelt, nem ment, mint máskor, varázslatot keresni, hanem a pusztára fordította arcát.</w:t>
      </w:r>
    </w:p>
    <w:p/>
    <w:p>
      <w:r xmlns:w="http://schemas.openxmlformats.org/wordprocessingml/2006/main">
        <w:t xml:space="preserve">Bálám látja, hogy az Úr megáldja Izraelt, ezért abbahagyja a varázslatok keresését, és arcát a vadon felé fordítja.</w:t>
      </w:r>
    </w:p>
    <w:p/>
    <w:p>
      <w:r xmlns:w="http://schemas.openxmlformats.org/wordprocessingml/2006/main">
        <w:t xml:space="preserve">1. Az engedelmesség ereje: Hogyan hozhat áldást az Istennek való engedelmesség</w:t>
      </w:r>
    </w:p>
    <w:p/>
    <w:p>
      <w:r xmlns:w="http://schemas.openxmlformats.org/wordprocessingml/2006/main">
        <w:t xml:space="preserve">2. Isten áldása: hogyan ragyog az Ő kegyelme népére</w:t>
      </w:r>
    </w:p>
    <w:p/>
    <w:p>
      <w:r xmlns:w="http://schemas.openxmlformats.org/wordprocessingml/2006/main">
        <w:t xml:space="preserve">1. 5Móz 28:1-14 – Az engedelmesség áldásai</w:t>
      </w:r>
    </w:p>
    <w:p/>
    <w:p>
      <w:r xmlns:w="http://schemas.openxmlformats.org/wordprocessingml/2006/main">
        <w:t xml:space="preserve">2. Ézsaiás 55:8-9 – Isten kegyelmes üdvös ajánlata minden ember számára</w:t>
      </w:r>
    </w:p>
    <w:p/>
    <w:p>
      <w:r xmlns:w="http://schemas.openxmlformats.org/wordprocessingml/2006/main">
        <w:t xml:space="preserve">Numbers 24:2 2 És felemelte Bálám szemeit, és látá Izráelt sátraiban lakni, törzseik szerint; és rászállt az Isten lelke.</w:t>
      </w:r>
    </w:p>
    <w:p/>
    <w:p>
      <w:r xmlns:w="http://schemas.openxmlformats.org/wordprocessingml/2006/main">
        <w:t xml:space="preserve">Bálám látta Izrael szervezett és hűséges törzseit, és ihlette őket.</w:t>
      </w:r>
    </w:p>
    <w:p/>
    <w:p>
      <w:r xmlns:w="http://schemas.openxmlformats.org/wordprocessingml/2006/main">
        <w:t xml:space="preserve">1. Isten ihletett szelleme akkor érhet ránk, ha van hitünk és szervezettek vagyunk.</w:t>
      </w:r>
    </w:p>
    <w:p/>
    <w:p>
      <w:r xmlns:w="http://schemas.openxmlformats.org/wordprocessingml/2006/main">
        <w:t xml:space="preserve">2. Ha életünket a hit köré szervezzük, az Isten szellemét hozhatja életünkbe.</w:t>
      </w:r>
    </w:p>
    <w:p/>
    <w:p>
      <w:r xmlns:w="http://schemas.openxmlformats.org/wordprocessingml/2006/main">
        <w:t xml:space="preserve">1. Lukács 1:45 "És áldott, aki hív, mert beteljesedik mindaz, amit az Úr mondott neki."</w:t>
      </w:r>
    </w:p>
    <w:p/>
    <w:p>
      <w:r xmlns:w="http://schemas.openxmlformats.org/wordprocessingml/2006/main">
        <w:t xml:space="preserve">2. Róma 8:26 "Hasonlóképpen a Lélek is megsegíti erőtlenségeinket, mert nem tudjuk, hogy mit kell imádkoznunk, ahogy kellene, de maga a Lélek esedez értünk kimondhatatlan sóhajtozásokkal."</w:t>
      </w:r>
    </w:p>
    <w:p/>
    <w:p>
      <w:r xmlns:w="http://schemas.openxmlformats.org/wordprocessingml/2006/main">
        <w:t xml:space="preserve">4Móz 24:3 És felvette a példázatát, és ezt mondta: Bálám, Beór fia ezt mondta, és az az ember, akinek nyitva vannak a szemei, ezt mondta:</w:t>
      </w:r>
    </w:p>
    <w:p/>
    <w:p>
      <w:r xmlns:w="http://schemas.openxmlformats.org/wordprocessingml/2006/main">
        <w:t xml:space="preserve">Bálám, Beór fia példabeszédet mondott és kifejtette éleslátását.</w:t>
      </w:r>
    </w:p>
    <w:p/>
    <w:p>
      <w:r xmlns:w="http://schemas.openxmlformats.org/wordprocessingml/2006/main">
        <w:t xml:space="preserve">1. Az igazság meglátása: Bálám bölcsességének megértése</w:t>
      </w:r>
    </w:p>
    <w:p/>
    <w:p>
      <w:r xmlns:w="http://schemas.openxmlformats.org/wordprocessingml/2006/main">
        <w:t xml:space="preserve">2. A prófécia ereje: Bálám szavai</w:t>
      </w:r>
    </w:p>
    <w:p/>
    <w:p>
      <w:r xmlns:w="http://schemas.openxmlformats.org/wordprocessingml/2006/main">
        <w:t xml:space="preserve">1. 4Móz 24:3 - "És felvette a példázatát, és ezt mondta: Bálám, Beór fia ezt mondta, és a férfi, akinek nyitva vannak a szemei, ezt mondta:</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4Móz 24:4 Azt mondta, aki hallotta az Isten beszédét, aki látta a Mindenható látomását, aki transzba esett, de szeme nyitva van:</w:t>
      </w:r>
    </w:p>
    <w:p/>
    <w:p>
      <w:r xmlns:w="http://schemas.openxmlformats.org/wordprocessingml/2006/main">
        <w:t xml:space="preserve">Ez a rész egy emberről beszél, aki hallotta és látta Isten szavait, transzba esett, de még mindig nyitva van a szeme.</w:t>
      </w:r>
    </w:p>
    <w:p/>
    <w:p>
      <w:r xmlns:w="http://schemas.openxmlformats.org/wordprocessingml/2006/main">
        <w:t xml:space="preserve">1. A hit ereje: Isten megtapasztalása transz-szerű állapotban</w:t>
      </w:r>
    </w:p>
    <w:p/>
    <w:p>
      <w:r xmlns:w="http://schemas.openxmlformats.org/wordprocessingml/2006/main">
        <w:t xml:space="preserve">2. Látás a hit szemével: Isten látomásának befogadása</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Máté 13:13-15 - "Ezért beszélek nekik példabeszédekben, mert látva nem látnak, hallva nem hallanak, és nem is értenek. És beteljesedik bennük Ésaiás próféciája, amely azt mondja: Hallással hallani fogtok és nem érteni, látva pedig látni fogtok, de nem fogtok felfogni, mert ennek a népnek a szíve elkeseredett, füle tompa a hallástól, és becsukták a szemeiket, hogy ne lássanak. szemükkel, fülükkel hallanak, szívükkel értenek, megtérnek, és meggyógyítom őket."</w:t>
      </w:r>
    </w:p>
    <w:p/>
    <w:p>
      <w:r xmlns:w="http://schemas.openxmlformats.org/wordprocessingml/2006/main">
        <w:t xml:space="preserve">Numbers 24:5 5 Milyen szépek a te sátrai, Jákób, és a te sátoraid, Izráel!</w:t>
      </w:r>
    </w:p>
    <w:p/>
    <w:p>
      <w:r xmlns:w="http://schemas.openxmlformats.org/wordprocessingml/2006/main">
        <w:t xml:space="preserve">Ez a szakasz Jákob és Izrael sátrait és sátrait dicséri.</w:t>
      </w:r>
    </w:p>
    <w:p/>
    <w:p>
      <w:r xmlns:w="http://schemas.openxmlformats.org/wordprocessingml/2006/main">
        <w:t xml:space="preserve">1. Isten népének szépsége – Hogyan jelenik meg Isten áldása és kegyelme népe és lakóhelyeik szépségében.</w:t>
      </w:r>
    </w:p>
    <w:p/>
    <w:p>
      <w:r xmlns:w="http://schemas.openxmlformats.org/wordprocessingml/2006/main">
        <w:t xml:space="preserve">2. A hűség kiválasztása – Az Istenhez való hűség hogyan hoz áldást és szépséget az életünkbe.</w:t>
      </w:r>
    </w:p>
    <w:p/>
    <w:p>
      <w:r xmlns:w="http://schemas.openxmlformats.org/wordprocessingml/2006/main">
        <w:t xml:space="preserve">1. Zsoltárok 84:1-2 - "Milyen kedves a te lakhelyed, ó, mindenható Uram! Vágyik, sőt elájul lelkem az Úr udvarai után, szívem és testem az élő Isten után kiált."</w:t>
      </w:r>
    </w:p>
    <w:p/>
    <w:p>
      <w:r xmlns:w="http://schemas.openxmlformats.org/wordprocessingml/2006/main">
        <w:t xml:space="preserve">2. Ézsaiás 54:2-3 - "Nagyítsd ki sátrad helyét, feszítsd szélesre a sátorfüggönyöket, ne tartsd vissza; hosszabbítsd meg a zsinórjaidat, erősítsd meg karóidat. Mert jobbra és balra szétterülsz; leszármazottai kiűznek nemzeteket, és letelepednek elhagyatott városaikban."</w:t>
      </w:r>
    </w:p>
    <w:p/>
    <w:p>
      <w:r xmlns:w="http://schemas.openxmlformats.org/wordprocessingml/2006/main">
        <w:t xml:space="preserve">Numbers 24:6 Mint a völgyek, úgy terjeszkednek, mint a kertek a folyó mellett, mint az aloé fái, amelyeket az Úr ültetett, és mint a cédrusfák a vizek mellett.</w:t>
      </w:r>
    </w:p>
    <w:p/>
    <w:p>
      <w:r xmlns:w="http://schemas.openxmlformats.org/wordprocessingml/2006/main">
        <w:t xml:space="preserve">Ez a rész arról beszél, hogy Isten gyönyörű és buja tájakat teremtett.</w:t>
      </w:r>
    </w:p>
    <w:p/>
    <w:p>
      <w:r xmlns:w="http://schemas.openxmlformats.org/wordprocessingml/2006/main">
        <w:t xml:space="preserve">1: A szépség és a bőség Isten teremtése</w:t>
      </w:r>
    </w:p>
    <w:p/>
    <w:p>
      <w:r xmlns:w="http://schemas.openxmlformats.org/wordprocessingml/2006/main">
        <w:t xml:space="preserve">2: Béke megtalálása a természetben</w:t>
      </w:r>
    </w:p>
    <w:p/>
    <w:p>
      <w:r xmlns:w="http://schemas.openxmlformats.org/wordprocessingml/2006/main">
        <w:t xml:space="preserve">1: Zsoltárok 104:24-25 Milyen sokrétűek a te műveid! Bölcsen teremtetted mindnyájukat: a föld tele van gazdagságoddal.</w:t>
      </w:r>
    </w:p>
    <w:p/>
    <w:p>
      <w:r xmlns:w="http://schemas.openxmlformats.org/wordprocessingml/2006/main">
        <w:t xml:space="preserve">2: Ésaiás próféta könyve 61:11 Mert amint a föld kihozza bimbóját, és ahogy a kert kitermeli a benne elvetett dolgokat; így az Úr Isten igazságot és dicséretet áraszt minden nemzet előtt.</w:t>
      </w:r>
    </w:p>
    <w:p/>
    <w:p>
      <w:r xmlns:w="http://schemas.openxmlformats.org/wordprocessingml/2006/main">
        <w:t xml:space="preserve">Numbers 24:7 Kiönti a vizet vödréből, és magva sok vízben lesz, és királya magasabb lesz Agágnál, és királysága felmagasztaltatik.</w:t>
      </w:r>
    </w:p>
    <w:p/>
    <w:p>
      <w:r xmlns:w="http://schemas.openxmlformats.org/wordprocessingml/2006/main">
        <w:t xml:space="preserve">Bálám azt hirdette, hogy Izrael királysága felmagasztaltatik, és királya nagyobb lesz, mint Agág.</w:t>
      </w:r>
    </w:p>
    <w:p/>
    <w:p>
      <w:r xmlns:w="http://schemas.openxmlformats.org/wordprocessingml/2006/main">
        <w:t xml:space="preserve">1: Isten felemeli azokat, akik hűségesen szolgálják őt.</w:t>
      </w:r>
    </w:p>
    <w:p/>
    <w:p>
      <w:r xmlns:w="http://schemas.openxmlformats.org/wordprocessingml/2006/main">
        <w:t xml:space="preserve">2: Akik tisztelik Istent, azokat Ő tiszteli.</w:t>
      </w:r>
    </w:p>
    <w:p/>
    <w:p>
      <w:r xmlns:w="http://schemas.openxmlformats.org/wordprocessingml/2006/main">
        <w:t xml:space="preserve">1:1Péter 2:9 - Ti pedig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2: Ésaiás 61:6 - De titeket az ÚR papjainak neveztetnek: Istenünk szolgáinak neveznek titeket, eszitek a pogányok gazdagságát, és dicsőségeikben dicsekedhettek.</w:t>
      </w:r>
    </w:p>
    <w:p/>
    <w:p>
      <w:r xmlns:w="http://schemas.openxmlformats.org/wordprocessingml/2006/main">
        <w:t xml:space="preserve">Numbers 24:8 8 Isten kihozta õt Egyiptomból; olyan ereje van, mint az egyszarvúnak: megemészti ellenségeit a nemzeteket, összetöri csontjaikat, és átszúrja őket nyilaival.</w:t>
      </w:r>
    </w:p>
    <w:p/>
    <w:p>
      <w:r xmlns:w="http://schemas.openxmlformats.org/wordprocessingml/2006/main">
        <w:t xml:space="preserve">Isten arra használta az erejét, hogy megvédje és kiszabadítsa Izraelt Egyiptomból.</w:t>
      </w:r>
    </w:p>
    <w:p/>
    <w:p>
      <w:r xmlns:w="http://schemas.openxmlformats.org/wordprocessingml/2006/main">
        <w:t xml:space="preserve">1. Isten védelme és szabadító ereje</w:t>
      </w:r>
    </w:p>
    <w:p/>
    <w:p>
      <w:r xmlns:w="http://schemas.openxmlformats.org/wordprocessingml/2006/main">
        <w:t xml:space="preserve">2. Isten ereje cselekvésben</w:t>
      </w:r>
    </w:p>
    <w:p/>
    <w:p>
      <w:r xmlns:w="http://schemas.openxmlformats.org/wordprocessingml/2006/main">
        <w:t xml:space="preserve">1. Róma 8:31-39 (Mert mit használ az embernek, ha az egész világot megnyeri, a saját lelkét pedig kárt okoz?)</w:t>
      </w:r>
    </w:p>
    <w:p/>
    <w:p>
      <w:r xmlns:w="http://schemas.openxmlformats.org/wordprocessingml/2006/main">
        <w:t xml:space="preserve">2. Ézsaiás 40:28-31 (De akik az Úrra várnak, erejük megújul, szárnyra kelnek, mint a sasok, futnak, és nem fáradnak el, járnak, és nem lankadnak el.)</w:t>
      </w:r>
    </w:p>
    <w:p/>
    <w:p>
      <w:r xmlns:w="http://schemas.openxmlformats.org/wordprocessingml/2006/main">
        <w:t xml:space="preserve">Numbers 24:9 9 Úgy feküdt le, mint az oroszlán és mint a nagy oroszlán: ki ébresztheti fel? Áldott, aki megáld téged, és átkozott, aki téged átkoz.</w:t>
      </w:r>
    </w:p>
    <w:p/>
    <w:p>
      <w:r xmlns:w="http://schemas.openxmlformats.org/wordprocessingml/2006/main">
        <w:t xml:space="preserve">Isten oltalmának ígérete azoknak, akik áldják Izraelt.</w:t>
      </w:r>
    </w:p>
    <w:p/>
    <w:p>
      <w:r xmlns:w="http://schemas.openxmlformats.org/wordprocessingml/2006/main">
        <w:t xml:space="preserve">1: Isten megígéri, hogy megvédi és megáldja azokat, akik áldják népét.</w:t>
      </w:r>
    </w:p>
    <w:p/>
    <w:p>
      <w:r xmlns:w="http://schemas.openxmlformats.org/wordprocessingml/2006/main">
        <w:t xml:space="preserve">2: Erőre és bátorságra lelhetünk, ha bízunk Isten ígéretében, hogy megvéd minket.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Numbers 24:10 10 És felgerjedt Bálák haragja Bálám ellen, és összecsapta a kezét, és monda Bálák Bálámnak: Azért hívtalak téged, hogy átkozd ellenségeimet, és íme, már háromszor megáldottad õket.</w:t>
      </w:r>
    </w:p>
    <w:p/>
    <w:p>
      <w:r xmlns:w="http://schemas.openxmlformats.org/wordprocessingml/2006/main">
        <w:t xml:space="preserve">Bálámot elhívták, hogy átkozza Bálák ellenségeit, de ehelyett megáldotta őket.</w:t>
      </w:r>
    </w:p>
    <w:p/>
    <w:p>
      <w:r xmlns:w="http://schemas.openxmlformats.org/wordprocessingml/2006/main">
        <w:t xml:space="preserve">1. Mindig hajlandónak kell lennünk arra, hogy meglássuk másokban a jót, függetlenül attól, hogy az előzetes elképzeléseink milyen érzéseket keltenek bennünk.</w:t>
      </w:r>
    </w:p>
    <w:p/>
    <w:p>
      <w:r xmlns:w="http://schemas.openxmlformats.org/wordprocessingml/2006/main">
        <w:t xml:space="preserve">2. Bíznunk kell Isten tervében, még akkor is, ha nem az az eredmény, amit szeretnénk.</w:t>
      </w:r>
    </w:p>
    <w:p/>
    <w:p>
      <w:r xmlns:w="http://schemas.openxmlformats.org/wordprocessingml/2006/main">
        <w:t xml:space="preserve">1. Róma 12:14-16 – Áldjátok azokat, akik üldöznek titeket; áldj és ne átkozz.</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Numbers 24:11 11 Azért most menekülj a helyedre; gondoltam, hogy nagy dicsõségre emellek; de íme, az Úr visszatartott téged a tisztességtől.</w:t>
      </w:r>
    </w:p>
    <w:p/>
    <w:p>
      <w:r xmlns:w="http://schemas.openxmlformats.org/wordprocessingml/2006/main">
        <w:t xml:space="preserve">Isten azt mondta Bálámnak, hogy menjen vissza a saját helyére, mivel Isten nagy megtiszteltetést akart adni Bálámnak, de ehelyett visszatartotta onnan.</w:t>
      </w:r>
    </w:p>
    <w:p/>
    <w:p>
      <w:r xmlns:w="http://schemas.openxmlformats.org/wordprocessingml/2006/main">
        <w:t xml:space="preserve">1. Végső soron Isten irányít, és Ő fogja eldönteni, hogy mikor és hogyan tisztel meg bennünket.</w:t>
      </w:r>
    </w:p>
    <w:p/>
    <w:p>
      <w:r xmlns:w="http://schemas.openxmlformats.org/wordprocessingml/2006/main">
        <w:t xml:space="preserve">2. Ne engedjük, hogy saját ambícióink vagy vágyaink vezéreljék, hanem törekedjünk arra, hogy Isten akaratát szolgáljuk.</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4Móz 24:12 És monda Bálám Báláknak: Nem szóltam a követeidnek sem, akiket hozzám küldtél, mondván:</w:t>
      </w:r>
    </w:p>
    <w:p/>
    <w:p>
      <w:r xmlns:w="http://schemas.openxmlformats.org/wordprocessingml/2006/main">
        <w:t xml:space="preserve">Bálám kijelentette Isten üzenetét, hogy Izraelt nem lehet átkozni.</w:t>
      </w:r>
    </w:p>
    <w:p/>
    <w:p>
      <w:r xmlns:w="http://schemas.openxmlformats.org/wordprocessingml/2006/main">
        <w:t xml:space="preserve">1: Isten szava mindig győzni fog, és bízhatunk az igazságában.</w:t>
      </w:r>
    </w:p>
    <w:p/>
    <w:p>
      <w:r xmlns:w="http://schemas.openxmlformats.org/wordprocessingml/2006/main">
        <w:t xml:space="preserve">2: Nem szabad elcsüggednünk, ha úgy tűnik, hogy Isten akarata ellentétben áll a miénkkel.</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Ésaiás 55:8-9 - Mert az én gondolataim nem a ti gondolataitok, és a ti útaitok nem az én utaim, azt mondja az Úr. Mert amilyen magasabbak az egek a földnél, úgy magasabbak az én utaim a ti útaitoknál, és az én gondolataim a ti gondolataitoknál.</w:t>
      </w:r>
    </w:p>
    <w:p/>
    <w:p>
      <w:r xmlns:w="http://schemas.openxmlformats.org/wordprocessingml/2006/main">
        <w:t xml:space="preserve">Numbers 24:13 13 Ha Bálák ezüsttel és arannyal teli házát nékem adná, nem léphetem túl az ÚR parancsolatán, hogy jót vagy rosszat tegyek a magam gondolataim szerint; de mit mond az Úr, azt mondom-e?</w:t>
      </w:r>
    </w:p>
    <w:p/>
    <w:p>
      <w:r xmlns:w="http://schemas.openxmlformats.org/wordprocessingml/2006/main">
        <w:t xml:space="preserve">Bálám elhatározta, hogy engedelmeskedik Isten parancsának, és nem lépi túl azt, annak ellenére, hogy Bálák megpróbálta megvesztegetni őt.</w:t>
      </w:r>
    </w:p>
    <w:p/>
    <w:p>
      <w:r xmlns:w="http://schemas.openxmlformats.org/wordprocessingml/2006/main">
        <w:t xml:space="preserve">1. Az engedelmesség fontossága: Tanuljunk meg engedelmeskedni Istennek mindenek felett</w:t>
      </w:r>
    </w:p>
    <w:p/>
    <w:p>
      <w:r xmlns:w="http://schemas.openxmlformats.org/wordprocessingml/2006/main">
        <w:t xml:space="preserve">2. A szavak ereje: Szavainknak áldás vagy káromkodás ereje</w:t>
      </w:r>
    </w:p>
    <w:p/>
    <w:p>
      <w:r xmlns:w="http://schemas.openxmlformats.org/wordprocessingml/2006/main">
        <w:t xml:space="preserve">1. 5Móz 30:10-14 – Válaszd az életet, hogy te és utódai élhessenek</w:t>
      </w:r>
    </w:p>
    <w:p/>
    <w:p>
      <w:r xmlns:w="http://schemas.openxmlformats.org/wordprocessingml/2006/main">
        <w:t xml:space="preserve">2. Jakab 4:17 - Tehát aki tudja a helyes dolgot, de nem teszi meg, annak az bűn</w:t>
      </w:r>
    </w:p>
    <w:p/>
    <w:p>
      <w:r xmlns:w="http://schemas.openxmlformats.org/wordprocessingml/2006/main">
        <w:t xml:space="preserve">Numbers 24:14 14 Most pedig, íme, elmegyek az én népemhez; jöjj hát, és meghirdetem, mit tesz ez a nép a te népeddel az utolsó napokban.</w:t>
      </w:r>
    </w:p>
    <w:p/>
    <w:p>
      <w:r xmlns:w="http://schemas.openxmlformats.org/wordprocessingml/2006/main">
        <w:t xml:space="preserve">Bálám elmondja Báláknak, hogy mi fog történni a népével a jövőben.</w:t>
      </w:r>
    </w:p>
    <w:p/>
    <w:p>
      <w:r xmlns:w="http://schemas.openxmlformats.org/wordprocessingml/2006/main">
        <w:t xml:space="preserve">1. Bízni Isten tervében: Hogyan kapcsolódik Bálám próféciája az életünkhöz</w:t>
      </w:r>
    </w:p>
    <w:p/>
    <w:p>
      <w:r xmlns:w="http://schemas.openxmlformats.org/wordprocessingml/2006/main">
        <w:t xml:space="preserve">2. Isten elhívásának hallgatása: Bálám utazásának tanulságai</w:t>
      </w:r>
    </w:p>
    <w:p/>
    <w:p>
      <w:r xmlns:w="http://schemas.openxmlformats.org/wordprocessingml/2006/main">
        <w:t xml:space="preserve">1. Ézsaiás 46:10-11 Kezdettől fogva hirdetve a véget, és ősidőktől fogva a még meg nem történteket, mondván: Tanácsom megmarad, és minden kedvem szerint megteszem.</w:t>
      </w:r>
    </w:p>
    <w:p/>
    <w:p>
      <w:r xmlns:w="http://schemas.openxmlformats.org/wordprocessingml/2006/main">
        <w:t xml:space="preserve">2. Máté 10:27-28 Amit sötétben mondok nektek, azt mondjátok világosságban, és amit fülben hallotok, azt a háztetőkön hirdessétek.</w:t>
      </w:r>
    </w:p>
    <w:p/>
    <w:p>
      <w:r xmlns:w="http://schemas.openxmlformats.org/wordprocessingml/2006/main">
        <w:t xml:space="preserve">Numbers 24:15 15 És felvette a példázatát, és ezt mondta: Bálám, Beór fia ezt mondta, és a férfi, akinek nyitva vannak a szemei, ezt mondta:</w:t>
      </w:r>
    </w:p>
    <w:p/>
    <w:p>
      <w:r xmlns:w="http://schemas.openxmlformats.org/wordprocessingml/2006/main">
        <w:t xml:space="preserve">Bálám azt jövendöli, hogy Izrael népéből egy nagy uralkodó támad fel.</w:t>
      </w:r>
    </w:p>
    <w:p/>
    <w:p>
      <w:r xmlns:w="http://schemas.openxmlformats.org/wordprocessingml/2006/main">
        <w:t xml:space="preserve">1. A prófécia ereje: Hogyan fogadjuk el és értelmezzük Isten szavát</w:t>
      </w:r>
    </w:p>
    <w:p/>
    <w:p>
      <w:r xmlns:w="http://schemas.openxmlformats.org/wordprocessingml/2006/main">
        <w:t xml:space="preserve">2. Egy nagy uralkodó ígérete: Erő és remény megtalálása Isten tervében</w:t>
      </w:r>
    </w:p>
    <w:p/>
    <w:p>
      <w:r xmlns:w="http://schemas.openxmlformats.org/wordprocessingml/2006/main">
        <w:t xml:space="preserve">1. Ézsaiás 11:1-5 – Egy eljövendő uralkodó próféciája Isai házából.</w:t>
      </w:r>
    </w:p>
    <w:p/>
    <w:p>
      <w:r xmlns:w="http://schemas.openxmlformats.org/wordprocessingml/2006/main">
        <w:t xml:space="preserve">2. 2 Péter 1:20-21 – Honnan tudjuk, hogy Isten próféciái igazak.</w:t>
      </w:r>
    </w:p>
    <w:p/>
    <w:p>
      <w:r xmlns:w="http://schemas.openxmlformats.org/wordprocessingml/2006/main">
        <w:t xml:space="preserve">4Móz 24:16 Azt mondta, aki hallotta az Isten beszédét, és ismerte a Magasságos tudását, aki látta a Mindenható látomását, aki transzba esett, de szeme nyitva van:</w:t>
      </w:r>
    </w:p>
    <w:p/>
    <w:p>
      <w:r xmlns:w="http://schemas.openxmlformats.org/wordprocessingml/2006/main">
        <w:t xml:space="preserve">Bálám, aki hallotta Isten szavait, ismerte a Felséges tudását, és látta a Mindenható látomását, transzba esett, de még mindig nyitva volt a szeme.</w:t>
      </w:r>
    </w:p>
    <w:p/>
    <w:p>
      <w:r xmlns:w="http://schemas.openxmlformats.org/wordprocessingml/2006/main">
        <w:t xml:space="preserve">1. Egy látomás Istentől: Hogyan válaszoljunk hittel</w:t>
      </w:r>
    </w:p>
    <w:p/>
    <w:p>
      <w:r xmlns:w="http://schemas.openxmlformats.org/wordprocessingml/2006/main">
        <w:t xml:space="preserve">2. A Magasságbeli tudásának keresése: Bálám tanulmányozása</w:t>
      </w:r>
    </w:p>
    <w:p/>
    <w:p>
      <w:r xmlns:w="http://schemas.openxmlformats.org/wordprocessingml/2006/main">
        <w:t xml:space="preserve">1. Ézsaiás 6:1-8 – Ésaiás látomása az Úrról</w:t>
      </w:r>
    </w:p>
    <w:p/>
    <w:p>
      <w:r xmlns:w="http://schemas.openxmlformats.org/wordprocessingml/2006/main">
        <w:t xml:space="preserve">2. Példabeszédek 2:1-5 – Az Úr ismeretének keresése</w:t>
      </w:r>
    </w:p>
    <w:p/>
    <w:p>
      <w:r xmlns:w="http://schemas.openxmlformats.org/wordprocessingml/2006/main">
        <w:t xml:space="preserve">4Móz 24:17 Látni fogom őt, de nem most, meglátom, de nem közel: csillag jön Jákóbból, és jogar támad Izraelből, és megveri Moáb szegleteit, és elpusztítja. Sét összes fiai.</w:t>
      </w:r>
    </w:p>
    <w:p/>
    <w:p>
      <w:r xmlns:w="http://schemas.openxmlformats.org/wordprocessingml/2006/main">
        <w:t xml:space="preserve">Bálám megjövendölte, hogy egy csillag Jákóbtól és egy jogar Izraeltől fogja elpusztítani Moábot és Sétet.</w:t>
      </w:r>
    </w:p>
    <w:p/>
    <w:p>
      <w:r xmlns:w="http://schemas.openxmlformats.org/wordprocessingml/2006/main">
        <w:t xml:space="preserve">1. A hit ereje – hogyan tud az Istenbe vetett hit legyőzni minden akadályt és dicsőséges győzelmet hozni.</w:t>
      </w:r>
    </w:p>
    <w:p/>
    <w:p>
      <w:r xmlns:w="http://schemas.openxmlformats.org/wordprocessingml/2006/main">
        <w:t xml:space="preserve">2. A prófécia fontossága – hogyan beszél Isten a prófétáin keresztül és kinyilatkoztatja akaratát.</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w:t>
      </w:r>
    </w:p>
    <w:p/>
    <w:p>
      <w:r xmlns:w="http://schemas.openxmlformats.org/wordprocessingml/2006/main">
        <w:t xml:space="preserve">2. Ézsaiás 11:1-3 - Isai csonkjából hajtás jön ki, és gyökeréből egy ág terem gyümölcsöt. És az Úr Lelke megnyugszik rajta, a bölcsesség és értelem lelke, a tanács és a hatalom lelke, a tudás és az Úr félelmének lelke. És az Úr félelmében gyönyörködik. Nem aszerint ítél, amit a szeme lát, és nem az alapján dönt a vitákban, amit a füle hall,</w:t>
      </w:r>
    </w:p>
    <w:p/>
    <w:p>
      <w:r xmlns:w="http://schemas.openxmlformats.org/wordprocessingml/2006/main">
        <w:t xml:space="preserve">Numbers 24:18 18 És Edom birtoka lesz, Szeir is az õ ellenségeinek birtoka; és Izráel bátran cselekszik.</w:t>
      </w:r>
    </w:p>
    <w:p/>
    <w:p>
      <w:r xmlns:w="http://schemas.openxmlformats.org/wordprocessingml/2006/main">
        <w:t xml:space="preserve">Edom és Szeir Izrael ellenségeinek birtokai lesznek, de Izrael erős marad.</w:t>
      </w:r>
    </w:p>
    <w:p/>
    <w:p>
      <w:r xmlns:w="http://schemas.openxmlformats.org/wordprocessingml/2006/main">
        <w:t xml:space="preserve">1. Isten megvéd minket a viszontagságok közepette.</w:t>
      </w:r>
    </w:p>
    <w:p/>
    <w:p>
      <w:r xmlns:w="http://schemas.openxmlformats.org/wordprocessingml/2006/main">
        <w:t xml:space="preserve">2. Erősnek és hűségesnek kell maradnunk az ellenállással szemben.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8:31 - Mit mondjunk hát ezekre? Ha Isten mellettünk van, ki lehet ellenünk?</w:t>
      </w:r>
    </w:p>
    <w:p/>
    <w:p>
      <w:r xmlns:w="http://schemas.openxmlformats.org/wordprocessingml/2006/main">
        <w:t xml:space="preserve">Numbers 24:19 19 Jákóbból jön ki az uralkodó, és elpusztítja azt, aki a városból megmaradt.</w:t>
      </w:r>
    </w:p>
    <w:p/>
    <w:p>
      <w:r xmlns:w="http://schemas.openxmlformats.org/wordprocessingml/2006/main">
        <w:t xml:space="preserve">Isten elküld egy uralkodót Jákob családjából, akinek hatalma lesz, hogy elpusztítsa azokat, akik megmaradtak a városból.</w:t>
      </w:r>
    </w:p>
    <w:p/>
    <w:p>
      <w:r xmlns:w="http://schemas.openxmlformats.org/wordprocessingml/2006/main">
        <w:t xml:space="preserve">1. Isten oltalmának és gondoskodásának ereje</w:t>
      </w:r>
    </w:p>
    <w:p/>
    <w:p>
      <w:r xmlns:w="http://schemas.openxmlformats.org/wordprocessingml/2006/main">
        <w:t xml:space="preserve">2. Isten igazságossága és irgalma a világban</w:t>
      </w:r>
    </w:p>
    <w:p/>
    <w:p>
      <w:r xmlns:w="http://schemas.openxmlformats.org/wordprocessingml/2006/main">
        <w:t xml:space="preserve">1. 1Mózes 35:11-12 - "És monda néki Isten: Én vagyok a mindenható Isten: szaporodj és sokasodj, nemzet és nemzetek serege lesz belőled, és királyok származnak derekadból;</w:t>
      </w:r>
    </w:p>
    <w:p/>
    <w:p>
      <w:r xmlns:w="http://schemas.openxmlformats.org/wordprocessingml/2006/main">
        <w:t xml:space="preserve">2. Ézsaiás 11:1-5 - "És Isai szárából vessző fog kijönni, gyökereiből ág nő ki, és az Úr lelke megnyugszik rajta, a bölcsesség és a bölcsesség lelke. az értelem, a tanács és a hatalom szelleme, a tudás és az Úr félelmének lelke..."</w:t>
      </w:r>
    </w:p>
    <w:p/>
    <w:p>
      <w:r xmlns:w="http://schemas.openxmlformats.org/wordprocessingml/2006/main">
        <w:t xml:space="preserve">Numbers 24:20 20 Mikor pedig Amálekre tekintett, elővette a példázatát, és ezt mondta: Amálek volt az első a nemzetek között; de az lesz a vége, hogy örökre elvesszen.</w:t>
      </w:r>
    </w:p>
    <w:p/>
    <w:p>
      <w:r xmlns:w="http://schemas.openxmlformats.org/wordprocessingml/2006/main">
        <w:t xml:space="preserve">Bálám megjövendölte, hogy Amáleket elpusztítják gonoszságuk miatt.</w:t>
      </w:r>
    </w:p>
    <w:p/>
    <w:p>
      <w:r xmlns:w="http://schemas.openxmlformats.org/wordprocessingml/2006/main">
        <w:t xml:space="preserve">1. Isten igaz bíró, és meg fogja büntetni azokat, akik rosszat tesznek.</w:t>
      </w:r>
    </w:p>
    <w:p/>
    <w:p>
      <w:r xmlns:w="http://schemas.openxmlformats.org/wordprocessingml/2006/main">
        <w:t xml:space="preserve">2. Nem szabad Amálek nyomdokaiba lépnünk, hanem inkább arra kell törekednünk, hogy azt tegyük, ami helyes.</w:t>
      </w:r>
    </w:p>
    <w:p/>
    <w:p>
      <w:r xmlns:w="http://schemas.openxmlformats.org/wordprocessingml/2006/main">
        <w:t xml:space="preserve">1. 4Móz 14:18 - "Az Úr hosszútűrő és nagy irgalmas, megbocsátja a hamisságot és a vétket, és semmiképpen sem tisztítja meg a bűnösöket, megsérti az atyák vétkét a gyermekeken harmadik és negyedik nemzedékig."</w:t>
      </w:r>
    </w:p>
    <w:p/>
    <w:p>
      <w:r xmlns:w="http://schemas.openxmlformats.org/wordprocessingml/2006/main">
        <w:t xml:space="preserve">2. Jeremiás 17:10 - "Én, az Úr, a szívet vizsgálom, a gyeplőt kipróbálom, hogy mindenkinek az útjai szerint és cselekedeteinek gyümölcse szerint adjak."</w:t>
      </w:r>
    </w:p>
    <w:p/>
    <w:p>
      <w:r xmlns:w="http://schemas.openxmlformats.org/wordprocessingml/2006/main">
        <w:t xml:space="preserve">Numbers 24:21 21 És rátekintett a kénitákra, és elõvette példázatát, és monda: Erõs a te lakhelyed, és sziklába rakod fészkét.</w:t>
      </w:r>
    </w:p>
    <w:p/>
    <w:p>
      <w:r xmlns:w="http://schemas.openxmlformats.org/wordprocessingml/2006/main">
        <w:t xml:space="preserve">Ez a rész a kenitákról és erős lakhelyükről beszél, amely egy sziklában van.</w:t>
      </w:r>
    </w:p>
    <w:p/>
    <w:p>
      <w:r xmlns:w="http://schemas.openxmlformats.org/wordprocessingml/2006/main">
        <w:t xml:space="preserve">1. Alapjaink erőssége: Hogyan biztosítja a jövőnket életünk Jézus sziklájára építése</w:t>
      </w:r>
    </w:p>
    <w:p/>
    <w:p>
      <w:r xmlns:w="http://schemas.openxmlformats.org/wordprocessingml/2006/main">
        <w:t xml:space="preserve">2. Erőt találni a gyengeségben: Hogyan találjunk biztonságot az Úr jelenlétében</w:t>
      </w:r>
    </w:p>
    <w:p/>
    <w:p>
      <w:r xmlns:w="http://schemas.openxmlformats.org/wordprocessingml/2006/main">
        <w:t xml:space="preserve">1. Máté 7:24-25 Ezért mindenki, aki hallja ezeket a szavaimat, és megvalósítja azokat, hasonló a bölcs emberhez, aki sziklára építette házát. Eleredt az eső, felszálltak a patakok, és fújtak a szelek, és nekiütköztek annak a háznak; mégsem esett le, mert a sziklán volt az alapja.</w:t>
      </w:r>
    </w:p>
    <w:p/>
    <w:p>
      <w:r xmlns:w="http://schemas.openxmlformats.org/wordprocessingml/2006/main">
        <w:t xml:space="preserve">2. Zsoltárok 18:2 Az Úr az én kősziklám, váram és szabadítóm; az én Istenem az én kősziklám, akiben menedéket keresek. Ő az én pajzsom és üdvösségem szarva, erősségem.</w:t>
      </w:r>
    </w:p>
    <w:p/>
    <w:p>
      <w:r xmlns:w="http://schemas.openxmlformats.org/wordprocessingml/2006/main">
        <w:t xml:space="preserve">Numbers 24:22 Mindazonáltal a kenita elpusztul, mígnem Assur fogságba visz.</w:t>
      </w:r>
    </w:p>
    <w:p/>
    <w:p>
      <w:r xmlns:w="http://schemas.openxmlformats.org/wordprocessingml/2006/main">
        <w:t xml:space="preserve">A kenita nemzet elpusztul, amíg az asszír birodalom fogságba nem veszi őket.</w:t>
      </w:r>
    </w:p>
    <w:p/>
    <w:p>
      <w:r xmlns:w="http://schemas.openxmlformats.org/wordprocessingml/2006/main">
        <w:t xml:space="preserve">1. Isten szuverenitása a történelemben – Hogyan használja Isten a nemzeteket céljai megvalósítására</w:t>
      </w:r>
    </w:p>
    <w:p/>
    <w:p>
      <w:r xmlns:w="http://schemas.openxmlformats.org/wordprocessingml/2006/main">
        <w:t xml:space="preserve">2. A változás elkerülhetetlensége – hogyan kell alkalmazkodnunk a körülményeinkhez</w:t>
      </w:r>
    </w:p>
    <w:p/>
    <w:p>
      <w:r xmlns:w="http://schemas.openxmlformats.org/wordprocessingml/2006/main">
        <w:t xml:space="preserve">1. Ésaiás 10:5-7 - Jaj Asszíriának, haragom vesszőjének; a személyzet a kezükben a felháborodásom. Istentelen nemzet ellen küldöm őt, és haragom népe ellen megparancsolom neki, hogy zsákmányt vegyen, zsákmányt ragadjon el, és tapossa le őket, mint az utcák iszapját. De nem így akarja, és a szíve nem így gondolja; de az ő szíve, hogy elpusztítson, és nem kevés nemzetet kiirtson.</w:t>
      </w:r>
    </w:p>
    <w:p/>
    <w:p>
      <w:r xmlns:w="http://schemas.openxmlformats.org/wordprocessingml/2006/main">
        <w:t xml:space="preserve">2. Dániel 2:21 – Időket és évszakokat váltogat; királyokat távolít el és királyokat állít fel; bölcsességet ad a bölcseknek és tudást az értelmeseknek.</w:t>
      </w:r>
    </w:p>
    <w:p/>
    <w:p>
      <w:r xmlns:w="http://schemas.openxmlformats.org/wordprocessingml/2006/main">
        <w:t xml:space="preserve">Numbers 24:23 23 És felvette a példabeszédet, és monda: Jaj, ki él, ha Isten ezt cselekszi?</w:t>
      </w:r>
    </w:p>
    <w:p/>
    <w:p>
      <w:r xmlns:w="http://schemas.openxmlformats.org/wordprocessingml/2006/main">
        <w:t xml:space="preserve">Bálám siránkozik, és azon töpreng, ki élhet, ha Isten cselekszik.</w:t>
      </w:r>
    </w:p>
    <w:p/>
    <w:p>
      <w:r xmlns:w="http://schemas.openxmlformats.org/wordprocessingml/2006/main">
        <w:t xml:space="preserve">1. Isten cselekedetei: Isten hatalmának és szuverenitásának megértése</w:t>
      </w:r>
    </w:p>
    <w:p/>
    <w:p>
      <w:r xmlns:w="http://schemas.openxmlformats.org/wordprocessingml/2006/main">
        <w:t xml:space="preserve">2. Élni Isten cselekedetei közepette: Biblia szerint reagálni a nehéz helyzetekre</w:t>
      </w:r>
    </w:p>
    <w:p/>
    <w:p>
      <w:r xmlns:w="http://schemas.openxmlformats.org/wordprocessingml/2006/main">
        <w:t xml:space="preserve">1. Zsoltárok 46:10 - "Csendesedjetek el, és tudjátok meg, hogy én vagyok az Isten."</w:t>
      </w:r>
    </w:p>
    <w:p/>
    <w:p>
      <w:r xmlns:w="http://schemas.openxmlformats.org/wordprocessingml/2006/main">
        <w:t xml:space="preserve">2. 1Péter 5:6-7 - "Alázzátok meg tehát magatokat Isten hatalmas keze alatt, hogy a maga idejében felmagasztaljon titeket, minden aggodalmatokat rá vetve, mert ő törődik veletek."</w:t>
      </w:r>
    </w:p>
    <w:p/>
    <w:p>
      <w:r xmlns:w="http://schemas.openxmlformats.org/wordprocessingml/2006/main">
        <w:t xml:space="preserve">Numbers 24:24 24 És hajók jönnek Kittim partjáról, és sanyargatják Assurt és Ebert, és ő is elvész örökre.</w:t>
      </w:r>
    </w:p>
    <w:p/>
    <w:p>
      <w:r xmlns:w="http://schemas.openxmlformats.org/wordprocessingml/2006/main">
        <w:t xml:space="preserve">Isten Chittimből hajókat fog használni Assur és Eber megbüntetésére, amitől örökre elpusztulnak.</w:t>
      </w:r>
    </w:p>
    <w:p/>
    <w:p>
      <w:r xmlns:w="http://schemas.openxmlformats.org/wordprocessingml/2006/main">
        <w:t xml:space="preserve">1. Isten ítélete örök</w:t>
      </w:r>
    </w:p>
    <w:p/>
    <w:p>
      <w:r xmlns:w="http://schemas.openxmlformats.org/wordprocessingml/2006/main">
        <w:t xml:space="preserve">2. Senki sem áll Isten ítélete felett</w:t>
      </w:r>
    </w:p>
    <w:p/>
    <w:p>
      <w:r xmlns:w="http://schemas.openxmlformats.org/wordprocessingml/2006/main">
        <w:t xml:space="preserve">1. Ezékiel 18:4 - Íme, minden lélek az enyém; az apa lelke éppúgy, mint a fiú lelke az enyém: aki vétkezik, az meghal.</w:t>
      </w:r>
    </w:p>
    <w:p/>
    <w:p>
      <w:r xmlns:w="http://schemas.openxmlformats.org/wordprocessingml/2006/main">
        <w:t xml:space="preserve">2. 5Mózes 32:35 - Enyém a bosszúállás, és a jutalom azért az időért, amikor a lábuk megcsúszik; mert elközelgett vészük napja, és gyorsan eljön végzetük.</w:t>
      </w:r>
    </w:p>
    <w:p/>
    <w:p>
      <w:r xmlns:w="http://schemas.openxmlformats.org/wordprocessingml/2006/main">
        <w:t xml:space="preserve">Numbers 24:25 25 És felkelt Bálám, és elment, és visszatért a helyére, és Bálák is elment.</w:t>
      </w:r>
    </w:p>
    <w:p/>
    <w:p>
      <w:r xmlns:w="http://schemas.openxmlformats.org/wordprocessingml/2006/main">
        <w:t xml:space="preserve">Bálám és Bálák is elmentek a helyükről.</w:t>
      </w:r>
    </w:p>
    <w:p/>
    <w:p>
      <w:r xmlns:w="http://schemas.openxmlformats.org/wordprocessingml/2006/main">
        <w:t xml:space="preserve">1. Megtanulhatjuk Bálámtól és Báláktól, hogy még ha nem is értünk egyet, békében elválhatnak útjaink.</w:t>
      </w:r>
    </w:p>
    <w:p/>
    <w:p>
      <w:r xmlns:w="http://schemas.openxmlformats.org/wordprocessingml/2006/main">
        <w:t xml:space="preserve">2. A béke fenntartásának fontossága nézeteltérés esetén is.</w:t>
      </w:r>
    </w:p>
    <w:p/>
    <w:p>
      <w:r xmlns:w="http://schemas.openxmlformats.org/wordprocessingml/2006/main">
        <w:t xml:space="preserve">1. Máté 5:9 - "Boldogok a béketeremtők, mert Isten fiainak hívják őket."</w:t>
      </w:r>
    </w:p>
    <w:p/>
    <w:p>
      <w:r xmlns:w="http://schemas.openxmlformats.org/wordprocessingml/2006/main">
        <w:t xml:space="preserve">2. Filippi 4:5-7 - "Legyen ismertté a te szelídséged minden ember előtt. Közel van az Úr. Semmiért ne aggódjatok, hanem imádságban és könyörgésben mindenben hálaadással tárjátok kéréseiteket Isten elé; és Isten békessége, amely minden értelmet felülmúl, megőrzi szíveteket és gondolataitokat Krisztus Jézus által."</w:t>
      </w:r>
    </w:p>
    <w:p/>
    <w:p>
      <w:r xmlns:w="http://schemas.openxmlformats.org/wordprocessingml/2006/main">
        <w:t xml:space="preserve">A 25-ös szám három bekezdésben a következőképpen foglalható össze, a jelzett versekkel:</w:t>
      </w:r>
    </w:p>
    <w:p/>
    <w:p>
      <w:r xmlns:w="http://schemas.openxmlformats.org/wordprocessingml/2006/main">
        <w:t xml:space="preserve">1. bekezdés: A 4Mózes 25:1-5 leírja az izraeliták bűnös viselkedését és bálványimádását Baal-Peornál. Amíg Sittimben táboroznak, az emberek elkezdenek szexuális erkölcstelenséget folytatni a moábita nőkkel, és részt vesznek isteneik imádásában. Ez feldühíti Istent, aki válaszul megparancsolja Mózesnek, hogy végezze ki az érintett vezetőket, és függessze fel őket előtte. Ráadásul pestisjárvány tör ki az emberek között.</w:t>
      </w:r>
    </w:p>
    <w:p/>
    <w:p>
      <w:r xmlns:w="http://schemas.openxmlformats.org/wordprocessingml/2006/main">
        <w:t xml:space="preserve">2. bekezdés: Folytatva a 4Móz 25:6-9-et, a fejezet rávilágít arra, hogy Fineás, Eleázár fia és Áron unokája hogyan tesz lépéseket a pestis megfékezésére. Látva, hogy egy izraeli férfi egy midiánita nőt visz be a sátrába, Fineás buzgón követi őket befelé, és mindkettőt lándzsával megöli. Ez az Isten becsületéért való buzgóság megállítja a pestist, amely ezreket ölt meg.</w:t>
      </w:r>
    </w:p>
    <w:p/>
    <w:p>
      <w:r xmlns:w="http://schemas.openxmlformats.org/wordprocessingml/2006/main">
        <w:t xml:space="preserve">3. bekezdés: A 4. Mózes 25. fejezet azzal zárul, hogy kiemeli Isten válaszát Fineás cselekedeteire. Isten dicséri Fineást buzgóságáért, és békeszövetséget köt vele és leszármazottaival, megígérve, hogy papként mindig lesz helyük előtte. A fejezet azzal zárul, hogy ezek után az események után Izraelt arra utasították, hogy zaklassa és hadat viseljen Midián ellen, megtorlásul azért, mert Izraelt bálványimádásra csábították.</w:t>
      </w:r>
    </w:p>
    <w:p/>
    <w:p>
      <w:r xmlns:w="http://schemas.openxmlformats.org/wordprocessingml/2006/main">
        <w:t xml:space="preserve">Összefoglalva:</w:t>
      </w:r>
    </w:p>
    <w:p>
      <w:r xmlns:w="http://schemas.openxmlformats.org/wordprocessingml/2006/main">
        <w:t xml:space="preserve">A 25. szám bemutatja:</w:t>
      </w:r>
    </w:p>
    <w:p>
      <w:r xmlns:w="http://schemas.openxmlformats.org/wordprocessingml/2006/main">
        <w:t xml:space="preserve">izraeliták szexuális erkölcstelenségben, bálványimádásban Baal-Peorban;</w:t>
      </w:r>
    </w:p>
    <w:p>
      <w:r xmlns:w="http://schemas.openxmlformats.org/wordprocessingml/2006/main">
        <w:t xml:space="preserve">Isten haragja; parancs a vezetők kivégzésére, felakasztásra;</w:t>
      </w:r>
    </w:p>
    <w:p>
      <w:r xmlns:w="http://schemas.openxmlformats.org/wordprocessingml/2006/main">
        <w:t xml:space="preserve">pestisjárvány kitörése az emberek között.</w:t>
      </w:r>
    </w:p>
    <w:p/>
    <w:p>
      <w:r xmlns:w="http://schemas.openxmlformats.org/wordprocessingml/2006/main">
        <w:t xml:space="preserve">Phinehas lépéseket tesz a pestis megállítására;</w:t>
      </w:r>
    </w:p>
    <w:p>
      <w:r xmlns:w="http://schemas.openxmlformats.org/wordprocessingml/2006/main">
        <w:t xml:space="preserve">Megöl egy izraelita férfit, bálványimádó midianita nőt;</w:t>
      </w:r>
    </w:p>
    <w:p>
      <w:r xmlns:w="http://schemas.openxmlformats.org/wordprocessingml/2006/main">
        <w:t xml:space="preserve">A pestis megállt Finehas buzgósága miatt.</w:t>
      </w:r>
    </w:p>
    <w:p/>
    <w:p>
      <w:r xmlns:w="http://schemas.openxmlformats.org/wordprocessingml/2006/main">
        <w:t xml:space="preserve">Isten dicséri Fineást buzgóságáért;</w:t>
      </w:r>
    </w:p>
    <w:p>
      <w:r xmlns:w="http://schemas.openxmlformats.org/wordprocessingml/2006/main">
        <w:t xml:space="preserve">Békeszövetséget kötni vele és leszármazottaival;</w:t>
      </w:r>
    </w:p>
    <w:p>
      <w:r xmlns:w="http://schemas.openxmlformats.org/wordprocessingml/2006/main">
        <w:t xml:space="preserve">Utasítás a zaklatásra, háborút viselni Midian ellen, megtorlásként.</w:t>
      </w:r>
    </w:p>
    <w:p/>
    <w:p>
      <w:r xmlns:w="http://schemas.openxmlformats.org/wordprocessingml/2006/main">
        <w:t xml:space="preserve">Ez a fejezet az izraeliták bűnös viselkedésére és bálványimádására összpontosít Baal-Peórnál, Fineás buzgó fellépésére a pestis megfékezésére, és Isten válaszára Pinehásnak. A 25. szám azzal kezdődik, hogy az izraeliták szexuális erkölcstelenséget folytatnak moábita nőkkel, és részt vesznek bálványimádásukban, miközben Sittimben táboroztak. Ez feldühíti Istent, aki megparancsolja Mózesnek, hogy végezze ki az érintett vezetőket, és függessze fel őket előtte. Ráadásul pestisjárvány tör ki az emberek között.</w:t>
      </w:r>
    </w:p>
    <w:p/>
    <w:p>
      <w:r xmlns:w="http://schemas.openxmlformats.org/wordprocessingml/2006/main">
        <w:t xml:space="preserve">Ezenkívül a 4. szám rávilágít arra, hogy Fineás, Eleázár fia és Áron unokája hogyan tesz határozott lépéseket a pestis megfékezésére. Egy izraeli férfi szemtanúja, amint egy midiánita nőt visz be a sátrába, Fineás buzgón követi őket befelé, és mindkettőt lándzsával megöli. Ez az Isten becsületéért való buzgóság megállítja azt a pestist, amely már ezreket ölt meg.</w:t>
      </w:r>
    </w:p>
    <w:p/>
    <w:p>
      <w:r xmlns:w="http://schemas.openxmlformats.org/wordprocessingml/2006/main">
        <w:t xml:space="preserve">A fejezet azzal zárul, hogy kiemeli Isten válaszát Fineás cselekedeteire. Isten dicséri Fineást a becsülete védelmében tanúsított buzgóságáért, és békeszövetséget köt vele és leszármazottaival. Megígéri, hogy papként mindig lesz helyük előtte. Ezen túlmenően, ezek után az események után Izraelt arra utasítják, hogy zaklassa és viseljen háborút Midián ellen, megtorlásul azért, mert elcsábították Izraelt a Baal-Peóri bálványimádásra.</w:t>
      </w:r>
    </w:p>
    <w:p/>
    <w:p>
      <w:r xmlns:w="http://schemas.openxmlformats.org/wordprocessingml/2006/main">
        <w:t xml:space="preserve">Numbers 25:1 És lakozék Izráel Sittimben, és a nép paráználkodni kezdett Moáb leányaival.</w:t>
      </w:r>
    </w:p>
    <w:p/>
    <w:p>
      <w:r xmlns:w="http://schemas.openxmlformats.org/wordprocessingml/2006/main">
        <w:t xml:space="preserve">Izrael eltávolodott Istentől, és erkölcstelen cselekedeteket követett el.</w:t>
      </w:r>
    </w:p>
    <w:p/>
    <w:p>
      <w:r xmlns:w="http://schemas.openxmlformats.org/wordprocessingml/2006/main">
        <w:t xml:space="preserve">1. A bűn veszélye és következményei</w:t>
      </w:r>
    </w:p>
    <w:p/>
    <w:p>
      <w:r xmlns:w="http://schemas.openxmlformats.org/wordprocessingml/2006/main">
        <w:t xml:space="preserve">2. Hűnek maradni Isten Igéjéhez</w:t>
      </w:r>
    </w:p>
    <w:p/>
    <w:p>
      <w:r xmlns:w="http://schemas.openxmlformats.org/wordprocessingml/2006/main">
        <w:t xml:space="preserve">1. Galata 6:7-8 - Ne tévedjetek, Istent nem csúfolják; mert amit az ember elvet, azt is aratja. Mert aki vet a saját testének, az a testből arat romlást, aki pedig a Léleknek vet, az a Lélekből arat örök életet.</w:t>
      </w:r>
    </w:p>
    <w:p/>
    <w:p>
      <w:r xmlns:w="http://schemas.openxmlformats.org/wordprocessingml/2006/main">
        <w:t xml:space="preserve">2. Példabeszédek 14:12 - Van egy út, amely helyesnek tűnik az ember számára, de a vége a halál útja.</w:t>
      </w:r>
    </w:p>
    <w:p/>
    <w:p>
      <w:r xmlns:w="http://schemas.openxmlformats.org/wordprocessingml/2006/main">
        <w:t xml:space="preserve">Numbers 25:2 2 És hívák a népet az õ isteneiknek áldozatára, és a nép evett, és leborult az õ isteneik elõtt.</w:t>
      </w:r>
    </w:p>
    <w:p/>
    <w:p>
      <w:r xmlns:w="http://schemas.openxmlformats.org/wordprocessingml/2006/main">
        <w:t xml:space="preserve">Izrael népét elcsábították Isten imádatától, és rávették őket, hogy vegyenek részt más istenek áldozati szertartásain.</w:t>
      </w:r>
    </w:p>
    <w:p/>
    <w:p>
      <w:r xmlns:w="http://schemas.openxmlformats.org/wordprocessingml/2006/main">
        <w:t xml:space="preserve">1. A hamis imádat veszélye: Hogyan ismerjük fel és kerüljük el</w:t>
      </w:r>
    </w:p>
    <w:p/>
    <w:p>
      <w:r xmlns:w="http://schemas.openxmlformats.org/wordprocessingml/2006/main">
        <w:t xml:space="preserve">2. A kortársak nyomásának ereje: Hogyan állj meg erősen a hitedben</w:t>
      </w:r>
    </w:p>
    <w:p/>
    <w:p>
      <w:r xmlns:w="http://schemas.openxmlformats.org/wordprocessingml/2006/main">
        <w:t xml:space="preserve">1. Zsoltárok 115:4-8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2. Kolossé 3:5 Öljétek meg tehát, ami bennetek földi: paráznaságot, tisztátalanságot, szenvedélyt, gonosz vágyat és kapzsiságot, ami bálványimádás.</w:t>
      </w:r>
    </w:p>
    <w:p/>
    <w:p>
      <w:r xmlns:w="http://schemas.openxmlformats.org/wordprocessingml/2006/main">
        <w:t xml:space="preserve">Numbers 25:3 3 És csatlakozott Izráel Baal-Peorhoz, és felgerjedt az Úr haragja Izráel ellen.</w:t>
      </w:r>
    </w:p>
    <w:p/>
    <w:p>
      <w:r xmlns:w="http://schemas.openxmlformats.org/wordprocessingml/2006/main">
        <w:t xml:space="preserve">Az izraeliták Baal-Peorhoz csatlakoztak, és az Úr megharagudott rájuk.</w:t>
      </w:r>
    </w:p>
    <w:p/>
    <w:p>
      <w:r xmlns:w="http://schemas.openxmlformats.org/wordprocessingml/2006/main">
        <w:t xml:space="preserve">1. Isten gyűlöli a bálványimádást – Az engedetlenség veszélye</w:t>
      </w:r>
    </w:p>
    <w:p/>
    <w:p>
      <w:r xmlns:w="http://schemas.openxmlformats.org/wordprocessingml/2006/main">
        <w:t xml:space="preserve">2. Az engedelmesség értéke – Isten parancsainak követésének áldásai</w:t>
      </w:r>
    </w:p>
    <w:p/>
    <w:p>
      <w:r xmlns:w="http://schemas.openxmlformats.org/wordprocessingml/2006/main">
        <w:t xml:space="preserve">1. Jeremiás 2:11-13 - "Megváltoztatta-e egy nemzet isteneit, amelyek még nem istenek? De az én népem megváltoztatta dicsőségét arra, ami nem használ. Csodálkozzatok ezen, egek, és rettenetesen féljetek Legyen nagyon puszta, azt mondja az ÚR. Mert népem két gonoszt követett el: elhagytak engem, az élő vizek forrását, és ciszternákat vájtak ki, összetört ciszternákat, amelyek nem tudnak vizet tartani."</w:t>
      </w:r>
    </w:p>
    <w:p/>
    <w:p>
      <w:r xmlns:w="http://schemas.openxmlformats.org/wordprocessingml/2006/main">
        <w:t xml:space="preserve">2. Róma 1:18-25 - "Mert Isten haragja megjelenik a mennyből az emberek minden istentelensége és hamissága ellen, akik az igazságot hamisságban tartják; mert ami Istentől ismert, az nyilvánvaló bennük, mert Istennek van megmutatta nekik. Mert az ő láthatatlan dolgai a világ teremtésétől fogva tisztán láthatók, a teremtett dolgok által érthetőek, méghozzá az ő örök hatalma és istensége, úgy hogy nincs mentségük: Mert akkor, amikor tudták Isten, nem dicsőítették őt Istenként, és nem is hálásak, hanem hiábavalók lettek képzeletükben, és balga szívük elsötétült. Bölcsnek vallván magukat, bolondok lettek, és a romolhatatlan Isten dicsőségét olyan képpé változtatták. romlandó emberre, madarakra, négylábúakra és csúszómászókra, ezért Isten őket is tisztátalanságra adta szívük kívánságai miatt, hogy meggyalázzák egymás között testüket, akik hazugsággá változtatták az Isten igazságát, és jobban imádták és szolgálták a teremtményt, mint a Teremtőt, aki örökké áldott. Ámen."</w:t>
      </w:r>
    </w:p>
    <w:p/>
    <w:p>
      <w:r xmlns:w="http://schemas.openxmlformats.org/wordprocessingml/2006/main">
        <w:t xml:space="preserve">4Móz 25:4 És monda az Úr Mózesnek: Vedd a népnek minden fejét, és akaszd fel őket az Úr színe elé a nap ellen, hogy elforduljon az Úr haragja Izráeltől.</w:t>
      </w:r>
    </w:p>
    <w:p/>
    <w:p>
      <w:r xmlns:w="http://schemas.openxmlformats.org/wordprocessingml/2006/main">
        <w:t xml:space="preserve">Isten megparancsolta Mózesnek, hogy függessze fel a nép fejét, hogy lecsillapítsa Izrael iránti haragját.</w:t>
      </w:r>
    </w:p>
    <w:p/>
    <w:p>
      <w:r xmlns:w="http://schemas.openxmlformats.org/wordprocessingml/2006/main">
        <w:t xml:space="preserve">1. Isten haragja: Haragja erejének megértése</w:t>
      </w:r>
    </w:p>
    <w:p/>
    <w:p>
      <w:r xmlns:w="http://schemas.openxmlformats.org/wordprocessingml/2006/main">
        <w:t xml:space="preserve">2. Irgalmasság és együttérzés: Tanulás Isten Izraelnek adott válaszából</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Jakab 1:20 - Mert az ember haragja nem teremti meg az Isten igazságát.</w:t>
      </w:r>
    </w:p>
    <w:p/>
    <w:p>
      <w:r xmlns:w="http://schemas.openxmlformats.org/wordprocessingml/2006/main">
        <w:t xml:space="preserve">Numbers 25:5 5 És monda Mózes Izráel bíráinak: Öljétek meg mindenki az õ embereit, akik Baal-Peorhoz csatlakoztak.</w:t>
      </w:r>
    </w:p>
    <w:p/>
    <w:p>
      <w:r xmlns:w="http://schemas.openxmlformats.org/wordprocessingml/2006/main">
        <w:t xml:space="preserve">Mózes megparancsolta Izrael bíráinak, hogy végezzék ki azokat, akik Baalpeorhoz csatlakoztak.</w:t>
      </w:r>
    </w:p>
    <w:p/>
    <w:p>
      <w:r xmlns:w="http://schemas.openxmlformats.org/wordprocessingml/2006/main">
        <w:t xml:space="preserve">1. A bálványimádás következményei</w:t>
      </w:r>
    </w:p>
    <w:p/>
    <w:p>
      <w:r xmlns:w="http://schemas.openxmlformats.org/wordprocessingml/2006/main">
        <w:t xml:space="preserve">2. Az engedelmesség ereje</w:t>
      </w:r>
    </w:p>
    <w:p/>
    <w:p>
      <w:r xmlns:w="http://schemas.openxmlformats.org/wordprocessingml/2006/main">
        <w:t xml:space="preserve">1. 5Móz 13:6-10</w:t>
      </w:r>
    </w:p>
    <w:p/>
    <w:p>
      <w:r xmlns:w="http://schemas.openxmlformats.org/wordprocessingml/2006/main">
        <w:t xml:space="preserve">2. 2Mózes 20:3-6</w:t>
      </w:r>
    </w:p>
    <w:p/>
    <w:p>
      <w:r xmlns:w="http://schemas.openxmlformats.org/wordprocessingml/2006/main">
        <w:t xml:space="preserve">4Móz 25:6 És íme, egy Izráel fiai közül jött, és hozott a testvéreinek egy midianita asszonyt Mózes szeme láttára és Izráel fiai egész gyülekezete láttára, akik sírtak a templom kapuja előtt. a gyülekezet tabernákuluma.</w:t>
      </w:r>
    </w:p>
    <w:p/>
    <w:p>
      <w:r xmlns:w="http://schemas.openxmlformats.org/wordprocessingml/2006/main">
        <w:t xml:space="preserve">Egy izraeli férfi egy midiánita asszonyt vitt Mózes és az izraeliták egész gyülekezete elé, akik összegyűltek a hajlékon kívül gyászolni.</w:t>
      </w:r>
    </w:p>
    <w:p/>
    <w:p>
      <w:r xmlns:w="http://schemas.openxmlformats.org/wordprocessingml/2006/main">
        <w:t xml:space="preserve">1. Hogyan befolyásolhatja a bűn jelenléte az Istennel való kapcsolatunkat.</w:t>
      </w:r>
    </w:p>
    <w:p/>
    <w:p>
      <w:r xmlns:w="http://schemas.openxmlformats.org/wordprocessingml/2006/main">
        <w:t xml:space="preserve">2. A szentség és tisztaság megőrzésének fontossága életünkben.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1Thesszalonika 4:3-8 - Mert ez az Isten akarata, a ti megszentelődésetek: hogy tartózkodjatok a paráznaságtól; hogy mindegyikőtök tudja, hogyan irányítsa saját testét szentségben és tisztességben, ne pedig a vágy szenvedélyében, mint a pogányok, akik nem ismerik Istent; hogy ebben a dologban senki ne vétkezzen és ne bántsa a testvérét, mert az Úr bosszúálló mindezekben, amint azt előre megmondtuk és ünnepélyesen figyelmeztettük. Mert Isten nem tisztátalanságra hívott el minket, hanem szentségre. Ezért aki ezt figyelmen kívül hagyja, nem embert, hanem Istent, aki Szentlelkét adja nektek.</w:t>
      </w:r>
    </w:p>
    <w:p/>
    <w:p>
      <w:r xmlns:w="http://schemas.openxmlformats.org/wordprocessingml/2006/main">
        <w:t xml:space="preserve">Numbers 25:7 Amikor ezt Fineás, Eleázár fia, Áron pap fia meglátta, felkelt a gyülekezet közül, és dárdát vett a kezébe.</w:t>
      </w:r>
    </w:p>
    <w:p/>
    <w:p>
      <w:r xmlns:w="http://schemas.openxmlformats.org/wordprocessingml/2006/main">
        <w:t xml:space="preserve">Az izraeliták vétkeztek azzal, hogy szexuális erkölcstelenséget követtek el a moábitákkal, Fineás pedig úgy cselekedett, hogy dárdával megölte őket.</w:t>
      </w:r>
    </w:p>
    <w:p/>
    <w:p>
      <w:r xmlns:w="http://schemas.openxmlformats.org/wordprocessingml/2006/main">
        <w:t xml:space="preserve">1. Isten arra szólít fel bennünket, hogy legyünk proaktívak a bűn kiirtására életünkből.</w:t>
      </w:r>
    </w:p>
    <w:p/>
    <w:p>
      <w:r xmlns:w="http://schemas.openxmlformats.org/wordprocessingml/2006/main">
        <w:t xml:space="preserve">2. Cselekednünk kell hitünk és népünk védelme érdekében.</w:t>
      </w:r>
    </w:p>
    <w:p/>
    <w:p>
      <w:r xmlns:w="http://schemas.openxmlformats.org/wordprocessingml/2006/main">
        <w:t xml:space="preserve">1. Efézus 5:11-13 - "És ne vegyetek közösséget a sötétség terméketlen cselekedeteivel, hanem inkább feddjétek meg őket. Mert még beszélni is szégyen azokról a dolgokról, amiket titokban tesznek. De minden, ami a feddést a világosság teszi nyilvánvalóvá: mert minden, amit nyilvánvalóvá tesz, világosság."</w:t>
      </w:r>
    </w:p>
    <w:p/>
    <w:p>
      <w:r xmlns:w="http://schemas.openxmlformats.org/wordprocessingml/2006/main">
        <w:t xml:space="preserve">2. Róma 12:9 - "A szeretet hamisítás nélküli. Utáld a gonoszt, ragaszkodj a jóhoz."</w:t>
      </w:r>
    </w:p>
    <w:p/>
    <w:p>
      <w:r xmlns:w="http://schemas.openxmlformats.org/wordprocessingml/2006/main">
        <w:t xml:space="preserve">4Móz 25:8 És beméne az Izráel férfia után a sátorba, és átszúrta mindkettőjüket, az Izráel férfiát és az asszonyt a hasán. Így a csapás elakadt Izráel fiaitól.</w:t>
      </w:r>
    </w:p>
    <w:p/>
    <w:p>
      <w:r xmlns:w="http://schemas.openxmlformats.org/wordprocessingml/2006/main">
        <w:t xml:space="preserve">Fineás megölt egy férfit és egy nőt, hogy megakadályozza a pestis terjedését az izraeliták között.</w:t>
      </w:r>
    </w:p>
    <w:p/>
    <w:p>
      <w:r xmlns:w="http://schemas.openxmlformats.org/wordprocessingml/2006/main">
        <w:t xml:space="preserve">1. A bátorság jelentősége a viszontagságokkal szemben.</w:t>
      </w:r>
    </w:p>
    <w:p/>
    <w:p>
      <w:r xmlns:w="http://schemas.openxmlformats.org/wordprocessingml/2006/main">
        <w:t xml:space="preserve">2. Isten igazságossága és irgalma Pinehász cselekedeteiben megmutatkozott.</w:t>
      </w:r>
    </w:p>
    <w:p/>
    <w:p>
      <w:r xmlns:w="http://schemas.openxmlformats.org/wordprocessingml/2006/main">
        <w:t xml:space="preserve">1. Exodus 20:13: "Ne ölj."</w:t>
      </w:r>
    </w:p>
    <w:p/>
    <w:p>
      <w:r xmlns:w="http://schemas.openxmlformats.org/wordprocessingml/2006/main">
        <w:t xml:space="preserve">2. Róma 6:23: "Mert a bűn zsoldja a halál, de Isten ajándéka az örök élet a mi Urunk Jézus Krisztus által."</w:t>
      </w:r>
    </w:p>
    <w:p/>
    <w:p>
      <w:r xmlns:w="http://schemas.openxmlformats.org/wordprocessingml/2006/main">
        <w:t xml:space="preserve">Numbers 25:9 9 Azok pedig, akik meghaltak a csapásban, huszonnégyezer.</w:t>
      </w:r>
    </w:p>
    <w:p/>
    <w:p>
      <w:r xmlns:w="http://schemas.openxmlformats.org/wordprocessingml/2006/main">
        <w:t xml:space="preserve">24 000 ember halt meg a 4Móz 25:9-ben leírt pestisjárványban.</w:t>
      </w:r>
    </w:p>
    <w:p/>
    <w:p>
      <w:r xmlns:w="http://schemas.openxmlformats.org/wordprocessingml/2006/main">
        <w:t xml:space="preserve">1. Isten haragja és irgalma: Hogyan reagáljunk a tragédiára</w:t>
      </w:r>
    </w:p>
    <w:p/>
    <w:p>
      <w:r xmlns:w="http://schemas.openxmlformats.org/wordprocessingml/2006/main">
        <w:t xml:space="preserve">2. Válaszunk a nehéz időkre: Tanuljunk a 4Móz 25:9-ből</w:t>
      </w:r>
    </w:p>
    <w:p/>
    <w:p>
      <w:r xmlns:w="http://schemas.openxmlformats.org/wordprocessingml/2006/main">
        <w:t xml:space="preserve">1. 5Móz 4:31 - Mert az Úr, a te Istened irgalmas Isten; Nem hagy cserben, nem pusztít el, és nem feledkezik meg atyáitok szövetségéről, amelyet megesküdött nekik.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4Móz 25:10 És szóla az ÚR Mózeshez, mondván:</w:t>
      </w:r>
    </w:p>
    <w:p/>
    <w:p>
      <w:r xmlns:w="http://schemas.openxmlformats.org/wordprocessingml/2006/main">
        <w:t xml:space="preserve">Fineás bátor, Isten becsületéért buzgó tettét dicséretben részesítették és jutalmazták.</w:t>
      </w:r>
    </w:p>
    <w:p/>
    <w:p>
      <w:r xmlns:w="http://schemas.openxmlformats.org/wordprocessingml/2006/main">
        <w:t xml:space="preserve">1. Isten megjutalmazza azokat, akik buzgók érte.</w:t>
      </w:r>
    </w:p>
    <w:p/>
    <w:p>
      <w:r xmlns:w="http://schemas.openxmlformats.org/wordprocessingml/2006/main">
        <w:t xml:space="preserve">2. Ne féljen állást foglalni a helyes mellett.</w:t>
      </w:r>
    </w:p>
    <w:p/>
    <w:p>
      <w:r xmlns:w="http://schemas.openxmlformats.org/wordprocessingml/2006/main">
        <w:t xml:space="preserve">1. Galata 6:9: És ne fáradjunk bele a jó cselekvésébe, mert a maga idejében aratunk, ha nem adjuk fel.</w:t>
      </w:r>
    </w:p>
    <w:p/>
    <w:p>
      <w:r xmlns:w="http://schemas.openxmlformats.org/wordprocessingml/2006/main">
        <w:t xml:space="preserve">2. Efézus 6:13: Vegyétek hát fel az Isten minden fegyverét, hogy ellenállhassatok a gonosz napon, és mindent megtett, szilárdan megállhassatok.</w:t>
      </w:r>
    </w:p>
    <w:p/>
    <w:p>
      <w:r xmlns:w="http://schemas.openxmlformats.org/wordprocessingml/2006/main">
        <w:t xml:space="preserve">4Móz 25:11 Fineás, Eleázár fia, Áron pap fia, elfordította haragomat Izráel fiairól, miközben buzgó volt közöttük értem, hogy nem emésztettem meg Izrael fiait féltékenységemben. .</w:t>
      </w:r>
    </w:p>
    <w:p/>
    <w:p>
      <w:r xmlns:w="http://schemas.openxmlformats.org/wordprocessingml/2006/main">
        <w:t xml:space="preserve">Fineás buzgósága az istenért megmentette Izrael fiait Isten haragjától.</w:t>
      </w:r>
    </w:p>
    <w:p/>
    <w:p>
      <w:r xmlns:w="http://schemas.openxmlformats.org/wordprocessingml/2006/main">
        <w:t xml:space="preserve">1. Az igazságosság ereje a harag legyőzésében</w:t>
      </w:r>
    </w:p>
    <w:p/>
    <w:p>
      <w:r xmlns:w="http://schemas.openxmlformats.org/wordprocessingml/2006/main">
        <w:t xml:space="preserve">2. Buzgóság az Úrért: Fineás példája</w:t>
      </w:r>
    </w:p>
    <w:p/>
    <w:p>
      <w:r xmlns:w="http://schemas.openxmlformats.org/wordprocessingml/2006/main">
        <w:t xml:space="preserve">1. Zsoltárok 85:3 - "Elvetted minden haragodat, megfordultál haragod hevétől."</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4Móz 25:12 Mondd tehát: Íme, neki adom békeszövetségemet.</w:t>
      </w:r>
    </w:p>
    <w:p/>
    <w:p>
      <w:r xmlns:w="http://schemas.openxmlformats.org/wordprocessingml/2006/main">
        <w:t xml:space="preserve">Isten megígérte, hogy békeszövetséget köt az izraelitákkal, és megjutalmazza Fineást, amiért megvédi őket.</w:t>
      </w:r>
    </w:p>
    <w:p/>
    <w:p>
      <w:r xmlns:w="http://schemas.openxmlformats.org/wordprocessingml/2006/main">
        <w:t xml:space="preserve">1. Isten megjutalmazza azokat, akik hűségesek és engedelmesek maradnak a nyomorúság idején.</w:t>
      </w:r>
    </w:p>
    <w:p/>
    <w:p>
      <w:r xmlns:w="http://schemas.openxmlformats.org/wordprocessingml/2006/main">
        <w:t xml:space="preserve">2. Békét találhatunk Isten ígéreteiben.</w:t>
      </w:r>
    </w:p>
    <w:p/>
    <w:p>
      <w:r xmlns:w="http://schemas.openxmlformats.org/wordprocessingml/2006/main">
        <w:t xml:space="preserve">1. Józsué 1:9: "Nem parancsoltam neked? Légy erős és bátor. Ne félj és ne rettegj, mert veled van az Úr, a te Istened, bárhová mész."</w:t>
      </w:r>
    </w:p>
    <w:p/>
    <w:p>
      <w:r xmlns:w="http://schemas.openxmlformats.org/wordprocessingml/2006/main">
        <w:t xml:space="preserve">2. Zsoltárok 34:14: "Fordulj el a rossztól, és tégy jót; keress békét és kövesd azt."</w:t>
      </w:r>
    </w:p>
    <w:p/>
    <w:p>
      <w:r xmlns:w="http://schemas.openxmlformats.org/wordprocessingml/2006/main">
        <w:t xml:space="preserve">Numbers 25:13 13 És övé lesz, és az õ magva utána az örökkévaló papság szövetsége; mert buzgó volt Istenéért, és engesztelést végzett Izráel fiaiért.</w:t>
      </w:r>
    </w:p>
    <w:p/>
    <w:p>
      <w:r xmlns:w="http://schemas.openxmlformats.org/wordprocessingml/2006/main">
        <w:t xml:space="preserve">Fineást pappá tették az izraeliták bűneinek engesztelése iránti buzgósága miatt.</w:t>
      </w:r>
    </w:p>
    <w:p/>
    <w:p>
      <w:r xmlns:w="http://schemas.openxmlformats.org/wordprocessingml/2006/main">
        <w:t xml:space="preserve">1. Az Istenbe vetett buzgó hit ereje.</w:t>
      </w:r>
    </w:p>
    <w:p/>
    <w:p>
      <w:r xmlns:w="http://schemas.openxmlformats.org/wordprocessingml/2006/main">
        <w:t xml:space="preserve">2. Miért szükséges az engesztelés az üdvösséghez?</w:t>
      </w:r>
    </w:p>
    <w:p/>
    <w:p>
      <w:r xmlns:w="http://schemas.openxmlformats.org/wordprocessingml/2006/main">
        <w:t xml:space="preserve">1. Zsidók 4:16 - Közeledjünk hát bizalommal a kegyelem trónjához, hogy irgalmasságot nyerjünk, és kegyelmet találjunk segítségünkre, amikor szükség van rá.</w:t>
      </w:r>
    </w:p>
    <w:p/>
    <w:p>
      <w:r xmlns:w="http://schemas.openxmlformats.org/wordprocessingml/2006/main">
        <w:t xml:space="preserve">2. Exodus 32:30-32 – Másnap Mózes így szólt a néphez: Nagy bűnt követtél el. És most felmegyek az Úrhoz; talán engesztelést szerezhetek a bűnödért. Mózes tehát visszatért az Úrhoz, és ezt mondta: Jaj, ez a nép nagy bűnt követett el. Aranyisteneket készítettek maguknak. De most, ha megbocsátod a bűneiket, de ha nem, kérlek törölj ki a könyvedből, amit írtál.</w:t>
      </w:r>
    </w:p>
    <w:p/>
    <w:p>
      <w:r xmlns:w="http://schemas.openxmlformats.org/wordprocessingml/2006/main">
        <w:t xml:space="preserve">Numbers 25:14 14 A megölt izraelita neve pedig, akit a midiáni asszonnyal együtt öltek meg, Zimri volt, Salu fia, a Simeoniták egyik főházának fejedelme.</w:t>
      </w:r>
    </w:p>
    <w:p/>
    <w:p>
      <w:r xmlns:w="http://schemas.openxmlformats.org/wordprocessingml/2006/main">
        <w:t xml:space="preserve">Zimrit, a simeoniták főházának fejedelmét egy izraelita megölte, mert tiltott kapcsolatot létesített egy midianita nővel.</w:t>
      </w:r>
    </w:p>
    <w:p/>
    <w:p>
      <w:r xmlns:w="http://schemas.openxmlformats.org/wordprocessingml/2006/main">
        <w:t xml:space="preserve">1. Isten házasságtörés elleni törvényét komolyan kell venni, és be kell tartani.</w:t>
      </w:r>
    </w:p>
    <w:p/>
    <w:p>
      <w:r xmlns:w="http://schemas.openxmlformats.org/wordprocessingml/2006/main">
        <w:t xml:space="preserve">2. Még a hatalmi és tekintélyi pozícióban lévőket is a szentség és az igazlelkűség ugyanazon mércéinek tartják.</w:t>
      </w:r>
    </w:p>
    <w:p/>
    <w:p>
      <w:r xmlns:w="http://schemas.openxmlformats.org/wordprocessingml/2006/main">
        <w:t xml:space="preserve">1. Zsidókhoz írt levél 13:4 - "A házasság tisztességes legyen mindenki között, és a házassági ágy legyen szeplőtelen, mert Isten megítéli a parázna és házasságtörőt."</w:t>
      </w:r>
    </w:p>
    <w:p/>
    <w:p>
      <w:r xmlns:w="http://schemas.openxmlformats.org/wordprocessingml/2006/main">
        <w:t xml:space="preserve">2. 1Korinthus 6:18 - "Meneküljetek a szexuális paráznaság elől. Minden más bűn, amit egy ember elkövet, a testen kívül esik, de az erkölcstelen ember a saját teste ellen vétkezik."</w:t>
      </w:r>
    </w:p>
    <w:p/>
    <w:p>
      <w:r xmlns:w="http://schemas.openxmlformats.org/wordprocessingml/2006/main">
        <w:t xml:space="preserve">Numbers 25:15 15 A megölt Midiáni asszony neve pedig Kozbi, Cúr leánya; egy nép és egy midjáni főház feje volt.</w:t>
      </w:r>
    </w:p>
    <w:p/>
    <w:p>
      <w:r xmlns:w="http://schemas.openxmlformats.org/wordprocessingml/2006/main">
        <w:t xml:space="preserve">A midianit Cozbi asszonyt, Zur lányát megölték. Zur egy nép és egy főház feje volt Midiánban.</w:t>
      </w:r>
    </w:p>
    <w:p/>
    <w:p>
      <w:r xmlns:w="http://schemas.openxmlformats.org/wordprocessingml/2006/main">
        <w:t xml:space="preserve">1. Az igazlelkű élet fontossága</w:t>
      </w:r>
    </w:p>
    <w:p/>
    <w:p>
      <w:r xmlns:w="http://schemas.openxmlformats.org/wordprocessingml/2006/main">
        <w:t xml:space="preserve">2. A bűn következményei</w:t>
      </w:r>
    </w:p>
    <w:p/>
    <w:p>
      <w:r xmlns:w="http://schemas.openxmlformats.org/wordprocessingml/2006/main">
        <w:t xml:space="preserve">1. Zsoltárok 37:27-29 - "Távozz a gonosztól, és cselekedj jót, és maradj örökké. Mert az Úr szereti az ítéletet, és nem hagyja el szentjeit, örökre megőrzik őket, de a gonoszok magva elpusztul. Az igazak öröklik a földet, és örökké azon laknak."</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4Móz 25:16 És szóla az ÚR Mózeshez, mondván:</w:t>
      </w:r>
    </w:p>
    <w:p/>
    <w:p>
      <w:r xmlns:w="http://schemas.openxmlformats.org/wordprocessingml/2006/main">
        <w:t xml:space="preserve">Fineás buzgó fellépése, amellyel megbosszulta Isten becsületét egy izraelita és egy midianita meggyilkolásával, Isten békeszövetségével jutalmazta.</w:t>
      </w:r>
    </w:p>
    <w:p/>
    <w:p>
      <w:r xmlns:w="http://schemas.openxmlformats.org/wordprocessingml/2006/main">
        <w:t xml:space="preserve">Pineást Isten békeszövetséggel jutalmazta, miután buzgón fellépett Isten becsületének védelmében azzal, hogy megölt egy izraelitát és egy midianitát.</w:t>
      </w:r>
    </w:p>
    <w:p/>
    <w:p>
      <w:r xmlns:w="http://schemas.openxmlformats.org/wordprocessingml/2006/main">
        <w:t xml:space="preserve">Legjobb</w:t>
      </w:r>
    </w:p>
    <w:p/>
    <w:p>
      <w:r xmlns:w="http://schemas.openxmlformats.org/wordprocessingml/2006/main">
        <w:t xml:space="preserve">1. Isten megjutalmazza azokat, akik buzgón védik becsületét.</w:t>
      </w:r>
    </w:p>
    <w:p/>
    <w:p>
      <w:r xmlns:w="http://schemas.openxmlformats.org/wordprocessingml/2006/main">
        <w:t xml:space="preserve">2. Isten békeszövetsége jutalom azoknak, akik hűségesen szolgálják őt.</w:t>
      </w:r>
    </w:p>
    <w:p/>
    <w:p>
      <w:r xmlns:w="http://schemas.openxmlformats.org/wordprocessingml/2006/main">
        <w:t xml:space="preserve">Legjobb</w:t>
      </w:r>
    </w:p>
    <w:p/>
    <w:p>
      <w:r xmlns:w="http://schemas.openxmlformats.org/wordprocessingml/2006/main">
        <w:t xml:space="preserve">1. Zsoltárok 34:14 - "Hagyd el a rosszat, és tégy jót, keress békét és kövesd azt."</w:t>
      </w:r>
    </w:p>
    <w:p/>
    <w:p>
      <w:r xmlns:w="http://schemas.openxmlformats.org/wordprocessingml/2006/main">
        <w:t xml:space="preserve">2.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4Móz 25:17 Zavard meg a midiánit, és verd meg őket.</w:t>
      </w:r>
    </w:p>
    <w:p/>
    <w:p>
      <w:r xmlns:w="http://schemas.openxmlformats.org/wordprocessingml/2006/main">
        <w:t xml:space="preserve">Az Úr megparancsolta az izraelitáknak, hogy álljanak bosszút a midiánitákon.</w:t>
      </w:r>
    </w:p>
    <w:p/>
    <w:p>
      <w:r xmlns:w="http://schemas.openxmlformats.org/wordprocessingml/2006/main">
        <w:t xml:space="preserve">1: Fel kell lépnünk a gonosz ellen a világban, hogy hűek maradjunk az Úr akaratához.</w:t>
      </w:r>
    </w:p>
    <w:p/>
    <w:p>
      <w:r xmlns:w="http://schemas.openxmlformats.org/wordprocessingml/2006/main">
        <w:t xml:space="preserve">2: Nem szabad hagynunk büntetlenül azokat, akik ártani akarnak nekünk, inkább fellépünk ellenük.</w:t>
      </w:r>
    </w:p>
    <w:p/>
    <w:p>
      <w:r xmlns:w="http://schemas.openxmlformats.org/wordprocessingml/2006/main">
        <w:t xml:space="preserve">1: Róma 12:19-20 - "Ne álljatok bosszút, kedves barátaim, hanem hagyjatok helyet Isten haragjának, mert meg van írva: Enyém a bosszúállás, én megfizetek, mondja az Úr. Ellenkezőleg: Ha az ellenséged éhes, etesd meg, ha szomjas, adj neki inni."</w:t>
      </w:r>
    </w:p>
    <w:p/>
    <w:p>
      <w:r xmlns:w="http://schemas.openxmlformats.org/wordprocessingml/2006/main">
        <w:t xml:space="preserve">2: Ezékiel 25:17 - "Nagy bosszút állok rajtuk dühös feddésekkel, és megtudják, hogy én vagyok az Úr, amikor bosszút állok rajtuk."</w:t>
      </w:r>
    </w:p>
    <w:p/>
    <w:p>
      <w:r xmlns:w="http://schemas.openxmlformats.org/wordprocessingml/2006/main">
        <w:t xml:space="preserve">Numbers 25:18 Mert zaklatnak benneteket ravaszságaikkal, amelyekkel elcsábítottak benneteket Peór ügyében és Kozbi ügyében, a midiáni fejedelem leányában, az ő húgukban, akit megöltek a pestisjárvány napján. Peor kedvéért.</w:t>
      </w:r>
    </w:p>
    <w:p/>
    <w:p>
      <w:r xmlns:w="http://schemas.openxmlformats.org/wordprocessingml/2006/main">
        <w:t xml:space="preserve">Isten megbünteti az izraelitákat a midianitákkal való kapcsolatukért, amely magában foglalta Kozbi, egy midjáni fejedelem lányának meggyilkolását is.</w:t>
      </w:r>
    </w:p>
    <w:p/>
    <w:p>
      <w:r xmlns:w="http://schemas.openxmlformats.org/wordprocessingml/2006/main">
        <w:t xml:space="preserve">1. Isten mindig igazságot szolgáltat azoknak, akik áthágják parancsait.</w:t>
      </w:r>
    </w:p>
    <w:p/>
    <w:p>
      <w:r xmlns:w="http://schemas.openxmlformats.org/wordprocessingml/2006/main">
        <w:t xml:space="preserve">2. Bűnünk következményei messzemenőek lehetnek.</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12:5-6 - És elfelejtetted a buzdítást, amely fiaknak szól: Fiam, ne tekints könnyelműen az Úr fegyelmére, és ne fáradj el, ha fedd! Mert az Úr megfegyelmezi azt, akit szeret, és megfenyít minden fiút, akit befogad.</w:t>
      </w:r>
    </w:p>
    <w:p/>
    <w:p>
      <w:r xmlns:w="http://schemas.openxmlformats.org/wordprocessingml/2006/main">
        <w:t xml:space="preserve">A 26-os szám három bekezdésben foglalható össze a következőképpen, a jelzett versekkel:</w:t>
      </w:r>
    </w:p>
    <w:p/>
    <w:p>
      <w:r xmlns:w="http://schemas.openxmlformats.org/wordprocessingml/2006/main">
        <w:t xml:space="preserve">1. bekezdés: A 4Mózes 26:1-51 leírja az izraeliták második összeírását, amely negyvenéves pusztai vándorlásuk után történik. A fejezet azzal kezdődik, hogy Isten megparancsolja Mózesnek és Eleázár papnak, hogy vegyék össze a húszéves és annál idősebb férfiakat minden törzsből. Rúben, Simeon, Gád, Júda, Issakhár, Zebulon, Manassé (Makhir), Efraim (Suthelah), Benjámin, Dán (Suhám), Áser (Imna), Naftali (Jahzeel) leszármazottai számítanak. A regisztrált férfiak teljes száma 601 730.</w:t>
      </w:r>
    </w:p>
    <w:p/>
    <w:p>
      <w:r xmlns:w="http://schemas.openxmlformats.org/wordprocessingml/2006/main">
        <w:t xml:space="preserve">2. bekezdés: Folytatva a 4Mózes 26:52-62-vel, a fejezet kiemeli az Istentől adott konkrét utasításokat a törzsek közötti földosztásra vonatkozóan. Az egyes törzsek örökségét a megfelelő létszám és családok határozzák meg. Kivételt képeznek azonban a léviták, akik nem kapnak egy részt a földből, hanem városokat jelölnek ki számukra.</w:t>
      </w:r>
    </w:p>
    <w:p/>
    <w:p>
      <w:r xmlns:w="http://schemas.openxmlformats.org/wordprocessingml/2006/main">
        <w:t xml:space="preserve">3. bekezdés: A 26. szám azzal zárul, hogy megemlít néhány jelentős személyt bizonyos törzseken belül, akik fontos szerepet játszottak Izrael történelmének különböző eseményeiben. Például a felsoroltak között szerepel Korah és fiai Lévi családjából, akik fellázadtak Mózes és Áron ellen a vadonban töltött idő alatt. A fejezet azt is megemlíti, hogy az összeírásban szereplők közül senki sem tartozott az eredetileg a Sínai-hegyhez tartozók közé, mert Kálebon és Józsuén kívül mindannyian engedetlenség miatt haltak meg.</w:t>
      </w:r>
    </w:p>
    <w:p/>
    <w:p>
      <w:r xmlns:w="http://schemas.openxmlformats.org/wordprocessingml/2006/main">
        <w:t xml:space="preserve">Összefoglalva:</w:t>
      </w:r>
    </w:p>
    <w:p>
      <w:r xmlns:w="http://schemas.openxmlformats.org/wordprocessingml/2006/main">
        <w:t xml:space="preserve">A 26. szám bemutatja:</w:t>
      </w:r>
    </w:p>
    <w:p>
      <w:r xmlns:w="http://schemas.openxmlformats.org/wordprocessingml/2006/main">
        <w:t xml:space="preserve">Második népszámlálás, amelyet Isten parancsolt;</w:t>
      </w:r>
    </w:p>
    <w:p>
      <w:r xmlns:w="http://schemas.openxmlformats.org/wordprocessingml/2006/main">
        <w:t xml:space="preserve">Minden törzsből a húsz éves és annál idősebb férfiakat számolva;</w:t>
      </w:r>
    </w:p>
    <w:p>
      <w:r xmlns:w="http://schemas.openxmlformats.org/wordprocessingml/2006/main">
        <w:t xml:space="preserve">Rúbentől Naftaliig összesen 601 730 ember.</w:t>
      </w:r>
    </w:p>
    <w:p/>
    <w:p>
      <w:r xmlns:w="http://schemas.openxmlformats.org/wordprocessingml/2006/main">
        <w:t xml:space="preserve">Utasítások a törzsek közötti földosztáshoz;</w:t>
      </w:r>
    </w:p>
    <w:p>
      <w:r xmlns:w="http://schemas.openxmlformats.org/wordprocessingml/2006/main">
        <w:t xml:space="preserve">A léviták nem adtak földet, hanem városokat jelöltek ki lakhelyül.</w:t>
      </w:r>
    </w:p>
    <w:p/>
    <w:p>
      <w:r xmlns:w="http://schemas.openxmlformats.org/wordprocessingml/2006/main">
        <w:t xml:space="preserve">Jelentős személyek említése, pl. Korah és fiai;</w:t>
      </w:r>
    </w:p>
    <w:p>
      <w:r xmlns:w="http://schemas.openxmlformats.org/wordprocessingml/2006/main">
        <w:t xml:space="preserve">A megszámláltak közül senki sem tartozott azok közé, akiket eredetileg a Sínai-hegynél számláltak, kivéve Kálebet és Józsuét.</w:t>
      </w:r>
    </w:p>
    <w:p/>
    <w:p>
      <w:r xmlns:w="http://schemas.openxmlformats.org/wordprocessingml/2006/main">
        <w:t xml:space="preserve">Ez a fejezet az izraeliták negyvenéves pusztai vándorlása után végzett második népszámlálásra összpontosít. A 26. szám azzal kezdődik, hogy Isten megparancsolja Mózesnek és Eleázár papnak, hogy számolják meg a húszéves és annál idősebb férfiakat minden törzsből. Rúben, Simeon, Gád, Júda, Issakhár, Zebulon, Manassé (Makhir), Efraim (Suthelah), Benjámin, Dán (Suhám), Áser (Imna), Naftali (Jahzeel) leszármazottai meg vannak számlálva. A regisztrált férfiak teljes száma 601 730.</w:t>
      </w:r>
    </w:p>
    <w:p/>
    <w:p>
      <w:r xmlns:w="http://schemas.openxmlformats.org/wordprocessingml/2006/main">
        <w:t xml:space="preserve">Ezenkívül a 4Mózes 26 kiemeli az Istentől adott konkrét utasításokat a törzsek közötti földosztásra vonatkozóan, számuk és családjuk alapján. Kivételt képeznek azonban a leviták, akiknek nem osztanak ki egy részt a földből, hanem városokat jelölnek ki számukra.</w:t>
      </w:r>
    </w:p>
    <w:p/>
    <w:p>
      <w:r xmlns:w="http://schemas.openxmlformats.org/wordprocessingml/2006/main">
        <w:t xml:space="preserve">A fejezet azzal zárul, hogy megemlít néhány jelentős személyt bizonyos törzseken belül, akik fontos szerepet játszottak Izrael történelmének különböző eseményeiben. A felsoroltak között szerepel Korah és fiai Lévi családjából, akik fellázadtak Mózes és Áron ellen a vadonban töltött idő alatt. Ezenkívül meg kell jegyezni, hogy az összeírásban szereplők közül senki sem tartozott azok közé, akiket eredetileg a Sínai-hegynél vettek számba, mert mindannyian engedetlenség miatt haltak meg, kivéve Kálebet és Józsuét.</w:t>
      </w:r>
    </w:p>
    <w:p/>
    <w:p>
      <w:r xmlns:w="http://schemas.openxmlformats.org/wordprocessingml/2006/main">
        <w:t xml:space="preserve">Numbers 26:1 1 És lőn a csapás után, szóla az Úr Mózeshez és Eleázárhoz, Áron pap fiához, mondván:</w:t>
      </w:r>
    </w:p>
    <w:p/>
    <w:p>
      <w:r xmlns:w="http://schemas.openxmlformats.org/wordprocessingml/2006/main">
        <w:t xml:space="preserve">Egy csapás után az Úr szólt Mózeshez és Eleázár paphoz.</w:t>
      </w:r>
    </w:p>
    <w:p/>
    <w:p>
      <w:r xmlns:w="http://schemas.openxmlformats.org/wordprocessingml/2006/main">
        <w:t xml:space="preserve">1. Isten irányít – hogyan nyugtat meg minket Isten szuverenitása a válság idején</w:t>
      </w:r>
    </w:p>
    <w:p/>
    <w:p>
      <w:r xmlns:w="http://schemas.openxmlformats.org/wordprocessingml/2006/main">
        <w:t xml:space="preserve">2. Engedelmeskedni Isten parancsainak – Miért hoz áldást Isten utasításainak követése</w:t>
      </w:r>
    </w:p>
    <w:p/>
    <w:p>
      <w:r xmlns:w="http://schemas.openxmlformats.org/wordprocessingml/2006/main">
        <w:t xml:space="preserve">1. 4Móz 26:1 És lőn a csapás után, hogy szóla az Úr Mózeshez és Eleázárhoz, Áron pap fiához, mondván:</w:t>
      </w:r>
    </w:p>
    <w:p/>
    <w:p>
      <w:r xmlns:w="http://schemas.openxmlformats.org/wordprocessingml/2006/main">
        <w:t xml:space="preserve">2. Zsolt 91:1-3 Aki a Magasságos rejtekhelyén lakik, a Mindenható árnyékában lakik. Mondom az ÚRról: Ő az én menedékem és váram, az én Istenem; benne fogok bízni. Bizony megszabadít téged a madarász csapdájából és a dögvésztől.</w:t>
      </w:r>
    </w:p>
    <w:p/>
    <w:p>
      <w:r xmlns:w="http://schemas.openxmlformats.org/wordprocessingml/2006/main">
        <w:t xml:space="preserve">Numbers 26:2 2 Vedd össze Izráel fiainak egész gyülekezetét, húsz esztendõstõl fogva és feljebb, az õ atyáik háza táján, mindazokat, akik hadba vonulhatnak Izráelben.</w:t>
      </w:r>
    </w:p>
    <w:p/>
    <w:p>
      <w:r xmlns:w="http://schemas.openxmlformats.org/wordprocessingml/2006/main">
        <w:t xml:space="preserve">Isten megparancsolta Mózesnek, hogy vegye fel a népszámlálást az összes húszéves vagy annál idősebb férfiról Izraelben, akik képesek voltak harcolni a háborúkban.</w:t>
      </w:r>
    </w:p>
    <w:p/>
    <w:p>
      <w:r xmlns:w="http://schemas.openxmlformats.org/wordprocessingml/2006/main">
        <w:t xml:space="preserve">1. Isten népének ereje – A 4Móz 26:2-t használva kiindulópontként, fedezze fel az egységes közösség erejét és fontosságát.</w:t>
      </w:r>
    </w:p>
    <w:p/>
    <w:p>
      <w:r xmlns:w="http://schemas.openxmlformats.org/wordprocessingml/2006/main">
        <w:t xml:space="preserve">2. Felkészülés a csatára – Hogyan maradhatnak a hívők felkészültek a spirituális háborúra, és hogyan lehetnek készek szembenézni az előttük álló csatákkal?</w:t>
      </w:r>
    </w:p>
    <w:p/>
    <w:p>
      <w:r xmlns:w="http://schemas.openxmlformats.org/wordprocessingml/2006/main">
        <w:t xml:space="preserve">1. Efézus 6:11-13 – Öltsétek fel Isten teljes fegyverzetét, hogy ellenállhassatok az ördög terveinek.</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4Móz 26:3 És beszélt velük Mózes és Eleázár pap Moáb síkságán, a Jordán mellett, Jerikó közelében, mondván:</w:t>
      </w:r>
    </w:p>
    <w:p/>
    <w:p>
      <w:r xmlns:w="http://schemas.openxmlformats.org/wordprocessingml/2006/main">
        <w:t xml:space="preserve">Az Úr megparancsolta Mózesnek és Eleázár papnak, hogy beszéljenek Izrael fiaival Moáb síkságán, a Jordán mellett, Jerikó közelében.</w:t>
      </w:r>
    </w:p>
    <w:p/>
    <w:p>
      <w:r xmlns:w="http://schemas.openxmlformats.org/wordprocessingml/2006/main">
        <w:t xml:space="preserve">1: Isten arra hív minket, hogy hallgassunk és engedelmeskedjünk parancsainak.</w:t>
      </w:r>
    </w:p>
    <w:p/>
    <w:p>
      <w:r xmlns:w="http://schemas.openxmlformats.org/wordprocessingml/2006/main">
        <w:t xml:space="preserve">2: Tartsd szem előtt az Úr szavait, és kövesd az Ő utasításait.</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Jakab 1:22 De legyetek az ige cselekvői, és ne csak hallgatói, becsapva magatokat.</w:t>
      </w:r>
    </w:p>
    <w:p/>
    <w:p>
      <w:r xmlns:w="http://schemas.openxmlformats.org/wordprocessingml/2006/main">
        <w:t xml:space="preserve">Numbers 26:4 Vedd meg a nép számát, húsz esztendõstõl és feljebb; ahogy az Úr parancsolta Mózesnek és Izrael fiainak, akik kimentek Egyiptom földéről.</w:t>
      </w:r>
    </w:p>
    <w:p/>
    <w:p>
      <w:r xmlns:w="http://schemas.openxmlformats.org/wordprocessingml/2006/main">
        <w:t xml:space="preserve">Mózes megparancsolta az izraelitáknak, hogy vegyék össze az egész húszéves és annál idősebb népet, aki elhagyta Egyiptomot.</w:t>
      </w:r>
    </w:p>
    <w:p/>
    <w:p>
      <w:r xmlns:w="http://schemas.openxmlformats.org/wordprocessingml/2006/main">
        <w:t xml:space="preserve">1. Az Isten parancsainak való engedelmesség fontossága.</w:t>
      </w:r>
    </w:p>
    <w:p/>
    <w:p>
      <w:r xmlns:w="http://schemas.openxmlformats.org/wordprocessingml/2006/main">
        <w:t xml:space="preserve">2. Egységes nép ereje.</w:t>
      </w:r>
    </w:p>
    <w:p/>
    <w:p>
      <w:r xmlns:w="http://schemas.openxmlformats.org/wordprocessingml/2006/main">
        <w:t xml:space="preserve">1. 5Móz 6:4-5 "Halld, Izráel: Az Úr, a mi Istenünk, az Úr egy. Szeresd az Urat, a te Istenedet teljes szívedből, teljes lelkedből és teljes erődből."</w:t>
      </w:r>
    </w:p>
    <w:p/>
    <w:p>
      <w:r xmlns:w="http://schemas.openxmlformats.org/wordprocessingml/2006/main">
        <w:t xml:space="preserve">2. Róma 12:12 "Örvendezzetek a reményben, legyetek türelmesek a nyomorúságban, legyetek állandóak az imádságban."</w:t>
      </w:r>
    </w:p>
    <w:p/>
    <w:p>
      <w:r xmlns:w="http://schemas.openxmlformats.org/wordprocessingml/2006/main">
        <w:t xml:space="preserve">Numbers 26:5 5 Rúben, Izráel legidõsebb fia: Rúben fiai; Hanok, akiből a Hanokiták családja származik: Palluból a Palluiták családja:</w:t>
      </w:r>
    </w:p>
    <w:p/>
    <w:p>
      <w:r xmlns:w="http://schemas.openxmlformats.org/wordprocessingml/2006/main">
        <w:t xml:space="preserve">A 4Móz 26:5 felfedi, hogy Izráel legidősebb fiának, Rúbennek volt két fia, Hanok és Pallu, akiktől a hanokiták és a pallúiták származtak.</w:t>
      </w:r>
    </w:p>
    <w:p/>
    <w:p>
      <w:r xmlns:w="http://schemas.openxmlformats.org/wordprocessingml/2006/main">
        <w:t xml:space="preserve">1. Isten hűsége Izrael nemzetségének megőrzésében.</w:t>
      </w:r>
    </w:p>
    <w:p/>
    <w:p>
      <w:r xmlns:w="http://schemas.openxmlformats.org/wordprocessingml/2006/main">
        <w:t xml:space="preserve">2. Családi örökségünkre való emlékezés fontossága.</w:t>
      </w:r>
    </w:p>
    <w:p/>
    <w:p>
      <w:r xmlns:w="http://schemas.openxmlformats.org/wordprocessingml/2006/main">
        <w:t xml:space="preserve">1. Róma 9:1-5 – Isten hűsége az izraelitákhoz.</w:t>
      </w:r>
    </w:p>
    <w:p/>
    <w:p>
      <w:r xmlns:w="http://schemas.openxmlformats.org/wordprocessingml/2006/main">
        <w:t xml:space="preserve">2. Zsoltárok 103:17 – Emlékezzetek meg az Úrnak őseink érdekében tett cselekedeteiről.</w:t>
      </w:r>
    </w:p>
    <w:p/>
    <w:p>
      <w:r xmlns:w="http://schemas.openxmlformats.org/wordprocessingml/2006/main">
        <w:t xml:space="preserve">4Móz 26:6 Heczrontól a Hecroniták nemzetsége, Kármitól a Kármiták nemzetsége.</w:t>
      </w:r>
    </w:p>
    <w:p/>
    <w:p>
      <w:r xmlns:w="http://schemas.openxmlformats.org/wordprocessingml/2006/main">
        <w:t xml:space="preserve">Az igeszakasz Hezron és Carmi két családvonalát sorolja fel.</w:t>
      </w:r>
    </w:p>
    <w:p/>
    <w:p>
      <w:r xmlns:w="http://schemas.openxmlformats.org/wordprocessingml/2006/main">
        <w:t xml:space="preserve">1. A családtörténet és a generációkon át öröklődő örökség ismeretének fontossága.</w:t>
      </w:r>
    </w:p>
    <w:p/>
    <w:p>
      <w:r xmlns:w="http://schemas.openxmlformats.org/wordprocessingml/2006/main">
        <w:t xml:space="preserve">2. Isten hűsége ahhoz, hogy feljegyzéseket vezessen minden népéről, és arról, hogyan működik rajtuk keresztül.</w:t>
      </w:r>
    </w:p>
    <w:p/>
    <w:p>
      <w:r xmlns:w="http://schemas.openxmlformats.org/wordprocessingml/2006/main">
        <w:t xml:space="preserve">1. Ruth 4:18-22</w:t>
      </w:r>
    </w:p>
    <w:p/>
    <w:p>
      <w:r xmlns:w="http://schemas.openxmlformats.org/wordprocessingml/2006/main">
        <w:t xml:space="preserve">2. Zsoltárok 139:1-4</w:t>
      </w:r>
    </w:p>
    <w:p/>
    <w:p>
      <w:r xmlns:w="http://schemas.openxmlformats.org/wordprocessingml/2006/main">
        <w:t xml:space="preserve">Numbers 26:7 7 Ezek a Rúben fiainak nemzetségei, és a kik megszámláltattak: negyvenhárom ezer hétszáz harmincan.</w:t>
      </w:r>
    </w:p>
    <w:p/>
    <w:p>
      <w:r xmlns:w="http://schemas.openxmlformats.org/wordprocessingml/2006/main">
        <w:t xml:space="preserve">Ez a rész a rúbeniták családjait és lakosságát írja le.</w:t>
      </w:r>
    </w:p>
    <w:p/>
    <w:p>
      <w:r xmlns:w="http://schemas.openxmlformats.org/wordprocessingml/2006/main">
        <w:t xml:space="preserve">1. Isten mindannyiunkat értékel, számunktól függetlenül.</w:t>
      </w:r>
    </w:p>
    <w:p/>
    <w:p>
      <w:r xmlns:w="http://schemas.openxmlformats.org/wordprocessingml/2006/main">
        <w:t xml:space="preserve">2. Törekednünk kell arra, hogy közösségként egységesek és erősek legyünk, ahogy a rúbeniek voltak.</w:t>
      </w:r>
    </w:p>
    <w:p/>
    <w:p>
      <w:r xmlns:w="http://schemas.openxmlformats.org/wordprocessingml/2006/main">
        <w:t xml:space="preserve">1. Zsoltárok 139:14 - Dicsérlek, mert félelmetesen és csodálatosan alkottam; csodálatosak a munkáid, ezt jól tudom.</w:t>
      </w:r>
    </w:p>
    <w:p/>
    <w:p>
      <w:r xmlns:w="http://schemas.openxmlformats.org/wordprocessingml/2006/main">
        <w:t xml:space="preserve">2. Efézus 4:3 - Minden erőfeszítést meg kell tenni a Szellem egységének megtartására a béke kötelékén keresztül.</w:t>
      </w:r>
    </w:p>
    <w:p/>
    <w:p>
      <w:r xmlns:w="http://schemas.openxmlformats.org/wordprocessingml/2006/main">
        <w:t xml:space="preserve">Numbers 26:8 8 És Pallu fiai; Eliab.</w:t>
      </w:r>
    </w:p>
    <w:p/>
    <w:p>
      <w:r xmlns:w="http://schemas.openxmlformats.org/wordprocessingml/2006/main">
        <w:t xml:space="preserve">Pallu fiai Eliáb voltak.</w:t>
      </w:r>
    </w:p>
    <w:p/>
    <w:p>
      <w:r xmlns:w="http://schemas.openxmlformats.org/wordprocessingml/2006/main">
        <w:t xml:space="preserve">1. Isten hűsége a családok nemzedékeiben látható.</w:t>
      </w:r>
    </w:p>
    <w:p/>
    <w:p>
      <w:r xmlns:w="http://schemas.openxmlformats.org/wordprocessingml/2006/main">
        <w:t xml:space="preserve">2. Annak fontossága, hogy hűségesek maradjunk Isten parancsaihoz.</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Zsoltárok 103:17 - De öröktől fogva az ÚR szeretete az őt félőkben van, és az ő igazsága az ő fiaik fiaival.</w:t>
      </w:r>
    </w:p>
    <w:p/>
    <w:p>
      <w:r xmlns:w="http://schemas.openxmlformats.org/wordprocessingml/2006/main">
        <w:t xml:space="preserve">Numbers 26:9 És Eliáb fiai; Nemuel, Dátán és Abiram. Ez az a Dátán és Abirám, akik híresek voltak a gyülekezetben, akik Mózes és Áron ellen harcoltak Kórah társaságában, amikor az Úr ellen harcoltak.</w:t>
      </w:r>
    </w:p>
    <w:p/>
    <w:p>
      <w:r xmlns:w="http://schemas.openxmlformats.org/wordprocessingml/2006/main">
        <w:t xml:space="preserve">Ez a rész Eliáb fiairól szól, köztük Dátánról és Abirámról, akik kiemelkedőek voltak a gyülekezetben, és szembehelyezkedtek Mózessel és Áronnal.</w:t>
      </w:r>
    </w:p>
    <w:p/>
    <w:p>
      <w:r xmlns:w="http://schemas.openxmlformats.org/wordprocessingml/2006/main">
        <w:t xml:space="preserve">1. A Hatóságnak való ellenállás veszélye</w:t>
      </w:r>
    </w:p>
    <w:p/>
    <w:p>
      <w:r xmlns:w="http://schemas.openxmlformats.org/wordprocessingml/2006/main">
        <w:t xml:space="preserve">2. Isten irgalmassága a lázadás ellen</w:t>
      </w:r>
    </w:p>
    <w:p/>
    <w:p>
      <w:r xmlns:w="http://schemas.openxmlformats.org/wordprocessingml/2006/main">
        <w:t xml:space="preserve">1. Róma 13:1-2 – Minden lélek legyen alárendelve a magasabb hatalmaknak. Mert nincs hatalom, csak Istentől: a létező hatalmak Istentől vannak rendelve.</w:t>
      </w:r>
    </w:p>
    <w:p/>
    <w:p>
      <w:r xmlns:w="http://schemas.openxmlformats.org/wordprocessingml/2006/main">
        <w:t xml:space="preserve">2. Galata 5:13 - Mert testvéreim, ti szabadságra vagytok elhívva; csak a szabadságot ne alkalomra használjátok a testnek, hanem szeretettel szolgáljátok egymást.</w:t>
      </w:r>
    </w:p>
    <w:p/>
    <w:p>
      <w:r xmlns:w="http://schemas.openxmlformats.org/wordprocessingml/2006/main">
        <w:t xml:space="preserve">4Móz 26:10 És kinyitotta száját a föld, és elnyelte őket Kóréval együtt, amikor meghalt a sereg, mikor a tűz megemésztett kétszázötven embert, és jel lett.</w:t>
      </w:r>
    </w:p>
    <w:p/>
    <w:p>
      <w:r xmlns:w="http://schemas.openxmlformats.org/wordprocessingml/2006/main">
        <w:t xml:space="preserve">Korát és társaságát elnyelte a föld, és tűz ölte meg mindenki számára látható jelként.</w:t>
      </w:r>
    </w:p>
    <w:p/>
    <w:p>
      <w:r xmlns:w="http://schemas.openxmlformats.org/wordprocessingml/2006/main">
        <w:t xml:space="preserve">1. Isten irgalma és haragja – Hogyan tanulhatunk Korah és társasága történetéből.</w:t>
      </w:r>
    </w:p>
    <w:p/>
    <w:p>
      <w:r xmlns:w="http://schemas.openxmlformats.org/wordprocessingml/2006/main">
        <w:t xml:space="preserve">2. Isten figyelmeztetésének meghallgatása – Az engedelmesség és az alázat fontossága.</w:t>
      </w:r>
    </w:p>
    <w:p/>
    <w:p>
      <w:r xmlns:w="http://schemas.openxmlformats.org/wordprocessingml/2006/main">
        <w:t xml:space="preserve">1. 4Móz 16:31-33 - "És lőn, amint befejezte mindezen szavak kimondását, szétszakadt a föld, ami alattuk volt: És a föld kinyitotta száját, és elnyelte őket. és a házaik, és minden férfiú, aki Kórahhoz tartozott, és minden jószáguk. Ők és mindazok, akik nekik valók, elevenen lementek a gödörbe, és bezárta őket a föld, és elvesztek a gyülekezetből."</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4Móz 26:11 Kóré fiai azonban nem haltak meg.</w:t>
      </w:r>
    </w:p>
    <w:p/>
    <w:p>
      <w:r xmlns:w="http://schemas.openxmlformats.org/wordprocessingml/2006/main">
        <w:t xml:space="preserve">Ez a rész kiemeli, hogy a Korah család többi tagjának halálbüntetése ellenére a gyerekeket nem büntették meg, és megkímélték őket.</w:t>
      </w:r>
    </w:p>
    <w:p/>
    <w:p>
      <w:r xmlns:w="http://schemas.openxmlformats.org/wordprocessingml/2006/main">
        <w:t xml:space="preserve">1. Isten irgalma és együttérzése mindig érvényesül</w:t>
      </w:r>
    </w:p>
    <w:p/>
    <w:p>
      <w:r xmlns:w="http://schemas.openxmlformats.org/wordprocessingml/2006/main">
        <w:t xml:space="preserve">2. Isten kitartó szeretete népe iránt</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Siralom 3:22-23 Az Úr állhatatos szeretete soha nem szűnik meg; Irgalmassága soha nem ér véget; Minden reggel újak; Nagy a Te hűséged.</w:t>
      </w:r>
    </w:p>
    <w:p/>
    <w:p>
      <w:r xmlns:w="http://schemas.openxmlformats.org/wordprocessingml/2006/main">
        <w:t xml:space="preserve">4Móz 26:12 Simeon fiai az ő nemzetségeik szerint: Nemueltől a nemueliták nemzetsége, Jámintól a jáminiták nemzetsége, Jákintól a Jákiniták nemzetsége.</w:t>
      </w:r>
    </w:p>
    <w:p/>
    <w:p>
      <w:r xmlns:w="http://schemas.openxmlformats.org/wordprocessingml/2006/main">
        <w:t xml:space="preserve">Ez a rész Simeon családjait nemueliták, jaminiták és jachinitákként írja le.</w:t>
      </w:r>
    </w:p>
    <w:p/>
    <w:p>
      <w:r xmlns:w="http://schemas.openxmlformats.org/wordprocessingml/2006/main">
        <w:t xml:space="preserve">1. A család jelentősége: Hogyan hív minket Isten arra, hogy szeressük és törődjünk egymással</w:t>
      </w:r>
    </w:p>
    <w:p/>
    <w:p>
      <w:r xmlns:w="http://schemas.openxmlformats.org/wordprocessingml/2006/main">
        <w:t xml:space="preserve">2. A származás ereje: Értsd meg örökségedet, és kapcsolódj Isten tervéhez</w:t>
      </w:r>
    </w:p>
    <w:p/>
    <w:p>
      <w:r xmlns:w="http://schemas.openxmlformats.org/wordprocessingml/2006/main">
        <w:t xml:space="preserve">1. 5Móz 6:6-7 -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Numbers 26:13 13 Zerahtól a zarhiták nemzetsége, Saultól a Sauliták nemzetsége.</w:t>
      </w:r>
    </w:p>
    <w:p/>
    <w:p>
      <w:r xmlns:w="http://schemas.openxmlformats.org/wordprocessingml/2006/main">
        <w:t xml:space="preserve">Ez a rész a 4Móz 26:13-ból a zarhiták és a szauliták két családját említi.</w:t>
      </w:r>
    </w:p>
    <w:p/>
    <w:p>
      <w:r xmlns:w="http://schemas.openxmlformats.org/wordprocessingml/2006/main">
        <w:t xml:space="preserve">1. Az egység ereje az egyházban – A zarhiták és shauliták példájának feltárása a 4Móz 26:13-ban</w:t>
      </w:r>
    </w:p>
    <w:p/>
    <w:p>
      <w:r xmlns:w="http://schemas.openxmlformats.org/wordprocessingml/2006/main">
        <w:t xml:space="preserve">2. Összpontosítsunk Istenre – Tanuljunk a zarhiták és shauliták tapasztalataiból a 4. szám 26:13-ban</w:t>
      </w:r>
    </w:p>
    <w:p/>
    <w:p>
      <w:r xmlns:w="http://schemas.openxmlformats.org/wordprocessingml/2006/main">
        <w:t xml:space="preserve">1. Efézus 4:1-6 – Egység az Egyházban az alázat, szelídség, türelem és szeretet által.</w:t>
      </w:r>
    </w:p>
    <w:p/>
    <w:p>
      <w:r xmlns:w="http://schemas.openxmlformats.org/wordprocessingml/2006/main">
        <w:t xml:space="preserve">2. Zsoltárok 27:4 – Figyelmünket továbbra is Istenre és az Ő állhatatos szeretetére összpontosítjuk.</w:t>
      </w:r>
    </w:p>
    <w:p/>
    <w:p>
      <w:r xmlns:w="http://schemas.openxmlformats.org/wordprocessingml/2006/main">
        <w:t xml:space="preserve">Numbers 26:14 Ezek a Simeoniták nemzetségei: huszonkétezer és kétszáz.</w:t>
      </w:r>
    </w:p>
    <w:p/>
    <w:p>
      <w:r xmlns:w="http://schemas.openxmlformats.org/wordprocessingml/2006/main">
        <w:t xml:space="preserve">Ez a vers a 4Móz 26:14-ből kijelenti, hogy a simeoniták családja 22 200 főt számlált.</w:t>
      </w:r>
    </w:p>
    <w:p/>
    <w:p>
      <w:r xmlns:w="http://schemas.openxmlformats.org/wordprocessingml/2006/main">
        <w:t xml:space="preserve">1. Az egység ereje: Hogyan áldja meg Isten népét, amikor összejönnek</w:t>
      </w:r>
    </w:p>
    <w:p/>
    <w:p>
      <w:r xmlns:w="http://schemas.openxmlformats.org/wordprocessingml/2006/main">
        <w:t xml:space="preserve">2. Hűséges beteljesülés: Hogyan jutalmazza meg Isten a hozzá hűségeseket</w:t>
      </w:r>
    </w:p>
    <w:p/>
    <w:p>
      <w:r xmlns:w="http://schemas.openxmlformats.org/wordprocessingml/2006/main">
        <w:t xml:space="preserve">1. Zsoltárok 133:1 - Íme, milyen jó és milyen kedves a testvéreknek egységben lakni!</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4Móz 26:15 Gád fiai családjaik szerint: Cefontól a zefoniták nemzetsége, Haggitól a haggiták nemzetsége, Súnitól a suniták nemzetsége.</w:t>
      </w:r>
    </w:p>
    <w:p/>
    <w:p>
      <w:r xmlns:w="http://schemas.openxmlformats.org/wordprocessingml/2006/main">
        <w:t xml:space="preserve">A 4Mózes 26:15 felsorolja Gád törzsének családjait – zefoniták, haggiták és súniták.</w:t>
      </w:r>
    </w:p>
    <w:p/>
    <w:p>
      <w:r xmlns:w="http://schemas.openxmlformats.org/wordprocessingml/2006/main">
        <w:t xml:space="preserve">1. Isten hűsége ígéreteihez – 4Móz 26:15</w:t>
      </w:r>
    </w:p>
    <w:p/>
    <w:p>
      <w:r xmlns:w="http://schemas.openxmlformats.org/wordprocessingml/2006/main">
        <w:t xml:space="preserve">2. Bízni Isten tervében – 4Móz 26:15</w:t>
      </w:r>
    </w:p>
    <w:p/>
    <w:p>
      <w:r xmlns:w="http://schemas.openxmlformats.org/wordprocessingml/2006/main">
        <w:t xml:space="preserve">1. Józsué 13:24-28 – Isten teljesíti ígéretét, hogy Kánaán földjét az izraelitáknak adja</w:t>
      </w:r>
    </w:p>
    <w:p/>
    <w:p>
      <w:r xmlns:w="http://schemas.openxmlformats.org/wordprocessingml/2006/main">
        <w:t xml:space="preserve">2. 5Mózes 3:12-20 – Mózes imája az izraelitákért, hogy birtokolják azt a földet, amelyre nem engedték be</w:t>
      </w:r>
    </w:p>
    <w:p/>
    <w:p>
      <w:r xmlns:w="http://schemas.openxmlformats.org/wordprocessingml/2006/main">
        <w:t xml:space="preserve">4Móz 26:16 Oznitól az ozniták nemzetsége, Eritől az eriták nemzetsége.</w:t>
      </w:r>
    </w:p>
    <w:p/>
    <w:p>
      <w:r xmlns:w="http://schemas.openxmlformats.org/wordprocessingml/2006/main">
        <w:t xml:space="preserve">A részlet Gád törzséből két családot ír le.</w:t>
      </w:r>
    </w:p>
    <w:p/>
    <w:p>
      <w:r xmlns:w="http://schemas.openxmlformats.org/wordprocessingml/2006/main">
        <w:t xml:space="preserve">1. Isten szeretete az Izrael törzseivel kötött szövetségéhez fűződő hűségében mutatkozik meg.</w:t>
      </w:r>
    </w:p>
    <w:p/>
    <w:p>
      <w:r xmlns:w="http://schemas.openxmlformats.org/wordprocessingml/2006/main">
        <w:t xml:space="preserve">2. Isten hűsége abban nyilvánul meg, hogy megtartja népének tett ígéreteit.</w:t>
      </w:r>
    </w:p>
    <w:p/>
    <w:p>
      <w:r xmlns:w="http://schemas.openxmlformats.org/wordprocessingml/2006/main">
        <w:t xml:space="preserve">1. 2Mózes 6:14-17 – Isten ígéretei az izraelitáknak, és hűsége, hogy betartja a velük kötött szövetséget.</w:t>
      </w:r>
    </w:p>
    <w:p/>
    <w:p>
      <w:r xmlns:w="http://schemas.openxmlformats.org/wordprocessingml/2006/main">
        <w:t xml:space="preserve">2. 5Móz 28:1-14 – Isten áldásai azoknak, akik megtartják parancsolatait, és hűsége ígéreteinek beteljesítésében.</w:t>
      </w:r>
    </w:p>
    <w:p/>
    <w:p>
      <w:r xmlns:w="http://schemas.openxmlformats.org/wordprocessingml/2006/main">
        <w:t xml:space="preserve">Numbers 26:17 17 Arodtól az Aroditák nemzetsége, Arelitől az Areliták nemzetsége.</w:t>
      </w:r>
    </w:p>
    <w:p/>
    <w:p>
      <w:r xmlns:w="http://schemas.openxmlformats.org/wordprocessingml/2006/main">
        <w:t xml:space="preserve">Ez a vers a 4Móz 26:17-ből az aroditák és areliták családjait meséli el.</w:t>
      </w:r>
    </w:p>
    <w:p/>
    <w:p>
      <w:r xmlns:w="http://schemas.openxmlformats.org/wordprocessingml/2006/main">
        <w:t xml:space="preserve">1. Mindannyian egy nagyobb család részei vagyunk, és a mi felelősségünk, hogy odafigyeljünk egymásra és törődjünk egymással.</w:t>
      </w:r>
    </w:p>
    <w:p/>
    <w:p>
      <w:r xmlns:w="http://schemas.openxmlformats.org/wordprocessingml/2006/main">
        <w:t xml:space="preserve">2. Isten adott nekünk egy célt és egy helyet a világban, és rajtunk múlik, hogy a legtöbbet hozzuk ki belőle.</w:t>
      </w:r>
    </w:p>
    <w:p/>
    <w:p>
      <w:r xmlns:w="http://schemas.openxmlformats.org/wordprocessingml/2006/main">
        <w:t xml:space="preserve">1. Efézus 4:15-16 - Az igazat szólva szeretetben, minden tekintetben fel kell nőnünk abban, aki a fej, Krisztusban, akitől az egész test, minden egyes ízülettel összekapcsolva és összetartva. felszerelve, ha minden alkatrész megfelelően működik, a testet úgy növeszti, hogy felépítse magát a szeretetben.</w:t>
      </w:r>
    </w:p>
    <w:p/>
    <w:p>
      <w:r xmlns:w="http://schemas.openxmlformats.org/wordprocessingml/2006/main">
        <w:t xml:space="preserve">2. Galata 6:10 - Tehát, amint lehetőségünk van, tegyünk jót mindenkivel, és különösen azokkal, akik a hit háza népéhez tartoznak.</w:t>
      </w:r>
    </w:p>
    <w:p/>
    <w:p>
      <w:r xmlns:w="http://schemas.openxmlformats.org/wordprocessingml/2006/main">
        <w:t xml:space="preserve">Numbers 26:18 18 Ezek a Gád fiainak nemzetségei a szám szerint: negyvenezer és ötszáz.</w:t>
      </w:r>
    </w:p>
    <w:p/>
    <w:p>
      <w:r xmlns:w="http://schemas.openxmlformats.org/wordprocessingml/2006/main">
        <w:t xml:space="preserve">Ez a vers a 4Móz 26:18-ból kijelenti, hogy a Gádi család száma negyvenötszáz fő volt.</w:t>
      </w:r>
    </w:p>
    <w:p/>
    <w:p>
      <w:r xmlns:w="http://schemas.openxmlformats.org/wordprocessingml/2006/main">
        <w:t xml:space="preserve">1. „Isten mindenkit értékel”</w:t>
      </w:r>
    </w:p>
    <w:p/>
    <w:p>
      <w:r xmlns:w="http://schemas.openxmlformats.org/wordprocessingml/2006/main">
        <w:t xml:space="preserve">2. "A számok hatalma a Bibliában"</w:t>
      </w:r>
    </w:p>
    <w:p/>
    <w:p>
      <w:r xmlns:w="http://schemas.openxmlformats.org/wordprocessingml/2006/main">
        <w:t xml:space="preserve">1. Zsoltárok 139:13-16 - "Mert te alkottad belső részeimet, összekötöttél anyám méhében. Dicsérlek, mert félelmetesen és csodálatosan vagyok megalkotva. Csodálatosak a te műveid, lelkem nagyon jól tudja. Nem volt elrejtve előtted az én keretem, amikor titokban készítettem, bonyolultan szőttem a föld mélyén, szemeid látták formálatlan anyagomat, könyvedben mindegyik megírta a számomra formált napokat. , amikor még nem volt köztük."</w:t>
      </w:r>
    </w:p>
    <w:p/>
    <w:p>
      <w:r xmlns:w="http://schemas.openxmlformats.org/wordprocessingml/2006/main">
        <w:t xml:space="preserve">2. Lukács 12:6-7 - "Nem adnak-e el öt verebet két krajcárért? És egyik sem feledkezik meg közülük Isten előtt. Miért, még a fejed hajszálai is meg vannak számlálva. Ne félj, értékesebb vagy, mint sok veréb."</w:t>
      </w:r>
    </w:p>
    <w:p/>
    <w:p>
      <w:r xmlns:w="http://schemas.openxmlformats.org/wordprocessingml/2006/main">
        <w:t xml:space="preserve">4Móz 26:19 Júda fiai Ér és Ónán voltak, és Ér és Ónán meghaltak Kánaán földjén.</w:t>
      </w:r>
    </w:p>
    <w:p/>
    <w:p>
      <w:r xmlns:w="http://schemas.openxmlformats.org/wordprocessingml/2006/main">
        <w:t xml:space="preserve">Ér és Ónán, Júda fiai, mindketten meghaltak Kánaán földjén.</w:t>
      </w:r>
    </w:p>
    <w:p/>
    <w:p>
      <w:r xmlns:w="http://schemas.openxmlformats.org/wordprocessingml/2006/main">
        <w:t xml:space="preserve">1. Az élet ápolásának és a legtöbbet kihozásának fontossága.</w:t>
      </w:r>
    </w:p>
    <w:p/>
    <w:p>
      <w:r xmlns:w="http://schemas.openxmlformats.org/wordprocessingml/2006/main">
        <w:t xml:space="preserve">2. A hit ereje a csapások idején.</w:t>
      </w:r>
    </w:p>
    <w:p/>
    <w:p>
      <w:r xmlns:w="http://schemas.openxmlformats.org/wordprocessingml/2006/main">
        <w:t xml:space="preserve">1. Zsoltárok 23:4 Igen, ha a halál árnyékának völgyében járok is, nem félek a gonosztól, mert te velem vagy; a te vessződ és botod vigasztalnak engem.</w:t>
      </w:r>
    </w:p>
    <w:p/>
    <w:p>
      <w:r xmlns:w="http://schemas.openxmlformats.org/wordprocessingml/2006/main">
        <w:t xml:space="preserve">2. Jakab 4:14, holott nem tudjátok, mi lesz holnap. Mert mi az életed? Ez még gőz, amely egy kis ideig megjelenik, majd eltűnik.</w:t>
      </w:r>
    </w:p>
    <w:p/>
    <w:p>
      <w:r xmlns:w="http://schemas.openxmlformats.org/wordprocessingml/2006/main">
        <w:t xml:space="preserve">Numbers 26:20 20 Júda fiai pedig az õ nemzetségeik szerint; Sélától a selániták nemzetsége, Fareztől a farziták nemzetsége, Zerahtól a zarhiták nemzetsége.</w:t>
      </w:r>
    </w:p>
    <w:p/>
    <w:p>
      <w:r xmlns:w="http://schemas.openxmlformats.org/wordprocessingml/2006/main">
        <w:t xml:space="preserve">Ez a vers a Számok könyvéből Júda családjait írja le, felsorolva a selanitákat, farzitákat és zarhitákat.</w:t>
      </w:r>
    </w:p>
    <w:p/>
    <w:p>
      <w:r xmlns:w="http://schemas.openxmlformats.org/wordprocessingml/2006/main">
        <w:t xml:space="preserve">1. "A családi származás és örökség megismerésének fontossága"</w:t>
      </w:r>
    </w:p>
    <w:p/>
    <w:p>
      <w:r xmlns:w="http://schemas.openxmlformats.org/wordprocessingml/2006/main">
        <w:t xml:space="preserve">2. „Egység a testvéreinkkel való közösségben”</w:t>
      </w:r>
    </w:p>
    <w:p/>
    <w:p>
      <w:r xmlns:w="http://schemas.openxmlformats.org/wordprocessingml/2006/main">
        <w:t xml:space="preserve">1. Efézus 4:1-6 - "Kérlek tehát én, az Úr foglya, hogy járjatok méltóan ahhoz a hivatáshoz, amelyre elhívatott, teljes alázattal és szelídséggel, hosszútűréssel, eltűrve egymást szeretetben, törekedve arra, hogy őrizd meg a Lélek egységét a békesség kötelékében Egy test van, és egy Lélek, ahogyan elhívásotok egy reménységében vagytok elhívva, egy az Úr, egy a hit, egy a keresztség, egy az Isten és mindenek Atyja, aki mindenek felett áll, és mindenen keresztül, és mindnyájatokban."</w:t>
      </w:r>
    </w:p>
    <w:p/>
    <w:p>
      <w:r xmlns:w="http://schemas.openxmlformats.org/wordprocessingml/2006/main">
        <w:t xml:space="preserve">2. 133. zsoltár - "Íme, milyen jó és milyen kedves, hogy a testvérek egységben lakjanak!"</w:t>
      </w:r>
    </w:p>
    <w:p/>
    <w:p>
      <w:r xmlns:w="http://schemas.openxmlformats.org/wordprocessingml/2006/main">
        <w:t xml:space="preserve">Numbers 26:21 21 Farez fiai pedig valának; Hecrontól a Hecroniták nemzetsége, Hámultól a Hamuliták nemzetsége.</w:t>
      </w:r>
    </w:p>
    <w:p/>
    <w:p>
      <w:r xmlns:w="http://schemas.openxmlformats.org/wordprocessingml/2006/main">
        <w:t xml:space="preserve">Ez a rész Pharez leszármazottairól szól, beleértve a hecronitákat és a hamulitákat.</w:t>
      </w:r>
    </w:p>
    <w:p/>
    <w:p>
      <w:r xmlns:w="http://schemas.openxmlformats.org/wordprocessingml/2006/main">
        <w:t xml:space="preserve">1. Isten hűsége az ígéreteihez: Pharez és leszármazottainak története</w:t>
      </w:r>
    </w:p>
    <w:p/>
    <w:p>
      <w:r xmlns:w="http://schemas.openxmlformats.org/wordprocessingml/2006/main">
        <w:t xml:space="preserve">2. Az Isten szövetségi népéhez való csatlakozás áldása</w:t>
      </w:r>
    </w:p>
    <w:p/>
    <w:p>
      <w:r xmlns:w="http://schemas.openxmlformats.org/wordprocessingml/2006/main">
        <w:t xml:space="preserve">1. Róma 4:13-17 – Ábrahám ígérete és a hit áldása</w:t>
      </w:r>
    </w:p>
    <w:p/>
    <w:p>
      <w:r xmlns:w="http://schemas.openxmlformats.org/wordprocessingml/2006/main">
        <w:t xml:space="preserve">2. 5Mózes 7:6-9 – Isten szövetségi szeretete és hűsége népe iránt</w:t>
      </w:r>
    </w:p>
    <w:p/>
    <w:p>
      <w:r xmlns:w="http://schemas.openxmlformats.org/wordprocessingml/2006/main">
        <w:t xml:space="preserve">Numbers 26:22 22 Ezek Júda nemzetségei a megszámláltak szerint: hatvantizenhatezer és ötszáz.</w:t>
      </w:r>
    </w:p>
    <w:p/>
    <w:p>
      <w:r xmlns:w="http://schemas.openxmlformats.org/wordprocessingml/2006/main">
        <w:t xml:space="preserve">A 4Mózes 26:22 azt állítja, hogy Júdában a családok teljes száma hatvanhatezer-ötszáz volt.</w:t>
      </w:r>
    </w:p>
    <w:p/>
    <w:p>
      <w:r xmlns:w="http://schemas.openxmlformats.org/wordprocessingml/2006/main">
        <w:t xml:space="preserve">1. Az egység ereje: Hogyan érhetünk el nagyszerű dolgokat a közös munkával</w:t>
      </w:r>
    </w:p>
    <w:p/>
    <w:p>
      <w:r xmlns:w="http://schemas.openxmlformats.org/wordprocessingml/2006/main">
        <w:t xml:space="preserve">2. Minden ember értéke: Hogyan járul hozzá mindenki egy nagyobb egészhez</w:t>
      </w:r>
    </w:p>
    <w:p/>
    <w:p>
      <w:r xmlns:w="http://schemas.openxmlformats.org/wordprocessingml/2006/main">
        <w:t xml:space="preserve">1. Prédikátor 4:12 – Bár lehet, hogy valaki túlerőben van, ketten megvédhetik magukat. A három szálból álló zsinór nem szakad el gyorsan.</w:t>
      </w:r>
    </w:p>
    <w:p/>
    <w:p>
      <w:r xmlns:w="http://schemas.openxmlformats.org/wordprocessingml/2006/main">
        <w:t xml:space="preserve">2. Galata 6:2 - Hordjátok egymás terheit, és így teljesítitek Krisztus törvényét.</w:t>
      </w:r>
    </w:p>
    <w:p/>
    <w:p>
      <w:r xmlns:w="http://schemas.openxmlformats.org/wordprocessingml/2006/main">
        <w:t xml:space="preserve">4Móz 26:23 Issakhár fiai közül az ő nemzetségeik szerint: Tolától a tolaiták nemzetsége, Puától a puniták nemzetsége.</w:t>
      </w:r>
    </w:p>
    <w:p/>
    <w:p>
      <w:r xmlns:w="http://schemas.openxmlformats.org/wordprocessingml/2006/main">
        <w:t xml:space="preserve">Ez a rész Isachar fiait és családjaikat írja le.</w:t>
      </w:r>
    </w:p>
    <w:p/>
    <w:p>
      <w:r xmlns:w="http://schemas.openxmlformats.org/wordprocessingml/2006/main">
        <w:t xml:space="preserve">1. Isten hűsége népének tett ígéreteinek betartásában, amint az Ábrahámnak tett ígéretének beteljesedéséből látszik, hogy sok leszármazottja lesz.</w:t>
      </w:r>
    </w:p>
    <w:p/>
    <w:p>
      <w:r xmlns:w="http://schemas.openxmlformats.org/wordprocessingml/2006/main">
        <w:t xml:space="preserve">2. A család fontossága és a családi kapcsolatok fenntartása.</w:t>
      </w:r>
    </w:p>
    <w:p/>
    <w:p>
      <w:r xmlns:w="http://schemas.openxmlformats.org/wordprocessingml/2006/main">
        <w:t xml:space="preserve">1. 1Móz 22:17 - "Bizony megáldalak, és annyi lesz a leszármazottaid, mint a csillagok az égen és mint a homok a tengerparton."</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4Móz 26:24 Jásubtól a jásubiták nemzetsége, Simrontól a Simroniták nemzetsége.</w:t>
      </w:r>
    </w:p>
    <w:p/>
    <w:p>
      <w:r xmlns:w="http://schemas.openxmlformats.org/wordprocessingml/2006/main">
        <w:t xml:space="preserve">Ez a rész megemlíti a jásubiták és a simroniták családját.</w:t>
      </w:r>
    </w:p>
    <w:p/>
    <w:p>
      <w:r xmlns:w="http://schemas.openxmlformats.org/wordprocessingml/2006/main">
        <w:t xml:space="preserve">1. Isten hűsége a jásubiták és a simroniták családjainak megőrzésén keresztül mutatkozik meg.</w:t>
      </w:r>
    </w:p>
    <w:p/>
    <w:p>
      <w:r xmlns:w="http://schemas.openxmlformats.org/wordprocessingml/2006/main">
        <w:t xml:space="preserve">2. Bízhatunk Isten ígéreteiben, hogy gondoskodni fog a családunkról.</w:t>
      </w:r>
    </w:p>
    <w:p/>
    <w:p>
      <w:r xmlns:w="http://schemas.openxmlformats.org/wordprocessingml/2006/main">
        <w:t xml:space="preserve">1. Zsoltárok 136:1-2 Adjatok hálát az Úrnak, mert jó, mert örökkévaló az ő szeretete. Adjatok hálát az istenek Istenének, mert az ő szeretete örökké tart.</w:t>
      </w:r>
    </w:p>
    <w:p/>
    <w:p>
      <w:r xmlns:w="http://schemas.openxmlformats.org/wordprocessingml/2006/main">
        <w:t xml:space="preserve">2. 5Móz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Numbers 26:25 25 Ezek Izsakhár nemzetségei a megszámláltak szerint: hatvannégyezer-háromszáz.</w:t>
      </w:r>
    </w:p>
    <w:p/>
    <w:p>
      <w:r xmlns:w="http://schemas.openxmlformats.org/wordprocessingml/2006/main">
        <w:t xml:space="preserve">Issakhár családját összeszámolták, és összesen 64 300 főt számláltak.</w:t>
      </w:r>
    </w:p>
    <w:p/>
    <w:p>
      <w:r xmlns:w="http://schemas.openxmlformats.org/wordprocessingml/2006/main">
        <w:t xml:space="preserve">1. Isten hűsége abban mutatkozik meg, ahogyan megáldja és megsokasítja népét.</w:t>
      </w:r>
    </w:p>
    <w:p/>
    <w:p>
      <w:r xmlns:w="http://schemas.openxmlformats.org/wordprocessingml/2006/main">
        <w:t xml:space="preserve">2. Életünk értékes Isten szemében, és hálásnak kell lennünk az áldásokért, amelyeket nekünk ad.</w:t>
      </w:r>
    </w:p>
    <w:p/>
    <w:p>
      <w:r xmlns:w="http://schemas.openxmlformats.org/wordprocessingml/2006/main">
        <w:t xml:space="preserve">1. 1Móz 22:17 - "Bizony megáldalak, és megsokasítom utódaidat, mint az ég csillagai és mint a homok a tengerparton."</w:t>
      </w:r>
    </w:p>
    <w:p/>
    <w:p>
      <w:r xmlns:w="http://schemas.openxmlformats.org/wordprocessingml/2006/main">
        <w:t xml:space="preserve">2. Máté 6:26 - "Nézzétek az ég madarait: sem nem vetnek, sem nem aratnak, sem csűrbe nem takarnak, és a ti mennyei Atyátok mégis táplálja őket. Nem vagytok-e értékesebbek náluk?"</w:t>
      </w:r>
    </w:p>
    <w:p/>
    <w:p>
      <w:r xmlns:w="http://schemas.openxmlformats.org/wordprocessingml/2006/main">
        <w:t xml:space="preserve">4Móz 26:26 Zebulon fiai közül az ő nemzetségeik szerint: Seredtől a szárditák nemzetsége, Elontól az Eloniták nemzetsége, Jahleeltől a Jahleeliták nemzetsége.</w:t>
      </w:r>
    </w:p>
    <w:p/>
    <w:p>
      <w:r xmlns:w="http://schemas.openxmlformats.org/wordprocessingml/2006/main">
        <w:t xml:space="preserve">Ez a rész Zebulon fiainak családjait tárgyalja.</w:t>
      </w:r>
    </w:p>
    <w:p/>
    <w:p>
      <w:r xmlns:w="http://schemas.openxmlformats.org/wordprocessingml/2006/main">
        <w:t xml:space="preserve">1. Isten terve a család számára: A rokonság értékének értékelése</w:t>
      </w:r>
    </w:p>
    <w:p/>
    <w:p>
      <w:r xmlns:w="http://schemas.openxmlformats.org/wordprocessingml/2006/main">
        <w:t xml:space="preserve">2. Az egység áldása: A közösség gyümölcsének megtapasztalása</w:t>
      </w:r>
    </w:p>
    <w:p/>
    <w:p>
      <w:r xmlns:w="http://schemas.openxmlformats.org/wordprocessingml/2006/main">
        <w:t xml:space="preserve">1. Zsolt 68:6 - Isten a magányosokat családokba helyezi, a foglyokat énekkel vezeti ki; de a lázadók napperzselt földön élnek.</w:t>
      </w:r>
    </w:p>
    <w:p/>
    <w:p>
      <w:r xmlns:w="http://schemas.openxmlformats.org/wordprocessingml/2006/main">
        <w:t xml:space="preserve">2. Efézus 4:2-3 - Teljes alázattal és szelídséggel, türelemmel, szeretetben elviselve egymást, a Lélek egységét a békesség kötelékében igyekezve megőrizni.</w:t>
      </w:r>
    </w:p>
    <w:p/>
    <w:p>
      <w:r xmlns:w="http://schemas.openxmlformats.org/wordprocessingml/2006/main">
        <w:t xml:space="preserve">4Móz 26:27 Ezek a Zebuloniták nemzetségei a szám szerint: hatvanezer és ötszáz.</w:t>
      </w:r>
    </w:p>
    <w:p/>
    <w:p>
      <w:r xmlns:w="http://schemas.openxmlformats.org/wordprocessingml/2006/main">
        <w:t xml:space="preserve">Zebulon törzsét megszámlálták, és összesen hatvanötszáz volt.</w:t>
      </w:r>
    </w:p>
    <w:p/>
    <w:p>
      <w:r xmlns:w="http://schemas.openxmlformats.org/wordprocessingml/2006/main">
        <w:t xml:space="preserve">1. Számított nép: Isten hűsége népéhez.</w:t>
      </w:r>
    </w:p>
    <w:p/>
    <w:p>
      <w:r xmlns:w="http://schemas.openxmlformats.org/wordprocessingml/2006/main">
        <w:t xml:space="preserve">2. Az összetartozás áldása: Megtaláljuk helyünket Isten közösségében.</w:t>
      </w:r>
    </w:p>
    <w:p/>
    <w:p>
      <w:r xmlns:w="http://schemas.openxmlformats.org/wordprocessingml/2006/main">
        <w:t xml:space="preserve">1. 5Móz 10:22 - "Féld az Urat, a te Istenedet, és szolgáld őt, és esküdj az ő nevére."</w:t>
      </w:r>
    </w:p>
    <w:p/>
    <w:p>
      <w:r xmlns:w="http://schemas.openxmlformats.org/wordprocessingml/2006/main">
        <w:t xml:space="preserve">2. Róma 12:5 - "A Krisztusban tehát mi, akik sokan vagyunk, egy testet alkotunk, és minden tag a többihez tartozik."</w:t>
      </w:r>
    </w:p>
    <w:p/>
    <w:p>
      <w:r xmlns:w="http://schemas.openxmlformats.org/wordprocessingml/2006/main">
        <w:t xml:space="preserve">4Móz 26:28 József fiai az ő családjaik szerint Manassé és Efraim voltak.</w:t>
      </w:r>
    </w:p>
    <w:p/>
    <w:p>
      <w:r xmlns:w="http://schemas.openxmlformats.org/wordprocessingml/2006/main">
        <w:t xml:space="preserve">József két fia: Manassé és Efraim.</w:t>
      </w:r>
    </w:p>
    <w:p/>
    <w:p>
      <w:r xmlns:w="http://schemas.openxmlformats.org/wordprocessingml/2006/main">
        <w:t xml:space="preserve">1. A család jelentősége: tanulmány József és fiairól</w:t>
      </w:r>
    </w:p>
    <w:p/>
    <w:p>
      <w:r xmlns:w="http://schemas.openxmlformats.org/wordprocessingml/2006/main">
        <w:t xml:space="preserve">2. Isten hűsége: József és fiai példaként</w:t>
      </w:r>
    </w:p>
    <w:p/>
    <w:p>
      <w:r xmlns:w="http://schemas.openxmlformats.org/wordprocessingml/2006/main">
        <w:t xml:space="preserve">1. 1Móz 48:20: "És megáldotta őket azon a napon, mondván: Benned áld majd Izrael, mondván: Efraimmá és Manasséé tegyen téged az Isten, és Efraimot Manassé elé állította."</w:t>
      </w:r>
    </w:p>
    <w:p/>
    <w:p>
      <w:r xmlns:w="http://schemas.openxmlformats.org/wordprocessingml/2006/main">
        <w:t xml:space="preserve">2. 5Móz 33:13-17: "Józsefről pedig azt mondta: Áldott legyen az Úr az ő földjeért, az ég drágaságaiért, a harmatért és a mélységért, amely alatta hever, és a drága gyümölcsökért a nap által, és a hold által előállított drágaságokért, és az ősi hegyek főbb dolgaiért és a tartós dombok értékeiért, és a föld értékeiért és annak teljességéért, és a A csipkebokorban lakónak jóakarata: áldás szálljon József fejére, és annak feje tetejére, aki elszakadt testvéreitől. Dicsősége olyan, mint az ő bikájának elsőszülöttje, és szarvai mint az egyszarvúak szarvai: azokkal a népet a föld végső határáig taszítja; és ők Efraim tízezrei, és ők Manassé ezrei."</w:t>
      </w:r>
    </w:p>
    <w:p/>
    <w:p>
      <w:r xmlns:w="http://schemas.openxmlformats.org/wordprocessingml/2006/main">
        <w:t xml:space="preserve">4Móz 26:29 Manassé fiai közül Mákirtól a Makíriták nemzetsége; Mákir nemzette Gileádot; Gileádból származott a Gileáditák nemzetsége.</w:t>
      </w:r>
    </w:p>
    <w:p/>
    <w:p>
      <w:r xmlns:w="http://schemas.openxmlformats.org/wordprocessingml/2006/main">
        <w:t xml:space="preserve">Ez a rész Manasse törzsének leszármazását írja le, és a nemzetségjegyzék kulcsfiguráiként azonosítja Máhirt és Gileádot.</w:t>
      </w:r>
    </w:p>
    <w:p/>
    <w:p>
      <w:r xmlns:w="http://schemas.openxmlformats.org/wordprocessingml/2006/main">
        <w:t xml:space="preserve">1. Isten identitásunk és célunk végső forrása.</w:t>
      </w:r>
    </w:p>
    <w:p/>
    <w:p>
      <w:r xmlns:w="http://schemas.openxmlformats.org/wordprocessingml/2006/main">
        <w:t xml:space="preserve">2. Istennek külön terve van mindannyiunkkal, származásunktól függetlenül.</w:t>
      </w:r>
    </w:p>
    <w:p/>
    <w:p>
      <w:r xmlns:w="http://schemas.openxmlformats.org/wordprocessingml/2006/main">
        <w:t xml:space="preserve">1. Mert tudom, hogy milyen terveim vannak veled – így szól az Úr –, hogy boldogulj, és ne okozzak kárt, reményt és jövőt adok neked. - Jeremiás 29:11</w:t>
      </w:r>
    </w:p>
    <w:p/>
    <w:p>
      <w:r xmlns:w="http://schemas.openxmlformats.org/wordprocessingml/2006/main">
        <w:t xml:space="preserve">2. Ő teremtett minket, és mi az övéi vagyunk; népe vagyunk, legelőjének bárányai. - Zsoltárok 100:3</w:t>
      </w:r>
    </w:p>
    <w:p/>
    <w:p>
      <w:r xmlns:w="http://schemas.openxmlformats.org/wordprocessingml/2006/main">
        <w:t xml:space="preserve">4Móz 26:30 Ezek Gileád fiai: Jézertől a Jeezeriták nemzetsége, Hélektől a Helekiták nemzetsége.</w:t>
      </w:r>
    </w:p>
    <w:p/>
    <w:p>
      <w:r xmlns:w="http://schemas.openxmlformats.org/wordprocessingml/2006/main">
        <w:t xml:space="preserve">Ez a rész részletezi a Gileádból származó családokat, köztük a jeezeritákat és a helekitákat.</w:t>
      </w:r>
    </w:p>
    <w:p/>
    <w:p>
      <w:r xmlns:w="http://schemas.openxmlformats.org/wordprocessingml/2006/main">
        <w:t xml:space="preserve">1. Isten kitartó hűsége: hogyan teljesülnek be Isten népének tett ígéretei</w:t>
      </w:r>
    </w:p>
    <w:p/>
    <w:p>
      <w:r xmlns:w="http://schemas.openxmlformats.org/wordprocessingml/2006/main">
        <w:t xml:space="preserve">2. A generációs hűség ereje: Hogyan jutalmazzák meg Isten iránti hűségünket</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103:17 - De az Úrnak állhatatos szeretete öröktől fogva az őt félőkre, igazsága pedig a gyermekek fiaira vonatkozik.</w:t>
      </w:r>
    </w:p>
    <w:p/>
    <w:p>
      <w:r xmlns:w="http://schemas.openxmlformats.org/wordprocessingml/2006/main">
        <w:t xml:space="preserve">4Móz 26:31 Asrieltől pedig az asrieliták nemzetsége, és Sikemtől a sikemiták nemzetsége.</w:t>
      </w:r>
    </w:p>
    <w:p/>
    <w:p>
      <w:r xmlns:w="http://schemas.openxmlformats.org/wordprocessingml/2006/main">
        <w:t xml:space="preserve">Ez a rész Asriel és Sikem két családját tárgyalja.</w:t>
      </w:r>
    </w:p>
    <w:p/>
    <w:p>
      <w:r xmlns:w="http://schemas.openxmlformats.org/wordprocessingml/2006/main">
        <w:t xml:space="preserve">1. Családi és törzsi örökségünk tiszteletének fontossága.</w:t>
      </w:r>
    </w:p>
    <w:p/>
    <w:p>
      <w:r xmlns:w="http://schemas.openxmlformats.org/wordprocessingml/2006/main">
        <w:t xml:space="preserve">2. Isten ereje a családok egyesítésében a viszontagságokkal szemben.</w:t>
      </w:r>
    </w:p>
    <w:p/>
    <w:p>
      <w:r xmlns:w="http://schemas.openxmlformats.org/wordprocessingml/2006/main">
        <w:t xml:space="preserve">1. 1Mózes 33:18-20 – Jákób újra találkozik testvérével, Ézsauval sok évnyi viszály után.</w:t>
      </w:r>
    </w:p>
    <w:p/>
    <w:p>
      <w:r xmlns:w="http://schemas.openxmlformats.org/wordprocessingml/2006/main">
        <w:t xml:space="preserve">2. Ruth 1:16-17 – Ruth elkötelezettsége anyósa, Naomi iránt, a helyzet nehézségei ellenére.</w:t>
      </w:r>
    </w:p>
    <w:p/>
    <w:p>
      <w:r xmlns:w="http://schemas.openxmlformats.org/wordprocessingml/2006/main">
        <w:t xml:space="preserve">Numbers 26:32 És Semidától a Semidaiták nemzetsége, és Héfertől a Héferiták nemzetsége.</w:t>
      </w:r>
    </w:p>
    <w:p/>
    <w:p>
      <w:r xmlns:w="http://schemas.openxmlformats.org/wordprocessingml/2006/main">
        <w:t xml:space="preserve">Ez a rész Shemida és Héfer családját írja le.</w:t>
      </w:r>
    </w:p>
    <w:p/>
    <w:p>
      <w:r xmlns:w="http://schemas.openxmlformats.org/wordprocessingml/2006/main">
        <w:t xml:space="preserve">1. Isten minden család Teremtője, és különleges célja van velük.</w:t>
      </w:r>
    </w:p>
    <w:p/>
    <w:p>
      <w:r xmlns:w="http://schemas.openxmlformats.org/wordprocessingml/2006/main">
        <w:t xml:space="preserve">2. Mindig emlékeznünk kell a családunk fontosságára és arra, hogy hogyan formál minket.</w:t>
      </w:r>
    </w:p>
    <w:p/>
    <w:p>
      <w:r xmlns:w="http://schemas.openxmlformats.org/wordprocessingml/2006/main">
        <w:t xml:space="preserve">1. 1Móz 12:1-3 - Az Úr azt mondta Ábrámnak: Menj el országodból, népedből és atyád házanépéből arra a földre, amelyet megmutatok neked. Nagy nemzetté teszlek, és megáldalak; naggyá teszem a nevedet, és áldás leszel. Megáldom azokat, akik áldanak téged, és aki téged átkoz, megátkozom; és minden nép a földön áldott lesz általad.</w:t>
      </w:r>
    </w:p>
    <w:p/>
    <w:p>
      <w:r xmlns:w="http://schemas.openxmlformats.org/wordprocessingml/2006/main">
        <w:t xml:space="preserve">2.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4Móz 26:33 Célofhádnak, a Héfer fiának pedig nem voltak fiai, hanem leányai; és Celofhád leányainak nevei: Mahla, Noé, Hogla, Milka és Tirza.</w:t>
      </w:r>
    </w:p>
    <w:p/>
    <w:p>
      <w:r xmlns:w="http://schemas.openxmlformats.org/wordprocessingml/2006/main">
        <w:t xml:space="preserve">Zelophehadnak, Héfer fiának nem voltak fiai, hanem öt leánya volt, akiket Mahlahnak, Noénak, Hoglának, Milkának és Tirzahnak hívtak.</w:t>
      </w:r>
    </w:p>
    <w:p/>
    <w:p>
      <w:r xmlns:w="http://schemas.openxmlformats.org/wordprocessingml/2006/main">
        <w:t xml:space="preserve">1. Isten tervei sokkal nagyobbak, mint a miénk</w:t>
      </w:r>
    </w:p>
    <w:p/>
    <w:p>
      <w:r xmlns:w="http://schemas.openxmlformats.org/wordprocessingml/2006/main">
        <w:t xml:space="preserve">2. Látni a szépséget a lányokban</w:t>
      </w:r>
    </w:p>
    <w:p/>
    <w:p>
      <w:r xmlns:w="http://schemas.openxmlformats.org/wordprocessingml/2006/main">
        <w:t xml:space="preserve">1. Példabeszédek 31:10-31</w:t>
      </w:r>
    </w:p>
    <w:p/>
    <w:p>
      <w:r xmlns:w="http://schemas.openxmlformats.org/wordprocessingml/2006/main">
        <w:t xml:space="preserve">2. Máté 15:21-28</w:t>
      </w:r>
    </w:p>
    <w:p/>
    <w:p>
      <w:r xmlns:w="http://schemas.openxmlformats.org/wordprocessingml/2006/main">
        <w:t xml:space="preserve">4Móz 26:34 Ezek Manassé nemzetségei és megszámláltjaik: ötvenkétezer-hétszáz.</w:t>
      </w:r>
    </w:p>
    <w:p/>
    <w:p>
      <w:r xmlns:w="http://schemas.openxmlformats.org/wordprocessingml/2006/main">
        <w:t xml:space="preserve">Manassé családja 52 700 fő volt.</w:t>
      </w:r>
    </w:p>
    <w:p/>
    <w:p>
      <w:r xmlns:w="http://schemas.openxmlformats.org/wordprocessingml/2006/main">
        <w:t xml:space="preserve">1. Isten hűséges ahhoz, hogy megtartsa ígéreteit, még akkor is, ha mi hűtlenek vagyunk.</w:t>
      </w:r>
    </w:p>
    <w:p/>
    <w:p>
      <w:r xmlns:w="http://schemas.openxmlformats.org/wordprocessingml/2006/main">
        <w:t xml:space="preserve">2. Isten megszámlálása mutatja hűségét és törődését irántunk.</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Zsoltárok 147:4 - Meghatározza a csillagok számát, és mindegyiket nevén szólítja.</w:t>
      </w:r>
    </w:p>
    <w:p/>
    <w:p>
      <w:r xmlns:w="http://schemas.openxmlformats.org/wordprocessingml/2006/main">
        <w:t xml:space="preserve">4Móz 26:35 Ezek Efraim fiai az ő nemzetségeik szerint: Sutelától a Sutalhiták nemzetsége, Bechertől a Bachriták nemzetsége, Tahantól a Tahaniták nemzetsége.</w:t>
      </w:r>
    </w:p>
    <w:p/>
    <w:p>
      <w:r xmlns:w="http://schemas.openxmlformats.org/wordprocessingml/2006/main">
        <w:t xml:space="preserve">Ez a rész a 4Móz 26-ból felsorolja az Efraim törzséhez tartozó családokat.</w:t>
      </w:r>
    </w:p>
    <w:p/>
    <w:p>
      <w:r xmlns:w="http://schemas.openxmlformats.org/wordprocessingml/2006/main">
        <w:t xml:space="preserve">1. Isten terve népével: Efraim örökségének megünneplése</w:t>
      </w:r>
    </w:p>
    <w:p/>
    <w:p>
      <w:r xmlns:w="http://schemas.openxmlformats.org/wordprocessingml/2006/main">
        <w:t xml:space="preserve">2. Hitbeli család építése: Efraim törzsének tanulságai</w:t>
      </w:r>
    </w:p>
    <w:p/>
    <w:p>
      <w:r xmlns:w="http://schemas.openxmlformats.org/wordprocessingml/2006/main">
        <w:t xml:space="preserve">1. Róma 8:28-30 - És tudjuk, hogy az Istent szeretőknek minden a javukra válik, azoknak, akik az ő szándéka szerint elhívottak.</w:t>
      </w:r>
    </w:p>
    <w:p/>
    <w:p>
      <w:r xmlns:w="http://schemas.openxmlformats.org/wordprocessingml/2006/main">
        <w:t xml:space="preserve">2. Efézus 2:19-22 - Most tehát nem vagytok többé idegenek és idegenek, hanem a szentek polgártársai és Isten háza népe.</w:t>
      </w:r>
    </w:p>
    <w:p/>
    <w:p>
      <w:r xmlns:w="http://schemas.openxmlformats.org/wordprocessingml/2006/main">
        <w:t xml:space="preserve">4Móz 26:36 És ezek Sutela fiai: Eráné, az erániták nemzetsége.</w:t>
      </w:r>
    </w:p>
    <w:p/>
    <w:p>
      <w:r xmlns:w="http://schemas.openxmlformats.org/wordprocessingml/2006/main">
        <w:t xml:space="preserve">Ez a vers Suthelah fiait írja le, amely az eraniták családja.</w:t>
      </w:r>
    </w:p>
    <w:p/>
    <w:p>
      <w:r xmlns:w="http://schemas.openxmlformats.org/wordprocessingml/2006/main">
        <w:t xml:space="preserve">1. Isten hűsége abban nyilvánul meg, hogy minden családot nyomon követ, legyen az bármilyen kicsi is.</w:t>
      </w:r>
    </w:p>
    <w:p/>
    <w:p>
      <w:r xmlns:w="http://schemas.openxmlformats.org/wordprocessingml/2006/main">
        <w:t xml:space="preserve">2. Isten ígéretei minden nemzedékre kiterjednek, és bízhatunk az Ő hűségében.</w:t>
      </w:r>
    </w:p>
    <w:p/>
    <w:p>
      <w:r xmlns:w="http://schemas.openxmlformats.org/wordprocessingml/2006/main">
        <w:t xml:space="preserve">1. ApCsel 7:17-19 - "De ahogy közeledett az ígéret ideje, amelyet Isten Ábrahámnak megesküdt, a nép egyre nőtt és sokasodott Egyiptomban, mígnem egy másik király támadt, aki nem ismerte Józsefet. Ugyanez ravaszul bánt velünk rokonság, és gonoszság könyörgött atyáinknak, hogy kiűzzék kisgyermekeiket, hogy a végére ne éljenek.” Abban az időben született Mózes, akit Isten kegyes volt, és három hónapig táplálkozott atyja házában. ."</w:t>
      </w:r>
    </w:p>
    <w:p/>
    <w:p>
      <w:r xmlns:w="http://schemas.openxmlformats.org/wordprocessingml/2006/main">
        <w:t xml:space="preserve">2. János 8:39 - "Azok feleltek és mondták neki: Ábrahám a mi atyánk. Jézus azt mondta nekik: Ha Ábrahám gyermekei volnátok, Ábrahám cselekedeteit csinálnátok."</w:t>
      </w:r>
    </w:p>
    <w:p/>
    <w:p>
      <w:r xmlns:w="http://schemas.openxmlformats.org/wordprocessingml/2006/main">
        <w:t xml:space="preserve">4Móz 26:37 Ezek Efraim fiainak nemzetségei a szám szerint: harminckétezer és ötszáz. Ezek József fiai családjaik szerint.</w:t>
      </w:r>
    </w:p>
    <w:p/>
    <w:p>
      <w:r xmlns:w="http://schemas.openxmlformats.org/wordprocessingml/2006/main">
        <w:t xml:space="preserve">Ez a rész feljegyzi, hogy Efraimnak, József fiának családjából 32 500 ember élt.</w:t>
      </w:r>
    </w:p>
    <w:p/>
    <w:p>
      <w:r xmlns:w="http://schemas.openxmlformats.org/wordprocessingml/2006/main">
        <w:t xml:space="preserve">1. Isten hűsége népének tett ígéreteinek beteljesítésében</w:t>
      </w:r>
    </w:p>
    <w:p/>
    <w:p>
      <w:r xmlns:w="http://schemas.openxmlformats.org/wordprocessingml/2006/main">
        <w:t xml:space="preserve">2. A családi kötelékek ereje</w:t>
      </w:r>
    </w:p>
    <w:p/>
    <w:p>
      <w:r xmlns:w="http://schemas.openxmlformats.org/wordprocessingml/2006/main">
        <w:t xml:space="preserve">1. 1Móz 48:4 - "Egy résszel többet adok neked, mint a testvéreidnek, akiket kardommal és íjammal vettem ki az emoreusok kezéből."</w:t>
      </w:r>
    </w:p>
    <w:p/>
    <w:p>
      <w:r xmlns:w="http://schemas.openxmlformats.org/wordprocessingml/2006/main">
        <w:t xml:space="preserve">2. 5Móz 33:13-17 - "Józsefről pedig azt mondta: Áldott legyen az Úr az ő földje, a menny legkiválóbb ajándékaival fent, és a mélység legkiválóbb ajándékaival, amely lent lapul, a nap és a gazdagok legjobb gyümölcseivel. a hónapok termése, az ősi hegyek legkiválóbb termésével és az örökkévaló dombok sokaságával, a föld legjobb ajándékaival és annak teljességével és a bokorban lakójának kegyelmével. Ezek nyugodjanak József fején. , annak a pástétomra, aki herceg a testvérei között."</w:t>
      </w:r>
    </w:p>
    <w:p/>
    <w:p>
      <w:r xmlns:w="http://schemas.openxmlformats.org/wordprocessingml/2006/main">
        <w:t xml:space="preserve">4Móz 26:38 Benjámin fiai az ő nemzetségeik szerint: Bélától a Belaiták nemzetsége, Asbeltől az Asbeliták nemzetsége, Ahirámtól az Ahiramiták nemzetsége.</w:t>
      </w:r>
    </w:p>
    <w:p/>
    <w:p>
      <w:r xmlns:w="http://schemas.openxmlformats.org/wordprocessingml/2006/main">
        <w:t xml:space="preserve">Ez a rész Benjámin családjait írja le, beleértve a Belaitákot, az Asbelitákat és az Ahiramitákat.</w:t>
      </w:r>
    </w:p>
    <w:p/>
    <w:p>
      <w:r xmlns:w="http://schemas.openxmlformats.org/wordprocessingml/2006/main">
        <w:t xml:space="preserve">1. A család jelentése: kapcsolataink jelentőségének feltárása</w:t>
      </w:r>
    </w:p>
    <w:p/>
    <w:p>
      <w:r xmlns:w="http://schemas.openxmlformats.org/wordprocessingml/2006/main">
        <w:t xml:space="preserve">2. Örökségünk felvétele: Őseink ígéretének követelése</w:t>
      </w:r>
    </w:p>
    <w:p/>
    <w:p>
      <w:r xmlns:w="http://schemas.openxmlformats.org/wordprocessingml/2006/main">
        <w:t xml:space="preserve">1. Zsolt 68:6 - Isten családokba helyezi a magányosokat, énekszóval vezeti ki a foglyokat; de a lázadók napperzselt földön élnek.</w:t>
      </w:r>
    </w:p>
    <w:p/>
    <w:p>
      <w:r xmlns:w="http://schemas.openxmlformats.org/wordprocessingml/2006/main">
        <w:t xml:space="preserve">2. ApCsel 2:38-39 - "Térjetek meg és keresztelkedjetek meg mindnyájan Jézus Krisztus nevében, bűneitek bocsánatára. És megkapjátok a Szentlélek ajándékát. Az ígéret nektek szól és gyermekeidért és mindazokért, akik távol vannak, mindazokért, akiket az Úr, a mi Istenünk elhív.</w:t>
      </w:r>
    </w:p>
    <w:p/>
    <w:p>
      <w:r xmlns:w="http://schemas.openxmlformats.org/wordprocessingml/2006/main">
        <w:t xml:space="preserve">4Móz 26:39 Súfámtól a Sufám nemzetsége, Hufámtól a Hufámiták nemzetsége.</w:t>
      </w:r>
    </w:p>
    <w:p/>
    <w:p>
      <w:r xmlns:w="http://schemas.openxmlformats.org/wordprocessingml/2006/main">
        <w:t xml:space="preserve">A 4Mózes 26:39 két családot sorol fel, a sufamitákat és a hufamitákat.</w:t>
      </w:r>
    </w:p>
    <w:p/>
    <w:p>
      <w:r xmlns:w="http://schemas.openxmlformats.org/wordprocessingml/2006/main">
        <w:t xml:space="preserve">1. Isten velünk kapcsolatos terve gyakran váratlan módon tárul fel.</w:t>
      </w:r>
    </w:p>
    <w:p/>
    <w:p>
      <w:r xmlns:w="http://schemas.openxmlformats.org/wordprocessingml/2006/main">
        <w:t xml:space="preserve">2. Isten családja sokszínű és egységes.</w:t>
      </w:r>
    </w:p>
    <w:p/>
    <w:p>
      <w:r xmlns:w="http://schemas.openxmlformats.org/wordprocessingml/2006/main">
        <w:t xml:space="preserve">1. Galata 3:26-29 - Mert Krisztus Jézusban mindnyájan Isten fiai vagytok, hit által.</w:t>
      </w:r>
    </w:p>
    <w:p/>
    <w:p>
      <w:r xmlns:w="http://schemas.openxmlformats.org/wordprocessingml/2006/main">
        <w:t xml:space="preserve">2. Efézus 2:11-22 - Tehát akkor már nem vagytok idegenek és idegenek, hanem polgártársai vagytok a szenteknek és Isten házának tagjai.</w:t>
      </w:r>
    </w:p>
    <w:p/>
    <w:p>
      <w:r xmlns:w="http://schemas.openxmlformats.org/wordprocessingml/2006/main">
        <w:t xml:space="preserve">4Móz 26:40 Bela fiai pedig Ard és Naamán voltak, Ardtól az Arditák nemzetsége, Naamántól pedig a Naami nemzetsége.</w:t>
      </w:r>
    </w:p>
    <w:p/>
    <w:p>
      <w:r xmlns:w="http://schemas.openxmlformats.org/wordprocessingml/2006/main">
        <w:t xml:space="preserve">Ez a rész részletezi Béla fiait, akik Ard és Naamán, valamint családjaikat.</w:t>
      </w:r>
    </w:p>
    <w:p/>
    <w:p>
      <w:r xmlns:w="http://schemas.openxmlformats.org/wordprocessingml/2006/main">
        <w:t xml:space="preserve">1. Isten terve a részletekben: A Biblia nevei mögötti cél feltárása</w:t>
      </w:r>
    </w:p>
    <w:p/>
    <w:p>
      <w:r xmlns:w="http://schemas.openxmlformats.org/wordprocessingml/2006/main">
        <w:t xml:space="preserve">2. A családfa: Isten tervének feltárása genealógiákon keresztül</w:t>
      </w:r>
    </w:p>
    <w:p/>
    <w:p>
      <w:r xmlns:w="http://schemas.openxmlformats.org/wordprocessingml/2006/main">
        <w:t xml:space="preserve">1. 1Mózes 5:1-32 – A genealógiák jelentősége Isten tervének nyomon követésében</w:t>
      </w:r>
    </w:p>
    <w:p/>
    <w:p>
      <w:r xmlns:w="http://schemas.openxmlformats.org/wordprocessingml/2006/main">
        <w:t xml:space="preserve">2. Lukács 3:23-38 – Jézus Krisztus leszármazása és jelentősége Isten tervében</w:t>
      </w:r>
    </w:p>
    <w:p/>
    <w:p>
      <w:r xmlns:w="http://schemas.openxmlformats.org/wordprocessingml/2006/main">
        <w:t xml:space="preserve">Numbers 26:41 Ezek Benjámin fiai az õ nemzetségeik szerint, és a kik megszámláltattak: negyvenötezer és hatszáz.</w:t>
      </w:r>
    </w:p>
    <w:p/>
    <w:p>
      <w:r xmlns:w="http://schemas.openxmlformats.org/wordprocessingml/2006/main">
        <w:t xml:space="preserve">Benjámin fiainak családjában 45 600 ember volt.</w:t>
      </w:r>
    </w:p>
    <w:p/>
    <w:p>
      <w:r xmlns:w="http://schemas.openxmlformats.org/wordprocessingml/2006/main">
        <w:t xml:space="preserve">1. Isten hűsége a család erejében nyilvánul meg.</w:t>
      </w:r>
    </w:p>
    <w:p/>
    <w:p>
      <w:r xmlns:w="http://schemas.openxmlformats.org/wordprocessingml/2006/main">
        <w:t xml:space="preserve">2. A családokon belüli egység megőrzésének fontossága.</w:t>
      </w:r>
    </w:p>
    <w:p/>
    <w:p>
      <w:r xmlns:w="http://schemas.openxmlformats.org/wordprocessingml/2006/main">
        <w:t xml:space="preserve">1. Zsoltárok 133:1 Íme, milyen jó és milyen kedves, hogy a testvérek egységben lakjanak!</w:t>
      </w:r>
    </w:p>
    <w:p/>
    <w:p>
      <w:r xmlns:w="http://schemas.openxmlformats.org/wordprocessingml/2006/main">
        <w:t xml:space="preserve">2. Efézus 6:1-4 Gyermekeim, engedelmeskedjetek szüleiteknek az Úrban, mert ez így van. Tiszteld atyádat és anyádat, amely az első parancsolat egy ígérettel, hogy jól menjen, és hosszú életet élhess a földön. Atyák, ne keserítsétek gyermekeiteket; ehelyett neveld őket az Úr nevelésében és tanításában.</w:t>
      </w:r>
    </w:p>
    <w:p/>
    <w:p>
      <w:r xmlns:w="http://schemas.openxmlformats.org/wordprocessingml/2006/main">
        <w:t xml:space="preserve">4Móz 26:42 Ezek Dán fiai az ő nemzetségeik szerint: Suhámtól a Suhamiták nemzetsége. Ezek Dán családjai családjaik után.</w:t>
      </w:r>
    </w:p>
    <w:p/>
    <w:p>
      <w:r xmlns:w="http://schemas.openxmlformats.org/wordprocessingml/2006/main">
        <w:t xml:space="preserve">Ez a vers felsorolja azokat a családokat, amelyek Dántól származnak, Izrael 12 törzsének egyike.</w:t>
      </w:r>
    </w:p>
    <w:p/>
    <w:p>
      <w:r xmlns:w="http://schemas.openxmlformats.org/wordprocessingml/2006/main">
        <w:t xml:space="preserve">1. Isten hűsége Dán leszármazottaihoz, amint azt az is mutatja, hogyan őrizték meg családjukat.</w:t>
      </w:r>
    </w:p>
    <w:p/>
    <w:p>
      <w:r xmlns:w="http://schemas.openxmlformats.org/wordprocessingml/2006/main">
        <w:t xml:space="preserve">2. Őseink felismerésének és életünkhöz való hozzájárulásuk megünneplésének fontossága.</w:t>
      </w:r>
    </w:p>
    <w:p/>
    <w:p>
      <w:r xmlns:w="http://schemas.openxmlformats.org/wordprocessingml/2006/main">
        <w:t xml:space="preserve">1. 2Mózes 34:7 - Ezrek iránti irgalmasság megtartása, hamisság, vétkek és bűn megbocsátása, és ez semmiképpen sem fogja tisztázni a bűnösöket.</w:t>
      </w:r>
    </w:p>
    <w:p/>
    <w:p>
      <w:r xmlns:w="http://schemas.openxmlformats.org/wordprocessingml/2006/main">
        <w:t xml:space="preserve">2. Róma 11:29 - Mert Isten ajándékai és elhívása bűnbánat nélküliek.</w:t>
      </w:r>
    </w:p>
    <w:p/>
    <w:p>
      <w:r xmlns:w="http://schemas.openxmlformats.org/wordprocessingml/2006/main">
        <w:t xml:space="preserve">4Móz 26:43 A Suhamiták összes nemzetsége a szám szerint hatvannégyezer és négyszáz.</w:t>
      </w:r>
    </w:p>
    <w:p/>
    <w:p>
      <w:r xmlns:w="http://schemas.openxmlformats.org/wordprocessingml/2006/main">
        <w:t xml:space="preserve">Ez a rész kijelenti, hogy a suhamiták családjait megszámlálták, és összesen 64 400-an voltak.</w:t>
      </w:r>
    </w:p>
    <w:p/>
    <w:p>
      <w:r xmlns:w="http://schemas.openxmlformats.org/wordprocessingml/2006/main">
        <w:t xml:space="preserve">1: A 4Móz 26:43 arra emlékeztet bennünket, hogy Isten ismer minket, és számba vesz minket. Tudja a számunkat és a nevünket.</w:t>
      </w:r>
    </w:p>
    <w:p/>
    <w:p>
      <w:r xmlns:w="http://schemas.openxmlformats.org/wordprocessingml/2006/main">
        <w:t xml:space="preserve">2: A 4Móz 26:43 arra tanít, hogy bízzunk Istenben, és ne feledjük, hogy Ő népe közé tart minket.</w:t>
      </w:r>
    </w:p>
    <w:p/>
    <w:p>
      <w:r xmlns:w="http://schemas.openxmlformats.org/wordprocessingml/2006/main">
        <w:t xml:space="preserve">1: Zsolt 147:4 Megszámolja a csillagok számát; Mindegyiknek nevet ad.</w:t>
      </w:r>
    </w:p>
    <w:p/>
    <w:p>
      <w:r xmlns:w="http://schemas.openxmlformats.org/wordprocessingml/2006/main">
        <w:t xml:space="preserve">2: Máté 10:30 De még a fejed hajszálai is mind meg vannak számlálva.</w:t>
      </w:r>
    </w:p>
    <w:p/>
    <w:p>
      <w:r xmlns:w="http://schemas.openxmlformats.org/wordprocessingml/2006/main">
        <w:t xml:space="preserve">4Móz 26:44 Áser fiai közül az ő nemzetségeik szerint: Jimnától a jimniták nemzetsége, Jesuitól a jezsuiták nemzetsége, Beriától a beriiták nemzetsége.</w:t>
      </w:r>
    </w:p>
    <w:p/>
    <w:p>
      <w:r xmlns:w="http://schemas.openxmlformats.org/wordprocessingml/2006/main">
        <w:t xml:space="preserve">Ez a rész a 4Móz 26:44-ben felsorolja Áser törzsének különböző családjait.</w:t>
      </w:r>
    </w:p>
    <w:p/>
    <w:p>
      <w:r xmlns:w="http://schemas.openxmlformats.org/wordprocessingml/2006/main">
        <w:t xml:space="preserve">1: Megtanulhatjuk Asher törzsétől, hogy a család rendkívül fontos.</w:t>
      </w:r>
    </w:p>
    <w:p/>
    <w:p>
      <w:r xmlns:w="http://schemas.openxmlformats.org/wordprocessingml/2006/main">
        <w:t xml:space="preserve">2: Asher családjain keresztül felismerhetjük örökségünk tiszteletének fontosságát.</w:t>
      </w:r>
    </w:p>
    <w:p/>
    <w:p>
      <w:r xmlns:w="http://schemas.openxmlformats.org/wordprocessingml/2006/main">
        <w:t xml:space="preserve">1: Zsolt 68:6 "Isten a magányosokat családokba helyezi, a foglyokat énekszóval vezeti ki, de a lázadók a napperzselt földön élnek."</w:t>
      </w:r>
    </w:p>
    <w:p/>
    <w:p>
      <w:r xmlns:w="http://schemas.openxmlformats.org/wordprocessingml/2006/main">
        <w:t xml:space="preserve">2:5 Mózes 6:7 "Szorgalmasan tanítsd meg őket gyermekeidnek, és beszélj róluk, amikor házadban ülsz, amikor az úton jársz, amikor lefekszel és amikor felkelsz."</w:t>
      </w:r>
    </w:p>
    <w:p/>
    <w:p>
      <w:r xmlns:w="http://schemas.openxmlformats.org/wordprocessingml/2006/main">
        <w:t xml:space="preserve">4Móz 26:45 Berija fiai közül: Hébertől a heberiták nemzetsége, Malkieltől a malkieliták nemzetsége.</w:t>
      </w:r>
    </w:p>
    <w:p/>
    <w:p>
      <w:r xmlns:w="http://schemas.openxmlformats.org/wordprocessingml/2006/main">
        <w:t xml:space="preserve">Ez a rész Berija leszármazottait sorolja fel, köztük a heberitákat és a malkielitákat.</w:t>
      </w:r>
    </w:p>
    <w:p/>
    <w:p>
      <w:r xmlns:w="http://schemas.openxmlformats.org/wordprocessingml/2006/main">
        <w:t xml:space="preserve">1. "A család ereje: a generációk összekapcsolása"</w:t>
      </w:r>
    </w:p>
    <w:p/>
    <w:p>
      <w:r xmlns:w="http://schemas.openxmlformats.org/wordprocessingml/2006/main">
        <w:t xml:space="preserve">2. "A leszármazás áldása: Isten hűséges gondoskodása"</w:t>
      </w:r>
    </w:p>
    <w:p/>
    <w:p>
      <w:r xmlns:w="http://schemas.openxmlformats.org/wordprocessingml/2006/main">
        <w:t xml:space="preserve">1. Zsoltárok 103:17 - De öröktől fogva örökké az Úr szeretete az őt félőkben, és az ő igazsága az ő gyermekeikben</w:t>
      </w:r>
    </w:p>
    <w:p/>
    <w:p>
      <w:r xmlns:w="http://schemas.openxmlformats.org/wordprocessingml/2006/main">
        <w:t xml:space="preserve">2. Máté 19:29 - És mindenki, aki elhagyta otthonát vagy testvéreit, vagy apját vagy anyját, vagy feleségét, gyermekeit vagy szántóföldjeit értem, százszor annyit kap, és örök életet kap.</w:t>
      </w:r>
    </w:p>
    <w:p/>
    <w:p>
      <w:r xmlns:w="http://schemas.openxmlformats.org/wordprocessingml/2006/main">
        <w:t xml:space="preserve">4Móz 26:46 Áser leányának neve pedig Sára volt.</w:t>
      </w:r>
    </w:p>
    <w:p/>
    <w:p>
      <w:r xmlns:w="http://schemas.openxmlformats.org/wordprocessingml/2006/main">
        <w:t xml:space="preserve">Ashernek volt egy lánya, akit Sarahnak hívtak.</w:t>
      </w:r>
    </w:p>
    <w:p/>
    <w:p>
      <w:r xmlns:w="http://schemas.openxmlformats.org/wordprocessingml/2006/main">
        <w:t xml:space="preserve">1. A név ereje: Hogyan tükrözik a nevek a karaktert és az identitást</w:t>
      </w:r>
    </w:p>
    <w:p/>
    <w:p>
      <w:r xmlns:w="http://schemas.openxmlformats.org/wordprocessingml/2006/main">
        <w:t xml:space="preserve">2. Mi van a névben? Az életcél megtalálása</w:t>
      </w:r>
    </w:p>
    <w:p/>
    <w:p>
      <w:r xmlns:w="http://schemas.openxmlformats.org/wordprocessingml/2006/main">
        <w:t xml:space="preserve">1. Lukács 1:46-55 – Mária Magnificat</w:t>
      </w:r>
    </w:p>
    <w:p/>
    <w:p>
      <w:r xmlns:w="http://schemas.openxmlformats.org/wordprocessingml/2006/main">
        <w:t xml:space="preserve">2. 1Mózes 17:15-19 – Isten átnevezi Ábrámot és Szárait</w:t>
      </w:r>
    </w:p>
    <w:p/>
    <w:p>
      <w:r xmlns:w="http://schemas.openxmlformats.org/wordprocessingml/2006/main">
        <w:t xml:space="preserve">4Móz 26:47 Ezek Áser fiainak nemzetségei a számok szerint; akik ötvenháromezernégyszázak voltak.</w:t>
      </w:r>
    </w:p>
    <w:p/>
    <w:p>
      <w:r xmlns:w="http://schemas.openxmlformats.org/wordprocessingml/2006/main">
        <w:t xml:space="preserve">Áser fiainak száma 53 400 volt.</w:t>
      </w:r>
    </w:p>
    <w:p/>
    <w:p>
      <w:r xmlns:w="http://schemas.openxmlformats.org/wordprocessingml/2006/main">
        <w:t xml:space="preserve">1: Isten hűsége látható népének nagy számában.</w:t>
      </w:r>
    </w:p>
    <w:p/>
    <w:p>
      <w:r xmlns:w="http://schemas.openxmlformats.org/wordprocessingml/2006/main">
        <w:t xml:space="preserve">2: Isten áldásai láthatók népének sok nemzedékében.</w:t>
      </w:r>
    </w:p>
    <w:p/>
    <w:p>
      <w:r xmlns:w="http://schemas.openxmlformats.org/wordprocessingml/2006/main">
        <w:t xml:space="preserve">1:5Móz 7:7-8 - „Az Úr nem azért szeretett téged, és nem azért választott téged, mert szám szerint több voltál, mint bármely más nép, mert te voltál a legkisebb az összes nép között, 8 hanem mert szeret téged az Úr, És mivel meg akarta tartani az esküt, amelyet atyáitoknak megesküdött, az Úr hatalmas kézzel kihozott benneteket, és kiváltott a szolgaság házából, a fáraó, Egyiptom királyának kezéből.</w:t>
      </w:r>
    </w:p>
    <w:p/>
    <w:p>
      <w:r xmlns:w="http://schemas.openxmlformats.org/wordprocessingml/2006/main">
        <w:t xml:space="preserve">2: Zsoltárok 105:6-7 - "Ó, Ábrahám, az ő szolgájának magva, Jákób fiai, az ő választottai! 7 Ő az Úr, a mi Istenünk, az ő ítéletei az egész földön vannak.</w:t>
      </w:r>
    </w:p>
    <w:p/>
    <w:p>
      <w:r xmlns:w="http://schemas.openxmlformats.org/wordprocessingml/2006/main">
        <w:t xml:space="preserve">4Móz 26:48 Naftáli fiai közül az ő nemzetségeik szerint: Jahceeltől a Jahceeliták nemzetsége, Gúnitól a Gúniták nemzetsége.</w:t>
      </w:r>
    </w:p>
    <w:p/>
    <w:p>
      <w:r xmlns:w="http://schemas.openxmlformats.org/wordprocessingml/2006/main">
        <w:t xml:space="preserve">Ez a rész Naftali fiainak családjait írja le.</w:t>
      </w:r>
    </w:p>
    <w:p/>
    <w:p>
      <w:r xmlns:w="http://schemas.openxmlformats.org/wordprocessingml/2006/main">
        <w:t xml:space="preserve">1: Fel kell építenünk a családunkat, és át kell adnunk hitünket gyermekeinknek.</w:t>
      </w:r>
    </w:p>
    <w:p/>
    <w:p>
      <w:r xmlns:w="http://schemas.openxmlformats.org/wordprocessingml/2006/main">
        <w:t xml:space="preserve">2: Tisztelnünk kell a családunkat, és törekednünk kell Isten tiszteletére mindenben, amit teszünk.</w:t>
      </w:r>
    </w:p>
    <w:p/>
    <w:p>
      <w:r xmlns:w="http://schemas.openxmlformats.org/wordprocessingml/2006/main">
        <w:t xml:space="preserve">1:1Mózes 2:24 - Ezért a férfi elhagyja apját és anyját, és ragaszkodik feleségéhez, és egy testté lesznek.</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4Móz 26:49 Jézertől a jezeriek nemzetsége, Sillemtől a silleiták nemzetsége.</w:t>
      </w:r>
    </w:p>
    <w:p/>
    <w:p>
      <w:r xmlns:w="http://schemas.openxmlformats.org/wordprocessingml/2006/main">
        <w:t xml:space="preserve">Jezer és Sillem családját a 4Mózes 26:49 említi.</w:t>
      </w:r>
    </w:p>
    <w:p/>
    <w:p>
      <w:r xmlns:w="http://schemas.openxmlformats.org/wordprocessingml/2006/main">
        <w:t xml:space="preserve">1. A családtörténet ismeretének fontossága</w:t>
      </w:r>
    </w:p>
    <w:p/>
    <w:p>
      <w:r xmlns:w="http://schemas.openxmlformats.org/wordprocessingml/2006/main">
        <w:t xml:space="preserve">2. Ősei és örökségük ünneplése</w:t>
      </w:r>
    </w:p>
    <w:p/>
    <w:p>
      <w:r xmlns:w="http://schemas.openxmlformats.org/wordprocessingml/2006/main">
        <w:t xml:space="preserve">1. 5Móz 4:9 Csak vigyázzatok, és szorgalmasan őrizzétek lelketeket, hogy el ne felejtsétek, amit szemetek látott, és el ne távozzanak szívetektől életetek minden napján. Ismertesse meg őket gyermekeitekkel és gyermekeitekkel.</w:t>
      </w:r>
    </w:p>
    <w:p/>
    <w:p>
      <w:r xmlns:w="http://schemas.openxmlformats.org/wordprocessingml/2006/main">
        <w:t xml:space="preserve">2. Zsoltárok 78:4 Nem titkoljuk el őket gyermekeik elől, hanem elmondjuk az eljövendő nemzedéknek az Úr dicsőséges tetteit, erejét és csodáit, amelyeket tett.</w:t>
      </w:r>
    </w:p>
    <w:p/>
    <w:p>
      <w:r xmlns:w="http://schemas.openxmlformats.org/wordprocessingml/2006/main">
        <w:t xml:space="preserve">Numbers 26:50 Ezek Naftáli nemzetségei az õ nemzetségeik szerint, és a kik megszámláltattak: negyvenötezer és négyszáz.</w:t>
      </w:r>
    </w:p>
    <w:p/>
    <w:p>
      <w:r xmlns:w="http://schemas.openxmlformats.org/wordprocessingml/2006/main">
        <w:t xml:space="preserve">Naftali szám szerint negyvenötezer és négyszáz volt Izráel törzsei között.</w:t>
      </w:r>
    </w:p>
    <w:p/>
    <w:p>
      <w:r xmlns:w="http://schemas.openxmlformats.org/wordprocessingml/2006/main">
        <w:t xml:space="preserve">1. Az egység áldásainak felvállalása Izrael törzsei között</w:t>
      </w:r>
    </w:p>
    <w:p/>
    <w:p>
      <w:r xmlns:w="http://schemas.openxmlformats.org/wordprocessingml/2006/main">
        <w:t xml:space="preserve">2. Isten hűsége a bőségre vonatkozó ígéreteihez</w:t>
      </w:r>
    </w:p>
    <w:p/>
    <w:p>
      <w:r xmlns:w="http://schemas.openxmlformats.org/wordprocessingml/2006/main">
        <w:t xml:space="preserve">1. Efézus 4:3-6, Tégy meg minden erőfeszítést a Lélek egységének megtartására a béke kötelékén keresztül. Egy a test és egy a Lélek, ahogyan egy reménységre kaptatok elhívást, amikor elhívtak; egy Úr, egy hit, egy keresztség; egy Isten és mindenek Atyja, aki mindenek felett van, mindenek által és mindenekben.</w:t>
      </w:r>
    </w:p>
    <w:p/>
    <w:p>
      <w:r xmlns:w="http://schemas.openxmlformats.org/wordprocessingml/2006/main">
        <w:t xml:space="preserve">2. 5Mózes 7:13 Szeretni fog téged, megáldani fog és növelni fog a számod. Megáldja méhed gyümölcsét, földed termését, gabonádat, újbort és olívaolajat, bárányaid borjait és juhaid bárányait azon a földön, amelyről megesküdött atyáidnak, hogy neked ad.</w:t>
      </w:r>
    </w:p>
    <w:p/>
    <w:p>
      <w:r xmlns:w="http://schemas.openxmlformats.org/wordprocessingml/2006/main">
        <w:t xml:space="preserve">4Móz 26:51 Ezek voltak Izráel fiainak száma: hatszázezer ezer hétszázharminc.</w:t>
      </w:r>
    </w:p>
    <w:p/>
    <w:p>
      <w:r xmlns:w="http://schemas.openxmlformats.org/wordprocessingml/2006/main">
        <w:t xml:space="preserve">Ez a rész az izraelita lakosság teljes számát hatszázezer-ezerhétszázharmincban sorolja fel.</w:t>
      </w:r>
    </w:p>
    <w:p/>
    <w:p>
      <w:r xmlns:w="http://schemas.openxmlformats.org/wordprocessingml/2006/main">
        <w:t xml:space="preserve">1. Emlékeznünk kell arra, hogy Isten még a nagy számok közepette is felismer és szeret mindenkit.</w:t>
      </w:r>
    </w:p>
    <w:p/>
    <w:p>
      <w:r xmlns:w="http://schemas.openxmlformats.org/wordprocessingml/2006/main">
        <w:t xml:space="preserve">2. Áldottak vagyunk, hogy egy közösség részei lehetünk, és közös erőnket Isten szolgálatára kell fordítanunk.</w:t>
      </w:r>
    </w:p>
    <w:p/>
    <w:p>
      <w:r xmlns:w="http://schemas.openxmlformats.org/wordprocessingml/2006/main">
        <w:t xml:space="preserve">1. Máté 10:29-31 - "Nem adnak-e el két verebet egy fillérért? És egy sem esik le közülük a földre Atyátoktól függetlenül. De még a fejed hajszálai is meg vannak számlálva. Ne félj hát! értékesebb vagy sok verébnél."</w:t>
      </w:r>
    </w:p>
    <w:p/>
    <w:p>
      <w:r xmlns:w="http://schemas.openxmlformats.org/wordprocessingml/2006/main">
        <w:t xml:space="preserve">2. 1Mózes 1:27 - "Termék tehát Isten az embert a maga képmására, Isten képmására teremtette őt; férfiúvá és nővé teremtette őket."</w:t>
      </w:r>
    </w:p>
    <w:p/>
    <w:p>
      <w:r xmlns:w="http://schemas.openxmlformats.org/wordprocessingml/2006/main">
        <w:t xml:space="preserve">4Móz 26:52 És szóla az ÚR Mózeshez, mondván:</w:t>
      </w:r>
    </w:p>
    <w:p/>
    <w:p>
      <w:r xmlns:w="http://schemas.openxmlformats.org/wordprocessingml/2006/main">
        <w:t xml:space="preserve">Az Úr beszélt Mózesnek az ország felosztásáról Izrael törzsei között.</w:t>
      </w:r>
    </w:p>
    <w:p/>
    <w:p>
      <w:r xmlns:w="http://schemas.openxmlformats.org/wordprocessingml/2006/main">
        <w:t xml:space="preserve">1. Isten ígéreteinek elfogadásának áldása</w:t>
      </w:r>
    </w:p>
    <w:p/>
    <w:p>
      <w:r xmlns:w="http://schemas.openxmlformats.org/wordprocessingml/2006/main">
        <w:t xml:space="preserve">2. Az Isten Igéjének való engedelmesség jelentősége</w:t>
      </w:r>
    </w:p>
    <w:p/>
    <w:p>
      <w:r xmlns:w="http://schemas.openxmlformats.org/wordprocessingml/2006/main">
        <w:t xml:space="preserve">1. Józsué 14:1-5 – Káleb hite Isten földi ígéretében.</w:t>
      </w:r>
    </w:p>
    <w:p/>
    <w:p>
      <w:r xmlns:w="http://schemas.openxmlformats.org/wordprocessingml/2006/main">
        <w:t xml:space="preserve">2. Máté 6:33 – Először keressük Isten Királyságát, és bízunk benne.</w:t>
      </w:r>
    </w:p>
    <w:p/>
    <w:p>
      <w:r xmlns:w="http://schemas.openxmlformats.org/wordprocessingml/2006/main">
        <w:t xml:space="preserve">4Móz 26:53 Ezeknek osztják meg a földet örökségül a nevek száma szerint.</w:t>
      </w:r>
    </w:p>
    <w:p/>
    <w:p>
      <w:r xmlns:w="http://schemas.openxmlformats.org/wordprocessingml/2006/main">
        <w:t xml:space="preserve">A földet az emberek között osztják fel a törzsükhöz tartozó emberek száma alapján.</w:t>
      </w:r>
    </w:p>
    <w:p/>
    <w:p>
      <w:r xmlns:w="http://schemas.openxmlformats.org/wordprocessingml/2006/main">
        <w:t xml:space="preserve">1: Isten mindig gondoskodik népéről, és megadja nekik azt, ami jogosan az övék.</w:t>
      </w:r>
    </w:p>
    <w:p/>
    <w:p>
      <w:r xmlns:w="http://schemas.openxmlformats.org/wordprocessingml/2006/main">
        <w:t xml:space="preserve">2: Mindig bíznunk kell Istenben és az Ő ígéreteiben, amelyeket Ő megad.</w:t>
      </w:r>
    </w:p>
    <w:p/>
    <w:p>
      <w:r xmlns:w="http://schemas.openxmlformats.org/wordprocessingml/2006/main">
        <w:t xml:space="preserve">1: Efézus 2:10 - Mert Isten alkotása vagyunk, Krisztus Jézusban arra teremtettünk, hogy jó cselekedeteket tegyünk, amelyeket Isten előre elkészített számunkra.</w:t>
      </w:r>
    </w:p>
    <w:p/>
    <w:p>
      <w:r xmlns:w="http://schemas.openxmlformats.org/wordprocessingml/2006/main">
        <w:t xml:space="preserve">2: Filippi 4:19 - És az én Istenem kielégíti minden szükségeteket az ő dicsőségének gazdagsága szerint a Krisztus Jézusban.</w:t>
      </w:r>
    </w:p>
    <w:p/>
    <w:p>
      <w:r xmlns:w="http://schemas.openxmlformats.org/wordprocessingml/2006/main">
        <w:t xml:space="preserve">Numbers 26:54 54 Sokaknak adj nagyobb örökséget, és keveseknek adj kevesebbet; mindenkinek adatik az ő öröksége a megszámláltak szerint.</w:t>
      </w:r>
    </w:p>
    <w:p/>
    <w:p>
      <w:r xmlns:w="http://schemas.openxmlformats.org/wordprocessingml/2006/main">
        <w:t xml:space="preserve">Isten megmutatja nekünk, hogy minden egyén a megszámlált emberek számának megfelelően kap örökséget.</w:t>
      </w:r>
    </w:p>
    <w:p/>
    <w:p>
      <w:r xmlns:w="http://schemas.openxmlformats.org/wordprocessingml/2006/main">
        <w:t xml:space="preserve">1. Isten azt akarja, hogy mindannyiunknak megilletődjön egy örökség.</w:t>
      </w:r>
    </w:p>
    <w:p/>
    <w:p>
      <w:r xmlns:w="http://schemas.openxmlformats.org/wordprocessingml/2006/main">
        <w:t xml:space="preserve">2. Bízhatunk abban, hogy Isten mindannyiunkat pontosan megadja, amire szükségünk van.</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Példabeszédek 22:4 - "Az alázatosság és az Úr félelme jutalma gazdagság, tisztesség és élet."</w:t>
      </w:r>
    </w:p>
    <w:p/>
    <w:p>
      <w:r xmlns:w="http://schemas.openxmlformats.org/wordprocessingml/2006/main">
        <w:t xml:space="preserve">Numbers 26:55 Mindazonáltal a földet sorsolással osztják fel: atyáik törzseinek neve szerint örökölnek.</w:t>
      </w:r>
    </w:p>
    <w:p/>
    <w:p>
      <w:r xmlns:w="http://schemas.openxmlformats.org/wordprocessingml/2006/main">
        <w:t xml:space="preserve">A földet fel kell osztani a törzsek között atyáik neve szerint.</w:t>
      </w:r>
    </w:p>
    <w:p/>
    <w:p>
      <w:r xmlns:w="http://schemas.openxmlformats.org/wordprocessingml/2006/main">
        <w:t xml:space="preserve">1: Isten igazságossága és irgalma látható abban, ahogyan felosztotta a földet népe között.</w:t>
      </w:r>
    </w:p>
    <w:p/>
    <w:p>
      <w:r xmlns:w="http://schemas.openxmlformats.org/wordprocessingml/2006/main">
        <w:t xml:space="preserve">2: Az Úr gondoskodása népéről abban látszik, ahogyan felosztotta a földet közöttük.</w:t>
      </w:r>
    </w:p>
    <w:p/>
    <w:p>
      <w:r xmlns:w="http://schemas.openxmlformats.org/wordprocessingml/2006/main">
        <w:t xml:space="preserve">1: Róma 12:8 - "Ha bátorítás, bátorítás; ha adakozás, akkor bőkezűen adj; ha vezetés, tedd szorgalmasan; ha irgalom, akkor jókedvűen."</w:t>
      </w:r>
    </w:p>
    <w:p/>
    <w:p>
      <w:r xmlns:w="http://schemas.openxmlformats.org/wordprocessingml/2006/main">
        <w:t xml:space="preserve">2: Efézus 2:10 - "Mert Isten alkotása vagyunk, Krisztus Jézusban arra teremtettünk, hogy jó cselekedeteket tegyünk, amelyeket Isten előre elkészített számunkra."</w:t>
      </w:r>
    </w:p>
    <w:p/>
    <w:p>
      <w:r xmlns:w="http://schemas.openxmlformats.org/wordprocessingml/2006/main">
        <w:t xml:space="preserve">4Móz 26:56 A sors szerint oszlik meg annak birtoka sok és kevés között.</w:t>
      </w:r>
    </w:p>
    <w:p/>
    <w:p>
      <w:r xmlns:w="http://schemas.openxmlformats.org/wordprocessingml/2006/main">
        <w:t xml:space="preserve">Ez a rész a 4Mózes 26:56-ból megmagyarázza, hogy a javakat igazságosan, sors szerint osztják el, függetlenül a sok és a kevés közötti különbségtől.</w:t>
      </w:r>
    </w:p>
    <w:p/>
    <w:p>
      <w:r xmlns:w="http://schemas.openxmlformats.org/wordprocessingml/2006/main">
        <w:t xml:space="preserve">1. "Az Úr útja: a tulajdonjog elosztása"</w:t>
      </w:r>
    </w:p>
    <w:p/>
    <w:p>
      <w:r xmlns:w="http://schemas.openxmlformats.org/wordprocessingml/2006/main">
        <w:t xml:space="preserve">2. "Az egyenlőség áldása a birtokelosztásban"</w:t>
      </w:r>
    </w:p>
    <w:p/>
    <w:p>
      <w:r xmlns:w="http://schemas.openxmlformats.org/wordprocessingml/2006/main">
        <w:t xml:space="preserve">1. Mikeás 6:8 - "Megmondta neked, ó, ember, mi a jó, és mit kér tőled az Úr, mint hogy igazságot cselekedj, szeresd a kedvességet, és alázatosan járj Isteneddel?"</w:t>
      </w:r>
    </w:p>
    <w:p/>
    <w:p>
      <w:r xmlns:w="http://schemas.openxmlformats.org/wordprocessingml/2006/main">
        <w:t xml:space="preserve">2. Jakab 2:1-4 - "Testvéreim, ne legyetek elfogulatlanok, ha hisztek a mi Urunk Jézus Krisztusban, a dicsőség Urában. Mert ha aranygyűrűt és szép ruhát viselő férfi jön be gyülekezetetekbe szegény kopott ruhás ember is bejön, és ha odafigyelsz arra, aki a szép ruhát viseli, és azt mondod: ülsz itt jó helyen, miközben azt mondod a szegénynek: állj oda, vagy: Ülj le. a lábam előtt, nem tettetek-e különbséget egymás között, és nem lettetek-e gonosz gondolatokkal bíró bírók?</w:t>
      </w:r>
    </w:p>
    <w:p/>
    <w:p>
      <w:r xmlns:w="http://schemas.openxmlformats.org/wordprocessingml/2006/main">
        <w:t xml:space="preserve">Numbers 26:57 57 És ezek a Léviták megszámláltattak az õ nemzetségeik szerint: Gersontól a Gersoniták nemzetsége; Kéháthtól a Kehátiták nemzetsége; Meráritól a Merariták nemzetsége.</w:t>
      </w:r>
    </w:p>
    <w:p/>
    <w:p>
      <w:r xmlns:w="http://schemas.openxmlformats.org/wordprocessingml/2006/main">
        <w:t xml:space="preserve">Ez a rész a léviták családjait írja le a gersoniták, a kehatiták és a merariták szerint.</w:t>
      </w:r>
    </w:p>
    <w:p/>
    <w:p>
      <w:r xmlns:w="http://schemas.openxmlformats.org/wordprocessingml/2006/main">
        <w:t xml:space="preserve">1. Isten hűséges terve: Hogyan valósítják meg a leviták Isten népével kapcsolatos tervét</w:t>
      </w:r>
    </w:p>
    <w:p/>
    <w:p>
      <w:r xmlns:w="http://schemas.openxmlformats.org/wordprocessingml/2006/main">
        <w:t xml:space="preserve">2. Isten szövetségének beteljesítése: A leviták jelentősége a bibliai időkben</w:t>
      </w:r>
    </w:p>
    <w:p/>
    <w:p>
      <w:r xmlns:w="http://schemas.openxmlformats.org/wordprocessingml/2006/main">
        <w:t xml:space="preserve">1. Zsidók 7:11-12 - Ha pedig a lévita papságon keresztül elérhető lett volna a tökéletesség (mert ez alatt kapta a nép a törvényt), mi szükség lett volna még egy másik papra Melkisédek rendje szerint, mint az Áron rendjéről elnevezett?</w:t>
      </w:r>
    </w:p>
    <w:p/>
    <w:p>
      <w:r xmlns:w="http://schemas.openxmlformats.org/wordprocessingml/2006/main">
        <w:t xml:space="preserve">2. Exodus 29:9 - Vedd a kenetolajat is, és kend fel a hajlékot és mindent, ami benne van, és szenteld fel és minden bútorzatát, hogy szentté váljon.</w:t>
      </w:r>
    </w:p>
    <w:p/>
    <w:p>
      <w:r xmlns:w="http://schemas.openxmlformats.org/wordprocessingml/2006/main">
        <w:t xml:space="preserve">4Móz 26:58 Ezek a Léviták nemzetsége: Libniták nemzetsége, Hebroniták nemzetsége, Mahliták nemzetsége, Músi nemzetsége, Korátiták nemzetsége. És Kehát nemzette Amrámot.</w:t>
      </w:r>
    </w:p>
    <w:p/>
    <w:p>
      <w:r xmlns:w="http://schemas.openxmlformats.org/wordprocessingml/2006/main">
        <w:t xml:space="preserve">Ez a rész a 4Móz 26-ból részletezi a léviták öt családját, és megemlíti azt is, hogy Kehát volt Amrám apja.</w:t>
      </w:r>
    </w:p>
    <w:p/>
    <w:p>
      <w:r xmlns:w="http://schemas.openxmlformats.org/wordprocessingml/2006/main">
        <w:t xml:space="preserve">1. Az egység fontossága a leviták között</w:t>
      </w:r>
    </w:p>
    <w:p/>
    <w:p>
      <w:r xmlns:w="http://schemas.openxmlformats.org/wordprocessingml/2006/main">
        <w:t xml:space="preserve">2. Kehát öröksége</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Róma 12:3-5 - "Mert a nekem adott kegyelemből azt mondom köztetek mindenkinek, hogy ne gondolja magát többre, mint gondolnia kell, hanem józan ítélőképességgel gondolkodjon, kiki a hit mértéke szerint. Mert ahogyan egy testben sok tagunk van, és a tagoknak nem ugyanaz a funkciója, úgy mi is, bár sokan, egy test vagyunk Krisztusban, egyenként pedig tagjai egymásnak."</w:t>
      </w:r>
    </w:p>
    <w:p/>
    <w:p>
      <w:r xmlns:w="http://schemas.openxmlformats.org/wordprocessingml/2006/main">
        <w:t xml:space="preserve">4Móz 26:59 Amrám feleségének neve pedig Jókebed volt, Lévi leánya, akit az ő anyja szült Lévinek Egyiptomban; és ő szülte Amrámnak Áront és Mózest, és Miriámot, az ő húgukat.</w:t>
      </w:r>
    </w:p>
    <w:p/>
    <w:p>
      <w:r xmlns:w="http://schemas.openxmlformats.org/wordprocessingml/2006/main">
        <w:t xml:space="preserve">Amrám, aki Lévi törzséből származott, feleségül vette Jochebedet, aki szintén Lévi törzséből származott, és három közös gyermekük született: Áron, Mózes és Mirjam.</w:t>
      </w:r>
    </w:p>
    <w:p/>
    <w:p>
      <w:r xmlns:w="http://schemas.openxmlformats.org/wordprocessingml/2006/main">
        <w:t xml:space="preserve">1. Isten megváltási terve gyakran valószínűtlen embereken és váratlan körülményeken keresztül jön létre.</w:t>
      </w:r>
    </w:p>
    <w:p/>
    <w:p>
      <w:r xmlns:w="http://schemas.openxmlformats.org/wordprocessingml/2006/main">
        <w:t xml:space="preserve">2. Annak fontossága, hogy egy szerető családhoz tartozz, ahogy ez Amram és Jochebed példáján keresztül látható.</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 68:6 - Isten a magányosokat családokba helyezi, kihozza a láncra kötötteket, de a lázadók szárazon laknak.</w:t>
      </w:r>
    </w:p>
    <w:p/>
    <w:p>
      <w:r xmlns:w="http://schemas.openxmlformats.org/wordprocessingml/2006/main">
        <w:t xml:space="preserve">4Móz 26:60 Áronnak pedig született Nádáb, Abihu, Eleázár és Itamár.</w:t>
      </w:r>
    </w:p>
    <w:p/>
    <w:p>
      <w:r xmlns:w="http://schemas.openxmlformats.org/wordprocessingml/2006/main">
        <w:t xml:space="preserve">Áronnak és feleségének négy fia volt: Nádáb, Abihu, Eleázár és Itamár.</w:t>
      </w:r>
    </w:p>
    <w:p/>
    <w:p>
      <w:r xmlns:w="http://schemas.openxmlformats.org/wordprocessingml/2006/main">
        <w:t xml:space="preserve">1. Isten hűsége ígéreteinek beteljesítésében</w:t>
      </w:r>
    </w:p>
    <w:p/>
    <w:p>
      <w:r xmlns:w="http://schemas.openxmlformats.org/wordprocessingml/2006/main">
        <w:t xml:space="preserve">2. Gyermekek nevelése az Úr szolgálatára</w:t>
      </w:r>
    </w:p>
    <w:p/>
    <w:p>
      <w:r xmlns:w="http://schemas.openxmlformats.org/wordprocessingml/2006/main">
        <w:t xml:space="preserve">1. 4Mózes 6:24-26 – Az Úr áldjon és őrizzen meg téged;</w:t>
      </w:r>
    </w:p>
    <w:p/>
    <w:p>
      <w:r xmlns:w="http://schemas.openxmlformats.org/wordprocessingml/2006/main">
        <w:t xml:space="preserve">2. Zsoltárok 127:3 – Íme, a gyermekek az Úrtól való örökség.</w:t>
      </w:r>
    </w:p>
    <w:p/>
    <w:p>
      <w:r xmlns:w="http://schemas.openxmlformats.org/wordprocessingml/2006/main">
        <w:t xml:space="preserve">4Móz 26:61 És meghaltak Nádáb és Abihu, mikor idegen tüzet áldoztak az Úr előtt.</w:t>
      </w:r>
    </w:p>
    <w:p/>
    <w:p>
      <w:r xmlns:w="http://schemas.openxmlformats.org/wordprocessingml/2006/main">
        <w:t xml:space="preserve">Nádáb és Abihu meghalt, amikor illetéktelen tűzáldozatot mutattak be az Úrnak.</w:t>
      </w:r>
    </w:p>
    <w:p/>
    <w:p>
      <w:r xmlns:w="http://schemas.openxmlformats.org/wordprocessingml/2006/main">
        <w:t xml:space="preserve">1. Isten parancsainak követésének fontossága.</w:t>
      </w:r>
    </w:p>
    <w:p/>
    <w:p>
      <w:r xmlns:w="http://schemas.openxmlformats.org/wordprocessingml/2006/main">
        <w:t xml:space="preserve">2. Az ellene való lázadás következményei.</w:t>
      </w:r>
    </w:p>
    <w:p/>
    <w:p>
      <w:r xmlns:w="http://schemas.openxmlformats.org/wordprocessingml/2006/main">
        <w:t xml:space="preserve">1. 5Móz 28:15 "De ha nem engedelmeskedsz az ÚRnak, a te Istenednek, és szorgalmasan megtartod minden parancsolatát és rendelkezését, amelyeket ma parancsolok neked, akkor ezek az átkok mind rád törnek, és utolérnek téged."</w:t>
      </w:r>
    </w:p>
    <w:p/>
    <w:p>
      <w:r xmlns:w="http://schemas.openxmlformats.org/wordprocessingml/2006/main">
        <w:t xml:space="preserve">2. Zsidók 10:31 "Félelmetes dolog az élő Isten kezébe kerülni."</w:t>
      </w:r>
    </w:p>
    <w:p/>
    <w:p>
      <w:r xmlns:w="http://schemas.openxmlformats.org/wordprocessingml/2006/main">
        <w:t xml:space="preserve">4Móz 26:62 És a kik megszámláltattak: huszonháromezer, mind férfiak egy hónapostól és feljebb, mert nem voltak beszámítva Izrael fiai közé, mert nem adatott nekik örökség Izráel fiai között.</w:t>
      </w:r>
    </w:p>
    <w:p/>
    <w:p>
      <w:r xmlns:w="http://schemas.openxmlformats.org/wordprocessingml/2006/main">
        <w:t xml:space="preserve">Ez a vers a 4Móz 26-ból 23 000 férfit említ, akik örökség hiánya miatt nem tartoztak az izraeliták közé.</w:t>
      </w:r>
    </w:p>
    <w:p/>
    <w:p>
      <w:r xmlns:w="http://schemas.openxmlformats.org/wordprocessingml/2006/main">
        <w:t xml:space="preserve">1. Isten gondoskodása mindenkinek elegendő – Zsoltárok 23:1</w:t>
      </w:r>
    </w:p>
    <w:p/>
    <w:p>
      <w:r xmlns:w="http://schemas.openxmlformats.org/wordprocessingml/2006/main">
        <w:t xml:space="preserve">2. Isten parancsainak tiszteletben tartása – 5Móz 6:17</w:t>
      </w:r>
    </w:p>
    <w:p/>
    <w:p>
      <w:r xmlns:w="http://schemas.openxmlformats.org/wordprocessingml/2006/main">
        <w:t xml:space="preserve">1. Zsoltárok 23:1 - Az Úr az én pásztorom; nem akarom.</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4Móz 26:63 Ezeket Mózes és Eleázár pap számlálta meg, a kik megszámlálták Izráel fiait Moáb pusztáján a Jordán mellett, Jerikó mellett.</w:t>
      </w:r>
    </w:p>
    <w:p/>
    <w:p>
      <w:r xmlns:w="http://schemas.openxmlformats.org/wordprocessingml/2006/main">
        <w:t xml:space="preserve">Izrael fiait Mózes és Eleázár pap számlálta meg Moáb síkságán, Jordán és Jerikó közelében.</w:t>
      </w:r>
    </w:p>
    <w:p/>
    <w:p>
      <w:r xmlns:w="http://schemas.openxmlformats.org/wordprocessingml/2006/main">
        <w:t xml:space="preserve">1. Isten hűsége népének számbavételében és vezetésében</w:t>
      </w:r>
    </w:p>
    <w:p/>
    <w:p>
      <w:r xmlns:w="http://schemas.openxmlformats.org/wordprocessingml/2006/main">
        <w:t xml:space="preserve">2. A hűséges sáfárság fontossága Isten szolgálatában</w:t>
      </w:r>
    </w:p>
    <w:p/>
    <w:p>
      <w:r xmlns:w="http://schemas.openxmlformats.org/wordprocessingml/2006/main">
        <w:t xml:space="preserve">1. Jelenések 7:4 - És hallottam az elpecsételtek számát, és száznegyvennégyezer pecsételtetett meg Izráel fiainak minden törzséből.</w:t>
      </w:r>
    </w:p>
    <w:p/>
    <w:p>
      <w:r xmlns:w="http://schemas.openxmlformats.org/wordprocessingml/2006/main">
        <w:t xml:space="preserve">2. Máté 18:12-14 –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p>
      <w:r xmlns:w="http://schemas.openxmlformats.org/wordprocessingml/2006/main">
        <w:t xml:space="preserve">4Móz 26:64 De ezek között nem volt egy férfi sem, akit Mózes és Áron pap megszámlált, amikor számba vették Izráel fiait a Sínai pusztában.</w:t>
      </w:r>
    </w:p>
    <w:p/>
    <w:p>
      <w:r xmlns:w="http://schemas.openxmlformats.org/wordprocessingml/2006/main">
        <w:t xml:space="preserve">Mózes és Áron összeszámlálták az izraelitákat a Sínai-félsziget pusztájában, de a jelenlévők közül senki sem volt a megszámláltak között.</w:t>
      </w:r>
    </w:p>
    <w:p/>
    <w:p>
      <w:r xmlns:w="http://schemas.openxmlformats.org/wordprocessingml/2006/main">
        <w:t xml:space="preserve">1. Istennek van egy konkrét terve mindannyiunkkal, még akkor is, ha úgy gondoljuk, túl kicsik vagyunk ahhoz, hogy változást tegyünk.</w:t>
      </w:r>
    </w:p>
    <w:p/>
    <w:p>
      <w:r xmlns:w="http://schemas.openxmlformats.org/wordprocessingml/2006/main">
        <w:t xml:space="preserve">2. Mindig nyitottnak kell lennünk arra, hogy beszámítanak minket Isten terveibe, még akkor is, ha nem számítunk rá.</w:t>
      </w:r>
    </w:p>
    <w:p/>
    <w:p>
      <w:r xmlns:w="http://schemas.openxmlformats.org/wordprocessingml/2006/main">
        <w:t xml:space="preserve">1. Ézsaiás 43:4-5 - "Mivel drága és tisztelt vagy számomra, és mert szeretlek, embereket adok érted, nemzeteket cserébe az életedért. Ne félj, mert én vagyok veled."</w:t>
      </w:r>
    </w:p>
    <w:p/>
    <w:p>
      <w:r xmlns:w="http://schemas.openxmlformats.org/wordprocessingml/2006/main">
        <w:t xml:space="preserve">2. Zsoltárok 139:13-16 - "Mert te teremtetted a legbensőbb lényemet, összekötöttél anyám méhében. Dicsérlek, mert félelmetes és csodálatosan vagyok megalkotva; csodálatosak a műveid, ezt tudom jól. a keret nem volt elrejtve előtted, amikor a titkos helyen készültem, amikor összefonódtam a föld mélyén. Szemeid látták formálatlan testemet, minden számomra elrendelt nap be volt írva a könyvedbe, mielőtt valamelyik eljött lenni."</w:t>
      </w:r>
    </w:p>
    <w:p/>
    <w:p>
      <w:r xmlns:w="http://schemas.openxmlformats.org/wordprocessingml/2006/main">
        <w:t xml:space="preserve">4Móz 26:65 Mert az Úr azt mondta róluk: Meg kell halniuk a pusztában. És nem maradt közülük senki, csak Káleb, Jefunne fia és Józsué, Nún fia.</w:t>
      </w:r>
    </w:p>
    <w:p/>
    <w:p>
      <w:r xmlns:w="http://schemas.openxmlformats.org/wordprocessingml/2006/main">
        <w:t xml:space="preserve">Az Úr megígérte, hogy az izraeliták a pusztában fognak meghalni engedetlenségük miatt, de Káleb és Józsué volt az egyetlen, akit megmentettek.</w:t>
      </w:r>
    </w:p>
    <w:p/>
    <w:p>
      <w:r xmlns:w="http://schemas.openxmlformats.org/wordprocessingml/2006/main">
        <w:t xml:space="preserve">1. Isten ígéretei – Az Istenben való bízás és engedelmesség fontossága, még akkor is, ha ennek nincs értelme.</w:t>
      </w:r>
    </w:p>
    <w:p/>
    <w:p>
      <w:r xmlns:w="http://schemas.openxmlformats.org/wordprocessingml/2006/main">
        <w:t xml:space="preserve">2. Isten hűsége – Isten mindig hűséges ígéreteihez és népéhez, még akkor is, ha mi nem vagyunk azok.</w:t>
      </w:r>
    </w:p>
    <w:p/>
    <w:p>
      <w:r xmlns:w="http://schemas.openxmlformats.org/wordprocessingml/2006/main">
        <w:t xml:space="preserve">1. 5Móz 8:2-5 - Emlékezz arra, hogyan vezetett téged az Úr, a te Istened végig a pusztában ebben a negyven évben, hogy megalázzon és próbára tegyen téged, hogy megtudd, mi van a szívedben, megtartod-e vagy sem parancsait. .</w:t>
      </w:r>
    </w:p>
    <w:p/>
    <w:p>
      <w:r xmlns:w="http://schemas.openxmlformats.org/wordprocessingml/2006/main">
        <w:t xml:space="preserve">3. Zsidók 11:6 - Hit nélkül lehetetlen Istennek tetszeni, mert aki hozzá fordul, hinnie kell, hogy létezik, és megjutalmazza azokat, akik komolyan keresik őt.</w:t>
      </w:r>
    </w:p>
    <w:p/>
    <w:p>
      <w:r xmlns:w="http://schemas.openxmlformats.org/wordprocessingml/2006/main">
        <w:t xml:space="preserve">A 27-es szám három bekezdésben a következőképpen foglalható össze, a jelzett versekkel:</w:t>
      </w:r>
    </w:p>
    <w:p/>
    <w:p>
      <w:r xmlns:w="http://schemas.openxmlformats.org/wordprocessingml/2006/main">
        <w:t xml:space="preserve">1. bekezdés: A 4Móz 27:1-11 bevezeti Célofhád leányainak esetét. Mahlah, Noé, Hogla, Milká és Tirza leányok Mózeshez, Eleázár paphoz, a vezetőkhöz és az egész gyülekezethez közelednek a gyülekezet sátrának bejáratánál. Elmagyarázzák, hogy apjuk úgy halt meg, hogy egyetlen fia sem maradt örökölni a földrészét. Azt kérik, hogy atyjuk örökségét atyai törzsük között adják birtokukba. Mózes Isten elé viszi az ügyüket, hogy döntsenek.</w:t>
      </w:r>
    </w:p>
    <w:p/>
    <w:p>
      <w:r xmlns:w="http://schemas.openxmlformats.org/wordprocessingml/2006/main">
        <w:t xml:space="preserve">2. bekezdés: Folytatva a 4Mózes 27:12-23-at, Isten válaszol Mózesnek Célofhád lányai ügyében. Megerősíti, hogy igazuk van kérésükben, és utasítja Mózest, hogy a törzsén belül adja át nekik apjuk örökségét. Isten új törvényt hoz az öröklésre vonatkozóan, ahol ha egy férfi fiú nélkül hal meg, az öröksége a lányára (leányaira) száll. Ha azonban nincs lánya(i), az a testvéreihez vagy a legközelebbi rokonaihoz kerül.</w:t>
      </w:r>
    </w:p>
    <w:p/>
    <w:p>
      <w:r xmlns:w="http://schemas.openxmlformats.org/wordprocessingml/2006/main">
        <w:t xml:space="preserve">3. bekezdés: A 4. Mózes 27. fejezet azzal zárul, hogy kiemeli, hogyan nevezi ki Mózes Józsuét utódjául Isten vezetése alatt. Isten parancsára Mózes nyilvánosan átadja a hatalmat, és kezeit Józsuéval szemben Eleázár és egész Izrael előtt. Ez azt jelenti, hogy Mózes halála után Józsuét kinevezték Izrael vezetőjévé. A fejezet azzal zárul, hogy Józsué vezetése alatt Izrael folytatja hódításait, és birtokba veszi az Ígéret Földjét.</w:t>
      </w:r>
    </w:p>
    <w:p/>
    <w:p>
      <w:r xmlns:w="http://schemas.openxmlformats.org/wordprocessingml/2006/main">
        <w:t xml:space="preserve">Összefoglalva:</w:t>
      </w:r>
    </w:p>
    <w:p>
      <w:r xmlns:w="http://schemas.openxmlformats.org/wordprocessingml/2006/main">
        <w:t xml:space="preserve">A 27. szám bemutatja:</w:t>
      </w:r>
    </w:p>
    <w:p>
      <w:r xmlns:w="http://schemas.openxmlformats.org/wordprocessingml/2006/main">
        <w:t xml:space="preserve">Célofhád leányai örökséget kérő eset;</w:t>
      </w:r>
    </w:p>
    <w:p>
      <w:r xmlns:w="http://schemas.openxmlformats.org/wordprocessingml/2006/main">
        <w:t xml:space="preserve">Mózes, Eleázár, vezetők, gyülekezet közeledése;</w:t>
      </w:r>
    </w:p>
    <w:p>
      <w:r xmlns:w="http://schemas.openxmlformats.org/wordprocessingml/2006/main">
        <w:t xml:space="preserve">Isten megerősíti jogukat; új öröklési törvény megalkotása.</w:t>
      </w:r>
    </w:p>
    <w:p/>
    <w:p>
      <w:r xmlns:w="http://schemas.openxmlformats.org/wordprocessingml/2006/main">
        <w:t xml:space="preserve">Mózes Józsuét nevezte ki utódjául;</w:t>
      </w:r>
    </w:p>
    <w:p>
      <w:r xmlns:w="http://schemas.openxmlformats.org/wordprocessingml/2006/main">
        <w:t xml:space="preserve">Nyilvános hatáskör-átruházás; kezek rátétele Joshuára;</w:t>
      </w:r>
    </w:p>
    <w:p>
      <w:r xmlns:w="http://schemas.openxmlformats.org/wordprocessingml/2006/main">
        <w:t xml:space="preserve">Józsué Mózes halála után kinevezte Izrael vezetőjét.</w:t>
      </w:r>
    </w:p>
    <w:p/>
    <w:p>
      <w:r xmlns:w="http://schemas.openxmlformats.org/wordprocessingml/2006/main">
        <w:t xml:space="preserve">Várakozás Joshua vezetése alatt;</w:t>
      </w:r>
    </w:p>
    <w:p>
      <w:r xmlns:w="http://schemas.openxmlformats.org/wordprocessingml/2006/main">
        <w:t xml:space="preserve">A hódítások folytatása; az Ígéret Földjének birtokába kerülve.</w:t>
      </w:r>
    </w:p>
    <w:p/>
    <w:p>
      <w:r xmlns:w="http://schemas.openxmlformats.org/wordprocessingml/2006/main">
        <w:t xml:space="preserve">Ez a fejezet két fő eseményre összpontosít Célofhád lányai által az öröklési jogokkal és Józsuénak Mózes utódává történő kinevezésével kapcsolatos ügyben. A 27. szám azzal kezdődik, hogy Zelophehád lányai, Mahlah, Noé, Hogla, Milka és Tirza más vezetőkkel együtt Mózeshez közelednek a gyülekezet sátrának bejáratánál. Elmagyarázzák, hogy apjuk úgy halt meg, hogy nem hagyott hátra egyetlen fiút sem, aki örökölhette volna az ő földrészét apai törzsükön belül. Azt kérik, hogy apjuk testvérei között kapjanak birtokot, hogy megőrizzék a családi ágon belüli örökséget.</w:t>
      </w:r>
    </w:p>
    <w:p/>
    <w:p>
      <w:r xmlns:w="http://schemas.openxmlformats.org/wordprocessingml/2006/main">
        <w:t xml:space="preserve">Ezenkívül a 4Mózes 27 rávilágít arra, hogy Isten hogyan reagál erre az eléje terjesztett esetre, és megerősíti, hogy Zelophehad lányainak igazuk van, amikor örökséget kérnek apai törzsük között. Új törvényt hoz az örökségre vonatkozóan, amely szerint, ha egy férfi úgy hal meg, hogy nem születik fia, hanem leányai vannak, akkor örököljék tőle. Ha nincsenek lányai, de testvérei vagy legközelebbi rokonai élnek, amikor meghal, akkor ők kapják meg helyette a vagyonát.</w:t>
      </w:r>
    </w:p>
    <w:p/>
    <w:p>
      <w:r xmlns:w="http://schemas.openxmlformats.org/wordprocessingml/2006/main">
        <w:t xml:space="preserve">A fejezet azzal zárul, hogy kiemeli, hogy Isten vezetése és Mózes által adott parancsa alapján Józsuét kinevezik Izrael utódjának, miután Mózes halála közeleg. Ezt az átmenetet egy nyilvános átadási ceremónia jellemzi, ahol a hatalmat Mózes átadja Józsuénak azáltal, hogy ráteszik a kezét Eleázár (a pap) és az ezen az eseményen jelen lévő összes izraelita előtt.</w:t>
      </w:r>
    </w:p>
    <w:p/>
    <w:p>
      <w:r xmlns:w="http://schemas.openxmlformats.org/wordprocessingml/2006/main">
        <w:t xml:space="preserve">Numbers 27:1 1 És jövének Zelophehádnak, Héfernek, ki Gileád fia, ki Mákir fia, ki Manassé fia, Manassénak, a József fiának nemzetségébõl. Ezek az õ leányainak nevei; Mahlah, Noé, Hogla, Milka és Tirza.</w:t>
      </w:r>
    </w:p>
    <w:p/>
    <w:p>
      <w:r xmlns:w="http://schemas.openxmlformats.org/wordprocessingml/2006/main">
        <w:t xml:space="preserve">Célofhádnak, Manassé leszármazottjának leányai név szerint vannak felsorolva.</w:t>
      </w:r>
    </w:p>
    <w:p/>
    <w:p>
      <w:r xmlns:w="http://schemas.openxmlformats.org/wordprocessingml/2006/main">
        <w:t xml:space="preserve">1: A nőknek egyenlő jogokat és lehetőségeket kell biztosítani, függetlenül a származástól és a származástól.</w:t>
      </w:r>
    </w:p>
    <w:p/>
    <w:p>
      <w:r xmlns:w="http://schemas.openxmlformats.org/wordprocessingml/2006/main">
        <w:t xml:space="preserve">2: Tisztelnünk kell életünkben azokat, akik előttünk jártak, és tanulnunk kell hagyatékukból.</w:t>
      </w:r>
    </w:p>
    <w:p/>
    <w:p>
      <w:r xmlns:w="http://schemas.openxmlformats.org/wordprocessingml/2006/main">
        <w:t xml:space="preserve">1:2Móz 20:12 Tiszteld apádat és anyádat, hogy hosszú életűek legyenek azon a földön, amelyet az Úr, a te Istened ad neked.</w:t>
      </w:r>
    </w:p>
    <w:p/>
    <w:p>
      <w:r xmlns:w="http://schemas.openxmlformats.org/wordprocessingml/2006/main">
        <w:t xml:space="preserve">2: Példabeszédek 1:8-9 Halld fiam apád tanítását, és ne hagyd el anyád tanítását, mert kecses füzér a fejednek és medál a nyakadnak.</w:t>
      </w:r>
    </w:p>
    <w:p/>
    <w:p>
      <w:r xmlns:w="http://schemas.openxmlformats.org/wordprocessingml/2006/main">
        <w:t xml:space="preserve">4Móz 27:2 És megálltak Mózes és Eleázár pap, és a fejedelmek és az egész gyülekezet előtt a gyülekezet sátorának ajtaja előtt, mondván:</w:t>
      </w:r>
    </w:p>
    <w:p/>
    <w:p>
      <w:r xmlns:w="http://schemas.openxmlformats.org/wordprocessingml/2006/main">
        <w:t xml:space="preserve">Célofhád leányai igazságot keresnek, hogy megkapják apjuk örökségének egy részét.</w:t>
      </w:r>
    </w:p>
    <w:p/>
    <w:p>
      <w:r xmlns:w="http://schemas.openxmlformats.org/wordprocessingml/2006/main">
        <w:t xml:space="preserve">1: Isten igazságosságra vágyik – Mindannyiunkat tisztel és tisztel, és soha nem felejt el minket. Emlékeznünk kell arra, hogy Ő a végső bíró, és Ő az, aki eldönti, mi a tisztességes és igazságos.</w:t>
      </w:r>
    </w:p>
    <w:p/>
    <w:p>
      <w:r xmlns:w="http://schemas.openxmlformats.org/wordprocessingml/2006/main">
        <w:t xml:space="preserve">2: Ki kell állnunk az igazunk mellett, és igazságot kell keresnünk magunk és mások számára. Emlékeznünk kell arra, hogy Isten az igazságosság forrása, és Ő gondoskodik arról, ami igazságos és méltányos.</w:t>
      </w:r>
    </w:p>
    <w:p/>
    <w:p>
      <w:r xmlns:w="http://schemas.openxmlformats.org/wordprocessingml/2006/main">
        <w:t xml:space="preserve">1: Jakab 2:1-4 - Testvéreim, a mi dicsőséges Urunkban, Jézus Krisztusban hívők, nem szabad előnyben részesíteni. Tegyük fel, hogy egy férfi jön be a találkozóra aranygyűrűben és szép ruhákban, és egy szegény férfi is bejön piszkos, régi ruhában. Ha különös figyelmet fordítasz a szép ruhát viselő férfira, és azt mondod: Jó hely van neked, de mondd a szegény embernek: Ott állsz vagy ülsz a padlón a lábam mellett, nem tettetek-e különbséget magatok között, és nem lettetek gonosz gondolatokkal bírók?</w:t>
      </w:r>
    </w:p>
    <w:p/>
    <w:p>
      <w:r xmlns:w="http://schemas.openxmlformats.org/wordprocessingml/2006/main">
        <w:t xml:space="preserve">2: Lukács 6:31 - Tégy másokkal, ahogy szeretnéd, hogy veled tegyenek.</w:t>
      </w:r>
    </w:p>
    <w:p/>
    <w:p>
      <w:r xmlns:w="http://schemas.openxmlformats.org/wordprocessingml/2006/main">
        <w:t xml:space="preserve">4Móz 27:3 A mi atyánk meghalt a pusztában, és nem volt azoknak a társaságában, akik az Úr ellen gyülekeztek Kóré seregében; de meghalt a maga bûnében, és nem voltak fiai.</w:t>
      </w:r>
    </w:p>
    <w:p/>
    <w:p>
      <w:r xmlns:w="http://schemas.openxmlformats.org/wordprocessingml/2006/main">
        <w:t xml:space="preserve">A rész egy apa halálát tárgyalja a pusztában, aki nem csatlakozott Kórah társaságához az ÚR elleni lázadásukban, hanem saját bűnében halt meg fiak nélkül.</w:t>
      </w:r>
    </w:p>
    <w:p/>
    <w:p>
      <w:r xmlns:w="http://schemas.openxmlformats.org/wordprocessingml/2006/main">
        <w:t xml:space="preserve">1. Isten hűsége a megpróbáltatásokban: A Számok 27:3 tanulmányozása</w:t>
      </w:r>
    </w:p>
    <w:p/>
    <w:p>
      <w:r xmlns:w="http://schemas.openxmlformats.org/wordprocessingml/2006/main">
        <w:t xml:space="preserve">2. A bűn következményeinek leküzdése: A 4Móz 27:3 vizsgálata</w:t>
      </w:r>
    </w:p>
    <w:p/>
    <w:p>
      <w:r xmlns:w="http://schemas.openxmlformats.org/wordprocessingml/2006/main">
        <w:t xml:space="preserve">1. 5Móz 4:31 - "Mert az Úr, a te Istened irgalmas Isten, nem hagy el téged, nem veszít el, és nem feledkezik meg atyáitokkal kötött szövetségről, amelyet megesküdött nekik."</w:t>
      </w:r>
    </w:p>
    <w:p/>
    <w:p>
      <w:r xmlns:w="http://schemas.openxmlformats.org/wordprocessingml/2006/main">
        <w:t xml:space="preserve">2. Zsoltárok 103:8-10 - "Irgalmas és irgalmas az Úr, késedelmes a haragra, és bővelkedik az állhatatos szeretetben. Nem szidalmaz mindenkor, és nem is tartja meg haragját örökké. Nem a mi bűneink szerint bánik velünk. és vétkeink szerint ne fizess nekünk."</w:t>
      </w:r>
    </w:p>
    <w:p/>
    <w:p>
      <w:r xmlns:w="http://schemas.openxmlformats.org/wordprocessingml/2006/main">
        <w:t xml:space="preserve">4Móz 27:4 Miért kell a mi atyánk nevét kivonni az ő családjából, mert nincsen fia? Adj tehát nekünk birtokot atyánk testvérei között.</w:t>
      </w:r>
    </w:p>
    <w:p/>
    <w:p>
      <w:r xmlns:w="http://schemas.openxmlformats.org/wordprocessingml/2006/main">
        <w:t xml:space="preserve">Ez a rész azt tárgyalja, hogy meg kell őrizni egy olyan apa nevét, akinek nincs fia, azáltal, hogy birtokot ad a családnak a testvérek között.</w:t>
      </w:r>
    </w:p>
    <w:p/>
    <w:p>
      <w:r xmlns:w="http://schemas.openxmlformats.org/wordprocessingml/2006/main">
        <w:t xml:space="preserve">1. A töretlen vonal ereje: Hogyan őrizzük meg az örökséget a viszontagságok ellenére</w:t>
      </w:r>
    </w:p>
    <w:p/>
    <w:p>
      <w:r xmlns:w="http://schemas.openxmlformats.org/wordprocessingml/2006/main">
        <w:t xml:space="preserve">2. Az öröklés ígérete: Örökösi felelősségünk elismerése és fenntartása</w:t>
      </w:r>
    </w:p>
    <w:p/>
    <w:p>
      <w:r xmlns:w="http://schemas.openxmlformats.org/wordprocessingml/2006/main">
        <w:t xml:space="preserve">1. Ruth 4:9-10 – Boáz arra válaszol, hogy meg kell őrizni Noémi örökségét.</w:t>
      </w:r>
    </w:p>
    <w:p/>
    <w:p>
      <w:r xmlns:w="http://schemas.openxmlformats.org/wordprocessingml/2006/main">
        <w:t xml:space="preserve">2. Zsoltárok 16:5-6 – Az ÚR jóságának ígérete és gondoskodása azoknak, akik őt keresik.</w:t>
      </w:r>
    </w:p>
    <w:p/>
    <w:p>
      <w:r xmlns:w="http://schemas.openxmlformats.org/wordprocessingml/2006/main">
        <w:t xml:space="preserve">Numbers 27:5 5 Mózes pedig az Úr elõtt vitte ügyüket.</w:t>
      </w:r>
    </w:p>
    <w:p/>
    <w:p>
      <w:r xmlns:w="http://schemas.openxmlformats.org/wordprocessingml/2006/main">
        <w:t xml:space="preserve">Mózes az Úr elé vitte a nép vitáit megoldásra.</w:t>
      </w:r>
    </w:p>
    <w:p/>
    <w:p>
      <w:r xmlns:w="http://schemas.openxmlformats.org/wordprocessingml/2006/main">
        <w:t xml:space="preserve">1. "Bízz az Úrban: még a konfliktusok idején is"</w:t>
      </w:r>
    </w:p>
    <w:p/>
    <w:p>
      <w:r xmlns:w="http://schemas.openxmlformats.org/wordprocessingml/2006/main">
        <w:t xml:space="preserve">2. "Az Úr tisztelete viták idején"</w:t>
      </w:r>
    </w:p>
    <w:p/>
    <w:p>
      <w:r xmlns:w="http://schemas.openxmlformats.org/wordprocessingml/2006/main">
        <w:t xml:space="preserve">1. Máté 18:15-17 - "Ha testvéred vétkezik, menj és mutasd meg a hibájukat, csak kettőtök között. Ha hallgatnak rád, megnyerted őket. De ha nem hallgatnak, vigyél magaddal egy-két másikat is, hogy minden ügyet két-három tanú vallomása alapján állapítsanak meg. Ha még mindig nem hajlandóak meghallgatni, mondd el a gyülekezetnek, ha pedig még a gyülekezetre sem hajlandók hallgatni, úgy kezeld őket. pogány vagy vámszedő lennél."</w:t>
      </w:r>
    </w:p>
    <w:p/>
    <w:p>
      <w:r xmlns:w="http://schemas.openxmlformats.org/wordprocessingml/2006/main">
        <w:t xml:space="preserve">2. Példabeszédek 16:7 - "Ha az ember útjai tetszenek az Úrnak, még ellenségeit is békében élteti vele."</w:t>
      </w:r>
    </w:p>
    <w:p/>
    <w:p>
      <w:r xmlns:w="http://schemas.openxmlformats.org/wordprocessingml/2006/main">
        <w:t xml:space="preserve">4Móz 27:6 És szóla az ÚR Mózeshez, mondván:</w:t>
      </w:r>
    </w:p>
    <w:p/>
    <w:p>
      <w:r xmlns:w="http://schemas.openxmlformats.org/wordprocessingml/2006/main">
        <w:t xml:space="preserve">Mózesnek megparancsolta az ÚR, hogy teljesítse Célofhád leányainak akaratát.</w:t>
      </w:r>
    </w:p>
    <w:p/>
    <w:p>
      <w:r xmlns:w="http://schemas.openxmlformats.org/wordprocessingml/2006/main">
        <w:t xml:space="preserve">1. A hívek kérései tiszteletben tartásának fontossága.</w:t>
      </w:r>
    </w:p>
    <w:p/>
    <w:p>
      <w:r xmlns:w="http://schemas.openxmlformats.org/wordprocessingml/2006/main">
        <w:t xml:space="preserve">2. Az alázat ereje az igazságszolgáltatáshoz.</w:t>
      </w:r>
    </w:p>
    <w:p/>
    <w:p>
      <w:r xmlns:w="http://schemas.openxmlformats.org/wordprocessingml/2006/main">
        <w:t xml:space="preserve">1. Jakab 4:10 - "Alázzátok meg magatokat az Úr előtt, és ő felmagasztal titeket."</w:t>
      </w:r>
    </w:p>
    <w:p/>
    <w:p>
      <w:r xmlns:w="http://schemas.openxmlformats.org/wordprocessingml/2006/main">
        <w:t xml:space="preserve">2. Példabeszédek 31:8-9 - "Nyisd ki a szádat a némáknak, minden nyomorgónak jogaiért. Nyisd ki a szád, ítélj igazat, védd meg a szegények és szűkölködők jogait."</w:t>
      </w:r>
    </w:p>
    <w:p/>
    <w:p>
      <w:r xmlns:w="http://schemas.openxmlformats.org/wordprocessingml/2006/main">
        <w:t xml:space="preserve">Numbers 27:7 7 Célofhád leányai helyesen beszélnek: adj nekik örökséget az õ atyjuk testvérei között; és atyjuk örökségét adjátok rájuk.</w:t>
      </w:r>
    </w:p>
    <w:p/>
    <w:p>
      <w:r xmlns:w="http://schemas.openxmlformats.org/wordprocessingml/2006/main">
        <w:t xml:space="preserve">Isten igazságosságát a 4Móz 27:7 mutatja be azáltal, hogy Célofhád leányainak örökséget biztosít.</w:t>
      </w:r>
    </w:p>
    <w:p/>
    <w:p>
      <w:r xmlns:w="http://schemas.openxmlformats.org/wordprocessingml/2006/main">
        <w:t xml:space="preserve">1: Isten szemében mindannyian egyenlőek vagyunk, és nemre való tekintet nélkül ugyanazt az örökséget érdemeljük.</w:t>
      </w:r>
    </w:p>
    <w:p/>
    <w:p>
      <w:r xmlns:w="http://schemas.openxmlformats.org/wordprocessingml/2006/main">
        <w:t xml:space="preserve">2: Isten megjutalmazza azokat, akik kiállnak az igazság mellett, és igazságot keresnek.</w:t>
      </w:r>
    </w:p>
    <w:p/>
    <w:p>
      <w:r xmlns:w="http://schemas.openxmlformats.org/wordprocessingml/2006/main">
        <w:t xml:space="preserve">1: Galata 3:28 - "Nincs sem zsidó, sem görög, nincs rab, sem szabad, nincs férfi, sem nő, mert ti mindnyájan egyek vagytok Krisztus Jézusban."</w:t>
      </w:r>
    </w:p>
    <w:p/>
    <w:p>
      <w:r xmlns:w="http://schemas.openxmlformats.org/wordprocessingml/2006/main">
        <w:t xml:space="preserve">2: Példabeszédek 31:8-9 - "Nyisd ki a szádat a némáknak mindazok ügyében, akik a pusztulásra vannak rendelve. Nyisd ki a te szádat, ítélj igazat, és állj a szegények és szűkölködők ügyében."</w:t>
      </w:r>
    </w:p>
    <w:p/>
    <w:p>
      <w:r xmlns:w="http://schemas.openxmlformats.org/wordprocessingml/2006/main">
        <w:t xml:space="preserve">Numbers 27:8 8 És szólj Izráel fiaihoz, mondván: Ha valaki meghal, és fia nem lesz, adjátok az ő örökségét az ő leányára.</w:t>
      </w:r>
    </w:p>
    <w:p/>
    <w:p>
      <w:r xmlns:w="http://schemas.openxmlformats.org/wordprocessingml/2006/main">
        <w:t xml:space="preserve">Áthaladás Ha egy férfi fia nélkül hal meg, az ő örökségét a lányának kell adni.</w:t>
      </w:r>
    </w:p>
    <w:p/>
    <w:p>
      <w:r xmlns:w="http://schemas.openxmlformats.org/wordprocessingml/2006/main">
        <w:t xml:space="preserve">1. Isten feltétel nélküli szeretete: Hogyan gondoskodik Isten mindenkiről, nemtől függetlenül</w:t>
      </w:r>
    </w:p>
    <w:p/>
    <w:p>
      <w:r xmlns:w="http://schemas.openxmlformats.org/wordprocessingml/2006/main">
        <w:t xml:space="preserve">2. A család értéke: Hogyan tiszteljük meg szeretteinket örökségünk továbbadásával</w:t>
      </w:r>
    </w:p>
    <w:p/>
    <w:p>
      <w:r xmlns:w="http://schemas.openxmlformats.org/wordprocessingml/2006/main">
        <w:t xml:space="preserve">1. Galata 3:28 - Nincs se zsidó, se görög, se szolga, se szabad, se férfi, se nő, mert ti mindnyájan egyek vagytok Krisztus Jézusban.</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p>
      <w:r xmlns:w="http://schemas.openxmlformats.org/wordprocessingml/2006/main">
        <w:t xml:space="preserve">Numbers 27:9 9 Ha pedig nincs leánya, adjátok az õ örökségét az õ atyjafiainak.</w:t>
      </w:r>
    </w:p>
    <w:p/>
    <w:p>
      <w:r xmlns:w="http://schemas.openxmlformats.org/wordprocessingml/2006/main">
        <w:t xml:space="preserve">Ha egy férfi lánya nélkül hal meg, az ő örökségét a testvérei kapják.</w:t>
      </w:r>
    </w:p>
    <w:p/>
    <w:p>
      <w:r xmlns:w="http://schemas.openxmlformats.org/wordprocessingml/2006/main">
        <w:t xml:space="preserve">1. "Isten irgalmassága és méltányossága: a Számok 27:9 vizsgálata"</w:t>
      </w:r>
    </w:p>
    <w:p/>
    <w:p>
      <w:r xmlns:w="http://schemas.openxmlformats.org/wordprocessingml/2006/main">
        <w:t xml:space="preserve">2. "A család jelentősége Isten tervében: A Számok 27:9 tanulmányozása"</w:t>
      </w:r>
    </w:p>
    <w:p/>
    <w:p>
      <w:r xmlns:w="http://schemas.openxmlformats.org/wordprocessingml/2006/main">
        <w:t xml:space="preserve">1. 5Móz 25,5-6: "Ha testvérek laknak együtt, és egyikük meghal, és nem születik gyermeke, a halott felesége ne házasodjon ki idegenhez: menjen be hozzá a férjének testvére, és vegye el. neki feleségül, és teljesítse a férfi testvéri kötelességét vele szemben."</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4Móz 27:10 Ha pedig nincsenek testvérei, akkor adjátok az ő örökségét az ő atyja testvéreinek.</w:t>
      </w:r>
    </w:p>
    <w:p/>
    <w:p>
      <w:r xmlns:w="http://schemas.openxmlformats.org/wordprocessingml/2006/main">
        <w:t xml:space="preserve">A testvérek nélküli személy örökségét apja testvéreinek kell adni.</w:t>
      </w:r>
    </w:p>
    <w:p/>
    <w:p>
      <w:r xmlns:w="http://schemas.openxmlformats.org/wordprocessingml/2006/main">
        <w:t xml:space="preserve">1. Készen kell állnunk arra, hogy odaadjuk, ami jár a rászorulóknak.</w:t>
      </w:r>
    </w:p>
    <w:p/>
    <w:p>
      <w:r xmlns:w="http://schemas.openxmlformats.org/wordprocessingml/2006/main">
        <w:t xml:space="preserve">2. Figyelembe kell vennünk hozzátartozóink igényeit.</w:t>
      </w:r>
    </w:p>
    <w:p/>
    <w:p>
      <w:r xmlns:w="http://schemas.openxmlformats.org/wordprocessingml/2006/main">
        <w:t xml:space="preserve">1. 1 János 3:17-18 De ha valakinek van a világ javai, és látja, hogy testvére szükséget szenved, de szívét bezárja előtte, hogyan maradhat meg benne Isten szeretete? Gyermekeim, ne szóval vagy beszéddel szeressünk, hanem tettekkel és igazsággal.</w:t>
      </w:r>
    </w:p>
    <w:p/>
    <w:p>
      <w:r xmlns:w="http://schemas.openxmlformats.org/wordprocessingml/2006/main">
        <w:t xml:space="preserve">2. Példabeszédek 19:17 Aki nagylelkű a szegényekhez, kölcsönt ad az Úrnak, és ő megfizet neki tetteiért.</w:t>
      </w:r>
    </w:p>
    <w:p/>
    <w:p>
      <w:r xmlns:w="http://schemas.openxmlformats.org/wordprocessingml/2006/main">
        <w:t xml:space="preserve">4Móz 27:11 Ha pedig az ő atyjának nincsenek testvérei, akkor adjátok az ő örökségét az ő rokonának, aki mellette van az ő családjából, és ő bírja azt, és legyen ez Izráel fiai ítélete. ahogy az ÚR parancsolta Mózesnek.</w:t>
      </w:r>
    </w:p>
    <w:p/>
    <w:p>
      <w:r xmlns:w="http://schemas.openxmlformats.org/wordprocessingml/2006/main">
        <w:t xml:space="preserve">Ez a rész leír egy törvényt az Úrtól, amelyet Mózesnek parancsolt, hogy a testvérek nélküli személy örökségét a legközelebbi hozzátartozóknak adja át, ha van.</w:t>
      </w:r>
    </w:p>
    <w:p/>
    <w:p>
      <w:r xmlns:w="http://schemas.openxmlformats.org/wordprocessingml/2006/main">
        <w:t xml:space="preserve">1: Hajlandónak kell lennünk megosztani, amit kaptunk, ahogyan az Úr parancsolta Mózesnek.</w:t>
      </w:r>
    </w:p>
    <w:p/>
    <w:p>
      <w:r xmlns:w="http://schemas.openxmlformats.org/wordprocessingml/2006/main">
        <w:t xml:space="preserve">2: Hálásnak kell lennünk mindazokért az áldásokért, amelyeket Isten adott nekünk, és fel kell használnunk őket az Ő dicsőítésére.</w:t>
      </w:r>
    </w:p>
    <w:p/>
    <w:p>
      <w:r xmlns:w="http://schemas.openxmlformats.org/wordprocessingml/2006/main">
        <w:t xml:space="preserve">1: Galata 6:9-10 - Ne fáradjunk bele a jó cselekvésébe, mert a megfelelő időben aratunk, ha nem adjuk fel. Ezért amint lehetőségünk van, tegyünk jót minden emberrel, különösen azokkal, akik a hívők családjába tartoznak.</w:t>
      </w:r>
    </w:p>
    <w:p/>
    <w:p>
      <w:r xmlns:w="http://schemas.openxmlformats.org/wordprocessingml/2006/main">
        <w:t xml:space="preserve">2: Példabeszédek 19:17 - Aki kedves a szegényekhez, kölcsön ad az Úrnak, és ő megjutalmazza, amit tettek.</w:t>
      </w:r>
    </w:p>
    <w:p/>
    <w:p>
      <w:r xmlns:w="http://schemas.openxmlformats.org/wordprocessingml/2006/main">
        <w:t xml:space="preserve">Numbers 27:12 12 És monda az Úr Mózesnek: Menj fel erre az Abarim hegyre, és nézd meg azt a földet, amelyet Izráel fiainak adtam.</w:t>
      </w:r>
    </w:p>
    <w:p/>
    <w:p>
      <w:r xmlns:w="http://schemas.openxmlformats.org/wordprocessingml/2006/main">
        <w:t xml:space="preserve">Mózesnek megparancsolta az ÚR, hogy menjen fel az Abarim hegyére, és nézze meg azt a földet, amelyet az izraelitáknak adtak.</w:t>
      </w:r>
    </w:p>
    <w:p/>
    <w:p>
      <w:r xmlns:w="http://schemas.openxmlformats.org/wordprocessingml/2006/main">
        <w:t xml:space="preserve">1. A lehetőség víziója: Az Ígéret Földje a 4Móz 27:12-ben</w:t>
      </w:r>
    </w:p>
    <w:p/>
    <w:p>
      <w:r xmlns:w="http://schemas.openxmlformats.org/wordprocessingml/2006/main">
        <w:t xml:space="preserve">2. Az engedelmesség ereje: az Úr parancsainak követése a 4Móz 27:12-ben</w:t>
      </w:r>
    </w:p>
    <w:p/>
    <w:p>
      <w:r xmlns:w="http://schemas.openxmlformats.org/wordprocessingml/2006/main">
        <w:t xml:space="preserve">1. 5Mózes 34:1-4 – Mózes nézete az ígéret földjéről</w:t>
      </w:r>
    </w:p>
    <w:p/>
    <w:p>
      <w:r xmlns:w="http://schemas.openxmlformats.org/wordprocessingml/2006/main">
        <w:t xml:space="preserve">2. Zsoltárok 37:3-5 - Az Úrban bízva és jó örökséggel megáldva</w:t>
      </w:r>
    </w:p>
    <w:p/>
    <w:p>
      <w:r xmlns:w="http://schemas.openxmlformats.org/wordprocessingml/2006/main">
        <w:t xml:space="preserve">Numbers 27:13 13 És ha látod, te is a te népedhez gyûjtesz, mint Áron, a te testvéred.</w:t>
      </w:r>
    </w:p>
    <w:p/>
    <w:p>
      <w:r xmlns:w="http://schemas.openxmlformats.org/wordprocessingml/2006/main">
        <w:t xml:space="preserve">Mózesnek azt mondják, hogy miután látta az Ígéret Földjét, Áronhoz hasonlóan népéhez gyűjtik.</w:t>
      </w:r>
    </w:p>
    <w:p/>
    <w:p>
      <w:r xmlns:w="http://schemas.openxmlformats.org/wordprocessingml/2006/main">
        <w:t xml:space="preserve">1. Megtanulni elfogadni halandó sorsunkat és békét találni a túlvilágon.</w:t>
      </w:r>
    </w:p>
    <w:p/>
    <w:p>
      <w:r xmlns:w="http://schemas.openxmlformats.org/wordprocessingml/2006/main">
        <w:t xml:space="preserve">2. Hinni abban, hogy szeretteink várnak ránk, ha a földi időnk lejár.</w:t>
      </w:r>
    </w:p>
    <w:p/>
    <w:p>
      <w:r xmlns:w="http://schemas.openxmlformats.org/wordprocessingml/2006/main">
        <w:t xml:space="preserve">1. Filippi 1:21-23 Mert nekem az élet Krisztus, a halál pedig nyereség. Ha testben akarok élni, az gyümölcsöző munkát jelent számomra. De hogy melyiket válasszam, azt nem tudom megmondani. Keményen szorítok a kettő között. Az a vágyam, hogy elmenjek és Krisztussal legyek, mert az sokkal jobb.</w:t>
      </w:r>
    </w:p>
    <w:p/>
    <w:p>
      <w:r xmlns:w="http://schemas.openxmlformats.org/wordprocessingml/2006/main">
        <w:t xml:space="preserve">2. 1Thesszalonika 4:13-14 De nem akarjuk, testvéreim, hogy tájékozatlanok legyetek az alvókkal kapcsolatban, hogy ne szomorkodjatok, mint mások, akiknek nincs reményük. Mert mivel hisszük, hogy Jézus meghalt és feltámadt, így Jézus által Isten magával hozza azokat, akik elaludtak.</w:t>
      </w:r>
    </w:p>
    <w:p/>
    <w:p>
      <w:r xmlns:w="http://schemas.openxmlformats.org/wordprocessingml/2006/main">
        <w:t xml:space="preserve">Numbers 27:14 14 Mert fellázadtatok az én parancsom ellen a Cin pusztájában, a gyülekezet viszályában, hogy megszenteljetek engem a víznél az õ szemeik elõtt: ez a Meriba vize Kádesben, a Cin pusztájában.</w:t>
      </w:r>
    </w:p>
    <w:p/>
    <w:p>
      <w:r xmlns:w="http://schemas.openxmlformats.org/wordprocessingml/2006/main">
        <w:t xml:space="preserve">Ez a rész leírja, hogy Izráel népe hogyan lázadt fel Isten parancsa ellen Cin sivatagában és a Meriba vizénél Kádesben.</w:t>
      </w:r>
    </w:p>
    <w:p/>
    <w:p>
      <w:r xmlns:w="http://schemas.openxmlformats.org/wordprocessingml/2006/main">
        <w:t xml:space="preserve">1. Engedelmeskedni Isten parancsainak: Az engedelmesség áldásai</w:t>
      </w:r>
    </w:p>
    <w:p/>
    <w:p>
      <w:r xmlns:w="http://schemas.openxmlformats.org/wordprocessingml/2006/main">
        <w:t xml:space="preserve">2. Isten parancsainak megszegése: az engedetlenség következményei</w:t>
      </w:r>
    </w:p>
    <w:p/>
    <w:p>
      <w:r xmlns:w="http://schemas.openxmlformats.org/wordprocessingml/2006/main">
        <w:t xml:space="preserve">1. 5Móz 8:2-3 "És emlékezz meg arra az egész útra, amelyen az ÚR, a te Istened vezetett téged negyven esztendeig a pusztában, hogy megalázzon és próbára tegyen, hogy megtudja, mi van a szívedben, akarod-e tartsd meg a parancsolatait, vagy ne. És megalázott, és éheztetett, és mannával táplált, amit nem ismertél, sem atyáid nem ismertek, hogy megtudd veled, hogy az ember nem csak kenyérrel él. de minden szóból, amely az ÚR szájából származik, él az ember."</w:t>
      </w:r>
    </w:p>
    <w:p/>
    <w:p>
      <w:r xmlns:w="http://schemas.openxmlformats.org/wordprocessingml/2006/main">
        <w:t xml:space="preserve">2. Róma 6:15-16 "Akkor mi vétkezünk, mert nem a törvény, hanem a kegyelem alatt vagyunk? Isten ments. Ne tudjátok, hogy akinek szolgáit adjátok, annak engedelmeskedjetek, annak szolgái legyetek akinek engedelmeskedtek, akár a bűnnek mindhalálig, vagy az engedelmességnek az igazságnak?"</w:t>
      </w:r>
    </w:p>
    <w:p/>
    <w:p>
      <w:r xmlns:w="http://schemas.openxmlformats.org/wordprocessingml/2006/main">
        <w:t xml:space="preserve">4Móz 27:15 És szóla Mózes az Úrhoz, mondván:</w:t>
      </w:r>
    </w:p>
    <w:p/>
    <w:p>
      <w:r xmlns:w="http://schemas.openxmlformats.org/wordprocessingml/2006/main">
        <w:t xml:space="preserve">Mózes könyörög Istenhez Izrael népe nevében egy vezetőért.</w:t>
      </w:r>
    </w:p>
    <w:p/>
    <w:p>
      <w:r xmlns:w="http://schemas.openxmlformats.org/wordprocessingml/2006/main">
        <w:t xml:space="preserve">1. Az ima ereje: Hogyan járt közben Mózes Izrael népéért</w:t>
      </w:r>
    </w:p>
    <w:p/>
    <w:p>
      <w:r xmlns:w="http://schemas.openxmlformats.org/wordprocessingml/2006/main">
        <w:t xml:space="preserve">2. Isten a végső gondoskodó: Tudja, kihez kell fordulni szükség idején</w:t>
      </w:r>
    </w:p>
    <w:p/>
    <w:p>
      <w:r xmlns:w="http://schemas.openxmlformats.org/wordprocessingml/2006/main">
        <w:t xml:space="preserve">1. Jakab 5:16 – Az igaz ember imájának nagy ereje van, mivel működik.</w:t>
      </w:r>
    </w:p>
    <w:p/>
    <w:p>
      <w:r xmlns:w="http://schemas.openxmlformats.org/wordprocessingml/2006/main">
        <w:t xml:space="preserve">2. Zsidók 13:5-6 - Tartsd életedet mentesen a pénz iránti szeretettől, és elégedj meg azzal, amid van, mert azt mondta: Soha nem hagylak el és nem hagylak el.</w:t>
      </w:r>
    </w:p>
    <w:p/>
    <w:p>
      <w:r xmlns:w="http://schemas.openxmlformats.org/wordprocessingml/2006/main">
        <w:t xml:space="preserve">4Móz 27:16 Az ÚR, minden test szellemének Istene állítson embert a gyülekezet fölé,</w:t>
      </w:r>
    </w:p>
    <w:p/>
    <w:p>
      <w:r xmlns:w="http://schemas.openxmlformats.org/wordprocessingml/2006/main">
        <w:t xml:space="preserve">Mózes arra kéri Istent, hogy nevezzen ki egy vezetőt az izraelitáknak.</w:t>
      </w:r>
    </w:p>
    <w:p/>
    <w:p>
      <w:r xmlns:w="http://schemas.openxmlformats.org/wordprocessingml/2006/main">
        <w:t xml:space="preserve">1. Az istenfélő vezető ereje</w:t>
      </w:r>
    </w:p>
    <w:p/>
    <w:p>
      <w:r xmlns:w="http://schemas.openxmlformats.org/wordprocessingml/2006/main">
        <w:t xml:space="preserve">2. Az istenfélő vezetés követésének fontossága</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Numbers 27:17 17 A kik elõttök menjenek ki, és a kik elõttök menjenek be, és a kik kivezessék és behozzák; hogy az ÚR gyülekezete ne legyen olyan, mint a juhok, amelyeknek nincs pásztora.</w:t>
      </w:r>
    </w:p>
    <w:p/>
    <w:p>
      <w:r xmlns:w="http://schemas.openxmlformats.org/wordprocessingml/2006/main">
        <w:t xml:space="preserve">Az Úr megparancsolja Mózesnek, hogy nevezzen ki vezetőket a népnek, hogy útmutatást kapjanak, és ne legyenek olyanok, mint a juhok pásztor nélkül.</w:t>
      </w:r>
    </w:p>
    <w:p/>
    <w:p>
      <w:r xmlns:w="http://schemas.openxmlformats.org/wordprocessingml/2006/main">
        <w:t xml:space="preserve">1. Az iránymutatás és a vezetés fontossága</w:t>
      </w:r>
    </w:p>
    <w:p/>
    <w:p>
      <w:r xmlns:w="http://schemas.openxmlformats.org/wordprocessingml/2006/main">
        <w:t xml:space="preserve">2. A Nagy Pásztor – Isten gondoskodása népéről</w:t>
      </w:r>
    </w:p>
    <w:p/>
    <w:p>
      <w:r xmlns:w="http://schemas.openxmlformats.org/wordprocessingml/2006/main">
        <w:t xml:space="preserve">1. Zsoltárok 23:1 - "Az Úr az én pásztorom, nem szűkölködöm."</w:t>
      </w:r>
    </w:p>
    <w:p/>
    <w:p>
      <w:r xmlns:w="http://schemas.openxmlformats.org/wordprocessingml/2006/main">
        <w:t xml:space="preserve">2. 1Péter 5:4 - "És amikor megjelenik a főpásztor, megkapjátok a dicsőség koronáját, amely soha el nem múlik."</w:t>
      </w:r>
    </w:p>
    <w:p/>
    <w:p>
      <w:r xmlns:w="http://schemas.openxmlformats.org/wordprocessingml/2006/main">
        <w:t xml:space="preserve">Numbers 27:18 18 És monda az Úr Mózesnek: Vedd magadhoz Józsuét, a Nún fiát, egy embert, akiben lélek van, és tedd reá a kezedet;</w:t>
      </w:r>
    </w:p>
    <w:p/>
    <w:p>
      <w:r xmlns:w="http://schemas.openxmlformats.org/wordprocessingml/2006/main">
        <w:t xml:space="preserve">Mózes Józsuét nevezi ki utódjának.</w:t>
      </w:r>
    </w:p>
    <w:p/>
    <w:p>
      <w:r xmlns:w="http://schemas.openxmlformats.org/wordprocessingml/2006/main">
        <w:t xml:space="preserve">1. A változás befogadása: az alkalmazkodás megtanulása és a tanuláshoz való alkalmazkodás</w:t>
      </w:r>
    </w:p>
    <w:p/>
    <w:p>
      <w:r xmlns:w="http://schemas.openxmlformats.org/wordprocessingml/2006/main">
        <w:t xml:space="preserve">2. Vezetésre hívott: A vezetés felelősségének megértése</w:t>
      </w:r>
    </w:p>
    <w:p/>
    <w:p>
      <w:r xmlns:w="http://schemas.openxmlformats.org/wordprocessingml/2006/main">
        <w:t xml:space="preserve">1. János 13:13-17 – A szolgai vezetés fontossága</w:t>
      </w:r>
    </w:p>
    <w:p/>
    <w:p>
      <w:r xmlns:w="http://schemas.openxmlformats.org/wordprocessingml/2006/main">
        <w:t xml:space="preserve">2. 1Péter 5:1-4 – Az alázatosság felhívása a vezetésben.</w:t>
      </w:r>
    </w:p>
    <w:p/>
    <w:p>
      <w:r xmlns:w="http://schemas.openxmlformats.org/wordprocessingml/2006/main">
        <w:t xml:space="preserve">Numbers 27:19 És állítsa őt Eleázár pap és az egész gyülekezet elé; és adj neki támadást a szemük előtt.</w:t>
      </w:r>
    </w:p>
    <w:p/>
    <w:p>
      <w:r xmlns:w="http://schemas.openxmlformats.org/wordprocessingml/2006/main">
        <w:t xml:space="preserve">Mózes kinevezi Józsuét az izraeliták élére, és megbízatást ad neki Eleázár pap és a gyülekezet előtt.</w:t>
      </w:r>
    </w:p>
    <w:p/>
    <w:p>
      <w:r xmlns:w="http://schemas.openxmlformats.org/wordprocessingml/2006/main">
        <w:t xml:space="preserve">1. A vezetés feladata: Joshua tanulságai</w:t>
      </w:r>
    </w:p>
    <w:p/>
    <w:p>
      <w:r xmlns:w="http://schemas.openxmlformats.org/wordprocessingml/2006/main">
        <w:t xml:space="preserve">2. Az engedelmesség útja: Számok tanulmánya 27:19</w:t>
      </w:r>
    </w:p>
    <w:p/>
    <w:p>
      <w:r xmlns:w="http://schemas.openxmlformats.org/wordprocessingml/2006/main">
        <w:t xml:space="preserve">1. Józsué 1:6-9</w:t>
      </w:r>
    </w:p>
    <w:p/>
    <w:p>
      <w:r xmlns:w="http://schemas.openxmlformats.org/wordprocessingml/2006/main">
        <w:t xml:space="preserve">2. Példabeszédek 3:5-6</w:t>
      </w:r>
    </w:p>
    <w:p/>
    <w:p>
      <w:r xmlns:w="http://schemas.openxmlformats.org/wordprocessingml/2006/main">
        <w:t xml:space="preserve">Numbers 27:20 20 És adj reá a te dicsõségedbõl, hogy Izráel fiainak egész gyülekezete engedelmes legyen.</w:t>
      </w:r>
    </w:p>
    <w:p/>
    <w:p>
      <w:r xmlns:w="http://schemas.openxmlformats.org/wordprocessingml/2006/main">
        <w:t xml:space="preserve">Az Úr megparancsolja Mózesnek, hogy adjon a maga tiszteletéből Józsuénak, hogy Izrael népe engedelmeskedjen neki.</w:t>
      </w:r>
    </w:p>
    <w:p/>
    <w:p>
      <w:r xmlns:w="http://schemas.openxmlformats.org/wordprocessingml/2006/main">
        <w:t xml:space="preserve">1. Szánd rá magad, hogy alázattal és becsülettel szolgáld Istent és a körülötted élőket.</w:t>
      </w:r>
    </w:p>
    <w:p/>
    <w:p>
      <w:r xmlns:w="http://schemas.openxmlformats.org/wordprocessingml/2006/main">
        <w:t xml:space="preserve">2. Élj az Úrnak való engedelmes életet, és bánj tisztelettel másokkal.</w:t>
      </w:r>
    </w:p>
    <w:p/>
    <w:p>
      <w:r xmlns:w="http://schemas.openxmlformats.org/wordprocessingml/2006/main">
        <w:t xml:space="preserve">1. 1 Péter 5:5-6 Hasonlóképpen, ti fiatalabbak, engedelmeskedjetek az idősebbeknek. Igen, engedelmeskedjetek egymásnak, és öltözzetek alázattal, mert Isten ellenáll a kevélyeknek, és kegyelmet ad az alázatosoknak. Alázkodjatok meg tehát az Isten hatalmas keze alatt, hogy a maga idejében felmagasztaljon titeket.</w:t>
      </w:r>
    </w:p>
    <w:p/>
    <w:p>
      <w:r xmlns:w="http://schemas.openxmlformats.org/wordprocessingml/2006/main">
        <w:t xml:space="preserve">2. Róma 12:10, Legyetek kedvesek egymáshoz testvéri szeretettel; tiszteletre, hogy egymást preferálják.</w:t>
      </w:r>
    </w:p>
    <w:p/>
    <w:p>
      <w:r xmlns:w="http://schemas.openxmlformats.org/wordprocessingml/2006/main">
        <w:t xml:space="preserve">4Móz 27:21 És álljon Eleázár pap elé, aki tanácsot kér tőle Urim ítélete után az Úr előtt; az ő szavára mennek ki, és az ő szavára mennek be, ő is és mindenki. Izrael fiai vele, az egész gyülekezet.</w:t>
      </w:r>
    </w:p>
    <w:p/>
    <w:p>
      <w:r xmlns:w="http://schemas.openxmlformats.org/wordprocessingml/2006/main">
        <w:t xml:space="preserve">Ez a rész leírja, hogy Izrael népének hogyan kell konzultálnia az ÚRral Eleázár papon keresztül, mielőtt bármilyen döntést hozna.</w:t>
      </w:r>
    </w:p>
    <w:p/>
    <w:p>
      <w:r xmlns:w="http://schemas.openxmlformats.org/wordprocessingml/2006/main">
        <w:t xml:space="preserve">1. Kérd Isten tanácsát minden döntésben</w:t>
      </w:r>
    </w:p>
    <w:p/>
    <w:p>
      <w:r xmlns:w="http://schemas.openxmlformats.org/wordprocessingml/2006/main">
        <w:t xml:space="preserve">2. Engedelmeskedj Isten parancsainak az Ő iránti tiszteletből</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Példabeszédek 3:5-7 - Bízz az Úrban teljes szívedből, és ne támaszkodj a saját értelmedre. Ismerd meg őt minden utadon, és ő egyengeti ösvényeidet.</w:t>
      </w:r>
    </w:p>
    <w:p/>
    <w:p>
      <w:r xmlns:w="http://schemas.openxmlformats.org/wordprocessingml/2006/main">
        <w:t xml:space="preserve">4Móz 27:22 Mózes pedig úgy tett, amint az Úr parancsolta neki, és fogta Józsuét, és Eleázár pap és az egész gyülekezet elé állította.</w:t>
      </w:r>
    </w:p>
    <w:p/>
    <w:p>
      <w:r xmlns:w="http://schemas.openxmlformats.org/wordprocessingml/2006/main">
        <w:t xml:space="preserve">Mózes követte az Úr utasításait, és kinevezte Józsuét Eleázár pap és az egész gyülekezet elé.</w:t>
      </w:r>
    </w:p>
    <w:p/>
    <w:p>
      <w:r xmlns:w="http://schemas.openxmlformats.org/wordprocessingml/2006/main">
        <w:t xml:space="preserve">1. Az engedelmesség ereje: Hogyan hoz áldást Isten parancsainak követése</w:t>
      </w:r>
    </w:p>
    <w:p/>
    <w:p>
      <w:r xmlns:w="http://schemas.openxmlformats.org/wordprocessingml/2006/main">
        <w:t xml:space="preserve">2. A vezetés ereje: Hogyan tartják fenn az istenfélő vezetők a közösséget</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Zsidók 13:17 -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Numbers 27:23 És rátette a kezét, és parancsot adott neki, a mint parancsolta az Úr Mózes keze által.</w:t>
      </w:r>
    </w:p>
    <w:p/>
    <w:p>
      <w:r xmlns:w="http://schemas.openxmlformats.org/wordprocessingml/2006/main">
        <w:t xml:space="preserve">Az Úr megparancsolta Mózesnek, hogy tegye rá kezét Józsuére, és parancsoljon neki.</w:t>
      </w:r>
    </w:p>
    <w:p/>
    <w:p>
      <w:r xmlns:w="http://schemas.openxmlformats.org/wordprocessingml/2006/main">
        <w:t xml:space="preserve">1. Vád az ólomért: Józsué története a 4Móz 27:23-ból</w:t>
      </w:r>
    </w:p>
    <w:p/>
    <w:p>
      <w:r xmlns:w="http://schemas.openxmlformats.org/wordprocessingml/2006/main">
        <w:t xml:space="preserve">2. Az engedelmesség áldása: Számok tanulmánya 27:23</w:t>
      </w:r>
    </w:p>
    <w:p/>
    <w:p>
      <w:r xmlns:w="http://schemas.openxmlformats.org/wordprocessingml/2006/main">
        <w:t xml:space="preserve">1. 5Mózes 34:9 - Józsué, Nún fia pedig tele volt bölcsesség lelkével; mert Mózes rátette a kezét, és hallgatának rá Izráel fiai, és úgy cselekedtek, amint az Úr parancsolta Mózesnek.</w:t>
      </w:r>
    </w:p>
    <w:p/>
    <w:p>
      <w:r xmlns:w="http://schemas.openxmlformats.org/wordprocessingml/2006/main">
        <w:t xml:space="preserve">2. Zsidók 5:4 - És senki sem veszi fel magának ezt a tiszteletet, csak az, akit Isten elhívott, mint Áron.</w:t>
      </w:r>
    </w:p>
    <w:p/>
    <w:p>
      <w:r xmlns:w="http://schemas.openxmlformats.org/wordprocessingml/2006/main">
        <w:t xml:space="preserve">A 28-as szám három bekezdésben a következőképpen foglalható össze, a jelzett versekkel:</w:t>
      </w:r>
    </w:p>
    <w:p/>
    <w:p>
      <w:r xmlns:w="http://schemas.openxmlformats.org/wordprocessingml/2006/main">
        <w:t xml:space="preserve">1. bekezdés: A 4Mózes 28:1-8 útmutatást ad az Istennek bemutatandó napi felajánlásokról. A fejezet azzal kezdődik, hogy kiemeli, hogy ezeket az áldozatokat a meghatározott időpontokban kell végrehajtani, és két hím bárányból állnak az első évben, valamint a gabona- és italáldozatokat. Ezenkívül minden nap folyamatos égőáldozatot kell bemutatni, amely egy bárányból áll reggel és egy másik bárányból szürkületkor.</w:t>
      </w:r>
    </w:p>
    <w:p/>
    <w:p>
      <w:r xmlns:w="http://schemas.openxmlformats.org/wordprocessingml/2006/main">
        <w:t xml:space="preserve">2. bekezdés: A 4Móz 28:9-15-ben folytatva a fejezet felvázolja a szombati felajánlásokat. Minden szombaton két hím bárányt kell bemutatni égőáldozatul, valamint további gabona- és italáldozatokat. Ezeket a szombati áldozatokat szentnek tekintik, és nem csak a szokásos napi egészen égőáldozaton kell feladni, hanem tartalmazniuk kell egy különleges kiegészítő áldozatot is, amely kéttized efa olajjal kevert finomlisztből áll.</w:t>
      </w:r>
    </w:p>
    <w:p/>
    <w:p>
      <w:r xmlns:w="http://schemas.openxmlformats.org/wordprocessingml/2006/main">
        <w:t xml:space="preserve">3. bekezdés: A 28. szám azzal zárul, hogy részletezi a havi felajánlásokat, amelyek az újhold ünnepségei során fordulnak elő. Minden hónapban, a hónap elején további áldozatokat kell hozni. Ezek között van két fiatal bika, egy kos, hét hím bárány az első életévükben, mind hibátlanok, valamint megfelelő gabona- és italáldozat. Ezek a havi áldozatok kellemes illatként szolgálnak Isten számára.</w:t>
      </w:r>
    </w:p>
    <w:p/>
    <w:p>
      <w:r xmlns:w="http://schemas.openxmlformats.org/wordprocessingml/2006/main">
        <w:t xml:space="preserve">Összefoglalva:</w:t>
      </w:r>
    </w:p>
    <w:p>
      <w:r xmlns:w="http://schemas.openxmlformats.org/wordprocessingml/2006/main">
        <w:t xml:space="preserve">A 28-as szám bemutatja:</w:t>
      </w:r>
    </w:p>
    <w:p>
      <w:r xmlns:w="http://schemas.openxmlformats.org/wordprocessingml/2006/main">
        <w:t xml:space="preserve">Útmutató a napi felajánláshoz két hím bárány, gabona, ital;</w:t>
      </w:r>
    </w:p>
    <w:p>
      <w:r xmlns:w="http://schemas.openxmlformats.org/wordprocessingml/2006/main">
        <w:t xml:space="preserve">Folyamatos égőáldozat reggel, alkonyat.</w:t>
      </w:r>
    </w:p>
    <w:p/>
    <w:p>
      <w:r xmlns:w="http://schemas.openxmlformats.org/wordprocessingml/2006/main">
        <w:t xml:space="preserve">Szombati áldozatok két bárányt, gabonát, italt;</w:t>
      </w:r>
    </w:p>
    <w:p>
      <w:r xmlns:w="http://schemas.openxmlformats.org/wordprocessingml/2006/main">
        <w:t xml:space="preserve">Különleges adalék szombaton olajjal kevert finomliszt.</w:t>
      </w:r>
    </w:p>
    <w:p/>
    <w:p>
      <w:r xmlns:w="http://schemas.openxmlformats.org/wordprocessingml/2006/main">
        <w:t xml:space="preserve">Havi Újhold ünnepségek további áldozatokat;</w:t>
      </w:r>
    </w:p>
    <w:p>
      <w:r xmlns:w="http://schemas.openxmlformats.org/wordprocessingml/2006/main">
        <w:t xml:space="preserve">Két fiatal bika, egy kos, hét bárány, gabona, ital;</w:t>
      </w:r>
    </w:p>
    <w:p>
      <w:r xmlns:w="http://schemas.openxmlformats.org/wordprocessingml/2006/main">
        <w:t xml:space="preserve">Az áldozatok kellemes illatként szolgálnak Isten számára.</w:t>
      </w:r>
    </w:p>
    <w:p/>
    <w:p>
      <w:r xmlns:w="http://schemas.openxmlformats.org/wordprocessingml/2006/main">
        <w:t xml:space="preserve">Ez a fejezet a különféle felajánlásokra vonatkozó utasításokra összpontosít, amelyeket rendszeresen mutattak be Isten előtt a napi felajánlások, a szombati felajánlások és a havi újhold ünnepségek alkalmával. A 28. szám azzal kezdődik, hogy útmutatást ad a napi felajánlásokhoz, amelyek két hím bárányból állnak az első évükben, valamint gabona- és italáldozatokat meghatározott időpontokban. Ezenkívül folyamatos égőáldozatot mutatnak be, amely minden nap egy bárányból áll, reggel és egy másik bárányból szürkületkor.</w:t>
      </w:r>
    </w:p>
    <w:p/>
    <w:p>
      <w:r xmlns:w="http://schemas.openxmlformats.org/wordprocessingml/2006/main">
        <w:t xml:space="preserve">Ezenkívül a 4. szám 28 konkrét utasításokat ad a szombat megünneplésére vonatkozóan, ahol további áldozatokat hoznak a szokásos napi égőáldozat mellett, az első évükben összesen két hím bárányt, valamint a gabona- és italáldozatokat. Ez a különleges adalék két tized efa (egy mérték) olajjal kevert finomlisztet tartalmaz.</w:t>
      </w:r>
    </w:p>
    <w:p/>
    <w:p>
      <w:r xmlns:w="http://schemas.openxmlformats.org/wordprocessingml/2006/main">
        <w:t xml:space="preserve">A fejezet a havi Újhold-ünnepségek részletezésével zárul, ahol minden hónap elején különleges további áldozatokat hoznak. Ezek közé tartozik két hibátlan fiatal bika, egy hibátlan kos, hét hím bárány az első évében hibátlanul, mindegyiket megfelelő gabona- és italáldozat kíséretében. Ezek az áldozati cselekmények kellemes illatként szolgálnak Isten előtt ezekben az ünnepi alkalmakban.</w:t>
      </w:r>
    </w:p>
    <w:p/>
    <w:p>
      <w:r xmlns:w="http://schemas.openxmlformats.org/wordprocessingml/2006/main">
        <w:t xml:space="preserve">Numbers 28:1 És szóla az Úr Mózeshez, mondván:</w:t>
      </w:r>
    </w:p>
    <w:p/>
    <w:p>
      <w:r xmlns:w="http://schemas.openxmlformats.org/wordprocessingml/2006/main">
        <w:t xml:space="preserve">Ez a rész arról beszél, hogy az Úr beszél Mózeshez, és megparancsolta neki, hogy adjon utasításokat az áldozatokról.</w:t>
      </w:r>
    </w:p>
    <w:p/>
    <w:p>
      <w:r xmlns:w="http://schemas.openxmlformats.org/wordprocessingml/2006/main">
        <w:t xml:space="preserve">1. Az Úr útmutatása: Utasításait és útmutatását követve</w:t>
      </w:r>
    </w:p>
    <w:p/>
    <w:p>
      <w:r xmlns:w="http://schemas.openxmlformats.org/wordprocessingml/2006/main">
        <w:t xml:space="preserve">2. Az engedelmesség ereje: A hit kimutatása hallgatáson és cselekvésen keresztül</w:t>
      </w:r>
    </w:p>
    <w:p/>
    <w:p>
      <w:r xmlns:w="http://schemas.openxmlformats.org/wordprocessingml/2006/main">
        <w:t xml:space="preserve">1. János 14:15 - "Ha szeretsz engem, megtartod parancsaimat."</w:t>
      </w:r>
    </w:p>
    <w:p/>
    <w:p>
      <w:r xmlns:w="http://schemas.openxmlformats.org/wordprocessingml/2006/main">
        <w:t xml:space="preserve">2. Ézsaiás 1:19 - "Ha hajlandó vagy és engedelmes vagy, egyél a föld javaiból."</w:t>
      </w:r>
    </w:p>
    <w:p/>
    <w:p>
      <w:r xmlns:w="http://schemas.openxmlformats.org/wordprocessingml/2006/main">
        <w:t xml:space="preserve">Numbers 28:2 Parancsold meg Izráel fiainak, és mondd nékik: Az én áldozatomat és kenyeremet tûzáldozataimként, kedves illatul nékem, vigyázzatok, és idejében áldozzatok nékem.</w:t>
      </w:r>
    </w:p>
    <w:p/>
    <w:p>
      <w:r xmlns:w="http://schemas.openxmlformats.org/wordprocessingml/2006/main">
        <w:t xml:space="preserve">Isten utasította az izraelitákat, hogy a meghatározott időben mutassanak be neki áldozatot.</w:t>
      </w:r>
    </w:p>
    <w:p/>
    <w:p>
      <w:r xmlns:w="http://schemas.openxmlformats.org/wordprocessingml/2006/main">
        <w:t xml:space="preserve">1. Isten kinevezésének megtartásának fontossága</w:t>
      </w:r>
    </w:p>
    <w:p/>
    <w:p>
      <w:r xmlns:w="http://schemas.openxmlformats.org/wordprocessingml/2006/main">
        <w:t xml:space="preserve">2. Az Isten iránti engedelmesség áldása</w:t>
      </w:r>
    </w:p>
    <w:p/>
    <w:p>
      <w:r xmlns:w="http://schemas.openxmlformats.org/wordprocessingml/2006/main">
        <w:t xml:space="preserve">1. 5Móz 11:27 - "És szétszór benneteket az ÚR a nemzetek közé, és kevesen maradtok meg a pogányok között, ahová elvezet titeket az Úr."</w:t>
      </w:r>
    </w:p>
    <w:p/>
    <w:p>
      <w:r xmlns:w="http://schemas.openxmlformats.org/wordprocessingml/2006/main">
        <w:t xml:space="preserve">2. Filippi 2:8 - "És megalázta magát, és engedelmes volt mindhalálig, mégpedig a kereszthalálig."</w:t>
      </w:r>
    </w:p>
    <w:p/>
    <w:p>
      <w:r xmlns:w="http://schemas.openxmlformats.org/wordprocessingml/2006/main">
        <w:t xml:space="preserve">Numbers 28:3 És mondd nékik: Ez az a tûzáldozat, amelyet az Úrnak áldoztok; két elsőéves, szeplőtelen bárány napról napra, állandó egészen égőáldozatul.</w:t>
      </w:r>
    </w:p>
    <w:p/>
    <w:p>
      <w:r xmlns:w="http://schemas.openxmlformats.org/wordprocessingml/2006/main">
        <w:t xml:space="preserve">Isten megparancsolta az izraelitáknak, hogy mutassanak be két elsőéves bárányt állandó égőáldozatul.</w:t>
      </w:r>
    </w:p>
    <w:p/>
    <w:p>
      <w:r xmlns:w="http://schemas.openxmlformats.org/wordprocessingml/2006/main">
        <w:t xml:space="preserve">1. Az Isten parancsainak való következetes engedelmesség fontossága</w:t>
      </w:r>
    </w:p>
    <w:p/>
    <w:p>
      <w:r xmlns:w="http://schemas.openxmlformats.org/wordprocessingml/2006/main">
        <w:t xml:space="preserve">2. Az engedelmesség áldozata: Isten akaratának feladása</w:t>
      </w:r>
    </w:p>
    <w:p/>
    <w:p>
      <w:r xmlns:w="http://schemas.openxmlformats.org/wordprocessingml/2006/main">
        <w:t xml:space="preserve">1. 5Móz 10:12-13 - "És most, Izrael, mit kér tőled az Úr, a te Istened, mint hogy féld az Urat, a te Istenedet, hogy engedelmeskedj neki, szeresd őt, és szolgáld az Urat, a te Istenedet teljes szívedből és teljes lelkedből, és megtartod az Úr parancsolatait és rendelkezéseit, amelyeket ma adok neked a javadra?"</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Numbers 28:4 Az egyik bárányt reggel, a másik bárányt pedig este áldozd meg.</w:t>
      </w:r>
    </w:p>
    <w:p/>
    <w:p>
      <w:r xmlns:w="http://schemas.openxmlformats.org/wordprocessingml/2006/main">
        <w:t xml:space="preserve">Ez a rész arra utasítja az izraelitákat, hogy reggel egy bárányt, este pedig egy másik bárányt mutassanak be égőáldozatul.</w:t>
      </w:r>
    </w:p>
    <w:p/>
    <w:p>
      <w:r xmlns:w="http://schemas.openxmlformats.org/wordprocessingml/2006/main">
        <w:t xml:space="preserve">1. A felajánlás ereje: Hogyan változtathatnak meg minket mindennapi imáink.</w:t>
      </w:r>
    </w:p>
    <w:p/>
    <w:p>
      <w:r xmlns:w="http://schemas.openxmlformats.org/wordprocessingml/2006/main">
        <w:t xml:space="preserve">2. Minden pillanat számít: Az Istennek szentelt idő fontossága.</w:t>
      </w:r>
    </w:p>
    <w:p/>
    <w:p>
      <w:r xmlns:w="http://schemas.openxmlformats.org/wordprocessingml/2006/main">
        <w:t xml:space="preserve">1. Máté 6:11 - Mindennapi kenyerünket add meg nekünk ma.</w:t>
      </w:r>
    </w:p>
    <w:p/>
    <w:p>
      <w:r xmlns:w="http://schemas.openxmlformats.org/wordprocessingml/2006/main">
        <w:t xml:space="preserve">2. 1Thesszalonika 5:17 - Imádkozzatok szüntelenül.</w:t>
      </w:r>
    </w:p>
    <w:p/>
    <w:p>
      <w:r xmlns:w="http://schemas.openxmlformats.org/wordprocessingml/2006/main">
        <w:t xml:space="preserve">Numbers 28:5 És egy tizedrész éfa lisztet ételáldozatul, egy negyed hin felvert olajjal elegyítve.</w:t>
      </w:r>
    </w:p>
    <w:p/>
    <w:p>
      <w:r xmlns:w="http://schemas.openxmlformats.org/wordprocessingml/2006/main">
        <w:t xml:space="preserve">Ez a rész leírja azt az áldozatot, amelyet Isten megparancsolt népének, hogy adjon neki: egy efa liszt tizedrészét egy negyed hin olajjal keverve.</w:t>
      </w:r>
    </w:p>
    <w:p/>
    <w:p>
      <w:r xmlns:w="http://schemas.openxmlformats.org/wordprocessingml/2006/main">
        <w:t xml:space="preserve">1. „Ajándékaink Istennek: a nagylelkűség bibliai modellje”</w:t>
      </w:r>
    </w:p>
    <w:p/>
    <w:p>
      <w:r xmlns:w="http://schemas.openxmlformats.org/wordprocessingml/2006/main">
        <w:t xml:space="preserve">2. "Az Istennek való felajánlás jelentősége: A Számok 28:5 tanulmányozása"</w:t>
      </w:r>
    </w:p>
    <w:p/>
    <w:p>
      <w:r xmlns:w="http://schemas.openxmlformats.org/wordprocessingml/2006/main">
        <w:t xml:space="preserve">1. Máté 6:21 - "Mert ahol a kincsed van, ott lesz a szíved is."</w:t>
      </w:r>
    </w:p>
    <w:p/>
    <w:p>
      <w:r xmlns:w="http://schemas.openxmlformats.org/wordprocessingml/2006/main">
        <w:t xml:space="preserve">2. 2. Korinthus 9:7 - "Mindenki úgy adjon, ahogy szívében elhatározta, nem kelletlenül vagy kényszerből, mert a jókedvű adakozót szereti Isten."</w:t>
      </w:r>
    </w:p>
    <w:p/>
    <w:p>
      <w:r xmlns:w="http://schemas.openxmlformats.org/wordprocessingml/2006/main">
        <w:t xml:space="preserve">4Móz 28:6 Állandó egészen égőáldozat ez, amelyet a Sínai hegyen rendeltek el édes illat gyanánt, tűzáldozatul az Úrnak.</w:t>
      </w:r>
    </w:p>
    <w:p/>
    <w:p>
      <w:r xmlns:w="http://schemas.openxmlformats.org/wordprocessingml/2006/main">
        <w:t xml:space="preserve">A folyamatos égőáldozat, amelyet Isten a Sínai-hegyen rendelt el, jó illatú tűzáldozat az ÚRnak.</w:t>
      </w:r>
    </w:p>
    <w:p/>
    <w:p>
      <w:r xmlns:w="http://schemas.openxmlformats.org/wordprocessingml/2006/main">
        <w:t xml:space="preserve">1. Az áldozat ereje: Hogyan követelik meg Isten ajándékai a mi válaszunkat</w:t>
      </w:r>
    </w:p>
    <w:p/>
    <w:p>
      <w:r xmlns:w="http://schemas.openxmlformats.org/wordprocessingml/2006/main">
        <w:t xml:space="preserve">2. Hála szíve: Növekvő megbecsülésünk Isten gondoskodása iránt</w:t>
      </w:r>
    </w:p>
    <w:p/>
    <w:p>
      <w:r xmlns:w="http://schemas.openxmlformats.org/wordprocessingml/2006/main">
        <w:t xml:space="preserve">1. 3Mózes 1:1-17; 3:1-17 – Isten utasításai az égőáldozathoz</w:t>
      </w:r>
    </w:p>
    <w:p/>
    <w:p>
      <w:r xmlns:w="http://schemas.openxmlformats.org/wordprocessingml/2006/main">
        <w:t xml:space="preserve">2. Zsidók 13:15-16 – Isten iránti hála kifejezése áldozatok és felajánlások által</w:t>
      </w:r>
    </w:p>
    <w:p/>
    <w:p>
      <w:r xmlns:w="http://schemas.openxmlformats.org/wordprocessingml/2006/main">
        <w:t xml:space="preserve">Numbers 28:7 Az abból való italáldozat pedig negyedrész hin egy bárányért; a szent helyen töltsd az erõs bort az Úrnak italáldozatul.</w:t>
      </w:r>
    </w:p>
    <w:p/>
    <w:p>
      <w:r xmlns:w="http://schemas.openxmlformats.org/wordprocessingml/2006/main">
        <w:t xml:space="preserve">Ez a rész leírja azt az italáldozatot, amely egyetlen bárányáldozathoz kapcsolódik, amely egynegyed hin erős bor, amelyet a szent helyen kell kiönteni az ÚRnak való áldozatul.</w:t>
      </w:r>
    </w:p>
    <w:p/>
    <w:p>
      <w:r xmlns:w="http://schemas.openxmlformats.org/wordprocessingml/2006/main">
        <w:t xml:space="preserve">1. A Bárány felajánlása: Az istentisztelet áldozatos természetének figyelembevétele</w:t>
      </w:r>
    </w:p>
    <w:p/>
    <w:p>
      <w:r xmlns:w="http://schemas.openxmlformats.org/wordprocessingml/2006/main">
        <w:t xml:space="preserve">2. A bor, mint az öröm és az ünneplés szimbóluma az Úr házában</w:t>
      </w:r>
    </w:p>
    <w:p/>
    <w:p>
      <w:r xmlns:w="http://schemas.openxmlformats.org/wordprocessingml/2006/main">
        <w:t xml:space="preserve">1. Ézsaiás 55:1-2 - "Ó, mindenki, aki szomjazik, jöjjön a vizekhez, és akinek nincs pénze; jöjjön, vegyen és egyen; igen, jöjjön, vegyen bort és tejet pénz nélkül és anélkül árat. Miért költesz pénzt arra, ami nem kenyér? és fáradozásodat azért, ami nem elégít meg? Hallgassatok rám, és egyétek azt, ami jó, és gyönyörködjön lelketek a kövérségben."</w:t>
      </w:r>
    </w:p>
    <w:p/>
    <w:p>
      <w:r xmlns:w="http://schemas.openxmlformats.org/wordprocessingml/2006/main">
        <w:t xml:space="preserve">2. Zsoltárok 104:15 - "És a bor, amely megörvendezteti az ember szívét, és az olaj, amely fényessé teszi az arcát, és a kenyér, amely megerősíti az ember szívét."</w:t>
      </w:r>
    </w:p>
    <w:p/>
    <w:p>
      <w:r xmlns:w="http://schemas.openxmlformats.org/wordprocessingml/2006/main">
        <w:t xml:space="preserve">Numbers 28:8 8 A másik bárányt pedig este áldozd be, mint reggeli ételáldozatot és annak italáldozatát, tûzáldozatul, kedves illattal az Úrnak.</w:t>
      </w:r>
    </w:p>
    <w:p/>
    <w:p>
      <w:r xmlns:w="http://schemas.openxmlformats.org/wordprocessingml/2006/main">
        <w:t xml:space="preserve">Az Úr megkövetelte, hogy egy bárányt naponta kétszer, egyszer reggel és egyszer este áldozzanak fel kellemes illatú égőáldozatként.</w:t>
      </w:r>
    </w:p>
    <w:p/>
    <w:p>
      <w:r xmlns:w="http://schemas.openxmlformats.org/wordprocessingml/2006/main">
        <w:t xml:space="preserve">1. Az áldozat szépsége és jelentősége</w:t>
      </w:r>
    </w:p>
    <w:p/>
    <w:p>
      <w:r xmlns:w="http://schemas.openxmlformats.org/wordprocessingml/2006/main">
        <w:t xml:space="preserve">2. Kellemes illat: Hogyan dicsőíti imádatunk Istent</w:t>
      </w:r>
    </w:p>
    <w:p/>
    <w:p>
      <w:r xmlns:w="http://schemas.openxmlformats.org/wordprocessingml/2006/main">
        <w:t xml:space="preserve">1. Zsoltárok 50:14 – Mutass be Istennek hálaáldozatot, és teljesítsd a Felségesnek tett fogadalmadat.</w:t>
      </w:r>
    </w:p>
    <w:p/>
    <w:p>
      <w:r xmlns:w="http://schemas.openxmlformats.org/wordprocessingml/2006/main">
        <w:t xml:space="preserve">2. Zsidók 13:15 – Áldozzuk tehát be folyamatosan Istennek dicsérő áldozatot, vagyis a nevét elismerő ajkak gyümölcsét.</w:t>
      </w:r>
    </w:p>
    <w:p/>
    <w:p>
      <w:r xmlns:w="http://schemas.openxmlformats.org/wordprocessingml/2006/main">
        <w:t xml:space="preserve">4Móz 28:9 Szombatnapon pedig két szeplőtelen elsőéves bárányt és két tized lisztet ételáldozatul, olajjal elegyítve, és annak italáldozatát.</w:t>
      </w:r>
    </w:p>
    <w:p/>
    <w:p>
      <w:r xmlns:w="http://schemas.openxmlformats.org/wordprocessingml/2006/main">
        <w:t xml:space="preserve">Szombaton két hibátlan bárányt, két tizedrész olajjal kevert lisztet és a hozzá tartozó italáldozatot kellett bemutatni az Úrnak.</w:t>
      </w:r>
    </w:p>
    <w:p/>
    <w:p>
      <w:r xmlns:w="http://schemas.openxmlformats.org/wordprocessingml/2006/main">
        <w:t xml:space="preserve">1. Az istentisztelet fontossága: Az Úr elé tárjuk, amink van</w:t>
      </w:r>
    </w:p>
    <w:p/>
    <w:p>
      <w:r xmlns:w="http://schemas.openxmlformats.org/wordprocessingml/2006/main">
        <w:t xml:space="preserve">2. A szombat jelentősége: Időt szánni a pihenésre és a megújulásra az Úr jelenlétében</w:t>
      </w:r>
    </w:p>
    <w:p/>
    <w:p>
      <w:r xmlns:w="http://schemas.openxmlformats.org/wordprocessingml/2006/main">
        <w:t xml:space="preserve">1. 3Mózes 23:3 - "Hat napig dolgozzatok, de a hetedik nap a pihenés szombatja, szent gyülekezés; ne dolgozzatok azon, az Úr szombatja ez minden lakóhelyetekben."</w:t>
      </w:r>
    </w:p>
    <w:p/>
    <w:p>
      <w:r xmlns:w="http://schemas.openxmlformats.org/wordprocessingml/2006/main">
        <w:t xml:space="preserve">2. Zsolt 116:17 - "Hálaáldozatot mutatok be neked, és segítségül hívom az ÚR nevét."</w:t>
      </w:r>
    </w:p>
    <w:p/>
    <w:p>
      <w:r xmlns:w="http://schemas.openxmlformats.org/wordprocessingml/2006/main">
        <w:t xml:space="preserve">4Móz 28:10 Ez az égőáldozat minden szombaton, a folyamatos égőáldozaton és italáldozatán kívül.</w:t>
      </w:r>
    </w:p>
    <w:p/>
    <w:p>
      <w:r xmlns:w="http://schemas.openxmlformats.org/wordprocessingml/2006/main">
        <w:t xml:space="preserve">Minden szombaton égő- és italáldozatot kellett bemutatni a folyamatos égőáldozaton kívül.</w:t>
      </w:r>
    </w:p>
    <w:p/>
    <w:p>
      <w:r xmlns:w="http://schemas.openxmlformats.org/wordprocessingml/2006/main">
        <w:t xml:space="preserve">1. A keresztényeknek az égőáldozat példáját kell használniuk a 4Móz 28:10-ben, hogy minden szombaton imádják Istent.</w:t>
      </w:r>
    </w:p>
    <w:p/>
    <w:p>
      <w:r xmlns:w="http://schemas.openxmlformats.org/wordprocessingml/2006/main">
        <w:t xml:space="preserve">2. Az égőáldozat emlékeztet arra, hogy állandó áldozatra van szükségünk bűneinkért.</w:t>
      </w:r>
    </w:p>
    <w:p/>
    <w:p>
      <w:r xmlns:w="http://schemas.openxmlformats.org/wordprocessingml/2006/main">
        <w:t xml:space="preserve">1. 4Móz 28:10 - "Ez minden szombat egészen égőáldozata, a folyamatos égőáldozaton és italáldozatán kívül."</w:t>
      </w:r>
    </w:p>
    <w:p/>
    <w:p>
      <w:r xmlns:w="http://schemas.openxmlformats.org/wordprocessingml/2006/main">
        <w:t xml:space="preserve">2. Zsidók 10:12 - "Ez az ember azonban, miután egyetlen áldozatot mutatott be a bűnökért mindörökké, leült az Isten jobbjára;</w:t>
      </w:r>
    </w:p>
    <w:p/>
    <w:p>
      <w:r xmlns:w="http://schemas.openxmlformats.org/wordprocessingml/2006/main">
        <w:t xml:space="preserve">Numbers 28:11 Hónapjaid kezdetén pedig áldozz égõáldozatot az Úrnak; két fiatal ökör és egy kos, hét esztendős, makulátlan bárány;</w:t>
      </w:r>
    </w:p>
    <w:p/>
    <w:p>
      <w:r xmlns:w="http://schemas.openxmlformats.org/wordprocessingml/2006/main">
        <w:t xml:space="preserve">Ez a szakasz felvázolja az Úrnak való áldozat bemutatására vonatkozó utasításokat minden hónap elején.</w:t>
      </w:r>
    </w:p>
    <w:p/>
    <w:p>
      <w:r xmlns:w="http://schemas.openxmlformats.org/wordprocessingml/2006/main">
        <w:t xml:space="preserve">1. A bőség Istene: Az Úrnak való áldozat felajánlásának jelentősége</w:t>
      </w:r>
    </w:p>
    <w:p/>
    <w:p>
      <w:r xmlns:w="http://schemas.openxmlformats.org/wordprocessingml/2006/main">
        <w:t xml:space="preserve">2. Az engedelmesség ereje: Hogyan kövessük Isten felajánlásokra vonatkozó utasításait</w:t>
      </w:r>
    </w:p>
    <w:p/>
    <w:p>
      <w:r xmlns:w="http://schemas.openxmlformats.org/wordprocessingml/2006/main">
        <w:t xml:space="preserve">1. 5Móz 12:5-7 - "De keresd azt a helyet, amelyet az Úr, a te Istened kiválaszt minden törzsed közül, hogy oda helyezd el a nevét, és oda menj el. És oda vidd be égőáldozataidat, és áldozataidat, tizededet, felemelő áldozataidat, fogadalmaidat, önkéntes áldozataidat, juhaid és juhaid elsőszülöttjeit, és ott egyél az Úr, a te Istened előtt, és örvendezz mindazt, amire kezeteket nyújtotok, te és a ti házatok, amelyekkel megáldott benneteket az Úr, a ti Istenetek.</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Numbers 28:12 És három tized adag lisztet ételáldozatul, olajjal elegyítve, egy bikáért; és két tizednyi liszt húsáldozatul, olajjal elegyítve, egy kosért;</w:t>
      </w:r>
    </w:p>
    <w:p/>
    <w:p>
      <w:r xmlns:w="http://schemas.openxmlformats.org/wordprocessingml/2006/main">
        <w:t xml:space="preserve">Az Úr megparancsolta az izraelitáknak, hogy egy tulkot és egy kost mutassanak be húsáldozatul, mindegyikhez adott mennyiségű olajjal kevert lisztet.</w:t>
      </w:r>
    </w:p>
    <w:p/>
    <w:p>
      <w:r xmlns:w="http://schemas.openxmlformats.org/wordprocessingml/2006/main">
        <w:t xml:space="preserve">1. Az Úr parancsolatai: Hívás az istentiszteletre</w:t>
      </w:r>
    </w:p>
    <w:p/>
    <w:p>
      <w:r xmlns:w="http://schemas.openxmlformats.org/wordprocessingml/2006/main">
        <w:t xml:space="preserve">2. Szentség az engedelmesség által: felajánlások az Úrnak</w:t>
      </w:r>
    </w:p>
    <w:p/>
    <w:p>
      <w:r xmlns:w="http://schemas.openxmlformats.org/wordprocessingml/2006/main">
        <w:t xml:space="preserve">1. 3Mózes 1:2-17 - Az Úr szólt Mózeshez, mondván: Szólj Izráel fiaihoz, és mondd meg nekik: Ha valamelyikőtök áldozatot visz az Úrnak, hozzáld be a jószágot a csordából. vagy a nyájból.</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Numbers 28:13 13 És néhány tizednyi lisztet olajjal elegyítve ételáldozatul egy báránynak; Édes illatú égőáldozatul, tűzáldozatul az Úrnak.</w:t>
      </w:r>
    </w:p>
    <w:p/>
    <w:p>
      <w:r xmlns:w="http://schemas.openxmlformats.org/wordprocessingml/2006/main">
        <w:t xml:space="preserve">Ez a rész egy édes illatú égőáldozatról beszél, mint tűzáldozat az ÚRnak.</w:t>
      </w:r>
    </w:p>
    <w:p/>
    <w:p>
      <w:r xmlns:w="http://schemas.openxmlformats.org/wordprocessingml/2006/main">
        <w:t xml:space="preserve">1. Az áldozat jelentése: Miért adjuk fel azt, amit a legjobban értékelünk, hogy kövessük Istent</w:t>
      </w:r>
    </w:p>
    <w:p/>
    <w:p>
      <w:r xmlns:w="http://schemas.openxmlformats.org/wordprocessingml/2006/main">
        <w:t xml:space="preserve">2. Az engedelmesség ereje: Hogyan változtatja meg életünket Isten iránti odaadásunk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Numbers 28:14 14 Italáldozataik pedig legyenek fél hin bor egy bikának, harmadrész hinnek kosnak és negyed hinnek báránynak: ez minden hónap égõáldozata. az év hónapjai.</w:t>
      </w:r>
    </w:p>
    <w:p/>
    <w:p>
      <w:r xmlns:w="http://schemas.openxmlformats.org/wordprocessingml/2006/main">
        <w:t xml:space="preserve">Ez a rész leírja az italáldozatot, amelyet minden hónapban égőáldozat részeként kellett bemutatni.</w:t>
      </w:r>
    </w:p>
    <w:p/>
    <w:p>
      <w:r xmlns:w="http://schemas.openxmlformats.org/wordprocessingml/2006/main">
        <w:t xml:space="preserve">1. Az engedelmesség fontossága – hogyan visz közelebb Isten parancsainak követése Hozzá</w:t>
      </w:r>
    </w:p>
    <w:p/>
    <w:p>
      <w:r xmlns:w="http://schemas.openxmlformats.org/wordprocessingml/2006/main">
        <w:t xml:space="preserve">2. A szolgálat öröme – Isten szolgálata hogyan okoz örömet és lelki beteljesülést.</w:t>
      </w:r>
    </w:p>
    <w:p/>
    <w:p>
      <w:r xmlns:w="http://schemas.openxmlformats.org/wordprocessingml/2006/main">
        <w:t xml:space="preserve">1. 5Mózes 30:16 - Azzal, hogy megparancsolom neked ma, hogy szeresd az Urat, a te Istenedet, járj az ő útjain, és tartsd meg parancsolatait, rendelkezéseit és ítéleteit, hogy élj és sokasodj. Isten megáld téged azon a földön, ahová mész, hogy birtokba vegyél.</w:t>
      </w:r>
    </w:p>
    <w:p/>
    <w:p>
      <w:r xmlns:w="http://schemas.openxmlformats.org/wordprocessingml/2006/main">
        <w:t xml:space="preserve">2. Máté 22:37-40 - Jézus azt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Numbers 28:15 15 És egy kecskebakot áldozz bûnért való áldozatul az ÚRnak, a folytonos egészen égõáldozaton és italáldozatán kívül.</w:t>
      </w:r>
    </w:p>
    <w:p/>
    <w:p>
      <w:r xmlns:w="http://schemas.openxmlformats.org/wordprocessingml/2006/main">
        <w:t xml:space="preserve">Ez a rész a kecskeáldozatot tárgyalja, mint bűnért való áldozatot az ÚRnak, a folyamatos égőáldozaton és italáldozatán kívül.</w:t>
      </w:r>
    </w:p>
    <w:p/>
    <w:p>
      <w:r xmlns:w="http://schemas.openxmlformats.org/wordprocessingml/2006/main">
        <w:t xml:space="preserve">1. A gyónás ereje: Miért kell megvallnunk bűneinket az Úrnak</w:t>
      </w:r>
    </w:p>
    <w:p/>
    <w:p>
      <w:r xmlns:w="http://schemas.openxmlformats.org/wordprocessingml/2006/main">
        <w:t xml:space="preserve">2. Engesztelés áldozat által: A bűnáldozatok jelentősége a Bibliában</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3 Mózes 16:21-22 - "És tegye Áron mindkét kezét az élő kecske fejére, és vallja be felette Izráel fiainak minden bűnét és minden vétkét minden bűnükben, és öltse fel őket a kecske fejét, és elküldi egy alkalmas ember kezével a pusztába, és a kecske viseli rajta minden bűnét a nem lakott földre, és elengedi a kecskét a pusztában."</w:t>
      </w:r>
    </w:p>
    <w:p/>
    <w:p>
      <w:r xmlns:w="http://schemas.openxmlformats.org/wordprocessingml/2006/main">
        <w:t xml:space="preserve">Numbers 28:16 16 És az elsõ hónap tizennegyedik napján van az Úr húsvétja.</w:t>
      </w:r>
    </w:p>
    <w:p/>
    <w:p>
      <w:r xmlns:w="http://schemas.openxmlformats.org/wordprocessingml/2006/main">
        <w:t xml:space="preserve">Az első hónap tizennegyedik napján ünneplik az Úr húsvétját.</w:t>
      </w:r>
    </w:p>
    <w:p/>
    <w:p>
      <w:r xmlns:w="http://schemas.openxmlformats.org/wordprocessingml/2006/main">
        <w:t xml:space="preserve">1. Az Úr húsvétja: az Istennel kötött szövetség ünneplése</w:t>
      </w:r>
    </w:p>
    <w:p/>
    <w:p>
      <w:r xmlns:w="http://schemas.openxmlformats.org/wordprocessingml/2006/main">
        <w:t xml:space="preserve">2. Isten gondoskodása: A megváltás ünnepe</w:t>
      </w:r>
    </w:p>
    <w:p/>
    <w:p>
      <w:r xmlns:w="http://schemas.openxmlformats.org/wordprocessingml/2006/main">
        <w:t xml:space="preserve">1. 5Móz 16:1-8 – Isten utasításai a húsvét ünneplésére</w:t>
      </w:r>
    </w:p>
    <w:p/>
    <w:p>
      <w:r xmlns:w="http://schemas.openxmlformats.org/wordprocessingml/2006/main">
        <w:t xml:space="preserve">2. 2Mózes 12:1-28 – Az Úr húsvétjának története</w:t>
      </w:r>
    </w:p>
    <w:p/>
    <w:p>
      <w:r xmlns:w="http://schemas.openxmlformats.org/wordprocessingml/2006/main">
        <w:t xml:space="preserve">Numbers 28:17 17 És ennek a hónapnak a tizenötödik napján van az ünnep: hét napon át kovásztalan kenyeret kell enni.</w:t>
      </w:r>
    </w:p>
    <w:p/>
    <w:p>
      <w:r xmlns:w="http://schemas.openxmlformats.org/wordprocessingml/2006/main">
        <w:t xml:space="preserve">A hónap tizenötödik napján hétnapos kovásztalan kenyér lakomát kell elfogyasztani.</w:t>
      </w:r>
    </w:p>
    <w:p/>
    <w:p>
      <w:r xmlns:w="http://schemas.openxmlformats.org/wordprocessingml/2006/main">
        <w:t xml:space="preserve">1. Isten ünnepeinek megtartásának fontossága és a kovásztalan kenyér szimbolikája.</w:t>
      </w:r>
    </w:p>
    <w:p/>
    <w:p>
      <w:r xmlns:w="http://schemas.openxmlformats.org/wordprocessingml/2006/main">
        <w:t xml:space="preserve">2. Az engedelmesség szellemi jelentősége Isten parancsainak követésében.</w:t>
      </w:r>
    </w:p>
    <w:p/>
    <w:p>
      <w:r xmlns:w="http://schemas.openxmlformats.org/wordprocessingml/2006/main">
        <w:t xml:space="preserve">1. Exodus 12:15-20 – Isten utasítása a kovásztalan kenyér ünnepének megtartására.</w:t>
      </w:r>
    </w:p>
    <w:p/>
    <w:p>
      <w:r xmlns:w="http://schemas.openxmlformats.org/wordprocessingml/2006/main">
        <w:t xml:space="preserve">2. Máté 26:17-30 – Jézus megünneplése a húsvét ünnepén és az utolsó vacsorán.</w:t>
      </w:r>
    </w:p>
    <w:p/>
    <w:p>
      <w:r xmlns:w="http://schemas.openxmlformats.org/wordprocessingml/2006/main">
        <w:t xml:space="preserve">Numbers 28:18 18 Az elsõ napon legyen szent gyûlés; semmiféle szolgai munkát nem végezhettek benne:</w:t>
      </w:r>
    </w:p>
    <w:p/>
    <w:p>
      <w:r xmlns:w="http://schemas.openxmlformats.org/wordprocessingml/2006/main">
        <w:t xml:space="preserve">A hónap első napján szent összehívást kellett tartani, amelyen nem volt szabad szolgai munkát végezni.</w:t>
      </w:r>
    </w:p>
    <w:p/>
    <w:p>
      <w:r xmlns:w="http://schemas.openxmlformats.org/wordprocessingml/2006/main">
        <w:t xml:space="preserve">1. A pihenés és a feltöltődés jelentősége</w:t>
      </w:r>
    </w:p>
    <w:p/>
    <w:p>
      <w:r xmlns:w="http://schemas.openxmlformats.org/wordprocessingml/2006/main">
        <w:t xml:space="preserve">2. Isten hűsége és gondoskodása</w:t>
      </w:r>
    </w:p>
    <w:p/>
    <w:p>
      <w:r xmlns:w="http://schemas.openxmlformats.org/wordprocessingml/2006/main">
        <w:t xml:space="preserve">1. 2Mózes 20:8-11; Emlékezzetek meg a szombat napjáról, hogy megszenteljétek</w:t>
      </w:r>
    </w:p>
    <w:p/>
    <w:p>
      <w:r xmlns:w="http://schemas.openxmlformats.org/wordprocessingml/2006/main">
        <w:t xml:space="preserve">2. 5Mózes 5:12-15; Szenteld meg a szombat napját</w:t>
      </w:r>
    </w:p>
    <w:p/>
    <w:p>
      <w:r xmlns:w="http://schemas.openxmlformats.org/wordprocessingml/2006/main">
        <w:t xml:space="preserve">Numbers 28:19 19 Ti pedig mutassatok be tűzáldozatot egészen égőáldozatul az Úrnak; két fiatal tulkot, egy kost és hét esztendős bárányt: legyenek néktek hibátlanok.</w:t>
      </w:r>
    </w:p>
    <w:p/>
    <w:p>
      <w:r xmlns:w="http://schemas.openxmlformats.org/wordprocessingml/2006/main">
        <w:t xml:space="preserve">Ez az igeszakasz azt mondja, hogy Isten megparancsolta, hogy két fiatal bikát, egy kost és hét elsőéves bárányt áldozzanak fel az Úrnak égőáldozatul.</w:t>
      </w:r>
    </w:p>
    <w:p/>
    <w:p>
      <w:r xmlns:w="http://schemas.openxmlformats.org/wordprocessingml/2006/main">
        <w:t xml:space="preserve">1. Az Úr parancsa: áldozati felajánlások</w:t>
      </w:r>
    </w:p>
    <w:p/>
    <w:p>
      <w:r xmlns:w="http://schemas.openxmlformats.org/wordprocessingml/2006/main">
        <w:t xml:space="preserve">2. Isten iránti engedelmesség, tisztelet és hála</w:t>
      </w:r>
    </w:p>
    <w:p/>
    <w:p>
      <w:r xmlns:w="http://schemas.openxmlformats.org/wordprocessingml/2006/main">
        <w:t xml:space="preserve">1. 3Mózes 22:19-20 - "Hálaáldozatul mutass be az Úrnak. Ha hálaáldozatul mutatod be, akkor a hálaáldozattal együtt áldozz olajjal kevert kovászos kenyeret. olajjal megkent kovásztalan ostyák és olajjal jól elkevert finomlisztből készült sütemények.</w:t>
      </w:r>
    </w:p>
    <w:p/>
    <w:p>
      <w:r xmlns:w="http://schemas.openxmlformats.org/wordprocessingml/2006/main">
        <w:t xml:space="preserve">2. Zsidók 13:15-16 - "Általán áldozzunk tehát állandóan dicsérő áldozatot Istennek, vagyis a nevét elismerő ajkak gyümölcsét! mert az ilyen áldozatok kedvesek Istennek."</w:t>
      </w:r>
    </w:p>
    <w:p/>
    <w:p>
      <w:r xmlns:w="http://schemas.openxmlformats.org/wordprocessingml/2006/main">
        <w:t xml:space="preserve">Numbers 28:20 20 És ételáldozatuk olajjal elegyített liszt legyen: három tizedet áldozzatok egy tulkért, és két tizedet egy kosért;</w:t>
      </w:r>
    </w:p>
    <w:p/>
    <w:p>
      <w:r xmlns:w="http://schemas.openxmlformats.org/wordprocessingml/2006/main">
        <w:t xml:space="preserve">Ez a rész felvázolja a bikák és kosok felajánlási követelményeit – egy bika esetében három tized olajjal kevert lisztet, egy kos esetében pedig két tizedet.</w:t>
      </w:r>
    </w:p>
    <w:p/>
    <w:p>
      <w:r xmlns:w="http://schemas.openxmlformats.org/wordprocessingml/2006/main">
        <w:t xml:space="preserve">1. A nagylelkűség ereje – Az Úr arra kér tőlünk, hogy tegyük fel a legjobbunkat, még akkor is, ha nehéznek tűnik; engedelmességünkön keresztül megmutatjuk hűségünket, és áldásokat kapunk.</w:t>
      </w:r>
    </w:p>
    <w:p/>
    <w:p>
      <w:r xmlns:w="http://schemas.openxmlformats.org/wordprocessingml/2006/main">
        <w:t xml:space="preserve">2. Az áldozat értéke – Gyakran kísértésbe eshetünk, hogy szorosan ragaszkodjunk ahhoz, amivel rendelkezünk; mégis, amikor áldozatot adunk Istennek, eszünkbe jut a belé vetett bizalom és hit értéke.</w:t>
      </w:r>
    </w:p>
    <w:p/>
    <w:p>
      <w:r xmlns:w="http://schemas.openxmlformats.org/wordprocessingml/2006/main">
        <w:t xml:space="preserve">1. Malakiás 3:10 - Vigyétek be az összes tizedet a raktárba, hogy legyen étel a házamban, és próbáljatok meg most ezzel, azt mondja a Seregek Ura, ha nem nyitom ki nektek az ég ablakait és nem öntöm ki. áldást adsz neked, hogy nem lesz elég hely annak befogadására.</w:t>
      </w:r>
    </w:p>
    <w:p/>
    <w:p>
      <w:r xmlns:w="http://schemas.openxmlformats.org/wordprocessingml/2006/main">
        <w:t xml:space="preserve">2. Lukács 21:1-4 – És felnézett, és látta, hogy a gazdagok a kincstárba dobják ajándékaikat. És látott egy szegény özvegyasszonyt is, amint két atkát dobott oda. Ő pedig monda: Bizony mondom néktek, hogy ez a szegény özvegyasszony többet dobott be, mint mindnyájan; mert ezek mind bőségükből Isten áldozataira vetettek, ő pedig az ő nyomorából minden élőt bedobott. hogy volt neki.</w:t>
      </w:r>
    </w:p>
    <w:p/>
    <w:p>
      <w:r xmlns:w="http://schemas.openxmlformats.org/wordprocessingml/2006/main">
        <w:t xml:space="preserve">4Móz 28:21 Több tizedet áldozz minden bárányért, a hét bárányért.</w:t>
      </w:r>
    </w:p>
    <w:p/>
    <w:p>
      <w:r xmlns:w="http://schemas.openxmlformats.org/wordprocessingml/2006/main">
        <w:t xml:space="preserve">Ez a rész elmagyarázza, hogy hét bárányt kell feláldozni egy tizedik akcióval.</w:t>
      </w:r>
    </w:p>
    <w:p/>
    <w:p>
      <w:r xmlns:w="http://schemas.openxmlformats.org/wordprocessingml/2006/main">
        <w:t xml:space="preserve">1. Az áldozat ereje: Hogyan hív minket Isten bőkezű adakozásra</w:t>
      </w:r>
    </w:p>
    <w:p/>
    <w:p>
      <w:r xmlns:w="http://schemas.openxmlformats.org/wordprocessingml/2006/main">
        <w:t xml:space="preserve">2. A hét jelentőségének megértése: A tökéletes szám a Bibliában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3Móz 1:2-3 - Szólj az izraelitákhoz, és mondd meg nekik: Ha valaki köztetek áldozatot visz az Úrnak, hozzáld be a jószágot a csordából vagy a nyájból.</w:t>
      </w:r>
    </w:p>
    <w:p/>
    <w:p>
      <w:r xmlns:w="http://schemas.openxmlformats.org/wordprocessingml/2006/main">
        <w:t xml:space="preserve">Numbers 28:22 És egy bakot bûnért való áldozatul, hogy engesztelésül szolgáljon értetek.</w:t>
      </w:r>
    </w:p>
    <w:p/>
    <w:p>
      <w:r xmlns:w="http://schemas.openxmlformats.org/wordprocessingml/2006/main">
        <w:t xml:space="preserve">Ez a rész arról szól, hogy Isten engesztelésről gondoskodik egy kecske bûnáldozatán keresztül.</w:t>
      </w:r>
    </w:p>
    <w:p/>
    <w:p>
      <w:r xmlns:w="http://schemas.openxmlformats.org/wordprocessingml/2006/main">
        <w:t xml:space="preserve">1. Krisztus engesztelése – Isten nagy megváltási ajándéka</w:t>
      </w:r>
    </w:p>
    <w:p/>
    <w:p>
      <w:r xmlns:w="http://schemas.openxmlformats.org/wordprocessingml/2006/main">
        <w:t xml:space="preserve">2. A megbocsátás ereje – Hogyan változtathatja meg az életeket Isten irgalma</w:t>
      </w:r>
    </w:p>
    <w:p/>
    <w:p>
      <w:r xmlns:w="http://schemas.openxmlformats.org/wordprocessingml/2006/main">
        <w:t xml:space="preserve">1. Ézsaiás 53:5-6 - De a mi vétkeink miatt átszúrták; összetört a mi vétkeinkért; rajta volt a büntetés, amely békét hozott nekünk, és az ő sebeivel meggyógyultunk.</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Numbers 28:23 23 Ezeket a reggeli égõáldozaton kívül áldozzátok, amely állandó egészen égõáldozatul szolgál.</w:t>
      </w:r>
    </w:p>
    <w:p/>
    <w:p>
      <w:r xmlns:w="http://schemas.openxmlformats.org/wordprocessingml/2006/main">
        <w:t xml:space="preserve">Ez a rész a 4Móz 28-ból arról beszél, hogy a napi reggeli áldozat mellett égőáldozatot is fel kell mutatni.</w:t>
      </w:r>
    </w:p>
    <w:p/>
    <w:p>
      <w:r xmlns:w="http://schemas.openxmlformats.org/wordprocessingml/2006/main">
        <w:t xml:space="preserve">1. Annak fontossága, hogy Istennek szenteljük magunkat az istentiszteleten</w:t>
      </w:r>
    </w:p>
    <w:p/>
    <w:p>
      <w:r xmlns:w="http://schemas.openxmlformats.org/wordprocessingml/2006/main">
        <w:t xml:space="preserve">2. Az engedelmesség ereje Isten parancsainak követésében</w:t>
      </w:r>
    </w:p>
    <w:p/>
    <w:p>
      <w:r xmlns:w="http://schemas.openxmlformats.org/wordprocessingml/2006/main">
        <w:t xml:space="preserve">1. Lukács 4:8 - Jézus így válaszolt neki: Meg van írva: Az Urat, a te Istenedet imádd, és csak neki szolgálj.</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Numbers 28:24 24 Így áldozzatok minden nap hét napon át a tûzáldozat jó illatú húsát az Úrnak, a szüntelen égõáldozaton és italáldozatán kívül.</w:t>
      </w:r>
    </w:p>
    <w:p/>
    <w:p>
      <w:r xmlns:w="http://schemas.openxmlformats.org/wordprocessingml/2006/main">
        <w:t xml:space="preserve">Isten megparancsolja neki, hogy a folyamatos égő- és italáldozat mellé áldozzanak be neki mindennap jó illatú tűzáldozatot.</w:t>
      </w:r>
    </w:p>
    <w:p/>
    <w:p>
      <w:r xmlns:w="http://schemas.openxmlformats.org/wordprocessingml/2006/main">
        <w:t xml:space="preserve">1. Az édes szagú tűz áldozata: Felhívás a megadásra</w:t>
      </w:r>
    </w:p>
    <w:p/>
    <w:p>
      <w:r xmlns:w="http://schemas.openxmlformats.org/wordprocessingml/2006/main">
        <w:t xml:space="preserve">2. Kellemes illat létrehozása az Úrnak: Meghívás az istentiszteletre</w:t>
      </w:r>
    </w:p>
    <w:p/>
    <w:p>
      <w:r xmlns:w="http://schemas.openxmlformats.org/wordprocessingml/2006/main">
        <w:t xml:space="preserve">1. Efézus 5:2 - És járjatok szeretetben, amint Krisztus is szeretett minket, és önmagát adta érettünk ajándékul és áldozatul Istennek jó illatként.</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Numbers 28:25 25 A hetedik napon pedig legyen szent gyûlésetek; ne végezz szolgai munkát.</w:t>
      </w:r>
    </w:p>
    <w:p/>
    <w:p>
      <w:r xmlns:w="http://schemas.openxmlformats.org/wordprocessingml/2006/main">
        <w:t xml:space="preserve">A hét hetedik napján szent összehívást kell tartani, és nem szabad szolgai munkát végezni.</w:t>
      </w:r>
    </w:p>
    <w:p/>
    <w:p>
      <w:r xmlns:w="http://schemas.openxmlformats.org/wordprocessingml/2006/main">
        <w:t xml:space="preserve">1. A szombat szentsége: a pihenés és az elmélkedés gyakorlása</w:t>
      </w:r>
    </w:p>
    <w:p/>
    <w:p>
      <w:r xmlns:w="http://schemas.openxmlformats.org/wordprocessingml/2006/main">
        <w:t xml:space="preserve">2. Az örvendezés és a felüdülés öröme a hetedik napon</w:t>
      </w:r>
    </w:p>
    <w:p/>
    <w:p>
      <w:r xmlns:w="http://schemas.openxmlformats.org/wordprocessingml/2006/main">
        <w:t xml:space="preserve">Kereszt-</w:t>
      </w:r>
    </w:p>
    <w:p/>
    <w:p>
      <w:r xmlns:w="http://schemas.openxmlformats.org/wordprocessingml/2006/main">
        <w:t xml:space="preserve">1. Ézsaiás 58:13-14 - Ha elfordítod lábadat a szombattól, attól, hogy tetszésedet tedd az én szent napomon; és nevezd a szombatot örömnek, az Úr szentjének, tisztességesnek; és tiszteld őt anélkül, hogy a te utaidat járnád, nem találván kedvedre, és nem szólván a te szavaidat.</w:t>
      </w:r>
    </w:p>
    <w:p/>
    <w:p>
      <w:r xmlns:w="http://schemas.openxmlformats.org/wordprocessingml/2006/main">
        <w:t xml:space="preserve">2. Exodus 20:8-10 – Emlékezz a szombat napjára, hogy megszenteld azt. Hat napon át dolgozz, és végezd el minden dolgodat, de a hetedik nap az Úrnak, a te Istenednek a szombatja: azon ne végezz semmit, se te, se fiad, se leányod, se szolgád, se szolgálóleányod. sem a te jószágodat, sem az idegenedet, aki a kapuidon belül van:</w:t>
      </w:r>
    </w:p>
    <w:p/>
    <w:p>
      <w:r xmlns:w="http://schemas.openxmlformats.org/wordprocessingml/2006/main">
        <w:t xml:space="preserve">4Móz 28:26 A zsenge zsengéjének napján is, amikor új ételáldozatot visztek az ÚRnak, hetek letelte után szent gyülekezésetek lesz; ne végezz szolgai munkát:</w:t>
      </w:r>
    </w:p>
    <w:p/>
    <w:p>
      <w:r xmlns:w="http://schemas.openxmlformats.org/wordprocessingml/2006/main">
        <w:t xml:space="preserve">A termés napján szent gyülekezést kell tartani, és nem szabad szolgai munkát végezni.</w:t>
      </w:r>
    </w:p>
    <w:p/>
    <w:p>
      <w:r xmlns:w="http://schemas.openxmlformats.org/wordprocessingml/2006/main">
        <w:t xml:space="preserve">1. Emlékezés az első gyümölcsre és a pihenés áldására</w:t>
      </w:r>
    </w:p>
    <w:p/>
    <w:p>
      <w:r xmlns:w="http://schemas.openxmlformats.org/wordprocessingml/2006/main">
        <w:t xml:space="preserve">2. Isten jelenlétében való tartózkodás: a szent összehívás jelentősége</w:t>
      </w:r>
    </w:p>
    <w:p/>
    <w:p>
      <w:r xmlns:w="http://schemas.openxmlformats.org/wordprocessingml/2006/main">
        <w:t xml:space="preserve">1. Kolossé 2:16-17 – Senki ne mondjon tehát ítéletet felettetek étel-ital kérdésben, vagy ünnep, újhold vagy szombat miatt. Ezek az eljövendő dolgok árnyéka, de a lényeg Krisztusé.</w:t>
      </w:r>
    </w:p>
    <w:p/>
    <w:p>
      <w:r xmlns:w="http://schemas.openxmlformats.org/wordprocessingml/2006/main">
        <w:t xml:space="preserve">2. Exodus 20:8-11 – Emlékezz a szombat napjára, hogy megszenteld azt. Hat napig dolgozz, és végezd el minden munkádat, de a hetedik nap az Úrnak, a te Istenednek szombatja. Semmi munkát ne végezz rajta, sem te, sem fiad, sem leányod, sem szolgád, sem szolgád, sem jószágod, sem a kapuidon belül tartózkodó jövevény. Mert hat nap alatt teremtette az Úr az eget és a földet, a tengert és mindent, ami azokban van, a hetedik napon pedig megpihent. Ezért az Úr megáldotta és megszentelte a szombat napját.</w:t>
      </w:r>
    </w:p>
    <w:p/>
    <w:p>
      <w:r xmlns:w="http://schemas.openxmlformats.org/wordprocessingml/2006/main">
        <w:t xml:space="preserve">Numbers 28:27 27 De áldozzatok égõáldozatot édes illatul az Úrnak; két fiatal bika, egy kos, hét esztendős bárány;</w:t>
      </w:r>
    </w:p>
    <w:p/>
    <w:p>
      <w:r xmlns:w="http://schemas.openxmlformats.org/wordprocessingml/2006/main">
        <w:t xml:space="preserve">Az ÚR megparancsolta neki, hogy két fiatal bikát, egy kost és hét esztendős bárányt áldozzanak fel néki édes illat gyanánt.</w:t>
      </w:r>
    </w:p>
    <w:p/>
    <w:p>
      <w:r xmlns:w="http://schemas.openxmlformats.org/wordprocessingml/2006/main">
        <w:t xml:space="preserve">1: Arra vagyunk hivatva, hogy a legjobbunkat ajánljuk fel Istennek az Ő szolgálatában.</w:t>
      </w:r>
    </w:p>
    <w:p/>
    <w:p>
      <w:r xmlns:w="http://schemas.openxmlformats.org/wordprocessingml/2006/main">
        <w:t xml:space="preserve">2: Áldozatainkat Istennek örömmel és szeretettel adjuk.</w:t>
      </w:r>
    </w:p>
    <w:p/>
    <w:p>
      <w:r xmlns:w="http://schemas.openxmlformats.org/wordprocessingml/2006/main">
        <w:t xml:space="preserve">1: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Filippi 4:18-19 - Teljes fizetést kaptam, sőt még többet is; Bőven el vagyok látva, most, hogy megkaptam Epaphroditustól az általad küldött ajándékokat. Illatos felajánlás, elfogadható, Istennek tetsző áldozat.</w:t>
      </w:r>
    </w:p>
    <w:p/>
    <w:p>
      <w:r xmlns:w="http://schemas.openxmlformats.org/wordprocessingml/2006/main">
        <w:t xml:space="preserve">4Móz 28:28 És az ő ételáldozatuk olajjal elegyített lisztből: három tized egy bikának, két tized egy kosnak.</w:t>
      </w:r>
    </w:p>
    <w:p/>
    <w:p>
      <w:r xmlns:w="http://schemas.openxmlformats.org/wordprocessingml/2006/main">
        <w:t xml:space="preserve">Ez a rész leírja a liszt, olaj és állatok felajánlását Istennek áldozatként.</w:t>
      </w:r>
    </w:p>
    <w:p/>
    <w:p>
      <w:r xmlns:w="http://schemas.openxmlformats.org/wordprocessingml/2006/main">
        <w:t xml:space="preserve">1. Isten hűsége és nagylelkűsége az áldozatokban</w:t>
      </w:r>
    </w:p>
    <w:p/>
    <w:p>
      <w:r xmlns:w="http://schemas.openxmlformats.org/wordprocessingml/2006/main">
        <w:t xml:space="preserve">2. Az adakozás és a hála ereje</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Filippi 4:18 De mindenem megvan, és bővölködöm: jóllakott vagyok, miután megkaptam Epaphroditustól azt, amit tőletek küldtek, édes illatú, kedves, Istennek tetsző áldozatot.</w:t>
      </w:r>
    </w:p>
    <w:p/>
    <w:p>
      <w:r xmlns:w="http://schemas.openxmlformats.org/wordprocessingml/2006/main">
        <w:t xml:space="preserve">Numbers 28:29 Több tized egy bárányért, a hét bárányon keresztül;</w:t>
      </w:r>
    </w:p>
    <w:p/>
    <w:p>
      <w:r xmlns:w="http://schemas.openxmlformats.org/wordprocessingml/2006/main">
        <w:t xml:space="preserve">A szövegrész kimondja, hogy hét bárányt kell felajánlani, és minden bárányért egy tizedet kell adni.</w:t>
      </w:r>
    </w:p>
    <w:p/>
    <w:p>
      <w:r xmlns:w="http://schemas.openxmlformats.org/wordprocessingml/2006/main">
        <w:t xml:space="preserve">1. Az áldozati felajánlások jelentősége</w:t>
      </w:r>
    </w:p>
    <w:p/>
    <w:p>
      <w:r xmlns:w="http://schemas.openxmlformats.org/wordprocessingml/2006/main">
        <w:t xml:space="preserve">2. A megosztottság és az egység jelentősége az áldozatokban</w:t>
      </w:r>
    </w:p>
    <w:p/>
    <w:p>
      <w:r xmlns:w="http://schemas.openxmlformats.org/wordprocessingml/2006/main">
        <w:t xml:space="preserve">1. Leviticus 1:2-4 Szólj Izráel fiaihoz, és mondd meg nekik: Ha valaki áldozatot hoz közületek az ÚRnak, hozzatok felajánlást a marhából és a nyájból. . Ha az ő áldozata a nyáj egészen égőáldozata, ép hímet áldozzon be: a gyülekezet sátorának ajtajában áldozza be akaratából az Úr előtt.</w:t>
      </w:r>
    </w:p>
    <w:p/>
    <w:p>
      <w:r xmlns:w="http://schemas.openxmlformats.org/wordprocessingml/2006/main">
        <w:t xml:space="preserve">2. Zsidók 13:15-16 Általáldozzuk tehát be szüntelenül Istennek a dicséret áldozatát, vagyis a nevének hálát adó ajkaink gyümölcsét. De a jót cselekedni és kommunikálni ne feledkezz meg: mert az ilyen áldozatokban gyönyörködik Isten.</w:t>
      </w:r>
    </w:p>
    <w:p/>
    <w:p>
      <w:r xmlns:w="http://schemas.openxmlformats.org/wordprocessingml/2006/main">
        <w:t xml:space="preserve">Numbers 28:30 És egy kecskebak, hogy engesztelést szerezzen értetek.</w:t>
      </w:r>
    </w:p>
    <w:p/>
    <w:p>
      <w:r xmlns:w="http://schemas.openxmlformats.org/wordprocessingml/2006/main">
        <w:t xml:space="preserve">Ez a rész a 4Móz 28:30-ból egy kecskeáldozatról beszél a bűn engesztelésére.</w:t>
      </w:r>
    </w:p>
    <w:p/>
    <w:p>
      <w:r xmlns:w="http://schemas.openxmlformats.org/wordprocessingml/2006/main">
        <w:t xml:space="preserve">1. A legnagyobb áldozat: hogyan szolgál Jézus engesztelése végső megváltásunkként</w:t>
      </w:r>
    </w:p>
    <w:p/>
    <w:p>
      <w:r xmlns:w="http://schemas.openxmlformats.org/wordprocessingml/2006/main">
        <w:t xml:space="preserve">2. Az engesztelés ereje: Hogyan tudunk bűnbánatot tartani és bocsánatot nyerni</w:t>
      </w:r>
    </w:p>
    <w:p/>
    <w:p>
      <w:r xmlns:w="http://schemas.openxmlformats.org/wordprocessingml/2006/main">
        <w:t xml:space="preserve">1. Zsidók 9:12-15 - "Egyszer bement a szentélybe, nem kecskék és borjak vérét vette, hanem a saját vérét, ezzel biztosítva az örök megváltást."</w:t>
      </w:r>
    </w:p>
    <w:p/>
    <w:p>
      <w:r xmlns:w="http://schemas.openxmlformats.org/wordprocessingml/2006/main">
        <w:t xml:space="preserve">2. Róma 3:21-26 - "Most azonban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Numbers 28:31 Az állandó egészen égõáldozaton és az õ ételáldozaton (minden épségben legyen néktek) és italáldozataikon kívül áldozzátok azokat.</w:t>
      </w:r>
    </w:p>
    <w:p/>
    <w:p>
      <w:r xmlns:w="http://schemas.openxmlformats.org/wordprocessingml/2006/main">
        <w:t xml:space="preserve">Ez az igeszakasz azokról az áldozatokról szól, amelyeket Istennek kell bemutatni, és amelyeknek hibátlanoknak kell lenniük.</w:t>
      </w:r>
    </w:p>
    <w:p/>
    <w:p>
      <w:r xmlns:w="http://schemas.openxmlformats.org/wordprocessingml/2006/main">
        <w:t xml:space="preserve">1. A tökéletes felajánlás: Hogyan kell az Istennek tett áldozatunknak tükröznie az Ő tökéletességét</w:t>
      </w:r>
    </w:p>
    <w:p/>
    <w:p>
      <w:r xmlns:w="http://schemas.openxmlformats.org/wordprocessingml/2006/main">
        <w:t xml:space="preserve">2. Az imádat ereje: Miért létfontosságú, hogy a legjobbunkat ajánljuk fel Istennek</w:t>
      </w:r>
    </w:p>
    <w:p/>
    <w:p>
      <w:r xmlns:w="http://schemas.openxmlformats.org/wordprocessingml/2006/main">
        <w:t xml:space="preserve">1. Róma 12:1 – Arra kérlek tehát titeket, testvérek, Isten irgalmára tekintettel, hogy áldjátok fel testeteket élő, szent és Istennek tetsző áldozatul – ez a ti igaz és helyes imádatotok.</w:t>
      </w:r>
    </w:p>
    <w:p/>
    <w:p>
      <w:r xmlns:w="http://schemas.openxmlformats.org/wordprocessingml/2006/main">
        <w:t xml:space="preserve">2. 3Mózes 22:20 - De amiben hibája van, azt ne áldozd fel, mert az nem lesz kedves számodra.</w:t>
      </w:r>
    </w:p>
    <w:p/>
    <w:p>
      <w:r xmlns:w="http://schemas.openxmlformats.org/wordprocessingml/2006/main">
        <w:t xml:space="preserve">A 29-es szám három bekezdésben a következőképpen foglalható össze, a jelzett versekkel:</w:t>
      </w:r>
    </w:p>
    <w:p/>
    <w:p>
      <w:r xmlns:w="http://schemas.openxmlformats.org/wordprocessingml/2006/main">
        <w:t xml:space="preserve">Az 1. bekezdés: A 4Mózes 29:1-11 utasításokat ad a trombiták ünnepén bemutatandó felajánlásokhoz. A hetedik hónap első napján szent gyülekezést kell tartani, és égőáldozatot kell bemutatni egy fiatal bikát, egy kost és hét bárányt az első évükben, mind hibátlanul. Ezen túlmenően gabona- és italáldozatok kísérik ezeket az áldozatokat.</w:t>
      </w:r>
    </w:p>
    <w:p/>
    <w:p>
      <w:r xmlns:w="http://schemas.openxmlformats.org/wordprocessingml/2006/main">
        <w:t xml:space="preserve">2. bekezdés: Folytatva a 4Móz 29:12-34-et, a fejezet felvázolja az engesztelés napjára és a sátoros ünnepre vonatkozó felajánlásokat. A hetedik hónap tizedik napja az engesztelés napja, amikor szent gyülekezést hívnak össze. Ezen a napon különleges bûnáldozatokat mutatnak be, amelyek egy fiatal bikából, egy kosból és hét hím bárányból állnak az elsõ évében, mind hibátlanul. A fejezet ezután részletezi a sátoros ünnep minden napjára vonatkozó utasításokat, a tizenötödik naptól a huszonkettedik napig tartandó befejezéséig, minden nap változó számú és típusú áldozattal.</w:t>
      </w:r>
    </w:p>
    <w:p/>
    <w:p>
      <w:r xmlns:w="http://schemas.openxmlformats.org/wordprocessingml/2006/main">
        <w:t xml:space="preserve">3. bekezdés: A 29. szám azzal zárul, hogy kiemeli, hogy ezek a kijelölt ünnepek különleges felajánlásokat igényelnek a meghatározott időpontokban. Ide tartoznak a további égőáldozatok, gabonaáldozatok, italáldozatok, bűnáldozatok és hálaáldozatok, ahogyan azt Isten Mózes által előírta. A fejezet rávilágít arra, hogy ezek az áldozatok milyen kellemes illatként szolgálnak Isten számára.</w:t>
      </w:r>
    </w:p>
    <w:p/>
    <w:p>
      <w:r xmlns:w="http://schemas.openxmlformats.org/wordprocessingml/2006/main">
        <w:t xml:space="preserve">Összefoglalva:</w:t>
      </w:r>
    </w:p>
    <w:p>
      <w:r xmlns:w="http://schemas.openxmlformats.org/wordprocessingml/2006/main">
        <w:t xml:space="preserve">A 29. szám bemutatja:</w:t>
      </w:r>
    </w:p>
    <w:p>
      <w:r xmlns:w="http://schemas.openxmlformats.org/wordprocessingml/2006/main">
        <w:t xml:space="preserve">Útmutató a harsonák ünnepéhez égőáldozat, gabona, ital;</w:t>
      </w:r>
    </w:p>
    <w:p>
      <w:r xmlns:w="http://schemas.openxmlformats.org/wordprocessingml/2006/main">
        <w:t xml:space="preserve">Áldozatok az engesztelés napján, bűnáldozat;</w:t>
      </w:r>
    </w:p>
    <w:p>
      <w:r xmlns:w="http://schemas.openxmlformats.org/wordprocessingml/2006/main">
        <w:t xml:space="preserve">A sátoros ünnep minden nap különböző áldozatokkal.</w:t>
      </w:r>
    </w:p>
    <w:p/>
    <w:p>
      <w:r xmlns:w="http://schemas.openxmlformats.org/wordprocessingml/2006/main">
        <w:t xml:space="preserve">Hangsúly a meghatározott időpontokban meghatározott ajánlatokra;</w:t>
      </w:r>
    </w:p>
    <w:p>
      <w:r xmlns:w="http://schemas.openxmlformats.org/wordprocessingml/2006/main">
        <w:t xml:space="preserve">Égetett, gabona, ital, bűn, békesség;</w:t>
      </w:r>
    </w:p>
    <w:p>
      <w:r xmlns:w="http://schemas.openxmlformats.org/wordprocessingml/2006/main">
        <w:t xml:space="preserve">Az áldozatok kellemes illatként szolgálnak Isten számára.</w:t>
      </w:r>
    </w:p>
    <w:p/>
    <w:p>
      <w:r xmlns:w="http://schemas.openxmlformats.org/wordprocessingml/2006/main">
        <w:t xml:space="preserve">Numbers 29:1 A hetedik hónapban pedig, a hónap elsõ napján, legyen szent gyûlésetek; szolgai munkát ne végezzetek: kürtfújás napja van néktek.</w:t>
      </w:r>
    </w:p>
    <w:p/>
    <w:p>
      <w:r xmlns:w="http://schemas.openxmlformats.org/wordprocessingml/2006/main">
        <w:t xml:space="preserve">A hetedik hónap első napján az izraelitáknak szent gyülekezést kellett tartaniuk, és nem végeztek semmilyen munkát. Ez a harsonázás napja volt.</w:t>
      </w:r>
    </w:p>
    <w:p/>
    <w:p>
      <w:r xmlns:w="http://schemas.openxmlformats.org/wordprocessingml/2006/main">
        <w:t xml:space="preserve">1. Az új hónap értelme: Tanuljunk meg örülni az élet különleges pillanatainak</w:t>
      </w:r>
    </w:p>
    <w:p/>
    <w:p>
      <w:r xmlns:w="http://schemas.openxmlformats.org/wordprocessingml/2006/main">
        <w:t xml:space="preserve">2. A trombita ereje: A hang jelentősége az ókorban</w:t>
      </w:r>
    </w:p>
    <w:p/>
    <w:p>
      <w:r xmlns:w="http://schemas.openxmlformats.org/wordprocessingml/2006/main">
        <w:t xml:space="preserve">1. Zsolt 81:3: "Fújd meg a trombitát újholdkor, a kitűzött időben, ünnepélyes ünnepünkön."</w:t>
      </w:r>
    </w:p>
    <w:p/>
    <w:p>
      <w:r xmlns:w="http://schemas.openxmlformats.org/wordprocessingml/2006/main">
        <w:t xml:space="preserve">2. Ézsaiás 58:13: "Ha elfordítod lábadat a szombattól, attól, hogy kedved szerint cselekedj az én szent napomon, és a szombatot örömnek nevezed, az ÚR szentjének, tiszteletre méltónak, és tiszteled őt, ha nem teszed a tiédet. a saját útjainkat, sem a saját tetszésedet találni, sem a saját szavaidat szólni."</w:t>
      </w:r>
    </w:p>
    <w:p/>
    <w:p>
      <w:r xmlns:w="http://schemas.openxmlformats.org/wordprocessingml/2006/main">
        <w:t xml:space="preserve">Numbers 29:2 2 És mutassatok be égõáldozatot édes illatul az Úrnak; egy fiatal bika, egy kos és hét hibátlan elsőéves bárány:</w:t>
      </w:r>
    </w:p>
    <w:p/>
    <w:p>
      <w:r xmlns:w="http://schemas.openxmlformats.org/wordprocessingml/2006/main">
        <w:t xml:space="preserve">Az ÚR megparancsolta az izraelitáknak, hogy mutassanak be égőáldozatul egy fiatal tulkot, egy kost és hét hibátlan elsőéves bárányt.</w:t>
      </w:r>
    </w:p>
    <w:p/>
    <w:p>
      <w:r xmlns:w="http://schemas.openxmlformats.org/wordprocessingml/2006/main">
        <w:t xml:space="preserve">1. Az engedelmesség ereje: Hogyan hoz áldást Isten parancsainak követése</w:t>
      </w:r>
    </w:p>
    <w:p/>
    <w:p>
      <w:r xmlns:w="http://schemas.openxmlformats.org/wordprocessingml/2006/main">
        <w:t xml:space="preserve">2. Az áldozat édes illata: az Istennek való felajánlás értelme</w:t>
      </w:r>
    </w:p>
    <w:p/>
    <w:p>
      <w:r xmlns:w="http://schemas.openxmlformats.org/wordprocessingml/2006/main">
        <w:t xml:space="preserve">1. Zsoltárok 51:17 - "Isten áldozata megtört lélek; a megtört és megtört szívet, Istenem, nem veted meg."</w:t>
      </w:r>
    </w:p>
    <w:p/>
    <w:p>
      <w:r xmlns:w="http://schemas.openxmlformats.org/wordprocessingml/2006/main">
        <w:t xml:space="preserve">2. Zsid 13:15-16 - "Általán mutassuk be tehát szüntelenül az Istennek dicsérő áldozatot, vagyis ajkunk gyümölcsét, amely hálát ad az ő nevének. De jót tenni és kommunikálni ne feledkezz meg, mert Istennek tetszenek az ilyen áldozatok."</w:t>
      </w:r>
    </w:p>
    <w:p/>
    <w:p>
      <w:r xmlns:w="http://schemas.openxmlformats.org/wordprocessingml/2006/main">
        <w:t xml:space="preserve">4Móz 29:3 És ételáldozatuk legyen olajjal elegyített lisztből három tized egy bika és két tized egy kos.</w:t>
      </w:r>
    </w:p>
    <w:p/>
    <w:p>
      <w:r xmlns:w="http://schemas.openxmlformats.org/wordprocessingml/2006/main">
        <w:t xml:space="preserve">Ez a rész felvázolja a liszt és az olaj mennyiségét egy bika és egy kos felajánlásához.</w:t>
      </w:r>
    </w:p>
    <w:p/>
    <w:p>
      <w:r xmlns:w="http://schemas.openxmlformats.org/wordprocessingml/2006/main">
        <w:t xml:space="preserve">1. Isten nagylelkű, és gondoskodik népéről, még felajánlásaikból is.</w:t>
      </w:r>
    </w:p>
    <w:p/>
    <w:p>
      <w:r xmlns:w="http://schemas.openxmlformats.org/wordprocessingml/2006/main">
        <w:t xml:space="preserve">2. Az Istennek tett felajánlások egy módja annak, hogy kimutassuk a belé vetett odaadást és bizalmat.</w:t>
      </w:r>
    </w:p>
    <w:p/>
    <w:p>
      <w:r xmlns:w="http://schemas.openxmlformats.org/wordprocessingml/2006/main">
        <w:t xml:space="preserve">1. 5Móz 12:5-7 - "De arra a helyre, amelyet kiválaszt az Úr, a ti Istenetek minden törzsetek közül, hogy ott helyezze el az ő nevét, az ő lakhelyét keressétek, és oda jöjjetek. hozd el egészen égőáldozataidat, áldozataidat, tizededet, kezed felemelő áldozatait, fogadalmaidat, önkéntes áldozataidat, juhaid és nyájaid elsőszülöttjeit, és ott egyél az Úr, a ti Istenetek előtt és örülni fogsz mindannak, amire kezeteket nyújtjátok, te és a ti házatok, amelyekkel az Úr, a te Istened megáldott téged."</w:t>
      </w:r>
    </w:p>
    <w:p/>
    <w:p>
      <w:r xmlns:w="http://schemas.openxmlformats.org/wordprocessingml/2006/main">
        <w:t xml:space="preserve">2. 3 Mózes 7:11-12 - "Ez pedig a hálaáldozat törvénye, amelyet az Úrnak kell bemutatnia. Ha hálaáldozatul áldozza be, akkor kovásztalan pogácsákat áldozzon a hálaáldozattal együtt. olajjal, és olajjal megkent kovásztalan ostyák, és olajjal elegyített sütemények, finomlisztből, sütve."</w:t>
      </w:r>
    </w:p>
    <w:p/>
    <w:p>
      <w:r xmlns:w="http://schemas.openxmlformats.org/wordprocessingml/2006/main">
        <w:t xml:space="preserve">4Móz 29:4 És egy tizedet egy bárányért, a hét bárányon keresztül.</w:t>
      </w:r>
    </w:p>
    <w:p/>
    <w:p>
      <w:r xmlns:w="http://schemas.openxmlformats.org/wordprocessingml/2006/main">
        <w:t xml:space="preserve">Az Úr megparancsolta az izraelitáknak, hogy minden bárányért hét bárányt és egy tizedet ajánljanak fel.</w:t>
      </w:r>
    </w:p>
    <w:p/>
    <w:p>
      <w:r xmlns:w="http://schemas.openxmlformats.org/wordprocessingml/2006/main">
        <w:t xml:space="preserve">1: Megtanulhatjuk az Úr példájából, hogy legyünk nagylelkűek az adakozásban.</w:t>
      </w:r>
    </w:p>
    <w:p/>
    <w:p>
      <w:r xmlns:w="http://schemas.openxmlformats.org/wordprocessingml/2006/main">
        <w:t xml:space="preserve">2: Isten tökéletes akarata gyakran az Ő parancsain keresztül valósul meg.</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2:2 Korinthus 9:7 - Mindenki adjon, amint elhatározta a szívében; nem kelletlenül vagy kényszerűen, mert a jókedvű adakozót szereti az Isten.</w:t>
      </w:r>
    </w:p>
    <w:p/>
    <w:p>
      <w:r xmlns:w="http://schemas.openxmlformats.org/wordprocessingml/2006/main">
        <w:t xml:space="preserve">Numbers 29:5 És egy kecskebak bûnért való áldozatul, hogy engesztelésül szolgáljon értetek.</w:t>
      </w:r>
    </w:p>
    <w:p/>
    <w:p>
      <w:r xmlns:w="http://schemas.openxmlformats.org/wordprocessingml/2006/main">
        <w:t xml:space="preserve">Az egyik kecskegida bûnáldozatát kellett felajánlani, hogy engeszteljék a népet.</w:t>
      </w:r>
    </w:p>
    <w:p/>
    <w:p>
      <w:r xmlns:w="http://schemas.openxmlformats.org/wordprocessingml/2006/main">
        <w:t xml:space="preserve">1. Jézus a végső bűnáldozatunk, aki által megbékélést találhatunk Istennel.</w:t>
      </w:r>
    </w:p>
    <w:p/>
    <w:p>
      <w:r xmlns:w="http://schemas.openxmlformats.org/wordprocessingml/2006/main">
        <w:t xml:space="preserve">2. Bűnünk felismerésének és engesztelő áldozatának fontossága.</w:t>
      </w:r>
    </w:p>
    <w:p/>
    <w:p>
      <w:r xmlns:w="http://schemas.openxmlformats.org/wordprocessingml/2006/main">
        <w:t xml:space="preserve">1. Róma 5:8-9 Isten azonban ezzel mutatja meg irántunk való szeretetét: Krisztus meghalt értünk, amikor még bűnösök voltunk. Mivel most megigazultunk az ő vére által, mennyivel inkább szabadulunk meg általa Isten haragjától!</w:t>
      </w:r>
    </w:p>
    <w:p/>
    <w:p>
      <w:r xmlns:w="http://schemas.openxmlformats.org/wordprocessingml/2006/main">
        <w:t xml:space="preserve">2. Ézsaiás 53:10 Mégis az volt az Úr akarata, hogy összetörje és szenvedést okozzon neki, és bár az Úr bűnért való áldozattá teszi az életét, meglátja utódait, és meghosszabbítja napjait, és az Úr akarata boldogulni fog a kezében.</w:t>
      </w:r>
    </w:p>
    <w:p/>
    <w:p>
      <w:r xmlns:w="http://schemas.openxmlformats.org/wordprocessingml/2006/main">
        <w:t xml:space="preserve">4Móz 29:6 A havi egészen égőáldozaton, ételáldozatán és a mindennapi egészen égőáldozatán, ételáldozatán és italáldozataikon kívül, szokásuk szerint, édes illatként, tűzáldozatként LORD.</w:t>
      </w:r>
    </w:p>
    <w:p/>
    <w:p>
      <w:r xmlns:w="http://schemas.openxmlformats.org/wordprocessingml/2006/main">
        <w:t xml:space="preserve">Ez a rész az égőáldozatról, az ételáldozatról és az italáldozatról szól, amelyeket áldozatul mutatnak be az ÚRnak.</w:t>
      </w:r>
    </w:p>
    <w:p/>
    <w:p>
      <w:r xmlns:w="http://schemas.openxmlformats.org/wordprocessingml/2006/main">
        <w:t xml:space="preserve">1. Isten szépsége s áldozatai</w:t>
      </w:r>
    </w:p>
    <w:p/>
    <w:p>
      <w:r xmlns:w="http://schemas.openxmlformats.org/wordprocessingml/2006/main">
        <w:t xml:space="preserve">2. Ajándékok az Úrnak: Örömteli kötelességünk</w:t>
      </w:r>
    </w:p>
    <w:p/>
    <w:p>
      <w:r xmlns:w="http://schemas.openxmlformats.org/wordprocessingml/2006/main">
        <w:t xml:space="preserve">1. Filippi 4:18 - De mindenem megvan, és bőven: jóllakott vagyok, miután megkaptam Epaphroditustól azt, amit tőletek küldtek, édes illatú, kedves, Istennek tetsző áldozatot.</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Numbers 29:7 És legyen e hetedik hónap tizedik napján szent gyülekezésetek; és sanyargatjátok a ti lelketeket, semmiféle munkát ne végezzetek abban.</w:t>
      </w:r>
    </w:p>
    <w:p/>
    <w:p>
      <w:r xmlns:w="http://schemas.openxmlformats.org/wordprocessingml/2006/main">
        <w:t xml:space="preserve">Izrael népe a hetedik hónap tizedik napján gyűljön össze egy szent összejövetelre, és gyötörje lelküket.</w:t>
      </w:r>
    </w:p>
    <w:p/>
    <w:p>
      <w:r xmlns:w="http://schemas.openxmlformats.org/wordprocessingml/2006/main">
        <w:t xml:space="preserve">1. A céltudatos reflexió ereje</w:t>
      </w:r>
    </w:p>
    <w:p/>
    <w:p>
      <w:r xmlns:w="http://schemas.openxmlformats.org/wordprocessingml/2006/main">
        <w:t xml:space="preserve">2. A szent napok megtartása a hit életében</w:t>
      </w:r>
    </w:p>
    <w:p/>
    <w:p>
      <w:r xmlns:w="http://schemas.openxmlformats.org/wordprocessingml/2006/main">
        <w:t xml:space="preserve">1. Zsoltárok 51:17 - "Isten áldozata megtört lélek: a megtört és megtört szívet, Istenem, nem veted meg."</w:t>
      </w:r>
    </w:p>
    <w:p/>
    <w:p>
      <w:r xmlns:w="http://schemas.openxmlformats.org/wordprocessingml/2006/main">
        <w:t xml:space="preserve">2. Ézsaiás 58:5 - "Olyan böjtöt választottam? egy nap, amikor az ember sanyargatja a lelkét? Az, hogy lehajtja a fejét, mint egy gyékény, és zsákruhát és hamut terítsen alá? nevezd ezt böjtnek, és kedves napnak az Úr előtt?"</w:t>
      </w:r>
    </w:p>
    <w:p/>
    <w:p>
      <w:r xmlns:w="http://schemas.openxmlformats.org/wordprocessingml/2006/main">
        <w:t xml:space="preserve">Numbers 29:8 8 De áldozzatok égõáldozatot az Úrnak édes illatul; egy fiatal tulkot, egy kost és hét esztendős bárányt; makulátlanok lesznek számodra:</w:t>
      </w:r>
    </w:p>
    <w:p/>
    <w:p>
      <w:r xmlns:w="http://schemas.openxmlformats.org/wordprocessingml/2006/main">
        <w:t xml:space="preserve">A hetedik hónap hetedik napján égőáldozatot kell bemutatni az Úrnak: egy fiatal bika, egy kos és hét elsőéves bárány, mind hibátlanok.</w:t>
      </w:r>
    </w:p>
    <w:p/>
    <w:p>
      <w:r xmlns:w="http://schemas.openxmlformats.org/wordprocessingml/2006/main">
        <w:t xml:space="preserve">1. Az engedelmesség ereje: megtanulni követni Isten parancsolatait</w:t>
      </w:r>
    </w:p>
    <w:p/>
    <w:p>
      <w:r xmlns:w="http://schemas.openxmlformats.org/wordprocessingml/2006/main">
        <w:t xml:space="preserve">2. Az égőáldozat jelentése: Az áldozatok jelentőségének megértése</w:t>
      </w:r>
    </w:p>
    <w:p/>
    <w:p>
      <w:r xmlns:w="http://schemas.openxmlformats.org/wordprocessingml/2006/main">
        <w:t xml:space="preserve">1. 5Móz 12:6-7 – áldozd fel égőáldozatodat az Úrnak, a te Istenednek oltárán, és áldozz hálaáldozatot.</w:t>
      </w:r>
    </w:p>
    <w:p/>
    <w:p>
      <w:r xmlns:w="http://schemas.openxmlformats.org/wordprocessingml/2006/main">
        <w:t xml:space="preserve">2. Leviticus 1:9-10 - A pap áldozza fel az egész égőáldozatot az oltáron; tetszetős illatú ételáldozat ez az Úrnak.</w:t>
      </w:r>
    </w:p>
    <w:p/>
    <w:p>
      <w:r xmlns:w="http://schemas.openxmlformats.org/wordprocessingml/2006/main">
        <w:t xml:space="preserve">Numbers 29:9 9 És ételáldozatuk legyen olajjal elegyített lisztből, három tized egy bikának és két tized adag egy kosnak.</w:t>
      </w:r>
    </w:p>
    <w:p/>
    <w:p>
      <w:r xmlns:w="http://schemas.openxmlformats.org/wordprocessingml/2006/main">
        <w:t xml:space="preserve">Ez a rész leírja a gabona- és olajáldozatot, amelyet bikák és kosok mutatnak be Istennek.</w:t>
      </w:r>
    </w:p>
    <w:p/>
    <w:p>
      <w:r xmlns:w="http://schemas.openxmlformats.org/wordprocessingml/2006/main">
        <w:t xml:space="preserve">1. Az áldozat ereje: Isten engedelmességre vonatkozó elvárásának megértése</w:t>
      </w:r>
    </w:p>
    <w:p/>
    <w:p>
      <w:r xmlns:w="http://schemas.openxmlformats.org/wordprocessingml/2006/main">
        <w:t xml:space="preserve">2. A nagylelkűség ajándéka: adakozás Istennek szeretetből és hálából</w:t>
      </w:r>
    </w:p>
    <w:p/>
    <w:p>
      <w:r xmlns:w="http://schemas.openxmlformats.org/wordprocessingml/2006/main">
        <w:t xml:space="preserve">1. Zsidók 13:15-16 – Jézuson keresztül mutassunk be folyamatosan dicsérő áldozatot Istennek, vagyis a nevét megvalló ajkak gyümölcsét.</w:t>
      </w:r>
    </w:p>
    <w:p/>
    <w:p>
      <w:r xmlns:w="http://schemas.openxmlformats.org/wordprocessingml/2006/main">
        <w:t xml:space="preserve">2. 3Mózes 7:12-13 - Ha az áldozat a csordából való egészen égőáldozat, hibátlanul áldozza be. Vigye be a gyülekezet sátrának bejáratához, hogy befogadják az Úr előtt.</w:t>
      </w:r>
    </w:p>
    <w:p/>
    <w:p>
      <w:r xmlns:w="http://schemas.openxmlformats.org/wordprocessingml/2006/main">
        <w:t xml:space="preserve">4Mózes 29:10 Több tized üzlet egy bárányért, a hét bárányon keresztül:</w:t>
      </w:r>
    </w:p>
    <w:p/>
    <w:p>
      <w:r xmlns:w="http://schemas.openxmlformats.org/wordprocessingml/2006/main">
        <w:t xml:space="preserve">A rész arra utal, hogy az izraeliták hét napon keresztül minden nap hét bárányt áldoztak, egy bárányért egy tized finomlisztet és olajat.</w:t>
      </w:r>
    </w:p>
    <w:p/>
    <w:p>
      <w:r xmlns:w="http://schemas.openxmlformats.org/wordprocessingml/2006/main">
        <w:t xml:space="preserve">1. Isten hűsége a bárányok feláldozásán keresztül mutatkozik meg.</w:t>
      </w:r>
    </w:p>
    <w:p/>
    <w:p>
      <w:r xmlns:w="http://schemas.openxmlformats.org/wordprocessingml/2006/main">
        <w:t xml:space="preserve">2. Szükségünk van arra, hogy kövessük Isten parancsait, és hozzuk meg saját áldozatainkat, hogy tiszteljük Őt.</w:t>
      </w:r>
    </w:p>
    <w:p/>
    <w:p>
      <w:r xmlns:w="http://schemas.openxmlformats.org/wordprocessingml/2006/main">
        <w:t xml:space="preserve">1. "A hálaadás szavával áldozok neked, megfizetem, amit megfogadtam. Az üdvösség az Úrtól van." (Jónás 2:9)</w:t>
      </w:r>
    </w:p>
    <w:p/>
    <w:p>
      <w:r xmlns:w="http://schemas.openxmlformats.org/wordprocessingml/2006/main">
        <w:t xml:space="preserve">2. "Általán áldozzunk tehát állandóan dicsérő áldozatot Istennek, vagyis a nevét elismerő ajkak gyümölcsét." (Zsidók 13:15)</w:t>
      </w:r>
    </w:p>
    <w:p/>
    <w:p>
      <w:r xmlns:w="http://schemas.openxmlformats.org/wordprocessingml/2006/main">
        <w:t xml:space="preserve">Numbers 29:11 Egy kecskebak bûnért való áldozatul; az engesztelő áldozaton és az állandó egészen égőáldozaton és az abból való ételáldozaton és italáldozatain kívül.</w:t>
      </w:r>
    </w:p>
    <w:p/>
    <w:p>
      <w:r xmlns:w="http://schemas.openxmlformats.org/wordprocessingml/2006/main">
        <w:t xml:space="preserve">A 4Mózes 29:11 leírja az engesztelő áldozatokat, beleértve egy kecskebakot bűnért való áldozatul, folyamatos égőáldozatot, ételáldozatot és a hozzájuk tartozó italáldozatokat.</w:t>
      </w:r>
    </w:p>
    <w:p/>
    <w:p>
      <w:r xmlns:w="http://schemas.openxmlformats.org/wordprocessingml/2006/main">
        <w:t xml:space="preserve">1. Az engesztelés ereje: Az áldozati felajánlások jelentőségének megértése a 4Móz 29:11-ben</w:t>
      </w:r>
    </w:p>
    <w:p/>
    <w:p>
      <w:r xmlns:w="http://schemas.openxmlformats.org/wordprocessingml/2006/main">
        <w:t xml:space="preserve">2. Megbocsátás: Az engesztelés üzenetének alkalmazása az életünkben</w:t>
      </w:r>
    </w:p>
    <w:p/>
    <w:p>
      <w:r xmlns:w="http://schemas.openxmlformats.org/wordprocessingml/2006/main">
        <w:t xml:space="preserve">1. Ézsaiás 53:5-6 - "Bűneinkért megsebesült, vétkeinkért megrongálódott: békességünk büntetése rajta volt, és az ő sebeivel meggyógyultunk. Mindnyájan eltévedtünk, mint a juhok mindenki a maga útjára tért, és az Úr rávette mindannyiunk bűnét."</w:t>
      </w:r>
    </w:p>
    <w:p/>
    <w:p>
      <w:r xmlns:w="http://schemas.openxmlformats.org/wordprocessingml/2006/main">
        <w:t xml:space="preserve">2. Zsidók 9:22 - "És szinte minden a törvény szerint meg van tisztítva vérrel, és vérontás nélkül nincs bocsánat."</w:t>
      </w:r>
    </w:p>
    <w:p/>
    <w:p>
      <w:r xmlns:w="http://schemas.openxmlformats.org/wordprocessingml/2006/main">
        <w:t xml:space="preserve">Numbers 29:12 A hetedik hónap tizenötödik napján pedig legyen szent gyûlésetek; ne végezzetek szolgai munkát, és ünnepeljetek az Úrnak hét napig.</w:t>
      </w:r>
    </w:p>
    <w:p/>
    <w:p>
      <w:r xmlns:w="http://schemas.openxmlformats.org/wordprocessingml/2006/main">
        <w:t xml:space="preserve">A hetedik hónap tizenötödik napján szent összejövetelt tartanak, ahol nem végeznek szolgai munkát, és hét napig ünnepelnek az Úrnak.</w:t>
      </w:r>
    </w:p>
    <w:p/>
    <w:p>
      <w:r xmlns:w="http://schemas.openxmlformats.org/wordprocessingml/2006/main">
        <w:t xml:space="preserve">1. "A szentség ereje: Isten szentségének ünneplése a hetedik hónapban"</w:t>
      </w:r>
    </w:p>
    <w:p/>
    <w:p>
      <w:r xmlns:w="http://schemas.openxmlformats.org/wordprocessingml/2006/main">
        <w:t xml:space="preserve">2. "Az Úr öröme: Isten örömének megtapasztalása az ünnepen keresztül"</w:t>
      </w:r>
    </w:p>
    <w:p/>
    <w:p>
      <w:r xmlns:w="http://schemas.openxmlformats.org/wordprocessingml/2006/main">
        <w:t xml:space="preserve">1. Zsoltárok 30:11-12 - "Gyászomat táncra változtattad, leoldottad zsákruhámat és örömmel ruháztál fel, hogy dicsőségem zengjen dicséreted, és ne hallgathasson el. Uram, Istenem! hálát adj neked örökké!"</w:t>
      </w:r>
    </w:p>
    <w:p/>
    <w:p>
      <w:r xmlns:w="http://schemas.openxmlformats.org/wordprocessingml/2006/main">
        <w:t xml:space="preserve">2. Ézsaiás 58:13-14 - "Ha visszafordítod lábadat a szombattól, attól, hogy az én szent napomon kedved szerint cselekedj, és a szombatot örömnek, az Úr szent napját pedig tiszteletreméltónak nevezed, ha tiszteled, ne ha a saját utaidat járod, vagy keresed a kedvedet, vagy tétlenül beszélsz; akkor gyönyörködni fogsz az Úrban, és én meglovagollak a föld magasságain."</w:t>
      </w:r>
    </w:p>
    <w:p/>
    <w:p>
      <w:r xmlns:w="http://schemas.openxmlformats.org/wordprocessingml/2006/main">
        <w:t xml:space="preserve">Numbers 29:13 13 És mutassatok be égõáldozatot, kedves illatú tûzáldozatot az Úrnak; tizenhárom fiatal bika, két kos és tizennégy esztendős bárány; makulátlanok legyenek:</w:t>
      </w:r>
    </w:p>
    <w:p/>
    <w:p>
      <w:r xmlns:w="http://schemas.openxmlformats.org/wordprocessingml/2006/main">
        <w:t xml:space="preserve">Az Úr megparancsolta, hogy tizenhárom fiatal bikát, két kost és tizennégy esztendős bárányt kell áldozni égőáldozatul, jó illatú tűzáldozatul az Úrnak.</w:t>
      </w:r>
    </w:p>
    <w:p/>
    <w:p>
      <w:r xmlns:w="http://schemas.openxmlformats.org/wordprocessingml/2006/main">
        <w:t xml:space="preserve">1. Az Úr parancsa: áldozat- és engesztelő felajánlások</w:t>
      </w:r>
    </w:p>
    <w:p/>
    <w:p>
      <w:r xmlns:w="http://schemas.openxmlformats.org/wordprocessingml/2006/main">
        <w:t xml:space="preserve">2. Az igazi áldozat jelentése: engedelmesség Isten akaratának</w:t>
      </w:r>
    </w:p>
    <w:p/>
    <w:p>
      <w:r xmlns:w="http://schemas.openxmlformats.org/wordprocessingml/2006/main">
        <w:t xml:space="preserve">1. 3Mózes 22:17-25 – Utasítások az Úrnak tett tűzáldozatok bemutatásához</w:t>
      </w:r>
    </w:p>
    <w:p/>
    <w:p>
      <w:r xmlns:w="http://schemas.openxmlformats.org/wordprocessingml/2006/main">
        <w:t xml:space="preserve">2. Zsidók 13:15-16 – ajánlj fel olyan lelki áldozatokat, amelyek kedvesek Istennek Jézus Krisztus által</w:t>
      </w:r>
    </w:p>
    <w:p/>
    <w:p>
      <w:r xmlns:w="http://schemas.openxmlformats.org/wordprocessingml/2006/main">
        <w:t xml:space="preserve">Numbers 29:14 14 És ételáldozatuk legyen olajjal elegyített lisztből, három tized osztás a tizenhárom tulkból minden bikára, két tized osztás a két kos minden egyes kosára.</w:t>
      </w:r>
    </w:p>
    <w:p/>
    <w:p>
      <w:r xmlns:w="http://schemas.openxmlformats.org/wordprocessingml/2006/main">
        <w:t xml:space="preserve">A tizenhárom bika közül minden bikának három tizednyi olajjal elegyített lisztből álló húsáldozatot, a két kosnak pedig két-két tizedét kellett volna.</w:t>
      </w:r>
    </w:p>
    <w:p/>
    <w:p>
      <w:r xmlns:w="http://schemas.openxmlformats.org/wordprocessingml/2006/main">
        <w:t xml:space="preserve">1. A húsfelajánlás ereje – A 4Móz 29:14 segítségével szemléltetjük, hogyan tiszteli Isten még az odaadás legegyszerűbb cselekedeteit is.</w:t>
      </w:r>
    </w:p>
    <w:p/>
    <w:p>
      <w:r xmlns:w="http://schemas.openxmlformats.org/wordprocessingml/2006/main">
        <w:t xml:space="preserve">2. A tökéletes egyensúly – A Számok 29:14 feltárása, amely emlékeztet arra, hogy Isten terve mindig tökéletesen kiegyensúlyozott.</w:t>
      </w:r>
    </w:p>
    <w:p/>
    <w:p>
      <w:r xmlns:w="http://schemas.openxmlformats.org/wordprocessingml/2006/main">
        <w:t xml:space="preserve">1. Leviticus 2:1-2 - "És ha valaki ételáldozatot mutat be az ÚRnak, az ő áldozata legyen finomliszt, és öntsön rá olajat, és tegyen rá tömjént. És vigye Áronnak. fiai a papok: és vegye ki belőle a maroknyi lisztjét és annak olaját, valamint az összes tömjénjét..."</w:t>
      </w:r>
    </w:p>
    <w:p/>
    <w:p>
      <w:r xmlns:w="http://schemas.openxmlformats.org/wordprocessingml/2006/main">
        <w:t xml:space="preserve">2. 1Péter 2:5 - "Ti is, mint eleven kövek épüljetek fel lelki házzá, szent papsággá, hogy olyan lelki áldozatokat mutassatok be, amelyek kedvesek Istennek Jézus Krisztus által."</w:t>
      </w:r>
    </w:p>
    <w:p/>
    <w:p>
      <w:r xmlns:w="http://schemas.openxmlformats.org/wordprocessingml/2006/main">
        <w:t xml:space="preserve">4Móz 29:15 És több tizedet a tizennégy bárány minden egyes bárányára.</w:t>
      </w:r>
    </w:p>
    <w:p/>
    <w:p>
      <w:r xmlns:w="http://schemas.openxmlformats.org/wordprocessingml/2006/main">
        <w:t xml:space="preserve">Az Úr tizennégy bárányból álló különleges felajánlást írt elő Izrael népének.</w:t>
      </w:r>
    </w:p>
    <w:p/>
    <w:p>
      <w:r xmlns:w="http://schemas.openxmlformats.org/wordprocessingml/2006/main">
        <w:t xml:space="preserve">1. Az áldozat értéke – Egy pillantás az Úr által előírt különleges felajánlásra és annak fontosságára Izrael népe számára.</w:t>
      </w:r>
    </w:p>
    <w:p/>
    <w:p>
      <w:r xmlns:w="http://schemas.openxmlformats.org/wordprocessingml/2006/main">
        <w:t xml:space="preserve">2. Engedelmesség az Úr akaratának – Isten akaratának követésének és az azzal járó áldások jelentőségének vizsgálata.</w:t>
      </w:r>
    </w:p>
    <w:p/>
    <w:p>
      <w:r xmlns:w="http://schemas.openxmlformats.org/wordprocessingml/2006/main">
        <w:t xml:space="preserve">1. Zsidók 13:15-16 – Jézuson keresztül mutassunk be folyamatosan dicsérő áldozatot Istennek, vagyis a nevét elismerő ajkak gyümölcsét.</w:t>
      </w:r>
    </w:p>
    <w:p/>
    <w:p>
      <w:r xmlns:w="http://schemas.openxmlformats.org/wordprocessingml/2006/main">
        <w:t xml:space="preserve">2. 3Móz 1:2-3 - Szólj az izraelitákhoz, és mondd meg nekik: Ha valaki köztetek áldozatot visz az Úrnak, hozzáld be a jószágot a csordából vagy a nyájból.</w:t>
      </w:r>
    </w:p>
    <w:p/>
    <w:p>
      <w:r xmlns:w="http://schemas.openxmlformats.org/wordprocessingml/2006/main">
        <w:t xml:space="preserve">Numbers 29:16 16 És egy kecskebak bûnért való áldozatul; a folyamatos égőáldozaton, ételáldozatán és italáldozatán kívül.</w:t>
      </w:r>
    </w:p>
    <w:p/>
    <w:p>
      <w:r xmlns:w="http://schemas.openxmlformats.org/wordprocessingml/2006/main">
        <w:t xml:space="preserve">Isten gondoskodása a megbocsátásról és a helyreállításról.</w:t>
      </w:r>
    </w:p>
    <w:p/>
    <w:p>
      <w:r xmlns:w="http://schemas.openxmlformats.org/wordprocessingml/2006/main">
        <w:t xml:space="preserve">1: Isten módot ad arra, hogy bűnbocsánatot nyerjünk és helyreállítsunk bűnáldozat által.</w:t>
      </w:r>
    </w:p>
    <w:p/>
    <w:p>
      <w:r xmlns:w="http://schemas.openxmlformats.org/wordprocessingml/2006/main">
        <w:t xml:space="preserve">2: Krisztus engesztelő áldozata által helyreállíthatók Istennel való helyes kapcsolatunk.</w:t>
      </w:r>
    </w:p>
    <w:p/>
    <w:p>
      <w:r xmlns:w="http://schemas.openxmlformats.org/wordprocessingml/2006/main">
        <w:t xml:space="preserve">1: Ézsaiás 53:5-6 - "De a mi vétkeinkért meg van szúrva, a mi vétkeinkért összetört; a büntetés, amely békét hozott nekünk, őt érte, és az ő sebei által gyógyultunk meg. Mindnyájan, mint a juhok eltévedtünk, mindannyian a saját útjukra tértünk, és az Úr mindannyiunk bűnét rávetette."</w:t>
      </w:r>
    </w:p>
    <w:p/>
    <w:p>
      <w:r xmlns:w="http://schemas.openxmlformats.org/wordprocessingml/2006/main">
        <w:t xml:space="preserve">2: Zsidók 9:11-12 - De amikor Krisztus eljött, mint a már itt lévő jó dolgok főpapja, átment a nagyobb és tökéletesebb hajlékon, amely nem emberi kézzel készült, vagyis nem része ennek a teremtésnek. Nem kecskék és borjak vérével ment be, hanem saját vére által egyszer s mindenkorra bement a legszentebb helyre, így nyerve el az örök megváltást."</w:t>
      </w:r>
    </w:p>
    <w:p/>
    <w:p>
      <w:r xmlns:w="http://schemas.openxmlformats.org/wordprocessingml/2006/main">
        <w:t xml:space="preserve">4Móz 29:17 A második napon pedig áldozzatok tizenkét fiatal bikát, két kost és tizennégy elsőéves, szeplőtelen bárányt.</w:t>
      </w:r>
    </w:p>
    <w:p/>
    <w:p>
      <w:r xmlns:w="http://schemas.openxmlformats.org/wordprocessingml/2006/main">
        <w:t xml:space="preserve">Ez a rész két kos és tizenkét fiatal bika, valamint tizennégy bárány felajánlásáról beszél Istennek.</w:t>
      </w:r>
    </w:p>
    <w:p/>
    <w:p>
      <w:r xmlns:w="http://schemas.openxmlformats.org/wordprocessingml/2006/main">
        <w:t xml:space="preserve">1. Az adakozás ereje: Miért ajánlunk fel áldozatokat Istennek</w:t>
      </w:r>
    </w:p>
    <w:p/>
    <w:p>
      <w:r xmlns:w="http://schemas.openxmlformats.org/wordprocessingml/2006/main">
        <w:t xml:space="preserve">2. Teljes szívvel szolgálni Istent: Az áldozattól való félelem legyőzése</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Filippi 4:18 - "Megkaptam a teljes fizetést, sőt még többet is; bőven el vagyok látva, most, hogy megkaptam Epaphroditustól az általad küldött ajándékokat. Illatos áldozat, kedves, Istennek tetsző áldozat."</w:t>
      </w:r>
    </w:p>
    <w:p/>
    <w:p>
      <w:r xmlns:w="http://schemas.openxmlformats.org/wordprocessingml/2006/main">
        <w:t xml:space="preserve">Numbers 29:18 És ételáldozataik és italáldozataik a bikáknak, a kosoknak és a bárányoknak számuk szerint legyenek, a mód szerint.</w:t>
      </w:r>
    </w:p>
    <w:p/>
    <w:p>
      <w:r xmlns:w="http://schemas.openxmlformats.org/wordprocessingml/2006/main">
        <w:t xml:space="preserve">Ez a rész felvázolja az állatok számának megfelelő hús- és italáldozatok bemutatását Istennek bikákért, kosokért és bárányokért.</w:t>
      </w:r>
    </w:p>
    <w:p/>
    <w:p>
      <w:r xmlns:w="http://schemas.openxmlformats.org/wordprocessingml/2006/main">
        <w:t xml:space="preserve">1. A felajánlások ereje: Az Istennek való áldozat jelentőségének megértése</w:t>
      </w:r>
    </w:p>
    <w:p/>
    <w:p>
      <w:r xmlns:w="http://schemas.openxmlformats.org/wordprocessingml/2006/main">
        <w:t xml:space="preserve">2. Adjuk meg Istennek a legjobbat: Értékeljük az adakozás ajándékát</w:t>
      </w:r>
    </w:p>
    <w:p/>
    <w:p>
      <w:r xmlns:w="http://schemas.openxmlformats.org/wordprocessingml/2006/main">
        <w:t xml:space="preserve">1. Filippi 4:18: "Megkaptam a teljes fizetést, sőt még többet is; jóllakott vagyok, miután megkaptam Epaphroditustól az általad küldött ajándékokat, illatos áldozatot, Istennek tetsző és kedves áldozatot."</w:t>
      </w:r>
    </w:p>
    <w:p/>
    <w:p>
      <w:r xmlns:w="http://schemas.openxmlformats.org/wordprocessingml/2006/main">
        <w:t xml:space="preserve">2. Ésaiás 1:11: "Mit jelent nekem áldozatotok sokasága? - így szól az Úr -, elegem van a kosok égőáldozataiból és a jóllakott állatok kövérjéből, nem gyönyörködöm a bikák vérében, vagy bárányból vagy kecskéből."</w:t>
      </w:r>
    </w:p>
    <w:p/>
    <w:p>
      <w:r xmlns:w="http://schemas.openxmlformats.org/wordprocessingml/2006/main">
        <w:t xml:space="preserve">Numbers 29:19 19 És egy kecskebak bûnért való áldozatul; a folyamatos égőáldozaton és annak ételáldozatán és italáldozatán kívül.</w:t>
      </w:r>
    </w:p>
    <w:p/>
    <w:p>
      <w:r xmlns:w="http://schemas.openxmlformats.org/wordprocessingml/2006/main">
        <w:t xml:space="preserve">A 4Móz 29:19 egy kecskebak bûnért való áldozatát tárgyalja, a folyamatos égõáldozaton, ételáldozaton és italáldozaton kívül.</w:t>
      </w:r>
    </w:p>
    <w:p/>
    <w:p>
      <w:r xmlns:w="http://schemas.openxmlformats.org/wordprocessingml/2006/main">
        <w:t xml:space="preserve">1. Az áldozatok jelentősége a bibliai időkben</w:t>
      </w:r>
    </w:p>
    <w:p/>
    <w:p>
      <w:r xmlns:w="http://schemas.openxmlformats.org/wordprocessingml/2006/main">
        <w:t xml:space="preserve">2. A bűnfelajánlások általi engesztelés jelentősége</w:t>
      </w:r>
    </w:p>
    <w:p/>
    <w:p>
      <w:r xmlns:w="http://schemas.openxmlformats.org/wordprocessingml/2006/main">
        <w:t xml:space="preserve">1. 3Mózes 16:20-22 - És amikor befejezte az engesztelést a szent helyért, a gyülekezet sátoráért és az oltárért, hozza el az élő kecskét. Áron tegye mindkét kezét az élő kecske fejére, vallja meg rajta Izráel fiainak minden bűnét és minden vétkét, minden bűnükkel kapcsolatban, tegye a kecske fejére, és küldje el. a vadonba egy alkalmas ember keze által. A kecske magán viseli minden gonoszságát a lakatlan földre; és elengedi a kecskét a pusztában.</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Numbers 29:20 20 Harmadnap pedig tizenegy bikát, két kost, tizennégy esztendõs bárányt;</w:t>
      </w:r>
    </w:p>
    <w:p/>
    <w:p>
      <w:r xmlns:w="http://schemas.openxmlformats.org/wordprocessingml/2006/main">
        <w:t xml:space="preserve">Ez a rész tizenegy bikából, két kosból és tizennégy bárányból álló áldozati áldozatról beszél.</w:t>
      </w:r>
    </w:p>
    <w:p/>
    <w:p>
      <w:r xmlns:w="http://schemas.openxmlformats.org/wordprocessingml/2006/main">
        <w:t xml:space="preserve">1. Az áldozat ereje az Isten iránti engedelmességben</w:t>
      </w:r>
    </w:p>
    <w:p/>
    <w:p>
      <w:r xmlns:w="http://schemas.openxmlformats.org/wordprocessingml/2006/main">
        <w:t xml:space="preserve">2. Az áldozathozatal szükségessége Isten gondoskodásának elismerése érdekében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3Mózes 1:2-3 - Szólj az izraelitákhoz, és mondd nekik: Ha valamelyikőtök áldozatot hoz az Úrnak, hozzon áldozatul egy állatot akár a csordából, akár a nyájból.</w:t>
      </w:r>
    </w:p>
    <w:p/>
    <w:p>
      <w:r xmlns:w="http://schemas.openxmlformats.org/wordprocessingml/2006/main">
        <w:t xml:space="preserve">Numbers 29:21 És ételáldozataik és italáldozataik a bikáknak, a kosoknak és a bárányoknak számuk szerint legyenek, a mód szerint.</w:t>
      </w:r>
    </w:p>
    <w:p/>
    <w:p>
      <w:r xmlns:w="http://schemas.openxmlformats.org/wordprocessingml/2006/main">
        <w:t xml:space="preserve">A 4Mózes 29:21 felvázolja a hús- és italáldozatok módját a bikáknak, kosoknak és bárányoknak.</w:t>
      </w:r>
    </w:p>
    <w:p/>
    <w:p>
      <w:r xmlns:w="http://schemas.openxmlformats.org/wordprocessingml/2006/main">
        <w:t xml:space="preserve">1. Az áldozatok felajánlásának megtanulása: A számok jelentése 29:21</w:t>
      </w:r>
    </w:p>
    <w:p/>
    <w:p>
      <w:r xmlns:w="http://schemas.openxmlformats.org/wordprocessingml/2006/main">
        <w:t xml:space="preserve">2. Az adakozás szentsége: Kötelességeink teljesítése a 4Móz 29:21-ben</w:t>
      </w:r>
    </w:p>
    <w:p/>
    <w:p>
      <w:r xmlns:w="http://schemas.openxmlformats.org/wordprocessingml/2006/main">
        <w:t xml:space="preserve">1. Zsoltárok 51:16-17 - Mert nem kívánsz áldozatot; különben adnám: nem szereted az égőáldozatot. Isten áldozatai megtört lélek: a megtört és megtört szívet, Istenem, nem veted meg.</w:t>
      </w:r>
    </w:p>
    <w:p/>
    <w:p>
      <w:r xmlns:w="http://schemas.openxmlformats.org/wordprocessingml/2006/main">
        <w:t xml:space="preserve">2. Zsidók 13:15-16 – Áldozzuk tehát be Istennek szüntelenül a dicséret áldozatát, vagyis a nevének hálát adó ajkaink gyümölcsét. De a jót cselekedni és kommunikálni ne feledkezz meg: mert az ilyen áldozatokban gyönyörködik Isten.</w:t>
      </w:r>
    </w:p>
    <w:p/>
    <w:p>
      <w:r xmlns:w="http://schemas.openxmlformats.org/wordprocessingml/2006/main">
        <w:t xml:space="preserve">Numbers 29:22 22 És egy bakot bûnért való áldozatul; a folytonos egészen égőáldozaton, ételáldozatán és italáldozatán kívül.</w:t>
      </w:r>
    </w:p>
    <w:p/>
    <w:p>
      <w:r xmlns:w="http://schemas.openxmlformats.org/wordprocessingml/2006/main">
        <w:t xml:space="preserve">A 4Mózes 29:22 leírja a bûnért való áldozatra vonatkozó utasításokat, beleértve a kecskét, a folyamatos égõáldozatot, valamint a gabona- és italáldozatokat.</w:t>
      </w:r>
    </w:p>
    <w:p/>
    <w:p>
      <w:r xmlns:w="http://schemas.openxmlformats.org/wordprocessingml/2006/main">
        <w:t xml:space="preserve">1. Jézus: A tökéletes bűnáldozat – A 4Móz 29:22-ben leírt áldozatok Jézus tökéletes áldozatában teljesednek be a mi bűneinkért.</w:t>
      </w:r>
    </w:p>
    <w:p/>
    <w:p>
      <w:r xmlns:w="http://schemas.openxmlformats.org/wordprocessingml/2006/main">
        <w:t xml:space="preserve">2. Az engesztelés szükségessége – Ez a rész emlékeztet bennünket a bűneinkért való engesztelés szükségességére és Isten gondoskodására.</w:t>
      </w:r>
    </w:p>
    <w:p/>
    <w:p>
      <w:r xmlns:w="http://schemas.openxmlformats.org/wordprocessingml/2006/main">
        <w:t xml:space="preserve">1. Róma 5:8-9 - Isten azonban ezzel mutatja meg irántunk való szeretetét: Krisztus meghalt értünk, amikor még bűnösök voltunk.</w:t>
      </w:r>
    </w:p>
    <w:p/>
    <w:p>
      <w:r xmlns:w="http://schemas.openxmlformats.org/wordprocessingml/2006/main">
        <w:t xml:space="preserve">2. Zsidók 10:1-2 - A törvény csak árnyéka a jó dolgoknak, amelyek jönnek, nem maguknak a valóságoknak. Emiatt soha nem tudja ugyanazokkal az áldozatokkal, amelyeket évről évre megismételnek, tökéletessé tenni azokat, akik közel állnak az istentisztelethez.</w:t>
      </w:r>
    </w:p>
    <w:p/>
    <w:p>
      <w:r xmlns:w="http://schemas.openxmlformats.org/wordprocessingml/2006/main">
        <w:t xml:space="preserve">4Móz 29:23 A negyedik napon pedig tíz bikát, két kost és tizennégy hibátlan elsőéves bárányt.</w:t>
      </w:r>
    </w:p>
    <w:p/>
    <w:p>
      <w:r xmlns:w="http://schemas.openxmlformats.org/wordprocessingml/2006/main">
        <w:t xml:space="preserve">Ez a rész felfedi, hogy a vallási ünnep negyedik napján tíz bikát, két kost és tizennégy hibátlan elsőéves bárányt kell felajánlani.</w:t>
      </w:r>
    </w:p>
    <w:p/>
    <w:p>
      <w:r xmlns:w="http://schemas.openxmlformats.org/wordprocessingml/2006/main">
        <w:t xml:space="preserve">1. Az engedelmesség áldozata – A 4. szám 29:23-ról</w:t>
      </w:r>
    </w:p>
    <w:p/>
    <w:p>
      <w:r xmlns:w="http://schemas.openxmlformats.org/wordprocessingml/2006/main">
        <w:t xml:space="preserve">2. A negyedik nap jelentősége – A 4. szám 29:23-ról</w:t>
      </w:r>
    </w:p>
    <w:p/>
    <w:p>
      <w:r xmlns:w="http://schemas.openxmlformats.org/wordprocessingml/2006/main">
        <w:t xml:space="preserve">1. 3Mózes 1:2-3 - "Szólj Izrael népéhez, és mondd meg nekik: Ha valamelyikőtök áldozatot visz az Úrnak, hozzáld be jószágot a csordából vagy a nyájból.</w:t>
      </w:r>
    </w:p>
    <w:p/>
    <w:p>
      <w:r xmlns:w="http://schemas.openxmlformats.org/wordprocessingml/2006/main">
        <w:t xml:space="preserve">3. 5Mózes 16:16-17 - "Egy évben háromszor jelenjen meg minden hímnemed az Úr, a te Istened előtt azon a helyen, amelyet kiválaszt: a kovásztalan kenyér ünnepén, a hetek ünnepén és a a fülkék ünnepe, nem jelenhetnek meg üres kézzel az Úr előtt.</w:t>
      </w:r>
    </w:p>
    <w:p/>
    <w:p>
      <w:r xmlns:w="http://schemas.openxmlformats.org/wordprocessingml/2006/main">
        <w:t xml:space="preserve">4Móz 29:24 Ételáldozatuk és italáldozataik a bikáknak, kosoknak és bárányoknak számuk szerint legyenek, a mód szerint.</w:t>
      </w:r>
    </w:p>
    <w:p/>
    <w:p>
      <w:r xmlns:w="http://schemas.openxmlformats.org/wordprocessingml/2006/main">
        <w:t xml:space="preserve">A szakasz leírja, hogy az izraeliták milyen áldozatokat adtak a feláldozott bikák, kosok és bárányok száma szerint.</w:t>
      </w:r>
    </w:p>
    <w:p/>
    <w:p>
      <w:r xmlns:w="http://schemas.openxmlformats.org/wordprocessingml/2006/main">
        <w:t xml:space="preserve">1: Istennek célja van minden felajánlásunkkal.</w:t>
      </w:r>
    </w:p>
    <w:p/>
    <w:p>
      <w:r xmlns:w="http://schemas.openxmlformats.org/wordprocessingml/2006/main">
        <w:t xml:space="preserve">2: Felajánlásaink Istenbe vetett hitünk és bizalmunk kifejezése.</w:t>
      </w:r>
    </w:p>
    <w:p/>
    <w:p>
      <w:r xmlns:w="http://schemas.openxmlformats.org/wordprocessingml/2006/main">
        <w:t xml:space="preserve">1: Zsidók 13:15-16 – Jézuson keresztül tehát állandóan áldozzuk Istennek a nevét nyíltan megvalló ajkak gyümölcsét. És ne feledkezz meg jót tenni és másokkal is megosztani, mert az ilyen áldozatokban Isten gyönyörködik.</w:t>
      </w:r>
    </w:p>
    <w:p/>
    <w:p>
      <w:r xmlns:w="http://schemas.openxmlformats.org/wordprocessingml/2006/main">
        <w:t xml:space="preserve">2:2 Korinthus 9:7 - Mindenki azt adja, amit szívében elhatározott, hogy adjon, ne vonakodva vagy kényszerből, mert Isten szereti a jókedvű adakozót.</w:t>
      </w:r>
    </w:p>
    <w:p/>
    <w:p>
      <w:r xmlns:w="http://schemas.openxmlformats.org/wordprocessingml/2006/main">
        <w:t xml:space="preserve">Numbers 29:25 25 És egy kecskebak bûnért való áldozatul; a folyamatos égőáldozaton, ételáldozatán és italáldozatán kívül.</w:t>
      </w:r>
    </w:p>
    <w:p/>
    <w:p>
      <w:r xmlns:w="http://schemas.openxmlformats.org/wordprocessingml/2006/main">
        <w:t xml:space="preserve">A hetedik hónap tizedik napján az Úr megparancsolta az izraelitáknak, hogy a folytonos egészen égőáldozaton, a hozzá tartozó ételáldozaton és a hozzá tartozó italáldozaton kívül egy kecskegidát áldozzanak be bűnért való áldozatul.</w:t>
      </w:r>
    </w:p>
    <w:p/>
    <w:p>
      <w:r xmlns:w="http://schemas.openxmlformats.org/wordprocessingml/2006/main">
        <w:t xml:space="preserve">1. Az Úr megköveteli tőlünk, hogy végezzünk engesztelést bűneinkért</w:t>
      </w:r>
    </w:p>
    <w:p/>
    <w:p>
      <w:r xmlns:w="http://schemas.openxmlformats.org/wordprocessingml/2006/main">
        <w:t xml:space="preserve">2. Az Úrnak való áldozat felajánlásának fontossága</w:t>
      </w:r>
    </w:p>
    <w:p/>
    <w:p>
      <w:r xmlns:w="http://schemas.openxmlformats.org/wordprocessingml/2006/main">
        <w:t xml:space="preserve">1. 3Mózes 16:20-22 - És amikor befejezte az engesztelést a szent helyért, a gyülekezet sátoráért és az oltárért, hozza el az élő kecskét. Áron tegye mindkét kezét az élő kecske fejére, vallja meg rajta Izráel fiainak minden bűnét és minden vétkét, minden bűnükkel kapcsolatban, tegye a kecske fejére, és küldje el. a vadonba egy alkalmas ember keze által.</w:t>
      </w:r>
    </w:p>
    <w:p/>
    <w:p>
      <w:r xmlns:w="http://schemas.openxmlformats.org/wordprocessingml/2006/main">
        <w:t xml:space="preserve">2. Zsidók 10:1-4 - Mert a törvény, mivel az eljövendő jónak árnyéka van, és nem maga a dolgok képe, soha nem tudja ugyanazokkal az áldozatokkal, amelyeket évről évre folyamatosan mutatnak be, azokat, akik megközelítés tökéletes. Mert akkor nem hagyták volna abba a felajánlást? Az imádók ugyanis, ha egyszer megtisztultak, nem lettek volna többé tudatuk a bűnökről. De ezekben az áldozatokban minden évben emlékeztetnek a bűnökre. Mert nem lehetséges, hogy a bikák és kecskék vére elvegye a bűnöket.</w:t>
      </w:r>
    </w:p>
    <w:p/>
    <w:p>
      <w:r xmlns:w="http://schemas.openxmlformats.org/wordprocessingml/2006/main">
        <w:t xml:space="preserve">4Móz 29:26 Az ötödik napon pedig kilenc bikát, két kost és tizennégy szeplőtlen elsőéves bárányt.</w:t>
      </w:r>
    </w:p>
    <w:p/>
    <w:p>
      <w:r xmlns:w="http://schemas.openxmlformats.org/wordprocessingml/2006/main">
        <w:t xml:space="preserve">Ez a rész felvázolja a sátorünnep ötödik napjának áldozati áldozatát: kilenc bikát, két kost és tizennégy elsőéves szeplőtelen bárányt.</w:t>
      </w:r>
    </w:p>
    <w:p/>
    <w:p>
      <w:r xmlns:w="http://schemas.openxmlformats.org/wordprocessingml/2006/main">
        <w:t xml:space="preserve">1. Az istentisztelet ára: A Sátorfesztivál áldozati felajánlásai</w:t>
      </w:r>
    </w:p>
    <w:p/>
    <w:p>
      <w:r xmlns:w="http://schemas.openxmlformats.org/wordprocessingml/2006/main">
        <w:t xml:space="preserve">2. Az Úr nagylelkűsége: Istentiszteletünkről való gondoskodása</w:t>
      </w:r>
    </w:p>
    <w:p/>
    <w:p>
      <w:r xmlns:w="http://schemas.openxmlformats.org/wordprocessingml/2006/main">
        <w:t xml:space="preserve">1. 3Móz 23:34 - "Szólj Izrael fiaihoz, mondván: E hetedik hónap tizenötödik napja legyen a sátorok ünnepe hét napig az Úrnak."</w:t>
      </w:r>
    </w:p>
    <w:p/>
    <w:p>
      <w:r xmlns:w="http://schemas.openxmlformats.org/wordprocessingml/2006/main">
        <w:t xml:space="preserve">2. Zsoltárok 81:3-4 - "Fújd meg a trombitát újholdkor, a kitűzött időben, ünnepélyes ünnepünkön. Mert ez volt Izrael törvénye, és Jákob Istenének törvénye."</w:t>
      </w:r>
    </w:p>
    <w:p/>
    <w:p>
      <w:r xmlns:w="http://schemas.openxmlformats.org/wordprocessingml/2006/main">
        <w:t xml:space="preserve">Numbers 29:27 És ételáldozataik és italáldozataik a bikáknak, a kosoknak és a bárányoknak számuk szerint legyenek, a mód szerint.</w:t>
      </w:r>
    </w:p>
    <w:p/>
    <w:p>
      <w:r xmlns:w="http://schemas.openxmlformats.org/wordprocessingml/2006/main">
        <w:t xml:space="preserve">Az engesztelés napján az izraeliták az Úr által meghatározott számban és módon mutattak be áldozatot.</w:t>
      </w:r>
    </w:p>
    <w:p/>
    <w:p>
      <w:r xmlns:w="http://schemas.openxmlformats.org/wordprocessingml/2006/main">
        <w:t xml:space="preserve">1. Az Úr parancsolatai követésének fontossága</w:t>
      </w:r>
    </w:p>
    <w:p/>
    <w:p>
      <w:r xmlns:w="http://schemas.openxmlformats.org/wordprocessingml/2006/main">
        <w:t xml:space="preserve">2. Az engesztelő áldozatok jelentése</w:t>
      </w:r>
    </w:p>
    <w:p/>
    <w:p>
      <w:r xmlns:w="http://schemas.openxmlformats.org/wordprocessingml/2006/main">
        <w:t xml:space="preserve">1. 4Móz 29:27 - És a bikáknak, kosoknak és bárányoknak való ételáldozatuk és italáldozataik számuk szerint legyenek, a mód szerint.</w:t>
      </w:r>
    </w:p>
    <w:p/>
    <w:p>
      <w:r xmlns:w="http://schemas.openxmlformats.org/wordprocessingml/2006/main">
        <w:t xml:space="preserve">2. Zsidók 10:1-3 - Mert mivel a törvénynek csak árnyéka van az eljövendő jó dolgoknak e valóságok valódi formája helyett, soha nem tudja ugyanazokkal az áldozatokkal, amelyeket minden évben folyamatosan felajánlanak, tökéletessé tenni azokat. akik közelednek. Különben nem szűntek volna meg felajánlani őket, mivel az imádkozóknak, miután egyszer megtisztultak, nem lenne többé bűntudatuk? De ezekben az áldozatokban minden évben emlékeztetnek a bűnökre.</w:t>
      </w:r>
    </w:p>
    <w:p/>
    <w:p>
      <w:r xmlns:w="http://schemas.openxmlformats.org/wordprocessingml/2006/main">
        <w:t xml:space="preserve">Numbers 29:28 És egy kecskebak bûnért való áldozatul; a folytonos egészen égőáldozaton, ételáldozatán és italáldozatán kívül.</w:t>
      </w:r>
    </w:p>
    <w:p/>
    <w:p>
      <w:r xmlns:w="http://schemas.openxmlformats.org/wordprocessingml/2006/main">
        <w:t xml:space="preserve">A hetedik hónap tizedik napján egy kecskét kell bemutatni az Úrnak bűnért való áldozatul, a szokásos egészen égőáldozaton, ételáldozaton és italáldozaton kívül.</w:t>
      </w:r>
    </w:p>
    <w:p/>
    <w:p>
      <w:r xmlns:w="http://schemas.openxmlformats.org/wordprocessingml/2006/main">
        <w:t xml:space="preserve">1. Az engesztelés ereje: Hogyan találhatunk bűnbocsánatot Jézuson keresztül</w:t>
      </w:r>
    </w:p>
    <w:p/>
    <w:p>
      <w:r xmlns:w="http://schemas.openxmlformats.org/wordprocessingml/2006/main">
        <w:t xml:space="preserve">2. Az engesztelés napjának jelentősége: Számok tanulmánya 29:28</w:t>
      </w:r>
    </w:p>
    <w:p/>
    <w:p>
      <w:r xmlns:w="http://schemas.openxmlformats.org/wordprocessingml/2006/main">
        <w:t xml:space="preserve">1. Zsidók 9:22 – Valójában a törvény megköveteli, hogy szinte mindent vérrel tisztítsanak meg, és vérontás nélkül nincs megbocsátás.</w:t>
      </w:r>
    </w:p>
    <w:p/>
    <w:p>
      <w:r xmlns:w="http://schemas.openxmlformats.org/wordprocessingml/2006/main">
        <w:t xml:space="preserve">2. Ézsaiás 53:5 - De a mi vétkeinkért meg van szúrva, a mi vétkeinkért összetört; a büntetés, amely békét hozott nekünk, őt érte, és az ő sebei által gyógyulunk meg.</w:t>
      </w:r>
    </w:p>
    <w:p/>
    <w:p>
      <w:r xmlns:w="http://schemas.openxmlformats.org/wordprocessingml/2006/main">
        <w:t xml:space="preserve">4Móz 29:29 A hatodik napon pedig nyolc tulkot, két kost és tizennégy hibátlan elsőéves bárányt.</w:t>
      </w:r>
    </w:p>
    <w:p/>
    <w:p>
      <w:r xmlns:w="http://schemas.openxmlformats.org/wordprocessingml/2006/main">
        <w:t xml:space="preserve">Ez a rész leírja azokat az áldozatokat, amelyeket egy vallási szertartás hatodik napján kellett bemutatni.</w:t>
      </w:r>
    </w:p>
    <w:p/>
    <w:p>
      <w:r xmlns:w="http://schemas.openxmlformats.org/wordprocessingml/2006/main">
        <w:t xml:space="preserve">1. Isten irántunk való szeretetét az Ő áldozatkészsége mutatja meg.</w:t>
      </w:r>
    </w:p>
    <w:p/>
    <w:p>
      <w:r xmlns:w="http://schemas.openxmlformats.org/wordprocessingml/2006/main">
        <w:t xml:space="preserve">2. Alázattal és engedelmességgel kell Istenhez jönnünk, amint azt a rituális áldozatok is mutatják.</w:t>
      </w:r>
    </w:p>
    <w:p/>
    <w:p>
      <w:r xmlns:w="http://schemas.openxmlformats.org/wordprocessingml/2006/main">
        <w:t xml:space="preserve">1. Zsid 10:4-5 - "Mert nem lehetséges, hogy a bikák és kecskék vére elvegye a bűnöket. Ezért amikor a világba jön, azt mondja: Áldozatot és áldozatot nem akarsz, de testnek van felkészítettél engem."</w:t>
      </w:r>
    </w:p>
    <w:p/>
    <w:p>
      <w:r xmlns:w="http://schemas.openxmlformats.org/wordprocessingml/2006/main">
        <w:t xml:space="preserve">2. 3Mózes 22:17-19 - "És szólt az ÚR Mózeshez, mondván: Szólj Áronhoz és az ő fiaihoz, és Izráel minden fiához, és mondd meg nékik: Bárki legyen is Izráel házából! vagy az idegenek közül Izráelben, akik feláldozzák az ő áldozatát minden fogadalmáért és minden önkéntes áldozatáért, amelyet egészen égőáldozatul mutatnak be az ÚRnak; áldozz fel egy hibátlan hímet saját akaratod szerint. méhek, juhok vagy kecskék.</w:t>
      </w:r>
    </w:p>
    <w:p/>
    <w:p>
      <w:r xmlns:w="http://schemas.openxmlformats.org/wordprocessingml/2006/main">
        <w:t xml:space="preserve">4Móz 29:30 És ételáldozataik és italáldozataik a bikáknak, a kosoknak és a bárányoknak számuk szerint legyenek, a mód szerint.</w:t>
      </w:r>
    </w:p>
    <w:p/>
    <w:p>
      <w:r xmlns:w="http://schemas.openxmlformats.org/wordprocessingml/2006/main">
        <w:t xml:space="preserve">A 4Móz 29:30 hús- és italáldozatról beszél a bikák, kosok és bárányok számára, mindegyik szám szerint.</w:t>
      </w:r>
    </w:p>
    <w:p/>
    <w:p>
      <w:r xmlns:w="http://schemas.openxmlformats.org/wordprocessingml/2006/main">
        <w:t xml:space="preserve">1) Az adakozás ereje: Isten szeretetének kinyilatkoztatása felajánlásainkon keresztül</w:t>
      </w:r>
    </w:p>
    <w:p/>
    <w:p>
      <w:r xmlns:w="http://schemas.openxmlformats.org/wordprocessingml/2006/main">
        <w:t xml:space="preserve">2) Áldozat és engedelmesség: Isten tisztelete felajánlásainkkal</w:t>
      </w:r>
    </w:p>
    <w:p/>
    <w:p>
      <w:r xmlns:w="http://schemas.openxmlformats.org/wordprocessingml/2006/main">
        <w:t xml:space="preserve">1) 2Korinthus 9:7 Mindenki adjon, ahogy szívében elhatározta, úgy adjon; nem kelletlenül vagy kényszerűen, mert a jókedvű adakozót szereti az Isten.</w:t>
      </w:r>
    </w:p>
    <w:p/>
    <w:p>
      <w:r xmlns:w="http://schemas.openxmlformats.org/wordprocessingml/2006/main">
        <w:t xml:space="preserve">2) Lukács 6:38 Adjatok, és adatik néktek; jó mértéket, lenyomva, összerázva és átfutva adják az emberek kebeledbe. Mert amilyen mértékkel mértek, olyannal mérnek majd nektek is.</w:t>
      </w:r>
    </w:p>
    <w:p/>
    <w:p>
      <w:r xmlns:w="http://schemas.openxmlformats.org/wordprocessingml/2006/main">
        <w:t xml:space="preserve">Numbers 29:31 És egy bakot bûnért való áldozatul; a folyamatos égőáldozaton, ételáldozatán és italáldozatán kívül.</w:t>
      </w:r>
    </w:p>
    <w:p/>
    <w:p>
      <w:r xmlns:w="http://schemas.openxmlformats.org/wordprocessingml/2006/main">
        <w:t xml:space="preserve">A 4Mózes 29:31 egy kecskebûnért való áldozatot említ, amelyet állandó egészen égõáldozatnak, ételáldozatnak és italáldozatnak kell kísérnie.</w:t>
      </w:r>
    </w:p>
    <w:p/>
    <w:p>
      <w:r xmlns:w="http://schemas.openxmlformats.org/wordprocessingml/2006/main">
        <w:t xml:space="preserve">1. Az áldozat általi engesztelés ereje</w:t>
      </w:r>
    </w:p>
    <w:p/>
    <w:p>
      <w:r xmlns:w="http://schemas.openxmlformats.org/wordprocessingml/2006/main">
        <w:t xml:space="preserve">2. A vétekáldozat jelentősége</w:t>
      </w:r>
    </w:p>
    <w:p/>
    <w:p>
      <w:r xmlns:w="http://schemas.openxmlformats.org/wordprocessingml/2006/main">
        <w:t xml:space="preserve">1. 3Móz 16:3-5 - "Mondd meg Áronnak, hogy egy fiatal bikával jöjjön be bűnért való áldozatul és egy kossal égőáldozatul. Vegye fel a szent vászonruhát, és övé legyen a vászon alsóneműt a testére, a vászon övet kösse a derekára, és viselje a lenturbánt; ezek a szent ruhák. Mossa meg testét vízben, és vegye fel."</w:t>
      </w:r>
    </w:p>
    <w:p/>
    <w:p>
      <w:r xmlns:w="http://schemas.openxmlformats.org/wordprocessingml/2006/main">
        <w:t xml:space="preserve">2. Ézsaiás 53:5 - "De a mi vétkeinkért meg van szúrva, a mi vétkeinkért összetört, rajta volt a büntetés, amely békét hozott nekünk, és az ő sebeivel gyógyultunk meg."</w:t>
      </w:r>
    </w:p>
    <w:p/>
    <w:p>
      <w:r xmlns:w="http://schemas.openxmlformats.org/wordprocessingml/2006/main">
        <w:t xml:space="preserve">4Móz 29:32 A hetedik napon pedig hét tulkot, két kost és tizennégy hibátlan elsőéves bárányt.</w:t>
      </w:r>
    </w:p>
    <w:p/>
    <w:p>
      <w:r xmlns:w="http://schemas.openxmlformats.org/wordprocessingml/2006/main">
        <w:t xml:space="preserve">Ez a rész leírja a hét bika, két kos és tizennégy bárány áldozatát a hetedik napon.</w:t>
      </w:r>
    </w:p>
    <w:p/>
    <w:p>
      <w:r xmlns:w="http://schemas.openxmlformats.org/wordprocessingml/2006/main">
        <w:t xml:space="preserve">1. A nagylelkű felajánlás – Hogyan fejezhetjük ki hálánkat felajánlásainkkal</w:t>
      </w:r>
    </w:p>
    <w:p/>
    <w:p>
      <w:r xmlns:w="http://schemas.openxmlformats.org/wordprocessingml/2006/main">
        <w:t xml:space="preserve">2. Megváltó felajánlások – hogyan ábrázolják felajánlásaink Istennel való kapcsolatunkat</w:t>
      </w:r>
    </w:p>
    <w:p/>
    <w:p>
      <w:r xmlns:w="http://schemas.openxmlformats.org/wordprocessingml/2006/main">
        <w:t xml:space="preserve">1. 2Korinthus 9:6-8 -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Zsidók 13:16 - De jót tenni és kommunikálni ne feledkezz meg, mert az ilyen áldozatokban gyönyörködik Isten.</w:t>
      </w:r>
    </w:p>
    <w:p/>
    <w:p>
      <w:r xmlns:w="http://schemas.openxmlformats.org/wordprocessingml/2006/main">
        <w:t xml:space="preserve">Numbers 29:33 És ételáldozataik és italáldozataik a bikáknak, a kosoknak és a bárányoknak számuk szerint legyenek, a mód szerint.</w:t>
      </w:r>
    </w:p>
    <w:p/>
    <w:p>
      <w:r xmlns:w="http://schemas.openxmlformats.org/wordprocessingml/2006/main">
        <w:t xml:space="preserve">Ez a rész felvázolja azokat az áldozatokat, amelyeket az izraeliták tettek Istennek bikákért, kosokért és bárányokért, mindegyik számának megfelelően.</w:t>
      </w:r>
    </w:p>
    <w:p/>
    <w:p>
      <w:r xmlns:w="http://schemas.openxmlformats.org/wordprocessingml/2006/main">
        <w:t xml:space="preserve">1. Isten azt akarja, hogy ajándékainkat szándékosan és gonddal ajánljuk fel neki.</w:t>
      </w:r>
    </w:p>
    <w:p/>
    <w:p>
      <w:r xmlns:w="http://schemas.openxmlformats.org/wordprocessingml/2006/main">
        <w:t xml:space="preserve">2. Az Úrért való áldozás örömet és békét biztosít számunkra.</w:t>
      </w:r>
    </w:p>
    <w:p/>
    <w:p>
      <w:r xmlns:w="http://schemas.openxmlformats.org/wordprocessingml/2006/main">
        <w:t xml:space="preserve">1. Zsidók 13:15-16 Ezért Őáltala mutassuk be szüntelenül a dicsőségáldozatot Istennek, vagyis ajkunk gyümölcsét, hálát adva az Ő nevének. De ne feledkezz meg jót tenni és osztozni, mert Istennek tetszenek az ilyen áldozatok.</w:t>
      </w:r>
    </w:p>
    <w:p/>
    <w:p>
      <w:r xmlns:w="http://schemas.openxmlformats.org/wordprocessingml/2006/main">
        <w:t xml:space="preserve">2. Máté 6:21 Mert ahol a kincsed van, ott lesz a szíved is.</w:t>
      </w:r>
    </w:p>
    <w:p/>
    <w:p>
      <w:r xmlns:w="http://schemas.openxmlformats.org/wordprocessingml/2006/main">
        <w:t xml:space="preserve">Numbers 29:34 És egy bakot vûnért való áldozatul; a folyamatos égőáldozaton, ételáldozatán és italáldozatán kívül.</w:t>
      </w:r>
    </w:p>
    <w:p/>
    <w:p>
      <w:r xmlns:w="http://schemas.openxmlformats.org/wordprocessingml/2006/main">
        <w:t xml:space="preserve">Egy kecskét mutattak be bûnért való áldozatul, a folyamatos égõáldozattal, ételáldozattal és italáldozattal együtt.</w:t>
      </w:r>
    </w:p>
    <w:p/>
    <w:p>
      <w:r xmlns:w="http://schemas.openxmlformats.org/wordprocessingml/2006/main">
        <w:t xml:space="preserve">1. A bűnért való felajánlások jelentősége</w:t>
      </w:r>
    </w:p>
    <w:p/>
    <w:p>
      <w:r xmlns:w="http://schemas.openxmlformats.org/wordprocessingml/2006/main">
        <w:t xml:space="preserve">2. A felajánlások jelentősége az istentiszteletben</w:t>
      </w:r>
    </w:p>
    <w:p/>
    <w:p>
      <w:r xmlns:w="http://schemas.openxmlformats.org/wordprocessingml/2006/main">
        <w:t xml:space="preserve">1. Zsidók 10:11-14 És minden pap naponta szolgálatára áll, és ismételten ugyanazokat az áldozatokat ajánlja fel, amelyek soha nem vehetik el a bűnöket. De amikor Krisztus minden időkig egyetlen áldozatot mutatott be a bűnökért, leült Isten jobbjára, és attól kezdve várta, hogy ellenségei lábai zsámolyává váljanak. Mert egyetlen áldozattal minden időkre tökéletessé tette azokat, akiket megszentelnek.</w:t>
      </w:r>
    </w:p>
    <w:p/>
    <w:p>
      <w:r xmlns:w="http://schemas.openxmlformats.org/wordprocessingml/2006/main">
        <w:t xml:space="preserve">2. Ézsaiás 1:11-17 Mit jelent nekem áldozataid sokasága? mondja az Úr; Elegem van a kosok égőáldozataiból és a jóllakott állatok kövérjéből; Nem gyönyörködöm sem bikák, sem bárányok, sem kecskék vérében. Amikor eljössz, hogy megjelenj előttem, ki követelte tőled az udvaraim eltaposását? Ne hozz több hiábavaló felajánlást; a tömjén utálatos számomra. Újhold és szombat, valamint az összejövetelek összehívása Nem tudom elviselni a gonoszságot és az ünnepélyes gyülekezést. A ti újholdatokat és a kitűzött lakomáitokat gyűlölöm lelkem; teherré váltak számomra; Belefáradtam, hogy elviselem őket. Ha kitárod kezeidet, elrejtem szemeimet előled; noha sokat imádkozol, nem hallgatom meg; a kezed csupa vér. Mosakodj meg; Tisztítsd meg magad; távolítsd el szemem elől tetteid gonoszságát; hagyja abba a rosszat.</w:t>
      </w:r>
    </w:p>
    <w:p/>
    <w:p>
      <w:r xmlns:w="http://schemas.openxmlformats.org/wordprocessingml/2006/main">
        <w:t xml:space="preserve">4Móz 29:35 A nyolcadik napon ünnepélyes gyülekezetetek legyen, ne végezzetek azon szolgai munkát.</w:t>
      </w:r>
    </w:p>
    <w:p/>
    <w:p>
      <w:r xmlns:w="http://schemas.openxmlformats.org/wordprocessingml/2006/main">
        <w:t xml:space="preserve">A nyolcadik napon ünnepélyes közgyűlést kell tartani, és nem szabad szolgai munkát végezni.</w:t>
      </w:r>
    </w:p>
    <w:p/>
    <w:p>
      <w:r xmlns:w="http://schemas.openxmlformats.org/wordprocessingml/2006/main">
        <w:t xml:space="preserve">1. Tiszta életet élni – Istent és parancsait tisztelő módon élni.</w:t>
      </w:r>
    </w:p>
    <w:p/>
    <w:p>
      <w:r xmlns:w="http://schemas.openxmlformats.org/wordprocessingml/2006/main">
        <w:t xml:space="preserve">2. Időt szánni az istentiszteletre – Felismerni annak fontosságát, hogy egy napot az Úrnak szenteljünk.</w:t>
      </w:r>
    </w:p>
    <w:p/>
    <w:p>
      <w:r xmlns:w="http://schemas.openxmlformats.org/wordprocessingml/2006/main">
        <w:t xml:space="preserve">1. Zsoltárok 100:2 - Szolgáljátok az Urat örömmel; énekelve álljon jelenléte elé.</w:t>
      </w:r>
    </w:p>
    <w:p/>
    <w:p>
      <w:r xmlns:w="http://schemas.openxmlformats.org/wordprocessingml/2006/main">
        <w:t xml:space="preserve">2. Lukács 4:16 - Eljött tehát Názáretbe, ahol nevelkedett. És szokása szerint szombatnapon bement a zsinagógába, és felállt olvasni.</w:t>
      </w:r>
    </w:p>
    <w:p/>
    <w:p>
      <w:r xmlns:w="http://schemas.openxmlformats.org/wordprocessingml/2006/main">
        <w:t xml:space="preserve">4Móz 29:36 De áldozzatok égőáldozatot, édes illatú tűzáldozatot az Úrnak: egy tulkot, egy kost, hét hibátlan elsőéves bárányt.</w:t>
      </w:r>
    </w:p>
    <w:p/>
    <w:p>
      <w:r xmlns:w="http://schemas.openxmlformats.org/wordprocessingml/2006/main">
        <w:t xml:space="preserve">A hetedik hónap tizedik napján az izraeliták egy tulkot, egy kost és hét hibátlan elsőéves bárányt mutattak be egészen égőáldozatul az Úrnak.</w:t>
      </w:r>
    </w:p>
    <w:p/>
    <w:p>
      <w:r xmlns:w="http://schemas.openxmlformats.org/wordprocessingml/2006/main">
        <w:t xml:space="preserve">1. Ajándékok az Úrnak: Édes illat – 4Móz 29:36</w:t>
      </w:r>
    </w:p>
    <w:p/>
    <w:p>
      <w:r xmlns:w="http://schemas.openxmlformats.org/wordprocessingml/2006/main">
        <w:t xml:space="preserve">2. A szentáldozatok jelentősége – 4Móz 29:36</w:t>
      </w:r>
    </w:p>
    <w:p/>
    <w:p>
      <w:r xmlns:w="http://schemas.openxmlformats.org/wordprocessingml/2006/main">
        <w:t xml:space="preserve">1. 3Mózes 1:13-17 – Az égőáldozatra vonatkozó utasítások</w:t>
      </w:r>
    </w:p>
    <w:p/>
    <w:p>
      <w:r xmlns:w="http://schemas.openxmlformats.org/wordprocessingml/2006/main">
        <w:t xml:space="preserve">2. Zsoltárok 51:16-17 - A megtört és megtört szívet, Istenem, nem veted meg</w:t>
      </w:r>
    </w:p>
    <w:p/>
    <w:p>
      <w:r xmlns:w="http://schemas.openxmlformats.org/wordprocessingml/2006/main">
        <w:t xml:space="preserve">4Móz 29:37 Ételáldozatuk és italáldozataik a bikáknak, a kosoknak és a bárányoknak számuk szerint legyenek, a mód szerint.</w:t>
      </w:r>
    </w:p>
    <w:p/>
    <w:p>
      <w:r xmlns:w="http://schemas.openxmlformats.org/wordprocessingml/2006/main">
        <w:t xml:space="preserve">Ez a rész leírja az Istennek hozott konkrét áldozati felajánlásokat a feláldozott állatok száma szerint.</w:t>
      </w:r>
    </w:p>
    <w:p/>
    <w:p>
      <w:r xmlns:w="http://schemas.openxmlformats.org/wordprocessingml/2006/main">
        <w:t xml:space="preserve">1. Az áldozat ereje: Bibliai tanulmány a legjobb felajánlásunkról Istennek</w:t>
      </w:r>
    </w:p>
    <w:p/>
    <w:p>
      <w:r xmlns:w="http://schemas.openxmlformats.org/wordprocessingml/2006/main">
        <w:t xml:space="preserve">2. A költségek számolása: Az Istennek való ajándékozás jutalma és felelőssége</w:t>
      </w:r>
    </w:p>
    <w:p/>
    <w:p>
      <w:r xmlns:w="http://schemas.openxmlformats.org/wordprocessingml/2006/main">
        <w:t xml:space="preserve">1. 5Móz 8:17-18 Mondhatod a szívedben: Az én hatalmam és kezeim ereje teremtette meg nekem ezt a gazdagságot. De emlékezz az Úrra, a te Istenedre, mert ő az, aki képes vagyonteremteni, és így erősíti meg szövetségét, amelyet megesküdött atyáitoknak, mint ma is.</w:t>
      </w:r>
    </w:p>
    <w:p/>
    <w:p>
      <w:r xmlns:w="http://schemas.openxmlformats.org/wordprocessingml/2006/main">
        <w:t xml:space="preserve">2. Zsidók 13:15-16 Jézuson keresztül tehát állandóan áldozzuk Istennek a nevét nyíltan megvalló ajkak gyümölcsét. És ne feledkezz meg jót tenni és másokkal is megosztani, mert az ilyen áldozatokban Isten gyönyörködik.</w:t>
      </w:r>
    </w:p>
    <w:p/>
    <w:p>
      <w:r xmlns:w="http://schemas.openxmlformats.org/wordprocessingml/2006/main">
        <w:t xml:space="preserve">Numbers 29:38 És egy bakot bûnért való áldozatul; a folytonos egészen égőáldozaton, ételáldozatán és italáldozatán kívül.</w:t>
      </w:r>
    </w:p>
    <w:p/>
    <w:p>
      <w:r xmlns:w="http://schemas.openxmlformats.org/wordprocessingml/2006/main">
        <w:t xml:space="preserve">Ez a rész a 4Móz 29:38-ból egy kecske bûnáldozatát írja le a folyamatos égõáldozaton és a kísérõ étel- és italáldozaton kívül.</w:t>
      </w:r>
    </w:p>
    <w:p/>
    <w:p>
      <w:r xmlns:w="http://schemas.openxmlformats.org/wordprocessingml/2006/main">
        <w:t xml:space="preserve">#1: Jézus, a tökéletes és végső bűnáldozat, minden szükségletünket kielégíti.</w:t>
      </w:r>
    </w:p>
    <w:p/>
    <w:p>
      <w:r xmlns:w="http://schemas.openxmlformats.org/wordprocessingml/2006/main">
        <w:t xml:space="preserve">#2: A 4Móz 29:38-ban szereplő kecskeáldozat Jézus végső áldozatát szimbolizálja értünk.</w:t>
      </w:r>
    </w:p>
    <w:p/>
    <w:p>
      <w:r xmlns:w="http://schemas.openxmlformats.org/wordprocessingml/2006/main">
        <w:t xml:space="preserve">#1: Zsidók 10:14 - "Mert egyetlen áldozattal örökre tökéletessé tette a megszentelteket."</w:t>
      </w:r>
    </w:p>
    <w:p/>
    <w:p>
      <w:r xmlns:w="http://schemas.openxmlformats.org/wordprocessingml/2006/main">
        <w:t xml:space="preserve">#2: Ésaiás 53:10 - "De tetszett az ÚRnak, hogy megrontja, megszomorította: ha lelkét bûnért való áldozatul hozod, meglátja magvát, meghosszabbítja napjait, és az ÚR öröme szerencsés lesz az ő kezében."</w:t>
      </w:r>
    </w:p>
    <w:p/>
    <w:p>
      <w:r xmlns:w="http://schemas.openxmlformats.org/wordprocessingml/2006/main">
        <w:t xml:space="preserve">4Móz 29:39 Ezeket cselekedjétek meg az Úrnak a kitűzött lakomáitokon, a fogadalmatokon és a ti önkéntes áldozataitokon kívül, egészen égő- és ételáldozataitok, ital- és hálaáldozataitok gyanánt.</w:t>
      </w:r>
    </w:p>
    <w:p/>
    <w:p>
      <w:r xmlns:w="http://schemas.openxmlformats.org/wordprocessingml/2006/main">
        <w:t xml:space="preserve">Isten népe azt a parancsot kapta, hogy engedelmeskedjen neki, és tisztelje Őt ünnepek, fogadalmak, szabad akaratú áldozatok, égőáldozatok, ételáldozatok, italáldozatok és békeáldozatok bemutatásával.</w:t>
      </w:r>
    </w:p>
    <w:p/>
    <w:p>
      <w:r xmlns:w="http://schemas.openxmlformats.org/wordprocessingml/2006/main">
        <w:t xml:space="preserve">1. Odaadás: Miért imádjuk Istent</w:t>
      </w:r>
    </w:p>
    <w:p/>
    <w:p>
      <w:r xmlns:w="http://schemas.openxmlformats.org/wordprocessingml/2006/main">
        <w:t xml:space="preserve">2. Áldozat: Az engedelmesség ára</w:t>
      </w:r>
    </w:p>
    <w:p/>
    <w:p>
      <w:r xmlns:w="http://schemas.openxmlformats.org/wordprocessingml/2006/main">
        <w:t xml:space="preserve">1. Efézus 2:8-9 - "Mert kegyelemből van üdvösségetek a hit által. És ez nem a ti dolgotok, hanem Isten ajándéka, nem cselekedetek eredménye, hogy senki ne dicsekedhessen."</w:t>
      </w:r>
    </w:p>
    <w:p/>
    <w:p>
      <w:r xmlns:w="http://schemas.openxmlformats.org/wordprocessingml/2006/main">
        <w:t xml:space="preserve">2. János 4:23-24 - "De eljön az óra, és már itt van, amikor az igaz imádók lélekben és igazságban imádják az Atyát, mert az Atya ilyen embereket keres, hogy imádják őt. Isten lélek, és akik őt imádják, azoknak lélekben és igazságban kell imádniuk."</w:t>
      </w:r>
    </w:p>
    <w:p/>
    <w:p>
      <w:r xmlns:w="http://schemas.openxmlformats.org/wordprocessingml/2006/main">
        <w:t xml:space="preserve">4Móz 29:40 Mózes pedig elmondta Izráel fiainak mindazt, a mit az Úr Mózesnek parancsolt.</w:t>
      </w:r>
    </w:p>
    <w:p/>
    <w:p>
      <w:r xmlns:w="http://schemas.openxmlformats.org/wordprocessingml/2006/main">
        <w:t xml:space="preserve">Mózes megparancsolta az izraelitáknak, hogy kövessék az Úr összes parancsát.</w:t>
      </w:r>
    </w:p>
    <w:p/>
    <w:p>
      <w:r xmlns:w="http://schemas.openxmlformats.org/wordprocessingml/2006/main">
        <w:t xml:space="preserve">1. Az Úr parancsainak engedelmeskedve áldásokat hoz</w:t>
      </w:r>
    </w:p>
    <w:p/>
    <w:p>
      <w:r xmlns:w="http://schemas.openxmlformats.org/wordprocessingml/2006/main">
        <w:t xml:space="preserve">2. Isten szavának hallgatása világosságot hoz</w:t>
      </w:r>
    </w:p>
    <w:p/>
    <w:p>
      <w:r xmlns:w="http://schemas.openxmlformats.org/wordprocessingml/2006/main">
        <w:t xml:space="preserve">1. 1Sámuel 15:22 - "Nagyon gyönyörködik-e az Úr az égőáldozatokban és az áldozatokban, mint az Úr szavára való hallgatásban? Íme, az engedelmesség jobb az áldozatnál, és a hallgatás, mint a kosok kövérsége."</w:t>
      </w:r>
    </w:p>
    <w:p/>
    <w:p>
      <w:r xmlns:w="http://schemas.openxmlformats.org/wordprocessingml/2006/main">
        <w:t xml:space="preserve">2. Zsolt 119:165 - "Nagy békességük van azoknak, akik szeretik törvényedet, és semmi sem botránkoztatja meg őket."</w:t>
      </w:r>
    </w:p>
    <w:p/>
    <w:p>
      <w:r xmlns:w="http://schemas.openxmlformats.org/wordprocessingml/2006/main">
        <w:t xml:space="preserve">A 30-as számok három bekezdésben foglalhatók össze a következőképpen, a jelzett versekkel:</w:t>
      </w:r>
    </w:p>
    <w:p/>
    <w:p>
      <w:r xmlns:w="http://schemas.openxmlformats.org/wordprocessingml/2006/main">
        <w:t xml:space="preserve">1. bekezdés: A 4Móz 30:1-2 bevezeti a fogadalom és eskü fogalmát. A fejezet azzal kezdődik, hogy ha valaki fogadalmat tesz az Úrnak, vagy esküt tesz, hogy fogadalmat köt, akkor nem szabad megszegnie a szavát, hanem teljesítenie kell, amit ígért. Ez férfiakra és nőkre egyaránt vonatkozik.</w:t>
      </w:r>
    </w:p>
    <w:p/>
    <w:p>
      <w:r xmlns:w="http://schemas.openxmlformats.org/wordprocessingml/2006/main">
        <w:t xml:space="preserve">2. bekezdés: Folytatva a 4Mózes 30:3-16-ban, a fejezet konkrét utasításokat ad a nők által tett fogadalmakkal kapcsolatban. Ha egy nő fogadalmat tesz, miközben az apja házában lakik, és az apja meghallja, de hallgat, a fogadalma érvényben marad. Ha azonban az apja ellenzi azt azon a napon, amikor meghallja, akkor minden fogadalom vagy kötelező kötelezettség érvénytelenné válik. Hasonlóképpen, ha egy nő házasságban tesz fogadalmat, és a férje hall róla, de hallgat, akkor esküje érvényben marad. De ha a férje azon a napon tiltakozik, amikor meghallja, akkor minden fogadalom vagy kötelező kötelezettség érvénytelenné válik.</w:t>
      </w:r>
    </w:p>
    <w:p/>
    <w:p>
      <w:r xmlns:w="http://schemas.openxmlformats.org/wordprocessingml/2006/main">
        <w:t xml:space="preserve">3. bekezdés: A 30. szám azzal zárul, hogy kiemeli, hogy ha egy özvegy vagy elvált nő fogadalmat tesz, az kötelezi őt, és teljesítenie kell, amit ígért. Ha azonban a férje érvénytelenítette a fogadalmat vagy az esküt azon a napon, amikor hallott róla, akkor felmentik a kötelezettségvállalás teljesítése alól. Ezek a törvények a férfiak és a nők fogadalmára vonatkozóan.</w:t>
      </w:r>
    </w:p>
    <w:p/>
    <w:p>
      <w:r xmlns:w="http://schemas.openxmlformats.org/wordprocessingml/2006/main">
        <w:t xml:space="preserve">Összefoglalva:</w:t>
      </w:r>
    </w:p>
    <w:p>
      <w:r xmlns:w="http://schemas.openxmlformats.org/wordprocessingml/2006/main">
        <w:t xml:space="preserve">A 30. számú ajándékok:</w:t>
      </w:r>
    </w:p>
    <w:p>
      <w:r xmlns:w="http://schemas.openxmlformats.org/wordprocessingml/2006/main">
        <w:t xml:space="preserve">A fogadalmak, eskütételek bevezetése nem szabad megszegni;</w:t>
      </w:r>
    </w:p>
    <w:p>
      <w:r xmlns:w="http://schemas.openxmlformats.org/wordprocessingml/2006/main">
        <w:t xml:space="preserve">Férfiakra és nőkre egyaránt vonatkozik.</w:t>
      </w:r>
    </w:p>
    <w:p/>
    <w:p>
      <w:r xmlns:w="http://schemas.openxmlformats.org/wordprocessingml/2006/main">
        <w:t xml:space="preserve">Útmutató az asszonyok apai háza által tett fogadalmakhoz;</w:t>
      </w:r>
    </w:p>
    <w:p>
      <w:r xmlns:w="http://schemas.openxmlformats.org/wordprocessingml/2006/main">
        <w:t xml:space="preserve">Ha az apa ellenzi, a fogadalom érvénytelenné válik.</w:t>
      </w:r>
    </w:p>
    <w:p>
      <w:r xmlns:w="http://schemas.openxmlformats.org/wordprocessingml/2006/main">
        <w:t xml:space="preserve">Érvénytelenné válik a házas nők által tett fogadalomra vonatkozó utasítás, ha a férj ellenzi a fogadalmat.</w:t>
      </w:r>
    </w:p>
    <w:p/>
    <w:p>
      <w:r xmlns:w="http://schemas.openxmlformats.org/wordprocessingml/2006/main">
        <w:t xml:space="preserve">Özvegyek, elvált asszonyok által tett fogadalmak, amelyeket be kell tartani;</w:t>
      </w:r>
    </w:p>
    <w:p>
      <w:r xmlns:w="http://schemas.openxmlformats.org/wordprocessingml/2006/main">
        <w:t xml:space="preserve">Ha a férj érvényteleníti a kötelezettségvállalás alól.</w:t>
      </w:r>
    </w:p>
    <w:p>
      <w:r xmlns:w="http://schemas.openxmlformats.org/wordprocessingml/2006/main">
        <w:t xml:space="preserve">Ezek a törvények a férfiak és a nők fogadalmára vonatkozóan.</w:t>
      </w:r>
    </w:p>
    <w:p/>
    <w:p>
      <w:r xmlns:w="http://schemas.openxmlformats.org/wordprocessingml/2006/main">
        <w:t xml:space="preserve">Ez a fejezet a fogadalmak és eskü fogalmára összpontosít, különös tekintettel azok érvényességére és teljesítésére. A 30-as szám azzal kezdődik, hogy kiemeli, hogy amikor egy személy, akár férfi, akár nő, fogadalmat tesz az Úrnak, vagy esküt tesz, elvárják, hogy teljesítse kötelezettségvállalását, és ne szegje meg szavát.</w:t>
      </w:r>
    </w:p>
    <w:p/>
    <w:p>
      <w:r xmlns:w="http://schemas.openxmlformats.org/wordprocessingml/2006/main">
        <w:t xml:space="preserve">Ezenkívül a 30. szám konkrét utasításokat ad a nők által tett fogadalmakra vonatkozóan. Ha egy nő fogadalmat tesz, miközben az apja házában lakik, és az apja elhallgat, akkor a fogadalma érvényes. Ha azonban az apja ellenzi a fogadalmat azon a napon, amikor meghallja, akkor a fogadalom érvénytelenné válik. Hasonlóképpen, ha egy férjes asszony fogadalmat tesz, és a férje hallgat, amikor meghallja, a fogadalma érvényben marad. De ha a férje ellenzi a fogadalmat azon a napon, amikor meghallja róla, akkor az érvénytelenné válik.</w:t>
      </w:r>
    </w:p>
    <w:p/>
    <w:p>
      <w:r xmlns:w="http://schemas.openxmlformats.org/wordprocessingml/2006/main">
        <w:t xml:space="preserve">A fejezet az özvegyek vagy elvált asszonyok fogadalmával zárul. Ilyen esetekben, ha fogadalmat tesznek vagy esküt tesznek, kötelesek teljesíteni, amit ígértek. Ha azonban férjük megsemmisíti a fogadalmat vagy az esküt azon a napon, amikor arról értesül, akkor mentesülnek a kötelezettségvállalás teljesítése alól. Ezek a fogadalmakra vonatkozó törvények különböző körülmények között férfiakra és nőkre egyaránt vonatkoznak.</w:t>
      </w:r>
    </w:p>
    <w:p/>
    <w:p>
      <w:r xmlns:w="http://schemas.openxmlformats.org/wordprocessingml/2006/main">
        <w:t xml:space="preserve">Numbers 30:1 1 És szóla Mózes a törzsek fejedelmeihez Izráel fiai felõl, mondván: Ez az, a mit az Úr parancsolt.</w:t>
      </w:r>
    </w:p>
    <w:p/>
    <w:p>
      <w:r xmlns:w="http://schemas.openxmlformats.org/wordprocessingml/2006/main">
        <w:t xml:space="preserve">Mózes beszélt a törzsek vezetőinek Izrael fiairól, felvázolva Isten parancsait.</w:t>
      </w:r>
    </w:p>
    <w:p/>
    <w:p>
      <w:r xmlns:w="http://schemas.openxmlformats.org/wordprocessingml/2006/main">
        <w:t xml:space="preserve">1. Engedelmeskedni Isten parancsainak: Felelősségünk megértése</w:t>
      </w:r>
    </w:p>
    <w:p/>
    <w:p>
      <w:r xmlns:w="http://schemas.openxmlformats.org/wordprocessingml/2006/main">
        <w:t xml:space="preserve">2. Isten szeretete és gondoskodása népe iránt: áldásunk</w:t>
      </w:r>
    </w:p>
    <w:p/>
    <w:p>
      <w:r xmlns:w="http://schemas.openxmlformats.org/wordprocessingml/2006/main">
        <w:t xml:space="preserve">1. 5Móz 6:4-9 - Halld, Izráel: Az Úr, a mi Istenünk, egy az Úr. Szeresd az Urat, a te Istenedet teljes szívedből, teljes lelkedből és teljes erődből.</w:t>
      </w:r>
    </w:p>
    <w:p/>
    <w:p>
      <w:r xmlns:w="http://schemas.openxmlformats.org/wordprocessingml/2006/main">
        <w:t xml:space="preserve">2. Zsoltárok 25:4-5 - Ismertessem meg utaidat, Uram; taníts meg az utaidra. Vezess a te igazságodban, és taníts engem, mert te vagy az én szabadítóm Istene; rád várok egész nap.</w:t>
      </w:r>
    </w:p>
    <w:p/>
    <w:p>
      <w:r xmlns:w="http://schemas.openxmlformats.org/wordprocessingml/2006/main">
        <w:t xml:space="preserve">Numbers 30:2 2 Ha valaki fogadalmat tesz az Úrnak, vagy megesküszik, hogy lelkét kötözõvel megköti; nem szegi meg az ő szavát, mindent a szerint cselekszik, a mi az ő szájából származik.</w:t>
      </w:r>
    </w:p>
    <w:p/>
    <w:p>
      <w:r xmlns:w="http://schemas.openxmlformats.org/wordprocessingml/2006/main">
        <w:t xml:space="preserve">Annak az embernek, aki fogadalmat tesz vagy esküt tesz az ÚRnak, be kell tartania szavát, és be kell tartania azt, amit mondott.</w:t>
      </w:r>
    </w:p>
    <w:p/>
    <w:p>
      <w:r xmlns:w="http://schemas.openxmlformats.org/wordprocessingml/2006/main">
        <w:t xml:space="preserve">1. „Szavaink ereje – Istennek tett ígéreteink megtartása”</w:t>
      </w:r>
    </w:p>
    <w:p/>
    <w:p>
      <w:r xmlns:w="http://schemas.openxmlformats.org/wordprocessingml/2006/main">
        <w:t xml:space="preserve">2. "Hitünk ereje - Az Úrban való bizalom"</w:t>
      </w:r>
    </w:p>
    <w:p/>
    <w:p>
      <w:r xmlns:w="http://schemas.openxmlformats.org/wordprocessingml/2006/main">
        <w:t xml:space="preserve">1. Jakab 5:12 - De mindenek felett, testvéreim, ne esküdjetek az égre, a földre vagy semmi másra. Csak egy igent vagy nemet kell mondanod. Ellenkező esetben elítélnek.</w:t>
      </w:r>
    </w:p>
    <w:p/>
    <w:p>
      <w:r xmlns:w="http://schemas.openxmlformats.org/wordprocessingml/2006/main">
        <w:t xml:space="preserve">2. Prédikátor 5:4-5 – Ha ígéretet teszel Istennek, ne késlekedj a teljesítésével, mert Isten nem gyönyörködik a bolondokban. Teljesítsd, amit ígértél. Jobb nem ígérgetni, mint megtenni, és nem teljesíteni.</w:t>
      </w:r>
    </w:p>
    <w:p/>
    <w:p>
      <w:r xmlns:w="http://schemas.openxmlformats.org/wordprocessingml/2006/main">
        <w:t xml:space="preserve">Numbers 30:3 3 Ha az asszony is fogadalmat tesz az Úrnak, és megköti magát, atyja házában lévén ifjúkorában;</w:t>
      </w:r>
    </w:p>
    <w:p/>
    <w:p>
      <w:r xmlns:w="http://schemas.openxmlformats.org/wordprocessingml/2006/main">
        <w:t xml:space="preserve">Ez a rész egy asszonynak az Úrnak tett fogadalmát tárgyalja, amelyet az apja házában kell megtennie, amíg még fiatal.</w:t>
      </w:r>
    </w:p>
    <w:p/>
    <w:p>
      <w:r xmlns:w="http://schemas.openxmlformats.org/wordprocessingml/2006/main">
        <w:t xml:space="preserve">1. "Eskü az Úrnak: Felhívás, hogy tartsd tiszteletben kötelezettségeidet"</w:t>
      </w:r>
    </w:p>
    <w:p/>
    <w:p>
      <w:r xmlns:w="http://schemas.openxmlformats.org/wordprocessingml/2006/main">
        <w:t xml:space="preserve">2. „Az Úrnak tett fogadalmat: az engedelmesség áldása”</w:t>
      </w:r>
    </w:p>
    <w:p/>
    <w:p>
      <w:r xmlns:w="http://schemas.openxmlformats.org/wordprocessingml/2006/main">
        <w:t xml:space="preserve">1. Máté 5:33-37 - "Ismét hallottad, hogy azt mondták a régieknek: Ne esküdj hamisan, hanem teljesítsd az Úrnak, amit megesküdtél." De én azt mondom néktek: Egyáltalán ne esküdjetek, sem az égre, sem a földre, mert az az ő lábának zsámolya, sem Jeruzsálemre, mert ez a nagy király városa. És ne esküdj a fejedre, mert egyetlen hajszálat sem tehetsz fehérré vagy feketévé. Amit mondasz, az legyen egyszerűen 'igen' vagy 'nem'; bármi több, mint ez, a gonosztól származik.</w:t>
      </w:r>
    </w:p>
    <w:p/>
    <w:p>
      <w:r xmlns:w="http://schemas.openxmlformats.org/wordprocessingml/2006/main">
        <w:t xml:space="preserve">2. Zsoltárok 15:4 - "Akinek szemében az aljas ember megvetetett, de aki tiszteli az Urat félőket; aki a saját bántására esküszik, és nem változik meg."</w:t>
      </w:r>
    </w:p>
    <w:p/>
    <w:p>
      <w:r xmlns:w="http://schemas.openxmlformats.org/wordprocessingml/2006/main">
        <w:t xml:space="preserve">Numbers 30:4 És hallgassa meg az õ atyja az õ fogadalmát, és az õ kötelékét, amellyel megkötözte az õ lelkét, és az õ atyja hallgat elõtte; akkor minden fogadalma megmarad, és minden kötelék, amellyel megkötötte lelkét, megáll.</w:t>
      </w:r>
    </w:p>
    <w:p/>
    <w:p>
      <w:r xmlns:w="http://schemas.openxmlformats.org/wordprocessingml/2006/main">
        <w:t xml:space="preserve">Ha egy nő fogadalmat tesz vagy megköti magát valamihez, az apjának hallgatnia kell, hogy fogadalma vagy köteléke érvényes legyen.</w:t>
      </w:r>
    </w:p>
    <w:p/>
    <w:p>
      <w:r xmlns:w="http://schemas.openxmlformats.org/wordprocessingml/2006/main">
        <w:t xml:space="preserve">1. A női hang ereje – Annak feltárása, hogy a női hang hogyan lehet hatásos és erőteljes a döntéshozatalban.</w:t>
      </w:r>
    </w:p>
    <w:p/>
    <w:p>
      <w:r xmlns:w="http://schemas.openxmlformats.org/wordprocessingml/2006/main">
        <w:t xml:space="preserve">2. A csend fontossága – Annak vizsgálata, hogy a csend milyen hatékony eszköz lehet abban, hogy valaki meghozza saját döntéseit.</w:t>
      </w:r>
    </w:p>
    <w:p/>
    <w:p>
      <w:r xmlns:w="http://schemas.openxmlformats.org/wordprocessingml/2006/main">
        <w:t xml:space="preserve">1. Példabeszédek 31:25 - "Erő és tisztesség az ő ruhája, örülni fog az eljövendő időben."</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Numbers 30:5 5 Ha pedig atyja meg nem engedi, a melyen meghallja; fogadalmai és kötelékei közül semmi sem áll meg, és megbocsát neki az Úr, mert az ő atyja meg nem engedte őt.</w:t>
      </w:r>
    </w:p>
    <w:p/>
    <w:p>
      <w:r xmlns:w="http://schemas.openxmlformats.org/wordprocessingml/2006/main">
        <w:t xml:space="preserve">Egy lány fogadalma érvénytelenné válik, ha az apja helyteleníti őket. Az ÚR megbocsátja neki, hogy nem teljesítette fogadalmát.</w:t>
      </w:r>
    </w:p>
    <w:p/>
    <w:p>
      <w:r xmlns:w="http://schemas.openxmlformats.org/wordprocessingml/2006/main">
        <w:t xml:space="preserve">1. A megbocsátás ereje Isten szeretetében – Lukács 23:34</w:t>
      </w:r>
    </w:p>
    <w:p/>
    <w:p>
      <w:r xmlns:w="http://schemas.openxmlformats.org/wordprocessingml/2006/main">
        <w:t xml:space="preserve">2. Szülői irányítás és annak jelentősége – Példabeszédek 22:6</w:t>
      </w:r>
    </w:p>
    <w:p/>
    <w:p>
      <w:r xmlns:w="http://schemas.openxmlformats.org/wordprocessingml/2006/main">
        <w:t xml:space="preserve">1. Efézus 4:32 - És legyetek egymáshoz kedvesek, gyengéd szívűek, megbocsátok egymásnak, ahogyan Isten is megbocsátott nektek Krisztusban.</w:t>
      </w:r>
    </w:p>
    <w:p/>
    <w:p>
      <w:r xmlns:w="http://schemas.openxmlformats.org/wordprocessingml/2006/main">
        <w:t xml:space="preserve">2. Kolossé 3:13 - Elviselni egymást és megbocsátani egymásnak, ha valakinek panasza van a másik ellen; amint Krisztus megbocsátott nektek, ti is úgy kell cselekednetek.</w:t>
      </w:r>
    </w:p>
    <w:p/>
    <w:p>
      <w:r xmlns:w="http://schemas.openxmlformats.org/wordprocessingml/2006/main">
        <w:t xml:space="preserve">Numbers 30:6 És ha egyáltalán volt férje, amikor fogadalmat tett vagy kimondott valamit az õ ajkáról, amellyel megkötözte lelkét;</w:t>
      </w:r>
    </w:p>
    <w:p/>
    <w:p>
      <w:r xmlns:w="http://schemas.openxmlformats.org/wordprocessingml/2006/main">
        <w:t xml:space="preserve">Ez a rész elmagyarázza, hogy ha egy nő fogadalmat tett, vagy szóban elkötelezte magát valami mellett, akkor jogilag kötelezve van rá, még akkor is, ha férje van.</w:t>
      </w:r>
    </w:p>
    <w:p/>
    <w:p>
      <w:r xmlns:w="http://schemas.openxmlformats.org/wordprocessingml/2006/main">
        <w:t xml:space="preserve">1: Isten törvénye: kötelező érvényű ígéretek – Isten törvénye világos, hogy amikor valaki fogadalmat tesz, köteles azt betartani, a körülményektől függetlenül.</w:t>
      </w:r>
    </w:p>
    <w:p/>
    <w:p>
      <w:r xmlns:w="http://schemas.openxmlformats.org/wordprocessingml/2006/main">
        <w:t xml:space="preserve">2: A szavak ereje – Szavainknak súlyuk van, és erejük van arra, hogy ígéretekhez kössön bennünket. Figyelnünk kell arra, amit mondunk, és komolyan kell vennünk vállalásainkat.</w:t>
      </w:r>
    </w:p>
    <w:p/>
    <w:p>
      <w:r xmlns:w="http://schemas.openxmlformats.org/wordprocessingml/2006/main">
        <w:t xml:space="preserve">1: Jakab 5:12 - De mindenek felett, testvéreim, ne esküdjetek sem az égre, sem a földre, sem más esküre, hanem a ti igenetek legyen igen és a nemetek nem, hogy ne essetek kárhoztatás alá. .</w:t>
      </w:r>
    </w:p>
    <w:p/>
    <w:p>
      <w:r xmlns:w="http://schemas.openxmlformats.org/wordprocessingml/2006/main">
        <w:t xml:space="preserve">2: Prédikátor 5:4-5 – Amikor fogadalmat teszel Istennek, ne késlekedj annak teljesítésével. Nincs öröme a bolondokban; teljesítse fogadalmát. Jobb nem fogadalmat tenni, mint megtenni és nem teljesíteni.</w:t>
      </w:r>
    </w:p>
    <w:p/>
    <w:p>
      <w:r xmlns:w="http://schemas.openxmlformats.org/wordprocessingml/2006/main">
        <w:t xml:space="preserve">Numbers 30:7 És meghallotta az õ férje, és hallgatott elõtte azon a napon, a melyen meghallotta; akkor megállnak az õ fogadalmai, és megmaradnak a kötelékei, amelyekkel megkötötte az õ lelkét.</w:t>
      </w:r>
    </w:p>
    <w:p/>
    <w:p>
      <w:r xmlns:w="http://schemas.openxmlformats.org/wordprocessingml/2006/main">
        <w:t xml:space="preserve">Ez a vers a 4Mózes 30:7-ből kijelenti, hogy ha a férj meghallja felesége fogadalmát, és nem tiltakozik ellene, akkor fogadalma és kötelezettségvállalása érvényben marad.</w:t>
      </w:r>
    </w:p>
    <w:p/>
    <w:p>
      <w:r xmlns:w="http://schemas.openxmlformats.org/wordprocessingml/2006/main">
        <w:t xml:space="preserve">1. A női fogadalom ereje: A számok jelentőségének megértése 30:7</w:t>
      </w:r>
    </w:p>
    <w:p/>
    <w:p>
      <w:r xmlns:w="http://schemas.openxmlformats.org/wordprocessingml/2006/main">
        <w:t xml:space="preserve">2. Mások ígéreteinek tiszteletben tartása: Tanuljunk a 4. szám 30:7-ben szereplő férj példájából</w:t>
      </w:r>
    </w:p>
    <w:p/>
    <w:p>
      <w:r xmlns:w="http://schemas.openxmlformats.org/wordprocessingml/2006/main">
        <w:t xml:space="preserve">1. Példabeszédek 31:25 – Erőbe és méltóságba öltözött, és a jövőtől való félelem nélkül nevet.</w:t>
      </w:r>
    </w:p>
    <w:p/>
    <w:p>
      <w:r xmlns:w="http://schemas.openxmlformats.org/wordprocessingml/2006/main">
        <w:t xml:space="preserve">2. Prédikátor 5:4-5 – Ha fogadalmat teszel Istennek, ne késlekedj a teljesítésével, mert nem gyönyörködik a bolondokban. Teljesítsd, amit fogadsz. Jobb nem megfogadni, mint megfogadni és nem teljesíteni.</w:t>
      </w:r>
    </w:p>
    <w:p/>
    <w:p>
      <w:r xmlns:w="http://schemas.openxmlformats.org/wordprocessingml/2006/main">
        <w:t xml:space="preserve">Numbers 30:8 8 De ha a férje megtagadta őt azon a napon, amelyen meghallotta; akkor megteszi annak fogadalmát, amelyet megfogadott, és amit az ajkával mondott, amellyel megkötötte lelkét, és megbocsát neki az Úr.</w:t>
      </w:r>
    </w:p>
    <w:p/>
    <w:p>
      <w:r xmlns:w="http://schemas.openxmlformats.org/wordprocessingml/2006/main">
        <w:t xml:space="preserve">A férj megsemmisítheti felesége fogadalmát, ha ugyanazon a napon hall róla, amikor megtették, és az Úr megbocsát neki.</w:t>
      </w:r>
    </w:p>
    <w:p/>
    <w:p>
      <w:r xmlns:w="http://schemas.openxmlformats.org/wordprocessingml/2006/main">
        <w:t xml:space="preserve">1. A megbocsátás ereje – Isten kegyelmének felfedezése, hogy megbocsássa fogadalmainkat.</w:t>
      </w:r>
    </w:p>
    <w:p/>
    <w:p>
      <w:r xmlns:w="http://schemas.openxmlformats.org/wordprocessingml/2006/main">
        <w:t xml:space="preserve">2. A házasság áldásai – Annak megvizsgálása, hogy a házasság szövetsége hogyan hozhat áldást az életünkre.</w:t>
      </w:r>
    </w:p>
    <w:p/>
    <w:p>
      <w:r xmlns:w="http://schemas.openxmlformats.org/wordprocessingml/2006/main">
        <w:t xml:space="preserve">1. 4Mózes 30:8 - De ha a férje megtagadta őt azon a napon, amikor meghallotta; akkor megteszi annak fogadalmát, amelyet megfogadott, és amit az ajkával mondott, amellyel megkötötte lelkét, és megbocsát neki az Úr.</w:t>
      </w:r>
    </w:p>
    <w:p/>
    <w:p>
      <w:r xmlns:w="http://schemas.openxmlformats.org/wordprocessingml/2006/main">
        <w:t xml:space="preserve">2. Efézus 5:22-33 - Feleségek, engedelmeskedjetek a férjeteknek, mint az Úrnak. Mert a férj feje a feleségnek, miként Krisztus feje az egyháznak, és ő a test szabadítója. Amint tehát az egyház engedelmeskedik Krisztusnak, úgy legyenek a feleségek is mindenben férjüknek.</w:t>
      </w:r>
    </w:p>
    <w:p/>
    <w:p>
      <w:r xmlns:w="http://schemas.openxmlformats.org/wordprocessingml/2006/main">
        <w:t xml:space="preserve">Numbers 30:9 9 De az özvegynek és az elvált asszonynak minden fogadalma, amellyel lelküket megkötözték, ellene áll.</w:t>
      </w:r>
    </w:p>
    <w:p/>
    <w:p>
      <w:r xmlns:w="http://schemas.openxmlformats.org/wordprocessingml/2006/main">
        <w:t xml:space="preserve">Az özvegynek vagy elvált nőnek teljesítenie kell minden fogadalmát.</w:t>
      </w:r>
    </w:p>
    <w:p/>
    <w:p>
      <w:r xmlns:w="http://schemas.openxmlformats.org/wordprocessingml/2006/main">
        <w:t xml:space="preserve">1. A szó betartásának fontossága</w:t>
      </w:r>
    </w:p>
    <w:p/>
    <w:p>
      <w:r xmlns:w="http://schemas.openxmlformats.org/wordprocessingml/2006/main">
        <w:t xml:space="preserve">2. A női fogadalom ereje</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Máté 5:33-37 - Ismét hallottad, hogy azt mondták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Numbers 30:10 És ha megfogadta férje házában, vagy esküvel kötözte meg lelkét;</w:t>
      </w:r>
    </w:p>
    <w:p/>
    <w:p>
      <w:r xmlns:w="http://schemas.openxmlformats.org/wordprocessingml/2006/main">
        <w:t xml:space="preserve">Az a nő, aki fogadalmat tett férje házában, vagy esküvel kötötte le lelkét, férje fennhatósága alá tartozik.</w:t>
      </w:r>
    </w:p>
    <w:p/>
    <w:p>
      <w:r xmlns:w="http://schemas.openxmlformats.org/wordprocessingml/2006/main">
        <w:t xml:space="preserve">1. Isten terve: engedelmesség a tekintélynek</w:t>
      </w:r>
    </w:p>
    <w:p/>
    <w:p>
      <w:r xmlns:w="http://schemas.openxmlformats.org/wordprocessingml/2006/main">
        <w:t xml:space="preserve">2. A fogadalmak ereje és tekintélye</w:t>
      </w:r>
    </w:p>
    <w:p/>
    <w:p>
      <w:r xmlns:w="http://schemas.openxmlformats.org/wordprocessingml/2006/main">
        <w:t xml:space="preserve">1. Efézus 5:22-24 - "Asszonyok, engedelmeskedjetek férjeiteknek, mint az Úrnak. Mert a férj feje a feleségnek, ahogy Krisztus feje az egyháznak, az ő testének, amelynek ő a Megváltója. ahogy az egyház engedelmeskedik Krisztusnak, úgy a feleségek is engedelmeskedjenek férjüknek mindenben."</w:t>
      </w:r>
    </w:p>
    <w:p/>
    <w:p>
      <w:r xmlns:w="http://schemas.openxmlformats.org/wordprocessingml/2006/main">
        <w:t xml:space="preserve">2. Prédikátor 5:4-5 - "Amikor fogadalmat teszel Istennek, ne késlekedj a teljesítésével. Nem szereti a bolondokat; teljesítsd a fogadalmad. Jobb nem fogadalmat tenni, mint megtenni és nem teljesítse."</w:t>
      </w:r>
    </w:p>
    <w:p/>
    <w:p>
      <w:r xmlns:w="http://schemas.openxmlformats.org/wordprocessingml/2006/main">
        <w:t xml:space="preserve">Numbers 30:11 És meghallotta ezt az õ férje, és elhallgatott, és nem tagadta meg õt; akkor minden fogadalma megáll, és minden kötelék, amellyel megkötötte lelkét, megáll.</w:t>
      </w:r>
    </w:p>
    <w:p/>
    <w:p>
      <w:r xmlns:w="http://schemas.openxmlformats.org/wordprocessingml/2006/main">
        <w:t xml:space="preserve">A férj dönthet úgy, hogy elfogadja vagy megtagadja felesége fogadalmát vagy kötelékét.</w:t>
      </w:r>
    </w:p>
    <w:p/>
    <w:p>
      <w:r xmlns:w="http://schemas.openxmlformats.org/wordprocessingml/2006/main">
        <w:t xml:space="preserve">1. A férj akaratának ereje: A számok jelentőségének feltárása 30:11</w:t>
      </w:r>
    </w:p>
    <w:p/>
    <w:p>
      <w:r xmlns:w="http://schemas.openxmlformats.org/wordprocessingml/2006/main">
        <w:t xml:space="preserve">2. A fogadalmak ereje: Az ígéretek betartásának következményeinek megértése</w:t>
      </w:r>
    </w:p>
    <w:p/>
    <w:p>
      <w:r xmlns:w="http://schemas.openxmlformats.org/wordprocessingml/2006/main">
        <w:t xml:space="preserve">1. Prédikátor 5:4-5 – Amikor fogadalmat teszel Istennek, ne késlekedj annak befizetésével; mert nem gyönyörködik a bolondokban: fizesd meg, amit fogadtál.</w:t>
      </w:r>
    </w:p>
    <w:p/>
    <w:p>
      <w:r xmlns:w="http://schemas.openxmlformats.org/wordprocessingml/2006/main">
        <w:t xml:space="preserve">2. Példabeszédek 20:25 - Az embernek csapda, ha fogadalmat tesz, és nem fizet.</w:t>
      </w:r>
    </w:p>
    <w:p/>
    <w:p>
      <w:r xmlns:w="http://schemas.openxmlformats.org/wordprocessingml/2006/main">
        <w:t xml:space="preserve">Numbers 30:12 Ha pedig a férje teljesen megsemmisítette azokat azon a napon, amikor meghallotta; akkor mindaz, ami az ő ajkáról hangzott el fogadalmairól vagy lelkének kötelékéről, nem állhat meg: a férje érvénytelenítette azokat; és az Úr megbocsát neki.</w:t>
      </w:r>
    </w:p>
    <w:p/>
    <w:p>
      <w:r xmlns:w="http://schemas.openxmlformats.org/wordprocessingml/2006/main">
        <w:t xml:space="preserve">Ez a vers kimondja, hogy a férj érvénytelenítheti a felesége által tett fogadalmakat, és Isten megbocsát neki.</w:t>
      </w:r>
    </w:p>
    <w:p/>
    <w:p>
      <w:r xmlns:w="http://schemas.openxmlformats.org/wordprocessingml/2006/main">
        <w:t xml:space="preserve">1. A férj megbocsátásának ereje</w:t>
      </w:r>
    </w:p>
    <w:p/>
    <w:p>
      <w:r xmlns:w="http://schemas.openxmlformats.org/wordprocessingml/2006/main">
        <w:t xml:space="preserve">2. Isteni fogadalmak letétele a házasságban</w:t>
      </w:r>
    </w:p>
    <w:p/>
    <w:p>
      <w:r xmlns:w="http://schemas.openxmlformats.org/wordprocessingml/2006/main">
        <w:t xml:space="preserve">1. Prédikátor 5:4-5 Amikor fogadalmat teszel Istennek, ne késlekedj annak teljesítésével; mert nem gyönyörködik a bolondokban: fizesd meg, amit fogadtál. Jobb, ha nem teszel fogadalmat, mint ha megfogadsz, és nem fizetsz.</w:t>
      </w:r>
    </w:p>
    <w:p/>
    <w:p>
      <w:r xmlns:w="http://schemas.openxmlformats.org/wordprocessingml/2006/main">
        <w:t xml:space="preserve">2. Máté 5:33-37 Megint hallottátok, hogy megmondták a régi időktől: Ne esküdj meg, hanem teljesítsd az Úrnak tett esküdet.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Numbers 30:13 13 Minden fogadalmat és minden esküt, amely a lelket sanyargatja, a férje megerősíti, vagy a férje érvénytelenítheti.</w:t>
      </w:r>
    </w:p>
    <w:p/>
    <w:p>
      <w:r xmlns:w="http://schemas.openxmlformats.org/wordprocessingml/2006/main">
        <w:t xml:space="preserve">A férjnek joga van jóváhagyni vagy elutasítani a felesége által tett minden fogadalmat vagy esküt, amely szenvedést okoz neki.</w:t>
      </w:r>
    </w:p>
    <w:p/>
    <w:p>
      <w:r xmlns:w="http://schemas.openxmlformats.org/wordprocessingml/2006/main">
        <w:t xml:space="preserve">1. A házasság ereje: A férjek és feleségek jogainak és kötelezettségeinek megértése</w:t>
      </w:r>
    </w:p>
    <w:p/>
    <w:p>
      <w:r xmlns:w="http://schemas.openxmlformats.org/wordprocessingml/2006/main">
        <w:t xml:space="preserve">2. A fogadalom ereje: Elkötelezettség fenntartása a nehézségek ellenére</w:t>
      </w:r>
    </w:p>
    <w:p/>
    <w:p>
      <w:r xmlns:w="http://schemas.openxmlformats.org/wordprocessingml/2006/main">
        <w:t xml:space="preserve">1. Efézus 5:22-33 Engedelmesség a házasságban</w:t>
      </w:r>
    </w:p>
    <w:p/>
    <w:p>
      <w:r xmlns:w="http://schemas.openxmlformats.org/wordprocessingml/2006/main">
        <w:t xml:space="preserve">2. Prédikátor 5:4-6 A fogadalom ereje</w:t>
      </w:r>
    </w:p>
    <w:p/>
    <w:p>
      <w:r xmlns:w="http://schemas.openxmlformats.org/wordprocessingml/2006/main">
        <w:t xml:space="preserve">Numbers 30:14 14 Ha pedig a férje napról napra hallgat elõtte; akkor megerősíti minden fogadalmát, vagy minden kötelékét, amelyek rajta vannak;</w:t>
      </w:r>
    </w:p>
    <w:p/>
    <w:p>
      <w:r xmlns:w="http://schemas.openxmlformats.org/wordprocessingml/2006/main">
        <w:t xml:space="preserve">Ha a férj nem ellenzi felesége fogadalmát vagy kötelezettségeit, akkor azokat megerősíti és betartja.</w:t>
      </w:r>
    </w:p>
    <w:p/>
    <w:p>
      <w:r xmlns:w="http://schemas.openxmlformats.org/wordprocessingml/2006/main">
        <w:t xml:space="preserve">1. A szavak ereje: A fogadalmak jelentőségének megértése</w:t>
      </w:r>
    </w:p>
    <w:p/>
    <w:p>
      <w:r xmlns:w="http://schemas.openxmlformats.org/wordprocessingml/2006/main">
        <w:t xml:space="preserve">2. A csend áldása: Hogyan beszélhet hangokat a csend</w:t>
      </w:r>
    </w:p>
    <w:p/>
    <w:p>
      <w:r xmlns:w="http://schemas.openxmlformats.org/wordprocessingml/2006/main">
        <w:t xml:space="preserve">1. Példabeszédek 12:14 - Az ember megelégszik a jóval a szája gyümölcsével, és az ember keze jutalma lesz.</w:t>
      </w:r>
    </w:p>
    <w:p/>
    <w:p>
      <w:r xmlns:w="http://schemas.openxmlformats.org/wordprocessingml/2006/main">
        <w:t xml:space="preserve">2. Prédikátor 5:2-3 - Ne légy gyors a szád, ne siess a szívedben, hogy bármit is mondj Isten előtt. Isten a mennyben van, te pedig a földön, ezért legyen kevés a szavaid.</w:t>
      </w:r>
    </w:p>
    <w:p/>
    <w:p>
      <w:r xmlns:w="http://schemas.openxmlformats.org/wordprocessingml/2006/main">
        <w:t xml:space="preserve">Numbers 30:15 15 Ha pedig valami módon akarja, semmissé tegye azokat, miután meghallotta; akkor ő viseli a bűnét.</w:t>
      </w:r>
    </w:p>
    <w:p/>
    <w:p>
      <w:r xmlns:w="http://schemas.openxmlformats.org/wordprocessingml/2006/main">
        <w:t xml:space="preserve">Ez a rész felvázolja annak következményeit, ha egy férj érvényteleníti a felesége tett fogadalmát.</w:t>
      </w:r>
    </w:p>
    <w:p/>
    <w:p>
      <w:r xmlns:w="http://schemas.openxmlformats.org/wordprocessingml/2006/main">
        <w:t xml:space="preserve">1. A nőket nem szabad eltántorítani a fogadalomtételtől</w:t>
      </w:r>
    </w:p>
    <w:p/>
    <w:p>
      <w:r xmlns:w="http://schemas.openxmlformats.org/wordprocessingml/2006/main">
        <w:t xml:space="preserve">2. A férfiaknak nem szabad kihasználniuk hatalmukat a házasságban</w:t>
      </w:r>
    </w:p>
    <w:p/>
    <w:p>
      <w:r xmlns:w="http://schemas.openxmlformats.org/wordprocessingml/2006/main">
        <w:t xml:space="preserve">1. Példabeszédek 21:9: "Jobb a háztető egyik sarkában lakni, mint egy veszekedő feleséggel közös házban."</w:t>
      </w:r>
    </w:p>
    <w:p/>
    <w:p>
      <w:r xmlns:w="http://schemas.openxmlformats.org/wordprocessingml/2006/main">
        <w:t xml:space="preserve">2. Efézus 5:22-25 Feleségek, engedelmeskedjetek férjeteknek, mint az Úrnak. Mert a férj feje a feleségnek, miként Krisztus feje az egyháznak, az ő testének, és ő maga annak Megváltója. Most, ahogy az egyház engedelmeskedik Krisztusnak, úgy a feleségek is mindenben engedelmeskedjenek férjüknek. Férfiak, szeressétek feleségeteket, ahogyan Krisztus is szerette az egyházat, és önmagát adta érte.</w:t>
      </w:r>
    </w:p>
    <w:p/>
    <w:p>
      <w:r xmlns:w="http://schemas.openxmlformats.org/wordprocessingml/2006/main">
        <w:t xml:space="preserve">Numbers 30:16 16 Ezek azok a rendelések, a melyeket parancsolt az Úr Mózesnek a férfi és az õ felesége, az apa és az õ leánya között, a ki még fiatal volt az õ atyja házában.</w:t>
      </w:r>
    </w:p>
    <w:p/>
    <w:p>
      <w:r xmlns:w="http://schemas.openxmlformats.org/wordprocessingml/2006/main">
        <w:t xml:space="preserve">Ez a vers a 4. szám 30-ból felvázolja azokat a törvényeket, amelyeket az Úr Mózesnek parancsolt a férfi és nő közötti kapcsolatokra, valamint az apa és a lánya közötti kapcsolatokra, aki még mindig az apja otthonában él.</w:t>
      </w:r>
    </w:p>
    <w:p/>
    <w:p>
      <w:r xmlns:w="http://schemas.openxmlformats.org/wordprocessingml/2006/main">
        <w:t xml:space="preserve">1. Igazságos élet: Isten törvényével összhangban álló kapcsolatok</w:t>
      </w:r>
    </w:p>
    <w:p/>
    <w:p>
      <w:r xmlns:w="http://schemas.openxmlformats.org/wordprocessingml/2006/main">
        <w:t xml:space="preserve">2. Szülő és gyermek szent köteléke: Isten parancsolatainak tisztelete</w:t>
      </w:r>
    </w:p>
    <w:p/>
    <w:p>
      <w:r xmlns:w="http://schemas.openxmlformats.org/wordprocessingml/2006/main">
        <w:t xml:space="preserve">1. Efézus 5:22-33 - Feleségek, engedelmeskedjetek férjeteknek, mint az Úrnak. Mert a férj feje a feleségnek, miként Krisztus feje az egyháznak, az ő testének, és ő maga annak Megváltója. Férfiak, szeressétek feleségeteket, ahogyan Krisztus is szerette az egyházat, és önmagát adta érte, hogy megszentelje azt, megtisztítva vízmosás által az igével, hogy a gyülekezetet pompában, szeplőtelenül ajándékozza meg magának. vagy ránc vagy bármi hasonló, hogy szent és makulátlan legyen. Ugyanígy a férjeknek úgy kell szeretniük feleségüket, mint saját testüket. Aki szereti a feleségét, az önmagát szereti. Mert soha senki nem gyűlölte saját testét, hanem táplálja és ápolja azt, ahogy Krisztus is az egyházat, mert mi az ő testének tagjai vagyunk.</w:t>
      </w:r>
    </w:p>
    <w:p/>
    <w:p>
      <w:r xmlns:w="http://schemas.openxmlformats.org/wordprocessingml/2006/main">
        <w:t xml:space="preserve">2. Kolossé 3:20-21 - Gyermekeim, engedelmeskedjetek szüleiteknek mindenben, mert ez tetszik az Úrnak. Apák, ne keserítsétek el gyermekeiteket, különben elcsüggednek.</w:t>
      </w:r>
    </w:p>
    <w:p/>
    <w:p>
      <w:r xmlns:w="http://schemas.openxmlformats.org/wordprocessingml/2006/main">
        <w:t xml:space="preserve">A 31-es szám három bekezdésben foglalható össze a következőképpen, a jelzett versekkel:</w:t>
      </w:r>
    </w:p>
    <w:p/>
    <w:p>
      <w:r xmlns:w="http://schemas.openxmlformats.org/wordprocessingml/2006/main">
        <w:t xml:space="preserve">1. bekezdés: A 4Mózes 31:1-12 elmondja azokat az utasításokat, amelyeket Isten adott Mózesnek a midiánitákkal kapcsolatban. Isten megparancsolja Mózesnek, hogy álljon bosszút a midiánitákon, amiért az izraelitákat bálványimádásra és szexuális erkölcstelenségre csábították. Mózes Izrael minden törzséből ezer embert gyűjt össze harcra, és küldi őket a midiániták ellen. Fineás, Eleázár fia szent edényekkel és trombitákkal kíséri őket.</w:t>
      </w:r>
    </w:p>
    <w:p/>
    <w:p>
      <w:r xmlns:w="http://schemas.openxmlformats.org/wordprocessingml/2006/main">
        <w:t xml:space="preserve">2. bekezdés: Folytatva a 4Mózes 31:13-24-et, a fejezet leírja, hogyan folytatja Izrael hadjáratát Midián ellen. Megtámadják és megölik az összes hímet, köztük Midián Évi öt királyát, Rekemet, Cúrt, Húrt és Rebát, és megölik Bálámot is, aki azt tanácsolta Báláknak, hogy küldjön nőket Izrael elcsábítására. Az izraeli hadsereg zsákmányként fogságba ejti a nőket és a gyerekeket, valamint az állatállományt és egyéb javakat.</w:t>
      </w:r>
    </w:p>
    <w:p/>
    <w:p>
      <w:r xmlns:w="http://schemas.openxmlformats.org/wordprocessingml/2006/main">
        <w:t xml:space="preserve">3. bekezdés: A 31. szám a csata utáni rituális tisztasággal kapcsolatos aggodalmakkal zárul. A katonákat arra utasítják, hogy bizonyos rituálék szerint tisztítsák meg magukat, mielőtt újra csatlakoznának közösségükhöz. Az elfogott zsákmányt felosztják a csatában részt vevők között, felerészben a katonákhoz, a felét pedig Eleázár papon keresztül ajándékozzák Istennek.</w:t>
      </w:r>
    </w:p>
    <w:p/>
    <w:p>
      <w:r xmlns:w="http://schemas.openxmlformats.org/wordprocessingml/2006/main">
        <w:t xml:space="preserve">Összefoglalva:</w:t>
      </w:r>
    </w:p>
    <w:p>
      <w:r xmlns:w="http://schemas.openxmlformats.org/wordprocessingml/2006/main">
        <w:t xml:space="preserve">A 31. szám bemutatja:</w:t>
      </w:r>
    </w:p>
    <w:p>
      <w:r xmlns:w="http://schemas.openxmlformats.org/wordprocessingml/2006/main">
        <w:t xml:space="preserve">Isten parancsa a bosszúállásra Midián ellen;</w:t>
      </w:r>
    </w:p>
    <w:p>
      <w:r xmlns:w="http://schemas.openxmlformats.org/wordprocessingml/2006/main">
        <w:t xml:space="preserve">Izrael hadjárata hímek meggyilkolásában, zsákmányszerzésben;</w:t>
      </w:r>
    </w:p>
    <w:p>
      <w:r xmlns:w="http://schemas.openxmlformats.org/wordprocessingml/2006/main">
        <w:t xml:space="preserve">Utasítások a csata utáni rituális tisztításhoz.</w:t>
      </w:r>
    </w:p>
    <w:p/>
    <w:p>
      <w:r xmlns:w="http://schemas.openxmlformats.org/wordprocessingml/2006/main">
        <w:t xml:space="preserve">Mózest Isten utasította bosszúállásra Midián ellen;</w:t>
      </w:r>
    </w:p>
    <w:p>
      <w:r xmlns:w="http://schemas.openxmlformats.org/wordprocessingml/2006/main">
        <w:t xml:space="preserve">Izrael törzsenként ezer embert gyűjt össze;</w:t>
      </w:r>
    </w:p>
    <w:p>
      <w:r xmlns:w="http://schemas.openxmlformats.org/wordprocessingml/2006/main">
        <w:t xml:space="preserve">Támadás a midiaiak ellen, hímeket, öt királyt megölve, Bálám rablást fogott.</w:t>
      </w:r>
    </w:p>
    <w:p/>
    <w:p>
      <w:r xmlns:w="http://schemas.openxmlformats.org/wordprocessingml/2006/main">
        <w:t xml:space="preserve">Utasítások a csata utáni rituális tisztításhoz;</w:t>
      </w:r>
    </w:p>
    <w:p>
      <w:r xmlns:w="http://schemas.openxmlformats.org/wordprocessingml/2006/main">
        <w:t xml:space="preserve">A katonák megtisztítják magukat, mielőtt újra csatlakoznának a közösséghez;</w:t>
      </w:r>
    </w:p>
    <w:p>
      <w:r xmlns:w="http://schemas.openxmlformats.org/wordprocessingml/2006/main">
        <w:t xml:space="preserve">A zsákmányt katonák osztják szét, a papon keresztül felajánlják Istennek.</w:t>
      </w:r>
    </w:p>
    <w:p/>
    <w:p>
      <w:r xmlns:w="http://schemas.openxmlformats.org/wordprocessingml/2006/main">
        <w:t xml:space="preserve">Ez a fejezet azokra az utasításokra összpontosít, amelyeket Isten Mózesnek adott a midiánitákkal kapcsolatban, az azt követő hadjáratot, amelyet Izrael folytatott Midián ellen, valamint a csata utáni rituális megtisztulásra vonatkozó utasításokat. A 31. szám azzal kezdődik, hogy Isten megparancsolja Mózesnek, hogy álljon bosszút a midiánitákon, amiért részt vettek abban, hogy az izraelitákat bálványimádásba és szexuális erkölcstelenségbe vezették. Mózes Izráel minden törzséből ezer embert gyűjt Fineás kíséretében, és harcba küldi őket Midián ellen.</w:t>
      </w:r>
    </w:p>
    <w:p/>
    <w:p>
      <w:r xmlns:w="http://schemas.openxmlformats.org/wordprocessingml/2006/main">
        <w:t xml:space="preserve">Továbbá a 31. szám leírja, hogyan hajtja végre Izrael a Midián elleni hadjáratot. Megtámadják és megölik Midián összes férfilakóját, köztük öt királyt és Bálámot, akik azt tanácsolták Báláknak, hogy küldjön nőket Izrael csábítására. Az izraeli hadsereg rablásként foglyul ejti a nőket, gyerekeket, állatállományt és egyéb javakat.</w:t>
      </w:r>
    </w:p>
    <w:p/>
    <w:p>
      <w:r xmlns:w="http://schemas.openxmlformats.org/wordprocessingml/2006/main">
        <w:t xml:space="preserve">A fejezet a csata utáni rituális tisztasággal kapcsolatos aggodalmakkal zárul. A katonákat arra utasítják, hogy bizonyos rituálék szerint tisztítsák meg magukat, mielőtt újra csatlakoznának közösségükhöz. Ezenkívül az elfogott zsákmányt felosztják a csatában részt vevők között, felerészben a katonákhoz mennek, míg a felét Eleázár papon keresztül felajánlják Istennek. Ezek a cselekedetek az Isten parancsolatainak való engedelmességet mutatják be, és fenntartják a rituális tisztaságot a közösségen belül.</w:t>
      </w:r>
    </w:p>
    <w:p/>
    <w:p>
      <w:r xmlns:w="http://schemas.openxmlformats.org/wordprocessingml/2006/main">
        <w:t xml:space="preserve">Numbers 31:1 És szóla az Úr Mózeshez, mondván:</w:t>
      </w:r>
    </w:p>
    <w:p/>
    <w:p>
      <w:r xmlns:w="http://schemas.openxmlformats.org/wordprocessingml/2006/main">
        <w:t xml:space="preserve">Isten megparancsolta Mózesnek, hogy álljon bosszút a midiánitákon.</w:t>
      </w:r>
    </w:p>
    <w:p/>
    <w:p>
      <w:r xmlns:w="http://schemas.openxmlformats.org/wordprocessingml/2006/main">
        <w:t xml:space="preserve">1. Isten haragja és ítélete: A midiániták tanulságai</w:t>
      </w:r>
    </w:p>
    <w:p/>
    <w:p>
      <w:r xmlns:w="http://schemas.openxmlformats.org/wordprocessingml/2006/main">
        <w:t xml:space="preserve">2. Szeretni ellenségeinket: Mózes kihívása</w:t>
      </w:r>
    </w:p>
    <w:p/>
    <w:p>
      <w:r xmlns:w="http://schemas.openxmlformats.org/wordprocessingml/2006/main">
        <w:t xml:space="preserve">1. Zsidók 10:30-31 - "Mert ismerjük azt, aki azt mondta: Enyém a bosszúállás, én megfizetek, mondja az Úr. És ismét: Az Úr ítéli meg népét. Félelmetes dolog beleesni az élő Isten keze."</w:t>
      </w:r>
    </w:p>
    <w:p/>
    <w:p>
      <w:r xmlns:w="http://schemas.openxmlformats.org/wordprocessingml/2006/main">
        <w:t xml:space="preserve">2. Máté 5:44-45 -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Numbers 31:2 Bosszút állj Izráel fiaiért a Midián fiaiért: azután a te népedhez gyûjtesz.</w:t>
      </w:r>
    </w:p>
    <w:p/>
    <w:p>
      <w:r xmlns:w="http://schemas.openxmlformats.org/wordprocessingml/2006/main">
        <w:t xml:space="preserve">Mózes utasítja az izraelitákat, hogy álljanak bosszút a midiánitákon az általuk okozott károkért.</w:t>
      </w:r>
    </w:p>
    <w:p/>
    <w:p>
      <w:r xmlns:w="http://schemas.openxmlformats.org/wordprocessingml/2006/main">
        <w:t xml:space="preserve">1. Az ember azt aratja, amit vet – Galata 6:7</w:t>
      </w:r>
    </w:p>
    <w:p/>
    <w:p>
      <w:r xmlns:w="http://schemas.openxmlformats.org/wordprocessingml/2006/main">
        <w:t xml:space="preserve">2. A bosszú Istené – Róma 12:19</w:t>
      </w:r>
    </w:p>
    <w:p/>
    <w:p>
      <w:r xmlns:w="http://schemas.openxmlformats.org/wordprocessingml/2006/main">
        <w:t xml:space="preserve">1. 3Mózes 19:18 - "Ne állj bosszút, és ne viselj haragot saját néped fiai ellen, hanem szeresd felebarátodat, mint magadat: én vagyok az Úr."</w:t>
      </w:r>
    </w:p>
    <w:p/>
    <w:p>
      <w:r xmlns:w="http://schemas.openxmlformats.org/wordprocessingml/2006/main">
        <w:t xml:space="preserve">2. Példabeszédek 20:22 - "Ne mondd, hogy rosszat fizetek, várd az Urat, és ő megszabadít."</w:t>
      </w:r>
    </w:p>
    <w:p/>
    <w:p>
      <w:r xmlns:w="http://schemas.openxmlformats.org/wordprocessingml/2006/main">
        <w:t xml:space="preserve">Numbers 31:3 És szóla Mózes a néphez, mondván: Fegyverezzetek fel magatokat a háborúra, és hadd menjenek a Midiániták ellen, és álljatok bosszút Midián Urán.</w:t>
      </w:r>
    </w:p>
    <w:p/>
    <w:p>
      <w:r xmlns:w="http://schemas.openxmlformats.org/wordprocessingml/2006/main">
        <w:t xml:space="preserve">Mózes megparancsolta Izrael népének, hogy válasszanak ki néhány embert a midiániták ellen, hogy megbosszulják az Urat.</w:t>
      </w:r>
    </w:p>
    <w:p/>
    <w:p>
      <w:r xmlns:w="http://schemas.openxmlformats.org/wordprocessingml/2006/main">
        <w:t xml:space="preserve">1. "Szív az igazságért: Bosszú az Úrért"</w:t>
      </w:r>
    </w:p>
    <w:p/>
    <w:p>
      <w:r xmlns:w="http://schemas.openxmlformats.org/wordprocessingml/2006/main">
        <w:t xml:space="preserve">2. "Háborúba hívva: Harc az Úrért"</w:t>
      </w:r>
    </w:p>
    <w:p/>
    <w:p>
      <w:r xmlns:w="http://schemas.openxmlformats.org/wordprocessingml/2006/main">
        <w:t xml:space="preserve">1. Ésaiás 61:8-9 - Mert én, az Úr, szeretem az igazságosságot; Utálom a rablást és a rosszat. Hűségemben megjutalmazom népemet, és örök szövetséget kötök velük.</w:t>
      </w:r>
    </w:p>
    <w:p/>
    <w:p>
      <w:r xmlns:w="http://schemas.openxmlformats.org/wordprocessingml/2006/main">
        <w:t xml:space="preserve">2. 2Mózes 15:3 – Az Úr harcos; az Úr az ő neve.</w:t>
      </w:r>
    </w:p>
    <w:p/>
    <w:p>
      <w:r xmlns:w="http://schemas.openxmlformats.org/wordprocessingml/2006/main">
        <w:t xml:space="preserve">Numbers 31:4 Minden törzsből ezret, Izráel minden törzséből küldjetek hadba.</w:t>
      </w:r>
    </w:p>
    <w:p/>
    <w:p>
      <w:r xmlns:w="http://schemas.openxmlformats.org/wordprocessingml/2006/main">
        <w:t xml:space="preserve">Isten megparancsolta az izraelitáknak, hogy küldjenek ezer embert a tizenkét törzsből, hogy harcoljanak egy háborúban.</w:t>
      </w:r>
    </w:p>
    <w:p/>
    <w:p>
      <w:r xmlns:w="http://schemas.openxmlformats.org/wordprocessingml/2006/main">
        <w:t xml:space="preserve">1. Az Isten parancsainak való engedelmesség fontossága.</w:t>
      </w:r>
    </w:p>
    <w:p/>
    <w:p>
      <w:r xmlns:w="http://schemas.openxmlformats.org/wordprocessingml/2006/main">
        <w:t xml:space="preserve">2. Az egység értéke a viszontagságokkal szemben.</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4Mózes 31:5 És megmenekültek Izráel ezrei közül, minden törzsből ezren, tizenkétezer fegyveres.</w:t>
      </w:r>
    </w:p>
    <w:p/>
    <w:p>
      <w:r xmlns:w="http://schemas.openxmlformats.org/wordprocessingml/2006/main">
        <w:t xml:space="preserve">Az izraelita törzsek 12 000 embere volt felfegyverkezve, és a több ezer fős lakosságból választották ki őket harcra.</w:t>
      </w:r>
    </w:p>
    <w:p/>
    <w:p>
      <w:r xmlns:w="http://schemas.openxmlformats.org/wordprocessingml/2006/main">
        <w:t xml:space="preserve">1. A csatára való felkészülés fontossága</w:t>
      </w:r>
    </w:p>
    <w:p/>
    <w:p>
      <w:r xmlns:w="http://schemas.openxmlformats.org/wordprocessingml/2006/main">
        <w:t xml:space="preserve">2. Az egység ereje a konfliktusban</w:t>
      </w:r>
    </w:p>
    <w:p/>
    <w:p>
      <w:r xmlns:w="http://schemas.openxmlformats.org/wordprocessingml/2006/main">
        <w:t xml:space="preserve">1. Efézus 6:10-18 – Öltsétek fel Isten teljes fegyverzetét, hogy megállhassatok az ördög ravaszságával szemben.</w:t>
      </w:r>
    </w:p>
    <w:p/>
    <w:p>
      <w:r xmlns:w="http://schemas.openxmlformats.org/wordprocessingml/2006/main">
        <w:t xml:space="preserve">2. Róma 8:31 - Ha Isten velünk, ki lehet ellenünk?</w:t>
      </w:r>
    </w:p>
    <w:p/>
    <w:p>
      <w:r xmlns:w="http://schemas.openxmlformats.org/wordprocessingml/2006/main">
        <w:t xml:space="preserve">Numbers 31:6 És elküldé õket Mózes a hadba, minden törzsbõl ezret, õket és Pineást, Eleázár pap fiát a hadba, kezében a szent eszközökkel és a trombitákkal, hogy fújjanak.</w:t>
      </w:r>
    </w:p>
    <w:p/>
    <w:p>
      <w:r xmlns:w="http://schemas.openxmlformats.org/wordprocessingml/2006/main">
        <w:t xml:space="preserve">Mózes minden törzsből ezerfős sereget küldött a háborúba, Fineás pap kíséretében, szent hangszerekkel és trombitákkal.</w:t>
      </w:r>
    </w:p>
    <w:p/>
    <w:p>
      <w:r xmlns:w="http://schemas.openxmlformats.org/wordprocessingml/2006/main">
        <w:t xml:space="preserve">1. Isten védelme a háborúban – Hogyan adhat nekünk erőt és bátorságot Isten jelenléte és ereje konfliktusok idején.</w:t>
      </w:r>
    </w:p>
    <w:p/>
    <w:p>
      <w:r xmlns:w="http://schemas.openxmlformats.org/wordprocessingml/2006/main">
        <w:t xml:space="preserve">2. Az ima ereje – Hogyan adhat az ima erőt és bátorságot, amikor nehéz helyzetekkel nézünk szembe.</w:t>
      </w:r>
    </w:p>
    <w:p/>
    <w:p>
      <w:r xmlns:w="http://schemas.openxmlformats.org/wordprocessingml/2006/main">
        <w:t xml:space="preserve">1.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Numbers 31:7 És hadakozának a Midiániták ellen, a mint parancsolta az Úr Mózesnek; és megölték az összes hímet.</w:t>
      </w:r>
    </w:p>
    <w:p/>
    <w:p>
      <w:r xmlns:w="http://schemas.openxmlformats.org/wordprocessingml/2006/main">
        <w:t xml:space="preserve">Az izraeliták Isten parancsa szerint harcoltak a midiániták ellen, és megölték az összes embert.</w:t>
      </w:r>
    </w:p>
    <w:p/>
    <w:p>
      <w:r xmlns:w="http://schemas.openxmlformats.org/wordprocessingml/2006/main">
        <w:t xml:space="preserve">1. Isten hűsége: Az Ő parancsolatai mindig igazak, és engedelmeskednünk kell nekik.</w:t>
      </w:r>
    </w:p>
    <w:p/>
    <w:p>
      <w:r xmlns:w="http://schemas.openxmlformats.org/wordprocessingml/2006/main">
        <w:t xml:space="preserve">2. Isten ereje: Még a leküzdhetetlen nehézségek ellenére is mindig bízhatunk Istenben, hogy győzelemre vezérel bennünket.</w:t>
      </w:r>
    </w:p>
    <w:p/>
    <w:p>
      <w:r xmlns:w="http://schemas.openxmlformats.org/wordprocessingml/2006/main">
        <w:t xml:space="preserve">1. Róma 8:31 - "Akkor mit mondjunk ezekre? Ha Isten mellettünk van, ki lehet ellenünk?"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dagadásától. Selah."</w:t>
      </w:r>
    </w:p>
    <w:p/>
    <w:p>
      <w:r xmlns:w="http://schemas.openxmlformats.org/wordprocessingml/2006/main">
        <w:t xml:space="preserve">Numbers 31:8 És megölték Midián királyait, a többi megölteken kívül; nevezetesen Évit, Rekemet, Cúrt, Húrt és Rebát, Midián öt királyát: Bálámot, Beór fiát is megölték karddal.</w:t>
      </w:r>
    </w:p>
    <w:p/>
    <w:p>
      <w:r xmlns:w="http://schemas.openxmlformats.org/wordprocessingml/2006/main">
        <w:t xml:space="preserve">Az izraeliták karddal megölték Midián öt királyát és Bálámot, Beór fiát.</w:t>
      </w:r>
    </w:p>
    <w:p/>
    <w:p>
      <w:r xmlns:w="http://schemas.openxmlformats.org/wordprocessingml/2006/main">
        <w:t xml:space="preserve">1. Isten ereje az ellenségek legyőzésére</w:t>
      </w:r>
    </w:p>
    <w:p/>
    <w:p>
      <w:r xmlns:w="http://schemas.openxmlformats.org/wordprocessingml/2006/main">
        <w:t xml:space="preserve">2. Az Istennek való engedetlenség következménye</w:t>
      </w:r>
    </w:p>
    <w:p/>
    <w:p>
      <w:r xmlns:w="http://schemas.openxmlformats.org/wordprocessingml/2006/main">
        <w:t xml:space="preserve">1. Józsué 1:7-9 – Légy erős és bátor; ne félj és ne rettegj, mert veled van az Úr, a te Istened, bárhová mész.</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Numbers 31:9 9 És fogságba vivék Izráel fiai minden midiai asszonyt és kicsinyeiket, és elvitték minden barmuik, minden juhuk és minden jószágukat.</w:t>
      </w:r>
    </w:p>
    <w:p/>
    <w:p>
      <w:r xmlns:w="http://schemas.openxmlformats.org/wordprocessingml/2006/main">
        <w:t xml:space="preserve">Az izraeliták fogságba ejtették az összes midiánit, és elfoglalták vagyonukat.</w:t>
      </w:r>
    </w:p>
    <w:p/>
    <w:p>
      <w:r xmlns:w="http://schemas.openxmlformats.org/wordprocessingml/2006/main">
        <w:t xml:space="preserve">1. Az Isten parancsainak való engedelmesség fontossága.</w:t>
      </w:r>
    </w:p>
    <w:p/>
    <w:p>
      <w:r xmlns:w="http://schemas.openxmlformats.org/wordprocessingml/2006/main">
        <w:t xml:space="preserve">2. A hit ereje a nehézségek idején.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Numbers 31:10 És felgyújtották minden városukat, amelyben laktak, és minden szép várukat tűzzel.</w:t>
      </w:r>
    </w:p>
    <w:p/>
    <w:p>
      <w:r xmlns:w="http://schemas.openxmlformats.org/wordprocessingml/2006/main">
        <w:t xml:space="preserve">Az izraeliták lerombolták ellenségeik minden városát és várát.</w:t>
      </w:r>
    </w:p>
    <w:p/>
    <w:p>
      <w:r xmlns:w="http://schemas.openxmlformats.org/wordprocessingml/2006/main">
        <w:t xml:space="preserve">1: Hajlandónak kell lennünk áldozatokat hozni, hogy megvédjük azt, ami a miénk.</w:t>
      </w:r>
    </w:p>
    <w:p/>
    <w:p>
      <w:r xmlns:w="http://schemas.openxmlformats.org/wordprocessingml/2006/main">
        <w:t xml:space="preserve">2: Ne feledkezzünk meg az izraeliták példájáról, és készüljünk fel a hitünkért való harcra.</w:t>
      </w:r>
    </w:p>
    <w:p/>
    <w:p>
      <w:r xmlns:w="http://schemas.openxmlformats.org/wordprocessingml/2006/main">
        <w:t xml:space="preserve">1:2 Korinthus 10:3-5 „Mert bár testben járunk, nem harcolunk test után, mert a mi hadakozásunk fegyverei nem testiek, hanem Isten által erősek, hogy lerombolják az erődítményeket. lefojtja a képzeletet, és minden magaslatot, amely Isten ismeretével szemben felemeli magát, és minden gondolatot fogságba ejt Krisztus engedelmességének."</w:t>
      </w:r>
    </w:p>
    <w:p/>
    <w:p>
      <w:r xmlns:w="http://schemas.openxmlformats.org/wordprocessingml/2006/main">
        <w:t xml:space="preserve">2: Efézus 6:10-13 - "Végül, atyámfiai, legyetek erősek az Úrban és az ő erejének erejében.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magaslatokon: Vegyétek tehát magatokhoz Isten minden fegyverét, hogy képesek legyetek álljatok ellen a gonosz napon, és miután mindent elvégeztek, álljatok meg."</w:t>
      </w:r>
    </w:p>
    <w:p/>
    <w:p>
      <w:r xmlns:w="http://schemas.openxmlformats.org/wordprocessingml/2006/main">
        <w:t xml:space="preserve">Numbers 31:11 És elvitték minden zsákmányt és minden prédát, mind az emberektõl, mind az állatoktól.</w:t>
      </w:r>
    </w:p>
    <w:p/>
    <w:p>
      <w:r xmlns:w="http://schemas.openxmlformats.org/wordprocessingml/2006/main">
        <w:t xml:space="preserve">Ez a rész az izraeliták által a csatában elért győzelmük után elvitt zsákmányt írja le.</w:t>
      </w:r>
    </w:p>
    <w:p/>
    <w:p>
      <w:r xmlns:w="http://schemas.openxmlformats.org/wordprocessingml/2006/main">
        <w:t xml:space="preserve">1. Az Úr ereje a csatában: Hogyan adja Isten nekünk a győzelmet</w:t>
      </w:r>
    </w:p>
    <w:p/>
    <w:p>
      <w:r xmlns:w="http://schemas.openxmlformats.org/wordprocessingml/2006/main">
        <w:t xml:space="preserve">2. Bízni az Úrban a konfliktusok idején: támaszkodni Isten gondoskodására és erejére</w:t>
      </w:r>
    </w:p>
    <w:p/>
    <w:p>
      <w:r xmlns:w="http://schemas.openxmlformats.org/wordprocessingml/2006/main">
        <w:t xml:space="preserve">1. Ézsaiás 40:29-31 Erőt ad az elfáradtnak, és akinek nincs ereje, annak megerősíti.</w:t>
      </w:r>
    </w:p>
    <w:p/>
    <w:p>
      <w:r xmlns:w="http://schemas.openxmlformats.org/wordprocessingml/2006/main">
        <w:t xml:space="preserve">2. Zsoltárok 18:2-3 Az Úr az én kősziklám és váram és szabadítóm, Istenem, kősziklám, akiben menedéket keresek, pajzsom és üdvösségem szarva, erősségem.</w:t>
      </w:r>
    </w:p>
    <w:p/>
    <w:p>
      <w:r xmlns:w="http://schemas.openxmlformats.org/wordprocessingml/2006/main">
        <w:t xml:space="preserve">Numbers 31:12 12 És elvitték a foglyokat, a zsákmányt és a zsákmányt Mózeshez, Eleázár paphoz és Izráel fiai gyülekezetéhez a táborba Moáb síkságán, amely a Jordán mellett van. Jerikó.</w:t>
      </w:r>
    </w:p>
    <w:p/>
    <w:p>
      <w:r xmlns:w="http://schemas.openxmlformats.org/wordprocessingml/2006/main">
        <w:t xml:space="preserve">Ez a rész leírja, hogy az izraeliták foglyokkal, zsákmányokkal és prédákkal térnek vissza a csatából Mózeshez és Eleázárhoz a Moáb síkságán, a Jordán folyó melletti táborban.</w:t>
      </w:r>
    </w:p>
    <w:p/>
    <w:p>
      <w:r xmlns:w="http://schemas.openxmlformats.org/wordprocessingml/2006/main">
        <w:t xml:space="preserve">1. Isten hűsége abban, hogy megvédi népét a csatában, és hazavezeti őket biztonságba.</w:t>
      </w:r>
    </w:p>
    <w:p/>
    <w:p>
      <w:r xmlns:w="http://schemas.openxmlformats.org/wordprocessingml/2006/main">
        <w:t xml:space="preserve">2. Az Isten iránti hűséges engedelmesség fontossága a veszélyek közepette is.</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Zsoltárok 91:14-16 - Mivel szeret engem, azt mondja az Úr, megmentem őt; Megvédem őt, mert elismeri a nevemet. Ő segítségül hív engem, és én válaszolok neki; Vele leszek a bajban, megszabadítom és tisztelem. Hosszú élettel kielégítem őt, és megmutatom neki üdvösségemet.</w:t>
      </w:r>
    </w:p>
    <w:p/>
    <w:p>
      <w:r xmlns:w="http://schemas.openxmlformats.org/wordprocessingml/2006/main">
        <w:t xml:space="preserve">Numbers 31:13 13 Mózes és Eleázár pap és a gyülekezetnek minden fejedelme kiment elõtök a táboron kívül.</w:t>
      </w:r>
    </w:p>
    <w:p/>
    <w:p>
      <w:r xmlns:w="http://schemas.openxmlformats.org/wordprocessingml/2006/main">
        <w:t xml:space="preserve">Mózes és a papok a táboron kívül találkoztak a győztes izraelita harcosokkal, és dicsérték őket győzelmükért.</w:t>
      </w:r>
    </w:p>
    <w:p/>
    <w:p>
      <w:r xmlns:w="http://schemas.openxmlformats.org/wordprocessingml/2006/main">
        <w:t xml:space="preserve">1. Az egység ereje – Hogyan vezethet a közös munka a nagyszerűséghez.</w:t>
      </w:r>
    </w:p>
    <w:p/>
    <w:p>
      <w:r xmlns:w="http://schemas.openxmlformats.org/wordprocessingml/2006/main">
        <w:t xml:space="preserve">2. A vezetés ereje – Hogyan vezethet a jó vezetés győzelemre egy népet.</w:t>
      </w:r>
    </w:p>
    <w:p/>
    <w:p>
      <w:r xmlns:w="http://schemas.openxmlformats.org/wordprocessingml/2006/main">
        <w:t xml:space="preserve">1. Efézus 4:2-3 "teljes alázattal és szelídséggel, türelemmel, elviselve egymást szeretetben, igyekezvén megtartani a Lélek egységét a békesség kötelékében."</w:t>
      </w:r>
    </w:p>
    <w:p/>
    <w:p>
      <w:r xmlns:w="http://schemas.openxmlformats.org/wordprocessingml/2006/main">
        <w:t xml:space="preserve">2. Példabeszédek 11:14 "Ahol nincs útmutatás, elesik a nép, de a sok tanácsadóban biztonság van."</w:t>
      </w:r>
    </w:p>
    <w:p/>
    <w:p>
      <w:r xmlns:w="http://schemas.openxmlformats.org/wordprocessingml/2006/main">
        <w:t xml:space="preserve">Numbers 31:14 14 És megharagudott Mózes a sereg vezéreire, az ezres és százas vezérekre, a kik a csatából jöttek.</w:t>
      </w:r>
    </w:p>
    <w:p/>
    <w:p>
      <w:r xmlns:w="http://schemas.openxmlformats.org/wordprocessingml/2006/main">
        <w:t xml:space="preserve">Mózes megharagudott az izraelita sereg vezetőire, amiért visszatértek a csatából.</w:t>
      </w:r>
    </w:p>
    <w:p/>
    <w:p>
      <w:r xmlns:w="http://schemas.openxmlformats.org/wordprocessingml/2006/main">
        <w:t xml:space="preserve">1. A vezetés ereje: Felelősségeink és felelősségünk</w:t>
      </w:r>
    </w:p>
    <w:p/>
    <w:p>
      <w:r xmlns:w="http://schemas.openxmlformats.org/wordprocessingml/2006/main">
        <w:t xml:space="preserve">2. Haragkezelés: Tanuld meg kontrollálni érzelmeidet</w:t>
      </w:r>
    </w:p>
    <w:p/>
    <w:p>
      <w:r xmlns:w="http://schemas.openxmlformats.org/wordprocessingml/2006/main">
        <w:t xml:space="preserve">1. Példabeszédek 16:32 - Aki késedelmes a haragra, jobb a hatalmasnál, és aki uralkodik a szellemén, mint az, aki várost foglal el.</w:t>
      </w:r>
    </w:p>
    <w:p/>
    <w:p>
      <w:r xmlns:w="http://schemas.openxmlformats.org/wordprocessingml/2006/main">
        <w:t xml:space="preserve">2. Jakab 1:19-20 - Szeretett testvéreim, vegyétek ezt tudomásul: Mindenki legyen gyors a meghallgatásra, lassú a beszédre és lassú a haragra, mert az emberi harag nem hozza meg azt az igazságot, amit Isten kíván.</w:t>
      </w:r>
    </w:p>
    <w:p/>
    <w:p>
      <w:r xmlns:w="http://schemas.openxmlformats.org/wordprocessingml/2006/main">
        <w:t xml:space="preserve">Numbers 31:15 15 És monda nékik Mózes: Vajon életben hagytátok az összes asszonyt?</w:t>
      </w:r>
    </w:p>
    <w:p/>
    <w:p>
      <w:r xmlns:w="http://schemas.openxmlformats.org/wordprocessingml/2006/main">
        <w:t xml:space="preserve">Mózes felszólította az izraelitákat, hogy mutassanak irgalmat a csatában elfogott nőknek.</w:t>
      </w:r>
    </w:p>
    <w:p/>
    <w:p>
      <w:r xmlns:w="http://schemas.openxmlformats.org/wordprocessingml/2006/main">
        <w:t xml:space="preserve">1: Mutass irgalmasságot és kedvességet azokhoz, akik különböznek tőled, ahogyan Isten irgalmat és kedvességet mutat nekünk.</w:t>
      </w:r>
    </w:p>
    <w:p/>
    <w:p>
      <w:r xmlns:w="http://schemas.openxmlformats.org/wordprocessingml/2006/main">
        <w:t xml:space="preserve">2: Ne habozzon megítélni azokat, akik különböznek tőled, hanem mutass nekik irgalmat és kedvességet.</w:t>
      </w:r>
    </w:p>
    <w:p/>
    <w:p>
      <w:r xmlns:w="http://schemas.openxmlformats.org/wordprocessingml/2006/main">
        <w:t xml:space="preserve">1: Lukács 6:36 - Légy irgalmas, ahogy Atyád is irgalmas.</w:t>
      </w:r>
    </w:p>
    <w:p/>
    <w:p>
      <w:r xmlns:w="http://schemas.openxmlformats.org/wordprocessingml/2006/main">
        <w:t xml:space="preserve">2: Efézus 4:32 - Legyetek egymáshoz kedvesek, gyengéd szívűek, bocsássatok meg egymásnak, ahogyan Isten is megbocsátott nektek Krisztusban.</w:t>
      </w:r>
    </w:p>
    <w:p/>
    <w:p>
      <w:r xmlns:w="http://schemas.openxmlformats.org/wordprocessingml/2006/main">
        <w:t xml:space="preserve">Numbers 31:16 16 Ímé, ezek vétkezték Izráel fiait Bálám tanácsára az Úr ellen Peór ügyében, és csapás lőn az ÚR gyülekezetében.</w:t>
      </w:r>
    </w:p>
    <w:p/>
    <w:p>
      <w:r xmlns:w="http://schemas.openxmlformats.org/wordprocessingml/2006/main">
        <w:t xml:space="preserve">Bálám arra késztette Izrael fiait, hogy vétkezzenek az Úr ellen, ami csapást okozott a gyülekezetben.</w:t>
      </w:r>
    </w:p>
    <w:p/>
    <w:p>
      <w:r xmlns:w="http://schemas.openxmlformats.org/wordprocessingml/2006/main">
        <w:t xml:space="preserve">1. A hamis tanácsok követésének következményei – Példabeszédek 14:12</w:t>
      </w:r>
    </w:p>
    <w:p/>
    <w:p>
      <w:r xmlns:w="http://schemas.openxmlformats.org/wordprocessingml/2006/main">
        <w:t xml:space="preserve">2. A kísértés és az engedés veszélye – Jakab 1:13-14</w:t>
      </w:r>
    </w:p>
    <w:p/>
    <w:p>
      <w:r xmlns:w="http://schemas.openxmlformats.org/wordprocessingml/2006/main">
        <w:t xml:space="preserve">1. Példabeszédek 14:12 - "Van út, amely helyesnek tűnik az ember számára, de a vége a halál útja."</w:t>
      </w:r>
    </w:p>
    <w:p/>
    <w:p>
      <w:r xmlns:w="http://schemas.openxmlformats.org/wordprocessingml/2006/main">
        <w:t xml:space="preserve">2. Jakab 1:13-14 - "Senki ne mondja, ha kísértésbe esik: Isten kísért meg, mert Istent nem kísértheti meg a gonosz, és ő maga sem kísért meg senkit. De mindenkit akkor kísért meg, ha elrángatják. saját vágyai által és csábítva."</w:t>
      </w:r>
    </w:p>
    <w:p/>
    <w:p>
      <w:r xmlns:w="http://schemas.openxmlformats.org/wordprocessingml/2006/main">
        <w:t xml:space="preserve">Numbers 31:17 17 Most azért öljetek meg minden férfit a kicsinyek között, és öljetek meg minden asszonyt, a ki férfiút ismert, ha vele hál.</w:t>
      </w:r>
    </w:p>
    <w:p/>
    <w:p>
      <w:r xmlns:w="http://schemas.openxmlformats.org/wordprocessingml/2006/main">
        <w:t xml:space="preserve">Mózes megparancsolja az izraelitáknak, hogy öljék meg az összes midianita férfit és nőt, akik szexuális kapcsolatban voltak egy férfival.</w:t>
      </w:r>
    </w:p>
    <w:p/>
    <w:p>
      <w:r xmlns:w="http://schemas.openxmlformats.org/wordprocessingml/2006/main">
        <w:t xml:space="preserve">1. Az engedelmesség ereje: megtanulni követni Isten akaratát</w:t>
      </w:r>
    </w:p>
    <w:p/>
    <w:p>
      <w:r xmlns:w="http://schemas.openxmlformats.org/wordprocessingml/2006/main">
        <w:t xml:space="preserve">2. A bűn következményei: Döntéseink súlyának megértése</w:t>
      </w:r>
    </w:p>
    <w:p/>
    <w:p>
      <w:r xmlns:w="http://schemas.openxmlformats.org/wordprocessingml/2006/main">
        <w:t xml:space="preserve">1. Jakab 1:22 - "De legyetek az ige cselekvői, és ne csak hallgatói, becsapva magatokat."</w:t>
      </w:r>
    </w:p>
    <w:p/>
    <w:p>
      <w:r xmlns:w="http://schemas.openxmlformats.org/wordprocessingml/2006/main">
        <w:t xml:space="preserve">2. Jeremiás 29:11 – „Mert tudom, milyen terveim vannak veled – így szól az Úr –, hogy boldogulj, és ne okozzak kárt, reményt és jövőt adok neked.</w:t>
      </w:r>
    </w:p>
    <w:p/>
    <w:p>
      <w:r xmlns:w="http://schemas.openxmlformats.org/wordprocessingml/2006/main">
        <w:t xml:space="preserve">Numbers 31:18 18 De mindazok az asszonyok, akik nem ismertek meg férfit attól, hogy vele hálnak, tartsátok életben magatoknak.</w:t>
      </w:r>
    </w:p>
    <w:p/>
    <w:p>
      <w:r xmlns:w="http://schemas.openxmlformats.org/wordprocessingml/2006/main">
        <w:t xml:space="preserve">Az izraeliták utasítást kapnak, hogy tartsák életben mindazokat a leánygyermekeket, akiknek még nem volt szexuális kapcsolata férfival.</w:t>
      </w:r>
    </w:p>
    <w:p/>
    <w:p>
      <w:r xmlns:w="http://schemas.openxmlformats.org/wordprocessingml/2006/main">
        <w:t xml:space="preserve">1. Az élet szentsége: Isten ajándékának értékelése</w:t>
      </w:r>
    </w:p>
    <w:p/>
    <w:p>
      <w:r xmlns:w="http://schemas.openxmlformats.org/wordprocessingml/2006/main">
        <w:t xml:space="preserve">2. Felelősség vállalása mások életéért</w:t>
      </w:r>
    </w:p>
    <w:p/>
    <w:p>
      <w:r xmlns:w="http://schemas.openxmlformats.org/wordprocessingml/2006/main">
        <w:t xml:space="preserve">1. Máté 18:5-6 - És aki befogad egy ilyen gyermeket az én nevemben, engem fogad be, de aki egyet is vétkez ezek közül a kicsinyek közül, akik hisznek bennem, annak jobb lenne, ha egy nagy malomkő lenne az övé körül. nyakába és a tenger mélyébe fulladni.</w:t>
      </w:r>
    </w:p>
    <w:p/>
    <w:p>
      <w:r xmlns:w="http://schemas.openxmlformats.org/wordprocessingml/2006/main">
        <w:t xml:space="preserve">2. Példabeszédek 24:11-12 – Mentsd meg azokat, akiket a halálba visznek; visszatartani azokat, akik a mészárlásig botorkálnak. Ha azt mondod: Íme, mi ezt nem tudtuk, vajon nem veszi észre az, aki a szívet mérlegeli? Nem tudja-e ezt az, aki őrködik a lelked felett, és nem fizet-e az embernek munkája szerint?</w:t>
      </w:r>
    </w:p>
    <w:p/>
    <w:p>
      <w:r xmlns:w="http://schemas.openxmlformats.org/wordprocessingml/2006/main">
        <w:t xml:space="preserve">Numbers 31:19 19 És maradjatok hét napig a táboron kívül: aki megölt valakit, és aki megölt valakit, tisztítsátok meg magatokat és foglyaitokat a harmadik és a hetedik napon.</w:t>
      </w:r>
    </w:p>
    <w:p/>
    <w:p>
      <w:r xmlns:w="http://schemas.openxmlformats.org/wordprocessingml/2006/main">
        <w:t xml:space="preserve">Isten megparancsolja az izraelitáknak, hogy maradjanak hét napig a táboron kívül, és a harmadik és a hetedik napon tisztítsák meg magukat és foglyaikat azokért, akik megöltek vagy megérintették azt, akit megöltek.</w:t>
      </w:r>
    </w:p>
    <w:p/>
    <w:p>
      <w:r xmlns:w="http://schemas.openxmlformats.org/wordprocessingml/2006/main">
        <w:t xml:space="preserve">1. A megkülönböztetettség jelentősége: Hogyan éljünk tiszta és szent életet</w:t>
      </w:r>
    </w:p>
    <w:p/>
    <w:p>
      <w:r xmlns:w="http://schemas.openxmlformats.org/wordprocessingml/2006/main">
        <w:t xml:space="preserve">2. Isten parancsainak betartásának fontossága: Hogyan járjunk engedelmességben</w:t>
      </w:r>
    </w:p>
    <w:p/>
    <w:p>
      <w:r xmlns:w="http://schemas.openxmlformats.org/wordprocessingml/2006/main">
        <w:t xml:space="preserve">1. Zsidók 12:14 - Törekedjetek békére minden emberrel és szentségre, amely nélkül senki sem látja meg az Urat</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Numbers 31:20 20 És tisztítsd meg minden ruhádat, és mindent, ami bõrbõl van, és minden kecskeszõrbõl készült munkát, és mindent, ami fából van.</w:t>
      </w:r>
    </w:p>
    <w:p/>
    <w:p>
      <w:r xmlns:w="http://schemas.openxmlformats.org/wordprocessingml/2006/main">
        <w:t xml:space="preserve">Az izraelitákat arra utasították, hogy tisztítsák meg az összes ruhájukat, bőrüket, kecskeszőrüket és fatárgyukat.</w:t>
      </w:r>
    </w:p>
    <w:p/>
    <w:p>
      <w:r xmlns:w="http://schemas.openxmlformats.org/wordprocessingml/2006/main">
        <w:t xml:space="preserve">1. Tiszta életet élni – Életünk minden aspektusának megtisztításának fontossága.</w:t>
      </w:r>
    </w:p>
    <w:p/>
    <w:p>
      <w:r xmlns:w="http://schemas.openxmlformats.org/wordprocessingml/2006/main">
        <w:t xml:space="preserve">2. Törekvés a szentségre – A szentségre való felhívás és önmagunk megtisztulása.</w:t>
      </w:r>
    </w:p>
    <w:p/>
    <w:p>
      <w:r xmlns:w="http://schemas.openxmlformats.org/wordprocessingml/2006/main">
        <w:t xml:space="preserve">1. 1Thesszalonika 5:22 - "Tartózkodjatok minden rossz megjelenésétől."</w:t>
      </w:r>
    </w:p>
    <w:p/>
    <w:p>
      <w:r xmlns:w="http://schemas.openxmlformats.org/wordprocessingml/2006/main">
        <w:t xml:space="preserve">2. Máté 5:8 - "Boldogok a tisztaszívűek, mert meglátják az Istent."</w:t>
      </w:r>
    </w:p>
    <w:p/>
    <w:p>
      <w:r xmlns:w="http://schemas.openxmlformats.org/wordprocessingml/2006/main">
        <w:t xml:space="preserve">Numbers 31:21 21 És monda Eleázár pap a harcosoknak, a kik a harczba mentek: Ez a törvény rendelkezése, a melyet parancsolt az Úr Mózesnek;</w:t>
      </w:r>
    </w:p>
    <w:p/>
    <w:p>
      <w:r xmlns:w="http://schemas.openxmlformats.org/wordprocessingml/2006/main">
        <w:t xml:space="preserve">Az ÚR megparancsolta Mózesnek, hogy a harcosok a törvény rendelkezései alatt legyenek.</w:t>
      </w:r>
    </w:p>
    <w:p/>
    <w:p>
      <w:r xmlns:w="http://schemas.openxmlformats.org/wordprocessingml/2006/main">
        <w:t xml:space="preserve">1: Az Úr parancsolatait be kell tartani</w:t>
      </w:r>
    </w:p>
    <w:p/>
    <w:p>
      <w:r xmlns:w="http://schemas.openxmlformats.org/wordprocessingml/2006/main">
        <w:t xml:space="preserve">2: Az engedelmesség jobb, mint az áldozat</w:t>
      </w:r>
    </w:p>
    <w:p/>
    <w:p>
      <w:r xmlns:w="http://schemas.openxmlformats.org/wordprocessingml/2006/main">
        <w:t xml:space="preserve">1:5Mózes 5:32-33 Vigyázzatok tehát, hogy úgy cselekedjetek, ahogy az Úr, a te Istened megparancsolta neked. Nem fordulhatsz félre sem jobbra, sem balra. Járj azon az úton, amelyet az Úr, a te Istened megparancsolt néked, hogy élj, és jól legyen dolgod, és meghosszabbítsd életed azon a földön, amelyet birtokolsz.</w:t>
      </w:r>
    </w:p>
    <w:p/>
    <w:p>
      <w:r xmlns:w="http://schemas.openxmlformats.org/wordprocessingml/2006/main">
        <w:t xml:space="preserve">2:1 Sámuel 15:22-23 Vajon az Úrnak olyan nagy tetszése van az égőáldozatokban és az áldozatokban, mint az ÚR szavára való engedelmességben? Íme, az engedelmesség jobb az áldozatnál, és a hallgatás, mint a kosok kövérsége. Mert a lázadás olyan, mint a jóslás bűne, az elbizakodottság pedig gonoszság és bálványimádás. Mivel megvetetted az ÚR szavát, ő is elvetett téged attól, hogy király legyél.</w:t>
      </w:r>
    </w:p>
    <w:p/>
    <w:p>
      <w:r xmlns:w="http://schemas.openxmlformats.org/wordprocessingml/2006/main">
        <w:t xml:space="preserve">4Móz 31:22 Csak az aranyat, az ezüstöt, a rezet, a vasat, az ónt és az ólmot,</w:t>
      </w:r>
    </w:p>
    <w:p/>
    <w:p>
      <w:r xmlns:w="http://schemas.openxmlformats.org/wordprocessingml/2006/main">
        <w:t xml:space="preserve">Isten azt várja tőlünk, hogy bölcsen használjuk fel a kapott erőforrásokat.</w:t>
      </w:r>
    </w:p>
    <w:p/>
    <w:p>
      <w:r xmlns:w="http://schemas.openxmlformats.org/wordprocessingml/2006/main">
        <w:t xml:space="preserve">1: Légy jó sáfár – Isten elvárja tőlünk, hogy az általa adott erőforrásokat mások szolgálatára használjuk.</w:t>
      </w:r>
    </w:p>
    <w:p/>
    <w:p>
      <w:r xmlns:w="http://schemas.openxmlformats.org/wordprocessingml/2006/main">
        <w:t xml:space="preserve">2: A lehetőség ereje – Minden erőforrásunk felhasználható pozitív hatás eléréséhez.</w:t>
      </w:r>
    </w:p>
    <w:p/>
    <w:p>
      <w:r xmlns:w="http://schemas.openxmlformats.org/wordprocessingml/2006/main">
        <w:t xml:space="preserve">1: Máté 25:14-30 (Példázat a tehetségekről)</w:t>
      </w:r>
    </w:p>
    <w:p/>
    <w:p>
      <w:r xmlns:w="http://schemas.openxmlformats.org/wordprocessingml/2006/main">
        <w:t xml:space="preserve">2:1 Timóteus 6:17-19 (Útmutató a jó cselekedetekben gazdagnak legyünk)</w:t>
      </w:r>
    </w:p>
    <w:p/>
    <w:p>
      <w:r xmlns:w="http://schemas.openxmlformats.org/wordprocessingml/2006/main">
        <w:t xml:space="preserve">Numbers 31:23 23 Mindent, ami elviseli a tüzet, vidd át a tüzet, és legyen tiszta; mindazonáltal tisztítsák meg az elválasztó vizével; és ami nem állja meg a tüzet, azt át kell engedned. a víz.</w:t>
      </w:r>
    </w:p>
    <w:p/>
    <w:p>
      <w:r xmlns:w="http://schemas.openxmlformats.org/wordprocessingml/2006/main">
        <w:t xml:space="preserve">Ez a rész a tűzzel és vízzel való megtisztulásról beszél.</w:t>
      </w:r>
    </w:p>
    <w:p/>
    <w:p>
      <w:r xmlns:w="http://schemas.openxmlformats.org/wordprocessingml/2006/main">
        <w:t xml:space="preserve">1. A megtisztulás ereje: Hogyan tisztít meg minket Isten tűzön és vízen keresztül</w:t>
      </w:r>
    </w:p>
    <w:p/>
    <w:p>
      <w:r xmlns:w="http://schemas.openxmlformats.org/wordprocessingml/2006/main">
        <w:t xml:space="preserve">2. A tűz és a víz szentsége: hogyan alakítanak át minket jobbá</w:t>
      </w:r>
    </w:p>
    <w:p/>
    <w:p>
      <w:r xmlns:w="http://schemas.openxmlformats.org/wordprocessingml/2006/main">
        <w:t xml:space="preserve">1. Ézsaiás 43:2-3 - Amikor átmész a vizeken, én veled leszek; és a folyókon át nem árasztanak el téged; ha tűzön jársz, meg nem égsz; sem a láng nem lobban fel rajtad.</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Numbers 31:24 És a hetedik napon mossa ki ruháitokat, és megtisztuljon, és azután jöjjön be a táborba.</w:t>
      </w:r>
    </w:p>
    <w:p/>
    <w:p>
      <w:r xmlns:w="http://schemas.openxmlformats.org/wordprocessingml/2006/main">
        <w:t xml:space="preserve">A hetedik napon azt az utasítást kapták az izraeliták, hogy tisztítsák meg magukat és ruháikat, majd térjenek vissza a táborba.</w:t>
      </w:r>
    </w:p>
    <w:p/>
    <w:p>
      <w:r xmlns:w="http://schemas.openxmlformats.org/wordprocessingml/2006/main">
        <w:t xml:space="preserve">1. A lelki és testi megtisztulás fontossága.</w:t>
      </w:r>
    </w:p>
    <w:p/>
    <w:p>
      <w:r xmlns:w="http://schemas.openxmlformats.org/wordprocessingml/2006/main">
        <w:t xml:space="preserve">2. A hetedik nap jelentősége.</w:t>
      </w:r>
    </w:p>
    <w:p/>
    <w:p>
      <w:r xmlns:w="http://schemas.openxmlformats.org/wordprocessingml/2006/main">
        <w:t xml:space="preserve">1. Ézsaiás 1:16-17 - "Mosd meg magad, tisztíts meg, vedd el szemem elől tetteid gonoszságát, hagyd abba a rosszat, tanulj meg jót tenni."</w:t>
      </w:r>
    </w:p>
    <w:p/>
    <w:p>
      <w:r xmlns:w="http://schemas.openxmlformats.org/wordprocessingml/2006/main">
        <w:t xml:space="preserve">2. Efézus 5:26 - "Hogy megszentelje és megtisztítsa vízmosással az ige által."</w:t>
      </w:r>
    </w:p>
    <w:p/>
    <w:p>
      <w:r xmlns:w="http://schemas.openxmlformats.org/wordprocessingml/2006/main">
        <w:t xml:space="preserve">Numbers 31:25 És szóla az Úr Mózeshez, mondván:</w:t>
      </w:r>
    </w:p>
    <w:p/>
    <w:p>
      <w:r xmlns:w="http://schemas.openxmlformats.org/wordprocessingml/2006/main">
        <w:t xml:space="preserve">Mózest utasítják, hogy végezze el Izrael népének összeírását.</w:t>
      </w:r>
    </w:p>
    <w:p/>
    <w:p>
      <w:r xmlns:w="http://schemas.openxmlformats.org/wordprocessingml/2006/main">
        <w:t xml:space="preserve">1. "Isten elhívása a népszámlálásra"</w:t>
      </w:r>
    </w:p>
    <w:p/>
    <w:p>
      <w:r xmlns:w="http://schemas.openxmlformats.org/wordprocessingml/2006/main">
        <w:t xml:space="preserve">2. "Isten parancsainak követésének fontossága"</w:t>
      </w:r>
    </w:p>
    <w:p/>
    <w:p>
      <w:r xmlns:w="http://schemas.openxmlformats.org/wordprocessingml/2006/main">
        <w:t xml:space="preserve">1. Máté 28:19-20 - "Menjetek tehát, tegyetek tanítványokká minden népet, megkeresztelve őket az Atyának, a Fiúnak és a Szentléleknek nevében."</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4Móz 31:26 Vedd a zsákmány összegét, amelyet embertől és állattól fogtak, te, Eleázár pap és a gyülekezet főatyái.</w:t>
      </w:r>
    </w:p>
    <w:p/>
    <w:p>
      <w:r xmlns:w="http://schemas.openxmlformats.org/wordprocessingml/2006/main">
        <w:t xml:space="preserve">Mózes utasítja Eleázár papot és a gyülekezet főatyáit, hogy számolják össze a hadizsákmányt, az embereket és az állatokat egyaránt.</w:t>
      </w:r>
    </w:p>
    <w:p/>
    <w:p>
      <w:r xmlns:w="http://schemas.openxmlformats.org/wordprocessingml/2006/main">
        <w:t xml:space="preserve">1. Az egység ereje – Még a legnehezebb időkben is, amikor Isten népe összejön, mennyire képes kitartani.</w:t>
      </w:r>
    </w:p>
    <w:p/>
    <w:p>
      <w:r xmlns:w="http://schemas.openxmlformats.org/wordprocessingml/2006/main">
        <w:t xml:space="preserve">2. Az engedelmesség áldása – Hogyan jutalmazzák Isten népét az Ő szavának való engedelmességéért.</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5Móz 6:4-5 - Halld, Izráel: Az Úr, a mi Istenünk egy Úr, és szeresd az Urat, a te Istenedet teljes szívedből, teljes lelkedből és teljes erődből.</w:t>
      </w:r>
    </w:p>
    <w:p/>
    <w:p>
      <w:r xmlns:w="http://schemas.openxmlformats.org/wordprocessingml/2006/main">
        <w:t xml:space="preserve">Numbers 31:27 És oszd két részre a prédát; azok között, akik felvették a háborút, akik harcolni indultak, és az egész gyülekezet között:</w:t>
      </w:r>
    </w:p>
    <w:p/>
    <w:p>
      <w:r xmlns:w="http://schemas.openxmlformats.org/wordprocessingml/2006/main">
        <w:t xml:space="preserve">Az izraeliták a hadizsákmányt két részre osztották, az egyikre a csatában harcolóknak, a másikra pedig az egész gyülekezetnek.</w:t>
      </w:r>
    </w:p>
    <w:p/>
    <w:p>
      <w:r xmlns:w="http://schemas.openxmlformats.org/wordprocessingml/2006/main">
        <w:t xml:space="preserve">1. Isten megjutalmazza azokat, akik kimennek és harcolnak érte</w:t>
      </w:r>
    </w:p>
    <w:p/>
    <w:p>
      <w:r xmlns:w="http://schemas.openxmlformats.org/wordprocessingml/2006/main">
        <w:t xml:space="preserve">2. Isten megjutalmazza az egész gyülekezetet, ha együtt cselekszünk</w:t>
      </w:r>
    </w:p>
    <w:p/>
    <w:p>
      <w:r xmlns:w="http://schemas.openxmlformats.org/wordprocessingml/2006/main">
        <w:t xml:space="preserve">1. János 15:13 - "Senkinek nincs nagyobb szeretete, mint ez: ha valaki életét adja barátaiért."</w:t>
      </w:r>
    </w:p>
    <w:p/>
    <w:p>
      <w:r xmlns:w="http://schemas.openxmlformats.org/wordprocessingml/2006/main">
        <w:t xml:space="preserve">2. ApCsel 4:32-35 – Minden hívő egy volt szívében és elméjében. Senki sem állította, hogy a tulajdonuk az övé, de megosztottak mindennel, amijük volt. Az apostolok nagy erővel továbbra is tanúskodtak az Úr Jézus feltámadásáról, és sok kegyelem volt mindnyájukon. Nem volt köztük rászoruló. A földdel vagy házzal rendelkezők ugyanis időről időre eladták azokat, elhozták az eladásokból származó pénzt, és az apostolok lábai elé tették, és kiosztották mindenkinek, akinek szüksége volt rá.</w:t>
      </w:r>
    </w:p>
    <w:p/>
    <w:p>
      <w:r xmlns:w="http://schemas.openxmlformats.org/wordprocessingml/2006/main">
        <w:t xml:space="preserve">4Móz 31:28 És adót vessenek ki az Urának a harcba induló harcosok közül: egy lélek ötszáz közül, mind a személyek, mind a marhák, a szamarak és a juhok közül.</w:t>
      </w:r>
    </w:p>
    <w:p/>
    <w:p>
      <w:r xmlns:w="http://schemas.openxmlformats.org/wordprocessingml/2006/main">
        <w:t xml:space="preserve">Az Úr megparancsolta, hogy minden ötszáz emberből, marhából, szamarakból és juhból fizessenek adót, akik harcba vonultak.</w:t>
      </w:r>
    </w:p>
    <w:p/>
    <w:p>
      <w:r xmlns:w="http://schemas.openxmlformats.org/wordprocessingml/2006/main">
        <w:t xml:space="preserve">1. Isten dicsőítése áldozat által</w:t>
      </w:r>
    </w:p>
    <w:p/>
    <w:p>
      <w:r xmlns:w="http://schemas.openxmlformats.org/wordprocessingml/2006/main">
        <w:t xml:space="preserve">2. A háború ára és a béke áldása</w:t>
      </w:r>
    </w:p>
    <w:p/>
    <w:p>
      <w:r xmlns:w="http://schemas.openxmlformats.org/wordprocessingml/2006/main">
        <w:t xml:space="preserve">1. 2 Korinthus 8:12 "Mert ha megvan a hajlandóság, az ajándék aszerint elfogadható, amije van, nem aszerint, amije nincs."</w:t>
      </w:r>
    </w:p>
    <w:p/>
    <w:p>
      <w:r xmlns:w="http://schemas.openxmlformats.org/wordprocessingml/2006/main">
        <w:t xml:space="preserve">2. Exodus 13:2 "Minden elsőszülött hímet szentelj nekem. Az izraeliták közül minden méhnek első utóda az enyém, akár ember, akár állat."</w:t>
      </w:r>
    </w:p>
    <w:p/>
    <w:p>
      <w:r xmlns:w="http://schemas.openxmlformats.org/wordprocessingml/2006/main">
        <w:t xml:space="preserve">Numbers 31:29 Vegyétek azt a felükbõl, és add oda Eleázár papnak, felemelési áldozatul az Úrnak.</w:t>
      </w:r>
    </w:p>
    <w:p/>
    <w:p>
      <w:r xmlns:w="http://schemas.openxmlformats.org/wordprocessingml/2006/main">
        <w:t xml:space="preserve">Isten megparancsolja az izraelitáknak, hogy hadizsákmányuk felét Eleázár papnak adják felemelési áldozatul.</w:t>
      </w:r>
    </w:p>
    <w:p/>
    <w:p>
      <w:r xmlns:w="http://schemas.openxmlformats.org/wordprocessingml/2006/main">
        <w:t xml:space="preserve">1. Az istentisztelet szükségessége: A számok vizsgálata 31:29</w:t>
      </w:r>
    </w:p>
    <w:p/>
    <w:p>
      <w:r xmlns:w="http://schemas.openxmlformats.org/wordprocessingml/2006/main">
        <w:t xml:space="preserve">2. A felajánlások lelki jelentősége: 4Móz 31:29 felfedezése</w:t>
      </w:r>
    </w:p>
    <w:p/>
    <w:p>
      <w:r xmlns:w="http://schemas.openxmlformats.org/wordprocessingml/2006/main">
        <w:t xml:space="preserve">1. Malakiás 3:10 Vigyétek be az összes tizedet a raktárba, hogy legyen étel a házamban, és próbáljatok meg most ezzel, azt mondja a Seregek Ura, ha nem nyitom ki nektek az ég ablakait és nem öntöm ki nektek. áldást adni, hogy nem lesz elég hely annak befogadására.</w:t>
      </w:r>
    </w:p>
    <w:p/>
    <w:p>
      <w:r xmlns:w="http://schemas.openxmlformats.org/wordprocessingml/2006/main">
        <w:t xml:space="preserve">2. Zsidók 13:15-16 Általáldozzuk tehát be szüntelenül Istennek a dicséret áldozatát, vagyis a nevének hálát adó ajkaink gyümölcsét. De a jót cselekedni és kommunikálni ne feledkezz meg: mert az ilyen áldozatokban gyönyörködik Isten.</w:t>
      </w:r>
    </w:p>
    <w:p/>
    <w:p>
      <w:r xmlns:w="http://schemas.openxmlformats.org/wordprocessingml/2006/main">
        <w:t xml:space="preserve">4Móz 31:30 Izráel fiai közül pedig vegyél egy részt ötvenből a személyekből, a marhákból, a szamarakból és a nyájakból, mindenféle vadállatból, és add oda a lévitáknak. akik őrzik az ÚR sátorának gondját.</w:t>
      </w:r>
    </w:p>
    <w:p/>
    <w:p>
      <w:r xmlns:w="http://schemas.openxmlformats.org/wordprocessingml/2006/main">
        <w:t xml:space="preserve">Mózes utasította az izraelitákat, hogy hadizsákmányuk felét adják a levitáknak, akik a hajlék gondozásáért voltak felelősek.</w:t>
      </w:r>
    </w:p>
    <w:p/>
    <w:p>
      <w:r xmlns:w="http://schemas.openxmlformats.org/wordprocessingml/2006/main">
        <w:t xml:space="preserve">1. Isten gondoskodása – Hogyan gondoskodik Isten azokról, akik hűségesen szolgálják Őt.</w:t>
      </w:r>
    </w:p>
    <w:p/>
    <w:p>
      <w:r xmlns:w="http://schemas.openxmlformats.org/wordprocessingml/2006/main">
        <w:t xml:space="preserve">2. Sáfárság – Isten ajándékainak felhasználása Ő szolgálatára és dicsőítésére.</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Márk 12:41-44 - "Jézus pedig a kincstár előtt ült, és látta, hogy a nép pénzt dob a kincstárba, és sokan, akik gazdagok voltak, sokat dobtak. És jött egy szegény özvegy, és bedobta. két atka, amelyek egy kincset hoznak.” Ő pedig magához hívta tanítványait, és így szólt hozzájuk: „Bizony mondom nektek, hogy ez a szegény özvegyasszony többet dobott, mint mindazok, akik a kincstárba dobtak. bedobta bőségükből, de ő szűkössége miatt mindent beledobott, amije volt, még az egész vagyonát is."</w:t>
      </w:r>
    </w:p>
    <w:p/>
    <w:p>
      <w:r xmlns:w="http://schemas.openxmlformats.org/wordprocessingml/2006/main">
        <w:t xml:space="preserve">4Móz 31:31 Mózes és Eleázár pap úgy tett, ahogyan az Úr parancsolta Mózesnek.</w:t>
      </w:r>
    </w:p>
    <w:p/>
    <w:p>
      <w:r xmlns:w="http://schemas.openxmlformats.org/wordprocessingml/2006/main">
        <w:t xml:space="preserve">Mózes és Eleázár pap követték az ÚR parancsait.</w:t>
      </w:r>
    </w:p>
    <w:p/>
    <w:p>
      <w:r xmlns:w="http://schemas.openxmlformats.org/wordprocessingml/2006/main">
        <w:t xml:space="preserve">1. Engedelmeskedni Istennek a kihívások ellenére</w:t>
      </w:r>
    </w:p>
    <w:p/>
    <w:p>
      <w:r xmlns:w="http://schemas.openxmlformats.org/wordprocessingml/2006/main">
        <w:t xml:space="preserve">2. Isten utasításainak hűséges követése</w:t>
      </w:r>
    </w:p>
    <w:p/>
    <w:p>
      <w:r xmlns:w="http://schemas.openxmlformats.org/wordprocessingml/2006/main">
        <w:t xml:space="preserve">1. Zsoltárok 119:60: Sietve és nem késlekedem parancsaid betartásával.</w:t>
      </w:r>
    </w:p>
    <w:p/>
    <w:p>
      <w:r xmlns:w="http://schemas.openxmlformats.org/wordprocessingml/2006/main">
        <w:t xml:space="preserve">2. János 14:15: Ha szeretsz engem, megtartod parancsaimat.</w:t>
      </w:r>
    </w:p>
    <w:p/>
    <w:p>
      <w:r xmlns:w="http://schemas.openxmlformats.org/wordprocessingml/2006/main">
        <w:t xml:space="preserve">4Móz 31:32 A zsákmány pedig a többi préda, amelyet a harcosok fogtak, hatszázezerhetvenezerötezer bárány volt.</w:t>
      </w:r>
    </w:p>
    <w:p/>
    <w:p>
      <w:r xmlns:w="http://schemas.openxmlformats.org/wordprocessingml/2006/main">
        <w:t xml:space="preserve">Az izraeliták nagy mennyiségű zsákmányt zsákmányoltak a midianitákkal vívott csatából – 600 070 bárányt és 5 000 szarvasmarhát.</w:t>
      </w:r>
    </w:p>
    <w:p/>
    <w:p>
      <w:r xmlns:w="http://schemas.openxmlformats.org/wordprocessingml/2006/main">
        <w:t xml:space="preserve">1. Az Úr bőségesen jutalmazza meg népét.</w:t>
      </w:r>
    </w:p>
    <w:p/>
    <w:p>
      <w:r xmlns:w="http://schemas.openxmlformats.org/wordprocessingml/2006/main">
        <w:t xml:space="preserve">2. Isten minden körülmények között a szolgáltatónk.</w:t>
      </w:r>
    </w:p>
    <w:p/>
    <w:p>
      <w:r xmlns:w="http://schemas.openxmlformats.org/wordprocessingml/2006/main">
        <w:t xml:space="preserve">1. Zsolt 23:1 Az Úr az én pásztorom; nem akarom.</w:t>
      </w:r>
    </w:p>
    <w:p/>
    <w:p>
      <w:r xmlns:w="http://schemas.openxmlformats.org/wordprocessingml/2006/main">
        <w:t xml:space="preserve">2. Filippi 4:19 És az én Istenem minden szükségleteteket kielégíti dicsőségének gazdagsága szerint a Krisztus Jézusban.</w:t>
      </w:r>
    </w:p>
    <w:p/>
    <w:p>
      <w:r xmlns:w="http://schemas.openxmlformats.org/wordprocessingml/2006/main">
        <w:t xml:space="preserve">4Móz 31:33 És hatvantizenkétezer méh,</w:t>
      </w:r>
    </w:p>
    <w:p/>
    <w:p>
      <w:r xmlns:w="http://schemas.openxmlformats.org/wordprocessingml/2006/main">
        <w:t xml:space="preserve">Az izraeliták nagy mennyiségű jószágot vettek el a midiánitáktól.</w:t>
      </w:r>
    </w:p>
    <w:p/>
    <w:p>
      <w:r xmlns:w="http://schemas.openxmlformats.org/wordprocessingml/2006/main">
        <w:t xml:space="preserve">1: Isten bőségesen gondoskodott az izraelitákról a 4Mózes 31:33-ban.</w:t>
      </w:r>
    </w:p>
    <w:p/>
    <w:p>
      <w:r xmlns:w="http://schemas.openxmlformats.org/wordprocessingml/2006/main">
        <w:t xml:space="preserve">2: Hálásnak kell lennünk az áldásokért, amelyeket Isten adott nekünk, akárcsak az izraeliták a 4Mózes 31:33-ban.</w:t>
      </w:r>
    </w:p>
    <w:p/>
    <w:p>
      <w:r xmlns:w="http://schemas.openxmlformats.org/wordprocessingml/2006/main">
        <w:t xml:space="preserve">1: Zsoltárok 50:10-11 - Mert az erdő minden vadja az enyém, és a barmok ezer dombokon.</w:t>
      </w:r>
    </w:p>
    <w:p/>
    <w:p>
      <w:r xmlns:w="http://schemas.openxmlformats.org/wordprocessingml/2006/main">
        <w:t xml:space="preserve">2: 5Móz 14:29 - És eljön a lévita (mert nincs része vagy öröksége veled), és a jövevény, az árva és az özvegy, akik a kapuidon belül vannak, és esznek és jóllaknak. ; hogy az Úr, a te Istened áldjon meg téged kezed minden munkájában, amelyet végzel.</w:t>
      </w:r>
    </w:p>
    <w:p/>
    <w:p>
      <w:r xmlns:w="http://schemas.openxmlformats.org/wordprocessingml/2006/main">
        <w:t xml:space="preserve">Numbers 31:34 És hatvanezer szamarat,</w:t>
      </w:r>
    </w:p>
    <w:p/>
    <w:p>
      <w:r xmlns:w="http://schemas.openxmlformats.org/wordprocessingml/2006/main">
        <w:t xml:space="preserve">Az izraeliták nagyszámú tárgyat kaptak hadizsákmányként, köztük 61 000 szamarat.</w:t>
      </w:r>
    </w:p>
    <w:p/>
    <w:p>
      <w:r xmlns:w="http://schemas.openxmlformats.org/wordprocessingml/2006/main">
        <w:t xml:space="preserve">1: Isten megjutalmazza azokat, akik hűek hozzá, mint ahogy az izraelitákat is megjutalmazta hűségükért.</w:t>
      </w:r>
    </w:p>
    <w:p/>
    <w:p>
      <w:r xmlns:w="http://schemas.openxmlformats.org/wordprocessingml/2006/main">
        <w:t xml:space="preserve">2: Bíznunk kell Istenben, hogy gondoskodik rólunk szükség idején, ahogyan az izraelitákat is ellátta a hadizsákmányból.</w:t>
      </w:r>
    </w:p>
    <w:p/>
    <w:p>
      <w:r xmlns:w="http://schemas.openxmlformats.org/wordprocessingml/2006/main">
        <w:t xml:space="preserve">1: 5Móz 28:1-14; Isten áldást ígér azoknak, akik hűek hozzá.</w:t>
      </w:r>
    </w:p>
    <w:p/>
    <w:p>
      <w:r xmlns:w="http://schemas.openxmlformats.org/wordprocessingml/2006/main">
        <w:t xml:space="preserve">2: Zsoltárok 37:3-5; Bíznunk kell az Úrban, és jót kell tennünk, és Ő gondoskodik rólunk.</w:t>
      </w:r>
    </w:p>
    <w:p/>
    <w:p>
      <w:r xmlns:w="http://schemas.openxmlformats.org/wordprocessingml/2006/main">
        <w:t xml:space="preserve">Numbers 31:35 És összesen harminckétezer ember, az asszonyok közül, akik nem ismerték meg a férfit, hogy vele hálnak.</w:t>
      </w:r>
    </w:p>
    <w:p/>
    <w:p>
      <w:r xmlns:w="http://schemas.openxmlformats.org/wordprocessingml/2006/main">
        <w:t xml:space="preserve">A 4Mózes 31:35-ben fel van jegyezve, hogy az izraeliták között 32 000 olyan nőt tartanak számon, akik nem feküdtek le egy férfival.</w:t>
      </w:r>
    </w:p>
    <w:p/>
    <w:p>
      <w:r xmlns:w="http://schemas.openxmlformats.org/wordprocessingml/2006/main">
        <w:t xml:space="preserve">1. Isten hűsége népe védelmében.</w:t>
      </w:r>
    </w:p>
    <w:p/>
    <w:p>
      <w:r xmlns:w="http://schemas.openxmlformats.org/wordprocessingml/2006/main">
        <w:t xml:space="preserve">2. Isten hűsége választott népének megőrzésében.</w:t>
      </w:r>
    </w:p>
    <w:p/>
    <w:p>
      <w:r xmlns:w="http://schemas.openxmlformats.org/wordprocessingml/2006/main">
        <w:t xml:space="preserve">1. Józsué 2:8-14 – Ráhábot, a paráznanőt és családját megóvták Jerikó pusztulásától.</w:t>
      </w:r>
    </w:p>
    <w:p/>
    <w:p>
      <w:r xmlns:w="http://schemas.openxmlformats.org/wordprocessingml/2006/main">
        <w:t xml:space="preserve">2. Exodus 14:13-14 – Az Úr harcol népéért, és megszabadítja őket ellenségeitől.</w:t>
      </w:r>
    </w:p>
    <w:p/>
    <w:p>
      <w:r xmlns:w="http://schemas.openxmlformats.org/wordprocessingml/2006/main">
        <w:t xml:space="preserve">4Móz 31:36 A fele pedig, amely a hadba indulóknak volt, háromszázhétszázharmincezerötszáz juh volt.</w:t>
      </w:r>
    </w:p>
    <w:p/>
    <w:p>
      <w:r xmlns:w="http://schemas.openxmlformats.org/wordprocessingml/2006/main">
        <w:t xml:space="preserve">Az izraeliták háromszázezer bárányt hoztak vissza a midiániaktól a hadizsákmányuk részeként.</w:t>
      </w:r>
    </w:p>
    <w:p/>
    <w:p>
      <w:r xmlns:w="http://schemas.openxmlformats.org/wordprocessingml/2006/main">
        <w:t xml:space="preserve">1: Isten győzelemre vezeti népét, és gondoskodik szükségleteikről.</w:t>
      </w:r>
    </w:p>
    <w:p/>
    <w:p>
      <w:r xmlns:w="http://schemas.openxmlformats.org/wordprocessingml/2006/main">
        <w:t xml:space="preserve">2: A hitünk meg lesz jutalmazva, ha az Úrban bízunk.</w:t>
      </w:r>
    </w:p>
    <w:p/>
    <w:p>
      <w:r xmlns:w="http://schemas.openxmlformats.org/wordprocessingml/2006/main">
        <w:t xml:space="preserve">1: Zsoltárok 18:2 "Az Úr az én sziklám, váram és szabadítóm, Istenem, sziklám, akiben menedékem, pajzsom és üdvösségem szarva, erősségem."</w:t>
      </w:r>
    </w:p>
    <w:p/>
    <w:p>
      <w:r xmlns:w="http://schemas.openxmlformats.org/wordprocessingml/2006/main">
        <w:t xml:space="preserve">2: Józsué 1:9 "Nem én parancsoltam neked? Légy erős és bátor. Ne félj és ne rettegj, mert veled van az Úr, a te Istened, bárhová mész.</w:t>
      </w:r>
    </w:p>
    <w:p/>
    <w:p>
      <w:r xmlns:w="http://schemas.openxmlformats.org/wordprocessingml/2006/main">
        <w:t xml:space="preserve">Numbers 31:37 37 És az Úr adója a juhoknak hatszázhatvantizenöt volt.</w:t>
      </w:r>
    </w:p>
    <w:p/>
    <w:p>
      <w:r xmlns:w="http://schemas.openxmlformats.org/wordprocessingml/2006/main">
        <w:t xml:space="preserve">Ez a rész kijelenti, hogy az Úr adója a juhoknak 675 volt.</w:t>
      </w:r>
    </w:p>
    <w:p/>
    <w:p>
      <w:r xmlns:w="http://schemas.openxmlformats.org/wordprocessingml/2006/main">
        <w:t xml:space="preserve">1: Emlékeztetünk arra, hogy Isten a végső gondoskodó, és amikor gondoskodik, azt bőségesen teszi.</w:t>
      </w:r>
    </w:p>
    <w:p/>
    <w:p>
      <w:r xmlns:w="http://schemas.openxmlformats.org/wordprocessingml/2006/main">
        <w:t xml:space="preserve">2: Bízhatunk Isten hűségében, aki gondoskodik szükségleteinkről, legyenek azok bármilyen nagyok vagy kicsik is.</w:t>
      </w:r>
    </w:p>
    <w:p/>
    <w:p>
      <w:r xmlns:w="http://schemas.openxmlformats.org/wordprocessingml/2006/main">
        <w:t xml:space="preserve">1: Zsoltárok 23:1 Az Úr az én pásztorom; nem akarom.</w:t>
      </w:r>
    </w:p>
    <w:p/>
    <w:p>
      <w:r xmlns:w="http://schemas.openxmlformats.org/wordprocessingml/2006/main">
        <w:t xml:space="preserve">2: Filippi 4:19 És az én Istenem kielégíti minden szükségleteteket az ő dicsőségének gazdagsága szerint a Krisztus Jézusban.</w:t>
      </w:r>
    </w:p>
    <w:p/>
    <w:p>
      <w:r xmlns:w="http://schemas.openxmlformats.org/wordprocessingml/2006/main">
        <w:t xml:space="preserve">Numbers 31:38 A marhák pedig harminchatezer; ebből hatvantizenkettő volt az ÚR adója.</w:t>
      </w:r>
    </w:p>
    <w:p/>
    <w:p>
      <w:r xmlns:w="http://schemas.openxmlformats.org/wordprocessingml/2006/main">
        <w:t xml:space="preserve">A 4Mózes 31:38 azt írja, hogy 36 000 méhet gyűjtöttek össze, és az Úr adója 72 volt.</w:t>
      </w:r>
    </w:p>
    <w:p/>
    <w:p>
      <w:r xmlns:w="http://schemas.openxmlformats.org/wordprocessingml/2006/main">
        <w:t xml:space="preserve">1. Az Úr nagylelkűsége: Hogyan jutalmazza Isten a nagylelkű adakozást</w:t>
      </w:r>
    </w:p>
    <w:p/>
    <w:p>
      <w:r xmlns:w="http://schemas.openxmlformats.org/wordprocessingml/2006/main">
        <w:t xml:space="preserve">2. Az Úr gondoskodása: Istenben bízni minden szükségletben</w:t>
      </w:r>
    </w:p>
    <w:p/>
    <w:p>
      <w:r xmlns:w="http://schemas.openxmlformats.org/wordprocessingml/2006/main">
        <w:t xml:space="preserve">1. 2Korinthus 9:6-8 - "De én ezt mondom: aki szűkösen vet, szűken is arat, és aki bőven vet, bőven is arat. Tehát mindenki úgy adjon, ahogyan szívében akarja, ne vonakodva vagy muszáj, mert a jókedvű adakozót szereti az Isten. És képes Isten minden kegyelmet bővelkedni felétek, hogy ti mindenben mindenben elegendőek legyen, minden jó cselekedetre bővelkedjetek."</w:t>
      </w:r>
    </w:p>
    <w:p/>
    <w:p>
      <w:r xmlns:w="http://schemas.openxmlformats.org/wordprocessingml/2006/main">
        <w:t xml:space="preserve">2. Malakiás 3:10-12 - Vigyétek be az összes tizedet a raktárba, hogy legyen ennivaló az én házamban, és próbáljatok meg engem most ebben, ezt mondja a Seregek Ura, ha nem nyitom ki nektek az ég ablakait. és olyan áldást áraszt rátok, hogy nem lesz elég hely a befogadására. És megdorgálom az emésztőt érettetek, hogy ne pusztítsa el földetek gyümölcsét, és a szőlőtő ne hozzon gyümölcsöt nektek a mezőn, ezt mondja a Seregek Ura. És boldognak mond téged minden nemzet, mert gyönyörű föld leszel, ezt mondja a Seregek Ura.</w:t>
      </w:r>
    </w:p>
    <w:p/>
    <w:p>
      <w:r xmlns:w="http://schemas.openxmlformats.org/wordprocessingml/2006/main">
        <w:t xml:space="preserve">Numbers 31:39 A szamarak pedig harminczezerötszáz; ebből hatvanegy volt az ÚR adója.</w:t>
      </w:r>
    </w:p>
    <w:p/>
    <w:p>
      <w:r xmlns:w="http://schemas.openxmlformats.org/wordprocessingml/2006/main">
        <w:t xml:space="preserve">Az ÚR adója 61 volt a 30 500 szamárból.</w:t>
      </w:r>
    </w:p>
    <w:p/>
    <w:p>
      <w:r xmlns:w="http://schemas.openxmlformats.org/wordprocessingml/2006/main">
        <w:t xml:space="preserve">1. Isten mindig méltó a legjobb felajánlásainkra.</w:t>
      </w:r>
    </w:p>
    <w:p/>
    <w:p>
      <w:r xmlns:w="http://schemas.openxmlformats.org/wordprocessingml/2006/main">
        <w:t xml:space="preserve">2. Amit az Úrnak adunk, az hitünk tükre.</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Malakiás 3:8-10 - "Vajon az ember kirabolja Istent? Mégis kirabolsz engem. De azt mondod: Hogyan raboltunk ki téged? Tizededben és hozzájárulásodban. Átokkal vagy átkozott, mert kirabolsz engem , az egész nemzeted. Hozd be a teljes tizedet a raktárba, hogy legyen élelem a házamban. És ezzel tegyél próbára engem, azt mondja a Seregek Ura, ha meg nem nyitom neked az ég ablakait és önts rád áldást, amíg nincs többé szükség."</w:t>
      </w:r>
    </w:p>
    <w:p/>
    <w:p>
      <w:r xmlns:w="http://schemas.openxmlformats.org/wordprocessingml/2006/main">
        <w:t xml:space="preserve">Numbers 31:40 A személyek pedig tizenhatezeren voltak; ebből harminckét személy volt az ÚR adója.</w:t>
      </w:r>
    </w:p>
    <w:p/>
    <w:p>
      <w:r xmlns:w="http://schemas.openxmlformats.org/wordprocessingml/2006/main">
        <w:t xml:space="preserve">Az ÚR adója harminckét személy volt az összesen tizenhatezerből.</w:t>
      </w:r>
    </w:p>
    <w:p/>
    <w:p>
      <w:r xmlns:w="http://schemas.openxmlformats.org/wordprocessingml/2006/main">
        <w:t xml:space="preserve">1. Isten igazságossága mindig igazságos</w:t>
      </w:r>
    </w:p>
    <w:p/>
    <w:p>
      <w:r xmlns:w="http://schemas.openxmlformats.org/wordprocessingml/2006/main">
        <w:t xml:space="preserve">2. Annak fontossága, hogy egy részt Istennek adjunk</w:t>
      </w:r>
    </w:p>
    <w:p/>
    <w:p>
      <w:r xmlns:w="http://schemas.openxmlformats.org/wordprocessingml/2006/main">
        <w:t xml:space="preserve">1. Exodus 30:13 - "Mindenki, aki elmegy a megszámláltak között, húsz évestől és idősebbtől, adjon áldozatot az Úrnak."</w:t>
      </w:r>
    </w:p>
    <w:p/>
    <w:p>
      <w:r xmlns:w="http://schemas.openxmlformats.org/wordprocessingml/2006/main">
        <w:t xml:space="preserve">2. 3Mózes 27:30 - "És a föld egész tizede, akár a föld magjából, akár a fa gyümölcséből, az Úré: szent az Úrnak."</w:t>
      </w:r>
    </w:p>
    <w:p/>
    <w:p>
      <w:r xmlns:w="http://schemas.openxmlformats.org/wordprocessingml/2006/main">
        <w:t xml:space="preserve">4Móz 31:41 És megadá Mózes az adót, amely az Úr felemelő áldozata volt, Eleázár papnak, a mint megparancsolta az Úr Mózesnek.</w:t>
      </w:r>
    </w:p>
    <w:p/>
    <w:p>
      <w:r xmlns:w="http://schemas.openxmlformats.org/wordprocessingml/2006/main">
        <w:t xml:space="preserve">Mózes az adót, amely Isten felajánlása volt, Isten utasítása szerint a papnak adta.</w:t>
      </w:r>
    </w:p>
    <w:p/>
    <w:p>
      <w:r xmlns:w="http://schemas.openxmlformats.org/wordprocessingml/2006/main">
        <w:t xml:space="preserve">1. Visszaadás Istennek: lecke Mózestől</w:t>
      </w:r>
    </w:p>
    <w:p/>
    <w:p>
      <w:r xmlns:w="http://schemas.openxmlformats.org/wordprocessingml/2006/main">
        <w:t xml:space="preserve">2. Behódolás Isten akaratának: Példa a Számok könyvéből</w:t>
      </w:r>
    </w:p>
    <w:p/>
    <w:p>
      <w:r xmlns:w="http://schemas.openxmlformats.org/wordprocessingml/2006/main">
        <w:t xml:space="preserve">1. Márk 12:30-31 - "És szeresd az Urat, a te Istenedet teljes szívedből, teljes lelkedből, teljes elmédből és teljes erődből.</w:t>
      </w:r>
    </w:p>
    <w:p/>
    <w:p>
      <w:r xmlns:w="http://schemas.openxmlformats.org/wordprocessingml/2006/main">
        <w:t xml:space="preserve">2. Malakiás 3:10 - Hozd be a teljes tizedet a raktárba, hogy legyen élelem a házamban. És ezzel tegyél próbára engem, mondja a Seregek Ura, ha nem nyitom ki neked az ég ablakait, és nem árasztok rád áldást, amíg nincs többé szükséged.</w:t>
      </w:r>
    </w:p>
    <w:p/>
    <w:p>
      <w:r xmlns:w="http://schemas.openxmlformats.org/wordprocessingml/2006/main">
        <w:t xml:space="preserve">4Móz 31:42 Izráel felének fiai közül pedig, akiket Mózes elosztott a harcoló férfiaktól,</w:t>
      </w:r>
    </w:p>
    <w:p/>
    <w:p>
      <w:r xmlns:w="http://schemas.openxmlformats.org/wordprocessingml/2006/main">
        <w:t xml:space="preserve">Mózes két részre osztotta az izraelitákat, fele azoknak, akik harcoltak, és fele azoknak, akik nem harcoltak.</w:t>
      </w:r>
    </w:p>
    <w:p/>
    <w:p>
      <w:r xmlns:w="http://schemas.openxmlformats.org/wordprocessingml/2006/main">
        <w:t xml:space="preserve">1. Az egység ereje – Hogyan segíthet nagy dolgokat elérni, ha egy közös cél érdekében összefogunk.</w:t>
      </w:r>
    </w:p>
    <w:p/>
    <w:p>
      <w:r xmlns:w="http://schemas.openxmlformats.org/wordprocessingml/2006/main">
        <w:t xml:space="preserve">2. Élet hitben – Az Úr akaratának elfogadása milyen nagy örömet és békét tud okozni.</w:t>
      </w:r>
    </w:p>
    <w:p/>
    <w:p>
      <w:r xmlns:w="http://schemas.openxmlformats.org/wordprocessingml/2006/main">
        <w:t xml:space="preserve">1. Józsué 24:15 - Válaszd ki ezen a napon, hogy kit fogsz szolgálni.</w:t>
      </w:r>
    </w:p>
    <w:p/>
    <w:p>
      <w:r xmlns:w="http://schemas.openxmlformats.org/wordprocessingml/2006/main">
        <w:t xml:space="preserve">2. Róma 12:12 - Légy örvendező a reményben, türelmes a nyomorúságban, hűséges az imádságban.</w:t>
      </w:r>
    </w:p>
    <w:p/>
    <w:p>
      <w:r xmlns:w="http://schemas.openxmlformats.org/wordprocessingml/2006/main">
        <w:t xml:space="preserve">4Móz 31:43 (A gyülekezet fele pedig háromszázezer-harmincezerhétezer-ötszáz bárány volt,</w:t>
      </w:r>
    </w:p>
    <w:p/>
    <w:p>
      <w:r xmlns:w="http://schemas.openxmlformats.org/wordprocessingml/2006/main">
        <w:t xml:space="preserve">Az izraeliták hadizsákmányának fele 305 700 bárány volt.</w:t>
      </w:r>
    </w:p>
    <w:p/>
    <w:p>
      <w:r xmlns:w="http://schemas.openxmlformats.org/wordprocessingml/2006/main">
        <w:t xml:space="preserve">1: Felelősségteljesen kell használnunk erőforrásainkat, mert Isten a sáfárságunk szerint fog megítélni minket.</w:t>
      </w:r>
    </w:p>
    <w:p/>
    <w:p>
      <w:r xmlns:w="http://schemas.openxmlformats.org/wordprocessingml/2006/main">
        <w:t xml:space="preserve">2: Isten oltalma és gondoskodása által nagy győzelmet és gondoskodást hoz nekünk életünkre.</w:t>
      </w:r>
    </w:p>
    <w:p/>
    <w:p>
      <w:r xmlns:w="http://schemas.openxmlformats.org/wordprocessingml/2006/main">
        <w:t xml:space="preserve">1:1 Korinthus 4:2 - Sőt, a sáfároktól megkövetelik, hogy az ember hűséges legyen.</w:t>
      </w:r>
    </w:p>
    <w:p/>
    <w:p>
      <w:r xmlns:w="http://schemas.openxmlformats.org/wordprocessingml/2006/main">
        <w:t xml:space="preserve">2: Józsué 10:14 - És nem volt olyan nap sem előtte, sem utána, hogy az Úr hallgatott volna egy ember szavára, mert az ÚR harcolt Izráelért.</w:t>
      </w:r>
    </w:p>
    <w:p/>
    <w:p>
      <w:r xmlns:w="http://schemas.openxmlformats.org/wordprocessingml/2006/main">
        <w:t xml:space="preserve">4Móz 31:44 És harminchatezer méh,</w:t>
      </w:r>
    </w:p>
    <w:p/>
    <w:p>
      <w:r xmlns:w="http://schemas.openxmlformats.org/wordprocessingml/2006/main">
        <w:t xml:space="preserve">A szövegrész azt állítja, hogy harminchatezer méhet adtak az Úrnak.</w:t>
      </w:r>
    </w:p>
    <w:p/>
    <w:p>
      <w:r xmlns:w="http://schemas.openxmlformats.org/wordprocessingml/2006/main">
        <w:t xml:space="preserve">1. „Az adakozás ajándéka” – Ünnepeljük azokat az áldásokat, amelyeket az Úrnak adva kapunk.</w:t>
      </w:r>
    </w:p>
    <w:p/>
    <w:p>
      <w:r xmlns:w="http://schemas.openxmlformats.org/wordprocessingml/2006/main">
        <w:t xml:space="preserve">2. „A nagylelkűség öröme” – a nagylelkűség és a másoknak való adakozásból származó öröm bátorítása.</w:t>
      </w:r>
    </w:p>
    <w:p/>
    <w:p>
      <w:r xmlns:w="http://schemas.openxmlformats.org/wordprocessingml/2006/main">
        <w:t xml:space="preserve">1. 5Móz 15:10 – Adj nekik nagylelkűen, és tedd ezt haragos szív nélkül; akkor ezért megáld téged az Úr, a te Istened minden munkádban és mindenben, amire csak ráteszed.</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4Móz 31:45 És harmincezer és ötszáz szamar,</w:t>
      </w:r>
    </w:p>
    <w:p/>
    <w:p>
      <w:r xmlns:w="http://schemas.openxmlformats.org/wordprocessingml/2006/main">
        <w:t xml:space="preserve">Az izraeliták harmincezer szamarat kaptak, a midiániaktól pedig ötszázat.</w:t>
      </w:r>
    </w:p>
    <w:p/>
    <w:p>
      <w:r xmlns:w="http://schemas.openxmlformats.org/wordprocessingml/2006/main">
        <w:t xml:space="preserve">1. Isten megjutalmazza a hűséges szolgálatot</w:t>
      </w:r>
    </w:p>
    <w:p/>
    <w:p>
      <w:r xmlns:w="http://schemas.openxmlformats.org/wordprocessingml/2006/main">
        <w:t xml:space="preserve">2. A nagylelkűség ereje</w:t>
      </w:r>
    </w:p>
    <w:p/>
    <w:p>
      <w:r xmlns:w="http://schemas.openxmlformats.org/wordprocessingml/2006/main">
        <w:t xml:space="preserve">1. Jakab 2:14-17 "Mit ér, testvéreim, ha valaki azt állítja, hogy van hite, de nincsenek tettei? Vajon megmentheti-e az ilyen hit? 15 Tegyük fel, hogy egy testvér vagy nővér ruha és napi táplálék nélkül van. 16 Ha valaki közületek azt mondja nekik: „Menjetek békével, melegedjetek és táplálkozzatok, de nem tesz semmit a testi szükségleteikről, mit ér az?” 17 Ugyanígy a hit önmagában, ha nem jár vele tett, halott."</w:t>
      </w:r>
    </w:p>
    <w:p/>
    <w:p>
      <w:r xmlns:w="http://schemas.openxmlformats.org/wordprocessingml/2006/main">
        <w:t xml:space="preserve">2. Máté 6:19-21 "Ne gyűjtsetek magatoknak kincseket a földön, ahol molyok és kártevők pusztítanak, ahol a tolvajok betörnek és ellopnak. 20 Hanem gyűjtsetek magatoknak kincseket a mennyben, ahol a molyok és a kártevők nem pusztítanak. , és ahol a tolvajok nem törnek be és nem lopnak. 21 Mert ahol a kincsed van, ott lesz a szíved is."</w:t>
      </w:r>
    </w:p>
    <w:p/>
    <w:p>
      <w:r xmlns:w="http://schemas.openxmlformats.org/wordprocessingml/2006/main">
        <w:t xml:space="preserve">4Móz 31:46 És tizenhatezer ember;)</w:t>
      </w:r>
    </w:p>
    <w:p/>
    <w:p>
      <w:r xmlns:w="http://schemas.openxmlformats.org/wordprocessingml/2006/main">
        <w:t xml:space="preserve">és azok közül, akik Izráel fiai között voltak, te és Eleázár pap és a gyülekezet főatyái a háborúba mentek.</w:t>
      </w:r>
    </w:p>
    <w:p/>
    <w:p>
      <w:r xmlns:w="http://schemas.openxmlformats.org/wordprocessingml/2006/main">
        <w:t xml:space="preserve">Az Úr megparancsolta az izraelitáknak, hogy hadat viseljenek a midiániták ellen, Mózes és Eleázár pap pedig a gyülekezet vezetőivel együtt 16 000 embert segítettek harcba vezetni közülük.</w:t>
      </w:r>
    </w:p>
    <w:p/>
    <w:p>
      <w:r xmlns:w="http://schemas.openxmlformats.org/wordprocessingml/2006/main">
        <w:t xml:space="preserve">1. Az egység ereje: Hogyan tud Isten népe nagy dolgokat véghezvinni együtt</w:t>
      </w:r>
    </w:p>
    <w:p/>
    <w:p>
      <w:r xmlns:w="http://schemas.openxmlformats.org/wordprocessingml/2006/main">
        <w:t xml:space="preserve">2. Bátorság a konfliktusokkal szemben: Hogyan találjunk erőt a helyes kiálláshoz</w:t>
      </w:r>
    </w:p>
    <w:p/>
    <w:p>
      <w:r xmlns:w="http://schemas.openxmlformats.org/wordprocessingml/2006/main">
        <w:t xml:space="preserve">1. Efézus 6:10-17 – Öltsétek fel Isten teljes fegyverzetét, hogy ellenállhassatok az ördög terveinek.</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4Móz 31:47 Az Izráel fiai közül Mózes vett egy részt ötvenből, emberből és állatból, és odaadta a Lévitáknak, a kik őrizték az Úr sátorát. ahogy az ÚR parancsolta Mózesnek.</w:t>
      </w:r>
    </w:p>
    <w:p/>
    <w:p>
      <w:r xmlns:w="http://schemas.openxmlformats.org/wordprocessingml/2006/main">
        <w:t xml:space="preserve">Mózes elosztotta a hadizsákmányt a nép között az Úr parancsa szerint.</w:t>
      </w:r>
    </w:p>
    <w:p/>
    <w:p>
      <w:r xmlns:w="http://schemas.openxmlformats.org/wordprocessingml/2006/main">
        <w:t xml:space="preserve">1. Bízni az Úr vezetésében – hogyan segíthet Isten vezetése igazságosan és igazságosan elosztani erőforrásainkat.</w:t>
      </w:r>
    </w:p>
    <w:p/>
    <w:p>
      <w:r xmlns:w="http://schemas.openxmlformats.org/wordprocessingml/2006/main">
        <w:t xml:space="preserve">2. Az engedelmesség ereje – Isten parancsának követése hogyan hozhat győzelmet a konfliktusok idején.</w:t>
      </w:r>
    </w:p>
    <w:p/>
    <w:p>
      <w:r xmlns:w="http://schemas.openxmlformats.org/wordprocessingml/2006/main">
        <w:t xml:space="preserve">1. 5Móz 31:6 - "Légy erős és bátor. Ne félj és ne rettegj tőlük, mert veled megy az Úr, a te Istened, nem hagy el és nem hagy el téged.</w:t>
      </w:r>
    </w:p>
    <w:p/>
    <w:p>
      <w:r xmlns:w="http://schemas.openxmlformats.org/wordprocessingml/2006/main">
        <w:t xml:space="preserve">2. Zsidók 13:5-6 - Tartsd életedet mentesen a pénz szeretetétől, és elégedj meg azzal, amid van, mert Isten azt mondta: Soha nem hagylak el; soha nem hagylak el. Bizalommal mondjuk hát: Az Úr az én segítőm; nem fogok félni. Mit tehetnek velem az egyszerű halandók?</w:t>
      </w:r>
    </w:p>
    <w:p/>
    <w:p>
      <w:r xmlns:w="http://schemas.openxmlformats.org/wordprocessingml/2006/main">
        <w:t xml:space="preserve">4Mózes 31:48 A sereg ezrei felettesei, az ezresek és a századosok pedig közeledtek Mózeshez.</w:t>
      </w:r>
    </w:p>
    <w:p/>
    <w:p>
      <w:r xmlns:w="http://schemas.openxmlformats.org/wordprocessingml/2006/main">
        <w:t xml:space="preserve">Mózessel a hadsereg tisztjei találkoztak, akik több ezer csapat vezetéséért feleltek.</w:t>
      </w:r>
    </w:p>
    <w:p/>
    <w:p>
      <w:r xmlns:w="http://schemas.openxmlformats.org/wordprocessingml/2006/main">
        <w:t xml:space="preserve">1. Vezetés – Tanulhatunk Mózes példájából a bizalomra és a tiszteletre, amikor az irányítása alatt állókra delegál.</w:t>
      </w:r>
    </w:p>
    <w:p/>
    <w:p>
      <w:r xmlns:w="http://schemas.openxmlformats.org/wordprocessingml/2006/main">
        <w:t xml:space="preserve">2. Engedelmesség – Még nehéz és kihívásokkal teli körülmények között is vigasztalódhatunk Mózes Isten iránti engedelmességének példáján.</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Numbers 31:49 És mondának Mózesnek: A te szolgáid összeszedték a hadakozókat, a kik a mi szolgálatunk alatt állnak, és egy ember sem hiányzik közülünk.</w:t>
      </w:r>
    </w:p>
    <w:p/>
    <w:p>
      <w:r xmlns:w="http://schemas.openxmlformats.org/wordprocessingml/2006/main">
        <w:t xml:space="preserve">Mózes szolgái jelentették neki, hogy számba vették a hadakozókat, akiket ők irányítanak, és egy sem hiányzik.</w:t>
      </w:r>
    </w:p>
    <w:p/>
    <w:p>
      <w:r xmlns:w="http://schemas.openxmlformats.org/wordprocessingml/2006/main">
        <w:t xml:space="preserve">1. A hűség ereje – hogyan hozhat sikert a hűség még háborús időkben is.</w:t>
      </w:r>
    </w:p>
    <w:p/>
    <w:p>
      <w:r xmlns:w="http://schemas.openxmlformats.org/wordprocessingml/2006/main">
        <w:t xml:space="preserve">2. A közösség ereje – hogyan hozhat győzelmet a közös munka.</w:t>
      </w:r>
    </w:p>
    <w:p/>
    <w:p>
      <w:r xmlns:w="http://schemas.openxmlformats.org/wordprocessingml/2006/main">
        <w:t xml:space="preserve">1. Máté 18:12-14 - "Mit gondolsz? Ha az embernek száz juha van, és egy eltéved közülük, nem hagyja-e a kilencvenkilencet a hegyeken, és nem megy-e megkeresni azt, amelyik És ha megtalálja, bizony, mondom néktek, jobban örül neki, mint annak a kilencvenkilencnek, amely soha nem tévedt el. Tehát nem az én mennyei Atyám akarata, hogy egy ilyen kicsinyek közül azoknak el kell pusztulniuk.</w:t>
      </w:r>
    </w:p>
    <w:p/>
    <w:p>
      <w:r xmlns:w="http://schemas.openxmlformats.org/wordprocessingml/2006/main">
        <w:t xml:space="preserve">2. ApCsel 4:32-35 - A hívők teljes száma egy szívvel és lélekkel volt, és senki sem mondta, hogy bármi is az övé, de minden közös volt bennük. Az apostolok pedig nagy erővel tanúskodtak az Úr Jézus feltámadásáról, és nagy kegyelem volt mindnyájukon. Egyetlen rászoruló sem volt közöttük, mert mindannyian, akik földek vagy házak birtokosai voltak, eladták azokat, és az eladott hozamot elhozták az apostolok lábaihoz, és szétosztották mindenkinek, ahogy kellett.</w:t>
      </w:r>
    </w:p>
    <w:p/>
    <w:p>
      <w:r xmlns:w="http://schemas.openxmlformats.org/wordprocessingml/2006/main">
        <w:t xml:space="preserve">4Móz 31:50 Azért hoztunk áldozatot az Úrnak, amit mindenki szerzett: arany ékszereket, láncokat, karpereceket, gyűrűket, fülbevalókat és táblákat, hogy engesztelésül szolgáljunk lelkünkért az Úr előtt.</w:t>
      </w:r>
    </w:p>
    <w:p/>
    <w:p>
      <w:r xmlns:w="http://schemas.openxmlformats.org/wordprocessingml/2006/main">
        <w:t xml:space="preserve">Az izraeliták ékszeráldozatot ajánlottak fel az Úrnak, hogy engeszteljék bűneiket.</w:t>
      </w:r>
    </w:p>
    <w:p/>
    <w:p>
      <w:r xmlns:w="http://schemas.openxmlformats.org/wordprocessingml/2006/main">
        <w:t xml:space="preserve">1: Keress engesztelést áldozat által</w:t>
      </w:r>
    </w:p>
    <w:p/>
    <w:p>
      <w:r xmlns:w="http://schemas.openxmlformats.org/wordprocessingml/2006/main">
        <w:t xml:space="preserve">2: Az ékszerek ereje az istentiszteletben</w:t>
      </w:r>
    </w:p>
    <w:p/>
    <w:p>
      <w:r xmlns:w="http://schemas.openxmlformats.org/wordprocessingml/2006/main">
        <w:t xml:space="preserve">1: Ézsaiás 43:25-26 "Én, én vagyok az, aki eltörölöm a te vétkeidet magamért, és nem emlékezem meg a te bűneidről. Emlékeztess engem: esküdjünk együtt, hirdesd, hogy te legyél indokolt."</w:t>
      </w:r>
    </w:p>
    <w:p/>
    <w:p>
      <w:r xmlns:w="http://schemas.openxmlformats.org/wordprocessingml/2006/main">
        <w:t xml:space="preserve">2: Zsidók 9:22 "És szinte minden a törvény szerint meg van tisztítva vérrel, és vérontás nélkül nincs bocsánat."</w:t>
      </w:r>
    </w:p>
    <w:p/>
    <w:p>
      <w:r xmlns:w="http://schemas.openxmlformats.org/wordprocessingml/2006/main">
        <w:t xml:space="preserve">Numbers 31:51 51 Mózes és Eleázár pap vevék maguktól az aranyat, még az összes ékszert is.</w:t>
      </w:r>
    </w:p>
    <w:p/>
    <w:p>
      <w:r xmlns:w="http://schemas.openxmlformats.org/wordprocessingml/2006/main">
        <w:t xml:space="preserve">Mózes és Eleázár pap összeszedték a midiáni foglyoktól szerzett összes aranyat és ékszereket.</w:t>
      </w:r>
    </w:p>
    <w:p/>
    <w:p>
      <w:r xmlns:w="http://schemas.openxmlformats.org/wordprocessingml/2006/main">
        <w:t xml:space="preserve">1. Isten megjutalmazza azokat, akik hűségesen szolgálják őt.</w:t>
      </w:r>
    </w:p>
    <w:p/>
    <w:p>
      <w:r xmlns:w="http://schemas.openxmlformats.org/wordprocessingml/2006/main">
        <w:t xml:space="preserve">2. Tisztességesen kell bánnunk a vagyonunkkal, és vissza kell adnunk Istennek.</w:t>
      </w:r>
    </w:p>
    <w:p/>
    <w:p>
      <w:r xmlns:w="http://schemas.openxmlformats.org/wordprocessingml/2006/main">
        <w:t xml:space="preserve">1. 1. Krónikák 29:14 - "De ki vagyok én, és mi az én népem, hogy ilyen szívesen ajánljuk fel ezt a fajtát? Mert minden tőled van, és a tiedből adtunk neked."</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Numbers 31:52 52 És az egész aranya az áldozatnak, amelyet az ÚRnak ajánlottak fel, az ezresek és a százasok fejedelmei közül tizenhatezer-hétszázötven siklus volt.</w:t>
      </w:r>
    </w:p>
    <w:p/>
    <w:p>
      <w:r xmlns:w="http://schemas.openxmlformats.org/wordprocessingml/2006/main">
        <w:t xml:space="preserve">Az izraeliták 16 750 aranysekelt ajánlottak fel az Úrnak felajánlásuk részeként.</w:t>
      </w:r>
    </w:p>
    <w:p/>
    <w:p>
      <w:r xmlns:w="http://schemas.openxmlformats.org/wordprocessingml/2006/main">
        <w:t xml:space="preserve">1. Az adakozás ereje: Hogyan engedjük el és engedjük el Istent</w:t>
      </w:r>
    </w:p>
    <w:p/>
    <w:p>
      <w:r xmlns:w="http://schemas.openxmlformats.org/wordprocessingml/2006/main">
        <w:t xml:space="preserve">2. Áldozat és engedelmesség: Isten követésének ára</w:t>
      </w:r>
    </w:p>
    <w:p/>
    <w:p>
      <w:r xmlns:w="http://schemas.openxmlformats.org/wordprocessingml/2006/main">
        <w:t xml:space="preserve">1. Máté 6:21 - Mert ahol a kincsed van, ott lesz a szíved is.</w:t>
      </w:r>
    </w:p>
    <w:p/>
    <w:p>
      <w:r xmlns:w="http://schemas.openxmlformats.org/wordprocessingml/2006/main">
        <w:t xml:space="preserve">2. Filippi 4:12-13 – Tudom, hogyan kell lealacsonyodni, és tudom, hogyan kell bővölködni. Bármilyen körülmények között megtanultam a bőség és az éhség, a bőség és a szükség titkát. Mindenre képes vagyok, aki megerősít engem.</w:t>
      </w:r>
    </w:p>
    <w:p/>
    <w:p>
      <w:r xmlns:w="http://schemas.openxmlformats.org/wordprocessingml/2006/main">
        <w:t xml:space="preserve">4Móz 31:53 (Mert a harcosok zsákmányt zsákmányoltak, mindenki a maga számára.)</w:t>
      </w:r>
    </w:p>
    <w:p/>
    <w:p>
      <w:r xmlns:w="http://schemas.openxmlformats.org/wordprocessingml/2006/main">
        <w:t xml:space="preserve">A rész azt tárgyalja, hogyan zsákmányoltak maguknak a harcosok.</w:t>
      </w:r>
    </w:p>
    <w:p/>
    <w:p>
      <w:r xmlns:w="http://schemas.openxmlformats.org/wordprocessingml/2006/main">
        <w:t xml:space="preserve">1. Elégedettség: annak fontossága, hogy elégedettek legyünk azzal, amink van</w:t>
      </w:r>
    </w:p>
    <w:p/>
    <w:p>
      <w:r xmlns:w="http://schemas.openxmlformats.org/wordprocessingml/2006/main">
        <w:t xml:space="preserve">2. Kapzsiság: A szükségtelen gazdagság hajszolásának veszélyei</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Példabeszédek 15:16 - "Jobb a kevés az Úr félelmével, mint a nagy kincs és a baj vele."</w:t>
      </w:r>
    </w:p>
    <w:p/>
    <w:p>
      <w:r xmlns:w="http://schemas.openxmlformats.org/wordprocessingml/2006/main">
        <w:t xml:space="preserve">4Móz 31:54 És vevé Mózes és Eleázár pap az ezredesek és százasok aranyát, és bevitték a gyülekezet sátorába, Izráel fiainak emlékezetül az Úr előtt.</w:t>
      </w:r>
    </w:p>
    <w:p/>
    <w:p>
      <w:r xmlns:w="http://schemas.openxmlformats.org/wordprocessingml/2006/main">
        <w:t xml:space="preserve">Mózes és Eleázár pap vevék az ezresek és századosok aranyát, és elvitték a gyülekezet sátorába, Izráel fiainak emlékül az Úr előtt.</w:t>
      </w:r>
    </w:p>
    <w:p/>
    <w:p>
      <w:r xmlns:w="http://schemas.openxmlformats.org/wordprocessingml/2006/main">
        <w:t xml:space="preserve">1. Isten irgalmassága népe emlékműveinek biztosításában</w:t>
      </w:r>
    </w:p>
    <w:p/>
    <w:p>
      <w:r xmlns:w="http://schemas.openxmlformats.org/wordprocessingml/2006/main">
        <w:t xml:space="preserve">2. Az emlékezés ereje Izrael jövőjére</w:t>
      </w:r>
    </w:p>
    <w:p/>
    <w:p>
      <w:r xmlns:w="http://schemas.openxmlformats.org/wordprocessingml/2006/main">
        <w:t xml:space="preserve">1. 5Móz 8:2-3 - Emlékezz arra, hogyan vezetett téged az Úr, a te Istened végig a pusztában ebben a negyven évben, hogy megalázzon és próbára tegyen téged, hogy megtudd, mi van a szívedben, betartod-e vagy sem parancsait. .</w:t>
      </w:r>
    </w:p>
    <w:p/>
    <w:p>
      <w:r xmlns:w="http://schemas.openxmlformats.org/wordprocessingml/2006/main">
        <w:t xml:space="preserve">2. Zsoltárok 78:3-4 – Amit hallottunk és tudtunk, amit apáink mondtak nekünk. Nem titkoljuk el őket gyermekeik elől, hanem elmondjuk az eljövendő nemzedéknek az Úr dicsőséges tetteit, erejét és csodáit, amelyeket tett.</w:t>
      </w:r>
    </w:p>
    <w:p/>
    <w:p>
      <w:r xmlns:w="http://schemas.openxmlformats.org/wordprocessingml/2006/main">
        <w:t xml:space="preserve">A 32-es szám három bekezdésben foglalható össze a következőképpen, a jelzett versekkel:</w:t>
      </w:r>
    </w:p>
    <w:p/>
    <w:p>
      <w:r xmlns:w="http://schemas.openxmlformats.org/wordprocessingml/2006/main">
        <w:t xml:space="preserve">Az 1. bekezdés: A 4Mózes 32:1-5 bemutatja azt a helyzetet, amikor Rúben és Gád törzsei Mózeshez fordulnak egy kéréssel. Észreveszik, hogy Jázer és Gileád földje, amelyet meghódítottak, alkalmas állattartásra. E törzsek vezetői azt javasolják, hogy engedjék meg számukra, hogy ezen a földön telepedjenek le, ahelyett, hogy Izrael többi részével együtt átkelnének az Ígéret Földjére.</w:t>
      </w:r>
    </w:p>
    <w:p/>
    <w:p>
      <w:r xmlns:w="http://schemas.openxmlformats.org/wordprocessingml/2006/main">
        <w:t xml:space="preserve">2. bekezdés: A 4Mózes 32:6-15-ben folytatva Mózes aggodalmát fejezi ki Rúben és Gád javaslata miatt. Arra emlékezteti őket, hogy atyáik hogyan tántorították el az izraelitákat attól, hogy Kánaánba lépjenek, ami negyven évnyi pusztai vándorlást eredményezett. Mózes attól tart, hogy ha Rúben és Gád úgy dönt, hogy nem mennek át Kánaánba, az Izrael többi részét is elriasztja ettől. Figyelmezteti őket, hogy tetteik kiválthatják Isten haragját egész Izrael ellen.</w:t>
      </w:r>
    </w:p>
    <w:p/>
    <w:p>
      <w:r xmlns:w="http://schemas.openxmlformats.org/wordprocessingml/2006/main">
        <w:t xml:space="preserve">3. bekezdés: A 32. szám a Mózes és Rúben és Gád törzsei között létrejött megállapodással zárul. Megállapodnak, hogy harcosaikat küldik, hogy segítsenek Kánaán meghódításában, mielőtt Gileádban telepednének le. A törzsek megígérik, hogy hátrahagyják családjukat, miközben részt vesznek a csatában, amíg az összes többi törzs meg nem kapja örökségét. Megerősítik elkötelezettségüket e megállapodás teljesítése mellett.</w:t>
      </w:r>
    </w:p>
    <w:p/>
    <w:p>
      <w:r xmlns:w="http://schemas.openxmlformats.org/wordprocessingml/2006/main">
        <w:t xml:space="preserve">Összefoglalva:</w:t>
      </w:r>
    </w:p>
    <w:p>
      <w:r xmlns:w="http://schemas.openxmlformats.org/wordprocessingml/2006/main">
        <w:t xml:space="preserve">A 32. szám bemutatja:</w:t>
      </w:r>
    </w:p>
    <w:p>
      <w:r xmlns:w="http://schemas.openxmlformats.org/wordprocessingml/2006/main">
        <w:t xml:space="preserve">Ruben kérése, Gád telepedjen le az Ígéret Földjén kívül;</w:t>
      </w:r>
    </w:p>
    <w:p>
      <w:r xmlns:w="http://schemas.openxmlformats.org/wordprocessingml/2006/main">
        <w:t xml:space="preserve">Mózes aggodalma attól tart, hogy elbátortalanít másokat;</w:t>
      </w:r>
    </w:p>
    <w:p>
      <w:r xmlns:w="http://schemas.openxmlformats.org/wordprocessingml/2006/main">
        <w:t xml:space="preserve">Megállapodás született A harcosok segítséget nyújtanak a rendezés előtt.</w:t>
      </w:r>
    </w:p>
    <w:p/>
    <w:p>
      <w:r xmlns:w="http://schemas.openxmlformats.org/wordprocessingml/2006/main">
        <w:t xml:space="preserve">Reuben, Gad engedélyt kér az Ígéret Földjén kívüli letelepedésre;</w:t>
      </w:r>
    </w:p>
    <w:p>
      <w:r xmlns:w="http://schemas.openxmlformats.org/wordprocessingml/2006/main">
        <w:t xml:space="preserve">Mózes aggodalmát fejezi ki amiatt, hogy mások elbátortalanítanak;</w:t>
      </w:r>
    </w:p>
    <w:p>
      <w:r xmlns:w="http://schemas.openxmlformats.org/wordprocessingml/2006/main">
        <w:t xml:space="preserve">Megállapodás született A harcosok segítséget nyújtanak a letelepedés előtt.</w:t>
      </w:r>
    </w:p>
    <w:p/>
    <w:p>
      <w:r xmlns:w="http://schemas.openxmlformats.org/wordprocessingml/2006/main">
        <w:t xml:space="preserve">A fejezet a Rúben és Gád törzsek által az Ígéret Földjén kívüli letelepedéssel kapcsolatos kérésre összpontosít. A 4Mózes 32-ben ezek a törzsek Mózeshez közelednek, és kifejezik azon vágyukat, hogy Jázer és Gileád földjén telepedjenek le, amelyet már meghódítottak és jószágaikra alkalmasnak találtak. Mózes azonban aggodalmát fejezi ki amiatt, hogy ez a döntés eltántoríthatja Izrael többi részét attól, hogy belépjen Kánaánba, ahogyan azt Isten eredetileg megparancsolta. Emlékezteti őket azokra a következményekre, amelyekkel apáik szembesültek, akik eltántorították az izraelitákat attól, hogy Kánaánba lépjenek, ami negyven évnyi pusztai vándorlást eredményezett.</w:t>
      </w:r>
    </w:p>
    <w:p/>
    <w:p>
      <w:r xmlns:w="http://schemas.openxmlformats.org/wordprocessingml/2006/main">
        <w:t xml:space="preserve">Mózes aggodalmai ellenére megállapodás születik közte és Rúben és Gád törzsei között. Megállapodnak abban, hogy harcosaikat küldik, hogy segítsenek Kánaán meghódításában a többi törzs mellett, mielőtt letelepednének Gileádban. A törzsek megígérik, hogy hátrahagyják családjukat, miközben részt vesznek a csatában, amíg az összes többi törzs meg nem kapja örökségét. Ez az elrendezés biztosítja, hogy teljesítsék a Kánaán meghódításával kapcsolatos kötelezettségeiket, mielőtt élveznék a maguknak választott földet.</w:t>
      </w:r>
    </w:p>
    <w:p/>
    <w:p>
      <w:r xmlns:w="http://schemas.openxmlformats.org/wordprocessingml/2006/main">
        <w:t xml:space="preserve">Befejezésül, a 4. szám 32 kiemeli a Mózes, valamint Rúben és Gád törzsei közötti jelentős vitát az Ígéret Földjén kívüli letelepedésről. Hangsúlyozza Mózes aggodalmát amiatt, hogy másokat eltántorít attól, hogy engedelmeskedjenek Isten parancsolatainak, miközben bemutatja azt a megállapodást, amely során ezek a törzsek elkötelezik magukat a hódításban, mielőtt letelepednének.</w:t>
      </w:r>
    </w:p>
    <w:p/>
    <w:p>
      <w:r xmlns:w="http://schemas.openxmlformats.org/wordprocessingml/2006/main">
        <w:t xml:space="preserve">Numbers 32:1 1 A Rúben fiainak és Gád fiainak pedig nagyon sok jószága volt, és mikor meglátták Jázer földjét és Gileád földjét, ímé az a hely barmoknak való hely volt.</w:t>
      </w:r>
    </w:p>
    <w:p/>
    <w:p>
      <w:r xmlns:w="http://schemas.openxmlformats.org/wordprocessingml/2006/main">
        <w:t xml:space="preserve">Rúben és Gád fiainak sok jószáguk volt, és amikor meglátták Jázer és Gileád földjét, rájöttek, hogy ez ideális a jószágaiknak.</w:t>
      </w:r>
    </w:p>
    <w:p/>
    <w:p>
      <w:r xmlns:w="http://schemas.openxmlformats.org/wordprocessingml/2006/main">
        <w:t xml:space="preserve">1. Isten gondoskodása: Lehetőségek felfedezése váratlan helyeken</w:t>
      </w:r>
    </w:p>
    <w:p/>
    <w:p>
      <w:r xmlns:w="http://schemas.openxmlformats.org/wordprocessingml/2006/main">
        <w:t xml:space="preserve">2. Elégedettség Krisztusban: Megelégedés megtalálása Isten tervében</w:t>
      </w:r>
    </w:p>
    <w:p/>
    <w:p>
      <w:r xmlns:w="http://schemas.openxmlformats.org/wordprocessingml/2006/main">
        <w:t xml:space="preserve">1. Zsoltárok 37:4 - Gyönyörködj az Úrban, és megadja szíved kívánságait.</w:t>
      </w:r>
    </w:p>
    <w:p/>
    <w:p>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4Móz 32:2 Gád fiai és Rúben fiai odamentek, és szóltak Mózeshez, Eleázár paphoz és a gyülekezet fejedelmeihez, mondván:</w:t>
      </w:r>
    </w:p>
    <w:p/>
    <w:p>
      <w:r xmlns:w="http://schemas.openxmlformats.org/wordprocessingml/2006/main">
        <w:t xml:space="preserve">Gád és Rúben fiai beszéltek Mózessel, Eleázár pappal és a közösség vezetőivel.</w:t>
      </w:r>
    </w:p>
    <w:p/>
    <w:p>
      <w:r xmlns:w="http://schemas.openxmlformats.org/wordprocessingml/2006/main">
        <w:t xml:space="preserve">1. "Az egység ereje: közös munka Isten dicsőségéért"</w:t>
      </w:r>
    </w:p>
    <w:p/>
    <w:p>
      <w:r xmlns:w="http://schemas.openxmlformats.org/wordprocessingml/2006/main">
        <w:t xml:space="preserve">2. "Az engedelmesség elsőbbsége: Isten vezetőinek meghallgatása"</w:t>
      </w:r>
    </w:p>
    <w:p/>
    <w:p>
      <w:r xmlns:w="http://schemas.openxmlformats.org/wordprocessingml/2006/main">
        <w:t xml:space="preserve">1. Filippi 2:1-4 - „Ha tehát van valami bátorítás Krisztusban, ha van valami vigasztalás a szeretetben, ha van valami lélekközösség, ha van szeretet és együttérzés, tedd teljessé örömemet azzal, hogy a ugyanazt az elmét, ugyanazt a szeretetet fenntartva, lélekben egyesülve, egy cél érdekében. Semmit ne tegyetek önzésből vagy üres beképzeltségből, hanem alázattal tekintsétek egymást fontosabbnak, mint magatokat."</w:t>
      </w:r>
    </w:p>
    <w:p/>
    <w:p>
      <w:r xmlns:w="http://schemas.openxmlformats.org/wordprocessingml/2006/main">
        <w:t xml:space="preserve">2. Zsidók 13:17 - "Engedelmeskedjetek vezetőiteknek, és engedelmeskedjetek nekik, mert ők vigyáznak a lelketekre, mint akiknek számot kell adniuk. Tegyék ezt örömmel és ne nyögve, mert az lenne az semmi hasznodra."</w:t>
      </w:r>
    </w:p>
    <w:p/>
    <w:p>
      <w:r xmlns:w="http://schemas.openxmlformats.org/wordprocessingml/2006/main">
        <w:t xml:space="preserve">4Móz 32:3 Atarot, Dibon, Jázer, Nimra, Hesbon, Elealeh, Shebam, Nebo és Beon,</w:t>
      </w:r>
    </w:p>
    <w:p/>
    <w:p>
      <w:r xmlns:w="http://schemas.openxmlformats.org/wordprocessingml/2006/main">
        <w:t xml:space="preserve">Rúben és Gád törzsei a Jordán folyótól keletre fekvő földön akartak letelepedni.</w:t>
      </w:r>
    </w:p>
    <w:p/>
    <w:p>
      <w:r xmlns:w="http://schemas.openxmlformats.org/wordprocessingml/2006/main">
        <w:t xml:space="preserve">1: Isten megmutatja nekünk, hogy hűséges az ígéreteihez. Hűséges volt Rúben és Gád törzseinek tett ígéretéhez, hogy földet ad nekik a Jordán folyótól keletre.</w:t>
      </w:r>
    </w:p>
    <w:p/>
    <w:p>
      <w:r xmlns:w="http://schemas.openxmlformats.org/wordprocessingml/2006/main">
        <w:t xml:space="preserve">2: Isten a bőség Istene. Több mint elegendő földet tud biztosítani népének.</w:t>
      </w:r>
    </w:p>
    <w:p/>
    <w:p>
      <w:r xmlns:w="http://schemas.openxmlformats.org/wordprocessingml/2006/main">
        <w:t xml:space="preserve">1: 5Móz 32:9-12 - Mert az Úr része az ő népe, Jákób az ő öröksége. 10 Egy puszta földön találta őt, és a pusztának jajgató pusztaságában; Bekerítette, vigyázott rá, Szeme fényeként őrizte. 11 Mint a sas, amely felkavarja fészkét, amely fiókái fölött lebeg, kitárta szárnyait és elkapta, fogaskerekein hordozta. 12 Egyedül az Úr vezette őt, és nem volt vele idegen isten.</w:t>
      </w:r>
    </w:p>
    <w:p/>
    <w:p>
      <w:r xmlns:w="http://schemas.openxmlformats.org/wordprocessingml/2006/main">
        <w:t xml:space="preserve">2: Ézsaiás 49:20-21 - Nem éheztek vagy szomjaztak, sem a perzselő szél, sem a nap nem sütött rajtuk; mert aki megkönyörült rajtuk, az vezeti őket, még a vizek forrásainál is vezeti őket. 21 És zászlót emel a pogányok előtt, és egybegyűjti Izráel kitaszítottjait, és egybegyűjti Júda elszéledtjeit a föld négy szegletéről.</w:t>
      </w:r>
    </w:p>
    <w:p/>
    <w:p>
      <w:r xmlns:w="http://schemas.openxmlformats.org/wordprocessingml/2006/main">
        <w:t xml:space="preserve">4Móz 32:4 Még az a föld is, amelyet megvert az ÚR Izráel gyülekezete előtt, a barmok földje, és a te szolgáidnak van marhája.</w:t>
      </w:r>
    </w:p>
    <w:p/>
    <w:p>
      <w:r xmlns:w="http://schemas.openxmlformats.org/wordprocessingml/2006/main">
        <w:t xml:space="preserve">Az Úr földet adott az izraelitáknak marháik számára.</w:t>
      </w:r>
    </w:p>
    <w:p/>
    <w:p>
      <w:r xmlns:w="http://schemas.openxmlformats.org/wordprocessingml/2006/main">
        <w:t xml:space="preserve">1: Mindig hálásnak kell lennünk az Úrnak, hogy gondoskodik szükségleteinkről.</w:t>
      </w:r>
    </w:p>
    <w:p/>
    <w:p>
      <w:r xmlns:w="http://schemas.openxmlformats.org/wordprocessingml/2006/main">
        <w:t xml:space="preserve">2: Bíznunk kell az Úr gondoskodásában, és nem kell félnünk a hiánytól.</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5Móz 31:8 - Az ÚR jár előtted. Veled lesz; nem hagy el és nem hagy el. Ne félj vagy ne félj.</w:t>
      </w:r>
    </w:p>
    <w:p/>
    <w:p>
      <w:r xmlns:w="http://schemas.openxmlformats.org/wordprocessingml/2006/main">
        <w:t xml:space="preserve">Numbers 32:5 5 Azért azt mondták, ha kegyelmet találtunk szemeid elõtt, adják ezt a földet a te szolgáidnak birtokul, és ne vigyél át minket a Jordánon.</w:t>
      </w:r>
    </w:p>
    <w:p/>
    <w:p>
      <w:r xmlns:w="http://schemas.openxmlformats.org/wordprocessingml/2006/main">
        <w:t xml:space="preserve">Rúben és Gád népe kérte Mózest, hogy adják nekik birtokukba a Jordán folyó partján fekvő földet.</w:t>
      </w:r>
    </w:p>
    <w:p/>
    <w:p>
      <w:r xmlns:w="http://schemas.openxmlformats.org/wordprocessingml/2006/main">
        <w:t xml:space="preserve">1. Az elégedettség az Úrban található, nem a javakban.</w:t>
      </w:r>
    </w:p>
    <w:p/>
    <w:p>
      <w:r xmlns:w="http://schemas.openxmlformats.org/wordprocessingml/2006/main">
        <w:t xml:space="preserve">2. Bízz abban, hogy Isten gondoskodik rólad.</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Jakab 4:13-15 - "Gyere most, ti, akik azt mondjátok: ma vagy holnap bemegyünk egy ilyen és olyan városba, és ott töltünk egy évet, kereskedünk és profitot termelünk, de nem tudjátok, mit hoz a holnap. Mi az életed? Mert egy köd vagy, amely egy kis időre megjelenik, majd eltűnik. Ehelyett azt kell mondanod: Ha az Úr úgy akarja, élünk és teszünk ezt vagy azt.</w:t>
      </w:r>
    </w:p>
    <w:p/>
    <w:p>
      <w:r xmlns:w="http://schemas.openxmlformats.org/wordprocessingml/2006/main">
        <w:t xml:space="preserve">Numbers 32:6 És monda Mózes Gád fiainak és Rúben fiainak: A ti atyátokfiai hadba menjenek, és ti itt üljetek?</w:t>
      </w:r>
    </w:p>
    <w:p/>
    <w:p>
      <w:r xmlns:w="http://schemas.openxmlformats.org/wordprocessingml/2006/main">
        <w:t xml:space="preserve">Mózes kikérdezte Gád és Rúben fiait, és megkérdezte, miért menjenek a testvéreik harcba, amíg otthon maradnak.</w:t>
      </w:r>
    </w:p>
    <w:p/>
    <w:p>
      <w:r xmlns:w="http://schemas.openxmlformats.org/wordprocessingml/2006/main">
        <w:t xml:space="preserve">1. Ne légy szemlélődő: Élj aktív hittel</w:t>
      </w:r>
    </w:p>
    <w:p/>
    <w:p>
      <w:r xmlns:w="http://schemas.openxmlformats.org/wordprocessingml/2006/main">
        <w:t xml:space="preserve">2. Bátorság a felálláshoz és a küzdelemhez: Legyen erő a kihívásokhoz</w:t>
      </w:r>
    </w:p>
    <w:p/>
    <w:p>
      <w:r xmlns:w="http://schemas.openxmlformats.org/wordprocessingml/2006/main">
        <w:t xml:space="preserve">1. Példabeszédek 27:17 - A vas élesíti a vasat, így egyik ember élesíti a másikat.</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Numbers 32:7 Miért tántorítjátok el Izráel fiainak szívét, hogy átmenjenek arra a földre, amelyet az Úr adott nekik?</w:t>
      </w:r>
    </w:p>
    <w:p/>
    <w:p>
      <w:r xmlns:w="http://schemas.openxmlformats.org/wordprocessingml/2006/main">
        <w:t xml:space="preserve">Az izraeliták elbátortalanodtak attól, hogy belépjenek arra a földre, amelyet az Úr ígért nekik.</w:t>
      </w:r>
    </w:p>
    <w:p/>
    <w:p>
      <w:r xmlns:w="http://schemas.openxmlformats.org/wordprocessingml/2006/main">
        <w:t xml:space="preserve">1. Isten ígéretei megszeghetetlenek – Zsidók 10:23</w:t>
      </w:r>
    </w:p>
    <w:p/>
    <w:p>
      <w:r xmlns:w="http://schemas.openxmlformats.org/wordprocessingml/2006/main">
        <w:t xml:space="preserve">2. Bízz Isten számodra szóló tervében – Róma 8:28</w:t>
      </w:r>
    </w:p>
    <w:p/>
    <w:p>
      <w:r xmlns:w="http://schemas.openxmlformats.org/wordprocessingml/2006/main">
        <w:t xml:space="preserve">1. 5Mózes 1:21 - "Íme, az ÚR, a te Istened eléd állította a földet: menj fel, és vedd birtokba, amint az Úr, atyáid Istene mondta neked: ne félj, és ne csüggedj."</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Numbers 32:8 8 Így cselekedtek a ti atyáitok, amikor elküldtem őket Kádes-Barneából, hogy lássák a földet.</w:t>
      </w:r>
    </w:p>
    <w:p/>
    <w:p>
      <w:r xmlns:w="http://schemas.openxmlformats.org/wordprocessingml/2006/main">
        <w:t xml:space="preserve">Az izraeliták ősei felfedezték Kánaán földjét, amikor Isten elküldte őket Kádesbarneából.</w:t>
      </w:r>
    </w:p>
    <w:p/>
    <w:p>
      <w:r xmlns:w="http://schemas.openxmlformats.org/wordprocessingml/2006/main">
        <w:t xml:space="preserve">1. Bízni Istenben, hogy új kalandokhoz vezessen bennünket</w:t>
      </w:r>
    </w:p>
    <w:p/>
    <w:p>
      <w:r xmlns:w="http://schemas.openxmlformats.org/wordprocessingml/2006/main">
        <w:t xml:space="preserve">2. Engedelmeskedni Isten parancsainak a hitben</w:t>
      </w:r>
    </w:p>
    <w:p/>
    <w:p>
      <w:r xmlns:w="http://schemas.openxmlformats.org/wordprocessingml/2006/main">
        <w:t xml:space="preserve">1. 1Móz 12:1-3 Monda az Úr Ábrámnak: Menj el országodból, népedből és atyád házanépéből arra a földre, amelyet megmutatok neked. Nagy nemzetté teszlek, és megáldalak; naggyá teszem a nevedet, és áldás leszel.</w:t>
      </w:r>
    </w:p>
    <w:p/>
    <w:p>
      <w:r xmlns:w="http://schemas.openxmlformats.org/wordprocessingml/2006/main">
        <w:t xml:space="preserve">3. Józsué 1:1-3 Mózesnek, az Úr szolgájának halála után az Úr ezt mondta Józsuénak, Nún fiának, Mózes segédjének: Mózes, az én szolgám meghalt. Most tehát, te és ez a sok nép, készüljetek át a Jordánon arra a földre, amelyet az izraelitáknak adok nekik. Neked adok minden helyet, ahová betesed a lábad, ahogy Mózesnek ígértem.</w:t>
      </w:r>
    </w:p>
    <w:p/>
    <w:p>
      <w:r xmlns:w="http://schemas.openxmlformats.org/wordprocessingml/2006/main">
        <w:t xml:space="preserve">Numbers 32:9 9 Mert amikor felmentek Eskól völgyébe, és meglátták azt a földet, elbátortalanították Izráel fiainak szívét, hogy ne menjenek be arra a földre, amelyet az Úr adott nekik.</w:t>
      </w:r>
    </w:p>
    <w:p/>
    <w:p>
      <w:r xmlns:w="http://schemas.openxmlformats.org/wordprocessingml/2006/main">
        <w:t xml:space="preserve">Izráel fiai elcsüggedtek abban, hogy belépjenek arra a földre, amelyet az Úr adott nekik, amikor meglátták Eskol völgyét.</w:t>
      </w:r>
    </w:p>
    <w:p/>
    <w:p>
      <w:r xmlns:w="http://schemas.openxmlformats.org/wordprocessingml/2006/main">
        <w:t xml:space="preserve">1. Isten ígéretei mindig igazak – Jeremiás 29:11</w:t>
      </w:r>
    </w:p>
    <w:p/>
    <w:p>
      <w:r xmlns:w="http://schemas.openxmlformats.org/wordprocessingml/2006/main">
        <w:t xml:space="preserve">2. Legyen bátorítás nehéz időkben – Róma 15:13</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Zsoltárok 27:14 - Várd az Urat; légy erős, és legyen bátor szíved; várd az Urat!</w:t>
      </w:r>
    </w:p>
    <w:p/>
    <w:p>
      <w:r xmlns:w="http://schemas.openxmlformats.org/wordprocessingml/2006/main">
        <w:t xml:space="preserve">4Móz 32:10 Ekkor felgerjedt az ÚR haragja, és megesküdött, mondván:</w:t>
      </w:r>
    </w:p>
    <w:p/>
    <w:p>
      <w:r xmlns:w="http://schemas.openxmlformats.org/wordprocessingml/2006/main">
        <w:t xml:space="preserve">Az ÚR feldühödött az izraeliták azon terve miatt, hogy a keleti országokban letelepedjenek, és megesküdött, hogy nem mennek be az Ígéret Földjére.</w:t>
      </w:r>
    </w:p>
    <w:p/>
    <w:p>
      <w:r xmlns:w="http://schemas.openxmlformats.org/wordprocessingml/2006/main">
        <w:t xml:space="preserve">1. Isten ígéreteit nem szabad félvállról venni</w:t>
      </w:r>
    </w:p>
    <w:p/>
    <w:p>
      <w:r xmlns:w="http://schemas.openxmlformats.org/wordprocessingml/2006/main">
        <w:t xml:space="preserve">2. Isten hatalmának a saját kezünkbe vétele katasztrofális</w:t>
      </w:r>
    </w:p>
    <w:p/>
    <w:p>
      <w:r xmlns:w="http://schemas.openxmlformats.org/wordprocessingml/2006/main">
        <w:t xml:space="preserve">1. Számok 32:10</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Numbers 32:11 11 Bizonyára senki sem látja meg az Egyiptomból feljött férfiak közül, húsz esztendõs kortól és feljebb azt a földet, a melyet megesküdtem Ábrahámnak, Izsáknak és Jákóbnak; mert nem követtek engem teljesen:</w:t>
      </w:r>
    </w:p>
    <w:p/>
    <w:p>
      <w:r xmlns:w="http://schemas.openxmlformats.org/wordprocessingml/2006/main">
        <w:t xml:space="preserve">A 20 év feletti izraeliták nem fogják tudni örökölni az Ábrahámnak, Izsáknak és Jákóbnak ígért földet, mert nem követték maradéktalanul Isten parancsait.</w:t>
      </w:r>
    </w:p>
    <w:p/>
    <w:p>
      <w:r xmlns:w="http://schemas.openxmlformats.org/wordprocessingml/2006/main">
        <w:t xml:space="preserve">1. A hűtlenség következményei: Hogyan beszélnek hozzánk ma a be nem váltott ígéretek</w:t>
      </w:r>
    </w:p>
    <w:p/>
    <w:p>
      <w:r xmlns:w="http://schemas.openxmlformats.org/wordprocessingml/2006/main">
        <w:t xml:space="preserve">2. Az engedelmesség jutalma: Hogyan fogadjuk el Isten ígéreteit</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Józsué 1:8-9 - A törvénynek ez a könyve el ne távozzon a te szádból; hanem elmélkedj azon éjjel-nappal, hogy ügyelj arra, hogy mindent aszerint cselekedj, amint meg van írva;</w:t>
      </w:r>
    </w:p>
    <w:p/>
    <w:p>
      <w:r xmlns:w="http://schemas.openxmlformats.org/wordprocessingml/2006/main">
        <w:t xml:space="preserve">Numbers 32:12 Kivéve a kenezi Kálebet, a Jefunne fiát és Józsuét, a Nún fiát, mert ők egészen az Urat követték.</w:t>
      </w:r>
    </w:p>
    <w:p/>
    <w:p>
      <w:r xmlns:w="http://schemas.openxmlformats.org/wordprocessingml/2006/main">
        <w:t xml:space="preserve">Az ÚR megjutalmazta Kálebet és Józsuét hűséges hűségükért.</w:t>
      </w:r>
    </w:p>
    <w:p/>
    <w:p>
      <w:r xmlns:w="http://schemas.openxmlformats.org/wordprocessingml/2006/main">
        <w:t xml:space="preserve">1. Caleb és Joshua hűsége: Minta mindannyiunk számára</w:t>
      </w:r>
    </w:p>
    <w:p/>
    <w:p>
      <w:r xmlns:w="http://schemas.openxmlformats.org/wordprocessingml/2006/main">
        <w:t xml:space="preserve">2. Az Isten iránti hűség áldása</w:t>
      </w:r>
    </w:p>
    <w:p/>
    <w:p>
      <w:r xmlns:w="http://schemas.openxmlformats.org/wordprocessingml/2006/main">
        <w:t xml:space="preserve">1. Józsué 24:14-15 - Most azért féljétek az Urat, és szolgáljátok őt őszintén és hűséggel. Vessétek el azokat az isteneket, amelyeket atyáitok szolgáltak a folyón túl és Egyiptomban, és szolgáljátok az Urat. És ha rossz a te szemedben az ÚR szolgálata, válaszd ki ma, hogy kinek fogsz szolgálni, akár az isteneknek szolgáltak atyáid a folyón túl, akár az emoreusok isteneit, akiknek földjén laksz. De én és az én házam az URat szolgáljuk.</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Numbers 32:13 13 És felgerjedt az Úr haragja Izráel ellen, és negyven esztendeig bolyongattá õket a pusztában, mígnem elpusztult az egész nemzedék, a mely gonoszt cselekedett az Úr szemei elõtt.</w:t>
      </w:r>
    </w:p>
    <w:p/>
    <w:p>
      <w:r xmlns:w="http://schemas.openxmlformats.org/wordprocessingml/2006/main">
        <w:t xml:space="preserve">Az Úr haragja felgerjedt az izraeliták ellen, és 40 éven át bolyongásra késztette őket a pusztában, mígnem az összes gonosz nemzedék elpusztult.</w:t>
      </w:r>
    </w:p>
    <w:p/>
    <w:p>
      <w:r xmlns:w="http://schemas.openxmlformats.org/wordprocessingml/2006/main">
        <w:t xml:space="preserve">1. A bűn következményei: tanulás az izraelitáktól</w:t>
      </w:r>
    </w:p>
    <w:p/>
    <w:p>
      <w:r xmlns:w="http://schemas.openxmlformats.org/wordprocessingml/2006/main">
        <w:t xml:space="preserve">2. A megpróbáltatásokkal való szembenézés: bízni Isten tervében</w:t>
      </w:r>
    </w:p>
    <w:p/>
    <w:p>
      <w:r xmlns:w="http://schemas.openxmlformats.org/wordprocessingml/2006/main">
        <w:t xml:space="preserve">1. Róma 5:3-4 - Nemcsak így, hanem dicsekszünk is szenvedéseinkkel, mert tudjuk, hogy a szenvedés kitartást szül; kitartás, jellem; és jellem, remény.</w:t>
      </w:r>
    </w:p>
    <w:p/>
    <w:p>
      <w:r xmlns:w="http://schemas.openxmlformats.org/wordprocessingml/2006/main">
        <w:t xml:space="preserve">2. Ézsaiás 48:17-18 – Ezt mondja az Úr, a te Megváltód, Izrael Szentje: Én vagyok az Úr, a te Istened, aki arra tanítlak, ami a legjobb neked, és irányítalak az úton, amelyen járnod kell. Ha odafigyeltél volna parancsaimra, békességed olyan lett volna, mint a folyó, igazságod, mint a tenger hullámai.</w:t>
      </w:r>
    </w:p>
    <w:p/>
    <w:p>
      <w:r xmlns:w="http://schemas.openxmlformats.org/wordprocessingml/2006/main">
        <w:t xml:space="preserve">Numbers 32:14 14 És ímé feltámadtatok a ti atyáitok helyett, bûnös emberek sokasága, hogy még fokozzátok az Úr haragját Izráel ellen.</w:t>
      </w:r>
    </w:p>
    <w:p/>
    <w:p>
      <w:r xmlns:w="http://schemas.openxmlformats.org/wordprocessingml/2006/main">
        <w:t xml:space="preserve">Az izraeliták feltámadtak atyáik helyett, ami a bűnös emberek számának növekedéséhez és az ÚR ádáz haragjához vezetett Izrael iránt.</w:t>
      </w:r>
    </w:p>
    <w:p/>
    <w:p>
      <w:r xmlns:w="http://schemas.openxmlformats.org/wordprocessingml/2006/main">
        <w:t xml:space="preserve">1. A bűn elhozza Isten haragját, de még mindig szeret minket.</w:t>
      </w:r>
    </w:p>
    <w:p/>
    <w:p>
      <w:r xmlns:w="http://schemas.openxmlformats.org/wordprocessingml/2006/main">
        <w:t xml:space="preserve">2. Tetteink következményei túlmutathatnak saját életünkön.</w:t>
      </w:r>
    </w:p>
    <w:p/>
    <w:p>
      <w:r xmlns:w="http://schemas.openxmlformats.org/wordprocessingml/2006/main">
        <w:t xml:space="preserve">1. Róma 5:8-9 - Isten azonban ezzel mutatja meg irántunk való szeretetét: Krisztus meghalt értünk, amikor még bűnösök voltunk.</w:t>
      </w:r>
    </w:p>
    <w:p/>
    <w:p>
      <w:r xmlns:w="http://schemas.openxmlformats.org/wordprocessingml/2006/main">
        <w:t xml:space="preserve">2. Példabeszédek 11:29 - Aki tönkreteszi a családját, csak szelet örököl, a bolond pedig a bölcs szolgája lesz.</w:t>
      </w:r>
    </w:p>
    <w:p/>
    <w:p>
      <w:r xmlns:w="http://schemas.openxmlformats.org/wordprocessingml/2006/main">
        <w:t xml:space="preserve">Numbers 32:15 15 Mert ha elfordultok tõle, még egyszer elhagyja õket a pusztában; és elpusztítjátok ezt az egész népet.</w:t>
      </w:r>
    </w:p>
    <w:p/>
    <w:p>
      <w:r xmlns:w="http://schemas.openxmlformats.org/wordprocessingml/2006/main">
        <w:t xml:space="preserve">Ez az igeszakasz arra emlékeztet bennünket, hogy ha elfordulunk Istentől, elhagyhat minket a pusztában, és pusztulást okozhat.</w:t>
      </w:r>
    </w:p>
    <w:p/>
    <w:p>
      <w:r xmlns:w="http://schemas.openxmlformats.org/wordprocessingml/2006/main">
        <w:t xml:space="preserve">1: Ne tévesszen meg minket, ha azt gondolja, hogy mivel Isten irgalmas és szerető, nem fog megbüntetni minket, ha elfordulunk Tőle.</w:t>
      </w:r>
    </w:p>
    <w:p/>
    <w:p>
      <w:r xmlns:w="http://schemas.openxmlformats.org/wordprocessingml/2006/main">
        <w:t xml:space="preserve">2: Ha hűek akarunk lenni Istenhez, emlékeznünk kell arra, hogy Ő nem tűri a bűnt, és nem fog habozni, hogy megbüntessen minket, ha nem engedelmeskedünk neki.</w:t>
      </w:r>
    </w:p>
    <w:p/>
    <w:p>
      <w:r xmlns:w="http://schemas.openxmlformats.org/wordprocessingml/2006/main">
        <w:t xml:space="preserve">1: Zsidók 10:26-31 - "Ha szándékosan továbbra is vétkezünk, miután megismertük az igazságot, akkor nem marad áldozat a bűnökért, csak félelmetes várakozás az ítélettől és a tomboló tűztől, amely megemészti az igazság ismeretét. Isten."</w:t>
      </w:r>
    </w:p>
    <w:p/>
    <w:p>
      <w:r xmlns:w="http://schemas.openxmlformats.org/wordprocessingml/2006/main">
        <w:t xml:space="preserve">2: Jakab 4:7 - "Engedelmeskedjetek hát az Istennek, álljatok ellen az ördögnek, és elfut tőletek."</w:t>
      </w:r>
    </w:p>
    <w:p/>
    <w:p>
      <w:r xmlns:w="http://schemas.openxmlformats.org/wordprocessingml/2006/main">
        <w:t xml:space="preserve">Numbers 32:16 16 Odamentek hozzá, és ezt mondták: Építünk itt juhakolokat a mi jószágainknak, és városokat a mi kicsinyeinknek.</w:t>
      </w:r>
    </w:p>
    <w:p/>
    <w:p>
      <w:r xmlns:w="http://schemas.openxmlformats.org/wordprocessingml/2006/main">
        <w:t xml:space="preserve">Az emberek Mózeshez fordultak, és kérték, hogy építsenek juhaiknak és gyermekeiknek juhaiknak és városoknak.</w:t>
      </w:r>
    </w:p>
    <w:p/>
    <w:p>
      <w:r xmlns:w="http://schemas.openxmlformats.org/wordprocessingml/2006/main">
        <w:t xml:space="preserve">1. "A jövő tervezése: építés gyermekeinkért"</w:t>
      </w:r>
    </w:p>
    <w:p/>
    <w:p>
      <w:r xmlns:w="http://schemas.openxmlformats.org/wordprocessingml/2006/main">
        <w:t xml:space="preserve">2. "Az állatállományunkról való gondoskodás fontossága"</w:t>
      </w:r>
    </w:p>
    <w:p/>
    <w:p>
      <w:r xmlns:w="http://schemas.openxmlformats.org/wordprocessingml/2006/main">
        <w:t xml:space="preserve">1. Példabeszédek 13:22: "A jó ember örökséget hagy gyermekei gyermekeinek, de a bűnös vagyona az igazaknak van eltéve."</w:t>
      </w:r>
    </w:p>
    <w:p/>
    <w:p>
      <w:r xmlns:w="http://schemas.openxmlformats.org/wordprocessingml/2006/main">
        <w:t xml:space="preserve">2. Zsoltárok 23:1-3: "Az Úr az én pásztorom, nem szűkölködöm. Zöld legelőkre fektet le. Csendes vizek mellé vezet. Megújítja lelkemet."</w:t>
      </w:r>
    </w:p>
    <w:p/>
    <w:p>
      <w:r xmlns:w="http://schemas.openxmlformats.org/wordprocessingml/2006/main">
        <w:t xml:space="preserve">Numbers 32:17 17 Mi pedig felfegyverkezve megyünk Izráel fiai elõtt, míg el nem hozzuk õket a helyükre; és a mi kicsinyeink az elkerített városokban laknak a föld lakói miatt.</w:t>
      </w:r>
    </w:p>
    <w:p/>
    <w:p>
      <w:r xmlns:w="http://schemas.openxmlformats.org/wordprocessingml/2006/main">
        <w:t xml:space="preserve">Rúben és Gád törzsei készek voltak felfegyverkezve elmenni Izráel fiai elé, hogy segítsenek nekik letelepedni a helyükre, míg saját kicsinyeik a megerősített városokban maradtak.</w:t>
      </w:r>
    </w:p>
    <w:p/>
    <w:p>
      <w:r xmlns:w="http://schemas.openxmlformats.org/wordprocessingml/2006/main">
        <w:t xml:space="preserve">1. Az önzetlenség fontossága: Rúben és Gád törzsei példaként szolgálnak arra, hogyan legyünk hajlandóak áldozatot hozni mások javára.</w:t>
      </w:r>
    </w:p>
    <w:p/>
    <w:p>
      <w:r xmlns:w="http://schemas.openxmlformats.org/wordprocessingml/2006/main">
        <w:t xml:space="preserve">2. Az egység ereje: Ha egységben álltak össze, Izrael gyermekei biztonságos helyet találhattak otthonuknak.</w:t>
      </w:r>
    </w:p>
    <w:p/>
    <w:p>
      <w:r xmlns:w="http://schemas.openxmlformats.org/wordprocessingml/2006/main">
        <w:t xml:space="preserve">1. Galata 6:10 Így tehát, amint lehetőségünk van, tegyünk jót mindenkivel, különösen azokkal, akik a hit háza népéhez tartoznak.</w:t>
      </w:r>
    </w:p>
    <w:p/>
    <w:p>
      <w:r xmlns:w="http://schemas.openxmlformats.org/wordprocessingml/2006/main">
        <w:t xml:space="preserve">2. Zsoltárok 133:1 Íme, milyen jó és kellemes, amikor a testvérek egységben laknak!</w:t>
      </w:r>
    </w:p>
    <w:p/>
    <w:p>
      <w:r xmlns:w="http://schemas.openxmlformats.org/wordprocessingml/2006/main">
        <w:t xml:space="preserve">Numbers 32:18 18 Nem térünk vissza házainkba, mígnem Izráel fiai örökségbe nem veszik, kiki a maga örökségét.</w:t>
      </w:r>
    </w:p>
    <w:p/>
    <w:p>
      <w:r xmlns:w="http://schemas.openxmlformats.org/wordprocessingml/2006/main">
        <w:t xml:space="preserve">Az izraeliták nem hajlandók hazatérni mindaddig, amíg mindenki meg nem kapja jogos örökségét.</w:t>
      </w:r>
    </w:p>
    <w:p/>
    <w:p>
      <w:r xmlns:w="http://schemas.openxmlformats.org/wordprocessingml/2006/main">
        <w:t xml:space="preserve">1. Soha nem szabad lemondanunk Istentől kapott jogainkról és kiváltságainkról.</w:t>
      </w:r>
    </w:p>
    <w:p/>
    <w:p>
      <w:r xmlns:w="http://schemas.openxmlformats.org/wordprocessingml/2006/main">
        <w:t xml:space="preserve">2. Isten olyan örökséget akar adni nekünk, amelyet nem szabad természetesnek venni.</w:t>
      </w:r>
    </w:p>
    <w:p/>
    <w:p>
      <w:r xmlns:w="http://schemas.openxmlformats.org/wordprocessingml/2006/main">
        <w:t xml:space="preserve">1. 5Móz 6:10-12: És lesz, amikor az Úr, a te Istened bevisz téged arra a földre, amelyről megesküdött atyáidnak, Ábrahámnak, Izsáknak és Jákóbnak, hogy nagy és szép városokat ad neked , amelyeket nem építettél, és házakat minden jóval teli, amelyeket nem töltöttél meg, és ásott kutakat, amelyeket nem ástál, szőlőket és olajfákat, amelyeket nem ültettél el; ha megeszel és jóllaksz; Akkor vigyázz, hogy el ne felejtsd az Urat, aki kihozott téged Egyiptom földjéről, a szolgaság házából.</w:t>
      </w:r>
    </w:p>
    <w:p/>
    <w:p>
      <w:r xmlns:w="http://schemas.openxmlformats.org/wordprocessingml/2006/main">
        <w:t xml:space="preserve">2. Zsoltárok 37:3-5: Bízzatok az Úrban, és tegyetek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Numbers 32:19 Mert nem örökölünk velük a Jordánon túl, sem elõre; mert ránk esett a mi örökségünk a Jordánon túl kelet felé.</w:t>
      </w:r>
    </w:p>
    <w:p/>
    <w:p>
      <w:r xmlns:w="http://schemas.openxmlformats.org/wordprocessingml/2006/main">
        <w:t xml:space="preserve">Az izraeliták kijelentik, hogy nem kelnek át a Jordánon, mivel az ő örökségük a folyótól keletre van.</w:t>
      </w:r>
    </w:p>
    <w:p/>
    <w:p>
      <w:r xmlns:w="http://schemas.openxmlformats.org/wordprocessingml/2006/main">
        <w:t xml:space="preserve">1. Isten hűsége: Tanuljuk meg elfogadni azokat az áldásokat, amelyeket Isten ad nekünk</w:t>
      </w:r>
    </w:p>
    <w:p/>
    <w:p>
      <w:r xmlns:w="http://schemas.openxmlformats.org/wordprocessingml/2006/main">
        <w:t xml:space="preserve">2. Krisztusban való örökségünk felismerése és elfogadása</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4Móz 32:20 Mózes pedig monda nékik: Ha ezt cselekszitek, ha felfegyverkezve indultok harcba az Úr előtt,</w:t>
      </w:r>
    </w:p>
    <w:p/>
    <w:p>
      <w:r xmlns:w="http://schemas.openxmlformats.org/wordprocessingml/2006/main">
        <w:t xml:space="preserve">Az izraelitákat arra biztatják, hogy induljanak háborúba és harcoljanak az Úrért.</w:t>
      </w:r>
    </w:p>
    <w:p/>
    <w:p>
      <w:r xmlns:w="http://schemas.openxmlformats.org/wordprocessingml/2006/main">
        <w:t xml:space="preserve">1. Harcolni az Úrért: Felhívás a hűséges cselekvésre</w:t>
      </w:r>
    </w:p>
    <w:p/>
    <w:p>
      <w:r xmlns:w="http://schemas.openxmlformats.org/wordprocessingml/2006/main">
        <w:t xml:space="preserve">2. Az Úr serege: Felhívás a bátorságra és az engedelmességre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Numbers 32:21 És mindnyájan felfegyverkezve menjetek át a Jordánon az Úr elõtt, amíg el nem ûzi ellenségeit maga elõl.</w:t>
      </w:r>
    </w:p>
    <w:p/>
    <w:p>
      <w:r xmlns:w="http://schemas.openxmlformats.org/wordprocessingml/2006/main">
        <w:t xml:space="preserve">Az izraeliták azt a parancsot kapták, hogy fegyveresen és harcra készen vonuljanak be az Ígéret Földjére, hogy birtokba vegyék azt az Úr előtt.</w:t>
      </w:r>
    </w:p>
    <w:p/>
    <w:p>
      <w:r xmlns:w="http://schemas.openxmlformats.org/wordprocessingml/2006/main">
        <w:t xml:space="preserve">1: Ne félj beszállni az élet harcaiba, mert az Úr veled van, és át fog látni.</w:t>
      </w:r>
    </w:p>
    <w:p/>
    <w:p>
      <w:r xmlns:w="http://schemas.openxmlformats.org/wordprocessingml/2006/main">
        <w:t xml:space="preserve">2: Bátran és hittel vonuljatok be bátran Isten bőséges áldásának Ígéret Földjére.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2:5Mózes 20:4 - "Mert az Úr, a te Istened az, aki veled megy, hogy harcoljon érted ellenségeid ellen, hogy megmentsen téged."</w:t>
      </w:r>
    </w:p>
    <w:p/>
    <w:p>
      <w:r xmlns:w="http://schemas.openxmlformats.org/wordprocessingml/2006/main">
        <w:t xml:space="preserve">Numbers 32:22 22 És hódoltassék meg a föld az Úr elõtt; azután térjetek vissza, és vétkesek legyetek az Úr elõtt és Izráel elõtt; és ez a föld legyen a ti birtokotok az Úr előtt.</w:t>
      </w:r>
    </w:p>
    <w:p/>
    <w:p>
      <w:r xmlns:w="http://schemas.openxmlformats.org/wordprocessingml/2006/main">
        <w:t xml:space="preserve">Az izraelitáknak földet ígértek jutalmul az Úr iránti engedelmességükért.</w:t>
      </w:r>
    </w:p>
    <w:p/>
    <w:p>
      <w:r xmlns:w="http://schemas.openxmlformats.org/wordprocessingml/2006/main">
        <w:t xml:space="preserve">1. Isten ígéretei biztosak – légy hű, és megkapod a jutalmad.</w:t>
      </w:r>
    </w:p>
    <w:p/>
    <w:p>
      <w:r xmlns:w="http://schemas.openxmlformats.org/wordprocessingml/2006/main">
        <w:t xml:space="preserve">2. Engedelmeskedjetek az Úrnak, és légy áldott – ne inogj meg hűségedben.</w:t>
      </w:r>
    </w:p>
    <w:p/>
    <w:p>
      <w:r xmlns:w="http://schemas.openxmlformats.org/wordprocessingml/2006/main">
        <w:t xml:space="preserve">1. Ézsaiás 55:11 – „ilyen lesz az én igém, amely kijön a számból: nem tér vissza hozzám üresen, hanem teljesíti, amit akarok, és boldogulni fog abban a dologban, ahová küldtem. "</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Numbers 32:23 23 Ha pedig nem így cselekszitek, íme, vétkeztek az Úr ellen, és biztosak lehettek benne, hogy a ti bûnetek kitalál titeket.</w:t>
      </w:r>
    </w:p>
    <w:p/>
    <w:p>
      <w:r xmlns:w="http://schemas.openxmlformats.org/wordprocessingml/2006/main">
        <w:t xml:space="preserve">A bűn feltárul, és következményekkel jár.</w:t>
      </w:r>
    </w:p>
    <w:p/>
    <w:p>
      <w:r xmlns:w="http://schemas.openxmlformats.org/wordprocessingml/2006/main">
        <w:t xml:space="preserve">1: Isten irgalmas, és megbocsát nekünk, ha megbánjuk bűneinket.</w:t>
      </w:r>
    </w:p>
    <w:p/>
    <w:p>
      <w:r xmlns:w="http://schemas.openxmlformats.org/wordprocessingml/2006/main">
        <w:t xml:space="preserve">2: A bűneink előbb-utóbb feltárulnak, ezért fontos megvallani azokat, és elfogadni Isten bocsánatát.</w:t>
      </w:r>
    </w:p>
    <w:p/>
    <w:p>
      <w:r xmlns:w="http://schemas.openxmlformats.org/wordprocessingml/2006/main">
        <w:t xml:space="preserve">1:1 János 1:9 - Ha megvalljuk bűneinket, hű és igaz, megbocsátja bűneinket, és megtisztít minket minden hamisságtól.</w:t>
      </w:r>
    </w:p>
    <w:p/>
    <w:p>
      <w:r xmlns:w="http://schemas.openxmlformats.org/wordprocessingml/2006/main">
        <w:t xml:space="preserve">2: Példabeszédek 28:13 - Aki eltitkolja bűneit, az nem boldogul, de aki megvallja és megtagadja azokat, az irgalmat talál.</w:t>
      </w:r>
    </w:p>
    <w:p/>
    <w:p>
      <w:r xmlns:w="http://schemas.openxmlformats.org/wordprocessingml/2006/main">
        <w:t xml:space="preserve">Numbers 32:24 24 Építsetek városokat kicsinyeiteknek és akolokat juhaitoknak; és tedd azt, ami a te szádból kijött.</w:t>
      </w:r>
    </w:p>
    <w:p/>
    <w:p>
      <w:r xmlns:w="http://schemas.openxmlformats.org/wordprocessingml/2006/main">
        <w:t xml:space="preserve">Ez a rész arra ösztönzi az izraelitákat, hogy az ígéretek szerint építsenek városokat gyermekeiknek és karámokat juhaiknak.</w:t>
      </w:r>
    </w:p>
    <w:p/>
    <w:p>
      <w:r xmlns:w="http://schemas.openxmlformats.org/wordprocessingml/2006/main">
        <w:t xml:space="preserve">1. Az ígéretek betartásának értéke: Tanulmány a Számok 32:24-ről</w:t>
      </w:r>
    </w:p>
    <w:p/>
    <w:p>
      <w:r xmlns:w="http://schemas.openxmlformats.org/wordprocessingml/2006/main">
        <w:t xml:space="preserve">2. Szavad beteljesítésének ereje: Számok felfedezése 32:24</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Jakab 5:12 - Mindenekelőtt, testvéreim, ne esküdjetek az égre, a földre vagy semmi másra. Legyen az igened igen, a nemed pedig nem, különben elítélnek.</w:t>
      </w:r>
    </w:p>
    <w:p/>
    <w:p>
      <w:r xmlns:w="http://schemas.openxmlformats.org/wordprocessingml/2006/main">
        <w:t xml:space="preserve">Numbers 32:25 25 És szólának Gád fiai és Rúben fiai Mózeshez, mondván: A te szolgáid úgy cselekszenek, amint az én uram parancsolja.</w:t>
      </w:r>
    </w:p>
    <w:p/>
    <w:p>
      <w:r xmlns:w="http://schemas.openxmlformats.org/wordprocessingml/2006/main">
        <w:t xml:space="preserve">Gád és Rúben fiai bebizonyították, hogy engedelmeskednek Mózes parancsainak.</w:t>
      </w:r>
    </w:p>
    <w:p/>
    <w:p>
      <w:r xmlns:w="http://schemas.openxmlformats.org/wordprocessingml/2006/main">
        <w:t xml:space="preserve">1: Az Isten parancsainak való engedelmesség elengedhetetlen a sikerhez.</w:t>
      </w:r>
    </w:p>
    <w:p/>
    <w:p>
      <w:r xmlns:w="http://schemas.openxmlformats.org/wordprocessingml/2006/main">
        <w:t xml:space="preserve">2: Hinnünk és bíznunk kell abban, hogy Isten parancsai a javunkat szolgálják.</w:t>
      </w:r>
    </w:p>
    <w:p/>
    <w:p>
      <w:r xmlns:w="http://schemas.openxmlformats.org/wordprocessingml/2006/main">
        <w:t xml:space="preserve">1: János 14:15 - Ha szeretsz engem, tartsd meg a parancsolataimat.</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4Móz 32:26 Kisdedeink, feleségeink, juhaink és minden jószágunk ott lesznek Gileád városaiban.</w:t>
      </w:r>
    </w:p>
    <w:p/>
    <w:p>
      <w:r xmlns:w="http://schemas.openxmlformats.org/wordprocessingml/2006/main">
        <w:t xml:space="preserve">Az izraeliták arra készülnek, hogy átkeljenek a Jordánon Gileád földjére, és magukkal viszik családjukat, állataikat és vagyonukat.</w:t>
      </w:r>
    </w:p>
    <w:p/>
    <w:p>
      <w:r xmlns:w="http://schemas.openxmlformats.org/wordprocessingml/2006/main">
        <w:t xml:space="preserve">1. Tanuljunk meg bízni Istenben az átmeneti időszakokban</w:t>
      </w:r>
    </w:p>
    <w:p/>
    <w:p>
      <w:r xmlns:w="http://schemas.openxmlformats.org/wordprocessingml/2006/main">
        <w:t xml:space="preserve">2. A család ereje a változások idején</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32:27 27 De a te szolgáid átmennek, minden harcra felfegyverzett férfi az Úr elõtt, hogy hadakozzon, a mint az én uram mondja.</w:t>
      </w:r>
    </w:p>
    <w:p/>
    <w:p>
      <w:r xmlns:w="http://schemas.openxmlformats.org/wordprocessingml/2006/main">
        <w:t xml:space="preserve">Az izraeliták készek voltak harcba menni az Úr előtt.</w:t>
      </w:r>
    </w:p>
    <w:p/>
    <w:p>
      <w:r xmlns:w="http://schemas.openxmlformats.org/wordprocessingml/2006/main">
        <w:t xml:space="preserve">1: Mindig készen kell állnunk arra, hogy harcoljunk a helyesért, bármi áron.</w:t>
      </w:r>
    </w:p>
    <w:p/>
    <w:p>
      <w:r xmlns:w="http://schemas.openxmlformats.org/wordprocessingml/2006/main">
        <w:t xml:space="preserve">2: Mindig engedelmeskednünk kell az Úrnak, és meg kell tennünk, amit kér tőlünk.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4Móz 32:28 Mózes pedig megparancsolta róluk Eleázár papnak, Józsuénak, Nún fiának és Izráel fiai törzseinek főatyáinak:</w:t>
      </w:r>
    </w:p>
    <w:p/>
    <w:p>
      <w:r xmlns:w="http://schemas.openxmlformats.org/wordprocessingml/2006/main">
        <w:t xml:space="preserve">Az Úr megparancsolta Mózesnek, hogy utasítsa Eleázár papot, Józsuét, Nún fiát és Izrael törzseinek főatyáit.</w:t>
      </w:r>
    </w:p>
    <w:p/>
    <w:p>
      <w:r xmlns:w="http://schemas.openxmlformats.org/wordprocessingml/2006/main">
        <w:t xml:space="preserve">1. Engedelmesség és hűség: Tanulás Mózes példájából</w:t>
      </w:r>
    </w:p>
    <w:p/>
    <w:p>
      <w:r xmlns:w="http://schemas.openxmlformats.org/wordprocessingml/2006/main">
        <w:t xml:space="preserve">2. Egységben járás: Az együttmunka ereje</w:t>
      </w:r>
    </w:p>
    <w:p/>
    <w:p>
      <w:r xmlns:w="http://schemas.openxmlformats.org/wordprocessingml/2006/main">
        <w:t xml:space="preserve">1. ApCsel 6:3-4 - Ezért, testvéreim, válasszatok ki magatok közül hét jó hírű férfit, akik tele vannak Lélekkel és bölcsességgel, akiket erre a feladatra kijelölünk. De az imádságnak és az ige szolgálatának szenteljük magunkat.</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Numbers 32:29 29 És monda nékik Mózes: Ha Gád fiai és Rúben fiai átmennek veletek a Jordánon, minden harcra felfegyverzett férfiú az Úr elõtt, és meghódíttatik elõttetek a föld; akkor adjátok nekik birtokul Gileád földjét.</w:t>
      </w:r>
    </w:p>
    <w:p/>
    <w:p>
      <w:r xmlns:w="http://schemas.openxmlformats.org/wordprocessingml/2006/main">
        <w:t xml:space="preserve">Mózes azt mondja Gád és Rúben törzseinek, hogy birtokukba kerülhet Gileád földje, ha seregben harcolnak az ÚR előtt, és segítenek leigázni a földet.</w:t>
      </w:r>
    </w:p>
    <w:p/>
    <w:p>
      <w:r xmlns:w="http://schemas.openxmlformats.org/wordprocessingml/2006/main">
        <w:t xml:space="preserve">1. Az Úrért való küzdelem fontossága.</w:t>
      </w:r>
    </w:p>
    <w:p/>
    <w:p>
      <w:r xmlns:w="http://schemas.openxmlformats.org/wordprocessingml/2006/main">
        <w:t xml:space="preserve">2. Isten hűsége népének gondozásában.</w:t>
      </w:r>
    </w:p>
    <w:p/>
    <w:p>
      <w:r xmlns:w="http://schemas.openxmlformats.org/wordprocessingml/2006/main">
        <w:t xml:space="preserve">1. 2Krón 15:7 - "Legyetek hát erősek, és kezeitek ne legyen erőtlen, mert munkátoknak meg lesz jutalma."</w:t>
      </w:r>
    </w:p>
    <w:p/>
    <w:p>
      <w:r xmlns:w="http://schemas.openxmlformats.org/wordprocessingml/2006/main">
        <w:t xml:space="preserve">2. Efézus 6:10-11 - "Végül, testvéreim, legyetek erősek az Úrban és az ő erejének erejében. Öltsétek fel Isten teljes fegyverzetét, hogy megállhassatok az ördög ravaszságával szemben. ."</w:t>
      </w:r>
    </w:p>
    <w:p/>
    <w:p>
      <w:r xmlns:w="http://schemas.openxmlformats.org/wordprocessingml/2006/main">
        <w:t xml:space="preserve">4Móz 32:30 De ha nem mennek át veletek fegyveresen, akkor legyen birtokuk közöttetek Kánaán földjén.</w:t>
      </w:r>
    </w:p>
    <w:p/>
    <w:p>
      <w:r xmlns:w="http://schemas.openxmlformats.org/wordprocessingml/2006/main">
        <w:t xml:space="preserve">Az izraelitáknak földet ígérnek Kánaánban, ha úgy döntenek, hogy fegyverrel kelnek át a Jordán folyón.</w:t>
      </w:r>
    </w:p>
    <w:p/>
    <w:p>
      <w:r xmlns:w="http://schemas.openxmlformats.org/wordprocessingml/2006/main">
        <w:t xml:space="preserve">1. Isten mindig betartja ígéreteit, a körülményektől függetlenül.</w:t>
      </w:r>
    </w:p>
    <w:p/>
    <w:p>
      <w:r xmlns:w="http://schemas.openxmlformats.org/wordprocessingml/2006/main">
        <w:t xml:space="preserve">2. Bízhatunk Isten életünkre vonatkozó terveiben.</w:t>
      </w:r>
    </w:p>
    <w:p/>
    <w:p>
      <w:r xmlns:w="http://schemas.openxmlformats.org/wordprocessingml/2006/main">
        <w:t xml:space="preserve">1. Példabeszédek 3:5-6 Bízz az Úrban teljes szívedből, és ne a saját értelmedre támaszkodj. Ismerd meg őt minden utadon, és ő egyengeti ösvényeidet</w:t>
      </w:r>
    </w:p>
    <w:p/>
    <w:p>
      <w:r xmlns:w="http://schemas.openxmlformats.org/wordprocessingml/2006/main">
        <w:t xml:space="preserve">2. Jeremiás 29:11 Mert tudom, milyen terveim vannak veled – így szól az Úr –, hogy jólétre és nem a rosszra terveim, hogy jövőt és reményt adjak nektek.</w:t>
      </w:r>
    </w:p>
    <w:p/>
    <w:p>
      <w:r xmlns:w="http://schemas.openxmlformats.org/wordprocessingml/2006/main">
        <w:t xml:space="preserve">Numbers 32:31 És felelének Gád fiai és Rúben fiai, mondván: A miképen megmondotta az Úr a te szolgáidnak, úgy cselekszünk.</w:t>
      </w:r>
    </w:p>
    <w:p/>
    <w:p>
      <w:r xmlns:w="http://schemas.openxmlformats.org/wordprocessingml/2006/main">
        <w:t xml:space="preserve">Gád és Rúben fiai megegyeztek, hogy úgy cselekszenek, ahogy az Úr parancsolta.</w:t>
      </w:r>
    </w:p>
    <w:p/>
    <w:p>
      <w:r xmlns:w="http://schemas.openxmlformats.org/wordprocessingml/2006/main">
        <w:t xml:space="preserve">1. Az Isten iránti engedelmesség áldást hoz</w:t>
      </w:r>
    </w:p>
    <w:p/>
    <w:p>
      <w:r xmlns:w="http://schemas.openxmlformats.org/wordprocessingml/2006/main">
        <w:t xml:space="preserve">2. Az Istennek való engedelmesség a beteljesülés útja</w:t>
      </w:r>
    </w:p>
    <w:p/>
    <w:p>
      <w:r xmlns:w="http://schemas.openxmlformats.org/wordprocessingml/2006/main">
        <w:t xml:space="preserve">1. Zsoltárok 119:1-2 Boldogok, akiknek útja feddhetetlen, akik az Úr törvénye szerint járnak! Boldogok, akik megtartják bizonyságtételeit, akik teljes szívükből keresik őt!</w:t>
      </w:r>
    </w:p>
    <w:p/>
    <w:p>
      <w:r xmlns:w="http://schemas.openxmlformats.org/wordprocessingml/2006/main">
        <w:t xml:space="preserve">2. 5Móz 11:26-27 Lásd, ma áldást és átkot állítok eléd: áldást, ha engedelmeskedsz az Úrnak, a te Istenednek parancsolatainak, amelyeket ma parancsolok neked, és az átkot, ha nem teszed. engedelmeskedj az Úrnak, a te Istenednek parancsolatainak.</w:t>
      </w:r>
    </w:p>
    <w:p/>
    <w:p>
      <w:r xmlns:w="http://schemas.openxmlformats.org/wordprocessingml/2006/main">
        <w:t xml:space="preserve">4Móz 32:32 Felfegyverkezve megyünk át az ÚR előtt Kánaán földére, hogy a miénk legyen örökségünk a Jordánon túl.</w:t>
      </w:r>
    </w:p>
    <w:p/>
    <w:p>
      <w:r xmlns:w="http://schemas.openxmlformats.org/wordprocessingml/2006/main">
        <w:t xml:space="preserve">Izrael népe kijelentette, hogy felfegyverkezve mennek át az Úr előtt Kánaán földjére, hogy az övék legyen az örökségük.</w:t>
      </w:r>
    </w:p>
    <w:p/>
    <w:p>
      <w:r xmlns:w="http://schemas.openxmlformats.org/wordprocessingml/2006/main">
        <w:t xml:space="preserve">1. Isten tiszteli azokat, akik hajlandóak harcolni azért, amit megígért nekik.</w:t>
      </w:r>
    </w:p>
    <w:p/>
    <w:p>
      <w:r xmlns:w="http://schemas.openxmlformats.org/wordprocessingml/2006/main">
        <w:t xml:space="preserve">2. Az Úr gondoskodik azokról, akik bíznak Benne és készek cselekedni.</w:t>
      </w:r>
    </w:p>
    <w:p/>
    <w:p>
      <w:r xmlns:w="http://schemas.openxmlformats.org/wordprocessingml/2006/main">
        <w:t xml:space="preserve">1. 5Móz 6:18-19 - "És azt tedd, ami helyes és jó az ÚR szemei előtt, hogy jól legyen dolgod, és bemehess és birtokba vehesd azt a jó földet, amelyre az Úr megesküdött. atyáidnak, hogy kiűzd előled minden ellenségedet, amint az ÚR megmondta."</w:t>
      </w:r>
    </w:p>
    <w:p/>
    <w:p>
      <w:r xmlns:w="http://schemas.openxmlformats.org/wordprocessingml/2006/main">
        <w:t xml:space="preserve">2. Józsué 1:6-9 - "Légy erős és bátor, mert e népnek osztod fel örökségül a földet, amelyet megesküdtem atyáiknak, hogy nekik adom. Csak légy erős és nagyon bátor, hogy Tartsd be, hogy a törvény szerint cselekedj, amelyet Mózes, az én szolgám parancsolt neked: ne térj el attól jobbra vagy balra, hogy boldogulj, amerre csak mész. de elmélkedj azon éjjel-nappal, hogy ügyelj arra, hogy mindazt csináld, ami meg van írva, mert akkor szerencsés leszel az utad, és akkor sikeres leszel. Nem parancsoltam neked? Légy erős és bátorságból, ne félj, és ne rettegj, mert veled van az Úr, a te Istened, amerre csak mész."</w:t>
      </w:r>
    </w:p>
    <w:p/>
    <w:p>
      <w:r xmlns:w="http://schemas.openxmlformats.org/wordprocessingml/2006/main">
        <w:t xml:space="preserve">4Móz 32:33 Mózes pedig nekik adta Gád fiainak és Rúben fiainak, és Manassé, József fia törzsének felének, Szihonnak, az Emoreusok királyának királyságát és Óg királyságát. Básán királya, a föld, és annak városai a partvidéken, a környező vidék városai.</w:t>
      </w:r>
    </w:p>
    <w:p/>
    <w:p>
      <w:r xmlns:w="http://schemas.openxmlformats.org/wordprocessingml/2006/main">
        <w:t xml:space="preserve">Mózes Gád fiainak, Rúbennek és Manassé törzsének felének adta Szihonnak, az emoreusok királyának és Ógnak, Básán királyának királyságát, városaikkal és környékével együtt.</w:t>
      </w:r>
    </w:p>
    <w:p/>
    <w:p>
      <w:r xmlns:w="http://schemas.openxmlformats.org/wordprocessingml/2006/main">
        <w:t xml:space="preserve">1. Isten hűsége ígéreteinek beteljesítésében</w:t>
      </w:r>
    </w:p>
    <w:p/>
    <w:p>
      <w:r xmlns:w="http://schemas.openxmlformats.org/wordprocessingml/2006/main">
        <w:t xml:space="preserve">2. Isten áldásainak biztosítása népe számára</w:t>
      </w:r>
    </w:p>
    <w:p/>
    <w:p>
      <w:r xmlns:w="http://schemas.openxmlformats.org/wordprocessingml/2006/main">
        <w:t xml:space="preserve">1. Számok 32:33</w:t>
      </w:r>
    </w:p>
    <w:p/>
    <w:p>
      <w:r xmlns:w="http://schemas.openxmlformats.org/wordprocessingml/2006/main">
        <w:t xml:space="preserve">2. Zsoltárok 84:11 - Mert nap és pajzs az Úr Isten: kegyelmet és dicsőséget ad az Úr, semmi jót nem tagad meg az egyenesen járóktól.</w:t>
      </w:r>
    </w:p>
    <w:p/>
    <w:p>
      <w:r xmlns:w="http://schemas.openxmlformats.org/wordprocessingml/2006/main">
        <w:t xml:space="preserve">4Móz 32:34 Gád fiai építették Dibont, Atarótot és Aroert,</w:t>
      </w:r>
    </w:p>
    <w:p/>
    <w:p>
      <w:r xmlns:w="http://schemas.openxmlformats.org/wordprocessingml/2006/main">
        <w:t xml:space="preserve">Gád fiai három várost építettek Moáb földjén.</w:t>
      </w:r>
    </w:p>
    <w:p/>
    <w:p>
      <w:r xmlns:w="http://schemas.openxmlformats.org/wordprocessingml/2006/main">
        <w:t xml:space="preserve">1. Arra kell törekednünk, hogy szeretettel és hittel építsük közösségeinket és világunkat.</w:t>
      </w:r>
    </w:p>
    <w:p/>
    <w:p>
      <w:r xmlns:w="http://schemas.openxmlformats.org/wordprocessingml/2006/main">
        <w:t xml:space="preserve">2. Figyelnünk kell arra, hogy tetteink milyen hatással vannak másokra.</w:t>
      </w:r>
    </w:p>
    <w:p/>
    <w:p>
      <w:r xmlns:w="http://schemas.openxmlformats.org/wordprocessingml/2006/main">
        <w:t xml:space="preserve">1. Róma 12:10 - "Szeressétek egymást testvéri szeretettel. Túlszárnyaljátok egymást a becsületben."</w:t>
      </w:r>
    </w:p>
    <w:p/>
    <w:p>
      <w:r xmlns:w="http://schemas.openxmlformats.org/wordprocessingml/2006/main">
        <w:t xml:space="preserve">2. Zsoltárok 127:1 - "Ha az Úr nem építi a házat, hiába fáradoznak azok, akik építik."</w:t>
      </w:r>
    </w:p>
    <w:p/>
    <w:p>
      <w:r xmlns:w="http://schemas.openxmlformats.org/wordprocessingml/2006/main">
        <w:t xml:space="preserve">4Móz 32:35 És Atroth, Shophan, Jázer és Jogbeha,</w:t>
      </w:r>
    </w:p>
    <w:p/>
    <w:p>
      <w:r xmlns:w="http://schemas.openxmlformats.org/wordprocessingml/2006/main">
        <w:t xml:space="preserve">A szövegrész négy várost említ: Atrothot, Shophant, Jaazert és Jogbehát.</w:t>
      </w:r>
    </w:p>
    <w:p/>
    <w:p>
      <w:r xmlns:w="http://schemas.openxmlformats.org/wordprocessingml/2006/main">
        <w:t xml:space="preserve">1. A közös munka ereje: Hogyan érhetnek el a közösségek nagyszerű dolgokat</w:t>
      </w:r>
    </w:p>
    <w:p/>
    <w:p>
      <w:r xmlns:w="http://schemas.openxmlformats.org/wordprocessingml/2006/main">
        <w:t xml:space="preserve">2. Céljaink elérése kitartással és együttműködéssel</w:t>
      </w:r>
    </w:p>
    <w:p/>
    <w:p>
      <w:r xmlns:w="http://schemas.openxmlformats.org/wordprocessingml/2006/main">
        <w:t xml:space="preserve">1.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 Példabeszédek 27:17 – Ahogy a vas élezi a vasat, úgy élezi az ember a másikat.</w:t>
      </w:r>
    </w:p>
    <w:p/>
    <w:p>
      <w:r xmlns:w="http://schemas.openxmlformats.org/wordprocessingml/2006/main">
        <w:t xml:space="preserve">Numbers 32:36 Bethnimra és Bethhárán pedig elkerített városokat, és juhok akolokat.</w:t>
      </w:r>
    </w:p>
    <w:p/>
    <w:p>
      <w:r xmlns:w="http://schemas.openxmlformats.org/wordprocessingml/2006/main">
        <w:t xml:space="preserve">Ez a rész két várost említ, Bethnimrát és Bethháránt, amelyek elkerítettek, és juhakolokkal rendelkeztek.</w:t>
      </w:r>
    </w:p>
    <w:p/>
    <w:p>
      <w:r xmlns:w="http://schemas.openxmlformats.org/wordprocessingml/2006/main">
        <w:t xml:space="preserve">1. Isten gondoskodása népéről: Hogyan gondoskodott Isten Bethnimra és Bethhárán népéről</w:t>
      </w:r>
    </w:p>
    <w:p/>
    <w:p>
      <w:r xmlns:w="http://schemas.openxmlformats.org/wordprocessingml/2006/main">
        <w:t xml:space="preserve">2. A nyájainkkal való törődés fontossága: Bethnimra és Bethharan tanulságai</w:t>
      </w:r>
    </w:p>
    <w:p/>
    <w:p>
      <w:r xmlns:w="http://schemas.openxmlformats.org/wordprocessingml/2006/main">
        <w:t xml:space="preserve">1. Zsoltárok 23:2 - Zöld legelőkre fektet le; csendes vizek mellé vezet.</w:t>
      </w:r>
    </w:p>
    <w:p/>
    <w:p>
      <w:r xmlns:w="http://schemas.openxmlformats.org/wordprocessingml/2006/main">
        <w:t xml:space="preserve">2. Ézsaiás 32:18 - Népem békés lakhelyen, biztonságos lakhelyen és csendes nyughelyen fog lakni.</w:t>
      </w:r>
    </w:p>
    <w:p/>
    <w:p>
      <w:r xmlns:w="http://schemas.openxmlformats.org/wordprocessingml/2006/main">
        <w:t xml:space="preserve">4Móz 32:37 Rúben fiai építették Hesbont, Eleálét és Kirjátaimot,</w:t>
      </w:r>
    </w:p>
    <w:p/>
    <w:p>
      <w:r xmlns:w="http://schemas.openxmlformats.org/wordprocessingml/2006/main">
        <w:t xml:space="preserve">Rúben fiai három várost építettek: Hesbont, Eleálét és Kirjátaimot.</w:t>
      </w:r>
    </w:p>
    <w:p/>
    <w:p>
      <w:r xmlns:w="http://schemas.openxmlformats.org/wordprocessingml/2006/main">
        <w:t xml:space="preserve">1: Isten hűsége látható Rúben fiainak építkezéseiben.</w:t>
      </w:r>
    </w:p>
    <w:p/>
    <w:p>
      <w:r xmlns:w="http://schemas.openxmlformats.org/wordprocessingml/2006/main">
        <w:t xml:space="preserve">2: Isten megáldja kezünk munkáját, ha engedelmeskedünk akaratának.</w:t>
      </w:r>
    </w:p>
    <w:p/>
    <w:p>
      <w:r xmlns:w="http://schemas.openxmlformats.org/wordprocessingml/2006/main">
        <w:t xml:space="preserve">1: Zsoltárok 127:1 - Ha az Úr nem építi a házat, hiába fáradoznak az építők.</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Numbers 32:38 És Nébót és Baalmeont (neveik megváltoztak) és Sibmát; és más neveket adtak a városoknak, amelyeket építettek.</w:t>
      </w:r>
    </w:p>
    <w:p/>
    <w:p>
      <w:r xmlns:w="http://schemas.openxmlformats.org/wordprocessingml/2006/main">
        <w:t xml:space="preserve">Rúben és Gád népe megváltoztatta Nébó, Baalmeon és Sibma nevét, amikor városokat épített.</w:t>
      </w:r>
    </w:p>
    <w:p/>
    <w:p>
      <w:r xmlns:w="http://schemas.openxmlformats.org/wordprocessingml/2006/main">
        <w:t xml:space="preserve">1. Isten az életünk ura: Tanulmány a nevekről a számokban 32:38</w:t>
      </w:r>
    </w:p>
    <w:p/>
    <w:p>
      <w:r xmlns:w="http://schemas.openxmlformats.org/wordprocessingml/2006/main">
        <w:t xml:space="preserve">2. Menj előre és építkezz: Rúben és Gád bátorsága a 4. szám 32:38-ban</w:t>
      </w:r>
    </w:p>
    <w:p/>
    <w:p>
      <w:r xmlns:w="http://schemas.openxmlformats.org/wordprocessingml/2006/main">
        <w:t xml:space="preserve">1. Józsué 1:6 - Légy erős és bátor, mert örökölni fogod ennek a népnek azt a földet, amelyről megesküdtem atyáiknak, hogy nekik adom.</w:t>
      </w:r>
    </w:p>
    <w:p/>
    <w:p>
      <w:r xmlns:w="http://schemas.openxmlformats.org/wordprocessingml/2006/main">
        <w:t xml:space="preserve">2. Zsoltárok 127:1 - Ha az Úr nem építi a házat, hiába fáradoznak az építők.</w:t>
      </w:r>
    </w:p>
    <w:p/>
    <w:p>
      <w:r xmlns:w="http://schemas.openxmlformats.org/wordprocessingml/2006/main">
        <w:t xml:space="preserve">4Móz 32:39 Mákirnak, a Manassé fiának fiai pedig elmentek Gileádba, és bevették azt, és kiűzték az emorit, aki abban volt.</w:t>
      </w:r>
    </w:p>
    <w:p/>
    <w:p>
      <w:r xmlns:w="http://schemas.openxmlformats.org/wordprocessingml/2006/main">
        <w:t xml:space="preserve">Mákirnak, Manassé fiának fiai elvitték Gileádot az ott lakó emoreusoktól.</w:t>
      </w:r>
    </w:p>
    <w:p/>
    <w:p>
      <w:r xmlns:w="http://schemas.openxmlformats.org/wordprocessingml/2006/main">
        <w:t xml:space="preserve">1. Bízz az Úrban, hogy elérd céljaidat.</w:t>
      </w:r>
    </w:p>
    <w:p/>
    <w:p>
      <w:r xmlns:w="http://schemas.openxmlformats.org/wordprocessingml/2006/main">
        <w:t xml:space="preserve">2.Isten megszabadít ellenségeidtől.</w:t>
      </w:r>
    </w:p>
    <w:p/>
    <w:p>
      <w:r xmlns:w="http://schemas.openxmlformats.org/wordprocessingml/2006/main">
        <w:t xml:space="preserve">1.Zsoltárok 20:7 - Vannak, akik a szekerekben, mások a lovakban bíznak, de mi az Úrnak, a mi Istenünknek a nevében.</w:t>
      </w:r>
    </w:p>
    <w:p/>
    <w:p>
      <w:r xmlns:w="http://schemas.openxmlformats.org/wordprocessingml/2006/main">
        <w:t xml:space="preserve">2.Zsoltárok 37:39 - Az igazak üdvössége az Úrtól van; ő az erősségük a baj idején.</w:t>
      </w:r>
    </w:p>
    <w:p/>
    <w:p>
      <w:r xmlns:w="http://schemas.openxmlformats.org/wordprocessingml/2006/main">
        <w:t xml:space="preserve">Numbers 32:40 Mózes pedig Gileádot adta Mákirnak, a Manassé fiának; és ott lakott.</w:t>
      </w:r>
    </w:p>
    <w:p/>
    <w:p>
      <w:r xmlns:w="http://schemas.openxmlformats.org/wordprocessingml/2006/main">
        <w:t xml:space="preserve">Mózes Gileád földjét Mákirnak, Manassé fiának adta, aki ott lakott.</w:t>
      </w:r>
    </w:p>
    <w:p/>
    <w:p>
      <w:r xmlns:w="http://schemas.openxmlformats.org/wordprocessingml/2006/main">
        <w:t xml:space="preserve">1. A nagylelkűség ereje: Tanulás Mózes adakozási példájából.</w:t>
      </w:r>
    </w:p>
    <w:p/>
    <w:p>
      <w:r xmlns:w="http://schemas.openxmlformats.org/wordprocessingml/2006/main">
        <w:t xml:space="preserve">2. Ígéretek hűséges teljesítése: Szava betartása, bármi történjen is.</w:t>
      </w:r>
    </w:p>
    <w:p/>
    <w:p>
      <w:r xmlns:w="http://schemas.openxmlformats.org/wordprocessingml/2006/main">
        <w:t xml:space="preserve">1. Számok 32:40</w:t>
      </w:r>
    </w:p>
    <w:p/>
    <w:p>
      <w:r xmlns:w="http://schemas.openxmlformats.org/wordprocessingml/2006/main">
        <w:t xml:space="preserve">2. Máté 6:33 - "De keressétek először az ő országát és az ő igazságát, és mindezek megadatnak nektek is."</w:t>
      </w:r>
    </w:p>
    <w:p/>
    <w:p>
      <w:r xmlns:w="http://schemas.openxmlformats.org/wordprocessingml/2006/main">
        <w:t xml:space="preserve">Numbers 32:41 És elment Jáir, a Manassé fia, és befoglalta annak kis városait, és elnevezte azokat Havothjairnak.</w:t>
      </w:r>
    </w:p>
    <w:p/>
    <w:p>
      <w:r xmlns:w="http://schemas.openxmlformats.org/wordprocessingml/2006/main">
        <w:t xml:space="preserve">Ez a rész leírja, hogy Jair, Manasse fia kisvárosokat foglal el, és Havothjairnak nevezte őket.</w:t>
      </w:r>
    </w:p>
    <w:p/>
    <w:p>
      <w:r xmlns:w="http://schemas.openxmlformats.org/wordprocessingml/2006/main">
        <w:t xml:space="preserve">1. Isten Gondviselése a névadásban a nevek jelentőségének megvitatása, és arról, hogy Isten hogyan használhatja őket sorsunk alakítására.</w:t>
      </w:r>
    </w:p>
    <w:p/>
    <w:p>
      <w:r xmlns:w="http://schemas.openxmlformats.org/wordprocessingml/2006/main">
        <w:t xml:space="preserve">2. Egység a sokféleségen keresztül, amely rávilágít arra, hogy a különböző emberek hogyan tudnak együttműködni egy egységes társadalom kialakításában.</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Kolossé 3:12-15 - "Ezért, mint Isten választott népe, szent és szeretett, öltsétek magatokat együttérzéssel, kedvességgel, alázattal, szelídséggel és türelemmel. Viseljétek el egymást, és bocsássatok meg egymásnak, ha valakinek van sérelem valaki ellen. Bocsáss meg, ahogy az Úr is megbocsátott neked. És mindezen erények fölé öltsd fel a szeretetet, amely mindannyiukat tökéletes egységbe köti."</w:t>
      </w:r>
    </w:p>
    <w:p/>
    <w:p>
      <w:r xmlns:w="http://schemas.openxmlformats.org/wordprocessingml/2006/main">
        <w:t xml:space="preserve">4Móz 32:42 És elment Noba, és bevette Kenátot és annak falvait, és elnevezte azt Nóbának, az ő nevéről.</w:t>
      </w:r>
    </w:p>
    <w:p/>
    <w:p>
      <w:r xmlns:w="http://schemas.openxmlformats.org/wordprocessingml/2006/main">
        <w:t xml:space="preserve">Ez a rész azt a történetet írja le, hogy Nobah elfoglalta Kenát városát, és átnevezte magáról Nobah-ra.</w:t>
      </w:r>
    </w:p>
    <w:p/>
    <w:p>
      <w:r xmlns:w="http://schemas.openxmlformats.org/wordprocessingml/2006/main">
        <w:t xml:space="preserve">1. Isten szuverenitása lehetővé teszi számunkra, hogy megtaláljuk életünk célját.</w:t>
      </w:r>
    </w:p>
    <w:p/>
    <w:p>
      <w:r xmlns:w="http://schemas.openxmlformats.org/wordprocessingml/2006/main">
        <w:t xml:space="preserve">2. Óvatosnak kell lennünk, hogy Isten akaratát keressük, mielőtt a magunkénak állítanánk valamit.</w:t>
      </w:r>
    </w:p>
    <w:p/>
    <w:p>
      <w:r xmlns:w="http://schemas.openxmlformats.org/wordprocessingml/2006/main">
        <w:t xml:space="preserve">1. Ésaiás 55:8-9 „Mert az én gondolataim nem a ti gondolataitok, és a ti útaitok nem az én utaim” – mondja az Úr. "Ahogy magasabbak az egek a földnél, úgy magasabbak az én útjaim a ti útaitoknál és az én gondolataim a ti gondolataitoknál."</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A 33-as szám három bekezdésben foglalható össze a következőképpen, a jelzett versekkel:</w:t>
      </w:r>
    </w:p>
    <w:p/>
    <w:p>
      <w:r xmlns:w="http://schemas.openxmlformats.org/wordprocessingml/2006/main">
        <w:t xml:space="preserve">Az 1. bekezdés: A 4Mózes 33:1-15 részletesen beszámol az izraeliták Egyiptomból a Sínai-hegyi táborhelyükig tartó utazásáról. A fejezet felsorolja azokat a helyeket, ahol útjuk során tábort ütöttek, kezdve az egyiptomi Ramszeszből való indulásuktól és a Sínai-hegy közelében lévő Refidimig. Ez a rész történelmi feljegyzésként szolgál utazásuk szakaszairól, és kiemeli az ezen időszak jelentős tereptárgyait és eseményeit.</w:t>
      </w:r>
    </w:p>
    <w:p/>
    <w:p>
      <w:r xmlns:w="http://schemas.openxmlformats.org/wordprocessingml/2006/main">
        <w:t xml:space="preserve">2. bekezdés: Folytatva a 4Mózes 33:16-36-ban, a fejezet leírja az izraeliták utazásának következő szakaszait a Sínai-hegy elhagyása után. Beszámol különféle táborhelyeikről, köztük olyan helyekről, mint Kibroth-Hattaava, Hazeroth, Rithmah, Rimmon-Perez, Libnah, Rissah, Kehelathah, Shepher-hegy, Haradah, Makheloth, Tahath, Terahzahhurim. Ezek a részletek kronologikus beszámolót adnak a különböző régiókban tett utazásaikról.</w:t>
      </w:r>
    </w:p>
    <w:p/>
    <w:p>
      <w:r xmlns:w="http://schemas.openxmlformats.org/wordprocessingml/2006/main">
        <w:t xml:space="preserve">3. bekezdés: A 4. Mózes 33. fejezet azzal zárul, hogy kiemeli a konkrét utasításokat, amelyeket Isten adott Mózesnek Kánaán meghódítására vonatkozóan. Isten megparancsolja Mózesnek, hogy utasítsa az izraelitákat, hogy űzzék ki Kánaán összes lakosát, és semmisítsék meg minden bálványukat és magaslatukat. A fejezet hangsúlyozza, hogy ennek elmulasztása azt eredményezi, hogy ezek az emberek tövisekké válnak Izrael oldalán, és bajt okoznak azon a földön, amelyet Isten megígért nekik.</w:t>
      </w:r>
    </w:p>
    <w:p/>
    <w:p>
      <w:r xmlns:w="http://schemas.openxmlformats.org/wordprocessingml/2006/main">
        <w:t xml:space="preserve">Összefoglalva:</w:t>
      </w:r>
    </w:p>
    <w:p>
      <w:r xmlns:w="http://schemas.openxmlformats.org/wordprocessingml/2006/main">
        <w:t xml:space="preserve">A 33. szám bemutatja:</w:t>
      </w:r>
    </w:p>
    <w:p>
      <w:r xmlns:w="http://schemas.openxmlformats.org/wordprocessingml/2006/main">
        <w:t xml:space="preserve">Részletes beszámoló az izraeliták egyiptomi útjáról a Sínai-félszigetig;</w:t>
      </w:r>
    </w:p>
    <w:p>
      <w:r xmlns:w="http://schemas.openxmlformats.org/wordprocessingml/2006/main">
        <w:t xml:space="preserve">Táborok, tereptárgyak, események listája.</w:t>
      </w:r>
    </w:p>
    <w:p/>
    <w:p>
      <w:r xmlns:w="http://schemas.openxmlformats.org/wordprocessingml/2006/main">
        <w:t xml:space="preserve">Az utazás folytatása a Sínai-félszigeten különböző táborozások után;</w:t>
      </w:r>
    </w:p>
    <w:p>
      <w:r xmlns:w="http://schemas.openxmlformats.org/wordprocessingml/2006/main">
        <w:t xml:space="preserve">Kronológiai beszámoló a különböző régiókon keresztül.</w:t>
      </w:r>
    </w:p>
    <w:p/>
    <w:p>
      <w:r xmlns:w="http://schemas.openxmlformats.org/wordprocessingml/2006/main">
        <w:t xml:space="preserve">Isten hódítási utasítása kiűzi a lakosokat, pusztítja el a bálványokat;</w:t>
      </w:r>
    </w:p>
    <w:p>
      <w:r xmlns:w="http://schemas.openxmlformats.org/wordprocessingml/2006/main">
        <w:t xml:space="preserve">Figyelmeztetés a kudarcra, amely bajhoz vezethet az Ígéret Földjén.</w:t>
      </w:r>
    </w:p>
    <w:p/>
    <w:p>
      <w:r xmlns:w="http://schemas.openxmlformats.org/wordprocessingml/2006/main">
        <w:t xml:space="preserve">Ez a fejezet történelmi feljegyzésként szolgál, és részletes beszámolót ad az izraeliták utazásáról Egyiptomból a Sínai-hegyi táborukba és azon túl. A 33. szám azzal kezdődik, hogy felsorolja azokat a helyeket, ahol az út során tábort ütöttek, kezdve az egyiptomi Ramszeszből való indulásuktól és a Sínai-hegy melletti Refidimig. Ez a rész kiemeli a jelentős tereptárgyakat és eseményeket ebben az időszakban, és meghatározza utazásaik idővonalát.</w:t>
      </w:r>
    </w:p>
    <w:p/>
    <w:p>
      <w:r xmlns:w="http://schemas.openxmlformats.org/wordprocessingml/2006/main">
        <w:t xml:space="preserve">A 4Móz 33-ban folytatva a fejezet leírja az izraeliták utazásának további szakaszait, miután elhagyták a Sínai-hegyet. Beszámol különféle táborokról, amelyeket útközben létesítettek, köztük olyan helyeket, mint Kibroth-Hattaava, Hazeroth, Rithmah, Rimmon-Perez, Libnah, Rissah, Kehelathah, Shepher-hegy, Haradah, Makheloth, Tahath és Terahzahhurim. Ezek a részletek kronologikus beszámolót adnak a különböző régiókban tett utazásaikról.</w:t>
      </w:r>
    </w:p>
    <w:p/>
    <w:p>
      <w:r xmlns:w="http://schemas.openxmlformats.org/wordprocessingml/2006/main">
        <w:t xml:space="preserve">A 33. szám azzal zárul, hogy kiemeli a konkrét utasításokat, amelyeket Isten adott Mózesnek Kánaán meghódítására vonatkozóan. Isten megparancsolja Mózesnek, hogy utasítsa az izraelitákat, hogy űzzék ki Kánaán összes lakosát, és semmisítsék meg minden bálványukat és magaslatukat. A fejezet hangsúlyozza, hogy ennek elmulasztása azt eredményezi, hogy ezek az emberek tövisekké válnak Izrael oldalán, és bajt okoznak azon a földön, amelyet Isten megígért nekik. Ezek az utasítások alátámasztják Isten hűségét népe vezetésében, és azt, hogy elvárja, hogy hűségesen kövessék parancsait, amikor elfoglalják Ígéret Földjét.</w:t>
      </w:r>
    </w:p>
    <w:p/>
    <w:p>
      <w:r xmlns:w="http://schemas.openxmlformats.org/wordprocessingml/2006/main">
        <w:t xml:space="preserve">Numbers 33:1 1 Ezek Izráel fiainak útjai, a kik kimentek Egyiptom földérõl, seregeivel Mózes és Áron kezei alatt.</w:t>
      </w:r>
    </w:p>
    <w:p/>
    <w:p>
      <w:r xmlns:w="http://schemas.openxmlformats.org/wordprocessingml/2006/main">
        <w:t xml:space="preserve">Mózes és Áron kivezették Izráel fiait Egyiptom földjéről seregeikkel.</w:t>
      </w:r>
    </w:p>
    <w:p/>
    <w:p>
      <w:r xmlns:w="http://schemas.openxmlformats.org/wordprocessingml/2006/main">
        <w:t xml:space="preserve">1: Isten a végső szolgáltató. Vezetőt biztosított Mózesben és Áronban, hogy kivezessék az izraelitákat Egyiptomból.</w:t>
      </w:r>
    </w:p>
    <w:p/>
    <w:p>
      <w:r xmlns:w="http://schemas.openxmlformats.org/wordprocessingml/2006/main">
        <w:t xml:space="preserve">2: A nehézségek idején megnyugtató lehet tudni, hogy Isten irányít, és kiutat fog adni.</w:t>
      </w:r>
    </w:p>
    <w:p/>
    <w:p>
      <w:r xmlns:w="http://schemas.openxmlformats.org/wordprocessingml/2006/main">
        <w:t xml:space="preserve">1: 2Móz 12:2-13 - Isten utat biztosított az izraelitáknak, hogy meneküljenek Egyiptomból, és utat fog adni nekünk is.</w:t>
      </w:r>
    </w:p>
    <w:p/>
    <w:p>
      <w:r xmlns:w="http://schemas.openxmlformats.org/wordprocessingml/2006/main">
        <w:t xml:space="preserve">2: Ésaiás 41:10 - Ne félj, mert én veled vagyok; ne csüggedj, mert én vagyok a ti Istenetek. Megerősítelek és segítek; Én igaz jobb kezemmel támogatlak téged.</w:t>
      </w:r>
    </w:p>
    <w:p/>
    <w:p>
      <w:r xmlns:w="http://schemas.openxmlformats.org/wordprocessingml/2006/main">
        <w:t xml:space="preserve">Numbers 33:2 2 És megírta Mózes az õ útjaikat az õ útjaik szerint az Úr parancsolata szerint;</w:t>
      </w:r>
    </w:p>
    <w:p/>
    <w:p>
      <w:r xmlns:w="http://schemas.openxmlformats.org/wordprocessingml/2006/main">
        <w:t xml:space="preserve">Mózes felírta az izraeliták útját az Úr parancsára.</w:t>
      </w:r>
    </w:p>
    <w:p/>
    <w:p>
      <w:r xmlns:w="http://schemas.openxmlformats.org/wordprocessingml/2006/main">
        <w:t xml:space="preserve">1: Isten irányít minden lépésünket, és engedelmeskednünk kell.</w:t>
      </w:r>
    </w:p>
    <w:p/>
    <w:p>
      <w:r xmlns:w="http://schemas.openxmlformats.org/wordprocessingml/2006/main">
        <w:t xml:space="preserve">2: Isten hűséges népéhez, és a helyes irányba vezeti őket.</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Zsoltárok 32:8 - Megtanítalak és megtanítalak arra az útra, amelyen járnod kell; Szerető szememmel fogok tanácsot adni neked.</w:t>
      </w:r>
    </w:p>
    <w:p/>
    <w:p>
      <w:r xmlns:w="http://schemas.openxmlformats.org/wordprocessingml/2006/main">
        <w:t xml:space="preserve">Numbers 33:3 És elmentek Ramszesztől az első hónapban, az első hónap tizenötödik napján; a húsvét utáni másnap Izráel fiai magas kézzel mentek ki az egész egyiptomiak szeme láttára.</w:t>
      </w:r>
    </w:p>
    <w:p/>
    <w:p>
      <w:r xmlns:w="http://schemas.openxmlformats.org/wordprocessingml/2006/main">
        <w:t xml:space="preserve">Izrael fiai elmentek Ramszesztől az első hónapban, a husvét utáni tizenötödik napon. Nagy bizalommal távoztak az egyiptomiak jelenlétében.</w:t>
      </w:r>
    </w:p>
    <w:p/>
    <w:p>
      <w:r xmlns:w="http://schemas.openxmlformats.org/wordprocessingml/2006/main">
        <w:t xml:space="preserve">1. „Bizalom a nehézségek közepette”</w:t>
      </w:r>
    </w:p>
    <w:p/>
    <w:p>
      <w:r xmlns:w="http://schemas.openxmlformats.org/wordprocessingml/2006/main">
        <w:t xml:space="preserve">2. "Bátorsággal távozni"</w:t>
      </w:r>
    </w:p>
    <w:p/>
    <w:p>
      <w:r xmlns:w="http://schemas.openxmlformats.org/wordprocessingml/2006/main">
        <w:t xml:space="preserve">1. Ézsaiás 30:15 – „A visszatérésben és a nyugalomban üdvözülsz, a csend és a bizalom lesz az erősséged.</w:t>
      </w:r>
    </w:p>
    <w:p/>
    <w:p>
      <w:r xmlns:w="http://schemas.openxmlformats.org/wordprocessingml/2006/main">
        <w:t xml:space="preserve">2. Róma 8:31 - "Akkor mit mondjunk ezekre? Ha Isten mellettünk van, ki lehet ellenünk?</w:t>
      </w:r>
    </w:p>
    <w:p/>
    <w:p>
      <w:r xmlns:w="http://schemas.openxmlformats.org/wordprocessingml/2006/main">
        <w:t xml:space="preserve">Numbers 33:4 Mert az egyiptomiak eltemették minden elsõszülöttüket, a kiket az Úr megverett közöttük, és az õ isteneiken is ítéletet hozott az Úr.</w:t>
      </w:r>
    </w:p>
    <w:p/>
    <w:p>
      <w:r xmlns:w="http://schemas.openxmlformats.org/wordprocessingml/2006/main">
        <w:t xml:space="preserve">Isten ítélete igazságos, és végrehajtják mindazokon, akik nem engedelmeskednek.</w:t>
      </w:r>
    </w:p>
    <w:p/>
    <w:p>
      <w:r xmlns:w="http://schemas.openxmlformats.org/wordprocessingml/2006/main">
        <w:t xml:space="preserve">1. Isten haragja igazságos, és azokra mérik, akik nem engedelmeskednek neki.</w:t>
      </w:r>
    </w:p>
    <w:p/>
    <w:p>
      <w:r xmlns:w="http://schemas.openxmlformats.org/wordprocessingml/2006/main">
        <w:t xml:space="preserve">2. Mindig engedelmeskednünk kell Istennek és parancsainak, mert Ő ítéletet hoz azok felett, akik nem.</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Exodus 20:3-5 - "Ne legyenek más isteneid én előttem. Ne csinálj magadnak szobrot olyan képre, ami fent van az égben, vagy lent a földön, vagy lent a vizekben. Ne hajolj meg alájuk, vagy imádd őket, mert én, az Úr, a te Istened, féltékeny Isten vagyok, aki megbüntetem a gyermekeket a szülők bűneiért a harmadik és negyedik nemzedékig, akik gyűlölnek engem."</w:t>
      </w:r>
    </w:p>
    <w:p/>
    <w:p>
      <w:r xmlns:w="http://schemas.openxmlformats.org/wordprocessingml/2006/main">
        <w:t xml:space="preserve">Numbers 33:5 5 És elindulának Izráel fiai Ramszeszbõl, és tábort ütének Szukkótban.</w:t>
      </w:r>
    </w:p>
    <w:p/>
    <w:p>
      <w:r xmlns:w="http://schemas.openxmlformats.org/wordprocessingml/2006/main">
        <w:t xml:space="preserve">Az izraeliták elhagyták Ramszesz, és Szukkótban táboroztak.</w:t>
      </w:r>
    </w:p>
    <w:p/>
    <w:p>
      <w:r xmlns:w="http://schemas.openxmlformats.org/wordprocessingml/2006/main">
        <w:t xml:space="preserve">1: Hajlandónak kell lennünk kockázatot vállalni, hogy növekedjünk a hitben.</w:t>
      </w:r>
    </w:p>
    <w:p/>
    <w:p>
      <w:r xmlns:w="http://schemas.openxmlformats.org/wordprocessingml/2006/main">
        <w:t xml:space="preserve">2: A komfortzónánk elhagyása szükséges a lelki fejlődéshez.</w:t>
      </w:r>
    </w:p>
    <w:p/>
    <w:p>
      <w:r xmlns:w="http://schemas.openxmlformats.org/wordprocessingml/2006/main">
        <w:t xml:space="preserve">1: Zsidók 11:8 - Ábrahám hit által engedelmeskedett, amikor elhívták, hogy menjen ki arra a helyre, amelyet örökségül kap. És kiment, nem tudta, hová megy.</w:t>
      </w:r>
    </w:p>
    <w:p/>
    <w:p>
      <w:r xmlns:w="http://schemas.openxmlformats.org/wordprocessingml/2006/main">
        <w:t xml:space="preserve">2:Mk 8:34-35 - Amikor magához hívta a népet tanítványaival együtt, így szólt hozzájuk: Aki utánam akar jönni, tagadja meg magát, vegye fel keresztjét, és kövessen engem. Mert aki meg akarja menteni az életét, elveszti, de aki elveszti az életét én érettem és az evangéliumért, az megmenti azt.</w:t>
      </w:r>
    </w:p>
    <w:p/>
    <w:p>
      <w:r xmlns:w="http://schemas.openxmlformats.org/wordprocessingml/2006/main">
        <w:t xml:space="preserve">Numbers 33:6 És elindulának Szukkóthból, és tábort ütöttek Etámban, amely a puszta szélén van.</w:t>
      </w:r>
    </w:p>
    <w:p/>
    <w:p>
      <w:r xmlns:w="http://schemas.openxmlformats.org/wordprocessingml/2006/main">
        <w:t xml:space="preserve">Az izraeliták elhagyták Szukkóthot, és tábort ütöttek Etámban.</w:t>
      </w:r>
    </w:p>
    <w:p/>
    <w:p>
      <w:r xmlns:w="http://schemas.openxmlformats.org/wordprocessingml/2006/main">
        <w:t xml:space="preserve">1: Bízhatunk abban, hogy Isten elvezet minket a célunkhoz.</w:t>
      </w:r>
    </w:p>
    <w:p/>
    <w:p>
      <w:r xmlns:w="http://schemas.openxmlformats.org/wordprocessingml/2006/main">
        <w:t xml:space="preserve">2: A bizonytalanság idején Isten mindig jelen van.</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107:7 - Egyenes úton vezette őket, amíg el nem értek egy városba, ahol lakhatnak.</w:t>
      </w:r>
    </w:p>
    <w:p/>
    <w:p>
      <w:r xmlns:w="http://schemas.openxmlformats.org/wordprocessingml/2006/main">
        <w:t xml:space="preserve">Numbers 33:7 És elindulának Etámból, és visszatérének Pihahirótba, amely Baal-Cefon elõtt van, és tábort ütének Migdol elõtt.</w:t>
      </w:r>
    </w:p>
    <w:p/>
    <w:p>
      <w:r xmlns:w="http://schemas.openxmlformats.org/wordprocessingml/2006/main">
        <w:t xml:space="preserve">Az izraeliták elmentek Etámból, és visszamentek Pihahirótba, amely Baalcefón előtt van, és tábort ütöttek Migdol közelében.</w:t>
      </w:r>
    </w:p>
    <w:p/>
    <w:p>
      <w:r xmlns:w="http://schemas.openxmlformats.org/wordprocessingml/2006/main">
        <w:t xml:space="preserve">1. Isten vezetése: Hogyan vezethet el minket Isten irányítása biztonsághoz és gondoskodáshoz</w:t>
      </w:r>
    </w:p>
    <w:p/>
    <w:p>
      <w:r xmlns:w="http://schemas.openxmlformats.org/wordprocessingml/2006/main">
        <w:t xml:space="preserve">2. Bízz az Úrban: Tanuld meg engedelmeskedni és követni Isten parancsait</w:t>
      </w:r>
    </w:p>
    <w:p/>
    <w:p>
      <w:r xmlns:w="http://schemas.openxmlformats.org/wordprocessingml/2006/main">
        <w:t xml:space="preserve">1. Zsoltárok 23:1-3 - Az Úr az én pásztorom; nem akarom. Zöld legelőkre fektet le. Csendes vizek mellé vezet. Ő helyreállítja a lelkemet.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Numbers 33:8 8 És elindulának Pihahirót elől, és átmenének a tenger közepén a pusztába, és három napi útra mentek Etám pusztájában, és tábort ütöttek Márában.</w:t>
      </w:r>
    </w:p>
    <w:p/>
    <w:p>
      <w:r xmlns:w="http://schemas.openxmlformats.org/wordprocessingml/2006/main">
        <w:t xml:space="preserve">Az izraeliták elhagyták Pihahirótot, és három napig utaztak Etám pusztáján, mielőtt megérkeztek Márába.</w:t>
      </w:r>
    </w:p>
    <w:p/>
    <w:p>
      <w:r xmlns:w="http://schemas.openxmlformats.org/wordprocessingml/2006/main">
        <w:t xml:space="preserve">1. Isten átvezet minket a saját vadonunkon és utazásunkon a békesség helyére.</w:t>
      </w:r>
    </w:p>
    <w:p/>
    <w:p>
      <w:r xmlns:w="http://schemas.openxmlformats.org/wordprocessingml/2006/main">
        <w:t xml:space="preserve">2. Bíznunk kell Istenben, hogy elvisz minket a saját Máránkba.</w:t>
      </w:r>
    </w:p>
    <w:p/>
    <w:p>
      <w:r xmlns:w="http://schemas.openxmlformats.org/wordprocessingml/2006/main">
        <w:t xml:space="preserve">1. 5Móz 8:2-3 - És emlékezz meg az egész útról, amelyen az ÚR, a te Istened vezetett téged negyven esztendeig a pusztában, hogy megalázzon, próbára téve, hogy megtudd, mi van a szívedben, akarod-e megtartja a parancsolatait vagy sem. És megalázott és éheztetett, és mannával táplált, amit nem ismertél, és atyáitok sem ismertek, hogy megtudja veletek, hogy nem csak kenyérrel él az ember, hanem minden szóval él, amely abból származik. az ÚR szája.</w:t>
      </w:r>
    </w:p>
    <w:p/>
    <w:p>
      <w:r xmlns:w="http://schemas.openxmlformats.org/wordprocessingml/2006/main">
        <w:t xml:space="preserve">2. Zsoltár 23 - Az ÚR az én pásztorom; nem akarom. Zöld legelőkre fektet le. Csendes vizek mellé vezet. Ő helyreállítja a lelkemet. Az igazság ösvényein vezet engem az ő nevéért.</w:t>
      </w:r>
    </w:p>
    <w:p/>
    <w:p>
      <w:r xmlns:w="http://schemas.openxmlformats.org/wordprocessingml/2006/main">
        <w:t xml:space="preserve">Numbers 33:9 9 És elindultak Márából, és elmentek Élimbe; és vala Élimben tizenkét vízforrás és hatvantíz pálmafa; és ott lecsaptak.</w:t>
      </w:r>
    </w:p>
    <w:p/>
    <w:p>
      <w:r xmlns:w="http://schemas.openxmlformats.org/wordprocessingml/2006/main">
        <w:t xml:space="preserve">Az izraeliták Márából Elimbe utaztak, ahol tizenkét vízforrást és hetven pálmafát találtak.</w:t>
      </w:r>
    </w:p>
    <w:p/>
    <w:p>
      <w:r xmlns:w="http://schemas.openxmlformats.org/wordprocessingml/2006/main">
        <w:t xml:space="preserve">1. Isten örökkévaló gondoskodása – Isten hűsége népéről való gondoskodásban</w:t>
      </w:r>
    </w:p>
    <w:p/>
    <w:p>
      <w:r xmlns:w="http://schemas.openxmlformats.org/wordprocessingml/2006/main">
        <w:t xml:space="preserve">2. Támaszkodni Isten bőségére – megtapasztalni nagylelkűsége áldásait</w:t>
      </w:r>
    </w:p>
    <w:p/>
    <w:p>
      <w:r xmlns:w="http://schemas.openxmlformats.org/wordprocessingml/2006/main">
        <w:t xml:space="preserve">1. Ézsaiás 41:17 - Ha a szegények és a szűkölködők vizet keresnek, de nincs, és nyelvük szomjúhozik, én, az Úr meghallgatom őket, én, Izrael Istene nem hagyom el őket.</w:t>
      </w:r>
    </w:p>
    <w:p/>
    <w:p>
      <w:r xmlns:w="http://schemas.openxmlformats.org/wordprocessingml/2006/main">
        <w:t xml:space="preserve">2. Zsoltárok 23:2 - Zöld legelőkre fektet le; Csendes vizek mellé vezet.</w:t>
      </w:r>
    </w:p>
    <w:p/>
    <w:p>
      <w:r xmlns:w="http://schemas.openxmlformats.org/wordprocessingml/2006/main">
        <w:t xml:space="preserve">4Móz 33:10 Elindultak Élimből, és tábort ütöttek a Vörös-tenger mellett.</w:t>
      </w:r>
    </w:p>
    <w:p/>
    <w:p>
      <w:r xmlns:w="http://schemas.openxmlformats.org/wordprocessingml/2006/main">
        <w:t xml:space="preserve">Az izraeliták elmentek Elimből és tábort ütöttek a Vörös-tenger mellett.</w:t>
      </w:r>
    </w:p>
    <w:p/>
    <w:p>
      <w:r xmlns:w="http://schemas.openxmlformats.org/wordprocessingml/2006/main">
        <w:t xml:space="preserve">1. Faith in Motion: Hogyan vezette őket az izraeliták hűséges utazása a Vörös-tengerhez</w:t>
      </w:r>
    </w:p>
    <w:p/>
    <w:p>
      <w:r xmlns:w="http://schemas.openxmlformats.org/wordprocessingml/2006/main">
        <w:t xml:space="preserve">2. Isten időzítése: Isten útmutatására támaszkodva elérjük céljainkat</w:t>
      </w:r>
    </w:p>
    <w:p/>
    <w:p>
      <w:r xmlns:w="http://schemas.openxmlformats.org/wordprocessingml/2006/main">
        <w:t xml:space="preserve">1. Exodus 14:22 És Izrael fiai bementek a tenger közepébe, szárazon, a vizek fala volt nekik jobb és bal felől.</w:t>
      </w:r>
    </w:p>
    <w:p/>
    <w:p>
      <w:r xmlns:w="http://schemas.openxmlformats.org/wordprocessingml/2006/main">
        <w:t xml:space="preserve">2. 2 Corinthians 4:17 18 Mert ez a könnyű pillanatnyi megpróbáltatás minden összehasonlíthatatlan dicsőség örök súlyát készíti elő számunkra, mivel nem a láthatókra nézünk, hanem a láthatatlanokra. Mert a láthatók múlandók, a láthatatlanok pedig örökkévalók.</w:t>
      </w:r>
    </w:p>
    <w:p/>
    <w:p>
      <w:r xmlns:w="http://schemas.openxmlformats.org/wordprocessingml/2006/main">
        <w:t xml:space="preserve">Numbers 33:11 És kivonultak a Vörös-tengerből, és tábort ütöttek a Sin pusztájában.</w:t>
      </w:r>
    </w:p>
    <w:p/>
    <w:p>
      <w:r xmlns:w="http://schemas.openxmlformats.org/wordprocessingml/2006/main">
        <w:t xml:space="preserve">Az izraeliták elhagyták a Vörös-tengert, és tábort ütöttek a Sin pusztájában.</w:t>
      </w:r>
    </w:p>
    <w:p/>
    <w:p>
      <w:r xmlns:w="http://schemas.openxmlformats.org/wordprocessingml/2006/main">
        <w:t xml:space="preserve">1. Isten hűsége, aki kivezet minket a kihívásokkal teli időkből.</w:t>
      </w:r>
    </w:p>
    <w:p/>
    <w:p>
      <w:r xmlns:w="http://schemas.openxmlformats.org/wordprocessingml/2006/main">
        <w:t xml:space="preserve">2. A bűn pusztájában való lakozás és döntéseink következményei.</w:t>
      </w:r>
    </w:p>
    <w:p/>
    <w:p>
      <w:r xmlns:w="http://schemas.openxmlformats.org/wordprocessingml/2006/main">
        <w:t xml:space="preserve">1. Zsolt 23:4 - Ha a halál árnyékának völgyében járok is, nem félek a gonosztól, mert velem vagy.</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Numbers 33:12 12 És elindultak a Sin pusztájából, és tábort ütöttek Dofkában.</w:t>
      </w:r>
    </w:p>
    <w:p/>
    <w:p>
      <w:r xmlns:w="http://schemas.openxmlformats.org/wordprocessingml/2006/main">
        <w:t xml:space="preserve">Az izraeliták elhagyták Sin pusztáit, és tábort ütöttek Dofkában.</w:t>
      </w:r>
    </w:p>
    <w:p/>
    <w:p>
      <w:r xmlns:w="http://schemas.openxmlformats.org/wordprocessingml/2006/main">
        <w:t xml:space="preserve">1. A hit ereje: A hit lépései a vadonban</w:t>
      </w:r>
    </w:p>
    <w:p/>
    <w:p>
      <w:r xmlns:w="http://schemas.openxmlformats.org/wordprocessingml/2006/main">
        <w:t xml:space="preserve">2. Isten útmutatása: Kövesse az Úr útmutatását életútjain keresztül</w:t>
      </w:r>
    </w:p>
    <w:p/>
    <w:p>
      <w:r xmlns:w="http://schemas.openxmlformats.org/wordprocessingml/2006/main">
        <w:t xml:space="preserve">1. Zsidók 11:8-10 - Ábrahám hit által engedelmeskedett, amikor elhívták, hogy menjen ki egy helyre, amelyet örökségül kapott. És kiment, nem tudta, hová megy.</w:t>
      </w:r>
    </w:p>
    <w:p/>
    <w:p>
      <w:r xmlns:w="http://schemas.openxmlformats.org/wordprocessingml/2006/main">
        <w:t xml:space="preserve">2. Zsoltárok 32:8 - Megtanítalak, és megtanítalak a járandó útra; Tanácsot adok neked, miközben a szemem rajtad van.</w:t>
      </w:r>
    </w:p>
    <w:p/>
    <w:p>
      <w:r xmlns:w="http://schemas.openxmlformats.org/wordprocessingml/2006/main">
        <w:t xml:space="preserve">Numbers 33:13 13 És elindulának Dofkából, és tábort ütének Alusban.</w:t>
      </w:r>
    </w:p>
    <w:p/>
    <w:p>
      <w:r xmlns:w="http://schemas.openxmlformats.org/wordprocessingml/2006/main">
        <w:t xml:space="preserve">Az izraeliták elhagyták Dofkát, és tábort ütöttek Alusban.</w:t>
      </w:r>
    </w:p>
    <w:p/>
    <w:p>
      <w:r xmlns:w="http://schemas.openxmlformats.org/wordprocessingml/2006/main">
        <w:t xml:space="preserve">1. A hit utazása: megtanulni követni Isten vezetését</w:t>
      </w:r>
    </w:p>
    <w:p/>
    <w:p>
      <w:r xmlns:w="http://schemas.openxmlformats.org/wordprocessingml/2006/main">
        <w:t xml:space="preserve">2. Az engedelmesség ereje: A hit lépései akkor is, ha nem értjük</w:t>
      </w:r>
    </w:p>
    <w:p/>
    <w:p>
      <w:r xmlns:w="http://schemas.openxmlformats.org/wordprocessingml/2006/main">
        <w:t xml:space="preserve">1. 5Mózes 1:19-21 – Bízni Istenben, hogy átvezet minket a nehéz időkön</w:t>
      </w:r>
    </w:p>
    <w:p/>
    <w:p>
      <w:r xmlns:w="http://schemas.openxmlformats.org/wordprocessingml/2006/main">
        <w:t xml:space="preserve">2. Ésaiás 43:18-19 – Megnyugtatás, hogy Isten velünk van utunkon</w:t>
      </w:r>
    </w:p>
    <w:p/>
    <w:p>
      <w:r xmlns:w="http://schemas.openxmlformats.org/wordprocessingml/2006/main">
        <w:t xml:space="preserve">Numbers 33:14 14 És elindulának Alusból, és tábort ütének Refidimben, ahol nem volt ivóvíz a népnek.</w:t>
      </w:r>
    </w:p>
    <w:p/>
    <w:p>
      <w:r xmlns:w="http://schemas.openxmlformats.org/wordprocessingml/2006/main">
        <w:t xml:space="preserve">Az izraeliták elköltöztek Alusból, és Refidimbe érkeztek, ahol nem volt víz.</w:t>
      </w:r>
    </w:p>
    <w:p/>
    <w:p>
      <w:r xmlns:w="http://schemas.openxmlformats.org/wordprocessingml/2006/main">
        <w:t xml:space="preserve">1. Isten a legnehezebb időkben is gondoskodik rólunk.</w:t>
      </w:r>
    </w:p>
    <w:p/>
    <w:p>
      <w:r xmlns:w="http://schemas.openxmlformats.org/wordprocessingml/2006/main">
        <w:t xml:space="preserve">2. Készülj fel a váratlan eseményekre, amikor követed Isten akaratát.</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Numbers 33:15 15 És elmentek Refidimbõl, és tábort ütöttek a Sínai pusztában.</w:t>
      </w:r>
    </w:p>
    <w:p/>
    <w:p>
      <w:r xmlns:w="http://schemas.openxmlformats.org/wordprocessingml/2006/main">
        <w:t xml:space="preserve">Az izraeliták elhagyták Refidimet, és tábort ütöttek a Sínai-sivatagban.</w:t>
      </w:r>
    </w:p>
    <w:p/>
    <w:p>
      <w:r xmlns:w="http://schemas.openxmlformats.org/wordprocessingml/2006/main">
        <w:t xml:space="preserve">1: Isten elvezet minket a hit útján, még akkor is, ha nem tudjuk, hová vezet.</w:t>
      </w:r>
    </w:p>
    <w:p/>
    <w:p>
      <w:r xmlns:w="http://schemas.openxmlformats.org/wordprocessingml/2006/main">
        <w:t xml:space="preserve">2: Ha bízunk Istenben, akkor a bizonytalanság közepette is bízhatunk.</w:t>
      </w:r>
    </w:p>
    <w:p/>
    <w:p>
      <w:r xmlns:w="http://schemas.openxmlformats.org/wordprocessingml/2006/main">
        <w:t xml:space="preserve">1: Ésaiás 43:2 - Ha átmész a vizeken, én veled leszek; és a folyókon át nem borítanak el téged; ha tűzön jársz, nem égsz meg, és a láng nem emészt meg.</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Numbers 33:16 16 És elindultak a Sínai pusztából, és tábort ütöttek Kibrot-Taavában.</w:t>
      </w:r>
    </w:p>
    <w:p/>
    <w:p>
      <w:r xmlns:w="http://schemas.openxmlformats.org/wordprocessingml/2006/main">
        <w:t xml:space="preserve">Az izraeliták elhagyták a Sínai sivatagot, és tábort ütöttek Kibrot-Tatavában.</w:t>
      </w:r>
    </w:p>
    <w:p/>
    <w:p>
      <w:r xmlns:w="http://schemas.openxmlformats.org/wordprocessingml/2006/main">
        <w:t xml:space="preserve">1. Előrelépés a hitben: Hogyan voltak elég merészek az izraeliták ahhoz, hogy kövessék Isten vezetését</w:t>
      </w:r>
    </w:p>
    <w:p/>
    <w:p>
      <w:r xmlns:w="http://schemas.openxmlformats.org/wordprocessingml/2006/main">
        <w:t xml:space="preserve">2. A kitartás ereje: Hogyan győzték le az izraeliták a nehézségeket a sivatagban</w:t>
      </w:r>
    </w:p>
    <w:p/>
    <w:p>
      <w:r xmlns:w="http://schemas.openxmlformats.org/wordprocessingml/2006/main">
        <w:t xml:space="preserve">1. 5Móz 1:26-27 – A nehézségek ellenére az izraeliták elhatározták, hogy engedelmeskednek Istennek, és továbbmennek.</w:t>
      </w:r>
    </w:p>
    <w:p/>
    <w:p>
      <w:r xmlns:w="http://schemas.openxmlformats.org/wordprocessingml/2006/main">
        <w:t xml:space="preserve">2. Zsidók 11:8-10 - Az izraeliták hittel követték Istent, és elhagyták a Sínai sivatagot Kibrot-Taavaba.</w:t>
      </w:r>
    </w:p>
    <w:p/>
    <w:p>
      <w:r xmlns:w="http://schemas.openxmlformats.org/wordprocessingml/2006/main">
        <w:t xml:space="preserve">Numbers 33:17 17 És elindulának Kibrot-Taavából, és tábort ütének Hazerótban.</w:t>
      </w:r>
    </w:p>
    <w:p/>
    <w:p>
      <w:r xmlns:w="http://schemas.openxmlformats.org/wordprocessingml/2006/main">
        <w:t xml:space="preserve">Az izraeliták elhagyták Kibrot-Taavát, és tábort ütöttek Hazerótban.</w:t>
      </w:r>
    </w:p>
    <w:p/>
    <w:p>
      <w:r xmlns:w="http://schemas.openxmlformats.org/wordprocessingml/2006/main">
        <w:t xml:space="preserve">1. Isten mindig velünk van, bárhol is vagyunk.</w:t>
      </w:r>
    </w:p>
    <w:p/>
    <w:p>
      <w:r xmlns:w="http://schemas.openxmlformats.org/wordprocessingml/2006/main">
        <w:t xml:space="preserve">2. Átmeneti időkben ne felejts el bízni az Úrban.</w:t>
      </w:r>
    </w:p>
    <w:p/>
    <w:p>
      <w:r xmlns:w="http://schemas.openxmlformats.org/wordprocessingml/2006/main">
        <w:t xml:space="preserve">1.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Numbers 33:18 És elindulának Hazerótból, és tábort ütöttek Rithmában.</w:t>
      </w:r>
    </w:p>
    <w:p/>
    <w:p>
      <w:r xmlns:w="http://schemas.openxmlformats.org/wordprocessingml/2006/main">
        <w:t xml:space="preserve">Az izraeliták elmentek Hazerótból, és tábort ütöttek Rithmában.</w:t>
      </w:r>
    </w:p>
    <w:p/>
    <w:p>
      <w:r xmlns:w="http://schemas.openxmlformats.org/wordprocessingml/2006/main">
        <w:t xml:space="preserve">1. Hogyan vezet az engedelmesség áldáshoz - Az izraeliták követték Isten parancsait, és új pihenőhellyel jutalmazták őket.</w:t>
      </w:r>
    </w:p>
    <w:p/>
    <w:p>
      <w:r xmlns:w="http://schemas.openxmlformats.org/wordprocessingml/2006/main">
        <w:t xml:space="preserve">2. Az engedelmesség hűséges lépései – Ha engedelmesek vagyunk Istennek, még a kis dolgokban is, nagyobb és jobb helyekre fog elvezetni minket.</w:t>
      </w:r>
    </w:p>
    <w:p/>
    <w:p>
      <w:r xmlns:w="http://schemas.openxmlformats.org/wordprocessingml/2006/main">
        <w:t xml:space="preserve">1. Józsué 1:7-9 – Légy erős és bátor; ne ijedj meg és ne rettegj, mert veled van Istened, az Úr, bárhová mész.</w:t>
      </w:r>
    </w:p>
    <w:p/>
    <w:p>
      <w:r xmlns:w="http://schemas.openxmlformats.org/wordprocessingml/2006/main">
        <w:t xml:space="preserve">2. Zsoltárok 119:105 - A te igéd lámpás lábamnak és világosság az utamon.</w:t>
      </w:r>
    </w:p>
    <w:p/>
    <w:p>
      <w:r xmlns:w="http://schemas.openxmlformats.org/wordprocessingml/2006/main">
        <w:t xml:space="preserve">Numbers 33:19 19 És elindulának Rithmából, és tábort ütöttek Rimmonparezben.</w:t>
      </w:r>
    </w:p>
    <w:p/>
    <w:p>
      <w:r xmlns:w="http://schemas.openxmlformats.org/wordprocessingml/2006/main">
        <w:t xml:space="preserve">Az izraeliták elmentek Rithmából, és Rimmonparezben ütöttek tábort.</w:t>
      </w:r>
    </w:p>
    <w:p/>
    <w:p>
      <w:r xmlns:w="http://schemas.openxmlformats.org/wordprocessingml/2006/main">
        <w:t xml:space="preserve">1. Isten hűsége látható az izraeliták utazásán.</w:t>
      </w:r>
    </w:p>
    <w:p/>
    <w:p>
      <w:r xmlns:w="http://schemas.openxmlformats.org/wordprocessingml/2006/main">
        <w:t xml:space="preserve">2. Isten a mi védelmezőnk és gondoskodónk, még akkor is, ha mozgásban vagyunk.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 23:4 - "Ha a legsötétebb völgyben járok is, nem félek a gonosztól, mert velem vagy, vessződ és botod ezek vigasztalnak."</w:t>
      </w:r>
    </w:p>
    <w:p/>
    <w:p>
      <w:r xmlns:w="http://schemas.openxmlformats.org/wordprocessingml/2006/main">
        <w:t xml:space="preserve">4Móz 33:20 És elindulának Rimmonpárezből, és tábort ütöttek Libnában.</w:t>
      </w:r>
    </w:p>
    <w:p/>
    <w:p>
      <w:r xmlns:w="http://schemas.openxmlformats.org/wordprocessingml/2006/main">
        <w:t xml:space="preserve">Az izraeliták elhagyták Rimmonparezt, és tábort ütöttek Libnában.</w:t>
      </w:r>
    </w:p>
    <w:p/>
    <w:p>
      <w:r xmlns:w="http://schemas.openxmlformats.org/wordprocessingml/2006/main">
        <w:t xml:space="preserve">1. Isten mindig irányítja lépteinket, bárhol is vagyunk az életben.</w:t>
      </w:r>
    </w:p>
    <w:p/>
    <w:p>
      <w:r xmlns:w="http://schemas.openxmlformats.org/wordprocessingml/2006/main">
        <w:t xml:space="preserve">2. A hitben való előrehaladás megköveteli tőlünk, hogy tegyük félre kényelmünket és biztonságunkat.</w:t>
      </w:r>
    </w:p>
    <w:p/>
    <w:p>
      <w:r xmlns:w="http://schemas.openxmlformats.org/wordprocessingml/2006/main">
        <w:t xml:space="preserve">1. Ézsaiás 43:18-19 - Ne emlékezz a régi dolgokra, és ne gondolj a régi dolgokra. Íme, új dolgot cselekszem; most előbukkan, nem veszed észre?</w:t>
      </w:r>
    </w:p>
    <w:p/>
    <w:p>
      <w:r xmlns:w="http://schemas.openxmlformats.org/wordprocessingml/2006/main">
        <w:t xml:space="preserve">2. Zsidók 11:8 - Ábrahám hit által engedelmeskedett, amikor elhívták, hogy menjen ki egy helyre, amelyet örökségül kapott. És kiment, nem tudta, hová megy.</w:t>
      </w:r>
    </w:p>
    <w:p/>
    <w:p>
      <w:r xmlns:w="http://schemas.openxmlformats.org/wordprocessingml/2006/main">
        <w:t xml:space="preserve">Numbers 33:21 És elindulának Libnából, és tábort ütének Rissában.</w:t>
      </w:r>
    </w:p>
    <w:p/>
    <w:p>
      <w:r xmlns:w="http://schemas.openxmlformats.org/wordprocessingml/2006/main">
        <w:t xml:space="preserve">Az izraeliták elhagyták Libnát, és Rissában táboroztak.</w:t>
      </w:r>
    </w:p>
    <w:p/>
    <w:p>
      <w:r xmlns:w="http://schemas.openxmlformats.org/wordprocessingml/2006/main">
        <w:t xml:space="preserve">1: Nem számít a nehézség, Isten mindig velünk van, ahogy haladunk előre.</w:t>
      </w:r>
    </w:p>
    <w:p/>
    <w:p>
      <w:r xmlns:w="http://schemas.openxmlformats.org/wordprocessingml/2006/main">
        <w:t xml:space="preserve">2: Hűségesnek kell maradnunk Isten útmutatásaihoz, miközben az életen át haladunk.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5Móz 31:6 – Légy erős és bátor. Ne félj és ne rettegj tőlük, mert veled megy az Úr, a te Istened; soha nem hagy el és nem hagy el.</w:t>
      </w:r>
    </w:p>
    <w:p/>
    <w:p>
      <w:r xmlns:w="http://schemas.openxmlformats.org/wordprocessingml/2006/main">
        <w:t xml:space="preserve">Numbers 33:22 És elindulának Rissából, és tábort ütöttek Kehelathában.</w:t>
      </w:r>
    </w:p>
    <w:p/>
    <w:p>
      <w:r xmlns:w="http://schemas.openxmlformats.org/wordprocessingml/2006/main">
        <w:t xml:space="preserve">Ez a rész leírja az izraeliták útját Rissából Kehelathába.</w:t>
      </w:r>
    </w:p>
    <w:p/>
    <w:p>
      <w:r xmlns:w="http://schemas.openxmlformats.org/wordprocessingml/2006/main">
        <w:t xml:space="preserve">1: Isten hűsége abban nyilvánul meg, hogy biztonságos utazást biztosít népe számára.</w:t>
      </w:r>
    </w:p>
    <w:p/>
    <w:p>
      <w:r xmlns:w="http://schemas.openxmlformats.org/wordprocessingml/2006/main">
        <w:t xml:space="preserve">2: Bízhatunk abban, hogy Isten végigvezet minket a saját utunkon, bármilyen nehéz is legyen.</w:t>
      </w:r>
    </w:p>
    <w:p/>
    <w:p>
      <w:r xmlns:w="http://schemas.openxmlformats.org/wordprocessingml/2006/main">
        <w:t xml:space="preserve">1: Zsoltárok 37:23 - "Az ember lépéseit megerősíti az Úr, ha gyönyörködik az útján."</w:t>
      </w:r>
    </w:p>
    <w:p/>
    <w:p>
      <w:r xmlns:w="http://schemas.openxmlformats.org/wordprocessingml/2006/main">
        <w:t xml:space="preserve">2: Ésaiás 43:2 - "Ha átmész a vizeken, én veled leszek, és a folyókon át nem borítanak el; ha tűzön jársz, nem égsz meg, és a láng nem emészt el téged. ."</w:t>
      </w:r>
    </w:p>
    <w:p/>
    <w:p>
      <w:r xmlns:w="http://schemas.openxmlformats.org/wordprocessingml/2006/main">
        <w:t xml:space="preserve">Numbers 33:23 23 És elmentek Kehelathából, és tábort ütöttek a Sáfer hegyén.</w:t>
      </w:r>
    </w:p>
    <w:p/>
    <w:p>
      <w:r xmlns:w="http://schemas.openxmlformats.org/wordprocessingml/2006/main">
        <w:t xml:space="preserve">Az izraeliták elindultak Kehelathából, és tábort ütöttek a Sáfer-hegynél.</w:t>
      </w:r>
    </w:p>
    <w:p/>
    <w:p>
      <w:r xmlns:w="http://schemas.openxmlformats.org/wordprocessingml/2006/main">
        <w:t xml:space="preserve">1. Előrelépés hitben: Istenben bízni utunk során</w:t>
      </w:r>
    </w:p>
    <w:p/>
    <w:p>
      <w:r xmlns:w="http://schemas.openxmlformats.org/wordprocessingml/2006/main">
        <w:t xml:space="preserve">2. Az akadályok leküzdése: Izraeliták utazása az Ígéret Földjére</w:t>
      </w:r>
    </w:p>
    <w:p/>
    <w:p>
      <w:r xmlns:w="http://schemas.openxmlformats.org/wordprocessingml/2006/main">
        <w:t xml:space="preserve">1. Zsidók 11:8-10 "Hit által engedelmeskedett Ábrahám, amikor elhívták, hogy menjen ki egy helyre, amelyet örökségül kapott. És kiment, nem tudta, hová megy. Hittel ment élni. az ígéret földjén, mint idegen földön, sátrakban lakva Izsákkal és Jákóbbal, vele ugyanazon ígéret örököseivel. Mert várta az alapokkal rendelkező várost, amelynek tervezője és építője Isten."</w:t>
      </w:r>
    </w:p>
    <w:p/>
    <w:p>
      <w:r xmlns:w="http://schemas.openxmlformats.org/wordprocessingml/2006/main">
        <w:t xml:space="preserve">2. Józsué 1:2-3 "Mózes, az én szolgám meghalt. Most hát kelj fel, menj át ezen a Jordánon, te és az egész nép arra a földre, amelyet nekik adok, Izrael népének. lábfejed rátapos, amit neked adtam, ahogyan Mózesnek ígértem."</w:t>
      </w:r>
    </w:p>
    <w:p/>
    <w:p>
      <w:r xmlns:w="http://schemas.openxmlformats.org/wordprocessingml/2006/main">
        <w:t xml:space="preserve">Numbers 33:24 És elindultak a Sáffer hegyéről, és tábort ütöttek Haradában.</w:t>
      </w:r>
    </w:p>
    <w:p/>
    <w:p>
      <w:r xmlns:w="http://schemas.openxmlformats.org/wordprocessingml/2006/main">
        <w:t xml:space="preserve">Az izraeliták a Shapher-hegyről Haradába költöztek.</w:t>
      </w:r>
    </w:p>
    <w:p/>
    <w:p>
      <w:r xmlns:w="http://schemas.openxmlformats.org/wordprocessingml/2006/main">
        <w:t xml:space="preserve">1. Isten útmutatása: Még ha azt hisszük is, hogy tudjuk, merre tartunk, Isten tudja a legjobb utat.</w:t>
      </w:r>
    </w:p>
    <w:p/>
    <w:p>
      <w:r xmlns:w="http://schemas.openxmlformats.org/wordprocessingml/2006/main">
        <w:t xml:space="preserve">2. Isten akaratának követésének fontossága: Mindannyiunknak meg kell tennünk egy utat, de végső soron bíznunk kell abban, hogy Isten megmutatja az utat.</w:t>
      </w:r>
    </w:p>
    <w:p/>
    <w:p>
      <w:r xmlns:w="http://schemas.openxmlformats.org/wordprocessingml/2006/main">
        <w:t xml:space="preserve">1. 5Mózes 5:32-33 - "Vigyázzatok, hogy úgy tegyetek, ahogyan az Úr, a ti Istenetek megparancsolta néktek: ne térjetek el se jobbra, se balra. Járjatok minden utakon, amelyeken az Úr, a ti tiétek. Isten megparancsolta nektek, hogy éljetek, és jól legyen dolgotok, és meghosszabbítsátok napjaitokat azon a földön, amelyet birtokolni fogtok."</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Numbers 33:25 És elindulának Haradából, és tábort ütének Makhelótban.</w:t>
      </w:r>
    </w:p>
    <w:p/>
    <w:p>
      <w:r xmlns:w="http://schemas.openxmlformats.org/wordprocessingml/2006/main">
        <w:t xml:space="preserve">Az izraeliták Haradából Makhelótba utaztak.</w:t>
      </w:r>
    </w:p>
    <w:p/>
    <w:p>
      <w:r xmlns:w="http://schemas.openxmlformats.org/wordprocessingml/2006/main">
        <w:t xml:space="preserve">1. A hitben való folyamatos előrehaladás fontossága.</w:t>
      </w:r>
    </w:p>
    <w:p/>
    <w:p>
      <w:r xmlns:w="http://schemas.openxmlformats.org/wordprocessingml/2006/main">
        <w:t xml:space="preserve">2. Megtanulni Istenben bízni az út minden lépésénél.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Numbers 33:26 És elindulának Makhelótból, és tábort ütének Tahátban.</w:t>
      </w:r>
    </w:p>
    <w:p/>
    <w:p>
      <w:r xmlns:w="http://schemas.openxmlformats.org/wordprocessingml/2006/main">
        <w:t xml:space="preserve">Az izraeliták elköltöztek Makhelótból, és tábort ütöttek Tahátban.</w:t>
      </w:r>
    </w:p>
    <w:p/>
    <w:p>
      <w:r xmlns:w="http://schemas.openxmlformats.org/wordprocessingml/2006/main">
        <w:t xml:space="preserve">1. Továbblépés: Hogyan tovább, ha az élet nehéz lesz</w:t>
      </w:r>
    </w:p>
    <w:p/>
    <w:p>
      <w:r xmlns:w="http://schemas.openxmlformats.org/wordprocessingml/2006/main">
        <w:t xml:space="preserve">2. A kihívások legyőzése: Isten ereje a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"Amikor átmész a vizeken, én veled leszek; és ha átmész a folyókon, nem söpörnek át rajtad. Ha tűzön jársz, nem égsz meg; a lángok nem gyújtanak fel."</w:t>
      </w:r>
    </w:p>
    <w:p/>
    <w:p>
      <w:r xmlns:w="http://schemas.openxmlformats.org/wordprocessingml/2006/main">
        <w:t xml:space="preserve">Numbers 33:27 27 És elindulának Taháthból, és tábort ütöttek Tarában.</w:t>
      </w:r>
    </w:p>
    <w:p/>
    <w:p>
      <w:r xmlns:w="http://schemas.openxmlformats.org/wordprocessingml/2006/main">
        <w:t xml:space="preserve">Az izraeliták elhagyták Tahátot, és tábort ütöttek Tarában.</w:t>
      </w:r>
    </w:p>
    <w:p/>
    <w:p>
      <w:r xmlns:w="http://schemas.openxmlformats.org/wordprocessingml/2006/main">
        <w:t xml:space="preserve">1. A hit útja: A következő lépés megtétele a bizonytalanság ellenére</w:t>
      </w:r>
    </w:p>
    <w:p/>
    <w:p>
      <w:r xmlns:w="http://schemas.openxmlformats.org/wordprocessingml/2006/main">
        <w:t xml:space="preserve">2. A kitartás fontossága: Előrelépés az akadályok ellenére</w:t>
      </w:r>
    </w:p>
    <w:p/>
    <w:p>
      <w:r xmlns:w="http://schemas.openxmlformats.org/wordprocessingml/2006/main">
        <w:t xml:space="preserve">1. Máté 7:13-14 - "Menjetek be a szűk kapun. Mert tágas a kapu és széles az út, amely a pusztulásba visz, és sokan mennek be rajta. De kicsi a kapu és keskeny az út, amely az életre visz , és csak kevesen találják meg."</w:t>
      </w:r>
    </w:p>
    <w:p/>
    <w:p>
      <w:r xmlns:w="http://schemas.openxmlformats.org/wordprocessingml/2006/main">
        <w:t xml:space="preserve">2. Zsidók 11:8-10 - "Hit által engedelmeskedett Ábrahám, amikor elhívták, hogy menjen ki arra a helyre, amelyet örökségül kap. És kiment, nem tudva, hová megy. Hit által lakott a Az ígéret földje, mint egy idegen országban, sátrakban lakik Izsákkal és Jákóbbal, akik vele együtt az ígéret örökösei; mert várta a várost, amelynek alapjai vannak, és amelynek építője és alkotója az Isten."</w:t>
      </w:r>
    </w:p>
    <w:p/>
    <w:p>
      <w:r xmlns:w="http://schemas.openxmlformats.org/wordprocessingml/2006/main">
        <w:t xml:space="preserve">Numbers 33:28 28 És elindulának Tarából, és tábort ütének Mitkában.</w:t>
      </w:r>
    </w:p>
    <w:p/>
    <w:p>
      <w:r xmlns:w="http://schemas.openxmlformats.org/wordprocessingml/2006/main">
        <w:t xml:space="preserve">Az izraeliták elhagyták Tarát, és tábort ütöttek Mitkában.</w:t>
      </w:r>
    </w:p>
    <w:p/>
    <w:p>
      <w:r xmlns:w="http://schemas.openxmlformats.org/wordprocessingml/2006/main">
        <w:t xml:space="preserve">1. Isten utasításainak követésének fontossága.</w:t>
      </w:r>
    </w:p>
    <w:p/>
    <w:p>
      <w:r xmlns:w="http://schemas.openxmlformats.org/wordprocessingml/2006/main">
        <w:t xml:space="preserve">2. Az engedelmesség ereje.</w:t>
      </w:r>
    </w:p>
    <w:p/>
    <w:p>
      <w:r xmlns:w="http://schemas.openxmlformats.org/wordprocessingml/2006/main">
        <w:t xml:space="preserve">1. Józsué 1:6-9 - "Légy erős és bátor, mert örökölni fogod ezt a népet, amelyről megesküdtem atyáiknak, hogy adok nekik. törvény, amelyet Mózes, az én szolgám parancsolt neked. Ne térj el tőle jobbra vagy balra, hogy mindenütt sikeres legyen. éjjel-nappal, hogy ügyelj arra, hogy mindazt tedd, ami meg van írva abban, mert akkor boldoggá teszed az utad, és akkor sikeres leszel.</w:t>
      </w:r>
    </w:p>
    <w:p/>
    <w:p>
      <w:r xmlns:w="http://schemas.openxmlformats.org/wordprocessingml/2006/main">
        <w:t xml:space="preserve">2. 5Móz 4:1-2 - "Most, ó Izráel, hallgasd meg a rendeléseket és a szabályokat, amelyeket tanítok neked, és teljesítsd azokat, hogy élj, és bemenj, és birtokba vedd azt a földet, amelyet az Úr, a ti atyáitok Istene adja néktek. Ne add hozzá az igét, amelyet parancsolok neked, és ne vegyél el belőle, hogy megtartsd az Úrnak, a te Istenednek parancsolatait, amelyeket én parancsolok neked.</w:t>
      </w:r>
    </w:p>
    <w:p/>
    <w:p>
      <w:r xmlns:w="http://schemas.openxmlformats.org/wordprocessingml/2006/main">
        <w:t xml:space="preserve">4Móz 33:29 És elmentek Mitkából, és tábort ütöttek Hasmonában.</w:t>
      </w:r>
    </w:p>
    <w:p/>
    <w:p>
      <w:r xmlns:w="http://schemas.openxmlformats.org/wordprocessingml/2006/main">
        <w:t xml:space="preserve">Az izraeliták elhagyták Mitkát, és tábort ütöttek Hasmonában.</w:t>
      </w:r>
    </w:p>
    <w:p/>
    <w:p>
      <w:r xmlns:w="http://schemas.openxmlformats.org/wordprocessingml/2006/main">
        <w:t xml:space="preserve">1. A hit jelentősége az átalakulás idején.</w:t>
      </w:r>
    </w:p>
    <w:p/>
    <w:p>
      <w:r xmlns:w="http://schemas.openxmlformats.org/wordprocessingml/2006/main">
        <w:t xml:space="preserve">2. Minden körülményből a legjobbat kihozni.</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4Móz 33:30 És elindultak Hasmonából, és tábort ütöttek Moserótban.</w:t>
      </w:r>
    </w:p>
    <w:p/>
    <w:p>
      <w:r xmlns:w="http://schemas.openxmlformats.org/wordprocessingml/2006/main">
        <w:t xml:space="preserve">Az izraeliták elmentek Hasmonából, és tábort ütöttek Moserótban.</w:t>
      </w:r>
    </w:p>
    <w:p/>
    <w:p>
      <w:r xmlns:w="http://schemas.openxmlformats.org/wordprocessingml/2006/main">
        <w:t xml:space="preserve">1. Isten mindig velünk van, még akkor is, ha egyik helyről a másikra költözünk.</w:t>
      </w:r>
    </w:p>
    <w:p/>
    <w:p>
      <w:r xmlns:w="http://schemas.openxmlformats.org/wordprocessingml/2006/main">
        <w:t xml:space="preserve">2. Amikor Istenben bízunk, Ő elvezet minket azokra a helyekre, ahová el kell mennünk.</w:t>
      </w:r>
    </w:p>
    <w:p/>
    <w:p>
      <w:r xmlns:w="http://schemas.openxmlformats.org/wordprocessingml/2006/main">
        <w:t xml:space="preserve">1. Ésaiás 49:10 "Nem éheznek és nem szomjaznak, sem hőség, sem nap nem sújtja őket, mert aki könyörül rajtuk, az vezeti őket, még a vizek forrásainál is vezeti őket."</w:t>
      </w:r>
    </w:p>
    <w:p/>
    <w:p>
      <w:r xmlns:w="http://schemas.openxmlformats.org/wordprocessingml/2006/main">
        <w:t xml:space="preserve">2. 5Mózes 31:8 "És az Úr az, aki előtted jár, veled lesz, nem hagy el, és nem hagy el téged, ne félj és ne rettegj."</w:t>
      </w:r>
    </w:p>
    <w:p/>
    <w:p>
      <w:r xmlns:w="http://schemas.openxmlformats.org/wordprocessingml/2006/main">
        <w:t xml:space="preserve">Numbers 33:31 És elindulának Moserótból, és tábort ütöttek Benejaakánban.</w:t>
      </w:r>
    </w:p>
    <w:p/>
    <w:p>
      <w:r xmlns:w="http://schemas.openxmlformats.org/wordprocessingml/2006/main">
        <w:t xml:space="preserve">Az izraeliták elhagyták Moserótot, és Benejaakanban táboroztak.</w:t>
      </w:r>
    </w:p>
    <w:p/>
    <w:p>
      <w:r xmlns:w="http://schemas.openxmlformats.org/wordprocessingml/2006/main">
        <w:t xml:space="preserve">1. Ha hiszel Isten tervében, az nagyszerű dolgokhoz vezet.</w:t>
      </w:r>
    </w:p>
    <w:p/>
    <w:p>
      <w:r xmlns:w="http://schemas.openxmlformats.org/wordprocessingml/2006/main">
        <w:t xml:space="preserve">2. Az, hogy hová ültetnek bennünket, közel sem olyan fontos, mint az, hogy miért ültetnek bennünket.</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37:3-5 - "Bízzál az Úrban, és tégy jót; lakj a földön és élvezd a biztonságos legelőt. Gyönyörködj az Úrban, és megadja szíved kívánságait. Hagyd az Úrra utadat; Bízz benne, és ő ezt fogja tenni: felragyogtatja igazságos jutalmadat, mint a hajnalt, igazolásodat, mint a déli napsütést."</w:t>
      </w:r>
    </w:p>
    <w:p/>
    <w:p>
      <w:r xmlns:w="http://schemas.openxmlformats.org/wordprocessingml/2006/main">
        <w:t xml:space="preserve">Numbers 33:32 32 És elindulának Benedzsakánból, és tábort ütének Horhagidgadban.</w:t>
      </w:r>
    </w:p>
    <w:p/>
    <w:p>
      <w:r xmlns:w="http://schemas.openxmlformats.org/wordprocessingml/2006/main">
        <w:t xml:space="preserve">Az izraeliták elhagyták Benejaakant, és Horhagidgadban ütöttek tábort.</w:t>
      </w:r>
    </w:p>
    <w:p/>
    <w:p>
      <w:r xmlns:w="http://schemas.openxmlformats.org/wordprocessingml/2006/main">
        <w:t xml:space="preserve">1. Isten vezeti lépteinket – elmélkedés az izraeliták útjáról és Isten isteni útmutatásáról.</w:t>
      </w:r>
    </w:p>
    <w:p/>
    <w:p>
      <w:r xmlns:w="http://schemas.openxmlformats.org/wordprocessingml/2006/main">
        <w:t xml:space="preserve">2. Előrelépés a hitben – Az Istenben való bizalom fontosságának feltárása az átmeneti időszakokban.</w:t>
      </w:r>
    </w:p>
    <w:p/>
    <w:p>
      <w:r xmlns:w="http://schemas.openxmlformats.org/wordprocessingml/2006/main">
        <w:t xml:space="preserve">1. Zsoltárok 37:23 - Az ember lépéseit az Úr határozza meg, ha gyönyörködik az útjában</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4Móz 33:33 És elmentek Horhagidgadból, és tábort ütöttek Jotbathában.</w:t>
      </w:r>
    </w:p>
    <w:p/>
    <w:p>
      <w:r xmlns:w="http://schemas.openxmlformats.org/wordprocessingml/2006/main">
        <w:t xml:space="preserve">Az izraeliták elhagyták Horhagidgadot, és Jotbathában ütöttek tábort.</w:t>
      </w:r>
    </w:p>
    <w:p/>
    <w:p>
      <w:r xmlns:w="http://schemas.openxmlformats.org/wordprocessingml/2006/main">
        <w:t xml:space="preserve">1. Isten vezetése: Hogyan vezet el minket Isten a célunkhoz</w:t>
      </w:r>
    </w:p>
    <w:p/>
    <w:p>
      <w:r xmlns:w="http://schemas.openxmlformats.org/wordprocessingml/2006/main">
        <w:t xml:space="preserve">2. A kitartás ereje: Hogyan maradjunk mozgásban a nehézségek ellenére</w:t>
      </w:r>
    </w:p>
    <w:p/>
    <w:p>
      <w:r xmlns:w="http://schemas.openxmlformats.org/wordprocessingml/2006/main">
        <w:t xml:space="preserve">1. Ézsaiás 43:2 - Ha átmész a vizeken, én veled leszek; És a folyókon át nem árasztanak el téged. Ha a tűzön jársz, nem égsz meg, és a láng sem perzsel meg.</w:t>
      </w:r>
    </w:p>
    <w:p/>
    <w:p>
      <w:r xmlns:w="http://schemas.openxmlformats.org/wordprocessingml/2006/main">
        <w:t xml:space="preserve">2. Filippi 4:13 - Mindenre képes vagyok Krisztus által, aki megerősít engem.</w:t>
      </w:r>
    </w:p>
    <w:p/>
    <w:p>
      <w:r xmlns:w="http://schemas.openxmlformats.org/wordprocessingml/2006/main">
        <w:t xml:space="preserve">Numbers 33:34 És elindulának Jótbátából, és tábort ütének Ebronában.</w:t>
      </w:r>
    </w:p>
    <w:p/>
    <w:p>
      <w:r xmlns:w="http://schemas.openxmlformats.org/wordprocessingml/2006/main">
        <w:t xml:space="preserve">Az izraeliták elhagyták Jótbátát, és tábort ütöttek Ebronában.</w:t>
      </w:r>
    </w:p>
    <w:p/>
    <w:p>
      <w:r xmlns:w="http://schemas.openxmlformats.org/wordprocessingml/2006/main">
        <w:t xml:space="preserve">1. Megtanulni bízni Isten időzítésében az életünkben.</w:t>
      </w:r>
    </w:p>
    <w:p/>
    <w:p>
      <w:r xmlns:w="http://schemas.openxmlformats.org/wordprocessingml/2006/main">
        <w:t xml:space="preserve">2. Várni az Úrra, hogy elvezessen minket célunkhoz.</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Zsoltárok 27:14 - Várd az Urat; légy bátor, és Ő megerősíti szívedet; várj, mondom, az Úrra!</w:t>
      </w:r>
    </w:p>
    <w:p/>
    <w:p>
      <w:r xmlns:w="http://schemas.openxmlformats.org/wordprocessingml/2006/main">
        <w:t xml:space="preserve">4Móz 33:35 És elindulának Ebronából, és tábort ütének Ezion-Gáberben.</w:t>
      </w:r>
    </w:p>
    <w:p/>
    <w:p>
      <w:r xmlns:w="http://schemas.openxmlformats.org/wordprocessingml/2006/main">
        <w:t xml:space="preserve">Az izraeliták Ebronából Ecjongaberbe utaztak.</w:t>
      </w:r>
    </w:p>
    <w:p/>
    <w:p>
      <w:r xmlns:w="http://schemas.openxmlformats.org/wordprocessingml/2006/main">
        <w:t xml:space="preserve">1. Isten ígéreteit betartják: Izraeliták utazása Ebronából Eziongaberbe</w:t>
      </w:r>
    </w:p>
    <w:p/>
    <w:p>
      <w:r xmlns:w="http://schemas.openxmlformats.org/wordprocessingml/2006/main">
        <w:t xml:space="preserve">2. Szabadság hiten keresztül: Az utazás megtapasztalása az izraelitákkal</w:t>
      </w:r>
    </w:p>
    <w:p/>
    <w:p>
      <w:r xmlns:w="http://schemas.openxmlformats.org/wordprocessingml/2006/main">
        <w:t xml:space="preserve">1. Máté 7:7-11 – Kérj, keress, kopogtass</w:t>
      </w:r>
    </w:p>
    <w:p/>
    <w:p>
      <w:r xmlns:w="http://schemas.openxmlformats.org/wordprocessingml/2006/main">
        <w:t xml:space="preserve">2. Zsoltárok 37:4 - Gyönyörködj az Úrban, és megadja szíved kívánságait</w:t>
      </w:r>
    </w:p>
    <w:p/>
    <w:p>
      <w:r xmlns:w="http://schemas.openxmlformats.org/wordprocessingml/2006/main">
        <w:t xml:space="preserve">4Móz 33:36 És elindultak Ezion-Gáberből, és tábort ütöttek Cin pusztájában, ez Kádes.</w:t>
      </w:r>
    </w:p>
    <w:p/>
    <w:p>
      <w:r xmlns:w="http://schemas.openxmlformats.org/wordprocessingml/2006/main">
        <w:t xml:space="preserve">Az izraeliták Eziongaberből Cin pusztájába utaztak, amelyet Kádesnek is neveztek.</w:t>
      </w:r>
    </w:p>
    <w:p/>
    <w:p>
      <w:r xmlns:w="http://schemas.openxmlformats.org/wordprocessingml/2006/main">
        <w:t xml:space="preserve">1. A hit utazása: megtanulni engedelmességben és bizalomban járni</w:t>
      </w:r>
    </w:p>
    <w:p/>
    <w:p>
      <w:r xmlns:w="http://schemas.openxmlformats.org/wordprocessingml/2006/main">
        <w:t xml:space="preserve">2. Isten hűsége nehéz időkben: Vigasztalás a jelenlétében</w:t>
      </w:r>
    </w:p>
    <w:p/>
    <w:p>
      <w:r xmlns:w="http://schemas.openxmlformats.org/wordprocessingml/2006/main">
        <w:t xml:space="preserve">1. 5Móz 8:2-3 "És emlékezz arra, hogy az ÚR, a te Istened végigvezetett téged ezen a negyven esztendeig a pusztában, hogy megalázzon és próbára tegyen téged, hogy megtudja, mi van a szívedben, megtartod-e az övét. parancsolatokat vagy sem. Megalázott tehát, megengedte, hogy éhezz, és mannával táplált, amelyet nem ismertél, és atyáid sem ismertek, hogy megtudd veled, nem csak kenyérrel él az ember, hanem mindenből él. szó, amely az ÚR szájából származik.</w:t>
      </w:r>
    </w:p>
    <w:p/>
    <w:p>
      <w:r xmlns:w="http://schemas.openxmlformats.org/wordprocessingml/2006/main">
        <w:t xml:space="preserve">2. Zsidók 13:5-6 Legyen a ti viselkedésetek mohóság nélkül; elégedj meg azokkal a dolgokkal, amik vannak. Mert Ő maga mondta: Soha nem hagylak el, és nem hagylak el. Ezért bátran kijelenthetjük: Az Úr az én segítőm; nem fogok félni. Mit tehet velem az ember?</w:t>
      </w:r>
    </w:p>
    <w:p/>
    <w:p>
      <w:r xmlns:w="http://schemas.openxmlformats.org/wordprocessingml/2006/main">
        <w:t xml:space="preserve">4Móz 33:37 És elindultak Kádesből, és tábort ütöttek a Hór hegyén, Edom földének szélén.</w:t>
      </w:r>
    </w:p>
    <w:p/>
    <w:p>
      <w:r xmlns:w="http://schemas.openxmlformats.org/wordprocessingml/2006/main">
        <w:t xml:space="preserve">Az izraeliták Kádesből az Edom határánál fekvő Hór-hegyre mentek.</w:t>
      </w:r>
    </w:p>
    <w:p/>
    <w:p>
      <w:r xmlns:w="http://schemas.openxmlformats.org/wordprocessingml/2006/main">
        <w:t xml:space="preserve">1. "Séta a hit útján"</w:t>
      </w:r>
    </w:p>
    <w:p/>
    <w:p>
      <w:r xmlns:w="http://schemas.openxmlformats.org/wordprocessingml/2006/main">
        <w:t xml:space="preserve">2. "Isten terve az életünkre"</w:t>
      </w:r>
    </w:p>
    <w:p/>
    <w:p>
      <w:r xmlns:w="http://schemas.openxmlformats.org/wordprocessingml/2006/main">
        <w:t xml:space="preserve">1. Zsolt 119:105 - Szavad lámpás lábamnak, fény az utamon.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4Móz 33:38 Áron pap felment a Hór hegyére az ÚR parancsára, és meghalt ott, a negyvenedik évben, miután Izrael fiai kijöttek Egyiptom földjéről, az ötödik hónap első napján. .</w:t>
      </w:r>
    </w:p>
    <w:p/>
    <w:p>
      <w:r xmlns:w="http://schemas.openxmlformats.org/wordprocessingml/2006/main">
        <w:t xml:space="preserve">Áron pap felment a Hór hegyére az ÚR parancsára, és ott halt meg a negyvenedik évben, miután Izrael fiai elhagyták Egyiptomot, az ötödik hónap első napján.</w:t>
      </w:r>
    </w:p>
    <w:p/>
    <w:p>
      <w:r xmlns:w="http://schemas.openxmlformats.org/wordprocessingml/2006/main">
        <w:t xml:space="preserve">1. Engedelmesség: Isten parancsainak követésének ereje – Áron áldozatának tanulmányozása</w:t>
      </w:r>
    </w:p>
    <w:p/>
    <w:p>
      <w:r xmlns:w="http://schemas.openxmlformats.org/wordprocessingml/2006/main">
        <w:t xml:space="preserve">2. Bizalom: Isten terve megvalósul – Áron Úrba vetett hitének tanulmányozása</w:t>
      </w:r>
    </w:p>
    <w:p/>
    <w:p>
      <w:r xmlns:w="http://schemas.openxmlformats.org/wordprocessingml/2006/main">
        <w:t xml:space="preserve">1. Józsué 1:9 – Légy erős és bátor. Ne félj; ne csüggedj, mert az Úr, a te Istened veled lesz, bárhová mész.</w:t>
      </w:r>
    </w:p>
    <w:p/>
    <w:p>
      <w:r xmlns:w="http://schemas.openxmlformats.org/wordprocessingml/2006/main">
        <w:t xml:space="preserve">2. Zsidók 11:1-2 – A hit pedig bizalom abban, amit remélünk, és bizonyosság arról, amit nem látunk. Ezt dicsérték a régiek.</w:t>
      </w:r>
    </w:p>
    <w:p/>
    <w:p>
      <w:r xmlns:w="http://schemas.openxmlformats.org/wordprocessingml/2006/main">
        <w:t xml:space="preserve">4Móz 33:39 Áron pedig százhuszonhárom esztendős volt, amikor meghalt a Hór hegyén.</w:t>
      </w:r>
    </w:p>
    <w:p/>
    <w:p>
      <w:r xmlns:w="http://schemas.openxmlformats.org/wordprocessingml/2006/main">
        <w:t xml:space="preserve">Áron 123 éves korában halt meg a Hór-hegyben.</w:t>
      </w:r>
    </w:p>
    <w:p/>
    <w:p>
      <w:r xmlns:w="http://schemas.openxmlformats.org/wordprocessingml/2006/main">
        <w:t xml:space="preserve">1. Az élet rövidsége: hogyan hozzuk ki a legtöbbet a földön töltött időnkből.</w:t>
      </w:r>
    </w:p>
    <w:p/>
    <w:p>
      <w:r xmlns:w="http://schemas.openxmlformats.org/wordprocessingml/2006/main">
        <w:t xml:space="preserve">2. Isten tiszteletének és akaratának teljesítésének fontossága.</w:t>
      </w:r>
    </w:p>
    <w:p/>
    <w:p>
      <w:r xmlns:w="http://schemas.openxmlformats.org/wordprocessingml/2006/main">
        <w:t xml:space="preserve">1. Jakab 4:14 - "Miért, nem is tudod, mi lesz holnap. Mi az életed? Köd vagy, amely egy kis időre megjelenik, majd eltűnik."</w:t>
      </w:r>
    </w:p>
    <w:p/>
    <w:p>
      <w:r xmlns:w="http://schemas.openxmlformats.org/wordprocessingml/2006/main">
        <w:t xml:space="preserve">2. 5Móz 33:8 - "Áronról pedig ezt mondta: Áldja meg az Úr, adjon neki békét, és gyönyörködjön benne örökké."</w:t>
      </w:r>
    </w:p>
    <w:p/>
    <w:p>
      <w:r xmlns:w="http://schemas.openxmlformats.org/wordprocessingml/2006/main">
        <w:t xml:space="preserve">4Móz 33:40 A kánaáni Arad király pedig, aki délen lakott Kánaán földjén, meghallotta Izráel fiainak eljövetelét.</w:t>
      </w:r>
    </w:p>
    <w:p/>
    <w:p>
      <w:r xmlns:w="http://schemas.openxmlformats.org/wordprocessingml/2006/main">
        <w:t xml:space="preserve">A kánaáni király hallott az izraeliták eljöveteléről.</w:t>
      </w:r>
    </w:p>
    <w:p/>
    <w:p>
      <w:r xmlns:w="http://schemas.openxmlformats.org/wordprocessingml/2006/main">
        <w:t xml:space="preserve">1: Isten mindig irányít, még akkor is, ha úgy tűnik, hogy az ellenség győz.</w:t>
      </w:r>
    </w:p>
    <w:p/>
    <w:p>
      <w:r xmlns:w="http://schemas.openxmlformats.org/wordprocessingml/2006/main">
        <w:t xml:space="preserve">2: Isten ígéretei biztosak, és még erős ellenállás ellenére is beteljesíti azokat.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Ésaiás 54:17 - "Semmiféle fegyver, amely ellened készült, nem lesz sikeres, és megrontsz minden nyelvet, amely ellened támad az ítéletben. Ez az Úr szolgáinak öröksége, és az ő igazságuk tőlem, így szól az Úr ."</w:t>
      </w:r>
    </w:p>
    <w:p/>
    <w:p>
      <w:r xmlns:w="http://schemas.openxmlformats.org/wordprocessingml/2006/main">
        <w:t xml:space="preserve">4Móz 33:41 És elindultak a Hór hegyéről, és tábort ütöttek Zalmonában.</w:t>
      </w:r>
    </w:p>
    <w:p/>
    <w:p>
      <w:r xmlns:w="http://schemas.openxmlformats.org/wordprocessingml/2006/main">
        <w:t xml:space="preserve">Az izraeliták elhagyták a Hór-hegyet, és tábort ütöttek Zalmonában.</w:t>
      </w:r>
    </w:p>
    <w:p/>
    <w:p>
      <w:r xmlns:w="http://schemas.openxmlformats.org/wordprocessingml/2006/main">
        <w:t xml:space="preserve">1. A hit utazása: elhagyni a Hor-hegyet Zalmonah felé</w:t>
      </w:r>
    </w:p>
    <w:p/>
    <w:p>
      <w:r xmlns:w="http://schemas.openxmlformats.org/wordprocessingml/2006/main">
        <w:t xml:space="preserve">2. Állhatatos tartás a viszontagságokkal szemben</w:t>
      </w:r>
    </w:p>
    <w:p/>
    <w:p>
      <w:r xmlns:w="http://schemas.openxmlformats.org/wordprocessingml/2006/main">
        <w:t xml:space="preserve">1. Zsoltárok 121:8: Az ÚR megőrzi ki- és bejöveteledet ettől fogva, sőt mindörökké.</w:t>
      </w:r>
    </w:p>
    <w:p/>
    <w:p>
      <w:r xmlns:w="http://schemas.openxmlformats.org/wordprocessingml/2006/main">
        <w:t xml:space="preserve">2. Prédikátor 1:9: Ami volt, az lesz; és ami megtörtént, az meg is történik, és nincs új a nap alatt.</w:t>
      </w:r>
    </w:p>
    <w:p/>
    <w:p>
      <w:r xmlns:w="http://schemas.openxmlformats.org/wordprocessingml/2006/main">
        <w:t xml:space="preserve">4Móz 33:42 És elindulának Zalmonából, és tábort ütöttek Punonban.</w:t>
      </w:r>
    </w:p>
    <w:p/>
    <w:p>
      <w:r xmlns:w="http://schemas.openxmlformats.org/wordprocessingml/2006/main">
        <w:t xml:space="preserve">Az izraeliták elhagyták Zalmonát, és Punonban táboroztak.</w:t>
      </w:r>
    </w:p>
    <w:p/>
    <w:p>
      <w:r xmlns:w="http://schemas.openxmlformats.org/wordprocessingml/2006/main">
        <w:t xml:space="preserve">1. Isten új helyekre hoz minket az életben, és bíznunk kell benne, hogy eljut idáig.</w:t>
      </w:r>
    </w:p>
    <w:p/>
    <w:p>
      <w:r xmlns:w="http://schemas.openxmlformats.org/wordprocessingml/2006/main">
        <w:t xml:space="preserve">2. Isten hűsége életünkben nyilvánvaló utunkon.</w:t>
      </w:r>
    </w:p>
    <w:p/>
    <w:p>
      <w:r xmlns:w="http://schemas.openxmlformats.org/wordprocessingml/2006/main">
        <w:t xml:space="preserve">1. Zsidók 11:8 Hit által engedelmeskedett Ábrahám, amikor elhívták, hogy menjen ki egy helyre, amelyet örökségül kapott. És kiment, nem tudta, hová megy.</w:t>
      </w:r>
    </w:p>
    <w:p/>
    <w:p>
      <w:r xmlns:w="http://schemas.openxmlformats.org/wordprocessingml/2006/main">
        <w:t xml:space="preserve">2. Ésaiás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4Móz 33:43 És elindulának Punonból, és tábort ütöttek Obótban.</w:t>
      </w:r>
    </w:p>
    <w:p/>
    <w:p>
      <w:r xmlns:w="http://schemas.openxmlformats.org/wordprocessingml/2006/main">
        <w:t xml:space="preserve">Az izraeliták elmentek Punonból, és tábort ütöttek Obótban.</w:t>
      </w:r>
    </w:p>
    <w:p/>
    <w:p>
      <w:r xmlns:w="http://schemas.openxmlformats.org/wordprocessingml/2006/main">
        <w:t xml:space="preserve">1. Punontól Obothig: Isten gondviselés útjának követése</w:t>
      </w:r>
    </w:p>
    <w:p/>
    <w:p>
      <w:r xmlns:w="http://schemas.openxmlformats.org/wordprocessingml/2006/main">
        <w:t xml:space="preserve">2. A hit utazása: Séta Istennel Punontól Obothig</w:t>
      </w:r>
    </w:p>
    <w:p/>
    <w:p>
      <w:r xmlns:w="http://schemas.openxmlformats.org/wordprocessingml/2006/main">
        <w:t xml:space="preserve">1. 5Móz 8:2-3 És emlékezz meg az egész útról, amelyen az Úr, a te Istened vezetett téged negyven esztendeig a pusztában, hogy megalázzon, próbára téve, hogy megtudd, mi van a szívedben, megtartod-e parancsolatai vagy sem. És megalázott és éheztetett, és mannával táplált, amit nem ismertél, és atyáitok sem ismertek, hogy megtudja veletek, hogy nem csak kenyérrel él az ember, hanem minden szóval él, amely abból származik. az Úr szája.</w:t>
      </w:r>
    </w:p>
    <w:p/>
    <w:p>
      <w:r xmlns:w="http://schemas.openxmlformats.org/wordprocessingml/2006/main">
        <w:t xml:space="preserve">2. Ézsaiás 43:19 Íme, új dolgot cselekszem; most előbukkan, nem veszed észre? Utat csinálok a vadonban és folyókat a sivatagban.</w:t>
      </w:r>
    </w:p>
    <w:p/>
    <w:p>
      <w:r xmlns:w="http://schemas.openxmlformats.org/wordprocessingml/2006/main">
        <w:t xml:space="preserve">Numbers 33:44 És elmentek Obótból, és tábort ütöttek Ijeabarimban, Moáb határában.</w:t>
      </w:r>
    </w:p>
    <w:p/>
    <w:p>
      <w:r xmlns:w="http://schemas.openxmlformats.org/wordprocessingml/2006/main">
        <w:t xml:space="preserve">Az izraeliták Óbotból utaztak, és tábort ütöttek Ijeabarimban, a Moáb határán.</w:t>
      </w:r>
    </w:p>
    <w:p/>
    <w:p>
      <w:r xmlns:w="http://schemas.openxmlformats.org/wordprocessingml/2006/main">
        <w:t xml:space="preserve">1. Hűséges lépések: Tanulás az izraeliták utazásából</w:t>
      </w:r>
    </w:p>
    <w:p/>
    <w:p>
      <w:r xmlns:w="http://schemas.openxmlformats.org/wordprocessingml/2006/main">
        <w:t xml:space="preserve">2. Kockázatvállalás: Előrelépés az engedelmességben</w:t>
      </w:r>
    </w:p>
    <w:p/>
    <w:p>
      <w:r xmlns:w="http://schemas.openxmlformats.org/wordprocessingml/2006/main">
        <w:t xml:space="preserve">1. 5Móz 1:6-8 – Légy erős és bátor; ne félj és ne félj tőlük, mert az Úr, a te Istened megy veled; Nem fog cserbenhagyni vagy elhagyni.</w:t>
      </w:r>
    </w:p>
    <w:p/>
    <w:p>
      <w:r xmlns:w="http://schemas.openxmlformats.org/wordprocessingml/2006/main">
        <w:t xml:space="preserve">2. Róma 8:38-39 - Mert meg vagyok győződve arról, hogy sem a halál, sem az élet, sem angyalok, sem uralkodók, sem jelen, sem jövő, sem semmiféle hatalom, sem magasság, sem mélység, sem semmi más az egész teremtésben nem lesz képes elválasztani minket az Isten szeretetéből, amely a mi Urunk Krisztus Jézusban van.</w:t>
      </w:r>
    </w:p>
    <w:p/>
    <w:p>
      <w:r xmlns:w="http://schemas.openxmlformats.org/wordprocessingml/2006/main">
        <w:t xml:space="preserve">Numbers 33:45 És elindulának Iimből, és tábort ütöttek Dibongádban.</w:t>
      </w:r>
    </w:p>
    <w:p/>
    <w:p>
      <w:r xmlns:w="http://schemas.openxmlformats.org/wordprocessingml/2006/main">
        <w:t xml:space="preserve">Az izraeliták elmentek Iimből, és Dibongadban verték fel sátraikat.</w:t>
      </w:r>
    </w:p>
    <w:p/>
    <w:p>
      <w:r xmlns:w="http://schemas.openxmlformats.org/wordprocessingml/2006/main">
        <w:t xml:space="preserve">1. Isten hűségesen gondoskodik minden szükségletünkről, még akkor is, ha úton vagyunk.</w:t>
      </w:r>
    </w:p>
    <w:p/>
    <w:p>
      <w:r xmlns:w="http://schemas.openxmlformats.org/wordprocessingml/2006/main">
        <w:t xml:space="preserve">2. Az Isten hívásának követésében való hűség áldásokkal jár.</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Zsoltárok 37:3: "Bízzál az Úrban és tégy jót; lakj a földön, és élvezd a biztonságos legelőt."</w:t>
      </w:r>
    </w:p>
    <w:p/>
    <w:p>
      <w:r xmlns:w="http://schemas.openxmlformats.org/wordprocessingml/2006/main">
        <w:t xml:space="preserve">Numbers 33:46 És elindulának Dibongádból, és tábort ütének Almondiblataimban.</w:t>
      </w:r>
    </w:p>
    <w:p/>
    <w:p>
      <w:r xmlns:w="http://schemas.openxmlformats.org/wordprocessingml/2006/main">
        <w:t xml:space="preserve">Az izraeliták elhagyták Dibongádot, és tábort ütöttek Almondiblataimban.</w:t>
      </w:r>
    </w:p>
    <w:p/>
    <w:p>
      <w:r xmlns:w="http://schemas.openxmlformats.org/wordprocessingml/2006/main">
        <w:t xml:space="preserve">1. Előrelépés – hittel és bátran tekint a jövőbe</w:t>
      </w:r>
    </w:p>
    <w:p/>
    <w:p>
      <w:r xmlns:w="http://schemas.openxmlformats.org/wordprocessingml/2006/main">
        <w:t xml:space="preserve">2. Leküzdeni a kihívásokat – bízni abban, hogy Isten erőt és irányt ad</w:t>
      </w:r>
    </w:p>
    <w:p/>
    <w:p>
      <w:r xmlns:w="http://schemas.openxmlformats.org/wordprocessingml/2006/main">
        <w:t xml:space="preserve">1. Filippi 3:13-14 - Testvéreim, nem hiszem, hogy még megfogadtam volna. De egyet teszek: elfelejtve azt, ami mögöttem van, és az előttem álló felé feszülve, a cél felé törekszem, hogy megnyerjem azt a díjat, amelyért Isten a mennybe hívott Krisztus Jézusban.</w:t>
      </w:r>
    </w:p>
    <w:p/>
    <w:p>
      <w:r xmlns:w="http://schemas.openxmlformats.org/wordprocessingml/2006/main">
        <w:t xml:space="preserve">2. 5Móz 1:6-8 - Az Úr, a mi Istenünk ezt mondta nekünk a Hóreben: Elég sokáig maradtál ezen a hegyen. Törje le a tábort, és haladjon előre az amoriták dombvidékére; menj el az összes szomszédos néphez az Arábában, a hegyekben, a nyugati lábánál, a Negevben és a part mentén, a kánaániak földjéig és Libanonig, egészen a nagy folyóig, az Eufráteszig. Látod, neked adtam ezt a földet. Menjetek be, és vegyétek birtokba azt a földet, ahol az Úr megesküdött, hogy átadja atyáitoknak Ábrahámnak, Izsáknak és Jákóbnak, valamint az ő leszármazottaiknak.</w:t>
      </w:r>
    </w:p>
    <w:p/>
    <w:p>
      <w:r xmlns:w="http://schemas.openxmlformats.org/wordprocessingml/2006/main">
        <w:t xml:space="preserve">Numbers 33:47 És elindultak Almondiblathámból, és tábort ütöttek az Abarim hegyeiben, Nébó elõtt.</w:t>
      </w:r>
    </w:p>
    <w:p/>
    <w:p>
      <w:r xmlns:w="http://schemas.openxmlformats.org/wordprocessingml/2006/main">
        <w:t xml:space="preserve">Az izraeliták Almondiblathaimból Abarim hegyeibe költöztek, ahol Nebó közelében ütöttek tábort.</w:t>
      </w:r>
    </w:p>
    <w:p/>
    <w:p>
      <w:r xmlns:w="http://schemas.openxmlformats.org/wordprocessingml/2006/main">
        <w:t xml:space="preserve">1. "Isten vezetése és gondoskodása: Hogyan vezet el minket Isten új úti célokhoz"</w:t>
      </w:r>
    </w:p>
    <w:p/>
    <w:p>
      <w:r xmlns:w="http://schemas.openxmlformats.org/wordprocessingml/2006/main">
        <w:t xml:space="preserve">2. "Isten hűsége: átvisz minket a vadonon"</w:t>
      </w:r>
    </w:p>
    <w:p/>
    <w:p>
      <w:r xmlns:w="http://schemas.openxmlformats.org/wordprocessingml/2006/main">
        <w:t xml:space="preserve">1. 5Móz 32:11-12 - "Amint a sas felkavarja fészkét, és fiókái fölött lebeg; amint kitárja szárnyait, felveszi és fogaskerekein hordozza, egyedül az Úr vezette őt."</w:t>
      </w:r>
    </w:p>
    <w:p/>
    <w:p>
      <w:r xmlns:w="http://schemas.openxmlformats.org/wordprocessingml/2006/main">
        <w:t xml:space="preserve">2. Ézsaiás 46:4 - "És vénségedig én vagyok, és ősz hajszálig hordozlak! Alkottalak, és én visellek, én hordozlak és megszabadítalak."</w:t>
      </w:r>
    </w:p>
    <w:p/>
    <w:p>
      <w:r xmlns:w="http://schemas.openxmlformats.org/wordprocessingml/2006/main">
        <w:t xml:space="preserve">4Móz 33:48 Elindultak az Abarim hegyei közül, és tábort ütöttek Moáb síkságán a Jordán mellett, Jerikó mellett.</w:t>
      </w:r>
    </w:p>
    <w:p/>
    <w:p>
      <w:r xmlns:w="http://schemas.openxmlformats.org/wordprocessingml/2006/main">
        <w:t xml:space="preserve">Az izraeliták elhagyták Abarim hegyeit, és tábort ütöttek Moáb síkságán, a Jordán folyó mellett, Jerikó közelében.</w:t>
      </w:r>
    </w:p>
    <w:p/>
    <w:p>
      <w:r xmlns:w="http://schemas.openxmlformats.org/wordprocessingml/2006/main">
        <w:t xml:space="preserve">1. Erőt találni a megpróbáltatásokban: Hogyan győzték le az izraeliták a kihívásokat a kivonulásuk során</w:t>
      </w:r>
    </w:p>
    <w:p/>
    <w:p>
      <w:r xmlns:w="http://schemas.openxmlformats.org/wordprocessingml/2006/main">
        <w:t xml:space="preserve">2. Növekvő hit: Az izraeliták utazása mint a bátorság példája</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4Móz 33:49 És tábort ütének a Jordán mellett, Beth-Jesimothtól egészen Abel-Sittimig a Moáb síkságán.</w:t>
      </w:r>
    </w:p>
    <w:p/>
    <w:p>
      <w:r xmlns:w="http://schemas.openxmlformats.org/wordprocessingml/2006/main">
        <w:t xml:space="preserve">Az izraeliták megálltak, és tábort ütöttek a Jordán folyó mentén Bethjesimothtól Abelsittimig, Moáb síkságán.</w:t>
      </w:r>
    </w:p>
    <w:p/>
    <w:p>
      <w:r xmlns:w="http://schemas.openxmlformats.org/wordprocessingml/2006/main">
        <w:t xml:space="preserve">1) Isten menedéket adott nekünk a szükség idején</w:t>
      </w:r>
    </w:p>
    <w:p/>
    <w:p>
      <w:r xmlns:w="http://schemas.openxmlformats.org/wordprocessingml/2006/main">
        <w:t xml:space="preserve">2) Isten hűségére támaszkodni, hogy fenntartson bennünket</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Ézsaiás 41:10 - "Ne félj, mert én veled vagyok; ne csüggedj, mert én vagyok a te Istened; megerősítelek, megsegítelek, igaz jobbommal támogatlak."</w:t>
      </w:r>
    </w:p>
    <w:p/>
    <w:p>
      <w:r xmlns:w="http://schemas.openxmlformats.org/wordprocessingml/2006/main">
        <w:t xml:space="preserve">4Móz 33:50 És szóla az ÚR Mózesnek a Moáb síkságán, a Jordán mellett, Jerikó közelében, mondván:</w:t>
      </w:r>
    </w:p>
    <w:p/>
    <w:p>
      <w:r xmlns:w="http://schemas.openxmlformats.org/wordprocessingml/2006/main">
        <w:t xml:space="preserve">Mózes utasításokat kap az ÚRtól Moáb síkságain.</w:t>
      </w:r>
    </w:p>
    <w:p/>
    <w:p>
      <w:r xmlns:w="http://schemas.openxmlformats.org/wordprocessingml/2006/main">
        <w:t xml:space="preserve">1. Engedelmeskedni az Úr Hangjának</w:t>
      </w:r>
    </w:p>
    <w:p/>
    <w:p>
      <w:r xmlns:w="http://schemas.openxmlformats.org/wordprocessingml/2006/main">
        <w:t xml:space="preserve">2. Isten parancsainak hallgatása</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Numbers 33:51 Szólj Izráel fiaihoz, és mondd nékik: Ha átkeltek a Jordánon Kánaán földére;</w:t>
      </w:r>
    </w:p>
    <w:p/>
    <w:p>
      <w:r xmlns:w="http://schemas.openxmlformats.org/wordprocessingml/2006/main">
        <w:t xml:space="preserve">Az izraelitákat arra utasítják, hogy lépjenek be Kánaánba, amikor átkelnek a Jordán folyón.</w:t>
      </w:r>
    </w:p>
    <w:p/>
    <w:p>
      <w:r xmlns:w="http://schemas.openxmlformats.org/wordprocessingml/2006/main">
        <w:t xml:space="preserve">1: Vegyünk bátorságot és nyomjunk előre; amikor Isten új földre hív, utat nyit nekünk.</w:t>
      </w:r>
    </w:p>
    <w:p/>
    <w:p>
      <w:r xmlns:w="http://schemas.openxmlformats.org/wordprocessingml/2006/main">
        <w:t xml:space="preserve">2: Az Úr a bőség és áldás helyére visz minket, ha engedelmeskedünk hívásának.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37:25 - Fiatal voltam, most pedig öreg vagyok, mégsem láttam soha elhagyott igazat vagy gyermekeiket kenyeret koldulni.</w:t>
      </w:r>
    </w:p>
    <w:p/>
    <w:p>
      <w:r xmlns:w="http://schemas.openxmlformats.org/wordprocessingml/2006/main">
        <w:t xml:space="preserve">4Móz 33:52 Akkor űzzétek ki magatok elől az ország minden lakosát, és semmisítsétek meg minden képmásukat, és semmisítsétek meg minden öntött bálványukat, és romboljátok le minden magaslatukat.</w:t>
      </w:r>
    </w:p>
    <w:p/>
    <w:p>
      <w:r xmlns:w="http://schemas.openxmlformats.org/wordprocessingml/2006/main">
        <w:t xml:space="preserve">Izrael parancsot kapott, hogy tisztítsa meg a földet, amelyet megígértek lakóitól, majd semmisítse meg bálványait, képeit és képeit, végül pedig rombolja le magaslatait.</w:t>
      </w:r>
    </w:p>
    <w:p/>
    <w:p>
      <w:r xmlns:w="http://schemas.openxmlformats.org/wordprocessingml/2006/main">
        <w:t xml:space="preserve">1. A bálványimádás veszélye</w:t>
      </w:r>
    </w:p>
    <w:p/>
    <w:p>
      <w:r xmlns:w="http://schemas.openxmlformats.org/wordprocessingml/2006/main">
        <w:t xml:space="preserve">2. Megtanulni különbséget tenni a jó és a rossz között</w:t>
      </w:r>
    </w:p>
    <w:p/>
    <w:p>
      <w:r xmlns:w="http://schemas.openxmlformats.org/wordprocessingml/2006/main">
        <w:t xml:space="preserve">1. Exodus 20:3-5 - Ne legyen más istened nálam. Ne csinálj magadnak szobrot semminek a formájában, ami fent van az égben, vagy lent a földön, vagy lent a vizekben. Ne borulj le előttük, és ne imádd őket; mert én, az Úr, a te Istened, féltékeny Isten vagyok.</w:t>
      </w:r>
    </w:p>
    <w:p/>
    <w:p>
      <w:r xmlns:w="http://schemas.openxmlformats.org/wordprocessingml/2006/main">
        <w:t xml:space="preserve">2. 5Mózes 7:5 - Ezt tedd velük: törd le oltáraikat, törd össze szent köveiket, vágd ki Asera-rúdjaikat és égesd el a tűzben bálványaikat.</w:t>
      </w:r>
    </w:p>
    <w:p/>
    <w:p>
      <w:r xmlns:w="http://schemas.openxmlformats.org/wordprocessingml/2006/main">
        <w:t xml:space="preserve">Numbers 33:53 53 És űzd ki a föld lakosait, és lakjatok benne, mert nektek adtam a földet, hogy bírjátok azt.</w:t>
      </w:r>
    </w:p>
    <w:p/>
    <w:p>
      <w:r xmlns:w="http://schemas.openxmlformats.org/wordprocessingml/2006/main">
        <w:t xml:space="preserve">Isten megparancsolja az izraelitáknak, hogy vegyék birtokba azt a földet, amelyet ígért nekik.</w:t>
      </w:r>
    </w:p>
    <w:p/>
    <w:p>
      <w:r xmlns:w="http://schemas.openxmlformats.org/wordprocessingml/2006/main">
        <w:t xml:space="preserve">1. Isten birtoklási ígérete: Örökségünk visszaszerzése</w:t>
      </w:r>
    </w:p>
    <w:p/>
    <w:p>
      <w:r xmlns:w="http://schemas.openxmlformats.org/wordprocessingml/2006/main">
        <w:t xml:space="preserve">2. Engedelmeskedni Isten parancsának: Ígéret Földünk birtokba vétele</w:t>
      </w:r>
    </w:p>
    <w:p/>
    <w:p>
      <w:r xmlns:w="http://schemas.openxmlformats.org/wordprocessingml/2006/main">
        <w:t xml:space="preserve">1. Józsué 1:2-3 "Mózes, az én szolgám meghalt. Most hát kelj fel, menj át ezen a Jordánon, te és ez az egész nép arra a földre, amelyet adok nekik, méghozzá Izrael fiainak. Minden helyre hogy a talpadat tapossák, amit neked adtam, ahogy Mózesnek mondtam."</w:t>
      </w:r>
    </w:p>
    <w:p/>
    <w:p>
      <w:r xmlns:w="http://schemas.openxmlformats.org/wordprocessingml/2006/main">
        <w:t xml:space="preserve">2. Zsoltárok 37:3-4 "Bízz az Úrban, és tégy jót; így laksz a földön, és bizony jóllaksz. Gyönyörködj az Úrban, és megadja szíved kívánságait. ."</w:t>
      </w:r>
    </w:p>
    <w:p/>
    <w:p>
      <w:r xmlns:w="http://schemas.openxmlformats.org/wordprocessingml/2006/main">
        <w:t xml:space="preserve">4Móz 33:54 És osszátok fel a földet sors útján örökségül a ti családotok között, és minél többnek adjátok, annál több örökséget, és minél kevesebbnek adjátok, annál kevesebbet. Mindenkinek azon a helyen legyen az öröksége, ahol sorsa elesik; a ti atyáitok törzsei szerint fogtok örökölni.</w:t>
      </w:r>
    </w:p>
    <w:p/>
    <w:p>
      <w:r xmlns:w="http://schemas.openxmlformats.org/wordprocessingml/2006/main">
        <w:t xml:space="preserve">A 4Móz 33:54-nek ez a szakasza azt mondja nekünk, hogy amikor felosztják a földet a családok között, minél többen kapnak nagyobb örökséget, és minél kevesebben kisebbet, és mindegyik azon a helyen kap örökséget, ahol a sorsuk esett a törzseik szerint. apák.</w:t>
      </w:r>
    </w:p>
    <w:p/>
    <w:p>
      <w:r xmlns:w="http://schemas.openxmlformats.org/wordprocessingml/2006/main">
        <w:t xml:space="preserve">1. Isten igazságos: Exploring Numbers 33:54</w:t>
      </w:r>
    </w:p>
    <w:p/>
    <w:p>
      <w:r xmlns:w="http://schemas.openxmlformats.org/wordprocessingml/2006/main">
        <w:t xml:space="preserve">2. Az áldások öröklése: A számok ígéretének megértése 33:54</w:t>
      </w:r>
    </w:p>
    <w:p/>
    <w:p>
      <w:r xmlns:w="http://schemas.openxmlformats.org/wordprocessingml/2006/main">
        <w:t xml:space="preserve">1. Zsoltárok 16:5-6 - Az Úr az én választott részem és poharam; te birtokolod a sorsomat. Kellemes helyeken estek rám a sorok; igen, jó örökségem van.</w:t>
      </w:r>
    </w:p>
    <w:p/>
    <w:p>
      <w:r xmlns:w="http://schemas.openxmlformats.org/wordprocessingml/2006/main">
        <w:t xml:space="preserve">2. ApCsel 20:32 - Most pedig, atyámfiai, Istennek ajánlalak titeket, és az ő kegyelme igéjének, amely fel tud építeni titeket, és örökséget adni a megszenteltek között.</w:t>
      </w:r>
    </w:p>
    <w:p/>
    <w:p>
      <w:r xmlns:w="http://schemas.openxmlformats.org/wordprocessingml/2006/main">
        <w:t xml:space="preserve">Numbers 33:55 De ha nem űzitek ki maga elől a föld lakosait; akkor lészen, hogy a kiket meghagytok belőlük, szúrások lesznek a szemetekben, és tövisek lesznek az oldalaitokban, és gyötörnek benneteket a földön, ahol laktok.</w:t>
      </w:r>
    </w:p>
    <w:p/>
    <w:p>
      <w:r xmlns:w="http://schemas.openxmlformats.org/wordprocessingml/2006/main">
        <w:t xml:space="preserve">Isten figyelmezteti az izraelitákat, hogy ha nem űzik ki az ország lakóit, akkor bajok forrása lesz számukra.</w:t>
      </w:r>
    </w:p>
    <w:p/>
    <w:p>
      <w:r xmlns:w="http://schemas.openxmlformats.org/wordprocessingml/2006/main">
        <w:t xml:space="preserve">1. Mindig bíznunk kell Istenben és az Ő szavában, még akkor is, ha ez nehéz cselekedeteket kíván meg tőlünk.</w:t>
      </w:r>
    </w:p>
    <w:p/>
    <w:p>
      <w:r xmlns:w="http://schemas.openxmlformats.org/wordprocessingml/2006/main">
        <w:t xml:space="preserve">2. Hűség és engedelmesség által megszabadulhatunk e világ bajaitól.</w:t>
      </w:r>
    </w:p>
    <w:p/>
    <w:p>
      <w:r xmlns:w="http://schemas.openxmlformats.org/wordprocessingml/2006/main">
        <w:t xml:space="preserve">1. Zsidók 11:6 - "Hit nélkül pedig lehetetlen tetszeni neki, mert aki Istenhez megy, annak hinnie kell, hogy Ő van, és megjutalmazza azokat, akik őt keresik."</w:t>
      </w:r>
    </w:p>
    <w:p/>
    <w:p>
      <w:r xmlns:w="http://schemas.openxmlformats.org/wordprocessingml/2006/main">
        <w:t xml:space="preserve">2. 5Mózes 7:1-2 - Amikor az Úr, a te Istened bevisz téged arra a földre, amelyet birtokba veszel, és sok nemzetet űzött ki előtted, a hettitákat és girgasitákat, emoreusokat, kánaániakat, perizitákat és Hivveiek és jebuzeusok, hét nép, nagyobb és erősebb nálad,</w:t>
      </w:r>
    </w:p>
    <w:p/>
    <w:p>
      <w:r xmlns:w="http://schemas.openxmlformats.org/wordprocessingml/2006/main">
        <w:t xml:space="preserve">4Móz 33:56 És lészen, hogy úgy teszek veletek, ahogyan gondoltam, hogy velük cselekedjek.</w:t>
      </w:r>
    </w:p>
    <w:p/>
    <w:p>
      <w:r xmlns:w="http://schemas.openxmlformats.org/wordprocessingml/2006/main">
        <w:t xml:space="preserve">Isten megígéri, hogy azt teszi az izraelitákkal, amit az egyiptomiakkal tervezett.</w:t>
      </w:r>
    </w:p>
    <w:p/>
    <w:p>
      <w:r xmlns:w="http://schemas.openxmlformats.org/wordprocessingml/2006/main">
        <w:t xml:space="preserve">1. Isten hűséges: be fogja tartani ígéreteit</w:t>
      </w:r>
    </w:p>
    <w:p/>
    <w:p>
      <w:r xmlns:w="http://schemas.openxmlformats.org/wordprocessingml/2006/main">
        <w:t xml:space="preserve">2. Isten igazságos: Azt fogja tenni, amit mond</w:t>
      </w:r>
    </w:p>
    <w:p/>
    <w:p>
      <w:r xmlns:w="http://schemas.openxmlformats.org/wordprocessingml/2006/main">
        <w:t xml:space="preserve">1. 5Móz 7:9 - Tudd meg tehát, hogy az ÚR, a te Istened, ő az Isten, a hűséges Isten, aki megtartja a szövetséget és irgalmat azokkal, akik szeretik őt és megtartják parancsolatait ezer nemzedékig.</w:t>
      </w:r>
    </w:p>
    <w:p/>
    <w:p>
      <w:r xmlns:w="http://schemas.openxmlformats.org/wordprocessingml/2006/main">
        <w:t xml:space="preserve">2. Exodus 9:15-16 - Mert most kinyújtom a kezemet, hogy megsújtsak téged és népedet döghalál; és kivágtatsz a földről. És éppen ezért támasztottalak fel téged, hogy megmutassam benned hatalmamat; és hogy hirdessék nevemet az egész földön.</w:t>
      </w:r>
    </w:p>
    <w:p/>
    <w:p>
      <w:r xmlns:w="http://schemas.openxmlformats.org/wordprocessingml/2006/main">
        <w:t xml:space="preserve">A 34-es szám három bekezdésben foglalható össze a következőképpen, a jelzett versekkel:</w:t>
      </w:r>
    </w:p>
    <w:p/>
    <w:p>
      <w:r xmlns:w="http://schemas.openxmlformats.org/wordprocessingml/2006/main">
        <w:t xml:space="preserve">1. bekezdés: A 4Mózes 34:1-15 felvázolja az Ígéret Földjének határait, amelyet Isten utasít Mózesre, hogy ossza fel Izrael törzsei között. A fejezet leírja a déli határt, a Sós-tengertől (Holt-tengertől) indulva Edom déli pereméig. Ezután a Földközi-tenger mentén kijelöli a nyugati határt, majd az északi határt eléri a Hór-hegyig és belép Hamathba. Végül részletezi a keleti határt Hazar-enantól Zedadig.</w:t>
      </w:r>
    </w:p>
    <w:p/>
    <w:p>
      <w:r xmlns:w="http://schemas.openxmlformats.org/wordprocessingml/2006/main">
        <w:t xml:space="preserve">2. bekezdés: Folytatva a 4Mózes 34:16-29-ben, Mózes azt az utasítást kapja, hogy minden törzsből jelöljön ki vezetőket, akik segítenek a föld felosztásában és elosztásában a törzseik között. Ezeket a vezetőket Eleázár pap, Józsué, Nún fia és minden törzsből egy-egy vezető név szerint sorolják fel, hogy biztosítsák az Isten utasításai szerinti igazságos elosztást.</w:t>
      </w:r>
    </w:p>
    <w:p/>
    <w:p>
      <w:r xmlns:w="http://schemas.openxmlformats.org/wordprocessingml/2006/main">
        <w:t xml:space="preserve">3. bekezdés: A 34. szám azzal zárul, hogy kifejti, hogy Eleázár és Józsué felelős a földfelosztás felügyeletéért. A fejezet kiemeli, hogy ez a felosztás az elosztás meghatározásának ősi módszerén, a sorsoláson alapul, és hangsúlyozza, hogy ezt az elosztást Isten parancsolatai szerint kell végrehajtani. A fejezet azzal az emlékeztetővel zárul, hogy ezeket a határokat Isten ígérete szerint örökségül kapta Izrael.</w:t>
      </w:r>
    </w:p>
    <w:p/>
    <w:p>
      <w:r xmlns:w="http://schemas.openxmlformats.org/wordprocessingml/2006/main">
        <w:t xml:space="preserve">Összefoglalva:</w:t>
      </w:r>
    </w:p>
    <w:p>
      <w:r xmlns:w="http://schemas.openxmlformats.org/wordprocessingml/2006/main">
        <w:t xml:space="preserve">A 34. szám bemutatja:</w:t>
      </w:r>
    </w:p>
    <w:p>
      <w:r xmlns:w="http://schemas.openxmlformats.org/wordprocessingml/2006/main">
        <w:t xml:space="preserve">Az Ígéret Földjének határai törzsek között megosztottak;</w:t>
      </w:r>
    </w:p>
    <w:p>
      <w:r xmlns:w="http://schemas.openxmlformats.org/wordprocessingml/2006/main">
        <w:t xml:space="preserve">Földkiosztási vezetők kinevezése;</w:t>
      </w:r>
    </w:p>
    <w:p>
      <w:r xmlns:w="http://schemas.openxmlformats.org/wordprocessingml/2006/main">
        <w:t xml:space="preserve">Az elosztás Isten ígéretének beteljesülésén alapul.</w:t>
      </w:r>
    </w:p>
    <w:p/>
    <w:p>
      <w:r xmlns:w="http://schemas.openxmlformats.org/wordprocessingml/2006/main">
        <w:t xml:space="preserve">A Sós-tengertől (Holt-tengertől) Hamathig körvonalazott határok;</w:t>
      </w:r>
    </w:p>
    <w:p>
      <w:r xmlns:w="http://schemas.openxmlformats.org/wordprocessingml/2006/main">
        <w:t xml:space="preserve">A törzsek közötti igazságos elosztásra kinevezett vezetők;</w:t>
      </w:r>
    </w:p>
    <w:p>
      <w:r xmlns:w="http://schemas.openxmlformats.org/wordprocessingml/2006/main">
        <w:t xml:space="preserve">A földet sorsolás útján osztják ki Isten ígérete szerint.</w:t>
      </w:r>
    </w:p>
    <w:p/>
    <w:p>
      <w:r xmlns:w="http://schemas.openxmlformats.org/wordprocessingml/2006/main">
        <w:t xml:space="preserve">A fejezet az Ígéret Földjének meghatározására és Izrael törzsei közötti felosztására összpontosít. A 4. szám 34-ben Isten utasítja Mózest a föld konkrét határaira vonatkozóan. A fejezet részletezi az Ígéret Földjének déli, nyugati, északi és keleti határait, világos leírást adva annak kiterjedéséről.</w:t>
      </w:r>
    </w:p>
    <w:p/>
    <w:p>
      <w:r xmlns:w="http://schemas.openxmlformats.org/wordprocessingml/2006/main">
        <w:t xml:space="preserve">Folytatva a 4. szám 34-ben, Mózes utasítást kap, hogy minden törzsből jelöljön ki vezetőket, akik segítenek a föld felosztásában és elosztásában a törzseik között. E kinevezett vezetők közé tartozik Eleázár pap, Józsué, Nún fia, és minden törzsből egy-egy vezető. Szerepük döntő fontosságú az Isten utasításai szerinti igazságos elosztás biztosításában.</w:t>
      </w:r>
    </w:p>
    <w:p/>
    <w:p>
      <w:r xmlns:w="http://schemas.openxmlformats.org/wordprocessingml/2006/main">
        <w:t xml:space="preserve">A 34. szám azzal zárul, hogy kiemeli, hogy Eleázár és Józsué felelős a földfelosztás felügyeletéért. Kiemeli, hogy ez az elosztás a lot-castingon alapul, amely módszer a pártatlanságot biztosító elosztás meghatározására szolgál. A fejezet kiemeli, hogy ezt a felosztást Isten parancsolatai szerint kell végrehajtani, és ez Izraelnek adott örökségként szolgál Isten ígéretének részeként.</w:t>
      </w:r>
    </w:p>
    <w:p/>
    <w:p>
      <w:r xmlns:w="http://schemas.openxmlformats.org/wordprocessingml/2006/main">
        <w:t xml:space="preserve">Numbers 34:1 És szóla az Úr Mózeshez, mondván:</w:t>
      </w:r>
    </w:p>
    <w:p/>
    <w:p>
      <w:r xmlns:w="http://schemas.openxmlformats.org/wordprocessingml/2006/main">
        <w:t xml:space="preserve">Mózesnek megparancsolta az Úr, hogy húzza meg az Ígéret Földjének határait.</w:t>
      </w:r>
    </w:p>
    <w:p/>
    <w:p>
      <w:r xmlns:w="http://schemas.openxmlformats.org/wordprocessingml/2006/main">
        <w:t xml:space="preserve">1. Isten adott nekünk egy küldetést, amelyet teljesítenünk kell, és erőt adott nekünk.</w:t>
      </w:r>
    </w:p>
    <w:p/>
    <w:p>
      <w:r xmlns:w="http://schemas.openxmlformats.org/wordprocessingml/2006/main">
        <w:t xml:space="preserve">2. Engedelmeskedjünk az Úrnak, amikor felszólít bennünket, hogy tegyünk valamit.</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Numbers 34:2 Parancsold Izráel fiainak, és mondd nékik: Ha bejössz Kánaán földére; (Ez az a föld, amely tiétek lesz örökségül, Kánaán földje és annak határai:)</w:t>
      </w:r>
    </w:p>
    <w:p/>
    <w:p>
      <w:r xmlns:w="http://schemas.openxmlformats.org/wordprocessingml/2006/main">
        <w:t xml:space="preserve">Isten megparancsolja Izrael fiainak, hogy vegyék birtokba Kánaán földjét, amely az ő örökségük lesz.</w:t>
      </w:r>
    </w:p>
    <w:p/>
    <w:p>
      <w:r xmlns:w="http://schemas.openxmlformats.org/wordprocessingml/2006/main">
        <w:t xml:space="preserve">1. Isten szövetsége: A birtoklás ígérete</w:t>
      </w:r>
    </w:p>
    <w:p/>
    <w:p>
      <w:r xmlns:w="http://schemas.openxmlformats.org/wordprocessingml/2006/main">
        <w:t xml:space="preserve">2. Hűséges beteljesülés: Isten Ígéret Földjének birtokbavétele</w:t>
      </w:r>
    </w:p>
    <w:p/>
    <w:p>
      <w:r xmlns:w="http://schemas.openxmlformats.org/wordprocessingml/2006/main">
        <w:t xml:space="preserve">1. Jeremiás 29:11-14 – Isten ígérete az örökségről Kánaán földjén.</w:t>
      </w:r>
    </w:p>
    <w:p/>
    <w:p>
      <w:r xmlns:w="http://schemas.openxmlformats.org/wordprocessingml/2006/main">
        <w:t xml:space="preserve">2. Exodus 6:6-8 – Isten ígérete, hogy beviszi Izrael fiait az ígéret földjére.</w:t>
      </w:r>
    </w:p>
    <w:p/>
    <w:p>
      <w:r xmlns:w="http://schemas.openxmlformats.org/wordprocessingml/2006/main">
        <w:t xml:space="preserve">4Móz 34:3 Akkor legyen déli negyedetek Czin pusztájától Edom partja mentén, déli határotok pedig a Sós-tenger legkülső partja kelet felé.</w:t>
      </w:r>
    </w:p>
    <w:p/>
    <w:p>
      <w:r xmlns:w="http://schemas.openxmlformats.org/wordprocessingml/2006/main">
        <w:t xml:space="preserve">Ez a rész Izrael földjének határait írja le.</w:t>
      </w:r>
    </w:p>
    <w:p/>
    <w:p>
      <w:r xmlns:w="http://schemas.openxmlformats.org/wordprocessingml/2006/main">
        <w:t xml:space="preserve">1. Az Úr megígérte, hogy saját földet ad nekünk – 4Móz 34:3</w:t>
      </w:r>
    </w:p>
    <w:p/>
    <w:p>
      <w:r xmlns:w="http://schemas.openxmlformats.org/wordprocessingml/2006/main">
        <w:t xml:space="preserve">2. Isten törődik szükségleteinkkel, és gondoskodik rólunk – 4Mózes 34:3</w:t>
      </w:r>
    </w:p>
    <w:p/>
    <w:p>
      <w:r xmlns:w="http://schemas.openxmlformats.org/wordprocessingml/2006/main">
        <w:t xml:space="preserve">1. Józsué 1:2-3 - "Mózes, az én szolgám meghalt; most hát kelj fel, menj át ezen a Jordánon te és ez az egész nép arra a földre, amelyet adok nekik, méghozzá Izrael fiainak. azt a helyet, ahová a talpad tapossa, amelyet neked adtam, ahogy Mózesnek mondtam."</w:t>
      </w:r>
    </w:p>
    <w:p/>
    <w:p>
      <w:r xmlns:w="http://schemas.openxmlformats.org/wordprocessingml/2006/main">
        <w:t xml:space="preserve">2. Zsoltárok 37:3-4 - "Bízzál az Úrban, és tégy jót; így laksz a földön, és jóllaksz. Gyönyörködj az Úrban, és megadja neked a te kívánságaidat. szív."</w:t>
      </w:r>
    </w:p>
    <w:p/>
    <w:p>
      <w:r xmlns:w="http://schemas.openxmlformats.org/wordprocessingml/2006/main">
        <w:t xml:space="preserve">4Móz 34:4 A ti határotok délről forduljon az Akrabbim felemelkedéséig, és menjen tovább Cinig; és annak kimenője legyen délről Kádesbarneáig, és menjen tovább Hazáraddarig, és menjen tovább Azmonig.</w:t>
      </w:r>
    </w:p>
    <w:p/>
    <w:p>
      <w:r xmlns:w="http://schemas.openxmlformats.org/wordprocessingml/2006/main">
        <w:t xml:space="preserve">Izrael határa délről Akrabbim, Cin, Kádes-barnea, Hazaraddar és Azmon felemelkedéséig terjedt.</w:t>
      </w:r>
    </w:p>
    <w:p/>
    <w:p>
      <w:r xmlns:w="http://schemas.openxmlformats.org/wordprocessingml/2006/main">
        <w:t xml:space="preserve">1. Életünk határai túlmutathatnak azon, amit lehetségesnek tartunk, ha Istenben bízunk.</w:t>
      </w:r>
    </w:p>
    <w:p/>
    <w:p>
      <w:r xmlns:w="http://schemas.openxmlformats.org/wordprocessingml/2006/main">
        <w:t xml:space="preserve">2. Hitünk határai kiszélesedhetnek, ha meghallgatjuk Isten hívását.</w:t>
      </w:r>
    </w:p>
    <w:p/>
    <w:p>
      <w:r xmlns:w="http://schemas.openxmlformats.org/wordprocessingml/2006/main">
        <w:t xml:space="preserve">1. 5Móz 19:14 - "Ne mozdítsd el felebarátod határjelét, amelyet az ősatyák tűztek ki, a te örökségedben, amelyet örökölni fogsz azon a földön, amelyet az Úr, a te Istened ad neked birtokba."</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Numbers 34:5 5 És vigyen a határ körtût Azmontól Egyiptom folyójáig, és a kijárat a tengernél legyen.</w:t>
      </w:r>
    </w:p>
    <w:p/>
    <w:p>
      <w:r xmlns:w="http://schemas.openxmlformats.org/wordprocessingml/2006/main">
        <w:t xml:space="preserve">Izrael határa Azmontól az Egyiptom folyójáig terjed, a határ pedig a Földközi-tengernél ér véget.</w:t>
      </w:r>
    </w:p>
    <w:p/>
    <w:p>
      <w:r xmlns:w="http://schemas.openxmlformats.org/wordprocessingml/2006/main">
        <w:t xml:space="preserve">1. Isten ígéreteinek határai: Örökségünk mélységének feltárása</w:t>
      </w:r>
    </w:p>
    <w:p/>
    <w:p>
      <w:r xmlns:w="http://schemas.openxmlformats.org/wordprocessingml/2006/main">
        <w:t xml:space="preserve">2. Örökségünk megragadása: Kényelmünk határain túllépés</w:t>
      </w:r>
    </w:p>
    <w:p/>
    <w:p>
      <w:r xmlns:w="http://schemas.openxmlformats.org/wordprocessingml/2006/main">
        <w:t xml:space="preserve">1. Ézsaiás 43:1-7: "Ne félj, mert megváltottalak, neveden szólítottalak, enyém vagy"</w:t>
      </w:r>
    </w:p>
    <w:p/>
    <w:p>
      <w:r xmlns:w="http://schemas.openxmlformats.org/wordprocessingml/2006/main">
        <w:t xml:space="preserve">2. Róma 8:17-18: "Ha pedig gyermekek, akkor Isten örökösei és Krisztus örököstársai, feltéve, hogy vele együtt szenvedünk, hogy vele együtt mi is megdicsőüljünk."</w:t>
      </w:r>
    </w:p>
    <w:p/>
    <w:p>
      <w:r xmlns:w="http://schemas.openxmlformats.org/wordprocessingml/2006/main">
        <w:t xml:space="preserve">Numbers 34:6 Ami pedig a nyugati határt illeti, a nagy tenger legyen határotok: ez legyen a ti nyugati határotok.</w:t>
      </w:r>
    </w:p>
    <w:p/>
    <w:p>
      <w:r xmlns:w="http://schemas.openxmlformats.org/wordprocessingml/2006/main">
        <w:t xml:space="preserve">Izrael nyugati határa a Földközi-tenger volt.</w:t>
      </w:r>
    </w:p>
    <w:p/>
    <w:p>
      <w:r xmlns:w="http://schemas.openxmlformats.org/wordprocessingml/2006/main">
        <w:t xml:space="preserve">1. Isten hatalmas, és a velünk kapcsolatos tervei meghaladják az értelmünket.</w:t>
      </w:r>
    </w:p>
    <w:p/>
    <w:p>
      <w:r xmlns:w="http://schemas.openxmlformats.org/wordprocessingml/2006/main">
        <w:t xml:space="preserve">2. Békesség és vigasz megtalálása Isten ígéreteiben.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Zsolt 46:10 "Csendesedjetek el, és tudjátok meg, hogy én vagyok az Isten: felmagasztaltatnak a pogányok között, felmagasztaltatnak a földön."</w:t>
      </w:r>
    </w:p>
    <w:p/>
    <w:p>
      <w:r xmlns:w="http://schemas.openxmlformats.org/wordprocessingml/2006/main">
        <w:t xml:space="preserve">Numbers 34:7 Ez legyen a ti északi határotok: a nagy tenger felől mutassátok ki nektek a Hór hegyét.</w:t>
      </w:r>
    </w:p>
    <w:p/>
    <w:p>
      <w:r xmlns:w="http://schemas.openxmlformats.org/wordprocessingml/2006/main">
        <w:t xml:space="preserve">Ez a rész elmagyarázza egy régió északi határát, amelyet a Hor-hegy jelöl.</w:t>
      </w:r>
    </w:p>
    <w:p/>
    <w:p>
      <w:r xmlns:w="http://schemas.openxmlformats.org/wordprocessingml/2006/main">
        <w:t xml:space="preserve">1. Isten kijelölte a határainkat, és hálásnak kell lennünk azért, amit adott nekünk.</w:t>
      </w:r>
    </w:p>
    <w:p/>
    <w:p>
      <w:r xmlns:w="http://schemas.openxmlformats.org/wordprocessingml/2006/main">
        <w:t xml:space="preserve">2. Nem szabad megpróbálnunk túllépni az Isten által számunkra meghatározott határokon.</w:t>
      </w:r>
    </w:p>
    <w:p/>
    <w:p>
      <w:r xmlns:w="http://schemas.openxmlformats.org/wordprocessingml/2006/main">
        <w:t xml:space="preserve">1. Zsoltárok 16:6 - Kellemes helyeken estek rám a sorok; Valóban, az örökségem gyönyörű számomra.</w:t>
      </w:r>
    </w:p>
    <w:p/>
    <w:p>
      <w:r xmlns:w="http://schemas.openxmlformats.org/wordprocessingml/2006/main">
        <w:t xml:space="preserve">2. Filippi 3:13 - Testvéreim, én még nem tartom magamat úgy, hogy megragadtam; de egyet teszek: elfelejtem, ami mögötte van, és előrenyúlok ahhoz, ami előttem van.</w:t>
      </w:r>
    </w:p>
    <w:p/>
    <w:p>
      <w:r xmlns:w="http://schemas.openxmlformats.org/wordprocessingml/2006/main">
        <w:t xml:space="preserve">Numbers 34:8 8 A Hór hegyétől mutassátok meg határotokat Hamát bejáratáig; és a határ kimenője Zedadig legyen:</w:t>
      </w:r>
    </w:p>
    <w:p/>
    <w:p>
      <w:r xmlns:w="http://schemas.openxmlformats.org/wordprocessingml/2006/main">
        <w:t xml:space="preserve">Izrael határa a Hór-hegytől Hamát bejáratáig, onnan pedig Cedádig terjed.</w:t>
      </w:r>
    </w:p>
    <w:p/>
    <w:p>
      <w:r xmlns:w="http://schemas.openxmlformats.org/wordprocessingml/2006/main">
        <w:t xml:space="preserve">1. Isten határainak felismerése: Értékelni a velünk kapcsolatos tervei határait</w:t>
      </w:r>
    </w:p>
    <w:p/>
    <w:p>
      <w:r xmlns:w="http://schemas.openxmlformats.org/wordprocessingml/2006/main">
        <w:t xml:space="preserve">2. Élni a vonalakon belül: megtanulni tiszteletben tartani a számunkra meghatározott határokat</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Numbers 34:9 9 És menjen tovább a határ Ziphronig, és a kijárat Hazárenánig legyen: ez legyen a ti északi határotok.</w:t>
      </w:r>
    </w:p>
    <w:p/>
    <w:p>
      <w:r xmlns:w="http://schemas.openxmlformats.org/wordprocessingml/2006/main">
        <w:t xml:space="preserve">Ez a vers leírja az izraelitáknak ígért föld északi határát, amely Ziphrontól Hazárenánig terjed.</w:t>
      </w:r>
    </w:p>
    <w:p/>
    <w:p>
      <w:r xmlns:w="http://schemas.openxmlformats.org/wordprocessingml/2006/main">
        <w:t xml:space="preserve">1. Isten hűsége ígéreteinek teljesítésében.</w:t>
      </w:r>
    </w:p>
    <w:p/>
    <w:p>
      <w:r xmlns:w="http://schemas.openxmlformats.org/wordprocessingml/2006/main">
        <w:t xml:space="preserve">2. Az Istenbe vetett bizalom fontossága.</w:t>
      </w:r>
    </w:p>
    <w:p/>
    <w:p>
      <w:r xmlns:w="http://schemas.openxmlformats.org/wordprocessingml/2006/main">
        <w:t xml:space="preserve">1. Józsué 1:3-5 - "Minden helyet, ahová a lábad tapos, azt neked adtam, ahogy Mózesnek mondtam. A pusztától és ettől a Libanontól egészen a nagy folyóig, az Eufrátesz folyóig , a hettiták egész földje és a nagy tengerig a naplemente felé a te partod lesz. Senki sem állhat meg előtted életed minden napján, mint Mózessel, így veled leszek: nem hagylak el és nem hagylak el."</w:t>
      </w:r>
    </w:p>
    <w:p/>
    <w:p>
      <w:r xmlns:w="http://schemas.openxmlformats.org/wordprocessingml/2006/main">
        <w:t xml:space="preserve">2. Zsoltárok 37:4-5 - "Gyönyörködj az Úrban, és megadja szíved kívánságait. Hagyd az Úrra utadat, bízz benne, és ő megvalósítja."</w:t>
      </w:r>
    </w:p>
    <w:p/>
    <w:p>
      <w:r xmlns:w="http://schemas.openxmlformats.org/wordprocessingml/2006/main">
        <w:t xml:space="preserve">4Móz 34:10 És mutassátok meg keleti határotokat Hazarenántól Sefámig.</w:t>
      </w:r>
    </w:p>
    <w:p/>
    <w:p>
      <w:r xmlns:w="http://schemas.openxmlformats.org/wordprocessingml/2006/main">
        <w:t xml:space="preserve">Ez a rész Izrael földjének határát írja le Hazárenántól Sefámig.</w:t>
      </w:r>
    </w:p>
    <w:p/>
    <w:p>
      <w:r xmlns:w="http://schemas.openxmlformats.org/wordprocessingml/2006/main">
        <w:t xml:space="preserve">1. Isten hűsége az Izraelnek ígért föld biztosításában.</w:t>
      </w:r>
    </w:p>
    <w:p/>
    <w:p>
      <w:r xmlns:w="http://schemas.openxmlformats.org/wordprocessingml/2006/main">
        <w:t xml:space="preserve">2. A határok meghatározásának és megértésének fontossága.</w:t>
      </w:r>
    </w:p>
    <w:p/>
    <w:p>
      <w:r xmlns:w="http://schemas.openxmlformats.org/wordprocessingml/2006/main">
        <w:t xml:space="preserve">1. 1Móz 15:18-21 – Isten ígérete Kánaán földjének Ábrahámnak.</w:t>
      </w:r>
    </w:p>
    <w:p/>
    <w:p>
      <w:r xmlns:w="http://schemas.openxmlformats.org/wordprocessingml/2006/main">
        <w:t xml:space="preserve">2. Józsué 1:3-5 – Isten parancsa Józsuénak, hogy birtokolja az ígéret földjét.</w:t>
      </w:r>
    </w:p>
    <w:p/>
    <w:p>
      <w:r xmlns:w="http://schemas.openxmlformats.org/wordprocessingml/2006/main">
        <w:t xml:space="preserve">Numbers 34:11 És menjen le a part Sefámtól Ribláig, Ain keleti oldalán; és a határ ereszkedik le, és keletre ér a Kinneret-tenger partjáig.</w:t>
      </w:r>
    </w:p>
    <w:p/>
    <w:p>
      <w:r xmlns:w="http://schemas.openxmlformats.org/wordprocessingml/2006/main">
        <w:t xml:space="preserve">Ez a rész Izrael földjének keleti határát írja le.</w:t>
      </w:r>
    </w:p>
    <w:p/>
    <w:p>
      <w:r xmlns:w="http://schemas.openxmlformats.org/wordprocessingml/2006/main">
        <w:t xml:space="preserve">1. A határok és a határok fontossága az életünkben, és hogyan védhetnek meg bennünket.</w:t>
      </w:r>
    </w:p>
    <w:p/>
    <w:p>
      <w:r xmlns:w="http://schemas.openxmlformats.org/wordprocessingml/2006/main">
        <w:t xml:space="preserve">2. Isten hűsége népének tett ígéreteinek beteljesítésében.</w:t>
      </w:r>
    </w:p>
    <w:p/>
    <w:p>
      <w:r xmlns:w="http://schemas.openxmlformats.org/wordprocessingml/2006/main">
        <w:t xml:space="preserve">1. 5Móz 1:7-8 - "Fordulj meg, indulj el, és menj az Emoreusok hegyére, és minden közeli helyre, a síkságon, a dombokon, a völgyben és a völgyben. délen és a tenger partján, a kánaániak földjéig és Libanonig, a nagy folyóig, az Eufrátesz folyóig, íme, eléd állítottam a földet: menjetek be, és vegyétek birtokba azt a földet, amelyről megesküdött az Úr atyáitokat, Ábrahámot, Izsákot és Jákóbot, hogy adjanak nekik és az ő magjuknak utánuk."</w:t>
      </w:r>
    </w:p>
    <w:p/>
    <w:p>
      <w:r xmlns:w="http://schemas.openxmlformats.org/wordprocessingml/2006/main">
        <w:t xml:space="preserve">2. Zsoltárok 105:8-9 - "Örökké megemlékezett szövetségéről, az igéről, amelyet ezer nemzedéken át parancsolt. Amely szövetséget kötött Ábrahámmal, és esküjét Izsáknak; és megerősítette Jákobnak törvényül. és Izraelnek örök szövetségül."</w:t>
      </w:r>
    </w:p>
    <w:p/>
    <w:p>
      <w:r xmlns:w="http://schemas.openxmlformats.org/wordprocessingml/2006/main">
        <w:t xml:space="preserve">Numbers 34:12 12 És menjen le a határ a Jordánig, és a kijáratok a sós tengernél legyenek: ez legyen a ti földetek és annak határai köröskörül.</w:t>
      </w:r>
    </w:p>
    <w:p/>
    <w:p>
      <w:r xmlns:w="http://schemas.openxmlformats.org/wordprocessingml/2006/main">
        <w:t xml:space="preserve">Ez a vers Izrael földjének határait írja le, amely magában foglalja a Jordán folyót és a Holt-tengert.</w:t>
      </w:r>
    </w:p>
    <w:p/>
    <w:p>
      <w:r xmlns:w="http://schemas.openxmlformats.org/wordprocessingml/2006/main">
        <w:t xml:space="preserve">1. Hogyan teljesülnek be Isten ígéretei: Tanulmány a számokról 34:12</w:t>
      </w:r>
    </w:p>
    <w:p/>
    <w:p>
      <w:r xmlns:w="http://schemas.openxmlformats.org/wordprocessingml/2006/main">
        <w:t xml:space="preserve">2. Hitünk határai: elmélkedés a számok 34:12-ről</w:t>
      </w:r>
    </w:p>
    <w:p/>
    <w:p>
      <w:r xmlns:w="http://schemas.openxmlformats.org/wordprocessingml/2006/main">
        <w:t xml:space="preserve">1. 5Móz 11:24 - "Minden hely, ahol a lábad tapos, a tiéd lesz: a pusztától és Libanontól, a folyótól, az Eufrátesz folyótól, egészen a legszélső tengerig."</w:t>
      </w:r>
    </w:p>
    <w:p/>
    <w:p>
      <w:r xmlns:w="http://schemas.openxmlformats.org/wordprocessingml/2006/main">
        <w:t xml:space="preserve">2. Józsué 1:3-4 - "Minden helyet, ahová a lábad tapos, azt neked adtam, ahogy Mózesnek mondtam. A pusztától és ettől a Libanontól egészen a nagy folyóig, az Eufrátesz folyóig , a hettiták egész földje és a nagy tengerig napnyugta felé a ti partotok lesz."</w:t>
      </w:r>
    </w:p>
    <w:p/>
    <w:p>
      <w:r xmlns:w="http://schemas.openxmlformats.org/wordprocessingml/2006/main">
        <w:t xml:space="preserve">4Móz 34:13 Mózes pedig megparancsolta Izráel fiainak, mondván: Ez az a föld, amelyet sors útján örököltetek, és amelyet az Úr parancsolt, hogy adjanak a kilenc törzsnek és a törzs felének.</w:t>
      </w:r>
    </w:p>
    <w:p/>
    <w:p>
      <w:r xmlns:w="http://schemas.openxmlformats.org/wordprocessingml/2006/main">
        <w:t xml:space="preserve">Mózes megparancsolta az izraelitáknak, hogy örököljék azt a földet, amelyet az Úr megígért a kilenc törzsnek és a fél törzsnek.</w:t>
      </w:r>
    </w:p>
    <w:p/>
    <w:p>
      <w:r xmlns:w="http://schemas.openxmlformats.org/wordprocessingml/2006/main">
        <w:t xml:space="preserve">1: Az Úr gondoskodási ígérete – Isten megígérte, hogy gondoskodik népéről, és soha nem mulasztja el betartani ígéreteit.</w:t>
      </w:r>
    </w:p>
    <w:p/>
    <w:p>
      <w:r xmlns:w="http://schemas.openxmlformats.org/wordprocessingml/2006/main">
        <w:t xml:space="preserve">2: Az engedelmesség áldásokat hoz – Isten parancsainak követése a gondoskodás és a béke áldását hoz.</w:t>
      </w:r>
    </w:p>
    <w:p/>
    <w:p>
      <w:r xmlns:w="http://schemas.openxmlformats.org/wordprocessingml/2006/main">
        <w:t xml:space="preserve">1: Józsué 14:1-5 – Az Úr ígérete, hogy Kánaán földjét örökségül adja az izraelitáknak.</w:t>
      </w:r>
    </w:p>
    <w:p/>
    <w:p>
      <w:r xmlns:w="http://schemas.openxmlformats.org/wordprocessingml/2006/main">
        <w:t xml:space="preserve">2: Zsoltárok 37:3-5 – Az Úrban való bizalom áldást és gondoskodást hoz.</w:t>
      </w:r>
    </w:p>
    <w:p/>
    <w:p>
      <w:r xmlns:w="http://schemas.openxmlformats.org/wordprocessingml/2006/main">
        <w:t xml:space="preserve">Numbers 34:14 Mert Rúben fiainak törzse az õ atyáik háza szerint, és Gád fiainak törzse az õ atyáik háza szerint, megkapta örökségét; és Manassé törzsének fele megkapta örökségét:</w:t>
      </w:r>
    </w:p>
    <w:p/>
    <w:p>
      <w:r xmlns:w="http://schemas.openxmlformats.org/wordprocessingml/2006/main">
        <w:t xml:space="preserve">Rúben törzse, Gád és Manassé törzsének fele megkapta az örökséget.</w:t>
      </w:r>
    </w:p>
    <w:p/>
    <w:p>
      <w:r xmlns:w="http://schemas.openxmlformats.org/wordprocessingml/2006/main">
        <w:t xml:space="preserve">1. Tanulhatunk Isten népe iránti hűségéből a 4Mózes 34:14-ben.</w:t>
      </w:r>
    </w:p>
    <w:p/>
    <w:p>
      <w:r xmlns:w="http://schemas.openxmlformats.org/wordprocessingml/2006/main">
        <w:t xml:space="preserve">2. Isten tervének követése az igazi beteljesedés útja.</w:t>
      </w:r>
    </w:p>
    <w:p/>
    <w:p>
      <w:r xmlns:w="http://schemas.openxmlformats.org/wordprocessingml/2006/main">
        <w:t xml:space="preserve">1. Józsué 1:6 - Légy erős és bátor, mert örökölni fogod ennek a népnek azt a földet, amelyről megesküdtem atyáiknak, hogy nekik adom.</w:t>
      </w:r>
    </w:p>
    <w:p/>
    <w:p>
      <w:r xmlns:w="http://schemas.openxmlformats.org/wordprocessingml/2006/main">
        <w:t xml:space="preserve">2. 5Móz 10:18-19 - Igazságot szolgáltat az árvának és az özvegynek, és szereti a jövevényt, élelmet és ruhát ad neki. Szeressétek tehát a jövevényt, mert ti jövevények voltatok Egyiptom földjén.</w:t>
      </w:r>
    </w:p>
    <w:p/>
    <w:p>
      <w:r xmlns:w="http://schemas.openxmlformats.org/wordprocessingml/2006/main">
        <w:t xml:space="preserve">Numbers 34:15 15 A két törzs és a fél törzs megkapta örökségét a Jordánon túl, Jerikó mellett kelet felé, napkelte felé.</w:t>
      </w:r>
    </w:p>
    <w:p/>
    <w:p>
      <w:r xmlns:w="http://schemas.openxmlformats.org/wordprocessingml/2006/main">
        <w:t xml:space="preserve">Ez a rész Izrael két és fél törzséről szól, amelyek Jerikó közelében kapták meg örökségüket kelet felé, napkelte felé.</w:t>
      </w:r>
    </w:p>
    <w:p/>
    <w:p>
      <w:r xmlns:w="http://schemas.openxmlformats.org/wordprocessingml/2006/main">
        <w:t xml:space="preserve">1. Örülj Isten áldásának</w:t>
      </w:r>
    </w:p>
    <w:p/>
    <w:p>
      <w:r xmlns:w="http://schemas.openxmlformats.org/wordprocessingml/2006/main">
        <w:t xml:space="preserve">2. Kitartás a hűséges engedelmesség mellett</w:t>
      </w:r>
    </w:p>
    <w:p/>
    <w:p>
      <w:r xmlns:w="http://schemas.openxmlformats.org/wordprocessingml/2006/main">
        <w:t xml:space="preserve">1. 5Mózes 1:7-8 Fordulj meg, indulj el, és menj el az Emoreusok hegyeibe, és minden közeli helyre, a síkságon, a dombokon, a völgyben és a délen. a tenger mellett a kánaániak földjéig és Libanonig, a nagy folyóig, az Eufrátesz folyóig. Íme, eléd állítottam a földet: menjetek be, és vegyétek birtokba azt a földet, amelyet megesküdt az Úr a ti atyáitoknak, Ábrahámnak, Izsáknak és Jákóbnak, hogy nékik és az ő magjuknak adjon utánuk.</w:t>
      </w:r>
    </w:p>
    <w:p/>
    <w:p>
      <w:r xmlns:w="http://schemas.openxmlformats.org/wordprocessingml/2006/main">
        <w:t xml:space="preserve">2. Józsué 1:3-6 Minden helyet, ahová a lábad tapos, azt neked adtam, ahogy Mózesnek mondtam. A pusztától és ettől a Libanontól a nagy folyóig, az Eufrátesz folyóig, a hettiták egész földje és a nagy tengerig napnyugta felé lesz a ti partotok. Senki sem állhat meg előtted: az Úr, a ti Istenetek félelmet és rettegést hoz tőletek az egész földre, amelyen tapostok, amint megmondta nektek. Légy erős és bátor, mert e népnek osztod fel örökségül a földet, amelyet megesküdtem atyáiknak, hogy nékik adom.</w:t>
      </w:r>
    </w:p>
    <w:p/>
    <w:p>
      <w:r xmlns:w="http://schemas.openxmlformats.org/wordprocessingml/2006/main">
        <w:t xml:space="preserve">Numbers 34:16 És szóla az Úr Mózeshez, mondván:</w:t>
      </w:r>
    </w:p>
    <w:p/>
    <w:p>
      <w:r xmlns:w="http://schemas.openxmlformats.org/wordprocessingml/2006/main">
        <w:t xml:space="preserve">Az ÚR megparancsolta Mózesnek, hogy jelöljön ki határokat az Ígéret Földjének.</w:t>
      </w:r>
    </w:p>
    <w:p/>
    <w:p>
      <w:r xmlns:w="http://schemas.openxmlformats.org/wordprocessingml/2006/main">
        <w:t xml:space="preserve">1. Isten isteni utasításokkal lát el bennünket, hogy megvédjen minket.</w:t>
      </w:r>
    </w:p>
    <w:p/>
    <w:p>
      <w:r xmlns:w="http://schemas.openxmlformats.org/wordprocessingml/2006/main">
        <w:t xml:space="preserve">2. Az Úrban való bizalom belátásra és iránymutatásra vezet.</w:t>
      </w:r>
    </w:p>
    <w:p/>
    <w:p>
      <w:r xmlns:w="http://schemas.openxmlformats.org/wordprocessingml/2006/main">
        <w:t xml:space="preserve">1. Zsoltárok 32:8 - "Megtanítalak és megtanítalak arra az útra, amelyen járnod kell, és adok neked tanácsot szerető szememmel."</w:t>
      </w:r>
    </w:p>
    <w:p/>
    <w:p>
      <w:r xmlns:w="http://schemas.openxmlformats.org/wordprocessingml/2006/main">
        <w:t xml:space="preserve">2. Jeremiás 3:23 - "Valóban hiába remélnek üdvösséget a domboktól és a hegyek sokaságától, valóban az Úrban, a mi Istenünkben van Izráel üdvössége.</w:t>
      </w:r>
    </w:p>
    <w:p/>
    <w:p>
      <w:r xmlns:w="http://schemas.openxmlformats.org/wordprocessingml/2006/main">
        <w:t xml:space="preserve">Numbers 34:17 17 Ezek azoknak a férfiaknak a nevei, akik felosztják veletek a földet: Eleázár pap és Józsué, Nún fia.</w:t>
      </w:r>
    </w:p>
    <w:p/>
    <w:p>
      <w:r xmlns:w="http://schemas.openxmlformats.org/wordprocessingml/2006/main">
        <w:t xml:space="preserve">Az Úr megparancsolta Eleázár papnak és Józsuénak, Nún fiának, hogy osszák fel a földet az izraeliták között.</w:t>
      </w:r>
    </w:p>
    <w:p/>
    <w:p>
      <w:r xmlns:w="http://schemas.openxmlformats.org/wordprocessingml/2006/main">
        <w:t xml:space="preserve">1. Isten hűsége az Ő népének való gondoskodásán keresztül látható.</w:t>
      </w:r>
    </w:p>
    <w:p/>
    <w:p>
      <w:r xmlns:w="http://schemas.openxmlformats.org/wordprocessingml/2006/main">
        <w:t xml:space="preserve">2. Bízhatunk Isten tekintélyében, és megtervezhetjük életünket.</w:t>
      </w:r>
    </w:p>
    <w:p/>
    <w:p>
      <w:r xmlns:w="http://schemas.openxmlformats.org/wordprocessingml/2006/main">
        <w:t xml:space="preserve">1. Efézus 3:20-21 "Aki pedig bennünk munkálkodó erő szerint sokkal bőségesebben képes megtenni mindazt, amit kérünk vagy gondolunk, annak dicsőség a gyülekezetben és a Krisztus Jézusban mindenütt nemzedékek, örökkön-örökké Ámen.</w:t>
      </w:r>
    </w:p>
    <w:p/>
    <w:p>
      <w:r xmlns:w="http://schemas.openxmlformats.org/wordprocessingml/2006/main">
        <w:t xml:space="preserve">2. 5Mózes 1:38 És bemegy Józsué, a Nún fia, aki előtted áll. Bátorítsd őt, mert örökölni fogja Izraelt.</w:t>
      </w:r>
    </w:p>
    <w:p/>
    <w:p>
      <w:r xmlns:w="http://schemas.openxmlformats.org/wordprocessingml/2006/main">
        <w:t xml:space="preserve">Numbers 34:18 18 És vegyetek egy fejedelmet minden törzsből, hogy osszák fel a földet örökség szerint.</w:t>
      </w:r>
    </w:p>
    <w:p/>
    <w:p>
      <w:r xmlns:w="http://schemas.openxmlformats.org/wordprocessingml/2006/main">
        <w:t xml:space="preserve">Az Úr megparancsolta az izraelitáknak, hogy tizenkét törzsük közül válasszanak egy fejedelmet, hogy felosszák közöttük az Ígéret Földjét.</w:t>
      </w:r>
    </w:p>
    <w:p/>
    <w:p>
      <w:r xmlns:w="http://schemas.openxmlformats.org/wordprocessingml/2006/main">
        <w:t xml:space="preserve">1. Isten nagysága megmutatkozik öröklési tervén keresztül: Tanulmány a számokról 34:18</w:t>
      </w:r>
    </w:p>
    <w:p/>
    <w:p>
      <w:r xmlns:w="http://schemas.openxmlformats.org/wordprocessingml/2006/main">
        <w:t xml:space="preserve">2. Az engedelmesség ereje: A Számok 34:18 alkalmazása mai életünkre</w:t>
      </w:r>
    </w:p>
    <w:p/>
    <w:p>
      <w:r xmlns:w="http://schemas.openxmlformats.org/wordprocessingml/2006/main">
        <w:t xml:space="preserve">1. 5Móz 19:14 - "Ne távolítsd el felebarátod határpontját, amelyet a régi időktől örökségedbe állítottak, és örökölni fogod azon a földön, amelyet az Úr, a te Istened ad neked, hogy birtokold azt."</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Numbers 34:19 A férfiak nevei pedig ezek: Júda törzsébõl Káleb, Jefunne fia.</w:t>
      </w:r>
    </w:p>
    <w:p/>
    <w:p>
      <w:r xmlns:w="http://schemas.openxmlformats.org/wordprocessingml/2006/main">
        <w:t xml:space="preserve">Ez a rész Kálebet, Jefunne fiát említi, Júda törzséből.</w:t>
      </w:r>
    </w:p>
    <w:p/>
    <w:p>
      <w:r xmlns:w="http://schemas.openxmlformats.org/wordprocessingml/2006/main">
        <w:t xml:space="preserve">1: Isten hűségét Káleb, a nagy hitű és bátor ember története bizonyítja.</w:t>
      </w:r>
    </w:p>
    <w:p/>
    <w:p>
      <w:r xmlns:w="http://schemas.openxmlformats.org/wordprocessingml/2006/main">
        <w:t xml:space="preserve">2: Az igaz hit akkor mutatkozik meg, amikor tetten érhető, amint az Káleb életében látható.</w:t>
      </w:r>
    </w:p>
    <w:p/>
    <w:p>
      <w:r xmlns:w="http://schemas.openxmlformats.org/wordprocessingml/2006/main">
        <w:t xml:space="preserve">1: Zsidók 11:1-2 – A hit pedig a remélt dolgok biztosítéka, a nem látott dolgokról való meggyőződés. Mert ezzel kapták a régi emberek dicséretüket.</w:t>
      </w:r>
    </w:p>
    <w:p/>
    <w:p>
      <w:r xmlns:w="http://schemas.openxmlformats.org/wordprocessingml/2006/main">
        <w:t xml:space="preserve">2: Józsué 14:6-7 - Ekkor Júda népe eljött Józsuéhoz Gilgálba. És monda néki Káleb, a kenizizeus Jefunne fia: Tudod, mit mondott az Úr Mózesnek, az Isten emberének Kádes-Barneában rólad és rólam.</w:t>
      </w:r>
    </w:p>
    <w:p/>
    <w:p>
      <w:r xmlns:w="http://schemas.openxmlformats.org/wordprocessingml/2006/main">
        <w:t xml:space="preserve">Numbers 34:20 Simeon fiainak törzsébõl Semuel, Ammihúd fia.</w:t>
      </w:r>
    </w:p>
    <w:p/>
    <w:p>
      <w:r xmlns:w="http://schemas.openxmlformats.org/wordprocessingml/2006/main">
        <w:t xml:space="preserve">Ez a rész említi Semuelt, Ammihud fiát, Simeon törzsének tagját.</w:t>
      </w:r>
    </w:p>
    <w:p/>
    <w:p>
      <w:r xmlns:w="http://schemas.openxmlformats.org/wordprocessingml/2006/main">
        <w:t xml:space="preserve">1. Isten arra hív bennünket, hogy váratlan módokon szolgáljunk.</w:t>
      </w:r>
    </w:p>
    <w:p/>
    <w:p>
      <w:r xmlns:w="http://schemas.openxmlformats.org/wordprocessingml/2006/main">
        <w:t xml:space="preserve">2. Egy egyén hűsége által egy egész törzs megáldható.</w:t>
      </w:r>
    </w:p>
    <w:p/>
    <w:p>
      <w:r xmlns:w="http://schemas.openxmlformats.org/wordprocessingml/2006/main">
        <w:t xml:space="preserve">1. 1. Korinthus 12:12-13 - Mert ahogy a test egy és sok tagja van, és a test minden tagja, bár sok, egy test, úgy van ez Krisztussal is. 13 Mert egy Lélekben mindnyájan egy testté keresztelkedtünk meg, zsidók vagy görögök, rabszolgák vagy szabadok, és mindnyájan egy Lélekkel itattak meg.</w:t>
      </w:r>
    </w:p>
    <w:p/>
    <w:p>
      <w:r xmlns:w="http://schemas.openxmlformats.org/wordprocessingml/2006/main">
        <w:t xml:space="preserve">2. Galata 3:28 - Nincs se zsidó, se görög, se szolga, se szabad, nincs férfi és nő, mert mindnyájan egyek vagytok Krisztus Jézusban.</w:t>
      </w:r>
    </w:p>
    <w:p/>
    <w:p>
      <w:r xmlns:w="http://schemas.openxmlformats.org/wordprocessingml/2006/main">
        <w:t xml:space="preserve">Numbers 34:21 21 Benjámin törzsébõl Elidád, Kiszlon fia.</w:t>
      </w:r>
    </w:p>
    <w:p/>
    <w:p>
      <w:r xmlns:w="http://schemas.openxmlformats.org/wordprocessingml/2006/main">
        <w:t xml:space="preserve">Ez a rész említi Elidadot, Kiszlon fiát, Benjámin törzséből.</w:t>
      </w:r>
    </w:p>
    <w:p/>
    <w:p>
      <w:r xmlns:w="http://schemas.openxmlformats.org/wordprocessingml/2006/main">
        <w:t xml:space="preserve">1. Isten ígéreteinek hűsége – Elidad, Chislon fia tanulmánya (4Mózes 34:21)</w:t>
      </w:r>
    </w:p>
    <w:p/>
    <w:p>
      <w:r xmlns:w="http://schemas.openxmlformats.org/wordprocessingml/2006/main">
        <w:t xml:space="preserve">2. Az öröklés ereje – Hogyan él tovább Benjámin öröksége Elidadon keresztül (4Mózes 34:21)</w:t>
      </w:r>
    </w:p>
    <w:p/>
    <w:p>
      <w:r xmlns:w="http://schemas.openxmlformats.org/wordprocessingml/2006/main">
        <w:t xml:space="preserve">1. 5Móz 33:12 - "Benjáminról így szólt: "Nyugodjon meg benne az Úr kedvese, mert egész nap védi őt, és akit az Úr szeret, az a vállai között nyugszik."</w:t>
      </w:r>
    </w:p>
    <w:p/>
    <w:p>
      <w:r xmlns:w="http://schemas.openxmlformats.org/wordprocessingml/2006/main">
        <w:t xml:space="preserve">2. Ésaiás 9:6 - "Mert gyermekünk születik, fiú adatik nekünk, és az ő vállán lesz a kormányzat. Csodálatos Tanácsosnak, Hatalmas Istennek, Örökkévaló Atyának, Béke Fejedelmének hívják. "</w:t>
      </w:r>
    </w:p>
    <w:p/>
    <w:p>
      <w:r xmlns:w="http://schemas.openxmlformats.org/wordprocessingml/2006/main">
        <w:t xml:space="preserve">Numbers 34:22 És a Dán fiai törzsének fejedelme, Bukki, Jogli fia.</w:t>
      </w:r>
    </w:p>
    <w:p/>
    <w:p>
      <w:r xmlns:w="http://schemas.openxmlformats.org/wordprocessingml/2006/main">
        <w:t xml:space="preserve">Bukki, Jogli fia, a Dán fiai törzsének fejedelme.</w:t>
      </w:r>
    </w:p>
    <w:p/>
    <w:p>
      <w:r xmlns:w="http://schemas.openxmlformats.org/wordprocessingml/2006/main">
        <w:t xml:space="preserve">1. A vezetés értéke: Tanulmány Bukkiról, Jogli fiáról</w:t>
      </w:r>
    </w:p>
    <w:p/>
    <w:p>
      <w:r xmlns:w="http://schemas.openxmlformats.org/wordprocessingml/2006/main">
        <w:t xml:space="preserve">2. Dan törzs identitása: Tanulmány Dan gyermekeiről</w:t>
      </w:r>
    </w:p>
    <w:p/>
    <w:p>
      <w:r xmlns:w="http://schemas.openxmlformats.org/wordprocessingml/2006/main">
        <w:t xml:space="preserve">1. Efézus 6:12 - "Mert nem test és vér ellen van tusakodásunk, hanem a fejedelemségek ellen, a hatalmasságok ellen, e kor sötétségének uralkodói ellen, a gonoszság szellemi seregei ellen a mennyekben."</w:t>
      </w:r>
    </w:p>
    <w:p/>
    <w:p>
      <w:r xmlns:w="http://schemas.openxmlformats.org/wordprocessingml/2006/main">
        <w:t xml:space="preserve">2. Példabeszédek 11:14 - "Ahol nincs tanács, elesik a nép, de a tanácsadók sokaságában biztonság van."</w:t>
      </w:r>
    </w:p>
    <w:p/>
    <w:p>
      <w:r xmlns:w="http://schemas.openxmlformats.org/wordprocessingml/2006/main">
        <w:t xml:space="preserve">Numbers 34:23 A József fiainak fejedelme, Manassé fiainak törzsébõl Hanniel, Efód fia.</w:t>
      </w:r>
    </w:p>
    <w:p/>
    <w:p>
      <w:r xmlns:w="http://schemas.openxmlformats.org/wordprocessingml/2006/main">
        <w:t xml:space="preserve">József fiainak fejedelmét, Hannielt, Efód fiát, Manassé törzséhez rendelik.</w:t>
      </w:r>
    </w:p>
    <w:p/>
    <w:p>
      <w:r xmlns:w="http://schemas.openxmlformats.org/wordprocessingml/2006/main">
        <w:t xml:space="preserve">1. Isten vezetőket biztosít, hogy a helyes irányba vezessenek bennünket (5Mózes 31:8).</w:t>
      </w:r>
    </w:p>
    <w:p/>
    <w:p>
      <w:r xmlns:w="http://schemas.openxmlformats.org/wordprocessingml/2006/main">
        <w:t xml:space="preserve">2. Bízzatok Isten kijelölt vezetőiben – 1Korinthus 16:13-14</w:t>
      </w:r>
    </w:p>
    <w:p/>
    <w:p>
      <w:r xmlns:w="http://schemas.openxmlformats.org/wordprocessingml/2006/main">
        <w:t xml:space="preserve">1. 5Móz 31:8 - "És az Úr az, aki előtted jár, veled lesz, nem hagy el, és nem hagy el téged, ne félj és ne rettegj."</w:t>
      </w:r>
    </w:p>
    <w:p/>
    <w:p>
      <w:r xmlns:w="http://schemas.openxmlformats.org/wordprocessingml/2006/main">
        <w:t xml:space="preserve">2. 1Korinthus 16:13-14 - "Vigyázzatok, álljatok meg a hitben, legyetek erősek, legyetek erősek. Minden dolgotok szeretettel történjen."</w:t>
      </w:r>
    </w:p>
    <w:p/>
    <w:p>
      <w:r xmlns:w="http://schemas.openxmlformats.org/wordprocessingml/2006/main">
        <w:t xml:space="preserve">Numbers 34:24 És az Efraim fiai törzsének fejedelme, Kemuel, Siftán fia.</w:t>
      </w:r>
    </w:p>
    <w:p/>
    <w:p>
      <w:r xmlns:w="http://schemas.openxmlformats.org/wordprocessingml/2006/main">
        <w:t xml:space="preserve">Efraim törzsének fejedelme Kemuel, Siftán fia.</w:t>
      </w:r>
    </w:p>
    <w:p/>
    <w:p>
      <w:r xmlns:w="http://schemas.openxmlformats.org/wordprocessingml/2006/main">
        <w:t xml:space="preserve">1. Isten vezetőket választ ki népének szolgálatára.</w:t>
      </w:r>
    </w:p>
    <w:p/>
    <w:p>
      <w:r xmlns:w="http://schemas.openxmlformats.org/wordprocessingml/2006/main">
        <w:t xml:space="preserve">2. Isten felken és kinevez vezetőket népének vezetésére.</w:t>
      </w:r>
    </w:p>
    <w:p/>
    <w:p>
      <w:r xmlns:w="http://schemas.openxmlformats.org/wordprocessingml/2006/main">
        <w:t xml:space="preserve">1. ApCsel 7:35 - "Ezt a Mózest, akit elutasítottak, mondván: Ki tett téged uralkodóvá és bíróvá?" Ő az, akit Isten küldött uralkodónak és szabadítónak annak az angyalnak a keze által, aki megjelent neki a csipkebokorban."</w:t>
      </w:r>
    </w:p>
    <w:p/>
    <w:p>
      <w:r xmlns:w="http://schemas.openxmlformats.org/wordprocessingml/2006/main">
        <w:t xml:space="preserve">2. 2Krónika 19:5-7 - "Azt mondta nekik: Gondoljátok meg, mit cselekszel, mert nem emberért ítéltek, hanem az Úrért, aki veletek van az ítéletben. ÚR legyen veletek, vigyázzatok és cselekedjétek, mert nincs gonoszság az ÚRral, a mi Istenünkkel szemben, nincs elfogultság, sem vesztegetés."</w:t>
      </w:r>
    </w:p>
    <w:p/>
    <w:p>
      <w:r xmlns:w="http://schemas.openxmlformats.org/wordprocessingml/2006/main">
        <w:t xml:space="preserve">Numbers 34:25 És a Zebulon fiai törzsének fejedelme, Elizafán, Parnák fia.</w:t>
      </w:r>
    </w:p>
    <w:p/>
    <w:p>
      <w:r xmlns:w="http://schemas.openxmlformats.org/wordprocessingml/2006/main">
        <w:t xml:space="preserve">Zebulon törzsének fejedelme Elizafán, Parnák fia volt.</w:t>
      </w:r>
    </w:p>
    <w:p/>
    <w:p>
      <w:r xmlns:w="http://schemas.openxmlformats.org/wordprocessingml/2006/main">
        <w:t xml:space="preserve">1. Jézus, a mi igazi hercegünk és főpapunk</w:t>
      </w:r>
    </w:p>
    <w:p/>
    <w:p>
      <w:r xmlns:w="http://schemas.openxmlformats.org/wordprocessingml/2006/main">
        <w:t xml:space="preserve">2. Bízunk Isten kiválasztott vezetőiben</w:t>
      </w:r>
    </w:p>
    <w:p/>
    <w:p>
      <w:r xmlns:w="http://schemas.openxmlformats.org/wordprocessingml/2006/main">
        <w:t xml:space="preserve">1. Zsidók 4:14-16 - Mivel tehát van egy nagy főpapunk, aki felment a mennybe, Jézus, az Isten Fia, ragaszkodjunk szilárdan hitünkhöz, amelyet megvallunk. 15 Mert nem olyan főpapunk van, aki ne tudna átérezni gyengeségeinket, hanem van, akit mindenféleképpen kísértettek, ahogyan mi, mégsem vétkezett. 16 Közeledjünk tehát bizalommal Isten kegyelmi trónjához, hogy irgalmasságot nyerjünk, és kegyelmet találjunk segítségünkre a szükség idején.</w:t>
      </w:r>
    </w:p>
    <w:p/>
    <w:p>
      <w:r xmlns:w="http://schemas.openxmlformats.org/wordprocessingml/2006/main">
        <w:t xml:space="preserve">2. Példabeszédek 3:5-6 - Bízzál az Úrban teljes szívedből, és ne a saját értelmedre támaszkodj; 6 Minden utadon engedelmeskedj neki, és ő egyengeti ösvényeidet.</w:t>
      </w:r>
    </w:p>
    <w:p/>
    <w:p>
      <w:r xmlns:w="http://schemas.openxmlformats.org/wordprocessingml/2006/main">
        <w:t xml:space="preserve">Numbers 34:26 És Izsakhár fiai törzsének fejedelme, Paltiel, Azzan fia.</w:t>
      </w:r>
    </w:p>
    <w:p/>
    <w:p>
      <w:r xmlns:w="http://schemas.openxmlformats.org/wordprocessingml/2006/main">
        <w:t xml:space="preserve">Issakhár törzsének fejedelme Paltiel volt, Azzan fia.</w:t>
      </w:r>
    </w:p>
    <w:p/>
    <w:p>
      <w:r xmlns:w="http://schemas.openxmlformats.org/wordprocessingml/2006/main">
        <w:t xml:space="preserve">1. Az örökség megismerésének fontossága</w:t>
      </w:r>
    </w:p>
    <w:p/>
    <w:p>
      <w:r xmlns:w="http://schemas.openxmlformats.org/wordprocessingml/2006/main">
        <w:t xml:space="preserve">2. Isten terve minden törzs számára kinyilatkoztatott</w:t>
      </w:r>
    </w:p>
    <w:p/>
    <w:p>
      <w:r xmlns:w="http://schemas.openxmlformats.org/wordprocessingml/2006/main">
        <w:t xml:space="preserve">1. 5Móz 33:18-19 - Zebulonról ezt mondta: Örülj Zebulon, hogy kijössz, és Izsakhár a sátraidban. A hegyre hívják a népeket; ott áldoznak az igazságból; mert részesülnek a tengerek bőségéből és a homokba rejtett kincsekből.</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Numbers 34:27 És Áser fiai törzsének fejedelme, Ahihud, Selomi fia.</w:t>
      </w:r>
    </w:p>
    <w:p/>
    <w:p>
      <w:r xmlns:w="http://schemas.openxmlformats.org/wordprocessingml/2006/main">
        <w:t xml:space="preserve">Ahihud, Selomi fia, Áser törzsének fejedelme volt.</w:t>
      </w:r>
    </w:p>
    <w:p/>
    <w:p>
      <w:r xmlns:w="http://schemas.openxmlformats.org/wordprocessingml/2006/main">
        <w:t xml:space="preserve">1. A vezetés jelentősége a Bibliában</w:t>
      </w:r>
    </w:p>
    <w:p/>
    <w:p>
      <w:r xmlns:w="http://schemas.openxmlformats.org/wordprocessingml/2006/main">
        <w:t xml:space="preserve">2. Hatósági alakok követése a Szentírásban</w:t>
      </w:r>
    </w:p>
    <w:p/>
    <w:p>
      <w:r xmlns:w="http://schemas.openxmlformats.org/wordprocessingml/2006/main">
        <w:t xml:space="preserve">1. Józsué 19:24-31 – A föld kiosztása Áser törzsének</w:t>
      </w:r>
    </w:p>
    <w:p/>
    <w:p>
      <w:r xmlns:w="http://schemas.openxmlformats.org/wordprocessingml/2006/main">
        <w:t xml:space="preserve">2. 4Mózes 36:1-13 – Zelofhád leányainak örökösödési törvényei</w:t>
      </w:r>
    </w:p>
    <w:p/>
    <w:p>
      <w:r xmlns:w="http://schemas.openxmlformats.org/wordprocessingml/2006/main">
        <w:t xml:space="preserve">Numbers 34:28 És a Nafthali fiai törzsének fejedelme, Pedáhel, Ammihúd fia.</w:t>
      </w:r>
    </w:p>
    <w:p/>
    <w:p>
      <w:r xmlns:w="http://schemas.openxmlformats.org/wordprocessingml/2006/main">
        <w:t xml:space="preserve">Ez a rész Pedáhelt, Ammihud fiát említi Naftali törzsének fejedelmeként.</w:t>
      </w:r>
    </w:p>
    <w:p/>
    <w:p>
      <w:r xmlns:w="http://schemas.openxmlformats.org/wordprocessingml/2006/main">
        <w:t xml:space="preserve">1. Vezetés a Bibliában: Pedáhel példája</w:t>
      </w:r>
    </w:p>
    <w:p/>
    <w:p>
      <w:r xmlns:w="http://schemas.openxmlformats.org/wordprocessingml/2006/main">
        <w:t xml:space="preserve">2. Törzsi identitás: Isten közösségre és összetartozásra irányuló terve</w:t>
      </w:r>
    </w:p>
    <w:p/>
    <w:p>
      <w:r xmlns:w="http://schemas.openxmlformats.org/wordprocessingml/2006/main">
        <w:t xml:space="preserve">1. 1Móz 49:21 - "Naftali szabadon engedett őzike, szép szavakat ad."</w:t>
      </w:r>
    </w:p>
    <w:p/>
    <w:p>
      <w:r xmlns:w="http://schemas.openxmlformats.org/wordprocessingml/2006/main">
        <w:t xml:space="preserve">2. Józsué 19:32-39 – Naftali törzsének kiosztott föld.</w:t>
      </w:r>
    </w:p>
    <w:p/>
    <w:p>
      <w:r xmlns:w="http://schemas.openxmlformats.org/wordprocessingml/2006/main">
        <w:t xml:space="preserve">Numbers 34:29 Ezek azok, akiknek megparancsolta az Úr, hogy osszák el az örökséget Izráel fiai között Kánaán földjén.</w:t>
      </w:r>
    </w:p>
    <w:p/>
    <w:p>
      <w:r xmlns:w="http://schemas.openxmlformats.org/wordprocessingml/2006/main">
        <w:t xml:space="preserve">Isten megparancsolta az izraelitáknak, hogy osszák fel Kánaán földjét örökségül Izrael fiai között.</w:t>
      </w:r>
    </w:p>
    <w:p/>
    <w:p>
      <w:r xmlns:w="http://schemas.openxmlformats.org/wordprocessingml/2006/main">
        <w:t xml:space="preserve">1. Az Ígéret Földjének öröklése: Tanulmány az engedelmességről</w:t>
      </w:r>
    </w:p>
    <w:p/>
    <w:p>
      <w:r xmlns:w="http://schemas.openxmlformats.org/wordprocessingml/2006/main">
        <w:t xml:space="preserve">2. Isten gondoskodása: A rabszolgaságtól az ígéret földjére</w:t>
      </w:r>
    </w:p>
    <w:p/>
    <w:p>
      <w:r xmlns:w="http://schemas.openxmlformats.org/wordprocessingml/2006/main">
        <w:t xml:space="preserve">1. 5Móz 6:10-11 - És amikor az Úr, a te Istened bevisz téged arra a földre, amelyről megesküdött atyáidnak, Ábrahámnak, Izsáknak és Jákóbnak, hogy nagy és jó városokat ad neked, amelyeket nem te építettél. és házak tele minden jóval, amit nem töltöttél meg, és ciszternák, amelyeket nem ástál, és szőlők és olajfák, amelyeket nem ültettél, és amikor eszel, és jóllaktál.</w:t>
      </w:r>
    </w:p>
    <w:p/>
    <w:p>
      <w:r xmlns:w="http://schemas.openxmlformats.org/wordprocessingml/2006/main">
        <w:t xml:space="preserve">2. Józsué 1:2-3 – Mózes, az én szolgám meghalt. Most tehát kelj fel, menj át ezen a Jordánon, te és ez az egész nép arra a földre, amelyet nekik adok, Izráel fiainak. Minden helyet, ahová a talpad tapos, neked adtam, ahogyan Mózesnek ígértem.</w:t>
      </w:r>
    </w:p>
    <w:p/>
    <w:p>
      <w:r xmlns:w="http://schemas.openxmlformats.org/wordprocessingml/2006/main">
        <w:t xml:space="preserve">A 35-ös szám három bekezdésben a következőképpen foglalható össze, a jelzett versekkel:</w:t>
      </w:r>
    </w:p>
    <w:p/>
    <w:p>
      <w:r xmlns:w="http://schemas.openxmlformats.org/wordprocessingml/2006/main">
        <w:t xml:space="preserve">1. bekezdés: A 4Mózes 35:1-8 bevezeti a menedékvárosok fogalmát. Isten megparancsolja Mózesnek, hogy bizonyos városokat jelöljön ki menedékhelyül azoknak az egyéneknek, akik akaratlanul egy másik személy halálát okozzák. Ezeknek a városoknak biztonságos menedéket kell nyújtaniuk, ahol a véletlen emberölést elkövetők védelmet találhatnak a megtorlást kereső bosszúállókkal szemben. A fejezet előírja, hogy erre a célra hat várost kell elkülöníteni, három-három a Jordán folyó mindkét oldalán.</w:t>
      </w:r>
    </w:p>
    <w:p/>
    <w:p>
      <w:r xmlns:w="http://schemas.openxmlformats.org/wordprocessingml/2006/main">
        <w:t xml:space="preserve">2. bekezdés: Folytatva a 4Mózes 35:9-34-et, a fejezet további utasításokat ad a menedékvárosokkal kapcsolatban, és felvázolja a gyilkosságra és vérontásra vonatkozó törvényeket. Irányelveket határoz meg annak meghatározására, hogy a gyilkosság véletlen vagy szándékos volt-e, és meghatározza, hogy a szándékos gyilkosok nem jogosultak védelemre ezekben a városokban. A fejezet foglalkozik a tanúk szerepével is a bűnösség vagy az ártatlanság megállapításában, és hangsúlyozza, hogy az igazságosság biztosításához megfelelő jogi eljárásokat kell követni.</w:t>
      </w:r>
    </w:p>
    <w:p/>
    <w:p>
      <w:r xmlns:w="http://schemas.openxmlformats.org/wordprocessingml/2006/main">
        <w:t xml:space="preserve">3. bekezdés: A 35. szám azzal zárul, hogy kiemeli az igazságszolgáltatás fontosságát, és nem szennyezi be a földet vérontással. Büntetéseket ír elő a szándékos gyilkosságért, kimondva, hogy a gyilkosokat bosszúállóknak vagy tanúk által szolgáltatott bizonyítékok alapján jogi eljárással kell megölni. A fejezet hangsúlyozza, hogy szándékos gyilkosságért nem lehet engesztelést végrehajtani, mivel az beszennyezi a földet; csak büntetés útján lehet igazságot szolgáltatni.</w:t>
      </w:r>
    </w:p>
    <w:p/>
    <w:p>
      <w:r xmlns:w="http://schemas.openxmlformats.org/wordprocessingml/2006/main">
        <w:t xml:space="preserve">Összefoglalva:</w:t>
      </w:r>
    </w:p>
    <w:p>
      <w:r xmlns:w="http://schemas.openxmlformats.org/wordprocessingml/2006/main">
        <w:t xml:space="preserve">A 35. szám bemutatja:</w:t>
      </w:r>
    </w:p>
    <w:p>
      <w:r xmlns:w="http://schemas.openxmlformats.org/wordprocessingml/2006/main">
        <w:t xml:space="preserve">Menedékvárosok kijelölése, biztonságos menedékek a nem szándékos gyilkosok számára;</w:t>
      </w:r>
    </w:p>
    <w:p>
      <w:r xmlns:w="http://schemas.openxmlformats.org/wordprocessingml/2006/main">
        <w:t xml:space="preserve">Iránymutatások a véletlen emberölés és a szándékos emberölés megkülönböztetésére;</w:t>
      </w:r>
    </w:p>
    <w:p>
      <w:r xmlns:w="http://schemas.openxmlformats.org/wordprocessingml/2006/main">
        <w:t xml:space="preserve">Hangsúly a szándékos gyilkosságért kiszabott igazságszolgáltatási szankciókra.</w:t>
      </w:r>
    </w:p>
    <w:p/>
    <w:p>
      <w:r xmlns:w="http://schemas.openxmlformats.org/wordprocessingml/2006/main">
        <w:t xml:space="preserve">A nem szándékos gyilkosok menedékeként kijelölt városok;</w:t>
      </w:r>
    </w:p>
    <w:p>
      <w:r xmlns:w="http://schemas.openxmlformats.org/wordprocessingml/2006/main">
        <w:t xml:space="preserve">Törvények, amelyek megkülönböztetik a véletlen emberölést a szándékos emberöléstől;</w:t>
      </w:r>
    </w:p>
    <w:p>
      <w:r xmlns:w="http://schemas.openxmlformats.org/wordprocessingml/2006/main">
        <w:t xml:space="preserve">Megállapították az igazságszolgáltatási szankciók fenntartásának fontosságát.</w:t>
      </w:r>
    </w:p>
    <w:p/>
    <w:p>
      <w:r xmlns:w="http://schemas.openxmlformats.org/wordprocessingml/2006/main">
        <w:t xml:space="preserve">A fejezet a menedékvárosok biztonságos menedékként való létrehozására összpontosít a nem szándékos halált okozó egyének számára. A 4. szám 35-ben Isten megparancsolja Mózesnek, hogy jelöljön ki konkrét városokat, ahol a véletlen emberölést elkövetők védelmet kereshetnek a megtorlást kereső bosszúállókkal szemben. A fejezet meghatározza e városok számát és elhelyezkedését, biztosítva elérhetőségüket a Jordán folyó mindkét partján.</w:t>
      </w:r>
    </w:p>
    <w:p/>
    <w:p>
      <w:r xmlns:w="http://schemas.openxmlformats.org/wordprocessingml/2006/main">
        <w:t xml:space="preserve">A 4. szám 35-ben folytatódik, a fejezet további utasításokat ad a menedékvárosokkal kapcsolatban, és foglalkozik a gyilkosságra és vérontásra vonatkozó törvényekkel. Irányelveket határoz meg a véletlen gyilkosságok és a szándékos gyilkosságok megkülönböztetésére, hangsúlyozva, hogy a szándékos gyilkosok nem jogosultak védelemre ezekben a városokban. A fejezet hangsúlyozza a tanúk szerepét is a bűnösség vagy az ártatlanság megállapításában, és kiemeli a megfelelő jogi eljárások követésének fontosságát az igazságosság biztosítása érdekében.</w:t>
      </w:r>
    </w:p>
    <w:p/>
    <w:p>
      <w:r xmlns:w="http://schemas.openxmlformats.org/wordprocessingml/2006/main">
        <w:t xml:space="preserve">A 35. szám azzal zárul, hogy kiemeli az igazságszolgáltatás és a földet beszennyező vérontás elkerülésének jelentőségét. Büntetéseket ír elő a szándékos gyilkosságért, és kimondja, hogy a gyilkosokat vagy bosszúállók, vagy a tanúk által szolgáltatott bizonyítékokon alapuló jogi eljárások útján kell büntetni. A fejezet hangsúlyozza, hogy a szándékos gyilkosságért nem lehet engesztelést végrehajtani, mivel az beszennyezi a földet; csak megfelelő büntetés révén lehet igazságot szolgáltatni és az élet szentségét megőrizni.</w:t>
      </w:r>
    </w:p>
    <w:p/>
    <w:p>
      <w:r xmlns:w="http://schemas.openxmlformats.org/wordprocessingml/2006/main">
        <w:t xml:space="preserve">Numbers 35:1 És szóla az ÚR Mózeshez Moáb pusztáján, a Jordán mellett, Jerikó mellett, mondván:</w:t>
      </w:r>
    </w:p>
    <w:p/>
    <w:p>
      <w:r xmlns:w="http://schemas.openxmlformats.org/wordprocessingml/2006/main">
        <w:t xml:space="preserve">Isten szólt Mózeshez Moáb síkságán, a Jordán mellett, Jerikó közelében.</w:t>
      </w:r>
    </w:p>
    <w:p/>
    <w:p>
      <w:r xmlns:w="http://schemas.openxmlformats.org/wordprocessingml/2006/main">
        <w:t xml:space="preserve">1. Isten váratlan helyeken szól hozzánk.</w:t>
      </w:r>
    </w:p>
    <w:p/>
    <w:p>
      <w:r xmlns:w="http://schemas.openxmlformats.org/wordprocessingml/2006/main">
        <w:t xml:space="preserve">2. Az Isten iránti hűséges engedelmesség jutalmat kap.</w:t>
      </w:r>
    </w:p>
    <w:p/>
    <w:p>
      <w:r xmlns:w="http://schemas.openxmlformats.org/wordprocessingml/2006/main">
        <w:t xml:space="preserve">1. Józsué 1:2-3 Mózes, az én szolgám meghalt. Most tehát kelj fel, menj át ezen a Jordánon, te és ez az egész nép arra a földre, amelyet nekik adok, Izráel fiainak. Minden helyet, ahová a talpad tapos, neked adtam, ahogyan Mózesnek ígértem.</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Numbers 35:2 2 Parancsold meg Izráel fiainak, hogy adjanak a Lévitáknak az õ birtokuk örökségébõl városokat, hogy lakjanak benne; és adjatok a lévitáknak is legelőket a körülöttük lévő városok számára.</w:t>
      </w:r>
    </w:p>
    <w:p/>
    <w:p>
      <w:r xmlns:w="http://schemas.openxmlformats.org/wordprocessingml/2006/main">
        <w:t xml:space="preserve">Ez a rész arról szól, hogy Izrael fiai parancsolják, hogy adjanak városokat és legelőket a lévitáknak örökségül.</w:t>
      </w:r>
    </w:p>
    <w:p/>
    <w:p>
      <w:r xmlns:w="http://schemas.openxmlformats.org/wordprocessingml/2006/main">
        <w:t xml:space="preserve">1. Élni nagylelkűséggel: Az izraeliták áldása a levitákra</w:t>
      </w:r>
    </w:p>
    <w:p/>
    <w:p>
      <w:r xmlns:w="http://schemas.openxmlformats.org/wordprocessingml/2006/main">
        <w:t xml:space="preserve">2. Az adakozás ereje: Hogyan használja Isten az ajándékainkat</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Máté 10:8 - "Ingyen kaptátok, ingyen adjátok."</w:t>
      </w:r>
    </w:p>
    <w:p/>
    <w:p>
      <w:r xmlns:w="http://schemas.openxmlformats.org/wordprocessingml/2006/main">
        <w:t xml:space="preserve">Numbers 35:3 És a városokban lakjanak; és legelőjük legyen az ő jószágaiknak, jószágaiknak és minden állataiknak.</w:t>
      </w:r>
    </w:p>
    <w:p/>
    <w:p>
      <w:r xmlns:w="http://schemas.openxmlformats.org/wordprocessingml/2006/main">
        <w:t xml:space="preserve">Isten megparancsolja az izraelitáknak, hogy városokban telepedjenek le, és a külterületeket használják jószágaikra, áruikra és egyéb állataikra.</w:t>
      </w:r>
    </w:p>
    <w:p/>
    <w:p>
      <w:r xmlns:w="http://schemas.openxmlformats.org/wordprocessingml/2006/main">
        <w:t xml:space="preserve">1. Isten parancsolatainak fontossága: Hogyan vezet az engedelmesség áldáshoz.</w:t>
      </w:r>
    </w:p>
    <w:p/>
    <w:p>
      <w:r xmlns:w="http://schemas.openxmlformats.org/wordprocessingml/2006/main">
        <w:t xml:space="preserve">2. Isten teremtéséről való gondoskodás: A felelős sáfárság áldásai.</w:t>
      </w:r>
    </w:p>
    <w:p/>
    <w:p>
      <w:r xmlns:w="http://schemas.openxmlformats.org/wordprocessingml/2006/main">
        <w:t xml:space="preserve">1. 5Móz 10:12-13 - "És most, Izrael, mit kíván tőled az Úr, a te Istened? Csak azt kéri, hogy féld az Urat, a te Istenedet, és úgy élj, ahogy neki tetszik, szeresd és szolgálj őt teljes szívedből és lelkedből.</w:t>
      </w:r>
    </w:p>
    <w:p/>
    <w:p>
      <w:r xmlns:w="http://schemas.openxmlformats.org/wordprocessingml/2006/main">
        <w:t xml:space="preserve">2. Máté 25:14-30 - "Mert a mennyek országa olyan, mint egy útra induló ember, aki magához hívta szolgáit, és rájuk bízta vagyonát. Az egyiknek öt zsák aranyat adott, a másiknak két zsákot, egy másik zacskóba, mindegyik képessége szerint. Aztán elindult az útjára. Az az ember, aki öt zsák aranyat kapott, azonnal elment, és bevetette a pénzét, és szerzett még öt zsákot. Így az is, akinek két zsákja volt. aranyból még kettőt nyert. De az az ember, aki egy zacskót kapott, elment, lyukat ásott a földbe, és elrejtette gazdája pénzét."</w:t>
      </w:r>
    </w:p>
    <w:p/>
    <w:p>
      <w:r xmlns:w="http://schemas.openxmlformats.org/wordprocessingml/2006/main">
        <w:t xml:space="preserve">Numbers 35:4 És a városok legelõje, a melyeket a lévitáknak ad, a város falától fogva ezer könyökig érjen köröskörül.</w:t>
      </w:r>
    </w:p>
    <w:p/>
    <w:p>
      <w:r xmlns:w="http://schemas.openxmlformats.org/wordprocessingml/2006/main">
        <w:t xml:space="preserve">A lévitáknak adott városok legelője 1000 könyöknyire legyen a város falától.</w:t>
      </w:r>
    </w:p>
    <w:p/>
    <w:p>
      <w:r xmlns:w="http://schemas.openxmlformats.org/wordprocessingml/2006/main">
        <w:t xml:space="preserve">1. A nagylelkűség jelentősége: Hogyan erősítheti meg közösségeinket a lévitáknak nyújtott adományozás</w:t>
      </w:r>
    </w:p>
    <w:p/>
    <w:p>
      <w:r xmlns:w="http://schemas.openxmlformats.org/wordprocessingml/2006/main">
        <w:t xml:space="preserve">2. A városok szentsége: Hogyan hozhat áldást a város határainak megszentelése</w:t>
      </w:r>
    </w:p>
    <w:p/>
    <w:p>
      <w:r xmlns:w="http://schemas.openxmlformats.org/wordprocessingml/2006/main">
        <w:t xml:space="preserve">1. 5Móz 15:7-8 - "Ha van köztetek egy szegény ember, valamelyik testvéretek annak a földnek valamelyik városában, amelyet az Úr, a te Istened ad neked, ne keményítsd meg a szívedet, és ne zárd be szegény testvéred ellen, 8 de nyisd meg neki a kezed, és adj neki elegendő mennyiséget a szükségletére, bármi legyen is az."</w:t>
      </w:r>
    </w:p>
    <w:p/>
    <w:p>
      <w:r xmlns:w="http://schemas.openxmlformats.org/wordprocessingml/2006/main">
        <w:t xml:space="preserve">2. Példabeszédek 11:25 - "Aki áldást hoz, meggazdagodik, és aki öntözi, az öntözik."</w:t>
      </w:r>
    </w:p>
    <w:p/>
    <w:p>
      <w:r xmlns:w="http://schemas.openxmlformats.org/wordprocessingml/2006/main">
        <w:t xml:space="preserve">Numbers 35:5 És mérjetek a városon kívülrõl a keleti oldalon kétezer singet, a déli oldalon kétezer singet, a nyugati oldalon kétezer singet és az északi oldalon kétezer singet. és a város középen lesz: ez legyen nékik a városok legelője.</w:t>
      </w:r>
    </w:p>
    <w:p/>
    <w:p>
      <w:r xmlns:w="http://schemas.openxmlformats.org/wordprocessingml/2006/main">
        <w:t xml:space="preserve">Az Úr megparancsolta az izraelitáknak, hogy mérjenek egy várost és a körülötte lévő legelőket kétezer singnyire mind a négy irányban.</w:t>
      </w:r>
    </w:p>
    <w:p/>
    <w:p>
      <w:r xmlns:w="http://schemas.openxmlformats.org/wordprocessingml/2006/main">
        <w:t xml:space="preserve">1. Isten terve velünk: tiszta jövőkép az életünkről</w:t>
      </w:r>
    </w:p>
    <w:p/>
    <w:p>
      <w:r xmlns:w="http://schemas.openxmlformats.org/wordprocessingml/2006/main">
        <w:t xml:space="preserve">2. Engedelmeskedni Isten parancsainak: engedelmeskedni akaratának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5Mózes 30:15-16 – Lásd, ma eléd tárom az életet és a jólétet, a halált és a pusztulást. Mert azt parancsolom neked ma, hogy szeresd az Urat, a te Istenedet, engedelmeskedj neki, és tartsd meg parancsolatait, rendelkezéseit és törvényeit. akkor élni fogsz és gyarapodsz, és megáld téged az Úr, a te Istened azon a földön, amelyre bemégy, hogy birtokba vegyél.</w:t>
      </w:r>
    </w:p>
    <w:p/>
    <w:p>
      <w:r xmlns:w="http://schemas.openxmlformats.org/wordprocessingml/2006/main">
        <w:t xml:space="preserve">Numbers 35:6 És a városok között, amelyeket a lévitáknak adtok, legyen hat menedékváros, a melyeket jelöljetek ki a gyilkosnak, hogy oda meneküljön; és azokhoz adjatok negyvenkét várost.</w:t>
      </w:r>
    </w:p>
    <w:p/>
    <w:p>
      <w:r xmlns:w="http://schemas.openxmlformats.org/wordprocessingml/2006/main">
        <w:t xml:space="preserve">Az Úr megparancsolta az izraelitáknak, hogy adjanak hat várost a lévitáknak menedékvárosul mindazok számára, akik véletlenül más embert öltek meg, és további negyvenkét várost kellett biztosítaniuk.</w:t>
      </w:r>
    </w:p>
    <w:p/>
    <w:p>
      <w:r xmlns:w="http://schemas.openxmlformats.org/wordprocessingml/2006/main">
        <w:t xml:space="preserve">1. A megbocsátás fontossága: Tanulás a 4Mózes 35:6-ból</w:t>
      </w:r>
    </w:p>
    <w:p/>
    <w:p>
      <w:r xmlns:w="http://schemas.openxmlformats.org/wordprocessingml/2006/main">
        <w:t xml:space="preserve">2. Isten irgalmassága és együttérzése: a Számok 35:6 vizsgálata</w:t>
      </w:r>
    </w:p>
    <w:p/>
    <w:p>
      <w:r xmlns:w="http://schemas.openxmlformats.org/wordprocessingml/2006/main">
        <w:t xml:space="preserve">1. Máté 5:7 - Boldogok az irgalmasok, mert ők irgalmasságot nyernek.</w:t>
      </w:r>
    </w:p>
    <w:p/>
    <w:p>
      <w:r xmlns:w="http://schemas.openxmlformats.org/wordprocessingml/2006/main">
        <w:t xml:space="preserve">2. Zsidók 10:30 - Mert ismerjük azt, aki azt mondta: Enyém a bosszúállás; vissza fogom fizetni. És ismét: az Úr megítéli népét.</w:t>
      </w:r>
    </w:p>
    <w:p/>
    <w:p>
      <w:r xmlns:w="http://schemas.openxmlformats.org/wordprocessingml/2006/main">
        <w:t xml:space="preserve">Numbers 35:7 7 Mind a városok, amelyeket a lévitáknak adtok, negyvennyolc város legyen; azokat adjátok legelõjeivel együtt.</w:t>
      </w:r>
    </w:p>
    <w:p/>
    <w:p>
      <w:r xmlns:w="http://schemas.openxmlformats.org/wordprocessingml/2006/main">
        <w:t xml:space="preserve">Az Úr megparancsolta az izraelitáknak, hogy adjanak 48 várost és a környező legelőket a lévitáknak.</w:t>
      </w:r>
    </w:p>
    <w:p/>
    <w:p>
      <w:r xmlns:w="http://schemas.openxmlformats.org/wordprocessingml/2006/main">
        <w:t xml:space="preserve">1. Az Úr parancsainak tiszteletben tartásának fontossága.</w:t>
      </w:r>
    </w:p>
    <w:p/>
    <w:p>
      <w:r xmlns:w="http://schemas.openxmlformats.org/wordprocessingml/2006/main">
        <w:t xml:space="preserve">2. A mások iránti kedvesség és nagylelkűség kimutatásának fontossága.</w:t>
      </w:r>
    </w:p>
    <w:p/>
    <w:p>
      <w:r xmlns:w="http://schemas.openxmlformats.org/wordprocessingml/2006/main">
        <w:t xml:space="preserve">1. 5Móz 10:19 - Szeressétek tehát az idegent, mert idegenek voltatok Egyiptom földjén.</w:t>
      </w:r>
    </w:p>
    <w:p/>
    <w:p>
      <w:r xmlns:w="http://schemas.openxmlformats.org/wordprocessingml/2006/main">
        <w:t xml:space="preserve">2. Máté 5:43-45 - Hallottátok, hogy megmondatott: Szeresd felebarátodat, és gyűlöld ellenségedet. Én pedig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Numbers 35:8 8 És a városok, a melyeket adtok, Izráel fiainak birtokai legyenek; de a keveseknek keveset adj: városaiból mindenki adjon a lévitáknak az ő öröksége szerint, a melyet örököl.</w:t>
      </w:r>
    </w:p>
    <w:p/>
    <w:p>
      <w:r xmlns:w="http://schemas.openxmlformats.org/wordprocessingml/2006/main">
        <w:t xml:space="preserve">Ez a rész leírja azokat a városokat, amelyeket az izraeliták a lévitáknak adnak, ahol a több földdel rendelkezők több várost adnak, a kevesebb földdel rendelkezők pedig kevesebb várost.</w:t>
      </w:r>
    </w:p>
    <w:p/>
    <w:p>
      <w:r xmlns:w="http://schemas.openxmlformats.org/wordprocessingml/2006/main">
        <w:t xml:space="preserve">1. Isten nagylelkűsége: szűkös időkben is</w:t>
      </w:r>
    </w:p>
    <w:p/>
    <w:p>
      <w:r xmlns:w="http://schemas.openxmlformats.org/wordprocessingml/2006/main">
        <w:t xml:space="preserve">2. Az öröklés ereje: történelmünk tisztelete</w:t>
      </w:r>
    </w:p>
    <w:p/>
    <w:p>
      <w:r xmlns:w="http://schemas.openxmlformats.org/wordprocessingml/2006/main">
        <w:t xml:space="preserve">1. Róma 8:17-18 - És ha gyermekek, akkor örökösök; Isten örökösei és Krisztus örököstársai; ha vele együtt szenvedünk, hogy mi is együtt dicsőüljünk.</w:t>
      </w:r>
    </w:p>
    <w:p/>
    <w:p>
      <w:r xmlns:w="http://schemas.openxmlformats.org/wordprocessingml/2006/main">
        <w:t xml:space="preserve">2. 5Móz 10:9 - Lévinek tehát nincs része, sem öröksége a testvéreivel; az Úr az ő öröksége, amint az Úr, a te Istened megígérte neki.</w:t>
      </w:r>
    </w:p>
    <w:p/>
    <w:p>
      <w:r xmlns:w="http://schemas.openxmlformats.org/wordprocessingml/2006/main">
        <w:t xml:space="preserve">Numbers 35:9 És szóla az Úr Mózeshez, mondván:</w:t>
      </w:r>
    </w:p>
    <w:p/>
    <w:p>
      <w:r xmlns:w="http://schemas.openxmlformats.org/wordprocessingml/2006/main">
        <w:t xml:space="preserve">Isten megparancsolja Mózesnek, hogy az emberek biztonsága érdekében állítson félre menedékvárosokat.</w:t>
      </w:r>
    </w:p>
    <w:p/>
    <w:p>
      <w:r xmlns:w="http://schemas.openxmlformats.org/wordprocessingml/2006/main">
        <w:t xml:space="preserve">1. Az emberek biztonsága: Isten parancsa Mózesnek</w:t>
      </w:r>
    </w:p>
    <w:p/>
    <w:p>
      <w:r xmlns:w="http://schemas.openxmlformats.org/wordprocessingml/2006/main">
        <w:t xml:space="preserve">2. Menedékvárosok: Isten biztonságának ajándéka</w:t>
      </w:r>
    </w:p>
    <w:p/>
    <w:p>
      <w:r xmlns:w="http://schemas.openxmlformats.org/wordprocessingml/2006/main">
        <w:t xml:space="preserve">1. 5Móz 4:41-43: "Ezután Mózes három várost különített el keleten a Jordánon túl, hogy oda meneküljön a gyilkos, aki akaratlanul is megöli felebarátját anélkül, hogy korábban gyűlölte volna; ezekben a városokban fog élni: Bézer a pusztában, a síkságon a rúbeniták közül, és Ramót Gileádban a gádiak közül, és Golán Básánban a manassziták közül."</w:t>
      </w:r>
    </w:p>
    <w:p/>
    <w:p>
      <w:r xmlns:w="http://schemas.openxmlformats.org/wordprocessingml/2006/main">
        <w:t xml:space="preserve">2. Józsué 20:1-9: "Azután szólt az ÚR Józsuéhoz, mondván: Szólj Izrael fiaihoz, mondván: Jelöljetek ki magatoknak menedékvárosokat, hogy oda meneküljön a gyilkos, aki véletlenül megöl valakit. ... "</w:t>
      </w:r>
    </w:p>
    <w:p/>
    <w:p>
      <w:r xmlns:w="http://schemas.openxmlformats.org/wordprocessingml/2006/main">
        <w:t xml:space="preserve">Numbers 35:10 Szólj Izráel fiaihoz, és mondd nékik: Ha átmentek a Jordánon Kánaán földére;</w:t>
      </w:r>
    </w:p>
    <w:p/>
    <w:p>
      <w:r xmlns:w="http://schemas.openxmlformats.org/wordprocessingml/2006/main">
        <w:t xml:space="preserve">Ez a rész arra emlékezteti az izraelitákat, hogy amikor átkelnek a Jordánon, hogy Kánaán földjére lépjenek, engedelmeskedniük kell Isten törvényeinek.</w:t>
      </w:r>
    </w:p>
    <w:p/>
    <w:p>
      <w:r xmlns:w="http://schemas.openxmlformats.org/wordprocessingml/2006/main">
        <w:t xml:space="preserve">1. Engedelmeskedni Isten törvényeinek: Áldás az izraelitáknak</w:t>
      </w:r>
    </w:p>
    <w:p/>
    <w:p>
      <w:r xmlns:w="http://schemas.openxmlformats.org/wordprocessingml/2006/main">
        <w:t xml:space="preserve">2. Isten ígéretei engedelmességgel teljesülnek</w:t>
      </w:r>
    </w:p>
    <w:p/>
    <w:p>
      <w:r xmlns:w="http://schemas.openxmlformats.org/wordprocessingml/2006/main">
        <w:t xml:space="preserve">1. 5Móz 28:1-2 - És ha hűségesen hallgatsz az Úr, a te Istened szavára, és gondosan teljesíted minden parancsolatát, amelyeket ma parancsolok neked, akkor az Úr, a te Istened a föld minden nemzete fölé emel téged. . És mindezek az áldások elárasztanak téged, és utolérnek, ha hallgatsz az Úr, a te Istened szavára.</w:t>
      </w:r>
    </w:p>
    <w:p/>
    <w:p>
      <w:r xmlns:w="http://schemas.openxmlformats.org/wordprocessingml/2006/main">
        <w:t xml:space="preserve">2. Józsué 24:14-15 -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Numbers 35:11 Akkor jelöljetek ki magatoknak városokat menedékvárosokul; hogy a gyilkos oda meneküljön, ami váratlanul megöl minden embert.</w:t>
      </w:r>
    </w:p>
    <w:p/>
    <w:p>
      <w:r xmlns:w="http://schemas.openxmlformats.org/wordprocessingml/2006/main">
        <w:t xml:space="preserve">Az Úr arra utasította az izraelitákat, hogy tegyenek félre menedékvárosokat, hogy azok, akik véletlenül megöltek valakit, elmenekülhessenek, és megvédhessék magukat az áldozat hozzátartozóinak bosszújától.</w:t>
      </w:r>
    </w:p>
    <w:p/>
    <w:p>
      <w:r xmlns:w="http://schemas.openxmlformats.org/wordprocessingml/2006/main">
        <w:t xml:space="preserve">1. A menedék kegyelme: oltalmat találni Krisztusban.</w:t>
      </w:r>
    </w:p>
    <w:p/>
    <w:p>
      <w:r xmlns:w="http://schemas.openxmlformats.org/wordprocessingml/2006/main">
        <w:t xml:space="preserve">2. Isten irgalmas törvénye: az igazságosság és az irgalom egyensúlyba hozása.</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Máté 5:7 - Boldogok az irgalmasok, mert ők irgalmasak lesznek.</w:t>
      </w:r>
    </w:p>
    <w:p/>
    <w:p>
      <w:r xmlns:w="http://schemas.openxmlformats.org/wordprocessingml/2006/main">
        <w:t xml:space="preserve">Numbers 35:12 És legyenek néktek városok menedékül a bosszúálló ellen; hogy az emberölő meg ne haljon, amíg a gyülekezet elé nem áll az ítéletben.</w:t>
      </w:r>
    </w:p>
    <w:p/>
    <w:p>
      <w:r xmlns:w="http://schemas.openxmlformats.org/wordprocessingml/2006/main">
        <w:t xml:space="preserve">A városokat menedékül szolgálják azok számára, akik emberölést követtek el, hogy megakadályozzák, hogy megöljék őket, mielőtt a gyülekezet elé állnának.</w:t>
      </w:r>
    </w:p>
    <w:p/>
    <w:p>
      <w:r xmlns:w="http://schemas.openxmlformats.org/wordprocessingml/2006/main">
        <w:t xml:space="preserve">1. A második esély fontossága Isten szemében</w:t>
      </w:r>
    </w:p>
    <w:p/>
    <w:p>
      <w:r xmlns:w="http://schemas.openxmlformats.org/wordprocessingml/2006/main">
        <w:t xml:space="preserve">2. Az igazságosság értéke a civil társadalomban</w:t>
      </w:r>
    </w:p>
    <w:p/>
    <w:p>
      <w:r xmlns:w="http://schemas.openxmlformats.org/wordprocessingml/2006/main">
        <w:t xml:space="preserve">1. Ésaiás 1:17 – Tanulj meg helyesen cselekedni; igazságot keresni. Védd az elnyomottakat. Vedd fel az árvák ügyét; vádolja az özvegy ügyét.</w:t>
      </w:r>
    </w:p>
    <w:p/>
    <w:p>
      <w:r xmlns:w="http://schemas.openxmlformats.org/wordprocessingml/2006/main">
        <w:t xml:space="preserve">2. Lukács 6:37 - Ne ítélj, és nem ítéltetnek. Ne ítélj el, és nem fogsz elítélni. Bocsáss meg, és megbocsátanak.</w:t>
      </w:r>
    </w:p>
    <w:p/>
    <w:p>
      <w:r xmlns:w="http://schemas.openxmlformats.org/wordprocessingml/2006/main">
        <w:t xml:space="preserve">Numbers 35:13 13 És ezek közül a városok közül, amelyeket adtok, hat várost kaptok menedékül.</w:t>
      </w:r>
    </w:p>
    <w:p/>
    <w:p>
      <w:r xmlns:w="http://schemas.openxmlformats.org/wordprocessingml/2006/main">
        <w:t xml:space="preserve">Az izraeliták hat várost kaptak, hogy menedéket nyújtsanak azoknak, akik nem szándékos emberölést követtek el.</w:t>
      </w:r>
    </w:p>
    <w:p/>
    <w:p>
      <w:r xmlns:w="http://schemas.openxmlformats.org/wordprocessingml/2006/main">
        <w:t xml:space="preserve">1. A menedék ereje: Hogyan oltalmaz és tart fenn minket Isten kegyelme</w:t>
      </w:r>
    </w:p>
    <w:p/>
    <w:p>
      <w:r xmlns:w="http://schemas.openxmlformats.org/wordprocessingml/2006/main">
        <w:t xml:space="preserve">2. A megbocsátás áldása: Hogyan kapjunk és adjunk kegyelmet</w:t>
      </w:r>
    </w:p>
    <w:p/>
    <w:p>
      <w:r xmlns:w="http://schemas.openxmlformats.org/wordprocessingml/2006/main">
        <w:t xml:space="preserve">1. Zsolt 46:1 - "Isten a mi menedékünk és erősségünk, állandó segítség a bajban."</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Numbers 35:14 Adjatok három várost a Jordánon túl, és három várost adjatok Kánaán földjén, amelyek menedékvárosok lesznek.</w:t>
      </w:r>
    </w:p>
    <w:p/>
    <w:p>
      <w:r xmlns:w="http://schemas.openxmlformats.org/wordprocessingml/2006/main">
        <w:t xml:space="preserve">Isten utasítja az izraelitákat, hogy jelöljenek ki hat várost menedékvárosként, három a Jordán folyó keleti partján, három pedig Kánaán földjén.</w:t>
      </w:r>
    </w:p>
    <w:p/>
    <w:p>
      <w:r xmlns:w="http://schemas.openxmlformats.org/wordprocessingml/2006/main">
        <w:t xml:space="preserve">1. A menedék értéke: Kényelem megtalálása a nyugtalanság világában</w:t>
      </w:r>
    </w:p>
    <w:p/>
    <w:p>
      <w:r xmlns:w="http://schemas.openxmlformats.org/wordprocessingml/2006/main">
        <w:t xml:space="preserve">2. Hogyan tarthat meg minket Isten védelme?</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5Móz 33:27 "Az örökkévaló Isten a te menedéked, és alatta vannak az örökkévaló karok."</w:t>
      </w:r>
    </w:p>
    <w:p/>
    <w:p>
      <w:r xmlns:w="http://schemas.openxmlformats.org/wordprocessingml/2006/main">
        <w:t xml:space="preserve">Numbers 35:15 15 Ez a hat város legyen menedékül Izráel fiainak és jövevényeinek és jövevényeinek közöttük, hogy oda meneküljön mindenki, aki valakit megöl.</w:t>
      </w:r>
    </w:p>
    <w:p/>
    <w:p>
      <w:r xmlns:w="http://schemas.openxmlformats.org/wordprocessingml/2006/main">
        <w:t xml:space="preserve">Isten megparancsolta, hogy hat várost jelöljenek ki menedékül azok számára, akik véletlenül megöltek valakit.</w:t>
      </w:r>
    </w:p>
    <w:p/>
    <w:p>
      <w:r xmlns:w="http://schemas.openxmlformats.org/wordprocessingml/2006/main">
        <w:t xml:space="preserve">1. Isten irgalmassága menedéket nyújtva a nem szándékos gyilkosnak</w:t>
      </w:r>
    </w:p>
    <w:p/>
    <w:p>
      <w:r xmlns:w="http://schemas.openxmlformats.org/wordprocessingml/2006/main">
        <w:t xml:space="preserve">2. Az együttérzés szükségessége a véletlen bűnös iránt</w:t>
      </w:r>
    </w:p>
    <w:p/>
    <w:p>
      <w:r xmlns:w="http://schemas.openxmlformats.org/wordprocessingml/2006/main">
        <w:t xml:space="preserve">1. Máté 5:7 - Boldogok az irgalmasok, mert ők irgalmasságot nyernek.</w:t>
      </w:r>
    </w:p>
    <w:p/>
    <w:p>
      <w:r xmlns:w="http://schemas.openxmlformats.org/wordprocessingml/2006/main">
        <w:t xml:space="preserve">2. Ésaiás 1:17 – Tanulj meg jót tenni; keress igazságot, helyes elnyomást; hozz igazságot az árváknak, állj az özvegy ügyében.</w:t>
      </w:r>
    </w:p>
    <w:p/>
    <w:p>
      <w:r xmlns:w="http://schemas.openxmlformats.org/wordprocessingml/2006/main">
        <w:t xml:space="preserve">Numbers 35:16 16 Ha pedig vaseszközzel úgy üti meg, hogy meghal, gyilkos az: a gyilkost meg kell ölni.</w:t>
      </w:r>
    </w:p>
    <w:p/>
    <w:p>
      <w:r xmlns:w="http://schemas.openxmlformats.org/wordprocessingml/2006/main">
        <w:t xml:space="preserve">Ez a szakasz kimondja, hogy egy gyilkost meg kell ölni.</w:t>
      </w:r>
    </w:p>
    <w:p/>
    <w:p>
      <w:r xmlns:w="http://schemas.openxmlformats.org/wordprocessingml/2006/main">
        <w:t xml:space="preserve">1. A Biblia világos: a gyilkosokat meg kell ölni</w:t>
      </w:r>
    </w:p>
    <w:p/>
    <w:p>
      <w:r xmlns:w="http://schemas.openxmlformats.org/wordprocessingml/2006/main">
        <w:t xml:space="preserve">2. Fenn kell tartanunk a törvényt: Isten ítélete a gyilkosokról</w:t>
      </w:r>
    </w:p>
    <w:p/>
    <w:p>
      <w:r xmlns:w="http://schemas.openxmlformats.org/wordprocessingml/2006/main">
        <w:t xml:space="preserve">1. 1Mózes 9:6 - Aki embervért ont, annak ember által ontják ki a vérét, mert Isten a maga képmására teremtette az embert.</w:t>
      </w:r>
    </w:p>
    <w:p/>
    <w:p>
      <w:r xmlns:w="http://schemas.openxmlformats.org/wordprocessingml/2006/main">
        <w:t xml:space="preserve">2. Ezékiel 33:8 - Amikor azt mondom a gonosznak: Ó, gonosz ember, bizony meghalsz, és nem szólsz, hogy figyelmezd a gonoszt az útjáról, hogy a gonosz meghal az ő vétkében, de én a vérét igényel a kezedben.</w:t>
      </w:r>
    </w:p>
    <w:p/>
    <w:p>
      <w:r xmlns:w="http://schemas.openxmlformats.org/wordprocessingml/2006/main">
        <w:t xml:space="preserve">Numbers 35:17 17 És ha megveri őt kőhajítással, mellyel meghalhat, és meghal, gyilkos az: a gyilkost meg kell ölni.</w:t>
      </w:r>
    </w:p>
    <w:p/>
    <w:p>
      <w:r xmlns:w="http://schemas.openxmlformats.org/wordprocessingml/2006/main">
        <w:t xml:space="preserve">A szövegrész kimondja, hogy a gyilkost meg kell ölni, ha megöl valakit kővel.</w:t>
      </w:r>
    </w:p>
    <w:p/>
    <w:p>
      <w:r xmlns:w="http://schemas.openxmlformats.org/wordprocessingml/2006/main">
        <w:t xml:space="preserve">1: „A bűn zsoldja a halál” (Róma 6:23). Mindannyiunknak felelősséget kell vállalnunk tetteinkért és döntéseink következményeiért.</w:t>
      </w:r>
    </w:p>
    <w:p/>
    <w:p>
      <w:r xmlns:w="http://schemas.openxmlformats.org/wordprocessingml/2006/main">
        <w:t xml:space="preserve">2: „Az Úr utálja a gonoszok útját, de szereti azokat, akik az igazságra törekednek” (Példabeszédek 15:9). Törekednünk kell arra, hogy helyes döntéseket hozzunk, és engedelmeskedjünk Isten akaratának.</w:t>
      </w:r>
    </w:p>
    <w:p/>
    <w:p>
      <w:r xmlns:w="http://schemas.openxmlformats.org/wordprocessingml/2006/main">
        <w:t xml:space="preserve">1: "Ne terjessz hamis hírt. Ne segíts gonosz emberen azzal, hogy rosszindulatú tanú vagy" (2Mózes 23:1).</w:t>
      </w:r>
    </w:p>
    <w:p/>
    <w:p>
      <w:r xmlns:w="http://schemas.openxmlformats.org/wordprocessingml/2006/main">
        <w:t xml:space="preserve">2: "Ne légy tanú felebarátod ellen ok nélkül, ne csalj ajkaddal" (Példabeszédek 24:28).</w:t>
      </w:r>
    </w:p>
    <w:p/>
    <w:p>
      <w:r xmlns:w="http://schemas.openxmlformats.org/wordprocessingml/2006/main">
        <w:t xml:space="preserve">Numbers 35:18 18 Vagy ha megsújtja őt fa kézi fegyverrel, amellyel meghalhat, és meghal, gyilkos: a gyilkost meg kell ölni.</w:t>
      </w:r>
    </w:p>
    <w:p/>
    <w:p>
      <w:r xmlns:w="http://schemas.openxmlformats.org/wordprocessingml/2006/main">
        <w:t xml:space="preserve">A gyilkost meg kell ölni.</w:t>
      </w:r>
    </w:p>
    <w:p/>
    <w:p>
      <w:r xmlns:w="http://schemas.openxmlformats.org/wordprocessingml/2006/main">
        <w:t xml:space="preserve">1. A bűn súlyos következményei</w:t>
      </w:r>
    </w:p>
    <w:p/>
    <w:p>
      <w:r xmlns:w="http://schemas.openxmlformats.org/wordprocessingml/2006/main">
        <w:t xml:space="preserve">2. Az igazságosság követelménye</w:t>
      </w:r>
    </w:p>
    <w:p/>
    <w:p>
      <w:r xmlns:w="http://schemas.openxmlformats.org/wordprocessingml/2006/main">
        <w:t xml:space="preserve">1. 1Mózes 9:6 - "Aki ember vérét ontja, ember által ontják ki az ő vérét, mert Isten a maga képmására teremtette az embert."</w:t>
      </w:r>
    </w:p>
    <w:p/>
    <w:p>
      <w:r xmlns:w="http://schemas.openxmlformats.org/wordprocessingml/2006/main">
        <w:t xml:space="preserve">2. Ezékiel 18:20 - "A lélek, aki vétkezik, meghal. A fiú nem szenved az apja vétkéért, sem az apa nem szenved a fia vétkéért. Az igazak igazsága rajta lesz, és a a gonoszok gonoszsága rajta lesz."</w:t>
      </w:r>
    </w:p>
    <w:p/>
    <w:p>
      <w:r xmlns:w="http://schemas.openxmlformats.org/wordprocessingml/2006/main">
        <w:t xml:space="preserve">Numbers 35:19 19 A vérbosszúálló maga öli meg a gyilkost; ha találkozik vele, megöli.</w:t>
      </w:r>
    </w:p>
    <w:p/>
    <w:p>
      <w:r xmlns:w="http://schemas.openxmlformats.org/wordprocessingml/2006/main">
        <w:t xml:space="preserve">A 4Mózes 35:19-ben a gyilkosság büntetését halálként ítéli meg a „vér bosszúállója”.</w:t>
      </w:r>
    </w:p>
    <w:p/>
    <w:p>
      <w:r xmlns:w="http://schemas.openxmlformats.org/wordprocessingml/2006/main">
        <w:t xml:space="preserve">1. Az életelvonás büntetése: Számok tanulmánya 35:19</w:t>
      </w:r>
    </w:p>
    <w:p/>
    <w:p>
      <w:r xmlns:w="http://schemas.openxmlformats.org/wordprocessingml/2006/main">
        <w:t xml:space="preserve">2. Igazságosság és irgalom a Bibliában: A számok története 35:19</w:t>
      </w:r>
    </w:p>
    <w:p/>
    <w:p>
      <w:r xmlns:w="http://schemas.openxmlformats.org/wordprocessingml/2006/main">
        <w:t xml:space="preserve">1. 2Mózes 21:12-14 - "Aki halálosan megüt egy embert, meg kell ölni. Ha nem előre megfontolt volt, hanem Isten tette, akkor kijelölök neked egy helyet, ahová a gyilkos elmenekülhet.</w:t>
      </w:r>
    </w:p>
    <w:p/>
    <w:p>
      <w:r xmlns:w="http://schemas.openxmlformats.org/wordprocessingml/2006/main">
        <w:t xml:space="preserve">2. 3Mózes 24:17 - "Aki egy emberi lény életét veszti, meg kell ölni."</w:t>
      </w:r>
    </w:p>
    <w:p/>
    <w:p>
      <w:r xmlns:w="http://schemas.openxmlformats.org/wordprocessingml/2006/main">
        <w:t xml:space="preserve">Numbers 35:20 20 Ha pedig gyûlöletbõl taszítja, vagy leselkedéssel ráveti, meghal;</w:t>
      </w:r>
    </w:p>
    <w:p/>
    <w:p>
      <w:r xmlns:w="http://schemas.openxmlformats.org/wordprocessingml/2006/main">
        <w:t xml:space="preserve">A szövegrész egy másik személy szándékos megölésének következményeit tárgyalja.</w:t>
      </w:r>
    </w:p>
    <w:p/>
    <w:p>
      <w:r xmlns:w="http://schemas.openxmlformats.org/wordprocessingml/2006/main">
        <w:t xml:space="preserve">1. Vigyáznunk kell, nehogy érzelmeink gyűlölethez és erőszakhoz vezessenek bennünket.</w:t>
      </w:r>
    </w:p>
    <w:p/>
    <w:p>
      <w:r xmlns:w="http://schemas.openxmlformats.org/wordprocessingml/2006/main">
        <w:t xml:space="preserve">2. Cselekedeteinknek következményei vannak, és mindig gondolnunk kell döntéseink következményeire.</w:t>
      </w:r>
    </w:p>
    <w:p/>
    <w:p>
      <w:r xmlns:w="http://schemas.openxmlformats.org/wordprocessingml/2006/main">
        <w:t xml:space="preserve">1. Lukács 6:31-36 - Tégy másokkal, ahogy szeretnéd, hogy veled tegyenek.</w:t>
      </w:r>
    </w:p>
    <w:p/>
    <w:p>
      <w:r xmlns:w="http://schemas.openxmlformats.org/wordprocessingml/2006/main">
        <w:t xml:space="preserve">2. Róma 12:19 - Ne állj bosszút, hanem hagyj teret Isten haragjának, mert meg van írva: "Enyém a bosszúállás, én megfizetek" - mondja az Úr.</w:t>
      </w:r>
    </w:p>
    <w:p/>
    <w:p>
      <w:r xmlns:w="http://schemas.openxmlformats.org/wordprocessingml/2006/main">
        <w:t xml:space="preserve">Numbers 35:21 21 Vagy ellenségeskedésben üsd meg a kezével, hogy meghaljon; mert gyilkos ő: a vérbosszúálló megöli a gyilkost, ha találkozik vele.</w:t>
      </w:r>
    </w:p>
    <w:p/>
    <w:p>
      <w:r xmlns:w="http://schemas.openxmlformats.org/wordprocessingml/2006/main">
        <w:t xml:space="preserve">Isten igazságot követel, amikor egy gyilkos kiveszi a másik életét. 1: Isten igazságossága tökéletes az Ő szemében, és megköveteli a gyilkosok halálát. 2: Vér igazságért kiált, és Isten meghallgatja a megöltek könyörgését. 1: 1Mózes 9:6 - "Aki embervért ont, annak vére emberek által ontódik, mert Isten képmására teremtette Isten az embert." 2: 5Móz 19:10-13 - "Ha valaki szándékosan kitalál és megöl egy másik embert, vigye el a gyilkost az oltáromról, hogy meghaljon... A szemed ne sajnálja őt, de meg kell tisztítanod Izraeltől a bűnösséget. ártatlan vért ontva."</w:t>
      </w:r>
    </w:p>
    <w:p/>
    <w:p>
      <w:r xmlns:w="http://schemas.openxmlformats.org/wordprocessingml/2006/main">
        <w:t xml:space="preserve">4Móz 35:22 Ha pedig hirtelen, ellenségeskedés nélkül lökte el, vagy bármit is rávetett volna várakozás nélkül,</w:t>
      </w:r>
    </w:p>
    <w:p/>
    <w:p>
      <w:r xmlns:w="http://schemas.openxmlformats.org/wordprocessingml/2006/main">
        <w:t xml:space="preserve">Isten törvénye megköveteli, hogy igazságot keressünk azoknak, akik megbántottak minket, miközben kerüljük a bosszúállást is.</w:t>
      </w:r>
    </w:p>
    <w:p/>
    <w:p>
      <w:r xmlns:w="http://schemas.openxmlformats.org/wordprocessingml/2006/main">
        <w:t xml:space="preserve">1: "A másik arc elfordítása: megbocsátás a megtorlás helyett"</w:t>
      </w:r>
    </w:p>
    <w:p/>
    <w:p>
      <w:r xmlns:w="http://schemas.openxmlformats.org/wordprocessingml/2006/main">
        <w:t xml:space="preserve">2: „Isten felszólítása, hogy keressük az igazságot megtorlás nélkül”</w:t>
      </w:r>
    </w:p>
    <w:p/>
    <w:p>
      <w:r xmlns:w="http://schemas.openxmlformats.org/wordprocessingml/2006/main">
        <w:t xml:space="preserve">1: Máté 5:38-39 - Hallottátok, hogy azt mondták: Szemet szemért és fogat fogért. De én azt mondom nektek: Ne álljatok ellen a gonosznak. De ha valaki megüti a jobb arcát, fordítsa felé a másikat is.</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4Móz 35:23 Vagy bármilyen kővel, amellyel meghalhat az ember, ha nem látja őt, és rá nem veti, hogy meghaljon, és nem volt ellensége, és nem kereste a kárát.</w:t>
      </w:r>
    </w:p>
    <w:p/>
    <w:p>
      <w:r xmlns:w="http://schemas.openxmlformats.org/wordprocessingml/2006/main">
        <w:t xml:space="preserve">Ha valakit kővel vagy más tárggyal öltek meg, és a gyilkosnak nem állt szándékában bántani az áldozatot, akkor nem bűnös gyilkosságban.</w:t>
      </w:r>
    </w:p>
    <w:p/>
    <w:p>
      <w:r xmlns:w="http://schemas.openxmlformats.org/wordprocessingml/2006/main">
        <w:t xml:space="preserve">1. A szándék ereje: A véletlen és a szándékos cselekvések közötti különbség felismerése</w:t>
      </w:r>
    </w:p>
    <w:p/>
    <w:p>
      <w:r xmlns:w="http://schemas.openxmlformats.org/wordprocessingml/2006/main">
        <w:t xml:space="preserve">2. A meggondolatlan cselekedetek nem szándékolt következményei</w:t>
      </w:r>
    </w:p>
    <w:p/>
    <w:p>
      <w:r xmlns:w="http://schemas.openxmlformats.org/wordprocessingml/2006/main">
        <w:t xml:space="preserve">1. Máté 5:21-22 - "Hallottátok, hogy azt mondták a régieknek: Ne ölj, és aki gyilkol, az ítéletre tartozik." Én pedig azt mondom nektek, hogy mindenki, aki haragszik a testvérére, ítélet alá esik."</w:t>
      </w:r>
    </w:p>
    <w:p/>
    <w:p>
      <w:r xmlns:w="http://schemas.openxmlformats.org/wordprocessingml/2006/main">
        <w:t xml:space="preserve">2. Jakab 3:2 - "Mert mindannyian sokféleképpen megbotlunk. És ha valaki nem botlik meg abban, amit mond, tökéletes ember az, aki egész testét megzabolázhatja."</w:t>
      </w:r>
    </w:p>
    <w:p/>
    <w:p>
      <w:r xmlns:w="http://schemas.openxmlformats.org/wordprocessingml/2006/main">
        <w:t xml:space="preserve">4Móz 35:24 Akkor a gyülekezet ítéletet mond a gyilkos és a vérbosszú között a következő ítéletek szerint:</w:t>
      </w:r>
    </w:p>
    <w:p/>
    <w:p>
      <w:r xmlns:w="http://schemas.openxmlformats.org/wordprocessingml/2006/main">
        <w:t xml:space="preserve">A közösségnek kell döntést hoznia a gyilkos és az elhunyt családja között.</w:t>
      </w:r>
    </w:p>
    <w:p/>
    <w:p>
      <w:r xmlns:w="http://schemas.openxmlformats.org/wordprocessingml/2006/main">
        <w:t xml:space="preserve">1. Mindannyiunknak együtt kell működnünk, hogy igazságot teremtsünk és gyógyulást keressünk közösségünkben.</w:t>
      </w:r>
    </w:p>
    <w:p/>
    <w:p>
      <w:r xmlns:w="http://schemas.openxmlformats.org/wordprocessingml/2006/main">
        <w:t xml:space="preserve">2. A bosszú Istené, és Ő gondoskodik arról, hogy azok, akik rosszat cselekszenek, megkapják igazságos jutalmukat.</w:t>
      </w:r>
    </w:p>
    <w:p/>
    <w:p>
      <w:r xmlns:w="http://schemas.openxmlformats.org/wordprocessingml/2006/main">
        <w:t xml:space="preserve">1. Róma 12:19- "Szeretteim, ne álljatok bosszút magatokon, hanem inkább adjatok helyet a haragnak, mert meg van írva: Enyém a bosszúállás, én megfizetek, azt mondja az Úr."</w:t>
      </w:r>
    </w:p>
    <w:p/>
    <w:p>
      <w:r xmlns:w="http://schemas.openxmlformats.org/wordprocessingml/2006/main">
        <w:t xml:space="preserve">2. Máté 5:38-48 Hallottátok, hogy azt mondták: Szemet szemért és fogat fogért. De én azt mondom nektek: Ne álljatok ellen a gonosznak. De ha valaki megüti a jobb arcát, fordítsa felé a másikat is. És ha valaki beperelne, és elvenné a zubbonyát, hadd legyen a köpenyed is. És ha valaki egy mérföldre kényszerít, menj vele két mérföldet. Adj annak, aki könyörög tőled, és ne utasítsd el azt, aki kölcsön kérne tőled.</w:t>
      </w:r>
    </w:p>
    <w:p/>
    <w:p>
      <w:r xmlns:w="http://schemas.openxmlformats.org/wordprocessingml/2006/main">
        <w:t xml:space="preserve">4Móz 35:25 És a gyülekezet szabadítsa meg a gyilkost a vérbosszújának kezéből, és adja vissza a gyülekezet menedékének városába, ahová menekült, és maradjon abban a vérbosszú haláláig. főpap, akit felkentek a szent olajjal.</w:t>
      </w:r>
    </w:p>
    <w:p/>
    <w:p>
      <w:r xmlns:w="http://schemas.openxmlformats.org/wordprocessingml/2006/main">
        <w:t xml:space="preserve">A gyülekezet feladata, hogy megvédjen egy gyilkost a vérbosszútól, és vissza kell helyeznie őket a menedékvárosba egészen a főpap haláláig.</w:t>
      </w:r>
    </w:p>
    <w:p/>
    <w:p>
      <w:r xmlns:w="http://schemas.openxmlformats.org/wordprocessingml/2006/main">
        <w:t xml:space="preserve">1. A megbocsátás ereje – Lukács 23:34.</w:t>
      </w:r>
    </w:p>
    <w:p/>
    <w:p>
      <w:r xmlns:w="http://schemas.openxmlformats.org/wordprocessingml/2006/main">
        <w:t xml:space="preserve">2. Az irgalmasság fontossága – Mikeás 6:8.</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Ésaiás 1:18 - Jöjj, és okoskodjunk együtt, azt mondja az Úr: ha bûneid skarlátvörösek, fehérek lesznek, mint a hó.</w:t>
      </w:r>
    </w:p>
    <w:p/>
    <w:p>
      <w:r xmlns:w="http://schemas.openxmlformats.org/wordprocessingml/2006/main">
        <w:t xml:space="preserve">Numbers 35:26 Ha pedig a gyilkos valamikor kijön menedékének városának határán kívülre, a hová menekült;</w:t>
      </w:r>
    </w:p>
    <w:p/>
    <w:p>
      <w:r xmlns:w="http://schemas.openxmlformats.org/wordprocessingml/2006/main">
        <w:t xml:space="preserve">A gyilkosnak a biztonság kedvéért a menedékváros határain belül kell maradnia.</w:t>
      </w:r>
    </w:p>
    <w:p/>
    <w:p>
      <w:r xmlns:w="http://schemas.openxmlformats.org/wordprocessingml/2006/main">
        <w:t xml:space="preserve">1. Isten parancsa, hogy keressenek menedéket a bajok idején</w:t>
      </w:r>
    </w:p>
    <w:p/>
    <w:p>
      <w:r xmlns:w="http://schemas.openxmlformats.org/wordprocessingml/2006/main">
        <w:t xml:space="preserve">2. Az igazi menedék ereje Istenben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Zsidók 6:18 - "Hogy két megváltoztathatatlan dolog által, amelyekben Istennek lehetetlen volt hazudnia, erős vigasztalásban részesüljünk, akik menedékért menekültünk, hogy megragadhassuk az előttünk álló reményt."</w:t>
      </w:r>
    </w:p>
    <w:p/>
    <w:p>
      <w:r xmlns:w="http://schemas.openxmlformats.org/wordprocessingml/2006/main">
        <w:t xml:space="preserve">Numbers 35:27 27 És megtalálta õt a vérbosszúálló az õ menedékvárosának határain kívül, és a vérbosszúálló megöli a gyilkost; nem lehet vérben bűnös:</w:t>
      </w:r>
    </w:p>
    <w:p/>
    <w:p>
      <w:r xmlns:w="http://schemas.openxmlformats.org/wordprocessingml/2006/main">
        <w:t xml:space="preserve">Egy gyilkost, aki egy menedékvárosba menekül, miután megölt valakit, megölheti a vérbosszú, ha a menedékvároson kívül találják meg.</w:t>
      </w:r>
    </w:p>
    <w:p/>
    <w:p>
      <w:r xmlns:w="http://schemas.openxmlformats.org/wordprocessingml/2006/main">
        <w:t xml:space="preserve">1. Az erőszak következményei és a menedékkeresés fontossága.</w:t>
      </w:r>
    </w:p>
    <w:p/>
    <w:p>
      <w:r xmlns:w="http://schemas.openxmlformats.org/wordprocessingml/2006/main">
        <w:t xml:space="preserve">2. Isten igazságossága és irgalma a törvénye szerint menedéket keresők védelmében.</w:t>
      </w:r>
    </w:p>
    <w:p/>
    <w:p>
      <w:r xmlns:w="http://schemas.openxmlformats.org/wordprocessingml/2006/main">
        <w:t xml:space="preserve">1. 5Móz 19:3-13</w:t>
      </w:r>
    </w:p>
    <w:p/>
    <w:p>
      <w:r xmlns:w="http://schemas.openxmlformats.org/wordprocessingml/2006/main">
        <w:t xml:space="preserve">2. Józsué 20:1-9</w:t>
      </w:r>
    </w:p>
    <w:p/>
    <w:p>
      <w:r xmlns:w="http://schemas.openxmlformats.org/wordprocessingml/2006/main">
        <w:t xml:space="preserve">Numbers 35:28 28 Mert menedékének városában kellett volna maradnia a főpap haláláig, de a főpap halála után térjen vissza a gyilkos az ő birtokának földjére.</w:t>
      </w:r>
    </w:p>
    <w:p/>
    <w:p>
      <w:r xmlns:w="http://schemas.openxmlformats.org/wordprocessingml/2006/main">
        <w:t xml:space="preserve">Ez a rész arról beszél, hogy valakit megölt embernek menedékvárosában kell maradnia a főpap haláláig.</w:t>
      </w:r>
    </w:p>
    <w:p/>
    <w:p>
      <w:r xmlns:w="http://schemas.openxmlformats.org/wordprocessingml/2006/main">
        <w:t xml:space="preserve">1) A megbocsátás ereje: Hogyan teszi lehetővé Jézus halála még a legnagyobb bűnös megváltását is</w:t>
      </w:r>
    </w:p>
    <w:p/>
    <w:p>
      <w:r xmlns:w="http://schemas.openxmlformats.org/wordprocessingml/2006/main">
        <w:t xml:space="preserve">2) Életünk megtisztítása engedelmességgel: Hogyan tudjuk jóvátenni bűneinket</w:t>
      </w:r>
    </w:p>
    <w:p/>
    <w:p>
      <w:r xmlns:w="http://schemas.openxmlformats.org/wordprocessingml/2006/main">
        <w:t xml:space="preserve">1) Lukács 24:46-47 Így van megírva, hogy Krisztusnak szenvednie kell, és harmadnapra feltámadnia a halálból, és a megtérést és a bűnbocsánatot kell hirdetni az ő nevében minden nemzetnek.</w:t>
      </w:r>
    </w:p>
    <w:p/>
    <w:p>
      <w:r xmlns:w="http://schemas.openxmlformats.org/wordprocessingml/2006/main">
        <w:t xml:space="preserve">2) Róma 3:23-24 Mert mindenki vétkezett, és híjával van Isten dicsőségének, és megigazul az ő kegyelme, mint ajándék, a Krisztus Jézusban lévő megváltás által.</w:t>
      </w:r>
    </w:p>
    <w:p/>
    <w:p>
      <w:r xmlns:w="http://schemas.openxmlformats.org/wordprocessingml/2006/main">
        <w:t xml:space="preserve">4Mózes 35:29 Legyenek tehát ezek az ítéletek néktek nemzedékről nemzedékre minden lakóhelyetekben.</w:t>
      </w:r>
    </w:p>
    <w:p/>
    <w:p>
      <w:r xmlns:w="http://schemas.openxmlformats.org/wordprocessingml/2006/main">
        <w:t xml:space="preserve">A 4Mózes 35:29 kimondja, hogy az igeszakaszban megadott törvényeket minden nemzedéknek követnie kell minden lakásban.</w:t>
      </w:r>
    </w:p>
    <w:p/>
    <w:p>
      <w:r xmlns:w="http://schemas.openxmlformats.org/wordprocessingml/2006/main">
        <w:t xml:space="preserve">1. Isten törvényei időtlenek – 4Mózes 35:29</w:t>
      </w:r>
    </w:p>
    <w:p/>
    <w:p>
      <w:r xmlns:w="http://schemas.openxmlformats.org/wordprocessingml/2006/main">
        <w:t xml:space="preserve">2. Az Isten törvényeinek való engedelmesség tartós előnyökkel jár – 4Mózes 35:29</w:t>
      </w:r>
    </w:p>
    <w:p/>
    <w:p>
      <w:r xmlns:w="http://schemas.openxmlformats.org/wordprocessingml/2006/main">
        <w:t xml:space="preserve">1. 5Móz 4:1-2 - Halld, Izráel: Az Úr, a mi Istenünk, egy az Úr. Szeresd az Urat, a te Istenedet teljes szívedből, teljes lelkedből és teljes erődből.</w:t>
      </w:r>
    </w:p>
    <w:p/>
    <w:p>
      <w:r xmlns:w="http://schemas.openxmlformats.org/wordprocessingml/2006/main">
        <w:t xml:space="preserve">2. Példabeszédek 3:1-2 - Fiam, ne felejtsd el tanításomat, hanem szíved tartsa meg parancsaimat, mert hosszú napokat, életéveket és békességet adnak neked.</w:t>
      </w:r>
    </w:p>
    <w:p/>
    <w:p>
      <w:r xmlns:w="http://schemas.openxmlformats.org/wordprocessingml/2006/main">
        <w:t xml:space="preserve">Numbers 35:30 30 Aki megöl valakit, a gyilkost a tanúk szája által öljék meg, de egy tanú senki ellen ne tegyen tanúbizonyságot, hogy megölje.</w:t>
      </w:r>
    </w:p>
    <w:p/>
    <w:p>
      <w:r xmlns:w="http://schemas.openxmlformats.org/wordprocessingml/2006/main">
        <w:t xml:space="preserve">Mózes törvénye kimondja, hogy egy gyilkost két vagy több tanú vallomása alapján kell megölni.</w:t>
      </w:r>
    </w:p>
    <w:p/>
    <w:p>
      <w:r xmlns:w="http://schemas.openxmlformats.org/wordprocessingml/2006/main">
        <w:t xml:space="preserve">1. Isten igazságossága: Mózes törvényének megértése</w:t>
      </w:r>
    </w:p>
    <w:p/>
    <w:p>
      <w:r xmlns:w="http://schemas.openxmlformats.org/wordprocessingml/2006/main">
        <w:t xml:space="preserve">2. Tanúságtétel Isten irgalmáról és szeretetéről</w:t>
      </w:r>
    </w:p>
    <w:p/>
    <w:p>
      <w:r xmlns:w="http://schemas.openxmlformats.org/wordprocessingml/2006/main">
        <w:t xml:space="preserve">1. 5Móz 19:15 - "Egyetlen tanú nem elég egy személlyel szemben semmilyen bûnért vagy az általa elkövetett bûncselekményhez kapcsolódó bármely vétségért. Csak két tanú vagy három tanú vallomása alapján lehet vádat emelni. ."</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Numbers 35:31 31 Sőt, a gyilkos életéért ne vegyetek jóvátételt, a ki halálos, hanem meg kell halnia.</w:t>
      </w:r>
    </w:p>
    <w:p/>
    <w:p>
      <w:r xmlns:w="http://schemas.openxmlformats.org/wordprocessingml/2006/main">
        <w:t xml:space="preserve">Egy gyilkos életéért nem szabad megelégedést szerezni, meg kell ölni.</w:t>
      </w:r>
    </w:p>
    <w:p/>
    <w:p>
      <w:r xmlns:w="http://schemas.openxmlformats.org/wordprocessingml/2006/main">
        <w:t xml:space="preserve">1. Igazságot keress, ne bosszút.</w:t>
      </w:r>
    </w:p>
    <w:p/>
    <w:p>
      <w:r xmlns:w="http://schemas.openxmlformats.org/wordprocessingml/2006/main">
        <w:t xml:space="preserve">2. Ne légy bűnrészes gyilkosságban.</w:t>
      </w:r>
    </w:p>
    <w:p/>
    <w:p>
      <w:r xmlns:w="http://schemas.openxmlformats.org/wordprocessingml/2006/main">
        <w:t xml:space="preserve">1. Róma 12:19, Ne állj bosszút, hanem hagyj helyet Isten haragjának, mert meg van írva: Enyém a bosszúállás; Én megfizetek, mondja az Úr.</w:t>
      </w:r>
    </w:p>
    <w:p/>
    <w:p>
      <w:r xmlns:w="http://schemas.openxmlformats.org/wordprocessingml/2006/main">
        <w:t xml:space="preserve">2. 2Mózes 21:12-14: Aki halálos ütést mér valakire, azt meg kell ölni. Ha azonban nem szándékosan teszik, de Isten megengedi, hogy megtörténjen, akkor el kell menekülniük egy olyan helyre, amelyet kijelölök.</w:t>
      </w:r>
    </w:p>
    <w:p/>
    <w:p>
      <w:r xmlns:w="http://schemas.openxmlformats.org/wordprocessingml/2006/main">
        <w:t xml:space="preserve">Numbers 35:32 32 És ne fizessetek jóvá annak, aki menedékének városába menekült, hogy visszajöjjön, hogy a pap haláláig lakjék a földön.</w:t>
      </w:r>
    </w:p>
    <w:p/>
    <w:p>
      <w:r xmlns:w="http://schemas.openxmlformats.org/wordprocessingml/2006/main">
        <w:t xml:space="preserve">Az a személy, aki menedékvárosba menekült, a pap haláláig nem térhet vissza a földre.</w:t>
      </w:r>
    </w:p>
    <w:p/>
    <w:p>
      <w:r xmlns:w="http://schemas.openxmlformats.org/wordprocessingml/2006/main">
        <w:t xml:space="preserve">1. Menedék a városban: Hogyan találjunk biztonságot nehéz időkben.</w:t>
      </w:r>
    </w:p>
    <w:p/>
    <w:p>
      <w:r xmlns:w="http://schemas.openxmlformats.org/wordprocessingml/2006/main">
        <w:t xml:space="preserve">2. A pap szerepe az élet és közösség helyreállításában.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Zsidók 10:19-22 - "Bátorság van tehát, atyámfiai, Jézus vére által a legszentebbbe menni, új és élő úton, amelyet nekünk szentelt, a fátyol által, vagyis az ő teste; és legyen főpap az Isten háza felett; közeledjünk igaz szívvel, a hit teljes bizonyosságában, szívünket meghintve a gonosz lelkiismerettől, és testünket tiszta vízzel megmosva."</w:t>
      </w:r>
    </w:p>
    <w:p/>
    <w:p>
      <w:r xmlns:w="http://schemas.openxmlformats.org/wordprocessingml/2006/main">
        <w:t xml:space="preserve">Numbers 35:33 33 Ne fertézd be tehát azt a földet, ahol vagy, mert a vér megfertőzteti a földet, és a földet nem lehet megtisztítani a benne ontott vértől, hanem csak annak vére által, aki kiontotta.</w:t>
      </w:r>
    </w:p>
    <w:p/>
    <w:p>
      <w:r xmlns:w="http://schemas.openxmlformats.org/wordprocessingml/2006/main">
        <w:t xml:space="preserve">A földet nem lehet megtisztítani a ráömlött vértől, csak annak vérével, aki kiontotta.</w:t>
      </w:r>
    </w:p>
    <w:p/>
    <w:p>
      <w:r xmlns:w="http://schemas.openxmlformats.org/wordprocessingml/2006/main">
        <w:t xml:space="preserve">1: Tiszteld a Földet – Arra vagyunk hivatva, hogy jó sáfárok legyünk a földön, és ne szennyezzük be, mert az szent.</w:t>
      </w:r>
    </w:p>
    <w:p/>
    <w:p>
      <w:r xmlns:w="http://schemas.openxmlformats.org/wordprocessingml/2006/main">
        <w:t xml:space="preserve">2: A bűn ára - Csak Jézus vére által tisztulhatunk meg a bűneinktől, ahogy a földet is csak annak vére tudja megtisztítani, aki kiöntött.</w:t>
      </w:r>
    </w:p>
    <w:p/>
    <w:p>
      <w:r xmlns:w="http://schemas.openxmlformats.org/wordprocessingml/2006/main">
        <w:t xml:space="preserve">1:3 Mózes 17:11 - Mert a test élete a vérben van, és néktek adtam az oltáron, hogy engesztelést szerezzen a ti lelketekért, mert a vér az, ami engesztelést szerez a lelketekért.</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Numbers 35:34 Ne szennyezd be azért azt a földet, amelyben lakni fogsz, ahol én lakom, mert én, az Úr, Izráel fiai között lakom.</w:t>
      </w:r>
    </w:p>
    <w:p/>
    <w:p>
      <w:r xmlns:w="http://schemas.openxmlformats.org/wordprocessingml/2006/main">
        <w:t xml:space="preserve">Isten megparancsolta nekünk, hogy ne szennyezzük be a földet, mivel közöttünk lakik.</w:t>
      </w:r>
    </w:p>
    <w:p/>
    <w:p>
      <w:r xmlns:w="http://schemas.openxmlformats.org/wordprocessingml/2006/main">
        <w:t xml:space="preserve">1. Tiszteld a Földet: Isten parancsolata népének</w:t>
      </w:r>
    </w:p>
    <w:p/>
    <w:p>
      <w:r xmlns:w="http://schemas.openxmlformats.org/wordprocessingml/2006/main">
        <w:t xml:space="preserve">2. Istennel való lakozás: az engedelmesség áldása</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 Én vagyok az Úr, a ti Istenetek.</w:t>
      </w:r>
    </w:p>
    <w:p/>
    <w:p>
      <w:r xmlns:w="http://schemas.openxmlformats.org/wordprocessingml/2006/main">
        <w:t xml:space="preserve">2. Zsoltárok 24:1 - Az Úré a föld és annak teljessége, a világ és a benne lakók.</w:t>
      </w:r>
    </w:p>
    <w:p/>
    <w:p>
      <w:r xmlns:w="http://schemas.openxmlformats.org/wordprocessingml/2006/main">
        <w:t xml:space="preserve">A 36-os szám három bekezdésben foglalható össze a következőképpen, a jelzett versekkel:</w:t>
      </w:r>
    </w:p>
    <w:p/>
    <w:p>
      <w:r xmlns:w="http://schemas.openxmlformats.org/wordprocessingml/2006/main">
        <w:t xml:space="preserve">1. bekezdés: A 4Mózes 36:1-4 a Gileád klán vezetői által felvetett aggályra ad választ a föld öröklésével kapcsolatban. Mózeshez közelednek, és aggodalmukat fejezik ki amiatt, hogy ha a törzsükből származó nők más törzsekhez tartozó férfiakhoz mennek feleségül, akkor örökölt földjük ezekre a törzsekre száll át, csökkentve ezzel saját törzsi területüket. Olyan megoldást javasolnak, hogy a klánjukon belüli lányok csak a saját törzsükből származó férfiakat házasodjanak össze, biztosítva, hogy a föld öröksége Gileád törzsén belül maradjon.</w:t>
      </w:r>
    </w:p>
    <w:p/>
    <w:p>
      <w:r xmlns:w="http://schemas.openxmlformats.org/wordprocessingml/2006/main">
        <w:t xml:space="preserve">2. bekezdés: Folytatva a 4Mózes 36:5-9-ben, Mózes megkapja Isten válaszát a Gileád klán vezetői által felvetett aggodalmakra. Isten megerősíti, hogy helyesen beszéltek, és parancsot ad az örökségre vonatkozóan. Kimondja, hogy ha a leányok birtokot örökölnek, akkor saját törzsükön belül kell férjhez menniük, hogy a földörökség biztonságban maradjon, és ne szálljon át más törzsre.</w:t>
      </w:r>
    </w:p>
    <w:p/>
    <w:p>
      <w:r xmlns:w="http://schemas.openxmlformats.org/wordprocessingml/2006/main">
        <w:t xml:space="preserve">3. bekezdés: A 4. Mózes 36. fejezet egy további utasítással zárul, amelyet Isten adott Mózesen keresztül a vagyont öröklő nők házassági szabályairól. Egy olyan szabályt állapít meg, amely kimondja, hogy minden nőnek, aki földet örököl, feleségül kell vennie valakit a saját törzsi családjából, hogy minden izraelita megtartsa ősi örökségét. Ez biztosítja a törzsi területek megőrzését és integritását generációkon át.</w:t>
      </w:r>
    </w:p>
    <w:p/>
    <w:p>
      <w:r xmlns:w="http://schemas.openxmlformats.org/wordprocessingml/2006/main">
        <w:t xml:space="preserve">Összefoglalva:</w:t>
      </w:r>
    </w:p>
    <w:p>
      <w:r xmlns:w="http://schemas.openxmlformats.org/wordprocessingml/2006/main">
        <w:t xml:space="preserve">A 36. szám bemutatja:</w:t>
      </w:r>
    </w:p>
    <w:p>
      <w:r xmlns:w="http://schemas.openxmlformats.org/wordprocessingml/2006/main">
        <w:t xml:space="preserve">Az aggodalom felvetette, hogy az örökség más törzsekre szálljon át;</w:t>
      </w:r>
    </w:p>
    <w:p>
      <w:r xmlns:w="http://schemas.openxmlformats.org/wordprocessingml/2006/main">
        <w:t xml:space="preserve">Javasolt lányok házasodnak a saját törzsön belül;</w:t>
      </w:r>
    </w:p>
    <w:p>
      <w:r xmlns:w="http://schemas.openxmlformats.org/wordprocessingml/2006/main">
        <w:t xml:space="preserve">Isten megerősítő parancsa az örökléssel kapcsolatban.</w:t>
      </w:r>
    </w:p>
    <w:p/>
    <w:p>
      <w:r xmlns:w="http://schemas.openxmlformats.org/wordprocessingml/2006/main">
        <w:t xml:space="preserve">Aggodalmak a törzsek közötti házasságok miatt, amelyek más törzsekhez szállnak;</w:t>
      </w:r>
    </w:p>
    <w:p>
      <w:r xmlns:w="http://schemas.openxmlformats.org/wordprocessingml/2006/main">
        <w:t xml:space="preserve">A megoldás azt javasolta, hogy a lányok ugyanabban a törzsben házasodjanak össze;</w:t>
      </w:r>
    </w:p>
    <w:p>
      <w:r xmlns:w="http://schemas.openxmlformats.org/wordprocessingml/2006/main">
        <w:t xml:space="preserve">Isten megerősíti a biztos örökségre vonatkozó javaslatparancsot.</w:t>
      </w:r>
    </w:p>
    <w:p/>
    <w:p>
      <w:r xmlns:w="http://schemas.openxmlformats.org/wordprocessingml/2006/main">
        <w:t xml:space="preserve">A fejezet a Gileád klán vezetői által felvetett aggodalmakra összpontosít a törzsek közötti házasságokkal és annak a föld öröklésére gyakorolt hatásával kapcsolatban. A 4. szám 36-ban azzal a gonddal fordulnak Mózeshez, hogy ha a törzsükből származó nők más törzsekhez tartozó férfiakhoz mennek feleségül, örökölt földjük ezekre a törzsekre száll át, ami potenciálisan csökkenti saját törzsi területüket. Azt a megoldást javasolják, hogy a klánon belüli lányok csak a saját törzsükből származó férfiakhoz menjenek férjhez, hogy biztosítsák a földörökség megőrzését.</w:t>
      </w:r>
    </w:p>
    <w:p/>
    <w:p>
      <w:r xmlns:w="http://schemas.openxmlformats.org/wordprocessingml/2006/main">
        <w:t xml:space="preserve">Folytatva a 4Móz 36-ban, Mózes megkapja Isten válaszát a Gileád klán vezetői által felvetett aggodalmakra. Isten megerősíti, hogy helyesen beszéltek, és parancsot ad az örökségre vonatkozóan. Kimondja, hogy ha a leányok birtokot örökölnek, akkor saját törzsükön belül kell férjhez menniük, hogy a földörökség biztonságban maradjon, és ne szálljon át más törzsre. Ez az utasítás biztosítja, hogy minden izraelita megtartsa ősi örökségét, és megőrizze a törzsi területek integritását generációkon keresztül.</w:t>
      </w:r>
    </w:p>
    <w:p/>
    <w:p>
      <w:r xmlns:w="http://schemas.openxmlformats.org/wordprocessingml/2006/main">
        <w:t xml:space="preserve">A 36. fejezet egy további utasítással zárul, amelyet Isten adott Mózesen keresztül a vagyont öröklő nők házassági szabályairól. Egy olyan szabályt állapít meg, amely szerint minden nőnek, aki földet örököl, feleségül kell vennie valakit a saját törzsi családjából. Ez a követelmény biztosítja, hogy az egyes törzsek ősi birtokai érintetlenek maradjanak, és megakadályozza, hogy az örökölt földek törzsek közötti házasságok révén más törzsekre kerüljenek. A fejezet hangsúlyozza a törzsi határok fenntartásának és az ősi örökségek megőrzésének fontosságát az izraelita társadalmon belül.</w:t>
      </w:r>
    </w:p>
    <w:p/>
    <w:p>
      <w:r xmlns:w="http://schemas.openxmlformats.org/wordprocessingml/2006/main">
        <w:t xml:space="preserve">Numbers 36:1 És odamenének Gileád fiainak, Mákir fiának, Mákir fiának, a József fiainak nemzetségei közül, és beszéltek Mózes és a fejedelmek elõtt: Izrael fiainak főatyái:</w:t>
      </w:r>
    </w:p>
    <w:p/>
    <w:p>
      <w:r xmlns:w="http://schemas.openxmlformats.org/wordprocessingml/2006/main">
        <w:t xml:space="preserve">Gileád fiainak, Mákir fiának és Manassénak nemzetségei elmentek Mózes és a fejedelmek elé, hogy beszéljenek.</w:t>
      </w:r>
    </w:p>
    <w:p/>
    <w:p>
      <w:r xmlns:w="http://schemas.openxmlformats.org/wordprocessingml/2006/main">
        <w:t xml:space="preserve">1. Az igazáért való kiállás fontossága.</w:t>
      </w:r>
    </w:p>
    <w:p/>
    <w:p>
      <w:r xmlns:w="http://schemas.openxmlformats.org/wordprocessingml/2006/main">
        <w:t xml:space="preserve">2. Hagyjuk, hogy Isten akarata vezessen minket minden döntésünkben.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Zsidók 10:24-25 "És gondoljuk meg, hogyan buzdíthatjuk egymást szeretetre és jó cselekedetekre úgy, hogy ne adják fel a találkozást, ahogyan némelyek szoktak, hanem bátorítjuk egymást, és annál inkább látod közeledni a Napot."</w:t>
      </w:r>
    </w:p>
    <w:p/>
    <w:p>
      <w:r xmlns:w="http://schemas.openxmlformats.org/wordprocessingml/2006/main">
        <w:t xml:space="preserve">Numbers 36:2 2 És mondának: Az Úr megparancsolta az én uramnak, hogy a földet sors útján adja örökségül Izráel fiainak.</w:t>
      </w:r>
    </w:p>
    <w:p/>
    <w:p>
      <w:r xmlns:w="http://schemas.openxmlformats.org/wordprocessingml/2006/main">
        <w:t xml:space="preserve">Ez a rész elmagyarázza, hogyan parancsolta Isten Mózesnek, hogy Célofhád örökségét adja leányainak.</w:t>
      </w:r>
    </w:p>
    <w:p/>
    <w:p>
      <w:r xmlns:w="http://schemas.openxmlformats.org/wordprocessingml/2006/main">
        <w:t xml:space="preserve">1. Isten tiszteli a lányok értékét, és nekünk is ezt kell tennünk.</w:t>
      </w:r>
    </w:p>
    <w:p/>
    <w:p>
      <w:r xmlns:w="http://schemas.openxmlformats.org/wordprocessingml/2006/main">
        <w:t xml:space="preserve">2. Isten azt akarja, hogy megosszuk másokkal, amink van.</w:t>
      </w:r>
    </w:p>
    <w:p/>
    <w:p>
      <w:r xmlns:w="http://schemas.openxmlformats.org/wordprocessingml/2006/main">
        <w:t xml:space="preserve">1. Ézsaiás 43:4 - "Mivel drága és tiszteletreméltó vagy a szememben, és mert szeretlek, embereket adok érted, nemzeteket cserébe az életedért."</w:t>
      </w:r>
    </w:p>
    <w:p/>
    <w:p>
      <w:r xmlns:w="http://schemas.openxmlformats.org/wordprocessingml/2006/main">
        <w:t xml:space="preserve">2. 5Mózes 16:18 - "Bírákat és tiszteket jelölj ki minden városodba, amelyeket az Úr, a te Istened ad neked, törzseid szerint, és igazságos ítélettel ítélik meg a népet."</w:t>
      </w:r>
    </w:p>
    <w:p/>
    <w:p>
      <w:r xmlns:w="http://schemas.openxmlformats.org/wordprocessingml/2006/main">
        <w:t xml:space="preserve">4Móz 36:3 Ha pedig feleségül vették Izráel fiai többi törzsének valamelyik fiát, akkor az ő örökségük a mi atyáink örökségéből kerüljön ki, és annak a törzsnek az örökségébe kerüljön, amelyhez tartoznak. kapta: így kell elvenni örökségünk részéből.</w:t>
      </w:r>
    </w:p>
    <w:p/>
    <w:p>
      <w:r xmlns:w="http://schemas.openxmlformats.org/wordprocessingml/2006/main">
        <w:t xml:space="preserve">Ha Celofhád leányainak valamelyik leánya hozzámegy Izráel fiainak más törzseihez, akkor az ő öröksége átkerül atyáik törzséből arra a törzsre, ahová befogadják.</w:t>
      </w:r>
    </w:p>
    <w:p/>
    <w:p>
      <w:r xmlns:w="http://schemas.openxmlformats.org/wordprocessingml/2006/main">
        <w:t xml:space="preserve">1. A hűséges elkötelezettség jelentősége a házasságokban</w:t>
      </w:r>
    </w:p>
    <w:p/>
    <w:p>
      <w:r xmlns:w="http://schemas.openxmlformats.org/wordprocessingml/2006/main">
        <w:t xml:space="preserve">2. Az öröklés ereje és hogyan kapcsol össze minket Istennel</w:t>
      </w:r>
    </w:p>
    <w:p/>
    <w:p>
      <w:r xmlns:w="http://schemas.openxmlformats.org/wordprocessingml/2006/main">
        <w:t xml:space="preserve">1. Efézus 5:22-33 - Feleségek, engedelmeskedjetek a férjeteknek, mint az Úrnak.</w:t>
      </w:r>
    </w:p>
    <w:p/>
    <w:p>
      <w:r xmlns:w="http://schemas.openxmlformats.org/wordprocessingml/2006/main">
        <w:t xml:space="preserve">2. 5Móz 6:1-9 - Halld, Izráel: Egy Úr az Úr, a mi Istenünk.</w:t>
      </w:r>
    </w:p>
    <w:p/>
    <w:p>
      <w:r xmlns:w="http://schemas.openxmlformats.org/wordprocessingml/2006/main">
        <w:t xml:space="preserve">4Móz 36:4 És amikor lesz Izráel fiainak jubileuma, akkor az ő örökségük annak a törzsnek az örökségébe kerül, a melybe vették őket; így elvétetik az ő örökségük a mi atyáink törzsének örökségéből.</w:t>
      </w:r>
    </w:p>
    <w:p/>
    <w:p>
      <w:r xmlns:w="http://schemas.openxmlformats.org/wordprocessingml/2006/main">
        <w:t xml:space="preserve">Az izraeliták örökségét vissza kell adni annak a törzsnek, amelyhez tartoznak a jubileum idején.</w:t>
      </w:r>
    </w:p>
    <w:p/>
    <w:p>
      <w:r xmlns:w="http://schemas.openxmlformats.org/wordprocessingml/2006/main">
        <w:t xml:space="preserve">1. Hozza ki a legtöbbet örökségéből: a jubileum fontossága</w:t>
      </w:r>
    </w:p>
    <w:p/>
    <w:p>
      <w:r xmlns:w="http://schemas.openxmlformats.org/wordprocessingml/2006/main">
        <w:t xml:space="preserve">2. Ajándékainkból a legtöbbet kihozni: A sáfárság felelőssége</w:t>
      </w:r>
    </w:p>
    <w:p/>
    <w:p>
      <w:r xmlns:w="http://schemas.openxmlformats.org/wordprocessingml/2006/main">
        <w:t xml:space="preserve">1. Prédikátor 3:1-8</w:t>
      </w:r>
    </w:p>
    <w:p/>
    <w:p>
      <w:r xmlns:w="http://schemas.openxmlformats.org/wordprocessingml/2006/main">
        <w:t xml:space="preserve">2. Efézus 2:8-10</w:t>
      </w:r>
    </w:p>
    <w:p/>
    <w:p>
      <w:r xmlns:w="http://schemas.openxmlformats.org/wordprocessingml/2006/main">
        <w:t xml:space="preserve">Numbers 36:5 5 Parancsola azért Mózes Izráel fiainak az Úr beszéde szerint, mondván: Jól mondta a József fiainak törzse.</w:t>
      </w:r>
    </w:p>
    <w:p/>
    <w:p>
      <w:r xmlns:w="http://schemas.openxmlformats.org/wordprocessingml/2006/main">
        <w:t xml:space="preserve">Mózes parancsolt Izráel törzseinek az Úr szava szerint, és József fiai jó választ adtak.</w:t>
      </w:r>
    </w:p>
    <w:p/>
    <w:p>
      <w:r xmlns:w="http://schemas.openxmlformats.org/wordprocessingml/2006/main">
        <w:t xml:space="preserve">1. Engedelmeskedni Isten parancsainak: József fiainak példája</w:t>
      </w:r>
    </w:p>
    <w:p/>
    <w:p>
      <w:r xmlns:w="http://schemas.openxmlformats.org/wordprocessingml/2006/main">
        <w:t xml:space="preserve">2. Hittel és engedelmességgel válaszolni Isten Igéjére</w:t>
      </w:r>
    </w:p>
    <w:p/>
    <w:p>
      <w:r xmlns:w="http://schemas.openxmlformats.org/wordprocessingml/2006/main">
        <w:t xml:space="preserve">1. Józsué 1:7-8 Légy erős és nagyon bátor. Vigyázz, hogy engedelmeskedj minden törvénynek, amelyet szolgám, Mózes adott neked; ne fordulj tőle jobbra vagy balra, hogy sikeres legyél, bárhová mész. 8 Ezt a törvénykönyvet tartsd mindig ajkadon; elmélkedjetek rajta éjjel-nappal, hogy ügyeljetek arra, hogy mindent megcsináljatok, ami benne van. Akkor boldog és sikeres leszel.</w:t>
      </w:r>
    </w:p>
    <w:p/>
    <w:p>
      <w:r xmlns:w="http://schemas.openxmlformats.org/wordprocessingml/2006/main">
        <w:t xml:space="preserve">2. Zsoltárok 119:105 A te igéd lábamnak lámpása és ösvényem világossága.</w:t>
      </w:r>
    </w:p>
    <w:p/>
    <w:p>
      <w:r xmlns:w="http://schemas.openxmlformats.org/wordprocessingml/2006/main">
        <w:t xml:space="preserve">Numbers 36:6 6 Ezt parancsolja az ÚR Célofhád leányairól, mondván: Házasodjanak meg, akihez jónak látják; csak az apjuk törzsének családjához házasodjanak.</w:t>
      </w:r>
    </w:p>
    <w:p/>
    <w:p>
      <w:r xmlns:w="http://schemas.openxmlformats.org/wordprocessingml/2006/main">
        <w:t xml:space="preserve">Az Úr megparancsolja, hogy Zelophehád lányai azzal házasodjanak fel, akit csak akarnak, feltéve, hogy az apjuk törzséhez tartozik.</w:t>
      </w:r>
    </w:p>
    <w:p/>
    <w:p>
      <w:r xmlns:w="http://schemas.openxmlformats.org/wordprocessingml/2006/main">
        <w:t xml:space="preserve">1. Isten törődik az egyénnel – 1Korinthus 10:13</w:t>
      </w:r>
    </w:p>
    <w:p/>
    <w:p>
      <w:r xmlns:w="http://schemas.openxmlformats.org/wordprocessingml/2006/main">
        <w:t xml:space="preserve">2. A szeretet nem ismer határokat – 1János 4:7</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1 János 4:7 - Szeretteim, szeressük egymást, mert a szeretet Istentől van, és aki szeret, az Istentől született és ismeri Istent.</w:t>
      </w:r>
    </w:p>
    <w:p/>
    <w:p>
      <w:r xmlns:w="http://schemas.openxmlformats.org/wordprocessingml/2006/main">
        <w:t xml:space="preserve">Numbers 36:7 7 Ne szálljon tehát Izráel fiainak öröksége törzsrõl törzsre, mert Izráel fiai közül mindenki megtartsa magát atyái törzsének örökségében.</w:t>
      </w:r>
    </w:p>
    <w:p/>
    <w:p>
      <w:r xmlns:w="http://schemas.openxmlformats.org/wordprocessingml/2006/main">
        <w:t xml:space="preserve">Izráel fiainak öröksége atyáik törzsében marad.</w:t>
      </w:r>
    </w:p>
    <w:p/>
    <w:p>
      <w:r xmlns:w="http://schemas.openxmlformats.org/wordprocessingml/2006/main">
        <w:t xml:space="preserve">1. Isten terve: Ne hagyd, hogy bármi kimozdítson az örökségedből</w:t>
      </w:r>
    </w:p>
    <w:p/>
    <w:p>
      <w:r xmlns:w="http://schemas.openxmlformats.org/wordprocessingml/2006/main">
        <w:t xml:space="preserve">2. Hűek maradni őseinkhez: betartani Isten szövetségét</w:t>
      </w:r>
    </w:p>
    <w:p/>
    <w:p>
      <w:r xmlns:w="http://schemas.openxmlformats.org/wordprocessingml/2006/main">
        <w:t xml:space="preserve">1. Efézus 1:11 Őbenne mi is kiválasztottak lettünk, eleve elrendeltetve annak terve szerint, aki mindent az ő akarata szerint végez.</w:t>
      </w:r>
    </w:p>
    <w:p/>
    <w:p>
      <w:r xmlns:w="http://schemas.openxmlformats.org/wordprocessingml/2006/main">
        <w:t xml:space="preserve">2. 5Móz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Numbers 36:8 8 És minden leány, a kinek van öröksége Izráel fiainak bármely törzsében, legyen felesége az õ atyja törzsének egyik nemzetségébõl, hogy Izráel fiai élvezzék kiki az õ atyáinak örökségét. .</w:t>
      </w:r>
    </w:p>
    <w:p/>
    <w:p>
      <w:r xmlns:w="http://schemas.openxmlformats.org/wordprocessingml/2006/main">
        <w:t xml:space="preserve">Izrael leányai a saját törzsükön belül házasodjanak meg, hogy atyáik öröksége a törzsben maradjon.</w:t>
      </w:r>
    </w:p>
    <w:p/>
    <w:p>
      <w:r xmlns:w="http://schemas.openxmlformats.org/wordprocessingml/2006/main">
        <w:t xml:space="preserve">1. A saját törzsünkön belüli házasságkötés fontossága</w:t>
      </w:r>
    </w:p>
    <w:p/>
    <w:p>
      <w:r xmlns:w="http://schemas.openxmlformats.org/wordprocessingml/2006/main">
        <w:t xml:space="preserve">2. Atyáink hagyatékának továbbadása</w:t>
      </w:r>
    </w:p>
    <w:p/>
    <w:p>
      <w:r xmlns:w="http://schemas.openxmlformats.org/wordprocessingml/2006/main">
        <w:t xml:space="preserve">1. 5Móz 7:3-4 Ne házasodjatok össze velük, ne adjátok leányaitokat fiaiknak, és ne vegyetek leányaikat fiaitoknak, mert ezzel eltérítené gyermekeiteket attól, hogy kövessenek engem, hogy idegen isteneket szolgáljanak. Akkor felgerjed ellened az Úr haragja, és gyorsan elpusztít.</w:t>
      </w:r>
    </w:p>
    <w:p/>
    <w:p>
      <w:r xmlns:w="http://schemas.openxmlformats.org/wordprocessingml/2006/main">
        <w:t xml:space="preserve">2. Ruth 1:16-17 Ruth azonban ezt mondta: Ne kényszeríts arra, hogy elhagyjalak, vagy hogy visszatérjek a követéstől. Mert ahová te mész, oda megyek, és ahol te szállásolsz, ott megszállok. A te néped az én népem lesz, a te Istened pedig az én Istenem. Ahol te meghalsz, ott fogok meghalni, és ott leszek eltemetve. Tegye ezt velem az Úr és még többet is, ha a halálon kívül bármi elválaszt tőled.</w:t>
      </w:r>
    </w:p>
    <w:p/>
    <w:p>
      <w:r xmlns:w="http://schemas.openxmlformats.org/wordprocessingml/2006/main">
        <w:t xml:space="preserve">Numbers 36:9 9 Az örökség sem száll át egyik törzsrõl a másikra; de Izráel fiainak törzsei közül mindegyik tartsa meg magát a maga örökségében.</w:t>
      </w:r>
    </w:p>
    <w:p/>
    <w:p>
      <w:r xmlns:w="http://schemas.openxmlformats.org/wordprocessingml/2006/main">
        <w:t xml:space="preserve">Ez a szakasz hangsúlyozza annak fontosságát, hogy Izrael minden törzse megőrizze saját örökségét.</w:t>
      </w:r>
    </w:p>
    <w:p/>
    <w:p>
      <w:r xmlns:w="http://schemas.openxmlformats.org/wordprocessingml/2006/main">
        <w:t xml:space="preserve">1. Identitásunk és örökségünk megőrzésének fontossága.</w:t>
      </w:r>
    </w:p>
    <w:p/>
    <w:p>
      <w:r xmlns:w="http://schemas.openxmlformats.org/wordprocessingml/2006/main">
        <w:t xml:space="preserve">2. Örökségünk tiszteletének áldásai.</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1Péter 1:17-21 - És ha segítségül hívjátok őt, mint Atyát, aki elfogulatlanul ítél mindenki cselekedetei szerint, félelemmel viselkedjetek száműzetésetek teljes ideje alatt, tudván, hogy megváltattatok a tőletek örökölt hiábavaló utaktól. ősatyák, nem romlandó holmikkal, mint ezüsttel vagy arannyal, hanem Krisztus drága vérével, mint a makulátlan bárányéval. Előre ismert volt a világ megalapítása előtt, de az utolsó időkben megjelent értetek, akik általa hívők vagytok Istenben, aki feltámasztotta őt a halálból és dicsőséget ad neki, hogy hitetek és reményetek Istenben legyen. .</w:t>
      </w:r>
    </w:p>
    <w:p/>
    <w:p>
      <w:r xmlns:w="http://schemas.openxmlformats.org/wordprocessingml/2006/main">
        <w:t xml:space="preserve">4Móz 36:10 Ahogyan az Úr parancsolta Mózesnek, úgy cselekedtek Célofhád leányai is.</w:t>
      </w:r>
    </w:p>
    <w:p/>
    <w:p>
      <w:r xmlns:w="http://schemas.openxmlformats.org/wordprocessingml/2006/main">
        <w:t xml:space="preserve">Célofhád leányai engedelmeskedtek az Úr parancsainak.</w:t>
      </w:r>
    </w:p>
    <w:p/>
    <w:p>
      <w:r xmlns:w="http://schemas.openxmlformats.org/wordprocessingml/2006/main">
        <w:t xml:space="preserve">1: Az Úr parancsainak engedelmessége nagy áldást és örömet hoz.</w:t>
      </w:r>
    </w:p>
    <w:p/>
    <w:p>
      <w:r xmlns:w="http://schemas.openxmlformats.org/wordprocessingml/2006/main">
        <w:t xml:space="preserve">2: Még ha nehéznek tűnik is, bíznunk kell az Úrban, és engedelmeskednünk kell parancsainak.</w:t>
      </w:r>
    </w:p>
    <w:p/>
    <w:p>
      <w:r xmlns:w="http://schemas.openxmlformats.org/wordprocessingml/2006/main">
        <w:t xml:space="preserve">1: Józsué 24:15 És ha rossz a szemedben az ÚR szolgálata, válaszd ki ma, hogy kinek fogsz szolgálni, akár az isteneknek szolgáltak atyáid a folyón túl, akár az emoreusok isteneit, akiknek földjén te tartózkodik. De én és az én házam az URat szolgáljuk.</w:t>
      </w:r>
    </w:p>
    <w:p/>
    <w:p>
      <w:r xmlns:w="http://schemas.openxmlformats.org/wordprocessingml/2006/main">
        <w:t xml:space="preserve">2: Zsid 11:6 Hit nélkül pedig lehetetlen tetszeni neki, mert aki Istenhez közeledik, annak hinnie kell, hogy létezik, és megjutalmazza azokat, akik őt keresik.</w:t>
      </w:r>
    </w:p>
    <w:p/>
    <w:p>
      <w:r xmlns:w="http://schemas.openxmlformats.org/wordprocessingml/2006/main">
        <w:t xml:space="preserve">4Móz 36:11 Mert Mahlah, Tirza, Hogla, Milka és Noé, Zelophehád leányai, feleségül vették atyjuk testvéreinek fiait.</w:t>
      </w:r>
    </w:p>
    <w:p/>
    <w:p>
      <w:r xmlns:w="http://schemas.openxmlformats.org/wordprocessingml/2006/main">
        <w:t xml:space="preserve">Celofhad leányai apjuk testvéreinek fiaihoz mentek feleségül.</w:t>
      </w:r>
    </w:p>
    <w:p/>
    <w:p>
      <w:r xmlns:w="http://schemas.openxmlformats.org/wordprocessingml/2006/main">
        <w:t xml:space="preserve">1: Emlékeznünk kell arra, hogy tiszteljük az Isten által előírt hagyományokat és szokásokat, még akkor is, ha úgy tűnik, hogy számunkra nincs értelme.</w:t>
      </w:r>
    </w:p>
    <w:p/>
    <w:p>
      <w:r xmlns:w="http://schemas.openxmlformats.org/wordprocessingml/2006/main">
        <w:t xml:space="preserve">2: Hűek maradhatunk hitünkhöz, miközben tiszteljük őseink szokásait.</w:t>
      </w:r>
    </w:p>
    <w:p/>
    <w:p>
      <w:r xmlns:w="http://schemas.openxmlformats.org/wordprocessingml/2006/main">
        <w:t xml:space="preserve">1:5Mózes 25:5-6 Ha testvérek laknak együtt, és egyikük meghal, és nem születik fia, a halott feleségét ne adják családon kívül idegenhez. Férje testvére menjen be hozzá, vegye feleségül, és teljesítse a férfi testvérének kötelességét.</w:t>
      </w:r>
    </w:p>
    <w:p/>
    <w:p>
      <w:r xmlns:w="http://schemas.openxmlformats.org/wordprocessingml/2006/main">
        <w:t xml:space="preserve">2:3 Mózes 18:16 Ne fedd fel testvéred feleségének meztelenségét; ez a bátyád meztelensége.</w:t>
      </w:r>
    </w:p>
    <w:p/>
    <w:p>
      <w:r xmlns:w="http://schemas.openxmlformats.org/wordprocessingml/2006/main">
        <w:t xml:space="preserve">Numbers 36:12 12 És összeházasodtak a József fia, Manassé fiainak nemzetségeibe, és az õ örökségük az õ atyjuk nemzetségének törzsében maradt.</w:t>
      </w:r>
    </w:p>
    <w:p/>
    <w:p>
      <w:r xmlns:w="http://schemas.openxmlformats.org/wordprocessingml/2006/main">
        <w:t xml:space="preserve">Célofhád leányait feleségül vették Manassé fiainak nemzetségeibe, és az ő örökségük atyjuk törzsében maradt.</w:t>
      </w:r>
    </w:p>
    <w:p/>
    <w:p>
      <w:r xmlns:w="http://schemas.openxmlformats.org/wordprocessingml/2006/main">
        <w:t xml:space="preserve">1. Isten hűsége, amikor nemzedékeken keresztül gondoskodik népéről.</w:t>
      </w:r>
    </w:p>
    <w:p/>
    <w:p>
      <w:r xmlns:w="http://schemas.openxmlformats.org/wordprocessingml/2006/main">
        <w:t xml:space="preserve">2. Kötelességeink, hogy apáink öröksége megmaradjon.</w:t>
      </w:r>
    </w:p>
    <w:p/>
    <w:p>
      <w:r xmlns:w="http://schemas.openxmlformats.org/wordprocessingml/2006/main">
        <w:t xml:space="preserve">1. Zsoltárok 37:25 Fiatal voltam, most pedig öreg vagyok; de nem láttam az igazat elhagyatva, sem magvát kenyeret koldulni.</w:t>
      </w:r>
    </w:p>
    <w:p/>
    <w:p>
      <w:r xmlns:w="http://schemas.openxmlformats.org/wordprocessingml/2006/main">
        <w:t xml:space="preserve">2. 5Mózes 4:9 Csak vigyázz magadra, és őrizd meg lelked szorgalmasan, hogy el ne felejtsd azokat, amiket szemeid látott, és el ne távozzanak szívedtől életed minden napján; hanem tanítsd meg őket fiaidnak és fiaid fiai.</w:t>
      </w:r>
    </w:p>
    <w:p/>
    <w:p>
      <w:r xmlns:w="http://schemas.openxmlformats.org/wordprocessingml/2006/main">
        <w:t xml:space="preserve">Numbers 36:13 13 Ezek a parancsolatok és a végzések, amelyeket az Úr Mózes keze által parancsolt Izráel fiainak Moáb mezõségén, a Jordán mellett, Jerikó mellett.</w:t>
      </w:r>
    </w:p>
    <w:p/>
    <w:p>
      <w:r xmlns:w="http://schemas.openxmlformats.org/wordprocessingml/2006/main">
        <w:t xml:space="preserve">Isten adta parancsait és ítéleteit az izraelitáknak Moáb síkságain, Jerikó közelében.</w:t>
      </w:r>
    </w:p>
    <w:p/>
    <w:p>
      <w:r xmlns:w="http://schemas.openxmlformats.org/wordprocessingml/2006/main">
        <w:t xml:space="preserve">1. Isten parancsolatainak követése – 4Móz 36:13</w:t>
      </w:r>
    </w:p>
    <w:p/>
    <w:p>
      <w:r xmlns:w="http://schemas.openxmlformats.org/wordprocessingml/2006/main">
        <w:t xml:space="preserve">2. Az engedelmesség áldást hoz – 5Móz 28:1-14</w:t>
      </w:r>
    </w:p>
    <w:p/>
    <w:p>
      <w:r xmlns:w="http://schemas.openxmlformats.org/wordprocessingml/2006/main">
        <w:t xml:space="preserve">1. Józsué 1:7-9 - Légy erős és bátor, mert az Úr, a te Istened veled van, bárhová mész.</w:t>
      </w:r>
    </w:p>
    <w:p/>
    <w:p>
      <w:r xmlns:w="http://schemas.openxmlformats.org/wordprocessingml/2006/main">
        <w:t xml:space="preserve">2. Zsoltárok 119:105 - A te igéd lámpás lábamnak és világosság az utamon.</w:t>
      </w:r>
    </w:p>
    <w:p/>
    <w:p>
      <w:r xmlns:w="http://schemas.openxmlformats.org/wordprocessingml/2006/main">
        <w:t xml:space="preserve">Az 5Mózes 1. három bekezdésben a következőképpen foglalható össze, a jelzett versekkel:</w:t>
      </w:r>
    </w:p>
    <w:p/>
    <w:p>
      <w:r xmlns:w="http://schemas.openxmlformats.org/wordprocessingml/2006/main">
        <w:t xml:space="preserve">1. bekezdés: Az 5Mózes 1:1-18 megalapozza az 5Mózes könyvét. Mózes Moáb síkságán szól az izraelitákhoz, és elmeséli útjukat Hórebtől (Sínai-hegy) Kádes-Barneáig. Emlékezteti őket Isten ígéretére, hogy megadja nekik Kánaán földjét, és felidézi, hogyan nevezett ki vezetőket az egyes törzsekből, hogy segítsenek a nép kormányzásában és megítélésében. Mózes hangsúlyozza, hogy egyedül nem tudja elviselni egy ekkora nemzet vezetésének terhét, és arra ösztönzi őket, hogy bölcs és megértő férfiakat válasszanak vezetőiknek.</w:t>
      </w:r>
    </w:p>
    <w:p/>
    <w:p>
      <w:r xmlns:w="http://schemas.openxmlformats.org/wordprocessingml/2006/main">
        <w:t xml:space="preserve">2. bekezdés: Az 5Mózes 1:19-46-ot folytatva Mózes arról elmélkedik, hogy az izraeliták nem bíztak Isten ígéretében, amikor Kádes-Barneába értek. Elmeséli, hogyan küldtek kémeket Kánaánba, akik gyümölcsöző földről hoztak hírt, de félelmet keltettek az emberekben az erős lakosokról szóló jelentések miatt. Az izraeliták fellázadtak Isten parancsa ellen, kifejezve azt a vágyat, hogy visszatérjenek Egyiptomba, ahelyett, hogy bemennének Kánaánba. Ennek eredményeként Isten arra ítélte ezt a nemzedéket, hogy negyven évig bolyongjon a pusztában, amíg mindazok, akik kételkedtek, el nem pusztulnak.</w:t>
      </w:r>
    </w:p>
    <w:p/>
    <w:p>
      <w:r xmlns:w="http://schemas.openxmlformats.org/wordprocessingml/2006/main">
        <w:t xml:space="preserve">3. bekezdés: Az 5Mózes 1. könyve azzal zárul, hogy Mózes felidézi a Kádes-barneában töltött idő után következő eseményeket. Kiemeli, hogy végül hogyan folytatták útjukat Kánaán felé, miután különféle helyeken, köztük a Seir-hegyen és a Zered-völgyön keresztül bolyongtak. Mózes elismeri, hogy bár Isten győzelmet adott más nemzetek felett az útjuk során, nem engedték birtokolni ezeket a földeket, mivel azok más népekhez tartoztak, akiket Isten örökségül jelölt ki.</w:t>
      </w:r>
    </w:p>
    <w:p/>
    <w:p>
      <w:r xmlns:w="http://schemas.openxmlformats.org/wordprocessingml/2006/main">
        <w:t xml:space="preserve">Összefoglalva:</w:t>
      </w:r>
    </w:p>
    <w:p>
      <w:r xmlns:w="http://schemas.openxmlformats.org/wordprocessingml/2006/main">
        <w:t xml:space="preserve">5Mózes 1 bemutatja:</w:t>
      </w:r>
    </w:p>
    <w:p>
      <w:r xmlns:w="http://schemas.openxmlformats.org/wordprocessingml/2006/main">
        <w:t xml:space="preserve">Mózes címútja Hórebből (Sínai) Kádes-Barneába;</w:t>
      </w:r>
    </w:p>
    <w:p>
      <w:r xmlns:w="http://schemas.openxmlformats.org/wordprocessingml/2006/main">
        <w:t xml:space="preserve">Vezetők kinevezése tehermegosztás;</w:t>
      </w:r>
    </w:p>
    <w:p>
      <w:r xmlns:w="http://schemas.openxmlformats.org/wordprocessingml/2006/main">
        <w:t xml:space="preserve">Reflexió a bizalom hiányáról a vadonban való vándorlásról.</w:t>
      </w:r>
    </w:p>
    <w:p/>
    <w:p>
      <w:r xmlns:w="http://schemas.openxmlformats.org/wordprocessingml/2006/main">
        <w:t xml:space="preserve">Mózes megszólítja az izraeliták utazásának összefoglalóját;</w:t>
      </w:r>
    </w:p>
    <w:p>
      <w:r xmlns:w="http://schemas.openxmlformats.org/wordprocessingml/2006/main">
        <w:t xml:space="preserve">Nem bíztunk Isten ígéretében Kádes-barneában;</w:t>
      </w:r>
    </w:p>
    <w:p>
      <w:r xmlns:w="http://schemas.openxmlformats.org/wordprocessingml/2006/main">
        <w:t xml:space="preserve">Elítélés, hogy negyven éven át vándoroljanak a vadonban.</w:t>
      </w:r>
    </w:p>
    <w:p/>
    <w:p>
      <w:r xmlns:w="http://schemas.openxmlformats.org/wordprocessingml/2006/main">
        <w:t xml:space="preserve">Utazás folytatása, miután Kades-barnea győzelmet aratott más nemzetek felett;</w:t>
      </w:r>
    </w:p>
    <w:p>
      <w:r xmlns:w="http://schemas.openxmlformats.org/wordprocessingml/2006/main">
        <w:t xml:space="preserve">Más népekhez tartozó földek elismerése.</w:t>
      </w:r>
    </w:p>
    <w:p/>
    <w:p>
      <w:r xmlns:w="http://schemas.openxmlformats.org/wordprocessingml/2006/main">
        <w:t xml:space="preserve">A fejezet azzal kezdődik, hogy Mózes a Moáb síkságán élő izraelitákhoz fordul, elgondolkozva a Hórebtől (Sínai-hegy) Kádes-Barneáig tartó utazásukra. Az 5Móz 1-ben elmeséli, hogyan ígérte meg nekik Isten Kánaán földjét, és minden törzsből vezetőket nevezett ki, hogy segítsenek a nép kormányzásában és megítélésében. Mózes elismeri, hogy egyedül nem tudja elviselni egy ekkora nemzet vezetésének terhét, és arra ösztönzi őket, hogy bölcs és megértő férfiakat válasszanak vezetőiknek.</w:t>
      </w:r>
    </w:p>
    <w:p/>
    <w:p>
      <w:r xmlns:w="http://schemas.openxmlformats.org/wordprocessingml/2006/main">
        <w:t xml:space="preserve">Az 5Móz 1-ben folytatva Mózes a bizalom jelentős kudarcáról elmélkedik, amelyet az izraeliták tanúsítottak, amikor Kádes-Barneába értek. Felidézi, hogyan küldtek kémeket Kánaánba, akik termékeny földről hoztak hírt, de félelmet is keltettek az emberekben az erős lakosokról szóló jelentések miatt. Az izraeliták fellázadtak Isten parancsa ellen, kifejezve azt a vágyat, hogy visszatérjenek Egyiptomba, ahelyett, hogy bemennének Kánaánba. Ennek következtében Isten arra ítélte ezt a nemzedéket, hogy negyven évig bolyongjon a pusztában, amíg mindazok, akik kételkedtek, el nem pusztulnak.</w:t>
      </w:r>
    </w:p>
    <w:p/>
    <w:p>
      <w:r xmlns:w="http://schemas.openxmlformats.org/wordprocessingml/2006/main">
        <w:t xml:space="preserve">Az 5Mózes 1. könyve azzal zárul, hogy Mózes felidézi a Kádes-barneai idők utáni későbbi eseményeket. Kiemeli, hogy végül hogyan folytatták útjukat Kánaán felé, miután különböző helyeken, például a Seir-hegyen és a Zered-völgyön keresztül bolyongtak. Mózes elismeri, hogy bár Isten győzelmet adott nekik más nemzetek felett az útjuk során, nem engedték birtokolni ezeket a földeket, mivel azok más népekhez tartoztak, akiket Isten örökségül jelölt ki. Ez arra emlékeztet, hogy bizonyos területek birtoklása része volt Isten tervének és időzítésének a választott népe számára.</w:t>
      </w:r>
    </w:p>
    <w:p/>
    <w:p>
      <w:r xmlns:w="http://schemas.openxmlformats.org/wordprocessingml/2006/main">
        <w:t xml:space="preserve">Deuteronomy 1:1 Ezek azok a beszédek, amelyeket Mózes az egész Izráelhez szólt a Jordánon túl a pusztában, a síkságon a Vörös-tengeren túl, Párán és Tófel, Lábán, Hazerót és Dizaháb között.</w:t>
      </w:r>
    </w:p>
    <w:p/>
    <w:p>
      <w:r xmlns:w="http://schemas.openxmlformats.org/wordprocessingml/2006/main">
        <w:t xml:space="preserve">Ez a rész leírja azoknak a szavaknak a helyét, amelyeket Mózes mondott egész Izraelnek.</w:t>
      </w:r>
    </w:p>
    <w:p/>
    <w:p>
      <w:r xmlns:w="http://schemas.openxmlformats.org/wordprocessingml/2006/main">
        <w:t xml:space="preserve">1: Isten szól hozzánk a pusztában, és még mindig halljuk a hangját.</w:t>
      </w:r>
    </w:p>
    <w:p/>
    <w:p>
      <w:r xmlns:w="http://schemas.openxmlformats.org/wordprocessingml/2006/main">
        <w:t xml:space="preserve">2: Isten még a nehézségekkel és bizonytalansággal járó helyeken is békét és irányt tud adni nekünk.</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5Móz 1:2 (Tizenegy napnyi út van Hórebtől a Szeir-hegyen keresztül Kádes-Barneáig.)</w:t>
      </w:r>
    </w:p>
    <w:p/>
    <w:p>
      <w:r xmlns:w="http://schemas.openxmlformats.org/wordprocessingml/2006/main">
        <w:t xml:space="preserve">Ez a rész kiemeli az izraeliták útját Hórebtől a Szeir-hegyen át Kádesbarneáig.</w:t>
      </w:r>
    </w:p>
    <w:p/>
    <w:p>
      <w:r xmlns:w="http://schemas.openxmlformats.org/wordprocessingml/2006/main">
        <w:t xml:space="preserve">1. Isten hűsége népe vezetésében – 5Mózes 1:30</w:t>
      </w:r>
    </w:p>
    <w:p/>
    <w:p>
      <w:r xmlns:w="http://schemas.openxmlformats.org/wordprocessingml/2006/main">
        <w:t xml:space="preserve">2. Isten vezetésének követésének fontossága – Példabeszédek 16:9</w:t>
      </w:r>
    </w:p>
    <w:p/>
    <w:p>
      <w:r xmlns:w="http://schemas.openxmlformats.org/wordprocessingml/2006/main">
        <w:t xml:space="preserve">1. Zsolt 78:52-53 - "Mert megemlékezett szent ígéretéről és Ábrahámról, szolgájáról. És örömmel hozta ki népét, énekléssel választottait."</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Deuteronomy 1:3 3 És lőn a negyvenedik esztendőben, a tizenegyedik hónapban, a hónap első napján, hogy szóla Mózes Izráel fiaihoz mind a szerint, a mit az Úr parancsolt néki nékik;</w:t>
      </w:r>
    </w:p>
    <w:p/>
    <w:p>
      <w:r xmlns:w="http://schemas.openxmlformats.org/wordprocessingml/2006/main">
        <w:t xml:space="preserve">Mózes szólt az izraelitákhoz a negyvenedik évben, a 11. hónap első napján, mindannak megfelelően, amit az Úr parancsolt nekik.</w:t>
      </w:r>
    </w:p>
    <w:p/>
    <w:p>
      <w:r xmlns:w="http://schemas.openxmlformats.org/wordprocessingml/2006/main">
        <w:t xml:space="preserve">1. Engedelmeskedj az Úr parancsainak – 5Móz 1:3</w:t>
      </w:r>
    </w:p>
    <w:p/>
    <w:p>
      <w:r xmlns:w="http://schemas.openxmlformats.org/wordprocessingml/2006/main">
        <w:t xml:space="preserve">2. Bízz az Úr időzítésében – 5Mózes 1:3</w:t>
      </w:r>
    </w:p>
    <w:p/>
    <w:p>
      <w:r xmlns:w="http://schemas.openxmlformats.org/wordprocessingml/2006/main">
        <w:t xml:space="preserve">1. Prédikátor 3:1 - "Mindennek megvan a maga ideje, és minden dolognak megvan a maga ideje az ég alatt."</w:t>
      </w:r>
    </w:p>
    <w:p/>
    <w:p>
      <w:r xmlns:w="http://schemas.openxmlformats.org/wordprocessingml/2006/main">
        <w:t xml:space="preserve">2. Zsoltárok 33:11 - "Az Úr tanácsa örökké áll, szívének terve nemzedékről nemzedékre"</w:t>
      </w:r>
    </w:p>
    <w:p/>
    <w:p>
      <w:r xmlns:w="http://schemas.openxmlformats.org/wordprocessingml/2006/main">
        <w:t xml:space="preserve">5Móz 1:4 Miután megölte Szihont, az emoreusok királyát, aki Hesbonban lakott, és Ógot, Básán királyát, aki az edrei Astarótban lakott.</w:t>
      </w:r>
    </w:p>
    <w:p/>
    <w:p>
      <w:r xmlns:w="http://schemas.openxmlformats.org/wordprocessingml/2006/main">
        <w:t xml:space="preserve">Mózes elmeséli az izraelitáknak a Hórebtől Kádes-Barneáig tartó útjukat, beleértve Szihon és Óg, az emoreusok és Básán királyainak meghódítását.</w:t>
      </w:r>
    </w:p>
    <w:p/>
    <w:p>
      <w:r xmlns:w="http://schemas.openxmlformats.org/wordprocessingml/2006/main">
        <w:t xml:space="preserve">1. A hit ereje: Hogyan mutatta meg az izraeliták hite Isten erejét</w:t>
      </w:r>
    </w:p>
    <w:p/>
    <w:p>
      <w:r xmlns:w="http://schemas.openxmlformats.org/wordprocessingml/2006/main">
        <w:t xml:space="preserve">2. Az átalakulás utazása: Mit tanultak az izraeliták utazásaikból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5Móz 1:5 A Jordánon túl, Moáb földjén Mózes elkezdte hirdetni ezt a törvényt, mondván:</w:t>
      </w:r>
    </w:p>
    <w:p/>
    <w:p>
      <w:r xmlns:w="http://schemas.openxmlformats.org/wordprocessingml/2006/main">
        <w:t xml:space="preserve">Mózes elkezdi a törvényt adni az izraelitáknak a Jordán folyó keleti oldalán.</w:t>
      </w:r>
    </w:p>
    <w:p/>
    <w:p>
      <w:r xmlns:w="http://schemas.openxmlformats.org/wordprocessingml/2006/main">
        <w:t xml:space="preserve">1: Figyelnünk kell Isten törvényére, és engedelmeskednünk kell annak.</w:t>
      </w:r>
    </w:p>
    <w:p/>
    <w:p>
      <w:r xmlns:w="http://schemas.openxmlformats.org/wordprocessingml/2006/main">
        <w:t xml:space="preserve">2: Isten betartja ígéreteit, és mindig mellettünk lesz.</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János 14:15 - "Ha szerettek engem, tartsátok meg parancsaimat."</w:t>
      </w:r>
    </w:p>
    <w:p/>
    <w:p>
      <w:r xmlns:w="http://schemas.openxmlformats.org/wordprocessingml/2006/main">
        <w:t xml:space="preserve">Deuteronomy 1:6 Szóla nekünk az Úr, a mi Istenünk a Hóreben, mondván: Elég sokáig laktatok ezen a hegyen.</w:t>
      </w:r>
    </w:p>
    <w:p/>
    <w:p>
      <w:r xmlns:w="http://schemas.openxmlformats.org/wordprocessingml/2006/main">
        <w:t xml:space="preserve">Szólt az ÚR a Hóreben lévő néphez, és utasította őket, hogy hagyják el a hegyet.</w:t>
      </w:r>
    </w:p>
    <w:p/>
    <w:p>
      <w:r xmlns:w="http://schemas.openxmlformats.org/wordprocessingml/2006/main">
        <w:t xml:space="preserve">1: Továbblépés – Ne ragadjunk meg ugyanazon a helyen, hanem vegyünk bátorságot és haladjunk előre az ismeretlenbe.</w:t>
      </w:r>
    </w:p>
    <w:p/>
    <w:p>
      <w:r xmlns:w="http://schemas.openxmlformats.org/wordprocessingml/2006/main">
        <w:t xml:space="preserve">2: Figyeljünk a hívásra – Engedelmeskedjünk az ÚR parancsainak, bízva abban, hogy Ő vezet minket utunkon.</w:t>
      </w:r>
    </w:p>
    <w:p/>
    <w:p>
      <w:r xmlns:w="http://schemas.openxmlformats.org/wordprocessingml/2006/main">
        <w:t xml:space="preserve">1: Ésaiás 43:19 - Íme, új dolgot fogok tenni; most kikel; nem tudjátok? Még a pusztában is utat törek, és a sivatagban folyókat.</w:t>
      </w:r>
    </w:p>
    <w:p/>
    <w:p>
      <w:r xmlns:w="http://schemas.openxmlformats.org/wordprocessingml/2006/main">
        <w:t xml:space="preserve">2: Zsoltárok 121:1-2 - Szemeimet a dombokra emelem, ahonnan segítségem származik. Az én segítségem az Úrtól jön, aki teremtette az eget és a földet.</w:t>
      </w:r>
    </w:p>
    <w:p/>
    <w:p>
      <w:r xmlns:w="http://schemas.openxmlformats.org/wordprocessingml/2006/main">
        <w:t xml:space="preserve">Deuteronomy 1:7 Fordulj meg, indulj el, és menj el az Emoreusok hegyére és minden közeli helyre, a síkságon, a dombokon és a völgyben, és délen és a a tenger felől a kánaániak földjéig és Libanonig, a nagy folyóig, az Eufrátesz folyóig.</w:t>
      </w:r>
    </w:p>
    <w:p/>
    <w:p>
      <w:r xmlns:w="http://schemas.openxmlformats.org/wordprocessingml/2006/main">
        <w:t xml:space="preserve">Mózes utasítja az izraelitákat, hogy menjenek el az emóriak közelében lévő összes helyre, beleértve a síkságot, a dombokat, völgyeket, délre, a tenger partját, a kánaánitákat, Libanont és az Eufrátesz folyót.</w:t>
      </w:r>
    </w:p>
    <w:p/>
    <w:p>
      <w:r xmlns:w="http://schemas.openxmlformats.org/wordprocessingml/2006/main">
        <w:t xml:space="preserve">1. Utazás az Ígéret Földjére: Elmélkedés a hűséges izraelitákról</w:t>
      </w:r>
    </w:p>
    <w:p/>
    <w:p>
      <w:r xmlns:w="http://schemas.openxmlformats.org/wordprocessingml/2006/main">
        <w:t xml:space="preserve">2. A hit ugrása: Isten utasításainak követése az ismeretlen ellenére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Deuteronomy 1:8 Íme, eléd állítottam a földet: menjetek be, és vegyétek birtokba azt a földet, amelyet megesküdt az Úr a ti atyáitoknak, Ábrahámnak, Izsáknak és Jákóbnak, hogy nékik és az õ magvoknak adjátok õket.</w:t>
      </w:r>
    </w:p>
    <w:p/>
    <w:p>
      <w:r xmlns:w="http://schemas.openxmlformats.org/wordprocessingml/2006/main">
        <w:t xml:space="preserve">Isten Kánaán földjét az izraelitáknak adja, ahogyan megígérte atyáiknak, Ábrahámnak, Izsáknak és Jákóbnak.</w:t>
      </w:r>
    </w:p>
    <w:p/>
    <w:p>
      <w:r xmlns:w="http://schemas.openxmlformats.org/wordprocessingml/2006/main">
        <w:t xml:space="preserve">1. Isten hűsége ígéreteinek betartásában.</w:t>
      </w:r>
    </w:p>
    <w:p/>
    <w:p>
      <w:r xmlns:w="http://schemas.openxmlformats.org/wordprocessingml/2006/main">
        <w:t xml:space="preserve">2. Az Isten parancsainak való engedelmesség ereje.</w:t>
      </w:r>
    </w:p>
    <w:p/>
    <w:p>
      <w:r xmlns:w="http://schemas.openxmlformats.org/wordprocessingml/2006/main">
        <w:t xml:space="preserve">1. 1Móz 12:1-3 - Az Úr azt mondta Ábrámnak: Menj el országodból, rokonságodból és atyád házából arra a földre, amelyet megmutatok neked.</w:t>
      </w:r>
    </w:p>
    <w:p/>
    <w:p>
      <w:r xmlns:w="http://schemas.openxmlformats.org/wordprocessingml/2006/main">
        <w:t xml:space="preserve">2. Józsué 1:6-7 - Légy erős és bátor, mert örökölni fogod ennek a népnek azt a földet, amelyről megesküdtem atyáiknak, hogy nekik adom. Csak légy erős és nagyon bátor, ügyelve arra, hogy a törvény szerint cselekedj, amit Mózes, az én szolgám parancsolt neked. Ne fordulj tőle jobbra vagy balra, hogy bárhová mész, jó sikereket érj el.</w:t>
      </w:r>
    </w:p>
    <w:p/>
    <w:p>
      <w:r xmlns:w="http://schemas.openxmlformats.org/wordprocessingml/2006/main">
        <w:t xml:space="preserve">Deuteronomy 1:9 És szóltam néktek annak idején, mondván: Nem vagyok képes egyedül elviselni titeket.</w:t>
      </w:r>
    </w:p>
    <w:p/>
    <w:p>
      <w:r xmlns:w="http://schemas.openxmlformats.org/wordprocessingml/2006/main">
        <w:t xml:space="preserve">Az Úr azt mondta az embereknek, hogy nem tudja egyedül elviselni a terhüket.</w:t>
      </w:r>
    </w:p>
    <w:p/>
    <w:p>
      <w:r xmlns:w="http://schemas.openxmlformats.org/wordprocessingml/2006/main">
        <w:t xml:space="preserve">1: Isten mindig ott van, hogy segítsen nekünk, de emlékeznünk kell arra, hogy nincs egyedül ezen az úton; Azt akarja, hogy Hozzá és egymáshoz forduljunk segítségért és támogatásért.</w:t>
      </w:r>
    </w:p>
    <w:p/>
    <w:p>
      <w:r xmlns:w="http://schemas.openxmlformats.org/wordprocessingml/2006/main">
        <w:t xml:space="preserve">2: Isten ereje oly nagy, de Ő is vágyik arra, hogy embertársunk erejével és támogatásával lásson el bennünket. Fel kell ismernünk, hogy nem egyedül kell hordoznia a terheinket.</w:t>
      </w:r>
    </w:p>
    <w:p/>
    <w:p>
      <w:r xmlns:w="http://schemas.openxmlformats.org/wordprocessingml/2006/main">
        <w:t xml:space="preserve">1: Máté 11:28-30 -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2: Zsoltárok 55:22 - Vesd az Úrra terhedet, és ő támogat téged; soha nem engedi, hogy az igazak megmozduljanak.</w:t>
      </w:r>
    </w:p>
    <w:p/>
    <w:p>
      <w:r xmlns:w="http://schemas.openxmlformats.org/wordprocessingml/2006/main">
        <w:t xml:space="preserve">5Móz 1:10 Megsokasított titeket az Úr, a ti Istenetek, és íme, olyanok vagytok ma, mint az ég csillagai, sok.</w:t>
      </w:r>
    </w:p>
    <w:p/>
    <w:p>
      <w:r xmlns:w="http://schemas.openxmlformats.org/wordprocessingml/2006/main">
        <w:t xml:space="preserve">Az ÚR nagy sokasággal áldotta meg népét.</w:t>
      </w:r>
    </w:p>
    <w:p/>
    <w:p>
      <w:r xmlns:w="http://schemas.openxmlformats.org/wordprocessingml/2006/main">
        <w:t xml:space="preserve">1: Isten hűsége népéhez az Ő gondoskodásán keresztül látható.</w:t>
      </w:r>
    </w:p>
    <w:p/>
    <w:p>
      <w:r xmlns:w="http://schemas.openxmlformats.org/wordprocessingml/2006/main">
        <w:t xml:space="preserve">2: Isten áldásai számtalanok.</w:t>
      </w:r>
    </w:p>
    <w:p/>
    <w:p>
      <w:r xmlns:w="http://schemas.openxmlformats.org/wordprocessingml/2006/main">
        <w:t xml:space="preserve">1: Zsoltárok 105:8-9 – Megemlékezik szövetségéről örökké, a szóra, amelyet parancsolt ezer nemzedéken át.</w:t>
      </w:r>
    </w:p>
    <w:p/>
    <w:p>
      <w:r xmlns:w="http://schemas.openxmlformats.org/wordprocessingml/2006/main">
        <w:t xml:space="preserve">2: Efézus 3:20-21 - Aki pedig bennünk munkálkodó erő szerint sokkal bőségesebben képes megtenni mindazt, amit kérünk vagy gondolunk, annak dicsőség a gyülekezetben és a Krisztus Jézusban mindenütt generációk, örökkön-örökké. Ámen.</w:t>
      </w:r>
    </w:p>
    <w:p/>
    <w:p>
      <w:r xmlns:w="http://schemas.openxmlformats.org/wordprocessingml/2006/main">
        <w:t xml:space="preserve">5Móz 1:11 (Az Úr, a ti atyáitok Istene adjon meg titeket ezerszer annyian, amennyire vagytok, és áldjon meg benneteket, amint megígérte nektek!)</w:t>
      </w:r>
    </w:p>
    <w:p/>
    <w:p>
      <w:r xmlns:w="http://schemas.openxmlformats.org/wordprocessingml/2006/main">
        <w:t xml:space="preserve">Az Úr megígéri, hogy megáldja és ezerszer nagyobbá teszi népét.</w:t>
      </w:r>
    </w:p>
    <w:p/>
    <w:p>
      <w:r xmlns:w="http://schemas.openxmlformats.org/wordprocessingml/2006/main">
        <w:t xml:space="preserve">1. Isten ígéretének ereje – Isten hogyan tett minket ezerszer nagyobbá</w:t>
      </w:r>
    </w:p>
    <w:p/>
    <w:p>
      <w:r xmlns:w="http://schemas.openxmlformats.org/wordprocessingml/2006/main">
        <w:t xml:space="preserve">2. A bőség áldása – Hogyan tapasztalhatjuk meg életünkben Isten áldását</w:t>
      </w:r>
    </w:p>
    <w:p/>
    <w:p>
      <w:r xmlns:w="http://schemas.openxmlformats.org/wordprocessingml/2006/main">
        <w:t xml:space="preserve">1. Efézus 3:20 - Most pedig annak, aki bennünk munkálkodó ereje szerint mérhetetlenül többet képes megtenni, mint amit kérünk vagy elképzelünk</w:t>
      </w:r>
    </w:p>
    <w:p/>
    <w:p>
      <w:r xmlns:w="http://schemas.openxmlformats.org/wordprocessingml/2006/main">
        <w:t xml:space="preserve">2. Zsoltárok 115:14 - Adjon az ÚR gyarapodást neked és gyermekeidnek!</w:t>
      </w:r>
    </w:p>
    <w:p/>
    <w:p>
      <w:r xmlns:w="http://schemas.openxmlformats.org/wordprocessingml/2006/main">
        <w:t xml:space="preserve">Deuteronomy 1:12 Hogyan viselhetném egyedül a te terhedet, terhedet és viszályodat?</w:t>
      </w:r>
    </w:p>
    <w:p/>
    <w:p>
      <w:r xmlns:w="http://schemas.openxmlformats.org/wordprocessingml/2006/main">
        <w:t xml:space="preserve">Az 5Mózes 1:12-nek ez a szakasza a felelősség terhéről és annak egyedül hordozásának nehézségéről beszél.</w:t>
      </w:r>
    </w:p>
    <w:p/>
    <w:p>
      <w:r xmlns:w="http://schemas.openxmlformats.org/wordprocessingml/2006/main">
        <w:t xml:space="preserve">1. "A közösség ereje: megtanulni megosztani Isten terhét"</w:t>
      </w:r>
    </w:p>
    <w:p/>
    <w:p>
      <w:r xmlns:w="http://schemas.openxmlformats.org/wordprocessingml/2006/main">
        <w:t xml:space="preserve">2. „A hit ereje: Istenre támaszkodni a terheink viselésében”</w:t>
      </w:r>
    </w:p>
    <w:p/>
    <w:p>
      <w:r xmlns:w="http://schemas.openxmlformats.org/wordprocessingml/2006/main">
        <w:t xml:space="preserve">1. Róma 12:4-5 - "Mert ahogyan egy testben sok tagunk van, és a tagoknak nem ugyanaz a funkciója, úgy mi is, bár sokan, egy test vagyunk Krisztusban, egyenként pedig tagjai egymásnak. "</w:t>
      </w:r>
    </w:p>
    <w:p/>
    <w:p>
      <w:r xmlns:w="http://schemas.openxmlformats.org/wordprocessingml/2006/main">
        <w:t xml:space="preserve">2. Zsidók 13:6 - "Tehát nyugodtan mondhatjuk: Az Úr az én segítőm, nem félek, mit tehet velem az ember?</w:t>
      </w:r>
    </w:p>
    <w:p/>
    <w:p>
      <w:r xmlns:w="http://schemas.openxmlformats.org/wordprocessingml/2006/main">
        <w:t xml:space="preserve">Deuteronomy 1:13 13 Vegyetek bölcseket és értelmeseket, és ismertek törzseitek között, és én teszem őket fejedelemmé.</w:t>
      </w:r>
    </w:p>
    <w:p/>
    <w:p>
      <w:r xmlns:w="http://schemas.openxmlformats.org/wordprocessingml/2006/main">
        <w:t xml:space="preserve">Ez a szakasz arra utasítja Izrael népét, hogy válasszon bölcs és értő férfiakat törzseik közül, hogy uralkodjanak felettük.</w:t>
      </w:r>
    </w:p>
    <w:p/>
    <w:p>
      <w:r xmlns:w="http://schemas.openxmlformats.org/wordprocessingml/2006/main">
        <w:t xml:space="preserve">1. A bölcs tanács kérésének fontossága a döntéshozatalban.</w:t>
      </w:r>
    </w:p>
    <w:p/>
    <w:p>
      <w:r xmlns:w="http://schemas.openxmlformats.org/wordprocessingml/2006/main">
        <w:t xml:space="preserve">2. Isten utasításainak követése a vezetők kiválasztásában.</w:t>
      </w:r>
    </w:p>
    <w:p/>
    <w:p>
      <w:r xmlns:w="http://schemas.openxmlformats.org/wordprocessingml/2006/main">
        <w:t xml:space="preserve">1. Példabeszédek 11:14 Ahol nincs tanács, elesik a nép, de a tanácsosok sokaságában biztonság van.</w:t>
      </w:r>
    </w:p>
    <w:p/>
    <w:p>
      <w:r xmlns:w="http://schemas.openxmlformats.org/wordprocessingml/2006/main">
        <w:t xml:space="preserve">2. Jakab 1:5 Ha valakinek közületek hiányzik a bölcsesség, kérje Istentõl, aki mindenkinek bõségesen ad és nem szidalmaz; és megadatik neki.</w:t>
      </w:r>
    </w:p>
    <w:p/>
    <w:p>
      <w:r xmlns:w="http://schemas.openxmlformats.org/wordprocessingml/2006/main">
        <w:t xml:space="preserve">Deuteronomy 1:14 14 Ti pedig válaszoltatok nékem, és ezt mondtátok: A mit szóltál, jó cselekednünk.</w:t>
      </w:r>
    </w:p>
    <w:p/>
    <w:p>
      <w:r xmlns:w="http://schemas.openxmlformats.org/wordprocessingml/2006/main">
        <w:t xml:space="preserve">Izrael népe egyetértett abban, hogy amit Isten parancsolt, az jó és meg kell valósítani.</w:t>
      </w:r>
    </w:p>
    <w:p/>
    <w:p>
      <w:r xmlns:w="http://schemas.openxmlformats.org/wordprocessingml/2006/main">
        <w:t xml:space="preserve">1: Isten parancsainak engedelmessége mindig a helyes választás.</w:t>
      </w:r>
    </w:p>
    <w:p/>
    <w:p>
      <w:r xmlns:w="http://schemas.openxmlformats.org/wordprocessingml/2006/main">
        <w:t xml:space="preserve">2: Amikor Isten beszél, bölcs dolog hallgatni.</w:t>
      </w:r>
    </w:p>
    <w:p/>
    <w:p>
      <w:r xmlns:w="http://schemas.openxmlformats.org/wordprocessingml/2006/main">
        <w:t xml:space="preserve">1: Jakab 1:22-25 - De legyetek az ige cselekvői, és ne csak hallgatói, becsapva 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2: Kolossé 3:20-21 - Gyermekeim, engedelmeskedjetek szüleiteknek mindenben, mert ez kedves az Úrnak. Atyák, ne ingereljétek gyermekeiteket, nehogy elcsüggedjenek.</w:t>
      </w:r>
    </w:p>
    <w:p/>
    <w:p>
      <w:r xmlns:w="http://schemas.openxmlformats.org/wordprocessingml/2006/main">
        <w:t xml:space="preserve">Deuteronomy 1:15 15 Vettem tehát törzseitek főnökeit, bölcs és ismert embereit, és főnökökké tettem őket felettetek, ezrek vezérekké, századosok, ötvenes vezérek, tízesek parancsnokai és törzseitek vezérei. .</w:t>
      </w:r>
    </w:p>
    <w:p/>
    <w:p>
      <w:r xmlns:w="http://schemas.openxmlformats.org/wordprocessingml/2006/main">
        <w:t xml:space="preserve">Mózes bölcs és tiszteletreméltó embereket nevezett ki Izrael törzseiből vezetőkül és kapitányokká.</w:t>
      </w:r>
    </w:p>
    <w:p/>
    <w:p>
      <w:r xmlns:w="http://schemas.openxmlformats.org/wordprocessingml/2006/main">
        <w:t xml:space="preserve">1. Isten vezetőket ad nekünk, hogy támogassanak minket a nehéz időkben.</w:t>
      </w:r>
    </w:p>
    <w:p/>
    <w:p>
      <w:r xmlns:w="http://schemas.openxmlformats.org/wordprocessingml/2006/main">
        <w:t xml:space="preserve">2. Az egységben végzett munka elengedhetetlen a sikerhez.</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Róma 12:4-8 - Mert ahogyan egy testben sok tagunk van, és nem minden tagnak ugyanaz a tisztsége, úgy mi is sokan egy test vagyunk a Krisztusban, és mindegyik a másiknak a tagjai.</w:t>
      </w:r>
    </w:p>
    <w:p/>
    <w:p>
      <w:r xmlns:w="http://schemas.openxmlformats.org/wordprocessingml/2006/main">
        <w:t xml:space="preserve">Deuteronomy 1:16 16 És megparancsoltam a ti bíráitoknak abban az időben, mondván: Halljátok meg a testvéreitek közti pereket, és ítéljetek igazat mindenki és az ő testvére és a vele levő idegen között.</w:t>
      </w:r>
    </w:p>
    <w:p/>
    <w:p>
      <w:r xmlns:w="http://schemas.openxmlformats.org/wordprocessingml/2006/main">
        <w:t xml:space="preserve">Isten megparancsolta Izrael bíráinak, hogy a bíróság előtt egyenlően bánjanak testvéreikkel és idegenekkel, és ítéljenek igazságosan.</w:t>
      </w:r>
    </w:p>
    <w:p/>
    <w:p>
      <w:r xmlns:w="http://schemas.openxmlformats.org/wordprocessingml/2006/main">
        <w:t xml:space="preserve">1. "Az igazságosság ereje: Isten ránk bízta"</w:t>
      </w:r>
    </w:p>
    <w:p/>
    <w:p>
      <w:r xmlns:w="http://schemas.openxmlformats.org/wordprocessingml/2006/main">
        <w:t xml:space="preserve">2. "Egyenlőség a bíróságon: Isten parancsolata mindenkinek"</w:t>
      </w:r>
    </w:p>
    <w:p/>
    <w:p>
      <w:r xmlns:w="http://schemas.openxmlformats.org/wordprocessingml/2006/main">
        <w:t xml:space="preserve">1. Jakab 2:1-13</w:t>
      </w:r>
    </w:p>
    <w:p/>
    <w:p>
      <w:r xmlns:w="http://schemas.openxmlformats.org/wordprocessingml/2006/main">
        <w:t xml:space="preserve">2. Róma 12:14-21</w:t>
      </w:r>
    </w:p>
    <w:p/>
    <w:p>
      <w:r xmlns:w="http://schemas.openxmlformats.org/wordprocessingml/2006/main">
        <w:t xml:space="preserve">Deuteronomy 1:17 17 Ne tiszteljetek embereket az ítéletben; de halljátok a kicsiket és a nagyokat is; ne féljetek az ember arcától; mert az ítélet az Istené, és a nehéz ügyet hozd elém, és meghallgatom.</w:t>
      </w:r>
    </w:p>
    <w:p/>
    <w:p>
      <w:r xmlns:w="http://schemas.openxmlformats.org/wordprocessingml/2006/main">
        <w:t xml:space="preserve">Ez a rész a pártatlanság fontosságáról beszél az ítélkezésben, és arra szólít fel bennünket, hogy a nehéz ügyeket Isten elé vigyük.</w:t>
      </w:r>
    </w:p>
    <w:p/>
    <w:p>
      <w:r xmlns:w="http://schemas.openxmlformats.org/wordprocessingml/2006/main">
        <w:t xml:space="preserve">1. Minden dolog Istenhez jut: ne tiszteld a személyeket az ítéletben</w:t>
      </w:r>
    </w:p>
    <w:p/>
    <w:p>
      <w:r xmlns:w="http://schemas.openxmlformats.org/wordprocessingml/2006/main">
        <w:t xml:space="preserve">2. Az Úr hívása a pártatlanságra: Halld meg a kicsiket és a nagyokat</w:t>
      </w:r>
    </w:p>
    <w:p/>
    <w:p>
      <w:r xmlns:w="http://schemas.openxmlformats.org/wordprocessingml/2006/main">
        <w:t xml:space="preserve">1. Jakab 2:1-13 – Annak fontossága, hogy az ítélet során ne mutassunk részrehajlást</w:t>
      </w:r>
    </w:p>
    <w:p/>
    <w:p>
      <w:r xmlns:w="http://schemas.openxmlformats.org/wordprocessingml/2006/main">
        <w:t xml:space="preserve">2. Példabeszédek 24:23 – Hogy ne mutassunk favoritizmust az ítéletben</w:t>
      </w:r>
    </w:p>
    <w:p/>
    <w:p>
      <w:r xmlns:w="http://schemas.openxmlformats.org/wordprocessingml/2006/main">
        <w:t xml:space="preserve">Deuteronomy 1:18 És megparancsoltam néktek abban az idõben mindazt, a mit cselekedjetek.</w:t>
      </w:r>
    </w:p>
    <w:p/>
    <w:p>
      <w:r xmlns:w="http://schemas.openxmlformats.org/wordprocessingml/2006/main">
        <w:t xml:space="preserve">A részlet arról beszél, hogy Isten megparancsolta Izrael népének, hogy engedelmeskedjenek parancsainak.</w:t>
      </w:r>
    </w:p>
    <w:p/>
    <w:p>
      <w:r xmlns:w="http://schemas.openxmlformats.org/wordprocessingml/2006/main">
        <w:t xml:space="preserve">1: Az Isten parancsolatainak való engedelmesség nagy áldásokat hoz.</w:t>
      </w:r>
    </w:p>
    <w:p/>
    <w:p>
      <w:r xmlns:w="http://schemas.openxmlformats.org/wordprocessingml/2006/main">
        <w:t xml:space="preserve">2: Ha engedelmeskedünk Istennek, közelebb kerülünk hozzá.</w:t>
      </w:r>
    </w:p>
    <w:p/>
    <w:p>
      <w:r xmlns:w="http://schemas.openxmlformats.org/wordprocessingml/2006/main">
        <w:t xml:space="preserve">1: János 14:15 - "Ha szeretsz engem, megtartod parancsolataimat."</w:t>
      </w:r>
    </w:p>
    <w:p/>
    <w:p>
      <w:r xmlns:w="http://schemas.openxmlformats.org/wordprocessingml/2006/main">
        <w:t xml:space="preserve">2:1 János 5:3 - "Mert az az Isten szeretete, hogy megtartjuk az ő parancsolatait, és az ő parancsolatai nem nehezek."</w:t>
      </w:r>
    </w:p>
    <w:p/>
    <w:p>
      <w:r xmlns:w="http://schemas.openxmlformats.org/wordprocessingml/2006/main">
        <w:t xml:space="preserve">Deuteronomy 1:19 19 Mikor pedig elmentünk Hórebtől, bejártuk mind azt a nagy és rettenetes pusztát, a melyet láttatok az Emoreusok hegyének útján, amint megparancsolta nékünk az Úr, a mi Istenünk; és eljutottunk Kádesbarneába.</w:t>
      </w:r>
    </w:p>
    <w:p/>
    <w:p>
      <w:r xmlns:w="http://schemas.openxmlformats.org/wordprocessingml/2006/main">
        <w:t xml:space="preserve">Az izraeliták átvonultak a pusztán Hórebtől Kádes-Barneáig, az Úr, az ő Istenük parancsa szerint.</w:t>
      </w:r>
    </w:p>
    <w:p/>
    <w:p>
      <w:r xmlns:w="http://schemas.openxmlformats.org/wordprocessingml/2006/main">
        <w:t xml:space="preserve">1. Engedelmesség Istennek: az izraeliták példája</w:t>
      </w:r>
    </w:p>
    <w:p/>
    <w:p>
      <w:r xmlns:w="http://schemas.openxmlformats.org/wordprocessingml/2006/main">
        <w:t xml:space="preserve">2. Isten tervének követése: Izraeliták utazása</w:t>
      </w:r>
    </w:p>
    <w:p/>
    <w:p>
      <w:r xmlns:w="http://schemas.openxmlformats.org/wordprocessingml/2006/main">
        <w:t xml:space="preserve">1. Zsidók 11:8-10 - "Hit által engedelmeskedett Ábrahám, amikor elhívták, hogy menjen ki arra a helyre, amelyet örökségül kap. És kiment, nem tudta, hová megy. Hit által lakott a az ígéret földje, mint egy idegen országban, sátrakban lakik Izsákkal és Jákóbbal, akik vele együtt az ígéret örökösei, mert várta a várost, amelynek alapjai vannak, és amelynek építője és alkotója az Isten.</w:t>
      </w:r>
    </w:p>
    <w:p/>
    <w:p>
      <w:r xmlns:w="http://schemas.openxmlformats.org/wordprocessingml/2006/main">
        <w:t xml:space="preserve">2. Józsué 1:2-3 - "Mózes, az én szolgám meghalt. Most tehát kelj fel, menj át ezen a Jordánon, te és az egész nép arra a földre, amelyet nekik adok, Izrael fiainak. talpad rátapos, ahogy Mózesnek mondtam, én adtam neked."</w:t>
      </w:r>
    </w:p>
    <w:p/>
    <w:p>
      <w:r xmlns:w="http://schemas.openxmlformats.org/wordprocessingml/2006/main">
        <w:t xml:space="preserve">Deuteronomy 1:20 20 És mondám néktek: Elértek az Emoreusok hegyéhez, amelyet az Úr, a mi Istenünk ad nékünk.</w:t>
      </w:r>
    </w:p>
    <w:p/>
    <w:p>
      <w:r xmlns:w="http://schemas.openxmlformats.org/wordprocessingml/2006/main">
        <w:t xml:space="preserve">Isten azt mondta Izrael népének, hogy eljöttek az Emoreusok hegyére, amelyet Isten adott nekik.</w:t>
      </w:r>
    </w:p>
    <w:p/>
    <w:p>
      <w:r xmlns:w="http://schemas.openxmlformats.org/wordprocessingml/2006/main">
        <w:t xml:space="preserve">1. Isten hűsége népének gondozásában</w:t>
      </w:r>
    </w:p>
    <w:p/>
    <w:p>
      <w:r xmlns:w="http://schemas.openxmlformats.org/wordprocessingml/2006/main">
        <w:t xml:space="preserve">2. Engedelmeskedni Isten parancsainak</w:t>
      </w:r>
    </w:p>
    <w:p/>
    <w:p>
      <w:r xmlns:w="http://schemas.openxmlformats.org/wordprocessingml/2006/main">
        <w:t xml:space="preserve">1. Máté 6:31-33 - Ne aggódj, keresd először Isten országát</w:t>
      </w:r>
    </w:p>
    <w:p/>
    <w:p>
      <w:r xmlns:w="http://schemas.openxmlformats.org/wordprocessingml/2006/main">
        <w:t xml:space="preserve">2. Zsoltárok 23:1 - Az Úr az én pásztorom, nem szűkölködöm</w:t>
      </w:r>
    </w:p>
    <w:p/>
    <w:p>
      <w:r xmlns:w="http://schemas.openxmlformats.org/wordprocessingml/2006/main">
        <w:t xml:space="preserve">Deuteronomy 1:21 21 Ímé, az Úr, a te Istened eléd állította a földet; menj fel, és vedd birtokba, a mint megmondta néked az Úr, a te atyáid Istene; ne félj, és ne csüggedj.</w:t>
      </w:r>
    </w:p>
    <w:p/>
    <w:p>
      <w:r xmlns:w="http://schemas.openxmlformats.org/wordprocessingml/2006/main">
        <w:t xml:space="preserve">Isten arra biztat, hogy birtokoljuk a földet, és bízzunk benne, félelem és csüggedés nélkül.</w:t>
      </w:r>
    </w:p>
    <w:p/>
    <w:p>
      <w:r xmlns:w="http://schemas.openxmlformats.org/wordprocessingml/2006/main">
        <w:t xml:space="preserve">1. Bízz az Úrban: A hívás a föld birtoklására</w:t>
      </w:r>
    </w:p>
    <w:p/>
    <w:p>
      <w:r xmlns:w="http://schemas.openxmlformats.org/wordprocessingml/2006/main">
        <w:t xml:space="preserve">2. A félelem és a csüggedés legyőzése: támaszkodj Istenre</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Deuteronomy 1:22 És odajöttetek hozzám mindnyájan, és ezt mondtátok: Embereket küldünk magunk előtt, és átkutatnak minket a földön, és hírül adják, hogy milyen úton kell felmennünk, és hová kell mennünk. városokba jövünk.</w:t>
      </w:r>
    </w:p>
    <w:p/>
    <w:p>
      <w:r xmlns:w="http://schemas.openxmlformats.org/wordprocessingml/2006/main">
        <w:t xml:space="preserve">Izrael népe tudni akarta, merre menjen, és mely városokba lépjen be.</w:t>
      </w:r>
    </w:p>
    <w:p/>
    <w:p>
      <w:r xmlns:w="http://schemas.openxmlformats.org/wordprocessingml/2006/main">
        <w:t xml:space="preserve">1. Isten a végső vezető az életünkben, és Őt kell keresnünk útmutatásért.</w:t>
      </w:r>
    </w:p>
    <w:p/>
    <w:p>
      <w:r xmlns:w="http://schemas.openxmlformats.org/wordprocessingml/2006/main">
        <w:t xml:space="preserve">2. Bátorságot és erőt találhatunk az előttünk álló ismeretlen utakra, ha Istenbe helyezzük a bizalmunkat.</w:t>
      </w:r>
    </w:p>
    <w:p/>
    <w:p>
      <w:r xmlns:w="http://schemas.openxmlformats.org/wordprocessingml/2006/main">
        <w:t xml:space="preserve">1. Példabeszédek 3:5-6 - Bízzál az Úrban teljes szívedből, és ne a saját értelmedre támaszkodj; minden utadon ismerd el Őt, és Ő igazgatja ösvényeidet.</w:t>
      </w:r>
    </w:p>
    <w:p/>
    <w:p>
      <w:r xmlns:w="http://schemas.openxmlformats.org/wordprocessingml/2006/main">
        <w:t xml:space="preserve">2. Zsoltárok 32:8 - Megtanítalak, és megtanítalak a járandó útra; Szememmel vezetlek benneteket.</w:t>
      </w:r>
    </w:p>
    <w:p/>
    <w:p>
      <w:r xmlns:w="http://schemas.openxmlformats.org/wordprocessingml/2006/main">
        <w:t xml:space="preserve">Deuteronomy 1:23 És tetszett nekem ez a beszéd: és kiválasztottam közületek tizenkét férfit, egy törzsből.</w:t>
      </w:r>
    </w:p>
    <w:p/>
    <w:p>
      <w:r xmlns:w="http://schemas.openxmlformats.org/wordprocessingml/2006/main">
        <w:t xml:space="preserve">Az Úr elégedett volt az emberek szavaival, és kiválasztott tizenkét férfit, hogy mindegyik törzset képviseljék.</w:t>
      </w:r>
    </w:p>
    <w:p/>
    <w:p>
      <w:r xmlns:w="http://schemas.openxmlformats.org/wordprocessingml/2006/main">
        <w:t xml:space="preserve">1. Az Úr akarata mindig a legjobb: Tanulmány az 5Mózes 1:23-ból</w:t>
      </w:r>
    </w:p>
    <w:p/>
    <w:p>
      <w:r xmlns:w="http://schemas.openxmlformats.org/wordprocessingml/2006/main">
        <w:t xml:space="preserve">2. Hogyan tudhatod, mikor követed az Úr tervét: Az engedelmesség tanulmányozása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Deuteronomy 1:24 És megfordultak, felmentek a hegyre, és eljutottak Eskól völgyébe, és kikutatták azt.</w:t>
      </w:r>
    </w:p>
    <w:p/>
    <w:p>
      <w:r xmlns:w="http://schemas.openxmlformats.org/wordprocessingml/2006/main">
        <w:t xml:space="preserve">Az izraeliták Eskol völgyébe utaztak, és felfedezték a környéket.</w:t>
      </w:r>
    </w:p>
    <w:p/>
    <w:p>
      <w:r xmlns:w="http://schemas.openxmlformats.org/wordprocessingml/2006/main">
        <w:t xml:space="preserve">1. Bízz az Úrban, és ő vezet majd – Zsoltárok 37:5</w:t>
      </w:r>
    </w:p>
    <w:p/>
    <w:p>
      <w:r xmlns:w="http://schemas.openxmlformats.org/wordprocessingml/2006/main">
        <w:t xml:space="preserve">2. Az engedelmesség ereje – 5Móz 4:1</w:t>
      </w:r>
    </w:p>
    <w:p/>
    <w:p>
      <w:r xmlns:w="http://schemas.openxmlformats.org/wordprocessingml/2006/main">
        <w:t xml:space="preserve">1. Zsoltárok 37:5 - Hagyd az Úrra utadat; bízz benne, és Ő cselekedni fog.</w:t>
      </w:r>
    </w:p>
    <w:p/>
    <w:p>
      <w:r xmlns:w="http://schemas.openxmlformats.org/wordprocessingml/2006/main">
        <w:t xml:space="preserve">2. 5Móz 4:1 - Most pedig, ó Izráel, hallgasd meg a rendeléseket és szabályokat, amelyeket tanítok neked, és tartsd meg azokat, hogy élj, és bemenj és birtokba vedd azt a földet, amelyet az Úr, az Istene atyáid, ad neked.</w:t>
      </w:r>
    </w:p>
    <w:p/>
    <w:p>
      <w:r xmlns:w="http://schemas.openxmlformats.org/wordprocessingml/2006/main">
        <w:t xml:space="preserve">Deuteronomy 1:25 25 És kezükbe vették a föld termését, és lehozták hozzánk, és ismét hírt hoztak nekünk, és ezt mondták: Jó föld ez, amelyet az Úr, a mi Istenünk ad nékünk.</w:t>
      </w:r>
    </w:p>
    <w:p/>
    <w:p>
      <w:r xmlns:w="http://schemas.openxmlformats.org/wordprocessingml/2006/main">
        <w:t xml:space="preserve">Az izraeliták felfedezték az Istentől nekik ígért földet, és jelentették, hogy ez jó föld.</w:t>
      </w:r>
    </w:p>
    <w:p/>
    <w:p>
      <w:r xmlns:w="http://schemas.openxmlformats.org/wordprocessingml/2006/main">
        <w:t xml:space="preserve">1. Bízni Isten ígéreteiben: A Deuteronomium tanulságai</w:t>
      </w:r>
    </w:p>
    <w:p/>
    <w:p>
      <w:r xmlns:w="http://schemas.openxmlformats.org/wordprocessingml/2006/main">
        <w:t xml:space="preserve">2. Erő keresése nehéz időkben: Példák a Deuteronomiumból</w:t>
      </w:r>
    </w:p>
    <w:p/>
    <w:p>
      <w:r xmlns:w="http://schemas.openxmlformats.org/wordprocessingml/2006/main">
        <w:t xml:space="preserve">1. Róma 4:17-21</w:t>
      </w:r>
    </w:p>
    <w:p/>
    <w:p>
      <w:r xmlns:w="http://schemas.openxmlformats.org/wordprocessingml/2006/main">
        <w:t xml:space="preserve">2. Józsué 1:1-9</w:t>
      </w:r>
    </w:p>
    <w:p/>
    <w:p>
      <w:r xmlns:w="http://schemas.openxmlformats.org/wordprocessingml/2006/main">
        <w:t xml:space="preserve">Deuteronomy 1:26 De ti nem akartok felmenni, hanem fellázadtatok az Úrnak, a ti Isteneteknek parancsolata ellen.</w:t>
      </w:r>
    </w:p>
    <w:p/>
    <w:p>
      <w:r xmlns:w="http://schemas.openxmlformats.org/wordprocessingml/2006/main">
        <w:t xml:space="preserve">Az izraeliták fellázadtak az Úr parancsa ellen.</w:t>
      </w:r>
    </w:p>
    <w:p/>
    <w:p>
      <w:r xmlns:w="http://schemas.openxmlformats.org/wordprocessingml/2006/main">
        <w:t xml:space="preserve">1: Az engedetlenségnek súlyos következményei vannak, és meg kell tanulnunk engedelmeskedni Isten parancsainak.</w:t>
      </w:r>
    </w:p>
    <w:p/>
    <w:p>
      <w:r xmlns:w="http://schemas.openxmlformats.org/wordprocessingml/2006/main">
        <w:t xml:space="preserve">2: Meg kell tanulnunk bízni az Úrban, és követni az Ő akaratát.</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p>
      <w:r xmlns:w="http://schemas.openxmlformats.org/wordprocessingml/2006/main">
        <w:t xml:space="preserve">Deuteronomy 1:27 És zúgolódtatok a ti sátraitokban, és ezt mondtátok: Mivel gyûlölt minket az Úr, kihozott minket Egyiptom földérõl, hogy az Emoreusok kezébe adjon, hogy elpusztítson minket.</w:t>
      </w:r>
    </w:p>
    <w:p/>
    <w:p>
      <w:r xmlns:w="http://schemas.openxmlformats.org/wordprocessingml/2006/main">
        <w:t xml:space="preserve">Az izraeliták zúgolódtak sátraikban, kifejezve félelmüket, hogy az Úr kihozta őket Egyiptomból, hogy az amoriták kezébe adja és elpusztítsa őket.</w:t>
      </w:r>
    </w:p>
    <w:p/>
    <w:p>
      <w:r xmlns:w="http://schemas.openxmlformats.org/wordprocessingml/2006/main">
        <w:t xml:space="preserve">1. Bízni Istenben a félelem közepette</w:t>
      </w:r>
    </w:p>
    <w:p/>
    <w:p>
      <w:r xmlns:w="http://schemas.openxmlformats.org/wordprocessingml/2006/main">
        <w:t xml:space="preserve">2. Erőnk forrása bizonytalan időkben</w:t>
      </w:r>
    </w:p>
    <w:p/>
    <w:p>
      <w:r xmlns:w="http://schemas.openxmlformats.org/wordprocessingml/2006/main">
        <w:t xml:space="preserve">1. Róma 8:31 "Mit mondjunk hát ezekre? Ha Isten velünk van, ki lehet ellenünk?"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Deuteronomy 1:28 Hová menjünk fel? Testvéreink elcsüggesztik szívünket, mondván: A nép nagyobb és magasabb nálunk; a városok nagyok és az égig befalazva; sőt az anakiak fiait is láttuk ott.</w:t>
      </w:r>
    </w:p>
    <w:p/>
    <w:p>
      <w:r xmlns:w="http://schemas.openxmlformats.org/wordprocessingml/2006/main">
        <w:t xml:space="preserve">Az izraeliták elbátortalanodtak, mert testvéreik azt mondták, hogy az emberek, akikkel találkoznak, nagyobbak és magasabbak náluk, és hogy a városok az egekig el vannak falazva.</w:t>
      </w:r>
    </w:p>
    <w:p/>
    <w:p>
      <w:r xmlns:w="http://schemas.openxmlformats.org/wordprocessingml/2006/main">
        <w:t xml:space="preserve">1. Ne hagyja, hogy a csüggedés eluralkodjon, amikor nehéz feladatokkal kell szembenéznie.</w:t>
      </w:r>
    </w:p>
    <w:p/>
    <w:p>
      <w:r xmlns:w="http://schemas.openxmlformats.org/wordprocessingml/2006/main">
        <w:t xml:space="preserve">2. Bízz abban, hogy Isten erőt és támogatást nyújt a szükség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Deuteronomy 1:29 Akkor azt mondtam nektek: Ne féljetek, és ne féljetek tőlük!</w:t>
      </w:r>
    </w:p>
    <w:p/>
    <w:p>
      <w:r xmlns:w="http://schemas.openxmlformats.org/wordprocessingml/2006/main">
        <w:t xml:space="preserve">Az Úr arra biztat, hogy ne féljünk, amikor nehéz helyzetekkel nézünk szembe.</w:t>
      </w:r>
    </w:p>
    <w:p/>
    <w:p>
      <w:r xmlns:w="http://schemas.openxmlformats.org/wordprocessingml/2006/main">
        <w:t xml:space="preserve">1. Ne félj az ismeretlentől: Tanulmány az 5Mózes 1:29-ről</w:t>
      </w:r>
    </w:p>
    <w:p/>
    <w:p>
      <w:r xmlns:w="http://schemas.openxmlformats.org/wordprocessingml/2006/main">
        <w:t xml:space="preserve">2. A félelem legyőzése hittel: elmélkedés az 5Mózes 1:29-ről</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2 Timóteus 1:7 - mert Isten nem a félelem, hanem az erő, a szeretet és az önuralom lelkét adta nekünk.</w:t>
      </w:r>
    </w:p>
    <w:p/>
    <w:p>
      <w:r xmlns:w="http://schemas.openxmlformats.org/wordprocessingml/2006/main">
        <w:t xml:space="preserve">5Móz 1:30 Az Úr, a ti Istenetek, aki előttetek jár, harcol értetek, mindazok szerint, a melyeket szemetek láttára tett értetek Egyiptomban;</w:t>
      </w:r>
    </w:p>
    <w:p/>
    <w:p>
      <w:r xmlns:w="http://schemas.openxmlformats.org/wordprocessingml/2006/main">
        <w:t xml:space="preserve">Isten megígéri, hogy harcolni fog népéért, ahogy Egyiptomban tette.</w:t>
      </w:r>
    </w:p>
    <w:p/>
    <w:p>
      <w:r xmlns:w="http://schemas.openxmlformats.org/wordprocessingml/2006/main">
        <w:t xml:space="preserve">1. Isten a mi védelmezőnk</w:t>
      </w:r>
    </w:p>
    <w:p/>
    <w:p>
      <w:r xmlns:w="http://schemas.openxmlformats.org/wordprocessingml/2006/main">
        <w:t xml:space="preserve">2. Bízni az Úr oltalmában</w:t>
      </w:r>
    </w:p>
    <w:p/>
    <w:p>
      <w:r xmlns:w="http://schemas.openxmlformats.org/wordprocessingml/2006/main">
        <w:t xml:space="preserve">1. Zsoltárok 18:2 - Az Úr az én sziklám, váram és szabadítóm; Istenem, erősségem, akiben bízni fogok; az én csatosom, és üdvösségem szarva, és az én magas tornyom.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Deuteronomy 1:31 És a pusztában, ahol láttad, hogy az ÚR, a te Istened szült téged, mint az ember az ő fiát, mind az úton, a melyen mentél, mígnem e helyre jöttél.</w:t>
      </w:r>
    </w:p>
    <w:p/>
    <w:p>
      <w:r xmlns:w="http://schemas.openxmlformats.org/wordprocessingml/2006/main">
        <w:t xml:space="preserve">Az ÚR úgy szülte az izraelitákat, mint az apa a fiát a pusztán keresztül, amíg el nem érik céljukat.</w:t>
      </w:r>
    </w:p>
    <w:p/>
    <w:p>
      <w:r xmlns:w="http://schemas.openxmlformats.org/wordprocessingml/2006/main">
        <w:t xml:space="preserve">1: Az Úr a mi Atyánk, és irántunk való szeretete olyan erős, hogy kézen fog minket, és átvezet minket az élet pusztáján.</w:t>
      </w:r>
    </w:p>
    <w:p/>
    <w:p>
      <w:r xmlns:w="http://schemas.openxmlformats.org/wordprocessingml/2006/main">
        <w:t xml:space="preserve">2: Isten megígérte, hogy velünk lesz utunk minden egyes lépésén. Bízhatunk benne, hogy megvéd és vezet minket.</w:t>
      </w:r>
    </w:p>
    <w:p/>
    <w:p>
      <w:r xmlns:w="http://schemas.openxmlformats.org/wordprocessingml/2006/main">
        <w:t xml:space="preserve">1: Ésaiás 48:17 Ezt mondja az Úr, a te Megváltód, Izrael Szentje; Én vagyok az ÚR, a te Istened, aki arra tanítlak, hogy hasznot hozz, és vezetlek azon az úton, amelyen járnod kell.</w:t>
      </w:r>
    </w:p>
    <w:p/>
    <w:p>
      <w:r xmlns:w="http://schemas.openxmlformats.org/wordprocessingml/2006/main">
        <w:t xml:space="preserve">2: Zsoltárok 23:3 Meggyógyítja lelkemet, az igazság ösvényein vezet az ő nevéért.</w:t>
      </w:r>
    </w:p>
    <w:p/>
    <w:p>
      <w:r xmlns:w="http://schemas.openxmlformats.org/wordprocessingml/2006/main">
        <w:t xml:space="preserve">Deuteronomy 1:32 De ebben a dologban nem hittetek az Úrnak, a ti Isteneteknek,</w:t>
      </w:r>
    </w:p>
    <w:p/>
    <w:p>
      <w:r xmlns:w="http://schemas.openxmlformats.org/wordprocessingml/2006/main">
        <w:t xml:space="preserve">Isten arra hív bennünket, hogy bízzunk benne, még akkor is, ha az esélyek leküzdhetetlennek tűnnek.</w:t>
      </w:r>
    </w:p>
    <w:p/>
    <w:p>
      <w:r xmlns:w="http://schemas.openxmlformats.org/wordprocessingml/2006/main">
        <w:t xml:space="preserve">1. Az Úr lankadatlan hűsége – Példabeszédek 3:5-6</w:t>
      </w:r>
    </w:p>
    <w:p/>
    <w:p>
      <w:r xmlns:w="http://schemas.openxmlformats.org/wordprocessingml/2006/main">
        <w:t xml:space="preserve">2. Bízni Istenben a kételkedés előtt – Máté 21:21-22</w:t>
      </w:r>
    </w:p>
    <w:p/>
    <w:p>
      <w:r xmlns:w="http://schemas.openxmlformats.org/wordprocessingml/2006/main">
        <w:t xml:space="preserve">1. Róma 8:31 – Mit mondjunk hát ezekre a dolgokra? Ha Isten velünk, ki lehet ellenünk?</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Deuteronomy 1:33 Ki járt előttetek, hogy felkutasson titeket sátratok felállításához, éjjel tűzben, hogy megmutassa, milyen úton kell mennetek, nappal pedig felhőben.</w:t>
      </w:r>
    </w:p>
    <w:p/>
    <w:p>
      <w:r xmlns:w="http://schemas.openxmlformats.org/wordprocessingml/2006/main">
        <w:t xml:space="preserve">Isten tűzzel vezette az izraelitákat éjjel, és felhővel nappal.</w:t>
      </w:r>
    </w:p>
    <w:p/>
    <w:p>
      <w:r xmlns:w="http://schemas.openxmlformats.org/wordprocessingml/2006/main">
        <w:t xml:space="preserve">1: Bízhatunk abban, hogy Isten átvezet minket a legsötétebb időkön is.</w:t>
      </w:r>
    </w:p>
    <w:p/>
    <w:p>
      <w:r xmlns:w="http://schemas.openxmlformats.org/wordprocessingml/2006/main">
        <w:t xml:space="preserve">2: Isten biztonságba vezet bennünket, még a legnehezebb körülmények között is.</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Zsoltárok 23:4 Ha a halál árnyékának völgyében járok is, nem félek a gonosztól, mert velem vagy; a botod és a botod, megvigasztalnak engem.</w:t>
      </w:r>
    </w:p>
    <w:p/>
    <w:p>
      <w:r xmlns:w="http://schemas.openxmlformats.org/wordprocessingml/2006/main">
        <w:t xml:space="preserve">5Móz 1:34 És meghallotta az ÚR szavaid szavát, megharagudott és megesküdött, mondván:</w:t>
      </w:r>
    </w:p>
    <w:p/>
    <w:p>
      <w:r xmlns:w="http://schemas.openxmlformats.org/wordprocessingml/2006/main">
        <w:t xml:space="preserve">Az ÚR haragra gerjedt a nép szavai miatt, és megesküdött.</w:t>
      </w:r>
    </w:p>
    <w:p/>
    <w:p>
      <w:r xmlns:w="http://schemas.openxmlformats.org/wordprocessingml/2006/main">
        <w:t xml:space="preserve">1. Figyelmeztetés a bölcs szavak ellen: hogyan beszéljünk óvatosan és bölcsen</w:t>
      </w:r>
    </w:p>
    <w:p/>
    <w:p>
      <w:r xmlns:w="http://schemas.openxmlformats.org/wordprocessingml/2006/main">
        <w:t xml:space="preserve">2. A szavak ereje: Beszédünk következményei</w:t>
      </w:r>
    </w:p>
    <w:p/>
    <w:p>
      <w:r xmlns:w="http://schemas.openxmlformats.org/wordprocessingml/2006/main">
        <w:t xml:space="preserve">1. Jakab 3:5-10 – A nyelv megszelídítése</w:t>
      </w:r>
    </w:p>
    <w:p/>
    <w:p>
      <w:r xmlns:w="http://schemas.openxmlformats.org/wordprocessingml/2006/main">
        <w:t xml:space="preserve">2. Példabeszédek 18:21 - A halál és az élet a nyelv hatalmában van</w:t>
      </w:r>
    </w:p>
    <w:p/>
    <w:p>
      <w:r xmlns:w="http://schemas.openxmlformats.org/wordprocessingml/2006/main">
        <w:t xml:space="preserve">Deuteronomy 1:35 Bizonyára senki sem látja meg e gonosz nemzedék közül azt a jó földet, amelyet megesküdtem, hogy atyáitoknak adok</w:t>
      </w:r>
    </w:p>
    <w:p/>
    <w:p>
      <w:r xmlns:w="http://schemas.openxmlformats.org/wordprocessingml/2006/main">
        <w:t xml:space="preserve">Istennek a földre vonatkozó ígérete nem marad beteljesülve, még akkor sem, ha a jelenlegi nemzedék nem lesz ennek tanúja.</w:t>
      </w:r>
    </w:p>
    <w:p/>
    <w:p>
      <w:r xmlns:w="http://schemas.openxmlformats.org/wordprocessingml/2006/main">
        <w:t xml:space="preserve">1: Ne csüggedj, Isten ígéretei az ő idejében beteljesednek.</w:t>
      </w:r>
    </w:p>
    <w:p/>
    <w:p>
      <w:r xmlns:w="http://schemas.openxmlformats.org/wordprocessingml/2006/main">
        <w:t xml:space="preserve">2: Ne légy önelégült, törekednünk kell Isten akaratának megvalósítására.</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Zsidók 10:23 - Ragaszkodjunk rendületlenül a reménységhez, amelyet megvallunk, mert hűséges az, aki megígérte.</w:t>
      </w:r>
    </w:p>
    <w:p/>
    <w:p>
      <w:r xmlns:w="http://schemas.openxmlformats.org/wordprocessingml/2006/main">
        <w:t xml:space="preserve">Deuteronomy 1:36 Kálebet, Jefunne fiát kivéve; ő meglátja, és néki adom azt a földet, amelyet taposott, és az ő fiainak, mert egészen az Urat követte.</w:t>
      </w:r>
    </w:p>
    <w:p/>
    <w:p>
      <w:r xmlns:w="http://schemas.openxmlformats.org/wordprocessingml/2006/main">
        <w:t xml:space="preserve">Isten megjutalmazza azokat, akik Benne bíznak.</w:t>
      </w:r>
    </w:p>
    <w:p/>
    <w:p>
      <w:r xmlns:w="http://schemas.openxmlformats.org/wordprocessingml/2006/main">
        <w:t xml:space="preserve">1: Isten mindig hűséges – 5Móz 1:36</w:t>
      </w:r>
    </w:p>
    <w:p/>
    <w:p>
      <w:r xmlns:w="http://schemas.openxmlformats.org/wordprocessingml/2006/main">
        <w:t xml:space="preserve">2: Isten megjutalmazza a hűséget – 5Mózes 1:36</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Jakab 1:12 - Boldog ember, aki kiállja a kísértést, mert amikor megpróbálják, elnyeri az élet koronáját, amelyet az Úr az őt szeretőknek ígért.</w:t>
      </w:r>
    </w:p>
    <w:p/>
    <w:p>
      <w:r xmlns:w="http://schemas.openxmlformats.org/wordprocessingml/2006/main">
        <w:t xml:space="preserve">Deuteronomy 1:37 Haragudott is rám az Úr miattatok, mondván: Te sem menj be oda.</w:t>
      </w:r>
    </w:p>
    <w:p/>
    <w:p>
      <w:r xmlns:w="http://schemas.openxmlformats.org/wordprocessingml/2006/main">
        <w:t xml:space="preserve">Az ÚR megharagudott Mózesre az izraeliták miatt, megakadályozva Mózest, hogy belépjen az Ígéret földjére.</w:t>
      </w:r>
    </w:p>
    <w:p/>
    <w:p>
      <w:r xmlns:w="http://schemas.openxmlformats.org/wordprocessingml/2006/main">
        <w:t xml:space="preserve">1. A megbocsátás ereje: Tanulás Mózes példájából</w:t>
      </w:r>
    </w:p>
    <w:p/>
    <w:p>
      <w:r xmlns:w="http://schemas.openxmlformats.org/wordprocessingml/2006/main">
        <w:t xml:space="preserve">2. Az engedelmesség jelentősége: Hogyan hathat az engedetlenség másokra</w:t>
      </w:r>
    </w:p>
    <w:p/>
    <w:p>
      <w:r xmlns:w="http://schemas.openxmlformats.org/wordprocessingml/2006/main">
        <w:t xml:space="preserve">1. 4Móz 14:20-24; Az ÚR megbocsátja az izraelitáknak engedetlenségüket</w:t>
      </w:r>
    </w:p>
    <w:p/>
    <w:p>
      <w:r xmlns:w="http://schemas.openxmlformats.org/wordprocessingml/2006/main">
        <w:t xml:space="preserve">2. 4Mózes 32:23; Mózes emlékezteti az izraelitákat, hogy engedelmeskedjenek az ÚR parancsainak</w:t>
      </w:r>
    </w:p>
    <w:p/>
    <w:p>
      <w:r xmlns:w="http://schemas.openxmlformats.org/wordprocessingml/2006/main">
        <w:t xml:space="preserve">Deuteronomy 1:38 Józsué, a Nún fia pedig, a ki elõtted áll, bemegy oda; bátorítsd õt, mert õ adja örökségül Izráelt.</w:t>
      </w:r>
    </w:p>
    <w:p/>
    <w:p>
      <w:r xmlns:w="http://schemas.openxmlformats.org/wordprocessingml/2006/main">
        <w:t xml:space="preserve">Isten azt parancsolja nekünk, hogy bátorítsuk és támogassuk egymást, miközben együtt dolgozunk Isten céljainak elérése érdekében.</w:t>
      </w:r>
    </w:p>
    <w:p/>
    <w:p>
      <w:r xmlns:w="http://schemas.openxmlformats.org/wordprocessingml/2006/main">
        <w:t xml:space="preserve">1: Isten terve csapatmunkát igényel</w:t>
      </w:r>
    </w:p>
    <w:p/>
    <w:p>
      <w:r xmlns:w="http://schemas.openxmlformats.org/wordprocessingml/2006/main">
        <w:t xml:space="preserve">2: A bátorítás ereje</w:t>
      </w:r>
    </w:p>
    <w:p/>
    <w:p>
      <w:r xmlns:w="http://schemas.openxmlformats.org/wordprocessingml/2006/main">
        <w:t xml:space="preserve">1: Filippi 2:3-4 "Semmit ne tegyetek önző becsvágyból vagy hiú önhittségből. Inkább alázattal értékeljetek másokat magatok fölé, ne a saját érdekeitekre tekintsétek, hanem mindenkit a többiek érdekeire."</w:t>
      </w:r>
    </w:p>
    <w:p/>
    <w:p>
      <w:r xmlns:w="http://schemas.openxmlformats.org/wordprocessingml/2006/main">
        <w:t xml:space="preserve">2: Példabeszédek 27:17 "Ahogy a vas élesíti a vasat, úgy élesíti az ember a másikat."</w:t>
      </w:r>
    </w:p>
    <w:p/>
    <w:p>
      <w:r xmlns:w="http://schemas.openxmlformats.org/wordprocessingml/2006/main">
        <w:t xml:space="preserve">5Móz 1:39 Sőt a ti kicsinyeitek, akikről azt mondtátok, hogy prédák legyenek, és a ti gyermekeitek, akik azon a napon nem tudtak jó és rossz között, bemennek oda, és nekik adom, és birtokolják.</w:t>
      </w:r>
    </w:p>
    <w:p/>
    <w:p>
      <w:r xmlns:w="http://schemas.openxmlformats.org/wordprocessingml/2006/main">
        <w:t xml:space="preserve">Isten hűséges ígéretéhez, hogy Kánaán földjét az izraelitáknak adja. Még a kicsinyeiket és a gyermekeiket is ide sorolja, akik túl fiatalok ahhoz, hogy tudjanak jó és rossz között.</w:t>
      </w:r>
    </w:p>
    <w:p/>
    <w:p>
      <w:r xmlns:w="http://schemas.openxmlformats.org/wordprocessingml/2006/main">
        <w:t xml:space="preserve">1. Isten ígérete megbízható – Annak feltárása, hogyan hűséges Isten ígéreteihez, még a kicsiknek és a gyermekeknek is.</w:t>
      </w:r>
    </w:p>
    <w:p/>
    <w:p>
      <w:r xmlns:w="http://schemas.openxmlformats.org/wordprocessingml/2006/main">
        <w:t xml:space="preserve">2. Örökségünk birtokba vétele - Megvizsgáljuk, hogyan vehetjük birtokba szellemi örökségünket Istentől.</w:t>
      </w:r>
    </w:p>
    <w:p/>
    <w:p>
      <w:r xmlns:w="http://schemas.openxmlformats.org/wordprocessingml/2006/main">
        <w:t xml:space="preserve">1. Róma 8:17 - És ha gyermekek, akkor örökösök; Isten örökösei és Krisztus örököstársai; ha vele együtt szenvedünk, hogy mi is együtt dicsőüljünk.</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5Móz 1:40 De te fordulj meg, és indulj el a pusztába a Vörös-tenger útján.</w:t>
      </w:r>
    </w:p>
    <w:p/>
    <w:p>
      <w:r xmlns:w="http://schemas.openxmlformats.org/wordprocessingml/2006/main">
        <w:t xml:space="preserve">Az izraeliták azt az utasítást kapták, hogy forduljanak meg, és induljanak el a vadonba a Vörös-tenger útján.</w:t>
      </w:r>
    </w:p>
    <w:p/>
    <w:p>
      <w:r xmlns:w="http://schemas.openxmlformats.org/wordprocessingml/2006/main">
        <w:t xml:space="preserve">1. A hit ugrása</w:t>
      </w:r>
    </w:p>
    <w:p/>
    <w:p>
      <w:r xmlns:w="http://schemas.openxmlformats.org/wordprocessingml/2006/main">
        <w:t xml:space="preserve">2. Isten útmutatása: Kövessük a Vörös-tenger ösvényét</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Deuteronomy 1:41 41 Akkor így válaszoltatok nekem: Vétkeztünk az Úr ellen, felmegyünk és harcolunk mindannyian, amint parancsolta nékünk az Úr, a mi Istenünk. És amikor felöveztétek mindenki az ő fegyverét, készen álltok, hogy felmenjetek a dombra.</w:t>
      </w:r>
    </w:p>
    <w:p/>
    <w:p>
      <w:r xmlns:w="http://schemas.openxmlformats.org/wordprocessingml/2006/main">
        <w:t xml:space="preserve">Izrael népe vétkezett az Úr ellen, és ennek ellenére hajlandóak voltak felmenni és harcolni az Úr parancsai szerint.</w:t>
      </w:r>
    </w:p>
    <w:p/>
    <w:p>
      <w:r xmlns:w="http://schemas.openxmlformats.org/wordprocessingml/2006/main">
        <w:t xml:space="preserve">1. A nehézségek idején még a bűnösök is Istenhez fordulhatnak, és erőt találhatnak.</w:t>
      </w:r>
    </w:p>
    <w:p/>
    <w:p>
      <w:r xmlns:w="http://schemas.openxmlformats.org/wordprocessingml/2006/main">
        <w:t xml:space="preserve">2. Isten parancsait nem szabad félvállról venni, még akkor sem, ha nem könnyű engedelmeskedni nekik.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Deuteronomy 1:42 És monda nékem az Úr: Mondd nékik: Ne menj fel és ne harcolj! mert nem vagyok közöttetek; nehogy megverjenek ellenségeid előtt.</w:t>
      </w:r>
    </w:p>
    <w:p/>
    <w:p>
      <w:r xmlns:w="http://schemas.openxmlformats.org/wordprocessingml/2006/main">
        <w:t xml:space="preserve">Isten azt mondja Mózesnek, hogy mondja meg az izraelitáknak, hogy ne menjenek harcba, mert Ő nem lesz velük, és vereséget szenvednek.</w:t>
      </w:r>
    </w:p>
    <w:p/>
    <w:p>
      <w:r xmlns:w="http://schemas.openxmlformats.org/wordprocessingml/2006/main">
        <w:t xml:space="preserve">1. Isten jelenléte – Isten erő és oltalma utáni keresésének fontosságának megértése.</w:t>
      </w:r>
    </w:p>
    <w:p/>
    <w:p>
      <w:r xmlns:w="http://schemas.openxmlformats.org/wordprocessingml/2006/main">
        <w:t xml:space="preserve">2. Isten bölcsessége – Isten útmutatására hagyatkozva helyes döntéseket hozni.</w:t>
      </w:r>
    </w:p>
    <w:p/>
    <w:p>
      <w:r xmlns:w="http://schemas.openxmlformats.org/wordprocessingml/2006/main">
        <w:t xml:space="preserve">1. 1Krónika 28:20: „És monda Dávid fiának, Salamonnak: Légy erős és bátor, és tedd meg: ne félj és ne rettegj, mert veled lesz az Úr Isten, az én Istenem. nem hagy el téged, és nem hagy el téged, amíg be nem fejezed az ÚR házának szolgálatában végzett minden munkát."</w:t>
      </w:r>
    </w:p>
    <w:p/>
    <w:p>
      <w:r xmlns:w="http://schemas.openxmlformats.org/wordprocessingml/2006/main">
        <w:t xml:space="preserve">2. Ézsaiás 41:10: "Ne félj, mert én veled vagyok, ne csüggedj, mert én vagyok a te Istened: megerősítelek, megsegítlek, megtámasztlak a jobb kezeddel. az én igazságomból."</w:t>
      </w:r>
    </w:p>
    <w:p/>
    <w:p>
      <w:r xmlns:w="http://schemas.openxmlformats.org/wordprocessingml/2006/main">
        <w:t xml:space="preserve">Deuteronomy 1:43 Így szóltam hozzátok; és nem hallgattatok, hanem fellázadtatok az ÚR parancsolata ellen, és elbizakodottan felmentetek a dombra.</w:t>
      </w:r>
    </w:p>
    <w:p/>
    <w:p>
      <w:r xmlns:w="http://schemas.openxmlformats.org/wordprocessingml/2006/main">
        <w:t xml:space="preserve">Az izraeliták nem voltak hajlandók engedelmeskedni az Úrnak, és engedély nélkül felmentek a dombra.</w:t>
      </w:r>
    </w:p>
    <w:p/>
    <w:p>
      <w:r xmlns:w="http://schemas.openxmlformats.org/wordprocessingml/2006/main">
        <w:t xml:space="preserve">1. Az engedelmességről: A lecke az 5Mózes 1:43-ból</w:t>
      </w:r>
    </w:p>
    <w:p/>
    <w:p>
      <w:r xmlns:w="http://schemas.openxmlformats.org/wordprocessingml/2006/main">
        <w:t xml:space="preserve">2. A lázadás elutasítása: Az önteltség veszélye</w:t>
      </w:r>
    </w:p>
    <w:p/>
    <w:p>
      <w:r xmlns:w="http://schemas.openxmlformats.org/wordprocessingml/2006/main">
        <w:t xml:space="preserve">1. Efézus 6:1-3 -"Gyermekek, engedelmeskedjetek szüleiteknek az Úrban, mert ez így van. Tiszteld atyádat és anyádat; (ez az első parancsolat ígérettel;) hogy jó dolgod legyen, és te sokáig élhet a földön."</w:t>
      </w:r>
    </w:p>
    <w:p/>
    <w:p>
      <w:r xmlns:w="http://schemas.openxmlformats.org/wordprocessingml/2006/main">
        <w:t xml:space="preserve">2. Zsolt 119:1 - "Boldogok a tisztátalanok az úton, akik az ÚR törvénye szerint járnak."</w:t>
      </w:r>
    </w:p>
    <w:p/>
    <w:p>
      <w:r xmlns:w="http://schemas.openxmlformats.org/wordprocessingml/2006/main">
        <w:t xml:space="preserve">Deuteronomy 1:44 Az emoreusok pedig, a kik azon a hegyen laktak, kijövének ellenetek, és üldöztek benneteket, mint a méhek, és elpusztítottak titeket Szeirben egészen Hormáig.</w:t>
      </w:r>
    </w:p>
    <w:p/>
    <w:p>
      <w:r xmlns:w="http://schemas.openxmlformats.org/wordprocessingml/2006/main">
        <w:t xml:space="preserve">Az amoriták kiűzték az izraelitákat Szeirből, és Hormáig elpusztították őket.</w:t>
      </w:r>
    </w:p>
    <w:p/>
    <w:p>
      <w:r xmlns:w="http://schemas.openxmlformats.org/wordprocessingml/2006/main">
        <w:t xml:space="preserve">1. Isten védelme a nehézségekkel szemben</w:t>
      </w:r>
    </w:p>
    <w:p/>
    <w:p>
      <w:r xmlns:w="http://schemas.openxmlformats.org/wordprocessingml/2006/main">
        <w:t xml:space="preserve">2. Isten szeretetének ereje az engedelmesség által</w:t>
      </w:r>
    </w:p>
    <w:p/>
    <w:p>
      <w:r xmlns:w="http://schemas.openxmlformats.org/wordprocessingml/2006/main">
        <w:t xml:space="preserve">1. 5Mózes 1:44</w:t>
      </w:r>
    </w:p>
    <w:p/>
    <w:p>
      <w:r xmlns:w="http://schemas.openxmlformats.org/wordprocessingml/2006/main">
        <w:t xml:space="preserve">2. Zsoltárok 91:14-16 - "Mivel ő szeretett rám, megszabadítom őt: felmagasztalom, mert ismerte nevemet. Segítségül kiált, és én válaszolok neki. : Vele leszek a nyomorúságban, megszabadítom és tisztelem őt. Hosszú élettel megelégítem, és megmutatom neki üdvösségemet."</w:t>
      </w:r>
    </w:p>
    <w:p/>
    <w:p>
      <w:r xmlns:w="http://schemas.openxmlformats.org/wordprocessingml/2006/main">
        <w:t xml:space="preserve">Deuteronomy 1:45 És visszatértetek, és sírtatok az Úr előtt; de az Úr nem hallgatott a te szavadra, és nem hallgatott rád.</w:t>
      </w:r>
    </w:p>
    <w:p/>
    <w:p>
      <w:r xmlns:w="http://schemas.openxmlformats.org/wordprocessingml/2006/main">
        <w:t xml:space="preserve">Izráel fiai sírtak az ÚR előtt, de ő nem hallgatott kiáltásukra.</w:t>
      </w:r>
    </w:p>
    <w:p/>
    <w:p>
      <w:r xmlns:w="http://schemas.openxmlformats.org/wordprocessingml/2006/main">
        <w:t xml:space="preserve">1. A kitartás ereje az imában</w:t>
      </w:r>
    </w:p>
    <w:p/>
    <w:p>
      <w:r xmlns:w="http://schemas.openxmlformats.org/wordprocessingml/2006/main">
        <w:t xml:space="preserve">2. Csalódással való szembenézés az imában</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Lukács 18:1-8 – Jézus egy példabeszédet mondott tanítványainak, hogy megmutassa nekik, mindig imádkozniuk kell, és nem szabad feladniuk.</w:t>
      </w:r>
    </w:p>
    <w:p/>
    <w:p>
      <w:r xmlns:w="http://schemas.openxmlformats.org/wordprocessingml/2006/main">
        <w:t xml:space="preserve">Deuteronomy 1:46 46 Így Kádesben maradtatok sok napig, az ott töltött napok szerint.</w:t>
      </w:r>
    </w:p>
    <w:p/>
    <w:p>
      <w:r xmlns:w="http://schemas.openxmlformats.org/wordprocessingml/2006/main">
        <w:t xml:space="preserve">Az izraeliták hosszú ideig Kádesben tartózkodtak.</w:t>
      </w:r>
    </w:p>
    <w:p/>
    <w:p>
      <w:r xmlns:w="http://schemas.openxmlformats.org/wordprocessingml/2006/main">
        <w:t xml:space="preserve">1. Isten hűsége népének ellátásában</w:t>
      </w:r>
    </w:p>
    <w:p/>
    <w:p>
      <w:r xmlns:w="http://schemas.openxmlformats.org/wordprocessingml/2006/main">
        <w:t xml:space="preserve">2. Az Isten iránti engedelmesség előnyei</w:t>
      </w:r>
    </w:p>
    <w:p/>
    <w:p>
      <w:r xmlns:w="http://schemas.openxmlformats.org/wordprocessingml/2006/main">
        <w:t xml:space="preserve">1. Zsoltárok 107:7-9 "És kivezette őket a helyes úton, hogy egy lakóvárosba mehessenek. 8 Bárcsak dicsérnék az URat az ő jóságáért és az ő gyermekei iránti csodálatos cselekedeteiért. 9 Mert a sóvárgó lelket megelégíti, az éhezőt pedig jósággal tölti el."</w:t>
      </w:r>
    </w:p>
    <w:p/>
    <w:p>
      <w:r xmlns:w="http://schemas.openxmlformats.org/wordprocessingml/2006/main">
        <w:t xml:space="preserve">2. Ésaiás 55:11 "Így lesz az én igém, amely kijön a számból: nem tér vissza hozzám üresen, hanem teljesíti, amit akarok, és boldogulni fog abban a dologban, ahová küldtem."</w:t>
      </w:r>
    </w:p>
    <w:p/>
    <w:p>
      <w:r xmlns:w="http://schemas.openxmlformats.org/wordprocessingml/2006/main">
        <w:t xml:space="preserve">Az 5Mózes 2. három bekezdésben a következőképpen foglalható össze, a jelzett versekkel:</w:t>
      </w:r>
    </w:p>
    <w:p/>
    <w:p>
      <w:r xmlns:w="http://schemas.openxmlformats.org/wordprocessingml/2006/main">
        <w:t xml:space="preserve">1. bekezdés: Az 5Mózes 2:1-7 elmondja Isten útmutatásait az izraelitáknak az utazásukkal kapcsolatban. Mózes emlékezteti az embereket, hogy elég régóta bolyonganak a pusztában, és ideje továbbmenni. Isten megparancsolja nekik, hogy forduljanak és menjenek Kánaán földje felé, megígérve jelenlétét és segítségét egész útjukon. Mózes azt is hangsúlyozza, hogy ne provokáljanak vagy keveredjenek összetűzésbe Ézsau (Edom) vagy Moáb leszármazottaival, mivel ezeket a földeket örökségül kapták.</w:t>
      </w:r>
    </w:p>
    <w:p/>
    <w:p>
      <w:r xmlns:w="http://schemas.openxmlformats.org/wordprocessingml/2006/main">
        <w:t xml:space="preserve">2. bekezdés: Folytatva az 5Mózes 2:8-23-at, Mózes elgondolkozik az utazásuk során más nemzetekkel való találkozásaikról. Felidézi, hogyan mentek keresztül Edomon anélkül, hogy bármiféle kárt okoztak volna, vagy birtokot nem vettek volna tőlük, mivel Isten megadta Edomnak a saját területét. Hasonlóképpen konfliktus nélkül haladtak át Moábon, tiszteletben tartva Isten parancsát, hogy ne provokáljanak háborút ellenük.</w:t>
      </w:r>
    </w:p>
    <w:p/>
    <w:p>
      <w:r xmlns:w="http://schemas.openxmlformats.org/wordprocessingml/2006/main">
        <w:t xml:space="preserve">3. bekezdés: Az 5Mózes 2. könyve azzal zárul, hogy kiemeli azokat a győzelmeket, amelyeket Isten adott más nemzetek felett útjuk során. Mózes elmeséli, hogyan győzték le Szihont, Hesbon királyát és Ógot, Básán királyát, elfoglalva földjeiket és városaikat. Ezek a győzelmek Isten népével kapcsolatos tervének részét képezték, és hatalmát és hűségét demonstrálták.</w:t>
      </w:r>
    </w:p>
    <w:p/>
    <w:p>
      <w:r xmlns:w="http://schemas.openxmlformats.org/wordprocessingml/2006/main">
        <w:t xml:space="preserve">Összefoglalva:</w:t>
      </w:r>
    </w:p>
    <w:p>
      <w:r xmlns:w="http://schemas.openxmlformats.org/wordprocessingml/2006/main">
        <w:t xml:space="preserve">5Mózes 2 bemutatja:</w:t>
      </w:r>
    </w:p>
    <w:p>
      <w:r xmlns:w="http://schemas.openxmlformats.org/wordprocessingml/2006/main">
        <w:t xml:space="preserve">Utasítások a Kánaán felé kanyarodó továbbutazáshoz;</w:t>
      </w:r>
    </w:p>
    <w:p>
      <w:r xmlns:w="http://schemas.openxmlformats.org/wordprocessingml/2006/main">
        <w:t xml:space="preserve">Óvatosan ne provokáld Edomot és Moábot az örökségek tiszteletben tartásával;</w:t>
      </w:r>
    </w:p>
    <w:p>
      <w:r xmlns:w="http://schemas.openxmlformats.org/wordprocessingml/2006/main">
        <w:t xml:space="preserve">Sihon és Og felett aratott győzelmek Isten hatalmának demonstrációja.</w:t>
      </w:r>
    </w:p>
    <w:p/>
    <w:p>
      <w:r xmlns:w="http://schemas.openxmlformats.org/wordprocessingml/2006/main">
        <w:t xml:space="preserve">Isten parancsa a továbbhaladás idejére, hogy elhagyják a pusztát;</w:t>
      </w:r>
    </w:p>
    <w:p>
      <w:r xmlns:w="http://schemas.openxmlformats.org/wordprocessingml/2006/main">
        <w:t xml:space="preserve">Óvatosan ne provokáld Edomot és Moábot az örökségek tiszteletben tartásával;</w:t>
      </w:r>
    </w:p>
    <w:p>
      <w:r xmlns:w="http://schemas.openxmlformats.org/wordprocessingml/2006/main">
        <w:t xml:space="preserve">Sihon és Og felett aratott győzelmek az isteni hatalom megnyilvánulása.</w:t>
      </w:r>
    </w:p>
    <w:p/>
    <w:p>
      <w:r xmlns:w="http://schemas.openxmlformats.org/wordprocessingml/2006/main">
        <w:t xml:space="preserve">A fejezet azokra az útmutatásokra összpontosít, amelyeket Isten adott az izraelitáknak utazásukkal és más nemzetekkel való találkozásukkal kapcsolatban. Az 5Móz 2-ben Mózes emlékezteti az embereket, hogy ideje továbblépni a hosszú pusztai vándorlásból. Isten megparancsolja nekik, hogy forduljanak és menjenek Kánaán földje felé, megígérve jelenlétét és segítségét egész útjukon. Mózes hangsúlyozza, hogy tiszteletben kell tartaniuk Ézsau (Edom) és Moáb leszármazottait, és kerülniük kell a konfliktusokat, mivel ezeket a földeket örökségül kapták.</w:t>
      </w:r>
    </w:p>
    <w:p/>
    <w:p>
      <w:r xmlns:w="http://schemas.openxmlformats.org/wordprocessingml/2006/main">
        <w:t xml:space="preserve">Folytatva az 5Mózes 2-ben, Mózes elmélkedik a más nemzetekkel való kapcsolataikról utazásuk során. Felidézi, hogyan mentek keresztül Edomon anélkül, hogy kárt okoztak volna vagy birtokot nem vettek volna tőlük, mivel Isten megadta Edomnak a saját területét. Hasonlóképpen áthaladtak Moábon anélkül, hogy háborút indítottak volna ellenük, engedelmeskedtek Isten parancsának, hogy ne provokáljanak konfliktust.</w:t>
      </w:r>
    </w:p>
    <w:p/>
    <w:p>
      <w:r xmlns:w="http://schemas.openxmlformats.org/wordprocessingml/2006/main">
        <w:t xml:space="preserve">Az 5Mózes 2. könyve azzal zárul, hogy kiemeli azokat a jelentős győzelmeket, amelyeket Isten adott más nemzetek felett az útjuk során. Mózes elmeséli, hogyan győzték le Szihont, Hesbon királyát és Ógot, Básán királyát, elfoglalva földjeiket és városaikat. Ezek a győzelmek Isten hatalmának és hűségének a demonstrációi voltak népe felé, miközben azok Kánaán felé haladtak. Hangsúlyozta, hogy ezek a hódítások részei Isten tervének, amelyet választott nemzete, Izrael számára készített.</w:t>
      </w:r>
    </w:p>
    <w:p/>
    <w:p>
      <w:r xmlns:w="http://schemas.openxmlformats.org/wordprocessingml/2006/main">
        <w:t xml:space="preserve">Deuteronomy 2:1 1 Azután megfordultunk, és elindultunk a pusztába a Vörös-tenger útján, a mint megmondta nékem az Úr, és sok napon át megkerültük a Szeir hegyét.</w:t>
      </w:r>
    </w:p>
    <w:p/>
    <w:p>
      <w:r xmlns:w="http://schemas.openxmlformats.org/wordprocessingml/2006/main">
        <w:t xml:space="preserve">Az izraeliták a pusztában, a Vörös-tenger mentén haladtak, az Úr utasítása szerint, és sok napon keresztül körbejárták a Szeir-hegyet.</w:t>
      </w:r>
    </w:p>
    <w:p/>
    <w:p>
      <w:r xmlns:w="http://schemas.openxmlformats.org/wordprocessingml/2006/main">
        <w:t xml:space="preserve">1. Hogyan kövessük az Úr útmutatását nehéz időkben</w:t>
      </w:r>
    </w:p>
    <w:p/>
    <w:p>
      <w:r xmlns:w="http://schemas.openxmlformats.org/wordprocessingml/2006/main">
        <w:t xml:space="preserve">2. Isten hűsége az útmutatásban</w:t>
      </w:r>
    </w:p>
    <w:p/>
    <w:p>
      <w:r xmlns:w="http://schemas.openxmlformats.org/wordprocessingml/2006/main">
        <w:t xml:space="preserve">1. Zsoltárok 32:8 - Megtanítalak és megtanítalak a járandó útra; Szerető szememmel fogok tanácsot adni neked.</w:t>
      </w:r>
    </w:p>
    <w:p/>
    <w:p>
      <w:r xmlns:w="http://schemas.openxmlformats.org/wordprocessingml/2006/main">
        <w:t xml:space="preserve">2. Ézsaiás 48:17 – Ezt mondja az Úr – a te Megváltód, Izrael Szentje: „Én vagyok az Úr, a te Istened, aki arra tanítlak, ami a legjobb neked, és irányítalak az úton, amelyen járnod kell. .</w:t>
      </w:r>
    </w:p>
    <w:p/>
    <w:p>
      <w:r xmlns:w="http://schemas.openxmlformats.org/wordprocessingml/2006/main">
        <w:t xml:space="preserve">Deuteronomy 2:2 És szóla hozzám az Úr, mondván:</w:t>
      </w:r>
    </w:p>
    <w:p/>
    <w:p>
      <w:r xmlns:w="http://schemas.openxmlformats.org/wordprocessingml/2006/main">
        <w:t xml:space="preserve">Az Úr szólt Mózeshez, utasításokat adott neki.</w:t>
      </w:r>
    </w:p>
    <w:p/>
    <w:p>
      <w:r xmlns:w="http://schemas.openxmlformats.org/wordprocessingml/2006/main">
        <w:t xml:space="preserve">1. Isten sokféleképpen szól hozzánk, de fontos, hogy figyelmesen figyeljünk és kövessük az Ő utasításait.</w:t>
      </w:r>
    </w:p>
    <w:p/>
    <w:p>
      <w:r xmlns:w="http://schemas.openxmlformats.org/wordprocessingml/2006/main">
        <w:t xml:space="preserve">2. Nyitottaknak kell lennünk Isten vezetésére, és bíznunk kell benne, hogy a helyes útra vezet bennünket.</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Zsoltárok 9:10 - Akik ismerik a nevedet, benned bíznak, mert te, Uram, soha nem hagytad el azokat, akik téged keresnek.</w:t>
      </w:r>
    </w:p>
    <w:p/>
    <w:p>
      <w:r xmlns:w="http://schemas.openxmlformats.org/wordprocessingml/2006/main">
        <w:t xml:space="preserve">Deuteronomy 2:3 3 Elég régóta körüljártátok ezt a hegyet: forduljatok észak felé.</w:t>
      </w:r>
    </w:p>
    <w:p/>
    <w:p>
      <w:r xmlns:w="http://schemas.openxmlformats.org/wordprocessingml/2006/main">
        <w:t xml:space="preserve">Isten azt mondja az izraelitáknak, hogy hagyják el a hegyet és utazzanak északra.</w:t>
      </w:r>
    </w:p>
    <w:p/>
    <w:p>
      <w:r xmlns:w="http://schemas.openxmlformats.org/wordprocessingml/2006/main">
        <w:t xml:space="preserve">1. Isten arra hív bennünket, hogy hitben haladjunk előre.</w:t>
      </w:r>
    </w:p>
    <w:p/>
    <w:p>
      <w:r xmlns:w="http://schemas.openxmlformats.org/wordprocessingml/2006/main">
        <w:t xml:space="preserve">2. Az Istenben való hit a helyes útra vezethet.</w:t>
      </w:r>
    </w:p>
    <w:p/>
    <w:p>
      <w:r xmlns:w="http://schemas.openxmlformats.org/wordprocessingml/2006/main">
        <w:t xml:space="preserve">1. Zsoltárok 16:11 "Az élet ösvényét ismerteted meg velem, az öröm teljessége te előtted, jobbodon a gyönyörök örökkévalósága."</w:t>
      </w:r>
    </w:p>
    <w:p/>
    <w:p>
      <w:r xmlns:w="http://schemas.openxmlformats.org/wordprocessingml/2006/main">
        <w:t xml:space="preserve">2. Ézsaiás 43:19 "Nézd, új dolgot csinálok! Most kikel, nem veszed észre? Útot csinálok a pusztában és patakokat a pusztaságban."</w:t>
      </w:r>
    </w:p>
    <w:p/>
    <w:p>
      <w:r xmlns:w="http://schemas.openxmlformats.org/wordprocessingml/2006/main">
        <w:t xml:space="preserve">Deuteronomy 2:4 És parancsolj a népnek, mondván: Menjetek át a ti testvéreitek, Ézsau fiainak határán, a kik Szeirben laknak; és félni fognak tőletek: vigyázzatok tehát magatokra:</w:t>
      </w:r>
    </w:p>
    <w:p/>
    <w:p>
      <w:r xmlns:w="http://schemas.openxmlformats.org/wordprocessingml/2006/main">
        <w:t xml:space="preserve">Az izraelitákat arra utasították, hogy óvatosan menjenek át az edomiták, Ézsau leszármazottai földjén.</w:t>
      </w:r>
    </w:p>
    <w:p/>
    <w:p>
      <w:r xmlns:w="http://schemas.openxmlformats.org/wordprocessingml/2006/main">
        <w:t xml:space="preserve">1. Isten arra hív bennünket, hogy legyünk bölcsek és óvatosak, amikor idegen területre lépünk.</w:t>
      </w:r>
    </w:p>
    <w:p/>
    <w:p>
      <w:r xmlns:w="http://schemas.openxmlformats.org/wordprocessingml/2006/main">
        <w:t xml:space="preserve">2. Isten azt parancsolja nekünk, hogy legyünk tiszteletben és figyeljünk mások határaira.</w:t>
      </w:r>
    </w:p>
    <w:p/>
    <w:p>
      <w:r xmlns:w="http://schemas.openxmlformats.org/wordprocessingml/2006/main">
        <w:t xml:space="preserve">1. Példabeszédek 14:16 A bölcs az óvatos és elfordul a gonosztól, a bolond pedig vakmerő és hanyag.</w:t>
      </w:r>
    </w:p>
    <w:p/>
    <w:p>
      <w:r xmlns:w="http://schemas.openxmlformats.org/wordprocessingml/2006/main">
        <w:t xml:space="preserve">2. Máté 7:12 Ezért bármit akartok, hogy mások tegyenek veletek, tegyétek meg velük is, ez a törvény és a próféták.</w:t>
      </w:r>
    </w:p>
    <w:p/>
    <w:p>
      <w:r xmlns:w="http://schemas.openxmlformats.org/wordprocessingml/2006/main">
        <w:t xml:space="preserve">Deuteronomy 2:5 5 Ne avatkozz beléjük; mert nem adok neked földjükből, nem, egy lábnyit sem; mert Ézsaunak adtam birtokul a Szeir hegyet.</w:t>
      </w:r>
    </w:p>
    <w:p/>
    <w:p>
      <w:r xmlns:w="http://schemas.openxmlformats.org/wordprocessingml/2006/main">
        <w:t xml:space="preserve">Isten figyelmeztette az izraelitákat, hogy ne avatkozzanak bele az edomitákba, mivel a Szeir-hegy földjét adta nekik birtokukba.</w:t>
      </w:r>
    </w:p>
    <w:p/>
    <w:p>
      <w:r xmlns:w="http://schemas.openxmlformats.org/wordprocessingml/2006/main">
        <w:t xml:space="preserve">1. Isten gondoskodási ígéretei – Hogyan gondoskodott Isten az edomitákról, és hogyan fog gondoskodni rólunk.</w:t>
      </w:r>
    </w:p>
    <w:p/>
    <w:p>
      <w:r xmlns:w="http://schemas.openxmlformats.org/wordprocessingml/2006/main">
        <w:t xml:space="preserve">2. Felhívás, hogy maradjunk alázatosak – Hogyan kell mindenben alázatosnak maradnunk, és bíznunk Isten tervében.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Máté 6:31-33 - Ne aggódjatok tehát, mondván: Mit együnk? vagy mit igyunk? vagy mit vegyünk fel? Mert a pogányok mindezeket keresik, és a ti mennyei Atyátok tudja, hogy minderre szükségetek van. Hanem keressétek először Isten országát és az ő igazságát, és ezek mind megadatnak nektek.</w:t>
      </w:r>
    </w:p>
    <w:p/>
    <w:p>
      <w:r xmlns:w="http://schemas.openxmlformats.org/wordprocessingml/2006/main">
        <w:t xml:space="preserve">Deuteronomy 2:6 6 Pénzért vegyetek tőlük húst, hogy egyétek; és pénzt is vegyetek tőlük vizet, hogy igyatok.</w:t>
      </w:r>
    </w:p>
    <w:p/>
    <w:p>
      <w:r xmlns:w="http://schemas.openxmlformats.org/wordprocessingml/2006/main">
        <w:t xml:space="preserve">Isten gondoskodása népéről a vízhez és élelemhez való hozzáférés fontosságában nyilvánul meg.</w:t>
      </w:r>
    </w:p>
    <w:p/>
    <w:p>
      <w:r xmlns:w="http://schemas.openxmlformats.org/wordprocessingml/2006/main">
        <w:t xml:space="preserve">1: Isten mindent megad, amire szükségünk van.</w:t>
      </w:r>
    </w:p>
    <w:p/>
    <w:p>
      <w:r xmlns:w="http://schemas.openxmlformats.org/wordprocessingml/2006/main">
        <w:t xml:space="preserve">2: Hálásnak kell lennünk mindazért, amit Isten biztosított.</w:t>
      </w:r>
    </w:p>
    <w:p/>
    <w:p>
      <w:r xmlns:w="http://schemas.openxmlformats.org/wordprocessingml/2006/main">
        <w:t xml:space="preserve">1: Máté 6:31-34 - Ne gondolkozz tehát, mondván: Mit együnk? vagy: Mit igyunk? vagy: Mibe öltözzünk? 32 (Mert mindezek után keresik a pogányok:) mert tudja a ti mennyei Atyátok, hogy szükségetek van mindezekre. 33 Hanem keressétek először az Isten országát és az ő igazságát; és mindezek megadatnak nektek.</w:t>
      </w:r>
    </w:p>
    <w:p/>
    <w:p>
      <w:r xmlns:w="http://schemas.openxmlformats.org/wordprocessingml/2006/main">
        <w:t xml:space="preserve">2: Zsoltárok 50:10-11 - Mert az erdő minden vadja az enyém, és a barmok ezer dombokon. Ismerem a hegyek minden madarait, és enyémek a mezei vadak.</w:t>
      </w:r>
    </w:p>
    <w:p/>
    <w:p>
      <w:r xmlns:w="http://schemas.openxmlformats.org/wordprocessingml/2006/main">
        <w:t xml:space="preserve">Deuteronomy 2:7 7 Mert megáldott téged az Úr, a te Istened kezednek minden alkotásában; tudja, hogy e nagy pusztában jársz; már negyven esztendeje van veled az Úr, a te Istened; semmiben sem szenvedtél hiányt.</w:t>
      </w:r>
    </w:p>
    <w:p/>
    <w:p>
      <w:r xmlns:w="http://schemas.openxmlformats.org/wordprocessingml/2006/main">
        <w:t xml:space="preserve">Isten megáldotta Izrael népét, és gondoskodott minden szükségletükről a 40 éves pusztai vándorlás során.</w:t>
      </w:r>
    </w:p>
    <w:p/>
    <w:p>
      <w:r xmlns:w="http://schemas.openxmlformats.org/wordprocessingml/2006/main">
        <w:t xml:space="preserve">1. Az Úr gondoskodása: Isten jóságára és hűségére támaszkodni a szükség idején.</w:t>
      </w:r>
    </w:p>
    <w:p/>
    <w:p>
      <w:r xmlns:w="http://schemas.openxmlformats.org/wordprocessingml/2006/main">
        <w:t xml:space="preserve">2. Az Úr áldása: Isten kegyelmének és irgalmának elismerése életünkben.</w:t>
      </w:r>
    </w:p>
    <w:p/>
    <w:p>
      <w:r xmlns:w="http://schemas.openxmlformats.org/wordprocessingml/2006/main">
        <w:t xml:space="preserve">1. Máté 6:25-34 – Bízz Isten gondoskodásában, és ne aggódj.</w:t>
      </w:r>
    </w:p>
    <w:p/>
    <w:p>
      <w:r xmlns:w="http://schemas.openxmlformats.org/wordprocessingml/2006/main">
        <w:t xml:space="preserve">2. Zsoltárok 34:8 - Kóstold meg és lásd meg, hogy jó az Úr.</w:t>
      </w:r>
    </w:p>
    <w:p/>
    <w:p>
      <w:r xmlns:w="http://schemas.openxmlformats.org/wordprocessingml/2006/main">
        <w:t xml:space="preserve">Deuteronomy 2:8 8 Mikor pedig elmentünk atyánkfiaitól, Ézsau fiaitól, a kik Szeirben laktak, a síkság útján Elátból és Ecjongaberből, megfordultunk, és elmentünk a Moáb pusztájának útján.</w:t>
      </w:r>
    </w:p>
    <w:p/>
    <w:p>
      <w:r xmlns:w="http://schemas.openxmlformats.org/wordprocessingml/2006/main">
        <w:t xml:space="preserve">A szakasz leírja az izraelitákat, akik elmennek testvéreiktől, Ézsau fiaitól, akik Szeirben és a síkság útján éltek Elátból és Eziongaberből. Azután megfordultak, és elhaladtak Moáb pusztájának útján.</w:t>
      </w:r>
    </w:p>
    <w:p/>
    <w:p>
      <w:r xmlns:w="http://schemas.openxmlformats.org/wordprocessingml/2006/main">
        <w:t xml:space="preserve">1. Isten hűsége utazásainkban</w:t>
      </w:r>
    </w:p>
    <w:p/>
    <w:p>
      <w:r xmlns:w="http://schemas.openxmlformats.org/wordprocessingml/2006/main">
        <w:t xml:space="preserve">2. Isten akaratának való engedelmességben járás</w:t>
      </w:r>
    </w:p>
    <w:p/>
    <w:p>
      <w:r xmlns:w="http://schemas.openxmlformats.org/wordprocessingml/2006/main">
        <w:t xml:space="preserve">1. Zsolt 107:7: "És vezette őket a helyes úton, hogy egy lakóvárosba mehessenek."</w:t>
      </w:r>
    </w:p>
    <w:p/>
    <w:p>
      <w:r xmlns:w="http://schemas.openxmlformats.org/wordprocessingml/2006/main">
        <w:t xml:space="preserve">2. Ésaiás 48:17: "Ezt mondja az Úr, a te Megváltód, Izráel Szentje: Én vagyok az Úr, a te Istened, aki megtanítalak a hasznodra, és vezetlek azon az úton, amelyen járnod kell."</w:t>
      </w:r>
    </w:p>
    <w:p/>
    <w:p>
      <w:r xmlns:w="http://schemas.openxmlformats.org/wordprocessingml/2006/main">
        <w:t xml:space="preserve">Deuteronomy 2:9 9 És monda nékem az Úr: Ne szorongatsd a moábitákat, és ne harcolj velük harcban, mert nem adom néked az ő földjüket birtokul; mert Ar-t Lót fiainak adtam birtokul.</w:t>
      </w:r>
    </w:p>
    <w:p/>
    <w:p>
      <w:r xmlns:w="http://schemas.openxmlformats.org/wordprocessingml/2006/main">
        <w:t xml:space="preserve">Isten megparancsolta az izraelitáknak, hogy ne támadják meg a moábitákat, és helyettük Ar földjét adta nekik.</w:t>
      </w:r>
    </w:p>
    <w:p/>
    <w:p>
      <w:r xmlns:w="http://schemas.openxmlformats.org/wordprocessingml/2006/main">
        <w:t xml:space="preserve">1. Bízni Isten terveiben – 5Mózes 2:9</w:t>
      </w:r>
    </w:p>
    <w:p/>
    <w:p>
      <w:r xmlns:w="http://schemas.openxmlformats.org/wordprocessingml/2006/main">
        <w:t xml:space="preserve">2. A birtoklás ígérete – 5Mózes 2:9</w:t>
      </w:r>
    </w:p>
    <w:p/>
    <w:p>
      <w:r xmlns:w="http://schemas.openxmlformats.org/wordprocessingml/2006/main">
        <w:t xml:space="preserve">1. 1Mózes 19:36-38 – Lót leszármazottai Ar</w:t>
      </w:r>
    </w:p>
    <w:p/>
    <w:p>
      <w:r xmlns:w="http://schemas.openxmlformats.org/wordprocessingml/2006/main">
        <w:t xml:space="preserve">2. Józsué 13:15-22 – Az izraeliták birtokba veszik Ar-t</w:t>
      </w:r>
    </w:p>
    <w:p/>
    <w:p>
      <w:r xmlns:w="http://schemas.openxmlformats.org/wordprocessingml/2006/main">
        <w:t xml:space="preserve">Deuteronomy 2:10 Az emimek laktak benne régen, nagy nép, sok és magas, mint az anákok;</w:t>
      </w:r>
    </w:p>
    <w:p/>
    <w:p>
      <w:r xmlns:w="http://schemas.openxmlformats.org/wordprocessingml/2006/main">
        <w:t xml:space="preserve">Az emimek nagyszerű, sok és magas nép volt, akik az anakimok előtti területen éltek.</w:t>
      </w:r>
    </w:p>
    <w:p/>
    <w:p>
      <w:r xmlns:w="http://schemas.openxmlformats.org/wordprocessingml/2006/main">
        <w:t xml:space="preserve">1. Bízz abban, hogy Isten gondoskodni fog rólad, függetlenül attól, hogy mekkora akadályokkal nézel szembe.</w:t>
      </w:r>
    </w:p>
    <w:p/>
    <w:p>
      <w:r xmlns:w="http://schemas.openxmlformats.org/wordprocessingml/2006/main">
        <w:t xml:space="preserve">2. Ne ijedj meg egy probléma nagyságától, bízz abban, hogy Isten átlát rajtad.</w:t>
      </w:r>
    </w:p>
    <w:p/>
    <w:p>
      <w:r xmlns:w="http://schemas.openxmlformats.org/wordprocessingml/2006/main">
        <w:t xml:space="preserve">1. Habakuk 3:17-19 - Bár a fügefa nem virágzik, és nincs gyümölcs a szőlőn; bár az olajbogyó termése fogy, és a mezők nem hoznak élelmet; Bár a nyáj ki van vágva az akolból, és nincs csorda az istállókban, én mégis örvendek az Úrban; Örülni fogok üdvösségem Istenében.</w:t>
      </w:r>
    </w:p>
    <w:p/>
    <w:p>
      <w:r xmlns:w="http://schemas.openxmlformats.org/wordprocessingml/2006/main">
        <w:t xml:space="preserve">2. Filippi 4:13 - Mindenre képes vagyok, aki megerősít engem.</w:t>
      </w:r>
    </w:p>
    <w:p/>
    <w:p>
      <w:r xmlns:w="http://schemas.openxmlformats.org/wordprocessingml/2006/main">
        <w:t xml:space="preserve">Deuteronomy 2:11 A kiket óriásoknak tartottak, mint az anákokat; de a moábiták Emimeknek hívják őket.</w:t>
      </w:r>
    </w:p>
    <w:p/>
    <w:p>
      <w:r xmlns:w="http://schemas.openxmlformats.org/wordprocessingml/2006/main">
        <w:t xml:space="preserve">Ez a 5Mózes részlet leírja az anakimokat és az emimeket, akiket óriásoknak tartottak.</w:t>
      </w:r>
    </w:p>
    <w:p/>
    <w:p>
      <w:r xmlns:w="http://schemas.openxmlformats.org/wordprocessingml/2006/main">
        <w:t xml:space="preserve">1. Az Istenbe vetett hit ereje: Anakimokra és emimekre nézve a Deuteronomiumban</w:t>
      </w:r>
    </w:p>
    <w:p/>
    <w:p>
      <w:r xmlns:w="http://schemas.openxmlformats.org/wordprocessingml/2006/main">
        <w:t xml:space="preserve">2. Óriások legyőzése: Tanulmány az 5Mózes 2:11-ből</w:t>
      </w:r>
    </w:p>
    <w:p/>
    <w:p>
      <w:r xmlns:w="http://schemas.openxmlformats.org/wordprocessingml/2006/main">
        <w:t xml:space="preserve">1. 5Mózes 2:11</w:t>
      </w:r>
    </w:p>
    <w:p/>
    <w:p>
      <w:r xmlns:w="http://schemas.openxmlformats.org/wordprocessingml/2006/main">
        <w:t xml:space="preserve">2. Zsoltárok 46:1-2 "Isten a mi menedékünk és erősségünk, igen jelenlévő segítség a nyomorúságban."</w:t>
      </w:r>
    </w:p>
    <w:p/>
    <w:p>
      <w:r xmlns:w="http://schemas.openxmlformats.org/wordprocessingml/2006/main">
        <w:t xml:space="preserve">Deuteronomy 2:12 A horimok is Szeirben laktak azelőtt; de Ézsau fiai követték õket, mikor elpusztították õket elõlük, és helyettük laktak; mint Izráel tette birtokának földjével, amelyet az Úr adott nekik.</w:t>
      </w:r>
    </w:p>
    <w:p/>
    <w:p>
      <w:r xmlns:w="http://schemas.openxmlformats.org/wordprocessingml/2006/main">
        <w:t xml:space="preserve">A horimok Szeirben éltek, mielőtt Ézsau fiai átvették a helyüket. Izrael ugyanezt tette azzal a földdel, amelyet Isten adott nekik.</w:t>
      </w:r>
    </w:p>
    <w:p/>
    <w:p>
      <w:r xmlns:w="http://schemas.openxmlformats.org/wordprocessingml/2006/main">
        <w:t xml:space="preserve">1. Isten szövetsége népével: Tanulmány az áldásról és az engedelmességről</w:t>
      </w:r>
    </w:p>
    <w:p/>
    <w:p>
      <w:r xmlns:w="http://schemas.openxmlformats.org/wordprocessingml/2006/main">
        <w:t xml:space="preserve">2. Az örökség áldása: Isten ígérete népének</w:t>
      </w:r>
    </w:p>
    <w:p/>
    <w:p>
      <w:r xmlns:w="http://schemas.openxmlformats.org/wordprocessingml/2006/main">
        <w:t xml:space="preserve">1. Józsué 21:43-45: Isten hűsége népének tett ígéreteinek beteljesítésében</w:t>
      </w:r>
    </w:p>
    <w:p/>
    <w:p>
      <w:r xmlns:w="http://schemas.openxmlformats.org/wordprocessingml/2006/main">
        <w:t xml:space="preserve">2. 5Móz 29:10-13: Isten hűsége és népével kötött szövetsége a föld birtoklására</w:t>
      </w:r>
    </w:p>
    <w:p/>
    <w:p>
      <w:r xmlns:w="http://schemas.openxmlformats.org/wordprocessingml/2006/main">
        <w:t xml:space="preserve">5Móz 2:13 Most pedig kelj fel, mondtam, és menj át a Zered-patakon. És átmentünk a Zered patakon.</w:t>
      </w:r>
    </w:p>
    <w:p/>
    <w:p>
      <w:r xmlns:w="http://schemas.openxmlformats.org/wordprocessingml/2006/main">
        <w:t xml:space="preserve">Az 5Mózes 2:13 részlete leírja, hogy Isten utasítja az izraelitákat, hogy keljenek át a Zered patakon.</w:t>
      </w:r>
    </w:p>
    <w:p/>
    <w:p>
      <w:r xmlns:w="http://schemas.openxmlformats.org/wordprocessingml/2006/main">
        <w:t xml:space="preserve">1. "Isten hívása, hogy lépjenek ki a komfortzónákból"</w:t>
      </w:r>
    </w:p>
    <w:p/>
    <w:p>
      <w:r xmlns:w="http://schemas.openxmlformats.org/wordprocessingml/2006/main">
        <w:t xml:space="preserve">2. "Átkelés a Zereden: A hit lépései"</w:t>
      </w:r>
    </w:p>
    <w:p/>
    <w:p>
      <w:r xmlns:w="http://schemas.openxmlformats.org/wordprocessingml/2006/main">
        <w:t xml:space="preserve">1. Józsué 1:9 - Nem parancsoltam neked? Légy erős és bátor. Ne félj, és ne csüggedj, mert veled van Istened, az Úr, bárhová mész.</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Deuteronomy 2:14 14 És harmincnyolc esztendõ volt az az idõ, a melyben Kádes-Bárneából jöttünk, mígnem átkeltünk a Zered patakon; mígnem a hadakozók egész nemzedéke kiveszett a sereg közül, a mint megesküdött nékik az Úr.</w:t>
      </w:r>
    </w:p>
    <w:p/>
    <w:p>
      <w:r xmlns:w="http://schemas.openxmlformats.org/wordprocessingml/2006/main">
        <w:t xml:space="preserve">Az izraeliták 38 évet töltöttek a pusztában, mígnem minden harcos meghalt, ahogy Isten megígérte nekik.</w:t>
      </w:r>
    </w:p>
    <w:p/>
    <w:p>
      <w:r xmlns:w="http://schemas.openxmlformats.org/wordprocessingml/2006/main">
        <w:t xml:space="preserve">1. Isten hűséges – Még ha 38 évig is tart, Isten betartja ígéreteit.</w:t>
      </w:r>
    </w:p>
    <w:p/>
    <w:p>
      <w:r xmlns:w="http://schemas.openxmlformats.org/wordprocessingml/2006/main">
        <w:t xml:space="preserve">2. Az élet múló – Ki kell hoznunk a legtöbbet a földön töltött időnkből.</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4:14 - "Mert nem tudjátok, mi lesz holnap. Mert mi a ti életetek? Méghozzá pára, amely egy kis időre megjelenik, majd elmúlik."</w:t>
      </w:r>
    </w:p>
    <w:p/>
    <w:p>
      <w:r xmlns:w="http://schemas.openxmlformats.org/wordprocessingml/2006/main">
        <w:t xml:space="preserve">Deuteronomy 2:15 15 Mert valóban az Úr keze volt ellenük, hogy kiirtsa őket a sereg közül, mígnem megemésztették őket.</w:t>
      </w:r>
    </w:p>
    <w:p/>
    <w:p>
      <w:r xmlns:w="http://schemas.openxmlformats.org/wordprocessingml/2006/main">
        <w:t xml:space="preserve">Isten keze azok ellen van, akik nem engedelmeskednek neki, és ítéletet hoz rájuk.</w:t>
      </w:r>
    </w:p>
    <w:p/>
    <w:p>
      <w:r xmlns:w="http://schemas.openxmlformats.org/wordprocessingml/2006/main">
        <w:t xml:space="preserve">1: Engedelmeskedjetek az Úrnak és az Ő parancsolatainak, mert ítéletet hoz azok felett, akik nem engedelmeskednek neki.</w:t>
      </w:r>
    </w:p>
    <w:p/>
    <w:p>
      <w:r xmlns:w="http://schemas.openxmlformats.org/wordprocessingml/2006/main">
        <w:t xml:space="preserve">2: Az Úr igaz Isten, és igazsága lesz azokon, akik nem engedelmeskednek neki.</w:t>
      </w:r>
    </w:p>
    <w:p/>
    <w:p>
      <w:r xmlns:w="http://schemas.openxmlformats.org/wordprocessingml/2006/main">
        <w:t xml:space="preserve">1: Zsoltárok 9:16 Az URat az általa végrehajtott ítéletről ismerik meg; A gonosz a saját keze munkájába esik.</w:t>
      </w:r>
    </w:p>
    <w:p/>
    <w:p>
      <w:r xmlns:w="http://schemas.openxmlformats.org/wordprocessingml/2006/main">
        <w:t xml:space="preserve">2: Róma 12:19 Szeretteim, ne bosszút álljatok magatokon, hanem adjatok helyet a haragnak; mert meg van írva: Enyém a bosszúállás, én megfizetek, azt mondja az Úr.</w:t>
      </w:r>
    </w:p>
    <w:p/>
    <w:p>
      <w:r xmlns:w="http://schemas.openxmlformats.org/wordprocessingml/2006/main">
        <w:t xml:space="preserve">Deuteronomy 2:16 16 Így lőn, amikor az összes harcos ember elpusztult és meghalt a nép közül,</w:t>
      </w:r>
    </w:p>
    <w:p/>
    <w:p>
      <w:r xmlns:w="http://schemas.openxmlformats.org/wordprocessingml/2006/main">
        <w:t xml:space="preserve">Izrael népe elvesztette minden harcosát.</w:t>
      </w:r>
    </w:p>
    <w:p/>
    <w:p>
      <w:r xmlns:w="http://schemas.openxmlformats.org/wordprocessingml/2006/main">
        <w:t xml:space="preserve">1: Mindig emlékeznünk kell arra, hogy amikor Istenbe helyezzük a bizalmunkat, végső soron semmilyen erő nem állhat ellenünk.</w:t>
      </w:r>
    </w:p>
    <w:p/>
    <w:p>
      <w:r xmlns:w="http://schemas.openxmlformats.org/wordprocessingml/2006/main">
        <w:t xml:space="preserve">2: Amikor leküzdhetetlennek tűnő akadályokkal szembesülünk, mindig emlékeznünk kell arra, hogy Istenhez forduljunk útmutatásért és erőért.</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46:1 – Isten a mi menedékünk és erőnk, állandó segítség a bajban.</w:t>
      </w:r>
    </w:p>
    <w:p/>
    <w:p>
      <w:r xmlns:w="http://schemas.openxmlformats.org/wordprocessingml/2006/main">
        <w:t xml:space="preserve">Deuteronomy 2:17 17 Hogy szólt hozzám az Úr, mondván:</w:t>
      </w:r>
    </w:p>
    <w:p/>
    <w:p>
      <w:r xmlns:w="http://schemas.openxmlformats.org/wordprocessingml/2006/main">
        <w:t xml:space="preserve">Az igeszakasz arról beszél, hogy Isten beszél Mózeshez, és arra kéri, hogy adja át szavait az embereknek.</w:t>
      </w:r>
    </w:p>
    <w:p/>
    <w:p>
      <w:r xmlns:w="http://schemas.openxmlformats.org/wordprocessingml/2006/main">
        <w:t xml:space="preserve">1. Isten Igéje fontos – 5Mózes 2:17</w:t>
      </w:r>
    </w:p>
    <w:p/>
    <w:p>
      <w:r xmlns:w="http://schemas.openxmlformats.org/wordprocessingml/2006/main">
        <w:t xml:space="preserve">2. Hallgass Isten Hangjára – 5Mózes 2:17</w:t>
      </w:r>
    </w:p>
    <w:p/>
    <w:p>
      <w:r xmlns:w="http://schemas.openxmlformats.org/wordprocessingml/2006/main">
        <w:t xml:space="preserve">1. Jeremiás 1:4-5 - "Ekkor az ÚR igéje jutott el hozzám: "Mielőtt megformáltalak az anyaméhben, ismertelek, mielőtt megszülettél volna, elválasztottalak."</w:t>
      </w:r>
    </w:p>
    <w:p/>
    <w:p>
      <w:r xmlns:w="http://schemas.openxmlformats.org/wordprocessingml/2006/main">
        <w:t xml:space="preserve">2. Ésaiás 55:11 - "Így lesz az én igém, amely kijön a számból, nem tér vissza hozzám üresen, hanem megteszi, amit akarok, és boldogulni fog abban a dologban, amiért küldtem."</w:t>
      </w:r>
    </w:p>
    <w:p/>
    <w:p>
      <w:r xmlns:w="http://schemas.openxmlformats.org/wordprocessingml/2006/main">
        <w:t xml:space="preserve">5Mózes 2:18 Át kell menned Aron, Moáb partján ma:</w:t>
      </w:r>
    </w:p>
    <w:p/>
    <w:p>
      <w:r xmlns:w="http://schemas.openxmlformats.org/wordprocessingml/2006/main">
        <w:t xml:space="preserve">Ez a 5Mózes részlet arra utasítja az izraelitákat, hogy menjenek át Aron, Moáb partján.</w:t>
      </w:r>
    </w:p>
    <w:p/>
    <w:p>
      <w:r xmlns:w="http://schemas.openxmlformats.org/wordprocessingml/2006/main">
        <w:t xml:space="preserve">1. Az engedelmesség ereje: engedelmeskedni Isten utasításainak, még akkor is, ha kényelmetlenül érezzük magunkat</w:t>
      </w:r>
    </w:p>
    <w:p/>
    <w:p>
      <w:r xmlns:w="http://schemas.openxmlformats.org/wordprocessingml/2006/main">
        <w:t xml:space="preserve">2. Bízni Isten útmutatásában: Tudni, hogy Isten tervei tökéletesek</w:t>
      </w:r>
    </w:p>
    <w:p/>
    <w:p>
      <w:r xmlns:w="http://schemas.openxmlformats.org/wordprocessingml/2006/main">
        <w:t xml:space="preserve">1. Zsolt 119:105: Igéd lámpás lábamnak, fény az utamon.</w:t>
      </w:r>
    </w:p>
    <w:p/>
    <w:p>
      <w:r xmlns:w="http://schemas.openxmlformats.org/wordprocessingml/2006/main">
        <w:t xml:space="preserve">2. Ézsaiás 30:21: Akár jobbra, akár balra fordulsz, füled hallani fog egy hangot mögötted: Ez az út; járni benne.</w:t>
      </w:r>
    </w:p>
    <w:p/>
    <w:p>
      <w:r xmlns:w="http://schemas.openxmlformats.org/wordprocessingml/2006/main">
        <w:t xml:space="preserve">Deuteronomy 2:19 19 Mikor pedig közeledsz Ammon fiaihoz, ne szorongatsd őket, és ne avatkozz beléjük, mert nem adok néked birtokot Ammon fiainak földjéből; mert Lót fiainak adtam birtokul.</w:t>
      </w:r>
    </w:p>
    <w:p/>
    <w:p>
      <w:r xmlns:w="http://schemas.openxmlformats.org/wordprocessingml/2006/main">
        <w:t xml:space="preserve">Isten megparancsolta az izraelitáknak, hogy ne zavarják és ne zavarják az ammonitákat, mivel Ő már átadta az ammoniták földjét Lót leszármazottainak.</w:t>
      </w:r>
    </w:p>
    <w:p/>
    <w:p>
      <w:r xmlns:w="http://schemas.openxmlformats.org/wordprocessingml/2006/main">
        <w:t xml:space="preserve">1. Isten tiszteletben tartja ígéreteit, és beteljesíti szavát.</w:t>
      </w:r>
    </w:p>
    <w:p/>
    <w:p>
      <w:r xmlns:w="http://schemas.openxmlformats.org/wordprocessingml/2006/main">
        <w:t xml:space="preserve">2. Bíznunk kell Istenben, és engedelmeskednünk kell Istenben, még akkor is, ha nem értjük az Ő tervét.</w:t>
      </w:r>
    </w:p>
    <w:p/>
    <w:p>
      <w:r xmlns:w="http://schemas.openxmlformats.org/wordprocessingml/2006/main">
        <w:t xml:space="preserve">1. Ézsaiás 55:11 Így lesz az én beszédem, amely kijön a számból: nem tér vissza hozzám üresen, hanem teljesíti, amit akarok, és boldogulni fog abban a dologban, ahová küldtem.</w:t>
      </w:r>
    </w:p>
    <w:p/>
    <w:p>
      <w:r xmlns:w="http://schemas.openxmlformats.org/wordprocessingml/2006/main">
        <w:t xml:space="preserve">2. János 14:15 Ha szerettek engem, tartsátok meg az én parancsolataimat.</w:t>
      </w:r>
    </w:p>
    <w:p/>
    <w:p>
      <w:r xmlns:w="http://schemas.openxmlformats.org/wordprocessingml/2006/main">
        <w:t xml:space="preserve">5Móz 2:20 (Ezt is az óriások földjének tartották: óriások laktak benne régen, és az ammoniták Zamzummimoknak hívják őket;</w:t>
      </w:r>
    </w:p>
    <w:p/>
    <w:p>
      <w:r xmlns:w="http://schemas.openxmlformats.org/wordprocessingml/2006/main">
        <w:t xml:space="preserve">)</w:t>
      </w:r>
    </w:p>
    <w:p/>
    <w:p>
      <w:r xmlns:w="http://schemas.openxmlformats.org/wordprocessingml/2006/main">
        <w:t xml:space="preserve">Ez a vers az 5Mózes 2:20-ban azt állítja, hogy a régi időkben az óriások földjét óriások lakták, akiket az ammoniták Zamzummimként emlegetnek.</w:t>
      </w:r>
    </w:p>
    <w:p/>
    <w:p>
      <w:r xmlns:w="http://schemas.openxmlformats.org/wordprocessingml/2006/main">
        <w:t xml:space="preserve">1. Isten ígérete, hogy megvéd minket az óriásoktól.</w:t>
      </w:r>
    </w:p>
    <w:p/>
    <w:p>
      <w:r xmlns:w="http://schemas.openxmlformats.org/wordprocessingml/2006/main">
        <w:t xml:space="preserve">2. Annak fontossága, hogy tudatában legyünk lelki ellenségeinknek.</w:t>
      </w:r>
    </w:p>
    <w:p/>
    <w:p>
      <w:r xmlns:w="http://schemas.openxmlformats.org/wordprocessingml/2006/main">
        <w:t xml:space="preserve">1. Zsoltárok 91:1-2 - "Aki a Magasságos oltalmában lakik, a Mindenható árnyékában nyugszik meg. Mondom az Úrról: Ő az én menedékem és váram, Istenem, akiben én vagyok. bizalom."</w:t>
      </w:r>
    </w:p>
    <w:p/>
    <w:p>
      <w:r xmlns:w="http://schemas.openxmlformats.org/wordprocessingml/2006/main">
        <w:t xml:space="preserve">2. Efézus 6:12 - "Mert a mi harcunk nem test és vér ellen folyik, hanem az uralkodók ellen, a hatalom ellen, ennek a sötét világnak a hatalmai ellen és a gonosz szellemi erői ellen a mennyei birodalmakban."</w:t>
      </w:r>
    </w:p>
    <w:p/>
    <w:p>
      <w:r xmlns:w="http://schemas.openxmlformats.org/wordprocessingml/2006/main">
        <w:t xml:space="preserve">Deuteronomy 2:21 21 Nagy, sok és magas nép, mint az anákok; de az Úr elpusztította őket előttük; és ők követték őket, és helyettük laktak:</w:t>
      </w:r>
    </w:p>
    <w:p/>
    <w:p>
      <w:r xmlns:w="http://schemas.openxmlformats.org/wordprocessingml/2006/main">
        <w:t xml:space="preserve">Az ÚR elpusztította az anákokat, egy nagy és magas népet az izraeliták előtt, és megengedte, hogy az izraeliták elfoglalják helyüket, és helyettük lakjanak.</w:t>
      </w:r>
    </w:p>
    <w:p/>
    <w:p>
      <w:r xmlns:w="http://schemas.openxmlformats.org/wordprocessingml/2006/main">
        <w:t xml:space="preserve">1. Az Úrnak hatalma van a legnagyobb akadályok legyőzésére is.</w:t>
      </w:r>
    </w:p>
    <w:p/>
    <w:p>
      <w:r xmlns:w="http://schemas.openxmlformats.org/wordprocessingml/2006/main">
        <w:t xml:space="preserve">2. Bízhatunk abban, hogy az Úr megvéd minket és gondoskodik rólunk még a legnehezebb körülmények között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Deuteronomy 2:22 22 Ahogyan tette Ézsau fiaival, a kik Szeirben laktak, amikor kiirtotta előlük a Horimokat; és követték őket, és helyettük laktak mind a mai napig:</w:t>
      </w:r>
    </w:p>
    <w:p/>
    <w:p>
      <w:r xmlns:w="http://schemas.openxmlformats.org/wordprocessingml/2006/main">
        <w:t xml:space="preserve">Isten elpusztította a Horimokat, hogy Ézsau fiainak átadja Szeir földjét, és azóta is ott élnek.</w:t>
      </w:r>
    </w:p>
    <w:p/>
    <w:p>
      <w:r xmlns:w="http://schemas.openxmlformats.org/wordprocessingml/2006/main">
        <w:t xml:space="preserve">1. Isten igazságossága és irgalma: hogyan hozhat Isten pusztulást és üdvösséget.</w:t>
      </w:r>
    </w:p>
    <w:p/>
    <w:p>
      <w:r xmlns:w="http://schemas.openxmlformats.org/wordprocessingml/2006/main">
        <w:t xml:space="preserve">2. A hit ereje: bízni Isten tervében és gondoskodásában.</w:t>
      </w:r>
    </w:p>
    <w:p/>
    <w:p>
      <w:r xmlns:w="http://schemas.openxmlformats.org/wordprocessingml/2006/main">
        <w:t xml:space="preserve">1. Zsoltárok 103:8 - Irgalmas és irgalmas az Úr, késedelmes a haragra, és bőven irgalmas.</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5Mózes 2:23 Az avimok pedig, akik Hazerimben laktak, egészen Azzáig, a kaftorok, akik Kaftorból származtak, elpusztították őket, és helyettük laktak.)</w:t>
      </w:r>
    </w:p>
    <w:p/>
    <w:p>
      <w:r xmlns:w="http://schemas.openxmlformats.org/wordprocessingml/2006/main">
        <w:t xml:space="preserve">A Hazerimben élő avimokat elpusztították a Caphtorból érkezett kaftorimok. Ezután a kaftorimok vették át a helyüket.</w:t>
      </w:r>
    </w:p>
    <w:p/>
    <w:p>
      <w:r xmlns:w="http://schemas.openxmlformats.org/wordprocessingml/2006/main">
        <w:t xml:space="preserve">1. Isten terve népével: A kaftorimok példaként</w:t>
      </w:r>
    </w:p>
    <w:p/>
    <w:p>
      <w:r xmlns:w="http://schemas.openxmlformats.org/wordprocessingml/2006/main">
        <w:t xml:space="preserve">2. A viszontagságok és nehézségek legyőzése az Istenbe vetett hit által</w:t>
      </w:r>
    </w:p>
    <w:p/>
    <w:p>
      <w:r xmlns:w="http://schemas.openxmlformats.org/wordprocessingml/2006/main">
        <w:t xml:space="preserve">1. Efézus 6:10-18 Isten fegyverzete</w:t>
      </w:r>
    </w:p>
    <w:p/>
    <w:p>
      <w:r xmlns:w="http://schemas.openxmlformats.org/wordprocessingml/2006/main">
        <w:t xml:space="preserve">2. Ézsaiás 41:10-13 Az Úr ereje népének</w:t>
      </w:r>
    </w:p>
    <w:p/>
    <w:p>
      <w:r xmlns:w="http://schemas.openxmlformats.org/wordprocessingml/2006/main">
        <w:t xml:space="preserve">Deuteronomy 2:24 Keljetek fel, induljatok el, és menjetek át az Arnon folyón; íme, kezedbe adtam az emoreus Szihont, Hesbon királyát és földjét; kezdd el birtokolni és harcolni vele. .</w:t>
      </w:r>
    </w:p>
    <w:p/>
    <w:p>
      <w:r xmlns:w="http://schemas.openxmlformats.org/wordprocessingml/2006/main">
        <w:t xml:space="preserve">Isten megparancsolja az izraelitáknak, hogy harcoljanak a földjükért, és vegyék birtokba azt.</w:t>
      </w:r>
    </w:p>
    <w:p/>
    <w:p>
      <w:r xmlns:w="http://schemas.openxmlformats.org/wordprocessingml/2006/main">
        <w:t xml:space="preserve">1. Az Ígéret Földjének birtoklásának hatalma</w:t>
      </w:r>
    </w:p>
    <w:p/>
    <w:p>
      <w:r xmlns:w="http://schemas.openxmlformats.org/wordprocessingml/2006/main">
        <w:t xml:space="preserve">2. Ne félj küzdeni azért, amit hiszel</w:t>
      </w:r>
    </w:p>
    <w:p/>
    <w:p>
      <w:r xmlns:w="http://schemas.openxmlformats.org/wordprocessingml/2006/main">
        <w:t xml:space="preserve">1. Filippi 4:13 - "Mindenre képes vagyok Krisztus által, aki megerősít engem."</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Deuteronomy 2:25 25 Ezen a napon kezdem félelmet kelteni tőled és tőled való félelmet a népekre, amelyek az egész ég alatt vannak, és hallani fognak rólad, és remegnek és gyötrődni fognak miattad.</w:t>
      </w:r>
    </w:p>
    <w:p/>
    <w:p>
      <w:r xmlns:w="http://schemas.openxmlformats.org/wordprocessingml/2006/main">
        <w:t xml:space="preserve">Isten megígéri, hogy Izrael félelmét helyezi azokra a nemzetekre, amelyek hallanak róluk.</w:t>
      </w:r>
    </w:p>
    <w:p/>
    <w:p>
      <w:r xmlns:w="http://schemas.openxmlformats.org/wordprocessingml/2006/main">
        <w:t xml:space="preserve">Legjobb</w:t>
      </w:r>
    </w:p>
    <w:p/>
    <w:p>
      <w:r xmlns:w="http://schemas.openxmlformats.org/wordprocessingml/2006/main">
        <w:t xml:space="preserve">1. Arról, hogy Isten ígérete a 5Mózes 2:25-ben ma is aktuális.</w:t>
      </w:r>
    </w:p>
    <w:p/>
    <w:p>
      <w:r xmlns:w="http://schemas.openxmlformats.org/wordprocessingml/2006/main">
        <w:t xml:space="preserve">2. A arról, hogyan éljük életünkben Isten ígéretét az 5Móz 2:25-ben.</w:t>
      </w:r>
    </w:p>
    <w:p/>
    <w:p>
      <w:r xmlns:w="http://schemas.openxmlformats.org/wordprocessingml/2006/main">
        <w:t xml:space="preserve">Legjobb</w:t>
      </w:r>
    </w:p>
    <w:p/>
    <w:p>
      <w:r xmlns:w="http://schemas.openxmlformats.org/wordprocessingml/2006/main">
        <w:t xml:space="preserve">1. Ésaiás 13:11 - Mert a Seregek Urának napja eljön minden kevélyen és magaszton, és minden felemelten; és megalázzák.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Deuteronomy 2:26 És követeket küldtem Kedemót pusztájából Szihonhoz, Hesbon királyához békesség beszédével, mondván:</w:t>
      </w:r>
    </w:p>
    <w:p/>
    <w:p>
      <w:r xmlns:w="http://schemas.openxmlformats.org/wordprocessingml/2006/main">
        <w:t xml:space="preserve">A szakasz arról szól, hogy Isten békeköveteket küld Szihonhoz, Hesbon királyához.</w:t>
      </w:r>
    </w:p>
    <w:p/>
    <w:p>
      <w:r xmlns:w="http://schemas.openxmlformats.org/wordprocessingml/2006/main">
        <w:t xml:space="preserve">1. A béke ereje: Hogyan hozhatnak megbékélést Isten küldöttei.</w:t>
      </w:r>
    </w:p>
    <w:p/>
    <w:p>
      <w:r xmlns:w="http://schemas.openxmlformats.org/wordprocessingml/2006/main">
        <w:t xml:space="preserve">2. Az ellenségek közötti megbékélés fontossága: A szívek megváltoztatása Isten szeretete által.</w:t>
      </w:r>
    </w:p>
    <w:p/>
    <w:p>
      <w:r xmlns:w="http://schemas.openxmlformats.org/wordprocessingml/2006/main">
        <w:t xml:space="preserve">1. Máté 5:9: "Boldogok a béketeremtők, mert Isten fiainak fogják őket nevezni."</w:t>
      </w:r>
    </w:p>
    <w:p/>
    <w:p>
      <w:r xmlns:w="http://schemas.openxmlformats.org/wordprocessingml/2006/main">
        <w:t xml:space="preserve">2. Róma 12:18: Ha lehetséges, amennyire tőled függ, élj békében mindenkivel.</w:t>
      </w:r>
    </w:p>
    <w:p/>
    <w:p>
      <w:r xmlns:w="http://schemas.openxmlformats.org/wordprocessingml/2006/main">
        <w:t xml:space="preserve">Deuteronomy 2:27 Hadd menjek át a te földeden: a magas úton megyek, nem térek jobbra, sem balra.</w:t>
      </w:r>
    </w:p>
    <w:p/>
    <w:p>
      <w:r xmlns:w="http://schemas.openxmlformats.org/wordprocessingml/2006/main">
        <w:t xml:space="preserve">Isten arra hív bennünket, hogy maradjunk az ösvényeinkre összpontosítva, és ne tántorítsunk el bennünket a zavaró tényezőktől.</w:t>
      </w:r>
    </w:p>
    <w:p/>
    <w:p>
      <w:r xmlns:w="http://schemas.openxmlformats.org/wordprocessingml/2006/main">
        <w:t xml:space="preserve">1: "Isten útja: koncentrált és tántoríthatatlan maradni"</w:t>
      </w:r>
    </w:p>
    <w:p/>
    <w:p>
      <w:r xmlns:w="http://schemas.openxmlformats.org/wordprocessingml/2006/main">
        <w:t xml:space="preserve">2: „Isten hívása, hogy maradjunk a helyes úton”</w:t>
      </w:r>
    </w:p>
    <w:p/>
    <w:p>
      <w:r xmlns:w="http://schemas.openxmlformats.org/wordprocessingml/2006/main">
        <w:t xml:space="preserve">1: Példabeszédek 4:25-27: "Szemed egyenesen előre néz, tekinteted egyenesen előtted. Gondolkodj lábaid ösvényén, akkor minden utad biztos lesz. Ne kanyarodj jobbra vagy balra. ; fordítsd el lábadat a gonosztól."</w:t>
      </w:r>
    </w:p>
    <w:p/>
    <w:p>
      <w:r xmlns:w="http://schemas.openxmlformats.org/wordprocessingml/2006/main">
        <w:t xml:space="preserve">2: Zsoltárok 119:105: "A te igéd lábamnak lámpása és ösvényemnek világossága."</w:t>
      </w:r>
    </w:p>
    <w:p/>
    <w:p>
      <w:r xmlns:w="http://schemas.openxmlformats.org/wordprocessingml/2006/main">
        <w:t xml:space="preserve">Deuteronomy 2:28 28 Adj el nekem húst pénzért, hogy egyek; és adj nekem vizet pénzért, hogy igyam: csak én megyek át a lábamon;</w:t>
      </w:r>
    </w:p>
    <w:p/>
    <w:p>
      <w:r xmlns:w="http://schemas.openxmlformats.org/wordprocessingml/2006/main">
        <w:t xml:space="preserve">A szakasz arról beszél, hogy az izraeliták élelmiszert és vizet vásárolhatnak másoktól, hogy fenntartsák magukat.</w:t>
      </w:r>
    </w:p>
    <w:p/>
    <w:p>
      <w:r xmlns:w="http://schemas.openxmlformats.org/wordprocessingml/2006/main">
        <w:t xml:space="preserve">1: Isten olyan módon gondoskodik rólunk, amire nem is számíthatunk.</w:t>
      </w:r>
    </w:p>
    <w:p/>
    <w:p>
      <w:r xmlns:w="http://schemas.openxmlformats.org/wordprocessingml/2006/main">
        <w:t xml:space="preserve">2: Hajlandónak kell lennünk arra, hogy szükség esetén másokra támaszkodjunk.</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Máté 6:26 Nézzetek az ég madaraira; sem nem vetnek, sem nem aratnak, sem csűrbe nem takarnak, és a ti mennyei Atyátok mégis táplálja őket. Nem vagytok értékesebbek, mint ők?</w:t>
      </w:r>
    </w:p>
    <w:p/>
    <w:p>
      <w:r xmlns:w="http://schemas.openxmlformats.org/wordprocessingml/2006/main">
        <w:t xml:space="preserve">5Móz 2:29 (Ahogyan Ézsau fiai, a kik Szeirben laknak, és a moábiták, a kik Arban laknak, tették velem, amíg át nem megyek a Jordánon arra a földre, amelyet az Úr, a mi Istenünk ad nekünk.</w:t>
      </w:r>
    </w:p>
    <w:p/>
    <w:p>
      <w:r xmlns:w="http://schemas.openxmlformats.org/wordprocessingml/2006/main">
        <w:t xml:space="preserve">Az ÚR megparancsolta az izraelitáknak, hogy tisztelettel és kedvességgel bánjanak az edomitákkal és moábitákkal, amíg át nem kelnek a Jordánon.</w:t>
      </w:r>
    </w:p>
    <w:p/>
    <w:p>
      <w:r xmlns:w="http://schemas.openxmlformats.org/wordprocessingml/2006/main">
        <w:t xml:space="preserve">1. Szeretjük ellenségeinket: az izraeliták példája</w:t>
      </w:r>
    </w:p>
    <w:p/>
    <w:p>
      <w:r xmlns:w="http://schemas.openxmlformats.org/wordprocessingml/2006/main">
        <w:t xml:space="preserve">2. Isten gondoskodása: Belépés az Ígéret Földjére</w:t>
      </w:r>
    </w:p>
    <w:p/>
    <w:p>
      <w:r xmlns:w="http://schemas.openxmlformats.org/wordprocessingml/2006/main">
        <w:t xml:space="preserve">1. Róma 12:19-21 - Ne állj bosszút, hanem hagyj teret Isten haragjának, mert meg van írva: "Enyém a bosszúállás, én megfizetek, mondja az Úr."</w:t>
      </w:r>
    </w:p>
    <w:p/>
    <w:p>
      <w:r xmlns:w="http://schemas.openxmlformats.org/wordprocessingml/2006/main">
        <w:t xml:space="preserve">2. Józsué 1:1-9 – Az Úr szólt Józsuéhoz, bátorítva őt, hogy legyen erős és bátor, és éjjel-nappal elmélkedjen a törvényen, hogy sikeresen vezesse az izraelitákat az ígéret földjére.</w:t>
      </w:r>
    </w:p>
    <w:p/>
    <w:p>
      <w:r xmlns:w="http://schemas.openxmlformats.org/wordprocessingml/2006/main">
        <w:t xml:space="preserve">5Móz 2:30 De Szihon, Hesbon királya nem engedte, hogy elmenjünk mellette, mert az Úr, a te Istened megkeményítette az ő lelkét, és megkeményítette az ő szívét, hogy kezedbe adja őt, amint ma látható.</w:t>
      </w:r>
    </w:p>
    <w:p/>
    <w:p>
      <w:r xmlns:w="http://schemas.openxmlformats.org/wordprocessingml/2006/main">
        <w:t xml:space="preserve">Az Úr megkeményítette Szihon lelkét, és makacská tette szívét, hogy Izrael kezébe adhassa.</w:t>
      </w:r>
    </w:p>
    <w:p/>
    <w:p>
      <w:r xmlns:w="http://schemas.openxmlformats.org/wordprocessingml/2006/main">
        <w:t xml:space="preserve">1. Isten szuverenitása minden dolog felett: terveinek elfogadása és elfogadása</w:t>
      </w:r>
    </w:p>
    <w:p/>
    <w:p>
      <w:r xmlns:w="http://schemas.openxmlformats.org/wordprocessingml/2006/main">
        <w:t xml:space="preserve">2. Az engedelmesség ereje: Bízni Isten irányításában</w:t>
      </w:r>
    </w:p>
    <w:p/>
    <w:p>
      <w:r xmlns:w="http://schemas.openxmlformats.org/wordprocessingml/2006/main">
        <w:t xml:space="preserve">1. Ésaiás 45:7 - Én alkotom a világosságot és teremtem a sötétséget, én hozom a jólétet és teremtem a katasztrófát; Én, az ÚR teszem mindezt.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Deuteronomy 2:31 31 És monda nékem az Úr: Ímé, elõtted adtam Sihont és földjét; kezdd el birtokolni, hogy örököld az õ földjét.</w:t>
      </w:r>
    </w:p>
    <w:p/>
    <w:p>
      <w:r xmlns:w="http://schemas.openxmlformats.org/wordprocessingml/2006/main">
        <w:t xml:space="preserve">Az Úr megígérte, hogy Szihon földjét az izraelitáknak adja.</w:t>
      </w:r>
    </w:p>
    <w:p/>
    <w:p>
      <w:r xmlns:w="http://schemas.openxmlformats.org/wordprocessingml/2006/main">
        <w:t xml:space="preserve">1. Isten hűséges ígéreteihez.</w:t>
      </w:r>
    </w:p>
    <w:p/>
    <w:p>
      <w:r xmlns:w="http://schemas.openxmlformats.org/wordprocessingml/2006/main">
        <w:t xml:space="preserve">2. Az Ígéret Földjének birtoklása.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4:13-14 - Mert az ígéret, hogy ő lesz a világ örököse, nem Ábrahámnak vagy magvának szólt a törvény által, hanem a hit igazsága által. Mert ha a törvényből valók az örökösök, akkor a hit érvénytelen, és az ígéret érvénytelenné válik.</w:t>
      </w:r>
    </w:p>
    <w:p/>
    <w:p>
      <w:r xmlns:w="http://schemas.openxmlformats.org/wordprocessingml/2006/main">
        <w:t xml:space="preserve">5Mózes 2:32 Akkor kijött ellenünk Szihon, ő és egész népe, hogy harcoljon Jaházba.</w:t>
      </w:r>
    </w:p>
    <w:p/>
    <w:p>
      <w:r xmlns:w="http://schemas.openxmlformats.org/wordprocessingml/2006/main">
        <w:t xml:space="preserve">Szihon és népe harczolt az izraeliták ellen Jaháznál.</w:t>
      </w:r>
    </w:p>
    <w:p/>
    <w:p>
      <w:r xmlns:w="http://schemas.openxmlformats.org/wordprocessingml/2006/main">
        <w:t xml:space="preserve">1. Az ellenállás leküzdése: Hogyan reagáljunk a csapásokra</w:t>
      </w:r>
    </w:p>
    <w:p/>
    <w:p>
      <w:r xmlns:w="http://schemas.openxmlformats.org/wordprocessingml/2006/main">
        <w:t xml:space="preserve">2. A hit ereje: támaszkodni Isten erejére a megpróbáltatások idején</w:t>
      </w:r>
    </w:p>
    <w:p/>
    <w:p>
      <w:r xmlns:w="http://schemas.openxmlformats.org/wordprocessingml/2006/main">
        <w:t xml:space="preserve">1. Zsidók 11:32-40 – A hit hősei és kitartásuk példája.</w:t>
      </w:r>
    </w:p>
    <w:p/>
    <w:p>
      <w:r xmlns:w="http://schemas.openxmlformats.org/wordprocessingml/2006/main">
        <w:t xml:space="preserve">2. Róma 8:31-39 – Semmi sem választhat el minket Isten szeretetétől.</w:t>
      </w:r>
    </w:p>
    <w:p/>
    <w:p>
      <w:r xmlns:w="http://schemas.openxmlformats.org/wordprocessingml/2006/main">
        <w:t xml:space="preserve">Deuteronomy 2:33 És az Úr, a mi Istenünk elõttünk adta õt; és megvertük őt, fiait és egész népét.</w:t>
      </w:r>
    </w:p>
    <w:p/>
    <w:p>
      <w:r xmlns:w="http://schemas.openxmlformats.org/wordprocessingml/2006/main">
        <w:t xml:space="preserve">Az Úr átadta Szihont és népét az izraelitáknak, akik aztán legyőzték őket.</w:t>
      </w:r>
    </w:p>
    <w:p/>
    <w:p>
      <w:r xmlns:w="http://schemas.openxmlformats.org/wordprocessingml/2006/main">
        <w:t xml:space="preserve">1. Isten harcolni fog értünk, ha hűségesek leszünk hozzá.</w:t>
      </w:r>
    </w:p>
    <w:p/>
    <w:p>
      <w:r xmlns:w="http://schemas.openxmlformats.org/wordprocessingml/2006/main">
        <w:t xml:space="preserve">2. Alázatosnak és engedelmesnek kell maradnunk, hogy elnyerjük Isten tetszését.</w:t>
      </w:r>
    </w:p>
    <w:p/>
    <w:p>
      <w:r xmlns:w="http://schemas.openxmlformats.org/wordprocessingml/2006/main">
        <w:t xml:space="preserve">1. 2Krónikák 20:15 – És ezt mondta: Hallgassatok meg egész Júda és Jeruzsálem lakói, és te Jósafát király, ezt mondja az Úr nektek: Ne féljetek és ne rettegjetek e nagy sokaságtól, mert a csata nem a tied, hanem Istené.</w:t>
      </w:r>
    </w:p>
    <w:p/>
    <w:p>
      <w:r xmlns:w="http://schemas.openxmlformats.org/wordprocessingml/2006/main">
        <w:t xml:space="preserve">2. 1Sámuel 17:47 - "És megtudja ez az egész gyülekezet, hogy az Úr nem karddal és lándzsával szabadít meg, mert az ÚR harca, és a mi kezünkbe ad téged.</w:t>
      </w:r>
    </w:p>
    <w:p/>
    <w:p>
      <w:r xmlns:w="http://schemas.openxmlformats.org/wordprocessingml/2006/main">
        <w:t xml:space="preserve">Deuteronomy 2:34 És elfoglaltuk minden városát abban az időben, és minden város férfiait, asszonyait és kicsinyeit elpusztítottuk, nem hagytunk senkit.</w:t>
      </w:r>
    </w:p>
    <w:p/>
    <w:p>
      <w:r xmlns:w="http://schemas.openxmlformats.org/wordprocessingml/2006/main">
        <w:t xml:space="preserve">Az izraeliták elpusztítottak minden várost, amellyel találkoztak, beleértve annak minden lakóját is.</w:t>
      </w:r>
    </w:p>
    <w:p/>
    <w:p>
      <w:r xmlns:w="http://schemas.openxmlformats.org/wordprocessingml/2006/main">
        <w:t xml:space="preserve">1. Isten igazságossága: A bűn következményei</w:t>
      </w:r>
    </w:p>
    <w:p/>
    <w:p>
      <w:r xmlns:w="http://schemas.openxmlformats.org/wordprocessingml/2006/main">
        <w:t xml:space="preserve">2. Isten irgalmassága: Szeretetének megértése haragja ellenére</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Ézsaiás 40:11 - "Úgy legelteti nyáját, mint a pásztor: karjába gyűjti a bárányokat, és a szívéhez hordja, a kölyköket pedig szelíden vezeti."</w:t>
      </w:r>
    </w:p>
    <w:p/>
    <w:p>
      <w:r xmlns:w="http://schemas.openxmlformats.org/wordprocessingml/2006/main">
        <w:t xml:space="preserve">Deuteronomy 2:35 Csak a jószágot vettük prédául magunknak, és a városok zsákmányát, amelyeket elfoglaltunk.</w:t>
      </w:r>
    </w:p>
    <w:p/>
    <w:p>
      <w:r xmlns:w="http://schemas.openxmlformats.org/wordprocessingml/2006/main">
        <w:t xml:space="preserve">Isten megparancsolja népének, hogy vegyen zsákmányt ellenségeitől.</w:t>
      </w:r>
    </w:p>
    <w:p/>
    <w:p>
      <w:r xmlns:w="http://schemas.openxmlformats.org/wordprocessingml/2006/main">
        <w:t xml:space="preserve">1: Isten váratlan módon gondoskodik népéről.</w:t>
      </w:r>
    </w:p>
    <w:p/>
    <w:p>
      <w:r xmlns:w="http://schemas.openxmlformats.org/wordprocessingml/2006/main">
        <w:t xml:space="preserve">2: Legyetek alázatosak a győzelem előtt, és hálásak legyenek Isten gondoskodásáért.</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Jakab 1:17 Minden jó ajándék és minden tökéletes ajándék felülről való, a világosság Atyjától száll alá, akinél nincs változás vagy árnyék a változás miatt.</w:t>
      </w:r>
    </w:p>
    <w:p/>
    <w:p>
      <w:r xmlns:w="http://schemas.openxmlformats.org/wordprocessingml/2006/main">
        <w:t xml:space="preserve">5Mózes 2:36 Aroertól, amely az Arnon folyó partján van, és a folyó mellett lévő várostól egészen Gileádig egyetlen város sem volt túl erős számunkra: az Úr, a mi Istenünk mindent nekünk adott. :</w:t>
      </w:r>
    </w:p>
    <w:p/>
    <w:p>
      <w:r xmlns:w="http://schemas.openxmlformats.org/wordprocessingml/2006/main">
        <w:t xml:space="preserve">Az Úr az összes várost az izraeliták kezébe adta az Arnon folyó melletti Aroer és Gileád között.</w:t>
      </w:r>
    </w:p>
    <w:p/>
    <w:p>
      <w:r xmlns:w="http://schemas.openxmlformats.org/wordprocessingml/2006/main">
        <w:t xml:space="preserve">1. Isten ígéretei megtévedhetetlenek – 5Mózes 2:36</w:t>
      </w:r>
    </w:p>
    <w:p/>
    <w:p>
      <w:r xmlns:w="http://schemas.openxmlformats.org/wordprocessingml/2006/main">
        <w:t xml:space="preserve">2. A hit ereje – Róma 4:21</w:t>
      </w:r>
    </w:p>
    <w:p/>
    <w:p>
      <w:r xmlns:w="http://schemas.openxmlformats.org/wordprocessingml/2006/main">
        <w:t xml:space="preserve">1. Józsué 21:43-45 – Isten az izraelitáknak adta az egész földet, amit ígért nekik.</w:t>
      </w:r>
    </w:p>
    <w:p/>
    <w:p>
      <w:r xmlns:w="http://schemas.openxmlformats.org/wordprocessingml/2006/main">
        <w:t xml:space="preserve">2. Ésaiás 55:11 – Isten Igéje nem tér vissza Hozzá üresen, hanem megvalósítja, amit akar.</w:t>
      </w:r>
    </w:p>
    <w:p/>
    <w:p>
      <w:r xmlns:w="http://schemas.openxmlformats.org/wordprocessingml/2006/main">
        <w:t xml:space="preserve">Deuteronomy 2:37 37 Csak az Ammon fiainak földjére nem jöttél, sem a Jabbok-folyó egyik helyére, sem a hegyekben lévő városokba, sem semmibe, amit az Úr, a mi Istenünk megtiltott tőlünk.</w:t>
      </w:r>
    </w:p>
    <w:p/>
    <w:p>
      <w:r xmlns:w="http://schemas.openxmlformats.org/wordprocessingml/2006/main">
        <w:t xml:space="preserve">Ez a rész kiemeli Istennek az izraelitáknak adott parancsát, hogy maradjanak távol az ammoniták földjétől.</w:t>
      </w:r>
    </w:p>
    <w:p/>
    <w:p>
      <w:r xmlns:w="http://schemas.openxmlformats.org/wordprocessingml/2006/main">
        <w:t xml:space="preserve">1. Isten parancsainak engedelmessége áldást hoz</w:t>
      </w:r>
    </w:p>
    <w:p/>
    <w:p>
      <w:r xmlns:w="http://schemas.openxmlformats.org/wordprocessingml/2006/main">
        <w:t xml:space="preserve">2. Az engedelmesség ereje</w:t>
      </w:r>
    </w:p>
    <w:p/>
    <w:p>
      <w:r xmlns:w="http://schemas.openxmlformats.org/wordprocessingml/2006/main">
        <w:t xml:space="preserve">1. János 14:15 - Ha szeretsz engem, megtartod parancsaimat.</w:t>
      </w:r>
    </w:p>
    <w:p/>
    <w:p>
      <w:r xmlns:w="http://schemas.openxmlformats.org/wordprocessingml/2006/main">
        <w:t xml:space="preserve">2. Zsidók 11:8-9 - Ábrahám hit által engedelmeskedett, amikor elhívták, hogy menjen ki egy helyre, amelyet örökségül kapott. És kiment, nem tudta, hová megy.</w:t>
      </w:r>
    </w:p>
    <w:p/>
    <w:p>
      <w:r xmlns:w="http://schemas.openxmlformats.org/wordprocessingml/2006/main">
        <w:t xml:space="preserve">Az 5Mózes 3 három bekezdésben a következőképpen foglalható össze, a jelzett versekkel:</w:t>
      </w:r>
    </w:p>
    <w:p/>
    <w:p>
      <w:r xmlns:w="http://schemas.openxmlformats.org/wordprocessingml/2006/main">
        <w:t xml:space="preserve">1. bekezdés: Az 5Mózes 3:1-11 beszámol Izrael hódításairól Mózes vezetése alatt Og, Básán királya ellen. Mózes leírja, hogyan győzték le Ogot és seregét, elfoglalva hatvan várost Argob vidékén. A fejezet részleteket közöl Og méretéről és erejéről, kiemelve, hogy a Rephaim óriása volt, de végül Isten Izrael kezébe adta. Mózes megemlíti azt is, hogy birtokba vették ezt a Jordán folyótól keletre fekvő földet, és Rúben, Gád törzseinek és Manassé törzsének egy felének osztották ki.</w:t>
      </w:r>
    </w:p>
    <w:p/>
    <w:p>
      <w:r xmlns:w="http://schemas.openxmlformats.org/wordprocessingml/2006/main">
        <w:t xml:space="preserve">2. bekezdés: Folytatva az 5Mózes 3:12-22-t, Mózes Rúben törzséhez, Gádhoz és Manassé törzsének feléhez szól, akik már megkapták örökségüket a Jordán keleti oldalán. Arra bátorítja őket, hogy tartsák tiszteletben azt a kötelezettségvállalásukat, hogy csatlakozzanak izraelita társaikhoz, hogy átkeljenek Kánaánba, hogy segítsenek meghódítani azt, mielőtt letelepednének a számukra kijelölt földeken. Mózes emlékezteti őket, hogy ennek a kötelezettségnek a teljesítése döntő fontosságú a törzsek közötti egység megőrzéséhez.</w:t>
      </w:r>
    </w:p>
    <w:p/>
    <w:p>
      <w:r xmlns:w="http://schemas.openxmlformats.org/wordprocessingml/2006/main">
        <w:t xml:space="preserve">3. bekezdés: Mózes 3. fejezete azzal zárul, hogy Mózes elmondja Istenhez könyörgését, hogy engedje meg Kánaánba való belépését. Elmeséli, hogyan könyörgött többször Istenhez, de végül megtagadták, mert engedetlen volt Meribában, amikor sziklához ütött, ahelyett, hogy Isten utasítása szerint beszélt volna vele. Annak ellenére, hogy maga nem tud belépni Kánaánba, Mózes biztosítja Józsuét, a kijelölt vezetőt, hogy Isten előtte jár, és győzelmet ad ellenségeiken, ahogyan ő is tette őt.</w:t>
      </w:r>
    </w:p>
    <w:p/>
    <w:p>
      <w:r xmlns:w="http://schemas.openxmlformats.org/wordprocessingml/2006/main">
        <w:t xml:space="preserve">Összefoglalva:</w:t>
      </w:r>
    </w:p>
    <w:p>
      <w:r xmlns:w="http://schemas.openxmlformats.org/wordprocessingml/2006/main">
        <w:t xml:space="preserve">5Mózes 3 bemutatja:</w:t>
      </w:r>
    </w:p>
    <w:p>
      <w:r xmlns:w="http://schemas.openxmlformats.org/wordprocessingml/2006/main">
        <w:t xml:space="preserve">Hódítás Og elleni vereség és elfogás;</w:t>
      </w:r>
    </w:p>
    <w:p>
      <w:r xmlns:w="http://schemas.openxmlformats.org/wordprocessingml/2006/main">
        <w:t xml:space="preserve">Jordántól keletre Rúbennek, Gádnak és Manassénak adott terület;</w:t>
      </w:r>
    </w:p>
    <w:p>
      <w:r xmlns:w="http://schemas.openxmlformats.org/wordprocessingml/2006/main">
        <w:t xml:space="preserve">Buzdítás az egységre, csatlakozva az izraelitákhoz a kánaáni hódításban.</w:t>
      </w:r>
    </w:p>
    <w:p/>
    <w:p>
      <w:r xmlns:w="http://schemas.openxmlformats.org/wordprocessingml/2006/main">
        <w:t xml:space="preserve">Og, Básán királyának meghódítása vereség és elfogás;</w:t>
      </w:r>
    </w:p>
    <w:p>
      <w:r xmlns:w="http://schemas.openxmlformats.org/wordprocessingml/2006/main">
        <w:t xml:space="preserve">Az elfoglalt területek kiosztása Rúbennek, Gádnak, Manassénak;</w:t>
      </w:r>
    </w:p>
    <w:p>
      <w:r xmlns:w="http://schemas.openxmlformats.org/wordprocessingml/2006/main">
        <w:t xml:space="preserve">Bátorítás a Kánaán meghódításához való csatlakozásra.</w:t>
      </w:r>
    </w:p>
    <w:p/>
    <w:p>
      <w:r xmlns:w="http://schemas.openxmlformats.org/wordprocessingml/2006/main">
        <w:t xml:space="preserve">A fejezet azokra a hódításokra összpontosít, amelyeket Mózes vezetett Og, Básán királya ellen. Az 5Mózes 3-ban Mózes elmeséli, hogyan győzték le Ógot és seregét, elfoglalva hatvan várost Argob vidékén. Annak ellenére, hogy Og mérete és ereje volt, mint a Refaim óriása, Isten Izrael kezébe adta őt. A Jordán folyótól keletre elfoglalt földet ezután Rúben, Gád és Manassé törzsének fele osztották ki.</w:t>
      </w:r>
    </w:p>
    <w:p/>
    <w:p>
      <w:r xmlns:w="http://schemas.openxmlformats.org/wordprocessingml/2006/main">
        <w:t xml:space="preserve">Az 5Mózes 3. fejezetében folytatva Mózes azokhoz a törzsekhez szól, amelyek a Jordán keleti oldalán már megkapták az örökségüket, Rúben törzsét, Gád törzsét és Manassé fél törzsét. Arra bátorítja őket, hogy tartsák tiszteletben azt a kötelezettségvállalásukat, hogy csatlakozzanak izraelita társaikhoz, hogy átkeljenek Kánaánba, hogy segítsenek meghódítani azt, mielőtt letelepednének a számukra kijelölt földeken. Mózes hangsúlyozza, hogy a törzsek közötti egység elengedhetetlen a sikerhez és Isten választott népeként való beteljesüléshez.</w:t>
      </w:r>
    </w:p>
    <w:p/>
    <w:p>
      <w:r xmlns:w="http://schemas.openxmlformats.org/wordprocessingml/2006/main">
        <w:t xml:space="preserve">Mózes 3. fejezete azzal zárul, hogy Mózes elmeséli könyörgését Istenhez, hogy engedje meg Kánaánba való belépését. Elmeséli, hogyan könyörgött többször is, de végül megtagadták, mert engedetlen volt Meribában, amikor sziklához ütött, ahelyett, hogy Isten utasítása szerint beszélt volna vele. Bár maga nem tud belépni Kánaánba, Mózes biztosítja Józsuét, a kijelölt vezetőt, hogy Isten előtte jár, és győzelmet ad ellenségeiken, ahogyan ő is tette őt.</w:t>
      </w:r>
    </w:p>
    <w:p/>
    <w:p>
      <w:r xmlns:w="http://schemas.openxmlformats.org/wordprocessingml/2006/main">
        <w:t xml:space="preserve">Deuteronomy 3:1 Azután megfordultunk, és felmentünk Básán felé, és kijöve ellenünk Óg, Básán királya és egész népe, hogy hadakozzék Edreiben.</w:t>
      </w:r>
    </w:p>
    <w:p/>
    <w:p>
      <w:r xmlns:w="http://schemas.openxmlformats.org/wordprocessingml/2006/main">
        <w:t xml:space="preserve">Isten megszabadította népét Ógtól, Básán királyától.</w:t>
      </w:r>
    </w:p>
    <w:p/>
    <w:p>
      <w:r xmlns:w="http://schemas.openxmlformats.org/wordprocessingml/2006/main">
        <w:t xml:space="preserve">1. Isten hűséges ahhoz, hogy megvédjen és megszabadítson minket ellenségeinktől.</w:t>
      </w:r>
    </w:p>
    <w:p/>
    <w:p>
      <w:r xmlns:w="http://schemas.openxmlformats.org/wordprocessingml/2006/main">
        <w:t xml:space="preserve">2.Isten szuverén és hatalmas; Ő gondoskodni fog rólunk.</w:t>
      </w:r>
    </w:p>
    <w:p/>
    <w:p>
      <w:r xmlns:w="http://schemas.openxmlformats.org/wordprocessingml/2006/main">
        <w:t xml:space="preserve">1.Ézsaiás 41:10-13</w:t>
      </w:r>
    </w:p>
    <w:p/>
    <w:p>
      <w:r xmlns:w="http://schemas.openxmlformats.org/wordprocessingml/2006/main">
        <w:t xml:space="preserve">2.Zsoltárok 34:7-8</w:t>
      </w:r>
    </w:p>
    <w:p/>
    <w:p>
      <w:r xmlns:w="http://schemas.openxmlformats.org/wordprocessingml/2006/main">
        <w:t xml:space="preserve">Deuteronomy 3:2 2 És monda nékem az Úr: Ne félj tõle, mert kezedbe adom õt, egész népét és földjét; és úgy cselekedjél vele, mint Szihonnal, az Emoreusok királyával, aki Hesbonban lakott.</w:t>
      </w:r>
    </w:p>
    <w:p/>
    <w:p>
      <w:r xmlns:w="http://schemas.openxmlformats.org/wordprocessingml/2006/main">
        <w:t xml:space="preserve">Isten megparancsolja Mózesnek, hogy higgyen és bízzon benne, mert ő kezébe adja az ellenséget.</w:t>
      </w:r>
    </w:p>
    <w:p/>
    <w:p>
      <w:r xmlns:w="http://schemas.openxmlformats.org/wordprocessingml/2006/main">
        <w:t xml:space="preserve">1: Bízzál az Úrban, mert Ő hűséges, és megsegít minket a harcainkban.</w:t>
      </w:r>
    </w:p>
    <w:p/>
    <w:p>
      <w:r xmlns:w="http://schemas.openxmlformats.org/wordprocessingml/2006/main">
        <w:t xml:space="preserve">2: Hinnünk kell Istenben, mert Ő erőt és bátorságot ad nekünk a viszontagságokkal szemben.</w:t>
      </w:r>
    </w:p>
    <w:p/>
    <w:p>
      <w:r xmlns:w="http://schemas.openxmlformats.org/wordprocessingml/2006/main">
        <w:t xml:space="preserve">1: Róma 8:31 Mit mondjunk hát ezekre? Ha Isten velünk, ki lehet ellenünk?</w:t>
      </w:r>
    </w:p>
    <w:p/>
    <w:p>
      <w:r xmlns:w="http://schemas.openxmlformats.org/wordprocessingml/2006/main">
        <w:t xml:space="preserve">2:2 Korinthus 12:9 És monda nékem: Elég neked az én kegyelmem, mert erőm erőtlenségben válik teljessé. Legszívesebben azért dicsekedek erőtlenségeimmel, hogy a Krisztus ereje megnyugodjon rajtam.</w:t>
      </w:r>
    </w:p>
    <w:p/>
    <w:p>
      <w:r xmlns:w="http://schemas.openxmlformats.org/wordprocessingml/2006/main">
        <w:t xml:space="preserve">Deuteronomy 3:3 3 És kezünkbe adta az Úr, a mi Istenünk, Ógot, Básán királyát és egész népét, és megvertük őt, mígnem senki sem maradt neki.</w:t>
      </w:r>
    </w:p>
    <w:p/>
    <w:p>
      <w:r xmlns:w="http://schemas.openxmlformats.org/wordprocessingml/2006/main">
        <w:t xml:space="preserve">Az ÚR Isten Ógot, Básán királyát és népét az izraeliták kezébe adta, és az izraeliták mind elpusztították őket.</w:t>
      </w:r>
    </w:p>
    <w:p/>
    <w:p>
      <w:r xmlns:w="http://schemas.openxmlformats.org/wordprocessingml/2006/main">
        <w:t xml:space="preserve">1. Légy bátor a hitedben: Az izraeliták példája, hogyan bíznak Istenben a hatalmas esélyekkel szemben.</w:t>
      </w:r>
    </w:p>
    <w:p/>
    <w:p>
      <w:r xmlns:w="http://schemas.openxmlformats.org/wordprocessingml/2006/main">
        <w:t xml:space="preserve">2. Isten védelme: Az ÚR Isten ereje, hogy megvédje népét ellenségeitől.</w:t>
      </w:r>
    </w:p>
    <w:p/>
    <w:p>
      <w:r xmlns:w="http://schemas.openxmlformats.org/wordprocessingml/2006/main">
        <w:t xml:space="preserve">1. Józsué 1:9 - "Nem én parancsoltam neked? Légy erős és bátor, ne félj és ne rettegj, mert veled van az Úr, a te Istened, amerre csak mész."</w:t>
      </w:r>
    </w:p>
    <w:p/>
    <w:p>
      <w:r xmlns:w="http://schemas.openxmlformats.org/wordprocessingml/2006/main">
        <w:t xml:space="preserve">2. Zsoltárok 18:2 - "Az Úr az én kősziklám, váram és szabadítóm, Istenem, erősségem, akiben bízom, kapcsom, üdvösségem szarva és magas tornyom."</w:t>
      </w:r>
    </w:p>
    <w:p/>
    <w:p>
      <w:r xmlns:w="http://schemas.openxmlformats.org/wordprocessingml/2006/main">
        <w:t xml:space="preserve">Deuteronomy 3:4 És elfoglaltuk minden városát abban az időben, nem volt város, amelyet ne vettünk volna el tőlük, hatvan várost, Argob egész vidékét, Óg királyságát Básánban.</w:t>
      </w:r>
    </w:p>
    <w:p/>
    <w:p>
      <w:r xmlns:w="http://schemas.openxmlformats.org/wordprocessingml/2006/main">
        <w:t xml:space="preserve">Ez a vers azt meséli el, hogy az izraeliták meghódították Og királyságát Básánban, amely Argob vidékén 60 várost foglalt magában.</w:t>
      </w:r>
    </w:p>
    <w:p/>
    <w:p>
      <w:r xmlns:w="http://schemas.openxmlformats.org/wordprocessingml/2006/main">
        <w:t xml:space="preserve">1. Isten mindig biztosítja az ellenségeink legyőzéséhez szükséges erőforrásokat és erőt.</w:t>
      </w:r>
    </w:p>
    <w:p/>
    <w:p>
      <w:r xmlns:w="http://schemas.openxmlformats.org/wordprocessingml/2006/main">
        <w:t xml:space="preserve">2. A hit ereje és az Isten parancsainak való engedelmesség mindig győzelemhez vezet.</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Zsoltárok 37:39 - "Az igazak üdvössége az Úrtól van, ő az ő erősségük a nyomorúság idején."</w:t>
      </w:r>
    </w:p>
    <w:p/>
    <w:p>
      <w:r xmlns:w="http://schemas.openxmlformats.org/wordprocessingml/2006/main">
        <w:t xml:space="preserve">Deuteronomy 3:5 5 Mindezek a városok magas falakkal, kapukkal és rácsokkal voltak bekerítve; falak nélküli városok mellett nagyon sok.</w:t>
      </w:r>
    </w:p>
    <w:p/>
    <w:p>
      <w:r xmlns:w="http://schemas.openxmlformats.org/wordprocessingml/2006/main">
        <w:t xml:space="preserve">Az amoriták városait magas falakkal, kapukkal és rácsokkal erősítették meg, valamint számos befalazott várost.</w:t>
      </w:r>
    </w:p>
    <w:p/>
    <w:p>
      <w:r xmlns:w="http://schemas.openxmlformats.org/wordprocessingml/2006/main">
        <w:t xml:space="preserve">1. Önmagunk lelki védelmének fontossága</w:t>
      </w:r>
    </w:p>
    <w:p/>
    <w:p>
      <w:r xmlns:w="http://schemas.openxmlformats.org/wordprocessingml/2006/main">
        <w:t xml:space="preserve">2. A közösség ereje a bajok idején</w:t>
      </w:r>
    </w:p>
    <w:p/>
    <w:p>
      <w:r xmlns:w="http://schemas.openxmlformats.org/wordprocessingml/2006/main">
        <w:t xml:space="preserve">1. Példabeszédek 18:10 - Az Úr neve erős torony; az igaz ember belefut és biztonságban van.</w:t>
      </w:r>
    </w:p>
    <w:p/>
    <w:p>
      <w:r xmlns:w="http://schemas.openxmlformats.org/wordprocessingml/2006/main">
        <w:t xml:space="preserve">2. Efézus 6:11- Öltsétek fel Isten teljes fegyverzetét, hogy ellenállhassatok az ördög terveinek.</w:t>
      </w:r>
    </w:p>
    <w:p/>
    <w:p>
      <w:r xmlns:w="http://schemas.openxmlformats.org/wordprocessingml/2006/main">
        <w:t xml:space="preserve">Deuteronomy 3:6 És teljesen elpusztítottuk őket, mint Sihonnal, Hesbon királyával, teljesen elpusztítottuk minden város férfiait, asszonyait és gyermekeit.</w:t>
      </w:r>
    </w:p>
    <w:p/>
    <w:p>
      <w:r xmlns:w="http://schemas.openxmlformats.org/wordprocessingml/2006/main">
        <w:t xml:space="preserve">Az izraeliták minden város népét elpusztították, beleértve a férfiakat, a nőket és a gyerekeket, ahogyan tették Szihonnal, Hesbon királyával.</w:t>
      </w:r>
    </w:p>
    <w:p/>
    <w:p>
      <w:r xmlns:w="http://schemas.openxmlformats.org/wordprocessingml/2006/main">
        <w:t xml:space="preserve">1. Az engedetlenség következményei</w:t>
      </w:r>
    </w:p>
    <w:p/>
    <w:p>
      <w:r xmlns:w="http://schemas.openxmlformats.org/wordprocessingml/2006/main">
        <w:t xml:space="preserve">2. Isten igazságossága és irgalma</w:t>
      </w:r>
    </w:p>
    <w:p/>
    <w:p>
      <w:r xmlns:w="http://schemas.openxmlformats.org/wordprocessingml/2006/main">
        <w:t xml:space="preserve">1. Ézsaiás 5:8-9 - Jaj azoknak, akik házról házra egyesülnek, akik szántóföldet adnak a mezőhöz, míg nem lesz több hely, és egyedül laksz a föld közepén.</w:t>
      </w:r>
    </w:p>
    <w:p/>
    <w:p>
      <w:r xmlns:w="http://schemas.openxmlformats.org/wordprocessingml/2006/main">
        <w:t xml:space="preserve">2. Zsoltárok 37:12-13 - A gonoszok összeesküdnek az igaz ellen, és fogát csikorgatják rá; de az Úr nevet a gonoszokon, mert látja, hogy eljön az ő napja.</w:t>
      </w:r>
    </w:p>
    <w:p/>
    <w:p>
      <w:r xmlns:w="http://schemas.openxmlformats.org/wordprocessingml/2006/main">
        <w:t xml:space="preserve">Deuteronomy 3:7 De az összes jószágot és a városok zsákmányát magunknak vettük zsákmányul.</w:t>
      </w:r>
    </w:p>
    <w:p/>
    <w:p>
      <w:r xmlns:w="http://schemas.openxmlformats.org/wordprocessingml/2006/main">
        <w:t xml:space="preserve">Az izraeliták meghódították a városokat, és magukhoz vitték a jószágot és egyéb zsákmányt.</w:t>
      </w:r>
    </w:p>
    <w:p/>
    <w:p>
      <w:r xmlns:w="http://schemas.openxmlformats.org/wordprocessingml/2006/main">
        <w:t xml:space="preserve">1. Az engedelmesség áldásai: mit nyertek az izraeliták Isten parancsolatainak követésével</w:t>
      </w:r>
    </w:p>
    <w:p/>
    <w:p>
      <w:r xmlns:w="http://schemas.openxmlformats.org/wordprocessingml/2006/main">
        <w:t xml:space="preserve">2. A hit ereje: Hogyan tette Isten képessé az izraelitákat a győzelemre</w:t>
      </w:r>
    </w:p>
    <w:p/>
    <w:p>
      <w:r xmlns:w="http://schemas.openxmlformats.org/wordprocessingml/2006/main">
        <w:t xml:space="preserve">1. Józsué 10:41 - "És leverték az összes várost, és minden zsákmányt, és minden jószágot, minden jószágot maguknak zsákmányul vittek."</w:t>
      </w:r>
    </w:p>
    <w:p/>
    <w:p>
      <w:r xmlns:w="http://schemas.openxmlformats.org/wordprocessingml/2006/main">
        <w:t xml:space="preserve">2. Filippi 4:13 - "Mindenre képes vagyok Krisztus által, aki megerősít engem."</w:t>
      </w:r>
    </w:p>
    <w:p/>
    <w:p>
      <w:r xmlns:w="http://schemas.openxmlformats.org/wordprocessingml/2006/main">
        <w:t xml:space="preserve">Deuteronomy 3:8 És kivettük abban az idõben az Emoreusok két királyának kezébõl azt a földet, amely a Jordánon túl volt, az Arnon folyótól a Hermon hegyéig;</w:t>
      </w:r>
    </w:p>
    <w:p/>
    <w:p>
      <w:r xmlns:w="http://schemas.openxmlformats.org/wordprocessingml/2006/main">
        <w:t xml:space="preserve">Mózes és az izraeliták birtokba vettek egy földet a Jordán folyó keleti oldalán az Arnon folyótól a Hermon-hegyig.</w:t>
      </w:r>
    </w:p>
    <w:p/>
    <w:p>
      <w:r xmlns:w="http://schemas.openxmlformats.org/wordprocessingml/2006/main">
        <w:t xml:space="preserve">1. Isten győzelmi ígérete: Hogyan követelték Mózes és az izraeliták az ígéret földjét</w:t>
      </w:r>
    </w:p>
    <w:p/>
    <w:p>
      <w:r xmlns:w="http://schemas.openxmlformats.org/wordprocessingml/2006/main">
        <w:t xml:space="preserve">2. A megígért birtoklása: Hogyan nyerjük el Isten gazdagságát</w:t>
      </w:r>
    </w:p>
    <w:p/>
    <w:p>
      <w:r xmlns:w="http://schemas.openxmlformats.org/wordprocessingml/2006/main">
        <w:t xml:space="preserve">1. 5Móz 1:7-8 - Fordulj meg, indulj el, és menj az Emoreusok hegyére, és minden közeli helyre, a síkságon, a dombokon, a völgyben és a völgyben. délre és a tenger mellett a kánaániak földjéig, és Libanonig, a nagy folyóig, az Eufrátesz folyóig. Íme, eléd állítottam a földet: menjetek be, és vegyétek birtokba azt a földet, amelyet megesküdt az Úr a ti atyáitoknak, Ábrahámnak, Izsáknak és Jákóbnak, hogy nékik és az ő magjuknak adjon utánuk.</w:t>
      </w:r>
    </w:p>
    <w:p/>
    <w:p>
      <w:r xmlns:w="http://schemas.openxmlformats.org/wordprocessingml/2006/main">
        <w:t xml:space="preserve">2. Ézsaiás 54:2-3 - Tágítsd ki sátrad helyét, és feszítsd ki hajlékaid kárpitjait: ne kímélj, hosszabbítsd meg köteleidet, és erősítsd meg cövekedet; Mert jobbra és balra törsz ki; és a te magod örökölni fogja a pogányokat, és benépesíti a puszta városokat.</w:t>
      </w:r>
    </w:p>
    <w:p/>
    <w:p>
      <w:r xmlns:w="http://schemas.openxmlformats.org/wordprocessingml/2006/main">
        <w:t xml:space="preserve">5Móz 3:9 (A szidóniai Hermont Sirionnak, az amoriták pedig Szenirnek nevezik;)</w:t>
      </w:r>
    </w:p>
    <w:p/>
    <w:p>
      <w:r xmlns:w="http://schemas.openxmlformats.org/wordprocessingml/2006/main">
        <w:t xml:space="preserve">Ez a rész a Hermon-hegy környékét írja le.</w:t>
      </w:r>
    </w:p>
    <w:p/>
    <w:p>
      <w:r xmlns:w="http://schemas.openxmlformats.org/wordprocessingml/2006/main">
        <w:t xml:space="preserve">1. A hely ereje: a Hermon-hegy jelentősége</w:t>
      </w:r>
    </w:p>
    <w:p/>
    <w:p>
      <w:r xmlns:w="http://schemas.openxmlformats.org/wordprocessingml/2006/main">
        <w:t xml:space="preserve">2. Isten teremtésének csodája: A föld szépségének felfedezése</w:t>
      </w:r>
    </w:p>
    <w:p/>
    <w:p>
      <w:r xmlns:w="http://schemas.openxmlformats.org/wordprocessingml/2006/main">
        <w:t xml:space="preserve">1. Zsolt 133:3 - Olyan, mint a Hermon harmatja, amely Sion hegyeire hullik!</w:t>
      </w:r>
    </w:p>
    <w:p/>
    <w:p>
      <w:r xmlns:w="http://schemas.openxmlformats.org/wordprocessingml/2006/main">
        <w:t xml:space="preserve">2. Zsoltárok 89:12 - Az északot és a délt te teremtetted; Tabor és Hermon örömmel dicsérik a nevedet.</w:t>
      </w:r>
    </w:p>
    <w:p/>
    <w:p>
      <w:r xmlns:w="http://schemas.openxmlformats.org/wordprocessingml/2006/main">
        <w:t xml:space="preserve">Deuteronomy 3:10 A síkság összes városai, és egész Gileád és egész Básán, Salkáig és Edreig, Óg birodalmának városai Básánban.</w:t>
      </w:r>
    </w:p>
    <w:p/>
    <w:p>
      <w:r xmlns:w="http://schemas.openxmlformats.org/wordprocessingml/2006/main">
        <w:t xml:space="preserve">Ez a rész Og királyságának básáni városairól szól.</w:t>
      </w:r>
    </w:p>
    <w:p/>
    <w:p>
      <w:r xmlns:w="http://schemas.openxmlformats.org/wordprocessingml/2006/main">
        <w:t xml:space="preserve">1. A gyökerek megismerésének fontossága: Básán városainak felfedezése</w:t>
      </w:r>
    </w:p>
    <w:p/>
    <w:p>
      <w:r xmlns:w="http://schemas.openxmlformats.org/wordprocessingml/2006/main">
        <w:t xml:space="preserve">2. Isten gondoskodása népének: Básán ősi városai</w:t>
      </w:r>
    </w:p>
    <w:p/>
    <w:p>
      <w:r xmlns:w="http://schemas.openxmlformats.org/wordprocessingml/2006/main">
        <w:t xml:space="preserve">1. Józsué 13:12 - Óg egész birodalma Básánban, amely Astarótban és Edreiben uralkodott, aki megmaradt az óriások maradékából: ezeket megölte és kiűzte Mózes.</w:t>
      </w:r>
    </w:p>
    <w:p/>
    <w:p>
      <w:r xmlns:w="http://schemas.openxmlformats.org/wordprocessingml/2006/main">
        <w:t xml:space="preserve">2. Bírák 10:4 - És volt harminc fia, akik harminc szamárcsikón lovagoltak, és volt harminc városuk, amelyeket mind a mai napig Havoth-Jairnak hívnak, és Gileád földjén vannak.</w:t>
      </w:r>
    </w:p>
    <w:p/>
    <w:p>
      <w:r xmlns:w="http://schemas.openxmlformats.org/wordprocessingml/2006/main">
        <w:t xml:space="preserve">Deuteronomy 3:11 Mert csak Óg, Básán királya maradt meg az óriások maradékából; íme, ágyazata vaságy volt; nem az Ammon fiainak Rabbatjában van? kilenc sing volt a hossza, és négy sing szélessége, az ember singje után.</w:t>
      </w:r>
    </w:p>
    <w:p/>
    <w:p>
      <w:r xmlns:w="http://schemas.openxmlformats.org/wordprocessingml/2006/main">
        <w:t xml:space="preserve">Básáni Og volt az utolsó az óriások közül. Az ágya vasból volt, kilenc sing hosszú és négy sing széles.</w:t>
      </w:r>
    </w:p>
    <w:p/>
    <w:p>
      <w:r xmlns:w="http://schemas.openxmlformats.org/wordprocessingml/2006/main">
        <w:t xml:space="preserve">1. A hit ereje: Nem számít, milyen nagy az óriás, Istennel legyőzhetjük</w:t>
      </w:r>
    </w:p>
    <w:p/>
    <w:p>
      <w:r xmlns:w="http://schemas.openxmlformats.org/wordprocessingml/2006/main">
        <w:t xml:space="preserve">2. Erősen helytállás a viszontagságokkal szemben: Básán Og és vaságya</w:t>
      </w:r>
    </w:p>
    <w:p/>
    <w:p>
      <w:r xmlns:w="http://schemas.openxmlformats.org/wordprocessingml/2006/main">
        <w:t xml:space="preserve">1. Efézus 6:10-11 – Végül legyetek erősek az Úrban és az ő hatalmának erejében. Öltsd fel Isten teljes fegyverzetét, hogy képes legyél szembeszállni az ördög terveivel.</w:t>
      </w:r>
    </w:p>
    <w:p/>
    <w:p>
      <w:r xmlns:w="http://schemas.openxmlformats.org/wordprocessingml/2006/main">
        <w:t xml:space="preserve">2. 1. Krónikák 28:20 - Akkor Dávid így szólt Salamonhoz, fiához: Légy erős és bátor, és tedd meg. Ne félj és ne csüggedj, mert veled van az Úr Isten, az én Istenem. Nem hagy el és nem hagy el téged, amíg az Úr házának szolgálatában végzett minden munka be nem fejeződik.</w:t>
      </w:r>
    </w:p>
    <w:p/>
    <w:p>
      <w:r xmlns:w="http://schemas.openxmlformats.org/wordprocessingml/2006/main">
        <w:t xml:space="preserve">Deuteronomy 3:12 12 És ezt a földet, amelyet abban az időben birtokoltunk, Aroertől kezdve, amely az Arnon folyó mellett van, és a Gileád hegyének felét, és annak városait a Rúben fiainak és Gádiainak adtam.</w:t>
      </w:r>
    </w:p>
    <w:p/>
    <w:p>
      <w:r xmlns:w="http://schemas.openxmlformats.org/wordprocessingml/2006/main">
        <w:t xml:space="preserve">Mózes Aroer földjét és Gileád hegyének felét a rúbenitáknak és gáditáknak adta.</w:t>
      </w:r>
    </w:p>
    <w:p/>
    <w:p>
      <w:r xmlns:w="http://schemas.openxmlformats.org/wordprocessingml/2006/main">
        <w:t xml:space="preserve">1. Isten kegyelmének nagylelkűsége</w:t>
      </w:r>
    </w:p>
    <w:p/>
    <w:p>
      <w:r xmlns:w="http://schemas.openxmlformats.org/wordprocessingml/2006/main">
        <w:t xml:space="preserve">2. Az adakozás ereje</w:t>
      </w:r>
    </w:p>
    <w:p/>
    <w:p>
      <w:r xmlns:w="http://schemas.openxmlformats.org/wordprocessingml/2006/main">
        <w:t xml:space="preserve">1. Róma 8:32 - Aki saját Fiát nem kímélte, hanem mindannyiunkért odaadta, hogyan ne adna nekünk vele együtt mindent?</w:t>
      </w:r>
    </w:p>
    <w:p/>
    <w:p>
      <w:r xmlns:w="http://schemas.openxmlformats.org/wordprocessingml/2006/main">
        <w:t xml:space="preserve">2. Efézus 4:28 - A tolvaj többé ne lopjon, hanem inkább munkálkodjon, becsületes munkát végezve saját kezével, hogy legyen mit megosztania a rászorulóval.</w:t>
      </w:r>
    </w:p>
    <w:p/>
    <w:p>
      <w:r xmlns:w="http://schemas.openxmlformats.org/wordprocessingml/2006/main">
        <w:t xml:space="preserve">Deuteronomy 3:13 13 Gileád többi részét és egész Básánt, Óg királyságát, adám Manassé fél törzsének; Argob egész vidéke egész Básánnal együtt, amelyet az óriások földjének neveztek.</w:t>
      </w:r>
    </w:p>
    <w:p/>
    <w:p>
      <w:r xmlns:w="http://schemas.openxmlformats.org/wordprocessingml/2006/main">
        <w:t xml:space="preserve">Isten Manassé fél törzsének adta Básán földjét, amelyet az óriások földjeként ismertek.</w:t>
      </w:r>
    </w:p>
    <w:p/>
    <w:p>
      <w:r xmlns:w="http://schemas.openxmlformats.org/wordprocessingml/2006/main">
        <w:t xml:space="preserve">1. Győzd le óriásaidat: győzd le a félelmet hittel</w:t>
      </w:r>
    </w:p>
    <w:p/>
    <w:p>
      <w:r xmlns:w="http://schemas.openxmlformats.org/wordprocessingml/2006/main">
        <w:t xml:space="preserve">2. Isten ígéreteinek birtoklása: Igényeld azt, ami már a tied</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34:4 - Kerestem az Urat, és ő válaszolt nekem; Megszabadított minden félelmemtől.</w:t>
      </w:r>
    </w:p>
    <w:p/>
    <w:p>
      <w:r xmlns:w="http://schemas.openxmlformats.org/wordprocessingml/2006/main">
        <w:t xml:space="preserve">Deuteronomy 3:14 14 Jáir, Manassé fia bevette Argob egész vidékét Gesuri és Maakati határáig; és saját nevén nevezte őket: Basanhavothjair mind a mai napig.</w:t>
      </w:r>
    </w:p>
    <w:p/>
    <w:p>
      <w:r xmlns:w="http://schemas.openxmlformats.org/wordprocessingml/2006/main">
        <w:t xml:space="preserve">Jáir, Manassé fia meghódította Argob országát, és átnevezte Basanhavothjairnak, ez a név a mai napig megmaradt.</w:t>
      </w:r>
    </w:p>
    <w:p/>
    <w:p>
      <w:r xmlns:w="http://schemas.openxmlformats.org/wordprocessingml/2006/main">
        <w:t xml:space="preserve">1. A név ereje: Hogyan tarthat fenn egy név generációkon</w:t>
      </w:r>
    </w:p>
    <w:p/>
    <w:p>
      <w:r xmlns:w="http://schemas.openxmlformats.org/wordprocessingml/2006/main">
        <w:t xml:space="preserve">2. Egy személy hatása: Hogyan tud egy személy tartós hatást elérni</w:t>
      </w:r>
    </w:p>
    <w:p/>
    <w:p>
      <w:r xmlns:w="http://schemas.openxmlformats.org/wordprocessingml/2006/main">
        <w:t xml:space="preserve">1. Ésaiás 43:1 - De most ezt mondja az Úr, aki teremtett téged, Jákób, és aki formált téged, Izrael: Ne félj, mert megváltottalak, neveden szólítottalak; te vagy az enyém.</w:t>
      </w:r>
    </w:p>
    <w:p/>
    <w:p>
      <w:r xmlns:w="http://schemas.openxmlformats.org/wordprocessingml/2006/main">
        <w:t xml:space="preserve">2. Példabeszédek 22:1 - Inkább a jó név választandó, mint a nagy gazdagság, és a szeretetteljes kegyelem, mint az ezüst és az arany.</w:t>
      </w:r>
    </w:p>
    <w:p/>
    <w:p>
      <w:r xmlns:w="http://schemas.openxmlformats.org/wordprocessingml/2006/main">
        <w:t xml:space="preserve">Deuteronomy 3:15 15 És Gileádot adtam Mákirnak.</w:t>
      </w:r>
    </w:p>
    <w:p/>
    <w:p>
      <w:r xmlns:w="http://schemas.openxmlformats.org/wordprocessingml/2006/main">
        <w:t xml:space="preserve">Az Úr Gileádot adta Mákirnak.</w:t>
      </w:r>
    </w:p>
    <w:p/>
    <w:p>
      <w:r xmlns:w="http://schemas.openxmlformats.org/wordprocessingml/2006/main">
        <w:t xml:space="preserve">1: Isten nagylelkűsége</w:t>
      </w:r>
    </w:p>
    <w:p/>
    <w:p>
      <w:r xmlns:w="http://schemas.openxmlformats.org/wordprocessingml/2006/main">
        <w:t xml:space="preserve">Az 5Mózes e szakaszából látjuk, hogy az Úr nagylelkű, és hajlandó megáldani minket azzal, amire szükségünk van.</w:t>
      </w:r>
    </w:p>
    <w:p/>
    <w:p>
      <w:r xmlns:w="http://schemas.openxmlformats.org/wordprocessingml/2006/main">
        <w:t xml:space="preserve">2: Hűség és gondoskodás</w:t>
      </w:r>
    </w:p>
    <w:p/>
    <w:p>
      <w:r xmlns:w="http://schemas.openxmlformats.org/wordprocessingml/2006/main">
        <w:t xml:space="preserve">Bízhatunk abban, hogy az Úr hűségesen gondoskodik rólunk, és kielégíti szükségleteinket.</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Zsoltárok 68:19 - Áldott az Úr, aki naponta megrak minket jótéteményekkel, üdvösségünk Istene. Selah.</w:t>
      </w:r>
    </w:p>
    <w:p/>
    <w:p>
      <w:r xmlns:w="http://schemas.openxmlformats.org/wordprocessingml/2006/main">
        <w:t xml:space="preserve">Deuteronomy 3:16 16 És a Rúben fiainak és Gáditáknak adtam Gileádtól az Arnon folyóig a völgy felét, és a határt a Jabbok folyóig, amely Ammon fiainak határa.</w:t>
      </w:r>
    </w:p>
    <w:p/>
    <w:p>
      <w:r xmlns:w="http://schemas.openxmlformats.org/wordprocessingml/2006/main">
        <w:t xml:space="preserve">Isten a Rúbenitáknak és Gáditáknak adta Gileád földjét, az Arnon folyótól a Jabbok folyóig.</w:t>
      </w:r>
    </w:p>
    <w:p/>
    <w:p>
      <w:r xmlns:w="http://schemas.openxmlformats.org/wordprocessingml/2006/main">
        <w:t xml:space="preserve">1. Isten nagylelkűsége az adakozásban – 5Mózes 3:16</w:t>
      </w:r>
    </w:p>
    <w:p/>
    <w:p>
      <w:r xmlns:w="http://schemas.openxmlformats.org/wordprocessingml/2006/main">
        <w:t xml:space="preserve">2. A megosztás fontossága – Lukács 6:38</w:t>
      </w:r>
    </w:p>
    <w:p/>
    <w:p>
      <w:r xmlns:w="http://schemas.openxmlformats.org/wordprocessingml/2006/main">
        <w:t xml:space="preserve">1. Efézus 4:28 - "Aki lopott, ne lopjon többé, hanem inkább munkálkodjon, munkálkodjon a kezével, ami jó, hogy legyen mit adnia annak, akinek szüksége van."</w:t>
      </w:r>
    </w:p>
    <w:p/>
    <w:p>
      <w:r xmlns:w="http://schemas.openxmlformats.org/wordprocessingml/2006/main">
        <w:t xml:space="preserve">2. Jakab 2:14-17 - "Mit használ atyámfiai, ha valaki azt mondja, hogy van hite, de nincsenek cselekedetei? Megmentheti-e a hit? Ha egy testvér meztelen és nélkülözi a napi táplálékot, és egy azt mondja nekik: Menjetek el békével, melegedjetek és jóllakjatok, de nem adjátok meg nekik azt, ami a testnek kell, mit használ?</w:t>
      </w:r>
    </w:p>
    <w:p/>
    <w:p>
      <w:r xmlns:w="http://schemas.openxmlformats.org/wordprocessingml/2006/main">
        <w:t xml:space="preserve">Deuteronomy 3:17 17 A síkság is, és a Jordán és annak partja Kinnerettől egészen a síkság tengeréig, a sós tengerig, Asdot-piszga alatt kelet felé.</w:t>
      </w:r>
    </w:p>
    <w:p/>
    <w:p>
      <w:r xmlns:w="http://schemas.openxmlformats.org/wordprocessingml/2006/main">
        <w:t xml:space="preserve">A szakasz a Jordán folyó síkságának földrajzi területét írja le Chinnerethtől a Sós-tengerig keletre, Asdotpiszga régió alatt.</w:t>
      </w:r>
    </w:p>
    <w:p/>
    <w:p>
      <w:r xmlns:w="http://schemas.openxmlformats.org/wordprocessingml/2006/main">
        <w:t xml:space="preserve">1. Isten irányítja a teremtés minden részletét</w:t>
      </w:r>
    </w:p>
    <w:p/>
    <w:p>
      <w:r xmlns:w="http://schemas.openxmlformats.org/wordprocessingml/2006/main">
        <w:t xml:space="preserve">2. Bízni Istenben a nehéz időkben</w:t>
      </w:r>
    </w:p>
    <w:p/>
    <w:p>
      <w:r xmlns:w="http://schemas.openxmlformats.org/wordprocessingml/2006/main">
        <w:t xml:space="preserve">1. Zsoltárok 139:13-16 - Mert te teremtetted legbensőbb lényemet; összekötöttél anyám méhében. Dicsérlek, mert félelmetesen és csodálatosan készültem; csodálatosak a munkáid, ezt jól tudom. A keretem nem volt elrejtve előtted, amikor a titkos helyen készültem, amikor a föld mélyén összefonódtam. Szemeid látták formálatlan testemet; az összes számomra elrendelt nap be volt írva a könyvedbe, mielőtt az egyik létrejött volna.</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Deuteronomy 3:18 18 És megparancsoltam néktek abban az idõben, mondván: Az Úr, a ti Istenetek adta néktek ezt a földet, hogy bírjátok azt: fegyveresen menjetek át a ti atyátokfiai, Izráel fiai elõtt, mindazok, akik alkalmasak a háborúra.</w:t>
      </w:r>
    </w:p>
    <w:p/>
    <w:p>
      <w:r xmlns:w="http://schemas.openxmlformats.org/wordprocessingml/2006/main">
        <w:t xml:space="preserve">Az Úr megparancsolta az izraelitáknak, hogy felfegyverkezve menjenek át a harcra alkalmas testvéreik előtt, hogy birtokba vegyék a földet, amelyet nekik adott.</w:t>
      </w:r>
    </w:p>
    <w:p/>
    <w:p>
      <w:r xmlns:w="http://schemas.openxmlformats.org/wordprocessingml/2006/main">
        <w:t xml:space="preserve">1. Az engedelmesség és a tettekben való hit ereje</w:t>
      </w:r>
    </w:p>
    <w:p/>
    <w:p>
      <w:r xmlns:w="http://schemas.openxmlformats.org/wordprocessingml/2006/main">
        <w:t xml:space="preserve">2. Felkészülés a csatára Istennel az élen</w:t>
      </w:r>
    </w:p>
    <w:p/>
    <w:p>
      <w:r xmlns:w="http://schemas.openxmlformats.org/wordprocessingml/2006/main">
        <w:t xml:space="preserve">1. Józsué 1:5-9 Légy erős és bátor; ne félj és ne rettegj, mert veled van az Úr, a te Istened, bárhová mész.</w:t>
      </w:r>
    </w:p>
    <w:p/>
    <w:p>
      <w:r xmlns:w="http://schemas.openxmlformats.org/wordprocessingml/2006/main">
        <w:t xml:space="preserve">2. Efézus 6:10-18 Végül legyetek erősek az Úrban és az ő erejének erejében. Öltsd fel Isten teljes fegyverzetét.</w:t>
      </w:r>
    </w:p>
    <w:p/>
    <w:p>
      <w:r xmlns:w="http://schemas.openxmlformats.org/wordprocessingml/2006/main">
        <w:t xml:space="preserve">Deuteronomy 3:19 19 Hanem a ti feleségeitek, gyermekeitek és barmaitok (mert tudom, hogy sok barmatok van) lakjanak a ti városaitokban, amelyeket adtam néktek;</w:t>
      </w:r>
    </w:p>
    <w:p/>
    <w:p>
      <w:r xmlns:w="http://schemas.openxmlformats.org/wordprocessingml/2006/main">
        <w:t xml:space="preserve">Isten biztosítja az izraelitákat, hogy családjaik, birtokaik és állatai biztonságban maradnak a nekik adott városokban.</w:t>
      </w:r>
    </w:p>
    <w:p/>
    <w:p>
      <w:r xmlns:w="http://schemas.openxmlformats.org/wordprocessingml/2006/main">
        <w:t xml:space="preserve">1. Isten gondoskodása: Bízz az Ő hűségében a biztonságod érdekében</w:t>
      </w:r>
    </w:p>
    <w:p/>
    <w:p>
      <w:r xmlns:w="http://schemas.openxmlformats.org/wordprocessingml/2006/main">
        <w:t xml:space="preserve">2. Bátorság a veszéllyel szemben: Isten ígéretei a védelemre</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Zsoltárok 91:1-2 - "Aki a Magasságos rejtekében lakik, a Mindenható árnyékában lakik. Mondom az Úrról: Ő az én menedékem és erődítményem, Istenem, őbenne. bízni fogok-e."</w:t>
      </w:r>
    </w:p>
    <w:p/>
    <w:p>
      <w:r xmlns:w="http://schemas.openxmlformats.org/wordprocessingml/2006/main">
        <w:t xml:space="preserve">5Móz 3:20 Amíg az Úr megnyugvást nem ad a ti atyátokfiaitoknak és nektek is, és míg birtokba nem veszik azt a földet is, amelyet az Úr, a ti Istenetek adott nekik a Jordánon túl; és akkor mindenki visszaadja az ő birtokába én adtam neked.</w:t>
      </w:r>
    </w:p>
    <w:p/>
    <w:p>
      <w:r xmlns:w="http://schemas.openxmlformats.org/wordprocessingml/2006/main">
        <w:t xml:space="preserve">Az ÚR megparancsolja népének, hogy várja meg, amíg testvéreik megpihennek, és birtokba veszik az ígéret földjét, mielőtt visszatérnek saját birtokukhoz.</w:t>
      </w:r>
    </w:p>
    <w:p/>
    <w:p>
      <w:r xmlns:w="http://schemas.openxmlformats.org/wordprocessingml/2006/main">
        <w:t xml:space="preserve">1. Várni Isten időzítését: bízni az Ő tervében</w:t>
      </w:r>
    </w:p>
    <w:p/>
    <w:p>
      <w:r xmlns:w="http://schemas.openxmlformats.org/wordprocessingml/2006/main">
        <w:t xml:space="preserve">2. Isten áldásának megosztása: Egyesülve az Ő elhívásában</w:t>
      </w:r>
    </w:p>
    <w:p/>
    <w:p>
      <w:r xmlns:w="http://schemas.openxmlformats.org/wordprocessingml/2006/main">
        <w:t xml:space="preserve">1. Zsoltárok 37:3-7 – Bízzál az Úrban és tégy jót; lakjon a földön, és élvezze a biztonságos legelőt. Gyönyörködj az Úrban, és megadja szíved kívánságait. Hagyd az Úrra utadat; Bízz benne, és ő ezt fogja tenni: felragyogtatja igazságodat, mint a hajnalt, ügyed igazságát, mint a déli napot. Csendesedjetek el az Úr előtt, és várjátok őt türelmesen; ne izgulj, ha az emberek sikerrel járnak a saját útjukon, amikor végrehajtják gonosz terveiket.</w:t>
      </w:r>
    </w:p>
    <w:p/>
    <w:p>
      <w:r xmlns:w="http://schemas.openxmlformats.org/wordprocessingml/2006/main">
        <w:t xml:space="preserve">2. Efézus 4:2-3 - Légy teljesen alázatos és szelíd; legyetek türelmesek, tűrjék egymást szeretetben. Tegyen meg minden erőfeszítést a Szellem egységének megtartására a béke kötelékén keresztül.</w:t>
      </w:r>
    </w:p>
    <w:p/>
    <w:p>
      <w:r xmlns:w="http://schemas.openxmlformats.org/wordprocessingml/2006/main">
        <w:t xml:space="preserve">Deuteronomy 3:21 21 És megparancsoltam abban az idõben Józsuénak, mondván: A te szemeid látták mindazt, amit az Úr, a te Istened ezzel a két királlyal tett;</w:t>
      </w:r>
    </w:p>
    <w:p/>
    <w:p>
      <w:r xmlns:w="http://schemas.openxmlformats.org/wordprocessingml/2006/main">
        <w:t xml:space="preserve">Isten ereje két király elpusztításában nyilvánul meg, és ugyanezt fogja tenni minden más birodalommal is, amelyen népe áthalad.</w:t>
      </w:r>
    </w:p>
    <w:p/>
    <w:p>
      <w:r xmlns:w="http://schemas.openxmlformats.org/wordprocessingml/2006/main">
        <w:t xml:space="preserve">1. Bízz Isten erejében – 5Móz 3:21</w:t>
      </w:r>
    </w:p>
    <w:p/>
    <w:p>
      <w:r xmlns:w="http://schemas.openxmlformats.org/wordprocessingml/2006/main">
        <w:t xml:space="preserve">2. Bízni Isten erejében – 5Mózes 3:21</w:t>
      </w:r>
    </w:p>
    <w:p/>
    <w:p>
      <w:r xmlns:w="http://schemas.openxmlformats.org/wordprocessingml/2006/main">
        <w:t xml:space="preserve">1. Ézsaiás 40:28-31 - Ne félj, mert én veled vagyok</w:t>
      </w:r>
    </w:p>
    <w:p/>
    <w:p>
      <w:r xmlns:w="http://schemas.openxmlformats.org/wordprocessingml/2006/main">
        <w:t xml:space="preserve">2. Zsoltárok 118:6 - Az Úr mellettem áll; nem fogok félni</w:t>
      </w:r>
    </w:p>
    <w:p/>
    <w:p>
      <w:r xmlns:w="http://schemas.openxmlformats.org/wordprocessingml/2006/main">
        <w:t xml:space="preserve">Deuteronomy 3:22 22 Ne féljetek tőlük, mert az Úr, a ti Istenetek harcol értetek.</w:t>
      </w:r>
    </w:p>
    <w:p/>
    <w:p>
      <w:r xmlns:w="http://schemas.openxmlformats.org/wordprocessingml/2006/main">
        <w:t xml:space="preserve">Isten arra biztat bennünket, hogy ne féljünk, mert harcolni fog értünk.</w:t>
      </w:r>
    </w:p>
    <w:p/>
    <w:p>
      <w:r xmlns:w="http://schemas.openxmlformats.org/wordprocessingml/2006/main">
        <w:t xml:space="preserve">1. Isten a mi védelmezőnk – 5Móz 3:22</w:t>
      </w:r>
    </w:p>
    <w:p/>
    <w:p>
      <w:r xmlns:w="http://schemas.openxmlformats.org/wordprocessingml/2006/main">
        <w:t xml:space="preserve">2. A félelem legyőzése hit által – 5Mózes 3:22</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5Móz 3:23 És könyörögtem abban az időben az Úrhoz, mondván:</w:t>
      </w:r>
    </w:p>
    <w:p/>
    <w:p>
      <w:r xmlns:w="http://schemas.openxmlformats.org/wordprocessingml/2006/main">
        <w:t xml:space="preserve">Isten kegyelemmel és irgalommal meghallgatja és megválaszolja az imákat.</w:t>
      </w:r>
    </w:p>
    <w:p/>
    <w:p>
      <w:r xmlns:w="http://schemas.openxmlformats.org/wordprocessingml/2006/main">
        <w:t xml:space="preserve">1. Az Úr kegyelme – Isten irgalmassága mennyire jelen van életünkben.</w:t>
      </w:r>
    </w:p>
    <w:p/>
    <w:p>
      <w:r xmlns:w="http://schemas.openxmlformats.org/wordprocessingml/2006/main">
        <w:t xml:space="preserve">2. Hitben való imádkozás – Hogyan hozhat létre megválaszolt imákat az Istenbe vetett bizalom.</w:t>
      </w:r>
    </w:p>
    <w:p/>
    <w:p>
      <w:r xmlns:w="http://schemas.openxmlformats.org/wordprocessingml/2006/main">
        <w:t xml:space="preserve">1. Róma 8:26-27 – A Szentlélek megsegít gyengeségünkben, és közbenjár értünk az imában.</w:t>
      </w:r>
    </w:p>
    <w:p/>
    <w:p>
      <w:r xmlns:w="http://schemas.openxmlformats.org/wordprocessingml/2006/main">
        <w:t xml:space="preserve">2. Jakab 5:16 – Az igaz ember imája erős és hatásos.</w:t>
      </w:r>
    </w:p>
    <w:p/>
    <w:p>
      <w:r xmlns:w="http://schemas.openxmlformats.org/wordprocessingml/2006/main">
        <w:t xml:space="preserve">Deuteronomy 3:24 24 Uram, Isten, megmutattad szolgádnak nagyságodat és hatalmas kezed; mert mi az az Isten a mennyben vagy a földön, a ki cselekedhet a te cselekedeteid szerint és a te erõd szerint?</w:t>
      </w:r>
    </w:p>
    <w:p/>
    <w:p>
      <w:r xmlns:w="http://schemas.openxmlformats.org/wordprocessingml/2006/main">
        <w:t xml:space="preserve">Mózes dicséri Istent az Ő nagyságáért és csodákért, akik felvehetik munkáit és erejét.</w:t>
      </w:r>
    </w:p>
    <w:p/>
    <w:p>
      <w:r xmlns:w="http://schemas.openxmlformats.org/wordprocessingml/2006/main">
        <w:t xml:space="preserve">1. Isten kifürkészhetetlen nagysága</w:t>
      </w:r>
    </w:p>
    <w:p/>
    <w:p>
      <w:r xmlns:w="http://schemas.openxmlformats.org/wordprocessingml/2006/main">
        <w:t xml:space="preserve">2. Értékelni az Úr csodálatos hatalmát</w:t>
      </w:r>
    </w:p>
    <w:p/>
    <w:p>
      <w:r xmlns:w="http://schemas.openxmlformats.org/wordprocessingml/2006/main">
        <w:t xml:space="preserve">1. Jeremiás 32:17 Ó, Uram ISTEN! Te alkottad az eget és a földet nagy hatalmaddal és kinyújtott karoddal! Semmi sem túl nehéz neked.</w:t>
      </w:r>
    </w:p>
    <w:p/>
    <w:p>
      <w:r xmlns:w="http://schemas.openxmlformats.org/wordprocessingml/2006/main">
        <w:t xml:space="preserve">2. Ésaiás 40:28 Nem tudtad? nem hallottad? Az Úr az örökkévaló Isten, a föld határainak Teremtője. Nem ájul el és nem fárad el; megértése kifürkészhetetlen.</w:t>
      </w:r>
    </w:p>
    <w:p/>
    <w:p>
      <w:r xmlns:w="http://schemas.openxmlformats.org/wordprocessingml/2006/main">
        <w:t xml:space="preserve">Deuteronomy 3:25 Kérlek, hadd menjek át, és lássam a jó földet, amely a Jordánon túl van, azt a szép hegyet és a Libanont.</w:t>
      </w:r>
    </w:p>
    <w:p/>
    <w:p>
      <w:r xmlns:w="http://schemas.openxmlformats.org/wordprocessingml/2006/main">
        <w:t xml:space="preserve">A rész Mózes vágyáról beszél, hogy meglássa Kánaán földjét.</w:t>
      </w:r>
    </w:p>
    <w:p/>
    <w:p>
      <w:r xmlns:w="http://schemas.openxmlformats.org/wordprocessingml/2006/main">
        <w:t xml:space="preserve">1. Bízni az Úr tervében még akkor is, ha látásunk korlátozott</w:t>
      </w:r>
    </w:p>
    <w:p/>
    <w:p>
      <w:r xmlns:w="http://schemas.openxmlformats.org/wordprocessingml/2006/main">
        <w:t xml:space="preserve">2. Hittel az előrelépéshez még akkor is, ha az út bizonytalan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11:1 - A hit pedig a remélt dolgok lényege, a nem látott dolgok bizonyítéka.</w:t>
      </w:r>
    </w:p>
    <w:p/>
    <w:p>
      <w:r xmlns:w="http://schemas.openxmlformats.org/wordprocessingml/2006/main">
        <w:t xml:space="preserve">Deuteronomy 3:26 26 De az Úr megharagudott rám miattatok, és nem akart meghallgatni engem; és monda nékem az Úr: Elég néked! ne beszélj nekem többet erről a dologról.</w:t>
      </w:r>
    </w:p>
    <w:p/>
    <w:p>
      <w:r xmlns:w="http://schemas.openxmlformats.org/wordprocessingml/2006/main">
        <w:t xml:space="preserve">Mózes könyörgése ellenére az ÚR megtagadta Mózes belépését az Ígéret Földjére az izraeliták engedetlensége miatt.</w:t>
      </w:r>
    </w:p>
    <w:p/>
    <w:p>
      <w:r xmlns:w="http://schemas.openxmlformats.org/wordprocessingml/2006/main">
        <w:t xml:space="preserve">1. Az engedetlenség következményei: Mózes tanulságai</w:t>
      </w:r>
    </w:p>
    <w:p/>
    <w:p>
      <w:r xmlns:w="http://schemas.openxmlformats.org/wordprocessingml/2006/main">
        <w:t xml:space="preserve">2. Isten irgalma és igazságossága: Hogyan válaszoljunk a teljesítetlen elvárásokra</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5:20 - "Sőt, a törvény is belépett, hogy a vétség bővelkedjen. De ahol a bûn elterjedt, ott a kegyelem is bõvölködött."</w:t>
      </w:r>
    </w:p>
    <w:p/>
    <w:p>
      <w:r xmlns:w="http://schemas.openxmlformats.org/wordprocessingml/2006/main">
        <w:t xml:space="preserve">Deuteronomy 3:27 Menj fel a Piszga tetejére, és emeld fel szemeidet nyugat, észak, dél és kelet felé, és nézd meg szemeiddel, mert nem mész át ezen a Jordánon.</w:t>
      </w:r>
    </w:p>
    <w:p/>
    <w:p>
      <w:r xmlns:w="http://schemas.openxmlformats.org/wordprocessingml/2006/main">
        <w:t xml:space="preserve">Mózes azt az utasítást kapja, hogy menjen fel a Piszga tetejére, és figyelje meg a körülötte lévő földet minden irányban, de nem tud átkelni a Jordánon.</w:t>
      </w:r>
    </w:p>
    <w:p/>
    <w:p>
      <w:r xmlns:w="http://schemas.openxmlformats.org/wordprocessingml/2006/main">
        <w:t xml:space="preserve">1. A perspektíva fontossága: Szánjunk időt a körültekintésre</w:t>
      </w:r>
    </w:p>
    <w:p/>
    <w:p>
      <w:r xmlns:w="http://schemas.openxmlformats.org/wordprocessingml/2006/main">
        <w:t xml:space="preserve">2. Korlátaink elfogadásának fontossága</w:t>
      </w:r>
    </w:p>
    <w:p/>
    <w:p>
      <w:r xmlns:w="http://schemas.openxmlformats.org/wordprocessingml/2006/main">
        <w:t xml:space="preserve">1. Zsoltárok 46:10 - "Csendesedjetek el, és tudjátok meg, hogy én vagyok az Isten."</w:t>
      </w:r>
    </w:p>
    <w:p/>
    <w:p>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w:t>
      </w:r>
    </w:p>
    <w:p/>
    <w:p>
      <w:r xmlns:w="http://schemas.openxmlformats.org/wordprocessingml/2006/main">
        <w:t xml:space="preserve">Deuteronomy 3:28 28 De parancsold Józsuét, bátorítsd és erősítsd meg őt, mert átmegy e nép előtt, és örökségül adja azt a földet, amelyet látni fogsz.</w:t>
      </w:r>
    </w:p>
    <w:p/>
    <w:p>
      <w:r xmlns:w="http://schemas.openxmlformats.org/wordprocessingml/2006/main">
        <w:t xml:space="preserve">Mózes bátorítja Józsuét, hogy vezesse Izrael népét az Ígéret Földjére.</w:t>
      </w:r>
    </w:p>
    <w:p/>
    <w:p>
      <w:r xmlns:w="http://schemas.openxmlformats.org/wordprocessingml/2006/main">
        <w:t xml:space="preserve">1: Isten bennünk való hite nagyobb, mint az önmagunkba vetett hitünk.</w:t>
      </w:r>
    </w:p>
    <w:p/>
    <w:p>
      <w:r xmlns:w="http://schemas.openxmlformats.org/wordprocessingml/2006/main">
        <w:t xml:space="preserve">2: Isten ígéretei biztosak és biztosak.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5Móz 3:29 Lakkoztunk tehát a völgyben Bethpeorral szemben.</w:t>
      </w:r>
    </w:p>
    <w:p/>
    <w:p>
      <w:r xmlns:w="http://schemas.openxmlformats.org/wordprocessingml/2006/main">
        <w:t xml:space="preserve">Az izraeliták a Bethpeor melletti völgyben laktak.</w:t>
      </w:r>
    </w:p>
    <w:p/>
    <w:p>
      <w:r xmlns:w="http://schemas.openxmlformats.org/wordprocessingml/2006/main">
        <w:t xml:space="preserve">1: Isten a gondoskodás és a biztonság helyére irányít bennünket.</w:t>
      </w:r>
    </w:p>
    <w:p/>
    <w:p>
      <w:r xmlns:w="http://schemas.openxmlformats.org/wordprocessingml/2006/main">
        <w:t xml:space="preserve">2: Isten vezetése elengedhetetlen a jólétünkhöz.</w:t>
      </w:r>
    </w:p>
    <w:p/>
    <w:p>
      <w:r xmlns:w="http://schemas.openxmlformats.org/wordprocessingml/2006/main">
        <w:t xml:space="preserve">1: Zsoltárok 32:8 - Megtanítalak és megtanítalak arra az útra, amelyen járnod kell; Szememmel vezetlek benneteket.</w:t>
      </w:r>
    </w:p>
    <w:p/>
    <w:p>
      <w:r xmlns:w="http://schemas.openxmlformats.org/wordprocessingml/2006/main">
        <w:t xml:space="preserve">2: Ésaiás 30:21 - Akár jobbra, akár balra fordulsz, füled hallani fog egy hangot mögötted: Ez az út; járni benne.</w:t>
      </w:r>
    </w:p>
    <w:p/>
    <w:p>
      <w:r xmlns:w="http://schemas.openxmlformats.org/wordprocessingml/2006/main">
        <w:t xml:space="preserve">Az 5Mózes 4 három bekezdésben a következőképpen foglalható össze, a jelzett versekkel:</w:t>
      </w:r>
    </w:p>
    <w:p/>
    <w:p>
      <w:r xmlns:w="http://schemas.openxmlformats.org/wordprocessingml/2006/main">
        <w:t xml:space="preserve">1. bekezdés: Az 5Mózes 4:1-14 hangsúlyozza annak fontosságát, hogy engedelmeskedjünk Isten parancsolatainak és kövessük törvényeit. Mózes utasítja az izraelitákat, hogy figyeljenek és tartsák be a nekik adott törvényeket, mert bölcs és megértő nemzet a többi nemzet szemében. Óva int attól, hogy Isten parancsolataihoz adjunk hozzá vagy vonjunk ki, és arra buzdítja őket, hogy szorgalmasan tartsák be azokat. Mózes emlékezteti az embereket a Sínai-hegyen Istennel való találkozásukra, amikor közvetlenül szólt hozzájuk, hangsúlyozva, hogy ne felejtsék el ezt az élményt, és ne készítsenek bálványokat maguknak.</w:t>
      </w:r>
    </w:p>
    <w:p/>
    <w:p>
      <w:r xmlns:w="http://schemas.openxmlformats.org/wordprocessingml/2006/main">
        <w:t xml:space="preserve">2. bekezdés: Folytatva az 5Mózes 4:15-31-ben, Mózes óva int a bálványimádástól, és figyelmeztet az Istentől való elfordulás következményeire. Emlékezteti az izraelitákat, hogy nem láttak semmilyen formát, amikor Isten szólt hozzájuk a Sínai-hegyen, ezért ne készítsenek képeket és ne imádjanak mást, csak Őt. Mózes elmagyarázza, hogy ha a bálványimádáshoz fordulnak, engedetlenségük következtében szétszóródnak a nemzetek között. Ugyanakkor arról is megnyugtatja őket, hogy ha teljes szívvel keresik Istent és megtérnek, Ő irgalmas lesz, és visszagyűjti őket.</w:t>
      </w:r>
    </w:p>
    <w:p/>
    <w:p>
      <w:r xmlns:w="http://schemas.openxmlformats.org/wordprocessingml/2006/main">
        <w:t xml:space="preserve">3. bekezdés: Az 5Mózes 4. fejezet azzal zárul, hogy kiemeli Izrael Istennel való kapcsolatának egyediségét. Mózes hangsúlyozza, hogy egyetlen más nemzet sem tapasztalta meg azt, amit Izrael Isten közvetlenül beszél népéhez, és hatalmas jelekkel és csodákkal szabadítja ki Egyiptomból. Arra bátorít, hogy engedelmeskedjenek Isten törvényeinek, hogy megmutassák bölcsességüket más nemzetek előtt, akik tanúi lesznek igazságos törvényeiknek. Mózes ismét emlékezteti őket, hogy ne felejtsék el, amit láttak, hanem szorgalmasan tanítsák meg a jövő nemzedékeinek.</w:t>
      </w:r>
    </w:p>
    <w:p/>
    <w:p>
      <w:r xmlns:w="http://schemas.openxmlformats.org/wordprocessingml/2006/main">
        <w:t xml:space="preserve">Összefoglalva:</w:t>
      </w:r>
    </w:p>
    <w:p>
      <w:r xmlns:w="http://schemas.openxmlformats.org/wordprocessingml/2006/main">
        <w:t xml:space="preserve">5Mózes 4 bemutatja:</w:t>
      </w:r>
    </w:p>
    <w:p>
      <w:r xmlns:w="http://schemas.openxmlformats.org/wordprocessingml/2006/main">
        <w:t xml:space="preserve">A parancsolatoknak való engedelmesség fontossága bölcs nemzet;</w:t>
      </w:r>
    </w:p>
    <w:p>
      <w:r xmlns:w="http://schemas.openxmlformats.org/wordprocessingml/2006/main">
        <w:t xml:space="preserve">Vigyázat az elfordulás bálványimádás következményeire;</w:t>
      </w:r>
    </w:p>
    <w:p>
      <w:r xmlns:w="http://schemas.openxmlformats.org/wordprocessingml/2006/main">
        <w:t xml:space="preserve">Izrael Istennel való kapcsolatának egyedisége a jövő nemzedékeinek tanításában.</w:t>
      </w:r>
    </w:p>
    <w:p/>
    <w:p>
      <w:r xmlns:w="http://schemas.openxmlformats.org/wordprocessingml/2006/main">
        <w:t xml:space="preserve">Hangsúly az Isten parancsolatainak betartására bölcs és megértő nemzet;</w:t>
      </w:r>
    </w:p>
    <w:p>
      <w:r xmlns:w="http://schemas.openxmlformats.org/wordprocessingml/2006/main">
        <w:t xml:space="preserve">Figyelmeztetés az Istentől való elfordulás bálványimádási következményeire;</w:t>
      </w:r>
    </w:p>
    <w:p>
      <w:r xmlns:w="http://schemas.openxmlformats.org/wordprocessingml/2006/main">
        <w:t xml:space="preserve">Izrael Istennel való kapcsolatának egyedisége a jövő nemzedékeinek tanításában.</w:t>
      </w:r>
    </w:p>
    <w:p/>
    <w:p>
      <w:r xmlns:w="http://schemas.openxmlformats.org/wordprocessingml/2006/main">
        <w:t xml:space="preserve">A fejezet az Isten parancsolatainak való engedelmesség fontosságára és a Tőle való elfordulás következményeire összpontosít. Az 5Mózes 4. fejezetében Mózes arra utasítja az izraelitákat, hogy figyeljenek és tartsák be a nekik adott törvényeket, hangsúlyozva, hogy bölcs és megértő nemzet a többi nemzet szemében. Óva int attól, hogy ezeket a parancsolatokat hozzáadjuk vagy kivonjuk belőlük, és arra buzdítja őket, hogy szorgalmasan tartsák be őket. Mózes emlékezteti őket, hogy ne felejtsék el Istennel való találkozásukat a Sínai-hegyen, amikor közvetlenül hozzájuk szólt, és óva int attól, hogy bálványokat készítsenek maguknak.</w:t>
      </w:r>
    </w:p>
    <w:p/>
    <w:p>
      <w:r xmlns:w="http://schemas.openxmlformats.org/wordprocessingml/2006/main">
        <w:t xml:space="preserve">Az 5Mózes 4-ben folytatva Mózes óva int a bálványimádástól, és elmagyarázza, hogy ha Istenen kívül bármi mást imádunk, az engedetlenség következtében szétszóródik a nemzetek között. Emlékezteti az embereket, hogy nem láttak semmilyen formát, amikor Isten szólt hozzájuk a Sínai-hegyen, ezért ne készítsenek képeket és ne imádjanak hamis isteneket. Mózes azonban megnyugtatja őket, hogy ha teljes szívvel keresik Istent és megtérnek, Ő irgalmas lesz, és visszagyűjti őket.</w:t>
      </w:r>
    </w:p>
    <w:p/>
    <w:p>
      <w:r xmlns:w="http://schemas.openxmlformats.org/wordprocessingml/2006/main">
        <w:t xml:space="preserve">5Mózes 4. fejezete azzal zárul, hogy kiemeli Izrael Istennel való kapcsolatának egyediségét. Mózes hangsúlyozza, hogy egyetlen más nemzet sem tapasztalta meg azt, amit Izráel közvetlenül közvetít Istentől, és hatalmas jelek és csodák révén szabadítja ki Egyiptomból. Arra bátorít, hogy engedelmeskedjenek Isten törvényeinek, hogy megmutassák bölcsességüket más nemzetek előtt, akik tanúi lesznek igazságos törvényeiknek. Mózes ismét arra buzdítja őket, hogy ne felejtsék el, amit láttak, hanem szorgalmasan tanítsák azt a jövő nemzedékeinek, hogy hűségben maradhassanak.</w:t>
      </w:r>
    </w:p>
    <w:p/>
    <w:p>
      <w:r xmlns:w="http://schemas.openxmlformats.org/wordprocessingml/2006/main">
        <w:t xml:space="preserve">Deuteronomy 4:1 Most azért hallgass, Izráel, a rendelésekre és az ítéletekre, amelyekre tanítlak titeket, hogy teljesítsétek azokat, hogy élhessetek, és bemenjetek és birtokba vegyétek azt a földet, amelyet az Úr, a ti atyáitok Istene ad néktek. .</w:t>
      </w:r>
    </w:p>
    <w:p/>
    <w:p>
      <w:r xmlns:w="http://schemas.openxmlformats.org/wordprocessingml/2006/main">
        <w:t xml:space="preserve">Mózes arra bátorítja az izraelitákat, hogy hallgassanak tanításaira, és engedelmeskedjenek Isten törvényeinek és parancsainak, hogy éljenek és birtokolják az ígéret földjét.</w:t>
      </w:r>
    </w:p>
    <w:p/>
    <w:p>
      <w:r xmlns:w="http://schemas.openxmlformats.org/wordprocessingml/2006/main">
        <w:t xml:space="preserve">1. Az engedelmesség áldást hoz – 5Mózes 4:1</w:t>
      </w:r>
    </w:p>
    <w:p/>
    <w:p>
      <w:r xmlns:w="http://schemas.openxmlformats.org/wordprocessingml/2006/main">
        <w:t xml:space="preserve">2. A hűség jutalma – 5Mózes 4:1</w:t>
      </w:r>
    </w:p>
    <w:p/>
    <w:p>
      <w:r xmlns:w="http://schemas.openxmlformats.org/wordprocessingml/2006/main">
        <w:t xml:space="preserve">1. Róma 10:17 - Tehát a hit hallásból van, a hallás pedig Krisztus igéje által.</w:t>
      </w:r>
    </w:p>
    <w:p/>
    <w:p>
      <w:r xmlns:w="http://schemas.openxmlformats.org/wordprocessingml/2006/main">
        <w:t xml:space="preserve">2. Józsué 1:8 - Ez a törvénykönyv ne távozzon el a szádtól, hanem elmélkedj róla éjjel-nappal, hogy vigyázz, mindent a benne leírtak szerint cselekedj. Mert akkor boldoggá teszed az utad, és akkor sikeres leszel.</w:t>
      </w:r>
    </w:p>
    <w:p/>
    <w:p>
      <w:r xmlns:w="http://schemas.openxmlformats.org/wordprocessingml/2006/main">
        <w:t xml:space="preserve">Deuteronomy 4:2 2 Ne adj hozzá az igét, a melyet parancsolok néktek, és ne vonjatok el semmit abból, hogy megtartsátok az Úrnak, a ti Isteneteknek parancsolatait, amelyeket parancsolok néktek.</w:t>
      </w:r>
    </w:p>
    <w:p/>
    <w:p>
      <w:r xmlns:w="http://schemas.openxmlformats.org/wordprocessingml/2006/main">
        <w:t xml:space="preserve">Isten azt parancsolja népének, hogy ne adjon hozzá vagy vonjon ki Igéjét.</w:t>
      </w:r>
    </w:p>
    <w:p/>
    <w:p>
      <w:r xmlns:w="http://schemas.openxmlformats.org/wordprocessingml/2006/main">
        <w:t xml:space="preserve">1. Az Úr Igéjének pontos követésének fontossága.</w:t>
      </w:r>
    </w:p>
    <w:p/>
    <w:p>
      <w:r xmlns:w="http://schemas.openxmlformats.org/wordprocessingml/2006/main">
        <w:t xml:space="preserve">2. Hogyan biztosíthatjuk, hogy hűek maradjunk Isten parancsolataihoz.</w:t>
      </w:r>
    </w:p>
    <w:p/>
    <w:p>
      <w:r xmlns:w="http://schemas.openxmlformats.org/wordprocessingml/2006/main">
        <w:t xml:space="preserve">1. Jelenések 22:18-19 Mert bizonyságot teszek minden embernek, aki hallja e könyv próféciájának szavait: Ha valaki hozzátesz ezekhez a dolgokhoz, Isten hozzáteszi azokat a csapásokat, amelyek meg vannak írva ebben a könyvben: És ha Ha valaki elveszi e prófécia könyvének szavait, Isten elveszi a részét az élet könyvéből és a szent városból, és azokból, amik meg vannak írva ebben a könyvben.</w:t>
      </w:r>
    </w:p>
    <w:p/>
    <w:p>
      <w:r xmlns:w="http://schemas.openxmlformats.org/wordprocessingml/2006/main">
        <w:t xml:space="preserve">2. Példabeszédek 30:5-6 Istennek minden szava tiszta: pajzsa ő azoknak, akik benne bíznak. Ne adj az ő szavaihoz, nehogy megdorgáljon, és hazugnak találtassanak.</w:t>
      </w:r>
    </w:p>
    <w:p/>
    <w:p>
      <w:r xmlns:w="http://schemas.openxmlformats.org/wordprocessingml/2006/main">
        <w:t xml:space="preserve">Deuteronomy 4:3 Látták szemeid, mit tett az ÚR Baal-Peor miatt; mert mindazokat a férfiakat, akik Baal-Peort követték, az Úr, a te Istened kiirtotta őket közületek.</w:t>
      </w:r>
    </w:p>
    <w:p/>
    <w:p>
      <w:r xmlns:w="http://schemas.openxmlformats.org/wordprocessingml/2006/main">
        <w:t xml:space="preserve">Isten kiirtotta az izraeliták közül mindazokat, akik Baalpeort követték.</w:t>
      </w:r>
    </w:p>
    <w:p/>
    <w:p>
      <w:r xmlns:w="http://schemas.openxmlformats.org/wordprocessingml/2006/main">
        <w:t xml:space="preserve">1. A hamis istenek követésének következményei.</w:t>
      </w:r>
    </w:p>
    <w:p/>
    <w:p>
      <w:r xmlns:w="http://schemas.openxmlformats.org/wordprocessingml/2006/main">
        <w:t xml:space="preserve">2. Az egyetlen igaz Isten követésének fontossága.</w:t>
      </w:r>
    </w:p>
    <w:p/>
    <w:p>
      <w:r xmlns:w="http://schemas.openxmlformats.org/wordprocessingml/2006/main">
        <w:t xml:space="preserve">1. 1. Korinthus 10:6-14 – Pál figyelmeztetése a bálványimádás ellen.</w:t>
      </w:r>
    </w:p>
    <w:p/>
    <w:p>
      <w:r xmlns:w="http://schemas.openxmlformats.org/wordprocessingml/2006/main">
        <w:t xml:space="preserve">2. Jeremiás 10:1-5 – Figyelmeztetés a hamis istenek imádása ellen.</w:t>
      </w:r>
    </w:p>
    <w:p/>
    <w:p>
      <w:r xmlns:w="http://schemas.openxmlformats.org/wordprocessingml/2006/main">
        <w:t xml:space="preserve">Deuteronomy 4:4 De ti, akik ragaszkodtatok az Úrhoz, a ti Istenetekhez, mindnyájan éltek ma.</w:t>
      </w:r>
    </w:p>
    <w:p/>
    <w:p>
      <w:r xmlns:w="http://schemas.openxmlformats.org/wordprocessingml/2006/main">
        <w:t xml:space="preserve">Izrael népét emlékeztetik arra, hogy akik hűek voltak Istenhez, még ma is élnek.</w:t>
      </w:r>
    </w:p>
    <w:p/>
    <w:p>
      <w:r xmlns:w="http://schemas.openxmlformats.org/wordprocessingml/2006/main">
        <w:t xml:space="preserve">1. Soha nem késő: Isten végtelen hűsége</w:t>
      </w:r>
    </w:p>
    <w:p/>
    <w:p>
      <w:r xmlns:w="http://schemas.openxmlformats.org/wordprocessingml/2006/main">
        <w:t xml:space="preserve">2. Az élet ígérete: Isten irgalmára támaszkodni</w:t>
      </w:r>
    </w:p>
    <w:p/>
    <w:p>
      <w:r xmlns:w="http://schemas.openxmlformats.org/wordprocessingml/2006/main">
        <w:t xml:space="preserve">1. Zsoltárok 136:1-3 - Adjatok hálát az Úrnak, mert jó, mert örökkévaló az ő szeretete. Adjatok hálát az istenek Istenének, mert az ő szeretete örökké tart. Adjatok hálát az urak Urának, mert az ő szeretete örökké tart.</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Deuteronomy 4:5 5 Íme, tanítottalak titeket rendelésekre és végzésekre, amint parancsolta nekem az Úr, az én Istenem, hogy úgy cselekedjetek azon a földön, a melyre mész, hogy birtokba vegyétek.</w:t>
      </w:r>
    </w:p>
    <w:p/>
    <w:p>
      <w:r xmlns:w="http://schemas.openxmlformats.org/wordprocessingml/2006/main">
        <w:t xml:space="preserve">Ez a rész Isten parancsolatairól és rendeleteiről beszél, amelyeket be kell tartani, amikor az Ígéret Földjén tartózkodunk.</w:t>
      </w:r>
    </w:p>
    <w:p/>
    <w:p>
      <w:r xmlns:w="http://schemas.openxmlformats.org/wordprocessingml/2006/main">
        <w:t xml:space="preserve">1. Isten parancsolatai: Útunk az élethez az ígéret földjén</w:t>
      </w:r>
    </w:p>
    <w:p/>
    <w:p>
      <w:r xmlns:w="http://schemas.openxmlformats.org/wordprocessingml/2006/main">
        <w:t xml:space="preserve">2. A törvény betartása: szövetségünk Istennel</w:t>
      </w:r>
    </w:p>
    <w:p/>
    <w:p>
      <w:r xmlns:w="http://schemas.openxmlformats.org/wordprocessingml/2006/main">
        <w:t xml:space="preserve">1. Zsoltárok 119:105 - "Lábamnak lámpása a te igéd, ösvényemnek világossága."</w:t>
      </w:r>
    </w:p>
    <w:p/>
    <w:p>
      <w:r xmlns:w="http://schemas.openxmlformats.org/wordprocessingml/2006/main">
        <w:t xml:space="preserve">2. Máté 5:17-19 - "Ne gondoljátok, hogy azért jöttem, hogy eltöröljem a törvényt vagy a prófétákat; nem azért jöttem, hogy eltöröljem, hanem hogy beteljesítsem. Mert bizony mondom nektek, amíg az ég és a föld el nem múlik, nem A legkisebb betű vagy vonás elmúlik a Törvényből, amíg minden be nem teljesedik. Aki tehát megsemmisíti e legkisebb parancsolatok közül egyet is, és így tanít másokat, a legkisebbnek neveztetik a mennyek országában; aki pedig megtartja és tanítja azokat, az nagynak nevezik a mennyek országában."</w:t>
      </w:r>
    </w:p>
    <w:p/>
    <w:p>
      <w:r xmlns:w="http://schemas.openxmlformats.org/wordprocessingml/2006/main">
        <w:t xml:space="preserve">Deuteronomy 4:6 Tartsátok meg tehát és cselekedjétek azokat; mert ez a te bölcsességed és értelmed a pogányok előtt, a kik hallják mindezeket a rendelkezéseket, és ezt mondják: Bizony bölcs és értelmes nép ez a nagy nemzet.</w:t>
      </w:r>
    </w:p>
    <w:p/>
    <w:p>
      <w:r xmlns:w="http://schemas.openxmlformats.org/wordprocessingml/2006/main">
        <w:t xml:space="preserve">Ez az igeszakasz arra ösztönzi az izraelitákat, hogy tartsák be az Úr parancsolatait, mivel ez bölcsességük és értelmük bizonyítéka a nemzetek számára.</w:t>
      </w:r>
    </w:p>
    <w:p/>
    <w:p>
      <w:r xmlns:w="http://schemas.openxmlformats.org/wordprocessingml/2006/main">
        <w:t xml:space="preserve">1. Engedelmeskedj az Úr parancsolatainak, és arasd le a jutalmakat</w:t>
      </w:r>
    </w:p>
    <w:p/>
    <w:p>
      <w:r xmlns:w="http://schemas.openxmlformats.org/wordprocessingml/2006/main">
        <w:t xml:space="preserve">2. Öleld át Isten bölcsességét, és engedd, hogy fényed ragyogjon</w:t>
      </w:r>
    </w:p>
    <w:p/>
    <w:p>
      <w:r xmlns:w="http://schemas.openxmlformats.org/wordprocessingml/2006/main">
        <w:t xml:space="preserve">1. Zsolt 19:7-8 - Az Úr törvénye tökéletes, megeleveníti a lelket; az Úr bizonyságtétele biztos, bölcsekké teszi az egyszerűt.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Deuteronomy 4:7 Mert melyik nemzet olyan nagy, kihez olyan közel van az Isten, mint az Úr, a mi Istenünk mindenben, amiért őt segítségül hívjuk?</w:t>
      </w:r>
    </w:p>
    <w:p/>
    <w:p>
      <w:r xmlns:w="http://schemas.openxmlformats.org/wordprocessingml/2006/main">
        <w:t xml:space="preserve">Ez a részlet az 5Mózes 4:7-ből kiemeli Isten közelségét Izrael népéhez és a nagy nemzethez, ami miatta van.</w:t>
      </w:r>
    </w:p>
    <w:p/>
    <w:p>
      <w:r xmlns:w="http://schemas.openxmlformats.org/wordprocessingml/2006/main">
        <w:t xml:space="preserve">1. Isten mindig közel van: Isten jelenlétének megértése az életünkben</w:t>
      </w:r>
    </w:p>
    <w:p/>
    <w:p>
      <w:r xmlns:w="http://schemas.openxmlformats.org/wordprocessingml/2006/main">
        <w:t xml:space="preserve">2. Isten hűségének felismerése: Isten népéhez való közelségének ünneplése</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Jakab 4:8 - Közeledjetek Istenhez, és ő is közeledni fog hozzátok.</w:t>
      </w:r>
    </w:p>
    <w:p/>
    <w:p>
      <w:r xmlns:w="http://schemas.openxmlformats.org/wordprocessingml/2006/main">
        <w:t xml:space="preserve">Deuteronomy 4:8 8 És melyik olyan nagy nemzet, amelynek olyan igazságos rendelései és ítéletei vannak, mint ennek az egész törvénynek, a melyet ma elõtted adok?</w:t>
      </w:r>
    </w:p>
    <w:p/>
    <w:p>
      <w:r xmlns:w="http://schemas.openxmlformats.org/wordprocessingml/2006/main">
        <w:t xml:space="preserve">Ez a szakasz rávilágít Isten törvényének nagyszerűségére, és arra, hogy az igazságosabb bármely nemzet bármely más törvényénél.</w:t>
      </w:r>
    </w:p>
    <w:p/>
    <w:p>
      <w:r xmlns:w="http://schemas.openxmlformats.org/wordprocessingml/2006/main">
        <w:t xml:space="preserve">1. Minden dicséret Istennek, aki nekünk adja igazságos törvényét</w:t>
      </w:r>
    </w:p>
    <w:p/>
    <w:p>
      <w:r xmlns:w="http://schemas.openxmlformats.org/wordprocessingml/2006/main">
        <w:t xml:space="preserve">2. Isten törvénye nagyobb, mint bármely nemzet törvénye</w:t>
      </w:r>
    </w:p>
    <w:p/>
    <w:p>
      <w:r xmlns:w="http://schemas.openxmlformats.org/wordprocessingml/2006/main">
        <w:t xml:space="preserve">1. Máté 22:37-40 - Jézus azt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2. Jakab 2:10 - Mert aki az egész törvényt megtartja, de egy ponton mégis megszegi, az mindenben bűnös.</w:t>
      </w:r>
    </w:p>
    <w:p/>
    <w:p>
      <w:r xmlns:w="http://schemas.openxmlformats.org/wordprocessingml/2006/main">
        <w:t xml:space="preserve">Deuteronomy 4:9 Csak vigyázz magadra, és őrizd meg lelkedet, hogy el ne felejtsd azokat, amiket szemeid láttak, és el ne távozzanak szívedtől életednek minden napján; hanem tanítsd őket fiaidnak és fiaidnak. 'fiak;</w:t>
      </w:r>
    </w:p>
    <w:p/>
    <w:p>
      <w:r xmlns:w="http://schemas.openxmlformats.org/wordprocessingml/2006/main">
        <w:t xml:space="preserve">Isten megparancsolja nekünk, hogy emlékezzünk a látottak és tapasztalt dolgokra, és tanítsuk meg gyermekeinket és unokáinkat.</w:t>
      </w:r>
    </w:p>
    <w:p/>
    <w:p>
      <w:r xmlns:w="http://schemas.openxmlformats.org/wordprocessingml/2006/main">
        <w:t xml:space="preserve">1. Emlékezés és megosztás: Miért parancsolja Isten, hogy vigyázzunk?</w:t>
      </w:r>
    </w:p>
    <w:p/>
    <w:p>
      <w:r xmlns:w="http://schemas.openxmlformats.org/wordprocessingml/2006/main">
        <w:t xml:space="preserve">2. Bölcsesség átadása: Gyermekeink tanításának fontossága</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Róma 15:4 "Mert mindaz, amit korábban megírtak, a mi tanulásunkra írták meg, hogy türelmünk és az írások vigasztalása által reménységünk legyen."</w:t>
      </w:r>
    </w:p>
    <w:p/>
    <w:p>
      <w:r xmlns:w="http://schemas.openxmlformats.org/wordprocessingml/2006/main">
        <w:t xml:space="preserve">5Móz 4:10 Különösen azon a napon, amelyen az ÚR, a te Istened előtt álltál a Hóreben, amikor azt mondta nekem az ÚR: Gyűjtsd össze hozzám a népet, és meghallgatom szavaimat, hogy megtanuljanak félni engem minden nap. hogy a földön éljenek, és tanítsák gyermekeiket.</w:t>
      </w:r>
    </w:p>
    <w:p/>
    <w:p>
      <w:r xmlns:w="http://schemas.openxmlformats.org/wordprocessingml/2006/main">
        <w:t xml:space="preserve">Az ÚR szólt Izráel fiaihoz Hóreben, és megparancsolta nekik, hogy tanuljanak félni tőle, és tanítsák erre gyermekeiket is.</w:t>
      </w:r>
    </w:p>
    <w:p/>
    <w:p>
      <w:r xmlns:w="http://schemas.openxmlformats.org/wordprocessingml/2006/main">
        <w:t xml:space="preserve">1. Az Úr félelme: Tanítsuk gyermekeinket az Úr félelmére</w:t>
      </w:r>
    </w:p>
    <w:p/>
    <w:p>
      <w:r xmlns:w="http://schemas.openxmlformats.org/wordprocessingml/2006/main">
        <w:t xml:space="preserve">2. Isten hívása Szavának hallására: Hóreb jelentősége</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5Móz 6:6-7: "És ezek a szavak, amelyeket ma parancsolok neked, legyenek a szívedben. Tanítsd meg őket szorgalmasan gyermekeidnek, és beszélj róluk, amikor házadban ülsz, és amikor arra jársz. az utat, és amikor lefekszel és amikor felkelsz."</w:t>
      </w:r>
    </w:p>
    <w:p/>
    <w:p>
      <w:r xmlns:w="http://schemas.openxmlformats.org/wordprocessingml/2006/main">
        <w:t xml:space="preserve">Deuteronomy 4:11 11 És odamentetek, és megálltok a hegy alatt; és a hegy tűzben égett az ég közepéig, sötétséggel, felhőkkel és sűrű sötétséggel.</w:t>
      </w:r>
    </w:p>
    <w:p/>
    <w:p>
      <w:r xmlns:w="http://schemas.openxmlformats.org/wordprocessingml/2006/main">
        <w:t xml:space="preserve">Ez a rész leírja az izraeliták félelmetes élményét, amikor egy hegy alatt álltak, amely tűzzel égett az ég közepéig.</w:t>
      </w:r>
    </w:p>
    <w:p/>
    <w:p>
      <w:r xmlns:w="http://schemas.openxmlformats.org/wordprocessingml/2006/main">
        <w:t xml:space="preserve">1. Felhívás a szentségre: Isten szentsége</w:t>
      </w:r>
    </w:p>
    <w:p/>
    <w:p>
      <w:r xmlns:w="http://schemas.openxmlformats.org/wordprocessingml/2006/main">
        <w:t xml:space="preserve">2. Félelemben vagy hitben élni: lecke az 5Móz 4:11-ből</w:t>
      </w:r>
    </w:p>
    <w:p/>
    <w:p>
      <w:r xmlns:w="http://schemas.openxmlformats.org/wordprocessingml/2006/main">
        <w:t xml:space="preserve">1. Ésaiás 6:1-3, Abban az évben, amikor Uzziás király meghalt, láttam az Urat magasan és felemelt trónon ülni; és köntösének vonata betöltötte a templomot. Fölötte a szeráfok álltak. Mindegyiknek hat szárnya volt: kettővel az arcát, kettővel a lábát takarta, kettővel pedig repült. És kiáltotta egyik a másiknak, és ezt mondta: Szent, szent, szent a Seregek Ura; az egész föld tele van az ő dicsőségével!</w:t>
      </w:r>
    </w:p>
    <w:p/>
    <w:p>
      <w:r xmlns:w="http://schemas.openxmlformats.org/wordprocessingml/2006/main">
        <w:t xml:space="preserve">2. Zsoltárok 19:1, Az egek hirdetik Isten dicsőségét, és az ég az ő keze munkáját hirdeti.</w:t>
      </w:r>
    </w:p>
    <w:p/>
    <w:p>
      <w:r xmlns:w="http://schemas.openxmlformats.org/wordprocessingml/2006/main">
        <w:t xml:space="preserve">Deuteronomy 4:12 12 És szóla az Úr néktek a tûz közepébõl: hallottátok a beszédek szavát, de nem láttátok hasonlatosságot; csak ti hallottatok egy hangot.</w:t>
      </w:r>
    </w:p>
    <w:p/>
    <w:p>
      <w:r xmlns:w="http://schemas.openxmlformats.org/wordprocessingml/2006/main">
        <w:t xml:space="preserve">Isten a tűz közepéből szólt az izraelitákhoz, de ők csak az Ő hangját hallották, és nem láttak semmilyen formát.</w:t>
      </w:r>
    </w:p>
    <w:p/>
    <w:p>
      <w:r xmlns:w="http://schemas.openxmlformats.org/wordprocessingml/2006/main">
        <w:t xml:space="preserve">1. A hit ereje: Tanuljunk meg bízni a láthatatlanban</w:t>
      </w:r>
    </w:p>
    <w:p/>
    <w:p>
      <w:r xmlns:w="http://schemas.openxmlformats.org/wordprocessingml/2006/main">
        <w:t xml:space="preserve">2. Isten beszél: Isteni útmutatásra figyel</w:t>
      </w:r>
    </w:p>
    <w:p/>
    <w:p>
      <w:r xmlns:w="http://schemas.openxmlformats.org/wordprocessingml/2006/main">
        <w:t xml:space="preserve">1. Zsidók 11:1-3, A hit pedig a remélt dolgok biztosítéka, a nem látott dolgokról való meggyőződés.</w:t>
      </w:r>
    </w:p>
    <w:p/>
    <w:p>
      <w:r xmlns:w="http://schemas.openxmlformats.org/wordprocessingml/2006/main">
        <w:t xml:space="preserve">2. 1 János 4:7-8 Szeretteim, szeressük egymást, mert a szeretet Istentől van, és aki szeret, az Istentől született és ismeri Istent.</w:t>
      </w:r>
    </w:p>
    <w:p/>
    <w:p>
      <w:r xmlns:w="http://schemas.openxmlformats.org/wordprocessingml/2006/main">
        <w:t xml:space="preserve">Deuteronomy 4:13 13 És kijelentette néktek az õ szövetségét, a melyet megparancsolt nektek, hogy teljesítsétek, méghozzá tíz parancsolatot; és felírta őket két kőtáblára.</w:t>
      </w:r>
    </w:p>
    <w:p/>
    <w:p>
      <w:r xmlns:w="http://schemas.openxmlformats.org/wordprocessingml/2006/main">
        <w:t xml:space="preserve">Isten kinyilatkoztatta szövetségét az izraelitáknak, amelynek engedelmeskedniük kellett, és két kőtáblára volt felírva.</w:t>
      </w:r>
    </w:p>
    <w:p/>
    <w:p>
      <w:r xmlns:w="http://schemas.openxmlformats.org/wordprocessingml/2006/main">
        <w:t xml:space="preserve">1. Isten szövetségének ereje: Hogyan éljünk Isten ígéreteivel összhangban</w:t>
      </w:r>
    </w:p>
    <w:p/>
    <w:p>
      <w:r xmlns:w="http://schemas.openxmlformats.org/wordprocessingml/2006/main">
        <w:t xml:space="preserve">2. A Tízparancsolat: Isten erkölcsi törvényének ismerete és betartása</w:t>
      </w:r>
    </w:p>
    <w:p/>
    <w:p>
      <w:r xmlns:w="http://schemas.openxmlformats.org/wordprocessingml/2006/main">
        <w:t xml:space="preserve">1. Zsoltárok 119:11 - "Szívemben elraktároztam szavadat, hogy ne vétkezzek ellened."</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Deuteronomy 4:14 14 És megparancsolta nekem az Úr abban az idõben, hogy tanítsalak titeket rendelésekre és végzésekre, hogy azokat cselekedjétek azon a földön, ahová átmentek, hogy birtokba vegyétek.</w:t>
      </w:r>
    </w:p>
    <w:p/>
    <w:p>
      <w:r xmlns:w="http://schemas.openxmlformats.org/wordprocessingml/2006/main">
        <w:t xml:space="preserve">Az Úr megparancsolta Mózesnek, hogy tanítsa meg az izraelitákat a törvényekre és az ítéletekre, miközben készülnek belépni az ígéret földjére.</w:t>
      </w:r>
    </w:p>
    <w:p/>
    <w:p>
      <w:r xmlns:w="http://schemas.openxmlformats.org/wordprocessingml/2006/main">
        <w:t xml:space="preserve">1. Bízni Isten oltalmában és vezetésében – 5Móz 4:14</w:t>
      </w:r>
    </w:p>
    <w:p/>
    <w:p>
      <w:r xmlns:w="http://schemas.openxmlformats.org/wordprocessingml/2006/main">
        <w:t xml:space="preserve">2. Isten parancsolatainak követése – 5Móz 4:14</w:t>
      </w:r>
    </w:p>
    <w:p/>
    <w:p>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Zsoltárok 119:105 - A te igéd lábamnak lámpása, és ösvényemnek világossága.</w:t>
      </w:r>
    </w:p>
    <w:p/>
    <w:p>
      <w:r xmlns:w="http://schemas.openxmlformats.org/wordprocessingml/2006/main">
        <w:t xml:space="preserve">Deuteronomy 4:15 15 Vigyázzatok tehát magatokra; mert semmiféle hasonlatosságot nem láttatok azon a napon, amelyen az ÚR szólott néktek Hóreben a tűz közepéből.</w:t>
      </w:r>
    </w:p>
    <w:p/>
    <w:p>
      <w:r xmlns:w="http://schemas.openxmlformats.org/wordprocessingml/2006/main">
        <w:t xml:space="preserve">Azon a napon, amikor az Úr beszélt Izrael népéhez Hóreben, figyelmeztette őket, hogy ne felejtsék el, amit mondott, és vigyázzanak magukra.</w:t>
      </w:r>
    </w:p>
    <w:p/>
    <w:p>
      <w:r xmlns:w="http://schemas.openxmlformats.org/wordprocessingml/2006/main">
        <w:t xml:space="preserve">1. Emlékezz arra, amit Isten tanított neked</w:t>
      </w:r>
    </w:p>
    <w:p/>
    <w:p>
      <w:r xmlns:w="http://schemas.openxmlformats.org/wordprocessingml/2006/main">
        <w:t xml:space="preserve">2. Vigyázz magadra Isten Igéjének fényében</w:t>
      </w:r>
    </w:p>
    <w:p/>
    <w:p>
      <w:r xmlns:w="http://schemas.openxmlformats.org/wordprocessingml/2006/main">
        <w:t xml:space="preserve">1.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Zsoltárok 119:11 - "Szívemben elraktároztam igédet, hogy ne vétkezzek ellened."</w:t>
      </w:r>
    </w:p>
    <w:p/>
    <w:p>
      <w:r xmlns:w="http://schemas.openxmlformats.org/wordprocessingml/2006/main">
        <w:t xml:space="preserve">Deuteronomy 4:16 16 Nehogy megrontsátok magatokat, és ne csináljatok belőletek faragott képet, bármely alak hasonlatosságára, férfi vagy nő hasonlatosságára,</w:t>
      </w:r>
    </w:p>
    <w:p/>
    <w:p>
      <w:r xmlns:w="http://schemas.openxmlformats.org/wordprocessingml/2006/main">
        <w:t xml:space="preserve">Ez a rész óva int a bálványimádástól, emlékeztetve a hallgatót, hogy ne készítsenek semmilyen képet férfiról vagy nőről.</w:t>
      </w:r>
    </w:p>
    <w:p/>
    <w:p>
      <w:r xmlns:w="http://schemas.openxmlformats.org/wordprocessingml/2006/main">
        <w:t xml:space="preserve">1. Csak Istent imádd: A a bálványimádás veszélyeiről</w:t>
      </w:r>
    </w:p>
    <w:p/>
    <w:p>
      <w:r xmlns:w="http://schemas.openxmlformats.org/wordprocessingml/2006/main">
        <w:t xml:space="preserve">2. Isten parancsainak betartása: Miért kell követnünk az 5Móz 4:16 figyelmeztetéseit</w:t>
      </w:r>
    </w:p>
    <w:p/>
    <w:p>
      <w:r xmlns:w="http://schemas.openxmlformats.org/wordprocessingml/2006/main">
        <w:t xml:space="preserve">1. Ézsaiás 44:9-20 Isten feddése azoknak, akik bálványokat készítenek és imádják azokat.</w:t>
      </w:r>
    </w:p>
    <w:p/>
    <w:p>
      <w:r xmlns:w="http://schemas.openxmlformats.org/wordprocessingml/2006/main">
        <w:t xml:space="preserve">2. Róma 1:18-23 Annak leírása, hogy a bálványimádás hogyan vezet erkölcsi romláshoz.</w:t>
      </w:r>
    </w:p>
    <w:p/>
    <w:p>
      <w:r xmlns:w="http://schemas.openxmlformats.org/wordprocessingml/2006/main">
        <w:t xml:space="preserve">Deuteronomy 4:17 hasonlatos minden vadállathoz, amely a földön van, és hasonló minden szárnyas madárhoz, amely a levegőben repül,</w:t>
      </w:r>
    </w:p>
    <w:p/>
    <w:p>
      <w:r xmlns:w="http://schemas.openxmlformats.org/wordprocessingml/2006/main">
        <w:t xml:space="preserve">Isten népének nem szabad elfelejtenie, hogy ne készítsenek bálványokat a földön élő vagy a levegőben repülő teremtmények képmásaiból.</w:t>
      </w:r>
    </w:p>
    <w:p/>
    <w:p>
      <w:r xmlns:w="http://schemas.openxmlformats.org/wordprocessingml/2006/main">
        <w:t xml:space="preserve">1. Bálványimádás: Ne csinálj élőképeket semmiről</w:t>
      </w:r>
    </w:p>
    <w:p/>
    <w:p>
      <w:r xmlns:w="http://schemas.openxmlformats.org/wordprocessingml/2006/main">
        <w:t xml:space="preserve">2. Emlékezés az Úrra: távol tartsd magad a bálványimádástól</w:t>
      </w:r>
    </w:p>
    <w:p/>
    <w:p>
      <w:r xmlns:w="http://schemas.openxmlformats.org/wordprocessingml/2006/main">
        <w:t xml:space="preserve">1. 2Mózes 20:3-5 – Ne legyen más istened előttem.</w:t>
      </w:r>
    </w:p>
    <w:p/>
    <w:p>
      <w:r xmlns:w="http://schemas.openxmlformats.org/wordprocessingml/2006/main">
        <w:t xml:space="preserve">2. Ézsaiás 44:9-20 - Ne félj, és ne félj; nem mondtam neked abból az időből, és nem jelentettem ki? Ti vagytok az Én tanúim. Van-e Isten rajtam kívül? Valóban nincs más Szikla; Egyet sem ismerek.</w:t>
      </w:r>
    </w:p>
    <w:p/>
    <w:p>
      <w:r xmlns:w="http://schemas.openxmlformats.org/wordprocessingml/2006/main">
        <w:t xml:space="preserve">5Móz 4:18 Mindennek hasonlatossága, amely a földön csúszómászó, minden halhoz hasonló, amely a föld alatti vizekben van.</w:t>
      </w:r>
    </w:p>
    <w:p/>
    <w:p>
      <w:r xmlns:w="http://schemas.openxmlformats.org/wordprocessingml/2006/main">
        <w:t xml:space="preserve">Az Úristen arra utasít bennünket, hogy ne készítsünk semmiféle hasonlatosságot a földön vagy a vizekben élő teremtményekhez.</w:t>
      </w:r>
    </w:p>
    <w:p/>
    <w:p>
      <w:r xmlns:w="http://schemas.openxmlformats.org/wordprocessingml/2006/main">
        <w:t xml:space="preserve">1. Járj az Úr útjain, és ne hagyd magad megtéveszteni a hamis bálványoktól.</w:t>
      </w:r>
    </w:p>
    <w:p/>
    <w:p>
      <w:r xmlns:w="http://schemas.openxmlformats.org/wordprocessingml/2006/main">
        <w:t xml:space="preserve">2. Forduljunk el a hamis istenek imádásának kísértésétől, és inkább szenteljük magunkat az egyetlen igaz Istennek.</w:t>
      </w:r>
    </w:p>
    <w:p/>
    <w:p>
      <w:r xmlns:w="http://schemas.openxmlformats.org/wordprocessingml/2006/main">
        <w:t xml:space="preserve">1. 2Mózes 20:4-5 - "Ne csinálj magadnak szobrot olyan képre, ami fent van az égben, vagy lent a földön, vagy lent a vizekben. Ne borulj le előttük és ne imádd őket."</w:t>
      </w:r>
    </w:p>
    <w:p/>
    <w:p>
      <w:r xmlns:w="http://schemas.openxmlformats.org/wordprocessingml/2006/main">
        <w:t xml:space="preserve">2. 1. János 5:21 - "Drága gyermekeim, óvjátok magatokat a bálványoktól."</w:t>
      </w:r>
    </w:p>
    <w:p/>
    <w:p>
      <w:r xmlns:w="http://schemas.openxmlformats.org/wordprocessingml/2006/main">
        <w:t xml:space="preserve">Deuteronomy 4:19 19 És ne emeld fel szemeidet az égre, és amikor meglátod a napot, a holdat és a csillagokat, méghozzá az ég minden seregét, el ne űzze őket imádni és szolgálni, amit az Úr. a te Istened minden nemzetre osztotta az egész ég alatt.</w:t>
      </w:r>
    </w:p>
    <w:p/>
    <w:p>
      <w:r xmlns:w="http://schemas.openxmlformats.org/wordprocessingml/2006/main">
        <w:t xml:space="preserve">Isten utasítja népét, hogy ne imádják a napot, a holdat, a csillagokat és más égitesteket, mivel minden nemzetnek megadta azokat.</w:t>
      </w:r>
    </w:p>
    <w:p/>
    <w:p>
      <w:r xmlns:w="http://schemas.openxmlformats.org/wordprocessingml/2006/main">
        <w:t xml:space="preserve">1. Mit jelent Istent imádni, nem a mennyeket</w:t>
      </w:r>
    </w:p>
    <w:p/>
    <w:p>
      <w:r xmlns:w="http://schemas.openxmlformats.org/wordprocessingml/2006/main">
        <w:t xml:space="preserve">2. Felhívás, hogy emlékezzünk arra, kit imádunk</w:t>
      </w:r>
    </w:p>
    <w:p/>
    <w:p>
      <w:r xmlns:w="http://schemas.openxmlformats.org/wordprocessingml/2006/main">
        <w:t xml:space="preserve">1. Ésaiás 40:25-26 – Kihez hasonlítsatok hát, vagy legyek egyenlő? mondja a Szent. Emeljétek fel szemeiteket a magasba, és íme, ki teremtette ezeket, a ki szám szerint hozza ki seregüket: hatalmának nagyságával mindnyájukat nevén szólítja, mert erős az ereje; egy sem bukik el.</w:t>
      </w:r>
    </w:p>
    <w:p/>
    <w:p>
      <w:r xmlns:w="http://schemas.openxmlformats.org/wordprocessingml/2006/main">
        <w:t xml:space="preserve">2. Zsoltárok 115:3-5 - De a mi Istenünk a mennyekben van: azt tette, amit akart. Bálványaik ezüstből és aranyból vannak, emberkezek munkái. Van szájuk, de nem beszélnek; van szemük, de nem látnak; van fülük, de nem hallanak; orruk van, de nincs szaguk.</w:t>
      </w:r>
    </w:p>
    <w:p/>
    <w:p>
      <w:r xmlns:w="http://schemas.openxmlformats.org/wordprocessingml/2006/main">
        <w:t xml:space="preserve">Deuteronomy 4:20 20 De az ÚR elvett titeket, és kihozott titeket a vaskemencéből Egyiptomból, hogy örökös népe legyetek néki, mint ma is.</w:t>
      </w:r>
    </w:p>
    <w:p/>
    <w:p>
      <w:r xmlns:w="http://schemas.openxmlformats.org/wordprocessingml/2006/main">
        <w:t xml:space="preserve">Isten kimentette az izraelitákat Egyiptomból, és választott népévé tette őket.</w:t>
      </w:r>
    </w:p>
    <w:p/>
    <w:p>
      <w:r xmlns:w="http://schemas.openxmlformats.org/wordprocessingml/2006/main">
        <w:t xml:space="preserve">1. Isten szerető védelme: az izraeliták Egyiptomból való szabadulásának története.</w:t>
      </w:r>
    </w:p>
    <w:p/>
    <w:p>
      <w:r xmlns:w="http://schemas.openxmlformats.org/wordprocessingml/2006/main">
        <w:t xml:space="preserve">2. Isten hűsége: az örökös nép ígérete.</w:t>
      </w:r>
    </w:p>
    <w:p/>
    <w:p>
      <w:r xmlns:w="http://schemas.openxmlformats.org/wordprocessingml/2006/main">
        <w:t xml:space="preserve">1. Ézsaiás 43:1-3 - "De most ezt mondja az Úr, aki teremtett téged, Jákób, aki formált téged, Izrael: Ne félj, mert megváltottalak, neveden szólítottalak, te az enyémek. Ha átmész a vizeken, én veled leszek, és a folyókon át nem borítanak el téged; ha tűzön jársz, nem égsz meg, és a láng nem emészt fel."</w:t>
      </w:r>
    </w:p>
    <w:p/>
    <w:p>
      <w:r xmlns:w="http://schemas.openxmlformats.org/wordprocessingml/2006/main">
        <w:t xml:space="preserve">2. Exodus 14:13-14 - "Mózes pedig így szólt a néphez: Ne féljetek, álljatok meg szilárdan, és lássátok meg az Úr üdvösségét, amelyet ma munkálni fog nektek. Az egyiptomiakért, akiket ma láttok, soha nem fogtok az Úr harcolni fog érted, és csak hallgatnod kell.</w:t>
      </w:r>
    </w:p>
    <w:p/>
    <w:p>
      <w:r xmlns:w="http://schemas.openxmlformats.org/wordprocessingml/2006/main">
        <w:t xml:space="preserve">Deuteronomy 4:21 Az ÚR pedig megharagudott rám miattatok, és megesküdött, hogy nem megyek át a Jordánon, és nem megyek be arra a jó földre, amelyet az Úr, a te Istened ad néked örökségül.</w:t>
      </w:r>
    </w:p>
    <w:p/>
    <w:p>
      <w:r xmlns:w="http://schemas.openxmlformats.org/wordprocessingml/2006/main">
        <w:t xml:space="preserve">Isten haragudott Mózesre az izraeliták engedetlensége miatt, és megesküdött, hogy Mózes nem tud belépni az ígéret földjére.</w:t>
      </w:r>
    </w:p>
    <w:p/>
    <w:p>
      <w:r xmlns:w="http://schemas.openxmlformats.org/wordprocessingml/2006/main">
        <w:t xml:space="preserve">1. Az engedetlenség következményei</w:t>
      </w:r>
    </w:p>
    <w:p/>
    <w:p>
      <w:r xmlns:w="http://schemas.openxmlformats.org/wordprocessingml/2006/main">
        <w:t xml:space="preserve">2. Isten parancsainak követésének fontossága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5Móz 30:19 - "Ma tanúságul hívom ellened az eget és a földet, hogy eléd tártam az életet és a halált, az áldást és az átkot. Válaszd hát az életet, hogy élhess, te és a te utódaid. "</w:t>
      </w:r>
    </w:p>
    <w:p/>
    <w:p>
      <w:r xmlns:w="http://schemas.openxmlformats.org/wordprocessingml/2006/main">
        <w:t xml:space="preserve">Deuteronomy 4:22 22 De meg kell halnom ezen a földön, nem mehetek át a Jordánon, hanem átmenjetek, és bírjátok azt a jó földet.</w:t>
      </w:r>
    </w:p>
    <w:p/>
    <w:p>
      <w:r xmlns:w="http://schemas.openxmlformats.org/wordprocessingml/2006/main">
        <w:t xml:space="preserve">Az Úr megparancsolta az izraelitáknak, hogy menjenek át a Jordánon, és vegyék birtokba a jó földet, mert nem akart velük menni.</w:t>
      </w:r>
    </w:p>
    <w:p/>
    <w:p>
      <w:r xmlns:w="http://schemas.openxmlformats.org/wordprocessingml/2006/main">
        <w:t xml:space="preserve">1. Isten ígéreteinek birtoklása: az Ígéret földjének birtokba vétele az Úrnak való engedelmességben</w:t>
      </w:r>
    </w:p>
    <w:p/>
    <w:p>
      <w:r xmlns:w="http://schemas.openxmlformats.org/wordprocessingml/2006/main">
        <w:t xml:space="preserve">2. A félelem és a kétely leküzdése: Bízni az Úr népének gondoskodásában</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Zsoltárok 37:5: "Hagyd az Úrra utadat, bízz benne, és ő cselekedni fog."</w:t>
      </w:r>
    </w:p>
    <w:p/>
    <w:p>
      <w:r xmlns:w="http://schemas.openxmlformats.org/wordprocessingml/2006/main">
        <w:t xml:space="preserve">Deuteronomy 4:23 Vigyázzatok magatokra, hogy el ne feledjétek az Úrnak, a ti Isteneteknek a szövetségét, amelyet veletek kötött, és ne csináljatok belőletek faragott képet vagy hasonlatos képet, amit az Úr, a te Istened megtiltott neked.</w:t>
      </w:r>
    </w:p>
    <w:p/>
    <w:p>
      <w:r xmlns:w="http://schemas.openxmlformats.org/wordprocessingml/2006/main">
        <w:t xml:space="preserve">Mózes arra utasítja az izraelitákat, hogy emlékezzenek Isten velük kötött szövetségére, és ne alkossanak bálványokat vagy képeket olyan dolgokról, amelyeket az Úr megtiltott.</w:t>
      </w:r>
    </w:p>
    <w:p/>
    <w:p>
      <w:r xmlns:w="http://schemas.openxmlformats.org/wordprocessingml/2006/main">
        <w:t xml:space="preserve">1. Emlékezés a szövetségre: Isten akaratának beteljesítése életünkben</w:t>
      </w:r>
    </w:p>
    <w:p/>
    <w:p>
      <w:r xmlns:w="http://schemas.openxmlformats.org/wordprocessingml/2006/main">
        <w:t xml:space="preserve">2. A szövetség betartása: Isten iránti engedelmes életet élni</w:t>
      </w:r>
    </w:p>
    <w:p/>
    <w:p>
      <w:r xmlns:w="http://schemas.openxmlformats.org/wordprocessingml/2006/main">
        <w:t xml:space="preserve">1. 5Mózes 5:29 - Ó, bárcsak ilyen szívük lenne, mint ez mindig, hogy féljenek tőlem és megtartsák minden parancsomat, hogy jól járjanak nekik és utódaiknak mindörökké!</w:t>
      </w:r>
    </w:p>
    <w:p/>
    <w:p>
      <w:r xmlns:w="http://schemas.openxmlformats.org/wordprocessingml/2006/main">
        <w:t xml:space="preserve">2. Zsoltárok 78:7 - Hogy Istenben reménykedjenek, és ne feledkezzenek meg Isten cselekedeteiről, hanem megtartsák parancsolatait.</w:t>
      </w:r>
    </w:p>
    <w:p/>
    <w:p>
      <w:r xmlns:w="http://schemas.openxmlformats.org/wordprocessingml/2006/main">
        <w:t xml:space="preserve">Deuteronomy 4:24 Mert az Úr, a te Istened emésztő tűz, féltékeny Isten.</w:t>
      </w:r>
    </w:p>
    <w:p/>
    <w:p>
      <w:r xmlns:w="http://schemas.openxmlformats.org/wordprocessingml/2006/main">
        <w:t xml:space="preserve">Isten emésztő tűz, féltékeny népére és az iránta való engedelmességére.</w:t>
      </w:r>
    </w:p>
    <w:p/>
    <w:p>
      <w:r xmlns:w="http://schemas.openxmlformats.org/wordprocessingml/2006/main">
        <w:t xml:space="preserve">1: Isten kitartó szeretete: Hogyan hoz neki dicsőséget engedelmességünk.</w:t>
      </w:r>
    </w:p>
    <w:p/>
    <w:p>
      <w:r xmlns:w="http://schemas.openxmlformats.org/wordprocessingml/2006/main">
        <w:t xml:space="preserve">2: Az Úr féltékenysége: Hogyan tiszteljük Istent és maradjunk hűségesek hozzá.</w:t>
      </w:r>
    </w:p>
    <w:p/>
    <w:p>
      <w:r xmlns:w="http://schemas.openxmlformats.org/wordprocessingml/2006/main">
        <w:t xml:space="preserve">1: Ésaiás 48:10 - Íme, megtisztítottalak, de nem ezüstként; próbára tettelek benneteket a nyomorúság kemencéjében.</w:t>
      </w:r>
    </w:p>
    <w:p/>
    <w:p>
      <w:r xmlns:w="http://schemas.openxmlformats.org/wordprocessingml/2006/main">
        <w:t xml:space="preserve">2: Zsidók 12:28-29 Mivel tehát egy megrendíthetetlen országot kapunk, legyünk hálásak, és imádjuk Istent kedvesen, tisztelettel és félelemmel, mert a mi Istenünk emésztő tűz.</w:t>
      </w:r>
    </w:p>
    <w:p/>
    <w:p>
      <w:r xmlns:w="http://schemas.openxmlformats.org/wordprocessingml/2006/main">
        <w:t xml:space="preserve">Deuteronomy 4:25 25 Amikor gyermekeket és fiakat nemzetsz, és sokáig maradsz a földön, elrontjátok magatokat, és faragott képet vagy hasonlót csináltok, és gonoszul cselekszenek. az ÚR, a te Istened, hogy haragra gerjedjen:</w:t>
      </w:r>
    </w:p>
    <w:p/>
    <w:p>
      <w:r xmlns:w="http://schemas.openxmlformats.org/wordprocessingml/2006/main">
        <w:t xml:space="preserve">Izráel népét figyelmeztetik, hogy ne készítsenek faragott képeket, amelyeket imádni fognak, mert az Isten haragját váltja ki.</w:t>
      </w:r>
    </w:p>
    <w:p/>
    <w:p>
      <w:r xmlns:w="http://schemas.openxmlformats.org/wordprocessingml/2006/main">
        <w:t xml:space="preserve">1. Ne tévesszen meg: A bálványimádás veszélye</w:t>
      </w:r>
    </w:p>
    <w:p/>
    <w:p>
      <w:r xmlns:w="http://schemas.openxmlformats.org/wordprocessingml/2006/main">
        <w:t xml:space="preserve">2. Felhívás a hűségre: Isten parancsolatainak való engedelmesség áldása</w:t>
      </w:r>
    </w:p>
    <w:p/>
    <w:p>
      <w:r xmlns:w="http://schemas.openxmlformats.org/wordprocessingml/2006/main">
        <w:t xml:space="preserve">1. Róma 1:25 - Mert hazugsággal cserélték fel Isten igazságát, és inkább a teremtményt imádták és szolgálták, mint a Teremtőt.</w:t>
      </w:r>
    </w:p>
    <w:p/>
    <w:p>
      <w:r xmlns:w="http://schemas.openxmlformats.org/wordprocessingml/2006/main">
        <w:t xml:space="preserve">2. Jeremiás 10:14-15 – Minden ember ostoba, tudás nélküli; minden ötvös megszégyenül bálványai miatt, mert öntött képei csalókák, és nincs bennük lehelet.</w:t>
      </w:r>
    </w:p>
    <w:p/>
    <w:p>
      <w:r xmlns:w="http://schemas.openxmlformats.org/wordprocessingml/2006/main">
        <w:t xml:space="preserve">Deuteronomy 4:26 Tanússágul hívom ma ellenetek az eget és a földet, hogy hamarosan végleg elvesszetek arról a földről, ahová átmésztek a Jordánon, hogy birtokba vegyétek azt; nem hosszabbítjátok meg napjaitokat rajta, hanem teljesen elpusztultok.</w:t>
      </w:r>
    </w:p>
    <w:p/>
    <w:p>
      <w:r xmlns:w="http://schemas.openxmlformats.org/wordprocessingml/2006/main">
        <w:t xml:space="preserve">Isten figyelmezteti az izraelitákat, hogy elpusztulnak, ha nem engedelmeskednek parancsainak.</w:t>
      </w:r>
    </w:p>
    <w:p/>
    <w:p>
      <w:r xmlns:w="http://schemas.openxmlformats.org/wordprocessingml/2006/main">
        <w:t xml:space="preserve">1. Az engedetlenség következményei: Az 5Mózes 4:26 megértése</w:t>
      </w:r>
    </w:p>
    <w:p/>
    <w:p>
      <w:r xmlns:w="http://schemas.openxmlformats.org/wordprocessingml/2006/main">
        <w:t xml:space="preserve">2. Isten irgalmának nagysága: 5Mózes 4:26 elismerése</w:t>
      </w:r>
    </w:p>
    <w:p/>
    <w:p>
      <w:r xmlns:w="http://schemas.openxmlformats.org/wordprocessingml/2006/main">
        <w:t xml:space="preserve">1. Példabeszédek 11:19 - Aki kezes az idegenért, okos lesz érte, aki pedig gyűlöli a kezességet, az biztos.</w:t>
      </w:r>
    </w:p>
    <w:p/>
    <w:p>
      <w:r xmlns:w="http://schemas.openxmlformats.org/wordprocessingml/2006/main">
        <w:t xml:space="preserve">2. Zsoltárok 37:38 - De a vétkesek együtt elpusztulnak, a gonoszok végét kivágják.</w:t>
      </w:r>
    </w:p>
    <w:p/>
    <w:p>
      <w:r xmlns:w="http://schemas.openxmlformats.org/wordprocessingml/2006/main">
        <w:t xml:space="preserve">Deuteronomy 4:27 És szétszór benneteket az Úr a nemzetek közé, és kevesen maradtok meg a pogányok között, ahová az Úr elvezet titeket.</w:t>
      </w:r>
    </w:p>
    <w:p/>
    <w:p>
      <w:r xmlns:w="http://schemas.openxmlformats.org/wordprocessingml/2006/main">
        <w:t xml:space="preserve">Az ÚR szétszórja Izrael fiait sok nemzet között, kevesen hagyva őket, és oda vezeti őket, ahová akarja.</w:t>
      </w:r>
    </w:p>
    <w:p/>
    <w:p>
      <w:r xmlns:w="http://schemas.openxmlformats.org/wordprocessingml/2006/main">
        <w:t xml:space="preserve">1: Isten szuverenitása és vezetése</w:t>
      </w:r>
    </w:p>
    <w:p/>
    <w:p>
      <w:r xmlns:w="http://schemas.openxmlformats.org/wordprocessingml/2006/main">
        <w:t xml:space="preserve">2: Isten szeretete és hűsége a megpróbáltatások közepette</w:t>
      </w:r>
    </w:p>
    <w:p/>
    <w:p>
      <w:r xmlns:w="http://schemas.openxmlformats.org/wordprocessingml/2006/main">
        <w:t xml:space="preserve">1: Ésaiás 43:2-3 -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Zsoltárok 23:4 - Még ha a halál árnyékának völgyében járok is, nem félek a gonosztól, mert velem vagy; a botod és a botod, megvigasztalnak engem.</w:t>
      </w:r>
    </w:p>
    <w:p/>
    <w:p>
      <w:r xmlns:w="http://schemas.openxmlformats.org/wordprocessingml/2006/main">
        <w:t xml:space="preserve">Deuteronomy 4:28 28 És szolgáljatok ott isteneknek, emberi kéz munkáinak, fának és kőnek, a kik nem látnak, nem hallanak, nem esznek és nem szagolnak.</w:t>
      </w:r>
    </w:p>
    <w:p/>
    <w:p>
      <w:r xmlns:w="http://schemas.openxmlformats.org/wordprocessingml/2006/main">
        <w:t xml:space="preserve">Az izraelitákat figyelmeztették, hogy ne imádjanak bálványokat, amelyeket emberek készítettek, mivel nem látnak, hallanak, nem ettek vagy szagoltak.</w:t>
      </w:r>
    </w:p>
    <w:p/>
    <w:p>
      <w:r xmlns:w="http://schemas.openxmlformats.org/wordprocessingml/2006/main">
        <w:t xml:space="preserve">1. Ne tévesszen meg hamis isteneket; csak Isten tud igazán üdvösséget ajánlani.</w:t>
      </w:r>
    </w:p>
    <w:p/>
    <w:p>
      <w:r xmlns:w="http://schemas.openxmlformats.org/wordprocessingml/2006/main">
        <w:t xml:space="preserve">2. A bálványimádás lelki vaksághoz vezet; fordulj Istenhez igaz belátásért.</w:t>
      </w:r>
    </w:p>
    <w:p/>
    <w:p>
      <w:r xmlns:w="http://schemas.openxmlformats.org/wordprocessingml/2006/main">
        <w:t xml:space="preserve">1. Máté 4:9-10 És monda néki: Az Urat, a te Istenedet imádd, és csak neki szolgálj.</w:t>
      </w:r>
    </w:p>
    <w:p/>
    <w:p>
      <w:r xmlns:w="http://schemas.openxmlformats.org/wordprocessingml/2006/main">
        <w:t xml:space="preserve">2. Ésaiás 44:9-20 Mindazok, akik bálványokat készítenek, semmik, és a kincsük értéktelen. Azok, akik szót akarnának emelni értük, vakok; tudatlanok, saját szégyenükre.</w:t>
      </w:r>
    </w:p>
    <w:p/>
    <w:p>
      <w:r xmlns:w="http://schemas.openxmlformats.org/wordprocessingml/2006/main">
        <w:t xml:space="preserve">Deuteronomy 4:29 Ha pedig onnan keresed az Urat, a te Istenedet, megtalálod, ha teljes szívedből és teljes lelkedből keresed őt.</w:t>
      </w:r>
    </w:p>
    <w:p/>
    <w:p>
      <w:r xmlns:w="http://schemas.openxmlformats.org/wordprocessingml/2006/main">
        <w:t xml:space="preserve">Isten megjutalmazza azokat, akik teljes szívükből keresik Őt.</w:t>
      </w:r>
    </w:p>
    <w:p/>
    <w:p>
      <w:r xmlns:w="http://schemas.openxmlformats.org/wordprocessingml/2006/main">
        <w:t xml:space="preserve">1. Isten hűséges azokhoz, akik őt keresik</w:t>
      </w:r>
    </w:p>
    <w:p/>
    <w:p>
      <w:r xmlns:w="http://schemas.openxmlformats.org/wordprocessingml/2006/main">
        <w:t xml:space="preserve">2. Az Istenkeresés jutalma</w:t>
      </w:r>
    </w:p>
    <w:p/>
    <w:p>
      <w:r xmlns:w="http://schemas.openxmlformats.org/wordprocessingml/2006/main">
        <w:t xml:space="preserve">1. Jeremiás 29:13 - Keresni fogsz és megtalálsz, ha teljes szívedből keresel.</w:t>
      </w:r>
    </w:p>
    <w:p/>
    <w:p>
      <w:r xmlns:w="http://schemas.openxmlformats.org/wordprocessingml/2006/main">
        <w:t xml:space="preserve">2. Jakab 4:8 - Közeledjetek Istenhez, és Ő is közeledni fog hozzátok.</w:t>
      </w:r>
    </w:p>
    <w:p/>
    <w:p>
      <w:r xmlns:w="http://schemas.openxmlformats.org/wordprocessingml/2006/main">
        <w:t xml:space="preserve">Deuteronomy 4:30 Ha nyomorúságban vagy, és mindezek rád törnek, még az utolsó napokban is, ha megtérsz az Úrhoz, a te Istenedhez, és engedelmes leszel az ő szavára;</w:t>
      </w:r>
    </w:p>
    <w:p/>
    <w:p>
      <w:r xmlns:w="http://schemas.openxmlformats.org/wordprocessingml/2006/main">
        <w:t xml:space="preserve">A baj és a szorongás idején arra biztatunk, hogy forduljunk Istenhez, és engedelmeskedjünk szavának.</w:t>
      </w:r>
    </w:p>
    <w:p/>
    <w:p>
      <w:r xmlns:w="http://schemas.openxmlformats.org/wordprocessingml/2006/main">
        <w:t xml:space="preserve">1. Az engedelmesség ereje: Hogyan találjunk erőt a bajok idején</w:t>
      </w:r>
    </w:p>
    <w:p/>
    <w:p>
      <w:r xmlns:w="http://schemas.openxmlformats.org/wordprocessingml/2006/main">
        <w:t xml:space="preserve">2. Isten ígéretei nyomorúság idején: Hogyan támaszkodjunk rá a vigasztalásért</w:t>
      </w:r>
    </w:p>
    <w:p/>
    <w:p>
      <w:r xmlns:w="http://schemas.openxmlformats.org/wordprocessingml/2006/main">
        <w:t xml:space="preserve">1. 5Móz 4:30 - Amikor nyomorúságban vagy, és mindezek rád törnek, még az utolsó napokban is, ha megtérsz az Úrhoz, a te Istenedhez, és engedelmes leszel az ő szavára;</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5Móz 4:31 (Mert az ÚR, a te Istened irgalmas Isten) nem hagy el téged, nem vesz el, és nem feledkezik meg atyáid szövetségéről, amelyet megesküdt nekik.</w:t>
      </w:r>
    </w:p>
    <w:p/>
    <w:p>
      <w:r xmlns:w="http://schemas.openxmlformats.org/wordprocessingml/2006/main">
        <w:t xml:space="preserve">Isten irgalmas Isten, és soha nem hagyja el népét. Megtartja szövetségét és teljesíti ígéreteit.</w:t>
      </w:r>
    </w:p>
    <w:p/>
    <w:p>
      <w:r xmlns:w="http://schemas.openxmlformats.org/wordprocessingml/2006/main">
        <w:t xml:space="preserve">1. "Isten szövetsége: ajándék népének"</w:t>
      </w:r>
    </w:p>
    <w:p/>
    <w:p>
      <w:r xmlns:w="http://schemas.openxmlformats.org/wordprocessingml/2006/main">
        <w:t xml:space="preserve">2. "Isten kitartó szeretete: a vigasz és a remény forrása"</w:t>
      </w:r>
    </w:p>
    <w:p/>
    <w:p>
      <w:r xmlns:w="http://schemas.openxmlformats.org/wordprocessingml/2006/main">
        <w:t xml:space="preserve">1. Zsoltárok 103:8-14 - Az ÚR irgalmas és irgalmas, késedelmes a haragra, és bőséges az irgalmasságban.</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5Móz 4:32 Mert kérdezz most az elmúlt napokról, amelyek előtted voltak, attól a naptól fogva, amikor Isten az embert a földre teremtette, és kérdezd meg az ég egyik oldalától a másikig, volt-e olyan, ez a nagyszerű dolog, vagy hallottál már ilyet?</w:t>
      </w:r>
    </w:p>
    <w:p/>
    <w:p>
      <w:r xmlns:w="http://schemas.openxmlformats.org/wordprocessingml/2006/main">
        <w:t xml:space="preserve">Az 5Mózes 4:32-ben Isten arra hívja az izraelitákat, hogy kutassák végig a történelmet, hátha valamelyik nemzet tapasztalt-e valaha oly nagyszerűt, mint amit az Úr tett értük.</w:t>
      </w:r>
    </w:p>
    <w:p/>
    <w:p>
      <w:r xmlns:w="http://schemas.openxmlformats.org/wordprocessingml/2006/main">
        <w:t xml:space="preserve">1. "Isten népe iránti szeretetének nagysága"</w:t>
      </w:r>
    </w:p>
    <w:p/>
    <w:p>
      <w:r xmlns:w="http://schemas.openxmlformats.org/wordprocessingml/2006/main">
        <w:t xml:space="preserve">2. "Isten kegyelmének páratlan csodái"</w:t>
      </w:r>
    </w:p>
    <w:p/>
    <w:p>
      <w:r xmlns:w="http://schemas.openxmlformats.org/wordprocessingml/2006/main">
        <w:t xml:space="preserve">1. Zsoltárok 145:3 - "Nagy az Úr, és nagyon dicsérendő, és az ő nagysága kifürkészhetetlen."</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5Móz 4:33 Hallották-e valaha az emberek Isten szavát a tűz közepéből szólni, ahogyan te hallottad, és éltek?</w:t>
      </w:r>
    </w:p>
    <w:p/>
    <w:p>
      <w:r xmlns:w="http://schemas.openxmlformats.org/wordprocessingml/2006/main">
        <w:t xml:space="preserve">Az igeszakasz kiemeli az izraeliták csodálatos élményét, amikor meghallják Isten hangját, aki a tűz közepéből szól, és él.</w:t>
      </w:r>
    </w:p>
    <w:p/>
    <w:p>
      <w:r xmlns:w="http://schemas.openxmlformats.org/wordprocessingml/2006/main">
        <w:t xml:space="preserve">1) Isten hangja egy csoda: az elképzelhetetlen megtapasztalása</w:t>
      </w:r>
    </w:p>
    <w:p/>
    <w:p>
      <w:r xmlns:w="http://schemas.openxmlformats.org/wordprocessingml/2006/main">
        <w:t xml:space="preserve">2) Újraélni a csodát: Isten hangjának hatalmának befogadása</w:t>
      </w:r>
    </w:p>
    <w:p/>
    <w:p>
      <w:r xmlns:w="http://schemas.openxmlformats.org/wordprocessingml/2006/main">
        <w:t xml:space="preserve">1) Ésaiás 30:21 - És füled hallani fog egy szót mögötted, amely ezt mondja: Ez az út, ezen járjatok, ha jobbra és balra fordultok.</w:t>
      </w:r>
    </w:p>
    <w:p/>
    <w:p>
      <w:r xmlns:w="http://schemas.openxmlformats.org/wordprocessingml/2006/main">
        <w:t xml:space="preserve">2) Zsoltárok 29:3-5 - Az Úr szava a vizeken, a dicsőség Istene mennydörög, az Úr sok vizeken. Az Úr hangja erős; az Úr hangja tele van fenséggel. Az Úr szava összetöri a cédrusokat; igen, az Úr megtöri Libanon cédrusait.</w:t>
      </w:r>
    </w:p>
    <w:p/>
    <w:p>
      <w:r xmlns:w="http://schemas.openxmlformats.org/wordprocessingml/2006/main">
        <w:t xml:space="preserve">Deuteronomy 4:34 Vagy megpróbálta-e Isten, hogy elmenjen, és elvegye őt egy nemzetet egy másik nemzet közül, kísértésekkel, jelekkel és csodákkal, háborúval, hatalmas kézzel és kinyújtott karral, és nagy rettegésben, mindannak megfelelően, amit az Úr, a te Istened tett veled Egyiptomban a szemeid láttára?</w:t>
      </w:r>
    </w:p>
    <w:p/>
    <w:p>
      <w:r xmlns:w="http://schemas.openxmlformats.org/wordprocessingml/2006/main">
        <w:t xml:space="preserve">Isten bebizonyította, hogy hatalmas védelmező és megváltó népe számára.</w:t>
      </w:r>
    </w:p>
    <w:p/>
    <w:p>
      <w:r xmlns:w="http://schemas.openxmlformats.org/wordprocessingml/2006/main">
        <w:t xml:space="preserve">1. Az Úr, a mi Istenünk hatalmas a megmentésre</w:t>
      </w:r>
    </w:p>
    <w:p/>
    <w:p>
      <w:r xmlns:w="http://schemas.openxmlformats.org/wordprocessingml/2006/main">
        <w:t xml:space="preserve">2. Az Úrba vetett hitünk az Ő csodái által megerősödik</w:t>
      </w:r>
    </w:p>
    <w:p/>
    <w:p>
      <w:r xmlns:w="http://schemas.openxmlformats.org/wordprocessingml/2006/main">
        <w:t xml:space="preserve">1. Ézsaiás 43:1-3 - De most így szól az Úr, aki teremtett téged, Jákób, és aki formált téged, Izrael: Ne félj, mert megváltottalak; a te neveden szólítottalak; te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Exodus 14:13-14 – Mózes pedig így szólt a néphez: Ne féljetek, álljatok meg szilárdan, és lássátok meg az Úr üdvösségét, amelyet ma munkálni fog értetek. Az egyiptomiak számára, akiket ma láttok, soha többé nem láthatjátok. Az Úr harcolni fog érted, és csak hallgatnod kell.</w:t>
      </w:r>
    </w:p>
    <w:p/>
    <w:p>
      <w:r xmlns:w="http://schemas.openxmlformats.org/wordprocessingml/2006/main">
        <w:t xml:space="preserve">Deuteronomy 4:35 35 Megjelentett néked, hogy megtudd, hogy az Úr az Isten; nincs más mellette.</w:t>
      </w:r>
    </w:p>
    <w:p/>
    <w:p>
      <w:r xmlns:w="http://schemas.openxmlformats.org/wordprocessingml/2006/main">
        <w:t xml:space="preserve">Isten az egyetlen igaz Isten, és nincs más.</w:t>
      </w:r>
    </w:p>
    <w:p/>
    <w:p>
      <w:r xmlns:w="http://schemas.openxmlformats.org/wordprocessingml/2006/main">
        <w:t xml:space="preserve">1: Az Úr az egyetlen, aki igazi békét és örömet hozhat nekünk.</w:t>
      </w:r>
    </w:p>
    <w:p/>
    <w:p>
      <w:r xmlns:w="http://schemas.openxmlformats.org/wordprocessingml/2006/main">
        <w:t xml:space="preserve">2: Az Urat kell keresnünk, mert egyedül Ő a mi üdvösségünk.</w:t>
      </w:r>
    </w:p>
    <w:p/>
    <w:p>
      <w:r xmlns:w="http://schemas.openxmlformats.org/wordprocessingml/2006/main">
        <w:t xml:space="preserve">1: Ésaiás 45:21-22 - Nyilatkozd és mutasd be az ügyedet; tanácskozzanak együtt! Ki mondta ezt régen? Ki jelentette ki régen? Nem én voltam az Úr? És nincs más isten rajtam kívül, igaz Isten és Megváltó; rajtam kívül nincs senki.</w:t>
      </w:r>
    </w:p>
    <w:p/>
    <w:p>
      <w:r xmlns:w="http://schemas.openxmlformats.org/wordprocessingml/2006/main">
        <w:t xml:space="preserve">2: Zsoltárok 86:10 - Mert nagy vagy, és csodákat teszel; egyedül te vagy az Isten.</w:t>
      </w:r>
    </w:p>
    <w:p/>
    <w:p>
      <w:r xmlns:w="http://schemas.openxmlformats.org/wordprocessingml/2006/main">
        <w:t xml:space="preserve">Deuteronomy 4:36 A mennyből hallgatta meg az ő szavát, hogy tanítson téged, és a földön megmutatta neked az ő nagy tüzét; és hallottad az ő szavait a tűz közepéből.</w:t>
      </w:r>
    </w:p>
    <w:p/>
    <w:p>
      <w:r xmlns:w="http://schemas.openxmlformats.org/wordprocessingml/2006/main">
        <w:t xml:space="preserve">Isten szól hozzánk szavával és jelenlétével egyaránt.</w:t>
      </w:r>
    </w:p>
    <w:p/>
    <w:p>
      <w:r xmlns:w="http://schemas.openxmlformats.org/wordprocessingml/2006/main">
        <w:t xml:space="preserve">1: Hallgass Isten hangjára, és kapj utasításokat.</w:t>
      </w:r>
    </w:p>
    <w:p/>
    <w:p>
      <w:r xmlns:w="http://schemas.openxmlformats.org/wordprocessingml/2006/main">
        <w:t xml:space="preserve">2: Légy tele áhítattal és tisztelettel Isten és az ő nagy tüze iránt.</w:t>
      </w:r>
    </w:p>
    <w:p/>
    <w:p>
      <w:r xmlns:w="http://schemas.openxmlformats.org/wordprocessingml/2006/main">
        <w:t xml:space="preserve">1: Zsoltárok 119:105 - "Igéd lámpás lábamnak, fény az utamon."</w:t>
      </w:r>
    </w:p>
    <w:p/>
    <w:p>
      <w:r xmlns:w="http://schemas.openxmlformats.org/wordprocessingml/2006/main">
        <w:t xml:space="preserve">2:1 Thesszalonika 2:13 - És szüntelenül hálát adunk Istennek, mert amikor megkaptátok Isten igéjét, amelyet tőlünk hallottatok, nem emberi szónak fogadtátok el, hanem úgy, ahogy valójában, Isten szavát. , ami valóban munkálkodik bennetek, akik hisztek."</w:t>
      </w:r>
    </w:p>
    <w:p/>
    <w:p>
      <w:r xmlns:w="http://schemas.openxmlformats.org/wordprocessingml/2006/main">
        <w:t xml:space="preserve">Deuteronomy 4:37 37 És mivel szerette atyáidat, kiválasztotta az ő magjukat utánok, és kihozott téged az ő szemei előtt az ő hatalmas erejével Egyiptomból;</w:t>
      </w:r>
    </w:p>
    <w:p/>
    <w:p>
      <w:r xmlns:w="http://schemas.openxmlformats.org/wordprocessingml/2006/main">
        <w:t xml:space="preserve">Isten megmutatta nagy szeretetét az izraeliták iránt, amikor hatalmas erejével kihozta őket Egyiptomból.</w:t>
      </w:r>
    </w:p>
    <w:p/>
    <w:p>
      <w:r xmlns:w="http://schemas.openxmlformats.org/wordprocessingml/2006/main">
        <w:t xml:space="preserve">1. Isten feltétlen szeretete népe iránt</w:t>
      </w:r>
    </w:p>
    <w:p/>
    <w:p>
      <w:r xmlns:w="http://schemas.openxmlformats.org/wordprocessingml/2006/main">
        <w:t xml:space="preserve">2. Isten hatalmas kezének ereje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18:1-2 - Szeretlek, Uram, erősségem. Az Úr az én kősziklám és váram és szabadítóm, Istenem, sziklám, akiben menedéket keresek, pajzsom, szabadításom szarva, erősségem.</w:t>
      </w:r>
    </w:p>
    <w:p/>
    <w:p>
      <w:r xmlns:w="http://schemas.openxmlformats.org/wordprocessingml/2006/main">
        <w:t xml:space="preserve">Deuteronomy 4:38 Kiűzni előled a nálad nagyobb és hatalmasabb nemzeteket, behozni téged, és néked adni örökségül az ő földjüket, amint az ma is van.</w:t>
      </w:r>
    </w:p>
    <w:p/>
    <w:p>
      <w:r xmlns:w="http://schemas.openxmlformats.org/wordprocessingml/2006/main">
        <w:t xml:space="preserve">Isten hűsége népéhez, és ígérete, hogy saját földjükre viszi őket.</w:t>
      </w:r>
    </w:p>
    <w:p/>
    <w:p>
      <w:r xmlns:w="http://schemas.openxmlformats.org/wordprocessingml/2006/main">
        <w:t xml:space="preserve">1: Isten hűségét bizonyítja az ígérete, hogy helyet biztosít számunkra, amelyet a magunkénak nevezhetünk.</w:t>
      </w:r>
    </w:p>
    <w:p/>
    <w:p>
      <w:r xmlns:w="http://schemas.openxmlformats.org/wordprocessingml/2006/main">
        <w:t xml:space="preserve">2: Minden nehézség ellenére Isten mindig ott lesz, hogy hazavigyen minket.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Deuteronomy 4:39 Tudd meg azért ma, és gondold meg szívedben, hogy az Úr az Isten fent a mennyben és lent a földön: nincs más.</w:t>
      </w:r>
    </w:p>
    <w:p/>
    <w:p>
      <w:r xmlns:w="http://schemas.openxmlformats.org/wordprocessingml/2006/main">
        <w:t xml:space="preserve">Isten az egyetlen igaz Isten és az ég és a föld Ura.</w:t>
      </w:r>
    </w:p>
    <w:p/>
    <w:p>
      <w:r xmlns:w="http://schemas.openxmlformats.org/wordprocessingml/2006/main">
        <w:t xml:space="preserve">1. Isten szuverenitása: Az Urat az Egy Igaz Szuverénnek látni</w:t>
      </w:r>
    </w:p>
    <w:p/>
    <w:p>
      <w:r xmlns:w="http://schemas.openxmlformats.org/wordprocessingml/2006/main">
        <w:t xml:space="preserve">2. Az Úr megismerése: Isten felismerése egyedüli Úrnak</w:t>
      </w:r>
    </w:p>
    <w:p/>
    <w:p>
      <w:r xmlns:w="http://schemas.openxmlformats.org/wordprocessingml/2006/main">
        <w:t xml:space="preserve">1. Ésaiás 40:22- Aki ül a föld kerekén, és annak lakói olyanok, mint a szöcskék; amely függönyként terjeszti ki az eget, és sátorként terjeszti ki, hogy benne lakhasson.</w:t>
      </w:r>
    </w:p>
    <w:p/>
    <w:p>
      <w:r xmlns:w="http://schemas.openxmlformats.org/wordprocessingml/2006/main">
        <w:t xml:space="preserve">2. Zsoltárok 86:8- Az istenek között nincs hozzád hasonló, Uram; és nincsenek a te műveidhez hasonló cselekedetek.</w:t>
      </w:r>
    </w:p>
    <w:p/>
    <w:p>
      <w:r xmlns:w="http://schemas.openxmlformats.org/wordprocessingml/2006/main">
        <w:t xml:space="preserve">5Móz 4:40 Tartsd meg tehát az ő rendelkezéseit és parancsolatait, amelyeket ma parancsolok neked, hogy jól menjen neked és fiaidnak utánad, és meghosszabbítsd életedet a földön, Adja neked az Úr, a te Istened, mindörökké.</w:t>
      </w:r>
    </w:p>
    <w:p/>
    <w:p>
      <w:r xmlns:w="http://schemas.openxmlformats.org/wordprocessingml/2006/main">
        <w:t xml:space="preserve">Ez a rész arra buzdít bennünket, hogy engedelmeskedjünk Isten parancsolatainak, hogy boldog életünk legyen.</w:t>
      </w:r>
    </w:p>
    <w:p/>
    <w:p>
      <w:r xmlns:w="http://schemas.openxmlformats.org/wordprocessingml/2006/main">
        <w:t xml:space="preserve">1. "Az engedelmesség áldást hoz"</w:t>
      </w:r>
    </w:p>
    <w:p/>
    <w:p>
      <w:r xmlns:w="http://schemas.openxmlformats.org/wordprocessingml/2006/main">
        <w:t xml:space="preserve">2. "Istenhez hűséges életet élni"</w:t>
      </w:r>
    </w:p>
    <w:p/>
    <w:p>
      <w:r xmlns:w="http://schemas.openxmlformats.org/wordprocessingml/2006/main">
        <w:t xml:space="preserve">1. Zsolt 19:7-11 - Az Úr törvénye tökéletes, felüdíti a lelket; az Úr bizonyságtétele megbízható, bölcsekké teszi az egyszerűt.</w:t>
      </w:r>
    </w:p>
    <w:p/>
    <w:p>
      <w:r xmlns:w="http://schemas.openxmlformats.org/wordprocessingml/2006/main">
        <w:t xml:space="preserve">8 Igazak az Úr parancsai, megörvendeztetik a szívet; az Úr parancsolata ragyog, világosságot ad a szemnek.</w:t>
      </w:r>
    </w:p>
    <w:p/>
    <w:p>
      <w:r xmlns:w="http://schemas.openxmlformats.org/wordprocessingml/2006/main">
        <w:t xml:space="preserve">9 Az Úr félelme tiszta, örökké tart; az Úr szertartásai biztosak és teljesen igazak.</w:t>
      </w:r>
    </w:p>
    <w:p/>
    <w:p>
      <w:r xmlns:w="http://schemas.openxmlformats.org/wordprocessingml/2006/main">
        <w:t xml:space="preserve">10 Drágábbak az aranynál, a sok tiszta aranynál; édesebbek a méznél, a fésűs méznél.</w:t>
      </w:r>
    </w:p>
    <w:p/>
    <w:p>
      <w:r xmlns:w="http://schemas.openxmlformats.org/wordprocessingml/2006/main">
        <w:t xml:space="preserve">11 Ezektől figyelmeztetik a te szolgádat; megtartásuknak nagy jutalom jár.</w:t>
      </w:r>
    </w:p>
    <w:p/>
    <w:p>
      <w:r xmlns:w="http://schemas.openxmlformats.org/wordprocessingml/2006/main">
        <w:t xml:space="preserve">2. Példabeszédek 3:1-2 - Fiam, ne felejtsd el tanításomat, hanem tartsd meg szívedben parancsaimat, mert hosszú évekig meghosszabbítják az életedet, és békét és jólétet hoznak neked.</w:t>
      </w:r>
    </w:p>
    <w:p/>
    <w:p>
      <w:r xmlns:w="http://schemas.openxmlformats.org/wordprocessingml/2006/main">
        <w:t xml:space="preserve">Deuteronomy 4:41 Mózes pedig három várost elszakított a Jordánon túl napkelte felé;</w:t>
      </w:r>
    </w:p>
    <w:p/>
    <w:p>
      <w:r xmlns:w="http://schemas.openxmlformats.org/wordprocessingml/2006/main">
        <w:t xml:space="preserve">Mózes elkülönített három várost a Jordán folyótól keletre.</w:t>
      </w:r>
    </w:p>
    <w:p/>
    <w:p>
      <w:r xmlns:w="http://schemas.openxmlformats.org/wordprocessingml/2006/main">
        <w:t xml:space="preserve">1. Isten arra hív, hogy védjük a kiszolgáltatottakat, még a nehéz időkben is.</w:t>
      </w:r>
    </w:p>
    <w:p/>
    <w:p>
      <w:r xmlns:w="http://schemas.openxmlformats.org/wordprocessingml/2006/main">
        <w:t xml:space="preserve">2. Isten megmutatja nekünk, hogy gondoskodik rólunk és gondoskodik rólunk a nehéz időkben is.</w:t>
      </w:r>
    </w:p>
    <w:p/>
    <w:p>
      <w:r xmlns:w="http://schemas.openxmlformats.org/wordprocessingml/2006/main">
        <w:t xml:space="preserve">1. Zsoltárok 91:4 - Tollaival betakar, és szárnyai alatt menedéket találsz.</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Deuteronomy 4:42 Hogy oda meneküljön a gyilkos, aki tudtán kívül megöli felebarátját, és nem gyűlölte őt régen; és hogy e városok egyikébe menekülve éljen:</w:t>
      </w:r>
    </w:p>
    <w:p/>
    <w:p>
      <w:r xmlns:w="http://schemas.openxmlformats.org/wordprocessingml/2006/main">
        <w:t xml:space="preserve">Ez a 5Mózes részlet elmagyarázza, hogy a kijelölt menedékvárosok egyikébe menekülve hogyan nyújthat védelmet valakinek, aki véletlenül megölt egy másikat.</w:t>
      </w:r>
    </w:p>
    <w:p/>
    <w:p>
      <w:r xmlns:w="http://schemas.openxmlformats.org/wordprocessingml/2006/main">
        <w:t xml:space="preserve">1. Lásd, hogyan nyújt Isten menedéket és megváltást</w:t>
      </w:r>
    </w:p>
    <w:p/>
    <w:p>
      <w:r xmlns:w="http://schemas.openxmlformats.org/wordprocessingml/2006/main">
        <w:t xml:space="preserve">2. A megbocsátás és az igazságosság ereje</w:t>
      </w:r>
    </w:p>
    <w:p/>
    <w:p>
      <w:r xmlns:w="http://schemas.openxmlformats.org/wordprocessingml/2006/main">
        <w:t xml:space="preserve">1. Zsoltárok 46:1-2 "Isten a mi menedékünk és erősségünk, a nyomorúságban mindig jelenlévő segítség. Ezért nem félünk, bár a föld megdől, és a hegyek a tenger szívébe esnek."</w:t>
      </w:r>
    </w:p>
    <w:p/>
    <w:p>
      <w:r xmlns:w="http://schemas.openxmlformats.org/wordprocessingml/2006/main">
        <w:t xml:space="preserve">2. Ézsaiás 32:2 "Mindenki olyan lesz, mint menedék a széltől és menedék a vihar elől, mint a víz patakjai a sivatagban és egy nagy szikla árnyéka a szomjas országban."</w:t>
      </w:r>
    </w:p>
    <w:p/>
    <w:p>
      <w:r xmlns:w="http://schemas.openxmlformats.org/wordprocessingml/2006/main">
        <w:t xml:space="preserve">Deuteronomy 4:43 Nevezetesen Bézer a pusztában, a síkságon, a Rúbeniták közül; és Ramót Gileádban a gádiak közül; és Golán Básánban, a manassziták közül.</w:t>
      </w:r>
    </w:p>
    <w:p/>
    <w:p>
      <w:r xmlns:w="http://schemas.openxmlformats.org/wordprocessingml/2006/main">
        <w:t xml:space="preserve">Isten hűsége népéhez az általa nekik adott földön keresztül mutatkozik meg.</w:t>
      </w:r>
    </w:p>
    <w:p/>
    <w:p>
      <w:r xmlns:w="http://schemas.openxmlformats.org/wordprocessingml/2006/main">
        <w:t xml:space="preserve">1: Bízhatunk abban, hogy Isten hűséges lesz hozzánk, ahogyan az izraelitákhoz is.</w:t>
      </w:r>
    </w:p>
    <w:p/>
    <w:p>
      <w:r xmlns:w="http://schemas.openxmlformats.org/wordprocessingml/2006/main">
        <w:t xml:space="preserve">2: Megnyugodhatunk abban, hogy Isten mindig velünk van, a körülményeinktől függetlenül.</w:t>
      </w:r>
    </w:p>
    <w:p/>
    <w:p>
      <w:r xmlns:w="http://schemas.openxmlformats.org/wordprocessingml/2006/main">
        <w:t xml:space="preserve">1: Zsolt 136:1 - "Adjatok hálát az Úrnak, mert jó, mert örökkévaló az ő szeretete."</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5Móz 4:44 Ez pedig az a törvény, amelyet Mózes adott Izráel fiai elé:</w:t>
      </w:r>
    </w:p>
    <w:p/>
    <w:p>
      <w:r xmlns:w="http://schemas.openxmlformats.org/wordprocessingml/2006/main">
        <w:t xml:space="preserve">Mózes törvényét Izrael fiai kapták útmutatásul az életükhöz.</w:t>
      </w:r>
    </w:p>
    <w:p/>
    <w:p>
      <w:r xmlns:w="http://schemas.openxmlformats.org/wordprocessingml/2006/main">
        <w:t xml:space="preserve">1. Isten azért adta nekünk a törvényét, hogy Neki tetsző életet élhessünk.</w:t>
      </w:r>
    </w:p>
    <w:p/>
    <w:p>
      <w:r xmlns:w="http://schemas.openxmlformats.org/wordprocessingml/2006/main">
        <w:t xml:space="preserve">2. Törekednünk kell arra, hogy minden cselekedetünkben Isten törvényét kövessük.</w:t>
      </w:r>
    </w:p>
    <w:p/>
    <w:p>
      <w:r xmlns:w="http://schemas.openxmlformats.org/wordprocessingml/2006/main">
        <w:t xml:space="preserve">1. Máté 5:17-20 – Jézus hangsúlyozza az Isten törvényének való engedelmesség fontosságát.</w:t>
      </w:r>
    </w:p>
    <w:p/>
    <w:p>
      <w:r xmlns:w="http://schemas.openxmlformats.org/wordprocessingml/2006/main">
        <w:t xml:space="preserve">2. Róma 8:3-4 – A Szentlélek ereje által tudjuk betölteni Isten törvényét.</w:t>
      </w:r>
    </w:p>
    <w:p/>
    <w:p>
      <w:r xmlns:w="http://schemas.openxmlformats.org/wordprocessingml/2006/main">
        <w:t xml:space="preserve">5Móz 4:45 Ezek azok a bizonyságok, rendeletek és ítéletek, amelyeket Mózes mondott Izráel fiainak, miután kijöttek Egyiptomból,</w:t>
      </w:r>
    </w:p>
    <w:p/>
    <w:p>
      <w:r xmlns:w="http://schemas.openxmlformats.org/wordprocessingml/2006/main">
        <w:t xml:space="preserve">Mózes beszélt Izráel fiaival a bizonyságokról, törvényekről és ítéletekről, miután elhagyták Egyiptomot.</w:t>
      </w:r>
    </w:p>
    <w:p/>
    <w:p>
      <w:r xmlns:w="http://schemas.openxmlformats.org/wordprocessingml/2006/main">
        <w:t xml:space="preserve">1. Hallgassa meg Isten parancsait, és találja meg a szabadságot</w:t>
      </w:r>
    </w:p>
    <w:p/>
    <w:p>
      <w:r xmlns:w="http://schemas.openxmlformats.org/wordprocessingml/2006/main">
        <w:t xml:space="preserve">2. Tartsa be Isten szövetségét és tapasztalati áldását</w:t>
      </w:r>
    </w:p>
    <w:p/>
    <w:p>
      <w:r xmlns:w="http://schemas.openxmlformats.org/wordprocessingml/2006/main">
        <w:t xml:space="preserve">1. Exodus 20:2-17 A Tízparancsolat</w:t>
      </w:r>
    </w:p>
    <w:p/>
    <w:p>
      <w:r xmlns:w="http://schemas.openxmlformats.org/wordprocessingml/2006/main">
        <w:t xml:space="preserve">2. 5Móz 6:4-9 A Shema Izrael</w:t>
      </w:r>
    </w:p>
    <w:p/>
    <w:p>
      <w:r xmlns:w="http://schemas.openxmlformats.org/wordprocessingml/2006/main">
        <w:t xml:space="preserve">5Móz 4:46 A Jordánon túl, a Bét-Peórral szembeni völgyben, Szihonnak, az Emoreusok királyának földjén, aki Hesbonban lakott, akit Mózes és Izrael fiai megvertek, miután kijöttek Egyiptomból.</w:t>
      </w:r>
    </w:p>
    <w:p/>
    <w:p>
      <w:r xmlns:w="http://schemas.openxmlformats.org/wordprocessingml/2006/main">
        <w:t xml:space="preserve">Mózes és Izrael fiai meghódították az amoritákat Bethpeor völgyében, miután elhagyták Egyiptomot.</w:t>
      </w:r>
    </w:p>
    <w:p/>
    <w:p>
      <w:r xmlns:w="http://schemas.openxmlformats.org/wordprocessingml/2006/main">
        <w:t xml:space="preserve">1. A hit ereje nehéz időkben</w:t>
      </w:r>
    </w:p>
    <w:p/>
    <w:p>
      <w:r xmlns:w="http://schemas.openxmlformats.org/wordprocessingml/2006/main">
        <w:t xml:space="preserve">2. A csapások legyőzése az Isten iránti engedelmesség által</w:t>
      </w:r>
    </w:p>
    <w:p/>
    <w:p>
      <w:r xmlns:w="http://schemas.openxmlformats.org/wordprocessingml/2006/main">
        <w:t xml:space="preserve">1. Józsué 1:5-6 - "Senki sem állhat meg előtted életed minden napján; ahogyan Mózessel voltam, úgy leszek veled. Nem hagylak el és nem hagylak el.</w:t>
      </w:r>
    </w:p>
    <w:p/>
    <w:p>
      <w:r xmlns:w="http://schemas.openxmlformats.org/wordprocessingml/2006/main">
        <w:t xml:space="preserve">2. Zsoltárok 28:7 - Az Úr az én erősségem és pajzsom; az én szívem bízott benne, és megsegített; ezért nagyon örvendez szívem; és énekemmel dicsérem őt.</w:t>
      </w:r>
    </w:p>
    <w:p/>
    <w:p>
      <w:r xmlns:w="http://schemas.openxmlformats.org/wordprocessingml/2006/main">
        <w:t xml:space="preserve">Deuteronomy 4:47 És birtokba vették az ő földjét, és Ógnak, Básán királyának, az Emoreusok két királyának földjét, a kik a Jordánon túl voltak napkelte felé;</w:t>
      </w:r>
    </w:p>
    <w:p/>
    <w:p>
      <w:r xmlns:w="http://schemas.openxmlformats.org/wordprocessingml/2006/main">
        <w:t xml:space="preserve">Az izraeliták birtokolták két emóri király földjét, Óg, Básán királyának földjét és a Jordán túlsó partját kelet felé.</w:t>
      </w:r>
    </w:p>
    <w:p/>
    <w:p>
      <w:r xmlns:w="http://schemas.openxmlformats.org/wordprocessingml/2006/main">
        <w:t xml:space="preserve">1. Az Ígéret Földjének birtoklása: Tanulmány az 5Móz 4:47</w:t>
      </w:r>
    </w:p>
    <w:p/>
    <w:p>
      <w:r xmlns:w="http://schemas.openxmlformats.org/wordprocessingml/2006/main">
        <w:t xml:space="preserve">2. Az amoriták földjének megértése: pillantás az izraeliták birtokába</w:t>
      </w:r>
    </w:p>
    <w:p/>
    <w:p>
      <w:r xmlns:w="http://schemas.openxmlformats.org/wordprocessingml/2006/main">
        <w:t xml:space="preserve">1. Józsué 1:2-3 – Mózes, az én szolgám meghalt. Most tehát kelj fel, menj át ezen a Jordánon, te és ez az egész nép arra a földre, amelyet nekik adok, Izráel fiainak. Minden helyet, ahová a talpad tapos, neked adtam, ahogyan Mózesnek ígértem.</w:t>
      </w:r>
    </w:p>
    <w:p/>
    <w:p>
      <w:r xmlns:w="http://schemas.openxmlformats.org/wordprocessingml/2006/main">
        <w:t xml:space="preserve">2. 1Móz 12:7 - És megjelent az Úr Ábrámnak, és ezt mondta: A te utódodnak adom ezt a földet. Ezért épített ott oltárt az Úrnak, aki megjelent neki.</w:t>
      </w:r>
    </w:p>
    <w:p/>
    <w:p>
      <w:r xmlns:w="http://schemas.openxmlformats.org/wordprocessingml/2006/main">
        <w:t xml:space="preserve">5Móz 4:48 Aroertől, amely az Arnon folyó partján van, egészen a Sion hegyéig, ami Hermon,</w:t>
      </w:r>
    </w:p>
    <w:p/>
    <w:p>
      <w:r xmlns:w="http://schemas.openxmlformats.org/wordprocessingml/2006/main">
        <w:t xml:space="preserve">A szakasz leírja a földrajzi területet Aroertől a Sion-hegyig, ami Hermon.</w:t>
      </w:r>
    </w:p>
    <w:p/>
    <w:p>
      <w:r xmlns:w="http://schemas.openxmlformats.org/wordprocessingml/2006/main">
        <w:t xml:space="preserve">1. Hitünk határainak megismerése: Lelki utazásaink tájának felfedezése</w:t>
      </w:r>
    </w:p>
    <w:p/>
    <w:p>
      <w:r xmlns:w="http://schemas.openxmlformats.org/wordprocessingml/2006/main">
        <w:t xml:space="preserve">2. Hitünk gyakorlatba ültetése: Éljünk az 5Mózes 4:48 tanításai szerint</w:t>
      </w:r>
    </w:p>
    <w:p/>
    <w:p>
      <w:r xmlns:w="http://schemas.openxmlformats.org/wordprocessingml/2006/main">
        <w:t xml:space="preserve">1. Józsué 2:10 - "Mert hallottuk, hogyan szárította ki neked az Úr a Vörös-tenger vizét, amikor kijöttél Egyiptomból, és mit tettél az emoreusok két királyával, akik a másik oldalon voltak a Jordánt, Szihonnak és Ógnak, akiket teljesen elpusztítottál."</w:t>
      </w:r>
    </w:p>
    <w:p/>
    <w:p>
      <w:r xmlns:w="http://schemas.openxmlformats.org/wordprocessingml/2006/main">
        <w:t xml:space="preserve">2. 4Móz 21:13 - "Onnan elindultak, és tábort ütöttek az Arnon túloldalán, amely a sivatagban van az amoriták határától kifelé, mert az Arnon Moáb határa, Moáb és Amoriták."</w:t>
      </w:r>
    </w:p>
    <w:p/>
    <w:p>
      <w:r xmlns:w="http://schemas.openxmlformats.org/wordprocessingml/2006/main">
        <w:t xml:space="preserve">Deuteronomy 4:49 És az egész síkságot a Jordánon innen kelet felé, egészen a síkság tengeréig, a Piszga forrásai alatt.</w:t>
      </w:r>
    </w:p>
    <w:p/>
    <w:p>
      <w:r xmlns:w="http://schemas.openxmlformats.org/wordprocessingml/2006/main">
        <w:t xml:space="preserve">Mózes arra utasítja az izraelitákat, hogy emlékezzenek arra, hogy az általuk elfoglalt föld a Jordán folyótól keletre terül el, és a Piszga-forrás közelében található Síkság-tengernél ér véget.</w:t>
      </w:r>
    </w:p>
    <w:p/>
    <w:p>
      <w:r xmlns:w="http://schemas.openxmlformats.org/wordprocessingml/2006/main">
        <w:t xml:space="preserve">1. "Az Ígéret Földjének elfoglalásának áldásai"</w:t>
      </w:r>
    </w:p>
    <w:p/>
    <w:p>
      <w:r xmlns:w="http://schemas.openxmlformats.org/wordprocessingml/2006/main">
        <w:t xml:space="preserve">2. „Isten beteljesült földi ígérete”</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4Móz 34:3 - Akkor legyen a déli negyedetek Czin pusztájától Edom partja mentén, déli határotok pedig a sós tenger legkülső partja kelet felé.</w:t>
      </w:r>
    </w:p>
    <w:p/>
    <w:p>
      <w:r xmlns:w="http://schemas.openxmlformats.org/wordprocessingml/2006/main">
        <w:t xml:space="preserve">Az 5. Mózes 5. fejezete három bekezdésben foglalható össze a következőképpen, a jelzett versekkel:</w:t>
      </w:r>
    </w:p>
    <w:p/>
    <w:p>
      <w:r xmlns:w="http://schemas.openxmlformats.org/wordprocessingml/2006/main">
        <w:t xml:space="preserve">1. bekezdés: Az 5Mózes 5:1-22 beszámol Mózes Tízparancsolatának újrafogalmazásáról az izraelitáknak. Emlékezteti őket Isten szövetségére és arra, hogyan beszélt hozzájuk a Sínai-hegyről, és ezeket a parancsolatokat adta nekik. Mózes hangsúlyozza, hogy mennyire fontos betartani ezeket a törvényeket, amelyek az Istennel és embertársaikkal való kapcsolatuk különböző aspektusait fedik le. A Tízparancsolat utasításokat tartalmaz az egyetlen Isten imádatára, a bálványok készítésére, a szombat megszentelésére, a szülők tiszteletére, valamint a gyilkosságtól, házasságtöréstől, lopástól, hamis tanúzástól és sóvárgástól való tartózkodásra.</w:t>
      </w:r>
    </w:p>
    <w:p/>
    <w:p>
      <w:r xmlns:w="http://schemas.openxmlformats.org/wordprocessingml/2006/main">
        <w:t xml:space="preserve">2. bekezdés: Folytatva az 5Mózes 5:23-33-at, Mózes elgondolkozik az emberek reakcióján, amikor hallották Istent közvetlenül hozzájuk beszélni a Sínai-hegyen. Féltek az Ő felsége és hatalma miatt, és azt kérték, hogy Mózes legyen közvetítő közöttük és Isten között. Elismerték, hogy Isten hangjának közvetlen hallgatása az Ő szentsége miatti pusztulásukhoz vezethet. Válaszul a Mózes közbenjárására irányuló könyörgésükre arra biztatja őket, hogy továbbra is féljenek Istentől és engedelmeskedjenek parancsolatainak, hogy boldoguljanak az általa ígért földön.</w:t>
      </w:r>
    </w:p>
    <w:p/>
    <w:p>
      <w:r xmlns:w="http://schemas.openxmlformats.org/wordprocessingml/2006/main">
        <w:t xml:space="preserve">3. bekezdés: Az 5. Mózes 5. fejezete azzal zárul, hogy Mózes felszólítja az izraelitákat, hogy figyeljenek oda és tartsák be az Isten által adott összes törvényt és rendelkezést. Hangsúlyozza, hogy e törvények betartása áldásokat fog eredményezni az elkövetkező nemzedékek számára, míg figyelmen kívül hagyása vagy be nem tartása negatív következményekkel jár. Mózes emlékezteti őket Egyiptomból való szabadulásukra egy hatalmas kéz által, Isten jelei és csodái által. Hűségre buzdít Jahvéhez, szövetséget betartó Istenükhöz, és óva int attól, hogy más istenek után forduljanak.</w:t>
      </w:r>
    </w:p>
    <w:p/>
    <w:p>
      <w:r xmlns:w="http://schemas.openxmlformats.org/wordprocessingml/2006/main">
        <w:t xml:space="preserve">Összefoglalva:</w:t>
      </w:r>
    </w:p>
    <w:p>
      <w:r xmlns:w="http://schemas.openxmlformats.org/wordprocessingml/2006/main">
        <w:t xml:space="preserve">5Mózes 5 bemutatja:</w:t>
      </w:r>
    </w:p>
    <w:p>
      <w:r xmlns:w="http://schemas.openxmlformats.org/wordprocessingml/2006/main">
        <w:t xml:space="preserve">Tízparancsolat újrafogalmazása Isten szövetsége;</w:t>
      </w:r>
    </w:p>
    <w:p>
      <w:r xmlns:w="http://schemas.openxmlformats.org/wordprocessingml/2006/main">
        <w:t xml:space="preserve">Félelem Isten fenséges kérésétől Mózes közbenjárására;</w:t>
      </w:r>
    </w:p>
    <w:p>
      <w:r xmlns:w="http://schemas.openxmlformats.org/wordprocessingml/2006/main">
        <w:t xml:space="preserve">Hangsúly az engedelmességi áldásokra és figyelmeztetésekre.</w:t>
      </w:r>
    </w:p>
    <w:p/>
    <w:p>
      <w:r xmlns:w="http://schemas.openxmlformats.org/wordprocessingml/2006/main">
        <w:t xml:space="preserve">Tízparancsolat újbóli megfogalmazása Isten szövetsége megújítva;</w:t>
      </w:r>
    </w:p>
    <w:p>
      <w:r xmlns:w="http://schemas.openxmlformats.org/wordprocessingml/2006/main">
        <w:t xml:space="preserve">Isten közvetítői szentségi kérésének elismerése;</w:t>
      </w:r>
    </w:p>
    <w:p>
      <w:r xmlns:w="http://schemas.openxmlformats.org/wordprocessingml/2006/main">
        <w:t xml:space="preserve">Az engedelmesség áldásának fontossága és következményei.</w:t>
      </w:r>
    </w:p>
    <w:p/>
    <w:p>
      <w:r xmlns:w="http://schemas.openxmlformats.org/wordprocessingml/2006/main">
        <w:t xml:space="preserve">A fejezet a Mózes által az izraelitáknak írt tízparancsolat újbóli megfogalmazására összpontosít. Az 5Mózes 5-ben emlékezteti őket Isten szövetségére, és arra, hogyan beszélt hozzájuk közvetlenül a Sínai-hegyről, és ezeket a parancsolatokat adta nekik. Mózes hangsúlyozza e törvények betartásának jelentőségét, amelyek az Istennel és embertársaikkal való kapcsolatuk különböző aspektusait fedik le. A parancsolatok utasításokat tartalmaznak az egyetlen Isten imádására, a szombat megszentelésére, a szülők tiszteletére, a gyilkosságtól, házasságtöréstől, lopástól, hamis tanúskodástól és sóvárgástól való tartózkodásra.</w:t>
      </w:r>
    </w:p>
    <w:p/>
    <w:p>
      <w:r xmlns:w="http://schemas.openxmlformats.org/wordprocessingml/2006/main">
        <w:t xml:space="preserve">Az 5Mózes 5. fejezetében folytatva Mózes elgondolkozik az emberek reakcióján, amikor hallották Istent közvetlenül hozzájuk beszélni a Sínai-hegyen. Lenyűgözött Őfelsége és hatalma, és azt kérték, hogy Mózes legyen közvetítő közöttük és Isten között. Felismerték, hogy Isten hangjának közvetlen hallgatása az Ő szentsége miatti pusztulásukhoz vezethet. Válaszul a közbenjárására irányuló könyörgésükre, Mózes arra biztatja őket, hogy továbbra is tartsák félelmet Istentől és engedelmeskedjenek parancsolatainak, hogy boldoguljanak az általa ígért földön.</w:t>
      </w:r>
    </w:p>
    <w:p/>
    <w:p>
      <w:r xmlns:w="http://schemas.openxmlformats.org/wordprocessingml/2006/main">
        <w:t xml:space="preserve">Az 5. Mózes 5. fejezete azzal zárul, hogy Mózes felszólítja az izraelitákat, hogy figyeljenek oda és tartsák be az Isten által adott összes törvényt és rendelkezést. Hangsúlyozza, hogy e törvények betartása nemzedékekre áldást eredményez, míg figyelmen kívül hagyása vagy megszegése negatív következményekkel jár. Mózes emlékezteti őket Egyiptomból való szabadulásukra jelek és csodák által, amelyeket hatalmas kéz tett. Bátorítja a hűségre Jahvét, a szövetséget betartó Istenüket, és óva int attól, hogy félreforduljanak más istenek után, és ne kövessék a bálványimádás bármilyen formáját.</w:t>
      </w:r>
    </w:p>
    <w:p/>
    <w:p>
      <w:r xmlns:w="http://schemas.openxmlformats.org/wordprocessingml/2006/main">
        <w:t xml:space="preserve">Deuteronomy 5:1 És hívatta Mózes az egész Izráelt, és monda nékik: Halld meg, Izráel, a rendeléseket és végzéseket, a melyeket én ma a ti fületek hallatára mondok, hogy tanuljátok meg, tartsátok meg és cselekedjétek azokat.</w:t>
      </w:r>
    </w:p>
    <w:p/>
    <w:p>
      <w:r xmlns:w="http://schemas.openxmlformats.org/wordprocessingml/2006/main">
        <w:t xml:space="preserve">Mózes egész Izráelt hívta, hogy hallgassa meg az általa elmondott törvényeket és ítéleteket, és tanuljon belőlük.</w:t>
      </w:r>
    </w:p>
    <w:p/>
    <w:p>
      <w:r xmlns:w="http://schemas.openxmlformats.org/wordprocessingml/2006/main">
        <w:t xml:space="preserve">1. Isten törvényei szerint való élet fontossága.</w:t>
      </w:r>
    </w:p>
    <w:p/>
    <w:p>
      <w:r xmlns:w="http://schemas.openxmlformats.org/wordprocessingml/2006/main">
        <w:t xml:space="preserve">2. Engedelmesség Isten parancsainak.</w:t>
      </w:r>
    </w:p>
    <w:p/>
    <w:p>
      <w:r xmlns:w="http://schemas.openxmlformats.org/wordprocessingml/2006/main">
        <w:t xml:space="preserve">1. Máté 28:20 - "tanítsd meg őket, hogy megtartsák mindazt, amit én parancsoltam neked"</w:t>
      </w:r>
    </w:p>
    <w:p/>
    <w:p>
      <w:r xmlns:w="http://schemas.openxmlformats.org/wordprocessingml/2006/main">
        <w:t xml:space="preserve">2. Zsoltárok 119:4 – „Megparancsoltad, hogy előírásaidat szorgalmasan tartsd be.</w:t>
      </w:r>
    </w:p>
    <w:p/>
    <w:p>
      <w:r xmlns:w="http://schemas.openxmlformats.org/wordprocessingml/2006/main">
        <w:t xml:space="preserve">Deuteronomy 5:2 2 Az Úr, a mi Istenünk szövetséget kötött velünk Hóreben.</w:t>
      </w:r>
    </w:p>
    <w:p/>
    <w:p>
      <w:r xmlns:w="http://schemas.openxmlformats.org/wordprocessingml/2006/main">
        <w:t xml:space="preserve">Az ÚR szövetséget kötött Izráel fiaival Hóreben.</w:t>
      </w:r>
    </w:p>
    <w:p/>
    <w:p>
      <w:r xmlns:w="http://schemas.openxmlformats.org/wordprocessingml/2006/main">
        <w:t xml:space="preserve">1: Isten hűséges, és mindig betartja ígéreteit.</w:t>
      </w:r>
    </w:p>
    <w:p/>
    <w:p>
      <w:r xmlns:w="http://schemas.openxmlformats.org/wordprocessingml/2006/main">
        <w:t xml:space="preserve">2: Az Isten szövetségének való engedelmesség fontossága.</w:t>
      </w:r>
    </w:p>
    <w:p/>
    <w:p>
      <w:r xmlns:w="http://schemas.openxmlformats.org/wordprocessingml/2006/main">
        <w:t xml:space="preserve">1: Zsidók 8:10-12 - Ez az a szövetség, amelyet Izrael házával kötök ama napok után, így szól az Úr: Törvényeimet az ő elméjükbe adom, szívükbe írom, és az ő Istenük, és ők lesznek az én népem.</w:t>
      </w:r>
    </w:p>
    <w:p/>
    <w:p>
      <w:r xmlns:w="http://schemas.openxmlformats.org/wordprocessingml/2006/main">
        <w:t xml:space="preserve">2: Jeremiás 31:31-34 - Íme, eljönnek a napok, így szól az Úr, amikor új szövetséget kötök Izrael házával és Júda házával, nem úgy, mint a szövetség, amelyet atyáikkal kötöttem azon a napon, amikor kézen fogtam őket, hogy kihozzam őket Egyiptom földjéről, szövetségemet, amelyet megszegtek, bár én voltam a férjük, így szól az Úr.</w:t>
      </w:r>
    </w:p>
    <w:p/>
    <w:p>
      <w:r xmlns:w="http://schemas.openxmlformats.org/wordprocessingml/2006/main">
        <w:t xml:space="preserve">5Mózes 5:3 Nem atyáinkkal kötötte ezt a szövetséget az Úr, hanem velünk, akik mindannyian itt élünk ma.</w:t>
      </w:r>
    </w:p>
    <w:p/>
    <w:p>
      <w:r xmlns:w="http://schemas.openxmlformats.org/wordprocessingml/2006/main">
        <w:t xml:space="preserve">Isten szövetsége velünk, élőkkel van, nem csak őseinkkel.</w:t>
      </w:r>
    </w:p>
    <w:p/>
    <w:p>
      <w:r xmlns:w="http://schemas.openxmlformats.org/wordprocessingml/2006/main">
        <w:t xml:space="preserve">1. Isten változatlan szövetsége</w:t>
      </w:r>
    </w:p>
    <w:p/>
    <w:p>
      <w:r xmlns:w="http://schemas.openxmlformats.org/wordprocessingml/2006/main">
        <w:t xml:space="preserve">2. Szövetség az élőkért</w:t>
      </w:r>
    </w:p>
    <w:p/>
    <w:p>
      <w:r xmlns:w="http://schemas.openxmlformats.org/wordprocessingml/2006/main">
        <w:t xml:space="preserve">1. Zsidók 13:8, Jézus Krisztus tegnap és ma és mindörökké ugyanaz</w:t>
      </w:r>
    </w:p>
    <w:p/>
    <w:p>
      <w:r xmlns:w="http://schemas.openxmlformats.org/wordprocessingml/2006/main">
        <w:t xml:space="preserve">2. Ézsaiás 59:21, Ami engem illet, ez az én szövetségem velük, azt mondja az Úr. Az én lelkem, aki rajtad van, és az én beszédeim, amelyeket a szádba adtam, nem távoznak el a te szádtól, sem gyermekeid szájától, sem utódaik szájától mostantól fogva és mindörökké – ezt mondja az Úr .</w:t>
      </w:r>
    </w:p>
    <w:p/>
    <w:p>
      <w:r xmlns:w="http://schemas.openxmlformats.org/wordprocessingml/2006/main">
        <w:t xml:space="preserve">5Móz 5:4 Az ÚR beszélt veled színről színre a hegyen, a tűz közepéből,</w:t>
      </w:r>
    </w:p>
    <w:p/>
    <w:p>
      <w:r xmlns:w="http://schemas.openxmlformats.org/wordprocessingml/2006/main">
        <w:t xml:space="preserve">Isten közvetlenül szólt hozzánk egy nagy tűz jelenlétében.</w:t>
      </w:r>
    </w:p>
    <w:p/>
    <w:p>
      <w:r xmlns:w="http://schemas.openxmlformats.org/wordprocessingml/2006/main">
        <w:t xml:space="preserve">1: Isten szoros és személyes kapcsolatot kíván velünk, és szólni fog hozzánk, amikor keressük Őt.</w:t>
      </w:r>
    </w:p>
    <w:p/>
    <w:p>
      <w:r xmlns:w="http://schemas.openxmlformats.org/wordprocessingml/2006/main">
        <w:t xml:space="preserve">2: Az Úr mindig velünk van, még a nehézségek és kihívások idején is.</w:t>
      </w:r>
    </w:p>
    <w:p/>
    <w:p>
      <w:r xmlns:w="http://schemas.openxmlformats.org/wordprocessingml/2006/main">
        <w:t xml:space="preserve">1: 2Móz 34:29-30 - Amikor Mózes lejött a Sínai-hegyről a szövetségi törvény két táblájával a kezében, nem volt tudatában annak, hogy az arca ragyogott, mert az Úrral beszélt.</w:t>
      </w:r>
    </w:p>
    <w:p/>
    <w:p>
      <w:r xmlns:w="http://schemas.openxmlformats.org/wordprocessingml/2006/main">
        <w:t xml:space="preserve">2:1 János 1:1-2 - Ami kezdettől fogva volt, amit hallottunk, amit a szemünkkel láttunk, amit néztünk és a kezünk megérintette, azt hirdetjük az élet Igéjéről.</w:t>
      </w:r>
    </w:p>
    <w:p/>
    <w:p>
      <w:r xmlns:w="http://schemas.openxmlformats.org/wordprocessingml/2006/main">
        <w:t xml:space="preserve">Deuteronomy 5:5 (Én álltam abban az időben az ÚR és közted, hogy megmutassam nektek az ÚR beszédét, mert féltetek a tűztől, és nem mentetek fel a hegyre) mondván:</w:t>
      </w:r>
    </w:p>
    <w:p/>
    <w:p>
      <w:r xmlns:w="http://schemas.openxmlformats.org/wordprocessingml/2006/main">
        <w:t xml:space="preserve">Az Úr megparancsolta Mózesnek, hogy ossza meg szavát az izraelitákkal, emlékeztetve őket a Tízparancsolatra, hogy megtartsák törvényeit és áldottak legyenek.</w:t>
      </w:r>
    </w:p>
    <w:p/>
    <w:p>
      <w:r xmlns:w="http://schemas.openxmlformats.org/wordprocessingml/2006/main">
        <w:t xml:space="preserve">1: Emlékeznünk kell arra, hogy megtartjuk az Úr parancsolatait, hogy áldottak lehessenek.</w:t>
      </w:r>
    </w:p>
    <w:p/>
    <w:p>
      <w:r xmlns:w="http://schemas.openxmlformats.org/wordprocessingml/2006/main">
        <w:t xml:space="preserve">2: Az Úrtól való félelem nagyobb engedelmességhez és szavának megértéséhez vezethet.</w:t>
      </w:r>
    </w:p>
    <w:p/>
    <w:p>
      <w:r xmlns:w="http://schemas.openxmlformats.org/wordprocessingml/2006/main">
        <w:t xml:space="preserve">1: Zsoltárok 19:7-11, Az Úr törvénye tökéletes, megeleveníti a lelket; az Úr bizonyságtétele biztos, bölcsekké teszi az egyszerűt;</w:t>
      </w:r>
    </w:p>
    <w:p/>
    <w:p>
      <w:r xmlns:w="http://schemas.openxmlformats.org/wordprocessingml/2006/main">
        <w:t xml:space="preserve">2: Máté 5:17-20,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 Ezért aki e legkisebb parancsolatok közül egyet is felold, és másokat is erre tanít, azt a legkisebbnek nevezik a mennyek országában, aki pedig megteszi és tanítja, nagynak neveztetik a mennyek országában.</w:t>
      </w:r>
    </w:p>
    <w:p/>
    <w:p>
      <w:r xmlns:w="http://schemas.openxmlformats.org/wordprocessingml/2006/main">
        <w:t xml:space="preserve">Deuteronomy 5:6 6 Én vagyok az Úr, a te Istened, aki kihoztalak Egyiptom földjéről, a szolgaság házából.</w:t>
      </w:r>
    </w:p>
    <w:p/>
    <w:p>
      <w:r xmlns:w="http://schemas.openxmlformats.org/wordprocessingml/2006/main">
        <w:t xml:space="preserve">Isten emlékezteti az izraelitákat hatalmára és jóindulatára azáltal, hogy emlékezteti őket arra, hogyan szabadította meg őket Egyiptom rabságából.</w:t>
      </w:r>
    </w:p>
    <w:p/>
    <w:p>
      <w:r xmlns:w="http://schemas.openxmlformats.org/wordprocessingml/2006/main">
        <w:t xml:space="preserve">1: Isten ereje, hogy megszabadítson minket a rabságból</w:t>
      </w:r>
    </w:p>
    <w:p/>
    <w:p>
      <w:r xmlns:w="http://schemas.openxmlformats.org/wordprocessingml/2006/main">
        <w:t xml:space="preserve">2: Isten parancsolatainak való engedelmesség előnyei</w:t>
      </w:r>
    </w:p>
    <w:p/>
    <w:p>
      <w:r xmlns:w="http://schemas.openxmlformats.org/wordprocessingml/2006/main">
        <w:t xml:space="preserve">1: Zsoltárok 107:2 - Mondják így az ÚR megváltottai, akiket kiváltott az ellenség kezéből;</w:t>
      </w:r>
    </w:p>
    <w:p/>
    <w:p>
      <w:r xmlns:w="http://schemas.openxmlformats.org/wordprocessingml/2006/main">
        <w:t xml:space="preserve">2:2 Mózes 3:7-10 - És monda az ÚR: Bizonyára láttam népem nyomorúságát, amely Egyiptomban van, és meghallottam kiáltásukat a mestereik miatt; mert ismerem a bánatukat.</w:t>
      </w:r>
    </w:p>
    <w:p/>
    <w:p>
      <w:r xmlns:w="http://schemas.openxmlformats.org/wordprocessingml/2006/main">
        <w:t xml:space="preserve">Deuteronomy 5:7 7 Ne legyen más istened nálam.</w:t>
      </w:r>
    </w:p>
    <w:p/>
    <w:p>
      <w:r xmlns:w="http://schemas.openxmlformats.org/wordprocessingml/2006/main">
        <w:t xml:space="preserve">Az Úr megparancsolja, hogy ne imádjunk más istent előtte.</w:t>
      </w:r>
    </w:p>
    <w:p/>
    <w:p>
      <w:r xmlns:w="http://schemas.openxmlformats.org/wordprocessingml/2006/main">
        <w:t xml:space="preserve">1. Annak fontossága, hogy Istent életünk élvonalában tartsuk</w:t>
      </w:r>
    </w:p>
    <w:p/>
    <w:p>
      <w:r xmlns:w="http://schemas.openxmlformats.org/wordprocessingml/2006/main">
        <w:t xml:space="preserve">2. Isten megérdemli osztatlan figyelmünket</w:t>
      </w:r>
    </w:p>
    <w:p/>
    <w:p>
      <w:r xmlns:w="http://schemas.openxmlformats.org/wordprocessingml/2006/main">
        <w:t xml:space="preserve">1. Máté 6:24 - Senki sem szolgálhat két úrnak, mert vagy gyűlöli az egyiket, és szereti a másikat, vagy az egyikhez ragaszkodik, a másikat megveti. Nem szolgálhatod Istent és a pénzt.</w:t>
      </w:r>
    </w:p>
    <w:p/>
    <w:p>
      <w:r xmlns:w="http://schemas.openxmlformats.org/wordprocessingml/2006/main">
        <w:t xml:space="preserve">2. Efézus 4:5-6 - Egy az Úr, egy a hit, egy a keresztség, egy Isten és mindenek Atyja, aki mindenek felett van, és mindenek által és mindenekben.</w:t>
      </w:r>
    </w:p>
    <w:p/>
    <w:p>
      <w:r xmlns:w="http://schemas.openxmlformats.org/wordprocessingml/2006/main">
        <w:t xml:space="preserve">Deuteronomy 5:8 Ne csinálj magadnak faragott képet vagy hasonlatosságot semmihez, ami fent van az égben, vagy ami alant a földben, vagy ami a vizekben van a föld alatt.</w:t>
      </w:r>
    </w:p>
    <w:p/>
    <w:p>
      <w:r xmlns:w="http://schemas.openxmlformats.org/wordprocessingml/2006/main">
        <w:t xml:space="preserve">Az Úr megparancsolja nekünk, hogy ne készítsünk semmiféle faragott képet vagy hasonlatot az égből, a földből vagy a föld alatti vizekből.</w:t>
      </w:r>
    </w:p>
    <w:p/>
    <w:p>
      <w:r xmlns:w="http://schemas.openxmlformats.org/wordprocessingml/2006/main">
        <w:t xml:space="preserve">1. Az engedelmesség ereje: engedelmeskedni Isten parancsolatainak az 5Móz 5:8-ban</w:t>
      </w:r>
    </w:p>
    <w:p/>
    <w:p>
      <w:r xmlns:w="http://schemas.openxmlformats.org/wordprocessingml/2006/main">
        <w:t xml:space="preserve">2. Az igaz imádat jelentése: Az 5Mózes 5:8 céljának megértése</w:t>
      </w:r>
    </w:p>
    <w:p/>
    <w:p>
      <w:r xmlns:w="http://schemas.openxmlformats.org/wordprocessingml/2006/main">
        <w:t xml:space="preserve">1. 2Mózes 20:4-5; Ne csinálj magadnak faragott képet vagy hasonlatosságot ahhoz, ami fent van az égben, vagy ami lent van a földön, vagy ami a vizekben van a föld alatt.</w:t>
      </w:r>
    </w:p>
    <w:p/>
    <w:p>
      <w:r xmlns:w="http://schemas.openxmlformats.org/wordprocessingml/2006/main">
        <w:t xml:space="preserve">2. Ézsaiás 40:18-20; Kihez hasonlítjátok hát Istent? vagy mihez hasonlítotok hozzá?</w:t>
      </w:r>
    </w:p>
    <w:p/>
    <w:p>
      <w:r xmlns:w="http://schemas.openxmlformats.org/wordprocessingml/2006/main">
        <w:t xml:space="preserve">Deuteronomy 5:9 9 Ne borulj le előttük, és ne szolgáld őket, mert én, az ÚR, a te Istened, féltékeny Isten vagyok, aki az atyák vétkét a fiakra vetem, a harmadik és negyedik nemzedékig, akik gyűlölnek engem.</w:t>
      </w:r>
    </w:p>
    <w:p/>
    <w:p>
      <w:r xmlns:w="http://schemas.openxmlformats.org/wordprocessingml/2006/main">
        <w:t xml:space="preserve">Isten féltékeny Isten, és megbünteti az atyák bűneit az őt gyűlölő három és négy generációig.</w:t>
      </w:r>
    </w:p>
    <w:p/>
    <w:p>
      <w:r xmlns:w="http://schemas.openxmlformats.org/wordprocessingml/2006/main">
        <w:t xml:space="preserve">1. Az Istennel szembeni engedetlenség következményei</w:t>
      </w:r>
    </w:p>
    <w:p/>
    <w:p>
      <w:r xmlns:w="http://schemas.openxmlformats.org/wordprocessingml/2006/main">
        <w:t xml:space="preserve">2. Isten szeretetének és parancsolatai betartásának fontossága</w:t>
      </w:r>
    </w:p>
    <w:p/>
    <w:p>
      <w:r xmlns:w="http://schemas.openxmlformats.org/wordprocessingml/2006/main">
        <w:t xml:space="preserve">1. Exodus 20:5-6 "Ne borulj le előttük, és ne szolgálj nekik, mert én, az Úr, a te Istened, féltékeny Isten vagyok, aki az atyák vétkét a gyermekeken megsértem a gyűlölők harmadik és negyedik nemzedékéig. engem, de állhatatos szeretetet tanúsítva azok ezrei iránt, akik szeretnek engem és megtartják parancsolataimat.</w:t>
      </w:r>
    </w:p>
    <w:p/>
    <w:p>
      <w:r xmlns:w="http://schemas.openxmlformats.org/wordprocessingml/2006/main">
        <w:t xml:space="preserve">2. Róma 2:5-8 De a te kemény és megtérõ szíved miatt haragot halmozsz fel magadnak a harag napjára, amikor Isten igazságos ítélete megjelenik. Mindenkinek megfizet az ő cselekedetei szerint: akik a jó cselekedetekben türelemmel keresik a dicsőséget, a tisztességet és a halhatatlanságot, azoknak örök életet ad; de akik önmagukat keresik, és nem engedelmeskednek az igazságnak, hanem a hamisságnak engedelmeskednek, harag és harag lesz.</w:t>
      </w:r>
    </w:p>
    <w:p/>
    <w:p>
      <w:r xmlns:w="http://schemas.openxmlformats.org/wordprocessingml/2006/main">
        <w:t xml:space="preserve">Deuteronomy 5:10 És irgalmasságot tanúsítva ezrek iránt, akik szeretnek engem, és megtartják parancsolataimat.</w:t>
      </w:r>
    </w:p>
    <w:p/>
    <w:p>
      <w:r xmlns:w="http://schemas.openxmlformats.org/wordprocessingml/2006/main">
        <w:t xml:space="preserve">Isten megparancsolja, hogy szeressük Őt és tartsuk be parancsait, és irgalmasságot mutat azokkal, akik megteszik.</w:t>
      </w:r>
    </w:p>
    <w:p/>
    <w:p>
      <w:r xmlns:w="http://schemas.openxmlformats.org/wordprocessingml/2006/main">
        <w:t xml:space="preserve">1. Szeresd az Urat, és engedelmeskedj a parancsolatainak</w:t>
      </w:r>
    </w:p>
    <w:p/>
    <w:p>
      <w:r xmlns:w="http://schemas.openxmlformats.org/wordprocessingml/2006/main">
        <w:t xml:space="preserve">2. Vegyen Irgalmat az Úrtól</w:t>
      </w:r>
    </w:p>
    <w:p/>
    <w:p>
      <w:r xmlns:w="http://schemas.openxmlformats.org/wordprocessingml/2006/main">
        <w:t xml:space="preserve">1. Máté 22:37-40 - Jézus mondta: "Szeresd Uradat, Istenedet teljes szívedből, teljes lelkedből és teljes elmédből."</w:t>
      </w:r>
    </w:p>
    <w:p/>
    <w:p>
      <w:r xmlns:w="http://schemas.openxmlformats.org/wordprocessingml/2006/main">
        <w:t xml:space="preserve">2. Jakab 2:13 - "Mert az ítélet irgalmatlan annak, aki nem tanúsított kegyelmet. Az irgalmasság győz az ítélet felett.</w:t>
      </w:r>
    </w:p>
    <w:p/>
    <w:p>
      <w:r xmlns:w="http://schemas.openxmlformats.org/wordprocessingml/2006/main">
        <w:t xml:space="preserve">Deuteronomy 5:11 11 Ne vedd hiába az Úrnak, a te Istenednek a nevét, mert az Úr nem hagyja bûntelenné azt, aki az õ nevét hiába veszi.</w:t>
      </w:r>
    </w:p>
    <w:p/>
    <w:p>
      <w:r xmlns:w="http://schemas.openxmlformats.org/wordprocessingml/2006/main">
        <w:t xml:space="preserve">Ez a szakasz arra emlékeztet bennünket, hogy ne használjuk Isten nevét nem megfelelő vagy tiszteletlen módon.</w:t>
      </w:r>
    </w:p>
    <w:p/>
    <w:p>
      <w:r xmlns:w="http://schemas.openxmlformats.org/wordprocessingml/2006/main">
        <w:t xml:space="preserve">1. Tiszteld az Úr nevét – Tanuld meg tisztelni Istent szavainkkal</w:t>
      </w:r>
    </w:p>
    <w:p/>
    <w:p>
      <w:r xmlns:w="http://schemas.openxmlformats.org/wordprocessingml/2006/main">
        <w:t xml:space="preserve">2. A szavak ereje – Miért fontos óvatosan beszélni</w:t>
      </w:r>
    </w:p>
    <w:p/>
    <w:p>
      <w:r xmlns:w="http://schemas.openxmlformats.org/wordprocessingml/2006/main">
        <w:t xml:space="preserve">1. Exodus 20:7- Ne vedd hiába az Úrnak, a te Istenednek a nevét, mert az Úr nem hagyja bűntelenné azt, aki hiába veszi fel a nevét.</w:t>
      </w:r>
    </w:p>
    <w:p/>
    <w:p>
      <w:r xmlns:w="http://schemas.openxmlformats.org/wordprocessingml/2006/main">
        <w:t xml:space="preserve">2. Jakab 3:9-10 Ezzel áldjuk Urunkat és Atyánkat, és átkozzuk vele az Isten hasonlatosságára teremtett embereket. Ugyanabból a szájból jön az áldás és az átok. Testvéreim, ezeknek a dolgoknak nem szabad így lennie.</w:t>
      </w:r>
    </w:p>
    <w:p/>
    <w:p>
      <w:r xmlns:w="http://schemas.openxmlformats.org/wordprocessingml/2006/main">
        <w:t xml:space="preserve">Deuteronomy 5:12 Tartsd meg a szombat napját, hogy megszenteld azt, amint az Úr, a te Istened megparancsolta neked.</w:t>
      </w:r>
    </w:p>
    <w:p/>
    <w:p>
      <w:r xmlns:w="http://schemas.openxmlformats.org/wordprocessingml/2006/main">
        <w:t xml:space="preserve">Isten megparancsolja nekünk, hogy tartsuk meg a szombat napját.</w:t>
      </w:r>
    </w:p>
    <w:p/>
    <w:p>
      <w:r xmlns:w="http://schemas.openxmlformats.org/wordprocessingml/2006/main">
        <w:t xml:space="preserve">1. Szakíts időt a pihenésre és a megújulásra: A szombat fontossága</w:t>
      </w:r>
    </w:p>
    <w:p/>
    <w:p>
      <w:r xmlns:w="http://schemas.openxmlformats.org/wordprocessingml/2006/main">
        <w:t xml:space="preserve">2. Tiszteld Istent időddel: A szombat megszentelése</w:t>
      </w:r>
    </w:p>
    <w:p/>
    <w:p>
      <w:r xmlns:w="http://schemas.openxmlformats.org/wordprocessingml/2006/main">
        <w:t xml:space="preserve">1. Exodus 20:8-11 – Emlékezz a szombat napjára, hogy megszenteld azt.</w:t>
      </w:r>
    </w:p>
    <w:p/>
    <w:p>
      <w:r xmlns:w="http://schemas.openxmlformats.org/wordprocessingml/2006/main">
        <w:t xml:space="preserve">2. Kolossé 2:16-17 - Senki tehát ne ítéljen titeket evés vagy ital miatt, vagy ünnep, újhold vagy szombat miatt.</w:t>
      </w:r>
    </w:p>
    <w:p/>
    <w:p>
      <w:r xmlns:w="http://schemas.openxmlformats.org/wordprocessingml/2006/main">
        <w:t xml:space="preserve">5Mózes 5:13 Hat napig dolgozz, és végezd el minden dolgodat.</w:t>
      </w:r>
    </w:p>
    <w:p/>
    <w:p>
      <w:r xmlns:w="http://schemas.openxmlformats.org/wordprocessingml/2006/main">
        <w:t xml:space="preserve">Isten arra hív minket, hogy keményen dolgozzunk, és teljesítsük az elénk állított feladatokat.</w:t>
      </w:r>
    </w:p>
    <w:p/>
    <w:p>
      <w:r xmlns:w="http://schemas.openxmlformats.org/wordprocessingml/2006/main">
        <w:t xml:space="preserve">1: Isten arra hív bennünket, hogy legyünk szorgalmasak és felelősségteljesek mindennapi életünkben.</w:t>
      </w:r>
    </w:p>
    <w:p/>
    <w:p>
      <w:r xmlns:w="http://schemas.openxmlformats.org/wordprocessingml/2006/main">
        <w:t xml:space="preserve">2: Időnket és erőforrásainkat bölcsen kell felhasználnunk, mintha az Urat szolgálnánk.</w:t>
      </w:r>
    </w:p>
    <w:p/>
    <w:p>
      <w:r xmlns:w="http://schemas.openxmlformats.org/wordprocessingml/2006/main">
        <w:t xml:space="preserve">1: Efézus 6:5-7 - Szolgák, engedelmeskedjetek azoknak, akik test szerint uraitok, félelemmel és rettegéssel, szívetekben egyedül, mint Krisztusnak; Nem szemkiszolgálással, mint férfiaknak; hanem mint Krisztus szolgái, akik szívből cselekszenek Isten akaratát; Jóakarattal végezz szolgálatot, mint az Úrnak, és nem embereknek:</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w:t>
      </w:r>
    </w:p>
    <w:p/>
    <w:p>
      <w:r xmlns:w="http://schemas.openxmlformats.org/wordprocessingml/2006/main">
        <w:t xml:space="preserve">Deuteronomy 5:14 14 De a hetedik nap az ÚRnak, a te Istenednek a szombatja; azon ne végezz semmilyen munkát, se te, se fiad, se leányod, se szolgád, se szolgálóleányod, se ökröd, se tiéd. szamarat, sem barmadat, sem idegent, aki a te kapuidon belül van; hogy szolgád és szolgálóleányod éppúgy pihenjen, mint te.</w:t>
      </w:r>
    </w:p>
    <w:p/>
    <w:p>
      <w:r xmlns:w="http://schemas.openxmlformats.org/wordprocessingml/2006/main">
        <w:t xml:space="preserve">Isten megparancsolja az izraelitáknak, hogy tartsák meg a szombatot úgy, hogy tartózkodjanak a munkától, nemcsak maguknak, hanem szolgáiknak, állataiknak és idegeneiknek is.</w:t>
      </w:r>
    </w:p>
    <w:p/>
    <w:p>
      <w:r xmlns:w="http://schemas.openxmlformats.org/wordprocessingml/2006/main">
        <w:t xml:space="preserve">1. Isten ajándéka a pihenésről: elmélkedés a szombatról</w:t>
      </w:r>
    </w:p>
    <w:p/>
    <w:p>
      <w:r xmlns:w="http://schemas.openxmlformats.org/wordprocessingml/2006/main">
        <w:t xml:space="preserve">2. Felhívás, hogy szeressük felebarátainkat: elmélkedés az 5Mózes 5:14-ről</w:t>
      </w:r>
    </w:p>
    <w:p/>
    <w:p>
      <w:r xmlns:w="http://schemas.openxmlformats.org/wordprocessingml/2006/main">
        <w:t xml:space="preserve">1. Márk 2:27-28 És azt mondta nekik: A szombat az emberért van, nem az ember a szombatért. Tehát az Emberfia ura a szombatnak is.</w:t>
      </w:r>
    </w:p>
    <w:p/>
    <w:p>
      <w:r xmlns:w="http://schemas.openxmlformats.org/wordprocessingml/2006/main">
        <w:t xml:space="preserve">2. Ex 20:8-11 Emlékezz meg a szombat napjáról, hogy megszenteld azt. Hat napig dolgozz, és végezd el minden munkádat, de a hetedik nap az Úrnak, a te Istenednek szombatja. Semmi munkát ne végezz rajta, sem te, sem fiad, sem leányod, sem szolgád, sem szolgád, sem jószágod, sem a kapuidon belül tartózkodó jövevény. Mert hat nap alatt teremtette az Úr az eget és a földet, a tengert és mindent, ami azokban van, a hetedik napon pedig megpihent. Ezért az Úr megáldotta és megszentelte a szombat napját.</w:t>
      </w:r>
    </w:p>
    <w:p/>
    <w:p>
      <w:r xmlns:w="http://schemas.openxmlformats.org/wordprocessingml/2006/main">
        <w:t xml:space="preserve">Deuteronomy 5:15 15 És emlékezz arra, hogy te szolga voltál Egyiptom földjén, és hogy az ÚR, a te Istened hozott ki téged onnan hatalmas kézzel és kinyújtott karral; azért parancsolta neked az Úr, a te Istened, hogy tartsd meg a szombatot. .</w:t>
      </w:r>
    </w:p>
    <w:p/>
    <w:p>
      <w:r xmlns:w="http://schemas.openxmlformats.org/wordprocessingml/2006/main">
        <w:t xml:space="preserve">Isten megparancsolta az izraelitáknak, hogy tartsák meg a szombatot, hogy emlékeztessenek az egyiptomi rabszolgaságból való szabadulásukra.</w:t>
      </w:r>
    </w:p>
    <w:p/>
    <w:p>
      <w:r xmlns:w="http://schemas.openxmlformats.org/wordprocessingml/2006/main">
        <w:t xml:space="preserve">1. "Pihenés Isten gondoskodásában"</w:t>
      </w:r>
    </w:p>
    <w:p/>
    <w:p>
      <w:r xmlns:w="http://schemas.openxmlformats.org/wordprocessingml/2006/main">
        <w:t xml:space="preserve">2. "A szombat: felhívás az emlékezésre"</w:t>
      </w:r>
    </w:p>
    <w:p/>
    <w:p>
      <w:r xmlns:w="http://schemas.openxmlformats.org/wordprocessingml/2006/main">
        <w:t xml:space="preserve">1. 2Mózes 20:8-11; 31:12-17</w:t>
      </w:r>
    </w:p>
    <w:p/>
    <w:p>
      <w:r xmlns:w="http://schemas.openxmlformats.org/wordprocessingml/2006/main">
        <w:t xml:space="preserve">2. Ésaiás 58:13-14; Jeremiás 17:19-27</w:t>
      </w:r>
    </w:p>
    <w:p/>
    <w:p>
      <w:r xmlns:w="http://schemas.openxmlformats.org/wordprocessingml/2006/main">
        <w:t xml:space="preserve">Deuteronomy 5:16 16 Tiszteld atyádat és anyádat, a mint megparancsolta néked az Úr, a te Istened; hogy meghosszabbodjanak napjaid, és jól menjen azon a földön, amelyet az Úr, a te Istened ad néked.</w:t>
      </w:r>
    </w:p>
    <w:p/>
    <w:p>
      <w:r xmlns:w="http://schemas.openxmlformats.org/wordprocessingml/2006/main">
        <w:t xml:space="preserve">Tiszteld szüleidet, ahogyan Isten parancsolta, hogy hosszú életet élhess, és sikereket érj el azon a földön, amelyet Isten adott neked.</w:t>
      </w:r>
    </w:p>
    <w:p/>
    <w:p>
      <w:r xmlns:w="http://schemas.openxmlformats.org/wordprocessingml/2006/main">
        <w:t xml:space="preserve">1. A szüleink tiszteletének előnyei</w:t>
      </w:r>
    </w:p>
    <w:p/>
    <w:p>
      <w:r xmlns:w="http://schemas.openxmlformats.org/wordprocessingml/2006/main">
        <w:t xml:space="preserve">2. Hosszú élet Isten földjén</w:t>
      </w:r>
    </w:p>
    <w:p/>
    <w:p>
      <w:r xmlns:w="http://schemas.openxmlformats.org/wordprocessingml/2006/main">
        <w:t xml:space="preserve">1. Efézus 6:1-3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2. Példabeszédek 23:22 Hallgass atyádra, aki életet adott neked, és ne vesd meg anyádat, amikor megöregszik.</w:t>
      </w:r>
    </w:p>
    <w:p/>
    <w:p>
      <w:r xmlns:w="http://schemas.openxmlformats.org/wordprocessingml/2006/main">
        <w:t xml:space="preserve">Deuteronomy 5:17 Ne ölj.</w:t>
      </w:r>
    </w:p>
    <w:p/>
    <w:p>
      <w:r xmlns:w="http://schemas.openxmlformats.org/wordprocessingml/2006/main">
        <w:t xml:space="preserve">Ez a rész figyelmeztet a gyilkolásra, és emlékeztet bennünket az élet védelmében vállalt felelősségünkre.</w:t>
      </w:r>
    </w:p>
    <w:p/>
    <w:p>
      <w:r xmlns:w="http://schemas.openxmlformats.org/wordprocessingml/2006/main">
        <w:t xml:space="preserve">1: Jézus azt mondta: Szeresd felebarátodat, mint önmagadat. (Máté 22:39) Emlékezzünk erre, és tiszteljük az életet azzal, hogy tiszteletben tartjuk Isten parancsát, hogy ne öljünk.</w:t>
      </w:r>
    </w:p>
    <w:p/>
    <w:p>
      <w:r xmlns:w="http://schemas.openxmlformats.org/wordprocessingml/2006/main">
        <w:t xml:space="preserve">2: Az élet ajándékát kaptuk, és nem szabad elvenni másoktól. Amint az 5Mózes 5:17 emlékeztet bennünket, ne ölj.</w:t>
      </w:r>
    </w:p>
    <w:p/>
    <w:p>
      <w:r xmlns:w="http://schemas.openxmlformats.org/wordprocessingml/2006/main">
        <w:t xml:space="preserve">1: Ne győzzön le téged a gonosz, hanem győzd le a rosszat jóval. (Róma 12:21)</w:t>
      </w:r>
    </w:p>
    <w:p/>
    <w:p>
      <w:r xmlns:w="http://schemas.openxmlformats.org/wordprocessingml/2006/main">
        <w:t xml:space="preserve">2: Aki ember vérét ontja, ember által ontják a vérét; mert Isten a maga képmására teremtette az embert. (1Mózes 9:6)</w:t>
      </w:r>
    </w:p>
    <w:p/>
    <w:p>
      <w:r xmlns:w="http://schemas.openxmlformats.org/wordprocessingml/2006/main">
        <w:t xml:space="preserve">Deuteronomy 5:18 18 Ne paráználkodj!</w:t>
      </w:r>
    </w:p>
    <w:p/>
    <w:p>
      <w:r xmlns:w="http://schemas.openxmlformats.org/wordprocessingml/2006/main">
        <w:t xml:space="preserve">Isten azt parancsolja nekünk, hogy ne kövessünk házasságot.</w:t>
      </w:r>
    </w:p>
    <w:p/>
    <w:p>
      <w:r xmlns:w="http://schemas.openxmlformats.org/wordprocessingml/2006/main">
        <w:t xml:space="preserve">1. A házasságtörés veszélye: Hogyan álljunk ellen a kísértésnek.</w:t>
      </w:r>
    </w:p>
    <w:p/>
    <w:p>
      <w:r xmlns:w="http://schemas.openxmlformats.org/wordprocessingml/2006/main">
        <w:t xml:space="preserve">2. A hűség áldása: Hogyan éljünk Isten iránti engedelmességben.</w:t>
      </w:r>
    </w:p>
    <w:p/>
    <w:p>
      <w:r xmlns:w="http://schemas.openxmlformats.org/wordprocessingml/2006/main">
        <w:t xml:space="preserve">1. Zsidók 13:4 - Legyen tiszteletben a házasság mindenki között, és legyen tisztátalan a házassági ágy, mert Isten megítéli a parázna és házasságtörőt.</w:t>
      </w:r>
    </w:p>
    <w:p/>
    <w:p>
      <w:r xmlns:w="http://schemas.openxmlformats.org/wordprocessingml/2006/main">
        <w:t xml:space="preserve">2. Példabeszédek 6:32 – Aki házasságtörést követ el, annak nincs értelme; aki ezt teszi, önmagát tönkreteszi.</w:t>
      </w:r>
    </w:p>
    <w:p/>
    <w:p>
      <w:r xmlns:w="http://schemas.openxmlformats.org/wordprocessingml/2006/main">
        <w:t xml:space="preserve">Deuteronomy 5:19 19 Ne lopj!</w:t>
      </w:r>
    </w:p>
    <w:p/>
    <w:p>
      <w:r xmlns:w="http://schemas.openxmlformats.org/wordprocessingml/2006/main">
        <w:t xml:space="preserve">Ez a részlet az 5Mózes 5:19-ből arra emlékeztet bennünket, hogy a lopás helytelen, és minden üzletünkben őszintének kell lennünk.</w:t>
      </w:r>
    </w:p>
    <w:p/>
    <w:p>
      <w:r xmlns:w="http://schemas.openxmlformats.org/wordprocessingml/2006/main">
        <w:t xml:space="preserve">1: Törekednünk kell becsületesnek lenni, és nem lopni, ahogyan Isten megparancsolta nekünk.</w:t>
      </w:r>
    </w:p>
    <w:p/>
    <w:p>
      <w:r xmlns:w="http://schemas.openxmlformats.org/wordprocessingml/2006/main">
        <w:t xml:space="preserve">2: Arra kell törekednünk, hogy a feddhetetlen nép legyünk, Isten szentségét példázva minden tevékenységünkben.</w:t>
      </w:r>
    </w:p>
    <w:p/>
    <w:p>
      <w:r xmlns:w="http://schemas.openxmlformats.org/wordprocessingml/2006/main">
        <w:t xml:space="preserve">1: Efézus 4:28 - Aki lop, az ne lopjon többet, hanem inkább fáradjon, munkálja kezével a jót, hogy adjon annak, akinek szüksége van.</w:t>
      </w:r>
    </w:p>
    <w:p/>
    <w:p>
      <w:r xmlns:w="http://schemas.openxmlformats.org/wordprocessingml/2006/main">
        <w:t xml:space="preserve">2: Példabeszédek 11:1 - A hamis mérleg utálatos az Úr előtt, de az igazságos súly gyönyörködik.</w:t>
      </w:r>
    </w:p>
    <w:p/>
    <w:p>
      <w:r xmlns:w="http://schemas.openxmlformats.org/wordprocessingml/2006/main">
        <w:t xml:space="preserve">Deuteronomy 5:20 20 És ne tégy hamis tanúságot felebarátod ellen.</w:t>
      </w:r>
    </w:p>
    <w:p/>
    <w:p>
      <w:r xmlns:w="http://schemas.openxmlformats.org/wordprocessingml/2006/main">
        <w:t xml:space="preserve">Ez a rész hangsúlyozza annak fontosságát, hogy az igazat mondjuk a másokkal való kapcsolatainkban.</w:t>
      </w:r>
    </w:p>
    <w:p/>
    <w:p>
      <w:r xmlns:w="http://schemas.openxmlformats.org/wordprocessingml/2006/main">
        <w:t xml:space="preserve">1: Az igazság ereje: Felebarátaink tisztelete őszinteséggel.</w:t>
      </w:r>
    </w:p>
    <w:p/>
    <w:p>
      <w:r xmlns:w="http://schemas.openxmlformats.org/wordprocessingml/2006/main">
        <w:t xml:space="preserve">2: Hamis tanúságtétel: Felebarátaink megtévesztésének veszélye.</w:t>
      </w:r>
    </w:p>
    <w:p/>
    <w:p>
      <w:r xmlns:w="http://schemas.openxmlformats.org/wordprocessingml/2006/main">
        <w:t xml:space="preserve">1: Példabeszédek 12:22 - "A hazug ajkak utálatosak az ÚR előtt, de a hűségesen cselekvők gyönyörködnek."</w:t>
      </w:r>
    </w:p>
    <w:p/>
    <w:p>
      <w:r xmlns:w="http://schemas.openxmlformats.org/wordprocessingml/2006/main">
        <w:t xml:space="preserve">2: Efézus 4:25 - "Tehát, vessétek el a hazugságot, mindenki beszéljen igazat a felebarátjával, mert egymásnak tagjai vagyunk."</w:t>
      </w:r>
    </w:p>
    <w:p/>
    <w:p>
      <w:r xmlns:w="http://schemas.openxmlformats.org/wordprocessingml/2006/main">
        <w:t xml:space="preserve">Deuteronomy 5:21 21 Ne kívánd felebarátod feleségét, sem felebarátod házát, sem szántóját, sem szolgálóját, sem szolgálóját, sem ökrét, sem szamarát, sem semmi olyat, ami a te felebarátodé.</w:t>
      </w:r>
    </w:p>
    <w:p/>
    <w:p>
      <w:r xmlns:w="http://schemas.openxmlformats.org/wordprocessingml/2006/main">
        <w:t xml:space="preserve">Isten azt parancsolja, hogy semmi olyat ne kívánjunk, ami felebarátainké.</w:t>
      </w:r>
    </w:p>
    <w:p/>
    <w:p>
      <w:r xmlns:w="http://schemas.openxmlformats.org/wordprocessingml/2006/main">
        <w:t xml:space="preserve">1. A sóvárgás bűne: Isten parancsolatainak megértése.</w:t>
      </w:r>
    </w:p>
    <w:p/>
    <w:p>
      <w:r xmlns:w="http://schemas.openxmlformats.org/wordprocessingml/2006/main">
        <w:t xml:space="preserve">2. Az elégedettség értéke: Isten normái szerint élni.</w:t>
      </w:r>
    </w:p>
    <w:p/>
    <w:p>
      <w:r xmlns:w="http://schemas.openxmlformats.org/wordprocessingml/2006/main">
        <w:t xml:space="preserve">1. Jakab 4:2-3 - Akarsz és nincs, ezért gyilkolsz. Vágysz és nem tudod megszerezni, ezért harcolsz és veszekedsz. Nincs, mert nem kérsz.</w:t>
      </w:r>
    </w:p>
    <w:p/>
    <w:p>
      <w:r xmlns:w="http://schemas.openxmlformats.org/wordprocessingml/2006/main">
        <w:t xml:space="preserve">2. 1Timóteus 6:6-8 - De az istenfélelem megelégedettséggel nagy nyereség, mert semmit sem hoztunk a világba, és semmit sem vehetünk ki a világból. De ha van élelmünk és ruhánk, megelégszünk ezekkel.</w:t>
      </w:r>
    </w:p>
    <w:p/>
    <w:p>
      <w:r xmlns:w="http://schemas.openxmlformats.org/wordprocessingml/2006/main">
        <w:t xml:space="preserve">Deuteronomy 5:22 22 Ezeket a szavakat mondta az ÚR egész gyülekezeteteknek a hegyen, a tűz, a felhő és a sűrű sötétség közepéből, nagy szóval, és nem tett hozzá többet. És felírta azokat két kőtáblába, és átadta nekem.</w:t>
      </w:r>
    </w:p>
    <w:p/>
    <w:p>
      <w:r xmlns:w="http://schemas.openxmlformats.org/wordprocessingml/2006/main">
        <w:t xml:space="preserve">Az ÚR szólt az izraelitákhoz a tűz, a felhő és a sűrű sötétség közepéből, nagy szóval, és felírta a szavakat két kőtáblára.</w:t>
      </w:r>
    </w:p>
    <w:p/>
    <w:p>
      <w:r xmlns:w="http://schemas.openxmlformats.org/wordprocessingml/2006/main">
        <w:t xml:space="preserve">1. Isten Igéje hatalmas és hatalmas</w:t>
      </w:r>
    </w:p>
    <w:p/>
    <w:p>
      <w:r xmlns:w="http://schemas.openxmlformats.org/wordprocessingml/2006/main">
        <w:t xml:space="preserve">2. Az írott szó ereje</w:t>
      </w:r>
    </w:p>
    <w:p/>
    <w:p>
      <w:r xmlns:w="http://schemas.openxmlformats.org/wordprocessingml/2006/main">
        <w:t xml:space="preserve">1. Zsoltárok 19:7-11</w:t>
      </w:r>
    </w:p>
    <w:p/>
    <w:p>
      <w:r xmlns:w="http://schemas.openxmlformats.org/wordprocessingml/2006/main">
        <w:t xml:space="preserve">2. Róma 10:17</w:t>
      </w:r>
    </w:p>
    <w:p/>
    <w:p>
      <w:r xmlns:w="http://schemas.openxmlformats.org/wordprocessingml/2006/main">
        <w:t xml:space="preserve">Deuteronomy 5:23 És lőn, amikor hallottátok a hangot a sötétség közepéből (mert a hegy tűzben égett), közel jöttetek hozzám, törzseiteknek minden feje, idősek;</w:t>
      </w:r>
    </w:p>
    <w:p/>
    <w:p>
      <w:r xmlns:w="http://schemas.openxmlformats.org/wordprocessingml/2006/main">
        <w:t xml:space="preserve">Az izraeliták meghallották Isten hangját az égő hegyről, és minden vezetőjükkel és véneikkel közeledtek hozzá.</w:t>
      </w:r>
    </w:p>
    <w:p/>
    <w:p>
      <w:r xmlns:w="http://schemas.openxmlformats.org/wordprocessingml/2006/main">
        <w:t xml:space="preserve">1. Ne félj Istenhez közeledni a sötétség közepén.</w:t>
      </w:r>
    </w:p>
    <w:p/>
    <w:p>
      <w:r xmlns:w="http://schemas.openxmlformats.org/wordprocessingml/2006/main">
        <w:t xml:space="preserve">2. Bízz Istenben a nehéz körülmények közepette is.</w:t>
      </w:r>
    </w:p>
    <w:p/>
    <w:p>
      <w:r xmlns:w="http://schemas.openxmlformats.org/wordprocessingml/2006/main">
        <w:t xml:space="preserve">1. Zsoltárok 46:10 - "Csendesedjetek el, és tudjátok meg, hogy én vagyok az Isten."</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Deuteronomy 5:24 És ezt mondtátok: Íme, az Úr, a mi Istenünk megmutatta nekünk dicsőségét és nagyságát, és hallottuk szavát a tűz közepéből; láttuk ma, hogy Isten beszél az emberrel, és ő él.</w:t>
      </w:r>
    </w:p>
    <w:p/>
    <w:p>
      <w:r xmlns:w="http://schemas.openxmlformats.org/wordprocessingml/2006/main">
        <w:t xml:space="preserve">Izrael népe megtapasztalta Isten dicsőségét, nagyságát és hallotta hangját a tűz közepéből, amely megmutatta, hogy Isten tud beszélni az emberrel, és Ő él.</w:t>
      </w:r>
    </w:p>
    <w:p/>
    <w:p>
      <w:r xmlns:w="http://schemas.openxmlformats.org/wordprocessingml/2006/main">
        <w:t xml:space="preserve">1. Isten jelenlétének valósága: Isten megtapasztalása az Ő hangján keresztül</w:t>
      </w:r>
    </w:p>
    <w:p/>
    <w:p>
      <w:r xmlns:w="http://schemas.openxmlformats.org/wordprocessingml/2006/main">
        <w:t xml:space="preserve">2. Hogyan éljünk hűséges életet: Isten hangjának hallásának áldásának és felelősségének megértése</w:t>
      </w:r>
    </w:p>
    <w:p/>
    <w:p>
      <w:r xmlns:w="http://schemas.openxmlformats.org/wordprocessingml/2006/main">
        <w:t xml:space="preserve">1. 1Thesszalonika 2:13 - Ezért is szüntelenül hálát adunk Istennek, mert amikor befogadtátok Isten igéjét, amelyet hallottatok tőlünk, nem úgy fogadtátok, mint az emberek beszédét, hanem úgy, ahogy az igazság. az Isten beszéde, amely hathatósan hat bennetek is, akik hisztek.</w:t>
      </w:r>
    </w:p>
    <w:p/>
    <w:p>
      <w:r xmlns:w="http://schemas.openxmlformats.org/wordprocessingml/2006/main">
        <w:t xml:space="preserve">2. Zsoltárok 33:6 - Az ÚR beszéde által lettek az egek; és mindnyájuk seregét szájának lehelete által.</w:t>
      </w:r>
    </w:p>
    <w:p/>
    <w:p>
      <w:r xmlns:w="http://schemas.openxmlformats.org/wordprocessingml/2006/main">
        <w:t xml:space="preserve">Deuteronomy 5:25 25 Most hát miért halnánk meg? mert ez a nagy tűz megemészt minket: ha még halljuk az Úrnak, a mi Istenünknek szavát, meghalunk.</w:t>
      </w:r>
    </w:p>
    <w:p/>
    <w:p>
      <w:r xmlns:w="http://schemas.openxmlformats.org/wordprocessingml/2006/main">
        <w:t xml:space="preserve">Az izraeliták attól féltek, hogy ha újra meghallják Isten hangját, meghalnak.</w:t>
      </w:r>
    </w:p>
    <w:p/>
    <w:p>
      <w:r xmlns:w="http://schemas.openxmlformats.org/wordprocessingml/2006/main">
        <w:t xml:space="preserve">1. Istenfélelem: Legyőzni az Ő hatalmától való félelmünket</w:t>
      </w:r>
    </w:p>
    <w:p/>
    <w:p>
      <w:r xmlns:w="http://schemas.openxmlformats.org/wordprocessingml/2006/main">
        <w:t xml:space="preserve">2. Megtanulni bízni Istenben: elengedni a tekintélyétől való félelmünket</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56:3-4 - "Ha félek, benned bízom. Istenben, akinek igéjét dicsérem, Istenben bízom, nem félek. Mit tehet velem a test?"</w:t>
      </w:r>
    </w:p>
    <w:p/>
    <w:p>
      <w:r xmlns:w="http://schemas.openxmlformats.org/wordprocessingml/2006/main">
        <w:t xml:space="preserve">Deuteronomy 5:26 26 Mert kicsoda minden test közül, a ki meghallotta az élő Isten szavát a tűz közepéből szólni, mint mi, és élt?</w:t>
      </w:r>
    </w:p>
    <w:p/>
    <w:p>
      <w:r xmlns:w="http://schemas.openxmlformats.org/wordprocessingml/2006/main">
        <w:t xml:space="preserve">Mózes emlékezteti az izraelitákat, hogy rajtuk kívül még soha senki nem hallotta az élő Isten hangját a tűz közepéből szólni, és élt.</w:t>
      </w:r>
    </w:p>
    <w:p/>
    <w:p>
      <w:r xmlns:w="http://schemas.openxmlformats.org/wordprocessingml/2006/main">
        <w:t xml:space="preserve">1. Isten hangja életet beszél – 5Mózes 5:26</w:t>
      </w:r>
    </w:p>
    <w:p/>
    <w:p>
      <w:r xmlns:w="http://schemas.openxmlformats.org/wordprocessingml/2006/main">
        <w:t xml:space="preserve">2. Az izraeliták egyedisége – 5Mózes 5:26</w:t>
      </w:r>
    </w:p>
    <w:p/>
    <w:p>
      <w:r xmlns:w="http://schemas.openxmlformats.org/wordprocessingml/2006/main">
        <w:t xml:space="preserve">1. 2Mózes 3:2-17 – Isten szól Mózeshez egy égő csipkebokorból</w:t>
      </w:r>
    </w:p>
    <w:p/>
    <w:p>
      <w:r xmlns:w="http://schemas.openxmlformats.org/wordprocessingml/2006/main">
        <w:t xml:space="preserve">2. Ésaiás 43:2 – Isten nevén szólítja népét</w:t>
      </w:r>
    </w:p>
    <w:p/>
    <w:p>
      <w:r xmlns:w="http://schemas.openxmlformats.org/wordprocessingml/2006/main">
        <w:t xml:space="preserve">Deuteronomy 5:27 Menj közelebb, és hallgasd meg mindazt, amit az Úr, a mi Istenünk mond; és mondd meg nekünk mindazt, amit az Úr, a mi Istenünk mond néked; és meghallgatjuk, és megtesszük.</w:t>
      </w:r>
    </w:p>
    <w:p/>
    <w:p>
      <w:r xmlns:w="http://schemas.openxmlformats.org/wordprocessingml/2006/main">
        <w:t xml:space="preserve">Isten arra hív minket, hogy hallgassunk szavára és engedelmeskedjünk neki.</w:t>
      </w:r>
    </w:p>
    <w:p/>
    <w:p>
      <w:r xmlns:w="http://schemas.openxmlformats.org/wordprocessingml/2006/main">
        <w:t xml:space="preserve">1: Isten Igéje: Figyelj, engedelmeskedj, és légy áldott</w:t>
      </w:r>
    </w:p>
    <w:p/>
    <w:p>
      <w:r xmlns:w="http://schemas.openxmlformats.org/wordprocessingml/2006/main">
        <w:t xml:space="preserve">2: Isten nagysága: Kötelességünk hallgatni és engedelmeskedni</w:t>
      </w:r>
    </w:p>
    <w:p/>
    <w:p>
      <w:r xmlns:w="http://schemas.openxmlformats.org/wordprocessingml/2006/main">
        <w:t xml:space="preserve">1: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Máté 7:24-26 Mindenki tehát, aki hallja ezeket a szavaimat és cselekszi azokat, olyan lesz, mint egy bölcs, aki sziklára építette házát. És esett az eső, és jöttek az árvizek, és fújtak a szelek, és ütötték azt a házat, de nem esett le, mert a sziklára épült. És mindenki, aki hallja ezeket a szavaimat, és nem cselekszi azokat, olyan lesz, mint a bolond ember, aki homokra építette házát.</w:t>
      </w:r>
    </w:p>
    <w:p/>
    <w:p>
      <w:r xmlns:w="http://schemas.openxmlformats.org/wordprocessingml/2006/main">
        <w:t xml:space="preserve">Deuteronomy 5:28 És meghallgatta az Úr a ti szavaitok szavát, mikor szóltatok hozzám; és monda nékem az Úr: Hallottam e nép beszédének szavát, a melyeket szóltak hozzád; jól mondták mindazt, amit mondtak.</w:t>
      </w:r>
    </w:p>
    <w:p/>
    <w:p>
      <w:r xmlns:w="http://schemas.openxmlformats.org/wordprocessingml/2006/main">
        <w:t xml:space="preserve">Az ÚR meghallotta a nép beszédét, amikor Mózeshez szóltak, és azt mondta, hogy mindazt jól mondták, amit mondtak.</w:t>
      </w:r>
    </w:p>
    <w:p/>
    <w:p>
      <w:r xmlns:w="http://schemas.openxmlformats.org/wordprocessingml/2006/main">
        <w:t xml:space="preserve">1. Isten meghallgatja imáinkat</w:t>
      </w:r>
    </w:p>
    <w:p/>
    <w:p>
      <w:r xmlns:w="http://schemas.openxmlformats.org/wordprocessingml/2006/main">
        <w:t xml:space="preserve">2. A szavak ereje</w:t>
      </w:r>
    </w:p>
    <w:p/>
    <w:p>
      <w:r xmlns:w="http://schemas.openxmlformats.org/wordprocessingml/2006/main">
        <w:t xml:space="preserve">1. Jakab 3:5-10 - "Így a nyelv is kicsiny tag, mégis nagy dolgokkal büszkélkedik. Milyen nagy erdőt lobbant fel ilyen kis tűz! És a nyelv tűz, a hamisság világa A nyelvet tagjaink közé állítják, beszennyezi az egész testet, lángra lobbantja az egész életet, és lángra lobbant a pokolban. Mert mindenféle vadállat és madár, hüllő és tengeri lény megszelídíthető és megszelídíthető. az emberiség megszelídítette, de a nyelvét egyetlen ember sem tudja megszelídíteni. Nyughatatlan gonosz, tele halálos méreggel."</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Deuteronomy 5:29 29 Bárcsak olyan szív lenne bennük, hogy félnének engem, és minden parancsolataimat megtartanák, hogy jó dolguk legyen és fiaiknak mindörökké!</w:t>
      </w:r>
    </w:p>
    <w:p/>
    <w:p>
      <w:r xmlns:w="http://schemas.openxmlformats.org/wordprocessingml/2006/main">
        <w:t xml:space="preserve">Isten azt akarja, hogy népe félje őt, és engedelmeskedjen minden parancsolatának, hogy jó dolguk legyen mindörökké nekik és gyermekeiknek.</w:t>
      </w:r>
    </w:p>
    <w:p/>
    <w:p>
      <w:r xmlns:w="http://schemas.openxmlformats.org/wordprocessingml/2006/main">
        <w:t xml:space="preserve">1. Az Isten parancsainak való engedelmesség áldása</w:t>
      </w:r>
    </w:p>
    <w:p/>
    <w:p>
      <w:r xmlns:w="http://schemas.openxmlformats.org/wordprocessingml/2006/main">
        <w:t xml:space="preserve">2. Isten szeretetének engedelmesség általi megismerésének öröme</w:t>
      </w:r>
    </w:p>
    <w:p/>
    <w:p>
      <w:r xmlns:w="http://schemas.openxmlformats.org/wordprocessingml/2006/main">
        <w:t xml:space="preserve">1. Róma 2:7-10 - Akik a jó cselekedetekben türelemmel keresik a dicsőséget, a becsületet és a halhatatlanságot, örök életet ad azoknak.</w:t>
      </w:r>
    </w:p>
    <w:p/>
    <w:p>
      <w:r xmlns:w="http://schemas.openxmlformats.org/wordprocessingml/2006/main">
        <w:t xml:space="preserve">2. Jakab 1:22-25 - De legyetek az ige cselekvői, és ne csak hallgatói, becsapva magatokat.</w:t>
      </w:r>
    </w:p>
    <w:p/>
    <w:p>
      <w:r xmlns:w="http://schemas.openxmlformats.org/wordprocessingml/2006/main">
        <w:t xml:space="preserve">5Mózes 5:30 Menjetek, mondjátok nekik: Vigyetek vissza sátratokba!</w:t>
      </w:r>
    </w:p>
    <w:p/>
    <w:p>
      <w:r xmlns:w="http://schemas.openxmlformats.org/wordprocessingml/2006/main">
        <w:t xml:space="preserve">Ez a rész emlékeztet arra, hogy Isten megparancsolta az izraelitáknak, hogy térjenek vissza sátraikba.</w:t>
      </w:r>
    </w:p>
    <w:p/>
    <w:p>
      <w:r xmlns:w="http://schemas.openxmlformats.org/wordprocessingml/2006/main">
        <w:t xml:space="preserve">1. "Isten hívása az engedelmességre: visszatérés hittel sátrainkba"</w:t>
      </w:r>
    </w:p>
    <w:p/>
    <w:p>
      <w:r xmlns:w="http://schemas.openxmlformats.org/wordprocessingml/2006/main">
        <w:t xml:space="preserve">2. "A hűséges válasz: visszatérés sátrainkba Isten áldásával"</w:t>
      </w:r>
    </w:p>
    <w:p/>
    <w:p>
      <w:r xmlns:w="http://schemas.openxmlformats.org/wordprocessingml/2006/main">
        <w:t xml:space="preserve">1. Zsidók 11:8-9 - Ábrahám hit által engedelmeskedett, amikor elhívták, hogy menjen ki egy helyre, amelyet örökségül kapott; és kiment, nem tudta, hová megy.</w:t>
      </w:r>
    </w:p>
    <w:p/>
    <w:p>
      <w:r xmlns:w="http://schemas.openxmlformats.org/wordprocessingml/2006/main">
        <w:t xml:space="preserve">2. 2. Korinthus 5:7 - Mert hitben járunk, nem látásban.</w:t>
      </w:r>
    </w:p>
    <w:p/>
    <w:p>
      <w:r xmlns:w="http://schemas.openxmlformats.org/wordprocessingml/2006/main">
        <w:t xml:space="preserve">Deuteronomy 5:31 31 De te állj itt mellettem, és elmondom neked minden parancsolatot, rendelkezést és ítéletet, amelyekre megtanítod őket, hogy cselekedjék azon a földön, amelyet én adok. birtokolják.</w:t>
      </w:r>
    </w:p>
    <w:p/>
    <w:p>
      <w:r xmlns:w="http://schemas.openxmlformats.org/wordprocessingml/2006/main">
        <w:t xml:space="preserve">Isten megparancsolta Mózesnek, hogy tanítsa meg az izraelitákat a parancsolatokra, rendelkezésekre és ítéletekre, hogy megfelelően kövessék azokat azon a földön, amelyet nekik adott.</w:t>
      </w:r>
    </w:p>
    <w:p/>
    <w:p>
      <w:r xmlns:w="http://schemas.openxmlformats.org/wordprocessingml/2006/main">
        <w:t xml:space="preserve">1. Isten törvényeinek és céljuknak a megértése</w:t>
      </w:r>
    </w:p>
    <w:p/>
    <w:p>
      <w:r xmlns:w="http://schemas.openxmlformats.org/wordprocessingml/2006/main">
        <w:t xml:space="preserve">2. Engedelmesség Isten akaratának és ennek áldásainak</w:t>
      </w:r>
    </w:p>
    <w:p/>
    <w:p>
      <w:r xmlns:w="http://schemas.openxmlformats.org/wordprocessingml/2006/main">
        <w:t xml:space="preserve">1. Zsoltárok 119:33-34 Taníts meg engem, Uram, a te rendelkezéseid útjára; és a végsőkig megtartom. Adj értelmet, és megtartom a te törvényedet; igen, teljes szívemből figyelni fogom.</w:t>
      </w:r>
    </w:p>
    <w:p/>
    <w:p>
      <w:r xmlns:w="http://schemas.openxmlformats.org/wordprocessingml/2006/main">
        <w:t xml:space="preserve">2. Máté 22:36-40 Mester, melyik a nagy parancsolat a törvényben? Jézus ezt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Deuteronomy 5:32 32 Vigyázzatok, hogy úgy cselekedjetek, ahogyan az Úr, a ti Istenetek megparancsolta néktek: ne térjetek se jobbra, se balra.</w:t>
      </w:r>
    </w:p>
    <w:p/>
    <w:p>
      <w:r xmlns:w="http://schemas.openxmlformats.org/wordprocessingml/2006/main">
        <w:t xml:space="preserve">Isten azt parancsolja nekünk, hogy engedelmeskedjünk neki, és ne forduljunk el attól, amit Ő mondott nekünk.</w:t>
      </w:r>
    </w:p>
    <w:p/>
    <w:p>
      <w:r xmlns:w="http://schemas.openxmlformats.org/wordprocessingml/2006/main">
        <w:t xml:space="preserve">1. Isten parancsai: Engedelmeskedj és ne fordulj el</w:t>
      </w:r>
    </w:p>
    <w:p/>
    <w:p>
      <w:r xmlns:w="http://schemas.openxmlformats.org/wordprocessingml/2006/main">
        <w:t xml:space="preserve">2. Isten útjának követése: igaznak maradni és nem eltérni</w:t>
      </w:r>
    </w:p>
    <w:p/>
    <w:p>
      <w:r xmlns:w="http://schemas.openxmlformats.org/wordprocessingml/2006/main">
        <w:t xml:space="preserve">1. Józsué 1:7 - "Légy erős és bátor. Ne félj, ne csüggedj, mert veled lesz az Úr, a te Istened, bárhová mész."</w:t>
      </w:r>
    </w:p>
    <w:p/>
    <w:p>
      <w:r xmlns:w="http://schemas.openxmlformats.org/wordprocessingml/2006/main">
        <w:t xml:space="preserve">2. Példabeszédek 3:5-6 - "Bízz az Úrban teljes szívedből, és ne a magad eszére támaszkodj; minden utadban engedelmeskedj neki, és ő egyengeti ösvényeidet."</w:t>
      </w:r>
    </w:p>
    <w:p/>
    <w:p>
      <w:r xmlns:w="http://schemas.openxmlformats.org/wordprocessingml/2006/main">
        <w:t xml:space="preserve">Deuteronomy 5:33 Minden utakon járjatok, amelyeket az Úr, a ti Istenetek megparancsolt néktek, hogy éljetek, és jól legyen dolgotok, és meghosszabbítsátok életeteket azon a földön, amelyet birtokolni fogtok.</w:t>
      </w:r>
    </w:p>
    <w:p/>
    <w:p>
      <w:r xmlns:w="http://schemas.openxmlformats.org/wordprocessingml/2006/main">
        <w:t xml:space="preserve">Ez az igeszakasz arra int bennünket, hogy engedelmeskedjünk Istennek, és kövessük parancsait annak érdekében, hogy virágzó és gyümölcsöző életet élhessünk.</w:t>
      </w:r>
    </w:p>
    <w:p/>
    <w:p>
      <w:r xmlns:w="http://schemas.openxmlformats.org/wordprocessingml/2006/main">
        <w:t xml:space="preserve">1. Isten útjának megválasztása: Az élethez és áldáshoz vezető út</w:t>
      </w:r>
    </w:p>
    <w:p/>
    <w:p>
      <w:r xmlns:w="http://schemas.openxmlformats.org/wordprocessingml/2006/main">
        <w:t xml:space="preserve">2. Engedelmeskedni Istennek: a kulcs a hosszú és virágzó élethez</w:t>
      </w:r>
    </w:p>
    <w:p/>
    <w:p>
      <w:r xmlns:w="http://schemas.openxmlformats.org/wordprocessingml/2006/main">
        <w:t xml:space="preserve">1. Józsué 1:7-8 - "Légy erős és bátor, ne félj, ne csüggedj, mert veled lesz az Úr, a te Istened, bárhová mész.</w:t>
      </w:r>
    </w:p>
    <w:p/>
    <w:p>
      <w:r xmlns:w="http://schemas.openxmlformats.org/wordprocessingml/2006/main">
        <w:t xml:space="preserve">2. Zsoltárok 37:3-4 – Bízzál az Úrban, és tégy jót; lakjon a földön, és élvezze a biztonságos legelőt. Gyönyörködj az Úrban, és megadja szíved kívánságait.</w:t>
      </w:r>
    </w:p>
    <w:p/>
    <w:p>
      <w:r xmlns:w="http://schemas.openxmlformats.org/wordprocessingml/2006/main">
        <w:t xml:space="preserve">5Mózes 6. három bekezdésben a következőképpen foglalható össze, a jelzett versekkel:</w:t>
      </w:r>
    </w:p>
    <w:p/>
    <w:p>
      <w:r xmlns:w="http://schemas.openxmlformats.org/wordprocessingml/2006/main">
        <w:t xml:space="preserve">1. bekezdés: Az 5Mózes 6:1-9 hangsúlyozza az Isten iránti teljes szívű szeretet és odaadás fontosságát. Mózes arra utasítja az izraelitákat, hogy figyeljenek és gondosan tartsák be Isten parancsolatait és rendelkezéseit, biztosítva, hogy nemzedékről nemzedékre adják át azokat. Arra buzdítja őket, hogy szorgalmasan tanítsák ezeket a parancsolatokat gyermekeiknek, mindig beszéljék meg őket otthon ülve, az úton sétálva, fekve és felkelve. Mózes hangsúlyozza annak szükségességét, hogy állandóan emlékeztetni kell Isten törvényeire olyan fizikai szimbólumokon keresztül, mint például a kezükre és a homlokukra való kötözés, valamint az ajtófélfára való felírás.</w:t>
      </w:r>
    </w:p>
    <w:p/>
    <w:p>
      <w:r xmlns:w="http://schemas.openxmlformats.org/wordprocessingml/2006/main">
        <w:t xml:space="preserve">2. bekezdés: Folytatva az 5Mózes 6:10-19-ben, Mózes óva int attól, hogy elfelejtsük Isten áldásait, ha egyszer belépnek Kánaán megígért földjére. Emlékezteti őket, hogy Isten az, aki bőséget és jólétet biztosít. Azonban óva int attól, hogy más istenek vagy bálványok imádásával önelégültté váljon, vagy elforduljon Tőle. Mózes elmeséli azokat az eseteket, amikor Izrael próbára tette Isten türelmét a pusztában a hitük és az engedelmesség hiánya miatt.</w:t>
      </w:r>
    </w:p>
    <w:p/>
    <w:p>
      <w:r xmlns:w="http://schemas.openxmlformats.org/wordprocessingml/2006/main">
        <w:t xml:space="preserve">3. bekezdés: Mózes 6. fejezete azzal zárul, hogy Mózes óva int az önigazságtól, miután letelepednek Kánaánban. Óva int attól, hogy felejtsük el Istennek az egyiptomi rabszolgaságból való megszabadulását, valamint az értük tett hatalmas jeleit és csodáit. Mózes az Isten parancsolatainak való engedelmességre buzdít hűségéért való hálából, ahelyett, hogy személyes megigazulást keresne, vagy önmagát mások fölé emelné. Hangsúlyozza, hogy egyedül Jahve érdemli meg az imádatot.</w:t>
      </w:r>
    </w:p>
    <w:p/>
    <w:p>
      <w:r xmlns:w="http://schemas.openxmlformats.org/wordprocessingml/2006/main">
        <w:t xml:space="preserve">Összefoglalva:</w:t>
      </w:r>
    </w:p>
    <w:p>
      <w:r xmlns:w="http://schemas.openxmlformats.org/wordprocessingml/2006/main">
        <w:t xml:space="preserve">5Mózes 6 bemutatja:</w:t>
      </w:r>
    </w:p>
    <w:p>
      <w:r xmlns:w="http://schemas.openxmlformats.org/wordprocessingml/2006/main">
        <w:t xml:space="preserve">Az Isten iránti szívből jövő nemzedékek tanításának fontossága;</w:t>
      </w:r>
    </w:p>
    <w:p>
      <w:r xmlns:w="http://schemas.openxmlformats.org/wordprocessingml/2006/main">
        <w:t xml:space="preserve">Figyelmeztetés az áldások elfelejtésétől, elkerülve a bálványimádást;</w:t>
      </w:r>
    </w:p>
    <w:p>
      <w:r xmlns:w="http://schemas.openxmlformats.org/wordprocessingml/2006/main">
        <w:t xml:space="preserve">Vigyázz az önigazságra, ha emlékezünk a szabadulásra.</w:t>
      </w:r>
    </w:p>
    <w:p/>
    <w:p>
      <w:r xmlns:w="http://schemas.openxmlformats.org/wordprocessingml/2006/main">
        <w:t xml:space="preserve">Hangsúly az Isten iránti teljes szívű szeretetre, amely szorgalmasan tanítja a jövő nemzedékeit;</w:t>
      </w:r>
    </w:p>
    <w:p>
      <w:r xmlns:w="http://schemas.openxmlformats.org/wordprocessingml/2006/main">
        <w:t xml:space="preserve">Figyelmeztetés az áldások elfelejtésétől, elkerülve a bálványimádást és az önelégültséget;</w:t>
      </w:r>
    </w:p>
    <w:p>
      <w:r xmlns:w="http://schemas.openxmlformats.org/wordprocessingml/2006/main">
        <w:t xml:space="preserve">Vigyázz az önigazságra, ha a szabadulásra emlékezünk és egyedül Jahvét imádjuk.</w:t>
      </w:r>
    </w:p>
    <w:p/>
    <w:p>
      <w:r xmlns:w="http://schemas.openxmlformats.org/wordprocessingml/2006/main">
        <w:t xml:space="preserve">A fejezet az Isten iránti teljes szívű szeretet és odaadás fontosságára fókuszál, parancsolatainak a jövő nemzedékekre való átadására és a bálványimádás elkerülésére. Az 5Móz 6-ban Mózes arra utasítja az izraelitákat, hogy figyelmesen hallgassanak és tartsák be Isten parancsolatait. Hangsúlyozza annak szükségességét, hogy ezeket a parancsolatokat szorgalmasan tanítsák gyermekeiknek, biztosítva, hogy állandó emlékeztetőként mindig szóba kerüljenek. Mózes bátorít olyan fizikai szimbólumok használatára, mint például a kézre és a homlokra való kötözés, valamint az ajtófélfára való felírás.</w:t>
      </w:r>
    </w:p>
    <w:p/>
    <w:p>
      <w:r xmlns:w="http://schemas.openxmlformats.org/wordprocessingml/2006/main">
        <w:t xml:space="preserve">Mózes az 5Mózes 6-ban folytatva óva int attól, hogy elfelejtsék Isten áldásait, amint Kánaánba lépnek. Óva int attól, hogy más istenek vagy bálványok imádásával önelégültté váljon, vagy elforduljon Tőle. Mózes elmeséli azokat az eseteket, amikor Izrael próbára tette Isten türelmét a pusztában a hitük és az engedelmesség hiánya miatt. Emlékezteti őket, hogy Isten az, aki bőséget és jólétet biztosít.</w:t>
      </w:r>
    </w:p>
    <w:p/>
    <w:p>
      <w:r xmlns:w="http://schemas.openxmlformats.org/wordprocessingml/2006/main">
        <w:t xml:space="preserve">Mózes 6. fejezete azzal zárul, hogy Mózes óva int az önigazságtól, miután letelepednek Kánaánban. Óva int attól, hogy felejtsük el Istennek az egyiptomi rabszolgaságból való megszabadulását, valamint az értük tett hatalmas jeleit és csodáit. Mózes az Isten parancsolatainak való engedelmességre buzdít hűségéért való hálából, ahelyett, hogy személyes megigazulást keresne, vagy önmagát mások fölé emelné. Hangsúlyozza, hogy egyedül Jahve érdemli meg az istentiszteletet, hangsúlyozva az előtte való alázatosságot, mivel az Ő törvényei szerint élnek.</w:t>
      </w:r>
    </w:p>
    <w:p/>
    <w:p>
      <w:r xmlns:w="http://schemas.openxmlformats.org/wordprocessingml/2006/main">
        <w:t xml:space="preserve">Deuteronomy 6:1 Ezek pedig a parancsolatok, a rendeletek és a végzések, amelyeket az Úr, a ti Istenetek parancsolt, hogy tanítson meg titeket, hogy megtegyétek azokat azon a földön, ahová elmentek, hogy birtokba vegyétek.</w:t>
      </w:r>
    </w:p>
    <w:p/>
    <w:p>
      <w:r xmlns:w="http://schemas.openxmlformats.org/wordprocessingml/2006/main">
        <w:t xml:space="preserve">Az Úr megparancsolta az izraelitáknak, hogy engedelmeskedjenek a parancsolatoknak, törvényeknek és ítéleteknek, amikor belépnek az Ígéret földjére.</w:t>
      </w:r>
    </w:p>
    <w:p/>
    <w:p>
      <w:r xmlns:w="http://schemas.openxmlformats.org/wordprocessingml/2006/main">
        <w:t xml:space="preserve">1. Az engedelmesség ereje – Isten parancsainak követése hogyan vihet el minket az Ígéret Földjére.</w:t>
      </w:r>
    </w:p>
    <w:p/>
    <w:p>
      <w:r xmlns:w="http://schemas.openxmlformats.org/wordprocessingml/2006/main">
        <w:t xml:space="preserve">2. Isten törvényének betartásának áldásai – Hogyan jutalmaz meg az Úr, hogy hűségesen követjük Szavát.</w:t>
      </w:r>
    </w:p>
    <w:p/>
    <w:p>
      <w:r xmlns:w="http://schemas.openxmlformats.org/wordprocessingml/2006/main">
        <w:t xml:space="preserve">1. 5Móz 6:1 - "Ezek a parancsolatok, rendeletek és végzések, amelyekre az ÚR, a ti Istenetek parancsolt, hogy tanítson nektek, hogy megtegyétek azokat azon a földön, ahová mész, hogy birtokba vegyétek."</w:t>
      </w:r>
    </w:p>
    <w:p/>
    <w:p>
      <w:r xmlns:w="http://schemas.openxmlformats.org/wordprocessingml/2006/main">
        <w:t xml:space="preserve">2. Zsoltárok 19:7-11 - "Az ÚR törvénye tökéletes, megtéríti a lelket: az ÚR bizonyságtétele biztos, bölcsekké teszi az egyszerűt... Kívánatosabbak az aranynál, igen, mint sok finom arany: édesebb a méznél és a méhsejtnél is... Sőt, tőlük figyelmeztetik a te szolgádat, és ha megőrzi őket, nagy jutalom jár."</w:t>
      </w:r>
    </w:p>
    <w:p/>
    <w:p>
      <w:r xmlns:w="http://schemas.openxmlformats.org/wordprocessingml/2006/main">
        <w:t xml:space="preserve">Deuteronomy 6:2 2 Hogy féld az Urat, a te Istenedet, hogy megtartsd minden rendelését és parancsolatát, a melyeket én parancsolok néked, te és a te fiad és a te fiad fia életed minden idejében; és hogy a te napjaid meghosszabbodjanak.</w:t>
      </w:r>
    </w:p>
    <w:p/>
    <w:p>
      <w:r xmlns:w="http://schemas.openxmlformats.org/wordprocessingml/2006/main">
        <w:t xml:space="preserve">Ez az igeszakasz hangsúlyozza annak fontosságát, hogy az ember élete során kövesse Isten rendelkezéseit és parancsolatait, hogy hosszú élettel legyen megáldva.</w:t>
      </w:r>
    </w:p>
    <w:p/>
    <w:p>
      <w:r xmlns:w="http://schemas.openxmlformats.org/wordprocessingml/2006/main">
        <w:t xml:space="preserve">1. Hűnek maradni Isten parancsolataihoz: Út a hosszú és áldott élethez</w:t>
      </w:r>
    </w:p>
    <w:p/>
    <w:p>
      <w:r xmlns:w="http://schemas.openxmlformats.org/wordprocessingml/2006/main">
        <w:t xml:space="preserve">2. Félni az URat és betartani parancsolatait: a lendületes és meghosszabbított élet kulcsa</w:t>
      </w:r>
    </w:p>
    <w:p/>
    <w:p>
      <w:r xmlns:w="http://schemas.openxmlformats.org/wordprocessingml/2006/main">
        <w:t xml:space="preserve">1. Példabeszédek 4:10-13 - "Halld, fiam, és fogadd be szavaimat, és életed évei sokak lesznek. A bölcsesség útjára tanítottalak, helyes utakra vezettelek. Amikor te elmegy, lépteid nem szorulnak meg, és ha futsz, meg ne botladj. Fogadd meg a tanítást, ne engedd el, őrizd meg, mert ő a te életed."</w:t>
      </w:r>
    </w:p>
    <w:p/>
    <w:p>
      <w:r xmlns:w="http://schemas.openxmlformats.org/wordprocessingml/2006/main">
        <w:t xml:space="preserve">2. Zsoltárok 90:12 - "Taníts tehát meg számlálni napjainkat, hogy szívünket a bölcsességre fordíthassuk."</w:t>
      </w:r>
    </w:p>
    <w:p/>
    <w:p>
      <w:r xmlns:w="http://schemas.openxmlformats.org/wordprocessingml/2006/main">
        <w:t xml:space="preserve">Deuteronomy 6:3 Halld azért, Izráel, és vigyázz, hogy megtedd! hogy jó dolgod legyen, és erősen gyarapodj, amint megígérte néked az Úr, atyáid Istene a tejjel és mézzel folyó földön.</w:t>
      </w:r>
    </w:p>
    <w:p/>
    <w:p>
      <w:r xmlns:w="http://schemas.openxmlformats.org/wordprocessingml/2006/main">
        <w:t xml:space="preserve">Ez a rész kiemeli az Isten parancsainak való engedelmesség fontosságát, mivel ez a jóléthez vezető út.</w:t>
      </w:r>
    </w:p>
    <w:p/>
    <w:p>
      <w:r xmlns:w="http://schemas.openxmlformats.org/wordprocessingml/2006/main">
        <w:t xml:space="preserve">1. "A jóléthez vezető út: engedelmesség Isten parancsainak"</w:t>
      </w:r>
    </w:p>
    <w:p/>
    <w:p>
      <w:r xmlns:w="http://schemas.openxmlformats.org/wordprocessingml/2006/main">
        <w:t xml:space="preserve">2. "Isten akaratának követésének áldásai"</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3:1-2 - "Fiam, ne felejtsd el tanításomat, hanem szíved tartsa meg parancsaimat, mert hosszú napokat, életéveket és békességet adnak neked."</w:t>
      </w:r>
    </w:p>
    <w:p/>
    <w:p>
      <w:r xmlns:w="http://schemas.openxmlformats.org/wordprocessingml/2006/main">
        <w:t xml:space="preserve">5Móz 6:4 Halld, Izráel: az Úr, a mi Istenünk egy Úr!</w:t>
      </w:r>
    </w:p>
    <w:p/>
    <w:p>
      <w:r xmlns:w="http://schemas.openxmlformats.org/wordprocessingml/2006/main">
        <w:t xml:space="preserve">Az Úr egy.</w:t>
      </w:r>
    </w:p>
    <w:p/>
    <w:p>
      <w:r xmlns:w="http://schemas.openxmlformats.org/wordprocessingml/2006/main">
        <w:t xml:space="preserve">1: Jusson eszünkbe, hogy az Úr egy, és egy szívvel és egy lélekkel szolgáljuk őt.</w:t>
      </w:r>
    </w:p>
    <w:p/>
    <w:p>
      <w:r xmlns:w="http://schemas.openxmlformats.org/wordprocessingml/2006/main">
        <w:t xml:space="preserve">2: Az Úrnak kell átadnunk magunkat, és egyedül őbenne kell bíznunk.</w:t>
      </w:r>
    </w:p>
    <w:p/>
    <w:p>
      <w:r xmlns:w="http://schemas.openxmlformats.org/wordprocessingml/2006/main">
        <w:t xml:space="preserve">1: Máté 22:37-39 Szeresd az Urat, a te Istenedet teljes szívedből, teljes lelkedből és teljes elmédből.</w:t>
      </w:r>
    </w:p>
    <w:p/>
    <w:p>
      <w:r xmlns:w="http://schemas.openxmlformats.org/wordprocessingml/2006/main">
        <w:t xml:space="preserve">2:Efézus 4:4-6 Egy test és egy Lélek van, ahogyan arra az egy reménységre hívattatok el, amely a ti elhívásotokhoz tartozik: egy Úr, egy a hit, egy a keresztség, egy Isten és mindenek Atyja, aki mindenek felett áll és mindenben és mindenben.</w:t>
      </w:r>
    </w:p>
    <w:p/>
    <w:p>
      <w:r xmlns:w="http://schemas.openxmlformats.org/wordprocessingml/2006/main">
        <w:t xml:space="preserve">Deuteronomy 6:5 És szeresd az Urat, a te Istenedet teljes szívedbõl, teljes lelkedbõl és teljes erõdbõl.</w:t>
      </w:r>
    </w:p>
    <w:p/>
    <w:p>
      <w:r xmlns:w="http://schemas.openxmlformats.org/wordprocessingml/2006/main">
        <w:t xml:space="preserve">Ez a részlet az 5Mózes 6:5-ből kiemeli annak fontosságát, hogy az ember teljes lényével szeresse Istent.</w:t>
      </w:r>
    </w:p>
    <w:p/>
    <w:p>
      <w:r xmlns:w="http://schemas.openxmlformats.org/wordprocessingml/2006/main">
        <w:t xml:space="preserve">1. Szeresd Istent teljes szívedből</w:t>
      </w:r>
    </w:p>
    <w:p/>
    <w:p>
      <w:r xmlns:w="http://schemas.openxmlformats.org/wordprocessingml/2006/main">
        <w:t xml:space="preserve">2. Felhívás a feltétel nélküli szerelemre</w:t>
      </w:r>
    </w:p>
    <w:p/>
    <w:p>
      <w:r xmlns:w="http://schemas.openxmlformats.org/wordprocessingml/2006/main">
        <w:t xml:space="preserve">1. Máté 22:37-38 - És azt mondta neki: Szeresd az Urat, a te Istenedet teljes szívedből, teljes lelkedből és teljes elmédből. Ez a nagy és első parancsolat.</w:t>
      </w:r>
    </w:p>
    <w:p/>
    <w:p>
      <w:r xmlns:w="http://schemas.openxmlformats.org/wordprocessingml/2006/main">
        <w:t xml:space="preserve">2. 1 János 4:19 – Azért szeretünk, mert ő szeretett először minket.</w:t>
      </w:r>
    </w:p>
    <w:p/>
    <w:p>
      <w:r xmlns:w="http://schemas.openxmlformats.org/wordprocessingml/2006/main">
        <w:t xml:space="preserve">5Móz 6:6 És ezek a beszédek, amelyeket ma parancsolok neked, a szívedben legyenek:</w:t>
      </w:r>
    </w:p>
    <w:p/>
    <w:p>
      <w:r xmlns:w="http://schemas.openxmlformats.org/wordprocessingml/2006/main">
        <w:t xml:space="preserve">Isten azt parancsolja nekünk, hogy az Ő szavait tartsuk közel a szívünkhöz.</w:t>
      </w:r>
    </w:p>
    <w:p/>
    <w:p>
      <w:r xmlns:w="http://schemas.openxmlformats.org/wordprocessingml/2006/main">
        <w:t xml:space="preserve">1: Szívünkkel kell engedelmeskednünk Isten parancsainak.</w:t>
      </w:r>
    </w:p>
    <w:p/>
    <w:p>
      <w:r xmlns:w="http://schemas.openxmlformats.org/wordprocessingml/2006/main">
        <w:t xml:space="preserve">2: Isten parancsainak követése közelebb visz Hozzá.</w:t>
      </w:r>
    </w:p>
    <w:p/>
    <w:p>
      <w:r xmlns:w="http://schemas.openxmlformats.org/wordprocessingml/2006/main">
        <w:t xml:space="preserve">1: Zsoltárok 119:11 - "Szívembe rejtettem a te igédet, hogy ne vétkezzek ellened."</w:t>
      </w:r>
    </w:p>
    <w:p/>
    <w:p>
      <w:r xmlns:w="http://schemas.openxmlformats.org/wordprocessingml/2006/main">
        <w:t xml:space="preserve">2: Józsué 1:8 - „Ez a törvénykönyv ne távozzon ki a te szádból, hanem elmélkedj azon éjjel-nappal, hogy ügyelj arra, hogy mindent úgy cselekedj, ahogy meg van írva, mert akkor készítsd el a te szádat. nagyon boldog, és akkor sikeres leszel."</w:t>
      </w:r>
    </w:p>
    <w:p/>
    <w:p>
      <w:r xmlns:w="http://schemas.openxmlformats.org/wordprocessingml/2006/main">
        <w:t xml:space="preserve">Deuteronomy 6:7 És tanítsd őket szorgalmasan a te fiaidnak, és beszélj róluk, amikor a te házadban ülsz, és amikor az úton jársz, amikor lefekszel és amikor felkelsz.</w:t>
      </w:r>
    </w:p>
    <w:p/>
    <w:p>
      <w:r xmlns:w="http://schemas.openxmlformats.org/wordprocessingml/2006/main">
        <w:t xml:space="preserve">A szülők szorgalmasan tanítsák gyermekeiknek az Úr parancsolatait, és beszéljenek róluk az élet minden területén.</w:t>
      </w:r>
    </w:p>
    <w:p/>
    <w:p>
      <w:r xmlns:w="http://schemas.openxmlformats.org/wordprocessingml/2006/main">
        <w:t xml:space="preserve">1. „Tanítsd gyermekeidnek az Úr útjait”</w:t>
      </w:r>
    </w:p>
    <w:p/>
    <w:p>
      <w:r xmlns:w="http://schemas.openxmlformats.org/wordprocessingml/2006/main">
        <w:t xml:space="preserve">2. „Az Úr szavának megélése a mindennapi életben”</w:t>
      </w:r>
    </w:p>
    <w:p/>
    <w:p>
      <w:r xmlns:w="http://schemas.openxmlformats.org/wordprocessingml/2006/main">
        <w:t xml:space="preserve">1. Zsoltárok 78:4-7 – Nem titkoljuk el őket gyermekeik elől, megmutatva az eljövendő nemzedéknek az Úr dicséretét, erejét és csodálatos cselekedeteit, amelyeket véghezvitt.</w:t>
      </w:r>
    </w:p>
    <w:p/>
    <w:p>
      <w:r xmlns:w="http://schemas.openxmlformats.org/wordprocessingml/2006/main">
        <w:t xml:space="preserve">2. Példabeszédek 22:6 - Neveld a gyermeket a járandó útra; még ha idős is lesz, nem tér el tőle.</w:t>
      </w:r>
    </w:p>
    <w:p/>
    <w:p>
      <w:r xmlns:w="http://schemas.openxmlformats.org/wordprocessingml/2006/main">
        <w:t xml:space="preserve">Deuteronomy 6:8 8 És kösd őket jelül a kezedre, és legyenek előlapok a te szemeid között.</w:t>
      </w:r>
    </w:p>
    <w:p/>
    <w:p>
      <w:r xmlns:w="http://schemas.openxmlformats.org/wordprocessingml/2006/main">
        <w:t xml:space="preserve">Isten megparancsolja népének, hogy szavait kössék a kezükbe és hordják szemük előtt.</w:t>
      </w:r>
    </w:p>
    <w:p/>
    <w:p>
      <w:r xmlns:w="http://schemas.openxmlformats.org/wordprocessingml/2006/main">
        <w:t xml:space="preserve">1. Isten Igéjének ereje: Miért kell Isten Igéjét az ujjunkban viselnünk?</w:t>
      </w:r>
    </w:p>
    <w:p/>
    <w:p>
      <w:r xmlns:w="http://schemas.openxmlformats.org/wordprocessingml/2006/main">
        <w:t xml:space="preserve">2. A hitünk megélése: hitünk gyakorlatba ültetése</w:t>
      </w:r>
    </w:p>
    <w:p/>
    <w:p>
      <w:r xmlns:w="http://schemas.openxmlformats.org/wordprocessingml/2006/main">
        <w:t xml:space="preserve">1. Zsolt 119:11 - "Szívembe rejtettem a te igédet, hogy ne vétkezzek ellened."</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Deuteronomy 6:9 9 És írd fel azokat házad oszlopaira és kapuidra.</w:t>
      </w:r>
    </w:p>
    <w:p/>
    <w:p>
      <w:r xmlns:w="http://schemas.openxmlformats.org/wordprocessingml/2006/main">
        <w:t xml:space="preserve">Isten azt mondta az izraelitáknak, hogy írják fel az Ő parancsolatait otthonaik oszlopaira és kapuikra.</w:t>
      </w:r>
    </w:p>
    <w:p/>
    <w:p>
      <w:r xmlns:w="http://schemas.openxmlformats.org/wordprocessingml/2006/main">
        <w:t xml:space="preserve">1. Isten parancsolatainak jelentősége az életünkben</w:t>
      </w:r>
    </w:p>
    <w:p/>
    <w:p>
      <w:r xmlns:w="http://schemas.openxmlformats.org/wordprocessingml/2006/main">
        <w:t xml:space="preserve">2. Isten Igéjének engedelmeskedő életet élni</w:t>
      </w:r>
    </w:p>
    <w:p/>
    <w:p>
      <w:r xmlns:w="http://schemas.openxmlformats.org/wordprocessingml/2006/main">
        <w:t xml:space="preserve">1. Márk 12:30-31 - "És szeresd az Urat, a te Istenedet teljes szívedből, teljes lelkedből, teljes elmédből és teljes erődből: ez az első parancsolat. És a második ehhez hasonló: Szeresd felebarátodat, mint önmagadat. Nincsen ezeknél nagyobb parancsolat."</w:t>
      </w:r>
    </w:p>
    <w:p/>
    <w:p>
      <w:r xmlns:w="http://schemas.openxmlformats.org/wordprocessingml/2006/main">
        <w:t xml:space="preserve">2. Máté 22:36-40 - "Mester, melyik a nagy parancsolat a törvényben? Jézus azt mondta neki: Szeresd az Urat, a te Istenedet teljes szívedből, teljes lelkedből és teljes elmédből. Ez az első és nagy parancsolat. A második pedig ehhez hasonló: Szeresd felebarátodat, mint önmagadat. Ezen a két parancson függ az egész törvény és a próféták."</w:t>
      </w:r>
    </w:p>
    <w:p/>
    <w:p>
      <w:r xmlns:w="http://schemas.openxmlformats.org/wordprocessingml/2006/main">
        <w:t xml:space="preserve">5Móz 6:10 És lesz, amikor bevisz téged az Úr, a te Istened arra a földre, amelyről megesküdött atyáidnak, Ábrahámnak, Izsáknak és Jákóbnak, hogy ad neked nagy és szép városokat, amelyeket nem te építettél. ,</w:t>
      </w:r>
    </w:p>
    <w:p/>
    <w:p>
      <w:r xmlns:w="http://schemas.openxmlformats.org/wordprocessingml/2006/main">
        <w:t xml:space="preserve">Isten megígérte, hogy nagy és szép városokat ad az izraelitáknak, amikor beviszi őket az Ígéret Földjére.</w:t>
      </w:r>
    </w:p>
    <w:p/>
    <w:p>
      <w:r xmlns:w="http://schemas.openxmlformats.org/wordprocessingml/2006/main">
        <w:t xml:space="preserve">1. Isten ígéretei igazak, és az Ő időzítésében valóra válnak.</w:t>
      </w:r>
    </w:p>
    <w:p/>
    <w:p>
      <w:r xmlns:w="http://schemas.openxmlformats.org/wordprocessingml/2006/main">
        <w:t xml:space="preserve">2. Bízhatunk Isten ígéreteiben, és tervezhetjük jövőnket.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37:4 - Gyönyörködj te is az Úrban; és megadja neked szíved kívánságait.</w:t>
      </w:r>
    </w:p>
    <w:p/>
    <w:p>
      <w:r xmlns:w="http://schemas.openxmlformats.org/wordprocessingml/2006/main">
        <w:t xml:space="preserve">Deuteronomy 6:11 És házak minden jóval telve, amelyeket nem töltöttél meg, és ásott kutakat, amelyeket nem ástál, szőlőket és olajfákat, amelyeket nem ültettél el; ha megeszel és jóllaksz;</w:t>
      </w:r>
    </w:p>
    <w:p/>
    <w:p>
      <w:r xmlns:w="http://schemas.openxmlformats.org/wordprocessingml/2006/main">
        <w:t xml:space="preserve">Isten úgy gondoskodik az izraelitákról, hogy házakat, kutakat, szőlőket és olajfákat ad nekik, amelyeket nem ők teremtettek és nem töltöttek be.</w:t>
      </w:r>
    </w:p>
    <w:p/>
    <w:p>
      <w:r xmlns:w="http://schemas.openxmlformats.org/wordprocessingml/2006/main">
        <w:t xml:space="preserve">1. Isten bőségesen gondoskodik rólunk.</w:t>
      </w:r>
    </w:p>
    <w:p/>
    <w:p>
      <w:r xmlns:w="http://schemas.openxmlformats.org/wordprocessingml/2006/main">
        <w:t xml:space="preserve">2. Az engedelmesség áldást hoz.</w:t>
      </w:r>
    </w:p>
    <w:p/>
    <w:p>
      <w:r xmlns:w="http://schemas.openxmlformats.org/wordprocessingml/2006/main">
        <w:t xml:space="preserve">1. Zsolt 23:1 "Az Úr az én pásztorom, nem szűkölködöm."</w:t>
      </w:r>
    </w:p>
    <w:p/>
    <w:p>
      <w:r xmlns:w="http://schemas.openxmlformats.org/wordprocessingml/2006/main">
        <w:t xml:space="preserve">2. Efézus 3:20 "Most pedig annak, aki bennünk munkálkodó ereje szerint mérhetetlenül többet tud tenni annál, mint amit kérünk vagy elképzelünk."</w:t>
      </w:r>
    </w:p>
    <w:p/>
    <w:p>
      <w:r xmlns:w="http://schemas.openxmlformats.org/wordprocessingml/2006/main">
        <w:t xml:space="preserve">Deuteronomy 6:12 Vigyázz, hogy el ne felejtsd az Urat, aki kihozott téged Egyiptom földjéről, a szolgaság házából.</w:t>
      </w:r>
    </w:p>
    <w:p/>
    <w:p>
      <w:r xmlns:w="http://schemas.openxmlformats.org/wordprocessingml/2006/main">
        <w:t xml:space="preserve">Isten figyelmezteti az izraelitákat, hogy ne felejtsék el Őt és az egyiptomi rabszolgaságból való megszabadítását.</w:t>
      </w:r>
    </w:p>
    <w:p/>
    <w:p>
      <w:r xmlns:w="http://schemas.openxmlformats.org/wordprocessingml/2006/main">
        <w:t xml:space="preserve">1. A hála befogadása: Emlékezés Isten hűséges megszabadulására</w:t>
      </w:r>
    </w:p>
    <w:p/>
    <w:p>
      <w:r xmlns:w="http://schemas.openxmlformats.org/wordprocessingml/2006/main">
        <w:t xml:space="preserve">2. Az emlékezés áldása: a hűség gyakorlata</w:t>
      </w:r>
    </w:p>
    <w:p/>
    <w:p>
      <w:r xmlns:w="http://schemas.openxmlformats.org/wordprocessingml/2006/main">
        <w:t xml:space="preserve">1. Zsoltárok 136:1-2 - "Adjatok hálát az Úrnak, mert jó, mert örökkévaló az ő irgalmassága. Adjatok hálát az istenek Istenének, mert örökkévaló az ő irgalmassága."</w:t>
      </w:r>
    </w:p>
    <w:p/>
    <w:p>
      <w:r xmlns:w="http://schemas.openxmlformats.org/wordprocessingml/2006/main">
        <w:t xml:space="preserve">2. Zsoltárok 103:1-2 - "Áldjad lelkem az Urat, és mindaz, ami bennem van, áldd az ő szent nevét. Áldd lelkem az Urat, és ne feledkezz meg minden jótéteményéről."</w:t>
      </w:r>
    </w:p>
    <w:p/>
    <w:p>
      <w:r xmlns:w="http://schemas.openxmlformats.org/wordprocessingml/2006/main">
        <w:t xml:space="preserve">Deuteronomy 6:13 13 Féld az Urat, a te Istenedet, és szolgálj neki, és esküdj az ő nevére.</w:t>
      </w:r>
    </w:p>
    <w:p/>
    <w:p>
      <w:r xmlns:w="http://schemas.openxmlformats.org/wordprocessingml/2006/main">
        <w:t xml:space="preserve">Isten megparancsolja, hogy féljük őt, szolgáljuk őt, és esküdjünk az Ő nevére.</w:t>
      </w:r>
    </w:p>
    <w:p/>
    <w:p>
      <w:r xmlns:w="http://schemas.openxmlformats.org/wordprocessingml/2006/main">
        <w:t xml:space="preserve">1. Isten méltó félelmünkre és szolgálatunkra</w:t>
      </w:r>
    </w:p>
    <w:p/>
    <w:p>
      <w:r xmlns:w="http://schemas.openxmlformats.org/wordprocessingml/2006/main">
        <w:t xml:space="preserve">2. Engedelmeskedni Isten azon parancsának, hogy féld és szolgáld Őt</w:t>
      </w:r>
    </w:p>
    <w:p/>
    <w:p>
      <w:r xmlns:w="http://schemas.openxmlformats.org/wordprocessingml/2006/main">
        <w:t xml:space="preserve">1. Máté 4:10 - "Akkor monda néki Jézus: Menj innen, Sátán, mert meg van írva: Az Urat, a te Istenedet imádd, és csak neki szolgálj."</w:t>
      </w:r>
    </w:p>
    <w:p/>
    <w:p>
      <w:r xmlns:w="http://schemas.openxmlformats.org/wordprocessingml/2006/main">
        <w:t xml:space="preserve">2. Ézsaiás 8:13 - "Szenteld meg a Seregek Urát, legyen félelmed és rettegésed."</w:t>
      </w:r>
    </w:p>
    <w:p/>
    <w:p>
      <w:r xmlns:w="http://schemas.openxmlformats.org/wordprocessingml/2006/main">
        <w:t xml:space="preserve">Deuteronomy 6:14 14 Ne járjatok más istenek után, a körülöttetek lakozó nép istenei közül;</w:t>
      </w:r>
    </w:p>
    <w:p/>
    <w:p>
      <w:r xmlns:w="http://schemas.openxmlformats.org/wordprocessingml/2006/main">
        <w:t xml:space="preserve">Isten megparancsolja nekünk, hogy rajta kívül ne imádjunk más isteneket.</w:t>
      </w:r>
    </w:p>
    <w:p/>
    <w:p>
      <w:r xmlns:w="http://schemas.openxmlformats.org/wordprocessingml/2006/main">
        <w:t xml:space="preserve">1. "Szeresd az Urat, a te Istenedet teljes szívedből: elmélkedés az 5Móz 6:14-ről"</w:t>
      </w:r>
    </w:p>
    <w:p/>
    <w:p>
      <w:r xmlns:w="http://schemas.openxmlformats.org/wordprocessingml/2006/main">
        <w:t xml:space="preserve">2. "Egyedül az Úr Isten: Tanulmány az 5Mózes 6:14-ről"</w:t>
      </w:r>
    </w:p>
    <w:p/>
    <w:p>
      <w:r xmlns:w="http://schemas.openxmlformats.org/wordprocessingml/2006/main">
        <w:t xml:space="preserve">1. Mikeás 6:8 - "Megmondta neked, ó, ember, mi a jó, és mit kér tőled az Úr, mint hogy igazságot cselekedj, szeresd a kedvességet, és alázatosan járj Isteneddel?"</w:t>
      </w:r>
    </w:p>
    <w:p/>
    <w:p>
      <w:r xmlns:w="http://schemas.openxmlformats.org/wordprocessingml/2006/main">
        <w:t xml:space="preserve">2. Ézsaiás 45:5 - "Én vagyok az Úr, és nincs más, rajtam kívül nincs Isten; felkészítelek, bár nem ismersz engem."</w:t>
      </w:r>
    </w:p>
    <w:p/>
    <w:p>
      <w:r xmlns:w="http://schemas.openxmlformats.org/wordprocessingml/2006/main">
        <w:t xml:space="preserve">Deuteronomy 6:15 (Mert az ÚR, a te Istened féltékeny Isten közöttetek), nehogy felgerjedjen ellened az Úr, a te Istened haragja, és el ne veszítsen a föld színéről.</w:t>
      </w:r>
    </w:p>
    <w:p/>
    <w:p>
      <w:r xmlns:w="http://schemas.openxmlformats.org/wordprocessingml/2006/main">
        <w:t xml:space="preserve">Isten féltékeny Isten, és haragszik, ha nem tisztelik őt, ami az Őt nem tisztelők elpusztulásához vezet.</w:t>
      </w:r>
    </w:p>
    <w:p/>
    <w:p>
      <w:r xmlns:w="http://schemas.openxmlformats.org/wordprocessingml/2006/main">
        <w:t xml:space="preserve">1. Isten parancsolatainak figyelmen kívül hagyásának veszélye</w:t>
      </w:r>
    </w:p>
    <w:p/>
    <w:p>
      <w:r xmlns:w="http://schemas.openxmlformats.org/wordprocessingml/2006/main">
        <w:t xml:space="preserve">2. Isten féltékenysége és a mi kötelezettségünk, hogy kövessük Szavát</w:t>
      </w:r>
    </w:p>
    <w:p/>
    <w:p>
      <w:r xmlns:w="http://schemas.openxmlformats.org/wordprocessingml/2006/main">
        <w:t xml:space="preserve">1. Exodus 20:5 - "Ne borulj le előttük, és ne szolgáld őket, mert én, az ÚR, a te Istened, féltékeny Isten vagyok, aki az atyák vétkét megbánom a gyermekeken a harmadik és negyedik nemzedékig. utálj"</w:t>
      </w:r>
    </w:p>
    <w:p/>
    <w:p>
      <w:r xmlns:w="http://schemas.openxmlformats.org/wordprocessingml/2006/main">
        <w:t xml:space="preserve">2. Malakiás 3:5 - És közeledek hozzád az ítéletre; és gyors tanú leszek a varázslók és a házasságtörők ellen, és a hamis esküzők ellen, és azok ellen, akik elnyomják a bérest, az özvegyet és az árvát, és elfordítják az idegent jobbjáról, és ne féljetek tőlem, azt mondja a Seregek Ura.</w:t>
      </w:r>
    </w:p>
    <w:p/>
    <w:p>
      <w:r xmlns:w="http://schemas.openxmlformats.org/wordprocessingml/2006/main">
        <w:t xml:space="preserve">Deuteronomy 6:16 16 Ne kísértsétek az Urat, a ti Isteneteket, amint megkísértettétek őt Massában.</w:t>
      </w:r>
    </w:p>
    <w:p/>
    <w:p>
      <w:r xmlns:w="http://schemas.openxmlformats.org/wordprocessingml/2006/main">
        <w:t xml:space="preserve">Az izraelitákat figyelmeztették, hogy ne tegyék próbára Istent, ahogy a múltban is tették, amikor próbára tették őt Massában.</w:t>
      </w:r>
    </w:p>
    <w:p/>
    <w:p>
      <w:r xmlns:w="http://schemas.openxmlformats.org/wordprocessingml/2006/main">
        <w:t xml:space="preserve">1. Tanulás a múltból: Az izraeliták tévedése Massában</w:t>
      </w:r>
    </w:p>
    <w:p/>
    <w:p>
      <w:r xmlns:w="http://schemas.openxmlformats.org/wordprocessingml/2006/main">
        <w:t xml:space="preserve">2. Isten türelmének próbája veszélye</w:t>
      </w:r>
    </w:p>
    <w:p/>
    <w:p>
      <w:r xmlns:w="http://schemas.openxmlformats.org/wordprocessingml/2006/main">
        <w:t xml:space="preserve">1. Exodus 17:7 - És elnevezte azt a helyet Masszának és Meribának, Izráel fiainak civakodása miatt, és mert kísértették az Urat, mondván: Köztünk van-e az Úr, vagy nem?</w:t>
      </w:r>
    </w:p>
    <w:p/>
    <w:p>
      <w:r xmlns:w="http://schemas.openxmlformats.org/wordprocessingml/2006/main">
        <w:t xml:space="preserve">2. Jakab 1:13 - Senki ne mondja, ha kísértésbe esik: Isten kísért meg, mert Isten nem kísérthet gonoszsággal, és nem kísért meg senkit.</w:t>
      </w:r>
    </w:p>
    <w:p/>
    <w:p>
      <w:r xmlns:w="http://schemas.openxmlformats.org/wordprocessingml/2006/main">
        <w:t xml:space="preserve">Deuteronomy 6:17 17 Szorgalmasan tartsd meg az Úrnak, a ti Isteneteknek parancsolatait, bizonyságait és rendelkezéseit, a melyeket parancsolt néked.</w:t>
      </w:r>
    </w:p>
    <w:p/>
    <w:p>
      <w:r xmlns:w="http://schemas.openxmlformats.org/wordprocessingml/2006/main">
        <w:t xml:space="preserve">Az Úr megparancsolja népének, hogy szorgalmasan tartsák be parancsolatait, bizonyságtételeit és rendelkezéseit.</w:t>
      </w:r>
    </w:p>
    <w:p/>
    <w:p>
      <w:r xmlns:w="http://schemas.openxmlformats.org/wordprocessingml/2006/main">
        <w:t xml:space="preserve">1. Szeresd és engedelmeskedj Isten parancsolatainak</w:t>
      </w:r>
    </w:p>
    <w:p/>
    <w:p>
      <w:r xmlns:w="http://schemas.openxmlformats.org/wordprocessingml/2006/main">
        <w:t xml:space="preserve">2. Isten Igéjének megtartása: az odaadás jele</w:t>
      </w:r>
    </w:p>
    <w:p/>
    <w:p>
      <w:r xmlns:w="http://schemas.openxmlformats.org/wordprocessingml/2006/main">
        <w:t xml:space="preserve">1. Zsoltárok 119:4-5 "Megparancsoltad, hogy szorgalmasan tartsák meg előírásaidat. Ó, hogy az én utaim rendíthetetlenek legyenek a te rendeléseid betartásában!"</w:t>
      </w:r>
    </w:p>
    <w:p/>
    <w:p>
      <w:r xmlns:w="http://schemas.openxmlformats.org/wordprocessingml/2006/main">
        <w:t xml:space="preserve">2. Jakab 1:22-25 "De legyetek az igének cselekvői, és ne csak hallgatói, ámítva magatokat. Mert ha valaki hallgatója az igének és nem cselekvője, az olyan, mint az ember, aki figyelmesen nézi természetes arcát. tükörben. Mert nézi magát, elmegy, és egyszerre elfelejti, milyen volt. De aki belenéz a tökéletes törvénybe, a szabadság törvényébe, és kitart, mivel nem halló, aki felejt, hanem cselekvő, aki cselekszik, áldott lesz a tetteiben."</w:t>
      </w:r>
    </w:p>
    <w:p/>
    <w:p>
      <w:r xmlns:w="http://schemas.openxmlformats.org/wordprocessingml/2006/main">
        <w:t xml:space="preserve">Deuteronomy 6:18 18 És azt tedd, ami igaz és jó az ÚR szemei előtt, hogy jól legyen dolgod, és bemehess, és birtokba vehesd azt a jó földet, amelyet megesküdt az Úr a te atyáidnak.</w:t>
      </w:r>
    </w:p>
    <w:p/>
    <w:p>
      <w:r xmlns:w="http://schemas.openxmlformats.org/wordprocessingml/2006/main">
        <w:t xml:space="preserve">Isten megparancsolja népének, hogy azt tegyék, ami helyes és jó az Ő szemében, hogy áldottak lehessenek és birtokba vegyék az ígéret földjét.</w:t>
      </w:r>
    </w:p>
    <w:p/>
    <w:p>
      <w:r xmlns:w="http://schemas.openxmlformats.org/wordprocessingml/2006/main">
        <w:t xml:space="preserve">1. Engedelmeskedjen Istennek, és aratja áldásait</w:t>
      </w:r>
    </w:p>
    <w:p/>
    <w:p>
      <w:r xmlns:w="http://schemas.openxmlformats.org/wordprocessingml/2006/main">
        <w:t xml:space="preserve">2. Teljesítsd Isten parancsolatait, és fogadd el ígéreteit</w:t>
      </w:r>
    </w:p>
    <w:p/>
    <w:p>
      <w:r xmlns:w="http://schemas.openxmlformats.org/wordprocessingml/2006/main">
        <w:t xml:space="preserve">1. Józsué 1:3-5 - "Minden helyet, ahová a lábad tapos, azt neked adtam, ahogy Mózesnek mondtam. A pusztától és ettől a Libanontól egészen a nagy folyóig, az Eufrátesz folyóig , a hettiták egész földje és a nagy tengerig a naplemente felé a te partod lesz. Senki sem állhat meg előtted életed minden napján, mint Mózessel, így veled leszek: nem hagylak el és nem hagylak el."</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Deuteronomy 6:19 19 Hogy elûzze elõled minden ellenségedet, amint az Úr megmondta.</w:t>
      </w:r>
    </w:p>
    <w:p/>
    <w:p>
      <w:r xmlns:w="http://schemas.openxmlformats.org/wordprocessingml/2006/main">
        <w:t xml:space="preserve">Ez a szakasz hangsúlyozza Isten ígéretét, hogy eltávolít minden ellenséget népéből, ahogyan megígérte.</w:t>
      </w:r>
    </w:p>
    <w:p/>
    <w:p>
      <w:r xmlns:w="http://schemas.openxmlformats.org/wordprocessingml/2006/main">
        <w:t xml:space="preserve">1. Isten hűséges: bízik az ígéreteiben</w:t>
      </w:r>
    </w:p>
    <w:p/>
    <w:p>
      <w:r xmlns:w="http://schemas.openxmlformats.org/wordprocessingml/2006/main">
        <w:t xml:space="preserve">2. Isten erejére támaszkodni a győzelemért</w:t>
      </w:r>
    </w:p>
    <w:p/>
    <w:p>
      <w:r xmlns:w="http://schemas.openxmlformats.org/wordprocessingml/2006/main">
        <w:t xml:space="preserve">1. Ézsaiás 41:10-13 - Ne félj, mert én veled vagyok; ne csüggedj, mert én vagyok a ti Istenetek; Megerősítelek, megsegítelek, igaz jobbommal támogatlak.</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Deuteronomy 6:20 20 És ha majd a te fiad kérdez téged, mondván: Mit jelentenek a bizonyságok, a rendelkezések és a végzések, amelyeket az Úr, a mi Istenünk parancsolt néked?</w:t>
      </w:r>
    </w:p>
    <w:p/>
    <w:p>
      <w:r xmlns:w="http://schemas.openxmlformats.org/wordprocessingml/2006/main">
        <w:t xml:space="preserve">Isten azt parancsolja nekünk, hogy tanítsuk gyermekeinket az Ő bizonyságtételeire, rendelkezéseire és ítéleteire, hogy megtanulják követni Őt.</w:t>
      </w:r>
    </w:p>
    <w:p/>
    <w:p>
      <w:r xmlns:w="http://schemas.openxmlformats.org/wordprocessingml/2006/main">
        <w:t xml:space="preserve">1. Annak fontossága, hogy gyermekeinket Isten Igéjéről tanítsuk</w:t>
      </w:r>
    </w:p>
    <w:p/>
    <w:p>
      <w:r xmlns:w="http://schemas.openxmlformats.org/wordprocessingml/2006/main">
        <w:t xml:space="preserve">2. A hit átadása a következő nemzedéknek</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5Móz 4:9 - Csak vigyázz magadra, és szorgalmasan őrizd meg lelkedet, hogy el ne felejtsd azokat, amiket szemeid láttak, és el ne távozzanak szívedtől életed minden napján; hanem tanítsd meg őket fiaidnak, és a te fiaid fiai.</w:t>
      </w:r>
    </w:p>
    <w:p/>
    <w:p>
      <w:r xmlns:w="http://schemas.openxmlformats.org/wordprocessingml/2006/main">
        <w:t xml:space="preserve">Deuteronomy 6:21 21 Akkor mondd a te fiadnak: A fáraó szolgái voltunk Egyiptomban; és az ÚR hatalmas kézzel kihozott minket Egyiptomból:</w:t>
      </w:r>
    </w:p>
    <w:p/>
    <w:p>
      <w:r xmlns:w="http://schemas.openxmlformats.org/wordprocessingml/2006/main">
        <w:t xml:space="preserve">Isten hatalmas kezével szabadította meg az izraelitákat az egyiptomi rabszolgaságból.</w:t>
      </w:r>
    </w:p>
    <w:p/>
    <w:p>
      <w:r xmlns:w="http://schemas.openxmlformats.org/wordprocessingml/2006/main">
        <w:t xml:space="preserve">1. Isten mindig hűséges az ígéreteihez.</w:t>
      </w:r>
    </w:p>
    <w:p/>
    <w:p>
      <w:r xmlns:w="http://schemas.openxmlformats.org/wordprocessingml/2006/main">
        <w:t xml:space="preserve">2. Bízhatunk abban, hogy Isten a szabadítónk.</w:t>
      </w:r>
    </w:p>
    <w:p/>
    <w:p>
      <w:r xmlns:w="http://schemas.openxmlformats.org/wordprocessingml/2006/main">
        <w:t xml:space="preserve">1. Ézsaiás 43:2 Amikor átmész a vizeken, én veled leszek; és a folyókon át nem árasztanak el téged; ha tűzön jársz, meg nem égsz; sem a láng nem lobban fel rajtad.</w:t>
      </w:r>
    </w:p>
    <w:p/>
    <w:p>
      <w:r xmlns:w="http://schemas.openxmlformats.org/wordprocessingml/2006/main">
        <w:t xml:space="preserve">2. Exodus 14:13-14 És monda Mózes a népnek: Ne féljetek, álljatok meg, és lássátok meg az Úr üdvösségét, amelyet ma megmutat nektek. soha többé nem látjuk őket többé örökké. Az ÚR harcol értetek, ti pedig maradjatok csendben.</w:t>
      </w:r>
    </w:p>
    <w:p/>
    <w:p>
      <w:r xmlns:w="http://schemas.openxmlformats.org/wordprocessingml/2006/main">
        <w:t xml:space="preserve">5Móz 6:22 És tett az Úr jeleket és csodákat, nagy és fájdalmasakat Egyiptomra, a fáraóra és egész háza népére, a mi szemünk láttára.</w:t>
      </w:r>
    </w:p>
    <w:p/>
    <w:p>
      <w:r xmlns:w="http://schemas.openxmlformats.org/wordprocessingml/2006/main">
        <w:t xml:space="preserve">Az Úr sok jelet és csodát mutatott Egyiptom népének, a fáraónak és háza népének.</w:t>
      </w:r>
    </w:p>
    <w:p/>
    <w:p>
      <w:r xmlns:w="http://schemas.openxmlformats.org/wordprocessingml/2006/main">
        <w:t xml:space="preserve">1. Isten hatalmas, és megérdemli a dicséretünket</w:t>
      </w:r>
    </w:p>
    <w:p/>
    <w:p>
      <w:r xmlns:w="http://schemas.openxmlformats.org/wordprocessingml/2006/main">
        <w:t xml:space="preserve">2. Teljes szívedből imádd Istent</w:t>
      </w:r>
    </w:p>
    <w:p/>
    <w:p>
      <w:r xmlns:w="http://schemas.openxmlformats.org/wordprocessingml/2006/main">
        <w:t xml:space="preserve">1. Exodus 15:11 - Ki hasonló hozzád, Uram, az istenek között? Ki olyan, mint te, dicsőséges a szentségben, félő a dicséretekben, aki csodákat tesz?</w:t>
      </w:r>
    </w:p>
    <w:p/>
    <w:p>
      <w:r xmlns:w="http://schemas.openxmlformats.org/wordprocessingml/2006/main">
        <w:t xml:space="preserve">2. Zsoltárok 66:3-4 - Mondd Istennek: Milyen szörnyű vagy a tetteidben! hatalmad nagysága által ellenségeid alávetik magukat neked. Az egész föld imád téged, és énekel neked; énekelnek majd a te nevednek.</w:t>
      </w:r>
    </w:p>
    <w:p/>
    <w:p>
      <w:r xmlns:w="http://schemas.openxmlformats.org/wordprocessingml/2006/main">
        <w:t xml:space="preserve">Deuteronomy 6:23 23 És kihozott minket onnan, hogy bevigyen minket, hogy nékünk adja azt a földet, amelyet megesküdt atyáinknak.</w:t>
      </w:r>
    </w:p>
    <w:p/>
    <w:p>
      <w:r xmlns:w="http://schemas.openxmlformats.org/wordprocessingml/2006/main">
        <w:t xml:space="preserve">Isten kihozta az izraelitákat Egyiptomból, hogy beteljesítse ígéretét, és megadja nekik az ígéret földjét.</w:t>
      </w:r>
    </w:p>
    <w:p/>
    <w:p>
      <w:r xmlns:w="http://schemas.openxmlformats.org/wordprocessingml/2006/main">
        <w:t xml:space="preserve">1. Isten hűsége ígéreteihez</w:t>
      </w:r>
    </w:p>
    <w:p/>
    <w:p>
      <w:r xmlns:w="http://schemas.openxmlformats.org/wordprocessingml/2006/main">
        <w:t xml:space="preserve">2. Isten parancsainak követésének fontossága</w:t>
      </w:r>
    </w:p>
    <w:p/>
    <w:p>
      <w:r xmlns:w="http://schemas.openxmlformats.org/wordprocessingml/2006/main">
        <w:t xml:space="preserve">1. Róma 4:13-15 "Mert az Ábrahámnak és utódainak tett ígéret, miszerint ő lesz a világ örököse, nem a törvény által, hanem a hit igazsága által született. Mert ha a törvény követőinek kell legyetek az örökösök, a hit semmis, és az ígéret semmis. Mert a törvény haragot hoz, de ahol nincs törvény, ott nincs törvényszegés."</w:t>
      </w:r>
    </w:p>
    <w:p/>
    <w:p>
      <w:r xmlns:w="http://schemas.openxmlformats.org/wordprocessingml/2006/main">
        <w:t xml:space="preserve">2. Zsoltárok 107:1-3 "Adjatok hálát az Úrnak, mert jó, mert örökké tart szeretete! Mondják így az Úr megváltottai, akiket megváltott a nyomorúságból és összegyűjtött a földekről, keletről és nyugatról, északról és délről."</w:t>
      </w:r>
    </w:p>
    <w:p/>
    <w:p>
      <w:r xmlns:w="http://schemas.openxmlformats.org/wordprocessingml/2006/main">
        <w:t xml:space="preserve">Deuteronomy 6:24 És megparancsolta nékünk az ÚR, hogy tegyük meg mindezeket a rendelkezéseket, hogy féljük az Urat, a mi Istenünket, mindenkor a mi javunkra, hogy életben tartson minket, amint ez ma is van.</w:t>
      </w:r>
    </w:p>
    <w:p/>
    <w:p>
      <w:r xmlns:w="http://schemas.openxmlformats.org/wordprocessingml/2006/main">
        <w:t xml:space="preserve">Isten megparancsolja, hogy engedelmeskedjünk rendelkezéseinek a saját javunkra.</w:t>
      </w:r>
    </w:p>
    <w:p/>
    <w:p>
      <w:r xmlns:w="http://schemas.openxmlformats.org/wordprocessingml/2006/main">
        <w:t xml:space="preserve">1. Tanuld meg félni az Urat: Isten parancsolatainak való engedelmesség előnyei</w:t>
      </w:r>
    </w:p>
    <w:p/>
    <w:p>
      <w:r xmlns:w="http://schemas.openxmlformats.org/wordprocessingml/2006/main">
        <w:t xml:space="preserve">2. A hűség jutalmának learatása: Isten oltalmának ünneplése</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Zsoltárok 34:8 - "Ízleljétek és lássátok, hogy jó az Úr, áldott, aki hozzá menekül."</w:t>
      </w:r>
    </w:p>
    <w:p/>
    <w:p>
      <w:r xmlns:w="http://schemas.openxmlformats.org/wordprocessingml/2006/main">
        <w:t xml:space="preserve">Deuteronomy 6:25 És az lesz a mi igazságunk, ha megtartjuk, és teljesítjük mindezeket a parancsolatokat az Úr, a mi Istenünk előtt, amint megparancsolta nékünk.</w:t>
      </w:r>
    </w:p>
    <w:p/>
    <w:p>
      <w:r xmlns:w="http://schemas.openxmlformats.org/wordprocessingml/2006/main">
        <w:t xml:space="preserve">Igaznak számítunk, ha engedelmeskedünk minden parancsolatnak, amelyet Isten adott nekünk.</w:t>
      </w:r>
    </w:p>
    <w:p/>
    <w:p>
      <w:r xmlns:w="http://schemas.openxmlformats.org/wordprocessingml/2006/main">
        <w:t xml:space="preserve">1. Isten parancsainak engedelmeskedni igazságos</w:t>
      </w:r>
    </w:p>
    <w:p/>
    <w:p>
      <w:r xmlns:w="http://schemas.openxmlformats.org/wordprocessingml/2006/main">
        <w:t xml:space="preserve">2. Isten parancsolatainak megtartásának áldása</w:t>
      </w:r>
    </w:p>
    <w:p/>
    <w:p>
      <w:r xmlns:w="http://schemas.openxmlformats.org/wordprocessingml/2006/main">
        <w:t xml:space="preserve">1. Máté 7:21: "Nem mindenki megy be a mennyek országába, aki azt mondja nekem: Uram, Uram, hanem az, aki cselekszi az én mennyei Atyám akaratát."</w:t>
      </w:r>
    </w:p>
    <w:p/>
    <w:p>
      <w:r xmlns:w="http://schemas.openxmlformats.org/wordprocessingml/2006/main">
        <w:t xml:space="preserve">2. Jakab 1:22-25: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Az 5Mózes 7. fejezete három bekezdésben foglalható össze a következőképpen, a jelzett versekkel:</w:t>
      </w:r>
    </w:p>
    <w:p/>
    <w:p>
      <w:r xmlns:w="http://schemas.openxmlformats.org/wordprocessingml/2006/main">
        <w:t xml:space="preserve">1. bekezdés: Az 5Mózes 7:1-11 hangsúlyozza az izraeliták egyedülálló kapcsolatát Istennel és az Ő parancsát, hogy teljesen elpusztítsa a Kánaán földjén lakó nemzeteket. Mózes arra utasítja őket, hogy ne kössenek szerződéseket és ne házasodjanak össze ezekkel a nemzetekkel, mert ez félrevezetheti őket, és veszélyeztetheti a Jahve iránti odaadásukat. Emlékezteti őket arra, hogy Isten által szeretett választott nép, akit az Ő céljaira különítettek el. Mózes megnyugtatja őket Isten hűségéről a szövetségi ígéreteinek teljesítésében, és figyelmezteti, hogy az engedetlenség következményekkel jár, míg az engedelmesség áldásokat hoz.</w:t>
      </w:r>
    </w:p>
    <w:p/>
    <w:p>
      <w:r xmlns:w="http://schemas.openxmlformats.org/wordprocessingml/2006/main">
        <w:t xml:space="preserve">2. bekezdés: Folytatva az 5Mózes 7:12-26-ban, Mózes kiemeli azokat az áldásokat, amelyek akkor érik az izraelitákat, ha engedelmeskednek Isten parancsolatainak. Biztosítja őket a termékenységről, a jólétről, az ellenség feletti győzelemről és a betegségektől való védelemről. Mózes bátorítja a Jahvéba vetett bizalmukat, amikor elvezeti őket az ígéret földjére. Arra is figyelmeztet, hogy ne csábítsák el a kánaáni nemzetek szokásai és istenei, akiket ki akarnak zsákmányolni.</w:t>
      </w:r>
    </w:p>
    <w:p/>
    <w:p>
      <w:r xmlns:w="http://schemas.openxmlformats.org/wordprocessingml/2006/main">
        <w:t xml:space="preserve">3. bekezdés: Mózes 7. fejezete azzal zárul, hogy Mózes arra buzdítja az izraelitákat, hogy emlékezzenek Isten Egyiptomból való szabadulásáról és az érdekükben végrehajtott hatalmas tetteiről. Arra emlékezteti őket, hogy Isten csapásokat hozott Egyiptomra, de megőrizte népét, megmutatva hatalmát minden más isten felett. Mózes sürgeti, hogy szigorúan tartsák be Isten parancsolatait, anélkül, hogy kompromisszumot kötnének, vagy félnének más nemzetek reakcióitól. Biztosítja őket arról, hogy Jahve apránként kiűzi ellenségeiket, amíg teljesen birtokba nem veszik a földet.</w:t>
      </w:r>
    </w:p>
    <w:p/>
    <w:p>
      <w:r xmlns:w="http://schemas.openxmlformats.org/wordprocessingml/2006/main">
        <w:t xml:space="preserve">Összefoglalva:</w:t>
      </w:r>
    </w:p>
    <w:p>
      <w:r xmlns:w="http://schemas.openxmlformats.org/wordprocessingml/2006/main">
        <w:t xml:space="preserve">5Mózes 7 bemutatja:</w:t>
      </w:r>
    </w:p>
    <w:p>
      <w:r xmlns:w="http://schemas.openxmlformats.org/wordprocessingml/2006/main">
        <w:t xml:space="preserve">Egyedülálló kapcsolat Istennel, elkerülve a vegyes házasságot;</w:t>
      </w:r>
    </w:p>
    <w:p>
      <w:r xmlns:w="http://schemas.openxmlformats.org/wordprocessingml/2006/main">
        <w:t xml:space="preserve">Áldások ígérete engedelmességre termékenység, jólét, győzelem;</w:t>
      </w:r>
    </w:p>
    <w:p>
      <w:r xmlns:w="http://schemas.openxmlformats.org/wordprocessingml/2006/main">
        <w:t xml:space="preserve">Emlékezés a szabadulásra, a parancsolatok szigorú betartására.</w:t>
      </w:r>
    </w:p>
    <w:p/>
    <w:p>
      <w:r xmlns:w="http://schemas.openxmlformats.org/wordprocessingml/2006/main">
        <w:t xml:space="preserve">Hangsúly az Istennel való egyedi kapcsolatra, elkerülve a vegyes házasságot és a szerződéseket;</w:t>
      </w:r>
    </w:p>
    <w:p>
      <w:r xmlns:w="http://schemas.openxmlformats.org/wordprocessingml/2006/main">
        <w:t xml:space="preserve">Áldások ígérete engedelmességre termékenység, jólét, ellenségek feletti győzelem;</w:t>
      </w:r>
    </w:p>
    <w:p>
      <w:r xmlns:w="http://schemas.openxmlformats.org/wordprocessingml/2006/main">
        <w:t xml:space="preserve">Emlékezzünk az Egyiptomból való szabadulásra a parancsolatok szigorú betartására.</w:t>
      </w:r>
    </w:p>
    <w:p/>
    <w:p>
      <w:r xmlns:w="http://schemas.openxmlformats.org/wordprocessingml/2006/main">
        <w:t xml:space="preserve">A fejezet középpontjában az izraeliták Istenhez fűződő kapcsolata, Kánaán meghódítására adott parancsa és az engedelmesség áldásainak ígéretei állnak. Az 5Mózes 7. fejezetében Mózes utasítja az izraelitákat, hogy ne kössenek szerződéseket és ne házasodjanak össze a Kánaánban lakó nemzetekkel. Hangsúlyozza választott státuszukat, mint Isten által szeretett és az Ő céljaira elkülönített népet. Mózes biztosítja őket Isten hűségéről a szövetségi ígéreteinek teljesítésében, de figyelmeztet, hogy az engedetlenség következményekkel jár, míg az engedelmesség áldásokat hoz.</w:t>
      </w:r>
    </w:p>
    <w:p/>
    <w:p>
      <w:r xmlns:w="http://schemas.openxmlformats.org/wordprocessingml/2006/main">
        <w:t xml:space="preserve">Az 5Móz 7-ben folytatva Mózes kiemeli azokat az áldásokat, amelyek akkor érik az izraelitákat, ha engedelmeskednek Isten parancsolatainak. Biztosítja őket a termékenységről, a jólétről, az ellenség feletti győzelemről és a betegségektől való védelemről, miközben bíznak Jahve vezetésében az ígéret földjén. Ugyanakkor óva int attól is, hogy elcsábítsák a kánaáni nemzetek szokásai és istenei, akiket ki akarnak zsákmányolni.</w:t>
      </w:r>
    </w:p>
    <w:p/>
    <w:p>
      <w:r xmlns:w="http://schemas.openxmlformats.org/wordprocessingml/2006/main">
        <w:t xml:space="preserve">Mózes 7. fejezete azzal zárul, hogy Mózes arra buzdítja az izraelitákat, hogy emlékezzenek Isten Egyiptomból való szabadulásáról és az érdekükben végrehajtott hatalmas tetteiről. Arra emlékezteti őket, hogy Isten csapásokat hozott Egyiptomra, de megőrizte népét minden más isten feletti hatalmának demonstrációjaként. Mózes sürgeti, hogy szigorúan tartsák be Isten parancsolatait, anélkül, hogy kompromisszumot kötnének, vagy félnének más nemzetek reakcióitól. Biztosítja őket arról, hogy Jahve apránként kiűzi ellenségeiket, amíg az ő ígérete szerint teljesen birtokba nem veszik a földet.</w:t>
      </w:r>
    </w:p>
    <w:p/>
    <w:p>
      <w:r xmlns:w="http://schemas.openxmlformats.org/wordprocessingml/2006/main">
        <w:t xml:space="preserve">Deuteronomy 7:1 Amikor bevisz téged az ÚR, a te Istened arra a földre, ahová mész, hogy birtokba vegyél, és sok nemzetet ûz ki elõtted: a hettitákat, girgasitákat, emoreusokat, kánaániakat és perizitákat, és a hivveusok és jebuzeusok, hét nép, nagyobb és erősebb nálad;</w:t>
      </w:r>
    </w:p>
    <w:p/>
    <w:p>
      <w:r xmlns:w="http://schemas.openxmlformats.org/wordprocessingml/2006/main">
        <w:t xml:space="preserve">Az ÚR Isten beviszi az izraelitákat az Ígéret földjére, és kiűz hét nemzetet, amely nagyobb és hatalmasabb náluk.</w:t>
      </w:r>
    </w:p>
    <w:p/>
    <w:p>
      <w:r xmlns:w="http://schemas.openxmlformats.org/wordprocessingml/2006/main">
        <w:t xml:space="preserve">1. Isten ereje bármely nemzet legyőzésére. 2. Az Úrban való bizalom fontossága.</w:t>
      </w:r>
    </w:p>
    <w:p/>
    <w:p>
      <w:r xmlns:w="http://schemas.openxmlformats.org/wordprocessingml/2006/main">
        <w:t xml:space="preserve">1. Róma 8:31 – Mit mondjunk hát ezekre a dolgokra? Ha Isten velünk, ki lehet ellenünk? 2. 1Péter 5:7 - Minden gondotokat rá vessétek; mert törődik veled.</w:t>
      </w:r>
    </w:p>
    <w:p/>
    <w:p>
      <w:r xmlns:w="http://schemas.openxmlformats.org/wordprocessingml/2006/main">
        <w:t xml:space="preserve">Deuteronomy 7:2 2 És amikor az Úr, a te Istened elõtted adja õket; megvered őket, és teljesen elpusztítod őket; ne köss velük szövetséget, és ne könyörülj rajtuk.</w:t>
      </w:r>
    </w:p>
    <w:p/>
    <w:p>
      <w:r xmlns:w="http://schemas.openxmlformats.org/wordprocessingml/2006/main">
        <w:t xml:space="preserve">Isten megparancsolja az izraelitáknak, hogy irgalmasság nélkül győzzék le és semmisítsék meg ellenségeiket.</w:t>
      </w:r>
    </w:p>
    <w:p/>
    <w:p>
      <w:r xmlns:w="http://schemas.openxmlformats.org/wordprocessingml/2006/main">
        <w:t xml:space="preserve">1: Isten irgalma és igazságossága: A kegyelem és az igazságosság egyensúlya</w:t>
      </w:r>
    </w:p>
    <w:p/>
    <w:p>
      <w:r xmlns:w="http://schemas.openxmlformats.org/wordprocessingml/2006/main">
        <w:t xml:space="preserve">2: Erő a helyes megtételéhez: Állj ki szilárdan a hitedben</w:t>
      </w:r>
    </w:p>
    <w:p/>
    <w:p>
      <w:r xmlns:w="http://schemas.openxmlformats.org/wordprocessingml/2006/main">
        <w:t xml:space="preserve">1: Ezékiel próféta könyve 33:11 - Mondd meg nekik: Élek én, azt mondja az Úr Isten, nem gyönyörködöm a gonoszok halálában; hanem hogy a gonosz megtérjen útjáról, és éljen: térjetek meg, térjetek meg gonosz útaitokról; mert miért haltok meg, Izráel háza?</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Deuteronomy 7:3 3 És ne köss velük házasságot; a te leányodat ne add az ő fiának, se a lányát ne vedd a fiadnak.</w:t>
      </w:r>
    </w:p>
    <w:p/>
    <w:p>
      <w:r xmlns:w="http://schemas.openxmlformats.org/wordprocessingml/2006/main">
        <w:t xml:space="preserve">Isten megtiltja a Kánaán nemzeteivel való vegyes házasságot.</w:t>
      </w:r>
    </w:p>
    <w:p/>
    <w:p>
      <w:r xmlns:w="http://schemas.openxmlformats.org/wordprocessingml/2006/main">
        <w:t xml:space="preserve">1: Emlékeznünk kell arra, hogy Isten határokat szabott, és nem szabad áthágnunk azokat.</w:t>
      </w:r>
    </w:p>
    <w:p/>
    <w:p>
      <w:r xmlns:w="http://schemas.openxmlformats.org/wordprocessingml/2006/main">
        <w:t xml:space="preserve">2: Emlékeznünk kell arra, hogy tiszteljük és engedelmeskedjünk Isten parancsainak, és mindenekelőtt tiszteljük azokat.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Deuteronomy 7:4 Mert elfordítják a te fiadat az én nyomomtól, hogy idegen isteneknek szolgáljanak; így felgerjed ellened az Úr haragja, és hirtelen elpusztít téged.</w:t>
      </w:r>
    </w:p>
    <w:p/>
    <w:p>
      <w:r xmlns:w="http://schemas.openxmlformats.org/wordprocessingml/2006/main">
        <w:t xml:space="preserve">Isten haragja felgerjed, ha népe elfordul tőle és más isteneket szolgál.</w:t>
      </w:r>
    </w:p>
    <w:p/>
    <w:p>
      <w:r xmlns:w="http://schemas.openxmlformats.org/wordprocessingml/2006/main">
        <w:t xml:space="preserve">1. Az engedetlenség következményei: Figyelmeztetés az 5Mózes 7:4-ből</w:t>
      </w:r>
    </w:p>
    <w:p/>
    <w:p>
      <w:r xmlns:w="http://schemas.openxmlformats.org/wordprocessingml/2006/main">
        <w:t xml:space="preserve">2. A hűség jelentősége: Hogyan szül a hitehagyás haragot</w:t>
      </w:r>
    </w:p>
    <w:p/>
    <w:p>
      <w:r xmlns:w="http://schemas.openxmlformats.org/wordprocessingml/2006/main">
        <w:t xml:space="preserve">1. Efézus 4:17-24 – Ne járjatok úgy, ahogy a pogányok</w:t>
      </w:r>
    </w:p>
    <w:p/>
    <w:p>
      <w:r xmlns:w="http://schemas.openxmlformats.org/wordprocessingml/2006/main">
        <w:t xml:space="preserve">2. Józsué 24:14-15 – Válaszd ki ma, kit szolgálni fogsz</w:t>
      </w:r>
    </w:p>
    <w:p/>
    <w:p>
      <w:r xmlns:w="http://schemas.openxmlformats.org/wordprocessingml/2006/main">
        <w:t xml:space="preserve">Deuteronomy 7:5 5 Ti pedig így bánjatok velük; romboljátok le oltáraikat, törjétek le bálványaikat, vágjátok ki ligeteiket, és égessétek el faragott képeiket tűzzel.</w:t>
      </w:r>
    </w:p>
    <w:p/>
    <w:p>
      <w:r xmlns:w="http://schemas.openxmlformats.org/wordprocessingml/2006/main">
        <w:t xml:space="preserve">Isten azt parancsolja, hogy a hamis istenek oltárait, képeit és ligeteit semmisítsék meg.</w:t>
      </w:r>
    </w:p>
    <w:p/>
    <w:p>
      <w:r xmlns:w="http://schemas.openxmlformats.org/wordprocessingml/2006/main">
        <w:t xml:space="preserve">1. Isten irántunk való szeretete: mennyire törődik vele, hogy megvédjen minket a hamis istenektől</w:t>
      </w:r>
    </w:p>
    <w:p/>
    <w:p>
      <w:r xmlns:w="http://schemas.openxmlformats.org/wordprocessingml/2006/main">
        <w:t xml:space="preserve">2. Hamis istenek: A bálványimádás veszélye</w:t>
      </w:r>
    </w:p>
    <w:p/>
    <w:p>
      <w:r xmlns:w="http://schemas.openxmlformats.org/wordprocessingml/2006/main">
        <w:t xml:space="preserve">1. 1. János 5:21 - "Gyermekeim, őrizkedjetek a bálványoktól."</w:t>
      </w:r>
    </w:p>
    <w:p/>
    <w:p>
      <w:r xmlns:w="http://schemas.openxmlformats.org/wordprocessingml/2006/main">
        <w:t xml:space="preserve">2. Róma 1:25 - "Az Istenről szóló igazságot hazugsággal cserélték fel, és inkább a teremtett dolgokat imádták és szolgálták, mint a Teremtőt, akit örökké dicsérnek! Ámen."</w:t>
      </w:r>
    </w:p>
    <w:p/>
    <w:p>
      <w:r xmlns:w="http://schemas.openxmlformats.org/wordprocessingml/2006/main">
        <w:t xml:space="preserve">Deuteronomy 7:6 6 Mert szent népe vagy te az Úrnak, a te Istenednek; az Úr, a te Istened kiválasztott téged, hogy saját népévé legyél, minden népnél, amely a föld színén van.</w:t>
      </w:r>
    </w:p>
    <w:p/>
    <w:p>
      <w:r xmlns:w="http://schemas.openxmlformats.org/wordprocessingml/2006/main">
        <w:t xml:space="preserve">Isten úgy választotta ki az izraelitákat, hogy számára szent és különleges népek legyenek, mindenekelőtt a földön.</w:t>
      </w:r>
    </w:p>
    <w:p/>
    <w:p>
      <w:r xmlns:w="http://schemas.openxmlformats.org/wordprocessingml/2006/main">
        <w:t xml:space="preserve">1. "Isten választása: hívás a szentségre"</w:t>
      </w:r>
    </w:p>
    <w:p/>
    <w:p>
      <w:r xmlns:w="http://schemas.openxmlformats.org/wordprocessingml/2006/main">
        <w:t xml:space="preserve">2. "Isten szeretete: különleges emberek"</w:t>
      </w:r>
    </w:p>
    <w:p/>
    <w:p>
      <w:r xmlns:w="http://schemas.openxmlformats.org/wordprocessingml/2006/main">
        <w:t xml:space="preserve">1. 1Péter 2:9-10 - De ti választott nemzedék, királyi papság, szent nemzet, különös nép vagytok; hogy hirdessétek annak dicséretét, aki elhívott titeket a sötétségből az ő csodálatos világosságára.</w:t>
      </w:r>
    </w:p>
    <w:p/>
    <w:p>
      <w:r xmlns:w="http://schemas.openxmlformats.org/wordprocessingml/2006/main">
        <w:t xml:space="preserve">2. Ésaiás 43:20-21 - A mezei vad tisztel engem, a sárkányok és a baglyok, mert vizet adok a pusztában és folyókat a pusztában, hogy inni adjak népemnek, választottaimnak.</w:t>
      </w:r>
    </w:p>
    <w:p/>
    <w:p>
      <w:r xmlns:w="http://schemas.openxmlformats.org/wordprocessingml/2006/main">
        <w:t xml:space="preserve">Deuteronomy 7:7 7 Nem szeretett titeket az Úr, és nem választott titeket, mert több voltatok minden népnél; mert ti voltatok a legkisebbek az emberek között:</w:t>
      </w:r>
    </w:p>
    <w:p/>
    <w:p>
      <w:r xmlns:w="http://schemas.openxmlformats.org/wordprocessingml/2006/main">
        <w:t xml:space="preserve">Az ÚR az izraelitákat választotta ki népévé, noha ők voltak a legkisebbek az összes nép között; nem azért, mert többen voltak, mint bárki más.</w:t>
      </w:r>
    </w:p>
    <w:p/>
    <w:p>
      <w:r xmlns:w="http://schemas.openxmlformats.org/wordprocessingml/2006/main">
        <w:t xml:space="preserve">1. Isten szeretete feltétel nélküli</w:t>
      </w:r>
    </w:p>
    <w:p/>
    <w:p>
      <w:r xmlns:w="http://schemas.openxmlformats.org/wordprocessingml/2006/main">
        <w:t xml:space="preserve">2. Isten kegyelme bőséges</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1János 4:10 - Ez a szeretet: nem az, hogy mi szerettük Istent, hanem az, hogy ő szeretett minket, és elküldte Fiát engesztelő áldozatul a mi bűneinkért.</w:t>
      </w:r>
    </w:p>
    <w:p/>
    <w:p>
      <w:r xmlns:w="http://schemas.openxmlformats.org/wordprocessingml/2006/main">
        <w:t xml:space="preserve">Deuteronomy 7:8 De mivel szeretett titeket az Úr, és meg akarta tartani az esküt, amelyet atyáitoknak megesküdött, azért hozott ki titeket az ÚR hatalmas kézzel, és kiváltott titeket a szolgák házából, a kezéből. a fáraó, Egyiptom királya.</w:t>
      </w:r>
    </w:p>
    <w:p/>
    <w:p>
      <w:r xmlns:w="http://schemas.openxmlformats.org/wordprocessingml/2006/main">
        <w:t xml:space="preserve">Isten hűséges szeretete és szövetségi ígérete Izrael népének azt eredményezte, hogy megszabadultak az egyiptomi rabságból.</w:t>
      </w:r>
    </w:p>
    <w:p/>
    <w:p>
      <w:r xmlns:w="http://schemas.openxmlformats.org/wordprocessingml/2006/main">
        <w:t xml:space="preserve">1: Isten hatalmas keze: Emlékezés Isten szabadítására</w:t>
      </w:r>
    </w:p>
    <w:p/>
    <w:p>
      <w:r xmlns:w="http://schemas.openxmlformats.org/wordprocessingml/2006/main">
        <w:t xml:space="preserve">2: Isten örökké tartó szeretete: Isten hűségének megtapasztalása</w:t>
      </w:r>
    </w:p>
    <w:p/>
    <w:p>
      <w:r xmlns:w="http://schemas.openxmlformats.org/wordprocessingml/2006/main">
        <w:t xml:space="preserve">1: Zsolt 136:10-12 - "Mert megemlékezett szent ígéretéről, és Ábrahámról, szolgájáról. És örömmel hozta elő népét, és vígan választotta, és nekik adta a pogányok földjét, és örökölték a nép munkája."</w:t>
      </w:r>
    </w:p>
    <w:p/>
    <w:p>
      <w:r xmlns:w="http://schemas.openxmlformats.org/wordprocessingml/2006/main">
        <w:t xml:space="preserve">2: Ésaiás 43:1-3 - De most ezt mondja az ÚR, aki teremtett téged, Jákób, és aki formált téged, Izrael: Ne félj, mert megváltottalak, neveden szólítottalak. az enyém. Amikor átmész a vizeken, én veled leszek, és a folyókon át nem árasztanak el téged, ha a tűzön jársz, nem égsz meg, és a láng sem lobban fel rajtad. Én vagyok az Úr, a te Istened, Izráel Szentje, Megváltód: Egyiptomot adtam váltságodért, Etiópiát és Sebát érted.</w:t>
      </w:r>
    </w:p>
    <w:p/>
    <w:p>
      <w:r xmlns:w="http://schemas.openxmlformats.org/wordprocessingml/2006/main">
        <w:t xml:space="preserve">Deuteronomy 7:9 9 Tudd meg azért, hogy az ÚR, a te Istened ő az Isten, a hűséges Isten, aki megtartja a szövetséget és irgalmasságot azokkal, akik szeretik őt, és megtartják parancsolatait ezer nemzedékig;</w:t>
      </w:r>
    </w:p>
    <w:p/>
    <w:p>
      <w:r xmlns:w="http://schemas.openxmlformats.org/wordprocessingml/2006/main">
        <w:t xml:space="preserve">Isten hűséges ahhoz, hogy megtartsa szövetségét, és irgalmat tanúsítson azokkal szemben, akik szeretik Őt és engedelmeskednek parancsainak.</w:t>
      </w:r>
    </w:p>
    <w:p/>
    <w:p>
      <w:r xmlns:w="http://schemas.openxmlformats.org/wordprocessingml/2006/main">
        <w:t xml:space="preserve">1. Isten végtelen kegyelme: Feltétlen szeretete erejének megtapasztalása</w:t>
      </w:r>
    </w:p>
    <w:p/>
    <w:p>
      <w:r xmlns:w="http://schemas.openxmlformats.org/wordprocessingml/2006/main">
        <w:t xml:space="preserve">2. Az örök szövetség: Isten hűsége népéhez</w:t>
      </w:r>
    </w:p>
    <w:p/>
    <w:p>
      <w:r xmlns:w="http://schemas.openxmlformats.org/wordprocessingml/2006/main">
        <w:t xml:space="preserve">1. Zsoltárok 136:1-3 - Adjatok hálát az Úrnak, mert jó, mert örökkévaló az ő szeretete.</w:t>
      </w:r>
    </w:p>
    <w:p/>
    <w:p>
      <w:r xmlns:w="http://schemas.openxmlformats.org/wordprocessingml/2006/main">
        <w:t xml:space="preserve">2. Exodus 34:6-7 - Az Úr, az Úr, irgalmas és irgalmas Isten, késedelmes a haragra, bővelkedik állhatatos szeretetben és hűségben.</w:t>
      </w:r>
    </w:p>
    <w:p/>
    <w:p>
      <w:r xmlns:w="http://schemas.openxmlformats.org/wordprocessingml/2006/main">
        <w:t xml:space="preserve">Deuteronomy 7:10 10 És az õt gyûlölõknek színükre megfizet, hogy elpusztítsa õket: nem késik el, aki gyûlöli õt, hanem szembeszáll vele.</w:t>
      </w:r>
    </w:p>
    <w:p/>
    <w:p>
      <w:r xmlns:w="http://schemas.openxmlformats.org/wordprocessingml/2006/main">
        <w:t xml:space="preserve">Isten megjutalmazza azokat, akik szeretik és engedelmeskednek neki, és megbünteti azokat, akik elutasítják és szembeszállnak vele.</w:t>
      </w:r>
    </w:p>
    <w:p/>
    <w:p>
      <w:r xmlns:w="http://schemas.openxmlformats.org/wordprocessingml/2006/main">
        <w:t xml:space="preserve">1. Isten hűséges: Tökéletes akarata szerint jutalmaz és büntet</w:t>
      </w:r>
    </w:p>
    <w:p/>
    <w:p>
      <w:r xmlns:w="http://schemas.openxmlformats.org/wordprocessingml/2006/main">
        <w:t xml:space="preserve">2. Szeretni Istent és engedelmeskedni parancsainak: Út az áldáshoz</w:t>
      </w:r>
    </w:p>
    <w:p/>
    <w:p>
      <w:r xmlns:w="http://schemas.openxmlformats.org/wordprocessingml/2006/main">
        <w:t xml:space="preserve">1. Róma 2:6-8 – „Isten mindenkinek megfizet aszerint, amit tett.</w:t>
      </w:r>
    </w:p>
    <w:p/>
    <w:p>
      <w:r xmlns:w="http://schemas.openxmlformats.org/wordprocessingml/2006/main">
        <w:t xml:space="preserve">2. Jakab 1:12-13 - Boldog, aki kitart a próbák alatt, mert miután kiállta a próbát, megkapja az élet koronáját, amelyet az Úr az őt szeretőknek ígért.</w:t>
      </w:r>
    </w:p>
    <w:p/>
    <w:p>
      <w:r xmlns:w="http://schemas.openxmlformats.org/wordprocessingml/2006/main">
        <w:t xml:space="preserve">Deuteronomy 7:11 11 Tartsd meg azért a parancsolatokat, a rendeléseket és a végzéseket, a melyeket én ma parancsolok néked, hogy azokat teljesítsd.</w:t>
      </w:r>
    </w:p>
    <w:p/>
    <w:p>
      <w:r xmlns:w="http://schemas.openxmlformats.org/wordprocessingml/2006/main">
        <w:t xml:space="preserve">Isten azt parancsolja nekünk, hogy tartsuk meg parancsolatait és rendelkezéseit.</w:t>
      </w:r>
    </w:p>
    <w:p/>
    <w:p>
      <w:r xmlns:w="http://schemas.openxmlformats.org/wordprocessingml/2006/main">
        <w:t xml:space="preserve">1: Az Isten szavának való engedelmesség fontossága.</w:t>
      </w:r>
    </w:p>
    <w:p/>
    <w:p>
      <w:r xmlns:w="http://schemas.openxmlformats.org/wordprocessingml/2006/main">
        <w:t xml:space="preserve">2: Értékelni azokat az áldásokat, amelyek Isten rendelkezéseinek megismeréséből és követéséből származnak.</w:t>
      </w:r>
    </w:p>
    <w:p/>
    <w:p>
      <w:r xmlns:w="http://schemas.openxmlformats.org/wordprocessingml/2006/main">
        <w:t xml:space="preserve">1: Jakab 1:22-25 - Ne csak hallgass az igére, és így áltasd magad. Tedd, amit mond.</w:t>
      </w:r>
    </w:p>
    <w:p/>
    <w:p>
      <w:r xmlns:w="http://schemas.openxmlformats.org/wordprocessingml/2006/main">
        <w:t xml:space="preserve">2: Zsoltárok 19:7-11 – Az Úr törvénye tökéletes, felüdíti a lelket. Az Úr rendelései megbízhatóak, bölcsekké teszik az egyszerűt.</w:t>
      </w:r>
    </w:p>
    <w:p/>
    <w:p>
      <w:r xmlns:w="http://schemas.openxmlformats.org/wordprocessingml/2006/main">
        <w:t xml:space="preserve">Deuteronomy 7:12 Ha tehát hallgattok ezekre az ítéletekre, megtartjátok és teljesítitek azokat, akkor az Úr, a te Istened megtartja veled a szövetséget és az irgalmasságot, amelyet megesküdt atyáidnak.</w:t>
      </w:r>
    </w:p>
    <w:p/>
    <w:p>
      <w:r xmlns:w="http://schemas.openxmlformats.org/wordprocessingml/2006/main">
        <w:t xml:space="preserve">Az ÚR megtartja szövetségét és irgalmát azokkal, akik követik ítéleteit.</w:t>
      </w:r>
    </w:p>
    <w:p/>
    <w:p>
      <w:r xmlns:w="http://schemas.openxmlformats.org/wordprocessingml/2006/main">
        <w:t xml:space="preserve">1: Isten parancsolatai követésének fontossága, és az, hogy ez hogyan vezet az ő irgalmához és áldásához.</w:t>
      </w:r>
    </w:p>
    <w:p/>
    <w:p>
      <w:r xmlns:w="http://schemas.openxmlformats.org/wordprocessingml/2006/main">
        <w:t xml:space="preserve">2: Isten hűsége és hogyan lehet rá támaszkodni akkor is, ha nem érdemeljük meg.</w:t>
      </w:r>
    </w:p>
    <w:p/>
    <w:p>
      <w:r xmlns:w="http://schemas.openxmlformats.org/wordprocessingml/2006/main">
        <w:t xml:space="preserve">1: Lukács 11:28 - De ő azt mondta: Inkább boldogok, akik hallgatják Isten beszédét és megtartják azt.</w:t>
      </w:r>
    </w:p>
    <w:p/>
    <w:p>
      <w:r xmlns:w="http://schemas.openxmlformats.org/wordprocessingml/2006/main">
        <w:t xml:space="preserve">2: Zsoltárok 119:1-2 - "Boldogok a tisztátalanok az úton, akik az Úr törvénye szerint járnak. Boldogok, akik megtartják bizonyságtételeit, és teljes szívvel keresik őt."</w:t>
      </w:r>
    </w:p>
    <w:p/>
    <w:p>
      <w:r xmlns:w="http://schemas.openxmlformats.org/wordprocessingml/2006/main">
        <w:t xml:space="preserve">Deuteronomy 7:13 13 És szeretni fog téged, megáld és megsokasít, megáldja méhed gyümölcsét és földed gyümölcsét, gabonádat, borodat és olajodat, a te termésedet. teheneket és a te juhaidat azon a földön, amelyet megesküdt atyáidnak, hogy neked ad.</w:t>
      </w:r>
    </w:p>
    <w:p/>
    <w:p>
      <w:r xmlns:w="http://schemas.openxmlformats.org/wordprocessingml/2006/main">
        <w:t xml:space="preserve">Isten szeretni fogja, megáldja és megsokasítja azokat, akik követik őt. Megáldja földjük és jószáguk gyümölcsét is.</w:t>
      </w:r>
    </w:p>
    <w:p/>
    <w:p>
      <w:r xmlns:w="http://schemas.openxmlformats.org/wordprocessingml/2006/main">
        <w:t xml:space="preserve">1. Isten szeretete bővelkedik – 5Mózes 7:13</w:t>
      </w:r>
    </w:p>
    <w:p/>
    <w:p>
      <w:r xmlns:w="http://schemas.openxmlformats.org/wordprocessingml/2006/main">
        <w:t xml:space="preserve">2. Isten követésének áldásai – 5Mózes 7:13</w:t>
      </w:r>
    </w:p>
    <w:p/>
    <w:p>
      <w:r xmlns:w="http://schemas.openxmlformats.org/wordprocessingml/2006/main">
        <w:t xml:space="preserve">1. Efézus 2:4-5 - "De Isten gazdag lévén irgalmasságban, nagy szeretete miatt, amellyel minket szeretett, még akkor is, amikor meghaltunk vétkeinkben, megelevenített minket Krisztussal együtt kegyelemből, üdvözültetek. .</w:t>
      </w:r>
    </w:p>
    <w:p/>
    <w:p>
      <w:r xmlns:w="http://schemas.openxmlformats.org/wordprocessingml/2006/main">
        <w:t xml:space="preserve">2. Róma 8:37-39 - "Nem, mindezekben több mint győztesek vagyunk az által, aki szeretett minket. Mert biztos vagyok benne, hogy sem halál, sem élet, sem angyalok, sem uralkodók, sem jelenvalók, sem eljövendők, sem erők, sem magasság, sem mélység, sem semmi más az egész teremtett világban nem választhat el minket Isten szeretetétől a Krisztus Jézusban, a mi Urunkban.</w:t>
      </w:r>
    </w:p>
    <w:p/>
    <w:p>
      <w:r xmlns:w="http://schemas.openxmlformats.org/wordprocessingml/2006/main">
        <w:t xml:space="preserve">Deuteronomy 7:14 14 Áldott leszel minden népnél; sem hím, sem nőstény nem lesz meddő közötted, sem barmaid között.</w:t>
      </w:r>
    </w:p>
    <w:p/>
    <w:p>
      <w:r xmlns:w="http://schemas.openxmlformats.org/wordprocessingml/2006/main">
        <w:t xml:space="preserve">Isten megáldja azokat, akik engedelmeskednek neki és megtartják parancsolatait.</w:t>
      </w:r>
    </w:p>
    <w:p/>
    <w:p>
      <w:r xmlns:w="http://schemas.openxmlformats.org/wordprocessingml/2006/main">
        <w:t xml:space="preserve">1: Örülj Isten áldásának</w:t>
      </w:r>
    </w:p>
    <w:p/>
    <w:p>
      <w:r xmlns:w="http://schemas.openxmlformats.org/wordprocessingml/2006/main">
        <w:t xml:space="preserve">2: Az Isten iránti engedelmesség áldást hoz</w:t>
      </w:r>
    </w:p>
    <w:p/>
    <w:p>
      <w:r xmlns:w="http://schemas.openxmlformats.org/wordprocessingml/2006/main">
        <w:t xml:space="preserve">1: Jakab 1:22-25 - Legyetek az ige cselekvői, és ne csak hallgatói, becsapva magatokat.</w:t>
      </w:r>
    </w:p>
    <w:p/>
    <w:p>
      <w:r xmlns:w="http://schemas.openxmlformats.org/wordprocessingml/2006/main">
        <w:t xml:space="preserve">2: Róma 2:7 - Akik a jó cselekedetekben türelemmel dicsőséget, tisztességet és halhatatlanságot keresnek, örök életet ad azoknak.</w:t>
      </w:r>
    </w:p>
    <w:p/>
    <w:p>
      <w:r xmlns:w="http://schemas.openxmlformats.org/wordprocessingml/2006/main">
        <w:t xml:space="preserve">Deuteronomy 7:15 15 És eltávolít tőled az Úr minden betegséget, és nem tesz rád Egyiptom gonosz betegségei közül, a melyeket te ismersz; hanem mindazokra vetem, akik gyűlölnek téged.</w:t>
      </w:r>
    </w:p>
    <w:p/>
    <w:p>
      <w:r xmlns:w="http://schemas.openxmlformats.org/wordprocessingml/2006/main">
        <w:t xml:space="preserve">Isten megígéri, hogy megvédi népét Egyiptom betegségeitől, és ehelyett átadja azokat azoknak, akik gyűlölik őket.</w:t>
      </w:r>
    </w:p>
    <w:p/>
    <w:p>
      <w:r xmlns:w="http://schemas.openxmlformats.org/wordprocessingml/2006/main">
        <w:t xml:space="preserve">1. Az Úr megvéd minket a betegségektől</w:t>
      </w:r>
    </w:p>
    <w:p/>
    <w:p>
      <w:r xmlns:w="http://schemas.openxmlformats.org/wordprocessingml/2006/main">
        <w:t xml:space="preserve">2. Betegségek az ellenség számára</w:t>
      </w:r>
    </w:p>
    <w:p/>
    <w:p>
      <w:r xmlns:w="http://schemas.openxmlformats.org/wordprocessingml/2006/main">
        <w:t xml:space="preserve">1. Zsoltárok 91:3 - Mert ő szabadít meg a madarász csapdájából és a halálos dögvésztől.</w:t>
      </w:r>
    </w:p>
    <w:p/>
    <w:p>
      <w:r xmlns:w="http://schemas.openxmlformats.org/wordprocessingml/2006/main">
        <w:t xml:space="preserve">2. Ézsaiás 54:17 - Egy ellened készült fegyver sem boldogul, és minden nyelvet, amely ellened támad az ítéletben, elítélsz. Ez az Úr szolgáinak öröksége, és az ő igazságuk tőlem van, azt mondja az Úr.</w:t>
      </w:r>
    </w:p>
    <w:p/>
    <w:p>
      <w:r xmlns:w="http://schemas.openxmlformats.org/wordprocessingml/2006/main">
        <w:t xml:space="preserve">Deuteronomy 7:16 16 És megsemmisíted mindazt a népet, amelyet az Úr, a te Istened megszabadít néked; ne könyörüljön rajtuk a te szemed, és ne szolgáld az ő isteneiket; mert ez csapda lesz számodra.</w:t>
      </w:r>
    </w:p>
    <w:p/>
    <w:p>
      <w:r xmlns:w="http://schemas.openxmlformats.org/wordprocessingml/2006/main">
        <w:t xml:space="preserve">Isten megparancsolja népének, hogy teljesen pusztítsa el az ellenségeit, amelyeket Ő adott nekik, ne könyörüljön rajtuk, és ne szolgálja isteneit.</w:t>
      </w:r>
    </w:p>
    <w:p/>
    <w:p>
      <w:r xmlns:w="http://schemas.openxmlformats.org/wordprocessingml/2006/main">
        <w:t xml:space="preserve">1. „Isten Szava iránti engedelmességben élni”</w:t>
      </w:r>
    </w:p>
    <w:p/>
    <w:p>
      <w:r xmlns:w="http://schemas.openxmlformats.org/wordprocessingml/2006/main">
        <w:t xml:space="preserve">2. "Isten hűsége népe megszabadításában"</w:t>
      </w:r>
    </w:p>
    <w:p/>
    <w:p>
      <w:r xmlns:w="http://schemas.openxmlformats.org/wordprocessingml/2006/main">
        <w:t xml:space="preserve">1. 5Mózes 7:16</w:t>
      </w:r>
    </w:p>
    <w:p/>
    <w:p>
      <w:r xmlns:w="http://schemas.openxmlformats.org/wordprocessingml/2006/main">
        <w:t xml:space="preserve">2. Máté 5:43-48 (Szeressétek ellenségeiteket, és imádkozzatok azokért, akik üldöznek titeket)</w:t>
      </w:r>
    </w:p>
    <w:p/>
    <w:p>
      <w:r xmlns:w="http://schemas.openxmlformats.org/wordprocessingml/2006/main">
        <w:t xml:space="preserve">Deuteronomy 7:17 17 Ha azt mondod szívedben: Többek ezek a nemzetek, mint én; hogyan tudom megválni tőlük?</w:t>
      </w:r>
    </w:p>
    <w:p/>
    <w:p>
      <w:r xmlns:w="http://schemas.openxmlformats.org/wordprocessingml/2006/main">
        <w:t xml:space="preserve">A szakasz arról beszél, hogy Isten bátorítja népét, hogy bízzanak Benne a nehéz időkben is, még akkor is, ha úgy érzik, túl erős erőkkel állnak szemben, amelyeket nem tudnak legyőzni.</w:t>
      </w:r>
    </w:p>
    <w:p/>
    <w:p>
      <w:r xmlns:w="http://schemas.openxmlformats.org/wordprocessingml/2006/main">
        <w:t xml:space="preserve">1. Felhívás, hogy bízzunk Istenben a nehéz időkben</w:t>
      </w:r>
    </w:p>
    <w:p/>
    <w:p>
      <w:r xmlns:w="http://schemas.openxmlformats.org/wordprocessingml/2006/main">
        <w:t xml:space="preserve">2. Az ismeretlentől való félelem leküzdése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37:4-5 - Gyönyörködj az Úrban, és megadja szíved kívánságait. Hagyd az Úrra utadat; bízz benne, és megteszi.</w:t>
      </w:r>
    </w:p>
    <w:p/>
    <w:p>
      <w:r xmlns:w="http://schemas.openxmlformats.org/wordprocessingml/2006/main">
        <w:t xml:space="preserve">Deuteronomy 7:18 18 Ne félj tőlük, hanem emlékezz jól, mit tett az Úr, a te Istened a Faraóval és egész Égyiptommal;</w:t>
      </w:r>
    </w:p>
    <w:p/>
    <w:p>
      <w:r xmlns:w="http://schemas.openxmlformats.org/wordprocessingml/2006/main">
        <w:t xml:space="preserve">Isten hűsége látható abban, hogy kiszabadította az izraelitákat Egyiptomból.</w:t>
      </w:r>
    </w:p>
    <w:p/>
    <w:p>
      <w:r xmlns:w="http://schemas.openxmlformats.org/wordprocessingml/2006/main">
        <w:t xml:space="preserve">1: Isten a mi Szabadítónk, és nem hagy cserben minket.</w:t>
      </w:r>
    </w:p>
    <w:p/>
    <w:p>
      <w:r xmlns:w="http://schemas.openxmlformats.org/wordprocessingml/2006/main">
        <w:t xml:space="preserve">2: Ne féljünk, hanem emlékezzünk Isten hűségére.</w:t>
      </w:r>
    </w:p>
    <w:p/>
    <w:p>
      <w:r xmlns:w="http://schemas.openxmlformats.org/wordprocessingml/2006/main">
        <w:t xml:space="preserve">1: Exodus 14:13 14 - És monda Mózes a népnek: Ne féljetek, álljatok meg szilárdan, és lássátok meg az Úr üdvösségét, amelyet ma munkálni fog értetek. Az egyiptomiak számára, akiket ma láttok, soha többé nem láthatjátok.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Deuteronomy 7:19 19 A nagy kísértések, amelyeket szemeid láttak, és a jelek és a csodák, és a hatalmas kéz és a kinyújtott kar, amellyel kihozott téged az Úr, a te Istened: így cselekszik az Úr, a te Istened minden emberek, akiktől félsz.</w:t>
      </w:r>
    </w:p>
    <w:p/>
    <w:p>
      <w:r xmlns:w="http://schemas.openxmlformats.org/wordprocessingml/2006/main">
        <w:t xml:space="preserve">Isten hatalmas ereje és védelme megóv minket minden félelmünktől.</w:t>
      </w:r>
    </w:p>
    <w:p/>
    <w:p>
      <w:r xmlns:w="http://schemas.openxmlformats.org/wordprocessingml/2006/main">
        <w:t xml:space="preserve">1: Isten ígéretei igazak</w:t>
      </w:r>
    </w:p>
    <w:p/>
    <w:p>
      <w:r xmlns:w="http://schemas.openxmlformats.org/wordprocessingml/2006/main">
        <w:t xml:space="preserve">2: Bízz az Úr oltalmában</w:t>
      </w:r>
    </w:p>
    <w:p/>
    <w:p>
      <w:r xmlns:w="http://schemas.openxmlformats.org/wordprocessingml/2006/main">
        <w:t xml:space="preserve">1: Ésaiás 41:10 - "Ne félj, mert én veled vagyok, ne csüggedj, mert én vagyok a te Istened: megerősítelek, megsegítelek, megtámasztlak a jobb kezeddel. az én igazságomból."</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Deuteronomy 7:20 20 Sőt, az Úr, a te Istened küldi közéjük a kürtöket, mígnem elpusztulnak, akik megmaradnak, és elrejtőznek előled.</w:t>
      </w:r>
    </w:p>
    <w:p/>
    <w:p>
      <w:r xmlns:w="http://schemas.openxmlformats.org/wordprocessingml/2006/main">
        <w:t xml:space="preserve">Isten a darázst fogja használni, hogy elpusztítsa azokat, akik szembeszállnak vele.</w:t>
      </w:r>
    </w:p>
    <w:p/>
    <w:p>
      <w:r xmlns:w="http://schemas.openxmlformats.org/wordprocessingml/2006/main">
        <w:t xml:space="preserve">1: Isten mindent felhasznál az akaratának megvalósítására.</w:t>
      </w:r>
    </w:p>
    <w:p/>
    <w:p>
      <w:r xmlns:w="http://schemas.openxmlformats.org/wordprocessingml/2006/main">
        <w:t xml:space="preserve">2: Engedelmeskedj Istennek, vagy szenvedd el a következményeket.</w:t>
      </w:r>
    </w:p>
    <w:p/>
    <w:p>
      <w:r xmlns:w="http://schemas.openxmlformats.org/wordprocessingml/2006/main">
        <w:t xml:space="preserve">1: Jeremiás 29:11-14 – Isten tudja, milyen tervei vannak velünk, a mi jólétünkre és nem a katasztrófára tervez, hogy jövőt és reményt adjon nekünk.</w:t>
      </w:r>
    </w:p>
    <w:p/>
    <w:p>
      <w:r xmlns:w="http://schemas.openxmlformats.org/wordprocessingml/2006/main">
        <w:t xml:space="preserve">2: Róma 12:19 - Ne állj bosszút, szeretteim, hanem hagyj teret Isten haragjának, mert meg van írva: Enyém a bosszúállás, én megfizetek, azt mondja az Úr.</w:t>
      </w:r>
    </w:p>
    <w:p/>
    <w:p>
      <w:r xmlns:w="http://schemas.openxmlformats.org/wordprocessingml/2006/main">
        <w:t xml:space="preserve">Deuteronomy 7:21 21 Ne ijedj meg tőlük, mert az Úr, a te Istened köztetek van, erős és rettenetes Isten.</w:t>
      </w:r>
    </w:p>
    <w:p/>
    <w:p>
      <w:r xmlns:w="http://schemas.openxmlformats.org/wordprocessingml/2006/main">
        <w:t xml:space="preserve">Isten velünk van, hatalmas és rettenetes Isten.</w:t>
      </w:r>
    </w:p>
    <w:p/>
    <w:p>
      <w:r xmlns:w="http://schemas.openxmlformats.org/wordprocessingml/2006/main">
        <w:t xml:space="preserve">1: Vigasztalódjatok az Úrban, mert velünk van, hatalmas és hatalmas.</w:t>
      </w:r>
    </w:p>
    <w:p/>
    <w:p>
      <w:r xmlns:w="http://schemas.openxmlformats.org/wordprocessingml/2006/main">
        <w:t xml:space="preserve">2: Fogadd el bennünk az Úr erejét, hogy bátrak legyünk és ne féljünk.</w:t>
      </w:r>
    </w:p>
    <w:p/>
    <w:p>
      <w:r xmlns:w="http://schemas.openxmlformats.org/wordprocessingml/2006/main">
        <w:t xml:space="preserve">1: Ésaiás 41:10 Ne félj; mert én veled vagyok: ne csüggedj! mert én vagyok a te Istened: megerősítelek; igen, segítek neked; igen, az én igazságom jobbjával támogatlak téged.</w:t>
      </w:r>
    </w:p>
    <w:p/>
    <w:p>
      <w:r xmlns:w="http://schemas.openxmlformats.org/wordprocessingml/2006/main">
        <w:t xml:space="preserve">2: Zsoltárok 46:1-3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Deuteronomy 7:22 22 És az Úr, a te Istened apránként kiűzi elõled azokat a népeket;</w:t>
      </w:r>
    </w:p>
    <w:p/>
    <w:p>
      <w:r xmlns:w="http://schemas.openxmlformats.org/wordprocessingml/2006/main">
        <w:t xml:space="preserve">Az Úr fokozatosan eltávolítja a nemzeteket, hogy a földet ne borítsa el vadállatok.</w:t>
      </w:r>
    </w:p>
    <w:p/>
    <w:p>
      <w:r xmlns:w="http://schemas.openxmlformats.org/wordprocessingml/2006/main">
        <w:t xml:space="preserve">1: Isten türelmes, és nem siet el minket, amikor növekszünk a hitben.</w:t>
      </w:r>
    </w:p>
    <w:p/>
    <w:p>
      <w:r xmlns:w="http://schemas.openxmlformats.org/wordprocessingml/2006/main">
        <w:t xml:space="preserve">2: Bíznunk kell Isten időzítésében, és türelmesnek kell lennünk a növekedésben.</w:t>
      </w:r>
    </w:p>
    <w:p/>
    <w:p>
      <w:r xmlns:w="http://schemas.openxmlformats.org/wordprocessingml/2006/main">
        <w:t xml:space="preserve">1: Prédikátor 3:1-8 - Mindennek megvan a maga ideje, és minden dolognak megvan a maga ideje az ég alatt.</w:t>
      </w:r>
    </w:p>
    <w:p/>
    <w:p>
      <w:r xmlns:w="http://schemas.openxmlformats.org/wordprocessingml/2006/main">
        <w:t xml:space="preserve">2:2 Péter 3:8-9 - De ezt az egy tényt ne hagyjátok figyelmen kívül, szeretteim, hogy az Úrnál egy nap olyan, mint ezer esztendő, és ezer év mint egy nap. Az Úr nem késlekedik ígéretének beteljesítésében, ahogy egyesek lassúságnak tartják, hanem türelmes veletek, nem akarja, hogy valaki elvesszen, hanem hogy mindenki megtérésre jusson.</w:t>
      </w:r>
    </w:p>
    <w:p/>
    <w:p>
      <w:r xmlns:w="http://schemas.openxmlformats.org/wordprocessingml/2006/main">
        <w:t xml:space="preserve">Deuteronomy 7:23 23 De neked adja őket az Úr, a te Istened, és hatalmas pusztítással pusztítja el őket, amíg el nem pusztulnak.</w:t>
      </w:r>
    </w:p>
    <w:p/>
    <w:p>
      <w:r xmlns:w="http://schemas.openxmlformats.org/wordprocessingml/2006/main">
        <w:t xml:space="preserve">Isten megvéd minket, és hatalmas pusztítással elpusztítja ellenségeinket.</w:t>
      </w:r>
    </w:p>
    <w:p/>
    <w:p>
      <w:r xmlns:w="http://schemas.openxmlformats.org/wordprocessingml/2006/main">
        <w:t xml:space="preserve">1. Az Úr a mi védelmezőnk</w:t>
      </w:r>
    </w:p>
    <w:p/>
    <w:p>
      <w:r xmlns:w="http://schemas.openxmlformats.org/wordprocessingml/2006/main">
        <w:t xml:space="preserve">2. Isten pusztításának ereje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54:17 - Semmiféle fegyver, amelyet ellened készítettek, nem lesz sikeres, és megcáfolsz minden nyelvet, amely ellened támad az ítéletben.</w:t>
      </w:r>
    </w:p>
    <w:p/>
    <w:p>
      <w:r xmlns:w="http://schemas.openxmlformats.org/wordprocessingml/2006/main">
        <w:t xml:space="preserve">Deuteronomy 7:24 És kezedbe adja királyaikat, és te kiirtod nevüket az ég alól; senki sem állhat meg előtted, míg el nem pusztítod őket.</w:t>
      </w:r>
    </w:p>
    <w:p/>
    <w:p>
      <w:r xmlns:w="http://schemas.openxmlformats.org/wordprocessingml/2006/main">
        <w:t xml:space="preserve">Isten győzelmet ad népének ellenségei felett, és senki sem tud majd ellenállni nekik.</w:t>
      </w:r>
    </w:p>
    <w:p/>
    <w:p>
      <w:r xmlns:w="http://schemas.openxmlformats.org/wordprocessingml/2006/main">
        <w:t xml:space="preserve">1. A csapások legyőzése hiten keresztül</w:t>
      </w:r>
    </w:p>
    <w:p/>
    <w:p>
      <w:r xmlns:w="http://schemas.openxmlformats.org/wordprocessingml/2006/main">
        <w:t xml:space="preserve">2. Bízni Isten ígéreteiben</w:t>
      </w:r>
    </w:p>
    <w:p/>
    <w:p>
      <w:r xmlns:w="http://schemas.openxmlformats.org/wordprocessingml/2006/main">
        <w:t xml:space="preserve">1. Róma 8:31-39 – Mit mondjunk hát ezekre? Ha Isten mellettünk van, ki lehet ellenünk?</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p>
      <w:r xmlns:w="http://schemas.openxmlformats.org/wordprocessingml/2006/main">
        <w:t xml:space="preserve">Deuteronomy 7:25 Az ő isteneik faragott bálványait égesd el tűzzel; ne kívánd a rajtuk lévő ezüstöt vagy aranyat, és ne vigyed magadhoz, nehogy tőrbe ess; Isten.</w:t>
      </w:r>
    </w:p>
    <w:p/>
    <w:p>
      <w:r xmlns:w="http://schemas.openxmlformats.org/wordprocessingml/2006/main">
        <w:t xml:space="preserve">Isten megparancsolja népének, hogy ne kívánja az ezüstöt és az aranyat más nemzetek bálványaitól, mert ez utálatos az Úr előtt.</w:t>
      </w:r>
    </w:p>
    <w:p/>
    <w:p>
      <w:r xmlns:w="http://schemas.openxmlformats.org/wordprocessingml/2006/main">
        <w:t xml:space="preserve">1. "Az önmegtartóztatás ereje: Az 5Mózes 7:25 vizsgálata"</w:t>
      </w:r>
    </w:p>
    <w:p/>
    <w:p>
      <w:r xmlns:w="http://schemas.openxmlformats.org/wordprocessingml/2006/main">
        <w:t xml:space="preserve">2. "Isten hívása a szentségre: Amit a Szentírás tanít nekünk az 5Mózes 7:25-ből"</w:t>
      </w:r>
    </w:p>
    <w:p/>
    <w:p>
      <w:r xmlns:w="http://schemas.openxmlformats.org/wordprocessingml/2006/main">
        <w:t xml:space="preserve">1. Exodus 20:3-5 "Ne legyenek más isteneid előttem. Ne csinálj magadnak faragott képet vagy hasonlatosságot semmi olyasmihez, ami fent van az égben, vagy ami lent a földben van, vagy ami a vízben van a föld alatt: Ne borulj le előttük, és ne szolgáld őket, mert én, az ÚR, a te Istened, féltékeny Isten vagyok, aki az atyák vétkét a fiakon megbánom a harmadik és negyedik nemzedékig. utálj;</w:t>
      </w:r>
    </w:p>
    <w:p/>
    <w:p>
      <w:r xmlns:w="http://schemas.openxmlformats.org/wordprocessingml/2006/main">
        <w:t xml:space="preserve">2. Példabeszédek 15:27 A ki a nyereségre vágyik, megzavarja saját házát; de aki gyűlöli az ajándékokat, az él.</w:t>
      </w:r>
    </w:p>
    <w:p/>
    <w:p>
      <w:r xmlns:w="http://schemas.openxmlformats.org/wordprocessingml/2006/main">
        <w:t xml:space="preserve">Deuteronomy 7:26 Se utálatos dolgot ne vigyél a te házadba, hogy ne legyél olyan átkozott, mint ez; mert ez egy átkozott dolog.</w:t>
      </w:r>
    </w:p>
    <w:p/>
    <w:p>
      <w:r xmlns:w="http://schemas.openxmlformats.org/wordprocessingml/2006/main">
        <w:t xml:space="preserve">Kerülnünk kell, hogy bármit utálatosnak tartsunk otthonunkba, és alaposan utáljuk és irtózzunk tőle, mert átkozott.</w:t>
      </w:r>
    </w:p>
    <w:p/>
    <w:p>
      <w:r xmlns:w="http://schemas.openxmlformats.org/wordprocessingml/2006/main">
        <w:t xml:space="preserve">1. "Utálatosságok az otthonban: Az elátkozott dolgok felismerése és elutasítása"</w:t>
      </w:r>
    </w:p>
    <w:p/>
    <w:p>
      <w:r xmlns:w="http://schemas.openxmlformats.org/wordprocessingml/2006/main">
        <w:t xml:space="preserve">2. "Az utálatos és utálatos utálatosságok áldása"</w:t>
      </w:r>
    </w:p>
    <w:p/>
    <w:p>
      <w:r xmlns:w="http://schemas.openxmlformats.org/wordprocessingml/2006/main">
        <w:t xml:space="preserve">1. Példabeszédek 22:10: "Kiűzd ki a gúnyolódót, és kimegy a viszály; a veszekedések és gyalázkodások véget érnek."</w:t>
      </w:r>
    </w:p>
    <w:p/>
    <w:p>
      <w:r xmlns:w="http://schemas.openxmlformats.org/wordprocessingml/2006/main">
        <w:t xml:space="preserve">2. Zsoltárok 101:3: "Nem nézek helyesléssel semmi hitványt. Gyűlölöm, amit a hitetlenek tesznek; nem lesz részem benne."</w:t>
      </w:r>
    </w:p>
    <w:p/>
    <w:p>
      <w:r xmlns:w="http://schemas.openxmlformats.org/wordprocessingml/2006/main">
        <w:t xml:space="preserve">Az 5Mózes 8. fejezete három bekezdésben foglalható össze a következőképpen, a jelzett versekkel:</w:t>
      </w:r>
    </w:p>
    <w:p/>
    <w:p>
      <w:r xmlns:w="http://schemas.openxmlformats.org/wordprocessingml/2006/main">
        <w:t xml:space="preserve">1. bekezdés: Az 5Mózes 8:1-10 hangsúlyozza annak fontosságát, hogy emlékezzünk Isten parancsolataira és engedelmeskedjünk nekik. Mózes emlékezteti az izraelitákat negyvenéves pusztai utazásukra, melynek során Isten megalázta és próbára tette őket, hogy megtanítsa a tőle való függést. Felhívja a figyelmet arra, hogy Isten mannával gondoskodott a létfenntartásukról és a nem kopó ruházatról. Mózes óva int attól, hogy elfelejtsék Isten gondoskodását, és ne legyenek büszkék, vagy hogy sikereiket kizárólag saját képességeiknek tulajdonítsák.</w:t>
      </w:r>
    </w:p>
    <w:p/>
    <w:p>
      <w:r xmlns:w="http://schemas.openxmlformats.org/wordprocessingml/2006/main">
        <w:t xml:space="preserve">2. bekezdés: Az 5Mózes 8:11-20-ban folytatva Mózes óva int attól, hogy elfelejtsék Jahvét, ha egyszer Kánaán földjére lépnek, ahol bőséget és jólétet találnak. Óva int attól, hogy önelégültek legyenek, és vagyonukat maguknak tulajdonítsák, ahelyett, hogy elismernék, hogy Isten az, aki hatalmat ad nekik a gazdagság megszerzésére. Mózes emlékezteti őket arra, hogy az engedetlenség súlyos következményekkel jár, beleértve azt is, hogy kiirtják a földről.</w:t>
      </w:r>
    </w:p>
    <w:p/>
    <w:p>
      <w:r xmlns:w="http://schemas.openxmlformats.org/wordprocessingml/2006/main">
        <w:t xml:space="preserve">3. bekezdés: Mózes 8. fejezete azzal zárul, hogy Mózes felszólítja az izraelitákat, ne feledjék, hogy Jahve az, aki kihozta őket Egyiptomból, átvezette őket a pusztán, és gondoskodott minden szükségletükről. Arra bátorít, hogy engedelmeskedjenek parancsolatainak, hogy áldásokat szerezzenek maguknak és a jövő nemzedékeinek. Mózes óva int attól, hogy félreforduljunk más istenek után, vagy bálványokat imádjunk, hangsúlyozva, hogy Jahve egy féltékeny Isten, aki nem tűri az ilyen viselkedést.</w:t>
      </w:r>
    </w:p>
    <w:p/>
    <w:p>
      <w:r xmlns:w="http://schemas.openxmlformats.org/wordprocessingml/2006/main">
        <w:t xml:space="preserve">Összefoglalva:</w:t>
      </w:r>
    </w:p>
    <w:p>
      <w:r xmlns:w="http://schemas.openxmlformats.org/wordprocessingml/2006/main">
        <w:t xml:space="preserve">5Mózes 8 bemutatja:</w:t>
      </w:r>
    </w:p>
    <w:p>
      <w:r xmlns:w="http://schemas.openxmlformats.org/wordprocessingml/2006/main">
        <w:t xml:space="preserve">A parancsolatokra való emlékezés és engedelmesség fontossága Isten gondoskodása;</w:t>
      </w:r>
    </w:p>
    <w:p>
      <w:r xmlns:w="http://schemas.openxmlformats.org/wordprocessingml/2006/main">
        <w:t xml:space="preserve">Figyelmeztetés az Istentől való függőséget elismerő büszkeségtől;</w:t>
      </w:r>
    </w:p>
    <w:p>
      <w:r xmlns:w="http://schemas.openxmlformats.org/wordprocessingml/2006/main">
        <w:t xml:space="preserve">Vigyázz, ne felejtsd el az engedetlenség Jahve-következményeit.</w:t>
      </w:r>
    </w:p>
    <w:p/>
    <w:p>
      <w:r xmlns:w="http://schemas.openxmlformats.org/wordprocessingml/2006/main">
        <w:t xml:space="preserve">Hangsúly a parancsolatokra való emlékezés és engedelmesség Isten megaláztatása és próbája;</w:t>
      </w:r>
    </w:p>
    <w:p>
      <w:r xmlns:w="http://schemas.openxmlformats.org/wordprocessingml/2006/main">
        <w:t xml:space="preserve">Figyelmeztetés az Isten gondoskodásától való függőséget elismerő büszkeségtől;</w:t>
      </w:r>
    </w:p>
    <w:p>
      <w:r xmlns:w="http://schemas.openxmlformats.org/wordprocessingml/2006/main">
        <w:t xml:space="preserve">Vigyázz, ne felejtsd el az engedetlenség és a bálványimádás Jahve következményeit.</w:t>
      </w:r>
    </w:p>
    <w:p/>
    <w:p>
      <w:r xmlns:w="http://schemas.openxmlformats.org/wordprocessingml/2006/main">
        <w:t xml:space="preserve">A fejezet az Isten parancsolatainak emlékezésének és betartásának fontosságára, gondoskodásának elismerésére és a büszkeség elkerülésére összpontosít. Az 5Móz 8-ban Mózes emlékezteti az izraelitákat negyvenéves pusztai utazásukra, melynek során Isten megalázta és próbára tette őket, hogy megtanítsa a tőle való függést. Felhívja a figyelmet arra, hogy Isten mannával gondoskodott a létfenntartásukról és a nem kopó ruházatról. Mózes óva int attól, hogy elfelejtsék Isten gondoskodását, és ne legyenek büszkék, vagy hogy sikereiket kizárólag saját képességeiknek tulajdonítsák.</w:t>
      </w:r>
    </w:p>
    <w:p/>
    <w:p>
      <w:r xmlns:w="http://schemas.openxmlformats.org/wordprocessingml/2006/main">
        <w:t xml:space="preserve">Mózes az 5Mózes 8-ban folytatva óva int attól, hogy elfelejtsék Jahvét, ha egyszer Kánaán földjére lépnek, ahol bőséget és jólétet találnak. Óva int attól, hogy önelégültek legyenek, vagy saját maguknak tulajdonítsák vagyonukat, ahelyett, hogy elismernék, hogy Isten az, aki hatalmat ad nekik a gazdagság megszerzésére. Mózes emlékezteti őket arra, hogy az engedetlenség súlyos következményekkel jár, beleértve az Isten által megígért földről való kiirtást.</w:t>
      </w:r>
    </w:p>
    <w:p/>
    <w:p>
      <w:r xmlns:w="http://schemas.openxmlformats.org/wordprocessingml/2006/main">
        <w:t xml:space="preserve">Mózes 8. fejezete azzal zárul, hogy Mózes felszólítja az izraelitákat, ne feledjék, hogy Jahve az, aki kihozta őket Egyiptomból, átvezette őket a pusztán, és gondoskodott minden szükségletükről. Arra bátorít, hogy engedelmeskedjenek parancsolatainak, hogy áldásokat szerezzenek maguknak és a jövő nemzedékeinek. Mózes óva int attól, hogy félreforduljanak más istenek után, vagy bálványokat imádjanak, hangsúlyozva, hogy Jahve egy féltékeny Isten, aki nem tűri az ilyen viselkedést, de teljes szívű odaadást vár választott népétől.</w:t>
      </w:r>
    </w:p>
    <w:p/>
    <w:p>
      <w:r xmlns:w="http://schemas.openxmlformats.org/wordprocessingml/2006/main">
        <w:t xml:space="preserve">Deuteronomy 8:1 1 Mindazokat a parancsolatokat, a melyeket én ma parancsolok néked, tartsd meg, hogy megtegyétek, hogy éljetek, sokasodjatok, és bemenjetek, és bírjátok azt a földet, a melyet megesküdt az Úr a ti atyáitoknak.</w:t>
      </w:r>
    </w:p>
    <w:p/>
    <w:p>
      <w:r xmlns:w="http://schemas.openxmlformats.org/wordprocessingml/2006/main">
        <w:t xml:space="preserve">Mózes arra utasítja Izrael népét, hogy engedelmeskedjenek Isten parancsolatainak, hogy éljenek, szaporodjanak és birtokba vegyék a földet.</w:t>
      </w:r>
    </w:p>
    <w:p/>
    <w:p>
      <w:r xmlns:w="http://schemas.openxmlformats.org/wordprocessingml/2006/main">
        <w:t xml:space="preserve">1. Isten ígéretei: Bízni Istenben, hogy beteljesíti ígéreteit</w:t>
      </w:r>
    </w:p>
    <w:p/>
    <w:p>
      <w:r xmlns:w="http://schemas.openxmlformats.org/wordprocessingml/2006/main">
        <w:t xml:space="preserve">2. Engedelmes életet élni: Isten szavának való engedelmesség áldásai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119:105 - A te igéd lábamnak lámpása, és ösvényemnek világossága.</w:t>
      </w:r>
    </w:p>
    <w:p/>
    <w:p>
      <w:r xmlns:w="http://schemas.openxmlformats.org/wordprocessingml/2006/main">
        <w:t xml:space="preserve">Deuteronomy 8:2 És emlékezz meg az egész útról, amelyen vezetett téged az ÚR, a te Istened negyven esztendeig a pusztában, hogy megalázzon és próbára tegyen, hogy megtudja, mi van a szívedben, megtartod-e az ő parancsolatait, vagy nem.</w:t>
      </w:r>
    </w:p>
    <w:p/>
    <w:p>
      <w:r xmlns:w="http://schemas.openxmlformats.org/wordprocessingml/2006/main">
        <w:t xml:space="preserve">Emlékezni Isten útmutatására és próbára a pusztai utazáson keresztül, hogy megértsük szívünket, és hogy betartjuk-e Isten parancsolatait.</w:t>
      </w:r>
    </w:p>
    <w:p/>
    <w:p>
      <w:r xmlns:w="http://schemas.openxmlformats.org/wordprocessingml/2006/main">
        <w:t xml:space="preserve">1. The Wilderness Journey: Tanuljuk meg hallani Isten hangját</w:t>
      </w:r>
    </w:p>
    <w:p/>
    <w:p>
      <w:r xmlns:w="http://schemas.openxmlformats.org/wordprocessingml/2006/main">
        <w:t xml:space="preserve">2. Isten próbája: Út a szívünk megismeréséhez</w:t>
      </w:r>
    </w:p>
    <w:p/>
    <w:p>
      <w:r xmlns:w="http://schemas.openxmlformats.org/wordprocessingml/2006/main">
        <w:t xml:space="preserve">1. Ésaiás 43:19 - Íme, új dolgot fogok tenni; most kikel; nem tudjátok? Még a pusztában is utat törek, és a sivatagban folyókat.</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Deuteronomy 8:3 És megalázott, és éheztetett, és mannával táplált, amelyet nem ismertél, és atyáid sem ismertek; hogy megtudd veled, hogy nem csak kenyérrel él az ember, hanem minden szóval, amely az Úr szájából származik, él az ember.</w:t>
      </w:r>
    </w:p>
    <w:p/>
    <w:p>
      <w:r xmlns:w="http://schemas.openxmlformats.org/wordprocessingml/2006/main">
        <w:t xml:space="preserve">Ez a rész arról beszél, hogy az Úr megalázta az izraelitákat, és ellátta őket mannával, amelyet nem ismertek, hogy megtanítsa őket az Úr szavára, és ne csak kenyérre hagyatkozni.</w:t>
      </w:r>
    </w:p>
    <w:p/>
    <w:p>
      <w:r xmlns:w="http://schemas.openxmlformats.org/wordprocessingml/2006/main">
        <w:t xml:space="preserve">1. Az Úr Igéjének ereje: Tanuljunk meg bízni Isten gondoskodásában</w:t>
      </w:r>
    </w:p>
    <w:p/>
    <w:p>
      <w:r xmlns:w="http://schemas.openxmlformats.org/wordprocessingml/2006/main">
        <w:t xml:space="preserve">2. Az Úrtól való függés: Isten szavára hagyatkozunk saját erőnk helyett</w:t>
      </w:r>
    </w:p>
    <w:p/>
    <w:p>
      <w:r xmlns:w="http://schemas.openxmlformats.org/wordprocessingml/2006/main">
        <w:t xml:space="preserve">1. Zsoltárok 119:105 - Szavad lámpa, amely vezérli lábamat, és fény az utamon.</w:t>
      </w:r>
    </w:p>
    <w:p/>
    <w:p>
      <w:r xmlns:w="http://schemas.openxmlformats.org/wordprocessingml/2006/main">
        <w:t xml:space="preserve">2. Példabeszédek 3:5-6 - Bízz az Úrban teljes szívedből; ne a saját megértésedtől függj. Keresd az ő akaratát mindenben, amit teszel, és ő megmutatja neked, melyik utat választod.</w:t>
      </w:r>
    </w:p>
    <w:p/>
    <w:p>
      <w:r xmlns:w="http://schemas.openxmlformats.org/wordprocessingml/2006/main">
        <w:t xml:space="preserve">Deuteronomy 8:4 Nem vénült el rajtad a ruhád, és nem dagadt meg a lábad ez alatt a negyven esztendő alatt.</w:t>
      </w:r>
    </w:p>
    <w:p/>
    <w:p>
      <w:r xmlns:w="http://schemas.openxmlformats.org/wordprocessingml/2006/main">
        <w:t xml:space="preserve">Isten mindig gondoskodik népéről, és gyengéden gondoskodik róluk.</w:t>
      </w:r>
    </w:p>
    <w:p/>
    <w:p>
      <w:r xmlns:w="http://schemas.openxmlformats.org/wordprocessingml/2006/main">
        <w:t xml:space="preserve">1. Isten hűsége: gondoskodásának és gondoskodásának megtapasztalása</w:t>
      </w:r>
    </w:p>
    <w:p/>
    <w:p>
      <w:r xmlns:w="http://schemas.openxmlformats.org/wordprocessingml/2006/main">
        <w:t xml:space="preserve">2. Az engedelmesség áldása: Isten oltalmának és kitartásának elnyerése</w:t>
      </w:r>
    </w:p>
    <w:p/>
    <w:p>
      <w:r xmlns:w="http://schemas.openxmlformats.org/wordprocessingml/2006/main">
        <w:t xml:space="preserve">1. Zsoltárok 34:10 - A fiatal oroszlánok hiányt és éhezést szenvednek; de akik az Urat keresik, semmi jóban sincs hiányban.</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Deuteronomy 8:5 Gondold meg szívedben, hogy a miképen az ember megfenyíti a fiát, úgy fenyít meg téged az Úr, a te Istened.</w:t>
      </w:r>
    </w:p>
    <w:p/>
    <w:p>
      <w:r xmlns:w="http://schemas.openxmlformats.org/wordprocessingml/2006/main">
        <w:t xml:space="preserve">Isten ugyanúgy fenyíti meg azokat, akiket szeret, mint az apa a fiát.</w:t>
      </w:r>
    </w:p>
    <w:p/>
    <w:p>
      <w:r xmlns:w="http://schemas.openxmlformats.org/wordprocessingml/2006/main">
        <w:t xml:space="preserve">1: Isten fegyelme az Ő szeretetének kifejezése</w:t>
      </w:r>
    </w:p>
    <w:p/>
    <w:p>
      <w:r xmlns:w="http://schemas.openxmlformats.org/wordprocessingml/2006/main">
        <w:t xml:space="preserve">2: Fogadd el Isten fegyelmezettségét, mint szeretetének bizonyítékát</w:t>
      </w:r>
    </w:p>
    <w:p/>
    <w:p>
      <w:r xmlns:w="http://schemas.openxmlformats.org/wordprocessingml/2006/main">
        <w:t xml:space="preserve">1: Zsidók 12:5-11</w:t>
      </w:r>
    </w:p>
    <w:p/>
    <w:p>
      <w:r xmlns:w="http://schemas.openxmlformats.org/wordprocessingml/2006/main">
        <w:t xml:space="preserve">2: Példabeszédek 3:11-12</w:t>
      </w:r>
    </w:p>
    <w:p/>
    <w:p>
      <w:r xmlns:w="http://schemas.openxmlformats.org/wordprocessingml/2006/main">
        <w:t xml:space="preserve">Deuteronomy 8:6 6 Azért tartsd meg az Úrnak, a te Istenednek parancsolatait, hogy az ő útjain járj, és féld őt.</w:t>
      </w:r>
    </w:p>
    <w:p/>
    <w:p>
      <w:r xmlns:w="http://schemas.openxmlformats.org/wordprocessingml/2006/main">
        <w:t xml:space="preserve">Isten azt parancsolja nekünk, hogy tartsuk meg parancsolatait, és járjunk az Ő útjain.</w:t>
      </w:r>
    </w:p>
    <w:p/>
    <w:p>
      <w:r xmlns:w="http://schemas.openxmlformats.org/wordprocessingml/2006/main">
        <w:t xml:space="preserve">1. Az Úr félelme a bölcsesség kezdete</w:t>
      </w:r>
    </w:p>
    <w:p/>
    <w:p>
      <w:r xmlns:w="http://schemas.openxmlformats.org/wordprocessingml/2006/main">
        <w:t xml:space="preserve">2. Ha engedelmeskedünk Isten parancsainak, az áldást hoz</w:t>
      </w:r>
    </w:p>
    <w:p/>
    <w:p>
      <w:r xmlns:w="http://schemas.openxmlformats.org/wordprocessingml/2006/main">
        <w:t xml:space="preserve">1. Példabeszédek 9:10: "Az Úr félelme a bölcsesség kezdete, a Szentnek ismerete pedig belátás."</w:t>
      </w:r>
    </w:p>
    <w:p/>
    <w:p>
      <w:r xmlns:w="http://schemas.openxmlformats.org/wordprocessingml/2006/main">
        <w:t xml:space="preserve">2. Zsolt 119:1 2, "Boldogok, akiknek útja feddhetetlen, akik az Úr törvénye szerint járnak! Boldogok, akik megtartják bizonyságtételeit, és teljes szívükből keresik őt."</w:t>
      </w:r>
    </w:p>
    <w:p/>
    <w:p>
      <w:r xmlns:w="http://schemas.openxmlformats.org/wordprocessingml/2006/main">
        <w:t xml:space="preserve">Deuteronomy 8:7 Mert az Úr, a te Istened bevisz téged egy jó földre, a patakoknak, a forrásoknak és a mélységeknek a földére, amelyek völgyekbõl és dombokból fakadnak;</w:t>
      </w:r>
    </w:p>
    <w:p/>
    <w:p>
      <w:r xmlns:w="http://schemas.openxmlformats.org/wordprocessingml/2006/main">
        <w:t xml:space="preserve">Isten olyan földre hozza az izraelitákat, amely tele van édes vízzel és jó.</w:t>
      </w:r>
    </w:p>
    <w:p/>
    <w:p>
      <w:r xmlns:w="http://schemas.openxmlformats.org/wordprocessingml/2006/main">
        <w:t xml:space="preserve">1. Az Úr a mi gondviselőnk – 5Móz 8:7-10</w:t>
      </w:r>
    </w:p>
    <w:p/>
    <w:p>
      <w:r xmlns:w="http://schemas.openxmlformats.org/wordprocessingml/2006/main">
        <w:t xml:space="preserve">2. Az engedelmesség áldásai – 5Móz 8:1-10</w:t>
      </w:r>
    </w:p>
    <w:p/>
    <w:p>
      <w:r xmlns:w="http://schemas.openxmlformats.org/wordprocessingml/2006/main">
        <w:t xml:space="preserve">1. Zsoltárok 65:9 - Meglátogatod a földet és megöntözöd, igen gazdaggá teszed Isten folyójával, amely tele van vízzel: gabonát készítesz nekik, ha gondoskodtál róla.</w:t>
      </w:r>
    </w:p>
    <w:p/>
    <w:p>
      <w:r xmlns:w="http://schemas.openxmlformats.org/wordprocessingml/2006/main">
        <w:t xml:space="preserve">2. Ézsaiás 41:18 - Folyókat nyitok a magaslatokon és forrásokat a völgyek közepette: víztócsává teszem a pusztát, és vízforrássá a szárazat.</w:t>
      </w:r>
    </w:p>
    <w:p/>
    <w:p>
      <w:r xmlns:w="http://schemas.openxmlformats.org/wordprocessingml/2006/main">
        <w:t xml:space="preserve">Deuteronomy 8:8 8 Búza, árpa, szőlő, fügefa és gránátalma földje; olajbogyó és méz földje;</w:t>
      </w:r>
    </w:p>
    <w:p/>
    <w:p>
      <w:r xmlns:w="http://schemas.openxmlformats.org/wordprocessingml/2006/main">
        <w:t xml:space="preserve">Ez a 5Mózes részlet úgy írja le Izrael földjét, mint bőséges földet búzával, árpával, szőlővel, fügefával, gránátalmával, olívaolajjal és mézzel.</w:t>
      </w:r>
    </w:p>
    <w:p/>
    <w:p>
      <w:r xmlns:w="http://schemas.openxmlformats.org/wordprocessingml/2006/main">
        <w:t xml:space="preserve">1. Isten gondoskodásának bősége: Az Ígéret Földje áldásainak újrafelfedezése</w:t>
      </w:r>
    </w:p>
    <w:p/>
    <w:p>
      <w:r xmlns:w="http://schemas.openxmlformats.org/wordprocessingml/2006/main">
        <w:t xml:space="preserve">2. Áldás aratása: Isten kegyelmi ajándékának gazdagságának megértése</w:t>
      </w:r>
    </w:p>
    <w:p/>
    <w:p>
      <w:r xmlns:w="http://schemas.openxmlformats.org/wordprocessingml/2006/main">
        <w:t xml:space="preserve">1. Zsoltárok 65:9-13</w:t>
      </w:r>
    </w:p>
    <w:p/>
    <w:p>
      <w:r xmlns:w="http://schemas.openxmlformats.org/wordprocessingml/2006/main">
        <w:t xml:space="preserve">2. Zsoltárok 107:33-38</w:t>
      </w:r>
    </w:p>
    <w:p/>
    <w:p>
      <w:r xmlns:w="http://schemas.openxmlformats.org/wordprocessingml/2006/main">
        <w:t xml:space="preserve">Deuteronomy 8:9 9 Egy föld, a melyen fogyatkozás nélkül eszel kenyeret, semmiben sem szenvedsz hiányt; egy földet, melynek kövei vasak, és amelynek dombjaiból rezet áshatsz.</w:t>
      </w:r>
    </w:p>
    <w:p/>
    <w:p>
      <w:r xmlns:w="http://schemas.openxmlformats.org/wordprocessingml/2006/main">
        <w:t xml:space="preserve">Isten megígérte az izraelitáknak, hogy ha követik parancsait, és betartják szövetségét, akkor olyan földet kapnak, ahol rengeteg élelem és forrás található, például vas és réz a hegyekből.</w:t>
      </w:r>
    </w:p>
    <w:p/>
    <w:p>
      <w:r xmlns:w="http://schemas.openxmlformats.org/wordprocessingml/2006/main">
        <w:t xml:space="preserve">1. Isten mindig gondoskodik rólunk, ha engedelmeskedünk parancsainak.</w:t>
      </w:r>
    </w:p>
    <w:p/>
    <w:p>
      <w:r xmlns:w="http://schemas.openxmlformats.org/wordprocessingml/2006/main">
        <w:t xml:space="preserve">2. Bíznunk kell Istenben, hogy gondoskodik szükségleteinkről.</w:t>
      </w:r>
    </w:p>
    <w:p/>
    <w:p>
      <w:r xmlns:w="http://schemas.openxmlformats.org/wordprocessingml/2006/main">
        <w:t xml:space="preserve">1. Zsoltárok 34:9-10 - Féljétek az Urat, te szent népe, mert akik félik őt, semmiben sem szenvednek hiányt. Az oroszlánok elgyengülhetnek és éhezhetnek, de akik az Urat keresik, semmi jóban sem szenvednek hiányt.</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Deuteronomy 8:10 Ha eszel, és jóllaktál, áldd az Urat, a te Istenedet azért a jó földért, amelyet néked adott.</w:t>
      </w:r>
    </w:p>
    <w:p/>
    <w:p>
      <w:r xmlns:w="http://schemas.openxmlformats.org/wordprocessingml/2006/main">
        <w:t xml:space="preserve">Hálát kell adnunk Istennek a jó földért, amelyet nekünk adott, amikor jóllaktunk és elégedettek vagyunk.</w:t>
      </w:r>
    </w:p>
    <w:p/>
    <w:p>
      <w:r xmlns:w="http://schemas.openxmlformats.org/wordprocessingml/2006/main">
        <w:t xml:space="preserve">1. Értékeld az áldásokat, amelyeket Isten adott neked</w:t>
      </w:r>
    </w:p>
    <w:p/>
    <w:p>
      <w:r xmlns:w="http://schemas.openxmlformats.org/wordprocessingml/2006/main">
        <w:t xml:space="preserve">2. Ne vedd természetesnek az élet jó dolgait</w:t>
      </w:r>
    </w:p>
    <w:p/>
    <w:p>
      <w:r xmlns:w="http://schemas.openxmlformats.org/wordprocessingml/2006/main">
        <w:t xml:space="preserve">1. Efézus 5:20, "Mindenkor és mindenért hálát adva Istennek, az Atyának a mi Urunk Jézus Krisztus nevében"</w:t>
      </w:r>
    </w:p>
    <w:p/>
    <w:p>
      <w:r xmlns:w="http://schemas.openxmlformats.org/wordprocessingml/2006/main">
        <w:t xml:space="preserve">2. Zsoltárok 103:2: "Áldjad lelkem az Urat, és ne feledkezz meg minden jótéteményéről"</w:t>
      </w:r>
    </w:p>
    <w:p/>
    <w:p>
      <w:r xmlns:w="http://schemas.openxmlformats.org/wordprocessingml/2006/main">
        <w:t xml:space="preserve">5Móz 8:11 Vigyázz, hogy el ne feledkezz az Úrról, a te Istenedről, amikor nem tartja meg parancsolatait, ítéleteit és rendelkezéseit, amelyeket ma parancsolok neked.</w:t>
      </w:r>
    </w:p>
    <w:p/>
    <w:p>
      <w:r xmlns:w="http://schemas.openxmlformats.org/wordprocessingml/2006/main">
        <w:t xml:space="preserve">Isten megparancsolja népének az 5Mózes 8:11-ben, hogy ne feledkezzenek meg róla, sem parancsolatairól, ítéleteiről és rendelkezéseiről.</w:t>
      </w:r>
    </w:p>
    <w:p/>
    <w:p>
      <w:r xmlns:w="http://schemas.openxmlformats.org/wordprocessingml/2006/main">
        <w:t xml:space="preserve">1. Emlékezés Isten hűségére: Felhívás az engedelmességre</w:t>
      </w:r>
    </w:p>
    <w:p/>
    <w:p>
      <w:r xmlns:w="http://schemas.openxmlformats.org/wordprocessingml/2006/main">
        <w:t xml:space="preserve">2. Az elfeledett parancsolat: Emlékezés Isten Igéjére</w:t>
      </w:r>
    </w:p>
    <w:p/>
    <w:p>
      <w:r xmlns:w="http://schemas.openxmlformats.org/wordprocessingml/2006/main">
        <w:t xml:space="preserve">1. Zsoltárok 103:17-18 -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2. Józsué 1:8 - Tartsd mindig ajkadon ezt a törvénykönyvet; elmélkedjetek rajta éjjel-nappal, hogy ügyeljetek arra, hogy mindent megcsináljatok, ami benne van. Akkor boldog és sikeres leszel.</w:t>
      </w:r>
    </w:p>
    <w:p/>
    <w:p>
      <w:r xmlns:w="http://schemas.openxmlformats.org/wordprocessingml/2006/main">
        <w:t xml:space="preserve">Deuteronomy 8:12 12 Nehogy mikor eszel és jóllaktál, és szép házakat építesz és azokban laksz;</w:t>
      </w:r>
    </w:p>
    <w:p/>
    <w:p>
      <w:r xmlns:w="http://schemas.openxmlformats.org/wordprocessingml/2006/main">
        <w:t xml:space="preserve">Az 5Mózes 8:12 részlete óva int attól, hogy önelégültté és elégedetté váljon az élettel, ha valaki bőségben van megáldva.</w:t>
      </w:r>
    </w:p>
    <w:p/>
    <w:p>
      <w:r xmlns:w="http://schemas.openxmlformats.org/wordprocessingml/2006/main">
        <w:t xml:space="preserve">1. "A bőség áldása és átka"</w:t>
      </w:r>
    </w:p>
    <w:p/>
    <w:p>
      <w:r xmlns:w="http://schemas.openxmlformats.org/wordprocessingml/2006/main">
        <w:t xml:space="preserve">2. "Élni elégedettséggel és hálával"</w:t>
      </w:r>
    </w:p>
    <w:p/>
    <w:p>
      <w:r xmlns:w="http://schemas.openxmlformats.org/wordprocessingml/2006/main">
        <w:t xml:space="preserve">1. Példabeszédek 30:7-9 - "Két dolgot kérek tőled, Uram, ne utasíts el, mielőtt meghalok: Tartsd távol tőlem a hazugságot és a hazugságot, ne adj nekem se szegénységet, se gazdagságot, hanem csak a mindennapi kenyeremet add meg. Ellenkező esetben lehet, hogy túl sok lesz, és megtagadlak, és azt mondom: Ki az Úr? Vagy szegény leszek és lopok, és ezzel meggyalázom Istenem nevét."</w:t>
      </w:r>
    </w:p>
    <w:p/>
    <w:p>
      <w:r xmlns:w="http://schemas.openxmlformats.org/wordprocessingml/2006/main">
        <w:t xml:space="preserve">2. Máté 6:24-25 - "Senki sem szolgálhat két úrnak. Vagy gyűlölöd az egyiket, és szereted a másikat, vagy az egyiknek ragaszkodsz, a másikat megveted. Nem szolgálhatsz Istennek és pénznek egyaránt. Mondom nektek: ne aggódjatok az életetekért, hogy mit egyetek vagy igyatok, se a testetek miatt, hogy mit viseljetek. Hát nem több-e az élet, mint az étel, és a test, mint a ruha?"</w:t>
      </w:r>
    </w:p>
    <w:p/>
    <w:p>
      <w:r xmlns:w="http://schemas.openxmlformats.org/wordprocessingml/2006/main">
        <w:t xml:space="preserve">Deuteronomy 8:13 13 És ha megsokasodik a te nyájaid és a te juhaid, és megsokasodik ezüstöd és aranyad, és mindened megsokasodik;</w:t>
      </w:r>
    </w:p>
    <w:p/>
    <w:p>
      <w:r xmlns:w="http://schemas.openxmlformats.org/wordprocessingml/2006/main">
        <w:t xml:space="preserve">Isten anyagi javakkal áld meg minket, ha tiszteljük őt.</w:t>
      </w:r>
    </w:p>
    <w:p/>
    <w:p>
      <w:r xmlns:w="http://schemas.openxmlformats.org/wordprocessingml/2006/main">
        <w:t xml:space="preserve">1. Isten akkor ajándékozza meg bőségét, amikor tiszteletet tanúsítunk iránta.</w:t>
      </w:r>
    </w:p>
    <w:p/>
    <w:p>
      <w:r xmlns:w="http://schemas.openxmlformats.org/wordprocessingml/2006/main">
        <w:t xml:space="preserve">2. Arra kell törekednünk, hogy alázatosak és hálásak maradjunk az Istentől kapott áldásokért.</w:t>
      </w:r>
    </w:p>
    <w:p/>
    <w:p>
      <w:r xmlns:w="http://schemas.openxmlformats.org/wordprocessingml/2006/main">
        <w:t xml:space="preserve">1. 5Mózes 8:13 - "És ha megsokasodik a nyája és a nyája, és megsokasodik az ezüstje és az aranya, és megsokasodik minden, amije van;</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Deuteronomy 8:14 14 Akkor emelkedjen fel a te szíved, és feledkezz el az Úrról, a te Istenedrõl, a ki kihozott téged Egyiptom földérõl, a szolgaság házából;</w:t>
      </w:r>
    </w:p>
    <w:p/>
    <w:p>
      <w:r xmlns:w="http://schemas.openxmlformats.org/wordprocessingml/2006/main">
        <w:t xml:space="preserve">Ez a szakasz hangsúlyozza annak fontosságát, hogy ne feledkezzünk meg az Úrról és mindarról a jóról, amit tett az izraeliták Egyiptomból való kihozása során.</w:t>
      </w:r>
    </w:p>
    <w:p/>
    <w:p>
      <w:r xmlns:w="http://schemas.openxmlformats.org/wordprocessingml/2006/main">
        <w:t xml:space="preserve">1. Ne felejtsd el Isten hűségét</w:t>
      </w:r>
    </w:p>
    <w:p/>
    <w:p>
      <w:r xmlns:w="http://schemas.openxmlformats.org/wordprocessingml/2006/main">
        <w:t xml:space="preserve">2. Emlékezés gyökereinkre</w:t>
      </w:r>
    </w:p>
    <w:p/>
    <w:p>
      <w:r xmlns:w="http://schemas.openxmlformats.org/wordprocessingml/2006/main">
        <w:t xml:space="preserve">1. Zsoltárok 105:5 - Emlékezzetek a csodálatos tetteire, amelyeket tett, az ő csodáira és szájának ítéleteire.</w:t>
      </w:r>
    </w:p>
    <w:p/>
    <w:p>
      <w:r xmlns:w="http://schemas.openxmlformats.org/wordprocessingml/2006/main">
        <w:t xml:space="preserve">2. Ésaiás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Deuteronomy 8:15 15 Ki vitt át téged azon a nagy és rettenetes pusztán, ahol tüzes kígyók és skorpiók voltak, és szárazság, ahol nem volt víz; aki vizet hozott neked a kovakő sziklából;</w:t>
      </w:r>
    </w:p>
    <w:p/>
    <w:p>
      <w:r xmlns:w="http://schemas.openxmlformats.org/wordprocessingml/2006/main">
        <w:t xml:space="preserve">Isten megpróbáltatásokkal, nehézségekkel és nehézségekkel kísérte át az izraelitákat a pusztán.</w:t>
      </w:r>
    </w:p>
    <w:p/>
    <w:p>
      <w:r xmlns:w="http://schemas.openxmlformats.org/wordprocessingml/2006/main">
        <w:t xml:space="preserve">1. Isten velünk van a nehéz időkben</w:t>
      </w:r>
    </w:p>
    <w:p/>
    <w:p>
      <w:r xmlns:w="http://schemas.openxmlformats.org/wordprocessingml/2006/main">
        <w:t xml:space="preserve">2. Kitartás és Istenbe vetett bizalom a nehézségekben</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1Korinthus 10:13 Semmilyen kísértés nem ért titeket,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Deuteronomy 8:16 16 Ki táplált téged a pusztában mannával, amelyet atyáid nem ismertek, hogy megalázzon, és próbára tegyen, hogy jót tegyen veled a te végedben;</w:t>
      </w:r>
    </w:p>
    <w:p/>
    <w:p>
      <w:r xmlns:w="http://schemas.openxmlformats.org/wordprocessingml/2006/main">
        <w:t xml:space="preserve">Isten mannát biztosított az izraeliták megalázására és bizonyítására, és végső soron a javukra.</w:t>
      </w:r>
    </w:p>
    <w:p/>
    <w:p>
      <w:r xmlns:w="http://schemas.openxmlformats.org/wordprocessingml/2006/main">
        <w:t xml:space="preserve">1. Isten próbája a mi hasznunkra</w:t>
      </w:r>
    </w:p>
    <w:p/>
    <w:p>
      <w:r xmlns:w="http://schemas.openxmlformats.org/wordprocessingml/2006/main">
        <w:t xml:space="preserve">2. Alázat és gondoskodás a vadonban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1:3-4 - Mert tudod, hogy hited próbája kitartást eredményez. Hagyd, hogy a kitartás befejezze a munkáját, hogy érett és teljes legyél, és ne szenvedj hiányt semmiben.</w:t>
      </w:r>
    </w:p>
    <w:p/>
    <w:p>
      <w:r xmlns:w="http://schemas.openxmlformats.org/wordprocessingml/2006/main">
        <w:t xml:space="preserve">Deuteronomy 8:17 17 És ezt mondod a te szívedben: Az én hatalmam és kezem ereje szerezte meg ezt a gazdagságot.</w:t>
      </w:r>
    </w:p>
    <w:p/>
    <w:p>
      <w:r xmlns:w="http://schemas.openxmlformats.org/wordprocessingml/2006/main">
        <w:t xml:space="preserve">A szakasz arról beszél, hogy nem szabad büszkének lenni a saját erejére és hatalmára, amikor vagyonszerzésről van szó.</w:t>
      </w:r>
    </w:p>
    <w:p/>
    <w:p>
      <w:r xmlns:w="http://schemas.openxmlformats.org/wordprocessingml/2006/main">
        <w:t xml:space="preserve">1. Büszkeség a bukás előtt: Veszélyek, ha azt gondoljuk, hogy önellátó</w:t>
      </w:r>
    </w:p>
    <w:p/>
    <w:p>
      <w:r xmlns:w="http://schemas.openxmlformats.org/wordprocessingml/2006/main">
        <w:t xml:space="preserve">2. Az elégedettség áldásai: Hogyan legyünk elégedettek azzal, amink vannak</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1Timóteus 6:6-8 - De az istenfélelem megelégedettséggel nagy nyereség, mert semmit sem hoztunk a világba, és semmit sem vehetünk ki a világból. De ha van élelmünk és ruhánk, megelégszünk ezekkel.</w:t>
      </w:r>
    </w:p>
    <w:p/>
    <w:p>
      <w:r xmlns:w="http://schemas.openxmlformats.org/wordprocessingml/2006/main">
        <w:t xml:space="preserve">Deuteronomy 8:18 18 Te pedig emlékezz az Úrra, a te Istenedre, mert ő ad hatalmat, hogy vagyont szerezz, hogy megerősítse szövetségét, amelyet megesküdt atyáidnak, amint ez ma is van.</w:t>
      </w:r>
    </w:p>
    <w:p/>
    <w:p>
      <w:r xmlns:w="http://schemas.openxmlformats.org/wordprocessingml/2006/main">
        <w:t xml:space="preserve">Isten hatalmat adott az embereknek, hogy gazdagságot szerezzenek, hogy létrejöhessen a szövetsége atyáikkal.</w:t>
      </w:r>
    </w:p>
    <w:p/>
    <w:p>
      <w:r xmlns:w="http://schemas.openxmlformats.org/wordprocessingml/2006/main">
        <w:t xml:space="preserve">1. Isten ereje: Emlékezés az Úrra a gazdagság idején</w:t>
      </w:r>
    </w:p>
    <w:p/>
    <w:p>
      <w:r xmlns:w="http://schemas.openxmlformats.org/wordprocessingml/2006/main">
        <w:t xml:space="preserve">2. Isten szövetségének megkötése gazdagságon keresztül</w:t>
      </w:r>
    </w:p>
    <w:p/>
    <w:p>
      <w:r xmlns:w="http://schemas.openxmlformats.org/wordprocessingml/2006/main">
        <w:t xml:space="preserve">1. 5Móz 10:12-13 - És most, Izráel, mit kér tőled az Úr, a te Istened, mint hogy féld az Urat, a te Istenedet, hogy engedelmeskedj neki, szeresd őt, szolgáld az Urat, a te Istenedet mindennel szívedből és teljes lelkedből, és megtartod az Úr parancsait és rendelkezéseit, amelyeket ma adok neked a javadra?</w:t>
      </w:r>
    </w:p>
    <w:p/>
    <w:p>
      <w:r xmlns:w="http://schemas.openxmlformats.org/wordprocessingml/2006/main">
        <w:t xml:space="preserve">2. Zsoltárok 112:3 - Gazdagság és gazdagság van házaikban, és igazságuk örökké megmarad.</w:t>
      </w:r>
    </w:p>
    <w:p/>
    <w:p>
      <w:r xmlns:w="http://schemas.openxmlformats.org/wordprocessingml/2006/main">
        <w:t xml:space="preserve">Deuteronomy 8:19 19 És ha megfeledkezel az Úrról, a te Istenedről, és idegen istenek után jársz, és azokat szolgálod, és azokat imádod, tanúságot teszek ma ellened, hogy el fogsz veszni.</w:t>
      </w:r>
    </w:p>
    <w:p/>
    <w:p>
      <w:r xmlns:w="http://schemas.openxmlformats.org/wordprocessingml/2006/main">
        <w:t xml:space="preserve">Az Úristen figyelmeztet, hogy ha megfeledkezünk róla és más isteneket szolgálunk, elveszünk.</w:t>
      </w:r>
    </w:p>
    <w:p/>
    <w:p>
      <w:r xmlns:w="http://schemas.openxmlformats.org/wordprocessingml/2006/main">
        <w:t xml:space="preserve">1. Isten irgalma és figyelmeztetése: Emlékezés az Úr szeretetére és gondoskodására.</w:t>
      </w:r>
    </w:p>
    <w:p/>
    <w:p>
      <w:r xmlns:w="http://schemas.openxmlformats.org/wordprocessingml/2006/main">
        <w:t xml:space="preserve">2. A hitehagyás ára: Az Úr elutasítása más istenek miatt.</w:t>
      </w:r>
    </w:p>
    <w:p/>
    <w:p>
      <w:r xmlns:w="http://schemas.openxmlformats.org/wordprocessingml/2006/main">
        <w:t xml:space="preserve">1. 5Móz 8:19 - "És ha megfeledkezel az ÚRról, a te Istenedről, és idegen istenek után jársz, azokat szolgálod, és azokat imádod, ma tanúságot teszek ellened, hogy biztosan el fogsz veszni. "</w:t>
      </w:r>
    </w:p>
    <w:p/>
    <w:p>
      <w:r xmlns:w="http://schemas.openxmlformats.org/wordprocessingml/2006/main">
        <w:t xml:space="preserve">2. 2 Korinthus 6:14-16 - "Ne legyetek egyenlőtlenül igában a hitetlenekkel, mert mi köze van az igazságnak a hamissággal, és mi köze a világosságnak a sötétséggel? És mi köze van Krisztusnak Belialhoz? vagy mi része annak, aki hisz a hitetlennel? És mi egyezik az Isten temploma a bálványokkal, mert ti az élő Isten temploma vagytok, amint Isten mondta: bennük lakom és bennük járok, és Istenük leszek, és ők lesznek az én népem."</w:t>
      </w:r>
    </w:p>
    <w:p/>
    <w:p>
      <w:r xmlns:w="http://schemas.openxmlformats.org/wordprocessingml/2006/main">
        <w:t xml:space="preserve">Deuteronomy 8:20 20 Mint a nemzetek, amelyeket elpusztít az Úr a ti színetek elõtt, úgy vesztek el; mert nem akartok engedelmeskedni az Úrnak, a ti Isteneteknek szavának.</w:t>
      </w:r>
    </w:p>
    <w:p/>
    <w:p>
      <w:r xmlns:w="http://schemas.openxmlformats.org/wordprocessingml/2006/main">
        <w:t xml:space="preserve">Az Úr elpusztítja azokat a nemzeteket, amelyek nem hallgatnak szavára.</w:t>
      </w:r>
    </w:p>
    <w:p/>
    <w:p>
      <w:r xmlns:w="http://schemas.openxmlformats.org/wordprocessingml/2006/main">
        <w:t xml:space="preserve">1. Engedelmeskedj az Úr Hangjának vagy az Arcpusztításnak</w:t>
      </w:r>
    </w:p>
    <w:p/>
    <w:p>
      <w:r xmlns:w="http://schemas.openxmlformats.org/wordprocessingml/2006/main">
        <w:t xml:space="preserve">2. Az Úr iránti engedetlenség következménye</w:t>
      </w:r>
    </w:p>
    <w:p/>
    <w:p>
      <w:r xmlns:w="http://schemas.openxmlformats.org/wordprocessingml/2006/main">
        <w:t xml:space="preserve">1. Máté 22:37-40 - Szeresd Uradat, Istenedet teljes szívedből, teljes lelkedből, teljes elmédből és teljes erődből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Az 5Mózes 9. három bekezdésben a következőképpen foglalható össze, a jelzett versekkel:</w:t>
      </w:r>
    </w:p>
    <w:p/>
    <w:p>
      <w:r xmlns:w="http://schemas.openxmlformats.org/wordprocessingml/2006/main">
        <w:t xml:space="preserve">1. bekezdés: Az 5Mózes 9:1-6 elmondja Mózes emlékeztetőjét az izraelitáknak, hogy Kánaán földjének birtoklása nem az ő igazságuknak köszönhető, hanem Isten hűségének és a földön élő nemzetek gonoszságának. Mózes elismeri, hogy az izraeliták makacs és lázadó nép, és beszámol olyan esetekről, amikor kiváltották Isten haragját a pusztában. Emlékezteti őket bálványimádásukra az aranyborjúval Hóreben, és arra, hogyan közbenjárt értük, hogy megakadályozzák elpusztításukat.</w:t>
      </w:r>
    </w:p>
    <w:p/>
    <w:p>
      <w:r xmlns:w="http://schemas.openxmlformats.org/wordprocessingml/2006/main">
        <w:t xml:space="preserve">2. bekezdés: Folytatva az 5Mózes 9:7-21-et, Mózes további eseteket mesél el, amikor Izráel fellázadt Isten ellen a vadonban való utazása során. Felidézi, hogyan morogtak, panaszkodtak, és kételkedtek abban, hogy Isten képes-e bevinni őket Kánaánba. Mózes kiemeli közbenjáró szerepét Isten és Izrael között, emlékeztetve őket arra, hogy irgalmasságért esedezett, amikor az aranyborjúval vétkeztek. Azt is megemlíti, hogy az engedetlenségük iránti haragból összetörte a Tízparancsolatot tartalmazó táblákat.</w:t>
      </w:r>
    </w:p>
    <w:p/>
    <w:p>
      <w:r xmlns:w="http://schemas.openxmlformats.org/wordprocessingml/2006/main">
        <w:t xml:space="preserve">3. bekezdés: Mózes 9. fejezete azzal zárul, hogy Mózes figyelmezteti, hogy ne felejtse el a múltbeli lázadásokat, és ne vegye figyelembe a jövőbeli győzelmeket, amint belép a Kánaánba. Emlékezteti őket, hogy Isten Ábrahámnak, Izsáknak és Jákóbnak tett szövetségi ígéretei miatt fogják birtokba venni a földet, nem pedig az ő igazságuk miatt. Mózes óva int attól, hogy a gőgöt és a sikert kizárólag maguknak tulajdonítsák, de alázatra buzdít Jahve előtt. A jövőbeli lázadások elkerülésének eszközeként sürgeti a parancsolatai iránti engedelmességet.</w:t>
      </w:r>
    </w:p>
    <w:p/>
    <w:p>
      <w:r xmlns:w="http://schemas.openxmlformats.org/wordprocessingml/2006/main">
        <w:t xml:space="preserve">Összefoglalva:</w:t>
      </w:r>
    </w:p>
    <w:p>
      <w:r xmlns:w="http://schemas.openxmlformats.org/wordprocessingml/2006/main">
        <w:t xml:space="preserve">5Mózes 9 bemutatja:</w:t>
      </w:r>
    </w:p>
    <w:p>
      <w:r xmlns:w="http://schemas.openxmlformats.org/wordprocessingml/2006/main">
        <w:t xml:space="preserve">Kánaán birtoklása Isten hűsége által, Izrael lázadósága;</w:t>
      </w:r>
    </w:p>
    <w:p>
      <w:r xmlns:w="http://schemas.openxmlformats.org/wordprocessingml/2006/main">
        <w:t xml:space="preserve">Emlékezés a bálványimádásra Mózes közbenjárására;</w:t>
      </w:r>
    </w:p>
    <w:p>
      <w:r xmlns:w="http://schemas.openxmlformats.org/wordprocessingml/2006/main">
        <w:t xml:space="preserve">Figyelmeztetés, hogy ne felejtsük el a múltbeli lázadásokat, az alázatot és az engedelmességet.</w:t>
      </w:r>
    </w:p>
    <w:p/>
    <w:p>
      <w:r xmlns:w="http://schemas.openxmlformats.org/wordprocessingml/2006/main">
        <w:t xml:space="preserve">Hangsúly Kánaán birtoklásának Isten hűsége által Izrael lázadása a pusztában;</w:t>
      </w:r>
    </w:p>
    <w:p>
      <w:r xmlns:w="http://schemas.openxmlformats.org/wordprocessingml/2006/main">
        <w:t xml:space="preserve">A bálványimádás emlékezése aranyborjúval Mózes könyörületes közbenjárásával;</w:t>
      </w:r>
    </w:p>
    <w:p>
      <w:r xmlns:w="http://schemas.openxmlformats.org/wordprocessingml/2006/main">
        <w:t xml:space="preserve">Figyelmeztetés, hogy ne felejtsük el a múltbeli lázadásokat, a Jahve előtti alázatosságot és az Ő parancsolatainak való engedelmességet.</w:t>
      </w:r>
    </w:p>
    <w:p/>
    <w:p>
      <w:r xmlns:w="http://schemas.openxmlformats.org/wordprocessingml/2006/main">
        <w:t xml:space="preserve">A fejezet az izraeliták Kánaán birtoklására, lázadásukra, valamint a múlt kudarcaikra való emlékezés fontosságára összpontosít. Az 5Mózes 9. fejezetében Mózes emlékezteti az izraelitákat, hogy a földre való belépésük nem az ő igazságuknak köszönhető, hanem Isten hűségének és a Kánaánban élő nemzetek gonoszságának köszönhető. Elismeri, hogy makacs és lázadó nép, és olyan eseteket mesél el, amikor kiváltották Isten haragját a pusztában. Mózes kifejezetten emlékezteti őket bálványimádásukra az aranyborjúval Hóreben, és arra, hogy ő közbenjárt értük, hogy megakadályozza elpusztításukat.</w:t>
      </w:r>
    </w:p>
    <w:p/>
    <w:p>
      <w:r xmlns:w="http://schemas.openxmlformats.org/wordprocessingml/2006/main">
        <w:t xml:space="preserve">Mózes az 5Mózes 9-ben folytatva további eseteket mesél el, amikor Izrael fellázadt Isten ellen a pusztán keresztüli utazása során. Kiemeli, hogyan morogtak, panaszkodtak és kételkedtek abban, hogy Isten képes-e bevinni őket Kánaánba. Mózes kiemeli közbenjáró szerepét Isten és Izrael között, emlékeztetve őket arra, hogy irgalmasságért esedezett, amikor az aranyborjúval vétkeztek. Azt is megemlíti, hogy az engedetlenségük iránti haragból összetörte a Tízparancsolatot tartalmazó táblákat.</w:t>
      </w:r>
    </w:p>
    <w:p/>
    <w:p>
      <w:r xmlns:w="http://schemas.openxmlformats.org/wordprocessingml/2006/main">
        <w:t xml:space="preserve">Mózes 9. fejezete azzal zárul, hogy Mózes figyelmezteti, hogy ne felejtse el a múltbeli lázadásokat, ha azok belépnek Kánaánba. Óva int attól, hogy a jövőbeli győzelmeket hitelt érdemeljék, vagy hogy a sikert kizárólag maguknak tulajdonítsák. Ehelyett alázatra buzdít Jahve előtt, és engedelmeskedni parancsolatainak, hogy elkerülje a jövőbeli lázadást vagy a büszke gőgbe esést. Mózes emlékezteti őket arra, hogy Isten szövetségi ígéretei miatt, nem pedig az ő igazságuk miatt fogják birtokolni az Ábrahámnak, Izsáknak és Jákóbnak ígért földet.</w:t>
      </w:r>
    </w:p>
    <w:p/>
    <w:p>
      <w:r xmlns:w="http://schemas.openxmlformats.org/wordprocessingml/2006/main">
        <w:t xml:space="preserve">5Móz 9:1 Halld, Izráel: ma átkelsz a Jordánon, hogy bemenj, hogy birtokba vegyél náladnál nagyobb és hatalmasabb nemzeteket, nagy és az égig elkerített városokat.</w:t>
      </w:r>
    </w:p>
    <w:p/>
    <w:p>
      <w:r xmlns:w="http://schemas.openxmlformats.org/wordprocessingml/2006/main">
        <w:t xml:space="preserve">Isten megparancsolja Izraelnek, hogy birtokolja az Ígéret Földjét, annak ellenére, hogy a nemzetek nagyobbak és hatalmasabbak.</w:t>
      </w:r>
    </w:p>
    <w:p/>
    <w:p>
      <w:r xmlns:w="http://schemas.openxmlformats.org/wordprocessingml/2006/main">
        <w:t xml:space="preserve">1: Ne félj az ismeretlentől, mert Isten veled van</w:t>
      </w:r>
    </w:p>
    <w:p/>
    <w:p>
      <w:r xmlns:w="http://schemas.openxmlformats.org/wordprocessingml/2006/main">
        <w:t xml:space="preserve">2: Bízz az Úrban, mert Ő bevezet téged az ígéreteibe</w:t>
      </w:r>
    </w:p>
    <w:p/>
    <w:p>
      <w:r xmlns:w="http://schemas.openxmlformats.org/wordprocessingml/2006/main">
        <w:t xml:space="preserve">1: Józsué 1:9 "Légy erős és bátor. Ne félj, ne csüggedj, mert veled lesz az Úr, a te Istened, bárhová mész.</w:t>
      </w:r>
    </w:p>
    <w:p/>
    <w:p>
      <w:r xmlns:w="http://schemas.openxmlformats.org/wordprocessingml/2006/main">
        <w:t xml:space="preserve">2: Zsolt 20:7: Vannak, akik a szekerekben, mások a lovakban bíznak, de mi az Úrnak, a mi Istenünknek a nevében.</w:t>
      </w:r>
    </w:p>
    <w:p/>
    <w:p>
      <w:r xmlns:w="http://schemas.openxmlformats.org/wordprocessingml/2006/main">
        <w:t xml:space="preserve">Deuteronomy 9:2 2 Nagy és magas nép, az anákok fiai, akiket ismersz, és akikről hallottad ezt mondani: Ki állhat meg Anák fiai előtt!</w:t>
      </w:r>
    </w:p>
    <w:p/>
    <w:p>
      <w:r xmlns:w="http://schemas.openxmlformats.org/wordprocessingml/2006/main">
        <w:t xml:space="preserve">Ez a rész az izraeliták félelméről beszél, amikor az anákokkal, egy hatalmas és megfélemlítő néppel néznek szembe.</w:t>
      </w:r>
    </w:p>
    <w:p/>
    <w:p>
      <w:r xmlns:w="http://schemas.openxmlformats.org/wordprocessingml/2006/main">
        <w:t xml:space="preserve">1. Isten minden félelemnél nagyobb – Zsoltárok 46:1-3</w:t>
      </w:r>
    </w:p>
    <w:p/>
    <w:p>
      <w:r xmlns:w="http://schemas.openxmlformats.org/wordprocessingml/2006/main">
        <w:t xml:space="preserve">2. Győzd le a félelmet hittel – Józsué 1:9</w:t>
      </w:r>
    </w:p>
    <w:p/>
    <w:p>
      <w:r xmlns:w="http://schemas.openxmlformats.org/wordprocessingml/2006/main">
        <w:t xml:space="preserve">1. Zsolt 27:1 - Az Úr az én világosságom és szabadítóm; kitől féljek?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Deuteronomy 9:3 Értsd meg azért ma, hogy az Úr, a te Istened az, aki elõtted megy át; emésztő tűzként pusztítja el őket, és orcád elé zúdítja őket; úgy űzd ki, és gyorsan pusztítsd el őket, amint az Úr mondta neked.</w:t>
      </w:r>
    </w:p>
    <w:p/>
    <w:p>
      <w:r xmlns:w="http://schemas.openxmlformats.org/wordprocessingml/2006/main">
        <w:t xml:space="preserve">Ez a rész Isten erejéről beszél, és azt ígéri népének, hogy előttük megy, és legyőzi ellenségeiket.</w:t>
      </w:r>
    </w:p>
    <w:p/>
    <w:p>
      <w:r xmlns:w="http://schemas.openxmlformats.org/wordprocessingml/2006/main">
        <w:t xml:space="preserve">1. „Isten ígérete, hogy harcol értünk”</w:t>
      </w:r>
    </w:p>
    <w:p/>
    <w:p>
      <w:r xmlns:w="http://schemas.openxmlformats.org/wordprocessingml/2006/main">
        <w:t xml:space="preserve">2. "Az Úr, a mi Istenünk ereje"</w:t>
      </w:r>
    </w:p>
    <w:p/>
    <w:p>
      <w:r xmlns:w="http://schemas.openxmlformats.org/wordprocessingml/2006/main">
        <w:t xml:space="preserve">1. Ézsaiás 43:2 - "Amikor átmész a vizeken, én veled leszek; és amikor átmész a folyókon, nem söpörnek át rajtad. Ha tűzön jársz, nem égsz meg; a lángok nem gyújtanak fel."</w:t>
      </w:r>
    </w:p>
    <w:p/>
    <w:p>
      <w:r xmlns:w="http://schemas.openxmlformats.org/wordprocessingml/2006/main">
        <w:t xml:space="preserve">2. 2Mózes 14:14 – „Az ÚR harcolni fog érted, csak csendben kell maradnod.</w:t>
      </w:r>
    </w:p>
    <w:p/>
    <w:p>
      <w:r xmlns:w="http://schemas.openxmlformats.org/wordprocessingml/2006/main">
        <w:t xml:space="preserve">Deuteronomy 9:4 Ne szólj a te szívedben, miután kiűzte őket előled az Úr, a te Istened, mondván: Az én igazságomért hozott be az Úr, hogy bírjam ezt a földet, hanem e népek gonoszsága miatt az Úr. kiűzi őket előled.</w:t>
      </w:r>
    </w:p>
    <w:p/>
    <w:p>
      <w:r xmlns:w="http://schemas.openxmlformats.org/wordprocessingml/2006/main">
        <w:t xml:space="preserve">Isten kiűzte a gonosz nemzeteket az izraeliták elől, és nem szabad azt hinni, hogy saját igazságuk miatt birtokolják a földet.</w:t>
      </w:r>
    </w:p>
    <w:p/>
    <w:p>
      <w:r xmlns:w="http://schemas.openxmlformats.org/wordprocessingml/2006/main">
        <w:t xml:space="preserve">1. Isten irgalmassága örökké tart – Lukács 1:50</w:t>
      </w:r>
    </w:p>
    <w:p/>
    <w:p>
      <w:r xmlns:w="http://schemas.openxmlformats.org/wordprocessingml/2006/main">
        <w:t xml:space="preserve">2. Isten igazsága – Róma 3:21-22</w:t>
      </w:r>
    </w:p>
    <w:p/>
    <w:p>
      <w:r xmlns:w="http://schemas.openxmlformats.org/wordprocessingml/2006/main">
        <w:t xml:space="preserve">1. Róma 9:14 – Mit mondjunk hát? Van igazságtalanság Istennel szemben? Isten mentsen.</w:t>
      </w:r>
    </w:p>
    <w:p/>
    <w:p>
      <w:r xmlns:w="http://schemas.openxmlformats.org/wordprocessingml/2006/main">
        <w:t xml:space="preserve">2. 5Móz 7:7 - Az ÚR nem szeretett rátok, és nem is választott titeket, mert több voltatok minden népnél; mert ti voltatok a legkisebbek az emberek között.</w:t>
      </w:r>
    </w:p>
    <w:p/>
    <w:p>
      <w:r xmlns:w="http://schemas.openxmlformats.org/wordprocessingml/2006/main">
        <w:t xml:space="preserve">Deuteronomy 9:5 5 Ne a te igazságodért vagy szíved igazsága miatt menj, hogy birtokba vegyétek az ő földjüket, hanem e népek gonoszsága miatt űzi ki őket előled az Úr, a te Istened, és teljesíti beszédet, amelyet megesküdt az Úr atyáidnak, Ábrahámnak, Izsáknak és Jákóbnak.</w:t>
      </w:r>
    </w:p>
    <w:p/>
    <w:p>
      <w:r xmlns:w="http://schemas.openxmlformats.org/wordprocessingml/2006/main">
        <w:t xml:space="preserve">Isten kiűzi a gonosz nemzeteket, hogy beteljesítse Ábrahámnak, Izsáknak és Jákóbnak tett ígéretét.</w:t>
      </w:r>
    </w:p>
    <w:p/>
    <w:p>
      <w:r xmlns:w="http://schemas.openxmlformats.org/wordprocessingml/2006/main">
        <w:t xml:space="preserve">1. Isten hűséges az ígéreteihez</w:t>
      </w:r>
    </w:p>
    <w:p/>
    <w:p>
      <w:r xmlns:w="http://schemas.openxmlformats.org/wordprocessingml/2006/main">
        <w:t xml:space="preserve">2. A gonoszság nem tudja legyőzni Isten terveit</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Ézsaiás 55:10-11 - Mert ahogy az eső és a hó leszáll az égből, és nem tér vissza oda, hanem megöntözi a földet, kihozza és kikel, magot ad a magvetőnek és kenyeret az evőnek, úgy az én igém az én számból megy ki; nem tér vissza hozzám üresen, hanem megvalósítja, amit elhatároztam, és sikerülni fog, amiért küldtem.</w:t>
      </w:r>
    </w:p>
    <w:p/>
    <w:p>
      <w:r xmlns:w="http://schemas.openxmlformats.org/wordprocessingml/2006/main">
        <w:t xml:space="preserve">Deuteronomy 9:6 Értsd meg tehát, hogy az Úr, a te Istened nem adja néked ezt a jó földet, hogy birtokod legyen a te igazságodért; mert te merevnyakú nép vagy.</w:t>
      </w:r>
    </w:p>
    <w:p/>
    <w:p>
      <w:r xmlns:w="http://schemas.openxmlformats.org/wordprocessingml/2006/main">
        <w:t xml:space="preserve">Az ÚR Isten nem az ő igazságuk miatt adta a jó földet Izrael fiainak, hanem saját kegyelméből.</w:t>
      </w:r>
    </w:p>
    <w:p/>
    <w:p>
      <w:r xmlns:w="http://schemas.openxmlformats.org/wordprocessingml/2006/main">
        <w:t xml:space="preserve">1: Isten irgalmassága felragyog</w:t>
      </w:r>
    </w:p>
    <w:p/>
    <w:p>
      <w:r xmlns:w="http://schemas.openxmlformats.org/wordprocessingml/2006/main">
        <w:t xml:space="preserve">2: Emlékezés Isten jóságára a megpróbáltatások idején</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 Zsoltárok 107:1 - Adjatok hálát az ÚRnak, mert jó; szerelme örökké tart.</w:t>
      </w:r>
    </w:p>
    <w:p/>
    <w:p>
      <w:r xmlns:w="http://schemas.openxmlformats.org/wordprocessingml/2006/main">
        <w:t xml:space="preserve">Deuteronomy 9:7 Emlékezzél, és ne felejtsd el, hogyan bosszantottad fel az Urat, a te Istenedet a pusztában; attól a naptól fogva, amikor kimentél Egyiptom földjéről, egészen addig, amíg e helyre nem jöttél, lázadoztál a LORD.</w:t>
      </w:r>
    </w:p>
    <w:p/>
    <w:p>
      <w:r xmlns:w="http://schemas.openxmlformats.org/wordprocessingml/2006/main">
        <w:t xml:space="preserve">Izrael népe azóta lázadozott Isten ellen, amióta elhagyta Egyiptomot, és ez a vers arra emlékeztet, hogy ne felejtsük el, hogyan váltották ki Isten haragját a pusztában.</w:t>
      </w:r>
    </w:p>
    <w:p/>
    <w:p>
      <w:r xmlns:w="http://schemas.openxmlformats.org/wordprocessingml/2006/main">
        <w:t xml:space="preserve">1. Múltbeli bolondságainkra való emlékezés fontossága</w:t>
      </w:r>
    </w:p>
    <w:p/>
    <w:p>
      <w:r xmlns:w="http://schemas.openxmlformats.org/wordprocessingml/2006/main">
        <w:t xml:space="preserve">2. Az engedetlenség következményei</w:t>
      </w:r>
    </w:p>
    <w:p/>
    <w:p>
      <w:r xmlns:w="http://schemas.openxmlformats.org/wordprocessingml/2006/main">
        <w:t xml:space="preserve">1. Zsoltárok 78:11 - "Elfelejtették tetteit és csodáit, amelyeket megmutatott nekik."</w:t>
      </w:r>
    </w:p>
    <w:p/>
    <w:p>
      <w:r xmlns:w="http://schemas.openxmlformats.org/wordprocessingml/2006/main">
        <w:t xml:space="preserve">2. Zsidók 3:12 - "Vigyázzatok, testvéreim, nehogy egyikőtökben is legyen hitetlenség gonosz szíve, aki elszakad az élő Istentől."</w:t>
      </w:r>
    </w:p>
    <w:p/>
    <w:p>
      <w:r xmlns:w="http://schemas.openxmlformats.org/wordprocessingml/2006/main">
        <w:t xml:space="preserve">Deuteronomy 9:8 8 A Hóreben is haragra gerjedtétek az URat, úgyhogy haragudott rátok az Úr, hogy elpusztítsatok titeket.</w:t>
      </w:r>
    </w:p>
    <w:p/>
    <w:p>
      <w:r xmlns:w="http://schemas.openxmlformats.org/wordprocessingml/2006/main">
        <w:t xml:space="preserve">Ez a rész arra emlékeztet bennünket, hogy fontos észben lennünk tetteinkkel és szavainkkal, mert azok súlyos következményekkel járhatnak.</w:t>
      </w:r>
    </w:p>
    <w:p/>
    <w:p>
      <w:r xmlns:w="http://schemas.openxmlformats.org/wordprocessingml/2006/main">
        <w:t xml:space="preserve">1. „Legyen észben a tetteire: Tanulmányozás az 5Mózes 9:8-ból”</w:t>
      </w:r>
    </w:p>
    <w:p/>
    <w:p>
      <w:r xmlns:w="http://schemas.openxmlformats.org/wordprocessingml/2006/main">
        <w:t xml:space="preserve">2. "Az Úr provokálásának veszélye: Tanulmány az 5Mózes 9:8-ból"</w:t>
      </w:r>
    </w:p>
    <w:p/>
    <w:p>
      <w:r xmlns:w="http://schemas.openxmlformats.org/wordprocessingml/2006/main">
        <w:t xml:space="preserve">1. Példabeszédek 16:32 "Aki késedelmes a haragra, jobb a hatalmasnál, és aki uralkodik a szellemén, mint az, aki elfoglalja a várost."</w:t>
      </w:r>
    </w:p>
    <w:p/>
    <w:p>
      <w:r xmlns:w="http://schemas.openxmlformats.org/wordprocessingml/2006/main">
        <w:t xml:space="preserve">2. Jakab 1:19-20 "Tudjátok meg, szeretett testvéreim: mindenki legyen gyors a hallásra, lassú a beszédre, késedelmes a haragra, mert az ember haragja nem hozza meg az Isten igazságát."</w:t>
      </w:r>
    </w:p>
    <w:p/>
    <w:p>
      <w:r xmlns:w="http://schemas.openxmlformats.org/wordprocessingml/2006/main">
        <w:t xml:space="preserve">Deuteronomy 9:9 Amikor felmentem a hegyre, hogy átvegyem a kőtáblákat, méghozzá annak a szövetségnek a tábláit, amelyet az ÚR kötött veled, akkor a hegyen maradtam negyven nap és negyven éjszaka, és nem ettem kenyeret, vizet inni:</w:t>
      </w:r>
    </w:p>
    <w:p/>
    <w:p>
      <w:r xmlns:w="http://schemas.openxmlformats.org/wordprocessingml/2006/main">
        <w:t xml:space="preserve">Mózes felment a Sínai-hegyre, és negyven napig és éjszakán át ott maradt élelem és víz nélkül, és megkapta a Tízparancsolatot Istentől.</w:t>
      </w:r>
    </w:p>
    <w:p/>
    <w:p>
      <w:r xmlns:w="http://schemas.openxmlformats.org/wordprocessingml/2006/main">
        <w:t xml:space="preserve">1. A hit ereje: tanulni Mózes rendíthetetlen elkötelezettségéből</w:t>
      </w:r>
    </w:p>
    <w:p/>
    <w:p>
      <w:r xmlns:w="http://schemas.openxmlformats.org/wordprocessingml/2006/main">
        <w:t xml:space="preserve">2. Isten szeretetszövetsége: A Tízparancsolat a védelem záloga</w:t>
      </w:r>
    </w:p>
    <w:p/>
    <w:p>
      <w:r xmlns:w="http://schemas.openxmlformats.org/wordprocessingml/2006/main">
        <w:t xml:space="preserve">1. Zsidók 11:24-29 – Mózes hite Isten erejében</w:t>
      </w:r>
    </w:p>
    <w:p/>
    <w:p>
      <w:r xmlns:w="http://schemas.openxmlformats.org/wordprocessingml/2006/main">
        <w:t xml:space="preserve">2. Róma 13:8-10 – A szeretet mint a törvény beteljesítése</w:t>
      </w:r>
    </w:p>
    <w:p/>
    <w:p>
      <w:r xmlns:w="http://schemas.openxmlformats.org/wordprocessingml/2006/main">
        <w:t xml:space="preserve">Deuteronomy 9:10 10 És adott az Úr nékem két kőtáblát, amelyek Isten ujjával voltak írva; és rájuk volt írva mindazon beszédek szerint, amelyeket az ÚR beszélt veled a hegyen, a tűz közepéből a gyülekezet napján.</w:t>
      </w:r>
    </w:p>
    <w:p/>
    <w:p>
      <w:r xmlns:w="http://schemas.openxmlformats.org/wordprocessingml/2006/main">
        <w:t xml:space="preserve">Az ÚR adott Mózesnek két kőtáblát, amelyekbe Isten saját ujja volt beleírva, és amelyeken mindazok a szavak voltak, amelyeket mondott az izraelitáknak, amikor összegyűltek a Sínai-hegynél.</w:t>
      </w:r>
    </w:p>
    <w:p/>
    <w:p>
      <w:r xmlns:w="http://schemas.openxmlformats.org/wordprocessingml/2006/main">
        <w:t xml:space="preserve">1. Isten Igéjének ereje: Hogyan alakít át minket Isten Igéje</w:t>
      </w:r>
    </w:p>
    <w:p/>
    <w:p>
      <w:r xmlns:w="http://schemas.openxmlformats.org/wordprocessingml/2006/main">
        <w:t xml:space="preserve">2. Isten jelenlétének felsége: Isten megtapasztalása a tűz közepén</w:t>
      </w:r>
    </w:p>
    <w:p/>
    <w:p>
      <w:r xmlns:w="http://schemas.openxmlformats.org/wordprocessingml/2006/main">
        <w:t xml:space="preserve">1. Kolossé 3:16 - "Krisztus igéje lakjék bennetek gazdagon, tanítsátok és intsétek egymást minden bölcsességgel."</w:t>
      </w:r>
    </w:p>
    <w:p/>
    <w:p>
      <w:r xmlns:w="http://schemas.openxmlformats.org/wordprocessingml/2006/main">
        <w:t xml:space="preserve">2. Exodus 33:14-15 - "És azt mondta: Az én jelenlétem veled megy, és megnyugtatlak. Ő pedig így szólt hozzá: Ha jelenléted nem megy velem, ne hozz fel minket innen. ."</w:t>
      </w:r>
    </w:p>
    <w:p/>
    <w:p>
      <w:r xmlns:w="http://schemas.openxmlformats.org/wordprocessingml/2006/main">
        <w:t xml:space="preserve">Deuteronomy 9:11 És lőn negyven nap és negyven éjszaka elteltével, hogy az Úr nekem adta a két kőtáblát, a szövetség tábláit.</w:t>
      </w:r>
    </w:p>
    <w:p/>
    <w:p>
      <w:r xmlns:w="http://schemas.openxmlformats.org/wordprocessingml/2006/main">
        <w:t xml:space="preserve">Negyven nap és negyven éjszaka után az Úr odaadta Mózesnek a két kőtáblát, amelyek a szövetséget tartalmazták.</w:t>
      </w:r>
    </w:p>
    <w:p/>
    <w:p>
      <w:r xmlns:w="http://schemas.openxmlformats.org/wordprocessingml/2006/main">
        <w:t xml:space="preserve">1. A szövetség ereje: Hogyan teljesednek be Isten ígéretei</w:t>
      </w:r>
    </w:p>
    <w:p/>
    <w:p>
      <w:r xmlns:w="http://schemas.openxmlformats.org/wordprocessingml/2006/main">
        <w:t xml:space="preserve">2. Negyven nap és negyven éjszaka: A negyvenes szám jelentőségének megértése a Szentírásban</w:t>
      </w:r>
    </w:p>
    <w:p/>
    <w:p>
      <w:r xmlns:w="http://schemas.openxmlformats.org/wordprocessingml/2006/main">
        <w:t xml:space="preserve">1. Exodus 34:28 - És ott volt az Úrral negyven nap és negyven éjjel; nem evett kenyeret és nem ivott vizet. És felírta a táblákra a szövetség igéit, a tíz parancsolatot.</w:t>
      </w:r>
    </w:p>
    <w:p/>
    <w:p>
      <w:r xmlns:w="http://schemas.openxmlformats.org/wordprocessingml/2006/main">
        <w:t xml:space="preserve">2. Zsoltárok 95:10 - Negyven évig bánkódtam ezzel a nemzedékkel, és azt mondtam: Olyan nép ez, amely szívében téved, és nem ismeri az én útaimat.</w:t>
      </w:r>
    </w:p>
    <w:p/>
    <w:p>
      <w:r xmlns:w="http://schemas.openxmlformats.org/wordprocessingml/2006/main">
        <w:t xml:space="preserve">Deuteronomy 9:12 12 És monda nékem az Úr: Kelj fel, gyorsan szállj le innen; mert a te néped, amelyet kihoztál Egyiptomból, megrontotta magát; gyorsan letérnek arról az útról, amelyet parancsoltam nekik; öntött képet csináltak belőlük.</w:t>
      </w:r>
    </w:p>
    <w:p/>
    <w:p>
      <w:r xmlns:w="http://schemas.openxmlformats.org/wordprocessingml/2006/main">
        <w:t xml:space="preserve">Ez a rész arról beszél, hogy az izraeliták milyen gyorsan rombolták le magukat, és öntött képet készítettek, miután kihozták őket Egyiptomból.</w:t>
      </w:r>
    </w:p>
    <w:p/>
    <w:p>
      <w:r xmlns:w="http://schemas.openxmlformats.org/wordprocessingml/2006/main">
        <w:t xml:space="preserve">1. Isten Igéje kontra bálványimádás: közeledés vagy elesés</w:t>
      </w:r>
    </w:p>
    <w:p/>
    <w:p>
      <w:r xmlns:w="http://schemas.openxmlformats.org/wordprocessingml/2006/main">
        <w:t xml:space="preserve">2. Hűséges maradni Istenhez egy hűtlen világban</w:t>
      </w:r>
    </w:p>
    <w:p/>
    <w:p>
      <w:r xmlns:w="http://schemas.openxmlformats.org/wordprocessingml/2006/main">
        <w:t xml:space="preserve">1. Jeremiás 2:5-7 – Így szól az ÚR: „Mi rosszat találtak bennem atyáitok, hogy eltávolodtak tőlem, és értéktelenség után mentek, és értéktelenné váltak?</w:t>
      </w:r>
    </w:p>
    <w:p/>
    <w:p>
      <w:r xmlns:w="http://schemas.openxmlformats.org/wordprocessingml/2006/main">
        <w:t xml:space="preserve">2. Exodus 20:3-6 - "Ne legyenek más isteneid én előttem. Ne csinálj magadnak faragott képet, vagy semmi hasonlót semmihez, ami fent van az égben, vagy ami lent van a földön, vagy ami a vízben van a föld alatt. Ne borulj le előttük, és ne szolgálj nekik, mert én, az ÚR, a te Istened, féltékeny Isten vagyok, aki az atyák vétkét a gyermekeken meglátogatom a gyűlölők harmadáig és negyedéig. nekem.</w:t>
      </w:r>
    </w:p>
    <w:p/>
    <w:p>
      <w:r xmlns:w="http://schemas.openxmlformats.org/wordprocessingml/2006/main">
        <w:t xml:space="preserve">Deuteronomy 9:13 13 Azután szólt hozzám az Úr, mondván: Láttam ezt a népet, és íme, keménynyakú nép ez.</w:t>
      </w:r>
    </w:p>
    <w:p/>
    <w:p>
      <w:r xmlns:w="http://schemas.openxmlformats.org/wordprocessingml/2006/main">
        <w:t xml:space="preserve">Ez a rész Izrael népét merevnyakú népként emeli ki.</w:t>
      </w:r>
    </w:p>
    <w:p/>
    <w:p>
      <w:r xmlns:w="http://schemas.openxmlformats.org/wordprocessingml/2006/main">
        <w:t xml:space="preserve">1. A megkeményedett szív veszélye</w:t>
      </w:r>
    </w:p>
    <w:p/>
    <w:p>
      <w:r xmlns:w="http://schemas.openxmlformats.org/wordprocessingml/2006/main">
        <w:t xml:space="preserve">2. Isten irgalma makacsságunk ellenére</w:t>
      </w:r>
    </w:p>
    <w:p/>
    <w:p>
      <w:r xmlns:w="http://schemas.openxmlformats.org/wordprocessingml/2006/main">
        <w:t xml:space="preserve">1. Ézsaiás 48:4-11 – Isten hajlandósága megbocsátani makacsságunk ellenére</w:t>
      </w:r>
    </w:p>
    <w:p/>
    <w:p>
      <w:r xmlns:w="http://schemas.openxmlformats.org/wordprocessingml/2006/main">
        <w:t xml:space="preserve">2. Jeremiás 17:5-10 – A megkeményedett szív következményei.</w:t>
      </w:r>
    </w:p>
    <w:p/>
    <w:p>
      <w:r xmlns:w="http://schemas.openxmlformats.org/wordprocessingml/2006/main">
        <w:t xml:space="preserve">Deuteronomy 9:14 Hagyj békén, hogy elpusztítsam őket, és eltöröljem nevüket az ég alól, és náluk erősebb és nagyobb nemzetté teszlek.</w:t>
      </w:r>
    </w:p>
    <w:p/>
    <w:p>
      <w:r xmlns:w="http://schemas.openxmlformats.org/wordprocessingml/2006/main">
        <w:t xml:space="preserve">Isten utasítja Mózest, hogy hagyja békén, hogy elpusztítsa Izrael nemzetét, és Izrael népét hatalmasabb és nagyobb nemzetté tegye.</w:t>
      </w:r>
    </w:p>
    <w:p/>
    <w:p>
      <w:r xmlns:w="http://schemas.openxmlformats.org/wordprocessingml/2006/main">
        <w:t xml:space="preserve">1. Isten életünkre vonatkozó terve néha magában foglalja a pusztítást az újjáépítés előtt.</w:t>
      </w:r>
    </w:p>
    <w:p/>
    <w:p>
      <w:r xmlns:w="http://schemas.openxmlformats.org/wordprocessingml/2006/main">
        <w:t xml:space="preserve">2. Istennek még a pusztulásban is nagyobb terve van az életünkkel.</w:t>
      </w:r>
    </w:p>
    <w:p/>
    <w:p>
      <w:r xmlns:w="http://schemas.openxmlformats.org/wordprocessingml/2006/main">
        <w:t xml:space="preserve">1. Ézsaiás 54:2-3 "Tágítsd ki sátrad helyét, és feszítsd ki lakóhelyeid függönyeit; ne tartsd vissza; hosszabbítsd meg köteleidet és erősítsd meg karóidat, mert szétterülsz jobbra és és a te utódod birtokba veszik a nemzeteket, és népek lesznek az elpusztult városok."</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Deuteronomy 9:15 Megfordultam tehát, és leszálltam a hegyről, és a hegy tűzben égett, és a szövetség két táblája az én két kezemben volt.</w:t>
      </w:r>
    </w:p>
    <w:p/>
    <w:p>
      <w:r xmlns:w="http://schemas.openxmlformats.org/wordprocessingml/2006/main">
        <w:t xml:space="preserve">Mózes leszállt a Sínai-hegyről, kezében a Tízparancsolat két táblájával, és a hegy lángokban állt.</w:t>
      </w:r>
    </w:p>
    <w:p/>
    <w:p>
      <w:r xmlns:w="http://schemas.openxmlformats.org/wordprocessingml/2006/main">
        <w:t xml:space="preserve">1. Isten szövetsége velünk: A tízparancsolat és engedelmességi kötelezettségünk</w:t>
      </w:r>
    </w:p>
    <w:p/>
    <w:p>
      <w:r xmlns:w="http://schemas.openxmlformats.org/wordprocessingml/2006/main">
        <w:t xml:space="preserve">2. Isten ereje: Tűz a hegyen</w:t>
      </w:r>
    </w:p>
    <w:p/>
    <w:p>
      <w:r xmlns:w="http://schemas.openxmlformats.org/wordprocessingml/2006/main">
        <w:t xml:space="preserve">1. 2Mózes 20:1-17 – A Tízparancsolat</w:t>
      </w:r>
    </w:p>
    <w:p/>
    <w:p>
      <w:r xmlns:w="http://schemas.openxmlformats.org/wordprocessingml/2006/main">
        <w:t xml:space="preserve">2. Zsidók 12:18-29 – Isten jelenlétének égő tüze</w:t>
      </w:r>
    </w:p>
    <w:p/>
    <w:p>
      <w:r xmlns:w="http://schemas.openxmlformats.org/wordprocessingml/2006/main">
        <w:t xml:space="preserve">Deuteronomy 9:16 16 És láttam, és ímé vétkeztetek az Úr ellen, a ti Istenetek ellen, és öntött borjút csináltatok belőletek; gyorsan letértetek arról az útról, amelyet az Úr parancsolt néktek.</w:t>
      </w:r>
    </w:p>
    <w:p/>
    <w:p>
      <w:r xmlns:w="http://schemas.openxmlformats.org/wordprocessingml/2006/main">
        <w:t xml:space="preserve">Izrael népe vétkezett Isten ellen, amikor aranyborjút készítettek és imádtak, ami ellentétes volt Isten parancsával.</w:t>
      </w:r>
    </w:p>
    <w:p/>
    <w:p>
      <w:r xmlns:w="http://schemas.openxmlformats.org/wordprocessingml/2006/main">
        <w:t xml:space="preserve">1. Engedelmeskedni Isten parancsainak: A hűséges engedelmesség jelentősége</w:t>
      </w:r>
    </w:p>
    <w:p/>
    <w:p>
      <w:r xmlns:w="http://schemas.openxmlformats.org/wordprocessingml/2006/main">
        <w:t xml:space="preserve">2. Az engedetlenség következményei: lecke az izraelitáktól</w:t>
      </w:r>
    </w:p>
    <w:p/>
    <w:p>
      <w:r xmlns:w="http://schemas.openxmlformats.org/wordprocessingml/2006/main">
        <w:t xml:space="preserve">1. Róma 3:23 – Mert mindenki vétkezett, és híján van Isten dicsőségének.</w:t>
      </w:r>
    </w:p>
    <w:p/>
    <w:p>
      <w:r xmlns:w="http://schemas.openxmlformats.org/wordprocessingml/2006/main">
        <w:t xml:space="preserve">2. Jakab 4:17 - Tehát aki tudja a helyes dolgot, de nem teszi meg, annak az bűn.</w:t>
      </w:r>
    </w:p>
    <w:p/>
    <w:p>
      <w:r xmlns:w="http://schemas.openxmlformats.org/wordprocessingml/2006/main">
        <w:t xml:space="preserve">Deuteronomy 9:17 17 És vevém a két asztalt, és kidobám két kezemből, és összetörtem szemeid láttára.</w:t>
      </w:r>
    </w:p>
    <w:p/>
    <w:p>
      <w:r xmlns:w="http://schemas.openxmlformats.org/wordprocessingml/2006/main">
        <w:t xml:space="preserve">Mózes az izraeliták előtt összetörte a Tízparancsolatot tartalmazó két kőtáblát.</w:t>
      </w:r>
    </w:p>
    <w:p/>
    <w:p>
      <w:r xmlns:w="http://schemas.openxmlformats.org/wordprocessingml/2006/main">
        <w:t xml:space="preserve">1. Az Isten Igéjének való engedelmesség fontossága</w:t>
      </w:r>
    </w:p>
    <w:p/>
    <w:p>
      <w:r xmlns:w="http://schemas.openxmlformats.org/wordprocessingml/2006/main">
        <w:t xml:space="preserve">2. Isten törvényének megszegésének következményei</w:t>
      </w:r>
    </w:p>
    <w:p/>
    <w:p>
      <w:r xmlns:w="http://schemas.openxmlformats.org/wordprocessingml/2006/main">
        <w:t xml:space="preserve">1. 2Mózes 20:1-17 – A Tízparancsolat</w:t>
      </w:r>
    </w:p>
    <w:p/>
    <w:p>
      <w:r xmlns:w="http://schemas.openxmlformats.org/wordprocessingml/2006/main">
        <w:t xml:space="preserve">2. Máté 22:34-40 – A legnagyobb parancsolat</w:t>
      </w:r>
    </w:p>
    <w:p/>
    <w:p>
      <w:r xmlns:w="http://schemas.openxmlformats.org/wordprocessingml/2006/main">
        <w:t xml:space="preserve">Deuteronomy 9:18 18 És leborultam az Úr elõtt, mint elõször, negyven nap és negyven éjjel: nem ettem kenyeret és nem ittam vizet minden bûnetek miatt, amelyeket vétkeztetek, ha gonoszt cselekedtetek az õ szemei elõtt. Uram, hogy felingerelje őt.</w:t>
      </w:r>
    </w:p>
    <w:p/>
    <w:p>
      <w:r xmlns:w="http://schemas.openxmlformats.org/wordprocessingml/2006/main">
        <w:t xml:space="preserve">Mózes 40 napig és 40 éjszakán át böjtölt, hogy Istenhez könyörögjön az izraeliták bűneinek bocsánatáért.</w:t>
      </w:r>
    </w:p>
    <w:p/>
    <w:p>
      <w:r xmlns:w="http://schemas.openxmlformats.org/wordprocessingml/2006/main">
        <w:t xml:space="preserve">1. A böjt ereje: Hogyan vezethet a böjt megbocsátáshoz és ébredéshez</w:t>
      </w:r>
    </w:p>
    <w:p/>
    <w:p>
      <w:r xmlns:w="http://schemas.openxmlformats.org/wordprocessingml/2006/main">
        <w:t xml:space="preserve">2. A bűnbánat jelentősége: Miért kell bocsánatot kérnünk</w:t>
      </w:r>
    </w:p>
    <w:p/>
    <w:p>
      <w:r xmlns:w="http://schemas.openxmlformats.org/wordprocessingml/2006/main">
        <w:t xml:space="preserve">1. Jónás 3:10 - "És látta Isten a cselekedeteiket, hogy letértek gonosz útjukról; és Isten megbánta azt a rosszat, amit megmondott, hogy cselekszik velük, de nem tette."</w:t>
      </w:r>
    </w:p>
    <w:p/>
    <w:p>
      <w:r xmlns:w="http://schemas.openxmlformats.org/wordprocessingml/2006/main">
        <w:t xml:space="preserve">2. Zsoltárok 51:17 - "Isten áldozata megtört lélek: a megtört és megtört szívet, Istenem, nem veted meg."</w:t>
      </w:r>
    </w:p>
    <w:p/>
    <w:p>
      <w:r xmlns:w="http://schemas.openxmlformats.org/wordprocessingml/2006/main">
        <w:t xml:space="preserve">Deuteronomy 9:19 19 Mert féltem a haragtól és a haragtól, amellyel az Úr megharagudott rátok, hogy elpusztítson benneteket. De az ÚR meghallgatott engem abban az időben is.</w:t>
      </w:r>
    </w:p>
    <w:p/>
    <w:p>
      <w:r xmlns:w="http://schemas.openxmlformats.org/wordprocessingml/2006/main">
        <w:t xml:space="preserve">Mózes félt az Úr haragjától és haragjától, de az Úr meghallgatta könyörgését, és nem pusztította el az izraelitákat.</w:t>
      </w:r>
    </w:p>
    <w:p/>
    <w:p>
      <w:r xmlns:w="http://schemas.openxmlformats.org/wordprocessingml/2006/main">
        <w:t xml:space="preserve">1. Az Úr még a legsötétebb óráinkban is mindig hallgat, és kész irgalmasságot mutatni.</w:t>
      </w:r>
    </w:p>
    <w:p/>
    <w:p>
      <w:r xmlns:w="http://schemas.openxmlformats.org/wordprocessingml/2006/main">
        <w:t xml:space="preserve">2. Amikor félünk, az Úrhoz fordulhatunk vigasztalásért és védelemért.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8:31-39 –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 Ki választ el minket Krisztus szeretetétől? Nyomorúság, vagy nyomorúság, vagy üldözés, vagy éhség, vagy mezítelenség, vagy veszedelem, vagy kard? Amint meg van írva: Érted ölnek minket egész nap; levágandó birkáknak tartanak bennünket. Nem, ezekben a dolgokban több mint győztesek vagyunk azáltal, aki szeretett minket.</w:t>
      </w:r>
    </w:p>
    <w:p/>
    <w:p>
      <w:r xmlns:w="http://schemas.openxmlformats.org/wordprocessingml/2006/main">
        <w:t xml:space="preserve">Deuteronomy 9:20 20 És nagyon megharagudott az Úr Áronra, hogy elpusztította őt; és én is imádkoztam ugyanabban az időben Áronért.</w:t>
      </w:r>
    </w:p>
    <w:p/>
    <w:p>
      <w:r xmlns:w="http://schemas.openxmlformats.org/wordprocessingml/2006/main">
        <w:t xml:space="preserve">Áron hűsége és alázatossága Isten haragjával szemben mindannyiunk számára tanulságos.</w:t>
      </w:r>
    </w:p>
    <w:p/>
    <w:p>
      <w:r xmlns:w="http://schemas.openxmlformats.org/wordprocessingml/2006/main">
        <w:t xml:space="preserve">1. Az alázatosság ereje: Hogyan reagál Isten alázatos hitünkre</w:t>
      </w:r>
    </w:p>
    <w:p/>
    <w:p>
      <w:r xmlns:w="http://schemas.openxmlformats.org/wordprocessingml/2006/main">
        <w:t xml:space="preserve">2. A nyomás alatti szilárdan állás fontossága</w:t>
      </w:r>
    </w:p>
    <w:p/>
    <w:p>
      <w:r xmlns:w="http://schemas.openxmlformats.org/wordprocessingml/2006/main">
        <w:t xml:space="preserve">1. Jakab 4:10 - Alázzátok meg magatokat az Úr előtt, és ő felemel titeket.</w:t>
      </w:r>
    </w:p>
    <w:p/>
    <w:p>
      <w:r xmlns:w="http://schemas.openxmlformats.org/wordprocessingml/2006/main">
        <w:t xml:space="preserve">2. Dániel 3:16-18 – Sidrák, Misák és Abednégó nem voltak hajlandók meghajolni Nabukodonozor előtt, és nem bántották őket a tűz.</w:t>
      </w:r>
    </w:p>
    <w:p/>
    <w:p>
      <w:r xmlns:w="http://schemas.openxmlformats.org/wordprocessingml/2006/main">
        <w:t xml:space="preserve">Deuteronomy 9:21 És fogtam a ti bűneiteket, a borjút, amelyet csináltatok, és megégettem tűzzel, és megnyomtam, és egészen apróra őröltem, egészen kicsinyé, mint a por. patak, amely leereszkedett a hegyről.</w:t>
      </w:r>
    </w:p>
    <w:p/>
    <w:p>
      <w:r xmlns:w="http://schemas.openxmlformats.org/wordprocessingml/2006/main">
        <w:t xml:space="preserve">Isten elégette és porrá őrölte a borjút az izraeliták bűne miatt, a port pedig egy patakba dobta, amely a hegyről ereszkedett alá.</w:t>
      </w:r>
    </w:p>
    <w:p/>
    <w:p>
      <w:r xmlns:w="http://schemas.openxmlformats.org/wordprocessingml/2006/main">
        <w:t xml:space="preserve">1. A bűnbánat ereje: Hogyan változtatja át Isten megbocsátása bűneinket</w:t>
      </w:r>
    </w:p>
    <w:p/>
    <w:p>
      <w:r xmlns:w="http://schemas.openxmlformats.org/wordprocessingml/2006/main">
        <w:t xml:space="preserve">2. Bízni Isten bölcsességében nehéz helyzetekben</w:t>
      </w:r>
    </w:p>
    <w:p/>
    <w:p>
      <w:r xmlns:w="http://schemas.openxmlformats.org/wordprocessingml/2006/main">
        <w:t xml:space="preserve">1. Ézsaiás 43:25 - "Én, sőt én vagyok az, aki eltörölöm vétkeidet magamért, és nem emlékezem meg a te bűneidről."</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Deuteronomy 9:22 22 Taberában, Masszában és Kibrot-Taavában pedig haragot ingereltetek az Úrnak.</w:t>
      </w:r>
    </w:p>
    <w:p/>
    <w:p>
      <w:r xmlns:w="http://schemas.openxmlformats.org/wordprocessingml/2006/main">
        <w:t xml:space="preserve">Az izraeliták haragra ingerelték az Urat Taberában, Masszában és Kibrot-Tatavában.</w:t>
      </w:r>
    </w:p>
    <w:p/>
    <w:p>
      <w:r xmlns:w="http://schemas.openxmlformats.org/wordprocessingml/2006/main">
        <w:t xml:space="preserve">1. Az engedetlenség következményei: Tanulás az izraelitáktól</w:t>
      </w:r>
    </w:p>
    <w:p/>
    <w:p>
      <w:r xmlns:w="http://schemas.openxmlformats.org/wordprocessingml/2006/main">
        <w:t xml:space="preserve">2. Az Úr akaratának elutasításának veszélyei</w:t>
      </w:r>
    </w:p>
    <w:p/>
    <w:p>
      <w:r xmlns:w="http://schemas.openxmlformats.org/wordprocessingml/2006/main">
        <w:t xml:space="preserve">1. Példabeszédek 14:12: Van egy út, amely helyesnek tűnik az ember számára, de a vége a halálhoz vezető út.</w:t>
      </w:r>
    </w:p>
    <w:p/>
    <w:p>
      <w:r xmlns:w="http://schemas.openxmlformats.org/wordprocessingml/2006/main">
        <w:t xml:space="preserve">2. Jakab 4:17: Ezért annak, aki tudja a helyes dolgot, de nem cselekszi, annak az bűn.</w:t>
      </w:r>
    </w:p>
    <w:p/>
    <w:p>
      <w:r xmlns:w="http://schemas.openxmlformats.org/wordprocessingml/2006/main">
        <w:t xml:space="preserve">Deuteronomy 9:23 23 Hasonlóképpen, amikor az Úr elküldött téged Kádes-Barneából, mondván: Menj fel, és vegyétek birtokba azt a földet, amelyet néktek adtam; akkor fellázadtatok az Úrnak, a ti Isteneteknek parancsolata ellen, és nem hittetek neki, és nem hallgattatok az ő szavára.</w:t>
      </w:r>
    </w:p>
    <w:p/>
    <w:p>
      <w:r xmlns:w="http://schemas.openxmlformats.org/wordprocessingml/2006/main">
        <w:t xml:space="preserve">Az izraeliták fellázadtak az Úr ellen, amikor megparancsolta nekik, hogy menjenek el, és vegyék birtokba az ígéret földjét.</w:t>
      </w:r>
    </w:p>
    <w:p/>
    <w:p>
      <w:r xmlns:w="http://schemas.openxmlformats.org/wordprocessingml/2006/main">
        <w:t xml:space="preserve">1. Az engedelmesség a hit szükséges része</w:t>
      </w:r>
    </w:p>
    <w:p/>
    <w:p>
      <w:r xmlns:w="http://schemas.openxmlformats.org/wordprocessingml/2006/main">
        <w:t xml:space="preserve">2. Az Istenben való bizalom elengedhetetlen a keresztény élethez</w:t>
      </w:r>
    </w:p>
    <w:p/>
    <w:p>
      <w:r xmlns:w="http://schemas.openxmlformats.org/wordprocessingml/2006/main">
        <w:t xml:space="preserve">1. 2 Korinthus 10:5 – Lerombolunk minden érvelést és minden igényt, amely Isten ismeretével szemben áll, és minden gondolatot foglyul ejtünk, hogy engedelmeskedjünk Krisztusnak.</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Deuteronomy 9:24 Lázadók voltatok az Úr ellen attól a naptól fogva, hogy megismertelek benneteket.</w:t>
      </w:r>
    </w:p>
    <w:p/>
    <w:p>
      <w:r xmlns:w="http://schemas.openxmlformats.org/wordprocessingml/2006/main">
        <w:t xml:space="preserve">Összefoglaló rész: Az ÚR lázadónak tudja az izraelitákat, mióta ismerték őket.</w:t>
      </w:r>
    </w:p>
    <w:p/>
    <w:p>
      <w:r xmlns:w="http://schemas.openxmlformats.org/wordprocessingml/2006/main">
        <w:t xml:space="preserve">1. Az Isten elleni lázadás veszélye</w:t>
      </w:r>
    </w:p>
    <w:p/>
    <w:p>
      <w:r xmlns:w="http://schemas.openxmlformats.org/wordprocessingml/2006/main">
        <w:t xml:space="preserve">2. Lázadó természetünk felismerése</w:t>
      </w:r>
    </w:p>
    <w:p/>
    <w:p>
      <w:r xmlns:w="http://schemas.openxmlformats.org/wordprocessingml/2006/main">
        <w:t xml:space="preserve">1. Ésaiás 1:2-20 – Isten felhívása Izraelnek, hogy térjen meg és térjen vissza Hozzá.</w:t>
      </w:r>
    </w:p>
    <w:p/>
    <w:p>
      <w:r xmlns:w="http://schemas.openxmlformats.org/wordprocessingml/2006/main">
        <w:t xml:space="preserve">2. Jakab 4:7-10 – Isten hívása, hogy engedelmeskedjünk neki és álljunk ellen az ördögnek.</w:t>
      </w:r>
    </w:p>
    <w:p/>
    <w:p>
      <w:r xmlns:w="http://schemas.openxmlformats.org/wordprocessingml/2006/main">
        <w:t xml:space="preserve">5Móz 9:25 Így borultam le az ÚR előtt negyven nap és negyven éjjel, a mint először estem; mert az ÚR azt mondta, hogy elpusztít téged.</w:t>
      </w:r>
    </w:p>
    <w:p/>
    <w:p>
      <w:r xmlns:w="http://schemas.openxmlformats.org/wordprocessingml/2006/main">
        <w:t xml:space="preserve">Mózes negyven napig és negyven éjszakán át böjtölt az Úr előtt, hogy könyörögjön az izraelitákért, ahogy az Úr megmondta, hogy elpusztítja őket.</w:t>
      </w:r>
    </w:p>
    <w:p/>
    <w:p>
      <w:r xmlns:w="http://schemas.openxmlformats.org/wordprocessingml/2006/main">
        <w:t xml:space="preserve">1. A hit ereje: tanulmány Mózesről és az izraelitákról</w:t>
      </w:r>
    </w:p>
    <w:p/>
    <w:p>
      <w:r xmlns:w="http://schemas.openxmlformats.org/wordprocessingml/2006/main">
        <w:t xml:space="preserve">2. Az ima ereje: Hogyan hallgatja meg Isten kéréseinket</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Zsoltárok 145:18 - Közel van az Úr mindazokhoz, akik segítségül hívják, mindazokhoz, akik igazsággal hívják.</w:t>
      </w:r>
    </w:p>
    <w:p/>
    <w:p>
      <w:r xmlns:w="http://schemas.openxmlformats.org/wordprocessingml/2006/main">
        <w:t xml:space="preserve">5Móz 9:26 Könyörögtem azért az ÚRhoz, és ezt mondtam: Uram, Istenem, ne pusztítsd el népedet és örökségedet, amelyet megváltottál nagyságoddal, amelyet erős kézzel hoztál ki Egyiptomból.</w:t>
      </w:r>
    </w:p>
    <w:p/>
    <w:p>
      <w:r xmlns:w="http://schemas.openxmlformats.org/wordprocessingml/2006/main">
        <w:t xml:space="preserve">Mózes imádkozik Istenhez, és kéri, hogy ne pusztítsa el Izrael népét, akit hatalmas kézzel szabadított ki Egyiptomból.</w:t>
      </w:r>
    </w:p>
    <w:p/>
    <w:p>
      <w:r xmlns:w="http://schemas.openxmlformats.org/wordprocessingml/2006/main">
        <w:t xml:space="preserve">1. Istenünk az irgalmasság Istene – 5Móz 9:26</w:t>
      </w:r>
    </w:p>
    <w:p/>
    <w:p>
      <w:r xmlns:w="http://schemas.openxmlformats.org/wordprocessingml/2006/main">
        <w:t xml:space="preserve">2. Bízz az Úrban – 5Móz 9:26</w:t>
      </w:r>
    </w:p>
    <w:p/>
    <w:p>
      <w:r xmlns:w="http://schemas.openxmlformats.org/wordprocessingml/2006/main">
        <w:t xml:space="preserve">1. Exodus 14:31 - És látta Izráel azt a nagy munkát, amelyet az Úr végzett az egyiptomiakkal, és a nép félte az Urat, és hitt az Úrnak és az ő szolgájának, Mózesnek.</w:t>
      </w:r>
    </w:p>
    <w:p/>
    <w:p>
      <w:r xmlns:w="http://schemas.openxmlformats.org/wordprocessingml/2006/main">
        <w:t xml:space="preserve">2. Exodus 15:13 - Irgalmasságodban kivezetted a népet, amelyet megváltottál, erődből vezetted őket szent hajlékodhoz.</w:t>
      </w:r>
    </w:p>
    <w:p/>
    <w:p>
      <w:r xmlns:w="http://schemas.openxmlformats.org/wordprocessingml/2006/main">
        <w:t xml:space="preserve">Deuteronomy 9:27 Emlékezz meg szolgáidról, Ábrahámról, Izsákról és Jákóbról; ne tekints e nép makacsságára, sem gonoszságára, sem bűneikre.</w:t>
      </w:r>
    </w:p>
    <w:p/>
    <w:p>
      <w:r xmlns:w="http://schemas.openxmlformats.org/wordprocessingml/2006/main">
        <w:t xml:space="preserve">Az igeszakasz arra emlékeztet bennünket, hogy emlékezzünk Ábrahámra, Izsákra és Jákóbra őseinkre, és ne tántorítson el bennünket e nép makacssága, gonoszsága és bűne.</w:t>
      </w:r>
    </w:p>
    <w:p/>
    <w:p>
      <w:r xmlns:w="http://schemas.openxmlformats.org/wordprocessingml/2006/main">
        <w:t xml:space="preserve">1. "Az ősök: a hit és az erény modelljei"</w:t>
      </w:r>
    </w:p>
    <w:p/>
    <w:p>
      <w:r xmlns:w="http://schemas.openxmlformats.org/wordprocessingml/2006/main">
        <w:t xml:space="preserve">2. "Az emlékezés ereje"</w:t>
      </w:r>
    </w:p>
    <w:p/>
    <w:p>
      <w:r xmlns:w="http://schemas.openxmlformats.org/wordprocessingml/2006/main">
        <w:t xml:space="preserve">1. Zsidók 11:8-16 - "Hit által Ábrahám, amikor elhívták egy olyan helyre, amelyet később örökségül kapott, engedelmeskedett és elment, bár nem tudta, hová megy."</w:t>
      </w:r>
    </w:p>
    <w:p/>
    <w:p>
      <w:r xmlns:w="http://schemas.openxmlformats.org/wordprocessingml/2006/main">
        <w:t xml:space="preserve">2. 1Móz 12:1-3 - "Az Úr azt mondta Ábrámnak: Menj el országodból, népedből és atyád házanépéből arra a földre, amelyet mutatok neked. Nagy nemzetté teszlek, és megáldalak. te; naggyá teszem a nevedet, és áldás leszel."</w:t>
      </w:r>
    </w:p>
    <w:p/>
    <w:p>
      <w:r xmlns:w="http://schemas.openxmlformats.org/wordprocessingml/2006/main">
        <w:t xml:space="preserve">Deuteronomy 9:28 28 Nehogy azt mondja a föld, ahonnan kihoztál minket: Mivel az Úr nem tudta bevinni őket arra a földre, amelyet megígért nekik, és mivel gyűlölte őket, kihozta őket, hogy megölje őket a pusztában.</w:t>
      </w:r>
    </w:p>
    <w:p/>
    <w:p>
      <w:r xmlns:w="http://schemas.openxmlformats.org/wordprocessingml/2006/main">
        <w:t xml:space="preserve">Az 5Mózes 9:28-ban Mózes figyelmezteti az izraelitákat, hogy az a föld, ahonnan kihozták őket, azt mondhatja, hogy az ÚR nem tudta bevinni az izraelitákat arra a földre, amelyet ígért nekik, és azért hozta ki őket, hogy megölje őket vadon.</w:t>
      </w:r>
    </w:p>
    <w:p/>
    <w:p>
      <w:r xmlns:w="http://schemas.openxmlformats.org/wordprocessingml/2006/main">
        <w:t xml:space="preserve">1. Isten kitartó szeretete és hűsége</w:t>
      </w:r>
    </w:p>
    <w:p/>
    <w:p>
      <w:r xmlns:w="http://schemas.openxmlformats.org/wordprocessingml/2006/main">
        <w:t xml:space="preserve">2. Az engedelmesség szíve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Deuteronomy 9:29 29 De ők a te néped és a te örökséged, amelyet hatalmas erőddel és kinyújtott karoddal hoztál ki.</w:t>
      </w:r>
    </w:p>
    <w:p/>
    <w:p>
      <w:r xmlns:w="http://schemas.openxmlformats.org/wordprocessingml/2006/main">
        <w:t xml:space="preserve">Isten népe az Ő öröksége, és hatalma által kihozta őket.</w:t>
      </w:r>
    </w:p>
    <w:p/>
    <w:p>
      <w:r xmlns:w="http://schemas.openxmlformats.org/wordprocessingml/2006/main">
        <w:t xml:space="preserve">1. Isten ereje és népe iránti szeretete</w:t>
      </w:r>
    </w:p>
    <w:p/>
    <w:p>
      <w:r xmlns:w="http://schemas.openxmlformats.org/wordprocessingml/2006/main">
        <w:t xml:space="preserve">2. Isten védelmező karja örökségéért</w:t>
      </w:r>
    </w:p>
    <w:p/>
    <w:p>
      <w:r xmlns:w="http://schemas.openxmlformats.org/wordprocessingml/2006/main">
        <w:t xml:space="preserve">1. 5Mózes 4:34-35 - Mert az Úr, a te Istened emésztő tűz, féltékeny Isten. Amikor gyermekek és gyermekgyermekek atyja lesztek, és sokáig maradtok az országban, ne rontsátok el magatokat azzal, hogy bármilyen formában bálványt csináltok.</w:t>
      </w:r>
    </w:p>
    <w:p/>
    <w:p>
      <w:r xmlns:w="http://schemas.openxmlformats.org/wordprocessingml/2006/main">
        <w:t xml:space="preserve">2. Zsolt 44:3 - Mert nem a saját kardjukkal nyerték meg a földet, és nem a saját karjuk adott nekik győzelmet; hanem a te jobb kezed, a karod és a te arcod világossága, mert gyönyörködtél bennük.</w:t>
      </w:r>
    </w:p>
    <w:p/>
    <w:p>
      <w:r xmlns:w="http://schemas.openxmlformats.org/wordprocessingml/2006/main">
        <w:t xml:space="preserve">A 5Mózes 10. három bekezdésben a következőképpen foglalható össze, a jelzett versekkel:</w:t>
      </w:r>
    </w:p>
    <w:p/>
    <w:p>
      <w:r xmlns:w="http://schemas.openxmlformats.org/wordprocessingml/2006/main">
        <w:t xml:space="preserve">1. bekezdés: Az 5Mózes 10:1-11 leírja, hogy Mózes készített egy második kőtáblát, miután haragjában összetörte az első készletet. Isten utasítja Mózest, hogy faragjon ki új táblákat, és vigye fel azokat a Sínai-hegyre, ahol ismét ráírja a Tízparancsolatot. Mózes elmeséli, hogyan töltött negyven napot és éjszakát böjtölve a hegyen, Istentől kapott utasításokat. Hangsúlyozza, hogy az Úr Izraelt választotta kincses tulajdonává, nem nagyságuk miatt, hanem kizárólag az Ő szeretetének és ígéreteinek beteljesítéséhez való hűségének köszönhető.</w:t>
      </w:r>
    </w:p>
    <w:p/>
    <w:p>
      <w:r xmlns:w="http://schemas.openxmlformats.org/wordprocessingml/2006/main">
        <w:t xml:space="preserve">2. bekezdés: Az 5Mózes 10:12-22-ben folytatva Mózes felszólítja az izraelitákat, hogy féljék és szeressék Istent, és engedelmeskedjenek neki. Emlékezteti őket arra, hogy Jehova mire van szüksége, féljék őt, járjanak minden útján, szeressék Őt, szolgálják őt teljes szívükből és lelkükből, tartsák be parancsolatait, és ez áldásokhoz vezet. Mózes kiemeli Isten igazságosságát és gondoskodását a kiszolgáltatott csoportokról, például az árvákról és az özvegyekről, és arra buzdítja Izraelt, hogy kövesse ezeket a tulajdonságokat.</w:t>
      </w:r>
    </w:p>
    <w:p/>
    <w:p>
      <w:r xmlns:w="http://schemas.openxmlformats.org/wordprocessingml/2006/main">
        <w:t xml:space="preserve">3. bekezdés: Mózes 10. fejezete azzal zárul, hogy Mózes hangsúlyozza, hogy Jahve minden isten felett az egek, a föld, és minden, ami bennük van, az Ő tulajdona. Emlékezteti az izraelitákat történelmükre a hetven Egyiptomba vonuló egyéntől kezdve egészen addig, amíg sok nemzet lett, és arra, hogy Isten hatalmas jelekkel és csodákkal szabadította meg őket a rabszolgaságból. Mózes szívük körülmetélésére buzdít, a belső odaadás szimbólumaként, hogy teljes szívből szeressék Jahvét, és hűségesen kövessék útjait.</w:t>
      </w:r>
    </w:p>
    <w:p/>
    <w:p>
      <w:r xmlns:w="http://schemas.openxmlformats.org/wordprocessingml/2006/main">
        <w:t xml:space="preserve">Összefoglalva:</w:t>
      </w:r>
    </w:p>
    <w:p>
      <w:r xmlns:w="http://schemas.openxmlformats.org/wordprocessingml/2006/main">
        <w:t xml:space="preserve">5Mózes 10 bemutatja:</w:t>
      </w:r>
    </w:p>
    <w:p>
      <w:r xmlns:w="http://schemas.openxmlformats.org/wordprocessingml/2006/main">
        <w:t xml:space="preserve">Második kőtáblák készítése Isten hűsége;</w:t>
      </w:r>
    </w:p>
    <w:p>
      <w:r xmlns:w="http://schemas.openxmlformats.org/wordprocessingml/2006/main">
        <w:t xml:space="preserve">Hívj félelemre és engedelmességre áldásokat, ha követed Isten útjait;</w:t>
      </w:r>
    </w:p>
    <w:p>
      <w:r xmlns:w="http://schemas.openxmlformats.org/wordprocessingml/2006/main">
        <w:t xml:space="preserve">Jahve felsősége a szívek körülmetélése és odaadás.</w:t>
      </w:r>
    </w:p>
    <w:p/>
    <w:p>
      <w:r xmlns:w="http://schemas.openxmlformats.org/wordprocessingml/2006/main">
        <w:t xml:space="preserve">Hangsúly a második kőtáblák készítésének Isten hűsége a szövetségéhez;</w:t>
      </w:r>
    </w:p>
    <w:p>
      <w:r xmlns:w="http://schemas.openxmlformats.org/wordprocessingml/2006/main">
        <w:t xml:space="preserve">Kérj félelemre, engedelmességre és szeretetre Isten áldását az Ő útjainak követésére;</w:t>
      </w:r>
    </w:p>
    <w:p>
      <w:r xmlns:w="http://schemas.openxmlformats.org/wordprocessingml/2006/main">
        <w:t xml:space="preserve">Jahve felsőbbrendűsége minden isten felett, a szívek körülmetélése és az iránta való odaadás.</w:t>
      </w:r>
    </w:p>
    <w:p/>
    <w:p>
      <w:r xmlns:w="http://schemas.openxmlformats.org/wordprocessingml/2006/main">
        <w:t xml:space="preserve">A fejezet a második kőtábla elkészítésére, a félelemre és az Isten iránti engedelmességre szólításra, valamint Jahve felsőbbségére összpontosít. Az 5Móz 10-ben Mózes leírja, hogyan faragott ki új kőtáblákat, miután haragjában összetörte az első készletet. Elmeséli, hogyan utasította Isten, hogy vigye fel ezeket az új táblákat a Sínai-hegyre, ahol átírta rájuk a Tízparancsolatot. Mózes hangsúlyozza, hogy Izrael választott státusza Isten kincses tulajdonaként nem nagyságuknak köszönhető, hanem kizárólag az Ő szeretetének és ígéreteinek beteljesítésében tanúsított hűségének köszönhető.</w:t>
      </w:r>
    </w:p>
    <w:p/>
    <w:p>
      <w:r xmlns:w="http://schemas.openxmlformats.org/wordprocessingml/2006/main">
        <w:t xml:space="preserve">Az 5Mózes 10-ben folytatva Mózes felszólítja az izraelitákat, hogy féljék és szeressék Istent, miközben engedelmeskednek neki. Emlékezteti őket arra, hogy Jahve megköveteli teljes szívű odaadásuktól, hogy féljék Őt, járjanak minden útján, szeressék Őt, szolgálják őt teljes szívükből és lelkükből, és betartsák parancsolatait. Mózes biztosítja őket, hogy ezen utasítások követése áldásokhoz vezet. Kiemeli továbbá Isten igazságosságát és gondoskodását a kiszolgáltatott csoportokról, például az árvákról és az özvegyekről, és arra buzdítja Izraelt, hogy kövesse ezeket a tulajdonságokat.</w:t>
      </w:r>
    </w:p>
    <w:p/>
    <w:p>
      <w:r xmlns:w="http://schemas.openxmlformats.org/wordprocessingml/2006/main">
        <w:t xml:space="preserve">5Móz 10 azzal zárul, hogy Mózes hangsúlyozza, hogy Jahve minden isten felett áll, az egek, a föld és minden, ami bennük van, egyedül Őt illeti. Emlékezteti az izraelitákat történelmükre, attól kezdve, hogy egy kis csoport lement Egyiptomba, egészen addig, amíg sok nemzet lett, és arra, hogy Isten hatalmas jelekkel és csodákkal szabadította meg őket a rabszolgaságból. Mózes a szívük körülmetélésére buzdít, ez a belső odaadás jelképe annak, hogy teljes szívből szeressék Jahvét, és hűségesen kövessék útjait, elismerve az Ő felsőbbrendűségét, és őszinte odaadással válaszolva.</w:t>
      </w:r>
    </w:p>
    <w:p/>
    <w:p>
      <w:r xmlns:w="http://schemas.openxmlformats.org/wordprocessingml/2006/main">
        <w:t xml:space="preserve">Deuteronomy 10:1 Abban az időben monda nékem az Úr: Vágj magadnak két kőtáblát, hasonlókat az elsőhöz, és menj fel hozzám a hegyre, és csinálj magadnak faládát.</w:t>
      </w:r>
    </w:p>
    <w:p/>
    <w:p>
      <w:r xmlns:w="http://schemas.openxmlformats.org/wordprocessingml/2006/main">
        <w:t xml:space="preserve">Isten utasítja Mózest, hogy faragjon két kőtáblát, mint az elsőket, és építsen bárkát fából.</w:t>
      </w:r>
    </w:p>
    <w:p/>
    <w:p>
      <w:r xmlns:w="http://schemas.openxmlformats.org/wordprocessingml/2006/main">
        <w:t xml:space="preserve">1. Az engedelmesség fontossága: Isten parancsolatainak követése, még akkor is, ha nem világos.</w:t>
      </w:r>
    </w:p>
    <w:p/>
    <w:p>
      <w:r xmlns:w="http://schemas.openxmlformats.org/wordprocessingml/2006/main">
        <w:t xml:space="preserve">2. Hit egy magasabb hatalomba: Isten tervének megértése és abban bízva.</w:t>
      </w:r>
    </w:p>
    <w:p/>
    <w:p>
      <w:r xmlns:w="http://schemas.openxmlformats.org/wordprocessingml/2006/main">
        <w:t xml:space="preserve">1. Jeremiás 17:7-8 - "Boldog az az ember, aki az ÚRban bízik, és akinek reménysége az ÚR. Mert olyan lesz, mint a víz mellé ültetett fa, amely a folyó mellett terjeszti ki gyökereit, és nem látja, mikor jön a hőség, de a levele zöld lesz, és nem vigyáz a szárazság évében, és nem szűnik meg a termés.</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Deuteronomy 10:2 És felírom a táblákra a szavakat, amelyek az elõbbi táblákon voltak, amelyeket összetörtél, és tedd be azokat a bárkába.</w:t>
      </w:r>
    </w:p>
    <w:p/>
    <w:p>
      <w:r xmlns:w="http://schemas.openxmlformats.org/wordprocessingml/2006/main">
        <w:t xml:space="preserve">Isten megparancsolja Mózesnek, hogy írjon szavakat új kőtáblákra, és helyezze el őket a bárkába.</w:t>
      </w:r>
    </w:p>
    <w:p/>
    <w:p>
      <w:r xmlns:w="http://schemas.openxmlformats.org/wordprocessingml/2006/main">
        <w:t xml:space="preserve">1. Isten parancsolatai: engedelmeskedni Isten utasításainak</w:t>
      </w:r>
    </w:p>
    <w:p/>
    <w:p>
      <w:r xmlns:w="http://schemas.openxmlformats.org/wordprocessingml/2006/main">
        <w:t xml:space="preserve">2. A bárka: a hit és az engedelmesség jelképe</w:t>
      </w:r>
    </w:p>
    <w:p/>
    <w:p>
      <w:r xmlns:w="http://schemas.openxmlformats.org/wordprocessingml/2006/main">
        <w:t xml:space="preserve">1. 5Mózes 10:2</w:t>
      </w:r>
    </w:p>
    <w:p/>
    <w:p>
      <w:r xmlns:w="http://schemas.openxmlformats.org/wordprocessingml/2006/main">
        <w:t xml:space="preserve">2. Exodus 34:27-28 - Ekkor az Úr azt mondta Mózesnek: Írd le ezeket a szavakat, mert e szavak szerint kötöttem szövetséget veled és Izraellel. Mózes ott volt az Úrnál negyven nap és negyven éjszaka anélkül, hogy kenyeret evett és vizet ivott volna. És felírta a táblákra a szövetség szavait, a Tízparancsolatot.</w:t>
      </w:r>
    </w:p>
    <w:p/>
    <w:p>
      <w:r xmlns:w="http://schemas.openxmlformats.org/wordprocessingml/2006/main">
        <w:t xml:space="preserve">Deuteronomy 10:3 Csináltam egy ládát sittimfából, és kivágtam két kőtáblát, hasonlót az elsőhöz, és felmentem a hegyre, kezemben a két tábla.</w:t>
      </w:r>
    </w:p>
    <w:p/>
    <w:p>
      <w:r xmlns:w="http://schemas.openxmlformats.org/wordprocessingml/2006/main">
        <w:t xml:space="preserve">Ez a rész leírja, hogyan készített Mózes egy akácfából ládát, és két kőtáblát faragott, majd a két asztallal a kezében felment a hegyre.</w:t>
      </w:r>
    </w:p>
    <w:p/>
    <w:p>
      <w:r xmlns:w="http://schemas.openxmlformats.org/wordprocessingml/2006/main">
        <w:t xml:space="preserve">1. Isten isteni terve az életünkre vonatkozóan: Tanuljunk Mózes példájából, hogy bízzunk Isten tervében és életünk céljában.</w:t>
      </w:r>
    </w:p>
    <w:p/>
    <w:p>
      <w:r xmlns:w="http://schemas.openxmlformats.org/wordprocessingml/2006/main">
        <w:t xml:space="preserve">2. Az engedelmesség fontossága: Az Isten parancsainak való engedelmesség megköveteli, hogy megalázkodjunk, és bízzunk az Ő akaratában.</w:t>
      </w:r>
    </w:p>
    <w:p/>
    <w:p>
      <w:r xmlns:w="http://schemas.openxmlformats.org/wordprocessingml/2006/main">
        <w:t xml:space="preserve">1. Zsidók 11:24-26 – Hit által Mózes, amikor felnőtt, megtagadta, hogy a fáraó leányának fiaként ismerjék, és inkább úgy döntött, hogy Isten népe rosszul bánik vele, mintsem hogy élvezze a bűn mulandó örömeit. Krisztus gyalázatát nagyobb gazdagságnak tartotta, mint Egyiptom kincseit, mert a jutalmat várta.</w:t>
      </w:r>
    </w:p>
    <w:p/>
    <w:p>
      <w:r xmlns:w="http://schemas.openxmlformats.org/wordprocessingml/2006/main">
        <w:t xml:space="preserve">2. Exodus 24:15-18 - Ekkor Mózes felment a hegyre, és a felhő borította a hegyet. Az Úr dicsősége letelepedett a Sínai-hegyen, és a felhő eltakarta azt hat napig. A hetedik napon kiáltotta Mózest a felhő közepéből. Az Úr dicsőségének megjelenése pedig olyan volt Izráel fiai szeme előtt, mint az emésztő tűz a hegy tetején. Mózes belépett a felhőbe, és felment a hegyre. Mózes pedig a hegyen volt negyven nap és negyven éjjel.</w:t>
      </w:r>
    </w:p>
    <w:p/>
    <w:p>
      <w:r xmlns:w="http://schemas.openxmlformats.org/wordprocessingml/2006/main">
        <w:t xml:space="preserve">Deuteronomy 10:4 És felírta a táblákra az első írás szerint azt a tíz parancsolatot, amelyeket az Úr mondott nektek a hegyen, a tűz közepéből a gyülekezés napján; és az Úr néktek adta azokat. nekem.</w:t>
      </w:r>
    </w:p>
    <w:p/>
    <w:p>
      <w:r xmlns:w="http://schemas.openxmlformats.org/wordprocessingml/2006/main">
        <w:t xml:space="preserve">Ez a rész leírja, hogy Isten kőtáblákra írta fel a Tízparancsolatot, amelyeket Mózes kapott a gyülekezés hegyén.</w:t>
      </w:r>
    </w:p>
    <w:p/>
    <w:p>
      <w:r xmlns:w="http://schemas.openxmlformats.org/wordprocessingml/2006/main">
        <w:t xml:space="preserve">1. Isten parancsolatainak való engedelmesség fontossága</w:t>
      </w:r>
    </w:p>
    <w:p/>
    <w:p>
      <w:r xmlns:w="http://schemas.openxmlformats.org/wordprocessingml/2006/main">
        <w:t xml:space="preserve">2. Isten vezetésének hallgatása és követése</w:t>
      </w:r>
    </w:p>
    <w:p/>
    <w:p>
      <w:r xmlns:w="http://schemas.openxmlformats.org/wordprocessingml/2006/main">
        <w:t xml:space="preserve">1. 2Mózes 20:1-17 – A Tízparancsolat</w:t>
      </w:r>
    </w:p>
    <w:p/>
    <w:p>
      <w:r xmlns:w="http://schemas.openxmlformats.org/wordprocessingml/2006/main">
        <w:t xml:space="preserve">2. János 14:15 – Jézus parancsa, hogy szeressük Istent és felebarátunkat</w:t>
      </w:r>
    </w:p>
    <w:p/>
    <w:p>
      <w:r xmlns:w="http://schemas.openxmlformats.org/wordprocessingml/2006/main">
        <w:t xml:space="preserve">Deuteronomy 10:5 És megfordultam, és leszálltam a hegyrõl, és betettem az asztalokat a bárkába, amelyet készítettem; és ott vannak, amint az Úr parancsolta nekem.</w:t>
      </w:r>
    </w:p>
    <w:p/>
    <w:p>
      <w:r xmlns:w="http://schemas.openxmlformats.org/wordprocessingml/2006/main">
        <w:t xml:space="preserve">Mózes a Tízparancsolatot tartalmazó kőtáblákat Isten utasítása szerint a frigyládába helyezte.</w:t>
      </w:r>
    </w:p>
    <w:p/>
    <w:p>
      <w:r xmlns:w="http://schemas.openxmlformats.org/wordprocessingml/2006/main">
        <w:t xml:space="preserve">1. Isten parancsainak való engedelmességünk áldást hoz</w:t>
      </w:r>
    </w:p>
    <w:p/>
    <w:p>
      <w:r xmlns:w="http://schemas.openxmlformats.org/wordprocessingml/2006/main">
        <w:t xml:space="preserve">2. Az engedelmesség ereje életünkben</w:t>
      </w:r>
    </w:p>
    <w:p/>
    <w:p>
      <w:r xmlns:w="http://schemas.openxmlformats.org/wordprocessingml/2006/main">
        <w:t xml:space="preserve">1. János 14:15 - "Ha szeretsz engem, megtartod parancsaimat."</w:t>
      </w:r>
    </w:p>
    <w:p/>
    <w:p>
      <w:r xmlns:w="http://schemas.openxmlformats.org/wordprocessingml/2006/main">
        <w:t xml:space="preserve">2. Lukács 6:46-49 – Jézus példázata a bölcs és ostoba építőkről.</w:t>
      </w:r>
    </w:p>
    <w:p/>
    <w:p>
      <w:r xmlns:w="http://schemas.openxmlformats.org/wordprocessingml/2006/main">
        <w:t xml:space="preserve">Deuteronomy 10:6 6 És elindulának Izráel fiai a Jaakan fiai közül Beerótból Mózerába; ott halt meg Áron, és ott temették el; és fia Eleázár szolgált helyette a papi hivatalban.</w:t>
      </w:r>
    </w:p>
    <w:p/>
    <w:p>
      <w:r xmlns:w="http://schemas.openxmlformats.org/wordprocessingml/2006/main">
        <w:t xml:space="preserve">Isten szeretete az izraeliták iránti elkötelezettségében nyilvánul meg még a halál után is.</w:t>
      </w:r>
    </w:p>
    <w:p/>
    <w:p>
      <w:r xmlns:w="http://schemas.openxmlformats.org/wordprocessingml/2006/main">
        <w:t xml:space="preserve">1: Isten hűsége a népe iránti odaadásában nyilvánul meg még a halálban is.</w:t>
      </w:r>
    </w:p>
    <w:p/>
    <w:p>
      <w:r xmlns:w="http://schemas.openxmlformats.org/wordprocessingml/2006/main">
        <w:t xml:space="preserve">2: A halál nem választ el minket Isten szeretetétől.</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116:15 – Drága az Úr szemében az ő szenteinek halála.</w:t>
      </w:r>
    </w:p>
    <w:p/>
    <w:p>
      <w:r xmlns:w="http://schemas.openxmlformats.org/wordprocessingml/2006/main">
        <w:t xml:space="preserve">Deuteronomy 10:7 7 Onnan Gudgodába mentek; és Gudgodától Jotbathig, a folyóvizek országáig.</w:t>
      </w:r>
    </w:p>
    <w:p/>
    <w:p>
      <w:r xmlns:w="http://schemas.openxmlformats.org/wordprocessingml/2006/main">
        <w:t xml:space="preserve">Isten akkor is gondoskodik rólunk, amikor nehéz időkben utazunk, és ellát bennünket eltartással.</w:t>
      </w:r>
    </w:p>
    <w:p/>
    <w:p>
      <w:r xmlns:w="http://schemas.openxmlformats.org/wordprocessingml/2006/main">
        <w:t xml:space="preserve">1. A hit utazása: Erő és vigasz megtalálása nehéz időkben</w:t>
      </w:r>
    </w:p>
    <w:p/>
    <w:p>
      <w:r xmlns:w="http://schemas.openxmlformats.org/wordprocessingml/2006/main">
        <w:t xml:space="preserve">2. Az Úr a mi gondviselőnk: Isten gondoskodásának megtapasztalása az élet kihívásai során</w:t>
      </w:r>
    </w:p>
    <w:p/>
    <w:p>
      <w:r xmlns:w="http://schemas.openxmlformats.org/wordprocessingml/2006/main">
        <w:t xml:space="preserve">1. Zsoltárok 32:8 - Megtanítalak és megtanítalak a járandó útra; Tanácsot adok neked, miközben a szemem rajtad van.</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Deuteronomy 10:8 Abban az időben szétválasztotta az ÚR Lévi törzsét, hogy hordozzák az Úr frigyládáját, hogy megálljanak az ÚR előtt, hogy szolgáljanak néki, és áldjanak az ő nevében mind a mai napig.</w:t>
      </w:r>
    </w:p>
    <w:p/>
    <w:p>
      <w:r xmlns:w="http://schemas.openxmlformats.org/wordprocessingml/2006/main">
        <w:t xml:space="preserve">Az ÚR kiválasztotta Lévi törzsét, hogy hordozza a frigyládát, és szolgálja és áldja őt.</w:t>
      </w:r>
    </w:p>
    <w:p/>
    <w:p>
      <w:r xmlns:w="http://schemas.openxmlformats.org/wordprocessingml/2006/main">
        <w:t xml:space="preserve">1. A szolgálatra való elhívás: Hogyan kapunk elhívást, hogy Isten fénye legyünk a világban</w:t>
      </w:r>
    </w:p>
    <w:p/>
    <w:p>
      <w:r xmlns:w="http://schemas.openxmlformats.org/wordprocessingml/2006/main">
        <w:t xml:space="preserve">2. A szolgálat áldása: A hűséges szolgálat előnyeinek learatása</w:t>
      </w:r>
    </w:p>
    <w:p/>
    <w:p>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Deuteronomy 10:9 9 Lévinek tehát nincs része, sem öröksége az õ atyjafiainál; az Úr az ő öröksége, amint az Úr, a te Istened megígérte neki.</w:t>
      </w:r>
    </w:p>
    <w:p/>
    <w:p>
      <w:r xmlns:w="http://schemas.openxmlformats.org/wordprocessingml/2006/main">
        <w:t xml:space="preserve">Az ÚR a léviták öröksége, ahogyan Isten megígérte.</w:t>
      </w:r>
    </w:p>
    <w:p/>
    <w:p>
      <w:r xmlns:w="http://schemas.openxmlformats.org/wordprocessingml/2006/main">
        <w:t xml:space="preserve">1: Hálásnak kell lennünk azért, amit az Úr adott nekünk, és bíznunk kell benne a gondoskodásunkért.</w:t>
      </w:r>
    </w:p>
    <w:p/>
    <w:p>
      <w:r xmlns:w="http://schemas.openxmlformats.org/wordprocessingml/2006/main">
        <w:t xml:space="preserve">2: Ahogyan a lévitáknak ígéretet kaptak az Úrtól az örökség, úgy nekünk is ígéretet kapott az ő örökkévaló szeretete és kegyelme.</w:t>
      </w:r>
    </w:p>
    <w:p/>
    <w:p>
      <w:r xmlns:w="http://schemas.openxmlformats.org/wordprocessingml/2006/main">
        <w:t xml:space="preserve">1: Zsoltárok 37:4 - "Gyönyörködj az Úrban, és megadja neked szíved kívánságait."</w:t>
      </w:r>
    </w:p>
    <w:p/>
    <w:p>
      <w:r xmlns:w="http://schemas.openxmlformats.org/wordprocessingml/2006/main">
        <w:t xml:space="preserve">2: Ézsaiás 26:3-4 - "Tökéletes békességben tartod azt, akinek gondolata rajtad áll, mert benned bízik. Bízzál az ÚRban mindörökké, mert az ÚRban, JEHOVA az örök erő."</w:t>
      </w:r>
    </w:p>
    <w:p/>
    <w:p>
      <w:r xmlns:w="http://schemas.openxmlformats.org/wordprocessingml/2006/main">
        <w:t xml:space="preserve">Deuteronomy 10:10 10 És a hegyen maradtam, az elsõ alkalom szerint negyven nap és negyven éjszaka; és az Úr meghallgatott engem abban az időben is, és az Úr nem akart elveszíteni téged.</w:t>
      </w:r>
    </w:p>
    <w:p/>
    <w:p>
      <w:r xmlns:w="http://schemas.openxmlformats.org/wordprocessingml/2006/main">
        <w:t xml:space="preserve">Isten hallgatott Mózesre, és megkímélte az izraelitákat a pusztulástól, miután Mózes 40 napig és 40 éjszakán át a hegyen maradt.</w:t>
      </w:r>
    </w:p>
    <w:p/>
    <w:p>
      <w:r xmlns:w="http://schemas.openxmlformats.org/wordprocessingml/2006/main">
        <w:t xml:space="preserve">1. Isten irgalma és megbocsátása: Isten készségének megértése, hogy megkíméljen minket</w:t>
      </w:r>
    </w:p>
    <w:p/>
    <w:p>
      <w:r xmlns:w="http://schemas.openxmlformats.org/wordprocessingml/2006/main">
        <w:t xml:space="preserve">2. Az engedelmesség ereje: Hogyan vezet Isten parancsainak követése az Ő védelméhez</w:t>
      </w:r>
    </w:p>
    <w:p/>
    <w:p>
      <w:r xmlns:w="http://schemas.openxmlformats.org/wordprocessingml/2006/main">
        <w:t xml:space="preserve">1. Ézsaiás 1:18-19 - Gyertek, okoskodjunk együtt, azt mondja az Úr: ha bûneid skarlátvörösek, fehérek lesznek, mint a hó; bár vörösek, mint a bíbor, olyanok lesznek, mint a gyapjú. 19 Ha hajlandó vagy és engedelmes vagy, eszed a föld javait.</w:t>
      </w:r>
    </w:p>
    <w:p/>
    <w:p>
      <w:r xmlns:w="http://schemas.openxmlformats.org/wordprocessingml/2006/main">
        <w:t xml:space="preserve">2. Zsoltárok 103:8-14 - Az Úr irgalmas és irgalmas, késedelmes a haragra és bővelkedik állhatatos szeretetben. 9 Nem szidalmaz mindenkor, és nem tartja meg haragját örökké. 10 Nem a mi bűneink szerint cselekszik velünk, és nem a mi vétkeink szerint fizet nekünk. 11 Mert amilyen magas az egek a föld felett, olyan nagy az ő szeretete az őt félők iránt; 12 Amilyen messze van kelet a nyugattól, olyan messze távolítja el tőlünk vétkeinket. 13 Ahogy az atya könyörül gyermekei iránt, úgy irgalmaz az Úr az őt félőknek. 14 Mert ő ismeri a mi helyzetünket; eszébe jut, hogy porok vagyunk.</w:t>
      </w:r>
    </w:p>
    <w:p/>
    <w:p>
      <w:r xmlns:w="http://schemas.openxmlformats.org/wordprocessingml/2006/main">
        <w:t xml:space="preserve">Deuteronomy 10:11 11 És monda nékem az Úr: Kelj fel, indulj el a nép elõtt, hogy bemenjenek, és birtokba vegyék azt a földet, amelyet megesküdtem atyáiknak, hogy nékik adok.</w:t>
      </w:r>
    </w:p>
    <w:p/>
    <w:p>
      <w:r xmlns:w="http://schemas.openxmlformats.org/wordprocessingml/2006/main">
        <w:t xml:space="preserve">Az ÚR megparancsolja Mózesnek, hogy vezesse Izrael népét Kánaán földjére, amelyet Isten megígért atyáiknak.</w:t>
      </w:r>
    </w:p>
    <w:p/>
    <w:p>
      <w:r xmlns:w="http://schemas.openxmlformats.org/wordprocessingml/2006/main">
        <w:t xml:space="preserve">1. Isten hűsége: Bízni Isten ígéreteiben</w:t>
      </w:r>
    </w:p>
    <w:p/>
    <w:p>
      <w:r xmlns:w="http://schemas.openxmlformats.org/wordprocessingml/2006/main">
        <w:t xml:space="preserve">2. Engedelmesség a bizonytalansággal szemben: Isten parancsainak követése</w:t>
      </w:r>
    </w:p>
    <w:p/>
    <w:p>
      <w:r xmlns:w="http://schemas.openxmlformats.org/wordprocessingml/2006/main">
        <w:t xml:space="preserve">1. 1Móz 15:7 - És monda néki: Én vagyok az ÚR, aki kihoztalak téged a Káldeusok Urából, hogy neked adjam ezt a földet örökségül.</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5Móz 10:12 És most, Izráel, mit kíván tőled az Úr, a te Istened, mint hogy féld az Urat, a te Istenedet, járj minden útjain, szeresd őt, és teljes szívedből szolgáld az Urat, a te Istenedet. és teljes lelkedből,</w:t>
      </w:r>
    </w:p>
    <w:p/>
    <w:p>
      <w:r xmlns:w="http://schemas.openxmlformats.org/wordprocessingml/2006/main">
        <w:t xml:space="preserve">Isten megkívánja, hogy féljük őt, az Ő útjain járjunk, szeressük Őt, és teljes szívünkből és lelkünkből szolgáljuk őt.</w:t>
      </w:r>
    </w:p>
    <w:p/>
    <w:p>
      <w:r xmlns:w="http://schemas.openxmlformats.org/wordprocessingml/2006/main">
        <w:t xml:space="preserve">1. Az Úrnak való engedelmes életet élni</w:t>
      </w:r>
    </w:p>
    <w:p/>
    <w:p>
      <w:r xmlns:w="http://schemas.openxmlformats.org/wordprocessingml/2006/main">
        <w:t xml:space="preserve">2. Teljes szívünkből és lelkünkből szeretni az Urat</w:t>
      </w:r>
    </w:p>
    <w:p/>
    <w:p>
      <w:r xmlns:w="http://schemas.openxmlformats.org/wordprocessingml/2006/main">
        <w:t xml:space="preserve">1. 5Mózes 10:12-13</w:t>
      </w:r>
    </w:p>
    <w:p/>
    <w:p>
      <w:r xmlns:w="http://schemas.openxmlformats.org/wordprocessingml/2006/main">
        <w:t xml:space="preserve">2. Márk 12:30-31 És szeresd az Urat, a te Istenedet teljes szívedből, teljes lelkedből, teljes elmédből és teljes erődből: ez az első parancsolat.</w:t>
      </w:r>
    </w:p>
    <w:p/>
    <w:p>
      <w:r xmlns:w="http://schemas.openxmlformats.org/wordprocessingml/2006/main">
        <w:t xml:space="preserve">Deuteronomy 10:13 13 Hogy megtartsd az Úr parancsolatait és rendeléseit, amelyeket ma parancsolok néked a te javadra?</w:t>
      </w:r>
    </w:p>
    <w:p/>
    <w:p>
      <w:r xmlns:w="http://schemas.openxmlformats.org/wordprocessingml/2006/main">
        <w:t xml:space="preserve">Ez az igeszakasz arra ösztönöz bennünket, hogy engedelmeskedjünk Isten parancsainak és rendelkezéseinek a saját javunkra.</w:t>
      </w:r>
    </w:p>
    <w:p/>
    <w:p>
      <w:r xmlns:w="http://schemas.openxmlformats.org/wordprocessingml/2006/main">
        <w:t xml:space="preserve">1. Az engedelmesség áldást hoz</w:t>
      </w:r>
    </w:p>
    <w:p/>
    <w:p>
      <w:r xmlns:w="http://schemas.openxmlformats.org/wordprocessingml/2006/main">
        <w:t xml:space="preserve">2. Engedelmes életet élni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19:7-11 - "Az Úr törvénye tökéletes, felüdíti a lelket. Az Úr rendelései megbízhatóak, bölcsekké teszik az egyszerűt. Az Úr parancsai helyesek, megörvendeztetik a szívet. Az Úr parancsai ragyognak, világosságot adnak a szemnek. Az Úr félelme tiszta, örökké tart. Az Úr rendelkezései szilárdak, és mindegyik igaz."</w:t>
      </w:r>
    </w:p>
    <w:p/>
    <w:p>
      <w:r xmlns:w="http://schemas.openxmlformats.org/wordprocessingml/2006/main">
        <w:t xml:space="preserve">Deuteronomy 10:14 Íme, az egek és az egek egei az Úrnak a te Istened, a föld is, mindennel együtt, ami benne van.</w:t>
      </w:r>
    </w:p>
    <w:p/>
    <w:p>
      <w:r xmlns:w="http://schemas.openxmlformats.org/wordprocessingml/2006/main">
        <w:t xml:space="preserve">Isten a végső hatalom az egek és a föld felett, és minden felett, ami bennük van.</w:t>
      </w:r>
    </w:p>
    <w:p/>
    <w:p>
      <w:r xmlns:w="http://schemas.openxmlformats.org/wordprocessingml/2006/main">
        <w:t xml:space="preserve">1: Fel kell ismernünk és értékelnünk kell Isten nagyságát, és bíznunk kell jóságában, és törődnünk kell velünk.</w:t>
      </w:r>
    </w:p>
    <w:p/>
    <w:p>
      <w:r xmlns:w="http://schemas.openxmlformats.org/wordprocessingml/2006/main">
        <w:t xml:space="preserve">2: Törekednünk kell arra, hogy olyan életet éljünk, amely tükrözi Isten hatalmát felettünk és az egész teremtés felett.</w:t>
      </w:r>
    </w:p>
    <w:p/>
    <w:p>
      <w:r xmlns:w="http://schemas.openxmlformats.org/wordprocessingml/2006/main">
        <w:t xml:space="preserve">1: Ésaiás 40:26 - Emeld fel a szemed, és nézz az égre: Ki teremtette mindezt? Aki egyenként kihozza a csillagos sereget és mindegyiket név szerint szólítja. Nagy ereje és hatalmas ereje miatt egyikük sem hiányzik.</w:t>
      </w:r>
    </w:p>
    <w:p/>
    <w:p>
      <w:r xmlns:w="http://schemas.openxmlformats.org/wordprocessingml/2006/main">
        <w:t xml:space="preserve">2: Kolossé 1:16-17 - Mert benne teremtetett minden: a mennyen és a földön, a láthatók és a láthatatlanok, akár trónusok, akár hatalmasságok, akár uralkodók, akár hatalmasságok; minden általa és érte teremtetett. Ő mindenek előtt van, és minden benne van együtt.</w:t>
      </w:r>
    </w:p>
    <w:p/>
    <w:p>
      <w:r xmlns:w="http://schemas.openxmlformats.org/wordprocessingml/2006/main">
        <w:t xml:space="preserve">Deuteronomy 10:15 15 Csak az ÚR gyönyörködött atyáidban, hogy szeresse őket, és kiválasztotta az ő magjukat utánuk, téged is minden nép közül, mint ma is.</w:t>
      </w:r>
    </w:p>
    <w:p/>
    <w:p>
      <w:r xmlns:w="http://schemas.openxmlformats.org/wordprocessingml/2006/main">
        <w:t xml:space="preserve">Isten feltétel nélkül szeret minket, és mindenki más fölé választott.</w:t>
      </w:r>
    </w:p>
    <w:p/>
    <w:p>
      <w:r xmlns:w="http://schemas.openxmlformats.org/wordprocessingml/2006/main">
        <w:t xml:space="preserve">1: Isten örökké tartó szeretete irántunk.</w:t>
      </w:r>
    </w:p>
    <w:p/>
    <w:p>
      <w:r xmlns:w="http://schemas.openxmlformats.org/wordprocessingml/2006/main">
        <w:t xml:space="preserve">2: Isten különleges szeretetének ereje irántunk.</w:t>
      </w:r>
    </w:p>
    <w:p/>
    <w:p>
      <w:r xmlns:w="http://schemas.openxmlformats.org/wordprocessingml/2006/main">
        <w:t xml:space="preserve">1: Róma 8:38-39 Mert meg vagyok győződve arról, hogy sem a halál, sem az élet, sem az angyalok, sem a démonok, sem a jelen, sem a jövő, sem semmilyen hatalom, sem magasság, sem mélység, sem semmi más nem lesz képes az egész teremtésben. válassz el minket Isten szeretetétől, amely Krisztus Jézusban, a mi Urunkban van.</w:t>
      </w:r>
    </w:p>
    <w:p/>
    <w:p>
      <w:r xmlns:w="http://schemas.openxmlformats.org/wordprocessingml/2006/main">
        <w:t xml:space="preserve">2:1 János 4:7-8 Kedves barátaim, szeressük egymást, mert a szeretet Istentől származik. Mindenki, aki szeret, Istentől született és ismeri Istent. Aki nem szeret, nem ismeri Istent, mert az Isten szeretet.</w:t>
      </w:r>
    </w:p>
    <w:p/>
    <w:p>
      <w:r xmlns:w="http://schemas.openxmlformats.org/wordprocessingml/2006/main">
        <w:t xml:space="preserve">Deuteronomy 10:16 16 Metéljétek tehát körül szívetek fitymáját, és ne legyetek többé keménynyakúak.</w:t>
      </w:r>
    </w:p>
    <w:p/>
    <w:p>
      <w:r xmlns:w="http://schemas.openxmlformats.org/wordprocessingml/2006/main">
        <w:t xml:space="preserve">Isten azt parancsolja nekünk, hogy távolítsuk el szívünk keménységét, és engedelmeskedjünk szavának.</w:t>
      </w:r>
    </w:p>
    <w:p/>
    <w:p>
      <w:r xmlns:w="http://schemas.openxmlformats.org/wordprocessingml/2006/main">
        <w:t xml:space="preserve">1. "Isten szeretete és hogyan kívánja engedelmességünket"</w:t>
      </w:r>
    </w:p>
    <w:p/>
    <w:p>
      <w:r xmlns:w="http://schemas.openxmlformats.org/wordprocessingml/2006/main">
        <w:t xml:space="preserve">2. "Kiszabadulni az engedetlenség láncaiból"</w:t>
      </w:r>
    </w:p>
    <w:p/>
    <w:p>
      <w:r xmlns:w="http://schemas.openxmlformats.org/wordprocessingml/2006/main">
        <w:t xml:space="preserve">1. Jeremiás 4:4 - "Metéljétek körül magatokat az ÚRnak, és vegyétek le szívetek előbőrét, Júda férfiai és Jeruzsálem lakosai, nehogy az én haragom tűzként szálljon elő, és megégjen, hogy senki el ne oltahassa. tetteid gonoszsága."</w:t>
      </w:r>
    </w:p>
    <w:p/>
    <w:p>
      <w:r xmlns:w="http://schemas.openxmlformats.org/wordprocessingml/2006/main">
        <w:t xml:space="preserve">2. Róma 2:29 - "De zsidó az, aki belülről van szó, és a körülmetélkedés a szívé, lélekben és nem betűben; nem embereké, hanem Istené a dicséret."</w:t>
      </w:r>
    </w:p>
    <w:p/>
    <w:p>
      <w:r xmlns:w="http://schemas.openxmlformats.org/wordprocessingml/2006/main">
        <w:t xml:space="preserve">5Móz 10:17 Mert az ÚR, a ti Istenetek, az istenek Istene, és az uraknak Ura, nagy Isten, erős és rettenetes, aki nem törődik személyekkel, és nem vesz fel jutalmat.</w:t>
      </w:r>
    </w:p>
    <w:p/>
    <w:p>
      <w:r xmlns:w="http://schemas.openxmlformats.org/wordprocessingml/2006/main">
        <w:t xml:space="preserve">Isten mindenek felett áll, és nem mutat részrehajlást.</w:t>
      </w:r>
    </w:p>
    <w:p/>
    <w:p>
      <w:r xmlns:w="http://schemas.openxmlformats.org/wordprocessingml/2006/main">
        <w:t xml:space="preserve">1. Isten a Végső Hatóság, Aki megérdemli, hogy engedelmeskedjenek és tiszteljék</w:t>
      </w:r>
    </w:p>
    <w:p/>
    <w:p>
      <w:r xmlns:w="http://schemas.openxmlformats.org/wordprocessingml/2006/main">
        <w:t xml:space="preserve">2. Szeretni Istent előítéletek nélkül</w:t>
      </w:r>
    </w:p>
    <w:p/>
    <w:p>
      <w:r xmlns:w="http://schemas.openxmlformats.org/wordprocessingml/2006/main">
        <w:t xml:space="preserve">1. Jakab 2:1-13</w:t>
      </w:r>
    </w:p>
    <w:p/>
    <w:p>
      <w:r xmlns:w="http://schemas.openxmlformats.org/wordprocessingml/2006/main">
        <w:t xml:space="preserve">2. Róma 2:11-16</w:t>
      </w:r>
    </w:p>
    <w:p/>
    <w:p>
      <w:r xmlns:w="http://schemas.openxmlformats.org/wordprocessingml/2006/main">
        <w:t xml:space="preserve">Deuteronomy 10:18 18 Megteszi az árvának és özvegynek ítéletét, és szereti a jövevényt, hogy enni és ruhát ad neki.</w:t>
      </w:r>
    </w:p>
    <w:p/>
    <w:p>
      <w:r xmlns:w="http://schemas.openxmlformats.org/wordprocessingml/2006/main">
        <w:t xml:space="preserve">Isten idegenek iránti szeretete az élelem és a ruházat biztosítása révén mutatkozik meg.</w:t>
      </w:r>
    </w:p>
    <w:p/>
    <w:p>
      <w:r xmlns:w="http://schemas.openxmlformats.org/wordprocessingml/2006/main">
        <w:t xml:space="preserve">1: Arra vagyunk hivatva, hogy szeressük felebarátunkat, származásuktól vagy örökségüktől függetlenül, ahogyan Isten is szeret minket.</w:t>
      </w:r>
    </w:p>
    <w:p/>
    <w:p>
      <w:r xmlns:w="http://schemas.openxmlformats.org/wordprocessingml/2006/main">
        <w:t xml:space="preserve">2: Szeretetet tudunk mutatni az idegenek felé azáltal, hogy biztosítjuk számukra az alapvető szükségleteiket, hogy segítsenek kielégíteni szükségleteiket.</w:t>
      </w:r>
    </w:p>
    <w:p/>
    <w:p>
      <w:r xmlns:w="http://schemas.openxmlformats.org/wordprocessingml/2006/main">
        <w:t xml:space="preserve">1:3 Mózes 19:33-34 Ha idegen tartózkodik veled a földeden, ne bánj vele. Úgy bánj a veled lakó idegennel, mint a veled élővel, és szeresd őt, mint magadat, mert idegenek voltatok Egyiptom földjén: Én vagyok az Úr, a te Istened.</w:t>
      </w:r>
    </w:p>
    <w:p/>
    <w:p>
      <w:r xmlns:w="http://schemas.openxmlformats.org/wordprocessingml/2006/main">
        <w:t xml:space="preserve">2: Máté 25:35-36 Mert éhes voltam, és enni adtatok, szomjas voltam, és innom adtatok, idegen voltam, és befogadtatok.</w:t>
      </w:r>
    </w:p>
    <w:p/>
    <w:p>
      <w:r xmlns:w="http://schemas.openxmlformats.org/wordprocessingml/2006/main">
        <w:t xml:space="preserve">Deuteronomy 10:19 19 Szeressétek tehát az idegent, mert idegenek voltatok Egyiptom földjén.</w:t>
      </w:r>
    </w:p>
    <w:p/>
    <w:p>
      <w:r xmlns:w="http://schemas.openxmlformats.org/wordprocessingml/2006/main">
        <w:t xml:space="preserve">Isten megparancsolja népének, hogy szeresse az idegent, mert egykor ők maguk is idegenek voltak Egyiptom földjén.</w:t>
      </w:r>
    </w:p>
    <w:p/>
    <w:p>
      <w:r xmlns:w="http://schemas.openxmlformats.org/wordprocessingml/2006/main">
        <w:t xml:space="preserve">1. "Szeressétek az idegent: Tanulmány az 5Mózes 10:19-ről"</w:t>
      </w:r>
    </w:p>
    <w:p/>
    <w:p>
      <w:r xmlns:w="http://schemas.openxmlformats.org/wordprocessingml/2006/main">
        <w:t xml:space="preserve">2. "Idegenek nincsenek többé: Isten hívása, hogy üdvözölje az ott tartózkodót"</w:t>
      </w:r>
    </w:p>
    <w:p/>
    <w:p>
      <w:r xmlns:w="http://schemas.openxmlformats.org/wordprocessingml/2006/main">
        <w:t xml:space="preserve">1. 3Móz 19:34: "De a veletek lakozó idegen olyan legyen számotokra, mint aki köztetek született, és szeresd őt, mint önmagadat, mert idegenek voltatok Egyiptom földjén: én vagyok az Úr, a ti Istenetek. "</w:t>
      </w:r>
    </w:p>
    <w:p/>
    <w:p>
      <w:r xmlns:w="http://schemas.openxmlformats.org/wordprocessingml/2006/main">
        <w:t xml:space="preserve">2. Máté 25:35: "Mert éheztem, és enni adtatok; szomjaztam, és innom adtatok; jövevény voltam, és befogadtatok."</w:t>
      </w:r>
    </w:p>
    <w:p/>
    <w:p>
      <w:r xmlns:w="http://schemas.openxmlformats.org/wordprocessingml/2006/main">
        <w:t xml:space="preserve">Deuteronomy 10:20 20 Féld az Urat, a te Istenedet; neki szolgálj, és ragaszkodj hozzá, és esküdj az ő nevére.</w:t>
      </w:r>
    </w:p>
    <w:p/>
    <w:p>
      <w:r xmlns:w="http://schemas.openxmlformats.org/wordprocessingml/2006/main">
        <w:t xml:space="preserve">Félnünk és szolgálnunk kell az Urat, és oda kell lennünk neki, elismernünk Őt szavainkkal.</w:t>
      </w:r>
    </w:p>
    <w:p/>
    <w:p>
      <w:r xmlns:w="http://schemas.openxmlformats.org/wordprocessingml/2006/main">
        <w:t xml:space="preserve">1. Az Úr félelme: Hogyan éljünk igazlelkű odaadásban</w:t>
      </w:r>
    </w:p>
    <w:p/>
    <w:p>
      <w:r xmlns:w="http://schemas.openxmlformats.org/wordprocessingml/2006/main">
        <w:t xml:space="preserve">2. Az Úrhoz való ragaszkodás: az odaadás ereje</w:t>
      </w:r>
    </w:p>
    <w:p/>
    <w:p>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p>
      <w:r xmlns:w="http://schemas.openxmlformats.org/wordprocessingml/2006/main">
        <w:t xml:space="preserve">2. Zsoltárok 34:11 Gyertek, gyermekeim, hallgassatok rám; Megtanítalak az ÚR félelmére.</w:t>
      </w:r>
    </w:p>
    <w:p/>
    <w:p>
      <w:r xmlns:w="http://schemas.openxmlformats.org/wordprocessingml/2006/main">
        <w:t xml:space="preserve">Deuteronomy 10:21 21 Ő a te dicséreted, és ő a te Istened, aki ezeket a nagy és rettenetes dolgokat tette veled, a melyeket a te szemeid láttak.</w:t>
      </w:r>
    </w:p>
    <w:p/>
    <w:p>
      <w:r xmlns:w="http://schemas.openxmlformats.org/wordprocessingml/2006/main">
        <w:t xml:space="preserve">Isten méltó a dicséretre, és csodálatos dolgokat művelt.</w:t>
      </w:r>
    </w:p>
    <w:p/>
    <w:p>
      <w:r xmlns:w="http://schemas.openxmlformats.org/wordprocessingml/2006/main">
        <w:t xml:space="preserve">1: Adjunk hálát Istennek minden csodálatos dologért, amit tett.</w:t>
      </w:r>
    </w:p>
    <w:p/>
    <w:p>
      <w:r xmlns:w="http://schemas.openxmlformats.org/wordprocessingml/2006/main">
        <w:t xml:space="preserve">2: Mindig emlékeznünk kell arra, hogy megadjuk Istennek azt a dicséretet és dicsőséget, amelyet megérdemel.</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Efézus 2:10 - Mert az ő alkotása vagyunk, a Krisztus Jézusban jó cselekedetekre teremtve, amelyeket Isten előre elrendelt, hogy azokban járjunk.</w:t>
      </w:r>
    </w:p>
    <w:p/>
    <w:p>
      <w:r xmlns:w="http://schemas.openxmlformats.org/wordprocessingml/2006/main">
        <w:t xml:space="preserve">Deuteronomy 10:22 22 Atyáid hatvantíz emberrel mentek alá Egyiptomba; és most az Úr, a te Istened olyan sokasággá tett téged, mint az ég csillagait.</w:t>
      </w:r>
    </w:p>
    <w:p/>
    <w:p>
      <w:r xmlns:w="http://schemas.openxmlformats.org/wordprocessingml/2006/main">
        <w:t xml:space="preserve">Isten nagy sokasággal áldotta meg az izraelitákat, annyival, mint a csillagok az égen, annak ellenére, hogy őseik mindössze hetven emberrel mentek le Egyiptomba.</w:t>
      </w:r>
    </w:p>
    <w:p/>
    <w:p>
      <w:r xmlns:w="http://schemas.openxmlformats.org/wordprocessingml/2006/main">
        <w:t xml:space="preserve">1. Isten áldása a sokaságban – 5Móz 10:22</w:t>
      </w:r>
    </w:p>
    <w:p/>
    <w:p>
      <w:r xmlns:w="http://schemas.openxmlformats.org/wordprocessingml/2006/main">
        <w:t xml:space="preserve">2. Isten csodálatos gondoskodása – 5Móz 10:22</w:t>
      </w:r>
    </w:p>
    <w:p/>
    <w:p>
      <w:r xmlns:w="http://schemas.openxmlformats.org/wordprocessingml/2006/main">
        <w:t xml:space="preserve">1. Zsoltárok 147:4 - Megmondja a csillagok számát; mindnyájukat nevén szólítja.</w:t>
      </w:r>
    </w:p>
    <w:p/>
    <w:p>
      <w:r xmlns:w="http://schemas.openxmlformats.org/wordprocessingml/2006/main">
        <w:t xml:space="preserve">2. Róma 5:17 - Mert ha egy ember vétke miatt a halál egy emberen uralkodott; Sokkal inkább azok, akik bőségben részesülnek a kegyelemben és az igazság ajándékában, egy Jézus Krisztus által fognak uralkodni az életben.</w:t>
      </w:r>
    </w:p>
    <w:p/>
    <w:p>
      <w:r xmlns:w="http://schemas.openxmlformats.org/wordprocessingml/2006/main">
        <w:t xml:space="preserve">5Mózes 11. három bekezdésben a következőképpen foglalható össze, a jelzett versekkel:</w:t>
      </w:r>
    </w:p>
    <w:p/>
    <w:p>
      <w:r xmlns:w="http://schemas.openxmlformats.org/wordprocessingml/2006/main">
        <w:t xml:space="preserve">1. bekezdés: Az 5Mózes 11:1-12 hangsúlyozza a teljes szívű szeretet és az Isten parancsolatainak való engedelmesség fontosságát. Mózes sürgeti az izraelitákat, hogy tartsák be és hajtsák végre az összes rendelkezést és ítéletet, amelyet ő parancsol nekik, emlékeztetve őket azokra a hatalmas tettekre, amelyeknek tanúi voltak Egyiptomban és a pusztában. Hangsúlyozza, hogy gyermekeik látták ezeket a csodákat saját bőrükön, és arra bátorítja őket, hogy tanítsák a jövő nemzedékeit Isten hűségére.</w:t>
      </w:r>
    </w:p>
    <w:p/>
    <w:p>
      <w:r xmlns:w="http://schemas.openxmlformats.org/wordprocessingml/2006/main">
        <w:t xml:space="preserve">2. bekezdés: Az 5Mózes 11:13-25-ben folytatva Mózes az engedelmesség áldásairól és az engedetlenség következményeiről beszél. Biztosítja őket arról, hogy ha szorgalmasan engedelmeskednek Isten parancsolatainak, bőséges áldásban részesülnek majd terményeikre, termékeny földre, állatállományuk ellátására, ellenségeik feletti győzelmet. Mózes emlékezteti őket, hogy ezek az áldások Jahve iránti szeretetüktől és parancsaihoz való ragaszkodásuktól függenek.</w:t>
      </w:r>
    </w:p>
    <w:p/>
    <w:p>
      <w:r xmlns:w="http://schemas.openxmlformats.org/wordprocessingml/2006/main">
        <w:t xml:space="preserve">3. bekezdés: Mózes 11. fejezete azzal zárul, hogy Mózes arra buzdítja az izraelitákat, hogy válasszanak élet vagy halál, áldás vagy átok között. Egyértelmű választás elé állítja, hogy szeretik Jahvét, az Ő útjain járnak, ragaszkodnak hozzá, vagy elfordulnak más istenek után, és a pusztulás elé néznek. Mózes hangsúlyozza, hogy Isten parancsolatainak követése hosszú életet eredményez mind maguknak, mind a jövő nemzedékeinek az Isten által megígért földön.</w:t>
      </w:r>
    </w:p>
    <w:p/>
    <w:p>
      <w:r xmlns:w="http://schemas.openxmlformats.org/wordprocessingml/2006/main">
        <w:t xml:space="preserve">Összefoglalva:</w:t>
      </w:r>
    </w:p>
    <w:p>
      <w:r xmlns:w="http://schemas.openxmlformats.org/wordprocessingml/2006/main">
        <w:t xml:space="preserve">5Móz 11 bemutatja:</w:t>
      </w:r>
    </w:p>
    <w:p>
      <w:r xmlns:w="http://schemas.openxmlformats.org/wordprocessingml/2006/main">
        <w:t xml:space="preserve">A teljes szívből jövő nemzedékek tanításának fontossága;</w:t>
      </w:r>
    </w:p>
    <w:p>
      <w:r xmlns:w="http://schemas.openxmlformats.org/wordprocessingml/2006/main">
        <w:t xml:space="preserve">Áldás az engedelmességre eső, termékenység, győzelem;</w:t>
      </w:r>
    </w:p>
    <w:p>
      <w:r xmlns:w="http://schemas.openxmlformats.org/wordprocessingml/2006/main">
        <w:t xml:space="preserve">Választás élet vagy halál között Jahve útjait követve.</w:t>
      </w:r>
    </w:p>
    <w:p/>
    <w:p>
      <w:r xmlns:w="http://schemas.openxmlformats.org/wordprocessingml/2006/main">
        <w:t xml:space="preserve">Hangsúly a teljes szívből jövő nemzedékeket Isten hűségére tanítva;</w:t>
      </w:r>
    </w:p>
    <w:p>
      <w:r xmlns:w="http://schemas.openxmlformats.org/wordprocessingml/2006/main">
        <w:t xml:space="preserve">Áldás az engedelmességre az eső által bőség, a termékenység, az ellenségek feletti győzelem;</w:t>
      </w:r>
    </w:p>
    <w:p>
      <w:r xmlns:w="http://schemas.openxmlformats.org/wordprocessingml/2006/main">
        <w:t xml:space="preserve">Választás az élet vagy a halál között, Jehova útjai iránti elkötelezettség a hosszú élet érdekében.</w:t>
      </w:r>
    </w:p>
    <w:p/>
    <w:p>
      <w:r xmlns:w="http://schemas.openxmlformats.org/wordprocessingml/2006/main">
        <w:t xml:space="preserve">A fejezet a teljes szívű szeretet és Isten parancsolatainak való engedelmesség fontosságára, az engedelmesség áldására, valamint az élet vagy halál közötti választásra összpontosít. Az 5Mózes 11-ben Mózes arra buzdítja az izraelitákat, hogy tartsák be és hajtsák végre az összes rendelkezést és ítéletet, amelyet ő parancsol nekik. Hangsúlyozza annak fontosságát, hogy a jövő nemzedékeit Isten hűségére tanítsák, emlékeztetve őket az Egyiptomban és a pusztában eltöltött hatalmas tettekre.</w:t>
      </w:r>
    </w:p>
    <w:p/>
    <w:p>
      <w:r xmlns:w="http://schemas.openxmlformats.org/wordprocessingml/2006/main">
        <w:t xml:space="preserve">Az 5Mózes 11-ben folytatva Mózes azokról az áldásokról beszél, amelyek akkor érik őket, ha szorgalmasan engedelmeskednek Isten parancsolatainak. Bőséges áldásokról biztosítja őket, mint például az eső a terményeikre, a termékeny föld, az állatállományuk ellátása és az ellenségek felett aratott győzelem. Hangsúlyozza azonban, hogy ezek az áldások Jahve iránti szeretetüktől és parancsainak betartásától függenek.</w:t>
      </w:r>
    </w:p>
    <w:p/>
    <w:p>
      <w:r xmlns:w="http://schemas.openxmlformats.org/wordprocessingml/2006/main">
        <w:t xml:space="preserve">Az 5Mózes 11. fejezet azzal zárul, hogy Mózes világos választási lehetőséget mutat be az izraeliták előtt, élet vagy halál, áldás vagy átok. Elhatározást tár eléjük, hogy szeretik Jahvét, az Ő útjain járnak, ragaszkodnak hozzá, vagy elfordulnak más istenek után. Mózes hangsúlyozza, hogy Isten parancsolatainak követése nemcsak saját maguknak, hanem a jövő nemzedékeinek is hosszú életet eredményez az Isten által megígért földön. A választás úgy jelenik meg, mint a Jahve élethez vezető útjai iránti elkötelezettség vagy a Tőle való elfordulás, amely pusztulást eredményez.</w:t>
      </w:r>
    </w:p>
    <w:p/>
    <w:p>
      <w:r xmlns:w="http://schemas.openxmlformats.org/wordprocessingml/2006/main">
        <w:t xml:space="preserve">Deuteronomy 11:1 Szeresd azért az Urat, a te Istenedet, és tartsd meg parancsolatait, rendelkezéseit, ítéleteit és parancsolatait mindenkor.</w:t>
      </w:r>
    </w:p>
    <w:p/>
    <w:p>
      <w:r xmlns:w="http://schemas.openxmlformats.org/wordprocessingml/2006/main">
        <w:t xml:space="preserve">Szeresd az Urat, és kövesd parancsait.</w:t>
      </w:r>
    </w:p>
    <w:p/>
    <w:p>
      <w:r xmlns:w="http://schemas.openxmlformats.org/wordprocessingml/2006/main">
        <w:t xml:space="preserve">1. „Az Úrnak való engedelmes életet élni”</w:t>
      </w:r>
    </w:p>
    <w:p/>
    <w:p>
      <w:r xmlns:w="http://schemas.openxmlformats.org/wordprocessingml/2006/main">
        <w:t xml:space="preserve">2. "Isten szeretete az engedelmesség által bizonyítva"</w:t>
      </w:r>
    </w:p>
    <w:p/>
    <w:p>
      <w:r xmlns:w="http://schemas.openxmlformats.org/wordprocessingml/2006/main">
        <w:t xml:space="preserve">1. Zsolt 119:2 - "Boldogok, akik megtartják bizonyságtételeit, és teljes szívükből keresik őt."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Deuteronomy 11:2 És tudjátok meg ma is, mert nem beszélek a ti fiaitokkal, akik nem ismerik, és akik nem látták az Úrnak, a ti Isteneteknek fenyítését, nagyságát, hatalmas kezét és kinyújtott karját.</w:t>
      </w:r>
    </w:p>
    <w:p/>
    <w:p>
      <w:r xmlns:w="http://schemas.openxmlformats.org/wordprocessingml/2006/main">
        <w:t xml:space="preserve">Az Úr megmutatta nagyságát, hatalmát és erejét az izraelitáknak.</w:t>
      </w:r>
    </w:p>
    <w:p/>
    <w:p>
      <w:r xmlns:w="http://schemas.openxmlformats.org/wordprocessingml/2006/main">
        <w:t xml:space="preserve">1. "Isten elévülhetetlen ereje"</w:t>
      </w:r>
    </w:p>
    <w:p/>
    <w:p>
      <w:r xmlns:w="http://schemas.openxmlformats.org/wordprocessingml/2006/main">
        <w:t xml:space="preserve">2. "Az Úr fenyítése: szeretetének jele"</w:t>
      </w:r>
    </w:p>
    <w:p/>
    <w:p>
      <w:r xmlns:w="http://schemas.openxmlformats.org/wordprocessingml/2006/main">
        <w:t xml:space="preserve">1. Ézsaiás 40:28-29 – Nem tudtad? Nem hallottad-é, hogy az örökkévaló Isten, az Úr, a föld határainak teremtője, nem lankad el, és nem fárad el? nincs értelme kutakodása. Erőt ad az elfáradtnak; és azoknak, akiknek nincs erejük, erőt ad.</w:t>
      </w:r>
    </w:p>
    <w:p/>
    <w:p>
      <w:r xmlns:w="http://schemas.openxmlformats.org/wordprocessingml/2006/main">
        <w:t xml:space="preserve">2. Zsoltárok 62:11 - Isten egyszer szólt; kétszer hallottam ezt; hogy a hatalom Istené.</w:t>
      </w:r>
    </w:p>
    <w:p/>
    <w:p>
      <w:r xmlns:w="http://schemas.openxmlformats.org/wordprocessingml/2006/main">
        <w:t xml:space="preserve">Deuteronomy 11:3 És az ő csodáit és cselekedeteit, a melyeket Égyiptomban tett a fáraóval, Egyiptom királyával és egész földjével;</w:t>
      </w:r>
    </w:p>
    <w:p/>
    <w:p>
      <w:r xmlns:w="http://schemas.openxmlformats.org/wordprocessingml/2006/main">
        <w:t xml:space="preserve">Ez a rész Isten csodáiról és tetteiről beszél Egyiptomban a fáraó idejében.</w:t>
      </w:r>
    </w:p>
    <w:p/>
    <w:p>
      <w:r xmlns:w="http://schemas.openxmlformats.org/wordprocessingml/2006/main">
        <w:t xml:space="preserve">1) Isten csodái: Tanulmány a hitről és a gondviselésről</w:t>
      </w:r>
    </w:p>
    <w:p/>
    <w:p>
      <w:r xmlns:w="http://schemas.openxmlformats.org/wordprocessingml/2006/main">
        <w:t xml:space="preserve">2) Isten ereje: Tanulmány az Ő csodáiról</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Exodus 14:15-17 - És monda az ÚR Mózesnek: Miért kiáltasz hozzám? szólj Izráel fiaihoz, hogy menjenek előre: Te pedig emeld fel a te vessződet, és nyújtsd ki kezedet a tengerre, és oszd szét azt; és Izráel fiai szárazon mennek át a tenger közepén. És ímé, megkeményítem az egyiptomiak szívét, és követik őket, és megtisztelek magammal a fáraón és egész seregén, szekerén és lovasain.</w:t>
      </w:r>
    </w:p>
    <w:p/>
    <w:p>
      <w:r xmlns:w="http://schemas.openxmlformats.org/wordprocessingml/2006/main">
        <w:t xml:space="preserve">Deuteronomy 11:4 És mit cselekedett Egyiptom seregével, lovaikkal és szekereikkel; hogyan öntötte el őket a Vörös-tenger vize, amint üldöztek titeket, és hogyan pusztította el őket az Úr mind a mai napig;</w:t>
      </w:r>
    </w:p>
    <w:p/>
    <w:p>
      <w:r xmlns:w="http://schemas.openxmlformats.org/wordprocessingml/2006/main">
        <w:t xml:space="preserve">Isten megmutatta hatalmát és hűségét azzal, hogy megsemmisítette a fáraó seregét a Vörös-tengerben, miközben üldözték az izraelitákat.</w:t>
      </w:r>
    </w:p>
    <w:p/>
    <w:p>
      <w:r xmlns:w="http://schemas.openxmlformats.org/wordprocessingml/2006/main">
        <w:t xml:space="preserve">1. Isten hűséges, és megvéd minket ellenségeinktől.</w:t>
      </w:r>
    </w:p>
    <w:p/>
    <w:p>
      <w:r xmlns:w="http://schemas.openxmlformats.org/wordprocessingml/2006/main">
        <w:t xml:space="preserve">2. Bíznunk kell Isten erejében és gondviselésében, még akkor is, ha nehéz helyzetekkel nézünk szembe.</w:t>
      </w:r>
    </w:p>
    <w:p/>
    <w:p>
      <w:r xmlns:w="http://schemas.openxmlformats.org/wordprocessingml/2006/main">
        <w:t xml:space="preserve">1. Exodus 14:13-14 – Mózes így szólt a néphez: Ne féljetek. Állj meg szilárdan, és meglátod a szabadulást, amelyet ma hoz neked az ÚR. A ma látható egyiptomiakat soha többé nem fogod látni.</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Deuteronomy 11:5 És a mit cselekedett veletek a pusztában, mígnem e helyre jöttetek;</w:t>
      </w:r>
    </w:p>
    <w:p/>
    <w:p>
      <w:r xmlns:w="http://schemas.openxmlformats.org/wordprocessingml/2006/main">
        <w:t xml:space="preserve">Isten hűsége az izraeliták vezetésében és gondozásában a pusztában tett utazásuk során.</w:t>
      </w:r>
    </w:p>
    <w:p/>
    <w:p>
      <w:r xmlns:w="http://schemas.openxmlformats.org/wordprocessingml/2006/main">
        <w:t xml:space="preserve">1: Bízhatunk Isten hűségében, még akkor is, ha körülményeink nehéznek tűnnek.</w:t>
      </w:r>
    </w:p>
    <w:p/>
    <w:p>
      <w:r xmlns:w="http://schemas.openxmlformats.org/wordprocessingml/2006/main">
        <w:t xml:space="preserve">2: Isten hűsége hatalmas, és képes gondoskodni rólunk a legnehezebb időkben is.</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Deuteronomy 11:6 És mit tett Dátánnal és Abirámmal, Eliábnak, Rúben fiának fiaival: hogyan nyitotta meg száját a föld, és elnyelte őket, házanépeiket, sátraikat és minden jószágot, ami benne volt. birtokukban egész Izrael között:</w:t>
      </w:r>
    </w:p>
    <w:p/>
    <w:p>
      <w:r xmlns:w="http://schemas.openxmlformats.org/wordprocessingml/2006/main">
        <w:t xml:space="preserve">Isten megbünteti azokat, akik nem engedelmeskednek neki.</w:t>
      </w:r>
    </w:p>
    <w:p/>
    <w:p>
      <w:r xmlns:w="http://schemas.openxmlformats.org/wordprocessingml/2006/main">
        <w:t xml:space="preserve">1. Az engedelmesség az Isten kegyelméhez vezető út</w:t>
      </w:r>
    </w:p>
    <w:p/>
    <w:p>
      <w:r xmlns:w="http://schemas.openxmlformats.org/wordprocessingml/2006/main">
        <w:t xml:space="preserve">2. Isten ítélete gyors és igazságos</w:t>
      </w:r>
    </w:p>
    <w:p/>
    <w:p>
      <w:r xmlns:w="http://schemas.openxmlformats.org/wordprocessingml/2006/main">
        <w:t xml:space="preserve">1. Jakab 4:17 - "Aki tehát tud jót tenni, de nem cselekszi, annak bűne."</w:t>
      </w:r>
    </w:p>
    <w:p/>
    <w:p>
      <w:r xmlns:w="http://schemas.openxmlformats.org/wordprocessingml/2006/main">
        <w:t xml:space="preserve">2. Zsidók 12:28-29 - "Legyünk tehát hálásak azért, hogy olyan országot kaptunk, amely megrendíthetetlen, és így ajánljuk fel Istennek az elfogadható imádatot, tisztelettel és félelemmel, mert a mi Istenünk emésztő tűz."</w:t>
      </w:r>
    </w:p>
    <w:p/>
    <w:p>
      <w:r xmlns:w="http://schemas.openxmlformats.org/wordprocessingml/2006/main">
        <w:t xml:space="preserve">Deuteronomy 11:7 De a ti szemeitek látták az ÚRnak minden nagy tetteit, amelyeket cselekedett.</w:t>
      </w:r>
    </w:p>
    <w:p/>
    <w:p>
      <w:r xmlns:w="http://schemas.openxmlformats.org/wordprocessingml/2006/main">
        <w:t xml:space="preserve">Isten nagy dolgokat művelt népével, amelyeket saját szemükkel láttak.</w:t>
      </w:r>
    </w:p>
    <w:p/>
    <w:p>
      <w:r xmlns:w="http://schemas.openxmlformats.org/wordprocessingml/2006/main">
        <w:t xml:space="preserve">1. Isten nagy művei – az ÚR csodáinak ünneplése</w:t>
      </w:r>
    </w:p>
    <w:p/>
    <w:p>
      <w:r xmlns:w="http://schemas.openxmlformats.org/wordprocessingml/2006/main">
        <w:t xml:space="preserve">2. Isten hűsége – Kezének munkálkodása az életünkben</w:t>
      </w:r>
    </w:p>
    <w:p/>
    <w:p>
      <w:r xmlns:w="http://schemas.openxmlformats.org/wordprocessingml/2006/main">
        <w:t xml:space="preserve">1. Zsoltárok 22:30 - "Az utódok szolgálják őt. Ezt az Úr elmeséli a következő nemzedéknek."</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Deuteronomy 11:8 8 Tartsátok meg tehát mindazokat a parancsolatokat, a melyeket én ma parancsolok néktek, hogy megerõsödjetek, és bemenjetek, és birtokba vegyétek azt a földet, a melyre mész, hogy birtokba vegyétek.</w:t>
      </w:r>
    </w:p>
    <w:p/>
    <w:p>
      <w:r xmlns:w="http://schemas.openxmlformats.org/wordprocessingml/2006/main">
        <w:t xml:space="preserve">Isten megparancsolja az izraelitáknak, hogy engedelmeskedjenek minden parancsolatának, hogy megerősödjenek, és birtokba vegyék azt a földet, amelyet ígért nekik.</w:t>
      </w:r>
    </w:p>
    <w:p/>
    <w:p>
      <w:r xmlns:w="http://schemas.openxmlformats.org/wordprocessingml/2006/main">
        <w:t xml:space="preserve">1. Isten ígéretei az engedelmességünktől függenek</w:t>
      </w:r>
    </w:p>
    <w:p/>
    <w:p>
      <w:r xmlns:w="http://schemas.openxmlformats.org/wordprocessingml/2006/main">
        <w:t xml:space="preserve">2. A földünk birtoklásához szükséges erő Isten Igéjében található</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Zsoltárok 119:11 - Szívemben elraktároztam igédet, hogy ne vétkezzek ellened.</w:t>
      </w:r>
    </w:p>
    <w:p/>
    <w:p>
      <w:r xmlns:w="http://schemas.openxmlformats.org/wordprocessingml/2006/main">
        <w:t xml:space="preserve">Deuteronomy 11:9 9 És hogy meghosszabbítsátok életeteket azon a földön, amelyet megesküdt az Úr a ti atyáitoknak, hogy nékik és az ő magzatuknak ad tejjel és mézzel folyó földet.</w:t>
      </w:r>
    </w:p>
    <w:p/>
    <w:p>
      <w:r xmlns:w="http://schemas.openxmlformats.org/wordprocessingml/2006/main">
        <w:t xml:space="preserve">Ez a rész Isten ígéretéről beszél, hogy bőségtel és jóléttel teli földet ad az izraelitáknak.</w:t>
      </w:r>
    </w:p>
    <w:p/>
    <w:p>
      <w:r xmlns:w="http://schemas.openxmlformats.org/wordprocessingml/2006/main">
        <w:t xml:space="preserve">1. Isten ígéretei megbízhatóak és tartósak</w:t>
      </w:r>
    </w:p>
    <w:p/>
    <w:p>
      <w:r xmlns:w="http://schemas.openxmlformats.org/wordprocessingml/2006/main">
        <w:t xml:space="preserve">2. A Szövetség teljesítése engedelmességgel</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Titusz 1:2 - Az örök élet reményében, amelyet Isten, aki nem hazudhat, megígért a világ kezdete előtt.</w:t>
      </w:r>
    </w:p>
    <w:p/>
    <w:p>
      <w:r xmlns:w="http://schemas.openxmlformats.org/wordprocessingml/2006/main">
        <w:t xml:space="preserve">5Móz 11:10 Mert az a föld, ahová bemész, hogy birtokba vehesd, nem olyan, mint Egyiptom földje, ahonnan kijöttél, ahol elvetetted a magodat, és lábaddal megöntözted, mint egy füves kert.</w:t>
      </w:r>
    </w:p>
    <w:p/>
    <w:p>
      <w:r xmlns:w="http://schemas.openxmlformats.org/wordprocessingml/2006/main">
        <w:t xml:space="preserve">Izrael földje különbözik Egyiptomtól, és szorgalmas gondoskodást és erőfeszítést igényel az izraelitáktól.</w:t>
      </w:r>
    </w:p>
    <w:p/>
    <w:p>
      <w:r xmlns:w="http://schemas.openxmlformats.org/wordprocessingml/2006/main">
        <w:t xml:space="preserve">1. Ne vegyél semmit természetesnek – 5Móz 11:10</w:t>
      </w:r>
    </w:p>
    <w:p/>
    <w:p>
      <w:r xmlns:w="http://schemas.openxmlformats.org/wordprocessingml/2006/main">
        <w:t xml:space="preserve">2. A szorgalom értéke – 5Móz 11:10</w:t>
      </w:r>
    </w:p>
    <w:p/>
    <w:p>
      <w:r xmlns:w="http://schemas.openxmlformats.org/wordprocessingml/2006/main">
        <w:t xml:space="preserve">1. Kolossé 3:23 - Bármit is teszel, teljes szívedből dolgozz, mintha az Úrnak dolgoznál, nem az emberi mestereknek.</w:t>
      </w:r>
    </w:p>
    <w:p/>
    <w:p>
      <w:r xmlns:w="http://schemas.openxmlformats.org/wordprocessingml/2006/main">
        <w:t xml:space="preserve">2. Példabeszédek 12:11 - Aki megdolgoztatja földjét, annak bőven lesz kenyere, de aki értéktelen törekvéseket követ, annak bő szegénysége lesz.</w:t>
      </w:r>
    </w:p>
    <w:p/>
    <w:p>
      <w:r xmlns:w="http://schemas.openxmlformats.org/wordprocessingml/2006/main">
        <w:t xml:space="preserve">Deuteronomy 11:11 De a föld, ahová elmész, hogy birtokba vegyétek, dombok és völgyek földje, és az ég esővizéből iszik.</w:t>
      </w:r>
    </w:p>
    <w:p/>
    <w:p>
      <w:r xmlns:w="http://schemas.openxmlformats.org/wordprocessingml/2006/main">
        <w:t xml:space="preserve">Ez a rész Izrael földjéről beszél, amely egy olyan föld, amely tele van dombokkal és völgyekkel, amelyek vizet kapnak az ég esőjéből.</w:t>
      </w:r>
    </w:p>
    <w:p/>
    <w:p>
      <w:r xmlns:w="http://schemas.openxmlformats.org/wordprocessingml/2006/main">
        <w:t xml:space="preserve">1. Isten ígéretei: A bőséges víz áldása</w:t>
      </w:r>
    </w:p>
    <w:p/>
    <w:p>
      <w:r xmlns:w="http://schemas.openxmlformats.org/wordprocessingml/2006/main">
        <w:t xml:space="preserve">2. Izrael földje: Isten gondoskodásának ajándéka</w:t>
      </w:r>
    </w:p>
    <w:p/>
    <w:p>
      <w:r xmlns:w="http://schemas.openxmlformats.org/wordprocessingml/2006/main">
        <w:t xml:space="preserve">1. Zsoltárok 104:10-11 - A forrásokat a völgyekbe bocsátja, amelyek a dombok között futnak.</w:t>
      </w:r>
    </w:p>
    <w:p/>
    <w:p>
      <w:r xmlns:w="http://schemas.openxmlformats.org/wordprocessingml/2006/main">
        <w:t xml:space="preserve">2. Ézsaiás 55:10-11 - Mert ahogy esik az eső, és a hó az égből, és nem tér vissza oda, hanem megöntözi a földet, és kitermeli és bimbózik, hogy magot adjon a magvetőnek, és kenyeret az evőnek.</w:t>
      </w:r>
    </w:p>
    <w:p/>
    <w:p>
      <w:r xmlns:w="http://schemas.openxmlformats.org/wordprocessingml/2006/main">
        <w:t xml:space="preserve">Deuteronomy 11:12 Egy föld, amelyről az ÚR, a te Istened gondoskodik; az ÚR, a te Istened szeme mindig rajta van, az év elejétől az év végéig.</w:t>
      </w:r>
    </w:p>
    <w:p/>
    <w:p>
      <w:r xmlns:w="http://schemas.openxmlformats.org/wordprocessingml/2006/main">
        <w:t xml:space="preserve">Az ÚR Isten mélyen törődik Izráel földjével, és szemei mindig a földre figyelnek az év elejétől a végéig.</w:t>
      </w:r>
    </w:p>
    <w:p/>
    <w:p>
      <w:r xmlns:w="http://schemas.openxmlformats.org/wordprocessingml/2006/main">
        <w:t xml:space="preserve">1. Isten töretlenül törődik népével</w:t>
      </w:r>
    </w:p>
    <w:p/>
    <w:p>
      <w:r xmlns:w="http://schemas.openxmlformats.org/wordprocessingml/2006/main">
        <w:t xml:space="preserve">2. Az örökkévaló figyelő: Isten állandósága mindenek felett</w:t>
      </w:r>
    </w:p>
    <w:p/>
    <w:p>
      <w:r xmlns:w="http://schemas.openxmlformats.org/wordprocessingml/2006/main">
        <w:t xml:space="preserve">1. Zsoltárok 121:3 - Nem hagyja, hogy lábad megmozduljon; aki megtart téged, nem alszik el.</w:t>
      </w:r>
    </w:p>
    <w:p/>
    <w:p>
      <w:r xmlns:w="http://schemas.openxmlformats.org/wordprocessingml/2006/main">
        <w:t xml:space="preserve">2. Ézsaiás 40:28 – Nem tudtad? nem hallottad? Az ÚR az örökkévaló Isten, a föld határainak Teremtője. Nem ájul el és nem fárad el; megértése kifürkészhetetlen.</w:t>
      </w:r>
    </w:p>
    <w:p/>
    <w:p>
      <w:r xmlns:w="http://schemas.openxmlformats.org/wordprocessingml/2006/main">
        <w:t xml:space="preserve">Deuteronomy 11:13 És lészen, ha szorgalmasan hallgattok parancsolataira, amelyeket ma parancsolok nektek, hogy szeressétek az Urat, a ti Isteneteket, és szolgáljátok őt teljes szívetekből és teljes lelketekből,</w:t>
      </w:r>
    </w:p>
    <w:p/>
    <w:p>
      <w:r xmlns:w="http://schemas.openxmlformats.org/wordprocessingml/2006/main">
        <w:t xml:space="preserve">Isten azt parancsolja, hogy szeressük Őt, és teljes szívünkből és lelkünkből szolgáljuk Őt.</w:t>
      </w:r>
    </w:p>
    <w:p/>
    <w:p>
      <w:r xmlns:w="http://schemas.openxmlformats.org/wordprocessingml/2006/main">
        <w:t xml:space="preserve">1. Tanuljuk meg szeretni az Urat teljes szívünkből és lelkünkből</w:t>
      </w:r>
    </w:p>
    <w:p/>
    <w:p>
      <w:r xmlns:w="http://schemas.openxmlformats.org/wordprocessingml/2006/main">
        <w:t xml:space="preserve">2. Isten szolgálata odaadással és odaadással</w:t>
      </w:r>
    </w:p>
    <w:p/>
    <w:p>
      <w:r xmlns:w="http://schemas.openxmlformats.org/wordprocessingml/2006/main">
        <w:t xml:space="preserve">1. Máté 22:37-39 - "Szeresd az Urat, a te Istenedet teljes szívedből, teljes lelkedből és teljes elmédből.</w:t>
      </w:r>
    </w:p>
    <w:p/>
    <w:p>
      <w:r xmlns:w="http://schemas.openxmlformats.org/wordprocessingml/2006/main">
        <w:t xml:space="preserve">2. János 14:15 - Ha szeretsz engem, megtartod parancsaimat.</w:t>
      </w:r>
    </w:p>
    <w:p/>
    <w:p>
      <w:r xmlns:w="http://schemas.openxmlformats.org/wordprocessingml/2006/main">
        <w:t xml:space="preserve">Deuteronomy 11:14 14 Hogy néked adok esőt földednek a maga idejében, az első esőt és a késői esőt, hogy begyűjtsd a gabonádat, a borodat és az olajodat.</w:t>
      </w:r>
    </w:p>
    <w:p/>
    <w:p>
      <w:r xmlns:w="http://schemas.openxmlformats.org/wordprocessingml/2006/main">
        <w:t xml:space="preserve">Ez az igeszakasz azt hangsúlyozza, hogy Isten gondoskodott az esőről olyan termények begyűjtésére, mint a kukorica, a bor és az olaj.</w:t>
      </w:r>
    </w:p>
    <w:p/>
    <w:p>
      <w:r xmlns:w="http://schemas.openxmlformats.org/wordprocessingml/2006/main">
        <w:t xml:space="preserve">1. "Isten bőséges áldásai"</w:t>
      </w:r>
    </w:p>
    <w:p/>
    <w:p>
      <w:r xmlns:w="http://schemas.openxmlformats.org/wordprocessingml/2006/main">
        <w:t xml:space="preserve">2. „Isten bőséges gondoskodása népéről”</w:t>
      </w:r>
    </w:p>
    <w:p/>
    <w:p>
      <w:r xmlns:w="http://schemas.openxmlformats.org/wordprocessingml/2006/main">
        <w:t xml:space="preserve">1. Máté 6:25-34 – Jézus arra biztat, hogy ne aggódjunk, hanem bízzunk Isten gondoskodásában.</w:t>
      </w:r>
    </w:p>
    <w:p/>
    <w:p>
      <w:r xmlns:w="http://schemas.openxmlformats.org/wordprocessingml/2006/main">
        <w:t xml:space="preserve">2. Zsoltárok 65:9-13 – Isten hűséges gondoskodása esőről és bőséges termésről.</w:t>
      </w:r>
    </w:p>
    <w:p/>
    <w:p>
      <w:r xmlns:w="http://schemas.openxmlformats.org/wordprocessingml/2006/main">
        <w:t xml:space="preserve">Deuteronomy 11:15 15 És füvet küldök a te szántóidra a te jószágodnak, hogy egyél és jóllakj.</w:t>
      </w:r>
    </w:p>
    <w:p/>
    <w:p>
      <w:r xmlns:w="http://schemas.openxmlformats.org/wordprocessingml/2006/main">
        <w:t xml:space="preserve">Isten ígérete, hogy gondoskodik népének.</w:t>
      </w:r>
    </w:p>
    <w:p/>
    <w:p>
      <w:r xmlns:w="http://schemas.openxmlformats.org/wordprocessingml/2006/main">
        <w:t xml:space="preserve">1: Isten gondoskodik minden szükségletünkről az életben.</w:t>
      </w:r>
    </w:p>
    <w:p/>
    <w:p>
      <w:r xmlns:w="http://schemas.openxmlformats.org/wordprocessingml/2006/main">
        <w:t xml:space="preserve">2: Bízzunk Istenre minden megélhetésünkért.</w:t>
      </w:r>
    </w:p>
    <w:p/>
    <w:p>
      <w:r xmlns:w="http://schemas.openxmlformats.org/wordprocessingml/2006/main">
        <w:t xml:space="preserve">1: Máté 6:25-34 – Jézus arra biztatja követőit, hogy ne aggódjanak, hanem bízzanak Isten gondoskodásában.</w:t>
      </w:r>
    </w:p>
    <w:p/>
    <w:p>
      <w:r xmlns:w="http://schemas.openxmlformats.org/wordprocessingml/2006/main">
        <w:t xml:space="preserve">2: Filippi 4:19 - Isten minden szükségletünket kielégíti dicsőségbeli gazdagsága szerint.</w:t>
      </w:r>
    </w:p>
    <w:p/>
    <w:p>
      <w:r xmlns:w="http://schemas.openxmlformats.org/wordprocessingml/2006/main">
        <w:t xml:space="preserve">Deuteronomy 11:16 16 Vigyázzatok magatokra, hogy szívetek meg ne tévedjen, és el ne térjetek, és idegen isteneknek szolgáljatok, és azokat imádjátok;</w:t>
      </w:r>
    </w:p>
    <w:p/>
    <w:p>
      <w:r xmlns:w="http://schemas.openxmlformats.org/wordprocessingml/2006/main">
        <w:t xml:space="preserve">Isten figyelmeztet, hogy ne tévedjünk el, és maradjunk hűségesek hozzá.</w:t>
      </w:r>
    </w:p>
    <w:p/>
    <w:p>
      <w:r xmlns:w="http://schemas.openxmlformats.org/wordprocessingml/2006/main">
        <w:t xml:space="preserve">1. A bálványimádás veszélye és következményei</w:t>
      </w:r>
    </w:p>
    <w:p/>
    <w:p>
      <w:r xmlns:w="http://schemas.openxmlformats.org/wordprocessingml/2006/main">
        <w:t xml:space="preserve">2. A megtévesztett szív ereje</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Jakab 1:16 - "Ne tévedjetek, szeretett testvéreim."</w:t>
      </w:r>
    </w:p>
    <w:p/>
    <w:p>
      <w:r xmlns:w="http://schemas.openxmlformats.org/wordprocessingml/2006/main">
        <w:t xml:space="preserve">Deuteronomy 11:17 És akkor felgerjed ellenetek az Úr haragja, és bezárja az eget, hogy ne legyen eső, és a föld ne teremje gyümölcsét; és gyorsan el ne vesszetek arról a jó földről, amelyet az Úr ad néktek.</w:t>
      </w:r>
    </w:p>
    <w:p/>
    <w:p>
      <w:r xmlns:w="http://schemas.openxmlformats.org/wordprocessingml/2006/main">
        <w:t xml:space="preserve">Ez a szakasz hangsúlyozza Isten parancsolatainak való engedelmesség fontosságát, mivel figyelmeztet az Istennek való engedetlenség következményeire és annak veszélyére, hogy gyorsan elveszünk abból a földből, amelyet nekünk adott.</w:t>
      </w:r>
    </w:p>
    <w:p/>
    <w:p>
      <w:r xmlns:w="http://schemas.openxmlformats.org/wordprocessingml/2006/main">
        <w:t xml:space="preserve">1. Az engedelmesség kulcsfontosságú: az Istennek való engedetlenség veszélye</w:t>
      </w:r>
    </w:p>
    <w:p/>
    <w:p>
      <w:r xmlns:w="http://schemas.openxmlformats.org/wordprocessingml/2006/main">
        <w:t xml:space="preserve">2. Isten haragja: Az engedelmesség gyümölcseinek meghozatala</w:t>
      </w:r>
    </w:p>
    <w:p/>
    <w:p>
      <w:r xmlns:w="http://schemas.openxmlformats.org/wordprocessingml/2006/main">
        <w:t xml:space="preserve">1. Jakab 4:17 - Ezért, aki tud jót tenni, de nem cselekszi, annak bűne.</w:t>
      </w:r>
    </w:p>
    <w:p/>
    <w:p>
      <w:r xmlns:w="http://schemas.openxmlformats.org/wordprocessingml/2006/main">
        <w:t xml:space="preserve">2. Példabeszédek 12:13 - A gonoszt tőrbe csalják ajkának vétkei, de az igaz kikerül a nyomorúságból.</w:t>
      </w:r>
    </w:p>
    <w:p/>
    <w:p>
      <w:r xmlns:w="http://schemas.openxmlformats.org/wordprocessingml/2006/main">
        <w:t xml:space="preserve">Deuteronomy 11:18 18 Vedd tehát szívedbe és lelkedbe ezeket az én beszédeimet, és kösd őket jelül a kezedre, hogy előlapok legyenek szemeid között.</w:t>
      </w:r>
    </w:p>
    <w:p/>
    <w:p>
      <w:r xmlns:w="http://schemas.openxmlformats.org/wordprocessingml/2006/main">
        <w:t xml:space="preserve">Isten arra bátorítja népét, hogy szívében és lelkében tartsa meg szavait, és kösse a kezébe.</w:t>
      </w:r>
    </w:p>
    <w:p/>
    <w:p>
      <w:r xmlns:w="http://schemas.openxmlformats.org/wordprocessingml/2006/main">
        <w:t xml:space="preserve">1. Isten Igéjének ereje: Hogyan erősítheti meg hitünket, ha szívünkben és lelkünkben tartjuk Isten szavait</w:t>
      </w:r>
    </w:p>
    <w:p/>
    <w:p>
      <w:r xmlns:w="http://schemas.openxmlformats.org/wordprocessingml/2006/main">
        <w:t xml:space="preserve">2. Az engedelmesség jelentősége: Hogyan hoz áldást Isten parancsolatainak követése</w:t>
      </w:r>
    </w:p>
    <w:p/>
    <w:p>
      <w:r xmlns:w="http://schemas.openxmlformats.org/wordprocessingml/2006/main">
        <w:t xml:space="preserve">1. Máté 4:4: "Ő azonban így válaszolt: Meg van írva: Nemcsak kenyérrel él az ember, hanem minden szóval, amely Isten szájából származik."</w:t>
      </w:r>
    </w:p>
    <w:p/>
    <w:p>
      <w:r xmlns:w="http://schemas.openxmlformats.org/wordprocessingml/2006/main">
        <w:t xml:space="preserve">2. Zsolt 119:11: "Szívembe rejtettem a te igédet, hogy ne vétkezzek ellened."</w:t>
      </w:r>
    </w:p>
    <w:p/>
    <w:p>
      <w:r xmlns:w="http://schemas.openxmlformats.org/wordprocessingml/2006/main">
        <w:t xml:space="preserve">Deuteronomy 11:19 19 És tanítsd meg őket a te fiaidnak, beszélve róluk, amikor házadban ülsz, és amikor az úton jársz, amikor lefekszel és amikor felkelsz.</w:t>
      </w:r>
    </w:p>
    <w:p/>
    <w:p>
      <w:r xmlns:w="http://schemas.openxmlformats.org/wordprocessingml/2006/main">
        <w:t xml:space="preserve">A szülőket arra utasítják, hogy folyamatosan tanítsák gyermekeiket Isten törvényeire otthon, nyilvános helyen, lefekvés és ébredés közben.</w:t>
      </w:r>
    </w:p>
    <w:p/>
    <w:p>
      <w:r xmlns:w="http://schemas.openxmlformats.org/wordprocessingml/2006/main">
        <w:t xml:space="preserve">1. A szülői befolyás ereje: Isten törvényeinek tanítása gyermekeinknek</w:t>
      </w:r>
    </w:p>
    <w:p/>
    <w:p>
      <w:r xmlns:w="http://schemas.openxmlformats.org/wordprocessingml/2006/main">
        <w:t xml:space="preserve">2. Gyermekeink tanítása Isten útjaira: A szülő felelőssége</w:t>
      </w:r>
    </w:p>
    <w:p/>
    <w:p>
      <w:r xmlns:w="http://schemas.openxmlformats.org/wordprocessingml/2006/main">
        <w:t xml:space="preserve">1. Zsoltárok 78:5-7 - Mert bizonyságot állított Jákobban, és törvényt rendelt Izraelben, amelyet atyáinknak megparancsolt, hogy közöljék gyermekeikkel; Hogy megismerje őket az eljövendő nemzedék, még a születendő gyermekek is; kik keljenek fel, és hirdessék őket gyermekeiknek: Hogy Istenben bízzanak, és el ne feledkeznek Isten cselekedeteiről, hanem megtartsák parancsolatait.</w:t>
      </w:r>
    </w:p>
    <w:p/>
    <w:p>
      <w:r xmlns:w="http://schemas.openxmlformats.org/wordprocessingml/2006/main">
        <w:t xml:space="preserve">2. Efézus 6:4 - És ti atyák, ne ingereljétek gyermekeiteket, hanem neveljétek őket az Úr nevelése és intése szerint.</w:t>
      </w:r>
    </w:p>
    <w:p/>
    <w:p>
      <w:r xmlns:w="http://schemas.openxmlformats.org/wordprocessingml/2006/main">
        <w:t xml:space="preserve">Deuteronomy 11:20 És írd fel azokat házad ajtófélfáira és kapuidra:</w:t>
      </w:r>
    </w:p>
    <w:p/>
    <w:p>
      <w:r xmlns:w="http://schemas.openxmlformats.org/wordprocessingml/2006/main">
        <w:t xml:space="preserve">Isten azt parancsolja nekünk, hogy az Ő jelenlétére és védelmére emlékezve írjuk rá törvényeit otthonaink ajtófélfáira és kapuira.</w:t>
      </w:r>
    </w:p>
    <w:p/>
    <w:p>
      <w:r xmlns:w="http://schemas.openxmlformats.org/wordprocessingml/2006/main">
        <w:t xml:space="preserve">1. Isten jelenlétének ereje: Hogyan emlékeztet bennünket védelmező szeretetére, ha törvényeit otthonunk ajtófélfáira és kapuira írja</w:t>
      </w:r>
    </w:p>
    <w:p/>
    <w:p>
      <w:r xmlns:w="http://schemas.openxmlformats.org/wordprocessingml/2006/main">
        <w:t xml:space="preserve">2. Az engedelmesség áldása: Miért jutalmazzák Isten törvényeinek megírására vonatkozó parancsolat követését?</w:t>
      </w:r>
    </w:p>
    <w:p/>
    <w:p>
      <w:r xmlns:w="http://schemas.openxmlformats.org/wordprocessingml/2006/main">
        <w:t xml:space="preserve">1. 5Móz 6:4-9 -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91:1-3 - Aki a Magasságos oltalmában lakik, az a Mindenható árnyékában lakik. Mondom az Úrnak: Menedékem és váram, Istenem, akiben bízom. Mert ő fog megszabadítani téged a madarász csapdájából és a halálos dögvésztől.</w:t>
      </w:r>
    </w:p>
    <w:p/>
    <w:p>
      <w:r xmlns:w="http://schemas.openxmlformats.org/wordprocessingml/2006/main">
        <w:t xml:space="preserve">Deuteronomy 11:21 21 Hogy megsokasodjanak a ti napjaitok és a ti fiaitok napjai azon a földön, amelyet megesküdt az Úr a ti atyáitoknak, hogy nekik adja, mint a menny napjai a földön.</w:t>
      </w:r>
    </w:p>
    <w:p/>
    <w:p>
      <w:r xmlns:w="http://schemas.openxmlformats.org/wordprocessingml/2006/main">
        <w:t xml:space="preserve">Ez a vers a 5Mózesből arra buzdítja az embereket, hogy engedelmeskedjenek Isten parancsainak, hogy napjaik megsokasodjanak.</w:t>
      </w:r>
    </w:p>
    <w:p/>
    <w:p>
      <w:r xmlns:w="http://schemas.openxmlformats.org/wordprocessingml/2006/main">
        <w:t xml:space="preserve">1. Isten parancsainak engedelmessége áldást hoz</w:t>
      </w:r>
    </w:p>
    <w:p/>
    <w:p>
      <w:r xmlns:w="http://schemas.openxmlformats.org/wordprocessingml/2006/main">
        <w:t xml:space="preserve">2. Az engedelmesség előnyeinek learatása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5Móz 8:18 - Emlékezz az Úrra, a te Istenedre, mert ő ad hatalmat a gazdagságra, hogy megerősítse a szövetségét, amelyet atyáitoknak megesküdött, mint ma is.</w:t>
      </w:r>
    </w:p>
    <w:p/>
    <w:p>
      <w:r xmlns:w="http://schemas.openxmlformats.org/wordprocessingml/2006/main">
        <w:t xml:space="preserve">Deuteronomy 11:22 22 Mert ha szorgalmasan megtartjátok mind e parancsolatokat, amelyeket én parancsolok néktek, akkor teljesítsétek azokat, szeressétek az Urat, a ti Isteneteket, járjatok minden útjain, és ragaszkodjatok hozzá;</w:t>
      </w:r>
    </w:p>
    <w:p/>
    <w:p>
      <w:r xmlns:w="http://schemas.openxmlformats.org/wordprocessingml/2006/main">
        <w:t xml:space="preserve">Isten azt parancsolja nekünk, hogy engedelmeskedjünk parancsainak, szeressük Őt, kövessük az Ő útjait, és ragaszkodjunk Hozzá.</w:t>
      </w:r>
    </w:p>
    <w:p/>
    <w:p>
      <w:r xmlns:w="http://schemas.openxmlformats.org/wordprocessingml/2006/main">
        <w:t xml:space="preserve">1. Szeretni Istent teljes szívünkből, lelkünkből és elménkből: Felhívás a teljes odaadásra.</w:t>
      </w:r>
    </w:p>
    <w:p/>
    <w:p>
      <w:r xmlns:w="http://schemas.openxmlformats.org/wordprocessingml/2006/main">
        <w:t xml:space="preserve">2. Ragaszkodás Istenhez: Öröm és erő megtalálása egy hűséges séta során.</w:t>
      </w:r>
    </w:p>
    <w:p/>
    <w:p>
      <w:r xmlns:w="http://schemas.openxmlformats.org/wordprocessingml/2006/main">
        <w:t xml:space="preserve">1. 5Móz 6:4-6 - "Halld, Izrael: az Úr, a mi Istenünk, az Úr egy. Szeresd az Urat, a te Istenedet teljes szívedből, teljes lelkedből és teljes erődből. És ezeket a szavakat amit ma parancsolok neked, az legyen a szíveden.</w:t>
      </w:r>
    </w:p>
    <w:p/>
    <w:p>
      <w:r xmlns:w="http://schemas.openxmlformats.org/wordprocessingml/2006/main">
        <w:t xml:space="preserve">2. Zsoltárok 37:3-4 - Bízzatok az ÚRban, és tegyetek jót; lakjatok a földön és barátkozzatok a hűséggel. Gyönyörködj az Úrban, és megadja szíved kívánságait.</w:t>
      </w:r>
    </w:p>
    <w:p/>
    <w:p>
      <w:r xmlns:w="http://schemas.openxmlformats.org/wordprocessingml/2006/main">
        <w:t xml:space="preserve">Deuteronomy 11:23 23 Akkor kiűzi előled az Úr mindezeket a nemzeteket, és nagyobb és erősebb nemzeteket szerezsz magadnál.</w:t>
      </w:r>
    </w:p>
    <w:p/>
    <w:p>
      <w:r xmlns:w="http://schemas.openxmlformats.org/wordprocessingml/2006/main">
        <w:t xml:space="preserve">Az Úr minden nemzetet kiűz népe elől, és nagyobb nemzeteket birtokolnak.</w:t>
      </w:r>
    </w:p>
    <w:p/>
    <w:p>
      <w:r xmlns:w="http://schemas.openxmlformats.org/wordprocessingml/2006/main">
        <w:t xml:space="preserve">1. Isten ígéretei beteljesednek népe számára</w:t>
      </w:r>
    </w:p>
    <w:p/>
    <w:p>
      <w:r xmlns:w="http://schemas.openxmlformats.org/wordprocessingml/2006/main">
        <w:t xml:space="preserve">2. Nagyobb nemzetek birtoklása hit által</w:t>
      </w:r>
    </w:p>
    <w:p/>
    <w:p>
      <w:r xmlns:w="http://schemas.openxmlformats.org/wordprocessingml/2006/main">
        <w:t xml:space="preserve">1. 5Mózes 11:23</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Deuteronomy 11:24 24 Minden hely, amelyen lábaid taposnak, a tiéd lesz: a pusztától és a Libanontól, a folyótól, az Eufrátesz folyótól a legszélső tengerig a ti partotok lesz.</w:t>
      </w:r>
    </w:p>
    <w:p/>
    <w:p>
      <w:r xmlns:w="http://schemas.openxmlformats.org/wordprocessingml/2006/main">
        <w:t xml:space="preserve">Isten a bőség és a jólét földjét ígérte népének.</w:t>
      </w:r>
    </w:p>
    <w:p/>
    <w:p>
      <w:r xmlns:w="http://schemas.openxmlformats.org/wordprocessingml/2006/main">
        <w:t xml:space="preserve">1. Isten ígéretei feltétel nélküliek és kimeríthetetlenek</w:t>
      </w:r>
    </w:p>
    <w:p/>
    <w:p>
      <w:r xmlns:w="http://schemas.openxmlformats.org/wordprocessingml/2006/main">
        <w:t xml:space="preserve">2. Isten parancsolatainak követésének áldásai</w:t>
      </w:r>
    </w:p>
    <w:p/>
    <w:p>
      <w:r xmlns:w="http://schemas.openxmlformats.org/wordprocessingml/2006/main">
        <w:t xml:space="preserve">1. Józsué 1:3-5 - "Minden helyet, ahová a lábad tapos, megadtam neked, ahogyan Mózesnek ígértem. A pusztától és ebből a Libanonból a nagy folyóig, az Eufrátesz folyóig, a hettiták egész földje a Nagy Tengerig a naplemente felé a te területed lesz. Senki sem állhat meg előtted életed minden napján. Ahogyan Mózessel voltam, úgy leszek veled nem hagylak el és nem hagylak el.</w:t>
      </w:r>
    </w:p>
    <w:p/>
    <w:p>
      <w:r xmlns:w="http://schemas.openxmlformats.org/wordprocessingml/2006/main">
        <w:t xml:space="preserve">2. Zsoltárok 37:3-5 – Bízzál az Úrban, és tégy jót; Lakozzatok a földön, és táplálkozzatok az Ő hűségéből. Gyönyörködj az Úrban, és megadja szíved kívánságait. Hagyd az Úrra utadat, és bízz benne, és ő megvalósítja azt.</w:t>
      </w:r>
    </w:p>
    <w:p/>
    <w:p>
      <w:r xmlns:w="http://schemas.openxmlformats.org/wordprocessingml/2006/main">
        <w:t xml:space="preserve">Deuteronomy 11:25 Senki sem állhat meg előtted, mert az Úr, a te Istened félelmet és rettegést hoz felőled az egész földre, amelyen taposni fogsz, amint megmondta néked.</w:t>
      </w:r>
    </w:p>
    <w:p/>
    <w:p>
      <w:r xmlns:w="http://schemas.openxmlformats.org/wordprocessingml/2006/main">
        <w:t xml:space="preserve">Isten megígéri, hogy senki sem tud szembeszállni azokkal, akik követik Őt és engedelmeskednek parancsainak.</w:t>
      </w:r>
    </w:p>
    <w:p/>
    <w:p>
      <w:r xmlns:w="http://schemas.openxmlformats.org/wordprocessingml/2006/main">
        <w:t xml:space="preserve">1. "Az engedelmesség ereje"</w:t>
      </w:r>
    </w:p>
    <w:p/>
    <w:p>
      <w:r xmlns:w="http://schemas.openxmlformats.org/wordprocessingml/2006/main">
        <w:t xml:space="preserve">2. „Szilárd kiállás a hitedben”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28:20 - "És íme, én veletek vagyok mindenkor a világ végezetéig."</w:t>
      </w:r>
    </w:p>
    <w:p/>
    <w:p>
      <w:r xmlns:w="http://schemas.openxmlformats.org/wordprocessingml/2006/main">
        <w:t xml:space="preserve">Deuteronomy 11:26 Ímé áldást és átkot adok ma elõtted;</w:t>
      </w:r>
    </w:p>
    <w:p/>
    <w:p>
      <w:r xmlns:w="http://schemas.openxmlformats.org/wordprocessingml/2006/main">
        <w:t xml:space="preserve">Isten megadja nekünk a választást, áldást vagy átokot.</w:t>
      </w:r>
    </w:p>
    <w:p/>
    <w:p>
      <w:r xmlns:w="http://schemas.openxmlformats.org/wordprocessingml/2006/main">
        <w:t xml:space="preserve">1: Válaszd az áldást – 5Móz 11:26</w:t>
      </w:r>
    </w:p>
    <w:p/>
    <w:p>
      <w:r xmlns:w="http://schemas.openxmlformats.org/wordprocessingml/2006/main">
        <w:t xml:space="preserve">2: A választás ereje – 5Móz 11:26</w:t>
      </w:r>
    </w:p>
    <w:p/>
    <w:p>
      <w:r xmlns:w="http://schemas.openxmlformats.org/wordprocessingml/2006/main">
        <w:t xml:space="preserve">1: Józsué 24:15 – „Válasszátok meg ma, kit szolgáltok”.</w:t>
      </w:r>
    </w:p>
    <w:p/>
    <w:p>
      <w:r xmlns:w="http://schemas.openxmlformats.org/wordprocessingml/2006/main">
        <w:t xml:space="preserve">2: Példabeszédek 11:21 - "Bár kéz a kézben jár, a gonosz nem marad büntetlen."</w:t>
      </w:r>
    </w:p>
    <w:p/>
    <w:p>
      <w:r xmlns:w="http://schemas.openxmlformats.org/wordprocessingml/2006/main">
        <w:t xml:space="preserve">5Móz 11:27 Áldás, ha engedelmeskedtek az Úrnak, a ti Isteneteknek a parancsolatainak, amelyeket ma parancsolok nektek.</w:t>
      </w:r>
    </w:p>
    <w:p/>
    <w:p>
      <w:r xmlns:w="http://schemas.openxmlformats.org/wordprocessingml/2006/main">
        <w:t xml:space="preserve">A szakasz arról az áldásról beszél, amely az Úr parancsolatainak való engedelmességből fakad.</w:t>
      </w:r>
    </w:p>
    <w:p/>
    <w:p>
      <w:r xmlns:w="http://schemas.openxmlformats.org/wordprocessingml/2006/main">
        <w:t xml:space="preserve">1: Az Úr iránti engedelmesség áldásokat hoz nekünk.</w:t>
      </w:r>
    </w:p>
    <w:p/>
    <w:p>
      <w:r xmlns:w="http://schemas.openxmlformats.org/wordprocessingml/2006/main">
        <w:t xml:space="preserve">2: Isten parancsolatainak betartása örömet és békét hoz nekünk.</w:t>
      </w:r>
    </w:p>
    <w:p/>
    <w:p>
      <w:r xmlns:w="http://schemas.openxmlformats.org/wordprocessingml/2006/main">
        <w:t xml:space="preserve">1: Jakab 1:25 - "De aki a szabadság tökéletes törvényébe tekint, és abban kitart, mivel nem feledékeny hallgató, hanem a munka cselekvője, az áldott lesz az ő tettében."</w:t>
      </w:r>
    </w:p>
    <w:p/>
    <w:p>
      <w:r xmlns:w="http://schemas.openxmlformats.org/wordprocessingml/2006/main">
        <w:t xml:space="preserve">2: Zsoltárok 119:1-2 - "Boldogok a tisztátalanok az úton, akik az Úr törvénye szerint járnak. Boldogok, akik megtartják bizonyságtételeit, és teljes szívvel keresik őt."</w:t>
      </w:r>
    </w:p>
    <w:p/>
    <w:p>
      <w:r xmlns:w="http://schemas.openxmlformats.org/wordprocessingml/2006/main">
        <w:t xml:space="preserve">Deuteronomy 11:28 És átok, ha nem engedelmeskedtek az Úrnak, a ti Isteneteknek parancsolatainak, hanem letértek az útról, amelyet ma parancsolok nektek, hogy idegen istenek után járjatok, amelyeket nem ismertek.</w:t>
      </w:r>
    </w:p>
    <w:p/>
    <w:p>
      <w:r xmlns:w="http://schemas.openxmlformats.org/wordprocessingml/2006/main">
        <w:t xml:space="preserve">Ez a vers az 5Mózes 11:28-ból óva int attól, hogy hamis isteneket követve engedetlenkedjünk az Úrnak.</w:t>
      </w:r>
    </w:p>
    <w:p/>
    <w:p>
      <w:r xmlns:w="http://schemas.openxmlformats.org/wordprocessingml/2006/main">
        <w:t xml:space="preserve">1. "Isten parancsai: engedelmeskedj, vagy nézz szembe az átokkal"</w:t>
      </w:r>
    </w:p>
    <w:p/>
    <w:p>
      <w:r xmlns:w="http://schemas.openxmlformats.org/wordprocessingml/2006/main">
        <w:t xml:space="preserve">2. "Igazi odaadás: hűséges maradni az Úr útjához"</w:t>
      </w:r>
    </w:p>
    <w:p/>
    <w:p>
      <w:r xmlns:w="http://schemas.openxmlformats.org/wordprocessingml/2006/main">
        <w:t xml:space="preserve">1. János 14:15 - "Ha szeretsz engem, tartsd meg parancsaimat."</w:t>
      </w:r>
    </w:p>
    <w:p/>
    <w:p>
      <w:r xmlns:w="http://schemas.openxmlformats.org/wordprocessingml/2006/main">
        <w:t xml:space="preserve">2. Jeremiás 29:13 - "Keresni fogsz és megtalálsz, ha teljes szívedből keresel."</w:t>
      </w:r>
    </w:p>
    <w:p/>
    <w:p>
      <w:r xmlns:w="http://schemas.openxmlformats.org/wordprocessingml/2006/main">
        <w:t xml:space="preserve">Deuteronomy 11:29 És lészen, ha bevisz téged az ÚR, a te Istened arra a földre, ahová mész, hogy birtokba vegyél, áldást adj a Gerizim hegyére, és átkot az Ebál hegyére.</w:t>
      </w:r>
    </w:p>
    <w:p/>
    <w:p>
      <w:r xmlns:w="http://schemas.openxmlformats.org/wordprocessingml/2006/main">
        <w:t xml:space="preserve">Isten megparancsolta az izraelitáknak, hogy áldják meg a Gerizim-hegyet és átkozzák meg az Ebál-hegyet, amikor beléptek az Ígéret földjére.</w:t>
      </w:r>
    </w:p>
    <w:p/>
    <w:p>
      <w:r xmlns:w="http://schemas.openxmlformats.org/wordprocessingml/2006/main">
        <w:t xml:space="preserve">1. Az áldás és az átok ereje: Az 5Móz 11:29 jelentésének feltárása</w:t>
      </w:r>
    </w:p>
    <w:p/>
    <w:p>
      <w:r xmlns:w="http://schemas.openxmlformats.org/wordprocessingml/2006/main">
        <w:t xml:space="preserve">2. Élni az ígéret szerint: engedelmesség és áldás az 5Móz 11:29-ben</w:t>
      </w:r>
    </w:p>
    <w:p/>
    <w:p>
      <w:r xmlns:w="http://schemas.openxmlformats.org/wordprocessingml/2006/main">
        <w:t xml:space="preserve">1. 5Móz 27:12-13 – Az izraeliták követték Isten parancsát, hogy megáldják a Gerizim-hegyet és átkozzák az Ebál-hegyet.</w:t>
      </w:r>
    </w:p>
    <w:p/>
    <w:p>
      <w:r xmlns:w="http://schemas.openxmlformats.org/wordprocessingml/2006/main">
        <w:t xml:space="preserve">2. Jakab 3:9-12 – Az áldás és az átok ereje, és hogyan használjuk szavainkat.</w:t>
      </w:r>
    </w:p>
    <w:p/>
    <w:p>
      <w:r xmlns:w="http://schemas.openxmlformats.org/wordprocessingml/2006/main">
        <w:t xml:space="preserve">5Móz 11:30 Avagy nem a Jordán túlsó oldalán, a naplemente úton, a kánaániták földjén, a kik a Gilgállal szembeni pezsgőben laknak, Móre síksága mellett?</w:t>
      </w:r>
    </w:p>
    <w:p/>
    <w:p>
      <w:r xmlns:w="http://schemas.openxmlformats.org/wordprocessingml/2006/main">
        <w:t xml:space="preserve">Isten emlékezteti az izraelitákat Kánaán földjére, amely a Jordán folyó túloldalán fekszik, Gilgál és Móre síksága közelében.</w:t>
      </w:r>
    </w:p>
    <w:p/>
    <w:p>
      <w:r xmlns:w="http://schemas.openxmlformats.org/wordprocessingml/2006/main">
        <w:t xml:space="preserve">1. Helyünk megértése Isten tervében</w:t>
      </w:r>
    </w:p>
    <w:p/>
    <w:p>
      <w:r xmlns:w="http://schemas.openxmlformats.org/wordprocessingml/2006/main">
        <w:t xml:space="preserve">2. Az új kezdetek ígérete</w:t>
      </w:r>
    </w:p>
    <w:p/>
    <w:p>
      <w:r xmlns:w="http://schemas.openxmlformats.org/wordprocessingml/2006/main">
        <w:t xml:space="preserve">1. Józsué 1:1-9</w:t>
      </w:r>
    </w:p>
    <w:p/>
    <w:p>
      <w:r xmlns:w="http://schemas.openxmlformats.org/wordprocessingml/2006/main">
        <w:t xml:space="preserve">2. Ezékiel 36:24-27</w:t>
      </w:r>
    </w:p>
    <w:p/>
    <w:p>
      <w:r xmlns:w="http://schemas.openxmlformats.org/wordprocessingml/2006/main">
        <w:t xml:space="preserve">Deuteronomy 11:31 31 Mert átkeltek a Jordánon, hogy bemenjetek, hogy birtokba vegyétek azt a földet, amelyet az Úr, a ti Istenetek ad néktek, és bírjátok azt, és lakjatok benne.</w:t>
      </w:r>
    </w:p>
    <w:p/>
    <w:p>
      <w:r xmlns:w="http://schemas.openxmlformats.org/wordprocessingml/2006/main">
        <w:t xml:space="preserve">Isten arra hívja népét, hogy vegye birtokba a földet, amelyet megígért.</w:t>
      </w:r>
    </w:p>
    <w:p/>
    <w:p>
      <w:r xmlns:w="http://schemas.openxmlformats.org/wordprocessingml/2006/main">
        <w:t xml:space="preserve">Egy: Amikor Isten megígéri, gondoskodik</w:t>
      </w:r>
    </w:p>
    <w:p/>
    <w:p>
      <w:r xmlns:w="http://schemas.openxmlformats.org/wordprocessingml/2006/main">
        <w:t xml:space="preserve">Kettő: Áldottak vagyunk, ha engedelmeskedünk Istennek</w:t>
      </w:r>
    </w:p>
    <w:p/>
    <w:p>
      <w:r xmlns:w="http://schemas.openxmlformats.org/wordprocessingml/2006/main">
        <w:t xml:space="preserve">Az egyik: Józsué 1:2-3 – Mózes, az én szolgám meghalt. Most tehát kelj fel, menj át ezen a Jordánon, te és ez az egész nép arra a földre, amelyet nekik adok, Izráel fiainak.</w:t>
      </w:r>
    </w:p>
    <w:p/>
    <w:p>
      <w:r xmlns:w="http://schemas.openxmlformats.org/wordprocessingml/2006/main">
        <w:t xml:space="preserve">Kettő: Ésaiás 43:19-21 - Íme, új dolgot cselekszem; most előbukkan, nem veszed észre? Utat csinálok a vadonban és folyókat a sivatagban. A vadállatok tisztelnek engem, a sakálok és a struccok, mert vizet adok a pusztában, folyókat a sivatagban, hogy inni adjak választott népemnek.</w:t>
      </w:r>
    </w:p>
    <w:p/>
    <w:p>
      <w:r xmlns:w="http://schemas.openxmlformats.org/wordprocessingml/2006/main">
        <w:t xml:space="preserve">Deuteronomy 11:32 És ügyeljetek, hogy megtegyétek mindazokat a rendeléseket és végzéseket, amelyeket ma adok nektek.</w:t>
      </w:r>
    </w:p>
    <w:p/>
    <w:p>
      <w:r xmlns:w="http://schemas.openxmlformats.org/wordprocessingml/2006/main">
        <w:t xml:space="preserve">Isten megparancsolja az izraelitáknak, hogy engedelmeskedjenek minden rendelkezésének és ítéletének.</w:t>
      </w:r>
    </w:p>
    <w:p/>
    <w:p>
      <w:r xmlns:w="http://schemas.openxmlformats.org/wordprocessingml/2006/main">
        <w:t xml:space="preserve">1. Engedelmeskedni Isten parancsainak: Az igazsághoz vezető út</w:t>
      </w:r>
    </w:p>
    <w:p/>
    <w:p>
      <w:r xmlns:w="http://schemas.openxmlformats.org/wordprocessingml/2006/main">
        <w:t xml:space="preserve">2. Engedelmes életet élni: Isten akaratának követése</w:t>
      </w:r>
    </w:p>
    <w:p/>
    <w:p>
      <w:r xmlns:w="http://schemas.openxmlformats.org/wordprocessingml/2006/main">
        <w:t xml:space="preserve">1. Jakab 1:22 - De legyetek az ige cselekvői, és ne csak hallgatói, becsapva magatokat.</w:t>
      </w:r>
    </w:p>
    <w:p/>
    <w:p>
      <w:r xmlns:w="http://schemas.openxmlformats.org/wordprocessingml/2006/main">
        <w:t xml:space="preserve">2. János 14:15 - Ha szeretsz engem, megtartod parancsaimat.</w:t>
      </w:r>
    </w:p>
    <w:p/>
    <w:p>
      <w:r xmlns:w="http://schemas.openxmlformats.org/wordprocessingml/2006/main">
        <w:t xml:space="preserve">A 5Mózes 12. három bekezdésben a következőképpen foglalható össze, a jelzett versekkel:</w:t>
      </w:r>
    </w:p>
    <w:p/>
    <w:p>
      <w:r xmlns:w="http://schemas.openxmlformats.org/wordprocessingml/2006/main">
        <w:t xml:space="preserve">1. bekezdés: Az 5Mózes 12:1-14 hangsúlyozza az istentisztelet központosítását és az áldozatok bemutatásának megfelelő helyét. Mózes utasítja az izraelitákat, hogy teljesen pusztítsák el a kánaánita nemzetek oltárait, oszlopait és szent fáit, amelyeket ki akarnak irtani. Megparancsolja nekik, hogy keressék meg azt a helyet, ahol Jahve kiválasztja nevét, hogy imádják és áldozzák. Mózes óva int attól, hogy máshol áldozzanak, és hangsúlyozza, hogy csak erre a kijelölt helyre vigyék áldozataikat.</w:t>
      </w:r>
    </w:p>
    <w:p/>
    <w:p>
      <w:r xmlns:w="http://schemas.openxmlformats.org/wordprocessingml/2006/main">
        <w:t xml:space="preserve">2. bekezdés: Folytatva az 5Mózes 12:15-28-at, Mózes útmutatást ad a húsevéshez az áldozati rendszerük részeként. Megengedi nekik, hogy élelmezés céljából állatokat vágjanak le saját városukban, de óva int az életet jelképező vér elfogyasztásától. Mózes hangsúlyozza, hogy öntsenek vért a földre, mint a vizet, és csak akkor egyenek húst, miután felajánlották azt a kijelölt istentiszteleti helyen.</w:t>
      </w:r>
    </w:p>
    <w:p/>
    <w:p>
      <w:r xmlns:w="http://schemas.openxmlformats.org/wordprocessingml/2006/main">
        <w:t xml:space="preserve">3. bekezdés: Az 5Mózes 12. fejezete azzal zárul, hogy Mózes figyelmezteti a pogány gyakorlatok követését vagy a bálványimádást hirdető hamis próféták csábítását. Arra buzdítja őket, hogy ne érdeklődjenek arról, hogyan szolgálták ezek a nemzetek isteneiket, hanem maradjanak hűek Jahve parancsolataihoz. Mózes engedelmességre buzdít, hangsúlyozva, hogy az engedelmesség által birtokolják és élvezik az Isten által megígért földet.</w:t>
      </w:r>
    </w:p>
    <w:p/>
    <w:p>
      <w:r xmlns:w="http://schemas.openxmlformats.org/wordprocessingml/2006/main">
        <w:t xml:space="preserve">Összefoglalva:</w:t>
      </w:r>
    </w:p>
    <w:p>
      <w:r xmlns:w="http://schemas.openxmlformats.org/wordprocessingml/2006/main">
        <w:t xml:space="preserve">5Móz 12 bemutatja:</w:t>
      </w:r>
    </w:p>
    <w:p>
      <w:r xmlns:w="http://schemas.openxmlformats.org/wordprocessingml/2006/main">
        <w:t xml:space="preserve">Az istentisztelet központosítása, amely lerombolja a kánaáni oltárokat;</w:t>
      </w:r>
    </w:p>
    <w:p>
      <w:r xmlns:w="http://schemas.openxmlformats.org/wordprocessingml/2006/main">
        <w:t xml:space="preserve">Útmutató az áldozati rendszer megfelelő helye a felajánlásoknak;</w:t>
      </w:r>
    </w:p>
    <w:p>
      <w:r xmlns:w="http://schemas.openxmlformats.org/wordprocessingml/2006/main">
        <w:t xml:space="preserve">A bálványimádás engedelmességére való figyelmeztetés a föld birtoklásához vezet.</w:t>
      </w:r>
    </w:p>
    <w:p/>
    <w:p>
      <w:r xmlns:w="http://schemas.openxmlformats.org/wordprocessingml/2006/main">
        <w:t xml:space="preserve">Hangsúly az istentisztelet központosítására, a kánaáni oltárok lerombolására és a kijelölt hely keresésére;</w:t>
      </w:r>
    </w:p>
    <w:p>
      <w:r xmlns:w="http://schemas.openxmlformats.org/wordprocessingml/2006/main">
        <w:t xml:space="preserve">Útmutató a városon belüli húsvágásnál, a vérfogyasztás elkerülésére;</w:t>
      </w:r>
    </w:p>
    <w:p>
      <w:r xmlns:w="http://schemas.openxmlformats.org/wordprocessingml/2006/main">
        <w:t xml:space="preserve">Figyelmeztetés a bálványimádás ellen, hűség Jahve parancsolataihoz és az ígéret földjének birtoklása.</w:t>
      </w:r>
    </w:p>
    <w:p/>
    <w:p>
      <w:r xmlns:w="http://schemas.openxmlformats.org/wordprocessingml/2006/main">
        <w:t xml:space="preserve">A fejezet középpontjában az istentisztelet központosítása, az áldozati rendszer iránymutatásai és a bálványimádás elleni figyelmeztetés áll. Az 5Mózes 12. fejezetében Mózes utasítja az izraelitákat, hogy teljesen pusztítsák el a kánaáni nemzetek oltárait, oszlopait és szent fáit, amelyeket ki akarnak irtani. Megparancsolja nekik, hogy keressék meg azt a helyet, ahol Jahve kiválasztja nevét, hogy imádják és áldozzák. Mózes óva int attól, hogy máshol áldozzanak, és hangsúlyozza, hogy csak erre a kijelölt helyre vigyék áldozataikat.</w:t>
      </w:r>
    </w:p>
    <w:p/>
    <w:p>
      <w:r xmlns:w="http://schemas.openxmlformats.org/wordprocessingml/2006/main">
        <w:t xml:space="preserve">Mózes az 5Mózes 12-ben folytatva útmutatást ad a húsevéshez az áldozati rendszerük részeként. Megengedi nekik, hogy élelmezés céljából állatokat vágjanak le saját városukban, de óva int az életet jelképező vér elfogyasztásától. Mózes hangsúlyozza, hogy öntsenek vért a földre, mint a vizet, és csak akkor egyenek húst, miután felajánlották azt a kijelölt istentiszteleti helyen.</w:t>
      </w:r>
    </w:p>
    <w:p/>
    <w:p>
      <w:r xmlns:w="http://schemas.openxmlformats.org/wordprocessingml/2006/main">
        <w:t xml:space="preserve">Az 5Mózes 12. fejezete azzal zárul, hogy Mózes figyelmezteti a pogány gyakorlatok követését vagy a bálványimádást hirdető hamis próféták csábítását. Arra buzdítja őket, hogy ne érdeklődjenek arról, hogyan szolgálták ezek a nemzetek isteneiket, hanem maradjanak hűek Jahve parancsolataihoz. Mózes bátorítja az engedelmességet, mint az Isten által megígért föld birtoklásának és élvezetének eszközét, hangsúlyozva, hogy az engedelmesség által biztosítják örökségüket az Ő szövetségi ígéreteivel összhangban.</w:t>
      </w:r>
    </w:p>
    <w:p/>
    <w:p>
      <w:r xmlns:w="http://schemas.openxmlformats.org/wordprocessingml/2006/main">
        <w:t xml:space="preserve">Deuteronomy 12:1 1 Ezek a rendelések és végzések, a melyeket meg kell tartanod azon a földön, amelyet az Úr, a te atyáid Istene ád néked, hogy birtokold azt mindaddig, amíg a földön élsz.</w:t>
      </w:r>
    </w:p>
    <w:p/>
    <w:p>
      <w:r xmlns:w="http://schemas.openxmlformats.org/wordprocessingml/2006/main">
        <w:t xml:space="preserve">Ez a szakasz arra ösztönzi az embereket, hogy engedelmeskedjenek az Úr parancsainak, és az Ő akarata szerint éljenek.</w:t>
      </w:r>
    </w:p>
    <w:p/>
    <w:p>
      <w:r xmlns:w="http://schemas.openxmlformats.org/wordprocessingml/2006/main">
        <w:t xml:space="preserve">1. Engedelmeskedni Isten akaratának: Élni az Ő parancsolatai szerint</w:t>
      </w:r>
    </w:p>
    <w:p/>
    <w:p>
      <w:r xmlns:w="http://schemas.openxmlformats.org/wordprocessingml/2006/main">
        <w:t xml:space="preserve">2. Az engedelmesség áldása: Öröm lelése Isten útjainak követésében</w:t>
      </w:r>
    </w:p>
    <w:p/>
    <w:p>
      <w:r xmlns:w="http://schemas.openxmlformats.org/wordprocessingml/2006/main">
        <w:t xml:space="preserve">1. Józsué 1:8 - "Ez a törvénykönyv ne távozzon el a te szádtól, hanem elmélkedj róla éjjel-nappal, hogy</w:t>
      </w:r>
    </w:p>
    <w:p/>
    <w:p>
      <w:r xmlns:w="http://schemas.openxmlformats.org/wordprocessingml/2006/main">
        <w:t xml:space="preserve">5Móz 12:2 Pusztíts el minden helyet, ahol a népek, amelyeket birtokolni fogtok, szolgálták isteneiket, a magas hegyeken, a dombokon és minden zöldellő fa alatt.</w:t>
      </w:r>
    </w:p>
    <w:p/>
    <w:p>
      <w:r xmlns:w="http://schemas.openxmlformats.org/wordprocessingml/2006/main">
        <w:t xml:space="preserve">Isten megparancsolja az izraelitáknak, hogy pusztítsanak el minden helyet, ahol az általuk meghódított nemzetek imádják isteneiket.</w:t>
      </w:r>
    </w:p>
    <w:p/>
    <w:p>
      <w:r xmlns:w="http://schemas.openxmlformats.org/wordprocessingml/2006/main">
        <w:t xml:space="preserve">1. Isten parancsa a hamis imádat elpusztítására</w:t>
      </w:r>
    </w:p>
    <w:p/>
    <w:p>
      <w:r xmlns:w="http://schemas.openxmlformats.org/wordprocessingml/2006/main">
        <w:t xml:space="preserve">2. Az Isten iránti engedelmesség fontossága</w:t>
      </w:r>
    </w:p>
    <w:p/>
    <w:p>
      <w:r xmlns:w="http://schemas.openxmlformats.org/wordprocessingml/2006/main">
        <w:t xml:space="preserve">1. Józsué 24:15-16 – Válaszd ki ma, kit szolgálsz; ami engem és az én házamat illeti, az Urat fogjuk szolgálni.</w:t>
      </w:r>
    </w:p>
    <w:p/>
    <w:p>
      <w:r xmlns:w="http://schemas.openxmlformats.org/wordprocessingml/2006/main">
        <w:t xml:space="preserve">2. Ésaiás 55:6-7 - Keressétek az Urat, amíg megtalálható, hívjátok segítségül, amíg közel van: Hagyja el útját a gonosz, és gondolatait a gonosz, és térjen vissza az Úrhoz! és megkönyörül rajta; és a mi Istenünknek, mert bőven megbocsát.</w:t>
      </w:r>
    </w:p>
    <w:p/>
    <w:p>
      <w:r xmlns:w="http://schemas.openxmlformats.org/wordprocessingml/2006/main">
        <w:t xml:space="preserve">Deuteronomy 12:3 És romboljátok le oltáraikat, törjétek össze oszlopaikat, és égessétek fel ligeteiket tűzzel; és faragjátok le isteneiknek faragott képeit, és pusztítsátok el a neveket arról a helyről.</w:t>
      </w:r>
    </w:p>
    <w:p/>
    <w:p>
      <w:r xmlns:w="http://schemas.openxmlformats.org/wordprocessingml/2006/main">
        <w:t xml:space="preserve">Az izraelitákat arra utasítják, hogy semmisítsenek meg minden bálványt vagy hamis istenek szimbólumát a földjükön.</w:t>
      </w:r>
    </w:p>
    <w:p/>
    <w:p>
      <w:r xmlns:w="http://schemas.openxmlformats.org/wordprocessingml/2006/main">
        <w:t xml:space="preserve">1. "A hamis bálványok elvetésének ereje"</w:t>
      </w:r>
    </w:p>
    <w:p/>
    <w:p>
      <w:r xmlns:w="http://schemas.openxmlformats.org/wordprocessingml/2006/main">
        <w:t xml:space="preserve">2. "Elkötelezettségre hívás: hamis istenek elutasítása"</w:t>
      </w:r>
    </w:p>
    <w:p/>
    <w:p>
      <w:r xmlns:w="http://schemas.openxmlformats.org/wordprocessingml/2006/main">
        <w:t xml:space="preserve">1. 1. Korinthus 10:14-15 - "Ezért, szeretteim, meneküljetek a bálványimádás elől. Úgy beszélek, mint a bölcsekhez, ítéljétek meg magatok, amit mondok."</w:t>
      </w:r>
    </w:p>
    <w:p/>
    <w:p>
      <w:r xmlns:w="http://schemas.openxmlformats.org/wordprocessingml/2006/main">
        <w:t xml:space="preserve">2. Jelenések 2:14-15 - "De van néhány dolgom ellened, mert ott vannak azok, akik Bálám tanítását vallják, aki megtanította Bálákot, hogy botránkozzék meg Izráel fiai előtt, hogy megegyék az áldozatokat. bálványokat, és nemi erkölcstelenséget követni."</w:t>
      </w:r>
    </w:p>
    <w:p/>
    <w:p>
      <w:r xmlns:w="http://schemas.openxmlformats.org/wordprocessingml/2006/main">
        <w:t xml:space="preserve">Deuteronomy 12:4 Ne cselekedjetek így az Úrral, a ti Istenetekkel.</w:t>
      </w:r>
    </w:p>
    <w:p/>
    <w:p>
      <w:r xmlns:w="http://schemas.openxmlformats.org/wordprocessingml/2006/main">
        <w:t xml:space="preserve">A szakasz óva int a bálványimádástól, és engedelmességet parancsol Istennek.</w:t>
      </w:r>
    </w:p>
    <w:p/>
    <w:p>
      <w:r xmlns:w="http://schemas.openxmlformats.org/wordprocessingml/2006/main">
        <w:t xml:space="preserve">1. A bálványimádás veszélye: megtanulni egyedül imádni Istent</w:t>
      </w:r>
    </w:p>
    <w:p/>
    <w:p>
      <w:r xmlns:w="http://schemas.openxmlformats.org/wordprocessingml/2006/main">
        <w:t xml:space="preserve">2. Az engedelmesség ereje: Bízni Isten szeretetében és gondoskodásában</w:t>
      </w:r>
    </w:p>
    <w:p/>
    <w:p>
      <w:r xmlns:w="http://schemas.openxmlformats.org/wordprocessingml/2006/main">
        <w:t xml:space="preserve">1. Ézsaiás 44:6-8 – Egyedül Istent imádni</w:t>
      </w:r>
    </w:p>
    <w:p/>
    <w:p>
      <w:r xmlns:w="http://schemas.openxmlformats.org/wordprocessingml/2006/main">
        <w:t xml:space="preserve">2. Róma 8:28 – Bízni Isten szeretetében és gondoskodásában</w:t>
      </w:r>
    </w:p>
    <w:p/>
    <w:p>
      <w:r xmlns:w="http://schemas.openxmlformats.org/wordprocessingml/2006/main">
        <w:t xml:space="preserve">Deuteronomy 12:5 Hanem arra a helyre, amelyet kiválaszt az Úr, a ti Istenetek minden törzsetek közül, hogy ott helyezze el nevét, méghozzá az ő lakhelyét keressétek, és oda jöjjetek.</w:t>
      </w:r>
    </w:p>
    <w:p/>
    <w:p>
      <w:r xmlns:w="http://schemas.openxmlformats.org/wordprocessingml/2006/main">
        <w:t xml:space="preserve">Isten kiválasztott egy helyet, ahol elhelyezheti a nevét, nekünk pedig meg kell keresnünk és oda kell mennünk.</w:t>
      </w:r>
    </w:p>
    <w:p/>
    <w:p>
      <w:r xmlns:w="http://schemas.openxmlformats.org/wordprocessingml/2006/main">
        <w:t xml:space="preserve">1. Keresd és kövesd Isten akaratát</w:t>
      </w:r>
    </w:p>
    <w:p/>
    <w:p>
      <w:r xmlns:w="http://schemas.openxmlformats.org/wordprocessingml/2006/main">
        <w:t xml:space="preserve">2. Isten lakhelyének megtalálása és elfogadása</w:t>
      </w:r>
    </w:p>
    <w:p/>
    <w:p>
      <w:r xmlns:w="http://schemas.openxmlformats.org/wordprocessingml/2006/main">
        <w:t xml:space="preserve">1. 5Móz 12:5</w:t>
      </w:r>
    </w:p>
    <w:p/>
    <w:p>
      <w:r xmlns:w="http://schemas.openxmlformats.org/wordprocessingml/2006/main">
        <w:t xml:space="preserve">2. Józsué 24:15-16 De ha nem kívánatosnak tűnik számotokra az Úr szolgálata, akkor válassza ki ma, hogy kinek fog szolgálni, vajon azoknak az isteneknek, amelyeket őseitek szolgáltak az Eufrátesz túloldalán, vagy az Emoreusok isteneit, akiknek földjén ti. élnek. De ami engem és az én házamat illeti, mi az Urat fogjuk szolgálni.</w:t>
      </w:r>
    </w:p>
    <w:p/>
    <w:p>
      <w:r xmlns:w="http://schemas.openxmlformats.org/wordprocessingml/2006/main">
        <w:t xml:space="preserve">5Móz 12:6 És oda vigyétek oda egészen égőáldozataitokat, áldozataitokat, tizedeiteket, kezeteket, fogadalmaitokat, önkéntes áldozataitokat, nyájaitok és nyájaitok elsőszülöttjeit.</w:t>
      </w:r>
    </w:p>
    <w:p/>
    <w:p>
      <w:r xmlns:w="http://schemas.openxmlformats.org/wordprocessingml/2006/main">
        <w:t xml:space="preserve">Az izraeliták arra az utasításra kapnak, hogy vigyék oda égőáldozataikat, áldozataikat, tizedeiket, felemelő áldozataikat, fogadalmaikat, önkéntes áldozataikat és nyájaik és nyájaik elsőszülöttjeit arra a helyre, amelyet az Úr választ.</w:t>
      </w:r>
    </w:p>
    <w:p/>
    <w:p>
      <w:r xmlns:w="http://schemas.openxmlformats.org/wordprocessingml/2006/main">
        <w:t xml:space="preserve">1. Isten terve felajánlásainkkal kapcsolatban: engedelmesség és áldozat</w:t>
      </w:r>
    </w:p>
    <w:p/>
    <w:p>
      <w:r xmlns:w="http://schemas.openxmlformats.org/wordprocessingml/2006/main">
        <w:t xml:space="preserve">2. Adni az Úrnak: Istent tisztelni tizedünkkel és felajánlásainkkal</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Deuteronomy 12:7 És ott egyetek az ÚR, a ti Istenetek színe elõtt, és örvendezzetek mindabban, a mibe kezeiteket nyújtjátok, ti és a ti házatok, a melyekkel megáldott téged az Úr, a te Istened.</w:t>
      </w:r>
    </w:p>
    <w:p/>
    <w:p>
      <w:r xmlns:w="http://schemas.openxmlformats.org/wordprocessingml/2006/main">
        <w:t xml:space="preserve">Az igeszakasz arra buzdítja az izraelitákat, hogy örvendezzenek Isten áldásában, amelyet az Úr jelenlétében étkeznek családjukkal együtt.</w:t>
      </w:r>
    </w:p>
    <w:p/>
    <w:p>
      <w:r xmlns:w="http://schemas.openxmlformats.org/wordprocessingml/2006/main">
        <w:t xml:space="preserve">1. Isten áldásának öröme – ünnepeljük azokat az ajándékokat, amelyeket Isten adott nekünk</w:t>
      </w:r>
    </w:p>
    <w:p/>
    <w:p>
      <w:r xmlns:w="http://schemas.openxmlformats.org/wordprocessingml/2006/main">
        <w:t xml:space="preserve">2. Örvendünk a családdal – Ápoljuk azokat a pillanatokat, amikor összegyűlünk, és megosztjuk azokat, akiket szeretünk</w:t>
      </w:r>
    </w:p>
    <w:p/>
    <w:p>
      <w:r xmlns:w="http://schemas.openxmlformats.org/wordprocessingml/2006/main">
        <w:t xml:space="preserve">1. Zsoltárok 28:7 - Az Úr az én erősségem és pajzsom; szívem bízik benne, és megsegítenek.</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Deuteronomy 12:8 8 Ne tegyetek mindazt, amit ma itt cselekszünk, mindenki azt, ami a maga szemében helyes.</w:t>
      </w:r>
    </w:p>
    <w:p/>
    <w:p>
      <w:r xmlns:w="http://schemas.openxmlformats.org/wordprocessingml/2006/main">
        <w:t xml:space="preserve">Ez a rész arra emlékeztet bennünket, hogy ne saját ítéleteinket vagy vágyainkat kövessük, hanem Isten akaratát keressük.</w:t>
      </w:r>
    </w:p>
    <w:p/>
    <w:p>
      <w:r xmlns:w="http://schemas.openxmlformats.org/wordprocessingml/2006/main">
        <w:t xml:space="preserve">1. "A mi utunk nem mindig Isten útja"</w:t>
      </w:r>
    </w:p>
    <w:p/>
    <w:p>
      <w:r xmlns:w="http://schemas.openxmlformats.org/wordprocessingml/2006/main">
        <w:t xml:space="preserve">2. "Az önigazság veszélye"</w:t>
      </w:r>
    </w:p>
    <w:p/>
    <w:p>
      <w:r xmlns:w="http://schemas.openxmlformats.org/wordprocessingml/2006/main">
        <w:t xml:space="preserve">1. Zsoltárok 119:105 - "Igéd lámpás lábamnak, fény az utamon."</w:t>
      </w:r>
    </w:p>
    <w:p/>
    <w:p>
      <w:r xmlns:w="http://schemas.openxmlformats.org/wordprocessingml/2006/main">
        <w:t xml:space="preserve">2. Ésaiás 55:8-9 - "Mert az én gondolataim nem a ti gondolataitok, és nem a ti útaitok az én utaim, így szól az Úr. Amint magasabbak az egek a földnél, úgy magasabbak az én utaim a ti útaitoknál és az én gondolataim a gondolataid."</w:t>
      </w:r>
    </w:p>
    <w:p/>
    <w:p>
      <w:r xmlns:w="http://schemas.openxmlformats.org/wordprocessingml/2006/main">
        <w:t xml:space="preserve">Deuteronomy 12:9 9 Mert még nem jutottatok el a nyugalomhoz és az örökséghez, amelyet az Úr, a ti Istenetek ad néktek.</w:t>
      </w:r>
    </w:p>
    <w:p/>
    <w:p>
      <w:r xmlns:w="http://schemas.openxmlformats.org/wordprocessingml/2006/main">
        <w:t xml:space="preserve">Isten népe még nem jött el az ígéret földjére, amelyet az Úr ígért nekik.</w:t>
      </w:r>
    </w:p>
    <w:p/>
    <w:p>
      <w:r xmlns:w="http://schemas.openxmlformats.org/wordprocessingml/2006/main">
        <w:t xml:space="preserve">1. Isten hűsége: bízni az Úr ígéreteiben</w:t>
      </w:r>
    </w:p>
    <w:p/>
    <w:p>
      <w:r xmlns:w="http://schemas.openxmlformats.org/wordprocessingml/2006/main">
        <w:t xml:space="preserve">2. Felhívás a pihenésre: Megelégedés megtalálása Isten gondoskodásában</w:t>
      </w:r>
    </w:p>
    <w:p/>
    <w:p>
      <w:r xmlns:w="http://schemas.openxmlformats.org/wordprocessingml/2006/main">
        <w:t xml:space="preserve">1. Zsidók 4:3-5 - Mert mi, akik hittünk, bemegyünk a nyugalomba, ahogyan Isten megmondta: Amint megesküdtem haragomban, nem mennek be az én nyugodalmamba, noha az ő művei a világ kezdetétől fogva befejeződtek.</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Deuteronomy 12:10 Ha pedig átmentek a Jordánon, és azon a földön laktok, amelyet az Úr, a ti Istenetek ad néktek örökségül, és ha nyugalmat ad titeket minden ellenségetektől köröskörül, hogy biztonságban lakjatok;</w:t>
      </w:r>
    </w:p>
    <w:p/>
    <w:p>
      <w:r xmlns:w="http://schemas.openxmlformats.org/wordprocessingml/2006/main">
        <w:t xml:space="preserve">Amikor az izraeliták átkelnek a Jordánon, és letelepednek azon a földön, amelyet Isten ígért nekik, nyugalmat és békét kapnak ellenségeiktől.</w:t>
      </w:r>
    </w:p>
    <w:p/>
    <w:p>
      <w:r xmlns:w="http://schemas.openxmlformats.org/wordprocessingml/2006/main">
        <w:t xml:space="preserve">1. Isten nyugalomra és biztonságra vonatkozó ígéretei</w:t>
      </w:r>
    </w:p>
    <w:p/>
    <w:p>
      <w:r xmlns:w="http://schemas.openxmlformats.org/wordprocessingml/2006/main">
        <w:t xml:space="preserve">2. Isten oltalma és áldása</w:t>
      </w:r>
    </w:p>
    <w:p/>
    <w:p>
      <w:r xmlns:w="http://schemas.openxmlformats.org/wordprocessingml/2006/main">
        <w:t xml:space="preserve">1. Ézsaiás 26:3 - Tökéletes békében tartod mindazokat, akik benned bíznak, mindazokat, akiknek gondolatai hozzád kötődnek!</w:t>
      </w:r>
    </w:p>
    <w:p/>
    <w:p>
      <w:r xmlns:w="http://schemas.openxmlformats.org/wordprocessingml/2006/main">
        <w:t xml:space="preserve">2. Zsoltárok 91:4 – Tollaival betakar. Szárnyaival megvéd majd téged. Hűséges ígérete a te páncélod és védelmed.</w:t>
      </w:r>
    </w:p>
    <w:p/>
    <w:p>
      <w:r xmlns:w="http://schemas.openxmlformats.org/wordprocessingml/2006/main">
        <w:t xml:space="preserve">Deuteronomy 12:11 11 Akkor lesz egy hely, amelyet kiválaszt az Úr, a te Istened, hogy ott lakoztasson neve; oda hozzatok mindent, amit parancsolok nektek; égőáldozataitokat, áldozataitokat, tizedeiteket, kezetek felemelő áldozatait, és minden választott fogadalmat, amelyet az Úrnak tesztek.</w:t>
      </w:r>
    </w:p>
    <w:p/>
    <w:p>
      <w:r xmlns:w="http://schemas.openxmlformats.org/wordprocessingml/2006/main">
        <w:t xml:space="preserve">Isten megparancsolja népének, hogy égőáldozatokat, áldozatokat, tizedet, felemelő áldozatot és fogadalmat vigyenek az általa választott helyre.</w:t>
      </w:r>
    </w:p>
    <w:p/>
    <w:p>
      <w:r xmlns:w="http://schemas.openxmlformats.org/wordprocessingml/2006/main">
        <w:t xml:space="preserve">1. Megtanulni az Úr parancsolatai szerint élni</w:t>
      </w:r>
    </w:p>
    <w:p/>
    <w:p>
      <w:r xmlns:w="http://schemas.openxmlformats.org/wordprocessingml/2006/main">
        <w:t xml:space="preserve">2. Hálás és engedelmes életet élni</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Zsoltárok 119:105 - A te igéd lámpás lábamnak és világosság az utamon.</w:t>
      </w:r>
    </w:p>
    <w:p/>
    <w:p>
      <w:r xmlns:w="http://schemas.openxmlformats.org/wordprocessingml/2006/main">
        <w:t xml:space="preserve">Deuteronomy 12:12 12 És ujjongjatok az Úr, a ti Istenetek elõtt, ti és fiaitok és leányaitok, szolgáitok és szolgálóleányaitok és a lévita, aki a ti kapuitokon belül van; mivel nincs része vagy öröksége veletek.</w:t>
      </w:r>
    </w:p>
    <w:p/>
    <w:p>
      <w:r xmlns:w="http://schemas.openxmlformats.org/wordprocessingml/2006/main">
        <w:t xml:space="preserve">Ez az igeszakasz arra utasítja Izrael népét, hogy örvendezzenek az Úr előtt, és vonják be családjuk minden tagját, beleértve a szolgákat és a lévitákat is.</w:t>
      </w:r>
    </w:p>
    <w:p/>
    <w:p>
      <w:r xmlns:w="http://schemas.openxmlformats.org/wordprocessingml/2006/main">
        <w:t xml:space="preserve">1. Örvendünk az Úrban: Miért kell együtt ünnepelnünk?</w:t>
      </w:r>
    </w:p>
    <w:p/>
    <w:p>
      <w:r xmlns:w="http://schemas.openxmlformats.org/wordprocessingml/2006/main">
        <w:t xml:space="preserve">2. Nagylelkű élet: A másokkal való megosztás előnyei</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Filippi 4:4 - Örüljetek az Úrban mindenkor. Még egyszer mondom: Örülj!</w:t>
      </w:r>
    </w:p>
    <w:p/>
    <w:p>
      <w:r xmlns:w="http://schemas.openxmlformats.org/wordprocessingml/2006/main">
        <w:t xml:space="preserve">5Móz 12:13 Vigyázz magadra, hogy égőáldozataidat ne áldozd fel mindenhol, ahol csak látsz!</w:t>
      </w:r>
    </w:p>
    <w:p/>
    <w:p>
      <w:r xmlns:w="http://schemas.openxmlformats.org/wordprocessingml/2006/main">
        <w:t xml:space="preserve">Ez az igeszakasz arra buzdítja az embereket, hogy ügyeljenek arra, hol ajánlják fel égőáldozatukat, és ne ajánlják fel azokat bárhol, ahol látják.</w:t>
      </w:r>
    </w:p>
    <w:p/>
    <w:p>
      <w:r xmlns:w="http://schemas.openxmlformats.org/wordprocessingml/2006/main">
        <w:t xml:space="preserve">1. Gondosan és szándékosan ajánlja fel ajándékait Istennek</w:t>
      </w:r>
    </w:p>
    <w:p/>
    <w:p>
      <w:r xmlns:w="http://schemas.openxmlformats.org/wordprocessingml/2006/main">
        <w:t xml:space="preserve">2. Ahol felajánlja, az Isten iránti odaadását tükrözi</w:t>
      </w:r>
    </w:p>
    <w:p/>
    <w:p>
      <w:r xmlns:w="http://schemas.openxmlformats.org/wordprocessingml/2006/main">
        <w:t xml:space="preserve">1. Máté 6:21 Mert ahol a te kincsed van, ott lesz a szíved is.</w:t>
      </w:r>
    </w:p>
    <w:p/>
    <w:p>
      <w:r xmlns:w="http://schemas.openxmlformats.org/wordprocessingml/2006/main">
        <w:t xml:space="preserve">2. Róma 12:1 Ezért arra kérlek benneteket, testvérek, Isten irgalmára tekintettel, hogy testeteket ajánljátok fel élő, szent és Istennek tetsző áldozatul, ez a ti igaz és helyes imádatotok.</w:t>
      </w:r>
    </w:p>
    <w:p/>
    <w:p>
      <w:r xmlns:w="http://schemas.openxmlformats.org/wordprocessingml/2006/main">
        <w:t xml:space="preserve">Deuteronomy 12:14 14 Hanem azon a helyen, a melyet az Úr kiválaszt a te törzseid közül, ott áldozd fel egészen égõáldozatodat, és ott tedd meg mindazt, amit parancsolok néked.</w:t>
      </w:r>
    </w:p>
    <w:p/>
    <w:p>
      <w:r xmlns:w="http://schemas.openxmlformats.org/wordprocessingml/2006/main">
        <w:t xml:space="preserve">Isten megparancsolja népének, hogy az általa választott helyen áldozzák égőáldozataikat, amely az egyik törzsükön belül van.</w:t>
      </w:r>
    </w:p>
    <w:p/>
    <w:p>
      <w:r xmlns:w="http://schemas.openxmlformats.org/wordprocessingml/2006/main">
        <w:t xml:space="preserve">1. Hogyan hoz áldást az Isten parancsainak való engedelmesség</w:t>
      </w:r>
    </w:p>
    <w:p/>
    <w:p>
      <w:r xmlns:w="http://schemas.openxmlformats.org/wordprocessingml/2006/main">
        <w:t xml:space="preserve">2. Felajánlásainkat az Úrnak ajánljuk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Deuteronomy 12:15 15 Mindazonáltal ölj és egyél húst minden kapudban, bármire vágyik a lelked, az Úrnak, a te Istenednek áldása szerint, amelyet neked adott: tisztátalanok és tiszták ehetnek belőle, mint az őzből. , és mint a hart.</w:t>
      </w:r>
    </w:p>
    <w:p/>
    <w:p>
      <w:r xmlns:w="http://schemas.openxmlformats.org/wordprocessingml/2006/main">
        <w:t xml:space="preserve">Ez az igeszakasz arra szólítja fel a hívőket, hogy élvezzék mindazokat az áldásokat, amelyeket Isten adott nekik, miközben ügyelnek arra, hogy mi tiszta és tisztátalan.</w:t>
      </w:r>
    </w:p>
    <w:p/>
    <w:p>
      <w:r xmlns:w="http://schemas.openxmlformats.org/wordprocessingml/2006/main">
        <w:t xml:space="preserve">1. Örüljetek az Úr áldásainak</w:t>
      </w:r>
    </w:p>
    <w:p/>
    <w:p>
      <w:r xmlns:w="http://schemas.openxmlformats.org/wordprocessingml/2006/main">
        <w:t xml:space="preserve">2. Tiszta és szent életet élni</w:t>
      </w:r>
    </w:p>
    <w:p/>
    <w:p>
      <w:r xmlns:w="http://schemas.openxmlformats.org/wordprocessingml/2006/main">
        <w:t xml:space="preserve">1. Efézus 5:3-5 De köztetek még csak nyoma sem lehet szexuális erkölcstelenségnek, semmiféle tisztátalanságnak vagy kapzsiságnak, mert ez nem illik Isten szent népéhez. Illetve ne legyen trágárság, ostoba beszéd vagy durva tréfálkozás, ami oda nem illő, hanem inkább hálaadás. Ebben biztos lehetsz: Egyetlen erkölcstelen, tisztátalan vagy kapzsi embernek, aki ilyen ember bálványimádó, nincs öröksége Krisztus és Isten országában.</w:t>
      </w:r>
    </w:p>
    <w:p/>
    <w:p>
      <w:r xmlns:w="http://schemas.openxmlformats.org/wordprocessingml/2006/main">
        <w:t xml:space="preserve">2. Filippi 4:6 Semmi miatt ne aggódjatok, hanem imádságban és könyörgésben minden helyzetben hálaadással tárjátok fel kéréseiteket Isten előtt.</w:t>
      </w:r>
    </w:p>
    <w:p/>
    <w:p>
      <w:r xmlns:w="http://schemas.openxmlformats.org/wordprocessingml/2006/main">
        <w:t xml:space="preserve">Deuteronomy 12:16 Csak a vért ne egyétek; öntsétek azt a földre, mint a vizet.</w:t>
      </w:r>
    </w:p>
    <w:p/>
    <w:p>
      <w:r xmlns:w="http://schemas.openxmlformats.org/wordprocessingml/2006/main">
        <w:t xml:space="preserve">Isten népe ne egye az állatok vérét, hanem öntse a földre, mint a vizet.</w:t>
      </w:r>
    </w:p>
    <w:p/>
    <w:p>
      <w:r xmlns:w="http://schemas.openxmlformats.org/wordprocessingml/2006/main">
        <w:t xml:space="preserve">1: Az Istennel való kapcsolatunknak az Ő parancsolatai iránti tiszteleten kell alapulnia, beleértve az állatok vérének meg nem evését.</w:t>
      </w:r>
    </w:p>
    <w:p/>
    <w:p>
      <w:r xmlns:w="http://schemas.openxmlformats.org/wordprocessingml/2006/main">
        <w:t xml:space="preserve">2: Figyelembe kell vennünk minden élet szentségét, és áhítatot kell mutatnunk a legkisebb cselekedetekben is.</w:t>
      </w:r>
    </w:p>
    <w:p/>
    <w:p>
      <w:r xmlns:w="http://schemas.openxmlformats.org/wordprocessingml/2006/main">
        <w:t xml:space="preserve">1:3 Mózes 17:12 „Ezért azt mondtam Izráel fiainak: Senki sem egyék közületek vért, és senki, aki köztetek lakik, ne egyék vért.”</w:t>
      </w:r>
    </w:p>
    <w:p/>
    <w:p>
      <w:r xmlns:w="http://schemas.openxmlformats.org/wordprocessingml/2006/main">
        <w:t xml:space="preserve">2: 1Móz 9:4 "De húst ne egyél az életével, vagyis a vérével."</w:t>
      </w:r>
    </w:p>
    <w:p/>
    <w:p>
      <w:r xmlns:w="http://schemas.openxmlformats.org/wordprocessingml/2006/main">
        <w:t xml:space="preserve">Deuteronomy 12:17 17 A kapuidon belül nem eheted a tizedet sem gabonádból, sem borodból, sem olajodból, sem csordáid vagy nyájad elsőszülöttjéből, sem fogadalmadból, amelyeket megfogadsz, sem szabad akaratodból. áldozatok vagy kezed felemelő áldozatai:</w:t>
      </w:r>
    </w:p>
    <w:p/>
    <w:p>
      <w:r xmlns:w="http://schemas.openxmlformats.org/wordprocessingml/2006/main">
        <w:t xml:space="preserve">Isten megparancsolja, hogy a kukorica, a bor, az olaj, a csordák, a nyáj, a fogadalmak, az önkéntes felajánlások és a felemelő áldozatok tizedét ne egyék a kapukon belül.</w:t>
      </w:r>
    </w:p>
    <w:p/>
    <w:p>
      <w:r xmlns:w="http://schemas.openxmlformats.org/wordprocessingml/2006/main">
        <w:t xml:space="preserve">1. Az Isten Igéjének való engedelmesség fontossága</w:t>
      </w:r>
    </w:p>
    <w:p/>
    <w:p>
      <w:r xmlns:w="http://schemas.openxmlformats.org/wordprocessingml/2006/main">
        <w:t xml:space="preserve">2. Az Istennek való ajándékozás áldásai</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Malakiás 3:10 - "Vigyétek be a teljes tizedet a raktárba, hogy legyen élelem a házamban. És ezzel tegyél próbára, azt mondja a Seregek Ura, ha nem nyitom ki neked az ég ablakait és áldást önts rád, amíg nincs többé szükség.</w:t>
      </w:r>
    </w:p>
    <w:p/>
    <w:p>
      <w:r xmlns:w="http://schemas.openxmlformats.org/wordprocessingml/2006/main">
        <w:t xml:space="preserve">Deuteronomy 12:18 18 Hanem egyed meg azokat az ÚR, a te Istened előtt azon a helyen, amelyet az Úr, a te Istened kiválaszt, te és a te fiad, és a te leányod, a szolgád és szolgálóleányod, és a lévita, aki a te helyedben van. kapuk, és örvendezni fogsz az ÚR, a te Istened előtt mindenben, amire kezeidet támasztod.</w:t>
      </w:r>
    </w:p>
    <w:p/>
    <w:p>
      <w:r xmlns:w="http://schemas.openxmlformats.org/wordprocessingml/2006/main">
        <w:t xml:space="preserve">Ez az igeszakasz arra ösztönöz bennünket, hogy legyünk hálásak és örvendjünk az Úr előtt azzal, hogy az általa választott helyen együnk az általa biztosított ételt.</w:t>
      </w:r>
    </w:p>
    <w:p/>
    <w:p>
      <w:r xmlns:w="http://schemas.openxmlformats.org/wordprocessingml/2006/main">
        <w:t xml:space="preserve">1: Örvendünk az Úr gondoskodásában</w:t>
      </w:r>
    </w:p>
    <w:p/>
    <w:p>
      <w:r xmlns:w="http://schemas.openxmlformats.org/wordprocessingml/2006/main">
        <w:t xml:space="preserve">2: Hálát adni az Úrnak</w:t>
      </w:r>
    </w:p>
    <w:p/>
    <w:p>
      <w:r xmlns:w="http://schemas.openxmlformats.org/wordprocessingml/2006/main">
        <w:t xml:space="preserve">1: Máté 6:31-33 - Ezért ne aggódjatok, mondván: Mit együnk? vagy "Mit igyunk?" vagy 'Mit vegyünk fel?' Mert a pogányok mindezeket keresik, és a ti mennyei Atyátok tudja, hogy minderre szükségetek van.</w:t>
      </w:r>
    </w:p>
    <w:p/>
    <w:p>
      <w:r xmlns:w="http://schemas.openxmlformats.org/wordprocessingml/2006/main">
        <w:t xml:space="preserve">2: Zsoltárok 100:4 - Hálával lépj be kapuin, dicsérettel az udvaraiba! Adj hálát neki; áldja a nevét!</w:t>
      </w:r>
    </w:p>
    <w:p/>
    <w:p>
      <w:r xmlns:w="http://schemas.openxmlformats.org/wordprocessingml/2006/main">
        <w:t xml:space="preserve">Deuteronomy 12:19 Vigyázz magadra, hogy ne hagyd el a lévitát, amíg a földön élsz.</w:t>
      </w:r>
    </w:p>
    <w:p/>
    <w:p>
      <w:r xmlns:w="http://schemas.openxmlformats.org/wordprocessingml/2006/main">
        <w:t xml:space="preserve">Isten figyelmezteti az izraelitákat, hogy ne felejtsék el a lévitákat, és támogassák őket, amíg élnek.</w:t>
      </w:r>
    </w:p>
    <w:p/>
    <w:p>
      <w:r xmlns:w="http://schemas.openxmlformats.org/wordprocessingml/2006/main">
        <w:t xml:space="preserve">1. Isten figyelmeztetése: Emlékezés a lévitákra</w:t>
      </w:r>
    </w:p>
    <w:p/>
    <w:p>
      <w:r xmlns:w="http://schemas.openxmlformats.org/wordprocessingml/2006/main">
        <w:t xml:space="preserve">2. Az izraeliták felelőssége a lévitákról való gondoskodásban</w:t>
      </w:r>
    </w:p>
    <w:p/>
    <w:p>
      <w:r xmlns:w="http://schemas.openxmlformats.org/wordprocessingml/2006/main">
        <w:t xml:space="preserve">1. 5Móz 10:19 - "Szeressétek tehát az idegent, mert idegenek voltatok Egyiptom földjén."</w:t>
      </w:r>
    </w:p>
    <w:p/>
    <w:p>
      <w:r xmlns:w="http://schemas.openxmlformats.org/wordprocessingml/2006/main">
        <w:t xml:space="preserve">2. Galata 6:10 - "Ezért, amint lehetőségünk van, tegyünk jót minden emberrel, különösen azokkal, akik a hívők családjába tartoznak."</w:t>
      </w:r>
    </w:p>
    <w:p/>
    <w:p>
      <w:r xmlns:w="http://schemas.openxmlformats.org/wordprocessingml/2006/main">
        <w:t xml:space="preserve">Deuteronomy 12:20 Ha kiterjeszti az Úr, a te Istened a te határodat, amint megígérte néked, és azt mondod: Húst eszek, mert a te lelked vágyik a húsevésre; húst ehetsz, bármire vágyik lelked.</w:t>
      </w:r>
    </w:p>
    <w:p/>
    <w:p>
      <w:r xmlns:w="http://schemas.openxmlformats.org/wordprocessingml/2006/main">
        <w:t xml:space="preserve">Isten megígéri, hogy kiterjeszti népe határait, és megengedi nekik, hogy azt egyenek, amit a lelkük kíván.</w:t>
      </w:r>
    </w:p>
    <w:p/>
    <w:p>
      <w:r xmlns:w="http://schemas.openxmlformats.org/wordprocessingml/2006/main">
        <w:t xml:space="preserve">1. Az Úr ígérete: Isten gondoskodása népének</w:t>
      </w:r>
    </w:p>
    <w:p/>
    <w:p>
      <w:r xmlns:w="http://schemas.openxmlformats.org/wordprocessingml/2006/main">
        <w:t xml:space="preserve">2. Lelkünk kielégítése: Vágyódás az Úr gondoskodása után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Zsolt 107:9 - "Mert a sóvárgó lelket megelégíti, az éhező lelket pedig jóval tölti el."</w:t>
      </w:r>
    </w:p>
    <w:p/>
    <w:p>
      <w:r xmlns:w="http://schemas.openxmlformats.org/wordprocessingml/2006/main">
        <w:t xml:space="preserve">5Móz 12:21 Ha az a hely, amelyet az ÚR, a te Istened kiválasztott, hogy elhelyezze a nevét, túl távol van tőled, akkor öld meg a te nyájadat és juhaidat, amelyeket az Úr adott neked, amint megparancsoltam neked. és egyél a te kapuidban, amit lelked kíván.</w:t>
      </w:r>
    </w:p>
    <w:p/>
    <w:p>
      <w:r xmlns:w="http://schemas.openxmlformats.org/wordprocessingml/2006/main">
        <w:t xml:space="preserve">Ez a részlet az 5Mózes 12:21-ből azt tanítja nekünk, hogy ha az Isten által kiválasztott hely túl messze van, szabadon ehetünk a nyájból és a nyájból, ahogyan Ő megparancsolta.</w:t>
      </w:r>
    </w:p>
    <w:p/>
    <w:p>
      <w:r xmlns:w="http://schemas.openxmlformats.org/wordprocessingml/2006/main">
        <w:t xml:space="preserve">1. Isten gondoskodása: Hogyan lehet learatni nagylelkű ajándékainak hasznát</w:t>
      </w:r>
    </w:p>
    <w:p/>
    <w:p>
      <w:r xmlns:w="http://schemas.openxmlformats.org/wordprocessingml/2006/main">
        <w:t xml:space="preserve">2. Engedelmesség: A kulcs az Isten legjobbjainak megtapasztalásához</w:t>
      </w:r>
    </w:p>
    <w:p/>
    <w:p>
      <w:r xmlns:w="http://schemas.openxmlformats.org/wordprocessingml/2006/main">
        <w:t xml:space="preserve">1. Zsoltárok 34:8 - "Óh, kóstold meg és lásd meg, hogy jó az Úr! Boldog ember, aki hozzá menekül."</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Deuteronomy 12:22 22 A miképen megeszik az őzet és a szarvasat, úgy egyed meg őket: tisztátalan és tiszta egyformán eszik belőlük.</w:t>
      </w:r>
    </w:p>
    <w:p/>
    <w:p>
      <w:r xmlns:w="http://schemas.openxmlformats.org/wordprocessingml/2006/main">
        <w:t xml:space="preserve">Isten megengedi a tiszta és tisztátalan állatok fogyasztását.</w:t>
      </w:r>
    </w:p>
    <w:p/>
    <w:p>
      <w:r xmlns:w="http://schemas.openxmlformats.org/wordprocessingml/2006/main">
        <w:t xml:space="preserve">1. Isten kegyelme abban, hogy megengedjük nekünk az evést: Vessen egy pillantást az 5Móz 12:22-re, és hogyan beszél Isten irántunk való szeretetéről.</w:t>
      </w:r>
    </w:p>
    <w:p/>
    <w:p>
      <w:r xmlns:w="http://schemas.openxmlformats.org/wordprocessingml/2006/main">
        <w:t xml:space="preserve">2. Az eltérő normák: A tiszta és tisztátalan állatok közötti különbségek feltárása, és az 5Mózes 12:22 erről szóló magyarázata.</w:t>
      </w:r>
    </w:p>
    <w:p/>
    <w:p>
      <w:r xmlns:w="http://schemas.openxmlformats.org/wordprocessingml/2006/main">
        <w:t xml:space="preserve">1. Róma 14:14-15 - "Tudom és meg vagyok győződve az Úr Jézusban, hogy önmagában semmi sem tisztátalan, de tisztátalan annak, aki tisztátalannak gondolja. Mert ha a testvéred megszomorodik attól, amit eszel, ne járj többé szeretetben. Amit eszel, ne pusztítsd el azt, akiért Krisztus meghalt."</w:t>
      </w:r>
    </w:p>
    <w:p/>
    <w:p>
      <w:r xmlns:w="http://schemas.openxmlformats.org/wordprocessingml/2006/main">
        <w:t xml:space="preserve">2. 3Mózes 11:1-47 - "És szólt az Úr Mózeshez és Áronhoz, mondván nékik: Szóljatok Izráel fiaihoz, mondván: Ezek azok az élőlények, amelyeket megehettek minden állat között, a mely a földön van. Bármilyen része van a patának és hasított lábú, és rágja a kölyköt, az állatok között megeheti, mindazonáltal azok között, akik rágják a patát vagy a patát, ne egyék meg ezeket: a tevét, mert az megrágja a kölyköt. de a patát nem választja szét, tisztátalan a ti számotokra. A borz pedig, mert megrágja a kölyköt, de nem vágja szét a patát, tisztátalan a ti számotokra."</w:t>
      </w:r>
    </w:p>
    <w:p/>
    <w:p>
      <w:r xmlns:w="http://schemas.openxmlformats.org/wordprocessingml/2006/main">
        <w:t xml:space="preserve">Deuteronomy 12:23 Csak ügyelj arra, hogy a vért ne egyed, mert a vér az élet; és az életet hússal nem egyed.</w:t>
      </w:r>
    </w:p>
    <w:p/>
    <w:p>
      <w:r xmlns:w="http://schemas.openxmlformats.org/wordprocessingml/2006/main">
        <w:t xml:space="preserve">A Biblia tiltja az állat vérének fogyasztását.</w:t>
      </w:r>
    </w:p>
    <w:p/>
    <w:p>
      <w:r xmlns:w="http://schemas.openxmlformats.org/wordprocessingml/2006/main">
        <w:t xml:space="preserve">1. Isten éltető vére: a vér nem evésének jelentősége</w:t>
      </w:r>
    </w:p>
    <w:p/>
    <w:p>
      <w:r xmlns:w="http://schemas.openxmlformats.org/wordprocessingml/2006/main">
        <w:t xml:space="preserve">2. Isten szövetsége: Az élet szentsége és a vértől való tartózkodás</w:t>
      </w:r>
    </w:p>
    <w:p/>
    <w:p>
      <w:r xmlns:w="http://schemas.openxmlformats.org/wordprocessingml/2006/main">
        <w:t xml:space="preserve">1. 3Mózes 17:12-14 - Mert a test élete a vérben van, és nektek adtam az oltáron, hogy engesztelést szerezzen a lelketekért, mert a vér az, ami engesztelést szerez a lelketekért. .</w:t>
      </w:r>
    </w:p>
    <w:p/>
    <w:p>
      <w:r xmlns:w="http://schemas.openxmlformats.org/wordprocessingml/2006/main">
        <w:t xml:space="preserve">2. Róma 14:14-15 - Tudom, és az Úr Jézus is meg vagyok győződve arról, hogy önmagában nincs semmi tisztátalan, de aki bármit tisztátalannak tart, annak tisztátalan. De ha a te atyádfiát megszomorítja a te ételed, most ne járj jótékonyan.</w:t>
      </w:r>
    </w:p>
    <w:p/>
    <w:p>
      <w:r xmlns:w="http://schemas.openxmlformats.org/wordprocessingml/2006/main">
        <w:t xml:space="preserve">Deuteronomy 12:24 24 Ne egyél belőle; öntsd a földre, mint a vizet.</w:t>
      </w:r>
    </w:p>
    <w:p/>
    <w:p>
      <w:r xmlns:w="http://schemas.openxmlformats.org/wordprocessingml/2006/main">
        <w:t xml:space="preserve">Az igeszakasz kimondja, hogy Isten megparancsolja az embereknek, hogy ne fogyasszák el az áldozatokat, hanem öntsék a földre vízként.</w:t>
      </w:r>
    </w:p>
    <w:p/>
    <w:p>
      <w:r xmlns:w="http://schemas.openxmlformats.org/wordprocessingml/2006/main">
        <w:t xml:space="preserve">1. Az engedelmesség ereje: Isten parancsainak követése akkor is, ha nincs értelme</w:t>
      </w:r>
    </w:p>
    <w:p/>
    <w:p>
      <w:r xmlns:w="http://schemas.openxmlformats.org/wordprocessingml/2006/main">
        <w:t xml:space="preserve">2. Az áldozat ajándéka: időt szánni az Istennek való áldozathozatalra</w:t>
      </w:r>
    </w:p>
    <w:p/>
    <w:p>
      <w:r xmlns:w="http://schemas.openxmlformats.org/wordprocessingml/2006/main">
        <w:t xml:space="preserve">1. Jakab 1:22 - De legyetek az ige cselekvői, és ne csak hallgatói, becsapva magatokat.</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Deuteronomy 12:25 25 Ne egyél belőle; hogy jó dolgod legyen és a te fiaidnak utánad, amikor azt cselekszel, ami helyes az Úr szemei előtt.</w:t>
      </w:r>
    </w:p>
    <w:p/>
    <w:p>
      <w:r xmlns:w="http://schemas.openxmlformats.org/wordprocessingml/2006/main">
        <w:t xml:space="preserve">Isten megparancsolja nekünk, hogy ne együnk bizonyos dolgokat, hogy nekünk és gyermekeinknek jó életünk legyen.</w:t>
      </w:r>
    </w:p>
    <w:p/>
    <w:p>
      <w:r xmlns:w="http://schemas.openxmlformats.org/wordprocessingml/2006/main">
        <w:t xml:space="preserve">1. Ha azt tesszük, ami helyes az Úr szemében, az áldást hoz nekünk és családunknak.</w:t>
      </w:r>
    </w:p>
    <w:p/>
    <w:p>
      <w:r xmlns:w="http://schemas.openxmlformats.org/wordprocessingml/2006/main">
        <w:t xml:space="preserve">2. Fontos, hogy kövessük Isten parancsait, hogy jó életünk legyen.</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5Móz 12:26 Csak a te szent dolgaidat és fogadalmaidat vedd fel, és menj arra a helyre, amelyet az Úr kiválaszt.</w:t>
      </w:r>
    </w:p>
    <w:p/>
    <w:p>
      <w:r xmlns:w="http://schemas.openxmlformats.org/wordprocessingml/2006/main">
        <w:t xml:space="preserve">Isten megparancsolja nekünk, hogy hozzuk el szentáldozatainkat, és teljesítsük fogadalmainkat az általa kiválasztott helyen.</w:t>
      </w:r>
    </w:p>
    <w:p/>
    <w:p>
      <w:r xmlns:w="http://schemas.openxmlformats.org/wordprocessingml/2006/main">
        <w:t xml:space="preserve">1. Engedelmeskedni Isten hívásának: megtanulni követni az Ő útmutatásait</w:t>
      </w:r>
    </w:p>
    <w:p/>
    <w:p>
      <w:r xmlns:w="http://schemas.openxmlformats.org/wordprocessingml/2006/main">
        <w:t xml:space="preserve">2. Az ígéretek betartásának fontossága: Istennek tett fogadalmaink</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Malakiás 3:10 - "Vigyétek be a teljes tizedet a raktárba, hogy legyen élelem a házamban. És ezzel tegyétek próbára, azt mondja a Seregek Ura, ha nem nyitom ki nektek az ég ablakait. és áldást árassz rád, amíg nincs többé szükség."</w:t>
      </w:r>
    </w:p>
    <w:p/>
    <w:p>
      <w:r xmlns:w="http://schemas.openxmlformats.org/wordprocessingml/2006/main">
        <w:t xml:space="preserve">Deuteronomy 12:27 27 És áldozd fel égőáldozataidat, a húst és a vért az Úrnak, a te Istenednek oltárán, és áldozataid vérét öntsék ki az Úrnak, a te Istenednek oltárára, és egyél. a hús.</w:t>
      </w:r>
    </w:p>
    <w:p/>
    <w:p>
      <w:r xmlns:w="http://schemas.openxmlformats.org/wordprocessingml/2006/main">
        <w:t xml:space="preserve">Isten megparancsolja az izraelitáknak, hogy áldozzák fel égőáldozataikat az Úr oltárán, és öntsék áldozataik vérét az oltárra, és egyék meg a húst.</w:t>
      </w:r>
    </w:p>
    <w:p/>
    <w:p>
      <w:r xmlns:w="http://schemas.openxmlformats.org/wordprocessingml/2006/main">
        <w:t xml:space="preserve">1. Az áldozat ereje: Az engedelmesség szerepe az istentiszteletben</w:t>
      </w:r>
    </w:p>
    <w:p/>
    <w:p>
      <w:r xmlns:w="http://schemas.openxmlformats.org/wordprocessingml/2006/main">
        <w:t xml:space="preserve">2. Odaadó élet: Az égőáldozatok jelentősége</w:t>
      </w:r>
    </w:p>
    <w:p/>
    <w:p>
      <w:r xmlns:w="http://schemas.openxmlformats.org/wordprocessingml/2006/main">
        <w:t xml:space="preserve">1. Leviticus 1:2-9 Az Úr szól Mózeshez Izrael égőáldozatairól.</w:t>
      </w:r>
    </w:p>
    <w:p/>
    <w:p>
      <w:r xmlns:w="http://schemas.openxmlformats.org/wordprocessingml/2006/main">
        <w:t xml:space="preserve">2. Zsidók 13:15-16 Bátorítás lelki áldozatok bemutatására Istennek Jézus Krisztus által.</w:t>
      </w:r>
    </w:p>
    <w:p/>
    <w:p>
      <w:r xmlns:w="http://schemas.openxmlformats.org/wordprocessingml/2006/main">
        <w:t xml:space="preserve">5Móz 12:28 Figyeld meg és hallgasd meg mindazokat a beszédeket, amelyeket parancsolok neked, hogy jó dolgod legyen, és a te fiaidnak is utánad örökké, amikor azt cselekszel, ami jó és helyes az Úr, a te Istened szeme előtt.</w:t>
      </w:r>
    </w:p>
    <w:p/>
    <w:p>
      <w:r xmlns:w="http://schemas.openxmlformats.org/wordprocessingml/2006/main">
        <w:t xml:space="preserve">Isten megparancsolja nekünk, hogy engedelmeskedjünk szavainak, és azt tegyük, ami jó és helyes az Ő szemében, hogy jó dolgunk legyen nekünk és gyermekeinknek.</w:t>
      </w:r>
    </w:p>
    <w:p/>
    <w:p>
      <w:r xmlns:w="http://schemas.openxmlformats.org/wordprocessingml/2006/main">
        <w:t xml:space="preserve">1. Az engedelmesség áldása: hogyan ad útmutatást és védelmet Isten parancsainak követése</w:t>
      </w:r>
    </w:p>
    <w:p/>
    <w:p>
      <w:r xmlns:w="http://schemas.openxmlformats.org/wordprocessingml/2006/main">
        <w:t xml:space="preserve">2. Jót és helyeset tenni az Úr szemében: A hitünk megélésének fontossága</w:t>
      </w:r>
    </w:p>
    <w:p/>
    <w:p>
      <w:r xmlns:w="http://schemas.openxmlformats.org/wordprocessingml/2006/main">
        <w:t xml:space="preserve">1.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Deuteronomy 12:29 29 Amikor az Úr, a te Istened kiirtja előled a nemzeteket, a hová mész, hogy birtokba vegyed őket, és te követed őket, és az ő földjükön fogsz lakni;</w:t>
      </w:r>
    </w:p>
    <w:p/>
    <w:p>
      <w:r xmlns:w="http://schemas.openxmlformats.org/wordprocessingml/2006/main">
        <w:t xml:space="preserve">Isten megígérte az izraelitáknak, hogy átadja nekik ellenségeik földjét, ha követik az Ő parancsolatait.</w:t>
      </w:r>
    </w:p>
    <w:p/>
    <w:p>
      <w:r xmlns:w="http://schemas.openxmlformats.org/wordprocessingml/2006/main">
        <w:t xml:space="preserve">1. Az Istennek való engedelmesség áldást hoz</w:t>
      </w:r>
    </w:p>
    <w:p/>
    <w:p>
      <w:r xmlns:w="http://schemas.openxmlformats.org/wordprocessingml/2006/main">
        <w:t xml:space="preserve">2. Bízz Istenben, hogy beteljesíti ígéreteit</w:t>
      </w:r>
    </w:p>
    <w:p/>
    <w:p>
      <w:r xmlns:w="http://schemas.openxmlformats.org/wordprocessingml/2006/main">
        <w:t xml:space="preserve">1.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2. Józsué 1:8 - A törvénynek ez a könyve el ne távozzon a te szádból; hanem elmélkedj azon éjjel-nappal, hogy ügyelj arra, hogy mindent aszerint cselekedj, amint meg van írva;</w:t>
      </w:r>
    </w:p>
    <w:p/>
    <w:p>
      <w:r xmlns:w="http://schemas.openxmlformats.org/wordprocessingml/2006/main">
        <w:t xml:space="preserve">Deuteronomy 12:30 Vigyázz magadra, hogy ne ess tőrbe, ha követed őket, miután elpusztulnak előled; és hogy ne kérdezősködj az ő isteneik után, mondván: Hogyan szolgáltak ezek a népek az ő isteneiknek? még én is hasonlóan fogok tenni.</w:t>
      </w:r>
    </w:p>
    <w:p/>
    <w:p>
      <w:r xmlns:w="http://schemas.openxmlformats.org/wordprocessingml/2006/main">
        <w:t xml:space="preserve">Nem szabad más nemzetek gyakorlatát követnünk, miután elpusztították őket, és nem szabad az isteneikről érdeklődnünk, vagy az ő gyakorlatukat utánozni.</w:t>
      </w:r>
    </w:p>
    <w:p/>
    <w:p>
      <w:r xmlns:w="http://schemas.openxmlformats.org/wordprocessingml/2006/main">
        <w:t xml:space="preserve">1. Óvakodjon a lerombolt nemzetek gyakorlatának utánzásától</w:t>
      </w:r>
    </w:p>
    <w:p/>
    <w:p>
      <w:r xmlns:w="http://schemas.openxmlformats.org/wordprocessingml/2006/main">
        <w:t xml:space="preserve">2. Keresd Isten útját, ne más nemzetek útját</w:t>
      </w:r>
    </w:p>
    <w:p/>
    <w:p>
      <w:r xmlns:w="http://schemas.openxmlformats.org/wordprocessingml/2006/main">
        <w:t xml:space="preserve">1. Példabeszédek 19:2 - "A vágy ismeret nélkül nem jó, és aki lábával siet, eltéveszti az utat."</w:t>
      </w:r>
    </w:p>
    <w:p/>
    <w:p>
      <w:r xmlns:w="http://schemas.openxmlformats.org/wordprocessingml/2006/main">
        <w:t xml:space="preserve">2. 1Korinthus 10:14 - "Ezért, szeretteim, meneküljetek a bálványimádás elől."</w:t>
      </w:r>
    </w:p>
    <w:p/>
    <w:p>
      <w:r xmlns:w="http://schemas.openxmlformats.org/wordprocessingml/2006/main">
        <w:t xml:space="preserve">Deuteronomy 12:31 31 Ne tégy így az Úrral, a te Isteneddel; mert még fiaikat és leányaikat is megégették isteneiknek tűzben.</w:t>
      </w:r>
    </w:p>
    <w:p/>
    <w:p>
      <w:r xmlns:w="http://schemas.openxmlformats.org/wordprocessingml/2006/main">
        <w:t xml:space="preserve">Nem szabad úgy bánnunk Istennel, ahogyan mások bánnak hamis isteneikkel, még akkor sem, ha ez a gyermekeink feláldozását jelenti.</w:t>
      </w:r>
    </w:p>
    <w:p/>
    <w:p>
      <w:r xmlns:w="http://schemas.openxmlformats.org/wordprocessingml/2006/main">
        <w:t xml:space="preserve">1. A megfelelő Isten kiválasztása: Miért kell az Urat követnünk?</w:t>
      </w:r>
    </w:p>
    <w:p/>
    <w:p>
      <w:r xmlns:w="http://schemas.openxmlformats.org/wordprocessingml/2006/main">
        <w:t xml:space="preserve">2. A bálványimádás veszélye: Miért kell elutasítanunk a hamis isteneket?</w:t>
      </w:r>
    </w:p>
    <w:p/>
    <w:p>
      <w:r xmlns:w="http://schemas.openxmlformats.org/wordprocessingml/2006/main">
        <w:t xml:space="preserve">1. 5Mózes 12:31</w:t>
      </w:r>
    </w:p>
    <w:p/>
    <w:p>
      <w:r xmlns:w="http://schemas.openxmlformats.org/wordprocessingml/2006/main">
        <w:t xml:space="preserve">2. 5Móz 6:5-7 "Szeresd az Urat, a te Istenedet teljes szívedből, teljes lelkedből és teljes erődből. És ezek a szavak, amelyeket ma parancsolok neked, legyenek a szívedben. Tanítsd őket szorgalmasan. gyermekeidhez, és beszélj róluk, amikor a házadban ülsz, amikor az úton jársz, amikor lefekszel és amikor felkelsz."</w:t>
      </w:r>
    </w:p>
    <w:p/>
    <w:p>
      <w:r xmlns:w="http://schemas.openxmlformats.org/wordprocessingml/2006/main">
        <w:t xml:space="preserve">Deuteronomy 12:32 Amit parancsolok néked, azt tartsd meg, és ne add hozzá, és ne csökkents belőle.</w:t>
      </w:r>
    </w:p>
    <w:p/>
    <w:p>
      <w:r xmlns:w="http://schemas.openxmlformats.org/wordprocessingml/2006/main">
        <w:t xml:space="preserve">Isten azt parancsolja nekünk, hogy engedelmeskedjünk az utasításainak anélkül, hogy hozzáadnánk vagy elvennénk azokat.</w:t>
      </w:r>
    </w:p>
    <w:p/>
    <w:p>
      <w:r xmlns:w="http://schemas.openxmlformats.org/wordprocessingml/2006/main">
        <w:t xml:space="preserve">1. Az Isten parancsainak való engedelmesség fontossága</w:t>
      </w:r>
    </w:p>
    <w:p/>
    <w:p>
      <w:r xmlns:w="http://schemas.openxmlformats.org/wordprocessingml/2006/main">
        <w:t xml:space="preserve">2. Az Isten utasításainak való megfelelés ereje</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Máté 7:21-23 - Nem mindenki megy be a mennyek országába, aki azt mondja nekem: Uram, Uram, hanem csak az, aki cselekszi az én mennyei Atyám akaratát. Sokan mondják majd nekem azon a napon: Uram, Uram, nem a te nevedben prófétáltunk, és nem a te nevedben űztünk ki démonokat, és nem tettünk-e sok csodát a te nevedben? Akkor megmondom nekik nyíltan, soha nem ismertelek. Távolodjon tőlem, ti gonosztevők!</w:t>
      </w:r>
    </w:p>
    <w:p/>
    <w:p>
      <w:r xmlns:w="http://schemas.openxmlformats.org/wordprocessingml/2006/main">
        <w:t xml:space="preserve">A 5Mózes 13. fejezete három bekezdésben foglalható össze a következőképpen, a jelzett versekkel:</w:t>
      </w:r>
    </w:p>
    <w:p/>
    <w:p>
      <w:r xmlns:w="http://schemas.openxmlformats.org/wordprocessingml/2006/main">
        <w:t xml:space="preserve">1. bekezdés: Az 5Mózes 13:1-5 óva int a hamis prófétáktól és álmodozóktól, akik felbukkanhatnak az izraeliták között, jeleket és csodákat művelve, hogy eltérítsék őket Jahvétól. Mózes hangsúlyozza, hogy még ha jóslataik be is válnak, ha más istenek követését vagy bálványimádást szorgalmazzák, el kell őket utasítani. Megparancsolja az izraelitáknak, hogy maradjanak hűségesek egyedül Jahvéhoz, és ne befolyásolják megtévesztő jelek vagy meggyőző szavak.</w:t>
      </w:r>
    </w:p>
    <w:p/>
    <w:p>
      <w:r xmlns:w="http://schemas.openxmlformats.org/wordprocessingml/2006/main">
        <w:t xml:space="preserve">2. bekezdés: Folytatva az 5Móz 13:6-11-et, Mózes utasítja az izraelitákat, hogyan bánjanak azokkal az egyénekkel, akár családtagokkal, akár közeli barátokkal, akik más istenek imádására csábítják őket. Hangsúlyozza, hogy az ilyen egyéneket könyörület nélkül meg kell ölni, hogy megtisztítsák a gonoszt maguk közül. Mózes hangsúlyozza a bálványimádás komolyságát, és óva int attól, hogy Jehova iránti hűség ügyében bármilyen toleranciát vagy megalkuvást tanúsítsunk.</w:t>
      </w:r>
    </w:p>
    <w:p/>
    <w:p>
      <w:r xmlns:w="http://schemas.openxmlformats.org/wordprocessingml/2006/main">
        <w:t xml:space="preserve">3. bekezdés: Az 5Mózes 13. fejezete azzal zárul, hogy Mózes hangsúlyozza a kizárólag Jahve iránti hűség megőrzésének fontosságát. Arra utasítja az izraelitákat, hogy ne építsenek újjá vagy állítsanak helyre egyetlen olyan várost sem, ahol bálványimádást gyakoroltak, miután lerombolták, hanem szenteljék fel teljesen a pusztításra, mint Istennek való felajánlást. Mózes megismétli, hogy ők egy szent nép, amelyet Jahve céljaira különítettek el, és az Ő útjain kell járniuk anélkül, hogy hamis isteneket követnének.</w:t>
      </w:r>
    </w:p>
    <w:p/>
    <w:p>
      <w:r xmlns:w="http://schemas.openxmlformats.org/wordprocessingml/2006/main">
        <w:t xml:space="preserve">Összefoglalva:</w:t>
      </w:r>
    </w:p>
    <w:p>
      <w:r xmlns:w="http://schemas.openxmlformats.org/wordprocessingml/2006/main">
        <w:t xml:space="preserve">5Móz 13 bemutatja:</w:t>
      </w:r>
    </w:p>
    <w:p>
      <w:r xmlns:w="http://schemas.openxmlformats.org/wordprocessingml/2006/main">
        <w:t xml:space="preserve">Figyelmeztetés a hamis prófétáktól, akik elutasítják a bálványimádó tanításokat;</w:t>
      </w:r>
    </w:p>
    <w:p>
      <w:r xmlns:w="http://schemas.openxmlformats.org/wordprocessingml/2006/main">
        <w:t xml:space="preserve">Foglalkozni azokkal, akik bálványimádásra csábítják, szánalom nélkül megtisztítva a gonoszt;</w:t>
      </w:r>
    </w:p>
    <w:p>
      <w:r xmlns:w="http://schemas.openxmlformats.org/wordprocessingml/2006/main">
        <w:t xml:space="preserve">Kizárólag Jahve iránti hűség fenntartása, a lerombolt városok teljes felszentelése.</w:t>
      </w:r>
    </w:p>
    <w:p/>
    <w:p>
      <w:r xmlns:w="http://schemas.openxmlformats.org/wordprocessingml/2006/main">
        <w:t xml:space="preserve">Hangsúly a más isteneket hirdető tanításokat elutasító hamis próféták elleni figyelmeztetésre;</w:t>
      </w:r>
    </w:p>
    <w:p>
      <w:r xmlns:w="http://schemas.openxmlformats.org/wordprocessingml/2006/main">
        <w:t xml:space="preserve">Utasítások azokkal való bánásmódhoz, akik bálványimádásra csábítják, szánalom nélkül megtisztítva a gonoszt;</w:t>
      </w:r>
    </w:p>
    <w:p>
      <w:r xmlns:w="http://schemas.openxmlformats.org/wordprocessingml/2006/main">
        <w:t xml:space="preserve">Kizárólag Jahve iránti hűség fenntartása, az elpusztított városok teljes felajánlása.</w:t>
      </w:r>
    </w:p>
    <w:p/>
    <w:p>
      <w:r xmlns:w="http://schemas.openxmlformats.org/wordprocessingml/2006/main">
        <w:t xml:space="preserve">A fejezet a hamis próféták elleni figyelmeztetésre, a bálványimádásra csábítókkal való bánásmódra vonatkozó utasításokra, valamint a kizárólag Jahve iránti hűség megőrzésének fontosságára összpontosít. Az 5Mózes 13-ban Mózes figyelmezteti az izraelitákat a hamis prófétákra és álmodozókra, akik felbukkanhatnak közöttük, jeleket és csodákat művelve, hogy eltérítsék őket Jahvétól. Hangsúlyozza, hogy még ha ezeknek az egyéneknek a jóslatai be is válnak, ha más istenek követését vagy bálványimádást szorgalmazzák, el kell őket utasítani. Mózes megparancsolja az izraelitáknak, hogy maradjanak hűségesek egyedül Jahvéhoz, és ne befolyásolják megtévesztő jelek vagy meggyőző szavak.</w:t>
      </w:r>
    </w:p>
    <w:p/>
    <w:p>
      <w:r xmlns:w="http://schemas.openxmlformats.org/wordprocessingml/2006/main">
        <w:t xml:space="preserve">Az 5Mózes 13-ban folytatva Mózes utasításokat ad arra vonatkozóan, hogyan bánjanak azokkal az egyénekkel, akik családtagok vagy közeli barátok, akik más istenek imádására csábítják őket. Hangsúlyozza, hogy az ilyen egyéneket könyörület nélkül meg kell ölni, hogy megtisztítsák a gonoszt maguk közül. Mózes hangsúlyozza a bálványimádás komolyságát, és óva int attól, hogy Jehova iránti hűség ügyében bármilyen toleranciát vagy megalkuvást tanúsítsunk.</w:t>
      </w:r>
    </w:p>
    <w:p/>
    <w:p>
      <w:r xmlns:w="http://schemas.openxmlformats.org/wordprocessingml/2006/main">
        <w:t xml:space="preserve">Az 5Mózes 13. fejezet azzal zárul, hogy Mózes hangsúlyozza a kizárólag Jahve iránti hűség megőrzésének fontosságát. Arra utasítja az izraelitákat, hogy ne építsenek újjá vagy állítsanak helyre egyetlen olyan várost sem, ahol bálványimádást gyakoroltak, miután lerombolták, hanem szenteljék fel teljesen a pusztításra, mint Istennek való felajánlást. Mózes megismétli, hogy ők egy szent nép, amelyet Jahve céljaira különítettek el, és az Ő útjain kell járniuk anélkül, hogy hamis istenek után térnének el, vagy áhítatukat veszélyeztetnék.</w:t>
      </w:r>
    </w:p>
    <w:p/>
    <w:p>
      <w:r xmlns:w="http://schemas.openxmlformats.org/wordprocessingml/2006/main">
        <w:t xml:space="preserve">Deuteronomy 13:1 Ha próféta vagy álmokat álmodó támad köztetek, és jelt vagy csodát tesz,</w:t>
      </w:r>
    </w:p>
    <w:p/>
    <w:p>
      <w:r xmlns:w="http://schemas.openxmlformats.org/wordprocessingml/2006/main">
        <w:t xml:space="preserve">Isten megparancsolja nekünk, hogy teszteljük a prófétákat és az álmokat, hogy megkülönböztessük az igazságot a hamisságtól.</w:t>
      </w:r>
    </w:p>
    <w:p/>
    <w:p>
      <w:r xmlns:w="http://schemas.openxmlformats.org/wordprocessingml/2006/main">
        <w:t xml:space="preserve">1. Igaz próféták vs hamis próféták: Hogyan lehet felismerni a különbséget</w:t>
      </w:r>
    </w:p>
    <w:p/>
    <w:p>
      <w:r xmlns:w="http://schemas.openxmlformats.org/wordprocessingml/2006/main">
        <w:t xml:space="preserve">2. Bízz Istenben, ne a jelekben és a csodákban</w:t>
      </w:r>
    </w:p>
    <w:p/>
    <w:p>
      <w:r xmlns:w="http://schemas.openxmlformats.org/wordprocessingml/2006/main">
        <w:t xml:space="preserve">1. Jeremiás 29:8-9, Mert így szól a Seregek Ura, Izrael Istene: Ne hagyjátok, hogy prófétáitok és jósaitok, akik közöttetek vannak, megtévesszenek, és ne hallgassatok az álmokra, amelyeket álmodnak. Mert hamisan prófétálnak nektek az én nevemben; Nem én küldtem őket, azt mondja az Úr.</w:t>
      </w:r>
    </w:p>
    <w:p/>
    <w:p>
      <w:r xmlns:w="http://schemas.openxmlformats.org/wordprocessingml/2006/main">
        <w:t xml:space="preserve">2. 1János 4:1, Szeretteim, ne higgyetek minden léleknek, hanem vizsgáljátok meg a lelkeket, vajon Istentől valók-e; mert sok hamis próféta ment ki a világba.</w:t>
      </w:r>
    </w:p>
    <w:p/>
    <w:p>
      <w:r xmlns:w="http://schemas.openxmlformats.org/wordprocessingml/2006/main">
        <w:t xml:space="preserve">Deuteronomy 13:2 2 És megtörtént a jel vagy a csoda, a melyrõl szólott néked, mondván: Járjunk idegen istenek után, amelyeket nem ismertél, és szolgáljunk nekik;</w:t>
      </w:r>
    </w:p>
    <w:p/>
    <w:p>
      <w:r xmlns:w="http://schemas.openxmlformats.org/wordprocessingml/2006/main">
        <w:t xml:space="preserve">Isten megparancsolja, hogy ne kövessünk más isteneket és ne szolgáljuk őket, és a hit próbájaként figyelmeztet jelekre és csodákra.</w:t>
      </w:r>
    </w:p>
    <w:p/>
    <w:p>
      <w:r xmlns:w="http://schemas.openxmlformats.org/wordprocessingml/2006/main">
        <w:t xml:space="preserve">1. A hamis istenek áldozatává válásának veszélye</w:t>
      </w:r>
    </w:p>
    <w:p/>
    <w:p>
      <w:r xmlns:w="http://schemas.openxmlformats.org/wordprocessingml/2006/main">
        <w:t xml:space="preserve">2. Engedelmeskedni Isten parancsolatainak a saját hasznunkra</w:t>
      </w:r>
    </w:p>
    <w:p/>
    <w:p>
      <w:r xmlns:w="http://schemas.openxmlformats.org/wordprocessingml/2006/main">
        <w:t xml:space="preserve">1. 5Móz 13:2-4</w:t>
      </w:r>
    </w:p>
    <w:p/>
    <w:p>
      <w:r xmlns:w="http://schemas.openxmlformats.org/wordprocessingml/2006/main">
        <w:t xml:space="preserve">2. Róma 10:17 - Tehát a hit hallásból van, a hallás pedig Krisztus igéje által.</w:t>
      </w:r>
    </w:p>
    <w:p/>
    <w:p>
      <w:r xmlns:w="http://schemas.openxmlformats.org/wordprocessingml/2006/main">
        <w:t xml:space="preserve">Deuteronomy 13:3 Ne hallgass a próféta beszédére, vagy annak az álmodozónak, mert az Úr, a te Istened próbára tesz téged, hogy megtudd, szereted-e az Urat, a te Istenedet teljes szívedből és teljes lelkedből?</w:t>
      </w:r>
    </w:p>
    <w:p/>
    <w:p>
      <w:r xmlns:w="http://schemas.openxmlformats.org/wordprocessingml/2006/main">
        <w:t xml:space="preserve">Isten próbára tesz bennünket, hogy felfedezzük, szeretjük-e őt teljes szívünkből és lelkünkből.</w:t>
      </w:r>
    </w:p>
    <w:p/>
    <w:p>
      <w:r xmlns:w="http://schemas.openxmlformats.org/wordprocessingml/2006/main">
        <w:t xml:space="preserve">1. Szeretetünk próbája: Isten kinyilatkoztatása szívünkről</w:t>
      </w:r>
    </w:p>
    <w:p/>
    <w:p>
      <w:r xmlns:w="http://schemas.openxmlformats.org/wordprocessingml/2006/main">
        <w:t xml:space="preserve">2. Hitünk megingathatatlan alapja: Isten iránti szeretetünk bizonyítása</w:t>
      </w:r>
    </w:p>
    <w:p/>
    <w:p>
      <w:r xmlns:w="http://schemas.openxmlformats.org/wordprocessingml/2006/main">
        <w:t xml:space="preserve">1. Róma 8:28-29 - És tudjuk, hogy az Istent szeretőknek minden a javukra válik, azoknak, akik az ő szándéka szerint elhívottak. Mert akiket eleve ismert, azt eleve el is rendelte, hogy hasonlókká váljanak Fia képmásához, hogy ő legyen az elsőszülött sok testvér között.</w:t>
      </w:r>
    </w:p>
    <w:p/>
    <w:p>
      <w:r xmlns:w="http://schemas.openxmlformats.org/wordprocessingml/2006/main">
        <w:t xml:space="preserve">2. 1 János 4:19 - Szeretjük őt, mert ő szeretett először minket.</w:t>
      </w:r>
    </w:p>
    <w:p/>
    <w:p>
      <w:r xmlns:w="http://schemas.openxmlformats.org/wordprocessingml/2006/main">
        <w:t xml:space="preserve">Deuteronomy 13:4 Járjatok az ÚR, a ti Istenetek után, és féljétek őt, és megtartsátok az ő parancsolatait, és hallgassatok az ő szavára, és szolgáljatok néki, és ragaszkodjatok hozzá.</w:t>
      </w:r>
    </w:p>
    <w:p/>
    <w:p>
      <w:r xmlns:w="http://schemas.openxmlformats.org/wordprocessingml/2006/main">
        <w:t xml:space="preserve">Ez a rész az Úr követésének és parancsolatai betartásának fontosságáról beszél.</w:t>
      </w:r>
    </w:p>
    <w:p/>
    <w:p>
      <w:r xmlns:w="http://schemas.openxmlformats.org/wordprocessingml/2006/main">
        <w:t xml:space="preserve">1. Az engedelmesség ereje: Felhívás Isten parancsolatainak követésére</w:t>
      </w:r>
    </w:p>
    <w:p/>
    <w:p>
      <w:r xmlns:w="http://schemas.openxmlformats.org/wordprocessingml/2006/main">
        <w:t xml:space="preserve">2. Az Isten szolgálatának öröme: ragaszkodni Hozzá és engedelmeskedni a hangjának</w:t>
      </w:r>
    </w:p>
    <w:p/>
    <w:p>
      <w:r xmlns:w="http://schemas.openxmlformats.org/wordprocessingml/2006/main">
        <w:t xml:space="preserve">1.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Józsué 24:15 - És ha rossz a szemedben az ÚR szolgálata, válaszd ki ma, hogy kinek fogsz szolgálni, vajon azoknak az isteneknek, akiknek atyáid szolgáltak a folyón túli vidéken, vagy az emoreusok isteneit, akiknek földjén te laksz. De én és az én házam az URat szolgáljuk.</w:t>
      </w:r>
    </w:p>
    <w:p/>
    <w:p>
      <w:r xmlns:w="http://schemas.openxmlformats.org/wordprocessingml/2006/main">
        <w:t xml:space="preserve">Deuteronomy 13:5 És azt a prófétát vagy álmodozót meg kell ölni; mert azt mondta, hogy eltérít az Úrtól, a te Istenedtől, aki kihozott téged Egyiptom földjéről, és kiváltott a szolgaság házából, hogy letaszítson arról az útról, amelyen járni parancsolt az Úr, a te Istened. Így távolítsd el magad közül a gonoszt.</w:t>
      </w:r>
    </w:p>
    <w:p/>
    <w:p>
      <w:r xmlns:w="http://schemas.openxmlformats.org/wordprocessingml/2006/main">
        <w:t xml:space="preserve">Az Úr azt parancsolja, hogy a hamis prófétákat, akik elvezetik Tőle az embereket, meg kell ölni.</w:t>
      </w:r>
    </w:p>
    <w:p/>
    <w:p>
      <w:r xmlns:w="http://schemas.openxmlformats.org/wordprocessingml/2006/main">
        <w:t xml:space="preserve">1. "Az Úr figyelmeztetése a hamis próféták számára"</w:t>
      </w:r>
    </w:p>
    <w:p/>
    <w:p>
      <w:r xmlns:w="http://schemas.openxmlformats.org/wordprocessingml/2006/main">
        <w:t xml:space="preserve">2. „Az Úr parancsolatainak meghallgatása”</w:t>
      </w:r>
    </w:p>
    <w:p/>
    <w:p>
      <w:r xmlns:w="http://schemas.openxmlformats.org/wordprocessingml/2006/main">
        <w:t xml:space="preserve">1. Máté 10:28 - "Ne féljetek azoktól, akik megölik a testet, de nem tudják megölni a lelket. Inkább attól féljetek, aki lelket és testet is elpusztíthat a pokolban."</w:t>
      </w:r>
    </w:p>
    <w:p/>
    <w:p>
      <w:r xmlns:w="http://schemas.openxmlformats.org/wordprocessingml/2006/main">
        <w:t xml:space="preserve">2. Jakab 4:17 - "Tehát aki tudja a helyes dolgot, de nem teszi meg, annak az bűn."</w:t>
      </w:r>
    </w:p>
    <w:p/>
    <w:p>
      <w:r xmlns:w="http://schemas.openxmlformats.org/wordprocessingml/2006/main">
        <w:t xml:space="preserve">5Móz 13:6 Ha bátyád, anyád fia vagy fiad, vagy lányod, vagy kebeled felesége, vagy barátod, aki olyan, mint a te lelked, titokban csábít, mondván: Menjünk, és szolgálj idegen isteneknek, amelyeket nem ismertél, sem te, sem atyáid;</w:t>
      </w:r>
    </w:p>
    <w:p/>
    <w:p>
      <w:r xmlns:w="http://schemas.openxmlformats.org/wordprocessingml/2006/main">
        <w:t xml:space="preserve">Isten megparancsolja népének, hogy ne kövessen más isteneket, mert családjuk, barátaik vagy közeli munkatársaik imádatára csábíthatják őket.</w:t>
      </w:r>
    </w:p>
    <w:p/>
    <w:p>
      <w:r xmlns:w="http://schemas.openxmlformats.org/wordprocessingml/2006/main">
        <w:t xml:space="preserve">1. A kortársak nyomásának ereje: Hogyan álljunk ki szilárdan Isten mellett a kísértésekkel szemben</w:t>
      </w:r>
    </w:p>
    <w:p/>
    <w:p>
      <w:r xmlns:w="http://schemas.openxmlformats.org/wordprocessingml/2006/main">
        <w:t xml:space="preserve">2. A szövetségi kapcsolatok ereje: Hogyan hozhatnak közelebb a legszorosabb kapcsolataink Istenhez, vagy vezethetnek félre</w:t>
      </w:r>
    </w:p>
    <w:p/>
    <w:p>
      <w:r xmlns:w="http://schemas.openxmlformats.org/wordprocessingml/2006/main">
        <w:t xml:space="preserve">1. Példabeszédek 4:23 Mindenekelőtt óvd szívedet, mert ez az élet forrása.</w:t>
      </w:r>
    </w:p>
    <w:p/>
    <w:p>
      <w:r xmlns:w="http://schemas.openxmlformats.org/wordprocessingml/2006/main">
        <w:t xml:space="preserve">2. Exodus 20:3-5 Ne legyen más istened nálam. Ne csinálj magadnak szobrot semminek a formájában, ami fent van az égben, vagy lent a földön, vagy lent a vizekben. Ne borulj le előttük, és ne imádd őket.</w:t>
      </w:r>
    </w:p>
    <w:p/>
    <w:p>
      <w:r xmlns:w="http://schemas.openxmlformats.org/wordprocessingml/2006/main">
        <w:t xml:space="preserve">Deuteronomy 13:7 Nevezetesen a nép istenei közül, akik körülötted vannak, közel hozzád vagy távol tőled, a föld egyik végétől a föld másik végéig;</w:t>
      </w:r>
    </w:p>
    <w:p/>
    <w:p>
      <w:r xmlns:w="http://schemas.openxmlformats.org/wordprocessingml/2006/main">
        <w:t xml:space="preserve">Isten megparancsolja az izraelitáknak, hogy ne imádják más nemzetek isteneit, függetlenül attól, hogy milyen közel vagy távol vannak.</w:t>
      </w:r>
    </w:p>
    <w:p/>
    <w:p>
      <w:r xmlns:w="http://schemas.openxmlformats.org/wordprocessingml/2006/main">
        <w:t xml:space="preserve">1. Isten szentsége: Isten arra hív bennünket, hogy legyünk szentek, ahogy Ő is szent.</w:t>
      </w:r>
    </w:p>
    <w:p/>
    <w:p>
      <w:r xmlns:w="http://schemas.openxmlformats.org/wordprocessingml/2006/main">
        <w:t xml:space="preserve">2. Az imádat ereje: Vigyáznunk kell, hogy kivel és mit imádunk.</w:t>
      </w:r>
    </w:p>
    <w:p/>
    <w:p>
      <w:r xmlns:w="http://schemas.openxmlformats.org/wordprocessingml/2006/main">
        <w:t xml:space="preserve">1. Exodus 20:3-5 - Ne legyen más istened nálam. Ne csinálj magadnak szobrot semminek a formájában, ami fent van az égben, vagy lent a földön, vagy lent a vizekben. Ne borulj le előttük, és ne imádd őket; mert én, az Úr, a te Istened, féltékeny Isten vagyok.</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Deuteronomy 13:8 8 Ne engedj néki, és ne hallgass rá; ne könyörüljön rajta a szemed, ne kíméld, ne rejtsd el őt.</w:t>
      </w:r>
    </w:p>
    <w:p/>
    <w:p>
      <w:r xmlns:w="http://schemas.openxmlformats.org/wordprocessingml/2006/main">
        <w:t xml:space="preserve">Ne tanúsíts irgalmat a hamis prófétákkal vagy azokkal, akik elvezetik az embereket Istentől.</w:t>
      </w:r>
    </w:p>
    <w:p/>
    <w:p>
      <w:r xmlns:w="http://schemas.openxmlformats.org/wordprocessingml/2006/main">
        <w:t xml:space="preserve">1. A hamis próféták veszélye: Ne tévesszen meg téged azok, akik hamis evangéliumot hirdetnek.</w:t>
      </w:r>
    </w:p>
    <w:p/>
    <w:p>
      <w:r xmlns:w="http://schemas.openxmlformats.org/wordprocessingml/2006/main">
        <w:t xml:space="preserve">2. Felhívás Isten követésére: Légy hűséges Istenhez, és utasítsd el a hamis prófétákat.</w:t>
      </w:r>
    </w:p>
    <w:p/>
    <w:p>
      <w:r xmlns:w="http://schemas.openxmlformats.org/wordprocessingml/2006/main">
        <w:t xml:space="preserve">1. Jeremiás 23:16-17 – Így szól a Seregek Ura: Ne hallgass a próféták szavaira, akik prófétálnak nektek. Értéktelenné tesznek; saját szívük látomását mondják, nem az Úr szájából.</w:t>
      </w:r>
    </w:p>
    <w:p/>
    <w:p>
      <w:r xmlns:w="http://schemas.openxmlformats.org/wordprocessingml/2006/main">
        <w:t xml:space="preserve">2. Máté 7:15-20 - Óvakodjatok a hamis prófétáktól, akik báránybőrben jönnek hozzátok, de belül ragadozó farkasok. A gyümölcseikről fogod felismerni őket.</w:t>
      </w:r>
    </w:p>
    <w:p/>
    <w:p>
      <w:r xmlns:w="http://schemas.openxmlformats.org/wordprocessingml/2006/main">
        <w:t xml:space="preserve">Deuteronomy 13:9 9 De bizony öld meg õt; a te kezed legyen először rajta, hogy megölje, és azután az egész nép keze.</w:t>
      </w:r>
    </w:p>
    <w:p/>
    <w:p>
      <w:r xmlns:w="http://schemas.openxmlformats.org/wordprocessingml/2006/main">
        <w:t xml:space="preserve">Isten azt parancsolja, hogy a bűnösöket meg kell ölni, és minden embernek részt kell vennie a kivégzésben.</w:t>
      </w:r>
    </w:p>
    <w:p/>
    <w:p>
      <w:r xmlns:w="http://schemas.openxmlformats.org/wordprocessingml/2006/main">
        <w:t xml:space="preserve">1. Az Isten parancsolatainak való engedelmesség fontossága.</w:t>
      </w:r>
    </w:p>
    <w:p/>
    <w:p>
      <w:r xmlns:w="http://schemas.openxmlformats.org/wordprocessingml/2006/main">
        <w:t xml:space="preserve">2. Isten igazságosságának súlyossága.</w:t>
      </w:r>
    </w:p>
    <w:p/>
    <w:p>
      <w:r xmlns:w="http://schemas.openxmlformats.org/wordprocessingml/2006/main">
        <w:t xml:space="preserve">1. Róma 6:23 - "Mert a bűn zsoldja a halál, de Isten ajándéka az örök élet a mi Urunk Jézus Krisztus által."</w:t>
      </w:r>
    </w:p>
    <w:p/>
    <w:p>
      <w:r xmlns:w="http://schemas.openxmlformats.org/wordprocessingml/2006/main">
        <w:t xml:space="preserve">2. Jakab 4:12 - "Egy törvényhozó van, aki képes megmenteni és elpusztítani: ki vagy te, hogy ítélkezel a másik felett?"</w:t>
      </w:r>
    </w:p>
    <w:p/>
    <w:p>
      <w:r xmlns:w="http://schemas.openxmlformats.org/wordprocessingml/2006/main">
        <w:t xml:space="preserve">Deuteronomy 13:10 És kövezd meg őt kövekkel, hogy meghaljon; mert el akart taszítani téged az Úrtól, a te Istenedtől, aki kihozott téged Egyiptom földjéről, a szolgaság házából.</w:t>
      </w:r>
    </w:p>
    <w:p/>
    <w:p>
      <w:r xmlns:w="http://schemas.openxmlformats.org/wordprocessingml/2006/main">
        <w:t xml:space="preserve">A szakasz hangsúlyozza, hogy azokat, akik megpróbálnak elvezetni másokat Istentől, szigorúan meg kell büntetni.</w:t>
      </w:r>
    </w:p>
    <w:p/>
    <w:p>
      <w:r xmlns:w="http://schemas.openxmlformats.org/wordprocessingml/2006/main">
        <w:t xml:space="preserve">1. Isten szeretete feltétel nélküli, de büntetése igazságos</w:t>
      </w:r>
    </w:p>
    <w:p/>
    <w:p>
      <w:r xmlns:w="http://schemas.openxmlformats.org/wordprocessingml/2006/main">
        <w:t xml:space="preserve">2. Légy hűséges Istenhez, még a kísértésben is</w:t>
      </w:r>
    </w:p>
    <w:p/>
    <w:p>
      <w:r xmlns:w="http://schemas.openxmlformats.org/wordprocessingml/2006/main">
        <w:t xml:space="preserve">1. Józsué 23:16 - "Ha megszegitek az Úrnak, a ti Isteneteknek a szövetségét, amelyet megparancsolt nektek, és elmentek, idegen isteneknek szolgáltok, és meghajoltok előttük, akkor felgerjed ellenetek az ÚR haragja. és gyorsan elvesztek a jó földről, amelyet nektek adott."</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Deuteronomy 13:11 És hallja az egész Izráel, és féljen, és többé nem cselekszik olyan gonoszságot, amilyen ez köztetek van.</w:t>
      </w:r>
    </w:p>
    <w:p/>
    <w:p>
      <w:r xmlns:w="http://schemas.openxmlformats.org/wordprocessingml/2006/main">
        <w:t xml:space="preserve">Az 5Mózes könyvének ez a szakasza megparancsolja az izraelitáknak, hogy engedelmeskedjenek Isten törvényeinek, és ne tegyenek semmiféle gonoszságot.</w:t>
      </w:r>
    </w:p>
    <w:p/>
    <w:p>
      <w:r xmlns:w="http://schemas.openxmlformats.org/wordprocessingml/2006/main">
        <w:t xml:space="preserve">1. "Az Úr félelme a bölcsesség kezdete"</w:t>
      </w:r>
    </w:p>
    <w:p/>
    <w:p>
      <w:r xmlns:w="http://schemas.openxmlformats.org/wordprocessingml/2006/main">
        <w:t xml:space="preserve">2. „Az engedelmesség választása a gonoszság helyett”</w:t>
      </w:r>
    </w:p>
    <w:p/>
    <w:p>
      <w:r xmlns:w="http://schemas.openxmlformats.org/wordprocessingml/2006/main">
        <w:t xml:space="preserve">1. Zsoltárok 111:10 - "Az Úr félelme a bölcsesség kezdete; mindazok, akik ezt gyakorolják, jó értelműek. Dicsérete örökké tart!"</w:t>
      </w:r>
    </w:p>
    <w:p/>
    <w:p>
      <w:r xmlns:w="http://schemas.openxmlformats.org/wordprocessingml/2006/main">
        <w:t xml:space="preserve">2. Józsué 24:15 - "De ha nem kívánatosnak tűnik számotokra az Úr szolgálata, akkor még ma válasszatok kinek szolgáljatok, vajon azoknak az isteneknek, akiket atyáitok szolgáltak az Eufrátesz túloldalán, vagy az Emoreusok isteneit, akiknek a földjén de én és az én házaim az Urat szolgáljuk.</w:t>
      </w:r>
    </w:p>
    <w:p/>
    <w:p>
      <w:r xmlns:w="http://schemas.openxmlformats.org/wordprocessingml/2006/main">
        <w:t xml:space="preserve">5Móz 13:12 Ha azt hallod, hogy valamelyik városodban azt mondják, amelyet az Úr, a te Istened adott neked, hogy ott lakj:</w:t>
      </w:r>
    </w:p>
    <w:p/>
    <w:p>
      <w:r xmlns:w="http://schemas.openxmlformats.org/wordprocessingml/2006/main">
        <w:t xml:space="preserve">13 Kimentek közületek bizonyos férfiak, Béliál fiai, és visszavonták városuk lakóit, mondván: Menjünk el, és szolgáljunk idegen isteneknek, a kiket nem ismertek;</w:t>
      </w:r>
    </w:p>
    <w:p/>
    <w:p>
      <w:r xmlns:w="http://schemas.openxmlformats.org/wordprocessingml/2006/main">
        <w:t xml:space="preserve">A rész az Istentől az izraelitáknak adott városban élő emberekről szól, akik városuk lakóit más istenek szolgálatára vezetik.</w:t>
      </w:r>
    </w:p>
    <w:p/>
    <w:p>
      <w:r xmlns:w="http://schemas.openxmlformats.org/wordprocessingml/2006/main">
        <w:t xml:space="preserve">1. Nem szabad megtéveszteni bennünket azok, akik félrevezetnek bennünket.</w:t>
      </w:r>
    </w:p>
    <w:p/>
    <w:p>
      <w:r xmlns:w="http://schemas.openxmlformats.org/wordprocessingml/2006/main">
        <w:t xml:space="preserve">2. Mindig hűségesnek és odaadónak kell maradnunk Istenhez és az Ő szavához.</w:t>
      </w:r>
    </w:p>
    <w:p/>
    <w:p>
      <w:r xmlns:w="http://schemas.openxmlformats.org/wordprocessingml/2006/main">
        <w:t xml:space="preserve">1. Jeremiás 29:13 - "Keresni fogsz és megtalálsz, ha teljes szívedből keresel."</w:t>
      </w:r>
    </w:p>
    <w:p/>
    <w:p>
      <w:r xmlns:w="http://schemas.openxmlformats.org/wordprocessingml/2006/main">
        <w:t xml:space="preserve">2. Máté 6:24 - "Senki sem szolgálhat két úrnak, mert vagy gyűlöli az egyiket, és szereti a másikat, vagy az egyikhez ragaszkodik, a másikat megveti."</w:t>
      </w:r>
    </w:p>
    <w:p/>
    <w:p>
      <w:r xmlns:w="http://schemas.openxmlformats.org/wordprocessingml/2006/main">
        <w:t xml:space="preserve">Deuteronomy 13:13 13 Kimentek közületek bizonyos férfiak, Béliál fiai, és visszavonták városuk lakóit, mondván: Menjünk el, és szolgáljunk idegen isteneknek, a kiket nem ismertek;</w:t>
      </w:r>
    </w:p>
    <w:p/>
    <w:p>
      <w:r xmlns:w="http://schemas.openxmlformats.org/wordprocessingml/2006/main">
        <w:t xml:space="preserve">Belial gyermekei rávették egy város lakosságát, hogy hagyják el hitüket és imádják az idegen isteneket.</w:t>
      </w:r>
    </w:p>
    <w:p/>
    <w:p>
      <w:r xmlns:w="http://schemas.openxmlformats.org/wordprocessingml/2006/main">
        <w:t xml:space="preserve">1. Az Istentől való elfordulás veszélye</w:t>
      </w:r>
    </w:p>
    <w:p/>
    <w:p>
      <w:r xmlns:w="http://schemas.openxmlformats.org/wordprocessingml/2006/main">
        <w:t xml:space="preserve">2. A kísértés és a megtévesztés ereje</w:t>
      </w:r>
    </w:p>
    <w:p/>
    <w:p>
      <w:r xmlns:w="http://schemas.openxmlformats.org/wordprocessingml/2006/main">
        <w:t xml:space="preserve">1. 5Móz 30:15-16 - Lásd, ma eléd adtam az életet és a jót, a halált és a rosszat, 16 hogy megparancsolom neked, hogy szeresd az Urat, a te Istenedet, járj az Ő útjain, és tartsd meg parancsolatait. , rendelkezéseit és ítéleteit, hogy éljetek és sokasodjatok; és megáld téged az Úr, a te Istened azon a földön, amelyet birtokba mégy.</w:t>
      </w:r>
    </w:p>
    <w:p/>
    <w:p>
      <w:r xmlns:w="http://schemas.openxmlformats.org/wordprocessingml/2006/main">
        <w:t xml:space="preserve">2. Józsué 24:15 - És ha rossznak látjátok, hogy az Urat szolgáljátok, akkor még ma válasszatok kinek fogtok szolgálni, vajon azoknak az isteneknek, akiket atyáitok szolgáltak, akik a folyó túlsó partján voltak, vagy az Emoreusok, akiknek földjén laksz. De ami engem és az én házamat illeti, mi az Urat fogjuk szolgálni.</w:t>
      </w:r>
    </w:p>
    <w:p/>
    <w:p>
      <w:r xmlns:w="http://schemas.openxmlformats.org/wordprocessingml/2006/main">
        <w:t xml:space="preserve">Deuteronomy 13:14 14 Akkor kérdezz, kutass és kérdezz szorgalmasan; és íme, ha ez igazság, és a dolog bizonyos, hogy ilyen utálatosságot műveltek közöttetek;</w:t>
      </w:r>
    </w:p>
    <w:p/>
    <w:p>
      <w:r xmlns:w="http://schemas.openxmlformats.org/wordprocessingml/2006/main">
        <w:t xml:space="preserve">Isten azt parancsolja nekünk, hogy kutassuk és szorgalmasan kutassuk az igazságot.</w:t>
      </w:r>
    </w:p>
    <w:p/>
    <w:p>
      <w:r xmlns:w="http://schemas.openxmlformats.org/wordprocessingml/2006/main">
        <w:t xml:space="preserve">1. Istenre hagyatkozni az igazság feltárásában</w:t>
      </w:r>
    </w:p>
    <w:p/>
    <w:p>
      <w:r xmlns:w="http://schemas.openxmlformats.org/wordprocessingml/2006/main">
        <w:t xml:space="preserve">2. Az igazság megtalálása a hazugság világában</w:t>
      </w:r>
    </w:p>
    <w:p/>
    <w:p>
      <w:r xmlns:w="http://schemas.openxmlformats.org/wordprocessingml/2006/main">
        <w:t xml:space="preserve">1. Példabeszédek 4:23 - Mindenekelőtt óvd szívedet, mert minden, amit teszel, abból fakad.</w:t>
      </w:r>
    </w:p>
    <w:p/>
    <w:p>
      <w:r xmlns:w="http://schemas.openxmlformats.org/wordprocessingml/2006/main">
        <w:t xml:space="preserve">2. Zsoltárok 119:45 - Szabadságban járok, mert megkerestem a te előírásaidat.</w:t>
      </w:r>
    </w:p>
    <w:p/>
    <w:p>
      <w:r xmlns:w="http://schemas.openxmlformats.org/wordprocessingml/2006/main">
        <w:t xml:space="preserve">Deuteronomy 13:15 15 Megvered annak a városnak a lakosait kard élével, és teljesen elpusztítod azt és mindent, ami benne van, és a barmait is kard élével.</w:t>
      </w:r>
    </w:p>
    <w:p/>
    <w:p>
      <w:r xmlns:w="http://schemas.openxmlformats.org/wordprocessingml/2006/main">
        <w:t xml:space="preserve">Isten azt parancsolja, hogy egy város lakóit tulajdonaikkal és állataikkal együtt teljesen el kell pusztítani.</w:t>
      </w:r>
    </w:p>
    <w:p/>
    <w:p>
      <w:r xmlns:w="http://schemas.openxmlformats.org/wordprocessingml/2006/main">
        <w:t xml:space="preserve">1. Isten ítélete és igazságossága</w:t>
      </w:r>
    </w:p>
    <w:p/>
    <w:p>
      <w:r xmlns:w="http://schemas.openxmlformats.org/wordprocessingml/2006/main">
        <w:t xml:space="preserve">2. Engedelmeskedni Isten parancsainak</w:t>
      </w:r>
    </w:p>
    <w:p/>
    <w:p>
      <w:r xmlns:w="http://schemas.openxmlformats.org/wordprocessingml/2006/main">
        <w:t xml:space="preserve">1. 5Móz 13:15</w:t>
      </w:r>
    </w:p>
    <w:p/>
    <w:p>
      <w:r xmlns:w="http://schemas.openxmlformats.org/wordprocessingml/2006/main">
        <w:t xml:space="preserve">2. Róma 13:1-7 – Mindenki legyen alárendelve a kormányzó hatóságoknak. Mert nincs más hatalom, csak Istentől, és a létezőket Isten állította fel.</w:t>
      </w:r>
    </w:p>
    <w:p/>
    <w:p>
      <w:r xmlns:w="http://schemas.openxmlformats.org/wordprocessingml/2006/main">
        <w:t xml:space="preserve">Deuteronomy 13:16 És gyűjtsd össze annak minden zsákmányát az utcájának közepén, és égesd fel tűzzel a várost és annak minden zsákmányát, az Úrnak, a te Istenednek. valaha; nem építik újra.</w:t>
      </w:r>
    </w:p>
    <w:p/>
    <w:p>
      <w:r xmlns:w="http://schemas.openxmlformats.org/wordprocessingml/2006/main">
        <w:t xml:space="preserve">Ez a 5Mózes részlet Isten ítéletét hangsúlyozza, és azt parancsolja, hogy égesse el teljesen a várost, örök emlékeztetőül hatalmára.</w:t>
      </w:r>
    </w:p>
    <w:p/>
    <w:p>
      <w:r xmlns:w="http://schemas.openxmlformats.org/wordprocessingml/2006/main">
        <w:t xml:space="preserve">1. Isten ítéletének ereje</w:t>
      </w:r>
    </w:p>
    <w:p/>
    <w:p>
      <w:r xmlns:w="http://schemas.openxmlformats.org/wordprocessingml/2006/main">
        <w:t xml:space="preserve">2. Engedelmeskedni Isten parancsainak</w:t>
      </w:r>
    </w:p>
    <w:p/>
    <w:p>
      <w:r xmlns:w="http://schemas.openxmlformats.org/wordprocessingml/2006/main">
        <w:t xml:space="preserve">1. Józsué 6:17-21</w:t>
      </w:r>
    </w:p>
    <w:p/>
    <w:p>
      <w:r xmlns:w="http://schemas.openxmlformats.org/wordprocessingml/2006/main">
        <w:t xml:space="preserve">2. Ésaiás 26:5-6</w:t>
      </w:r>
    </w:p>
    <w:p/>
    <w:p>
      <w:r xmlns:w="http://schemas.openxmlformats.org/wordprocessingml/2006/main">
        <w:t xml:space="preserve">Deuteronomy 13:17 17 És semmi sem ragad az átkozottból a te kezedhez, hogy az Úr megtérjen haragjának hevétől, és irgalmas legyen néked, könyörüljön rajtad, és megsokasítson téged, amint megesküdött neked. apák;</w:t>
      </w:r>
    </w:p>
    <w:p/>
    <w:p>
      <w:r xmlns:w="http://schemas.openxmlformats.org/wordprocessingml/2006/main">
        <w:t xml:space="preserve">Az Úr megparancsolja, hogy semmi átkozott dolgot ne tartsanak meg, hogy irgalmat és könyörületet tudjon mutatni, és beteljesítse ígéretét, hogy megsokasítja népét.</w:t>
      </w:r>
    </w:p>
    <w:p/>
    <w:p>
      <w:r xmlns:w="http://schemas.openxmlformats.org/wordprocessingml/2006/main">
        <w:t xml:space="preserve">1. Isten irgalma és együttérzése – Hogyan lehetünk áldottak az engedelmesség által</w:t>
      </w:r>
    </w:p>
    <w:p/>
    <w:p>
      <w:r xmlns:w="http://schemas.openxmlformats.org/wordprocessingml/2006/main">
        <w:t xml:space="preserve">2. Áldás az engedelmesség által – lecke az 5Mózes 13:17-ből</w:t>
      </w:r>
    </w:p>
    <w:p/>
    <w:p>
      <w:r xmlns:w="http://schemas.openxmlformats.org/wordprocessingml/2006/main">
        <w:t xml:space="preserve">1. Róma 8:28 (És tudjuk, hogy az Istent szeretőknek minden a javukra válik, azoknak, akiket az ő szándéka szerint hívtak el.)</w:t>
      </w:r>
    </w:p>
    <w:p/>
    <w:p>
      <w:r xmlns:w="http://schemas.openxmlformats.org/wordprocessingml/2006/main">
        <w:t xml:space="preserve">2. Zsoltárok 112:1 (Dicsérjétek az URat. Boldog ember, aki féli az Urat, aki nagyon gyönyörködik az ő parancsolatokban.)</w:t>
      </w:r>
    </w:p>
    <w:p/>
    <w:p>
      <w:r xmlns:w="http://schemas.openxmlformats.org/wordprocessingml/2006/main">
        <w:t xml:space="preserve">Deuteronomy 13:18 18 Amikor hallgatsz az Úrnak, a te Istenednek szavára, és megtartod minden parancsolatát, a melyeket ma parancsolok néked, és azt tedd, ami igaz az Úrnak, a te Istenednek szemében.</w:t>
      </w:r>
    </w:p>
    <w:p/>
    <w:p>
      <w:r xmlns:w="http://schemas.openxmlformats.org/wordprocessingml/2006/main">
        <w:t xml:space="preserve">Hallgatnunk kell az Úrra, és engedelmeskednünk kell az Ő parancsolatainak, hogy azt tegyük, ami helyes az Ő szemében.</w:t>
      </w:r>
    </w:p>
    <w:p/>
    <w:p>
      <w:r xmlns:w="http://schemas.openxmlformats.org/wordprocessingml/2006/main">
        <w:t xml:space="preserve">1. „Isten szemében igazságosan élni”</w:t>
      </w:r>
    </w:p>
    <w:p/>
    <w:p>
      <w:r xmlns:w="http://schemas.openxmlformats.org/wordprocessingml/2006/main">
        <w:t xml:space="preserve">2. "Isten parancsainak való engedelmesség fontossága"</w:t>
      </w:r>
    </w:p>
    <w:p/>
    <w:p>
      <w:r xmlns:w="http://schemas.openxmlformats.org/wordprocessingml/2006/main">
        <w:t xml:space="preserve">1. Máté 22:37-40 - Jézus azt mondta: Szeresd Uradat, Istenedet teljes szívedből, teljes lelkedből és teljes elmédből. Ez az első és legnagyobb parancsolat. A második pedig ehhez hasonló: Szeresd felebarátodat, mint önmagadat. Az egész törvény és a próféták ezen a két parancson függnek.</w:t>
      </w:r>
    </w:p>
    <w:p/>
    <w:p>
      <w:r xmlns:w="http://schemas.openxmlformats.org/wordprocessingml/2006/main">
        <w:t xml:space="preserve">2. 1János 5:3 - Mert ez az Isten szeretete, hogy megtartjuk parancsolatait, és az ő parancsolatai nem súlyosak.</w:t>
      </w:r>
    </w:p>
    <w:p/>
    <w:p>
      <w:r xmlns:w="http://schemas.openxmlformats.org/wordprocessingml/2006/main">
        <w:t xml:space="preserve">Az 5Mózes 14. három bekezdésben a következőképpen foglalható össze, a jelzett versekkel:</w:t>
      </w:r>
    </w:p>
    <w:p/>
    <w:p>
      <w:r xmlns:w="http://schemas.openxmlformats.org/wordprocessingml/2006/main">
        <w:t xml:space="preserve">1. bekezdés: Az 5Mózes 14:1-21 azzal kezdődik, hogy Mózes emlékezteti az izraelitákat arra, hogy ők Isten választott népe, és ezért nem szabad belefolyniuk a halottak gyászolásához vagy az ön okozta sebekhez kapcsolódó gyakorlatokba. Ezután iránymutatást ad a tiszta és tisztátalan állatok táplálékára vonatkozóan. Mózes különféle állatokat sorol fel, megkülönböztetve azokat, amelyeket szabad enni (például szarvasmarha, juh, kecske), és azokat, amelyek tilosak (mint például sertés, teve, sas). Hangsúlyozza annak fontosságát, hogy Jehova céljaira elkülönített szent nép legyünk.</w:t>
      </w:r>
    </w:p>
    <w:p/>
    <w:p>
      <w:r xmlns:w="http://schemas.openxmlformats.org/wordprocessingml/2006/main">
        <w:t xml:space="preserve">2. bekezdés: Folytatva az 5Mózes 14:22-29-ben, Mózes utasítja az izraelitákat a tizedekkel és az áldozatokkal kapcsolatban. Megparancsolja nekik, hogy minden évben tegyék félre termésük tizedét, és vigyék el a kijelölt istentiszteleti helyre. Ha az út túl messzire megy, a tizedüket pénzre válthatják, és felhasználhatják arra, hogy bármit megvehessenek, amit szívükből kívánnak, ételt, italt vagy egyéb élelmiszert, hogy örömteli ünnepet tölthessenek Jahve előtt. Mózes arra is emlékezteti őket, hogy gondoskodjanak a lévitákról, akiknek nincs közöttük örökségük.</w:t>
      </w:r>
    </w:p>
    <w:p/>
    <w:p>
      <w:r xmlns:w="http://schemas.openxmlformats.org/wordprocessingml/2006/main">
        <w:t xml:space="preserve">3. bekezdés: Mózes 14. fejezete azzal zárul, hogy Mózes a rászorulók felé irányuló jótékonysági cselekedeteket hangsúlyozza. Bőkezűséget bátorít az idegenekkel, árvákkal, özvegyekkel a városukban, hogy egyenek és jóllakjanak. Mózes biztosítja őket, hogy Isten vigyáz ezekre a sebezhető csoportokra, és megáldja őket, amikor együttérznek feléjük. Emlékezteti Izraelt saját külföldi tapasztalataikra Egyiptomban, és arra buzdítja őket, hogy emlékezzenek erre, amikor másokkal érintkeznek.</w:t>
      </w:r>
    </w:p>
    <w:p/>
    <w:p>
      <w:r xmlns:w="http://schemas.openxmlformats.org/wordprocessingml/2006/main">
        <w:t xml:space="preserve">Összefoglalva:</w:t>
      </w:r>
    </w:p>
    <w:p>
      <w:r xmlns:w="http://schemas.openxmlformats.org/wordprocessingml/2006/main">
        <w:t xml:space="preserve">5Móz 14 bemutatja:</w:t>
      </w:r>
    </w:p>
    <w:p>
      <w:r xmlns:w="http://schemas.openxmlformats.org/wordprocessingml/2006/main">
        <w:t xml:space="preserve">Szent népnek lenni irányelvek a tiszta és tisztátalan állatokról;</w:t>
      </w:r>
    </w:p>
    <w:p>
      <w:r xmlns:w="http://schemas.openxmlformats.org/wordprocessingml/2006/main">
        <w:t xml:space="preserve">A tized és az áldozatok tizedének félretétele az istentiszteletre;</w:t>
      </w:r>
    </w:p>
    <w:p>
      <w:r xmlns:w="http://schemas.openxmlformats.org/wordprocessingml/2006/main">
        <w:t xml:space="preserve">A jótékonyság nagylelkűen viselkedik a külföldiekkel, árvákkal, özvegyekkel.</w:t>
      </w:r>
    </w:p>
    <w:p/>
    <w:p>
      <w:r xmlns:w="http://schemas.openxmlformats.org/wordprocessingml/2006/main">
        <w:t xml:space="preserve">Hangsúly a szent nép megkülönböztetése tiszta és tisztátalan állatok között;</w:t>
      </w:r>
    </w:p>
    <w:p>
      <w:r xmlns:w="http://schemas.openxmlformats.org/wordprocessingml/2006/main">
        <w:t xml:space="preserve">Utasítások a tizedről és a felajánlásokról, egy tizedet félre kell tenni az istentiszteletre a kijelölt helyen;</w:t>
      </w:r>
    </w:p>
    <w:p>
      <w:r xmlns:w="http://schemas.openxmlformats.org/wordprocessingml/2006/main">
        <w:t xml:space="preserve">A jótékonysági tevékenységekre való bátorítás nagylelkűséget mutat a külföldiekkel, árvákkal, özvegyekkel.</w:t>
      </w:r>
    </w:p>
    <w:p/>
    <w:p>
      <w:r xmlns:w="http://schemas.openxmlformats.org/wordprocessingml/2006/main">
        <w:t xml:space="preserve">A fejezet a szent nép létére, a tizedre és az áldozatokra vonatkozó utasításokra, valamint a karitatív cselekedetek fontosságára összpontosít. Az 5Mózes 14-ben Mózes emlékezteti az izraelitákat, hogy ők Isten választott népe, ezért nem szabad olyan gyakorlatokat folytatniuk, amelyek a halottak gyászolásával vagy az ön okozta sebekkel kapcsolatosak. Ezután iránymutatást ad a tiszta és tisztátalan állatok táplálékára vonatkozóan. Mózes különféle állatokat sorol fel, megkülönböztetve azokat, amelyeket szabad enni (például szarvasmarha, juh, kecske), és azokat, amelyek tilosak (mint például sertés, teve, sas). Hangsúlyozza annak fontosságát, hogy Jehova céljaira elkülönített szent nép legyünk.</w:t>
      </w:r>
    </w:p>
    <w:p/>
    <w:p>
      <w:r xmlns:w="http://schemas.openxmlformats.org/wordprocessingml/2006/main">
        <w:t xml:space="preserve">Az 5Móz 14-ben folytatva Mózes utasítja az izraelitákat a tizedre és az áldozatokra vonatkozóan. Megparancsolja nekik, hogy minden évben tegyék félre termésük tizedét, és vigyék el a kijelölt istentiszteleti helyre. Ha az út túl messzire megy, a tizedüket pénzre válthatják, és abból vásárolhatnak, amit szívük szerint kívánnak, ételt, italt vagy egyéb élelmiszert, hogy örömteli ünnepet tölthessenek Jahve előtt. Mózes arra is emlékezteti őket, hogy gondoskodjanak azokról a lévitákról, akiknek nincs közöttük örökségük, de vallási feladatokat látnak el.</w:t>
      </w:r>
    </w:p>
    <w:p/>
    <w:p>
      <w:r xmlns:w="http://schemas.openxmlformats.org/wordprocessingml/2006/main">
        <w:t xml:space="preserve">5Mózes 14. fejezete azzal zárul, hogy Mózes a városukon belüli rászorulók felé irányuló jótékonysági cselekedeteket hangsúlyozza. Bőkezűséget bátorít az idegenek, árvák, özvegyek iránt, hogy egyenek és jóllakjanak. Mózes biztosítja őket, hogy Isten vigyáz ezekre a sebezhető csoportokra, és megáldja őket, amikor együttérznek feléjük. Emlékezteti Izraelt saját külföldi tapasztalataikra Egyiptomban, amelyet nehézségek jellemeznek, és arra buzdítja őket, hogy emlékezzenek erre, amikor másokkal érintkeznek, akik hasonló körülmények között vannak.</w:t>
      </w:r>
    </w:p>
    <w:p/>
    <w:p>
      <w:r xmlns:w="http://schemas.openxmlformats.org/wordprocessingml/2006/main">
        <w:t xml:space="preserve">Deuteronomy 14:1 Ti az Úrnak, a ti Isteneteknek fiai vagytok; ne vágjátok meg magatokat, és ne kopaszítsatok szemeiteket a halottakért.</w:t>
      </w:r>
    </w:p>
    <w:p/>
    <w:p>
      <w:r xmlns:w="http://schemas.openxmlformats.org/wordprocessingml/2006/main">
        <w:t xml:space="preserve">Ti Isten gyermekei vagytok, és nem szabad bántani magatokat a halottakra emlékezve.</w:t>
      </w:r>
    </w:p>
    <w:p/>
    <w:p>
      <w:r xmlns:w="http://schemas.openxmlformats.org/wordprocessingml/2006/main">
        <w:t xml:space="preserve">1: Isten gyermekei vagyunk, és általa békére és vigasztalásra lelhetünk még a halállal szemben is.</w:t>
      </w:r>
    </w:p>
    <w:p/>
    <w:p>
      <w:r xmlns:w="http://schemas.openxmlformats.org/wordprocessingml/2006/main">
        <w:t xml:space="preserve">2: Arra vagyunk hivatva, hogy tiszteljük a halottakat, és ezt Istennek tetsző módon kell tennünk.</w:t>
      </w:r>
    </w:p>
    <w:p/>
    <w:p>
      <w:r xmlns:w="http://schemas.openxmlformats.org/wordprocessingml/2006/main">
        <w:t xml:space="preserve">1: Róma 8:15-17 - Mert nem kaptátok meg ismét a szolgaság lelkét, hogy féljetek; ti pedig megkaptátok a fogadás Lelkét, mely által kiáltunk: Abba, Atyám!</w:t>
      </w:r>
    </w:p>
    <w:p/>
    <w:p>
      <w:r xmlns:w="http://schemas.openxmlformats.org/wordprocessingml/2006/main">
        <w:t xml:space="preserve">2: Máté 22:37-39 - Jézus azt mondta neki: Szeresd az Urat, a te Istenedet teljes szívedből, teljes lelkedből és teljes elmédből.</w:t>
      </w:r>
    </w:p>
    <w:p/>
    <w:p>
      <w:r xmlns:w="http://schemas.openxmlformats.org/wordprocessingml/2006/main">
        <w:t xml:space="preserve">Deuteronomy 14:2 2 Mert szent népe vagy te az Úrnak, a te Istenednek, és az Úr kiválasztott téged, hogy sajátos népévé legyél a földön minden népnél.</w:t>
      </w:r>
    </w:p>
    <w:p/>
    <w:p>
      <w:r xmlns:w="http://schemas.openxmlformats.org/wordprocessingml/2006/main">
        <w:t xml:space="preserve">Isten úgy választotta ki az izraelitákat, hogy sajátos népe legyenek saját maga számára, és hogy különbözzenek a föld minden más nemzetétől.</w:t>
      </w:r>
    </w:p>
    <w:p/>
    <w:p>
      <w:r xmlns:w="http://schemas.openxmlformats.org/wordprocessingml/2006/main">
        <w:t xml:space="preserve">1. Isten különlegessé tett minket, és kiválasztott minket, hogy a sajátjai legyünk</w:t>
      </w:r>
    </w:p>
    <w:p/>
    <w:p>
      <w:r xmlns:w="http://schemas.openxmlformats.org/wordprocessingml/2006/main">
        <w:t xml:space="preserve">2. Isten sajátos népeként élni – Isten választottjaként</w:t>
      </w:r>
    </w:p>
    <w:p/>
    <w:p>
      <w:r xmlns:w="http://schemas.openxmlformats.org/wordprocessingml/2006/main">
        <w:t xml:space="preserve">1. Efézus 2:8-10 - Mert kegyelemből üdvözültetek hit által. És ez nem a saját műved; Isten ajándéka ez, nem cselekedetek eredménye, hogy senki ne dicsekedhessen. Mert az ő alkotása vagyunk, akiket Krisztus Jézusban jó cselekedetekre teremtettek, amelyeket Isten előre elkészített, hogy azokban járjunk.</w:t>
      </w:r>
    </w:p>
    <w:p/>
    <w:p>
      <w:r xmlns:w="http://schemas.openxmlformats.org/wordprocessingml/2006/main">
        <w:t xml:space="preserve">2. Titusz 3:4-7 - De amikor megjelent Megváltó Istenünk jósága és szerető kedvessége, megmentett minket, nem az általunk igazságosan végzett cselekedetek miatt, hanem saját irgalmából, az újjászületés és a megújulás mosása által. a Szentlélektől, akit gazdagon kiárasztott ránk a mi Megváltónk Jézus Krisztus által, hogy az ő kegyelméből megigazulva örökösökké legyünk az örök élet reménysége szerint.</w:t>
      </w:r>
    </w:p>
    <w:p/>
    <w:p>
      <w:r xmlns:w="http://schemas.openxmlformats.org/wordprocessingml/2006/main">
        <w:t xml:space="preserve">Deuteronomy 14:3 Ne egyél semmi utálatos dolgot.</w:t>
      </w:r>
    </w:p>
    <w:p/>
    <w:p>
      <w:r xmlns:w="http://schemas.openxmlformats.org/wordprocessingml/2006/main">
        <w:t xml:space="preserve">Ez a rész óva int az utálatos dolgok fogyasztásától.</w:t>
      </w:r>
    </w:p>
    <w:p/>
    <w:p>
      <w:r xmlns:w="http://schemas.openxmlformats.org/wordprocessingml/2006/main">
        <w:t xml:space="preserve">1. Megtanulni betartani Isten törvényeit: az utálatos dolgok, amelyeket kerülnünk kell</w:t>
      </w:r>
    </w:p>
    <w:p/>
    <w:p>
      <w:r xmlns:w="http://schemas.openxmlformats.org/wordprocessingml/2006/main">
        <w:t xml:space="preserve">2. Isten Igéjének ereje: tartózkodni az utálatos dolgoktól</w:t>
      </w:r>
    </w:p>
    <w:p/>
    <w:p>
      <w:r xmlns:w="http://schemas.openxmlformats.org/wordprocessingml/2006/main">
        <w:t xml:space="preserve">1. 1. Korinthus 10:31 - "Tehát akár esztek, akár isztok, akármit csináltok, mindent Isten dicsőségére tegyetek."</w:t>
      </w:r>
    </w:p>
    <w:p/>
    <w:p>
      <w:r xmlns:w="http://schemas.openxmlformats.org/wordprocessingml/2006/main">
        <w:t xml:space="preserve">2. Példabeszédek 4:20-23 - "Fiam, figyelj szavaimra; hajtsd füledet beszédeimre. Ne távozzanak el szemeid elől, tartsd szíved közepén. Mert élet azok számára, akik megtalálják nekik, és egészséget egész testüknek. Őrizd meg szívedet teljes szorgalommal, mert abból vannak az élet kérdései."</w:t>
      </w:r>
    </w:p>
    <w:p/>
    <w:p>
      <w:r xmlns:w="http://schemas.openxmlformats.org/wordprocessingml/2006/main">
        <w:t xml:space="preserve">Deuteronomy 14:4 Ezek azok a vadállatok, amelyeket egyetek: az ökör, a juh és a kecske,</w:t>
      </w:r>
    </w:p>
    <w:p/>
    <w:p>
      <w:r xmlns:w="http://schemas.openxmlformats.org/wordprocessingml/2006/main">
        <w:t xml:space="preserve">Isten azt parancsolja nekünk, hogy csak bizonyos típusú állatokat együnk.</w:t>
      </w:r>
    </w:p>
    <w:p/>
    <w:p>
      <w:r xmlns:w="http://schemas.openxmlformats.org/wordprocessingml/2006/main">
        <w:t xml:space="preserve">1. Az evés szentsége: Isten Igéje hogyan oktat minket arra vonatkozóan, hogy mit kell a testünkbe helyeznünk</w:t>
      </w:r>
    </w:p>
    <w:p/>
    <w:p>
      <w:r xmlns:w="http://schemas.openxmlformats.org/wordprocessingml/2006/main">
        <w:t xml:space="preserve">2. Az engedelmesség ereje: Hogyan hozhat áldást Isten parancsainak követése</w:t>
      </w:r>
    </w:p>
    <w:p/>
    <w:p>
      <w:r xmlns:w="http://schemas.openxmlformats.org/wordprocessingml/2006/main">
        <w:t xml:space="preserve">1. Róma 14:17-19 - Mert Isten országa nem evés és ivás, hanem igazságosság, békesség és öröm a Szentlélekben.</w:t>
      </w:r>
    </w:p>
    <w:p/>
    <w:p>
      <w:r xmlns:w="http://schemas.openxmlformats.org/wordprocessingml/2006/main">
        <w:t xml:space="preserve">2. 3Mózes 11:3-8 - A földön élő állatok közül ezeket eheted: az ökör, a juh, a kecske, a szarvas, a gazella, az őzike, a vadkecske, a kecskebak. , az antilop és a hegyi bárány.</w:t>
      </w:r>
    </w:p>
    <w:p/>
    <w:p>
      <w:r xmlns:w="http://schemas.openxmlformats.org/wordprocessingml/2006/main">
        <w:t xml:space="preserve">Deuteronomy 14:5 A szarvas, az őz, a dámszarvas, a vadkecske, a törpe, a vadökör és a zerge.</w:t>
      </w:r>
    </w:p>
    <w:p/>
    <w:p>
      <w:r xmlns:w="http://schemas.openxmlformats.org/wordprocessingml/2006/main">
        <w:t xml:space="preserve">Ez a rész hét állatot ír le, amelyeket megengednek az izraelitáknak.</w:t>
      </w:r>
    </w:p>
    <w:p/>
    <w:p>
      <w:r xmlns:w="http://schemas.openxmlformats.org/wordprocessingml/2006/main">
        <w:t xml:space="preserve">1. Ha betartjuk Isten táplálkozási törvényeit, közelebb kerülünk Hozzá.</w:t>
      </w:r>
    </w:p>
    <w:p/>
    <w:p>
      <w:r xmlns:w="http://schemas.openxmlformats.org/wordprocessingml/2006/main">
        <w:t xml:space="preserve">2. Isten bölcsessége meglátszik az ételben, amelyet nekünk biztosít.</w:t>
      </w:r>
    </w:p>
    <w:p/>
    <w:p>
      <w:r xmlns:w="http://schemas.openxmlformats.org/wordprocessingml/2006/main">
        <w:t xml:space="preserve">1. 3Mózes 11:2-3 - "Szólj Izrael népéhez, mondván: Ezek azok az élőlények, amelyeket megehettek a föld összes állatai között. cud, az állatok között, ehetsz.</w:t>
      </w:r>
    </w:p>
    <w:p/>
    <w:p>
      <w:r xmlns:w="http://schemas.openxmlformats.org/wordprocessingml/2006/main">
        <w:t xml:space="preserve">2. Zsoltárok 104:14 - Fűt adsz a jószágnak és növényeket, hogy az ember megművelje, hogy táplálékot hozzon a földből.</w:t>
      </w:r>
    </w:p>
    <w:p/>
    <w:p>
      <w:r xmlns:w="http://schemas.openxmlformats.org/wordprocessingml/2006/main">
        <w:t xml:space="preserve">Deuteronomy 14:6 És minden vadállat, amely szétvágja a patát, és a hasadékot két karmára hasítja, és a barmok között rágja a dögöt, hogy egyetek.</w:t>
      </w:r>
    </w:p>
    <w:p/>
    <w:p>
      <w:r xmlns:w="http://schemas.openxmlformats.org/wordprocessingml/2006/main">
        <w:t xml:space="preserve">Ez a szakasz az 5Mózes 14:6-ból kijelenti, hogy az állatokat, amelyek megrágják a kölyköt, és két részre osztják a patájuk, megengedettek megenni.</w:t>
      </w:r>
    </w:p>
    <w:p/>
    <w:p>
      <w:r xmlns:w="http://schemas.openxmlformats.org/wordprocessingml/2006/main">
        <w:t xml:space="preserve">1. Az Úr gondoskodása: Isten sok áldással ajándékozott meg bennünket, beleértve az elfogyasztott ételt is.</w:t>
      </w:r>
    </w:p>
    <w:p/>
    <w:p>
      <w:r xmlns:w="http://schemas.openxmlformats.org/wordprocessingml/2006/main">
        <w:t xml:space="preserve">2. Isten parancsolatai: Isten azt a parancsot adta nekünk, hogy együnk bizonyos állatokat, amelyek megfelelnek az Ő kritériumainak.</w:t>
      </w:r>
    </w:p>
    <w:p/>
    <w:p>
      <w:r xmlns:w="http://schemas.openxmlformats.org/wordprocessingml/2006/main">
        <w:t xml:space="preserve">1. 1Timótheus 4:3-4 - "Tiltja a házasságkötést, és megparancsolja, hogy tartózkodjanak az ételektől, amelyeket Isten úgy teremtett, hogy hálaadással fogadják azokat, akik hisznek és ismerik az igazságot. Mert Istennek minden teremtménye jó, és semmi visszautasítani, ha hálaadással fogadják."</w:t>
      </w:r>
    </w:p>
    <w:p/>
    <w:p>
      <w:r xmlns:w="http://schemas.openxmlformats.org/wordprocessingml/2006/main">
        <w:t xml:space="preserve">2. Zsoltárok 136:25 - "Aki eledelt ad minden testnek, mert örökkévaló az ő kegyelme."</w:t>
      </w:r>
    </w:p>
    <w:p/>
    <w:p>
      <w:r xmlns:w="http://schemas.openxmlformats.org/wordprocessingml/2006/main">
        <w:t xml:space="preserve">Deuteronomy 14:7 7 Mindazonáltal ezeket ne egyétek azokból, a kik a kölyköt rágják, vagy azokból, a kik hasított patát hasítanak; mint a teve, a mezei nyúl és a kecske; ezért tisztátalanok számotokra.</w:t>
      </w:r>
    </w:p>
    <w:p/>
    <w:p>
      <w:r xmlns:w="http://schemas.openxmlformats.org/wordprocessingml/2006/main">
        <w:t xml:space="preserve">Isten megparancsolta népének, hogy ne egyenek olyan állatokat, amelyek rágják a kölyköt, de nincs megosztott patájuk, mint például a tevék, a nyulak és a tobozok.</w:t>
      </w:r>
    </w:p>
    <w:p/>
    <w:p>
      <w:r xmlns:w="http://schemas.openxmlformats.org/wordprocessingml/2006/main">
        <w:t xml:space="preserve">1. "Isten parancsa és engedelmességünk"</w:t>
      </w:r>
    </w:p>
    <w:p/>
    <w:p>
      <w:r xmlns:w="http://schemas.openxmlformats.org/wordprocessingml/2006/main">
        <w:t xml:space="preserve">2. "Tisztátalan és tiszta: lelki útmutatás a mindennapi élethez"</w:t>
      </w:r>
    </w:p>
    <w:p/>
    <w:p>
      <w:r xmlns:w="http://schemas.openxmlformats.org/wordprocessingml/2006/main">
        <w:t xml:space="preserve">1. 3Mózes 11:2-4</w:t>
      </w:r>
    </w:p>
    <w:p/>
    <w:p>
      <w:r xmlns:w="http://schemas.openxmlformats.org/wordprocessingml/2006/main">
        <w:t xml:space="preserve">2. Róma 12:1-2</w:t>
      </w:r>
    </w:p>
    <w:p/>
    <w:p>
      <w:r xmlns:w="http://schemas.openxmlformats.org/wordprocessingml/2006/main">
        <w:t xml:space="preserve">Deuteronomy 14:8 8 A disznó pedig, mivel szétvágja a patát, de nem rágja meg a kölyköt, tisztátalan néktek: ne egyetek annak húsából, és ne nyúljatok holttestükhöz.</w:t>
      </w:r>
    </w:p>
    <w:p/>
    <w:p>
      <w:r xmlns:w="http://schemas.openxmlformats.org/wordprocessingml/2006/main">
        <w:t xml:space="preserve">Isten megparancsolja az izraelitáknak, hogy tartózkodjanak a sertéshús evésétől és az elhullott disznótetemek érintésétől.</w:t>
      </w:r>
    </w:p>
    <w:p/>
    <w:p>
      <w:r xmlns:w="http://schemas.openxmlformats.org/wordprocessingml/2006/main">
        <w:t xml:space="preserve">1. Isten Igéje világos útmutatást ad nekünk arról, hogyan éljük az életünket.</w:t>
      </w:r>
    </w:p>
    <w:p/>
    <w:p>
      <w:r xmlns:w="http://schemas.openxmlformats.org/wordprocessingml/2006/main">
        <w:t xml:space="preserve">2. Óvatosan kell követnünk Isten parancsait, még akkor is, ha azok nehéznek vagy furcsának tűnnek.</w:t>
      </w:r>
    </w:p>
    <w:p/>
    <w:p>
      <w:r xmlns:w="http://schemas.openxmlformats.org/wordprocessingml/2006/main">
        <w:t xml:space="preserve">1. 1 Timóteus 4:4-5 Mert Istennek minden teremtménye jó, és nincs mit megtagadni, ha hálaadással fogadják: Mert Isten igéje és imádság által meg van szentelve.</w:t>
      </w:r>
    </w:p>
    <w:p/>
    <w:p>
      <w:r xmlns:w="http://schemas.openxmlformats.org/wordprocessingml/2006/main">
        <w:t xml:space="preserve">2. Róma 14:14 Tudom, és az Úr Jézus is meggyõzõdött róla, hogy önmagában nincs semmi tisztátalan; de aki bármit tisztátalannak tart, annak tisztátalan.</w:t>
      </w:r>
    </w:p>
    <w:p/>
    <w:p>
      <w:r xmlns:w="http://schemas.openxmlformats.org/wordprocessingml/2006/main">
        <w:t xml:space="preserve">Deuteronomy 14:9 9 Ezeket egyétek meg mindabból, ami a vízben van: mindazt, akinek úszója és pikkelye van, egyétek meg.</w:t>
      </w:r>
    </w:p>
    <w:p/>
    <w:p>
      <w:r xmlns:w="http://schemas.openxmlformats.org/wordprocessingml/2006/main">
        <w:t xml:space="preserve">Ez a rész kijelenti, hogy Isten megengedi az izraelitáknak, hogy bármilyen uszonyos és pikkelyes halat egyenek.</w:t>
      </w:r>
    </w:p>
    <w:p/>
    <w:p>
      <w:r xmlns:w="http://schemas.openxmlformats.org/wordprocessingml/2006/main">
        <w:t xml:space="preserve">1. Örvendjünk az Úr bőségében – Isten hogyan lát el minket a teremtményein keresztül.</w:t>
      </w:r>
    </w:p>
    <w:p/>
    <w:p>
      <w:r xmlns:w="http://schemas.openxmlformats.org/wordprocessingml/2006/main">
        <w:t xml:space="preserve">2. Légy engedelmes az Úr parancsainak – Miért fontos betartani Isten törvényeit.</w:t>
      </w:r>
    </w:p>
    <w:p/>
    <w:p>
      <w:r xmlns:w="http://schemas.openxmlformats.org/wordprocessingml/2006/main">
        <w:t xml:space="preserve">1. Zsolt 24:1 - Az Úré a föld és annak teljessége, a világ és a benne lakók.</w:t>
      </w:r>
    </w:p>
    <w:p/>
    <w:p>
      <w:r xmlns:w="http://schemas.openxmlformats.org/wordprocessingml/2006/main">
        <w:t xml:space="preserve">2. Jelenések 19:9 - És azt mondta nekem: Írd: Boldogok, akik a Bárány menyegzőjére hivatottak! És azt mondta nekem: Ezek Isten igaz beszédei.</w:t>
      </w:r>
    </w:p>
    <w:p/>
    <w:p>
      <w:r xmlns:w="http://schemas.openxmlformats.org/wordprocessingml/2006/main">
        <w:t xml:space="preserve">Deuteronomy 14:10 És aminek nincs uszonya és pikkelye, azt meg ne egyétek; tisztátalan ez neked.</w:t>
      </w:r>
    </w:p>
    <w:p/>
    <w:p>
      <w:r xmlns:w="http://schemas.openxmlformats.org/wordprocessingml/2006/main">
        <w:t xml:space="preserve">Isten megparancsolta az izraelitáknak, hogy ne egyenek uszony és pikkely nélküli állatokat.</w:t>
      </w:r>
    </w:p>
    <w:p/>
    <w:p>
      <w:r xmlns:w="http://schemas.openxmlformats.org/wordprocessingml/2006/main">
        <w:t xml:space="preserve">1. Isten Igéjének engedelmeskedő életet élni</w:t>
      </w:r>
    </w:p>
    <w:p/>
    <w:p>
      <w:r xmlns:w="http://schemas.openxmlformats.org/wordprocessingml/2006/main">
        <w:t xml:space="preserve">2. Isten parancsolatainak szentsége</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Deuteronomy 14:11 Minden tiszta madarat egyél.</w:t>
      </w:r>
    </w:p>
    <w:p/>
    <w:p>
      <w:r xmlns:w="http://schemas.openxmlformats.org/wordprocessingml/2006/main">
        <w:t xml:space="preserve">Ez a 5Mózes részlet arra ösztönöz bennünket, hogy tiszta állatokat és madarakat együnk.</w:t>
      </w:r>
    </w:p>
    <w:p/>
    <w:p>
      <w:r xmlns:w="http://schemas.openxmlformats.org/wordprocessingml/2006/main">
        <w:t xml:space="preserve">1. A tiszta étkezés fontossága – Tanuljuk meg követni Isten étrendjét</w:t>
      </w:r>
    </w:p>
    <w:p/>
    <w:p>
      <w:r xmlns:w="http://schemas.openxmlformats.org/wordprocessingml/2006/main">
        <w:t xml:space="preserve">2. Isten utasításainak betartása – tiszta étkezés és igazlelkű élet</w:t>
      </w:r>
    </w:p>
    <w:p/>
    <w:p>
      <w:r xmlns:w="http://schemas.openxmlformats.org/wordprocessingml/2006/main">
        <w:t xml:space="preserve">1. 3Mózes 11:1-47 – Az Úr utasításai a tiszta étkezéshez</w:t>
      </w:r>
    </w:p>
    <w:p/>
    <w:p>
      <w:r xmlns:w="http://schemas.openxmlformats.org/wordprocessingml/2006/main">
        <w:t xml:space="preserve">2. Zsoltárok 103:1-5 – Isten dicsérete áldásaiért és útmutatásaiért</w:t>
      </w:r>
    </w:p>
    <w:p/>
    <w:p>
      <w:r xmlns:w="http://schemas.openxmlformats.org/wordprocessingml/2006/main">
        <w:t xml:space="preserve">Deuteronomy 14:12 De ezek azok, amelyekből nem egyetek: a sas, a csirke és a sikló,</w:t>
      </w:r>
    </w:p>
    <w:p/>
    <w:p>
      <w:r xmlns:w="http://schemas.openxmlformats.org/wordprocessingml/2006/main">
        <w:t xml:space="preserve">Isten utasítja az izraelitákat, hogy ne egyenek bizonyos madarakat.</w:t>
      </w:r>
    </w:p>
    <w:p/>
    <w:p>
      <w:r xmlns:w="http://schemas.openxmlformats.org/wordprocessingml/2006/main">
        <w:t xml:space="preserve">1: Tiszteletben kell tartanunk Isten parancsait, még akkor is, ha nem világos, miért akarja, hogy engedelmeskedjünk.</w:t>
      </w:r>
    </w:p>
    <w:p/>
    <w:p>
      <w:r xmlns:w="http://schemas.openxmlformats.org/wordprocessingml/2006/main">
        <w:t xml:space="preserve">2: Hinnünk kell abban, hogy Isten parancsai mindig a javunkat szolgálják, még ha nem is értjük őket.</w:t>
      </w:r>
    </w:p>
    <w:p/>
    <w:p>
      <w:r xmlns:w="http://schemas.openxmlformats.org/wordprocessingml/2006/main">
        <w:t xml:space="preserve">1: Zsoltárok 119:105 – Szavad lámpás lábamnak, fény az utamon.</w:t>
      </w:r>
    </w:p>
    <w:p/>
    <w:p>
      <w:r xmlns:w="http://schemas.openxmlformats.org/wordprocessingml/2006/main">
        <w:t xml:space="preserve">2: Zsidók 11:6 - Hit nélkül pedig lehetetlen Istennek tetszeni, mert aki hozzá megy, hinnie kell, hogy létezik, és megjutalmazza azokat, akik komolyan keresik őt.</w:t>
      </w:r>
    </w:p>
    <w:p/>
    <w:p>
      <w:r xmlns:w="http://schemas.openxmlformats.org/wordprocessingml/2006/main">
        <w:t xml:space="preserve">Deuteronomy 14:13 13 És a sárkány, a kánya és a keselyű az ő fajtája szerint,</w:t>
      </w:r>
    </w:p>
    <w:p/>
    <w:p>
      <w:r xmlns:w="http://schemas.openxmlformats.org/wordprocessingml/2006/main">
        <w:t xml:space="preserve">Isten megparancsolja népének, hogy fizessen tizedet.</w:t>
      </w:r>
    </w:p>
    <w:p/>
    <w:p>
      <w:r xmlns:w="http://schemas.openxmlformats.org/wordprocessingml/2006/main">
        <w:t xml:space="preserve">1. A tized fontossága: Nagylelkű és hálás életet élni</w:t>
      </w:r>
    </w:p>
    <w:p/>
    <w:p>
      <w:r xmlns:w="http://schemas.openxmlformats.org/wordprocessingml/2006/main">
        <w:t xml:space="preserve">2. A pénz bibliai perspektívája: Isten gondoskodása és a mi felelősségünk</w:t>
      </w:r>
    </w:p>
    <w:p/>
    <w:p>
      <w:r xmlns:w="http://schemas.openxmlformats.org/wordprocessingml/2006/main">
        <w:t xml:space="preserve">1. Malakiás 3:10-12 - Vidd be a teljes tizedet a tárházba, hogy legyen élelem a házamban. Tesztelj engem ebben – mondja a Seregek Ura, és nézd meg, nem nyitom-e ki a menny zsilipjét, és nem árasztok-e annyi áldást, hogy nem lesz elég helyed rá.</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Deuteronomy 14:14 És minden holló a maga fajtája szerint,</w:t>
      </w:r>
    </w:p>
    <w:p/>
    <w:p>
      <w:r xmlns:w="http://schemas.openxmlformats.org/wordprocessingml/2006/main">
        <w:t xml:space="preserve">és az erősek a madarak között, fajtájuk szerint, és a föld minden vadja az ő fajtájuk szerint, minden fajtából kettő jön hozzád, hogy életben tartsa őket.</w:t>
      </w:r>
    </w:p>
    <w:p/>
    <w:p>
      <w:r xmlns:w="http://schemas.openxmlformats.org/wordprocessingml/2006/main">
        <w:t xml:space="preserve">Isten megparancsolta Noénak, hogy mindenféle állat közül vigyen fel kettőt a bárkára, hogy életben maradjanak.</w:t>
      </w:r>
    </w:p>
    <w:p/>
    <w:p>
      <w:r xmlns:w="http://schemas.openxmlformats.org/wordprocessingml/2006/main">
        <w:t xml:space="preserve">1. Isten hűsége: Isten hűsége a Noénak adott feladat nehézségei ellenére is fennáll.</w:t>
      </w:r>
    </w:p>
    <w:p/>
    <w:p>
      <w:r xmlns:w="http://schemas.openxmlformats.org/wordprocessingml/2006/main">
        <w:t xml:space="preserve">2. Engedelmesség nehéz időkben: Engedelmeskednünk kell Istennek, még akkor is, ha nehéznek tűnik.</w:t>
      </w:r>
    </w:p>
    <w:p/>
    <w:p>
      <w:r xmlns:w="http://schemas.openxmlformats.org/wordprocessingml/2006/main">
        <w:t xml:space="preserve">1. Zsidók 11:7 - "Hit által Noé, aki figyelmeztette Istent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2. 2 Péter 2:5 - "És nem kímélte a régi világot, hanem megmentette Noé nyolcadik személyét, az igazság prédikátorát, aki vízözönt hozott az istentelenek világára."</w:t>
      </w:r>
    </w:p>
    <w:p/>
    <w:p>
      <w:r xmlns:w="http://schemas.openxmlformats.org/wordprocessingml/2006/main">
        <w:t xml:space="preserve">Deuteronomy 14:15 15 És a bagoly, az éjszakai sólyom, a kakukk és a sólyom az ő fajtája szerint,</w:t>
      </w:r>
    </w:p>
    <w:p/>
    <w:p>
      <w:r xmlns:w="http://schemas.openxmlformats.org/wordprocessingml/2006/main">
        <w:t xml:space="preserve">Isten gondoskodott madarakról népének táplálékul.</w:t>
      </w:r>
    </w:p>
    <w:p/>
    <w:p>
      <w:r xmlns:w="http://schemas.openxmlformats.org/wordprocessingml/2006/main">
        <w:t xml:space="preserve">1. Isten gondoskodása: Bízz az Úrban minden szükségletedben</w:t>
      </w:r>
    </w:p>
    <w:p/>
    <w:p>
      <w:r xmlns:w="http://schemas.openxmlformats.org/wordprocessingml/2006/main">
        <w:t xml:space="preserve">2. A Föld vadállatainak értékelése: pillantás az 5Mózes 14:15-re</w:t>
      </w:r>
    </w:p>
    <w:p/>
    <w:p>
      <w:r xmlns:w="http://schemas.openxmlformats.org/wordprocessingml/2006/main">
        <w:t xml:space="preserve">1. Zsoltárok 8:6-8 - Uram, Urunk, mily fenséges a te neved az egész földön! Dicsőségedet az egek fölé helyezted. Gyermekek és csecsemők ajkáról dicséretet rendeltél ellenségeidért, hogy elhallgattasd az ellenséget és a bosszúállót.</w:t>
      </w:r>
    </w:p>
    <w:p/>
    <w:p>
      <w:r xmlns:w="http://schemas.openxmlformats.org/wordprocessingml/2006/main">
        <w:t xml:space="preserve">2. Zsoltárok 145:15-16 – Mindenki szeme rád néz, és te adsz nekik ennivalót a megfelelő időben. Kinyitod a kezed, és kielégíted minden élőlény vágyát.</w:t>
      </w:r>
    </w:p>
    <w:p/>
    <w:p>
      <w:r xmlns:w="http://schemas.openxmlformats.org/wordprocessingml/2006/main">
        <w:t xml:space="preserve">Deuteronomy 14:16 A bagoly, a nagy bagoly és a hattyú,</w:t>
      </w:r>
    </w:p>
    <w:p/>
    <w:p>
      <w:r xmlns:w="http://schemas.openxmlformats.org/wordprocessingml/2006/main">
        <w:t xml:space="preserve">és a pelikán és a óriás sas,</w:t>
      </w:r>
    </w:p>
    <w:p/>
    <w:p>
      <w:r xmlns:w="http://schemas.openxmlformats.org/wordprocessingml/2006/main">
        <w:t xml:space="preserve">Isten azt parancsolja nekünk, hogy a föld állatait használjuk önmagunk fenntartásához.</w:t>
      </w:r>
    </w:p>
    <w:p/>
    <w:p>
      <w:r xmlns:w="http://schemas.openxmlformats.org/wordprocessingml/2006/main">
        <w:t xml:space="preserve">1: Hálásnak kell lennünk Istennek, hogy biztosította számunkra az önfenntartáshoz szükséges erőforrásokat.</w:t>
      </w:r>
    </w:p>
    <w:p/>
    <w:p>
      <w:r xmlns:w="http://schemas.openxmlformats.org/wordprocessingml/2006/main">
        <w:t xml:space="preserve">2: Felelősségteljesen és körültekintően használjuk a föld állatait.</w:t>
      </w:r>
    </w:p>
    <w:p/>
    <w:p>
      <w:r xmlns:w="http://schemas.openxmlformats.org/wordprocessingml/2006/main">
        <w:t xml:space="preserve">1: 1Mózes 9:3 - Minden mozgó állat, amely él, legyen eledeled; akárcsak a zöld füvet, mindent neked adtam.</w:t>
      </w:r>
    </w:p>
    <w:p/>
    <w:p>
      <w:r xmlns:w="http://schemas.openxmlformats.org/wordprocessingml/2006/main">
        <w:t xml:space="preserve">2:3 Mózes 11:2-4 - Szólj Izráel fiaihoz, mondván: Ezek azok a vadállatok, amelyeket meg kell egyétek a földön lévő összes vad között. Mindazt, a ki szétvágja a patáját, hasaslábú, és megrágja a vadállatokat, azt egyétek meg. Mindazonáltal ezeket ne egyétek azokból, a kik a kölyköt rágják, vagy azokból, a kik a patát szétvágják: mint a tevét, mert megrágja a kölyköt, de nem osztja szét a patát; tisztátalan a te számodra.</w:t>
      </w:r>
    </w:p>
    <w:p/>
    <w:p>
      <w:r xmlns:w="http://schemas.openxmlformats.org/wordprocessingml/2006/main">
        <w:t xml:space="preserve">Deuteronomy 14:17 És a pelikán, a sas és a kárókatona,</w:t>
      </w:r>
    </w:p>
    <w:p/>
    <w:p>
      <w:r xmlns:w="http://schemas.openxmlformats.org/wordprocessingml/2006/main">
        <w:t xml:space="preserve">Az Úr megparancsolta az izraelitáknak, hogy ne egyenek bizonyos madarakat.</w:t>
      </w:r>
    </w:p>
    <w:p/>
    <w:p>
      <w:r xmlns:w="http://schemas.openxmlformats.org/wordprocessingml/2006/main">
        <w:t xml:space="preserve">1. Istennek terve és célja van az egész teremtéssel.</w:t>
      </w:r>
    </w:p>
    <w:p/>
    <w:p>
      <w:r xmlns:w="http://schemas.openxmlformats.org/wordprocessingml/2006/main">
        <w:t xml:space="preserve">2. Gondoskodnunk kell arról, hogy mérlegeljük tetteinket, és azt, hogy azok miként hatnak a legkisebb teremtményre is.</w:t>
      </w:r>
    </w:p>
    <w:p/>
    <w:p>
      <w:r xmlns:w="http://schemas.openxmlformats.org/wordprocessingml/2006/main">
        <w:t xml:space="preserve">1. 1Mózes 1:26-28</w:t>
      </w:r>
    </w:p>
    <w:p/>
    <w:p>
      <w:r xmlns:w="http://schemas.openxmlformats.org/wordprocessingml/2006/main">
        <w:t xml:space="preserve">2. Zsoltárok 104:24-25</w:t>
      </w:r>
    </w:p>
    <w:p/>
    <w:p>
      <w:r xmlns:w="http://schemas.openxmlformats.org/wordprocessingml/2006/main">
        <w:t xml:space="preserve">Deuteronomy 14:18 18 És a gólya, és a gém az õ fajtája szerint, és a macska és a denevér.</w:t>
      </w:r>
    </w:p>
    <w:p/>
    <w:p>
      <w:r xmlns:w="http://schemas.openxmlformats.org/wordprocessingml/2006/main">
        <w:t xml:space="preserve">Az 5Mózes könyvének ez a szakasza négy madarat említ: a gólyát, a gémet, a szárnyasszárnyat és a denevért.</w:t>
      </w:r>
    </w:p>
    <w:p/>
    <w:p>
      <w:r xmlns:w="http://schemas.openxmlformats.org/wordprocessingml/2006/main">
        <w:t xml:space="preserve">1. A teremtés szépsége: Isten teremtményeinek sokféleségének értékelése</w:t>
      </w:r>
    </w:p>
    <w:p/>
    <w:p>
      <w:r xmlns:w="http://schemas.openxmlformats.org/wordprocessingml/2006/main">
        <w:t xml:space="preserve">2. A repülés jelentése: A madarak lelki jelentőségének feltárása</w:t>
      </w:r>
    </w:p>
    <w:p/>
    <w:p>
      <w:r xmlns:w="http://schemas.openxmlformats.org/wordprocessingml/2006/main">
        <w:t xml:space="preserve">1. 1Mózes 9:12-13 – Isten szövetsége Noéval és minden élőlénnyel</w:t>
      </w:r>
    </w:p>
    <w:p/>
    <w:p>
      <w:r xmlns:w="http://schemas.openxmlformats.org/wordprocessingml/2006/main">
        <w:t xml:space="preserve">2. Zsoltárok 104:12-15 – Isten gondoskodása minden kicsiny és nagy teremtményről</w:t>
      </w:r>
    </w:p>
    <w:p/>
    <w:p>
      <w:r xmlns:w="http://schemas.openxmlformats.org/wordprocessingml/2006/main">
        <w:t xml:space="preserve">Deuteronomy 14:19 19 És minden csúszómászó, a mely repül, tisztátalan néktek, nem egyétek meg.</w:t>
      </w:r>
    </w:p>
    <w:p/>
    <w:p>
      <w:r xmlns:w="http://schemas.openxmlformats.org/wordprocessingml/2006/main">
        <w:t xml:space="preserve">Az Úr arra utasítja az izraelitákat, hogy ne egyenek egyetlen repülő rovart sem, mert tisztátalanok.</w:t>
      </w:r>
    </w:p>
    <w:p/>
    <w:p>
      <w:r xmlns:w="http://schemas.openxmlformats.org/wordprocessingml/2006/main">
        <w:t xml:space="preserve">1. Az izraeliták táplálkozási törvényeinek közelebbi pillantása</w:t>
      </w:r>
    </w:p>
    <w:p/>
    <w:p>
      <w:r xmlns:w="http://schemas.openxmlformats.org/wordprocessingml/2006/main">
        <w:t xml:space="preserve">2. Mit jelent tisztátalannak lenni?</w:t>
      </w:r>
    </w:p>
    <w:p/>
    <w:p>
      <w:r xmlns:w="http://schemas.openxmlformats.org/wordprocessingml/2006/main">
        <w:t xml:space="preserve">1. 3Mózes 11:41-45</w:t>
      </w:r>
    </w:p>
    <w:p/>
    <w:p>
      <w:r xmlns:w="http://schemas.openxmlformats.org/wordprocessingml/2006/main">
        <w:t xml:space="preserve">2. 3Mózes 20:25-26</w:t>
      </w:r>
    </w:p>
    <w:p/>
    <w:p>
      <w:r xmlns:w="http://schemas.openxmlformats.org/wordprocessingml/2006/main">
        <w:t xml:space="preserve">Deuteronomy 14:20 De minden tiszta szárnyast ehettek.</w:t>
      </w:r>
    </w:p>
    <w:p/>
    <w:p>
      <w:r xmlns:w="http://schemas.openxmlformats.org/wordprocessingml/2006/main">
        <w:t xml:space="preserve">A szövegrész elmagyarázza, hogy szabad tiszta madarakat enni.</w:t>
      </w:r>
    </w:p>
    <w:p/>
    <w:p>
      <w:r xmlns:w="http://schemas.openxmlformats.org/wordprocessingml/2006/main">
        <w:t xml:space="preserve">1. A Bibliában lefektetett táplálkozási törvények betartásának fontossága.</w:t>
      </w:r>
    </w:p>
    <w:p/>
    <w:p>
      <w:r xmlns:w="http://schemas.openxmlformats.org/wordprocessingml/2006/main">
        <w:t xml:space="preserve">2. Az áldás, hogy élvezhetjük Isten teremtésének bőségét.</w:t>
      </w:r>
    </w:p>
    <w:p/>
    <w:p>
      <w:r xmlns:w="http://schemas.openxmlformats.org/wordprocessingml/2006/main">
        <w:t xml:space="preserve">1. 3Mózes 11:1-47 – Egy részlet, amely leírja azokat a tiszta és tisztátalan állatokat, amelyeket megengedtek az izraelitáknak.</w:t>
      </w:r>
    </w:p>
    <w:p/>
    <w:p>
      <w:r xmlns:w="http://schemas.openxmlformats.org/wordprocessingml/2006/main">
        <w:t xml:space="preserve">2. 1Mózes 1:29-30 – Egy részlet, amely leírja Isten parancsát, hogy az emberiség egyék a föld minden teremtményéből.</w:t>
      </w:r>
    </w:p>
    <w:p/>
    <w:p>
      <w:r xmlns:w="http://schemas.openxmlformats.org/wordprocessingml/2006/main">
        <w:t xml:space="preserve">Deuteronomy 14:21 21 Ne egyetek abból, ami magától elhal; adjátok a jövevénynek, a ki a te kapuidban van, hogy megegye; vagy eladod azt idegennek, mert szent népe vagy az Úrnak, a te Istenednek. Ne láss egy kölyköt az anyatejben.</w:t>
      </w:r>
    </w:p>
    <w:p/>
    <w:p>
      <w:r xmlns:w="http://schemas.openxmlformats.org/wordprocessingml/2006/main">
        <w:t xml:space="preserve">Isten megparancsolja népének, hogy osszák meg az ételt idegenekkel, és ne főzzenek egy kölyköt az anyatejben.</w:t>
      </w:r>
    </w:p>
    <w:p/>
    <w:p>
      <w:r xmlns:w="http://schemas.openxmlformats.org/wordprocessingml/2006/main">
        <w:t xml:space="preserve">1. Isten nagylelkűsége – Hogyan követhetjük példáját</w:t>
      </w:r>
    </w:p>
    <w:p/>
    <w:p>
      <w:r xmlns:w="http://schemas.openxmlformats.org/wordprocessingml/2006/main">
        <w:t xml:space="preserve">2. A tisztelet fontossága – Hogyan tisztelhetjük a teremtést</w:t>
      </w:r>
    </w:p>
    <w:p/>
    <w:p>
      <w:r xmlns:w="http://schemas.openxmlformats.org/wordprocessingml/2006/main">
        <w:t xml:space="preserve">1. Máté 5:43-44 – Szeresd felebarátodat, mint önmagadat</w:t>
      </w:r>
    </w:p>
    <w:p/>
    <w:p>
      <w:r xmlns:w="http://schemas.openxmlformats.org/wordprocessingml/2006/main">
        <w:t xml:space="preserve">2. Róma 12:1-2 – Mutasd be testedet élő áldozatként</w:t>
      </w:r>
    </w:p>
    <w:p/>
    <w:p>
      <w:r xmlns:w="http://schemas.openxmlformats.org/wordprocessingml/2006/main">
        <w:t xml:space="preserve">Deuteronomy 14:22 Igazán tizedet adj magodnak minden terméséből, amelyet a mező évről évre megterem.</w:t>
      </w:r>
    </w:p>
    <w:p/>
    <w:p>
      <w:r xmlns:w="http://schemas.openxmlformats.org/wordprocessingml/2006/main">
        <w:t xml:space="preserve">Isten megparancsolja népének, hogy minden évben tizedként tegyék félre aratásuk tizedét.</w:t>
      </w:r>
    </w:p>
    <w:p/>
    <w:p>
      <w:r xmlns:w="http://schemas.openxmlformats.org/wordprocessingml/2006/main">
        <w:t xml:space="preserve">1. "Áldásos élet: A tized mint az engedelmesség demonstrációja"</w:t>
      </w:r>
    </w:p>
    <w:p/>
    <w:p>
      <w:r xmlns:w="http://schemas.openxmlformats.org/wordprocessingml/2006/main">
        <w:t xml:space="preserve">2. „Bőkezű adakozás hálás szívvel: a tized jelentősége”</w:t>
      </w:r>
    </w:p>
    <w:p/>
    <w:p>
      <w:r xmlns:w="http://schemas.openxmlformats.org/wordprocessingml/2006/main">
        <w:t xml:space="preserve">1. Malakiás 3:10 - "Vigyétek be az összes tizedet a raktárba, hogy legyen étel az én házamban, és próbáljatok meg most ezzel, azt mondja a Seregek Ura, ha nem nyitom ki nektek az ég ablakait, és árassz rád áldást, hogy nem lesz elég hely annak befogadására."</w:t>
      </w:r>
    </w:p>
    <w:p/>
    <w:p>
      <w:r xmlns:w="http://schemas.openxmlformats.org/wordprocessingml/2006/main">
        <w:t xml:space="preserve">2. Lukács 6:38 - "Adjatok, és adatik néktek; jó mértéket, lenyomva, összerázva és átfutva adják az emberek kebeletekbe. Mert azzal a mértékkel, amivel mértek. legyen ismét hozzád mérve."</w:t>
      </w:r>
    </w:p>
    <w:p/>
    <w:p>
      <w:r xmlns:w="http://schemas.openxmlformats.org/wordprocessingml/2006/main">
        <w:t xml:space="preserve">5Móz 14:23 És egyél az ÚR, a te Istened színe előtt azon a helyen, amelyet kiválaszt, hogy ott helyezze el nevét, tizedét gabonádnak, borodnak és olajodnak, valamint marháid és nyájaid elsőszülöttét. a te nyájaid; hogy megtanuld félni az Urat, a te Istenedet mindenkor.</w:t>
      </w:r>
    </w:p>
    <w:p/>
    <w:p>
      <w:r xmlns:w="http://schemas.openxmlformats.org/wordprocessingml/2006/main">
        <w:t xml:space="preserve">Ez a rész arról szól, hogyan tiszteljük Istent terményünk, borunk, olajunk, valamint nyájaink tizedének felajánlásával.</w:t>
      </w:r>
    </w:p>
    <w:p/>
    <w:p>
      <w:r xmlns:w="http://schemas.openxmlformats.org/wordprocessingml/2006/main">
        <w:t xml:space="preserve">1. Nagylelkű élet: Isten tisztelete tizeddel</w:t>
      </w:r>
    </w:p>
    <w:p/>
    <w:p>
      <w:r xmlns:w="http://schemas.openxmlformats.org/wordprocessingml/2006/main">
        <w:t xml:space="preserve">2. Hála szíve: Tanuld meg mindig félni az Urat</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5Mózes 6:5 - "Szeresd Uradat, Istenedet teljes szívedből, teljes lelkedből és teljes erődből."</w:t>
      </w:r>
    </w:p>
    <w:p/>
    <w:p>
      <w:r xmlns:w="http://schemas.openxmlformats.org/wordprocessingml/2006/main">
        <w:t xml:space="preserve">Deuteronomy 14:24 24 És ha túl hosszú az út néked, úgyhogy nem tudod azt vinni; vagy ha túl távol van tőled az a hely, amelyet az Úr, a te Istened kiválaszt, hogy ott helyezze el nevét, amikor megáld téged az Úr, a te Istened:</w:t>
      </w:r>
    </w:p>
    <w:p/>
    <w:p>
      <w:r xmlns:w="http://schemas.openxmlformats.org/wordprocessingml/2006/main">
        <w:t xml:space="preserve">Isten utasította az izraelitákat, hogy hozzanak áldozatot arra a helyre, amelyet nevének felállítására választott, még akkor is, ha az út túl hosszú volt, vagy a hely túl messze.</w:t>
      </w:r>
    </w:p>
    <w:p/>
    <w:p>
      <w:r xmlns:w="http://schemas.openxmlformats.org/wordprocessingml/2006/main">
        <w:t xml:space="preserve">1. Az engedelmesség áldásai: bátorítás Isten parancsainak követésére</w:t>
      </w:r>
    </w:p>
    <w:p/>
    <w:p>
      <w:r xmlns:w="http://schemas.openxmlformats.org/wordprocessingml/2006/main">
        <w:t xml:space="preserve">2. A hit ereje: Isten terveibe vetett bizalom</w:t>
      </w:r>
    </w:p>
    <w:p/>
    <w:p>
      <w:r xmlns:w="http://schemas.openxmlformats.org/wordprocessingml/2006/main">
        <w:t xml:space="preserve">1. 5Mózes 14:24</w:t>
      </w:r>
    </w:p>
    <w:p/>
    <w:p>
      <w:r xmlns:w="http://schemas.openxmlformats.org/wordprocessingml/2006/main">
        <w:t xml:space="preserve">2. Máté 17:20 - És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Deuteronomy 14:25 Akkor változtasd pénzzé, és kösd be a kezedben lévő pénzt, és menj arra a helyre, amelyet az Úr, a te Istened kiválaszt.</w:t>
      </w:r>
    </w:p>
    <w:p/>
    <w:p>
      <w:r xmlns:w="http://schemas.openxmlformats.org/wordprocessingml/2006/main">
        <w:t xml:space="preserve">Ez az igeszakasz arra ösztönzi az olvasót, hogy adja át Istennek, amit biztosított, és legyen hajlandó elmenni arra a helyre, amelyet Isten kiválasztott.</w:t>
      </w:r>
    </w:p>
    <w:p/>
    <w:p>
      <w:r xmlns:w="http://schemas.openxmlformats.org/wordprocessingml/2006/main">
        <w:t xml:space="preserve">1. "Az engedelmesség áldása: Istennek megadni, amit biztosított"</w:t>
      </w:r>
    </w:p>
    <w:p/>
    <w:p>
      <w:r xmlns:w="http://schemas.openxmlformats.org/wordprocessingml/2006/main">
        <w:t xml:space="preserve">2. „Hajlandóság az Úr vezetését követni”</w:t>
      </w:r>
    </w:p>
    <w:p/>
    <w:p>
      <w:r xmlns:w="http://schemas.openxmlformats.org/wordprocessingml/2006/main">
        <w:t xml:space="preserve">1. Malakiás 3:10 Hozd be a teljes tizedet a raktárba, hogy legyen élelem a házamban. És ezzel tegyél próbára engem, mondja a Seregek Ura, ha nem nyitom ki neked az ég ablakait, és nem árasztok rád áldást, amíg nincs többé szükséged.</w:t>
      </w:r>
    </w:p>
    <w:p/>
    <w:p>
      <w:r xmlns:w="http://schemas.openxmlformats.org/wordprocessingml/2006/main">
        <w:t xml:space="preserve">2. Proverbs 3:9 10 Tiszteld az Urat vagyonoddal és minden termésed zsengéjével; akkor csűröd bőven megtelik, és kádjaid borravalók lesznek.</w:t>
      </w:r>
    </w:p>
    <w:p/>
    <w:p>
      <w:r xmlns:w="http://schemas.openxmlformats.org/wordprocessingml/2006/main">
        <w:t xml:space="preserve">Deuteronomy 14:26 És add azt a pénzt mindarra, amire lelked vágyik, ökrökért vagy juhokért, vagy borért, vagy üdítőitalért, vagy bármiért, amit a lelked kíván; és egyél ott az ÚR, a te Istened előtt. és örülni fogsz te és a te házad népe,</w:t>
      </w:r>
    </w:p>
    <w:p/>
    <w:p>
      <w:r xmlns:w="http://schemas.openxmlformats.org/wordprocessingml/2006/main">
        <w:t xml:space="preserve">Isten megparancsolja, hogy a tizedet olyan tárgyak megvásárlására fordítsák, amelyek örömet és elégedettséget okoznak önmagunknak és a háztartásnak.</w:t>
      </w:r>
    </w:p>
    <w:p/>
    <w:p>
      <w:r xmlns:w="http://schemas.openxmlformats.org/wordprocessingml/2006/main">
        <w:t xml:space="preserve">1. Éld a legteljesebb életet Isten gondoskodásában bízva.</w:t>
      </w:r>
    </w:p>
    <w:p/>
    <w:p>
      <w:r xmlns:w="http://schemas.openxmlformats.org/wordprocessingml/2006/main">
        <w:t xml:space="preserve">2. Fektessen be a körülöttetek lévőkbe azáltal, hogy a tizedét arra használja, hogy örömet szerezzen háztartásának.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11:25 - A nagylelkű ember meggazdagodik, és aki vizet ad, az áldásos vizet kap.</w:t>
      </w:r>
    </w:p>
    <w:p/>
    <w:p>
      <w:r xmlns:w="http://schemas.openxmlformats.org/wordprocessingml/2006/main">
        <w:t xml:space="preserve">Deuteronomy 14:27 És a Lévita, a ki a te kapuidban van; ne hagyd el őt; mert nincs része vagy öröksége nálad.</w:t>
      </w:r>
    </w:p>
    <w:p/>
    <w:p>
      <w:r xmlns:w="http://schemas.openxmlformats.org/wordprocessingml/2006/main">
        <w:t xml:space="preserve">A lévitákat nem szabad elhagynia Izrael népének, mivel nekik nincs olyan része az örökségből, mint a többi törzsnek.</w:t>
      </w:r>
    </w:p>
    <w:p/>
    <w:p>
      <w:r xmlns:w="http://schemas.openxmlformats.org/wordprocessingml/2006/main">
        <w:t xml:space="preserve">1. A lévitákról való gondoskodás fontossága</w:t>
      </w:r>
    </w:p>
    <w:p/>
    <w:p>
      <w:r xmlns:w="http://schemas.openxmlformats.org/wordprocessingml/2006/main">
        <w:t xml:space="preserve">2. Az öröklés jelentése a Bibliában</w:t>
      </w:r>
    </w:p>
    <w:p/>
    <w:p>
      <w:r xmlns:w="http://schemas.openxmlformats.org/wordprocessingml/2006/main">
        <w:t xml:space="preserve">1. Ruth 4:10 - Sőt, a Moábita Ruthot, Mahlon feleségét feleségemnek vettem, hogy felemeljem a halottak nevét az ő örökségében.</w:t>
      </w:r>
    </w:p>
    <w:p/>
    <w:p>
      <w:r xmlns:w="http://schemas.openxmlformats.org/wordprocessingml/2006/main">
        <w:t xml:space="preserve">2. Efézus 1:11 - Őbenne nyertünk örökséget, eleve elrendeltetve annak a szándéka szerint, aki mindent az ő akarata tanácsa szerint cselekszik.</w:t>
      </w:r>
    </w:p>
    <w:p/>
    <w:p>
      <w:r xmlns:w="http://schemas.openxmlformats.org/wordprocessingml/2006/main">
        <w:t xml:space="preserve">5Móz 14:28 Három esztendő elteltével hozd be a te tizededet, és tedd el a te kapuidban.</w:t>
      </w:r>
    </w:p>
    <w:p/>
    <w:p>
      <w:r xmlns:w="http://schemas.openxmlformats.org/wordprocessingml/2006/main">
        <w:t xml:space="preserve">A tized pénzügyi forrásokat biztosít Isten munkájának fenntartásához.</w:t>
      </w:r>
    </w:p>
    <w:p/>
    <w:p>
      <w:r xmlns:w="http://schemas.openxmlformats.org/wordprocessingml/2006/main">
        <w:t xml:space="preserve">1. Isten bőségre vonatkozó ígérete – hogyan nyilatkoztatja ki a tizedhez való hűségünk az Ő gondoskodó hűségét</w:t>
      </w:r>
    </w:p>
    <w:p/>
    <w:p>
      <w:r xmlns:w="http://schemas.openxmlformats.org/wordprocessingml/2006/main">
        <w:t xml:space="preserve">2. A tized fontossága – felhívás arra, hogy Isten áldásának hűséges sáfárai legyünk</w:t>
      </w:r>
    </w:p>
    <w:p/>
    <w:p>
      <w:r xmlns:w="http://schemas.openxmlformats.org/wordprocessingml/2006/main">
        <w:t xml:space="preserve">1. Malakiás 3:10 - "Vigyétek be az összes tizedet a raktárba, hogy legyen étel az én házamban, és próbáljatok meg most ezzel, azt mondja a Seregek Ura, ha nem nyitom ki nektek az ég ablakait, és árassz rád áldást, hogy nem lesz elég hely annak befogadására."</w:t>
      </w:r>
    </w:p>
    <w:p/>
    <w:p>
      <w:r xmlns:w="http://schemas.openxmlformats.org/wordprocessingml/2006/main">
        <w:t xml:space="preserve">2. 2. Korinthus 9:7 - "Mindenki úgy adjon, ahogy szívében elhatározta, ne kedvetlenül vagy kényszerből, mert a jókedvű adakozót szereti az Isten."</w:t>
      </w:r>
    </w:p>
    <w:p/>
    <w:p>
      <w:r xmlns:w="http://schemas.openxmlformats.org/wordprocessingml/2006/main">
        <w:t xml:space="preserve">Deuteronomy 14:29 A Lévita pedig (mert nincs része, sem öröksége veled) és a jövevény, az árva és az özvegy, a kik a te kapuidon belül vannak, eljönnek, és esznek, és jóllaknak; hogy az Úr, a te Istened áldjon meg téged kezed minden munkájában, amelyet végzel.</w:t>
      </w:r>
    </w:p>
    <w:p/>
    <w:p>
      <w:r xmlns:w="http://schemas.openxmlformats.org/wordprocessingml/2006/main">
        <w:t xml:space="preserve">Ez a rész arra emlékeztet bennünket, hogy gondoskodnunk kell a rászorulókról, például a lévitáról, az idegenekről, az árvákról és az özvegyekről.</w:t>
      </w:r>
    </w:p>
    <w:p/>
    <w:p>
      <w:r xmlns:w="http://schemas.openxmlformats.org/wordprocessingml/2006/main">
        <w:t xml:space="preserve">1. Gondoskodni a rászorulókról – A rászorulóknak való adakozás egy módja annak, hogy tiszteljük Istent és megáldjuk népét.</w:t>
      </w:r>
    </w:p>
    <w:p/>
    <w:p>
      <w:r xmlns:w="http://schemas.openxmlformats.org/wordprocessingml/2006/main">
        <w:t xml:space="preserve">2. Az özvegyek és az árvák – Nagylelkűnek és könyörületesnek kell lennünk azokkal szemben, akik rászorulnak és kiszolgáltatottak.</w:t>
      </w:r>
    </w:p>
    <w:p/>
    <w:p>
      <w:r xmlns:w="http://schemas.openxmlformats.org/wordprocessingml/2006/main">
        <w:t xml:space="preserve">1. Máté 5:7 - Boldogok az irgalmasok, mert ők irgalmasságot nyernek.</w:t>
      </w:r>
    </w:p>
    <w:p/>
    <w:p>
      <w:r xmlns:w="http://schemas.openxmlformats.org/wordprocessingml/2006/main">
        <w:t xml:space="preserve">2. Jakab 1:27 - A tiszta és szeplőtelen vallás Isten és az Atya előtt ez: meglátogatni az árvákat és özvegyeket nyomorúságukban, és megóvni magát a világtól.</w:t>
      </w:r>
    </w:p>
    <w:p/>
    <w:p>
      <w:r xmlns:w="http://schemas.openxmlformats.org/wordprocessingml/2006/main">
        <w:t xml:space="preserve">Az 5Mózes 15. három bekezdésben a következőképpen foglalható össze, a jelzett versekkel:</w:t>
      </w:r>
    </w:p>
    <w:p/>
    <w:p>
      <w:r xmlns:w="http://schemas.openxmlformats.org/wordprocessingml/2006/main">
        <w:t xml:space="preserve">1. bekezdés: Az 5Mózes 15:1-11 bevezeti a szombatév és a szabadulás évének fogalmát. Mózes utasítja az izraelitákat, hogy minden hetedik év legyen szombatév, amely alatt el kell törölniük az izraelita társaiknak fennálló tartozásaikat. Hangsúlyozza, hogy ezt a kiadást nem szabad visszatartani a közelgő szombati év miatt. Mózes azt is megparancsolja nekik, hogy legyenek nagylelkűek a rászorulók felé, és adjanak nekik kölcsönt anélkül, hogy visszafizetést várnának, mivel az Úr megáldja őket nagylelkűségükért.</w:t>
      </w:r>
    </w:p>
    <w:p/>
    <w:p>
      <w:r xmlns:w="http://schemas.openxmlformats.org/wordprocessingml/2006/main">
        <w:t xml:space="preserve">2. bekezdés: Az 5Mózes 15:12-18-at folytatva Mózes a héber rabszolgák kérdésével foglalkozik. Felvázolja a szabadon bocsátásukra és a kezelésükre vonatkozó előírásokat. Hat év szolgálat után egy héber rabszolgát a hetedik évben anyagi teher nélkül szabadon kell bocsátani. Ha egy rabszolga szeretetből és hűségből úgy dönt, hogy az urával marad, akkor az állandó szolgaság jeleként fülfúró szertartást hajtanak végre. A gazdákat azonban arra utasítják, hogy bánjanak kedvesen rabszolgáikkal, és szabadulásukkor gondoskodjanak szükségleteikről.</w:t>
      </w:r>
    </w:p>
    <w:p/>
    <w:p>
      <w:r xmlns:w="http://schemas.openxmlformats.org/wordprocessingml/2006/main">
        <w:t xml:space="preserve">3. bekezdés: Az 5Mózes 15. fejezete azzal zárul, hogy Mózes kiemeli az áldozatokat és az elsőszülött állatokat. Utasítja az izraelitákat, hogy örömteli szívvel mutassák be az áldozatokat Jahve előtt a kijelölt istentiszteleti helyen. Mózes emlékezteti őket, hogy ne egyék meg elsőszülött állataikat, hanem vigyék Jehova elé áldozatul, vagy váltsák be, ha szükséges, ezüsttel vagy pénzzel egyenértékű pénzzel.</w:t>
      </w:r>
    </w:p>
    <w:p/>
    <w:p>
      <w:r xmlns:w="http://schemas.openxmlformats.org/wordprocessingml/2006/main">
        <w:t xml:space="preserve">Összefoglalva:</w:t>
      </w:r>
    </w:p>
    <w:p>
      <w:r xmlns:w="http://schemas.openxmlformats.org/wordprocessingml/2006/main">
        <w:t xml:space="preserve">5Móz 15 bemutatja:</w:t>
      </w:r>
    </w:p>
    <w:p>
      <w:r xmlns:w="http://schemas.openxmlformats.org/wordprocessingml/2006/main">
        <w:t xml:space="preserve">A szombatév az adósságok elengedése és nagylelkűség;</w:t>
      </w:r>
    </w:p>
    <w:p>
      <w:r xmlns:w="http://schemas.openxmlformats.org/wordprocessingml/2006/main">
        <w:t xml:space="preserve">A héber rabszolgákra vonatkozó szabályok hat év után szabadulnak;</w:t>
      </w:r>
    </w:p>
    <w:p>
      <w:r xmlns:w="http://schemas.openxmlformats.org/wordprocessingml/2006/main">
        <w:t xml:space="preserve">Az áldozatok és az elsőszülött állatok bemutatása Jahve előtt.</w:t>
      </w:r>
    </w:p>
    <w:p/>
    <w:p>
      <w:r xmlns:w="http://schemas.openxmlformats.org/wordprocessingml/2006/main">
        <w:t xml:space="preserve">Hangsúly a szombatéven, amely elengedi az izraelita testvérek tartozásait;</w:t>
      </w:r>
    </w:p>
    <w:p>
      <w:r xmlns:w="http://schemas.openxmlformats.org/wordprocessingml/2006/main">
        <w:t xml:space="preserve">A héber rabszolgákra vonatkozó szabályok hat év után engedik el, kedvesen bánnak velük;</w:t>
      </w:r>
    </w:p>
    <w:p>
      <w:r xmlns:w="http://schemas.openxmlformats.org/wordprocessingml/2006/main">
        <w:t xml:space="preserve">Utasítások az áldozatokra és az elsőszülött állatokra, amelyek örömteli szívvel mutatkoznak be Jahve előtt.</w:t>
      </w:r>
    </w:p>
    <w:p/>
    <w:p>
      <w:r xmlns:w="http://schemas.openxmlformats.org/wordprocessingml/2006/main">
        <w:t xml:space="preserve">A fejezet a szombatévre, a héber rabszolgákra vonatkozó előírásokra, valamint az áldozatokra és az elsőszülött állatokra vonatkozó utasításokra összpontosít. Az 5Mózes 15. fejezetében Mózes bevezeti a szombati év fogalmát, a szabadulás évét. Arra utasítja az izraelitákat, hogy minden hetedik évben el kell törölniük az izraelita társaiknak fennálló tartozásait. Mózes hangsúlyozza, hogy ezt a szabadulást nem szabad visszatartani a közelgő szombatév miatt, hanem nagylelkűnek kell lenniük a rászorulók felé, kölcsönt adni nekik anélkül, hogy visszafizetést várnának, mivel az Úr megáldja őket nagylelkűségükért.</w:t>
      </w:r>
    </w:p>
    <w:p/>
    <w:p>
      <w:r xmlns:w="http://schemas.openxmlformats.org/wordprocessingml/2006/main">
        <w:t xml:space="preserve">Az 5Mózes 15-ben folytatva Mózes a héber rabszolgák kérdésével foglalkozik. Felvázolja a szabadon bocsátásukra és a kezelésükre vonatkozó előírásokat. Hat év szolgálat után egy héber rabszolgát a hetedik évben anyagi teher nélkül szabadon kell bocsátani. Ha egy rabszolga szeretetből és hűségből úgy dönt, hogy az urával marad, akkor az állandó szolgaság jeleként fülfúró szertartást hajtanak végre. A gazdákat azonban arra utasítják, hogy bánjanak kedvesen rabszolgáikkal, és szabadulásukkor gondoskodjanak szükségleteikről.</w:t>
      </w:r>
    </w:p>
    <w:p/>
    <w:p>
      <w:r xmlns:w="http://schemas.openxmlformats.org/wordprocessingml/2006/main">
        <w:t xml:space="preserve">Mózes 15. fejezete azzal zárul, hogy Mózes kiemeli a Jahve előtt a kijelölt istentiszteleti helyen örömteli szívvel bemutatott felajánlásokat. Emlékezteti az izraelitákat, hogy ne egyék meg elsőszülött állataikat, hanem vigyék Jehova elé áldozatul, vagy váltsák meg, ha szükséges, ezüsttel vagy pénzzel egyenértékű pénzzel. Ezek az utasítások emlékeztetnek arra, hogy tiszteletben kell tartani Isten rendelkezéseit, és oda kell szentelni azt, ami az Őé, az imádattal járó engedelmességben.</w:t>
      </w:r>
    </w:p>
    <w:p/>
    <w:p>
      <w:r xmlns:w="http://schemas.openxmlformats.org/wordprocessingml/2006/main">
        <w:t xml:space="preserve">Deuteronomy 15:1 Minden hét év végén bocsáss szabadon.</w:t>
      </w:r>
    </w:p>
    <w:p/>
    <w:p>
      <w:r xmlns:w="http://schemas.openxmlformats.org/wordprocessingml/2006/main">
        <w:t xml:space="preserve">Ez a szakasz azt utasítja, hogy hétévente ki kell bocsátani.</w:t>
      </w:r>
    </w:p>
    <w:p/>
    <w:p>
      <w:r xmlns:w="http://schemas.openxmlformats.org/wordprocessingml/2006/main">
        <w:t xml:space="preserve">1. A megbocsátás ereje: A hétévenkénti felszabadítás fontossága</w:t>
      </w:r>
    </w:p>
    <w:p/>
    <w:p>
      <w:r xmlns:w="http://schemas.openxmlformats.org/wordprocessingml/2006/main">
        <w:t xml:space="preserve">2. A nagylelkűség áldása: az elengedés gyakorlásának jelentősége az életünkben</w:t>
      </w:r>
    </w:p>
    <w:p/>
    <w:p>
      <w:r xmlns:w="http://schemas.openxmlformats.org/wordprocessingml/2006/main">
        <w:t xml:space="preserve">1. Lukács 6:36-38 - "Legyetek irgalmasok, ahogy a ti Atyátok is irgalmas. Ne ítéljetek, és nem ítéltetnek. Ne ítéljetek el, és el nem ítéltetnek. Bocsáss meg, és megbocsátanak. Adj! és neked adatik."</w:t>
      </w:r>
    </w:p>
    <w:p/>
    <w:p>
      <w:r xmlns:w="http://schemas.openxmlformats.org/wordprocessingml/2006/main">
        <w:t xml:space="preserve">2. Máté 18:21-22 - "Ekkor Péter odament hozzá, és megkérdezte: Uram, hányszor vétkezik ellenem a testvérem, és én megbocsátok neki? Akár hétszer is?" Jézus ezt mondta neki: Nem azt mondom neked, hogy hétszer, hanem hetvenszer hétszer.</w:t>
      </w:r>
    </w:p>
    <w:p/>
    <w:p>
      <w:r xmlns:w="http://schemas.openxmlformats.org/wordprocessingml/2006/main">
        <w:t xml:space="preserve">Deuteronomy 15:2 2 És ez az elengedés módja: Minden hitelezõ, aki kölcsön ad felebarátjának, engedje el; ne követelje el a felebarátjától vagy a testvérétől; mert ezt hívják az ÚR szabadulásának.</w:t>
      </w:r>
    </w:p>
    <w:p/>
    <w:p>
      <w:r xmlns:w="http://schemas.openxmlformats.org/wordprocessingml/2006/main">
        <w:t xml:space="preserve">Ez az igeszakasz arra tanít bennünket, hogy bocsássunk meg azoknak, akik adósok nekünk, és ne kérjünk fizetést felebarátunktól vagy testvérünktől.</w:t>
      </w:r>
    </w:p>
    <w:p/>
    <w:p>
      <w:r xmlns:w="http://schemas.openxmlformats.org/wordprocessingml/2006/main">
        <w:t xml:space="preserve">1. A megbocsátás ereje: Hogyan éljünk kegyelmes életet</w:t>
      </w:r>
    </w:p>
    <w:p/>
    <w:p>
      <w:r xmlns:w="http://schemas.openxmlformats.org/wordprocessingml/2006/main">
        <w:t xml:space="preserve">2. Nagylelkűség és együttérzés: Hogyan kövessük Isten példáját</w:t>
      </w:r>
    </w:p>
    <w:p/>
    <w:p>
      <w:r xmlns:w="http://schemas.openxmlformats.org/wordprocessingml/2006/main">
        <w:t xml:space="preserve">1. Efézus 4:32 És legyetek kedvesek és könyörületesek egymáshoz, megbocsátva egymásnak, ahogyan Isten is megbocsátott nektek Krisztusban.</w:t>
      </w:r>
    </w:p>
    <w:p/>
    <w:p>
      <w:r xmlns:w="http://schemas.openxmlformats.org/wordprocessingml/2006/main">
        <w:t xml:space="preserve">2. Lukács 6:35-36 De szeressétek ellenségeiteket, tegyetek jót velük, és adjatok nekik kölcsönt anélkül, hogy elvárnátok, hogy bármit is visszakapjatok. Akkor nagy lesz a jutalmatok, és a Magasságos fiai lesztek, mert ő kedves a hálátlanokhoz és gonoszokhoz.</w:t>
      </w:r>
    </w:p>
    <w:p/>
    <w:p>
      <w:r xmlns:w="http://schemas.openxmlformats.org/wordprocessingml/2006/main">
        <w:t xml:space="preserve">Deuteronomy 15:3 3 A jövevénytõl visszaadhatod, de ami a te testvérednél van, azt a te kezed engedje el;</w:t>
      </w:r>
    </w:p>
    <w:p/>
    <w:p>
      <w:r xmlns:w="http://schemas.openxmlformats.org/wordprocessingml/2006/main">
        <w:t xml:space="preserve">Engedje el az izraelita társaival szemben fennálló adósságát, de ügyeljen arra, hogy a külföldiek minden tartozását behajtsa.</w:t>
      </w:r>
    </w:p>
    <w:p/>
    <w:p>
      <w:r xmlns:w="http://schemas.openxmlformats.org/wordprocessingml/2006/main">
        <w:t xml:space="preserve">1: Arra vagyunk hivatva, hogy kegyelmet és irgalmasságot nyújtsunk testvéreinknek azáltal, hogy elengedjük a velünk szemben fennálló adósságunkat.</w:t>
      </w:r>
    </w:p>
    <w:p/>
    <w:p>
      <w:r xmlns:w="http://schemas.openxmlformats.org/wordprocessingml/2006/main">
        <w:t xml:space="preserve">2: Isten igazságos, és biztosnak kell lennünk abban, hogy behajtjuk a külföldiek felénk eső tartozásait.</w:t>
      </w:r>
    </w:p>
    <w:p/>
    <w:p>
      <w:r xmlns:w="http://schemas.openxmlformats.org/wordprocessingml/2006/main">
        <w:t xml:space="preserve">1: Lukács 6:35-36 - „De szeressétek ellenségeiteket, és tegyetek jót, és adjatok kölcsönt, semmit sem remélve, és jutalmatok bőséges lesz, és a Magasságos fiai lesztek, mert jóságos hozzá. a hálátlanokhoz és a gonoszokhoz. Legyetek tehát irgalmasak, amint a ti Atyátok is irgalmas."</w:t>
      </w:r>
    </w:p>
    <w:p/>
    <w:p>
      <w:r xmlns:w="http://schemas.openxmlformats.org/wordprocessingml/2006/main">
        <w:t xml:space="preserve">2: Máté 18:23-35 - "Ezért hasonlítható a mennyek országa egy királyhoz, aki számot akart venni szolgáival. És amikor elkezdte számolni, hoztak hozzá egyet, aki tízezer talentummal tartozott neki. Mivel azonban nem kellett fizetnie, az ura megparancsolta, hogy adják el őt, feleségét, gyermekeit és mindenét, amije volt, és fizessék ki a fizetést.” A szolga leborult és leborult előtte, mondván: Uram. , légy türelmes hozzám, és mindent megfizetek neked. Ekkor megszánta annak a szolgának az urát, és elengedte őt, és elengedte neki az adósságot."</w:t>
      </w:r>
    </w:p>
    <w:p/>
    <w:p>
      <w:r xmlns:w="http://schemas.openxmlformats.org/wordprocessingml/2006/main">
        <w:t xml:space="preserve">Deuteronomy 15:4 Kivéve, amikor nem lesz közöttetek szegény; mert nagyon megáld téged az Úr azon a földön, amelyet az Úr, a te Istened ad néked örökségül, hogy bírd azt.</w:t>
      </w:r>
    </w:p>
    <w:p/>
    <w:p>
      <w:r xmlns:w="http://schemas.openxmlformats.org/wordprocessingml/2006/main">
        <w:t xml:space="preserve">Isten parancsa, hogy gondoskodjunk a szegényekről.</w:t>
      </w:r>
    </w:p>
    <w:p/>
    <w:p>
      <w:r xmlns:w="http://schemas.openxmlformats.org/wordprocessingml/2006/main">
        <w:t xml:space="preserve">1. „Isten szolgálata a szegények szolgálatával”</w:t>
      </w:r>
    </w:p>
    <w:p/>
    <w:p>
      <w:r xmlns:w="http://schemas.openxmlformats.org/wordprocessingml/2006/main">
        <w:t xml:space="preserve">2. "Szeresd felebarátodat: gondoskodni a rászorulókról"</w:t>
      </w:r>
    </w:p>
    <w:p/>
    <w:p>
      <w:r xmlns:w="http://schemas.openxmlformats.org/wordprocessingml/2006/main">
        <w:t xml:space="preserve">1. Jakab 1:27 "Az Isten, az Atya előtt tiszta és szeplőtelen vallás ez: meglátogatni az árvákat és özvegyeket nyomorúságukban, és megőrizni magát a világtól szennyeződés nélkül."</w:t>
      </w:r>
    </w:p>
    <w:p/>
    <w:p>
      <w:r xmlns:w="http://schemas.openxmlformats.org/wordprocessingml/2006/main">
        <w:t xml:space="preserve">2. Ézsaiás 58:6-7 "Nem ez a böjt, amit én választok: feloldani a gonoszság bilincseit, kioldani az iga hevedereit, szabadon engedni az elnyomottakat, és minden igát megtörni? oszd meg kenyeredet az éhezővel, és vidd be a hajléktalan szegényt a házadba; ha meglátod a meztelent, hogy betakard, és ne bújj el a saját tested elől?"</w:t>
      </w:r>
    </w:p>
    <w:p/>
    <w:p>
      <w:r xmlns:w="http://schemas.openxmlformats.org/wordprocessingml/2006/main">
        <w:t xml:space="preserve">Deuteronomy 15:5 Csak ha figyelmesen hallgatsz az Úrnak, a te Istenednek szavára, és megtartod mindazokat a parancsolatokat, amelyeket ma parancsolok neked.</w:t>
      </w:r>
    </w:p>
    <w:p/>
    <w:p>
      <w:r xmlns:w="http://schemas.openxmlformats.org/wordprocessingml/2006/main">
        <w:t xml:space="preserve">Isten azt parancsolja nekünk, hogy gondosan engedelmeskedjünk az Ő szavának, és tartsuk be minden parancsolatát.</w:t>
      </w:r>
    </w:p>
    <w:p/>
    <w:p>
      <w:r xmlns:w="http://schemas.openxmlformats.org/wordprocessingml/2006/main">
        <w:t xml:space="preserve">1. Engedelmeskedni Isten hangjának: Út az igazi beteljesüléshez</w:t>
      </w:r>
    </w:p>
    <w:p/>
    <w:p>
      <w:r xmlns:w="http://schemas.openxmlformats.org/wordprocessingml/2006/main">
        <w:t xml:space="preserve">2. Az engedelmesség ígéretei: Isten áldása</w:t>
      </w:r>
    </w:p>
    <w:p/>
    <w:p>
      <w:r xmlns:w="http://schemas.openxmlformats.org/wordprocessingml/2006/main">
        <w:t xml:space="preserve">1. Máté 7:24-25 - "Aki tehát hallja ezeket a beszédeimet és cselekszi azokat, azt egy bölcs emberhez fogom hasonlítani, aki sziklára építette a házát: És eleredt az eső, és jöttek az özönvíz, és fújtak a szelek, és rácsaptak arra a házra, de nem dőlt le, mert sziklára épült."</w:t>
      </w:r>
    </w:p>
    <w:p/>
    <w:p>
      <w:r xmlns:w="http://schemas.openxmlformats.org/wordprocessingml/2006/main">
        <w:t xml:space="preserve">2. Józsué 1:8 - "Ez a törvénykönyv ne távozzon ki a te szádból, hanem elmélkedj azon éjjel-nappal, hogy ügyelj arra, hogy mindent a benne leírtak szerint cselekedjél; nagyon boldog, és akkor sikeres leszel."</w:t>
      </w:r>
    </w:p>
    <w:p/>
    <w:p>
      <w:r xmlns:w="http://schemas.openxmlformats.org/wordprocessingml/2006/main">
        <w:t xml:space="preserve">Deuteronomy 15:6 6 Mert megáld téged az Úr, a te Istened, a mint megígérte néked, és sok nemzetnek adsz kölcsön, de nem kérsz kölcsönt; és uralkodni fogsz sok nemzeten, de ők nem uralkodnak rajtad.</w:t>
      </w:r>
    </w:p>
    <w:p/>
    <w:p>
      <w:r xmlns:w="http://schemas.openxmlformats.org/wordprocessingml/2006/main">
        <w:t xml:space="preserve">Az ÚR megáldja azokat, akik sok nemzetnek kölcsönöznek, anélkül, hogy viszonzásul kölcsönöznének, és uralkodni fog sok nemzeten, de nem uralkodnak rajtuk.</w:t>
      </w:r>
    </w:p>
    <w:p/>
    <w:p>
      <w:r xmlns:w="http://schemas.openxmlformats.org/wordprocessingml/2006/main">
        <w:t xml:space="preserve">1: Bízz az Úrban, és ő gondoskodni fog.</w:t>
      </w:r>
    </w:p>
    <w:p/>
    <w:p>
      <w:r xmlns:w="http://schemas.openxmlformats.org/wordprocessingml/2006/main">
        <w:t xml:space="preserve">2: Isten hűséges lesz, és betartja ígéreteit.</w:t>
      </w:r>
    </w:p>
    <w:p/>
    <w:p>
      <w:r xmlns:w="http://schemas.openxmlformats.org/wordprocessingml/2006/main">
        <w:t xml:space="preserve">Zsoltárok 37:3-5 Bízzatok az Úrban, és tegyetek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Isaiah 25:1 Uram, te vagy az én Istenem; Magasztallak téged, dicsérlek nevedet; mert csodálatos dolgokat műveltél; régi tanácsaid hűség és igazság.</w:t>
      </w:r>
    </w:p>
    <w:p/>
    <w:p>
      <w:r xmlns:w="http://schemas.openxmlformats.org/wordprocessingml/2006/main">
        <w:t xml:space="preserve">Deuteronomy 15:7 Ha van köztetek egy szegény a te testvéreid közül valamelyik kapudban a te földeden, amelyet az Úr, a te Istened ad néked, ne keményítsd meg a szívedet, és ne zárd el a kezed a te szegény testvéred elől.</w:t>
      </w:r>
    </w:p>
    <w:p/>
    <w:p>
      <w:r xmlns:w="http://schemas.openxmlformats.org/wordprocessingml/2006/main">
        <w:t xml:space="preserve">Isten azt parancsolja, hogy ne legyünk önzők, és legyünk nagylelkűek a saját közösségünkben élő rászorulók felé.</w:t>
      </w:r>
    </w:p>
    <w:p/>
    <w:p>
      <w:r xmlns:w="http://schemas.openxmlformats.org/wordprocessingml/2006/main">
        <w:t xml:space="preserve">1. Nagylelkűség: Isten Szíve</w:t>
      </w:r>
    </w:p>
    <w:p/>
    <w:p>
      <w:r xmlns:w="http://schemas.openxmlformats.org/wordprocessingml/2006/main">
        <w:t xml:space="preserve">2. Együttérzés: Isten akaratának teljesítése</w:t>
      </w:r>
    </w:p>
    <w:p/>
    <w:p>
      <w:r xmlns:w="http://schemas.openxmlformats.org/wordprocessingml/2006/main">
        <w:t xml:space="preserve">1. Lukács 6:38 - "Adjatok, és adatik néktek; jó mértéket, lenyomva, összerázva és átfutva adják az emberek kebeletekbe. Mert azzal a mértékkel, amivel mértek legyen ismét hozzád mérve."</w:t>
      </w:r>
    </w:p>
    <w:p/>
    <w:p>
      <w:r xmlns:w="http://schemas.openxmlformats.org/wordprocessingml/2006/main">
        <w:t xml:space="preserve">2. 1 John 3:17 18 - "De akinek van e világ javai, és látja, hogy testvérének szüksége van, és elzárja előle könyörületét, hogyan maradhat meg benne Isten szeretete? Gyermekeim, ne hagyjuk a szeretet szóban, nem nyelvben, hanem tettben és igazságban."</w:t>
      </w:r>
    </w:p>
    <w:p/>
    <w:p>
      <w:r xmlns:w="http://schemas.openxmlformats.org/wordprocessingml/2006/main">
        <w:t xml:space="preserve">Deuteronomy 15:8 8 Te pedig tárd ki elõtte a te kezed, és adj neki kölcsön, amennyire szüksége van, amire szüksége van.</w:t>
      </w:r>
    </w:p>
    <w:p/>
    <w:p>
      <w:r xmlns:w="http://schemas.openxmlformats.org/wordprocessingml/2006/main">
        <w:t xml:space="preserve">Isten azt parancsolja, hogy legyünk nagylelkűek, és adjunk kölcsönt a rászorulóknak.</w:t>
      </w:r>
    </w:p>
    <w:p/>
    <w:p>
      <w:r xmlns:w="http://schemas.openxmlformats.org/wordprocessingml/2006/main">
        <w:t xml:space="preserve">1: Isten nagylelkűsége és kötelességünk: Nagylelkű élet.</w:t>
      </w:r>
    </w:p>
    <w:p/>
    <w:p>
      <w:r xmlns:w="http://schemas.openxmlformats.org/wordprocessingml/2006/main">
        <w:t xml:space="preserve">2: Áldásaink megosztása: Mások szükségleteinek kielégítése.</w:t>
      </w:r>
    </w:p>
    <w:p/>
    <w:p>
      <w:r xmlns:w="http://schemas.openxmlformats.org/wordprocessingml/2006/main">
        <w:t xml:space="preserve">1: ApCsel 20:35 Mindenben megmutattam nektek, hogy ily módon keményen dolgozva kell segítenünk a gyengéken, és emlékeznünk kell az Úr Jézus szavaira, ahogyan ő maga mondta: Boldogabb adni, mint kapni.</w:t>
      </w:r>
    </w:p>
    <w:p/>
    <w:p>
      <w:r xmlns:w="http://schemas.openxmlformats.org/wordprocessingml/2006/main">
        <w:t xml:space="preserve">2: Efézus 4:28 A tolvaj többé ne lopjon, hanem inkább munkálkodjon, saját kezűleg becsületes munkát végezve, hogy legyen mit megosztania a rászorulóval.</w:t>
      </w:r>
    </w:p>
    <w:p/>
    <w:p>
      <w:r xmlns:w="http://schemas.openxmlformats.org/wordprocessingml/2006/main">
        <w:t xml:space="preserve">Deuteronomy 15:9 9 Vigyázz, hogy gonosz szívedben ne legyen gondolat: Elközelgett a hetedik év, a szabadulás éve; és gonosz a te szemed a te szegény atyádfia ellen, és nem adsz neki semmit; és az Úrhoz kiált ellened, és ez vétked lesz.</w:t>
      </w:r>
    </w:p>
    <w:p/>
    <w:p>
      <w:r xmlns:w="http://schemas.openxmlformats.org/wordprocessingml/2006/main">
        <w:t xml:space="preserve">Isten óva int minket attól, hogy megtagadjuk a segítségnyújtást a rászorulóktól, mivel az ilyen cselekedet bűn.</w:t>
      </w:r>
    </w:p>
    <w:p/>
    <w:p>
      <w:r xmlns:w="http://schemas.openxmlformats.org/wordprocessingml/2006/main">
        <w:t xml:space="preserve">1. Az együttérzés ereje: Hogyan mutassuk ki Isten szeretetét mások megsegítésén keresztül</w:t>
      </w:r>
    </w:p>
    <w:p/>
    <w:p>
      <w:r xmlns:w="http://schemas.openxmlformats.org/wordprocessingml/2006/main">
        <w:t xml:space="preserve">2. Az önzés veszélye: Miért kell másokat magunk elé helyeznünk?</w:t>
      </w:r>
    </w:p>
    <w:p/>
    <w:p>
      <w:r xmlns:w="http://schemas.openxmlformats.org/wordprocessingml/2006/main">
        <w:t xml:space="preserve">1. Efézus 4:32 - "És legyetek egymáshoz kedvesek, gyengéd szívűek, megbocsátok egymásnak, ahogyan Isten is megbocsátott nektek Krisztusban."</w:t>
      </w:r>
    </w:p>
    <w:p/>
    <w:p>
      <w:r xmlns:w="http://schemas.openxmlformats.org/wordprocessingml/2006/main">
        <w:t xml:space="preserve">2. Jakab 2:15-17 - "Ha egy testvér vagy nővér meztelen, és nincs ennivalója, és egyikőtök azt mondja nekik: Menjetek el békével, melegedjetek és táplálkozzatok, de nem adjátok meg nekik azt, ami mit használ a testnek? Így a hit is önmagában halott, ha nincsenek cselekedetei."</w:t>
      </w:r>
    </w:p>
    <w:p/>
    <w:p>
      <w:r xmlns:w="http://schemas.openxmlformats.org/wordprocessingml/2006/main">
        <w:t xml:space="preserve">Deuteronomy 15:10 Bizony adj néki, és nem bánkódik meg a szíved, ha adsz neki, mert ezért megáld téged az Úr, a te Istened minden cselekedetedben és mindenben, amibe a kezed nyújtod.</w:t>
      </w:r>
    </w:p>
    <w:p/>
    <w:p>
      <w:r xmlns:w="http://schemas.openxmlformats.org/wordprocessingml/2006/main">
        <w:t xml:space="preserve">Isten azt parancsolja nekünk, hogy nagylelkűen és nyitott szívvel adjunk, mert meg fog áldani minket.</w:t>
      </w:r>
    </w:p>
    <w:p/>
    <w:p>
      <w:r xmlns:w="http://schemas.openxmlformats.org/wordprocessingml/2006/main">
        <w:t xml:space="preserve">1. Nagylelkűség: adakozó szív</w:t>
      </w:r>
    </w:p>
    <w:p/>
    <w:p>
      <w:r xmlns:w="http://schemas.openxmlformats.org/wordprocessingml/2006/main">
        <w:t xml:space="preserve">2. Isten megjutalmazza a nagylelkűséget</w:t>
      </w:r>
    </w:p>
    <w:p/>
    <w:p>
      <w:r xmlns:w="http://schemas.openxmlformats.org/wordprocessingml/2006/main">
        <w:t xml:space="preserve">1. Máté 6:21-24 - Mert ahol a kincsed van, ott lesz a szíved is.</w:t>
      </w:r>
    </w:p>
    <w:p/>
    <w:p>
      <w:r xmlns:w="http://schemas.openxmlformats.org/wordprocessingml/2006/main">
        <w:t xml:space="preserve">2. Lukács 6:38 - Adj, és megadatik neked. Egy jó mértéket lenyomva, összerázva és átfutva az öledbe öntik.</w:t>
      </w:r>
    </w:p>
    <w:p/>
    <w:p>
      <w:r xmlns:w="http://schemas.openxmlformats.org/wordprocessingml/2006/main">
        <w:t xml:space="preserve">Deuteronomy 15:11 11 Mert a szegények nem szűnnek meg a földről, azért parancsolom néked, mondván: Nyisd ki kezedet testvérednek, szegényednek és szűkölködődnek a te földeden.</w:t>
      </w:r>
    </w:p>
    <w:p/>
    <w:p>
      <w:r xmlns:w="http://schemas.openxmlformats.org/wordprocessingml/2006/main">
        <w:t xml:space="preserve">Ez a 5Mózes verse a rászorulók iránti nagylelkűség fontosságát hangsúlyozza.</w:t>
      </w:r>
    </w:p>
    <w:p/>
    <w:p>
      <w:r xmlns:w="http://schemas.openxmlformats.org/wordprocessingml/2006/main">
        <w:t xml:space="preserve">1. "A nagylelkűség ereje: gondoskodni a rászorulókról"</w:t>
      </w:r>
    </w:p>
    <w:p/>
    <w:p>
      <w:r xmlns:w="http://schemas.openxmlformats.org/wordprocessingml/2006/main">
        <w:t xml:space="preserve">2. „Együttérző élet: nagylelkűség gyakorlása”</w:t>
      </w:r>
    </w:p>
    <w:p/>
    <w:p>
      <w:r xmlns:w="http://schemas.openxmlformats.org/wordprocessingml/2006/main">
        <w:t xml:space="preserve">1. Máté 19:21 - Jézus azt mondta: Ha tökéletes akarsz lenni, menj, add el a vagyonodat, és add a szegényeknek, és kincsed lesz a mennyben.</w:t>
      </w:r>
    </w:p>
    <w:p/>
    <w:p>
      <w:r xmlns:w="http://schemas.openxmlformats.org/wordprocessingml/2006/main">
        <w:t xml:space="preserve">2. Ézsaiás 58:10 - Ha az éhezők javára költöd magad, és kielégíted az elnyomottak szükségleteit, akkor világosságod feltámad a sötétben, és éjszakád olyan lesz, mint a dél.</w:t>
      </w:r>
    </w:p>
    <w:p/>
    <w:p>
      <w:r xmlns:w="http://schemas.openxmlformats.org/wordprocessingml/2006/main">
        <w:t xml:space="preserve">Deuteronomy 15:12 12 Ha pedig a te testvéredet, héber férfiút vagy héber asszonyt, eladnak neked, és hat esztendeig szolgál; akkor a hetedik esztendőben bocsásd el őt magadtól.</w:t>
      </w:r>
    </w:p>
    <w:p/>
    <w:p>
      <w:r xmlns:w="http://schemas.openxmlformats.org/wordprocessingml/2006/main">
        <w:t xml:space="preserve">Ez a 5Mózes részlet a másokkal való tisztességes és kedves bánásmód fontosságáról beszél.</w:t>
      </w:r>
    </w:p>
    <w:p/>
    <w:p>
      <w:r xmlns:w="http://schemas.openxmlformats.org/wordprocessingml/2006/main">
        <w:t xml:space="preserve">1. "A kedvesség és az együttérzés értéke: pillantás az 5Móz 15:12-re"</w:t>
      </w:r>
    </w:p>
    <w:p/>
    <w:p>
      <w:r xmlns:w="http://schemas.openxmlformats.org/wordprocessingml/2006/main">
        <w:t xml:space="preserve">2. „Minden emberrel való törődés: 5Mózes 15:12 üzenete”</w:t>
      </w:r>
    </w:p>
    <w:p/>
    <w:p>
      <w:r xmlns:w="http://schemas.openxmlformats.org/wordprocessingml/2006/main">
        <w:t xml:space="preserve">1. Példabeszédek 3:27-28 - "Ne tagadd meg a jót azoktól, akiket megillet, amikor hatalmadban áll megtenni. Ne mondd felebarátodnak: Menj, és gyere vissza, holnap adom. amikor nálad van.</w:t>
      </w:r>
    </w:p>
    <w:p/>
    <w:p>
      <w:r xmlns:w="http://schemas.openxmlformats.org/wordprocessingml/2006/main">
        <w:t xml:space="preserve">2. Máté 7:12 – „Amit tehát szeretnétek, hogy mások tegyenek veletek, ti is tegyétek velük, mert ez a törvény és a próféták.</w:t>
      </w:r>
    </w:p>
    <w:p/>
    <w:p>
      <w:r xmlns:w="http://schemas.openxmlformats.org/wordprocessingml/2006/main">
        <w:t xml:space="preserve">Deuteronomy 15:13 13 És amikor elküldöd őt magadtól, ne engedd üresen elmenni.</w:t>
      </w:r>
    </w:p>
    <w:p/>
    <w:p>
      <w:r xmlns:w="http://schemas.openxmlformats.org/wordprocessingml/2006/main">
        <w:t xml:space="preserve">Az igeszakasz arra ösztönöz bennünket, hogy legyünk nagylelkűek, és ne engedjük, hogy senki üres kézzel távozzon tőlünk.</w:t>
      </w:r>
    </w:p>
    <w:p/>
    <w:p>
      <w:r xmlns:w="http://schemas.openxmlformats.org/wordprocessingml/2006/main">
        <w:t xml:space="preserve">1. A nagylelkűség áldása</w:t>
      </w:r>
    </w:p>
    <w:p/>
    <w:p>
      <w:r xmlns:w="http://schemas.openxmlformats.org/wordprocessingml/2006/main">
        <w:t xml:space="preserve">2. Az adakozás ereje</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Példabeszédek 22:9 - "A nagylelkű ember maga is áldott lesz, mert megosztja ételét a szegényekkel."</w:t>
      </w:r>
    </w:p>
    <w:p/>
    <w:p>
      <w:r xmlns:w="http://schemas.openxmlformats.org/wordprocessingml/2006/main">
        <w:t xml:space="preserve">Deuteronomy 15:14 14 Adj neki nyájadból, padozatodból és borsajtódból bõségesen; abból, amivel megáldott téged az Úr, a te Istened, adj néki.</w:t>
      </w:r>
    </w:p>
    <w:p/>
    <w:p>
      <w:r xmlns:w="http://schemas.openxmlformats.org/wordprocessingml/2006/main">
        <w:t xml:space="preserve">Isten azt parancsolja nekünk, hogy áldásainkból bőkezűen adjunk a rászorulóknak.</w:t>
      </w:r>
    </w:p>
    <w:p/>
    <w:p>
      <w:r xmlns:w="http://schemas.openxmlformats.org/wordprocessingml/2006/main">
        <w:t xml:space="preserve">1. "Szeresd felebarátodat: Felhívás a nagylelkűségre"</w:t>
      </w:r>
    </w:p>
    <w:p/>
    <w:p>
      <w:r xmlns:w="http://schemas.openxmlformats.org/wordprocessingml/2006/main">
        <w:t xml:space="preserve">2. "Áldástól áldásig: Isten ajándékainak megosztása"</w:t>
      </w:r>
    </w:p>
    <w:p/>
    <w:p>
      <w:r xmlns:w="http://schemas.openxmlformats.org/wordprocessingml/2006/main">
        <w:t xml:space="preserve">1. Máté 25:35-40 "Mert éhes voltam, és enni adtatok, szomjas voltam és innom adtatok, idegen voltam és behívtatok."</w:t>
      </w:r>
    </w:p>
    <w:p/>
    <w:p>
      <w:r xmlns:w="http://schemas.openxmlformats.org/wordprocessingml/2006/main">
        <w:t xml:space="preserve">2. 2. Korinthus 9:6-8 "Ne feledjétek: aki szűkösen vet, szűken is arat, és aki bőkezűen vet, bőkezűen is arat."</w:t>
      </w:r>
    </w:p>
    <w:p/>
    <w:p>
      <w:r xmlns:w="http://schemas.openxmlformats.org/wordprocessingml/2006/main">
        <w:t xml:space="preserve">Deuteronomy 15:15 15 És emlékezz meg, hogy szolga voltál Égyiptom földén, és az Úr, a te Istened megváltott téged; azért parancsolom neked ma ezt.</w:t>
      </w:r>
    </w:p>
    <w:p/>
    <w:p>
      <w:r xmlns:w="http://schemas.openxmlformats.org/wordprocessingml/2006/main">
        <w:t xml:space="preserve">Az Úr megparancsolta az izraelitáknak, hogy emlékezzenek az egyiptomi rabszolgaságban töltött idejükre, és arra, hogyan váltotta meg őket.</w:t>
      </w:r>
    </w:p>
    <w:p/>
    <w:p>
      <w:r xmlns:w="http://schemas.openxmlformats.org/wordprocessingml/2006/main">
        <w:t xml:space="preserve">1. Az Úr megváltó szeretete: Tanulás az izraeliták történetéből</w:t>
      </w:r>
    </w:p>
    <w:p/>
    <w:p>
      <w:r xmlns:w="http://schemas.openxmlformats.org/wordprocessingml/2006/main">
        <w:t xml:space="preserve">2. Az emlékezés ereje: Hitünk megerősítése az izraeliták hagyatékával</w:t>
      </w:r>
    </w:p>
    <w:p/>
    <w:p>
      <w:r xmlns:w="http://schemas.openxmlformats.org/wordprocessingml/2006/main">
        <w:t xml:space="preserve">1. Exodus 14:30-31 – Így mentette meg az ÚR Izraelt azon a napon az egyiptomiak kezéből, és Izrael látta az egyiptomiakat holtan a tenger partján. Így látta Izráel azt a nagy munkát, amelyet az ÚR végzett az egyiptomiakkal, és félte a nép az Urat, és hitt az Úrnak és az ő szolgájának, Mózesnek.</w:t>
      </w:r>
    </w:p>
    <w:p/>
    <w:p>
      <w:r xmlns:w="http://schemas.openxmlformats.org/wordprocessingml/2006/main">
        <w:t xml:space="preserve">2.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p>
      <w:r xmlns:w="http://schemas.openxmlformats.org/wordprocessingml/2006/main">
        <w:t xml:space="preserve">Deuteronomy 15:16 16 És ha azt mondja néked: Nem megyek el tõled; mert szeret téged és a te házadat, mert jól van veled;</w:t>
      </w:r>
    </w:p>
    <w:p/>
    <w:p>
      <w:r xmlns:w="http://schemas.openxmlformats.org/wordprocessingml/2006/main">
        <w:t xml:space="preserve">A szakasz arról beszél, hogy szeretni kell valakit, és elégedett lenni vele.</w:t>
      </w:r>
    </w:p>
    <w:p/>
    <w:p>
      <w:r xmlns:w="http://schemas.openxmlformats.org/wordprocessingml/2006/main">
        <w:t xml:space="preserve">1. A szeretet ereje: Hogyan ápoljunk tartós és értelmes kapcsolatokat</w:t>
      </w:r>
    </w:p>
    <w:p/>
    <w:p>
      <w:r xmlns:w="http://schemas.openxmlformats.org/wordprocessingml/2006/main">
        <w:t xml:space="preserve">2. Igaznak maradni: a nehézségek ellenére elkötelezett marad a kapcsolatok mellett</w:t>
      </w:r>
    </w:p>
    <w:p/>
    <w:p>
      <w:r xmlns:w="http://schemas.openxmlformats.org/wordprocessingml/2006/main">
        <w:t xml:space="preserve">1. 1 János 4:7-8 - Szeretteim, szeressük egymást, mert a szeretet Istentől van, és aki szeret, az Istentől született és ismeri Istent. Aki nem szeret, nem ismeri Istent, mert Isten szeretet.</w:t>
      </w:r>
    </w:p>
    <w:p/>
    <w:p>
      <w:r xmlns:w="http://schemas.openxmlformats.org/wordprocessingml/2006/main">
        <w:t xml:space="preserve">2. 1Korinthus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Deuteronomy 15:17 17 Akkor fogj egy ault, és dugd a fülén keresztül az ajtóhoz, és örökké a te szolgád lesz. És a te szolgálólányoddal is hasonlóképpen cselekedj.</w:t>
      </w:r>
    </w:p>
    <w:p/>
    <w:p>
      <w:r xmlns:w="http://schemas.openxmlformats.org/wordprocessingml/2006/main">
        <w:t xml:space="preserve">Isten azt parancsolja nekünk, hogy tisztelettel és kedvesen bánjunk szolgáinkkal.</w:t>
      </w:r>
    </w:p>
    <w:p/>
    <w:p>
      <w:r xmlns:w="http://schemas.openxmlformats.org/wordprocessingml/2006/main">
        <w:t xml:space="preserve">1) A kedvesség hatása: Hogyan tükrözi a másokkal való bánásmódunk Isten szeretetét</w:t>
      </w:r>
    </w:p>
    <w:p/>
    <w:p>
      <w:r xmlns:w="http://schemas.openxmlformats.org/wordprocessingml/2006/main">
        <w:t xml:space="preserve">2) Az együttérzés ereje: hagyjuk, hogy a szeretet irányítsa kapcsolatainkat</w:t>
      </w:r>
    </w:p>
    <w:p/>
    <w:p>
      <w:r xmlns:w="http://schemas.openxmlformats.org/wordprocessingml/2006/main">
        <w:t xml:space="preserve">1) Efézus 6:5-9 – A mesterek tiszteletének és tiszteletének fontossága</w:t>
      </w:r>
    </w:p>
    <w:p/>
    <w:p>
      <w:r xmlns:w="http://schemas.openxmlformats.org/wordprocessingml/2006/main">
        <w:t xml:space="preserve">2) Máté 7:12 - Úgy tegyünk másokkal, ahogy azt szeretnénk, hogy velünk tegyenek</w:t>
      </w:r>
    </w:p>
    <w:p/>
    <w:p>
      <w:r xmlns:w="http://schemas.openxmlformats.org/wordprocessingml/2006/main">
        <w:t xml:space="preserve">Deuteronomy 15:18 18 Nem látod nehéznek, ha elbocsátod őt magadtól; mert kétszeres béres szolgát ért neked, amikor hat esztendeig szolgált, és megáld téged az Úr, a te Istened mindenben, amit teszel.</w:t>
      </w:r>
    </w:p>
    <w:p/>
    <w:p>
      <w:r xmlns:w="http://schemas.openxmlformats.org/wordprocessingml/2006/main">
        <w:t xml:space="preserve">Isten bátorít bennünket, hogy legyünk nagylelkűek a rászorulókhoz.</w:t>
      </w:r>
    </w:p>
    <w:p/>
    <w:p>
      <w:r xmlns:w="http://schemas.openxmlformats.org/wordprocessingml/2006/main">
        <w:t xml:space="preserve">1. A nagylelkűség ereje: 5Móz 15:18</w:t>
      </w:r>
    </w:p>
    <w:p/>
    <w:p>
      <w:r xmlns:w="http://schemas.openxmlformats.org/wordprocessingml/2006/main">
        <w:t xml:space="preserve">2. Az adakozás áldásai: Isten bátorítása az 5Móz 15:18-ban</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Példabeszédek 11:25 - "A nagylelkű ember boldogulni fog; aki másokat felfrissít, az felüdül."</w:t>
      </w:r>
    </w:p>
    <w:p/>
    <w:p>
      <w:r xmlns:w="http://schemas.openxmlformats.org/wordprocessingml/2006/main">
        <w:t xml:space="preserve">Deuteronomy 15:19 19 Minden elsőszülött hímet, a mely a te juhaidból és a te juhaidból származik, szenteld meg az Úrnak, a te Istenednek;</w:t>
      </w:r>
    </w:p>
    <w:p/>
    <w:p>
      <w:r xmlns:w="http://schemas.openxmlformats.org/wordprocessingml/2006/main">
        <w:t xml:space="preserve">Egy személy csordájának és nyájának minden elsőszülött hím állatát külön kell választani az Úrnak. Ezeket az állatokat nem szabad munkára vagy nyírásra használni.</w:t>
      </w:r>
    </w:p>
    <w:p/>
    <w:p>
      <w:r xmlns:w="http://schemas.openxmlformats.org/wordprocessingml/2006/main">
        <w:t xml:space="preserve">1. Az élet szentsége: Isten teremtésének ajándékának értékelése</w:t>
      </w:r>
    </w:p>
    <w:p/>
    <w:p>
      <w:r xmlns:w="http://schemas.openxmlformats.org/wordprocessingml/2006/main">
        <w:t xml:space="preserve">2. A törvény szíve: engedelmesség és áldozat az Úrnak</w:t>
      </w:r>
    </w:p>
    <w:p/>
    <w:p>
      <w:r xmlns:w="http://schemas.openxmlformats.org/wordprocessingml/2006/main">
        <w:t xml:space="preserve">1. 3Mózes 27:26-28 – Az Úrnak való odaadás vezérelvei</w:t>
      </w:r>
    </w:p>
    <w:p/>
    <w:p>
      <w:r xmlns:w="http://schemas.openxmlformats.org/wordprocessingml/2006/main">
        <w:t xml:space="preserve">2. Malakiás 3:10 – A tized áldása Istennek</w:t>
      </w:r>
    </w:p>
    <w:p/>
    <w:p>
      <w:r xmlns:w="http://schemas.openxmlformats.org/wordprocessingml/2006/main">
        <w:t xml:space="preserve">5Móz 15:20 Egyed meg azt az ÚR, a te Istened előtt évről évre azon a helyen, amelyet az Úr kiválaszt, te és a te házad népe.</w:t>
      </w:r>
    </w:p>
    <w:p/>
    <w:p>
      <w:r xmlns:w="http://schemas.openxmlformats.org/wordprocessingml/2006/main">
        <w:t xml:space="preserve">5Mózes 15:20 arra utasítja az izraelitákat, hogy minden évben egyenek az Úr előtt azon a helyen, amelyet Ő választott.</w:t>
      </w:r>
    </w:p>
    <w:p/>
    <w:p>
      <w:r xmlns:w="http://schemas.openxmlformats.org/wordprocessingml/2006/main">
        <w:t xml:space="preserve">1. A hála áldásai – Hogyan hoz a hálás szív örömet és áldást az életünkbe.</w:t>
      </w:r>
    </w:p>
    <w:p/>
    <w:p>
      <w:r xmlns:w="http://schemas.openxmlformats.org/wordprocessingml/2006/main">
        <w:t xml:space="preserve">2. Az istentisztelet helye – Annak feltárása, hogy mennyire fontos az Úrhoz jönni egy meghatározott helyen, amelyet Ő választott.</w:t>
      </w:r>
    </w:p>
    <w:p/>
    <w:p>
      <w:r xmlns:w="http://schemas.openxmlformats.org/wordprocessingml/2006/main">
        <w:t xml:space="preserve">1. Lukács 17:11-19 – A tíz leprás, akik meggyógyultak, de csak egy tért vissza hálát adni.</w:t>
      </w:r>
    </w:p>
    <w:p/>
    <w:p>
      <w:r xmlns:w="http://schemas.openxmlformats.org/wordprocessingml/2006/main">
        <w:t xml:space="preserve">2. Zsoltárok 100:4 – Hálával lépj be kapuin és dicsérettel az udvarán.</w:t>
      </w:r>
    </w:p>
    <w:p/>
    <w:p>
      <w:r xmlns:w="http://schemas.openxmlformats.org/wordprocessingml/2006/main">
        <w:t xml:space="preserve">Deuteronomy 15:21 21 És ha valami sánta vagy vak, vagy valami hibája van, ne áldozd azt az Úrnak, a te Istenednek.</w:t>
      </w:r>
    </w:p>
    <w:p/>
    <w:p>
      <w:r xmlns:w="http://schemas.openxmlformats.org/wordprocessingml/2006/main">
        <w:t xml:space="preserve">Isten megparancsolta az izraelitáknak, hogy ne áldozzanak fel az Úrnak olyan állatot, amelynek hibája, például sánta, vakság vagy bármilyen más rosszindulatú.</w:t>
      </w:r>
    </w:p>
    <w:p/>
    <w:p>
      <w:r xmlns:w="http://schemas.openxmlformats.org/wordprocessingml/2006/main">
        <w:t xml:space="preserve">1. Isten szentsége: Felhívás a tökéletes istentiszteletre</w:t>
      </w:r>
    </w:p>
    <w:p/>
    <w:p>
      <w:r xmlns:w="http://schemas.openxmlformats.org/wordprocessingml/2006/main">
        <w:t xml:space="preserve">2. Isten együttérzése: minden teremtményről való gondoskodás</w:t>
      </w:r>
    </w:p>
    <w:p/>
    <w:p>
      <w:r xmlns:w="http://schemas.openxmlformats.org/wordprocessingml/2006/main">
        <w:t xml:space="preserve">1. 3Mózes 22:20-25 – Az ÚR utasításai a tökéletes állatok feláldozására</w:t>
      </w:r>
    </w:p>
    <w:p/>
    <w:p>
      <w:r xmlns:w="http://schemas.openxmlformats.org/wordprocessingml/2006/main">
        <w:t xml:space="preserve">2. Zsoltárok 51:17 – Könyörgés Istenhez, hogy fogadja el áldozatul a megtört és megtört szívet.</w:t>
      </w:r>
    </w:p>
    <w:p/>
    <w:p>
      <w:r xmlns:w="http://schemas.openxmlformats.org/wordprocessingml/2006/main">
        <w:t xml:space="preserve">Deuteronomy 15:22 22 A te kapuidon belül egyed meg, tisztátalan és tiszta egyék meg, mint az őzike és mint a szarvas.</w:t>
      </w:r>
    </w:p>
    <w:p/>
    <w:p>
      <w:r xmlns:w="http://schemas.openxmlformats.org/wordprocessingml/2006/main">
        <w:t xml:space="preserve">Ez a rész nagylelkűségre és vendégszeretetre ösztönöz, mivel az élelmiszer megosztását tárgyalja a tiszták és a tisztátalanok között.</w:t>
      </w:r>
    </w:p>
    <w:p/>
    <w:p>
      <w:r xmlns:w="http://schemas.openxmlformats.org/wordprocessingml/2006/main">
        <w:t xml:space="preserve">1. A nagylelkűség ereje: Megtanulni megosztani a hitetlenekkel</w:t>
      </w:r>
    </w:p>
    <w:p/>
    <w:p>
      <w:r xmlns:w="http://schemas.openxmlformats.org/wordprocessingml/2006/main">
        <w:t xml:space="preserve">2. A vendégszeretet szíve: Az idegen fogadása</w:t>
      </w:r>
    </w:p>
    <w:p/>
    <w:p>
      <w:r xmlns:w="http://schemas.openxmlformats.org/wordprocessingml/2006/main">
        <w:t xml:space="preserve">1. Lukács 14:12-14 – Jézus vendégszeretetre buzdít a vendégek felé</w:t>
      </w:r>
    </w:p>
    <w:p/>
    <w:p>
      <w:r xmlns:w="http://schemas.openxmlformats.org/wordprocessingml/2006/main">
        <w:t xml:space="preserve">2. Ésaiás 58:7 – Isten megparancsolja nekünk, hogy osszuk meg ételünket az éhezőkkel</w:t>
      </w:r>
    </w:p>
    <w:p/>
    <w:p>
      <w:r xmlns:w="http://schemas.openxmlformats.org/wordprocessingml/2006/main">
        <w:t xml:space="preserve">Deuteronomy 15:23 Csak annak vérét ne egyed; öntsd a földre, mint a vizet.</w:t>
      </w:r>
    </w:p>
    <w:p/>
    <w:p>
      <w:r xmlns:w="http://schemas.openxmlformats.org/wordprocessingml/2006/main">
        <w:t xml:space="preserve">A szövegrész azt tanítja, hogy az állatokat nem szabad a vérükkel enni, hanem a vért a földre kell önteni.</w:t>
      </w:r>
    </w:p>
    <w:p/>
    <w:p>
      <w:r xmlns:w="http://schemas.openxmlformats.org/wordprocessingml/2006/main">
        <w:t xml:space="preserve">1. Isten törvénye: Isten étkezési utasításainak tiszteletben tartása</w:t>
      </w:r>
    </w:p>
    <w:p/>
    <w:p>
      <w:r xmlns:w="http://schemas.openxmlformats.org/wordprocessingml/2006/main">
        <w:t xml:space="preserve">2. Az élet áldásai: A bőség ajándéka életünkben</w:t>
      </w:r>
    </w:p>
    <w:p/>
    <w:p>
      <w:r xmlns:w="http://schemas.openxmlformats.org/wordprocessingml/2006/main">
        <w:t xml:space="preserve">1. Leviticus 17:14 Mert minden teremtménynek élete az ő vére, az ő vére az élete. Ezért azt mondtam Izráel fiainak: Semmiféle teremtmény vérét ne egyétek, mert minden teremtmény élete az ő vére. Aki megeszi, kivágják.</w:t>
      </w:r>
    </w:p>
    <w:p/>
    <w:p>
      <w:r xmlns:w="http://schemas.openxmlformats.org/wordprocessingml/2006/main">
        <w:t xml:space="preserve">2. Zsoltárok 24:1 Az Úré a föld és annak teljessége, a világ és a benne lakók.</w:t>
      </w:r>
    </w:p>
    <w:p/>
    <w:p>
      <w:r xmlns:w="http://schemas.openxmlformats.org/wordprocessingml/2006/main">
        <w:t xml:space="preserve">Az 5Mózes 16. három bekezdésben a következőképpen foglalható össze, a jelzett versekkel:</w:t>
      </w:r>
    </w:p>
    <w:p/>
    <w:p>
      <w:r xmlns:w="http://schemas.openxmlformats.org/wordprocessingml/2006/main">
        <w:t xml:space="preserve">1. bekezdés: Az 5Mózes 16:1-8 a húsvét ünnepére összpontosít. Mózes utasítja az izraelitákat, hogy Abib hónapban (későbbi nevén Niszánban) ünnepeljék meg Egyiptomból való megszabadulásuk emlékére. Hangsúlyozza, hogy fel kell áldozniuk a húsvéti bárányt a kijelölt istentiszteleti helyen, és hét napig kovásztalan kenyeret kell fogyasztaniuk. Mózes arra is bátorítja őket, hogy gyűljenek össze egy szent összejövetelre, és tartózkodjanak a munkától az első és a hetedik napon.</w:t>
      </w:r>
    </w:p>
    <w:p/>
    <w:p>
      <w:r xmlns:w="http://schemas.openxmlformats.org/wordprocessingml/2006/main">
        <w:t xml:space="preserve">2. bekezdés: Folytatva az 5Mózes 16:9-17-et, Mózes bevezeti a hetek ünnepét (más néven pünkösdöt). Utasítja őket, hogy számoljanak hét héttel attól kezdve, hogy elkezdik aratni az aratást, majd ünnepeljék ezt az ünnepet áldozatokkal és örömünnepeléssel Jahve előtt a kijelölt helyen. Mózes hangsúlyozza, hogy mindenki képességei szerint adjon, örvendezzen családjával együtt, beleértve a levitákat, az idegeneket, az árvákat és az özvegyeket.</w:t>
      </w:r>
    </w:p>
    <w:p/>
    <w:p>
      <w:r xmlns:w="http://schemas.openxmlformats.org/wordprocessingml/2006/main">
        <w:t xml:space="preserve">3. bekezdés: 5Mózes 16. fejezete a sátoros ünnepre vonatkozó utasításokkal zárul (bódé). Az 5Mózes 16:13-17-ben Mózes megparancsolja nekik, hogy hét napig tartsák meg ezt az ünnepet, miután összeszedték a termést a szérűkről és a borsajtókról. Örüljenek az Úr előtt családjaikkal, szolgáikkal, lévitáikkal, idegenekkel, árváikkal és özvegyeikkel a kijelölt istentiszteleti helyen. Mózes hangsúlyozza, hogy ez az ünneplés arra emlékeztet, hogy Isten hogyan hozta ki őket Egyiptomból, és hogyan lakott közöttük ideiglenes menedékekben pusztai útjuk során.</w:t>
      </w:r>
    </w:p>
    <w:p/>
    <w:p>
      <w:r xmlns:w="http://schemas.openxmlformats.org/wordprocessingml/2006/main">
        <w:t xml:space="preserve">Összefoglalva:</w:t>
      </w:r>
    </w:p>
    <w:p>
      <w:r xmlns:w="http://schemas.openxmlformats.org/wordprocessingml/2006/main">
        <w:t xml:space="preserve">5Móz 16 bemutatja:</w:t>
      </w:r>
    </w:p>
    <w:p>
      <w:r xmlns:w="http://schemas.openxmlformats.org/wordprocessingml/2006/main">
        <w:t xml:space="preserve">Az Egyiptomból való felszabadulást ünneplő pészah ünnepe;</w:t>
      </w:r>
    </w:p>
    <w:p>
      <w:r xmlns:w="http://schemas.openxmlformats.org/wordprocessingml/2006/main">
        <w:t xml:space="preserve">Hetek ünnepe hét héttel számolva, örömünnep;</w:t>
      </w:r>
    </w:p>
    <w:p>
      <w:r xmlns:w="http://schemas.openxmlformats.org/wordprocessingml/2006/main">
        <w:t xml:space="preserve">Sátorok ünnepe ujjongva és Isten gondoskodására emlékezve.</w:t>
      </w:r>
    </w:p>
    <w:p/>
    <w:p>
      <w:r xmlns:w="http://schemas.openxmlformats.org/wordprocessingml/2006/main">
        <w:t xml:space="preserve">Hangsúly a húsvéton, a bárány feláldozásán, a kovásztalan kenyér elfogyasztásán;</w:t>
      </w:r>
    </w:p>
    <w:p>
      <w:r xmlns:w="http://schemas.openxmlformats.org/wordprocessingml/2006/main">
        <w:t xml:space="preserve">Útmutató a hét ünnepéhez hét hetet számolva, felajánlásokat adni, együtt örülni;</w:t>
      </w:r>
    </w:p>
    <w:p>
      <w:r xmlns:w="http://schemas.openxmlformats.org/wordprocessingml/2006/main">
        <w:t xml:space="preserve">A sátoros ünnep megünneplése családokkal és különféle csoportokkal Jahve előtt.</w:t>
      </w:r>
    </w:p>
    <w:p/>
    <w:p>
      <w:r xmlns:w="http://schemas.openxmlformats.org/wordprocessingml/2006/main">
        <w:t xml:space="preserve">A fejezet a húsvét ünnepére, a hetek ünnepére (pünkösd) és a sátoros ünnepre (bódékra) összpontosít. Az 5Mózes 16-ban Mózes arra utasítja az izraelitákat, hogy Abib hónapban ünnepeljék meg a húsvétot Egyiptomból való megszabadulásuk emlékére. Hangsúlyozza, hogy a húsvéti bárányt a kijelölt helyen kell feláldozni, és hét napon át kell enni kovásztalan kenyeret. Mózes arra biztatja őket, hogy gyűljenek össze egy szent összejövetelre, bizonyos napokon tartózkodva a munkától.</w:t>
      </w:r>
    </w:p>
    <w:p/>
    <w:p>
      <w:r xmlns:w="http://schemas.openxmlformats.org/wordprocessingml/2006/main">
        <w:t xml:space="preserve">Az 5Móz 16-ban folytatva Mózes bevezeti a hetek ünnepét (pünkösd). Utasítja őket, hogy számoljanak hét héttel attól kezdve, hogy elkezdik aratni az aratást, majd ünnepeljék ezt az ünnepet áldozatokkal és örömünnepeléssel Jahve előtt a kijelölt helyen. Mózes hangsúlyozza, hogy mindenki képességei szerint adjon, és együtt örüljön a családjával, beleértve a levitákat, az idegeneket, az árvákat és az özvegyeket.</w:t>
      </w:r>
    </w:p>
    <w:p/>
    <w:p>
      <w:r xmlns:w="http://schemas.openxmlformats.org/wordprocessingml/2006/main">
        <w:t xml:space="preserve">5Mózes 16. fejezete a sátoros ünnepre vonatkozó utasításokkal zárul (bódé). Mózes megparancsolja nekik, hogy hét napig tartsák meg ezt az ünnepet, miután összeszedték a termést a szérűkről és a présekről. Örüljenek az Úr előtt családjaikkal, szolgáikkal, lévitákkal, idegenekkel, árvákkal, özvegyekkel a kijelölt helyen. Ez az ünnepség emlékeztet arra, hogyan hozta ki Isten őket Egyiptomból, és hogyan lakott közöttük ideiglenes menedékekben pusztai útjuk során.</w:t>
      </w:r>
    </w:p>
    <w:p/>
    <w:p>
      <w:r xmlns:w="http://schemas.openxmlformats.org/wordprocessingml/2006/main">
        <w:t xml:space="preserve">Deuteronomy 16:1 Tartsd meg az Abib hónapot, és tartsd meg a páskhát az Úrnak, a te Istenednek, mert Abib hónapjában az Úr, a te Istened kihozott téged Égyiptomból éjjel.</w:t>
      </w:r>
    </w:p>
    <w:p/>
    <w:p>
      <w:r xmlns:w="http://schemas.openxmlformats.org/wordprocessingml/2006/main">
        <w:t xml:space="preserve">Ez a rész arra emlékeztet bennünket, hogy Isten Abib hónapjában kihozta az izraelitákat Egyiptomból.</w:t>
      </w:r>
    </w:p>
    <w:p/>
    <w:p>
      <w:r xmlns:w="http://schemas.openxmlformats.org/wordprocessingml/2006/main">
        <w:t xml:space="preserve">1. Isten ereje, hogy megszabadítson minket a rabságból</w:t>
      </w:r>
    </w:p>
    <w:p/>
    <w:p>
      <w:r xmlns:w="http://schemas.openxmlformats.org/wordprocessingml/2006/main">
        <w:t xml:space="preserve">2. Emlékezés a rabszolgaságból való szabadulásunkra</w:t>
      </w:r>
    </w:p>
    <w:p/>
    <w:p>
      <w:r xmlns:w="http://schemas.openxmlformats.org/wordprocessingml/2006/main">
        <w:t xml:space="preserve">1. 2Mózes 12:1-20; Az Úr utasításokat adott a húsvét megtartására</w:t>
      </w:r>
    </w:p>
    <w:p/>
    <w:p>
      <w:r xmlns:w="http://schemas.openxmlformats.org/wordprocessingml/2006/main">
        <w:t xml:space="preserve">2. Exodus 14:13-31; Az Úr csodálatos módon kiszabadította az izraelitákat Egyiptomból.</w:t>
      </w:r>
    </w:p>
    <w:p/>
    <w:p>
      <w:r xmlns:w="http://schemas.openxmlformats.org/wordprocessingml/2006/main">
        <w:t xml:space="preserve">Deuteronomy 16:2 2 A páskhát azért áldozd fel az Úrnak, a te Istenednek, a nyájból és a barmok közül azon a helyen, amelyet az Úr kiválaszt, hogy ott helyezze el nevét.</w:t>
      </w:r>
    </w:p>
    <w:p/>
    <w:p>
      <w:r xmlns:w="http://schemas.openxmlformats.org/wordprocessingml/2006/main">
        <w:t xml:space="preserve">Az izraelitáknak megparancsolták, hogy az általa kiválasztott helyen mutassák be a húsvéti áldozatot az Úrnak.</w:t>
      </w:r>
    </w:p>
    <w:p/>
    <w:p>
      <w:r xmlns:w="http://schemas.openxmlformats.org/wordprocessingml/2006/main">
        <w:t xml:space="preserve">1. Az Úr kegyelmes gondoskodása: Áldozat és üdvösség</w:t>
      </w:r>
    </w:p>
    <w:p/>
    <w:p>
      <w:r xmlns:w="http://schemas.openxmlformats.org/wordprocessingml/2006/main">
        <w:t xml:space="preserve">2. Isten választása: Felhívás az engedelmességre</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Zsidók 10:12 - De amikor Krisztus minden időkig egyetlen áldozatot mutatott be a bűnökért, leült Isten jobbjára.</w:t>
      </w:r>
    </w:p>
    <w:p/>
    <w:p>
      <w:r xmlns:w="http://schemas.openxmlformats.org/wordprocessingml/2006/main">
        <w:t xml:space="preserve">Deuteronomy 16:3 3 Ne egyél hozzá kovászos kenyeret; hét napig egyél vele kovásztalan kenyeret, a nyomorúság kenyerét; mert sietve jöttél ki Egyiptom földjéről, hogy emlékezz arra a napra, amikor kijöttél Egyiptom földjéről, életednek minden idejében.</w:t>
      </w:r>
    </w:p>
    <w:p/>
    <w:p>
      <w:r xmlns:w="http://schemas.openxmlformats.org/wordprocessingml/2006/main">
        <w:t xml:space="preserve">Az izraeliták azt az utasítást kapják, hogy egyenek kovásztalan kenyeret hét napig, emlékezve arra, hogy Egyiptomból menekültek.</w:t>
      </w:r>
    </w:p>
    <w:p/>
    <w:p>
      <w:r xmlns:w="http://schemas.openxmlformats.org/wordprocessingml/2006/main">
        <w:t xml:space="preserve">1. Az emlékezés ereje: Hogyan használhatjuk fel a múltat életünk átalakítására</w:t>
      </w:r>
    </w:p>
    <w:p/>
    <w:p>
      <w:r xmlns:w="http://schemas.openxmlformats.org/wordprocessingml/2006/main">
        <w:t xml:space="preserve">2. A rabságtól a szabadságig: Az izraeliták utazása Egyiptomból az Ígéret földjére</w:t>
      </w:r>
    </w:p>
    <w:p/>
    <w:p>
      <w:r xmlns:w="http://schemas.openxmlformats.org/wordprocessingml/2006/main">
        <w:t xml:space="preserve">1. Exodus 12:17-20 – Az izraelitáknak szóló utasítások a húsvéti vacsorához és Egyiptomból való kivonulásukhoz.</w:t>
      </w:r>
    </w:p>
    <w:p/>
    <w:p>
      <w:r xmlns:w="http://schemas.openxmlformats.org/wordprocessingml/2006/main">
        <w:t xml:space="preserve">2. Zsoltárok 78:12-16 – Elmélkedés Isten hűségéről, amikor kivezette az izraelitákat Egyiptomból.</w:t>
      </w:r>
    </w:p>
    <w:p/>
    <w:p>
      <w:r xmlns:w="http://schemas.openxmlformats.org/wordprocessingml/2006/main">
        <w:t xml:space="preserve">Deuteronomy 16:4 És ne legyen kovászos kenyér látható veled egész határodban hét napon át; és a húsból, a melyet feláldoztál az első napon este, nem marad meg egész éjjel reggelig.</w:t>
      </w:r>
    </w:p>
    <w:p/>
    <w:p>
      <w:r xmlns:w="http://schemas.openxmlformats.org/wordprocessingml/2006/main">
        <w:t xml:space="preserve">Az Úr azt parancsolja nekünk, hogy tartsuk meg a kovásztalan kenyeret hét napig, és reggelre fejezzük be az áldozatokból származó hús elfogyasztását.</w:t>
      </w:r>
    </w:p>
    <w:p/>
    <w:p>
      <w:r xmlns:w="http://schemas.openxmlformats.org/wordprocessingml/2006/main">
        <w:t xml:space="preserve">1: Figyelnünk kell az Úr parancsaira, és engedelmességünket cselekedeteinken keresztül kell megmutatnunk.</w:t>
      </w:r>
    </w:p>
    <w:p/>
    <w:p>
      <w:r xmlns:w="http://schemas.openxmlformats.org/wordprocessingml/2006/main">
        <w:t xml:space="preserve">2: Megmutathatjuk hűségünket az Úrhoz, ha odafigyelünk szavára és tiszteletben tartjuk parancsait.</w:t>
      </w:r>
    </w:p>
    <w:p/>
    <w:p>
      <w:r xmlns:w="http://schemas.openxmlformats.org/wordprocessingml/2006/main">
        <w:t xml:space="preserve">1: János 14:15 - "Ha szerettek engem, tartsátok meg parancsaimat."</w:t>
      </w:r>
    </w:p>
    <w:p/>
    <w:p>
      <w:r xmlns:w="http://schemas.openxmlformats.org/wordprocessingml/2006/main">
        <w:t xml:space="preserve">2:1 János 5:3 - "Ez az Isten iránti szeretet: parancsait megtartani. És parancsai nem nehezek."</w:t>
      </w:r>
    </w:p>
    <w:p/>
    <w:p>
      <w:r xmlns:w="http://schemas.openxmlformats.org/wordprocessingml/2006/main">
        <w:t xml:space="preserve">Deuteronomy 16:5 5 Ne áldozd fel a páskhát egyetlen kapudban sem, amelyet az Úr, a te Istened ad néked.</w:t>
      </w:r>
    </w:p>
    <w:p/>
    <w:p>
      <w:r xmlns:w="http://schemas.openxmlformats.org/wordprocessingml/2006/main">
        <w:t xml:space="preserve">Az Úr megparancsolja, hogy a húsvéti áldozatot a város bármely kapuján kívül tegyék, amelyet nekünk adott.</w:t>
      </w:r>
    </w:p>
    <w:p/>
    <w:p>
      <w:r xmlns:w="http://schemas.openxmlformats.org/wordprocessingml/2006/main">
        <w:t xml:space="preserve">1. Isten parancsainak követésének áldása</w:t>
      </w:r>
    </w:p>
    <w:p/>
    <w:p>
      <w:r xmlns:w="http://schemas.openxmlformats.org/wordprocessingml/2006/main">
        <w:t xml:space="preserve">2. Az Isten iránti engedelmesség szükségessége</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Deuteronomy 16:6 De azon a helyen, amelyet kiválaszt az Úr, a te Istened, hogy elhelyezze nevét, ott áldozd fel a páskhát este, napnyugtakor, abban az időben, amikor kijöttél Egyiptomból.</w:t>
      </w:r>
    </w:p>
    <w:p/>
    <w:p>
      <w:r xmlns:w="http://schemas.openxmlformats.org/wordprocessingml/2006/main">
        <w:t xml:space="preserve">Az izraeliták azt az utasítást kapták, hogy azon a helyen áldozzák fel a páskhát, ahol az Úr elhelyezi a nevét, este, amikor a nap lenyugszik, és amikor az izraeliták kijöttek Egyiptomból.</w:t>
      </w:r>
    </w:p>
    <w:p/>
    <w:p>
      <w:r xmlns:w="http://schemas.openxmlformats.org/wordprocessingml/2006/main">
        <w:t xml:space="preserve">1.Istennek különleges helye van, amelyet otthonnak nevezhetünk.</w:t>
      </w:r>
    </w:p>
    <w:p/>
    <w:p>
      <w:r xmlns:w="http://schemas.openxmlformats.org/wordprocessingml/2006/main">
        <w:t xml:space="preserve">2.Erőt és reményt meríthetünk közös múltunkból.</w:t>
      </w:r>
    </w:p>
    <w:p/>
    <w:p>
      <w:r xmlns:w="http://schemas.openxmlformats.org/wordprocessingml/2006/main">
        <w:t xml:space="preserve">1. 5Móz 16:6</w:t>
      </w:r>
    </w:p>
    <w:p/>
    <w:p>
      <w:r xmlns:w="http://schemas.openxmlformats.org/wordprocessingml/2006/main">
        <w:t xml:space="preserve">2. Exodus 12:14-20 (És ez a nap legyen néktek emlékül, és ünnepeljétek meg az ÚRnak nemzedékeitekről nemzedékeitekről; tartsátok meg azt az ünnepet örökkévalóság szerint.)</w:t>
      </w:r>
    </w:p>
    <w:p/>
    <w:p>
      <w:r xmlns:w="http://schemas.openxmlformats.org/wordprocessingml/2006/main">
        <w:t xml:space="preserve">Deuteronomy 16:7 És süsd meg és egyed meg azon a helyen, amelyet az Úr, a te Istened választ; és reggel térj meg, és menj el a te sátraihoz.</w:t>
      </w:r>
    </w:p>
    <w:p/>
    <w:p>
      <w:r xmlns:w="http://schemas.openxmlformats.org/wordprocessingml/2006/main">
        <w:t xml:space="preserve">Isten megparancsolja az izraelitáknak, hogy az általa választott helyen süssenek és egyenek áldozatot, majd reggel térjenek vissza sátraikba.</w:t>
      </w:r>
    </w:p>
    <w:p/>
    <w:p>
      <w:r xmlns:w="http://schemas.openxmlformats.org/wordprocessingml/2006/main">
        <w:t xml:space="preserve">1. Az Úr gondoskodása: Tanuljunk meg Istenre hagyatkozni szükségleteink kielégítésében</w:t>
      </w:r>
    </w:p>
    <w:p/>
    <w:p>
      <w:r xmlns:w="http://schemas.openxmlformats.org/wordprocessingml/2006/main">
        <w:t xml:space="preserve">2. Isten vezetése: az Ő útmutatásainak követése a hitben</w:t>
      </w:r>
    </w:p>
    <w:p/>
    <w:p>
      <w:r xmlns:w="http://schemas.openxmlformats.org/wordprocessingml/2006/main">
        <w:t xml:space="preserve">1. Zsoltárok 37:3-5 – Bízzál az Úrban, és tégy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Deuteronomy 16:8 8 Hat napon át egyél kovásztalan kenyeret, és a hetedik napon ünnepélyes gyülekezet legyen az Úrnak, a te Istenednek; ne dolgozz azon.</w:t>
      </w:r>
    </w:p>
    <w:p/>
    <w:p>
      <w:r xmlns:w="http://schemas.openxmlformats.org/wordprocessingml/2006/main">
        <w:t xml:space="preserve">A hét hat napját kovásztalan kenyér evésével kell tölteni, a hetedik napot pedig az Úrnak szenteljük pihenőnapként.</w:t>
      </w:r>
    </w:p>
    <w:p/>
    <w:p>
      <w:r xmlns:w="http://schemas.openxmlformats.org/wordprocessingml/2006/main">
        <w:t xml:space="preserve">1. Az Úrban való megnyugvás fontossága</w:t>
      </w:r>
    </w:p>
    <w:p/>
    <w:p>
      <w:r xmlns:w="http://schemas.openxmlformats.org/wordprocessingml/2006/main">
        <w:t xml:space="preserve">2. A szombat napjának megszentelése</w:t>
      </w:r>
    </w:p>
    <w:p/>
    <w:p>
      <w:r xmlns:w="http://schemas.openxmlformats.org/wordprocessingml/2006/main">
        <w:t xml:space="preserve">1. Exodus 20:8-11 Emlékezz meg a szombat napjáról, hogy megszenteld azt. Hat napon át dolgozz, és végezd el minden dolgodat, de a hetedik nap az Úrnak, a te Istenednek a szombatja: azon ne végezz semmit, se te, se fiad, se leányod, se szolgád, se szolgálóleányod. sem a te jószágodat, sem az idegenedet, aki a kapuidban van.</w:t>
      </w:r>
    </w:p>
    <w:p/>
    <w:p>
      <w:r xmlns:w="http://schemas.openxmlformats.org/wordprocessingml/2006/main">
        <w:t xml:space="preserve">2. Zsidók 4:10-11 Mert aki bement az ő nyugalmába, az is abbahagyta saját cselekedeteit, ahogyan Isten is az övéitől. Igyekezzünk tehát bemenni ebbe a nyugalomba, nehogy valaki a hitetlenségnek ugyanazon példáját követhesse.</w:t>
      </w:r>
    </w:p>
    <w:p/>
    <w:p>
      <w:r xmlns:w="http://schemas.openxmlformats.org/wordprocessingml/2006/main">
        <w:t xml:space="preserve">Deuteronomy 16:9 9 Hét hetet számolj meg magadnak; kezdd el számolni a hét hetet attól az idõtõl fogva, amikor a sarlót a gabonára kezded.</w:t>
      </w:r>
    </w:p>
    <w:p/>
    <w:p>
      <w:r xmlns:w="http://schemas.openxmlformats.org/wordprocessingml/2006/main">
        <w:t xml:space="preserve">A szakasz arra utasítja, hogy számoljon hét hetet a betakarítás kezdetétől.</w:t>
      </w:r>
    </w:p>
    <w:p/>
    <w:p>
      <w:r xmlns:w="http://schemas.openxmlformats.org/wordprocessingml/2006/main">
        <w:t xml:space="preserve">1. Türelemmel élni: az aratás példája</w:t>
      </w:r>
    </w:p>
    <w:p/>
    <w:p>
      <w:r xmlns:w="http://schemas.openxmlformats.org/wordprocessingml/2006/main">
        <w:t xml:space="preserve">2. Hála az aratásban: lecke a Deuteronomiumból</w:t>
      </w:r>
    </w:p>
    <w:p/>
    <w:p>
      <w:r xmlns:w="http://schemas.openxmlformats.org/wordprocessingml/2006/main">
        <w:t xml:space="preserve">1. Galata 6:9 - És ne fáradjunk bele a jó cselekvésébe, mert a maga idejében aratunk, ha nem adjuk fel.</w:t>
      </w:r>
    </w:p>
    <w:p/>
    <w:p>
      <w:r xmlns:w="http://schemas.openxmlformats.org/wordprocessingml/2006/main">
        <w:t xml:space="preserve">2. Jakab 5:7-8 - Legyetek hát türelmesek, testvéreim, az Úr eljöveteléig. Nézze meg, hogyan várja a gazda a föld értékes gyümölcsét, türelmesen bánik vele, amíg megkapja a korai és a késői esőt.</w:t>
      </w:r>
    </w:p>
    <w:p/>
    <w:p>
      <w:r xmlns:w="http://schemas.openxmlformats.org/wordprocessingml/2006/main">
        <w:t xml:space="preserve">5Móz 16:10 És tartsd meg a hetek ünnepét az Úrnak, a te Istenednek, kezed szabad akaratú áldozatával, amelyet az Úrnak, a te Istenednek adsz, amint megáldott téged az Úr, a te Istened.</w:t>
      </w:r>
    </w:p>
    <w:p/>
    <w:p>
      <w:r xmlns:w="http://schemas.openxmlformats.org/wordprocessingml/2006/main">
        <w:t xml:space="preserve">Az 5Mózes 16:10-ben Isten megparancsolja az izraelitáknak, hogy ünnepeljék a hetek ünnepét, és adjanak szabad akaratú áldozatot Istennek az általa rájuk ruházott áldások szerint.</w:t>
      </w:r>
    </w:p>
    <w:p/>
    <w:p>
      <w:r xmlns:w="http://schemas.openxmlformats.org/wordprocessingml/2006/main">
        <w:t xml:space="preserve">1. Isten áldása követeli hálánkat és nagylelkűségünket</w:t>
      </w:r>
    </w:p>
    <w:p/>
    <w:p>
      <w:r xmlns:w="http://schemas.openxmlformats.org/wordprocessingml/2006/main">
        <w:t xml:space="preserve">2. A szabad akaratú felajánlás ereje</w:t>
      </w:r>
    </w:p>
    <w:p/>
    <w:p>
      <w:r xmlns:w="http://schemas.openxmlformats.org/wordprocessingml/2006/main">
        <w:t xml:space="preserve">1. 2. Korinthus 9:7 - Mindenki adjon, ahogyan szívében elhatározta, úgy adjon; nem kelletlenül vagy kényszerűen, mert a jókedvű adakozót szereti az Isten.</w:t>
      </w:r>
    </w:p>
    <w:p/>
    <w:p>
      <w:r xmlns:w="http://schemas.openxmlformats.org/wordprocessingml/2006/main">
        <w:t xml:space="preserve">2. ApCsel 20:35 - Mindent megmutattam nektek, hogy ennyi munkával támogatnotok kell a gyengéket, és emlékezni kell az Úr Jézus szavaira, ahogyan azt mondta: Boldogabb adni, mint kapni.</w:t>
      </w:r>
    </w:p>
    <w:p/>
    <w:p>
      <w:r xmlns:w="http://schemas.openxmlformats.org/wordprocessingml/2006/main">
        <w:t xml:space="preserve">Deuteronomy 16:11 És örülj az Úr, a te Istened előtt te és a te fiad, és a te leányod, és a te szolgád, és szolgálóleányod, és a lévita, aki a kapuidban van, és az idegen, az árva és az özvegy, aki köztetek van, azon a helyen, amelyet kiválasztott az Úr, a te Istened, hogy ott helyezze el nevét.</w:t>
      </w:r>
    </w:p>
    <w:p/>
    <w:p>
      <w:r xmlns:w="http://schemas.openxmlformats.org/wordprocessingml/2006/main">
        <w:t xml:space="preserve">Ez az igeszakasz arra utasítja a hívőket, hogy örvendezzenek az Úr előtt családjukkal, szolgáikkal, levitákkal, idegenekkel, árvákkal és özvegyekkel.</w:t>
      </w:r>
    </w:p>
    <w:p/>
    <w:p>
      <w:r xmlns:w="http://schemas.openxmlformats.org/wordprocessingml/2006/main">
        <w:t xml:space="preserve">1. Ne felejts el örülni az Úrban: A hitben való egység ereje</w:t>
      </w:r>
    </w:p>
    <w:p/>
    <w:p>
      <w:r xmlns:w="http://schemas.openxmlformats.org/wordprocessingml/2006/main">
        <w:t xml:space="preserve">2. Öleld át az idegent és az apátlant: Együttérzés</w:t>
      </w:r>
    </w:p>
    <w:p/>
    <w:p>
      <w:r xmlns:w="http://schemas.openxmlformats.org/wordprocessingml/2006/main">
        <w:t xml:space="preserve">1. Zsoltárok 100:1-5</w:t>
      </w:r>
    </w:p>
    <w:p/>
    <w:p>
      <w:r xmlns:w="http://schemas.openxmlformats.org/wordprocessingml/2006/main">
        <w:t xml:space="preserve">2. Jakab 1:27</w:t>
      </w:r>
    </w:p>
    <w:p/>
    <w:p>
      <w:r xmlns:w="http://schemas.openxmlformats.org/wordprocessingml/2006/main">
        <w:t xml:space="preserve">Deuteronomy 16:12 12 És emlékezz meg, hogy szolga voltál Egyiptomban, és tartsd meg és teljesítsd ezeket a rendeléseket.</w:t>
      </w:r>
    </w:p>
    <w:p/>
    <w:p>
      <w:r xmlns:w="http://schemas.openxmlformats.org/wordprocessingml/2006/main">
        <w:t xml:space="preserve">Isten azt parancsolja nekünk, hogy emlékezzünk arra, hogy egykor rabszolgák voltunk Egyiptomban, és engedelmeskedjünk az Ő parancsolatainak.</w:t>
      </w:r>
    </w:p>
    <w:p/>
    <w:p>
      <w:r xmlns:w="http://schemas.openxmlformats.org/wordprocessingml/2006/main">
        <w:t xml:space="preserve">1. Az emlékezés ereje: Tanulás a múltunkból</w:t>
      </w:r>
    </w:p>
    <w:p/>
    <w:p>
      <w:r xmlns:w="http://schemas.openxmlformats.org/wordprocessingml/2006/main">
        <w:t xml:space="preserve">2. A rabság legyőzése engedelmességgel</w:t>
      </w:r>
    </w:p>
    <w:p/>
    <w:p>
      <w:r xmlns:w="http://schemas.openxmlformats.org/wordprocessingml/2006/main">
        <w:t xml:space="preserve">1. János 8:36 - Tehát ha a Fiú megszabadít, akkor valóban szabadok lesztek.</w:t>
      </w:r>
    </w:p>
    <w:p/>
    <w:p>
      <w:r xmlns:w="http://schemas.openxmlformats.org/wordprocessingml/2006/main">
        <w:t xml:space="preserve">2. Kolossé 2:6-7 - Így tehát, ahogyan Krisztus Jézust Úrnak fogadtátok, éljétek tovább benne az életeteket, benne gyökerezve és felépülve, megerősödve a hitben, ahogyan tanítottak, és túláradóan hálával.</w:t>
      </w:r>
    </w:p>
    <w:p/>
    <w:p>
      <w:r xmlns:w="http://schemas.openxmlformats.org/wordprocessingml/2006/main">
        <w:t xml:space="preserve">5Móz 16:13 Hét napig tartsd meg a sátorok ünnepét, miután begyűjtöd a gabonádat és a borodat.</w:t>
      </w:r>
    </w:p>
    <w:p/>
    <w:p>
      <w:r xmlns:w="http://schemas.openxmlformats.org/wordprocessingml/2006/main">
        <w:t xml:space="preserve">Az igeszakasz arról beszél, hogy a kukorica és a bor beszedése után hét napig megtartják a sátoros ünnepet.</w:t>
      </w:r>
    </w:p>
    <w:p/>
    <w:p>
      <w:r xmlns:w="http://schemas.openxmlformats.org/wordprocessingml/2006/main">
        <w:t xml:space="preserve">1. Örvendünk az aratásnak: Isten gondoskodásának ünneplése a bőség idején</w:t>
      </w:r>
    </w:p>
    <w:p/>
    <w:p>
      <w:r xmlns:w="http://schemas.openxmlformats.org/wordprocessingml/2006/main">
        <w:t xml:space="preserve">2. A hála hozzáállásának ápolása: Tanulmány az 5Mózes 16:13-ról</w:t>
      </w:r>
    </w:p>
    <w:p/>
    <w:p>
      <w:r xmlns:w="http://schemas.openxmlformats.org/wordprocessingml/2006/main">
        <w:t xml:space="preserve">1. Zsoltárok 65:11 - Jóságoddal megkoronázod az évet; és ösvényeid kövérséget ejtenek.</w:t>
      </w:r>
    </w:p>
    <w:p/>
    <w:p>
      <w:r xmlns:w="http://schemas.openxmlformats.org/wordprocessingml/2006/main">
        <w:t xml:space="preserve">2. Lukács 12:16-21 - És monda nekik egy példabeszédet, mondván: Egy gazdagnak a földje bőséggel termett. És elgondolkodott magában, mondván: Mit tegyek, mert nincs helyem. ajándékozzam a gyümölcseimet? És monda: Ezt teszem: lebontom csűrömet, és nagyobbat építek; és odaadom minden gyümölcsömet és jószágomat. És azt mondom lelkemnek: Lelkem, sok jószágod van sok évre elrakva; nyugodj meg, egyél, igyál és örülj. De Isten ezt mondta neki: Bolond, ezen az éjszakán elkérik tőled a lelkedet; akkor kié lesz az, amit adtál? Így van az, aki kincset gyűjt magának, és nem gazdag az Istenben.</w:t>
      </w:r>
    </w:p>
    <w:p/>
    <w:p>
      <w:r xmlns:w="http://schemas.openxmlformats.org/wordprocessingml/2006/main">
        <w:t xml:space="preserve">Deuteronomy 16:14 14 És örvendj a te lakomádon, te és a fiad és a lányod, a szolgád és a szolgálóleányod, és a lévita, a jövevény, az árva és az özvegy, akik a kapuidban vannak. .</w:t>
      </w:r>
    </w:p>
    <w:p/>
    <w:p>
      <w:r xmlns:w="http://schemas.openxmlformats.org/wordprocessingml/2006/main">
        <w:t xml:space="preserve">Isten megparancsolja az izraelitáknak, hogy örüljenek ünnepeiknek, és vonják be a lévitákat, idegeneket, árvákat és özvegyeket az ünneplésükbe.</w:t>
      </w:r>
    </w:p>
    <w:p/>
    <w:p>
      <w:r xmlns:w="http://schemas.openxmlformats.org/wordprocessingml/2006/main">
        <w:t xml:space="preserve">1. Isten bőséges szeretete a marginalizáltak iránt – Annak feltárása, hogyan gondoskodott Izrael Istene a társadalom peremére szorulókról</w:t>
      </w:r>
    </w:p>
    <w:p/>
    <w:p>
      <w:r xmlns:w="http://schemas.openxmlformats.org/wordprocessingml/2006/main">
        <w:t xml:space="preserve">2. Öröm előmozdítása nagylelkűségen keresztül – Annak feltárása, hogyan oszthatjuk meg Isten örömét nagylelkű vendégszeretettel másokkal.</w:t>
      </w:r>
    </w:p>
    <w:p/>
    <w:p>
      <w:r xmlns:w="http://schemas.openxmlformats.org/wordprocessingml/2006/main">
        <w:t xml:space="preserve">1. Galata 6:10 - Ezért amint lehetőségünk van, tegyünk jót minden emberrel, különösen azokkal, akik a hívők családjába tartoznak.</w:t>
      </w:r>
    </w:p>
    <w:p/>
    <w:p>
      <w:r xmlns:w="http://schemas.openxmlformats.org/wordprocessingml/2006/main">
        <w:t xml:space="preserve">2. Lukács 14:13-14 - De amikor lakomát adsz, hívd meg a szegényeket, nyomorékokat, sántákat, vakokat, és áldott leszel. Noha nem tudnak neked visszafizetni, az igazak feltámadásakor megfizetsz.</w:t>
      </w:r>
    </w:p>
    <w:p/>
    <w:p>
      <w:r xmlns:w="http://schemas.openxmlformats.org/wordprocessingml/2006/main">
        <w:t xml:space="preserve">5Móz 16:15 Hét napig tarts ünnepet az ÚRnak, a te Istenednek azon a helyen, amelyet az Úr választ; mert megáld téged az Úr, a te Istened minden vagyonodban és kezed minden munkájában, ezért te biztosan örülni fog.</w:t>
      </w:r>
    </w:p>
    <w:p/>
    <w:p>
      <w:r xmlns:w="http://schemas.openxmlformats.org/wordprocessingml/2006/main">
        <w:t xml:space="preserve">Isten népe arra kapott utasítást, hogy hétnapos ünnepet tartsanak azon a helyen, amelyet Isten kiválasztott, mivel Isten megáldotta őket minden gyarapodásukban és munkájukban.</w:t>
      </w:r>
    </w:p>
    <w:p/>
    <w:p>
      <w:r xmlns:w="http://schemas.openxmlformats.org/wordprocessingml/2006/main">
        <w:t xml:space="preserve">1. Örüljetek az Úrban: elmélkedés Isten áldásairól</w:t>
      </w:r>
    </w:p>
    <w:p/>
    <w:p>
      <w:r xmlns:w="http://schemas.openxmlformats.org/wordprocessingml/2006/main">
        <w:t xml:space="preserve">2. Hálaadás Istennek: A hétnapos ünnep értelme</w:t>
      </w:r>
    </w:p>
    <w:p/>
    <w:p>
      <w:r xmlns:w="http://schemas.openxmlformats.org/wordprocessingml/2006/main">
        <w:t xml:space="preserve">1. Zsoltárok 100:4 - Hálával lépj be kapuin, és dicsérettel az udvaraiba: légy hálás neki, és áldd az ő nevét.</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Deuteronomy 16:16 16 Egy évben háromszor jelenjen meg minden férfiúd az Úr, a te Istened színe előtt azon a helyen, amelyet kiválaszt; a kovásztalan kenyér ünnepén, a hetek ünnepén és a sátorok ünnepén, és nem jelennek meg üresen az Úr előtt.</w:t>
      </w:r>
    </w:p>
    <w:p/>
    <w:p>
      <w:r xmlns:w="http://schemas.openxmlformats.org/wordprocessingml/2006/main">
        <w:t xml:space="preserve">Minden férfinak évente háromszor kell megjelennie az ÚR előtt a kovásztalan kenyerek, a hetek és a sátorok ünnepén, és ne jöjjön üres kézzel.</w:t>
      </w:r>
    </w:p>
    <w:p/>
    <w:p>
      <w:r xmlns:w="http://schemas.openxmlformats.org/wordprocessingml/2006/main">
        <w:t xml:space="preserve">1. Az engedelmesség ereje: Miért kell követnünk Isten parancsait</w:t>
      </w:r>
    </w:p>
    <w:p/>
    <w:p>
      <w:r xmlns:w="http://schemas.openxmlformats.org/wordprocessingml/2006/main">
        <w:t xml:space="preserve">2. Isten gondoskodásának ünneplése: Hogyan változtatja meg életünket a hála</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Deuteronomy 16:17 17 Mindenki úgy adjon, ahogyan tud, az Úrnak, a te Istenednek áldása szerint, amelyet néked adott.</w:t>
      </w:r>
    </w:p>
    <w:p/>
    <w:p>
      <w:r xmlns:w="http://schemas.openxmlformats.org/wordprocessingml/2006/main">
        <w:t xml:space="preserve">Isten megparancsolja nekünk, hogy amennyit csak tudunk, azokkal az áldásokkal, amelyeket Isten adott nekünk.</w:t>
      </w:r>
    </w:p>
    <w:p/>
    <w:p>
      <w:r xmlns:w="http://schemas.openxmlformats.org/wordprocessingml/2006/main">
        <w:t xml:space="preserve">1. Adakozás hálából: Adás válaszként azokra az áldásokra, amelyeket Isten adott nekünk</w:t>
      </w:r>
    </w:p>
    <w:p/>
    <w:p>
      <w:r xmlns:w="http://schemas.openxmlformats.org/wordprocessingml/2006/main">
        <w:t xml:space="preserve">2. Az adakozás öröme: Az az öröm, amely abból fakad, hogy áldásainkat adjuk</w:t>
      </w:r>
    </w:p>
    <w:p/>
    <w:p>
      <w:r xmlns:w="http://schemas.openxmlformats.org/wordprocessingml/2006/main">
        <w:t xml:space="preserve">1. Efézus 4:28 - Aki lop, az ne lopjon többet, hanem inkább fáradjon, dolgozzon a kezével a jót, hogy adjon annak, akinek szüksége van rá.</w:t>
      </w:r>
    </w:p>
    <w:p/>
    <w:p>
      <w:r xmlns:w="http://schemas.openxmlformats.org/wordprocessingml/2006/main">
        <w:t xml:space="preserve">2. Példabeszédek 11:24-25 - Van, aki szétszór, és mégis gyarapszik; és van, amelyik többet visszatart, mint amennyi megfelel, de szegénységre hajlamos. A jószívű lélek meghízik, és aki öntöz, maga is megöntözik.</w:t>
      </w:r>
    </w:p>
    <w:p/>
    <w:p>
      <w:r xmlns:w="http://schemas.openxmlformats.org/wordprocessingml/2006/main">
        <w:t xml:space="preserve">Deuteronomy 16:18 18 Csinálj magadnak bírákat és tiszteket minden kapudban, a melyeket az Úr, a te Istened ad néked, a te törzseidben, és igazságos ítélettel ítélik meg a népet.</w:t>
      </w:r>
    </w:p>
    <w:p/>
    <w:p>
      <w:r xmlns:w="http://schemas.openxmlformats.org/wordprocessingml/2006/main">
        <w:t xml:space="preserve">Ez a szakasz arra ösztönöz bennünket, hogy nevezzünk ki bírákat és tiszteket, akik tisztességesen és feddhetetlenül igazságot szolgáltatnak.</w:t>
      </w:r>
    </w:p>
    <w:p/>
    <w:p>
      <w:r xmlns:w="http://schemas.openxmlformats.org/wordprocessingml/2006/main">
        <w:t xml:space="preserve">1. "A tisztesség ereje: Miért kell tisztességesen keresnünk az igazságot"</w:t>
      </w:r>
    </w:p>
    <w:p/>
    <w:p>
      <w:r xmlns:w="http://schemas.openxmlformats.org/wordprocessingml/2006/main">
        <w:t xml:space="preserve">2. "Szolgáltatásra való felhívás: az igazságos döntés felelőssége"</w:t>
      </w:r>
    </w:p>
    <w:p/>
    <w:p>
      <w:r xmlns:w="http://schemas.openxmlformats.org/wordprocessingml/2006/main">
        <w:t xml:space="preserve">1. Példabeszédek 16:8-9 - Jobb a kevés az igazsággal, mint a nagy bevétel az igazságtalansággal. Az ember szíve megtervezi útját, de az Úr megalapozza lépteit.</w:t>
      </w:r>
    </w:p>
    <w:p/>
    <w:p>
      <w:r xmlns:w="http://schemas.openxmlformats.org/wordprocessingml/2006/main">
        <w:t xml:space="preserve">2. Ésaiás 1:17 – Tanulj meg jót tenni; keress igazságot, helyes elnyomást; hozz igazságot az árváknak, állj az özvegy ügyében.</w:t>
      </w:r>
    </w:p>
    <w:p/>
    <w:p>
      <w:r xmlns:w="http://schemas.openxmlformats.org/wordprocessingml/2006/main">
        <w:t xml:space="preserve">Deuteronomy 16:19 19 Ne csorbíts ítéletet; embert ne tisztelj, és ajándékot ne vegyél, mert az ajándék elvakítja a bölcsek szemét, és elferdíti az igazak beszédeit.</w:t>
      </w:r>
    </w:p>
    <w:p/>
    <w:p>
      <w:r xmlns:w="http://schemas.openxmlformats.org/wordprocessingml/2006/main">
        <w:t xml:space="preserve">Azt a parancsot kaptuk, hogy tisztességesen ítéljünk, és ne befolyásoljanak befolyással vagy ajándékokkal rendelkező emberek.</w:t>
      </w:r>
    </w:p>
    <w:p/>
    <w:p>
      <w:r xmlns:w="http://schemas.openxmlformats.org/wordprocessingml/2006/main">
        <w:t xml:space="preserve">1. Az elfogultság veszélye: megtanulni igazságosan ítélni</w:t>
      </w:r>
    </w:p>
    <w:p/>
    <w:p>
      <w:r xmlns:w="http://schemas.openxmlformats.org/wordprocessingml/2006/main">
        <w:t xml:space="preserve">2. A tisztesség ereje: Állás a megtévesztésen keresztül</w:t>
      </w:r>
    </w:p>
    <w:p/>
    <w:p>
      <w:r xmlns:w="http://schemas.openxmlformats.org/wordprocessingml/2006/main">
        <w:t xml:space="preserve">1. Példabeszédek 17:15 - Aki megigazítja a gonoszt, és aki elítéli az igazat, mindkettő utálatos az Úr előtt.</w:t>
      </w:r>
    </w:p>
    <w:p/>
    <w:p>
      <w:r xmlns:w="http://schemas.openxmlformats.org/wordprocessingml/2006/main">
        <w:t xml:space="preserve">2. Jakab 2:1-9 - Testvéreim, ne higgyetek a mi Urunk Jézus Krisztusban, a dicsőség Urában, személyi tekintetben.</w:t>
      </w:r>
    </w:p>
    <w:p/>
    <w:p>
      <w:r xmlns:w="http://schemas.openxmlformats.org/wordprocessingml/2006/main">
        <w:t xml:space="preserve">Deuteronomy 16:20 A teljes igazságot kövesd, hogy élj, és örököld azt a földet, amelyet az Úr, a te Istened ad néked.</w:t>
      </w:r>
    </w:p>
    <w:p/>
    <w:p>
      <w:r xmlns:w="http://schemas.openxmlformats.org/wordprocessingml/2006/main">
        <w:t xml:space="preserve">Élj igazságosan, hogy örököld az Istentől ígért földet.</w:t>
      </w:r>
    </w:p>
    <w:p/>
    <w:p>
      <w:r xmlns:w="http://schemas.openxmlformats.org/wordprocessingml/2006/main">
        <w:t xml:space="preserve">1. Az öröklés ígérete: Hogyan hozhat áldást az igazságos élet</w:t>
      </w:r>
    </w:p>
    <w:p/>
    <w:p>
      <w:r xmlns:w="http://schemas.openxmlformats.org/wordprocessingml/2006/main">
        <w:t xml:space="preserve">2. Az igazságosság áldása: Meghívás Isten ajándékának elfogadására</w:t>
      </w:r>
    </w:p>
    <w:p/>
    <w:p>
      <w:r xmlns:w="http://schemas.openxmlformats.org/wordprocessingml/2006/main">
        <w:t xml:space="preserve">1. 1 János 3:7 - Gyermekeim, senki ne tévesszen meg titeket. Aki az igazságot cselekszi, az igaz, ahogyan ő is igaz.</w:t>
      </w:r>
    </w:p>
    <w:p/>
    <w:p>
      <w:r xmlns:w="http://schemas.openxmlformats.org/wordprocessingml/2006/main">
        <w:t xml:space="preserve">2. Zsoltárok 15:2 - Aki feddhetetlenül jár, azt cselekszi, ami helyes, és szívében igazat mond.</w:t>
      </w:r>
    </w:p>
    <w:p/>
    <w:p>
      <w:r xmlns:w="http://schemas.openxmlformats.org/wordprocessingml/2006/main">
        <w:t xml:space="preserve">Deuteronomy 16:21 21 Ne ültess magadnak ligetet az Úrnak, a te Istenednek oltárához, amelyet csinálsz magadnak.</w:t>
      </w:r>
    </w:p>
    <w:p/>
    <w:p>
      <w:r xmlns:w="http://schemas.openxmlformats.org/wordprocessingml/2006/main">
        <w:t xml:space="preserve">Tilos ligetet ültetni az Úr oltárához közel.</w:t>
      </w:r>
    </w:p>
    <w:p/>
    <w:p>
      <w:r xmlns:w="http://schemas.openxmlformats.org/wordprocessingml/2006/main">
        <w:t xml:space="preserve">1. Istentisztelet helye: Az Úr oltárának jelentőségének megértése</w:t>
      </w:r>
    </w:p>
    <w:p/>
    <w:p>
      <w:r xmlns:w="http://schemas.openxmlformats.org/wordprocessingml/2006/main">
        <w:t xml:space="preserve">2. Isten szentsége: A szent tér megőrzésének fontossága</w:t>
      </w:r>
    </w:p>
    <w:p/>
    <w:p>
      <w:r xmlns:w="http://schemas.openxmlformats.org/wordprocessingml/2006/main">
        <w:t xml:space="preserve">1. Exodus 20:24-26; Csinálj nekem oltárt földből, és azon áldozd meg égőáldozatodat, hálaáldozatodat, juhaidat és ökreidet: minden helyre, ahol feljegyzem nevemet, hozzád megyek, és megáldalak.</w:t>
      </w:r>
    </w:p>
    <w:p/>
    <w:p>
      <w:r xmlns:w="http://schemas.openxmlformats.org/wordprocessingml/2006/main">
        <w:t xml:space="preserve">2. 1Királyok 18:30-31; Illés pedig monda az egész népnek: Jöjjetek hozzám! És az egész nép közeledett hozzá. És megjavította az ÚR oltárát, amely összeomlott. És vevé Illés tizenkét követ, Jákób fiainak törzseinek száma szerint, akikhez szólt az Úr, mondván: Izráel lesz a neved.</w:t>
      </w:r>
    </w:p>
    <w:p/>
    <w:p>
      <w:r xmlns:w="http://schemas.openxmlformats.org/wordprocessingml/2006/main">
        <w:t xml:space="preserve">Deuteronomy 16:22 22 Ne állíts magadnak szobrot; amelyet az Úr, a te Istened gyűlöl.</w:t>
      </w:r>
    </w:p>
    <w:p/>
    <w:p>
      <w:r xmlns:w="http://schemas.openxmlformats.org/wordprocessingml/2006/main">
        <w:t xml:space="preserve">Az Úr gyűlöl mindenféle képmást és bálványt.</w:t>
      </w:r>
    </w:p>
    <w:p/>
    <w:p>
      <w:r xmlns:w="http://schemas.openxmlformats.org/wordprocessingml/2006/main">
        <w:t xml:space="preserve">1: Isten népe iránti szeretete: Fontos, hogy ne állítsunk fel olyan képet, amelyet Isten gyűlöl.</w:t>
      </w:r>
    </w:p>
    <w:p/>
    <w:p>
      <w:r xmlns:w="http://schemas.openxmlformats.org/wordprocessingml/2006/main">
        <w:t xml:space="preserve">2: Isten és népe elválaszthatatlan természete: Hogyan választ el minket Istentől a hamis bálványok imádása.</w:t>
      </w:r>
    </w:p>
    <w:p/>
    <w:p>
      <w:r xmlns:w="http://schemas.openxmlformats.org/wordprocessingml/2006/main">
        <w:t xml:space="preserve">1: 2Móz 20:3-5 "Ne legyenek más isteneid előttem. Ne csinálj magadnak faragott képet vagy hasonlatosságot semmi olyasmihez, ami fent van az égben, vagy ami lent van a földön, vagy ami a vízben van a föld alatt: Ne borulj le előttük, és ne szolgáld őket, mert én, az Úr, a te Istened, féltékeny Isten vagyok."</w:t>
      </w:r>
    </w:p>
    <w:p/>
    <w:p>
      <w:r xmlns:w="http://schemas.openxmlformats.org/wordprocessingml/2006/main">
        <w:t xml:space="preserve">2: Ézsaiás 44:15-17 „Akkor éget az ember, mert vesz belőle, és felmelegszik, meggyújtja és kenyeret süt, istent csinál, és imádja. faragott szobrot csinál belőle, és leesik rá, egy részét megégeti a tűzben, egy részével húst eszik, megsüti a sülteket, és jóllakik, igen, felmelegszik, és azt mondja: Aha, melegem van! Láttam a tüzet, és a maradékából istent csinál, méghozzá faragott képmását: leborul hozzá, imádja, imádkozik hozzá, és ezt mondja: Szabadíts meg, mert te vagy az én istenem.</w:t>
      </w:r>
    </w:p>
    <w:p/>
    <w:p>
      <w:r xmlns:w="http://schemas.openxmlformats.org/wordprocessingml/2006/main">
        <w:t xml:space="preserve">5Mózes 17. három bekezdésben foglalható össze a következőképpen, a jelzett versekkel:</w:t>
      </w:r>
    </w:p>
    <w:p/>
    <w:p>
      <w:r xmlns:w="http://schemas.openxmlformats.org/wordprocessingml/2006/main">
        <w:t xml:space="preserve">1. bekezdés: Az 5Mózes 17:1-7 a bálványimádás és a hamis imádás büntetésére összpontosít. Mózes utasítja az izraelitákat, hogy ha találnak közöttük férfit vagy nőt, aki bálványimádást követett el, vagy más isteneket imádott, meg kell őket ölni megkövezéssel. A végrehajtásnak több tanú vallomása alapján kell történnie, biztosítva a tisztességes és igazságos ítéletet. Ez a súlyos büntetés visszatartó erőként szolgál a Jahvétól való elfordulás ellen, és hangsúlyozza annak fontosságát, hogy egyedül Őhozzá maradjunk hűségesek.</w:t>
      </w:r>
    </w:p>
    <w:p/>
    <w:p>
      <w:r xmlns:w="http://schemas.openxmlformats.org/wordprocessingml/2006/main">
        <w:t xml:space="preserve">2. bekezdés: Az 5Mózes 17:8-13-ban folytatva Mózes iránymutatást ad a jogi kérdésekhez és vitákhoz. Megparancsolja az izraelitáknak, hogy vigyék ügyeiket a lévita papok vagy bírák elé, akik Isten törvénye alapján hoznak döntéseket. Azt az utasítást kapják, hogy ezeket az ítéleteket eltérés nélkül kövessék, tiszteletben tartva az Isten által kijelöltek tekintélyét. Ha nem engedelmeskednek döntéseiknek, az Jahve elleni lázadásnak minősül.</w:t>
      </w:r>
    </w:p>
    <w:p/>
    <w:p>
      <w:r xmlns:w="http://schemas.openxmlformats.org/wordprocessingml/2006/main">
        <w:t xml:space="preserve">3. bekezdés: 5Mózes 17. fejezete az izraeli királyságra vonatkozó utasításokkal zárul. Az 5Mózes 17:14-20-ban Mózes arra számít, hogy az izraeliták végül olyan királyra vágynak majd, mint a körülöttük élő többi nemzet. Szabályzatot ad a király kiválasztásához, hangsúlyozva, hogy magának Jahvének és izraelita társaik közül kell kiválasztania. A királynak nem szabad túlzott vagyont vagy lovakat felhalmoznia, és nem szabad sok feleséget felvennie, mert ezek a tettek eltéveszthetik őt Jahve parancsolatainak követésétől.</w:t>
      </w:r>
    </w:p>
    <w:p/>
    <w:p>
      <w:r xmlns:w="http://schemas.openxmlformats.org/wordprocessingml/2006/main">
        <w:t xml:space="preserve">Összefoglalva:</w:t>
      </w:r>
    </w:p>
    <w:p>
      <w:r xmlns:w="http://schemas.openxmlformats.org/wordprocessingml/2006/main">
        <w:t xml:space="preserve">5Móz 17 bemutatja:</w:t>
      </w:r>
    </w:p>
    <w:p>
      <w:r xmlns:w="http://schemas.openxmlformats.org/wordprocessingml/2006/main">
        <w:t xml:space="preserve">A bálványimádás megkövezéssel járó halálbüntetés;</w:t>
      </w:r>
    </w:p>
    <w:p>
      <w:r xmlns:w="http://schemas.openxmlformats.org/wordprocessingml/2006/main">
        <w:t xml:space="preserve">Útmutató a papok, bírák elé terjesztett jogi kérdésekhez;</w:t>
      </w:r>
    </w:p>
    <w:p>
      <w:r xmlns:w="http://schemas.openxmlformats.org/wordprocessingml/2006/main">
        <w:t xml:space="preserve">Útmutató a királysághoz, a királyválasztáshoz Isten választása szerint.</w:t>
      </w:r>
    </w:p>
    <w:p/>
    <w:p>
      <w:r xmlns:w="http://schemas.openxmlformats.org/wordprocessingml/2006/main">
        <w:t xml:space="preserve">Hangsúly a bálványimádás megkövezéssel történő haláláért való büntetés több tanú alapján;</w:t>
      </w:r>
    </w:p>
    <w:p>
      <w:r xmlns:w="http://schemas.openxmlformats.org/wordprocessingml/2006/main">
        <w:t xml:space="preserve">Útmutató a papok, bírák elé terjesztett jogi kérdésekhez, döntéseiknek engedelmeskedni;</w:t>
      </w:r>
    </w:p>
    <w:p>
      <w:r xmlns:w="http://schemas.openxmlformats.org/wordprocessingml/2006/main">
        <w:t xml:space="preserve">Útmutatások a királysághoz a Jahve által választott király kiválasztásához, elkerülve a túlzott gazdagságot és feleségeket.</w:t>
      </w:r>
    </w:p>
    <w:p/>
    <w:p>
      <w:r xmlns:w="http://schemas.openxmlformats.org/wordprocessingml/2006/main">
        <w:t xml:space="preserve">A fejezet a bálványimádás és a hamis imádás büntetésére, a jogi kérdésekre és vitákra vonatkozó iránymutatásokra, valamint a királyságra vonatkozó utasításokra összpontosít. Az 5Mózes 17-ben Mózes arra utasítja az izraelitákat, hogy akit bálványimádásban vagy más istenek imádásában bűnösnek találnak, azt meg kell kövezni. Ez a súlyos büntetés visszatartó erőként szolgál a Jahvétól való elfordulás ellen, és hangsúlyozza annak fontosságát, hogy egyedül Őhozzá maradjunk hűségesek. A végrehajtásnak több tanú vallomása alapján kell történnie, biztosítva a tisztességes és igazságos ítéletet.</w:t>
      </w:r>
    </w:p>
    <w:p/>
    <w:p>
      <w:r xmlns:w="http://schemas.openxmlformats.org/wordprocessingml/2006/main">
        <w:t xml:space="preserve">Mózes az 5Mózes 17-ben folytatva iránymutatásokat határoz meg a jogi kérdésekben és vitákban. Megparancsolja az izraelitáknak, hogy vigyék ügyeiket a lévita papok vagy bírák elé, akik Isten törvénye alapján hoznak döntéseket. Azt az utasítást kapják, hogy ezeket az ítéleteket eltérés nélkül kövessék, tiszteletben tartva az Isten által kijelöltek tekintélyét. Ha nem engedelmeskednek döntéseiknek, az Jahve elleni lázadásnak minősül.</w:t>
      </w:r>
    </w:p>
    <w:p/>
    <w:p>
      <w:r xmlns:w="http://schemas.openxmlformats.org/wordprocessingml/2006/main">
        <w:t xml:space="preserve">5Mózes 17. fejezete az izraeli királyságra vonatkozó utasításokkal zárul. Mózes arra számít, hogy a jövőben az izraeliták királyt kívánnak majd, mint a körülöttük élő többi nemzet. Szabályokat ír elő a király kiválasztására vonatkozóan, hangsúlyozva, hogy őt magának Jahvénak kell kiválasztania izraelita társai közül. A királynak nem szabad túlzott vagyont vagy lovakat felhalmoznia, és nem szabad sok feleséget felvennie, mert ezek a cselekedetek félrevezethetik Jahve parancsolatainak követésétől. Ezek az irányelvek azt a célt szolgálják, hogy a jövő királyai alázattal kormányozzanak, és engedelmeskedjenek Isten törvényeinek.</w:t>
      </w:r>
    </w:p>
    <w:p/>
    <w:p>
      <w:r xmlns:w="http://schemas.openxmlformats.org/wordprocessingml/2006/main">
        <w:t xml:space="preserve">Deuteronomy 17:1 Ne áldozz az Úrnak, a te Istenednek olyan bikát vagy juhot, a melyben hibás vagy rosszindulatú; mert utálatos ez az Úrnak, a te Istenednek.</w:t>
      </w:r>
    </w:p>
    <w:p/>
    <w:p>
      <w:r xmlns:w="http://schemas.openxmlformats.org/wordprocessingml/2006/main">
        <w:t xml:space="preserve">Isten megparancsolja, hogy ne áldozzanak fel bármilyen hibás vagy torz áldozatot, mert az utálatos.</w:t>
      </w:r>
    </w:p>
    <w:p/>
    <w:p>
      <w:r xmlns:w="http://schemas.openxmlformats.org/wordprocessingml/2006/main">
        <w:t xml:space="preserve">1. Isten szentsége: Hogyan tiszteljük őt áldozatainkkal</w:t>
      </w:r>
    </w:p>
    <w:p/>
    <w:p>
      <w:r xmlns:w="http://schemas.openxmlformats.org/wordprocessingml/2006/main">
        <w:t xml:space="preserve">2. Isten tökéletessége: Kiválóan élni és adni</w:t>
      </w:r>
    </w:p>
    <w:p/>
    <w:p>
      <w:r xmlns:w="http://schemas.openxmlformats.org/wordprocessingml/2006/main">
        <w:t xml:space="preserve">1. 3Mózes 22:17-25 – Az Úr utasításai az elfogadható áldozatokról</w:t>
      </w:r>
    </w:p>
    <w:p/>
    <w:p>
      <w:r xmlns:w="http://schemas.openxmlformats.org/wordprocessingml/2006/main">
        <w:t xml:space="preserve">2. Ézsaiás 1:11-17 – Isten feddése Izrael üres áldozataira</w:t>
      </w:r>
    </w:p>
    <w:p/>
    <w:p>
      <w:r xmlns:w="http://schemas.openxmlformats.org/wordprocessingml/2006/main">
        <w:t xml:space="preserve">Deuteronomy 17:2 Ha találnak köztetek valamelyik kapuján belül, amelyet az Úr, a te Istened ad néked, akár férfi, akár nő, aki gonoszságot cselekedett az Úr, a te Istened szeme előtt, amikor megszegte szövetségét,</w:t>
      </w:r>
    </w:p>
    <w:p/>
    <w:p>
      <w:r xmlns:w="http://schemas.openxmlformats.org/wordprocessingml/2006/main">
        <w:t xml:space="preserve">Ez a rész arról beszél, hogy az Úr hogyan bünteti meg azokat, akik megszegik a szövetségét.</w:t>
      </w:r>
    </w:p>
    <w:p/>
    <w:p>
      <w:r xmlns:w="http://schemas.openxmlformats.org/wordprocessingml/2006/main">
        <w:t xml:space="preserve">1. „Szövetségben járni Istennel”</w:t>
      </w:r>
    </w:p>
    <w:p/>
    <w:p>
      <w:r xmlns:w="http://schemas.openxmlformats.org/wordprocessingml/2006/main">
        <w:t xml:space="preserve">2. "Isten szövetségének megszegésének áldása és átka"</w:t>
      </w:r>
    </w:p>
    <w:p/>
    <w:p>
      <w:r xmlns:w="http://schemas.openxmlformats.org/wordprocessingml/2006/main">
        <w:t xml:space="preserve">1. Zsoltárok 25:10 - "Az Úr minden ösvénye irgalmas és igazság, azoknak, akik megtartják szövetségét és bizonyságtételeit."</w:t>
      </w:r>
    </w:p>
    <w:p/>
    <w:p>
      <w:r xmlns:w="http://schemas.openxmlformats.org/wordprocessingml/2006/main">
        <w:t xml:space="preserve">2. Ésaiás 24:5 - "A föld is megfertőződött lakói alatt, mert áthágták a törvényeket, megváltoztatták a rendeletet, megszegték az örök szövetséget."</w:t>
      </w:r>
    </w:p>
    <w:p/>
    <w:p>
      <w:r xmlns:w="http://schemas.openxmlformats.org/wordprocessingml/2006/main">
        <w:t xml:space="preserve">Deuteronomy 17:3 És elment, és idegen isteneknek szolgált, és azokat imádta, akár a napot, akár a holdat, akár az ég seregét, a melyet nem parancsoltam;</w:t>
      </w:r>
    </w:p>
    <w:p/>
    <w:p>
      <w:r xmlns:w="http://schemas.openxmlformats.org/wordprocessingml/2006/main">
        <w:t xml:space="preserve">A szakasz óva int attól, hogy az egyetlen igaz Istenen kívül más isteneket is imádjanak.</w:t>
      </w:r>
    </w:p>
    <w:p/>
    <w:p>
      <w:r xmlns:w="http://schemas.openxmlformats.org/wordprocessingml/2006/main">
        <w:t xml:space="preserve">1. A bálványimádás veszélye</w:t>
      </w:r>
    </w:p>
    <w:p/>
    <w:p>
      <w:r xmlns:w="http://schemas.openxmlformats.org/wordprocessingml/2006/main">
        <w:t xml:space="preserve">2. Az Úron tartva szemünket</w:t>
      </w:r>
    </w:p>
    <w:p/>
    <w:p>
      <w:r xmlns:w="http://schemas.openxmlformats.org/wordprocessingml/2006/main">
        <w:t xml:space="preserve">1. 2Mózes 20:3-4 - Ne legyen más istened előttem. Ne csinálj magadnak faragott képet, vagy semmi hasonlót semmihez, ami fent van az égben, vagy ami alant a földben, vagy ami a vízben van a föld alatt.</w:t>
      </w:r>
    </w:p>
    <w:p/>
    <w:p>
      <w:r xmlns:w="http://schemas.openxmlformats.org/wordprocessingml/2006/main">
        <w:t xml:space="preserve">2. Zsoltárok 115:4-8 -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Deuteronomy 17:4 És mondják meg neked, és hallottál róla, és szorgalmasan kérdezősködtél, és íme, ez igaz és bizonyos, hogy ilyen utálatosságot művelnek Izráelben.</w:t>
      </w:r>
    </w:p>
    <w:p/>
    <w:p>
      <w:r xmlns:w="http://schemas.openxmlformats.org/wordprocessingml/2006/main">
        <w:t xml:space="preserve">A szakasz tárgyalja Isten törvényét Izraelben, és azt, hogyan kell cselekednie, ha azt hallja, hogy utálatosságot követnek el.</w:t>
      </w:r>
    </w:p>
    <w:p/>
    <w:p>
      <w:r xmlns:w="http://schemas.openxmlformats.org/wordprocessingml/2006/main">
        <w:t xml:space="preserve">1. Az istenfélő élet fontossága Mózes törvénye szerint</w:t>
      </w:r>
    </w:p>
    <w:p/>
    <w:p>
      <w:r xmlns:w="http://schemas.openxmlformats.org/wordprocessingml/2006/main">
        <w:t xml:space="preserve">2. A cselekvés szükségessége, ha utálatos dolgokról hallunk</w:t>
      </w:r>
    </w:p>
    <w:p/>
    <w:p>
      <w:r xmlns:w="http://schemas.openxmlformats.org/wordprocessingml/2006/main">
        <w:t xml:space="preserve">1. 5Móz 6:4-9 -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15:1-5 - Uram, ki lakik majd a te sátradban? Ki lakik a te szent hegyeden? Aki feddhetetlenül jár, azt cselekszi, ami igaz, és szívében igazat mond; aki nem rágalmaz nyelvével, és nem tesz rosszat felebarátjával, sem barátját nem gyalázza; Kinek szemében a hitvány ember megvetik, de tiszteli azokat, akik félik az Urat; aki a saját bántására esküszik, és nem változik; aki nem teszi ki a pénzét kamatra és nem vesz kenőpénzt az ártatlanok ellen. Aki ezeket cselekszi, az soha nem tántorodik el.</w:t>
      </w:r>
    </w:p>
    <w:p/>
    <w:p>
      <w:r xmlns:w="http://schemas.openxmlformats.org/wordprocessingml/2006/main">
        <w:t xml:space="preserve">Deuteronomy 17:5 5 Akkor hozd a te kapuid elé azt a férfit vagy asszonyt, aki azt a gonoszságot követte el, azt a férfit vagy azt a nõt, és kövezd meg õket, amíg meg nem halnak.</w:t>
      </w:r>
    </w:p>
    <w:p/>
    <w:p>
      <w:r xmlns:w="http://schemas.openxmlformats.org/wordprocessingml/2006/main">
        <w:t xml:space="preserve">Isten azt parancsolja, hogy azokat, akik gonoszságot követtek el, kövezzék meg.</w:t>
      </w:r>
    </w:p>
    <w:p/>
    <w:p>
      <w:r xmlns:w="http://schemas.openxmlformats.org/wordprocessingml/2006/main">
        <w:t xml:space="preserve">1: Isten igazságossága – 5Móz 17:5 megmutatja nekünk, milyen fontos betartani Isten törvényeit, és megmutatni az igazságosságot életünkben.</w:t>
      </w:r>
    </w:p>
    <w:p/>
    <w:p>
      <w:r xmlns:w="http://schemas.openxmlformats.org/wordprocessingml/2006/main">
        <w:t xml:space="preserve">2: A bűn veszélye – 5Móz 17:5 emlékeztet bennünket a bűn következményeire és a megszentelt élet fontosságára.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2,2 Korinthus 5:10 - Mert mindnyájunknak meg kell jelennünk Krisztus ítélőszéke előtt, hogy mindenki megkapja, amit e testben tett, akár jót, akár rosszat.</w:t>
      </w:r>
    </w:p>
    <w:p/>
    <w:p>
      <w:r xmlns:w="http://schemas.openxmlformats.org/wordprocessingml/2006/main">
        <w:t xml:space="preserve">Deuteronomy 17:6 6 Két tanú vagy három tanú szavára ölessék meg azt, aki méltó a halálra; de egyetlen tanú szájára ne ölessék meg.</w:t>
      </w:r>
    </w:p>
    <w:p/>
    <w:p>
      <w:r xmlns:w="http://schemas.openxmlformats.org/wordprocessingml/2006/main">
        <w:t xml:space="preserve">Az 5Mózes 17:6-ból ez a részlet kimondja, hogy a halálbüntetést csak akkor lehet alkalmazni, ha két vagy három tanú egyetért abban, hogy valaki megérdemli.</w:t>
      </w:r>
    </w:p>
    <w:p/>
    <w:p>
      <w:r xmlns:w="http://schemas.openxmlformats.org/wordprocessingml/2006/main">
        <w:t xml:space="preserve">1. A bizonyság ereje: Tanulmány az 5Mózes 17:6-ról</w:t>
      </w:r>
    </w:p>
    <w:p/>
    <w:p>
      <w:r xmlns:w="http://schemas.openxmlformats.org/wordprocessingml/2006/main">
        <w:t xml:space="preserve">2. A tanúk értéke a bibliai időkben és most</w:t>
      </w:r>
    </w:p>
    <w:p/>
    <w:p>
      <w:r xmlns:w="http://schemas.openxmlformats.org/wordprocessingml/2006/main">
        <w:t xml:space="preserve">1. Máté 18:16 "De ha nem hallgat rád, akkor vigyél magaddal még egyet vagy kettőt, hogy két vagy három tanú szája alapján minden szó megerősödjön."</w:t>
      </w:r>
    </w:p>
    <w:p/>
    <w:p>
      <w:r xmlns:w="http://schemas.openxmlformats.org/wordprocessingml/2006/main">
        <w:t xml:space="preserve">2. Zsidók 10:28 "Aki megvetette Mózes törvényét, irgalom nélkül halt meg két vagy három tanúságtétel alatt."</w:t>
      </w:r>
    </w:p>
    <w:p/>
    <w:p>
      <w:r xmlns:w="http://schemas.openxmlformats.org/wordprocessingml/2006/main">
        <w:t xml:space="preserve">Deuteronomy 17:7 Először a tanúk kezei legyenek rajta, hogy megöljék, és azután az egész nép keze. Tehát tedd ki magad közül a gonoszt.</w:t>
      </w:r>
    </w:p>
    <w:p/>
    <w:p>
      <w:r xmlns:w="http://schemas.openxmlformats.org/wordprocessingml/2006/main">
        <w:t xml:space="preserve">A szövegrész hangsúlyozza a tanúk fontosságát egy személy halálra ítélésében, és kiemeli a gonosz társadalomból való eltávolításának fontosságát.</w:t>
      </w:r>
    </w:p>
    <w:p/>
    <w:p>
      <w:r xmlns:w="http://schemas.openxmlformats.org/wordprocessingml/2006/main">
        <w:t xml:space="preserve">1. Isten arra hív bennünket, hogy legyünk az igazság tanúi, és álljunk fel a gonosz ellen.</w:t>
      </w:r>
    </w:p>
    <w:p/>
    <w:p>
      <w:r xmlns:w="http://schemas.openxmlformats.org/wordprocessingml/2006/main">
        <w:t xml:space="preserve">2. Mindannyiunknak aktív szerepet kell vállalnunk a közösségeinkben tapasztalható gonoszság elítélésében.</w:t>
      </w:r>
    </w:p>
    <w:p/>
    <w:p>
      <w:r xmlns:w="http://schemas.openxmlformats.org/wordprocessingml/2006/main">
        <w:t xml:space="preserve">1. 5Móz 17:7</w:t>
      </w:r>
    </w:p>
    <w:p/>
    <w:p>
      <w:r xmlns:w="http://schemas.openxmlformats.org/wordprocessingml/2006/main">
        <w:t xml:space="preserve">2. Máté 18:15-20 (Ha a testvéred vétkezik, menj és mutasd meg a hibájukat, csak kettőtök között.)</w:t>
      </w:r>
    </w:p>
    <w:p/>
    <w:p>
      <w:r xmlns:w="http://schemas.openxmlformats.org/wordprocessingml/2006/main">
        <w:t xml:space="preserve">Deuteronomy 17:8 8 Ha túl nehéz ügy támad számodra az ítéletben, vér és vér között, könyörgés és könyörgés között, ütés és ütés között, amely vita tárgya a kapuidon belül: akkor kelj fel, és menj fel a helyet, amelyet az Úr, a te Istened kiválaszt;</w:t>
      </w:r>
    </w:p>
    <w:p/>
    <w:p>
      <w:r xmlns:w="http://schemas.openxmlformats.org/wordprocessingml/2006/main">
        <w:t xml:space="preserve">Amikor nehéz jogi üggyel szembesültek, az izraelitákat arra utasították, hogy menjenek az Úr által választott helyre a megoldásra.</w:t>
      </w:r>
    </w:p>
    <w:p/>
    <w:p>
      <w:r xmlns:w="http://schemas.openxmlformats.org/wordprocessingml/2006/main">
        <w:t xml:space="preserve">1. Istenre hagyatkozás nehéz helyzetekben</w:t>
      </w:r>
    </w:p>
    <w:p/>
    <w:p>
      <w:r xmlns:w="http://schemas.openxmlformats.org/wordprocessingml/2006/main">
        <w:t xml:space="preserve">2. Az istenfélő bölcsesség keresésének jelentősége a döntéshozatalban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Jakab 1:5-6 Ha valakinek közületek hiányzik a bölcsesség, kérje Istentől, aki mindenkinek bőkezűen ad, és nem szidalmaz; és megadatik neki. De hadd kérjen hittel, semmi ingathatatlan. Mert aki ingadozik, olyan, mint a tenger hulláma, amit a szél hajt és hány.</w:t>
      </w:r>
    </w:p>
    <w:p/>
    <w:p>
      <w:r xmlns:w="http://schemas.openxmlformats.org/wordprocessingml/2006/main">
        <w:t xml:space="preserve">Deuteronomy 17:9 9 És menj el a papokhoz, a lévitákhoz és a bíróhoz, a ki azokban a napokban lesz, és kérdezz; és megmutatják neked az ítéletet:</w:t>
      </w:r>
    </w:p>
    <w:p/>
    <w:p>
      <w:r xmlns:w="http://schemas.openxmlformats.org/wordprocessingml/2006/main">
        <w:t xml:space="preserve">Az izraeliták azt az utasítást kapták, hogy keressék fel a papokat, a lévitákat és a bírákat, hogy bölcsességük és útmutatásuk vezesse őket az ítéletben.</w:t>
      </w:r>
    </w:p>
    <w:p/>
    <w:p>
      <w:r xmlns:w="http://schemas.openxmlformats.org/wordprocessingml/2006/main">
        <w:t xml:space="preserve">1. A bölcsesség követése: Isten vezetésének keresése a döntésekben</w:t>
      </w:r>
    </w:p>
    <w:p/>
    <w:p>
      <w:r xmlns:w="http://schemas.openxmlformats.org/wordprocessingml/2006/main">
        <w:t xml:space="preserve">2. Felhatalmazás: Isten kiválasztott vezetőinek útmutatásának elfogadása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Deuteronomy 17:10 10 És cselekedjél az ítélet szerint, amelyet a helyről, amelyet az Úr választ, megmutatnak neked; és ügyelj arra, hogy mindent a szerint cselekedj, amit mondanak neked:</w:t>
      </w:r>
    </w:p>
    <w:p/>
    <w:p>
      <w:r xmlns:w="http://schemas.openxmlformats.org/wordprocessingml/2006/main">
        <w:t xml:space="preserve">Isten azt parancsolja, hogy követni kell a papok ítéletét az Úr által kiválasztott helyen.</w:t>
      </w:r>
    </w:p>
    <w:p/>
    <w:p>
      <w:r xmlns:w="http://schemas.openxmlformats.org/wordprocessingml/2006/main">
        <w:t xml:space="preserve">1. "Engedelmeskedjetek Isten parancsainak: Kövesse a papok ítéletét"</w:t>
      </w:r>
    </w:p>
    <w:p/>
    <w:p>
      <w:r xmlns:w="http://schemas.openxmlformats.org/wordprocessingml/2006/main">
        <w:t xml:space="preserve">2. "Hatalom alá adás: a papok rendeletei szerint"</w:t>
      </w:r>
    </w:p>
    <w:p/>
    <w:p>
      <w:r xmlns:w="http://schemas.openxmlformats.org/wordprocessingml/2006/main">
        <w:t xml:space="preserve">1. Máté 22:21 - "Adjátok meg tehát a császárnak, ami a császáré, és az Istennek, ami az Istené."</w:t>
      </w:r>
    </w:p>
    <w:p/>
    <w:p>
      <w:r xmlns:w="http://schemas.openxmlformats.org/wordprocessingml/2006/main">
        <w:t xml:space="preserve">2. 1Péter 2:13-17 - "Engedelmeskedjetek minden emberi rendeletnek az Úrért: akár a királynak, mint a legfelsőbbnek, vagy a helytartóknak, mint azoknak, akiket ő küldött a gonosztevők megbüntetésére. és azoknak a dicséretéért, akik jól csinálják."</w:t>
      </w:r>
    </w:p>
    <w:p/>
    <w:p>
      <w:r xmlns:w="http://schemas.openxmlformats.org/wordprocessingml/2006/main">
        <w:t xml:space="preserve">Deuteronomy 17:11 A törvény ítélete szerint, amelyet tanítanak neked, és az ítélet szerint, amelyet mondanak neked, tedd meg: ne tagadd meg az ítéletet, amelyet jobbra mondanak neked, sem balra.</w:t>
      </w:r>
    </w:p>
    <w:p/>
    <w:p>
      <w:r xmlns:w="http://schemas.openxmlformats.org/wordprocessingml/2006/main">
        <w:t xml:space="preserve">Ez a vers az 5Mózes 17:11-ből kiemeli annak fontosságát, hogy kövessék a közösségben kijelölt vezetők tanításait és ítéleteit.</w:t>
      </w:r>
    </w:p>
    <w:p/>
    <w:p>
      <w:r xmlns:w="http://schemas.openxmlformats.org/wordprocessingml/2006/main">
        <w:t xml:space="preserve">1. Engedelmeskedni a vezetőknek: Kötelességünk követni a kinevezett vezetők tanításait és ítéleteit.</w:t>
      </w:r>
    </w:p>
    <w:p/>
    <w:p>
      <w:r xmlns:w="http://schemas.openxmlformats.org/wordprocessingml/2006/main">
        <w:t xml:space="preserve">2. A törvény betartása: A törvény mondatának fenntartásának jelentősége.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13:1-2 – Mindenki engedelmeskedjen a kormányzó hatalomnak, mert nincs más hatalom, csak az, amit Isten állított. A létező tekintélyeket Isten hozta létre.</w:t>
      </w:r>
    </w:p>
    <w:p/>
    <w:p>
      <w:r xmlns:w="http://schemas.openxmlformats.org/wordprocessingml/2006/main">
        <w:t xml:space="preserve">Deuteronomy 17:12 12 És aki elbizakodottan cselekszik, és nem hallgat a papra, aki ott áll, hogy szolgáljon az Úr, a te Istened előtt, vagy a bíróra, az is meghaljon, és űzd el a gonoszt Izráelből .</w:t>
      </w:r>
    </w:p>
    <w:p/>
    <w:p>
      <w:r xmlns:w="http://schemas.openxmlformats.org/wordprocessingml/2006/main">
        <w:t xml:space="preserve">Ez a 5Mózes verse óva int a pap vagy bíró utasításainak megszegésétől, mert az halálhoz vezet.</w:t>
      </w:r>
    </w:p>
    <w:p/>
    <w:p>
      <w:r xmlns:w="http://schemas.openxmlformats.org/wordprocessingml/2006/main">
        <w:t xml:space="preserve">1. Engedelmeskedni Isten parancsainak: A hatalommal rendelkezők meghallgatásának fontossága</w:t>
      </w:r>
    </w:p>
    <w:p/>
    <w:p>
      <w:r xmlns:w="http://schemas.openxmlformats.org/wordprocessingml/2006/main">
        <w:t xml:space="preserve">2. A tekintély megszegésének következményei: Hogyan kövessük Isten törvényeit</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Példabeszédek 13:1 - A bölcs fiú meghallja apja utasításait, de a gúnyolódó nem hallgat a feddésre.</w:t>
      </w:r>
    </w:p>
    <w:p/>
    <w:p>
      <w:r xmlns:w="http://schemas.openxmlformats.org/wordprocessingml/2006/main">
        <w:t xml:space="preserve">Deuteronomy 17:13 13 És hallja meg az egész nép, és féljen, és ne tegyen többé elbizakodottságot.</w:t>
      </w:r>
    </w:p>
    <w:p/>
    <w:p>
      <w:r xmlns:w="http://schemas.openxmlformats.org/wordprocessingml/2006/main">
        <w:t xml:space="preserve">Az embereknek félniük kell Istent, és nem kell elbizakodottan viselkedniük.</w:t>
      </w:r>
    </w:p>
    <w:p/>
    <w:p>
      <w:r xmlns:w="http://schemas.openxmlformats.org/wordprocessingml/2006/main">
        <w:t xml:space="preserve">1. A félelem ereje az igazság elérésében</w:t>
      </w:r>
    </w:p>
    <w:p/>
    <w:p>
      <w:r xmlns:w="http://schemas.openxmlformats.org/wordprocessingml/2006/main">
        <w:t xml:space="preserve">2. Az elbizakodott élet következményeinek felismerése</w:t>
      </w:r>
    </w:p>
    <w:p/>
    <w:p>
      <w:r xmlns:w="http://schemas.openxmlformats.org/wordprocessingml/2006/main">
        <w:t xml:space="preserve">1. Példabeszédek 1:7-9 - Az ÚR félelme a tudás kezdete; a bolondok megvetik a bölcsességet és a tanítást.</w:t>
      </w:r>
    </w:p>
    <w:p/>
    <w:p>
      <w:r xmlns:w="http://schemas.openxmlformats.org/wordprocessingml/2006/main">
        <w:t xml:space="preserve">2. Zsoltárok 111:10 - Az ÚR félelme a bölcsesség kezdete; mindazok, akik gyakorolják, jól értik. Dicsérete örökké tart!</w:t>
      </w:r>
    </w:p>
    <w:p/>
    <w:p>
      <w:r xmlns:w="http://schemas.openxmlformats.org/wordprocessingml/2006/main">
        <w:t xml:space="preserve">Deuteronomy 17:14 Ha eljössz arra a földre, amelyet az Úr, a te Istened ad néked, és birtokba veszed azt, és azon fogsz lakni, és ezt mondod: Királyt állítok magam fölé, mint minden nemzet, amely körülöttem van. ;</w:t>
      </w:r>
    </w:p>
    <w:p/>
    <w:p>
      <w:r xmlns:w="http://schemas.openxmlformats.org/wordprocessingml/2006/main">
        <w:t xml:space="preserve">Izrael népe azt az utasítást kapta, hogy állítsanak királyt maguk fölé, amikor belépnek arra a földre, amelyet Isten adott nekik.</w:t>
      </w:r>
    </w:p>
    <w:p/>
    <w:p>
      <w:r xmlns:w="http://schemas.openxmlformats.org/wordprocessingml/2006/main">
        <w:t xml:space="preserve">1. Bízni Istenben: Hogyan kövessük Isten parancsát a király állítására</w:t>
      </w:r>
    </w:p>
    <w:p/>
    <w:p>
      <w:r xmlns:w="http://schemas.openxmlformats.org/wordprocessingml/2006/main">
        <w:t xml:space="preserve">2. Isten földjének ajándéka: Tanuljuk meg elfogadni és értékelni azt, amink van</w:t>
      </w:r>
    </w:p>
    <w:p/>
    <w:p>
      <w:r xmlns:w="http://schemas.openxmlformats.org/wordprocessingml/2006/main">
        <w:t xml:space="preserve">1. 5Mózes 28:1-14 – Isten áldásai az engedelmességért</w:t>
      </w:r>
    </w:p>
    <w:p/>
    <w:p>
      <w:r xmlns:w="http://schemas.openxmlformats.org/wordprocessingml/2006/main">
        <w:t xml:space="preserve">2. Zsoltárok 23:1-3 – Az Úr az én pásztorom</w:t>
      </w:r>
    </w:p>
    <w:p/>
    <w:p>
      <w:r xmlns:w="http://schemas.openxmlformats.org/wordprocessingml/2006/main">
        <w:t xml:space="preserve">Deuteronomy 17:15 15 Akárhogy is, azt állítsd magad fölé királylyá, akit az ÚR, a te Istened választ; atyádfiai közül egyet válassz magadnak királyt; idegent ne állíts magad elé, aki nem a testvéred.</w:t>
      </w:r>
    </w:p>
    <w:p/>
    <w:p>
      <w:r xmlns:w="http://schemas.openxmlformats.org/wordprocessingml/2006/main">
        <w:t xml:space="preserve">Isten azt parancsolja, hogy az izraeliták csak saját népük közül válasszanak királyt, idegent ne.</w:t>
      </w:r>
    </w:p>
    <w:p/>
    <w:p>
      <w:r xmlns:w="http://schemas.openxmlformats.org/wordprocessingml/2006/main">
        <w:t xml:space="preserve">1. Felhívás saját népünk iránti hűségre</w:t>
      </w:r>
    </w:p>
    <w:p/>
    <w:p>
      <w:r xmlns:w="http://schemas.openxmlformats.org/wordprocessingml/2006/main">
        <w:t xml:space="preserve">2. Az egység és a hűség ereje</w:t>
      </w:r>
    </w:p>
    <w:p/>
    <w:p>
      <w:r xmlns:w="http://schemas.openxmlformats.org/wordprocessingml/2006/main">
        <w:t xml:space="preserve">1. Máté 22:21 – Add át a császárnak azokat, amik a császáré</w:t>
      </w:r>
    </w:p>
    <w:p/>
    <w:p>
      <w:r xmlns:w="http://schemas.openxmlformats.org/wordprocessingml/2006/main">
        <w:t xml:space="preserve">2. Róma 13:1 – Minden lélek legyen alárendelve a magasabb hatalmaknak</w:t>
      </w:r>
    </w:p>
    <w:p/>
    <w:p>
      <w:r xmlns:w="http://schemas.openxmlformats.org/wordprocessingml/2006/main">
        <w:t xml:space="preserve">Deuteronomy 17:16 16 De ne szaporítson magának lovat, és ne vezesse vissza a népet Egyiptomba, hogy megsokasítson lovakat, mivelhogy az Úr azt mondta néktek: Ezen az úton többé nem tértek vissza.</w:t>
      </w:r>
    </w:p>
    <w:p/>
    <w:p>
      <w:r xmlns:w="http://schemas.openxmlformats.org/wordprocessingml/2006/main">
        <w:t xml:space="preserve">Isten megparancsolta az izraelitáknak, hogy ne térjenek vissza Egyiptomba, és ne szerezzenek sok lovat.</w:t>
      </w:r>
    </w:p>
    <w:p/>
    <w:p>
      <w:r xmlns:w="http://schemas.openxmlformats.org/wordprocessingml/2006/main">
        <w:t xml:space="preserve">1. Engedelmeskednünk kell Isten parancsainak, még akkor is, ha ezt nehéz megtenni.</w:t>
      </w:r>
    </w:p>
    <w:p/>
    <w:p>
      <w:r xmlns:w="http://schemas.openxmlformats.org/wordprocessingml/2006/main">
        <w:t xml:space="preserve">2. A hit nagy ereje abban rejlik, hogy akkor is bízunk Isten akaratában, amikor azt nehéz megérteni.</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Deuteronomy 17:17 17 És ne szaporítson magának feleséget, hogy szíve el ne forduljon, és ezüstöt és aranyat se szaporítson magának.</w:t>
      </w:r>
    </w:p>
    <w:p/>
    <w:p>
      <w:r xmlns:w="http://schemas.openxmlformats.org/wordprocessingml/2006/main">
        <w:t xml:space="preserve">Nem lehet több felesége, és nem halmozhat fel túlzott mennyiségű vagyont.</w:t>
      </w:r>
    </w:p>
    <w:p/>
    <w:p>
      <w:r xmlns:w="http://schemas.openxmlformats.org/wordprocessingml/2006/main">
        <w:t xml:space="preserve">1: Meg kell óvnunk szívünket a materializmustól, és óvnunk kell kapcsolatainkat a hűtlenségtől.</w:t>
      </w:r>
    </w:p>
    <w:p/>
    <w:p>
      <w:r xmlns:w="http://schemas.openxmlformats.org/wordprocessingml/2006/main">
        <w:t xml:space="preserve">2: Hűnek kell maradnunk vállalásainkhoz, és tisztelnünk kell Istent pénzügyeinkkel.</w:t>
      </w:r>
    </w:p>
    <w:p/>
    <w:p>
      <w:r xmlns:w="http://schemas.openxmlformats.org/wordprocessingml/2006/main">
        <w:t xml:space="preserve">1: Példabeszédek 18:22: Aki feleséget talál, jót talál, és kegyelmet nyer az Úrtól.</w:t>
      </w:r>
    </w:p>
    <w:p/>
    <w:p>
      <w:r xmlns:w="http://schemas.openxmlformats.org/wordprocessingml/2006/main">
        <w:t xml:space="preserve">2:1 Timóteus 6:6-10 De a kegyesség megelégedettséggel nagy nyereség. Mert semmit sem hoztunk a világba, és semmit sem vehetünk ki a világból. De ha van élelmünk és ruhánk, megelégszünk ezekkel. De azok, akik gazdagok akarnak lenni, kísértésbe, csapdába esnek, sok értelmetlen és ártalmas vágyba, amelyek pusztulásba és pusztulásba taszítják az embereket. Mert a pénz szeretete mindenféle rossz gyökere. Ez a vágy az, hogy egyesek eltévedtek a hittől, és sok gyötrelmet szúrtak át magukon.</w:t>
      </w:r>
    </w:p>
    <w:p/>
    <w:p>
      <w:r xmlns:w="http://schemas.openxmlformats.org/wordprocessingml/2006/main">
        <w:t xml:space="preserve">Deuteronomy 17:18 És amikor leül királyságának trónjára, írja be neki ennek a törvénynek a másolatát egy könyvbe abból, amely a léviták papjai előtt van.</w:t>
      </w:r>
    </w:p>
    <w:p/>
    <w:p>
      <w:r xmlns:w="http://schemas.openxmlformats.org/wordprocessingml/2006/main">
        <w:t xml:space="preserve">A királynak be kell írnia a törvény egy példányát egy könyvbe a papoktól és a lévitáktól, amikor elfoglalják királyságuk trónját.</w:t>
      </w:r>
    </w:p>
    <w:p/>
    <w:p>
      <w:r xmlns:w="http://schemas.openxmlformats.org/wordprocessingml/2006/main">
        <w:t xml:space="preserve">1. Isten törvénye: A jó vezetés alapja</w:t>
      </w:r>
    </w:p>
    <w:p/>
    <w:p>
      <w:r xmlns:w="http://schemas.openxmlformats.org/wordprocessingml/2006/main">
        <w:t xml:space="preserve">2. Isten Igéje: Az istenfélő uralom mércéje</w:t>
      </w:r>
    </w:p>
    <w:p/>
    <w:p>
      <w:r xmlns:w="http://schemas.openxmlformats.org/wordprocessingml/2006/main">
        <w:t xml:space="preserve">1. Zsoltárok 119:9-11 Mivel tisztíthatja meg útját az ifjú? a te igéd szerint vigyázva rá. Teljes szívemből kerestelek: Ó, ne hagyd, hogy eltévedjek a te parancsolataidtól. A te igédet szívembe rejtettem, hogy ne vétkezzek ellened.</w:t>
      </w:r>
    </w:p>
    <w:p/>
    <w:p>
      <w:r xmlns:w="http://schemas.openxmlformats.org/wordprocessingml/2006/main">
        <w:t xml:space="preserve">2. Példabeszédek 29:2 Ha az igazak uralkodnak, a nép örül, de ha a gonosz uralkodik, gyászol a nép.</w:t>
      </w:r>
    </w:p>
    <w:p/>
    <w:p>
      <w:r xmlns:w="http://schemas.openxmlformats.org/wordprocessingml/2006/main">
        <w:t xml:space="preserve">5Móz 17:19 Legyen vele, és olvasson abban életének minden napján, hogy megtanulja félni az Urat, az ő Istenét, megtartani ennek a törvénynek és e rendelkezéseknek minden beszédét, és megtenni azokat.</w:t>
      </w:r>
    </w:p>
    <w:p/>
    <w:p>
      <w:r xmlns:w="http://schemas.openxmlformats.org/wordprocessingml/2006/main">
        <w:t xml:space="preserve">Mózes utasítja az izraelitákat, hogy gondoskodjanak arról, hogy az általuk választott király olvasson a törvényből, és kövesse azt, hogy megtanulják félni az Urat és megtartani parancsait.</w:t>
      </w:r>
    </w:p>
    <w:p/>
    <w:p>
      <w:r xmlns:w="http://schemas.openxmlformats.org/wordprocessingml/2006/main">
        <w:t xml:space="preserve">1. Isten törvényeinek való engedelmesség fontossága</w:t>
      </w:r>
    </w:p>
    <w:p/>
    <w:p>
      <w:r xmlns:w="http://schemas.openxmlformats.org/wordprocessingml/2006/main">
        <w:t xml:space="preserve">2. Odaadó életet élni és Istent tisztelni</w:t>
      </w:r>
    </w:p>
    <w:p/>
    <w:p>
      <w:r xmlns:w="http://schemas.openxmlformats.org/wordprocessingml/2006/main">
        <w:t xml:space="preserve">1. Példabeszédek 28:7 - "Aki a törvényt betartja, bölcs fiú, de a falánk társa megszégyeníti apját."</w:t>
      </w:r>
    </w:p>
    <w:p/>
    <w:p>
      <w:r xmlns:w="http://schemas.openxmlformats.org/wordprocessingml/2006/main">
        <w:t xml:space="preserve">2. Zsolt 119:2 - "Boldogok, akik megtartják bizonyságtételeit, akik teljes szívükből keresik őt."</w:t>
      </w:r>
    </w:p>
    <w:p/>
    <w:p>
      <w:r xmlns:w="http://schemas.openxmlformats.org/wordprocessingml/2006/main">
        <w:t xml:space="preserve">5Móz 17:20 Hogy szíve ne emelkedjen fel atyjafiai fölé, és ne térjen el a parancsolattól sem jobbra, sem balra; és fiai Izráel közepén.</w:t>
      </w:r>
    </w:p>
    <w:p/>
    <w:p>
      <w:r xmlns:w="http://schemas.openxmlformats.org/wordprocessingml/2006/main">
        <w:t xml:space="preserve">Ez a vers arra buzdít bennünket, hogy legyünk alázatosak és engedelmeskedjünk Istennek, hogy hosszú és virágzó életet élhessünk.</w:t>
      </w:r>
    </w:p>
    <w:p/>
    <w:p>
      <w:r xmlns:w="http://schemas.openxmlformats.org/wordprocessingml/2006/main">
        <w:t xml:space="preserve">1. Az alázatosság és engedelmesség áldása</w:t>
      </w:r>
    </w:p>
    <w:p/>
    <w:p>
      <w:r xmlns:w="http://schemas.openxmlformats.org/wordprocessingml/2006/main">
        <w:t xml:space="preserve">2. Isten parancsolatai követésének fontossága</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Filippi 4:8 Végezetül, testvéreim, ami igaz, ami nemes, ami helyes, ami tiszta, ami kedves, ami csodálatra méltó, ha valami kiváló vagy dicséretre méltó, gondolkozzatok el az ilyeneken.</w:t>
      </w:r>
    </w:p>
    <w:p/>
    <w:p>
      <w:r xmlns:w="http://schemas.openxmlformats.org/wordprocessingml/2006/main">
        <w:t xml:space="preserve">5Mózes 18. három bekezdésben foglalható össze a következőképpen, a jelzett versekkel:</w:t>
      </w:r>
    </w:p>
    <w:p/>
    <w:p>
      <w:r xmlns:w="http://schemas.openxmlformats.org/wordprocessingml/2006/main">
        <w:t xml:space="preserve">1. bekezdés: Az 5Mózes 18:1-8 a léviták ellátásával és Izraelben betöltött szerepével foglalkozik. Mózes emlékezteti az izraelitákat, hogy a lévitáknak nincs saját örökségük, hanem a Jahvénak hozott felajánlásokból és áldozatokból kell őket támogatni. A nép felajánlásainak egy részét örökségül kapják. Mózes hangsúlyozza, hogy ne foglalkozzanak más foglalkozásokkal, hanem teljes mértékben Jahve szolgálatának és a nép szolgálatának szenteljék magukat.</w:t>
      </w:r>
    </w:p>
    <w:p/>
    <w:p>
      <w:r xmlns:w="http://schemas.openxmlformats.org/wordprocessingml/2006/main">
        <w:t xml:space="preserve">2. bekezdés: Folytatva az 5Móz 18:9-14-et, Mózes óva int a jóslás, a varázslás, a boszorkányság, az előjelek értelmezése, a varázslás, a médiumokkal vagy spiritisztákkal való tanácsadás különböző formáitól. Hangsúlyozza, hogy ezek a gyakorlatok utálatosak Jahve számára, és azok közé az utálatosságok közé tartoznak, amelyeket azok a nemzetek gyakoroltak, akiket ki akartak szorítani. Ehelyett Mózes arra biztatja őket, hogy hallgassák meg és kövessék Isten kijelölt prófétáit, akik az Ő nevében fognak beszélni.</w:t>
      </w:r>
    </w:p>
    <w:p/>
    <w:p>
      <w:r xmlns:w="http://schemas.openxmlformats.org/wordprocessingml/2006/main">
        <w:t xml:space="preserve">3. bekezdés: 5Mózes 18. fejezete egy jövőbeli prófétára vonatkozó ígérettel zárul. Az 5Mózes 18:15-22-ben Mózes megjövendöli, hogy Isten egy hozzá hasonló prófétát fog támasztani izraelita társaik közül. Ez a próféta Isten szavait fogja mondani, és aki nem hallgat vagy nem engedelmeskedik ennek a prófétának, azt maga Jahve fogja felelősségre vonni. Mózes óva int attól, hogy elbizakodottan beszéljenek Isten nevében, de biztosítja őket, hogy ha egy próféta pontosan beszél Isten nevében, és szavai valóra válnak, az annak a jele, hogy valóban Jahve küldte.</w:t>
      </w:r>
    </w:p>
    <w:p/>
    <w:p>
      <w:r xmlns:w="http://schemas.openxmlformats.org/wordprocessingml/2006/main">
        <w:t xml:space="preserve">Összefoglalva:</w:t>
      </w:r>
    </w:p>
    <w:p>
      <w:r xmlns:w="http://schemas.openxmlformats.org/wordprocessingml/2006/main">
        <w:t xml:space="preserve">5Móz 18 bemutatja:</w:t>
      </w:r>
    </w:p>
    <w:p>
      <w:r xmlns:w="http://schemas.openxmlformats.org/wordprocessingml/2006/main">
        <w:t xml:space="preserve">Léviták ellátása felajánlásokkal és áldozatokkal;</w:t>
      </w:r>
    </w:p>
    <w:p>
      <w:r xmlns:w="http://schemas.openxmlformats.org/wordprocessingml/2006/main">
        <w:t xml:space="preserve">Figyelmeztetés más nemzetek utálatos jóslási gyakorlataira;</w:t>
      </w:r>
    </w:p>
    <w:p>
      <w:r xmlns:w="http://schemas.openxmlformats.org/wordprocessingml/2006/main">
        <w:t xml:space="preserve">Ígéret egy jövőbeli prófétának, aki meghallgatja és engedelmeskedik Isten kijelölt szóvivőjének.</w:t>
      </w:r>
    </w:p>
    <w:p/>
    <w:p>
      <w:r xmlns:w="http://schemas.openxmlformats.org/wordprocessingml/2006/main">
        <w:t xml:space="preserve">Hangsúly a léviták felajánlásokkal támogatott ellátására, akik Jahve szolgálatában állnak;</w:t>
      </w:r>
    </w:p>
    <w:p>
      <w:r xmlns:w="http://schemas.openxmlformats.org/wordprocessingml/2006/main">
        <w:t xml:space="preserve">Figyelmeztetés más nemzetek gyűlölködő jóslási gyakorlataira, hallgatva Isten kijelölt prófétáira;</w:t>
      </w:r>
    </w:p>
    <w:p>
      <w:r xmlns:w="http://schemas.openxmlformats.org/wordprocessingml/2006/main">
        <w:t xml:space="preserve">Egy jövőbeli próféta ígérete, aki Isten szavait mondja, felelősségre vonás az engedetlenségért.</w:t>
      </w:r>
    </w:p>
    <w:p/>
    <w:p>
      <w:r xmlns:w="http://schemas.openxmlformats.org/wordprocessingml/2006/main">
        <w:t xml:space="preserve">A fejezet a léviták ellátására, a jóslás és az utálatos gyakorlatok elleni figyelmeztetésre, valamint a jövőbeli próféta ígéretére összpontosít. Az 5Móz 18-ban Mózes emlékezteti az izraelitákat, hogy a lévitáknak nincs saját örökségük, hanem a Jahvénak hozott felajánlásokból és áldozatokból kell támogatniuk őket. Ezeknek az áldozatoknak egy részét örökségül kapják, és elvárják, hogy teljes mértékben Jahve szolgálatára és a nép szolgálatára szenteljék magukat.</w:t>
      </w:r>
    </w:p>
    <w:p/>
    <w:p>
      <w:r xmlns:w="http://schemas.openxmlformats.org/wordprocessingml/2006/main">
        <w:t xml:space="preserve">Mózes az 5Mózes 18-ban folytatva óva int a jóslás különféle formáitól, mint a varázslás, a boszorkányság, az előjelek értelmezése, a varázslás, a médiumokkal vagy spiritisztákkal való tanácsadás. Hangsúlyozza, hogy ezek a gyakorlatok utálatosak Jahve számára, és azok közé az utálatosságok közé tartoznak, amelyeket azok a nemzetek gyakoroltak, akiket ki akartak szorítani. Mózes ahelyett, hogy ezekhez az utálatos gyakorlatokhoz fordulna, arra ösztönzi őket, hogy hallgassák meg és kövessék Isten kijelölt prófétáit, akik az Ő nevében fognak beszélni.</w:t>
      </w:r>
    </w:p>
    <w:p/>
    <w:p>
      <w:r xmlns:w="http://schemas.openxmlformats.org/wordprocessingml/2006/main">
        <w:t xml:space="preserve">5Mózes 18. fejezete egy jövőbeli prófétára vonatkozó ígérettel zárul. Mózes megjövendöli, hogy Isten feltámaszt egy hozzá hasonló prófétát izraelita társaik közül. Ez a próféta közvetlenül fogja kimondani Isten szavait, és aki nem hallgat vagy engedelmeskedik ennek a prófétának, azt maga Jahve fogja felelősségre vonni. Mózes óva int attól, hogy elbizakodottan beszéljenek Isten nevében, de biztosítja őket arról, hogy ha egy próféta pontosan beszél Isten nevében, és szavai valóra válnak, az annak a jele, hogy valóban Jahve küldte szóvivőjeként.</w:t>
      </w:r>
    </w:p>
    <w:p/>
    <w:p>
      <w:r xmlns:w="http://schemas.openxmlformats.org/wordprocessingml/2006/main">
        <w:t xml:space="preserve">Deuteronomy 18:1 A papoknak, a lévitáknak és Lévi egész törzsének ne legyen része, se öröksége Izráelnél: egyék meg az Úrnak tûzáldozatait és az õ örökségét.</w:t>
      </w:r>
    </w:p>
    <w:p/>
    <w:p>
      <w:r xmlns:w="http://schemas.openxmlformats.org/wordprocessingml/2006/main">
        <w:t xml:space="preserve">Lévi törzsének nem lesz öröksége Izráellel, hanem az Úr áldozataiból táplálkozik.</w:t>
      </w:r>
    </w:p>
    <w:p/>
    <w:p>
      <w:r xmlns:w="http://schemas.openxmlformats.org/wordprocessingml/2006/main">
        <w:t xml:space="preserve">1. Isten lévitákról való gondoskodása hűségére és gondoskodására emlékeztet.</w:t>
      </w:r>
    </w:p>
    <w:p/>
    <w:p>
      <w:r xmlns:w="http://schemas.openxmlformats.org/wordprocessingml/2006/main">
        <w:t xml:space="preserve">2. Bízhatunk az Úr gondoskodásában, még akkor is, ha körülményeink bizonytalannak tűnnek.</w:t>
      </w:r>
    </w:p>
    <w:p/>
    <w:p>
      <w:r xmlns:w="http://schemas.openxmlformats.org/wordprocessingml/2006/main">
        <w:t xml:space="preserve">1.Máté 6:25-34 – Jézus tanítása arról, hogy ne gondoljunk a holnapra.</w:t>
      </w:r>
    </w:p>
    <w:p/>
    <w:p>
      <w:r xmlns:w="http://schemas.openxmlformats.org/wordprocessingml/2006/main">
        <w:t xml:space="preserve">2.Zsoltárok 37:25 - Az Úr jósága és gondoskodása a benne bízóknak.</w:t>
      </w:r>
    </w:p>
    <w:p/>
    <w:p>
      <w:r xmlns:w="http://schemas.openxmlformats.org/wordprocessingml/2006/main">
        <w:t xml:space="preserve">Deuteronomy 18:2 2 Azért nem lesz örökségök az õ atyjafiai között; az Úr az õ örökségök, a mint megmondotta nékik.</w:t>
      </w:r>
    </w:p>
    <w:p/>
    <w:p>
      <w:r xmlns:w="http://schemas.openxmlformats.org/wordprocessingml/2006/main">
        <w:t xml:space="preserve">Az ÚR a léviták öröksége, amint megígérte nekik.</w:t>
      </w:r>
    </w:p>
    <w:p/>
    <w:p>
      <w:r xmlns:w="http://schemas.openxmlformats.org/wordprocessingml/2006/main">
        <w:t xml:space="preserve">1: Az Úrban kell bíznunk, mert ő a mi igazi örökségünk.</w:t>
      </w:r>
    </w:p>
    <w:p/>
    <w:p>
      <w:r xmlns:w="http://schemas.openxmlformats.org/wordprocessingml/2006/main">
        <w:t xml:space="preserve">2: Ne legyünk féltékenyek testvéreink áldásaira, mert az Úr a mi örökségünk.</w:t>
      </w:r>
    </w:p>
    <w:p/>
    <w:p>
      <w:r xmlns:w="http://schemas.openxmlformats.org/wordprocessingml/2006/main">
        <w:t xml:space="preserve">1: Zsolt 16:5-6 "Az Úr az én választott részem és poharam, te bírod az én sorsomat. A kötelek szép helyeken estek rám, igen, jó örökségem van."</w:t>
      </w:r>
    </w:p>
    <w:p/>
    <w:p>
      <w:r xmlns:w="http://schemas.openxmlformats.org/wordprocessingml/2006/main">
        <w:t xml:space="preserve">2: Máté 6:19-21 „Ne gyűjtsetek magatoknak kincseket a földön, ahol a moly és a rozsda ront, és ahol tolvajok törnek be és lopnak; hanem gyűjtsetek magatoknak kincseket a mennyben, ahol sem moly, sem rozsda nem ront. és ahol a tolvajok nem törnek be és nem lopnak: mert ahol a kincsed van, ott lesz a szíved is."</w:t>
      </w:r>
    </w:p>
    <w:p/>
    <w:p>
      <w:r xmlns:w="http://schemas.openxmlformats.org/wordprocessingml/2006/main">
        <w:t xml:space="preserve">Deuteronomy 18:3 És ez legyen a pap illeti a néptől, azoktól, akik áldozatot mutatnak be, akár ökör, akár juh; és adják a papnak a vállát, a két orcát és a pofát.</w:t>
      </w:r>
    </w:p>
    <w:p/>
    <w:p>
      <w:r xmlns:w="http://schemas.openxmlformats.org/wordprocessingml/2006/main">
        <w:t xml:space="preserve">A pap áldozati része az ökör vagy bárány válla, két arca és az álla.</w:t>
      </w:r>
    </w:p>
    <w:p/>
    <w:p>
      <w:r xmlns:w="http://schemas.openxmlformats.org/wordprocessingml/2006/main">
        <w:t xml:space="preserve">1. A papi rész: Adás az Úr munkájának</w:t>
      </w:r>
    </w:p>
    <w:p/>
    <w:p>
      <w:r xmlns:w="http://schemas.openxmlformats.org/wordprocessingml/2006/main">
        <w:t xml:space="preserve">2. Az áldozatok jelentősége: felhívás az odaadásra</w:t>
      </w:r>
    </w:p>
    <w:p/>
    <w:p>
      <w:r xmlns:w="http://schemas.openxmlformats.org/wordprocessingml/2006/main">
        <w:t xml:space="preserve">1. Példabeszédek 3:9-10 - Tiszteld az Urat vagyonoddal és minden vagyonod zsengéjével. Így csűröd bőséggel megtelik, kádjaid pedig újborral.</w:t>
      </w:r>
    </w:p>
    <w:p/>
    <w:p>
      <w:r xmlns:w="http://schemas.openxmlformats.org/wordprocessingml/2006/main">
        <w:t xml:space="preserve">2. 2. Korinthus 9:6-7 - De ezt mondom: aki szűkösen vet, szűken is arat, és aki bőven vet, bőven is arat. Mindenki adjon tehát úgy, ahogyan szíve szerint szándékozik, ne kedvetlenül vagy kényszerből; mert Isten szereti a jókedvű adakozót.</w:t>
      </w:r>
    </w:p>
    <w:p/>
    <w:p>
      <w:r xmlns:w="http://schemas.openxmlformats.org/wordprocessingml/2006/main">
        <w:t xml:space="preserve">Deuteronomy 18:4 A te gabonádnak, borodnak és olajodnak zsengéjét és juhaid gyapjának zsengéjét is add neki.</w:t>
      </w:r>
    </w:p>
    <w:p/>
    <w:p>
      <w:r xmlns:w="http://schemas.openxmlformats.org/wordprocessingml/2006/main">
        <w:t xml:space="preserve">Az 5Mózes könyvének ez a szakasza arra ösztönzi az izraelitákat, hogy terményeik, boruk, olajuk és juhaik legjavát adják felajánlásul az Úrnak.</w:t>
      </w:r>
    </w:p>
    <w:p/>
    <w:p>
      <w:r xmlns:w="http://schemas.openxmlformats.org/wordprocessingml/2006/main">
        <w:t xml:space="preserve">1. Az adakozás áldásai: Hogyan jutalmazza meg Isten a nagylelkűséget</w:t>
      </w:r>
    </w:p>
    <w:p/>
    <w:p>
      <w:r xmlns:w="http://schemas.openxmlformats.org/wordprocessingml/2006/main">
        <w:t xml:space="preserve">2. Az Úr gondoskodása: Hogyan kell megosztani Isten ajándékait</w:t>
      </w:r>
    </w:p>
    <w:p/>
    <w:p>
      <w:r xmlns:w="http://schemas.openxmlformats.org/wordprocessingml/2006/main">
        <w:t xml:space="preserve">1. 2 Korinthus 9:6-7 - "Emlékezzetek erre: aki szűkösen vet, szűken is arat, és aki bőkezűen vet, bőkezűen is arat. Mindenki azt adja, amit szívében elhatározott, ne vonakodva vagy alulmaradva. kényszer, mert a jókedvű adakozót szereti Isten."</w:t>
      </w:r>
    </w:p>
    <w:p/>
    <w:p>
      <w:r xmlns:w="http://schemas.openxmlformats.org/wordprocessingml/2006/main">
        <w:t xml:space="preserve">2. Példabeszédek 11:24-25 - "Az egyik ember ingyen ad, de még többet nyer; a másik indokolatlanul visszatartja, de szegénységbe kerül. A nagylelkű ember boldogul, aki felfrissít másokat, felüdül."</w:t>
      </w:r>
    </w:p>
    <w:p/>
    <w:p>
      <w:r xmlns:w="http://schemas.openxmlformats.org/wordprocessingml/2006/main">
        <w:t xml:space="preserve">Deuteronomy 18:5 Mert az Úr, a te Istened kiválasztotta őt minden törzsed közül, hogy álljon, hogy szolgáljon az Úr nevében, őt és az ő fiait mindörökké.</w:t>
      </w:r>
    </w:p>
    <w:p/>
    <w:p>
      <w:r xmlns:w="http://schemas.openxmlformats.org/wordprocessingml/2006/main">
        <w:t xml:space="preserve">Az ÚR kiválasztott egy szolgát minden törzs közül, hogy szolgálja őt és fiait mindörökké.</w:t>
      </w:r>
    </w:p>
    <w:p/>
    <w:p>
      <w:r xmlns:w="http://schemas.openxmlformats.org/wordprocessingml/2006/main">
        <w:t xml:space="preserve">1. Annak fontossága, hogy az ÚR kiválasztott téged az Ő szolgálatára.</w:t>
      </w:r>
    </w:p>
    <w:p/>
    <w:p>
      <w:r xmlns:w="http://schemas.openxmlformats.org/wordprocessingml/2006/main">
        <w:t xml:space="preserve">2. Isten és választott szolgái közötti szövetség tartós jellege.</w:t>
      </w:r>
    </w:p>
    <w:p/>
    <w:p>
      <w:r xmlns:w="http://schemas.openxmlformats.org/wordprocessingml/2006/main">
        <w:t xml:space="preserve">1. 5Mózes 7:6-8 - Mert te az Úrnak, a te Istenednek szent népe vagy. Téged választott ki az Úr, a te Istened, hogy népül legyél az ő kincses birtokára, a föld minden népei közül. Az ÚR nem azért szeretett téged és választott ki téged, mert te voltál a legkisebb az összes nép között, hanem azért, mert az ÚR szeret téged, és megtartja az esküjét, amelyet megesküdött. a ti atyáitoknak, hogy az ÚR hatalmas kézzel kihozott benneteket, és kiváltott a szolgaság házából, a fáraó, Egyiptom királyának kezéből.</w:t>
      </w:r>
    </w:p>
    <w:p/>
    <w:p>
      <w:r xmlns:w="http://schemas.openxmlformats.org/wordprocessingml/2006/main">
        <w:t xml:space="preserve">2. Ésaiás 42:1 - Íme, szolgám, akit támogatok, választottam, akiben lelkem gyönyörködik; Lelkemet adtam rá; igazságot hoz a nemzetek között.</w:t>
      </w:r>
    </w:p>
    <w:p/>
    <w:p>
      <w:r xmlns:w="http://schemas.openxmlformats.org/wordprocessingml/2006/main">
        <w:t xml:space="preserve">Deuteronomy 18:6 És ha egy lévita eljön valamelyik kapudból egész Izráelbõl, ahol jövevény volt, és eljön minden kedvével arra a helyre, amelyet az Úr választ;</w:t>
      </w:r>
    </w:p>
    <w:p/>
    <w:p>
      <w:r xmlns:w="http://schemas.openxmlformats.org/wordprocessingml/2006/main">
        <w:t xml:space="preserve">Az ÚR hív minden lévitát egész Izraelből, hogy jöjjenek az általa kiválasztott helyre.</w:t>
      </w:r>
    </w:p>
    <w:p/>
    <w:p>
      <w:r xmlns:w="http://schemas.openxmlformats.org/wordprocessingml/2006/main">
        <w:t xml:space="preserve">1. Az engedelmesség fontossága: Törekedjünk Isten akaratának követésére</w:t>
      </w:r>
    </w:p>
    <w:p/>
    <w:p>
      <w:r xmlns:w="http://schemas.openxmlformats.org/wordprocessingml/2006/main">
        <w:t xml:space="preserve">2. Az Isten szolgálatának kiváltsága: A levita lét áldásainak megértése</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Deuteronomy 18:7 Akkor szolgáljon az Úrnak, az ő Istenének nevében, mint minden testvére, a Léviták, akik ott állnak az Úr előtt.</w:t>
      </w:r>
    </w:p>
    <w:p/>
    <w:p>
      <w:r xmlns:w="http://schemas.openxmlformats.org/wordprocessingml/2006/main">
        <w:t xml:space="preserve">A léviták azt az utasítást kapták, hogy Istenük, az Úr nevében szolgáljanak.</w:t>
      </w:r>
    </w:p>
    <w:p/>
    <w:p>
      <w:r xmlns:w="http://schemas.openxmlformats.org/wordprocessingml/2006/main">
        <w:t xml:space="preserve">1. Az Úr szolgálatára vagyunk elhívva</w:t>
      </w:r>
    </w:p>
    <w:p/>
    <w:p>
      <w:r xmlns:w="http://schemas.openxmlformats.org/wordprocessingml/2006/main">
        <w:t xml:space="preserve">2. Tiszta szívvel szolgálni Istennek</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12:28 - Ezért, mivel olyan királyságot kapunk, amely megrendíthetetlen, legyünk hálásak, és imádjuk Istent elfogadható módon, tisztelettel és félelemmel.</w:t>
      </w:r>
    </w:p>
    <w:p/>
    <w:p>
      <w:r xmlns:w="http://schemas.openxmlformats.org/wordprocessingml/2006/main">
        <w:t xml:space="preserve">Deuteronomy 18:8 8 Legyen nekik ennivalójuk, azon kívül, ami az ő vagyonának eladásából származik.</w:t>
      </w:r>
    </w:p>
    <w:p/>
    <w:p>
      <w:r xmlns:w="http://schemas.openxmlformats.org/wordprocessingml/2006/main">
        <w:t xml:space="preserve">Az izraelitáknak egyenlő részt kellett kapniuk az örökségből, családjuk méretétől függetlenül.</w:t>
      </w:r>
    </w:p>
    <w:p/>
    <w:p>
      <w:r xmlns:w="http://schemas.openxmlformats.org/wordprocessingml/2006/main">
        <w:t xml:space="preserve">1: Isten szemében mindannyian egyenlőek vagyunk, és ugyanazokat a jogokat és kiváltságokat érdemeljük, függetlenül a különbözőségeinktől.</w:t>
      </w:r>
    </w:p>
    <w:p/>
    <w:p>
      <w:r xmlns:w="http://schemas.openxmlformats.org/wordprocessingml/2006/main">
        <w:t xml:space="preserve">2: Isten nem becsül egyes embereket többre, mint másokat, és törekednünk kell arra, hogy mindenkivel igazságosak és tisztességesek legyünk.</w:t>
      </w:r>
    </w:p>
    <w:p/>
    <w:p>
      <w:r xmlns:w="http://schemas.openxmlformats.org/wordprocessingml/2006/main">
        <w:t xml:space="preserve">1: Galata 3:28 - Nincs se zsidó, se görög, se szolga, se szabad, nincs férfi és nő, mert ti mindnyájan egyek vagytok Krisztus Jézusban.</w:t>
      </w:r>
    </w:p>
    <w:p/>
    <w:p>
      <w:r xmlns:w="http://schemas.openxmlformats.org/wordprocessingml/2006/main">
        <w:t xml:space="preserve">2: Jakab 2:1-9 - Testvéreim, ne legyetek elfogulatlanok, ha hisztek a mi Urunk Jézus Krisztusban, a dicsőség Urában. Mert ha egy aranygyűrűt és szép ruhát viselő férfi jön be a gyülekezetedbe, és egy szegény ember is bejön kopott ruhában, és ha odafigyelsz arra, aki a szép ruhát viseli, és azt mondod: „Ülj itt egy jó ruhában. hely", miközben azt mondod a szegény embernek: "Te állj oda", vagy: "Ülj le a lábamhoz", nem tettetek-e különbséget egymás között, és nem lettetek gonosz gondolatokkal bírók?</w:t>
      </w:r>
    </w:p>
    <w:p/>
    <w:p>
      <w:r xmlns:w="http://schemas.openxmlformats.org/wordprocessingml/2006/main">
        <w:t xml:space="preserve">Deuteronomy 18:9 9 Ha bejössz arra a földre, amelyet az Úr, a te Istened ad néked, ne tanulj meg e népek útálatosságait cselekedni.</w:t>
      </w:r>
    </w:p>
    <w:p/>
    <w:p>
      <w:r xmlns:w="http://schemas.openxmlformats.org/wordprocessingml/2006/main">
        <w:t xml:space="preserve">Ez a részlet az 5Mózes 18:9-ből arra tanít bennünket, hogy ne kövessük más nemzetek gyakorlatát, amelyek ellentétesek Isten akaratával.</w:t>
      </w:r>
    </w:p>
    <w:p/>
    <w:p>
      <w:r xmlns:w="http://schemas.openxmlformats.org/wordprocessingml/2006/main">
        <w:t xml:space="preserve">1. A rossz példák követésének veszélye</w:t>
      </w:r>
    </w:p>
    <w:p/>
    <w:p>
      <w:r xmlns:w="http://schemas.openxmlformats.org/wordprocessingml/2006/main">
        <w:t xml:space="preserve">2. Isten útjainak követésének áldása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Példabeszédek 14:12 - "Van út, amely helyesnek tűnik az ember számára, de a vége a halálhoz vezető út."</w:t>
      </w:r>
    </w:p>
    <w:p/>
    <w:p>
      <w:r xmlns:w="http://schemas.openxmlformats.org/wordprocessingml/2006/main">
        <w:t xml:space="preserve">5Móz 18:10 Senkit sem találni köztetek, aki a fiát vagy a lányát átviszi a tűzön, vagy aki jövendölést használ, sem az idők megfigyelője, sem varázsló, sem boszorkány.</w:t>
      </w:r>
    </w:p>
    <w:p/>
    <w:p>
      <w:r xmlns:w="http://schemas.openxmlformats.org/wordprocessingml/2006/main">
        <w:t xml:space="preserve">Isten megtiltja népe körében a jóslást, a boszorkányságot és a varázslás egyéb formáit.</w:t>
      </w:r>
    </w:p>
    <w:p/>
    <w:p>
      <w:r xmlns:w="http://schemas.openxmlformats.org/wordprocessingml/2006/main">
        <w:t xml:space="preserve">1. Isten hatalma a babonák felett – 1Korinthus 10:19-21</w:t>
      </w:r>
    </w:p>
    <w:p/>
    <w:p>
      <w:r xmlns:w="http://schemas.openxmlformats.org/wordprocessingml/2006/main">
        <w:t xml:space="preserve">2. A boszorkányság veszélyei – Galata 5:19-21</w:t>
      </w:r>
    </w:p>
    <w:p/>
    <w:p>
      <w:r xmlns:w="http://schemas.openxmlformats.org/wordprocessingml/2006/main">
        <w:t xml:space="preserve">1. Ézsaiás 8:19-20 - És amikor azt mondják nektek: Keressétek azokat, akikben szokatlan lélek van, és a varázslókat, akik kukucskálnak és motyognak: nem kellene-e a népnek Istenét keresnie? élőkért a halottakért?</w:t>
      </w:r>
    </w:p>
    <w:p/>
    <w:p>
      <w:r xmlns:w="http://schemas.openxmlformats.org/wordprocessingml/2006/main">
        <w:t xml:space="preserve">2. 3Mózes 19:26 - Semmit ne egyetek vérrel, se varázslást, se időt ne tartsatok.</w:t>
      </w:r>
    </w:p>
    <w:p/>
    <w:p>
      <w:r xmlns:w="http://schemas.openxmlformats.org/wordprocessingml/2006/main">
        <w:t xml:space="preserve">5Móz 18:11 Vagy egy bűbájos, vagy egy tanácsadó szellemekkel, vagy egy varázsló, vagy egy nekromanta.</w:t>
      </w:r>
    </w:p>
    <w:p/>
    <w:p>
      <w:r xmlns:w="http://schemas.openxmlformats.org/wordprocessingml/2006/main">
        <w:t xml:space="preserve">Isten megtiltja, hogy ismerős szellemekkel és varázslókkal konzultáljon. 1: Engedelmeskednünk kell Istennek, és nem tanácskoznunk kell szellemekkel vagy varázslókkal. 2: Nem szabad megtéveszteni bennünket a hamis próféták, akik azt állítják, hogy különleges tudással rendelkeznek a szellemektől.</w:t>
      </w:r>
    </w:p>
    <w:p/>
    <w:p>
      <w:r xmlns:w="http://schemas.openxmlformats.org/wordprocessingml/2006/main">
        <w:t xml:space="preserve">1: Isaiah 8:19 20 És amikor azt mondják neked: Érdeklődj a médiáktól és a nekromantáktól, akik csiripelnek és motyognak, nem kellene-e a népnek Istenét kérdeznie? Érdeklődjenek a halottaktól az élők nevében? 2: Jeremiás próféta könyve 23:23 24 A közelben lévő Isten vagyok-e, így szól az ÚR, és nem vagyok-e távoli Isten? Elbújhat-e az ember olyan titkos helyekre, hogy ne lássam? kijelenti az ÚR. Nem töltöm be az eget és a földet? kijelenti az ÚR.</w:t>
      </w:r>
    </w:p>
    <w:p/>
    <w:p>
      <w:r xmlns:w="http://schemas.openxmlformats.org/wordprocessingml/2006/main">
        <w:t xml:space="preserve">Deuteronomy 18:12 12 Mert mindaz, a ki ezeket cselekszi, utálatos az Úr előtt, és ezekért az utálatosságokért űzi ki őket előled az Úr, a te Istened.</w:t>
      </w:r>
    </w:p>
    <w:p/>
    <w:p>
      <w:r xmlns:w="http://schemas.openxmlformats.org/wordprocessingml/2006/main">
        <w:t xml:space="preserve">Az Úr irtózik azoktól, akik utálatos dolgokat művelnek, és kiűzi őket jelenlétéből.</w:t>
      </w:r>
    </w:p>
    <w:p/>
    <w:p>
      <w:r xmlns:w="http://schemas.openxmlformats.org/wordprocessingml/2006/main">
        <w:t xml:space="preserve">1: Maradjatok az Úrban, és hagyjátok el az utálatosságokat</w:t>
      </w:r>
    </w:p>
    <w:p/>
    <w:p>
      <w:r xmlns:w="http://schemas.openxmlformats.org/wordprocessingml/2006/main">
        <w:t xml:space="preserve">2: Az Úr nemtetszése az utálatosságokban</w:t>
      </w:r>
    </w:p>
    <w:p/>
    <w:p>
      <w:r xmlns:w="http://schemas.openxmlformats.org/wordprocessingml/2006/main">
        <w:t xml:space="preserve">1: Példabeszédek 15:9-10 - A gonoszok útja utálatos az Úr előtt, de szereti azt, aki az igazságot követi.</w:t>
      </w:r>
    </w:p>
    <w:p/>
    <w:p>
      <w:r xmlns:w="http://schemas.openxmlformats.org/wordprocessingml/2006/main">
        <w:t xml:space="preserve">2:3 Mózes 18:24-30 - Ne szennyezzétek be magatokat ezekkel a dolgokkal, mert ezekkel mind megfertőztetnek a nemzetek, amelyeket kiűztem előled, és a föld megfertőződött, ezért meglátogatom annak bűneit és maga a föld hányja ki lakóit.</w:t>
      </w:r>
    </w:p>
    <w:p/>
    <w:p>
      <w:r xmlns:w="http://schemas.openxmlformats.org/wordprocessingml/2006/main">
        <w:t xml:space="preserve">Deuteronomy 18:13 13 Tökéletes leszel az Úrral, a te Isteneddel szemben.</w:t>
      </w:r>
    </w:p>
    <w:p/>
    <w:p>
      <w:r xmlns:w="http://schemas.openxmlformats.org/wordprocessingml/2006/main">
        <w:t xml:space="preserve">Ez a szakasz hangsúlyozza a szent élet és az Isten iránti odaadás fontosságát.</w:t>
      </w:r>
    </w:p>
    <w:p/>
    <w:p>
      <w:r xmlns:w="http://schemas.openxmlformats.org/wordprocessingml/2006/main">
        <w:t xml:space="preserve">1. Tökéletes élet Istennel: Hogyan éljünk szent és odaadó életet</w:t>
      </w:r>
    </w:p>
    <w:p/>
    <w:p>
      <w:r xmlns:w="http://schemas.openxmlformats.org/wordprocessingml/2006/main">
        <w:t xml:space="preserve">2. Tökéletesség Istennel: Felhívás, hogy legyünk szentek és igazak</w:t>
      </w:r>
    </w:p>
    <w:p/>
    <w:p>
      <w:r xmlns:w="http://schemas.openxmlformats.org/wordprocessingml/2006/main">
        <w:t xml:space="preserve">1. 1János 3:3 - "És mindenki, akinek ez a reménysége benne van, megtisztítja magát, ahogyan ő is tiszta."</w:t>
      </w:r>
    </w:p>
    <w:p/>
    <w:p>
      <w:r xmlns:w="http://schemas.openxmlformats.org/wordprocessingml/2006/main">
        <w:t xml:space="preserve">2. Jakab 1:4 - "A kitartás befejezze a munkáját, hogy érett és teljes legyél, semmiben ne szenvedj hiányt."</w:t>
      </w:r>
    </w:p>
    <w:p/>
    <w:p>
      <w:r xmlns:w="http://schemas.openxmlformats.org/wordprocessingml/2006/main">
        <w:t xml:space="preserve">Deuteronomy 18:14 14 Mert ezek a népek, amelyeket birtokolsz, hallgattak az idők megfigyelőire és a jövendőmondókra, de téged az Úr, a te Istened nem engedett meg.</w:t>
      </w:r>
    </w:p>
    <w:p/>
    <w:p>
      <w:r xmlns:w="http://schemas.openxmlformats.org/wordprocessingml/2006/main">
        <w:t xml:space="preserve">Az ÚR nem engedi meg népének, hogy időket tartson, vagy jóslást gyakoroljon, mint más nemzetek.</w:t>
      </w:r>
    </w:p>
    <w:p/>
    <w:p>
      <w:r xmlns:w="http://schemas.openxmlformats.org/wordprocessingml/2006/main">
        <w:t xml:space="preserve">1. Isten Igéje világos – Neki engedelmeskedünk és nem embernek</w:t>
      </w:r>
    </w:p>
    <w:p/>
    <w:p>
      <w:r xmlns:w="http://schemas.openxmlformats.org/wordprocessingml/2006/main">
        <w:t xml:space="preserve">2. Isten szuverenitása – az Ő útjaiban bízunk, és nem a sajátunkban</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Jeremiás 29:11 - Mert tudom, milyen terveim vannak veled – így szól az ÚR –, jólétet és nem rosszat tervezek, hogy jövőt és reményt adjak nektek.</w:t>
      </w:r>
    </w:p>
    <w:p/>
    <w:p>
      <w:r xmlns:w="http://schemas.openxmlformats.org/wordprocessingml/2006/main">
        <w:t xml:space="preserve">Deuteronomy 18:15 15 Prófétát támaszt néked az Úr, a te Istened közüled a te atyádfiai közül, hozzám hasonlót; őt hallgassátok;</w:t>
      </w:r>
    </w:p>
    <w:p/>
    <w:p>
      <w:r xmlns:w="http://schemas.openxmlformats.org/wordprocessingml/2006/main">
        <w:t xml:space="preserve">Isten prófétát támaszt az izraeliták közül, akire hallgatniuk kell.</w:t>
      </w:r>
    </w:p>
    <w:p/>
    <w:p>
      <w:r xmlns:w="http://schemas.openxmlformats.org/wordprocessingml/2006/main">
        <w:t xml:space="preserve">1. Halld és engedelmeskedj: Isten hívása, hogy kövess egy prófétát</w:t>
      </w:r>
    </w:p>
    <w:p/>
    <w:p>
      <w:r xmlns:w="http://schemas.openxmlformats.org/wordprocessingml/2006/main">
        <w:t xml:space="preserve">2. A próféta, mint Mózes: hallgatni Isten kiválasztottjára</w:t>
      </w:r>
    </w:p>
    <w:p/>
    <w:p>
      <w:r xmlns:w="http://schemas.openxmlformats.org/wordprocessingml/2006/main">
        <w:t xml:space="preserve">1. 5Móz 13:4 - "Kövesd az Urat, a te Istenedet, és féld őt, tartsd meg parancsolatait és hallgass szavára, és szolgáld őt, és ragaszkodj hozzá."</w:t>
      </w:r>
    </w:p>
    <w:p/>
    <w:p>
      <w:r xmlns:w="http://schemas.openxmlformats.org/wordprocessingml/2006/main">
        <w:t xml:space="preserve">2. Jeremiás 29:13 - "Keresni fogsz és megtalálsz, ha teljes szívedből keresel."</w:t>
      </w:r>
    </w:p>
    <w:p/>
    <w:p>
      <w:r xmlns:w="http://schemas.openxmlformats.org/wordprocessingml/2006/main">
        <w:t xml:space="preserve">Deuteronomy 18:16 Mindannak megfelelően, amit kértél az Úrtól, a te Istenedtől a Hóreben a gyülekezés napján, mondván: Ne halljam többé az Úrnak, az én Istenemnek szavát, és ne lássam többé ezt a nagy tüzet, nem halok meg.</w:t>
      </w:r>
    </w:p>
    <w:p/>
    <w:p>
      <w:r xmlns:w="http://schemas.openxmlformats.org/wordprocessingml/2006/main">
        <w:t xml:space="preserve">Az Úr megparancsolta Izrael népének, hogy ne közelítsék meg a Hóreb hegyét, mert féltek egy nagy tűztől, amely halált okozhat.</w:t>
      </w:r>
    </w:p>
    <w:p/>
    <w:p>
      <w:r xmlns:w="http://schemas.openxmlformats.org/wordprocessingml/2006/main">
        <w:t xml:space="preserve">1. Engedelmeskedjetek az Úr parancsainak, és legyetek bölcsek az Úr félelmében.</w:t>
      </w:r>
    </w:p>
    <w:p/>
    <w:p>
      <w:r xmlns:w="http://schemas.openxmlformats.org/wordprocessingml/2006/main">
        <w:t xml:space="preserve">2. Ne légy kísértés, hogy hamis isteneket imádj, és ne fordulj el az Úrtól.</w:t>
      </w:r>
    </w:p>
    <w:p/>
    <w:p>
      <w:r xmlns:w="http://schemas.openxmlformats.org/wordprocessingml/2006/main">
        <w:t xml:space="preserve">1. Ézsaiás 8:13 - "Szenteld meg magát a Seregek Urát, legyen félelmed és rettegésed."</w:t>
      </w:r>
    </w:p>
    <w:p/>
    <w:p>
      <w:r xmlns:w="http://schemas.openxmlformats.org/wordprocessingml/2006/main">
        <w:t xml:space="preserve">2. Róma 13:4: "Mert ő az Isten szolgája a jóra. De ha gonoszt cselekszel, félj, mert nem hiába viseli a kardot, mert ő az Isten szolgája, a bosszúállás, hogy haragot hajtson végre azon, aki gonoszt cselekszik."</w:t>
      </w:r>
    </w:p>
    <w:p/>
    <w:p>
      <w:r xmlns:w="http://schemas.openxmlformats.org/wordprocessingml/2006/main">
        <w:t xml:space="preserve">Deuteronomy 18:17 17 És monda nékem az Úr: Jól mondták, amit mondtak.</w:t>
      </w:r>
    </w:p>
    <w:p/>
    <w:p>
      <w:r xmlns:w="http://schemas.openxmlformats.org/wordprocessingml/2006/main">
        <w:t xml:space="preserve">Isten helyesli az emberek által kimondott szavakat.</w:t>
      </w:r>
    </w:p>
    <w:p/>
    <w:p>
      <w:r xmlns:w="http://schemas.openxmlformats.org/wordprocessingml/2006/main">
        <w:t xml:space="preserve">1. A szavak ereje: Hogyan hatnak szavaink az életünkre</w:t>
      </w:r>
    </w:p>
    <w:p/>
    <w:p>
      <w:r xmlns:w="http://schemas.openxmlformats.org/wordprocessingml/2006/main">
        <w:t xml:space="preserve">2. A szavak súlya: Tanuljunk meg Isten szerinti bölcsességet beszélni</w:t>
      </w:r>
    </w:p>
    <w:p/>
    <w:p>
      <w:r xmlns:w="http://schemas.openxmlformats.org/wordprocessingml/2006/main">
        <w:t xml:space="preserve">1. Példabeszédek 18:21 - A halál és az élet a nyelv hatalmában van.</w:t>
      </w:r>
    </w:p>
    <w:p/>
    <w:p>
      <w:r xmlns:w="http://schemas.openxmlformats.org/wordprocessingml/2006/main">
        <w:t xml:space="preserve">2. Kolossé 4:6 - Beszélgetésed legyen mindig kegyelemmel teli, sóval fűszerezve, hogy tudj mindenkinek válaszolni.</w:t>
      </w:r>
    </w:p>
    <w:p/>
    <w:p>
      <w:r xmlns:w="http://schemas.openxmlformats.org/wordprocessingml/2006/main">
        <w:t xml:space="preserve">Deuteronomy 18:18 18 Prófétát támasztok nékik az õ atyjafiai közül, hozzád hasonlót, és az õ szájába adom beszédeimet; és mindent elmond nekik, amit parancsolok neki.</w:t>
      </w:r>
    </w:p>
    <w:p/>
    <w:p>
      <w:r xmlns:w="http://schemas.openxmlformats.org/wordprocessingml/2006/main">
        <w:t xml:space="preserve">Ez a rész arról beszél, hogy Isten feltámaszt egy prófétát a nép közül, hogy elmondja szavait.</w:t>
      </w:r>
    </w:p>
    <w:p/>
    <w:p>
      <w:r xmlns:w="http://schemas.openxmlformats.org/wordprocessingml/2006/main">
        <w:t xml:space="preserve">1. "Egy próféta közöttünk: Isten hangjának hallgatásának fontossága"</w:t>
      </w:r>
    </w:p>
    <w:p/>
    <w:p>
      <w:r xmlns:w="http://schemas.openxmlformats.org/wordprocessingml/2006/main">
        <w:t xml:space="preserve">2. "Isten hívása: engedelmességünk az Ő szavának"</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Jeremiás 1:7-9 - "De az ÚR ezt mondta nekem: Ne mondd, hogy gyermek vagyok, mert mindarra mész, amit küldök neked, és amit parancsolok neked, azt mondd. Ne félj az arcukat, mert én veled vagyok, hogy megszabadítsalak téged, azt mondja az Úr. Ekkor az Úr kinyújtotta a kezét, és megérintette számat. És monda nékem az Úr: Íme, a te szádba adtam szavaimat.</w:t>
      </w:r>
    </w:p>
    <w:p/>
    <w:p>
      <w:r xmlns:w="http://schemas.openxmlformats.org/wordprocessingml/2006/main">
        <w:t xml:space="preserve">Deuteronomy 18:19 19 És lészen, hogy aki nem hallgat az én beszédeimre, amelyeket az én nevemben szól, megkívánom tőle.</w:t>
      </w:r>
    </w:p>
    <w:p/>
    <w:p>
      <w:r xmlns:w="http://schemas.openxmlformats.org/wordprocessingml/2006/main">
        <w:t xml:space="preserve">Isten megparancsolja az embereknek, hogy hallgassanak és engedelmeskedjenek szavainak, és felelősségre vonja őket, ha nem teszik ezt.</w:t>
      </w:r>
    </w:p>
    <w:p/>
    <w:p>
      <w:r xmlns:w="http://schemas.openxmlformats.org/wordprocessingml/2006/main">
        <w:t xml:space="preserve">1. Engedelmeskedni Isten szavainak: A tanítványság kötelezettsége</w:t>
      </w:r>
    </w:p>
    <w:p/>
    <w:p>
      <w:r xmlns:w="http://schemas.openxmlformats.org/wordprocessingml/2006/main">
        <w:t xml:space="preserve">2. A hallásra és engedelmességre hívás: a tanítvány választása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Jakab 1:22-25 -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Deuteronomy 18:20 20 De a próféta, aki olyan szót akar mondani az én nevemben, amelyet nem parancsoltam neki, vagy aki idegen istenek nevében szól, az a próféta is meghal.</w:t>
      </w:r>
    </w:p>
    <w:p/>
    <w:p>
      <w:r xmlns:w="http://schemas.openxmlformats.org/wordprocessingml/2006/main">
        <w:t xml:space="preserve">Az a próféta, aki Isten nevében beszél anélkül, hogy ő parancsolta volna, vagy más istenek nevében beszél, meghal.</w:t>
      </w:r>
    </w:p>
    <w:p/>
    <w:p>
      <w:r xmlns:w="http://schemas.openxmlformats.org/wordprocessingml/2006/main">
        <w:t xml:space="preserve">1. Engedelmeskedj Istennek, és légy hű hozzá mindenben.</w:t>
      </w:r>
    </w:p>
    <w:p/>
    <w:p>
      <w:r xmlns:w="http://schemas.openxmlformats.org/wordprocessingml/2006/main">
        <w:t xml:space="preserve">2. Ne kövess hamis prófétákat, és ne imádj hamis bálványokat.</w:t>
      </w:r>
    </w:p>
    <w:p/>
    <w:p>
      <w:r xmlns:w="http://schemas.openxmlformats.org/wordprocessingml/2006/main">
        <w:t xml:space="preserve">1. 5Móz 13:1-5 - Ha egy próféta vagy álmodozó támad köztetek, és jelet vagy csodát ad nektek, 2 és a jel vagy csoda, amit mond nektek, bekövetkezik, és ha azt mondja: Menjünk más istenek után, amelyeket nem ismertél, és hadd szolgáljuk őket, 3 ne hallgass a próféta vagy az álmodozó szavára. Mert az Úr, a te Istened próbára tesz téged, hogy megtudd, szereted-e az Urat, a te Istenedet teljes szívedből és teljes lelkedből. 4 Járj az Úr, a te Istened után, féld őt, tartsd meg parancsolatait, és hallgass szavára, szolgáld őt, és ragaszkodj hozzá. 5 De azt a prófétát vagy azt az álmodozót meg kell ölni, mert lázadást tanított az Úr, a te Istened ellen, aki kihozott téged Egyiptom földjéről, és megváltott a szolgaság házából, hogy elhagyjon az utat, amelyen az Úr, a te Istened megparancsolta neked, hogy járj.</w:t>
      </w:r>
    </w:p>
    <w:p/>
    <w:p>
      <w:r xmlns:w="http://schemas.openxmlformats.org/wordprocessingml/2006/main">
        <w:t xml:space="preserve">2. Exodus 20:3-6 - Ne legyen más istened nálam. 4 Ne csinálj magadnak faragott képet, vagy semmi hasonlót semmihez, ami fent van az égben, vagy ami alant a földben, vagy ami a vízben van a föld alatt. 5 Ne borulj le előttük, és ne szolgálj nekik, mert én, az Úr, a te Istened, féltékeny Isten vagyok, aki az atyák vétkét a gyermekeken meglátogatom a gyűlölők harmadik és negyedik nemzedékéig, 6 de állhatatos szeretetet tanúsítok. azoknak ezreinek, akik szeretnek engem és megtartják parancsaimat.</w:t>
      </w:r>
    </w:p>
    <w:p/>
    <w:p>
      <w:r xmlns:w="http://schemas.openxmlformats.org/wordprocessingml/2006/main">
        <w:t xml:space="preserve">Deuteronomy 18:21 21 És ha azt mondod a te szívedben: Honnan ismerjük meg azt a beszédet, amelyet nem mondott az Úr?</w:t>
      </w:r>
    </w:p>
    <w:p/>
    <w:p>
      <w:r xmlns:w="http://schemas.openxmlformats.org/wordprocessingml/2006/main">
        <w:t xml:space="preserve">A szakasz arról szól, hogy különbséget tegyünk Isten parancsai és a hamis próféták szavai között.</w:t>
      </w:r>
    </w:p>
    <w:p/>
    <w:p>
      <w:r xmlns:w="http://schemas.openxmlformats.org/wordprocessingml/2006/main">
        <w:t xml:space="preserve">1. Ne félj megkérdőjelezni és különbséget tenni Isten parancsai és a hamis próféták szavai között.</w:t>
      </w:r>
    </w:p>
    <w:p/>
    <w:p>
      <w:r xmlns:w="http://schemas.openxmlformats.org/wordprocessingml/2006/main">
        <w:t xml:space="preserve">2. Bízva Isten bölcsességében és belátásában, használja saját ítélőképességét az igazság és a hazugság elkülönítésére.</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1János 4:1 - Szeretteim, ne higgyetek minden léleknek, hanem próbáljátok ki a lelkeket, vajon Istentől valók-e, mert sok hamis próféta jött ki a világba.</w:t>
      </w:r>
    </w:p>
    <w:p/>
    <w:p>
      <w:r xmlns:w="http://schemas.openxmlformats.org/wordprocessingml/2006/main">
        <w:t xml:space="preserve">5Móz 18:22 Ha a próféta az ÚR nevében szól, ha a dolog nem következik be és nem valósul meg, akkor ez az, amit nem az Úr mondott, hanem a próféta elbizakodottan mondta: ne félj. tőle.</w:t>
      </w:r>
    </w:p>
    <w:p/>
    <w:p>
      <w:r xmlns:w="http://schemas.openxmlformats.org/wordprocessingml/2006/main">
        <w:t xml:space="preserve">A Biblia kijelenti, hogy ha egy próféta az Úr nevében beszél, és a szavaik nem valósulnak meg, akkor az Úr nem szólt rajtuk keresztül.</w:t>
      </w:r>
    </w:p>
    <w:p/>
    <w:p>
      <w:r xmlns:w="http://schemas.openxmlformats.org/wordprocessingml/2006/main">
        <w:t xml:space="preserve">1) „Az Úr az igazság egyetlen forrása”.</w:t>
      </w:r>
    </w:p>
    <w:p/>
    <w:p>
      <w:r xmlns:w="http://schemas.openxmlformats.org/wordprocessingml/2006/main">
        <w:t xml:space="preserve">2) "Ne féljetek a hamis prófétáktól".</w:t>
      </w:r>
    </w:p>
    <w:p/>
    <w:p>
      <w:r xmlns:w="http://schemas.openxmlformats.org/wordprocessingml/2006/main">
        <w:t xml:space="preserve">1) Ésaiás 8:20 A törvénynek és a bizonyságtételnek: ha nem e beszéd szerint beszélnek, az azért van, mert nincs bennük igazság.</w:t>
      </w:r>
    </w:p>
    <w:p/>
    <w:p>
      <w:r xmlns:w="http://schemas.openxmlformats.org/wordprocessingml/2006/main">
        <w:t xml:space="preserve">2) Jeremiás próféta könyve 23:16 Ezt mondja a Seregek Ura: Ne hallgass a próféták szavaira, akik prófétálnak nektek: hiábavalóvá tesznek benneteket, saját szívük látomását mondják, és nem az Úr szájából.</w:t>
      </w:r>
    </w:p>
    <w:p/>
    <w:p>
      <w:r xmlns:w="http://schemas.openxmlformats.org/wordprocessingml/2006/main">
        <w:t xml:space="preserve">5Mózes 19. három bekezdésben foglalható össze a következőképpen, a jelzett versekkel:</w:t>
      </w:r>
    </w:p>
    <w:p/>
    <w:p>
      <w:r xmlns:w="http://schemas.openxmlformats.org/wordprocessingml/2006/main">
        <w:t xml:space="preserve">1. bekezdés: Az 5Mózes 19:1-13 a menedékvárosok létrehozására összpontosít. Mózes utasítja az izraelitákat, hogy állítsanak félre három menedékvárost a földjükön. Ezek a városok biztonságos menedékként szolgálnának azok számára, akik véletlenül egy másik ember halálát okozzák. Ha valaki véletlenül megöl egy másikat előzetes rosszindulat vagy szándék nélkül, e városok egyikébe menekülhet, hogy megvédje magát a bosszúállóktól. A szándékos gyilkosok azonban nem jogosultak erre a védelemre, és igazságszolgáltatással kell szembenézniük.</w:t>
      </w:r>
    </w:p>
    <w:p/>
    <w:p>
      <w:r xmlns:w="http://schemas.openxmlformats.org/wordprocessingml/2006/main">
        <w:t xml:space="preserve">2. bekezdés: Az 5Mózes 19:14-21-ben folytatva Mózes hangsúlyozza a becsületes és igazságos intézkedések fenntartásának fontosságát a társadalmon belül. Óva int attól, hogy az előző generációk által kitűzött határjeleket elmozdítsák, ami a földörökség igazságtalan elosztását eredményezné. Mózes azt is megparancsolja nekik, hogy legyenek becsületes tanúk, akik őszintén tanúskodnak jogi kérdésekben, biztosítva, hogy ártatlan embereket ne ítéljenek el vagy büntetjenek meg jogtalanul.</w:t>
      </w:r>
    </w:p>
    <w:p/>
    <w:p>
      <w:r xmlns:w="http://schemas.openxmlformats.org/wordprocessingml/2006/main">
        <w:t xml:space="preserve">3. bekezdés: 5Mózes 19. fejezet a hamis tanúkkal és hamis vádakkal kapcsolatos utasításokkal zárul. Az 5Mózes 19:15-21-ben Mózes szigorú mércét állít fel a tanúságtételre, és óva int attól, hogy valaki más ellen hamis tanúságot tegyen. Ha bebizonyosodik, hogy egy tanú hamisan vallott, meg kell kapnia a vádlottnak szánt büntetést, biztosítva, hogy a közösségen belül érvényesüljön az igazságosság.</w:t>
      </w:r>
    </w:p>
    <w:p/>
    <w:p>
      <w:r xmlns:w="http://schemas.openxmlformats.org/wordprocessingml/2006/main">
        <w:t xml:space="preserve">Összefoglalva:</w:t>
      </w:r>
    </w:p>
    <w:p>
      <w:r xmlns:w="http://schemas.openxmlformats.org/wordprocessingml/2006/main">
        <w:t xml:space="preserve">5Móz 19 bemutatja:</w:t>
      </w:r>
    </w:p>
    <w:p>
      <w:r xmlns:w="http://schemas.openxmlformats.org/wordprocessingml/2006/main">
        <w:t xml:space="preserve">Menedékvárosok, biztonságos menedékek létrehozása a nem szándékos gyilkosok számára;</w:t>
      </w:r>
    </w:p>
    <w:p>
      <w:r xmlns:w="http://schemas.openxmlformats.org/wordprocessingml/2006/main">
        <w:t xml:space="preserve">A tisztességes elosztást fenntartó tisztességes intézkedések fontossága;</w:t>
      </w:r>
    </w:p>
    <w:p>
      <w:r xmlns:w="http://schemas.openxmlformats.org/wordprocessingml/2006/main">
        <w:t xml:space="preserve">A hamis tanúkkal való foglalkozás szigorú tanúskodási szabályokat ír elő.</w:t>
      </w:r>
    </w:p>
    <w:p/>
    <w:p>
      <w:r xmlns:w="http://schemas.openxmlformats.org/wordprocessingml/2006/main">
        <w:t xml:space="preserve">Hangsúly a nem szándékos gyilkosok menedékvárosaira;</w:t>
      </w:r>
    </w:p>
    <w:p>
      <w:r xmlns:w="http://schemas.openxmlformats.org/wordprocessingml/2006/main">
        <w:t xml:space="preserve">Tisztességes intézkedések fenntartása a tisztességtelen elosztás és a hamis tanúskodás elkerülése érdekében;</w:t>
      </w:r>
    </w:p>
    <w:p>
      <w:r xmlns:w="http://schemas.openxmlformats.org/wordprocessingml/2006/main">
        <w:t xml:space="preserve">A szándékolt büntetésben részesülő hamis tanúk megbüntetése, ha bűnösnek találják őket.</w:t>
      </w:r>
    </w:p>
    <w:p/>
    <w:p>
      <w:r xmlns:w="http://schemas.openxmlformats.org/wordprocessingml/2006/main">
        <w:t xml:space="preserve">A fejezet a menedékvárosok létrehozására, a tisztességes társadalmi intézkedések fenntartásának fontosságára, valamint a hamis tanúkkal való bánásmódra vonatkozó utasításokra összpontosít. Az 5Mózes 19-ben Mózes utasítja az izraelitákat, hogy helyezzenek el három menedékvárost a földjükön. Ezek a városok biztonságos menedékként szolgálnának azok számára, akik véletlenül egy másik ember halálát okozzák. Ha valaki véletlenül megöl egy másikat előzetes rosszindulat vagy szándék nélkül, e városok egyikébe menekülhet, hogy megvédje magát a bosszúállóktól. A szándékos gyilkosok azonban nem jogosultak erre a védelemre, és igazságszolgáltatással kell szembenézniük.</w:t>
      </w:r>
    </w:p>
    <w:p/>
    <w:p>
      <w:r xmlns:w="http://schemas.openxmlformats.org/wordprocessingml/2006/main">
        <w:t xml:space="preserve">Mózes az 5Mózes 19-ben folytatva hangsúlyozza a becsületes és igazságos intézkedések fenntartásának fontosságát a társadalmon belül. Óva int attól, hogy az előző generációk által felállított határjeleket elmozdítsák, ami a földörökség igazságtalan elosztását eredményezné a törzsek között. Mózes azt is megparancsolja nekik, hogy legyenek becsületes tanúk, akik őszintén tanúskodnak jogi kérdésekben, biztosítva, hogy ártatlan embereket ne ítéljenek el vagy büntetjenek meg jogtalanul.</w:t>
      </w:r>
    </w:p>
    <w:p/>
    <w:p>
      <w:r xmlns:w="http://schemas.openxmlformats.org/wordprocessingml/2006/main">
        <w:t xml:space="preserve">5Mózes 19. fejezete a hamis tanúkkal és hamis vádakkal kapcsolatos utasításokkal zárul. Mózes szigorú mércét állít fel a bizonyságtételre, és óva int attól, hogy valaki mással szemben hamis tanúskodást tegyen. Ha egy tanúról kiderül, hogy rosszindulatú szándékkal hamisan tanúskodott, meg kell kapnia azt a büntetést, amelyet a vádlottnak szánt. Ez biztosítja, hogy az igazságosság érvényesüljön a közösségen belül, és elriasztja a hamis vádakat, amelyek ártatlan egyéneket károsíthatnak vagy megzavarhatják a társadalmi harmóniát.</w:t>
      </w:r>
    </w:p>
    <w:p/>
    <w:p>
      <w:r xmlns:w="http://schemas.openxmlformats.org/wordprocessingml/2006/main">
        <w:t xml:space="preserve">Deuteronomy 19:1 Mikor kiirtja az Úr, a te Istened a nemzeteket, a melyeknek földjét néked adja az Úr, a te Istened, és te követed õket, és lakozol az õ városaikban és házaikban;</w:t>
      </w:r>
    </w:p>
    <w:p/>
    <w:p>
      <w:r xmlns:w="http://schemas.openxmlformats.org/wordprocessingml/2006/main">
        <w:t xml:space="preserve">Isten azt parancsolja nekünk, hogy vegyük birtokba azt a földet, amelyet nekünk adott.</w:t>
      </w:r>
    </w:p>
    <w:p/>
    <w:p>
      <w:r xmlns:w="http://schemas.openxmlformats.org/wordprocessingml/2006/main">
        <w:t xml:space="preserve">1. Birtoklás: Annak követelése, amit Isten megígért</w:t>
      </w:r>
    </w:p>
    <w:p/>
    <w:p>
      <w:r xmlns:w="http://schemas.openxmlformats.org/wordprocessingml/2006/main">
        <w:t xml:space="preserve">2. Isten ígéretei: Meghívás, hogy tartsa meg</w:t>
      </w:r>
    </w:p>
    <w:p/>
    <w:p>
      <w:r xmlns:w="http://schemas.openxmlformats.org/wordprocessingml/2006/main">
        <w:t xml:space="preserve">1. Efézus 3:20 - Most pedig annak, aki bennünk munkálkodó ereje szerint mérhetetlenül többet képes megtenni, mint amit kérünk vagy elképzelünk.</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Deuteronomy 19:2 Válassz három várost magadnak földed közepén, a melyeket az Úr, a te Istened ad néked, hogy bírd azt.</w:t>
      </w:r>
    </w:p>
    <w:p/>
    <w:p>
      <w:r xmlns:w="http://schemas.openxmlformats.org/wordprocessingml/2006/main">
        <w:t xml:space="preserve">Isten megparancsolja az izraelitáknak, hogy helyezzenek el három várost azon föld közepén, amelyet birtokba adott nekik.</w:t>
      </w:r>
    </w:p>
    <w:p/>
    <w:p>
      <w:r xmlns:w="http://schemas.openxmlformats.org/wordprocessingml/2006/main">
        <w:t xml:space="preserve">1. Az Úr megparancsolja, hogy kövessük az Ő akaratát</w:t>
      </w:r>
    </w:p>
    <w:p/>
    <w:p>
      <w:r xmlns:w="http://schemas.openxmlformats.org/wordprocessingml/2006/main">
        <w:t xml:space="preserve">2. Isten törvényének való engedelmesség fontossága</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Máté 22:37-40 - És azt mondta neki: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Deuteronomy 19:3 3 Készíts utat magadnak, és három részre osztod földed határait, amelyet az Úr, a te Istened ad néked örökségül, hogy oda menekülhessen minden gyilkos.</w:t>
      </w:r>
    </w:p>
    <w:p/>
    <w:p>
      <w:r xmlns:w="http://schemas.openxmlformats.org/wordprocessingml/2006/main">
        <w:t xml:space="preserve">Ez a rész a föld három részre osztásának fontosságáról beszél, hogy biztonságos menedéket nyújtson azoknak, akik életüket vesztették.</w:t>
      </w:r>
    </w:p>
    <w:p/>
    <w:p>
      <w:r xmlns:w="http://schemas.openxmlformats.org/wordprocessingml/2006/main">
        <w:t xml:space="preserve">1. A megbocsátás ereje: Hogyan teremthetünk menedéket a rászorulók számára</w:t>
      </w:r>
    </w:p>
    <w:p/>
    <w:p>
      <w:r xmlns:w="http://schemas.openxmlformats.org/wordprocessingml/2006/main">
        <w:t xml:space="preserve">2. Az együttérzés áldása: Hogyan mutathatunk irgalmat a bűnbánónak</w:t>
      </w:r>
    </w:p>
    <w:p/>
    <w:p>
      <w:r xmlns:w="http://schemas.openxmlformats.org/wordprocessingml/2006/main">
        <w:t xml:space="preserve">1. Máté 5:7 Boldogok az irgalmasok, mert ők irgalmasságot nyernek.</w:t>
      </w:r>
    </w:p>
    <w:p/>
    <w:p>
      <w:r xmlns:w="http://schemas.openxmlformats.org/wordprocessingml/2006/main">
        <w:t xml:space="preserve">2. Lukács 6:36 Légy irgalmas, ahogy Atyád is irgalmas.</w:t>
      </w:r>
    </w:p>
    <w:p/>
    <w:p>
      <w:r xmlns:w="http://schemas.openxmlformats.org/wordprocessingml/2006/main">
        <w:t xml:space="preserve">Deuteronomy 19:4 Ez a gyilkos esete, aki oda menekül, hogy éljen: Aki tudatlanul öli meg felebarátját, akit régen nem gyûlölt;</w:t>
      </w:r>
    </w:p>
    <w:p/>
    <w:p>
      <w:r xmlns:w="http://schemas.openxmlformats.org/wordprocessingml/2006/main">
        <w:t xml:space="preserve">Ez a rész egy nem szándékos gyilkos esetét írja le, akinek egy kijelölt menedékvárosba kell menekülnie, hogy éljen.</w:t>
      </w:r>
    </w:p>
    <w:p/>
    <w:p>
      <w:r xmlns:w="http://schemas.openxmlformats.org/wordprocessingml/2006/main">
        <w:t xml:space="preserve">1. Isten irgalma és együttérzése a váratlan tragédiákkal szemben</w:t>
      </w:r>
    </w:p>
    <w:p/>
    <w:p>
      <w:r xmlns:w="http://schemas.openxmlformats.org/wordprocessingml/2006/main">
        <w:t xml:space="preserve">2. Felhívás, hogy számoljunk cselekedeteinkkel és azok következményeivel</w:t>
      </w:r>
    </w:p>
    <w:p/>
    <w:p>
      <w:r xmlns:w="http://schemas.openxmlformats.org/wordprocessingml/2006/main">
        <w:t xml:space="preserve">1. Exodus 21:12-15 – A nem szándékos emberölésre vonatkozó törvények</w:t>
      </w:r>
    </w:p>
    <w:p/>
    <w:p>
      <w:r xmlns:w="http://schemas.openxmlformats.org/wordprocessingml/2006/main">
        <w:t xml:space="preserve">2. Példabeszédek 6:16-19 – Elmélkedés a meggondolatlanság és a figyelmetlenség következményeiről</w:t>
      </w:r>
    </w:p>
    <w:p/>
    <w:p>
      <w:r xmlns:w="http://schemas.openxmlformats.org/wordprocessingml/2006/main">
        <w:t xml:space="preserve">Deuteronomy 19:5 Mint amikor az ember bemegy a fába a felebarátjával fát vágni, és keze ütést kap a fejszével, hogy kivágja a fát, és a fej lecsúszik a sisakról, és rágyújt a szomszédjára, meghal; e városok egyikébe menekül, és ott marad:</w:t>
      </w:r>
    </w:p>
    <w:p/>
    <w:p>
      <w:r xmlns:w="http://schemas.openxmlformats.org/wordprocessingml/2006/main">
        <w:t xml:space="preserve">Az Úr megparancsolja az embereknek, hogy meneküljenek valamelyik menedékvárosba, ha véletlenül egy másik ember halálát okozták.</w:t>
      </w:r>
    </w:p>
    <w:p/>
    <w:p>
      <w:r xmlns:w="http://schemas.openxmlformats.org/wordprocessingml/2006/main">
        <w:t xml:space="preserve">1. Az Úr irgalma és gondoskodása: Menedék keresése a nehézségek idején</w:t>
      </w:r>
    </w:p>
    <w:p/>
    <w:p>
      <w:r xmlns:w="http://schemas.openxmlformats.org/wordprocessingml/2006/main">
        <w:t xml:space="preserve">2. Az igazságosság valódi természete: Mások iránti felelősségünk megértése</w:t>
      </w:r>
    </w:p>
    <w:p/>
    <w:p>
      <w:r xmlns:w="http://schemas.openxmlformats.org/wordprocessingml/2006/main">
        <w:t xml:space="preserve">1. Exodus 21:12-13 – Az Úr parancsa a véletlen emberölésre</w:t>
      </w:r>
    </w:p>
    <w:p/>
    <w:p>
      <w:r xmlns:w="http://schemas.openxmlformats.org/wordprocessingml/2006/main">
        <w:t xml:space="preserve">2. Máté 5:7 - "Boldogok az irgalmasok, mert ők irgalmasságot nyernek"</w:t>
      </w:r>
    </w:p>
    <w:p/>
    <w:p>
      <w:r xmlns:w="http://schemas.openxmlformats.org/wordprocessingml/2006/main">
        <w:t xml:space="preserve">Deuteronomy 19:6 6 Ne üldözze a vérbosszúálló a gyilkost, miközben forró a szíve, és el ne érje, mert hosszú az út, és meg ne ölje; mivel nem volt méltó a halálra, mivel a múltban nem gyűlölte.</w:t>
      </w:r>
    </w:p>
    <w:p/>
    <w:p>
      <w:r xmlns:w="http://schemas.openxmlformats.org/wordprocessingml/2006/main">
        <w:t xml:space="preserve">Ez a rész arra figyelmeztet, hogy ha valaki mást öl meg, a vérbosszúja üldözheti a gyilkost, és ha hosszú az út, utolérheti és megölheti a gyilkost, még akkor is, ha a gyilkos nem érdemelte volna meg a halált.</w:t>
      </w:r>
    </w:p>
    <w:p/>
    <w:p>
      <w:r xmlns:w="http://schemas.openxmlformats.org/wordprocessingml/2006/main">
        <w:t xml:space="preserve">1. Elhatározásunk erőssége: Beszélgetés az 5Móz 19:6-ról</w:t>
      </w:r>
    </w:p>
    <w:p/>
    <w:p>
      <w:r xmlns:w="http://schemas.openxmlformats.org/wordprocessingml/2006/main">
        <w:t xml:space="preserve">2. A megbocsátás ereje: elmélkedés az 5Móz 19:6-ról</w:t>
      </w:r>
    </w:p>
    <w:p/>
    <w:p>
      <w:r xmlns:w="http://schemas.openxmlformats.org/wordprocessingml/2006/main">
        <w:t xml:space="preserve">1. Róma 12:17-19 - "Senkinek ne fizessetek rosszat a rosszért, hanem gondoljatok arra, hogy azt tegyétek, ami mindenki előtt tisztességes. Ha lehetséges, amennyire tőletek függ, éljetek békében mindenkivel. Szeretteim, soha bosszút álljatok magatokon, de hagyjátok Isten haragjára, mert meg van írva: Enyém a bosszúállás, én megfizetek, azt mondja az Úr.</w:t>
      </w:r>
    </w:p>
    <w:p/>
    <w:p>
      <w:r xmlns:w="http://schemas.openxmlformats.org/wordprocessingml/2006/main">
        <w:t xml:space="preserve">2. Példabeszédek 24:17-18 - Ne örülj, ha ellenséged elesik, és ne örüljön a szíved, ha megbotlik, nehogy az Úr meglássa és megharagudjék, és el ne fordítsa haragját róla.</w:t>
      </w:r>
    </w:p>
    <w:p/>
    <w:p>
      <w:r xmlns:w="http://schemas.openxmlformats.org/wordprocessingml/2006/main">
        <w:t xml:space="preserve">Deuteronomy 19:7 7 Ezért parancsolom néked, mondván: Válassz három várost magadnak.</w:t>
      </w:r>
    </w:p>
    <w:p/>
    <w:p>
      <w:r xmlns:w="http://schemas.openxmlformats.org/wordprocessingml/2006/main">
        <w:t xml:space="preserve">Ez a 5Mózes részlet azt parancsolja, hogy három várost különítsenek el egymástól.</w:t>
      </w:r>
    </w:p>
    <w:p/>
    <w:p>
      <w:r xmlns:w="http://schemas.openxmlformats.org/wordprocessingml/2006/main">
        <w:t xml:space="preserve">1: Életünket el kell különíteni Istenért, nem pedig a világ kezébe adni.</w:t>
      </w:r>
    </w:p>
    <w:p/>
    <w:p>
      <w:r xmlns:w="http://schemas.openxmlformats.org/wordprocessingml/2006/main">
        <w:t xml:space="preserve">2: Helyet kell adnunk Istennek az életünkben, helyet kell jelölnünk, hogy Ő legyen az Úr.</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Kolossé 3:1-2 - Amióta Krisztussal együtt feltámadtatok, szíveteket fordítsátok a fent lévőkre, ahol Krisztus van, Isten jobbján ülve. A fenti dolgokra koncentrálj, ne a földi dolgokra.</w:t>
      </w:r>
    </w:p>
    <w:p/>
    <w:p>
      <w:r xmlns:w="http://schemas.openxmlformats.org/wordprocessingml/2006/main">
        <w:t xml:space="preserve">Deuteronomy 19:8 8 És ha az Úr, a te Istened kiterjeszti a te határodat, a mint megesküdött a te atyáidnak, és néked adja mindazt a földet, amelyet atyáidnak ígért adni;</w:t>
      </w:r>
    </w:p>
    <w:p/>
    <w:p>
      <w:r xmlns:w="http://schemas.openxmlformats.org/wordprocessingml/2006/main">
        <w:t xml:space="preserve">Isten megígéri, hogy kiterjeszti a partunkat, ha engedelmesek és hűségesek maradunk.</w:t>
      </w:r>
    </w:p>
    <w:p/>
    <w:p>
      <w:r xmlns:w="http://schemas.openxmlformats.org/wordprocessingml/2006/main">
        <w:t xml:space="preserve">1: Az engedelmesség és a hűség áldást hoz</w:t>
      </w:r>
    </w:p>
    <w:p/>
    <w:p>
      <w:r xmlns:w="http://schemas.openxmlformats.org/wordprocessingml/2006/main">
        <w:t xml:space="preserve">2: Isten ígéreteire hagyatkozni</w:t>
      </w:r>
    </w:p>
    <w:p/>
    <w:p>
      <w:r xmlns:w="http://schemas.openxmlformats.org/wordprocessingml/2006/main">
        <w:t xml:space="preserve">1: Józsué 1:3 - Minden helyet, ahová a lábad tapos, azt neked adtam.</w:t>
      </w:r>
    </w:p>
    <w:p/>
    <w:p>
      <w:r xmlns:w="http://schemas.openxmlformats.org/wordprocessingml/2006/main">
        <w:t xml:space="preserve">2: Zsoltárok 37:3-5 - Bízzál az Úrban, és tégy jót; így fogsz lakni a földön, és bizony jóllakni fogsz. Gyönyörködj az Úrban; és megadja neked szíved kívánságait. Hagyd az Úrra utadat; bízz benne is; és ő viszi véghez.</w:t>
      </w:r>
    </w:p>
    <w:p/>
    <w:p>
      <w:r xmlns:w="http://schemas.openxmlformats.org/wordprocessingml/2006/main">
        <w:t xml:space="preserve">Deuteronomy 19:9 9 Ha megtartod mind ezeket a parancsolatokat, hogy teljesítsd azokat, amelyeket ma parancsolok néked: szeresd az Urat, a te Istenedet, és járj mindenkor az õ útjain; akkor adj hozzá még három várost a három mellett:</w:t>
      </w:r>
    </w:p>
    <w:p/>
    <w:p>
      <w:r xmlns:w="http://schemas.openxmlformats.org/wordprocessingml/2006/main">
        <w:t xml:space="preserve">Isten megígéri, hogy ha az izraeliták követik parancsolatait, és az Ő útjain járnak, akkor még három várost ad a földjükhöz.</w:t>
      </w:r>
    </w:p>
    <w:p/>
    <w:p>
      <w:r xmlns:w="http://schemas.openxmlformats.org/wordprocessingml/2006/main">
        <w:t xml:space="preserve">1. Járás az Úr útján: Az engedelmesség áldásai</w:t>
      </w:r>
    </w:p>
    <w:p/>
    <w:p>
      <w:r xmlns:w="http://schemas.openxmlformats.org/wordprocessingml/2006/main">
        <w:t xml:space="preserve">2. A gondoskodás ígérete: Isten ígéreteiben bízni</w:t>
      </w:r>
    </w:p>
    <w:p/>
    <w:p>
      <w:r xmlns:w="http://schemas.openxmlformats.org/wordprocessingml/2006/main">
        <w:t xml:space="preserve">1. Zsoltárok 37:23 - "A jó ember lépéseit az ÚR rendeli, és gyönyörködik az ő útján."</w:t>
      </w:r>
    </w:p>
    <w:p/>
    <w:p>
      <w:r xmlns:w="http://schemas.openxmlformats.org/wordprocessingml/2006/main">
        <w:t xml:space="preserve">2. Ésaiás 30:21 - "És füled hallani fog egy szót mögötted, amely ezt mondja: Ez az út, járjatok ezen, ha jobbra és balra fordultok."</w:t>
      </w:r>
    </w:p>
    <w:p/>
    <w:p>
      <w:r xmlns:w="http://schemas.openxmlformats.org/wordprocessingml/2006/main">
        <w:t xml:space="preserve">Deuteronomy 19:10 Ne ontsanak ártatlan vér a te földeden, amelyet az Úr, a te Istened ad néked örökségül, és így vér szálljon rajtad.</w:t>
      </w:r>
    </w:p>
    <w:p/>
    <w:p>
      <w:r xmlns:w="http://schemas.openxmlformats.org/wordprocessingml/2006/main">
        <w:t xml:space="preserve">Isten azt parancsolja nekünk, hogy védjük meg az ártatlan vért, és ne hagyjuk ontani azon a földön, amelyet nekünk adott.</w:t>
      </w:r>
    </w:p>
    <w:p/>
    <w:p>
      <w:r xmlns:w="http://schemas.openxmlformats.org/wordprocessingml/2006/main">
        <w:t xml:space="preserve">1: Ébernek kell lennünk az ártatlanok védelmében és az igazságszolgáltatásban.</w:t>
      </w:r>
    </w:p>
    <w:p/>
    <w:p>
      <w:r xmlns:w="http://schemas.openxmlformats.org/wordprocessingml/2006/main">
        <w:t xml:space="preserve">2: Nem szabad magunkra vállalnunk, hogy megbosszuljuk a sérelmeket és bosszút álljunk, hanem inkább Istenre bízzuk az ítéletet.</w:t>
      </w:r>
    </w:p>
    <w:p/>
    <w:p>
      <w:r xmlns:w="http://schemas.openxmlformats.org/wordprocessingml/2006/main">
        <w:t xml:space="preserve">1: Máté 5:7 - "Boldogok az irgalmasok, mert irgalmasságot nyernek."</w:t>
      </w:r>
    </w:p>
    <w:p/>
    <w:p>
      <w:r xmlns:w="http://schemas.openxmlformats.org/wordprocessingml/2006/main">
        <w:t xml:space="preserve">2: Róma 12:19 - „Szeretteim, soha ne álljatok bosszút magatokon, hanem hagyjátok Isten haragjára, mert meg van írva: Enyém a bosszúállás, én megfizetek, mondja az Úr.</w:t>
      </w:r>
    </w:p>
    <w:p/>
    <w:p>
      <w:r xmlns:w="http://schemas.openxmlformats.org/wordprocessingml/2006/main">
        <w:t xml:space="preserve">5Móz 19:11 Ha pedig valaki gyűlöli felebarátját, lesben áll rá, és feltámad ellene, és halálosan megveri, hogy meghaljon, és e városok valamelyikébe menekül:</w:t>
      </w:r>
    </w:p>
    <w:p/>
    <w:p>
      <w:r xmlns:w="http://schemas.openxmlformats.org/wordprocessingml/2006/main">
        <w:t xml:space="preserve">1. Szeretet és megbocsátás mások iránt</w:t>
      </w:r>
    </w:p>
    <w:p/>
    <w:p>
      <w:r xmlns:w="http://schemas.openxmlformats.org/wordprocessingml/2006/main">
        <w:t xml:space="preserve">2. A meg nem bocsátás következményei</w:t>
      </w:r>
    </w:p>
    <w:p/>
    <w:p>
      <w:r xmlns:w="http://schemas.openxmlformats.org/wordprocessingml/2006/main">
        <w:t xml:space="preserve">1. Máté 5:44-45 "De mondom nektek: szeressétek ellenségeiteket, és imádkozzatok azokért, akik üldöznek titeket, hogy mennyei Atyátoknak fiai lehessetek. Felkelteti napját a gonoszokra és a jókra, és esőt ad igazakra és hamisakra.</w:t>
      </w:r>
    </w:p>
    <w:p/>
    <w:p>
      <w:r xmlns:w="http://schemas.openxmlformats.org/wordprocessingml/2006/main">
        <w:t xml:space="preserve">2. Efézus 4:31-32 "Szabadkozzatok el minden keserűségtől, dühtől és haragtól, veszekedéstől és rágalmazástól, valamint a rosszindulat minden formájától. Legyetek kedvesek és könyörületesek egymáshoz, bocsássatok meg egymásnak, ahogyan Krisztusban Isten is megbocsátott nektek.</w:t>
      </w:r>
    </w:p>
    <w:p/>
    <w:p>
      <w:r xmlns:w="http://schemas.openxmlformats.org/wordprocessingml/2006/main">
        <w:t xml:space="preserve">Deuteronomy 19:12 12 Akkor elküldik városának vénei, és elhozzák onnan, és adják a vérbosszúálló kezébe, hogy meghaljon.</w:t>
      </w:r>
    </w:p>
    <w:p/>
    <w:p>
      <w:r xmlns:w="http://schemas.openxmlformats.org/wordprocessingml/2006/main">
        <w:t xml:space="preserve">A város véneinek felelősséget kell vállalniuk azért, hogy egy gyilkost a vérbosszúhoz juttatnak, hogy halállal büntessék.</w:t>
      </w:r>
    </w:p>
    <w:p/>
    <w:p>
      <w:r xmlns:w="http://schemas.openxmlformats.org/wordprocessingml/2006/main">
        <w:t xml:space="preserve">1. Igazságosságban élni: Felelősségünk a törvény betartásáért</w:t>
      </w:r>
    </w:p>
    <w:p/>
    <w:p>
      <w:r xmlns:w="http://schemas.openxmlformats.org/wordprocessingml/2006/main">
        <w:t xml:space="preserve">2. Isten parancsolatai: Az igazságosság és az igazságosság szükségessége</w:t>
      </w:r>
    </w:p>
    <w:p/>
    <w:p>
      <w:r xmlns:w="http://schemas.openxmlformats.org/wordprocessingml/2006/main">
        <w:t xml:space="preserve">1. Róma 13:1-7</w:t>
      </w:r>
    </w:p>
    <w:p/>
    <w:p>
      <w:r xmlns:w="http://schemas.openxmlformats.org/wordprocessingml/2006/main">
        <w:t xml:space="preserve">2. 2Mózes 21:13-14</w:t>
      </w:r>
    </w:p>
    <w:p/>
    <w:p>
      <w:r xmlns:w="http://schemas.openxmlformats.org/wordprocessingml/2006/main">
        <w:t xml:space="preserve">Deuteronomy 19:13 13 Ne könyörüljön rajta a te szemed, hanem távolítsd el az ártatlan vér bûnét Izráelbõl, hogy jó dolgod legyen.</w:t>
      </w:r>
    </w:p>
    <w:p/>
    <w:p>
      <w:r xmlns:w="http://schemas.openxmlformats.org/wordprocessingml/2006/main">
        <w:t xml:space="preserve">Az 5Mózes 19:13-ból ez a rész kijelenti, hogy az ártatlan vért nem szabad megkímélni, hanem el kell távolítani Izraeltől, hogy áldásban részesüljenek.</w:t>
      </w:r>
    </w:p>
    <w:p/>
    <w:p>
      <w:r xmlns:w="http://schemas.openxmlformats.org/wordprocessingml/2006/main">
        <w:t xml:space="preserve">1. Az irgalmasság ereje: Hogyan akarja Isten, hogy együttérzést tanúsítsunk másokkal</w:t>
      </w:r>
    </w:p>
    <w:p/>
    <w:p>
      <w:r xmlns:w="http://schemas.openxmlformats.org/wordprocessingml/2006/main">
        <w:t xml:space="preserve">2. Az igazságosság szükségessége: Hogyan hív minket Isten az igazságosság fenntartására</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Deuteronomy 19:14 14 Ne távolítsd el felebarátod határjelét, amelyet régen örökségedbe állítottak, amelyet örökölni fogsz azon a földön, amelyet az ÚR, a te Istened ad néked, hogy birtokold azt.</w:t>
      </w:r>
    </w:p>
    <w:p/>
    <w:p>
      <w:r xmlns:w="http://schemas.openxmlformats.org/wordprocessingml/2006/main">
        <w:t xml:space="preserve">Isten arra utasít bennünket, hogy ne mozdítsuk el felebarátunk határjeleit, amelyeket az előző nemzedékek tűztek ki az Istentől nekünk adott földön.</w:t>
      </w:r>
    </w:p>
    <w:p/>
    <w:p>
      <w:r xmlns:w="http://schemas.openxmlformats.org/wordprocessingml/2006/main">
        <w:t xml:space="preserve">1. Isten útmutatásai a helyes élethez</w:t>
      </w:r>
    </w:p>
    <w:p/>
    <w:p>
      <w:r xmlns:w="http://schemas.openxmlformats.org/wordprocessingml/2006/main">
        <w:t xml:space="preserve">2. A határok tiszteletben tartása</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Exodus 20:17 - Ne kívánd felebarátod házát, ne kívánd felebarátod feleségét, se szolgáját, se szolgálóját, se ökrét, se szamarát, se semmi olyat, ami a felebarátodé.</w:t>
      </w:r>
    </w:p>
    <w:p/>
    <w:p>
      <w:r xmlns:w="http://schemas.openxmlformats.org/wordprocessingml/2006/main">
        <w:t xml:space="preserve">Deuteronomy 19:15 15 Egy tanú sem támadhat fel ember ellen semmiféle hamisságért vagy vétkért, akármilyen bûnért, amelyet vétkezik: két tanú vagy három tanú szája alapján derül ki a dolog.</w:t>
      </w:r>
    </w:p>
    <w:p/>
    <w:p>
      <w:r xmlns:w="http://schemas.openxmlformats.org/wordprocessingml/2006/main">
        <w:t xml:space="preserve">Ez a szakasz hangsúlyozza annak fontosságát, hogy több tanú legyen a követelés megalapozásához.</w:t>
      </w:r>
    </w:p>
    <w:p/>
    <w:p>
      <w:r xmlns:w="http://schemas.openxmlformats.org/wordprocessingml/2006/main">
        <w:t xml:space="preserve">1. "A tanúk ereje: hogyan segítenek bizonyságtételeink az igazság megalapozásában"</w:t>
      </w:r>
    </w:p>
    <w:p/>
    <w:p>
      <w:r xmlns:w="http://schemas.openxmlformats.org/wordprocessingml/2006/main">
        <w:t xml:space="preserve">2. "Isten igazságossága: a bizonyságtétel felelőssége"</w:t>
      </w:r>
    </w:p>
    <w:p/>
    <w:p>
      <w:r xmlns:w="http://schemas.openxmlformats.org/wordprocessingml/2006/main">
        <w:t xml:space="preserve">1. Máté 18:16 - "De ha nem hallgat rád, akkor vigyél magaddal még egyet-kettőt, hogy két vagy három tanú szája alapján minden szó megerősödjön."</w:t>
      </w:r>
    </w:p>
    <w:p/>
    <w:p>
      <w:r xmlns:w="http://schemas.openxmlformats.org/wordprocessingml/2006/main">
        <w:t xml:space="preserve">2. János 8:17 - "Az is meg van írva a ti törvényetekben, hogy két ember bizonyságtétele igaz."</w:t>
      </w:r>
    </w:p>
    <w:p/>
    <w:p>
      <w:r xmlns:w="http://schemas.openxmlformats.org/wordprocessingml/2006/main">
        <w:t xml:space="preserve">Deuteronomy 19:16 16 Ha hamis tanú támad valaki ellen, hogy tanúságot tegyen ellene a rosszról;</w:t>
      </w:r>
    </w:p>
    <w:p/>
    <w:p>
      <w:r xmlns:w="http://schemas.openxmlformats.org/wordprocessingml/2006/main">
        <w:t xml:space="preserve">Az igeszakasz kiemeli annak fontosságát, hogy kimondjuk az igazat, és ne tegyünk hamis tanúskodást a másik ellen.</w:t>
      </w:r>
    </w:p>
    <w:p/>
    <w:p>
      <w:r xmlns:w="http://schemas.openxmlformats.org/wordprocessingml/2006/main">
        <w:t xml:space="preserve">1: A hamis tanú nem marad büntetlenül</w:t>
      </w:r>
    </w:p>
    <w:p/>
    <w:p>
      <w:r xmlns:w="http://schemas.openxmlformats.org/wordprocessingml/2006/main">
        <w:t xml:space="preserve">2: Az igazmondás ereje</w:t>
      </w:r>
    </w:p>
    <w:p/>
    <w:p>
      <w:r xmlns:w="http://schemas.openxmlformats.org/wordprocessingml/2006/main">
        <w:t xml:space="preserve">1: Máté 5:33-37 - "Ismét hallottad, hogy megmondatott a régieknek: Ne esküdj hamisan, hanem teljesítsd az Úrnak, amit megesküdtél. De én azt mondom neked: egyáltalán esküdni az égre, mert ez az Isten trónja, vagy a földre, mert ez az ő lábának zsámolya, vagy Jeruzsálemre, mert ez a nagy király városa."</w:t>
      </w:r>
    </w:p>
    <w:p/>
    <w:p>
      <w:r xmlns:w="http://schemas.openxmlformats.org/wordprocessingml/2006/main">
        <w:t xml:space="preserve">2: Példabeszédek 12:17 - "Aki igazat mond, őszinte bizonyítékot ad, a hamis tanú pedig csalást tesz."</w:t>
      </w:r>
    </w:p>
    <w:p/>
    <w:p>
      <w:r xmlns:w="http://schemas.openxmlformats.org/wordprocessingml/2006/main">
        <w:t xml:space="preserve">Deuteronomy 19:17 17 Akkor a két férfiú, a kik között vita folyik, álljanak az Úr elõtt, a papok és a bírák elõtt, a kik lesznek azokban a napokban;</w:t>
      </w:r>
    </w:p>
    <w:p/>
    <w:p>
      <w:r xmlns:w="http://schemas.openxmlformats.org/wordprocessingml/2006/main">
        <w:t xml:space="preserve">Az 5Mózes 19:17 részlete felvázolja a viták megoldásának folyamatát, amelyben két embernek kell az ÚR, a papok és a bírák elé állnia.</w:t>
      </w:r>
    </w:p>
    <w:p/>
    <w:p>
      <w:r xmlns:w="http://schemas.openxmlformats.org/wordprocessingml/2006/main">
        <w:t xml:space="preserve">1. „Isten arra kér bennünket, hogy keressük az igazságos elhatározásokat: Tanulmány az 5Mózes 19:17-ről”</w:t>
      </w:r>
    </w:p>
    <w:p/>
    <w:p>
      <w:r xmlns:w="http://schemas.openxmlformats.org/wordprocessingml/2006/main">
        <w:t xml:space="preserve">2. "Az isteni tekintélynek való engedelmesség ereje: Az 5Móz 19:17 vizsgálata"</w:t>
      </w:r>
    </w:p>
    <w:p/>
    <w:p>
      <w:r xmlns:w="http://schemas.openxmlformats.org/wordprocessingml/2006/main">
        <w:t xml:space="preserve">1. Példabeszédek 18:17: "Aki először elmondja az ügyét, annak látszik igaza, amíg a másik meg nem jön és megvizsgálja."</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Deuteronomy 19:18 18 A bírák pedig szorgalmasan kutassanak; és ímé, ha a tanú hamis tanú, és hamisan tanúskodik testvére ellen;</w:t>
      </w:r>
    </w:p>
    <w:p/>
    <w:p>
      <w:r xmlns:w="http://schemas.openxmlformats.org/wordprocessingml/2006/main">
        <w:t xml:space="preserve">A bírákat arra utasítják, hogy gondosan vizsgálják ki az ügyet, ha valakit azzal vádolnak, hogy hamis tanúskodást tesz egy másik ellen.</w:t>
      </w:r>
    </w:p>
    <w:p/>
    <w:p>
      <w:r xmlns:w="http://schemas.openxmlformats.org/wordprocessingml/2006/main">
        <w:t xml:space="preserve">1. A hamis tanúskodás veszélye</w:t>
      </w:r>
    </w:p>
    <w:p/>
    <w:p>
      <w:r xmlns:w="http://schemas.openxmlformats.org/wordprocessingml/2006/main">
        <w:t xml:space="preserve">2. A szorgalmas vizsgálat fontossága</w:t>
      </w:r>
    </w:p>
    <w:p/>
    <w:p>
      <w:r xmlns:w="http://schemas.openxmlformats.org/wordprocessingml/2006/main">
        <w:t xml:space="preserve">1. Példabeszédek 19:5 - A hamis tanú nem marad büntetlenül, és aki hazugságot lehel, nem menekül meg.</w:t>
      </w:r>
    </w:p>
    <w:p/>
    <w:p>
      <w:r xmlns:w="http://schemas.openxmlformats.org/wordprocessingml/2006/main">
        <w:t xml:space="preserve">2. Exodus 20:16 - Ne tégy hamis tanúságot felebarátod ellen.</w:t>
      </w:r>
    </w:p>
    <w:p/>
    <w:p>
      <w:r xmlns:w="http://schemas.openxmlformats.org/wordprocessingml/2006/main">
        <w:t xml:space="preserve">Deuteronomy 19:19 19 Akkor úgy cselekedjetek vele, amint azt hitte, hogy az ő testvérével cselekedett: úgy tegyétek ki magatok közül a gonoszt.</w:t>
      </w:r>
    </w:p>
    <w:p/>
    <w:p>
      <w:r xmlns:w="http://schemas.openxmlformats.org/wordprocessingml/2006/main">
        <w:t xml:space="preserve">Ez a rész hangsúlyozza annak fontosságát, hogy úgy bánjunk másokkal, ahogyan azt szeretnénk, hogy velünk bánjanak.</w:t>
      </w:r>
    </w:p>
    <w:p/>
    <w:p>
      <w:r xmlns:w="http://schemas.openxmlformats.org/wordprocessingml/2006/main">
        <w:t xml:space="preserve">1. „Élni az aranyszabály szerint”, összpontosítva az 5Mózes 19:19-re, és annak következményeire, hogyan kell bánnunk másokkal.</w:t>
      </w:r>
    </w:p>
    <w:p/>
    <w:p>
      <w:r xmlns:w="http://schemas.openxmlformats.org/wordprocessingml/2006/main">
        <w:t xml:space="preserve">2. "A megbocsátás ereje: A neheztelés elengedése és a múlt elengedése".</w:t>
      </w:r>
    </w:p>
    <w:p/>
    <w:p>
      <w:r xmlns:w="http://schemas.openxmlformats.org/wordprocessingml/2006/main">
        <w:t xml:space="preserve">1. Máté 7:12: "Ezért mindent, amit akartok, hogy az emberek veletek tegyenek, ti is úgy tegyetek velük, mert ez a törvény és a próféták."</w:t>
      </w:r>
    </w:p>
    <w:p/>
    <w:p>
      <w:r xmlns:w="http://schemas.openxmlformats.org/wordprocessingml/2006/main">
        <w:t xml:space="preserve">2. Kolossé 3:13: "Tűrjetek el egymásnak és bocsássátok meg egymásnak, ha valakinek vitája van valakivel: amint Krisztus megbocsátott nektek, úgy tegyétek ti is."</w:t>
      </w:r>
    </w:p>
    <w:p/>
    <w:p>
      <w:r xmlns:w="http://schemas.openxmlformats.org/wordprocessingml/2006/main">
        <w:t xml:space="preserve">Deuteronomy 19:20 És akik megmaradnak, hallgassanak és féljenek, és ezentúl nem követnek el többé ilyen gonoszságot közöttetek.</w:t>
      </w:r>
    </w:p>
    <w:p/>
    <w:p>
      <w:r xmlns:w="http://schemas.openxmlformats.org/wordprocessingml/2006/main">
        <w:t xml:space="preserve">Ez az 5Mózes verse arra ösztönzi az embereket, hogy féljék az Urat, és ne kövessenek el rosszat.</w:t>
      </w:r>
    </w:p>
    <w:p/>
    <w:p>
      <w:r xmlns:w="http://schemas.openxmlformats.org/wordprocessingml/2006/main">
        <w:t xml:space="preserve">1. "Az Úr félelme a bölcsesség kezdete"</w:t>
      </w:r>
    </w:p>
    <w:p/>
    <w:p>
      <w:r xmlns:w="http://schemas.openxmlformats.org/wordprocessingml/2006/main">
        <w:t xml:space="preserve">2. "A gonosz következményei és az igazságosság jutalmai"</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Deuteronomy 19:21 És a te szemed nem könyörül; de az élet életért megy, szemet szemért, fogat fogért, kezet kézért, lábat lábért.</w:t>
      </w:r>
    </w:p>
    <w:p/>
    <w:p>
      <w:r xmlns:w="http://schemas.openxmlformats.org/wordprocessingml/2006/main">
        <w:t xml:space="preserve">Ez a részlet az 5Mózes 19:21-ből megtanít bennünket az igazságosság fontosságára és arra, hogy az igazságszolgáltatáshoz megtorlás szükséges.</w:t>
      </w:r>
    </w:p>
    <w:p/>
    <w:p>
      <w:r xmlns:w="http://schemas.openxmlformats.org/wordprocessingml/2006/main">
        <w:t xml:space="preserve">1. Az igazságot kell szolgálni: 5Móz 19:21 vizsgálata</w:t>
      </w:r>
    </w:p>
    <w:p/>
    <w:p>
      <w:r xmlns:w="http://schemas.openxmlformats.org/wordprocessingml/2006/main">
        <w:t xml:space="preserve">2. A megtorlás szükségessége: Tanulmány az 5Mózes 19:21-ről</w:t>
      </w:r>
    </w:p>
    <w:p/>
    <w:p>
      <w:r xmlns:w="http://schemas.openxmlformats.org/wordprocessingml/2006/main">
        <w:t xml:space="preserve">1. Exodus 21:24-25 - Szemet szemért, fogat fogért, kezet kézért, lábat lábért, Égést égésért, sebet sebért, csíkot csíkért.</w:t>
      </w:r>
    </w:p>
    <w:p/>
    <w:p>
      <w:r xmlns:w="http://schemas.openxmlformats.org/wordprocessingml/2006/main">
        <w:t xml:space="preserve">2. 3Mózes 24:19-20 - És ha valaki hibát okoz felebarátjában; amint cselekedett, úgy lesz vele; Vágást törésért, szemet szemért, fogat fogért: a miképen bántotta az embert, úgy történnek vele újra.</w:t>
      </w:r>
    </w:p>
    <w:p/>
    <w:p>
      <w:r xmlns:w="http://schemas.openxmlformats.org/wordprocessingml/2006/main">
        <w:t xml:space="preserve">A 5Mózes 20 három bekezdésben foglalható össze a következőképpen, a jelzett versekkel:</w:t>
      </w:r>
    </w:p>
    <w:p/>
    <w:p>
      <w:r xmlns:w="http://schemas.openxmlformats.org/wordprocessingml/2006/main">
        <w:t xml:space="preserve">1. bekezdés: Az 5Mózes 20:1-9 a háborúba lépés szabályaival foglalkozik. Mózes megnyugtatja az izraelitákat, hogy amikor harcba indulnak ellenségeik ellen, ne féljenek és ne csüggedjenek el. Emlékezteti őket, hogy Jahve velük van, és harcolni fog értük. A csatába való bekapcsolódás előtt bizonyos felmentésekben részesülnek azok, akik nemrégiben építettek házat, ültettek szőlőt, vagy eljegyezték egymást, de még nem házasodtak össze. Az ilyen személyek hazatérhetnek, és nem vesznek részt a háborúban.</w:t>
      </w:r>
    </w:p>
    <w:p/>
    <w:p>
      <w:r xmlns:w="http://schemas.openxmlformats.org/wordprocessingml/2006/main">
        <w:t xml:space="preserve">2. bekezdés: Az 5Mózes 20:10-15-ben folytatva Mózes utasításokat ad a Kánaánon kívüli városok elleni hadviselésről. Ha egy város békét és meghódolást ajánl fel, az izraelitáknak el kell fogadniuk ezeket a feltételeket, és adót és munkát kiróva alattvalóivá kell tenniük a lakókat. Ha azonban egy város nem békét kínál, hanem az ellenállást választja, az izraelitáknak addig kell ostromolniuk, amíg az ellenőrzésük alá nem kerül.</w:t>
      </w:r>
    </w:p>
    <w:p/>
    <w:p>
      <w:r xmlns:w="http://schemas.openxmlformats.org/wordprocessingml/2006/main">
        <w:t xml:space="preserve">3. bekezdés: 5Mózes 20. fejezet a Kánaánon belüli városok elleni hadviselésre vonatkozó utasításokkal zárul. Az 5Mózes 20:16-18-ban Mózes megparancsolja az izraelitáknak, hogy teljesen pusztítsák el Kánaán egyes városainak lakóit, akik olyan nemzetekhez tartoznak, amelyek utálatos bálványimádást és gonoszságot gyakoroltak. Egyetlen túlélőt sem szabad hátrahagyni; mindent a pusztulásra fordítanak, mint áldozatot az Úrnak.</w:t>
      </w:r>
    </w:p>
    <w:p/>
    <w:p>
      <w:r xmlns:w="http://schemas.openxmlformats.org/wordprocessingml/2006/main">
        <w:t xml:space="preserve">Összefoglalva:</w:t>
      </w:r>
    </w:p>
    <w:p>
      <w:r xmlns:w="http://schemas.openxmlformats.org/wordprocessingml/2006/main">
        <w:t xml:space="preserve">5Móz 20 bemutatja:</w:t>
      </w:r>
    </w:p>
    <w:p>
      <w:r xmlns:w="http://schemas.openxmlformats.org/wordprocessingml/2006/main">
        <w:t xml:space="preserve">A háborúba lépésre vonatkozó szabályok ne féljenek, bizonyos személyek kivételei;</w:t>
      </w:r>
    </w:p>
    <w:p>
      <w:r xmlns:w="http://schemas.openxmlformats.org/wordprocessingml/2006/main">
        <w:t xml:space="preserve">Hadviselés Kánaánon kívüli városok ellen, békefeltételeket elfogadva vagy ellenálló városokat ostromolva;</w:t>
      </w:r>
    </w:p>
    <w:p>
      <w:r xmlns:w="http://schemas.openxmlformats.org/wordprocessingml/2006/main">
        <w:t xml:space="preserve">A Kánaánon belüli városok elleni hadviselés a bálványimádó nemzetek teljes elpusztítása.</w:t>
      </w:r>
    </w:p>
    <w:p/>
    <w:p>
      <w:r xmlns:w="http://schemas.openxmlformats.org/wordprocessingml/2006/main">
        <w:t xml:space="preserve">Hangsúly a háborúba lépésre vonatkozó előírásokra, ne félj, mentességek a közelmúltban tett erőfeszítésekhez;</w:t>
      </w:r>
    </w:p>
    <w:p>
      <w:r xmlns:w="http://schemas.openxmlformats.org/wordprocessingml/2006/main">
        <w:t xml:space="preserve">Utasítások a békét elfogadó vagy az ellenálló városokat ostromló Kánaánon kívüli városok elleni hadviseléshez;</w:t>
      </w:r>
    </w:p>
    <w:p>
      <w:r xmlns:w="http://schemas.openxmlformats.org/wordprocessingml/2006/main">
        <w:t xml:space="preserve">A Kánaánon belüli városok elleni hadviselés a bálványimádó nemzetek teljes elpusztítása.</w:t>
      </w:r>
    </w:p>
    <w:p/>
    <w:p>
      <w:r xmlns:w="http://schemas.openxmlformats.org/wordprocessingml/2006/main">
        <w:t xml:space="preserve">A fejezet a háborúba lépésre, a Kánaánon kívüli városok elleni hadviselésre és a Kánaánon belüli városok elleni hadviselésre összpontosít. Az 5Móz 20-ban Mózes megnyugtatja az izraelitákat, hogy amikor harcba indulnak ellenségeik ellen, ne féljenek és ne csüggedjenek el, mert Jahve velük van, és harcolni fog értük. Bizonyos mentességet kapnak azok, akik nemrégiben házat építettek, szőlőt telepítettek, vagy eljegyezték egymást, de még nem házasodtak össze. Az ilyen személyek hazatérhetnek, és nem vesznek részt a háborúban.</w:t>
      </w:r>
    </w:p>
    <w:p/>
    <w:p>
      <w:r xmlns:w="http://schemas.openxmlformats.org/wordprocessingml/2006/main">
        <w:t xml:space="preserve">Az 5Mózes 20-ban folytatva Mózes utasításokat ad a Kánaánon kívüli városok elleni hadviselésről. Ha egy város békét és meghódolást ajánl fel, az izraelitáknak el kell fogadniuk ezeket a feltételeket, és adót és munkát kiróva alattvalóivá kell tenniük a lakókat. Ha azonban egy város nem békét kínál, hanem az ellenállást választja, az izraelitáknak addig kell ostromolniuk, amíg az ellenőrzésük alá nem kerül.</w:t>
      </w:r>
    </w:p>
    <w:p/>
    <w:p>
      <w:r xmlns:w="http://schemas.openxmlformats.org/wordprocessingml/2006/main">
        <w:t xml:space="preserve">Az 5Mózes 20. fejezet a Kánaánon belüli városok elleni hadviselésre vonatkozó utasításokkal zárul. Mózes megparancsolja az izraelitáknak, hogy teljesen semmisítsenek meg bizonyos bálványimádó nemzeteket ezekben a városokban, azokat a nemzeteket, amelyek utálatos bálványimádást és gonoszságot gyakoroltak. Egyetlen túlélőt sem szabad hátrahagyni; mindent a pusztulásra fordítanak, mint áldozatot az Úrnak. Ezek az utasítások arra szolgálnak, hogy megtisztítsák a bálványimádást arról a földről, amelyet Isten örökségül ígért nekik.</w:t>
      </w:r>
    </w:p>
    <w:p/>
    <w:p>
      <w:r xmlns:w="http://schemas.openxmlformats.org/wordprocessingml/2006/main">
        <w:t xml:space="preserve">Deuteronomy 20:1 Ha kimégy harcolni ellenségeid ellen, és látod a lovakat, a szekereket és a népet, amely nagyobb, mint te, ne félj tőlük, mert veled van az Úr, a te Istened, aki kihozott téged a világból. Egyiptom földje.</w:t>
      </w:r>
    </w:p>
    <w:p/>
    <w:p>
      <w:r xmlns:w="http://schemas.openxmlformats.org/wordprocessingml/2006/main">
        <w:t xml:space="preserve">Isten velünk van a nehézségek és a félelem idején.</w:t>
      </w:r>
    </w:p>
    <w:p/>
    <w:p>
      <w:r xmlns:w="http://schemas.openxmlformats.org/wordprocessingml/2006/main">
        <w:t xml:space="preserve">1. "Ne félj: Isten velünk van"</w:t>
      </w:r>
    </w:p>
    <w:p/>
    <w:p>
      <w:r xmlns:w="http://schemas.openxmlformats.org/wordprocessingml/2006/main">
        <w:t xml:space="preserve">2. "Isten hatalma népe számára"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Deuteronomy 20:2 És mikor közeledtek a harchoz, menjen oda a pap, és szóljon a néphez:</w:t>
      </w:r>
    </w:p>
    <w:p/>
    <w:p>
      <w:r xmlns:w="http://schemas.openxmlformats.org/wordprocessingml/2006/main">
        <w:t xml:space="preserve">A pap beszéljen a néppel, mielőtt csatába indul.</w:t>
      </w:r>
    </w:p>
    <w:p/>
    <w:p>
      <w:r xmlns:w="http://schemas.openxmlformats.org/wordprocessingml/2006/main">
        <w:t xml:space="preserve">1: Isten erőt ad azoknak, akik bátrak és hisznek.</w:t>
      </w:r>
    </w:p>
    <w:p/>
    <w:p>
      <w:r xmlns:w="http://schemas.openxmlformats.org/wordprocessingml/2006/main">
        <w:t xml:space="preserve">2: Harcold meg a jó harcot bátran és Istenbe vetett bizalommal.</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2:2 Timóteus 1:7 - Mert nem a félelem lelkét adta nekünk Isten, hanem az erőnek, a szeretetnek és a józanságnak lelkét.</w:t>
      </w:r>
    </w:p>
    <w:p/>
    <w:p>
      <w:r xmlns:w="http://schemas.openxmlformats.org/wordprocessingml/2006/main">
        <w:t xml:space="preserve">Deuteronomy 20:3 És ezt mondják nekik: Halld, Izráel, ma közeledsz, hogy harcolj ellenségeid ellen.</w:t>
      </w:r>
    </w:p>
    <w:p/>
    <w:p>
      <w:r xmlns:w="http://schemas.openxmlformats.org/wordprocessingml/2006/main">
        <w:t xml:space="preserve">Isten megparancsolja az izraelitáknak, hogy maradjanak erősek, és ne féljenek, miközben ellenségeikkel néznek szembe a csatában.</w:t>
      </w:r>
    </w:p>
    <w:p/>
    <w:p>
      <w:r xmlns:w="http://schemas.openxmlformats.org/wordprocessingml/2006/main">
        <w:t xml:space="preserve">1. A félelem és a szorongás legyőzése a küzdelmek idején</w:t>
      </w:r>
    </w:p>
    <w:p/>
    <w:p>
      <w:r xmlns:w="http://schemas.openxmlformats.org/wordprocessingml/2006/main">
        <w:t xml:space="preserve">2. Bízz Istenben, és támaszkodj az Ő erejére a nehéz helyzetekben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Deuteronomy 20:4 Mert az Úr, a te Istened az, aki veled megy, hogy harcoljon érted ellenségeid ellen, és megmentsen téged.</w:t>
      </w:r>
    </w:p>
    <w:p/>
    <w:p>
      <w:r xmlns:w="http://schemas.openxmlformats.org/wordprocessingml/2006/main">
        <w:t xml:space="preserve">Ez a rész emlékeztet bennünket Isten ígéretére, hogy velünk lesz a csatában, és megment minket ellenségeinktől.</w:t>
      </w:r>
    </w:p>
    <w:p/>
    <w:p>
      <w:r xmlns:w="http://schemas.openxmlformats.org/wordprocessingml/2006/main">
        <w:t xml:space="preserve">1: Isten erejével győzhetünk.</w:t>
      </w:r>
    </w:p>
    <w:p/>
    <w:p>
      <w:r xmlns:w="http://schemas.openxmlformats.org/wordprocessingml/2006/main">
        <w:t xml:space="preserve">2: Bízz Isten oltalmában a bajok idején.</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46:1 - "Isten a mi menedékünk és erősségünk, állandó segítség a bajban."</w:t>
      </w:r>
    </w:p>
    <w:p/>
    <w:p>
      <w:r xmlns:w="http://schemas.openxmlformats.org/wordprocessingml/2006/main">
        <w:t xml:space="preserve">Deuteronomy 20:5 5 És szóljanak a szolgák a néphez, mondván: Kicsoda ember az, aki új házat épített, és nem szentelte fel? hadd menjen és térjen vissza házába, nehogy meghaljon a csatában, és más ember ne szentelje fel.</w:t>
      </w:r>
    </w:p>
    <w:p/>
    <w:p>
      <w:r xmlns:w="http://schemas.openxmlformats.org/wordprocessingml/2006/main">
        <w:t xml:space="preserve">A tiszteknek bátorítaniuk kell azokat, akik házat építettek, de még nem szentelték fel, hogy menjenek haza, és ne kockáztassák a csatában való halált.</w:t>
      </w:r>
    </w:p>
    <w:p/>
    <w:p>
      <w:r xmlns:w="http://schemas.openxmlformats.org/wordprocessingml/2006/main">
        <w:t xml:space="preserve">1. Annak fontossága, hogy otthonunkat Istennek szenteljük.</w:t>
      </w:r>
    </w:p>
    <w:p/>
    <w:p>
      <w:r xmlns:w="http://schemas.openxmlformats.org/wordprocessingml/2006/main">
        <w:t xml:space="preserve">2. Értéke a biztonságban maradás a szükségtelen kockázatok elkerülésével.</w:t>
      </w:r>
    </w:p>
    <w:p/>
    <w:p>
      <w:r xmlns:w="http://schemas.openxmlformats.org/wordprocessingml/2006/main">
        <w:t xml:space="preserve">1. Lukács 14:28-30 - "Mert melyikőtök, aki tornyot akar építeni, nem ül le előbb, és nem számolja meg a költségeket, van-e elég pénze a befejezéshez?"</w:t>
      </w:r>
    </w:p>
    <w:p/>
    <w:p>
      <w:r xmlns:w="http://schemas.openxmlformats.org/wordprocessingml/2006/main">
        <w:t xml:space="preserve">2. Zsoltárok 127:1 - "Ha az ÚR nem építi a házat, hiába fáradoznak, akik építik; ha nem őrizi meg az ÚR a várost, az őr ébren hiába."</w:t>
      </w:r>
    </w:p>
    <w:p/>
    <w:p>
      <w:r xmlns:w="http://schemas.openxmlformats.org/wordprocessingml/2006/main">
        <w:t xml:space="preserve">Deuteronomy 20:6 És kicsoda az, aki szőlőt ültetett, és még nem evett belőle? menjen el ő is, és térjen vissza házába, nehogy meghaljon a csatában, és más ember ne egyék belőle.</w:t>
      </w:r>
    </w:p>
    <w:p/>
    <w:p>
      <w:r xmlns:w="http://schemas.openxmlformats.org/wordprocessingml/2006/main">
        <w:t xml:space="preserve">Ez a rész Isten irántunk érzett hitéről és irgalmáról beszél, kiemelve, hogy senkit ne kényszerítsenek harcba, ha szőlőt ültetett, és még nem evett belőle.</w:t>
      </w:r>
    </w:p>
    <w:p/>
    <w:p>
      <w:r xmlns:w="http://schemas.openxmlformats.org/wordprocessingml/2006/main">
        <w:t xml:space="preserve">1. "Isten hitének és irgalmának ereje"</w:t>
      </w:r>
    </w:p>
    <w:p/>
    <w:p>
      <w:r xmlns:w="http://schemas.openxmlformats.org/wordprocessingml/2006/main">
        <w:t xml:space="preserve">2. "Isten gondoskodásának áldásai"</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Zsoltárok 25:2 Istenem, benned bízom; ne szégyenüljek meg; ellenségeim ne ujjongjanak rajtam.</w:t>
      </w:r>
    </w:p>
    <w:p/>
    <w:p>
      <w:r xmlns:w="http://schemas.openxmlformats.org/wordprocessingml/2006/main">
        <w:t xml:space="preserve">Deuteronomy 20:7 És kicsoda férfiú az, aki eljegyezte feleséget, de nem vette el? hadd menjen és térjen vissza házába, nehogy meghaljon a csatában, és más ember ne vegye el.</w:t>
      </w:r>
    </w:p>
    <w:p/>
    <w:p>
      <w:r xmlns:w="http://schemas.openxmlformats.org/wordprocessingml/2006/main">
        <w:t xml:space="preserve">Ez a vers az 5Mózes 20:7-ből kifejti, hogy az a férfi, aki eljegyezte a feleségét, de még nem vette el, menjen és térjen vissza a házába, mielőtt háborúba indulna, vagy kockáztassa meg, hogy egy másik férfi elvigye, ha a csatában meghal.</w:t>
      </w:r>
    </w:p>
    <w:p/>
    <w:p>
      <w:r xmlns:w="http://schemas.openxmlformats.org/wordprocessingml/2006/main">
        <w:t xml:space="preserve">1. „Felhívás a hűséges elkötelezettségre” – a házastársa iránti elkötelezettség és a házassági szövetség tiszteletben tartása fontosságának megvitatása.</w:t>
      </w:r>
    </w:p>
    <w:p/>
    <w:p>
      <w:r xmlns:w="http://schemas.openxmlformats.org/wordprocessingml/2006/main">
        <w:t xml:space="preserve">2. „Istennek élni a konfliktusok idején” – annak feltárása, hogy mennyire fontos Istenért élni a megpróbáltatások és kísértések idején, és hogyan vezethet az Istenhez való hűség áldott és tiszteletre méltó eredményekhez.</w:t>
      </w:r>
    </w:p>
    <w:p/>
    <w:p>
      <w:r xmlns:w="http://schemas.openxmlformats.org/wordprocessingml/2006/main">
        <w:t xml:space="preserve">1. Efézus 5:22-33 – Egy részlet, amely a házasságon belüli kölcsönös engedelmesség és tisztelet fontosságáról beszél.</w:t>
      </w:r>
    </w:p>
    <w:p/>
    <w:p>
      <w:r xmlns:w="http://schemas.openxmlformats.org/wordprocessingml/2006/main">
        <w:t xml:space="preserve">2. Példabeszédek 18:22 – Egy vers, amely arról beszél, hogy fontos megtalálni egy igaz társ és barát házastársat.</w:t>
      </w:r>
    </w:p>
    <w:p/>
    <w:p>
      <w:r xmlns:w="http://schemas.openxmlformats.org/wordprocessingml/2006/main">
        <w:t xml:space="preserve">Deuteronomy 20:8 8 És a szolgák tovább beszélnek a néphez, és ezt mondják: Kicsoda félő és bágyadt ember? hadd menjen el, és térjen vissza házába, hogy el ne lankadjon atyjafiai szíve, mint az ő szíve.</w:t>
      </w:r>
    </w:p>
    <w:p/>
    <w:p>
      <w:r xmlns:w="http://schemas.openxmlformats.org/wordprocessingml/2006/main">
        <w:t xml:space="preserve">Az igeszakasz arról beszél, hogy a tisztek arra biztatják a félelmeteseket és bátortalanokat, hogy térjenek vissza otthonaikba, hogy szívük erős maradjon, és testvéreik szíve is erős maradjon.</w:t>
      </w:r>
    </w:p>
    <w:p/>
    <w:p>
      <w:r xmlns:w="http://schemas.openxmlformats.org/wordprocessingml/2006/main">
        <w:t xml:space="preserve">1. "Találj erőt az empátiában: A másokkal való törődés ereje"</w:t>
      </w:r>
    </w:p>
    <w:p/>
    <w:p>
      <w:r xmlns:w="http://schemas.openxmlformats.org/wordprocessingml/2006/main">
        <w:t xml:space="preserve">2. "Isten bátorítása a félelmetesek és gyengébbek számára"</w:t>
      </w:r>
    </w:p>
    <w:p/>
    <w:p>
      <w:r xmlns:w="http://schemas.openxmlformats.org/wordprocessingml/2006/main">
        <w:t xml:space="preserve">1. 1 János 4:18 - "A szeretetben nincs félelem. De a tökéletes szeretet kiűzi a félelmet, mert a félelemnek köze van a büntetéshez. Aki fél, nem válik tökéletessé a szeretetben."</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Deuteronomy 20:9 És mikor a szolgák befejezik a néphez intézett beszédet, vezessenek hadvezéreket a népnek.</w:t>
      </w:r>
    </w:p>
    <w:p/>
    <w:p>
      <w:r xmlns:w="http://schemas.openxmlformats.org/wordprocessingml/2006/main">
        <w:t xml:space="preserve">A tisztek az 5Móz 20-ban beszélnek az emberekkel, majd kapitányokat neveznek ki a vezetéshez.</w:t>
      </w:r>
    </w:p>
    <w:p/>
    <w:p>
      <w:r xmlns:w="http://schemas.openxmlformats.org/wordprocessingml/2006/main">
        <w:t xml:space="preserve">1. A vezetés ereje: Hogyan használja Isten az embereket a vezetésre</w:t>
      </w:r>
    </w:p>
    <w:p/>
    <w:p>
      <w:r xmlns:w="http://schemas.openxmlformats.org/wordprocessingml/2006/main">
        <w:t xml:space="preserve">2. Együttmunka: A közösség és a csapatmunka értéke</w:t>
      </w:r>
    </w:p>
    <w:p/>
    <w:p>
      <w:r xmlns:w="http://schemas.openxmlformats.org/wordprocessingml/2006/main">
        <w:t xml:space="preserve">1. Matthew 28:18 20 - Akkor Jézus odament hozzájuk, és ezt mondta: Nekem adatott minden hatalom mennyen és földön. 19 Menjetek el tehát, tegyetek tanítványokká minden népet, megkeresztelve őket az Atyának, a Fiúnak és a Szentléleknek nevében, 20 és tanítva őket, hogy megtartsák mindazt, amit parancsoltam nektek.</w:t>
      </w:r>
    </w:p>
    <w:p/>
    <w:p>
      <w:r xmlns:w="http://schemas.openxmlformats.org/wordprocessingml/2006/main">
        <w:t xml:space="preserve">2. 1. Korinthus 12:12 20 - Mert ahogy a test egy és sok tagja van, és a test minden tagja, bár sok, de egy test, úgy van ez Krisztussal is. 13 Mert egy Lélekben mindnyájan egy testté keresztelkedtünk meg, zsidók vagy görögök, rabszolgák vagy szabadok, és mindnyájan egy Lélekkel itattak meg. 14 Mert a test nem egy tagból áll, hanem sokból. 15 Ha a láb azt mondaná: Mivel nem vagyok kéz, nem tartozom a testhez, az nem tenné kevésbé a test részévé. 16 És ha a fül azt mondaná: Mivel nem vagyok szem, nem tartozom a testhez, az nem tenné kevésbé a test részévé. 17 Ha az egész test egy szem lenne, hol lenne a hallásérzék? Ha az egész test egy fül lenne, hol lenne a szaglás? 18 De ahogy van, Isten úgy rendezte el a tagokat a testben, mindegyiket, ahogyan választotta. 19 Ha mindenki egy tag lenne, hol lenne a test? 20 Sok rész van, mégis egy test.</w:t>
      </w:r>
    </w:p>
    <w:p/>
    <w:p>
      <w:r xmlns:w="http://schemas.openxmlformats.org/wordprocessingml/2006/main">
        <w:t xml:space="preserve">Deuteronomy 20:10 Ha közeledsz egy városhoz, hogy harcolj ellene, akkor hirdess neki békét.</w:t>
      </w:r>
    </w:p>
    <w:p/>
    <w:p>
      <w:r xmlns:w="http://schemas.openxmlformats.org/wordprocessingml/2006/main">
        <w:t xml:space="preserve">Isten azt parancsolja nekünk, hogy hirdessünk békét, amikor harcba indulunk egy város ellen.</w:t>
      </w:r>
    </w:p>
    <w:p/>
    <w:p>
      <w:r xmlns:w="http://schemas.openxmlformats.org/wordprocessingml/2006/main">
        <w:t xml:space="preserve">1. A béke meghirdetése: az erőszakmentes megközelítés fontossága</w:t>
      </w:r>
    </w:p>
    <w:p/>
    <w:p>
      <w:r xmlns:w="http://schemas.openxmlformats.org/wordprocessingml/2006/main">
        <w:t xml:space="preserve">2. Béketeremtés: Isten parancsolata</w:t>
      </w:r>
    </w:p>
    <w:p/>
    <w:p>
      <w:r xmlns:w="http://schemas.openxmlformats.org/wordprocessingml/2006/main">
        <w:t xml:space="preserve">1. Máté 5:9 - Boldogok a béketeremtők, mert Isten fiainak hívják őket.</w:t>
      </w:r>
    </w:p>
    <w:p/>
    <w:p>
      <w:r xmlns:w="http://schemas.openxmlformats.org/wordprocessingml/2006/main">
        <w:t xml:space="preserve">2. Róma 12:18 - Ha lehetséges, amennyire tőled függ, élj békében minden emberrel.</w:t>
      </w:r>
    </w:p>
    <w:p/>
    <w:p>
      <w:r xmlns:w="http://schemas.openxmlformats.org/wordprocessingml/2006/main">
        <w:t xml:space="preserve">Deuteronomy 20:11 És lészen, ha békés választ ad, és megnyílik előtted, akkor az egész nép, amely ott található, adója lesz neked, és szolgálni fognak neked.</w:t>
      </w:r>
    </w:p>
    <w:p/>
    <w:p>
      <w:r xmlns:w="http://schemas.openxmlformats.org/wordprocessingml/2006/main">
        <w:t xml:space="preserve">Ez a rész azt tárgyalja, hogyan lehet békeszerződéseket kötni a városokkal és a bennük élő emberekkel, aminek eredményeképpen ezeknek mellékfolyókká kell válniuk, és azokat kell szolgálniuk, akikkel megkötötték a békeszerződést.</w:t>
      </w:r>
    </w:p>
    <w:p/>
    <w:p>
      <w:r xmlns:w="http://schemas.openxmlformats.org/wordprocessingml/2006/main">
        <w:t xml:space="preserve">1. „Bízz az Úrban, és keresd a békét: elmélkedések az 5Móz 20:11-ről”</w:t>
      </w:r>
    </w:p>
    <w:p/>
    <w:p>
      <w:r xmlns:w="http://schemas.openxmlformats.org/wordprocessingml/2006/main">
        <w:t xml:space="preserve">2. „Mások szolgálata: 5Móz 20:11”</w:t>
      </w:r>
    </w:p>
    <w:p/>
    <w:p>
      <w:r xmlns:w="http://schemas.openxmlformats.org/wordprocessingml/2006/main">
        <w:t xml:space="preserve">1. Máté 5:9 Boldogok a béketeremtők, mert Isten fiainak hívják őket.</w:t>
      </w:r>
    </w:p>
    <w:p/>
    <w:p>
      <w:r xmlns:w="http://schemas.openxmlformats.org/wordprocessingml/2006/main">
        <w:t xml:space="preserve">2. Róma 12:18 Ha lehetséges, amennyire tőled függ, élj békében mindenkivel.</w:t>
      </w:r>
    </w:p>
    <w:p/>
    <w:p>
      <w:r xmlns:w="http://schemas.openxmlformats.org/wordprocessingml/2006/main">
        <w:t xml:space="preserve">Deuteronomy 20:12 Ha pedig nem köt veled békét, hanem hadakozik ellened, akkor ostromold meg.</w:t>
      </w:r>
    </w:p>
    <w:p/>
    <w:p>
      <w:r xmlns:w="http://schemas.openxmlformats.org/wordprocessingml/2006/main">
        <w:t xml:space="preserve">A szövegrész kimondja, hogy ha az ellenséggel nem lehet békét kötni, akkor az ellenséget meg kell ostromolni.</w:t>
      </w:r>
    </w:p>
    <w:p/>
    <w:p>
      <w:r xmlns:w="http://schemas.openxmlformats.org/wordprocessingml/2006/main">
        <w:t xml:space="preserve">1. A türelem ereje: Hogyan győzzük le a háborút békével</w:t>
      </w:r>
    </w:p>
    <w:p/>
    <w:p>
      <w:r xmlns:w="http://schemas.openxmlformats.org/wordprocessingml/2006/main">
        <w:t xml:space="preserve">2. A megbocsátás ereje: Hogyan érjünk el győzelmet erőszak nélkül</w:t>
      </w:r>
    </w:p>
    <w:p/>
    <w:p>
      <w:r xmlns:w="http://schemas.openxmlformats.org/wordprocessingml/2006/main">
        <w:t xml:space="preserve">1. Máté 5:9 Boldogok a béketeremtők, mert Isten fiainak hívják őket.</w:t>
      </w:r>
    </w:p>
    <w:p/>
    <w:p>
      <w:r xmlns:w="http://schemas.openxmlformats.org/wordprocessingml/2006/main">
        <w:t xml:space="preserve">2. Róma 12:18 Ha lehetséges, amennyire tőled függ, élj békében mindenkivel.</w:t>
      </w:r>
    </w:p>
    <w:p/>
    <w:p>
      <w:r xmlns:w="http://schemas.openxmlformats.org/wordprocessingml/2006/main">
        <w:t xml:space="preserve">5Móz 20:13 És amikor az Úr, a te Istened a te kezedbe adja, minden hímjét üsd meg kard élével.</w:t>
      </w:r>
    </w:p>
    <w:p/>
    <w:p>
      <w:r xmlns:w="http://schemas.openxmlformats.org/wordprocessingml/2006/main">
        <w:t xml:space="preserve">Az ÚR megparancsolja nekünk, hogy üssük le az ellenséget karddal.</w:t>
      </w:r>
    </w:p>
    <w:p/>
    <w:p>
      <w:r xmlns:w="http://schemas.openxmlformats.org/wordprocessingml/2006/main">
        <w:t xml:space="preserve">1: Isten azt parancsolja nekünk, hogy minden szükséges eszközzel megvédjük magunkat ellenségeinktől.</w:t>
      </w:r>
    </w:p>
    <w:p/>
    <w:p>
      <w:r xmlns:w="http://schemas.openxmlformats.org/wordprocessingml/2006/main">
        <w:t xml:space="preserve">2: Hajlandónak kell lennünk küzdeni azért, ami igaz, és készen kell állnunk arra, hogy kiálljunk a hitünkért.</w:t>
      </w:r>
    </w:p>
    <w:p/>
    <w:p>
      <w:r xmlns:w="http://schemas.openxmlformats.org/wordprocessingml/2006/main">
        <w:t xml:space="preserve">1: Efézus 6:10-18 – Öltsétek fel Isten teljes fegyverzetét, hogy ellenállhassatok az ördög terveinek.</w:t>
      </w:r>
    </w:p>
    <w:p/>
    <w:p>
      <w:r xmlns:w="http://schemas.openxmlformats.org/wordprocessingml/2006/main">
        <w:t xml:space="preserve">2: Exodus 17:11 - Valahányszor Mózes feltartotta a kezét, Izrael győzött, és valahányszor leengedte a kezét, Amálek győzött.</w:t>
      </w:r>
    </w:p>
    <w:p/>
    <w:p>
      <w:r xmlns:w="http://schemas.openxmlformats.org/wordprocessingml/2006/main">
        <w:t xml:space="preserve">Deuteronomy 20:14 14 De az asszonyokat, a kicsinyeket és a jószágokat és mindazt, ami a városban van, még annak minden zsákmányát is magadnak vedd; és megeszed ellenségeid zsákmányát, amelyet az Úr, a te Istened adott neked.</w:t>
      </w:r>
    </w:p>
    <w:p/>
    <w:p>
      <w:r xmlns:w="http://schemas.openxmlformats.org/wordprocessingml/2006/main">
        <w:t xml:space="preserve">Ez a 5Mózes részlet arra ösztönzi az izraelitákat, hogy vegyék el ellenségeiktől a hadizsákmányt, és használják fel saját szükségleteikre.</w:t>
      </w:r>
    </w:p>
    <w:p/>
    <w:p>
      <w:r xmlns:w="http://schemas.openxmlformats.org/wordprocessingml/2006/main">
        <w:t xml:space="preserve">1: Isten megjutalmazza népe hitét azzal, hogy gondoskodik szükségleteikről.</w:t>
      </w:r>
    </w:p>
    <w:p/>
    <w:p>
      <w:r xmlns:w="http://schemas.openxmlformats.org/wordprocessingml/2006/main">
        <w:t xml:space="preserve">2: Alázatosnak és hálásnak kell lennünk Isten gondoskodásáért a nehézségek idején.</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37:25 - Fiatal voltam, most pedig öreg vagyok, mégsem láttam soha elhagyott igazat vagy gyermekeiket kenyeret koldulni.</w:t>
      </w:r>
    </w:p>
    <w:p/>
    <w:p>
      <w:r xmlns:w="http://schemas.openxmlformats.org/wordprocessingml/2006/main">
        <w:t xml:space="preserve">Deuteronomy 20:15 15 Így cselekedj minden várossal, amely nagyon távol van tőled, és amelyek nem tartoznak e nemzetek városai közé.</w:t>
      </w:r>
    </w:p>
    <w:p/>
    <w:p>
      <w:r xmlns:w="http://schemas.openxmlformats.org/wordprocessingml/2006/main">
        <w:t xml:space="preserve">Az izraelitáktól távol eső nemzetek városait ugyanúgy kell kezelni, mint a közelebbieket.</w:t>
      </w:r>
    </w:p>
    <w:p/>
    <w:p>
      <w:r xmlns:w="http://schemas.openxmlformats.org/wordprocessingml/2006/main">
        <w:t xml:space="preserve">1: Tedd másokkal – annak fontossága, hogy minden emberrel tisztelettel bánj, függetlenül a tartózkodási helyétől.</w:t>
      </w:r>
    </w:p>
    <w:p/>
    <w:p>
      <w:r xmlns:w="http://schemas.openxmlformats.org/wordprocessingml/2006/main">
        <w:t xml:space="preserve">2: Az egység ereje – Hogyan tudunk összefogni és támogatni egymást, távolságtól függetlenül.</w:t>
      </w:r>
    </w:p>
    <w:p/>
    <w:p>
      <w:r xmlns:w="http://schemas.openxmlformats.org/wordprocessingml/2006/main">
        <w:t xml:space="preserve">1: Lukács 10:27-37 – Az irgalmas szamaritánus példázata.</w:t>
      </w:r>
    </w:p>
    <w:p/>
    <w:p>
      <w:r xmlns:w="http://schemas.openxmlformats.org/wordprocessingml/2006/main">
        <w:t xml:space="preserve">2: Róma 12:18 – Harmóniában élni egymással.</w:t>
      </w:r>
    </w:p>
    <w:p/>
    <w:p>
      <w:r xmlns:w="http://schemas.openxmlformats.org/wordprocessingml/2006/main">
        <w:t xml:space="preserve">Deuteronomy 20:16 16 De e nép városai közül, amelyeket az Úr, a te Istened ad néked örökségül, nem szabad megélni semmit, ami lélegzik.</w:t>
      </w:r>
    </w:p>
    <w:p/>
    <w:p>
      <w:r xmlns:w="http://schemas.openxmlformats.org/wordprocessingml/2006/main">
        <w:t xml:space="preserve">Isten megparancsolta az izraelitáknak, hogy semmisítsenek meg minden élőlényt azokban a városokban, amelyeket örökölnek.</w:t>
      </w:r>
    </w:p>
    <w:p/>
    <w:p>
      <w:r xmlns:w="http://schemas.openxmlformats.org/wordprocessingml/2006/main">
        <w:t xml:space="preserve">1. Az engedelmesség ereje – Megtanulni engedelmeskedni Isten parancsainak, még akkor is, ha azok nehézek.</w:t>
      </w:r>
    </w:p>
    <w:p/>
    <w:p>
      <w:r xmlns:w="http://schemas.openxmlformats.org/wordprocessingml/2006/main">
        <w:t xml:space="preserve">2. A teljes önátadás fontossága – Isten szavát fogadni, és bízni benne, hogy helyes döntéseket hoz.</w:t>
      </w:r>
    </w:p>
    <w:p/>
    <w:p>
      <w:r xmlns:w="http://schemas.openxmlformats.org/wordprocessingml/2006/main">
        <w:t xml:space="preserve">1. Józsué 11:20 - Mert az ÚRtól volt, hogy megkeményítse szívüket, hogy harcban támadjanak Izrael ellen, hogy teljesen elpusztítsa őket, és ne legyen kegyük, hanem elpusztítsa őket. parancsolta az ÚR Mózesnek.</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Deuteronomy 20:17 De te semmisítsd meg őket; nevezetesen a hettiták és az emoreusok, a kánaániak, a periziták, a hivviták és a jebuzeusok; ahogy az Úr, a te Istened megparancsolta neked:</w:t>
      </w:r>
    </w:p>
    <w:p/>
    <w:p>
      <w:r xmlns:w="http://schemas.openxmlformats.org/wordprocessingml/2006/main">
        <w:t xml:space="preserve">Isten megparancsolta az izraelitáknak, hogy pusztítsák el a hettitákat, emóritákat, kánaániakat, perizitákat, hivvieket és jebuzeusokat.</w:t>
      </w:r>
    </w:p>
    <w:p/>
    <w:p>
      <w:r xmlns:w="http://schemas.openxmlformats.org/wordprocessingml/2006/main">
        <w:t xml:space="preserve">1. Az engedelmesség ereje: az izraeliták és engedelmességük Isten parancsának</w:t>
      </w:r>
    </w:p>
    <w:p/>
    <w:p>
      <w:r xmlns:w="http://schemas.openxmlformats.org/wordprocessingml/2006/main">
        <w:t xml:space="preserve">2. A tanítványság fontossága: megtanulni követni Isten parancsait</w:t>
      </w:r>
    </w:p>
    <w:p/>
    <w:p>
      <w:r xmlns:w="http://schemas.openxmlformats.org/wordprocessingml/2006/main">
        <w:t xml:space="preserve">1. János 14:15-16 - "Ha szeretsz engem, megtartod az én parancsolataimat. Én pedig kérem az Atyát, és más segítőt ad nektek, hogy veletek legyen mindörökké."</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Deuteronomy 20:18 18 Hogy megtanítsanak titeket, hogy ne cselekedjetek minden utálatosságukat, a melyeket isteneikkel tettek; így kell vétkezned az Úr, a te Istened ellen.</w:t>
      </w:r>
    </w:p>
    <w:p/>
    <w:p>
      <w:r xmlns:w="http://schemas.openxmlformats.org/wordprocessingml/2006/main">
        <w:t xml:space="preserve">Isten óva int minket attól, hogy más nemzetek utálatos gyakorlatait kövessük, és arra biztat, hogy maradjunk hűek hozzá.</w:t>
      </w:r>
    </w:p>
    <w:p/>
    <w:p>
      <w:r xmlns:w="http://schemas.openxmlformats.org/wordprocessingml/2006/main">
        <w:t xml:space="preserve">1: Ne kövesd a világ útjait – 5Móz 20:18</w:t>
      </w:r>
    </w:p>
    <w:p/>
    <w:p>
      <w:r xmlns:w="http://schemas.openxmlformats.org/wordprocessingml/2006/main">
        <w:t xml:space="preserve">2: Hűség tartás Istenhez – 5Móz 20:18</w:t>
      </w:r>
    </w:p>
    <w:p/>
    <w:p>
      <w:r xmlns:w="http://schemas.openxmlformats.org/wordprocessingml/2006/main">
        <w:t xml:space="preserve">1: Ésaiás 55:8-9 - Mert az én gondolataim nem a ti gondolataitok, és nem a ti útaitok az én utaim, így szól az Úr. Mert amilyen magasabbak az egek a földnél, úgy magasabbak az én utaim a ti útaitoknál, és az én gondolataim a ti gondolataitoknál.</w:t>
      </w:r>
    </w:p>
    <w:p/>
    <w:p>
      <w:r xmlns:w="http://schemas.openxmlformats.org/wordprocessingml/2006/main">
        <w:t xml:space="preserve">2: Efézus 4:17-19 - Ezt azért mondom, és bizonyságot teszek az Úrban, hogy ezentúl ne járjatok úgy, ahogy más pogányok járnak elméjük hiábavalóságában, mivel az értelem elsötétült, és elidegenültek Isten életétől. a tudatlanság, ami bennük van, szívük vaksága miatt: Akik az érzések múltán átadták magukat a bujaságnak, hogy minden tisztátalanságot kapzsisággal dolgozzanak.</w:t>
      </w:r>
    </w:p>
    <w:p/>
    <w:p>
      <w:r xmlns:w="http://schemas.openxmlformats.org/wordprocessingml/2006/main">
        <w:t xml:space="preserve">Deuteronomy 20:19 Ha hosszú ideig ostromolsz egy várost, és háborút folytatsz ellene, hogy elfoglald, ne pusztítsd el a fáit fejszével, mert ehetsz belőlük, és nem vághatod ki őket. le (mert a mező fája az ember élete), hogy alkalmazzák őket az ostromban:</w:t>
      </w:r>
    </w:p>
    <w:p/>
    <w:p>
      <w:r xmlns:w="http://schemas.openxmlformats.org/wordprocessingml/2006/main">
        <w:t xml:space="preserve">A szövegrész hangsúlyozza a fák védelmének fontosságát az ostrom alatt, mivel ezek elengedhetetlenek az élet fenntartásához.</w:t>
      </w:r>
    </w:p>
    <w:p/>
    <w:p>
      <w:r xmlns:w="http://schemas.openxmlformats.org/wordprocessingml/2006/main">
        <w:t xml:space="preserve">1. "Az élet fái: miért kell tisztelnünk a természetet"</w:t>
      </w:r>
    </w:p>
    <w:p/>
    <w:p>
      <w:r xmlns:w="http://schemas.openxmlformats.org/wordprocessingml/2006/main">
        <w:t xml:space="preserve">2. "Az élet értéke: 5Mózes 20:19 tanulságai"</w:t>
      </w:r>
    </w:p>
    <w:p/>
    <w:p>
      <w:r xmlns:w="http://schemas.openxmlformats.org/wordprocessingml/2006/main">
        <w:t xml:space="preserve">1. 1Mózes 2:9 - "És nevelte az Úr Isten a földből minden fát, amely szép szemmel néz, és jó eledelnek, az élet fáját is a kert közepén, és a tudás fáját jóról és rosszról."</w:t>
      </w:r>
    </w:p>
    <w:p/>
    <w:p>
      <w:r xmlns:w="http://schemas.openxmlformats.org/wordprocessingml/2006/main">
        <w:t xml:space="preserve">2. Zsoltárok 1:3 - "És olyan lesz, mint a folyóvizek mellé ültetett fa, amely idejében megtermi gyümölcsét, levele sem hervad el, és bármit cselekszik, szerencsés lesz."</w:t>
      </w:r>
    </w:p>
    <w:p/>
    <w:p>
      <w:r xmlns:w="http://schemas.openxmlformats.org/wordprocessingml/2006/main">
        <w:t xml:space="preserve">Deuteronomy 20:20 Csak azokat a fákat pusztítsd ki és vágd ki, amelyekről tudod, hogy nem eledelnek valók; és bástyákat építs a veled hadakozó város ellen, mígnem meghódítják.</w:t>
      </w:r>
    </w:p>
    <w:p/>
    <w:p>
      <w:r xmlns:w="http://schemas.openxmlformats.org/wordprocessingml/2006/main">
        <w:t xml:space="preserve">Isten utasítja, hogy pusztítsák el azokat a fákat, amelyek nem hasznosak élelemként, és építsenek bástyákat a háborút folytató városok ellen.</w:t>
      </w:r>
    </w:p>
    <w:p/>
    <w:p>
      <w:r xmlns:w="http://schemas.openxmlformats.org/wordprocessingml/2006/main">
        <w:t xml:space="preserve">1. "Falaink erőssége: hogyan álljunk ki szilárdan a konfliktusok idején"</w:t>
      </w:r>
    </w:p>
    <w:p/>
    <w:p>
      <w:r xmlns:w="http://schemas.openxmlformats.org/wordprocessingml/2006/main">
        <w:t xml:space="preserve">2. "A választás ereje: bölcs döntések háború idején"</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Máté 5:38-39 - "Hallottátok, hogy azt mondták: Szemet szemért és fogat fogért." De mondom nektek, ne álljatok ellen a gonosznak. Ha valaki a jobb arcára csap, fordítsa felé a másik arcát is."</w:t>
      </w:r>
    </w:p>
    <w:p/>
    <w:p>
      <w:r xmlns:w="http://schemas.openxmlformats.org/wordprocessingml/2006/main">
        <w:t xml:space="preserve">A 5Mózes 21. három bekezdésben a következőképpen foglalható össze, a jelzett versekkel:</w:t>
      </w:r>
    </w:p>
    <w:p/>
    <w:p>
      <w:r xmlns:w="http://schemas.openxmlformats.org/wordprocessingml/2006/main">
        <w:t xml:space="preserve">1. bekezdés: Az 5Mózes 21:1-9 a megoldatlan gyilkosságok kezelésére vonatkozó eljárásokkal foglalkozik. Mózes utasítja az izraelitákat, hogy ha egy gyilkosság áldozatát találják a nyílt mezőn, és az elkövető ismeretlen, a legközelebbi város véneinek és bíráinak meg kell mérniük a távolságot a környező városoktól. A legközelebbi város vénei ezután kötelesek venni egy üszőt, és végre kell hajtaniuk egy rituálét, hogy engeszteljék a vérontást. Ez a cselekedet Jahve bocsánatkérésére szolgál, és az ártatlanságukat szimbolizálja ebben a kérdésben.</w:t>
      </w:r>
    </w:p>
    <w:p/>
    <w:p>
      <w:r xmlns:w="http://schemas.openxmlformats.org/wordprocessingml/2006/main">
        <w:t xml:space="preserve">2. bekezdés: Folytatva az 5Mózes 21:10-14-et, Mózes útmutatást ad a női foglyokkal való házasságra vonatkozóan a háború idején. Ha egy izraelita katona fogoly nőt akar feleségül venni, bizonyos eljárásokat kell követni. A nőnek időt kell adni arra, hogy meggyászolja családját, mielőtt feleségül veszi fogvatartóját, és a gyász jeleként le kell borotválta a fejét és le kell nyírni a körmét. Ha az együttélés után már nem találnak kegyet egymásnak, engedni kell neki, hogy eladja vagy rossz bánásmód nélkül szabaduljon.</w:t>
      </w:r>
    </w:p>
    <w:p/>
    <w:p>
      <w:r xmlns:w="http://schemas.openxmlformats.org/wordprocessingml/2006/main">
        <w:t xml:space="preserve">3. bekezdés: Az 5Mózes 21. könyve a családi kapcsolatokra és a társadalmi rendre vonatkozó különféle törvényekkel zárul. Az 5Mózes 21:15-23-ban Mózes olyan kérdésekkel foglalkozik, mint a több feleségtől vagy ágyastól született gyermekek öröklési joga, előnyben részesítve az elsőszülött fiúkat, anyjuk státuszától függetlenül. Azt is megparancsolja, hogy azokat a lázadó fiakat, akik kitartóan nem engedelmeskednek szüleiknek, állítsák a vének elé, hogy ítéletet hozzanak, és megkövezéssel sújthatják a halálbüntetést.</w:t>
      </w:r>
    </w:p>
    <w:p/>
    <w:p>
      <w:r xmlns:w="http://schemas.openxmlformats.org/wordprocessingml/2006/main">
        <w:t xml:space="preserve">Összefoglalva:</w:t>
      </w:r>
    </w:p>
    <w:p>
      <w:r xmlns:w="http://schemas.openxmlformats.org/wordprocessingml/2006/main">
        <w:t xml:space="preserve">5Móz 21 bemutatja:</w:t>
      </w:r>
    </w:p>
    <w:p>
      <w:r xmlns:w="http://schemas.openxmlformats.org/wordprocessingml/2006/main">
        <w:t xml:space="preserve">Eljárások megoldatlan gyilkosságok rituális vezeklésére ismeretlen tettesekért;</w:t>
      </w:r>
    </w:p>
    <w:p>
      <w:r xmlns:w="http://schemas.openxmlformats.org/wordprocessingml/2006/main">
        <w:t xml:space="preserve">Útmutató a női foglyokkal való házassághoz gyászidő, tisztelet;</w:t>
      </w:r>
    </w:p>
    <w:p>
      <w:r xmlns:w="http://schemas.openxmlformats.org/wordprocessingml/2006/main">
        <w:t xml:space="preserve">A családi és társadalmi rend öröklésével kapcsolatos törvények, lázadó fiak.</w:t>
      </w:r>
    </w:p>
    <w:p/>
    <w:p>
      <w:r xmlns:w="http://schemas.openxmlformats.org/wordprocessingml/2006/main">
        <w:t xml:space="preserve">Hangsúly a megoldatlan gyilkosságok rituális engesztelő eljárásaira, megbocsátásért való könyörgésre;</w:t>
      </w:r>
    </w:p>
    <w:p>
      <w:r xmlns:w="http://schemas.openxmlformats.org/wordprocessingml/2006/main">
        <w:t xml:space="preserve">Útmutató a női foglyokkal való házassághoz gyászidő, tisztelet háború idején;</w:t>
      </w:r>
    </w:p>
    <w:p>
      <w:r xmlns:w="http://schemas.openxmlformats.org/wordprocessingml/2006/main">
        <w:t xml:space="preserve">A családi és társadalmi rend öröklési jogaival kapcsolatos törvények, következmények a lázadó fiakra.</w:t>
      </w:r>
    </w:p>
    <w:p/>
    <w:p>
      <w:r xmlns:w="http://schemas.openxmlformats.org/wordprocessingml/2006/main">
        <w:t xml:space="preserve">A fejezet a felderítetlen gyilkosságok kezelésének eljárásaira, a háborús időkben fogoly női foglyokkal való házasságra vonatkozó irányelvekre, valamint a családi kapcsolatokra és a társadalmi rendre vonatkozó különféle törvényekre összpontosít. Az 5Móz 21-ben Mózes arra utasítja az izraelitákat, hogy ha egy gyilkosság áldozatát találják egy nyílt terepen fekve, és az elkövető ismeretlen, a legközelebbi város véneinek és bíráinak engesztelő szertartást kell végrehajtaniuk egy üsző segítségével. Ez a cselekedet Jahve megbocsátására vonatkozó könyörgésként szolgál, és az ártatlanságukat szimbolizálja ebben az ügyben.</w:t>
      </w:r>
    </w:p>
    <w:p/>
    <w:p>
      <w:r xmlns:w="http://schemas.openxmlformats.org/wordprocessingml/2006/main">
        <w:t xml:space="preserve">Az 5Móz 21-ben folytatva Mózes útmutatást ad a női foglyokkal való házasságra vonatkozóan a háború idején. Ha egy izraelita katona fogoly nőt akar feleségül venni, bizonyos eljárásokat kell követni. A nőnek időt kell adni arra, hogy gyászolja a családját, mielőtt feleségül veszi fogvatartóját. A gyász jeleként a fejét és a körmeit is le kell nyírni. Ha az együttélés után már nem találnak kegyet egymásnak, engedni kell neki, hogy eladja vagy rossz bánásmód nélkül szabaduljon.</w:t>
      </w:r>
    </w:p>
    <w:p/>
    <w:p>
      <w:r xmlns:w="http://schemas.openxmlformats.org/wordprocessingml/2006/main">
        <w:t xml:space="preserve">5Mózes 21. könyve a családi kapcsolatokra és a társadalmi rendre vonatkozó különféle törvényekkel zárul. Mózes olyan kérdésekkel foglalkozik, mint a több feleségtől vagy ágyastól született gyermekek öröklési joga, előnyben részesítve az elsőszülött fiúkat, függetlenül anyjuk státuszától. Azt is megparancsolja, hogy azokat a lázadó fiakat, akik kitartóan nem engedelmeskednek szüleiknek, állítsák a vének elé, hogy ítéletet hozzanak, és halálbüntetést kapjanak, megkövezéssel. Ezek a törvények a családon és a társadalomon belüli rend megteremtését célozzák, miközben hangsúlyozzák a szülői tekintély tiszteletben tartását.</w:t>
      </w:r>
    </w:p>
    <w:p/>
    <w:p>
      <w:r xmlns:w="http://schemas.openxmlformats.org/wordprocessingml/2006/main">
        <w:t xml:space="preserve">Deuteronomy 21:1 Ha valakit megölve találnak azon a földön, amelyet az ÚR, a te Istened ad néked, hogy bírd azt, a mezőn fekszik, és nem tudni, ki ölte meg:</w:t>
      </w:r>
    </w:p>
    <w:p/>
    <w:p>
      <w:r xmlns:w="http://schemas.openxmlformats.org/wordprocessingml/2006/main">
        <w:t xml:space="preserve">Ha holttestet találnak az Úr által Izraelnek adott földön, és a halál oka ismeretlen, utasításokat adnak a helyzet kezelésére.</w:t>
      </w:r>
    </w:p>
    <w:p/>
    <w:p>
      <w:r xmlns:w="http://schemas.openxmlformats.org/wordprocessingml/2006/main">
        <w:t xml:space="preserve">1. "Felhívás cselekvésre: A halottak gondozásával kapcsolatos felelősségünk megértése"</w:t>
      </w:r>
    </w:p>
    <w:p/>
    <w:p>
      <w:r xmlns:w="http://schemas.openxmlformats.org/wordprocessingml/2006/main">
        <w:t xml:space="preserve">2. "A tanúságtétel ereje: Az igazságszolgáltatásban betöltött szerepünk vizsgálata"</w:t>
      </w:r>
    </w:p>
    <w:p/>
    <w:p>
      <w:r xmlns:w="http://schemas.openxmlformats.org/wordprocessingml/2006/main">
        <w:t xml:space="preserve">1. Ámós 5:15 - "Gyűlöljétek a rosszat, és szeressétek a jót, és állítsatok igazságot a kapuban..."</w:t>
      </w:r>
    </w:p>
    <w:p/>
    <w:p>
      <w:r xmlns:w="http://schemas.openxmlformats.org/wordprocessingml/2006/main">
        <w:t xml:space="preserve">2. Máté 25:35-36 - "...mert éheztem és enni adtatok, szomjaztam és innom adtatok, idegen voltam és befogadtatok..."</w:t>
      </w:r>
    </w:p>
    <w:p/>
    <w:p>
      <w:r xmlns:w="http://schemas.openxmlformats.org/wordprocessingml/2006/main">
        <w:t xml:space="preserve">Deuteronomy 21:2 Akkor előjönnek a te véneid és bíráid, és megmérik a városokat, amelyek a megöletett körül vannak.</w:t>
      </w:r>
    </w:p>
    <w:p/>
    <w:p>
      <w:r xmlns:w="http://schemas.openxmlformats.org/wordprocessingml/2006/main">
        <w:t xml:space="preserve">Izrael véneinek és bíráinak meg kellett mérniük a távolságot a megölt embertől a közeli városokig.</w:t>
      </w:r>
    </w:p>
    <w:p/>
    <w:p>
      <w:r xmlns:w="http://schemas.openxmlformats.org/wordprocessingml/2006/main">
        <w:t xml:space="preserve">1. "Isten igazságossága: Izrael véneinek és bíráinak felelőssége"</w:t>
      </w:r>
    </w:p>
    <w:p/>
    <w:p>
      <w:r xmlns:w="http://schemas.openxmlformats.org/wordprocessingml/2006/main">
        <w:t xml:space="preserve">2. "Felhívás a szentségre: a távolság mérésének jelentősége"</w:t>
      </w:r>
    </w:p>
    <w:p/>
    <w:p>
      <w:r xmlns:w="http://schemas.openxmlformats.org/wordprocessingml/2006/main">
        <w:t xml:space="preserve">1. Máté 5:21-22, Hallottátok, hogy azt mondták a régieknek: Ne ölj; és aki gyilkol, az ítélet alá esik. De mondom néktek, hogy mindenki, aki haragszik a testvérére, ítélet alá esik.</w:t>
      </w:r>
    </w:p>
    <w:p/>
    <w:p>
      <w:r xmlns:w="http://schemas.openxmlformats.org/wordprocessingml/2006/main">
        <w:t xml:space="preserve">2. Exodus 23:2-3, Ne kövesd a tömeget a gonoszságban, és ne tanúskodj a perben, a sok mellé állva, hogy elferdítsd az igazságosságot, és ne légy részrehajló a szegény emberrel szemben. per.</w:t>
      </w:r>
    </w:p>
    <w:p/>
    <w:p>
      <w:r xmlns:w="http://schemas.openxmlformats.org/wordprocessingml/2006/main">
        <w:t xml:space="preserve">Deuteronomy 21:3 És lesz, hogy a város, amely a megölt ember mellett van, annak a városnak a vénei vesznek egy üszõt, amelyet nem dolgoztak meg, és amely nem vont be igát;</w:t>
      </w:r>
    </w:p>
    <w:p/>
    <w:p>
      <w:r xmlns:w="http://schemas.openxmlformats.org/wordprocessingml/2006/main">
        <w:t xml:space="preserve">A város véneinek egy üszőt kell feláldozniuk, ha megölnek egy embert.</w:t>
      </w:r>
    </w:p>
    <w:p/>
    <w:p>
      <w:r xmlns:w="http://schemas.openxmlformats.org/wordprocessingml/2006/main">
        <w:t xml:space="preserve">1. A megbocsátás ereje – annak felismerése, hogy Istentől és másoktól kell bocsánatot kérni</w:t>
      </w:r>
    </w:p>
    <w:p/>
    <w:p>
      <w:r xmlns:w="http://schemas.openxmlformats.org/wordprocessingml/2006/main">
        <w:t xml:space="preserve">2. Az áldozat célja – az Isten iránti tisztelet és odaadás kimutatására hozott áldozatok</w:t>
      </w:r>
    </w:p>
    <w:p/>
    <w:p>
      <w:r xmlns:w="http://schemas.openxmlformats.org/wordprocessingml/2006/main">
        <w:t xml:space="preserve">1. Máté 6:14-15 - "Mert ha megbocsátjátok másoknak az ő vétkeiket, a ti mennyei Atyátok is megbocsát nektek, de ha ti nem bocsátjátok meg másoknak az ő vétkeiket, a ti Atyátok sem bocsátja meg a ti vétkeiteket.</w:t>
      </w:r>
    </w:p>
    <w:p/>
    <w:p>
      <w:r xmlns:w="http://schemas.openxmlformats.org/wordprocessingml/2006/main">
        <w:t xml:space="preserve">2. 3Mózes 17:11 - Mert a test élete a vérben van, és az oltáron adtam értetek, hogy engesztelést szerezzen a lelketekért, mert a vér az, ami engesztelést szerez az élet által.</w:t>
      </w:r>
    </w:p>
    <w:p/>
    <w:p>
      <w:r xmlns:w="http://schemas.openxmlformats.org/wordprocessingml/2006/main">
        <w:t xml:space="preserve">Deuteronomy 21:4 És a város vénei vigyék le az üszőt egy szikrázó völgybe, amely se nem kalász, se nem vetett, és verjék le az üsző nyakát ott a völgyben.</w:t>
      </w:r>
    </w:p>
    <w:p/>
    <w:p>
      <w:r xmlns:w="http://schemas.openxmlformats.org/wordprocessingml/2006/main">
        <w:t xml:space="preserve">A város véneinek egy üszőt kell a völgybe vinniük, és a nyakát el kell vágniuk.</w:t>
      </w:r>
    </w:p>
    <w:p/>
    <w:p>
      <w:r xmlns:w="http://schemas.openxmlformats.org/wordprocessingml/2006/main">
        <w:t xml:space="preserve">1. Az engedelmesség ereje: megtanulni követni Isten parancsait</w:t>
      </w:r>
    </w:p>
    <w:p/>
    <w:p>
      <w:r xmlns:w="http://schemas.openxmlformats.org/wordprocessingml/2006/main">
        <w:t xml:space="preserve">2. Az engedelmesség áldozata: akaratunk feladása Isten terve érdekében</w:t>
      </w:r>
    </w:p>
    <w:p/>
    <w:p>
      <w:r xmlns:w="http://schemas.openxmlformats.org/wordprocessingml/2006/main">
        <w:t xml:space="preserve">1. János 15:13 - Senkinek nincs nagyobb szeretete annál, hogy valaki életét adja barátaiért.</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Deuteronomy 21:5 5 És közeledjenek a papok, Lévi fiai; mert azokat választotta az Úr, a te Istened, hogy szolgáljanak néki, és áldjanak az Úr nevében; és az ő szavukkal lesz megpróbálva minden vita és minden csapás:</w:t>
      </w:r>
    </w:p>
    <w:p/>
    <w:p>
      <w:r xmlns:w="http://schemas.openxmlformats.org/wordprocessingml/2006/main">
        <w:t xml:space="preserve">Az ÚR kiválasztotta a lévita papokat, hogy szolgáljanak és áldjanak az ő nevében, és ők megoldanak minden vitát és vitát.</w:t>
      </w:r>
    </w:p>
    <w:p/>
    <w:p>
      <w:r xmlns:w="http://schemas.openxmlformats.org/wordprocessingml/2006/main">
        <w:t xml:space="preserve">1. Isten választott papjai arra kapnak meghívást, hogy az ő nevében áldjanak, és megoldjanak minden konfliktust.</w:t>
      </w:r>
    </w:p>
    <w:p/>
    <w:p>
      <w:r xmlns:w="http://schemas.openxmlformats.org/wordprocessingml/2006/main">
        <w:t xml:space="preserve">2. Isten a lévita papokat jelölte ki, hogy az ő nevében szolgáljanak és döntsenek minden vitás ügyben.</w:t>
      </w:r>
    </w:p>
    <w:p/>
    <w:p>
      <w:r xmlns:w="http://schemas.openxmlformats.org/wordprocessingml/2006/main">
        <w:t xml:space="preserve">1. 1 Péter 2:9 - De ti választott nemzedék, királyi papság, szent nemzet, különös nép vagytok; hogy hirdessétek annak dicséretét, aki elhívott titeket a sötétségből az ő csodálatos világosságára.</w:t>
      </w:r>
    </w:p>
    <w:p/>
    <w:p>
      <w:r xmlns:w="http://schemas.openxmlformats.org/wordprocessingml/2006/main">
        <w:t xml:space="preserve">2. Máté 5:25-26 - Gyorsan egyezz meg ellenfeleddel, amíg te úton vagy vele; nehogy az ellenfél a bírónak, a bíró pedig a tisztnek adjon, és börtönbe ne vessenek. Bizony mondom néked, semmiképpen sem jössz ki onnan, amíg a legvégső árat meg nem fizeted.</w:t>
      </w:r>
    </w:p>
    <w:p/>
    <w:p>
      <w:r xmlns:w="http://schemas.openxmlformats.org/wordprocessingml/2006/main">
        <w:t xml:space="preserve">Deuteronomy 21:6 És annak a városnak minden véne, aki a megölt mellett van, mossa meg kezét a völgyben lefejezett üsző felett.</w:t>
      </w:r>
    </w:p>
    <w:p/>
    <w:p>
      <w:r xmlns:w="http://schemas.openxmlformats.org/wordprocessingml/2006/main">
        <w:t xml:space="preserve">Egy város vénei megmossák a kezüket egy lefejezett üsző felett a völgyben, hogy megtisztuljanak.</w:t>
      </w:r>
    </w:p>
    <w:p/>
    <w:p>
      <w:r xmlns:w="http://schemas.openxmlformats.org/wordprocessingml/2006/main">
        <w:t xml:space="preserve">1. A rituálék ereje: A tisztító szertartások jelentőségének vizsgálata az ókorban</w:t>
      </w:r>
    </w:p>
    <w:p/>
    <w:p>
      <w:r xmlns:w="http://schemas.openxmlformats.org/wordprocessingml/2006/main">
        <w:t xml:space="preserve">2. Az engedelmesség ereje: Isten parancsolatainak követésének jelentőségének megértése</w:t>
      </w:r>
    </w:p>
    <w:p/>
    <w:p>
      <w:r xmlns:w="http://schemas.openxmlformats.org/wordprocessingml/2006/main">
        <w:t xml:space="preserve">1. Leviticus 17:11 - Mert a test élete a vérben van, és az oltáron adtam nektek, hogy engesztelést szerezzenek a ti lelketekért, mert a vér az, ami engesztelést szerez a lelketekért.</w:t>
      </w:r>
    </w:p>
    <w:p/>
    <w:p>
      <w:r xmlns:w="http://schemas.openxmlformats.org/wordprocessingml/2006/main">
        <w:t xml:space="preserve">2. Márk 7:14-15 - És amikor az egész népet magához hívta, így szólt hozzájuk: Hallgassatok rám mindnyájan, és értsétek meg: nincs semmi kívülről, ami beszennyezhetné az embert. de ami belőle származik, az megfertőzteti az embert.</w:t>
      </w:r>
    </w:p>
    <w:p/>
    <w:p>
      <w:r xmlns:w="http://schemas.openxmlformats.org/wordprocessingml/2006/main">
        <w:t xml:space="preserve">Deuteronomy 21:7 És felelnek, és ezt mondják: Nem a mi kezünk ontotta ezt a vért, és a mi szemünk sem látta.</w:t>
      </w:r>
    </w:p>
    <w:p/>
    <w:p>
      <w:r xmlns:w="http://schemas.openxmlformats.org/wordprocessingml/2006/main">
        <w:t xml:space="preserve">Az izraeliták kijelentik ártatlanságukat egy bűncselekményben, és azt állítják, hogy nem ontották és nem látták az áldozat vérét.</w:t>
      </w:r>
    </w:p>
    <w:p/>
    <w:p>
      <w:r xmlns:w="http://schemas.openxmlformats.org/wordprocessingml/2006/main">
        <w:t xml:space="preserve">1. Felelősséggel tartozunk tetteinkért, és őszintének kell lennünk velük kapcsolatban.</w:t>
      </w:r>
    </w:p>
    <w:p/>
    <w:p>
      <w:r xmlns:w="http://schemas.openxmlformats.org/wordprocessingml/2006/main">
        <w:t xml:space="preserve">2. Együttérzést és megértést kell mutatnunk, amikor válaszolunk azoknak, akik megbántottak bennünket.</w:t>
      </w:r>
    </w:p>
    <w:p/>
    <w:p>
      <w:r xmlns:w="http://schemas.openxmlformats.org/wordprocessingml/2006/main">
        <w:t xml:space="preserve">1. Máté 5:39 - "De mondom nektek, ne álljatok ellen a gonosznak. Ha valaki a jobb arcodra csap, fordítsd feléd a másik arcod is."</w:t>
      </w:r>
    </w:p>
    <w:p/>
    <w:p>
      <w:r xmlns:w="http://schemas.openxmlformats.org/wordprocessingml/2006/main">
        <w:t xml:space="preserve">2. Példabeszédek 24:11-12 - "Mentsd meg azokat, akiket a halálba visznek, tartsd vissza azokat, akik a mészárlás felé tántorognak. Ha azt mondod: De mi erről semmit sem tudtunk, vajon nem veszi észre az, aki a szívet mérlegeli? őrzik az életedet? Nem fizet mindenkinek aszerint, amit tett?"</w:t>
      </w:r>
    </w:p>
    <w:p/>
    <w:p>
      <w:r xmlns:w="http://schemas.openxmlformats.org/wordprocessingml/2006/main">
        <w:t xml:space="preserve">Deuteronomy 21:8 Légy irgalmas, Uram, a te népedhez, Izráelhez, a melyet megváltottál, és ne vess ártatlan vért a te népedre, Izráel ellen. És a vér megbocsáttatik nekik.</w:t>
      </w:r>
    </w:p>
    <w:p/>
    <w:p>
      <w:r xmlns:w="http://schemas.openxmlformats.org/wordprocessingml/2006/main">
        <w:t xml:space="preserve">Ez a rész arra buzdít bennünket, hogy irgalmasan forduljunk Istenhez, és bocsássunk meg az ártatlanoknak.</w:t>
      </w:r>
    </w:p>
    <w:p/>
    <w:p>
      <w:r xmlns:w="http://schemas.openxmlformats.org/wordprocessingml/2006/main">
        <w:t xml:space="preserve">1. A megbocsátás ereje: Tanuljunk meg Istenként szeretni</w:t>
      </w:r>
    </w:p>
    <w:p/>
    <w:p>
      <w:r xmlns:w="http://schemas.openxmlformats.org/wordprocessingml/2006/main">
        <w:t xml:space="preserve">2. Irgalmasság által megváltott: Isten kegyelmének megtapasztalása</w:t>
      </w:r>
    </w:p>
    <w:p/>
    <w:p>
      <w:r xmlns:w="http://schemas.openxmlformats.org/wordprocessingml/2006/main">
        <w:t xml:space="preserve">1. Máté 18:21-35 - Példabeszéd a megbocsáthatatlan szolgáról</w:t>
      </w:r>
    </w:p>
    <w:p/>
    <w:p>
      <w:r xmlns:w="http://schemas.openxmlformats.org/wordprocessingml/2006/main">
        <w:t xml:space="preserve">2. Lukács 6:37 – Ne ítélj, és nem ítéltetsz.</w:t>
      </w:r>
    </w:p>
    <w:p/>
    <w:p>
      <w:r xmlns:w="http://schemas.openxmlformats.org/wordprocessingml/2006/main">
        <w:t xml:space="preserve">Deuteronomy 21:9 9 Így távolítsd el magad közül az ártatlan vér vétkét, amikor azt cselekszel, ami helyes az Úr szemei elõtt.</w:t>
      </w:r>
    </w:p>
    <w:p/>
    <w:p>
      <w:r xmlns:w="http://schemas.openxmlformats.org/wordprocessingml/2006/main">
        <w:t xml:space="preserve">Ez a rész az ártatlan vér vétkének eltüntetéséről szól, amikor azt tesszük, ami Isten előtt helyes.</w:t>
      </w:r>
    </w:p>
    <w:p/>
    <w:p>
      <w:r xmlns:w="http://schemas.openxmlformats.org/wordprocessingml/2006/main">
        <w:t xml:space="preserve">1. Igazság Isten előtt: Engedelmes életet élni</w:t>
      </w:r>
    </w:p>
    <w:p/>
    <w:p>
      <w:r xmlns:w="http://schemas.openxmlformats.org/wordprocessingml/2006/main">
        <w:t xml:space="preserve">2. Az ártatlan vér bűne: Igazságos életet élni</w:t>
      </w:r>
    </w:p>
    <w:p/>
    <w:p>
      <w:r xmlns:w="http://schemas.openxmlformats.org/wordprocessingml/2006/main">
        <w:t xml:space="preserve">1. Ézsaiás 1:17 - "Tanulj meg jót tenni, keress igazságot, igazíts elnyomást, hozz igazságot az árváknak, támogasd az özvegy ügyét."</w:t>
      </w:r>
    </w:p>
    <w:p/>
    <w:p>
      <w:r xmlns:w="http://schemas.openxmlformats.org/wordprocessingml/2006/main">
        <w:t xml:space="preserve">2. Mikeás 6:8 - "Megmondta neked, ó, ember, mi a jó, és mit kér tőled az Úr, mint hogy igazságot cselekedj, szeresd a kedvességet, és alázatosan járj Isteneddel?"</w:t>
      </w:r>
    </w:p>
    <w:p/>
    <w:p>
      <w:r xmlns:w="http://schemas.openxmlformats.org/wordprocessingml/2006/main">
        <w:t xml:space="preserve">5Móz 21:10 Ha háborúba indulsz ellenségeid ellen, és az Úr, a te Istened a kezedbe adta őket, és fogságba ejted őket,</w:t>
      </w:r>
    </w:p>
    <w:p/>
    <w:p>
      <w:r xmlns:w="http://schemas.openxmlformats.org/wordprocessingml/2006/main">
        <w:t xml:space="preserve">Ha csatába indul, ha az ellenséget legyőzik és fogságba ejtik, az 5Mózes 21:10 érvényes.</w:t>
      </w:r>
    </w:p>
    <w:p/>
    <w:p>
      <w:r xmlns:w="http://schemas.openxmlformats.org/wordprocessingml/2006/main">
        <w:t xml:space="preserve">1. Krisztus: Igazi harcosunk – Róma 8:37</w:t>
      </w:r>
    </w:p>
    <w:p/>
    <w:p>
      <w:r xmlns:w="http://schemas.openxmlformats.org/wordprocessingml/2006/main">
        <w:t xml:space="preserve">2. Az Úr ereje a csatában – Ésaiás 59:19</w:t>
      </w:r>
    </w:p>
    <w:p/>
    <w:p>
      <w:r xmlns:w="http://schemas.openxmlformats.org/wordprocessingml/2006/main">
        <w:t xml:space="preserve">1. Zsoltárok 27:1 - Az Úr az én világosságom és szabadítóm; kitől féljek? Az Úr az én életem ereje; kitől féljek?</w:t>
      </w:r>
    </w:p>
    <w:p/>
    <w:p>
      <w:r xmlns:w="http://schemas.openxmlformats.org/wordprocessingml/2006/main">
        <w:t xml:space="preserve">2. Zsoltárok 18:39 - Mert erővel szereltél fel a csatához; az ellenem felkelőket alám süllyeszted.</w:t>
      </w:r>
    </w:p>
    <w:p/>
    <w:p>
      <w:r xmlns:w="http://schemas.openxmlformats.org/wordprocessingml/2006/main">
        <w:t xml:space="preserve">Deuteronomy 21:11 És lát a foglyok között egy szép asszonyt, és vágyik rá, hogy a te feleségednek add;</w:t>
      </w:r>
    </w:p>
    <w:p/>
    <w:p>
      <w:r xmlns:w="http://schemas.openxmlformats.org/wordprocessingml/2006/main">
        <w:t xml:space="preserve">A szövegrész Isten parancsáról beszél, hogy ne kívánja azt, ami másé, konkrétan a foglyokra vonatkozik.</w:t>
      </w:r>
    </w:p>
    <w:p/>
    <w:p>
      <w:r xmlns:w="http://schemas.openxmlformats.org/wordprocessingml/2006/main">
        <w:t xml:space="preserve">1: "A vágyakozás veszélye"</w:t>
      </w:r>
    </w:p>
    <w:p/>
    <w:p>
      <w:r xmlns:w="http://schemas.openxmlformats.org/wordprocessingml/2006/main">
        <w:t xml:space="preserve">2: "Az elégedettség fontossága"</w:t>
      </w:r>
    </w:p>
    <w:p/>
    <w:p>
      <w:r xmlns:w="http://schemas.openxmlformats.org/wordprocessingml/2006/main">
        <w:t xml:space="preserve">1: Filippi 4:11-12 - "Nem mintha rászorulóról beszélnék,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Jakab 4:1-2 - "Mi okozza a veszekedést és mi a veszekedést köztetek? Nem ez az, hogy szenvedélyeitek harcolnak bennetek? Akarsz és nincs, ezért gyilkolsz. Kívánod és nem tudod megszerezni , szóval verekedsz és veszekszel."</w:t>
      </w:r>
    </w:p>
    <w:p/>
    <w:p>
      <w:r xmlns:w="http://schemas.openxmlformats.org/wordprocessingml/2006/main">
        <w:t xml:space="preserve">Deuteronomy 21:12 12 Akkor vidd haza a te házadba; és nyírja le a fejét, és nyírja le a körmeit;</w:t>
      </w:r>
    </w:p>
    <w:p/>
    <w:p>
      <w:r xmlns:w="http://schemas.openxmlformats.org/wordprocessingml/2006/main">
        <w:t xml:space="preserve">A csatában elfogott nőnek le kell borotválni a fejét és le kell nyírni a körmét, amikor hazahozzák.</w:t>
      </w:r>
    </w:p>
    <w:p/>
    <w:p>
      <w:r xmlns:w="http://schemas.openxmlformats.org/wordprocessingml/2006/main">
        <w:t xml:space="preserve">1. A fogoly asszony: A megváltás képe</w:t>
      </w:r>
    </w:p>
    <w:p/>
    <w:p>
      <w:r xmlns:w="http://schemas.openxmlformats.org/wordprocessingml/2006/main">
        <w:t xml:space="preserve">2. A fejborotválkozás és a körömvágás jelentése Isten tervében</w:t>
      </w:r>
    </w:p>
    <w:p/>
    <w:p>
      <w:r xmlns:w="http://schemas.openxmlformats.org/wordprocessingml/2006/main">
        <w:t xml:space="preserve">1. Ésaiás 61:4 - Megépítik a régi pusztaságokat, feltámasztják az egykori pusztaságokat, és helyreállítják a puszta városokat, nemzedékek pusztaságait.</w:t>
      </w:r>
    </w:p>
    <w:p/>
    <w:p>
      <w:r xmlns:w="http://schemas.openxmlformats.org/wordprocessingml/2006/main">
        <w:t xml:space="preserve">2. Galata 6:15 - Mert Krisztus Jézusban sem a körülmetélkedés, sem a körülmetéletlenség nem használ semmit, hanem egy új teremtés.</w:t>
      </w:r>
    </w:p>
    <w:p/>
    <w:p>
      <w:r xmlns:w="http://schemas.openxmlformats.org/wordprocessingml/2006/main">
        <w:t xml:space="preserve">Deuteronomy 21:13 13 És leveszi magáról fogságnak ruháját, és maradjon a te házadban, és egy teljes hónapig siratja apját és anyját; azután menj be hozzá, és légy a férje. és ő lesz a feleséged.</w:t>
      </w:r>
    </w:p>
    <w:p/>
    <w:p>
      <w:r xmlns:w="http://schemas.openxmlformats.org/wordprocessingml/2006/main">
        <w:t xml:space="preserve">Egy csatában fogságba esett nőnek egy hónapig gyászolnia kell szüleit, mielőtt feleségül veheti foglyul ejtőjét.</w:t>
      </w:r>
    </w:p>
    <w:p/>
    <w:p>
      <w:r xmlns:w="http://schemas.openxmlformats.org/wordprocessingml/2006/main">
        <w:t xml:space="preserve">1. A gyász ereje: elmélkedés az 5Mózes 21:13-ról</w:t>
      </w:r>
    </w:p>
    <w:p/>
    <w:p>
      <w:r xmlns:w="http://schemas.openxmlformats.org/wordprocessingml/2006/main">
        <w:t xml:space="preserve">2. Szeretni és ápolni: 5Móz 21:13 Házasság</w:t>
      </w:r>
    </w:p>
    <w:p/>
    <w:p>
      <w:r xmlns:w="http://schemas.openxmlformats.org/wordprocessingml/2006/main">
        <w:t xml:space="preserve">1. Ézsaiás 61:3 - "Vigasztalni a Sionban gyászolókat, hamuért szépséget adni, gyászra az öröm olaját, a bánat szellemének dicséret ruháját, hogy az igazság fáinak nevezhessék őket, az Úr ültetése, hogy megdicsőüljön."</w:t>
      </w:r>
    </w:p>
    <w:p/>
    <w:p>
      <w:r xmlns:w="http://schemas.openxmlformats.org/wordprocessingml/2006/main">
        <w:t xml:space="preserve">2. 1Thesszalonika 4:13-14 - "De nem akarom, hogy tudatlanok legyetek testvéreim az elaludtokról, hogy ne szomorkodjatok, mint a többiek, akiknek nincs reményük. Mert ha hisszük, hogy Jézus meghalt és feltámadt , így Isten magával hozza azokat is, akik Jézusban alszanak."</w:t>
      </w:r>
    </w:p>
    <w:p/>
    <w:p>
      <w:r xmlns:w="http://schemas.openxmlformats.org/wordprocessingml/2006/main">
        <w:t xml:space="preserve">Deuteronomy 21:14 14 És ha nem gyönyörködsz benne, akkor engedd el, ahová akarja; de semmiképpen ne add el pénzért, ne árulj belőle, mert megaláztad.</w:t>
      </w:r>
    </w:p>
    <w:p/>
    <w:p>
      <w:r xmlns:w="http://schemas.openxmlformats.org/wordprocessingml/2006/main">
        <w:t xml:space="preserve">Ez a rész kiemeli annak fontosságát, hogy tiszteletet mutassunk a nők iránt, és ne használjuk ki őket.</w:t>
      </w:r>
    </w:p>
    <w:p/>
    <w:p>
      <w:r xmlns:w="http://schemas.openxmlformats.org/wordprocessingml/2006/main">
        <w:t xml:space="preserve">1. A nők méltósága: tisztelet és becsület kimutatása.</w:t>
      </w:r>
    </w:p>
    <w:p/>
    <w:p>
      <w:r xmlns:w="http://schemas.openxmlformats.org/wordprocessingml/2006/main">
        <w:t xml:space="preserve">2. Igazságos bánásmód másokkal Isten Igéjének megfelelően.</w:t>
      </w:r>
    </w:p>
    <w:p/>
    <w:p>
      <w:r xmlns:w="http://schemas.openxmlformats.org/wordprocessingml/2006/main">
        <w:t xml:space="preserve">1. Efézus 5:25-33 A férjeknek úgy kell szeretniük feleségüket, ahogy Krisztus szereti az egyházat.</w:t>
      </w:r>
    </w:p>
    <w:p/>
    <w:p>
      <w:r xmlns:w="http://schemas.openxmlformats.org/wordprocessingml/2006/main">
        <w:t xml:space="preserve">2. 1Péter 3:7 A férjeknek tisztelettel kell bánniuk feleségükkel.</w:t>
      </w:r>
    </w:p>
    <w:p/>
    <w:p>
      <w:r xmlns:w="http://schemas.openxmlformats.org/wordprocessingml/2006/main">
        <w:t xml:space="preserve">Deuteronomy 21:15 15 Ha egy férfiúnak két felesége van, az egyik szeretett, a másik gyûlölt, és szülnek néki gyermekeket, mind a szeretett, mind a gyûlöltet; és ha az övé az elsőszülött fiú, akit gyűlöltek:</w:t>
      </w:r>
    </w:p>
    <w:p/>
    <w:p>
      <w:r xmlns:w="http://schemas.openxmlformats.org/wordprocessingml/2006/main">
        <w:t xml:space="preserve">Egy férfinak, akinek két felesége van, mindketten gyermekei születnek, és ha az elsőszülött attól származik, akit gyűlöl, akkor Mózes törvénye kimondja, hogy az elsőszülött jogait továbbra is tiszteletben kell tartani.</w:t>
      </w:r>
    </w:p>
    <w:p/>
    <w:p>
      <w:r xmlns:w="http://schemas.openxmlformats.org/wordprocessingml/2006/main">
        <w:t xml:space="preserve">1. "A feltétel nélküli szeretet értéke"</w:t>
      </w:r>
    </w:p>
    <w:p/>
    <w:p>
      <w:r xmlns:w="http://schemas.openxmlformats.org/wordprocessingml/2006/main">
        <w:t xml:space="preserve">2. „Azoknak a tisztelete, akikért küzdünk, hogy szeressük”</w:t>
      </w:r>
    </w:p>
    <w:p/>
    <w:p>
      <w:r xmlns:w="http://schemas.openxmlformats.org/wordprocessingml/2006/main">
        <w:t xml:space="preserve">1. Róma 12:9-10 – A szeretetnek őszintének kell lennie. Gyűlöld azt, ami gonosz; ragaszkodj ahhoz, ami jó.</w:t>
      </w:r>
    </w:p>
    <w:p/>
    <w:p>
      <w:r xmlns:w="http://schemas.openxmlformats.org/wordprocessingml/2006/main">
        <w:t xml:space="preserve">2. 1Korinthus 13:4-7 – A szeretet türelmes, a szeretet kedves. Nem irigykedik, nem kérkedik, nem büszke. Nem gyaláz meg másokat, nem keresi önmagát, nem haragszik könnyen fel, nem vezet nyilvántartást a sérelmekről.</w:t>
      </w:r>
    </w:p>
    <w:p/>
    <w:p>
      <w:r xmlns:w="http://schemas.openxmlformats.org/wordprocessingml/2006/main">
        <w:t xml:space="preserve">Deuteronomy 21:16 Akkor lesz, amikor fiait örökölni adja, amije van, hogy a szeretett fiát ne tegye elsőszülötté a gyűlölt fia elé, aki valóban az elsőszülött.</w:t>
      </w:r>
    </w:p>
    <w:p/>
    <w:p>
      <w:r xmlns:w="http://schemas.openxmlformats.org/wordprocessingml/2006/main">
        <w:t xml:space="preserve">1: Isten értékeli a tisztességet és az igazságosságot; Azt várja el tőlünk, hogy ezt tegyük a kapcsolatainkban, különösen a családunkkal.</w:t>
      </w:r>
    </w:p>
    <w:p/>
    <w:p>
      <w:r xmlns:w="http://schemas.openxmlformats.org/wordprocessingml/2006/main">
        <w:t xml:space="preserve">2: Nem szabad hagynunk, hogy érzelmeink elhomályosítsák ítélőképességünket, amikor döntéseket hozunk; Isten azt akarja, hogy igazságosak és tisztességesek legyünk minden dolgunkban.</w:t>
      </w:r>
    </w:p>
    <w:p/>
    <w:p>
      <w:r xmlns:w="http://schemas.openxmlformats.org/wordprocessingml/2006/main">
        <w:t xml:space="preserve">1: Jakab 2:8-9 Ha valóban teljesíted a királyi törvényt az Írás szerint: Szeresd felebarátodat, mint önmagadat, jól teszed. De ha részrehajlónak mutatkozik, akkor bűnt követ el, és a törvény elítéli, mint vétkeseket.</w:t>
      </w:r>
    </w:p>
    <w:p/>
    <w:p>
      <w:r xmlns:w="http://schemas.openxmlformats.org/wordprocessingml/2006/main">
        <w:t xml:space="preserve">2: Galata 6:7-8 Ne tévelyegjetek: Isten nem csúfolódik, mert amit elvet, azt aratja is. Mert aki vet a saját testének, az a testből arat romlást, aki pedig a Léleknek vet, az a Lélekből arat örök életet.</w:t>
      </w:r>
    </w:p>
    <w:p/>
    <w:p>
      <w:r xmlns:w="http://schemas.openxmlformats.org/wordprocessingml/2006/main">
        <w:t xml:space="preserve">Deuteronomy 21:17 17 Hanem elismeri a gyûlölt fiát az elsõszülöttért, kétszeres részt adván néki mindenébõl, amije van, mert õ az õ erejének kezdete; az elsőszülött joga az övé.</w:t>
      </w:r>
    </w:p>
    <w:p/>
    <w:p>
      <w:r xmlns:w="http://schemas.openxmlformats.org/wordprocessingml/2006/main">
        <w:t xml:space="preserve">Az apa köteles elsőszülöttnek elismerni a gyűlölt fiát, és mindenének kétszeres részét adni neki. Ez azért van, mert az elsőszülött az ő erejének kezdete.</w:t>
      </w:r>
    </w:p>
    <w:p/>
    <w:p>
      <w:r xmlns:w="http://schemas.openxmlformats.org/wordprocessingml/2006/main">
        <w:t xml:space="preserve">1. Isten tervének elismerése: a kényelmetlenek befogadása</w:t>
      </w:r>
    </w:p>
    <w:p/>
    <w:p>
      <w:r xmlns:w="http://schemas.openxmlformats.org/wordprocessingml/2006/main">
        <w:t xml:space="preserve">2. Felelősségünk felismerése: A szeretetlenek tisztelete</w:t>
      </w:r>
    </w:p>
    <w:p/>
    <w:p>
      <w:r xmlns:w="http://schemas.openxmlformats.org/wordprocessingml/2006/main">
        <w:t xml:space="preserve">1. 1Móz 49:3-4 - "Rúben, te vagy az elsőszülöttem, az én erőm, az én erőm első jele, kitűnik a becsületben, kimagasló erőben. Kavargó, mint a vizek, többé nem fogsz kitűnni, mert felmentél apád ágyára, a kanapémra, és beszennyeztem."</w:t>
      </w:r>
    </w:p>
    <w:p/>
    <w:p>
      <w:r xmlns:w="http://schemas.openxmlformats.org/wordprocessingml/2006/main">
        <w:t xml:space="preserve">2. Zsolt 127:3-5 - "Íme, a gyermekek örökség az Úrtól, az anyaméh gyümölcse jutalom. Mint a nyilak a harcos kezében, olyanok az ifjúkor. Boldog ember, aki betölt tegez velük! Nem esik szégyenbe, ha ellenségeivel beszél a kapuban."</w:t>
      </w:r>
    </w:p>
    <w:p/>
    <w:p>
      <w:r xmlns:w="http://schemas.openxmlformats.org/wordprocessingml/2006/main">
        <w:t xml:space="preserve">5Móz 21:18 Ha valakinek makacs és lázadó fia van, aki nem hallgat sem atyja, sem anyja szavára, és amikor megfenyítik, nem hallgat rájuk:</w:t>
      </w:r>
    </w:p>
    <w:p/>
    <w:p>
      <w:r xmlns:w="http://schemas.openxmlformats.org/wordprocessingml/2006/main">
        <w:t xml:space="preserve">A rész egy férfi makacs és lázadó fiáról beszél, aki nem engedelmeskedik szüleinek, még akkor sem, ha azok megfegyelmezték.</w:t>
      </w:r>
    </w:p>
    <w:p/>
    <w:p>
      <w:r xmlns:w="http://schemas.openxmlformats.org/wordprocessingml/2006/main">
        <w:t xml:space="preserve">1. A tekintély ereje a szülői nevelésben</w:t>
      </w:r>
    </w:p>
    <w:p/>
    <w:p>
      <w:r xmlns:w="http://schemas.openxmlformats.org/wordprocessingml/2006/main">
        <w:t xml:space="preserve">2. A fegyelem szerepe a tiszteletteljes gyermekek nevelésében</w:t>
      </w:r>
    </w:p>
    <w:p/>
    <w:p>
      <w:r xmlns:w="http://schemas.openxmlformats.org/wordprocessingml/2006/main">
        <w:t xml:space="preserve">1. Példabeszédek 22:6 - "Neveld a gyermeket a járandó útra, és ha megöregszik, nem tér el tőle."</w:t>
      </w:r>
    </w:p>
    <w:p/>
    <w:p>
      <w:r xmlns:w="http://schemas.openxmlformats.org/wordprocessingml/2006/main">
        <w:t xml:space="preserve">2. Efézus 6:1-3 - "Gyermekek, engedelmeskedjetek szüleiteknek az Úrban, mert ez így van. Tiszteljétek apátokat és anyátokat, amely az első parancsolat ígérettel, hogy jól járjon, és élvezhessétek hosszú élet a földön."</w:t>
      </w:r>
    </w:p>
    <w:p/>
    <w:p>
      <w:r xmlns:w="http://schemas.openxmlformats.org/wordprocessingml/2006/main">
        <w:t xml:space="preserve">Deuteronomy 21:19 19 Akkor megragadják őt atyja és anyja, és kivezetik városának véneihez és helyének kapujához;</w:t>
      </w:r>
    </w:p>
    <w:p/>
    <w:p>
      <w:r xmlns:w="http://schemas.openxmlformats.org/wordprocessingml/2006/main">
        <w:t xml:space="preserve">A lázadó fiú szüleinek el kell vinniük városuk véneihez és helyük kapujához.</w:t>
      </w:r>
    </w:p>
    <w:p/>
    <w:p>
      <w:r xmlns:w="http://schemas.openxmlformats.org/wordprocessingml/2006/main">
        <w:t xml:space="preserve">1. Hatóság tiszteletben tartása: A megfelelő hatósághoz való benyújtás fontossága</w:t>
      </w:r>
    </w:p>
    <w:p/>
    <w:p>
      <w:r xmlns:w="http://schemas.openxmlformats.org/wordprocessingml/2006/main">
        <w:t xml:space="preserve">2. A szülők ereje: Hogyan neveljünk felelősségteljes gyerekeket</w:t>
      </w:r>
    </w:p>
    <w:p/>
    <w:p>
      <w:r xmlns:w="http://schemas.openxmlformats.org/wordprocessingml/2006/main">
        <w:t xml:space="preserve">1. Róma 13:1-2 - "Mindenki engedelmeskedjen a kormányzó hatalomnak, mert nincs más hatalom, csak az, amit Isten hozott létre. A létező tekintélyeket Isten állapította meg."</w:t>
      </w:r>
    </w:p>
    <w:p/>
    <w:p>
      <w:r xmlns:w="http://schemas.openxmlformats.org/wordprocessingml/2006/main">
        <w:t xml:space="preserve">2. Efézus 6:1-3 - "Gyermekek, engedelmeskedjetek szüleiteknek az Úrban, mert ez így van. Tiszteljétek apátokat és anyátokat, amely az első parancsolat, azzal az ígérettel, hogy jó dolgod legyen, és sokáig élvezhessétek élet a földön.</w:t>
      </w:r>
    </w:p>
    <w:p/>
    <w:p>
      <w:r xmlns:w="http://schemas.openxmlformats.org/wordprocessingml/2006/main">
        <w:t xml:space="preserve">Deuteronomy 21:20 És ezt mondják városa véneinek: Ez a mi fiunk makacs és lázadó, nem hallgat szavunkra; falánk és részeg.</w:t>
      </w:r>
    </w:p>
    <w:p/>
    <w:p>
      <w:r xmlns:w="http://schemas.openxmlformats.org/wordprocessingml/2006/main">
        <w:t xml:space="preserve">A fiúról azt írják, hogy makacs, lázadó, falánk és részeg.</w:t>
      </w:r>
    </w:p>
    <w:p/>
    <w:p>
      <w:r xmlns:w="http://schemas.openxmlformats.org/wordprocessingml/2006/main">
        <w:t xml:space="preserve">1. Az engedetlenség veszélyei</w:t>
      </w:r>
    </w:p>
    <w:p/>
    <w:p>
      <w:r xmlns:w="http://schemas.openxmlformats.org/wordprocessingml/2006/main">
        <w:t xml:space="preserve">2. A jó szokások ereje</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Példabeszédek 23:20-21 - "Ne légy részegesek vagy falánk húsevők közé, mert a részeg és a falánk elszegényedik, és az álom rongyba öltözteti őket."</w:t>
      </w:r>
    </w:p>
    <w:p/>
    <w:p>
      <w:r xmlns:w="http://schemas.openxmlformats.org/wordprocessingml/2006/main">
        <w:t xml:space="preserve">Deuteronomy 21:21 És az õ városának minden embere kövezze meg õt, hogy meghaljon. és hallja egész Izráel, és féljen.</w:t>
      </w:r>
    </w:p>
    <w:p/>
    <w:p>
      <w:r xmlns:w="http://schemas.openxmlformats.org/wordprocessingml/2006/main">
        <w:t xml:space="preserve">Ha valaki bűncselekményt követ el, a város minden lakója kövezze halálra, hogy eltávolítsa a gonoszt közülük, és egész Izraelt fel kell hívni a figyelmükre, hogy féljenek.</w:t>
      </w:r>
    </w:p>
    <w:p/>
    <w:p>
      <w:r xmlns:w="http://schemas.openxmlformats.org/wordprocessingml/2006/main">
        <w:t xml:space="preserve">1. Az egység ereje – Hogyan távolíthatja el társadalmunkból a rosszat a közös munka.</w:t>
      </w:r>
    </w:p>
    <w:p/>
    <w:p>
      <w:r xmlns:w="http://schemas.openxmlformats.org/wordprocessingml/2006/main">
        <w:t xml:space="preserve">2. A bűn következményei – Miért kell határozottan fellépnünk a bűnözés és a gonoszság ellen.</w:t>
      </w:r>
    </w:p>
    <w:p/>
    <w:p>
      <w:r xmlns:w="http://schemas.openxmlformats.org/wordprocessingml/2006/main">
        <w:t xml:space="preserve">1. Zsoltárok 34:14 - Fordulj el a rossztól és tégy jót; keresd a békét és kövesd azt.</w:t>
      </w:r>
    </w:p>
    <w:p/>
    <w:p>
      <w:r xmlns:w="http://schemas.openxmlformats.org/wordprocessingml/2006/main">
        <w:t xml:space="preserve">2. Jakab 4:17 - Tehát aki tudja a helyes dolgot, de nem teszi meg, annak az bűn.</w:t>
      </w:r>
    </w:p>
    <w:p/>
    <w:p>
      <w:r xmlns:w="http://schemas.openxmlformats.org/wordprocessingml/2006/main">
        <w:t xml:space="preserve">Deuteronomy 21:22 Ha pedig valaki halálra méltó bűnt követett el, és meg kell ölni, és felakasztod egy fára:</w:t>
      </w:r>
    </w:p>
    <w:p/>
    <w:p>
      <w:r xmlns:w="http://schemas.openxmlformats.org/wordprocessingml/2006/main">
        <w:t xml:space="preserve">Isten megparancsolta, hogy az embereket, akik halálra méltó bűnt követtek el, fára akasztva öljék meg.</w:t>
      </w:r>
    </w:p>
    <w:p/>
    <w:p>
      <w:r xmlns:w="http://schemas.openxmlformats.org/wordprocessingml/2006/main">
        <w:t xml:space="preserve">1. A bűn súlya és az Istennek való engedetlenség következményei</w:t>
      </w:r>
    </w:p>
    <w:p/>
    <w:p>
      <w:r xmlns:w="http://schemas.openxmlformats.org/wordprocessingml/2006/main">
        <w:t xml:space="preserve">2. Az engedetlenség ára: A tekintély figyelmen kívül hagyásának elfogadhatatlan költsége</w:t>
      </w:r>
    </w:p>
    <w:p/>
    <w:p>
      <w:r xmlns:w="http://schemas.openxmlformats.org/wordprocessingml/2006/main">
        <w:t xml:space="preserve">1. Galata 3:13 - Krisztus megváltott minket a törvény átkától, átokká lett értünk, mert meg van írva: Átkozott mindenki, aki fán függ.</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Deuteronomy 21:23 23 Ne maradjon az ő teste egész éjjel a fán, hanem temesd el aznap; (Mert a felakasztottat átkozott az Isten, hogy ne legyen tisztátalan a te földed, amelyet az Úr, a te Istened ad néked örökségül.</w:t>
      </w:r>
    </w:p>
    <w:p/>
    <w:p>
      <w:r xmlns:w="http://schemas.openxmlformats.org/wordprocessingml/2006/main">
        <w:t xml:space="preserve">Isten azon parancsa, hogy temessék el a fára akasztottakat, az elhunyt iránti tisztelet és Istennek az élet szent nézetének a jele.</w:t>
      </w:r>
    </w:p>
    <w:p/>
    <w:p>
      <w:r xmlns:w="http://schemas.openxmlformats.org/wordprocessingml/2006/main">
        <w:t xml:space="preserve">1. Tisztelnünk kell az életet, ahogyan Isten megparancsolta nekünk.</w:t>
      </w:r>
    </w:p>
    <w:p/>
    <w:p>
      <w:r xmlns:w="http://schemas.openxmlformats.org/wordprocessingml/2006/main">
        <w:t xml:space="preserve">2. A fára akasztottakat eltemetve tiszteljük Istennek az életről szentelt nézetét.</w:t>
      </w:r>
    </w:p>
    <w:p/>
    <w:p>
      <w:r xmlns:w="http://schemas.openxmlformats.org/wordprocessingml/2006/main">
        <w:t xml:space="preserve">1. 1Mózes 9:6 - "Aki ember vérét ontja, ember által ontják ki az ő vérét, mert Isten a maga képmására teremtette az embert."</w:t>
      </w:r>
    </w:p>
    <w:p/>
    <w:p>
      <w:r xmlns:w="http://schemas.openxmlformats.org/wordprocessingml/2006/main">
        <w:t xml:space="preserve">2. Ezékiel 18:4 - "Íme, minden lélek az enyém; az apa lelke és a fiú lelke is az enyém: aki vétkezik, az meghal."</w:t>
      </w:r>
    </w:p>
    <w:p/>
    <w:p>
      <w:r xmlns:w="http://schemas.openxmlformats.org/wordprocessingml/2006/main">
        <w:t xml:space="preserve">Az 5Mózes 22. fejezete három bekezdésben foglalható össze a következőképpen, a jelzett versekkel:</w:t>
      </w:r>
    </w:p>
    <w:p/>
    <w:p>
      <w:r xmlns:w="http://schemas.openxmlformats.org/wordprocessingml/2006/main">
        <w:t xml:space="preserve">1. bekezdés: Az 5Mózes 22:1-12 a személyes tulajdonnal és a másokról való gondoskodással kapcsolatos különféle törvényekkel foglalkozik. Mózes utasítja az izraelitákat, hogy segítsenek honfitársaiknak, ha elveszett állatokra vagy holmikra bukkannak. Nem szabad figyelmen kívül hagyniuk őket, de erőfeszítéseket kell tenniük, hogy visszaadják őket jogos tulajdonosaiknak. Mózes azt is megparancsolja, hogy az élet különböző aspektusait külön kell tartani, például nem szabad ökörrel és szamárral együtt szántani, vagy vegyes szövetből készült ruhát viselni.</w:t>
      </w:r>
    </w:p>
    <w:p/>
    <w:p>
      <w:r xmlns:w="http://schemas.openxmlformats.org/wordprocessingml/2006/main">
        <w:t xml:space="preserve">2. bekezdés: Folytatva az 5Mózes 22:13-30-ban, Mózes szabályozást ad a szexuális erkölcsre és a házasságra vonatkozóan. Felvázolja az újonnan házas nők szüzességével kapcsolatos vádak kezelésének eljárását. Ha a férj azzal vádolja feleségét, hogy nem volt szűz a házasságkötéskor, bizonyítékot mutatnak be a vének előtt, és ha kiderül, hogy a vád hamis, súlyos büntetést rónak ki a férjre. A szexuális erkölcstelenséghez kapcsolódó különféle forgatókönyvek is foglalkoznak, beleértve a házasságtörést és a nemi erőszakot.</w:t>
      </w:r>
    </w:p>
    <w:p/>
    <w:p>
      <w:r xmlns:w="http://schemas.openxmlformats.org/wordprocessingml/2006/main">
        <w:t xml:space="preserve">3. bekezdés: Az 5Mózes 22. könyve különféle törvényekkel zárul a társadalmi rendről és az állatokkal való együttérzésről. Az 5Mózes 22:23-30-ban Mózes büntetést ír elő, ha szexuális kapcsolatot folytat valakivel, aki jegyes vagy házas. A házasságtörésben érintett mindkét felet meg kell ölni Isten törvénye szerint. Emellett felvázolják a szoros családi kapcsolatokon belüli tiltott házasságokra vonatkozó törvényeket, hangsúlyozva a családi kapcsolatokon belüli tisztaságot.</w:t>
      </w:r>
    </w:p>
    <w:p/>
    <w:p>
      <w:r xmlns:w="http://schemas.openxmlformats.org/wordprocessingml/2006/main">
        <w:t xml:space="preserve">Összefoglalva:</w:t>
      </w:r>
    </w:p>
    <w:p>
      <w:r xmlns:w="http://schemas.openxmlformats.org/wordprocessingml/2006/main">
        <w:t xml:space="preserve">5Móz 22 bemutatja:</w:t>
      </w:r>
    </w:p>
    <w:p>
      <w:r xmlns:w="http://schemas.openxmlformats.org/wordprocessingml/2006/main">
        <w:t xml:space="preserve">Az elveszett tárgyak visszaszolgáltatásával kapcsolatos személyes tulajdonra vonatkozó törvények;</w:t>
      </w:r>
    </w:p>
    <w:p>
      <w:r xmlns:w="http://schemas.openxmlformats.org/wordprocessingml/2006/main">
        <w:t xml:space="preserve">A szexuális erkölcsre vonatkozó előírások a vádakkal, a házasságtöréssel kapcsolatban;</w:t>
      </w:r>
    </w:p>
    <w:p>
      <w:r xmlns:w="http://schemas.openxmlformats.org/wordprocessingml/2006/main">
        <w:t xml:space="preserve">Különféle törvények tiltják a vegyes szöveteket, büntetések a tiltott házasságokért.</w:t>
      </w:r>
    </w:p>
    <w:p/>
    <w:p>
      <w:r xmlns:w="http://schemas.openxmlformats.org/wordprocessingml/2006/main">
        <w:t xml:space="preserve">Az elveszett tárgyak visszaszolgáltatásával kapcsolatos személyes vagyontárgyakra vonatkozó törvények hangsúlyozása;</w:t>
      </w:r>
    </w:p>
    <w:p>
      <w:r xmlns:w="http://schemas.openxmlformats.org/wordprocessingml/2006/main">
        <w:t xml:space="preserve">A szexuális erkölcsre vonatkozó előírások a vádakkal, a házasságtöréssel és a nemi erőszakkal kapcsolatban;</w:t>
      </w:r>
    </w:p>
    <w:p>
      <w:r xmlns:w="http://schemas.openxmlformats.org/wordprocessingml/2006/main">
        <w:t xml:space="preserve">Különféle törvények tiltják a vegyes szöveteket, büntetések a tiltott házasságokért.</w:t>
      </w:r>
    </w:p>
    <w:p/>
    <w:p>
      <w:r xmlns:w="http://schemas.openxmlformats.org/wordprocessingml/2006/main">
        <w:t xml:space="preserve">A fejezet a személyes tulajdonra vonatkozó törvényekre, a szexuális erkölcsre és a házasságra vonatkozó szabályozásokra, valamint a társadalmi rendre vonatkozó különféle törvényekre összpontosít. Az 5Móz 22-ben Mózes arra utasítja az izraelitákat, hogy szorgalmasan segítsék honfitársaikat azáltal, hogy az elveszett állatokat vagy holmikat adják vissza jogos tulajdonosaiknak. Nem hagyhatják figyelmen kívül ezeket az elemeket, de erőfeszítéseket kell tenniük a helyreállításukra. Mózes azt is megparancsolja, hogy az élet különböző aspektusait külön kell tartani, például nem szabad együtt szántani ökörrel és szamárral, vagy vegyes szövetből készült ruhát viselni.</w:t>
      </w:r>
    </w:p>
    <w:p/>
    <w:p>
      <w:r xmlns:w="http://schemas.openxmlformats.org/wordprocessingml/2006/main">
        <w:t xml:space="preserve">Mózes az 5Mózes 22-ben folytatva a szexuális erkölcsre és a házasságra vonatkozó szabályokat ad. Felvázolja az újonnan házas nők szüzességével kapcsolatos vádak kezelésének eljárását. Ha egy férj azzal vádolja feleségét, hogy nem volt szűz a házasságkötéskor, bizonyítékot mutatnak be a vének előtt. Ha bebizonyosodik, hogy a vád hamis, súlyos szankciókat szabnak ki a férjre hamis állításokért. A szexuális erkölcstelenséggel kapcsolatos különféle forgatókönyveket, beleértve a házasságtörést és a nemi erőszakot is, szintén megfelelő szankciókkal kezelik.</w:t>
      </w:r>
    </w:p>
    <w:p/>
    <w:p>
      <w:r xmlns:w="http://schemas.openxmlformats.org/wordprocessingml/2006/main">
        <w:t xml:space="preserve">Az 5Mózes 22. fejezete különféle törvényekkel zárul a társadalmi rendről és az állatokkal való együttérzésről. Mózes büntetéseket ír elő, ha szexuális kapcsolatot folytat valakivel, aki jegyes vagy házas; a házasságtörésben érintett mindkét felet meg kell ölni Isten törvénye szerint. Ezenkívül a szoros családi kapcsolatokon belüli tiltott házasságokra vonatkozó törvények körvonalazódnak, mint a családi kapcsolatokon belüli tisztaság megőrzésének eszközét.</w:t>
      </w:r>
    </w:p>
    <w:p/>
    <w:p>
      <w:r xmlns:w="http://schemas.openxmlformats.org/wordprocessingml/2006/main">
        <w:t xml:space="preserve">Deuteronomy 22:1 Ne lássd a te atyádfiának ökrét vagy juhait eltévelyedni, és elrejtõdj elõlök; mindenesetre vidd vissza a te atyádfiához.</w:t>
      </w:r>
    </w:p>
    <w:p/>
    <w:p>
      <w:r xmlns:w="http://schemas.openxmlformats.org/wordprocessingml/2006/main">
        <w:t xml:space="preserve">Azt a parancsot kaptuk, hogy ha valaki látja, hogy bátyja jószágai kóborolnak, ne hagyják figyelmen kívül, hanem vigyék vissza testvérükhöz.</w:t>
      </w:r>
    </w:p>
    <w:p/>
    <w:p>
      <w:r xmlns:w="http://schemas.openxmlformats.org/wordprocessingml/2006/main">
        <w:t xml:space="preserve">1. A testvéreink iránti kedvesség fontossága.</w:t>
      </w:r>
    </w:p>
    <w:p/>
    <w:p>
      <w:r xmlns:w="http://schemas.openxmlformats.org/wordprocessingml/2006/main">
        <w:t xml:space="preserve">2. Isten parancsainak teljesítése gyakorlati cselekedetekkel.</w:t>
      </w:r>
    </w:p>
    <w:p/>
    <w:p>
      <w:r xmlns:w="http://schemas.openxmlformats.org/wordprocessingml/2006/main">
        <w:t xml:space="preserve">1. Efézus 4:32 - "Legyetek egymáshoz kedvesek és könyörületesek, bocsássatok meg egymásnak, ahogyan Krisztusban Isten is megbocsátott nektek."</w:t>
      </w:r>
    </w:p>
    <w:p/>
    <w:p>
      <w:r xmlns:w="http://schemas.openxmlformats.org/wordprocessingml/2006/main">
        <w:t xml:space="preserve">2. Máté 5:17-19 - "Ne gondoljátok, hogy azért jöttem, hogy eltöröljem a törvényt vagy a prófétákat; nem azért jöttem, hogy eltöröljem őket, hanem hogy beteljesítsem őket. Mert bizony mondom nektek, amíg az ég és a föld el nem tűnik, a legkisebb betű, nem a legkisebb tollvonás, mindenképpen eltűnik a Törvényből, amíg minden meg nem történik."</w:t>
      </w:r>
    </w:p>
    <w:p/>
    <w:p>
      <w:r xmlns:w="http://schemas.openxmlformats.org/wordprocessingml/2006/main">
        <w:t xml:space="preserve">Deuteronomy 22:2 2 És ha a te bátyád nincs közel hozzád, vagy ha nem ismered őt, akkor vidd be a saját házadba, és legyen veled, amíg a testvéred meg nem keresi, és visszaállítod. újra őt.</w:t>
      </w:r>
    </w:p>
    <w:p/>
    <w:p>
      <w:r xmlns:w="http://schemas.openxmlformats.org/wordprocessingml/2006/main">
        <w:t xml:space="preserve">Ez a rész kiemeli annak fontosságát, hogy vigyázzon és helyreállítsa a testvérét.</w:t>
      </w:r>
    </w:p>
    <w:p/>
    <w:p>
      <w:r xmlns:w="http://schemas.openxmlformats.org/wordprocessingml/2006/main">
        <w:t xml:space="preserve">1. „Gondoskodás a testvéred javairól: Az 5Móz 22:2 példája”</w:t>
      </w:r>
    </w:p>
    <w:p/>
    <w:p>
      <w:r xmlns:w="http://schemas.openxmlformats.org/wordprocessingml/2006/main">
        <w:t xml:space="preserve">2. "A felelősség leckéje: Az 5Mózes 22:2"</w:t>
      </w:r>
    </w:p>
    <w:p/>
    <w:p>
      <w:r xmlns:w="http://schemas.openxmlformats.org/wordprocessingml/2006/main">
        <w:t xml:space="preserve">1. Máté 22:39 - "A második pedig hasonló hozzá: Szeresd felebarátodat, mint önmagadat."</w:t>
      </w:r>
    </w:p>
    <w:p/>
    <w:p>
      <w:r xmlns:w="http://schemas.openxmlformats.org/wordprocessingml/2006/main">
        <w:t xml:space="preserve">2. Példabeszédek 19:17 - "Aki megszánja a szegényt, kölcsönadja az Úrnak, és amit adott, azt visszafizeti."</w:t>
      </w:r>
    </w:p>
    <w:p/>
    <w:p>
      <w:r xmlns:w="http://schemas.openxmlformats.org/wordprocessingml/2006/main">
        <w:t xml:space="preserve">Deuteronomy 22:3 Hasonlóképpen tégy az ő szamarával is; és ezt tedd az ő ruhájával; és a te atyádfia minden elveszett holmijával, amit elveszett és megtaláltál, tégy hasonlóképpen: nem rejtőzhetsz el.</w:t>
      </w:r>
    </w:p>
    <w:p/>
    <w:p>
      <w:r xmlns:w="http://schemas.openxmlformats.org/wordprocessingml/2006/main">
        <w:t xml:space="preserve">Isten azt parancsolja, hogy segítsünk a rászorulóknak az elveszett tárgyak visszaszolgáltatásával.</w:t>
      </w:r>
    </w:p>
    <w:p/>
    <w:p>
      <w:r xmlns:w="http://schemas.openxmlformats.org/wordprocessingml/2006/main">
        <w:t xml:space="preserve">1 – Szeressük egymást: Együttérzés gyakorlása a rászorulók megsegítésére</w:t>
      </w:r>
    </w:p>
    <w:p/>
    <w:p>
      <w:r xmlns:w="http://schemas.openxmlformats.org/wordprocessingml/2006/main">
        <w:t xml:space="preserve">2 – Isten szolgálatának felelőssége: Parancsolatainak tisztelete</w:t>
      </w:r>
    </w:p>
    <w:p/>
    <w:p>
      <w:r xmlns:w="http://schemas.openxmlformats.org/wordprocessingml/2006/main">
        <w:t xml:space="preserve">1 - Máté 7:12 - Ezért mindent, amit akartok, hogy az emberek veletek tegyenek, ti is úgy tegyetek velük, mert ez a törvény és a próféták.</w:t>
      </w:r>
    </w:p>
    <w:p/>
    <w:p>
      <w:r xmlns:w="http://schemas.openxmlformats.org/wordprocessingml/2006/main">
        <w:t xml:space="preserve">2 - Galata 6:2 - Hordjátok egymás terheit, és így töltsétek be Krisztus törvényét.</w:t>
      </w:r>
    </w:p>
    <w:p/>
    <w:p>
      <w:r xmlns:w="http://schemas.openxmlformats.org/wordprocessingml/2006/main">
        <w:t xml:space="preserve">Deuteronomy 22:4 Ne lássad, hogy a te atyádfia szamarát vagy ökrét leesik az úton, és ne bújj el előlük; segíts neki felemelni őket.</w:t>
      </w:r>
    </w:p>
    <w:p/>
    <w:p>
      <w:r xmlns:w="http://schemas.openxmlformats.org/wordprocessingml/2006/main">
        <w:t xml:space="preserve">Ez a szakasz arra utasít bennünket, hogy segítsünk a rászoruló testvéreinken.</w:t>
      </w:r>
    </w:p>
    <w:p/>
    <w:p>
      <w:r xmlns:w="http://schemas.openxmlformats.org/wordprocessingml/2006/main">
        <w:t xml:space="preserve">1: Segítenünk kell a rászoruló testvéreinknek</w:t>
      </w:r>
    </w:p>
    <w:p/>
    <w:p>
      <w:r xmlns:w="http://schemas.openxmlformats.org/wordprocessingml/2006/main">
        <w:t xml:space="preserve">2: Egymás felemelésének fontossága</w:t>
      </w:r>
    </w:p>
    <w:p/>
    <w:p>
      <w:r xmlns:w="http://schemas.openxmlformats.org/wordprocessingml/2006/main">
        <w:t xml:space="preserve">1: Galata 6:2-3 - "Egymás terheit hordozzátok, és így töltsétek be Krisztus törvényét. Mert ha valaki valaminek hiszi magát, ha semmi, önmagát csalja meg."</w:t>
      </w:r>
    </w:p>
    <w:p/>
    <w:p>
      <w:r xmlns:w="http://schemas.openxmlformats.org/wordprocessingml/2006/main">
        <w:t xml:space="preserve">2: Jakab 2:15-16 - "Ha egy testvér vagy testvér meztelen, és nélkülözi a mindennapi táplálékot, és valaki közületek azt mondja nekik: Menjetek el békével, melegedjetek és jóllakjatok, de ne adjátok nekik azt, szükségesek a testnek; mit használ ez?"</w:t>
      </w:r>
    </w:p>
    <w:p/>
    <w:p>
      <w:r xmlns:w="http://schemas.openxmlformats.org/wordprocessingml/2006/main">
        <w:t xml:space="preserve">Deuteronomy 22:5 5 Az asszony ne viselje azt, ami férfiú, és a férfi ne öltsön női ruhát;</w:t>
      </w:r>
    </w:p>
    <w:p/>
    <w:p>
      <w:r xmlns:w="http://schemas.openxmlformats.org/wordprocessingml/2006/main">
        <w:t xml:space="preserve">Ez a szakasz hangsúlyozza, hogy Isten helyteleníti, ha a férfiak és a nők az ellenkező nemnek szánt ruhát viselnek.</w:t>
      </w:r>
    </w:p>
    <w:p/>
    <w:p>
      <w:r xmlns:w="http://schemas.openxmlformats.org/wordprocessingml/2006/main">
        <w:t xml:space="preserve">1. "Isten Igéjének bölcsessége: Nemek szerinti öltözködés"</w:t>
      </w:r>
    </w:p>
    <w:p/>
    <w:p>
      <w:r xmlns:w="http://schemas.openxmlformats.org/wordprocessingml/2006/main">
        <w:t xml:space="preserve">2. "Isten szentségének ereje: miért kell kerülnünk a nemi szerepek összemosását"</w:t>
      </w:r>
    </w:p>
    <w:p/>
    <w:p>
      <w:r xmlns:w="http://schemas.openxmlformats.org/wordprocessingml/2006/main">
        <w:t xml:space="preserve">1. Galata 3:28: "Nincs sem zsidó, sem görög, nincs rab, sem szabad, nincs férfi, sem nő, mert mindnyájan egyek vagytok Krisztus Jézusban."</w:t>
      </w:r>
    </w:p>
    <w:p/>
    <w:p>
      <w:r xmlns:w="http://schemas.openxmlformats.org/wordprocessingml/2006/main">
        <w:t xml:space="preserve">2. 1Korinthus 11:14-15: "Maga a természet sem tanít-e arra, hogy ha egy férfinak hosszú a haja, az szégyen neki? De ha egy nőnek hosszú a haja, az dicsőség neki: " mert a haját takarásra adják neki."</w:t>
      </w:r>
    </w:p>
    <w:p/>
    <w:p>
      <w:r xmlns:w="http://schemas.openxmlformats.org/wordprocessingml/2006/main">
        <w:t xml:space="preserve">Deuteronomy 22:6 Ha egy madárfészek van előtted az úton bármely fán vagy a földön, legyen az fiatal vagy tojás, és a gát a fiókákon vagy a tojásokon ül, ne tedd. vedd a gátat a fiatalokkal:</w:t>
      </w:r>
    </w:p>
    <w:p/>
    <w:p>
      <w:r xmlns:w="http://schemas.openxmlformats.org/wordprocessingml/2006/main">
        <w:t xml:space="preserve">Az anyamadarat és fiókáit ne vegyük ki a fészekből.</w:t>
      </w:r>
    </w:p>
    <w:p/>
    <w:p>
      <w:r xmlns:w="http://schemas.openxmlformats.org/wordprocessingml/2006/main">
        <w:t xml:space="preserve">1. A teremtéssel való törődés fontossága</w:t>
      </w:r>
    </w:p>
    <w:p/>
    <w:p>
      <w:r xmlns:w="http://schemas.openxmlformats.org/wordprocessingml/2006/main">
        <w:t xml:space="preserve">2. Az együttérzés értéke</w:t>
      </w:r>
    </w:p>
    <w:p/>
    <w:p>
      <w:r xmlns:w="http://schemas.openxmlformats.org/wordprocessingml/2006/main">
        <w:t xml:space="preserve">1. Máté 12:11-12 - "És monda nékik: Melyik ember lesz közöttetek, akinek egy báránya lenne, és ha szombaton a gödörbe esik, nem fogja-e meg? és emeld ki? Mennyivel jobb tehát az ember a báránynál? Ezért szabad szombaton jót tenni."</w:t>
      </w:r>
    </w:p>
    <w:p/>
    <w:p>
      <w:r xmlns:w="http://schemas.openxmlformats.org/wordprocessingml/2006/main">
        <w:t xml:space="preserve">2. Példabeszédek 12:10 - "Az igaz ember vadállatának életét nézi, de a gonoszok irgalmassága kegyetlen."</w:t>
      </w:r>
    </w:p>
    <w:p/>
    <w:p>
      <w:r xmlns:w="http://schemas.openxmlformats.org/wordprocessingml/2006/main">
        <w:t xml:space="preserve">Deuteronomy 22:7 7 De a gátat eressze el, és vidd magadhoz a kölyköt; hogy jó dolgod legyen, és meghosszabbítsd napjaidat.</w:t>
      </w:r>
    </w:p>
    <w:p/>
    <w:p>
      <w:r xmlns:w="http://schemas.openxmlformats.org/wordprocessingml/2006/main">
        <w:t xml:space="preserve">Isten bátorít bennünket, hogy kedvességet és irgalmat tanúsítsunk az élőlények iránt.</w:t>
      </w:r>
    </w:p>
    <w:p/>
    <w:p>
      <w:r xmlns:w="http://schemas.openxmlformats.org/wordprocessingml/2006/main">
        <w:t xml:space="preserve">1: Mutassunk irgalmat és együttérzést minden teremtmény iránt</w:t>
      </w:r>
    </w:p>
    <w:p/>
    <w:p>
      <w:r xmlns:w="http://schemas.openxmlformats.org/wordprocessingml/2006/main">
        <w:t xml:space="preserve">2: Kövessük az Úr parancsát, hogy kedvességet és szeretetet mutassunk</w:t>
      </w:r>
    </w:p>
    <w:p/>
    <w:p>
      <w:r xmlns:w="http://schemas.openxmlformats.org/wordprocessingml/2006/main">
        <w:t xml:space="preserve">1: Máté 5:7 - "Boldogok az irgalmasok, mert ők irgalmasságot nyernek."</w:t>
      </w:r>
    </w:p>
    <w:p/>
    <w:p>
      <w:r xmlns:w="http://schemas.openxmlformats.org/wordprocessingml/2006/main">
        <w:t xml:space="preserve">2: Jakab 2:13 - "Mert az ítélet irgalmatlan annak, aki nem tanúsított kegyelmet. Az irgalmasság győz az ítélet felett."</w:t>
      </w:r>
    </w:p>
    <w:p/>
    <w:p>
      <w:r xmlns:w="http://schemas.openxmlformats.org/wordprocessingml/2006/main">
        <w:t xml:space="preserve">Deuteronomy 22:8 8 Ha új házat építesz, akkor csinálj védõfalat a te tetődnek, hogy ne hozz vért a házadba, ha valaki leesik onnan.</w:t>
      </w:r>
    </w:p>
    <w:p/>
    <w:p>
      <w:r xmlns:w="http://schemas.openxmlformats.org/wordprocessingml/2006/main">
        <w:t xml:space="preserve">Isten megparancsolja az izraelitáknak, hogy építsenek mellvédeket a házuk tetejére, hogy megakadályozzák a vérontáshoz vezető baleseteket.</w:t>
      </w:r>
    </w:p>
    <w:p/>
    <w:p>
      <w:r xmlns:w="http://schemas.openxmlformats.org/wordprocessingml/2006/main">
        <w:t xml:space="preserve">1. Az Isten parancsainak való engedelmesség fontossága</w:t>
      </w:r>
    </w:p>
    <w:p/>
    <w:p>
      <w:r xmlns:w="http://schemas.openxmlformats.org/wordprocessingml/2006/main">
        <w:t xml:space="preserve">2. Az emberi élet értéke</w:t>
      </w:r>
    </w:p>
    <w:p/>
    <w:p>
      <w:r xmlns:w="http://schemas.openxmlformats.org/wordprocessingml/2006/main">
        <w:t xml:space="preserve">1. Példabeszédek 24:3-4 "Bölcsesség által épül a ház, és az értelem megerősíti; a tudás által megtelnek a szobák minden drága és kellemes gazdagsággal.</w:t>
      </w:r>
    </w:p>
    <w:p/>
    <w:p>
      <w:r xmlns:w="http://schemas.openxmlformats.org/wordprocessingml/2006/main">
        <w:t xml:space="preserve">2. Zsoltárok 127:1 "Ha az ÚR nem építi a házat, hiába fáradoznak az építők. Ha az ÚR nem vigyáz a városra, hiába állnak az őrök, és vigyáznak."</w:t>
      </w:r>
    </w:p>
    <w:p/>
    <w:p>
      <w:r xmlns:w="http://schemas.openxmlformats.org/wordprocessingml/2006/main">
        <w:t xml:space="preserve">Deuteronomy 22:9 9 Ne vesd el a te szőlődet sokféle magvakkal, hogy meg ne fertőződjék a te magodnak gyümölcse, amelyet elvetettél, és a te szőlőd gyümölcse.</w:t>
      </w:r>
    </w:p>
    <w:p/>
    <w:p>
      <w:r xmlns:w="http://schemas.openxmlformats.org/wordprocessingml/2006/main">
        <w:t xml:space="preserve">Isten megparancsolja népének, hogy szőlőültetvények ültetésekor ne keverjenek különböző típusú magokat.</w:t>
      </w:r>
    </w:p>
    <w:p/>
    <w:p>
      <w:r xmlns:w="http://schemas.openxmlformats.org/wordprocessingml/2006/main">
        <w:t xml:space="preserve">1. Isten parancsainak tiszteletben tartásának fontossága az élet minden területén.</w:t>
      </w:r>
    </w:p>
    <w:p/>
    <w:p>
      <w:r xmlns:w="http://schemas.openxmlformats.org/wordprocessingml/2006/main">
        <w:t xml:space="preserve">2. Isten utasításainak figyelmen kívül hagyásának következményei.</w:t>
      </w:r>
    </w:p>
    <w:p/>
    <w:p>
      <w:r xmlns:w="http://schemas.openxmlformats.org/wordprocessingml/2006/main">
        <w:t xml:space="preserve">1. Jakab 1:22-25 – Legyetek az ige cselekvői és ne csak hallgatói.</w:t>
      </w:r>
    </w:p>
    <w:p/>
    <w:p>
      <w:r xmlns:w="http://schemas.openxmlformats.org/wordprocessingml/2006/main">
        <w:t xml:space="preserve">2. 5Móz 28:1-14 – Áldás és átok az Úr parancsolatainak betartására vagy be nem tartására.</w:t>
      </w:r>
    </w:p>
    <w:p/>
    <w:p>
      <w:r xmlns:w="http://schemas.openxmlformats.org/wordprocessingml/2006/main">
        <w:t xml:space="preserve">5Móz 22:10 Ne szánts ökörrel és szamárral együtt.</w:t>
      </w:r>
    </w:p>
    <w:p/>
    <w:p>
      <w:r xmlns:w="http://schemas.openxmlformats.org/wordprocessingml/2006/main">
        <w:t xml:space="preserve">Ez a vers az ellen szól, hogy szántás közben különféle állatokat keverjenek össze.</w:t>
      </w:r>
    </w:p>
    <w:p/>
    <w:p>
      <w:r xmlns:w="http://schemas.openxmlformats.org/wordprocessingml/2006/main">
        <w:t xml:space="preserve">1: Nem szabad összekeverni, ha munkánkról van szó, inkább használjuk azokat az eszközöket és tehetségeket, amelyeket Isten adott nekünk kifejezetten az adott feladathoz.</w:t>
      </w:r>
    </w:p>
    <w:p/>
    <w:p>
      <w:r xmlns:w="http://schemas.openxmlformats.org/wordprocessingml/2006/main">
        <w:t xml:space="preserve">2: Ne próbáljunk két különböző dolgot összekényszeríteni, hogy valami hatásos legyen, hanem inkább használjuk fel azt, amit Isten már adott nekünk, hogy dolgozzunk vele.</w:t>
      </w:r>
    </w:p>
    <w:p/>
    <w:p>
      <w:r xmlns:w="http://schemas.openxmlformats.org/wordprocessingml/2006/main">
        <w:t xml:space="preserve">1: Példabeszédek 27:17 - A vas élesíti a vasat, így egyik ember élesíti a másikat.</w:t>
      </w:r>
    </w:p>
    <w:p/>
    <w:p>
      <w:r xmlns:w="http://schemas.openxmlformats.org/wordprocessingml/2006/main">
        <w:t xml:space="preserve">2: Prédikátor 4:9-12 - Kettő jobb, mint egy, mert jól megtérül a fáradozásuk: Ha valamelyikük elesik, felsegítheti a másikat.</w:t>
      </w:r>
    </w:p>
    <w:p/>
    <w:p>
      <w:r xmlns:w="http://schemas.openxmlformats.org/wordprocessingml/2006/main">
        <w:t xml:space="preserve">Deuteronomy 22:11 Ne viselj különféle ruhát, mint gyapjúból és lenből.</w:t>
      </w:r>
    </w:p>
    <w:p/>
    <w:p>
      <w:r xmlns:w="http://schemas.openxmlformats.org/wordprocessingml/2006/main">
        <w:t xml:space="preserve">Ez a rész arra emlékeztet bennünket, hogy ruha készítésekor ne keverjünk különböző anyagokat.</w:t>
      </w:r>
    </w:p>
    <w:p/>
    <w:p>
      <w:r xmlns:w="http://schemas.openxmlformats.org/wordprocessingml/2006/main">
        <w:t xml:space="preserve">1. Isten parancsai bölcsek és hasznosak: követésük örömet és áldást fog okozni.</w:t>
      </w:r>
    </w:p>
    <w:p/>
    <w:p>
      <w:r xmlns:w="http://schemas.openxmlformats.org/wordprocessingml/2006/main">
        <w:t xml:space="preserve">2. Az egyszerűségben rejlik a szépség: ne vonjon el minket a materializmus vonzereje.</w:t>
      </w:r>
    </w:p>
    <w:p/>
    <w:p>
      <w:r xmlns:w="http://schemas.openxmlformats.org/wordprocessingml/2006/main">
        <w:t xml:space="preserve">1. Példabeszédek 3:13-15 – Boldog az az ember, aki bölcsességet talál, és az az ember, aki értelmet nyer. Mert jobb az áruja, mint az ezüst áru, és a nyeresége, mint a finom arany. Drágább a rubinoknál: és minden, amire vágysz, nem hasonlítható hozzá.</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Deuteronomy 22:12 Csinálj rojtokat a ruhád négy negyedére, amellyel betakarod magad.</w:t>
      </w:r>
    </w:p>
    <w:p/>
    <w:p>
      <w:r xmlns:w="http://schemas.openxmlformats.org/wordprocessingml/2006/main">
        <w:t xml:space="preserve">Isten megparancsolta az izraelitáknak, hogy köpenyük négy sarkára bojtot helyezzenek.</w:t>
      </w:r>
    </w:p>
    <w:p/>
    <w:p>
      <w:r xmlns:w="http://schemas.openxmlformats.org/wordprocessingml/2006/main">
        <w:t xml:space="preserve">1. "Isten parancsainak engedelmeskedve élni"</w:t>
      </w:r>
    </w:p>
    <w:p/>
    <w:p>
      <w:r xmlns:w="http://schemas.openxmlformats.org/wordprocessingml/2006/main">
        <w:t xml:space="preserve">2. "A bojtok jelentősége Izrael népe számára"</w:t>
      </w:r>
    </w:p>
    <w:p/>
    <w:p>
      <w:r xmlns:w="http://schemas.openxmlformats.org/wordprocessingml/2006/main">
        <w:t xml:space="preserve">1. Máté 5:17-19 - "Ne gondoljátok, hogy azért jöttem, hogy eltöröljem a törvényt vagy a prófétákat; nem azért jöttem, hogy eltöröljem őket,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w:t>
      </w:r>
    </w:p>
    <w:p/>
    <w:p>
      <w:r xmlns:w="http://schemas.openxmlformats.org/wordprocessingml/2006/main">
        <w:t xml:space="preserve">2. Róma 8:1-4 - "Nincs tehát immár semmi kárhoztatásuk azoknak, akik Krisztus Jézusban vannak. Mert az élet Lelkének törvénye megszabadított titeket Krisztus Jézusban a bűn és a halál törvényétől. megtette azt, amit a testtől meggyengült törvény nem tudott megtenni. Amikor elküldte saját Fiát a bűnös test képében és a bűnért, elítélte a testi bűnt, hogy a törvény igazságos követelménye teljesüljön bennünk. akik nem test szerint járnak, hanem Lélek szerint."</w:t>
      </w:r>
    </w:p>
    <w:p/>
    <w:p>
      <w:r xmlns:w="http://schemas.openxmlformats.org/wordprocessingml/2006/main">
        <w:t xml:space="preserve">5Móz 22:13 Ha valaki feleséget vesz, és bemegy hozzá, és gyűlöli,</w:t>
      </w:r>
    </w:p>
    <w:p/>
    <w:p>
      <w:r xmlns:w="http://schemas.openxmlformats.org/wordprocessingml/2006/main">
        <w:t xml:space="preserve">Ez a rész kiemeli, hogy egy férfinak nem szabad gyűlölnie a feleségét, miután feleségül vette.</w:t>
      </w:r>
    </w:p>
    <w:p/>
    <w:p>
      <w:r xmlns:w="http://schemas.openxmlformats.org/wordprocessingml/2006/main">
        <w:t xml:space="preserve">1. Feltétel nélkül szeresd házastársadat a különbségek ellenére</w:t>
      </w:r>
    </w:p>
    <w:p/>
    <w:p>
      <w:r xmlns:w="http://schemas.openxmlformats.org/wordprocessingml/2006/main">
        <w:t xml:space="preserve">2. A partner tiszteletének és ápolásának fontossága</w:t>
      </w:r>
    </w:p>
    <w:p/>
    <w:p>
      <w:r xmlns:w="http://schemas.openxmlformats.org/wordprocessingml/2006/main">
        <w:t xml:space="preserve">1. Efézus 5:25-33 - A férjeknek úgy kell szeretniük a feleségüket, ahogy Krisztus szerette az egyházat</w:t>
      </w:r>
    </w:p>
    <w:p/>
    <w:p>
      <w:r xmlns:w="http://schemas.openxmlformats.org/wordprocessingml/2006/main">
        <w:t xml:space="preserve">2. 1Péter 3:7 – A férjeknek megértő módon kell élniük feleségükkel</w:t>
      </w:r>
    </w:p>
    <w:p/>
    <w:p>
      <w:r xmlns:w="http://schemas.openxmlformats.org/wordprocessingml/2006/main">
        <w:t xml:space="preserve">Deuteronomy 22:14 És mondj alkalmat ellene, és hozz rá gonosz nevet, és mondd: Elvettem ezt az asszonyt, és amikor odamentem hozzá, nem találtam őt szolgálónak.</w:t>
      </w:r>
    </w:p>
    <w:p/>
    <w:p>
      <w:r xmlns:w="http://schemas.openxmlformats.org/wordprocessingml/2006/main">
        <w:t xml:space="preserve">A szakasz felvázol egy törvényt az 5Mózes könyvéből, amely megtiltja a férfiaknak, hogy egy nő jellemét rágalmazzák azzal, hogy a nő nem volt szűz, amikor összeházasodtak vele.</w:t>
      </w:r>
    </w:p>
    <w:p/>
    <w:p>
      <w:r xmlns:w="http://schemas.openxmlformats.org/wordprocessingml/2006/main">
        <w:t xml:space="preserve">1. Isten parancsa a női becsület védelmére</w:t>
      </w:r>
    </w:p>
    <w:p/>
    <w:p>
      <w:r xmlns:w="http://schemas.openxmlformats.org/wordprocessingml/2006/main">
        <w:t xml:space="preserve">2. A női jellem rágalmazásának következményei</w:t>
      </w:r>
    </w:p>
    <w:p/>
    <w:p>
      <w:r xmlns:w="http://schemas.openxmlformats.org/wordprocessingml/2006/main">
        <w:t xml:space="preserve">1. Példabeszédek 31:8-9 Szóljatok azokért, akik nem tudnak magukért beszélni, mindazok jogaiért, akik nincstelenek. Beszélj és ítélj tisztességesen; megvédeni a szegények és rászorulók jogait.</w:t>
      </w:r>
    </w:p>
    <w:p/>
    <w:p>
      <w:r xmlns:w="http://schemas.openxmlformats.org/wordprocessingml/2006/main">
        <w:t xml:space="preserve">2. 1Péter 2:11-12 Kedves barátaim, arra kérlek benneteket, mint idegeneket és száműzötteket, hogy tartózkodjatok a bűnös vágyaktól, amelyek háborút folytatnak lelketek ellen. Élj olyan jó életet a pogányok között, hogy bár rosszasággal vádolnak, lássák jó cselekedeteidet, és dicsőítsék Istent azon a napon, amikor meglátogat minket.</w:t>
      </w:r>
    </w:p>
    <w:p/>
    <w:p>
      <w:r xmlns:w="http://schemas.openxmlformats.org/wordprocessingml/2006/main">
        <w:t xml:space="preserve">Deuteronomy 22:15 15 Akkor a leány atyja és az anyja veszik és hozzák a leány szüzességének jeleit a város véneinek a kapuban.</w:t>
      </w:r>
    </w:p>
    <w:p/>
    <w:p>
      <w:r xmlns:w="http://schemas.openxmlformats.org/wordprocessingml/2006/main">
        <w:t xml:space="preserve">A menyasszony szüleinek be kell vinniük a szüzesség jelzőit a város véneinek a kapuban.</w:t>
      </w:r>
    </w:p>
    <w:p/>
    <w:p>
      <w:r xmlns:w="http://schemas.openxmlformats.org/wordprocessingml/2006/main">
        <w:t xml:space="preserve">1. A házasságra várás fontossága</w:t>
      </w:r>
    </w:p>
    <w:p/>
    <w:p>
      <w:r xmlns:w="http://schemas.openxmlformats.org/wordprocessingml/2006/main">
        <w:t xml:space="preserve">2. A házasság áldása</w:t>
      </w:r>
    </w:p>
    <w:p/>
    <w:p>
      <w:r xmlns:w="http://schemas.openxmlformats.org/wordprocessingml/2006/main">
        <w:t xml:space="preserve">1. 1. Korinthus 6:18-20 – Menekülés a szexuális erkölcstelenség elől. Minden más bűn, amit az ember elkövet, a testen kívül esik, de a nemi erkölcstelen személy saját teste ellen vétkezik. Vagy nem tudod, hogy tested a benned lévő Szentlélek temploma, akit Istentől kaptál? Nem vagy a sajátod, mert áron vásároltak meg. Dicsőítsd tehát Istent testedben.</w:t>
      </w:r>
    </w:p>
    <w:p/>
    <w:p>
      <w:r xmlns:w="http://schemas.openxmlformats.org/wordprocessingml/2006/main">
        <w:t xml:space="preserve">2. Efézus 5:21-33 – Krisztus iránti tiszteletből engedelmeskedjetek egymásnak. Feleségek, engedelmeskedjetek férjeteknek, mint az Úrnak. Mert a férj feje a feleségnek, miként Krisztus feje az egyháznak, az ő testének, és ő maga annak Megváltója. Most, ahogy az egyház engedelmeskedik Krisztusnak, úgy a feleségek is mindenben engedelmeskedjenek férjüknek. Férfiak, szeressétek feleségeteket, ahogyan Krisztus is szerette az egyházat, és önmagát adta érte...</w:t>
      </w:r>
    </w:p>
    <w:p/>
    <w:p>
      <w:r xmlns:w="http://schemas.openxmlformats.org/wordprocessingml/2006/main">
        <w:t xml:space="preserve">Deuteronomy 22:16 16 És ezt mondja a leány atyja a véneknek: Leányomat ennek az embernek adtam feleségül, és gyûlöli azt;</w:t>
      </w:r>
    </w:p>
    <w:p/>
    <w:p>
      <w:r xmlns:w="http://schemas.openxmlformats.org/wordprocessingml/2006/main">
        <w:t xml:space="preserve">Az apának pert kell indítania az idősebbek előtt, ha a lánya férje gyűlöli őt.</w:t>
      </w:r>
    </w:p>
    <w:p/>
    <w:p>
      <w:r xmlns:w="http://schemas.openxmlformats.org/wordprocessingml/2006/main">
        <w:t xml:space="preserve">1: A szerelem türelmes és kedves, soha nem gyűlölködő.</w:t>
      </w:r>
    </w:p>
    <w:p/>
    <w:p>
      <w:r xmlns:w="http://schemas.openxmlformats.org/wordprocessingml/2006/main">
        <w:t xml:space="preserve">2: A házasság a szeretet és a tisztelet iránti elkötelezettség, még nehéz időkben is.</w:t>
      </w:r>
    </w:p>
    <w:p/>
    <w:p>
      <w:r xmlns:w="http://schemas.openxmlformats.org/wordprocessingml/2006/main">
        <w:t xml:space="preserve">1: Kolossé 3:14 - És mindenekelőtt öltsétek fel a szeretetet, amely mindent tökéletes harmóniában köt össze.</w:t>
      </w:r>
    </w:p>
    <w:p/>
    <w:p>
      <w:r xmlns:w="http://schemas.openxmlformats.org/wordprocessingml/2006/main">
        <w:t xml:space="preserve">2: Efézus 5:25 - Férfiak, szeressétek feleségeteket, ahogyan Krisztus is szerette az egyházat, és önmagát adta érte.</w:t>
      </w:r>
    </w:p>
    <w:p/>
    <w:p>
      <w:r xmlns:w="http://schemas.openxmlformats.org/wordprocessingml/2006/main">
        <w:t xml:space="preserve">Deuteronomy 22:17 17 És ímé szót emelt ellene, mondván: Nem találtam a te leányodat szolgálónak; és mégis ezek a lányom szüzességének jelei. És terítsék ki a ruhát a város vénei elé.</w:t>
      </w:r>
    </w:p>
    <w:p/>
    <w:p>
      <w:r xmlns:w="http://schemas.openxmlformats.org/wordprocessingml/2006/main">
        <w:t xml:space="preserve">Az 5Mózes 22:17-ben van egy példa, amikor az apa bizonyítékot mutathat be lánya szüzességéről a város vénei előtt.</w:t>
      </w:r>
    </w:p>
    <w:p/>
    <w:p>
      <w:r xmlns:w="http://schemas.openxmlformats.org/wordprocessingml/2006/main">
        <w:t xml:space="preserve">1. A szüzesség megőrzésének fontossága a házasság előtt.</w:t>
      </w:r>
    </w:p>
    <w:p/>
    <w:p>
      <w:r xmlns:w="http://schemas.openxmlformats.org/wordprocessingml/2006/main">
        <w:t xml:space="preserve">2. Az apák szerepének tiszteletben tartása lányaik védelmében.</w:t>
      </w:r>
    </w:p>
    <w:p/>
    <w:p>
      <w:r xmlns:w="http://schemas.openxmlformats.org/wordprocessingml/2006/main">
        <w:t xml:space="preserve">1. Máté 19:8-9; "Azt mondta nekik: Mózes szívetek keménysége miatt megengedte nektek, hogy elbocsássátok feleségeteket, de kezdettől fogva nem így volt. Én pedig azt mondom nektek: Aki elbocsátja feleségét, hacsak nem paráznaság miatt, és mást vesz feleségül, házasságtörést követ el, és aki elbocsátottat veszi feleségül, házasságtörést követ el."</w:t>
      </w:r>
    </w:p>
    <w:p/>
    <w:p>
      <w:r xmlns:w="http://schemas.openxmlformats.org/wordprocessingml/2006/main">
        <w:t xml:space="preserve">2. Példabeszédek 6:23-24; "Mert a parancsolat lámpa, és a törvény világosság, és a tanítás feddése az élet útja: hogy megóvjon téged a gonosz asszonytól, az idegen asszony nyelvének hízelgésétől."</w:t>
      </w:r>
    </w:p>
    <w:p/>
    <w:p>
      <w:r xmlns:w="http://schemas.openxmlformats.org/wordprocessingml/2006/main">
        <w:t xml:space="preserve">Deuteronomy 22:18 18 És annak a városnak a vénei fogják meg azt az embert, és fenyítsék meg;</w:t>
      </w:r>
    </w:p>
    <w:p/>
    <w:p>
      <w:r xmlns:w="http://schemas.openxmlformats.org/wordprocessingml/2006/main">
        <w:t xml:space="preserve">A város vénei megfenyítik azt az embert, aki rosszat követett el.</w:t>
      </w:r>
    </w:p>
    <w:p/>
    <w:p>
      <w:r xmlns:w="http://schemas.openxmlformats.org/wordprocessingml/2006/main">
        <w:t xml:space="preserve">1. Az elszámoltathatóság ereje: Hogyan játszik mindenki szerepet a társadalom helyreállításában</w:t>
      </w:r>
    </w:p>
    <w:p/>
    <w:p>
      <w:r xmlns:w="http://schemas.openxmlformats.org/wordprocessingml/2006/main">
        <w:t xml:space="preserve">2. A vének szerepe a társadalomban: az igazságosság és az igazságosság megteremtése</w:t>
      </w:r>
    </w:p>
    <w:p/>
    <w:p>
      <w:r xmlns:w="http://schemas.openxmlformats.org/wordprocessingml/2006/main">
        <w:t xml:space="preserve">1. Prédikátor 4:9-10 - "Kettő jobb, mint egy, mert jó jutalmuk van fáradozásukért. Mert ha elesnek, az ember felemeli a társát. De jaj annak, aki egyedül van, amikor elesik és nem más, aki felemelné!"</w:t>
      </w:r>
    </w:p>
    <w:p/>
    <w:p>
      <w:r xmlns:w="http://schemas.openxmlformats.org/wordprocessingml/2006/main">
        <w:t xml:space="preserve">2. Példabeszédek 24:11-12 - "Mentsd meg azokat, akiket elvisznek a halálba, tartsd vissza azokat, akik a mészárlásig botladoznak. Ha azt mondod: Íme, mi ezt nem tudtuk, nem veszi-e észre az, aki megméri a szívet Nem tudja-e az, aki őrködik a lelked felett, és nem fizet-e az embernek munkája szerint?</w:t>
      </w:r>
    </w:p>
    <w:p/>
    <w:p>
      <w:r xmlns:w="http://schemas.openxmlformats.org/wordprocessingml/2006/main">
        <w:t xml:space="preserve">Deuteronomy 22:19 19 Adjanak néki száz ezüst siklust, és adják azt a leány atyjának, mert gonosz nevet nevezett Izrael egy szûzére, és legyen az õ felesége; nem biztos, hogy minden nap elteszi.</w:t>
      </w:r>
    </w:p>
    <w:p/>
    <w:p>
      <w:r xmlns:w="http://schemas.openxmlformats.org/wordprocessingml/2006/main">
        <w:t xml:space="preserve">Ez a rész egy férfiról beszél, aki megkérdőjelezte egy szűz hírnevét, és száz ezüst sékelt kell fizetnie az apjának, majd feleségül veszi.</w:t>
      </w:r>
    </w:p>
    <w:p/>
    <w:p>
      <w:r xmlns:w="http://schemas.openxmlformats.org/wordprocessingml/2006/main">
        <w:t xml:space="preserve">1. A tiszteletlenség ára: a rágalmazás következményei</w:t>
      </w:r>
    </w:p>
    <w:p/>
    <w:p>
      <w:r xmlns:w="http://schemas.openxmlformats.org/wordprocessingml/2006/main">
        <w:t xml:space="preserve">2. Tisztességes élet: mások tiszteletének választása</w:t>
      </w:r>
    </w:p>
    <w:p/>
    <w:p>
      <w:r xmlns:w="http://schemas.openxmlformats.org/wordprocessingml/2006/main">
        <w:t xml:space="preserve">1. Példabeszédek 6:16-19 - Hat dolgot gyűlöl az Úr, hét, ami utálatos számára: gőgös szemek, hazug nyelv és kezek, amelyek ártatlan vért ontanak, szív, amely gonosz terveket készít, lábak, amelyek siet a gonoszhoz, hamis tanúhoz, aki hazugságot lehel, és aki viszályt szít a testvérek között.</w:t>
      </w:r>
    </w:p>
    <w:p/>
    <w:p>
      <w:r xmlns:w="http://schemas.openxmlformats.org/wordprocessingml/2006/main">
        <w:t xml:space="preserve">2. Jakab 3:5-10 - Így a nyelv is kis tag, mégis nagy dolgokkal büszkélkedhet. Milyen nagy erdőt gyújt fel egy ilyen kis tűz! A nyelv pedig tűz, az igazságtalanság világa. A nyelvet tagjaink közé állítják, beszennyezi az egész testet, lángra lobbantja az egész életet, és felgyújtja a pokol. Mert mindenféle vadállatot és madarat, hüllőt és tengeri állatot meg lehet szelídíteni, és az emberiség megszelídített, de a nyelvét egyetlen ember sem képes megszelídíteni. Nyughatatlan gonosz, tele halálos méreggel. Ezzel áldjuk Urunkat és Atyánkat, és átkozzuk vele az Isten hasonlatosságára teremtett embereket.</w:t>
      </w:r>
    </w:p>
    <w:p/>
    <w:p>
      <w:r xmlns:w="http://schemas.openxmlformats.org/wordprocessingml/2006/main">
        <w:t xml:space="preserve">5Móz 22:20 De ha ez igaz, és a szüzesség jelei nem találhatók meg a leánynál:</w:t>
      </w:r>
    </w:p>
    <w:p/>
    <w:p>
      <w:r xmlns:w="http://schemas.openxmlformats.org/wordprocessingml/2006/main">
        <w:t xml:space="preserve">A szövegrész kimondja, hogy ha nem találják meg a szüzesség jelzőit egy lánynál, akkor meg kell határozni az igazságot.</w:t>
      </w:r>
    </w:p>
    <w:p/>
    <w:p>
      <w:r xmlns:w="http://schemas.openxmlformats.org/wordprocessingml/2006/main">
        <w:t xml:space="preserve">1. "Élni tisztességben: az őszinteség kihívása"</w:t>
      </w:r>
    </w:p>
    <w:p/>
    <w:p>
      <w:r xmlns:w="http://schemas.openxmlformats.org/wordprocessingml/2006/main">
        <w:t xml:space="preserve">2. "Az elkötelezettség szentsége: az ígéretek betartása"</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Ézsaiás 33:15-16 - Aki igazságosan jár és őszintén beszél, aki megveti az elnyomás nyereségét, aki megrázza a kezét, nehogy vesztegetést tartson, aki elzárja fülét, hogy ne hallja a vérontást, és behunyja a szemét, hogy ne nézzen gonosz, a magasban fog lakni; védelmi helye a sziklavárak lesznek; a kenyerét megadják neki; a vize biztos lesz.</w:t>
      </w:r>
    </w:p>
    <w:p/>
    <w:p>
      <w:r xmlns:w="http://schemas.openxmlformats.org/wordprocessingml/2006/main">
        <w:t xml:space="preserve">Deuteronomy 22:21 21 Akkor vigyék ki a leányt atyja házának ajtajához, és városának férfiai kövezzék meg, hogy meghaljon, mert bolondságot követett el Izráelben, hogy paráznát játsszon atyja házában. : így távolítsd el magad közül a gonoszt.</w:t>
      </w:r>
    </w:p>
    <w:p/>
    <w:p>
      <w:r xmlns:w="http://schemas.openxmlformats.org/wordprocessingml/2006/main">
        <w:t xml:space="preserve">Ez a rész egy olyan nő megbüntetéséről beszél, aki házasságtörést követett el az apja házában.</w:t>
      </w:r>
    </w:p>
    <w:p/>
    <w:p>
      <w:r xmlns:w="http://schemas.openxmlformats.org/wordprocessingml/2006/main">
        <w:t xml:space="preserve">1. A házasságtörés veszélyei és azok elkerülése</w:t>
      </w:r>
    </w:p>
    <w:p/>
    <w:p>
      <w:r xmlns:w="http://schemas.openxmlformats.org/wordprocessingml/2006/main">
        <w:t xml:space="preserve">2. Tiszta és szent életet élni</w:t>
      </w:r>
    </w:p>
    <w:p/>
    <w:p>
      <w:r xmlns:w="http://schemas.openxmlformats.org/wordprocessingml/2006/main">
        <w:t xml:space="preserve">1. Példabeszédek 6:32 - De aki házasságtörést követ el egy asszonnyal, annak nincs értelme: aki ezt cselekszi, az a saját lelkét rontja el.</w:t>
      </w:r>
    </w:p>
    <w:p/>
    <w:p>
      <w:r xmlns:w="http://schemas.openxmlformats.org/wordprocessingml/2006/main">
        <w:t xml:space="preserve">2. 1Korinthus 6:18-20 – Meneküljetek a szexuális erkölcstelenség elől. Minden más bűn, amit az ember elkövet, a testen kívül esik, de aki szexuálisan vétkezik, az a saját teste ellen vétkezik.</w:t>
      </w:r>
    </w:p>
    <w:p/>
    <w:p>
      <w:r xmlns:w="http://schemas.openxmlformats.org/wordprocessingml/2006/main">
        <w:t xml:space="preserve">Deuteronomy 22:22 22 Ha egy férfit egy férjes nővel hálván találnak, mindketten meghaljanak, mind a férfi, aki az asszonnyal hált, és az asszony is; így távolítsd el a gonoszt Izráelből.</w:t>
      </w:r>
    </w:p>
    <w:p/>
    <w:p>
      <w:r xmlns:w="http://schemas.openxmlformats.org/wordprocessingml/2006/main">
        <w:t xml:space="preserve">Ez a rész kiemeli Isten igazságosságát és annak fontosságát, hogy az Ő parancsai szerint éljünk.</w:t>
      </w:r>
    </w:p>
    <w:p/>
    <w:p>
      <w:r xmlns:w="http://schemas.openxmlformats.org/wordprocessingml/2006/main">
        <w:t xml:space="preserve">1. „Az igazságosság Isten mércéje”</w:t>
      </w:r>
    </w:p>
    <w:p/>
    <w:p>
      <w:r xmlns:w="http://schemas.openxmlformats.org/wordprocessingml/2006/main">
        <w:t xml:space="preserve">2. "Az engedetlenség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1Korinthus 6:18-20 - "Meneküljetek a szexuális erkölcstelenség elől. Minden más bűn, amit az ember elkövet, a testen kívül esik, de az erkölcstelen ember a saját teste ellen vétkezik. Vagy nem tudjátok, hogy a ti testetek az erkölcstelenség temploma a benned lévő Szentlélek, akit Istentől kaptál? Nem vagy a tiéd, mert áron vettél meg. Dicsőítsd hát Istent testedben."</w:t>
      </w:r>
    </w:p>
    <w:p/>
    <w:p>
      <w:r xmlns:w="http://schemas.openxmlformats.org/wordprocessingml/2006/main">
        <w:t xml:space="preserve">Deuteronomy 22:23 23 Ha egy szûz leány férjhez megy, és egy férfi megtalálja õt a városban, és vele hál;</w:t>
      </w:r>
    </w:p>
    <w:p/>
    <w:p>
      <w:r xmlns:w="http://schemas.openxmlformats.org/wordprocessingml/2006/main">
        <w:t xml:space="preserve">Egy férfinak nem szabad kihasználnia egy eljegyzett nőt.</w:t>
      </w:r>
    </w:p>
    <w:p/>
    <w:p>
      <w:r xmlns:w="http://schemas.openxmlformats.org/wordprocessingml/2006/main">
        <w:t xml:space="preserve">1. Ne használja ki másnak a sebezhetőségét.</w:t>
      </w:r>
    </w:p>
    <w:p/>
    <w:p>
      <w:r xmlns:w="http://schemas.openxmlformats.org/wordprocessingml/2006/main">
        <w:t xml:space="preserve">2. Tartsa tiszteletben a kapcsolatok határait.</w:t>
      </w:r>
    </w:p>
    <w:p/>
    <w:p>
      <w:r xmlns:w="http://schemas.openxmlformats.org/wordprocessingml/2006/main">
        <w:t xml:space="preserve">1. Efézus 5:3-4 De a paráznaságot és minden tisztátalanságot vagy kapzsiságot még csak meg sem szabad említeni közöttetek, amint az a szentek között illik. Ne legyen mocskolódás, ostoba beszéd vagy durva tréfa, amelyek nem valók, hanem legyen hálaadás.</w:t>
      </w:r>
    </w:p>
    <w:p/>
    <w:p>
      <w:r xmlns:w="http://schemas.openxmlformats.org/wordprocessingml/2006/main">
        <w:t xml:space="preserve">2. 1 Korinthus 6:18 Meneküljetek a szexuális erkölcstelenség elől. Minden más bűn, amit az ember elkövet, a testen kívül esik, de a nemi erkölcstelen személy saját teste ellen vétkezik.</w:t>
      </w:r>
    </w:p>
    <w:p/>
    <w:p>
      <w:r xmlns:w="http://schemas.openxmlformats.org/wordprocessingml/2006/main">
        <w:t xml:space="preserve">Deuteronomy 22:24 24 Akkor vidd ki mindkettõjüket annak a városnak a kapujához, és kövezd meg õket, hogy meghaljanak; a leányt, mert nem kiáltott, mivel a városban volt; a férfit pedig, mert megalázta felebarátjának feleségét: űzd el magad közül a gonoszt.</w:t>
      </w:r>
    </w:p>
    <w:p/>
    <w:p>
      <w:r xmlns:w="http://schemas.openxmlformats.org/wordprocessingml/2006/main">
        <w:t xml:space="preserve">Ez a részlet az 5Mózes 22:24-ből arról beszél, hogy milyen következményekkel jár, ha egy férfi megalázza felebarátja feleségét.</w:t>
      </w:r>
    </w:p>
    <w:p/>
    <w:p>
      <w:r xmlns:w="http://schemas.openxmlformats.org/wordprocessingml/2006/main">
        <w:t xml:space="preserve">1. A bűn veszélye: tanulni a szomszéd feleségének megalázásának következményeiből</w:t>
      </w:r>
    </w:p>
    <w:p/>
    <w:p>
      <w:r xmlns:w="http://schemas.openxmlformats.org/wordprocessingml/2006/main">
        <w:t xml:space="preserve">2. A házasság szövetsége: egymás tisztelete és védelme</w:t>
      </w:r>
    </w:p>
    <w:p/>
    <w:p>
      <w:r xmlns:w="http://schemas.openxmlformats.org/wordprocessingml/2006/main">
        <w:t xml:space="preserve">1. Példabeszédek 6:27-29 – Utalva az erkölcstelen és házasságtörő kapcsolatok veszélyeire.</w:t>
      </w:r>
    </w:p>
    <w:p/>
    <w:p>
      <w:r xmlns:w="http://schemas.openxmlformats.org/wordprocessingml/2006/main">
        <w:t xml:space="preserve">2. Malakiás 2:14-16 – Utalva Isten házasságról alkotott nézetére és a tisztelet fontosságára a kapcsolatokban.</w:t>
      </w:r>
    </w:p>
    <w:p/>
    <w:p>
      <w:r xmlns:w="http://schemas.openxmlformats.org/wordprocessingml/2006/main">
        <w:t xml:space="preserve">Deuteronomy 22:25 Ha pedig valaki egy jegyes leányt talál a mezőn, és a férfi rákényszeríti, és vele hál, csak az a férfi hal meg, aki vele hál.</w:t>
      </w:r>
    </w:p>
    <w:p/>
    <w:p>
      <w:r xmlns:w="http://schemas.openxmlformats.org/wordprocessingml/2006/main">
        <w:t xml:space="preserve">Halálra ítélik azt a férfit, aki egy eljegyzett lányt kényszerít és vele fekszik.</w:t>
      </w:r>
    </w:p>
    <w:p/>
    <w:p>
      <w:r xmlns:w="http://schemas.openxmlformats.org/wordprocessingml/2006/main">
        <w:t xml:space="preserve">1. A bűn következményei – A kísértésnek való engedés következményeinek és ránk és a körülöttünk élőkre gyakorolt hatásának feltárása.</w:t>
      </w:r>
    </w:p>
    <w:p/>
    <w:p>
      <w:r xmlns:w="http://schemas.openxmlformats.org/wordprocessingml/2006/main">
        <w:t xml:space="preserve">2. Pásztorszív: A szeretet ereje – Annak felfedezése, hogy a feltétel nélküli szeretet miként védhet meg és erősíthet meg bennünket a bűnökkel teli világban.</w:t>
      </w:r>
    </w:p>
    <w:p/>
    <w:p>
      <w:r xmlns:w="http://schemas.openxmlformats.org/wordprocessingml/2006/main">
        <w:t xml:space="preserve">1. Példabeszédek 6:27-29 - "Kánalhat-e az ember tüzet az ölébe anélkül, hogy megégne a ruhája? 28 Járhat-e a férfi parázsló parázson anélkül, hogy megperzselné a lába? 29 Így van-e az, aki más feleségével hál; senki sem marad büntetlenül, aki hozzáér."</w:t>
      </w:r>
    </w:p>
    <w:p/>
    <w:p>
      <w:r xmlns:w="http://schemas.openxmlformats.org/wordprocessingml/2006/main">
        <w:t xml:space="preserve">2. Efézus 5:3-5 - "De köztetek még csak nyoma sem lehet szexuális erkölcstelenségnek, semmiféle tisztátalanságnak vagy kapzsiságnak, mert ez nem illik Isten szent népéhez. 4 trágárság, ostoba beszéd vagy durva tréfálkozás, amelyek oda nem illőek, inkább hálaadás 5. Ebben biztos lehetsz: Egyetlen erkölcstelen, tisztátalan vagy kapzsi ember, aki bálványimádó, nem örökölhet Krisztus országában. Isten."</w:t>
      </w:r>
    </w:p>
    <w:p/>
    <w:p>
      <w:r xmlns:w="http://schemas.openxmlformats.org/wordprocessingml/2006/main">
        <w:t xml:space="preserve">Deuteronomy 22:26 26 De a leánynak semmit sem tégy; a leányban nincs halálra méltó bûn; mert mint amikor valaki felebarátja ellen támad, és megöli, úgy van ez is.</w:t>
      </w:r>
    </w:p>
    <w:p/>
    <w:p>
      <w:r xmlns:w="http://schemas.openxmlformats.org/wordprocessingml/2006/main">
        <w:t xml:space="preserve">Ez a rész a nők erőszakkal szembeni védelméről beszél, és nem az áldozatot, hanem azt bünteti, aki a bűncselekményt elkövette.</w:t>
      </w:r>
    </w:p>
    <w:p/>
    <w:p>
      <w:r xmlns:w="http://schemas.openxmlformats.org/wordprocessingml/2006/main">
        <w:t xml:space="preserve">1. Meg kell védenünk a kiszolgáltatottakat az erőszaktól és az elnyomástól.</w:t>
      </w:r>
    </w:p>
    <w:p/>
    <w:p>
      <w:r xmlns:w="http://schemas.openxmlformats.org/wordprocessingml/2006/main">
        <w:t xml:space="preserve">2. Senki sem áll a törvény felett, és mindenkit felelősségre kell vonni tetteikért.</w:t>
      </w:r>
    </w:p>
    <w:p/>
    <w:p>
      <w:r xmlns:w="http://schemas.openxmlformats.org/wordprocessingml/2006/main">
        <w:t xml:space="preserve">1. Példabeszédek 31:8-9 Szóljatok azokért, akik nem tudnak magukért beszélni, mindazok jogaiért, akik nincstelenek. Beszélj és ítélj tisztességesen; megvédeni a szegények és rászorulók jogait.</w:t>
      </w:r>
    </w:p>
    <w:p/>
    <w:p>
      <w:r xmlns:w="http://schemas.openxmlformats.org/wordprocessingml/2006/main">
        <w:t xml:space="preserve">2. Lukács 10:30-33 Jézus így válaszolt: Egy ember Jeruzsálemből Jerikóba ment le, amikor rablók támadták meg. Megfosztották ruháitól, megverték és elmentek, félholtan hagyva. Véletlenül egy pap ment ugyanezen az úton, és amikor meglátta a férfit, elhaladt a másik oldalon. Ugyanígy egy lévita is, amikor arra a helyre ért, és meglátta őt, elhaladt a túloldalon.</w:t>
      </w:r>
    </w:p>
    <w:p/>
    <w:p>
      <w:r xmlns:w="http://schemas.openxmlformats.org/wordprocessingml/2006/main">
        <w:t xml:space="preserve">Deuteronomy 22:27 27 Mert megtalálta őt a mezőn, és a jegyes leány sírt, és nem volt, aki megmentse.</w:t>
      </w:r>
    </w:p>
    <w:p/>
    <w:p>
      <w:r xmlns:w="http://schemas.openxmlformats.org/wordprocessingml/2006/main">
        <w:t xml:space="preserve">A részlet arról beszél, hogy egy férfi talált egy eljegyzett lányt a mezőn, és az kiált, és senki sem mentheti meg.</w:t>
      </w:r>
    </w:p>
    <w:p/>
    <w:p>
      <w:r xmlns:w="http://schemas.openxmlformats.org/wordprocessingml/2006/main">
        <w:t xml:space="preserve">1. Isten megmentő a nyomorúság idején</w:t>
      </w:r>
    </w:p>
    <w:p/>
    <w:p>
      <w:r xmlns:w="http://schemas.openxmlformats.org/wordprocessingml/2006/main">
        <w:t xml:space="preserve">2. A kiszolgáltatottak védelmének fontossága</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Exodus 3:7-10 - "Azután így szólt az ÚR: Bizonyára láttam népem nyomorúságát, aki Egyiptomban van, és meghallottam kiáltásukat a mestereik miatt. Ismerem szenvedéseiket, és lejöttem, hogy megszabadítsam. az egyiptomiak kezéből, és kihozza őket arról a földről egy jó és széles földre, egy tejjel és mézzel folyó földre, a kánaániak, hettiták, emóriak, periziták és hiviták helyére. , és a jebuzeusok. Most íme, Izráel népének kiáltása eljött hozzám, és láttam az elnyomást is, amellyel az egyiptomiak elnyomják őket."</w:t>
      </w:r>
    </w:p>
    <w:p/>
    <w:p>
      <w:r xmlns:w="http://schemas.openxmlformats.org/wordprocessingml/2006/main">
        <w:t xml:space="preserve">Deuteronomy 22:28 28 Ha valaki szûz leányt talál, aki nem jegyes, megragadja és vele hál, és megtaláltatik;</w:t>
      </w:r>
    </w:p>
    <w:p/>
    <w:p>
      <w:r xmlns:w="http://schemas.openxmlformats.org/wordprocessingml/2006/main">
        <w:t xml:space="preserve">Azt a férfit, aki nem jegyzett nővel van szexuális kapcsolatban, felelősségre kell vonni.</w:t>
      </w:r>
    </w:p>
    <w:p/>
    <w:p>
      <w:r xmlns:w="http://schemas.openxmlformats.org/wordprocessingml/2006/main">
        <w:t xml:space="preserve">1. A házasság szentsége: Az elkötelezettség fontosságának megértése</w:t>
      </w:r>
    </w:p>
    <w:p/>
    <w:p>
      <w:r xmlns:w="http://schemas.openxmlformats.org/wordprocessingml/2006/main">
        <w:t xml:space="preserve">2. Absztinencia: Hűnek lenni Isten szexualitási tervéhez</w:t>
      </w:r>
    </w:p>
    <w:p/>
    <w:p>
      <w:r xmlns:w="http://schemas.openxmlformats.org/wordprocessingml/2006/main">
        <w:t xml:space="preserve">1. Efézus 5:22-33 A házasság mint Krisztus és az Egyház jelképe</w:t>
      </w:r>
    </w:p>
    <w:p/>
    <w:p>
      <w:r xmlns:w="http://schemas.openxmlformats.org/wordprocessingml/2006/main">
        <w:t xml:space="preserve">2. 1Korinthus 6:18-20 Menekülj a szexuális erkölcstelenség elől, és tiszteld Istent testeddel</w:t>
      </w:r>
    </w:p>
    <w:p/>
    <w:p>
      <w:r xmlns:w="http://schemas.openxmlformats.org/wordprocessingml/2006/main">
        <w:t xml:space="preserve">Deuteronomy 22:29 29 Akkor a férfi, a ki vele hál, adjon a leány atyjának ötven ezüstsiklust, és legyen a felesége; mert megalázta, nem hagyhatja el egész életében.</w:t>
      </w:r>
    </w:p>
    <w:p/>
    <w:p>
      <w:r xmlns:w="http://schemas.openxmlformats.org/wordprocessingml/2006/main">
        <w:t xml:space="preserve">Ez a vers Isten parancsolatát mutatja be, miszerint annak a férfinak, aki elvette egy nő szüzességét, pénzbírságot kell fizetnie az apjának, majd feleségül kell vennie.</w:t>
      </w:r>
    </w:p>
    <w:p/>
    <w:p>
      <w:r xmlns:w="http://schemas.openxmlformats.org/wordprocessingml/2006/main">
        <w:t xml:space="preserve">1. Isten irgalma és megbocsátása a bűn arcán</w:t>
      </w:r>
    </w:p>
    <w:p/>
    <w:p>
      <w:r xmlns:w="http://schemas.openxmlformats.org/wordprocessingml/2006/main">
        <w:t xml:space="preserve">2. A házasság szentsége a Szentírás szerint</w:t>
      </w:r>
    </w:p>
    <w:p/>
    <w:p>
      <w:r xmlns:w="http://schemas.openxmlformats.org/wordprocessingml/2006/main">
        <w:t xml:space="preserve">1. Máté 5:17-20 – Jézus tanítása a Mózes törvényének való engedelmesség fontosságáról</w:t>
      </w:r>
    </w:p>
    <w:p/>
    <w:p>
      <w:r xmlns:w="http://schemas.openxmlformats.org/wordprocessingml/2006/main">
        <w:t xml:space="preserve">2. Zsidók 13:4 – A parancs, hogy maradjunk hűségesek a házasságban</w:t>
      </w:r>
    </w:p>
    <w:p/>
    <w:p>
      <w:r xmlns:w="http://schemas.openxmlformats.org/wordprocessingml/2006/main">
        <w:t xml:space="preserve">5Móz 22:30 A férfi ne vegye el apja feleségét, és ne fedezze fel apja szoknyáját.</w:t>
      </w:r>
    </w:p>
    <w:p/>
    <w:p>
      <w:r xmlns:w="http://schemas.openxmlformats.org/wordprocessingml/2006/main">
        <w:t xml:space="preserve">Egy férfinak tilos feleségül vennie vagy felfedni apja feleségét.</w:t>
      </w:r>
    </w:p>
    <w:p/>
    <w:p>
      <w:r xmlns:w="http://schemas.openxmlformats.org/wordprocessingml/2006/main">
        <w:t xml:space="preserve">1. Tiszteld szüleidet: Apáink és anyáink tiszteletének fontossága az 5Móz 22:30 szerint.</w:t>
      </w:r>
    </w:p>
    <w:p/>
    <w:p>
      <w:r xmlns:w="http://schemas.openxmlformats.org/wordprocessingml/2006/main">
        <w:t xml:space="preserve">2. A házasság szentsége: Isten házassági terve és a nem megfelelő viselkedés tilalma, amint az 5Móz 22:30-ban található.</w:t>
      </w:r>
    </w:p>
    <w:p/>
    <w:p>
      <w:r xmlns:w="http://schemas.openxmlformats.org/wordprocessingml/2006/main">
        <w:t xml:space="preserve">1. Exodus 20:12 Tiszteld atyádat és anyádat, hogy hosszú ideig élj azon a földön, amelyet az Úr, a te Istened ad néked.</w:t>
      </w:r>
    </w:p>
    <w:p/>
    <w:p>
      <w:r xmlns:w="http://schemas.openxmlformats.org/wordprocessingml/2006/main">
        <w:t xml:space="preserve">2. Leviticus 18:8 8 Atyád feleségének mezítelenségét ne fedd fel: atyád meztelensége az.</w:t>
      </w:r>
    </w:p>
    <w:p/>
    <w:p>
      <w:r xmlns:w="http://schemas.openxmlformats.org/wordprocessingml/2006/main">
        <w:t xml:space="preserve">Az 5Mózes 23. fejezete három bekezdésben foglalható össze a következőképpen, a jelzett versekkel:</w:t>
      </w:r>
    </w:p>
    <w:p/>
    <w:p>
      <w:r xmlns:w="http://schemas.openxmlformats.org/wordprocessingml/2006/main">
        <w:t xml:space="preserve">1. bekezdés: Az 5Mózes 23:1-8 különféle kizárásokat és korlátozásokat tárgyal Jahve gyülekezetéből. Mózes felsorol néhány olyan személyt, akiket kizárnak a gyülekezetbe való belépésből, beleértve azokat is, akiknek fizikai deformitásuk van vagy bizonyos származási hátterük van. Azt is kijelenti, hogy az ammonitákat és a moábitákat ki kell zárni a gyülekezetből, mert nem nyújtottak segítséget az izraelitáknak a vadonban való utazásuk során. Mózes azonban tisztázza, hogy ez a kizárás nem vonatkozik az ammoniták és moábiták jövőbeli nemzedékeire.</w:t>
      </w:r>
    </w:p>
    <w:p/>
    <w:p>
      <w:r xmlns:w="http://schemas.openxmlformats.org/wordprocessingml/2006/main">
        <w:t xml:space="preserve">2. bekezdés: Folytatva az 5Mózes 23:9-14-et, Mózes utasításokat ad a táboron belüli tisztaságra és higiéniára vonatkozóan. Hangsúlyozza a tisztaság fenntartásának fontosságát a hulladékok tábor területén kívüli elhelyezésével. Ezenkívül utasítja őket, hogy gyakorolják a megfelelő higiéniát a szertartásos tisztátalanság idején, például használjanak kijelölt helyeket a tehermentesítésre, és vigyenek egy lapátot a hulladék letakarására.</w:t>
      </w:r>
    </w:p>
    <w:p/>
    <w:p>
      <w:r xmlns:w="http://schemas.openxmlformats.org/wordprocessingml/2006/main">
        <w:t xml:space="preserve">3. bekezdés: 5Mózes 23. fejezete a Jahvénak tett fogadalmakra és eskükre vonatkozó rendelkezésekkel zárul. Az 5Mózes 23:21-23-ban Mózes hangsúlyozza, hogy amikor fogadalmat vagy esküt tesznek Istennek, azt azonnal, késedelem nélkül teljesíteni kell. A fogadalom megszegése vagy az eskü be nem tartása bűnösnek számít Isten szemében. Mindazonáltal óva int az elhamarkodott fogadalmak megtételétől, de alapos mérlegelésre ösztönöz, mielőtt kötelezettséget vállalna, hogy elkerülje az esetleges jogsértéseket.</w:t>
      </w:r>
    </w:p>
    <w:p/>
    <w:p>
      <w:r xmlns:w="http://schemas.openxmlformats.org/wordprocessingml/2006/main">
        <w:t xml:space="preserve">Összefoglalva:</w:t>
      </w:r>
    </w:p>
    <w:p>
      <w:r xmlns:w="http://schemas.openxmlformats.org/wordprocessingml/2006/main">
        <w:t xml:space="preserve">5Móz 23 bemutatja:</w:t>
      </w:r>
    </w:p>
    <w:p>
      <w:r xmlns:w="http://schemas.openxmlformats.org/wordprocessingml/2006/main">
        <w:t xml:space="preserve">Kizárása a gyülekezésből deformitásokkal, bizonyos származású egyénekkel;</w:t>
      </w:r>
    </w:p>
    <w:p>
      <w:r xmlns:w="http://schemas.openxmlformats.org/wordprocessingml/2006/main">
        <w:t xml:space="preserve">Útmutató a tisztaságra, a hulladék megfelelő ártalmatlanítására, a higiéniai gyakorlatokra;</w:t>
      </w:r>
    </w:p>
    <w:p>
      <w:r xmlns:w="http://schemas.openxmlformats.org/wordprocessingml/2006/main">
        <w:t xml:space="preserve">A Jahve iránti kötelezettségvállalások teljesítésére vonatkozó fogadalmakra vonatkozó szabályok.</w:t>
      </w:r>
    </w:p>
    <w:p/>
    <w:p>
      <w:r xmlns:w="http://schemas.openxmlformats.org/wordprocessingml/2006/main">
        <w:t xml:space="preserve">Hangsúly a szerelvényből való kizárásokra fizikai deformitások, leszármazási korlátozások;</w:t>
      </w:r>
    </w:p>
    <w:p>
      <w:r xmlns:w="http://schemas.openxmlformats.org/wordprocessingml/2006/main">
        <w:t xml:space="preserve">Útmutató a tisztaságra, a hulladék megfelelő ártalmatlanítására, a higiéniai gyakorlatokra;</w:t>
      </w:r>
    </w:p>
    <w:p>
      <w:r xmlns:w="http://schemas.openxmlformats.org/wordprocessingml/2006/main">
        <w:t xml:space="preserve">A Jahve iránti kötelezettségvállalások teljesítésére vonatkozó fogadalmakra vonatkozó szabályok.</w:t>
      </w:r>
    </w:p>
    <w:p/>
    <w:p>
      <w:r xmlns:w="http://schemas.openxmlformats.org/wordprocessingml/2006/main">
        <w:t xml:space="preserve">A fejezet a gyülekezésből való kizárásra, a táboron belüli tisztaságra és higiéniára vonatkozó utasításokra, valamint a Jahvénak tett fogadalmakra és eskükre vonatkozó előírásokra összpontosít. Az 5Mózes 23. fejezetében Mózes felsorol néhány olyan személyt, akiket kizárnak a Jahve gyülekezetébe való belépésből, beleértve azokat is, akiknek fizikailag deformált vagy bizonyos származási háttere van. Azt is kijelenti, hogy az ammonitákat és a moábitákat ki kell zárni, mert nem nyújtottak segítséget az izraelitáknak a vadonban való utazásuk során. Mózes azonban tisztázza, hogy ez a kizárás nem vonatkozik az ammoniták és moábiták jövőbeli nemzedékeire.</w:t>
      </w:r>
    </w:p>
    <w:p/>
    <w:p>
      <w:r xmlns:w="http://schemas.openxmlformats.org/wordprocessingml/2006/main">
        <w:t xml:space="preserve">Az 5Móz 23-ban folytatva Mózes utasításokat ad a táboron belüli tisztaságról és higiéniáról. Hangsúlyozza a tisztaság fenntartásának fontosságát a hulladékok tábor területén kívüli elhelyezésével. Ezenkívül utasítja őket a megfelelő higiénia gyakorlására a szertartásos tisztátalanság idején, úgy, hogy a kijelölt helyeken könnyítsék meg magukat, és vigyenek egy lapátot a hulladék letakarására.</w:t>
      </w:r>
    </w:p>
    <w:p/>
    <w:p>
      <w:r xmlns:w="http://schemas.openxmlformats.org/wordprocessingml/2006/main">
        <w:t xml:space="preserve">5Mózes 23. fejezete a Jahvénak tett fogadalmakra és eskükre vonatkozó előírásokkal zárul. Mózes hangsúlyozza, hogy ha fogadalmat vagy esküt teszünk Istennek, azt azonnal, késedelem nélkül teljesíteni kell. A fogadalom megszegése vagy az eskü be nem tartása bűnösnek számít Isten szemében. Ugyanakkor óva int az elhamarkodott fogadalmak megtételétől, de bátorítja a kötelezettségvállalások megtétele előtti alapos mérlegelést az esetleges jogsértések elkerülése érdekében</w:t>
      </w:r>
    </w:p>
    <w:p/>
    <w:p>
      <w:r xmlns:w="http://schemas.openxmlformats.org/wordprocessingml/2006/main">
        <w:t xml:space="preserve">Deuteronomy 23:1 A ki megsebesül a kövekben, vagy kivágják a titkos tagját, az ne menjen be az Úr gyülekezetébe.</w:t>
      </w:r>
    </w:p>
    <w:p/>
    <w:p>
      <w:r xmlns:w="http://schemas.openxmlformats.org/wordprocessingml/2006/main">
        <w:t xml:space="preserve">Testi fogyatékkal élők nem léphetnek be az Úr gyülekezetébe.</w:t>
      </w:r>
    </w:p>
    <w:p/>
    <w:p>
      <w:r xmlns:w="http://schemas.openxmlformats.org/wordprocessingml/2006/main">
        <w:t xml:space="preserve">1. Isten szeretete feltétel nélküli – János 3:16</w:t>
      </w:r>
    </w:p>
    <w:p/>
    <w:p>
      <w:r xmlns:w="http://schemas.openxmlformats.org/wordprocessingml/2006/main">
        <w:t xml:space="preserve">2. Mindenkit szeretettel várunk Isten házában – Róma 8:31-34</w:t>
      </w:r>
    </w:p>
    <w:p/>
    <w:p>
      <w:r xmlns:w="http://schemas.openxmlformats.org/wordprocessingml/2006/main">
        <w:t xml:space="preserve">1. 3Mózes 21:17-23</w:t>
      </w:r>
    </w:p>
    <w:p/>
    <w:p>
      <w:r xmlns:w="http://schemas.openxmlformats.org/wordprocessingml/2006/main">
        <w:t xml:space="preserve">2. 2Mózes 4:10-12</w:t>
      </w:r>
    </w:p>
    <w:p/>
    <w:p>
      <w:r xmlns:w="http://schemas.openxmlformats.org/wordprocessingml/2006/main">
        <w:t xml:space="preserve">Deuteronomy 23:2 2 Szar ne menjen be az Úr gyülekezetébe; még a tizedik nemzedékéig sem megy be az ÚR gyülekezetébe.</w:t>
      </w:r>
    </w:p>
    <w:p/>
    <w:p>
      <w:r xmlns:w="http://schemas.openxmlformats.org/wordprocessingml/2006/main">
        <w:t xml:space="preserve">Az Úr nem fogad be köcsögöket a gyülekezetébe, még a tizedik generációig sem.</w:t>
      </w:r>
    </w:p>
    <w:p/>
    <w:p>
      <w:r xmlns:w="http://schemas.openxmlformats.org/wordprocessingml/2006/main">
        <w:t xml:space="preserve">1. Isten szeretete feltétel nélküli minden hívő számára</w:t>
      </w:r>
    </w:p>
    <w:p/>
    <w:p>
      <w:r xmlns:w="http://schemas.openxmlformats.org/wordprocessingml/2006/main">
        <w:t xml:space="preserve">2. A bűnös viselkedés elutasítása és a szent életűség</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Deuteronomy 23:3 3 Ammonita vagy moábita ne menjen be az ÚR gyülekezetébe; még tizedik nemzedékükig sem mennek be az ÚR gyülekezetébe örökké.</w:t>
      </w:r>
    </w:p>
    <w:p/>
    <w:p>
      <w:r xmlns:w="http://schemas.openxmlformats.org/wordprocessingml/2006/main">
        <w:t xml:space="preserve">Az ammonitáknak és a moábitáknak a tizedik nemzedékig megtiltották, hogy belépjenek az ÚR gyülekezetébe.</w:t>
      </w:r>
    </w:p>
    <w:p/>
    <w:p>
      <w:r xmlns:w="http://schemas.openxmlformats.org/wordprocessingml/2006/main">
        <w:t xml:space="preserve">1. Az Isten parancsolatainak való engedelmesség áldása</w:t>
      </w:r>
    </w:p>
    <w:p/>
    <w:p>
      <w:r xmlns:w="http://schemas.openxmlformats.org/wordprocessingml/2006/main">
        <w:t xml:space="preserve">2. Isten utasításainak megszegésének következményei</w:t>
      </w:r>
    </w:p>
    <w:p/>
    <w:p>
      <w:r xmlns:w="http://schemas.openxmlformats.org/wordprocessingml/2006/main">
        <w:t xml:space="preserve">1. 2Mózes 20:3-17 – Isten tízparancsolata</w:t>
      </w:r>
    </w:p>
    <w:p/>
    <w:p>
      <w:r xmlns:w="http://schemas.openxmlformats.org/wordprocessingml/2006/main">
        <w:t xml:space="preserve">2. Róma 3:23-24 – Mindenki vétkezett, és elesett Isten dicsőségétől</w:t>
      </w:r>
    </w:p>
    <w:p/>
    <w:p>
      <w:r xmlns:w="http://schemas.openxmlformats.org/wordprocessingml/2006/main">
        <w:t xml:space="preserve">Deuteronomy 23:4 Mert nem találkoztak veletek kenyérrel és vízzel az úton, amikor kijöttetek Egyiptomból; és mert felbérelték ellened Bálámot, Beór fiát a mezopotámiai Péthorból, hogy átkozzon téged.</w:t>
      </w:r>
    </w:p>
    <w:p/>
    <w:p>
      <w:r xmlns:w="http://schemas.openxmlformats.org/wordprocessingml/2006/main">
        <w:t xml:space="preserve">Ez a részlet az 5Mózes 23:4-ből arról beszél, hogy az izraelitákat Egyiptomból való útjuk során nem fogadták étellel és vízzel, hanem Bálám, Beór fia átkozta meg őket.</w:t>
      </w:r>
    </w:p>
    <w:p/>
    <w:p>
      <w:r xmlns:w="http://schemas.openxmlformats.org/wordprocessingml/2006/main">
        <w:t xml:space="preserve">1. A vendégszeretet fontossága és hogyan hozhat áldást átok helyett.</w:t>
      </w:r>
    </w:p>
    <w:p/>
    <w:p>
      <w:r xmlns:w="http://schemas.openxmlformats.org/wordprocessingml/2006/main">
        <w:t xml:space="preserve">2. Isten megingathatatlan védelme és gondoskodása népének a csapások ellenére is.</w:t>
      </w:r>
    </w:p>
    <w:p/>
    <w:p>
      <w:r xmlns:w="http://schemas.openxmlformats.org/wordprocessingml/2006/main">
        <w:t xml:space="preserve">1. Lukács 6:31-35 - "Tégy másokkal, ahogy szeretnéd, hogy veled tegyenek."</w:t>
      </w:r>
    </w:p>
    <w:p/>
    <w:p>
      <w:r xmlns:w="http://schemas.openxmlformats.org/wordprocessingml/2006/main">
        <w:t xml:space="preserve">2. Ézsaiás 54:17 - "Egy ellened készült fegyver sem boldogul."</w:t>
      </w:r>
    </w:p>
    <w:p/>
    <w:p>
      <w:r xmlns:w="http://schemas.openxmlformats.org/wordprocessingml/2006/main">
        <w:t xml:space="preserve">Deuteronomy 23:5 5 De az Úr, a te Istened nem hallgatott Bálámra; de az Úr, a te Istened áldássá változtatta számodra az átkot, mert szeretett téged az Úr, a te Istened.</w:t>
      </w:r>
    </w:p>
    <w:p/>
    <w:p>
      <w:r xmlns:w="http://schemas.openxmlformats.org/wordprocessingml/2006/main">
        <w:t xml:space="preserve">Isten nem volt hajlandó meghallgatni Bálám átkát, hanem áldássá változtatta, mert szereti népét.</w:t>
      </w:r>
    </w:p>
    <w:p/>
    <w:p>
      <w:r xmlns:w="http://schemas.openxmlformats.org/wordprocessingml/2006/main">
        <w:t xml:space="preserve">1. Isten szeretete és együttérzése népe iránt</w:t>
      </w:r>
    </w:p>
    <w:p/>
    <w:p>
      <w:r xmlns:w="http://schemas.openxmlformats.org/wordprocessingml/2006/main">
        <w:t xml:space="preserve">2. Isten feltétlen megbocsátása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Deuteronomy 23:6 Ne keresd békéjüket és jómódjukat egész életedben, mindörökké.</w:t>
      </w:r>
    </w:p>
    <w:p/>
    <w:p>
      <w:r xmlns:w="http://schemas.openxmlformats.org/wordprocessingml/2006/main">
        <w:t xml:space="preserve">Isten megparancsolja népének, hogy ne keressenek békét vagy jólétet azokkal, akik megbántották őket.</w:t>
      </w:r>
    </w:p>
    <w:p/>
    <w:p>
      <w:r xmlns:w="http://schemas.openxmlformats.org/wordprocessingml/2006/main">
        <w:t xml:space="preserve">1. A megbocsátás fontossága: Tanuld meg elengedni a múltat és előrelépni.</w:t>
      </w:r>
    </w:p>
    <w:p/>
    <w:p>
      <w:r xmlns:w="http://schemas.openxmlformats.org/wordprocessingml/2006/main">
        <w:t xml:space="preserve">2. A hit és az irgalom ereje: Válaszd, hogy szereted és tiszteled ellenségeidet.</w:t>
      </w:r>
    </w:p>
    <w:p/>
    <w:p>
      <w:r xmlns:w="http://schemas.openxmlformats.org/wordprocessingml/2006/main">
        <w:t xml:space="preserve">1. Máté 5:38-48 – Jézus arra int bennünket, hogy szeressük ellenségeinket, és fordítsuk el a másik arcunkat.</w:t>
      </w:r>
    </w:p>
    <w:p/>
    <w:p>
      <w:r xmlns:w="http://schemas.openxmlformats.org/wordprocessingml/2006/main">
        <w:t xml:space="preserve">2. Róma 12:14-21 – Pál arra biztat, hogy éljünk békében mindenkivel, még azokkal is, akik bántottak minket.</w:t>
      </w:r>
    </w:p>
    <w:p/>
    <w:p>
      <w:r xmlns:w="http://schemas.openxmlformats.org/wordprocessingml/2006/main">
        <w:t xml:space="preserve">Deuteronomy 23:7 Ne utáld az edomitát; mert ő a te testvéred; ne utáld az egyiptomiakat; mert idegen voltál az ő földjén.</w:t>
      </w:r>
    </w:p>
    <w:p/>
    <w:p>
      <w:r xmlns:w="http://schemas.openxmlformats.org/wordprocessingml/2006/main">
        <w:t xml:space="preserve">Isten megparancsolja, hogy az izraeliták ne vetjék meg az edomitákat és az egyiptomiakat közös örökségük és közös tapasztalataik miatt.</w:t>
      </w:r>
    </w:p>
    <w:p/>
    <w:p>
      <w:r xmlns:w="http://schemas.openxmlformats.org/wordprocessingml/2006/main">
        <w:t xml:space="preserve">1. A megbocsátás ereje: A neheztelés elengedésének szükségességének megértése</w:t>
      </w:r>
    </w:p>
    <w:p/>
    <w:p>
      <w:r xmlns:w="http://schemas.openxmlformats.org/wordprocessingml/2006/main">
        <w:t xml:space="preserve">2. Az empátia fontossága: Szeresd felebarátodat, mint önmagadat</w:t>
      </w:r>
    </w:p>
    <w:p/>
    <w:p>
      <w:r xmlns:w="http://schemas.openxmlformats.org/wordprocessingml/2006/main">
        <w:t xml:space="preserve">1. Máté 5:43-45 - "Hallottátok, hogy megmondatott: Szeresd felebarátodat és gyűlöld ellenségedet. De én azt mondom nektek: szeressétek ellenségeiteket, és imádkozzatok üldözőkért, hogy Atyátoknak gyermekei legyetek. a mennyben."</w:t>
      </w:r>
    </w:p>
    <w:p/>
    <w:p>
      <w:r xmlns:w="http://schemas.openxmlformats.org/wordprocessingml/2006/main">
        <w:t xml:space="preserve">2. Róma 12:14-21 - "Áldjátok azokat, akik üldöznek titeket, áldjatok és ne átkozzatok. Örvendjetek az örvendezőkkel, gyászoljatok a gyászolókkal. Éljetek harmóniában egymással. Ne legyetek büszkék, de legyetek készek alacsony pozíciójú emberekkel társalogj. Ne légy beképzelt."</w:t>
      </w:r>
    </w:p>
    <w:p/>
    <w:p>
      <w:r xmlns:w="http://schemas.openxmlformats.org/wordprocessingml/2006/main">
        <w:t xml:space="preserve">Deuteronomy 23:8 8 A tőlük született fiak harmadik nemzedékükben mennek be az ÚR gyülekezetébe.</w:t>
      </w:r>
    </w:p>
    <w:p/>
    <w:p>
      <w:r xmlns:w="http://schemas.openxmlformats.org/wordprocessingml/2006/main">
        <w:t xml:space="preserve">Az Úr gyülekezete nyitva áll a kirekesztettek harmadik generációja előtt.</w:t>
      </w:r>
    </w:p>
    <w:p/>
    <w:p>
      <w:r xmlns:w="http://schemas.openxmlformats.org/wordprocessingml/2006/main">
        <w:t xml:space="preserve">1. Isten népének minden generációjának átölelése</w:t>
      </w:r>
    </w:p>
    <w:p/>
    <w:p>
      <w:r xmlns:w="http://schemas.openxmlformats.org/wordprocessingml/2006/main">
        <w:t xml:space="preserve">2. Isten ígéreteinek ereje</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Galata 3:26-29 - "Mert ti mindnyájan Isten gyermekei vagytok a Krisztus Jézusba vetett hit által. Mindnyájan, akik Krisztusba keresztelkedtetek, Krisztusba öltöztétek. Nincs se zsidó, se pogány, se szolga, se szabad, és nincs is férfi és nő, mert mindnyájan egyek vagytok Krisztus Jézusban."</w:t>
      </w:r>
    </w:p>
    <w:p/>
    <w:p>
      <w:r xmlns:w="http://schemas.openxmlformats.org/wordprocessingml/2006/main">
        <w:t xml:space="preserve">Deuteronomy 23:9 9 Ha a sereg kivonul a te ellenségeid ellen, óvj meg téged minden gonosztól.</w:t>
      </w:r>
    </w:p>
    <w:p/>
    <w:p>
      <w:r xmlns:w="http://schemas.openxmlformats.org/wordprocessingml/2006/main">
        <w:t xml:space="preserve">Isten megparancsolja a hívőknek, hogy tartózkodjanak minden rossztól, amikor kimennek harcolni ellenségeikkel.</w:t>
      </w:r>
    </w:p>
    <w:p/>
    <w:p>
      <w:r xmlns:w="http://schemas.openxmlformats.org/wordprocessingml/2006/main">
        <w:t xml:space="preserve">1. "Az igazak bátorsága: Harc hittel és becsülettel"</w:t>
      </w:r>
    </w:p>
    <w:p/>
    <w:p>
      <w:r xmlns:w="http://schemas.openxmlformats.org/wordprocessingml/2006/main">
        <w:t xml:space="preserve">2. "Az elkerülés ereje: a kísértés legyőzése konfliktusban"</w:t>
      </w:r>
    </w:p>
    <w:p/>
    <w:p>
      <w:r xmlns:w="http://schemas.openxmlformats.org/wordprocessingml/2006/main">
        <w:t xml:space="preserve">1. Jakab 4:7 - "Engedelmeskedjetek tehát Istennek, álljatok ellen az ördögnek, és elfut tőletek."</w:t>
      </w:r>
    </w:p>
    <w:p/>
    <w:p>
      <w:r xmlns:w="http://schemas.openxmlformats.org/wordprocessingml/2006/main">
        <w:t xml:space="preserve">2. Róma 12:21 - "Ne győzzön le téged a rossz, hanem győzd le a rosszat jóval."</w:t>
      </w:r>
    </w:p>
    <w:p/>
    <w:p>
      <w:r xmlns:w="http://schemas.openxmlformats.org/wordprocessingml/2006/main">
        <w:t xml:space="preserve">5Móz 23:10 Ha van köztetek valaki, aki nem tiszta a tisztátalanság miatt, amely éjszaka véletlenül esett rá, akkor menjen ki a táborból, és ne jöjjön be a táborba.</w:t>
      </w:r>
    </w:p>
    <w:p/>
    <w:p>
      <w:r xmlns:w="http://schemas.openxmlformats.org/wordprocessingml/2006/main">
        <w:t xml:space="preserve">Isten megparancsolta az izraelitáknak, hogy válasszák le a tábort minden tisztátalan embertől, aki a velük történt tisztátalanság miatt nem volt tiszta.</w:t>
      </w:r>
    </w:p>
    <w:p/>
    <w:p>
      <w:r xmlns:w="http://schemas.openxmlformats.org/wordprocessingml/2006/main">
        <w:t xml:space="preserve">1. "A tábor tisztán tartásának fontossága"</w:t>
      </w:r>
    </w:p>
    <w:p/>
    <w:p>
      <w:r xmlns:w="http://schemas.openxmlformats.org/wordprocessingml/2006/main">
        <w:t xml:space="preserve">2. "Gondoskodás a tisztátalanokról: Isten szeretetre vonatkozó parancsa"</w:t>
      </w:r>
    </w:p>
    <w:p/>
    <w:p>
      <w:r xmlns:w="http://schemas.openxmlformats.org/wordprocessingml/2006/main">
        <w:t xml:space="preserve">1. 3Mózes 14:1-9 – A tisztátalan személy megtisztításának folyamata</w:t>
      </w:r>
    </w:p>
    <w:p/>
    <w:p>
      <w:r xmlns:w="http://schemas.openxmlformats.org/wordprocessingml/2006/main">
        <w:t xml:space="preserve">2. 1János 4:7-10 – Az egymás iránti szeretet fontossága a külső különbségek ellenére</w:t>
      </w:r>
    </w:p>
    <w:p/>
    <w:p>
      <w:r xmlns:w="http://schemas.openxmlformats.org/wordprocessingml/2006/main">
        <w:t xml:space="preserve">Deuteronomy 23:11 De ha esteleszáll, megmosda magát vízzel, és amikor lenyugszik a nap, újra bejön a táborba.</w:t>
      </w:r>
    </w:p>
    <w:p/>
    <w:p>
      <w:r xmlns:w="http://schemas.openxmlformats.org/wordprocessingml/2006/main">
        <w:t xml:space="preserve">Az Úr azt parancsolja, hogy bárki, aki szertartásosan tisztátalan, mosakodjon meg vízzel, és várjon estig, mielőtt visszatér a táborba.</w:t>
      </w:r>
    </w:p>
    <w:p/>
    <w:p>
      <w:r xmlns:w="http://schemas.openxmlformats.org/wordprocessingml/2006/main">
        <w:t xml:space="preserve">1. Tisztítsuk meg magunkat: Az 5Móz 23:11 vizsgálata</w:t>
      </w:r>
    </w:p>
    <w:p/>
    <w:p>
      <w:r xmlns:w="http://schemas.openxmlformats.org/wordprocessingml/2006/main">
        <w:t xml:space="preserve">2. A tisztaság ereje: Hogyan választ el minket a tisztaság a bűntől</w:t>
      </w:r>
    </w:p>
    <w:p/>
    <w:p>
      <w:r xmlns:w="http://schemas.openxmlformats.org/wordprocessingml/2006/main">
        <w:t xml:space="preserve">1. Ézsaiás 1:16-17 – Mosakodjatok meg; Tisztítsd meg magad; távolítsd el szemem elől tetteid gonoszságát; hagyja abba a rosszat</w:t>
      </w:r>
    </w:p>
    <w:p/>
    <w:p>
      <w:r xmlns:w="http://schemas.openxmlformats.org/wordprocessingml/2006/main">
        <w:t xml:space="preserve">2. Efézus 5:26 - hogy megszentelje őt, miután megtisztította a víz mosásával az igével</w:t>
      </w:r>
    </w:p>
    <w:p/>
    <w:p>
      <w:r xmlns:w="http://schemas.openxmlformats.org/wordprocessingml/2006/main">
        <w:t xml:space="preserve">Deuteronomy 23:12 Lesz helyed a táboron kívül is, ahová kimész.</w:t>
      </w:r>
    </w:p>
    <w:p/>
    <w:p>
      <w:r xmlns:w="http://schemas.openxmlformats.org/wordprocessingml/2006/main">
        <w:t xml:space="preserve">Ez a rész arról beszél, hogy a táboron kívül van egy külön hely, ahová egyedül lehet menni.</w:t>
      </w:r>
    </w:p>
    <w:p/>
    <w:p>
      <w:r xmlns:w="http://schemas.openxmlformats.org/wordprocessingml/2006/main">
        <w:t xml:space="preserve">1. Az egyedüllét fontossága: időt találni a gondolkodásra és a növekedésre</w:t>
      </w:r>
    </w:p>
    <w:p/>
    <w:p>
      <w:r xmlns:w="http://schemas.openxmlformats.org/wordprocessingml/2006/main">
        <w:t xml:space="preserve">2. Erő megtalálása a magányban: Az Istennel való kapcsolat ereje csendben</w:t>
      </w:r>
    </w:p>
    <w:p/>
    <w:p>
      <w:r xmlns:w="http://schemas.openxmlformats.org/wordprocessingml/2006/main">
        <w:t xml:space="preserve">1. Zsoltárok 46:10 Csendesedjetek el, és tudjátok meg, hogy én vagyok az Isten.</w:t>
      </w:r>
    </w:p>
    <w:p/>
    <w:p>
      <w:r xmlns:w="http://schemas.openxmlformats.org/wordprocessingml/2006/main">
        <w:t xml:space="preserve">2. Máté 6:6 De amikor imádkozol, menj be a szobádba, csukd be az ajtót, és imádkozz Atyádhoz, aki titokban van. És a te Atyád, aki lát titkon, megjutalmaz téged.</w:t>
      </w:r>
    </w:p>
    <w:p/>
    <w:p>
      <w:r xmlns:w="http://schemas.openxmlformats.org/wordprocessingml/2006/main">
        <w:t xml:space="preserve">Deuteronomy 23:13 13 És legyen evező a fegyvereden; és legyen az, amikor megkönnyebbülsz, áss vele, és fordulj vissza, és takard el, ami tőled származik.</w:t>
      </w:r>
    </w:p>
    <w:p/>
    <w:p>
      <w:r xmlns:w="http://schemas.openxmlformats.org/wordprocessingml/2006/main">
        <w:t xml:space="preserve">Isten megparancsolja népének, hogy vegyenek egy evezőt a fegyverükhöz, és ássák vele lyukat, és takarják el a hulladékot, amikor kimennek a mosdóba.</w:t>
      </w:r>
    </w:p>
    <w:p/>
    <w:p>
      <w:r xmlns:w="http://schemas.openxmlformats.org/wordprocessingml/2006/main">
        <w:t xml:space="preserve">1. Az Isten teremtése iránti tisztelet fontossága</w:t>
      </w:r>
    </w:p>
    <w:p/>
    <w:p>
      <w:r xmlns:w="http://schemas.openxmlformats.org/wordprocessingml/2006/main">
        <w:t xml:space="preserve">2. Az Isten törvényeinek való engedelmesség jelentősége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Zsoltárok 19:7-8 - Az Úr törvénye tökéletes, felüdíti a lelket. Az Úr rendelései megbízhatóak, bölcsekké teszik az egyszerűt. Az Úr parancsai helyesek, örömet okoznak a szívnek. Az Úr parancsai ragyognak, világosságot adva a szemnek.</w:t>
      </w:r>
    </w:p>
    <w:p/>
    <w:p>
      <w:r xmlns:w="http://schemas.openxmlformats.org/wordprocessingml/2006/main">
        <w:t xml:space="preserve">Deuteronomy 23:14 14 Mert az Úr, a te Istened a te táborodban jár, hogy megszabadítson, és ellenségeidet elõtted adja; azért legyen szent táborod, hogy ne lásson benned tisztátalanságot, és elforduljon tőled.</w:t>
      </w:r>
    </w:p>
    <w:p/>
    <w:p>
      <w:r xmlns:w="http://schemas.openxmlformats.org/wordprocessingml/2006/main">
        <w:t xml:space="preserve">Isten arra hív bennünket, hogy szent életet éljünk, hogy dicsőítsük Őt.</w:t>
      </w:r>
    </w:p>
    <w:p/>
    <w:p>
      <w:r xmlns:w="http://schemas.openxmlformats.org/wordprocessingml/2006/main">
        <w:t xml:space="preserve">1: Szent életet élni a világ közepén</w:t>
      </w:r>
    </w:p>
    <w:p/>
    <w:p>
      <w:r xmlns:w="http://schemas.openxmlformats.org/wordprocessingml/2006/main">
        <w:t xml:space="preserve">2: Isten jelenlétének megőrzésének fontossága az életünkben</w:t>
      </w:r>
    </w:p>
    <w:p/>
    <w:p>
      <w:r xmlns:w="http://schemas.openxmlformats.org/wordprocessingml/2006/main">
        <w:t xml:space="preserve">1:1Péter 1:15-16 - "De amiképpen szent az, aki elhívott titeket, úgy legyetek szentek minden életben, mert meg van írva: Legyetek szentek, mert én szent vagyok."</w:t>
      </w:r>
    </w:p>
    <w:p/>
    <w:p>
      <w:r xmlns:w="http://schemas.openxmlformats.org/wordprocessingml/2006/main">
        <w:t xml:space="preserve">2: Kolossé 3:12-17 - Öltsétek fel tehát, mint Isten választottai, szentek és szerettek, irgalmasság, kedvesség, alázatosság, szelídség, hosszútűrés; eltűrve egymást és megbocsátani egymásnak, ha valaki. veszekedjetek akárkivel: ahogyan Krisztus megbocsátott nektek, úgy tegyétek meg ti is. És mindenekelőtt öltsétek magatokra a szeretetet, ami a tökéletesség köteléke. És Isten békessége uralkodjon a ti szívetekben, amelyre ti is vagytok. egy testben hivatottakat, és legyetek hálásak. Krisztus igéje lakjék bennetek gazdagon minden bölcsességben, tanítsátok és intsétek egymást zsoltárokban, himnuszokban és lelki énekekben, szívetekben kegyelemmel énekeljetek az Úrnak. És bármit is tesztek, szóval vagy tettel tegyetek mindent az Úr Jézus nevében, hálát adva általa Istennek és az Atyának."</w:t>
      </w:r>
    </w:p>
    <w:p/>
    <w:p>
      <w:r xmlns:w="http://schemas.openxmlformats.org/wordprocessingml/2006/main">
        <w:t xml:space="preserve">Deuteronomy 23:15 15 Ne add át az ő urának azt a szolgát, aki megszökött urától neked.</w:t>
      </w:r>
    </w:p>
    <w:p/>
    <w:p>
      <w:r xmlns:w="http://schemas.openxmlformats.org/wordprocessingml/2006/main">
        <w:t xml:space="preserve">Az izraelitáknak egyetlen szökött rabszolgát sem kellett visszaadniuk eredeti gazdáiknak.</w:t>
      </w:r>
    </w:p>
    <w:p/>
    <w:p>
      <w:r xmlns:w="http://schemas.openxmlformats.org/wordprocessingml/2006/main">
        <w:t xml:space="preserve">1. Isten szíve az elnyomottakért: Az 5Mózes 23:15 jelentése</w:t>
      </w:r>
    </w:p>
    <w:p/>
    <w:p>
      <w:r xmlns:w="http://schemas.openxmlformats.org/wordprocessingml/2006/main">
        <w:t xml:space="preserve">2. A rabszolgaságból való menekülés szabadsága: elmélkedés az 5Mózes 23:15-ről</w:t>
      </w:r>
    </w:p>
    <w:p/>
    <w:p>
      <w:r xmlns:w="http://schemas.openxmlformats.org/wordprocessingml/2006/main">
        <w:t xml:space="preserve">1. Ézsaiás 61:1 - Az Úr Isten Lelke van rajtam; mert az Úr felkent engem, hogy jó hírt hirdessek a szelídeknek; küldött engem, hogy megkötözzem a megtört szívűeket.</w:t>
      </w:r>
    </w:p>
    <w:p/>
    <w:p>
      <w:r xmlns:w="http://schemas.openxmlformats.org/wordprocessingml/2006/main">
        <w:t xml:space="preserve">2. Galata 5:1 - Álljatok meg tehát szilárdan abban a szabadságban, amellyel Krisztus megszabadított minket, és ne keveredjetek újra a szolgaság igájába.</w:t>
      </w:r>
    </w:p>
    <w:p/>
    <w:p>
      <w:r xmlns:w="http://schemas.openxmlformats.org/wordprocessingml/2006/main">
        <w:t xml:space="preserve">Deuteronomy 23:16 16 Veled lakik, köztetek, azon a helyen, amelyet kiválaszt a te egyik kapudban, ahol a legjobban tetszik neki; ne nyomd el őt.</w:t>
      </w:r>
    </w:p>
    <w:p/>
    <w:p>
      <w:r xmlns:w="http://schemas.openxmlformats.org/wordprocessingml/2006/main">
        <w:t xml:space="preserve">Isten azt parancsolja nekünk, hogy ne nyomjunk el idegeneket, akik közöttünk élnek.</w:t>
      </w:r>
    </w:p>
    <w:p/>
    <w:p>
      <w:r xmlns:w="http://schemas.openxmlformats.org/wordprocessingml/2006/main">
        <w:t xml:space="preserve">1. Jézus felhívása az idegenek fogadására</w:t>
      </w:r>
    </w:p>
    <w:p/>
    <w:p>
      <w:r xmlns:w="http://schemas.openxmlformats.org/wordprocessingml/2006/main">
        <w:t xml:space="preserve">2. Az együttérzés szerepe a keresztény életben</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 Én vagyok az Úr, a ti Istenetek.</w:t>
      </w:r>
    </w:p>
    <w:p/>
    <w:p>
      <w:r xmlns:w="http://schemas.openxmlformats.org/wordprocessingml/2006/main">
        <w:t xml:space="preserve">2. Máté 25:35 - Mert éhes voltam és enni adtatok, szomjas voltam és innom adtatok, idegen voltam és befogadtatok.</w:t>
      </w:r>
    </w:p>
    <w:p/>
    <w:p>
      <w:r xmlns:w="http://schemas.openxmlformats.org/wordprocessingml/2006/main">
        <w:t xml:space="preserve">Deuteronomy 23:17 17 Ne legyen parázna Izráel leányai közül, és Izráel fiai közül sem szodomita.</w:t>
      </w:r>
    </w:p>
    <w:p/>
    <w:p>
      <w:r xmlns:w="http://schemas.openxmlformats.org/wordprocessingml/2006/main">
        <w:t xml:space="preserve">Nincs szexuális erkölcstelenség Izrael népe között.</w:t>
      </w:r>
    </w:p>
    <w:p/>
    <w:p>
      <w:r xmlns:w="http://schemas.openxmlformats.org/wordprocessingml/2006/main">
        <w:t xml:space="preserve">1. Tiszta életet élni: Izrael népének szóló parancsolat</w:t>
      </w:r>
    </w:p>
    <w:p/>
    <w:p>
      <w:r xmlns:w="http://schemas.openxmlformats.org/wordprocessingml/2006/main">
        <w:t xml:space="preserve">2. Szexuális tisztaság: követelmény Isten népe számára</w:t>
      </w:r>
    </w:p>
    <w:p/>
    <w:p>
      <w:r xmlns:w="http://schemas.openxmlformats.org/wordprocessingml/2006/main">
        <w:t xml:space="preserve">1. Efézus 5:3 - De köztetek még csak nyoma sem lehet szexuális erkölcstelenségnek, semmiféle tisztátalanságnak vagy kapzsiságnak, mert ezek nem illik Isten szent népéhez.</w:t>
      </w:r>
    </w:p>
    <w:p/>
    <w:p>
      <w:r xmlns:w="http://schemas.openxmlformats.org/wordprocessingml/2006/main">
        <w:t xml:space="preserve">2. 1Korinthus 6:18-20 – Meneküljetek a szexuális erkölcstelenség elől. Minden más bűn, amit az ember elkövet, a testen kívül esik, de aki szexuálisan vétkezik, az a saját teste ellen vétkezik. Nem tudjátok, hogy a ti testetek a bennetek lakozó Szentlélek temploma, akit Istentől kaptatok? Nem vagy a sajátod; áron vásároltak meg. Ezért tiszteld Istent testeddel.</w:t>
      </w:r>
    </w:p>
    <w:p/>
    <w:p>
      <w:r xmlns:w="http://schemas.openxmlformats.org/wordprocessingml/2006/main">
        <w:t xml:space="preserve">Deuteronomy 23:18 18 Ne vigyél be parázna bért, se kutya árát az Úrnak, a te Istenednek házába semmiféle fogadalomért, mert mindkettő utálatos az Úrnak, a te Istenednek.</w:t>
      </w:r>
    </w:p>
    <w:p/>
    <w:p>
      <w:r xmlns:w="http://schemas.openxmlformats.org/wordprocessingml/2006/main">
        <w:t xml:space="preserve">Az Úr megtiltja, hogy erkölcstelen vagy becstelen fizetést vigyen be a házába.</w:t>
      </w:r>
    </w:p>
    <w:p/>
    <w:p>
      <w:r xmlns:w="http://schemas.openxmlformats.org/wordprocessingml/2006/main">
        <w:t xml:space="preserve">1: Életünket szentségben és az Úrnak való engedelmességben kell élnünk.</w:t>
      </w:r>
    </w:p>
    <w:p/>
    <w:p>
      <w:r xmlns:w="http://schemas.openxmlformats.org/wordprocessingml/2006/main">
        <w:t xml:space="preserve">2: Törekednünk kell arra, hogy tiszteljük az Urat mindenben, amit teszünk.</w:t>
      </w:r>
    </w:p>
    <w:p/>
    <w:p>
      <w:r xmlns:w="http://schemas.openxmlformats.org/wordprocessingml/2006/main">
        <w:t xml:space="preserve">1: Máté 22:37-40 - Szeresd Uradat, Istenedet teljes szívedből, teljes lelkedből és teljes elmédből.</w:t>
      </w:r>
    </w:p>
    <w:p/>
    <w:p>
      <w:r xmlns:w="http://schemas.openxmlformats.org/wordprocessingml/2006/main">
        <w:t xml:space="preserve">38 Ez az első és legnagyobb parancsolat. 39 A második pedig ehhez hasonló: Szeresd felebarátodat, mint önmagadat. 40 Az egész törvény és a próféták ezen a két parancson függnek.</w:t>
      </w:r>
    </w:p>
    <w:p/>
    <w:p>
      <w:r xmlns:w="http://schemas.openxmlformats.org/wordprocessingml/2006/main">
        <w:t xml:space="preserve">2: 1Péter 1:15-16 - De amiképpen szent az, aki elhívott titeket, úgy legyetek szentek mindenben, amit cselekedtek; 16 Mert meg van írva: Szentek legyetek, mert én szent vagyok.</w:t>
      </w:r>
    </w:p>
    <w:p/>
    <w:p>
      <w:r xmlns:w="http://schemas.openxmlformats.org/wordprocessingml/2006/main">
        <w:t xml:space="preserve">Deuteronomy 23:19 19 Ne adj uzsora kölcsönt atyádfiának; pénz uzsora, élelem uzsora, uzsora uzsora minden dologra, amit uzsorára adnak kölcsön:</w:t>
      </w:r>
    </w:p>
    <w:p/>
    <w:p>
      <w:r xmlns:w="http://schemas.openxmlformats.org/wordprocessingml/2006/main">
        <w:t xml:space="preserve">Isten megparancsolja nekünk, hogy ne adjunk kölcsön pénzt vagy más tárgyat kamatostul testvéreinknek.</w:t>
      </w:r>
    </w:p>
    <w:p/>
    <w:p>
      <w:r xmlns:w="http://schemas.openxmlformats.org/wordprocessingml/2006/main">
        <w:t xml:space="preserve">1. Isten kegyelme és irgalma az uzsorahasználat tilalmában</w:t>
      </w:r>
    </w:p>
    <w:p/>
    <w:p>
      <w:r xmlns:w="http://schemas.openxmlformats.org/wordprocessingml/2006/main">
        <w:t xml:space="preserve">2. Az együttérzés és a nagylelkűség ereje</w:t>
      </w:r>
    </w:p>
    <w:p/>
    <w:p>
      <w:r xmlns:w="http://schemas.openxmlformats.org/wordprocessingml/2006/main">
        <w:t xml:space="preserve">1. Exodus 22:25 - Ha pénzt adsz kölcsön népem közül valakinek, aki szegény tőled, ne legyél neki uzsorás, és ne vess rá uzsorát.</w:t>
      </w:r>
    </w:p>
    <w:p/>
    <w:p>
      <w:r xmlns:w="http://schemas.openxmlformats.org/wordprocessingml/2006/main">
        <w:t xml:space="preserve">2. 3Mózes 25:37 - Ne add neki a pénzedet uzsora fejében, és ne add kölcsön neki élelmedet gyarapításra.</w:t>
      </w:r>
    </w:p>
    <w:p/>
    <w:p>
      <w:r xmlns:w="http://schemas.openxmlformats.org/wordprocessingml/2006/main">
        <w:t xml:space="preserve">Deuteronomy 23:20 20 Idegennek adj kölcsön uzsora fejében; de a te atyádfiának ne adj uzsora kölcsönt, hogy megáldjon téged az Úr, a te Istened mindenben, a melyre kezed nyújtod azon a földön, a melyre mész, hogy birtokba vegyed.</w:t>
      </w:r>
    </w:p>
    <w:p/>
    <w:p>
      <w:r xmlns:w="http://schemas.openxmlformats.org/wordprocessingml/2006/main">
        <w:t xml:space="preserve">Azt az utasítást kaptuk, hogy ne adjunk kölcsön uzsorával testvéreinknek, hanem adjunk kölcsön uzsorával idegeneknek, hogy az Úr megáldjon minket mindenben, amit teszünk.</w:t>
      </w:r>
    </w:p>
    <w:p/>
    <w:p>
      <w:r xmlns:w="http://schemas.openxmlformats.org/wordprocessingml/2006/main">
        <w:t xml:space="preserve">1. Megtanulni nagylelkűnek és kedvesnek lenni másokkal</w:t>
      </w:r>
    </w:p>
    <w:p/>
    <w:p>
      <w:r xmlns:w="http://schemas.openxmlformats.org/wordprocessingml/2006/main">
        <w:t xml:space="preserve">2. Gondoskodni az idegenekről és szeretni testvéreinket</w:t>
      </w:r>
    </w:p>
    <w:p/>
    <w:p>
      <w:r xmlns:w="http://schemas.openxmlformats.org/wordprocessingml/2006/main">
        <w:t xml:space="preserve">1. 3Mózes 19:18 - "Ne állj bosszút, és ne viselj haragot néped fiai ellen, hanem szeresd felebarátodat, mint önmagadat: én vagyok az Úr."</w:t>
      </w:r>
    </w:p>
    <w:p/>
    <w:p>
      <w:r xmlns:w="http://schemas.openxmlformats.org/wordprocessingml/2006/main">
        <w:t xml:space="preserve">2. Máté 22:39 - "A második pedig hasonló hozzá: Szeresd felebarátodat, mint önmagadat."</w:t>
      </w:r>
    </w:p>
    <w:p/>
    <w:p>
      <w:r xmlns:w="http://schemas.openxmlformats.org/wordprocessingml/2006/main">
        <w:t xml:space="preserve">Deuteronomy 23:21 21 Ha fogadalmat teszel az Úrnak, a te Istenednek, ne késlekedj a teljesítéssel, mert bizony megköveteli tőled az Úr, a te Istened; és bűn lenne benned.</w:t>
      </w:r>
    </w:p>
    <w:p/>
    <w:p>
      <w:r xmlns:w="http://schemas.openxmlformats.org/wordprocessingml/2006/main">
        <w:t xml:space="preserve">Isten elvárja tőlünk, hogy teljesítsük a neki tett fogadalmainkat és ígéreteinket.</w:t>
      </w:r>
    </w:p>
    <w:p/>
    <w:p>
      <w:r xmlns:w="http://schemas.openxmlformats.org/wordprocessingml/2006/main">
        <w:t xml:space="preserve">1: Isten hűsége az ígéreteihez</w:t>
      </w:r>
    </w:p>
    <w:p/>
    <w:p>
      <w:r xmlns:w="http://schemas.openxmlformats.org/wordprocessingml/2006/main">
        <w:t xml:space="preserve">2: Istennek tett fogadalmaink megszegésének következményei</w:t>
      </w:r>
    </w:p>
    <w:p/>
    <w:p>
      <w:r xmlns:w="http://schemas.openxmlformats.org/wordprocessingml/2006/main">
        <w:t xml:space="preserve">1: Prédikátor 5:4-5 - "Amikor fogadalmat teszel Istennek, ne késlekedj a befizetéssel, mert nem szereti a bolondokat; fizesd meg, amit fogadottál. Jobb, ha nem teszel fogadalmat, mint azt, fogadalmat kell tenned, és nem kell fizetned."</w:t>
      </w:r>
    </w:p>
    <w:p/>
    <w:p>
      <w:r xmlns:w="http://schemas.openxmlformats.org/wordprocessingml/2006/main">
        <w:t xml:space="preserve">2: Jakab 5:12 - De mindenek felett, testvéreim, ne esküdjetek, se az égre, se a földre, se más esküre; az elítélésbe."</w:t>
      </w:r>
    </w:p>
    <w:p/>
    <w:p>
      <w:r xmlns:w="http://schemas.openxmlformats.org/wordprocessingml/2006/main">
        <w:t xml:space="preserve">Deuteronomy 23:22 De ha nem teszed a fogadalmat, nem lesz bűn benned.</w:t>
      </w:r>
    </w:p>
    <w:p/>
    <w:p>
      <w:r xmlns:w="http://schemas.openxmlformats.org/wordprocessingml/2006/main">
        <w:t xml:space="preserve">Nem bűn, ha valaki tartózkodik a fogadalomtételtől.</w:t>
      </w:r>
    </w:p>
    <w:p/>
    <w:p>
      <w:r xmlns:w="http://schemas.openxmlformats.org/wordprocessingml/2006/main">
        <w:t xml:space="preserve">1. A tartózkodás ereje: Miért pozitív választás a fogadalomtételtől való tartózkodás?</w:t>
      </w:r>
    </w:p>
    <w:p/>
    <w:p>
      <w:r xmlns:w="http://schemas.openxmlformats.org/wordprocessingml/2006/main">
        <w:t xml:space="preserve">2. A nemet mondás szabadsága: Az áldás, ha nem teszünk ígéreteket, amelyeket nem tudunk betartani</w:t>
      </w:r>
    </w:p>
    <w:p/>
    <w:p>
      <w:r xmlns:w="http://schemas.openxmlformats.org/wordprocessingml/2006/main">
        <w:t xml:space="preserve">1. Prédikátor 5:2, Ne tétovázz a száddal, és ne siettesd a szíved, hogy bármit is mondj Isten előtt, mert az Isten a mennyben van, te pedig a földön; ezért legyen kevés a te beszéded.</w:t>
      </w:r>
    </w:p>
    <w:p/>
    <w:p>
      <w:r xmlns:w="http://schemas.openxmlformats.org/wordprocessingml/2006/main">
        <w:t xml:space="preserve">2. Jakab 1:19, Ezért, szeretett testvéreim, legyen mindenki gyors a hallásra, lassú a beszédre, lassú a haragra.</w:t>
      </w:r>
    </w:p>
    <w:p/>
    <w:p>
      <w:r xmlns:w="http://schemas.openxmlformats.org/wordprocessingml/2006/main">
        <w:t xml:space="preserve">Deuteronomy 23:23 23 A mi ajkadról kijött, azt tartsd meg és végezd el; méghozzá szabad akaratú áldozatot, amint megfogadtad az Úrnak, a te Istenednek, amelyet a te száddal megígértél.</w:t>
      </w:r>
    </w:p>
    <w:p/>
    <w:p>
      <w:r xmlns:w="http://schemas.openxmlformats.org/wordprocessingml/2006/main">
        <w:t xml:space="preserve">Ez az igeszakasz arra ösztönöz bennünket, hogy teljesítsük Istennek tett ígéreteinket és fogadalmainkat.</w:t>
      </w:r>
    </w:p>
    <w:p/>
    <w:p>
      <w:r xmlns:w="http://schemas.openxmlformats.org/wordprocessingml/2006/main">
        <w:t xml:space="preserve">1. "Ígéretünk ereje"</w:t>
      </w:r>
    </w:p>
    <w:p/>
    <w:p>
      <w:r xmlns:w="http://schemas.openxmlformats.org/wordprocessingml/2006/main">
        <w:t xml:space="preserve">2. "Isten áldása fogadalmaink betartásában"</w:t>
      </w:r>
    </w:p>
    <w:p/>
    <w:p>
      <w:r xmlns:w="http://schemas.openxmlformats.org/wordprocessingml/2006/main">
        <w:t xml:space="preserve">1. Prédikátor 5:4-5 - "Amikor fogadalmat teszel Istennek, ne késlekedj a befizetéssel, mert nem szereti a bolondokat: fizesd meg, amit megfogadtál. Jobb, ha nem teszel fogadalmat, mint fogadalmat kell tenned, és nem kell fizetned."</w:t>
      </w:r>
    </w:p>
    <w:p/>
    <w:p>
      <w:r xmlns:w="http://schemas.openxmlformats.org/wordprocessingml/2006/main">
        <w:t xml:space="preserve">2. Zsoltárok 15:4 - "Aki a saját bántására esküszik, és nem változik meg."</w:t>
      </w:r>
    </w:p>
    <w:p/>
    <w:p>
      <w:r xmlns:w="http://schemas.openxmlformats.org/wordprocessingml/2006/main">
        <w:t xml:space="preserve">Deuteronomy 23:24 24 Ha bejössz szomszédod szőlőjébe, akkor ehetsz szőlőt jóllakottan tetszés szerint; de ne tegyél semmit az edényedbe.</w:t>
      </w:r>
    </w:p>
    <w:p/>
    <w:p>
      <w:r xmlns:w="http://schemas.openxmlformats.org/wordprocessingml/2006/main">
        <w:t xml:space="preserve">Az 5Mózes 23:24-ben meg van a parancs, hogy a szomszéd szőlőjéből annyit egyenek, amennyit akarnak, de nem vihetnek magukkal.</w:t>
      </w:r>
    </w:p>
    <w:p/>
    <w:p>
      <w:r xmlns:w="http://schemas.openxmlformats.org/wordprocessingml/2006/main">
        <w:t xml:space="preserve">1. Isten parancsainak betartása: Az engedelmesség szükségessége</w:t>
      </w:r>
    </w:p>
    <w:p/>
    <w:p>
      <w:r xmlns:w="http://schemas.openxmlformats.org/wordprocessingml/2006/main">
        <w:t xml:space="preserve">2. A bőség áldása: Bízni Isten gondoskodásában</w:t>
      </w:r>
    </w:p>
    <w:p/>
    <w:p>
      <w:r xmlns:w="http://schemas.openxmlformats.org/wordprocessingml/2006/main">
        <w:t xml:space="preserve">1. Példabeszédek 3:9 - Tiszteld az Urat vagyonoddal és minden termésed zsengéjével;</w:t>
      </w:r>
    </w:p>
    <w:p/>
    <w:p>
      <w:r xmlns:w="http://schemas.openxmlformats.org/wordprocessingml/2006/main">
        <w:t xml:space="preserve">2. Zsoltárok 67:6 - A föld megadta termését; Isten, a mi Istenünk, megáld minket.</w:t>
      </w:r>
    </w:p>
    <w:p/>
    <w:p>
      <w:r xmlns:w="http://schemas.openxmlformats.org/wordprocessingml/2006/main">
        <w:t xml:space="preserve">Deuteronomy 23:25 25 Ha bemégy a te felebarátod gabonájába, akkor tépd le a kalászokat a te kezeddel; de sarlót ne mozdíts a szomszédodnak álló gabonájához.</w:t>
      </w:r>
    </w:p>
    <w:p/>
    <w:p>
      <w:r xmlns:w="http://schemas.openxmlformats.org/wordprocessingml/2006/main">
        <w:t xml:space="preserve">A szomszéd álló kukoricájáról kalászt szedni szabad, de sarlóval betakarítani tilos.</w:t>
      </w:r>
    </w:p>
    <w:p/>
    <w:p>
      <w:r xmlns:w="http://schemas.openxmlformats.org/wordprocessingml/2006/main">
        <w:t xml:space="preserve">1. Felebarátja tulajdonának tiszteletben tartásának fontossága.</w:t>
      </w:r>
    </w:p>
    <w:p/>
    <w:p>
      <w:r xmlns:w="http://schemas.openxmlformats.org/wordprocessingml/2006/main">
        <w:t xml:space="preserve">2. A veszélyek, ha többet veszünk a kelleténél.</w:t>
      </w:r>
    </w:p>
    <w:p/>
    <w:p>
      <w:r xmlns:w="http://schemas.openxmlformats.org/wordprocessingml/2006/main">
        <w:t xml:space="preserve">1. Exodus 20:15 - "Ne lopj."</w:t>
      </w:r>
    </w:p>
    <w:p/>
    <w:p>
      <w:r xmlns:w="http://schemas.openxmlformats.org/wordprocessingml/2006/main">
        <w:t xml:space="preserve">2. Lukács 6:31 - "És amint szeretnétek, hogy az emberek veletek tegyenek, ti is úgy tegyetek velük."</w:t>
      </w:r>
    </w:p>
    <w:p/>
    <w:p>
      <w:r xmlns:w="http://schemas.openxmlformats.org/wordprocessingml/2006/main">
        <w:t xml:space="preserve">A 5Mózes 24. fejezete három bekezdésben foglalható össze a következőképpen, a jelzett versekkel:</w:t>
      </w:r>
    </w:p>
    <w:p/>
    <w:p>
      <w:r xmlns:w="http://schemas.openxmlformats.org/wordprocessingml/2006/main">
        <w:t xml:space="preserve">1. bekezdés: Az 5Mózes 24:1-5 a válás és az újraházasodás témájával foglalkozik. Mózes iránymutatást ad a váláshoz, kimondva, hogy ha egy férfi elválik a feleségétől, és az egy másik férfihoz megy feleségül, aki aztán elválik tőle, vagy meghal, az első férje nem veheti fel újra. Ennek a tilalomnak az a célja, hogy visszatartsa a komolytalan válásokat, és biztosítsa a házasság szentségét. Ezenkívül az újonnan házasodott férfiak egy évre mentesülnek a katonai szolgálat alól, így erős alapot építhetnek fel feleségükkel.</w:t>
      </w:r>
    </w:p>
    <w:p/>
    <w:p>
      <w:r xmlns:w="http://schemas.openxmlformats.org/wordprocessingml/2006/main">
        <w:t xml:space="preserve">2. bekezdés: Az 5Mózes 24:6-16-ban folytatva Mózes hangsúlyozza az igazságosság és a tisztesség fontosságát az élet különböző területein. Utasítja, hogy a hitelezők ne vegyenek fedezetül olyan alapvető tárgyakat, mint a malomkövek vagy a mindennapi élethez szükséges ruházat. Továbbá az egyéneket nem szabad megbüntetni szüleik bűneiért; mindenki felelős a saját tetteiért. A társadalom kiszolgáltatott tagjait, mint például az özvegyeket, az árvákat és a külföldieket együttérzéssel kell kezelni, és méltányos bánásmódban kell részesíteni őket.</w:t>
      </w:r>
    </w:p>
    <w:p/>
    <w:p>
      <w:r xmlns:w="http://schemas.openxmlformats.org/wordprocessingml/2006/main">
        <w:t xml:space="preserve">3. bekezdés: Az 5Mózes 24. könyve a társadalmi etikára és a tulajdonjogokra vonatkozó különféle törvényekkel zárul. Az 5Mózes 24:17-22-ben Mózes emlékezteti az izraelitákat, hogy emlékezzenek egyiptomi rabszolgaként eltöltött múltukra, és legyenek empátiával a marginalizált vagy elnyomottak iránt. Megparancsolja nekik, hogy ne ferdítsék el az igazságszolgáltatást azzal, hogy részrehajlást tanúsítanak a szegényekkel szemben, vagy megtagadják az igazságszolgáltatást a közöttük lakó idegenektől. Arra is utasítást kapnak, hogy a betakarítás idejére néhány terményt hagyjanak betakaratlanul, hogy a rászorulók élelmet gyűjthessenek.</w:t>
      </w:r>
    </w:p>
    <w:p/>
    <w:p>
      <w:r xmlns:w="http://schemas.openxmlformats.org/wordprocessingml/2006/main">
        <w:t xml:space="preserve">Összefoglalva:</w:t>
      </w:r>
    </w:p>
    <w:p>
      <w:r xmlns:w="http://schemas.openxmlformats.org/wordprocessingml/2006/main">
        <w:t xml:space="preserve">5Móz 24 bemutatja:</w:t>
      </w:r>
    </w:p>
    <w:p>
      <w:r xmlns:w="http://schemas.openxmlformats.org/wordprocessingml/2006/main">
        <w:t xml:space="preserve">Irányelvek a válás tilalmára az elvált nő újraházasodásához;</w:t>
      </w:r>
    </w:p>
    <w:p>
      <w:r xmlns:w="http://schemas.openxmlformats.org/wordprocessingml/2006/main">
        <w:t xml:space="preserve">Hangsúly a méltányos bánásmódra, a kiszolgáltatott tagokkal szembeni együttérzésre;</w:t>
      </w:r>
    </w:p>
    <w:p>
      <w:r xmlns:w="http://schemas.openxmlformats.org/wordprocessingml/2006/main">
        <w:t xml:space="preserve">Vegyes törvények társadalmi etika, tulajdonjogok, empátia a marginalizáltakkal szemben.</w:t>
      </w:r>
    </w:p>
    <w:p/>
    <w:p>
      <w:r xmlns:w="http://schemas.openxmlformats.org/wordprocessingml/2006/main">
        <w:t xml:space="preserve">Hangsúly a válás tilalmára vonatkozó iránymutatások elvált nővel történő újraházasodás esetén;</w:t>
      </w:r>
    </w:p>
    <w:p>
      <w:r xmlns:w="http://schemas.openxmlformats.org/wordprocessingml/2006/main">
        <w:t xml:space="preserve">Az igazságszolgáltatás fontossága a méltányos bánásmód, a kiszolgáltatott tagokkal szembeni együttérzés;</w:t>
      </w:r>
    </w:p>
    <w:p>
      <w:r xmlns:w="http://schemas.openxmlformats.org/wordprocessingml/2006/main">
        <w:t xml:space="preserve">Vegyes törvények társadalmi etika, tulajdonjogok, empátia a marginalizáltakkal szemben.</w:t>
      </w:r>
    </w:p>
    <w:p/>
    <w:p>
      <w:r xmlns:w="http://schemas.openxmlformats.org/wordprocessingml/2006/main">
        <w:t xml:space="preserve">A fejezet a válásra és újraházasodásra vonatkozó irányelvekre, az igazságosság és a méltányosság fontosságára az élet különböző területein, valamint a társadalmi etikát és a tulajdonjogokat érintő különféle törvényekre összpontosít. Az 5Móz 24-ben Mózes iránymutatást ad a váláshoz, és kimondja, hogy ha egy férfi elválik a feleségétől, és az egy másik férfihoz megy feleségül, aki aztán elválik tőle, vagy meghal, az első férje nem veheti fel újra. E tilalom célja a komolytalan válások visszaszorítása és a házasság szentségének biztosítása. Ezenkívül az újonnan házasodott férfiak egy évre mentesülnek a katonai szolgálat alól, így erős alapot építhetnek fel feleségükkel.</w:t>
      </w:r>
    </w:p>
    <w:p/>
    <w:p>
      <w:r xmlns:w="http://schemas.openxmlformats.org/wordprocessingml/2006/main">
        <w:t xml:space="preserve">Az 5Móz 24-ben folytatva Mózes hangsúlyozza az igazságosság és a tisztesség fontosságát az élet különböző területein. Utasítja, hogy a hitelezők ne vegyék el az adósoktól biztosítékul a lényeges dolgokat. Továbbá az egyéneket nem szabad megbüntetni szüleik bűneiért; mindenki felelős a saját tetteiért. A társadalom kiszolgáltatott tagjait, mint például az özvegyeket, az árvákat és a külföldieket együttérzéssel kell kezelni, és méltányos bánásmódban kell részesíteni őket.</w:t>
      </w:r>
    </w:p>
    <w:p/>
    <w:p>
      <w:r xmlns:w="http://schemas.openxmlformats.org/wordprocessingml/2006/main">
        <w:t xml:space="preserve">Az 5Mózes 24. könyve különféle törvényekkel zárul a társadalmi etikáról és a tulajdonjogokról. Mózes emlékezteti az izraelitákat, hogy emlékezzenek múltjukra, amikor rabszolgaként éltek Egyiptomban, és érezzenek empátiát a marginalizált vagy elnyomottak iránt. Megparancsolják nekik, hogy ne ferdítsék el az igazságszolgáltatást azáltal, hogy részrehajlást tanúsítanak a szegényekkel szemben, vagy megtagadják az igazságszolgáltatást a közöttük lakó idegenektől. Ezenkívül azt az utasítást kapják, hogy bizonyos terményeket a betakarítás ideje alatt hagyjanak betakaratlanul, hogy a rászorulók élelmet gyűjthessenek a rászorulók felé.</w:t>
      </w:r>
    </w:p>
    <w:p/>
    <w:p>
      <w:r xmlns:w="http://schemas.openxmlformats.org/wordprocessingml/2006/main">
        <w:t xml:space="preserve">Deuteronomy 24:1 Ha egy férfi feleségül veszi és feleségül veszi, és az nem talál kegyelmet a szemében, mert tisztátalanságot talált benne: akkor írjon neki válólevelet, és add a kezébe, és küldd ki a házából.</w:t>
      </w:r>
    </w:p>
    <w:p/>
    <w:p>
      <w:r xmlns:w="http://schemas.openxmlformats.org/wordprocessingml/2006/main">
        <w:t xml:space="preserve">Ez a rész azt írja le, hogy a férfi elválik a feleségétől, ha tisztátalanságot talál benne.</w:t>
      </w:r>
    </w:p>
    <w:p/>
    <w:p>
      <w:r xmlns:w="http://schemas.openxmlformats.org/wordprocessingml/2006/main">
        <w:t xml:space="preserve">1. Isten kegyelme azokra is kiterjed, akik elváltak.</w:t>
      </w:r>
    </w:p>
    <w:p/>
    <w:p>
      <w:r xmlns:w="http://schemas.openxmlformats.org/wordprocessingml/2006/main">
        <w:t xml:space="preserve">2. Hűségesnek kell maradnunk házassági fogadalmunkhoz az esetleges nehézségek ellenére is.</w:t>
      </w:r>
    </w:p>
    <w:p/>
    <w:p>
      <w:r xmlns:w="http://schemas.openxmlformats.org/wordprocessingml/2006/main">
        <w:t xml:space="preserve">1. Máté 19:3-9 – Jézus tanítása a házasságról és a válásról.</w:t>
      </w:r>
    </w:p>
    <w:p/>
    <w:p>
      <w:r xmlns:w="http://schemas.openxmlformats.org/wordprocessingml/2006/main">
        <w:t xml:space="preserve">2. Róma 7:2-3 – Pál magyarázata a házasságra és a válásra vonatkozó törvényről.</w:t>
      </w:r>
    </w:p>
    <w:p/>
    <w:p>
      <w:r xmlns:w="http://schemas.openxmlformats.org/wordprocessingml/2006/main">
        <w:t xml:space="preserve">Deuteronomy 24:2 2 És ha elmegy az õ házából, menjen és lehessen másnak felesége.</w:t>
      </w:r>
    </w:p>
    <w:p/>
    <w:p>
      <w:r xmlns:w="http://schemas.openxmlformats.org/wordprocessingml/2006/main">
        <w:t xml:space="preserve">Az 5Mózes 24:2-ben az áll, hogy az a nő, aki elhagyta férje házát, újra férjhez mehet egy másik férfihoz.</w:t>
      </w:r>
    </w:p>
    <w:p/>
    <w:p>
      <w:r xmlns:w="http://schemas.openxmlformats.org/wordprocessingml/2006/main">
        <w:t xml:space="preserve">1. Isten terve a házasságra: megtanulni szeretni és elengedni</w:t>
      </w:r>
    </w:p>
    <w:p/>
    <w:p>
      <w:r xmlns:w="http://schemas.openxmlformats.org/wordprocessingml/2006/main">
        <w:t xml:space="preserve">2. A megbocsátás ereje: A továbblépés áldásainak megértése</w:t>
      </w:r>
    </w:p>
    <w:p/>
    <w:p>
      <w:r xmlns:w="http://schemas.openxmlformats.org/wordprocessingml/2006/main">
        <w:t xml:space="preserve">1. Róma 12:18 - "Ha lehetséges, amennyire tőled függ, élj békében mindenkivel."</w:t>
      </w:r>
    </w:p>
    <w:p/>
    <w:p>
      <w:r xmlns:w="http://schemas.openxmlformats.org/wordprocessingml/2006/main">
        <w:t xml:space="preserve">2. Máté 5:23-24 - "Ha tehát felajánlod ajándékodat az oltárnál, és ott eszedbe jut, hogy testvérednek valami ellened van, hagyd ott ajándékodat az oltár előtt. Először menj és békülj meg őket; akkor gyere és ajánld fel ajándékodat."</w:t>
      </w:r>
    </w:p>
    <w:p/>
    <w:p>
      <w:r xmlns:w="http://schemas.openxmlformats.org/wordprocessingml/2006/main">
        <w:t xml:space="preserve">Deuteronomy 24:3 Ha pedig az utóbbi férj gyûlöli õt, és válólevelet ír neki, és kezébe adja, és elküldi házából; vagy ha az utóbbi férj meghal, ami őt vette feleségül;</w:t>
      </w:r>
    </w:p>
    <w:p/>
    <w:p>
      <w:r xmlns:w="http://schemas.openxmlformats.org/wordprocessingml/2006/main">
        <w:t xml:space="preserve">Válólevelet írhat a férj, ha gyűlöli a feleségét, és a feleséget kiküldik a házból. Ugyanez vonatkozik, ha a férj meghal.</w:t>
      </w:r>
    </w:p>
    <w:p/>
    <w:p>
      <w:r xmlns:w="http://schemas.openxmlformats.org/wordprocessingml/2006/main">
        <w:t xml:space="preserve">1. Isten szeretete népe iránt a válás ellenére</w:t>
      </w:r>
    </w:p>
    <w:p/>
    <w:p>
      <w:r xmlns:w="http://schemas.openxmlformats.org/wordprocessingml/2006/main">
        <w:t xml:space="preserve">2. A házasság és a válás szentsége</w:t>
      </w:r>
    </w:p>
    <w:p/>
    <w:p>
      <w:r xmlns:w="http://schemas.openxmlformats.org/wordprocessingml/2006/main">
        <w:t xml:space="preserve">1. Malakiás 2:14-16 - "Mégis azt kérdezed: Miért? Ez azért van, mert az Úr a tanú közted és ifjúkori feleséged között, mert megtörted vele a hitedet, pedig ő a társad, házassági szövetséged felesége. Hát nem eggyé tette őket az Úr? Testben és lélekben az övék. És miért egyek? Mert istenfélő utódokat keresett. Őrizd meg tehát magad szellemedben, és ne törd meg hitedet a feleségeddel ifjúság."</w:t>
      </w:r>
    </w:p>
    <w:p/>
    <w:p>
      <w:r xmlns:w="http://schemas.openxmlformats.org/wordprocessingml/2006/main">
        <w:t xml:space="preserve">2. Róma 7:2-3 - "Például a törvény szerint egy házas asszony a férjéhez van kötve, amíg az él, de ha a férje meghal, felszabadul a törvény alól, amely őt magához köti. , ha férje életében van szexuális kapcsolata egy másik férfival, házasságtörőnek nevezik. De ha a férje meghal, felszabadul e törvény alól, és nem házasságtörő, ha egy másik férfihoz megy feleségül."</w:t>
      </w:r>
    </w:p>
    <w:p/>
    <w:p>
      <w:r xmlns:w="http://schemas.openxmlformats.org/wordprocessingml/2006/main">
        <w:t xml:space="preserve">Deuteronomy 24:4 Az elõbbi férje, a ki elküldte õt, ne vigye vissza feleségül, miután megfertõzött; mert utálatos ez az Úr elõtt, és ne vétsd bûnbe azt a földet, amelyet az Úr, a te Istened ad néked örökségül.</w:t>
      </w:r>
    </w:p>
    <w:p/>
    <w:p>
      <w:r xmlns:w="http://schemas.openxmlformats.org/wordprocessingml/2006/main">
        <w:t xml:space="preserve">Ez a rész felvázolja, hogy egy férfi nem veheti újra feleségül a volt feleségét, ha az beszennyeződött, mivel ez utálatos dolognak minősülne Isten előtt.</w:t>
      </w:r>
    </w:p>
    <w:p/>
    <w:p>
      <w:r xmlns:w="http://schemas.openxmlformats.org/wordprocessingml/2006/main">
        <w:t xml:space="preserve">1. "A házasság szentsége: mit mond a Biblia?"</w:t>
      </w:r>
    </w:p>
    <w:p/>
    <w:p>
      <w:r xmlns:w="http://schemas.openxmlformats.org/wordprocessingml/2006/main">
        <w:t xml:space="preserve">2. „Miért rossz újraházasodni egy volt házastárssal”</w:t>
      </w:r>
    </w:p>
    <w:p/>
    <w:p>
      <w:r xmlns:w="http://schemas.openxmlformats.org/wordprocessingml/2006/main">
        <w:t xml:space="preserve">1. Máté 19:3-9 – Jézus tanításának magyarázata a házasságról és a válásról.</w:t>
      </w:r>
    </w:p>
    <w:p/>
    <w:p>
      <w:r xmlns:w="http://schemas.openxmlformats.org/wordprocessingml/2006/main">
        <w:t xml:space="preserve">2. Róma 7:1-3 – Elmagyarázza, miért helytelen újraházasodni egy korábbi házastárssal.</w:t>
      </w:r>
    </w:p>
    <w:p/>
    <w:p>
      <w:r xmlns:w="http://schemas.openxmlformats.org/wordprocessingml/2006/main">
        <w:t xml:space="preserve">Deuteronomy 24:5 5 Ha a férfi új feleséget vesz, ne menjen háborúba, és ne terheljék semmiféle ügyekkel, hanem legyen szabadon otthon egy évig, és felvidítsa feleségét, akit elvett. .</w:t>
      </w:r>
    </w:p>
    <w:p/>
    <w:p>
      <w:r xmlns:w="http://schemas.openxmlformats.org/wordprocessingml/2006/main">
        <w:t xml:space="preserve">Ez a rész hangsúlyozza annak fontosságát, hogy a férj szánjon időt arra, hogy új feleségével legyen, és hogy biztonságban és szeretetben érezze magát.</w:t>
      </w:r>
    </w:p>
    <w:p/>
    <w:p>
      <w:r xmlns:w="http://schemas.openxmlformats.org/wordprocessingml/2006/main">
        <w:t xml:space="preserve">1. A szerelem ereje: Hogyan erősítsd meg a házasságodat</w:t>
      </w:r>
    </w:p>
    <w:p/>
    <w:p>
      <w:r xmlns:w="http://schemas.openxmlformats.org/wordprocessingml/2006/main">
        <w:t xml:space="preserve">2. Gondoskodás házastársáról: Isten parancsolatainak befogadása</w:t>
      </w:r>
    </w:p>
    <w:p/>
    <w:p>
      <w:r xmlns:w="http://schemas.openxmlformats.org/wordprocessingml/2006/main">
        <w:t xml:space="preserve">1. Efézus 5:25-28 Férfiak, szeressétek feleségeteket, ahogyan Krisztus is szerette az egyházat, és önmagát adta érte; Hogy megszentelje és megtisztítsa azt vízmosással az ige által, Hogy dicsőséges gyülekezetté tegye, melyben nincs folt, ránc, vagy ilyesmi; hanem hogy szent és makulátlan legyen. Így a férfiaknak úgy kell szeretniük a feleségüket, mint a saját testüket. Aki szereti feleségét, önmagát szereti.</w:t>
      </w:r>
    </w:p>
    <w:p/>
    <w:p>
      <w:r xmlns:w="http://schemas.openxmlformats.org/wordprocessingml/2006/main">
        <w:t xml:space="preserve">2. Példabeszédek 18:22 Aki feleséget talál, jót talál, és elnyeri az Úr tetszését.</w:t>
      </w:r>
    </w:p>
    <w:p/>
    <w:p>
      <w:r xmlns:w="http://schemas.openxmlformats.org/wordprocessingml/2006/main">
        <w:t xml:space="preserve">Deuteronomy 24:6 Senki ne vegye zálogba az alsót vagy a felső malomkövet, mert az ember életét veszi zálogba.</w:t>
      </w:r>
    </w:p>
    <w:p/>
    <w:p>
      <w:r xmlns:w="http://schemas.openxmlformats.org/wordprocessingml/2006/main">
        <w:t xml:space="preserve">Ne használja egy férfi vagyonát kölcsön biztosítékaként, mert ezzel veszélybe kerülhet az élete.</w:t>
      </w:r>
    </w:p>
    <w:p/>
    <w:p>
      <w:r xmlns:w="http://schemas.openxmlformats.org/wordprocessingml/2006/main">
        <w:t xml:space="preserve">1. A hiábavaló életveszély</w:t>
      </w:r>
    </w:p>
    <w:p/>
    <w:p>
      <w:r xmlns:w="http://schemas.openxmlformats.org/wordprocessingml/2006/main">
        <w:t xml:space="preserve">2. Az emberi élet értéke</w:t>
      </w:r>
    </w:p>
    <w:p/>
    <w:p>
      <w:r xmlns:w="http://schemas.openxmlformats.org/wordprocessingml/2006/main">
        <w:t xml:space="preserve">1. Példabeszédek 22:26-27 "Ne tartozz azok közé, akik zálogot ütnek, vagy adósságbiztosítékot adnak; ha nincs módod fizetni, akkor az ágyadat is kiragadják alólad."</w:t>
      </w:r>
    </w:p>
    <w:p/>
    <w:p>
      <w:r xmlns:w="http://schemas.openxmlformats.org/wordprocessingml/2006/main">
        <w:t xml:space="preserve">2. Máté 6:24 "Senki sem szolgálhat két úrnak, mert vagy gyűlöli az egyiket, és szereti a másikat, vagy az egyikhez ragaszkodik, a másikat megveti. Nem szolgálhattok Istennek és pénznek."</w:t>
      </w:r>
    </w:p>
    <w:p/>
    <w:p>
      <w:r xmlns:w="http://schemas.openxmlformats.org/wordprocessingml/2006/main">
        <w:t xml:space="preserve">Deuteronomy 24:7 7 Ha valakit lopni találnak az õ atyjafiai közül, Izráel fiai közül, és eladja õt, vagy eladja; akkor az a tolvaj meghal; és kiűzöd magad közül a gonoszt.</w:t>
      </w:r>
    </w:p>
    <w:p/>
    <w:p>
      <w:r xmlns:w="http://schemas.openxmlformats.org/wordprocessingml/2006/main">
        <w:t xml:space="preserve">Ez a rész az 5Mózes 24:7-ből egy izraelita testvér ellopásáért és eladásáért járó büntetésről beszél.</w:t>
      </w:r>
    </w:p>
    <w:p/>
    <w:p>
      <w:r xmlns:w="http://schemas.openxmlformats.org/wordprocessingml/2006/main">
        <w:t xml:space="preserve">1. A lopás következményei: Testvéreink kizsákmányolásának veszélyei</w:t>
      </w:r>
    </w:p>
    <w:p/>
    <w:p>
      <w:r xmlns:w="http://schemas.openxmlformats.org/wordprocessingml/2006/main">
        <w:t xml:space="preserve">2. Az együttérzés és az irgalom kimutatásának szükségessége: a szeretet és a béke közösségének megteremtése</w:t>
      </w:r>
    </w:p>
    <w:p/>
    <w:p>
      <w:r xmlns:w="http://schemas.openxmlformats.org/wordprocessingml/2006/main">
        <w:t xml:space="preserve">1. Exodus 20:15 "Ne lopj"</w:t>
      </w:r>
    </w:p>
    <w:p/>
    <w:p>
      <w:r xmlns:w="http://schemas.openxmlformats.org/wordprocessingml/2006/main">
        <w:t xml:space="preserve">2. Máté 25:35-36 "Mert éhes voltam, és enni adtál, szomjas voltam és innom adtál, idegen voltam és behívtál."</w:t>
      </w:r>
    </w:p>
    <w:p/>
    <w:p>
      <w:r xmlns:w="http://schemas.openxmlformats.org/wordprocessingml/2006/main">
        <w:t xml:space="preserve">Deuteronomy 24:8 8 Vigyázzatok a lepra csapására, hogy szorgalmasan ügyeljetek, és mindent úgy cselekedjetek, a mint a Léviták papjai tanítanak titeket; amint megparancsoltam nekik, úgy cselekedjetek.</w:t>
      </w:r>
    </w:p>
    <w:p/>
    <w:p>
      <w:r xmlns:w="http://schemas.openxmlformats.org/wordprocessingml/2006/main">
        <w:t xml:space="preserve">Az Úr megparancsolja az embereknek, hogy legyenek figyelmesek, és ragaszkodjanak a lévita papok tanításaihoz, amikor a lepráról van szó.</w:t>
      </w:r>
    </w:p>
    <w:p/>
    <w:p>
      <w:r xmlns:w="http://schemas.openxmlformats.org/wordprocessingml/2006/main">
        <w:t xml:space="preserve">1. Hűséges engedelmesség: Isten útmutatásainak követése a gyógyításhoz</w:t>
      </w:r>
    </w:p>
    <w:p/>
    <w:p>
      <w:r xmlns:w="http://schemas.openxmlformats.org/wordprocessingml/2006/main">
        <w:t xml:space="preserve">2. A bölcs tanács meghallgatásának áldása</w:t>
      </w:r>
    </w:p>
    <w:p/>
    <w:p>
      <w:r xmlns:w="http://schemas.openxmlformats.org/wordprocessingml/2006/main">
        <w:t xml:space="preserve">1. 1Péter 5:5-7 - Hasonlóképpen ti, akik fiatalabbak vagytok, engedelmeskedjetek a véneknek. Öltözzetek fel mindannyian egymás iránti alázatba, mert Isten a kevélyeknek ellenáll, az alázatosoknak pedig kegyelmet ad. Alázzátok meg tehát magatokat Isten hatalmas keze alatt, hogy a maga idejében felmagasztaljon titeket, minden aggodalmatokat rá vetve, mert ő gondoskodik rólatok.</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Deuteronomy 24:9 9 Emlékezzetek meg, mit tett az Úr, a te Istened Miriámmal az úton, miután kijöttetek Egyiptomból.</w:t>
      </w:r>
    </w:p>
    <w:p/>
    <w:p>
      <w:r xmlns:w="http://schemas.openxmlformats.org/wordprocessingml/2006/main">
        <w:t xml:space="preserve">Ez a rész emlékeztet bennünket az ÚR hűségére és irgalmára népe iránt, még akkor is, ha az nem engedelmeskedik neki.</w:t>
      </w:r>
    </w:p>
    <w:p/>
    <w:p>
      <w:r xmlns:w="http://schemas.openxmlformats.org/wordprocessingml/2006/main">
        <w:t xml:space="preserve">1. Az ÚR hűséges a mi kudarcaink ellenére is</w:t>
      </w:r>
    </w:p>
    <w:p/>
    <w:p>
      <w:r xmlns:w="http://schemas.openxmlformats.org/wordprocessingml/2006/main">
        <w:t xml:space="preserve">2. Az ÚRba vetett bizalom áldásai</w:t>
      </w:r>
    </w:p>
    <w:p/>
    <w:p>
      <w:r xmlns:w="http://schemas.openxmlformats.org/wordprocessingml/2006/main">
        <w:t xml:space="preserve">1. Zsoltárok 25:10 - Az Úr minden ösvénye irgalmas és igazság azoknak, akik megtartják szövetségét és bizonyságtételeit.</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minden nyomorúságban vannak, azzal a vigasztalással, amellyel Isten megvigasztal minket.</w:t>
      </w:r>
    </w:p>
    <w:p/>
    <w:p>
      <w:r xmlns:w="http://schemas.openxmlformats.org/wordprocessingml/2006/main">
        <w:t xml:space="preserve">Deuteronomy 24:10 Ha bármit kölcsön adsz a testvérednek, ne menj be a házába, hogy elhozd a zálogát.</w:t>
      </w:r>
    </w:p>
    <w:p/>
    <w:p>
      <w:r xmlns:w="http://schemas.openxmlformats.org/wordprocessingml/2006/main">
        <w:t xml:space="preserve">Tilos bemenni egy testvér otthonába, amikor kölcsönadnak neki valamit.</w:t>
      </w:r>
    </w:p>
    <w:p/>
    <w:p>
      <w:r xmlns:w="http://schemas.openxmlformats.org/wordprocessingml/2006/main">
        <w:t xml:space="preserve">1. "Az önkontroll ereje az adakozásban"</w:t>
      </w:r>
    </w:p>
    <w:p/>
    <w:p>
      <w:r xmlns:w="http://schemas.openxmlformats.org/wordprocessingml/2006/main">
        <w:t xml:space="preserve">2. "A másoknak való kölcsönadás áldása"</w:t>
      </w:r>
    </w:p>
    <w:p/>
    <w:p>
      <w:r xmlns:w="http://schemas.openxmlformats.org/wordprocessingml/2006/main">
        <w:t xml:space="preserve">1. Példabeszédek 3:27-28 - "Ne tagadd meg a jót azoktól, akiket megillet, amikor hatalmadban áll cselekedni. Ne mondd felebarátodnak: Gyere vissza holnap, és neked adom, amikor már nálad van."</w:t>
      </w:r>
    </w:p>
    <w:p/>
    <w:p>
      <w:r xmlns:w="http://schemas.openxmlformats.org/wordprocessingml/2006/main">
        <w:t xml:space="preserve">2. Máté 5:42 - "Adj annak, aki kér tőled, és ne fordulj el attól, aki kölcsön akar kérni tőled."</w:t>
      </w:r>
    </w:p>
    <w:p/>
    <w:p>
      <w:r xmlns:w="http://schemas.openxmlformats.org/wordprocessingml/2006/main">
        <w:t xml:space="preserve">Deuteronomy 24:11 11 Külföldön állsz, és a férfiú, akinek kölcsönadsz, hozza ki a zálogot neked.</w:t>
      </w:r>
    </w:p>
    <w:p/>
    <w:p>
      <w:r xmlns:w="http://schemas.openxmlformats.org/wordprocessingml/2006/main">
        <w:t xml:space="preserve">Ez a szakasz az 5Mózes 24:11-ből arról beszél, hogy pénzt kell kölcsönadni valakinek, akinek szüksége van rá, és fedezetként ki kell vinni a zálogtárgyat.</w:t>
      </w:r>
    </w:p>
    <w:p/>
    <w:p>
      <w:r xmlns:w="http://schemas.openxmlformats.org/wordprocessingml/2006/main">
        <w:t xml:space="preserve">1. Isten arra hív, hogy legyünk nagylelkűek és segítsünk a rászorulóknak, még ha ez kockázatvállalást is jelent.</w:t>
      </w:r>
    </w:p>
    <w:p/>
    <w:p>
      <w:r xmlns:w="http://schemas.openxmlformats.org/wordprocessingml/2006/main">
        <w:t xml:space="preserve">2. Isten megkívánja tőlünk, hogy bölcsességet használjunk, amikor másoknak adunk kölcsönt, ugyanakkor könyörületet és együttérzést is tanúsítsunk.</w:t>
      </w:r>
    </w:p>
    <w:p/>
    <w:p>
      <w:r xmlns:w="http://schemas.openxmlformats.org/wordprocessingml/2006/main">
        <w:t xml:space="preserve">1. Példabeszédek 19:17 - Aki nagylelkű a szegényekkel, az az Úrnak ad kölcsönt, és ő megfizet neki tettéért.</w:t>
      </w:r>
    </w:p>
    <w:p/>
    <w:p>
      <w:r xmlns:w="http://schemas.openxmlformats.org/wordprocessingml/2006/main">
        <w:t xml:space="preserve">2. Lukács 6:38 - Adj, és megadatik neked. Jó mértéket, lenyomva, összerázva, átfutva, az öledbe kerül. Mert azzal a mértékkel, amit használsz, vissza fogják mérni neked.</w:t>
      </w:r>
    </w:p>
    <w:p/>
    <w:p>
      <w:r xmlns:w="http://schemas.openxmlformats.org/wordprocessingml/2006/main">
        <w:t xml:space="preserve">Deuteronomy 24:12 Ha pedig szegény az ember, ne aludj a zálogával.</w:t>
      </w:r>
    </w:p>
    <w:p/>
    <w:p>
      <w:r xmlns:w="http://schemas.openxmlformats.org/wordprocessingml/2006/main">
        <w:t xml:space="preserve">Egy ember ne vegye szegény ember zálogát hitel biztosítékául.</w:t>
      </w:r>
    </w:p>
    <w:p/>
    <w:p>
      <w:r xmlns:w="http://schemas.openxmlformats.org/wordprocessingml/2006/main">
        <w:t xml:space="preserve">1: Ne használd ki a szegényeket – 5Móz 24:12</w:t>
      </w:r>
    </w:p>
    <w:p/>
    <w:p>
      <w:r xmlns:w="http://schemas.openxmlformats.org/wordprocessingml/2006/main">
        <w:t xml:space="preserve">2: Mutass együttérzést és irgalmat a rászorulóknak – 5Móz 24:12</w:t>
      </w:r>
    </w:p>
    <w:p/>
    <w:p>
      <w:r xmlns:w="http://schemas.openxmlformats.org/wordprocessingml/2006/main">
        <w:t xml:space="preserve">1: 2Móz 22:25-27 - Ha pénzt adsz kölcsön népem közül valakinek, aki nálad szegény, ne legyél neki uzsorás, és ne vess rá uzsorát.</w:t>
      </w:r>
    </w:p>
    <w:p/>
    <w:p>
      <w:r xmlns:w="http://schemas.openxmlformats.org/wordprocessingml/2006/main">
        <w:t xml:space="preserve">2: Lukács 6:35-36 - De szeressétek ellenségeiteket, tegyetek jót, és adjatok kölcsön, semmiben sem reménykedve; és bőséges lesz a jutalmatok, és a Magasságos fiai lesztek, mert jóságos a hálátlanokhoz és a gonoszokhoz.</w:t>
      </w:r>
    </w:p>
    <w:p/>
    <w:p>
      <w:r xmlns:w="http://schemas.openxmlformats.org/wordprocessingml/2006/main">
        <w:t xml:space="preserve">Deuteronomy 24:13 13 Mindenesetre add át neki a zálogot, amikor a nap lenyugszik, hogy a saját ruhájában aludjon, és megáldjon téged; és ez igazság lesz neked az Úr, a te Istened előtt.</w:t>
      </w:r>
    </w:p>
    <w:p/>
    <w:p>
      <w:r xmlns:w="http://schemas.openxmlformats.org/wordprocessingml/2006/main">
        <w:t xml:space="preserve">Ez a vers hangsúlyozza annak fontosságát, hogy könyörületet és együttérzést mutassunk mások iránt, mivel ez a követelmény, hogy igazak legyünk az ÚR előtt.</w:t>
      </w:r>
    </w:p>
    <w:p/>
    <w:p>
      <w:r xmlns:w="http://schemas.openxmlformats.org/wordprocessingml/2006/main">
        <w:t xml:space="preserve">1. Isten irgalmassága és együttérzése: 5Móz 24:13</w:t>
      </w:r>
    </w:p>
    <w:p/>
    <w:p>
      <w:r xmlns:w="http://schemas.openxmlformats.org/wordprocessingml/2006/main">
        <w:t xml:space="preserve">2. Az igazság áldása: Az 5Móz 24:13 megértése</w:t>
      </w:r>
    </w:p>
    <w:p/>
    <w:p>
      <w:r xmlns:w="http://schemas.openxmlformats.org/wordprocessingml/2006/main">
        <w:t xml:space="preserve">1. Példabeszédek 14:31 - Aki elnyomja a szegény embert, gyalázza Alkotóját, de aki nagylelkű a szűkölködővel, az tiszteli őt.</w:t>
      </w:r>
    </w:p>
    <w:p/>
    <w:p>
      <w:r xmlns:w="http://schemas.openxmlformats.org/wordprocessingml/2006/main">
        <w:t xml:space="preserve">2. Mikeás 6:8 Megmondta neked, ember, mi a jó; és mit kíván tőled az Úr, mint hogy igazságot cselekedj, szeresd a kedvességet, és alázatosan járj Isteneddel?</w:t>
      </w:r>
    </w:p>
    <w:p/>
    <w:p>
      <w:r xmlns:w="http://schemas.openxmlformats.org/wordprocessingml/2006/main">
        <w:t xml:space="preserve">Deuteronomy 24:14 Ne nyomasd el a szegény és szűkölködő béres szolgát, akár testvéreid közül, akár idegenek közül, akik a te földeden vannak, a te kapuidon belül.</w:t>
      </w:r>
    </w:p>
    <w:p/>
    <w:p>
      <w:r xmlns:w="http://schemas.openxmlformats.org/wordprocessingml/2006/main">
        <w:t xml:space="preserve">Az Úr azt parancsolja nekünk, hogy ne nyomassunk el egy szegény és szükséget szenvedő béres szolgát, legyen szó izraelita testvérről vagy Izraelben élő idegenről.</w:t>
      </w:r>
    </w:p>
    <w:p/>
    <w:p>
      <w:r xmlns:w="http://schemas.openxmlformats.org/wordprocessingml/2006/main">
        <w:t xml:space="preserve">1. Isten gondoskodik a szegényekről és a rászorulókról</w:t>
      </w:r>
    </w:p>
    <w:p/>
    <w:p>
      <w:r xmlns:w="http://schemas.openxmlformats.org/wordprocessingml/2006/main">
        <w:t xml:space="preserve">2. Felebarátaink szeretetének felelőssége</w:t>
      </w:r>
    </w:p>
    <w:p/>
    <w:p>
      <w:r xmlns:w="http://schemas.openxmlformats.org/wordprocessingml/2006/main">
        <w:t xml:space="preserve">1. Jakab 2:15-16 - "Ha egy testvér vagy nővér rosszul van felöltözve, és hiányzik a napi táplálék, és egyikőtök azt mondja nekik: Menjetek békével, melegedjetek meg és táplálkozzatok, anélkül, hogy megadnák nekik a testnek szükséges dolgokat. , mire jó ez?"</w:t>
      </w:r>
    </w:p>
    <w:p/>
    <w:p>
      <w:r xmlns:w="http://schemas.openxmlformats.org/wordprocessingml/2006/main">
        <w:t xml:space="preserve">2. Máté 25:31-46 - "Amikor az Emberfia eljön az ő dicsőségében, és vele az összes angyal, akkor leül dicsőséges trónjára. Előtte gyűlik össze minden nemzet, és elválasztja az embereket egyik a másiktól, mint a pásztor választja el a juhokat a kecskéktől."</w:t>
      </w:r>
    </w:p>
    <w:p/>
    <w:p>
      <w:r xmlns:w="http://schemas.openxmlformats.org/wordprocessingml/2006/main">
        <w:t xml:space="preserve">Deuteronomy 24:15 15 Az ő napján adj neki bért, és a nap ne menjen le rá; mert szegény, és szívét támasztja, hogy ne kiáltson ellened az Úrhoz, és ne legyen bűned.</w:t>
      </w:r>
    </w:p>
    <w:p/>
    <w:p>
      <w:r xmlns:w="http://schemas.openxmlformats.org/wordprocessingml/2006/main">
        <w:t xml:space="preserve">Az Úr azt parancsolja nekünk, hogy időben fizessük ki a szegények bérét.</w:t>
      </w:r>
    </w:p>
    <w:p/>
    <w:p>
      <w:r xmlns:w="http://schemas.openxmlformats.org/wordprocessingml/2006/main">
        <w:t xml:space="preserve">1: Ne késleltesse az igazságszolgáltatást a szegényeknek</w:t>
      </w:r>
    </w:p>
    <w:p/>
    <w:p>
      <w:r xmlns:w="http://schemas.openxmlformats.org/wordprocessingml/2006/main">
        <w:t xml:space="preserve">2: Isten szíve a szegényekért</w:t>
      </w:r>
    </w:p>
    <w:p/>
    <w:p>
      <w:r xmlns:w="http://schemas.openxmlformats.org/wordprocessingml/2006/main">
        <w:t xml:space="preserve">1: Jakab 2:15-16 - Ha egy testvér vagy nőtestvér rosszul öltözik, és nincs ennivalója, és egyikőtök azt mondja nekik: Menjetek békével, melegedjetek és táplálkozzatok, anélkül, hogy megadjátok nekik a testükhöz szükséges dolgokat, mire jó ez?</w:t>
      </w:r>
    </w:p>
    <w:p/>
    <w:p>
      <w:r xmlns:w="http://schemas.openxmlformats.org/wordprocessingml/2006/main">
        <w:t xml:space="preserve">2: Ézsaiás 58:6-7 - Nem ezt választom-e a böjtöt: feloldani a gonoszság bilincseit, kioldani az iga hevedereit, elengedni az elnyomottakat, és megtörni minden igát? Vajon nem az, hogy megosszuk kenyerünket az éhezőkkel, és behozzuk házadba a hajléktalan szegényeket; ha meglátod a meztelent, hogy betakarod, és ne rejtőzz el a saját tested elől?</w:t>
      </w:r>
    </w:p>
    <w:p/>
    <w:p>
      <w:r xmlns:w="http://schemas.openxmlformats.org/wordprocessingml/2006/main">
        <w:t xml:space="preserve">Deuteronomy 24:16 16 Ne öljenek meg az atyák a fiakért, és ne ölessenek meg a gyermekek az atyákért;</w:t>
      </w:r>
    </w:p>
    <w:p/>
    <w:p>
      <w:r xmlns:w="http://schemas.openxmlformats.org/wordprocessingml/2006/main">
        <w:t xml:space="preserve">Ez a szakasz kimondja, hogy az egyének felelősek saját tetteikért, és nem vonhatók felelősségre mások bűneiért.</w:t>
      </w:r>
    </w:p>
    <w:p/>
    <w:p>
      <w:r xmlns:w="http://schemas.openxmlformats.org/wordprocessingml/2006/main">
        <w:t xml:space="preserve">1. Isten igazságos és irgalmas: 5Mózes 24:16 feltárása</w:t>
      </w:r>
    </w:p>
    <w:p/>
    <w:p>
      <w:r xmlns:w="http://schemas.openxmlformats.org/wordprocessingml/2006/main">
        <w:t xml:space="preserve">2. Felelősségvállalás: Az 5Mózes 24:16 jelentésének feltárása</w:t>
      </w:r>
    </w:p>
    <w:p/>
    <w:p>
      <w:r xmlns:w="http://schemas.openxmlformats.org/wordprocessingml/2006/main">
        <w:t xml:space="preserve">1. 5Mózes 5:9 - "Ne borulj le előttük, és ne szolgálj nekik, mert én, az ÚR, a te Istened, féltékeny Isten vagyok, aki az atyák vétkét a fiakra vetem, a harmadik és negyedik nemzedékig, akik gyűlölnek engem. "</w:t>
      </w:r>
    </w:p>
    <w:p/>
    <w:p>
      <w:r xmlns:w="http://schemas.openxmlformats.org/wordprocessingml/2006/main">
        <w:t xml:space="preserve">2. Ezékiel 18:20 - "A lélek, aki vétkezik, meghal. A fiú nem szenved az apja vétkéért, sem az apa nem szenved a fia vétkéért. Az igazak igazsága rajta lesz, és a a gonoszok gonoszsága rajta lesz."</w:t>
      </w:r>
    </w:p>
    <w:p/>
    <w:p>
      <w:r xmlns:w="http://schemas.openxmlformats.org/wordprocessingml/2006/main">
        <w:t xml:space="preserve">Deuteronomy 24:17 17 Ne ferdítsd el az idegen és az árvák ítéletét; és özvegyi ruhát se vegyél zálogba:</w:t>
      </w:r>
    </w:p>
    <w:p/>
    <w:p>
      <w:r xmlns:w="http://schemas.openxmlformats.org/wordprocessingml/2006/main">
        <w:t xml:space="preserve">Ez a szakasz arra figyelmeztet, hogy ne nyomjuk el vagy használjuk ki a tehetetleneket, például az özvegyeket, az idegeneket és az árvákat.</w:t>
      </w:r>
    </w:p>
    <w:p/>
    <w:p>
      <w:r xmlns:w="http://schemas.openxmlformats.org/wordprocessingml/2006/main">
        <w:t xml:space="preserve">1. Isten felhívása, hogy szeressük és védjük a kiszolgáltatottakat</w:t>
      </w:r>
    </w:p>
    <w:p/>
    <w:p>
      <w:r xmlns:w="http://schemas.openxmlformats.org/wordprocessingml/2006/main">
        <w:t xml:space="preserve">2. A gyengék védelmének ereje</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Ézsaiás 1:17 - "Tanulj meg jót tenni, keress igazságot, igazíts elnyomást, hozz igazságot az árváknak, támogasd az özvegy ügyét."</w:t>
      </w:r>
    </w:p>
    <w:p/>
    <w:p>
      <w:r xmlns:w="http://schemas.openxmlformats.org/wordprocessingml/2006/main">
        <w:t xml:space="preserve">Deuteronomy 24:18 18 De emlékezz meg, hogy szolga voltál Egyiptomban, és az Úr, a te Istened megváltott téged onnan, ezért megparancsolom neked, hogy ezt tedd.</w:t>
      </w:r>
    </w:p>
    <w:p/>
    <w:p>
      <w:r xmlns:w="http://schemas.openxmlformats.org/wordprocessingml/2006/main">
        <w:t xml:space="preserve">Ez az igeszakasz arra emlékeztet bennünket, hogy valaha rabszolgák voltunk Egyiptomban, de Isten megváltott minket, és most megparancsolta nekünk, hogy emlékezzünk erre.</w:t>
      </w:r>
    </w:p>
    <w:p/>
    <w:p>
      <w:r xmlns:w="http://schemas.openxmlformats.org/wordprocessingml/2006/main">
        <w:t xml:space="preserve">1. Emlékezés múltunkra: Az Úr megváltása</w:t>
      </w:r>
    </w:p>
    <w:p/>
    <w:p>
      <w:r xmlns:w="http://schemas.openxmlformats.org/wordprocessingml/2006/main">
        <w:t xml:space="preserve">2. A parancsolat, hogy emlékezzünk szabadságunkra</w:t>
      </w:r>
    </w:p>
    <w:p/>
    <w:p>
      <w:r xmlns:w="http://schemas.openxmlformats.org/wordprocessingml/2006/main">
        <w:t xml:space="preserve">1. Exodus 15:13 - Irgalmasságodban kivezetted a népet, amelyet megváltottál; erőddel elvezetted őket szent hajlékodhoz.</w:t>
      </w:r>
    </w:p>
    <w:p/>
    <w:p>
      <w:r xmlns:w="http://schemas.openxmlformats.org/wordprocessingml/2006/main">
        <w:t xml:space="preserve">2. Zsoltárok 144:7-8 - Nyújtsd ki a kezed a magasságból; szabadíts meg és szabadíts meg a hatalmas vizektől, az idegenek kezéből, akiknek szája hazugságot beszél, és akiknek jobbja hazugság jobbja.</w:t>
      </w:r>
    </w:p>
    <w:p/>
    <w:p>
      <w:r xmlns:w="http://schemas.openxmlformats.org/wordprocessingml/2006/main">
        <w:t xml:space="preserve">Deuteronomy 24:19 19 Ha levágod az aratásodat a meződben, és elfelejtesz egy kévét a mezőn, ne menj többé elhozni: az idegené, árvává és özvegyé lesz. Az Úr, a te Istened áldjon meg téged kezed minden munkájában.</w:t>
      </w:r>
    </w:p>
    <w:p/>
    <w:p>
      <w:r xmlns:w="http://schemas.openxmlformats.org/wordprocessingml/2006/main">
        <w:t xml:space="preserve">Ez a szakasz hangsúlyozza a rászorulók ellátásának fontosságát, mivel ez Isten áldását hozza el.</w:t>
      </w:r>
    </w:p>
    <w:p/>
    <w:p>
      <w:r xmlns:w="http://schemas.openxmlformats.org/wordprocessingml/2006/main">
        <w:t xml:space="preserve">1. „Isten áldásainak megosztása: A rászorulókról való gondoskodás”</w:t>
      </w:r>
    </w:p>
    <w:p/>
    <w:p>
      <w:r xmlns:w="http://schemas.openxmlformats.org/wordprocessingml/2006/main">
        <w:t xml:space="preserve">2. "A nagylelkűség ereje: gondoskodni az idegenről, apátlanról és özvegyről"</w:t>
      </w:r>
    </w:p>
    <w:p/>
    <w:p>
      <w:r xmlns:w="http://schemas.openxmlformats.org/wordprocessingml/2006/main">
        <w:t xml:space="preserve">1. Jakab 2:14-17</w:t>
      </w:r>
    </w:p>
    <w:p/>
    <w:p>
      <w:r xmlns:w="http://schemas.openxmlformats.org/wordprocessingml/2006/main">
        <w:t xml:space="preserve">2. Efézus 4:28-32</w:t>
      </w:r>
    </w:p>
    <w:p/>
    <w:p>
      <w:r xmlns:w="http://schemas.openxmlformats.org/wordprocessingml/2006/main">
        <w:t xml:space="preserve">Deuteronomy 24:20 Ha megvered a te olajfádat, ne menj át többé az ágakon: jövevényé, árváé és özvegyé.</w:t>
      </w:r>
    </w:p>
    <w:p/>
    <w:p>
      <w:r xmlns:w="http://schemas.openxmlformats.org/wordprocessingml/2006/main">
        <w:t xml:space="preserve">Ez az igeszakasz arra tanít bennünket, hogy legyünk nagylelkűek, és osszuk meg bőkezűségünket az idegennel, az árvával és az özveggyel.</w:t>
      </w:r>
    </w:p>
    <w:p/>
    <w:p>
      <w:r xmlns:w="http://schemas.openxmlformats.org/wordprocessingml/2006/main">
        <w:t xml:space="preserve">1. A nagylelkűség áldása</w:t>
      </w:r>
    </w:p>
    <w:p/>
    <w:p>
      <w:r xmlns:w="http://schemas.openxmlformats.org/wordprocessingml/2006/main">
        <w:t xml:space="preserve">2. A kiszolgáltatottakról való gondoskodás felelőssége</w:t>
      </w:r>
    </w:p>
    <w:p/>
    <w:p>
      <w:r xmlns:w="http://schemas.openxmlformats.org/wordprocessingml/2006/main">
        <w:t xml:space="preserve">1. Jakab 1:27 - "Az a vallás, amelyet Isten, a mi Atyánk tisztanak és hibátlannak fogad el, ez: gondoskodni az árvákról és özvegyekről szorongásukban, és megóvni magát attól, hogy a világ beszennyezze."</w:t>
      </w:r>
    </w:p>
    <w:p/>
    <w:p>
      <w:r xmlns:w="http://schemas.openxmlformats.org/wordprocessingml/2006/main">
        <w:t xml:space="preserve">2. Ézsaiás 1:17 - "Tanulj meg helyesen cselekedni, keress igazságot, védd meg az elnyomottakat, vedd fel az árvák ügyét, az özvegy ügyét."</w:t>
      </w:r>
    </w:p>
    <w:p/>
    <w:p>
      <w:r xmlns:w="http://schemas.openxmlformats.org/wordprocessingml/2006/main">
        <w:t xml:space="preserve">Deuteronomy 24:21 21 Amikor leszeded a szőlőd szőlőjét, ne szedd le azután: jövevényé, árvává és özvegyé legyen.</w:t>
      </w:r>
    </w:p>
    <w:p/>
    <w:p>
      <w:r xmlns:w="http://schemas.openxmlformats.org/wordprocessingml/2006/main">
        <w:t xml:space="preserve">Az izraelitáknak megparancsolták, hogy ne tartsák meg a szőlőjükből gyűjtött szőlőt, hanem hagyják idegeneknek, árváknak és özvegyeknek.</w:t>
      </w:r>
    </w:p>
    <w:p/>
    <w:p>
      <w:r xmlns:w="http://schemas.openxmlformats.org/wordprocessingml/2006/main">
        <w:t xml:space="preserve">1. A nagylelkűség szíve: Isten felhívása a legsebezhetőbbek gondozására</w:t>
      </w:r>
    </w:p>
    <w:p/>
    <w:p>
      <w:r xmlns:w="http://schemas.openxmlformats.org/wordprocessingml/2006/main">
        <w:t xml:space="preserve">2. Gondoskodó élet: Szeressük felebarátainkat, mint önmagunkat</w:t>
      </w:r>
    </w:p>
    <w:p/>
    <w:p>
      <w:r xmlns:w="http://schemas.openxmlformats.org/wordprocessingml/2006/main">
        <w:t xml:space="preserve">1. 3Móz 19:9-10: "Amikor learatod a földed, ne arass a szántófölded széléig, és ne gyűjtsd be aratásod szüreteit. Ne menj át a szőlődön másodszor, és ne szedd fel a lehullott szőlő. Hagyd a szegényekre és az idegenekre."</w:t>
      </w:r>
    </w:p>
    <w:p/>
    <w:p>
      <w:r xmlns:w="http://schemas.openxmlformats.org/wordprocessingml/2006/main">
        <w:t xml:space="preserve">2. Jakab 1:27: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Deuteronomy 24:22 22 És emlékezz meg, hogy te szolga voltál Egyiptom földjén; azért parancsolom neked, hogy ezt tedd.</w:t>
      </w:r>
    </w:p>
    <w:p/>
    <w:p>
      <w:r xmlns:w="http://schemas.openxmlformats.org/wordprocessingml/2006/main">
        <w:t xml:space="preserve">Isten megparancsolja Izrael népének, hogy emlékezzen arra, hogy egykor rabszolgák voltak Egyiptomban.</w:t>
      </w:r>
    </w:p>
    <w:p/>
    <w:p>
      <w:r xmlns:w="http://schemas.openxmlformats.org/wordprocessingml/2006/main">
        <w:t xml:space="preserve">1. Emlékezés a gyökereidre: Légy hálás Isten gondoskodásáért</w:t>
      </w:r>
    </w:p>
    <w:p/>
    <w:p>
      <w:r xmlns:w="http://schemas.openxmlformats.org/wordprocessingml/2006/main">
        <w:t xml:space="preserve">2. Az engedelmesség ereje: Isten parancsolatainak követése</w:t>
      </w:r>
    </w:p>
    <w:p/>
    <w:p>
      <w:r xmlns:w="http://schemas.openxmlformats.org/wordprocessingml/2006/main">
        <w:t xml:space="preserve">1. Zsidók 13:5-6 – Soha nem hagylak el benneteket; soha nem hagylak el.</w:t>
      </w:r>
    </w:p>
    <w:p/>
    <w:p>
      <w:r xmlns:w="http://schemas.openxmlformats.org/wordprocessingml/2006/main">
        <w:t xml:space="preserve">2. Efézus 6:5-7 - Rabszolgák, engedelmeskedjetek földi uraitoknak tisztelettel, félelemmel és őszinte szívvel, ahogyan Krisztusnak is engedelmeskednétek.</w:t>
      </w:r>
    </w:p>
    <w:p/>
    <w:p>
      <w:r xmlns:w="http://schemas.openxmlformats.org/wordprocessingml/2006/main">
        <w:t xml:space="preserve">Az 5Mózes 25. fejezete három bekezdésben foglalható össze a következőképpen, a jelzett versekkel:</w:t>
      </w:r>
    </w:p>
    <w:p/>
    <w:p>
      <w:r xmlns:w="http://schemas.openxmlformats.org/wordprocessingml/2006/main">
        <w:t xml:space="preserve">1. bekezdés: Az 5Mózes 25:1-3 az igazságszolgáltatással és a bűncselekmények büntetésével foglalkozik. Mózes azt utasítja, hogy amikor az egyének között viták támadnak, azokat a bírák elé kell vinni igazságos ítélet érdekében. Ha valakit bûnösnek találnak, a bûncselekménynek megfelelõ büntetést kell kapnia. Mózes azonban azt is hangsúlyozza, hogy kerülni kell a túlzott büntetés kiszabását, amely negyven korbácsütés a megengedett legnagyobb büntetés.</w:t>
      </w:r>
    </w:p>
    <w:p/>
    <w:p>
      <w:r xmlns:w="http://schemas.openxmlformats.org/wordprocessingml/2006/main">
        <w:t xml:space="preserve">2. bekezdés: Az 5Mózes 25:4-12-ben folytatódva Mózes az állatokkal való tisztességes bánásmódról és a családi kötelezettségekről rendelkezik. Azt parancsolja, hogy amikor egy ökröt gabonacséplésre használnak, ne legyen szájkosár, hanem hadd ehessen a termésből, ahogy működik. Ez az elv kiterjed más olyan helyzetekre is, amikor állatok vesznek részt a vajúdásban. Ezen túlmenően, ha a testvérek együtt élnek, és az egyik úgy hal meg, hogy fiát nem hagyja maga után, a testvére várhatóan feleségül veszi az özvegyet, és utódokat biztosít, hogy folytathassa testvére leszármazását.</w:t>
      </w:r>
    </w:p>
    <w:p/>
    <w:p>
      <w:r xmlns:w="http://schemas.openxmlformats.org/wordprocessingml/2006/main">
        <w:t xml:space="preserve">3. bekezdés: Az 5Mózes 25. fejezete az üzleti kapcsolatok tisztességére és feddhetetlenségére vonatkozó törvényekkel zárul. Az 5Mózes 25:13-16-ban Mózes megtiltja a tisztességtelen súlyok vagy mértékek használatát az üzleti tranzakciók során. Hangsúlyozza, hogy a pontos és igazságos intézkedések alkalmazása kedves Jahve számára, és biztosítja a méltányosságot a kereskedelemben. Ezen túlmenően óva int a tisztességtelen gyakorlatoktól, mint például a megcsalás vagy mások becsapása.</w:t>
      </w:r>
    </w:p>
    <w:p/>
    <w:p>
      <w:r xmlns:w="http://schemas.openxmlformats.org/wordprocessingml/2006/main">
        <w:t xml:space="preserve">Összefoglalva:</w:t>
      </w:r>
    </w:p>
    <w:p>
      <w:r xmlns:w="http://schemas.openxmlformats.org/wordprocessingml/2006/main">
        <w:t xml:space="preserve">5Móz 25 bemutatja:</w:t>
      </w:r>
    </w:p>
    <w:p>
      <w:r xmlns:w="http://schemas.openxmlformats.org/wordprocessingml/2006/main">
        <w:t xml:space="preserve">Az igazságszolgáltatás tisztességes ítélete, megfelelő büntetés;</w:t>
      </w:r>
    </w:p>
    <w:p>
      <w:r xmlns:w="http://schemas.openxmlformats.org/wordprocessingml/2006/main">
        <w:t xml:space="preserve">Az állatokkal kapcsolatos tisztességes bánásmód szabályai a vajúdás során;</w:t>
      </w:r>
    </w:p>
    <w:p>
      <w:r xmlns:w="http://schemas.openxmlformats.org/wordprocessingml/2006/main">
        <w:t xml:space="preserve">Az őszinteséggel kapcsolatos törvények igazságos mértékkel, a tisztességtelen gyakorlatok elkerülésével.</w:t>
      </w:r>
    </w:p>
    <w:p/>
    <w:p>
      <w:r xmlns:w="http://schemas.openxmlformats.org/wordprocessingml/2006/main">
        <w:t xml:space="preserve">Hangsúly az igazságszolgáltatás tisztességes ítélete, megfelelő büntetések;</w:t>
      </w:r>
    </w:p>
    <w:p>
      <w:r xmlns:w="http://schemas.openxmlformats.org/wordprocessingml/2006/main">
        <w:t xml:space="preserve">Az állatokkal kapcsolatos tisztességes bánásmód szabályai a vajúdás során;</w:t>
      </w:r>
    </w:p>
    <w:p>
      <w:r xmlns:w="http://schemas.openxmlformats.org/wordprocessingml/2006/main">
        <w:t xml:space="preserve">Az őszinteséggel kapcsolatos törvények igazságos mértékkel, a tisztességtelen gyakorlatok elkerülésével.</w:t>
      </w:r>
    </w:p>
    <w:p/>
    <w:p>
      <w:r xmlns:w="http://schemas.openxmlformats.org/wordprocessingml/2006/main">
        <w:t xml:space="preserve">A fejezet középpontjában az igazságszolgáltatás, az állatokkal való tisztességes bánásmód és a családi kötelezettségek szabályozása, valamint az üzleti kapcsolatok tisztességével és feddhetetlenségével kapcsolatos törvények állnak. Az 5Mózes 25-ben Mózes azt utasítja, hogy az egyének közötti vitákat a bírák elé kell vinni a tisztességes ítélet érdekében. Ha valakit bûnösnek találnak, a bûncselekménynek megfelelõ büntetést kell kapnia. A túlzott büntetést azonban kerülni kell.</w:t>
      </w:r>
    </w:p>
    <w:p/>
    <w:p>
      <w:r xmlns:w="http://schemas.openxmlformats.org/wordprocessingml/2006/main">
        <w:t xml:space="preserve">Mózes az 5Móz 25-ben folytatva szabályokat ír elő az állatokkal való tisztességes bánásmódról a vajúdás során. Megparancsolja, hogy amikor egy ökröt gabonacséplésre vagy más munkára használnak, ne legyen szájkosár, hanem hadd ehessen a termésből, ahogy működik. Ez az elv kiterjed más olyan helyzetekre is, amelyekben állatok vajúdnak. Ezenkívül foglalkozik a családi kötelezettségekkel, amikor az együtt élő testvérektől elvárják, hogy feleségül vegyék egy elhunyt testvér özvegyét, és utódokat adjanak a leszármazási vonal folytatásához.</w:t>
      </w:r>
    </w:p>
    <w:p/>
    <w:p>
      <w:r xmlns:w="http://schemas.openxmlformats.org/wordprocessingml/2006/main">
        <w:t xml:space="preserve">Az 5Mózes 25. fejezete az üzleti kapcsolatok tisztességére és feddhetetlenségére vonatkozó törvényekkel zárul. Mózes megtiltja a tisztességtelen súlyok vagy mértékek használatát az ügyletek során, hangsúlyozva a pontos és igazságos mértékek fontosságát, mivel azok kedvesek Jahve számára, és biztosítják a tisztességes kereskedelmet. Figyelmeztet továbbá a tisztességtelen gyakorlatok, például mások megcsalása vagy becsapása ellen, az őszinteségre és az etikus magatartásra helyezve a hangsúlyt az üzleti kapcsolatok során.</w:t>
      </w:r>
    </w:p>
    <w:p/>
    <w:p>
      <w:r xmlns:w="http://schemas.openxmlformats.org/wordprocessingml/2006/main">
        <w:t xml:space="preserve">Deuteronomy 25:1 Ha vita támad az emberek között, és ítéletre mennek, ítéljék meg õket a bírák; akkor megigazítják az igazat, és elítélik a gonoszokat.</w:t>
      </w:r>
    </w:p>
    <w:p/>
    <w:p>
      <w:r xmlns:w="http://schemas.openxmlformats.org/wordprocessingml/2006/main">
        <w:t xml:space="preserve">Ez a 5Mózes részlet felvázolja a tisztességes és pártatlan ítélet fontosságát két ember közötti vitákban.</w:t>
      </w:r>
    </w:p>
    <w:p/>
    <w:p>
      <w:r xmlns:w="http://schemas.openxmlformats.org/wordprocessingml/2006/main">
        <w:t xml:space="preserve">1. Isten igazságossága: felhívás az igazságosságra</w:t>
      </w:r>
    </w:p>
    <w:p/>
    <w:p>
      <w:r xmlns:w="http://schemas.openxmlformats.org/wordprocessingml/2006/main">
        <w:t xml:space="preserve">2. A tisztességes ítélet fontossága</w:t>
      </w:r>
    </w:p>
    <w:p/>
    <w:p>
      <w:r xmlns:w="http://schemas.openxmlformats.org/wordprocessingml/2006/main">
        <w:t xml:space="preserve">1. Ésaiás 1:17, Tanulj meg jót tenni; keress igazságot, helyes elnyomást; hozz igazságot az árváknak, támogasd az özvegy ügyét.</w:t>
      </w:r>
    </w:p>
    <w:p/>
    <w:p>
      <w:r xmlns:w="http://schemas.openxmlformats.org/wordprocessingml/2006/main">
        <w:t xml:space="preserve">2. Példabeszédek 17:15, Aki megigazítja a gonoszt, és aki elítéli az igazat, egyformán utálatos az Úr előtt.</w:t>
      </w:r>
    </w:p>
    <w:p/>
    <w:p>
      <w:r xmlns:w="http://schemas.openxmlformats.org/wordprocessingml/2006/main">
        <w:t xml:space="preserve">Deuteronomy 25:2 2 És ha a gonosz ember megverésre méltó, a bíró lefektesse, és arca elõtt verje meg, az õ hibája szerint, bizonyos számmal.</w:t>
      </w:r>
    </w:p>
    <w:p/>
    <w:p>
      <w:r xmlns:w="http://schemas.openxmlformats.org/wordprocessingml/2006/main">
        <w:t xml:space="preserve">A bírónak meg kell utasítania a gonoszt annak mértéke szerint, ahogyan rossz tette.</w:t>
      </w:r>
    </w:p>
    <w:p/>
    <w:p>
      <w:r xmlns:w="http://schemas.openxmlformats.org/wordprocessingml/2006/main">
        <w:t xml:space="preserve">1. Isten igazságossága: A büntetés szükségességének felismerése.</w:t>
      </w:r>
    </w:p>
    <w:p/>
    <w:p>
      <w:r xmlns:w="http://schemas.openxmlformats.org/wordprocessingml/2006/main">
        <w:t xml:space="preserve">2. A gonoszság következményei: Az engedelmesség és a tisztelet fontosságának megértése.</w:t>
      </w:r>
    </w:p>
    <w:p/>
    <w:p>
      <w:r xmlns:w="http://schemas.openxmlformats.org/wordprocessingml/2006/main">
        <w:t xml:space="preserve">1. Példabeszédek 19:19 A nagy haragú ember büntetésben részesül, mert ha megszabadítod, még egyszer meg kell tenned.</w:t>
      </w:r>
    </w:p>
    <w:p/>
    <w:p>
      <w:r xmlns:w="http://schemas.openxmlformats.org/wordprocessingml/2006/main">
        <w:t xml:space="preserve">2. 1Péter 2:13-14 Engedelmeskedjetek minden emberi parancsnak az Úrért: akár a királynak, mint legfelsőbbnek; Vagy a helytartóknak, mint azokhoz, akiket ő küldött a gonosztevők megbüntetésére és a jót cselekvők dicséretére.</w:t>
      </w:r>
    </w:p>
    <w:p/>
    <w:p>
      <w:r xmlns:w="http://schemas.openxmlformats.org/wordprocessingml/2006/main">
        <w:t xml:space="preserve">Deuteronomy 25:3 Adjon néki negyven ütést, de ne lépje túl; nehogy ha túllépi, és sok ütéssel megverné, a te atyádfia gyalázatosnak tűnjön előtted.</w:t>
      </w:r>
    </w:p>
    <w:p/>
    <w:p>
      <w:r xmlns:w="http://schemas.openxmlformats.org/wordprocessingml/2006/main">
        <w:t xml:space="preserve">Ez a szakasz azt tanítja, hogy a testi fenyítés elfogadható, de soha nem haladhatja meg a negyven csíkot, és mértékkel kell végezni.</w:t>
      </w:r>
    </w:p>
    <w:p/>
    <w:p>
      <w:r xmlns:w="http://schemas.openxmlformats.org/wordprocessingml/2006/main">
        <w:t xml:space="preserve">1. Szerető fegyelem: A testi fenyítés bibliai határainak megértése</w:t>
      </w:r>
    </w:p>
    <w:p/>
    <w:p>
      <w:r xmlns:w="http://schemas.openxmlformats.org/wordprocessingml/2006/main">
        <w:t xml:space="preserve">2. Irgalmasság és együttérzés: Bibliai nézőpont mások fegyelmezéséről</w:t>
      </w:r>
    </w:p>
    <w:p/>
    <w:p>
      <w:r xmlns:w="http://schemas.openxmlformats.org/wordprocessingml/2006/main">
        <w:t xml:space="preserve">1. Példabeszédek 13:24 - Aki kíméli a vesszőt, gyűlöli a fiát, de aki szereti, az gondosan fegyelmezze.</w:t>
      </w:r>
    </w:p>
    <w:p/>
    <w:p>
      <w:r xmlns:w="http://schemas.openxmlformats.org/wordprocessingml/2006/main">
        <w:t xml:space="preserve">2. Efézus 6:4 - Atyák, ne bosszantsátok fel gyermekeiteket; ehelyett neveld őket az Úr nevelésében és tanításában.</w:t>
      </w:r>
    </w:p>
    <w:p/>
    <w:p>
      <w:r xmlns:w="http://schemas.openxmlformats.org/wordprocessingml/2006/main">
        <w:t xml:space="preserve">Deuteronomy 25:4 Ne kösd le az ökör száját, amikor kitaposja a gabonát.</w:t>
      </w:r>
    </w:p>
    <w:p/>
    <w:p>
      <w:r xmlns:w="http://schemas.openxmlformats.org/wordprocessingml/2006/main">
        <w:t xml:space="preserve">Ez a rész arra ösztönöz bennünket, hogy tisztelettel és kedvesen bánjunk az állatokkal.</w:t>
      </w:r>
    </w:p>
    <w:p/>
    <w:p>
      <w:r xmlns:w="http://schemas.openxmlformats.org/wordprocessingml/2006/main">
        <w:t xml:space="preserve">1. A kedvesség ereje: Hogyan tükrözi jellemünket az állatokkal való bánásmódunk</w:t>
      </w:r>
    </w:p>
    <w:p/>
    <w:p>
      <w:r xmlns:w="http://schemas.openxmlformats.org/wordprocessingml/2006/main">
        <w:t xml:space="preserve">2. A munka méltósága: Minden munkás erőfeszítésének elismerése</w:t>
      </w:r>
    </w:p>
    <w:p/>
    <w:p>
      <w:r xmlns:w="http://schemas.openxmlformats.org/wordprocessingml/2006/main">
        <w:t xml:space="preserve">1. Galata 6:9-10 - És ne fáradjunk el a jó cselekedetekben, mert a maga idejében aratunk, ha el nem lankadunk. Amint tehát alkalmunk van, tegyünk jót minden emberrel, különösen azokkal, akik a hit háza népéhez tartoznak.</w:t>
      </w:r>
    </w:p>
    <w:p/>
    <w:p>
      <w:r xmlns:w="http://schemas.openxmlformats.org/wordprocessingml/2006/main">
        <w:t xml:space="preserve">2. Máté 25:31-46 - Amikor eljön az Emberfia az ő dicsőségében, és vele az összes szent angyal, akkor dicsőségének trónján ül: És eléje gyűjtenek minden nemzetet, és elválasztja őket egymástól, mint a pásztor elválasztja a juhait a kecskéktől: És a juhokat jobb kezére állítja, a kecskéket pedig balra. Akkor ezt mondja a király a jobbján állóknak: Jöjjetek, Atyám áldottai, örököljétek az országot, amely számotokra készíttetett a világ megalapítása óta.</w:t>
      </w:r>
    </w:p>
    <w:p/>
    <w:p>
      <w:r xmlns:w="http://schemas.openxmlformats.org/wordprocessingml/2006/main">
        <w:t xml:space="preserve">Deuteronomy 25:5 5 Ha testvérek együtt laknak, és egyikük meghal, és nem születik gyermeke, a halott felesége ne házasodjon idegennel; menjen be hozzá a férjének testvére, és vigye feleségül. és teljesítse vele szemben a férj testvére kötelességét.</w:t>
      </w:r>
    </w:p>
    <w:p/>
    <w:p>
      <w:r xmlns:w="http://schemas.openxmlformats.org/wordprocessingml/2006/main">
        <w:t xml:space="preserve">A Biblia azt tanítja, hogy ha egy férfi meghal és özvegyet hagy, a testvére vegye feleségül és gondoskodjon róla.</w:t>
      </w:r>
    </w:p>
    <w:p/>
    <w:p>
      <w:r xmlns:w="http://schemas.openxmlformats.org/wordprocessingml/2006/main">
        <w:t xml:space="preserve">1. A család kötelessége: Az özvegyek gondozása a közösségben</w:t>
      </w:r>
    </w:p>
    <w:p/>
    <w:p>
      <w:r xmlns:w="http://schemas.openxmlformats.org/wordprocessingml/2006/main">
        <w:t xml:space="preserve">2. A szeretteink iránti kötelezettségek teljesítésének fontossága</w:t>
      </w:r>
    </w:p>
    <w:p/>
    <w:p>
      <w:r xmlns:w="http://schemas.openxmlformats.org/wordprocessingml/2006/main">
        <w:t xml:space="preserve">1. Ruth 2:20 - "És monda Noémi menyének: Áldott legyen az Úr, aki nem hagyta el irgalmasságát élőkkel és holtakkal."</w:t>
      </w:r>
    </w:p>
    <w:p/>
    <w:p>
      <w:r xmlns:w="http://schemas.openxmlformats.org/wordprocessingml/2006/main">
        <w:t xml:space="preserve">2. Példabeszédek 15:25 - "Az Úr elpusztítja a kevélyek házát, de az özvegyek határát megerősíti."</w:t>
      </w:r>
    </w:p>
    <w:p/>
    <w:p>
      <w:r xmlns:w="http://schemas.openxmlformats.org/wordprocessingml/2006/main">
        <w:t xml:space="preserve">Deuteronomy 25:6 6 És lészen, hogy az elsõszülött, akit szül, meghalt atyjafiának neve lesz, hogy neve ne vesszen ki Izráelbõl.</w:t>
      </w:r>
    </w:p>
    <w:p/>
    <w:p>
      <w:r xmlns:w="http://schemas.openxmlformats.org/wordprocessingml/2006/main">
        <w:t xml:space="preserve">Az özvegy elsőszülöttje örökölje elhunyt testvére nevét, hogy ne feledkezzenek meg róla Izraelben.</w:t>
      </w:r>
    </w:p>
    <w:p/>
    <w:p>
      <w:r xmlns:w="http://schemas.openxmlformats.org/wordprocessingml/2006/main">
        <w:t xml:space="preserve">1. Maradandó örökség készítése – A név fontossága és generációkon keresztül történő továbbörökítése.</w:t>
      </w:r>
    </w:p>
    <w:p/>
    <w:p>
      <w:r xmlns:w="http://schemas.openxmlformats.org/wordprocessingml/2006/main">
        <w:t xml:space="preserve">2. Tisztelet szeretteink emléke előtt – Hogyan biztosíthatjuk tetteinkkel, hogy szeretteink emlékét soha ne felejtsük el.</w:t>
      </w:r>
    </w:p>
    <w:p/>
    <w:p>
      <w:r xmlns:w="http://schemas.openxmlformats.org/wordprocessingml/2006/main">
        <w:t xml:space="preserve">1. Prédikátor 7:1 - "Jobb a jó név, mint a drága kenőcs, és a halál napja, mint a születés napja."</w:t>
      </w:r>
    </w:p>
    <w:p/>
    <w:p>
      <w:r xmlns:w="http://schemas.openxmlformats.org/wordprocessingml/2006/main">
        <w:t xml:space="preserve">2. Példabeszédek 22:1 - "Inkább a jó név válasszon, mint a nagy gazdagság, inkább a szeretet, mint az ezüst és az arany."</w:t>
      </w:r>
    </w:p>
    <w:p/>
    <w:p>
      <w:r xmlns:w="http://schemas.openxmlformats.org/wordprocessingml/2006/main">
        <w:t xml:space="preserve">Deuteronomy 25:7 Ha pedig az ember nem akarja elvenni testvére feleségét, menjen fel a bátyja felesége a kapuhoz a vénekhez, és ezt mondja: Férjem testvére nem hajlandó nevet támasztani testvérének Izraelben, nem teljesíti a férjem testvére kötelességét.</w:t>
      </w:r>
    </w:p>
    <w:p/>
    <w:p>
      <w:r xmlns:w="http://schemas.openxmlformats.org/wordprocessingml/2006/main">
        <w:t xml:space="preserve">Ez a rész a testvér azon kötelességéről szól, hogy feleségül vegye testvére özvegyét.</w:t>
      </w:r>
    </w:p>
    <w:p/>
    <w:p>
      <w:r xmlns:w="http://schemas.openxmlformats.org/wordprocessingml/2006/main">
        <w:t xml:space="preserve">1. "A testvér kötelessége: gondoskodni az özvegyekről és a kiszolgáltatott emberekről"</w:t>
      </w:r>
    </w:p>
    <w:p/>
    <w:p>
      <w:r xmlns:w="http://schemas.openxmlformats.org/wordprocessingml/2006/main">
        <w:t xml:space="preserve">2. „Isten elvárásai tőlünk a rászorulók támogatásában”</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Ésaiás 1:17 – Tanulj meg jót tenni; keress igazságot, helyes elnyomást; hozz igazságot az árváknak, állj az özvegy ügyében.</w:t>
      </w:r>
    </w:p>
    <w:p/>
    <w:p>
      <w:r xmlns:w="http://schemas.openxmlformats.org/wordprocessingml/2006/main">
        <w:t xml:space="preserve">Deuteronomy 25:8 8 Akkor hívják elõt az õ városának vénei, és szóljanak hozzá;</w:t>
      </w:r>
    </w:p>
    <w:p/>
    <w:p>
      <w:r xmlns:w="http://schemas.openxmlformats.org/wordprocessingml/2006/main">
        <w:t xml:space="preserve">Egy férfi városának vénei beszéljenek vele, ha nem hajlandó feleségül venni elhunyt testvére feleségét.</w:t>
      </w:r>
    </w:p>
    <w:p/>
    <w:p>
      <w:r xmlns:w="http://schemas.openxmlformats.org/wordprocessingml/2006/main">
        <w:t xml:space="preserve">1: Isten irgalma és szeretete kinyilatkoztatva Mózes törvényében.</w:t>
      </w:r>
    </w:p>
    <w:p/>
    <w:p>
      <w:r xmlns:w="http://schemas.openxmlformats.org/wordprocessingml/2006/main">
        <w:t xml:space="preserve">2: A család egységének fontossága.</w:t>
      </w:r>
    </w:p>
    <w:p/>
    <w:p>
      <w:r xmlns:w="http://schemas.openxmlformats.org/wordprocessingml/2006/main">
        <w:t xml:space="preserve">1: Ruth 4:10-12 – Ruth hűsége és családja iránti elkötelezettsége.</w:t>
      </w:r>
    </w:p>
    <w:p/>
    <w:p>
      <w:r xmlns:w="http://schemas.openxmlformats.org/wordprocessingml/2006/main">
        <w:t xml:space="preserve">2: Máté 22:34-40 – Jézus tanítása az Isten és a felebarát szeretetének fontosságáról.</w:t>
      </w:r>
    </w:p>
    <w:p/>
    <w:p>
      <w:r xmlns:w="http://schemas.openxmlformats.org/wordprocessingml/2006/main">
        <w:t xml:space="preserve">Deuteronomy 25:9 9 Akkor odamegy hozzá az ő bátyjának felesége a vének előtt, leoldja a cipőjét lábáról, és arcába köp, és felelve ezt mondja: Így lesz azzal az emberrel, aki akarja. ne építse fel testvére házát.</w:t>
      </w:r>
    </w:p>
    <w:p/>
    <w:p>
      <w:r xmlns:w="http://schemas.openxmlformats.org/wordprocessingml/2006/main">
        <w:t xml:space="preserve">Az 5Mózes 25:9-nek ez a szakasza arról beszél, hogy egy nő leveszi sógora cipőjét, és arcába köpi a gyalázat jelét, ha a sógor nem teljesíti családi kötelességét, hogy felépíteni testvére házát.</w:t>
      </w:r>
    </w:p>
    <w:p/>
    <w:p>
      <w:r xmlns:w="http://schemas.openxmlformats.org/wordprocessingml/2006/main">
        <w:t xml:space="preserve">1. A családi kötelezettségek teljesítésének felelőssége</w:t>
      </w:r>
    </w:p>
    <w:p/>
    <w:p>
      <w:r xmlns:w="http://schemas.openxmlformats.org/wordprocessingml/2006/main">
        <w:t xml:space="preserve">2. A családi kötelezettségek nem teljesítésének következményei</w:t>
      </w:r>
    </w:p>
    <w:p/>
    <w:p>
      <w:r xmlns:w="http://schemas.openxmlformats.org/wordprocessingml/2006/main">
        <w:t xml:space="preserve">1. Prov. 24:30-34 - Elhaladtam egy lomha mezeje mellett, egy értelmetlen ember szőlője mellett, és íme, minden tövissel benőtt; a földet csalán borította, kőfala leomlott. Aztán láttam és fontolgattam; Megnéztem és utasítást kaptam. Egy kis alvás, egy kis szendergés, egy kis összekulcsolás, hogy pihenjen, és a szegénység rablóként száll rád, és úgy fog rád, mint egy fegyveresre.</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Deuteronomy 25:10 10 És neveztetik az õ nevét Izráelben, annak a háza, a kinek a saruja meg van oldva.</w:t>
      </w:r>
    </w:p>
    <w:p/>
    <w:p>
      <w:r xmlns:w="http://schemas.openxmlformats.org/wordprocessingml/2006/main">
        <w:t xml:space="preserve">Ez a részlet az 5Mózes 25:10-ből egy olyan izraeli szokásról beszél, amelyben az a férfi, akinek valaki levette a szandálját, különleges nevet kapott Izraelben.</w:t>
      </w:r>
    </w:p>
    <w:p/>
    <w:p>
      <w:r xmlns:w="http://schemas.openxmlformats.org/wordprocessingml/2006/main">
        <w:t xml:space="preserve">1. "A másik cipő elvesztésének jelentősége az ókori Izraelben"</w:t>
      </w:r>
    </w:p>
    <w:p/>
    <w:p>
      <w:r xmlns:w="http://schemas.openxmlformats.org/wordprocessingml/2006/main">
        <w:t xml:space="preserve">2. „Isten terve a legapróbb részletekben is áldásra”</w:t>
      </w:r>
    </w:p>
    <w:p/>
    <w:p>
      <w:r xmlns:w="http://schemas.openxmlformats.org/wordprocessingml/2006/main">
        <w:t xml:space="preserve">1. Ruth 4:7-8 - "Most ez volt a szokás régen Izraelben a megváltással és a cserével kapcsolatban, hogy bármit megerősítsenek: az egyik férfi levette a szandálját és odaadta a másiknak, és ez megerősítés volt Izraelben. "</w:t>
      </w:r>
    </w:p>
    <w:p/>
    <w:p>
      <w:r xmlns:w="http://schemas.openxmlformats.org/wordprocessingml/2006/main">
        <w:t xml:space="preserve">2. Máté 3:16-17 - "Miután megkeresztelkedett, Jézus azonnal felkelt a vízből, és íme, megnyíltak az egek, és látta, hogy Isten Lelke galambként leszáll, és rávilágít, és íme, egy hang szólt az egekből: Ez az én szeretett Fiam, akiben gyönyörködöm.</w:t>
      </w:r>
    </w:p>
    <w:p/>
    <w:p>
      <w:r xmlns:w="http://schemas.openxmlformats.org/wordprocessingml/2006/main">
        <w:t xml:space="preserve">5Móz 25:11 Amikor a férfiak viszálykodnak egymással, és annak felesége közeledik, hogy kiszabadítsa férjét annak kezéből, aki megveri, és kinyújtja kezét, és megragadja a titkok által.</w:t>
      </w:r>
    </w:p>
    <w:p/>
    <w:p>
      <w:r xmlns:w="http://schemas.openxmlformats.org/wordprocessingml/2006/main">
        <w:t xml:space="preserve">Az 5Mózes 25:11-ben a feleséget dicsérik, amiért a férje segítségére siet, amikor megtámadják.</w:t>
      </w:r>
    </w:p>
    <w:p/>
    <w:p>
      <w:r xmlns:w="http://schemas.openxmlformats.org/wordprocessingml/2006/main">
        <w:t xml:space="preserve">1. A bibliai nő bátorsága: Hogyan emlékeztet minket a feleség az 5Móz 25:11-ben a feleségek hűségére és erejére</w:t>
      </w:r>
    </w:p>
    <w:p/>
    <w:p>
      <w:r xmlns:w="http://schemas.openxmlformats.org/wordprocessingml/2006/main">
        <w:t xml:space="preserve">2. Erő az egységben: Hogyan mutatja meg nekünk a feleség az 5Móz 25:11-ben az együttállás erejét</w:t>
      </w:r>
    </w:p>
    <w:p/>
    <w:p>
      <w:r xmlns:w="http://schemas.openxmlformats.org/wordprocessingml/2006/main">
        <w:t xml:space="preserve">1. Példabeszédek 31:10-12 - "Nemes jellemű feleség, aki megtalálja? Sokkal többet ér, mint a rubinok. Férje teljes mértékben megbízik benne, és semmi értéke nem hiányzik neki. Jót hoz neki, nem kárt. életének napjai."</w:t>
      </w:r>
    </w:p>
    <w:p/>
    <w:p>
      <w:r xmlns:w="http://schemas.openxmlformats.org/wordprocessingml/2006/main">
        <w:t xml:space="preserve">2. Efézus 5:22-33 - "Asszonyok, engedelmeskedjetek a férjeteknek, mint az Úrnak. Mert a férj feje a feleségnek, ahogy Krisztus feje az egyháznak, az ő testének, amelyből ő tartozik. Amint az egyház engedelmeskedik Krisztusnak, úgy a feleségek is engedelmeskedjenek férjüknek mindenben."</w:t>
      </w:r>
    </w:p>
    <w:p/>
    <w:p>
      <w:r xmlns:w="http://schemas.openxmlformats.org/wordprocessingml/2006/main">
        <w:t xml:space="preserve">Deuteronomy 25:12 12 Akkor vágd le a kezét, szemed meg ne könyörüljön rajta.</w:t>
      </w:r>
    </w:p>
    <w:p/>
    <w:p>
      <w:r xmlns:w="http://schemas.openxmlformats.org/wordprocessingml/2006/main">
        <w:t xml:space="preserve">Ez a rész egy nyilvános helyen kihágást elkövető nő megbüntetéséről beszél, ebben az esetben le kell vágni a kezét.</w:t>
      </w:r>
    </w:p>
    <w:p/>
    <w:p>
      <w:r xmlns:w="http://schemas.openxmlformats.org/wordprocessingml/2006/main">
        <w:t xml:space="preserve">1. Isten igazságossága abszolút, és tiszteletben kell tartani.</w:t>
      </w:r>
    </w:p>
    <w:p/>
    <w:p>
      <w:r xmlns:w="http://schemas.openxmlformats.org/wordprocessingml/2006/main">
        <w:t xml:space="preserve">2. Az irgalmasság és az igazságosság egyensúlyban kell, hogy legyen az életünkben.</w:t>
      </w:r>
    </w:p>
    <w:p/>
    <w:p>
      <w:r xmlns:w="http://schemas.openxmlformats.org/wordprocessingml/2006/main">
        <w:t xml:space="preserve">1. Ézsaiás 30:18 - "Ezért az Úr arra vár, hogy könyörüljön rajtatok, és ezért felmagasztalja magát, hogy irgalmas legyen hozzátok. Mert az Úr az igazságosság Istene, boldogok mindazok, akik őt várják."</w:t>
      </w:r>
    </w:p>
    <w:p/>
    <w:p>
      <w:r xmlns:w="http://schemas.openxmlformats.org/wordprocessingml/2006/main">
        <w:t xml:space="preserve">2. Példabeszédek 21:15 - "Ha megtörténik az igazság, az igaznak öröm, a gonosztevőknek pedig rémület."</w:t>
      </w:r>
    </w:p>
    <w:p/>
    <w:p>
      <w:r xmlns:w="http://schemas.openxmlformats.org/wordprocessingml/2006/main">
        <w:t xml:space="preserve">Deuteronomy 25:13 13 Ne legyen a táskádban különböző súlyok, nagyok és kicsik.</w:t>
      </w:r>
    </w:p>
    <w:p/>
    <w:p>
      <w:r xmlns:w="http://schemas.openxmlformats.org/wordprocessingml/2006/main">
        <w:t xml:space="preserve">Isten azt parancsolja, hogy ne hordjunk két különböző súlyt a táskáinkban.</w:t>
      </w:r>
    </w:p>
    <w:p/>
    <w:p>
      <w:r xmlns:w="http://schemas.openxmlformats.org/wordprocessingml/2006/main">
        <w:t xml:space="preserve">1. A csalás bűne: Isten parancsának feltárása, miszerint ne legyen búvár súlya a táskánkban</w:t>
      </w:r>
    </w:p>
    <w:p/>
    <w:p>
      <w:r xmlns:w="http://schemas.openxmlformats.org/wordprocessingml/2006/main">
        <w:t xml:space="preserve">2. A helyes cselekvés: Isten parancsolatainak követésének fontossága</w:t>
      </w:r>
    </w:p>
    <w:p/>
    <w:p>
      <w:r xmlns:w="http://schemas.openxmlformats.org/wordprocessingml/2006/main">
        <w:t xml:space="preserve">1. Példabeszédek 20:10 &amp; 23 - "A sokféle súly utálatos az ÚR előtt, és a hamis mérleg nem jó."</w:t>
      </w:r>
    </w:p>
    <w:p/>
    <w:p>
      <w:r xmlns:w="http://schemas.openxmlformats.org/wordprocessingml/2006/main">
        <w:t xml:space="preserve">2. Lukács 16:10 - "Akire nagyon keveset lehet rábízni, sokat is lehet rábízni, és aki nagyon kevéssel tisztességtelen, az sokban is becstelen lesz."</w:t>
      </w:r>
    </w:p>
    <w:p/>
    <w:p>
      <w:r xmlns:w="http://schemas.openxmlformats.org/wordprocessingml/2006/main">
        <w:t xml:space="preserve">Deuteronomy 25:14 14 Ne legyen a te házadban különböző mértékek, kicsik és nagyok.</w:t>
      </w:r>
    </w:p>
    <w:p/>
    <w:p>
      <w:r xmlns:w="http://schemas.openxmlformats.org/wordprocessingml/2006/main">
        <w:t xml:space="preserve">Ez a rész arra utasít bennünket, hogy ne használjunk különböző méretű súlyokat és mértékeket, mivel ez tisztességtelen.</w:t>
      </w:r>
    </w:p>
    <w:p/>
    <w:p>
      <w:r xmlns:w="http://schemas.openxmlformats.org/wordprocessingml/2006/main">
        <w:t xml:space="preserve">1: Isten őszinteségi normái – 5Móz 25:14</w:t>
      </w:r>
    </w:p>
    <w:p/>
    <w:p>
      <w:r xmlns:w="http://schemas.openxmlformats.org/wordprocessingml/2006/main">
        <w:t xml:space="preserve">2: A méltányosság szükségessége – 5Mózes 25:14</w:t>
      </w:r>
    </w:p>
    <w:p/>
    <w:p>
      <w:r xmlns:w="http://schemas.openxmlformats.org/wordprocessingml/2006/main">
        <w:t xml:space="preserve">1:3 Mózes 19:35-36 - "Ne cselekedjetek igazságtalanságot ítéletben, mérőben, súlyban vagy mértékben. Legyen igazságos mérleg, igazságos súly, igazságos efha és igazságos hin: én vagyok a Uram, a te Istened, aki kihozott téged Egyiptom földjéről."</w:t>
      </w:r>
    </w:p>
    <w:p/>
    <w:p>
      <w:r xmlns:w="http://schemas.openxmlformats.org/wordprocessingml/2006/main">
        <w:t xml:space="preserve">2: Példabeszédek 11:1 - "A hamis mérleg utálatos az Úr előtt, de az igazságos súly gyönyörködik."</w:t>
      </w:r>
    </w:p>
    <w:p/>
    <w:p>
      <w:r xmlns:w="http://schemas.openxmlformats.org/wordprocessingml/2006/main">
        <w:t xml:space="preserve">Deuteronomy 25:15 15 De legyen tökéletes és igazságos súlyod, tökéletes és igazságos mértéked legyen, hogy meghosszabbodjanak életed azon a földön, amelyet az Úr, a te Istened ad néked.</w:t>
      </w:r>
    </w:p>
    <w:p/>
    <w:p>
      <w:r xmlns:w="http://schemas.openxmlformats.org/wordprocessingml/2006/main">
        <w:t xml:space="preserve">Isten azt parancsolja nekünk, hogy legyünk becsületesek bánásmódunkban és súlyunkban, hogy napjaink meghosszabbodjanak az ígéret földjén.</w:t>
      </w:r>
    </w:p>
    <w:p/>
    <w:p>
      <w:r xmlns:w="http://schemas.openxmlformats.org/wordprocessingml/2006/main">
        <w:t xml:space="preserve">1. Életleckék az 5Mózes 25:15-ből: Az őszinteség és az igazságosság fontossága mindennapi életünkben.</w:t>
      </w:r>
    </w:p>
    <w:p/>
    <w:p>
      <w:r xmlns:w="http://schemas.openxmlformats.org/wordprocessingml/2006/main">
        <w:t xml:space="preserve">2. Az őszinteség a legjobb politika: Az Isten szemében való igaz élet áldásai.</w:t>
      </w:r>
    </w:p>
    <w:p/>
    <w:p>
      <w:r xmlns:w="http://schemas.openxmlformats.org/wordprocessingml/2006/main">
        <w:t xml:space="preserve">1. Példabeszédek 11:1: "A hamis mérleg utálatos az ÚR előtt, de az igazságos súly gyönyörködik."</w:t>
      </w:r>
    </w:p>
    <w:p/>
    <w:p>
      <w:r xmlns:w="http://schemas.openxmlformats.org/wordprocessingml/2006/main">
        <w:t xml:space="preserve">2. Máté 5:7: "Boldogok az irgalmasok, mert ők irgalmasságot nyernek."</w:t>
      </w:r>
    </w:p>
    <w:p/>
    <w:p>
      <w:r xmlns:w="http://schemas.openxmlformats.org/wordprocessingml/2006/main">
        <w:t xml:space="preserve">Deuteronomy 25:16 16 Mert mindaz, a ki ilyeneket cselekszik, és mindaz, a ki hamisságot cselekszik, utálatos az Úrnak, a te Istenednek.</w:t>
      </w:r>
    </w:p>
    <w:p/>
    <w:p>
      <w:r xmlns:w="http://schemas.openxmlformats.org/wordprocessingml/2006/main">
        <w:t xml:space="preserve">Isten előtt utálatos igazságtalanul cselekedni.</w:t>
      </w:r>
    </w:p>
    <w:p/>
    <w:p>
      <w:r xmlns:w="http://schemas.openxmlformats.org/wordprocessingml/2006/main">
        <w:t xml:space="preserve">1. „Igazságos élet Isten előtt”</w:t>
      </w:r>
    </w:p>
    <w:p/>
    <w:p>
      <w:r xmlns:w="http://schemas.openxmlformats.org/wordprocessingml/2006/main">
        <w:t xml:space="preserve">2. "A bűn utálatossága"</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Deuteronomy 25:17 17 Emlékezz vissza, mit tett veled Amálek az úton, amikor kijöttél Egyiptomból;</w:t>
      </w:r>
    </w:p>
    <w:p/>
    <w:p>
      <w:r xmlns:w="http://schemas.openxmlformats.org/wordprocessingml/2006/main">
        <w:t xml:space="preserve">A szakasz arra ösztönzi az izraelitákat, hogy emlékezzenek arra, mit tett velük Amálek, amikor elhagyták Egyiptomot.</w:t>
      </w:r>
    </w:p>
    <w:p/>
    <w:p>
      <w:r xmlns:w="http://schemas.openxmlformats.org/wordprocessingml/2006/main">
        <w:t xml:space="preserve">1. Az emlékezés ereje – Hogyan segíthet a múltbeli sérelmekre való emlékezés abban, hogy hitben haladjunk előre.</w:t>
      </w:r>
    </w:p>
    <w:p/>
    <w:p>
      <w:r xmlns:w="http://schemas.openxmlformats.org/wordprocessingml/2006/main">
        <w:t xml:space="preserve">2. Hűséges emlékezés – lecke arról, hogyan emlékezzünk meg Isten hűségéről múltbeli küzdelmeink ellenére.</w:t>
      </w:r>
    </w:p>
    <w:p/>
    <w:p>
      <w:r xmlns:w="http://schemas.openxmlformats.org/wordprocessingml/2006/main">
        <w:t xml:space="preserve">1. 2Mózes 17:8-16 – Amáléknak az izraeliták elleni támadásáról szóló beszámoló.</w:t>
      </w:r>
    </w:p>
    <w:p/>
    <w:p>
      <w:r xmlns:w="http://schemas.openxmlformats.org/wordprocessingml/2006/main">
        <w:t xml:space="preserve">2. Zsoltárok 103:11-14 – Emlékeztető arra, hogy Isten nem emlékszik többé a bűneinkre.</w:t>
      </w:r>
    </w:p>
    <w:p/>
    <w:p>
      <w:r xmlns:w="http://schemas.openxmlformats.org/wordprocessingml/2006/main">
        <w:t xml:space="preserve">Deuteronomy 25:18 18 Hogy találkozott veled az úton, és megverte a leghátulsóidat, mindazokat, akik mögötted voltak, amikor elfáradtál és elfáradtál; és nem félt Istentől.</w:t>
      </w:r>
    </w:p>
    <w:p/>
    <w:p>
      <w:r xmlns:w="http://schemas.openxmlformats.org/wordprocessingml/2006/main">
        <w:t xml:space="preserve">Isten megparancsolta az izraelitáknak, hogy ne álljanak bosszút ellenségeiken, és emlékezzenek arra, hogy Isten milyen irgalmat mutatott nekik a múltban, amikor gyengék és fáradtak voltak.</w:t>
      </w:r>
    </w:p>
    <w:p/>
    <w:p>
      <w:r xmlns:w="http://schemas.openxmlformats.org/wordprocessingml/2006/main">
        <w:t xml:space="preserve">1. Isten irgalmassága: Emlékezés Isten kegyelmére a gyengeség idején.</w:t>
      </w:r>
    </w:p>
    <w:p/>
    <w:p>
      <w:r xmlns:w="http://schemas.openxmlformats.org/wordprocessingml/2006/main">
        <w:t xml:space="preserve">2. Isten bosszúterve: A megbocsátás jelentősége az életünkben.</w:t>
      </w:r>
    </w:p>
    <w:p/>
    <w:p>
      <w:r xmlns:w="http://schemas.openxmlformats.org/wordprocessingml/2006/main">
        <w:t xml:space="preserve">1. Zsoltárok 103:8-14 – Irgalmas és irgalmas az Úr, késedelmes a haragra, és bővelkedik állhatatos szeretetben.</w:t>
      </w:r>
    </w:p>
    <w:p/>
    <w:p>
      <w:r xmlns:w="http://schemas.openxmlformats.org/wordprocessingml/2006/main">
        <w:t xml:space="preserve">2. Róma 12:14-21 – Áldjátok azokat, akik üldöznek titeket; áldd és ne átkozd őket.</w:t>
      </w:r>
    </w:p>
    <w:p/>
    <w:p>
      <w:r xmlns:w="http://schemas.openxmlformats.org/wordprocessingml/2006/main">
        <w:t xml:space="preserve">Deuteronomy 25:19 19 Azért, amikor az Úr, a te Istened megnyugvást ad neked minden ellenségedtől körös-körül azon a földön, amelyet az ÚR, a te Istened ad néked örökségül, hogy birtokold azt, töröld el annak emlékét. Amalek az ég alól; nem felejted el.</w:t>
      </w:r>
    </w:p>
    <w:p/>
    <w:p>
      <w:r xmlns:w="http://schemas.openxmlformats.org/wordprocessingml/2006/main">
        <w:t xml:space="preserve">Isten azt parancsolja nekünk, hogy ne felejtsük el Amálek bűneit, és töröljük el emléküket az ég alól.</w:t>
      </w:r>
    </w:p>
    <w:p/>
    <w:p>
      <w:r xmlns:w="http://schemas.openxmlformats.org/wordprocessingml/2006/main">
        <w:t xml:space="preserve">1. Amalek bűne: Emlékezés múltunkra, hogy elutasítsuk a bűnt</w:t>
      </w:r>
    </w:p>
    <w:p/>
    <w:p>
      <w:r xmlns:w="http://schemas.openxmlformats.org/wordprocessingml/2006/main">
        <w:t xml:space="preserve">2. A megbocsátás ereje: Kegyelem megtalálása az Úr Irgalmasságában</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Lukács 6:36 - "Legyetek irgalmasok, ahogy a ti Atyátok is irgalmas."</w:t>
      </w:r>
    </w:p>
    <w:p/>
    <w:p>
      <w:r xmlns:w="http://schemas.openxmlformats.org/wordprocessingml/2006/main">
        <w:t xml:space="preserve">A 5Móz 26 három bekezdésben foglalható össze a következőképpen, a jelzett versekkel:</w:t>
      </w:r>
    </w:p>
    <w:p/>
    <w:p>
      <w:r xmlns:w="http://schemas.openxmlformats.org/wordprocessingml/2006/main">
        <w:t xml:space="preserve">1. bekezdés: Az 5Mózes 26:1-11 az első zsenge felajánlásával és a Jehova előtti nyilatkozat felolvasásával foglalkozik. Mózes utasítja az izraelitákat, hogy amikor belépnek arra a földre, amelyet Isten ígért nekik, vigyenek egy részt zsengéjükből, és mutassák be a pap elé, mint áldozatot. Ezzel a felajánlással együtt el kell mondaniuk egy nyilatkozatot, amelyben elismerik Isten hűségét, és beszámolnak történelmükről, mint az általa kiválasztott népről. Ez a cselekedet emlékeztetőül szolgál hálájukra Isten gondoskodásáért és szabadításáért.</w:t>
      </w:r>
    </w:p>
    <w:p/>
    <w:p>
      <w:r xmlns:w="http://schemas.openxmlformats.org/wordprocessingml/2006/main">
        <w:t xml:space="preserve">2. bekezdés: Az 5Mózes 26:12–15-ben folytatva Mózes hangsúlyozza a tized és a rászorulók támogatására való felajánlások fontosságát. Utasítja, hogy minden harmadik évben, amelyet a tized évének neveznek, tizedet kell elkülöníteni a léviták, idegenek, árvák és özvegyek számára a közösségükön belül. Ezzel együttérzést tanúsítanak azokkal szemben, akiknek nincs forrása vagy társadalmi támogatása.</w:t>
      </w:r>
    </w:p>
    <w:p/>
    <w:p>
      <w:r xmlns:w="http://schemas.openxmlformats.org/wordprocessingml/2006/main">
        <w:t xml:space="preserve">3. bekezdés: 5Mózes 26. fejezete Izrael és Jahve szövetségi kapcsolatának újbóli megerősítésével zárul. Az 5Mózes 26:16-19-ben Mózes emlékezteti az izraelitákat arra a felelősségükre, hogy hűségesen engedelmeskedjenek Isten parancsolatainak. Felszólítja őket, hogy teljes szívvel kötelezzék el magukat alapszabályainak és rendeleteinek betartása mellett. Engedelmességükért cserébe Isten megígéri, hogy minden nemzet fölé emeli őket, és mint szent népét kincses javakká teszi.</w:t>
      </w:r>
    </w:p>
    <w:p/>
    <w:p>
      <w:r xmlns:w="http://schemas.openxmlformats.org/wordprocessingml/2006/main">
        <w:t xml:space="preserve">Összefoglalva:</w:t>
      </w:r>
    </w:p>
    <w:p>
      <w:r xmlns:w="http://schemas.openxmlformats.org/wordprocessingml/2006/main">
        <w:t xml:space="preserve">5Móz 26 bemutatja:</w:t>
      </w:r>
    </w:p>
    <w:p>
      <w:r xmlns:w="http://schemas.openxmlformats.org/wordprocessingml/2006/main">
        <w:t xml:space="preserve">Első gyümölcs felajánlása, elismerve Isten hűségét;</w:t>
      </w:r>
    </w:p>
    <w:p>
      <w:r xmlns:w="http://schemas.openxmlformats.org/wordprocessingml/2006/main">
        <w:t xml:space="preserve">Tizedfizetés és felajánlások a rászorulók támogatására;</w:t>
      </w:r>
    </w:p>
    <w:p>
      <w:r xmlns:w="http://schemas.openxmlformats.org/wordprocessingml/2006/main">
        <w:t xml:space="preserve">A szövetségi kapcsolati engedelmesség újbóli megerősítése, ami áldásokhoz vezet.</w:t>
      </w:r>
    </w:p>
    <w:p/>
    <w:p>
      <w:r xmlns:w="http://schemas.openxmlformats.org/wordprocessingml/2006/main">
        <w:t xml:space="preserve">Hangsúly az első gyümölcs felajánlására, elismerve Isten hűségét, elmesélve a történelmet;</w:t>
      </w:r>
    </w:p>
    <w:p>
      <w:r xmlns:w="http://schemas.openxmlformats.org/wordprocessingml/2006/main">
        <w:t xml:space="preserve">Tizedet és felajánlásokat adni a lévitáknak, idegeneknek, árváknak és özvegyeknek;</w:t>
      </w:r>
    </w:p>
    <w:p>
      <w:r xmlns:w="http://schemas.openxmlformats.org/wordprocessingml/2006/main">
        <w:t xml:space="preserve">A szövetségi kapcsolat újbóli megerősítése a teljes szívből való engedelmesség, amely a felmagasztosuláshoz vezet.</w:t>
      </w:r>
    </w:p>
    <w:p/>
    <w:p>
      <w:r xmlns:w="http://schemas.openxmlformats.org/wordprocessingml/2006/main">
        <w:t xml:space="preserve">A fejezet az első zsenge felajánlására és a Jahve előtti nyilatkozat felolvasására, a tized fontosságára és a rászorulók támogatására való felajánlásra, valamint Izrael Istennel fennálló szövetségi kapcsolatának megerősítésére összpontosít. Az 5Móz 26-ban Mózes arra utasítja az izraelitákat, hogy amikor belépnek az ígéret földjére, vigyenek egy részt az első zsengéjükből áldozatul a papnak. Ezzel a felajánlással együtt el kell mondaniuk egy nyilatkozatot, amelyben elismerik Isten hűségét történelmük során, mint az Ő választott népét.</w:t>
      </w:r>
    </w:p>
    <w:p/>
    <w:p>
      <w:r xmlns:w="http://schemas.openxmlformats.org/wordprocessingml/2006/main">
        <w:t xml:space="preserve">Az 5Mózes 26-ban folytatva Mózes hangsúlyozza a tized és az adományozás fontosságát. Utasítja, hogy minden harmadik évben (a tized évében) különítsenek el tizedet közösségük bizonyos csoportjai számára, akik rászorulnak a levitákra, a köztük lakó idegenekre, árvákra és özvegyekre. Ez a cselekedet együttérzést mutat azokkal szemben, akiknek nincs forrása vagy társadalmi támogatása.</w:t>
      </w:r>
    </w:p>
    <w:p/>
    <w:p>
      <w:r xmlns:w="http://schemas.openxmlformats.org/wordprocessingml/2006/main">
        <w:t xml:space="preserve">5Mózes 26. fejezete Izrael és Jahve szövetségi kapcsolatának újbóli megerősítésével zárul. Mózes emlékezteti őket arra a felelősségükre, hogy hűségesen engedelmeskedjenek Isten parancsolatainak. Felszólítja őket, hogy teljes szívvel kötelezzék el magukat alapszabályainak és rendeleteinek betartása mellett. Engedelmességükért cserébe Isten megígéri, hogy minden nemzet fölé emeli őket, és az Ő dicsőségét tükröző kincses javakká teszi őket, mint szent népét.</w:t>
      </w:r>
    </w:p>
    <w:p/>
    <w:p>
      <w:r xmlns:w="http://schemas.openxmlformats.org/wordprocessingml/2006/main">
        <w:t xml:space="preserve">Deuteronomy 26:1 És lesz, ha bejössz arra a földre, amelyet az Úr, a te Istened ad néked örökségül, és birtokba veszed azt, és azon laksz;</w:t>
      </w:r>
    </w:p>
    <w:p/>
    <w:p>
      <w:r xmlns:w="http://schemas.openxmlformats.org/wordprocessingml/2006/main">
        <w:t xml:space="preserve">Amikor belépünk és birtokba vesszük azt a földet, amelyet az Úr adott nekünk, hálásnak kell lennünk, és áldozatot kell mutatnunk Neki.</w:t>
      </w:r>
    </w:p>
    <w:p/>
    <w:p>
      <w:r xmlns:w="http://schemas.openxmlformats.org/wordprocessingml/2006/main">
        <w:t xml:space="preserve">1. A hála szíve: A hála ápolása az életünkben</w:t>
      </w:r>
    </w:p>
    <w:p/>
    <w:p>
      <w:r xmlns:w="http://schemas.openxmlformats.org/wordprocessingml/2006/main">
        <w:t xml:space="preserve">2. Megtartani Isten ígéretét: Bízni az Úr gondoskodásában</w:t>
      </w:r>
    </w:p>
    <w:p/>
    <w:p>
      <w:r xmlns:w="http://schemas.openxmlformats.org/wordprocessingml/2006/main">
        <w:t xml:space="preserve">1. Zsoltárok 100:4-5 - "Menj be kapuin hálaadással és udvaraiba dicsérettel! Adjatok hálát neki, áldjátok nevét! Mert jó az Úr, örökkévaló az ő szeretete, és hűsége nemzedékről nemzedékre. "</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Deuteronomy 26:2 Hogy vedd az elsőt a föld minden gyümölcséből, amelyet hozol a te földedről, amelyet az Úr, a te Istened ad néked, és tedd kosárba, és menj arra a helyre, ahol Az Úr, a te Istened úgy dönt, hogy ott helyezi el nevét.</w:t>
      </w:r>
    </w:p>
    <w:p/>
    <w:p>
      <w:r xmlns:w="http://schemas.openxmlformats.org/wordprocessingml/2006/main">
        <w:t xml:space="preserve">Ez a rész az izraeliták kötelességéről beszél, hogy földjük első termését Isten által kiválasztott helyre vigyék.</w:t>
      </w:r>
    </w:p>
    <w:p/>
    <w:p>
      <w:r xmlns:w="http://schemas.openxmlformats.org/wordprocessingml/2006/main">
        <w:t xml:space="preserve">1. Isten választott helye: Az 5Mózes 26:2 vizsgálata</w:t>
      </w:r>
    </w:p>
    <w:p/>
    <w:p>
      <w:r xmlns:w="http://schemas.openxmlformats.org/wordprocessingml/2006/main">
        <w:t xml:space="preserve">2. Az izraeliták kötelezettsége: amit Isten megkövetel tőlünk</w:t>
      </w:r>
    </w:p>
    <w:p/>
    <w:p>
      <w:r xmlns:w="http://schemas.openxmlformats.org/wordprocessingml/2006/main">
        <w:t xml:space="preserve">1. Exodus 23:16 - "És az aratás ünnepe, munkád első zsengéje, amelyet a mezőn vetettél, és a betakarítás ünnepe, amely az év végén van, amikor összegyűjtötted munkáidat. a pályán kívül."</w:t>
      </w:r>
    </w:p>
    <w:p/>
    <w:p>
      <w:r xmlns:w="http://schemas.openxmlformats.org/wordprocessingml/2006/main">
        <w:t xml:space="preserve">2. 3Mózes 23:10 - "Szólj Izrael fiaihoz, és mondd meg nekik: Ha bementek arra a földre, amelyet én adok nektek, és learatjátok annak termését, akkor hozzatok egy szálat az első zsengéből. aratásod a papnak."</w:t>
      </w:r>
    </w:p>
    <w:p/>
    <w:p>
      <w:r xmlns:w="http://schemas.openxmlformats.org/wordprocessingml/2006/main">
        <w:t xml:space="preserve">5Móz 26:3 Menj el a paphoz, aki azokban a napokban lesz, és ezt mondd neki: Vallom ma az ÚRnak, a te Istenednek, hogy arra a földre jöttem, amelyről megesküdött az Úr a mi atyáinknak, hogy adok. minket.</w:t>
      </w:r>
    </w:p>
    <w:p/>
    <w:p>
      <w:r xmlns:w="http://schemas.openxmlformats.org/wordprocessingml/2006/main">
        <w:t xml:space="preserve">Az 5Mózes e szakasza arról szól, hogy az izraeliták olyan hivatást tesznek az Úrnak, hogy eljöttek az őseiknek megígért országba.</w:t>
      </w:r>
    </w:p>
    <w:p/>
    <w:p>
      <w:r xmlns:w="http://schemas.openxmlformats.org/wordprocessingml/2006/main">
        <w:t xml:space="preserve">1. Isten ígéretei: Szövetségének beteljesítése</w:t>
      </w:r>
    </w:p>
    <w:p/>
    <w:p>
      <w:r xmlns:w="http://schemas.openxmlformats.org/wordprocessingml/2006/main">
        <w:t xml:space="preserve">2. Felelősségeink Isten iránt: Kötelességeink teljesítése</w:t>
      </w:r>
    </w:p>
    <w:p/>
    <w:p>
      <w:r xmlns:w="http://schemas.openxmlformats.org/wordprocessingml/2006/main">
        <w:t xml:space="preserve">1. Józsué 24:14-15 - "Most azért féljétek az Urat, és szolgáljátok őt őszintén és hűségesen. Távolítsátok el azokat az isteneket, akiknek atyáitok szolgáltak a folyón túl és Egyiptomban, és szolgáljatok az Urat. És ha ez rossz a szemed, hogy az Urat szolgáld, válaszd ki ma, hogy kit szolgálsz, akár az isteneket, akiket atyáid szolgáltak a folyón túli vidéken, akár az emoreusok isteneit, akiknek földjén laksz. szolgálni az Urat.</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Deuteronomy 26:4 És vegye ki a pap a kosarat a te kezedből, és tegye le az Úrnak, a te Istenednek oltára elé.</w:t>
      </w:r>
    </w:p>
    <w:p/>
    <w:p>
      <w:r xmlns:w="http://schemas.openxmlformats.org/wordprocessingml/2006/main">
        <w:t xml:space="preserve">A pap azt az utasítást kapta, hogy vegye el a kosarat a néptől, és tegye azt az ÚR oltára elé.</w:t>
      </w:r>
    </w:p>
    <w:p/>
    <w:p>
      <w:r xmlns:w="http://schemas.openxmlformats.org/wordprocessingml/2006/main">
        <w:t xml:space="preserve">1. Isten tekintélyének felismerése az életünkben</w:t>
      </w:r>
    </w:p>
    <w:p/>
    <w:p>
      <w:r xmlns:w="http://schemas.openxmlformats.org/wordprocessingml/2006/main">
        <w:t xml:space="preserve">2. A legjobbunkat adjuk az Úrnak</w:t>
      </w:r>
    </w:p>
    <w:p/>
    <w:p>
      <w:r xmlns:w="http://schemas.openxmlformats.org/wordprocessingml/2006/main">
        <w:t xml:space="preserve">1. Filippi 4:18 - "De mindenem megvan, és bőven: jóllakott vagyok, miután megkaptam Epaphroditustól azt, amit tőletek küldtek, édes illatú, kedves, Istennek tetsző áldozatot."</w:t>
      </w:r>
    </w:p>
    <w:p/>
    <w:p>
      <w:r xmlns:w="http://schemas.openxmlformats.org/wordprocessingml/2006/main">
        <w:t xml:space="preserve">2. Példabeszédek 3:9 - "Tiszteld az Urat vagyonoddal, és minden vagyonod zsengéjével:"</w:t>
      </w:r>
    </w:p>
    <w:p/>
    <w:p>
      <w:r xmlns:w="http://schemas.openxmlformats.org/wordprocessingml/2006/main">
        <w:t xml:space="preserve">Deuteronomy 26:5 És beszélj és mondd az ÚR, a te Istened előtt: Az én apám pusztulni kész szír volt, aki lement Egyiptomba, és kevesekkel együtt tartózkodott ott, és nemzetté lett, nagy, erős és népes:</w:t>
      </w:r>
    </w:p>
    <w:p/>
    <w:p>
      <w:r xmlns:w="http://schemas.openxmlformats.org/wordprocessingml/2006/main">
        <w:t xml:space="preserve">A beszélő elmeséli az ÚR Istennek, hogyan szállt le atyjuk Egyiptomba néhány emberrel, és hogyan nőtt a nemzet naggyá és népessé.</w:t>
      </w:r>
    </w:p>
    <w:p/>
    <w:p>
      <w:r xmlns:w="http://schemas.openxmlformats.org/wordprocessingml/2006/main">
        <w:t xml:space="preserve">1. Isten ereje abban, hogy áldást hoz népére</w:t>
      </w:r>
    </w:p>
    <w:p/>
    <w:p>
      <w:r xmlns:w="http://schemas.openxmlformats.org/wordprocessingml/2006/main">
        <w:t xml:space="preserve">2. Isten hűsége ígéreteinek betartásában</w:t>
      </w:r>
    </w:p>
    <w:p/>
    <w:p>
      <w:r xmlns:w="http://schemas.openxmlformats.org/wordprocessingml/2006/main">
        <w:t xml:space="preserve">1. 5Móz 26:5-6 És beszélj és mondd az ÚR, a te Istened előtt: Atyám pusztulni kész szír volt, aki lement Egyiptomba, és kevesekkel együtt tartózkodott ott, és nagy nemzetté lett. hatalmas és népes: És kihozott minket az ÚR Egyiptomból hatalmas kézzel, kinyújtott karral, és nagy rettenetességgel, jelekkel és csodákkal</w:t>
      </w:r>
    </w:p>
    <w:p/>
    <w:p>
      <w:r xmlns:w="http://schemas.openxmlformats.org/wordprocessingml/2006/main">
        <w:t xml:space="preserve">2. Róma 4:1-25 Mit mondjunk hát, mit nyert Ábrahám, a mi test szerint ősatyánk? Mert ha Ábrahám tettek által igazult meg, akkor van mivel dicsekednie, de nem Isten előtt. Mert mit mond a Szentírás? Ábrahám hitt Istennek, és ez igazságnak számított. Most annak, aki dolgozik, a bére nem ajándéknak számít, hanem esedékesnek. És aki nem dolgozik, hanem hisz abban, aki megigazítja az istentelent, annak a hite igazságnak számít</w:t>
      </w:r>
    </w:p>
    <w:p/>
    <w:p>
      <w:r xmlns:w="http://schemas.openxmlformats.org/wordprocessingml/2006/main">
        <w:t xml:space="preserve">5Móz 26:6 Az egyiptomiak pedig gonoszul könyörögtek rajtunk, sanyargattak minket, és kemény szolgaságot vetettek ránk.</w:t>
      </w:r>
    </w:p>
    <w:p/>
    <w:p>
      <w:r xmlns:w="http://schemas.openxmlformats.org/wordprocessingml/2006/main">
        <w:t xml:space="preserve">Az izraelitákat az egyiptomiak elnyomták és rabszolgává tették.</w:t>
      </w:r>
    </w:p>
    <w:p/>
    <w:p>
      <w:r xmlns:w="http://schemas.openxmlformats.org/wordprocessingml/2006/main">
        <w:t xml:space="preserve">1. Isten hatalmas, és ki tud hozni minket minden helyzetből, bármilyen szörnyű is.</w:t>
      </w:r>
    </w:p>
    <w:p/>
    <w:p>
      <w:r xmlns:w="http://schemas.openxmlformats.org/wordprocessingml/2006/main">
        <w:t xml:space="preserve">2. Tanulhatunk az izraelitáktól, és bízhatunk Istenben a nyomasztó helyzetekből való megszabadulásért.</w:t>
      </w:r>
    </w:p>
    <w:p/>
    <w:p>
      <w:r xmlns:w="http://schemas.openxmlformats.org/wordprocessingml/2006/main">
        <w:t xml:space="preserve">1. 2Mózes 3:7-10</w:t>
      </w:r>
    </w:p>
    <w:p/>
    <w:p>
      <w:r xmlns:w="http://schemas.openxmlformats.org/wordprocessingml/2006/main">
        <w:t xml:space="preserve">2. Ésaiás 41:10</w:t>
      </w:r>
    </w:p>
    <w:p/>
    <w:p>
      <w:r xmlns:w="http://schemas.openxmlformats.org/wordprocessingml/2006/main">
        <w:t xml:space="preserve">Deuteronomy 26:7 És amikor kiáltunk az Úrhoz, atyáink Istenéhez, az Úr meghallotta szavunkat, és megnézte nyomorúságunkat, fáradozásunkat és nyomorúságunkat.</w:t>
      </w:r>
    </w:p>
    <w:p/>
    <w:p>
      <w:r xmlns:w="http://schemas.openxmlformats.org/wordprocessingml/2006/main">
        <w:t xml:space="preserve">Isten meghallotta az izraeliták kiáltozását, és látta nyomorúságukat, munkájukat és elnyomásukat.</w:t>
      </w:r>
    </w:p>
    <w:p/>
    <w:p>
      <w:r xmlns:w="http://schemas.openxmlformats.org/wordprocessingml/2006/main">
        <w:t xml:space="preserve">1. Isten hallgat: Hogyan fogadhatjuk el beavatkozását szükség idején</w:t>
      </w:r>
    </w:p>
    <w:p/>
    <w:p>
      <w:r xmlns:w="http://schemas.openxmlformats.org/wordprocessingml/2006/main">
        <w:t xml:space="preserve">2. Isten látja küzdelmeinket: Vigaszt és erőt találni jelenlétében</w:t>
      </w:r>
    </w:p>
    <w:p/>
    <w:p>
      <w:r xmlns:w="http://schemas.openxmlformats.org/wordprocessingml/2006/main">
        <w:t xml:space="preserve">1. Zsoltárok 34:17-18 - Az igazak kiáltanak, és az Úr meghallgatja, és kimenti őket minden nyomorúságukból. Közel van az Úr a megtört szívűekhez; és megmenti a bűnbánó szelleműeket.</w:t>
      </w:r>
    </w:p>
    <w:p/>
    <w:p>
      <w:r xmlns:w="http://schemas.openxmlformats.org/wordprocessingml/2006/main">
        <w:t xml:space="preserve">2. Róma 8:26-27 - Hasonlóképpen a Lélek is megsegíti a mi erőtlenségeinket: mert nem tudjuk, hogy mit kell imádkoznunk, ahogy kellene, de maga a Lélek esedez értünk kimondhatatlan sóhajtozásokkal. És aki a szíveket vizsgálja, tudja, mi a Lélek gondolata, mert Isten akarata szerint esedez a szentekért.</w:t>
      </w:r>
    </w:p>
    <w:p/>
    <w:p>
      <w:r xmlns:w="http://schemas.openxmlformats.org/wordprocessingml/2006/main">
        <w:t xml:space="preserve">Deuteronomy 26:8 És kihozott minket az ÚR Egyiptomból hatalmas kézzel, kinyújtott karral, és nagy rettenetességgel, jelekkel és csodákkal.</w:t>
      </w:r>
    </w:p>
    <w:p/>
    <w:p>
      <w:r xmlns:w="http://schemas.openxmlformats.org/wordprocessingml/2006/main">
        <w:t xml:space="preserve">Az Úr kivezette Izrael fiait Egyiptomból az ő erejével, nagy jeleivel és csodáival.</w:t>
      </w:r>
    </w:p>
    <w:p/>
    <w:p>
      <w:r xmlns:w="http://schemas.openxmlformats.org/wordprocessingml/2006/main">
        <w:t xml:space="preserve">1: Emlékeznünk kell az Úr hűségére és hatalmára, hogy megvédjen minket.</w:t>
      </w:r>
    </w:p>
    <w:p/>
    <w:p>
      <w:r xmlns:w="http://schemas.openxmlformats.org/wordprocessingml/2006/main">
        <w:t xml:space="preserve">2: Hálásnak kell lennünk az Úrnak csodás tetteiért és gondoskodásáért.</w:t>
      </w:r>
    </w:p>
    <w:p/>
    <w:p>
      <w:r xmlns:w="http://schemas.openxmlformats.org/wordprocessingml/2006/main">
        <w:t xml:space="preserve">1:2 Mózes 14:31 - És látta Izráel azt a nagy munkát, amelyet az ÚR végzett az egyiptomiakkal, és félte a nép az Urat, és hitt az Úrnak és az ő szolgájának, Mózesnek.</w:t>
      </w:r>
    </w:p>
    <w:p/>
    <w:p>
      <w:r xmlns:w="http://schemas.openxmlformats.org/wordprocessingml/2006/main">
        <w:t xml:space="preserve">2: Zsoltárok 136:12 - Erős kézzel és kinyújtott karral, mert örökkévaló az ő kegyelme.</w:t>
      </w:r>
    </w:p>
    <w:p/>
    <w:p>
      <w:r xmlns:w="http://schemas.openxmlformats.org/wordprocessingml/2006/main">
        <w:t xml:space="preserve">Deuteronomy 26:9 9 És bevitt minket erre a helyre, és nekünk adta ezt a földet, a tejjel és mézzel folyó földet.</w:t>
      </w:r>
    </w:p>
    <w:p/>
    <w:p>
      <w:r xmlns:w="http://schemas.openxmlformats.org/wordprocessingml/2006/main">
        <w:t xml:space="preserve">Isten bőséges és termékeny földet adott népének.</w:t>
      </w:r>
    </w:p>
    <w:p/>
    <w:p>
      <w:r xmlns:w="http://schemas.openxmlformats.org/wordprocessingml/2006/main">
        <w:t xml:space="preserve">1. Isten bőséges gondoskodása – 5Móz 26:9</w:t>
      </w:r>
    </w:p>
    <w:p/>
    <w:p>
      <w:r xmlns:w="http://schemas.openxmlformats.org/wordprocessingml/2006/main">
        <w:t xml:space="preserve">2. Isten ígéreteinek szépsége – 5Mózes 26:9</w:t>
      </w:r>
    </w:p>
    <w:p/>
    <w:p>
      <w:r xmlns:w="http://schemas.openxmlformats.org/wordprocessingml/2006/main">
        <w:t xml:space="preserve">1. Zsoltárok 107:35 - A pusztát állóvízzé, a száraz földet vízforrásokká változtatja.</w:t>
      </w:r>
    </w:p>
    <w:p/>
    <w:p>
      <w:r xmlns:w="http://schemas.openxmlformats.org/wordprocessingml/2006/main">
        <w:t xml:space="preserve">2. Ézsaiás 58:11 - Az Úr vezérel téged szüntelen, és megelégíti lelkedet a szárazságban, és meghízlalja csontjaidat, és olyan leszel, mint a megöntözött kert, és mint a vízforrás, amelynek vize nem fogy.</w:t>
      </w:r>
    </w:p>
    <w:p/>
    <w:p>
      <w:r xmlns:w="http://schemas.openxmlformats.org/wordprocessingml/2006/main">
        <w:t xml:space="preserve">5Móz 26:10 És most, íme, elhoztam annak a földnek a zsengéjét, amelyet te, Uram, adtál nekem. És tedd azt az Úr, a te Istened elé, és imádd az ÚR, a te Istened előtt.</w:t>
      </w:r>
    </w:p>
    <w:p/>
    <w:p>
      <w:r xmlns:w="http://schemas.openxmlformats.org/wordprocessingml/2006/main">
        <w:t xml:space="preserve">Az 5Mózes 26:10-ben ez a szakasz arról beszél, hogy mennyire fontos az ország első zsengéjét az Úrnak felajánlani az imádatban.</w:t>
      </w:r>
    </w:p>
    <w:p/>
    <w:p>
      <w:r xmlns:w="http://schemas.openxmlformats.org/wordprocessingml/2006/main">
        <w:t xml:space="preserve">1. Isten imádása felajánlásainkkal</w:t>
      </w:r>
    </w:p>
    <w:p/>
    <w:p>
      <w:r xmlns:w="http://schemas.openxmlformats.org/wordprocessingml/2006/main">
        <w:t xml:space="preserve">2. Hogyan tiszteljük Istent áldásainkkal</w:t>
      </w:r>
    </w:p>
    <w:p/>
    <w:p>
      <w:r xmlns:w="http://schemas.openxmlformats.org/wordprocessingml/2006/main">
        <w:t xml:space="preserve">1. Zsoltárok 50:10-12 Mert az erdő minden vadja az enyém, és a barmok ezer dombokon. Ismerem a hegyek minden madarait, és enyémek a mezei vadak. Ha éhes lennék, nem mondanám meg neked, mert enyém a világ és annak teljessége.</w:t>
      </w:r>
    </w:p>
    <w:p/>
    <w:p>
      <w:r xmlns:w="http://schemas.openxmlformats.org/wordprocessingml/2006/main">
        <w:t xml:space="preserve">2. Máté 6:19-21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szíved is.</w:t>
      </w:r>
    </w:p>
    <w:p/>
    <w:p>
      <w:r xmlns:w="http://schemas.openxmlformats.org/wordprocessingml/2006/main">
        <w:t xml:space="preserve">Deuteronomy 26:11 11 És örülj minden jónak, a melyet az Úr, a te Istened adott neked és a te házadnak, te és a lévita és a jövevény, aki köztetek van.</w:t>
      </w:r>
    </w:p>
    <w:p/>
    <w:p>
      <w:r xmlns:w="http://schemas.openxmlformats.org/wordprocessingml/2006/main">
        <w:t xml:space="preserve">Ez a rész arra buzdít, hogy örüljünk minden jónak, amit Isten adott nekünk és a körülöttünk élőknek.</w:t>
      </w:r>
    </w:p>
    <w:p/>
    <w:p>
      <w:r xmlns:w="http://schemas.openxmlformats.org/wordprocessingml/2006/main">
        <w:t xml:space="preserve">1. Örvendünk Isten jó ajándékainak</w:t>
      </w:r>
    </w:p>
    <w:p/>
    <w:p>
      <w:r xmlns:w="http://schemas.openxmlformats.org/wordprocessingml/2006/main">
        <w:t xml:space="preserve">2. Hála és nagylelkűség idegenekkel szemben</w:t>
      </w:r>
    </w:p>
    <w:p/>
    <w:p>
      <w:r xmlns:w="http://schemas.openxmlformats.org/wordprocessingml/2006/main">
        <w:t xml:space="preserve">1. Jakab 1:17 - "Minden jó ajándék és minden tökéletes ajándék felülről való, a világosság Atyjától száll alá, akinél nincs változás, vagy változás miatti árnyék."</w:t>
      </w:r>
    </w:p>
    <w:p/>
    <w:p>
      <w:r xmlns:w="http://schemas.openxmlformats.org/wordprocessingml/2006/main">
        <w:t xml:space="preserve">2. Filippi 4:4 - "Örüljetek az Úrban mindenkor, ismét mondom: örüljetek."</w:t>
      </w:r>
    </w:p>
    <w:p/>
    <w:p>
      <w:r xmlns:w="http://schemas.openxmlformats.org/wordprocessingml/2006/main">
        <w:t xml:space="preserve">Deuteronomy 26:12 Amikor befejezted a tizedet a harmadik évben, ami a tizedfizetés éve, és odaadtad a lévitának, az idegennek, árvának és özvegynek, hogy egyél a te kapuidon belül, és jóllakod;</w:t>
      </w:r>
    </w:p>
    <w:p/>
    <w:p>
      <w:r xmlns:w="http://schemas.openxmlformats.org/wordprocessingml/2006/main">
        <w:t xml:space="preserve">Isten megparancsolja az izraelitáknak, hogy tizedet adjanak vagyonukból, és adják oda a lévitának, idegennek, árvának és özvegynek, hogy ellássák őket.</w:t>
      </w:r>
    </w:p>
    <w:p/>
    <w:p>
      <w:r xmlns:w="http://schemas.openxmlformats.org/wordprocessingml/2006/main">
        <w:t xml:space="preserve">1. Nagylelkű szív: Adakozás a rászorulóknak</w:t>
      </w:r>
    </w:p>
    <w:p/>
    <w:p>
      <w:r xmlns:w="http://schemas.openxmlformats.org/wordprocessingml/2006/main">
        <w:t xml:space="preserve">2. Élni hálával: Isten áldása és a mi válaszunk</w:t>
      </w:r>
    </w:p>
    <w:p/>
    <w:p>
      <w:r xmlns:w="http://schemas.openxmlformats.org/wordprocessingml/2006/main">
        <w:t xml:space="preserve">1. Galata 6:9-10 És ne fáradjunk bele a jó cselekvésébe, mert a maga idejében aratunk, ha nem adjuk fel. Így hát, amint lehetőségünk van, tegyünk jót mindenkivel, különösen azokkal, akik a hit háza népéhez tartoznak.</w:t>
      </w:r>
    </w:p>
    <w:p/>
    <w:p>
      <w:r xmlns:w="http://schemas.openxmlformats.org/wordprocessingml/2006/main">
        <w:t xml:space="preserve">2. Lukács 3:11 Ő így válaszolt nekik: Akinek két zubbonya van, ossza meg azzal, akinek nincs, és akinek van ennivalója, tegyen hasonlóképpen.</w:t>
      </w:r>
    </w:p>
    <w:p/>
    <w:p>
      <w:r xmlns:w="http://schemas.openxmlformats.org/wordprocessingml/2006/main">
        <w:t xml:space="preserve">Deuteronomy 26:13 13 Akkor mondd meg az ÚR, a te Istened előtt: Kihoztam a szentelt dolgokat házamból, és odaadtam a lévitának és az idegennek, az árvának és az özvegynek. minden parancsolatadra, amelyeket nekem parancsoltál: nem szegtem meg parancsolataidat, és nem felejtettem el azokat.</w:t>
      </w:r>
    </w:p>
    <w:p/>
    <w:p>
      <w:r xmlns:w="http://schemas.openxmlformats.org/wordprocessingml/2006/main">
        <w:t xml:space="preserve">Izráel népe azt az utasítást kapta, hogy az Úr parancsolatai szerint adjon át szent tárgyakat a lévitáknak, idegeneknek, árváknak és özvegyeknek.</w:t>
      </w:r>
    </w:p>
    <w:p/>
    <w:p>
      <w:r xmlns:w="http://schemas.openxmlformats.org/wordprocessingml/2006/main">
        <w:t xml:space="preserve">1. A hála szíve: Emlékezés Isten parancsolataira és áldásaira</w:t>
      </w:r>
    </w:p>
    <w:p/>
    <w:p>
      <w:r xmlns:w="http://schemas.openxmlformats.org/wordprocessingml/2006/main">
        <w:t xml:space="preserve">2. Az engedelmesség gyakorlása: Isten parancsolatainak betartása és együttérzés</w:t>
      </w:r>
    </w:p>
    <w:p/>
    <w:p>
      <w:r xmlns:w="http://schemas.openxmlformats.org/wordprocessingml/2006/main">
        <w:t xml:space="preserve">1. Máté 5:17-18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w:t>
      </w:r>
    </w:p>
    <w:p/>
    <w:p>
      <w:r xmlns:w="http://schemas.openxmlformats.org/wordprocessingml/2006/main">
        <w:t xml:space="preserve">2.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Deuteronomy 26:14 14 Nem ettem belőle gyászomban, és nem vettem el belőle semmi tisztátalanra, és nem adtam a halottakért, hanem hallgattam az Úrnak, az én Istenemnek szavára, és úgy cselekedtem. mindarra, amit nekem parancsoltál.</w:t>
      </w:r>
    </w:p>
    <w:p/>
    <w:p>
      <w:r xmlns:w="http://schemas.openxmlformats.org/wordprocessingml/2006/main">
        <w:t xml:space="preserve">A beszélő követte az Úr parancsait, és nem vett ki a gyászra, tisztátalan használatra vagy halottakra szánt felajánlásokból.</w:t>
      </w:r>
    </w:p>
    <w:p/>
    <w:p>
      <w:r xmlns:w="http://schemas.openxmlformats.org/wordprocessingml/2006/main">
        <w:t xml:space="preserve">1. "Isten parancsai és engedelmessége akaratának"</w:t>
      </w:r>
    </w:p>
    <w:p/>
    <w:p>
      <w:r xmlns:w="http://schemas.openxmlformats.org/wordprocessingml/2006/main">
        <w:t xml:space="preserve">2. "A hűséges engedelmesség jutalma"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Deuteronomy 26:15 15 Tekints le szent hajlékodról, a mennyből, és áldd meg népedet, Izráelt, és azt a földet, amelyet nekünk adtál, amint megesküdtél atyáinknak, tejjel és mézzel folyó földet.</w:t>
      </w:r>
    </w:p>
    <w:p/>
    <w:p>
      <w:r xmlns:w="http://schemas.openxmlformats.org/wordprocessingml/2006/main">
        <w:t xml:space="preserve">Istent arra kérik, hogy áldja meg népét, Izraelt és az általa nekik adott földet, amely bőséges és termékeny föld.</w:t>
      </w:r>
    </w:p>
    <w:p/>
    <w:p>
      <w:r xmlns:w="http://schemas.openxmlformats.org/wordprocessingml/2006/main">
        <w:t xml:space="preserve">1. Isten áldásai bőségesek és gyümölcsözőek</w:t>
      </w:r>
    </w:p>
    <w:p/>
    <w:p>
      <w:r xmlns:w="http://schemas.openxmlformats.org/wordprocessingml/2006/main">
        <w:t xml:space="preserve">2. Isten ígéretei megbízhatóak</w:t>
      </w:r>
    </w:p>
    <w:p/>
    <w:p>
      <w:r xmlns:w="http://schemas.openxmlformats.org/wordprocessingml/2006/main">
        <w:t xml:space="preserve">1. Zsoltárok 103:2-5 - Áldd lelkem az Urat, és ne feledkezz meg minden jótéteményéről: Aki megbocsátja minden vétkedet; aki meggyógyítja minden betegségedet; Ki megváltja életedet a pusztulástól; aki megkoronáz téged szerető kedvességgel és gyengéd irgalmassággal; Ki a te szádat jó dolgokkal tölti meg; hogy a te ifjúságod megújuljon, mint a sasé.</w:t>
      </w:r>
    </w:p>
    <w:p/>
    <w:p>
      <w:r xmlns:w="http://schemas.openxmlformats.org/wordprocessingml/2006/main">
        <w:t xml:space="preserve">2. Példabeszédek 10:22 - Az Úr áldása gazdaggá tesz, és nem ad hozzá bánatot.</w:t>
      </w:r>
    </w:p>
    <w:p/>
    <w:p>
      <w:r xmlns:w="http://schemas.openxmlformats.org/wordprocessingml/2006/main">
        <w:t xml:space="preserve">Deuteronomy 26:16 16 Ma megparancsolta néked az Úr, a te Istened, hogy ezeket a rendeléseket és ítéleteket teljesítsd: azért tartsd meg és teljesítsd azokat teljes szívedből és teljes lelkedből.</w:t>
      </w:r>
    </w:p>
    <w:p/>
    <w:p>
      <w:r xmlns:w="http://schemas.openxmlformats.org/wordprocessingml/2006/main">
        <w:t xml:space="preserve">Ez a szakasz hangsúlyozza annak fontosságát, hogy az ember teljes szívvel és lélekkel betartsa Isten rendelkezéseit és ítéleteit.</w:t>
      </w:r>
    </w:p>
    <w:p/>
    <w:p>
      <w:r xmlns:w="http://schemas.openxmlformats.org/wordprocessingml/2006/main">
        <w:t xml:space="preserve">1. Az engedelmesség szíve: Isten parancsolatainak teljes szívvel való megélése</w:t>
      </w:r>
    </w:p>
    <w:p/>
    <w:p>
      <w:r xmlns:w="http://schemas.openxmlformats.org/wordprocessingml/2006/main">
        <w:t xml:space="preserve">2. Az engedelmesség lelke: Isten akaratának teljesítése odaadással</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Máté 22:37-40 - És azt mondta neki: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Deuteronomy 26:17 17 Kiáltottad ma az Urat, hogy a te Istened legyen, és az ő útjain járj, és megtartsd rendelkezéseit, parancsolatait és ítéleteit, és hallgatsz az ő szavára.</w:t>
      </w:r>
    </w:p>
    <w:p/>
    <w:p>
      <w:r xmlns:w="http://schemas.openxmlformats.org/wordprocessingml/2006/main">
        <w:t xml:space="preserve">Az igeszakasz emlékeztet bennünket Istennel kötött szövetségünkre, miszerint engedelmeskedünk parancsainak és követjük útjait.</w:t>
      </w:r>
    </w:p>
    <w:p/>
    <w:p>
      <w:r xmlns:w="http://schemas.openxmlformats.org/wordprocessingml/2006/main">
        <w:t xml:space="preserve">1. Betartani Isten szövetségét – megtanulni Isten útjainak engedelmeskedve járni</w:t>
      </w:r>
    </w:p>
    <w:p/>
    <w:p>
      <w:r xmlns:w="http://schemas.openxmlformats.org/wordprocessingml/2006/main">
        <w:t xml:space="preserve">2. Isten hangja – Hűséggel válaszolni parancsaira</w:t>
      </w:r>
    </w:p>
    <w:p/>
    <w:p>
      <w:r xmlns:w="http://schemas.openxmlformats.org/wordprocessingml/2006/main">
        <w:t xml:space="preserve">1. Zsoltárok 119:105 - A te igéd lámpás lábamnak és világosság az utamon.</w:t>
      </w:r>
    </w:p>
    <w:p/>
    <w:p>
      <w:r xmlns:w="http://schemas.openxmlformats.org/wordprocessingml/2006/main">
        <w:t xml:space="preserve">2. Jeremiás 7:23 - De ezt parancsoltam nekik, mondván: Hallgassatok az én szavamra, és én leszek a ti Istenetek, ti pedig az én népem lesztek.</w:t>
      </w:r>
    </w:p>
    <w:p/>
    <w:p>
      <w:r xmlns:w="http://schemas.openxmlformats.org/wordprocessingml/2006/main">
        <w:t xml:space="preserve">Deuteronomy 26:18 18 És az Úr meghagyott téged ma, hogy az õ népe legyél, a mint megígérte néked, és megtartod minden parancsolatát;</w:t>
      </w:r>
    </w:p>
    <w:p/>
    <w:p>
      <w:r xmlns:w="http://schemas.openxmlformats.org/wordprocessingml/2006/main">
        <w:t xml:space="preserve">Az Úr kiválasztotta az izraelitákat különleges népévé, és megparancsolta nekik, hogy engedelmeskedjenek minden törvényének.</w:t>
      </w:r>
    </w:p>
    <w:p/>
    <w:p>
      <w:r xmlns:w="http://schemas.openxmlformats.org/wordprocessingml/2006/main">
        <w:t xml:space="preserve">1. Istennek mindannyiunkkal megvan a terve, és az izraelitákat úgy választották ki, hogy különlegesek legyenek.</w:t>
      </w:r>
    </w:p>
    <w:p/>
    <w:p>
      <w:r xmlns:w="http://schemas.openxmlformats.org/wordprocessingml/2006/main">
        <w:t xml:space="preserve">2. Engedelmeskedj Isten parancsainak, és légy része az Ő különleges választott népének.</w:t>
      </w:r>
    </w:p>
    <w:p/>
    <w:p>
      <w:r xmlns:w="http://schemas.openxmlformats.org/wordprocessingml/2006/main">
        <w:t xml:space="preserve">1. 2 Korinthus 6:16-18 - "Mert ti az élő Isten temploma vagytok, amint Isten megmondta: bennük lakom és bennük járok, és Istenük leszek, ők pedig az én népem. Ezért menjetek ki közülük, és váljatok külön, azt mondja az Úr, és tisztátalanhoz ne nyúljatok, és befogadlak titeket, és atyátok leszek, és fiaim és leányaim lesztek, azt mondja az Úr. Mindenható."</w:t>
      </w:r>
    </w:p>
    <w:p/>
    <w:p>
      <w:r xmlns:w="http://schemas.openxmlformats.org/wordprocessingml/2006/main">
        <w:t xml:space="preserve">2. Róma 8:29 - "Mert akiket előre ismert, azokat eleve el is rendelte, hogy hasonlókká váljanak Fia képmásához, hogy ő legyen az elsőszülött sok testvér között."</w:t>
      </w:r>
    </w:p>
    <w:p/>
    <w:p>
      <w:r xmlns:w="http://schemas.openxmlformats.org/wordprocessingml/2006/main">
        <w:t xml:space="preserve">Deuteronomy 26:19 19 És hogy feljebb tegyen téged minden nemzetnél, amelyet alkotott, dicséretben, névben és tisztességben; és hogy szent népe legyél az Úrnak, a te Istenednek, amint megmondta.</w:t>
      </w:r>
    </w:p>
    <w:p/>
    <w:p>
      <w:r xmlns:w="http://schemas.openxmlformats.org/wordprocessingml/2006/main">
        <w:t xml:space="preserve">Az Úr minden nemzet fölé emeli népét, hogy dicséretben és tiszteletben részesüljön, és szent népe legyen az Úrnak.</w:t>
      </w:r>
    </w:p>
    <w:p/>
    <w:p>
      <w:r xmlns:w="http://schemas.openxmlformats.org/wordprocessingml/2006/main">
        <w:t xml:space="preserve">1. „Isten szent népeként élni”</w:t>
      </w:r>
    </w:p>
    <w:p/>
    <w:p>
      <w:r xmlns:w="http://schemas.openxmlformats.org/wordprocessingml/2006/main">
        <w:t xml:space="preserve">2. "Az áldás, hogy minden nemzet fölé emelkednek"</w:t>
      </w:r>
    </w:p>
    <w:p/>
    <w:p>
      <w:r xmlns:w="http://schemas.openxmlformats.org/wordprocessingml/2006/main">
        <w:t xml:space="preserve">1. 1Péter 2:9-10 - Ti azonban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10 Valaha nem voltál nép, most pedig Isten népe vagy; egykor nem kaptál irgalmat, most viszont irgalmat kaptál.</w:t>
      </w:r>
    </w:p>
    <w:p/>
    <w:p>
      <w:r xmlns:w="http://schemas.openxmlformats.org/wordprocessingml/2006/main">
        <w:t xml:space="preserve">2. Ézsaiás 43:21 – A nép, amelyet magamnak formáltam, hirdeti dicséretemet.</w:t>
      </w:r>
    </w:p>
    <w:p/>
    <w:p>
      <w:r xmlns:w="http://schemas.openxmlformats.org/wordprocessingml/2006/main">
        <w:t xml:space="preserve">A 5Mózes 27. fejezete három bekezdésben foglalható össze a következőképpen, a jelzett versekkel:</w:t>
      </w:r>
    </w:p>
    <w:p/>
    <w:p>
      <w:r xmlns:w="http://schemas.openxmlformats.org/wordprocessingml/2006/main">
        <w:t xml:space="preserve">1. bekezdés: Az 5Mózes 27:1-10 azt a parancsot tartalmazza, hogy állítsanak fel nagy köveket, és írják rájuk a törvény szavait, amikor az izraeliták átkelnek a Jordánon az ígéret földjére. Mózes utasítja, hogy ezeket a köveket vakolattal kell bevonni, és Isten törvényének minden szavát rá kell írni. Ez a szimbolikus cselekedet emlékeztetőül és nyilvános nyilatkozatként szolgál Isten parancsolatainak való engedelmesség iránti elkötelezettségükre.</w:t>
      </w:r>
    </w:p>
    <w:p/>
    <w:p>
      <w:r xmlns:w="http://schemas.openxmlformats.org/wordprocessingml/2006/main">
        <w:t xml:space="preserve">2. bekezdés: Folytatva az 5Mózes 27:11-26-ban, Mózes felvázol egy sor áldást és átkot, amelyeket a Gerizim-hegyen és az Ebál-hegyen kell hirdetni, amint belépnek a földre. Az áldásokat azokra mondják, akik hűségesen követik Isten parancsolatait, míg átkokat hirdetnek azok ellen, akik az engedetlenség különféle formáit követik, beleértve a bálványimádást, a szülők becstelenítését, a becstelenséget és az igazságtalanságot. Ez az ünnepélyes szertartás emlékeztet azokra a következményekre, amelyek az Isten törvényeinek való engedelmességet vagy engedetlenséget kísérik.</w:t>
      </w:r>
    </w:p>
    <w:p/>
    <w:p>
      <w:r xmlns:w="http://schemas.openxmlformats.org/wordprocessingml/2006/main">
        <w:t xml:space="preserve">3. bekezdés: 5Mózes 27. fejezete azzal a felhívással zárul, hogy engedelmeskedjünk Isten minden parancsának. Az 5Mózes 27:26-ban Mózes kijelenti, hogy aki nem tartja be Isten törvényének minden vonatkozását, az átok alatt van. Hangsúlyozza, hogy ezeknek a törvényeknek a betartása elengedhetetlen ahhoz, hogy megtapasztaljuk Isten áldását, és az Ő kegyeiben maradjunk.</w:t>
      </w:r>
    </w:p>
    <w:p/>
    <w:p>
      <w:r xmlns:w="http://schemas.openxmlformats.org/wordprocessingml/2006/main">
        <w:t xml:space="preserve">Összefoglalva:</w:t>
      </w:r>
    </w:p>
    <w:p>
      <w:r xmlns:w="http://schemas.openxmlformats.org/wordprocessingml/2006/main">
        <w:t xml:space="preserve">5Móz 27 bemutatja:</w:t>
      </w:r>
    </w:p>
    <w:p>
      <w:r xmlns:w="http://schemas.openxmlformats.org/wordprocessingml/2006/main">
        <w:t xml:space="preserve">Isten törvényével beírt kövek felállítása szimbolikus kötelezettségvállalással;</w:t>
      </w:r>
    </w:p>
    <w:p>
      <w:r xmlns:w="http://schemas.openxmlformats.org/wordprocessingml/2006/main">
        <w:t xml:space="preserve">Áldások és átkok hirdetése az engedelmesség vagy engedetlenség következményeivel;</w:t>
      </w:r>
    </w:p>
    <w:p>
      <w:r xmlns:w="http://schemas.openxmlformats.org/wordprocessingml/2006/main">
        <w:t xml:space="preserve">Teljes engedelmességre szólíts fel Isten törvényének minden aspektusához való ragaszkodást.</w:t>
      </w:r>
    </w:p>
    <w:p/>
    <w:p>
      <w:r xmlns:w="http://schemas.openxmlformats.org/wordprocessingml/2006/main">
        <w:t xml:space="preserve">Hangsúly az Isten törvényével beírt kövek felállításának szimbolikus elkötelezettsége;</w:t>
      </w:r>
    </w:p>
    <w:p>
      <w:r xmlns:w="http://schemas.openxmlformats.org/wordprocessingml/2006/main">
        <w:t xml:space="preserve">Áldások és átkok hirdetése az engedelmesség vagy engedetlenség következményeivel;</w:t>
      </w:r>
    </w:p>
    <w:p>
      <w:r xmlns:w="http://schemas.openxmlformats.org/wordprocessingml/2006/main">
        <w:t xml:space="preserve">Teljes engedelmességre szólíts fel Isten törvényének minden aspektusához való ragaszkodást.</w:t>
      </w:r>
    </w:p>
    <w:p/>
    <w:p>
      <w:r xmlns:w="http://schemas.openxmlformats.org/wordprocessingml/2006/main">
        <w:t xml:space="preserve">A fejezet középpontjában a kövek felállításának parancsa áll, amelyekbe Isten törvényének szavai vannak beleírva, az áldások és átkok hirdetése az ígéret földjére való belépéskor, valamint az Isten minden parancsának való teljes engedelmességre való felhívás. Az 5Móz 27-ben Mózes utasítja az izraelitákat, hogy amikor átkelnek a Jordánon az ígéret földjére, állítsanak fel nagy, vakolattal bevont köveket, és írják rájuk Isten törvényének minden szavát. Ez a cselekedet szimbolikus elkötelezettségként szolgál Isten parancsolatainak való engedelmesség iránt.</w:t>
      </w:r>
    </w:p>
    <w:p/>
    <w:p>
      <w:r xmlns:w="http://schemas.openxmlformats.org/wordprocessingml/2006/main">
        <w:t xml:space="preserve">Az 5Móz 27-ben folytatva Mózes felvázol egy szertartást, ahol áldásokat és átkokat hirdetnek a Gerizim-hegyen és az Ebál-hegyen. Az áldásokat azokra mondják, akik hűségesen követik Isten parancsolatait, míg átkokat hirdetnek azokra, akik az engedetlenség különféle formáit követik. Ez az ünnepélyes szertartás emlékeztet azokra a következményekre, amelyek az Isten törvényeinek való engedelmességet vagy engedetlenséget kísérik.</w:t>
      </w:r>
    </w:p>
    <w:p/>
    <w:p>
      <w:r xmlns:w="http://schemas.openxmlformats.org/wordprocessingml/2006/main">
        <w:t xml:space="preserve">Mózes 27. fejezete azzal zárul, hogy Mózes teljes engedelmességre szólít fel Isten törvényének minden vonatkozása iránt. Kijelenti, hogy aki nem tartja be e törvények minden vonatkozását, az átok alatt van. Mózes hangsúlyozza, hogy e törvények betartása elengedhetetlen ahhoz, hogy megtapasztalhassuk Isten áldásait, és továbbra is az Ő kegyeiben maradjon a rendíthetetlen elkötelezettség és az Ő parancsainak minden vonatkozása iránti engedelmesség.</w:t>
      </w:r>
    </w:p>
    <w:p/>
    <w:p>
      <w:r xmlns:w="http://schemas.openxmlformats.org/wordprocessingml/2006/main">
        <w:t xml:space="preserve">Deuteronomy 27:1 Mózes pedig Izráel véneivel megparancsolá a népnek, mondván: Tartsátok meg mindazokat a parancsolatokat, amelyeket én parancsolok ma néktek.</w:t>
      </w:r>
    </w:p>
    <w:p/>
    <w:p>
      <w:r xmlns:w="http://schemas.openxmlformats.org/wordprocessingml/2006/main">
        <w:t xml:space="preserve">Mózes és Izrael vénei megparancsolták a népnek, hogy tartsák meg a nekik adott összes parancsot.</w:t>
      </w:r>
    </w:p>
    <w:p/>
    <w:p>
      <w:r xmlns:w="http://schemas.openxmlformats.org/wordprocessingml/2006/main">
        <w:t xml:space="preserve">1. Engedelmeskedni Isten parancsainak: Út az áldáshoz</w:t>
      </w:r>
    </w:p>
    <w:p/>
    <w:p>
      <w:r xmlns:w="http://schemas.openxmlformats.org/wordprocessingml/2006/main">
        <w:t xml:space="preserve">2. Isten Igéjének megértése és megélése: A hit alapja</w:t>
      </w:r>
    </w:p>
    <w:p/>
    <w:p>
      <w:r xmlns:w="http://schemas.openxmlformats.org/wordprocessingml/2006/main">
        <w:t xml:space="preserve">1. Róma 12:2: "Ne szabjátok magatokat e világhoz, hanem változzatok meg elmétek megújulása által, hogy próbára téve felismerjétek, mi az Isten akarata, mi a jó, mi a tetszõ és tökéletes."</w:t>
      </w:r>
    </w:p>
    <w:p/>
    <w:p>
      <w:r xmlns:w="http://schemas.openxmlformats.org/wordprocessingml/2006/main">
        <w:t xml:space="preserve">2. Zsoltárok 119:11: "Szívemben tároltam szavadat, hogy ne vétkezzek ellened."</w:t>
      </w:r>
    </w:p>
    <w:p/>
    <w:p>
      <w:r xmlns:w="http://schemas.openxmlformats.org/wordprocessingml/2006/main">
        <w:t xml:space="preserve">Deuteronomy 27:2 És azon a napon, amikor átmész a Jordánon arra a földre, amelyet az Úr, a te Istened ad néked, állíts fel nagy köveket, és takard be azokat.</w:t>
      </w:r>
    </w:p>
    <w:p/>
    <w:p>
      <w:r xmlns:w="http://schemas.openxmlformats.org/wordprocessingml/2006/main">
        <w:t xml:space="preserve">Az izraeliták azt az utasítást kapták, hogy állítsanak fel nagy köveket és vakolják be azokat, amikor átkeltek a Jordánon az Ígéret Földjére.</w:t>
      </w:r>
    </w:p>
    <w:p/>
    <w:p>
      <w:r xmlns:w="http://schemas.openxmlformats.org/wordprocessingml/2006/main">
        <w:t xml:space="preserve">1. Az Isten parancsainak való engedelmesség fontossága</w:t>
      </w:r>
    </w:p>
    <w:p/>
    <w:p>
      <w:r xmlns:w="http://schemas.openxmlformats.org/wordprocessingml/2006/main">
        <w:t xml:space="preserve">2. Az emlékművek jelentősége Isten hűségének megemlékezésében</w:t>
      </w:r>
    </w:p>
    <w:p/>
    <w:p>
      <w:r xmlns:w="http://schemas.openxmlformats.org/wordprocessingml/2006/main">
        <w:t xml:space="preserve">1. Máté 22:36-40 – Szeresd Istent és szeresd felebarátodat</w:t>
      </w:r>
    </w:p>
    <w:p/>
    <w:p>
      <w:r xmlns:w="http://schemas.openxmlformats.org/wordprocessingml/2006/main">
        <w:t xml:space="preserve">2. Józsué 4:19-24 – A Jordán folyón való átkelés után felállított emlékkövei</w:t>
      </w:r>
    </w:p>
    <w:p/>
    <w:p>
      <w:r xmlns:w="http://schemas.openxmlformats.org/wordprocessingml/2006/main">
        <w:t xml:space="preserve">Deuteronomy 27:3 És írd rájuk ennek a törvénynek minden szavát, amikor átkelsz, hogy bemenj arra a földre, amelyet az Úr, a te Istened ad néked, a tejjel és mézzel folyó földre; amint megígérte néked az Úr, a te atyáid Istene.</w:t>
      </w:r>
    </w:p>
    <w:p/>
    <w:p>
      <w:r xmlns:w="http://schemas.openxmlformats.org/wordprocessingml/2006/main">
        <w:t xml:space="preserve">A megígért föld felé vezető úton az Úr megparancsolta Mózesnek, hogy írja le a törvény minden szavát, amelyet továbbadnak útjukon.</w:t>
      </w:r>
    </w:p>
    <w:p/>
    <w:p>
      <w:r xmlns:w="http://schemas.openxmlformats.org/wordprocessingml/2006/main">
        <w:t xml:space="preserve">1. Út az ígéret földjére: Isten parancsolatainak követése</w:t>
      </w:r>
    </w:p>
    <w:p/>
    <w:p>
      <w:r xmlns:w="http://schemas.openxmlformats.org/wordprocessingml/2006/main">
        <w:t xml:space="preserve">2. Élni Isten törvénye szerint: Erőt és biztonságot találni az engedelmességben</w:t>
      </w:r>
    </w:p>
    <w:p/>
    <w:p>
      <w:r xmlns:w="http://schemas.openxmlformats.org/wordprocessingml/2006/main">
        <w:t xml:space="preserve">1. Jeremiás 31:3 - Az Úr megjelent nekünk a múltban, mondván: Örök szeretettel szerettelek; Kihagyhatatlan kedvességgel vonzlak.</w:t>
      </w:r>
    </w:p>
    <w:p/>
    <w:p>
      <w:r xmlns:w="http://schemas.openxmlformats.org/wordprocessingml/2006/main">
        <w:t xml:space="preserve">2. Zsoltárok 119:105 – Szavad lámpás lábamnak, fény az utamon.</w:t>
      </w:r>
    </w:p>
    <w:p/>
    <w:p>
      <w:r xmlns:w="http://schemas.openxmlformats.org/wordprocessingml/2006/main">
        <w:t xml:space="preserve">Deuteronomy 27:4 Ha tehát átmész a Jordánon, állítsd fel ezeket a köveket, amelyeket ma parancsolok neked, az Ebál hegyén, és takard be azokat.</w:t>
      </w:r>
    </w:p>
    <w:p/>
    <w:p>
      <w:r xmlns:w="http://schemas.openxmlformats.org/wordprocessingml/2006/main">
        <w:t xml:space="preserve">Mózes megparancsolta az izraelitáknak, hogy állítsanak fel gipszköveket az Ebál hegyére, miután átkeltek a Jordán folyón.</w:t>
      </w:r>
    </w:p>
    <w:p/>
    <w:p>
      <w:r xmlns:w="http://schemas.openxmlformats.org/wordprocessingml/2006/main">
        <w:t xml:space="preserve">1. Az engedelmesség ereje: Isten parancsolatainak követése</w:t>
      </w:r>
    </w:p>
    <w:p/>
    <w:p>
      <w:r xmlns:w="http://schemas.openxmlformats.org/wordprocessingml/2006/main">
        <w:t xml:space="preserve">2. Az emlékhelyek jelentősége: Emlékezés Isten ígéreteire</w:t>
      </w:r>
    </w:p>
    <w:p/>
    <w:p>
      <w:r xmlns:w="http://schemas.openxmlformats.org/wordprocessingml/2006/main">
        <w:t xml:space="preserve">1. Józsué 4:20-21 - És azt a tizenkét követ, amelyeket a Jordánból kihoztak, Józsué Gilgálban állította fel. És szóla Izráel fiaihoz, mondván: Mikor a ti fiaitok majd megkérdik atyáikat, mondván: Mit jelentenek ezek a kövek?</w:t>
      </w:r>
    </w:p>
    <w:p/>
    <w:p>
      <w:r xmlns:w="http://schemas.openxmlformats.org/wordprocessingml/2006/main">
        <w:t xml:space="preserve">2. Jeremiás 31:20 – Efraim az én kedves fiam? kellemes gyerek? mert mióta ellene szóltam, még mindig komolyan megemlékezem róla; Bizony megkönyörülök rajta, azt mondja az Úr.</w:t>
      </w:r>
    </w:p>
    <w:p/>
    <w:p>
      <w:r xmlns:w="http://schemas.openxmlformats.org/wordprocessingml/2006/main">
        <w:t xml:space="preserve">Deuteronomy 27:5 És építs ott oltárt az Úrnak, a te Istenednek, kőoltárt, és ne emelj rájuk vasszerszámot.</w:t>
      </w:r>
    </w:p>
    <w:p/>
    <w:p>
      <w:r xmlns:w="http://schemas.openxmlformats.org/wordprocessingml/2006/main">
        <w:t xml:space="preserve">Ez a 5Mózes részlet arra utasítja az izraelitákat, hogy kövekkel építsenek oltárt az Úrnak, és megtiltja nekik, hogy ennek során bármilyen vaseszközt használjanak.</w:t>
      </w:r>
    </w:p>
    <w:p/>
    <w:p>
      <w:r xmlns:w="http://schemas.openxmlformats.org/wordprocessingml/2006/main">
        <w:t xml:space="preserve">1. "Az engedelmesség ereje: Oltár építése az Úrnak"</w:t>
      </w:r>
    </w:p>
    <w:p/>
    <w:p>
      <w:r xmlns:w="http://schemas.openxmlformats.org/wordprocessingml/2006/main">
        <w:t xml:space="preserve">2. "Az áldozat ereje: Isten parancsainak betartása"</w:t>
      </w:r>
    </w:p>
    <w:p/>
    <w:p>
      <w:r xmlns:w="http://schemas.openxmlformats.org/wordprocessingml/2006/main">
        <w:t xml:space="preserve">1. Exodus 20:25 - És ha kőoltárt csinálsz nekem, ne építsd faragott kőből, mert ha felemeled rá a szerszámodat, beszennyezted azt.</w:t>
      </w:r>
    </w:p>
    <w:p/>
    <w:p>
      <w:r xmlns:w="http://schemas.openxmlformats.org/wordprocessingml/2006/main">
        <w:t xml:space="preserve">2. Józsué 8:31 - Ahogy Mózes, az ÚR szolgája megparancsolta Izráel fiainak, amint meg van írva Mózes törvényének könyvében, egy egész kövekből álló oltárt, amelyre senki sem emelt fel vasat.</w:t>
      </w:r>
    </w:p>
    <w:p/>
    <w:p>
      <w:r xmlns:w="http://schemas.openxmlformats.org/wordprocessingml/2006/main">
        <w:t xml:space="preserve">5Móz 27:6 Építsd az Úrnak, a te Istenednek oltárát ép kövekből, és áldozz rajta égőáldozatokat az Úrnak, a te Istenednek.</w:t>
      </w:r>
    </w:p>
    <w:p/>
    <w:p>
      <w:r xmlns:w="http://schemas.openxmlformats.org/wordprocessingml/2006/main">
        <w:t xml:space="preserve">Isten azt parancsolja nekünk, hogy építsünk oltárt egész kövekből, hogy égőáldozatot mutassunk be az Úrnak.</w:t>
      </w:r>
    </w:p>
    <w:p/>
    <w:p>
      <w:r xmlns:w="http://schemas.openxmlformats.org/wordprocessingml/2006/main">
        <w:t xml:space="preserve">1: Engedelmeskednünk kell Istennek, és oltárt kell építenünk egész kövekből, hogy felajánlhassuk Neki.</w:t>
      </w:r>
    </w:p>
    <w:p/>
    <w:p>
      <w:r xmlns:w="http://schemas.openxmlformats.org/wordprocessingml/2006/main">
        <w:t xml:space="preserve">2: Hűnek kell lennünk, és égőáldozatainkat az Úrnak ajánlani.</w:t>
      </w:r>
    </w:p>
    <w:p/>
    <w:p>
      <w:r xmlns:w="http://schemas.openxmlformats.org/wordprocessingml/2006/main">
        <w:t xml:space="preserve">1:1Sámuel 15:22 - És monda Sámuel: Nagy kedve van-e az Úrnak az égőáldozatokban és az áldozatokban, mint az ÚR szavára való engedelmességben? kosok."</w:t>
      </w:r>
    </w:p>
    <w:p/>
    <w:p>
      <w:r xmlns:w="http://schemas.openxmlformats.org/wordprocessingml/2006/main">
        <w:t xml:space="preserve">2: Zsidók 13:15 - "Áltata mutassunk tehát állandóan dicsérő áldozatot Istennek, vagyis ajkunk gyümölcsét, mely az ő nevét hálálja."</w:t>
      </w:r>
    </w:p>
    <w:p/>
    <w:p>
      <w:r xmlns:w="http://schemas.openxmlformats.org/wordprocessingml/2006/main">
        <w:t xml:space="preserve">Deuteronomy 27:7 7 És áldozz hálaáldozatot, egyél ott, és örvendj az Úr, a te Istened elõtt.</w:t>
      </w:r>
    </w:p>
    <w:p/>
    <w:p>
      <w:r xmlns:w="http://schemas.openxmlformats.org/wordprocessingml/2006/main">
        <w:t xml:space="preserve">Az 5Mózes 27:7-ben található szakasz arra utasítja az izraelitákat, hogy mutassanak be békeáldozatokat az Úrnak, és örvendezzenek előtte.</w:t>
      </w:r>
    </w:p>
    <w:p/>
    <w:p>
      <w:r xmlns:w="http://schemas.openxmlformats.org/wordprocessingml/2006/main">
        <w:t xml:space="preserve">1. Békés életet élni Elégedettség megtalálása az Úrban való örvendezés által</w:t>
      </w:r>
    </w:p>
    <w:p/>
    <w:p>
      <w:r xmlns:w="http://schemas.openxmlformats.org/wordprocessingml/2006/main">
        <w:t xml:space="preserve">2. Áldozat és alázatosság Az Úrnak való békeáldozatok áldása</w:t>
      </w:r>
    </w:p>
    <w:p/>
    <w:p>
      <w:r xmlns:w="http://schemas.openxmlformats.org/wordprocessingml/2006/main">
        <w:t xml:space="preserve">1. Zsoltárok 37:4 Gyönyörködj az Úrban, és megadja neked szíved kívánságait.</w:t>
      </w:r>
    </w:p>
    <w:p/>
    <w:p>
      <w:r xmlns:w="http://schemas.openxmlformats.org/wordprocessingml/2006/main">
        <w:t xml:space="preserve">2. Filippi 4:6-7 Semmire sem vigyázzatok;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Deuteronomy 27:8 8 És írd fel a kövekre ennek a törvénynek minden szavát egészen világosan.</w:t>
      </w:r>
    </w:p>
    <w:p/>
    <w:p>
      <w:r xmlns:w="http://schemas.openxmlformats.org/wordprocessingml/2006/main">
        <w:t xml:space="preserve">Izrael népe azt az utasítást kapta, hogy kövekre véssék Isten törvényét, hogy mindenki lássa.</w:t>
      </w:r>
    </w:p>
    <w:p/>
    <w:p>
      <w:r xmlns:w="http://schemas.openxmlformats.org/wordprocessingml/2006/main">
        <w:t xml:space="preserve">1. Az engedelmesség a hit sarokköve.</w:t>
      </w:r>
    </w:p>
    <w:p/>
    <w:p>
      <w:r xmlns:w="http://schemas.openxmlformats.org/wordprocessingml/2006/main">
        <w:t xml:space="preserve">2. Legyen az Úr szavai világosság utunkon.</w:t>
      </w:r>
    </w:p>
    <w:p/>
    <w:p>
      <w:r xmlns:w="http://schemas.openxmlformats.org/wordprocessingml/2006/main">
        <w:t xml:space="preserve">1. Zsolt 119:105: "Igéd lámpás lábamnak, fény az utamon."</w:t>
      </w:r>
    </w:p>
    <w:p/>
    <w:p>
      <w:r xmlns:w="http://schemas.openxmlformats.org/wordprocessingml/2006/main">
        <w:t xml:space="preserve">2. Róma 6:17: "De hála az Istennek, hogy ti, akik egykor a bűn rabszolgái voltatok, szívből engedelmesek lettetek a tanítás mértékének, amelyre köteleztetek."</w:t>
      </w:r>
    </w:p>
    <w:p/>
    <w:p>
      <w:r xmlns:w="http://schemas.openxmlformats.org/wordprocessingml/2006/main">
        <w:t xml:space="preserve">Deuteronomy 27:9 9 És szólának Mózes és a léviták papjai egész Izráelhez, mondván: Vigyázzatok és hallgassatok, Izráel! ma az Úrnak, a te Istenednek népe lettél.</w:t>
      </w:r>
    </w:p>
    <w:p/>
    <w:p>
      <w:r xmlns:w="http://schemas.openxmlformats.org/wordprocessingml/2006/main">
        <w:t xml:space="preserve">Mózes és a lévita papok szóltak egész Izráelhez, emlékeztetve őket arra, hogy ezen a napon lettek Istenük, az Úr népe.</w:t>
      </w:r>
    </w:p>
    <w:p/>
    <w:p>
      <w:r xmlns:w="http://schemas.openxmlformats.org/wordprocessingml/2006/main">
        <w:t xml:space="preserve">1. Az elfogadás ereje: Hogyan válunk az ÚR népévé</w:t>
      </w:r>
    </w:p>
    <w:p/>
    <w:p>
      <w:r xmlns:w="http://schemas.openxmlformats.org/wordprocessingml/2006/main">
        <w:t xml:space="preserve">2. Figyelem: Hogyan éljünk az ÚR népeként</w:t>
      </w:r>
    </w:p>
    <w:p/>
    <w:p>
      <w:r xmlns:w="http://schemas.openxmlformats.org/wordprocessingml/2006/main">
        <w:t xml:space="preserve">1. Jeremiás 7:23 - "De ezt parancsoltam nekik: Hallgassatok az én szavamra, és én leszek a ti Istenetek, és te leszel az én népem, és járj azon az úton, amelyet parancsolok neked, hogy meglegyen. jól veled."</w:t>
      </w:r>
    </w:p>
    <w:p/>
    <w:p>
      <w:r xmlns:w="http://schemas.openxmlformats.org/wordprocessingml/2006/main">
        <w:t xml:space="preserve">2. Ézsaiás 43:21 - "Ezt a népet magamnak formáltam, ők hirdetik dicséretemet."</w:t>
      </w:r>
    </w:p>
    <w:p/>
    <w:p>
      <w:r xmlns:w="http://schemas.openxmlformats.org/wordprocessingml/2006/main">
        <w:t xml:space="preserve">Deuteronomy 27:10 Hallgass azért az Úrnak, a te Istenednek szavára, és teljesítsd az ő parancsolatait és rendelkezéseit, amelyeket én parancsolok neked ma.</w:t>
      </w:r>
    </w:p>
    <w:p/>
    <w:p>
      <w:r xmlns:w="http://schemas.openxmlformats.org/wordprocessingml/2006/main">
        <w:t xml:space="preserve">Isten azt parancsolja nekünk, hogy engedelmeskedjünk neki, és kövessük parancsolatait és rendelkezéseit.</w:t>
      </w:r>
    </w:p>
    <w:p/>
    <w:p>
      <w:r xmlns:w="http://schemas.openxmlformats.org/wordprocessingml/2006/main">
        <w:t xml:space="preserve">1. Engedelmeskedni Istennek: a kulcs a kiteljesedett élethez</w:t>
      </w:r>
    </w:p>
    <w:p/>
    <w:p>
      <w:r xmlns:w="http://schemas.openxmlformats.org/wordprocessingml/2006/main">
        <w:t xml:space="preserve">2. A parancsolatok betartása: Út az igazi boldogsághoz</w:t>
      </w:r>
    </w:p>
    <w:p/>
    <w:p>
      <w:r xmlns:w="http://schemas.openxmlformats.org/wordprocessingml/2006/main">
        <w:t xml:space="preserve">1. János 14:15 - "Ha szeretsz engem, megtartod parancsaimat."</w:t>
      </w:r>
    </w:p>
    <w:p/>
    <w:p>
      <w:r xmlns:w="http://schemas.openxmlformats.org/wordprocessingml/2006/main">
        <w:t xml:space="preserve">2. Zsoltárok 19:8 - "Az Úr parancsai helyesek, megörvendeztetik a szívet, az Úr parancsolata tiszta, megvilágosítja a szemet.</w:t>
      </w:r>
    </w:p>
    <w:p/>
    <w:p>
      <w:r xmlns:w="http://schemas.openxmlformats.org/wordprocessingml/2006/main">
        <w:t xml:space="preserve">5Móz 27:11 Mózes megparancsolta a népnek ugyanazon a napon, mondván:</w:t>
      </w:r>
    </w:p>
    <w:p/>
    <w:p>
      <w:r xmlns:w="http://schemas.openxmlformats.org/wordprocessingml/2006/main">
        <w:t xml:space="preserve">Mózes megparancsolta az izraelitáknak, hogy engedelmeskedjenek az Úr parancsolatainak, és áldják és átkozzák azokat, akik nem engedelmeskednek.</w:t>
      </w:r>
    </w:p>
    <w:p/>
    <w:p>
      <w:r xmlns:w="http://schemas.openxmlformats.org/wordprocessingml/2006/main">
        <w:t xml:space="preserve">1. Az engedelmesség áldása: Hogyan vezet az Úrnak való engedelmesség igazi örömhöz</w:t>
      </w:r>
    </w:p>
    <w:p/>
    <w:p>
      <w:r xmlns:w="http://schemas.openxmlformats.org/wordprocessingml/2006/main">
        <w:t xml:space="preserve">2. Az engedetlenség átka: Hogyan vezet kétségbeeséshez Isten parancsolatainak figyelmen kívül hagyása</w:t>
      </w:r>
    </w:p>
    <w:p/>
    <w:p>
      <w:r xmlns:w="http://schemas.openxmlformats.org/wordprocessingml/2006/main">
        <w:t xml:space="preserve">1. Példabeszédek 3:1-2: "Fiam, ne felejtsd el tanításomat, hanem szíved tartsa meg parancsaimat, mert hosszú napokat, életéveket és békességet adnak neked."</w:t>
      </w:r>
    </w:p>
    <w:p/>
    <w:p>
      <w:r xmlns:w="http://schemas.openxmlformats.org/wordprocessingml/2006/main">
        <w:t xml:space="preserve">2. Jakab 1:22-25: "De legyetek az igének cselekvői, és ne csak hallgatói, megtévesztve magatokat. Mert ha valaki hallgatója az igének és nem cselekvője, az olyan, mint az ember, aki szemmel tartja természetes arcát. tükör, mert megfigyeli önmagát, elmegy, és azonnal elfelejti, milyen ember volt. De aki belenéz a szabadság tökéletes törvényébe, és abban kitart, és nem feledékeny hallgató, hanem a munka cselekvője, ez az áldott lesz abban, amit tesz."</w:t>
      </w:r>
    </w:p>
    <w:p/>
    <w:p>
      <w:r xmlns:w="http://schemas.openxmlformats.org/wordprocessingml/2006/main">
        <w:t xml:space="preserve">Deuteronomy 27:12 12 Ezek a Gerizim hegyén állnak, hogy megáldják a népet, amikor átértek a Jordánon; Simeon, Lévi, Júda, Issakhár, József és Benjámin:</w:t>
      </w:r>
    </w:p>
    <w:p/>
    <w:p>
      <w:r xmlns:w="http://schemas.openxmlformats.org/wordprocessingml/2006/main">
        <w:t xml:space="preserve">Izrael tizenkét törzse megáldott a Jordán folyón való átkelés közben, Simeon, Lévi, Júda, Issakhár, József és Benjámin a Gerizim-hegyen áll.</w:t>
      </w:r>
    </w:p>
    <w:p/>
    <w:p>
      <w:r xmlns:w="http://schemas.openxmlformats.org/wordprocessingml/2006/main">
        <w:t xml:space="preserve">1. Felhívás az Úr áldásának beteljesítésére</w:t>
      </w:r>
    </w:p>
    <w:p/>
    <w:p>
      <w:r xmlns:w="http://schemas.openxmlformats.org/wordprocessingml/2006/main">
        <w:t xml:space="preserve">2. Az Úr ígéretének megragadása</w:t>
      </w:r>
    </w:p>
    <w:p/>
    <w:p>
      <w:r xmlns:w="http://schemas.openxmlformats.org/wordprocessingml/2006/main">
        <w:t xml:space="preserve">1. 5Mózes 27:12</w:t>
      </w:r>
    </w:p>
    <w:p/>
    <w:p>
      <w:r xmlns:w="http://schemas.openxmlformats.org/wordprocessingml/2006/main">
        <w:t xml:space="preserve">2. 1Móz 28:15 - És íme, én veled vagyok, és megőrizlek mindenhol, amerre csak mész, és visszahozlak erre a földre; mert nem hagylak el, míg meg nem teszem, amit mondtam neked.</w:t>
      </w:r>
    </w:p>
    <w:p/>
    <w:p>
      <w:r xmlns:w="http://schemas.openxmlformats.org/wordprocessingml/2006/main">
        <w:t xml:space="preserve">Deuteronomy 27:13 13 És ezek felállnak az Ebál hegyére, hogy átkozzák; Rúben, Gád és Áser, Zebulon, Dán és Nafthali.</w:t>
      </w:r>
    </w:p>
    <w:p/>
    <w:p>
      <w:r xmlns:w="http://schemas.openxmlformats.org/wordprocessingml/2006/main">
        <w:t xml:space="preserve">Azt mondták az izraelitáknak, hogy álljanak fel az Ebál hegyére, hogy átkozzák Rúbent, Gádot, Ásert, Zebulont, Dánt és Naftálit.</w:t>
      </w:r>
    </w:p>
    <w:p/>
    <w:p>
      <w:r xmlns:w="http://schemas.openxmlformats.org/wordprocessingml/2006/main">
        <w:t xml:space="preserve">1. Isten utasításainak követésének fontossága</w:t>
      </w:r>
    </w:p>
    <w:p/>
    <w:p>
      <w:r xmlns:w="http://schemas.openxmlformats.org/wordprocessingml/2006/main">
        <w:t xml:space="preserve">2. A közösség ereje a Bibliában</w:t>
      </w:r>
    </w:p>
    <w:p/>
    <w:p>
      <w:r xmlns:w="http://schemas.openxmlformats.org/wordprocessingml/2006/main">
        <w:t xml:space="preserve">1. Józsué 8:30-35 - Az izraeliták engedelmeskedtek Isten utasításának, hogy állítsanak fel kőoltárt az Ebál-hegyen</w:t>
      </w:r>
    </w:p>
    <w:p/>
    <w:p>
      <w:r xmlns:w="http://schemas.openxmlformats.org/wordprocessingml/2006/main">
        <w:t xml:space="preserve">2. Zsoltárok 133:1 - Íme, milyen jó és milyen kedves a testvéreknek egységben lakni!</w:t>
      </w:r>
    </w:p>
    <w:p/>
    <w:p>
      <w:r xmlns:w="http://schemas.openxmlformats.org/wordprocessingml/2006/main">
        <w:t xml:space="preserve">Deuteronomy 27:14 És szóljanak a léviták, és mondják hangos szóval Izráel minden férfiának:</w:t>
      </w:r>
    </w:p>
    <w:p/>
    <w:p>
      <w:r xmlns:w="http://schemas.openxmlformats.org/wordprocessingml/2006/main">
        <w:t xml:space="preserve">A leviták emlékeztetik Izrael népét Isten parancsolatainak követésének fontosságára.</w:t>
      </w:r>
    </w:p>
    <w:p/>
    <w:p>
      <w:r xmlns:w="http://schemas.openxmlformats.org/wordprocessingml/2006/main">
        <w:t xml:space="preserve">1. Az engedelmesség ereje: Hogyan hoz áldást Isten parancsainak követése</w:t>
      </w:r>
    </w:p>
    <w:p/>
    <w:p>
      <w:r xmlns:w="http://schemas.openxmlformats.org/wordprocessingml/2006/main">
        <w:t xml:space="preserve">2. Az egység áldása: Hogyan egyesít minket az Istenhez való kapcsolódás</w:t>
      </w:r>
    </w:p>
    <w:p/>
    <w:p>
      <w:r xmlns:w="http://schemas.openxmlformats.org/wordprocessingml/2006/main">
        <w:t xml:space="preserve">1. Józsué 24:15 - Válaszd ki ezen a napon, hogy kinek fogsz szolgálni, akár azoknak az isteneknek, akiket atyáid szolgáltak az Eufrátesen túl, vagy az emoreusok isteneit, akiknek a földjén élsz. De ami engem és az én házamat illeti, mi az Urat fogjuk szolgálni.</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Deuteronomy 27:15 15 Átkozott az az ember, aki bármilyen faragott vagy öntött képet készít, az Úr előtt utálatosnak, a mesterember kezének munkáját, és rejtekhelyre helyezi. És az egész nép felel, és ezt mondja: Ámen!</w:t>
      </w:r>
    </w:p>
    <w:p/>
    <w:p>
      <w:r xmlns:w="http://schemas.openxmlformats.org/wordprocessingml/2006/main">
        <w:t xml:space="preserve">Az Úr megátkoz mindenkit, aki képet alkot, hogy imádja őt, mert ez utálatos.</w:t>
      </w:r>
    </w:p>
    <w:p/>
    <w:p>
      <w:r xmlns:w="http://schemas.openxmlformats.org/wordprocessingml/2006/main">
        <w:t xml:space="preserve">1. "A képalkotás bálványimádása: A bálványimádás bűnének megértése"</w:t>
      </w:r>
    </w:p>
    <w:p/>
    <w:p>
      <w:r xmlns:w="http://schemas.openxmlformats.org/wordprocessingml/2006/main">
        <w:t xml:space="preserve">2. "Az Úr megátkozza azokat, akik képeket készítenek: a hamis imádat elutasítása"</w:t>
      </w:r>
    </w:p>
    <w:p/>
    <w:p>
      <w:r xmlns:w="http://schemas.openxmlformats.org/wordprocessingml/2006/main">
        <w:t xml:space="preserve">1. 2Móz 20:4-5, Ne csináljatok magatoknak szobrot semminek a formájában, ami fent van az égben, vagy lent a földön, vagy lent a vizekben. Ne hajolj meg előttük, és ne imádd őket; mert én, az Úr, a te Istened, féltékeny Isten vagyok.</w:t>
      </w:r>
    </w:p>
    <w:p/>
    <w:p>
      <w:r xmlns:w="http://schemas.openxmlformats.org/wordprocessingml/2006/main">
        <w:t xml:space="preserve">2. Zsoltárok 97:7, Megszégyenülnek mindazok, akik bálványokat imádnak, őt imádják, akik bálványokkal dicsekszenek, mindnyájan istenek!</w:t>
      </w:r>
    </w:p>
    <w:p/>
    <w:p>
      <w:r xmlns:w="http://schemas.openxmlformats.org/wordprocessingml/2006/main">
        <w:t xml:space="preserve">Deuteronomy 27:16 16 Átkozott, a ki megvilágosítja atyját vagy anyját. És az egész nép ezt mondja: Ámen!</w:t>
      </w:r>
    </w:p>
    <w:p/>
    <w:p>
      <w:r xmlns:w="http://schemas.openxmlformats.org/wordprocessingml/2006/main">
        <w:t xml:space="preserve">Ez a 5Mózes részlet emlékeztet bennünket a szüleink tiszteletének fontosságára.</w:t>
      </w:r>
    </w:p>
    <w:p/>
    <w:p>
      <w:r xmlns:w="http://schemas.openxmlformats.org/wordprocessingml/2006/main">
        <w:t xml:space="preserve">1: "A szülei tiszteletének értéke"</w:t>
      </w:r>
    </w:p>
    <w:p/>
    <w:p>
      <w:r xmlns:w="http://schemas.openxmlformats.org/wordprocessingml/2006/main">
        <w:t xml:space="preserve">2: "Az engedelmesség áldása: a szüleid tisztelete"</w:t>
      </w:r>
    </w:p>
    <w:p/>
    <w:p>
      <w:r xmlns:w="http://schemas.openxmlformats.org/wordprocessingml/2006/main">
        <w:t xml:space="preserve">1: Exodus 20:12 (Tiszteld apádat és anyádat)</w:t>
      </w:r>
    </w:p>
    <w:p/>
    <w:p>
      <w:r xmlns:w="http://schemas.openxmlformats.org/wordprocessingml/2006/main">
        <w:t xml:space="preserve">2: Efézus 6:1-3 (Gyermekek, engedelmeskedjetek szüleiteknek az Úrban, mert ez így van)</w:t>
      </w:r>
    </w:p>
    <w:p/>
    <w:p>
      <w:r xmlns:w="http://schemas.openxmlformats.org/wordprocessingml/2006/main">
        <w:t xml:space="preserve">Deuteronomy 27:17 Átkozott, a ki elmozdítja felebarátja határát! És az egész nép ezt mondja: Ámen!</w:t>
      </w:r>
    </w:p>
    <w:p/>
    <w:p>
      <w:r xmlns:w="http://schemas.openxmlformats.org/wordprocessingml/2006/main">
        <w:t xml:space="preserve">Ez a szakasz hangsúlyozza a határok tiszteletben tartásának és a felebaráti jogok tiszteletben tartásának fontosságát.</w:t>
      </w:r>
    </w:p>
    <w:p/>
    <w:p>
      <w:r xmlns:w="http://schemas.openxmlformats.org/wordprocessingml/2006/main">
        <w:t xml:space="preserve">1. "Szomszéd határainak tisztelete: bibliai megbízás"</w:t>
      </w:r>
    </w:p>
    <w:p/>
    <w:p>
      <w:r xmlns:w="http://schemas.openxmlformats.org/wordprocessingml/2006/main">
        <w:t xml:space="preserve">2. "Közösségben élni: egymás jogainak tiszteletben tartásának áldása"</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Lukács 10:25-37 – Példabeszéd az irgalmas szamaritánusról.</w:t>
      </w:r>
    </w:p>
    <w:p/>
    <w:p>
      <w:r xmlns:w="http://schemas.openxmlformats.org/wordprocessingml/2006/main">
        <w:t xml:space="preserve">Deuteronomy 27:18 18 Átkozott, a ki a vakokat eltéveszti az útról. És az egész nép ezt mondja: Ámen!</w:t>
      </w:r>
    </w:p>
    <w:p/>
    <w:p>
      <w:r xmlns:w="http://schemas.openxmlformats.org/wordprocessingml/2006/main">
        <w:t xml:space="preserve">Ez a rész a látássérültek segítésének fontosságát hangsúlyozza, és ne tévesszen el.</w:t>
      </w:r>
    </w:p>
    <w:p/>
    <w:p>
      <w:r xmlns:w="http://schemas.openxmlformats.org/wordprocessingml/2006/main">
        <w:t xml:space="preserve">1: Törekedjünk a vakok megsegítésére és védelmére, hogy ne tévesszük el őket az útról.</w:t>
      </w:r>
    </w:p>
    <w:p/>
    <w:p>
      <w:r xmlns:w="http://schemas.openxmlformats.org/wordprocessingml/2006/main">
        <w:t xml:space="preserve">2: Ne felejtsünk el irgalmasságot és kedvességet tanúsítani a vakok iránt, mert ez Isten áldása.</w:t>
      </w:r>
    </w:p>
    <w:p/>
    <w:p>
      <w:r xmlns:w="http://schemas.openxmlformats.org/wordprocessingml/2006/main">
        <w:t xml:space="preserve">1: Ésaiás 35:5-6 - Akkor a vakok szemei megnyílnak, és a süketek fülei megnyílnak; akkor ugrál a sánta, mint a szarvas, és a néma nyelve ujjong.</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Deuteronomy 27:19 19 Átkozott, a ki elferdíti az idegen, árva és özvegy ítéletét. És az egész nép ezt mondja: Ámen!</w:t>
      </w:r>
    </w:p>
    <w:p/>
    <w:p>
      <w:r xmlns:w="http://schemas.openxmlformats.org/wordprocessingml/2006/main">
        <w:t xml:space="preserve">Az Úr megátkozza azokat, akik rosszul bánnak a hátrányos helyzetűekkel, például idegenekkel, árvákkal és özvegyekkel.</w:t>
      </w:r>
    </w:p>
    <w:p/>
    <w:p>
      <w:r xmlns:w="http://schemas.openxmlformats.org/wordprocessingml/2006/main">
        <w:t xml:space="preserve">1. Az igazságosság áldása: kiállni a marginalizáltakért</w:t>
      </w:r>
    </w:p>
    <w:p/>
    <w:p>
      <w:r xmlns:w="http://schemas.openxmlformats.org/wordprocessingml/2006/main">
        <w:t xml:space="preserve">2. Az igazságtalanság átka: Isten szívének megtörése</w:t>
      </w:r>
    </w:p>
    <w:p/>
    <w:p>
      <w:r xmlns:w="http://schemas.openxmlformats.org/wordprocessingml/2006/main">
        <w:t xml:space="preserve">1. Zsoltárok 82:3-4 "Adj igazságot a gyengéknek és árváknak, őrizd meg a nyomorultnak és nyomorultnak jogát, mentsd meg az erőtleneket és a szűkölködőket, mentsd meg őket a gonoszok kezéből."</w:t>
      </w:r>
    </w:p>
    <w:p/>
    <w:p>
      <w:r xmlns:w="http://schemas.openxmlformats.org/wordprocessingml/2006/main">
        <w:t xml:space="preserve">2. Jakab 1:27 "Az Isten, az Atya előtt tiszta és szeplőtelen vallás ez: meglátogatni az árvákat és özvegyeket nyomorúságukban, és megőrizni magát a világtól."</w:t>
      </w:r>
    </w:p>
    <w:p/>
    <w:p>
      <w:r xmlns:w="http://schemas.openxmlformats.org/wordprocessingml/2006/main">
        <w:t xml:space="preserve">Deuteronomy 27:20 20 Átkozott, a ki atyja feleségével hál; mert feltárja apja szoknyáját. És az egész nép ezt mondja: Ámen!</w:t>
      </w:r>
    </w:p>
    <w:p/>
    <w:p>
      <w:r xmlns:w="http://schemas.openxmlformats.org/wordprocessingml/2006/main">
        <w:t xml:space="preserve">Ez a 5Mózes részlet elítéli azokat, akik apjuk feleségével folytatnak szexuális kapcsolatot. Minden ember az átok megerősítésével válaszol.</w:t>
      </w:r>
    </w:p>
    <w:p/>
    <w:p>
      <w:r xmlns:w="http://schemas.openxmlformats.org/wordprocessingml/2006/main">
        <w:t xml:space="preserve">1. "A bűn következményei: üzenet az 5Mózes 27:20-ból"</w:t>
      </w:r>
    </w:p>
    <w:p/>
    <w:p>
      <w:r xmlns:w="http://schemas.openxmlformats.org/wordprocessingml/2006/main">
        <w:t xml:space="preserve">2. "Isten házassági tervének tiszteletben tartása: Tanulmány az 5Mózes 27:20-ról"</w:t>
      </w:r>
    </w:p>
    <w:p/>
    <w:p>
      <w:r xmlns:w="http://schemas.openxmlformats.org/wordprocessingml/2006/main">
        <w:t xml:space="preserve">1. Efézus 5:22-33 – A házasság tekintélyének tiszteletben tartása Isten tervében</w:t>
      </w:r>
    </w:p>
    <w:p/>
    <w:p>
      <w:r xmlns:w="http://schemas.openxmlformats.org/wordprocessingml/2006/main">
        <w:t xml:space="preserve">2. Példabeszédek 5:15-20 – Figyelmeztetések a házassági szövetségen kívüli szexuális élvezetekre</w:t>
      </w:r>
    </w:p>
    <w:p/>
    <w:p>
      <w:r xmlns:w="http://schemas.openxmlformats.org/wordprocessingml/2006/main">
        <w:t xml:space="preserve">Deuteronomy 27:21 21 Átkozott, a ki mindenféle vadállattal hál. És az egész nép ezt mondja: Ámen!</w:t>
      </w:r>
    </w:p>
    <w:p/>
    <w:p>
      <w:r xmlns:w="http://schemas.openxmlformats.org/wordprocessingml/2006/main">
        <w:t xml:space="preserve">Isten megátkozza azokat, akik bármilyen vadállattal hazudnak. A nép egyetértően válaszol.</w:t>
      </w:r>
    </w:p>
    <w:p/>
    <w:p>
      <w:r xmlns:w="http://schemas.openxmlformats.org/wordprocessingml/2006/main">
        <w:t xml:space="preserve">1. Az igazságtalan ösvények követésének veszélyei</w:t>
      </w:r>
    </w:p>
    <w:p/>
    <w:p>
      <w:r xmlns:w="http://schemas.openxmlformats.org/wordprocessingml/2006/main">
        <w:t xml:space="preserve">2. Istennek való engedelmes életet élni</w:t>
      </w:r>
    </w:p>
    <w:p/>
    <w:p>
      <w:r xmlns:w="http://schemas.openxmlformats.org/wordprocessingml/2006/main">
        <w:t xml:space="preserve">1. Példabeszédek 12:10 – Aki igaz, vadállatának életére törekszik, de a gonoszok irgalmassága kegyetlen.</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Deuteronomy 27:22 22 Átkozott, aki húgával hál, atyjának leányával vagy anyjának leányával. És az egész nép ezt mondja: Ámen!</w:t>
      </w:r>
    </w:p>
    <w:p/>
    <w:p>
      <w:r xmlns:w="http://schemas.openxmlformats.org/wordprocessingml/2006/main">
        <w:t xml:space="preserve">Isten elítéli azokat, akik testvéreikkel hazudnak.</w:t>
      </w:r>
    </w:p>
    <w:p/>
    <w:p>
      <w:r xmlns:w="http://schemas.openxmlformats.org/wordprocessingml/2006/main">
        <w:t xml:space="preserve">1: Tiszteletben kell tartanunk Isten parancsait, és soha nem szabad erkölcstelen cselekedeteket folytatnunk.</w:t>
      </w:r>
    </w:p>
    <w:p/>
    <w:p>
      <w:r xmlns:w="http://schemas.openxmlformats.org/wordprocessingml/2006/main">
        <w:t xml:space="preserve">2: Nem szabad megengednünk, hogy vágyaink eltérítsenek minket Isten akaratától.</w:t>
      </w:r>
    </w:p>
    <w:p/>
    <w:p>
      <w:r xmlns:w="http://schemas.openxmlformats.org/wordprocessingml/2006/main">
        <w:t xml:space="preserve">1:1 Korinthus 6:18 - "Meneküljetek a paráznaság elől. Minden más bűn, amit az ember elkövet, a testen kívül esik, de az erkölcstelen ember a saját teste ellen vétkezik."</w:t>
      </w:r>
    </w:p>
    <w:p/>
    <w:p>
      <w:r xmlns:w="http://schemas.openxmlformats.org/wordprocessingml/2006/main">
        <w:t xml:space="preserve">2:3 Mózes 18:9 - "Nem szabad szexuális kapcsolatban élned a nővéreddel, sem apád lányával, sem anyád lányával, akár ugyanabban az otthonban, sem máshol született."</w:t>
      </w:r>
    </w:p>
    <w:p/>
    <w:p>
      <w:r xmlns:w="http://schemas.openxmlformats.org/wordprocessingml/2006/main">
        <w:t xml:space="preserve">Deuteronomy 27:23 23 Átkozott, aki anyósával hál. És az egész nép ezt mondja: Ámen!</w:t>
      </w:r>
    </w:p>
    <w:p/>
    <w:p>
      <w:r xmlns:w="http://schemas.openxmlformats.org/wordprocessingml/2006/main">
        <w:t xml:space="preserve">Isten megparancsolja, hogy ne feküdjünk az anyósunkkal, és az emberek beleegyeznek a parancsba.</w:t>
      </w:r>
    </w:p>
    <w:p/>
    <w:p>
      <w:r xmlns:w="http://schemas.openxmlformats.org/wordprocessingml/2006/main">
        <w:t xml:space="preserve">1. A házasság szent köteléke: Istennek a kapcsolat tiszteletben tartására vonatkozó parancsának megértése</w:t>
      </w:r>
    </w:p>
    <w:p/>
    <w:p>
      <w:r xmlns:w="http://schemas.openxmlformats.org/wordprocessingml/2006/main">
        <w:t xml:space="preserve">2. Isten parancsának tiszteletben tartása: megóvjuk magunkat a törvénytelen intimitástól</w:t>
      </w:r>
    </w:p>
    <w:p/>
    <w:p>
      <w:r xmlns:w="http://schemas.openxmlformats.org/wordprocessingml/2006/main">
        <w:t xml:space="preserve">1. 3Mózes 18:16-17 - "Ne fedd fel bátyád feleségének meztelenségét, ez a bátyád meztelensége. Ne feküdj férfival, mint asszonnyal, utálatos dolog."</w:t>
      </w:r>
    </w:p>
    <w:p/>
    <w:p>
      <w:r xmlns:w="http://schemas.openxmlformats.org/wordprocessingml/2006/main">
        <w:t xml:space="preserve">2. Efézus 5:25-26 - "Férfiak, szeressétek feleségeteket, ahogyan Krisztus is szerette az egyházat, és feláldozta magát érte, hogy megszentelje azt, megtisztítva a víz mosásával az igével."</w:t>
      </w:r>
    </w:p>
    <w:p/>
    <w:p>
      <w:r xmlns:w="http://schemas.openxmlformats.org/wordprocessingml/2006/main">
        <w:t xml:space="preserve">Deuteronomy 27:24 Átkozott, a ki titkon megveri felebarátját! És az egész nép ezt mondja: Ámen!</w:t>
      </w:r>
    </w:p>
    <w:p/>
    <w:p>
      <w:r xmlns:w="http://schemas.openxmlformats.org/wordprocessingml/2006/main">
        <w:t xml:space="preserve">Ez a rész hangsúlyozza annak fontosságát, hogy ne álljunk bosszút a szomszédon titokban, és minden embernek egyet kell értenie.</w:t>
      </w:r>
    </w:p>
    <w:p/>
    <w:p>
      <w:r xmlns:w="http://schemas.openxmlformats.org/wordprocessingml/2006/main">
        <w:t xml:space="preserve">1. Ne állj bosszút privátban: Üzenet az 5Mózes 27:24-ből.</w:t>
      </w:r>
    </w:p>
    <w:p/>
    <w:p>
      <w:r xmlns:w="http://schemas.openxmlformats.org/wordprocessingml/2006/main">
        <w:t xml:space="preserve">2. Átkozott, aki titokban megveri felebarátját: Tanulmány az 5Mózes 27:24-ről.</w:t>
      </w:r>
    </w:p>
    <w:p/>
    <w:p>
      <w:r xmlns:w="http://schemas.openxmlformats.org/wordprocessingml/2006/main">
        <w:t xml:space="preserve">1. Leviticus 19:18 Ne állj bosszút, és ne viselj haragot néped fiai ellen, hanem szeresd felebarátodat, mint magadat: Én vagyok az Úr.</w:t>
      </w:r>
    </w:p>
    <w:p/>
    <w:p>
      <w:r xmlns:w="http://schemas.openxmlformats.org/wordprocessingml/2006/main">
        <w:t xml:space="preserve">2. Máté 5:38-39 Hallottátok, hogy azt mondták: Szemet szemért és fogat fogért. De mondom nektek, ne álljatok ellen a gonosznak. Ha valaki megüti a jobb arcát, fordítsa felé a másik arcát is.</w:t>
      </w:r>
    </w:p>
    <w:p/>
    <w:p>
      <w:r xmlns:w="http://schemas.openxmlformats.org/wordprocessingml/2006/main">
        <w:t xml:space="preserve">Deuteronomy 27:25 Átkozott, aki jutalmat vesz azért, hogy megöljön egy ártatlant. És az egész nép ezt mondja: Ámen!</w:t>
      </w:r>
    </w:p>
    <w:p/>
    <w:p>
      <w:r xmlns:w="http://schemas.openxmlformats.org/wordprocessingml/2006/main">
        <w:t xml:space="preserve">Az Úr megtiltja, hogy egy ártatlan ember megöléséért jutalmat vegyen fel, és ezzel az embereknek egyet kell érteniük.</w:t>
      </w:r>
    </w:p>
    <w:p/>
    <w:p>
      <w:r xmlns:w="http://schemas.openxmlformats.org/wordprocessingml/2006/main">
        <w:t xml:space="preserve">1. Az egyetértés ereje az ártatlan életek biztonságában</w:t>
      </w:r>
    </w:p>
    <w:p/>
    <w:p>
      <w:r xmlns:w="http://schemas.openxmlformats.org/wordprocessingml/2006/main">
        <w:t xml:space="preserve">2. Az ártatlanok megölésére irányuló jutalmak átvételének tilalma</w:t>
      </w:r>
    </w:p>
    <w:p/>
    <w:p>
      <w:r xmlns:w="http://schemas.openxmlformats.org/wordprocessingml/2006/main">
        <w:t xml:space="preserve">1. Példabeszédek 28:17: "Aki erőszakot cselekszik valakinek vérén, az a gödörbe menekül; senki se tartsa vissza."</w:t>
      </w:r>
    </w:p>
    <w:p/>
    <w:p>
      <w:r xmlns:w="http://schemas.openxmlformats.org/wordprocessingml/2006/main">
        <w:t xml:space="preserve">2. Exodus 23:7: "Tartsd távol magad a hamisságtól, és az ártatlant és az igazat ne öld meg, mert a gonoszokat nem igazítom meg."</w:t>
      </w:r>
    </w:p>
    <w:p/>
    <w:p>
      <w:r xmlns:w="http://schemas.openxmlformats.org/wordprocessingml/2006/main">
        <w:t xml:space="preserve">Deuteronomy 27:26 26 Átkozott, aki nem erősíti meg e törvény minden szavát, hogy megcselekedje azokat. És az egész nép ezt mondja: Ámen!</w:t>
      </w:r>
    </w:p>
    <w:p/>
    <w:p>
      <w:r xmlns:w="http://schemas.openxmlformats.org/wordprocessingml/2006/main">
        <w:t xml:space="preserve">Ez a szakasz hangsúlyozza az Úr törvényének követésének fontosságát.</w:t>
      </w:r>
    </w:p>
    <w:p/>
    <w:p>
      <w:r xmlns:w="http://schemas.openxmlformats.org/wordprocessingml/2006/main">
        <w:t xml:space="preserve">1: Engedelmeskedjen az Úr parancsolatainak, és aratja áldásait</w:t>
      </w:r>
    </w:p>
    <w:p/>
    <w:p>
      <w:r xmlns:w="http://schemas.openxmlformats.org/wordprocessingml/2006/main">
        <w:t xml:space="preserve">2: Az engedelmesség ereje az életünkben</w:t>
      </w:r>
    </w:p>
    <w:p/>
    <w:p>
      <w:r xmlns:w="http://schemas.openxmlformats.org/wordprocessingml/2006/main">
        <w:t xml:space="preserve">1: Prédikátor 12:13-14 Halljuk meg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2: Máté 7:21 Nem mindenki megy be a mennyek országába, aki ezt mondja nekem: Uram, Uram, hanem az, aki cselekszi az én mennyei Atyám akaratát.</w:t>
      </w:r>
    </w:p>
    <w:p/>
    <w:p>
      <w:r xmlns:w="http://schemas.openxmlformats.org/wordprocessingml/2006/main">
        <w:t xml:space="preserve">5Móz 28 három bekezdésben foglalható össze a következőképpen, megjelölt versekkel:</w:t>
      </w:r>
    </w:p>
    <w:p/>
    <w:p>
      <w:r xmlns:w="http://schemas.openxmlformats.org/wordprocessingml/2006/main">
        <w:t xml:space="preserve">1. bekezdés: Az 5Mózes 28:1-14 felsorolja azokat az áldásokat, amelyek akkor érik az izraelitákat, ha szorgalmasan engedelmeskednek Isten parancsolatainak. Mózes kijelenti, hogy áldottak lesznek városaikon és mezőiken, gyermekeik és jószágaik virágoznak, ellenségeiket pedig legyőzik. Bőséget fognak tapasztalni az ellátásukban, sikert törekvéseikben és előkelő helyet a nemzetek között. Ezek az áldások attól függnek, hogy teljes szívvel elkötelezték magukat Isten törvényei iránt.</w:t>
      </w:r>
    </w:p>
    <w:p/>
    <w:p>
      <w:r xmlns:w="http://schemas.openxmlformats.org/wordprocessingml/2006/main">
        <w:t xml:space="preserve">2. bekezdés: Folytatva az 5Mózes 28:15-44-ben, Mózes figyelmeztet az engedetlenség következményeire, az átkokra, amelyek akkor érik őket, ha elfordulnak Isten parancsolataitól. Leír egy sor megpróbáltatást, beleértve a betegségeket, a terméskiesést, az ellenségek általi elnyomást, az éhínséget és a száműzetést. Ezek az átkok fegyelmező intézkedésként szolgálnak, hogy visszavezessék őket az engedelmességhez, és emlékeztessenek őket a Jahvétól való elfordulás súlyosságára.</w:t>
      </w:r>
    </w:p>
    <w:p/>
    <w:p>
      <w:r xmlns:w="http://schemas.openxmlformats.org/wordprocessingml/2006/main">
        <w:t xml:space="preserve">3. bekezdés: 5Mózes 28. fejezete az engedetlenségből fakadó pusztítás ismertetésével zárul. Az 5Mózes 28:45-68-ban Mózes leírja, hogy ezek az átkok hogyan fognak fokozódni, ha a korábbi figyelmeztetések ellenére továbbra is engedetlenek maradnak. Az izraeliták egyre intenzívebb nehézségeket fognak megtapasztalni, mint például csapások, szárazság, idegen nemzetek fogsága, föld- és birtokvesztés, amelyek mind a Jahve szövetségének feladásának következményei.</w:t>
      </w:r>
    </w:p>
    <w:p/>
    <w:p>
      <w:r xmlns:w="http://schemas.openxmlformats.org/wordprocessingml/2006/main">
        <w:t xml:space="preserve">Összefoglalva:</w:t>
      </w:r>
    </w:p>
    <w:p>
      <w:r xmlns:w="http://schemas.openxmlformats.org/wordprocessingml/2006/main">
        <w:t xml:space="preserve">5Móz 28 bemutatja:</w:t>
      </w:r>
    </w:p>
    <w:p>
      <w:r xmlns:w="http://schemas.openxmlformats.org/wordprocessingml/2006/main">
        <w:t xml:space="preserve">Áldás az engedelmességre a jólét, az ellenségek feletti győzelem;</w:t>
      </w:r>
    </w:p>
    <w:p>
      <w:r xmlns:w="http://schemas.openxmlformats.org/wordprocessingml/2006/main">
        <w:t xml:space="preserve">Átok az engedetlenségi megpróbáltatásokért és nehézségekért;</w:t>
      </w:r>
    </w:p>
    <w:p>
      <w:r xmlns:w="http://schemas.openxmlformats.org/wordprocessingml/2006/main">
        <w:t xml:space="preserve">A tartós engedetlenségből fakadó pusztítás fokozza a következményeket.</w:t>
      </w:r>
    </w:p>
    <w:p/>
    <w:p>
      <w:r xmlns:w="http://schemas.openxmlformats.org/wordprocessingml/2006/main">
        <w:t xml:space="preserve">Az áldások hangsúlyozása az engedelmességért, a jólétért, az ellenségek feletti győzelemért;</w:t>
      </w:r>
    </w:p>
    <w:p>
      <w:r xmlns:w="http://schemas.openxmlformats.org/wordprocessingml/2006/main">
        <w:t xml:space="preserve">Átok az engedetlenségi megpróbáltatásokért és nehézségekért;</w:t>
      </w:r>
    </w:p>
    <w:p>
      <w:r xmlns:w="http://schemas.openxmlformats.org/wordprocessingml/2006/main">
        <w:t xml:space="preserve">A tartós engedetlenségből fakadó pusztítás fokozza a következményeket.</w:t>
      </w:r>
    </w:p>
    <w:p/>
    <w:p>
      <w:r xmlns:w="http://schemas.openxmlformats.org/wordprocessingml/2006/main">
        <w:t xml:space="preserve">A fejezet az engedelmességgel járó áldásokra, az engedetlenségből fakadó átkokra és az Isten parancsolatai elleni kitartó lázadás pusztító következményeire összpontosít. Az 5Móz 28-ban Mózes felsorolja azokat az áldásokat, amelyek akkor érik az izraelitákat, ha szorgalmasan engedelmeskednek Isten parancsolatainak. Ezek az áldások magukban foglalják a jólétet városaikban és a mezőikben, a sikereket a törekvéseikben és a győzelmet az ellenségeiken. Mózes azonban figyelmeztet az átkokra is, amelyek akkor érik őket, ha elfordulnak Isten parancsolataitól. Ezek az átkok közé tartoznak az olyan megpróbáltatások, mint a betegségek, a terméskiesés, az ellenségek általi elnyomás, az éhínség és a száműzetés.</w:t>
      </w:r>
    </w:p>
    <w:p/>
    <w:p>
      <w:r xmlns:w="http://schemas.openxmlformats.org/wordprocessingml/2006/main">
        <w:t xml:space="preserve">5Mózes 28. fejezete a tartós engedetlenségből fakadó fokozódó pusztítás ismertetésével zárul. Mózes leírja, hogyan fognak erősödni ezek az átkok, ha a korábbi figyelmeztetések ellenére továbbra is felhagyják Jahve szövetségét. Az izraeliták csapásokat, aszályokat, idegen nemzetek fogságukat, föld- és birtokvesztést fognak megtapasztalni, ami egyre súlyosbodó következményekkel jár az Isten parancsolataitól való elfordulás miatt. Ez kijózanító emlékeztetőül szolgál a Jahve törvényei iránti engedetlenség súlyosságára és hosszú távú hatására.</w:t>
      </w:r>
    </w:p>
    <w:p/>
    <w:p>
      <w:r xmlns:w="http://schemas.openxmlformats.org/wordprocessingml/2006/main">
        <w:t xml:space="preserve">Deuteronomy 28:1 És lészen, ha szorgalmasan hallgatsz az Úrnak, a te Istenednek szavára, és megtartod és teljesíted minden parancsolatát, amelyeket ma parancsolok néked, akkor az Úr, a te Istened a magasba emel téged. a föld minden nemzete fölött:</w:t>
      </w:r>
    </w:p>
    <w:p/>
    <w:p>
      <w:r xmlns:w="http://schemas.openxmlformats.org/wordprocessingml/2006/main">
        <w:t xml:space="preserve">Ha valaki hallgat és engedelmeskedik Isten parancsolatainak, Isten minden más nemzet fölé emeli.</w:t>
      </w:r>
    </w:p>
    <w:p/>
    <w:p>
      <w:r xmlns:w="http://schemas.openxmlformats.org/wordprocessingml/2006/main">
        <w:t xml:space="preserve">1. "Az engedelmesség áldásai"</w:t>
      </w:r>
    </w:p>
    <w:p/>
    <w:p>
      <w:r xmlns:w="http://schemas.openxmlformats.org/wordprocessingml/2006/main">
        <w:t xml:space="preserve">2. „Isten megkérdőjelezhetetlen ígéreteinek elfogadása”</w:t>
      </w:r>
    </w:p>
    <w:p/>
    <w:p>
      <w:r xmlns:w="http://schemas.openxmlformats.org/wordprocessingml/2006/main">
        <w:t xml:space="preserve">1. Jakab 1:22 - "De legyetek az ige cselekvői, és ne csak hallgatói, becsapva magatokat."</w:t>
      </w:r>
    </w:p>
    <w:p/>
    <w:p>
      <w:r xmlns:w="http://schemas.openxmlformats.org/wordprocessingml/2006/main">
        <w:t xml:space="preserve">2. Kolossé 3:23-24 - "És bármit cselekszel, szívből tedd, mint az Úrnak, és ne embereknek, tudván, hogy az Úrtól kapod az örökség jutalmát, mert az Úr Krisztust szolgálod."</w:t>
      </w:r>
    </w:p>
    <w:p/>
    <w:p>
      <w:r xmlns:w="http://schemas.openxmlformats.org/wordprocessingml/2006/main">
        <w:t xml:space="preserve">Deuteronomy 28:2 2 És ezek az áldások mind rád szállnak, és elérnek téged, ha hallgatsz az Úrnak, a te Istenednek szavára.</w:t>
      </w:r>
    </w:p>
    <w:p/>
    <w:p>
      <w:r xmlns:w="http://schemas.openxmlformats.org/wordprocessingml/2006/main">
        <w:t xml:space="preserve">Isten áldást ígér azoknak, akik engedelmeskednek parancsainak.</w:t>
      </w:r>
    </w:p>
    <w:p/>
    <w:p>
      <w:r xmlns:w="http://schemas.openxmlformats.org/wordprocessingml/2006/main">
        <w:t xml:space="preserve">1. Az engedelmesség áldást hoz</w:t>
      </w:r>
    </w:p>
    <w:p/>
    <w:p>
      <w:r xmlns:w="http://schemas.openxmlformats.org/wordprocessingml/2006/main">
        <w:t xml:space="preserve">2. Isten ígéreteinek öröme</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Példabeszédek 8:32-36 - És most, fiaim, hallgassatok rám: boldogok, akik megtartják az én utaimat. Hallgasd meg a tanítást, légy bölcs, és ne hanyagold el. Boldog, aki hallgat rám, naponta virraszt az én kapuimnál, vár az ajtóm mellett. Mert aki engem megtalál, életet talál, és kegyelmet nyer az Úrtól, de aki nem talál meg, önmagának árt. mindazok, akik gyűlölnek engem, szeretik a halált.</w:t>
      </w:r>
    </w:p>
    <w:p/>
    <w:p>
      <w:r xmlns:w="http://schemas.openxmlformats.org/wordprocessingml/2006/main">
        <w:t xml:space="preserve">Deuteronomy 28:3 Áldott leszel a városban, és áldott leszel a mezőn.</w:t>
      </w:r>
    </w:p>
    <w:p/>
    <w:p>
      <w:r xmlns:w="http://schemas.openxmlformats.org/wordprocessingml/2006/main">
        <w:t xml:space="preserve">Isten áldása kiterjed a városi és vidéki életre egyaránt.</w:t>
      </w:r>
    </w:p>
    <w:p/>
    <w:p>
      <w:r xmlns:w="http://schemas.openxmlformats.org/wordprocessingml/2006/main">
        <w:t xml:space="preserve">1. A városi és vidéki élet áldása: Isten bőségének megtapasztalása mindkét környezetben</w:t>
      </w:r>
    </w:p>
    <w:p/>
    <w:p>
      <w:r xmlns:w="http://schemas.openxmlformats.org/wordprocessingml/2006/main">
        <w:t xml:space="preserve">2. Bőséges áldások: Isten gondoskodása mindannyiunk számára, függetlenül attól, hogy hol élünk</w:t>
      </w:r>
    </w:p>
    <w:p/>
    <w:p>
      <w:r xmlns:w="http://schemas.openxmlformats.org/wordprocessingml/2006/main">
        <w:t xml:space="preserve">1. Zsoltárok 145:15-16 – Mindenki szeme rád néz, és te adsz nekik ennivalót a megfelelő időben. Kinyitod a kezed; kielégíted minden élőlény vágyát.</w:t>
      </w:r>
    </w:p>
    <w:p/>
    <w:p>
      <w:r xmlns:w="http://schemas.openxmlformats.org/wordprocessingml/2006/main">
        <w:t xml:space="preserve">2. Máté 5:5 - Boldogok a szelídek, mert ők öröklik a földet.</w:t>
      </w:r>
    </w:p>
    <w:p/>
    <w:p>
      <w:r xmlns:w="http://schemas.openxmlformats.org/wordprocessingml/2006/main">
        <w:t xml:space="preserve">Deuteronomy 28:4 Áldott legyen a te tested gyümölcse, földednek gyümölcse, és marháidnak termése, marháid termése és juhaid nyája.</w:t>
      </w:r>
    </w:p>
    <w:p/>
    <w:p>
      <w:r xmlns:w="http://schemas.openxmlformats.org/wordprocessingml/2006/main">
        <w:t xml:space="preserve">Isten megígéri, hogy megáldja a föld gyümölcsét és az Őt követők állatállományát.</w:t>
      </w:r>
    </w:p>
    <w:p/>
    <w:p>
      <w:r xmlns:w="http://schemas.openxmlformats.org/wordprocessingml/2006/main">
        <w:t xml:space="preserve">1. Isten követésének áldásai</w:t>
      </w:r>
    </w:p>
    <w:p/>
    <w:p>
      <w:r xmlns:w="http://schemas.openxmlformats.org/wordprocessingml/2006/main">
        <w:t xml:space="preserve">2. Az engedelmesség gyümölcse</w:t>
      </w:r>
    </w:p>
    <w:p/>
    <w:p>
      <w:r xmlns:w="http://schemas.openxmlformats.org/wordprocessingml/2006/main">
        <w:t xml:space="preserve">1. Galata 6:7-9 - Ne tévedjetek: Istent nem csúfolják, mert amit elvet, azt aratja is.</w:t>
      </w:r>
    </w:p>
    <w:p/>
    <w:p>
      <w:r xmlns:w="http://schemas.openxmlformats.org/wordprocessingml/2006/main">
        <w:t xml:space="preserve">2. Zsoltárok 1:1-3 - Boldog ember, aki nem jár a gonoszok tanácsa szerint, nem áll a bűnösök útjába, és nem ül a csúfolódók székébe; de gyönyörködik az Úr törvényében, és az ő törvényéről elmélkedik éjjel-nappal.</w:t>
      </w:r>
    </w:p>
    <w:p/>
    <w:p>
      <w:r xmlns:w="http://schemas.openxmlformats.org/wordprocessingml/2006/main">
        <w:t xml:space="preserve">Deuteronomy 28:5 Áldott lesz a kosarad és a te készleted.</w:t>
      </w:r>
    </w:p>
    <w:p/>
    <w:p>
      <w:r xmlns:w="http://schemas.openxmlformats.org/wordprocessingml/2006/main">
        <w:t xml:space="preserve">Isten megígéri, hogy megáldja azoknak a kosarát és raktárát, akik engedelmeskednek az Ő parancsolatainak.</w:t>
      </w:r>
    </w:p>
    <w:p/>
    <w:p>
      <w:r xmlns:w="http://schemas.openxmlformats.org/wordprocessingml/2006/main">
        <w:t xml:space="preserve">1. Az engedelmesség áldásai: Hogyan hoz jólétet Isten parancsainak követése</w:t>
      </w:r>
    </w:p>
    <w:p/>
    <w:p>
      <w:r xmlns:w="http://schemas.openxmlformats.org/wordprocessingml/2006/main">
        <w:t xml:space="preserve">2. Bízni Isten gondoskodásában: hagyatkozni az Ő ígéreteire a jólétünk érdekében</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Zsoltárok 112:1-3 – Dicsérjétek az Urat! Boldog ember, aki féli az Urat, aki nagyon gyönyörködik parancsolataiban. Utódai hatalmasak lesznek a földön; az igazak nemzetsége áldott lesz. Gazdagság és gazdagság lesz a házában, és igazsága örökké megmarad.</w:t>
      </w:r>
    </w:p>
    <w:p/>
    <w:p>
      <w:r xmlns:w="http://schemas.openxmlformats.org/wordprocessingml/2006/main">
        <w:t xml:space="preserve">Deuteronomy 28:6 Áldott leszel, amikor bejössz, és áldott leszel, amikor kijössz.</w:t>
      </w:r>
    </w:p>
    <w:p/>
    <w:p>
      <w:r xmlns:w="http://schemas.openxmlformats.org/wordprocessingml/2006/main">
        <w:t xml:space="preserve">Isten megáld minket, amikor bejövünk és amikor kimegyünk.</w:t>
      </w:r>
    </w:p>
    <w:p/>
    <w:p>
      <w:r xmlns:w="http://schemas.openxmlformats.org/wordprocessingml/2006/main">
        <w:t xml:space="preserve">1. Az engedelmesség áldásai: Hogyan jutalmazza meg Isten hűséges válaszunkat</w:t>
      </w:r>
    </w:p>
    <w:p/>
    <w:p>
      <w:r xmlns:w="http://schemas.openxmlformats.org/wordprocessingml/2006/main">
        <w:t xml:space="preserve">2. Isten bőséges áldásai: Isten kegyelmének megismerésének öröme</w:t>
      </w:r>
    </w:p>
    <w:p/>
    <w:p>
      <w:r xmlns:w="http://schemas.openxmlformats.org/wordprocessingml/2006/main">
        <w:t xml:space="preserve">1. Zsolt 128:1-2 Boldog mindenki, aki féli az Urat, aki az ő útjain jár! Egyél kezed munkájának gyümölcsét; áldott leszel, és jó dolgod lesz.</w:t>
      </w:r>
    </w:p>
    <w:p/>
    <w:p>
      <w:r xmlns:w="http://schemas.openxmlformats.org/wordprocessingml/2006/main">
        <w:t xml:space="preserve">2. Efézus 1:3 Áldott legyen a mi Urunk Jézus Krisztus Istene és Atyja, aki megáldott minket Krisztusban minden lelki áldással a mennyekben.</w:t>
      </w:r>
    </w:p>
    <w:p/>
    <w:p>
      <w:r xmlns:w="http://schemas.openxmlformats.org/wordprocessingml/2006/main">
        <w:t xml:space="preserve">Deuteronomy 28:7 Megvereti az Úr a te ellenségeidet, a kik ellened támadnak, színed elõtt: egy úton jönnek ki ellened, és hét úton futnak elõtted.</w:t>
      </w:r>
    </w:p>
    <w:p/>
    <w:p>
      <w:r xmlns:w="http://schemas.openxmlformats.org/wordprocessingml/2006/main">
        <w:t xml:space="preserve">Az Úr legyőzi a népe ellen támadó ellenségeket, és ellenségeik hét irányba menekülnek előlük.</w:t>
      </w:r>
    </w:p>
    <w:p/>
    <w:p>
      <w:r xmlns:w="http://schemas.openxmlformats.org/wordprocessingml/2006/main">
        <w:t xml:space="preserve">1. Isten hűséges ígéreteihez – 5Mózes 28:7</w:t>
      </w:r>
    </w:p>
    <w:p/>
    <w:p>
      <w:r xmlns:w="http://schemas.openxmlformats.org/wordprocessingml/2006/main">
        <w:t xml:space="preserve">2. Isten védelme megállíthatatlan – 5Móz 28:7</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Zsoltárok 46:7 - "A Seregek Ura velünk van, Jákób Istene a mi menedékünk."</w:t>
      </w:r>
    </w:p>
    <w:p/>
    <w:p>
      <w:r xmlns:w="http://schemas.openxmlformats.org/wordprocessingml/2006/main">
        <w:t xml:space="preserve">Deuteronomy 28:8 8 Áldást parancsol rád az Úr a te raktáraidban, és mindenben, amire kezed adsz; és megáld téged azon a földön, amelyet az Úr, a te Istened ad néked.</w:t>
      </w:r>
    </w:p>
    <w:p/>
    <w:p>
      <w:r xmlns:w="http://schemas.openxmlformats.org/wordprocessingml/2006/main">
        <w:t xml:space="preserve">Isten megígéri, hogy megáldja azokat, akik engedelmeskednek parancsolatainak, és belé vetik bizalmukat.</w:t>
      </w:r>
    </w:p>
    <w:p/>
    <w:p>
      <w:r xmlns:w="http://schemas.openxmlformats.org/wordprocessingml/2006/main">
        <w:t xml:space="preserve">1. Az engedelmesség áldásai</w:t>
      </w:r>
    </w:p>
    <w:p/>
    <w:p>
      <w:r xmlns:w="http://schemas.openxmlformats.org/wordprocessingml/2006/main">
        <w:t xml:space="preserve">2. Bízni az Úr ígéreteiben</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Deuteronomy 28:9 9 Az Úr szent néppé tesz téged, a mint megesküdt néked, ha megtartod az Úrnak, a te Istenednek parancsolatait, és az ő útjain jársz.</w:t>
      </w:r>
    </w:p>
    <w:p/>
    <w:p>
      <w:r xmlns:w="http://schemas.openxmlformats.org/wordprocessingml/2006/main">
        <w:t xml:space="preserve">Isten szentséget ígér népének, ha engedelmeskedik parancsainak, és az Ő útján marad.</w:t>
      </w:r>
    </w:p>
    <w:p/>
    <w:p>
      <w:r xmlns:w="http://schemas.openxmlformats.org/wordprocessingml/2006/main">
        <w:t xml:space="preserve">1. "A szentség szövetsége: engedelmesség és hűség az Úrnak"</w:t>
      </w:r>
    </w:p>
    <w:p/>
    <w:p>
      <w:r xmlns:w="http://schemas.openxmlformats.org/wordprocessingml/2006/main">
        <w:t xml:space="preserve">2. "A szentség ígérete: Isten parancsolatainak megtartása"</w:t>
      </w:r>
    </w:p>
    <w:p/>
    <w:p>
      <w:r xmlns:w="http://schemas.openxmlformats.org/wordprocessingml/2006/main">
        <w:t xml:space="preserve">1. Róma 8:29 - Mert akiket előre ismert, azokat is eleve elrendelte, hogy hasonlókká váljanak Fia képmásához, hogy ő legyen az elsőszülött sok testvér között.</w:t>
      </w:r>
    </w:p>
    <w:p/>
    <w:p>
      <w:r xmlns:w="http://schemas.openxmlformats.org/wordprocessingml/2006/main">
        <w:t xml:space="preserve">2. 1Péter 1:15-16 - De minthogy szent az, aki elhívott, ti is szentek legyetek minden viselkedésetekben, mivel meg van írva: Legyetek szentek, mert én szent vagyok.</w:t>
      </w:r>
    </w:p>
    <w:p/>
    <w:p>
      <w:r xmlns:w="http://schemas.openxmlformats.org/wordprocessingml/2006/main">
        <w:t xml:space="preserve">Deuteronomy 28:10 És meglátja a föld minden népe, hogy az Úr nevéről neveztetnek; és félni fognak tőled.</w:t>
      </w:r>
    </w:p>
    <w:p/>
    <w:p>
      <w:r xmlns:w="http://schemas.openxmlformats.org/wordprocessingml/2006/main">
        <w:t xml:space="preserve">A föld népe felismeri, hogy Isten az Ő nevét adta választott népének, és félni fognak tőlük.</w:t>
      </w:r>
    </w:p>
    <w:p/>
    <w:p>
      <w:r xmlns:w="http://schemas.openxmlformats.org/wordprocessingml/2006/main">
        <w:t xml:space="preserve">1. Isten választott népe: identitásunk és felelősségünk</w:t>
      </w:r>
    </w:p>
    <w:p/>
    <w:p>
      <w:r xmlns:w="http://schemas.openxmlformats.org/wordprocessingml/2006/main">
        <w:t xml:space="preserve">2. Élni Isten neve előtti félelemmel</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Zsolt 40:3 - "Új éneket adott a számba, Istenünk dicséretének himnuszát. Sokan meglátják és félnek, és az Úrban bíznak."</w:t>
      </w:r>
    </w:p>
    <w:p/>
    <w:p>
      <w:r xmlns:w="http://schemas.openxmlformats.org/wordprocessingml/2006/main">
        <w:t xml:space="preserve">Deuteronomy 28:11 És bővelkedik az ÚR jószágban, tested gyümölcsében, barmad gyümölcsében és földed gyümölcsében azon a földön, amelyet megesküdt az Úr a te atyáidnak, hogy néked ad. .</w:t>
      </w:r>
    </w:p>
    <w:p/>
    <w:p>
      <w:r xmlns:w="http://schemas.openxmlformats.org/wordprocessingml/2006/main">
        <w:t xml:space="preserve">Isten megígéri, hogy bőséget biztosít azoknak, akik engedelmeskednek parancsainak.</w:t>
      </w:r>
    </w:p>
    <w:p/>
    <w:p>
      <w:r xmlns:w="http://schemas.openxmlformats.org/wordprocessingml/2006/main">
        <w:t xml:space="preserve">1. Az engedelmesség áldásai</w:t>
      </w:r>
    </w:p>
    <w:p/>
    <w:p>
      <w:r xmlns:w="http://schemas.openxmlformats.org/wordprocessingml/2006/main">
        <w:t xml:space="preserve">2. Bőség a hűség által</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5Móz 28:12 Megnyitja neked az Úr az ő jó kincsét, az eget, hogy esőt adjon földednek a maga idejében, és megáldja kezed minden munkáját, és sok nemzetnek adsz kölcsönt, és nem veszel kölcsönt. .</w:t>
      </w:r>
    </w:p>
    <w:p/>
    <w:p>
      <w:r xmlns:w="http://schemas.openxmlformats.org/wordprocessingml/2006/main">
        <w:t xml:space="preserve">Az ÚR jó kincseket ad neked, és megáldja munkádat. Sok nemzetnek kölcsönözhetsz anélkül, hogy kölcsön kellene kérned.</w:t>
      </w:r>
    </w:p>
    <w:p/>
    <w:p>
      <w:r xmlns:w="http://schemas.openxmlformats.org/wordprocessingml/2006/main">
        <w:t xml:space="preserve">1. Isten gondoskodik és bőségesen megáld.</w:t>
      </w:r>
    </w:p>
    <w:p/>
    <w:p>
      <w:r xmlns:w="http://schemas.openxmlformats.org/wordprocessingml/2006/main">
        <w:t xml:space="preserve">2. Az Úr megáldja munkádat, és ellátja azzal, amire szüksége van.</w:t>
      </w:r>
    </w:p>
    <w:p/>
    <w:p>
      <w:r xmlns:w="http://schemas.openxmlformats.org/wordprocessingml/2006/main">
        <w:t xml:space="preserve">1. 1. Krónikák 29:12 A gazdagság és a becsület egyaránt Tőled származik, és Te vagy mindennek az uralkodója. Kezedben hatalom és hatalom; a te kezedben az, hogy naggyá tégy és erőt adj mindenkinek.</w:t>
      </w:r>
    </w:p>
    <w:p/>
    <w:p>
      <w:r xmlns:w="http://schemas.openxmlformats.org/wordprocessingml/2006/main">
        <w:t xml:space="preserve">2. Példabeszédek 22:7 A gazdag uralkodik a szegényeken, és a kölcsönvevő a kölcsönadó rabszolgája.</w:t>
      </w:r>
    </w:p>
    <w:p/>
    <w:p>
      <w:r xmlns:w="http://schemas.openxmlformats.org/wordprocessingml/2006/main">
        <w:t xml:space="preserve">Deuteronomy 28:13 13 És az Úr fejlé tesz téged, nem pedig farokká; és csak fent leszel, és nem leszel lent; ha hallgatsz az Úrnak, a te Istenednek parancsolataira, amelyeket ma parancsolok neked, hogy tartsd meg és teljesítsd azokat:</w:t>
      </w:r>
    </w:p>
    <w:p/>
    <w:p>
      <w:r xmlns:w="http://schemas.openxmlformats.org/wordprocessingml/2006/main">
        <w:t xml:space="preserve">Ha engedelmeskedünk Isten parancsolatainak, az tiszteletet és sikert hoz.</w:t>
      </w:r>
    </w:p>
    <w:p/>
    <w:p>
      <w:r xmlns:w="http://schemas.openxmlformats.org/wordprocessingml/2006/main">
        <w:t xml:space="preserve">1. Isten áldásai azokat kapják, akik hűségesen engedelmeskednek neki.</w:t>
      </w:r>
    </w:p>
    <w:p/>
    <w:p>
      <w:r xmlns:w="http://schemas.openxmlformats.org/wordprocessingml/2006/main">
        <w:t xml:space="preserve">2. Tedd Istent az első helyre, és Ő a legmagasabb szintre fog emelni.</w:t>
      </w:r>
    </w:p>
    <w:p/>
    <w:p>
      <w:r xmlns:w="http://schemas.openxmlformats.org/wordprocessingml/2006/main">
        <w:t xml:space="preserve">1. Zsoltárok 37:5-6 "Hagyd az Úrra utadat, és bízz benne, és ő megvalósítja. És meghozza igazságodat, mint a világosságot, és ítéletedet, mint a déli napot."</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Deuteronomy 28:14 14 És ne térj el egyetlen beszédtõl sem, amelyet ma parancsolok néked, sem jobbra, sem balra, hogy idegen istenek után járj, hogy szolgáld azokat.</w:t>
      </w:r>
    </w:p>
    <w:p/>
    <w:p>
      <w:r xmlns:w="http://schemas.openxmlformats.org/wordprocessingml/2006/main">
        <w:t xml:space="preserve">Ez a szakasz arra ösztönöz bennünket, hogy maradjunk engedelmesek Isten parancsainak, és ne kövessük más isteneket.</w:t>
      </w:r>
    </w:p>
    <w:p/>
    <w:p>
      <w:r xmlns:w="http://schemas.openxmlformats.org/wordprocessingml/2006/main">
        <w:t xml:space="preserve">1. „Isten megérdemli az engedelmességünket”</w:t>
      </w:r>
    </w:p>
    <w:p/>
    <w:p>
      <w:r xmlns:w="http://schemas.openxmlformats.org/wordprocessingml/2006/main">
        <w:t xml:space="preserve">2. „Hűséges maradni Isten Igéjéhez”</w:t>
      </w:r>
    </w:p>
    <w:p/>
    <w:p>
      <w:r xmlns:w="http://schemas.openxmlformats.org/wordprocessingml/2006/main">
        <w:t xml:space="preserve">1. Józsué 24:15 - "Válasszátok meg ma, hogy kinek szolgáltok: akár az isteneket, akiket atyáitok szolgáltak, akik a vízözön túloldalán voltak, vagy az emoreusok isteneit, akiknek földjén laktok. én és az én házam, az Urat fogjuk szolgálni."</w:t>
      </w:r>
    </w:p>
    <w:p/>
    <w:p>
      <w:r xmlns:w="http://schemas.openxmlformats.org/wordprocessingml/2006/main">
        <w:t xml:space="preserve">2. Zsoltárok 119:9 - "Mivel tisztíthatja meg az ifjú az útját? ha vigyáz rá a te igéd szerint."</w:t>
      </w:r>
    </w:p>
    <w:p/>
    <w:p>
      <w:r xmlns:w="http://schemas.openxmlformats.org/wordprocessingml/2006/main">
        <w:t xml:space="preserve">Deuteronomy 28:15 15 De ha nem hallgatsz az Úrnak, a te Istenednek szavára, és megtartod minden parancsolatát és rendelkezését, a melyeket ma parancsolok néked; hogy ezek az átkok mind rád szálljanak, és elérjenek téged:</w:t>
      </w:r>
    </w:p>
    <w:p/>
    <w:p>
      <w:r xmlns:w="http://schemas.openxmlformats.org/wordprocessingml/2006/main">
        <w:t xml:space="preserve">Isten parancsolatainak és törvényeinek be nem tartása szörnyű következményekkel jár.</w:t>
      </w:r>
    </w:p>
    <w:p/>
    <w:p>
      <w:r xmlns:w="http://schemas.openxmlformats.org/wordprocessingml/2006/main">
        <w:t xml:space="preserve">1: Isten parancsai hasznunkra szolgálnak, nem pedig kárunkra; az engedetlenség nagy következményekkel jár.</w:t>
      </w:r>
    </w:p>
    <w:p/>
    <w:p>
      <w:r xmlns:w="http://schemas.openxmlformats.org/wordprocessingml/2006/main">
        <w:t xml:space="preserve">2: Isten utasításai a mi oltalmunkat és jólétünket szolgálják; hanyagold el őket, és szenvedni fogsz.</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Jeremiás 17:5-8 - Így szól az Úr; Átkozott az az ember, aki emberben bízik, és testet ad karjává, és akinek szíve eltávolodik az Úrtól. Mert olyan lesz, mint a pusztai bogány, és nem látja, mikor jön a jó; hanem a kiszáradt helyeken laknak a pusztában, sós földön, és nem laknak.</w:t>
      </w:r>
    </w:p>
    <w:p/>
    <w:p>
      <w:r xmlns:w="http://schemas.openxmlformats.org/wordprocessingml/2006/main">
        <w:t xml:space="preserve">Deuteronomy 28:16 16 Átkozott leszel a városban, és átkozott a mezőn.</w:t>
      </w:r>
    </w:p>
    <w:p/>
    <w:p>
      <w:r xmlns:w="http://schemas.openxmlformats.org/wordprocessingml/2006/main">
        <w:t xml:space="preserve">Az emberek átkozottak, ha nem engedelmeskednek Isten parancsainak, mind a városban, mind a mezőn.</w:t>
      </w:r>
    </w:p>
    <w:p/>
    <w:p>
      <w:r xmlns:w="http://schemas.openxmlformats.org/wordprocessingml/2006/main">
        <w:t xml:space="preserve">1. "Az engedelmesség áldásai: Isten védelme az életünkben"</w:t>
      </w:r>
    </w:p>
    <w:p/>
    <w:p>
      <w:r xmlns:w="http://schemas.openxmlformats.org/wordprocessingml/2006/main">
        <w:t xml:space="preserve">2. "Az engedetlenség következményei: ne kockáztass"</w:t>
      </w:r>
    </w:p>
    <w:p/>
    <w:p>
      <w:r xmlns:w="http://schemas.openxmlformats.org/wordprocessingml/2006/main">
        <w:t xml:space="preserve">1. Galata 6:7-8 - Ne tévedjetek: Istent nem csúfolják, mert amit elvet valaki, azt aratja is.</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Deuteronomy 28:17 17 Átkozott kosarad és tárhelyed.</w:t>
      </w:r>
    </w:p>
    <w:p/>
    <w:p>
      <w:r xmlns:w="http://schemas.openxmlformats.org/wordprocessingml/2006/main">
        <w:t xml:space="preserve">Az Úr figyelmeztetett minket, hogy ha nem engedelmeskedünk a parancsainak, akkor a rendelkezésünk átkozott lesz.</w:t>
      </w:r>
    </w:p>
    <w:p/>
    <w:p>
      <w:r xmlns:w="http://schemas.openxmlformats.org/wordprocessingml/2006/main">
        <w:t xml:space="preserve">1. Ne vegye magától értetődőnek Isten áldását</w:t>
      </w:r>
    </w:p>
    <w:p/>
    <w:p>
      <w:r xmlns:w="http://schemas.openxmlformats.org/wordprocessingml/2006/main">
        <w:t xml:space="preserve">2. Az engedetlenség következményei</w:t>
      </w:r>
    </w:p>
    <w:p/>
    <w:p>
      <w:r xmlns:w="http://schemas.openxmlformats.org/wordprocessingml/2006/main">
        <w:t xml:space="preserve">1. Példabeszédek 10:22 - Az Úr áldása gazdaggá tesz, és nem ad hozzá bánatot.</w:t>
      </w:r>
    </w:p>
    <w:p/>
    <w:p>
      <w:r xmlns:w="http://schemas.openxmlformats.org/wordprocessingml/2006/main">
        <w:t xml:space="preserve">2. Malakiás 3:10-11 - Hozd be a teljes tizedet a raktárba, hogy legyen élelem a házamban. És ezzel tegyél próbára engem, mondja a Seregek Ura, ha nem nyitom ki neked az ég ablakait, és nem árasztok rád áldást, amíg nincs többé szükséged.</w:t>
      </w:r>
    </w:p>
    <w:p/>
    <w:p>
      <w:r xmlns:w="http://schemas.openxmlformats.org/wordprocessingml/2006/main">
        <w:t xml:space="preserve">Deuteronomy 28:18 18 Átkozott legyen a te tested gyümölcse, és a te földednek gyümölcse, a te marháidnak termése és a te juhaidnak nyája.</w:t>
      </w:r>
    </w:p>
    <w:p/>
    <w:p>
      <w:r xmlns:w="http://schemas.openxmlformats.org/wordprocessingml/2006/main">
        <w:t xml:space="preserve">Isten átkozza az ember földjének gyümölcsét, a szarvasmarhát és a juhot.</w:t>
      </w:r>
    </w:p>
    <w:p/>
    <w:p>
      <w:r xmlns:w="http://schemas.openxmlformats.org/wordprocessingml/2006/main">
        <w:t xml:space="preserve">1. Az engedelmesség áldásai: Hogyan változtathatja meg életünket Isten áldási ígérete</w:t>
      </w:r>
    </w:p>
    <w:p/>
    <w:p>
      <w:r xmlns:w="http://schemas.openxmlformats.org/wordprocessingml/2006/main">
        <w:t xml:space="preserve">2. Az engedetlenség következményei: megtanuljuk megkülönböztetni a jót a rossztól</w:t>
      </w:r>
    </w:p>
    <w:p/>
    <w:p>
      <w:r xmlns:w="http://schemas.openxmlformats.org/wordprocessingml/2006/main">
        <w:t xml:space="preserve">1. 5Móz 28:2-3 - "És mindazok az áldások szállnak rád, és elérnek téged, ha hallgatsz az Úrnak, a te Istenednek szavára. Áldott leszel a városban, és áldott leszel benne területén."</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Deuteronomy 28:19 19 Átkozott leszel, amikor bejössz, és átkozott leszel, amikor kijössz.</w:t>
      </w:r>
    </w:p>
    <w:p/>
    <w:p>
      <w:r xmlns:w="http://schemas.openxmlformats.org/wordprocessingml/2006/main">
        <w:t xml:space="preserve">Az élet minden területén átkozott, ez a szakasz emlékeztetőül szolgál, hogy emlékezzünk Isten szavára.</w:t>
      </w:r>
    </w:p>
    <w:p/>
    <w:p>
      <w:r xmlns:w="http://schemas.openxmlformats.org/wordprocessingml/2006/main">
        <w:t xml:space="preserve">1. "Az áldás és az átok: Élni Isten akaratában"</w:t>
      </w:r>
    </w:p>
    <w:p/>
    <w:p>
      <w:r xmlns:w="http://schemas.openxmlformats.org/wordprocessingml/2006/main">
        <w:t xml:space="preserve">2. "Az engedetlenség következményei: légy tudatában Isten szavának"</w:t>
      </w:r>
    </w:p>
    <w:p/>
    <w:p>
      <w:r xmlns:w="http://schemas.openxmlformats.org/wordprocessingml/2006/main">
        <w:t xml:space="preserve">1. Jakab 1:12-13 (Boldog, aki kitart a próbák alatt, mert miután kiállta a próbát, megkapja az élet koronáját, amelyet az Úr az őt szeretőknek ígért.)</w:t>
      </w:r>
    </w:p>
    <w:p/>
    <w:p>
      <w:r xmlns:w="http://schemas.openxmlformats.org/wordprocessingml/2006/main">
        <w:t xml:space="preserve">2. Máté 5:3-5 (Boldogok a lélekben szegények, mert övék a mennyek országa. Boldogok, akik gyászolnak, mert megvigasztaltatnak. Boldogok a szelídek, mert ők öröklik a földet.)</w:t>
      </w:r>
    </w:p>
    <w:p/>
    <w:p>
      <w:r xmlns:w="http://schemas.openxmlformats.org/wordprocessingml/2006/main">
        <w:t xml:space="preserve">Deuteronomy 28:20 20 Átkokat, bosszúságot és feddést küld rád az ÚR mindenben, amire kezeidet támasztod, mindaddig, míg el nem pusztulsz, és gyorsan el nem pusztulsz; a te cselekedeteid gonoszsága miatt, amellyel elhagytál engem.</w:t>
      </w:r>
    </w:p>
    <w:p/>
    <w:p>
      <w:r xmlns:w="http://schemas.openxmlformats.org/wordprocessingml/2006/main">
        <w:t xml:space="preserve">Az Úr átkokat, bosszúságot és feddést fog küldeni mindenre, amit az ember tesz, amíg el nem pusztul, és gonoszságuk miatt gyorsan elpusztul.</w:t>
      </w:r>
    </w:p>
    <w:p/>
    <w:p>
      <w:r xmlns:w="http://schemas.openxmlformats.org/wordprocessingml/2006/main">
        <w:t xml:space="preserve">1. Az engedetlenség következményei – 5Móz 28:20</w:t>
      </w:r>
    </w:p>
    <w:p/>
    <w:p>
      <w:r xmlns:w="http://schemas.openxmlformats.org/wordprocessingml/2006/main">
        <w:t xml:space="preserve">2. Isten Igéjének elutasításának veszélye – 5Mózes 28:20</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13:13 - Aki megveti az igét, az önmagára pusztulást hoz, de aki tiszteli a parancsot, annak jutalma lesz.</w:t>
      </w:r>
    </w:p>
    <w:p/>
    <w:p>
      <w:r xmlns:w="http://schemas.openxmlformats.org/wordprocessingml/2006/main">
        <w:t xml:space="preserve">Deuteronomy 28:21 21 Az Úr ragaszkodik hozzád a döghalálhoz, míg el nem irt téged arról a földrõl, a hová mész, hogy birtokba vegyél.</w:t>
      </w:r>
    </w:p>
    <w:p/>
    <w:p>
      <w:r xmlns:w="http://schemas.openxmlformats.org/wordprocessingml/2006/main">
        <w:t xml:space="preserve">Isten pestissel fogja megbüntetni a bűnösöket.</w:t>
      </w:r>
    </w:p>
    <w:p/>
    <w:p>
      <w:r xmlns:w="http://schemas.openxmlformats.org/wordprocessingml/2006/main">
        <w:t xml:space="preserve">1: El kell fordulnunk a bűntől, és Istenhez kell fordulnunk, mert Ő megbünteti azokat, akik megszegik törvényeit.</w:t>
      </w:r>
    </w:p>
    <w:p/>
    <w:p>
      <w:r xmlns:w="http://schemas.openxmlformats.org/wordprocessingml/2006/main">
        <w:t xml:space="preserve">2: Meg kell bánnunk gonoszságunkat, és vissza kell térnünk az Úrhoz, mert nem engedi, hogy büntetés nélkül maradjunk, ha továbbra is vétkezünk.</w:t>
      </w:r>
    </w:p>
    <w:p/>
    <w:p>
      <w:r xmlns:w="http://schemas.openxmlformats.org/wordprocessingml/2006/main">
        <w:t xml:space="preserve">1: Ésaiás 1:16-20 - Mosakodjatok meg; Tisztítsd meg magad; távolítsd el szemem elől tetteid gonoszságát; hagyja abba a rosszat.</w:t>
      </w:r>
    </w:p>
    <w:p/>
    <w:p>
      <w:r xmlns:w="http://schemas.openxmlformats.org/wordprocessingml/2006/main">
        <w:t xml:space="preserve">2: Jakab 4:17 - Tehát aki tudja a helyes dolgot, de nem teszi meg, annak az bűn.</w:t>
      </w:r>
    </w:p>
    <w:p/>
    <w:p>
      <w:r xmlns:w="http://schemas.openxmlformats.org/wordprocessingml/2006/main">
        <w:t xml:space="preserve">Deuteronomy 28:22 22 Megver téged az ÚR emésztéssel, lázzal, gyulladással, égetéssel, karddal, pusztítással és penészgombával; és üldözni fognak téged, míg el nem veszed.</w:t>
      </w:r>
    </w:p>
    <w:p/>
    <w:p>
      <w:r xmlns:w="http://schemas.openxmlformats.org/wordprocessingml/2006/main">
        <w:t xml:space="preserve">Isten betegségekkel, háborúkkal és egyéb katasztrófákkal fogja megbüntetni azokat, akik nem engedelmeskednek neki.</w:t>
      </w:r>
    </w:p>
    <w:p/>
    <w:p>
      <w:r xmlns:w="http://schemas.openxmlformats.org/wordprocessingml/2006/main">
        <w:t xml:space="preserve">1. Az Isten iránti engedetlenség veszélye – 5Móz 28:22</w:t>
      </w:r>
    </w:p>
    <w:p/>
    <w:p>
      <w:r xmlns:w="http://schemas.openxmlformats.org/wordprocessingml/2006/main">
        <w:t xml:space="preserve">2. Az engedelmesség elsajátítása Isten fegyelmezésén keresztül – 5Móz 28:22</w:t>
      </w:r>
    </w:p>
    <w:p/>
    <w:p>
      <w:r xmlns:w="http://schemas.openxmlformats.org/wordprocessingml/2006/main">
        <w:t xml:space="preserve">1. Jeremiás 29:18 - "Karddal, éhséggel és pestissel üldözöm őket, és utálatossá teszem őket a föld minden királysága előtt."</w:t>
      </w:r>
    </w:p>
    <w:p/>
    <w:p>
      <w:r xmlns:w="http://schemas.openxmlformats.org/wordprocessingml/2006/main">
        <w:t xml:space="preserve">2. Példabeszédek 12:1 - "Aki szereti a fegyelmet, az a tudást szereti, de aki gyűlöli a feddést, az ostoba."</w:t>
      </w:r>
    </w:p>
    <w:p/>
    <w:p>
      <w:r xmlns:w="http://schemas.openxmlformats.org/wordprocessingml/2006/main">
        <w:t xml:space="preserve">Deuteronomy 28:23 23 És a te eged, amely a fejed felett van, réz lesz, és a föld, amely alattad van, vas legyen.</w:t>
      </w:r>
    </w:p>
    <w:p/>
    <w:p>
      <w:r xmlns:w="http://schemas.openxmlformats.org/wordprocessingml/2006/main">
        <w:t xml:space="preserve">Az Úr ítéletet és büntetést hoz azokra, akik nem engedelmeskednek parancsolatainak.</w:t>
      </w:r>
    </w:p>
    <w:p/>
    <w:p>
      <w:r xmlns:w="http://schemas.openxmlformats.org/wordprocessingml/2006/main">
        <w:t xml:space="preserve">1: Isten ítélete biztos és elkerülhetetlen – 5Móz 28:23</w:t>
      </w:r>
    </w:p>
    <w:p/>
    <w:p>
      <w:r xmlns:w="http://schemas.openxmlformats.org/wordprocessingml/2006/main">
        <w:t xml:space="preserve">2: Isten parancsainak való engedelmességünk áldást hoz - 5Móz 28:1-14</w:t>
      </w:r>
    </w:p>
    <w:p/>
    <w:p>
      <w:r xmlns:w="http://schemas.openxmlformats.org/wordprocessingml/2006/main">
        <w:t xml:space="preserve">1: Ésaiás 59:2 - De a te vétkeid elválasztottak téged és Istenedet, és a te bűneid elrejtették előled az ő arcát, hogy nem hallgat.</w:t>
      </w:r>
    </w:p>
    <w:p/>
    <w:p>
      <w:r xmlns:w="http://schemas.openxmlformats.org/wordprocessingml/2006/main">
        <w:t xml:space="preserve">2: Prédikátor 12:13-14 - Halljuk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Deuteronomy 28:24 24 Az Úr porral és porral záporozza a te földedet, az égből száll rád, mígnem elpusztulsz.</w:t>
      </w:r>
    </w:p>
    <w:p/>
    <w:p>
      <w:r xmlns:w="http://schemas.openxmlformats.org/wordprocessingml/2006/main">
        <w:t xml:space="preserve">Az Úr porrá és porrá teszi az ember földjének esőjét, és elpusztítja az égből.</w:t>
      </w:r>
    </w:p>
    <w:p/>
    <w:p>
      <w:r xmlns:w="http://schemas.openxmlformats.org/wordprocessingml/2006/main">
        <w:t xml:space="preserve">1. Isten fegyelme nem céltalan.</w:t>
      </w:r>
    </w:p>
    <w:p/>
    <w:p>
      <w:r xmlns:w="http://schemas.openxmlformats.org/wordprocessingml/2006/main">
        <w:t xml:space="preserve">2. Alázatosnak kell maradnunk Isten előtt.</w:t>
      </w:r>
    </w:p>
    <w:p/>
    <w:p>
      <w:r xmlns:w="http://schemas.openxmlformats.org/wordprocessingml/2006/main">
        <w:t xml:space="preserve">1. Ésaiás 10:22-23 - Mert ha néped, Izráel olyan, mint a tenger homokja, egy maradéka mégis visszatér: a fogyasztás elrendelte igazsággal. Mert az ÚR, a Seregek Istene fogyasztást végez, méghozzá határozottan az egész föld közepén.</w:t>
      </w:r>
    </w:p>
    <w:p/>
    <w:p>
      <w:r xmlns:w="http://schemas.openxmlformats.org/wordprocessingml/2006/main">
        <w:t xml:space="preserve">2. Jakab 4:10 - Alázzátok meg magatokat az Úr előtt, és ő felemel titeket.</w:t>
      </w:r>
    </w:p>
    <w:p/>
    <w:p>
      <w:r xmlns:w="http://schemas.openxmlformats.org/wordprocessingml/2006/main">
        <w:t xml:space="preserve">Deuteronomy 28:25 Megver téged az ÚR ellenségeid elõtt: egy úton mész ellenük, és hét úton futsz elõtök, és elköltözöl a föld minden országába.</w:t>
      </w:r>
    </w:p>
    <w:p/>
    <w:p>
      <w:r xmlns:w="http://schemas.openxmlformats.org/wordprocessingml/2006/main">
        <w:t xml:space="preserve">Az Úr megengedi, hogy az izraelitákat legyőzzék ellenségeik, és arra kényszeríti őket, hogy hét különböző irányba meneküljenek, és szétszóródjanak a föld minden birodalmába.</w:t>
      </w:r>
    </w:p>
    <w:p/>
    <w:p>
      <w:r xmlns:w="http://schemas.openxmlformats.org/wordprocessingml/2006/main">
        <w:t xml:space="preserve">1. Az Úr fegyelme – Hogyan használja fel Isten a nehéz helyzeteket, hogy formáljon minket, és közelebb hozzon minket hozzá.</w:t>
      </w:r>
    </w:p>
    <w:p/>
    <w:p>
      <w:r xmlns:w="http://schemas.openxmlformats.org/wordprocessingml/2006/main">
        <w:t xml:space="preserve">2. Menekülés Isten elől – Hogyan tud a bűn eltévedni Isten jelenlététől.</w:t>
      </w:r>
    </w:p>
    <w:p/>
    <w:p>
      <w:r xmlns:w="http://schemas.openxmlformats.org/wordprocessingml/2006/main">
        <w:t xml:space="preserve">1. Példabeszédek 3:11-12 - "Fiam, ne vesd meg az Úr fegyelmezését, és ne fáradj bele feddésébe, mert az Úr megfeddi azt, akit szeret, mint apa a fiút, akiben gyönyörködik."</w:t>
      </w:r>
    </w:p>
    <w:p/>
    <w:p>
      <w:r xmlns:w="http://schemas.openxmlformats.org/wordprocessingml/2006/main">
        <w:t xml:space="preserve">2. Ésaiás 59:2 - "De a te vétkeid elválasztottak téged és Istenedet, és a te bűneid elrejtették előled az ő arcát, hogy ne halljon."</w:t>
      </w:r>
    </w:p>
    <w:p/>
    <w:p>
      <w:r xmlns:w="http://schemas.openxmlformats.org/wordprocessingml/2006/main">
        <w:t xml:space="preserve">Deuteronomy 28:26 26 És a te tetemed legyen eledel az ég minden madarának és a föld vadainak, és senki el nem rontja őket.</w:t>
      </w:r>
    </w:p>
    <w:p/>
    <w:p>
      <w:r xmlns:w="http://schemas.openxmlformats.org/wordprocessingml/2006/main">
        <w:t xml:space="preserve">Ez a szakasz az 5Mózes 28:26-ból kijelenti, hogy ha valaki nem engedelmeskedik az Úrnak, testét megeszik a madarak és más állatok, és senki sem védi meg őket.</w:t>
      </w:r>
    </w:p>
    <w:p/>
    <w:p>
      <w:r xmlns:w="http://schemas.openxmlformats.org/wordprocessingml/2006/main">
        <w:t xml:space="preserve">1. Az engedetlenség következményei: Figyelmeztetés az 5Mózes 28:26-ból</w:t>
      </w:r>
    </w:p>
    <w:p/>
    <w:p>
      <w:r xmlns:w="http://schemas.openxmlformats.org/wordprocessingml/2006/main">
        <w:t xml:space="preserve">2. Isten parancsainak követése: Az Úrnak való engedelmesség haszna</w:t>
      </w:r>
    </w:p>
    <w:p/>
    <w:p>
      <w:r xmlns:w="http://schemas.openxmlformats.org/wordprocessingml/2006/main">
        <w:t xml:space="preserve">1. Zsoltárok 37:3-4 Bízzatok az Úrban, és tegyetek jót; így fogsz lakni a földön, és bizony jóllakni fogsz. Gyönyörködj az Úrban; és megadja neked szíved kívánságait.</w:t>
      </w:r>
    </w:p>
    <w:p/>
    <w:p>
      <w:r xmlns:w="http://schemas.openxmlformats.org/wordprocessingml/2006/main">
        <w:t xml:space="preserve">2. Jeremiás 29:11 Mert tudom, milyen gondolataim vannak felétek, azt mondja az Úr, a békesség gondolatait, és nem a gonoszság gondolatait, hogy a várt véget adjak nektek.</w:t>
      </w:r>
    </w:p>
    <w:p/>
    <w:p>
      <w:r xmlns:w="http://schemas.openxmlformats.org/wordprocessingml/2006/main">
        <w:t xml:space="preserve">Deuteronomy 28:27 27 Megver téged az ÚR Egyiptom veséjével, sömörrel, sárral és viszketéssel, a melyekbõl nem gyógyulhatsz meg.</w:t>
      </w:r>
    </w:p>
    <w:p/>
    <w:p>
      <w:r xmlns:w="http://schemas.openxmlformats.org/wordprocessingml/2006/main">
        <w:t xml:space="preserve">Ez a vers az 5Mózesből leírja, hogy az Úr megbünteti Izrael népét olyan betegségekkel, mint az egyiptomi pattanás, emrodák, varasodás és viszketés.</w:t>
      </w:r>
    </w:p>
    <w:p/>
    <w:p>
      <w:r xmlns:w="http://schemas.openxmlformats.org/wordprocessingml/2006/main">
        <w:t xml:space="preserve">1. Figyelmeztetés Isten büntetésére: Hogyan hoz Isten ítélete szenvedést</w:t>
      </w:r>
    </w:p>
    <w:p/>
    <w:p>
      <w:r xmlns:w="http://schemas.openxmlformats.org/wordprocessingml/2006/main">
        <w:t xml:space="preserve">2. Az engedetlenség következményei: Mi történik, ha figyelmen kívül hagyjuk Isten parancsait</w:t>
      </w:r>
    </w:p>
    <w:p/>
    <w:p>
      <w:r xmlns:w="http://schemas.openxmlformats.org/wordprocessingml/2006/main">
        <w:t xml:space="preserve">1. Ézsaiás 1:18-20 - "Gyere, okoskodjunk együtt, azt mondja az Úr: ha bûneid skarlátvörösek, fehérek lesznek, mint a hó; ha vörösek, mint a bíbor, olyanok lesznek, mint a gyapjú. Ha hajlandó vagy és engedelmes vagy, eszed a föld javait; de ha megtagadod és lázadozsz, megesz téged a kard, mert az ÚR szája szólt."</w:t>
      </w:r>
    </w:p>
    <w:p/>
    <w:p>
      <w:r xmlns:w="http://schemas.openxmlformats.org/wordprocessingml/2006/main">
        <w:t xml:space="preserve">2. Ezékiel 18:20-21 - "A lélek, aki vétkezik, meghal. A fiú ne szenvedjen az apa vétkéért, és az apa ne szenvedjen a fia vétkéért. Az igaznak igazsága legyen rajta, és a gonoszok gonoszsága őmaga lesz."</w:t>
      </w:r>
    </w:p>
    <w:p/>
    <w:p>
      <w:r xmlns:w="http://schemas.openxmlformats.org/wordprocessingml/2006/main">
        <w:t xml:space="preserve">Deuteronomy 28:28 Megver téged az ÚR őrültséggel, vaksággal és ámulattal.</w:t>
      </w:r>
    </w:p>
    <w:p/>
    <w:p>
      <w:r xmlns:w="http://schemas.openxmlformats.org/wordprocessingml/2006/main">
        <w:t xml:space="preserve">Isten meg fogja büntetni azokat, akik nem engedelmeskednek a parancsainak, és őrültté, vakká és megdöbbentté teszi őket.</w:t>
      </w:r>
    </w:p>
    <w:p/>
    <w:p>
      <w:r xmlns:w="http://schemas.openxmlformats.org/wordprocessingml/2006/main">
        <w:t xml:space="preserve">1. Isten haragja – Az engedetlenség következménye, és miért kell elkerülni</w:t>
      </w:r>
    </w:p>
    <w:p/>
    <w:p>
      <w:r xmlns:w="http://schemas.openxmlformats.org/wordprocessingml/2006/main">
        <w:t xml:space="preserve">2. Isten védelme – az engedelmesség áldása és az általa nyújtott biztonság</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Deuteronomy 28:29 29 És tapogatsz délben, mint a vak a sötétségben tapogatózik, és nem boldogulsz a te utaidon, és csak elnyomnak és kifosztottak leszel mindörökké, és senki sem szabadít meg téged.</w:t>
      </w:r>
    </w:p>
    <w:p/>
    <w:p>
      <w:r xmlns:w="http://schemas.openxmlformats.org/wordprocessingml/2006/main">
        <w:t xml:space="preserve">Isten óva int attól, hogy elforduljunk Tőle, mert az sötétséghez és szenvedéshez vezet.</w:t>
      </w:r>
    </w:p>
    <w:p/>
    <w:p>
      <w:r xmlns:w="http://schemas.openxmlformats.org/wordprocessingml/2006/main">
        <w:t xml:space="preserve">1. "Az engedetlenség veszélye"</w:t>
      </w:r>
    </w:p>
    <w:p/>
    <w:p>
      <w:r xmlns:w="http://schemas.openxmlformats.org/wordprocessingml/2006/main">
        <w:t xml:space="preserve">2. "Az engedelmesség biztonsága"</w:t>
      </w:r>
    </w:p>
    <w:p/>
    <w:p>
      <w:r xmlns:w="http://schemas.openxmlformats.org/wordprocessingml/2006/main">
        <w:t xml:space="preserve">1. Jeremiás 17:5-7</w:t>
      </w:r>
    </w:p>
    <w:p/>
    <w:p>
      <w:r xmlns:w="http://schemas.openxmlformats.org/wordprocessingml/2006/main">
        <w:t xml:space="preserve">2. Példabeszédek 3:5-6</w:t>
      </w:r>
    </w:p>
    <w:p/>
    <w:p>
      <w:r xmlns:w="http://schemas.openxmlformats.org/wordprocessingml/2006/main">
        <w:t xml:space="preserve">5Móz 28:30 Feleséget jegyezz el, és más férfi feküdjön vele; építs házat, és ne lakj benne; szőlőt telepíts, és annak szőlőjét ne szedd le.</w:t>
      </w:r>
    </w:p>
    <w:p/>
    <w:p>
      <w:r xmlns:w="http://schemas.openxmlformats.org/wordprocessingml/2006/main">
        <w:t xml:space="preserve">Egy férfinak megparancsolják, hogy vegyen feleséget, de egy másik férfi elveszi tőle. Azt is mondják neki, hogy építsen házat és ültessen szőlőt, de nem fogja tudni élvezni munkája gyümölcsét.</w:t>
      </w:r>
    </w:p>
    <w:p/>
    <w:p>
      <w:r xmlns:w="http://schemas.openxmlformats.org/wordprocessingml/2006/main">
        <w:t xml:space="preserve">1. Isten gondozási terve: próbák idején is</w:t>
      </w:r>
    </w:p>
    <w:p/>
    <w:p>
      <w:r xmlns:w="http://schemas.openxmlformats.org/wordprocessingml/2006/main">
        <w:t xml:space="preserve">2. Isten szuverenitása: Bízni az Ő tökéletes tervében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5Móz 28:31 Ökörödet a te szemeid láttára ölik meg, és nem egyél belőle; szamaradat elvétetik orcád elől, és nem adják vissza neked, juhaidat ellenségeidnek adják, és nem lesz senki, aki megmentse őket.</w:t>
      </w:r>
    </w:p>
    <w:p/>
    <w:p>
      <w:r xmlns:w="http://schemas.openxmlformats.org/wordprocessingml/2006/main">
        <w:t xml:space="preserve">Isten figyelmezteti az izraelitákat, hogy ha nem engedelmeskednek neki, állataikat elviszik és ellenségeiknek adják.</w:t>
      </w:r>
    </w:p>
    <w:p/>
    <w:p>
      <w:r xmlns:w="http://schemas.openxmlformats.org/wordprocessingml/2006/main">
        <w:t xml:space="preserve">1. Isten fegyelme: megtanít engedelmeskedni</w:t>
      </w:r>
    </w:p>
    <w:p/>
    <w:p>
      <w:r xmlns:w="http://schemas.openxmlformats.org/wordprocessingml/2006/main">
        <w:t xml:space="preserve">2. Az engedetlenség következményei</w:t>
      </w:r>
    </w:p>
    <w:p/>
    <w:p>
      <w:r xmlns:w="http://schemas.openxmlformats.org/wordprocessingml/2006/main">
        <w:t xml:space="preserve">1. Példabeszédek 13:13-14 – Aki megveti az igét, az önmagára pusztulást hoz, de aki tiszteli a parancsot, annak jutalma lesz. A bölcsek tanítása az élet forrása, hogy az ember elforduljon a halál csapdáitól.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Deuteronomy 28:32 32 Fiaid és leányaid más népnek adnak, és szemeid néznek, és elájul a vágy utánuk egész napon át, és nem lesz hatalom a te kezedben.</w:t>
      </w:r>
    </w:p>
    <w:p/>
    <w:p>
      <w:r xmlns:w="http://schemas.openxmlformats.org/wordprocessingml/2006/main">
        <w:t xml:space="preserve">Az izraeliták el lesznek választva gyermekeiktől, és olyan vágyakozást fognak tapasztalni, amelyet semmi sem tud kielégíteni.</w:t>
      </w:r>
    </w:p>
    <w:p/>
    <w:p>
      <w:r xmlns:w="http://schemas.openxmlformats.org/wordprocessingml/2006/main">
        <w:t xml:space="preserve">1: Isten mindig velünk van, még a legsötétebb pillanatainkban is.</w:t>
      </w:r>
    </w:p>
    <w:p/>
    <w:p>
      <w:r xmlns:w="http://schemas.openxmlformats.org/wordprocessingml/2006/main">
        <w:t xml:space="preserve">2: Isten szeretete és ereje soha nem hagy cserben minket, még akkor sem, ha tehetetlennek érezzük magunkat.</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Deuteronomy 28:33 A te földed gyümölcsét és minden fáradozásodat megemészti egy nemzet, amelyet nem ismersz; és mindig csak elnyomnak és összetörnek:</w:t>
      </w:r>
    </w:p>
    <w:p/>
    <w:p>
      <w:r xmlns:w="http://schemas.openxmlformats.org/wordprocessingml/2006/main">
        <w:t xml:space="preserve">A nemzet el fogja fogyasztani a föld minden gyümölcsét és népe munkáját, elnyomva és összetörve őket.</w:t>
      </w:r>
    </w:p>
    <w:p/>
    <w:p>
      <w:r xmlns:w="http://schemas.openxmlformats.org/wordprocessingml/2006/main">
        <w:t xml:space="preserve">1. Isten népe még az elnyomás és a nehézségek idején is megbízhat benne.</w:t>
      </w:r>
    </w:p>
    <w:p/>
    <w:p>
      <w:r xmlns:w="http://schemas.openxmlformats.org/wordprocessingml/2006/main">
        <w:t xml:space="preserve">2. Isten népének támaszkodnia kell rá, hogy gondoskodjon róluk szükség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37:25 - "Fiatal voltam, és most öregszem, mégsem láttam az igazat elhagyva, sem gyermekeit kenyerért koldulni."</w:t>
      </w:r>
    </w:p>
    <w:p/>
    <w:p>
      <w:r xmlns:w="http://schemas.openxmlformats.org/wordprocessingml/2006/main">
        <w:t xml:space="preserve">Deuteronomy 28:34 Hogy megőrülj szemeid láttán, a melyeket látni fogsz.</w:t>
      </w:r>
    </w:p>
    <w:p/>
    <w:p>
      <w:r xmlns:w="http://schemas.openxmlformats.org/wordprocessingml/2006/main">
        <w:t xml:space="preserve">Isten figyelmezteti népét az engedetlenség következményeire, amelyek magukban foglalják az őrületet a látványok miatt, amelyeknek tanúi lesznek.</w:t>
      </w:r>
    </w:p>
    <w:p/>
    <w:p>
      <w:r xmlns:w="http://schemas.openxmlformats.org/wordprocessingml/2006/main">
        <w:t xml:space="preserve">1. Az engedetlenség pusztulást hoz – 5Móz 28:34</w:t>
      </w:r>
    </w:p>
    <w:p/>
    <w:p>
      <w:r xmlns:w="http://schemas.openxmlformats.org/wordprocessingml/2006/main">
        <w:t xml:space="preserve">2. A bűn következményei – 5Móz 28:34</w:t>
      </w:r>
    </w:p>
    <w:p/>
    <w:p>
      <w:r xmlns:w="http://schemas.openxmlformats.org/wordprocessingml/2006/main">
        <w:t xml:space="preserve">1. Példabeszédek 13:15 - A jó megértés elnyeri a tetszését, de a hűtlenek útja tönkreteszi őket.</w:t>
      </w:r>
    </w:p>
    <w:p/>
    <w:p>
      <w:r xmlns:w="http://schemas.openxmlformats.org/wordprocessingml/2006/main">
        <w:t xml:space="preserve">2. Jeremiás 29:11 - Mert tudom, milyen terveim vannak veled, így szól az ÚR.</w:t>
      </w:r>
    </w:p>
    <w:p/>
    <w:p>
      <w:r xmlns:w="http://schemas.openxmlformats.org/wordprocessingml/2006/main">
        <w:t xml:space="preserve">Deuteronomy 28:35 35 Térdet és lábat sújt meg az ÚR, meggyógyíthatatlan sebet, a te talpadtól a fejed tetejéig.</w:t>
      </w:r>
    </w:p>
    <w:p/>
    <w:p>
      <w:r xmlns:w="http://schemas.openxmlformats.org/wordprocessingml/2006/main">
        <w:t xml:space="preserve">Az ÚR megbünteti azokat, akik nem engedelmeskednek törvényeinek, és olyan sebet ütnek rajtuk, amely tetőtől talpig nem gyógyul be.</w:t>
      </w:r>
    </w:p>
    <w:p/>
    <w:p>
      <w:r xmlns:w="http://schemas.openxmlformats.org/wordprocessingml/2006/main">
        <w:t xml:space="preserve">1. Az engedetlenség következményei: Tanuljunk az 5Mózes 28:35 példájából</w:t>
      </w:r>
    </w:p>
    <w:p/>
    <w:p>
      <w:r xmlns:w="http://schemas.openxmlformats.org/wordprocessingml/2006/main">
        <w:t xml:space="preserve">2. Igazságos élet: Miért kell követnünk Isten parancsait</w:t>
      </w:r>
    </w:p>
    <w:p/>
    <w:p>
      <w:r xmlns:w="http://schemas.openxmlformats.org/wordprocessingml/2006/main">
        <w:t xml:space="preserve">1. Ézsaiás 1:19-20 - "Ha hajlandó vagy és engedelmes vagy, eszed a föld javait; de ha megtagadod és lázadozsz, megemészt a kard."</w:t>
      </w:r>
    </w:p>
    <w:p/>
    <w:p>
      <w:r xmlns:w="http://schemas.openxmlformats.org/wordprocessingml/2006/main">
        <w:t xml:space="preserve">2. Példabeszédek 28:9 - "Aki elfordítja fülét a törvény meghallgatásától, még az imádsága is utálatos."</w:t>
      </w:r>
    </w:p>
    <w:p/>
    <w:p>
      <w:r xmlns:w="http://schemas.openxmlformats.org/wordprocessingml/2006/main">
        <w:t xml:space="preserve">Deuteronomy 28:36 Az Úr elvisz téged és a te királyodat, a kit magad fölé állítasz, ahhoz a nemzethez, amelyet sem te, sem atyáid nem ismertek; és szolgálj ott más isteneknek, fának és kőnek.</w:t>
      </w:r>
    </w:p>
    <w:p/>
    <w:p>
      <w:r xmlns:w="http://schemas.openxmlformats.org/wordprocessingml/2006/main">
        <w:t xml:space="preserve">Az Úr elviszi őket és királyukat egy számukra ismeretlen nemzethez, és más isteneket fognak szolgálni.</w:t>
      </w:r>
    </w:p>
    <w:p/>
    <w:p>
      <w:r xmlns:w="http://schemas.openxmlformats.org/wordprocessingml/2006/main">
        <w:t xml:space="preserve">1. Felhívás, hogy keressük az Urat a sötétség idején</w:t>
      </w:r>
    </w:p>
    <w:p/>
    <w:p>
      <w:r xmlns:w="http://schemas.openxmlformats.org/wordprocessingml/2006/main">
        <w:t xml:space="preserve">2. Az isteni Gondviselés ereje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Ézsaiás 43:2 - "Amikor átmész a vizeken, én veled leszek; és ha átmész a folyókon, nem söpörnek át rajtad. Ha tűzön jársz, nem égsz meg; a lángok nem gyújtanak fel."</w:t>
      </w:r>
    </w:p>
    <w:p/>
    <w:p>
      <w:r xmlns:w="http://schemas.openxmlformats.org/wordprocessingml/2006/main">
        <w:t xml:space="preserve">Deuteronomy 28:37 És ámulattá, példabeszéddé és szóbeszéddé leszel minden nemzet között, ahová az Úr elvezet téged.</w:t>
      </w:r>
    </w:p>
    <w:p/>
    <w:p>
      <w:r xmlns:w="http://schemas.openxmlformats.org/wordprocessingml/2006/main">
        <w:t xml:space="preserve">Isten elvezet bennünket, hogy igazságának példája, hűségének bizonyságtétele és szeretetének élő jelképe legyünk.</w:t>
      </w:r>
    </w:p>
    <w:p/>
    <w:p>
      <w:r xmlns:w="http://schemas.openxmlformats.org/wordprocessingml/2006/main">
        <w:t xml:space="preserve">1: Isten hűsége: a mi példánk</w:t>
      </w:r>
    </w:p>
    <w:p/>
    <w:p>
      <w:r xmlns:w="http://schemas.openxmlformats.org/wordprocessingml/2006/main">
        <w:t xml:space="preserve">2: Isten szeretete: a mi szimbólumunk</w:t>
      </w:r>
    </w:p>
    <w:p/>
    <w:p>
      <w:r xmlns:w="http://schemas.openxmlformats.org/wordprocessingml/2006/main">
        <w:t xml:space="preserve">1: Jeremiás 29:11 „Mert tudom, milyen terveim vannak veled – mondja az Úr –, hogy boldogulni akarok, és nem ártani, reményt és jövőt adni neked.”</w:t>
      </w:r>
    </w:p>
    <w:p/>
    <w:p>
      <w:r xmlns:w="http://schemas.openxmlformats.org/wordprocessingml/2006/main">
        <w:t xml:space="preserve">2: Róma 8:38-39 „Mert meg vagyok győződve arról, hogy sem a halál, sem az élet, sem az angyalok, sem a démonok, sem a jelen, sem a jövő, sem semmiféle hatalom, sem magasság, sem mélység, sem semmi más nem lesz képes az egész teremtésben. hogy elszakítson minket Isten szeretetétől, amely a mi Urunk Krisztus Jézusban van."</w:t>
      </w:r>
    </w:p>
    <w:p/>
    <w:p>
      <w:r xmlns:w="http://schemas.openxmlformats.org/wordprocessingml/2006/main">
        <w:t xml:space="preserve">Deuteronomy 28:38 Sok magot viszel ki a mezőre, és csak keveset szedsz be; mert a sáska megemészti.</w:t>
      </w:r>
    </w:p>
    <w:p/>
    <w:p>
      <w:r xmlns:w="http://schemas.openxmlformats.org/wordprocessingml/2006/main">
        <w:t xml:space="preserve">Figyelmeztetést kapnak, hogy a sáska a szántóföldön elvetett mag nagy részét el fogja fogyasztani.</w:t>
      </w:r>
    </w:p>
    <w:p/>
    <w:p>
      <w:r xmlns:w="http://schemas.openxmlformats.org/wordprocessingml/2006/main">
        <w:t xml:space="preserve">1. "Isten kegyelme váratlan körülmények között"</w:t>
      </w:r>
    </w:p>
    <w:p/>
    <w:p>
      <w:r xmlns:w="http://schemas.openxmlformats.org/wordprocessingml/2006/main">
        <w:t xml:space="preserve">2. "Bízz az Úrban a nehézségek idején"</w:t>
      </w:r>
    </w:p>
    <w:p/>
    <w:p>
      <w:r xmlns:w="http://schemas.openxmlformats.org/wordprocessingml/2006/main">
        <w:t xml:space="preserve">1. Máté 6:26-34 Nézzetek az égi madarakra: sem nem vetnek, sem nem aratnak, sem csűrbe nem takarnak, és a ti mennyei Atyátok mégis táplálja őket. Nem vagytok értékesebbek, mint ők?</w:t>
      </w:r>
    </w:p>
    <w:p/>
    <w:p>
      <w:r xmlns:w="http://schemas.openxmlformats.org/wordprocessingml/2006/main">
        <w:t xml:space="preserve">2. Zsoltárok 23:4 Ha a halál árnyékának völgyében járok is, nem félek a gonosztól, mert velem vagy; a botod és a botod, megvigasztalnak engem.</w:t>
      </w:r>
    </w:p>
    <w:p/>
    <w:p>
      <w:r xmlns:w="http://schemas.openxmlformats.org/wordprocessingml/2006/main">
        <w:t xml:space="preserve">Deuteronomy 28:39 39 Szőlőket ültess és művelj, de borból ne igyál, szőlőt ne szedj le; mert a férgek megeszik őket.</w:t>
      </w:r>
    </w:p>
    <w:p/>
    <w:p>
      <w:r xmlns:w="http://schemas.openxmlformats.org/wordprocessingml/2006/main">
        <w:t xml:space="preserve">Ez a rész hangsúlyozza annak fontosságát, hogy gondoskodjunk a földről, és ne legyünk elégedettek a termésével.</w:t>
      </w:r>
    </w:p>
    <w:p/>
    <w:p>
      <w:r xmlns:w="http://schemas.openxmlformats.org/wordprocessingml/2006/main">
        <w:t xml:space="preserve">1. A kitartás ereje: előnyei, ha a nehézségek ellenére ragaszkodsz a céljaidhoz</w:t>
      </w:r>
    </w:p>
    <w:p/>
    <w:p>
      <w:r xmlns:w="http://schemas.openxmlformats.org/wordprocessingml/2006/main">
        <w:t xml:space="preserve">2. A jó sáfár áldása: Hogyan jutalmaz meg minket a földről való gondoskodás</w:t>
      </w:r>
    </w:p>
    <w:p/>
    <w:p>
      <w:r xmlns:w="http://schemas.openxmlformats.org/wordprocessingml/2006/main">
        <w:t xml:space="preserve">1. Galata 6:9 - És ne fáradjunk el a jó cselekedetekben, mert a maga idejében aratunk, ha el nem lankadunk.</w:t>
      </w:r>
    </w:p>
    <w:p/>
    <w:p>
      <w:r xmlns:w="http://schemas.openxmlformats.org/wordprocessingml/2006/main">
        <w:t xml:space="preserve">2. Prédikátor 3:13 - És az is, hogy mindenki egyék és igyon, és élvezze minden munkájának javát, ez Isten ajándéka.</w:t>
      </w:r>
    </w:p>
    <w:p/>
    <w:p>
      <w:r xmlns:w="http://schemas.openxmlformats.org/wordprocessingml/2006/main">
        <w:t xml:space="preserve">Deuteronomy 28:40 Legyen olajfád az egész vidékeden, de ne kend meg magad olajjal; mert a te olajbogyád kidobja gyümölcsét.</w:t>
      </w:r>
    </w:p>
    <w:p/>
    <w:p>
      <w:r xmlns:w="http://schemas.openxmlformats.org/wordprocessingml/2006/main">
        <w:t xml:space="preserve">Az izraeliták azt az utasítást kapták, hogy egész földjükön legyenek olajfák, de tartózkodjanak az olaj használatától.</w:t>
      </w:r>
    </w:p>
    <w:p/>
    <w:p>
      <w:r xmlns:w="http://schemas.openxmlformats.org/wordprocessingml/2006/main">
        <w:t xml:space="preserve">1. Az engedelmesség áldásának aratása</w:t>
      </w:r>
    </w:p>
    <w:p/>
    <w:p>
      <w:r xmlns:w="http://schemas.openxmlformats.org/wordprocessingml/2006/main">
        <w:t xml:space="preserve">2. Isten utasításainak betartása</w:t>
      </w:r>
    </w:p>
    <w:p/>
    <w:p>
      <w:r xmlns:w="http://schemas.openxmlformats.org/wordprocessingml/2006/main">
        <w:t xml:space="preserve">1. Galata 6:7-9 - Ne tévedjetek el; Istent nem csúfolják: mert amit az ember vet, azt aratja is. Mert aki vet a testének, az a testből arat romlást; aki pedig vet a Léleknek, az a Lélektől arat örök életet. És ne fáradjunk el a jó cselekedetekben, mert a maga idejében aratunk, ha el nem lankadunk.</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Deuteronomy 28:41 41 Fiakat és leányokat szülsz, de nem élvezed azokat; mert fogságba mennek.</w:t>
      </w:r>
    </w:p>
    <w:p/>
    <w:p>
      <w:r xmlns:w="http://schemas.openxmlformats.org/wordprocessingml/2006/main">
        <w:t xml:space="preserve">Ez a rész Isten népének fogságáról beszél, annak ellenére, hogy gyermekeik lesznek.</w:t>
      </w:r>
    </w:p>
    <w:p/>
    <w:p>
      <w:r xmlns:w="http://schemas.openxmlformats.org/wordprocessingml/2006/main">
        <w:t xml:space="preserve">1. A fogság fájdalma: megtanulni bízni Istenben a váratlan körülmények ellenére</w:t>
      </w:r>
    </w:p>
    <w:p/>
    <w:p>
      <w:r xmlns:w="http://schemas.openxmlformats.org/wordprocessingml/2006/main">
        <w:t xml:space="preserve">2. Isten ígéretei: támaszkodni Isten hűségére a szenvedés idején</w:t>
      </w:r>
    </w:p>
    <w:p/>
    <w:p>
      <w:r xmlns:w="http://schemas.openxmlformats.org/wordprocessingml/2006/main">
        <w:t xml:space="preserve">1.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Deuteronomy 28:42 Minden fájodat és földed gyümölcsét megemészti a sáska.</w:t>
      </w:r>
    </w:p>
    <w:p/>
    <w:p>
      <w:r xmlns:w="http://schemas.openxmlformats.org/wordprocessingml/2006/main">
        <w:t xml:space="preserve">A sáskák megemésztik a föld összes fáját és gyümölcsét.</w:t>
      </w:r>
    </w:p>
    <w:p/>
    <w:p>
      <w:r xmlns:w="http://schemas.openxmlformats.org/wordprocessingml/2006/main">
        <w:t xml:space="preserve">1. Támaszkodni Isten gondoskodására a bajok idején – 5Móz 28:42</w:t>
      </w:r>
    </w:p>
    <w:p/>
    <w:p>
      <w:r xmlns:w="http://schemas.openxmlformats.org/wordprocessingml/2006/main">
        <w:t xml:space="preserve">2. Az élet kiszámíthatatlansága – 5Mózes 28:42</w:t>
      </w:r>
    </w:p>
    <w:p/>
    <w:p>
      <w:r xmlns:w="http://schemas.openxmlformats.org/wordprocessingml/2006/main">
        <w:t xml:space="preserve">1. Máté 6:25-34 – Ne aggódj</w:t>
      </w:r>
    </w:p>
    <w:p/>
    <w:p>
      <w:r xmlns:w="http://schemas.openxmlformats.org/wordprocessingml/2006/main">
        <w:t xml:space="preserve">2. Jakab 1:2-4 – Tekintsd a megpróbáltatásokat örömteli élményeknek</w:t>
      </w:r>
    </w:p>
    <w:p/>
    <w:p>
      <w:r xmlns:w="http://schemas.openxmlformats.org/wordprocessingml/2006/main">
        <w:t xml:space="preserve">Deuteronomy 28:43 Az idegen, a ki benned van, nagyon felemelkedik feletted; és nagyon alacsonyra szállsz le.</w:t>
      </w:r>
    </w:p>
    <w:p/>
    <w:p>
      <w:r xmlns:w="http://schemas.openxmlformats.org/wordprocessingml/2006/main">
        <w:t xml:space="preserve">Az idegen sikeresebb lesz és nagyobb hatalma lesz, mint a bennszülöttnek, míg a bennszülött alantas lesz.</w:t>
      </w:r>
    </w:p>
    <w:p/>
    <w:p>
      <w:r xmlns:w="http://schemas.openxmlformats.org/wordprocessingml/2006/main">
        <w:t xml:space="preserve">1. Isten kegyelmének ereje: Új magasságok elérése az életben</w:t>
      </w:r>
    </w:p>
    <w:p/>
    <w:p>
      <w:r xmlns:w="http://schemas.openxmlformats.org/wordprocessingml/2006/main">
        <w:t xml:space="preserve">2. Az alázatos élet áldása</w:t>
      </w:r>
    </w:p>
    <w:p/>
    <w:p>
      <w:r xmlns:w="http://schemas.openxmlformats.org/wordprocessingml/2006/main">
        <w:t xml:space="preserve">1. Jakab 4:10 - Alázzátok meg magatokat az Úr előtt, és ő felmagasztal titeket.</w:t>
      </w:r>
    </w:p>
    <w:p/>
    <w:p>
      <w:r xmlns:w="http://schemas.openxmlformats.org/wordprocessingml/2006/main">
        <w:t xml:space="preserve">2. 1Péter 5:5-6 – Isten ellenzi a kevélyeket, de kegyelmet mutat az alázatosoknak.</w:t>
      </w:r>
    </w:p>
    <w:p/>
    <w:p>
      <w:r xmlns:w="http://schemas.openxmlformats.org/wordprocessingml/2006/main">
        <w:t xml:space="preserve">Deuteronomy 28:44 Kölcsön ad néked, de te ne adj kölcsön neki: ő lesz a fej, te pedig a farok.</w:t>
      </w:r>
    </w:p>
    <w:p/>
    <w:p>
      <w:r xmlns:w="http://schemas.openxmlformats.org/wordprocessingml/2006/main">
        <w:t xml:space="preserve">Isten megígéri, hogy gondoskodik népéről, és tekintélyes helyre helyezi őket.</w:t>
      </w:r>
    </w:p>
    <w:p/>
    <w:p>
      <w:r xmlns:w="http://schemas.openxmlformats.org/wordprocessingml/2006/main">
        <w:t xml:space="preserve">1. Isten gondoskodása: Bízni Isten tervében</w:t>
      </w:r>
    </w:p>
    <w:p/>
    <w:p>
      <w:r xmlns:w="http://schemas.openxmlformats.org/wordprocessingml/2006/main">
        <w:t xml:space="preserve">2. Isten ígéretei: támaszkodni Isten erejére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Deuteronomy 28:45 És ezek az átkok mind rád törnek, és üldöznek, és elkapnak téged, mígnem elpusztulsz; mert nem hallgattál az Úrnak, a te Istenednek szavára, hogy megtartsd parancsolatait és rendelkezéseit, amelyeket néked parancsolt.</w:t>
      </w:r>
    </w:p>
    <w:p/>
    <w:p>
      <w:r xmlns:w="http://schemas.openxmlformats.org/wordprocessingml/2006/main">
        <w:t xml:space="preserve">Isten figyelmezteti az izraelitákat, hogy ha nem hallgatnak parancsolataira és rendelkezéseire, elátkozzák és elpusztítják őket.</w:t>
      </w:r>
    </w:p>
    <w:p/>
    <w:p>
      <w:r xmlns:w="http://schemas.openxmlformats.org/wordprocessingml/2006/main">
        <w:t xml:space="preserve">1. Az engedetlenség következményei: Tanulás az izraeliták hibáiból</w:t>
      </w:r>
    </w:p>
    <w:p/>
    <w:p>
      <w:r xmlns:w="http://schemas.openxmlformats.org/wordprocessingml/2006/main">
        <w:t xml:space="preserve">2. Engedelmeskedni az Úrnak: Parancsainak és alapszabályainak elfogadása</w:t>
      </w:r>
    </w:p>
    <w:p/>
    <w:p>
      <w:r xmlns:w="http://schemas.openxmlformats.org/wordprocessingml/2006/main">
        <w:t xml:space="preserve">1. 5Móz 11:26-28 - "Íme, áldást és átkot adok ma eléd; áldást, ha engedelmeskedtek az Úrnak, a ti Isteneteknek a parancsolatainak, amelyeket ma parancsolok nektek: És átkot, ha ne engedelmeskedjetek az Úrnak, a ti Isteneteknek a parancsolatainak, hanem térjetek le arról az útról, amelyet ma parancsolok nektek, hogy más istenek után járjatok, amelyeket nem ismertek."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Deuteronomy 28:46 És lesznek rajtad jelül és csodaként, és a te magodon mindörökké.</w:t>
      </w:r>
    </w:p>
    <w:p/>
    <w:p>
      <w:r xmlns:w="http://schemas.openxmlformats.org/wordprocessingml/2006/main">
        <w:t xml:space="preserve">Az Úr jelekkel és csodákkal fogja megjelölni népét és utódait az örökkévalóságra.</w:t>
      </w:r>
    </w:p>
    <w:p/>
    <w:p>
      <w:r xmlns:w="http://schemas.openxmlformats.org/wordprocessingml/2006/main">
        <w:t xml:space="preserve">1. Isten védelmezőjele: A jelek és csodák jelentősége</w:t>
      </w:r>
    </w:p>
    <w:p/>
    <w:p>
      <w:r xmlns:w="http://schemas.openxmlformats.org/wordprocessingml/2006/main">
        <w:t xml:space="preserve">2. Az engedelmesség áldásai: örök ígéret</w:t>
      </w:r>
    </w:p>
    <w:p/>
    <w:p>
      <w:r xmlns:w="http://schemas.openxmlformats.org/wordprocessingml/2006/main">
        <w:t xml:space="preserve">1. Ézsaiás 55:3 - "Döntsd füledet és jöjj hozzám, hallgass, hogy éljen a lelked, és örök szövetséget kötök veled, az én állhatatos, biztos szeretetem Dávid iránt."</w:t>
      </w:r>
    </w:p>
    <w:p/>
    <w:p>
      <w:r xmlns:w="http://schemas.openxmlformats.org/wordprocessingml/2006/main">
        <w:t xml:space="preserve">2. Zsoltárok 103:17 - "De az Úrnak állhatatos szeretete öröktől fogva az őt félőkre, és az ő igazsága a gyermekek fiaira."</w:t>
      </w:r>
    </w:p>
    <w:p/>
    <w:p>
      <w:r xmlns:w="http://schemas.openxmlformats.org/wordprocessingml/2006/main">
        <w:t xml:space="preserve">Deuteronomy 28:47 Mert nem szolgáltál az ÚRnak, a te Istenednek örömmel és szívnek vígasságával, mindenek bõsége miatt;</w:t>
      </w:r>
    </w:p>
    <w:p/>
    <w:p>
      <w:r xmlns:w="http://schemas.openxmlformats.org/wordprocessingml/2006/main">
        <w:t xml:space="preserve">Ez a szakasz arról szól, hogy milyen következményekkel jár, ha nem szolgáljuk Istent örömmel és örömmel, a rengeteg áldás ellenére.</w:t>
      </w:r>
    </w:p>
    <w:p/>
    <w:p>
      <w:r xmlns:w="http://schemas.openxmlformats.org/wordprocessingml/2006/main">
        <w:t xml:space="preserve">1. Örüljetek az Úrban: Öleljétek át Isten bőségét örömmel és örömmel</w:t>
      </w:r>
    </w:p>
    <w:p/>
    <w:p>
      <w:r xmlns:w="http://schemas.openxmlformats.org/wordprocessingml/2006/main">
        <w:t xml:space="preserve">2. Hála szíve: Örömteli szolgálat ápolása az Úrban</w:t>
      </w:r>
    </w:p>
    <w:p/>
    <w:p>
      <w:r xmlns:w="http://schemas.openxmlformats.org/wordprocessingml/2006/main">
        <w:t xml:space="preserve">1. Zsolt 100:2 Szolgáljátok az Urat örömmel, énekelve álljatok színe elé.</w:t>
      </w:r>
    </w:p>
    <w:p/>
    <w:p>
      <w:r xmlns:w="http://schemas.openxmlformats.org/wordprocessingml/2006/main">
        <w:t xml:space="preserve">2. Jakab 1:2-4 Tekintsd teljes örömnek, amikor különféle megpróbáltatásokba esel, tudván, hogy hited próbája türelmet szül. De a türelemnek tökéletes munkája legyen, hogy tökéletesek és teljesek legyetek, semmiben sem hiányozva.</w:t>
      </w:r>
    </w:p>
    <w:p/>
    <w:p>
      <w:r xmlns:w="http://schemas.openxmlformats.org/wordprocessingml/2006/main">
        <w:t xml:space="preserve">Deuteronomy 28:48 Szolgálj tehát ellenségeidnek, akiket az ÚR küld ellened éhségben és szomjúságban, mezítelenségben és minden hiányában, és vasigát vesz a nyakadba, mígnem elpusztítottak téged.</w:t>
      </w:r>
    </w:p>
    <w:p/>
    <w:p>
      <w:r xmlns:w="http://schemas.openxmlformats.org/wordprocessingml/2006/main">
        <w:t xml:space="preserve">Isten ellenségeket fog küldeni, hogy megbüntesse Izraelt engedetlenségéért, és nagy szenvedésnek lesznek kitéve.</w:t>
      </w:r>
    </w:p>
    <w:p/>
    <w:p>
      <w:r xmlns:w="http://schemas.openxmlformats.org/wordprocessingml/2006/main">
        <w:t xml:space="preserve">1. Az engedetlenség következményei: Tanulás az 5Mózes 28:48-ból</w:t>
      </w:r>
    </w:p>
    <w:p/>
    <w:p>
      <w:r xmlns:w="http://schemas.openxmlformats.org/wordprocessingml/2006/main">
        <w:t xml:space="preserve">2. Az engedelmesség ereje: Erőt találni az 5Mózes 28:48-ban</w:t>
      </w:r>
    </w:p>
    <w:p/>
    <w:p>
      <w:r xmlns:w="http://schemas.openxmlformats.org/wordprocessingml/2006/main">
        <w:t xml:space="preserve">1. Ésaiás 9:4 - "Bizony, akik taposnak téged, olyanok lesznek, mint a tűzben megégett tövis, eldobják őket, mint a tarló."</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Deuteronomy 28:49 Az Úr nemzetet hoz ellened messziről, a föld végéről, olyan gyorsan, mint a sas repül; nemzet, amelynek nyelvét nem fogod megérteni;</w:t>
      </w:r>
    </w:p>
    <w:p/>
    <w:p>
      <w:r xmlns:w="http://schemas.openxmlformats.org/wordprocessingml/2006/main">
        <w:t xml:space="preserve">Az Úr messziről hoz nemzetet népe ellen, amely olyan nyelven beszél, amelyet nem értenek.</w:t>
      </w:r>
    </w:p>
    <w:p/>
    <w:p>
      <w:r xmlns:w="http://schemas.openxmlformats.org/wordprocessingml/2006/main">
        <w:t xml:space="preserve">1: Az Úr gondoskodik oltalmunkról még az idegen nemzetekkel szemben is.</w:t>
      </w:r>
    </w:p>
    <w:p/>
    <w:p>
      <w:r xmlns:w="http://schemas.openxmlformats.org/wordprocessingml/2006/main">
        <w:t xml:space="preserve">2: Bíznunk kell az Úrban, hogy útmutatást és védelmet ad nekünk a nehéz időkben.</w:t>
      </w:r>
    </w:p>
    <w:p/>
    <w:p>
      <w:r xmlns:w="http://schemas.openxmlformats.org/wordprocessingml/2006/main">
        <w:t xml:space="preserve">1: Zsoltárok 27:10 - "Amikor apám és anyám elhagy engem, az Úr felvesz engem."</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Deuteronomy 28:50 Egy heves arcú nemzet, amely nem törődik az öregekkel, és nem tesz kegyelmet a fiatalok iránt.</w:t>
      </w:r>
    </w:p>
    <w:p/>
    <w:p>
      <w:r xmlns:w="http://schemas.openxmlformats.org/wordprocessingml/2006/main">
        <w:t xml:space="preserve">Isten figyelmezteti az izraelitákat, hogy ha nem engedelmeskednek Neki, akkor szembe kell nézniük azzal a következményekkel, hogy egy heves arccal rendelkező nemzet uralkodik rajtuk, amely nem mutat semmiféle tiszteletet vagy jóindulatot sem az idősek, sem a fiatalok iránt.</w:t>
      </w:r>
    </w:p>
    <w:p/>
    <w:p>
      <w:r xmlns:w="http://schemas.openxmlformats.org/wordprocessingml/2006/main">
        <w:t xml:space="preserve">1. "Isten haragjának hevessége"</w:t>
      </w:r>
    </w:p>
    <w:p/>
    <w:p>
      <w:r xmlns:w="http://schemas.openxmlformats.org/wordprocessingml/2006/main">
        <w:t xml:space="preserve">2. "Isten irgalma és kegyelme az ítélettel szemben"</w:t>
      </w:r>
    </w:p>
    <w:p/>
    <w:p>
      <w:r xmlns:w="http://schemas.openxmlformats.org/wordprocessingml/2006/main">
        <w:t xml:space="preserve">1. Ézsaiás 54:7-8 Egy rövid pillanatra elhagytalak, de mély együttérzéssel visszahozlak. Haragomban egy pillanatra elrejtem arcomat előled, de örökké tartó irgalmassággal könyörülök rajtad – mondja az Úr, a te Megváltód.</w:t>
      </w:r>
    </w:p>
    <w:p/>
    <w:p>
      <w:r xmlns:w="http://schemas.openxmlformats.org/wordprocessingml/2006/main">
        <w:t xml:space="preserve">2. Titusz 3:5-7 Nem igazságos cselekedeteink miatt mentett meg minket, hanem irgalmassága miatt. Lemosta bűneinket, új születést és új életet adott nekünk a Szentlélek által. Nagylelkűen kiárasztotta ránk a Lelket Megváltónk Jézus Krisztus által. Az ő kegyelméből kijelentett minket igaznak, és bízott abban, hogy örök életet fogunk örökölni.</w:t>
      </w:r>
    </w:p>
    <w:p/>
    <w:p>
      <w:r xmlns:w="http://schemas.openxmlformats.org/wordprocessingml/2006/main">
        <w:t xml:space="preserve">Deuteronomy 28:51 És eszi a te jószágod gyümölcsét és földed gyümölcsét, amíg el nem pusztulsz, és nem hagy el tőled sem gabonát, sem bort, sem olajat, sem marháid termését, sem nyájait. a te juhaidat, amíg el nem pusztít.</w:t>
      </w:r>
    </w:p>
    <w:p/>
    <w:p>
      <w:r xmlns:w="http://schemas.openxmlformats.org/wordprocessingml/2006/main">
        <w:t xml:space="preserve">Isten figyelmeztet, hogy ha az izraeliták nem engedelmeskednek neki, elpusztulnak, és el fogja venni földjüket, állataikat és élelmet.</w:t>
      </w:r>
    </w:p>
    <w:p/>
    <w:p>
      <w:r xmlns:w="http://schemas.openxmlformats.org/wordprocessingml/2006/main">
        <w:t xml:space="preserve">1. Az engedetlenség következményei: Tanulás az izraelitáktól</w:t>
      </w:r>
    </w:p>
    <w:p/>
    <w:p>
      <w:r xmlns:w="http://schemas.openxmlformats.org/wordprocessingml/2006/main">
        <w:t xml:space="preserve">2. Isten védelme és gondoskodása: Bízni az Ő ígéreteiben</w:t>
      </w:r>
    </w:p>
    <w:p/>
    <w:p>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Példabeszédek 10:25 - "Amikor elmúlik a vihar, nincs többé gonosz, de az igaz örökre megerősödik."</w:t>
      </w:r>
    </w:p>
    <w:p/>
    <w:p>
      <w:r xmlns:w="http://schemas.openxmlformats.org/wordprocessingml/2006/main">
        <w:t xml:space="preserve">Deuteronomy 28:52 És ostromol téged minden kapudban, amíg le nem omlanak magas és kerített falaid, amelyekben bíztál, egész földeden; és ostromol téged minden kapudban, egész földeden, amelyet az Úr, a te Isten adott neked.</w:t>
      </w:r>
    </w:p>
    <w:p/>
    <w:p>
      <w:r xmlns:w="http://schemas.openxmlformats.org/wordprocessingml/2006/main">
        <w:t xml:space="preserve">Az ÚR ostromolja az ember földjét magas és kerített falaival, amíg le nem romlik, mert bíznak abban a földben, amelyet az ÚR adott nekik.</w:t>
      </w:r>
    </w:p>
    <w:p/>
    <w:p>
      <w:r xmlns:w="http://schemas.openxmlformats.org/wordprocessingml/2006/main">
        <w:t xml:space="preserve">1. Ne bízzon másban, csak Istenben</w:t>
      </w:r>
    </w:p>
    <w:p/>
    <w:p>
      <w:r xmlns:w="http://schemas.openxmlformats.org/wordprocessingml/2006/main">
        <w:t xml:space="preserve">2. Az ÚR nem hagyja el azokat, akik bíznak benne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Ézsaiás 26:3-4 - Tökéletes békességben tartod azt, akinek eszed van rajtad, mert benned bízik. Bízzatok az ÚRban mindörökké, mert az ÚRban, JEHOVA az örök erő.</w:t>
      </w:r>
    </w:p>
    <w:p/>
    <w:p>
      <w:r xmlns:w="http://schemas.openxmlformats.org/wordprocessingml/2006/main">
        <w:t xml:space="preserve">Deuteronomy 28:53 És egyed a saját tested gyümölcsét, fiaid és leányaid húsát, amelyet az Úr, a te Istened adott neked az ostromban és a szorongásban, amellyel ellenségeid megszorongatnak téged.</w:t>
      </w:r>
    </w:p>
    <w:p/>
    <w:p>
      <w:r xmlns:w="http://schemas.openxmlformats.org/wordprocessingml/2006/main">
        <w:t xml:space="preserve">Egy ostrom vagy nehézség idején Isten megparancsolja Izrael népének, hogy egyék meg saját gyermekeiket.</w:t>
      </w:r>
    </w:p>
    <w:p/>
    <w:p>
      <w:r xmlns:w="http://schemas.openxmlformats.org/wordprocessingml/2006/main">
        <w:t xml:space="preserve">1. Az Úr kifürkészhetetlen bölcsessége – Isten titokzatos és kiszámíthatatlan működésének feltárása.</w:t>
      </w:r>
    </w:p>
    <w:p/>
    <w:p>
      <w:r xmlns:w="http://schemas.openxmlformats.org/wordprocessingml/2006/main">
        <w:t xml:space="preserve">2. A hit ereje a nehézségek idején – Annak vizsgálata, hogy Isten népe hogyan maradhat erős és hűséges a szorongás idején.</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Deuteronomy 28:54 Hogy a köztetek gyengéd és nagyon érzékeny férfiú szeme gonosz legyen testvérére, kebelének feleségére és gyermekeinek maradékára, akiket otthagy.</w:t>
      </w:r>
    </w:p>
    <w:p/>
    <w:p>
      <w:r xmlns:w="http://schemas.openxmlformats.org/wordprocessingml/2006/main">
        <w:t xml:space="preserve">A rész a rendkívüli szegénység családra gyakorolt hatásait tárgyalja, ahol még azok is kemények lesznek, akik általában gyengédek és kényesek.</w:t>
      </w:r>
    </w:p>
    <w:p/>
    <w:p>
      <w:r xmlns:w="http://schemas.openxmlformats.org/wordprocessingml/2006/main">
        <w:t xml:space="preserve">1. A szegénység pusztító hatása a családokra</w:t>
      </w:r>
    </w:p>
    <w:p/>
    <w:p>
      <w:r xmlns:w="http://schemas.openxmlformats.org/wordprocessingml/2006/main">
        <w:t xml:space="preserve">2. A nehézségek hatásai kapcsolatainkra</w:t>
      </w:r>
    </w:p>
    <w:p/>
    <w:p>
      <w:r xmlns:w="http://schemas.openxmlformats.org/wordprocessingml/2006/main">
        <w:t xml:space="preserve">1. Példabeszédek 14:21 - Aki megveti felebarátját, az bűnös, de boldog, aki nagylelkű a szegényekkel szemben.</w:t>
      </w:r>
    </w:p>
    <w:p/>
    <w:p>
      <w:r xmlns:w="http://schemas.openxmlformats.org/wordprocessingml/2006/main">
        <w:t xml:space="preserve">2. Jób 31:16-20 - Ha megtagadtam valamit, amit a szegények kívántak, vagy az özvegy szemeit elhomályosítottam, vagy egyedül megettem a falatomat, és az árva nem evett belőle (mert ifjúkorom óta az apátlanok úgy nőttek fel velem, mint egy apával, és anyám méhétől én vezettem az özvegyet)...</w:t>
      </w:r>
    </w:p>
    <w:p/>
    <w:p>
      <w:r xmlns:w="http://schemas.openxmlformats.org/wordprocessingml/2006/main">
        <w:t xml:space="preserve">Deuteronomy 28:55 Hogy senkinek ne adjon az ő fiai húsából, akiket megehet, mert semmi sem hagyta el őt az ostromban és a szorongásban, amellyel ellenségeid megszorongatnak téged minden kapudban. .</w:t>
      </w:r>
    </w:p>
    <w:p/>
    <w:p>
      <w:r xmlns:w="http://schemas.openxmlformats.org/wordprocessingml/2006/main">
        <w:t xml:space="preserve">A rész a háború nehézségeiről beszél, és arról, hogy az hogyan vezethet éhezéshez.</w:t>
      </w:r>
    </w:p>
    <w:p/>
    <w:p>
      <w:r xmlns:w="http://schemas.openxmlformats.org/wordprocessingml/2006/main">
        <w:t xml:space="preserve">1: Isten velünk van a nehéz időkben is.</w:t>
      </w:r>
    </w:p>
    <w:p/>
    <w:p>
      <w:r xmlns:w="http://schemas.openxmlformats.org/wordprocessingml/2006/main">
        <w:t xml:space="preserve">2: Isten még a nyomorúság idején is erőt és vigasztalást ad nekünk.</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gondolataitokat a Krisztus Jézusban.</w:t>
      </w:r>
    </w:p>
    <w:p/>
    <w:p>
      <w:r xmlns:w="http://schemas.openxmlformats.org/wordprocessingml/2006/main">
        <w:t xml:space="preserve">5Móz 28:56 Az a gyengéd és érzékeny asszony köztetek, aki nem akarja, hogy talpát a földre tegye finomság és gyengédség kedvéért, a szeme gonosz lesz keblének férjére, fiára és fiára. lánya,</w:t>
      </w:r>
    </w:p>
    <w:p/>
    <w:p>
      <w:r xmlns:w="http://schemas.openxmlformats.org/wordprocessingml/2006/main">
        <w:t xml:space="preserve">Ez a vers a Deuteronomiumból egy gyengéd és finom nőt ír le, aki testi törékenysége miatt nem tud kimenni a szabadba. Ez ahhoz vezet, hogy gonosz hozzáállást tanúsít a családjával szemben.</w:t>
      </w:r>
    </w:p>
    <w:p/>
    <w:p>
      <w:r xmlns:w="http://schemas.openxmlformats.org/wordprocessingml/2006/main">
        <w:t xml:space="preserve">1. A gyengék ereje: Az erő felfedezése a törékenységben</w:t>
      </w:r>
    </w:p>
    <w:p/>
    <w:p>
      <w:r xmlns:w="http://schemas.openxmlformats.org/wordprocessingml/2006/main">
        <w:t xml:space="preserve">2. A gonosz szem elfordítása: A negatív gondolatok leküzdése pozitívan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2. Korinthus 12:10 - Ezért gyönyörködöm a gyengeségekben, a gyalázatokban, a szükségletekben, az üldöztetésekben, a nyomorúságokban Krisztusért: mert ha gyenge vagyok, akkor vagyok erős.</w:t>
      </w:r>
    </w:p>
    <w:p/>
    <w:p>
      <w:r xmlns:w="http://schemas.openxmlformats.org/wordprocessingml/2006/main">
        <w:t xml:space="preserve">Deuteronomy 28:57 57 És az ő kicsinyéhez, aki kijön a lábai közül, és az ő fiaihoz, akiket szülni fog; mert minden hiánya miatt titokban eszi meg őket az ostromban és a szűkösségben, amivel ellenséged megszorongat téged. a te kapuidat.</w:t>
      </w:r>
    </w:p>
    <w:p/>
    <w:p>
      <w:r xmlns:w="http://schemas.openxmlformats.org/wordprocessingml/2006/main">
        <w:t xml:space="preserve">Ez a részlet az 5Mózes 28-ból az anyák és a gyermekek szenvedéséről beszél az ostrom és a nyomorúság idején.</w:t>
      </w:r>
    </w:p>
    <w:p/>
    <w:p>
      <w:r xmlns:w="http://schemas.openxmlformats.org/wordprocessingml/2006/main">
        <w:t xml:space="preserve">1: Isten szeretete a szenvedők iránt – Isten szenvedők és elnyomottak iránti szeretete hogyan mutatkozik meg szavában.</w:t>
      </w:r>
    </w:p>
    <w:p/>
    <w:p>
      <w:r xmlns:w="http://schemas.openxmlformats.org/wordprocessingml/2006/main">
        <w:t xml:space="preserve">2: Egymás terheinek viselése – Hogyan tudjuk elviselni egymás terheit, és követni Isten példáját a szenvedők szeretetteljes gondozásában.</w:t>
      </w:r>
    </w:p>
    <w:p/>
    <w:p>
      <w:r xmlns:w="http://schemas.openxmlformats.org/wordprocessingml/2006/main">
        <w:t xml:space="preserve">1: Ézsaiás 58:6-7 "Nem ez a böjt, amit választottam? hogy oldjam a gonoszság bilincseit, hogy leoldjam a nehéz terheket, hogy elengedjem az elnyomottakat, és hogy minden igát összetörj? 7 hogy ne oszd el a kenyeredet az éhezőknek, és ne vidd be a házadba a kivetett szegényeket? Ha meglátod a meztelent, takard le, és ne rejtőzz el a saját tested elől?"</w:t>
      </w:r>
    </w:p>
    <w:p/>
    <w:p>
      <w:r xmlns:w="http://schemas.openxmlformats.org/wordprocessingml/2006/main">
        <w:t xml:space="preserve">2: Filippi 2:4-5 "Ne a maga dolgait nézze mindenki, hanem a másokét is. 5 Legyen bennetek az az indulat, amely Krisztus Jézusban is megvolt."</w:t>
      </w:r>
    </w:p>
    <w:p/>
    <w:p>
      <w:r xmlns:w="http://schemas.openxmlformats.org/wordprocessingml/2006/main">
        <w:t xml:space="preserve">Deuteronomy 28:58 58 Ha nem teszed meg, hogy megtedd e törvénynek minden igéjét, amely meg van írva ebben a könyvben, hogy félj e dicsőséges és félelmetes névtől, az ÚRtól, a te Istenedtől;</w:t>
      </w:r>
    </w:p>
    <w:p/>
    <w:p>
      <w:r xmlns:w="http://schemas.openxmlformats.org/wordprocessingml/2006/main">
        <w:t xml:space="preserve">Az igeszakasz hangsúlyozza annak fontosságát, hogy kövessük Isten parancsolatait annak érdekében, hogy az Ő javára lehessünk.</w:t>
      </w:r>
    </w:p>
    <w:p/>
    <w:p>
      <w:r xmlns:w="http://schemas.openxmlformats.org/wordprocessingml/2006/main">
        <w:t xml:space="preserve">1: "Féljed Istent és engedelmeskedj a parancsolatainak"</w:t>
      </w:r>
    </w:p>
    <w:p/>
    <w:p>
      <w:r xmlns:w="http://schemas.openxmlformats.org/wordprocessingml/2006/main">
        <w:t xml:space="preserve">2: "Isten törvényének követésének fontossága"</w:t>
      </w:r>
    </w:p>
    <w:p/>
    <w:p>
      <w:r xmlns:w="http://schemas.openxmlformats.org/wordprocessingml/2006/main">
        <w:t xml:space="preserve">1: Józsué 1:7-8 - "Légy erős és bátor, ne ijedj meg és ne rettegj, mert veled van az Úr, a te Istened, bárhová mész. Tartsd meg tehát e szövetség beszédeit, és teljesítsd azokat, boldogulhatsz mindenben, amit teszel."</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Deuteronomy 28:59 Akkor csodálatossá teszi az Úr a te csapásaidat, és a te magod csapásait, méghozzá nagy csapásokat, hosszan tartó csapásokat, fájdalmas betegségeket és hosszú ideig tartó csapásokat.</w:t>
      </w:r>
    </w:p>
    <w:p/>
    <w:p>
      <w:r xmlns:w="http://schemas.openxmlformats.org/wordprocessingml/2006/main">
        <w:t xml:space="preserve">Isten nagy és hosszan tartó csapásokat és betegségeket küld azoknak, akik nem engedelmeskednek neki.</w:t>
      </w:r>
    </w:p>
    <w:p/>
    <w:p>
      <w:r xmlns:w="http://schemas.openxmlformats.org/wordprocessingml/2006/main">
        <w:t xml:space="preserve">1. "Az engedetlenség következményei"</w:t>
      </w:r>
    </w:p>
    <w:p/>
    <w:p>
      <w:r xmlns:w="http://schemas.openxmlformats.org/wordprocessingml/2006/main">
        <w:t xml:space="preserve">2. "Az Úr szent haragja"</w:t>
      </w:r>
    </w:p>
    <w:p/>
    <w:p>
      <w:r xmlns:w="http://schemas.openxmlformats.org/wordprocessingml/2006/main">
        <w:t xml:space="preserve">1. Jakab 1:13-15 - "Senki ne mondja, ha kísértésbe esik: Isten kísért, mert Istent nem lehet gonoszsággal kísérteni, és ő maga sem kísért meg senkit. saját vágya csábítja és csábítja. 15 Azután a vágy, amikor megfogan, bűnt szül, és a bűn, amikor teljesen felnő, halált szül."</w:t>
      </w:r>
    </w:p>
    <w:p/>
    <w:p>
      <w:r xmlns:w="http://schemas.openxmlformats.org/wordprocessingml/2006/main">
        <w:t xml:space="preserve">2. Ésaiás 59:2 - "De a te vétkeid választottak el Istenedtől, a te bűneid elrejtették előled az ő arcát, hogy meg ne hallgat".</w:t>
      </w:r>
    </w:p>
    <w:p/>
    <w:p>
      <w:r xmlns:w="http://schemas.openxmlformats.org/wordprocessingml/2006/main">
        <w:t xml:space="preserve">Deuteronomy 28:60 És rád hozza Egyiptom minden betegségét, a melyektől féltél; és ragaszkodnak hozzád.</w:t>
      </w:r>
    </w:p>
    <w:p/>
    <w:p>
      <w:r xmlns:w="http://schemas.openxmlformats.org/wordprocessingml/2006/main">
        <w:t xml:space="preserve">Isten ráveszi Egyiptom összes betegségét azokra, akik nem engedelmeskednek törvényeinek.</w:t>
      </w:r>
    </w:p>
    <w:p/>
    <w:p>
      <w:r xmlns:w="http://schemas.openxmlformats.org/wordprocessingml/2006/main">
        <w:t xml:space="preserve">1. Az engedetlenség következményei – Hogyan kerüljük el az egyiptomi betegségeket</w:t>
      </w:r>
    </w:p>
    <w:p/>
    <w:p>
      <w:r xmlns:w="http://schemas.openxmlformats.org/wordprocessingml/2006/main">
        <w:t xml:space="preserve">2. Isten figyelmeztetése – A büntetés a törvények megszegéséért</w:t>
      </w:r>
    </w:p>
    <w:p/>
    <w:p>
      <w:r xmlns:w="http://schemas.openxmlformats.org/wordprocessingml/2006/main">
        <w:t xml:space="preserve">1. Példabeszédek 28:13 - "Aki eltitkolja bűneit, nem boldogul, de aki megvallja és megtagadja azokat, az irgalmat talál."</w:t>
      </w:r>
    </w:p>
    <w:p/>
    <w:p>
      <w:r xmlns:w="http://schemas.openxmlformats.org/wordprocessingml/2006/main">
        <w:t xml:space="preserve">2. János 14:15 - "Ha szeretsz engem, tartsd meg parancsaimat."</w:t>
      </w:r>
    </w:p>
    <w:p/>
    <w:p>
      <w:r xmlns:w="http://schemas.openxmlformats.org/wordprocessingml/2006/main">
        <w:t xml:space="preserve">Deuteronomy 28:61 És minden betegséget és minden csapást, amely nincs megírva e törvény könyvében, rád hoz az Úr, amíg el nem pusztulsz.</w:t>
      </w:r>
    </w:p>
    <w:p/>
    <w:p>
      <w:r xmlns:w="http://schemas.openxmlformats.org/wordprocessingml/2006/main">
        <w:t xml:space="preserve">Ez a szakasz Isten törvényeinek be nem tartása következményeiről beszél, ami betegségekhez és pestishez vezethet.</w:t>
      </w:r>
    </w:p>
    <w:p/>
    <w:p>
      <w:r xmlns:w="http://schemas.openxmlformats.org/wordprocessingml/2006/main">
        <w:t xml:space="preserve">1. Az engedetlenség veszélye: Tanuljunk Isten törvényének elutasításának következményeiből</w:t>
      </w:r>
    </w:p>
    <w:p/>
    <w:p>
      <w:r xmlns:w="http://schemas.openxmlformats.org/wordprocessingml/2006/main">
        <w:t xml:space="preserve">2. Az engedelmesség áldása: Egészség és beteljesülés megtalálása Isten akaratának teljesítésében</w:t>
      </w:r>
    </w:p>
    <w:p/>
    <w:p>
      <w:r xmlns:w="http://schemas.openxmlformats.org/wordprocessingml/2006/main">
        <w:t xml:space="preserve">1. Példabeszédek 3:1-2 "Fiam, ne felejtsd el az én törvényemet, hanem tartsa meg szíved az én parancsolataimat: mert hosszú napokat, hosszú életet és békességet adnak neked."</w:t>
      </w:r>
    </w:p>
    <w:p/>
    <w:p>
      <w:r xmlns:w="http://schemas.openxmlformats.org/wordprocessingml/2006/main">
        <w:t xml:space="preserve">2. Zsolt 119:67 "Mielőtt nyomorúságba estem, eltévelyedtem, de most megtartottam a te szavad."</w:t>
      </w:r>
    </w:p>
    <w:p/>
    <w:p>
      <w:r xmlns:w="http://schemas.openxmlformats.org/wordprocessingml/2006/main">
        <w:t xml:space="preserve">Deuteronomy 28:62 És kevesen maradtok meg, pedig olyanok voltatok, mint az ég csillagai, és sok voltatok; mert nem akartál hallgatni az Úrnak, a te Istenednek szavára.</w:t>
      </w:r>
    </w:p>
    <w:p/>
    <w:p>
      <w:r xmlns:w="http://schemas.openxmlformats.org/wordprocessingml/2006/main">
        <w:t xml:space="preserve">Isten megbünteti azokat, akik nem engedelmeskednek neki.</w:t>
      </w:r>
    </w:p>
    <w:p/>
    <w:p>
      <w:r xmlns:w="http://schemas.openxmlformats.org/wordprocessingml/2006/main">
        <w:t xml:space="preserve">1: Mindig engedelmesnek kell maradnunk Istennek, különben súlyos következményekkel kell szembenéznünk.</w:t>
      </w:r>
    </w:p>
    <w:p/>
    <w:p>
      <w:r xmlns:w="http://schemas.openxmlformats.org/wordprocessingml/2006/main">
        <w:t xml:space="preserve">2: Isten szeretete és irgalma mindig elérhető számunkra, de döntenünk kell, hogy engedelmeskedünk Neki, hogy elfogadjuk azt.</w:t>
      </w:r>
    </w:p>
    <w:p/>
    <w:p>
      <w:r xmlns:w="http://schemas.openxmlformats.org/wordprocessingml/2006/main">
        <w:t xml:space="preserve">1: Példabeszédek 13:13 - Aki megveti a tanítást, fizet érte, de aki tiszteletben tartja a parancsot, megjutalmazza.</w:t>
      </w:r>
    </w:p>
    <w:p/>
    <w:p>
      <w:r xmlns:w="http://schemas.openxmlformats.org/wordprocessingml/2006/main">
        <w:t xml:space="preserve">2: Róma 6:16 - Nem tudjátok-e, hogy ha valakinek engedelmes rabszolgának adjátok ki magatokat, annak rabjai vagytok, akinek engedelmeskedtek, akár a bűnnek, amely halálhoz vezet, vagy az engedelmességnek, amely az igazsághoz vezet?</w:t>
      </w:r>
    </w:p>
    <w:p/>
    <w:p>
      <w:r xmlns:w="http://schemas.openxmlformats.org/wordprocessingml/2006/main">
        <w:t xml:space="preserve">Deuteronomy 28:63 És lészen, hogy a miképen örvendezett rajtatok az Úr, hogy jót cselekedjen veletek és megsokasítson benneteket; így örvend majd rajtad az Úr, hogy elpusztít és semmivé tesz; és kitéptenek arról a földről, ahová mész, hogy birtokba vegyétek.</w:t>
      </w:r>
    </w:p>
    <w:p/>
    <w:p>
      <w:r xmlns:w="http://schemas.openxmlformats.org/wordprocessingml/2006/main">
        <w:t xml:space="preserve">Az Úr örül, ha jót tesz az emberekkel, de örül annak is, ha elpusztítja őket.</w:t>
      </w:r>
    </w:p>
    <w:p/>
    <w:p>
      <w:r xmlns:w="http://schemas.openxmlformats.org/wordprocessingml/2006/main">
        <w:t xml:space="preserve">1. Isten öröme jóban és rosszban – 5Móz 28:63</w:t>
      </w:r>
    </w:p>
    <w:p/>
    <w:p>
      <w:r xmlns:w="http://schemas.openxmlformats.org/wordprocessingml/2006/main">
        <w:t xml:space="preserve">2. Isten örvendezése az igazságos ítéletben – 5Móz 28:63</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Ézsaiás 61:7 - A szégyened helyett kettős becsületben lesz részed, és a zűrzavar helyett a részüknek örülnek. Ezért az ő földjükön kétszeres birtokuk lesz; övék lesz az örök öröm.</w:t>
      </w:r>
    </w:p>
    <w:p/>
    <w:p>
      <w:r xmlns:w="http://schemas.openxmlformats.org/wordprocessingml/2006/main">
        <w:t xml:space="preserve">Deuteronomy 28:64 És szétszór téged az Úr minden nép közé, a föld egyik végétől a másikig; és szolgálj ott más isteneknek, amelyeket sem te, sem atyáid nem ismertek, még a fát és a követ.</w:t>
      </w:r>
    </w:p>
    <w:p/>
    <w:p>
      <w:r xmlns:w="http://schemas.openxmlformats.org/wordprocessingml/2006/main">
        <w:t xml:space="preserve">Az ÚR szétszórja Izrael népét a világ minden nemzete között, és hamis istenek szolgálatára kényszeríti őket.</w:t>
      </w:r>
    </w:p>
    <w:p/>
    <w:p>
      <w:r xmlns:w="http://schemas.openxmlformats.org/wordprocessingml/2006/main">
        <w:t xml:space="preserve">1. Isten szétszóródásának ereje: Tanuljunk meg bízni Istenben a nehéz időkben</w:t>
      </w:r>
    </w:p>
    <w:p/>
    <w:p>
      <w:r xmlns:w="http://schemas.openxmlformats.org/wordprocessingml/2006/main">
        <w:t xml:space="preserve">2. A hamis istenek veszélye: a bálványimádás minden formája elutasítása</w:t>
      </w:r>
    </w:p>
    <w:p/>
    <w:p>
      <w:r xmlns:w="http://schemas.openxmlformats.org/wordprocessingml/2006/main">
        <w:t xml:space="preserve">1. Róma 10:12: "Mert nincs különbség zsidó és görög között, mert ugyanaz az Úr mindennek Ura, aki gazdagságát adja mindazoknak, akik segítségül hívják."</w:t>
      </w:r>
    </w:p>
    <w:p/>
    <w:p>
      <w:r xmlns:w="http://schemas.openxmlformats.org/wordprocessingml/2006/main">
        <w:t xml:space="preserve">2. Exodus 20:1-6: "És Isten mindezeket a szavakat mondta, mondván: Én vagyok az Úr, a te Istened, aki kihoztalak Egyiptom földjéről, a rabszolgaság házából. Ne legyenek más isteneid. előttem. Ne csinálj magadnak faragott képet, vagy semmi hasonlót semmihez, ami fent van az égben, vagy ami alant a földben, vagy ami a vízben van a föld alatt."</w:t>
      </w:r>
    </w:p>
    <w:p/>
    <w:p>
      <w:r xmlns:w="http://schemas.openxmlformats.org/wordprocessingml/2006/main">
        <w:t xml:space="preserve">5Móz 28:65 És e népek között nem találsz könnyedséget, és lábad talpa sem nyugszik meg, hanem remegő szívet, elromlott szemeket és szomorúságot ad ott neked az Úr.</w:t>
      </w:r>
    </w:p>
    <w:p/>
    <w:p>
      <w:r xmlns:w="http://schemas.openxmlformats.org/wordprocessingml/2006/main">
        <w:t xml:space="preserve">Az Úr remegő szívet, elromlott pillantást és bánatot ad azoknak, akik más nemzetek között vannak.</w:t>
      </w:r>
    </w:p>
    <w:p/>
    <w:p>
      <w:r xmlns:w="http://schemas.openxmlformats.org/wordprocessingml/2006/main">
        <w:t xml:space="preserve">1. Isten erőt ad gyengeségünkben</w:t>
      </w:r>
    </w:p>
    <w:p/>
    <w:p>
      <w:r xmlns:w="http://schemas.openxmlformats.org/wordprocessingml/2006/main">
        <w:t xml:space="preserve">2. Bízni Istenben a nehéz időkben is</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Deuteronomy 28:66 És a te életed kétségbe fog merülni előtted; és félsz éjjel-nappal, és nem lesz biztos életedben.</w:t>
      </w:r>
    </w:p>
    <w:p/>
    <w:p>
      <w:r xmlns:w="http://schemas.openxmlformats.org/wordprocessingml/2006/main">
        <w:t xml:space="preserve">A rész a félelemről és az élet bizonytalanságáról beszél.</w:t>
      </w:r>
    </w:p>
    <w:p/>
    <w:p>
      <w:r xmlns:w="http://schemas.openxmlformats.org/wordprocessingml/2006/main">
        <w:t xml:space="preserve">1: Félelemben vagy hitben élni?</w:t>
      </w:r>
    </w:p>
    <w:p/>
    <w:p>
      <w:r xmlns:w="http://schemas.openxmlformats.org/wordprocessingml/2006/main">
        <w:t xml:space="preserve">2: A szorongás és a bizonytalanság legyőzése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2:1 János 4:18 - "A szeretetben nincs félelem, de a tökéletes szeretet kiűzi a félelmet. Mert a félelem a büntetéshez kapcsolódik, és aki fél, az nem lett tökéletes a szeretetben."</w:t>
      </w:r>
    </w:p>
    <w:p/>
    <w:p>
      <w:r xmlns:w="http://schemas.openxmlformats.org/wordprocessingml/2006/main">
        <w:t xml:space="preserve">Deuteronomy 28:67 Reggel ezt mondod: Bárcsak az isten! és este azt mondod: Bárcsak reggel lenne! a te szíved félelme miatt, a melytől félni fogsz, és a te szemeid látásáért, a melyeket látni fogsz.</w:t>
      </w:r>
    </w:p>
    <w:p/>
    <w:p>
      <w:r xmlns:w="http://schemas.openxmlformats.org/wordprocessingml/2006/main">
        <w:t xml:space="preserve">A szakasz az Isten félelméről és az Ő figyelmen kívül hagyásának következményeiről beszél.</w:t>
      </w:r>
    </w:p>
    <w:p/>
    <w:p>
      <w:r xmlns:w="http://schemas.openxmlformats.org/wordprocessingml/2006/main">
        <w:t xml:space="preserve">1. Isten félelme igaz: Tanuljuk meg értékelni az Úr félelmét</w:t>
      </w:r>
    </w:p>
    <w:p/>
    <w:p>
      <w:r xmlns:w="http://schemas.openxmlformats.org/wordprocessingml/2006/main">
        <w:t xml:space="preserve">2. A félelem ereje: Belátás és bölcsesség a félelemmel szemben</w:t>
      </w:r>
    </w:p>
    <w:p/>
    <w:p>
      <w:r xmlns:w="http://schemas.openxmlformats.org/wordprocessingml/2006/main">
        <w:t xml:space="preserve">1. Zsoltárok 19:9 - Az Úr félelme tiszta, örökké tart.</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5Móz 28:68 És visszavisz téged az Úr Egyiptomba hajókkal, azon az úton, amelyről szóltam neked: Nem látod többé, és ott eladnak titeket ellenségeiteknek szolgának és szolgának, és senkinek. megvesz téged.</w:t>
      </w:r>
    </w:p>
    <w:p/>
    <w:p>
      <w:r xmlns:w="http://schemas.openxmlformats.org/wordprocessingml/2006/main">
        <w:t xml:space="preserve">Az ÚR visszahozza Izráel fiait Egyiptomba hajókon, és ott rabszolgának adják el őket, és senki sem veszi meg őket.</w:t>
      </w:r>
    </w:p>
    <w:p/>
    <w:p>
      <w:r xmlns:w="http://schemas.openxmlformats.org/wordprocessingml/2006/main">
        <w:t xml:space="preserve">1. Isten szuverenitása és az engedetlenség következményei</w:t>
      </w:r>
    </w:p>
    <w:p/>
    <w:p>
      <w:r xmlns:w="http://schemas.openxmlformats.org/wordprocessingml/2006/main">
        <w:t xml:space="preserve">2. Isten hűsége az ígéreteihez</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Zsoltárok 136:23 - Aki megemlékezett rólunk szerény állapotunkban, mert irgalma örökké tart.</w:t>
      </w:r>
    </w:p>
    <w:p/>
    <w:p>
      <w:r xmlns:w="http://schemas.openxmlformats.org/wordprocessingml/2006/main">
        <w:t xml:space="preserve">5Móz 29 három bekezdésben foglalható össze a következőképpen, a jelzett versekkel:</w:t>
      </w:r>
    </w:p>
    <w:p/>
    <w:p>
      <w:r xmlns:w="http://schemas.openxmlformats.org/wordprocessingml/2006/main">
        <w:t xml:space="preserve">1. bekezdés: Az 5Mózes 29:1-9 elmondja, hogy Mózes emlékeztette az izraelitákat Isten hűségére a pusztában tett utazásuk során. Hangsúlyozza, hogy közvetlen szemtanúi voltak Isten hatalmas tetteinek, gondoskodásának és útmutatásának. E tapasztalatok ellenére Mózes emlékezteti őket, hogy még mindig teljesen meg kell érteniük és magukévá kell tenniük a Jahvéval kötött szövetségi kapcsolatuk jelentőségét.</w:t>
      </w:r>
    </w:p>
    <w:p/>
    <w:p>
      <w:r xmlns:w="http://schemas.openxmlformats.org/wordprocessingml/2006/main">
        <w:t xml:space="preserve">2. bekezdés: Az 5Mózes 29:10-21-ben folytatva Mózes az Isten szövetsége iránti elkötelezettség és hűség fontosságával foglalkozik. Óva int attól, hogy elforduljunk Jahvétől, és ne imádjunk más isteneket vagy bálványokat. Az ilyen cselekedetek súlyos következményekkel járnának, beleértve az isteni haragot és földjük elpusztítását, ami figyelmeztetés a bálványimádás csábítására.</w:t>
      </w:r>
    </w:p>
    <w:p/>
    <w:p>
      <w:r xmlns:w="http://schemas.openxmlformats.org/wordprocessingml/2006/main">
        <w:t xml:space="preserve">3. bekezdés: 5Mózes 29. fejezete az engedelmességre és a szövetség megújítására való felhívással zárul. Az 5Mózes 29:22-29-ben Mózes leírja, hogyan tekintenek majd a jövő nemzedékei egy elhagyatott földre az engedetlenség következtében. Ugyanakkor arról is biztosítja őket, hogy ha teljes szívükkel és lelkükkel visszafordulnak Jahvéhoz, és bűnbánat útján bocsánatot és helyreállítást keresnek, Isten irgalmat mutat nekik, és helyreállítja vagyonukat.</w:t>
      </w:r>
    </w:p>
    <w:p/>
    <w:p>
      <w:r xmlns:w="http://schemas.openxmlformats.org/wordprocessingml/2006/main">
        <w:t xml:space="preserve">Összefoglalva:</w:t>
      </w:r>
    </w:p>
    <w:p>
      <w:r xmlns:w="http://schemas.openxmlformats.org/wordprocessingml/2006/main">
        <w:t xml:space="preserve">5Móz 29 bemutatja:</w:t>
      </w:r>
    </w:p>
    <w:p>
      <w:r xmlns:w="http://schemas.openxmlformats.org/wordprocessingml/2006/main">
        <w:t xml:space="preserve">Emlékeztető Isten hűségére, amely tanúja volt hatalmas tetteinek;</w:t>
      </w:r>
    </w:p>
    <w:p>
      <w:r xmlns:w="http://schemas.openxmlformats.org/wordprocessingml/2006/main">
        <w:t xml:space="preserve">Figyelmeztetés a bálványimádás következményeire a Jahvétól való elfordulás miatt;</w:t>
      </w:r>
    </w:p>
    <w:p>
      <w:r xmlns:w="http://schemas.openxmlformats.org/wordprocessingml/2006/main">
        <w:t xml:space="preserve">Hívd az engedelmesség megújulását a megtérésen keresztül, ami a helyreállításhoz vezet.</w:t>
      </w:r>
    </w:p>
    <w:p/>
    <w:p>
      <w:r xmlns:w="http://schemas.openxmlformats.org/wordprocessingml/2006/main">
        <w:t xml:space="preserve">Hangsúly Isten hűségére való emlékeztetés, amely tanúja lehet hatalmas tetteinek;</w:t>
      </w:r>
    </w:p>
    <w:p>
      <w:r xmlns:w="http://schemas.openxmlformats.org/wordprocessingml/2006/main">
        <w:t xml:space="preserve">Figyelmeztetés a bálványimádás következményeire a Jahvétól való elfordulás miatt;</w:t>
      </w:r>
    </w:p>
    <w:p>
      <w:r xmlns:w="http://schemas.openxmlformats.org/wordprocessingml/2006/main">
        <w:t xml:space="preserve">Hívd az engedelmesség megújulását a megtérésen keresztül, ami a helyreállításhoz vezet.</w:t>
      </w:r>
    </w:p>
    <w:p/>
    <w:p>
      <w:r xmlns:w="http://schemas.openxmlformats.org/wordprocessingml/2006/main">
        <w:t xml:space="preserve">A fejezet arra összpontosít, hogy emlékeztesse az izraelitákat Isten hűségére, figyelmeztesse a bálványimádást és annak következményeit, valamint engedelmességre és a szövetség megújítására szólít fel. Az 5Móz 29-ben Mózes emlékezteti az izraelitákat azokra a személyes élményeikre, amelyek során tanúi voltak Isten hatalmas tetteinek, gondoskodásáról és útmutatásáról a pusztában tett utazásuk során. E tapasztalatok ellenére hangsúlyozza, hogy még mindig teljesen fel kell ismerniük a Jahvéval kötött szövetségi kapcsolatuk jelentőségét.</w:t>
      </w:r>
    </w:p>
    <w:p/>
    <w:p>
      <w:r xmlns:w="http://schemas.openxmlformats.org/wordprocessingml/2006/main">
        <w:t xml:space="preserve">Mózes az 5Móz 29-ben folytatva óva int attól, hogy elforduljunk Jahvétől, és ne imádjunk más isteneket vagy bálványokat. Hangsúlyozza azokat a súlyos következményeket, amelyek az isteni haraggal és a földjük elpusztulásával járnának ilyen cselekedetekkel. Ez figyelmeztető emlékeztetőül szolgál a bálványimádás csábításával szemben, és felszólít arra, hogy maradjunk hűségesek Jahvéhoz.</w:t>
      </w:r>
    </w:p>
    <w:p/>
    <w:p>
      <w:r xmlns:w="http://schemas.openxmlformats.org/wordprocessingml/2006/main">
        <w:t xml:space="preserve">5Mózes 29. fejezete az engedelmességre és a szövetség megújítására való felhívással zárul. Mózes leírja, hogyan tekintenek majd a jövő nemzedékei egy elhagyatott földre az engedetlenség következtében. Ugyanakkor arról is biztosítja őket, hogy ha teljes szívükkel és lelkükkel visszafordulnak Jahvéhoz, és bűnbánat útján bocsánatot keresnek, Isten irgalmat mutat nekik, és helyreállítja vagyonukat, a helyreállításhoz vezető valódi bűnbánatra hív.</w:t>
      </w:r>
    </w:p>
    <w:p/>
    <w:p>
      <w:r xmlns:w="http://schemas.openxmlformats.org/wordprocessingml/2006/main">
        <w:t xml:space="preserve">Deuteronomy 29:1 1 Ezek a szövetség beszédei, a melyeket megparancsolt az Úr Mózesnek, hogy kössön Izráel fiaival Moáb földén, azon szövetségen kívül, a melyet kötött velük Hóreben.</w:t>
      </w:r>
    </w:p>
    <w:p/>
    <w:p>
      <w:r xmlns:w="http://schemas.openxmlformats.org/wordprocessingml/2006/main">
        <w:t xml:space="preserve">Ez a rész elmeséli, hogy az Úr megparancsolta Mózesnek, hogy kössön szövetséget az izraelitákkal Moábban.</w:t>
      </w:r>
    </w:p>
    <w:p/>
    <w:p>
      <w:r xmlns:w="http://schemas.openxmlformats.org/wordprocessingml/2006/main">
        <w:t xml:space="preserve">1. Isten hűsége szövetségéhez örök és változatlan.</w:t>
      </w:r>
    </w:p>
    <w:p/>
    <w:p>
      <w:r xmlns:w="http://schemas.openxmlformats.org/wordprocessingml/2006/main">
        <w:t xml:space="preserve">2. Mit jelent szövetséget kötni Istennel?</w:t>
      </w:r>
    </w:p>
    <w:p/>
    <w:p>
      <w:r xmlns:w="http://schemas.openxmlformats.org/wordprocessingml/2006/main">
        <w:t xml:space="preserve">1. Zsidók 13:20-21 - "Most a békesség Istene, aki felhozta a halálból a mi Urunkat Jézust, a juhok nagy pásztorát, az örök szövetség vére által, 21 szereljen fel benneteket minden jóval, amit csak lehet. cselekedjétek az ő akaratát, munkálván bennetek azt, ami kedves az ő szeme előtt, Jézus Krisztus által, akinek dicsőség örökkön-örökké. Ámen."</w:t>
      </w:r>
    </w:p>
    <w:p/>
    <w:p>
      <w:r xmlns:w="http://schemas.openxmlformats.org/wordprocessingml/2006/main">
        <w:t xml:space="preserve">2. Exodus 34:27-28 - "És monda az ÚR Mózesnek: Írd le ezeket a szavakat, mert e szavak értelmében szövetséget kötöttem veled és Izraellel. 28 Így ott volt az Úrnál negyven napig. és negyven éjszaka. Nem evett kenyeret és nem ivott vizet. És felírta a táblákra a szövetség szavait, a Tízparancsolatot."</w:t>
      </w:r>
    </w:p>
    <w:p/>
    <w:p>
      <w:r xmlns:w="http://schemas.openxmlformats.org/wordprocessingml/2006/main">
        <w:t xml:space="preserve">Deuteronomy 29:2 2 És hívatta Mózes az egész Izráelt, és monda nékik: Láttátok mindazt, a mit szemetek láttára tett az Úr Egyiptom földén a fáraóval és minden szolgájával és egész földével;</w:t>
      </w:r>
    </w:p>
    <w:p/>
    <w:p>
      <w:r xmlns:w="http://schemas.openxmlformats.org/wordprocessingml/2006/main">
        <w:t xml:space="preserve">Mózes emlékeztette az izraelitákat azokra a csodákra, amelyeket Isten tett Egyiptomban, hogy kiszabadítsa őket a rabszolgaságból.</w:t>
      </w:r>
    </w:p>
    <w:p/>
    <w:p>
      <w:r xmlns:w="http://schemas.openxmlformats.org/wordprocessingml/2006/main">
        <w:t xml:space="preserve">1: Isten a mi Szabadítónk, és mindig megadja a menekülési módot, ha bajba kerülünk.</w:t>
      </w:r>
    </w:p>
    <w:p/>
    <w:p>
      <w:r xmlns:w="http://schemas.openxmlformats.org/wordprocessingml/2006/main">
        <w:t xml:space="preserve">2: Legyünk hálásak a csodákért, amelyeket Isten biztosít az életünkben, mert ezek az Ő hűségének bizonyítékai.</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Exodus 14:14 - És az Úr harcolni fog érted; csak nyugodtnak kell lenned.</w:t>
      </w:r>
    </w:p>
    <w:p/>
    <w:p>
      <w:r xmlns:w="http://schemas.openxmlformats.org/wordprocessingml/2006/main">
        <w:t xml:space="preserve">5Móz 29:3 A nagy kísértések, amelyeket szemeid láttak, a jelek és azok a nagy csodák.</w:t>
      </w:r>
    </w:p>
    <w:p/>
    <w:p>
      <w:r xmlns:w="http://schemas.openxmlformats.org/wordprocessingml/2006/main">
        <w:t xml:space="preserve">Az izraeliták nagy kísértéseket, jeleket és csodákat láttak Egyiptomból való útjuk során.</w:t>
      </w:r>
    </w:p>
    <w:p/>
    <w:p>
      <w:r xmlns:w="http://schemas.openxmlformats.org/wordprocessingml/2006/main">
        <w:t xml:space="preserve">1. Isten gondoskodása és védelme: Az Egyiptomból való utazás megünneplése</w:t>
      </w:r>
    </w:p>
    <w:p/>
    <w:p>
      <w:r xmlns:w="http://schemas.openxmlformats.org/wordprocessingml/2006/main">
        <w:t xml:space="preserve">2. A kísértés legyőzése: Elmélkedések az izraeliták utazásáról</w:t>
      </w:r>
    </w:p>
    <w:p/>
    <w:p>
      <w:r xmlns:w="http://schemas.openxmlformats.org/wordprocessingml/2006/main">
        <w:t xml:space="preserve">1. Exodus 14:19-31; Isten védelmezze az izraelitákat a Vörös-tenger kettéválásakor</w:t>
      </w:r>
    </w:p>
    <w:p/>
    <w:p>
      <w:r xmlns:w="http://schemas.openxmlformats.org/wordprocessingml/2006/main">
        <w:t xml:space="preserve">2. Jakab 1:12-15; Hűséges maradni a kísértések és megpróbáltatások közepette</w:t>
      </w:r>
    </w:p>
    <w:p/>
    <w:p>
      <w:r xmlns:w="http://schemas.openxmlformats.org/wordprocessingml/2006/main">
        <w:t xml:space="preserve">Deuteronomy 29:4 De az Úr nem adott néktek szívet, hogy lássatok, szemet, hogy lássatok, és füleket a hallásra, mind a mai napig.</w:t>
      </w:r>
    </w:p>
    <w:p/>
    <w:p>
      <w:r xmlns:w="http://schemas.openxmlformats.org/wordprocessingml/2006/main">
        <w:t xml:space="preserve">Isten nem adott nekünk olyan képességet, hogy megértsük akaratát.</w:t>
      </w:r>
    </w:p>
    <w:p/>
    <w:p>
      <w:r xmlns:w="http://schemas.openxmlformats.org/wordprocessingml/2006/main">
        <w:t xml:space="preserve">1. "Isten jelenlétének ereje az életünkben"</w:t>
      </w:r>
    </w:p>
    <w:p/>
    <w:p>
      <w:r xmlns:w="http://schemas.openxmlformats.org/wordprocessingml/2006/main">
        <w:t xml:space="preserve">2. "A megértés szívének keresése"</w:t>
      </w:r>
    </w:p>
    <w:p/>
    <w:p>
      <w:r xmlns:w="http://schemas.openxmlformats.org/wordprocessingml/2006/main">
        <w:t xml:space="preserve">1. Jeremiás 24:7 - "És szívet adok nekik, hogy megismerjenek engem, hogy én vagyok az Úr, és lesznek az én népem, és én leszek az ő Istenük, mert teljes szívükből visszatérnek hozzám. "</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Deuteronomy 29:5 És negyven esztendeig vezetlek a pusztában, ruháid nem vénültek el rajtad, és saruid nem vénültek el a lábadon.</w:t>
      </w:r>
    </w:p>
    <w:p/>
    <w:p>
      <w:r xmlns:w="http://schemas.openxmlformats.org/wordprocessingml/2006/main">
        <w:t xml:space="preserve">Isten 40 éven át vezette az izraelitákat a pusztán, ezalatt ruháik és cipőik nem koptak ki.</w:t>
      </w:r>
    </w:p>
    <w:p/>
    <w:p>
      <w:r xmlns:w="http://schemas.openxmlformats.org/wordprocessingml/2006/main">
        <w:t xml:space="preserve">1. Isten hűsége – Hogyan gondoskodik Isten rólunk a pusztában.</w:t>
      </w:r>
    </w:p>
    <w:p/>
    <w:p>
      <w:r xmlns:w="http://schemas.openxmlformats.org/wordprocessingml/2006/main">
        <w:t xml:space="preserve">2. Bizalom és engedelmesség – Isten akaratának követése hogyan vezet áldásokhoz.</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Deuteronomy 29:6 Nem ettél kenyeret, nem ittál bort vagy erős italt, hogy megtudd, én vagyok az Úr, a ti Istenetek.</w:t>
      </w:r>
    </w:p>
    <w:p/>
    <w:p>
      <w:r xmlns:w="http://schemas.openxmlformats.org/wordprocessingml/2006/main">
        <w:t xml:space="preserve">Isten emlékezteti Izrael népét jelenlétére, és arra, hogy népének Ő az egyetlen Ura és Istene.</w:t>
      </w:r>
    </w:p>
    <w:p/>
    <w:p>
      <w:r xmlns:w="http://schemas.openxmlformats.org/wordprocessingml/2006/main">
        <w:t xml:space="preserve">1. Isten Úrként való felismerésének ereje</w:t>
      </w:r>
    </w:p>
    <w:p/>
    <w:p>
      <w:r xmlns:w="http://schemas.openxmlformats.org/wordprocessingml/2006/main">
        <w:t xml:space="preserve">2. Isten jelenlétének megismerésének ereje</w:t>
      </w:r>
    </w:p>
    <w:p/>
    <w:p>
      <w:r xmlns:w="http://schemas.openxmlformats.org/wordprocessingml/2006/main">
        <w:t xml:space="preserve">1. Zsoltárok 46:10 Csendesedjetek el, és tudjátok meg, hogy én vagyok az Isten.</w:t>
      </w:r>
    </w:p>
    <w:p/>
    <w:p>
      <w:r xmlns:w="http://schemas.openxmlformats.org/wordprocessingml/2006/main">
        <w:t xml:space="preserve">2. János 8:31-32 Jézus így szólt a zsidókhoz, akik hittek neki: Ha megmaradtok az én igémben, valóban az én tanítványaim vagytok, és megismeritek az igazságot, és az igazság szabaddá tesz titeket.</w:t>
      </w:r>
    </w:p>
    <w:p/>
    <w:p>
      <w:r xmlns:w="http://schemas.openxmlformats.org/wordprocessingml/2006/main">
        <w:t xml:space="preserve">Deuteronomy 29:7 Mikor pedig erre a helyre értetek, Szihon, Hesbon királya és Óg, Básán királya kijött ellenünk a harcba, és megvertük őket.</w:t>
      </w:r>
    </w:p>
    <w:p/>
    <w:p>
      <w:r xmlns:w="http://schemas.openxmlformats.org/wordprocessingml/2006/main">
        <w:t xml:space="preserve">Az izraeliták harcoltak és legyőzték Szihont, Hesbon királyát és Ógot, Básán királyát, amikor közeledtek ehhez a helyhez.</w:t>
      </w:r>
    </w:p>
    <w:p/>
    <w:p>
      <w:r xmlns:w="http://schemas.openxmlformats.org/wordprocessingml/2006/main">
        <w:t xml:space="preserve">1. Isten erőt és győzelmet ad a csata idején</w:t>
      </w:r>
    </w:p>
    <w:p/>
    <w:p>
      <w:r xmlns:w="http://schemas.openxmlformats.org/wordprocessingml/2006/main">
        <w:t xml:space="preserve">2. Az elnyomás elleni küzdelem és annak leküzdése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Ézsaiás 54:17 - "Semmilyen fegyver, amelyet ellened készítettek, nem lesz sikeres, és megcáfolsz minden nyelvet, amely ellened támad az ítéletben. Ez az Úr szolgáinak öröksége, és az ő igazságuk tőlem, így szól az Úr.</w:t>
      </w:r>
    </w:p>
    <w:p/>
    <w:p>
      <w:r xmlns:w="http://schemas.openxmlformats.org/wordprocessingml/2006/main">
        <w:t xml:space="preserve">Deuteronomy 29:8 8 És elfoglaltuk az ő földjüket, és adtuk azt örökségül a Rúbenitáknak, a Gáditáknak és Manassé fél törzsének.</w:t>
      </w:r>
    </w:p>
    <w:p/>
    <w:p>
      <w:r xmlns:w="http://schemas.openxmlformats.org/wordprocessingml/2006/main">
        <w:t xml:space="preserve">Az izraeliták elfoglalták a bennszülött lakosok földjét, és felosztották örökségül a rúbeniták, a gáditák és Manassé fél törzse között.</w:t>
      </w:r>
    </w:p>
    <w:p/>
    <w:p>
      <w:r xmlns:w="http://schemas.openxmlformats.org/wordprocessingml/2006/main">
        <w:t xml:space="preserve">1. Isten népéhez fűződő hűségét mutatja az ígérete, hogy örökségül adja nekik a földet.</w:t>
      </w:r>
    </w:p>
    <w:p/>
    <w:p>
      <w:r xmlns:w="http://schemas.openxmlformats.org/wordprocessingml/2006/main">
        <w:t xml:space="preserve">2. Bízhatunk abban, hogy Isten gondoskodik rólunk, és betartja ígéreteit.</w:t>
      </w:r>
    </w:p>
    <w:p/>
    <w:p>
      <w:r xmlns:w="http://schemas.openxmlformats.org/wordprocessingml/2006/main">
        <w:t xml:space="preserve">1. Józsué 21:43-45 – Isten ígérete szerint adta az izraelitáknak a földet.</w:t>
      </w:r>
    </w:p>
    <w:p/>
    <w:p>
      <w:r xmlns:w="http://schemas.openxmlformats.org/wordprocessingml/2006/main">
        <w:t xml:space="preserve">2. Zsoltárok 37:4 - Gyönyörködj az Úrban, és megadja szíved kívánságait.</w:t>
      </w:r>
    </w:p>
    <w:p/>
    <w:p>
      <w:r xmlns:w="http://schemas.openxmlformats.org/wordprocessingml/2006/main">
        <w:t xml:space="preserve">Deuteronomy 29:9 9 Tartsátok meg tehát e szövetség beszédeit, és cselekedjétek azokat, hogy boldoguljatok mindenben, amit cselekszel.</w:t>
      </w:r>
    </w:p>
    <w:p/>
    <w:p>
      <w:r xmlns:w="http://schemas.openxmlformats.org/wordprocessingml/2006/main">
        <w:t xml:space="preserve">Ez a szakasz arra ösztönzi az olvasókat, hogy a boldogulás érdekében tartsák be a szövetség szavait.</w:t>
      </w:r>
    </w:p>
    <w:p/>
    <w:p>
      <w:r xmlns:w="http://schemas.openxmlformats.org/wordprocessingml/2006/main">
        <w:t xml:space="preserve">1: Isten azt akarja, hogy boldogulj – 5Móz 29:9</w:t>
      </w:r>
    </w:p>
    <w:p/>
    <w:p>
      <w:r xmlns:w="http://schemas.openxmlformats.org/wordprocessingml/2006/main">
        <w:t xml:space="preserve">2: Isten szövetségének követése áldást hoz – 5Móz 29:9</w:t>
      </w:r>
    </w:p>
    <w:p/>
    <w:p>
      <w:r xmlns:w="http://schemas.openxmlformats.org/wordprocessingml/2006/main">
        <w:t xml:space="preserve">1: Józsué 1:8 - Ez a törvénykönyv ne távozzon el a te szádtól, hanem elmélkedj róla éjjel-nappal, hogy ügyelj arra, hogy mindent a benne leírtak szerint cselekedj. Mert akkor boldoggá teszed az utad, és akkor sikeres leszel.</w:t>
      </w:r>
    </w:p>
    <w:p/>
    <w:p>
      <w:r xmlns:w="http://schemas.openxmlformats.org/wordprocessingml/2006/main">
        <w:t xml:space="preserve">2: Zsolt 1:1-2 - Boldog ember, aki nem jár a gonoszok tanácsa szerint, nem áll a bűnösök útjába, és nem ül a csúfolódók székébe; de az ÚR törvényében gyönyörködik, és az ő törvényéről elmélkedik éjjel-nappal.</w:t>
      </w:r>
    </w:p>
    <w:p/>
    <w:p>
      <w:r xmlns:w="http://schemas.openxmlformats.org/wordprocessingml/2006/main">
        <w:t xml:space="preserve">5Móz 29:10 Álljatok ma mindnyájan az Úr, a ti Istenetek előtt; törzseid vezéreit, véneit és tisztviselőit, Izráel minden emberével együtt,</w:t>
      </w:r>
    </w:p>
    <w:p/>
    <w:p>
      <w:r xmlns:w="http://schemas.openxmlformats.org/wordprocessingml/2006/main">
        <w:t xml:space="preserve">Ez a rész kiemeli az izraeliták egységét, és azt, hogy hogyan állnak együtt az Úr, Istenük előtt.</w:t>
      </w:r>
    </w:p>
    <w:p/>
    <w:p>
      <w:r xmlns:w="http://schemas.openxmlformats.org/wordprocessingml/2006/main">
        <w:t xml:space="preserve">1. Az egység ünneplése: Az együttállás ereje</w:t>
      </w:r>
    </w:p>
    <w:p/>
    <w:p>
      <w:r xmlns:w="http://schemas.openxmlformats.org/wordprocessingml/2006/main">
        <w:t xml:space="preserve">2. Isten vezetése: Bölcsességet keresünk vezetőinktől</w:t>
      </w:r>
    </w:p>
    <w:p/>
    <w:p>
      <w:r xmlns:w="http://schemas.openxmlformats.org/wordprocessingml/2006/main">
        <w:t xml:space="preserve">1. Zsoltárok 133:1 - Íme, milyen jó és milyen kedves a testvéreknek egységben lakni!</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5Móz 29:11 Kisded, feleségeid és idegened, aki a táborodban van, a te favágótól a te vized gyűjtőjéig.</w:t>
      </w:r>
    </w:p>
    <w:p/>
    <w:p>
      <w:r xmlns:w="http://schemas.openxmlformats.org/wordprocessingml/2006/main">
        <w:t xml:space="preserve">Isten arra utasítja az izraelitákat, hogy törődjenek családjukkal, feleségeikkel és táborukban lévő idegenekkel, a favágótól a vízhozóig.</w:t>
      </w:r>
    </w:p>
    <w:p/>
    <w:p>
      <w:r xmlns:w="http://schemas.openxmlformats.org/wordprocessingml/2006/main">
        <w:t xml:space="preserve">1. Az idegenről való gondoskodás: Isten együttérzésre való hívása</w:t>
      </w:r>
    </w:p>
    <w:p/>
    <w:p>
      <w:r xmlns:w="http://schemas.openxmlformats.org/wordprocessingml/2006/main">
        <w:t xml:space="preserve">2. Szeresd felebarátaidat: Bátorítások az 5Móz 29-ből</w:t>
      </w:r>
    </w:p>
    <w:p/>
    <w:p>
      <w:r xmlns:w="http://schemas.openxmlformats.org/wordprocessingml/2006/main">
        <w:t xml:space="preserve">1. Máté 25:35-40 - "Mert éhes voltam, és enni adtál, szomjas voltam és innom adtál, idegen voltam és behívtál."</w:t>
      </w:r>
    </w:p>
    <w:p/>
    <w:p>
      <w:r xmlns:w="http://schemas.openxmlformats.org/wordprocessingml/2006/main">
        <w:t xml:space="preserve">2. Zsidók 13:2 - "Ne felejts el vendégszeretetet mutatni az idegenekkel szemben, mert ezzel egyesek vendégszeretetet tanúsítottak az angyalok iránt anélkül, hogy tudták volna."</w:t>
      </w:r>
    </w:p>
    <w:p/>
    <w:p>
      <w:r xmlns:w="http://schemas.openxmlformats.org/wordprocessingml/2006/main">
        <w:t xml:space="preserve">5Móz 29:12 Hogy köss szövetséget az Úrral, a te Isteneddel, és esküdj, amelyet az Úr, a te Istened tesz veled ma.</w:t>
      </w:r>
    </w:p>
    <w:p/>
    <w:p>
      <w:r xmlns:w="http://schemas.openxmlformats.org/wordprocessingml/2006/main">
        <w:t xml:space="preserve">Az 5Mózes könyvének ez a szakasza az Úrral való szövetség megkötéséről és a ma tett esküjéről beszél.</w:t>
      </w:r>
    </w:p>
    <w:p/>
    <w:p>
      <w:r xmlns:w="http://schemas.openxmlformats.org/wordprocessingml/2006/main">
        <w:t xml:space="preserve">1. Isten szövetsége: Meghívás a hűségre</w:t>
      </w:r>
    </w:p>
    <w:p/>
    <w:p>
      <w:r xmlns:w="http://schemas.openxmlformats.org/wordprocessingml/2006/main">
        <w:t xml:space="preserve">2. A szövetség ereje: egyre közelebb kerülni Istenhez</w:t>
      </w:r>
    </w:p>
    <w:p/>
    <w:p>
      <w:r xmlns:w="http://schemas.openxmlformats.org/wordprocessingml/2006/main">
        <w:t xml:space="preserve">1. Jeremiás 31:31-34 Az Úr új szövetsége</w:t>
      </w:r>
    </w:p>
    <w:p/>
    <w:p>
      <w:r xmlns:w="http://schemas.openxmlformats.org/wordprocessingml/2006/main">
        <w:t xml:space="preserve">2. Ésaiás 55:3 – Meghívás Isten szövetségének kifürkészhetetlen előnyeire</w:t>
      </w:r>
    </w:p>
    <w:p/>
    <w:p>
      <w:r xmlns:w="http://schemas.openxmlformats.org/wordprocessingml/2006/main">
        <w:t xml:space="preserve">Deuteronomy 29:13 13 Hogy ma népévé tegyen téged, és legyen neked Istened, amint megmondta neked, és amint megesküdött atyáidnak, Ábrahámnak, Izsáknak és Jacobnak.</w:t>
      </w:r>
    </w:p>
    <w:p/>
    <w:p>
      <w:r xmlns:w="http://schemas.openxmlformats.org/wordprocessingml/2006/main">
        <w:t xml:space="preserve">Isten Ábrahámnak, Izsáknak és Jákóbnak tett ígérete beteljesedett azáltal, hogy Izrael népét olyan nemzetté alapította, amelyben Ő az Istenük.</w:t>
      </w:r>
    </w:p>
    <w:p/>
    <w:p>
      <w:r xmlns:w="http://schemas.openxmlformats.org/wordprocessingml/2006/main">
        <w:t xml:space="preserve">1. Isten hűsége ígéreteinek teljesítésében.</w:t>
      </w:r>
    </w:p>
    <w:p/>
    <w:p>
      <w:r xmlns:w="http://schemas.openxmlformats.org/wordprocessingml/2006/main">
        <w:t xml:space="preserve">2. Isten szuverenitásának elismerésének fontossága.</w:t>
      </w:r>
    </w:p>
    <w:p/>
    <w:p>
      <w:r xmlns:w="http://schemas.openxmlformats.org/wordprocessingml/2006/main">
        <w:t xml:space="preserve">1. Róma 4:13-22 – Ábrahám hite Isten ígéretében.</w:t>
      </w:r>
    </w:p>
    <w:p/>
    <w:p>
      <w:r xmlns:w="http://schemas.openxmlformats.org/wordprocessingml/2006/main">
        <w:t xml:space="preserve">2. 2. Korinthus 1:20 – Isten hűsége ígéreteinek beteljesítésében.</w:t>
      </w:r>
    </w:p>
    <w:p/>
    <w:p>
      <w:r xmlns:w="http://schemas.openxmlformats.org/wordprocessingml/2006/main">
        <w:t xml:space="preserve">Deuteronomy 29:14 14 Nem csak veled kötöm ezt a szövetséget és ezt az esküt;</w:t>
      </w:r>
    </w:p>
    <w:p/>
    <w:p>
      <w:r xmlns:w="http://schemas.openxmlformats.org/wordprocessingml/2006/main">
        <w:t xml:space="preserve">Ez a szakasz hangsúlyozza az egység fontosságát minden ember között, tekintet nélkül a különbségekre.</w:t>
      </w:r>
    </w:p>
    <w:p/>
    <w:p>
      <w:r xmlns:w="http://schemas.openxmlformats.org/wordprocessingml/2006/main">
        <w:t xml:space="preserve">1. "Az egyesülés ereje: a különbségek leküzdése"</w:t>
      </w:r>
    </w:p>
    <w:p/>
    <w:p>
      <w:r xmlns:w="http://schemas.openxmlformats.org/wordprocessingml/2006/main">
        <w:t xml:space="preserve">2. "Az egység ereje: Együttállás"</w:t>
      </w:r>
    </w:p>
    <w:p/>
    <w:p>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 ha szeretitek egymást."</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Deuteronomy 29:15 Hanem azzal, aki ma itt áll velünk az Úr, a mi Istenünk előtt, és azzal is, aki ma nincs velünk.</w:t>
      </w:r>
    </w:p>
    <w:p/>
    <w:p>
      <w:r xmlns:w="http://schemas.openxmlformats.org/wordprocessingml/2006/main">
        <w:t xml:space="preserve">Ez a rész Istennek Izrael népével kötött szövetségére utal, amely magában foglalta a jelenlévőket és azokat, akik nem voltak jelen.</w:t>
      </w:r>
    </w:p>
    <w:p/>
    <w:p>
      <w:r xmlns:w="http://schemas.openxmlformats.org/wordprocessingml/2006/main">
        <w:t xml:space="preserve">1. Isten szövetségének betartásának fontossága az életünkben.</w:t>
      </w:r>
    </w:p>
    <w:p/>
    <w:p>
      <w:r xmlns:w="http://schemas.openxmlformats.org/wordprocessingml/2006/main">
        <w:t xml:space="preserve">2. Isten ígéreteinek erejének megértése.</w:t>
      </w:r>
    </w:p>
    <w:p/>
    <w:p>
      <w:r xmlns:w="http://schemas.openxmlformats.org/wordprocessingml/2006/main">
        <w:t xml:space="preserve">1. Zsidók 13:5 - "mert Ő maga mondta: "Soha nem hagylak el és nem hagylak el."</w:t>
      </w:r>
    </w:p>
    <w:p/>
    <w:p>
      <w:r xmlns:w="http://schemas.openxmlformats.org/wordprocessingml/2006/main">
        <w:t xml:space="preserve">2. Jeremiás 31:3 - "Az Úr messziről megjelent neki, mondván: Örökkévaló szeretettel szerettelek, ezért vonzlak szeretettel."</w:t>
      </w:r>
    </w:p>
    <w:p/>
    <w:p>
      <w:r xmlns:w="http://schemas.openxmlformats.org/wordprocessingml/2006/main">
        <w:t xml:space="preserve">Deuteronomy 29:16 (Mert tudjátok, hogyan laktunk Egyiptom földjén, és hogyan jutottunk el a nemzeteken keresztül, amelyek mellett elmentetek;</w:t>
      </w:r>
    </w:p>
    <w:p/>
    <w:p>
      <w:r xmlns:w="http://schemas.openxmlformats.org/wordprocessingml/2006/main">
        <w:t xml:space="preserve">)</w:t>
      </w:r>
    </w:p>
    <w:p/>
    <w:p>
      <w:r xmlns:w="http://schemas.openxmlformats.org/wordprocessingml/2006/main">
        <w:t xml:space="preserve">Isten népe sok megpróbáltatáson és megpróbáltatáson ment keresztül az ígéret földjére vezető úton.</w:t>
      </w:r>
    </w:p>
    <w:p/>
    <w:p>
      <w:r xmlns:w="http://schemas.openxmlformats.org/wordprocessingml/2006/main">
        <w:t xml:space="preserve">1. Bízni Isten tervében és gondoskodásában a nehéz időkben</w:t>
      </w:r>
    </w:p>
    <w:p/>
    <w:p>
      <w:r xmlns:w="http://schemas.openxmlformats.org/wordprocessingml/2006/main">
        <w:t xml:space="preserve">2. A hit útja: tanuljunk az előttünk eljöttek példáiból</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5Móz 29:17 És láttátok utálatosságaikat és bálványaikat, fát és követ, ezüstöt és aranyat, amelyek közöttük voltak.</w:t>
      </w:r>
    </w:p>
    <w:p/>
    <w:p>
      <w:r xmlns:w="http://schemas.openxmlformats.org/wordprocessingml/2006/main">
        <w:t xml:space="preserve">Ez a rész az 5Mózes 29:17-ből az izraeliták utálatosságairól és bálványairól szól, amelyek fából, kőből, ezüstből és aranyból készültek.</w:t>
      </w:r>
    </w:p>
    <w:p/>
    <w:p>
      <w:r xmlns:w="http://schemas.openxmlformats.org/wordprocessingml/2006/main">
        <w:t xml:space="preserve">1. A bálványimádás veszélye: Tanulás az izraeliták hibáiból</w:t>
      </w:r>
    </w:p>
    <w:p/>
    <w:p>
      <w:r xmlns:w="http://schemas.openxmlformats.org/wordprocessingml/2006/main">
        <w:t xml:space="preserve">2. Igazi identitásunk megtalálása Istenben: Helyettesítők elengedése</w:t>
      </w:r>
    </w:p>
    <w:p/>
    <w:p>
      <w:r xmlns:w="http://schemas.openxmlformats.org/wordprocessingml/2006/main">
        <w:t xml:space="preserve">1. Exodus 20:3-5 - Ne legyen más istened nálam. Ne csinálj magadnak szobrot semminek a formájában, ami fent van az égben, vagy lent a földön, vagy lent a vizekben. Ne borulj le előttük, és ne imádd őket; mert én, az Úr, a te Istened, féltékeny Isten vagyok.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Deuteronomy 29:18 18 Ne legyen közöttetek férfi, asszony, család, vagy törzs, a kinek szíve ma elfordul az Úrtól, a mi Istenünktõl, hogy elmenjen és szolgáljon e népek isteneinek; nehogy legyen köztetek epét és ürömet hordozó gyökér;</w:t>
      </w:r>
    </w:p>
    <w:p/>
    <w:p>
      <w:r xmlns:w="http://schemas.openxmlformats.org/wordprocessingml/2006/main">
        <w:t xml:space="preserve">Az Úr óva int minket attól, hogy elforduljunk Tőle és ne szolgáljunk más isteneket.</w:t>
      </w:r>
    </w:p>
    <w:p/>
    <w:p>
      <w:r xmlns:w="http://schemas.openxmlformats.org/wordprocessingml/2006/main">
        <w:t xml:space="preserve">1: Hűnek kell maradnunk az Úrhoz, a mi Istenünkhöz</w:t>
      </w:r>
    </w:p>
    <w:p/>
    <w:p>
      <w:r xmlns:w="http://schemas.openxmlformats.org/wordprocessingml/2006/main">
        <w:t xml:space="preserve">2: Az Úrtól való elfordulás veszélye</w:t>
      </w:r>
    </w:p>
    <w:p/>
    <w:p>
      <w:r xmlns:w="http://schemas.openxmlformats.org/wordprocessingml/2006/main">
        <w:t xml:space="preserve">1: Józsué 24:14-15 - "Most azért féljétek az Urat, és szolgáljatok néki őszintén és hűségesen; és vessétek el az isteneket, akiknek atyáitok szolgáltak a vízözön túloldalán és Egyiptomban, és szolgáljatok Uram. És ha rossznak látod az Urat szolgálni, válaszd meg ma, hogy kinek fogsz szolgálni: akár azokat az isteneket, amelyeket atyáitok szolgáltak, akik a vízözön túloldalán voltak, vagy az emoreusok isteneit, akiknek földjén ti laktok, de én és az én házam az Urat szolgáljuk."</w:t>
      </w:r>
    </w:p>
    <w:p/>
    <w:p>
      <w:r xmlns:w="http://schemas.openxmlformats.org/wordprocessingml/2006/main">
        <w:t xml:space="preserve">2: Ésaiás 55:6-7 - Keressétek az Urat, amíg megtalálható, hívjátok segítségül, amíg közel van: Hagyja el útját a gonosz, és gondolatait a gonosz, és térjen vissza az Úrhoz. és megkönyörül rajta, és a mi Istenünknek, mert bőven megbocsát."</w:t>
      </w:r>
    </w:p>
    <w:p/>
    <w:p>
      <w:r xmlns:w="http://schemas.openxmlformats.org/wordprocessingml/2006/main">
        <w:t xml:space="preserve">Deuteronomy 29:19 És lőn, amikor meghallja ennek az átok szavait, megáldotta magát szívében, mondván: Békességem lesz, ha szívem képzeletében járok, hogy részegséget adjon a szomjúsághoz.</w:t>
      </w:r>
    </w:p>
    <w:p/>
    <w:p>
      <w:r xmlns:w="http://schemas.openxmlformats.org/wordprocessingml/2006/main">
        <w:t xml:space="preserve">Ez az 5Mózes verse olyan személyről beszél, aki nem veszi figyelembe Isten átkának figyelmeztetését, hanem saját vágyaira támaszkodik, és figyelmen kívül hagyja Isten akaratát.</w:t>
      </w:r>
    </w:p>
    <w:p/>
    <w:p>
      <w:r xmlns:w="http://schemas.openxmlformats.org/wordprocessingml/2006/main">
        <w:t xml:space="preserve">1. A saját vágyaink követésének veszélye: Tanulmány az 5Mózes 29:19-ről</w:t>
      </w:r>
    </w:p>
    <w:p/>
    <w:p>
      <w:r xmlns:w="http://schemas.openxmlformats.org/wordprocessingml/2006/main">
        <w:t xml:space="preserve">2. Tanuljunk meg bízni Istenben saját vágyaink felett: Tanulmány az 5Mózes 29:19-ről</w:t>
      </w:r>
    </w:p>
    <w:p/>
    <w:p>
      <w:r xmlns:w="http://schemas.openxmlformats.org/wordprocessingml/2006/main">
        <w:t xml:space="preserve">1. Jeremiás 10:23 - "Uram, tudom, hogy az ember útja nem önmagában van: nem az emberben van az, aki jár, hogy irányítsa lépteit."</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5Móz 29:20 Az ÚR nem kíméli őt, de akkor az ÚR haragja és féltékenysége füstölög az ember ellen, és minden átok, ami ebbe a könyvbe meg van írva, rászáll, és az Úr eltörli a nevét. az ég alól.</w:t>
      </w:r>
    </w:p>
    <w:p/>
    <w:p>
      <w:r xmlns:w="http://schemas.openxmlformats.org/wordprocessingml/2006/main">
        <w:t xml:space="preserve">Az Úr nem bocsát meg az ellene vétkezőknek, és szigorúan megbünteti őket.</w:t>
      </w:r>
    </w:p>
    <w:p/>
    <w:p>
      <w:r xmlns:w="http://schemas.openxmlformats.org/wordprocessingml/2006/main">
        <w:t xml:space="preserve">1: Isten haragja erős, és komolyan kell venni, mert mindazokat, akik nem engedelmeskednek neki, megfizeti a következményeket.</w:t>
      </w:r>
    </w:p>
    <w:p/>
    <w:p>
      <w:r xmlns:w="http://schemas.openxmlformats.org/wordprocessingml/2006/main">
        <w:t xml:space="preserve">2: Most bánjátok meg bűneiteket, nehogy az Úr haragja felemésztsen, és el ne töröljetek szeme elől.</w:t>
      </w:r>
    </w:p>
    <w:p/>
    <w:p>
      <w:r xmlns:w="http://schemas.openxmlformats.org/wordprocessingml/2006/main">
        <w:t xml:space="preserve">1: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Zsid 10:26-31 - Mert ha az igazság megismerésének elnyerése után szándékosan vétkezünk, akkor már nem marad áldozat a bűnökért, hanem az ítélet félelmetes várakozása és a tűz haragja, amely megemészti az ellenségeket. . Bárki, aki félretette Mózes törvényét, két vagy három tanú tanúbizonysága alapján kegyelem nélkül hal meg. Szerinted mennyivel rosszabb büntetést érdemel majd az, aki megvetette Isten Fiát, és megszentségtelenítette annak a szövetségnek a vérét, amellyel megszentelték, és felháborította a kegyelem Lelkét? Mert ismerjük azt, aki ezt mondta: Enyém a bosszúállás; vissza fogom fizetni. És ismét: az Úr megítéli népét.</w:t>
      </w:r>
    </w:p>
    <w:p/>
    <w:p>
      <w:r xmlns:w="http://schemas.openxmlformats.org/wordprocessingml/2006/main">
        <w:t xml:space="preserve">5Móz 29:21 És az Úr kiválasztja őt a veszedelemre Izráel minden törzséből, a szövetség minden átka szerint, amelyek meg vannak írva ebben a törvénykönyvben.</w:t>
      </w:r>
    </w:p>
    <w:p/>
    <w:p>
      <w:r xmlns:w="http://schemas.openxmlformats.org/wordprocessingml/2006/main">
        <w:t xml:space="preserve">Isten meg fogja büntetni azokat, akik megszegik a törvény szövetségét, és elválasztják őket Izrael népétől.</w:t>
      </w:r>
    </w:p>
    <w:p/>
    <w:p>
      <w:r xmlns:w="http://schemas.openxmlformats.org/wordprocessingml/2006/main">
        <w:t xml:space="preserve">1. Isten igazságossága és irgalma: Amit vetünk, azt learatjuk</w:t>
      </w:r>
    </w:p>
    <w:p/>
    <w:p>
      <w:r xmlns:w="http://schemas.openxmlformats.org/wordprocessingml/2006/main">
        <w:t xml:space="preserve">2. Az Isten szövetségének való engedelmesség áldása</w:t>
      </w:r>
    </w:p>
    <w:p/>
    <w:p>
      <w:r xmlns:w="http://schemas.openxmlformats.org/wordprocessingml/2006/main">
        <w:t xml:space="preserve">1. Zsolt 19:7-14 - Az ÚR törvénye tökéletes, megeleveníti a lelket; az ÚR bizonyságtétele biztos, bölcsekké teszi az egyszerűt;</w:t>
      </w:r>
    </w:p>
    <w:p/>
    <w:p>
      <w:r xmlns:w="http://schemas.openxmlformats.org/wordprocessingml/2006/main">
        <w:t xml:space="preserve">2. Ézsaiás 24:5-6 - A föld teljesen összetört, a föld széthasadt, a föld hevesen megrendült. A föld forog, mint a részeg, ringatózik, mint a kunyhó; vétke nehezedik rá, és elesik, és fel nem támad.</w:t>
      </w:r>
    </w:p>
    <w:p/>
    <w:p>
      <w:r xmlns:w="http://schemas.openxmlformats.org/wordprocessingml/2006/main">
        <w:t xml:space="preserve">Deuteronomy 29:22 22 Hogy így szóljon a fiaid közül az eljövendő nemzedék, amely feltámad utánad, és a jövevény, aki messzi földről jön, amikor látja annak a földnek csapásait és betegségeit, amelyekkel az Úr van. ráfektetve;</w:t>
      </w:r>
    </w:p>
    <w:p/>
    <w:p>
      <w:r xmlns:w="http://schemas.openxmlformats.org/wordprocessingml/2006/main">
        <w:t xml:space="preserve">Az ÚR csapásokat és betegségeket hoz azokra, akik nem engedelmeskednek neki.</w:t>
      </w:r>
    </w:p>
    <w:p/>
    <w:p>
      <w:r xmlns:w="http://schemas.openxmlformats.org/wordprocessingml/2006/main">
        <w:t xml:space="preserve">1. Az engedelmesség ereje: Tanulmány az 5Mózes 29:22-ről</w:t>
      </w:r>
    </w:p>
    <w:p/>
    <w:p>
      <w:r xmlns:w="http://schemas.openxmlformats.org/wordprocessingml/2006/main">
        <w:t xml:space="preserve">2. Learatni, amit vetünk: Az engedetlenség következményeinek megértése</w:t>
      </w:r>
    </w:p>
    <w:p/>
    <w:p>
      <w:r xmlns:w="http://schemas.openxmlformats.org/wordprocessingml/2006/main">
        <w:t xml:space="preserve">1. Jakab 1:12-15 - Boldog ember, aki állhatatos marad a próbák alatt, mert miután kiállta a próbát, megkapja az élet koronáját, amelyet Isten az őt szeretőknek ígért.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Deuteronomy 29:23 23 És hogy annak egész földje kénkő, só és égő, hogy nem vetik, nem terem, és fű nem nő rajta, mint Sodoma és Gomora, Adma és Zeboim elpusztítása. Az ÚR megdöntötte haragjában és haragjában:</w:t>
      </w:r>
    </w:p>
    <w:p/>
    <w:p>
      <w:r xmlns:w="http://schemas.openxmlformats.org/wordprocessingml/2006/main">
        <w:t xml:space="preserve">Izrael földje puszta pusztaság, hasonló ahhoz a pusztításhoz, amelyet az ÚR okozott Szodomában, Gomorában, Admában és Zeboimban.</w:t>
      </w:r>
    </w:p>
    <w:p/>
    <w:p>
      <w:r xmlns:w="http://schemas.openxmlformats.org/wordprocessingml/2006/main">
        <w:t xml:space="preserve">1. Isten haragja: Szodoma és Gomorra elpusztítása és jelentősége ma</w:t>
      </w:r>
    </w:p>
    <w:p/>
    <w:p>
      <w:r xmlns:w="http://schemas.openxmlformats.org/wordprocessingml/2006/main">
        <w:t xml:space="preserve">2. Isten hűsége: Hogyan bünteti meg a bűnt és jutalmazza az engedelmességet</w:t>
      </w:r>
    </w:p>
    <w:p/>
    <w:p>
      <w:r xmlns:w="http://schemas.openxmlformats.org/wordprocessingml/2006/main">
        <w:t xml:space="preserve">1. 1Móz 19:24-25 - És kénkő es tüzet bocsátott az Úr Sodomára és Gomorára az Úrtól az égből; 25 És lerombolta azokat a városokat és az egész síkságot, és a városok minden lakóját és a földön termőt.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Deuteronomy 29:24 24 Azt mondják majd minden nemzetek: Miért cselekedett így az Úr ezzel a földdel? mit jelent ennek a nagy haragnak a heve?</w:t>
      </w:r>
    </w:p>
    <w:p/>
    <w:p>
      <w:r xmlns:w="http://schemas.openxmlformats.org/wordprocessingml/2006/main">
        <w:t xml:space="preserve">Nagy haragja van az ÚRnak azok iránt, akik nem engedelmeskednek szövetségének.</w:t>
      </w:r>
    </w:p>
    <w:p/>
    <w:p>
      <w:r xmlns:w="http://schemas.openxmlformats.org/wordprocessingml/2006/main">
        <w:t xml:space="preserve">1: Engedelmeskednünk kell az Úr szövetségének, vagy szembe kell néznünk nagy haragjával.</w:t>
      </w:r>
    </w:p>
    <w:p/>
    <w:p>
      <w:r xmlns:w="http://schemas.openxmlformats.org/wordprocessingml/2006/main">
        <w:t xml:space="preserve">2: Tanulnunk kell mások büntetéséből, és követnünk kell az Úr szövetségét.</w:t>
      </w:r>
    </w:p>
    <w:p/>
    <w:p>
      <w:r xmlns:w="http://schemas.openxmlformats.org/wordprocessingml/2006/main">
        <w:t xml:space="preserve">1: Jakab 4:17 - Tehát aki tudja a helyes dolgot, de nem teszi meg, annak az bűn.</w:t>
      </w:r>
    </w:p>
    <w:p/>
    <w:p>
      <w:r xmlns:w="http://schemas.openxmlformats.org/wordprocessingml/2006/main">
        <w:t xml:space="preserve">2: Zsoltárok 119:4-5 – Megparancsoltad, hogy előírásaidat szorgalmasan tartsd be. Ó, bárcsak rendíthetetlenek lennének az én útaim a te rendeléseid megtartásában!</w:t>
      </w:r>
    </w:p>
    <w:p/>
    <w:p>
      <w:r xmlns:w="http://schemas.openxmlformats.org/wordprocessingml/2006/main">
        <w:t xml:space="preserve">5Móz 29:25 Akkor ezt mondják az emberek: Mert felhagytak az Úrnak, atyáik Istenének szövetségét, amelyet kötött velük, amikor kihozta őket Egyiptom földjéről.</w:t>
      </w:r>
    </w:p>
    <w:p/>
    <w:p>
      <w:r xmlns:w="http://schemas.openxmlformats.org/wordprocessingml/2006/main">
        <w:t xml:space="preserve">Izráel népét figyelmeztetik, hogy ne hagyja fel a szövetséget, amelyet az Úr kötött velük, amikor kiszabadította őket Egyiptomból.</w:t>
      </w:r>
    </w:p>
    <w:p/>
    <w:p>
      <w:r xmlns:w="http://schemas.openxmlformats.org/wordprocessingml/2006/main">
        <w:t xml:space="preserve">1. Az Úr szövetsége: Hogyan kaptunk elhívást, hogy tiszteljük és megtartsuk azt</w:t>
      </w:r>
    </w:p>
    <w:p/>
    <w:p>
      <w:r xmlns:w="http://schemas.openxmlformats.org/wordprocessingml/2006/main">
        <w:t xml:space="preserve">2. Isten hűsége: Emlékezés arra, hogyan szabadított meg minket</w:t>
      </w:r>
    </w:p>
    <w:p/>
    <w:p>
      <w:r xmlns:w="http://schemas.openxmlformats.org/wordprocessingml/2006/main">
        <w:t xml:space="preserve">1. Exodus 19:5-6 - "És most, ha valóban hallgattok a szavamra, és megtartjátok szövetségemet, akkor különös kincsek lesztek számomra minden népnél, mert az egész föld az enyém. én papok királysága és szent nemzet vagyok. Ezeket a szavakat mondd Izrael fiainak."</w:t>
      </w:r>
    </w:p>
    <w:p/>
    <w:p>
      <w:r xmlns:w="http://schemas.openxmlformats.org/wordprocessingml/2006/main">
        <w:t xml:space="preserve">2. Máté 26:28 - "Mert ez az én újszövetségi vérem, amely sokakért kiontatik a bűnök bocsánatára."</w:t>
      </w:r>
    </w:p>
    <w:p/>
    <w:p>
      <w:r xmlns:w="http://schemas.openxmlformats.org/wordprocessingml/2006/main">
        <w:t xml:space="preserve">5Móz 29:26 Mert elmentek, idegen isteneket szolgáltak, és azokat imádták, olyan isteneket, akiket nem ismertek, és akiket nem adott nekik.</w:t>
      </w:r>
    </w:p>
    <w:p/>
    <w:p>
      <w:r xmlns:w="http://schemas.openxmlformats.org/wordprocessingml/2006/main">
        <w:t xml:space="preserve">A szakasz arról beszél, hogy az izraeliták olyan isteneket imádtak, amelyeket nem ismertek.</w:t>
      </w:r>
    </w:p>
    <w:p/>
    <w:p>
      <w:r xmlns:w="http://schemas.openxmlformats.org/wordprocessingml/2006/main">
        <w:t xml:space="preserve">1: Ne imádjunk olyan isteneket, akiket nem ismerünk vagy nem értünk.</w:t>
      </w:r>
    </w:p>
    <w:p/>
    <w:p>
      <w:r xmlns:w="http://schemas.openxmlformats.org/wordprocessingml/2006/main">
        <w:t xml:space="preserve">2: Vigyáznunk kell, hogy csak az egyetlen igaz Istent imádjuk.</w:t>
      </w:r>
    </w:p>
    <w:p/>
    <w:p>
      <w:r xmlns:w="http://schemas.openxmlformats.org/wordprocessingml/2006/main">
        <w:t xml:space="preserve">1:2 Korinthus 6:14-18 - Ne legyetek egyenlőtlenül igában a hitetlenekkel; mert mi köze az igazságnak a hamissággal? És mi köze van a világosságnak a sötétséggel?</w:t>
      </w:r>
    </w:p>
    <w:p/>
    <w:p>
      <w:r xmlns:w="http://schemas.openxmlformats.org/wordprocessingml/2006/main">
        <w:t xml:space="preserve">2: Máté 4:10 - Akkor monda néki Jézus: Menj innen, Sátán, mert meg van írva: Az Urat, a te Istenedet imádd, és csak neki szolgálj.</w:t>
      </w:r>
    </w:p>
    <w:p/>
    <w:p>
      <w:r xmlns:w="http://schemas.openxmlformats.org/wordprocessingml/2006/main">
        <w:t xml:space="preserve">5Móz 29:27 És felgerjedt az ÚR haragja e föld ellen, hogy ráhozza mindazokat az átkokat, amelyek meg vannak írva ebben a könyvben.</w:t>
      </w:r>
    </w:p>
    <w:p/>
    <w:p>
      <w:r xmlns:w="http://schemas.openxmlformats.org/wordprocessingml/2006/main">
        <w:t xml:space="preserve">Az Úr haragja felgerjedt az ország ellen, és arra késztette az 5Mózes könyvében megírt összes átkot.</w:t>
      </w:r>
    </w:p>
    <w:p/>
    <w:p>
      <w:r xmlns:w="http://schemas.openxmlformats.org/wordprocessingml/2006/main">
        <w:t xml:space="preserve">1. Az Úr haragja: Haragjának megértése és elkerülése</w:t>
      </w:r>
    </w:p>
    <w:p/>
    <w:p>
      <w:r xmlns:w="http://schemas.openxmlformats.org/wordprocessingml/2006/main">
        <w:t xml:space="preserve">2. Isten ítélete: Büntetéseinek megértése és elfogadása</w:t>
      </w:r>
    </w:p>
    <w:p/>
    <w:p>
      <w:r xmlns:w="http://schemas.openxmlformats.org/wordprocessingml/2006/main">
        <w:t xml:space="preserve">1. Zsoltárok 103:8-10 – Irgalmas és irgalmas az Úr, késedelmes a haragra, és bővelkedik állhatatos szeretetben. Nem fog mindig szidalmazni, és nem fogja örökké megtartani a haragját. Nem bűneink szerint bánik velünk, és nem a mi vétkeink szerint fizet nekünk.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Deuteronomy 29:28 28 És gyökerestül kiirtotta őket az Úr haraggal, haraggal és nagy felháborodással, és más földre vetette őket, amint ez ma van.</w:t>
      </w:r>
    </w:p>
    <w:p/>
    <w:p>
      <w:r xmlns:w="http://schemas.openxmlformats.org/wordprocessingml/2006/main">
        <w:t xml:space="preserve">Az Úr haragja és felháborodása miatt eltávolította az izraelitákat földjükről.</w:t>
      </w:r>
    </w:p>
    <w:p/>
    <w:p>
      <w:r xmlns:w="http://schemas.openxmlformats.org/wordprocessingml/2006/main">
        <w:t xml:space="preserve">1. Isten haragja: Figyelmeztetés mindannyiunk számára</w:t>
      </w:r>
    </w:p>
    <w:p/>
    <w:p>
      <w:r xmlns:w="http://schemas.openxmlformats.org/wordprocessingml/2006/main">
        <w:t xml:space="preserve">2. Az engedelmesség áldása: Isten tervének követése</w:t>
      </w:r>
    </w:p>
    <w:p/>
    <w:p>
      <w:r xmlns:w="http://schemas.openxmlformats.org/wordprocessingml/2006/main">
        <w:t xml:space="preserve">1. Jeremiás 29:11, Mert tudom, milyen terveim vannak veled, mondja az Úr, azt tervezem, hogy boldogulj, és ne okozzak kárt, reményt és jövőt adok neked.</w:t>
      </w:r>
    </w:p>
    <w:p/>
    <w:p>
      <w:r xmlns:w="http://schemas.openxmlformats.org/wordprocessingml/2006/main">
        <w:t xml:space="preserve">2. Zsoltárok 37:3-5, Bízzatok az Úrban és tegyetek jót; lakjon a földön, és élvezze a biztonságos legelőt. Gyönyörködj az Úrban, és megadja szíved kívánságait. Hagyd az Úrra utadat; bízz benne, és megteszi.</w:t>
      </w:r>
    </w:p>
    <w:p/>
    <w:p>
      <w:r xmlns:w="http://schemas.openxmlformats.org/wordprocessingml/2006/main">
        <w:t xml:space="preserve">Deuteronomy 29:29 29 A titkos dolgok az Úré, a mi Istenünké, de a kinyilatkoztatott dolgok a miénk és a mi fiainké mindörökké, hogy e törvénynek minden beszédét teljesítsük.</w:t>
      </w:r>
    </w:p>
    <w:p/>
    <w:p>
      <w:r xmlns:w="http://schemas.openxmlformats.org/wordprocessingml/2006/main">
        <w:t xml:space="preserve">Az Úr ismeri a rejtett dolgokat, de ami kinyilatkoztatott, az mindörökre ránk és gyermekeinkre tartozik, hogy biztosítsa, hogy betartsuk az Ő törvényeit.</w:t>
      </w:r>
    </w:p>
    <w:p/>
    <w:p>
      <w:r xmlns:w="http://schemas.openxmlformats.org/wordprocessingml/2006/main">
        <w:t xml:space="preserve">1. A kinyilatkoztatott igazság ereje – Isten szavainak befogadása</w:t>
      </w:r>
    </w:p>
    <w:p/>
    <w:p>
      <w:r xmlns:w="http://schemas.openxmlformats.org/wordprocessingml/2006/main">
        <w:t xml:space="preserve">2. Rejtett dolgok és feltárt dolgok – A hit egyensúlyának megértése</w:t>
      </w:r>
    </w:p>
    <w:p/>
    <w:p>
      <w:r xmlns:w="http://schemas.openxmlformats.org/wordprocessingml/2006/main">
        <w:t xml:space="preserve">1. Ésaiás 40:28 - Nem tudtad? Nem hallottad-é, hogy az örökkévaló Isten, az Úr, a föld határainak teremtője, nem lankad el, és nem fárad el? nincs értelme kutakodása.</w:t>
      </w:r>
    </w:p>
    <w:p/>
    <w:p>
      <w:r xmlns:w="http://schemas.openxmlformats.org/wordprocessingml/2006/main">
        <w:t xml:space="preserve">2. Prédikátor 3:11 - Mindent széppé varázsolt a maga idejében, és a világot is a szívükbe helyezte, hogy senki ne ismerje meg azt a munkát, amelyet Isten csinál kezdettől mindvégig.</w:t>
      </w:r>
    </w:p>
    <w:p/>
    <w:p>
      <w:r xmlns:w="http://schemas.openxmlformats.org/wordprocessingml/2006/main">
        <w:t xml:space="preserve">5Mózes 30 három bekezdésben foglalható össze a következőképpen, a jelzett versekkel:</w:t>
      </w:r>
    </w:p>
    <w:p/>
    <w:p>
      <w:r xmlns:w="http://schemas.openxmlformats.org/wordprocessingml/2006/main">
        <w:t xml:space="preserve">1. bekezdés: Az 5Mózes 30:1–10 a visszaállítás és az áldások ígéretét mutatja be a bűnbánat és az engedelmesség esetén. Mózes megnyugtatja az izraelitákat, hogy ha engedetlenségük miatt szétszóródtak is a nemzetek között, ha teljes szívükből és lelkükből visszafordulnak Jahvéhoz, a föld minden sarkáról összegyűjti és visszahelyezi őket földjükre. Isten együttérzést mutat irántuk, növeli jólétüket, és körülmetéli szívüket, hogy teljes szívükből szeressék.</w:t>
      </w:r>
    </w:p>
    <w:p/>
    <w:p>
      <w:r xmlns:w="http://schemas.openxmlformats.org/wordprocessingml/2006/main">
        <w:t xml:space="preserve">2. bekezdés: Az 5Mózes 30:11-20-ban folytatva Mózes hangsúlyozza Isten parancsolatainak hozzáférhetőségét. Kijelenti, hogy Isten törvényei nem túl nehezek vagy elérhetetlenek, hogy engedelmeskedjenek. Mózes választást állít eléjük élet és halál, áldások és átkok között. Arra buzdítja őket, hogy válasszák az életet azáltal, hogy szeretik Jahvét, az Ő útjain járnak, engedelmeskednek parancsainak, és ragaszkodnak Hozzá.</w:t>
      </w:r>
    </w:p>
    <w:p/>
    <w:p>
      <w:r xmlns:w="http://schemas.openxmlformats.org/wordprocessingml/2006/main">
        <w:t xml:space="preserve">3. bekezdés: Az 5Mózes 30. fejezete az engedelmességgel kapcsolatos döntéshozatalra való felhívással zárul. Az 5Mózes 30:19-20-ban Mózes az eget és a földet az izraeliták ellen tanúskodóként hívja életre vagy halálra, az áldások vagy átkok attól függnek, hogy milyen döntéseket hoznak. Arra buzdítja őket, hogy válasszák az életet, hogy sokáig élhessenek azon a földön, amelyet Isten ígért őseiknek, Ábrahámnak, Izsáknak és Jákóbnak, és megtapasztalhatják az Ő kegyelmét.</w:t>
      </w:r>
    </w:p>
    <w:p/>
    <w:p>
      <w:r xmlns:w="http://schemas.openxmlformats.org/wordprocessingml/2006/main">
        <w:t xml:space="preserve">Összefoglalva:</w:t>
      </w:r>
    </w:p>
    <w:p>
      <w:r xmlns:w="http://schemas.openxmlformats.org/wordprocessingml/2006/main">
        <w:t xml:space="preserve">5Mózes 30 bemutatja:</w:t>
      </w:r>
    </w:p>
    <w:p>
      <w:r xmlns:w="http://schemas.openxmlformats.org/wordprocessingml/2006/main">
        <w:t xml:space="preserve">Ígérete a helyreállításnak a bűnbánat után együttérzés és jólét;</w:t>
      </w:r>
    </w:p>
    <w:p>
      <w:r xmlns:w="http://schemas.openxmlformats.org/wordprocessingml/2006/main">
        <w:t xml:space="preserve">Isten parancsolatainak hozzáférhetősége, választás élet vagy halál között;</w:t>
      </w:r>
    </w:p>
    <w:p>
      <w:r xmlns:w="http://schemas.openxmlformats.org/wordprocessingml/2006/main">
        <w:t xml:space="preserve">Döntéshozatalra szólít fel az engedelmességgel kapcsolatban, válassza az életet az áldásokért.</w:t>
      </w:r>
    </w:p>
    <w:p/>
    <w:p>
      <w:r xmlns:w="http://schemas.openxmlformats.org/wordprocessingml/2006/main">
        <w:t xml:space="preserve">Hangsúly a helyreállítás ígéretére a bűnbánatra, az együttérzésre és a jólétre;</w:t>
      </w:r>
    </w:p>
    <w:p>
      <w:r xmlns:w="http://schemas.openxmlformats.org/wordprocessingml/2006/main">
        <w:t xml:space="preserve">Isten parancsolatainak hozzáférhetősége, választás élet vagy halál között;</w:t>
      </w:r>
    </w:p>
    <w:p>
      <w:r xmlns:w="http://schemas.openxmlformats.org/wordprocessingml/2006/main">
        <w:t xml:space="preserve">Döntéshozatalra szólít fel az engedelmességgel kapcsolatban, válassza az életet az áldásokért.</w:t>
      </w:r>
    </w:p>
    <w:p/>
    <w:p>
      <w:r xmlns:w="http://schemas.openxmlformats.org/wordprocessingml/2006/main">
        <w:t xml:space="preserve">A fejezet a helyreállítás és a bűnbánat áldásai ígéretére, Isten parancsolatainak hozzáférhetőségére, valamint az engedelmességgel kapcsolatos döntéshozatalra való felhívásra összpontosít. Mózes az 5Mózes 30-ban megnyugtatja az izraelitákat, hogy ha engedetlenségük miatt szétszóródtak is a nemzetek között, ha teljes szívükből és lelkükből visszafordulnak Jahvéhoz, összegyűjti őket a föld minden sarkáról, és helyreállítja őket. a földjüket. Isten együttérzést mutat irántuk, növeli jólétüket, és körülmetéli szívüket, hogy teljes szívükből szeressék.</w:t>
      </w:r>
    </w:p>
    <w:p/>
    <w:p>
      <w:r xmlns:w="http://schemas.openxmlformats.org/wordprocessingml/2006/main">
        <w:t xml:space="preserve">Az 5Mózes 30-ban folytatva Mózes hangsúlyozza, hogy Isten parancsolatai nem túl nehezek, és nem is elérhetetlenek, az engedelmességhez az ő kezükben van. Választást állít eléjük élet és halál, áldások és átkok között. Mózes arra buzdítja őket, hogy válasszák az életet azáltal, hogy szeretik Jahvét, az Ő útjain járnak, engedelmeskednek parancsainak, és ragaszkodnak hozzá.</w:t>
      </w:r>
    </w:p>
    <w:p/>
    <w:p>
      <w:r xmlns:w="http://schemas.openxmlformats.org/wordprocessingml/2006/main">
        <w:t xml:space="preserve">Az 5Mózes 30. fejezete az engedelmességgel kapcsolatos döntéshozatalra való felhívással zárul. Mózes az eget és a földet az izraeliták elleni tanúnak nevezi, élet vagy halál, az áldások vagy átkok attól függnek, hogy milyen döntéseket hoznak. Arra buzdítja őket, hogy válasszák az életet, hogy sokáig élhessenek azon a földön, amelyet Isten ígért őseiknek, Ábrahámnak, Izsáknak és Jákóbnak, és megtapasztalhatják az Ő kegyelmét, amely tudatos döntéshozatalra szólít fel, ami az engedelmesség által áldásokhoz vezet.</w:t>
      </w:r>
    </w:p>
    <w:p/>
    <w:p>
      <w:r xmlns:w="http://schemas.openxmlformats.org/wordprocessingml/2006/main">
        <w:t xml:space="preserve">Deuteronomy 30:1 És lészen, ha mindezek rád törnek, az áldás és az átok, amelyet eléd állítottam, és emlékezetedbe idézed azokat minden nemzet között, ahol az Úr, a te Istened. hajtott téged,</w:t>
      </w:r>
    </w:p>
    <w:p/>
    <w:p>
      <w:r xmlns:w="http://schemas.openxmlformats.org/wordprocessingml/2006/main">
        <w:t xml:space="preserve">Isten soha nem felejti el népét, bármennyire is elűzték őket.</w:t>
      </w:r>
    </w:p>
    <w:p/>
    <w:p>
      <w:r xmlns:w="http://schemas.openxmlformats.org/wordprocessingml/2006/main">
        <w:t xml:space="preserve">1: Isten szeretete örökké tart</w:t>
      </w:r>
    </w:p>
    <w:p/>
    <w:p>
      <w:r xmlns:w="http://schemas.openxmlformats.org/wordprocessingml/2006/main">
        <w:t xml:space="preserve">2: Isten hűségének ígérete</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Deuteronomy 30:2 És térj vissza az Úrhoz, a te Istenedhez, és hallgass az õ szavára mindazok szerint, a melyeket én ma parancsolok néked, te és a te fiaid teljes szívedbõl és teljes lelkedbõl;</w:t>
      </w:r>
    </w:p>
    <w:p/>
    <w:p>
      <w:r xmlns:w="http://schemas.openxmlformats.org/wordprocessingml/2006/main">
        <w:t xml:space="preserve">Az 5Mózes 30:2 részlete arra buzdít, hogy kövessük Istent, és teljes szívvel és lélekkel engedelmeskedjünk szavának.</w:t>
      </w:r>
    </w:p>
    <w:p/>
    <w:p>
      <w:r xmlns:w="http://schemas.openxmlformats.org/wordprocessingml/2006/main">
        <w:t xml:space="preserve">1. Az Úrnak való engedelmes életet élni</w:t>
      </w:r>
    </w:p>
    <w:p/>
    <w:p>
      <w:r xmlns:w="http://schemas.openxmlformats.org/wordprocessingml/2006/main">
        <w:t xml:space="preserve">2. Hallgasd Isten Hangját teljes szívedből</w:t>
      </w:r>
    </w:p>
    <w:p/>
    <w:p>
      <w:r xmlns:w="http://schemas.openxmlformats.org/wordprocessingml/2006/main">
        <w:t xml:space="preserve">1. Jeremiás 29:13 - És keresni fogtok és megtaláltok, ha teljes szívetekből kerestek engem.</w:t>
      </w:r>
    </w:p>
    <w:p/>
    <w:p>
      <w:r xmlns:w="http://schemas.openxmlformats.org/wordprocessingml/2006/main">
        <w:t xml:space="preserve">2. Lukács 10:27 - Ő pedig így válaszolt: Szeresd az Urat, a te Istenedet teljes szívedből, teljes lelkedből, teljes erődből és teljes elmédből; és a felebarátodat, mint magadat.</w:t>
      </w:r>
    </w:p>
    <w:p/>
    <w:p>
      <w:r xmlns:w="http://schemas.openxmlformats.org/wordprocessingml/2006/main">
        <w:t xml:space="preserve">Deuteronomy 30:3 Hogy akkor az Úr, a te Istened elfordítja a te fogságodat, és megkönyörül rajtad, és visszatér, és összegyűjt téged minden nemzet közül, ahová szétszórt téged az Úr, a te Istened.</w:t>
      </w:r>
    </w:p>
    <w:p/>
    <w:p>
      <w:r xmlns:w="http://schemas.openxmlformats.org/wordprocessingml/2006/main">
        <w:t xml:space="preserve">Isten visszahozza népét fogságukból, és megkönyörül rajtuk.</w:t>
      </w:r>
    </w:p>
    <w:p/>
    <w:p>
      <w:r xmlns:w="http://schemas.openxmlformats.org/wordprocessingml/2006/main">
        <w:t xml:space="preserve">1. Isten hűsége nyomorúság idején</w:t>
      </w:r>
    </w:p>
    <w:p/>
    <w:p>
      <w:r xmlns:w="http://schemas.openxmlformats.org/wordprocessingml/2006/main">
        <w:t xml:space="preserve">2. Isten szeretete és együttérzése népe iránt</w:t>
      </w:r>
    </w:p>
    <w:p/>
    <w:p>
      <w:r xmlns:w="http://schemas.openxmlformats.org/wordprocessingml/2006/main">
        <w:t xml:space="preserve">1. Ézsaiás 40:29-31 Erőt ad az elfáradtnak, és akinek nincs ereje, annak megerősíti.</w:t>
      </w:r>
    </w:p>
    <w:p/>
    <w:p>
      <w:r xmlns:w="http://schemas.openxmlformats.org/wordprocessingml/2006/main">
        <w:t xml:space="preserve">2. Máté 11:28-30 Jöjjetek énhozzám mindnyájan, akik fáradoztok és meg vagytok terhelve, és én megnyugvást adok titeket.</w:t>
      </w:r>
    </w:p>
    <w:p/>
    <w:p>
      <w:r xmlns:w="http://schemas.openxmlformats.org/wordprocessingml/2006/main">
        <w:t xml:space="preserve">5Móz 30:4 Ha valakit kiűznek közületek az ég szélére, onnan gyűjt össze az Úr, a te Istened, és onnan visz el téged.</w:t>
      </w:r>
    </w:p>
    <w:p/>
    <w:p>
      <w:r xmlns:w="http://schemas.openxmlformats.org/wordprocessingml/2006/main">
        <w:t xml:space="preserve">Az 5Mózes 30:4-ben Isten megígéri, hogy visszahozza népét hazájába, bármennyire is szétszóródtak.</w:t>
      </w:r>
    </w:p>
    <w:p/>
    <w:p>
      <w:r xmlns:w="http://schemas.openxmlformats.org/wordprocessingml/2006/main">
        <w:t xml:space="preserve">1.Isten ígérete a helyreállításról: Nem számít, milyen messze vagyunk szétszóródva</w:t>
      </w:r>
    </w:p>
    <w:p/>
    <w:p>
      <w:r xmlns:w="http://schemas.openxmlformats.org/wordprocessingml/2006/main">
        <w:t xml:space="preserve">2. Isten népe iránti szeretete: a távolságtól függetlenül elhoz minket</w:t>
      </w:r>
    </w:p>
    <w:p/>
    <w:p>
      <w:r xmlns:w="http://schemas.openxmlformats.org/wordprocessingml/2006/main">
        <w:t xml:space="preserve">1. Ézsaiás 43:5-6 "Ne félj, mert én veled vagyok: elhozom magod keletről, és összegyűjtlek nyugatról, azt mondom északnak: add fel, délnek pedig őrizd meg. ne vissza: hozd el fiaimat messziről, és leányaimat a föld széléről."</w:t>
      </w:r>
    </w:p>
    <w:p/>
    <w:p>
      <w:r xmlns:w="http://schemas.openxmlformats.org/wordprocessingml/2006/main">
        <w:t xml:space="preserve">2. Exodus 15:13 "Kegyeddel kivezetted a népet, amelyet megváltottál, erődből vezetted őket szent hajlékodhoz."</w:t>
      </w:r>
    </w:p>
    <w:p/>
    <w:p>
      <w:r xmlns:w="http://schemas.openxmlformats.org/wordprocessingml/2006/main">
        <w:t xml:space="preserve">Deuteronomy 30:5 5 És bevisz téged az Úr, a te Istened arra a földre, amelyet atyáid birtokoltak, és te bírod azt; és jót tesz veled, és megsokasít téged atyáidnál.</w:t>
      </w:r>
    </w:p>
    <w:p/>
    <w:p>
      <w:r xmlns:w="http://schemas.openxmlformats.org/wordprocessingml/2006/main">
        <w:t xml:space="preserve">Isten elviszi népét az ígéret és a bőség földjére.</w:t>
      </w:r>
    </w:p>
    <w:p/>
    <w:p>
      <w:r xmlns:w="http://schemas.openxmlformats.org/wordprocessingml/2006/main">
        <w:t xml:space="preserve">1: Az ígéret földje: Emlékezz Isten hűségére és arra, hogyan gondoskodik népéről.</w:t>
      </w:r>
    </w:p>
    <w:p/>
    <w:p>
      <w:r xmlns:w="http://schemas.openxmlformats.org/wordprocessingml/2006/main">
        <w:t xml:space="preserve">2: Bőség: Emlékeztető Isten szerető kedvességére, és arra, hogyan fog megáldani és megsokasítani minket.</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Deuteronomy 30:6 És körülmetéli az Úr, a te Istened a te szívedet és a te magod szívét, hogy szeresd az Urat, a te Istenedet teljes szívedbõl és teljes lelkedbõl, hogy élj.</w:t>
      </w:r>
    </w:p>
    <w:p/>
    <w:p>
      <w:r xmlns:w="http://schemas.openxmlformats.org/wordprocessingml/2006/main">
        <w:t xml:space="preserve">Isten megígéri, hogy körülmetéli gyermekei szívét, hogy képessé tegye őket teljes szívükből és lelkükből szeretni Őt, hogy élhessenek.</w:t>
      </w:r>
    </w:p>
    <w:p/>
    <w:p>
      <w:r xmlns:w="http://schemas.openxmlformats.org/wordprocessingml/2006/main">
        <w:t xml:space="preserve">1. A körülmetélt szív szükségessége – Az Isten iránti szív fontosságának feltárása.</w:t>
      </w:r>
    </w:p>
    <w:p/>
    <w:p>
      <w:r xmlns:w="http://schemas.openxmlformats.org/wordprocessingml/2006/main">
        <w:t xml:space="preserve">2. Az élet ígérete – Az Istennek szentelt élettel járó bizonyosság megértése.</w:t>
      </w:r>
    </w:p>
    <w:p/>
    <w:p>
      <w:r xmlns:w="http://schemas.openxmlformats.org/wordprocessingml/2006/main">
        <w:t xml:space="preserve">1. Jeremiás 4:4 - "Metéljétek körül magatokat az ÚRnak, és vegyétek le szívetek előbőrét".</w:t>
      </w:r>
    </w:p>
    <w:p/>
    <w:p>
      <w:r xmlns:w="http://schemas.openxmlformats.org/wordprocessingml/2006/main">
        <w:t xml:space="preserve">2. Róma 8:11 - "Ha pedig annak Lelke lakik bennetek, aki feltámasztotta Jézust a halálból, aki feltámasztotta Krisztust a halálból, megeleveníti a ti halandó testeteket is a bennetek lakozó Lelke által".</w:t>
      </w:r>
    </w:p>
    <w:p/>
    <w:p>
      <w:r xmlns:w="http://schemas.openxmlformats.org/wordprocessingml/2006/main">
        <w:t xml:space="preserve">Deuteronomy 30:7 És az Úr, a te Istened mindezeket az átkokat a te ellenségeidre és azokra, a kik téged gyûlölnek, akik téged üldöznek.</w:t>
      </w:r>
    </w:p>
    <w:p/>
    <w:p>
      <w:r xmlns:w="http://schemas.openxmlformats.org/wordprocessingml/2006/main">
        <w:t xml:space="preserve">Isten átkot sújt azokra, akik gyűlölnek és üldöznek minket.</w:t>
      </w:r>
    </w:p>
    <w:p/>
    <w:p>
      <w:r xmlns:w="http://schemas.openxmlformats.org/wordprocessingml/2006/main">
        <w:t xml:space="preserve">1: Nem kell félnünk azoknak a bosszújától, akik üldöznek minket, mert Isten megfizet nekik gonoszságukért.</w:t>
      </w:r>
    </w:p>
    <w:p/>
    <w:p>
      <w:r xmlns:w="http://schemas.openxmlformats.org/wordprocessingml/2006/main">
        <w:t xml:space="preserve">2: Istenhez kell fordulnunk a bajok idején, bízva abban, hogy megvéd minket ellenségeinktől.</w:t>
      </w:r>
    </w:p>
    <w:p/>
    <w:p>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p>
      <w:r xmlns:w="http://schemas.openxmlformats.org/wordprocessingml/2006/main">
        <w:t xml:space="preserve">2: Ésaiás 54:17 Egyetlen ellened készült fegyver sem lesz sikeres, és megcáfolsz minden nyelvet, amely ellened támad az ítéletben. Ez az Úr szolgáinak öröksége, és tőlem való igazolásuk, így szól az Úr.</w:t>
      </w:r>
    </w:p>
    <w:p/>
    <w:p>
      <w:r xmlns:w="http://schemas.openxmlformats.org/wordprocessingml/2006/main">
        <w:t xml:space="preserve">Deuteronomy 30:8 És térj vissza, és hallgass az Úr szavára, és teljesítsd minden parancsolatát, a melyeket én parancsolok neked ma.</w:t>
      </w:r>
    </w:p>
    <w:p/>
    <w:p>
      <w:r xmlns:w="http://schemas.openxmlformats.org/wordprocessingml/2006/main">
        <w:t xml:space="preserve">Isten megparancsolja népének, hogy engedelmeskedjenek szavának és kövessék parancsolatait.</w:t>
      </w:r>
    </w:p>
    <w:p/>
    <w:p>
      <w:r xmlns:w="http://schemas.openxmlformats.org/wordprocessingml/2006/main">
        <w:t xml:space="preserve">1. Istennek való engedelmes életet élni</w:t>
      </w:r>
    </w:p>
    <w:p/>
    <w:p>
      <w:r xmlns:w="http://schemas.openxmlformats.org/wordprocessingml/2006/main">
        <w:t xml:space="preserve">2. Isten parancsolatai követésének fontossága</w:t>
      </w:r>
    </w:p>
    <w:p/>
    <w:p>
      <w:r xmlns:w="http://schemas.openxmlformats.org/wordprocessingml/2006/main">
        <w:t xml:space="preserve">1. Máté 7:21-23 Nem mindenki megy be a mennyek országába, aki ezt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2. Jakab 2:14-17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 Így a hit is, ha nincsenek cselekedetei, önmagában halott.</w:t>
      </w:r>
    </w:p>
    <w:p/>
    <w:p>
      <w:r xmlns:w="http://schemas.openxmlformats.org/wordprocessingml/2006/main">
        <w:t xml:space="preserve">Deuteronomy 30:9 És az ÚR, a te Istened bõségessé tesz téged kezed minden munkájában, tested gyümölcsében, jószágod gyümölcsében és földed gyümölcsében, a javára, mert az Úr akarja. örvendj újra rajtad a jóért, ahogyan ő örült atyáidnak:</w:t>
      </w:r>
    </w:p>
    <w:p/>
    <w:p>
      <w:r xmlns:w="http://schemas.openxmlformats.org/wordprocessingml/2006/main">
        <w:t xml:space="preserve">Isten bőségesen megáldja az embereket munkájukban, testükben és földjükben. Örülni fog nekik, mint őseiknek.</w:t>
      </w:r>
    </w:p>
    <w:p/>
    <w:p>
      <w:r xmlns:w="http://schemas.openxmlformats.org/wordprocessingml/2006/main">
        <w:t xml:space="preserve">1. Isten jósága állandó és megingathatatlan.</w:t>
      </w:r>
    </w:p>
    <w:p/>
    <w:p>
      <w:r xmlns:w="http://schemas.openxmlformats.org/wordprocessingml/2006/main">
        <w:t xml:space="preserve">2. Örvendj Isten áldásának bőségében.</w:t>
      </w:r>
    </w:p>
    <w:p/>
    <w:p>
      <w:r xmlns:w="http://schemas.openxmlformats.org/wordprocessingml/2006/main">
        <w:t xml:space="preserve">1. Zsoltárok 67:5-7 - "Dicsérjen téged a nép, Istenem, dicsérjen téged az egész nép. Akkor termést ad a föld, és megáld minket Isten, a mi Istenünk. Isten megáld minket. és a világ minden vége félni fogja őt.</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5Móz 30:10 Ha hallgatsz az ÚR, a te Istened szavára, és megtartod parancsolatait és rendelkezéseit, amelyek meg vannak írva ebben a törvénykönyvben, és ha teljes szívedből megtérsz az Úrhoz, a te Istenedhez. egész lelked.</w:t>
      </w:r>
    </w:p>
    <w:p/>
    <w:p>
      <w:r xmlns:w="http://schemas.openxmlformats.org/wordprocessingml/2006/main">
        <w:t xml:space="preserve">Ez a 5Mózes részlet kimondja, hogy ha valaki hallgat az Úr parancsaira, és követi a könyvben írt törvényt, és ha teljes szívével és lelkével az Úrhoz fordul, akkor áldott lesz.</w:t>
      </w:r>
    </w:p>
    <w:p/>
    <w:p>
      <w:r xmlns:w="http://schemas.openxmlformats.org/wordprocessingml/2006/main">
        <w:t xml:space="preserve">1. "Engedelmes életet élni: Isten parancsainak követése"</w:t>
      </w:r>
    </w:p>
    <w:p/>
    <w:p>
      <w:r xmlns:w="http://schemas.openxmlformats.org/wordprocessingml/2006/main">
        <w:t xml:space="preserve">2. „Az Istenhez nyitott szívvel való fordulás áldása”</w:t>
      </w:r>
    </w:p>
    <w:p/>
    <w:p>
      <w:r xmlns:w="http://schemas.openxmlformats.org/wordprocessingml/2006/main">
        <w:t xml:space="preserve">1. Jeremiás 29:13 - "Keresni fogsz és megtalálsz, ha teljes szívedből keresel."</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Deuteronomy 30:11 Mert ez a parancsolat, amelyet ma parancsolok neked, nincs elrejtve előtted, és nincs is messze.</w:t>
      </w:r>
    </w:p>
    <w:p/>
    <w:p>
      <w:r xmlns:w="http://schemas.openxmlformats.org/wordprocessingml/2006/main">
        <w:t xml:space="preserve">Ez az igeszakasz arra ösztönöz bennünket, hogy emlékezzünk Isten parancsolataira, amelyek nincsenek elrejtve vagy távol.</w:t>
      </w:r>
    </w:p>
    <w:p/>
    <w:p>
      <w:r xmlns:w="http://schemas.openxmlformats.org/wordprocessingml/2006/main">
        <w:t xml:space="preserve">1. Emlékezés a parancsolatokra: Szívünkhöz közel tartsuk Isten törvényeit</w:t>
      </w:r>
    </w:p>
    <w:p/>
    <w:p>
      <w:r xmlns:w="http://schemas.openxmlformats.org/wordprocessingml/2006/main">
        <w:t xml:space="preserve">2. Hűséges élet: Isten Igéje iránti elkötelezettség</w:t>
      </w:r>
    </w:p>
    <w:p/>
    <w:p>
      <w:r xmlns:w="http://schemas.openxmlformats.org/wordprocessingml/2006/main">
        <w:t xml:space="preserve">1. Filippi 4:8 - Végül, testvéreim, ami igaz, ami tisztességes, ami igazságos, ami tiszta, ami kedves, ami dicséretes, ha van valami kiválóság, ha van valami dicséretre méltó, gondolkozzatok ezekről a dolgokról.</w:t>
      </w:r>
    </w:p>
    <w:p/>
    <w:p>
      <w:r xmlns:w="http://schemas.openxmlformats.org/wordprocessingml/2006/main">
        <w:t xml:space="preserve">2. 5Mózes 4:6 - Tartsd meg és cselekedd, mert ez lesz a te bölcsességed és értelmed a népek előtt, akik, ha meghallják mindezeket a rendelkezéseket, azt mondják: Bizony bölcs és értelmes ez a nagy nemzet. emberek.</w:t>
      </w:r>
    </w:p>
    <w:p/>
    <w:p>
      <w:r xmlns:w="http://schemas.openxmlformats.org/wordprocessingml/2006/main">
        <w:t xml:space="preserve">Deuteronomy 30:12 Nem a mennyben van, hogy ezt mondd: Ki megy fel értünk a mennybe, és hozza el nekünk, hogy meghalljuk és megtegyük?</w:t>
      </w:r>
    </w:p>
    <w:p/>
    <w:p>
      <w:r xmlns:w="http://schemas.openxmlformats.org/wordprocessingml/2006/main">
        <w:t xml:space="preserve">Ez a szakasz hangsúlyozza annak fontosságát, hogy szívünkben legyen Isten parancsolata, mivel azok könnyen elérhetőek számunkra.</w:t>
      </w:r>
    </w:p>
    <w:p/>
    <w:p>
      <w:r xmlns:w="http://schemas.openxmlformats.org/wordprocessingml/2006/main">
        <w:t xml:space="preserve">1. "Isten szavának megélése: Parancsainak ereje az életünkben"</w:t>
      </w:r>
    </w:p>
    <w:p/>
    <w:p>
      <w:r xmlns:w="http://schemas.openxmlformats.org/wordprocessingml/2006/main">
        <w:t xml:space="preserve">2. "Az engedelmesség öröme: Erőt találni Isten szavában"</w:t>
      </w:r>
    </w:p>
    <w:p/>
    <w:p>
      <w:r xmlns:w="http://schemas.openxmlformats.org/wordprocessingml/2006/main">
        <w:t xml:space="preserve">1. Zsoltárok 119:11 - "Szívemben elraktároztam szavadat, hogy ne vétkezzek ellened."</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Deuteronomy 30:13 13 És nincs túl a tengeren, hogy azt mondd: Ki megy át nekünk a tengeren, és hozza el nekünk, hogy meghalljuk és megtegyük?</w:t>
      </w:r>
    </w:p>
    <w:p/>
    <w:p>
      <w:r xmlns:w="http://schemas.openxmlformats.org/wordprocessingml/2006/main">
        <w:t xml:space="preserve">Isten azt parancsolja nekünk, hogy válasszuk az életet, és engedelmeskedjünk Neki, ne keressünk kifogásokat azzal, hogy túl nehéz vagy túl távoli.</w:t>
      </w:r>
    </w:p>
    <w:p/>
    <w:p>
      <w:r xmlns:w="http://schemas.openxmlformats.org/wordprocessingml/2006/main">
        <w:t xml:space="preserve">1. Az élet kiválasztása: engedelmeskedni Isten parancsolatainak</w:t>
      </w:r>
    </w:p>
    <w:p/>
    <w:p>
      <w:r xmlns:w="http://schemas.openxmlformats.org/wordprocessingml/2006/main">
        <w:t xml:space="preserve">2. Hűséges engedelmesség: Isten útjának követése</w:t>
      </w:r>
    </w:p>
    <w:p/>
    <w:p>
      <w:r xmlns:w="http://schemas.openxmlformats.org/wordprocessingml/2006/main">
        <w:t xml:space="preserve">1. Róma 10:6-8 - "De a hit által való megigazulás azt mondja: Ne mondd a te szívedben: Ki megy fel a mennybe? (vagyis hogy lehozza Krisztust) vagy ki száll le a mélységbe? ( vagyis Krisztust feltámasztani a halálból).</w:t>
      </w:r>
    </w:p>
    <w:p/>
    <w:p>
      <w:r xmlns:w="http://schemas.openxmlformats.org/wordprocessingml/2006/main">
        <w:t xml:space="preserve">2. János 14:15 - "Ha szeretsz engem, megtartod parancsolataimat."</w:t>
      </w:r>
    </w:p>
    <w:p/>
    <w:p>
      <w:r xmlns:w="http://schemas.openxmlformats.org/wordprocessingml/2006/main">
        <w:t xml:space="preserve">Deuteronomy 30:14 14 De nagyon közel van hozzád az ige, a te szádban és a te szívedben, hogy megtedd.</w:t>
      </w:r>
    </w:p>
    <w:p/>
    <w:p>
      <w:r xmlns:w="http://schemas.openxmlformats.org/wordprocessingml/2006/main">
        <w:t xml:space="preserve">Isten közel van hozzánk, és szava a szívünkben és ajkainkon van, lehetővé téve számunkra, hogy engedelmeskedjünk neki.</w:t>
      </w:r>
    </w:p>
    <w:p/>
    <w:p>
      <w:r xmlns:w="http://schemas.openxmlformats.org/wordprocessingml/2006/main">
        <w:t xml:space="preserve">1. Közeledni Istenhez: Megtanulni szavát hallani és engedelmeskedni</w:t>
      </w:r>
    </w:p>
    <w:p/>
    <w:p>
      <w:r xmlns:w="http://schemas.openxmlformats.org/wordprocessingml/2006/main">
        <w:t xml:space="preserve">2. Isten Igéjének ereje: Szívünk közelében tartása</w:t>
      </w:r>
    </w:p>
    <w:p/>
    <w:p>
      <w:r xmlns:w="http://schemas.openxmlformats.org/wordprocessingml/2006/main">
        <w:t xml:space="preserve">1. Zsoltárok 119:105 A te igéd lábamnak lámpása és ösvényem világossága.</w:t>
      </w:r>
    </w:p>
    <w:p/>
    <w:p>
      <w:r xmlns:w="http://schemas.openxmlformats.org/wordprocessingml/2006/main">
        <w:t xml:space="preserve">2. Jakab 1:22 De legyetek az ige cselekvői, és ne csak hallgatói, becsapva magatokat.</w:t>
      </w:r>
    </w:p>
    <w:p/>
    <w:p>
      <w:r xmlns:w="http://schemas.openxmlformats.org/wordprocessingml/2006/main">
        <w:t xml:space="preserve">Deuteronomy 30:15 15 Lásd, ma elõtted adtam az életet és a jót, a halált és a gonoszt;</w:t>
      </w:r>
    </w:p>
    <w:p/>
    <w:p>
      <w:r xmlns:w="http://schemas.openxmlformats.org/wordprocessingml/2006/main">
        <w:t xml:space="preserve">A rész az élet és a halál közötti választásról beszél.</w:t>
      </w:r>
    </w:p>
    <w:p/>
    <w:p>
      <w:r xmlns:w="http://schemas.openxmlformats.org/wordprocessingml/2006/main">
        <w:t xml:space="preserve">1. Az élet kiválasztása: Isten jóságának befogadása</w:t>
      </w:r>
    </w:p>
    <w:p/>
    <w:p>
      <w:r xmlns:w="http://schemas.openxmlformats.org/wordprocessingml/2006/main">
        <w:t xml:space="preserve">2. A halál választásának következményei: Az élet áldásának elutasítása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Deuteronomy 30:16 Azzal, hogy megparancsolom neked ma, hogy szeresd az Urat, a te Istenedet, járj az ő útjain, és tartsd meg parancsolatait, rendelkezéseit és ítéleteit, hogy élj és sokasodj; és megáldja az Úr, a te Istened. te azon a földön, ahová mész, hogy birtokba vegyél.</w:t>
      </w:r>
    </w:p>
    <w:p/>
    <w:p>
      <w:r xmlns:w="http://schemas.openxmlformats.org/wordprocessingml/2006/main">
        <w:t xml:space="preserve">Ez az igeszakasz arra tanít bennünket, hogy szeressük Istent, járjunk az Ő útjain, engedelmeskedjünk parancsolatainak, és tartsuk be rendelkezéseit és ítéleteit, hogy áldottak lehessünk.</w:t>
      </w:r>
    </w:p>
    <w:p/>
    <w:p>
      <w:r xmlns:w="http://schemas.openxmlformats.org/wordprocessingml/2006/main">
        <w:t xml:space="preserve">1. Élni az engedelmes életet – Hogyan éljünk igazságban és nyerjük el Isten áldását</w:t>
      </w:r>
    </w:p>
    <w:p/>
    <w:p>
      <w:r xmlns:w="http://schemas.openxmlformats.org/wordprocessingml/2006/main">
        <w:t xml:space="preserve">2. Az Úr útjain járás – Isten életünkre vonatkozó akaratának megértése</w:t>
      </w:r>
    </w:p>
    <w:p/>
    <w:p>
      <w:r xmlns:w="http://schemas.openxmlformats.org/wordprocessingml/2006/main">
        <w:t xml:space="preserve">1.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Deuteronomy 30:17 17 Ha pedig elfordul a szíved, hogy nem hallgatsz, hanem eltávolodsz, és idegen isteneket imádsz, és azoknak szolgálsz;</w:t>
      </w:r>
    </w:p>
    <w:p/>
    <w:p>
      <w:r xmlns:w="http://schemas.openxmlformats.org/wordprocessingml/2006/main">
        <w:t xml:space="preserve">Isten figyelmeztet, hogy ha valaki elfordul Tőle, akkor eltéved, hogy más isteneket imádjon és szolgáljon.</w:t>
      </w:r>
    </w:p>
    <w:p/>
    <w:p>
      <w:r xmlns:w="http://schemas.openxmlformats.org/wordprocessingml/2006/main">
        <w:t xml:space="preserve">1. "Isten figyelmeztetése: ne tévesszenek meg"</w:t>
      </w:r>
    </w:p>
    <w:p/>
    <w:p>
      <w:r xmlns:w="http://schemas.openxmlformats.org/wordprocessingml/2006/main">
        <w:t xml:space="preserve">2. "Ne cseréld fel Isten szeretetét bálványimádásra"</w:t>
      </w:r>
    </w:p>
    <w:p/>
    <w:p>
      <w:r xmlns:w="http://schemas.openxmlformats.org/wordprocessingml/2006/main">
        <w:t xml:space="preserve">1. Jeremiás 17:9-10 -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Deuteronomy 30:18 18 Feljelentem néktek ma, hogy bizony elvesztek, és nem töltitek tovább napjaitokat azon a földön, amelyen átkeltek a Jordánon, hogy elmenjetek, hogy birtokba vegyétek.</w:t>
      </w:r>
    </w:p>
    <w:p/>
    <w:p>
      <w:r xmlns:w="http://schemas.openxmlformats.org/wordprocessingml/2006/main">
        <w:t xml:space="preserve">Ez a rész hangsúlyozza Isten figyelmeztetését, miszerint az engedetlenség pusztuláshoz vezet.</w:t>
      </w:r>
    </w:p>
    <w:p/>
    <w:p>
      <w:r xmlns:w="http://schemas.openxmlformats.org/wordprocessingml/2006/main">
        <w:t xml:space="preserve">1. Az engedetlenség ára: Tanulás Izrael példájából</w:t>
      </w:r>
    </w:p>
    <w:p/>
    <w:p>
      <w:r xmlns:w="http://schemas.openxmlformats.org/wordprocessingml/2006/main">
        <w:t xml:space="preserve">2. Az engedelmesség választása: Isten akaratának követésének áldása</w:t>
      </w:r>
    </w:p>
    <w:p/>
    <w:p>
      <w:r xmlns:w="http://schemas.openxmlformats.org/wordprocessingml/2006/main">
        <w:t xml:space="preserve">1. Jeremiás 17:5-8</w:t>
      </w:r>
    </w:p>
    <w:p/>
    <w:p>
      <w:r xmlns:w="http://schemas.openxmlformats.org/wordprocessingml/2006/main">
        <w:t xml:space="preserve">2. Róma 6:16-17</w:t>
      </w:r>
    </w:p>
    <w:p/>
    <w:p>
      <w:r xmlns:w="http://schemas.openxmlformats.org/wordprocessingml/2006/main">
        <w:t xml:space="preserve">5Móz 30:19 Felhívom az eget és a földet, hogy ezt a napot feljegyezzék ellened, hogy eléd adtam az életet és a halált, az áldást és az átkot; válaszd hát az életet, hogy élhess te és a te magod.</w:t>
      </w:r>
    </w:p>
    <w:p/>
    <w:p>
      <w:r xmlns:w="http://schemas.openxmlformats.org/wordprocessingml/2006/main">
        <w:t xml:space="preserve">Ez a szakasz hangsúlyozza annak fontosságát, hogy bölcs döntéseket hozzunk annak érdekében, hogy saját magunk és leszármazottaink javára váljanak.</w:t>
      </w:r>
    </w:p>
    <w:p/>
    <w:p>
      <w:r xmlns:w="http://schemas.openxmlformats.org/wordprocessingml/2006/main">
        <w:t xml:space="preserve">1. A bölcs döntések áldása: az élet kiválasztása egy szebb jövőért</w:t>
      </w:r>
    </w:p>
    <w:p/>
    <w:p>
      <w:r xmlns:w="http://schemas.openxmlformats.org/wordprocessingml/2006/main">
        <w:t xml:space="preserve">2. A felelősségvállalás fontossága: bölcs döntések meghozatala magunk és utódaink számára</w:t>
      </w:r>
    </w:p>
    <w:p/>
    <w:p>
      <w:r xmlns:w="http://schemas.openxmlformats.org/wordprocessingml/2006/main">
        <w:t xml:space="preserve">1. Példabeszédek 3:13 - Boldog ember, aki bölcsességet talál, és aki értelmet nyer.</w:t>
      </w:r>
    </w:p>
    <w:p/>
    <w:p>
      <w:r xmlns:w="http://schemas.openxmlformats.org/wordprocessingml/2006/main">
        <w:t xml:space="preserve">2. Példabeszédek 16:20 - Aki bölcsen intézi a dolgot, jónak találja, és aki az Úrban bízik, boldog.</w:t>
      </w:r>
    </w:p>
    <w:p/>
    <w:p>
      <w:r xmlns:w="http://schemas.openxmlformats.org/wordprocessingml/2006/main">
        <w:t xml:space="preserve">5Móz 30:20 Hogy szeresd az Urat, a te Istenedet, és hallgass az ő szavára, és ragaszkodj hozzá, mert ő a te életed, és életed hossza, hogy azon a földön lakhass, megesküdt az ÚR atyáidnak, Ábrahámnak, Izsáknak és Jákóbnak, hogy megadja nekik.</w:t>
      </w:r>
    </w:p>
    <w:p/>
    <w:p>
      <w:r xmlns:w="http://schemas.openxmlformats.org/wordprocessingml/2006/main">
        <w:t xml:space="preserve">Az Úr megparancsolja, hogy szeressük őt, hallgassunk szavára, és ragaszkodjunk hozzá, mert ő a mi életünk és napjaink hossza, hogy azon a földön lakhassunk, amelyet atyáinknak ígért.</w:t>
      </w:r>
    </w:p>
    <w:p/>
    <w:p>
      <w:r xmlns:w="http://schemas.openxmlformats.org/wordprocessingml/2006/main">
        <w:t xml:space="preserve">1. Szeretni az Urat: az örök élethez vezető út</w:t>
      </w:r>
    </w:p>
    <w:p/>
    <w:p>
      <w:r xmlns:w="http://schemas.openxmlformats.org/wordprocessingml/2006/main">
        <w:t xml:space="preserve">2. Engedelmeskedni az Úrnak: Út az áldott élethez</w:t>
      </w:r>
    </w:p>
    <w:p/>
    <w:p>
      <w:r xmlns:w="http://schemas.openxmlformats.org/wordprocessingml/2006/main">
        <w:t xml:space="preserve">1. Máté 22:37-38 - És azt mondta neki: Szeresd az Urat, a te Istenedet teljes szívedből, teljes lelkedből és teljes elmédből. Ez a nagy és első parancsolat.</w:t>
      </w:r>
    </w:p>
    <w:p/>
    <w:p>
      <w:r xmlns:w="http://schemas.openxmlformats.org/wordprocessingml/2006/main">
        <w:t xml:space="preserve">2. Zsidók 11:8-10 -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 Mert várta az alapokkal rendelkező várost, amelynek tervezője és építője Isten.</w:t>
      </w:r>
    </w:p>
    <w:p/>
    <w:p>
      <w:r xmlns:w="http://schemas.openxmlformats.org/wordprocessingml/2006/main">
        <w:t xml:space="preserve">Az 5Mózes 31. három bekezdésben a következőképpen foglalható össze, a jelzett versekkel:</w:t>
      </w:r>
    </w:p>
    <w:p/>
    <w:p>
      <w:r xmlns:w="http://schemas.openxmlformats.org/wordprocessingml/2006/main">
        <w:t xml:space="preserve">1. bekezdés: Az 5Mózes 31:1-8 kiemeli a vezetés Mózesről Józsuéra való átmenetét. Mózes megnyugtatja az izraelitákat, hogy közelgő halála ellenére Jahve előttük megy, és győzelmet ad nekik ellenségeiken. Bátorítja Józsuét, aki elvezeti őket az ígéret földjére, emlékeztetve arra, hogy Isten éppúgy vele lesz, mint Mózessel. Mózes felszólítja egész Izraelt, hogy legyen erős és bátor, bízva Jahve hűségében.</w:t>
      </w:r>
    </w:p>
    <w:p/>
    <w:p>
      <w:r xmlns:w="http://schemas.openxmlformats.org/wordprocessingml/2006/main">
        <w:t xml:space="preserve">2. bekezdés: Folytatva az 5Mózes 31:9-13-ban, Mózes megparancsolja a papoknak és a véneknek, hogy gyűjtsék össze az embereket a törvény nyilvános felolvasására hétévente a Sátorok ünnepén. Ez a gyülekezet mind az izraelitáknak, mind a közöttük lakó idegeneknek szól, hogy hallják és tanulják Isten rendelkezéseit. Ezzel biztosítják, hogy a jövő nemzedékei tisztában legyenek a szövetségben vállalt felelősségükkel.</w:t>
      </w:r>
    </w:p>
    <w:p/>
    <w:p>
      <w:r xmlns:w="http://schemas.openxmlformats.org/wordprocessingml/2006/main">
        <w:t xml:space="preserve">3. bekezdés: Az 5Mózes 31. fejezet egy dallal zárul, amelyet Isten adott Mózesnek az 5Mózes 31:14-30-ban. A dal tanúként szolgál Izrael ellen jövőbeli engedetlenségük miatt. Figyelmezteti őket, hogy elforduljanak Jahvétől és bálványimádásba kezdjenek, megjósolva, hogy az ilyen cselekedetek szerencsétlenséget hoznak rájuk. Mózes utasítja Józsuét, hogy vegye ezt az éneket, és tanítsa meg egész Izraelnek, hogy Isten figyelmeztetéseire emlékeztessen.</w:t>
      </w:r>
    </w:p>
    <w:p/>
    <w:p>
      <w:r xmlns:w="http://schemas.openxmlformats.org/wordprocessingml/2006/main">
        <w:t xml:space="preserve">Összefoglalva:</w:t>
      </w:r>
    </w:p>
    <w:p>
      <w:r xmlns:w="http://schemas.openxmlformats.org/wordprocessingml/2006/main">
        <w:t xml:space="preserve">5Móz 31 bemutatja:</w:t>
      </w:r>
    </w:p>
    <w:p>
      <w:r xmlns:w="http://schemas.openxmlformats.org/wordprocessingml/2006/main">
        <w:t xml:space="preserve">Joshua vezetői bátorításának átmenete;</w:t>
      </w:r>
    </w:p>
    <w:p>
      <w:r xmlns:w="http://schemas.openxmlformats.org/wordprocessingml/2006/main">
        <w:t xml:space="preserve">Parancs a törvény nyilvános olvasására, amely biztosítja a mindenki számára a tudatosságot;</w:t>
      </w:r>
    </w:p>
    <w:p>
      <w:r xmlns:w="http://schemas.openxmlformats.org/wordprocessingml/2006/main">
        <w:t xml:space="preserve">Ének tanúként az engedetlenség ellen, figyelmeztet a bálványimádásra.</w:t>
      </w:r>
    </w:p>
    <w:p/>
    <w:p>
      <w:r xmlns:w="http://schemas.openxmlformats.org/wordprocessingml/2006/main">
        <w:t xml:space="preserve">Hangsúly a vezetői bátorítás átmenetére Joshua számára;</w:t>
      </w:r>
    </w:p>
    <w:p>
      <w:r xmlns:w="http://schemas.openxmlformats.org/wordprocessingml/2006/main">
        <w:t xml:space="preserve">Parancs a törvény nyilvános olvasására, amely biztosítja a mindenki számára a tudatosságot;</w:t>
      </w:r>
    </w:p>
    <w:p>
      <w:r xmlns:w="http://schemas.openxmlformats.org/wordprocessingml/2006/main">
        <w:t xml:space="preserve">Ének tanúként az engedetlenség ellen, figyelmeztet a bálványimádásra.</w:t>
      </w:r>
    </w:p>
    <w:p/>
    <w:p>
      <w:r xmlns:w="http://schemas.openxmlformats.org/wordprocessingml/2006/main">
        <w:t xml:space="preserve">A fejezet a vezetés Mózesről Józsuéra való átmenetére, a törvény nyilvános felolvasásának parancsára, valamint egy Isten által a jövőbeli engedetlenség elleni tanúságtételre adott énekre összpontosít. Az 5Mózes 31-ben Mózes megnyugtatja az izraelitákat, hogy közelgő halála ellenére Jahve előttük megy, és győzelmet ad nekik ellenségeik felett. Bátorítja Józsuét, aki elvezeti őket az ígéret földjére, emlékeztetve őt Isten jelenlétére és hűségére. Mózes felszólítja egész Izraelt, hogy legyen erős és bátor, bízva Jahve vezetésében.</w:t>
      </w:r>
    </w:p>
    <w:p/>
    <w:p>
      <w:r xmlns:w="http://schemas.openxmlformats.org/wordprocessingml/2006/main">
        <w:t xml:space="preserve">Az 5Mózes 31-ben folytatva Mózes megparancsolja a papoknak és a véneknek, hogy hétévente gyűjtsék össze a népet a sátoros ünnep alatt a törvény nyilvános felolvasására. Ennek a gyülekezetnek az a célja, hogy biztosítsa, hogy mind az izraeliták, mind a közöttük lakó idegenek hallják és megismerjék Isten rendelkezéseit. Ezzel biztosítják, hogy a jövő nemzedékei tisztában legyenek a szövetségben vállalt felelősségükkel, és ismerjék Isten törvényeit.</w:t>
      </w:r>
    </w:p>
    <w:p/>
    <w:p>
      <w:r xmlns:w="http://schemas.openxmlformats.org/wordprocessingml/2006/main">
        <w:t xml:space="preserve">5Mózes 31. könyve egy dallal fejeződik be, amelyet Isten adott Mózesnek, aki tanúja volt Izrael ellen jövőbeli engedetlenségük miatt. Az ének figyelmeztet a Jahvétól való elfordulásra és a bálványimádásra. Azt jósolja, hogy az ilyen tettek szerencsétlenséget hoznak rájuk. Mózes utasítja Józsuét, hogy vegye ezt az éneket, és tanítsa meg egész Izraelnek, hogy emlékeztetőül szolgáljon Isten figyelmeztetéseire, és figyelmeztető üzenetként a Jahve szövetségének feladásának következményeiről.</w:t>
      </w:r>
    </w:p>
    <w:p/>
    <w:p>
      <w:r xmlns:w="http://schemas.openxmlformats.org/wordprocessingml/2006/main">
        <w:t xml:space="preserve">Deuteronomy 31:1 És elment Mózes, és szóla e beszédeket egész Izráelnek.</w:t>
      </w:r>
    </w:p>
    <w:p/>
    <w:p>
      <w:r xmlns:w="http://schemas.openxmlformats.org/wordprocessingml/2006/main">
        <w:t xml:space="preserve">Mózes bátorító szavakat mondott egész Izraelnek.</w:t>
      </w:r>
    </w:p>
    <w:p/>
    <w:p>
      <w:r xmlns:w="http://schemas.openxmlformats.org/wordprocessingml/2006/main">
        <w:t xml:space="preserve">1: Isten velünk van, és soha nem hagy el minket.</w:t>
      </w:r>
    </w:p>
    <w:p/>
    <w:p>
      <w:r xmlns:w="http://schemas.openxmlformats.org/wordprocessingml/2006/main">
        <w:t xml:space="preserve">2: Erőt találhatunk hitünkben és Isten szavaiban.</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Deuteronomy 31:2 2 És monda nékik: Százhúsz esztendõs vagyok ma; Nem tudok többé kimenni és bemenni, és azt mondta nekem az Úr: Ne menj át ezen a Jordánon.</w:t>
      </w:r>
    </w:p>
    <w:p/>
    <w:p>
      <w:r xmlns:w="http://schemas.openxmlformats.org/wordprocessingml/2006/main">
        <w:t xml:space="preserve">Mózes emlékeztette az izraelitákat Isten ígéretére, hogy elvezeti őket az Ígéret Földjére.</w:t>
      </w:r>
    </w:p>
    <w:p/>
    <w:p>
      <w:r xmlns:w="http://schemas.openxmlformats.org/wordprocessingml/2006/main">
        <w:t xml:space="preserve">1: Isten soha nem hagy el minket, kortól vagy körülménytől függetlenül.</w:t>
      </w:r>
    </w:p>
    <w:p/>
    <w:p>
      <w:r xmlns:w="http://schemas.openxmlformats.org/wordprocessingml/2006/main">
        <w:t xml:space="preserve">2: Bíznunk kell Isten életünkre vonatkozó tervében.</w:t>
      </w:r>
    </w:p>
    <w:p/>
    <w:p>
      <w:r xmlns:w="http://schemas.openxmlformats.org/wordprocessingml/2006/main">
        <w:t xml:space="preserve">1: Józsué 1:5 - Senki sem állhat meg előtted életed minden napján. Ahogy Mózessel voltam, veled leszek; Nem foglak cserbenhagyni vagy el nem hagylak.</w:t>
      </w:r>
    </w:p>
    <w:p/>
    <w:p>
      <w:r xmlns:w="http://schemas.openxmlformats.org/wordprocessingml/2006/main">
        <w:t xml:space="preserve">2: Zsoltárok 37:23-24 - A jó ember lépéseit az ÚR rendeli, és gyönyörködik az útjában. Ha elesik is, nem borul le teljesen, mert az Úr megtámasztja őt kezével.</w:t>
      </w:r>
    </w:p>
    <w:p/>
    <w:p>
      <w:r xmlns:w="http://schemas.openxmlformats.org/wordprocessingml/2006/main">
        <w:t xml:space="preserve">Deuteronomy 31:3 3 Előtted megy át az Úr, a te Istened, és kiirtja előled ezeket a nemzeteket, és te birtokold őket; Józsué pedig előtted megy át, amint az Úr mondta.</w:t>
      </w:r>
    </w:p>
    <w:p/>
    <w:p>
      <w:r xmlns:w="http://schemas.openxmlformats.org/wordprocessingml/2006/main">
        <w:t xml:space="preserve">Isten harcolni fog népéért és megvédi őket.</w:t>
      </w:r>
    </w:p>
    <w:p/>
    <w:p>
      <w:r xmlns:w="http://schemas.openxmlformats.org/wordprocessingml/2006/main">
        <w:t xml:space="preserve">1. Isten a mi oltalmazónk és gondviselőnk</w:t>
      </w:r>
    </w:p>
    <w:p/>
    <w:p>
      <w:r xmlns:w="http://schemas.openxmlformats.org/wordprocessingml/2006/main">
        <w:t xml:space="preserve">2. Az Úr ereje</w:t>
      </w:r>
    </w:p>
    <w:p/>
    <w:p>
      <w:r xmlns:w="http://schemas.openxmlformats.org/wordprocessingml/2006/main">
        <w:t xml:space="preserve">1. Zsoltárok 18:1-2 Szeretlek, Uram, erősségem. Az Úr az én kősziklám, váram és szabadítóm; Istenem, erősségem, akiben bízni fogok; az én csatosom, és üdvösségem szarva, és az én magas tornyom.</w:t>
      </w:r>
    </w:p>
    <w:p/>
    <w:p>
      <w:r xmlns:w="http://schemas.openxmlformats.org/wordprocessingml/2006/main">
        <w:t xml:space="preserve">2. Ézsaiás 40:28-29 Nem tudtad? Nem hallottad-é, hogy az örökkévaló Isten, az Úr, a föld határainak teremtője, nem lankad el, és nem fárad el? nincs értelme kutakodása. Erőt ad az elfáradtnak; és azoknak, akiknek nincs erejük, erőt ad.</w:t>
      </w:r>
    </w:p>
    <w:p/>
    <w:p>
      <w:r xmlns:w="http://schemas.openxmlformats.org/wordprocessingml/2006/main">
        <w:t xml:space="preserve">Deuteronomy 31:4 És úgy cselekszik velük az ÚR, mint Szíhonnal és Óggal, az Emoreusok királyaival, és azoknak földjével, akiket elpusztított.</w:t>
      </w:r>
    </w:p>
    <w:p/>
    <w:p>
      <w:r xmlns:w="http://schemas.openxmlformats.org/wordprocessingml/2006/main">
        <w:t xml:space="preserve">Az ÚR elpusztította Szihont és Ógot, az Emoreusok királyait.</w:t>
      </w:r>
    </w:p>
    <w:p/>
    <w:p>
      <w:r xmlns:w="http://schemas.openxmlformats.org/wordprocessingml/2006/main">
        <w:t xml:space="preserve">1: Isten irányít, és megítéli a bűnt.</w:t>
      </w:r>
    </w:p>
    <w:p/>
    <w:p>
      <w:r xmlns:w="http://schemas.openxmlformats.org/wordprocessingml/2006/main">
        <w:t xml:space="preserve">2: Bíznunk kell az Úr ítéletében, és szilárdan meg kell állnunk hitünkben.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97:10 - Akik szeretik az Urat, gyűlöljék a gonoszt, mert ő őrzi hűségeseinek életét, és kimenti őket a gonoszok kezéből.</w:t>
      </w:r>
    </w:p>
    <w:p/>
    <w:p>
      <w:r xmlns:w="http://schemas.openxmlformats.org/wordprocessingml/2006/main">
        <w:t xml:space="preserve">Deuteronomy 31:5 És kiadja őket az Úr a ti színetek előtt, hogy cselekedjetek velök minden parancsolat szerint, a melyeket én parancsoltam néktek.</w:t>
      </w:r>
    </w:p>
    <w:p/>
    <w:p>
      <w:r xmlns:w="http://schemas.openxmlformats.org/wordprocessingml/2006/main">
        <w:t xml:space="preserve">Isten megparancsolja nekünk, hogy engedelmeskedjünk törvényeinek, és útmutatást és védelmet nyújt, amikor teljesítjük az Ő akaratát.</w:t>
      </w:r>
    </w:p>
    <w:p/>
    <w:p>
      <w:r xmlns:w="http://schemas.openxmlformats.org/wordprocessingml/2006/main">
        <w:t xml:space="preserve">1: Bízz az Úrban, és kövesd az Ő parancsolatait</w:t>
      </w:r>
    </w:p>
    <w:p/>
    <w:p>
      <w:r xmlns:w="http://schemas.openxmlformats.org/wordprocessingml/2006/main">
        <w:t xml:space="preserve">2: Fogadd el Isten oltalmát és útmutatását, ahogy teljesítjük akaratát</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Deuteronomy 31:6 Légy erős és bátor, ne félj és ne félj tőlük, mert az Úr, a te Istened az, aki veled megy; nem hagy el téged, és nem hagy el téged.</w:t>
      </w:r>
    </w:p>
    <w:p/>
    <w:p>
      <w:r xmlns:w="http://schemas.openxmlformats.org/wordprocessingml/2006/main">
        <w:t xml:space="preserve">Ez a rész arra emlékeztet bennünket, hogy Isten mindig velünk van, és soha nem hagy el minket.</w:t>
      </w:r>
    </w:p>
    <w:p/>
    <w:p>
      <w:r xmlns:w="http://schemas.openxmlformats.org/wordprocessingml/2006/main">
        <w:t xml:space="preserve">1. Isten erejére támaszkodni a szükség idején</w:t>
      </w:r>
    </w:p>
    <w:p/>
    <w:p>
      <w:r xmlns:w="http://schemas.openxmlformats.org/wordprocessingml/2006/main">
        <w:t xml:space="preserve">2. Az Úr a társunk utunkon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Deuteronomy 31:7 És kiáltotta Mózes Józsuét, és monda néki az egész Izráel szeme láttára: Légy erős és bátor, mert ezzel a néppel kell menned arra a földre, amelyet megesküdt az Úr az ő atyáiknak, hogy megadja nekik. ; és örökölni fogod azt.</w:t>
      </w:r>
    </w:p>
    <w:p/>
    <w:p>
      <w:r xmlns:w="http://schemas.openxmlformats.org/wordprocessingml/2006/main">
        <w:t xml:space="preserve">Mózes arra bátorítja Józsuét, hogy legyen bátor, és bízzon Isten ígéreteiben.</w:t>
      </w:r>
    </w:p>
    <w:p/>
    <w:p>
      <w:r xmlns:w="http://schemas.openxmlformats.org/wordprocessingml/2006/main">
        <w:t xml:space="preserve">1. Bízz Isten ígéreteiben: Mózes bátorítása</w:t>
      </w:r>
    </w:p>
    <w:p/>
    <w:p>
      <w:r xmlns:w="http://schemas.openxmlformats.org/wordprocessingml/2006/main">
        <w:t xml:space="preserve">2. Hitünk megerősítése bátorság által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8:31 - Mit mondjunk hát ezekre? Ha Isten mellettünk van, ki lehet ellenünk?</w:t>
      </w:r>
    </w:p>
    <w:p/>
    <w:p>
      <w:r xmlns:w="http://schemas.openxmlformats.org/wordprocessingml/2006/main">
        <w:t xml:space="preserve">Deuteronomy 31:8 8 És az Úr az, a ki elõtted megy; veled lesz, nem hagy el téged, és nem hagy el téged: ne félj és ne rettegj.</w:t>
      </w:r>
    </w:p>
    <w:p/>
    <w:p>
      <w:r xmlns:w="http://schemas.openxmlformats.org/wordprocessingml/2006/main">
        <w:t xml:space="preserve">Az Úr előttünk megy és velünk lesz, nem fog elbukni és nem hagy el minket, és nem kell félnünk vagy megijednünk.</w:t>
      </w:r>
    </w:p>
    <w:p/>
    <w:p>
      <w:r xmlns:w="http://schemas.openxmlformats.org/wordprocessingml/2006/main">
        <w:t xml:space="preserve">1. „Bízz az Úrban”</w:t>
      </w:r>
    </w:p>
    <w:p/>
    <w:p>
      <w:r xmlns:w="http://schemas.openxmlformats.org/wordprocessingml/2006/main">
        <w:t xml:space="preserve">2. "Ne félj: az Úr veled van"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Deuteronomy 31:9 9 Mózes pedig megírta ezt a törvényt, és átadta azt a papoknak, Lévi fiainak, akik az Úr frigyládáját hordozták, és Izráel minden vénének.</w:t>
      </w:r>
    </w:p>
    <w:p/>
    <w:p>
      <w:r xmlns:w="http://schemas.openxmlformats.org/wordprocessingml/2006/main">
        <w:t xml:space="preserve">Mózes megírta és átadta a törvényt a lévitáknak, akik a frigyládát vitték, és Izrael véneinek.</w:t>
      </w:r>
    </w:p>
    <w:p/>
    <w:p>
      <w:r xmlns:w="http://schemas.openxmlformats.org/wordprocessingml/2006/main">
        <w:t xml:space="preserve">1. Isten szövetsége népével – 5Móz 31:9</w:t>
      </w:r>
    </w:p>
    <w:p/>
    <w:p>
      <w:r xmlns:w="http://schemas.openxmlformats.org/wordprocessingml/2006/main">
        <w:t xml:space="preserve">2. A vezetés felelőssége – 5Mózes 31:9</w:t>
      </w:r>
    </w:p>
    <w:p/>
    <w:p>
      <w:r xmlns:w="http://schemas.openxmlformats.org/wordprocessingml/2006/main">
        <w:t xml:space="preserve">1. Józsué 1:7-8 - Légy erős és bátor; ne félj, és ne rettegj, mert veled van az Úr, a te Istened, amerre csak mész.</w:t>
      </w:r>
    </w:p>
    <w:p/>
    <w:p>
      <w:r xmlns:w="http://schemas.openxmlformats.org/wordprocessingml/2006/main">
        <w:t xml:space="preserve">2. 2. Korinthus 3:3 - Mivel nyilvánvalóan Krisztus általunk kiszolgált levele vagy, nem tintával, hanem az élő Isten Lelkével írva; nem kőtáblákon, hanem a szív húsos tábláin.</w:t>
      </w:r>
    </w:p>
    <w:p/>
    <w:p>
      <w:r xmlns:w="http://schemas.openxmlformats.org/wordprocessingml/2006/main">
        <w:t xml:space="preserve">Deuteronomy 31:10 Mózes pedig megparancsolta nekik, mondván: Minden hét esztendő végén, a szabadulás évének ünnepén, a sátorok ünnepén,</w:t>
      </w:r>
    </w:p>
    <w:p/>
    <w:p>
      <w:r xmlns:w="http://schemas.openxmlformats.org/wordprocessingml/2006/main">
        <w:t xml:space="preserve">Mózes megparancsolta Izrael népének, hogy hétévente tartsák meg a szombatévet a sátoros ünnepen.</w:t>
      </w:r>
    </w:p>
    <w:p/>
    <w:p>
      <w:r xmlns:w="http://schemas.openxmlformats.org/wordprocessingml/2006/main">
        <w:t xml:space="preserve">1. Isten hűsége megmutatkozik abban, hogy hétévente pihenni kell.</w:t>
      </w:r>
    </w:p>
    <w:p/>
    <w:p>
      <w:r xmlns:w="http://schemas.openxmlformats.org/wordprocessingml/2006/main">
        <w:t xml:space="preserve">2. Isten azt akarja, hogy ünnepeljük hűségét és gondoskodását.</w:t>
      </w:r>
    </w:p>
    <w:p/>
    <w:p>
      <w:r xmlns:w="http://schemas.openxmlformats.org/wordprocessingml/2006/main">
        <w:t xml:space="preserve">1. 5Mózes 5:12-15 - Emlékezz arra, hogy rabszolga voltál Egyiptomban, és hogy az Úr, a te Istened hatalmas kézzel és kinyújtott karral hozott ki onnan. Ezért megparancsolta neked az Úr, a te Istened, hogy tartsd meg a szombat napját.</w:t>
      </w:r>
    </w:p>
    <w:p/>
    <w:p>
      <w:r xmlns:w="http://schemas.openxmlformats.org/wordprocessingml/2006/main">
        <w:t xml:space="preserve">2. Zsoltárok 95:7-11 - Mert ő a mi Istenünk, mi pedig legelőjének népe és kezének juhai vagyunk. Ma, ha halljátok a hangját, ne keményítsétek meg szíveteket, mint Meribában, mint azon a napon Masszában a pusztában, amikor atyáitok próbára tettek és próbára tettek, bár látták munkámat.</w:t>
      </w:r>
    </w:p>
    <w:p/>
    <w:p>
      <w:r xmlns:w="http://schemas.openxmlformats.org/wordprocessingml/2006/main">
        <w:t xml:space="preserve">5Móz 31:11 Amikor az egész Izráel eljön, hogy megjelenjen az Úr, a te Istened előtt azon a helyen, amelyet kiválaszt, olvasd el ezt a törvényt egész Izráel előtt, az ő hallatára.</w:t>
      </w:r>
    </w:p>
    <w:p/>
    <w:p>
      <w:r xmlns:w="http://schemas.openxmlformats.org/wordprocessingml/2006/main">
        <w:t xml:space="preserve">Mózes utasítja az izraelitákat, hogy gyűljenek össze azon a helyen, amelyet Isten kiválasztott, és hallgassák meg a törvény felolvasását.</w:t>
      </w:r>
    </w:p>
    <w:p/>
    <w:p>
      <w:r xmlns:w="http://schemas.openxmlformats.org/wordprocessingml/2006/main">
        <w:t xml:space="preserve">1. Az engedelmesség ereje: megtanulni követni Isten parancsait.</w:t>
      </w:r>
    </w:p>
    <w:p/>
    <w:p>
      <w:r xmlns:w="http://schemas.openxmlformats.org/wordprocessingml/2006/main">
        <w:t xml:space="preserve">2. Az egység áldása: Gyűljünk össze, hogy meghalljuk Isten Igéjét.</w:t>
      </w:r>
    </w:p>
    <w:p/>
    <w:p>
      <w:r xmlns:w="http://schemas.openxmlformats.org/wordprocessingml/2006/main">
        <w:t xml:space="preserve">1. Józsué 1:8 - "Ez a törvénykönyv ne távozzon ki a te szádból, hanem elmélkedj azon éjjel-nappal, hogy ügyelj arra, hogy mindent úgy cselekedj, amint meg van írva, mert akkor csináld nagyon boldog, és akkor sikeres leszel."</w:t>
      </w:r>
    </w:p>
    <w:p/>
    <w:p>
      <w:r xmlns:w="http://schemas.openxmlformats.org/wordprocessingml/2006/main">
        <w:t xml:space="preserve">2. Zsoltárok 119:105 - "Lábamnak lámpása a te igéd, és ösvényemnek világossága."</w:t>
      </w:r>
    </w:p>
    <w:p/>
    <w:p>
      <w:r xmlns:w="http://schemas.openxmlformats.org/wordprocessingml/2006/main">
        <w:t xml:space="preserve">5Móz 31:12 Gyűjtsd össze a népet, férfiakat, asszonyokat és gyermekeket, és a te idegenedet, aki a te kapuidon belül van, hogy hallják és tanuljanak, és féljék az Urat, a te Istenedet, és vigyázzanak, hogy mindent megtegyenek, ennek a törvénynek a szavai:</w:t>
      </w:r>
    </w:p>
    <w:p/>
    <w:p>
      <w:r xmlns:w="http://schemas.openxmlformats.org/wordprocessingml/2006/main">
        <w:t xml:space="preserve">Mózes arra utasítja Izrael népét, hogy gyűljenek össze, hogy meghallgassák Isten törvényét, hogy tanuljanak, féljenek és engedelmeskedjenek neki.</w:t>
      </w:r>
    </w:p>
    <w:p/>
    <w:p>
      <w:r xmlns:w="http://schemas.openxmlformats.org/wordprocessingml/2006/main">
        <w:t xml:space="preserve">1. Az engedelmesség ereje: Megtanulni követni Isten Igéjét</w:t>
      </w:r>
    </w:p>
    <w:p/>
    <w:p>
      <w:r xmlns:w="http://schemas.openxmlformats.org/wordprocessingml/2006/main">
        <w:t xml:space="preserve">2. Az Úr félelme: Isten bölcsességében bízni</w:t>
      </w:r>
    </w:p>
    <w:p/>
    <w:p>
      <w:r xmlns:w="http://schemas.openxmlformats.org/wordprocessingml/2006/main">
        <w:t xml:space="preserve">1. Zsoltárok 119:105 - "Igéd lámpás lábamnak és világosság utamon."</w:t>
      </w:r>
    </w:p>
    <w:p/>
    <w:p>
      <w:r xmlns:w="http://schemas.openxmlformats.org/wordprocessingml/2006/main">
        <w:t xml:space="preserve">2. Példabeszédek 3:5-6 - "Bízz az Úrban teljes szívedből, és ne a saját értelmedre támaszkodj. Minden utadban ismerd el Őt, és ő egyengeti ösvényeidet."</w:t>
      </w:r>
    </w:p>
    <w:p/>
    <w:p>
      <w:r xmlns:w="http://schemas.openxmlformats.org/wordprocessingml/2006/main">
        <w:t xml:space="preserve">Deuteronomy 31:13 13 És hogy fiaik, a kik semmit nem tudnak, hallják, és megtanulják félni az Urat, a ti Isteneteket mindaddig, amíg azon a földön éltek, a melyen átmésztek a Jordánon, hogy birtokba vegyétek azt.</w:t>
      </w:r>
    </w:p>
    <w:p/>
    <w:p>
      <w:r xmlns:w="http://schemas.openxmlformats.org/wordprocessingml/2006/main">
        <w:t xml:space="preserve">Ez a 5Mózes részlet arra utasítja az izraelitákat, hogy tanítsák meg gyermekeiket, hogy féljék az Urat és engedelmeskedjenek neki, miközben az Ígéret földjén élnek.</w:t>
      </w:r>
    </w:p>
    <w:p/>
    <w:p>
      <w:r xmlns:w="http://schemas.openxmlformats.org/wordprocessingml/2006/main">
        <w:t xml:space="preserve">1. "A szülői befolyás ereje"</w:t>
      </w:r>
    </w:p>
    <w:p/>
    <w:p>
      <w:r xmlns:w="http://schemas.openxmlformats.org/wordprocessingml/2006/main">
        <w:t xml:space="preserve">2. „Tanítsuk gyermekeinket az Urat félni”</w:t>
      </w:r>
    </w:p>
    <w:p/>
    <w:p>
      <w:r xmlns:w="http://schemas.openxmlformats.org/wordprocessingml/2006/main">
        <w:t xml:space="preserve">1. Zsolt 78:5-7 - "Mert bizonyságot állított Jákobban, és törvényt rendelt Izraelben, amelyet megparancsolt atyáinknak, hogy tanítsák meg gyermekeiket, hogy a következő nemzedék megismerje őket, a még meg nem született gyermekek és feltámadjanak. és mondd el ezeket gyermekeiknek, hogy Istenben reménykedjenek, és ne feledkeznek meg Isten cselekedeteiről, hanem megtartsák parancsolatait."</w:t>
      </w:r>
    </w:p>
    <w:p/>
    <w:p>
      <w:r xmlns:w="http://schemas.openxmlformats.org/wordprocessingml/2006/main">
        <w:t xml:space="preserve">2. Példabeszédek 22:6 - "Neveld a gyermeket a járandó útra; még ha megöregszik is, nem tér el attól."</w:t>
      </w:r>
    </w:p>
    <w:p/>
    <w:p>
      <w:r xmlns:w="http://schemas.openxmlformats.org/wordprocessingml/2006/main">
        <w:t xml:space="preserve">Deuteronomy 31:14 14 És monda az Úr Mózesnek: Ímé közelednek a te napjaid, hogy meg kell halnod; hívd Józsuét, és állj be a gyülekezet sátorába, hogy parancsolhassam őt. Mózes és Józsué pedig elmentek, és megjelentek a gyülekezet sátorában.</w:t>
      </w:r>
    </w:p>
    <w:p/>
    <w:p>
      <w:r xmlns:w="http://schemas.openxmlformats.org/wordprocessingml/2006/main">
        <w:t xml:space="preserve">Mózest és Józsuét Isten a gyülekezet sátorába hívja, ahol megbízatást ad Józsuénak.</w:t>
      </w:r>
    </w:p>
    <w:p/>
    <w:p>
      <w:r xmlns:w="http://schemas.openxmlformats.org/wordprocessingml/2006/main">
        <w:t xml:space="preserve">1. Isten hűsége a fáklya átadásában – 5Mózes 31:14</w:t>
      </w:r>
    </w:p>
    <w:p/>
    <w:p>
      <w:r xmlns:w="http://schemas.openxmlformats.org/wordprocessingml/2006/main">
        <w:t xml:space="preserve">2. Az engedelmesség fontossága – 5Mózes 31:14</w:t>
      </w:r>
    </w:p>
    <w:p/>
    <w:p>
      <w:r xmlns:w="http://schemas.openxmlformats.org/wordprocessingml/2006/main">
        <w:t xml:space="preserve">1. Józsué 1:5-9 – Isten ígérete, hogy Józsuéval lesz, és erőt ad neki</w:t>
      </w:r>
    </w:p>
    <w:p/>
    <w:p>
      <w:r xmlns:w="http://schemas.openxmlformats.org/wordprocessingml/2006/main">
        <w:t xml:space="preserve">2. Zsoltárok 31:1-5 – Bízni az Úrban a nyomorúság idején</w:t>
      </w:r>
    </w:p>
    <w:p/>
    <w:p>
      <w:r xmlns:w="http://schemas.openxmlformats.org/wordprocessingml/2006/main">
        <w:t xml:space="preserve">Deuteronomy 31:15 15 És megjelent az Úr a hajlékban a felhőoszlopban, és a felhőoszlop a hajlék ajtaja fölött álla.</w:t>
      </w:r>
    </w:p>
    <w:p/>
    <w:p>
      <w:r xmlns:w="http://schemas.openxmlformats.org/wordprocessingml/2006/main">
        <w:t xml:space="preserve">Az Úr megjelent a sátorban egy felhőoszlopban, amely a bejárat fölött állt.</w:t>
      </w:r>
    </w:p>
    <w:p/>
    <w:p>
      <w:r xmlns:w="http://schemas.openxmlformats.org/wordprocessingml/2006/main">
        <w:t xml:space="preserve">1. Isten jelen van az életünkben</w:t>
      </w:r>
    </w:p>
    <w:p/>
    <w:p>
      <w:r xmlns:w="http://schemas.openxmlformats.org/wordprocessingml/2006/main">
        <w:t xml:space="preserve">2. A Szentlélek ereje</w:t>
      </w:r>
    </w:p>
    <w:p/>
    <w:p>
      <w:r xmlns:w="http://schemas.openxmlformats.org/wordprocessingml/2006/main">
        <w:t xml:space="preserve">1. János 14:16-17 - "És kérni fogom az Atyát, és más segítőt ad nektek, hogy veletek legyen mindörökké, az igazság Lelkét, akit a világ nem fogadhat be, mert nem látja és nem ismeri Ismered őt, mert veled lakik és benned lesz."</w:t>
      </w:r>
    </w:p>
    <w:p/>
    <w:p>
      <w:r xmlns:w="http://schemas.openxmlformats.org/wordprocessingml/2006/main">
        <w:t xml:space="preserve">2.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Deuteronomy 31:16 16 És monda az Úr Mózesnek: Ímé, atyáiddal alszol; és ez a nép felkel, és parázna lesz a föld idegeneinek istenei után, ahová közéjük mennek, és elhagy engem, és megszegi szövetségemet, amelyet velük kötöttem.</w:t>
      </w:r>
    </w:p>
    <w:p/>
    <w:p>
      <w:r xmlns:w="http://schemas.openxmlformats.org/wordprocessingml/2006/main">
        <w:t xml:space="preserve">Az ÚR figyelmeztette Mózest, hogy Izráel megszegi a vele kötött szövetséget, és más isteneket kerget.</w:t>
      </w:r>
    </w:p>
    <w:p/>
    <w:p>
      <w:r xmlns:w="http://schemas.openxmlformats.org/wordprocessingml/2006/main">
        <w:t xml:space="preserve">1. Isten szövetsége Izraellel és a bálványimádás veszélye</w:t>
      </w:r>
    </w:p>
    <w:p/>
    <w:p>
      <w:r xmlns:w="http://schemas.openxmlformats.org/wordprocessingml/2006/main">
        <w:t xml:space="preserve">2. Isten szövetségének elutasítása és annak következményei</w:t>
      </w:r>
    </w:p>
    <w:p/>
    <w:p>
      <w:r xmlns:w="http://schemas.openxmlformats.org/wordprocessingml/2006/main">
        <w:t xml:space="preserve">1. Ézsaiás 1:2-3 - Halljátok egek, és figyeljetek, ó föld, mert az Úr szólt, én tápláltam és neveltem gyermekeket, és ők lázadoztak ellenem.</w:t>
      </w:r>
    </w:p>
    <w:p/>
    <w:p>
      <w:r xmlns:w="http://schemas.openxmlformats.org/wordprocessingml/2006/main">
        <w:t xml:space="preserve">2. Jeremiás 31:31-33 - Íme, eljönnek a napok, azt mondja az Úr, amikor új szövetséget kötök Izrael házával és Júda házával: nem a szövetség szerint, amelyet az ő atyáikkal kötöttem. azon a napon, amelyen kézen fogtam őket, hogy kihozzam őket Egyiptom földjéről; amelyet megszegtek szövetségemet, bár férje voltam nekik, azt mondja az Úr.</w:t>
      </w:r>
    </w:p>
    <w:p/>
    <w:p>
      <w:r xmlns:w="http://schemas.openxmlformats.org/wordprocessingml/2006/main">
        <w:t xml:space="preserve">Deuteronomy 31:17 17 Akkor felgerjed ellenük haragom azon a napon, és elhagyom őket, és elrejtem arcomat előlük, és megemésztik őket, és sok veszedelem és nyomorúság éri őket; hogy azt mondják azon a napon: Hát nem azért érnek minket ezek a veszedelmek, mert a mi Istenünk nincs közöttünk?</w:t>
      </w:r>
    </w:p>
    <w:p/>
    <w:p>
      <w:r xmlns:w="http://schemas.openxmlformats.org/wordprocessingml/2006/main">
        <w:t xml:space="preserve">Isten figyelmezteti Izrael népét, hogy ha hűtlenek, elhagyja őket, és sok bajt szenvednek el büntetésül.</w:t>
      </w:r>
    </w:p>
    <w:p/>
    <w:p>
      <w:r xmlns:w="http://schemas.openxmlformats.org/wordprocessingml/2006/main">
        <w:t xml:space="preserve">1. Az engedetlenség következményei: Figyelmeztetés a Deuteronomiumból</w:t>
      </w:r>
    </w:p>
    <w:p/>
    <w:p>
      <w:r xmlns:w="http://schemas.openxmlformats.org/wordprocessingml/2006/main">
        <w:t xml:space="preserve">2. A hűség ereje: Az engedelmesség áldása</w:t>
      </w:r>
    </w:p>
    <w:p/>
    <w:p>
      <w:r xmlns:w="http://schemas.openxmlformats.org/wordprocessingml/2006/main">
        <w:t xml:space="preserve">1. Jeremiás 17:5-8</w:t>
      </w:r>
    </w:p>
    <w:p/>
    <w:p>
      <w:r xmlns:w="http://schemas.openxmlformats.org/wordprocessingml/2006/main">
        <w:t xml:space="preserve">2. Máté 6:24-34</w:t>
      </w:r>
    </w:p>
    <w:p/>
    <w:p>
      <w:r xmlns:w="http://schemas.openxmlformats.org/wordprocessingml/2006/main">
        <w:t xml:space="preserve">Deuteronomy 31:18 18 És elrejtem az arcomat azon a napon minden gonoszságért, amit elkövettek, amikor idegen istenekhez fordultak.</w:t>
      </w:r>
    </w:p>
    <w:p/>
    <w:p>
      <w:r xmlns:w="http://schemas.openxmlformats.org/wordprocessingml/2006/main">
        <w:t xml:space="preserve">Isten elrejti arcát az emberek elől, amikor elfordulnak tőle és más isteneket imádnak.</w:t>
      </w:r>
    </w:p>
    <w:p/>
    <w:p>
      <w:r xmlns:w="http://schemas.openxmlformats.org/wordprocessingml/2006/main">
        <w:t xml:space="preserve">1. Isten arra hív minket, hogy egyedül őt imádjuk</w:t>
      </w:r>
    </w:p>
    <w:p/>
    <w:p>
      <w:r xmlns:w="http://schemas.openxmlformats.org/wordprocessingml/2006/main">
        <w:t xml:space="preserve">2. Az Istentől való elfordulás következményei</w:t>
      </w:r>
    </w:p>
    <w:p/>
    <w:p>
      <w:r xmlns:w="http://schemas.openxmlformats.org/wordprocessingml/2006/main">
        <w:t xml:space="preserve">1. 5Mózes 31:18</w:t>
      </w:r>
    </w:p>
    <w:p/>
    <w:p>
      <w:r xmlns:w="http://schemas.openxmlformats.org/wordprocessingml/2006/main">
        <w:t xml:space="preserve">2. Ézsaiás 45:5-7: "Én vagyok az Úr, és nincs más, rajtam kívül nincs Isten. Felövezlek, bár nem ismertél engem, hogy az emberek megismerjék a felemelkedéstől a kezdetekig. a napról, hogy rajtam kívül nincs senki. Én vagyok az Úr, és nincs más, aki világosságot teremt és sötétséget teremt, jó közérzetet okoz és veszedelmet okoz; én vagyok az Úr, aki mindezeket megteszem.</w:t>
      </w:r>
    </w:p>
    <w:p/>
    <w:p>
      <w:r xmlns:w="http://schemas.openxmlformats.org/wordprocessingml/2006/main">
        <w:t xml:space="preserve">Deuteronomy 31:19 19 Most azért írjátok meg magatoknak ezt az éneket, és tanítsátok rá Izráel fiait; adjátok a szájukba, hogy ez az ének legyen tanúm számomra Izráel fiai ellen.</w:t>
      </w:r>
    </w:p>
    <w:p/>
    <w:p>
      <w:r xmlns:w="http://schemas.openxmlformats.org/wordprocessingml/2006/main">
        <w:t xml:space="preserve">Ez a szakasz hangsúlyozza annak fontosságát, hogy Isten törvényeit tanítsák az izraelitáknak.</w:t>
      </w:r>
    </w:p>
    <w:p/>
    <w:p>
      <w:r xmlns:w="http://schemas.openxmlformats.org/wordprocessingml/2006/main">
        <w:t xml:space="preserve">1. Isten törvényei mindannyiunk számára fontosak</w:t>
      </w:r>
    </w:p>
    <w:p/>
    <w:p>
      <w:r xmlns:w="http://schemas.openxmlformats.org/wordprocessingml/2006/main">
        <w:t xml:space="preserve">2. Isten törvényeinek tanítása gyermekeinknek</w:t>
      </w:r>
    </w:p>
    <w:p/>
    <w:p>
      <w:r xmlns:w="http://schemas.openxmlformats.org/wordprocessingml/2006/main">
        <w:t xml:space="preserve">1. Példabeszédek 22:6 - Neveld a gyermeket arra az útra, amelyet járnia kell, még ha öreg is, akkor sem tér el attól.</w:t>
      </w:r>
    </w:p>
    <w:p/>
    <w:p>
      <w:r xmlns:w="http://schemas.openxmlformats.org/wordprocessingml/2006/main">
        <w:t xml:space="preserve">2. 5Móz 6:6-7 - És ezek a szavak, amelyeket ma parancsolok neked, a szívedben lesznek. Tanítsd őket szorgalmasan gyermekeidnek, és beszélj róluk, amikor házadban ülsz, amikor az úton jársz, amikor lefekszel és amikor felkelsz.</w:t>
      </w:r>
    </w:p>
    <w:p/>
    <w:p>
      <w:r xmlns:w="http://schemas.openxmlformats.org/wordprocessingml/2006/main">
        <w:t xml:space="preserve">Deuteronomy 31:20 20 Mert amikor beviszem őket arra a földre, amelyről megesküdtem atyáiknak, amely tejjel és mézzel folyik; és esznek, jóllaknak, és megzsíroznak; akkor idegen istenekhez fordulnak, szolgálnak nekik, bosszantanak engem, és megszegik szövetségemet.</w:t>
      </w:r>
    </w:p>
    <w:p/>
    <w:p>
      <w:r xmlns:w="http://schemas.openxmlformats.org/wordprocessingml/2006/main">
        <w:t xml:space="preserve">Isten figyelmezteti az izraelitákat, hogy ha tejjel és mézzel folyó földdel áldják meg őket, kísértésbe eshetnek, hogy elforduljanak Tőle és megszegjék szövetségét.</w:t>
      </w:r>
    </w:p>
    <w:p/>
    <w:p>
      <w:r xmlns:w="http://schemas.openxmlformats.org/wordprocessingml/2006/main">
        <w:t xml:space="preserve">1. Hogyan maradhatunk hűségesek Istenhez az áldás idején</w:t>
      </w:r>
    </w:p>
    <w:p/>
    <w:p>
      <w:r xmlns:w="http://schemas.openxmlformats.org/wordprocessingml/2006/main">
        <w:t xml:space="preserve">2. Az Isten elhagyásának veszélyei, amikor Ő a legnagylelkűbb</w:t>
      </w:r>
    </w:p>
    <w:p/>
    <w:p>
      <w:r xmlns:w="http://schemas.openxmlformats.org/wordprocessingml/2006/main">
        <w:t xml:space="preserve">1. Exodus 3:8 - "És lejöttem, hogy megszabadítsam őket az egyiptomiak kezéből, és kihozzam őket arról a földről egy jó és nagy földre, a tejjel és mézzel folyó földre; a kánaániak, hettiták, emoreusok, perizeusok, hivviták és jebuzeusok helyére."</w:t>
      </w:r>
    </w:p>
    <w:p/>
    <w:p>
      <w:r xmlns:w="http://schemas.openxmlformats.org/wordprocessingml/2006/main">
        <w:t xml:space="preserve">2. Zsoltárok 81:11-12 - "De az én népem nem hallgatott az én szavamra, és Izrael nem hallgatott rám. Ezért átadtam őket szívük kívánságainak, és a maguk tanácsai szerint jártak."</w:t>
      </w:r>
    </w:p>
    <w:p/>
    <w:p>
      <w:r xmlns:w="http://schemas.openxmlformats.org/wordprocessingml/2006/main">
        <w:t xml:space="preserve">Deuteronomy 31:21 És lészen, ha sok veszedelem és nyomorúság éri őket, ez az ének tanúskodni fog ellenük; mert nem feledkezik meg az ő magjuk szájából, mert ismerem az ő képzelgésüket, a melyben járnak, még most is, mielőtt bevittem őket arra a földre, amelyre megesküdtem.</w:t>
      </w:r>
    </w:p>
    <w:p/>
    <w:p>
      <w:r xmlns:w="http://schemas.openxmlformats.org/wordprocessingml/2006/main">
        <w:t xml:space="preserve">Ez a részlet az 5Mózes 31:21-ből azt mondja nekünk, hogy Isten tudja, mit gondolnak és mit csinálnak az emberek, még mielőtt belépnének arra a földre, amelyet megígért nekik.</w:t>
      </w:r>
    </w:p>
    <w:p/>
    <w:p>
      <w:r xmlns:w="http://schemas.openxmlformats.org/wordprocessingml/2006/main">
        <w:t xml:space="preserve">1. Isten ismeri gondolatainkat és szándékainkat – 5Móz 31:21</w:t>
      </w:r>
    </w:p>
    <w:p/>
    <w:p>
      <w:r xmlns:w="http://schemas.openxmlformats.org/wordprocessingml/2006/main">
        <w:t xml:space="preserve">2. Isten hűsége – 5Mózes 31:21</w:t>
      </w:r>
    </w:p>
    <w:p/>
    <w:p>
      <w:r xmlns:w="http://schemas.openxmlformats.org/wordprocessingml/2006/main">
        <w:t xml:space="preserve">1. Jeremiás 17:10 - "Én, az ÚR vizsgálom a szívet és próbára teszem az elmét, hogy mindenkinek az ő útai szerint adjak, cselekedeteinek gyümölcse szerint.</w:t>
      </w:r>
    </w:p>
    <w:p/>
    <w:p>
      <w:r xmlns:w="http://schemas.openxmlformats.org/wordprocessingml/2006/main">
        <w:t xml:space="preserve">2.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Deuteronomy 31:22 Mózes azért írta ezt az éneket még azon a napon, és megtanította rá Izrael fiait.</w:t>
      </w:r>
    </w:p>
    <w:p/>
    <w:p>
      <w:r xmlns:w="http://schemas.openxmlformats.org/wordprocessingml/2006/main">
        <w:t xml:space="preserve">Mózes írt egy éneket, és ugyanazon a napon megtanította az izraelitáknak.</w:t>
      </w:r>
    </w:p>
    <w:p/>
    <w:p>
      <w:r xmlns:w="http://schemas.openxmlformats.org/wordprocessingml/2006/main">
        <w:t xml:space="preserve">1. A zene ereje a Szentírásban</w:t>
      </w:r>
    </w:p>
    <w:p/>
    <w:p>
      <w:r xmlns:w="http://schemas.openxmlformats.org/wordprocessingml/2006/main">
        <w:t xml:space="preserve">2. Mózes-szentelés Izrael népének</w:t>
      </w:r>
    </w:p>
    <w:p/>
    <w:p>
      <w:r xmlns:w="http://schemas.openxmlformats.org/wordprocessingml/2006/main">
        <w:t xml:space="preserve">1. Zsoltárok 98:1 – Ó, énekelj új éneket az Úrnak! Mert csodálatos dolgokat művelt.</w:t>
      </w:r>
    </w:p>
    <w:p/>
    <w:p>
      <w:r xmlns:w="http://schemas.openxmlformats.org/wordprocessingml/2006/main">
        <w:t xml:space="preserve">2. Kolossé 3:16 - Krisztus igéje lakjék bennetek gazdagon minden bölcsességben, tanítsátok és intsétek egymást zsoltárokban, himnuszokban és lelki énekekben, szívetekben kegyelemmel énekelve az Úrnak.</w:t>
      </w:r>
    </w:p>
    <w:p/>
    <w:p>
      <w:r xmlns:w="http://schemas.openxmlformats.org/wordprocessingml/2006/main">
        <w:t xml:space="preserve">Deuteronomy 31:23 23 És megparancsolta Józsuét, a Nún fiát, és monda: Légy erős és bátor!</w:t>
      </w:r>
    </w:p>
    <w:p/>
    <w:p>
      <w:r xmlns:w="http://schemas.openxmlformats.org/wordprocessingml/2006/main">
        <w:t xml:space="preserve">Isten megparancsolta Józsuénak, hogy legyen bátor, és vigye el az izraelitákat az ígéret földjére, biztosítva őt jelenlétéről.</w:t>
      </w:r>
    </w:p>
    <w:p/>
    <w:p>
      <w:r xmlns:w="http://schemas.openxmlformats.org/wordprocessingml/2006/main">
        <w:t xml:space="preserve">1. Légy bátor: meríts erőt Isten jelenlétéből</w:t>
      </w:r>
    </w:p>
    <w:p/>
    <w:p>
      <w:r xmlns:w="http://schemas.openxmlformats.org/wordprocessingml/2006/main">
        <w:t xml:space="preserve">2. Nagy lépések megtétele a hitben: Isten vezetésének követése</w:t>
      </w:r>
    </w:p>
    <w:p/>
    <w:p>
      <w:r xmlns:w="http://schemas.openxmlformats.org/wordprocessingml/2006/main">
        <w:t xml:space="preserve">1. Róma 8:31 – Mit mondjunk hát ezekre a dolgokra? Ha Isten velünk, ki lehet ellenünk?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Deuteronomy 31:24 És lőn, hogy mikor Mózes befejezte e törvény igéinek könyvbeírását, amíg be nem fejezték,</w:t>
      </w:r>
    </w:p>
    <w:p/>
    <w:p>
      <w:r xmlns:w="http://schemas.openxmlformats.org/wordprocessingml/2006/main">
        <w:t xml:space="preserve">Mózes befejezte a törvény szavainak írását egy könyvbe.</w:t>
      </w:r>
    </w:p>
    <w:p/>
    <w:p>
      <w:r xmlns:w="http://schemas.openxmlformats.org/wordprocessingml/2006/main">
        <w:t xml:space="preserve">1. Isten törvényének szorgalmas követésének fontossága.</w:t>
      </w:r>
    </w:p>
    <w:p/>
    <w:p>
      <w:r xmlns:w="http://schemas.openxmlformats.org/wordprocessingml/2006/main">
        <w:t xml:space="preserve">2. Isten Igéjének lejegyzésének ereje.</w:t>
      </w:r>
    </w:p>
    <w:p/>
    <w:p>
      <w:r xmlns:w="http://schemas.openxmlformats.org/wordprocessingml/2006/main">
        <w:t xml:space="preserve">1. Jakab 1:22-25 - De legyetek az ige cselekvői, és ne csak hallgatói, becsapva magatokat. Mert ha 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p>
      <w:r xmlns:w="http://schemas.openxmlformats.org/wordprocessingml/2006/main">
        <w:t xml:space="preserve">2. 2 Timótheus 3:16-17 – A teljes Írás Istentől ihletett, és hasznos a tanításra, a feddésre, a megjavításra, az igazságban való nevelésre, hogy Isten embere teljes legyen, minden jóra felkészített. munka.</w:t>
      </w:r>
    </w:p>
    <w:p/>
    <w:p>
      <w:r xmlns:w="http://schemas.openxmlformats.org/wordprocessingml/2006/main">
        <w:t xml:space="preserve">Deuteronomy 31:25 Mózes megparancsolta a lévitáknak, akik az ÚR frigyládáját vitték, mondván:</w:t>
      </w:r>
    </w:p>
    <w:p/>
    <w:p>
      <w:r xmlns:w="http://schemas.openxmlformats.org/wordprocessingml/2006/main">
        <w:t xml:space="preserve">Mózes megparancsolta a lévitáknak, hogy hordozzák az Úr frigyládáját.</w:t>
      </w:r>
    </w:p>
    <w:p/>
    <w:p>
      <w:r xmlns:w="http://schemas.openxmlformats.org/wordprocessingml/2006/main">
        <w:t xml:space="preserve">1. Mindannyian arra vagyunk hivatva, hogy Isten szövetségét hordozzuk velünk.</w:t>
      </w:r>
    </w:p>
    <w:p/>
    <w:p>
      <w:r xmlns:w="http://schemas.openxmlformats.org/wordprocessingml/2006/main">
        <w:t xml:space="preserve">2. Isten szövetsége az erő és a védelem forrása.</w:t>
      </w:r>
    </w:p>
    <w:p/>
    <w:p>
      <w:r xmlns:w="http://schemas.openxmlformats.org/wordprocessingml/2006/main">
        <w:t xml:space="preserve">1. Ézsaiás 58:6 "Nem ez a böjt, amit én választok: hogy feloldjam a gonoszság bilincseit, kioldjam az iga hevedereit, elengedjem az elnyomottakat, és megtörjek minden igát?"</w:t>
      </w:r>
    </w:p>
    <w:p/>
    <w:p>
      <w:r xmlns:w="http://schemas.openxmlformats.org/wordprocessingml/2006/main">
        <w:t xml:space="preserve">2. Róma 15:13 "A reménység Istene töltsön be titeket teljes örömmel és békességgel a hitben, hogy a Szentlélek ereje által bővelkedjetek a reményben."</w:t>
      </w:r>
    </w:p>
    <w:p/>
    <w:p>
      <w:r xmlns:w="http://schemas.openxmlformats.org/wordprocessingml/2006/main">
        <w:t xml:space="preserve">Deuteronomy 31:26 Fogd ezt a törvénykönyvet, és tedd az Úrnak, a te Istenednek frigyládájának oldalába, hogy ott legyen tanúságul ellened.</w:t>
      </w:r>
    </w:p>
    <w:p/>
    <w:p>
      <w:r xmlns:w="http://schemas.openxmlformats.org/wordprocessingml/2006/main">
        <w:t xml:space="preserve">Mózes megparancsolta az izraelitáknak, hogy helyezzék el a törvénykönyvet a frigyláda oldalába, hogy tanúként szolgáljanak ellenük.</w:t>
      </w:r>
    </w:p>
    <w:p/>
    <w:p>
      <w:r xmlns:w="http://schemas.openxmlformats.org/wordprocessingml/2006/main">
        <w:t xml:space="preserve">1. "A törvény tanúja"</w:t>
      </w:r>
    </w:p>
    <w:p/>
    <w:p>
      <w:r xmlns:w="http://schemas.openxmlformats.org/wordprocessingml/2006/main">
        <w:t xml:space="preserve">2. "Az engedelmesség áldása"</w:t>
      </w:r>
    </w:p>
    <w:p/>
    <w:p>
      <w:r xmlns:w="http://schemas.openxmlformats.org/wordprocessingml/2006/main">
        <w:t xml:space="preserve">1. Példabeszédek 28:9 Ha valaki elfordítja fülét a törvény meghallgatásától, még az imádsága is utálatos.</w:t>
      </w:r>
    </w:p>
    <w:p/>
    <w:p>
      <w:r xmlns:w="http://schemas.openxmlformats.org/wordprocessingml/2006/main">
        <w:t xml:space="preserve">2. Máté 5:17-19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 Ezért aki e legkisebb parancsolatok közül egyet is felold, és másokat is erre tanít, azt a legkisebbnek nevezik a mennyek országában, aki pedig megteszi és tanítja, nagynak neveztetik a mennyek országában.</w:t>
      </w:r>
    </w:p>
    <w:p/>
    <w:p>
      <w:r xmlns:w="http://schemas.openxmlformats.org/wordprocessingml/2006/main">
        <w:t xml:space="preserve">Deuteronomy 31:27 27 Mert ismerem a te lázadásodat és merev nyakadat; és mennyivel még a halálom után?</w:t>
      </w:r>
    </w:p>
    <w:p/>
    <w:p>
      <w:r xmlns:w="http://schemas.openxmlformats.org/wordprocessingml/2006/main">
        <w:t xml:space="preserve">Ez a szakasz hangsúlyozza az Úrnak való engedelmesség fontosságát az ember élete során.</w:t>
      </w:r>
    </w:p>
    <w:p/>
    <w:p>
      <w:r xmlns:w="http://schemas.openxmlformats.org/wordprocessingml/2006/main">
        <w:t xml:space="preserve">1. "Légy hűséges az életben: 5Mózes 31:27"</w:t>
      </w:r>
    </w:p>
    <w:p/>
    <w:p>
      <w:r xmlns:w="http://schemas.openxmlformats.org/wordprocessingml/2006/main">
        <w:t xml:space="preserve">2. "Engedelmeskedj Istennek az életben: Az 5Mózes 31:27 kihívása"</w:t>
      </w:r>
    </w:p>
    <w:p/>
    <w:p>
      <w:r xmlns:w="http://schemas.openxmlformats.org/wordprocessingml/2006/main">
        <w:t xml:space="preserve">1. Példabeszédek 3:1-2: "Fiam, ne felejtsd el az én törvényemet, hanem tartsa meg szíved az én parancsolataimat: mert hosszú napokat, hosszú életet és békességet adnak neked."</w:t>
      </w:r>
    </w:p>
    <w:p/>
    <w:p>
      <w:r xmlns:w="http://schemas.openxmlformats.org/wordprocessingml/2006/main">
        <w:t xml:space="preserve">2. Prédikátor 12:13-14: "Halljuk meg az egész dolog végét: Féljétek az Istent, és tartsátok meg az ő parancsolatait, mert ez az embernek minden kötelessége. Mert Isten ítéletre visz minden munkát, minden titkos dolgot. akár jó, akár rossz.</w:t>
      </w:r>
    </w:p>
    <w:p/>
    <w:p>
      <w:r xmlns:w="http://schemas.openxmlformats.org/wordprocessingml/2006/main">
        <w:t xml:space="preserve">Deuteronomy 31:28 Gyűjtsd össze hozzám törzseid minden vénét és tisztviselőit, hogy kimondjam ezeket a beszédeket az ő fülük hallatára, és felhívjam az eget és a földet, hogy írjak ellenük.</w:t>
      </w:r>
    </w:p>
    <w:p/>
    <w:p>
      <w:r xmlns:w="http://schemas.openxmlformats.org/wordprocessingml/2006/main">
        <w:t xml:space="preserve">Ez az igeszakasz a vének és tisztek összejövetelére szólít fel, hogy meghallgassák Isten szavait, és felelősségre vonhassák értük.</w:t>
      </w:r>
    </w:p>
    <w:p/>
    <w:p>
      <w:r xmlns:w="http://schemas.openxmlformats.org/wordprocessingml/2006/main">
        <w:t xml:space="preserve">1. "Az elszámoltathatóságra való felhívás: Isten szavának hallgatása"</w:t>
      </w:r>
    </w:p>
    <w:p/>
    <w:p>
      <w:r xmlns:w="http://schemas.openxmlformats.org/wordprocessingml/2006/main">
        <w:t xml:space="preserve">2. „Szilárdan helytállás a csapások előtt: egyesülve az Isten iránti engedelmességben”</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2:12-13 - Így beszélj és úgy viselkedj, mint akiket a szabadság törvénye alapján kell megítélni. Mert az ítélet irgalmatlan annak, aki nem tanúsított irgalmat. Az irgalmasság győzedelmeskedik az ítélet felett.</w:t>
      </w:r>
    </w:p>
    <w:p/>
    <w:p>
      <w:r xmlns:w="http://schemas.openxmlformats.org/wordprocessingml/2006/main">
        <w:t xml:space="preserve">Deuteronomy 31:29 Mert tudom, hogy halálom után teljesen elrontjátok magatokat, és letértek arról az útról, amelyet parancsoltam nektek; és a gonosz fog sújtani rátok az utolsó napokban; mert gonoszul cselekszel az Úr szemei elõtt, hogy haragot ingerelj õt kezeitek munkájával.</w:t>
      </w:r>
    </w:p>
    <w:p/>
    <w:p>
      <w:r xmlns:w="http://schemas.openxmlformats.org/wordprocessingml/2006/main">
        <w:t xml:space="preserve">Mózes figyelmezteti az izraelitákat, hogy halála után elfelejtik Isten parancsait, és rosszat tesznek, ami a jövőben következményekkel jár.</w:t>
      </w:r>
    </w:p>
    <w:p/>
    <w:p>
      <w:r xmlns:w="http://schemas.openxmlformats.org/wordprocessingml/2006/main">
        <w:t xml:space="preserve">1. Bízz Isten Szavában a nehéz idők után is</w:t>
      </w:r>
    </w:p>
    <w:p/>
    <w:p>
      <w:r xmlns:w="http://schemas.openxmlformats.org/wordprocessingml/2006/main">
        <w:t xml:space="preserve">2. Légy hűséges Istenhez akkor is, amikor senki sem figyel</w:t>
      </w:r>
    </w:p>
    <w:p/>
    <w:p>
      <w:r xmlns:w="http://schemas.openxmlformats.org/wordprocessingml/2006/main">
        <w:t xml:space="preserve">1. Józsué 1:8 - "Ezt a törvénykönyvet tartsd mindig ajkadon, elmélkedj rajta éjjel-nappal, hogy vigyázz, mindent megcsinálj, ami meg van írva benne. Akkor boldogulsz és sikeres leszel."</w:t>
      </w:r>
    </w:p>
    <w:p/>
    <w:p>
      <w:r xmlns:w="http://schemas.openxmlformats.org/wordprocessingml/2006/main">
        <w:t xml:space="preserve">2. Zsoltárok 51:17 - "Az én áldozatom, ó, Isten, megtört lélek, a megtört és megtört szívet, Istenem, nem veted meg."</w:t>
      </w:r>
    </w:p>
    <w:p/>
    <w:p>
      <w:r xmlns:w="http://schemas.openxmlformats.org/wordprocessingml/2006/main">
        <w:t xml:space="preserve">Deuteronomy 31:30 Mózes pedig szóla Izráel egész gyülekezete füle hallatára ennek az éneknek a beszédeit, mindaddig, míg el nem végezték.</w:t>
      </w:r>
    </w:p>
    <w:p/>
    <w:p>
      <w:r xmlns:w="http://schemas.openxmlformats.org/wordprocessingml/2006/main">
        <w:t xml:space="preserve">Mózes Izrael egész gyülekezetének beszélt ennek az éneknek a szavait.</w:t>
      </w:r>
    </w:p>
    <w:p/>
    <w:p>
      <w:r xmlns:w="http://schemas.openxmlformats.org/wordprocessingml/2006/main">
        <w:t xml:space="preserve">1. Isten Igéje erős eszköz</w:t>
      </w:r>
    </w:p>
    <w:p/>
    <w:p>
      <w:r xmlns:w="http://schemas.openxmlformats.org/wordprocessingml/2006/main">
        <w:t xml:space="preserve">2. A hallgatás fontossága</w:t>
      </w:r>
    </w:p>
    <w:p/>
    <w:p>
      <w:r xmlns:w="http://schemas.openxmlformats.org/wordprocessingml/2006/main">
        <w:t xml:space="preserve">1. Zsoltárok 119:105 - "Igéd lámpás lábamnak és világosság utamon."</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A 5Mózes 32 három bekezdésben foglalható össze a következőképpen, a jelzett versekkel:</w:t>
      </w:r>
    </w:p>
    <w:p/>
    <w:p>
      <w:r xmlns:w="http://schemas.openxmlformats.org/wordprocessingml/2006/main">
        <w:t xml:space="preserve">1. bekezdés: Az 5Mózes 32:1-18 Mózes énekét mutatja be, Isten nagyságát és hűségét hirdetve. Mózes felszólítja az eget és a földet, hogy hallgassák meg Jehova igazságát és tökéletességét. Elmeséli, hogyan választotta ki Isten népét, Izraelt, és gondoskodott róla, kivezette Egyiptomból és gondoskodott róluk a pusztában. Azonban Isten hűsége ellenére Izrael fellázadt és a bálványimádáshoz fordult, elhagyva szikláját, üdvösségük forrását.</w:t>
      </w:r>
    </w:p>
    <w:p/>
    <w:p>
      <w:r xmlns:w="http://schemas.openxmlformats.org/wordprocessingml/2006/main">
        <w:t xml:space="preserve">2. bekezdés: Az 5Mózes 32:19-33-ban folytatva Mózes figyelmeztet azokra a következményekre, amelyek Izraelt érik hűtlensége miatt. Leírja, hogyan fog Isten megharagudni rájuk bálványimádásuk miatt, és felbosszantja őket egy bolond nemzettel egy olyan néppel, amely nem ismeri őt. Ez a provokáció csapást és pusztítást fog okozni Izraelben.</w:t>
      </w:r>
    </w:p>
    <w:p/>
    <w:p>
      <w:r xmlns:w="http://schemas.openxmlformats.org/wordprocessingml/2006/main">
        <w:t xml:space="preserve">3. bekezdés: Az 5Mózes 32. fejezete a remény üzenetével zárul az ítélet közepette. Az 5Mózes 32:34-43-ban Mózes kijelenti, hogy a bosszúállás egyedül Jahvéé. Biztosítja Izraelt, hogy bár büntetés vár rájuk engedetlenségükért, Isten megszánja szolgáit, ha látja, hogy erejük elfogyott. Az ének azzal a felhívással zárul, hogy örvendezzenek Jahve hűségében, megbosszulja népét, és engesztelést biztosít földjéért.</w:t>
      </w:r>
    </w:p>
    <w:p/>
    <w:p>
      <w:r xmlns:w="http://schemas.openxmlformats.org/wordprocessingml/2006/main">
        <w:t xml:space="preserve">Összefoglalva:</w:t>
      </w:r>
    </w:p>
    <w:p>
      <w:r xmlns:w="http://schemas.openxmlformats.org/wordprocessingml/2006/main">
        <w:t xml:space="preserve">5Mózes 32 bemutatja:</w:t>
      </w:r>
    </w:p>
    <w:p>
      <w:r xmlns:w="http://schemas.openxmlformats.org/wordprocessingml/2006/main">
        <w:t xml:space="preserve">Isten nagyságának hűségét hirdető ének a lázadás ellenére;</w:t>
      </w:r>
    </w:p>
    <w:p>
      <w:r xmlns:w="http://schemas.openxmlformats.org/wordprocessingml/2006/main">
        <w:t xml:space="preserve">Figyelmeztetés a bálványimádásból eredő hűtlenségi szerencsétlenség következményeire;</w:t>
      </w:r>
    </w:p>
    <w:p>
      <w:r xmlns:w="http://schemas.openxmlformats.org/wordprocessingml/2006/main">
        <w:t xml:space="preserve">A remény üzenete az ítélet közepette, Isten együttérzése és bosszúja.</w:t>
      </w:r>
    </w:p>
    <w:p/>
    <w:p>
      <w:r xmlns:w="http://schemas.openxmlformats.org/wordprocessingml/2006/main">
        <w:t xml:space="preserve">Hangsúly az Isten nagyságának hűségét hirdető ének a lázadás ellenére;</w:t>
      </w:r>
    </w:p>
    <w:p>
      <w:r xmlns:w="http://schemas.openxmlformats.org/wordprocessingml/2006/main">
        <w:t xml:space="preserve">Figyelmeztetés a bálványimádásból eredő hűtlenségi szerencsétlenség következményeire;</w:t>
      </w:r>
    </w:p>
    <w:p>
      <w:r xmlns:w="http://schemas.openxmlformats.org/wordprocessingml/2006/main">
        <w:t xml:space="preserve">A remény üzenete az ítélet közepette, Isten együttérzése és bosszúja.</w:t>
      </w:r>
    </w:p>
    <w:p/>
    <w:p>
      <w:r xmlns:w="http://schemas.openxmlformats.org/wordprocessingml/2006/main">
        <w:t xml:space="preserve">A fejezet középpontjában Mózes éneke áll, amely Isten nagyságát és hűségét hirdeti, figyelmeztet a hűtlenség következményeire, és a reményt közvetíti az ítélet közepette. Az 5Mózes 32-ben Mózes felszólítja az eget és a földet, hogy hallgassák meg Jehova igazságát és tökéletességét. Elmeséli, hogyan választotta ki Isten népét, Izraelt, és gondoskodott róla, kivezette Egyiptomból és gondoskodott róluk a pusztában. Isten hűsége ellenére azonban Izrael fellázadt, és a bálványimádáshoz fordult.</w:t>
      </w:r>
    </w:p>
    <w:p/>
    <w:p>
      <w:r xmlns:w="http://schemas.openxmlformats.org/wordprocessingml/2006/main">
        <w:t xml:space="preserve">Az 5Mózes 32-ben folytatva Mózes figyelmeztet a következményekre, amelyek Izraelt érik hűtlensége miatt. Leírja, hogyan fog Isten megharagudni rájuk bálványimádásuk miatt, és felbosszantja őket egy bolond nemzettel egy olyan néppel, amely nem ismeri őt. Ez a provokáció csapást és pusztítást fog okozni Izraelben, kijózanító figyelmeztetésként a Jahvétól való elfordulás súlyosságáról.</w:t>
      </w:r>
    </w:p>
    <w:p/>
    <w:p>
      <w:r xmlns:w="http://schemas.openxmlformats.org/wordprocessingml/2006/main">
        <w:t xml:space="preserve">5Mózes 32. fejezete a remény üzenetével zárul az ítélet közepette. Mózes kijelenti, hogy a bosszúállás egyedül Jahvéé. Biztosítja Izraelt, hogy bár büntetés vár rájuk engedetlenségükért, Isten megszánja szolgáit, ha látja, hogy erejük elfogyott. Az ének azzal a felhívással zárul, hogy örvendezzenek Jahve hűségében. Megbosszulja népét, és engesztelést biztosít földjének, emlékeztetve arra, hogy még az ítélet idején is van remény Isten irgalmában.</w:t>
      </w:r>
    </w:p>
    <w:p/>
    <w:p>
      <w:r xmlns:w="http://schemas.openxmlformats.org/wordprocessingml/2006/main">
        <w:t xml:space="preserve">Deuteronomy 32:1 Figyeljetek, egek, és én szólok; és halld, ó föld, az én szám szavait.</w:t>
      </w:r>
    </w:p>
    <w:p/>
    <w:p>
      <w:r xmlns:w="http://schemas.openxmlformats.org/wordprocessingml/2006/main">
        <w:t xml:space="preserve">Isten megparancsolja az egeknek és a földnek, hogy hallgassanak szája szavaira.</w:t>
      </w:r>
    </w:p>
    <w:p/>
    <w:p>
      <w:r xmlns:w="http://schemas.openxmlformats.org/wordprocessingml/2006/main">
        <w:t xml:space="preserve">1. "Isten hangjának tekintélye"</w:t>
      </w:r>
    </w:p>
    <w:p/>
    <w:p>
      <w:r xmlns:w="http://schemas.openxmlformats.org/wordprocessingml/2006/main">
        <w:t xml:space="preserve">2. „Hallgass az Úr parancsolatára”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15:19 - Ezért ezt mondja az Úr: Ha visszatérsz, visszahozlak, és te állsz előttem, és ha kiveszed a drágaságot a hitványból, olyan leszel, mint a szám. visszatérnek hozzád; de ne térj vissza hozzájuk.</w:t>
      </w:r>
    </w:p>
    <w:p/>
    <w:p>
      <w:r xmlns:w="http://schemas.openxmlformats.org/wordprocessingml/2006/main">
        <w:t xml:space="preserve">5Móz 32:2 Tanításom úgy hull, mint az eső, beszédem olyan lesz, mint a harmat, mint a kis eső a gyengéd füvön, és mint a zápor a fűre.</w:t>
      </w:r>
    </w:p>
    <w:p/>
    <w:p>
      <w:r xmlns:w="http://schemas.openxmlformats.org/wordprocessingml/2006/main">
        <w:t xml:space="preserve">Tanításom olyan táplálékot ad, mint az eső és a harmat, felüdülést adva a kiszáradt földnek.</w:t>
      </w:r>
    </w:p>
    <w:p/>
    <w:p>
      <w:r xmlns:w="http://schemas.openxmlformats.org/wordprocessingml/2006/main">
        <w:t xml:space="preserve">1: Isten igéje olyan, mint a frissítő eső a kiszáradt földön.</w:t>
      </w:r>
    </w:p>
    <w:p/>
    <w:p>
      <w:r xmlns:w="http://schemas.openxmlformats.org/wordprocessingml/2006/main">
        <w:t xml:space="preserve">2: Isten igéje táplálékot és felüdülést ad nekünk.</w:t>
      </w:r>
    </w:p>
    <w:p/>
    <w:p>
      <w:r xmlns:w="http://schemas.openxmlformats.org/wordprocessingml/2006/main">
        <w:t xml:space="preserve">1: Ésaiás 55:10-11 "Mert ahogy az eső hull,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Jeremiás 17:7-8 „Boldog az az ember, aki az Úrban bízik, és akinek reménysége az Úr, mert olyan lesz, mint a víz mellé ültetett fa, amely a folyó mellett terjeszti ki gyökereit, és nem látja, mikor jön a hőség, de a levele zöld lesz, és nem vigyáz a szárazság évében, és nem szűnik meg a termés.</w:t>
      </w:r>
    </w:p>
    <w:p/>
    <w:p>
      <w:r xmlns:w="http://schemas.openxmlformats.org/wordprocessingml/2006/main">
        <w:t xml:space="preserve">Deuteronomy 32:3 3 Mert kihirdetem az ÚR nevét: tulajdonítsatok nagyságot a mi Istenünknek.</w:t>
      </w:r>
    </w:p>
    <w:p/>
    <w:p>
      <w:r xmlns:w="http://schemas.openxmlformats.org/wordprocessingml/2006/main">
        <w:t xml:space="preserve">Istent dicsérni és elismerni kell nagyságáért.</w:t>
      </w:r>
    </w:p>
    <w:p/>
    <w:p>
      <w:r xmlns:w="http://schemas.openxmlformats.org/wordprocessingml/2006/main">
        <w:t xml:space="preserve">1. Isten nevének ragyogása: A dicséret erejének felfedezése</w:t>
      </w:r>
    </w:p>
    <w:p/>
    <w:p>
      <w:r xmlns:w="http://schemas.openxmlformats.org/wordprocessingml/2006/main">
        <w:t xml:space="preserve">2. Nagyság tulajdonítása: Isten Fenségének megbecsülése</w:t>
      </w:r>
    </w:p>
    <w:p/>
    <w:p>
      <w:r xmlns:w="http://schemas.openxmlformats.org/wordprocessingml/2006/main">
        <w:t xml:space="preserve">1. Zsoltárok 145:3 - "Nagy az ÚR, és nagyon dicsérendő, és az ő nagysága kifürkészhetetlen."</w:t>
      </w:r>
    </w:p>
    <w:p/>
    <w:p>
      <w:r xmlns:w="http://schemas.openxmlformats.org/wordprocessingml/2006/main">
        <w:t xml:space="preserve">2. Ésaiás 40:28 - "Nem tudtad, nem hallottad, hogy az örökkévaló Isten, az Úr, a föld határainak Teremtője, nem lankad el, és nem fárad el?"</w:t>
      </w:r>
    </w:p>
    <w:p/>
    <w:p>
      <w:r xmlns:w="http://schemas.openxmlformats.org/wordprocessingml/2006/main">
        <w:t xml:space="preserve">Deuteronomy 32:4 Ő a szikla, az ő munkája tökéletes, mert minden útja ítélet: az igazságnak és hamisságtól való Istene, igaz és igaz.</w:t>
      </w:r>
    </w:p>
    <w:p/>
    <w:p>
      <w:r xmlns:w="http://schemas.openxmlformats.org/wordprocessingml/2006/main">
        <w:t xml:space="preserve">Ez a rész Istenről megbízható, igaz és igaz lényként beszél.</w:t>
      </w:r>
    </w:p>
    <w:p/>
    <w:p>
      <w:r xmlns:w="http://schemas.openxmlformats.org/wordprocessingml/2006/main">
        <w:t xml:space="preserve">1. Az igazság alapja: Isten rendíthetetlen megbízhatóságának elismerése</w:t>
      </w:r>
    </w:p>
    <w:p/>
    <w:p>
      <w:r xmlns:w="http://schemas.openxmlformats.org/wordprocessingml/2006/main">
        <w:t xml:space="preserve">2. Igazságos és becsületes élet: Tanulás Isten példájából</w:t>
      </w:r>
    </w:p>
    <w:p/>
    <w:p>
      <w:r xmlns:w="http://schemas.openxmlformats.org/wordprocessingml/2006/main">
        <w:t xml:space="preserve">1. Zsoltárok 18:2 - Az Úr az én sziklám, váram és szabadítóm; az én Istenem az én kősziklám, akiben menedéket keresek, pajzsom és üdvösségem szarva, erősségem.</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Deuteronomy 32:5 5 Elrontották magukat, nem az ő fiai foltja, hanem elvetemült és elferdült nemzedék.</w:t>
      </w:r>
    </w:p>
    <w:p/>
    <w:p>
      <w:r xmlns:w="http://schemas.openxmlformats.org/wordprocessingml/2006/main">
        <w:t xml:space="preserve">Isten figyelmeztette gyermekeit, hogy maradjanak hűségesek, mert ha nem így tesznek, ferde és elvetemült nemzedék.</w:t>
      </w:r>
    </w:p>
    <w:p/>
    <w:p>
      <w:r xmlns:w="http://schemas.openxmlformats.org/wordprocessingml/2006/main">
        <w:t xml:space="preserve">1: Hűséges maradni Istenhez egy korrupt világban</w:t>
      </w:r>
    </w:p>
    <w:p/>
    <w:p>
      <w:r xmlns:w="http://schemas.openxmlformats.org/wordprocessingml/2006/main">
        <w:t xml:space="preserve">2: Állhatatosságunk Isten iránti elkötelezettségünkben</w:t>
      </w:r>
    </w:p>
    <w:p/>
    <w:p>
      <w:r xmlns:w="http://schemas.openxmlformats.org/wordprocessingml/2006/main">
        <w:t xml:space="preserve">1:1Péter 1:13-16 - Övezd fel tehát elméd derekát, legyél józan, és teljes mértékben reménykedj abban a kegyelemben, amely Jézus Krisztus kinyilatkoztatásakor részesül majd; 14 mint engedelmes gyermekek, akik nem idomítjátok magatokat a korábbi kívánságokhoz, mint a tudatlanságotokban; 15De mivel szent az, aki elhívott titeket, ti is legyetek szentek minden viselkedésetekben, 16mert meg van írva: Szentek legyetek, mert én szent vagyok.</w:t>
      </w:r>
    </w:p>
    <w:p/>
    <w:p>
      <w:r xmlns:w="http://schemas.openxmlformats.org/wordprocessingml/2006/main">
        <w:t xml:space="preserve">2: Róma 12:2 - És ne szabjátok magatokat e világhoz, hanem változzatok meg elmétek megújulása által, hogy bebizonyítsátok, mi az Isten jó, kedves és tökéletes akarata.</w:t>
      </w:r>
    </w:p>
    <w:p/>
    <w:p>
      <w:r xmlns:w="http://schemas.openxmlformats.org/wordprocessingml/2006/main">
        <w:t xml:space="preserve">Deuteronomy 32:6 6 Vajon így fizetitek meg az URat, ó bolond és oktalan nép? nem ő a te atyád, aki megvett téged? nem ő teremtett és nem ő erősít meg téged?</w:t>
      </w:r>
    </w:p>
    <w:p/>
    <w:p>
      <w:r xmlns:w="http://schemas.openxmlformats.org/wordprocessingml/2006/main">
        <w:t xml:space="preserve">Az ÚR a mi Atyánk, aki megvásárolt és megerősített minket, de az ostoba és oktalan emberek ezt nem ismerik fel.</w:t>
      </w:r>
    </w:p>
    <w:p/>
    <w:p>
      <w:r xmlns:w="http://schemas.openxmlformats.org/wordprocessingml/2006/main">
        <w:t xml:space="preserve">1. Atyád felismerése: Az Úr gondoskodásának megértése</w:t>
      </w:r>
    </w:p>
    <w:p/>
    <w:p>
      <w:r xmlns:w="http://schemas.openxmlformats.org/wordprocessingml/2006/main">
        <w:t xml:space="preserve">2. Atyánk elismerése: Hála Isten oltalmáért</w:t>
      </w:r>
    </w:p>
    <w:p/>
    <w:p>
      <w:r xmlns:w="http://schemas.openxmlformats.org/wordprocessingml/2006/main">
        <w:t xml:space="preserve">1. Zsoltárok 103:13 - Amint az atya könyörül gyermekein, úgy könyörül az ÚR azokon, akik félik őt.</w:t>
      </w:r>
    </w:p>
    <w:p/>
    <w:p>
      <w:r xmlns:w="http://schemas.openxmlformats.org/wordprocessingml/2006/main">
        <w:t xml:space="preserve">2. Ézsaiás 63:16 - De te vagy a mi Atyánk, bár Ábrahám nem ismer minket, sem Izrael nem ismer el minket; te, Uram, vagy a mi Atyánk, a mi Megváltónk ősidőktől fogva a te neved.</w:t>
      </w:r>
    </w:p>
    <w:p/>
    <w:p>
      <w:r xmlns:w="http://schemas.openxmlformats.org/wordprocessingml/2006/main">
        <w:t xml:space="preserve">Deuteronomy 32:7 Emlékezz a régi időkre, gondolj sok nemzedék esztendeire; kérdezd meg atyádat, és megmutatja néked; a te véneid, és megmondják neked.</w:t>
      </w:r>
    </w:p>
    <w:p/>
    <w:p>
      <w:r xmlns:w="http://schemas.openxmlformats.org/wordprocessingml/2006/main">
        <w:t xml:space="preserve">Isten méltó bizalmunkra és hűségünkre.</w:t>
      </w:r>
    </w:p>
    <w:p/>
    <w:p>
      <w:r xmlns:w="http://schemas.openxmlformats.org/wordprocessingml/2006/main">
        <w:t xml:space="preserve">1. Emlékezés Isten hűségére nemzedékeken keresztül</w:t>
      </w:r>
    </w:p>
    <w:p/>
    <w:p>
      <w:r xmlns:w="http://schemas.openxmlformats.org/wordprocessingml/2006/main">
        <w:t xml:space="preserve">2. Istenben bízni a bizonytalanság idején</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118:8-9 - Jobb az ÚRhoz menekülni, mint emberben bízni. Jobb az ÚRnál menedéket keresni, mint a fejedelmekben bízni.</w:t>
      </w:r>
    </w:p>
    <w:p/>
    <w:p>
      <w:r xmlns:w="http://schemas.openxmlformats.org/wordprocessingml/2006/main">
        <w:t xml:space="preserve">Deuteronomy 32:8 Amikor a Magasságos felosztotta a nemzetekkel az örökségüket, amikor elválasztotta Ádám fiait, meghatározta a nép határait Izrael fiainak száma szerint.</w:t>
      </w:r>
    </w:p>
    <w:p/>
    <w:p>
      <w:r xmlns:w="http://schemas.openxmlformats.org/wordprocessingml/2006/main">
        <w:t xml:space="preserve">Az Úr felosztotta a nemzeteket, és meghatározta a határokat Izráel fiainak száma szerint.</w:t>
      </w:r>
    </w:p>
    <w:p/>
    <w:p>
      <w:r xmlns:w="http://schemas.openxmlformats.org/wordprocessingml/2006/main">
        <w:t xml:space="preserve">1. Isten szuverenitása: A nemzetek határainak megértése.</w:t>
      </w:r>
    </w:p>
    <w:p/>
    <w:p>
      <w:r xmlns:w="http://schemas.openxmlformats.org/wordprocessingml/2006/main">
        <w:t xml:space="preserve">2. Az egység és engedelmesség ereje: Isten áldása Izrael fiaira.</w:t>
      </w:r>
    </w:p>
    <w:p/>
    <w:p>
      <w:r xmlns:w="http://schemas.openxmlformats.org/wordprocessingml/2006/main">
        <w:t xml:space="preserve">1. Zsolt 147:20: Egyetlen nemzettel sem bánt így, és ami az ő ítéleteit illeti, nem ismerték azokat. Dicsérjétek az URat.</w:t>
      </w:r>
    </w:p>
    <w:p/>
    <w:p>
      <w:r xmlns:w="http://schemas.openxmlformats.org/wordprocessingml/2006/main">
        <w:t xml:space="preserve">2. 1Mózes 12:3: És megáldom azokat, akik téged áldnak, és megátkozom azt, aki téged átkoz, és benned lesz áldott a föld minden nemzetsége.</w:t>
      </w:r>
    </w:p>
    <w:p/>
    <w:p>
      <w:r xmlns:w="http://schemas.openxmlformats.org/wordprocessingml/2006/main">
        <w:t xml:space="preserve">Deuteronomy 32:9 9 Mert az Úrnak része az õ népe; Jákób az ő öröksége része.</w:t>
      </w:r>
    </w:p>
    <w:p/>
    <w:p>
      <w:r xmlns:w="http://schemas.openxmlformats.org/wordprocessingml/2006/main">
        <w:t xml:space="preserve">Isten Izrael népét választotta örökségül és részévé.</w:t>
      </w:r>
    </w:p>
    <w:p/>
    <w:p>
      <w:r xmlns:w="http://schemas.openxmlformats.org/wordprocessingml/2006/main">
        <w:t xml:space="preserve">1. Isten különleges szeretete választott népe iránt</w:t>
      </w:r>
    </w:p>
    <w:p/>
    <w:p>
      <w:r xmlns:w="http://schemas.openxmlformats.org/wordprocessingml/2006/main">
        <w:t xml:space="preserve">2. Az Isten örökségének részévé válás áldása</w:t>
      </w:r>
    </w:p>
    <w:p/>
    <w:p>
      <w:r xmlns:w="http://schemas.openxmlformats.org/wordprocessingml/2006/main">
        <w:t xml:space="preserve">1. Ésaiás 43:1-7</w:t>
      </w:r>
    </w:p>
    <w:p/>
    <w:p>
      <w:r xmlns:w="http://schemas.openxmlformats.org/wordprocessingml/2006/main">
        <w:t xml:space="preserve">2. Zsoltárok 135:4-7</w:t>
      </w:r>
    </w:p>
    <w:p/>
    <w:p>
      <w:r xmlns:w="http://schemas.openxmlformats.org/wordprocessingml/2006/main">
        <w:t xml:space="preserve">Deuteronomy 32:10 10 Egy puszta földön találta őt, és a pusztaságban üvöltő pusztában; körbevezette, utasította, szeme fényeként tartotta.</w:t>
      </w:r>
    </w:p>
    <w:p/>
    <w:p>
      <w:r xmlns:w="http://schemas.openxmlformats.org/wordprocessingml/2006/main">
        <w:t xml:space="preserve">Isten a mi oltalmunk, és még az elhagyatott helyeken is gondoskodott rólunk.</w:t>
      </w:r>
    </w:p>
    <w:p/>
    <w:p>
      <w:r xmlns:w="http://schemas.openxmlformats.org/wordprocessingml/2006/main">
        <w:t xml:space="preserve">1: Isten népe iránti szeretete minden évszakon át kitart</w:t>
      </w:r>
    </w:p>
    <w:p/>
    <w:p>
      <w:r xmlns:w="http://schemas.openxmlformats.org/wordprocessingml/2006/main">
        <w:t xml:space="preserve">2: Isten oltalmának és útmutatásának elismerése</w:t>
      </w:r>
    </w:p>
    <w:p/>
    <w:p>
      <w:r xmlns:w="http://schemas.openxmlformats.org/wordprocessingml/2006/main">
        <w:t xml:space="preserve">1. Zsoltárok 36:7 - Milyen drága a te állhatatos szereteted, ó Isten! Az emberiség gyermekei szárnyaid árnyékában keresnek menedéket.</w:t>
      </w:r>
    </w:p>
    <w:p/>
    <w:p>
      <w:r xmlns:w="http://schemas.openxmlformats.org/wordprocessingml/2006/main">
        <w:t xml:space="preserve">2. Zsoltárok 121:5 - Az Úr a te őrződ; az Úr a te árnyékod jobb kezed felől.</w:t>
      </w:r>
    </w:p>
    <w:p/>
    <w:p>
      <w:r xmlns:w="http://schemas.openxmlformats.org/wordprocessingml/2006/main">
        <w:t xml:space="preserve">Deuteronomy 32:11 Mint a sas felkavarja fészkét, csapkodja fiókáit, kitárja szárnyait, megragadja, szárnyain hordja.</w:t>
      </w:r>
    </w:p>
    <w:p/>
    <w:p>
      <w:r xmlns:w="http://schemas.openxmlformats.org/wordprocessingml/2006/main">
        <w:t xml:space="preserve">Isten, a mi szerető szülőnk, gondoskodik rólunk, és szívesen segít nekünk a szükség idején.</w:t>
      </w:r>
    </w:p>
    <w:p/>
    <w:p>
      <w:r xmlns:w="http://schemas.openxmlformats.org/wordprocessingml/2006/main">
        <w:t xml:space="preserve">1: Bízhatunk Istenben, mint szerető szülőben, aki mindig készen áll arra, hogy gondoskodjon rólunk, és segítsen nekünk a szükség idején.</w:t>
      </w:r>
    </w:p>
    <w:p/>
    <w:p>
      <w:r xmlns:w="http://schemas.openxmlformats.org/wordprocessingml/2006/main">
        <w:t xml:space="preserve">2: Isten szeretete olyan, mint egy gondoskodó sasé, aki felkavarja a fészkét, átrebegteti fiókáit, és szárnyain hordozza őket.</w:t>
      </w:r>
    </w:p>
    <w:p/>
    <w:p>
      <w:r xmlns:w="http://schemas.openxmlformats.org/wordprocessingml/2006/main">
        <w:t xml:space="preserve">1: Zsoltárok 91:4 - Tollaival betakar, és szárnyai alatt menedéket találsz; hűsége pajzsod és sáncod lesz.</w:t>
      </w:r>
    </w:p>
    <w:p/>
    <w:p>
      <w:r xmlns:w="http://schemas.openxmlformats.org/wordprocessingml/2006/main">
        <w:t xml:space="preserve">2: Ésaiás 40:31 - De akik az ÚRban reménykednek, erejük megújul. Szárnyakon szárnyalnak, mint a sasok; futni fognak és nem fáradnak el, járnak és nem fáradnak el.</w:t>
      </w:r>
    </w:p>
    <w:p/>
    <w:p>
      <w:r xmlns:w="http://schemas.openxmlformats.org/wordprocessingml/2006/main">
        <w:t xml:space="preserve">5Móz 32:12 Egyedül az Úr vezette őt, és nem volt vele idegen isten.</w:t>
      </w:r>
    </w:p>
    <w:p/>
    <w:p>
      <w:r xmlns:w="http://schemas.openxmlformats.org/wordprocessingml/2006/main">
        <w:t xml:space="preserve">Egyedül az ÚR vezette és védte az izraelitákat, és nem volt vele más isten.</w:t>
      </w:r>
    </w:p>
    <w:p/>
    <w:p>
      <w:r xmlns:w="http://schemas.openxmlformats.org/wordprocessingml/2006/main">
        <w:t xml:space="preserve">1. Isten az egyetlen, aki valóban törődik velünk – 5Móz 32:12</w:t>
      </w:r>
    </w:p>
    <w:p/>
    <w:p>
      <w:r xmlns:w="http://schemas.openxmlformats.org/wordprocessingml/2006/main">
        <w:t xml:space="preserve">2. Bízzatok Isten oltalmában – 5Móz 32:12</w:t>
      </w:r>
    </w:p>
    <w:p/>
    <w:p>
      <w:r xmlns:w="http://schemas.openxmlformats.org/wordprocessingml/2006/main">
        <w:t xml:space="preserve">1. Zsoltárok 23:4 - "Bár a legsötétebb völgyben járok is, nem félek a gonosztól, mert velem vagy, vessződ és botod ezek vigasztalnak."</w:t>
      </w:r>
    </w:p>
    <w:p/>
    <w:p>
      <w:r xmlns:w="http://schemas.openxmlformats.org/wordprocessingml/2006/main">
        <w:t xml:space="preserve">2. Zsoltárok 18:2 - "Az Úr az én kősziklám, váram és szabadítóm, Istenem az én kősziklám, akiben menedékem, pajzsom és üdvösségem szarva, erősségem".</w:t>
      </w:r>
    </w:p>
    <w:p/>
    <w:p>
      <w:r xmlns:w="http://schemas.openxmlformats.org/wordprocessingml/2006/main">
        <w:t xml:space="preserve">Deuteronomy 32:13 Meglovagoltatta őt a föld magaslatain, hogy megegye a mezők termését; és rávette, hogy mézet szívjon ki a sziklából, és olajat a kősziklából;</w:t>
      </w:r>
    </w:p>
    <w:p/>
    <w:p>
      <w:r xmlns:w="http://schemas.openxmlformats.org/wordprocessingml/2006/main">
        <w:t xml:space="preserve">Isten arra teremtette az embert, hogy élvezze a föld bőségét, mézzel és olajjal látta el a sziklákból.</w:t>
      </w:r>
    </w:p>
    <w:p/>
    <w:p>
      <w:r xmlns:w="http://schemas.openxmlformats.org/wordprocessingml/2006/main">
        <w:t xml:space="preserve">1. Isten nagylelkűségének értékelése – 5Móz 32:13</w:t>
      </w:r>
    </w:p>
    <w:p/>
    <w:p>
      <w:r xmlns:w="http://schemas.openxmlformats.org/wordprocessingml/2006/main">
        <w:t xml:space="preserve">2. A bőség áldásai – 5Mózes 32:13</w:t>
      </w:r>
    </w:p>
    <w:p/>
    <w:p>
      <w:r xmlns:w="http://schemas.openxmlformats.org/wordprocessingml/2006/main">
        <w:t xml:space="preserve">1. Zsoltárok 81:16 - "A legfinomabb búzával is táplálta volna őket, és kősziklából származó mézzel tápláltalak volna."</w:t>
      </w:r>
    </w:p>
    <w:p/>
    <w:p>
      <w:r xmlns:w="http://schemas.openxmlformats.org/wordprocessingml/2006/main">
        <w:t xml:space="preserve">2. Ézsaiás 7:15 - "Vajat és mézet eszik, hogy tudja, el kell utasítania a rosszat, és a jót választja."</w:t>
      </w:r>
    </w:p>
    <w:p/>
    <w:p>
      <w:r xmlns:w="http://schemas.openxmlformats.org/wordprocessingml/2006/main">
        <w:t xml:space="preserve">Deuteronomy 32:14 14 Marhavaj és juhok teje bárányok kövérjével, Básán fajtájából való kosok és kecskék búzaveséjének zsírjával; és te ittál a szőlő tiszta véréből.</w:t>
      </w:r>
    </w:p>
    <w:p/>
    <w:p>
      <w:r xmlns:w="http://schemas.openxmlformats.org/wordprocessingml/2006/main">
        <w:t xml:space="preserve">Isten bőséges és nagylelkű táplálék- és táplálékellátása.</w:t>
      </w:r>
    </w:p>
    <w:p/>
    <w:p>
      <w:r xmlns:w="http://schemas.openxmlformats.org/wordprocessingml/2006/main">
        <w:t xml:space="preserve">1: Isten gondoskodik minden szükségletünkről.</w:t>
      </w:r>
    </w:p>
    <w:p/>
    <w:p>
      <w:r xmlns:w="http://schemas.openxmlformats.org/wordprocessingml/2006/main">
        <w:t xml:space="preserve">2: Hála Istennek bőséges és nagylelkű gondoskodásáért.</w:t>
      </w:r>
    </w:p>
    <w:p/>
    <w:p>
      <w:r xmlns:w="http://schemas.openxmlformats.org/wordprocessingml/2006/main">
        <w:t xml:space="preserve">1: 1Móz 22:14 - „És nevezte Ábrahám azt a helyet, Jehovahjireh-nek, amint a mai napig mondják: Az Úr hegyén lesz látható.</w:t>
      </w:r>
    </w:p>
    <w:p/>
    <w:p>
      <w:r xmlns:w="http://schemas.openxmlformats.org/wordprocessingml/2006/main">
        <w:t xml:space="preserve">2: Filippi 4:19 - "De az én Istenem minden szükségeteket kielégít az ő gazdagsága szerint dicsőségesen Krisztus Jézus által."</w:t>
      </w:r>
    </w:p>
    <w:p/>
    <w:p>
      <w:r xmlns:w="http://schemas.openxmlformats.org/wordprocessingml/2006/main">
        <w:t xml:space="preserve">Deuteronomy 32:15 15 De Jesurun meghízott és rúgott; azután elhagyta Istent, aki teremtette őt, és könnyelműen becsülte üdvösségének szikláját.</w:t>
      </w:r>
    </w:p>
    <w:p/>
    <w:p>
      <w:r xmlns:w="http://schemas.openxmlformats.org/wordprocessingml/2006/main">
        <w:t xml:space="preserve">Jeshurun arrogánsan viselkedett, és megfeledkezett az Úrról, aki megteremtette őt, és könnyedén bánt üdvösségének sziklájával.</w:t>
      </w:r>
    </w:p>
    <w:p/>
    <w:p>
      <w:r xmlns:w="http://schemas.openxmlformats.org/wordprocessingml/2006/main">
        <w:t xml:space="preserve">1. Légy alázatos, és emlékezz Teremtőnkre.</w:t>
      </w:r>
    </w:p>
    <w:p/>
    <w:p>
      <w:r xmlns:w="http://schemas.openxmlformats.org/wordprocessingml/2006/main">
        <w:t xml:space="preserve">2. Ne vedd félvállról az üdvösséget, amelyet Urunk biztosít.</w:t>
      </w:r>
    </w:p>
    <w:p/>
    <w:p>
      <w:r xmlns:w="http://schemas.openxmlformats.org/wordprocessingml/2006/main">
        <w:t xml:space="preserve">1. Ésaiás 40:17-18 - Minden ember olyan, mint a fű, és minden dicsősége olyan, mint a mező virágai; a fű elszárad és a virágok lehullanak, de a mi Istenünk szava örökké megmarad.</w:t>
      </w:r>
    </w:p>
    <w:p/>
    <w:p>
      <w:r xmlns:w="http://schemas.openxmlformats.org/wordprocessingml/2006/main">
        <w:t xml:space="preserve">2. Zsoltárok 115:1-2 - Ne nekünk, Uram, ne nekünk, hanem a te nevednek legyen a dicsőség szereteted és hűséged miatt.</w:t>
      </w:r>
    </w:p>
    <w:p/>
    <w:p>
      <w:r xmlns:w="http://schemas.openxmlformats.org/wordprocessingml/2006/main">
        <w:t xml:space="preserve">Deuteronomy 32:16 16 Idegen istenekkel ingerelték őt féltékenységre, utálatosságokkal haragra ingerelték.</w:t>
      </w:r>
    </w:p>
    <w:p/>
    <w:p>
      <w:r xmlns:w="http://schemas.openxmlformats.org/wordprocessingml/2006/main">
        <w:t xml:space="preserve">Izrael népe féltékenységre és haragra ingerelte Istent azzal, hogy idegen isteneket és utálatos dolgokat imádott.</w:t>
      </w:r>
    </w:p>
    <w:p/>
    <w:p>
      <w:r xmlns:w="http://schemas.openxmlformats.org/wordprocessingml/2006/main">
        <w:t xml:space="preserve">1: Isten szent, és nem tűri el, hogy hamis isteneket imádjunk.</w:t>
      </w:r>
    </w:p>
    <w:p/>
    <w:p>
      <w:r xmlns:w="http://schemas.openxmlformats.org/wordprocessingml/2006/main">
        <w:t xml:space="preserve">2: Mindig arra kell törekednünk, hogy hűek maradjunk az egyetlen igaz Istenhez.</w:t>
      </w:r>
    </w:p>
    <w:p/>
    <w:p>
      <w:r xmlns:w="http://schemas.openxmlformats.org/wordprocessingml/2006/main">
        <w:t xml:space="preserve">1: Ézsaiás 45:5-6 Én vagyok az Úr, és nincs más, rajtam kívül nincs Isten; Felkészítelek benneteket, bár nem ismersz engem, hogy az emberek a napfelkelte és a nyugat felől megtudják, nincs senki rajtam kívül; Én vagyok az Úr, és nincs más.</w:t>
      </w:r>
    </w:p>
    <w:p/>
    <w:p>
      <w:r xmlns:w="http://schemas.openxmlformats.org/wordprocessingml/2006/main">
        <w:t xml:space="preserve">2: Exodus 20:3 Ne legyenek más isteneid nálam.</w:t>
      </w:r>
    </w:p>
    <w:p/>
    <w:p>
      <w:r xmlns:w="http://schemas.openxmlformats.org/wordprocessingml/2006/main">
        <w:t xml:space="preserve">Deuteronomy 32:17 17 Ördögöknek áldoztak, nem Istennek; istenekhez, akiket nem ismertek, új istenekhez, akik újonnan jöttek, akiktől atyáitok nem féltek.</w:t>
      </w:r>
    </w:p>
    <w:p/>
    <w:p>
      <w:r xmlns:w="http://schemas.openxmlformats.org/wordprocessingml/2006/main">
        <w:t xml:space="preserve">Izrael népe olyan isteneknek áldozott, amelyekről soha nem hallott, és őseik nem féltek ezektől az új istenektől.</w:t>
      </w:r>
    </w:p>
    <w:p/>
    <w:p>
      <w:r xmlns:w="http://schemas.openxmlformats.org/wordprocessingml/2006/main">
        <w:t xml:space="preserve">1. Ismerjük meg az Istent, akit szolgálunk: Az Úr elismerésének és tiszteletének fontossága</w:t>
      </w:r>
    </w:p>
    <w:p/>
    <w:p>
      <w:r xmlns:w="http://schemas.openxmlformats.org/wordprocessingml/2006/main">
        <w:t xml:space="preserve">2. Emlékezés gyökereinkre: az őseinktől való tanulás és hibáik elkerülésének fontossága</w:t>
      </w:r>
    </w:p>
    <w:p/>
    <w:p>
      <w:r xmlns:w="http://schemas.openxmlformats.org/wordprocessingml/2006/main">
        <w:t xml:space="preserve">1. Ésaiás 45:5-6 Én vagyok az Úr, és nincs más, rajtam kívül nincs Isten; Felszerellek, bár nem ismersz engem,</w:t>
      </w:r>
    </w:p>
    <w:p/>
    <w:p>
      <w:r xmlns:w="http://schemas.openxmlformats.org/wordprocessingml/2006/main">
        <w:t xml:space="preserve">2. Zsoltárok 78:10-11 Nem tartották be Isten szövetségét, de nem voltak hajlandók az ő törvényében járni; Elfelejtették, mit tett, a csodákat, amelyeket tett nekik.</w:t>
      </w:r>
    </w:p>
    <w:p/>
    <w:p>
      <w:r xmlns:w="http://schemas.openxmlformats.org/wordprocessingml/2006/main">
        <w:t xml:space="preserve">Deuteronomy 32:18 18 A szikláról, a mely téged szült, nem törődsz, és megfeledkeztél Istenről, aki alkotott téged.</w:t>
      </w:r>
    </w:p>
    <w:p/>
    <w:p>
      <w:r xmlns:w="http://schemas.openxmlformats.org/wordprocessingml/2006/main">
        <w:t xml:space="preserve">Az 5Mózes 32:18-ból származó részlet arról beszél, hogy Istenről azok, akiket teremtett, elfelejtkeznek.</w:t>
      </w:r>
    </w:p>
    <w:p/>
    <w:p>
      <w:r xmlns:w="http://schemas.openxmlformats.org/wordprocessingml/2006/main">
        <w:t xml:space="preserve">1. "Isten örökké hűséges"</w:t>
      </w:r>
    </w:p>
    <w:p/>
    <w:p>
      <w:r xmlns:w="http://schemas.openxmlformats.org/wordprocessingml/2006/main">
        <w:t xml:space="preserve">2. "Isten elfelejtésének veszélye"</w:t>
      </w:r>
    </w:p>
    <w:p/>
    <w:p>
      <w:r xmlns:w="http://schemas.openxmlformats.org/wordprocessingml/2006/main">
        <w:t xml:space="preserve">1. Zsoltárok 103:13 - "Amint az atya könyörül gyermekein, úgy könyörül az ÚR azokon, akik félik őt."</w:t>
      </w:r>
    </w:p>
    <w:p/>
    <w:p>
      <w:r xmlns:w="http://schemas.openxmlformats.org/wordprocessingml/2006/main">
        <w:t xml:space="preserve">2. Ézsaiás 43:1 - "De most így szól az ÚR, aki teremtett téged, Jákób, aki formált téged, Izrael: Ne félj, mert megváltottalak, neveden szólítottalak, enyém vagy ."</w:t>
      </w:r>
    </w:p>
    <w:p/>
    <w:p>
      <w:r xmlns:w="http://schemas.openxmlformats.org/wordprocessingml/2006/main">
        <w:t xml:space="preserve">Deuteronomy 32:19 19 És mikor ezt látta az ÚR, megutálta őket az ő fiainak és leányainak bosszúsága miatt.</w:t>
      </w:r>
    </w:p>
    <w:p/>
    <w:p>
      <w:r xmlns:w="http://schemas.openxmlformats.org/wordprocessingml/2006/main">
        <w:t xml:space="preserve">Isten látta népe cselekedeteit, és elégedetlen volt, amiért provokálták fiait és lányait.</w:t>
      </w:r>
    </w:p>
    <w:p/>
    <w:p>
      <w:r xmlns:w="http://schemas.openxmlformats.org/wordprocessingml/2006/main">
        <w:t xml:space="preserve">1. A provokáció ereje: Hogyan hatnak cselekedeteink másokra</w:t>
      </w:r>
    </w:p>
    <w:p/>
    <w:p>
      <w:r xmlns:w="http://schemas.openxmlformats.org/wordprocessingml/2006/main">
        <w:t xml:space="preserve">2. Az Isten gyermekei iránti tiszteletlenség veszélyei</w:t>
      </w:r>
    </w:p>
    <w:p/>
    <w:p>
      <w:r xmlns:w="http://schemas.openxmlformats.org/wordprocessingml/2006/main">
        <w:t xml:space="preserve">1. Galata 6:7-8 "Ne tévelyegjetek: Istent nem csúfolják, mert amit valaki vet, azt aratja is. Mert aki a saját testének vet, az a testből arat romlást, hanem az, aki vet aki a Léleknek vet, a Lélektől örök életet arat."</w:t>
      </w:r>
    </w:p>
    <w:p/>
    <w:p>
      <w:r xmlns:w="http://schemas.openxmlformats.org/wordprocessingml/2006/main">
        <w:t xml:space="preserve">2. Máté 7:12 Amit tehát szeretnétek, hogy mások tegyenek veletek, tegyétek meg velük is, mert ez a törvény és a próféták.</w:t>
      </w:r>
    </w:p>
    <w:p/>
    <w:p>
      <w:r xmlns:w="http://schemas.openxmlformats.org/wordprocessingml/2006/main">
        <w:t xml:space="preserve">Deuteronomy 32:20 20 Ő pedig monda: Elrejtem arcomat előlök, meglátom, mi lesz a végük; mert nagyon hitvány nemzedék ők, gyermekek, akikben nincs hit.</w:t>
      </w:r>
    </w:p>
    <w:p/>
    <w:p>
      <w:r xmlns:w="http://schemas.openxmlformats.org/wordprocessingml/2006/main">
        <w:t xml:space="preserve">Ez a rész a hit hiányát hangsúlyozza a lázadó nemzedékben.</w:t>
      </w:r>
    </w:p>
    <w:p/>
    <w:p>
      <w:r xmlns:w="http://schemas.openxmlformats.org/wordprocessingml/2006/main">
        <w:t xml:space="preserve">1: Az Úr látja a mi hitetlen nemzedékünket</w:t>
      </w:r>
    </w:p>
    <w:p/>
    <w:p>
      <w:r xmlns:w="http://schemas.openxmlformats.org/wordprocessingml/2006/main">
        <w:t xml:space="preserve">2: Isten gyermekeiként hinnünk kell</w:t>
      </w:r>
    </w:p>
    <w:p/>
    <w:p>
      <w:r xmlns:w="http://schemas.openxmlformats.org/wordprocessingml/2006/main">
        <w:t xml:space="preserve">1: Zsidókhoz írt levél 11:1 - "A hit pedig a remélt dolgok biztosítéka, a nem látott dolgokról való meggyőződés."</w:t>
      </w:r>
    </w:p>
    <w:p/>
    <w:p>
      <w:r xmlns:w="http://schemas.openxmlformats.org/wordprocessingml/2006/main">
        <w:t xml:space="preserve">2: Jakab 2:17 – Így a hit is, ha nincsenek cselekedetei, önmagában halott.</w:t>
      </w:r>
    </w:p>
    <w:p/>
    <w:p>
      <w:r xmlns:w="http://schemas.openxmlformats.org/wordprocessingml/2006/main">
        <w:t xml:space="preserve">Deuteronomy 32:21 Féltékenységre késztettek engem azzal, ami nem Isten; hiábavalóságukkal haragra ingerelnek engem, és féltékenységre indítom őket azokkal, akik nem népek; Haragra ingerlem őket egy bolond nemzettel.</w:t>
      </w:r>
    </w:p>
    <w:p/>
    <w:p>
      <w:r xmlns:w="http://schemas.openxmlformats.org/wordprocessingml/2006/main">
        <w:t xml:space="preserve">Ez az 5Mózes verse feltárja Isten felháborodását az izraeliták bálványimádása és az azt követő büntetésük miatt.</w:t>
      </w:r>
    </w:p>
    <w:p/>
    <w:p>
      <w:r xmlns:w="http://schemas.openxmlformats.org/wordprocessingml/2006/main">
        <w:t xml:space="preserve">1. A bálványimádás következményei: Hogyan fegyelmezi Isten népét.</w:t>
      </w:r>
    </w:p>
    <w:p/>
    <w:p>
      <w:r xmlns:w="http://schemas.openxmlformats.org/wordprocessingml/2006/main">
        <w:t xml:space="preserve">2. A hamis istenek imádásának ostobasága: Figyelmeztetés a híveknek.</w:t>
      </w:r>
    </w:p>
    <w:p/>
    <w:p>
      <w:r xmlns:w="http://schemas.openxmlformats.org/wordprocessingml/2006/main">
        <w:t xml:space="preserve">1. Példabeszédek 21:2 - Az embernek minden útja helyes a saját szemében, de az ÚR meggondolja a szíveket.</w:t>
      </w:r>
    </w:p>
    <w:p/>
    <w:p>
      <w:r xmlns:w="http://schemas.openxmlformats.org/wordprocessingml/2006/main">
        <w:t xml:space="preserve">2. Jeremiás 10:14 - Minden ember ostoba az ismeretében: minden alapító megszégyenül a faragott képtől, mert öntött képe hazugság, és nincs bennük lehelet.</w:t>
      </w:r>
    </w:p>
    <w:p/>
    <w:p>
      <w:r xmlns:w="http://schemas.openxmlformats.org/wordprocessingml/2006/main">
        <w:t xml:space="preserve">Deuteronomy 32:22 Mert tűz lobban fel haragomban, és ég a pokol mélységéig, és megemészti a földet annak termésével, és lángra lobbantja a hegyek alapjait.</w:t>
      </w:r>
    </w:p>
    <w:p/>
    <w:p>
      <w:r xmlns:w="http://schemas.openxmlformats.org/wordprocessingml/2006/main">
        <w:t xml:space="preserve">Az Úr haragja tűzzel szabadul fel, és égni fog egészen a pokolig, és megemészti a földet és annak lakóit.</w:t>
      </w:r>
    </w:p>
    <w:p/>
    <w:p>
      <w:r xmlns:w="http://schemas.openxmlformats.org/wordprocessingml/2006/main">
        <w:t xml:space="preserve">1: Mindig alázatosnak kell maradnunk az Úr előtt, és figyelnünk kell figyelmeztetésére, nehogy elszenvedjük igazságos haragjának következményeit.</w:t>
      </w:r>
    </w:p>
    <w:p/>
    <w:p>
      <w:r xmlns:w="http://schemas.openxmlformats.org/wordprocessingml/2006/main">
        <w:t xml:space="preserve">2: Mindig emlékeznünk kell arra, hogy Isten irányít, és végül ő mondja ki az utolsó szót.</w:t>
      </w:r>
    </w:p>
    <w:p/>
    <w:p>
      <w:r xmlns:w="http://schemas.openxmlformats.org/wordprocessingml/2006/main">
        <w:t xml:space="preserve">1: Jakab 4:6-7 - "Engedelmeskedjetek tehát Istennek. Álljatok ellen az ördögnek, és elfut tőletek. Közeledjetek Istenhez, és ő közeledik hozzátok."</w:t>
      </w:r>
    </w:p>
    <w:p/>
    <w:p>
      <w:r xmlns:w="http://schemas.openxmlformats.org/wordprocessingml/2006/main">
        <w:t xml:space="preserve">2: Ésaiás 55:6-7 - "Keressétek az Urat, amíg megtalálható, hívjátok segítségül, amíg közel van. A gonosz hagyja el útját, és a hamis ember gondolatait, térjen vissza az Úrhoz, és ő megkönyörül rajta."</w:t>
      </w:r>
    </w:p>
    <w:p/>
    <w:p>
      <w:r xmlns:w="http://schemas.openxmlformats.org/wordprocessingml/2006/main">
        <w:t xml:space="preserve">Deuteronomy 32:23 23 Csúnyaságot halmozok rájuk; Rájuk költöm a nyilaimat.</w:t>
      </w:r>
    </w:p>
    <w:p/>
    <w:p>
      <w:r xmlns:w="http://schemas.openxmlformats.org/wordprocessingml/2006/main">
        <w:t xml:space="preserve">Isten kijelenti, hogy azokat, akik nem engedelmeskednek neki, gonoszság nyilaival fogja megbüntetni.</w:t>
      </w:r>
    </w:p>
    <w:p/>
    <w:p>
      <w:r xmlns:w="http://schemas.openxmlformats.org/wordprocessingml/2006/main">
        <w:t xml:space="preserve">1. "Isten haragja: az engedetlenség következményei"</w:t>
      </w:r>
    </w:p>
    <w:p/>
    <w:p>
      <w:r xmlns:w="http://schemas.openxmlformats.org/wordprocessingml/2006/main">
        <w:t xml:space="preserve">2. "A szenvedés célja: elmélkedés az 5Mózes 32:23-ról"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37:13-14 - "Az Úr nevet a gonoszokon, mert tudja, hogy eljön az ő napjuk. A gonoszok kardot rántanak, és meghajlítják az íjat, hogy ledöntsék a szegényeket és a szűkölködőket, hogy megöljék azokat, akiknek útja igaz. "</w:t>
      </w:r>
    </w:p>
    <w:p/>
    <w:p>
      <w:r xmlns:w="http://schemas.openxmlformats.org/wordprocessingml/2006/main">
        <w:t xml:space="preserve">Deuteronomy 32:24 Megégetnek az éhségtől, és megemésztetik őket égő hőség és keserű pusztulás; és vadállatok fogait is rájuk küldöm, a porkígyók mérgével.</w:t>
      </w:r>
    </w:p>
    <w:p/>
    <w:p>
      <w:r xmlns:w="http://schemas.openxmlformats.org/wordprocessingml/2006/main">
        <w:t xml:space="preserve">Isten megbünteti azokat, akik nem engedelmeskednek neki, éhségtől, hőségtől és keserű pusztulástól szenvedve. Elküldi a vadállatok fogait és a kígyók mérgét is, hogy kínozzák őket.</w:t>
      </w:r>
    </w:p>
    <w:p/>
    <w:p>
      <w:r xmlns:w="http://schemas.openxmlformats.org/wordprocessingml/2006/main">
        <w:t xml:space="preserve">1. "Isten ereje: az engedetlenség következményei"</w:t>
      </w:r>
    </w:p>
    <w:p/>
    <w:p>
      <w:r xmlns:w="http://schemas.openxmlformats.org/wordprocessingml/2006/main">
        <w:t xml:space="preserve">2. "Az isteni megtorlás: szembenézni a bűn következményeivel"</w:t>
      </w:r>
    </w:p>
    <w:p/>
    <w:p>
      <w:r xmlns:w="http://schemas.openxmlformats.org/wordprocessingml/2006/main">
        <w:t xml:space="preserve">1. Máté 10:28 - "Ne féljetek azoktól, akik megölik a testet, de nem tudják megölni a lelket. Inkább attól féljetek, aki lelket és testet is elpusztíthat a pokolban."</w:t>
      </w:r>
    </w:p>
    <w:p/>
    <w:p>
      <w:r xmlns:w="http://schemas.openxmlformats.org/wordprocessingml/2006/main">
        <w:t xml:space="preserve">2. Jakab 4:17 - "Tehát aki tudja a helyes dolgot, de nem teszi meg, annak az bűn."</w:t>
      </w:r>
    </w:p>
    <w:p/>
    <w:p>
      <w:r xmlns:w="http://schemas.openxmlformats.org/wordprocessingml/2006/main">
        <w:t xml:space="preserve">5Móz 32:25 Kívül a kard és belül a rettegés elpusztítja az ifjút és a szüzet, a szoptatót is az ősz hajú emberrel együtt.</w:t>
      </w:r>
    </w:p>
    <w:p/>
    <w:p>
      <w:r xmlns:w="http://schemas.openxmlformats.org/wordprocessingml/2006/main">
        <w:t xml:space="preserve">Isten igazságosságának kardja mindenki számára pusztulást hoz, kortól és nemtől függetlenül.</w:t>
      </w:r>
    </w:p>
    <w:p/>
    <w:p>
      <w:r xmlns:w="http://schemas.openxmlformats.org/wordprocessingml/2006/main">
        <w:t xml:space="preserve">1. Isten ítéletének elkerülhetetlensége</w:t>
      </w:r>
    </w:p>
    <w:p/>
    <w:p>
      <w:r xmlns:w="http://schemas.openxmlformats.org/wordprocessingml/2006/main">
        <w:t xml:space="preserve">2. Isten igazságosságának egyetemessége</w:t>
      </w:r>
    </w:p>
    <w:p/>
    <w:p>
      <w:r xmlns:w="http://schemas.openxmlformats.org/wordprocessingml/2006/main">
        <w:t xml:space="preserve">1. Ézsaiás 26:20-21 - Jöjj, népem, menj be kamráidba, és zárd be az ajtóidat magad körül: rejtőzz el egy kis pillanatra, amíg elmúlik a felháborodás. Mert íme, az Úr kijön az ő helyéről, hogy megbüntesse a föld lakosait az ő hamisságukért: a föld is felfedi vérét, és többé nem takarja el megölteit.</w:t>
      </w:r>
    </w:p>
    <w:p/>
    <w:p>
      <w:r xmlns:w="http://schemas.openxmlformats.org/wordprocessingml/2006/main">
        <w:t xml:space="preserve">2. Jelenések 20:12-15 - És láttam a halottakat, kicsiket és nagyokat, állni Isten előtt; és felnyitának a könyvek, és megnyíltak egy másik könyv, amely az élet könyve. És a tenger kiadta a halottakat, a kik benne valának; és a halál és a pokol átadta a halottakat, a kik bennük voltak; És a halál és a pokol a tűz tavába vetették. Ez a második haláleset. És aki nem találtatott beírva az élet könyvébe, azt a tűz tavába vetették.</w:t>
      </w:r>
    </w:p>
    <w:p/>
    <w:p>
      <w:r xmlns:w="http://schemas.openxmlformats.org/wordprocessingml/2006/main">
        <w:t xml:space="preserve">5Móz 32:26 Azt mondtam: Szétszórom őket a sarkokba, és megszüntetem az emlékezetüket az emberek közül.</w:t>
      </w:r>
    </w:p>
    <w:p/>
    <w:p>
      <w:r xmlns:w="http://schemas.openxmlformats.org/wordprocessingml/2006/main">
        <w:t xml:space="preserve">Isten kijelentette, hogy szétszórja és megszünteti népének emlékezetét az emberek között.</w:t>
      </w:r>
    </w:p>
    <w:p/>
    <w:p>
      <w:r xmlns:w="http://schemas.openxmlformats.org/wordprocessingml/2006/main">
        <w:t xml:space="preserve">1. Isten szuverenitása: Tanulmány az 5Mózes 32:26-ról</w:t>
      </w:r>
    </w:p>
    <w:p/>
    <w:p>
      <w:r xmlns:w="http://schemas.openxmlformats.org/wordprocessingml/2006/main">
        <w:t xml:space="preserve">2. Isten Igéjének ereje: elmélkedés az 5Mózes 32:26-ról</w:t>
      </w:r>
    </w:p>
    <w:p/>
    <w:p>
      <w:r xmlns:w="http://schemas.openxmlformats.org/wordprocessingml/2006/main">
        <w:t xml:space="preserve">1. 5Mózes 32:26</w:t>
      </w:r>
    </w:p>
    <w:p/>
    <w:p>
      <w:r xmlns:w="http://schemas.openxmlformats.org/wordprocessingml/2006/main">
        <w:t xml:space="preserve">2. Ézsaiás 43:25-26 Én, sőt én vagyok az, aki eltörölöm vétkeiteket magamért, és nem emlékezem többé bűneitekre.</w:t>
      </w:r>
    </w:p>
    <w:p/>
    <w:p>
      <w:r xmlns:w="http://schemas.openxmlformats.org/wordprocessingml/2006/main">
        <w:t xml:space="preserve">Deuteronomy 32:27 Ha nem féltem volna az ellenség haragjától, hogy ellenségeik furcsán viselkedjenek, és ne mondják: Magas a mi kezünk, és nem az Úr tette mindezt.</w:t>
      </w:r>
    </w:p>
    <w:p/>
    <w:p>
      <w:r xmlns:w="http://schemas.openxmlformats.org/wordprocessingml/2006/main">
        <w:t xml:space="preserve">Ez a rész Isten oltalmáról és népének gondoskodásáról beszél, még akkor is, ha ellenségeik ellenállásával szembesülnek.</w:t>
      </w:r>
    </w:p>
    <w:p/>
    <w:p>
      <w:r xmlns:w="http://schemas.openxmlformats.org/wordprocessingml/2006/main">
        <w:t xml:space="preserve">1. "Az Úr keze magas: Isten oltalmára támaszkodni a csapások előtt"</w:t>
      </w:r>
    </w:p>
    <w:p/>
    <w:p>
      <w:r xmlns:w="http://schemas.openxmlformats.org/wordprocessingml/2006/main">
        <w:t xml:space="preserve">2. „Isten velünk van az ellenállás közepette: megtapasztaljuk gondoskodását és gondoskodását”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Deuteronomy 32:28 Mert tanácstalan nemzet ők, és nincs bennük értelem.</w:t>
      </w:r>
    </w:p>
    <w:p/>
    <w:p>
      <w:r xmlns:w="http://schemas.openxmlformats.org/wordprocessingml/2006/main">
        <w:t xml:space="preserve">Az Úr kijelenti, hogy az izraelitákból hiányzik a tanács és a megértés.</w:t>
      </w:r>
    </w:p>
    <w:p/>
    <w:p>
      <w:r xmlns:w="http://schemas.openxmlformats.org/wordprocessingml/2006/main">
        <w:t xml:space="preserve">1. "A bölcsesség szükségessége"</w:t>
      </w:r>
    </w:p>
    <w:p/>
    <w:p>
      <w:r xmlns:w="http://schemas.openxmlformats.org/wordprocessingml/2006/main">
        <w:t xml:space="preserve">2. "Isten tanácsának keresésének fontossága"</w:t>
      </w:r>
    </w:p>
    <w:p/>
    <w:p>
      <w:r xmlns:w="http://schemas.openxmlformats.org/wordprocessingml/2006/main">
        <w:t xml:space="preserve">1. Példabeszédek 1:5-7 - "A bölcsek hallgassanak és járuljanak hozzá tudásukhoz, az értelmesek pedig kapjanak útmutatást a példabeszédek és példázatok, a bölcsek beszédeinek és rejtvényeinek megértéséhez."</w:t>
      </w:r>
    </w:p>
    <w:p/>
    <w:p>
      <w:r xmlns:w="http://schemas.openxmlformats.org/wordprocessingml/2006/main">
        <w:t xml:space="preserve">2. Zsoltárok 32:8 - "Megtanítalak és megtanítalak arra az útra, amelyen járnod kell, és szerető szememmel adok tanácsot."</w:t>
      </w:r>
    </w:p>
    <w:p/>
    <w:p>
      <w:r xmlns:w="http://schemas.openxmlformats.org/wordprocessingml/2006/main">
        <w:t xml:space="preserve">5Móz 32:29 Ó, bárcsak bölcsek volnának, ha megértenék ezt, hogy meggondolnák a végső célt!</w:t>
      </w:r>
    </w:p>
    <w:p/>
    <w:p>
      <w:r xmlns:w="http://schemas.openxmlformats.org/wordprocessingml/2006/main">
        <w:t xml:space="preserve">A Biblia arra ösztönöz bennünket, hogy gondoljuk át a jövőnket, és értsük meg tetteink következményeit.</w:t>
      </w:r>
    </w:p>
    <w:p/>
    <w:p>
      <w:r xmlns:w="http://schemas.openxmlformats.org/wordprocessingml/2006/main">
        <w:t xml:space="preserve">1. "A vég látható: felkészülés a jövőre"</w:t>
      </w:r>
    </w:p>
    <w:p/>
    <w:p>
      <w:r xmlns:w="http://schemas.openxmlformats.org/wordprocessingml/2006/main">
        <w:t xml:space="preserve">2. "A perspektíva ereje: a tetteid megértése"</w:t>
      </w:r>
    </w:p>
    <w:p/>
    <w:p>
      <w:r xmlns:w="http://schemas.openxmlformats.org/wordprocessingml/2006/main">
        <w:t xml:space="preserve">1. Jakab 4:13-15</w:t>
      </w:r>
    </w:p>
    <w:p/>
    <w:p>
      <w:r xmlns:w="http://schemas.openxmlformats.org/wordprocessingml/2006/main">
        <w:t xml:space="preserve">2. Példabeszédek 14:14-15</w:t>
      </w:r>
    </w:p>
    <w:p/>
    <w:p>
      <w:r xmlns:w="http://schemas.openxmlformats.org/wordprocessingml/2006/main">
        <w:t xml:space="preserve">Deuteronomy 32:30 30 Hogyan üldözzön egy ezret, és kettőt űzzen el tízezret, hacsak az ő sziklájuk el nem adta volna őket, és az Úr elzárta volna őket?</w:t>
      </w:r>
    </w:p>
    <w:p/>
    <w:p>
      <w:r xmlns:w="http://schemas.openxmlformats.org/wordprocessingml/2006/main">
        <w:t xml:space="preserve">Isten hatalmas, és meg tud védeni minket minden veszélytől.</w:t>
      </w:r>
    </w:p>
    <w:p/>
    <w:p>
      <w:r xmlns:w="http://schemas.openxmlformats.org/wordprocessingml/2006/main">
        <w:t xml:space="preserve">1: Isten ereje elég nekünk</w:t>
      </w:r>
    </w:p>
    <w:p/>
    <w:p>
      <w:r xmlns:w="http://schemas.openxmlformats.org/wordprocessingml/2006/main">
        <w:t xml:space="preserve">2: Bízz az Úrban a védelemért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46:1 – Isten a mi menedékünk és erőnk, állandó segítség a bajban.</w:t>
      </w:r>
    </w:p>
    <w:p/>
    <w:p>
      <w:r xmlns:w="http://schemas.openxmlformats.org/wordprocessingml/2006/main">
        <w:t xml:space="preserve">5Móz 32:31 Mert az ő szikláik nem olyan, mint a mi kősziklánk, még a mi ellenségeink is bírák.</w:t>
      </w:r>
    </w:p>
    <w:p/>
    <w:p>
      <w:r xmlns:w="http://schemas.openxmlformats.org/wordprocessingml/2006/main">
        <w:t xml:space="preserve">Ez a rész hangsúlyozza, hogy a mi Sziklánk különbözik ellenségeink isteneitől.</w:t>
      </w:r>
    </w:p>
    <w:p/>
    <w:p>
      <w:r xmlns:w="http://schemas.openxmlformats.org/wordprocessingml/2006/main">
        <w:t xml:space="preserve">1. Isten megkülönböztető – A mi Istenünk különbözik ellenségeink isteneitől, és bízhatunk benne, hogy erőt és biztonságot ad nekünk.</w:t>
      </w:r>
    </w:p>
    <w:p/>
    <w:p>
      <w:r xmlns:w="http://schemas.openxmlformats.org/wordprocessingml/2006/main">
        <w:t xml:space="preserve">2. A mi sziklánk nagyobb – a mi sziklánk nagyobb, mint ellenségeink istenei, és mindig ott lesz, hogy vezessen és békét hozzon nekünk.</w:t>
      </w:r>
    </w:p>
    <w:p/>
    <w:p>
      <w:r xmlns:w="http://schemas.openxmlformats.org/wordprocessingml/2006/main">
        <w:t xml:space="preserve">1. Zsolt 18:2 - "Az Úr az én kősziklám, váram és szabadítóm, Istenem az én sziklám, akiben menedékem, pajzsom és üdvösségem szarva, erősségem."</w:t>
      </w:r>
    </w:p>
    <w:p/>
    <w:p>
      <w:r xmlns:w="http://schemas.openxmlformats.org/wordprocessingml/2006/main">
        <w:t xml:space="preserve">2. Ésaiás 8:13-14 - "A Seregek Ura az, akit szentnek kell tartanod, ő az, akitől félned kell, ő az, akitől rettegned kell. Ő lesz a szent hely, mindkettő számára Izráel és Júda kő lesz, amely megbotránkoztatja az embereket, és szikla, amely eldől."</w:t>
      </w:r>
    </w:p>
    <w:p/>
    <w:p>
      <w:r xmlns:w="http://schemas.openxmlformats.org/wordprocessingml/2006/main">
        <w:t xml:space="preserve">5Móz 32:32 Mert az ő szőlőjük Sodoma szőlőjéből és Gomora mezőiből való, szőlőjük epe, fürtje keserű.</w:t>
      </w:r>
    </w:p>
    <w:p/>
    <w:p>
      <w:r xmlns:w="http://schemas.openxmlformats.org/wordprocessingml/2006/main">
        <w:t xml:space="preserve">Az izraeliták eltávolodtak Istentől, és büntetésük kemény és keserű volt.</w:t>
      </w:r>
    </w:p>
    <w:p/>
    <w:p>
      <w:r xmlns:w="http://schemas.openxmlformats.org/wordprocessingml/2006/main">
        <w:t xml:space="preserve">1: Hűnek kell maradnunk Istenhez és az Ő Igéjéhez, különben ugyanazokat a következményeket fogjuk elszenvedni, mint az izraeliták.</w:t>
      </w:r>
    </w:p>
    <w:p/>
    <w:p>
      <w:r xmlns:w="http://schemas.openxmlformats.org/wordprocessingml/2006/main">
        <w:t xml:space="preserve">2: Isten irgalmas, és azt akarja, hogy visszaforduljunk Hozzá, mert megbocsát nekünk, ha megbánjuk.</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5Móz 32:33 Boruk a sárkányok mérge, és az áspiák kegyetlen mérge.</w:t>
      </w:r>
    </w:p>
    <w:p/>
    <w:p>
      <w:r xmlns:w="http://schemas.openxmlformats.org/wordprocessingml/2006/main">
        <w:t xml:space="preserve">Isten figyelmeztet a bűn pusztító erejére, amelyet a sárkányok mérgéhez és az áspiák kegyetlen mérgéhez hasonlítanak.</w:t>
      </w:r>
    </w:p>
    <w:p/>
    <w:p>
      <w:r xmlns:w="http://schemas.openxmlformats.org/wordprocessingml/2006/main">
        <w:t xml:space="preserve">1. A bűn következményei: Isten akarata megszegésének súlyosságának megértése</w:t>
      </w:r>
    </w:p>
    <w:p/>
    <w:p>
      <w:r xmlns:w="http://schemas.openxmlformats.org/wordprocessingml/2006/main">
        <w:t xml:space="preserve">2. Isten védelmének ereje: megvédjük magunkat a bűn pusztító hatásaitól</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Zsoltárok 118:17 - "Nem halok meg, hanem élek, és hirdetem az Úr cselekedeteit."</w:t>
      </w:r>
    </w:p>
    <w:p/>
    <w:p>
      <w:r xmlns:w="http://schemas.openxmlformats.org/wordprocessingml/2006/main">
        <w:t xml:space="preserve">Deuteronomy 32:34 Vajon nem nálam van-e elraktározva, és nem pecsételve el kincseim közé?</w:t>
      </w:r>
    </w:p>
    <w:p/>
    <w:p>
      <w:r xmlns:w="http://schemas.openxmlformats.org/wordprocessingml/2006/main">
        <w:t xml:space="preserve">Isten elraktározta és elzárta kincseit, amelyek közül az egyik az 5Mózes 32:34.</w:t>
      </w:r>
    </w:p>
    <w:p/>
    <w:p>
      <w:r xmlns:w="http://schemas.openxmlformats.org/wordprocessingml/2006/main">
        <w:t xml:space="preserve">1. Isten kincsei: mit tanulhatunk az 5Mózes 32:34-ből</w:t>
      </w:r>
    </w:p>
    <w:p/>
    <w:p>
      <w:r xmlns:w="http://schemas.openxmlformats.org/wordprocessingml/2006/main">
        <w:t xml:space="preserve">2. Isten gazdagságának felfedezése: Kincseinek leleplezése</w:t>
      </w:r>
    </w:p>
    <w:p/>
    <w:p>
      <w:r xmlns:w="http://schemas.openxmlformats.org/wordprocessingml/2006/main">
        <w:t xml:space="preserve">1. Zsoltárok 139:16 - Szemeid látták formálatlan anyagomat; a te könyvedben mindegyik meg van írva, azok a napok, amelyek számomra formáltak, amikor még nem volt közülük.</w:t>
      </w:r>
    </w:p>
    <w:p/>
    <w:p>
      <w:r xmlns:w="http://schemas.openxmlformats.org/wordprocessingml/2006/main">
        <w:t xml:space="preserve">2. Ézsaiás 45:3 - Neked adom a sötétség kincseit és a kincseket rejtekhelyre, hogy megtudd, én, az Úr, Izrael Istene vagyok az, aki a te neveden szólítalak.</w:t>
      </w:r>
    </w:p>
    <w:p/>
    <w:p>
      <w:r xmlns:w="http://schemas.openxmlformats.org/wordprocessingml/2006/main">
        <w:t xml:space="preserve">Deuteronomy 32:35 Enyém a bosszúállás és a megtérítés; lábuk megcsúszik a maga idejében, mert elközelgett az ő vészük napja, és sietnek, ami rájuk tör.</w:t>
      </w:r>
    </w:p>
    <w:p/>
    <w:p>
      <w:r xmlns:w="http://schemas.openxmlformats.org/wordprocessingml/2006/main">
        <w:t xml:space="preserve">Egyedül az Úrnak van joga bosszút állni és megtorlást követelni. A gonoszok ítéletének ideje közel van, és hamarosan megtapasztalják tetteik következményeit.</w:t>
      </w:r>
    </w:p>
    <w:p/>
    <w:p>
      <w:r xmlns:w="http://schemas.openxmlformats.org/wordprocessingml/2006/main">
        <w:t xml:space="preserve">1. Isten szuverén ítélkezési joga</w:t>
      </w:r>
    </w:p>
    <w:p/>
    <w:p>
      <w:r xmlns:w="http://schemas.openxmlformats.org/wordprocessingml/2006/main">
        <w:t xml:space="preserve">2. Isten igazságossága a gonoszsággal szemben</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94:1 - "Uram, bosszúállás Istene, bosszúálló Isten, ragyogj fel! Kelj fel, föld bírája, fizesd meg a kevélyeknek, amit megérdemelnek!"</w:t>
      </w:r>
    </w:p>
    <w:p/>
    <w:p>
      <w:r xmlns:w="http://schemas.openxmlformats.org/wordprocessingml/2006/main">
        <w:t xml:space="preserve">5Móz 32:36 Mert ítéli az Úr az ő népét, és megbánja magát az ő szolgáiért, ha látja, hogy az ő erejük elfogyott, és nincs elzárva vagy maradva.</w:t>
      </w:r>
    </w:p>
    <w:p/>
    <w:p>
      <w:r xmlns:w="http://schemas.openxmlformats.org/wordprocessingml/2006/main">
        <w:t xml:space="preserve">Az Úr megítéli népét, és megbánja szolgáiért, ha hatalmuk elveszett, és minden elfogy.</w:t>
      </w:r>
    </w:p>
    <w:p/>
    <w:p>
      <w:r xmlns:w="http://schemas.openxmlformats.org/wordprocessingml/2006/main">
        <w:t xml:space="preserve">1. Az Úr ítélete: Felhívás a megtérésre</w:t>
      </w:r>
    </w:p>
    <w:p/>
    <w:p>
      <w:r xmlns:w="http://schemas.openxmlformats.org/wordprocessingml/2006/main">
        <w:t xml:space="preserve">2. Az Úr könyörülete: Bűnbánat a veszteség idején</w:t>
      </w:r>
    </w:p>
    <w:p/>
    <w:p>
      <w:r xmlns:w="http://schemas.openxmlformats.org/wordprocessingml/2006/main">
        <w:t xml:space="preserve">1. Ésaiás 55:7 - A gonosz hagyja el útját, és a hamis ember gondolatait; térjen vissza az Úrhoz, hogy könyörüljön rajta, és a mi Istenünkhöz, mert bőven megbocsát.</w:t>
      </w:r>
    </w:p>
    <w:p/>
    <w:p>
      <w:r xmlns:w="http://schemas.openxmlformats.org/wordprocessingml/2006/main">
        <w:t xml:space="preserve">2. Ezékiel 18:30-32 - Ezért ítéllek meg benneteket, Izráel háza, mindenkit a maga útjai szerint, így szól az Úr Isten. Térj meg és térj meg minden vétkedtől, nehogy a gonoszság tönkremenjen. Vessétek el magatoktól minden vétket, amit elkövettetek, és tegyetek magatokat új szívvé és új szellemmé! Miért halsz meg, Izráel háza? Mert nem gyönyörködöm senki halálában, így szól az Úr Isten; hát fordulj és élj.</w:t>
      </w:r>
    </w:p>
    <w:p/>
    <w:p>
      <w:r xmlns:w="http://schemas.openxmlformats.org/wordprocessingml/2006/main">
        <w:t xml:space="preserve">Deuteronomy 32:37 És azt mondja: Hol vannak az isteneik, a szikláik, akikben bíztak?</w:t>
      </w:r>
    </w:p>
    <w:p/>
    <w:p>
      <w:r xmlns:w="http://schemas.openxmlformats.org/wordprocessingml/2006/main">
        <w:t xml:space="preserve">Az Úr azt kérdezi, hol vannak az istenek, akikben az emberek bíztak, helyette.</w:t>
      </w:r>
    </w:p>
    <w:p/>
    <w:p>
      <w:r xmlns:w="http://schemas.openxmlformats.org/wordprocessingml/2006/main">
        <w:t xml:space="preserve">1. „Egyedül az Úr méltó a bizalmunkra”</w:t>
      </w:r>
    </w:p>
    <w:p/>
    <w:p>
      <w:r xmlns:w="http://schemas.openxmlformats.org/wordprocessingml/2006/main">
        <w:t xml:space="preserve">2. "Hová tűntek a hamis istenek?"</w:t>
      </w:r>
    </w:p>
    <w:p/>
    <w:p>
      <w:r xmlns:w="http://schemas.openxmlformats.org/wordprocessingml/2006/main">
        <w:t xml:space="preserve">1. Ézsaiás 45:20 - "Gyűljetek össze és jöjjetek, közeledjetek egymáshoz, nemzetek túlélői! Nincs tudomásuk, akik magukkal hordják fabálványaikat, és egy istenhez imádkoznak, aki nem tud megmenteni."</w:t>
      </w:r>
    </w:p>
    <w:p/>
    <w:p>
      <w:r xmlns:w="http://schemas.openxmlformats.org/wordprocessingml/2006/main">
        <w:t xml:space="preserve">2. Jeremiás 2:27-28 - "Aki azt mondja a fának: »Te vagy az én atyám«, és a kőnek: »Te szültél engem«. Mert hátat fordítottak nekem, és nem az arcukat, de nyomorúságuk idején azt mondják: Kelj fel és ments meg minket! De hol vannak az isteneid, amelyeket magadnak csináltál?"</w:t>
      </w:r>
    </w:p>
    <w:p/>
    <w:p>
      <w:r xmlns:w="http://schemas.openxmlformats.org/wordprocessingml/2006/main">
        <w:t xml:space="preserve">Deuteronomy 32:38 Ki ette meg áldozataik kövérét, és ki itta italáldozataik borát? hadd keljenek fel és segítsenek, és legyenek a te védelmed.</w:t>
      </w:r>
    </w:p>
    <w:p/>
    <w:p>
      <w:r xmlns:w="http://schemas.openxmlformats.org/wordprocessingml/2006/main">
        <w:t xml:space="preserve">Ez a rész emlékeztet bennünket annak fontosságára, hogy Istenre hagyatkozzunk védelemben, nem pedig az emberre.</w:t>
      </w:r>
    </w:p>
    <w:p/>
    <w:p>
      <w:r xmlns:w="http://schemas.openxmlformats.org/wordprocessingml/2006/main">
        <w:t xml:space="preserve">1. "Mit tehet érted az ember?"</w:t>
      </w:r>
    </w:p>
    <w:p/>
    <w:p>
      <w:r xmlns:w="http://schemas.openxmlformats.org/wordprocessingml/2006/main">
        <w:t xml:space="preserve">2. "Az egyetlen igaz védelmező - Isten"</w:t>
      </w:r>
    </w:p>
    <w:p/>
    <w:p>
      <w:r xmlns:w="http://schemas.openxmlformats.org/wordprocessingml/2006/main">
        <w:t xml:space="preserve">1. Zsoltárok 121:1-2 "Szemeimet a dombokra emelem. Honnan jön a segítségem? Az én segítségem az Úrtól származik, aki az eget és a földet teremtette."</w:t>
      </w:r>
    </w:p>
    <w:p/>
    <w:p>
      <w:r xmlns:w="http://schemas.openxmlformats.org/wordprocessingml/2006/main">
        <w:t xml:space="preserve">2. Zsidók 13:5-6 "Tartsd életedet mentes a pénz iránti szeretettől, és elégedj meg azzal, amije van, mert azt mondta: Soha nem hagylak el, és nem hagylak el. Így nyugodtan mondhatjuk: Az Úr az én segítő, nem félek; mit tehet velem az ember?"</w:t>
      </w:r>
    </w:p>
    <w:p/>
    <w:p>
      <w:r xmlns:w="http://schemas.openxmlformats.org/wordprocessingml/2006/main">
        <w:t xml:space="preserve">Deuteronomy 32:39 Lássátok meg, hogy én, én vagyok, és nincs velem isten: megölök és megelevenítek; Sebezek és gyógyítok: nincs olyan, aki kiszabadíthatna kezemből.</w:t>
      </w:r>
    </w:p>
    <w:p/>
    <w:p>
      <w:r xmlns:w="http://schemas.openxmlformats.org/wordprocessingml/2006/main">
        <w:t xml:space="preserve">Isten az egyetlen, aki életet és halált hozhat.</w:t>
      </w:r>
    </w:p>
    <w:p/>
    <w:p>
      <w:r xmlns:w="http://schemas.openxmlformats.org/wordprocessingml/2006/main">
        <w:t xml:space="preserve">1. Isten szuverenitása és kezének ereje</w:t>
      </w:r>
    </w:p>
    <w:p/>
    <w:p>
      <w:r xmlns:w="http://schemas.openxmlformats.org/wordprocessingml/2006/main">
        <w:t xml:space="preserve">2. Istenbe vetett bizalmunk a szenvedéssel szemben</w:t>
      </w:r>
    </w:p>
    <w:p/>
    <w:p>
      <w:r xmlns:w="http://schemas.openxmlformats.org/wordprocessingml/2006/main">
        <w:t xml:space="preserve">1. Zsoltárok 62:11-12 – Isten egyszer szólt; kétszer hallottam ezt; hogy a hatalom Istené. Téged is illet, Uram, az irgalom, mert te mindenkinek az ő cselekedete szerint fizetsz.</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5Móz 32:40 Mert felemelem kezemet az ég felé, és azt mondom: Örökké élek.</w:t>
      </w:r>
    </w:p>
    <w:p/>
    <w:p>
      <w:r xmlns:w="http://schemas.openxmlformats.org/wordprocessingml/2006/main">
        <w:t xml:space="preserve">Isten megígérte, hogy örökké élni fog, és ígéretei örökké megmaradnak.</w:t>
      </w:r>
    </w:p>
    <w:p/>
    <w:p>
      <w:r xmlns:w="http://schemas.openxmlformats.org/wordprocessingml/2006/main">
        <w:t xml:space="preserve">1. Isten örökké tartó szeretete</w:t>
      </w:r>
    </w:p>
    <w:p/>
    <w:p>
      <w:r xmlns:w="http://schemas.openxmlformats.org/wordprocessingml/2006/main">
        <w:t xml:space="preserve">2. Isten ígéreteinek hűsége</w:t>
      </w:r>
    </w:p>
    <w:p/>
    <w:p>
      <w:r xmlns:w="http://schemas.openxmlformats.org/wordprocessingml/2006/main">
        <w:t xml:space="preserve">1. Zsoltárok 100:5 - "Mert jó az Úr, és örökké tart szeretete, hűsége nemzedékről nemzedékre."</w:t>
      </w:r>
    </w:p>
    <w:p/>
    <w:p>
      <w:r xmlns:w="http://schemas.openxmlformats.org/wordprocessingml/2006/main">
        <w:t xml:space="preserve">2. Siralmak 3:22-23 - "Az Úr nagy szeretete miatt nem emésztünk meg, mert könyörülete soha el nem múlik. Minden reggel új, nagy a te hűséged."</w:t>
      </w:r>
    </w:p>
    <w:p/>
    <w:p>
      <w:r xmlns:w="http://schemas.openxmlformats.org/wordprocessingml/2006/main">
        <w:t xml:space="preserve">Deuteronomy 32:41 Ha csillogó kardomat megcsinálom, és kezem ítéletet tart; Bosszút állok ellenségeimen, és megjutalmazom azokat, akik gyűlölnek engem.</w:t>
      </w:r>
    </w:p>
    <w:p/>
    <w:p>
      <w:r xmlns:w="http://schemas.openxmlformats.org/wordprocessingml/2006/main">
        <w:t xml:space="preserve">Isten igazságot és bosszút ad azoknak, akik bántották őt.</w:t>
      </w:r>
    </w:p>
    <w:p/>
    <w:p>
      <w:r xmlns:w="http://schemas.openxmlformats.org/wordprocessingml/2006/main">
        <w:t xml:space="preserve">1: Isten igazságos és igaz Isten, aki nem hagyja büntetlenül a gonoszt.</w:t>
      </w:r>
    </w:p>
    <w:p/>
    <w:p>
      <w:r xmlns:w="http://schemas.openxmlformats.org/wordprocessingml/2006/main">
        <w:t xml:space="preserve">2: Mindig bízz Isten tökéletes igazságosságában és irgalmában, mert Ő szerető és hűséges Isten.</w:t>
      </w:r>
    </w:p>
    <w:p/>
    <w:p>
      <w:r xmlns:w="http://schemas.openxmlformats.org/wordprocessingml/2006/main">
        <w:t xml:space="preserve">1: Zsoltárok 94:1-2 "Uram Isten, a kié a bosszúállás, ó Isten, a kié a bosszúállás, mutasd meg magad. Emelkedj fel, te a föld bírája, adj jutalmat a kevélyeknek."</w:t>
      </w:r>
    </w:p>
    <w:p/>
    <w:p>
      <w:r xmlns:w="http://schemas.openxmlformats.org/wordprocessingml/2006/main">
        <w:t xml:space="preserve">2: Róma 12:19 - "Szeretteim, ne bosszút álljatok magatokon, inkább adjatok helyet a haragnak, mert meg van írva: Enyém a bosszúállás, én megfizetek, azt mondja az Úr."</w:t>
      </w:r>
    </w:p>
    <w:p/>
    <w:p>
      <w:r xmlns:w="http://schemas.openxmlformats.org/wordprocessingml/2006/main">
        <w:t xml:space="preserve">Deuteronomy 32:42 Megitatom nyilaimat vérrel, és kardom megemészti a húst; és hogy a megöltek és a foglyok vérével, az ellenség bosszújának kezdetétől fogva.</w:t>
      </w:r>
    </w:p>
    <w:p/>
    <w:p>
      <w:r xmlns:w="http://schemas.openxmlformats.org/wordprocessingml/2006/main">
        <w:t xml:space="preserve">Isten megígéri, hogy bosszút áll ellenségein azáltal, hogy nyilait megitatatja vérükkel, kardjával pedig felemészti a húsukat.</w:t>
      </w:r>
    </w:p>
    <w:p/>
    <w:p>
      <w:r xmlns:w="http://schemas.openxmlformats.org/wordprocessingml/2006/main">
        <w:t xml:space="preserve">1. A bosszú az enyém: Isten oldalára állni az igazságosságért vívott csatában</w:t>
      </w:r>
    </w:p>
    <w:p/>
    <w:p>
      <w:r xmlns:w="http://schemas.openxmlformats.org/wordprocessingml/2006/main">
        <w:t xml:space="preserve">2. Isten haragjának ereje: Az isteni megtorlás megértése</w:t>
      </w:r>
    </w:p>
    <w:p/>
    <w:p>
      <w:r xmlns:w="http://schemas.openxmlformats.org/wordprocessingml/2006/main">
        <w:t xml:space="preserve">1. Róma 12:19-21 - Ne álljatok bosszút, kedves barátaim, hanem hagyjatok helyet Isten haragjának, mert meg van írva: Enyém a bosszúállás; Én megfizetek, mondja az Úr.</w:t>
      </w:r>
    </w:p>
    <w:p/>
    <w:p>
      <w:r xmlns:w="http://schemas.openxmlformats.org/wordprocessingml/2006/main">
        <w:t xml:space="preserve">2. Zsoltárok 94:1 – Az Úr bosszúálló Isten. Isten, aki bosszút állsz, ragyogj!</w:t>
      </w:r>
    </w:p>
    <w:p/>
    <w:p>
      <w:r xmlns:w="http://schemas.openxmlformats.org/wordprocessingml/2006/main">
        <w:t xml:space="preserve">Deuteronomy 32:43 Örüljetek, ti nemzetek, az ő népével, mert megbosszulja szolgáinak vérét, bosszút áll ellenségeinek, és irgalmas lesz földjén és népén.</w:t>
      </w:r>
    </w:p>
    <w:p/>
    <w:p>
      <w:r xmlns:w="http://schemas.openxmlformats.org/wordprocessingml/2006/main">
        <w:t xml:space="preserve">Az Úr megbosszulja szolgái vérét, és bosszút áll ellenfeleiért, miközben irgalmas lesz népéhez.</w:t>
      </w:r>
    </w:p>
    <w:p/>
    <w:p>
      <w:r xmlns:w="http://schemas.openxmlformats.org/wordprocessingml/2006/main">
        <w:t xml:space="preserve">1. Isten igazságossága és irgalma: Hogyan éljünk egyensúlyban</w:t>
      </w:r>
    </w:p>
    <w:p/>
    <w:p>
      <w:r xmlns:w="http://schemas.openxmlformats.org/wordprocessingml/2006/main">
        <w:t xml:space="preserve">2. Hogyan örvendezzünk az Úr Igazságosság és Irgalmasság Tervében</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103:8 - Irgalmas és irgalmas az ÚR, késedelmes a haragra és bővelkedik állhatatos szeretetben.</w:t>
      </w:r>
    </w:p>
    <w:p/>
    <w:p>
      <w:r xmlns:w="http://schemas.openxmlformats.org/wordprocessingml/2006/main">
        <w:t xml:space="preserve">Deuteronomy 32:44 Mózes pedig odament, és elmondta ennek az éneknek minden szavát a nép, ő és Hóseás, Nún fia hallatára.</w:t>
      </w:r>
    </w:p>
    <w:p/>
    <w:p>
      <w:r xmlns:w="http://schemas.openxmlformats.org/wordprocessingml/2006/main">
        <w:t xml:space="preserve">Mózes egy ének szavait mondta el a népnek.</w:t>
      </w:r>
    </w:p>
    <w:p/>
    <w:p>
      <w:r xmlns:w="http://schemas.openxmlformats.org/wordprocessingml/2006/main">
        <w:t xml:space="preserve">1: Tanulhatunk Mózes példájából, és ihletet kaphatunk arra, hogy megosszuk Isten szavát másokkal.</w:t>
      </w:r>
    </w:p>
    <w:p/>
    <w:p>
      <w:r xmlns:w="http://schemas.openxmlformats.org/wordprocessingml/2006/main">
        <w:t xml:space="preserve">2: Isten Igéjének hatalma van arra, hogy megindítson minket, és közelebb hozzon minket Hozzá.</w:t>
      </w:r>
    </w:p>
    <w:p/>
    <w:p>
      <w:r xmlns:w="http://schemas.openxmlformats.org/wordprocessingml/2006/main">
        <w:t xml:space="preserve">1: Zsoltárok 105:1 - "Adjatok hálát az Úrnak, hívjátok segítségül nevét, hirdessétek tetteit a népek között!"</w:t>
      </w:r>
    </w:p>
    <w:p/>
    <w:p>
      <w:r xmlns:w="http://schemas.openxmlformats.org/wordprocessingml/2006/main">
        <w:t xml:space="preserve">2:2 Timóteus 2:15 - "Tegyél meg minden tőled telhetőt, hogy úgy mutasd be magad Isten előtt, mint egy elismert, munkás, akinek nem kell szégyenkeznie, helyesen kezeli az igazság szavát."</w:t>
      </w:r>
    </w:p>
    <w:p/>
    <w:p>
      <w:r xmlns:w="http://schemas.openxmlformats.org/wordprocessingml/2006/main">
        <w:t xml:space="preserve">5Móz 32:45 És Mózes befejezte, hogy mindezeket a szavakat mondta egész Izráelnek:</w:t>
      </w:r>
    </w:p>
    <w:p/>
    <w:p>
      <w:r xmlns:w="http://schemas.openxmlformats.org/wordprocessingml/2006/main">
        <w:t xml:space="preserve">Mózes befejezte beszédét az izraelitákhoz.</w:t>
      </w:r>
    </w:p>
    <w:p/>
    <w:p>
      <w:r xmlns:w="http://schemas.openxmlformats.org/wordprocessingml/2006/main">
        <w:t xml:space="preserve">1. Bízni Isten ígéreteiben – 5Mózes 32:45</w:t>
      </w:r>
    </w:p>
    <w:p/>
    <w:p>
      <w:r xmlns:w="http://schemas.openxmlformats.org/wordprocessingml/2006/main">
        <w:t xml:space="preserve">2. Felhívás az engedelmességre – 5Mózes 32:45</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2. Korinthus 4:16-18 – Tehát nem veszítjük el a kedvünket. Bár külső énünk elsorvad, belső énünk napról napra megújul. Mert ez a könnyű pillanatnyi megpróbáltatás minden összehasonlíthatatlan dicsőség örök súlyát készíti elő számunkra, mivel nem a láthatókra tekintünk, hanem a láthatatlanokra. Mert a láthatók múlandók, a láthatatlanok pedig örökkévalók.</w:t>
      </w:r>
    </w:p>
    <w:p/>
    <w:p>
      <w:r xmlns:w="http://schemas.openxmlformats.org/wordprocessingml/2006/main">
        <w:t xml:space="preserve">5Móz 32:46 És monda nékik: Fordítsátok szíveteket mindazokra a beszédekre, amelyekről ma tanúságot teszek köztetek, és amelyeket meg kell parancsolnotok fiaitoknak, hogy tartsák meg ennek a törvénynek minden igéjét.</w:t>
      </w:r>
    </w:p>
    <w:p/>
    <w:p>
      <w:r xmlns:w="http://schemas.openxmlformats.org/wordprocessingml/2006/main">
        <w:t xml:space="preserve">Ez a szakasz Isten parancsáról beszél, hogy engedelmeskedjen a törvény minden szavának, és tanítsa azokat a gyermekeknek.</w:t>
      </w:r>
    </w:p>
    <w:p/>
    <w:p>
      <w:r xmlns:w="http://schemas.openxmlformats.org/wordprocessingml/2006/main">
        <w:t xml:space="preserve">1. "Engedelmes életet élni"</w:t>
      </w:r>
    </w:p>
    <w:p/>
    <w:p>
      <w:r xmlns:w="http://schemas.openxmlformats.org/wordprocessingml/2006/main">
        <w:t xml:space="preserve">2. "A következő generáció tanítása Isten Igéjéről"</w:t>
      </w:r>
    </w:p>
    <w:p/>
    <w:p>
      <w:r xmlns:w="http://schemas.openxmlformats.org/wordprocessingml/2006/main">
        <w:t xml:space="preserve">1. Példabeszédek 3:1-2 - "Fiam, ne felejtsd el tanításomat, hanem tartsd meg szívedben parancsaimat, mert azok sok évre meghosszabbítják az életedet, és békét és jólétet hoznak neked."</w:t>
      </w:r>
    </w:p>
    <w:p/>
    <w:p>
      <w:r xmlns:w="http://schemas.openxmlformats.org/wordprocessingml/2006/main">
        <w:t xml:space="preserve">2. Példabeszédek 22:6 - "Indítsd el a gyerekeket azon az úton, amelyen járniuk kell, és még öreg korukban sem térnek le róla."</w:t>
      </w:r>
    </w:p>
    <w:p/>
    <w:p>
      <w:r xmlns:w="http://schemas.openxmlformats.org/wordprocessingml/2006/main">
        <w:t xml:space="preserve">Deuteronomy 32:47 Mert nem hiábavaló dolog ez számotokra; mert ez a ti életetek, és ez által meghosszabbítjátok életeteket azon a földön, a melyen átmésztek a Jordánon, hogy birtokba vegyétek.</w:t>
      </w:r>
    </w:p>
    <w:p/>
    <w:p>
      <w:r xmlns:w="http://schemas.openxmlformats.org/wordprocessingml/2006/main">
        <w:t xml:space="preserve">Isten azt parancsolja nekünk, hogy éljünk és engedelmeskedjünk az Ő parancsolatainak, hogy meghosszabbíthassuk napjainkat a földön.</w:t>
      </w:r>
    </w:p>
    <w:p/>
    <w:p>
      <w:r xmlns:w="http://schemas.openxmlformats.org/wordprocessingml/2006/main">
        <w:t xml:space="preserve">1. Az engedelmesség áldása: Miért kell követnünk Isten parancsait.</w:t>
      </w:r>
    </w:p>
    <w:p/>
    <w:p>
      <w:r xmlns:w="http://schemas.openxmlformats.org/wordprocessingml/2006/main">
        <w:t xml:space="preserve">2. Az élet meghosszabbításának ereje: Minden nap számít.</w:t>
      </w:r>
    </w:p>
    <w:p/>
    <w:p>
      <w:r xmlns:w="http://schemas.openxmlformats.org/wordprocessingml/2006/main">
        <w:t xml:space="preserve">1. Példabeszédek 3:1-2 "Fiam, ne felejtsd el az én törvényemet, hanem tartsa meg szíved az én parancsolataimat: mert hosszú napokat, hosszú életet és békességet adnak neked."</w:t>
      </w:r>
    </w:p>
    <w:p/>
    <w:p>
      <w:r xmlns:w="http://schemas.openxmlformats.org/wordprocessingml/2006/main">
        <w:t xml:space="preserve">2. Zsoltárok 119:133 "Rendezd lépéseimet a te igéd szerint, és semmiféle gonoszság ne uralkodjon rajtam."</w:t>
      </w:r>
    </w:p>
    <w:p/>
    <w:p>
      <w:r xmlns:w="http://schemas.openxmlformats.org/wordprocessingml/2006/main">
        <w:t xml:space="preserve">Deuteronomy 32:48 És szóla az Úr Mózeshez azon a napon, mondván:</w:t>
      </w:r>
    </w:p>
    <w:p/>
    <w:p>
      <w:r xmlns:w="http://schemas.openxmlformats.org/wordprocessingml/2006/main">
        <w:t xml:space="preserve">Ugyanazon a napon, amikor Isten beszélt Mózessel, utasításokat adott neki.</w:t>
      </w:r>
    </w:p>
    <w:p/>
    <w:p>
      <w:r xmlns:w="http://schemas.openxmlformats.org/wordprocessingml/2006/main">
        <w:t xml:space="preserve">1. Isten időzítése tökéletes</w:t>
      </w:r>
    </w:p>
    <w:p/>
    <w:p>
      <w:r xmlns:w="http://schemas.openxmlformats.org/wordprocessingml/2006/main">
        <w:t xml:space="preserve">2. Engedelmeskedj az Úr parancsolatainak</w:t>
      </w:r>
    </w:p>
    <w:p/>
    <w:p>
      <w:r xmlns:w="http://schemas.openxmlformats.org/wordprocessingml/2006/main">
        <w:t xml:space="preserve">1. Jakab 4:17 - "Tehát aki tudja a helyes dolgot, de nem teszi meg, annak az bűn."</w:t>
      </w:r>
    </w:p>
    <w:p/>
    <w:p>
      <w:r xmlns:w="http://schemas.openxmlformats.org/wordprocessingml/2006/main">
        <w:t xml:space="preserve">2. 1János 5:2-3 - "Arról ismerjük meg, hogy szeretjük Isten fiait, ha szeretjük Istent és engedelmeskedünk az ő parancsolatainak. Mert ez az Isten szeretete, hogy megtartjuk az ő parancsolatait. És az ő parancsolatai nem megterhelő."</w:t>
      </w:r>
    </w:p>
    <w:p/>
    <w:p>
      <w:r xmlns:w="http://schemas.openxmlformats.org/wordprocessingml/2006/main">
        <w:t xml:space="preserve">Deuteronomy 32:49 Menj fel erre az Abarim hegyre, a Nébó hegyére, amely Moáb földjén van, Jerikóval szemben; és íme Kánaán földje, amelyet Izrael fiainak adok birtokul.</w:t>
      </w:r>
    </w:p>
    <w:p/>
    <w:p>
      <w:r xmlns:w="http://schemas.openxmlformats.org/wordprocessingml/2006/main">
        <w:t xml:space="preserve">Isten megparancsolta Mózesnek, hogy menjen fel a Nébó hegyére, amely Moáb földjén található, hogy megnézze Kánaán földjét, amelyet az izraelitáknak adott.</w:t>
      </w:r>
    </w:p>
    <w:p/>
    <w:p>
      <w:r xmlns:w="http://schemas.openxmlformats.org/wordprocessingml/2006/main">
        <w:t xml:space="preserve">1. Isten megtartja ígéreteit – 5Móz 32:49</w:t>
      </w:r>
    </w:p>
    <w:p/>
    <w:p>
      <w:r xmlns:w="http://schemas.openxmlformats.org/wordprocessingml/2006/main">
        <w:t xml:space="preserve">2. Hit által vezérelve – Zsidók 11:8-10</w:t>
      </w:r>
    </w:p>
    <w:p/>
    <w:p>
      <w:r xmlns:w="http://schemas.openxmlformats.org/wordprocessingml/2006/main">
        <w:t xml:space="preserve">1. 5Móz 34:1-4</w:t>
      </w:r>
    </w:p>
    <w:p/>
    <w:p>
      <w:r xmlns:w="http://schemas.openxmlformats.org/wordprocessingml/2006/main">
        <w:t xml:space="preserve">2. Józsué 1:1-5</w:t>
      </w:r>
    </w:p>
    <w:p/>
    <w:p>
      <w:r xmlns:w="http://schemas.openxmlformats.org/wordprocessingml/2006/main">
        <w:t xml:space="preserve">Deuteronomy 32:50 És halj meg azon a hegyen, ahová felmész, és gyûjj össze a te népedhez; ahogyan a te testvéred, Áron meghalt a Hór hegyén, és összegyűlt népéhez:</w:t>
      </w:r>
    </w:p>
    <w:p/>
    <w:p>
      <w:r xmlns:w="http://schemas.openxmlformats.org/wordprocessingml/2006/main">
        <w:t xml:space="preserve">Mózes utasítja az izraelitákat, hogy haljanak meg azon a hegyen, amelyre felmennek, és gyűljenek össze népükkel, ahogyan Áron meghalt a Hór-hegyen, és összegyűjtötték népével.</w:t>
      </w:r>
    </w:p>
    <w:p/>
    <w:p>
      <w:r xmlns:w="http://schemas.openxmlformats.org/wordprocessingml/2006/main">
        <w:t xml:space="preserve">1. A kitartás ereje – Hogyan tanulhatunk meg kitartani hitünk mellett Áron példájából.</w:t>
      </w:r>
    </w:p>
    <w:p/>
    <w:p>
      <w:r xmlns:w="http://schemas.openxmlformats.org/wordprocessingml/2006/main">
        <w:t xml:space="preserve">2. Az egység áldása – A népünkkel való egyesülés fontossága, és hogyan tud ez közelebb vinni minket Istenhez.</w:t>
      </w:r>
    </w:p>
    <w:p/>
    <w:p>
      <w:r xmlns:w="http://schemas.openxmlformats.org/wordprocessingml/2006/main">
        <w:t xml:space="preserve">1. Zsidók 12:1-3 - Mivel tehát a tanúk nagy felhője vesz körül bennünket, tegyünk félre minden súlyt és bűnt, amely oly szorosan tapad, és fussuk meg kitartással az előttünk álló versenyt. minket.</w:t>
      </w:r>
    </w:p>
    <w:p/>
    <w:p>
      <w:r xmlns:w="http://schemas.openxmlformats.org/wordprocessingml/2006/main">
        <w:t xml:space="preserve">2. Róma 12:5 - Tehát, bár sokan, egy test vagyunk Krisztusban, egyenként pedig tagjai egymásnak.</w:t>
      </w:r>
    </w:p>
    <w:p/>
    <w:p>
      <w:r xmlns:w="http://schemas.openxmlformats.org/wordprocessingml/2006/main">
        <w:t xml:space="preserve">Deuteronomy 32:51 51 Mert vétkeztetek ellenem Izráel fiai között a Meribah-Kades vizénél, a Cin pusztájában; mert nem szenteltetek meg engem Izráel fiai között.</w:t>
      </w:r>
    </w:p>
    <w:p/>
    <w:p>
      <w:r xmlns:w="http://schemas.openxmlformats.org/wordprocessingml/2006/main">
        <w:t xml:space="preserve">Isten bünteti Izraelt, amiért nem tisztelte őt.</w:t>
      </w:r>
    </w:p>
    <w:p/>
    <w:p>
      <w:r xmlns:w="http://schemas.openxmlformats.org/wordprocessingml/2006/main">
        <w:t xml:space="preserve">1. Az Isten iránti tisztelet és engedelmesség kimutatásának fontossága.</w:t>
      </w:r>
    </w:p>
    <w:p/>
    <w:p>
      <w:r xmlns:w="http://schemas.openxmlformats.org/wordprocessingml/2006/main">
        <w:t xml:space="preserve">2. Az Isten parancsaival szembeni engedetlenség következményei.</w:t>
      </w:r>
    </w:p>
    <w:p/>
    <w:p>
      <w:r xmlns:w="http://schemas.openxmlformats.org/wordprocessingml/2006/main">
        <w:t xml:space="preserve">1. 5Móz 10:20 - "Féld az Urat, a te Istenedet, csak neki szolgálj, és esküdj az ő nevére."</w:t>
      </w:r>
    </w:p>
    <w:p/>
    <w:p>
      <w:r xmlns:w="http://schemas.openxmlformats.org/wordprocessingml/2006/main">
        <w:t xml:space="preserve">2. Róma 8:7 - "Mert a testre támaszkodó gondolkodás a halál, a Lélekre vetett gondolkodás pedig élet és békesség."</w:t>
      </w:r>
    </w:p>
    <w:p/>
    <w:p>
      <w:r xmlns:w="http://schemas.openxmlformats.org/wordprocessingml/2006/main">
        <w:t xml:space="preserve">Deuteronomy 32:52 Mégis meglátod a földet magad előtt; de te ne menj arra a földre, amelyet én adok Izráel fiainak.</w:t>
      </w:r>
    </w:p>
    <w:p/>
    <w:p>
      <w:r xmlns:w="http://schemas.openxmlformats.org/wordprocessingml/2006/main">
        <w:t xml:space="preserve">Izrael népének földet ígértek, de még nem engedik be oda.</w:t>
      </w:r>
    </w:p>
    <w:p/>
    <w:p>
      <w:r xmlns:w="http://schemas.openxmlformats.org/wordprocessingml/2006/main">
        <w:t xml:space="preserve">1. Isten ígéretei: Hogyan tartja meg Isten szavát</w:t>
      </w:r>
    </w:p>
    <w:p/>
    <w:p>
      <w:r xmlns:w="http://schemas.openxmlformats.org/wordprocessingml/2006/main">
        <w:t xml:space="preserve">2. Türelem a várakozásban: Tanuljunk meg bízni Isten időzítésében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10:36 - Mert türelemre van szükségetek, hogy miután teljesítitek Isten akaratát, elnyerjétek az ígéretet.</w:t>
      </w:r>
    </w:p>
    <w:p/>
    <w:p>
      <w:r xmlns:w="http://schemas.openxmlformats.org/wordprocessingml/2006/main">
        <w:t xml:space="preserve">Az 5Mózes 33. fejezete három bekezdésben foglalható össze a következőképpen, a jelzett versekkel:</w:t>
      </w:r>
    </w:p>
    <w:p/>
    <w:p>
      <w:r xmlns:w="http://schemas.openxmlformats.org/wordprocessingml/2006/main">
        <w:t xml:space="preserve">1. bekezdés: Az 5Mózes 33:1-5 Mózes áldásait mutatja be Izrael törzseire. Kijelenti, hogy Jahve a Sínai-félszigetről jött, hogy megáldja népét, és átadja nekik törvényét. Mózes dicséri Isten fenségét és népe iránti szeretetét, kiemelve Izrael királyaként betöltött szerepét. Kifejezetten megszólítja az egyes törzseket, egyedi jellemzőik és történelmi tapasztalataik alapján áldást mond rájuk.</w:t>
      </w:r>
    </w:p>
    <w:p/>
    <w:p>
      <w:r xmlns:w="http://schemas.openxmlformats.org/wordprocessingml/2006/main">
        <w:t xml:space="preserve">2. bekezdés: Folytatva az 5Mózes 33:6-25-ben, Mózes továbbra is áldást mond Izrael fennmaradó törzseire. Elismeri bizonyos törzsek, például Júda, Lévi, Benjámin, József és Zebulon erejét és virágzását. Mózes arról is beszél, hogy Isten gondoskodott Dánról, Naftáliról, Gádról, Áserről és Issakárról, akik mindegyik törzset különleges áldásokban részesítettek örökségükkel és megélhetésükkel kapcsolatban.</w:t>
      </w:r>
    </w:p>
    <w:p/>
    <w:p>
      <w:r xmlns:w="http://schemas.openxmlformats.org/wordprocessingml/2006/main">
        <w:t xml:space="preserve">3. bekezdés: Mózes 33. fejezete Mózes végső áldásával zárul az 5Mózes 33:26-29-ben. Azt hirdeti, hogy nincs senki olyan, mint Jahve, Isten, aki átlovagol az egeken, hogy segítsen népének. Mózes biztosítja Izraelt, hogy biztonságban vannak Isten örökkévaló karjai alatt; Kiűzi előlük ellenségeiket. A fejezet Izrael áldásának kinyilvánításával ér véget, egy kiválasztott nemzet, amelynek ellenségei megborulnak előttük.</w:t>
      </w:r>
    </w:p>
    <w:p/>
    <w:p>
      <w:r xmlns:w="http://schemas.openxmlformats.org/wordprocessingml/2006/main">
        <w:t xml:space="preserve">Összefoglalva:</w:t>
      </w:r>
    </w:p>
    <w:p>
      <w:r xmlns:w="http://schemas.openxmlformats.org/wordprocessingml/2006/main">
        <w:t xml:space="preserve">5Mózes 33 bemutatja:</w:t>
      </w:r>
    </w:p>
    <w:p>
      <w:r xmlns:w="http://schemas.openxmlformats.org/wordprocessingml/2006/main">
        <w:t xml:space="preserve">Mózes áldásai a törzseken egyéni áldások jellemzők alapján;</w:t>
      </w:r>
    </w:p>
    <w:p>
      <w:r xmlns:w="http://schemas.openxmlformats.org/wordprocessingml/2006/main">
        <w:t xml:space="preserve">Az erő és a jólét elismerése az egyes törzsekre vonatkozó specifikus rendelkezések;</w:t>
      </w:r>
    </w:p>
    <w:p>
      <w:r xmlns:w="http://schemas.openxmlformats.org/wordprocessingml/2006/main">
        <w:t xml:space="preserve">Végső áldás a biztonság garantálása Isten oltalma alatt.</w:t>
      </w:r>
    </w:p>
    <w:p/>
    <w:p>
      <w:r xmlns:w="http://schemas.openxmlformats.org/wordprocessingml/2006/main">
        <w:t xml:space="preserve">Mózesnek a törzsekre adott áldásainak hangsúlyozása a jellemzők alapján egyénre szabott áldásokat;</w:t>
      </w:r>
    </w:p>
    <w:p>
      <w:r xmlns:w="http://schemas.openxmlformats.org/wordprocessingml/2006/main">
        <w:t xml:space="preserve">Az erő és a jólét elismerése az egyes törzsekre vonatkozó specifikus rendelkezések;</w:t>
      </w:r>
    </w:p>
    <w:p>
      <w:r xmlns:w="http://schemas.openxmlformats.org/wordprocessingml/2006/main">
        <w:t xml:space="preserve">Végső áldás a biztonság garantálása Isten oltalma alatt.</w:t>
      </w:r>
    </w:p>
    <w:p/>
    <w:p>
      <w:r xmlns:w="http://schemas.openxmlformats.org/wordprocessingml/2006/main">
        <w:t xml:space="preserve">A fejezet középpontjában Mózes Izrael törzseire adott áldásai, erejük és jólétük elismerése, valamint egy végső áldás áll, amely megerősíti biztonságukat Isten oltalma alatt. Az 5Mózes 33-ban Mózes minden törzset külön-külön megáld, elismerve egyedi jellemzőit és történelmi tapasztalataikat. Kijelenti, hogy Jahve a Sínai-félszigetről jött, hogy megáldja népét, és átadja nekik törvényét. Mózes dicséri Isten fenségét és népe iránti szeretetét, kiemelve Izrael királyaként betöltött szerepét.</w:t>
      </w:r>
    </w:p>
    <w:p/>
    <w:p>
      <w:r xmlns:w="http://schemas.openxmlformats.org/wordprocessingml/2006/main">
        <w:t xml:space="preserve">Az 5Mózes 33-ban folytatva Mózes áldást mond Izrael fennmaradó törzseire. Elismeri bizonyos törzsek, például Júda, Lévi, Benjámin, József és Zebulon erejét és virágzását. Minden törzs különleges áldásokat kap örökségével és megélhetésével kapcsolatban. Mózes arról is beszél, hogy Isten gondoskodott Dánról, Naftáliról, Gádról, Áserről és Issakárról, akik mindegyik törzs egyedi áldásokat kap a szükségleteik alapján.</w:t>
      </w:r>
    </w:p>
    <w:p/>
    <w:p>
      <w:r xmlns:w="http://schemas.openxmlformats.org/wordprocessingml/2006/main">
        <w:t xml:space="preserve">5Mózes 33. Mózes végső áldásával zárul. Azt hirdeti, hogy nincs senki olyan, mint Jahve, Isten, aki átlovagol az egeken, hogy segítsen népének. Mózes biztosítja Izraelt, hogy biztonságban vannak Isten örökkévaló karjai alatt; Kiűzi előlük ellenségeiket. A fejezet azzal zárul, hogy kinyilvánítja Izrael áldását, egy kiválasztott nemzetet, amelynek ellenségei előttük borulnak a nemzet feletti isteni védelem megerősítéseként.</w:t>
      </w:r>
    </w:p>
    <w:p/>
    <w:p>
      <w:r xmlns:w="http://schemas.openxmlformats.org/wordprocessingml/2006/main">
        <w:t xml:space="preserve">Deuteronomy 33:1 Ez pedig az az áldás, amellyel Mózes, az Isten embere megáldotta Izráel fiait halála elõtt.</w:t>
      </w:r>
    </w:p>
    <w:p/>
    <w:p>
      <w:r xmlns:w="http://schemas.openxmlformats.org/wordprocessingml/2006/main">
        <w:t xml:space="preserve">Mózes áldást ajánlott fel az izraelitákra halála előtt.</w:t>
      </w:r>
    </w:p>
    <w:p/>
    <w:p>
      <w:r xmlns:w="http://schemas.openxmlformats.org/wordprocessingml/2006/main">
        <w:t xml:space="preserve">1. Az áldás ereje: Hogyan kínáljunk és kapjunk áldást Istentől</w:t>
      </w:r>
    </w:p>
    <w:p/>
    <w:p>
      <w:r xmlns:w="http://schemas.openxmlformats.org/wordprocessingml/2006/main">
        <w:t xml:space="preserve">2. Az áldások öröksége: Hogyan éljünk olyan életet, amely megáldja a jövő nemzedékeit</w:t>
      </w:r>
    </w:p>
    <w:p/>
    <w:p>
      <w:r xmlns:w="http://schemas.openxmlformats.org/wordprocessingml/2006/main">
        <w:t xml:space="preserve">1. Zsoltárok 67:1-2 - "Isten legyen könyörületes rajtunk és áldjon meg minket, és ragyogtassa fel arcát rajtunk, hogy megismerjék útaidat a földön, üdvösségedet minden nemzet között."</w:t>
      </w:r>
    </w:p>
    <w:p/>
    <w:p>
      <w:r xmlns:w="http://schemas.openxmlformats.org/wordprocessingml/2006/main">
        <w:t xml:space="preserve">2. Efézus 1:3 - "Dicsértessék a mi Urunk Jézus Krisztus Istene és Atyja, aki megáldott minket a mennyekben minden lelki áldással Krisztusban."</w:t>
      </w:r>
    </w:p>
    <w:p/>
    <w:p>
      <w:r xmlns:w="http://schemas.openxmlformats.org/wordprocessingml/2006/main">
        <w:t xml:space="preserve">Deuteronomy 33:2 2 És monda: Jött az Úr a Sínai-félszigetről, és felkelt hozzájuk Szeirből; felragyogott a Párán hegyéről, és eljött tízezer szenttel: az ő jobb kezéből tüzes törvény szállt ki nekik.</w:t>
      </w:r>
    </w:p>
    <w:p/>
    <w:p>
      <w:r xmlns:w="http://schemas.openxmlformats.org/wordprocessingml/2006/main">
        <w:t xml:space="preserve">Mózes kijelentette, hogy Isten leszállt a Sínai hegyről és feltámadt Szeirből Izrael népéhez; Aztán eljött tízezer szenttel a Párán-hegyről, és tüzes törvényt adott nekik jobb kezéből.</w:t>
      </w:r>
    </w:p>
    <w:p/>
    <w:p>
      <w:r xmlns:w="http://schemas.openxmlformats.org/wordprocessingml/2006/main">
        <w:t xml:space="preserve">1. Isten dicsősége: jelenlétének nagyszerűsége</w:t>
      </w:r>
    </w:p>
    <w:p/>
    <w:p>
      <w:r xmlns:w="http://schemas.openxmlformats.org/wordprocessingml/2006/main">
        <w:t xml:space="preserve">2. Isten igazsága: törvényének tekintélye</w:t>
      </w:r>
    </w:p>
    <w:p/>
    <w:p>
      <w:r xmlns:w="http://schemas.openxmlformats.org/wordprocessingml/2006/main">
        <w:t xml:space="preserve">1. Ézsaiás 6:1-3; Abban az évben, amikor Uzziás király meghalt, láttam az Urat is magasan és felemelve ülni a trónon, és az ő vonata betöltötte a templomot.</w:t>
      </w:r>
    </w:p>
    <w:p/>
    <w:p>
      <w:r xmlns:w="http://schemas.openxmlformats.org/wordprocessingml/2006/main">
        <w:t xml:space="preserve">2. Exodus 19:16-18; És lőn harmadnap reggel, hogy mennydörgés és villámlás, és sűrű felhő a hegyen, és a trombitaszó rendkívül erős; úgyhogy az egész nép, amely a táborban volt, megremegett.</w:t>
      </w:r>
    </w:p>
    <w:p/>
    <w:p>
      <w:r xmlns:w="http://schemas.openxmlformats.org/wordprocessingml/2006/main">
        <w:t xml:space="preserve">Deuteronomy 33:3 Igen, szerette a népet; minden szentje a te kezedben van, és a te lábaidhoz ültek; mindenki megkapja a te szavaidat.</w:t>
      </w:r>
    </w:p>
    <w:p/>
    <w:p>
      <w:r xmlns:w="http://schemas.openxmlformats.org/wordprocessingml/2006/main">
        <w:t xml:space="preserve">Az Úr szereti népét, és az Ő kezében van. Lábainál ülnek, hogy hallgassák szavait.</w:t>
      </w:r>
    </w:p>
    <w:p/>
    <w:p>
      <w:r xmlns:w="http://schemas.openxmlformats.org/wordprocessingml/2006/main">
        <w:t xml:space="preserve">1. Isten szeretete: örökké tartó ajándék</w:t>
      </w:r>
    </w:p>
    <w:p/>
    <w:p>
      <w:r xmlns:w="http://schemas.openxmlformats.org/wordprocessingml/2006/main">
        <w:t xml:space="preserve">2. Hallgass az Úr Szavaira</w:t>
      </w:r>
    </w:p>
    <w:p/>
    <w:p>
      <w:r xmlns:w="http://schemas.openxmlformats.org/wordprocessingml/2006/main">
        <w:t xml:space="preserve">1. Zsoltárok 103:13-14 Amint az apa könyörül gyermekein, úgy könyörül az Úr azokon, akik félik őt. Mert ő tudja, hogyan alakulunk; eszébe jut, hogy porok vagyunk.</w:t>
      </w:r>
    </w:p>
    <w:p/>
    <w:p>
      <w:r xmlns:w="http://schemas.openxmlformats.org/wordprocessingml/2006/main">
        <w:t xml:space="preserve">2. Róma 8:35-39 Ki választ el minket Krisztus szeretetétől? Legyen baj vagy nehézség, üldözés vagy éhség, vagy meztelenség, veszély vagy kard? Amint meg van írva: Érted állunk halállal egész nap; levágandó báránynak számítunk.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5Móz 33:4 Mózes törvényt parancsolt nekünk, méghozzá Jákób gyülekezetének örökségét.</w:t>
      </w:r>
    </w:p>
    <w:p/>
    <w:p>
      <w:r xmlns:w="http://schemas.openxmlformats.org/wordprocessingml/2006/main">
        <w:t xml:space="preserve">Ez a szakasz az 5Mózes 33:4-ből kiemeli Isten törvényének követésének fontosságát.</w:t>
      </w:r>
    </w:p>
    <w:p/>
    <w:p>
      <w:r xmlns:w="http://schemas.openxmlformats.org/wordprocessingml/2006/main">
        <w:t xml:space="preserve">1: "A hit öröksége: Hogyan éljünk Isten parancsainak engedelmes életet"</w:t>
      </w:r>
    </w:p>
    <w:p/>
    <w:p>
      <w:r xmlns:w="http://schemas.openxmlformats.org/wordprocessingml/2006/main">
        <w:t xml:space="preserve">2: "Az engedelmesség áldásai: Isten ígérete azoknak, akik az Ő útjait követik"</w:t>
      </w:r>
    </w:p>
    <w:p/>
    <w:p>
      <w:r xmlns:w="http://schemas.openxmlformats.org/wordprocessingml/2006/main">
        <w:t xml:space="preserve">1: Róma 6:16 - „Nem tudjátok-e, hogy ha valakinek engedelmes rabszolgának adjátok ki magatokat, annak szolgái vagytok, akinek engedelmeskedtek, akár a bűnnek, amely halálhoz vezet, akár az engedelmességnek, amely az igazságra vezet? ?"</w:t>
      </w:r>
    </w:p>
    <w:p/>
    <w:p>
      <w:r xmlns:w="http://schemas.openxmlformats.org/wordprocessingml/2006/main">
        <w:t xml:space="preserve">2: Józsué 1:8 - "Ez a törvénykönyv ne távozzon el a te szádtól, hanem elmélkedj róla éjjel-nappal, hogy vigyázz, mindent a szerint cselekedj, ami meg van írva benne; virágzó lesz az utad, és akkor sikeres leszel."</w:t>
      </w:r>
    </w:p>
    <w:p/>
    <w:p>
      <w:r xmlns:w="http://schemas.openxmlformats.org/wordprocessingml/2006/main">
        <w:t xml:space="preserve">Deuteronomy 33:5 És király volt Jesurunban, amikor összegyûltek a nép fejei és Izráel törzsei.</w:t>
      </w:r>
    </w:p>
    <w:p/>
    <w:p>
      <w:r xmlns:w="http://schemas.openxmlformats.org/wordprocessingml/2006/main">
        <w:t xml:space="preserve">Mózes megszólította Izrael népét, és kijelentette, hogy Isten a királyuk, akit Jesurun törzse képvisel.</w:t>
      </w:r>
    </w:p>
    <w:p/>
    <w:p>
      <w:r xmlns:w="http://schemas.openxmlformats.org/wordprocessingml/2006/main">
        <w:t xml:space="preserve">1. Isten királysága minden nemzet felett</w:t>
      </w:r>
    </w:p>
    <w:p/>
    <w:p>
      <w:r xmlns:w="http://schemas.openxmlformats.org/wordprocessingml/2006/main">
        <w:t xml:space="preserve">2. Bízz az Úrban, mint királyodban</w:t>
      </w:r>
    </w:p>
    <w:p/>
    <w:p>
      <w:r xmlns:w="http://schemas.openxmlformats.org/wordprocessingml/2006/main">
        <w:t xml:space="preserve">1. Zsoltárok 103:19 - Az Úr a mennyben erősítette meg trónját, és királysága uralkodik mindenen.</w:t>
      </w:r>
    </w:p>
    <w:p/>
    <w:p>
      <w:r xmlns:w="http://schemas.openxmlformats.org/wordprocessingml/2006/main">
        <w:t xml:space="preserve">2. 1Péter 5:6-7 – Alázzátok meg tehát magatokat Isten hatalmas keze alatt, hogy a maga idejében felemeljen benneteket. Vesd rá minden aggodalmadat, mert ő törődik veled.</w:t>
      </w:r>
    </w:p>
    <w:p/>
    <w:p>
      <w:r xmlns:w="http://schemas.openxmlformats.org/wordprocessingml/2006/main">
        <w:t xml:space="preserve">Deuteronomy 33:6 6 Éljen Rúben, és ne haljon meg; és emberei ne legyenek kevesen.</w:t>
      </w:r>
    </w:p>
    <w:p/>
    <w:p>
      <w:r xmlns:w="http://schemas.openxmlformats.org/wordprocessingml/2006/main">
        <w:t xml:space="preserve">Mózes megáldja Rúben törzsét azzal, hogy hosszú életet kíván, és ne csökkenjen számuk.</w:t>
      </w:r>
    </w:p>
    <w:p/>
    <w:p>
      <w:r xmlns:w="http://schemas.openxmlformats.org/wordprocessingml/2006/main">
        <w:t xml:space="preserve">1. Az áldás ereje: Hogyan változtathatják meg Isten ígéretei az életeket</w:t>
      </w:r>
    </w:p>
    <w:p/>
    <w:p>
      <w:r xmlns:w="http://schemas.openxmlformats.org/wordprocessingml/2006/main">
        <w:t xml:space="preserve">2. A közösség áldása: a kapcsolódás fontossága</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Filippi levél 2:3-4: Semmit ne tégy önző becsvágyból vagy hiú önteltségből. Inkább alázattal értékeljetek másokat magatok fölé, ne a saját érdekeitekre figyeljetek, hanem mindenkit a többiek érdekeire.</w:t>
      </w:r>
    </w:p>
    <w:p/>
    <w:p>
      <w:r xmlns:w="http://schemas.openxmlformats.org/wordprocessingml/2006/main">
        <w:t xml:space="preserve">Deuteronomy 33:7 Ez pedig Júda áldása, és monda: Halld, Uram, Júda szavát, és vidd őt az ő népéhez; és légy segítségedre ellenségei közül.</w:t>
      </w:r>
    </w:p>
    <w:p/>
    <w:p>
      <w:r xmlns:w="http://schemas.openxmlformats.org/wordprocessingml/2006/main">
        <w:t xml:space="preserve">Mózes áldást ad Júda törzsére, és arra kéri Istent, hogy adjon nekik erőt és védelmet ellenségeikkel szemben.</w:t>
      </w:r>
    </w:p>
    <w:p/>
    <w:p>
      <w:r xmlns:w="http://schemas.openxmlformats.org/wordprocessingml/2006/main">
        <w:t xml:space="preserve">1. A csapások legyőzése az Istenbe vetett hit által</w:t>
      </w:r>
    </w:p>
    <w:p/>
    <w:p>
      <w:r xmlns:w="http://schemas.openxmlformats.org/wordprocessingml/2006/main">
        <w:t xml:space="preserve">2. Az ima ereje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Filippi 4:13 - Mindenre képes vagyok, aki megerősít engem.</w:t>
      </w:r>
    </w:p>
    <w:p/>
    <w:p>
      <w:r xmlns:w="http://schemas.openxmlformats.org/wordprocessingml/2006/main">
        <w:t xml:space="preserve">Deuteronomy 33:8 8 És monda Léviről: Legyen a te Tummim és Urim a te szenteddel, akit Massában kipróbáltál, és akivel küzdöttél a Meriba vizénél;</w:t>
      </w:r>
    </w:p>
    <w:p/>
    <w:p>
      <w:r xmlns:w="http://schemas.openxmlformats.org/wordprocessingml/2006/main">
        <w:t xml:space="preserve">Isten beszélt Léviről, és megparancsolta, hogy Thummim és Urim legyenek választottjával, akit Massában és Meribában próbára tettek és kihívtak.</w:t>
      </w:r>
    </w:p>
    <w:p/>
    <w:p>
      <w:r xmlns:w="http://schemas.openxmlformats.org/wordprocessingml/2006/main">
        <w:t xml:space="preserve">1. Annak fontossága, hogy hűségesen válaszoljunk Isten próbáira és kihívásaira. 2. Isten kiválasztottainak ereje minden megpróbáltatás legyőzésére.</w:t>
      </w:r>
    </w:p>
    <w:p/>
    <w:p>
      <w:r xmlns:w="http://schemas.openxmlformats.org/wordprocessingml/2006/main">
        <w:t xml:space="preserve">1. Zsidók 11:17-19 Ábrahám hit által, amikor próbára esett, felajánlotta Izsákot. 2. Jakab 1:2-4 Tekintsd örömnek, ha különféle megpróbáltatásokkal nézel szembe.</w:t>
      </w:r>
    </w:p>
    <w:p/>
    <w:p>
      <w:r xmlns:w="http://schemas.openxmlformats.org/wordprocessingml/2006/main">
        <w:t xml:space="preserve">Deuteronomy 33:9 9 A ki ezt mondta apjának és anyjának: Nem láttam õt; nem ismerte el atyjafiait, és nem ismerte fiait, mert megtartották a te beszédet, és megtartották a te szövetségedet.</w:t>
      </w:r>
    </w:p>
    <w:p/>
    <w:p>
      <w:r xmlns:w="http://schemas.openxmlformats.org/wordprocessingml/2006/main">
        <w:t xml:space="preserve">Ez a rész egy olyan személyt ír le, aki elkötelezett Isten szavának és a szüleivel és testvéreivel kötött szövetségnek.</w:t>
      </w:r>
    </w:p>
    <w:p/>
    <w:p>
      <w:r xmlns:w="http://schemas.openxmlformats.org/wordprocessingml/2006/main">
        <w:t xml:space="preserve">1. Odaadó élet: Isten szavának és szövetségének elköteleződése</w:t>
      </w:r>
    </w:p>
    <w:p/>
    <w:p>
      <w:r xmlns:w="http://schemas.openxmlformats.org/wordprocessingml/2006/main">
        <w:t xml:space="preserve">2. Az engedelmesség áldása: Az Istennel kötött szövetség megélése</w:t>
      </w:r>
    </w:p>
    <w:p/>
    <w:p>
      <w:r xmlns:w="http://schemas.openxmlformats.org/wordprocessingml/2006/main">
        <w:t xml:space="preserve">1. Zsidók 12:9-11 – És elfelejtettétek a bátorító szavakat, amelyeket Isten mondott nektek, mint gyermekeinek? Azt mondta: Gyermekem, ne hagyd figyelmen kívül, ha az Úr fegyelmez, és ne csüggedj, ha megjavít. Mert az Úr megfegyelmezi azokat, akiket szeret, és mindenkit megbüntet, akit gyermekének fogad el.</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Deuteronomy 33:10 Megtanítják Jákóbot a te ítéleteidre, és Izráelt a te törvényedre: tömjént és egész égõáldozatot helyeznek elõtted oltárodra.</w:t>
      </w:r>
    </w:p>
    <w:p/>
    <w:p>
      <w:r xmlns:w="http://schemas.openxmlformats.org/wordprocessingml/2006/main">
        <w:t xml:space="preserve">Isten törvényei arra valók, hogy tanítsák és betartsák őket, tömjén- és áldozatáldozatokkal.</w:t>
      </w:r>
    </w:p>
    <w:p/>
    <w:p>
      <w:r xmlns:w="http://schemas.openxmlformats.org/wordprocessingml/2006/main">
        <w:t xml:space="preserve">1. Isten törvényeinek való engedelmesség fontossága</w:t>
      </w:r>
    </w:p>
    <w:p/>
    <w:p>
      <w:r xmlns:w="http://schemas.openxmlformats.org/wordprocessingml/2006/main">
        <w:t xml:space="preserve">2. Az áldozat ereje</w:t>
      </w:r>
    </w:p>
    <w:p/>
    <w:p>
      <w:r xmlns:w="http://schemas.openxmlformats.org/wordprocessingml/2006/main">
        <w:t xml:space="preserve">1. 5Mózes 33:10</w:t>
      </w:r>
    </w:p>
    <w:p/>
    <w:p>
      <w:r xmlns:w="http://schemas.openxmlformats.org/wordprocessingml/2006/main">
        <w:t xml:space="preserve">2. Zsidók 13:15-16 Ezért Őáltala áldozzuk be szüntelenül Istennek a dicséret áldozatát, vagyis ajkunk gyümölcsét, hálát adva az Ő nevének. De ne feledkezz meg jót tenni és osztozni, mert Istennek tetszenek az ilyen áldozatok.</w:t>
      </w:r>
    </w:p>
    <w:p/>
    <w:p>
      <w:r xmlns:w="http://schemas.openxmlformats.org/wordprocessingml/2006/main">
        <w:t xml:space="preserve">Deuteronomy 33:11 Áldd, Uram, az ő vagyonát, és fogadd el keze munkáját: üsd át az ellene támadók és az őt gyűlölő derekát, hogy fel ne támadjanak.</w:t>
      </w:r>
    </w:p>
    <w:p/>
    <w:p>
      <w:r xmlns:w="http://schemas.openxmlformats.org/wordprocessingml/2006/main">
        <w:t xml:space="preserve">Ez a rész Isten oltalmáról és áldásáról beszél azoknak, akik az Ő akarata szerint élnek.</w:t>
      </w:r>
    </w:p>
    <w:p/>
    <w:p>
      <w:r xmlns:w="http://schemas.openxmlformats.org/wordprocessingml/2006/main">
        <w:t xml:space="preserve">1. Isten oltalmának áldása</w:t>
      </w:r>
    </w:p>
    <w:p/>
    <w:p>
      <w:r xmlns:w="http://schemas.openxmlformats.org/wordprocessingml/2006/main">
        <w:t xml:space="preserve">2. Isten gondoskodása népéről</w:t>
      </w:r>
    </w:p>
    <w:p/>
    <w:p>
      <w:r xmlns:w="http://schemas.openxmlformats.org/wordprocessingml/2006/main">
        <w:t xml:space="preserve">1. Zsoltárok 91:11 - "Mert megparancsolja angyalainak, hogy őrizzenek meg téged minden utadon."</w:t>
      </w:r>
    </w:p>
    <w:p/>
    <w:p>
      <w:r xmlns:w="http://schemas.openxmlformats.org/wordprocessingml/2006/main">
        <w:t xml:space="preserve">2. Példabeszédek 16:7 - "Ha valakinek útjai tetszenek az ÚRnak, még az ellenségeit is megbékélteti vele."</w:t>
      </w:r>
    </w:p>
    <w:p/>
    <w:p>
      <w:r xmlns:w="http://schemas.openxmlformats.org/wordprocessingml/2006/main">
        <w:t xml:space="preserve">Deuteronomy 33:12 12 Benjáminról pedig monda: Az Úrnak szerelmese biztonságban lakik nála; és az Úr takarja őt egész napon át, és vállai között lakik.</w:t>
      </w:r>
    </w:p>
    <w:p/>
    <w:p>
      <w:r xmlns:w="http://schemas.openxmlformats.org/wordprocessingml/2006/main">
        <w:t xml:space="preserve">Az Úr szerettei biztonságban élnek, és az Úr oltalmazza egész nap.</w:t>
      </w:r>
    </w:p>
    <w:p/>
    <w:p>
      <w:r xmlns:w="http://schemas.openxmlformats.org/wordprocessingml/2006/main">
        <w:t xml:space="preserve">1. Az Úr, a mi pajzsunk – Hogyan bízhatunk az Úrban a védelemben</w:t>
      </w:r>
    </w:p>
    <w:p/>
    <w:p>
      <w:r xmlns:w="http://schemas.openxmlformats.org/wordprocessingml/2006/main">
        <w:t xml:space="preserve">2. A Mindenható árnyékában lakni – vigasz és biztonság megtalálása Isten jelenlétében</w:t>
      </w:r>
    </w:p>
    <w:p/>
    <w:p>
      <w:r xmlns:w="http://schemas.openxmlformats.org/wordprocessingml/2006/main">
        <w:t xml:space="preserve">1. Ézsaiás 25:4 - Mert erősség voltál a szegényeknek, erősség a nyomorúságban szenvedőknek, menedék a vihar elől és árnyék a hőségtől; mert a könyörtelenek lehelete olyan, mint a vihar a falnak.</w:t>
      </w:r>
    </w:p>
    <w:p/>
    <w:p>
      <w:r xmlns:w="http://schemas.openxmlformats.org/wordprocessingml/2006/main">
        <w:t xml:space="preserve">2. Zsoltárok 91:1-2 - Aki a Magasságos oltalmában lakik, az a Mindenható árnyékában lakik. Mondom az Úrnak: Menedékem és váram, Istenem, akiben bízom.</w:t>
      </w:r>
    </w:p>
    <w:p/>
    <w:p>
      <w:r xmlns:w="http://schemas.openxmlformats.org/wordprocessingml/2006/main">
        <w:t xml:space="preserve">5Móz 33:13 Józsefről pedig ezt mondta: Áldott legyen az Úr az ő földje miatt az ég drágaságaiért, a harmatért és a mélységért, amely alatta hever.</w:t>
      </w:r>
    </w:p>
    <w:p/>
    <w:p>
      <w:r xmlns:w="http://schemas.openxmlformats.org/wordprocessingml/2006/main">
        <w:t xml:space="preserve">József megáldott a földdel, drága mennyei ajándékaiért, a harmatért és a mélyből.</w:t>
      </w:r>
    </w:p>
    <w:p/>
    <w:p>
      <w:r xmlns:w="http://schemas.openxmlformats.org/wordprocessingml/2006/main">
        <w:t xml:space="preserve">1. Isten áldása az életünkben</w:t>
      </w:r>
    </w:p>
    <w:p/>
    <w:p>
      <w:r xmlns:w="http://schemas.openxmlformats.org/wordprocessingml/2006/main">
        <w:t xml:space="preserve">2. Hála ápolása a kapott ajándékokért</w:t>
      </w:r>
    </w:p>
    <w:p/>
    <w:p>
      <w:r xmlns:w="http://schemas.openxmlformats.org/wordprocessingml/2006/main">
        <w:t xml:space="preserve">1. Zsolt 148:7-8 - Dicsérjétek az Urat a földről, sárkányok és minden mélység: Tűz és jégeső; hó és pára; szavát teljesítő viharos szél.</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Deuteronomy 33:14 És a drága gyümölcsökért, amelyeket a nap terem, és a drága dolgokért, amelyeket a hold hozott,</w:t>
      </w:r>
    </w:p>
    <w:p/>
    <w:p>
      <w:r xmlns:w="http://schemas.openxmlformats.org/wordprocessingml/2006/main">
        <w:t xml:space="preserve">Isten megáldja népét a nap és a hold ajándékaival.</w:t>
      </w:r>
    </w:p>
    <w:p/>
    <w:p>
      <w:r xmlns:w="http://schemas.openxmlformats.org/wordprocessingml/2006/main">
        <w:t xml:space="preserve">1. Isten áldásai: Az 5Mózes 33:14 feltárása</w:t>
      </w:r>
    </w:p>
    <w:p/>
    <w:p>
      <w:r xmlns:w="http://schemas.openxmlformats.org/wordprocessingml/2006/main">
        <w:t xml:space="preserve">2. Isten természetes áldásainak elismerése</w:t>
      </w:r>
    </w:p>
    <w:p/>
    <w:p>
      <w:r xmlns:w="http://schemas.openxmlformats.org/wordprocessingml/2006/main">
        <w:t xml:space="preserve">1. Zsoltárok 148:3-5 - Dicsérjétek őt, nap és hold, dicsérjétek őt minden fénycsillag.</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Deuteronomy 33:15 És az ősi hegyek főbb dolgaiért és az örökkévaló dombok értékeiért,</w:t>
      </w:r>
    </w:p>
    <w:p/>
    <w:p>
      <w:r xmlns:w="http://schemas.openxmlformats.org/wordprocessingml/2006/main">
        <w:t xml:space="preserve">Ez a rész megemlíti az ősi hegyek legfontosabb dolgait és a tartós dombok értékes dolgait.</w:t>
      </w:r>
    </w:p>
    <w:p/>
    <w:p>
      <w:r xmlns:w="http://schemas.openxmlformats.org/wordprocessingml/2006/main">
        <w:t xml:space="preserve">1. Erőt találni az Úr bőséges áldásaiban</w:t>
      </w:r>
    </w:p>
    <w:p/>
    <w:p>
      <w:r xmlns:w="http://schemas.openxmlformats.org/wordprocessingml/2006/main">
        <w:t xml:space="preserve">2. Isten teremtésének szépsége</w:t>
      </w:r>
    </w:p>
    <w:p/>
    <w:p>
      <w:r xmlns:w="http://schemas.openxmlformats.org/wordprocessingml/2006/main">
        <w:t xml:space="preserve">1. Zsoltárok 85:12 - "Igen, az Úr megadja, ami jó, és a mi földünk megtermi a termést."</w:t>
      </w:r>
    </w:p>
    <w:p/>
    <w:p>
      <w:r xmlns:w="http://schemas.openxmlformats.org/wordprocessingml/2006/main">
        <w:t xml:space="preserve">2. Ézsaiás 40:8 - "A fű elszárad, a virág elhervad, de Istenünk szava örökké megmarad."</w:t>
      </w:r>
    </w:p>
    <w:p/>
    <w:p>
      <w:r xmlns:w="http://schemas.openxmlformats.org/wordprocessingml/2006/main">
        <w:t xml:space="preserve">Deuteronomy 33:16 16 És a föld drágaságaiért és annak teljességéért, és a csipkebokorban lakójának jóakaratáért: áldás szálljon József fejére és annak feje tetejére, aki vala. elszakadt testvéreitől.</w:t>
      </w:r>
    </w:p>
    <w:p/>
    <w:p>
      <w:r xmlns:w="http://schemas.openxmlformats.org/wordprocessingml/2006/main">
        <w:t xml:space="preserve">Isten megáldotta Józsefet, Izrael fiát, aki elszakadt testvéreitől, a föld értékes dolgaival és a csipkebokorban lakó jóakaratával.</w:t>
      </w:r>
    </w:p>
    <w:p/>
    <w:p>
      <w:r xmlns:w="http://schemas.openxmlformats.org/wordprocessingml/2006/main">
        <w:t xml:space="preserve">1. Isten szeretetének áldása Józsefre</w:t>
      </w:r>
    </w:p>
    <w:p/>
    <w:p>
      <w:r xmlns:w="http://schemas.openxmlformats.org/wordprocessingml/2006/main">
        <w:t xml:space="preserve">2. Elszakadás a családtól: Hogyan taníthat minket Joseph története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1Móz 45:4-5 - Így szólt József a testvéreihez: Jöjjetek közel hozzám. Amikor ezt megtették, így szólt: Én vagyok a testvéred, József, akit eladtál Egyiptomba! És most ne csüggedjetek, és ne haragudjatok magatokra, amiért itt adtatok el engem, mert az életek megmentése miatt küldött engem Isten előttetek.</w:t>
      </w:r>
    </w:p>
    <w:p/>
    <w:p>
      <w:r xmlns:w="http://schemas.openxmlformats.org/wordprocessingml/2006/main">
        <w:t xml:space="preserve">Deuteronomy 33:17 17 Dicsősége olyan, mint az ő bikájának elsőszülöttje, és szarvai olyanok, mint az egyszarvúak szarvai: azokkal együtt taszítja a népet a föld végső határáig, és ők Efraim tízezrei. Manassé ezrei.</w:t>
      </w:r>
    </w:p>
    <w:p/>
    <w:p>
      <w:r xmlns:w="http://schemas.openxmlformats.org/wordprocessingml/2006/main">
        <w:t xml:space="preserve">Isten dicsősége és ereje hatalmas, ereje pedig páratlan.</w:t>
      </w:r>
    </w:p>
    <w:p/>
    <w:p>
      <w:r xmlns:w="http://schemas.openxmlformats.org/wordprocessingml/2006/main">
        <w:t xml:space="preserve">1. Isten kifürkészhetetlen dicsősége</w:t>
      </w:r>
    </w:p>
    <w:p/>
    <w:p>
      <w:r xmlns:w="http://schemas.openxmlformats.org/wordprocessingml/2006/main">
        <w:t xml:space="preserve">2. Isten szuverenitása népének egyesítésében</w:t>
      </w:r>
    </w:p>
    <w:p/>
    <w:p>
      <w:r xmlns:w="http://schemas.openxmlformats.org/wordprocessingml/2006/main">
        <w:t xml:space="preserve">1. Ésaiás 40:12-15</w:t>
      </w:r>
    </w:p>
    <w:p/>
    <w:p>
      <w:r xmlns:w="http://schemas.openxmlformats.org/wordprocessingml/2006/main">
        <w:t xml:space="preserve">2. Zsoltárok 103:19-22</w:t>
      </w:r>
    </w:p>
    <w:p/>
    <w:p>
      <w:r xmlns:w="http://schemas.openxmlformats.org/wordprocessingml/2006/main">
        <w:t xml:space="preserve">Deuteronomy 33:18 18 Zebulonról pedig monda: Örülj, Zebulon, hogy kijössz! Issakhár pedig a te sátraiban.</w:t>
      </w:r>
    </w:p>
    <w:p/>
    <w:p>
      <w:r xmlns:w="http://schemas.openxmlformats.org/wordprocessingml/2006/main">
        <w:t xml:space="preserve">Isten arra utasítja Zebulon és Issachar törzseit, hogy örüljenek egyéni feladataiknak, és higgyenek útjukban.</w:t>
      </w:r>
    </w:p>
    <w:p/>
    <w:p>
      <w:r xmlns:w="http://schemas.openxmlformats.org/wordprocessingml/2006/main">
        <w:t xml:space="preserve">1. Örülj az Úrnak: Bízz az utazásban</w:t>
      </w:r>
    </w:p>
    <w:p/>
    <w:p>
      <w:r xmlns:w="http://schemas.openxmlformats.org/wordprocessingml/2006/main">
        <w:t xml:space="preserve">2. Öröm megtalálása nehéz feladatokban: Vigasztalás Isten tervében</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Róma 15:13 - A reménység Istene töltsön be titeket minden örömmel és békességgel a hitben, hogy a Szentlélek ereje által bővelkedjetek a reményben.</w:t>
      </w:r>
    </w:p>
    <w:p/>
    <w:p>
      <w:r xmlns:w="http://schemas.openxmlformats.org/wordprocessingml/2006/main">
        <w:t xml:space="preserve">Deuteronomy 33:19 19 Hívják a népet a hegyre; ott áldoznak az igazságból, mert szívják a tengerek bőségét és a homokba rejtett kincseket.</w:t>
      </w:r>
    </w:p>
    <w:p/>
    <w:p>
      <w:r xmlns:w="http://schemas.openxmlformats.org/wordprocessingml/2006/main">
        <w:t xml:space="preserve">Isten népe azt az utasítást kapta, hogy áldozzon az igazságosságból, és fogadja el a rengeteg tengert és a homok rejtett kincseit.</w:t>
      </w:r>
    </w:p>
    <w:p/>
    <w:p>
      <w:r xmlns:w="http://schemas.openxmlformats.org/wordprocessingml/2006/main">
        <w:t xml:space="preserve">1. Isten bősége: Megtanulni az Úrtól kapni</w:t>
      </w:r>
    </w:p>
    <w:p/>
    <w:p>
      <w:r xmlns:w="http://schemas.openxmlformats.org/wordprocessingml/2006/main">
        <w:t xml:space="preserve">2. Az igazságos áldozat jelentése</w:t>
      </w:r>
    </w:p>
    <w:p/>
    <w:p>
      <w:r xmlns:w="http://schemas.openxmlformats.org/wordprocessingml/2006/main">
        <w:t xml:space="preserve">1. Zsoltárok 145:15-16 - "Mindenek szeme rád vár, és idejében adod nekik eledelüket. Kinyitod a kezed, és kielégíted minden élőlény kívánságát."</w:t>
      </w:r>
    </w:p>
    <w:p/>
    <w:p>
      <w:r xmlns:w="http://schemas.openxmlformats.org/wordprocessingml/2006/main">
        <w:t xml:space="preserve">2. Ézsaiás 55:1-2 - "Ó, mindenki, aki szomjazik, jöjjön a vizekhez, és akinek nincs pénze; jöjjön, vegyen és egyen; igen, jöjjön, vegyen bort és tejet pénz nélkül és anélkül ár."</w:t>
      </w:r>
    </w:p>
    <w:p/>
    <w:p>
      <w:r xmlns:w="http://schemas.openxmlformats.org/wordprocessingml/2006/main">
        <w:t xml:space="preserve">Deuteronomy 33:20 20 Gádról pedig ezt mondta: Áldott legyen, aki kiterjeszti Gádot: úgy lakik, mint az oroszlán, és széttépi a karját a feje búbjával.</w:t>
      </w:r>
    </w:p>
    <w:p/>
    <w:p>
      <w:r xmlns:w="http://schemas.openxmlformats.org/wordprocessingml/2006/main">
        <w:t xml:space="preserve">Isten áldja Gádot, aki úgy lakik, mint az oroszlán, és széttépi a karját a feje búbjával.</w:t>
      </w:r>
    </w:p>
    <w:p/>
    <w:p>
      <w:r xmlns:w="http://schemas.openxmlformats.org/wordprocessingml/2006/main">
        <w:t xml:space="preserve">1. "Gád ereje"</w:t>
      </w:r>
    </w:p>
    <w:p/>
    <w:p>
      <w:r xmlns:w="http://schemas.openxmlformats.org/wordprocessingml/2006/main">
        <w:t xml:space="preserve">2. "Isten áldása a híveken"</w:t>
      </w:r>
    </w:p>
    <w:p/>
    <w:p>
      <w:r xmlns:w="http://schemas.openxmlformats.org/wordprocessingml/2006/main">
        <w:t xml:space="preserve">1. Róma 8:37-39 - "Nem, ezekben a dolgokban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2. Zsoltárok 91:14-16 – „Mert szeret engem – mondja az Úr –, megmentem, megvédem, mert elismeri nevemet. Segítségül kiált, és én válaszolok neki. vele leszek a bajban, megszabadítom és tisztelem őt. Hosszú élettel megelégítem, és megmutatom neki üdvösségemet."</w:t>
      </w:r>
    </w:p>
    <w:p/>
    <w:p>
      <w:r xmlns:w="http://schemas.openxmlformats.org/wordprocessingml/2006/main">
        <w:t xml:space="preserve">Deuteronomy 33:21 21 És az elsõ részt magának adta, mert ott, a törvényhozó egy részében ült; és eljött a nép fejeivel, végrehajtotta az ÚR igazságát és ítéleteit Izráellel.</w:t>
      </w:r>
    </w:p>
    <w:p/>
    <w:p>
      <w:r xmlns:w="http://schemas.openxmlformats.org/wordprocessingml/2006/main">
        <w:t xml:space="preserve">Mózes igazságot szolgáltatott Izrael népének az Úr törvénye szerint.</w:t>
      </w:r>
    </w:p>
    <w:p/>
    <w:p>
      <w:r xmlns:w="http://schemas.openxmlformats.org/wordprocessingml/2006/main">
        <w:t xml:space="preserve">1. Az igazságosság jelentősége az Úr törvényének követésében</w:t>
      </w:r>
    </w:p>
    <w:p/>
    <w:p>
      <w:r xmlns:w="http://schemas.openxmlformats.org/wordprocessingml/2006/main">
        <w:t xml:space="preserve">2. Az Úr törvényének követése, mint az igazsághoz vezető út</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2Mózes 23:2 - Ne ess bele a sokak közé, hogy rosszat cselekedj, és ne tanúskodj a perben, a sok mellé állva, hogy elferdítsd az igazságosságot.</w:t>
      </w:r>
    </w:p>
    <w:p/>
    <w:p>
      <w:r xmlns:w="http://schemas.openxmlformats.org/wordprocessingml/2006/main">
        <w:t xml:space="preserve">Deuteronomy 33:22 22 Dánról pedig ezt mondta: Dán oroszlán kölyke, Básánból kiugrik.</w:t>
      </w:r>
    </w:p>
    <w:p/>
    <w:p>
      <w:r xmlns:w="http://schemas.openxmlformats.org/wordprocessingml/2006/main">
        <w:t xml:space="preserve">Isten úgy beszélt Dánról, mint egy oroszlánkölykéről, aki kiugrik Básánból.</w:t>
      </w:r>
    </w:p>
    <w:p/>
    <w:p>
      <w:r xmlns:w="http://schemas.openxmlformats.org/wordprocessingml/2006/main">
        <w:t xml:space="preserve">1. Isten népének ereje: Oroszlánpálca erejéből merítve</w:t>
      </w:r>
    </w:p>
    <w:p/>
    <w:p>
      <w:r xmlns:w="http://schemas.openxmlformats.org/wordprocessingml/2006/main">
        <w:t xml:space="preserve">2. A hit ereje: Erővel kiugrani Básánból</w:t>
      </w:r>
    </w:p>
    <w:p/>
    <w:p>
      <w:r xmlns:w="http://schemas.openxmlformats.org/wordprocessingml/2006/main">
        <w:t xml:space="preserve">1. Zsoltárok 27:1: Az Úr az én világosságom és szabadítóm; kitől féljek? Az Úr életem erőssége; kitől féljek?</w:t>
      </w:r>
    </w:p>
    <w:p/>
    <w:p>
      <w:r xmlns:w="http://schemas.openxmlformats.org/wordprocessingml/2006/main">
        <w:t xml:space="preserve">2. Ézsaiás 40:31: De akik az Urat várják, erejük megújul; szárnyra kelnek, mint a sasok; futni fognak és nem fáradnak el; járnak és nem lankadnak el.</w:t>
      </w:r>
    </w:p>
    <w:p/>
    <w:p>
      <w:r xmlns:w="http://schemas.openxmlformats.org/wordprocessingml/2006/main">
        <w:t xml:space="preserve">Deuteronomy 33:23 23 Naftáliról pedig monda: Ó, Naftáli, aki megelégedett kegyelmével, és teljes az Úr áldásával!</w:t>
      </w:r>
    </w:p>
    <w:p/>
    <w:p>
      <w:r xmlns:w="http://schemas.openxmlformats.org/wordprocessingml/2006/main">
        <w:t xml:space="preserve">Isten megáldotta Nafthalt kegyelmével és az ÚR áldásával, megadva nekik nyugatot és délt.</w:t>
      </w:r>
    </w:p>
    <w:p/>
    <w:p>
      <w:r xmlns:w="http://schemas.openxmlformats.org/wordprocessingml/2006/main">
        <w:t xml:space="preserve">1. Isten kegyelme és áldása: Hogyan fogadjuk el és tartsuk meg Isten jóságát</w:t>
      </w:r>
    </w:p>
    <w:p/>
    <w:p>
      <w:r xmlns:w="http://schemas.openxmlformats.org/wordprocessingml/2006/main">
        <w:t xml:space="preserve">2. Nyugat és Dél birtoklása: Annak megértése, amit Isten adott nekünk</w:t>
      </w:r>
    </w:p>
    <w:p/>
    <w:p>
      <w:r xmlns:w="http://schemas.openxmlformats.org/wordprocessingml/2006/main">
        <w:t xml:space="preserve">1. Efézus 2:8-9 - Mert kegyelemből üdvözültetek, hit által, és ez nem tőletek van, ez Isten ajándéka, nem cselekedetek által, hogy senki se dicsekedhessen.</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Deuteronomy 33:24 24 Áserről pedig monda: Legyen Áser gyermekekkel áldva; legyen kedves testvérei előtt, és mártsa be lábát olajba.</w:t>
      </w:r>
    </w:p>
    <w:p/>
    <w:p>
      <w:r xmlns:w="http://schemas.openxmlformats.org/wordprocessingml/2006/main">
        <w:t xml:space="preserve">Áser gyermekekkel volt megáldva, és testvérei elfogadták. Azt a kiváltságot is megkapta, hogy a lábát olajba márthatta, ami a luxus és a jólét jele.</w:t>
      </w:r>
    </w:p>
    <w:p/>
    <w:p>
      <w:r xmlns:w="http://schemas.openxmlformats.org/wordprocessingml/2006/main">
        <w:t xml:space="preserve">1. "Isten gondoskodása: az Úr áldásának befogadása"</w:t>
      </w:r>
    </w:p>
    <w:p/>
    <w:p>
      <w:r xmlns:w="http://schemas.openxmlformats.org/wordprocessingml/2006/main">
        <w:t xml:space="preserve">2. "Isten kegyelme és az igaz út"</w:t>
      </w:r>
    </w:p>
    <w:p/>
    <w:p>
      <w:r xmlns:w="http://schemas.openxmlformats.org/wordprocessingml/2006/main">
        <w:t xml:space="preserve">1. Zsolt 133:2 - "Olyan ez, mint a drága olaj a fejen, lefolyik a szakállára, Áron szakállára, lefolyik a ruhája gallérjára!"</w:t>
      </w:r>
    </w:p>
    <w:p/>
    <w:p>
      <w:r xmlns:w="http://schemas.openxmlformats.org/wordprocessingml/2006/main">
        <w:t xml:space="preserve">2. Jakab 1:17 - "Minden jó ajándék és minden tökéletes ajándék felülről való, a világosság Atyjától száll alá, akinél nincs változás, vagy változás miatti árnyék."</w:t>
      </w:r>
    </w:p>
    <w:p/>
    <w:p>
      <w:r xmlns:w="http://schemas.openxmlformats.org/wordprocessingml/2006/main">
        <w:t xml:space="preserve">Deuteronomy 33:25 25 A te cipőd vas és réz legyen; és amilyen napjaid vannak, olyan lesz a te erőd.</w:t>
      </w:r>
    </w:p>
    <w:p/>
    <w:p>
      <w:r xmlns:w="http://schemas.openxmlformats.org/wordprocessingml/2006/main">
        <w:t xml:space="preserve">Ez a vers arra ösztönöz bennünket, hogy bízzunk Isten erejében, aki átvisz minket mindennapi küzdelmeinken.</w:t>
      </w:r>
    </w:p>
    <w:p/>
    <w:p>
      <w:r xmlns:w="http://schemas.openxmlformats.org/wordprocessingml/2006/main">
        <w:t xml:space="preserve">1. "Isten ereje a lábunkon: Erőt találni a csapások idején"</w:t>
      </w:r>
    </w:p>
    <w:p/>
    <w:p>
      <w:r xmlns:w="http://schemas.openxmlformats.org/wordprocessingml/2006/main">
        <w:t xml:space="preserve">2. "Vas és sárgaréz: Erős tartás a hitben"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Deuteronomy 33:26 26 Nincs olyan, mint Jesurun Istene, aki a mennyben lovagol a te segítségeddel, és az ő fensége az égen.</w:t>
      </w:r>
    </w:p>
    <w:p/>
    <w:p>
      <w:r xmlns:w="http://schemas.openxmlformats.org/wordprocessingml/2006/main">
        <w:t xml:space="preserve">Isten egyedülálló és összehasonlíthatatlan; Mindig készen áll a segítségünkre, ha szükség van ránk.</w:t>
      </w:r>
    </w:p>
    <w:p/>
    <w:p>
      <w:r xmlns:w="http://schemas.openxmlformats.org/wordprocessingml/2006/main">
        <w:t xml:space="preserve">1. Isten kihagyhatatlan segítsége a szükség idején</w:t>
      </w:r>
    </w:p>
    <w:p/>
    <w:p>
      <w:r xmlns:w="http://schemas.openxmlformats.org/wordprocessingml/2006/main">
        <w:t xml:space="preserve">2. Isten egyedisége és összehasonlíthatatlansága</w:t>
      </w:r>
    </w:p>
    <w:p/>
    <w:p>
      <w:r xmlns:w="http://schemas.openxmlformats.org/wordprocessingml/2006/main">
        <w:t xml:space="preserve">1. Zsoltárok 46:1 – Isten a mi menedékünk és erősségünk, mindig jelen lévő segítség a bajban.</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Deuteronomy 33:27 Az örökkévaló Isten a te menedéked, és alatta vannak az örökkévaló karok, és kiûzi elõled az ellenséget; és azt mondják: Pusztítsd el őket!</w:t>
      </w:r>
    </w:p>
    <w:p/>
    <w:p>
      <w:r xmlns:w="http://schemas.openxmlformats.org/wordprocessingml/2006/main">
        <w:t xml:space="preserve">Az Örökkévaló Isten menedék és oltalma népe számára. Legyőzi ellenségeiket, és győzelmet hoz nekik.</w:t>
      </w:r>
    </w:p>
    <w:p/>
    <w:p>
      <w:r xmlns:w="http://schemas.openxmlformats.org/wordprocessingml/2006/main">
        <w:t xml:space="preserve">1 – Isten a mi menedékünk és védelmezőnk</w:t>
      </w:r>
    </w:p>
    <w:p/>
    <w:p>
      <w:r xmlns:w="http://schemas.openxmlformats.org/wordprocessingml/2006/main">
        <w:t xml:space="preserve">2 – Az Örökkévaló Isten egy hatalmas erőd</w:t>
      </w:r>
    </w:p>
    <w:p/>
    <w:p>
      <w:r xmlns:w="http://schemas.openxmlformats.org/wordprocessingml/2006/main">
        <w:t xml:space="preserve">1 – Zsoltárok 91:2 – „Azt mondom az Úrról: Ő az én menedékem és váram, Istenem, őbenne bízom.”</w:t>
      </w:r>
    </w:p>
    <w:p/>
    <w:p>
      <w:r xmlns:w="http://schemas.openxmlformats.org/wordprocessingml/2006/main">
        <w:t xml:space="preserve">2 - Ésaiás 25:4 - "Mert erős voltál a szegényeknek, erősség a nyomorúságban szenvedőknek, menedék a vihar elől, árnyék a hőség elől, amikor a szörnyűek csapása olyan, mint a vihar. a fallal szemben."</w:t>
      </w:r>
    </w:p>
    <w:p/>
    <w:p>
      <w:r xmlns:w="http://schemas.openxmlformats.org/wordprocessingml/2006/main">
        <w:t xml:space="preserve">Deuteronomy 33:28 28 Akkor Izráel biztonságban lakik egyedül: Jákób forrása a gabona és bor földjén lesz; ege is harmatot hullat.</w:t>
      </w:r>
    </w:p>
    <w:p/>
    <w:p>
      <w:r xmlns:w="http://schemas.openxmlformats.org/wordprocessingml/2006/main">
        <w:t xml:space="preserve">Izrael biztonságban és bőségben fog lakni, földje kukoricát és bort ad, egei pedig harmatot árasztanak.</w:t>
      </w:r>
    </w:p>
    <w:p/>
    <w:p>
      <w:r xmlns:w="http://schemas.openxmlformats.org/wordprocessingml/2006/main">
        <w:t xml:space="preserve">1. Isten ígérete népének gondoskodásáról és védelméről</w:t>
      </w:r>
    </w:p>
    <w:p/>
    <w:p>
      <w:r xmlns:w="http://schemas.openxmlformats.org/wordprocessingml/2006/main">
        <w:t xml:space="preserve">2. Tanuljunk meg Istenre hagyatkozni minden szükségletünk kielégítésében</w:t>
      </w:r>
    </w:p>
    <w:p/>
    <w:p>
      <w:r xmlns:w="http://schemas.openxmlformats.org/wordprocessingml/2006/main">
        <w:t xml:space="preserve">1. Zsoltárok 4:8 Békében fekszem és alszom; mert egyedül te, Uram, adj nekem biztonságban lakni.</w:t>
      </w:r>
    </w:p>
    <w:p/>
    <w:p>
      <w:r xmlns:w="http://schemas.openxmlformats.org/wordprocessingml/2006/main">
        <w:t xml:space="preserve">2. Zsoltárok 121:2-3 Az én segítségem az Úrtól származik, aki teremtette az eget és a földet. Nem engedi megmozdulni a lábad; aki megtart téged, nem alszik el.</w:t>
      </w:r>
    </w:p>
    <w:p/>
    <w:p>
      <w:r xmlns:w="http://schemas.openxmlformats.org/wordprocessingml/2006/main">
        <w:t xml:space="preserve">Deuteronomy 33:29 Boldog vagy te, Izráel, kicsoda hasonlatos hozzád, ó, az Úr által megmentett nép, a te segítséged pajzsa, és ki a te nagyságod kardja! és ellenségeidet hazugnak találják neked; és megtaposod magaslataikat.</w:t>
      </w:r>
    </w:p>
    <w:p/>
    <w:p>
      <w:r xmlns:w="http://schemas.openxmlformats.org/wordprocessingml/2006/main">
        <w:t xml:space="preserve">Izraelt áldja és oltalmazza az ÚR, és ellenségei nem győznek rajta.</w:t>
      </w:r>
    </w:p>
    <w:p/>
    <w:p>
      <w:r xmlns:w="http://schemas.openxmlformats.org/wordprocessingml/2006/main">
        <w:t xml:space="preserve">1. Isten a mi pajzsunk és kardunk: az ÚR ereje életünkben</w:t>
      </w:r>
    </w:p>
    <w:p/>
    <w:p>
      <w:r xmlns:w="http://schemas.openxmlformats.org/wordprocessingml/2006/main">
        <w:t xml:space="preserve">2. Bizalomban élni: Bízni az ÚR oltalmában</w:t>
      </w:r>
    </w:p>
    <w:p/>
    <w:p>
      <w:r xmlns:w="http://schemas.openxmlformats.org/wordprocessingml/2006/main">
        <w:t xml:space="preserve">1. Efézus 6:10-18 – Isten teljes fegyverzetének felöltése</w:t>
      </w:r>
    </w:p>
    <w:p/>
    <w:p>
      <w:r xmlns:w="http://schemas.openxmlformats.org/wordprocessingml/2006/main">
        <w:t xml:space="preserve">2. Zsoltárok 18:2 - Az ÚR az én sziklám, erődítményem és szabadítóm</w:t>
      </w:r>
    </w:p>
    <w:p/>
    <w:p>
      <w:r xmlns:w="http://schemas.openxmlformats.org/wordprocessingml/2006/main">
        <w:t xml:space="preserve">Az 5Mózes 34. három bekezdésben a következőképpen foglalható össze, a jelzett versekkel:</w:t>
      </w:r>
    </w:p>
    <w:p/>
    <w:p>
      <w:r xmlns:w="http://schemas.openxmlformats.org/wordprocessingml/2006/main">
        <w:t xml:space="preserve">1. bekezdés: Az 5Mózes 34:1-4 leírja Mózes végső nézetét az ígéret földjéről. Isten felviszi Mózest a Nébo-hegy tetejére, ahol látja az egész földet, amelyet Jahve megígért az izraelitáknak. Bár Mózes távolról láthatja, Isten közli vele, hogy nem megy be a földre, mert engedetlensége volt Meribában.</w:t>
      </w:r>
    </w:p>
    <w:p/>
    <w:p>
      <w:r xmlns:w="http://schemas.openxmlformats.org/wordprocessingml/2006/main">
        <w:t xml:space="preserve">2. bekezdés: Folytatva az 5Mózes 34:5-7-et, feljegyezték, hogy Mózes a Nébó-hegyen hal meg 120 éves korában. A szöveg hangsúlyozza, hogy senki sem tudja, hol van a temetkezési helye, mivel maga Isten temette el egy ismeretlen helyen. Az izraeliták harminc napig gyászolják Mózest, mielőtt Józsué átveszi a vezetést.</w:t>
      </w:r>
    </w:p>
    <w:p/>
    <w:p>
      <w:r xmlns:w="http://schemas.openxmlformats.org/wordprocessingml/2006/main">
        <w:t xml:space="preserve">3. bekezdés: Mózes 34. fejezete Mózes Jahvéhoz fűződő egyedülálló kapcsolatának elmélkedésével zárul. Az 5Mózes 34:9-12 azt állítja, hogy Józsuét a bölcsesség szelleme töltötte el, mert Mózes rátette a kezét. A szöveg rávilágít arra, hogy nem keletkezett olyan próféta, mint Mózes, aki nagy jeleket és csodákat tett egész Izrael előtt, és páratlan hatalmat mutatott be. Azzal zárul, hogy Mózest mennyire nagyra becsülték és tisztelték egész Izrael között.</w:t>
      </w:r>
    </w:p>
    <w:p/>
    <w:p>
      <w:r xmlns:w="http://schemas.openxmlformats.org/wordprocessingml/2006/main">
        <w:t xml:space="preserve">Összefoglalva:</w:t>
      </w:r>
    </w:p>
    <w:p>
      <w:r xmlns:w="http://schemas.openxmlformats.org/wordprocessingml/2006/main">
        <w:t xml:space="preserve">5Mózes 34 bemutatja:</w:t>
      </w:r>
    </w:p>
    <w:p>
      <w:r xmlns:w="http://schemas.openxmlformats.org/wordprocessingml/2006/main">
        <w:t xml:space="preserve">Mózes végső képe az Ígéret Földjéről a Nébo-hegyről nézve;</w:t>
      </w:r>
    </w:p>
    <w:p>
      <w:r xmlns:w="http://schemas.openxmlformats.org/wordprocessingml/2006/main">
        <w:t xml:space="preserve">Mózes halála és temetése Isten eltemette őt egy ismeretlen helyen;</w:t>
      </w:r>
    </w:p>
    <w:p>
      <w:r xmlns:w="http://schemas.openxmlformats.org/wordprocessingml/2006/main">
        <w:t xml:space="preserve">Elmélkedés Mózes és Jahve egyedülálló kapcsolatán, prófétaként és vezetőként.</w:t>
      </w:r>
    </w:p>
    <w:p/>
    <w:p>
      <w:r xmlns:w="http://schemas.openxmlformats.org/wordprocessingml/2006/main">
        <w:t xml:space="preserve">A hangsúly Mózes végső nézetén az Ígéret Földjéről, a Nébo hegyről nézve;</w:t>
      </w:r>
    </w:p>
    <w:p>
      <w:r xmlns:w="http://schemas.openxmlformats.org/wordprocessingml/2006/main">
        <w:t xml:space="preserve">Mózes halála és temetése Isten eltemette őt egy ismeretlen helyen;</w:t>
      </w:r>
    </w:p>
    <w:p>
      <w:r xmlns:w="http://schemas.openxmlformats.org/wordprocessingml/2006/main">
        <w:t xml:space="preserve">Elmélkedés Mózes és Jahve egyedülálló kapcsolatán, prófétaként és vezetőként.</w:t>
      </w:r>
    </w:p>
    <w:p/>
    <w:p>
      <w:r xmlns:w="http://schemas.openxmlformats.org/wordprocessingml/2006/main">
        <w:t xml:space="preserve">A fejezet középpontjában Mózes végső nézete áll az Ígéret Földjéről, haláláról és temetéséről, valamint a Jahvéval való egyedülálló kapcsolatáról. Az 5Mózes 34-ben Isten felviszi Mózest a Nébo-hegy tetejére, ahol látja az egész földet, amelyet az izraelitáknak ígértek. Bár Mózesnek megengedik, hogy távolról lássa, Isten tudatja vele, hogy nem lép be a földre a Meribah-i engedetlensége miatt.</w:t>
      </w:r>
    </w:p>
    <w:p/>
    <w:p>
      <w:r xmlns:w="http://schemas.openxmlformats.org/wordprocessingml/2006/main">
        <w:t xml:space="preserve">Folytatva az 5Mózes 34-ben, feljegyezték, hogy Mózes a Nébo-hegyen hal meg 120 éves korában. A szöveg hangsúlyozza, hogy senki sem tudja, hol van a temetkezési helye, mert maga Isten temette el egy ismeretlen helyre. Az izraeliták harminc napig gyászolják Mózest, mielőtt Józsué átveszi a vezetést, ünnepélyes átmenetként egyik vezetőről a másikra.</w:t>
      </w:r>
    </w:p>
    <w:p/>
    <w:p>
      <w:r xmlns:w="http://schemas.openxmlformats.org/wordprocessingml/2006/main">
        <w:t xml:space="preserve">Az 5Mózes 34. fejezete Mózes Jahvéval való egyedülálló kapcsolatának elmélkedésével zárul. Azt állítja, hogy Józsué tele volt bölcsességgel, mert Mózes rátette a kezét. A szöveg rávilágít arra, hogy nem keletkezett olyan próféta, mint Mózes, aki nagy jeleket és csodákat tett egész Izrael előtt, és páratlan hatalmat mutatott be. Azzal zárul, hogy megjegyzi, hogy Mózest mennyire nagyra becsülték és tisztelték egész Izrael között, elismerve kivételes próféta és vezető szerepét történelmükben.</w:t>
      </w:r>
    </w:p>
    <w:p/>
    <w:p>
      <w:r xmlns:w="http://schemas.openxmlformats.org/wordprocessingml/2006/main">
        <w:t xml:space="preserve">Deuteronomy 34:1 És felméne Mózes a Moáb síkságáról a Nébó hegyére, a Piszga tetejére, amely Jerikóval szemben van. És megmutatta neki az Úr Gileád egész földjét Dánig,</w:t>
      </w:r>
    </w:p>
    <w:p/>
    <w:p>
      <w:r xmlns:w="http://schemas.openxmlformats.org/wordprocessingml/2006/main">
        <w:t xml:space="preserve">Mózest a Nébó hegyére vitték, ahol megmutatták neki Gileád földjét Dánnak.</w:t>
      </w:r>
    </w:p>
    <w:p/>
    <w:p>
      <w:r xmlns:w="http://schemas.openxmlformats.org/wordprocessingml/2006/main">
        <w:t xml:space="preserve">1: Mózes tapasztalatából megtanulhatjuk, hogy Isten mindig irányít, és útmutatást és útmutatást ad nekünk.</w:t>
      </w:r>
    </w:p>
    <w:p/>
    <w:p>
      <w:r xmlns:w="http://schemas.openxmlformats.org/wordprocessingml/2006/main">
        <w:t xml:space="preserve">2: Még akkor is, ha úgy érezzük, hogy ismeretlen területen vagyunk, Isten velünk van, és elvezet minket a megfelelő helyre.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imádsággal és könyörgéssel hálaadással tudassátok kéréseiteket Isten előtt. És Isten békessége, amely minden értelmet felülmúl, megőrzi szíveteket és a ti gondolataitokat Krisztus Jézusban."</w:t>
      </w:r>
    </w:p>
    <w:p/>
    <w:p>
      <w:r xmlns:w="http://schemas.openxmlformats.org/wordprocessingml/2006/main">
        <w:t xml:space="preserve">Deuteronomy 34:2 És az egész Naftálit, és Efraim földjét, és Manassét és Júda egész földjét a tengerig,</w:t>
      </w:r>
    </w:p>
    <w:p/>
    <w:p>
      <w:r xmlns:w="http://schemas.openxmlformats.org/wordprocessingml/2006/main">
        <w:t xml:space="preserve">Isten Mózest nevezte ki az izraeliták vezetőjének, és megmutatta neki az ígéret földjét.</w:t>
      </w:r>
    </w:p>
    <w:p/>
    <w:p>
      <w:r xmlns:w="http://schemas.openxmlformats.org/wordprocessingml/2006/main">
        <w:t xml:space="preserve">1: Isten kinevezett minket közösségeink vezetőivé, és nekünk Mózes példáját kell használnunk, hogy népünket egy jobb jövő felé vezesse.</w:t>
      </w:r>
    </w:p>
    <w:p/>
    <w:p>
      <w:r xmlns:w="http://schemas.openxmlformats.org/wordprocessingml/2006/main">
        <w:t xml:space="preserve">2: Emlékeznünk kell arra, hogy Isten jobb jövőt ígért nekünk, és nekünk is törekednünk kell annak elérésére, ahogyan Mózes tette.</w:t>
      </w:r>
    </w:p>
    <w:p/>
    <w:p>
      <w:r xmlns:w="http://schemas.openxmlformats.org/wordprocessingml/2006/main">
        <w:t xml:space="preserve">1: Józsué 1:2-6 – Isten kinevezte Józsuét vezetőnek Mózes után, és áldásokat ígért neki, ha engedelmes lesz.</w:t>
      </w:r>
    </w:p>
    <w:p/>
    <w:p>
      <w:r xmlns:w="http://schemas.openxmlformats.org/wordprocessingml/2006/main">
        <w:t xml:space="preserve">2: 5Móz 4:6 - Isten megparancsolta Mózesnek, hogy legyen erős és bátor, és megígérte, hogy vele lesz, bárhová is megy.</w:t>
      </w:r>
    </w:p>
    <w:p/>
    <w:p>
      <w:r xmlns:w="http://schemas.openxmlformats.org/wordprocessingml/2006/main">
        <w:t xml:space="preserve">Deuteronomy 34:3 És délen és Jerikó völgyének síksága, a pálmafák városa egészen Zoárig.</w:t>
      </w:r>
    </w:p>
    <w:p/>
    <w:p>
      <w:r xmlns:w="http://schemas.openxmlformats.org/wordprocessingml/2006/main">
        <w:t xml:space="preserve">Ez a rész megemlíti a Jerikó környéki terület földrajzi jellemzőit déltől Zoárig.</w:t>
      </w:r>
    </w:p>
    <w:p/>
    <w:p>
      <w:r xmlns:w="http://schemas.openxmlformats.org/wordprocessingml/2006/main">
        <w:t xml:space="preserve">1. Isten ígéreteinek ereje az ígéret földjén</w:t>
      </w:r>
    </w:p>
    <w:p/>
    <w:p>
      <w:r xmlns:w="http://schemas.openxmlformats.org/wordprocessingml/2006/main">
        <w:t xml:space="preserve">2. Az Ígéret Földjének visszaszerzése hit által</w:t>
      </w:r>
    </w:p>
    <w:p/>
    <w:p>
      <w:r xmlns:w="http://schemas.openxmlformats.org/wordprocessingml/2006/main">
        <w:t xml:space="preserve">1. Józsué 1:3-5 - "Minden helyet, ahová a lábad tapos, azt neked adtam, ahogy Mózesnek mondtam. A pusztától és ettől a Libanontól egészen a nagy folyóig, az Eufrátesz folyóig , a hettiták egész földje és a nagy tengerig napnyugta felé a te határod lesz, senki sem állhat meg előtted, mert az Úr, a te Istened félelmet kelt tőled és a tőled való rettegés az egész földön, amelyen tapossz, amint azt mondta neked."</w:t>
      </w:r>
    </w:p>
    <w:p/>
    <w:p>
      <w:r xmlns:w="http://schemas.openxmlformats.org/wordprocessingml/2006/main">
        <w:t xml:space="preserve">2. 5Móz 11:24 - "Minden hely, ahol a lábaid taposnak, a tiéd lesz: a pusztától és Libanontól, a folyótól, az Eufrátesz folyótól, egészen a legtávolabbi tengerig."</w:t>
      </w:r>
    </w:p>
    <w:p/>
    <w:p>
      <w:r xmlns:w="http://schemas.openxmlformats.org/wordprocessingml/2006/main">
        <w:t xml:space="preserve">Deuteronomy 34:4 És monda néki az ÚR: Ez az a föld, amelyről megesküdtem Ábrahámnak, Izsáknak és Jákóbnak, mondván: A te magodnak adom azt; ne menj át oda.</w:t>
      </w:r>
    </w:p>
    <w:p/>
    <w:p>
      <w:r xmlns:w="http://schemas.openxmlformats.org/wordprocessingml/2006/main">
        <w:t xml:space="preserve">Isten megígérte, hogy Ábrahám, Izsák és Jákob leszármazottainak adja az Ígéret Földjét, Mózes pedig láthatta, de nem léphetett be.</w:t>
      </w:r>
    </w:p>
    <w:p/>
    <w:p>
      <w:r xmlns:w="http://schemas.openxmlformats.org/wordprocessingml/2006/main">
        <w:t xml:space="preserve">1. Isten hűsége ígéreteinek betartásában</w:t>
      </w:r>
    </w:p>
    <w:p/>
    <w:p>
      <w:r xmlns:w="http://schemas.openxmlformats.org/wordprocessingml/2006/main">
        <w:t xml:space="preserve">2. Az Isten iránti engedelmesség fontossága</w:t>
      </w:r>
    </w:p>
    <w:p/>
    <w:p>
      <w:r xmlns:w="http://schemas.openxmlformats.org/wordprocessingml/2006/main">
        <w:t xml:space="preserve">1. 1Mózes 12:1-7 – Isten ígérete Ábrahámnak</w:t>
      </w:r>
    </w:p>
    <w:p/>
    <w:p>
      <w:r xmlns:w="http://schemas.openxmlformats.org/wordprocessingml/2006/main">
        <w:t xml:space="preserve">2. Zsidók 11:8-10 – Ábrahám hite Isten ígéreteinek követésében</w:t>
      </w:r>
    </w:p>
    <w:p/>
    <w:p>
      <w:r xmlns:w="http://schemas.openxmlformats.org/wordprocessingml/2006/main">
        <w:t xml:space="preserve">Deuteronomy 34:5 Meghalt tehát Mózes, az Úr szolgája Moáb földén, az Úr szava szerint.</w:t>
      </w:r>
    </w:p>
    <w:p/>
    <w:p>
      <w:r xmlns:w="http://schemas.openxmlformats.org/wordprocessingml/2006/main">
        <w:t xml:space="preserve">Mózes, az Úr szolgája meghalt Moábban az Úr akarata szerint.</w:t>
      </w:r>
    </w:p>
    <w:p/>
    <w:p>
      <w:r xmlns:w="http://schemas.openxmlformats.org/wordprocessingml/2006/main">
        <w:t xml:space="preserve">1: El kell fogadnunk Isten akaratát akkor is, ha azt nehéz megtenni.</w:t>
      </w:r>
    </w:p>
    <w:p/>
    <w:p>
      <w:r xmlns:w="http://schemas.openxmlformats.org/wordprocessingml/2006/main">
        <w:t xml:space="preserve">2: Azzal vigasztalódhatunk, hogy Isten soha nem hagy el bennünket.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Zsidók 13:5 - Tartsd életedet mentesen a pénz szeretetétől, és elégedj meg azzal, amid van, mert Isten azt mondta: Soha nem hagylak el; soha nem hagylak el.</w:t>
      </w:r>
    </w:p>
    <w:p/>
    <w:p>
      <w:r xmlns:w="http://schemas.openxmlformats.org/wordprocessingml/2006/main">
        <w:t xml:space="preserve">Deuteronomy 34:6 És eltemette őt egy völgyben Moáb földjén, Beth-Peor ellenében; de senki sem tud az ő sírjáról mind a mai napig.</w:t>
      </w:r>
    </w:p>
    <w:p/>
    <w:p>
      <w:r xmlns:w="http://schemas.openxmlformats.org/wordprocessingml/2006/main">
        <w:t xml:space="preserve">Mózes meghalt és eltemették Moáb egyik völgyében, de sírja a mai napig ismeretlen.</w:t>
      </w:r>
    </w:p>
    <w:p/>
    <w:p>
      <w:r xmlns:w="http://schemas.openxmlformats.org/wordprocessingml/2006/main">
        <w:t xml:space="preserve">1. Jézus Krisztus evangéliuma: Az élet megtalálása az ismeretlenben</w:t>
      </w:r>
    </w:p>
    <w:p/>
    <w:p>
      <w:r xmlns:w="http://schemas.openxmlformats.org/wordprocessingml/2006/main">
        <w:t xml:space="preserve">2. Mózes öröksége: Példa a hűségre a bizonytalansággal szemben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Deuteronomy 34:7 7 Mózes pedig százhúsz esztendõs volt, amikor meghalt; szeme nem volt homályos, és természete sem lankadt.</w:t>
      </w:r>
    </w:p>
    <w:p/>
    <w:p>
      <w:r xmlns:w="http://schemas.openxmlformats.org/wordprocessingml/2006/main">
        <w:t xml:space="preserve">Mózes teljes élettel halt meg; még mindig erős volt, és haláláig tisztán látott.</w:t>
      </w:r>
    </w:p>
    <w:p/>
    <w:p>
      <w:r xmlns:w="http://schemas.openxmlformats.org/wordprocessingml/2006/main">
        <w:t xml:space="preserve">1. Beteljesítő életet élni</w:t>
      </w:r>
    </w:p>
    <w:p/>
    <w:p>
      <w:r xmlns:w="http://schemas.openxmlformats.org/wordprocessingml/2006/main">
        <w:t xml:space="preserve">2. Az élet befejezése erővel és világossággal</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Zsoltárok 90:12 Taníts meg minket napjaink számlálására, hogy szívünket a bölcsességre fordíthassuk.</w:t>
      </w:r>
    </w:p>
    <w:p/>
    <w:p>
      <w:r xmlns:w="http://schemas.openxmlformats.org/wordprocessingml/2006/main">
        <w:t xml:space="preserve">Deuteronomy 34:8 8 És sírának Izráel fiai Mózest a Moáb mezõségein harminc napon át, és véget értek a Mózes sírásának és gyászolásának napjai.</w:t>
      </w:r>
    </w:p>
    <w:p/>
    <w:p>
      <w:r xmlns:w="http://schemas.openxmlformats.org/wordprocessingml/2006/main">
        <w:t xml:space="preserve">Mózest harminc napig nagyon gyászolták az izraeliták.</w:t>
      </w:r>
    </w:p>
    <w:p/>
    <w:p>
      <w:r xmlns:w="http://schemas.openxmlformats.org/wordprocessingml/2006/main">
        <w:t xml:space="preserve">1: Isten megvigasztal minket gyászunkban.</w:t>
      </w:r>
    </w:p>
    <w:p/>
    <w:p>
      <w:r xmlns:w="http://schemas.openxmlformats.org/wordprocessingml/2006/main">
        <w:t xml:space="preserve">2: Tanulhatunk Mózes hagyatékából.</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Zsidók 13:5-6 "Tartsd életedet mentesen a pénz iránti szeretettől, és elégedj meg azzal, amije van, mert azt mondta: Soha nem hagylak el, és nem hagylak el. Így nyugodtan mondhatjuk: Az Úr az én segítő, nem félek; mit tehet velem az ember?</w:t>
      </w:r>
    </w:p>
    <w:p/>
    <w:p>
      <w:r xmlns:w="http://schemas.openxmlformats.org/wordprocessingml/2006/main">
        <w:t xml:space="preserve">Deuteronomy 34:9 9 Józsué, a Nún fia pedig tele volt bölcsesség lelkével; mert Mózes rátette a kezét, és hallgatának rá Izráel fiai, és úgy cselekedtek, amint az Úr parancsolta Mózesnek.</w:t>
      </w:r>
    </w:p>
    <w:p/>
    <w:p>
      <w:r xmlns:w="http://schemas.openxmlformats.org/wordprocessingml/2006/main">
        <w:t xml:space="preserve">Mózes Józsuére tette a kezét, és az izraeliták engedelmeskedtek neki, ahogyan az Úr parancsolta nekik.</w:t>
      </w:r>
    </w:p>
    <w:p/>
    <w:p>
      <w:r xmlns:w="http://schemas.openxmlformats.org/wordprocessingml/2006/main">
        <w:t xml:space="preserve">1. A vezetés ereje az engedelmességen keresztül</w:t>
      </w:r>
    </w:p>
    <w:p/>
    <w:p>
      <w:r xmlns:w="http://schemas.openxmlformats.org/wordprocessingml/2006/main">
        <w:t xml:space="preserve">2. A Bölcsesség Szellemének befogadása</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Jakab 3:13 – Ki a bölcs és értelmes köztetek? Mutassák meg jó életükkel, a bölcsességből fakadó alázattal végzett cselekedetekkel.</w:t>
      </w:r>
    </w:p>
    <w:p/>
    <w:p>
      <w:r xmlns:w="http://schemas.openxmlformats.org/wordprocessingml/2006/main">
        <w:t xml:space="preserve">5Móz 34:10 És nem támadt próféta Izráelben, mint Mózes, akit színről színre ismert az Úr,</w:t>
      </w:r>
    </w:p>
    <w:p/>
    <w:p>
      <w:r xmlns:w="http://schemas.openxmlformats.org/wordprocessingml/2006/main">
        <w:t xml:space="preserve">Mózes olyan próféta volt, mint senki más, Isten választotta ki, hogy kivezesse az izraelitákat Egyiptomból.</w:t>
      </w:r>
    </w:p>
    <w:p/>
    <w:p>
      <w:r xmlns:w="http://schemas.openxmlformats.org/wordprocessingml/2006/main">
        <w:t xml:space="preserve">1. Isten különleges kegyelmét mutatja azoknak, akik hajlandóak engedelmeskedni neki.</w:t>
      </w:r>
    </w:p>
    <w:p/>
    <w:p>
      <w:r xmlns:w="http://schemas.openxmlformats.org/wordprocessingml/2006/main">
        <w:t xml:space="preserve">2. Tanulhatunk Mózes Isten iránti hűségéről szóló példájából.</w:t>
      </w:r>
    </w:p>
    <w:p/>
    <w:p>
      <w:r xmlns:w="http://schemas.openxmlformats.org/wordprocessingml/2006/main">
        <w:t xml:space="preserve">1. 4Móz 12:7-8 - "Az ÚR így szólt Mózeshez: Hallgasd meg szavaimat: Ha lesz közöttetek próféta, én, az Úr, látomásban fogom megismertetni vele, és beszélni fogok vele. nem az én szolgám, Mózes, aki hűséges az egész házamban."</w:t>
      </w:r>
    </w:p>
    <w:p/>
    <w:p>
      <w:r xmlns:w="http://schemas.openxmlformats.org/wordprocessingml/2006/main">
        <w:t xml:space="preserve">2. Zsidók 11:24-26 - "Hit által Mózes, amikor megnőtt, megtagadta, hogy a fáraó leánya fiának nevezzék; inkább úgy döntött, hogy Isten népével együtt szenved nyomorúságban, mint hogy élvezze a bűn örömeit. egy időszak; Krisztus gyalázatát nagyobb gazdagságra becsülvén, mint az egyiptomi kincseket, mert tekintett a jutalom megtérítésére."</w:t>
      </w:r>
    </w:p>
    <w:p/>
    <w:p>
      <w:r xmlns:w="http://schemas.openxmlformats.org/wordprocessingml/2006/main">
        <w:t xml:space="preserve">5Móz 34:11 Minden jelben és csodában, amelyeket az Úr elküldte, hogy tegyen Egyiptom földjén a fáraóhoz, és minden szolgájához és egész földjéhez,</w:t>
      </w:r>
    </w:p>
    <w:p/>
    <w:p>
      <w:r xmlns:w="http://schemas.openxmlformats.org/wordprocessingml/2006/main">
        <w:t xml:space="preserve">Mózes sok csodás jelet és csodát tett Egyiptomban, hogy bemutassa Isten hatalmát a fáraónak és népének.</w:t>
      </w:r>
    </w:p>
    <w:p/>
    <w:p>
      <w:r xmlns:w="http://schemas.openxmlformats.org/wordprocessingml/2006/main">
        <w:t xml:space="preserve">1: Erőt találhatunk Isten erejében, amelyet Mózes egyiptomi csodás tettei mutatnak be.</w:t>
      </w:r>
    </w:p>
    <w:p/>
    <w:p>
      <w:r xmlns:w="http://schemas.openxmlformats.org/wordprocessingml/2006/main">
        <w:t xml:space="preserve">2: Még a hatalmas ellenállás ellenére is bízhatunk Isten erejében, aki segít legyőzni bármilyen helyzetet.</w:t>
      </w:r>
    </w:p>
    <w:p/>
    <w:p>
      <w:r xmlns:w="http://schemas.openxmlformats.org/wordprocessingml/2006/main">
        <w:t xml:space="preserve">1: Efézus 3:20-21 - Aki pedig bennünk munkálkodó erő szerint sokkal többre képes annál, mint amit kérünk vagy gondolunk, annak dicsőség a gyülekezetben és a Krisztus Jézusban mindenütt generációk, örökkön-örökké. Ámen.</w:t>
      </w:r>
    </w:p>
    <w:p/>
    <w:p>
      <w:r xmlns:w="http://schemas.openxmlformats.org/wordprocessingml/2006/main">
        <w:t xml:space="preserve">2: Máté 17:20 -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Deuteronomy 34:12 És mindazzal a hatalmas kézben és mindazzal a nagy rettegésben, a melyet Mózes mutatott az egész Izráel szeme láttára.</w:t>
      </w:r>
    </w:p>
    <w:p/>
    <w:p>
      <w:r xmlns:w="http://schemas.openxmlformats.org/wordprocessingml/2006/main">
        <w:t xml:space="preserve">Mózes nagyszerű vezető volt, aki erőt és bátorságot mutatott a veszéllyel szemben, és egész Izraelt lelkesítette.</w:t>
      </w:r>
    </w:p>
    <w:p/>
    <w:p>
      <w:r xmlns:w="http://schemas.openxmlformats.org/wordprocessingml/2006/main">
        <w:t xml:space="preserve">1. A vezetés ereje: Hogyan vezess magabiztosan és bátran</w:t>
      </w:r>
    </w:p>
    <w:p/>
    <w:p>
      <w:r xmlns:w="http://schemas.openxmlformats.org/wordprocessingml/2006/main">
        <w:t xml:space="preserve">2. Ne félj: A kihívások legyőzése hittel</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Józsué 1. fejezete a következő három bekezdésben foglalható össze, a jelzett versekkel:</w:t>
      </w:r>
    </w:p>
    <w:p/>
    <w:p>
      <w:r xmlns:w="http://schemas.openxmlformats.org/wordprocessingml/2006/main">
        <w:t xml:space="preserve">1. bekezdés: Józsué 1:1-9 jelzi Józsué vezetésének kezdetét Mózes halála után. Isten szól Józsuéhoz, és bátorítja őt, hogy legyen erős és bátor, amikor az izraelitákat az Ígéret Földjére vezeti. Isten megígéri, hogy megad nekik minden helyet, ahová betesik a lábukat, ahogyan Mózesnek is megígérte. Arra utasítja Józsuét, hogy éjjel-nappal meditáljon törvényén, és hűségesen engedelmeskedjen neki. Isten biztosítja Józsuét jelenlétéről, és megparancsolja neki, hogy ne féljen és ne csüggedjen.</w:t>
      </w:r>
    </w:p>
    <w:p/>
    <w:p>
      <w:r xmlns:w="http://schemas.openxmlformats.org/wordprocessingml/2006/main">
        <w:t xml:space="preserve">2. bekezdés: Folytatva a Józsué 1:10-15-öt, Józsué a nép tisztjeihez fordul, és utasítja őket, hogy három napon belül készüljenek át a Jordán folyón Kánaánba. Emlékezteti őket arra, hogy Isten adta nekik ezt a földet, és feleségeik, gyermekeik és állataik biztonságban maradnak mindaddig, amíg nem birtokolják örökségüket. A rúbeniták, gáditák és Manasse törzsének fele támogatják Józsué vezetését.</w:t>
      </w:r>
    </w:p>
    <w:p/>
    <w:p>
      <w:r xmlns:w="http://schemas.openxmlformats.org/wordprocessingml/2006/main">
        <w:t xml:space="preserve">3. bekezdés: Józsué 1. fejezete a nép válaszával zárul Józsué 1:16-18-ban. Engedelmességet ígérnek Mózes utódjának, Józsuénak és magának Jahvénak. Kijelentik, hogy aki fellázad Józsué parancsai ellen, azt meg kell ölni. A nép megerősíti elkötelezettségét azáltal, hogy arra buzdítja Józsuét, hogy legyen erős és bátor, és tükrözze a vezetése alatt álló izraeliták közötti egységet.</w:t>
      </w:r>
    </w:p>
    <w:p/>
    <w:p>
      <w:r xmlns:w="http://schemas.openxmlformats.org/wordprocessingml/2006/main">
        <w:t xml:space="preserve">Összefoglalva:</w:t>
      </w:r>
    </w:p>
    <w:p>
      <w:r xmlns:w="http://schemas.openxmlformats.org/wordprocessingml/2006/main">
        <w:t xml:space="preserve">Joshua 1 bemutatja:</w:t>
      </w:r>
    </w:p>
    <w:p>
      <w:r xmlns:w="http://schemas.openxmlformats.org/wordprocessingml/2006/main">
        <w:t xml:space="preserve">Isten bátorítása Józsuénak legyen erős és bátor;</w:t>
      </w:r>
    </w:p>
    <w:p>
      <w:r xmlns:w="http://schemas.openxmlformats.org/wordprocessingml/2006/main">
        <w:t xml:space="preserve">Az Ígéret Földjére való belépésre vonatkozó utasítások Isten törvényéről elmélkednek;</w:t>
      </w:r>
    </w:p>
    <w:p>
      <w:r xmlns:w="http://schemas.openxmlformats.org/wordprocessingml/2006/main">
        <w:t xml:space="preserve">Az emberek válasza engedelmességet és támogatást ígér.</w:t>
      </w:r>
    </w:p>
    <w:p/>
    <w:p>
      <w:r xmlns:w="http://schemas.openxmlformats.org/wordprocessingml/2006/main">
        <w:t xml:space="preserve">Hangsúlyozza Isten bátorítását Józsuénak, legyen erős és bátor;</w:t>
      </w:r>
    </w:p>
    <w:p>
      <w:r xmlns:w="http://schemas.openxmlformats.org/wordprocessingml/2006/main">
        <w:t xml:space="preserve">Az Ígéret Földjére való belépésre vonatkozó utasítások Isten törvényéről elmélkednek;</w:t>
      </w:r>
    </w:p>
    <w:p>
      <w:r xmlns:w="http://schemas.openxmlformats.org/wordprocessingml/2006/main">
        <w:t xml:space="preserve">Az emberek válasza engedelmességet és támogatást ígér.</w:t>
      </w:r>
    </w:p>
    <w:p/>
    <w:p>
      <w:r xmlns:w="http://schemas.openxmlformats.org/wordprocessingml/2006/main">
        <w:t xml:space="preserve">A fejezet középpontjában Isten bátorítása áll Józsuénak, amikor átveszi a vezetést, az Ígéret Földjére való belépéshez szükséges utasításokat, valamint az emberek válaszát, amely megerősíti engedelmességét és támogatását. A Józsué 1-ben Isten szól Józsuéhoz, és arra buzdítja őt, hogy legyen erős és bátor, amikor bevezeti az izraelitákat a nekik ígért földre. Isten biztosítja Józsuét jelenlétéről, és megígéri, hogy győzelmet ad nekik ellenségeiken. Utasítja Józsuét, hogy éjjel-nappal meditáljon törvényén, hangsúlyozva a hűséges engedelmesség fontosságát.</w:t>
      </w:r>
    </w:p>
    <w:p/>
    <w:p>
      <w:r xmlns:w="http://schemas.openxmlformats.org/wordprocessingml/2006/main">
        <w:t xml:space="preserve">A Józsué 1-ben folytatva Józsué a nép tisztjeihez fordul, és utasítja őket, hogy három napon belül készüljenek át a Jordán folyón Kánaánba. Emlékezteti őket arra, hogy Isten adta nekik ezt a földet, ahogyan Mózesnek megígérte. A rúbeniták, gáditák és Manassé fél törzse támogatják Józsué vezetését az izraeliták közötti egységes elkötelezettség mellett.</w:t>
      </w:r>
    </w:p>
    <w:p/>
    <w:p>
      <w:r xmlns:w="http://schemas.openxmlformats.org/wordprocessingml/2006/main">
        <w:t xml:space="preserve">Józsué 1. fejezete a nép válaszával zárul. Engedelmességet ígérnek Mózes utódjának, Józsuénak és magának Jahvénak. Kijelentik, hogy bárki, aki fellázad Józsué parancsai ellen, hűségük és engedelmességük jeleként az ő vezetése alatt megöletik. A nép megerősíti elkötelezettségét azáltal, hogy sürgeti Józsuét, hogy legyen erős és bátor, és kifejezze az egységet az izraeliták között az Ígéret Földjének birtoklása iránti elhatározásukban.</w:t>
      </w:r>
    </w:p>
    <w:p/>
    <w:p>
      <w:r xmlns:w="http://schemas.openxmlformats.org/wordprocessingml/2006/main">
        <w:t xml:space="preserve">Józsué próféta könyve 1:1 Mózesnek, az Úr szolgájának halála után lőn, hogy szóla az Úr Józsuéhoz, Nún fiához, Mózes szolgájához, mondván:</w:t>
      </w:r>
    </w:p>
    <w:p/>
    <w:p>
      <w:r xmlns:w="http://schemas.openxmlformats.org/wordprocessingml/2006/main">
        <w:t xml:space="preserve">Isten elhívja Józsuét a vezetésre Mózes halála után.</w:t>
      </w:r>
    </w:p>
    <w:p/>
    <w:p>
      <w:r xmlns:w="http://schemas.openxmlformats.org/wordprocessingml/2006/main">
        <w:t xml:space="preserve">1. Istennek célja van az életünkkel, és mindig ő irányítja.</w:t>
      </w:r>
    </w:p>
    <w:p/>
    <w:p>
      <w:r xmlns:w="http://schemas.openxmlformats.org/wordprocessingml/2006/main">
        <w:t xml:space="preserve">2. Hűségesnek és engedelmesnek kell maradnunk Isten hívásának.</w:t>
      </w:r>
    </w:p>
    <w:p/>
    <w:p>
      <w:r xmlns:w="http://schemas.openxmlformats.org/wordprocessingml/2006/main">
        <w:t xml:space="preserve">1. Ésaiás 43:1-7 – Isten ereje és gondoskodása az életünkben.</w:t>
      </w:r>
    </w:p>
    <w:p/>
    <w:p>
      <w:r xmlns:w="http://schemas.openxmlformats.org/wordprocessingml/2006/main">
        <w:t xml:space="preserve">2. Efézus 2:10 - Jó cselekedetekre vagyunk teremtve.</w:t>
      </w:r>
    </w:p>
    <w:p/>
    <w:p>
      <w:r xmlns:w="http://schemas.openxmlformats.org/wordprocessingml/2006/main">
        <w:t xml:space="preserve">Joshua 1:2 2 Mózes, az én szolgám meghalt; most azért kelj fel, menj át ezen a Jordánon te és az egész nép arra a földre, amelyet adok nekik, Izráel fiainak.</w:t>
      </w:r>
    </w:p>
    <w:p/>
    <w:p>
      <w:r xmlns:w="http://schemas.openxmlformats.org/wordprocessingml/2006/main">
        <w:t xml:space="preserve">Mózes elhunyt, és Isten elhívja Józsuét, hogy vegye át a helyét, és vezesse Izrael népét az ígéret földjére.</w:t>
      </w:r>
    </w:p>
    <w:p/>
    <w:p>
      <w:r xmlns:w="http://schemas.openxmlformats.org/wordprocessingml/2006/main">
        <w:t xml:space="preserve">1. "Légy erős és bátor: kövesd Isten hívását"</w:t>
      </w:r>
    </w:p>
    <w:p/>
    <w:p>
      <w:r xmlns:w="http://schemas.openxmlformats.org/wordprocessingml/2006/main">
        <w:t xml:space="preserve">2. "Isten ígérete: új kaland"</w:t>
      </w:r>
    </w:p>
    <w:p/>
    <w:p>
      <w:r xmlns:w="http://schemas.openxmlformats.org/wordprocessingml/2006/main">
        <w:t xml:space="preserve">1. Zsidók 11:24-26 - Hit által Mózes, amikor felnőtt, visszautasította, hogy a fáraó leányának fiaként ismertessék. Inkább úgy döntött, hogy Isten népével együtt rosszul bánnak vele, mintsem hogy élvezze a bűn mulandó örömeit. A Krisztusért tett gyalázatot nagyobb értéknek tartotta, mint Egyiptom kincseit, mert jutalmát várta.</w:t>
      </w:r>
    </w:p>
    <w:p/>
    <w:p>
      <w:r xmlns:w="http://schemas.openxmlformats.org/wordprocessingml/2006/main">
        <w:t xml:space="preserve">2. Ézsaiás 43:18-19 - Felejtsd el a korábbi dolgokat; ne rágódj a múlton. Látod, új dolgot csinálok! Most kiugrik; nem veszed észre? Utat csinálok a vadonban és patakokat a pusztaságban.</w:t>
      </w:r>
    </w:p>
    <w:p/>
    <w:p>
      <w:r xmlns:w="http://schemas.openxmlformats.org/wordprocessingml/2006/main">
        <w:t xml:space="preserve">Józsué próféta könyve 1:3 Minden helyet, ahová a lábad tapos, néked adtam, amint Mózesnek mondtam.</w:t>
      </w:r>
    </w:p>
    <w:p/>
    <w:p>
      <w:r xmlns:w="http://schemas.openxmlformats.org/wordprocessingml/2006/main">
        <w:t xml:space="preserve">Isten megígérte Józsuénak, hogy erőt és bátorságot ad neki Kánaán földjének elfoglalásához.</w:t>
      </w:r>
    </w:p>
    <w:p/>
    <w:p>
      <w:r xmlns:w="http://schemas.openxmlformats.org/wordprocessingml/2006/main">
        <w:t xml:space="preserve">1. Isten ígéretei mindig beteljesülnek, a körülményektől függetlenül.</w:t>
      </w:r>
    </w:p>
    <w:p/>
    <w:p>
      <w:r xmlns:w="http://schemas.openxmlformats.org/wordprocessingml/2006/main">
        <w:t xml:space="preserve">2. Bízhatunk Isten erejében a ránk bízott feladatok elvégzésében.</w:t>
      </w:r>
    </w:p>
    <w:p/>
    <w:p>
      <w:r xmlns:w="http://schemas.openxmlformats.org/wordprocessingml/2006/main">
        <w:t xml:space="preserve">1. Józsué 1:3 - Minden helyet, ahová a lábad tapos, azt neked adtam, ahogy Mózesnek mondtam.</w:t>
      </w:r>
    </w:p>
    <w:p/>
    <w:p>
      <w:r xmlns:w="http://schemas.openxmlformats.org/wordprocessingml/2006/main">
        <w:t xml:space="preserve">2. 5Mózes 31:8 - Az Úr az, aki előtted jár. Veled lesz; nem hagy el és nem hagy el. Ne félj vagy ne félj.</w:t>
      </w:r>
    </w:p>
    <w:p/>
    <w:p>
      <w:r xmlns:w="http://schemas.openxmlformats.org/wordprocessingml/2006/main">
        <w:t xml:space="preserve">Józsué próféta könyve 1:4 A pusztától és ettől a Libanontól a nagy folyóig, az Eufrátesz folyóig, a hettiták egész földje és a nagy tengerig napnyugta felé a ti partotok lesz.</w:t>
      </w:r>
    </w:p>
    <w:p/>
    <w:p>
      <w:r xmlns:w="http://schemas.openxmlformats.org/wordprocessingml/2006/main">
        <w:t xml:space="preserve">Isten Kánaán földjét ígérte Izrael népének, amely a pusztától és Libanontól az Eufrátesz folyóig és a nagy tengerig terjed.</w:t>
      </w:r>
    </w:p>
    <w:p/>
    <w:p>
      <w:r xmlns:w="http://schemas.openxmlformats.org/wordprocessingml/2006/main">
        <w:t xml:space="preserve">1. Isten földi ígérete: Isten hűsége népének gondozásában.</w:t>
      </w:r>
    </w:p>
    <w:p/>
    <w:p>
      <w:r xmlns:w="http://schemas.openxmlformats.org/wordprocessingml/2006/main">
        <w:t xml:space="preserve">2. Kitartás a vadonban: Bátorítja a hívőket, hogy az élet kihívásai ellenére is törekedjenek hitben.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23:1-4 - "Az Úr az én pásztorom, nem szűkölködöm. Zöld legelőkre fektet le. Csendes vizek mellé vezet. Meggyógyítja lelkemet. Az igazság ösvényein vezet, a neve kedvéért."</w:t>
      </w:r>
    </w:p>
    <w:p/>
    <w:p>
      <w:r xmlns:w="http://schemas.openxmlformats.org/wordprocessingml/2006/main">
        <w:t xml:space="preserve">Józsué próféta könyve 1:5 Senki sem állhat meg előtted életednek minden idejében; amint Mózessel voltam, úgy leszek veled; nem hagylak el és nem hagylak el.</w:t>
      </w:r>
    </w:p>
    <w:p/>
    <w:p>
      <w:r xmlns:w="http://schemas.openxmlformats.org/wordprocessingml/2006/main">
        <w:t xml:space="preserve">Isten megígéri, hogy Józsuéval lesz, és soha nem hagyja el vagy hagyja el őt, akárcsak Mózessel.</w:t>
      </w:r>
    </w:p>
    <w:p/>
    <w:p>
      <w:r xmlns:w="http://schemas.openxmlformats.org/wordprocessingml/2006/main">
        <w:t xml:space="preserve">1. Bízni Isten ígéreteiben</w:t>
      </w:r>
    </w:p>
    <w:p/>
    <w:p>
      <w:r xmlns:w="http://schemas.openxmlformats.org/wordprocessingml/2006/main">
        <w:t xml:space="preserve">2. A félelem legyőzése hittel</w:t>
      </w:r>
    </w:p>
    <w:p/>
    <w:p>
      <w:r xmlns:w="http://schemas.openxmlformats.org/wordprocessingml/2006/main">
        <w:t xml:space="preserve">1. Zsidók 13:5-6 - Elégedjetek meg azzal, amijetek van, mert azt mondta: Nem hagylak el, és nem hagylak el. Hogy bátran mondhassuk: Az Úr az én segítőm, és nem félek, mit tesz velem az ember.</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Józsué próféta könyve 1:6 Légy erős és bátor, mert e népnek osztod örökségül a földet, a melyet megesküdtem atyáiknak, hogy nékik adom.</w:t>
      </w:r>
    </w:p>
    <w:p/>
    <w:p>
      <w:r xmlns:w="http://schemas.openxmlformats.org/wordprocessingml/2006/main">
        <w:t xml:space="preserve">Légy erős és bátor Isten szolgálatában.</w:t>
      </w:r>
    </w:p>
    <w:p/>
    <w:p>
      <w:r xmlns:w="http://schemas.openxmlformats.org/wordprocessingml/2006/main">
        <w:t xml:space="preserve">1: Isten arra hív, hogy legyünk erősek és bátrak, hogy az Ő akaratát kövessük és szolgáljuk Őt.</w:t>
      </w:r>
    </w:p>
    <w:p/>
    <w:p>
      <w:r xmlns:w="http://schemas.openxmlformats.org/wordprocessingml/2006/main">
        <w:t xml:space="preserve">2: Engedelmesnek kell lennünk Istennek, és bíznunk kell benne, még akkor is, ha körülményeink elsöprőnek tűnnek.</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Filippi 4:13 - Mindenre képes vagyok Ő által, aki megerősít engem.</w:t>
      </w:r>
    </w:p>
    <w:p/>
    <w:p>
      <w:r xmlns:w="http://schemas.openxmlformats.org/wordprocessingml/2006/main">
        <w:t xml:space="preserve">Józsué próféta könyve 1:7 Csak légy erős és nagyon bátor, hogy megtartsd mind a törvényt, amelyet Mózes, az én szolgám parancsolt neked: ne térj el attól jobbra vagy balra, hogy boldogulj, bárhol jársz. megy.</w:t>
      </w:r>
    </w:p>
    <w:p/>
    <w:p>
      <w:r xmlns:w="http://schemas.openxmlformats.org/wordprocessingml/2006/main">
        <w:t xml:space="preserve">Isten arra utasítja Józsuét, hogy legyen erős és bátor, hogy kövesse Mózes összes parancsát, és boldoguljon, bárhová is megy.</w:t>
      </w:r>
    </w:p>
    <w:p/>
    <w:p>
      <w:r xmlns:w="http://schemas.openxmlformats.org/wordprocessingml/2006/main">
        <w:t xml:space="preserve">1. "Légy erős és bátor: a jóléthez vezető út"</w:t>
      </w:r>
    </w:p>
    <w:p/>
    <w:p>
      <w:r xmlns:w="http://schemas.openxmlformats.org/wordprocessingml/2006/main">
        <w:t xml:space="preserve">2. "Isten Szava követésének fontossága"</w:t>
      </w:r>
    </w:p>
    <w:p/>
    <w:p>
      <w:r xmlns:w="http://schemas.openxmlformats.org/wordprocessingml/2006/main">
        <w:t xml:space="preserve">1. 5Mózes 31:6 - "Légy erős és bátor, ne félj és ne félj tőlük, mert az Úr, a te Istened az, aki veled megy, nem hagy el és nem hagy el. "</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Joshua 1:8 8 A törvénynek ez a könyve el ne távozzon a te szádból; hanem elmélkedj azon éjjel-nappal, hogy ügyelj arra, hogy mindent aszerint cselekedj, amint meg van írva;</w:t>
      </w:r>
    </w:p>
    <w:p/>
    <w:p>
      <w:r xmlns:w="http://schemas.openxmlformats.org/wordprocessingml/2006/main">
        <w:t xml:space="preserve">Az igeszakasz arra buzdítja az olvasókat, hogy tartsák közel a törvénykönyvet, és elmélkedjenek rajta éjjel-nappal a siker érdekében.</w:t>
      </w:r>
    </w:p>
    <w:p/>
    <w:p>
      <w:r xmlns:w="http://schemas.openxmlformats.org/wordprocessingml/2006/main">
        <w:t xml:space="preserve">1. Elmélkedés Isten Igéjén: A jóléthez vezető út</w:t>
      </w:r>
    </w:p>
    <w:p/>
    <w:p>
      <w:r xmlns:w="http://schemas.openxmlformats.org/wordprocessingml/2006/main">
        <w:t xml:space="preserve">2. A törvény ereje: A siker elérése engedelmességgel</w:t>
      </w:r>
    </w:p>
    <w:p/>
    <w:p>
      <w:r xmlns:w="http://schemas.openxmlformats.org/wordprocessingml/2006/main">
        <w:t xml:space="preserve">1. Zsolt 1:2 - "De az Úr törvényében gyönyörködik, és az ő törvényéről elmélkedik éjjel-nappal."</w:t>
      </w:r>
    </w:p>
    <w:p/>
    <w:p>
      <w:r xmlns:w="http://schemas.openxmlformats.org/wordprocessingml/2006/main">
        <w:t xml:space="preserve">2. Máté 4:4 – „Ő azonban így válaszolt: Meg van írva: Nemcsak kenyérrel él az ember, hanem minden igével, amely Isten szájából származik.</w:t>
      </w:r>
    </w:p>
    <w:p/>
    <w:p>
      <w:r xmlns:w="http://schemas.openxmlformats.org/wordprocessingml/2006/main">
        <w:t xml:space="preserve">Joshua 1:9 9 Hát nem én parancsoltam neked? Légy erős és bátor; ne félj, és ne rettegj, mert veled van az Úr, a te Istened, amerre csak mész.</w:t>
      </w:r>
    </w:p>
    <w:p/>
    <w:p>
      <w:r xmlns:w="http://schemas.openxmlformats.org/wordprocessingml/2006/main">
        <w:t xml:space="preserve">Isten azt parancsolja nekünk, hogy legyünk erősek és bátrak, és ne féljünk, hiszen Ő velünk van, bárhová is megyünk.</w:t>
      </w:r>
    </w:p>
    <w:p/>
    <w:p>
      <w:r xmlns:w="http://schemas.openxmlformats.org/wordprocessingml/2006/main">
        <w:t xml:space="preserve">1. Isten ígérete az erőről és a bátorságról – Józsué 1:9</w:t>
      </w:r>
    </w:p>
    <w:p/>
    <w:p>
      <w:r xmlns:w="http://schemas.openxmlformats.org/wordprocessingml/2006/main">
        <w:t xml:space="preserve">2. Isten velünk van, bárhová is megyünk – Józsué 1:9</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Filippi 4:13 - Mindenre képes vagyok Krisztus által, aki megerősít engem.</w:t>
      </w:r>
    </w:p>
    <w:p/>
    <w:p>
      <w:r xmlns:w="http://schemas.openxmlformats.org/wordprocessingml/2006/main">
        <w:t xml:space="preserve">Józsué 1:10 Józsué pedig megparancsolta a nép szolgáinak, mondván:</w:t>
      </w:r>
    </w:p>
    <w:p/>
    <w:p>
      <w:r xmlns:w="http://schemas.openxmlformats.org/wordprocessingml/2006/main">
        <w:t xml:space="preserve">Józsué megparancsolta a tiszteknek, hogy készítsék fel Izrael népét az útra, és legyenek erősek és bátrak.</w:t>
      </w:r>
    </w:p>
    <w:p/>
    <w:p>
      <w:r xmlns:w="http://schemas.openxmlformats.org/wordprocessingml/2006/main">
        <w:t xml:space="preserve">1. Légy bátor és erős a nehézségekkel szemben.</w:t>
      </w:r>
    </w:p>
    <w:p/>
    <w:p>
      <w:r xmlns:w="http://schemas.openxmlformats.org/wordprocessingml/2006/main">
        <w:t xml:space="preserve">2. Vegyél bátorságot az Úrban, hogy kövesd céljaidat.</w:t>
      </w:r>
    </w:p>
    <w:p/>
    <w:p>
      <w:r xmlns:w="http://schemas.openxmlformats.org/wordprocessingml/2006/main">
        <w:t xml:space="preserve">1. Zsidók 13:6 "Tehát nyugodtan mondhatjuk: Az Úr az én segítőm, nem félek; mit tehet velem az ember?"</w:t>
      </w:r>
    </w:p>
    <w:p/>
    <w:p>
      <w:r xmlns:w="http://schemas.openxmlformats.org/wordprocessingml/2006/main">
        <w:t xml:space="preserve">2. Józsué 1:9 "Nem én parancsoltam neked? Légy erős és bátor. Ne félj és ne rettegj, mert veled van az Úr, a te Istened, bárhová mész.</w:t>
      </w:r>
    </w:p>
    <w:p/>
    <w:p>
      <w:r xmlns:w="http://schemas.openxmlformats.org/wordprocessingml/2006/main">
        <w:t xml:space="preserve">Józsué próféta könyve 1:11 Menjetek át a seregen, és parancsoljátok a népnek, mondván: Készítsetek élelmet! mert három napon belül át kell mennetek ezen a Jordánon, hogy bemenjetek, hogy birtokba vegyétek azt a földet, amelyet az Úr, a ti Istenetek ad néktek, hogy bírjátok azt.</w:t>
      </w:r>
    </w:p>
    <w:p/>
    <w:p>
      <w:r xmlns:w="http://schemas.openxmlformats.org/wordprocessingml/2006/main">
        <w:t xml:space="preserve">Az Úr megparancsolja Izrael népének, hogy készüljenek fel egy háromnapos utazásra a Jordánon túlra, hogy birtokba vegyék az ígéret földjét.</w:t>
      </w:r>
    </w:p>
    <w:p/>
    <w:p>
      <w:r xmlns:w="http://schemas.openxmlformats.org/wordprocessingml/2006/main">
        <w:t xml:space="preserve">1. "Átkelés a Jordánon: A hit lépése"</w:t>
      </w:r>
    </w:p>
    <w:p/>
    <w:p>
      <w:r xmlns:w="http://schemas.openxmlformats.org/wordprocessingml/2006/main">
        <w:t xml:space="preserve">2. "Isten ígérete népének: a föld birtokbavétele"</w:t>
      </w:r>
    </w:p>
    <w:p/>
    <w:p>
      <w:r xmlns:w="http://schemas.openxmlformats.org/wordprocessingml/2006/main">
        <w:t xml:space="preserve">1. 5Mózes 31:3-6</w:t>
      </w:r>
    </w:p>
    <w:p/>
    <w:p>
      <w:r xmlns:w="http://schemas.openxmlformats.org/wordprocessingml/2006/main">
        <w:t xml:space="preserve">2. Józsué 4:19-24</w:t>
      </w:r>
    </w:p>
    <w:p/>
    <w:p>
      <w:r xmlns:w="http://schemas.openxmlformats.org/wordprocessingml/2006/main">
        <w:t xml:space="preserve">Józsué próféta könyve 1:12 És szólt Józsué a Rúbenitákhoz, Gádikhoz és Manassé törzsének feléhez, mondván:</w:t>
      </w:r>
    </w:p>
    <w:p/>
    <w:p>
      <w:r xmlns:w="http://schemas.openxmlformats.org/wordprocessingml/2006/main">
        <w:t xml:space="preserve">Józsué a rúbenitekhez, a gádokhoz és Manassé törzsének feléhez szólt.</w:t>
      </w:r>
    </w:p>
    <w:p/>
    <w:p>
      <w:r xmlns:w="http://schemas.openxmlformats.org/wordprocessingml/2006/main">
        <w:t xml:space="preserve">1. Az egység ereje: Hogyan vezethet sikerhez a közös munka</w:t>
      </w:r>
    </w:p>
    <w:p/>
    <w:p>
      <w:r xmlns:w="http://schemas.openxmlformats.org/wordprocessingml/2006/main">
        <w:t xml:space="preserve">2. Joshua vezetése: Bátor életet és hitet élni</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Zsidók 11:1- A hit pedig a remélt dolgok bizonyossága, a nem látott dolgokról való meggyőződés.</w:t>
      </w:r>
    </w:p>
    <w:p/>
    <w:p>
      <w:r xmlns:w="http://schemas.openxmlformats.org/wordprocessingml/2006/main">
        <w:t xml:space="preserve">Józsué próféta könyve 1:13 Emlékezzetek arra a beszédre, amelyet Mózes, az ÚR szolgája parancsolt néktek, mondván: Az Úr, a ti Istenetek nyugalmat adott nektek, és nektek adta ezt a földet.</w:t>
      </w:r>
    </w:p>
    <w:p/>
    <w:p>
      <w:r xmlns:w="http://schemas.openxmlformats.org/wordprocessingml/2006/main">
        <w:t xml:space="preserve">Mózes megparancsolta az izraelitáknak, hogy emlékezzenek az Úr szavaira, hogy nyugalmat adott nekik és Kánaán földjét.</w:t>
      </w:r>
    </w:p>
    <w:p/>
    <w:p>
      <w:r xmlns:w="http://schemas.openxmlformats.org/wordprocessingml/2006/main">
        <w:t xml:space="preserve">1. Bízni Istenben a nehézségek közepette</w:t>
      </w:r>
    </w:p>
    <w:p/>
    <w:p>
      <w:r xmlns:w="http://schemas.openxmlformats.org/wordprocessingml/2006/main">
        <w:t xml:space="preserve">2. Isten ígéreteire hagyatkozni</w:t>
      </w:r>
    </w:p>
    <w:p/>
    <w:p>
      <w:r xmlns:w="http://schemas.openxmlformats.org/wordprocessingml/2006/main">
        <w:t xml:space="preserve">1. Zsoltárok 46:10 Csendesedjetek el, és tudjátok meg, hogy én vagyok az Isten.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Józsué próféta könyve 1:14 A te feleségeid, kicsinyeid és barmaid maradjanak azon a földön, amelyet Mózes adott neked a Jordánon túl; hanem felfegyverkezve menjetek el testvéreitek előtt, minden vitéz vitéz előtt, és segítsétek őket;</w:t>
      </w:r>
    </w:p>
    <w:p/>
    <w:p>
      <w:r xmlns:w="http://schemas.openxmlformats.org/wordprocessingml/2006/main">
        <w:t xml:space="preserve">Az izraelitáknak parancsot kapnak, hogy keljenek át a Jordán folyón, és segítsenek testvéreiken, csak fegyvereiket vigyék magukkal, és hagyják hátra családjukat és jószágukat.</w:t>
      </w:r>
    </w:p>
    <w:p/>
    <w:p>
      <w:r xmlns:w="http://schemas.openxmlformats.org/wordprocessingml/2006/main">
        <w:t xml:space="preserve">1. Bátorság a hit által: Erőt meríts Istentől a nehéz időkben</w:t>
      </w:r>
    </w:p>
    <w:p/>
    <w:p>
      <w:r xmlns:w="http://schemas.openxmlformats.org/wordprocessingml/2006/main">
        <w:t xml:space="preserve">2. Az összetartozás ereje: Bízni Isten egységtervében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Józsué próféta könyve 1:15 Amíg az Úr megnyugvást nem ad a ti atyátokfiaitoknak, amint megadta néktek, és birtokba nem veszik azt a földet is, amelyet az Úr, a ti Istenetek ad nekik: akkor térjetek vissza a ti birtokotok földjére, és élvezzétek azt. Mózes, az ÚR szolgája adta neked a Jordánon innen a napfelkelte felé.</w:t>
      </w:r>
    </w:p>
    <w:p/>
    <w:p>
      <w:r xmlns:w="http://schemas.openxmlformats.org/wordprocessingml/2006/main">
        <w:t xml:space="preserve">Az Úr nyugalmat és földet ad az izraeliták testvéreinek, és csak akkor élvezhetik azt a földet, amelyet Mózes adott nekik a Jordán keleti oldalán.</w:t>
      </w:r>
    </w:p>
    <w:p/>
    <w:p>
      <w:r xmlns:w="http://schemas.openxmlformats.org/wordprocessingml/2006/main">
        <w:t xml:space="preserve">1. Bízzunk az Úrban: Még akkor is, ha az előttünk álló út bizonytalan, bíznunk kell abban, hogy az Úr gondoskodni fog.</w:t>
      </w:r>
    </w:p>
    <w:p/>
    <w:p>
      <w:r xmlns:w="http://schemas.openxmlformats.org/wordprocessingml/2006/main">
        <w:t xml:space="preserve">2. A szív javai: Igazi javaink az Úrtól származnak, és mindenekelőtt becsülnünk kell őket.</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Zsoltárok 37:4 - Gyönyörködj az Úrban, és megadja szíved kívánságait.</w:t>
      </w:r>
    </w:p>
    <w:p/>
    <w:p>
      <w:r xmlns:w="http://schemas.openxmlformats.org/wordprocessingml/2006/main">
        <w:t xml:space="preserve">Joshua 1:16 16 És felelének Józsuénak, mondván: Mindazt, amit parancsolsz, megtesszük, és ahová küldesz minket, elmegyünk.</w:t>
      </w:r>
    </w:p>
    <w:p/>
    <w:p>
      <w:r xmlns:w="http://schemas.openxmlformats.org/wordprocessingml/2006/main">
        <w:t xml:space="preserve">Izrael népe megígérte, hogy engedelmeskedik és követi, ahol Isten parancsolta nekik.</w:t>
      </w:r>
    </w:p>
    <w:p/>
    <w:p>
      <w:r xmlns:w="http://schemas.openxmlformats.org/wordprocessingml/2006/main">
        <w:t xml:space="preserve">1: Az Istennek való engedelmesség a belé vetett hit és bizalom jele.</w:t>
      </w:r>
    </w:p>
    <w:p/>
    <w:p>
      <w:r xmlns:w="http://schemas.openxmlformats.org/wordprocessingml/2006/main">
        <w:t xml:space="preserve">2: Hajlandónak kell lennünk mindenhová, ahová Isten vezet.</w:t>
      </w:r>
    </w:p>
    <w:p/>
    <w:p>
      <w:r xmlns:w="http://schemas.openxmlformats.org/wordprocessingml/2006/main">
        <w:t xml:space="preserve">1: Zsidók 11:8-10 - Ábrahám hit által engedelmeskedett, amikor elhívták, hogy menjen ki egy helyre, amelyet örökségül kapott. És kiment, nem tudta, hová megy.</w:t>
      </w:r>
    </w:p>
    <w:p/>
    <w:p>
      <w:r xmlns:w="http://schemas.openxmlformats.org/wordprocessingml/2006/main">
        <w:t xml:space="preserve">2: János 14:15 - Ha szeretsz engem, megtartod parancsaimat.</w:t>
      </w:r>
    </w:p>
    <w:p/>
    <w:p>
      <w:r xmlns:w="http://schemas.openxmlformats.org/wordprocessingml/2006/main">
        <w:t xml:space="preserve">Joshua 1:17 17 A miképen mindenben hallgattunk Mózesre, úgy hallgatunk rád: csak az Úr, a te Istened legyen veled, amint Mózessel volt.</w:t>
      </w:r>
    </w:p>
    <w:p/>
    <w:p>
      <w:r xmlns:w="http://schemas.openxmlformats.org/wordprocessingml/2006/main">
        <w:t xml:space="preserve">Izrael népe megígérte, hogy éppúgy engedelmeskednek Józsuének, mint Mózesnek, és imádkoztak, hogy az Úr legyen Józsuéval, ahogyan Mózessel volt.</w:t>
      </w:r>
    </w:p>
    <w:p/>
    <w:p>
      <w:r xmlns:w="http://schemas.openxmlformats.org/wordprocessingml/2006/main">
        <w:t xml:space="preserve">1. Minden dologban hallgass: engedelmeskedjünk Isten életünkre vonatkozó tervének</w:t>
      </w:r>
    </w:p>
    <w:p/>
    <w:p>
      <w:r xmlns:w="http://schemas.openxmlformats.org/wordprocessingml/2006/main">
        <w:t xml:space="preserve">2. Az Úr jelenlétének áldása: támaszkodni Isten erejére</w:t>
      </w:r>
    </w:p>
    <w:p/>
    <w:p>
      <w:r xmlns:w="http://schemas.openxmlformats.org/wordprocessingml/2006/main">
        <w:t xml:space="preserve">1. Efézus 6:13-17 – Öltsétek fel Isten teljes fegyverzetét, hogy ellenállhassatok az ördög terveinek.</w:t>
      </w:r>
    </w:p>
    <w:p/>
    <w:p>
      <w:r xmlns:w="http://schemas.openxmlformats.org/wordprocessingml/2006/main">
        <w:t xml:space="preserve">14 Álljatok hát fel az igazság övére, és felöltözve az igazság mellvértjére,</w:t>
      </w:r>
    </w:p>
    <w:p/>
    <w:p>
      <w:r xmlns:w="http://schemas.openxmlformats.org/wordprocessingml/2006/main">
        <w:t xml:space="preserve">15 És mint sarut a ti lábatokra, öltsétek fel a békesség evangéliuma által adott készséget.</w:t>
      </w:r>
    </w:p>
    <w:p/>
    <w:p>
      <w:r xmlns:w="http://schemas.openxmlformats.org/wordprocessingml/2006/main">
        <w:t xml:space="preserve">2. 2. Korinthus 12:9-10 – De ő azt mondta nekem: Elég neked az én kegyelmem, mert erőm erőtlenségben válik teljessé. Ezért még szívesebben dicsekedem gyengeségeimmel, hogy a Krisztus ereje megnyugodjon rajtam. 10 Krisztus kedvéért tehát megelégszem a gyengeségekkel, sértésekkel, nehézségekkel, üldöztetésekkel és csapásokkal. Mert amikor gyenge vagyok, akkor vagyok erős.</w:t>
      </w:r>
    </w:p>
    <w:p/>
    <w:p>
      <w:r xmlns:w="http://schemas.openxmlformats.org/wordprocessingml/2006/main">
        <w:t xml:space="preserve">Joshua 1:18 18 Ha valaki lázad a te parancsolatad ellen, és nem hallgat a te beszédedre mindabban, amit parancsolsz neki, meg kell ölni, csak légy bátor és bátor.</w:t>
      </w:r>
    </w:p>
    <w:p/>
    <w:p>
      <w:r xmlns:w="http://schemas.openxmlformats.org/wordprocessingml/2006/main">
        <w:t xml:space="preserve">A Józsué 1:18 arra utasítja az embereket, hogy engedelmeskedjenek Isten parancsainak, és maradjanak erősek és bátrak.</w:t>
      </w:r>
    </w:p>
    <w:p/>
    <w:p>
      <w:r xmlns:w="http://schemas.openxmlformats.org/wordprocessingml/2006/main">
        <w:t xml:space="preserve">1. "Az engedelmesség áldást hoz: Hűségesen élni Isten szavában"</w:t>
      </w:r>
    </w:p>
    <w:p/>
    <w:p>
      <w:r xmlns:w="http://schemas.openxmlformats.org/wordprocessingml/2006/main">
        <w:t xml:space="preserve">2. "A bátorság a helyes megtételéhez: Isten erejének befogadása"</w:t>
      </w:r>
    </w:p>
    <w:p/>
    <w:p>
      <w:r xmlns:w="http://schemas.openxmlformats.org/wordprocessingml/2006/main">
        <w:t xml:space="preserve">1. 5Móz 30:16-20 - "Mert megparancsolom neked ma, hogy szeresd az Urat, a te Istenedet, engedelmeskedj neki, és tartsd meg parancsolatait, rendeleteit és törvényeit; akkor élsz és gyarapodsz, és az Úr a te Istened Isten megáld benneteket azon a földön, amelyet birtokba akartok venni.</w:t>
      </w:r>
    </w:p>
    <w:p/>
    <w:p>
      <w:r xmlns:w="http://schemas.openxmlformats.org/wordprocessingml/2006/main">
        <w:t xml:space="preserve">17 De ha a szíved elfordul, és nem vagy engedelmes, és ha vonzanak, hogy leborulj más istenek előtt és imádd azokat,</w:t>
      </w:r>
    </w:p>
    <w:p/>
    <w:p>
      <w:r xmlns:w="http://schemas.openxmlformats.org/wordprocessingml/2006/main">
        <w:t xml:space="preserve">18 Kijelentem nektek ma, hogy el fogtok pusztulni. Nem fogsz sokáig élni azon a földön, amelyen átkelsz a Jordánon, hogy belépj és birtokba vedd.</w:t>
      </w:r>
    </w:p>
    <w:p/>
    <w:p>
      <w:r xmlns:w="http://schemas.openxmlformats.org/wordprocessingml/2006/main">
        <w:t xml:space="preserve">19 Ma tanúul hívom ellened az eget és a földet, hogy életet és halált, áldásokat és átkokat adtam eléd. Most válaszd az életet, hogy élhess te és gyermekeid</w:t>
      </w:r>
    </w:p>
    <w:p/>
    <w:p>
      <w:r xmlns:w="http://schemas.openxmlformats.org/wordprocessingml/2006/main">
        <w:t xml:space="preserve">20 és hogy szeresd az Urat, a te Istenedet, hallgass szavára, és ragaszkodj hozzá. Mert az Úr a te életed, és sok évet ad neked azon a földön, amelyről megesküdött, hogy atyáidnak, Ábrahámnak, Izsáknak és Jákóbnak ad.</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2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Józsué 2. fejezete három bekezdésben foglalható össze a következőképpen, a jelzett versekkel:</w:t>
      </w:r>
    </w:p>
    <w:p/>
    <w:p>
      <w:r xmlns:w="http://schemas.openxmlformats.org/wordprocessingml/2006/main">
        <w:t xml:space="preserve">1. bekezdés: Józsué 2:1-7 bemutatja Ráháb, a Jerikóban élő prostituált történetét. Józsué két kémet küld a föld felderítésére, és bemennek Ráháb házába menedékért. Jerikó királya tudomást szerez e kémek jelenlétéről, és férfiakat küld, hogy elfogják őket. Ráháb azonban elrejti a kémeket a tetején, és megtéveszti a király hírnökeit azzal, hogy a kémek már elhagyták a várost. Felfedi Jahvéba vetett hitét azáltal, hogy elismeri hatalmát és szabadítását, amelyet Izrael hódításai mutattak be.</w:t>
      </w:r>
    </w:p>
    <w:p/>
    <w:p>
      <w:r xmlns:w="http://schemas.openxmlformats.org/wordprocessingml/2006/main">
        <w:t xml:space="preserve">2. bekezdés: Folytatva a Józsué 2:8-21-et, Ráháb szövetséget köt a kémekkel. Azt kéri, hogy kíméljék meg az ő és családja életét, amikor Izrael meghódítja Jerikót. A kémek beleegyeznek a kérésébe, azzal a feltétellel, hogy a lány egy skarlátvörös zsinórt akaszt ki az ablakából annak jeléül, hogy csapataik ne bántsanak senkit a házában a támadás során. A kémek utasításokat adnak Ráhábnak a biztonságuk biztosítására.</w:t>
      </w:r>
    </w:p>
    <w:p/>
    <w:p>
      <w:r xmlns:w="http://schemas.openxmlformats.org/wordprocessingml/2006/main">
        <w:t xml:space="preserve">3. bekezdés: Józsué 2. fejezete azzal zárul, hogy a két kém visszatér Józsuéhoz (Józsué 2:22-24). Beszámolnak neki, megosztják találkozásukat Ráhábbal, és megerősítik, hogy Isten valóban győzelmet adott nekik Jerikó felett. Arról tanúskodnak, hogy a félelem kerítette hatalmába Jerikó népét, mert hallottak Jahve hatalmas cselekedeteiről Izrael érdekében, a Vörös-tenger kettéválásáról és a többi király felett aratott győzelmekről. A jelentés hallatán Józsué felbátorodott, és készen áll arra, hogy harcba vezesse Izraelt.</w:t>
      </w:r>
    </w:p>
    <w:p/>
    <w:p>
      <w:r xmlns:w="http://schemas.openxmlformats.org/wordprocessingml/2006/main">
        <w:t xml:space="preserve">Összefoglalva:</w:t>
      </w:r>
    </w:p>
    <w:p>
      <w:r xmlns:w="http://schemas.openxmlformats.org/wordprocessingml/2006/main">
        <w:t xml:space="preserve">Joshua 2 bemutatja:</w:t>
      </w:r>
    </w:p>
    <w:p>
      <w:r xmlns:w="http://schemas.openxmlformats.org/wordprocessingml/2006/main">
        <w:t xml:space="preserve">Az izraelita kémeket menedéket adó Rahab bemutatása;</w:t>
      </w:r>
    </w:p>
    <w:p>
      <w:r xmlns:w="http://schemas.openxmlformats.org/wordprocessingml/2006/main">
        <w:t xml:space="preserve">Szövetség Ráháb és a kémek között, akik védelmet kérnek;</w:t>
      </w:r>
    </w:p>
    <w:p>
      <w:r xmlns:w="http://schemas.openxmlformats.org/wordprocessingml/2006/main">
        <w:t xml:space="preserve">A kémek visszatérése, akik félelemről számoltak be Jerikó népében.</w:t>
      </w:r>
    </w:p>
    <w:p/>
    <w:p>
      <w:r xmlns:w="http://schemas.openxmlformats.org/wordprocessingml/2006/main">
        <w:t xml:space="preserve">Hangsúly az izraelita kémek menedéket nyújtó Ráháb bemutatására;</w:t>
      </w:r>
    </w:p>
    <w:p>
      <w:r xmlns:w="http://schemas.openxmlformats.org/wordprocessingml/2006/main">
        <w:t xml:space="preserve">Szövetség Ráháb és a kémek között, akik védelmet kérnek;</w:t>
      </w:r>
    </w:p>
    <w:p>
      <w:r xmlns:w="http://schemas.openxmlformats.org/wordprocessingml/2006/main">
        <w:t xml:space="preserve">A kémek visszatérése, akik félelemről számoltak be Jerikó népében.</w:t>
      </w:r>
    </w:p>
    <w:p/>
    <w:p>
      <w:r xmlns:w="http://schemas.openxmlformats.org/wordprocessingml/2006/main">
        <w:t xml:space="preserve">A fejezet az izraelita kémeknek menedéket nyújtó Ráháb, a prostituált bemutatására, a Ráháb és a kémek között védelem céljából kötött szövetségre, valamint a kémek visszatérésére összpontosít, a jerikóiak félelméről szóló jelentéssel. A Józsué 2-ben Józsué két kémet küld, hogy felderítsék a földet, és bemennek Ráháb házába menedékért. Jerikó királya tudomást szerez jelenlétükről, és férfiakat küld, hogy elfogják őket. Ráháb azonban elrejti a kémeket a háztetőjén, és megtéveszti a király hírnökeit azzal, hogy már elmentek.</w:t>
      </w:r>
    </w:p>
    <w:p/>
    <w:p>
      <w:r xmlns:w="http://schemas.openxmlformats.org/wordprocessingml/2006/main">
        <w:t xml:space="preserve">Folytatva a Józsué 2-ben, Ráháb szövetséget köt a kémekkel. Azt kéri, hogy kíméljék meg az ő és családja életét, amikor Izrael meghódítja Jerikót. A kémek beleegyeznek a kérésébe, azzal a feltétellel, hogy a lány egy skarlátvörös zsinórt akaszt ki az ablakából annak jeléül, hogy csapataik ne bántsanak senkit a házában a támadás során. Biztonságuk érdekében utasításokat adnak.</w:t>
      </w:r>
    </w:p>
    <w:p/>
    <w:p>
      <w:r xmlns:w="http://schemas.openxmlformats.org/wordprocessingml/2006/main">
        <w:t xml:space="preserve">Józsué 2 azzal zárul, hogy a két kém visszatér Józsuéhoz. Beszámolnak neki, megosztják találkozásukat Ráhábbal, és megerősítik, hogy Isten valóban győzelmet adott nekik Jerikó felett. Arról tanúskodnak, hogy a félelem kerítette hatalmába az embereket, mert hallottak Jahve hatalmas cselekedeteiről Izrael érdekében, a Vörös-tenger kettéválásáról és más királyok felett aratott győzelmekről. A jelentés hallatán Józsué bátorítást kap, és készen áll arra, hogy harcba vezesse Izraelt, bizonyítva Isten hűségét a hódításra való felkészítésben.</w:t>
      </w:r>
    </w:p>
    <w:p/>
    <w:p>
      <w:r xmlns:w="http://schemas.openxmlformats.org/wordprocessingml/2006/main">
        <w:t xml:space="preserve">Joshua 2:1 Józsué, a Nún fia pedig kiküldött két férfiút Sittimbõl, hogy titokban kémkedjenek, mondván: Menjetek, nézzétek meg a földet, Jerikót. És elmentek, és bementek egy parázna nő házába, akit Ráhábnak hívtak, és ott szálltak meg.</w:t>
      </w:r>
    </w:p>
    <w:p/>
    <w:p>
      <w:r xmlns:w="http://schemas.openxmlformats.org/wordprocessingml/2006/main">
        <w:t xml:space="preserve">Józsué két embert küldött, hogy kémkedjenek Jerikó földjén. Ráháb házában szálltak meg, egy prostituált.</w:t>
      </w:r>
    </w:p>
    <w:p/>
    <w:p>
      <w:r xmlns:w="http://schemas.openxmlformats.org/wordprocessingml/2006/main">
        <w:t xml:space="preserve">1. A hit ereje: Ráháb példája, hogy nehéz körülményei ellenére bízik Istenben.</w:t>
      </w:r>
    </w:p>
    <w:p/>
    <w:p>
      <w:r xmlns:w="http://schemas.openxmlformats.org/wordprocessingml/2006/main">
        <w:t xml:space="preserve">2. Szolgálati élet: Hogyan befolyásolta Ráháb önzetlen vendégszeretetét a kémek felé a saját és a körülötte lévők életére.</w:t>
      </w:r>
    </w:p>
    <w:p/>
    <w:p>
      <w:r xmlns:w="http://schemas.openxmlformats.org/wordprocessingml/2006/main">
        <w:t xml:space="preserve">1. Zsidók 11:31 - "Hit által nem ölték meg a prostituált Ráhábot, mivel szívesen fogadta a kémeket, nem ölték meg az engedetlenekkel."</w:t>
      </w:r>
    </w:p>
    <w:p/>
    <w:p>
      <w:r xmlns:w="http://schemas.openxmlformats.org/wordprocessingml/2006/main">
        <w:t xml:space="preserve">2. Jakab 2:25 - "Ugyanígy, még Ráhábot, a prostituált sem tartották igaznak azért, amit tett, amikor szállást adott a kémeknek, és más irányba küldte őket?"</w:t>
      </w:r>
    </w:p>
    <w:p/>
    <w:p>
      <w:r xmlns:w="http://schemas.openxmlformats.org/wordprocessingml/2006/main">
        <w:t xml:space="preserve">Józsué próféta könyve 2:2 És hírül adták Jerikó királyának, mondván: Íme, emberek jöttek ide éjszaka Izráel fiai közül, hogy felkutatják az országot.</w:t>
      </w:r>
    </w:p>
    <w:p/>
    <w:p>
      <w:r xmlns:w="http://schemas.openxmlformats.org/wordprocessingml/2006/main">
        <w:t xml:space="preserve">Józsué két kémet küldött Jerikóba, hogy a belépés előtt felmérjék a várost.</w:t>
      </w:r>
    </w:p>
    <w:p/>
    <w:p>
      <w:r xmlns:w="http://schemas.openxmlformats.org/wordprocessingml/2006/main">
        <w:t xml:space="preserve">1: Józsué az Úrban bízott abban a tervében, hogy belépjen Jerikóba, amint az a kémküldésben is látható.</w:t>
      </w:r>
    </w:p>
    <w:p/>
    <w:p>
      <w:r xmlns:w="http://schemas.openxmlformats.org/wordprocessingml/2006/main">
        <w:t xml:space="preserve">2: Isten mindig útmutatást és útmutatást ad népének, amint az Józsué kémek küldésében is látható.</w:t>
      </w:r>
    </w:p>
    <w:p/>
    <w:p>
      <w:r xmlns:w="http://schemas.openxmlformats.org/wordprocessingml/2006/main">
        <w:t xml:space="preserve">1: Példabeszédek 3:5-6 "Bízz az Úrban teljes szívedből, és ne a magad eszére támaszkodj; minden utadon engedelmeskedj neki, és ő egyengeti ösvényeidet."</w:t>
      </w:r>
    </w:p>
    <w:p/>
    <w:p>
      <w:r xmlns:w="http://schemas.openxmlformats.org/wordprocessingml/2006/main">
        <w:t xml:space="preserve">2: Jeremiás 29:11 "Mert tudom, milyen terveim vannak veled, így szól az Úr, azt tervezem, hogy boldogulj, és ne okozzak kárt, reményt és jövőt adok neked."</w:t>
      </w:r>
    </w:p>
    <w:p/>
    <w:p>
      <w:r xmlns:w="http://schemas.openxmlformats.org/wordprocessingml/2006/main">
        <w:t xml:space="preserve">Józsué próféta könyve 2:3 Jerikó királya pedig küldött Ráhábhoz, mondván: Hozd ki azokat a férfiakat, a kik hozzád jöttek, a kik a te házadba mentek, mert azért jöttek, hogy az egész vidéket átkutassák.</w:t>
      </w:r>
    </w:p>
    <w:p/>
    <w:p>
      <w:r xmlns:w="http://schemas.openxmlformats.org/wordprocessingml/2006/main">
        <w:t xml:space="preserve">Jerikó királya üzenetet küldött Ráhábnak, hogy mutassa be a házához érkezett férfiakat, miközben a környéket kutatják.</w:t>
      </w:r>
    </w:p>
    <w:p/>
    <w:p>
      <w:r xmlns:w="http://schemas.openxmlformats.org/wordprocessingml/2006/main">
        <w:t xml:space="preserve">1. Isten minden helyzetet irányít, és semmi sem történhet, amit nem enged.</w:t>
      </w:r>
    </w:p>
    <w:p/>
    <w:p>
      <w:r xmlns:w="http://schemas.openxmlformats.org/wordprocessingml/2006/main">
        <w:t xml:space="preserve">2. Még nehéz időkben is számíthatunk Istenre, hogy menekülési utat biztosít.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Józsué próféta könyve 2:4 Az asszony pedig fogta a két férfit, elrejtette őket, és így szólt: Férfiak jöttek hozzám, de nem tudom, honnan vannak.</w:t>
      </w:r>
    </w:p>
    <w:p/>
    <w:p>
      <w:r xmlns:w="http://schemas.openxmlformats.org/wordprocessingml/2006/main">
        <w:t xml:space="preserve">A Józsué 2-ben szereplő nő elrejtett két férfit, és azt hazudta, hogy nem tudja, honnan jöttek.</w:t>
      </w:r>
    </w:p>
    <w:p/>
    <w:p>
      <w:r xmlns:w="http://schemas.openxmlformats.org/wordprocessingml/2006/main">
        <w:t xml:space="preserve">1. Az együttérzés ereje: Hogyan mutatott könyörületet és bátorságot a Józsué 2-ben szereplő nő</w:t>
      </w:r>
    </w:p>
    <w:p/>
    <w:p>
      <w:r xmlns:w="http://schemas.openxmlformats.org/wordprocessingml/2006/main">
        <w:t xml:space="preserve">2. A hit ereje: Hogyan mutatott ki Istenbe vetett hitet a Józsué 2-ben szereplő nő</w:t>
      </w:r>
    </w:p>
    <w:p/>
    <w:p>
      <w:r xmlns:w="http://schemas.openxmlformats.org/wordprocessingml/2006/main">
        <w:t xml:space="preserve">1. Zsidók 11:30 Hit által omlottak le Jerikó falai, miután mintegy hét napig körülzárták őket</w:t>
      </w:r>
    </w:p>
    <w:p/>
    <w:p>
      <w:r xmlns:w="http://schemas.openxmlformats.org/wordprocessingml/2006/main">
        <w:t xml:space="preserve">2. Lukács 6:36-37 Legyetek tehát irgalmasak, amint a ti Atyátok is irgalmas. Ne ítéljetek, és nem ítéltetnek: ne ítéljetek el, és titeket el ne ítéljetek: bocsáss meg, és megbocsáttatnak.</w:t>
      </w:r>
    </w:p>
    <w:p/>
    <w:p>
      <w:r xmlns:w="http://schemas.openxmlformats.org/wordprocessingml/2006/main">
        <w:t xml:space="preserve">Józsué próféta könyve 2:5 És lőn a kapuzárás idején, amikor besötétedett, kimentek a férfiak; mert utoléritek őket.</w:t>
      </w:r>
    </w:p>
    <w:p/>
    <w:p>
      <w:r xmlns:w="http://schemas.openxmlformats.org/wordprocessingml/2006/main">
        <w:t xml:space="preserve">A férfiak éjszaka elhagyták a városkaput, és azt mondták az embereknek, hogy gyorsan üldözzék őket, hogy elkapják őket.</w:t>
      </w:r>
    </w:p>
    <w:p/>
    <w:p>
      <w:r xmlns:w="http://schemas.openxmlformats.org/wordprocessingml/2006/main">
        <w:t xml:space="preserve">1. Gyorsan kell cselekednünk, és bíznunk kell Istenben, amikor nehéz döntésekkel kell szembenéznünk.</w:t>
      </w:r>
    </w:p>
    <w:p/>
    <w:p>
      <w:r xmlns:w="http://schemas.openxmlformats.org/wordprocessingml/2006/main">
        <w:t xml:space="preserve">2. Készen kell állnunk a cselekvésre, amikor Isten szolgálatra hív.</w:t>
      </w:r>
    </w:p>
    <w:p/>
    <w:p>
      <w:r xmlns:w="http://schemas.openxmlformats.org/wordprocessingml/2006/main">
        <w:t xml:space="preserve">1. Róma 12:11 - Ne légy rest buzgóságban, légy buzgó lélek, szolgáld az Urat.</w:t>
      </w:r>
    </w:p>
    <w:p/>
    <w:p>
      <w:r xmlns:w="http://schemas.openxmlformats.org/wordprocessingml/2006/main">
        <w:t xml:space="preserve">2. Zsoltárok 37:23 - Az ember lépéseit az Úr határozza meg, ha gyönyörködik az útján;</w:t>
      </w:r>
    </w:p>
    <w:p/>
    <w:p>
      <w:r xmlns:w="http://schemas.openxmlformats.org/wordprocessingml/2006/main">
        <w:t xml:space="preserve">Józsué próféta könyve 2:6 De felvitte őket a ház tetejére, és elrejtette őket a lenszárakkal, amelyeket a tetőre rakott.</w:t>
      </w:r>
    </w:p>
    <w:p/>
    <w:p>
      <w:r xmlns:w="http://schemas.openxmlformats.org/wordprocessingml/2006/main">
        <w:t xml:space="preserve">Ráháb a két kémet a tetejére rejtette, az ott elhelyezett lenszárak alá.</w:t>
      </w:r>
    </w:p>
    <w:p/>
    <w:p>
      <w:r xmlns:w="http://schemas.openxmlformats.org/wordprocessingml/2006/main">
        <w:t xml:space="preserve">1. Isten a legvalószínűtlenebb embereket is felhasználhatja Királysága előmozdítására.</w:t>
      </w:r>
    </w:p>
    <w:p/>
    <w:p>
      <w:r xmlns:w="http://schemas.openxmlformats.org/wordprocessingml/2006/main">
        <w:t xml:space="preserve">2. A hit és a bátorság ereje a viszontagságokkal szemben.</w:t>
      </w:r>
    </w:p>
    <w:p/>
    <w:p>
      <w:r xmlns:w="http://schemas.openxmlformats.org/wordprocessingml/2006/main">
        <w:t xml:space="preserve">1. Zsidók 11:31 - Hit által a parázna Ráháb nem veszett el a hitetlenekkel együtt, amikor békével fogadta a kémeket.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Joshua 2:7 7 A férfiak pedig üldözték õket a Jordán felé vezető úton a gázlókig; és mihelyt az üldözõk kimentek, bezárták a kaput.</w:t>
      </w:r>
    </w:p>
    <w:p/>
    <w:p>
      <w:r xmlns:w="http://schemas.openxmlformats.org/wordprocessingml/2006/main">
        <w:t xml:space="preserve">A férfiak a Jordán folyóig üldözték a kémeket, és amikor elmentek, a kapu zárva volt.</w:t>
      </w:r>
    </w:p>
    <w:p/>
    <w:p>
      <w:r xmlns:w="http://schemas.openxmlformats.org/wordprocessingml/2006/main">
        <w:t xml:space="preserve">1. Az Úr, a mi védelmezőnk: Hogyan óv meg minket Isten a veszély idején</w:t>
      </w:r>
    </w:p>
    <w:p/>
    <w:p>
      <w:r xmlns:w="http://schemas.openxmlformats.org/wordprocessingml/2006/main">
        <w:t xml:space="preserve">2. Kockázatvállalás egy nagyobb jó érdekében: Jerikó kémeinek bátorsága</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Zsoltárok 18:2 Az Úr az én kősziklám és váram és szabadítóm, Istenem, kősziklám, akiben menedéket keresek, pajzsom és üdvösségem szarva, erősségem.</w:t>
      </w:r>
    </w:p>
    <w:p/>
    <w:p>
      <w:r xmlns:w="http://schemas.openxmlformats.org/wordprocessingml/2006/main">
        <w:t xml:space="preserve">Joshua 2:8 8 És mielõtt lefeküdtek volna, felment hozzájuk a tetőn;</w:t>
      </w:r>
    </w:p>
    <w:p/>
    <w:p>
      <w:r xmlns:w="http://schemas.openxmlformats.org/wordprocessingml/2006/main">
        <w:t xml:space="preserve">Ráhábnak két izraelita kém rejtőzött a tetején, és mielőtt lefeküdtek volna, odajött hozzájuk.</w:t>
      </w:r>
    </w:p>
    <w:p/>
    <w:p>
      <w:r xmlns:w="http://schemas.openxmlformats.org/wordprocessingml/2006/main">
        <w:t xml:space="preserve">1. Ráháb hitének ereje: Hogyan vezetett Ráháb bátor hite népe megmentéséhez</w:t>
      </w:r>
    </w:p>
    <w:p/>
    <w:p>
      <w:r xmlns:w="http://schemas.openxmlformats.org/wordprocessingml/2006/main">
        <w:t xml:space="preserve">2. Ráháb példája a vendéglátásra: Vendégszeretet gyakorlása Isten és felebarátaink iránti szeretetből</w:t>
      </w:r>
    </w:p>
    <w:p/>
    <w:p>
      <w:r xmlns:w="http://schemas.openxmlformats.org/wordprocessingml/2006/main">
        <w:t xml:space="preserve">1. Zsidók 11:31 - Hit által a prostituált Ráháb nem veszett el az engedetlenekkel együtt, mert barátságosan fogadta a kémeket.</w:t>
      </w:r>
    </w:p>
    <w:p/>
    <w:p>
      <w:r xmlns:w="http://schemas.openxmlformats.org/wordprocessingml/2006/main">
        <w:t xml:space="preserve">2. Róma 12:13 – Hozzájáruljon a szentek szükségleteihez, és törekedjen vendégszeretetre.</w:t>
      </w:r>
    </w:p>
    <w:p/>
    <w:p>
      <w:r xmlns:w="http://schemas.openxmlformats.org/wordprocessingml/2006/main">
        <w:t xml:space="preserve">Józsué próféta könyve 2:9 És monda a férfiaknak: Tudom, hogy az Úr néktek adta ezt a földet, és ránk szállt a ti félelmetek, és a földnek minden lakója elájul miattatok.</w:t>
      </w:r>
    </w:p>
    <w:p/>
    <w:p>
      <w:r xmlns:w="http://schemas.openxmlformats.org/wordprocessingml/2006/main">
        <w:t xml:space="preserve">Ráháb, egy nő Jerikó városából értesíti két izraeli kémet, hogy tudja, hogy az ÚR adta nekik a földet, és hogy az ország lakói félnek tőlük.</w:t>
      </w:r>
    </w:p>
    <w:p/>
    <w:p>
      <w:r xmlns:w="http://schemas.openxmlformats.org/wordprocessingml/2006/main">
        <w:t xml:space="preserve">1. Isten tervei érvényesülnek – arra összpontosítva, hogy Isten tervei, hogy az izraelitákkal betelepítsék az Ígéret Földjét, hogyan valósulnak meg az akadályok ellenére.</w:t>
      </w:r>
    </w:p>
    <w:p/>
    <w:p>
      <w:r xmlns:w="http://schemas.openxmlformats.org/wordprocessingml/2006/main">
        <w:t xml:space="preserve">2. A félelem ereje – annak feltárása, hogyan lehet a félelmet felhasználni az ellenség legyőzésére, és hogyan használhatjuk fel a hitet a félelem helyett a saját életünkben.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Józsué próféta könyve 2:10 Mert hallottuk, hogy az Úr kiszárította néktek a Vörös-tenger vizét, amikor kijöttetek Egyiptomból; és mit tettetek az emoreusok két királyával, a kik a Jordánon túl voltak, Szihonnal és Óggal, akiket teljesen elpusztítottatok.</w:t>
      </w:r>
    </w:p>
    <w:p/>
    <w:p>
      <w:r xmlns:w="http://schemas.openxmlformats.org/wordprocessingml/2006/main">
        <w:t xml:space="preserve">Az ÚR kiszárította a Vörös-tengert az izraeliták számára, amikor elhagyták Egyiptomot, és elpusztítottak az emoreusok két királyát a Jordán túlsó partján.</w:t>
      </w:r>
    </w:p>
    <w:p/>
    <w:p>
      <w:r xmlns:w="http://schemas.openxmlformats.org/wordprocessingml/2006/main">
        <w:t xml:space="preserve">1. Az ÚR csodálatos ereje</w:t>
      </w:r>
    </w:p>
    <w:p/>
    <w:p>
      <w:r xmlns:w="http://schemas.openxmlformats.org/wordprocessingml/2006/main">
        <w:t xml:space="preserve">2. A hűséges engedelmesség jutalma</w:t>
      </w:r>
    </w:p>
    <w:p/>
    <w:p>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5Mózes 3:1-7 - Azután megfordultunk, és felmentünk Básán felé, és Óg, Básán királya kijött ellenünk, ő és egész népe, hogy Edreiben harcoljon.</w:t>
      </w:r>
    </w:p>
    <w:p/>
    <w:p>
      <w:r xmlns:w="http://schemas.openxmlformats.org/wordprocessingml/2006/main">
        <w:t xml:space="preserve">Józsué próféta könyve 2:11 És mihelyt ezeket hallottuk, szívünk megolvadt, és senkiben sem maradt több bátorság miattad, mert az Úr, a te Istened, az Isten fent a mennyben és a földön. alatt.</w:t>
      </w:r>
    </w:p>
    <w:p/>
    <w:p>
      <w:r xmlns:w="http://schemas.openxmlformats.org/wordprocessingml/2006/main">
        <w:t xml:space="preserve">Miután meghallotta az Úr nagyságát, az emberek szíve elolvadt a félelemtől, és nem volt többé bátorságuk szembeszállni velük.</w:t>
      </w:r>
    </w:p>
    <w:p/>
    <w:p>
      <w:r xmlns:w="http://schemas.openxmlformats.org/wordprocessingml/2006/main">
        <w:t xml:space="preserve">1. Isten mindennél nagyobb, amivel szembesülünk – Józsué 2:11</w:t>
      </w:r>
    </w:p>
    <w:p/>
    <w:p>
      <w:r xmlns:w="http://schemas.openxmlformats.org/wordprocessingml/2006/main">
        <w:t xml:space="preserve">2. A bátorság Isten ismeretéből fakad – Józsué 2:11</w:t>
      </w:r>
    </w:p>
    <w:p/>
    <w:p>
      <w:r xmlns:w="http://schemas.openxmlformats.org/wordprocessingml/2006/main">
        <w:t xml:space="preserve">1. Zsoltárok 103:19 - Az ÚR elkészítette trónját az egekben; és az ő országa uralkodik mindenen.</w:t>
      </w:r>
    </w:p>
    <w:p/>
    <w:p>
      <w:r xmlns:w="http://schemas.openxmlformats.org/wordprocessingml/2006/main">
        <w:t xml:space="preserve">2. Ésaiás 45:18 - Mert így szól az ÚR, aki teremtette az eget; Isten maga, aki a földet formálta és alkotta; megalapította, nem hiába alkotta, hanem lakottá formálta. Én vagyok az Úr; és nincs más.</w:t>
      </w:r>
    </w:p>
    <w:p/>
    <w:p>
      <w:r xmlns:w="http://schemas.openxmlformats.org/wordprocessingml/2006/main">
        <w:t xml:space="preserve">Józsué próféta könyve 2:12 Most azért esküdj meg nekem az Úrra, mivel irgalmasságot tanúsítottam veletek, hogy ti is irgalmasságot tanúsítsatok atyám háza iránt, és adj nekem egy igaz jelet.</w:t>
      </w:r>
    </w:p>
    <w:p/>
    <w:p>
      <w:r xmlns:w="http://schemas.openxmlformats.org/wordprocessingml/2006/main">
        <w:t xml:space="preserve">Józsué és a két kém arra kéri a nőt, hogy esküdjön az Úrra, hogy kedvességet tanúsítson Józsué családjával.</w:t>
      </w:r>
    </w:p>
    <w:p/>
    <w:p>
      <w:r xmlns:w="http://schemas.openxmlformats.org/wordprocessingml/2006/main">
        <w:t xml:space="preserve">1: Isten arra hív bennünket, hogy legyünk kedvesek mások iránt.</w:t>
      </w:r>
    </w:p>
    <w:p/>
    <w:p>
      <w:r xmlns:w="http://schemas.openxmlformats.org/wordprocessingml/2006/main">
        <w:t xml:space="preserve">2: Be kell tartanunk azt a kötelezettségvállalásunkat, hogy kedvességet mutatunk akkor is, ha nehéz.</w:t>
      </w:r>
    </w:p>
    <w:p/>
    <w:p>
      <w:r xmlns:w="http://schemas.openxmlformats.org/wordprocessingml/2006/main">
        <w:t xml:space="preserve">1: Lukács 6:31 - Tégy másokkal, ahogy szeretnéd, hogy veled tegyenek.</w:t>
      </w:r>
    </w:p>
    <w:p/>
    <w:p>
      <w:r xmlns:w="http://schemas.openxmlformats.org/wordprocessingml/2006/main">
        <w:t xml:space="preserve">2: Példabeszédek 3:3 - A szeretet és a hűség soha el ne hagyjon téged; kösd a nyakadba, írd fel szíved táblájára.</w:t>
      </w:r>
    </w:p>
    <w:p/>
    <w:p>
      <w:r xmlns:w="http://schemas.openxmlformats.org/wordprocessingml/2006/main">
        <w:t xml:space="preserve">Józsué próféta könyve 2:13 És életben hagyjátok atyámat és anyámat, testvéreimet és nővéreimet, és mindenüket, amijük van, és megmentitek életünket a haláltól.</w:t>
      </w:r>
    </w:p>
    <w:p/>
    <w:p>
      <w:r xmlns:w="http://schemas.openxmlformats.org/wordprocessingml/2006/main">
        <w:t xml:space="preserve">Ez a rész Ráhábnak az izraelita kémekhez intézett kéréséről beszél, hogy mentsék meg családját a haláltól, ahogyan ő segített nekik.</w:t>
      </w:r>
    </w:p>
    <w:p/>
    <w:p>
      <w:r xmlns:w="http://schemas.openxmlformats.org/wordprocessingml/2006/main">
        <w:t xml:space="preserve">1. Isten hűséges azokhoz, akik hűek hozzá – Józsué 2:13</w:t>
      </w:r>
    </w:p>
    <w:p/>
    <w:p>
      <w:r xmlns:w="http://schemas.openxmlformats.org/wordprocessingml/2006/main">
        <w:t xml:space="preserve">2. Ráháb bátor hite Istenben – Józsué 2:13</w:t>
      </w:r>
    </w:p>
    <w:p/>
    <w:p>
      <w:r xmlns:w="http://schemas.openxmlformats.org/wordprocessingml/2006/main">
        <w:t xml:space="preserve">1. Róma 10:11 - "Mert az Írás azt mondja: "Aki hisz Őbenne, nem esik szégyenbe."</w:t>
      </w:r>
    </w:p>
    <w:p/>
    <w:p>
      <w:r xmlns:w="http://schemas.openxmlformats.org/wordprocessingml/2006/main">
        <w:t xml:space="preserve">2. Zsidók 11:31 - "Hit által nem pusztult el Ráháb, a prostituált az engedetlenekkel, mert barátságosan fogadta a kémeket."</w:t>
      </w:r>
    </w:p>
    <w:p/>
    <w:p>
      <w:r xmlns:w="http://schemas.openxmlformats.org/wordprocessingml/2006/main">
        <w:t xml:space="preserve">Józsué próféta könyve 2:14 És felelének neki a férfiak: Életünk a tiedért, ha nem mondod ezt a mi dolgunk. És amikor az Úr nekünk adja a földet, kedvesen és igazán bánunk veled.</w:t>
      </w:r>
    </w:p>
    <w:p/>
    <w:p>
      <w:r xmlns:w="http://schemas.openxmlformats.org/wordprocessingml/2006/main">
        <w:t xml:space="preserve">Izrael férfiai azzal mutatták meg hűségüket az Istennel kötött szövetséghez, hogy életüket ajánlották fel Ráháb és családja biztonságáért cserébe.</w:t>
      </w:r>
    </w:p>
    <w:p/>
    <w:p>
      <w:r xmlns:w="http://schemas.openxmlformats.org/wordprocessingml/2006/main">
        <w:t xml:space="preserve">1. Isten és Izrael szövetsége a hűség és a védelem szövetsége.</w:t>
      </w:r>
    </w:p>
    <w:p/>
    <w:p>
      <w:r xmlns:w="http://schemas.openxmlformats.org/wordprocessingml/2006/main">
        <w:t xml:space="preserve">2. Az Istenhez és az Ő szövetségéhez fűződő hűségünknek arra kell vezetnie bennünket, hogy kedvességet és igazságot mutassunk mások felé.</w:t>
      </w:r>
    </w:p>
    <w:p/>
    <w:p>
      <w:r xmlns:w="http://schemas.openxmlformats.org/wordprocessingml/2006/main">
        <w:t xml:space="preserve">1. Józsué 2:14 - Életünk a tiedért, ha nem mondod ezt a mi dolgunk, és kedvesen és őszintén bánunk veled.</w:t>
      </w:r>
    </w:p>
    <w:p/>
    <w:p>
      <w:r xmlns:w="http://schemas.openxmlformats.org/wordprocessingml/2006/main">
        <w:t xml:space="preserve">2. Róma 12:9- A szeretetnek őszintének kell lennie. Gyűlöld azt, ami gonosz; ragaszkodj ahhoz, ami jó.</w:t>
      </w:r>
    </w:p>
    <w:p/>
    <w:p>
      <w:r xmlns:w="http://schemas.openxmlformats.org/wordprocessingml/2006/main">
        <w:t xml:space="preserve">Józsué próféta könyve 2:15 Azután zsinórral leeresztette őket az ablakon, mert az ő háza a város falán volt, és a falon lakott.</w:t>
      </w:r>
    </w:p>
    <w:p/>
    <w:p>
      <w:r xmlns:w="http://schemas.openxmlformats.org/wordprocessingml/2006/main">
        <w:t xml:space="preserve">Ráháb, egy Jerikóban élő nő segített a Józsué által küldött két kémnek úgy, hogy leengedte őket a városfalon kívüli ablakából.</w:t>
      </w:r>
    </w:p>
    <w:p/>
    <w:p>
      <w:r xmlns:w="http://schemas.openxmlformats.org/wordprocessingml/2006/main">
        <w:t xml:space="preserve">1. Ráháb bátorsága: lecke az Isten akaratában való bizalomról.</w:t>
      </w:r>
    </w:p>
    <w:p/>
    <w:p>
      <w:r xmlns:w="http://schemas.openxmlformats.org/wordprocessingml/2006/main">
        <w:t xml:space="preserve">2. Ráháb hite: emlékeztető a hit erejére a viszontagságokkal szemben.</w:t>
      </w:r>
    </w:p>
    <w:p/>
    <w:p>
      <w:r xmlns:w="http://schemas.openxmlformats.org/wordprocessingml/2006/main">
        <w:t xml:space="preserve">1. 1Mózes 15:6 - "És hitt az ÚRnak, és ezt igazságul tartotta számon."</w:t>
      </w:r>
    </w:p>
    <w:p/>
    <w:p>
      <w:r xmlns:w="http://schemas.openxmlformats.org/wordprocessingml/2006/main">
        <w:t xml:space="preserve">2. Róma 4:3-5 - "Mert mit mond az Írás? Ábrahám hitt Istennek, és ez igazságul számított. Aki pedig dolgozik, annak a jutalma nem kegyelem, hanem adósság. nem dolgozik, hanem hisz abban, aki megigazítja az istentelent, az ő hite igazságnak számít."</w:t>
      </w:r>
    </w:p>
    <w:p/>
    <w:p>
      <w:r xmlns:w="http://schemas.openxmlformats.org/wordprocessingml/2006/main">
        <w:t xml:space="preserve">Józsué próféta könyve 2:16 És monda nékik: Menjetek fel a hegyre, nehogy az üldözők szembetaláljatok titeket; és rejtőzködjetek ott három napig, míg az üldözők vissza nem térnek; azután pedig induljatok el.</w:t>
      </w:r>
    </w:p>
    <w:p/>
    <w:p>
      <w:r xmlns:w="http://schemas.openxmlformats.org/wordprocessingml/2006/main">
        <w:t xml:space="preserve">Ráháb utasítja a kémeket, hogy három napig rejtőzködjenek a hegyen, amíg az üldözők vissza nem térnek, mielőtt elindulhatnak.</w:t>
      </w:r>
    </w:p>
    <w:p/>
    <w:p>
      <w:r xmlns:w="http://schemas.openxmlformats.org/wordprocessingml/2006/main">
        <w:t xml:space="preserve">1. Isten védelme mindig elérhető, bármilyen szörnyű is a helyzet.</w:t>
      </w:r>
    </w:p>
    <w:p/>
    <w:p>
      <w:r xmlns:w="http://schemas.openxmlformats.org/wordprocessingml/2006/main">
        <w:t xml:space="preserve">2. Hitre és bátorságra lelhetünk, hogy szembenézzünk félelmeinkkel, ha bízunk Isten tervében.</w:t>
      </w:r>
    </w:p>
    <w:p/>
    <w:p>
      <w:r xmlns:w="http://schemas.openxmlformats.org/wordprocessingml/2006/main">
        <w:t xml:space="preserve">1. Zsoltárok 46:1-2: "Isten a mi menedékünk és erősségünk, igen jelenlévő segítség a nyomorúságban. Ezért nem félünk, ha a föld alábbhagy, ha a hegyek a tenger szívébe szállnak."</w:t>
      </w:r>
    </w:p>
    <w:p/>
    <w:p>
      <w:r xmlns:w="http://schemas.openxmlformats.org/wordprocessingml/2006/main">
        <w:t xml:space="preserve">2. Zsidók 11:31: "Hit által a prostituált Ráháb nem veszett el az engedetlenekkel együtt, mert barátságosan fogadta a kémeket."</w:t>
      </w:r>
    </w:p>
    <w:p/>
    <w:p>
      <w:r xmlns:w="http://schemas.openxmlformats.org/wordprocessingml/2006/main">
        <w:t xml:space="preserve">Joshua 2:17 17 És mondának néki a férfiak: Feddhetetlenek leszünk e te esküd miatt, amellyel megesküdtél.</w:t>
      </w:r>
    </w:p>
    <w:p/>
    <w:p>
      <w:r xmlns:w="http://schemas.openxmlformats.org/wordprocessingml/2006/main">
        <w:t xml:space="preserve">A férfiak esküt tettek Ráhábnak, és megígérték, hogy megvédik őt minden bajtól.</w:t>
      </w:r>
    </w:p>
    <w:p/>
    <w:p>
      <w:r xmlns:w="http://schemas.openxmlformats.org/wordprocessingml/2006/main">
        <w:t xml:space="preserve">1. Isten megjutalmazza azokat, akik bíznak benne.</w:t>
      </w:r>
    </w:p>
    <w:p/>
    <w:p>
      <w:r xmlns:w="http://schemas.openxmlformats.org/wordprocessingml/2006/main">
        <w:t xml:space="preserve">2. Az esküt komolyan kell venni, és tisztességesen be kell tartani.</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Máté 5:33-37 - "Ismét hallottátok, hogy megmondták a régi időktől: Ne esküdj meg, hanem teljesítsd az Úrnak tett esküdet. De én azt mondom nektek, ne esküdjetek mind, sem az égre, mert az Isten trónja, sem a földre, mert az az ő lábának zsámolya, sem Jeruzsálemre, mert ez a nagy király városa. És ne esküdj a fejedre, mert nem tudsz csinálni egy hajszál fehér vagy fekete. De legyen a ti kommunikációtok: igen, igen; nem, nem, mert minden, ami ezeknél több, a gonoszságból származik."</w:t>
      </w:r>
    </w:p>
    <w:p/>
    <w:p>
      <w:r xmlns:w="http://schemas.openxmlformats.org/wordprocessingml/2006/main">
        <w:t xml:space="preserve">Józsué próféta könyve 2:18 Íme, amikor bejövünk a földre, kösd be ezt a skarlátvörös szálat az ablakba, amelyen átengedtél minket, és hozd be apádat, anyádat, testvéreidet és mindenedet. az atyai ház, néked otthon.</w:t>
      </w:r>
    </w:p>
    <w:p/>
    <w:p>
      <w:r xmlns:w="http://schemas.openxmlformats.org/wordprocessingml/2006/main">
        <w:t xml:space="preserve">Ráháb beleegyezik, hogy beengedi az izraelitákat az otthonába, és cserébe meg kell menteni Jerikó pusztulásától. Ráhábnak egy skarlátvörös szálat kell bekötnie az ablakba, hogy jelezze megmentését, és biztonságba hozza családját.</w:t>
      </w:r>
    </w:p>
    <w:p/>
    <w:p>
      <w:r xmlns:w="http://schemas.openxmlformats.org/wordprocessingml/2006/main">
        <w:t xml:space="preserve">1. Az ígéretek ereje – Isten hűsége, hogy betartsa ígéreteit Ráháb történetében.</w:t>
      </w:r>
    </w:p>
    <w:p/>
    <w:p>
      <w:r xmlns:w="http://schemas.openxmlformats.org/wordprocessingml/2006/main">
        <w:t xml:space="preserve">2. Az engedelmesség ereje – Ráháb engedelmessége, amikor életét kockáztatta, hogy megmentse az izraelitákat.</w:t>
      </w:r>
    </w:p>
    <w:p/>
    <w:p>
      <w:r xmlns:w="http://schemas.openxmlformats.org/wordprocessingml/2006/main">
        <w:t xml:space="preserve">1. Zsidók 11:31 - Hit által a parázna Ráháb nem veszett el a hitetlenekkel együtt, amikor békével fogadta a kémeket.</w:t>
      </w:r>
    </w:p>
    <w:p/>
    <w:p>
      <w:r xmlns:w="http://schemas.openxmlformats.org/wordprocessingml/2006/main">
        <w:t xml:space="preserve">2. Jakab 2:25 - Hasonlóképpen, nem cselekedetek által igazult meg Ráháb, a parázna, amikor befogadta a követeket, és más úton küldte ki őket?</w:t>
      </w:r>
    </w:p>
    <w:p/>
    <w:p>
      <w:r xmlns:w="http://schemas.openxmlformats.org/wordprocessingml/2006/main">
        <w:t xml:space="preserve">Józsué próféta könyve 2:19 És lészen, hogy aki kimegy házad ajtaján az utcára, annak vére kerüljön a fejére, és mi ártatlanok leszünk, és aki veled lesz a házban, annak vére a fejünkön lesz, ha valaki rajta van.</w:t>
      </w:r>
    </w:p>
    <w:p/>
    <w:p>
      <w:r xmlns:w="http://schemas.openxmlformats.org/wordprocessingml/2006/main">
        <w:t xml:space="preserve">Annak érdekében, hogy megvédje Ráhábot és családját az izraelita kémektől, Ráháb szövetséget köt velük, hogy bárki, aki elhagyja házát, a vére a saját fejére kerül, a házban maradókat pedig az izraelita kémek védik.</w:t>
      </w:r>
    </w:p>
    <w:p/>
    <w:p>
      <w:r xmlns:w="http://schemas.openxmlformats.org/wordprocessingml/2006/main">
        <w:t xml:space="preserve">1. Isten védelme és hűsége a benne bízóknak.</w:t>
      </w:r>
    </w:p>
    <w:p/>
    <w:p>
      <w:r xmlns:w="http://schemas.openxmlformats.org/wordprocessingml/2006/main">
        <w:t xml:space="preserve">2. A bölcs döntések ereje nehéz helyzetekben.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Józsué próféta könyve 2:20 És ha kimondod ezt a mi dolgunkat, akkor felhagyunk esküddel, amellyel megesküdtél.</w:t>
      </w:r>
    </w:p>
    <w:p/>
    <w:p>
      <w:r xmlns:w="http://schemas.openxmlformats.org/wordprocessingml/2006/main">
        <w:t xml:space="preserve">Józsué és az izraeliták egyezséget kötöttek Ráhábbal, hogy megőrizzék küldetésük titkát.</w:t>
      </w:r>
    </w:p>
    <w:p/>
    <w:p>
      <w:r xmlns:w="http://schemas.openxmlformats.org/wordprocessingml/2006/main">
        <w:t xml:space="preserve">1. Az ígéreteinkhez való hűség fontossága</w:t>
      </w:r>
    </w:p>
    <w:p/>
    <w:p>
      <w:r xmlns:w="http://schemas.openxmlformats.org/wordprocessingml/2006/main">
        <w:t xml:space="preserve">2. Az Istenben való bizalom ereje nehéz körülmények között</w:t>
      </w:r>
    </w:p>
    <w:p/>
    <w:p>
      <w:r xmlns:w="http://schemas.openxmlformats.org/wordprocessingml/2006/main">
        <w:t xml:space="preserve">1. Zsoltárok 37:5 - Hagyd az Úrra utadat; bízz benne, és ő cselekedni fog.</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Józsué próféta könyve 2:21 És monda: A te szavaid szerint legyen! És elbocsátotta őket, és elmentek, és bekötötte a karmazsinvörös csíkot az ablakba.</w:t>
      </w:r>
    </w:p>
    <w:p/>
    <w:p>
      <w:r xmlns:w="http://schemas.openxmlformats.org/wordprocessingml/2006/main">
        <w:t xml:space="preserve">Joshua anyja, Rahab és a két kém megegyezett abban a tervben, hogy megmentik őt és családját, cserébe az információgyűjtésben nyújtott segítségért.</w:t>
      </w:r>
    </w:p>
    <w:p/>
    <w:p>
      <w:r xmlns:w="http://schemas.openxmlformats.org/wordprocessingml/2006/main">
        <w:t xml:space="preserve">1. A hit ereje – Ráháb hite jutalmat kapott, amikor az Úrba vetette bizalmát, és megmenekült.</w:t>
      </w:r>
    </w:p>
    <w:p/>
    <w:p>
      <w:r xmlns:w="http://schemas.openxmlformats.org/wordprocessingml/2006/main">
        <w:t xml:space="preserve">2. Az engedelmesség fontossága – Ráháb engedelmeskedett az Úr parancsának, és tettei jutalmat kaptak.</w:t>
      </w:r>
    </w:p>
    <w:p/>
    <w:p>
      <w:r xmlns:w="http://schemas.openxmlformats.org/wordprocessingml/2006/main">
        <w:t xml:space="preserve">1. Zsidók 11:31 - Hit által a parázna Ráháb nem veszett el a hitetlenekkel együtt, amikor békével fogadta a kémeket.</w:t>
      </w:r>
    </w:p>
    <w:p/>
    <w:p>
      <w:r xmlns:w="http://schemas.openxmlformats.org/wordprocessingml/2006/main">
        <w:t xml:space="preserve">2. Jakab 2:25 - Hasonlóképpen, nem cselekedetek által igazult meg Ráháb, a parázna, amikor befogadta a követeket, és más úton küldte ki őket?</w:t>
      </w:r>
    </w:p>
    <w:p/>
    <w:p>
      <w:r xmlns:w="http://schemas.openxmlformats.org/wordprocessingml/2006/main">
        <w:t xml:space="preserve">Józsué próféta könyve 2:22 Elmentek, és a hegyhez mentek, és ott maradtak három napig, mígnem az üldözők visszatértek, és az üldözők egész úton keresték őket, de nem találták őket.</w:t>
      </w:r>
    </w:p>
    <w:p/>
    <w:p>
      <w:r xmlns:w="http://schemas.openxmlformats.org/wordprocessingml/2006/main">
        <w:t xml:space="preserve">Két ember egy hegyre szökött, és három napig ott maradtak, míg üldözőik keresték őket, de nem találták őket.</w:t>
      </w:r>
    </w:p>
    <w:p/>
    <w:p>
      <w:r xmlns:w="http://schemas.openxmlformats.org/wordprocessingml/2006/main">
        <w:t xml:space="preserve">1. Isten megvéd minket, ha veszélyben vagyunk.</w:t>
      </w:r>
    </w:p>
    <w:p/>
    <w:p>
      <w:r xmlns:w="http://schemas.openxmlformats.org/wordprocessingml/2006/main">
        <w:t xml:space="preserve">2. Ha bajban vagyunk, Istennél kereshetünk menedéket.</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Józsué próféta könyve 2:23 A két férfi tehát visszatért, leszálltak a hegyről, átkeltek, és elmentek Józsuéhoz, a Nún fiához, és elmondtak neki mindent, ami velük esett.</w:t>
      </w:r>
    </w:p>
    <w:p/>
    <w:p>
      <w:r xmlns:w="http://schemas.openxmlformats.org/wordprocessingml/2006/main">
        <w:t xml:space="preserve">A két férfi visszatért a hegyről, és beszámoltak kalandjaikról Joshuának.</w:t>
      </w:r>
    </w:p>
    <w:p/>
    <w:p>
      <w:r xmlns:w="http://schemas.openxmlformats.org/wordprocessingml/2006/main">
        <w:t xml:space="preserve">1. Az engedelmesség fontossága a Józsué 2:23-ban látható két férfi példáján.</w:t>
      </w:r>
    </w:p>
    <w:p/>
    <w:p>
      <w:r xmlns:w="http://schemas.openxmlformats.org/wordprocessingml/2006/main">
        <w:t xml:space="preserve">2. Az ellenálló képesség és a bátorság ereje a csapások során.</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Példabeszédek 18:10 - "Erős torony az Úr neve, belefut az igaz és biztonságban van."</w:t>
      </w:r>
    </w:p>
    <w:p/>
    <w:p>
      <w:r xmlns:w="http://schemas.openxmlformats.org/wordprocessingml/2006/main">
        <w:t xml:space="preserve">Józsué próféta könyve 2:24 És mondának Józsuénak: Bizony, az Úr kezünkbe adta az egész földet; mert még az ország minden lakója is elájul miattunk.</w:t>
      </w:r>
    </w:p>
    <w:p/>
    <w:p>
      <w:r xmlns:w="http://schemas.openxmlformats.org/wordprocessingml/2006/main">
        <w:t xml:space="preserve">A föld népe hallott az Úr hatalmas erejéről, és féltek az izraelitáktól, ezért az Úr az egész földet Izrael fiainak adta át.</w:t>
      </w:r>
    </w:p>
    <w:p/>
    <w:p>
      <w:r xmlns:w="http://schemas.openxmlformats.org/wordprocessingml/2006/main">
        <w:t xml:space="preserve">1. Isten minden dolgok Szabadítója és Ellátója</w:t>
      </w:r>
    </w:p>
    <w:p/>
    <w:p>
      <w:r xmlns:w="http://schemas.openxmlformats.org/wordprocessingml/2006/main">
        <w:t xml:space="preserve">2. Bízhatunk az Úr erejében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20:7 – Van, aki a szekerekben, van, aki a lovakban bízik, de mi az Úr, a mi Istenünk nevében.</w:t>
      </w:r>
    </w:p>
    <w:p/>
    <w:p>
      <w:r xmlns:w="http://schemas.openxmlformats.org/wordprocessingml/2006/main">
        <w:t xml:space="preserve">Józsué 3. fejezete három bekezdésben foglalható össze a következőképpen, a jelzett versekkel:</w:t>
      </w:r>
    </w:p>
    <w:p/>
    <w:p>
      <w:r xmlns:w="http://schemas.openxmlformats.org/wordprocessingml/2006/main">
        <w:t xml:space="preserve">1. bekezdés: Józsué 3:1-6 megadja a terepet a Jordán folyón való átkeléshez. Józsué és az izraeliták a folyó közelében táboroznak, és további utasításokat várnak Istentől. Három nap múlva Józsué megparancsolja az embereknek, hogy szenteljék fel magukat, és készüljenek fel egy csodálatos esemény szemtanúira. Elmondja nekik, hogy még nem jártak ezen az úton, és biztosítja őket, hogy Jahve csodákat fog tenni közöttük.</w:t>
      </w:r>
    </w:p>
    <w:p/>
    <w:p>
      <w:r xmlns:w="http://schemas.openxmlformats.org/wordprocessingml/2006/main">
        <w:t xml:space="preserve">2. bekezdés: Folytatva a Józsué 3:7-13-at, Józsué a frigyládát hordozó papokhoz szól. Utasítja őket, hogy tegyenek egy lépést a Jordán folyóba, amikor elérik annak szélét, és megígéri, hogy amint a lábuk hozzáér a vizéhez, elzárják az áramlástól. Az embereknek azt mondják, hogy tartsanak körülbelül fél mérföld távolságot maguk és a bárka között, hogy közvetlen szemtanúi legyenek Isten hatalmának.</w:t>
      </w:r>
    </w:p>
    <w:p/>
    <w:p>
      <w:r xmlns:w="http://schemas.openxmlformats.org/wordprocessingml/2006/main">
        <w:t xml:space="preserve">3. bekezdés: Józsué 3. fejezete a Jordán folyó tényleges átkelésével zárul Józsué 3:14-17-ben. Amint a papok lábai a víz széléhez érnek, ahogyan Józsué utasította, csodával határos módon „a felülről alászálló vizek egy kupacban felálltak és felemelkedtek”. Az izraeliták szárazon mennek át, miközben egész Izrael ámulattal néz. Tizenkét követ vesznek ki a folyó medréből, amelyek mindegyik törzset képviselik, és emlékműként állítják fel Gilgalban található kempingjükben.</w:t>
      </w:r>
    </w:p>
    <w:p/>
    <w:p>
      <w:r xmlns:w="http://schemas.openxmlformats.org/wordprocessingml/2006/main">
        <w:t xml:space="preserve">Összefoglalva:</w:t>
      </w:r>
    </w:p>
    <w:p>
      <w:r xmlns:w="http://schemas.openxmlformats.org/wordprocessingml/2006/main">
        <w:t xml:space="preserve">Joshua 3 bemutatja:</w:t>
      </w:r>
    </w:p>
    <w:p>
      <w:r xmlns:w="http://schemas.openxmlformats.org/wordprocessingml/2006/main">
        <w:t xml:space="preserve">Felkészülés az átkelő szentelésre és várakozásra;</w:t>
      </w:r>
    </w:p>
    <w:p>
      <w:r xmlns:w="http://schemas.openxmlformats.org/wordprocessingml/2006/main">
        <w:t xml:space="preserve">Útmutató a papoknak, lépjen be a Jordán folyóba;</w:t>
      </w:r>
    </w:p>
    <w:p>
      <w:r xmlns:w="http://schemas.openxmlformats.org/wordprocessingml/2006/main">
        <w:t xml:space="preserve">Csodálatos átkelő vizek megállnak, tizenkét kő van felállítva.</w:t>
      </w:r>
    </w:p>
    <w:p/>
    <w:p>
      <w:r xmlns:w="http://schemas.openxmlformats.org/wordprocessingml/2006/main">
        <w:t xml:space="preserve">Hangsúly a felszentelésre és a várakozásra való felkészülésre;</w:t>
      </w:r>
    </w:p>
    <w:p>
      <w:r xmlns:w="http://schemas.openxmlformats.org/wordprocessingml/2006/main">
        <w:t xml:space="preserve">Útmutató a papoknak, lépjen be a Jordán folyóba;</w:t>
      </w:r>
    </w:p>
    <w:p>
      <w:r xmlns:w="http://schemas.openxmlformats.org/wordprocessingml/2006/main">
        <w:t xml:space="preserve">Csodálatos átkelő vizek megállnak, tizenkét kő van felállítva.</w:t>
      </w:r>
    </w:p>
    <w:p/>
    <w:p>
      <w:r xmlns:w="http://schemas.openxmlformats.org/wordprocessingml/2006/main">
        <w:t xml:space="preserve">A fejezet a Jordán folyón való átkelésre való felkészülésre, a frigyládát hordozó papoknak adott konkrét utasításokra és magára a csodálatos átkelésre összpontosít. A Józsué 3-ban Józsué és az izraeliták a Jordán folyó közelében táboroznak, és további utasításokat várnak Istentől. Három nap elteltével Józsué megparancsolja nekik, hogy szenteljék fel magukat, és készítsenek elő egy csodás eseményre annak jelét, hogy még nem jártak ezen az úton.</w:t>
      </w:r>
    </w:p>
    <w:p/>
    <w:p>
      <w:r xmlns:w="http://schemas.openxmlformats.org/wordprocessingml/2006/main">
        <w:t xml:space="preserve">A Józsué 3-ban folytatva Józsué a frigyládát hordozó papokhoz szól. Utasítja őket, hogy tegyenek egy lépést a Jordán folyóba, amikor elérik annak szélét. Megígéri, hogy amint a lábuk megérinti a vizét, elzárják az áramlástól, hogy Isten erejét és hűségét megmutassa. Az embereket arra utasítják, hogy tartsanak távolságot maguk és a bárka között, hogy szemtanúi legyenek ennek a csodának.</w:t>
      </w:r>
    </w:p>
    <w:p/>
    <w:p>
      <w:r xmlns:w="http://schemas.openxmlformats.org/wordprocessingml/2006/main">
        <w:t xml:space="preserve">Józsué 3 a Jordán folyó tényleges átkelésével zárul. Amint a papok lábai hozzáérnek annak széléhez, ahogy Józsué utasítására, csodával határos módon „a felülről alászálló vizek egy kupacban felálltak és felemelkedtek”. Az izraeliták szárazon mennek át, miközben egész Izrael ámulattal nézi Isten hatalmának hihetetlen megnyilvánulását. Tizenkét követ vesznek ki a folyó medréből, amelyek mindegyik törzset képviselik, és emlékműként állítják fel a gilgáli kempingjükben, emlékeztetve erre a jelentős eseményre a Kánaán birtoklása felé vezető úton.</w:t>
      </w:r>
    </w:p>
    <w:p/>
    <w:p>
      <w:r xmlns:w="http://schemas.openxmlformats.org/wordprocessingml/2006/main">
        <w:t xml:space="preserve">Joshua 3:1 Józsué pedig korán reggel felkelt; és elindultak Sittimből, és eljutottak a Jordánhoz, ő és Izráel minden fiai, és ott szálltak meg, mielőtt átkeltek volna.</w:t>
      </w:r>
    </w:p>
    <w:p/>
    <w:p>
      <w:r xmlns:w="http://schemas.openxmlformats.org/wordprocessingml/2006/main">
        <w:t xml:space="preserve">Józsué kora reggel felkelt, hogy átvezesse az izraelitákat a Jordán folyón.</w:t>
      </w:r>
    </w:p>
    <w:p/>
    <w:p>
      <w:r xmlns:w="http://schemas.openxmlformats.org/wordprocessingml/2006/main">
        <w:t xml:space="preserve">1: Kelj fel korán, hogy elvállald az Úr munkáját.</w:t>
      </w:r>
    </w:p>
    <w:p/>
    <w:p>
      <w:r xmlns:w="http://schemas.openxmlformats.org/wordprocessingml/2006/main">
        <w:t xml:space="preserve">2: Vegyél bátorságot és hitet, hogy belépj az ismeretlenbe.</w:t>
      </w:r>
    </w:p>
    <w:p/>
    <w:p>
      <w:r xmlns:w="http://schemas.openxmlformats.org/wordprocessingml/2006/main">
        <w:t xml:space="preserve">1: Ésaiás 40:31 - "Akik az Úrra várnak, erejük megújul, szárnyra kelnek, mint a sasok, futnak, és nem fáradnak el, járnak és nem lankadnak el."</w:t>
      </w:r>
    </w:p>
    <w:p/>
    <w:p>
      <w:r xmlns:w="http://schemas.openxmlformats.org/wordprocessingml/2006/main">
        <w:t xml:space="preserve">2: Zsidók 11:1 - "A hit pedig a remélt dolgok lényege, a nem látott dolgok bizonyítéka."</w:t>
      </w:r>
    </w:p>
    <w:p/>
    <w:p>
      <w:r xmlns:w="http://schemas.openxmlformats.org/wordprocessingml/2006/main">
        <w:t xml:space="preserve">Józsué próféta könyve 3:2 2 És lőn három nap múlva, hogy a szolgák átmentek a seregen;</w:t>
      </w:r>
    </w:p>
    <w:p/>
    <w:p>
      <w:r xmlns:w="http://schemas.openxmlformats.org/wordprocessingml/2006/main">
        <w:t xml:space="preserve">Izrael szolgái három nap múlva átmentek a seregen.</w:t>
      </w:r>
    </w:p>
    <w:p/>
    <w:p>
      <w:r xmlns:w="http://schemas.openxmlformats.org/wordprocessingml/2006/main">
        <w:t xml:space="preserve">1: Amikor Isten cselekvésre hív, hűségesnek kell lennünk, és meg kell tennünk, amit kérnek tőlünk.</w:t>
      </w:r>
    </w:p>
    <w:p/>
    <w:p>
      <w:r xmlns:w="http://schemas.openxmlformats.org/wordprocessingml/2006/main">
        <w:t xml:space="preserve">2: A hűséget gyakran próbára teszi az idő, és Isten vágyai végül beteljesülnek.</w:t>
      </w:r>
    </w:p>
    <w:p/>
    <w:p>
      <w:r xmlns:w="http://schemas.openxmlformats.org/wordprocessingml/2006/main">
        <w:t xml:space="preserve">1: Filippi 2:12-13 - Ezért, szeretteim, amint mindig engedelmeskedtetek, most is, nemcsak jelenlétemben, hanem sokkal inkább távollétemben, félelemmel és reszketéssel munkáljátok meg üdvösségeteket, mert az Isten. aki munkálkodik benned, akarat és jó kedvéért munkálkodva egyaránt.</w:t>
      </w:r>
    </w:p>
    <w:p/>
    <w:p>
      <w:r xmlns:w="http://schemas.openxmlformats.org/wordprocessingml/2006/main">
        <w:t xml:space="preserve">2: Jakab 1:22 - De legyetek az ige cselekvői, és ne csak hallgatói, becsapva magatokat.</w:t>
      </w:r>
    </w:p>
    <w:p/>
    <w:p>
      <w:r xmlns:w="http://schemas.openxmlformats.org/wordprocessingml/2006/main">
        <w:t xml:space="preserve">Józsué próféta könyve 3:3 És megparancsolták a népnek, mondván: Ha meglátjátok az Úrnak, a ti Isteneteknek a frigyládáját és a léviták papokat, amint azt hordozzák, akkor menjetek el helytekről, és menjetek utána.</w:t>
      </w:r>
    </w:p>
    <w:p/>
    <w:p>
      <w:r xmlns:w="http://schemas.openxmlformats.org/wordprocessingml/2006/main">
        <w:t xml:space="preserve">Józsué arra biztatja Izrael népét, hogy kövessék a bárkát, mint a hit szimbólumát.</w:t>
      </w:r>
    </w:p>
    <w:p/>
    <w:p>
      <w:r xmlns:w="http://schemas.openxmlformats.org/wordprocessingml/2006/main">
        <w:t xml:space="preserve">1. Az Úr követése állhatatos hittel</w:t>
      </w:r>
    </w:p>
    <w:p/>
    <w:p>
      <w:r xmlns:w="http://schemas.openxmlformats.org/wordprocessingml/2006/main">
        <w:t xml:space="preserve">2. Isten Igéjének való engedelmességben járás</w:t>
      </w:r>
    </w:p>
    <w:p/>
    <w:p>
      <w:r xmlns:w="http://schemas.openxmlformats.org/wordprocessingml/2006/main">
        <w:t xml:space="preserve">1. Zsidók 11:6 - "Hit nélkül pedig lehetetlen tetszeni neki, mert aki Istenhez megy, annak hinnie kell, hogy Ő van, és megjutalmazza azokat, akik őt keresik."</w:t>
      </w:r>
    </w:p>
    <w:p/>
    <w:p>
      <w:r xmlns:w="http://schemas.openxmlformats.org/wordprocessingml/2006/main">
        <w:t xml:space="preserve">2. 5Móz 11:26-28 - "Lásd, ma áldást és átkot adok neked: az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Józsué próféta könyve 3:4 Legyen azonban köztetek és közte mintegy kétezer könyöknyi távolság; ne közeledjetek hozzá, hogy megtudjátok az utat, amelyen haladnotok kell, mert ezt az utat eddig nem jártátok.</w:t>
      </w:r>
    </w:p>
    <w:p/>
    <w:p>
      <w:r xmlns:w="http://schemas.openxmlformats.org/wordprocessingml/2006/main">
        <w:t xml:space="preserve">Az izraelitáknak azt mondták, hogy maradjanak bizonyos távolságra a Jordán folyótól, hogy megismerhessék az utat az Ígéret földjére, amely új út volt számukra.</w:t>
      </w:r>
    </w:p>
    <w:p/>
    <w:p>
      <w:r xmlns:w="http://schemas.openxmlformats.org/wordprocessingml/2006/main">
        <w:t xml:space="preserve">1. Az Úr mindig megadja a sorsunkhoz vezető utat, de készen kell állnunk arra, hogy megtegyük a szükséges lépéseket, hogy eljuthassunk odáig.</w:t>
      </w:r>
    </w:p>
    <w:p/>
    <w:p>
      <w:r xmlns:w="http://schemas.openxmlformats.org/wordprocessingml/2006/main">
        <w:t xml:space="preserve">2. Mindig fel kell készülnünk a váratlanra, bízva abban, hogy az Úr megvilágítja utunkat.</w:t>
      </w:r>
    </w:p>
    <w:p/>
    <w:p>
      <w:r xmlns:w="http://schemas.openxmlformats.org/wordprocessingml/2006/main">
        <w:t xml:space="preserve">1. 5Mózes 31:8 - "És az Úr az, aki előtted jár, veled lesz, nem hagy el, és nem hagy el téged, ne félj és ne rettegj."</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Joshua 3:5 5 És monda Józsué a népnek: Szenteljétek meg magatokat, mert holnap csodákat tesz közöttetek az Úr.</w:t>
      </w:r>
    </w:p>
    <w:p/>
    <w:p>
      <w:r xmlns:w="http://schemas.openxmlformats.org/wordprocessingml/2006/main">
        <w:t xml:space="preserve">Józsué azt mondja a népnek, hogy készüljenek fel, mert az Úr másnap csodákat tesz közöttük.</w:t>
      </w:r>
    </w:p>
    <w:p/>
    <w:p>
      <w:r xmlns:w="http://schemas.openxmlformats.org/wordprocessingml/2006/main">
        <w:t xml:space="preserve">1. Isten csodái mindig felülmúlják várakozásainkat</w:t>
      </w:r>
    </w:p>
    <w:p/>
    <w:p>
      <w:r xmlns:w="http://schemas.openxmlformats.org/wordprocessingml/2006/main">
        <w:t xml:space="preserve">2. Mindig fel kell készülnünk Isten csodáira</w:t>
      </w:r>
    </w:p>
    <w:p/>
    <w:p>
      <w:r xmlns:w="http://schemas.openxmlformats.org/wordprocessingml/2006/main">
        <w:t xml:space="preserve">Kereszt-</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Zsoltárok 118:23-24 – Ez az ÚR cselekedete; a mi szemünkben csodálatos. Ez az a nap, amelyet az Úr teremtett; örülni fogunk és örülni fogunk neki.</w:t>
      </w:r>
    </w:p>
    <w:p/>
    <w:p>
      <w:r xmlns:w="http://schemas.openxmlformats.org/wordprocessingml/2006/main">
        <w:t xml:space="preserve">Joshua 3:6 És szóla Józsué a papokhoz, mondván: Vegyétek fel a frigyládát, és menjetek át a nép elõtt. És felvették a frigyládát, és elmentek a nép elé.</w:t>
      </w:r>
    </w:p>
    <w:p/>
    <w:p>
      <w:r xmlns:w="http://schemas.openxmlformats.org/wordprocessingml/2006/main">
        <w:t xml:space="preserve">Józsué megparancsolta a papoknak, hogy vegyék fel a frigyládát, és vezessék a népet.</w:t>
      </w:r>
    </w:p>
    <w:p/>
    <w:p>
      <w:r xmlns:w="http://schemas.openxmlformats.org/wordprocessingml/2006/main">
        <w:t xml:space="preserve">1. Az engedelmesség ereje – Hogyan vezethet sikerhez Isten parancsainak követése</w:t>
      </w:r>
    </w:p>
    <w:p/>
    <w:p>
      <w:r xmlns:w="http://schemas.openxmlformats.org/wordprocessingml/2006/main">
        <w:t xml:space="preserve">2. A vezetés felelőssége – A példamutatás fontossága</w:t>
      </w:r>
    </w:p>
    <w:p/>
    <w:p>
      <w:r xmlns:w="http://schemas.openxmlformats.org/wordprocessingml/2006/main">
        <w:t xml:space="preserve">1. 2Mózes 25:10-22 – A frigyláda építése</w:t>
      </w:r>
    </w:p>
    <w:p/>
    <w:p>
      <w:r xmlns:w="http://schemas.openxmlformats.org/wordprocessingml/2006/main">
        <w:t xml:space="preserve">2. 2. Krónika 5:2-14 – A papok vezetik a népet a frigyláda szállításában</w:t>
      </w:r>
    </w:p>
    <w:p/>
    <w:p>
      <w:r xmlns:w="http://schemas.openxmlformats.org/wordprocessingml/2006/main">
        <w:t xml:space="preserve">Józsué próféta könyve 3:7 És monda az Úr Józsuénak: Ma elkezdelek magasztalni téged az egész Izráel szeme láttára, hogy megtudják, hogy a miképen Mózessel voltam, úgy leszek veled.</w:t>
      </w:r>
    </w:p>
    <w:p/>
    <w:p>
      <w:r xmlns:w="http://schemas.openxmlformats.org/wordprocessingml/2006/main">
        <w:t xml:space="preserve">Az ÚR azt mondta Józsuénak, hogy elkezdi magasztalni őt az egész Izráel szeme láttára, hogy megtudják, hogy úgy lesz vele, mint Mózessel.</w:t>
      </w:r>
    </w:p>
    <w:p/>
    <w:p>
      <w:r xmlns:w="http://schemas.openxmlformats.org/wordprocessingml/2006/main">
        <w:t xml:space="preserve">1. Isten megígéri, hogy mindannyiunkat felmagasztal</w:t>
      </w:r>
    </w:p>
    <w:p/>
    <w:p>
      <w:r xmlns:w="http://schemas.openxmlformats.org/wordprocessingml/2006/main">
        <w:t xml:space="preserve">2. Az Úr velünk van, akárcsak Mózessel</w:t>
      </w:r>
    </w:p>
    <w:p/>
    <w:p>
      <w:r xmlns:w="http://schemas.openxmlformats.org/wordprocessingml/2006/main">
        <w:t xml:space="preserve">1. Efézus 3:20-21 - Aki pedig bennünk munkálkodó erő szerint sokkal bőségesebben képes megtenni mindazt, amit kérünk vagy gondolunk, annak dicsőség a gyülekezetben és Krisztus Jézusban mindenütt generációk, örökkön-örökké. Ámen.</w:t>
      </w:r>
    </w:p>
    <w:p/>
    <w:p>
      <w:r xmlns:w="http://schemas.openxmlformats.org/wordprocessingml/2006/main">
        <w:t xml:space="preserve">2. Ézsaiás 41:10-13 - Ne félj, mert én veled vagyok; ne csüggedj, mert én vagyok a ti Istenetek; Megerősítelek, megsegítelek, igaz jobbommal támogatlak.</w:t>
      </w:r>
    </w:p>
    <w:p/>
    <w:p>
      <w:r xmlns:w="http://schemas.openxmlformats.org/wordprocessingml/2006/main">
        <w:t xml:space="preserve">Józsué próféta könyve 3:8 A papoknak pedig, a kik a frigyládát hordozzák, parancsolj, mondván: Ha a Jordán vizének szélére értek, álljatok meg a Jordánban.</w:t>
      </w:r>
    </w:p>
    <w:p/>
    <w:p>
      <w:r xmlns:w="http://schemas.openxmlformats.org/wordprocessingml/2006/main">
        <w:t xml:space="preserve">Az Úr utasította Józsuét, hogy utasítsa a frigyládát hordozó papokat, hogy álljanak meg, amikor a Jordán folyó partjára érnek.</w:t>
      </w:r>
    </w:p>
    <w:p/>
    <w:p>
      <w:r xmlns:w="http://schemas.openxmlformats.org/wordprocessingml/2006/main">
        <w:t xml:space="preserve">1. „Isten parancsa: szilárdan álljunk ki a hitben”</w:t>
      </w:r>
    </w:p>
    <w:p/>
    <w:p>
      <w:r xmlns:w="http://schemas.openxmlformats.org/wordprocessingml/2006/main">
        <w:t xml:space="preserve">2. "Isten utasításainak való engedelmesség ereje"</w:t>
      </w:r>
    </w:p>
    <w:p/>
    <w:p>
      <w:r xmlns:w="http://schemas.openxmlformats.org/wordprocessingml/2006/main">
        <w:t xml:space="preserve">1. Zsidók 11:1-2 "A hit pedig a remélt dolgok biztosítéka, a nem látott dolgokról való meggyőződés. Mert általa kapták a régiek dicséretét."</w:t>
      </w:r>
    </w:p>
    <w:p/>
    <w:p>
      <w:r xmlns:w="http://schemas.openxmlformats.org/wordprocessingml/2006/main">
        <w:t xml:space="preserve">2. 1Péter 5:6-7 "Alázzátok meg tehát magatokat Isten hatalmas keze alatt, hogy a megfelelő időben felmagasztalhasson titeket, minden aggodalmatokat rá vetve, mert ő törődik veletek."</w:t>
      </w:r>
    </w:p>
    <w:p/>
    <w:p>
      <w:r xmlns:w="http://schemas.openxmlformats.org/wordprocessingml/2006/main">
        <w:t xml:space="preserve">Józsué próféta könyve 3:9 És monda Józsué Izráel fiainak: Jöjjetek ide, és halljátok az Úrnak, a ti Isteneteknek beszédét.</w:t>
      </w:r>
    </w:p>
    <w:p/>
    <w:p>
      <w:r xmlns:w="http://schemas.openxmlformats.org/wordprocessingml/2006/main">
        <w:t xml:space="preserve">Józsué arra biztatja Izrael fiait, hogy jöjjenek és hallgassák meg az Úr szavait.</w:t>
      </w:r>
    </w:p>
    <w:p/>
    <w:p>
      <w:r xmlns:w="http://schemas.openxmlformats.org/wordprocessingml/2006/main">
        <w:t xml:space="preserve">1. Engedelmesség: Az áldáshoz vezető út</w:t>
      </w:r>
    </w:p>
    <w:p/>
    <w:p>
      <w:r xmlns:w="http://schemas.openxmlformats.org/wordprocessingml/2006/main">
        <w:t xml:space="preserve">2. Hűséges hallgatás: az igaz hit előfeltétele</w:t>
      </w:r>
    </w:p>
    <w:p/>
    <w:p>
      <w:r xmlns:w="http://schemas.openxmlformats.org/wordprocessingml/2006/main">
        <w:t xml:space="preserve">1. Jakab 1:22-25 - De legyetek az ige cselekvői, és ne csak hallgatói, becsapva magatokat.</w:t>
      </w:r>
    </w:p>
    <w:p/>
    <w:p>
      <w:r xmlns:w="http://schemas.openxmlformats.org/wordprocessingml/2006/main">
        <w:t xml:space="preserve">2. Példabeszédek 4:20-21 - Fiam, figyelj szavaimra; hajtsd füledet beszédeimre.</w:t>
      </w:r>
    </w:p>
    <w:p/>
    <w:p>
      <w:r xmlns:w="http://schemas.openxmlformats.org/wordprocessingml/2006/main">
        <w:t xml:space="preserve">Józsué próféta könyve 3:10 Józsué pedig monda: Erről tudjátok meg, hogy az élő Isten köztetek van, és minden bizonnyal kiűzi előled a kánaánit, hettitát, hivveust, perizitát és girgasit. az Emoreusok és a jebuzeusok.</w:t>
      </w:r>
    </w:p>
    <w:p/>
    <w:p>
      <w:r xmlns:w="http://schemas.openxmlformats.org/wordprocessingml/2006/main">
        <w:t xml:space="preserve">Józsué kijelentette, hogy az élő Isten közöttük van, és kiűzi a kánaánitákat és az Ígéret Földjén élő más nemzeteket.</w:t>
      </w:r>
    </w:p>
    <w:p/>
    <w:p>
      <w:r xmlns:w="http://schemas.openxmlformats.org/wordprocessingml/2006/main">
        <w:t xml:space="preserve">1. Isten közel van: ismerd meg jelenlétét és ismerd meg ígéretét</w:t>
      </w:r>
    </w:p>
    <w:p/>
    <w:p>
      <w:r xmlns:w="http://schemas.openxmlformats.org/wordprocessingml/2006/main">
        <w:t xml:space="preserve">2. Élő Isten: Bízz az Ő erejében, és fogadd el áldását</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Józsué próféta könyve 3:11 Íme, az egész földnek az ÚR frigyládája előttetek megy át a Jordánba.</w:t>
      </w:r>
    </w:p>
    <w:p/>
    <w:p>
      <w:r xmlns:w="http://schemas.openxmlformats.org/wordprocessingml/2006/main">
        <w:t xml:space="preserve">Az egész földnek az ÚR frigyládája a Jordán folyón haladt át.</w:t>
      </w:r>
    </w:p>
    <w:p/>
    <w:p>
      <w:r xmlns:w="http://schemas.openxmlformats.org/wordprocessingml/2006/main">
        <w:t xml:space="preserve">1. Felkészülés egy istenfélő húsvétra – A frigyláda jelentőségének megértése</w:t>
      </w:r>
    </w:p>
    <w:p/>
    <w:p>
      <w:r xmlns:w="http://schemas.openxmlformats.org/wordprocessingml/2006/main">
        <w:t xml:space="preserve">2. Bátran átkelni Jordánon – megtanulni, hogyan kell követni az URat hittel és engedelmességgel</w:t>
      </w:r>
    </w:p>
    <w:p/>
    <w:p>
      <w:r xmlns:w="http://schemas.openxmlformats.org/wordprocessingml/2006/main">
        <w:t xml:space="preserve">1. Exodus 12:42 - "Ez az ÚR ünnepélyes ünnepe, hogy kihozta őket Egyiptom földjéről. Ez az éjszaka az Úré, és az egész népnek meg kell tartania.</w:t>
      </w:r>
    </w:p>
    <w:p/>
    <w:p>
      <w:r xmlns:w="http://schemas.openxmlformats.org/wordprocessingml/2006/main">
        <w:t xml:space="preserve">2. Zsoltárok 136:1 - Adjatok hálát az Úrnak, mert jó, mert örökké tart az ő szeretete.</w:t>
      </w:r>
    </w:p>
    <w:p/>
    <w:p>
      <w:r xmlns:w="http://schemas.openxmlformats.org/wordprocessingml/2006/main">
        <w:t xml:space="preserve">Józsué próféta könyve 3:12 Most azért vegyetek ki tizenkét férfit Izráel törzseiből, minden törzsből egy férfit.</w:t>
      </w:r>
    </w:p>
    <w:p/>
    <w:p>
      <w:r xmlns:w="http://schemas.openxmlformats.org/wordprocessingml/2006/main">
        <w:t xml:space="preserve">Az izraeliták azt az utasítást kapják, hogy válasszanak tizenkét embert, akik mind a tizenkét törzset képviselik.</w:t>
      </w:r>
    </w:p>
    <w:p/>
    <w:p>
      <w:r xmlns:w="http://schemas.openxmlformats.org/wordprocessingml/2006/main">
        <w:t xml:space="preserve">1: Isten kiválasztott minket, hogy az Ő képviselői legyünk. Éljünk hűségesen az Ő bizalmának.</w:t>
      </w:r>
    </w:p>
    <w:p/>
    <w:p>
      <w:r xmlns:w="http://schemas.openxmlformats.org/wordprocessingml/2006/main">
        <w:t xml:space="preserve">2: Isten egyedülálló küldetést adott nekünk, lépjünk ki bátran hittel és teljesítsük azt.</w:t>
      </w:r>
    </w:p>
    <w:p/>
    <w:p>
      <w:r xmlns:w="http://schemas.openxmlformats.org/wordprocessingml/2006/main">
        <w:t xml:space="preserve">1: Zsidók 13:20-21 - Most pedig a békesség Istene, aki felhozta a halálból a mi Urunkat, Jézust, a juhok nagy pásztorát az örök szövetség vére által, szereljen fel mindennel, amire szükségetek van az ő munkájához akarat.</w:t>
      </w:r>
    </w:p>
    <w:p/>
    <w:p>
      <w:r xmlns:w="http://schemas.openxmlformats.org/wordprocessingml/2006/main">
        <w:t xml:space="preserve">2:1 Timóteus 4:12 - Senki ne vessen meg téged fiatalságod miatt, hanem mutass példát a hívőknek beszédben, magatartásban, szeretetben, hitben, tisztaságban.</w:t>
      </w:r>
    </w:p>
    <w:p/>
    <w:p>
      <w:r xmlns:w="http://schemas.openxmlformats.org/wordprocessingml/2006/main">
        <w:t xml:space="preserve">Józsué próféta könyve 3:13 És lészen, mihelyt a papok talpa, akik az Úrnak, az egész föld Urának ládáját hordozzák, megnyugszanak a Jordán vizében, a Jordán vizei ki kell irtani a felülről alászálló vizekből; és halomra állnak.</w:t>
      </w:r>
    </w:p>
    <w:p/>
    <w:p>
      <w:r xmlns:w="http://schemas.openxmlformats.org/wordprocessingml/2006/main">
        <w:t xml:space="preserve">A papok átkelnek a Jordán folyón, amikor az Úr ládája hozzáér a vízhez.</w:t>
      </w:r>
    </w:p>
    <w:p/>
    <w:p>
      <w:r xmlns:w="http://schemas.openxmlformats.org/wordprocessingml/2006/main">
        <w:t xml:space="preserve">1. Isten hűsége győzelemre visz bennünket.</w:t>
      </w:r>
    </w:p>
    <w:p/>
    <w:p>
      <w:r xmlns:w="http://schemas.openxmlformats.org/wordprocessingml/2006/main">
        <w:t xml:space="preserve">2. Ahogy követjük Istent, Ő megvéd minket az élet viharaitól.</w:t>
      </w:r>
    </w:p>
    <w:p/>
    <w:p>
      <w:r xmlns:w="http://schemas.openxmlformats.org/wordprocessingml/2006/main">
        <w:t xml:space="preserve">1. Zsoltárok 91:4 - Tollaival betakar, és szárnyai alatt menedéket találsz; Hűsége pajzsod és sáncod lesz.</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Józsué próféta könyve 3:14 És lőn, hogy mikor a nép kivonult sátraiból, átkelvén a Jordánon, és a papok, a kik a frigyládát vitték a nép előtt;</w:t>
      </w:r>
    </w:p>
    <w:p/>
    <w:p>
      <w:r xmlns:w="http://schemas.openxmlformats.org/wordprocessingml/2006/main">
        <w:t xml:space="preserve">Az izraeliták átkeltek a Jordán folyón, a frigyláda vezetésével.</w:t>
      </w:r>
    </w:p>
    <w:p/>
    <w:p>
      <w:r xmlns:w="http://schemas.openxmlformats.org/wordprocessingml/2006/main">
        <w:t xml:space="preserve">1. Isten vezetése követése: hagyjuk, hogy a szövetség ládája vezesse utunkat</w:t>
      </w:r>
    </w:p>
    <w:p/>
    <w:p>
      <w:r xmlns:w="http://schemas.openxmlformats.org/wordprocessingml/2006/main">
        <w:t xml:space="preserve">2. Hit és engedelmesség: Az izraeliták példája Isten követésére</w:t>
      </w:r>
    </w:p>
    <w:p/>
    <w:p>
      <w:r xmlns:w="http://schemas.openxmlformats.org/wordprocessingml/2006/main">
        <w:t xml:space="preserve">1. Zsidók 11:8-12 - Ábrahám hit által engedelmeskedett, amikor elhívták, hogy menjen ki arra a helyre, amelyet örökségül kap. És kiment, nem tudta, hová megy.</w:t>
      </w:r>
    </w:p>
    <w:p/>
    <w:p>
      <w:r xmlns:w="http://schemas.openxmlformats.org/wordprocessingml/2006/main">
        <w:t xml:space="preserve">2. 1 János 5:3 – Mert ez az Isten szeretete, hogy megtartjuk parancsolatait. És az ő parancsolatai nem nehezek.</w:t>
      </w:r>
    </w:p>
    <w:p/>
    <w:p>
      <w:r xmlns:w="http://schemas.openxmlformats.org/wordprocessingml/2006/main">
        <w:t xml:space="preserve">Józsué próféta könyve 3:15 És amint a ládát hordozók a Jordánhoz értek, és a papok lábai, akik a ládát hordták, mártottak a víz peremébe (mert a Jordán az aratás idejében túláradó minden partján,</w:t>
      </w:r>
    </w:p>
    <w:p/>
    <w:p>
      <w:r xmlns:w="http://schemas.openxmlformats.org/wordprocessingml/2006/main">
        <w:t xml:space="preserve">A frigyládát hordozó papok az aratás idején érkeztek a Jordán folyóhoz, és lábukat a vízbe mártották, amikor az kiáradt a partjain.</w:t>
      </w:r>
    </w:p>
    <w:p/>
    <w:p>
      <w:r xmlns:w="http://schemas.openxmlformats.org/wordprocessingml/2006/main">
        <w:t xml:space="preserve">1. Isten gondoskodása a bőség idején</w:t>
      </w:r>
    </w:p>
    <w:p/>
    <w:p>
      <w:r xmlns:w="http://schemas.openxmlformats.org/wordprocessingml/2006/main">
        <w:t xml:space="preserve">2. Az Isten parancsainak való engedelmesség fontossága</w:t>
      </w:r>
    </w:p>
    <w:p/>
    <w:p>
      <w:r xmlns:w="http://schemas.openxmlformats.org/wordprocessingml/2006/main">
        <w:t xml:space="preserve">1. Zsoltárok 65:9-10 - Meglátogatod a földet és öntözd; nagyban gazdagítod; Isten folyója tele van vízzel; adsz nekik gabonát, mert így készítettél.</w:t>
      </w:r>
    </w:p>
    <w:p/>
    <w:p>
      <w:r xmlns:w="http://schemas.openxmlformats.org/wordprocessingml/2006/main">
        <w:t xml:space="preserve">2. János 14:15 - Ha szeretsz engem, megtartod parancsaimat.</w:t>
      </w:r>
    </w:p>
    <w:p/>
    <w:p>
      <w:r xmlns:w="http://schemas.openxmlformats.org/wordprocessingml/2006/main">
        <w:t xml:space="preserve">Józsué próféta könyve 3:16 Hogy a felülről alászálló vizek felálltak és felszálltak egy halomra, nagyon messze Ádám városától, amely Zaretán mellett van; és a melyek a síkság tengere felé, a sós tenger felé szálltak alá, elfogytak, és kivágtattak, és a nép átment Jerikó ellen.</w:t>
      </w:r>
    </w:p>
    <w:p/>
    <w:p>
      <w:r xmlns:w="http://schemas.openxmlformats.org/wordprocessingml/2006/main">
        <w:t xml:space="preserve">A Jordán folyó vize megállt, és egy kupacot alkotott Ádám városától távol, Zaretan közelében, miközben a Holt-tenger felé folyó vizeket elvágták. Az izraeliták ekkor át tudtak kelni a Jordánon közvetlenül Jerikó előtt.</w:t>
      </w:r>
    </w:p>
    <w:p/>
    <w:p>
      <w:r xmlns:w="http://schemas.openxmlformats.org/wordprocessingml/2006/main">
        <w:t xml:space="preserve">1. Az Úr utat csinál ott, ahol úgy tűnik, nincs út</w:t>
      </w:r>
    </w:p>
    <w:p/>
    <w:p>
      <w:r xmlns:w="http://schemas.openxmlformats.org/wordprocessingml/2006/main">
        <w:t xml:space="preserve">2. Hittel a Jordánon való átkeléshez</w:t>
      </w:r>
    </w:p>
    <w:p/>
    <w:p>
      <w:r xmlns:w="http://schemas.openxmlformats.org/wordprocessingml/2006/main">
        <w:t xml:space="preserve">1. 2 Mózes 14:21-22 - "Ekkor Mózes kinyújtotta kezét a tenger fölé, és az ÚR megfordította a tengert erős keleti szél által egész azon az éjszakán, és szárazzá tette a tengert, és a vizek kettéváltak. . Bemenének tehát Izráel fiai a tenger közepébe a szárazon, és a víz fala volt nekik jobb és bal felől."</w:t>
      </w:r>
    </w:p>
    <w:p/>
    <w:p>
      <w:r xmlns:w="http://schemas.openxmlformats.org/wordprocessingml/2006/main">
        <w:t xml:space="preserve">2. Filippi 4:13 - "Mindenre képes vagyok Krisztus által, aki megerősít engem."</w:t>
      </w:r>
    </w:p>
    <w:p/>
    <w:p>
      <w:r xmlns:w="http://schemas.openxmlformats.org/wordprocessingml/2006/main">
        <w:t xml:space="preserve">Józsué próféta könyve 3:17 A papok pedig, a kik az ÚR frigyládáját hordozták, szilárdan álltak a szárazon a Jordán közepén, és az egész Izráel fiai szárazon mentek át, mígnem az egész nép tisztán átment a Jordánon.</w:t>
      </w:r>
    </w:p>
    <w:p/>
    <w:p>
      <w:r xmlns:w="http://schemas.openxmlformats.org/wordprocessingml/2006/main">
        <w:t xml:space="preserve">Az Úr papjai szilárdan álltak szárazon a Jordán folyó közepén, és az izraeliták szárazon tudtak átmenni, amíg az egész nép biztonságosan át nem kelt.</w:t>
      </w:r>
    </w:p>
    <w:p/>
    <w:p>
      <w:r xmlns:w="http://schemas.openxmlformats.org/wordprocessingml/2006/main">
        <w:t xml:space="preserve">1. Bátorság a félelemmel szemben: szilárdan kiállni a csapások közepette</w:t>
      </w:r>
    </w:p>
    <w:p/>
    <w:p>
      <w:r xmlns:w="http://schemas.openxmlformats.org/wordprocessingml/2006/main">
        <w:t xml:space="preserve">2. Isten hűséges: lépj át az új kezdetek felé</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Zsidók 11:29 - Hittel mentek át a Vörös-tengeren, mint a szárazon, amit az egyiptomiak próbáltak megtenni, megfulladtak.</w:t>
      </w:r>
    </w:p>
    <w:p/>
    <w:p>
      <w:r xmlns:w="http://schemas.openxmlformats.org/wordprocessingml/2006/main">
        <w:t xml:space="preserve">Józsué 4. fejezete három bekezdésben foglalható össze a következőképpen, a jelzett versekkel:</w:t>
      </w:r>
    </w:p>
    <w:p/>
    <w:p>
      <w:r xmlns:w="http://schemas.openxmlformats.org/wordprocessingml/2006/main">
        <w:t xml:space="preserve">1. bekezdés: Józsué 4:1-10 leírja az izraeliták által felállított emlékköveket. Józsué megparancsolja tizenkét embernek, egy-egy törzsből, hogy vegyenek köveket a Jordán folyóból, és vigyék el őket a gilgáli táborhelyükre. Ezek a kövek vizuális emlékeztetőként szolgálnak Isten csodálatos beavatkozására a folyó áramlásának megállításában, hogy átkelhessenek szárazon. Az emberek engedelmeskednek Józsué utasításainak, és a tizenkét követ állítják emlékül a jövő nemzedékei számára.</w:t>
      </w:r>
    </w:p>
    <w:p/>
    <w:p>
      <w:r xmlns:w="http://schemas.openxmlformats.org/wordprocessingml/2006/main">
        <w:t xml:space="preserve">2. bekezdés: Folytatva a Józsué 4:11-14-et, feljegyezzük, hogy az emlékkövek felállítása után egész Izrael átkel a Jordán folyón. A frigyládát hordozó papok kijönnek a mederből, és amint lábuk száraz talajhoz ér, a vizek visszatérnek normál folyásukba. Ez azt jelenti, hogy Isten jelenléte elköltözött velük Kánaánba. Az emberek tanúi ennek a hihetetlen eseménynek, és Isten hűségének megerősítéseként ismerik fel.</w:t>
      </w:r>
    </w:p>
    <w:p/>
    <w:p>
      <w:r xmlns:w="http://schemas.openxmlformats.org/wordprocessingml/2006/main">
        <w:t xml:space="preserve">3. bekezdés: Józsué 4. fejezete a Józsué 4:15-24-ben a Józsué vezető szerepének és hírnevének elterjedésének hangsúlyozásával zárul. Jahve megparancsolja Józsuénak, hogy buzdítsa és bátorítsa Izraelt, mert felmagasztalja őt egész Izrael előtt, ahogyan Mózessel tette. A fejezet azzal zárul, hogy megismétli, hogy félelem éri mindazokat, akik Kánaánban laknak, amikor meghallják, hogy Jehova mit tett a Vörös-tengert és a Jordánt elválasztó népéért, és hogyan van velük.</w:t>
      </w:r>
    </w:p>
    <w:p/>
    <w:p>
      <w:r xmlns:w="http://schemas.openxmlformats.org/wordprocessingml/2006/main">
        <w:t xml:space="preserve">Összefoglalva:</w:t>
      </w:r>
    </w:p>
    <w:p>
      <w:r xmlns:w="http://schemas.openxmlformats.org/wordprocessingml/2006/main">
        <w:t xml:space="preserve">Joshua 4 bemutatja:</w:t>
      </w:r>
    </w:p>
    <w:p>
      <w:r xmlns:w="http://schemas.openxmlformats.org/wordprocessingml/2006/main">
        <w:t xml:space="preserve">Emlékkövek felállítása, amelyek vizuálisan emlékeztetik Isten beavatkozását;</w:t>
      </w:r>
    </w:p>
    <w:p>
      <w:r xmlns:w="http://schemas.openxmlformats.org/wordprocessingml/2006/main">
        <w:t xml:space="preserve">Átkelve a Jordánon, a vizek visszatérnek, miután a papok lábai száraz talajt érnek;</w:t>
      </w:r>
    </w:p>
    <w:p>
      <w:r xmlns:w="http://schemas.openxmlformats.org/wordprocessingml/2006/main">
        <w:t xml:space="preserve">Józsué vezetésének hangsúlyozása, hírneve szerte Kánaánban terjed.</w:t>
      </w:r>
    </w:p>
    <w:p/>
    <w:p>
      <w:r xmlns:w="http://schemas.openxmlformats.org/wordprocessingml/2006/main">
        <w:t xml:space="preserve">Hangsúly az emlékkövek felállítására, amelyek vizuálisan emlékeztetik Isten beavatkozását;</w:t>
      </w:r>
    </w:p>
    <w:p>
      <w:r xmlns:w="http://schemas.openxmlformats.org/wordprocessingml/2006/main">
        <w:t xml:space="preserve">Átkelve a Jordánon, a vizek visszatérnek, miután a papok lábai száraz talajt érnek;</w:t>
      </w:r>
    </w:p>
    <w:p>
      <w:r xmlns:w="http://schemas.openxmlformats.org/wordprocessingml/2006/main">
        <w:t xml:space="preserve">Józsué vezetésének hangsúlyozása, hírneve szerte Kánaánban terjed.</w:t>
      </w:r>
    </w:p>
    <w:p/>
    <w:p>
      <w:r xmlns:w="http://schemas.openxmlformats.org/wordprocessingml/2006/main">
        <w:t xml:space="preserve">A fejezet az emlékkövek felállítására, a Jordán folyón való átkelésre, valamint Józsué vezetésének hangsúlyozására összpontosít. A Józsué 4-ben Józsué megparancsolja minden törzsből tizenkét embernek, hogy vegyenek köveket a Jordán folyóból, és állítsák fel őket emlékműként a gilgáli táborhelyükön. Ezek a kövek vizuális emlékeztetőül szolgálnak Isten csodálatos beavatkozására a folyó folyásának megállításában, hogy a száraz talajon átkelhessenek, hűségéről tanúskodva.</w:t>
      </w:r>
    </w:p>
    <w:p/>
    <w:p>
      <w:r xmlns:w="http://schemas.openxmlformats.org/wordprocessingml/2006/main">
        <w:t xml:space="preserve">Folytatva a Józsué 4-ben, egész Izrael átkel a Jordán folyón, miután felállította az emlékköveket. A frigyládát hordozó papok kijönnek a mederből, és amint lábuk száraz talajhoz ér, a vizek visszatérnek normál folyásukba. Ez azt jelenti, hogy Isten jelenléte elköltözött velük Kánaánba, erőteljes megerősítésként mindazok számára, akik ennek az eseménynek a tanúi.</w:t>
      </w:r>
    </w:p>
    <w:p/>
    <w:p>
      <w:r xmlns:w="http://schemas.openxmlformats.org/wordprocessingml/2006/main">
        <w:t xml:space="preserve">A Józsué 4. fejezet Józsué vezetésének hangsúlyozásával zárul. Jahve megparancsolja neki, hogy buzdítsa és bátorítsa Izraelt, mert úgy magasztalja őt, mint Mózessel. A fejezet rávilágít arra, hogy a Kánaánban lakókat félelem éri, amikor meghallják, hogy Jehova mit tett népéért a Vörös-tenger és a Jordán folyó kettéválasztásával, és hogyan van velük. Ez megszilárdítja Józsué hírnevét az egész Kánaánban, mint Isten által kiválasztott vezetőt, hogy vezesse Izraelt a megígért örökségükbe.</w:t>
      </w:r>
    </w:p>
    <w:p/>
    <w:p>
      <w:r xmlns:w="http://schemas.openxmlformats.org/wordprocessingml/2006/main">
        <w:t xml:space="preserve">Józsué próféta könyve 4:1 És lőn, amikor az egész nép megtisztult, és átkelt a Jordánon, szóla az Úr Józsuéhoz, mondván:</w:t>
      </w:r>
    </w:p>
    <w:p/>
    <w:p>
      <w:r xmlns:w="http://schemas.openxmlformats.org/wordprocessingml/2006/main">
        <w:t xml:space="preserve">Az ÚR szólt Józsuéhoz, miután az izraeliták átkeltek a Jordánon.</w:t>
      </w:r>
    </w:p>
    <w:p/>
    <w:p>
      <w:r xmlns:w="http://schemas.openxmlformats.org/wordprocessingml/2006/main">
        <w:t xml:space="preserve">1: Figyelnünk kell Isten szavára, és bíznunk kell tervében.</w:t>
      </w:r>
    </w:p>
    <w:p/>
    <w:p>
      <w:r xmlns:w="http://schemas.openxmlformats.org/wordprocessingml/2006/main">
        <w:t xml:space="preserve">2: Isten vezetése sikerre vezet, ha követjük azt.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Ésaiás 30:21 - Akár jobbra, akár balra fordulsz, füled hallani fog egy hangot mögötted: Ez az út; járni benne.</w:t>
      </w:r>
    </w:p>
    <w:p/>
    <w:p>
      <w:r xmlns:w="http://schemas.openxmlformats.org/wordprocessingml/2006/main">
        <w:t xml:space="preserve">Józsué 4:2 Vegyél ki tizenkét férfit a népből, minden törzsből egy férfit,</w:t>
      </w:r>
    </w:p>
    <w:p/>
    <w:p>
      <w:r xmlns:w="http://schemas.openxmlformats.org/wordprocessingml/2006/main">
        <w:t xml:space="preserve">Isten megparancsolta Józsuénak, hogy válasszon ki tizenkét embert minden törzsből, hogy vegyen tizenkét követ a Jordán folyóból, az izraeliták folyón átkelt csodájára való emlékezés jeléül.</w:t>
      </w:r>
    </w:p>
    <w:p/>
    <w:p>
      <w:r xmlns:w="http://schemas.openxmlformats.org/wordprocessingml/2006/main">
        <w:t xml:space="preserve">1. Isten hűsége azokon a csodákon keresztül mutatkozik meg, amelyeket népéért tesz.</w:t>
      </w:r>
    </w:p>
    <w:p/>
    <w:p>
      <w:r xmlns:w="http://schemas.openxmlformats.org/wordprocessingml/2006/main">
        <w:t xml:space="preserve">2. Tisztelhetjük Istent, ha emlékezünk és ünnepelünk az általa tett csodákra.</w:t>
      </w:r>
    </w:p>
    <w:p/>
    <w:p>
      <w:r xmlns:w="http://schemas.openxmlformats.org/wordprocessingml/2006/main">
        <w:t xml:space="preserve">1. Róma 15:4 Mert mindaz, amit korábban megírtak, a mi tanulásunkra íródott, hogy türelmünk és az írások vigasztalása által reménykedjünk.</w:t>
      </w:r>
    </w:p>
    <w:p/>
    <w:p>
      <w:r xmlns:w="http://schemas.openxmlformats.org/wordprocessingml/2006/main">
        <w:t xml:space="preserve">2. Zsoltárok 103:2 Áldjad lelkem az Urat, és ne feledkezz meg minden jótéteményéről.</w:t>
      </w:r>
    </w:p>
    <w:p/>
    <w:p>
      <w:r xmlns:w="http://schemas.openxmlformats.org/wordprocessingml/2006/main">
        <w:t xml:space="preserve">Józsué próféta könyve 4:3 És parancsoljátok meg nekik, mondván: Vigyetek el Tizenkét követ innen a Jordán közepéből, arról a helyről, ahol a papok lábai szilárdan álltak, és vigyétek magatokkal, és hagyjátok a szállás, ahol megszállsz ezen az éjszakán.</w:t>
      </w:r>
    </w:p>
    <w:p/>
    <w:p>
      <w:r xmlns:w="http://schemas.openxmlformats.org/wordprocessingml/2006/main">
        <w:t xml:space="preserve">Az izraelitáknak azt az utasítást kapták, hogy vegyenek át tizenkét követ a Jordán folyóból, hogy megemlékezzenek átkelésükről.</w:t>
      </w:r>
    </w:p>
    <w:p/>
    <w:p>
      <w:r xmlns:w="http://schemas.openxmlformats.org/wordprocessingml/2006/main">
        <w:t xml:space="preserve">1: Az emlékművek Isten hűségére és erejére emlékeztetnek.</w:t>
      </w:r>
    </w:p>
    <w:p/>
    <w:p>
      <w:r xmlns:w="http://schemas.openxmlformats.org/wordprocessingml/2006/main">
        <w:t xml:space="preserve">2: Az Úr a leghétköznapibb dolgokat is felhasználhatja akaratának eléréséhez.</w:t>
      </w:r>
    </w:p>
    <w:p/>
    <w:p>
      <w:r xmlns:w="http://schemas.openxmlformats.org/wordprocessingml/2006/main">
        <w:t xml:space="preserve">1: Ésaiás 43:2 - Ha átmész a vizeken, én veled leszek; és ha átmész a folyókon, nem söpörnek át rajtad.</w:t>
      </w:r>
    </w:p>
    <w:p/>
    <w:p>
      <w:r xmlns:w="http://schemas.openxmlformats.org/wordprocessingml/2006/main">
        <w:t xml:space="preserve">2: Józsué 22:27 - Hanem hogy bizonyságul szolgáljon köztünk és közted, és a mi utánunk nemzedékeink között, hogy végezzük az Úr szolgálatát előtte égőáldozatainkkal, áldozatainkkal és áldozatainkkal. békeáldozatok; hogy a ti fiaitok ne mondják gyermekeinknek az eljövendő időben: Nincs részetek az Úrban.</w:t>
      </w:r>
    </w:p>
    <w:p/>
    <w:p>
      <w:r xmlns:w="http://schemas.openxmlformats.org/wordprocessingml/2006/main">
        <w:t xml:space="preserve">Józsué 4:4 Akkor Józsué hívatta azt a tizenkét férfiút, akiket Izrael fiai közül készített, minden törzsből egy férfit.</w:t>
      </w:r>
    </w:p>
    <w:p/>
    <w:p>
      <w:r xmlns:w="http://schemas.openxmlformats.org/wordprocessingml/2006/main">
        <w:t xml:space="preserve">Józsué tizenkét férfit hívott el, Izrael minden törzséből egyet, hogy hitük emlékeztetőjeként és jelképeként szolgáljanak.</w:t>
      </w:r>
    </w:p>
    <w:p/>
    <w:p>
      <w:r xmlns:w="http://schemas.openxmlformats.org/wordprocessingml/2006/main">
        <w:t xml:space="preserve">1. A szimbólumok ereje: A szimbólumok használata hitünk elmélyítésére.</w:t>
      </w:r>
    </w:p>
    <w:p/>
    <w:p>
      <w:r xmlns:w="http://schemas.openxmlformats.org/wordprocessingml/2006/main">
        <w:t xml:space="preserve">2. Bátorítás a merészségre: Józsué és az izraeliták bátorsága, hogy szembenézzenek az ismeretlennel.</w:t>
      </w:r>
    </w:p>
    <w:p/>
    <w:p>
      <w:r xmlns:w="http://schemas.openxmlformats.org/wordprocessingml/2006/main">
        <w:t xml:space="preserve">1. Józsué 4:4-7</w:t>
      </w:r>
    </w:p>
    <w:p/>
    <w:p>
      <w:r xmlns:w="http://schemas.openxmlformats.org/wordprocessingml/2006/main">
        <w:t xml:space="preserve">2. Zsidók 11:1-3, 8-10</w:t>
      </w:r>
    </w:p>
    <w:p/>
    <w:p>
      <w:r xmlns:w="http://schemas.openxmlformats.org/wordprocessingml/2006/main">
        <w:t xml:space="preserve">Józsué próféta könyve 4:5 És monda nékik Józsué: Menjetek át az Úrnak, a ti Isteneteknek ládája előtt a Jordán közepébe, és vegyetek fel mindenki egy követ a vállára, a fiak törzseinek száma szerint. Izrael:</w:t>
      </w:r>
    </w:p>
    <w:p/>
    <w:p>
      <w:r xmlns:w="http://schemas.openxmlformats.org/wordprocessingml/2006/main">
        <w:t xml:space="preserve">Józsué megparancsolta az izraelitáknak, hogy vegyenek fel egy követ a Jordán folyóból, Izrael minden törzsének, és vigyék az Úr ládája elé.</w:t>
      </w:r>
    </w:p>
    <w:p/>
    <w:p>
      <w:r xmlns:w="http://schemas.openxmlformats.org/wordprocessingml/2006/main">
        <w:t xml:space="preserve">1. Identitásod ismerete Istenben: Hogyan emlékezz a helyedre az Ő királyságában</w:t>
      </w:r>
    </w:p>
    <w:p/>
    <w:p>
      <w:r xmlns:w="http://schemas.openxmlformats.org/wordprocessingml/2006/main">
        <w:t xml:space="preserve">2. Az utazás megünneplése: A mérföldkövek megemlékezésének fontossága a hitben</w:t>
      </w:r>
    </w:p>
    <w:p/>
    <w:p>
      <w:r xmlns:w="http://schemas.openxmlformats.org/wordprocessingml/2006/main">
        <w:t xml:space="preserve">1. 1Péter 2:9-10 - De ti választott nemzedék, királyi papság, szent nemzet, különös nép vagytok; hogy hirdessétek annak dicséretét, aki elhívott titeket a sötétségből az ő csodálatos világosságára.</w:t>
      </w:r>
    </w:p>
    <w:p/>
    <w:p>
      <w:r xmlns:w="http://schemas.openxmlformats.org/wordprocessingml/2006/main">
        <w:t xml:space="preserve">2.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Józsué próféta könyve 4:6 Hogy ez legyen jel közöttetek, hogy mikor fiaitok atyáikat kérdezik majd, mondván: Mit értesz ezekkel a kövekkel?</w:t>
      </w:r>
    </w:p>
    <w:p/>
    <w:p>
      <w:r xmlns:w="http://schemas.openxmlformats.org/wordprocessingml/2006/main">
        <w:t xml:space="preserve">Az izraelitáknak megparancsolták, hogy állítsanak fel köveket a Jordán folyón való átkelés emlékére, hogy a jövőben gyermekeik kérdezzenek a jelentésükről.</w:t>
      </w:r>
    </w:p>
    <w:p/>
    <w:p>
      <w:r xmlns:w="http://schemas.openxmlformats.org/wordprocessingml/2006/main">
        <w:t xml:space="preserve">1. "Isten csodái a vadonban: A Jordán átkelője"</w:t>
      </w:r>
    </w:p>
    <w:p/>
    <w:p>
      <w:r xmlns:w="http://schemas.openxmlformats.org/wordprocessingml/2006/main">
        <w:t xml:space="preserve">2. "Az emlékművek jelentése: Isten jóságára való emlékezés"</w:t>
      </w:r>
    </w:p>
    <w:p/>
    <w:p>
      <w:r xmlns:w="http://schemas.openxmlformats.org/wordprocessingml/2006/main">
        <w:t xml:space="preserve">1. Exodus 14:21-22 - "Ekkor Mózes kinyújtotta kezét a tenger fölé, és az ÚR visszaűzte a tengert erős keleti széllel egész azon az éjszakán, és szárazzá tette a tengert, és a vizek kettéváltak. Izráel népe bement a tenger közepébe szárazon, és a víz fal volt előttük jobb és bal felől."</w:t>
      </w:r>
    </w:p>
    <w:p/>
    <w:p>
      <w:r xmlns:w="http://schemas.openxmlformats.org/wordprocessingml/2006/main">
        <w:t xml:space="preserve">2. Zsoltárok 78:12-14 - "Ottválasztotta a tengert, és átengedte őket, és a vizeket rakásszerűvé tette. Nappal felhővel, egész éjjel tüzes fénnyel vezette őket. sziklákat hasítottak a pusztában, és bőségesen itatták őket, mint a mélyből."</w:t>
      </w:r>
    </w:p>
    <w:p/>
    <w:p>
      <w:r xmlns:w="http://schemas.openxmlformats.org/wordprocessingml/2006/main">
        <w:t xml:space="preserve">Józsué próféta könyve 4:7 Akkor feleljetek nékik: Kiszakadt a Jordán vize az Úr frigyládája előtt; mikor áthaladt a Jordánon, a Jordán vize kiszakadt, és ezek a kövek lesznek Izráel fiainak emlékül örökké.</w:t>
      </w:r>
    </w:p>
    <w:p/>
    <w:p>
      <w:r xmlns:w="http://schemas.openxmlformats.org/wordprocessingml/2006/main">
        <w:t xml:space="preserve">Ez a rész arról szól, hogy az izraeliták átkeltek a Jordán folyón a frigyládával, és arról, hogy a vizek megálltak, hogy áthaladhassanak; ezeket a köveket azért állították fel, hogy az elkövetkező nemzedékek számára megemlékezzenek az eseményről.</w:t>
      </w:r>
    </w:p>
    <w:p/>
    <w:p>
      <w:r xmlns:w="http://schemas.openxmlformats.org/wordprocessingml/2006/main">
        <w:t xml:space="preserve">1.Isten ereje: Hogyan osztotta meg Isten a Jordán vizét az izraeliták számára, és hogyan fogja megmutatni nekünk az utat a mi szükségünk idején.</w:t>
      </w:r>
    </w:p>
    <w:p/>
    <w:p>
      <w:r xmlns:w="http://schemas.openxmlformats.org/wordprocessingml/2006/main">
        <w:t xml:space="preserve">2. Az emlékezés fontossága: Hogyan állították fel az izraeliták a köveket, hogy emlékezzenek a Jordán csodájára, és hogyan használhatjuk fel saját emlékeinket Isten kegyelmére.</w:t>
      </w:r>
    </w:p>
    <w:p/>
    <w:p>
      <w:r xmlns:w="http://schemas.openxmlformats.org/wordprocessingml/2006/main">
        <w:t xml:space="preserve">1.Exodus 14:21-22 - Mózes pedig kinyújtotta kezét a tenger fölé; és az ÚR megfordította a tengert erős keleti szél által egész azon az éjszakán, és szárazzá tette a tengert, és a vizek kettészakadtak. És bemenének Izráel fiai a tenger közepébe a szárazon, és a víz fala vala nékik jobb és bal kezük felől.</w:t>
      </w:r>
    </w:p>
    <w:p/>
    <w:p>
      <w:r xmlns:w="http://schemas.openxmlformats.org/wordprocessingml/2006/main">
        <w:t xml:space="preserve">2.Zsoltárok 77:19 - A te utad a tengerben van, és a te ösvényed a nagy vizekben, és a te lépteid nem ismertek.</w:t>
      </w:r>
    </w:p>
    <w:p/>
    <w:p>
      <w:r xmlns:w="http://schemas.openxmlformats.org/wordprocessingml/2006/main">
        <w:t xml:space="preserve">Józsué próféta könyve 4:8 Izráel fiai pedig úgy cselekedtek, amint Józsué parancsolta, és felvittek tizenkét követ a Jordán közepéből, amint az Úr megmondta Józsuénak, Izráel fiai törzseinek száma szerint, és elvitték azokat. át velük arra a helyre, ahol szálltak, és ott letették őket.</w:t>
      </w:r>
    </w:p>
    <w:p/>
    <w:p>
      <w:r xmlns:w="http://schemas.openxmlformats.org/wordprocessingml/2006/main">
        <w:t xml:space="preserve">Izráel fiai engedelmeskedtek Józsué parancsának, hogy az Úr utasítása szerint vegyenek tizenkét követ a Jordán folyó közepéről, és vigyék be őket a táborukba.</w:t>
      </w:r>
    </w:p>
    <w:p/>
    <w:p>
      <w:r xmlns:w="http://schemas.openxmlformats.org/wordprocessingml/2006/main">
        <w:t xml:space="preserve">1. Isten hűséges – Még akkor is, ha az élet bizonytalan, Isten gondoskodik arról, ami szükséges ahhoz, hogy teljesítse tervét.</w:t>
      </w:r>
    </w:p>
    <w:p/>
    <w:p>
      <w:r xmlns:w="http://schemas.openxmlformats.org/wordprocessingml/2006/main">
        <w:t xml:space="preserve">2. Isten engedelmességet parancsol – Isten parancsai fontosak és követni kell őket, ha nehéznek tűnik is.</w:t>
      </w:r>
    </w:p>
    <w:p/>
    <w:p>
      <w:r xmlns:w="http://schemas.openxmlformats.org/wordprocessingml/2006/main">
        <w:t xml:space="preserve">1. Exodus 14:15-16 - "És monda az Úr Mózesnek: Miért kiáltasz hozzám? Szólj Izrael fiaihoz, hogy menjenek előre. De te emeld fel vessződet, és nyújtsd ki a kezedet a tenger fölé. és osszuk szét, és Izrael fiai szárazon mennek át a tenger közepén."</w:t>
      </w:r>
    </w:p>
    <w:p/>
    <w:p>
      <w:r xmlns:w="http://schemas.openxmlformats.org/wordprocessingml/2006/main">
        <w:t xml:space="preserve">2. Józsué 10:25 - "Józsué pedig monda nékik: Ne féljetek és ne rettegjetek, legyetek erősek és bátrak, mert így cselekszik az Úr minden ellenségetekkel, akik ellen harcoltok."</w:t>
      </w:r>
    </w:p>
    <w:p/>
    <w:p>
      <w:r xmlns:w="http://schemas.openxmlformats.org/wordprocessingml/2006/main">
        <w:t xml:space="preserve">Joshua 4:9 9 És felállíta Józsué tizenkét követ a Jordán közepén, azon a helyen, ahol a papok lábai állottak, a kik a frigyládát hordozták, és ott vannak mind e mai napig.</w:t>
      </w:r>
    </w:p>
    <w:p/>
    <w:p>
      <w:r xmlns:w="http://schemas.openxmlformats.org/wordprocessingml/2006/main">
        <w:t xml:space="preserve">Józsué tizenkét követ állított fel a Jordán folyó közepén azoknak a papoknak az emlékére, akik a frigyládát vitték. A kövek a mai napig ugyanazon a helyen állnak.</w:t>
      </w:r>
    </w:p>
    <w:p/>
    <w:p>
      <w:r xmlns:w="http://schemas.openxmlformats.org/wordprocessingml/2006/main">
        <w:t xml:space="preserve">1. Emlékezés Isten népének hűségére</w:t>
      </w:r>
    </w:p>
    <w:p/>
    <w:p>
      <w:r xmlns:w="http://schemas.openxmlformats.org/wordprocessingml/2006/main">
        <w:t xml:space="preserve">2. Kitartás a kihívások közepette</w:t>
      </w:r>
    </w:p>
    <w:p/>
    <w:p>
      <w:r xmlns:w="http://schemas.openxmlformats.org/wordprocessingml/2006/main">
        <w:t xml:space="preserve">1. Ézsaiás 43:2-3 - Amikor átmész a vizeken, én veled leszek; és ha átmész a folyókon, nem söpörnek át rajtad. Ha a tűzön jársz, nem égsz meg; a lángok nem gyújtanak fel.</w:t>
      </w:r>
    </w:p>
    <w:p/>
    <w:p>
      <w:r xmlns:w="http://schemas.openxmlformats.org/wordprocessingml/2006/main">
        <w:t xml:space="preserve">2. 5Mózes 31:6 – Légy erős és bátor. Ne félj és ne rettegj tőlük, mert veled megy az Úr, a te Istened; soha nem hagy el és nem hagy el.</w:t>
      </w:r>
    </w:p>
    <w:p/>
    <w:p>
      <w:r xmlns:w="http://schemas.openxmlformats.org/wordprocessingml/2006/main">
        <w:t xml:space="preserve">Józsué próféta könyve 4:10 Mert a papok, a kik a ládát hordozták, a Jordán közepén álltak, mígnem mindaz, amit az Úr megparancsolt Józsuénak, hogy beszéljen a néppel, úgy, ahogyan Mózes parancsolta Józsuénak; és a nép sietve átment.</w:t>
      </w:r>
    </w:p>
    <w:p/>
    <w:p>
      <w:r xmlns:w="http://schemas.openxmlformats.org/wordprocessingml/2006/main">
        <w:t xml:space="preserve">A papok magukkal vitték a frigyládát, és a Jordán folyó közepén álltak, amíg Józsué nem osztotta meg a néppel Mózes összes utasítását. Az emberek ezután gyorsan átkeltek a folyón.</w:t>
      </w:r>
    </w:p>
    <w:p/>
    <w:p>
      <w:r xmlns:w="http://schemas.openxmlformats.org/wordprocessingml/2006/main">
        <w:t xml:space="preserve">1. Bízni Isten ígéreteiben – A papok bíztak Isten ígéretében, hogy az emberek képesek lesznek átkelni a Jordánon, és szilárdan álltak a folyó közepén, amíg Isten terve be nem teljesedett.</w:t>
      </w:r>
    </w:p>
    <w:p/>
    <w:p>
      <w:r xmlns:w="http://schemas.openxmlformats.org/wordprocessingml/2006/main">
        <w:t xml:space="preserve">2. Bátorság a félelem ellen – Izrael népének nagy bátorsággal és Istenbe vetett hittel kellett rendelkeznie, amikor átkeltek a Jordán folyón. Bízniuk kellett abban, hogy a folyó mérete ellenére Isten utat biztosít számukra, hogy átkelhessenek.</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Zsidók 11:8-11 -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 A hit által maga Sára is erőt kapott a fogantatáshoz, és gyermeket szült, amikor már elmúlt életkora, mert hűségesnek ítélte, aki megígérte.</w:t>
      </w:r>
    </w:p>
    <w:p/>
    <w:p>
      <w:r xmlns:w="http://schemas.openxmlformats.org/wordprocessingml/2006/main">
        <w:t xml:space="preserve">Józsué próféta könyve 4:11 És lőn, mikor az egész nép megtisztult, átkelt az ÚR ládája és a papok a nép előtt.</w:t>
      </w:r>
    </w:p>
    <w:p/>
    <w:p>
      <w:r xmlns:w="http://schemas.openxmlformats.org/wordprocessingml/2006/main">
        <w:t xml:space="preserve">Az Úr ládája a Jordán folyón haladt át a papok vezetésével, miközben a nép figyelt.</w:t>
      </w:r>
    </w:p>
    <w:p/>
    <w:p>
      <w:r xmlns:w="http://schemas.openxmlformats.org/wordprocessingml/2006/main">
        <w:t xml:space="preserve">1.Az engedelmesség ereje; 2. Isten jelenléte az életünkben</w:t>
      </w:r>
    </w:p>
    <w:p/>
    <w:p>
      <w:r xmlns:w="http://schemas.openxmlformats.org/wordprocessingml/2006/main">
        <w:t xml:space="preserve">1.Róma 12:1-2 - Ezért arra kérlek benneteket, testvérek, Isten irgalmára tekintettel, hogy áldjátok fel testeteket élő, szent és Istennek tetsző áldozatként, ez az igazi és helyes imádatotok. 2.Zsoltárok 107:1 - Adjatok hálát az Úrnak, mert jó; szerelme örökké tart.</w:t>
      </w:r>
    </w:p>
    <w:p/>
    <w:p>
      <w:r xmlns:w="http://schemas.openxmlformats.org/wordprocessingml/2006/main">
        <w:t xml:space="preserve">Józsué próféta könyve 4:12 Rúben fiai, Gád fiai és Manassé törzsének fele fegyveresen mentek át Izráel fiai előtt, amint Mózes megmondta nekik.</w:t>
      </w:r>
    </w:p>
    <w:p/>
    <w:p>
      <w:r xmlns:w="http://schemas.openxmlformats.org/wordprocessingml/2006/main">
        <w:t xml:space="preserve">Rúben fiai, Gád és Manassé törzsének fele teljes harci fegyverzetben keltek át a Jordánon, Mózes utasítása szerint.</w:t>
      </w:r>
    </w:p>
    <w:p/>
    <w:p>
      <w:r xmlns:w="http://schemas.openxmlformats.org/wordprocessingml/2006/main">
        <w:t xml:space="preserve">1. Az engedelmesség ereje: Hogyan hoz győzelmet az utasítások követése</w:t>
      </w:r>
    </w:p>
    <w:p/>
    <w:p>
      <w:r xmlns:w="http://schemas.openxmlformats.org/wordprocessingml/2006/main">
        <w:t xml:space="preserve">2. Isten útmutatása: Út a sikerhez</w:t>
      </w:r>
    </w:p>
    <w:p/>
    <w:p>
      <w:r xmlns:w="http://schemas.openxmlformats.org/wordprocessingml/2006/main">
        <w:t xml:space="preserve">1. 5Móz 31:7-8: „Ekkor Mózes magához hívatta Józsuét, és így szólt hozzá egész Izrael előtt: Légy erős és bátor, mert ezzel a néppel kell menned arra a földre, amelyet az Úr megesküdt az őseiknek, hogy megadja nekik. , és fel kell osztanod közöttük, mint örökségüket. 8 Maga az Úr megy előtted, és veled lesz, nem hagy el és nem hagy el téged. Ne félj, ne csüggedj!</w:t>
      </w:r>
    </w:p>
    <w:p/>
    <w:p>
      <w:r xmlns:w="http://schemas.openxmlformats.org/wordprocessingml/2006/main">
        <w:t xml:space="preserve">2. Zsoltárok 32:8: Megtanítalak és megtanítalak arra az útra, amelyen járnod kell; Szerető szememmel fogok tanácsot adni neked.</w:t>
      </w:r>
    </w:p>
    <w:p/>
    <w:p>
      <w:r xmlns:w="http://schemas.openxmlformats.org/wordprocessingml/2006/main">
        <w:t xml:space="preserve">Józsué próféta könyve 4:13 Körülbelül negyvenezer hadrakészült ment át az ÚR elõtt a harcba Jerikó síkságára.</w:t>
      </w:r>
    </w:p>
    <w:p/>
    <w:p>
      <w:r xmlns:w="http://schemas.openxmlformats.org/wordprocessingml/2006/main">
        <w:t xml:space="preserve">Ez a rész leírja, hogy az izraeliták a Jordán folyón keltek át Jerikó síkságára, hogy harcba szálljanak.</w:t>
      </w:r>
    </w:p>
    <w:p/>
    <w:p>
      <w:r xmlns:w="http://schemas.openxmlformats.org/wordprocessingml/2006/main">
        <w:t xml:space="preserve">1. Isten oltalmának ereje: Hogyan fedezhet bennünket az Úr gondoskodása a konfliktusok idején.</w:t>
      </w:r>
    </w:p>
    <w:p/>
    <w:p>
      <w:r xmlns:w="http://schemas.openxmlformats.org/wordprocessingml/2006/main">
        <w:t xml:space="preserve">2. Hűséges lépések: Az izraeliták utazásának története és mit tanulhatunk belőle.</w:t>
      </w:r>
    </w:p>
    <w:p/>
    <w:p>
      <w:r xmlns:w="http://schemas.openxmlformats.org/wordprocessingml/2006/main">
        <w:t xml:space="preserve">1. Zsolt 18:2 Az Úr az én kősziklám, váram és szabadítóm; az én Istenem az én kősziklám, akiben menedéket keresek, pajzsom és üdvösségem szarva, erősségem.</w:t>
      </w:r>
    </w:p>
    <w:p/>
    <w:p>
      <w:r xmlns:w="http://schemas.openxmlformats.org/wordprocessingml/2006/main">
        <w:t xml:space="preserve">2. Zsoltárok 46:1 Isten a mi menedékünk és erősségünk, mindig jelen lévő segítség a bajban.</w:t>
      </w:r>
    </w:p>
    <w:p/>
    <w:p>
      <w:r xmlns:w="http://schemas.openxmlformats.org/wordprocessingml/2006/main">
        <w:t xml:space="preserve">Józsué próféta könyve 4:14 Azon a napon az Úr felmagasztalta Józsuét az egész Izráel szemei előtt; és félték őt, mint Mózest, életének minden napján.</w:t>
      </w:r>
    </w:p>
    <w:p/>
    <w:p>
      <w:r xmlns:w="http://schemas.openxmlformats.org/wordprocessingml/2006/main">
        <w:t xml:space="preserve">A Jordánon való átkelés napján az Úr felmagasztalta Józsuét az izraeliták szemében, és úgy tisztelték őt, mint Mózest.</w:t>
      </w:r>
    </w:p>
    <w:p/>
    <w:p>
      <w:r xmlns:w="http://schemas.openxmlformats.org/wordprocessingml/2006/main">
        <w:t xml:space="preserve">1. Isten kegyelme és áldása csodákra képes, és saját képességeinken felül emelhet bennünket.</w:t>
      </w:r>
    </w:p>
    <w:p/>
    <w:p>
      <w:r xmlns:w="http://schemas.openxmlformats.org/wordprocessingml/2006/main">
        <w:t xml:space="preserve">2. Az Isten által kijelölt vezetők tisztelete és tisztelete elengedhetetlen a sikerhez.</w:t>
      </w:r>
    </w:p>
    <w:p/>
    <w:p>
      <w:r xmlns:w="http://schemas.openxmlformats.org/wordprocessingml/2006/main">
        <w:t xml:space="preserve">1. Ézsaiás 60:1 - "Kelj fel, ragyogj, mert eljött világosságod, és az ÚR dicsősége felszáll rád."</w:t>
      </w:r>
    </w:p>
    <w:p/>
    <w:p>
      <w:r xmlns:w="http://schemas.openxmlformats.org/wordprocessingml/2006/main">
        <w:t xml:space="preserve">2. 1Sámuel 12:14 - "Ha féled az Urat, és szolgálod és engedelmeskedsz neki, és nem lázadsz fel a parancsai ellen, és ha te és a király, aki uralkodik rajtad, jó az URat, a te Istenedet követed!"</w:t>
      </w:r>
    </w:p>
    <w:p/>
    <w:p>
      <w:r xmlns:w="http://schemas.openxmlformats.org/wordprocessingml/2006/main">
        <w:t xml:space="preserve">Józsué 4:15 És szóla az Úr Józsuéhoz, mondván:</w:t>
      </w:r>
    </w:p>
    <w:p/>
    <w:p>
      <w:r xmlns:w="http://schemas.openxmlformats.org/wordprocessingml/2006/main">
        <w:t xml:space="preserve">Józsué megparancsolta az izraelitáknak, hogy vegyenek 12 követ a Jordán folyó közepéről, és állítsanak emlékművet Gilgálban az átkelés emlékére.</w:t>
      </w:r>
    </w:p>
    <w:p/>
    <w:p>
      <w:r xmlns:w="http://schemas.openxmlformats.org/wordprocessingml/2006/main">
        <w:t xml:space="preserve">Józsué megparancsolta az izraelitáknak, hogy vegyenek 12 követ a Jordán folyó közepéről, és állítsanak emlékművet Gilgálban, hogy emlékezzenek átkelésükre.</w:t>
      </w:r>
    </w:p>
    <w:p/>
    <w:p>
      <w:r xmlns:w="http://schemas.openxmlformats.org/wordprocessingml/2006/main">
        <w:t xml:space="preserve">1. Látni Isten hűségét utazásunkban</w:t>
      </w:r>
    </w:p>
    <w:p/>
    <w:p>
      <w:r xmlns:w="http://schemas.openxmlformats.org/wordprocessingml/2006/main">
        <w:t xml:space="preserve">2. Emlékművek: Emlékezés Isten ígéreteire</w:t>
      </w:r>
    </w:p>
    <w:p/>
    <w:p>
      <w:r xmlns:w="http://schemas.openxmlformats.org/wordprocessingml/2006/main">
        <w:t xml:space="preserve">1. Zsidók 11:1-2 – A hit pedig azt jelenti, hogy biztosak vagyunk abban, amit remélünk, és bizonyos abban, amit nem látunk. Ezt dicsérték a régiek.</w:t>
      </w:r>
    </w:p>
    <w:p/>
    <w:p>
      <w:r xmlns:w="http://schemas.openxmlformats.org/wordprocessingml/2006/main">
        <w:t xml:space="preserve">2. 5Móz 8:2-3 - Emlékezz arra, hogyan vezetett téged az Úr, a te Istened végig a pusztában ebben a negyven évben, hogy megalázzon és próbára tegyen téged, hogy megtudd, mi van a szívedben, betartod-e vagy sem parancsait. . Megalázott, megéheztetett, majd mannával táplált, amelyet sem te, sem atyáid nem ismertél, hogy megtanítson arra, hogy az ember nem csak kenyérrel él, hanem minden szóval, amely az Úr szájából származik.</w:t>
      </w:r>
    </w:p>
    <w:p/>
    <w:p>
      <w:r xmlns:w="http://schemas.openxmlformats.org/wordprocessingml/2006/main">
        <w:t xml:space="preserve">Józsué 4:16 Parancsold meg a papoknak, akik a bizonyság ládáját hordozzák, hogy jöjjenek fel a Jordánból.</w:t>
      </w:r>
    </w:p>
    <w:p/>
    <w:p>
      <w:r xmlns:w="http://schemas.openxmlformats.org/wordprocessingml/2006/main">
        <w:t xml:space="preserve">Józsué megparancsolta a papoknak, akik a bizonyság ládáját vitték, hogy jöjjenek ki a Jordán folyóból.</w:t>
      </w:r>
    </w:p>
    <w:p/>
    <w:p>
      <w:r xmlns:w="http://schemas.openxmlformats.org/wordprocessingml/2006/main">
        <w:t xml:space="preserve">1. A bizonyságtétel ereje: A bizonyság ládája jelentőségének megértése</w:t>
      </w:r>
    </w:p>
    <w:p/>
    <w:p>
      <w:r xmlns:w="http://schemas.openxmlformats.org/wordprocessingml/2006/main">
        <w:t xml:space="preserve">2. Isten parancsának követése: A papok engedelmessége Józsué 4:16-ban</w:t>
      </w:r>
    </w:p>
    <w:p/>
    <w:p>
      <w:r xmlns:w="http://schemas.openxmlformats.org/wordprocessingml/2006/main">
        <w:t xml:space="preserve">1. Zsidók 11:17-19 - Hit által ajánlotta fel Ábrahám, amikor megpróbálták, Izsákot, aki pedig megkapta az ígéreteket, egyszülött fiát ajánlotta fel. Akiről azt mondták: Izsákban hívják a te magodat. ahonnan szintén alakban kapta.</w:t>
      </w:r>
    </w:p>
    <w:p/>
    <w:p>
      <w:r xmlns:w="http://schemas.openxmlformats.org/wordprocessingml/2006/main">
        <w:t xml:space="preserve">2. János 10:9 - Én vagyok az ajtó: ha valaki én általam megy be, üdvözül, ki-be jár, és legelőt talál.</w:t>
      </w:r>
    </w:p>
    <w:p/>
    <w:p>
      <w:r xmlns:w="http://schemas.openxmlformats.org/wordprocessingml/2006/main">
        <w:t xml:space="preserve">Józsué próféta könyve 4:17 Parancsolta azért Józsué a papoknak, mondván: Jöjjetek fel a Jordánból.</w:t>
      </w:r>
    </w:p>
    <w:p/>
    <w:p>
      <w:r xmlns:w="http://schemas.openxmlformats.org/wordprocessingml/2006/main">
        <w:t xml:space="preserve">A rész leírja, hogyan parancsolta Józsué a papoknak, hogy jöjjenek ki a Jordán folyóból.</w:t>
      </w:r>
    </w:p>
    <w:p/>
    <w:p>
      <w:r xmlns:w="http://schemas.openxmlformats.org/wordprocessingml/2006/main">
        <w:t xml:space="preserve">1. Isten azt parancsolja nekünk, hogy engedelmeskedjünk, még akkor is, ha nehéznek tűnik.</w:t>
      </w:r>
    </w:p>
    <w:p/>
    <w:p>
      <w:r xmlns:w="http://schemas.openxmlformats.org/wordprocessingml/2006/main">
        <w:t xml:space="preserve">2. Isten parancsainak engedelmessége dicsőséget hoz neki.</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Máté 7:21 - "Nem mindenki megy be a mennyek országába, aki ezt mondja nekem: Uram, Uram, hanem aki cselekszi az én mennyei Atyám akaratát."</w:t>
      </w:r>
    </w:p>
    <w:p/>
    <w:p>
      <w:r xmlns:w="http://schemas.openxmlformats.org/wordprocessingml/2006/main">
        <w:t xml:space="preserve">Józsué próféta könyve 4:18 És lőn, amikor a papok, akik az Úr frigyládáját hordozták, feljöttek a Jordán közepéből, és a papok talpai felemelkedtek a szárazra, a Jordán vize visszatért a helyére, és átfolyt minden partján, mint azelőtt.</w:t>
      </w:r>
    </w:p>
    <w:p/>
    <w:p>
      <w:r xmlns:w="http://schemas.openxmlformats.org/wordprocessingml/2006/main">
        <w:t xml:space="preserve">Az Úr frigyládáját hordozó papok kijöttek a Jordán folyóból, és amikor lábuk szárazföldet ért, a Jordán visszatért a helyére, és kiáradt a partjain.</w:t>
      </w:r>
    </w:p>
    <w:p/>
    <w:p>
      <w:r xmlns:w="http://schemas.openxmlformats.org/wordprocessingml/2006/main">
        <w:t xml:space="preserve">1. Isten ereje nagyobb, mint a természeti világ</w:t>
      </w:r>
    </w:p>
    <w:p/>
    <w:p>
      <w:r xmlns:w="http://schemas.openxmlformats.org/wordprocessingml/2006/main">
        <w:t xml:space="preserve">2. Ne félj, még akkor sem, ha a folyó közepén vagy</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Józsué próféta könyve 4:19 És feljött a nép a Jordánból az első hónap tizedik napján, és tábort ütött Gilgálban, Jerikó keleti határán.</w:t>
      </w:r>
    </w:p>
    <w:p/>
    <w:p>
      <w:r xmlns:w="http://schemas.openxmlformats.org/wordprocessingml/2006/main">
        <w:t xml:space="preserve">Az izraeliták az első hónap tizedik napján átkeltek a Jordánon, és tábort ütöttek Gilgálban, Jerikótól keletre.</w:t>
      </w:r>
    </w:p>
    <w:p/>
    <w:p>
      <w:r xmlns:w="http://schemas.openxmlformats.org/wordprocessingml/2006/main">
        <w:t xml:space="preserve">1. Az engedelmesség ereje: Isten hűségének meglátása a Jordánon át</w:t>
      </w:r>
    </w:p>
    <w:p/>
    <w:p>
      <w:r xmlns:w="http://schemas.openxmlformats.org/wordprocessingml/2006/main">
        <w:t xml:space="preserve">2. A hit utazása: Gilgalban táborozás, mint bizalom</w:t>
      </w:r>
    </w:p>
    <w:p/>
    <w:p>
      <w:r xmlns:w="http://schemas.openxmlformats.org/wordprocessingml/2006/main">
        <w:t xml:space="preserve">1. 5Móz 8:2-3 - Emlékezz arra a hosszú útra, amelyen az Úr, a te Istened vezetett téged e negyven év alatt a pusztában, hogy megalázzon, próbára tesz téged, hogy megtudd, mi van a szívedben, betartod-e az ő parancsolatait vagy nem.</w:t>
      </w:r>
    </w:p>
    <w:p/>
    <w:p>
      <w:r xmlns:w="http://schemas.openxmlformats.org/wordprocessingml/2006/main">
        <w:t xml:space="preserve">3. Zsoltárok 78:52-53 – Aztán kivezette népét, mint a juhokat, és úgy vezette őket a pusztában, mint a nyájat. Biztonságban vezette őket, hogy ne féljenek; de a tenger elborította ellenségeiket.</w:t>
      </w:r>
    </w:p>
    <w:p/>
    <w:p>
      <w:r xmlns:w="http://schemas.openxmlformats.org/wordprocessingml/2006/main">
        <w:t xml:space="preserve">Józsué próféta könyve 4:20 Azt a tizenkét követ pedig, amelyeket a Jordánból kihoztak, Józsué Gilgálban vetette fel.</w:t>
      </w:r>
    </w:p>
    <w:p/>
    <w:p>
      <w:r xmlns:w="http://schemas.openxmlformats.org/wordprocessingml/2006/main">
        <w:t xml:space="preserve">Józsué tizenkét követ, amelyet a Jordán folyóból vettek fel Gilgálban, emlékműként.</w:t>
      </w:r>
    </w:p>
    <w:p/>
    <w:p>
      <w:r xmlns:w="http://schemas.openxmlformats.org/wordprocessingml/2006/main">
        <w:t xml:space="preserve">1. Az emlékezés kövei: Tanulás Józsué örökségéből.</w:t>
      </w:r>
    </w:p>
    <w:p/>
    <w:p>
      <w:r xmlns:w="http://schemas.openxmlformats.org/wordprocessingml/2006/main">
        <w:t xml:space="preserve">2. Ne felejtsd el, honnan jöttél: Navigálás az élet útján Gilgal köveivel.</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Zsidók 13:7 - Emlékezzetek meg vezetőitekről, azokról, akik Isten szavát szólták hozzátok. Gondold végig életvitelük eredményét, és kövesd a hitüket.</w:t>
      </w:r>
    </w:p>
    <w:p/>
    <w:p>
      <w:r xmlns:w="http://schemas.openxmlformats.org/wordprocessingml/2006/main">
        <w:t xml:space="preserve">Józsué próféta könyve 4:21 És szóla Izráel fiaihoz, mondván: Mikor majd a ti fiaitok megkérdezik atyáikat, mondván: Mit jelentenek ezek a kövek?</w:t>
      </w:r>
    </w:p>
    <w:p/>
    <w:p>
      <w:r xmlns:w="http://schemas.openxmlformats.org/wordprocessingml/2006/main">
        <w:t xml:space="preserve">Józsué megparancsolta az izraelitáknak, hogy vegyenek tizenkét követ a Jordán folyóból, és állítsák fel őket emlékhelyül. Arra is utasította őket, hogy a jövőben magyarázzák el gyermekeiknek, miért állították fel ezeket a köveket.</w:t>
      </w:r>
    </w:p>
    <w:p/>
    <w:p>
      <w:r xmlns:w="http://schemas.openxmlformats.org/wordprocessingml/2006/main">
        <w:t xml:space="preserve">1. Isten hűsége népéhez: Tanuljunk a Jordán folyó emlékköveiből</w:t>
      </w:r>
    </w:p>
    <w:p/>
    <w:p>
      <w:r xmlns:w="http://schemas.openxmlformats.org/wordprocessingml/2006/main">
        <w:t xml:space="preserve">2. Az emlékhelyek jelentősége: Emlékezés Isten csodáira az életünkben</w:t>
      </w:r>
    </w:p>
    <w:p/>
    <w:p>
      <w:r xmlns:w="http://schemas.openxmlformats.org/wordprocessingml/2006/main">
        <w:t xml:space="preserve">1. 5Móz 6:4-9 – A következő nemzedék tanítása Isten hűségéről</w:t>
      </w:r>
    </w:p>
    <w:p/>
    <w:p>
      <w:r xmlns:w="http://schemas.openxmlformats.org/wordprocessingml/2006/main">
        <w:t xml:space="preserve">2. 1Korinthus 11:24-25 – Krisztus áldozatára való emlékezés fontossága a közösségen keresztül</w:t>
      </w:r>
    </w:p>
    <w:p/>
    <w:p>
      <w:r xmlns:w="http://schemas.openxmlformats.org/wordprocessingml/2006/main">
        <w:t xml:space="preserve">Józsué próféta könyve 4:22 Akkor tudasd a fiaiddal, mondván: Izráel szárazon jött át ezen a Jordánon.</w:t>
      </w:r>
    </w:p>
    <w:p/>
    <w:p>
      <w:r xmlns:w="http://schemas.openxmlformats.org/wordprocessingml/2006/main">
        <w:t xml:space="preserve">Ez a rész arról beszél, hogy az izraeliták Józsué vezetése alatt átkeltek a Jordán folyón.</w:t>
      </w:r>
    </w:p>
    <w:p/>
    <w:p>
      <w:r xmlns:w="http://schemas.openxmlformats.org/wordprocessingml/2006/main">
        <w:t xml:space="preserve">1: Bízhatunk abban, hogy Isten átvezet minket minden nehézségen, ha hűségesek maradunk.</w:t>
      </w:r>
    </w:p>
    <w:p/>
    <w:p>
      <w:r xmlns:w="http://schemas.openxmlformats.org/wordprocessingml/2006/main">
        <w:t xml:space="preserve">2: Emlékeznünk kell Isten csodáinak történeteire, és át kell adnunk gyermekeinknek.</w:t>
      </w:r>
    </w:p>
    <w:p/>
    <w:p>
      <w:r xmlns:w="http://schemas.openxmlformats.org/wordprocessingml/2006/main">
        <w:t xml:space="preserve">1: Exodus 14:21-31 Az izraeliták átkelnek a Vörös-tengeren.</w:t>
      </w:r>
    </w:p>
    <w:p/>
    <w:p>
      <w:r xmlns:w="http://schemas.openxmlformats.org/wordprocessingml/2006/main">
        <w:t xml:space="preserve">2: Zsoltárok 78:11-12 Emlékeztek tetteire, beszéltek hatalmas tetteiről.</w:t>
      </w:r>
    </w:p>
    <w:p/>
    <w:p>
      <w:r xmlns:w="http://schemas.openxmlformats.org/wordprocessingml/2006/main">
        <w:t xml:space="preserve">Józsué próféta könyve 4:23 Mert az Úr, a ti Istenetek kiszárította a Jordán vizét előled, mígnem átkeltek, amint az Úr, a ti Istenetek tette a Vörös-tengerrel, amelyet kiszárított előlünk, amíg át nem mentünk.</w:t>
      </w:r>
    </w:p>
    <w:p/>
    <w:p>
      <w:r xmlns:w="http://schemas.openxmlformats.org/wordprocessingml/2006/main">
        <w:t xml:space="preserve">Az ÚR kiszárította a Jordán folyó vizét, hogy lehetővé tegye az izraelitáknak, hogy átkeljenek, ahogyan a Vörös-tengeren tette.</w:t>
      </w:r>
    </w:p>
    <w:p/>
    <w:p>
      <w:r xmlns:w="http://schemas.openxmlformats.org/wordprocessingml/2006/main">
        <w:t xml:space="preserve">1. Isten hatalmas ereje: Hogyan osztotta szét az Úr a vizeket</w:t>
      </w:r>
    </w:p>
    <w:p/>
    <w:p>
      <w:r xmlns:w="http://schemas.openxmlformats.org/wordprocessingml/2006/main">
        <w:t xml:space="preserve">2. Hűséges engedelmesség: Emlékezés Isten hűségére a történelem során</w:t>
      </w:r>
    </w:p>
    <w:p/>
    <w:p>
      <w:r xmlns:w="http://schemas.openxmlformats.org/wordprocessingml/2006/main">
        <w:t xml:space="preserve">1. Exodus 14:21-31 És az ÚR megfordította a tengert erős keleti szél által azon az éjszakán, és szárazzá tette a tengert, és a vizek kettéváltak.</w:t>
      </w:r>
    </w:p>
    <w:p/>
    <w:p>
      <w:r xmlns:w="http://schemas.openxmlformats.org/wordprocessingml/2006/main">
        <w:t xml:space="preserve">2. Zsoltárok 77:19 A te utad a tengerben van, és a te ösvényed a nagy vizekben, és a te lépteid nem ismertek.</w:t>
      </w:r>
    </w:p>
    <w:p/>
    <w:p>
      <w:r xmlns:w="http://schemas.openxmlformats.org/wordprocessingml/2006/main">
        <w:t xml:space="preserve">Józsué próféta könyve 4:24 Hogy megismerje a föld minden népe az Úr kezét, hogy az erős, hogy féljétek az Urat, a ti Isteneteket mindörökké.</w:t>
      </w:r>
    </w:p>
    <w:p/>
    <w:p>
      <w:r xmlns:w="http://schemas.openxmlformats.org/wordprocessingml/2006/main">
        <w:t xml:space="preserve">Isten keze hatalmas, és örökké rettegnünk kell tőle.</w:t>
      </w:r>
    </w:p>
    <w:p/>
    <w:p>
      <w:r xmlns:w="http://schemas.openxmlformats.org/wordprocessingml/2006/main">
        <w:t xml:space="preserve">1. Isten hatalmas keze – Isten hatalmának feltárása, és hogy miért kell félnünk Tőle.</w:t>
      </w:r>
    </w:p>
    <w:p/>
    <w:p>
      <w:r xmlns:w="http://schemas.openxmlformats.org/wordprocessingml/2006/main">
        <w:t xml:space="preserve">2. Félje az Urat – megvizsgálja, miért fontos számunkra Istent félni és tisztelni.</w:t>
      </w:r>
    </w:p>
    <w:p/>
    <w:p>
      <w:r xmlns:w="http://schemas.openxmlformats.org/wordprocessingml/2006/main">
        <w:t xml:space="preserve">1. Zsoltárok 33:8 - Félje az egész föld az Urat; a világ minden lakója rettegjen előtte.</w:t>
      </w:r>
    </w:p>
    <w:p/>
    <w:p>
      <w:r xmlns:w="http://schemas.openxmlformats.org/wordprocessingml/2006/main">
        <w:t xml:space="preserve">2. Ézsaiás 8:13 - szenteld meg magát a Seregek Urát; és ő legyen a félelmed, és ő legyen a rettegésed.</w:t>
      </w:r>
    </w:p>
    <w:p/>
    <w:p>
      <w:r xmlns:w="http://schemas.openxmlformats.org/wordprocessingml/2006/main">
        <w:t xml:space="preserve">Józsué 5. fejezete három bekezdésben foglalható össze a következőképpen, a jelzett versekkel:</w:t>
      </w:r>
    </w:p>
    <w:p/>
    <w:p>
      <w:r xmlns:w="http://schemas.openxmlformats.org/wordprocessingml/2006/main">
        <w:t xml:space="preserve">1. bekezdés: Józsué 5:1-9 leírja az izraeliták körülmetélkedéseit és húsvéti ünnepét. Ezen a ponton minden amorita király a Jordán folyótól nyugatra tudatában van Izrael jelenlétének, és félelemmel töltik el. Józsué rájön, hogy körül kell metélni az izraeliták új nemzedékét, akik pusztai vándorlásuk során születtek. Miután felépülnek körülmetélésükből, Gilgálban ünneplik a húsvétot, a Jahvéval kötött szövetségük megújításaként.</w:t>
      </w:r>
    </w:p>
    <w:p/>
    <w:p>
      <w:r xmlns:w="http://schemas.openxmlformats.org/wordprocessingml/2006/main">
        <w:t xml:space="preserve">2. bekezdés: Folytatva a Józsué 5:10-12-t, feljegyezzük, hogy a húsvét ünneplése után a manna, a csodálatos kenyér, amelyről Isten gondoskodott számukra a pusztában, megszűnik megjelenni. Az izraeliták most Kánaán terméséből eszik a tejjel és mézzel folyó földet annak jelképeként, hogy Isten teljesíti ígéretét, hogy bőséges földre viszi őket.</w:t>
      </w:r>
    </w:p>
    <w:p/>
    <w:p>
      <w:r xmlns:w="http://schemas.openxmlformats.org/wordprocessingml/2006/main">
        <w:t xml:space="preserve">3. bekezdés: Józsué 5 azzal zárul, hogy találkozik Józsué és egy titokzatos alak, akit „Jahve seregének parancsnokaként” azonosítanak a Józsué 5:13-15-ben. Amikor Joshua közeledik hozzá, megkérdezi, hogy értük vagy az ellenfeleikért van-e. A figura azt válaszolja, hogy ő egyik sem, hanem inkább "Jahve seregének parancsnokaként" jön. Utasítja Józsuét, hogy vegye le a szandálját, mert a szent földön áll, és megerősíti Isten jelenlétét és útmutatását Józsué vezetése számára.</w:t>
      </w:r>
    </w:p>
    <w:p/>
    <w:p>
      <w:r xmlns:w="http://schemas.openxmlformats.org/wordprocessingml/2006/main">
        <w:t xml:space="preserve">Összefoglalva:</w:t>
      </w:r>
    </w:p>
    <w:p>
      <w:r xmlns:w="http://schemas.openxmlformats.org/wordprocessingml/2006/main">
        <w:t xml:space="preserve">Joshua 5 bemutatja:</w:t>
      </w:r>
    </w:p>
    <w:p>
      <w:r xmlns:w="http://schemas.openxmlformats.org/wordprocessingml/2006/main">
        <w:t xml:space="preserve">A körülmetélkedés és a húsvéti szövetség megújításának megtartása;</w:t>
      </w:r>
    </w:p>
    <w:p>
      <w:r xmlns:w="http://schemas.openxmlformats.org/wordprocessingml/2006/main">
        <w:t xml:space="preserve">A Kánaán terméséből származó mannaevés abbahagyása;</w:t>
      </w:r>
    </w:p>
    <w:p>
      <w:r xmlns:w="http://schemas.openxmlformats.org/wordprocessingml/2006/main">
        <w:t xml:space="preserve">Találkozás a „parancsnokkal” Isten jelenlétének újbóli megerősítésével.</w:t>
      </w:r>
    </w:p>
    <w:p/>
    <w:p>
      <w:r xmlns:w="http://schemas.openxmlformats.org/wordprocessingml/2006/main">
        <w:t xml:space="preserve">Hangsúly a körülmetélésen és a húsvéti szövetség megújításán;</w:t>
      </w:r>
    </w:p>
    <w:p>
      <w:r xmlns:w="http://schemas.openxmlformats.org/wordprocessingml/2006/main">
        <w:t xml:space="preserve">A Kánaán terméséből származó mannaevés abbahagyása;</w:t>
      </w:r>
    </w:p>
    <w:p>
      <w:r xmlns:w="http://schemas.openxmlformats.org/wordprocessingml/2006/main">
        <w:t xml:space="preserve">Találkozás a „parancsnokkal” Isten jelenlétének újbóli megerősítésével.</w:t>
      </w:r>
    </w:p>
    <w:p/>
    <w:p>
      <w:r xmlns:w="http://schemas.openxmlformats.org/wordprocessingml/2006/main">
        <w:t xml:space="preserve">A fejezet középpontjában a körülmetélkedés és a húsvét megünneplése, a manna abbahagyása, valamint Józsué és „a parancsnok” találkozása áll, amely megerősíti Isten jelenlétét. A Józsué 5. fejezetében a Jordán folyótól nyugatra lévő emóri királyok félelemmel töltik el, amikor meghallják Izrael jelenlétét. Józsué rájön, hogy körül kell metélni az új nemzedéket, akik a vadonban való vándorlásuk során születtek. Felgyógyulásuk után Gilgálban ünneplik a húsvétot, amely jelképezi a Jahvéval kötött szövetség megújítását.</w:t>
      </w:r>
    </w:p>
    <w:p/>
    <w:p>
      <w:r xmlns:w="http://schemas.openxmlformats.org/wordprocessingml/2006/main">
        <w:t xml:space="preserve">Folytatás a Józsué 5-ben, a húsvét megünneplése után a manna csodálatos ellátása megszűnik. Az izraeliták most Kánaán terméséből eszik a tejjel és mézzel folyó földet, jelezve, hogy Isten beváltotta ígéretét, hogy bőséges földre viszi őket.</w:t>
      </w:r>
    </w:p>
    <w:p/>
    <w:p>
      <w:r xmlns:w="http://schemas.openxmlformats.org/wordprocessingml/2006/main">
        <w:t xml:space="preserve">A Józsué 5. fejezet azzal zárul, hogy találkozik Józsué és egy titokzatos alak, akit "Jahve seregének parancsnokaként" azonosítanak. Amikor Joshua közeledik hozzá, megkérdőjelezi, hogy értük vagy az ellenfeleikért van-e. Az alak felfedi magát, mint "a parancsnok", és utasítja Józsuét, hogy vegye le a szandálját, mert a szent földön áll, és megerősíti Isten jelenlétét és útmutatását Józsuénak Kánaán meghódításában.</w:t>
      </w:r>
    </w:p>
    <w:p/>
    <w:p>
      <w:r xmlns:w="http://schemas.openxmlformats.org/wordprocessingml/2006/main">
        <w:t xml:space="preserve">Józsué próféta könyve 5:1 És lőn, hogy az emoreusok minden királya, a kik a Jordán nyugati oldalán voltak, és a kánaániak minden királya, a kik a tenger mellett voltak, meghallották, hogy az Úr kiszárította a vizet. A Jordánról Izráel fiai elől, amíg át nem mentünk, hogy megolvadt a szívük, és lélek sem volt többé bennük Izráel fiai miatt.</w:t>
      </w:r>
    </w:p>
    <w:p/>
    <w:p>
      <w:r xmlns:w="http://schemas.openxmlformats.org/wordprocessingml/2006/main">
        <w:t xml:space="preserve">Az emoreusok és kánaániak királyai megdöbbentek, amikor meghallották, hogy az Úr kiszárította a Jordán vizét, hogy segítse az izraeliták átkelését.</w:t>
      </w:r>
    </w:p>
    <w:p/>
    <w:p>
      <w:r xmlns:w="http://schemas.openxmlformats.org/wordprocessingml/2006/main">
        <w:t xml:space="preserve">1. Isten fel fogja használni a csodát, hogy teljesítse akaratát.</w:t>
      </w:r>
    </w:p>
    <w:p/>
    <w:p>
      <w:r xmlns:w="http://schemas.openxmlformats.org/wordprocessingml/2006/main">
        <w:t xml:space="preserve">2. Isten hatalmas, és senki sem állhat ellene.</w:t>
      </w:r>
    </w:p>
    <w:p/>
    <w:p>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 És bemenének Izráel fiai a tenger közepébe a szárazon, és a víz fala vala nékik jobb és bal kezük felől.</w:t>
      </w:r>
    </w:p>
    <w:p/>
    <w:p>
      <w:r xmlns:w="http://schemas.openxmlformats.org/wordprocessingml/2006/main">
        <w:t xml:space="preserve">2. Dániel 3:17 - Ha így van, Istenünk, akinek szolgálunk, ki tud szabadítani minket az égő tüzes kemencéből, és kiszabadít a te kezedből, ó király.</w:t>
      </w:r>
    </w:p>
    <w:p/>
    <w:p>
      <w:r xmlns:w="http://schemas.openxmlformats.org/wordprocessingml/2006/main">
        <w:t xml:space="preserve">Joshua 5:2 2 Abban az idõben monda az Úr Józsuénak: Készíts magadnak éles késeket, és másodszor is metéld körül Izráel fiait.</w:t>
      </w:r>
    </w:p>
    <w:p/>
    <w:p>
      <w:r xmlns:w="http://schemas.openxmlformats.org/wordprocessingml/2006/main">
        <w:t xml:space="preserve">Józsué megparancsolta az izraelitáknak, hogy másodszor is metéljék körül.</w:t>
      </w:r>
    </w:p>
    <w:p/>
    <w:p>
      <w:r xmlns:w="http://schemas.openxmlformats.org/wordprocessingml/2006/main">
        <w:t xml:space="preserve">1. Az Isten parancsainak való engedelmesség fontossága</w:t>
      </w:r>
    </w:p>
    <w:p/>
    <w:p>
      <w:r xmlns:w="http://schemas.openxmlformats.org/wordprocessingml/2006/main">
        <w:t xml:space="preserve">2. A körülmetélés szentsége</w:t>
      </w:r>
    </w:p>
    <w:p/>
    <w:p>
      <w:r xmlns:w="http://schemas.openxmlformats.org/wordprocessingml/2006/main">
        <w:t xml:space="preserve">1. 5Móz 10:16 - Metéld körül tehát szíved fitymáját, és ne légy többé merevnyakú.</w:t>
      </w:r>
    </w:p>
    <w:p/>
    <w:p>
      <w:r xmlns:w="http://schemas.openxmlformats.org/wordprocessingml/2006/main">
        <w:t xml:space="preserve">2. Kolossé 2:11-13 - Őbenne ti is körülmetélkedtetek a kéz nélkül végzett körülmetélkedéssel, a testi bűnök testének levetésével, Krisztus körülmetélésével, vele együtt eltemetve a keresztségben, amelyben ti is feltámadtak vele együtt az Isten munkájába vetett hit által, aki feltámasztotta őt a halálból.</w:t>
      </w:r>
    </w:p>
    <w:p/>
    <w:p>
      <w:r xmlns:w="http://schemas.openxmlformats.org/wordprocessingml/2006/main">
        <w:t xml:space="preserve">Józsué próféta könyve 5:3 És csináltatott Józsué éles késeket, és körülmetélte Izráel fiait a fitymák hegyén.</w:t>
      </w:r>
    </w:p>
    <w:p/>
    <w:p>
      <w:r xmlns:w="http://schemas.openxmlformats.org/wordprocessingml/2006/main">
        <w:t xml:space="preserve">Józsué éles késekkel körülmetélte Izrael fiait.</w:t>
      </w:r>
    </w:p>
    <w:p/>
    <w:p>
      <w:r xmlns:w="http://schemas.openxmlformats.org/wordprocessingml/2006/main">
        <w:t xml:space="preserve">1. A hűséges engedelmesség jelentősége – Józsué 5:3</w:t>
      </w:r>
    </w:p>
    <w:p/>
    <w:p>
      <w:r xmlns:w="http://schemas.openxmlformats.org/wordprocessingml/2006/main">
        <w:t xml:space="preserve">2. A szimbolikus tettek ereje – Józsué 5:3</w:t>
      </w:r>
    </w:p>
    <w:p/>
    <w:p>
      <w:r xmlns:w="http://schemas.openxmlformats.org/wordprocessingml/2006/main">
        <w:t xml:space="preserve">1. 1Móz 17:11-14 - És körülmetéljétek fitymátok húsát; és ez lesz a köztem és közted kötött szövetség jele.</w:t>
      </w:r>
    </w:p>
    <w:p/>
    <w:p>
      <w:r xmlns:w="http://schemas.openxmlformats.org/wordprocessingml/2006/main">
        <w:t xml:space="preserve">2. 5Móz 10:16 - Metéld körül tehát szíved fitymáját, és ne légy többé merevnyakú.</w:t>
      </w:r>
    </w:p>
    <w:p/>
    <w:p>
      <w:r xmlns:w="http://schemas.openxmlformats.org/wordprocessingml/2006/main">
        <w:t xml:space="preserve">Józsué próféta könyve 5:4 És ez az oka annak, hogy Józsué körülmetélt: Az egész nép, amely Egyiptomból jött ki, férfiak voltak, még a harcosok is mind meghaltak a pusztában, miután kijöttek Egyiptomból.</w:t>
      </w:r>
    </w:p>
    <w:p/>
    <w:p>
      <w:r xmlns:w="http://schemas.openxmlformats.org/wordprocessingml/2006/main">
        <w:t xml:space="preserve">Izrael népét, aki elhagyta Egyiptomot, Józsué mind körülmetélte, mert az Egyiptomot elhagyó harcosok mind meghaltak a pusztában.</w:t>
      </w:r>
    </w:p>
    <w:p/>
    <w:p>
      <w:r xmlns:w="http://schemas.openxmlformats.org/wordprocessingml/2006/main">
        <w:t xml:space="preserve">1. Az Isten parancsainak való engedelmesség fontossága a nehéz időkben.</w:t>
      </w:r>
    </w:p>
    <w:p/>
    <w:p>
      <w:r xmlns:w="http://schemas.openxmlformats.org/wordprocessingml/2006/main">
        <w:t xml:space="preserve">2. Isten ereje, hogy átvigye népét a nehézségek idején.</w:t>
      </w:r>
    </w:p>
    <w:p/>
    <w:p>
      <w:r xmlns:w="http://schemas.openxmlformats.org/wordprocessingml/2006/main">
        <w:t xml:space="preserve">1. 5Móz 10:16 - "Metéld körül tehát szíved fitymáját, és ne légy többé merevnyakú."</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Józsué próféta könyve 5:5 Az egész nép pedig, amely kijött, körülmetélve volt, de az egész népet, amely a pusztában született az úton, amint kijött Egyiptomból, nem metélte körül.</w:t>
      </w:r>
    </w:p>
    <w:p/>
    <w:p>
      <w:r xmlns:w="http://schemas.openxmlformats.org/wordprocessingml/2006/main">
        <w:t xml:space="preserve">Az Egyiptomot elhagyó izraelitákat körülmetélték, de a pusztában születetteket nem.</w:t>
      </w:r>
    </w:p>
    <w:p/>
    <w:p>
      <w:r xmlns:w="http://schemas.openxmlformats.org/wordprocessingml/2006/main">
        <w:t xml:space="preserve">1. Isten hűsége ígéreteihez és parancsaihoz a nehéz körülmények ellenére.</w:t>
      </w:r>
    </w:p>
    <w:p/>
    <w:p>
      <w:r xmlns:w="http://schemas.openxmlformats.org/wordprocessingml/2006/main">
        <w:t xml:space="preserve">2. Isten parancsainak követésének fontossága még a pusztában is.</w:t>
      </w:r>
    </w:p>
    <w:p/>
    <w:p>
      <w:r xmlns:w="http://schemas.openxmlformats.org/wordprocessingml/2006/main">
        <w:t xml:space="preserve">1. 1Mózes 17:10-14</w:t>
      </w:r>
    </w:p>
    <w:p/>
    <w:p>
      <w:r xmlns:w="http://schemas.openxmlformats.org/wordprocessingml/2006/main">
        <w:t xml:space="preserve">2. 5Mózes 10:16</w:t>
      </w:r>
    </w:p>
    <w:p/>
    <w:p>
      <w:r xmlns:w="http://schemas.openxmlformats.org/wordprocessingml/2006/main">
        <w:t xml:space="preserve">Józsué próféta könyve 5:6 Mert negyven esztendeig jártak Izráel fiai a pusztában, mígnem megsemmisült az egész hadi nép, amely Egyiptomból jött, mert nem hallgattak az Úr szavára, akinek megesküdött az Úr. hogy meg ne mutassa nekik azt a földet, amelyet megesküdt az Úr atyáiknak, hogy nekünk ad, tejjel és mézzel folyó földet.</w:t>
      </w:r>
    </w:p>
    <w:p/>
    <w:p>
      <w:r xmlns:w="http://schemas.openxmlformats.org/wordprocessingml/2006/main">
        <w:t xml:space="preserve">Izrael fiainak 40 évig kellett vándorolniuk a pusztában, mert nem engedelmeskedtek az Úr parancsainak, és az Úr megesküdött, hogy nem mutatja meg nekik a tej és méz megígért földjét.</w:t>
      </w:r>
    </w:p>
    <w:p/>
    <w:p>
      <w:r xmlns:w="http://schemas.openxmlformats.org/wordprocessingml/2006/main">
        <w:t xml:space="preserve">1. Az Úrnak való engedelmesség fontossága.</w:t>
      </w:r>
    </w:p>
    <w:p/>
    <w:p>
      <w:r xmlns:w="http://schemas.openxmlformats.org/wordprocessingml/2006/main">
        <w:t xml:space="preserve">2. Isten hűsége ígéreteinek betartásában.</w:t>
      </w:r>
    </w:p>
    <w:p/>
    <w:p>
      <w:r xmlns:w="http://schemas.openxmlformats.org/wordprocessingml/2006/main">
        <w:t xml:space="preserve">1. 5Móz 8:2-3 - És emlékezz meg az egész útra, amelyen az ÚR, a te Istened vezetett téged negyven esztendeig a pusztában, hogy megalázzon és próbára tegyen, hogy megtudja, mi van a szívedben, akarod-e tartsd be a parancsolatait, vagy ne.</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Joshua 5:7 És fiaikat, a kiket feltámasztott helyettük, Józsué körülmetélte; mert körülmetéletlenek voltak, mert nem metélték körül õket az úton.</w:t>
      </w:r>
    </w:p>
    <w:p/>
    <w:p>
      <w:r xmlns:w="http://schemas.openxmlformats.org/wordprocessingml/2006/main">
        <w:t xml:space="preserve">Józsué körülmetélte az izraeliták fiait, akik nem voltak körülmetélve, amikor elhagyták Egyiptomot.</w:t>
      </w:r>
    </w:p>
    <w:p/>
    <w:p>
      <w:r xmlns:w="http://schemas.openxmlformats.org/wordprocessingml/2006/main">
        <w:t xml:space="preserve">1. A körülmetélés fontossága a szövetség jeleként</w:t>
      </w:r>
    </w:p>
    <w:p/>
    <w:p>
      <w:r xmlns:w="http://schemas.openxmlformats.org/wordprocessingml/2006/main">
        <w:t xml:space="preserve">2. Isten hűsége ígéreteinek betartásában</w:t>
      </w:r>
    </w:p>
    <w:p/>
    <w:p>
      <w:r xmlns:w="http://schemas.openxmlformats.org/wordprocessingml/2006/main">
        <w:t xml:space="preserve">1. 1Mózes 17:10-14 – Isten szövetsége Ábrahámmal</w:t>
      </w:r>
    </w:p>
    <w:p/>
    <w:p>
      <w:r xmlns:w="http://schemas.openxmlformats.org/wordprocessingml/2006/main">
        <w:t xml:space="preserve">2. 3Mózes 12:3 – A körülmetélés jelentősége</w:t>
      </w:r>
    </w:p>
    <w:p/>
    <w:p>
      <w:r xmlns:w="http://schemas.openxmlformats.org/wordprocessingml/2006/main">
        <w:t xml:space="preserve">Józsué próféta könyve 5:8 És lőn, mikor elvégezték az egész nép körülmetélését, ott maradtak a táborban, míg meg nem gyógyultak.</w:t>
      </w:r>
    </w:p>
    <w:p/>
    <w:p>
      <w:r xmlns:w="http://schemas.openxmlformats.org/wordprocessingml/2006/main">
        <w:t xml:space="preserve">Miután az összes izraelitát körülmetélték, a helyükön maradtak a táborban, amíg teljesen meg nem gyógyultak.</w:t>
      </w:r>
    </w:p>
    <w:p/>
    <w:p>
      <w:r xmlns:w="http://schemas.openxmlformats.org/wordprocessingml/2006/main">
        <w:t xml:space="preserve">1. Bízzunk Isten időzítésében – Ő tudja, mi a legjobb számunkra, még akkor is, ha az nehéznek vagy kényelmetlennek tűnik.</w:t>
      </w:r>
    </w:p>
    <w:p/>
    <w:p>
      <w:r xmlns:w="http://schemas.openxmlformats.org/wordprocessingml/2006/main">
        <w:t xml:space="preserve">2. Pihenés és megújulás – Hagyjunk időt testünk és elménk gyógyulására, hogy erősebbek lehessünk Isten akaratának követésében.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Józsué próféta könyve 5:9 És monda az Úr Józsuénak: Ma levettem rólatok Egyiptom gyalázatát. Ezért a hely nevét mind a mai napig Gilgálnak hívják.</w:t>
      </w:r>
    </w:p>
    <w:p/>
    <w:p>
      <w:r xmlns:w="http://schemas.openxmlformats.org/wordprocessingml/2006/main">
        <w:t xml:space="preserve">Az Úr beszélt Józsuéval, és elmondta neki, hogy az egyiptomiak gyalázatát elgurították róla. Azt is elmondta neki, hogy attól a naptól fogva a helyet Gilgálnak fogják hívni.</w:t>
      </w:r>
    </w:p>
    <w:p/>
    <w:p>
      <w:r xmlns:w="http://schemas.openxmlformats.org/wordprocessingml/2006/main">
        <w:t xml:space="preserve">1. Hit a félelem felett: Egyiptom gyalázatának legyőzése</w:t>
      </w:r>
    </w:p>
    <w:p/>
    <w:p>
      <w:r xmlns:w="http://schemas.openxmlformats.org/wordprocessingml/2006/main">
        <w:t xml:space="preserve">2. Gilgal csodája: az emlékezés helye</w:t>
      </w:r>
    </w:p>
    <w:p/>
    <w:p>
      <w:r xmlns:w="http://schemas.openxmlformats.org/wordprocessingml/2006/main">
        <w:t xml:space="preserve">1. Ézsaiás 43:25 "Én, én vagyok az, aki eltörölöm vétkeidet magamért, és nem emlékezem meg bűneidről."</w:t>
      </w:r>
    </w:p>
    <w:p/>
    <w:p>
      <w:r xmlns:w="http://schemas.openxmlformats.org/wordprocessingml/2006/main">
        <w:t xml:space="preserve">2. Mikeás 7:19 "Megfordul, megkönyörül rajtunk, legyőzi vétkeinket, és minden bűnüket a tenger mélyére veted."</w:t>
      </w:r>
    </w:p>
    <w:p/>
    <w:p>
      <w:r xmlns:w="http://schemas.openxmlformats.org/wordprocessingml/2006/main">
        <w:t xml:space="preserve">Józsué próféta könyve 5:10 És tábort ütének Izráel fiai Gilgálban, és megünnepelték a páskhát a hónap tizennegyedik napján, estve a jerikói síkságon.</w:t>
      </w:r>
    </w:p>
    <w:p/>
    <w:p>
      <w:r xmlns:w="http://schemas.openxmlformats.org/wordprocessingml/2006/main">
        <w:t xml:space="preserve">Az izraeliták a páskhát Jerikó síkságán tartották.</w:t>
      </w:r>
    </w:p>
    <w:p/>
    <w:p>
      <w:r xmlns:w="http://schemas.openxmlformats.org/wordprocessingml/2006/main">
        <w:t xml:space="preserve">1. A hit ereje: Amikor az izraeliták engedelmeskedtek Isten parancsának, hogy megtartsák a húsvétot, hitet tettek Isten ígéretében, hogy irányítja és megvédi őket.</w:t>
      </w:r>
    </w:p>
    <w:p/>
    <w:p>
      <w:r xmlns:w="http://schemas.openxmlformats.org/wordprocessingml/2006/main">
        <w:t xml:space="preserve">2. Az engedelmesség ereje: Az izraeliták Istenbe vetett hite az Ő parancsainak való engedelmességükben mutatkozott meg.</w:t>
      </w:r>
    </w:p>
    <w:p/>
    <w:p>
      <w:r xmlns:w="http://schemas.openxmlformats.org/wordprocessingml/2006/main">
        <w:t xml:space="preserve">1. 5Móz 6:17-18 Szorgalmasan tartsd meg az Úrnak, a te Istenednek parancsolatait, bizonyságait és rendelkezéseit, amelyeket parancsolt neked. És azt tedd, ami helyes és jó az Úr szemében, hogy jó dolgod legyen.</w:t>
      </w:r>
    </w:p>
    <w:p/>
    <w:p>
      <w:r xmlns:w="http://schemas.openxmlformats.org/wordprocessingml/2006/main">
        <w:t xml:space="preserve">2. Máté 7:24-25 Aki tehát hallja e beszédeimet, és megteszi azokat, azt egy bölcs emberhez hasonlítom, aki sziklára építette a házát: és eleredt az eső, jöttek az árvizek, fújtak a szelek és verd azt a házat; és nem esett el, mert a sziklára épült.</w:t>
      </w:r>
    </w:p>
    <w:p/>
    <w:p>
      <w:r xmlns:w="http://schemas.openxmlformats.org/wordprocessingml/2006/main">
        <w:t xml:space="preserve">Józsué próféta könyve 5:11 És ettek a föld régi gabonájából a húsvét utáni másnap, kovásztalan kalácsot és aszalt gabonát ugyanazon a napon.</w:t>
      </w:r>
    </w:p>
    <w:p/>
    <w:p>
      <w:r xmlns:w="http://schemas.openxmlformats.org/wordprocessingml/2006/main">
        <w:t xml:space="preserve">Az izraeliták ugyanazon a napon ették a földről származó régi gabonát a húsvét után, beleértve a kovásztalan süteményeket és a sült gabonát is.</w:t>
      </w:r>
    </w:p>
    <w:p/>
    <w:p>
      <w:r xmlns:w="http://schemas.openxmlformats.org/wordprocessingml/2006/main">
        <w:t xml:space="preserve">1. Isten csodálatos módon gondoskodik népéről.</w:t>
      </w:r>
    </w:p>
    <w:p/>
    <w:p>
      <w:r xmlns:w="http://schemas.openxmlformats.org/wordprocessingml/2006/main">
        <w:t xml:space="preserve">2. Nehéz időkben is örüljetek az Úrnak.</w:t>
      </w:r>
    </w:p>
    <w:p/>
    <w:p>
      <w:r xmlns:w="http://schemas.openxmlformats.org/wordprocessingml/2006/main">
        <w:t xml:space="preserve">1. Zsoltárok 34:8-9 – Ó, kóstold meg és lásd meg, hogy jó az Úr! Áldott az az ember, aki hozzá menekül! Ó, féljétek az Urat, ti szentjei, mert az őt félőknek nincs hiánya!</w:t>
      </w:r>
    </w:p>
    <w:p/>
    <w:p>
      <w:r xmlns:w="http://schemas.openxmlformats.org/wordprocessingml/2006/main">
        <w:t xml:space="preserve">2. Máté 6:25-33 - Ezért mondom nektek, ne aggódjatok az életetek miatt, hogy mit egyetek vagy igyatok; vagy a testedről, mit fogsz viselni. Hát nem több-e az élet, mint az étel, és a test, mint a ruhák?...De keressétek először az ő országát és az ő igazságát, és mindezek megadatnak nektek is.</w:t>
      </w:r>
    </w:p>
    <w:p/>
    <w:p>
      <w:r xmlns:w="http://schemas.openxmlformats.org/wordprocessingml/2006/main">
        <w:t xml:space="preserve">Józsué próféta könyve 5:12 A manna pedig megszűnt másnap, miután ettek a föld vén gabonájából; Izráel fiainak sem volt többé mannája; de ettek Kánaán földjének gyümölcséből abban az évben.</w:t>
      </w:r>
    </w:p>
    <w:p/>
    <w:p>
      <w:r xmlns:w="http://schemas.openxmlformats.org/wordprocessingml/2006/main">
        <w:t xml:space="preserve">Az izraeliták nem kaptak mannát Istentől, miután elfogyasztották Kánaán földjének termését.</w:t>
      </w:r>
    </w:p>
    <w:p/>
    <w:p>
      <w:r xmlns:w="http://schemas.openxmlformats.org/wordprocessingml/2006/main">
        <w:t xml:space="preserve">1. Isten gondoskodása: Erő és tartás megtalálása a földön</w:t>
      </w:r>
    </w:p>
    <w:p/>
    <w:p>
      <w:r xmlns:w="http://schemas.openxmlformats.org/wordprocessingml/2006/main">
        <w:t xml:space="preserve">2. Bízni Istenben: hagyatkozni ígéretére és gondoskodására</w:t>
      </w:r>
    </w:p>
    <w:p/>
    <w:p>
      <w:r xmlns:w="http://schemas.openxmlformats.org/wordprocessingml/2006/main">
        <w:t xml:space="preserve">1. Zsoltárok 34:8-9 - Kóstold meg és lásd meg, hogy jó az Úr; áldott az, aki őbenne menedéket keres. Féljétek az Urat, te szent népe, mert akik félik őt, semmiben sem szenvednek hiányt.</w:t>
      </w:r>
    </w:p>
    <w:p/>
    <w:p>
      <w:r xmlns:w="http://schemas.openxmlformats.org/wordprocessingml/2006/main">
        <w:t xml:space="preserve">2. 5Móz 8:3-4 – Megalázott, éheztetett, majd mannával táplált, amit sem te, sem őseid nem ismertél, hogy megtanítson arra, hogy az ember nem csak kenyérrel él, hanem minden szóval. az Úr szájából.</w:t>
      </w:r>
    </w:p>
    <w:p/>
    <w:p>
      <w:r xmlns:w="http://schemas.openxmlformats.org/wordprocessingml/2006/main">
        <w:t xml:space="preserve">Józsué próféta könyve 5:13 És lőn, amikor Józsué Jerikó mellett volt, felemelte a szemeit, és megnézte, és íme, egy férfi állt vele szemben, kivont karddal a kezében, és Józsué odament hozzá. és monda néki: Miértünk vagy, vagy a mi ellenségeinkért?</w:t>
      </w:r>
    </w:p>
    <w:p/>
    <w:p>
      <w:r xmlns:w="http://schemas.openxmlformats.org/wordprocessingml/2006/main">
        <w:t xml:space="preserve">Józsué találkozott egy kivont karddal rendelkező férfival Jerikón kívül, és megkérdezte tőle, hogy segít-e vagy akadályozza-e őket.</w:t>
      </w:r>
    </w:p>
    <w:p/>
    <w:p>
      <w:r xmlns:w="http://schemas.openxmlformats.org/wordprocessingml/2006/main">
        <w:t xml:space="preserve">1. A körülöttünk lévők szándékainak felismerésének fontossága.</w:t>
      </w:r>
    </w:p>
    <w:p/>
    <w:p>
      <w:r xmlns:w="http://schemas.openxmlformats.org/wordprocessingml/2006/main">
        <w:t xml:space="preserve">2. A bátorság és a hit értéke a bizonytalansággal szemben.</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Joshua 5:14 14 És monda: Nem; de az Úr seregének fejedelmeként most jöttem el. Józsué pedig arccal a földre borult, leborult, és monda néki: Mit mond az én uram az ő szolgájának?</w:t>
      </w:r>
    </w:p>
    <w:p/>
    <w:p>
      <w:r xmlns:w="http://schemas.openxmlformats.org/wordprocessingml/2006/main">
        <w:t xml:space="preserve">Józsué találkozik az Úr seregének kapitányával, és imádja őt.</w:t>
      </w:r>
    </w:p>
    <w:p/>
    <w:p>
      <w:r xmlns:w="http://schemas.openxmlformats.org/wordprocessingml/2006/main">
        <w:t xml:space="preserve">1. Isten gondoskodása: Az Úr seregének jelenléte</w:t>
      </w:r>
    </w:p>
    <w:p/>
    <w:p>
      <w:r xmlns:w="http://schemas.openxmlformats.org/wordprocessingml/2006/main">
        <w:t xml:space="preserve">2. Isten hatalma előtti áhítattal való istentisztelet</w:t>
      </w:r>
    </w:p>
    <w:p/>
    <w:p>
      <w:r xmlns:w="http://schemas.openxmlformats.org/wordprocessingml/2006/main">
        <w:t xml:space="preserve">1. Zsoltárok 24:7-10 - Emeljétek fel fejeteket, ti kapuk! és emeljetek fel, ti örökkévaló ajtók; és bejön a dicsőség királya.</w:t>
      </w:r>
    </w:p>
    <w:p/>
    <w:p>
      <w:r xmlns:w="http://schemas.openxmlformats.org/wordprocessingml/2006/main">
        <w:t xml:space="preserve">2. Ézsaiás 6:1-5 - Láttam az Urat magasan és felemelve ülni egy trónon; és vonata betöltötte a templomot.</w:t>
      </w:r>
    </w:p>
    <w:p/>
    <w:p>
      <w:r xmlns:w="http://schemas.openxmlformats.org/wordprocessingml/2006/main">
        <w:t xml:space="preserve">Joshua 5:15 15 És monda az Úr seregének fejedelme Józsuénak: Oldd le a sarudat a lábadról; mert az a hely, ahol állsz, szent. És Joshua így is tett.</w:t>
      </w:r>
    </w:p>
    <w:p/>
    <w:p>
      <w:r xmlns:w="http://schemas.openxmlformats.org/wordprocessingml/2006/main">
        <w:t xml:space="preserve">Az Úr seregének parancsnoka megparancsolta Józsuénak, hogy vegye le a cipőjét, mivel a hely, ahol állt, szent volt.</w:t>
      </w:r>
    </w:p>
    <w:p/>
    <w:p>
      <w:r xmlns:w="http://schemas.openxmlformats.org/wordprocessingml/2006/main">
        <w:t xml:space="preserve">1. Megtanulni felismerni és tisztelni Isten jelenlétét.</w:t>
      </w:r>
    </w:p>
    <w:p/>
    <w:p>
      <w:r xmlns:w="http://schemas.openxmlformats.org/wordprocessingml/2006/main">
        <w:t xml:space="preserve">2. Isten szentségének értékelése és megválaszolása.</w:t>
      </w:r>
    </w:p>
    <w:p/>
    <w:p>
      <w:r xmlns:w="http://schemas.openxmlformats.org/wordprocessingml/2006/main">
        <w:t xml:space="preserve">1. Exodus 3:5 Vedd le lábáról cipődet, mert a hely, ahol állsz, szent föld.</w:t>
      </w:r>
    </w:p>
    <w:p/>
    <w:p>
      <w:r xmlns:w="http://schemas.openxmlformats.org/wordprocessingml/2006/main">
        <w:t xml:space="preserve">2. Zsoltárok 24:3-4 Ki megy fel az ÚR hegyére? vagy ki állhat meg az ő szent helyén? Akinek tiszta keze van és tiszta szíve; aki nem emelte fel lelkét a hiábavalóságra, és nem esküdött csalárd módon.</w:t>
      </w:r>
    </w:p>
    <w:p/>
    <w:p>
      <w:r xmlns:w="http://schemas.openxmlformats.org/wordprocessingml/2006/main">
        <w:t xml:space="preserve">Józsué 6. fejezete három bekezdésben foglalható össze a következőképpen, a jelzett versekkel:</w:t>
      </w:r>
    </w:p>
    <w:p/>
    <w:p>
      <w:r xmlns:w="http://schemas.openxmlformats.org/wordprocessingml/2006/main">
        <w:t xml:space="preserve">1. bekezdés: Józsué 6:1-14 Jerikó meghódítását írja le. Isten utasítja Józsuét, hogyan kell meghódítani a várost. Az izraelitáknak egyszer hat napon át kell körbejárniuk a várost, hét pappal, akik kosszarvból készült trombitákat vezetnek. A hetedik napon hétszer kell körbejárniuk a várost, és amikor Józsué kiált, az egész nép is kiáltson. Isten utasításait követve végrehajtják ezt a nem mindennapi harctervet.</w:t>
      </w:r>
    </w:p>
    <w:p/>
    <w:p>
      <w:r xmlns:w="http://schemas.openxmlformats.org/wordprocessingml/2006/main">
        <w:t xml:space="preserve">2. bekezdés: Folytatva a Józsué 6:15-21-et, feljegyezték, hogy a hetedik napon, miután hétszer megkerülte Jerikót, Józsué mindenkinek kiáltást ad. Jerikó falai csodával határos módon összeomlanak a kiáltozásuk következtében, és leomlanak. Az izraeliták belépnek a városba, és teljesen elpusztítanak benne mindent, férfiakat és nőket, fiatalokat és időseket, kivéve Ráhábot és családját, akiket megkíméltek, mert elrejtette a kémeket.</w:t>
      </w:r>
    </w:p>
    <w:p/>
    <w:p>
      <w:r xmlns:w="http://schemas.openxmlformats.org/wordprocessingml/2006/main">
        <w:t xml:space="preserve">3. bekezdés: Józsué 6. fejezete a Józsué 6:22-27-ben Ráháb megmentésére helyezi a hangsúlyt. A két kém visszatér Ráháb házába, és kihozzák őt családtagjaival együtt, akik megmenekülnek a pusztulástól. Ráhábot és rokonait letelepítik az izraelita társadalomban, jutalmul a védelmükben tanúsított hűségéért. Ez a tett bizonyságul szolgál Isten hűségéről ígéreteinek tiszteletben tartásában.</w:t>
      </w:r>
    </w:p>
    <w:p/>
    <w:p>
      <w:r xmlns:w="http://schemas.openxmlformats.org/wordprocessingml/2006/main">
        <w:t xml:space="preserve">Összefoglalva:</w:t>
      </w:r>
    </w:p>
    <w:p>
      <w:r xmlns:w="http://schemas.openxmlformats.org/wordprocessingml/2006/main">
        <w:t xml:space="preserve">Joshua 6 bemutatja:</w:t>
      </w:r>
    </w:p>
    <w:p>
      <w:r xmlns:w="http://schemas.openxmlformats.org/wordprocessingml/2006/main">
        <w:t xml:space="preserve">Jerikó meghódítása a falak körül vonulva;</w:t>
      </w:r>
    </w:p>
    <w:p>
      <w:r xmlns:w="http://schemas.openxmlformats.org/wordprocessingml/2006/main">
        <w:t xml:space="preserve">Jerikó falainak összeomlása a kiáltozás győzelmet hoz;</w:t>
      </w:r>
    </w:p>
    <w:p>
      <w:r xmlns:w="http://schemas.openxmlformats.org/wordprocessingml/2006/main">
        <w:t xml:space="preserve">Ráháb megmentése a hűség miatt megmenekült a pusztulástól.</w:t>
      </w:r>
    </w:p>
    <w:p/>
    <w:p>
      <w:r xmlns:w="http://schemas.openxmlformats.org/wordprocessingml/2006/main">
        <w:t xml:space="preserve">A hangsúly Jerikó meghódításán, a falak körül vonulva;</w:t>
      </w:r>
    </w:p>
    <w:p>
      <w:r xmlns:w="http://schemas.openxmlformats.org/wordprocessingml/2006/main">
        <w:t xml:space="preserve">Jerikó falainak összeomlása a kiáltozás győzelmet hoz;</w:t>
      </w:r>
    </w:p>
    <w:p>
      <w:r xmlns:w="http://schemas.openxmlformats.org/wordprocessingml/2006/main">
        <w:t xml:space="preserve">Ráháb megmentése a hűség miatt megmenekült a pusztulástól.</w:t>
      </w:r>
    </w:p>
    <w:p/>
    <w:p>
      <w:r xmlns:w="http://schemas.openxmlformats.org/wordprocessingml/2006/main">
        <w:t xml:space="preserve">A fejezet középpontjában Jerikó meghódítása áll a falai körüli vonulás szokatlan módszerén keresztül, a falak csodálatos leomlása, valamint Ráháb és családja megmentése. A Józsué 6. fejezetében Isten konkrét utasításokat ad Józsuénak Jerikó meghódítására. Az izraelitáknak egyszer hat napon keresztül körbe kell vonulniuk a városon, és trombitákat hordozó papok vezetik az utat. A hetedik napon hétszer körbe kell vonulniuk, majd kiabálniuk, amikor Józsué parancsot ad.</w:t>
      </w:r>
    </w:p>
    <w:p/>
    <w:p>
      <w:r xmlns:w="http://schemas.openxmlformats.org/wordprocessingml/2006/main">
        <w:t xml:space="preserve">Folytatva a Józsué 6-ban, a hetedik napon, Isten utasítása szerint, hétszer körbejárják Jerikót, és hangosan kiabálnak. Csodával határos módon Jerikó falai leomlanak, Isten hatalmának tanúja. Az izraeliták belépnek a városba, és teljesen elpusztítanak benne mindent, kivéve Ráhábot és családját, akiket megkíméltek, mert hűségesen védte kémeit.</w:t>
      </w:r>
    </w:p>
    <w:p/>
    <w:p>
      <w:r xmlns:w="http://schemas.openxmlformats.org/wordprocessingml/2006/main">
        <w:t xml:space="preserve">Józsué 6 azzal zárul, hogy Ráháb megmentésére helyezi a hangsúlyt. A két kém visszatér Ráháb házába, és kihozzák őt családtagjaival együtt, akik megmenekülnek a pusztulástól. Ráhábot és rokonait betelepítik az izraelita társadalomba, jutalmul hűségükért, amellyel megvédte őket, Isten hűségének bizonyításaként, még az izraelita örökségen kívülieknek való ígéreteinek tiszteletben tartásában.</w:t>
      </w:r>
    </w:p>
    <w:p/>
    <w:p>
      <w:r xmlns:w="http://schemas.openxmlformats.org/wordprocessingml/2006/main">
        <w:t xml:space="preserve">Józsué próféta könyve 6:1 Jerikó pedig szorosan el volt zárva Izráel fiai miatt, senki sem ment ki és nem jött be.</w:t>
      </w:r>
    </w:p>
    <w:p/>
    <w:p>
      <w:r xmlns:w="http://schemas.openxmlformats.org/wordprocessingml/2006/main">
        <w:t xml:space="preserve">Jerikót teljesen elzárták az izraeliták elől, megtiltva minden be- és kilépést.</w:t>
      </w:r>
    </w:p>
    <w:p/>
    <w:p>
      <w:r xmlns:w="http://schemas.openxmlformats.org/wordprocessingml/2006/main">
        <w:t xml:space="preserve">1. Az engedelmesség szükségessége – Józsué 6:1 arra emlékeztet bennünket, hogy Isten gyakran olyan dolgokat követel meg tőlünk, amelyek nehéznek vagy kényelmetlennek tűnnek, de bízhatunk Isten terveiben, és hűségesek lehetünk engedelmességünkben.</w:t>
      </w:r>
    </w:p>
    <w:p/>
    <w:p>
      <w:r xmlns:w="http://schemas.openxmlformats.org/wordprocessingml/2006/main">
        <w:t xml:space="preserve">2. A türelem ereje – Még akkor is, amikor úgy tűnt, hogy az izraeliták soha nem fogják bevenni Jerikót, Isten utat biztosított nekik, és türelmet mutatott nekik, miközben az Ő időzítésére vártak.</w:t>
      </w:r>
    </w:p>
    <w:p/>
    <w:p>
      <w:r xmlns:w="http://schemas.openxmlformats.org/wordprocessingml/2006/main">
        <w:t xml:space="preserve">1.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 Zsoltárok 37:7 - Csendesedj meg az Úr előtt, és várj rá türelmesen; ne izgulj, ha az emberek sikerrel járnak a saját útjukon, amikor végrehajtják gonosz terveiket.</w:t>
      </w:r>
    </w:p>
    <w:p/>
    <w:p>
      <w:r xmlns:w="http://schemas.openxmlformats.org/wordprocessingml/2006/main">
        <w:t xml:space="preserve">Józsué próféta könyve 6:2 És monda az Úr Józsuénak: Nézd, kezedbe adom Jerikót, annak királyát és vitézeit.</w:t>
      </w:r>
    </w:p>
    <w:p/>
    <w:p>
      <w:r xmlns:w="http://schemas.openxmlformats.org/wordprocessingml/2006/main">
        <w:t xml:space="preserve">Isten azt mondja Józsuénak, hogy hatalmat adott neki Jerikó városa és királya, valamint bátor harcosai felett.</w:t>
      </w:r>
    </w:p>
    <w:p/>
    <w:p>
      <w:r xmlns:w="http://schemas.openxmlformats.org/wordprocessingml/2006/main">
        <w:t xml:space="preserve">1. Isten hűsége: Hogyan adott Isten hatalmat a legyőzéshez</w:t>
      </w:r>
    </w:p>
    <w:p/>
    <w:p>
      <w:r xmlns:w="http://schemas.openxmlformats.org/wordprocessingml/2006/main">
        <w:t xml:space="preserve">2. Győzelmünk Isten erejével: Hogyan legyünk bátrak a nehéz időkben</w:t>
      </w:r>
    </w:p>
    <w:p/>
    <w:p>
      <w:r xmlns:w="http://schemas.openxmlformats.org/wordprocessingml/2006/main">
        <w:t xml:space="preserve">1. Róma 8:37 Nem, ezekben a dolgokban több mint győztesek vagyunk azáltal, aki szeretett minket.</w:t>
      </w:r>
    </w:p>
    <w:p/>
    <w:p>
      <w:r xmlns:w="http://schemas.openxmlformats.org/wordprocessingml/2006/main">
        <w:t xml:space="preserve">2. Ézsaiás 40:29 Erőt ad az elfáradtnak, és akinek nincs ereje, azt megerősíti.</w:t>
      </w:r>
    </w:p>
    <w:p/>
    <w:p>
      <w:r xmlns:w="http://schemas.openxmlformats.org/wordprocessingml/2006/main">
        <w:t xml:space="preserve">Józsué próféta könyve 6:3 És körbekerüljétek a várost mindnyájan, hadiemberek, és egyszer körbejárjátok a várost. Így cselekedj hat napig.</w:t>
      </w:r>
    </w:p>
    <w:p/>
    <w:p>
      <w:r xmlns:w="http://schemas.openxmlformats.org/wordprocessingml/2006/main">
        <w:t xml:space="preserve">A harcosok azt az utasítást kapják, hogy hat napig keressék Jerikó városát.</w:t>
      </w:r>
    </w:p>
    <w:p/>
    <w:p>
      <w:r xmlns:w="http://schemas.openxmlformats.org/wordprocessingml/2006/main">
        <w:t xml:space="preserve">1. Isten parancsait hűségesen és teljes szívvel kell követni.</w:t>
      </w:r>
    </w:p>
    <w:p/>
    <w:p>
      <w:r xmlns:w="http://schemas.openxmlformats.org/wordprocessingml/2006/main">
        <w:t xml:space="preserve">2. Isten tervei gyakran titokzatosak, de mindig van célja.</w:t>
      </w:r>
    </w:p>
    <w:p/>
    <w:p>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János 14:27 - "Békét hagyok nektek, az én békességemet adom nektek. Nem úgy adom nektek, ahogy a világ adja. Ne nyugtalankodjék a ti szívetek, és ne féljen."</w:t>
      </w:r>
    </w:p>
    <w:p/>
    <w:p>
      <w:r xmlns:w="http://schemas.openxmlformats.org/wordprocessingml/2006/main">
        <w:t xml:space="preserve">Józsué próféta könyve 6:4 Hét pap vigyen a láda elé hét kosszarvú kürtöt, és a hetedik napon hétszer kerüljétek meg a várost, és a papok fújjanak trombitákkal.</w:t>
      </w:r>
    </w:p>
    <w:p/>
    <w:p>
      <w:r xmlns:w="http://schemas.openxmlformats.org/wordprocessingml/2006/main">
        <w:t xml:space="preserve">Az izraeliták azt az utasítást kapták, hogy hét napon keresztül minden nap Jerikó körül vonuljanak hét pappal, akik kosszarvból készült trombitákat fújtak.</w:t>
      </w:r>
    </w:p>
    <w:p/>
    <w:p>
      <w:r xmlns:w="http://schemas.openxmlformats.org/wordprocessingml/2006/main">
        <w:t xml:space="preserve">1: Isten parancsai furcsának és nehezen érthetőnek tűnhetnek, de emlékeznünk kell arra, hogy Ő bölcs, és tudja, mi a legjobb nekünk.</w:t>
      </w:r>
    </w:p>
    <w:p/>
    <w:p>
      <w:r xmlns:w="http://schemas.openxmlformats.org/wordprocessingml/2006/main">
        <w:t xml:space="preserve">2: Bíznunk kell Isten terveiben és utasításaiban, még ha nehéz is, és Ő megadja az erőt és az útmutatást ezek végrehajtásához.</w:t>
      </w:r>
    </w:p>
    <w:p/>
    <w:p>
      <w:r xmlns:w="http://schemas.openxmlformats.org/wordprocessingml/2006/main">
        <w:t xml:space="preserve">1: Fil 4:13 - Mindenre képes vagyok Krisztus által, aki megerősít engem.</w:t>
      </w:r>
    </w:p>
    <w:p/>
    <w:p>
      <w:r xmlns:w="http://schemas.openxmlformats.org/wordprocessingml/2006/main">
        <w:t xml:space="preserve">2: Zsid 11:6 - De hit nélkül lehetetlen tetszeni neki, mert aki Istenhez megy, hinnie kell, hogy ő van, és megjutalmazza azokat, akik őt szorgalmasan keresik.</w:t>
      </w:r>
    </w:p>
    <w:p/>
    <w:p>
      <w:r xmlns:w="http://schemas.openxmlformats.org/wordprocessingml/2006/main">
        <w:t xml:space="preserve">Józsué próféta könyve 6:5 És lészen, hogy ha hosszan fújnak a koskürttel, és halljátok a trombitaszót, az egész nép nagy kiáltással kiált; és a város fala leomlik, és a nép felmegy mindenki előtte.</w:t>
      </w:r>
    </w:p>
    <w:p/>
    <w:p>
      <w:r xmlns:w="http://schemas.openxmlformats.org/wordprocessingml/2006/main">
        <w:t xml:space="preserve">Izrael népe azt az utasítást kapta, hogy vonuljanak körbe Jerikó városát, és amikor a papok megfújják a trombitákat és kiabálnak, a város falai leomlanak.</w:t>
      </w:r>
    </w:p>
    <w:p/>
    <w:p>
      <w:r xmlns:w="http://schemas.openxmlformats.org/wordprocessingml/2006/main">
        <w:t xml:space="preserve">1. Bízhatunk Isten ígéreteiben akkor is, ha a körülmények lehetetlennek tűnnek.</w:t>
      </w:r>
    </w:p>
    <w:p/>
    <w:p>
      <w:r xmlns:w="http://schemas.openxmlformats.org/wordprocessingml/2006/main">
        <w:t xml:space="preserve">2. Isten győzelemre vezet bennünket, ha követjük parancsait.</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Józsué próféta könyve 6:6 Józsué, a Nún fia pedig hívatta a papokat, és monda nékik: Vegyétek fel a frigyládát, és vigyen hét pap hét kosszarvú trombitát az Úr ládája előtt.</w:t>
      </w:r>
    </w:p>
    <w:p/>
    <w:p>
      <w:r xmlns:w="http://schemas.openxmlformats.org/wordprocessingml/2006/main">
        <w:t xml:space="preserve">Józsué megparancsolta a papoknak, hogy emeljék fel a frigyládát, és hét papnak vonuljanak előre hét kosszarv trombitával előtte.</w:t>
      </w:r>
    </w:p>
    <w:p/>
    <w:p>
      <w:r xmlns:w="http://schemas.openxmlformats.org/wordprocessingml/2006/main">
        <w:t xml:space="preserve">1. A hit ereje: A hit kimutatása engedelmességgel</w:t>
      </w:r>
    </w:p>
    <w:p/>
    <w:p>
      <w:r xmlns:w="http://schemas.openxmlformats.org/wordprocessingml/2006/main">
        <w:t xml:space="preserve">2. A dicséret ereje: A zene erejének felszabadítása hiteddel</w:t>
      </w:r>
    </w:p>
    <w:p/>
    <w:p>
      <w:r xmlns:w="http://schemas.openxmlformats.org/wordprocessingml/2006/main">
        <w:t xml:space="preserve">1. Zsolt 150:3-5 - Dicsérjétek őt trombitaszóval, dicsérjétek hárfával és lírával, dicsérjétek dobóval és tánccal, dicsérjétek húrokkal és sípokkal, dicsérjétek cintányérok csattanásával, dicséret őt zengő cintányérokkal.</w:t>
      </w:r>
    </w:p>
    <w:p/>
    <w:p>
      <w:r xmlns:w="http://schemas.openxmlformats.org/wordprocessingml/2006/main">
        <w:t xml:space="preserve">2. Zsidók 11:30 - Hit által omlottak le Jerikó falai, miután a nép hét napig körbejárta őket.</w:t>
      </w:r>
    </w:p>
    <w:p/>
    <w:p>
      <w:r xmlns:w="http://schemas.openxmlformats.org/wordprocessingml/2006/main">
        <w:t xml:space="preserve">Józsué próféta könyve 6:7 És monda a népnek: Menjetek tovább, és keressék meg a várost, és a fegyveres menjen el az Úr ládája előtt.</w:t>
      </w:r>
    </w:p>
    <w:p/>
    <w:p>
      <w:r xmlns:w="http://schemas.openxmlformats.org/wordprocessingml/2006/main">
        <w:t xml:space="preserve">Józsué megparancsolta Izrael népének, hogy az Úr ládájával az élen vonuljanak körbe Jerikó városát.</w:t>
      </w:r>
    </w:p>
    <w:p/>
    <w:p>
      <w:r xmlns:w="http://schemas.openxmlformats.org/wordprocessingml/2006/main">
        <w:t xml:space="preserve">1. Isten arra hív bennünket, hogy hitben bátran cselekedjünk.</w:t>
      </w:r>
    </w:p>
    <w:p/>
    <w:p>
      <w:r xmlns:w="http://schemas.openxmlformats.org/wordprocessingml/2006/main">
        <w:t xml:space="preserve">2. Az Isten parancsainak való engedelmesség győzelmet hoz.</w:t>
      </w:r>
    </w:p>
    <w:p/>
    <w:p>
      <w:r xmlns:w="http://schemas.openxmlformats.org/wordprocessingml/2006/main">
        <w:t xml:space="preserve">1. Efézus 6:10-18 – Öltsétek fel Isten teljes fegyverzetét, hogy megállhassatok az ördög ravaszságával szemben.</w:t>
      </w:r>
    </w:p>
    <w:p/>
    <w:p>
      <w:r xmlns:w="http://schemas.openxmlformats.org/wordprocessingml/2006/main">
        <w:t xml:space="preserve">2. Zsidók 11:30 - Hit által omlottak le Jerikó falai, miután mintegy hét napig körülzárták őket.</w:t>
      </w:r>
    </w:p>
    <w:p/>
    <w:p>
      <w:r xmlns:w="http://schemas.openxmlformats.org/wordprocessingml/2006/main">
        <w:t xml:space="preserve">Józsué próféta könyve 6:8 És lőn, amikor Józsué a néphez szólt, a hét pap, akik a hét kosszarv-kürtöt vitték, elment az Úr előtt, és megfújták a kürtöket, és a frigyláda. ÚR követte őket.</w:t>
      </w:r>
    </w:p>
    <w:p/>
    <w:p>
      <w:r xmlns:w="http://schemas.openxmlformats.org/wordprocessingml/2006/main">
        <w:t xml:space="preserve">Hét pap fújt hét kosszarv trombitát az Úr előtt, és az Úr frigyládája követte őket.</w:t>
      </w:r>
    </w:p>
    <w:p/>
    <w:p>
      <w:r xmlns:w="http://schemas.openxmlformats.org/wordprocessingml/2006/main">
        <w:t xml:space="preserve">1. Az Isten parancsainak való engedelmesség ereje</w:t>
      </w:r>
    </w:p>
    <w:p/>
    <w:p>
      <w:r xmlns:w="http://schemas.openxmlformats.org/wordprocessingml/2006/main">
        <w:t xml:space="preserve">2. Isten Igéjének hirdetésének ereje</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Jeremiás 23:29 Nem olyan-e az én beszédem, mint a tűz, így szól az Úr. És mint egy kalapács, amely darabokra töri a sziklát?</w:t>
      </w:r>
    </w:p>
    <w:p/>
    <w:p>
      <w:r xmlns:w="http://schemas.openxmlformats.org/wordprocessingml/2006/main">
        <w:t xml:space="preserve">Józsué próféta könyve 6:9 A fegyveresek pedig a papok elõtt mentek, a kik trombitákkal fújtak, és a jutalom a láda után jött, a papok pedig mentek, és trombitáltak.</w:t>
      </w:r>
    </w:p>
    <w:p/>
    <w:p>
      <w:r xmlns:w="http://schemas.openxmlformats.org/wordprocessingml/2006/main">
        <w:t xml:space="preserve">Ez a rész leírja, hogyan vonultak fel az izraeliták Jerikó körül, miközben a papok trombitát fújtak, és a frigyláda haladt előttük.</w:t>
      </w:r>
    </w:p>
    <w:p/>
    <w:p>
      <w:r xmlns:w="http://schemas.openxmlformats.org/wordprocessingml/2006/main">
        <w:t xml:space="preserve">1. "Az engedelmesség ereje: Sikert találni Isten tervének követésével"</w:t>
      </w:r>
    </w:p>
    <w:p/>
    <w:p>
      <w:r xmlns:w="http://schemas.openxmlformats.org/wordprocessingml/2006/main">
        <w:t xml:space="preserve">2. "A hit áldásai: Isten békéjének elnyerése az Ő szavában való bizalom által"</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Zsoltárok 37:4-5 "Gyönyörködj az Úrban, és megadja szíved kívánságait. Hagyd az Úrra utadat, és bízz benne, és ő teljesíti."</w:t>
      </w:r>
    </w:p>
    <w:p/>
    <w:p>
      <w:r xmlns:w="http://schemas.openxmlformats.org/wordprocessingml/2006/main">
        <w:t xml:space="preserve">Józsué próféta könyve 6:10 Józsué pedig megparancsolta a népnek, mondván: Ne kiáltsatok, és ne lármázzatok a ti hangotokkal, és semmi szó ne jöjjön ki a szátokon addig a napig, amíg kiáltok nektek; akkor kiáltsatok.</w:t>
      </w:r>
    </w:p>
    <w:p/>
    <w:p>
      <w:r xmlns:w="http://schemas.openxmlformats.org/wordprocessingml/2006/main">
        <w:t xml:space="preserve">Józsué megparancsolta az embereknek, hogy ne kiabáljanak és ne csapjanak hangot, amíg nem parancsolja erre.</w:t>
      </w:r>
    </w:p>
    <w:p/>
    <w:p>
      <w:r xmlns:w="http://schemas.openxmlformats.org/wordprocessingml/2006/main">
        <w:t xml:space="preserve">1. A fegyelem és az engedelmesség fontosságának felismerése Isten akaratának megvalósításában.</w:t>
      </w:r>
    </w:p>
    <w:p/>
    <w:p>
      <w:r xmlns:w="http://schemas.openxmlformats.org/wordprocessingml/2006/main">
        <w:t xml:space="preserve">2. Az egység erejének és Isten utasításainak követésének fontosságának megértése.</w:t>
      </w:r>
    </w:p>
    <w:p/>
    <w:p>
      <w:r xmlns:w="http://schemas.openxmlformats.org/wordprocessingml/2006/main">
        <w:t xml:space="preserve">1. Máté 28:20 - "tanítsd meg őket, hogy megtartsák mindazt, amit én parancsoltam neked."</w:t>
      </w:r>
    </w:p>
    <w:p/>
    <w:p>
      <w:r xmlns:w="http://schemas.openxmlformats.org/wordprocessingml/2006/main">
        <w:t xml:space="preserve">2. Efézus 6:1-3 - "Gyermekek, engedelmeskedjetek szüleiteknek az Úrban, mert ez így van. Tiszteljétek apátokat és anyátokat, amely az első parancsolat, azzal az ígérettel, hogy jó dolgod legyen, és sokáig élvezhessétek élet a földön."</w:t>
      </w:r>
    </w:p>
    <w:p/>
    <w:p>
      <w:r xmlns:w="http://schemas.openxmlformats.org/wordprocessingml/2006/main">
        <w:t xml:space="preserve">Józsué próféta könyve 6:11 Az ÚR ládája pedig körbekerülte a várost, egyszer körbejárván, és bemenének a táborba, és megszálltak a táborban.</w:t>
      </w:r>
    </w:p>
    <w:p/>
    <w:p>
      <w:r xmlns:w="http://schemas.openxmlformats.org/wordprocessingml/2006/main">
        <w:t xml:space="preserve">Az izraeliták egyszer megkerülték Jerikó városát az ÚR ládájával, majd tábort ütöttek.</w:t>
      </w:r>
    </w:p>
    <w:p/>
    <w:p>
      <w:r xmlns:w="http://schemas.openxmlformats.org/wordprocessingml/2006/main">
        <w:t xml:space="preserve">1. Isten ereje: Hogyan tud Isten megvédeni és megszabadítani minket</w:t>
      </w:r>
    </w:p>
    <w:p/>
    <w:p>
      <w:r xmlns:w="http://schemas.openxmlformats.org/wordprocessingml/2006/main">
        <w:t xml:space="preserve">2. Az engedelmesség fontossága: Isten parancsainak követése hűséges cselekvéssel</w:t>
      </w:r>
    </w:p>
    <w:p/>
    <w:p>
      <w:r xmlns:w="http://schemas.openxmlformats.org/wordprocessingml/2006/main">
        <w:t xml:space="preserve">1. Józsué 6:11-12</w:t>
      </w:r>
    </w:p>
    <w:p/>
    <w:p>
      <w:r xmlns:w="http://schemas.openxmlformats.org/wordprocessingml/2006/main">
        <w:t xml:space="preserve">2. Zsidók 11:30-31 - "Hit által omlottak le Jerikó falai, miután mintegy hét napig körülzárták őket."</w:t>
      </w:r>
    </w:p>
    <w:p/>
    <w:p>
      <w:r xmlns:w="http://schemas.openxmlformats.org/wordprocessingml/2006/main">
        <w:t xml:space="preserve">Józsué próféta könyve 6:12 Józsué pedig korán reggel felkelt, és felvették a papok az Úr ládáját.</w:t>
      </w:r>
    </w:p>
    <w:p/>
    <w:p>
      <w:r xmlns:w="http://schemas.openxmlformats.org/wordprocessingml/2006/main">
        <w:t xml:space="preserve">Izrael papjai követték Józsué parancsát, és kora reggel vitték az Úr ládáját.</w:t>
      </w:r>
    </w:p>
    <w:p/>
    <w:p>
      <w:r xmlns:w="http://schemas.openxmlformats.org/wordprocessingml/2006/main">
        <w:t xml:space="preserve">1. Az Isten parancsainak való engedelmesség ereje</w:t>
      </w:r>
    </w:p>
    <w:p/>
    <w:p>
      <w:r xmlns:w="http://schemas.openxmlformats.org/wordprocessingml/2006/main">
        <w:t xml:space="preserve">2. Izrael papjainak hűsége</w:t>
      </w:r>
    </w:p>
    <w:p/>
    <w:p>
      <w:r xmlns:w="http://schemas.openxmlformats.org/wordprocessingml/2006/main">
        <w:t xml:space="preserve">1. Józsué 1:7-9 – Légy erős és bátor; ne ijedj meg és ne rettegj, mert veled van Istened, az Úr, bárhová mész.</w:t>
      </w:r>
    </w:p>
    <w:p/>
    <w:p>
      <w:r xmlns:w="http://schemas.openxmlformats.org/wordprocessingml/2006/main">
        <w:t xml:space="preserve">2. Zsidók 11:7 - Hit által Noé, miután Isten figyelmeztette a még nem látott eseményekre, odafigyelt és bárkát épített, hogy megmentse családját.</w:t>
      </w:r>
    </w:p>
    <w:p/>
    <w:p>
      <w:r xmlns:w="http://schemas.openxmlformats.org/wordprocessingml/2006/main">
        <w:t xml:space="preserve">Joshua 6:13 13 És hét pap, a kik hét kosszarvú kürtöt vittek az ÚR ládája elõtt, szüntelenül mentek, és trombitáltak, és elõttük mentek a fegyveresek. de a jutalom az ÚR ládája után jött, a papok mennek, és trombitáltak.</w:t>
      </w:r>
    </w:p>
    <w:p/>
    <w:p>
      <w:r xmlns:w="http://schemas.openxmlformats.org/wordprocessingml/2006/main">
        <w:t xml:space="preserve">Hét pap hét kosszarvú trombitát fújt, és a fegyveresek elébe vonultak, miközben az ÚR ládáját hátulról követték.</w:t>
      </w:r>
    </w:p>
    <w:p/>
    <w:p>
      <w:r xmlns:w="http://schemas.openxmlformats.org/wordprocessingml/2006/main">
        <w:t xml:space="preserve">1. A dicséret ereje – A papok példájával és a kosszarv trombitáival mutatjuk be Isten dicséretének hatását.</w:t>
      </w:r>
    </w:p>
    <w:p/>
    <w:p>
      <w:r xmlns:w="http://schemas.openxmlformats.org/wordprocessingml/2006/main">
        <w:t xml:space="preserve">2. Előrelépés hittel – Bátorítja a hívőket, hogy hitben meneteljenek előre, mint a fegyveresek, bízva Isten erejében és védelmében.</w:t>
      </w:r>
    </w:p>
    <w:p/>
    <w:p>
      <w:r xmlns:w="http://schemas.openxmlformats.org/wordprocessingml/2006/main">
        <w:t xml:space="preserve">1. Zsoltárok 150:3-6 – Dicsérjétek őt trombitaszóval; dicsérjétek őt zsoltárral és hárfával.</w:t>
      </w:r>
    </w:p>
    <w:p/>
    <w:p>
      <w:r xmlns:w="http://schemas.openxmlformats.org/wordprocessingml/2006/main">
        <w:t xml:space="preserve">2. Róma 10:17 - Tehát a hit hallásból van, a hallás pedig Krisztus igéje által.</w:t>
      </w:r>
    </w:p>
    <w:p/>
    <w:p>
      <w:r xmlns:w="http://schemas.openxmlformats.org/wordprocessingml/2006/main">
        <w:t xml:space="preserve">Józsué próféta könyve 6:14 A második napon egyszer megkerülték a várost, és visszatértek a táborba, így cselekedtek hat napig.</w:t>
      </w:r>
    </w:p>
    <w:p/>
    <w:p>
      <w:r xmlns:w="http://schemas.openxmlformats.org/wordprocessingml/2006/main">
        <w:t xml:space="preserve">Az izraeliták hat napig vonultak Jerikó körül, egyszer a második napon, majd minden nap azután.</w:t>
      </w:r>
    </w:p>
    <w:p/>
    <w:p>
      <w:r xmlns:w="http://schemas.openxmlformats.org/wordprocessingml/2006/main">
        <w:t xml:space="preserve">1. Légy türelmes és kitartó – Józsué 6:14</w:t>
      </w:r>
    </w:p>
    <w:p/>
    <w:p>
      <w:r xmlns:w="http://schemas.openxmlformats.org/wordprocessingml/2006/main">
        <w:t xml:space="preserve">2. Isten válaszol imáinkra – Józsué 6:14</w:t>
      </w:r>
    </w:p>
    <w:p/>
    <w:p>
      <w:r xmlns:w="http://schemas.openxmlformats.org/wordprocessingml/2006/main">
        <w:t xml:space="preserve">1. Zsoltárok 46:10 – Csendesedjetek el, és tudjátok meg, hogy én vagyok az Isten.</w:t>
      </w:r>
    </w:p>
    <w:p/>
    <w:p>
      <w:r xmlns:w="http://schemas.openxmlformats.org/wordprocessingml/2006/main">
        <w:t xml:space="preserve">2. Róma 8:26-27 – Hasonlóképpen a Lélek is megsegít minket gyengeségünkben. Mert nem tudjuk, hogy mihez imádkozzunk, ahogy kellene, de maga a Lélek közbenjár értünk olyan sóhajtozásokkal, amelyek túl mélyek a szavakhoz.</w:t>
      </w:r>
    </w:p>
    <w:p/>
    <w:p>
      <w:r xmlns:w="http://schemas.openxmlformats.org/wordprocessingml/2006/main">
        <w:t xml:space="preserve">Józsué próféta könyve 6:15 15 És lőn a hetedik napon, hogy korán, hajnalban felkeltek, és hétszer megkerülték a várost ugyanilyen módon; csak azon a napon hétszer kerülték meg a várost.</w:t>
      </w:r>
    </w:p>
    <w:p/>
    <w:p>
      <w:r xmlns:w="http://schemas.openxmlformats.org/wordprocessingml/2006/main">
        <w:t xml:space="preserve">A hetedik napon Izrael népe korán felkelt, és hétszer körülvették Jerikó városát.</w:t>
      </w:r>
    </w:p>
    <w:p/>
    <w:p>
      <w:r xmlns:w="http://schemas.openxmlformats.org/wordprocessingml/2006/main">
        <w:t xml:space="preserve">1. Az engedelmesség ereje – Isten parancsainak követése hogyan hozhat nagyszerű eredményeket</w:t>
      </w:r>
    </w:p>
    <w:p/>
    <w:p>
      <w:r xmlns:w="http://schemas.openxmlformats.org/wordprocessingml/2006/main">
        <w:t xml:space="preserve">2. Az egység ereje – Hogyan képes egy egyesült közösség ereje csodákat előidézni</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Józsué próféta könyve 6:16 Hetedik alkalommal, amikor a papok trombitáltak, monda Józsué a népnek: Kiáltsatok! mert neked adta az Úr a várost.</w:t>
      </w:r>
    </w:p>
    <w:p/>
    <w:p>
      <w:r xmlns:w="http://schemas.openxmlformats.org/wordprocessingml/2006/main">
        <w:t xml:space="preserve">Átmenet A hetedik alkalommal, amikor a papok trombitáltak, Józsué megparancsolta a népnek, hogy kiáltsanak, mert az Úr nekik adta a várost.</w:t>
      </w:r>
    </w:p>
    <w:p/>
    <w:p>
      <w:r xmlns:w="http://schemas.openxmlformats.org/wordprocessingml/2006/main">
        <w:t xml:space="preserve">1. Kiálts az Úrnak hálásan az Ő nagy áldásaiért</w:t>
      </w:r>
    </w:p>
    <w:p/>
    <w:p>
      <w:r xmlns:w="http://schemas.openxmlformats.org/wordprocessingml/2006/main">
        <w:t xml:space="preserve">2. Higgy az Úrban és az Ő megígért győzelmében</w:t>
      </w:r>
    </w:p>
    <w:p/>
    <w:p>
      <w:r xmlns:w="http://schemas.openxmlformats.org/wordprocessingml/2006/main">
        <w:t xml:space="preserve">1. Zsoltárok 100:4 Menjetek be hálaadással az ő kapuin, és dicsérettel az ő udvaraiba: legyetek hálásak neki, és áldjátok nevét.</w:t>
      </w:r>
    </w:p>
    <w:p/>
    <w:p>
      <w:r xmlns:w="http://schemas.openxmlformats.org/wordprocessingml/2006/main">
        <w:t xml:space="preserve">2. Zsoltárok 118:14 Az Úr az én erősségem és énekem, és szabadítóm lett.</w:t>
      </w:r>
    </w:p>
    <w:p/>
    <w:p>
      <w:r xmlns:w="http://schemas.openxmlformats.org/wordprocessingml/2006/main">
        <w:t xml:space="preserve">Józsué próféta könyve 6:17 Átkozott lesz a város és minden, ami benne van, az Úrnak; csak Ráháb, a paráznaság marad életben, ő és mindazok, akik vele vannak a házban, mert elrejtette a követeket, akiket küldtünk. .</w:t>
      </w:r>
    </w:p>
    <w:p/>
    <w:p>
      <w:r xmlns:w="http://schemas.openxmlformats.org/wordprocessingml/2006/main">
        <w:t xml:space="preserve">Ráháb, a parázna megmenekült Jerikó pusztulásától, mert elrejtette az Úr által küldött követeket.</w:t>
      </w:r>
    </w:p>
    <w:p/>
    <w:p>
      <w:r xmlns:w="http://schemas.openxmlformats.org/wordprocessingml/2006/main">
        <w:t xml:space="preserve">1. Isten irgalma és kegyelme mindenkinek, mindegy a múltjuk</w:t>
      </w:r>
    </w:p>
    <w:p/>
    <w:p>
      <w:r xmlns:w="http://schemas.openxmlformats.org/wordprocessingml/2006/main">
        <w:t xml:space="preserve">2. Az Úrnak való engedelmesség ereje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Jakab 2:25 - Ugyanígy, még Ráhábot, a prostituált sem tartották igaznak azért, amit tett, amikor szállást adott a kémeknek, és más irányba küldte őket?</w:t>
      </w:r>
    </w:p>
    <w:p/>
    <w:p>
      <w:r xmlns:w="http://schemas.openxmlformats.org/wordprocessingml/2006/main">
        <w:t xml:space="preserve">Józsué próféta könyve 6:18 Ti pedig minden esetben őrizzétek meg magatokat az átkozotttól, hogy meg ne tegyétek magatokat, ha elveszitek az átkozottat, és átokká teszitek Izráel táborát, és megzavarjátok azt.</w:t>
      </w:r>
    </w:p>
    <w:p/>
    <w:p>
      <w:r xmlns:w="http://schemas.openxmlformats.org/wordprocessingml/2006/main">
        <w:t xml:space="preserve">Átjárás Az izraelitákat figyelmeztetik, hogy maradjanak távol az elátkozott dologtól, hogy elkerüljék, hogy átkozottak legyenek, és ne okozzanak bajt Izrael táborának.</w:t>
      </w:r>
    </w:p>
    <w:p/>
    <w:p>
      <w:r xmlns:w="http://schemas.openxmlformats.org/wordprocessingml/2006/main">
        <w:t xml:space="preserve">1. Az átkozott dolog elvételének veszélye</w:t>
      </w:r>
    </w:p>
    <w:p/>
    <w:p>
      <w:r xmlns:w="http://schemas.openxmlformats.org/wordprocessingml/2006/main">
        <w:t xml:space="preserve">2. A bűntől való távolmaradás ereje</w:t>
      </w:r>
    </w:p>
    <w:p/>
    <w:p>
      <w:r xmlns:w="http://schemas.openxmlformats.org/wordprocessingml/2006/main">
        <w:t xml:space="preserve">1. 1. Korinthus 10:21 - Nem ihatjátok az Úr poharát és az ördögök poharát: nem lehettek részesei az Úr asztalának és az ördögök asztalának.</w:t>
      </w:r>
    </w:p>
    <w:p/>
    <w:p>
      <w:r xmlns:w="http://schemas.openxmlformats.org/wordprocessingml/2006/main">
        <w:t xml:space="preserve">2. Példabeszédek 12:22 - A hazug ajkak utálatosak az Úr előtt, de az igazán cselekvők gyönyörködnek benne.</w:t>
      </w:r>
    </w:p>
    <w:p/>
    <w:p>
      <w:r xmlns:w="http://schemas.openxmlformats.org/wordprocessingml/2006/main">
        <w:t xml:space="preserve">Józsué próféta könyve 6:19 De minden ezüst és arany, valamint réz- és vasedény az Úrnak van szentelve: az Úr kincstárába kerüljenek.</w:t>
      </w:r>
    </w:p>
    <w:p/>
    <w:p>
      <w:r xmlns:w="http://schemas.openxmlformats.org/wordprocessingml/2006/main">
        <w:t xml:space="preserve">Józsué utasította az izraelitákat, hogy vigyék el az összes aranyat, ezüstöt, bronzot és vasat Jerikóból, és szenteljék fel az Úrnak.</w:t>
      </w:r>
    </w:p>
    <w:p/>
    <w:p>
      <w:r xmlns:w="http://schemas.openxmlformats.org/wordprocessingml/2006/main">
        <w:t xml:space="preserve">1. Az Úr méltó a mi felajánlásunkra – a Neki odaadó és szent életre.</w:t>
      </w:r>
    </w:p>
    <w:p/>
    <w:p>
      <w:r xmlns:w="http://schemas.openxmlformats.org/wordprocessingml/2006/main">
        <w:t xml:space="preserve">2. Isten gondoskodik rólunk akkor is, ha adakozásra kapunk parancsot – az Ő gondoskodásában és nagylelkűségében bízva.</w:t>
      </w:r>
    </w:p>
    <w:p/>
    <w:p>
      <w:r xmlns:w="http://schemas.openxmlformats.org/wordprocessingml/2006/main">
        <w:t xml:space="preserve">1. Példabeszédek 3:9-10 - Tiszteld az Urat vagyonoddal, minden terményed zsengéjével; akkor csűröd zsúfolásig megtelik, és kádak tele lesznek új borral.</w:t>
      </w:r>
    </w:p>
    <w:p/>
    <w:p>
      <w:r xmlns:w="http://schemas.openxmlformats.org/wordprocessingml/2006/main">
        <w:t xml:space="preserve">2. Malakiás 3:10 - Vidd be a teljes tizedet a tárházba, hogy legyen élelem a házamban. Tesztelj ebben – mondja a Mindenható Úr –, és nézd meg, nem nyitom-e ki a menny zsilipjét, és nem árasztok-e ki annyi áldást, hogy nem lesz elég hely a tárolására.</w:t>
      </w:r>
    </w:p>
    <w:p/>
    <w:p>
      <w:r xmlns:w="http://schemas.openxmlformats.org/wordprocessingml/2006/main">
        <w:t xml:space="preserve">Józsué próféta könyve 6:20 És kiáltott a nép, amikor a papok trombitáltak; és lőn, hogy amikor a nép meghallotta a trombitaszót, és a nép nagy kiáltással kiáltott, a fal ledőlt, és a nép felment a városba, mindenki egyenesen előtte, és bevették a várost.</w:t>
      </w:r>
    </w:p>
    <w:p/>
    <w:p>
      <w:r xmlns:w="http://schemas.openxmlformats.org/wordprocessingml/2006/main">
        <w:t xml:space="preserve">Izrael népe kiabált és trombitált, amitől Jerikó falai leomlottak, és a város elfoglalta.</w:t>
      </w:r>
    </w:p>
    <w:p/>
    <w:p>
      <w:r xmlns:w="http://schemas.openxmlformats.org/wordprocessingml/2006/main">
        <w:t xml:space="preserve">1. A hit és az engedelmesség ereje</w:t>
      </w:r>
    </w:p>
    <w:p/>
    <w:p>
      <w:r xmlns:w="http://schemas.openxmlformats.org/wordprocessingml/2006/main">
        <w:t xml:space="preserve">2. Az egységes cselekvés fontossága</w:t>
      </w:r>
    </w:p>
    <w:p/>
    <w:p>
      <w:r xmlns:w="http://schemas.openxmlformats.org/wordprocessingml/2006/main">
        <w:t xml:space="preserve">1. Zsidók 11:30 - "Hit által omlottak le Jerikó falai, miután a nép hét napig körbejárta őket."</w:t>
      </w:r>
    </w:p>
    <w:p/>
    <w:p>
      <w:r xmlns:w="http://schemas.openxmlformats.org/wordprocessingml/2006/main">
        <w:t xml:space="preserve">2. Máté 5:15 - "A ti világosságotok fényeskedjék mások előtt, hogy lássák jócselekedeteiteket, és dicsőítsék mennyei Atyátokat."</w:t>
      </w:r>
    </w:p>
    <w:p/>
    <w:p>
      <w:r xmlns:w="http://schemas.openxmlformats.org/wordprocessingml/2006/main">
        <w:t xml:space="preserve">Józsué próféta könyve 6:21 És elpusztítottak mindent, ami a városban volt, férfit és asszonyt, ifjút és öreget, ökröt, juhot és szamarat, kard élével.</w:t>
      </w:r>
    </w:p>
    <w:p/>
    <w:p>
      <w:r xmlns:w="http://schemas.openxmlformats.org/wordprocessingml/2006/main">
        <w:t xml:space="preserve">Az izraeliták lerombolták Jerikó városát, minden embert és állatot megölve.</w:t>
      </w:r>
    </w:p>
    <w:p/>
    <w:p>
      <w:r xmlns:w="http://schemas.openxmlformats.org/wordprocessingml/2006/main">
        <w:t xml:space="preserve">1. Az Úr irgalmas, de igazságos</w:t>
      </w:r>
    </w:p>
    <w:p/>
    <w:p>
      <w:r xmlns:w="http://schemas.openxmlformats.org/wordprocessingml/2006/main">
        <w:t xml:space="preserve">2. Az engedelmesség ereje</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5Mózes 20:16-17: "De ezeknek a népeknek a városait illetően, amelyeket az Úr, a te Istened ad neked örökségül, ne hagyj életben semmit, ami lehelet. a kánaániak és a periziták, a hivveiek és a jebuzeusok, amint az Úr, a ti Istenetek megparancsolta."</w:t>
      </w:r>
    </w:p>
    <w:p/>
    <w:p>
      <w:r xmlns:w="http://schemas.openxmlformats.org/wordprocessingml/2006/main">
        <w:t xml:space="preserve">Józsué próféta könyve 6:22 Józsué pedig monda a két férfiúnak, a kik kikémlelték az országot: Menjetek be a parázna nő házába, és vigyétek ki onnan az asszonyt és mindenét, a mije van, amint megesküdtétek neki.</w:t>
      </w:r>
    </w:p>
    <w:p/>
    <w:p>
      <w:r xmlns:w="http://schemas.openxmlformats.org/wordprocessingml/2006/main">
        <w:t xml:space="preserve">Joshua utasított két kémet, hogy teljesítsék egy prostituáltnak tett ígéretüket azzal, hogy kihozzák őt és vagyonát otthonából.</w:t>
      </w:r>
    </w:p>
    <w:p/>
    <w:p>
      <w:r xmlns:w="http://schemas.openxmlformats.org/wordprocessingml/2006/main">
        <w:t xml:space="preserve">1. Az ígéret ereje: Szavunk megtartása elengedhetetlen a beteljesítő élethez</w:t>
      </w:r>
    </w:p>
    <w:p/>
    <w:p>
      <w:r xmlns:w="http://schemas.openxmlformats.org/wordprocessingml/2006/main">
        <w:t xml:space="preserve">2. Felelősségvállalás: Hogyan tudunk mindannyian felelősséget vállalni az ígéreteink betartásáért</w:t>
      </w:r>
    </w:p>
    <w:p/>
    <w:p>
      <w:r xmlns:w="http://schemas.openxmlformats.org/wordprocessingml/2006/main">
        <w:t xml:space="preserve">1. Máté 5:33-37 (Ismét, hallottad, hogy régen azt mondták a népnek: Ne szegd meg az esküdet, hanem teljesítsd az Úrnak tett fogadalmadat. De mondom nektek, ne esküdjetek Egyáltalán: vagy az égre, mert ez Isten trónja, vagy a földre, mert ez az ő lábainak zsámolya, vagy Jeruzsálemre, mert ez a Nagy Király városa. És ne esküdj a fejedre, magadért egyetlen hajszálat sem lehet fehérre vagy feketére tenni. Csak igent vagy nemet kell mondanod; bármi, ami ezen kívül van, a gonosztól származik.)</w:t>
      </w:r>
    </w:p>
    <w:p/>
    <w:p>
      <w:r xmlns:w="http://schemas.openxmlformats.org/wordprocessingml/2006/main">
        <w:t xml:space="preserve">2. Példabeszédek 6:1-5 (Fiam, ha biztosítékot adtál felebarátodnak, ha kezet adtál egy másikért, ha csapdába esett, amit mondtál, csapdába esett szád szavaitól, akkor tedd ezt, fiam, hogy kiszabadítsd magad, mivel felebarátod kezébe kerültél: Menj, és alázd meg magad; nyomd össze könyörgésedet a felebarátoddal! Ne aludj a szemednek, ne szunnyadj a szemhéjadnak.)</w:t>
      </w:r>
    </w:p>
    <w:p/>
    <w:p>
      <w:r xmlns:w="http://schemas.openxmlformats.org/wordprocessingml/2006/main">
        <w:t xml:space="preserve">Józsué próféta könyve 6:23 Az ifjak pedig, a kik kémek voltak, bementek, és kihozták Ráhábot és az ő apját, anyját, testvéreit és mindenét, amije volt; és kihozták annak minden rokonságát, és otthagyták őket Izráel táborán kívül.</w:t>
      </w:r>
    </w:p>
    <w:p/>
    <w:p>
      <w:r xmlns:w="http://schemas.openxmlformats.org/wordprocessingml/2006/main">
        <w:t xml:space="preserve">Izrael kémei bementek Jerikóba, és kimentették Ráhábot és családját, kihozták őket a városból, és Izrael táborán kívül hagyták őket.</w:t>
      </w:r>
    </w:p>
    <w:p/>
    <w:p>
      <w:r xmlns:w="http://schemas.openxmlformats.org/wordprocessingml/2006/main">
        <w:t xml:space="preserve">1. Isten hűsége: Hogyan áldotta meg az Úr Ráhábot és családját a szükség idején.</w:t>
      </w:r>
    </w:p>
    <w:p/>
    <w:p>
      <w:r xmlns:w="http://schemas.openxmlformats.org/wordprocessingml/2006/main">
        <w:t xml:space="preserve">2. A megváltás ereje: Hogyan hoz ki minket Isten a sötétségből és világosságába.</w:t>
      </w:r>
    </w:p>
    <w:p/>
    <w:p>
      <w:r xmlns:w="http://schemas.openxmlformats.org/wordprocessingml/2006/main">
        <w:t xml:space="preserve">1. Róma 10:9-10: "Ha száddal megvallod, hogy Jézus az Úr, és szívedben hiszed, hogy Isten feltámasztotta őt a halálból, üdvözülsz. Mert szívvel hiszel és igazul meg, a száj megvallja és üdvözül."</w:t>
      </w:r>
    </w:p>
    <w:p/>
    <w:p>
      <w:r xmlns:w="http://schemas.openxmlformats.org/wordprocessingml/2006/main">
        <w:t xml:space="preserve">2. Józsué 2:11: "Amikor meghallottuk, elolvadt a szívünk, és mindenki bátorsága megfogyatkozott miattad, mert az Úr, a te Istened az Isten fent a mennyben és lent a földön."</w:t>
      </w:r>
    </w:p>
    <w:p/>
    <w:p>
      <w:r xmlns:w="http://schemas.openxmlformats.org/wordprocessingml/2006/main">
        <w:t xml:space="preserve">Józsué próféta könyve 6:24 És felgyújtották a várost és mindent, ami benne volt, csak az ezüstöt, az aranyat és a réz- és vasedényeket az Úr házának kincstárába helyezték.</w:t>
      </w:r>
    </w:p>
    <w:p/>
    <w:p>
      <w:r xmlns:w="http://schemas.openxmlformats.org/wordprocessingml/2006/main">
        <w:t xml:space="preserve">Jerikó városa porig égett, de az ezüst, arany, réz és vas mind az Úr kincstárába került.</w:t>
      </w:r>
    </w:p>
    <w:p/>
    <w:p>
      <w:r xmlns:w="http://schemas.openxmlformats.org/wordprocessingml/2006/main">
        <w:t xml:space="preserve">1. Az engedelmesség ereje: Leckék Jerikóból</w:t>
      </w:r>
    </w:p>
    <w:p/>
    <w:p>
      <w:r xmlns:w="http://schemas.openxmlformats.org/wordprocessingml/2006/main">
        <w:t xml:space="preserve">2. Isten gondoskodása a bajok idején</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Prédikátor 5:10 - "Aki szereti a pénzt, nem elégszik meg a pénzzel, és aki szereti a bőséget a bevételével. Ez is hiúság."</w:t>
      </w:r>
    </w:p>
    <w:p/>
    <w:p>
      <w:r xmlns:w="http://schemas.openxmlformats.org/wordprocessingml/2006/main">
        <w:t xml:space="preserve">Józsué próféta könyve 6:25 És megmenté Józsué Ráhábot, a parázna nőt, és az ő atyjának házanépét és mindenét, amije volt; és Izraelben lakik mind a mai napig; mert elrejtette a követeket, akiket Józsué küldött, hogy kikémleljék Jerikót.</w:t>
      </w:r>
    </w:p>
    <w:p/>
    <w:p>
      <w:r xmlns:w="http://schemas.openxmlformats.org/wordprocessingml/2006/main">
        <w:t xml:space="preserve">Józsué megkímélte Ráháb és családja életét, mert menedéket adott azoknak a hírnököknek, akiket Józsué küldött, hogy kikémleljék Jerikót. Ráháb és családja azóta Izraelben él.</w:t>
      </w:r>
    </w:p>
    <w:p/>
    <w:p>
      <w:r xmlns:w="http://schemas.openxmlformats.org/wordprocessingml/2006/main">
        <w:t xml:space="preserve">1. A hála ereje: Ráháb története a hitről és a megváltásról.</w:t>
      </w:r>
    </w:p>
    <w:p/>
    <w:p>
      <w:r xmlns:w="http://schemas.openxmlformats.org/wordprocessingml/2006/main">
        <w:t xml:space="preserve">2. Isten feltétlen irgalmassága: Ráháb példája Isten irgalmáról és megbocsátásáról.</w:t>
      </w:r>
    </w:p>
    <w:p/>
    <w:p>
      <w:r xmlns:w="http://schemas.openxmlformats.org/wordprocessingml/2006/main">
        <w:t xml:space="preserve">1. Zsidók 11:31 - Hit által a parázna Ráháb nem veszett el a hitetlenekkel együtt, amikor békével fogadta a kémeket.</w:t>
      </w:r>
    </w:p>
    <w:p/>
    <w:p>
      <w:r xmlns:w="http://schemas.openxmlformats.org/wordprocessingml/2006/main">
        <w:t xml:space="preserve">2. Máté 1:5 - És Salmon nemzette Boozt Ráchabból; és Booz nemzette Obedet Ruthtól; és Obed nemzette Jesse-t.</w:t>
      </w:r>
    </w:p>
    <w:p/>
    <w:p>
      <w:r xmlns:w="http://schemas.openxmlformats.org/wordprocessingml/2006/main">
        <w:t xml:space="preserve">Józsué próféta könyve 6:26 Józsué pedig megesküdte őket abban az időben, mondván: Átkozott az a férfiú az ÚR előtt, aki felkel és építi ezt a várost, Jerikót! annak kapuit.</w:t>
      </w:r>
    </w:p>
    <w:p/>
    <w:p>
      <w:r xmlns:w="http://schemas.openxmlformats.org/wordprocessingml/2006/main">
        <w:t xml:space="preserve">Az Úr megátkozott mindenkit, aki újjáépítette Jerikót, és elrendelte, hogy az elsőszülöttek és a legkisebb gyermekek is részt vegyenek a város építésében.</w:t>
      </w:r>
    </w:p>
    <w:p/>
    <w:p>
      <w:r xmlns:w="http://schemas.openxmlformats.org/wordprocessingml/2006/main">
        <w:t xml:space="preserve">1. Az Úr áldása és átka: Tanuld meg tisztelni akaratát</w:t>
      </w:r>
    </w:p>
    <w:p/>
    <w:p>
      <w:r xmlns:w="http://schemas.openxmlformats.org/wordprocessingml/2006/main">
        <w:t xml:space="preserve">2. Isten szavának ereje: engedelmeskedni parancsainak</w:t>
      </w:r>
    </w:p>
    <w:p/>
    <w:p>
      <w:r xmlns:w="http://schemas.openxmlformats.org/wordprocessingml/2006/main">
        <w:t xml:space="preserve">1. 5Mózes 28:15-20</w:t>
      </w:r>
    </w:p>
    <w:p/>
    <w:p>
      <w:r xmlns:w="http://schemas.openxmlformats.org/wordprocessingml/2006/main">
        <w:t xml:space="preserve">2. Galata 3:10-13</w:t>
      </w:r>
    </w:p>
    <w:p/>
    <w:p>
      <w:r xmlns:w="http://schemas.openxmlformats.org/wordprocessingml/2006/main">
        <w:t xml:space="preserve">Józsué 6:27 És vala az Úr Józsuéval; és híre az egész országban zajos volt.</w:t>
      </w:r>
    </w:p>
    <w:p/>
    <w:p>
      <w:r xmlns:w="http://schemas.openxmlformats.org/wordprocessingml/2006/main">
        <w:t xml:space="preserve">Józsué az ÚR segítségével sikeres volt a törekvéseiben, és híres személyiséggé vált az egész országban.</w:t>
      </w:r>
    </w:p>
    <w:p/>
    <w:p>
      <w:r xmlns:w="http://schemas.openxmlformats.org/wordprocessingml/2006/main">
        <w:t xml:space="preserve">1. Az Úr az igazi siker forrása.</w:t>
      </w:r>
    </w:p>
    <w:p/>
    <w:p>
      <w:r xmlns:w="http://schemas.openxmlformats.org/wordprocessingml/2006/main">
        <w:t xml:space="preserve">2. A hit és az Isten iránti engedelmesség ereje.</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Józsué 7. fejezete három bekezdésben foglalható össze a következőképpen, a megjelölt versekkel:</w:t>
      </w:r>
    </w:p>
    <w:p/>
    <w:p>
      <w:r xmlns:w="http://schemas.openxmlformats.org/wordprocessingml/2006/main">
        <w:t xml:space="preserve">1. bekezdés: Józsué 7:1-5 leírja az ai-i vereséget és annak következményeit. A jerikói győzelem után Józsué egy kis csapatot küld Ai városának meghódítására. Azonban váratlanul vereséget szenvednek, ami nagy szorongást okoz az izraelitáknak. Józsué és a vének megszaggatják ruhájukat, és arcra borulnak a frigyláda előtt, és megkérdőjelezik, miért engedte meg Isten, hogy legyőzzék őket.</w:t>
      </w:r>
    </w:p>
    <w:p/>
    <w:p>
      <w:r xmlns:w="http://schemas.openxmlformats.org/wordprocessingml/2006/main">
        <w:t xml:space="preserve">2. bekezdés: Folytatva a Józsué 7:6-15-öt, kiderül, hogy bűn van Izrael táborában. Isten tájékoztatja Józsuét, hogy valaki megszegte az Ő parancsát, amikor tiltott tárgyakat vitt el Jerikóból, és elrejtette a sátrában. Ez a tett átkot hozott Izraelre, megakadályozva őket abban, hogy győztesek legyenek a csatában.</w:t>
      </w:r>
    </w:p>
    <w:p/>
    <w:p>
      <w:r xmlns:w="http://schemas.openxmlformats.org/wordprocessingml/2006/main">
        <w:t xml:space="preserve">3. bekezdés: Józsué 7. fejezet Ákán vallomásával és megbüntetésével zárul a Józsué 7:16-26-ban. Ákán beismeri bűnösségét, és felfedi, hogy egy gyönyörű ruhát, ezüstöt és aranyat vett Jerikhóból, és elrejtette a sátrában. Engedetlensége következtében Ákánt és egész családját egész Izrael halálra kövezi, miközben a vagyonukat elégetik.</w:t>
      </w:r>
    </w:p>
    <w:p/>
    <w:p>
      <w:r xmlns:w="http://schemas.openxmlformats.org/wordprocessingml/2006/main">
        <w:t xml:space="preserve">Összefoglalva:</w:t>
      </w:r>
    </w:p>
    <w:p>
      <w:r xmlns:w="http://schemas.openxmlformats.org/wordprocessingml/2006/main">
        <w:t xml:space="preserve">Joshua 7 bemutatja:</w:t>
      </w:r>
    </w:p>
    <w:p>
      <w:r xmlns:w="http://schemas.openxmlformats.org/wordprocessingml/2006/main">
        <w:t xml:space="preserve">Vereség Ai szorongattatásában az izraeliták között;</w:t>
      </w:r>
    </w:p>
    <w:p>
      <w:r xmlns:w="http://schemas.openxmlformats.org/wordprocessingml/2006/main">
        <w:t xml:space="preserve">Bűn a táborban Isten parancsának megszegése;</w:t>
      </w:r>
    </w:p>
    <w:p>
      <w:r xmlns:w="http://schemas.openxmlformats.org/wordprocessingml/2006/main">
        <w:t xml:space="preserve">Ákán vallomásos büntetése engedetlenségért.</w:t>
      </w:r>
    </w:p>
    <w:p/>
    <w:p>
      <w:r xmlns:w="http://schemas.openxmlformats.org/wordprocessingml/2006/main">
        <w:t xml:space="preserve">Az izraeliták közötti Ai szorongásban elszenvedett vereség hangsúlyozása;</w:t>
      </w:r>
    </w:p>
    <w:p>
      <w:r xmlns:w="http://schemas.openxmlformats.org/wordprocessingml/2006/main">
        <w:t xml:space="preserve">Bűn a táborban Isten parancsának megszegése;</w:t>
      </w:r>
    </w:p>
    <w:p>
      <w:r xmlns:w="http://schemas.openxmlformats.org/wordprocessingml/2006/main">
        <w:t xml:space="preserve">Ákán vallomásos büntetése engedetlenségért.</w:t>
      </w:r>
    </w:p>
    <w:p/>
    <w:p>
      <w:r xmlns:w="http://schemas.openxmlformats.org/wordprocessingml/2006/main">
        <w:t xml:space="preserve">A fejezet az Ai-i vereségre összpontosít, amelyet az Isten parancsaival szembeni engedetlenségből eredő bűn vizsgálata követ Izrael táborában. A Józsué 7-ben, miután megtapasztalta a jerikói győzelmet, Józsué egy kis csapatot küld Ai városának meghódítására. Azonban meglepő vereséget szenvednek, ami nagy szorongást okoz az izraelitáknak. Józsué és a vének választ keresnek Istentől, és megkérdőjelezik, miért történt ez a vereség.</w:t>
      </w:r>
    </w:p>
    <w:p/>
    <w:p>
      <w:r xmlns:w="http://schemas.openxmlformats.org/wordprocessingml/2006/main">
        <w:t xml:space="preserve">Folytatva a Józsué 7-ben, Isten felfedi, hogy van bűn Izrael táborában. Felfedik, hogy valaki megszegte az Ő parancsát, amikor tiltott tárgyakat vitt el Jerikóból, és elrejtette a sátrában. Ez a cselekedet átkot hozott Izraelre, megakadályozva őket abban, hogy az engedetlenség következményeként diadalmaskodjanak a csatában.</w:t>
      </w:r>
    </w:p>
    <w:p/>
    <w:p>
      <w:r xmlns:w="http://schemas.openxmlformats.org/wordprocessingml/2006/main">
        <w:t xml:space="preserve">Józsué 7 Ákán vallomásával és megbüntetésével zárul. Ákán beismeri bűnösségét, és felfedi, hogy egy gyönyörű ruhát, ezüstöt és aranyat vett Jerikhóból, és elrejtette a sátrában. Engedetlensége következtében Ákánt és egész családját egész Izrael halálra kövezi, vagyonukat pedig súlyos büntetésként elégetik, mert megszegték Isten parancsát, és bajt hoznak az egész közösségre.</w:t>
      </w:r>
    </w:p>
    <w:p/>
    <w:p>
      <w:r xmlns:w="http://schemas.openxmlformats.org/wordprocessingml/2006/main">
        <w:t xml:space="preserve">Józsué próféta könyve 7:1 De Izráel fiai vétket követtek el az átkozott dologban, mert Ákán, Kármi fia, Zabdi fia, Zerah fia, Júda törzséből, vette az átkozott dolgot, és a harag. az ÚR fellángolt Izráel fiai ellen.</w:t>
      </w:r>
    </w:p>
    <w:p/>
    <w:p>
      <w:r xmlns:w="http://schemas.openxmlformats.org/wordprocessingml/2006/main">
        <w:t xml:space="preserve">Izráel fiai nem engedelmeskedtek Istennek azzal, hogy elvittek valamit, ami elátkozott volt, és ez Isten haragját váltotta fel ellenük.</w:t>
      </w:r>
    </w:p>
    <w:p/>
    <w:p>
      <w:r xmlns:w="http://schemas.openxmlformats.org/wordprocessingml/2006/main">
        <w:t xml:space="preserve">1. Az engedetlenség ereje: Hogyan vezethet következményekhez az Isten akaratával való szembeszegülés</w:t>
      </w:r>
    </w:p>
    <w:p/>
    <w:p>
      <w:r xmlns:w="http://schemas.openxmlformats.org/wordprocessingml/2006/main">
        <w:t xml:space="preserve">2. Megtanulni engedelmeskedni Istennek: az Ő szavában való bizalom értéke</w:t>
      </w:r>
    </w:p>
    <w:p/>
    <w:p>
      <w:r xmlns:w="http://schemas.openxmlformats.org/wordprocessingml/2006/main">
        <w:t xml:space="preserve">1. 5Móz 11:26-28 - "Lásd, ma áldást és átkot adok neked: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2. Példabeszédek 3:1-2 - "Fiam, ne felejtsd el tanításomat, hanem szíved tartsa meg parancsaimat, mert hosszú napokat, életéveket és békességet adnak neked."</w:t>
      </w:r>
    </w:p>
    <w:p/>
    <w:p>
      <w:r xmlns:w="http://schemas.openxmlformats.org/wordprocessingml/2006/main">
        <w:t xml:space="preserve">Józsué próféta könyve 7:2 Józsué pedig férfiakat küldött Jerikhóból Aiba, amely Betháven mellett van, Béthel keleti oldalán, és szóla nékik, mondván: Menjetek fel, és nézzétek meg a vidéket. &amp;nbsp;És a férfiak felmentek, és megnézték Ait.</w:t>
      </w:r>
    </w:p>
    <w:p/>
    <w:p>
      <w:r xmlns:w="http://schemas.openxmlformats.org/wordprocessingml/2006/main">
        <w:t xml:space="preserve">Józsué férfiakat küldött Jerikhóból Aiba, amely közel van Bethavenhez és Bételhez, hogy megnézzék az országot.</w:t>
      </w:r>
    </w:p>
    <w:p/>
    <w:p>
      <w:r xmlns:w="http://schemas.openxmlformats.org/wordprocessingml/2006/main">
        <w:t xml:space="preserve">1. Hitbeli utazásunk feltárásának fontosságának megértése.</w:t>
      </w:r>
    </w:p>
    <w:p/>
    <w:p>
      <w:r xmlns:w="http://schemas.openxmlformats.org/wordprocessingml/2006/main">
        <w:t xml:space="preserve">2. Megtanulni bízni Istenben a bizonytalanság idején.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118:6 - Az ÚR mellettem áll; Nem félek: mit tehet velem az ember?</w:t>
      </w:r>
    </w:p>
    <w:p/>
    <w:p>
      <w:r xmlns:w="http://schemas.openxmlformats.org/wordprocessingml/2006/main">
        <w:t xml:space="preserve">Joshua 7:3 És visszatérének Józsuéhoz, és mondának néki: Ne menjen fel az egész nép; de mintegy két-háromezer ember menjen fel és üsse meg Ait; és ne kényszerítsd oda az egész népet; mert kevesen vannak.</w:t>
      </w:r>
    </w:p>
    <w:p/>
    <w:p>
      <w:r xmlns:w="http://schemas.openxmlformats.org/wordprocessingml/2006/main">
        <w:t xml:space="preserve">Az izraeliták figyelmeztették Józsuét, hogy ne küldjön minden embert Aiba, és azt javasolták, hogy csak két-háromezren menjenek el, mert a várost csak néhány ember lakja.</w:t>
      </w:r>
    </w:p>
    <w:p/>
    <w:p>
      <w:r xmlns:w="http://schemas.openxmlformats.org/wordprocessingml/2006/main">
        <w:t xml:space="preserve">1. A hit ereje és a kis számok</w:t>
      </w:r>
    </w:p>
    <w:p/>
    <w:p>
      <w:r xmlns:w="http://schemas.openxmlformats.org/wordprocessingml/2006/main">
        <w:t xml:space="preserve">2. Az önmegtartóztatás ereje</w:t>
      </w:r>
    </w:p>
    <w:p/>
    <w:p>
      <w:r xmlns:w="http://schemas.openxmlformats.org/wordprocessingml/2006/main">
        <w:t xml:space="preserve">1. Máté 10:30 - "És még a fejed hajszálai is mind meg vannak számlálva."</w:t>
      </w:r>
    </w:p>
    <w:p/>
    <w:p>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p>
      <w:r xmlns:w="http://schemas.openxmlformats.org/wordprocessingml/2006/main">
        <w:t xml:space="preserve">Józsué próféta könyve 7:4 Felméne tehát a nép közül mintegy háromezer ember, és elfutottak Ai emberei elől.</w:t>
      </w:r>
    </w:p>
    <w:p/>
    <w:p>
      <w:r xmlns:w="http://schemas.openxmlformats.org/wordprocessingml/2006/main">
        <w:t xml:space="preserve">Izrael népéből egy háromezer emberből álló csoport ment fel Aiba, de vereséget szenvedtek és elmenekültek.</w:t>
      </w:r>
    </w:p>
    <w:p/>
    <w:p>
      <w:r xmlns:w="http://schemas.openxmlformats.org/wordprocessingml/2006/main">
        <w:t xml:space="preserve">1. Átadás Isten tervének a vereség idején</w:t>
      </w:r>
    </w:p>
    <w:p/>
    <w:p>
      <w:r xmlns:w="http://schemas.openxmlformats.org/wordprocessingml/2006/main">
        <w:t xml:space="preserve">2. A hit ereje a csapások idején</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Józsué próféta könyve 7:5 Az Ai emberei pedig megvertek közülük körülbelül harminchat embert, mert üldözték őket a kapu elől egészen Sebarimig, és lemenéskor megverték őket; ezért a nép szíve megolvadt, és olyan lett, mint a víz. .</w:t>
      </w:r>
    </w:p>
    <w:p/>
    <w:p>
      <w:r xmlns:w="http://schemas.openxmlformats.org/wordprocessingml/2006/main">
        <w:t xml:space="preserve">Ai emberei legyőzték az izraelitákat, üldözték őket a Sebarim kapujától, és 36 embert megöltek. Ez elbátortalanította az izraelitákat.</w:t>
      </w:r>
    </w:p>
    <w:p/>
    <w:p>
      <w:r xmlns:w="http://schemas.openxmlformats.org/wordprocessingml/2006/main">
        <w:t xml:space="preserve">1: Isten soha nem hagy el és nem hagy el minket, bármennyire is elcsüggedünk.</w:t>
      </w:r>
    </w:p>
    <w:p/>
    <w:p>
      <w:r xmlns:w="http://schemas.openxmlformats.org/wordprocessingml/2006/main">
        <w:t xml:space="preserve">2: Erőt és bátorságot találhatunk az Úrban, még a legsötétebb pillanatainkban is.</w:t>
      </w:r>
    </w:p>
    <w:p/>
    <w:p>
      <w:r xmlns:w="http://schemas.openxmlformats.org/wordprocessingml/2006/main">
        <w:t xml:space="preserve">1:5Mózes 31:6 - "Légy erős és bátor, ne félj és ne rettegj tőlük, mert veled megy az Úr, a te Istened, nem hagy el és nem hagy el téged.</w:t>
      </w:r>
    </w:p>
    <w:p/>
    <w:p>
      <w:r xmlns:w="http://schemas.openxmlformats.org/wordprocessingml/2006/main">
        <w:t xml:space="preserve">2: Zsidók 13:5-6 - Soha nem hagylak el benneteket; soha nem hagylak el. Bizalommal mondjuk hát: Az Úr az én segítőm; nem fogok félni. Mit tehetnek velem az egyszerű halandók?</w:t>
      </w:r>
    </w:p>
    <w:p/>
    <w:p>
      <w:r xmlns:w="http://schemas.openxmlformats.org/wordprocessingml/2006/main">
        <w:t xml:space="preserve">Józsué próféta könyve 7:6 Józsué pedig megszaggatta ruháit, és arccal a földre borult az ÚR ládája előtt estig, ő és Izrael vénei, és port hintettek a fejükre.</w:t>
      </w:r>
    </w:p>
    <w:p/>
    <w:p>
      <w:r xmlns:w="http://schemas.openxmlformats.org/wordprocessingml/2006/main">
        <w:t xml:space="preserve">Józsué és Izrael vénei gyászukat és alázatosságukat mutatták be Isten előtt azzal, hogy megszaggatták ruhájukat, és a földre borultak az Úr ládája előtt, miközben beborították fejüket porral.</w:t>
      </w:r>
    </w:p>
    <w:p/>
    <w:p>
      <w:r xmlns:w="http://schemas.openxmlformats.org/wordprocessingml/2006/main">
        <w:t xml:space="preserve">1. Az alázatosság példája: Józsué 7:6-os tanulmány</w:t>
      </w:r>
    </w:p>
    <w:p/>
    <w:p>
      <w:r xmlns:w="http://schemas.openxmlformats.org/wordprocessingml/2006/main">
        <w:t xml:space="preserve">2. Gyász a kudarc előtt: Tanulmány a Józsué 7:6-ban</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22:29 - "A nép minden gazdagja a te arcodhoz fordul, a kapuban megaláztatik előtted."</w:t>
      </w:r>
    </w:p>
    <w:p/>
    <w:p>
      <w:r xmlns:w="http://schemas.openxmlformats.org/wordprocessingml/2006/main">
        <w:t xml:space="preserve">Joshua 7:7 7 És monda Józsué: Jaj, Uram Isten, miért hoztad egyáltalán át ezt a népet a Jordánon, hogy az Emoreusok kezébe adj minket, hogy elpusztíts minket? bár Isten megelégedett volna, és a Jordán túlsó oldalán laktunk volna!</w:t>
      </w:r>
    </w:p>
    <w:p/>
    <w:p>
      <w:r xmlns:w="http://schemas.openxmlformats.org/wordprocessingml/2006/main">
        <w:t xml:space="preserve">Józsué sajnálatát fejezi ki amiatt, hogy Isten olyan helyzetbe hozta őket, ahol kiszolgáltatottak az emóriak számára, és azt kívánja, bárcsak a Jordán túlsó partján maradtak volna.</w:t>
      </w:r>
    </w:p>
    <w:p/>
    <w:p>
      <w:r xmlns:w="http://schemas.openxmlformats.org/wordprocessingml/2006/main">
        <w:t xml:space="preserve">1. Isten tervei nem mindig világosak – Józsué 7:7</w:t>
      </w:r>
    </w:p>
    <w:p/>
    <w:p>
      <w:r xmlns:w="http://schemas.openxmlformats.org/wordprocessingml/2006/main">
        <w:t xml:space="preserve">2. Az elégedettség fontossága – Józsué 7:7</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Zsoltárok 37:4 - Gyönyörködj az Úrban, és megadja szíved kívánságait.</w:t>
      </w:r>
    </w:p>
    <w:p/>
    <w:p>
      <w:r xmlns:w="http://schemas.openxmlformats.org/wordprocessingml/2006/main">
        <w:t xml:space="preserve">Joshua 7:8 8 Uram, mit mondjak, ha Izráel hátat fordít ellenségei elõtt?</w:t>
      </w:r>
    </w:p>
    <w:p/>
    <w:p>
      <w:r xmlns:w="http://schemas.openxmlformats.org/wordprocessingml/2006/main">
        <w:t xml:space="preserve">Izrael népe vereséggel néz szembe a csatában, Józsué pedig kétségbeesetten kiált Istenhez segítségért és útmutatásért.</w:t>
      </w:r>
    </w:p>
    <w:p/>
    <w:p>
      <w:r xmlns:w="http://schemas.openxmlformats.org/wordprocessingml/2006/main">
        <w:t xml:space="preserve">1. "Segélykiáltás: amikor biztosnak tűnik a vereség"</w:t>
      </w:r>
    </w:p>
    <w:p/>
    <w:p>
      <w:r xmlns:w="http://schemas.openxmlformats.org/wordprocessingml/2006/main">
        <w:t xml:space="preserve">2. "Az Úr a mi Szabadítónk: Erőt találni a szükség idején"</w:t>
      </w:r>
    </w:p>
    <w:p/>
    <w:p>
      <w:r xmlns:w="http://schemas.openxmlformats.org/wordprocessingml/2006/main">
        <w:t xml:space="preserve">1. Róma 8:31 - "Akkor mit mondjunk ezekre? Ha Isten mellettünk van, ki lehet ellenünk?"</w:t>
      </w:r>
    </w:p>
    <w:p/>
    <w:p>
      <w:r xmlns:w="http://schemas.openxmlformats.org/wordprocessingml/2006/main">
        <w:t xml:space="preserve">2. Zsolt 18:2 - "Az Úr az én sziklám és váram és szabadítóm, Istenem, kősziklám, akiben menedékem, pajzsom és üdvösségem szarva, erősségem."</w:t>
      </w:r>
    </w:p>
    <w:p/>
    <w:p>
      <w:r xmlns:w="http://schemas.openxmlformats.org/wordprocessingml/2006/main">
        <w:t xml:space="preserve">Józsué próféta könyve 7:9 Mert meghallják a kánaániak és a földnek minden lakója, és körülvesznek minket, és kiirtják nevünket a földről; és mit cselekszel a te nagy neveddel?</w:t>
      </w:r>
    </w:p>
    <w:p/>
    <w:p>
      <w:r xmlns:w="http://schemas.openxmlformats.org/wordprocessingml/2006/main">
        <w:t xml:space="preserve">Józsué félelmét fejezi ki Isten előtt, hogy a kánaániak meghallják a közelmúltban elszenvedett Ai-i vereséget, körülveszik őket, és elvágják nevüket a földről, és megkérdezi, mit tesz majd Isten, hogy megvédje nagy nevét.</w:t>
      </w:r>
    </w:p>
    <w:p/>
    <w:p>
      <w:r xmlns:w="http://schemas.openxmlformats.org/wordprocessingml/2006/main">
        <w:t xml:space="preserve">1. Isten neve nagyobb minden ellenségnél – Józsué 7:9</w:t>
      </w:r>
    </w:p>
    <w:p/>
    <w:p>
      <w:r xmlns:w="http://schemas.openxmlformats.org/wordprocessingml/2006/main">
        <w:t xml:space="preserve">2. Az Isten ígéreteibe vetett hit minden akadályt legyőz (Józsué 7:9).</w:t>
      </w:r>
    </w:p>
    <w:p/>
    <w:p>
      <w:r xmlns:w="http://schemas.openxmlformats.org/wordprocessingml/2006/main">
        <w:t xml:space="preserve">1. Ézsaiás 54:17 Egy ellened készült fegyver sem boldogul, és minden nyelvet, amely ellened támad az ítéletben, elítélsz. Ez az Úr szolgáinak öröksége, és az ő igazságuk tőlem van, ezt mondja az Úr.</w:t>
      </w:r>
    </w:p>
    <w:p/>
    <w:p>
      <w:r xmlns:w="http://schemas.openxmlformats.org/wordprocessingml/2006/main">
        <w:t xml:space="preserve">2. Róma 8:31 Mit mondjunk hát ezekre? Ha Isten mellettünk van, ki lehet ellenünk?</w:t>
      </w:r>
    </w:p>
    <w:p/>
    <w:p>
      <w:r xmlns:w="http://schemas.openxmlformats.org/wordprocessingml/2006/main">
        <w:t xml:space="preserve">Józsué próféta könyve 7:10 És monda az Úr Józsuénak: Kelj fel! miért fekszel így arcodra?</w:t>
      </w:r>
    </w:p>
    <w:p/>
    <w:p>
      <w:r xmlns:w="http://schemas.openxmlformats.org/wordprocessingml/2006/main">
        <w:t xml:space="preserve">Isten beszél Józsuéval, megkérdezi, miért fekszik a földön.</w:t>
      </w:r>
    </w:p>
    <w:p/>
    <w:p>
      <w:r xmlns:w="http://schemas.openxmlformats.org/wordprocessingml/2006/main">
        <w:t xml:space="preserve">1: Soha nem szabad elcsüggednünk ahhoz, hogy Isten útmutatását keressük.</w:t>
      </w:r>
    </w:p>
    <w:p/>
    <w:p>
      <w:r xmlns:w="http://schemas.openxmlformats.org/wordprocessingml/2006/main">
        <w:t xml:space="preserve">2: Alázatosnak és nyitottnak kell maradnunk Isten útmutatására.</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Jakab 4:10 - "Alázzátok meg magatokat az Úr előtt, és ő felemel titeket."</w:t>
      </w:r>
    </w:p>
    <w:p/>
    <w:p>
      <w:r xmlns:w="http://schemas.openxmlformats.org/wordprocessingml/2006/main">
        <w:t xml:space="preserve">Józsué próféta könyve 7:11 Izráel vétkezett, és megszegték az én szövetségemet is, a melyet parancsoltam nékik, mert még az átkozottból is elvettek, és loptak is, szétszedték, és a maguk holmija közé rakták.</w:t>
      </w:r>
    </w:p>
    <w:p/>
    <w:p>
      <w:r xmlns:w="http://schemas.openxmlformats.org/wordprocessingml/2006/main">
        <w:t xml:space="preserve">Izrael megszegte Isten szövetségét, amikor tiltott tárgyakat vitt el és rejtett el saját holmija között.</w:t>
      </w:r>
    </w:p>
    <w:p/>
    <w:p>
      <w:r xmlns:w="http://schemas.openxmlformats.org/wordprocessingml/2006/main">
        <w:t xml:space="preserve">1. Az engedetlenség veszélye – Óvatosnak kell lennünk, hogy engedelmeskedjünk Isten parancsainak, még ha nehéz is.</w:t>
      </w:r>
    </w:p>
    <w:p/>
    <w:p>
      <w:r xmlns:w="http://schemas.openxmlformats.org/wordprocessingml/2006/main">
        <w:t xml:space="preserve">2. A szövetség betartásának jelentősége – Istennek tett ígéreteink megtartása elengedhetetlen a Vele való egészséges kapcsolathoz.</w:t>
      </w:r>
    </w:p>
    <w:p/>
    <w:p>
      <w:r xmlns:w="http://schemas.openxmlformats.org/wordprocessingml/2006/main">
        <w:t xml:space="preserve">1. Galata 6:7-8 - Ne tévedjetek: Istent nem csúfolják, mert amit elvet valaki, azt aratja is. 8 Mert aki vet a saját testének, az a testből arat romlást, aki pedig a Léleknek vet, az a Lélekből arat örök életet.</w:t>
      </w:r>
    </w:p>
    <w:p/>
    <w:p>
      <w:r xmlns:w="http://schemas.openxmlformats.org/wordprocessingml/2006/main">
        <w:t xml:space="preserve">2. Példabeszédek 3:5-6 – Bízz az Úrban teljes szívedből, és ne támaszkodj a saját értelmedre. 6 Minden utadon ismerd meg őt, és ő egyengeti ösvényeidet.</w:t>
      </w:r>
    </w:p>
    <w:p/>
    <w:p>
      <w:r xmlns:w="http://schemas.openxmlformats.org/wordprocessingml/2006/main">
        <w:t xml:space="preserve">Józsué próféta könyve 7:12 Ezért Izráel fiai nem állhattak meg ellenségeik előtt, hanem hátat fordítottak ellenségeiknek, mert átkozottak voltak; én sem leszek többé veletek, ha ki nem irtjátok közületek az átkozottat.</w:t>
      </w:r>
    </w:p>
    <w:p/>
    <w:p>
      <w:r xmlns:w="http://schemas.openxmlformats.org/wordprocessingml/2006/main">
        <w:t xml:space="preserve">Az izraeliták nem tudnak ellenállni ellenségeikkel, mert el vannak átkozva, és Isten nem segít rajtuk, amíg el nem távolítják közülük az átkozottat.</w:t>
      </w:r>
    </w:p>
    <w:p/>
    <w:p>
      <w:r xmlns:w="http://schemas.openxmlformats.org/wordprocessingml/2006/main">
        <w:t xml:space="preserve">1. "A bűn átka: hogyan hat ránk, és mit tehetünk ellene"</w:t>
      </w:r>
    </w:p>
    <w:p/>
    <w:p>
      <w:r xmlns:w="http://schemas.openxmlformats.org/wordprocessingml/2006/main">
        <w:t xml:space="preserve">2. „Hogyan járjunk Isten akaratában és maradjunk hűségesek”</w:t>
      </w:r>
    </w:p>
    <w:p/>
    <w:p>
      <w:r xmlns:w="http://schemas.openxmlformats.org/wordprocessingml/2006/main">
        <w:t xml:space="preserve">1. 5Móz 28:15-20 - Isten figyelmezteti az izraelitákat, hogy ha nem engedelmeskednek neki, akkor átkozott lesz, és ellenségeik legyőzik őket.</w:t>
      </w:r>
    </w:p>
    <w:p/>
    <w:p>
      <w:r xmlns:w="http://schemas.openxmlformats.org/wordprocessingml/2006/main">
        <w:t xml:space="preserve">2. Galata 5:16-25 – Pál elmagyarázza, hogy a hívőknek a Lélek és nem a test szerint kell élniük, és ha így tesznek, nem lesznek átok alatt.</w:t>
      </w:r>
    </w:p>
    <w:p/>
    <w:p>
      <w:r xmlns:w="http://schemas.openxmlformats.org/wordprocessingml/2006/main">
        <w:t xml:space="preserve">Józsué próféta könyve 7:13 Keljetek fel, szenteljétek meg a népet, és mondjátok: Szenteljétek meg magatokat a holnap ellen, mert így szól az Úr, Izráel Istene: Átkozott dolog van közötted, Izráel, nem állhatsz meg ellenségeid előtt. amíg el nem veszed magad közül az átkozottat.</w:t>
      </w:r>
    </w:p>
    <w:p/>
    <w:p>
      <w:r xmlns:w="http://schemas.openxmlformats.org/wordprocessingml/2006/main">
        <w:t xml:space="preserve">Isten megparancsolja Izráel népének, hogy szabaduljanak meg minden átkozott dologtól közöttük, hogy ellenállhassanak ellenségeikkel.</w:t>
      </w:r>
    </w:p>
    <w:p/>
    <w:p>
      <w:r xmlns:w="http://schemas.openxmlformats.org/wordprocessingml/2006/main">
        <w:t xml:space="preserve">1. Ki kell gyökereznünk a bűnt, hogy elnyerhessük Isten védelmét</w:t>
      </w:r>
    </w:p>
    <w:p/>
    <w:p>
      <w:r xmlns:w="http://schemas.openxmlformats.org/wordprocessingml/2006/main">
        <w:t xml:space="preserve">2. Életünk átkainak felismerése és leküzdése</w:t>
      </w:r>
    </w:p>
    <w:p/>
    <w:p>
      <w:r xmlns:w="http://schemas.openxmlformats.org/wordprocessingml/2006/main">
        <w:t xml:space="preserve">1. 1János 1:8-9 - "Ha azt mondjuk, hogy nincs bűnünk, akkor becsapjuk magunkat, és nincs bennünk az igazság. Ha megvalljuk bűneinket, hű és igaz, hogy megbocsássa bűneinket és megtisztítson. minket minden hamisságtól."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Józsué próféta könyve 7:14 Azért reggel elvisznek titeket a ti törzseitek szerint, és legyen, hogy az a törzs, a melyet az Úr felvesz, eljöjjön annak családjai szerint; és a család, amelyet az Úr felvesz, háznépenként jöjjön; és a háznép, amelyet az Úr vesz, emberenként jöjjön.</w:t>
      </w:r>
    </w:p>
    <w:p/>
    <w:p>
      <w:r xmlns:w="http://schemas.openxmlformats.org/wordprocessingml/2006/main">
        <w:t xml:space="preserve">Az Úr el fog venni az izraelitáktól, kezdve a törzsekkel, majd a családokkal, a háztartásokkal, végül minden emberrel külön-külön.</w:t>
      </w:r>
    </w:p>
    <w:p/>
    <w:p>
      <w:r xmlns:w="http://schemas.openxmlformats.org/wordprocessingml/2006/main">
        <w:t xml:space="preserve">1. Az Úr tervei és rendelkezései: Isten életünkre vonatkozó útmutatásának megértése</w:t>
      </w:r>
    </w:p>
    <w:p/>
    <w:p>
      <w:r xmlns:w="http://schemas.openxmlformats.org/wordprocessingml/2006/main">
        <w:t xml:space="preserve">2. Felhívás az engedelmességre: Isten parancsainak követése az áldott életért</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1Sámuel 15:22 - És monda Sámuel: Vajon az Úrnak olyan nagy tetszése van az égőáldozatokban és az áldozatokban, mint az Úr szavára való engedelmességben? Íme, az engedelmesség jobb az áldozatnál, és a hallgatás, mint a kosok kövérsége.</w:t>
      </w:r>
    </w:p>
    <w:p/>
    <w:p>
      <w:r xmlns:w="http://schemas.openxmlformats.org/wordprocessingml/2006/main">
        <w:t xml:space="preserve">Józsué próféta könyve 7:15 És lészen, hogy akit elragad az átkozott, azt tűzzel égetik el, és mindene, amije van, mert megszegte az Úr szövetségét, és bolondságot művelt Izráelben.</w:t>
      </w:r>
    </w:p>
    <w:p/>
    <w:p>
      <w:r xmlns:w="http://schemas.openxmlformats.org/wordprocessingml/2006/main">
        <w:t xml:space="preserve">Az igeszakasz az Úr szövetségének megszegéséért és Izraelben elkövetett ostobaságért való büntetésről beszél.</w:t>
      </w:r>
    </w:p>
    <w:p/>
    <w:p>
      <w:r xmlns:w="http://schemas.openxmlformats.org/wordprocessingml/2006/main">
        <w:t xml:space="preserve">1. Az engedetlenség következményei Józsué 7:15</w:t>
      </w:r>
    </w:p>
    <w:p/>
    <w:p>
      <w:r xmlns:w="http://schemas.openxmlformats.org/wordprocessingml/2006/main">
        <w:t xml:space="preserve">2. Az Úr szövetsége megszegésének veszélye Józsué 7:15</w:t>
      </w:r>
    </w:p>
    <w:p/>
    <w:p>
      <w:r xmlns:w="http://schemas.openxmlformats.org/wordprocessingml/2006/main">
        <w:t xml:space="preserve">1. Leviticus 26:14-16 Ha nem hallgatsz az Úrra, és nem tartod meg parancsolatait és rendelkezéseit, amelyeket parancsolt neked, akkor ezek az átkok mind rád szállnak, és elkapnak téged.</w:t>
      </w:r>
    </w:p>
    <w:p/>
    <w:p>
      <w:r xmlns:w="http://schemas.openxmlformats.org/wordprocessingml/2006/main">
        <w:t xml:space="preserve">2. 5Móz 28:15-19 De ha nem engedelmeskedsz az Úrnak, a te Istenednek azáltal, hogy szorgalmasan teljesíted minden parancsolatát és rendelkezését, amelyeket ma parancsolok neked, akkor ezek az átkok mind rád szállnak, és utolérnek téged.</w:t>
      </w:r>
    </w:p>
    <w:p/>
    <w:p>
      <w:r xmlns:w="http://schemas.openxmlformats.org/wordprocessingml/2006/main">
        <w:t xml:space="preserve">Józsué próféta könyve 7:16 Felkele azért Józsué korán reggel, és elhozta Izráelt az ő törzsei szerint; és elfoglalták Júda törzsét:</w:t>
      </w:r>
    </w:p>
    <w:p/>
    <w:p>
      <w:r xmlns:w="http://schemas.openxmlformats.org/wordprocessingml/2006/main">
        <w:t xml:space="preserve">Józsué vezeti Izráelt, hogy elfoglalja Júda törzsét:</w:t>
      </w:r>
    </w:p>
    <w:p/>
    <w:p>
      <w:r xmlns:w="http://schemas.openxmlformats.org/wordprocessingml/2006/main">
        <w:t xml:space="preserve">1. Kihívások elfogadása: Joshua bátorsága</w:t>
      </w:r>
    </w:p>
    <w:p/>
    <w:p>
      <w:r xmlns:w="http://schemas.openxmlformats.org/wordprocessingml/2006/main">
        <w:t xml:space="preserve">2. Erő az egységben: Az egységes Izrael ereje</w:t>
      </w:r>
    </w:p>
    <w:p/>
    <w:p>
      <w:r xmlns:w="http://schemas.openxmlformats.org/wordprocessingml/2006/main">
        <w:t xml:space="preserve">1. 5Mózes 31:6-8 – Légy erős és bátor; ne félj és ne rettegj tőlük, mert veled megy az Úr, a te Istened; soha nem hagy el és nem hagy el.</w:t>
      </w:r>
    </w:p>
    <w:p/>
    <w:p>
      <w:r xmlns:w="http://schemas.openxmlformats.org/wordprocessingml/2006/main">
        <w:t xml:space="preserve">2. Zsoltárok 46:1-3 – Isten a mi menedékünk és erősségünk, mindig jelen lévő segítség a bajban. Ezért nem félünk, bár a föld enged, és a hegyek a tenger szívébe esnek.</w:t>
      </w:r>
    </w:p>
    <w:p/>
    <w:p>
      <w:r xmlns:w="http://schemas.openxmlformats.org/wordprocessingml/2006/main">
        <w:t xml:space="preserve">Joshua 7:17 17 És elhozá Júda nemzetségét; és felvevé a zarhiták nemzetségét, és elhozá a zarhiták nemzetségét emberenként; és Zabdit elvitték:</w:t>
      </w:r>
    </w:p>
    <w:p/>
    <w:p>
      <w:r xmlns:w="http://schemas.openxmlformats.org/wordprocessingml/2006/main">
        <w:t xml:space="preserve">Az izraeliták vétkeztek azzal, hogy elvették és megtartották Jerikó városának zsákmányát, és Isten azt követelte tőlük, hogy vallják be bűneiket, és adják vissza, amit elvettek. Zabdit Júda családjának képviselőjévé választották.</w:t>
      </w:r>
    </w:p>
    <w:p/>
    <w:p>
      <w:r xmlns:w="http://schemas.openxmlformats.org/wordprocessingml/2006/main">
        <w:t xml:space="preserve">1. Isten igazságossága és irgalma tökéletes egyensúlyban van.</w:t>
      </w:r>
    </w:p>
    <w:p/>
    <w:p>
      <w:r xmlns:w="http://schemas.openxmlformats.org/wordprocessingml/2006/main">
        <w:t xml:space="preserve">2. Isten útjai magasabbak a mi útjainknál, és mindig hajlandónak kell lennünk engedelmeskedni Neki.</w:t>
      </w:r>
    </w:p>
    <w:p/>
    <w:p>
      <w:r xmlns:w="http://schemas.openxmlformats.org/wordprocessingml/2006/main">
        <w:t xml:space="preserve">1. 3Mózes 5:5-6 - Ha valaki olyan bűnben vétkezik, amely bûnért való áldozat büntetését vonja maga után, be kell vallania bûnét, és büntetésül egy bárányt vagy kecskét kell hoznia az Úrnak a nyájból.</w:t>
      </w:r>
    </w:p>
    <w:p/>
    <w:p>
      <w:r xmlns:w="http://schemas.openxmlformats.org/wordprocessingml/2006/main">
        <w:t xml:space="preserve">6. Jakab 4:17 - Tehát aki tudja a helyes dolgot, de nem teszi meg, annak az bűn.</w:t>
      </w:r>
    </w:p>
    <w:p/>
    <w:p>
      <w:r xmlns:w="http://schemas.openxmlformats.org/wordprocessingml/2006/main">
        <w:t xml:space="preserve">Józsué próféta könyve 7:18 És elhozá háznépét emberenként; és Ákán, Kármi fia, Zabdi fia, Zerah fia, Júda törzséből.</w:t>
      </w:r>
    </w:p>
    <w:p/>
    <w:p>
      <w:r xmlns:w="http://schemas.openxmlformats.org/wordprocessingml/2006/main">
        <w:t xml:space="preserve">Ákánt, a Júda törzséből származó férfit elvitték házanépéből.</w:t>
      </w:r>
    </w:p>
    <w:p/>
    <w:p>
      <w:r xmlns:w="http://schemas.openxmlformats.org/wordprocessingml/2006/main">
        <w:t xml:space="preserve">1. Isten el fogja ítélni azokat, akik elfordulnak Tőle.</w:t>
      </w:r>
    </w:p>
    <w:p/>
    <w:p>
      <w:r xmlns:w="http://schemas.openxmlformats.org/wordprocessingml/2006/main">
        <w:t xml:space="preserve">2. Hűségesnek kell lennünk az Úrhoz, még akkor is, ha nehéz.</w:t>
      </w:r>
    </w:p>
    <w:p/>
    <w:p>
      <w:r xmlns:w="http://schemas.openxmlformats.org/wordprocessingml/2006/main">
        <w:t xml:space="preserve">1. Máté 22:1-14 – Példabeszéd a menyegzőről</w:t>
      </w:r>
    </w:p>
    <w:p/>
    <w:p>
      <w:r xmlns:w="http://schemas.openxmlformats.org/wordprocessingml/2006/main">
        <w:t xml:space="preserve">2. János 14:15 - Ha szeretsz engem, megtartod parancsaimat.</w:t>
      </w:r>
    </w:p>
    <w:p/>
    <w:p>
      <w:r xmlns:w="http://schemas.openxmlformats.org/wordprocessingml/2006/main">
        <w:t xml:space="preserve">Józsué próféta könyve 7:19 És monda Józsué Ákánnak: Kérlek, fiam, adj dicsőséget az ÚRnak, Izráel Istenének, és tégy néki vallást; és most mondd el, mit tettél; ne rejtsd el előlem.</w:t>
      </w:r>
    </w:p>
    <w:p/>
    <w:p>
      <w:r xmlns:w="http://schemas.openxmlformats.org/wordprocessingml/2006/main">
        <w:t xml:space="preserve">Józsué megparancsolta Ákánnak, hogy dicsőítse és vallja meg az Urat, Izráel Istenét, és mondja el neki, mit tett, anélkül, hogy titkolna semmit.</w:t>
      </w:r>
    </w:p>
    <w:p/>
    <w:p>
      <w:r xmlns:w="http://schemas.openxmlformats.org/wordprocessingml/2006/main">
        <w:t xml:space="preserve">1. Isten hatalmának megértése és elismerése</w:t>
      </w:r>
    </w:p>
    <w:p/>
    <w:p>
      <w:r xmlns:w="http://schemas.openxmlformats.org/wordprocessingml/2006/main">
        <w:t xml:space="preserve">2. A gyónás jelentősége</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Józsué próféta könyve 7:20 Ákán pedig felele Józsuénak, és monda: Valóban vétkeztem az Úr, Izráel Istene ellen, és így és így cselekedtem.</w:t>
      </w:r>
    </w:p>
    <w:p/>
    <w:p>
      <w:r xmlns:w="http://schemas.openxmlformats.org/wordprocessingml/2006/main">
        <w:t xml:space="preserve">Ákán beismeri, hogy nem engedelmeskedett az Úrnak, és megvallja bűnét.</w:t>
      </w:r>
    </w:p>
    <w:p/>
    <w:p>
      <w:r xmlns:w="http://schemas.openxmlformats.org/wordprocessingml/2006/main">
        <w:t xml:space="preserve">1. "A gyónás értéke: Ákán példája"</w:t>
      </w:r>
    </w:p>
    <w:p/>
    <w:p>
      <w:r xmlns:w="http://schemas.openxmlformats.org/wordprocessingml/2006/main">
        <w:t xml:space="preserve">2. "Az engedelmesség ereje: Tanulás Ákán hibájából"</w:t>
      </w:r>
    </w:p>
    <w:p/>
    <w:p>
      <w:r xmlns:w="http://schemas.openxmlformats.org/wordprocessingml/2006/main">
        <w:t xml:space="preserve">1. Jakab 5:16 "Valljátok meg bűneiteket egymásnak, és imádkozzatok egymásért, hogy meggyógyuljatok."</w:t>
      </w:r>
    </w:p>
    <w:p/>
    <w:p>
      <w:r xmlns:w="http://schemas.openxmlformats.org/wordprocessingml/2006/main">
        <w:t xml:space="preserve">2. Róma 6:16 "Nem tudjátok-e, hogy ha valakinek engedelmes rabszolgának adjátok ki magatokat, annak rabjai vagytok, akinek engedelmeskedtek, akár a bűnnek, amely halálhoz vezet, akár az engedelmességnek, amely az igazsághoz vezet? "</w:t>
      </w:r>
    </w:p>
    <w:p/>
    <w:p>
      <w:r xmlns:w="http://schemas.openxmlformats.org/wordprocessingml/2006/main">
        <w:t xml:space="preserve">Józsué próféta könyve 7:21 Amikor láttam a zsákmány között egy szép babiloni ruhát, és kétszáz ezüst siklus, és egy ötven siklus súlyú arany éket, megkívántam őket, és elvettem őket. és íme, a földben vannak elrejtve sátram közepén, és az ezüst alatta.</w:t>
      </w:r>
    </w:p>
    <w:p/>
    <w:p>
      <w:r xmlns:w="http://schemas.openxmlformats.org/wordprocessingml/2006/main">
        <w:t xml:space="preserve">Ákán talált egy babiloni ruhát, 200 sékel ezüstöt és egy éket aranyat a csatazsákmányban, és elvette, elrejtette a földbe a sátra közepén, alatta az ezüsttel.</w:t>
      </w:r>
    </w:p>
    <w:p/>
    <w:p>
      <w:r xmlns:w="http://schemas.openxmlformats.org/wordprocessingml/2006/main">
        <w:t xml:space="preserve">1. A kapzsiság veszélye</w:t>
      </w:r>
    </w:p>
    <w:p/>
    <w:p>
      <w:r xmlns:w="http://schemas.openxmlformats.org/wordprocessingml/2006/main">
        <w:t xml:space="preserve">2. Az engedetlenség következményei</w:t>
      </w:r>
    </w:p>
    <w:p/>
    <w:p>
      <w:r xmlns:w="http://schemas.openxmlformats.org/wordprocessingml/2006/main">
        <w:t xml:space="preserve">1. Máté 6:21 - "Mert ahol a kincsed van, ott lesz a szíved is."</w:t>
      </w:r>
    </w:p>
    <w:p/>
    <w:p>
      <w:r xmlns:w="http://schemas.openxmlformats.org/wordprocessingml/2006/main">
        <w:t xml:space="preserve">2. Galata 6:7 - "Ne tévelyegjetek: Istent nem csúfolják, mert amit elvet valaki, azt aratja is."</w:t>
      </w:r>
    </w:p>
    <w:p/>
    <w:p>
      <w:r xmlns:w="http://schemas.openxmlformats.org/wordprocessingml/2006/main">
        <w:t xml:space="preserve">Józsué próféta könyve 7:22 Józsué követeket küldött, és azok a sátorhoz futottak; és ímé az ő sátrában volt elrejtve, az ezüst pedig alatta.</w:t>
      </w:r>
    </w:p>
    <w:p/>
    <w:p>
      <w:r xmlns:w="http://schemas.openxmlformats.org/wordprocessingml/2006/main">
        <w:t xml:space="preserve">Józsué felfedezte Ákán rejtett bűnét.</w:t>
      </w:r>
    </w:p>
    <w:p/>
    <w:p>
      <w:r xmlns:w="http://schemas.openxmlformats.org/wordprocessingml/2006/main">
        <w:t xml:space="preserve">1: A bűn gyakran el van rejtve, de Isten mindig a maga idejében felfedi.</w:t>
      </w:r>
    </w:p>
    <w:p/>
    <w:p>
      <w:r xmlns:w="http://schemas.openxmlformats.org/wordprocessingml/2006/main">
        <w:t xml:space="preserve">2: A bűnnek következményei vannak, de Isten irgalma nagyobb.</w:t>
      </w:r>
    </w:p>
    <w:p/>
    <w:p>
      <w:r xmlns:w="http://schemas.openxmlformats.org/wordprocessingml/2006/main">
        <w:t xml:space="preserve">1: Példabeszédek 28:13 - Aki eltitkolja bűneit, az nem boldogul, de aki megvallja és megtagadja azokat, az irgalmat talál.</w:t>
      </w:r>
    </w:p>
    <w:p/>
    <w:p>
      <w:r xmlns:w="http://schemas.openxmlformats.org/wordprocessingml/2006/main">
        <w:t xml:space="preserve">2:1 János 1:9 - Ha megvalljuk bűneinket, hű és igaz, megbocsátja bűneinket, és megtisztít minket minden hamisságtól.</w:t>
      </w:r>
    </w:p>
    <w:p/>
    <w:p>
      <w:r xmlns:w="http://schemas.openxmlformats.org/wordprocessingml/2006/main">
        <w:t xml:space="preserve">Józsué próféta könyve 7:23 És kivivék őket a sátor közepéből, és elvitték Józsuéhoz és Izráel minden fiaihoz, és kihelyezték őket az Úr elé.</w:t>
      </w:r>
    </w:p>
    <w:p/>
    <w:p>
      <w:r xmlns:w="http://schemas.openxmlformats.org/wordprocessingml/2006/main">
        <w:t xml:space="preserve">Józsué és az izraeliták elhozták Józsuénak és a többi izraelitáknak az ellopott holmikat a sátorból, amelyet megrohantak, és letették az Úr elé.</w:t>
      </w:r>
    </w:p>
    <w:p/>
    <w:p>
      <w:r xmlns:w="http://schemas.openxmlformats.org/wordprocessingml/2006/main">
        <w:t xml:space="preserve">1. Az engedelmesség ereje: Hogyan hozhat áldásokat Isten parancsainak követése</w:t>
      </w:r>
    </w:p>
    <w:p/>
    <w:p>
      <w:r xmlns:w="http://schemas.openxmlformats.org/wordprocessingml/2006/main">
        <w:t xml:space="preserve">2. Az őszinteség fontossága: Az igazlelkűség kiválasztása a megtévesztés helyett</w:t>
      </w:r>
    </w:p>
    <w:p/>
    <w:p>
      <w:r xmlns:w="http://schemas.openxmlformats.org/wordprocessingml/2006/main">
        <w:t xml:space="preserve">1. 5Mózes 5:16-20 Tiszteld Istent azáltal, hogy engedelmeskedsz a parancsainak</w:t>
      </w:r>
    </w:p>
    <w:p/>
    <w:p>
      <w:r xmlns:w="http://schemas.openxmlformats.org/wordprocessingml/2006/main">
        <w:t xml:space="preserve">2. Példabeszédek 11:1 Az őszinteség feddhetetlenséghez és igazságossághoz vezet</w:t>
      </w:r>
    </w:p>
    <w:p/>
    <w:p>
      <w:r xmlns:w="http://schemas.openxmlformats.org/wordprocessingml/2006/main">
        <w:t xml:space="preserve">Józsué próféta könyve 7:24 Józsué és vele az egész Izráel elvitte Ákánt, Zerah fiát, az ezüstöt, a ruhát és az arany éket, és fiait, leányait, ökreit és szamarait. és az ő juhait, a sátrát és mindenét, amije volt, és elvitték őket Ákhor völgyébe.</w:t>
      </w:r>
    </w:p>
    <w:p/>
    <w:p>
      <w:r xmlns:w="http://schemas.openxmlformats.org/wordprocessingml/2006/main">
        <w:t xml:space="preserve">Józsué és egész Izráel elvitte Ákánt, családját és minden vagyonát, és elvitték Ákhor völgyébe.</w:t>
      </w:r>
    </w:p>
    <w:p/>
    <w:p>
      <w:r xmlns:w="http://schemas.openxmlformats.org/wordprocessingml/2006/main">
        <w:t xml:space="preserve">1. Az engedetlenség következményei – Józsué 7:24</w:t>
      </w:r>
    </w:p>
    <w:p/>
    <w:p>
      <w:r xmlns:w="http://schemas.openxmlformats.org/wordprocessingml/2006/main">
        <w:t xml:space="preserve">2. Isten igazságosságának ereje – Józsué 7:24</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Józsué próféta könyve 7:25 És monda Józsué: Miért háborgattál minket? az Úr megzavar téged ma. És megkövezte őt egész Izráel kövekkel, és megégette őket tűzzel, miután megkövezték őket.</w:t>
      </w:r>
    </w:p>
    <w:p/>
    <w:p>
      <w:r xmlns:w="http://schemas.openxmlformats.org/wordprocessingml/2006/main">
        <w:t xml:space="preserve">Józsué megparancsolta egész Izraelnek, hogy kövezze meg Ákánt, és égesse el tűzzel, mert megzavarta őket.</w:t>
      </w:r>
    </w:p>
    <w:p/>
    <w:p>
      <w:r xmlns:w="http://schemas.openxmlformats.org/wordprocessingml/2006/main">
        <w:t xml:space="preserve">1. Az Istennek való engedetlenség következménye: Ákán története</w:t>
      </w:r>
    </w:p>
    <w:p/>
    <w:p>
      <w:r xmlns:w="http://schemas.openxmlformats.org/wordprocessingml/2006/main">
        <w:t xml:space="preserve">2. Az engedelmesség ereje: Izrael példája</w:t>
      </w:r>
    </w:p>
    <w:p/>
    <w:p>
      <w:r xmlns:w="http://schemas.openxmlformats.org/wordprocessingml/2006/main">
        <w:t xml:space="preserve">1. Lukács 6:37-38 - "Ne ítélkezz, és nem ítélnek el; ne ítélj, és el nem ítéltetnek; bocsáss meg, és megbocsáttatnak; adj és adatik. Jó mértékkel , lenyomva, összerázva, átrohanva, az öledbe kerül. Mert azzal a mértékkel, amit használsz, visszamérték hozzád."</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Józsué próféta könyve 7:26 És nagy kőhalmot emeltek föléje mind a mai napig. Megfordult tehát az ÚR haragjának hevéből. Ezért nevezték azt a helyet, Akhor völgyének mind a mai napig.</w:t>
      </w:r>
    </w:p>
    <w:p/>
    <w:p>
      <w:r xmlns:w="http://schemas.openxmlformats.org/wordprocessingml/2006/main">
        <w:t xml:space="preserve">Az izraeliták kőhalmot építettek emlékül Isten irgalmának és megbocsátásának emlékére, és ezt a helyet Akhor völgyének hívták.</w:t>
      </w:r>
    </w:p>
    <w:p/>
    <w:p>
      <w:r xmlns:w="http://schemas.openxmlformats.org/wordprocessingml/2006/main">
        <w:t xml:space="preserve">1. A megbocsátás ereje – Hogyan alkalmazzuk az Achor-völgy üzenetét saját életünkben?</w:t>
      </w:r>
    </w:p>
    <w:p/>
    <w:p>
      <w:r xmlns:w="http://schemas.openxmlformats.org/wordprocessingml/2006/main">
        <w:t xml:space="preserve">2. Isten feltétel nélküli szeretete – Isten irgalmának és kegyelmének elmélkedése az Achor völgyében.</w:t>
      </w:r>
    </w:p>
    <w:p/>
    <w:p>
      <w:r xmlns:w="http://schemas.openxmlformats.org/wordprocessingml/2006/main">
        <w:t xml:space="preserve">1. Lukács 23:34 - Jézus azt mondta: "Atyám, bocsáss meg nekik, mert nem tudják, mit cselekszenek."</w:t>
      </w:r>
    </w:p>
    <w:p/>
    <w:p>
      <w:r xmlns:w="http://schemas.openxmlformats.org/wordprocessingml/2006/main">
        <w:t xml:space="preserve">2. Mikeás 7:18-19 - Ki az az Isten, mint te, aki megbocsátja a gonoszságot, és átadja a vétket öröksége maradékáért? Nem őrzi meg örökké haragját, mert gyönyörködik az állhatatos szeretetben. Ismét megkönyörül rajtunk; lábbal tapossa vétkeinket. Minden bűnünket a tenger mélyére veted.</w:t>
      </w:r>
    </w:p>
    <w:p/>
    <w:p>
      <w:r xmlns:w="http://schemas.openxmlformats.org/wordprocessingml/2006/main">
        <w:t xml:space="preserve">Józsué 8. fejezete a következő három bekezdésben foglalható össze, a jelzett versekkel:</w:t>
      </w:r>
    </w:p>
    <w:p/>
    <w:p>
      <w:r xmlns:w="http://schemas.openxmlformats.org/wordprocessingml/2006/main">
        <w:t xml:space="preserve">1. bekezdés: Józsué 8:1-17 Ai második meghódítását írja le. Isten utasítja Józsuét, hogy vegye be az egész harcoló erőt, és állítson lesből a város mögé. Hasonló stratégiát kell alkalmazniuk, mint Jerikó ellen, de ezúttal kifoszthatják a várost és az állatállományt. Józsué követi Isten utasításait, és sikeresen legyőzik Ait. Ai királyát elfogják és kivégzik, a várost pedig felégetik.</w:t>
      </w:r>
    </w:p>
    <w:p/>
    <w:p>
      <w:r xmlns:w="http://schemas.openxmlformats.org/wordprocessingml/2006/main">
        <w:t xml:space="preserve">2. bekezdés: Folytatva a Józsué 8:18-29-et, feljegyezzük, hogy Ai meghódítása után Józsué oltárt épít az Ebál-hegyen Mózes utasítása szerint. Mózes törvényének egy példányát kövekre írja egész Izrael előtt, miközben az Ebál-hegy és a Gerizim-hegy között állnak, az áldást és az átkot jelképező hegyek között. Ez a szertartás emlékeztet Isten Izraellel kötött szövetségére és az engedelmességükre vonatkozó elvárásaira.</w:t>
      </w:r>
    </w:p>
    <w:p/>
    <w:p>
      <w:r xmlns:w="http://schemas.openxmlformats.org/wordprocessingml/2006/main">
        <w:t xml:space="preserve">3. bekezdés: Józsué 8. fejezet azzal zárul, hogy a Józsué 8:30-35-ben Isten parancsai iránti engedelmességre helyezi a hangsúlyt. Józsué hangosan felolvassa a törvény minden szavát, az áldásokat és átkokat, amint a Törvénykönyvben meg van írva minden izraeli férfi, nő, gyermek és idegen előtt, beleértve, hogy megerősíti elkötelezettségét Jahve parancsolatainak engedelmessége mellett.</w:t>
      </w:r>
    </w:p>
    <w:p/>
    <w:p>
      <w:r xmlns:w="http://schemas.openxmlformats.org/wordprocessingml/2006/main">
        <w:t xml:space="preserve">Összefoglalva:</w:t>
      </w:r>
    </w:p>
    <w:p>
      <w:r xmlns:w="http://schemas.openxmlformats.org/wordprocessingml/2006/main">
        <w:t xml:space="preserve">Joshua 8 bemutatja:</w:t>
      </w:r>
    </w:p>
    <w:p>
      <w:r xmlns:w="http://schemas.openxmlformats.org/wordprocessingml/2006/main">
        <w:t xml:space="preserve">Ai második meghódítása sikeres lesből;</w:t>
      </w:r>
    </w:p>
    <w:p>
      <w:r xmlns:w="http://schemas.openxmlformats.org/wordprocessingml/2006/main">
        <w:t xml:space="preserve">Oltár építése az Ebál hegyén a szövetség emléke;</w:t>
      </w:r>
    </w:p>
    <w:p>
      <w:r xmlns:w="http://schemas.openxmlformats.org/wordprocessingml/2006/main">
        <w:t xml:space="preserve">Felolvasás a Törvénykönyv újbóli megerősítése az engedelmesség.</w:t>
      </w:r>
    </w:p>
    <w:p/>
    <w:p>
      <w:r xmlns:w="http://schemas.openxmlformats.org/wordprocessingml/2006/main">
        <w:t xml:space="preserve">A hangsúly az Ai második meghódításán sikeres lesből;</w:t>
      </w:r>
    </w:p>
    <w:p>
      <w:r xmlns:w="http://schemas.openxmlformats.org/wordprocessingml/2006/main">
        <w:t xml:space="preserve">Oltár építése az Ebál hegyén a szövetség emléke;</w:t>
      </w:r>
    </w:p>
    <w:p>
      <w:r xmlns:w="http://schemas.openxmlformats.org/wordprocessingml/2006/main">
        <w:t xml:space="preserve">Felolvasás a Törvénykönyv újbóli megerősítése az engedelmesség.</w:t>
      </w:r>
    </w:p>
    <w:p/>
    <w:p>
      <w:r xmlns:w="http://schemas.openxmlformats.org/wordprocessingml/2006/main">
        <w:t xml:space="preserve">A fejezet Ai második meghódítására összpontosít egy sikeres les stratégián keresztül, oltár építésével az Ebál-hegyen a szövetség emlékeként, valamint a Törvénykönyv hangos felolvasásával, hogy megerősítse az engedelmességet. A Józsué 8-ban Isten utasítja Józsuét, hogy vegye át a teljes harcoló erőt, és állítson lesből Ai mögött. Követik Isten utasításait, legyőzik Ait, elfogják királyát, és felgyújtják a várost, és olyan győzelmet arattak, amely ellentétben áll a kezdeti Ai-i vereségükkel.</w:t>
      </w:r>
    </w:p>
    <w:p/>
    <w:p>
      <w:r xmlns:w="http://schemas.openxmlformats.org/wordprocessingml/2006/main">
        <w:t xml:space="preserve">A Józsué 8-ban folytatva, Ai meghódítása után Józsué oltárt épít az Ebál-hegyen Mózes utasítása szerint. Megírja a kövekről szóló törvény másolatát egész Izrael előtt, miközben az Ebál-hegy és a Gerizim-hegy között állnak egy szertartáson, amely az engedelmességért áldást, az engedetlenségért pedig átkot jelképez. Ez emlékeztetőül szolgál Isten Izraellel kötött szövetségére és a hűségükre vonatkozó elvárásaira.</w:t>
      </w:r>
    </w:p>
    <w:p/>
    <w:p>
      <w:r xmlns:w="http://schemas.openxmlformats.org/wordprocessingml/2006/main">
        <w:t xml:space="preserve">Józsué 8. fejezete az Isten parancsainak való engedelmesség hangsúlyozásával zárul. Józsué hangosan felolvassa a törvény minden szavát, az áldásokat és átkokat, amint a Törvénykönyvben meg van írva minden izraeli férfi, nő, gyermek és idegen előtt, beleértve, hogy megerősíti elkötelezettségét Jahve parancsolatainak engedelmessége mellett. Ez a nyilvános olvasmány megerősíti Isten elvárásainak megértését, és hangsúlyozza az engedelmesség fontosságát a Vele való szövetségi kapcsolatuk fenntartásában.</w:t>
      </w:r>
    </w:p>
    <w:p/>
    <w:p>
      <w:r xmlns:w="http://schemas.openxmlformats.org/wordprocessingml/2006/main">
        <w:t xml:space="preserve">Józsué próféta könyve 8:1 És monda az Úr Józsuénak: Ne félj, és ne rettegj; vedd magaddal az egész hadakozó népet, és kelj fel, menj fel Aiba; lásd, kezedbe adtam Ai királyát, és népét, városát és földjét:</w:t>
      </w:r>
    </w:p>
    <w:p/>
    <w:p>
      <w:r xmlns:w="http://schemas.openxmlformats.org/wordprocessingml/2006/main">
        <w:t xml:space="preserve">Józsué vezeti az izraelitákat, hogy hódítsák meg Ait, és vegyék birtokba a földet:</w:t>
      </w:r>
    </w:p>
    <w:p/>
    <w:p>
      <w:r xmlns:w="http://schemas.openxmlformats.org/wordprocessingml/2006/main">
        <w:t xml:space="preserve">1. Az Úr velünk van, ezért nem kell félnünk az utunkba kerülő akadályoktól.</w:t>
      </w:r>
    </w:p>
    <w:p/>
    <w:p>
      <w:r xmlns:w="http://schemas.openxmlformats.org/wordprocessingml/2006/main">
        <w:t xml:space="preserve">2. Hittel és bátorságunkkal minden kihívást legyőzhetünk.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Józsué próféta könyve 8:2 És tégy Aival és az ő királyával, ahogy Jerikóval és az ő királyával: csak a zsákmányt és annak jószágát vigyétek magatoknak zsákmányul. .</w:t>
      </w:r>
    </w:p>
    <w:p/>
    <w:p>
      <w:r xmlns:w="http://schemas.openxmlformats.org/wordprocessingml/2006/main">
        <w:t xml:space="preserve">Józsuét azt az utasítást kapják, hogy Ai városával és királyával ugyanazt tegye, mint Jerikó városával és annak királyával, csak a zsákmányt és a jószágot vegye el jutalmul.</w:t>
      </w:r>
    </w:p>
    <w:p/>
    <w:p>
      <w:r xmlns:w="http://schemas.openxmlformats.org/wordprocessingml/2006/main">
        <w:t xml:space="preserve">1. Isten igazságossága egyszerre igazságos és következetes.</w:t>
      </w:r>
    </w:p>
    <w:p/>
    <w:p>
      <w:r xmlns:w="http://schemas.openxmlformats.org/wordprocessingml/2006/main">
        <w:t xml:space="preserve">2. Isten jutalma engedelmességgel és hűséggel jár.</w:t>
      </w:r>
    </w:p>
    <w:p/>
    <w:p>
      <w:r xmlns:w="http://schemas.openxmlformats.org/wordprocessingml/2006/main">
        <w:t xml:space="preserve">1. 5Móz 30:15-16 Lásd, ma eléd tártam az életet és a jót, a halált és a rosszat, mert megparancsolom neked, hogy szeresd az Urat, a te Istenedet, járj az ő útjain, és tartsd meg parancsolatait, törvényei és ítéletei, hogy éljetek és sokasodjatok; és megáld téged az Úr, a te Istened azon a földön, amelyet birtokba mégy.</w:t>
      </w:r>
    </w:p>
    <w:p/>
    <w:p>
      <w:r xmlns:w="http://schemas.openxmlformats.org/wordprocessingml/2006/main">
        <w:t xml:space="preserve">2. Zsoltárok 37:3 Bízzatok az Úrban, és tegyetek jót; Lakozzatok a földön, és táplálkozzatok az Ő hűségéből.</w:t>
      </w:r>
    </w:p>
    <w:p/>
    <w:p>
      <w:r xmlns:w="http://schemas.openxmlformats.org/wordprocessingml/2006/main">
        <w:t xml:space="preserve">Józsué próféta könyve 8:3 Felkele azért Józsué és az egész hadakozó nép, hogy felmenjenek Ai ellen. Józsué pedig harminczezer vitéz férfiút választott, és elbocsátá őket éjjel.</w:t>
      </w:r>
    </w:p>
    <w:p/>
    <w:p>
      <w:r xmlns:w="http://schemas.openxmlformats.org/wordprocessingml/2006/main">
        <w:t xml:space="preserve">Józsué egy sereget vezet Ai meghódítására: Józsué kiválasztott 30 000 vitéz vitézt, és éjszaka elküldte őket.</w:t>
      </w:r>
    </w:p>
    <w:p/>
    <w:p>
      <w:r xmlns:w="http://schemas.openxmlformats.org/wordprocessingml/2006/main">
        <w:t xml:space="preserve">1. "A cél ereje: Ajándékaink felhasználása az akadályok leküzdésére"</w:t>
      </w:r>
    </w:p>
    <w:p/>
    <w:p>
      <w:r xmlns:w="http://schemas.openxmlformats.org/wordprocessingml/2006/main">
        <w:t xml:space="preserve">2. „Rising to the Challenge: Isten ereje a nehézségek megtételében”</w:t>
      </w:r>
    </w:p>
    <w:p/>
    <w:p>
      <w:r xmlns:w="http://schemas.openxmlformats.org/wordprocessingml/2006/main">
        <w:t xml:space="preserve">1. Filippi 4:13 - "Mindent meg tudok tenni az által, aki megerősít."</w:t>
      </w:r>
    </w:p>
    <w:p/>
    <w:p>
      <w:r xmlns:w="http://schemas.openxmlformats.org/wordprocessingml/2006/main">
        <w:t xml:space="preserve">2. Efézus 6:10-11 - "Végül, legyetek erősek az Úrban és az Ő hatalmának erejében. Öltsétek fel Isten teljes fegyverzetét, hogy szilárdan megállhassatok az ördög tervei ellen."</w:t>
      </w:r>
    </w:p>
    <w:p/>
    <w:p>
      <w:r xmlns:w="http://schemas.openxmlformats.org/wordprocessingml/2006/main">
        <w:t xml:space="preserve">Józsué próféta könyve 8:4 És megparancsolta nekik, mondván: Íme, lesben álltok a város ellen, még a város mögött is; ne menjetek el nagyon messze a várostól, hanem készüljetek fel.</w:t>
      </w:r>
    </w:p>
    <w:p/>
    <w:p>
      <w:r xmlns:w="http://schemas.openxmlformats.org/wordprocessingml/2006/main">
        <w:t xml:space="preserve">Az Úr arra utasította az izraelitákat, hogy lesben álljanak Ai városa mögött, készen a támadásra.</w:t>
      </w:r>
    </w:p>
    <w:p/>
    <w:p>
      <w:r xmlns:w="http://schemas.openxmlformats.org/wordprocessingml/2006/main">
        <w:t xml:space="preserve">1. Az engedelmesség ereje: az izraelitákon keresztül mutatják be a Józsué 8:4-ben</w:t>
      </w:r>
    </w:p>
    <w:p/>
    <w:p>
      <w:r xmlns:w="http://schemas.openxmlformats.org/wordprocessingml/2006/main">
        <w:t xml:space="preserve">2. A felkészülés fontossága: Az izraeliták tanulságai Józsué 8:4-ben</w:t>
      </w:r>
    </w:p>
    <w:p/>
    <w:p>
      <w:r xmlns:w="http://schemas.openxmlformats.org/wordprocessingml/2006/main">
        <w:t xml:space="preserve">1. Példabeszédek 21:5 - "A szorgalmasak tervei bizonyára bőséghez vezetnek, de aki sietős, az csak a szegénységbe jut."</w:t>
      </w:r>
    </w:p>
    <w:p/>
    <w:p>
      <w:r xmlns:w="http://schemas.openxmlformats.org/wordprocessingml/2006/main">
        <w:t xml:space="preserve">2. Máté 25:1-13 - Akkor a mennyek országa tíz szűzhöz fog hasonlítani, akik fogták lámpásukat, és kimentek a vőlegény elé.</w:t>
      </w:r>
    </w:p>
    <w:p/>
    <w:p>
      <w:r xmlns:w="http://schemas.openxmlformats.org/wordprocessingml/2006/main">
        <w:t xml:space="preserve">Józsué próféta könyve 8:5 És én és az egész nép, amely velem van, közeledünk a városhoz; és lészen, amikor kijönnek ellenünk, mint először, menekülünk előlük,</w:t>
      </w:r>
    </w:p>
    <w:p/>
    <w:p>
      <w:r xmlns:w="http://schemas.openxmlformats.org/wordprocessingml/2006/main">
        <w:t xml:space="preserve">Átjáró Józsuéval együtt minden ember közeledik a városhoz, és amikor az ellenség harcra kel, menekülni fognak.</w:t>
      </w:r>
    </w:p>
    <w:p/>
    <w:p>
      <w:r xmlns:w="http://schemas.openxmlformats.org/wordprocessingml/2006/main">
        <w:t xml:space="preserve">1. Ne félj az ellenségtől, Isten megvéd.</w:t>
      </w:r>
    </w:p>
    <w:p/>
    <w:p>
      <w:r xmlns:w="http://schemas.openxmlformats.org/wordprocessingml/2006/main">
        <w:t xml:space="preserve">2. Bízz Isten tervében, még akkor is, ha úgy tűnik, hogy visszavonulsz.</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Zsoltárok 18:29 - "Mert általad egy sereg ellen futhatok, és Istenem által át tudok ugrani a falon."</w:t>
      </w:r>
    </w:p>
    <w:p/>
    <w:p>
      <w:r xmlns:w="http://schemas.openxmlformats.org/wordprocessingml/2006/main">
        <w:t xml:space="preserve">Joshua 8:6 (Mert utánunk jönnek), mígnem kivonjuk őket a városból; mert azt mondják: Futnak előlünk, mint először; azért mi is futunk előlük.</w:t>
      </w:r>
    </w:p>
    <w:p/>
    <w:p>
      <w:r xmlns:w="http://schemas.openxmlformats.org/wordprocessingml/2006/main">
        <w:t xml:space="preserve">A rész arról beszél, hogy ellenségek jönnek ki a városból, és azt hiszik, hogy az izraeliták menekülnek előlük.</w:t>
      </w:r>
    </w:p>
    <w:p/>
    <w:p>
      <w:r xmlns:w="http://schemas.openxmlformats.org/wordprocessingml/2006/main">
        <w:t xml:space="preserve">1. Isten mindig velünk van a félelem és a bizonytalanság idején.</w:t>
      </w:r>
    </w:p>
    <w:p/>
    <w:p>
      <w:r xmlns:w="http://schemas.openxmlformats.org/wordprocessingml/2006/main">
        <w:t xml:space="preserve">2. Még akkor is, ha úgy tűnik, hogy menekülünk, Isten velünk van, és elvezethet minket a győzelemhez.</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13:5-6 - Tartsd életedet mentesen a pénz iránti szeretettől, és elégedj meg azzal, amid van, mert azt mondta: Soha nem hagylak el és nem hagylak el. Bátran mondhatjuk tehát: Az Úr az én segítőm; nem fogok félni; mit tehet velem az ember?</w:t>
      </w:r>
    </w:p>
    <w:p/>
    <w:p>
      <w:r xmlns:w="http://schemas.openxmlformats.org/wordprocessingml/2006/main">
        <w:t xml:space="preserve">Józsué próféta könyve 8:7 Akkor keljetek fel a lesből, és foglaljátok el a várost, mert kezetekbe adja azt az Úr, a ti Istenetek.</w:t>
      </w:r>
    </w:p>
    <w:p/>
    <w:p>
      <w:r xmlns:w="http://schemas.openxmlformats.org/wordprocessingml/2006/main">
        <w:t xml:space="preserve">Józsuénak és az izraelitáknak parancsot kapnak, hogy csapjanak le egy városra, és foglalják el azt, mivel az ÚR győzelmet ad nekik.</w:t>
      </w:r>
    </w:p>
    <w:p/>
    <w:p>
      <w:r xmlns:w="http://schemas.openxmlformats.org/wordprocessingml/2006/main">
        <w:t xml:space="preserve">1. Isten ígéretei: támaszkodni az ÚR hűségére</w:t>
      </w:r>
    </w:p>
    <w:p/>
    <w:p>
      <w:r xmlns:w="http://schemas.openxmlformats.org/wordprocessingml/2006/main">
        <w:t xml:space="preserve">2. A kihívások legyőzése az ÚRba vetett bizalom által</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20:7 Egyesek a szekerekben, mások a lovakban bíznak, de megemlékezünk az Úrnak, a mi Istenünknek nevéről.</w:t>
      </w:r>
    </w:p>
    <w:p/>
    <w:p>
      <w:r xmlns:w="http://schemas.openxmlformats.org/wordprocessingml/2006/main">
        <w:t xml:space="preserve">Joshua 8:8 8 És mikor befoglaljátok a várost, gyújtsátok fel a várost; az Úr parancsolata szerint cselekedjetek. Látod, én parancsoltam neked.</w:t>
      </w:r>
    </w:p>
    <w:p/>
    <w:p>
      <w:r xmlns:w="http://schemas.openxmlformats.org/wordprocessingml/2006/main">
        <w:t xml:space="preserve">Isten megparancsolja az izraelitáknak, hogy foglalják el a várost és gyújtsák fel az Ő parancsa szerint.</w:t>
      </w:r>
    </w:p>
    <w:p/>
    <w:p>
      <w:r xmlns:w="http://schemas.openxmlformats.org/wordprocessingml/2006/main">
        <w:t xml:space="preserve">1. Engedelmeskedni Istennek a káosz közepette</w:t>
      </w:r>
    </w:p>
    <w:p/>
    <w:p>
      <w:r xmlns:w="http://schemas.openxmlformats.org/wordprocessingml/2006/main">
        <w:t xml:space="preserve">2. A hit ereje, hogy szilárdan kitartson az Isten iránti engedelmességben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Mikeás 6:8 - Megmutatta neked, ó halandó, mi a jó. És mit kíván tőled az Úr? Cselekedj igazságosan, szeresd az irgalmasságot, és alázattal járj Isteneddel.</w:t>
      </w:r>
    </w:p>
    <w:p/>
    <w:p>
      <w:r xmlns:w="http://schemas.openxmlformats.org/wordprocessingml/2006/main">
        <w:t xml:space="preserve">Joshua 8:9 9 Józsué azért elküldte õket, és lesben álltak, és Bétel és Ai között laktak, Aitól nyugatra; Józsué pedig azon az éjszakán a nép között lakott.</w:t>
      </w:r>
    </w:p>
    <w:p/>
    <w:p>
      <w:r xmlns:w="http://schemas.openxmlformats.org/wordprocessingml/2006/main">
        <w:t xml:space="preserve">Józsué két csoportot küldött lesre Bétel és Ai közé, Ai nyugati oldalán, míg ő maga a néppel maradt.</w:t>
      </w:r>
    </w:p>
    <w:p/>
    <w:p>
      <w:r xmlns:w="http://schemas.openxmlformats.org/wordprocessingml/2006/main">
        <w:t xml:space="preserve">1. A terv fontossága, és Istenben bízni annak végrehajtásában.</w:t>
      </w:r>
    </w:p>
    <w:p/>
    <w:p>
      <w:r xmlns:w="http://schemas.openxmlformats.org/wordprocessingml/2006/main">
        <w:t xml:space="preserve">2. A közbenjáró ima ereje és mit képes elérni.</w:t>
      </w:r>
    </w:p>
    <w:p/>
    <w:p>
      <w:r xmlns:w="http://schemas.openxmlformats.org/wordprocessingml/2006/main">
        <w:t xml:space="preserve">1. 1. Korinthus 10:31 - "Ezért akár esztek, akár isztok, akármit csináltok, mindent Isten dicsőségére tegyetek."</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Józsué próféta könyve 8:10 Józsué pedig felkelt korán reggel, megszámlálta a népet, és felment ő és Izráel vénei a nép előtt Aiba.</w:t>
      </w:r>
    </w:p>
    <w:p/>
    <w:p>
      <w:r xmlns:w="http://schemas.openxmlformats.org/wordprocessingml/2006/main">
        <w:t xml:space="preserve">Józsué vezette az izraelitákat Ai városa felett aratott győzelemre.</w:t>
      </w:r>
    </w:p>
    <w:p/>
    <w:p>
      <w:r xmlns:w="http://schemas.openxmlformats.org/wordprocessingml/2006/main">
        <w:t xml:space="preserve">1. A győzelem az Istenhez való hűségen keresztül születik.</w:t>
      </w:r>
    </w:p>
    <w:p/>
    <w:p>
      <w:r xmlns:w="http://schemas.openxmlformats.org/wordprocessingml/2006/main">
        <w:t xml:space="preserve">2. A vezetés és az elkötelezettség ereje.</w:t>
      </w:r>
    </w:p>
    <w:p/>
    <w:p>
      <w:r xmlns:w="http://schemas.openxmlformats.org/wordprocessingml/2006/main">
        <w:t xml:space="preserve">1. Józsué 24:15 - "És ha rossznak tűnik számotokra az ÚR szolgálata,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1Korinthus 16:13 - "Vigyázzatok, álljatok meg a hitben, hagyjátok fel, mint a férfiak, legyetek erősek."</w:t>
      </w:r>
    </w:p>
    <w:p/>
    <w:p>
      <w:r xmlns:w="http://schemas.openxmlformats.org/wordprocessingml/2006/main">
        <w:t xml:space="preserve">Józsué próféta könyve 8:11 És az egész nép, még a harcosok is, akik vele voltak, felmentek, közeledtek, és elmentek a város elé, és tábort ütöttek Ai északi oldalán; most egy völgy volt közöttük és Ai között. .</w:t>
      </w:r>
    </w:p>
    <w:p/>
    <w:p>
      <w:r xmlns:w="http://schemas.openxmlformats.org/wordprocessingml/2006/main">
        <w:t xml:space="preserve">Izráel népe Józsué vezetésével felment Aiba, és annak északi oldalán ütött tábort. Volt egy völgy Ai és közöttük.</w:t>
      </w:r>
    </w:p>
    <w:p/>
    <w:p>
      <w:r xmlns:w="http://schemas.openxmlformats.org/wordprocessingml/2006/main">
        <w:t xml:space="preserve">1. Isten vezetésének jelentősége az életünkben.</w:t>
      </w:r>
    </w:p>
    <w:p/>
    <w:p>
      <w:r xmlns:w="http://schemas.openxmlformats.org/wordprocessingml/2006/main">
        <w:t xml:space="preserve">2. Bízni Istenben a kihívások közepette.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Józsué 8:12 És fogott mintegy ötezer embert, és lesbe állította Bétel és Ai között, a város nyugati felén.</w:t>
      </w:r>
    </w:p>
    <w:p/>
    <w:p>
      <w:r xmlns:w="http://schemas.openxmlformats.org/wordprocessingml/2006/main">
        <w:t xml:space="preserve">Józsué ötezer embert fogott, és lesbe állította Bétel és Ai városa között, a város nyugati oldalán.</w:t>
      </w:r>
    </w:p>
    <w:p/>
    <w:p>
      <w:r xmlns:w="http://schemas.openxmlformats.org/wordprocessingml/2006/main">
        <w:t xml:space="preserve">1. Isten a mindennapi embereket rendkívüli dolgokra használja fel.</w:t>
      </w:r>
    </w:p>
    <w:p/>
    <w:p>
      <w:r xmlns:w="http://schemas.openxmlformats.org/wordprocessingml/2006/main">
        <w:t xml:space="preserve">2. Isten hatalmát nem korlátozza korlátozott megértésünk.</w:t>
      </w:r>
    </w:p>
    <w:p/>
    <w:p>
      <w:r xmlns:w="http://schemas.openxmlformats.org/wordprocessingml/2006/main">
        <w:t xml:space="preserve">1. Máté 28:20 - tanítva őket, hogy tartsák be mindazt, amit parancsoltam nektek</w:t>
      </w:r>
    </w:p>
    <w:p/>
    <w:p>
      <w:r xmlns:w="http://schemas.openxmlformats.org/wordprocessingml/2006/main">
        <w:t xml:space="preserve">2. 1 Korinthus 2:4-5 - Beszédem és üzenetem nem a bölcsesség hihető szavaiból szólt, hanem a Lélek és az erő bemutatásából, hogy a hitetek ne az emberek bölcsességén, hanem Isten erején nyugodjon. .</w:t>
      </w:r>
    </w:p>
    <w:p/>
    <w:p>
      <w:r xmlns:w="http://schemas.openxmlformats.org/wordprocessingml/2006/main">
        <w:t xml:space="preserve">Józsué próféta könyve 8:13 Amikor pedig leállították a népet, az egész sereget, amely a város északi részén volt, és lesbeállóikat a város nyugati felén, Józsué azon az éjszakán bement a völgy közepébe.</w:t>
      </w:r>
    </w:p>
    <w:p/>
    <w:p>
      <w:r xmlns:w="http://schemas.openxmlformats.org/wordprocessingml/2006/main">
        <w:t xml:space="preserve">Józsué és az izraeliták leset állítottak Ai városa körül, és a várostól északra és nyugatra állomásoztak emberek. Józsué ezután bement a völgybe az éjszaka folyamán.</w:t>
      </w:r>
    </w:p>
    <w:p/>
    <w:p>
      <w:r xmlns:w="http://schemas.openxmlformats.org/wordprocessingml/2006/main">
        <w:t xml:space="preserve">1. Isten védelme és gondoskodása mindig megelőzi győzelmünket.</w:t>
      </w:r>
    </w:p>
    <w:p/>
    <w:p>
      <w:r xmlns:w="http://schemas.openxmlformats.org/wordprocessingml/2006/main">
        <w:t xml:space="preserve">2. Isten tiszteli azokat, akik engedelmeskednek parancsainak.</w:t>
      </w:r>
    </w:p>
    <w:p/>
    <w:p>
      <w:r xmlns:w="http://schemas.openxmlformats.org/wordprocessingml/2006/main">
        <w:t xml:space="preserve">1. 2Mózes 14:14 – „Az Úr harcolni fog érted, csak csendben kell maradnod.</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Józsué próféta könyve 8:14 És lőn, amint ezt Ai királya látta, sietve felkeltek, és a város férfiai kivonultak Izrael ellen harcolni, ő és egész népe, meghatározott időben, a síkság előtt; de nem sejtette, hogy a város mögött hazugok lesben álltak ellene.</w:t>
      </w:r>
    </w:p>
    <w:p/>
    <w:p>
      <w:r xmlns:w="http://schemas.openxmlformats.org/wordprocessingml/2006/main">
        <w:t xml:space="preserve">Ai királya meglátta az izraelitákat, és kiment ellenük harcolni a megbeszélt időben, nem tudott a város mögötti lesről.</w:t>
      </w:r>
    </w:p>
    <w:p/>
    <w:p>
      <w:r xmlns:w="http://schemas.openxmlformats.org/wordprocessingml/2006/main">
        <w:t xml:space="preserve">1. Bölcsnek kell lennünk, és tudatában kell lennünk a minket körülvevő potenciális veszélyeknek.</w:t>
      </w:r>
    </w:p>
    <w:p/>
    <w:p>
      <w:r xmlns:w="http://schemas.openxmlformats.org/wordprocessingml/2006/main">
        <w:t xml:space="preserve">2. Isten meg tud védeni minket a veszélytől még akkor is, ha nem vagyunk tudatában.</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Zsoltárok 91:11 - Mert az ő angyalai parancsot adnak rád, hogy őrizzenek meg téged minden utadon.</w:t>
      </w:r>
    </w:p>
    <w:p/>
    <w:p>
      <w:r xmlns:w="http://schemas.openxmlformats.org/wordprocessingml/2006/main">
        <w:t xml:space="preserve">Józsué próféta könyve 8:15 Józsué és az egész Izráel pedig úgy tette, mintha megverték volna õket, és a pusztába menekültek.</w:t>
      </w:r>
    </w:p>
    <w:p/>
    <w:p>
      <w:r xmlns:w="http://schemas.openxmlformats.org/wordprocessingml/2006/main">
        <w:t xml:space="preserve">Józsué és az izraeliták úgy tettek, mintha vereséget szenvedtek volna a csatában, és elmenekültek ellenségeik elől.</w:t>
      </w:r>
    </w:p>
    <w:p/>
    <w:p>
      <w:r xmlns:w="http://schemas.openxmlformats.org/wordprocessingml/2006/main">
        <w:t xml:space="preserve">1. Hogyan legyünk bátrak a viszontagságokkal szemben</w:t>
      </w:r>
    </w:p>
    <w:p/>
    <w:p>
      <w:r xmlns:w="http://schemas.openxmlformats.org/wordprocessingml/2006/main">
        <w:t xml:space="preserve">2. Az integritás ereje kihívást jelentő helyzetekben</w:t>
      </w:r>
    </w:p>
    <w:p/>
    <w:p>
      <w:r xmlns:w="http://schemas.openxmlformats.org/wordprocessingml/2006/main">
        <w:t xml:space="preserve">1. Exodus 14:13-14 – Mózes pedig így szólt a néphez: Ne féljetek, álljatok meg szilárdan, és lássátok meg az Úr üdvösségét, amelyet ma munkálkodni fog értetek. Az egyiptomiak számára, akiket ma láttok, soha többé nem láthatjátok.</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Józsué próféta könyve 8:16 Az egész nép pedig, a mely Aiban vala, egybegyűlt, hogy üldözzék őket, és üldözték Józsuét, és eltávolodtak a várostól.</w:t>
      </w:r>
    </w:p>
    <w:p/>
    <w:p>
      <w:r xmlns:w="http://schemas.openxmlformats.org/wordprocessingml/2006/main">
        <w:t xml:space="preserve">Ai népét arra hívták, hogy üldözzék Józsuét és seregét, és kivonták őket a városból.</w:t>
      </w:r>
    </w:p>
    <w:p/>
    <w:p>
      <w:r xmlns:w="http://schemas.openxmlformats.org/wordprocessingml/2006/main">
        <w:t xml:space="preserve">1. Isten a legvalószínűtlenebb embereket is fel tudja használni akarata megvalósítására.</w:t>
      </w:r>
    </w:p>
    <w:p/>
    <w:p>
      <w:r xmlns:w="http://schemas.openxmlformats.org/wordprocessingml/2006/main">
        <w:t xml:space="preserve">2. Az Úr hűséges ahhoz, hogy átvezessen minket a nehéz időkön.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73:26 - A testem és a szívem megromolhat, de Isten a szívem ereje és részem mindörökké.</w:t>
      </w:r>
    </w:p>
    <w:p/>
    <w:p>
      <w:r xmlns:w="http://schemas.openxmlformats.org/wordprocessingml/2006/main">
        <w:t xml:space="preserve">Józsué próféta könyve 8:17 És nem maradt senki sem Aiban, sem Béthelben, a ki ki ne ment volna Izráel után, és nyitva hagyták a várost, és üldözték Izráelt.</w:t>
      </w:r>
    </w:p>
    <w:p/>
    <w:p>
      <w:r xmlns:w="http://schemas.openxmlformats.org/wordprocessingml/2006/main">
        <w:t xml:space="preserve">Ai és Bétel lakói követték Izraelt az üldözésben, saját városaikat nyitva és védelem nélkül hagyva.</w:t>
      </w:r>
    </w:p>
    <w:p/>
    <w:p>
      <w:r xmlns:w="http://schemas.openxmlformats.org/wordprocessingml/2006/main">
        <w:t xml:space="preserve">1: Bátornak és engedelmesnek kell lennünk Isten iránt, még akkor is, ha ez azt jelenti, hogy magunk mögött kell hagynunk a saját biztonságunkat.</w:t>
      </w:r>
    </w:p>
    <w:p/>
    <w:p>
      <w:r xmlns:w="http://schemas.openxmlformats.org/wordprocessingml/2006/main">
        <w:t xml:space="preserve">2: Hajlandónak kell lennünk követni Isten akaratát, még akkor is, ha ez azt jelenti, hogy elhagyjuk saját komfortzónánkat.</w:t>
      </w:r>
    </w:p>
    <w:p/>
    <w:p>
      <w:r xmlns:w="http://schemas.openxmlformats.org/wordprocessingml/2006/main">
        <w:t xml:space="preserve">1: Zsidók 11:8 - Ábrahám hit által engedelmeskedett, amikor elhívták, hogy menjen ki arra a helyre, amelyet örökségül kap. És kiment, nem tudta, hová megy.</w:t>
      </w:r>
    </w:p>
    <w:p/>
    <w:p>
      <w:r xmlns:w="http://schemas.openxmlformats.org/wordprocessingml/2006/main">
        <w:t xml:space="preserve">2: Máté 10:37-38 Aki jobban szereti apját vagy anyját, mint engem, nem méltó hozzám. És aki nem veszi fel keresztjét és nem követ engem, az nem méltó hozzám.</w:t>
      </w:r>
    </w:p>
    <w:p/>
    <w:p>
      <w:r xmlns:w="http://schemas.openxmlformats.org/wordprocessingml/2006/main">
        <w:t xml:space="preserve">Joshua 8:18 18 És monda az Úr Józsuénak: Nyújtsd ki a dárdát, a mely a kezedben van, Ai felé; mert a kezedbe adom. És kinyújtotta Józsué a lándzsát, amely a kezében volt, a város felé.</w:t>
      </w:r>
    </w:p>
    <w:p/>
    <w:p>
      <w:r xmlns:w="http://schemas.openxmlformats.org/wordprocessingml/2006/main">
        <w:t xml:space="preserve">Isten utasította Józsuét, hogy nyújtsa ki lándzsáját Ai városa felé, amelyet Isten megígért, hogy Józsué kezébe adja.</w:t>
      </w:r>
    </w:p>
    <w:p/>
    <w:p>
      <w:r xmlns:w="http://schemas.openxmlformats.org/wordprocessingml/2006/main">
        <w:t xml:space="preserve">1. Isten ígéretei – bizalom és engedelmesség</w:t>
      </w:r>
    </w:p>
    <w:p/>
    <w:p>
      <w:r xmlns:w="http://schemas.openxmlformats.org/wordprocessingml/2006/main">
        <w:t xml:space="preserve">2. Isten ereje – Hit és csodák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10:17 - Tehát a hit hallásból van, a hallás pedig Isten beszédéből.</w:t>
      </w:r>
    </w:p>
    <w:p/>
    <w:p>
      <w:r xmlns:w="http://schemas.openxmlformats.org/wordprocessingml/2006/main">
        <w:t xml:space="preserve">Józsué próféta könyve 8:19 És a les gyorsan felkelt az ő helyükről, és elfutottak, amint kinyújtotta a kezét, és bementek a városba, bevették azt, és sietve felgyújtották a várost.</w:t>
      </w:r>
    </w:p>
    <w:p/>
    <w:p>
      <w:r xmlns:w="http://schemas.openxmlformats.org/wordprocessingml/2006/main">
        <w:t xml:space="preserve">A les akkor indult akcióba, amikor Joshua jelt adott, és bevették a várost és felgyújtották.</w:t>
      </w:r>
    </w:p>
    <w:p/>
    <w:p>
      <w:r xmlns:w="http://schemas.openxmlformats.org/wordprocessingml/2006/main">
        <w:t xml:space="preserve">1. Az engedelmesség ereje – hogyan hozhat váratlan sikert az Úr parancsainak követése.</w:t>
      </w:r>
    </w:p>
    <w:p/>
    <w:p>
      <w:r xmlns:w="http://schemas.openxmlformats.org/wordprocessingml/2006/main">
        <w:t xml:space="preserve">2. A hit gyorsasága – Isten szavában való bízás és cselekvés hatalmas eredményeket hozhat.</w:t>
      </w:r>
    </w:p>
    <w:p/>
    <w:p>
      <w:r xmlns:w="http://schemas.openxmlformats.org/wordprocessingml/2006/main">
        <w:t xml:space="preserve">1. János 15:7 - "Ha bennem maradsz, és az én beszédeim benned maradnak, azt kéred, amit kívánsz, és meglesz."</w:t>
      </w:r>
    </w:p>
    <w:p/>
    <w:p>
      <w:r xmlns:w="http://schemas.openxmlformats.org/wordprocessingml/2006/main">
        <w:t xml:space="preserve">2. Jakab 2:17-18 - "Így a hit is önmagában, ha nincsenek cselekedetei, meghalt. De valaki azt mondja: "Neked van hited, nekem pedig tetteim." Mutasd meg nekem a hitedet a te cselekedeteid nélkül! és megmutatom neked hitemet cselekedeteim által."</w:t>
      </w:r>
    </w:p>
    <w:p/>
    <w:p>
      <w:r xmlns:w="http://schemas.openxmlformats.org/wordprocessingml/2006/main">
        <w:t xml:space="preserve">Józsué próféta könyve 8:20 Amikor Ai emberei maguk mögé néztek, látták, és íme, a város füstje felszállt az égbe, és nem volt hatalmuk arra, vagy arra, hogy meneküljenek, és a nép, amely a vadon visszafordult az üldözőkhöz.</w:t>
      </w:r>
    </w:p>
    <w:p/>
    <w:p>
      <w:r xmlns:w="http://schemas.openxmlformats.org/wordprocessingml/2006/main">
        <w:t xml:space="preserve">Ai emberei nem tudtak elmenekülni az üldöző izraeliták elől, és kénytelenek voltak visszafordulni.</w:t>
      </w:r>
    </w:p>
    <w:p/>
    <w:p>
      <w:r xmlns:w="http://schemas.openxmlformats.org/wordprocessingml/2006/main">
        <w:t xml:space="preserve">1: Amikor úgy érzi, hogy elakadtunk, Isten megnyithatja előttünk az utat.</w:t>
      </w:r>
    </w:p>
    <w:p/>
    <w:p>
      <w:r xmlns:w="http://schemas.openxmlformats.org/wordprocessingml/2006/main">
        <w:t xml:space="preserve">2: Az Isten akaratának való átadás szabadságot és békét hoz.</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43:19 - Lásd, új dolgot csinálok! Most kiugrik; nem veszed észre? Utat csinálok a vadonban és patakokat a pusztaságban.</w:t>
      </w:r>
    </w:p>
    <w:p/>
    <w:p>
      <w:r xmlns:w="http://schemas.openxmlformats.org/wordprocessingml/2006/main">
        <w:t xml:space="preserve">Józsué próféta könyve 8:21 Mikor pedig látták Józsué és az egész Izráel, hogy a les elfoglalta a várost, és a város füstje felszállt, visszafordultak, és megölték Ai embereit.</w:t>
      </w:r>
    </w:p>
    <w:p/>
    <w:p>
      <w:r xmlns:w="http://schemas.openxmlformats.org/wordprocessingml/2006/main">
        <w:t xml:space="preserve">Józsué és az izraeliták lesből támadták Ai városát, és füst szállt fel a városból. Amikor ezt látták, megfordultak, és megölték Ai embereit.</w:t>
      </w:r>
    </w:p>
    <w:p/>
    <w:p>
      <w:r xmlns:w="http://schemas.openxmlformats.org/wordprocessingml/2006/main">
        <w:t xml:space="preserve">1. Isten ereje nagyobb minden földi erőnél.</w:t>
      </w:r>
    </w:p>
    <w:p/>
    <w:p>
      <w:r xmlns:w="http://schemas.openxmlformats.org/wordprocessingml/2006/main">
        <w:t xml:space="preserve">2. Még akkor is, ha elsöprő nehézségekkel nézünk szembe, bíznunk kell az Úrban.</w:t>
      </w:r>
    </w:p>
    <w:p/>
    <w:p>
      <w:r xmlns:w="http://schemas.openxmlformats.org/wordprocessingml/2006/main">
        <w:t xml:space="preserve">1. Ézsaiás 40:29: Erőt ad az elfáradtnak, akinek nincs ereje, erőt növel.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Joshua 8:22 22 A másik pedig kivonult ellenük a városból; így voltak Izráel közepén, némelyek innen, némelyek azon az oldalon, és megverték őket, úgy hogy senkit sem hagytak ottmaradni és elmenekülni.</w:t>
      </w:r>
    </w:p>
    <w:p/>
    <w:p>
      <w:r xmlns:w="http://schemas.openxmlformats.org/wordprocessingml/2006/main">
        <w:t xml:space="preserve">Izrael harcolt Ai városa ellen, és megölte a bent tartózkodókat, senkit sem engedve megszökni.</w:t>
      </w:r>
    </w:p>
    <w:p/>
    <w:p>
      <w:r xmlns:w="http://schemas.openxmlformats.org/wordprocessingml/2006/main">
        <w:t xml:space="preserve">1. A hit ereje: amikor bízunk Istenben és az Ő ígéreteiben, győzelmet hoz nekünk.</w:t>
      </w:r>
    </w:p>
    <w:p/>
    <w:p>
      <w:r xmlns:w="http://schemas.openxmlformats.org/wordprocessingml/2006/main">
        <w:t xml:space="preserve">2. Az engedelmesség fontossága: amikor Isten elhív minket egy feladatra, fontos, hogy engedelmeskedjünk Neki és kövessük.</w:t>
      </w:r>
    </w:p>
    <w:p/>
    <w:p>
      <w:r xmlns:w="http://schemas.openxmlformats.org/wordprocessingml/2006/main">
        <w:t xml:space="preserve">1. Róma 8:37: "Nem, ezekben a dolgokban több mint győztesek vagyunk az által, aki szeretett minket."</w:t>
      </w:r>
    </w:p>
    <w:p/>
    <w:p>
      <w:r xmlns:w="http://schemas.openxmlformats.org/wordprocessingml/2006/main">
        <w:t xml:space="preserve">2. 5Móz 28:7: "Az Úr legyőzi előtted ellenségeidet, akik felkelnek ellened. Egy úton jönnek ki ellened, és hét úton menekülnek előled."</w:t>
      </w:r>
    </w:p>
    <w:p/>
    <w:p>
      <w:r xmlns:w="http://schemas.openxmlformats.org/wordprocessingml/2006/main">
        <w:t xml:space="preserve">Józsué próféta könyve 8:23 És elvitték Ai királyát élve, és elvitték Józsuéhoz.</w:t>
      </w:r>
    </w:p>
    <w:p/>
    <w:p>
      <w:r xmlns:w="http://schemas.openxmlformats.org/wordprocessingml/2006/main">
        <w:t xml:space="preserve">Izrael népe élve fogta el Ai királyát, és bemutatta Józsuénak.</w:t>
      </w:r>
    </w:p>
    <w:p/>
    <w:p>
      <w:r xmlns:w="http://schemas.openxmlformats.org/wordprocessingml/2006/main">
        <w:t xml:space="preserve">1. A hit ereje: Hogyan vezet az Istenbe vetett bizalom a győzelemhez</w:t>
      </w:r>
    </w:p>
    <w:p/>
    <w:p>
      <w:r xmlns:w="http://schemas.openxmlformats.org/wordprocessingml/2006/main">
        <w:t xml:space="preserve">2. Az irgalmasság értéke: Az irgalmasság kimutatása hogyan hozhat változást</w:t>
      </w:r>
    </w:p>
    <w:p/>
    <w:p>
      <w:r xmlns:w="http://schemas.openxmlformats.org/wordprocessingml/2006/main">
        <w:t xml:space="preserve">1. Ézsaiás 40:31 – De akik az Úrban bíznak, új erőre kapnak. A magasba szárnyalnak, mint a sasok. Futni fognak, és nem fáradnak el. Sétálni fognak, és nem ájulnak el.</w:t>
      </w:r>
    </w:p>
    <w:p/>
    <w:p>
      <w:r xmlns:w="http://schemas.openxmlformats.org/wordprocessingml/2006/main">
        <w:t xml:space="preserve">2. Máté 5:7 - Boldogok az irgalmasok, mert ők irgalmasak lesznek.</w:t>
      </w:r>
    </w:p>
    <w:p/>
    <w:p>
      <w:r xmlns:w="http://schemas.openxmlformats.org/wordprocessingml/2006/main">
        <w:t xml:space="preserve">Józsué próféta könyve 8:24 És lőn, amikor Izráel befejezte Ai összes lakosának lemészárlását a mezőn, a pusztában, ahol üldözték őket, és amikor mindnyájan a kard élére estek, mígnem megsemmisültek, és Izráel fiai mind visszamentek Aihoz, és kardéllel megverték.</w:t>
      </w:r>
    </w:p>
    <w:p/>
    <w:p>
      <w:r xmlns:w="http://schemas.openxmlformats.org/wordprocessingml/2006/main">
        <w:t xml:space="preserve">Átjárás Miután az izraeliták megölték Ai összes lakosát a pusztában, visszatértek Aiba, és megölték azt karddal.</w:t>
      </w:r>
    </w:p>
    <w:p/>
    <w:p>
      <w:r xmlns:w="http://schemas.openxmlformats.org/wordprocessingml/2006/main">
        <w:t xml:space="preserve">1. Isten igazságossága: Ai elpusztítása</w:t>
      </w:r>
    </w:p>
    <w:p/>
    <w:p>
      <w:r xmlns:w="http://schemas.openxmlformats.org/wordprocessingml/2006/main">
        <w:t xml:space="preserve">2. Az engedelmesség ereje: Izrael győzelme</w:t>
      </w:r>
    </w:p>
    <w:p/>
    <w:p>
      <w:r xmlns:w="http://schemas.openxmlformats.org/wordprocessingml/2006/main">
        <w:t xml:space="preserve">1. 5Mózes 7:2, És amikor az Úr, a te Istened átadja őket neked, győzd le és semmisítsd meg őket. Ne köss velük szövetséget, és ne mutass nekik irgalmat.</w:t>
      </w:r>
    </w:p>
    <w:p/>
    <w:p>
      <w:r xmlns:w="http://schemas.openxmlformats.org/wordprocessingml/2006/main">
        <w:t xml:space="preserve">2. Józsué 6:21, Mindent elpusztítottak a városban, férfit és nőt, fiatalokat és öregeket, ökröket, juhokat és szamarakat, kard élével.</w:t>
      </w:r>
    </w:p>
    <w:p/>
    <w:p>
      <w:r xmlns:w="http://schemas.openxmlformats.org/wordprocessingml/2006/main">
        <w:t xml:space="preserve">Józsué próféta könyve 8:25 És így történt, hogy mindazok, akik azon a napon elestek, férfiak és asszonyok, tizenkétezer volt, Ai összes férfia.</w:t>
      </w:r>
    </w:p>
    <w:p/>
    <w:p>
      <w:r xmlns:w="http://schemas.openxmlformats.org/wordprocessingml/2006/main">
        <w:t xml:space="preserve">Az ai-i csatában összesen 12 000 férfi és nő veszítette el a veszteségeket.</w:t>
      </w:r>
    </w:p>
    <w:p/>
    <w:p>
      <w:r xmlns:w="http://schemas.openxmlformats.org/wordprocessingml/2006/main">
        <w:t xml:space="preserve">1. Isten hűsége abban mutatkozik meg, hogy beteljesíti népének tett ígéreteit.</w:t>
      </w:r>
    </w:p>
    <w:p/>
    <w:p>
      <w:r xmlns:w="http://schemas.openxmlformats.org/wordprocessingml/2006/main">
        <w:t xml:space="preserve">2. Emlékeznünk kell arra, hogy bízzunk az Úrban, még akkor is, ha úgy tűnik, hogy az esély ránk nehezedik.</w:t>
      </w:r>
    </w:p>
    <w:p/>
    <w:p>
      <w:r xmlns:w="http://schemas.openxmlformats.org/wordprocessingml/2006/main">
        <w:t xml:space="preserve">1. Józsué 1:5-9 - "Senki sem állhat meg előtted életed minden napján: amint Mózessel voltam, úgy leszek veled: nem hagylak el, és nem hagylak el.</w:t>
      </w:r>
    </w:p>
    <w:p/>
    <w:p>
      <w:r xmlns:w="http://schemas.openxmlformats.org/wordprocessingml/2006/main">
        <w:t xml:space="preserve">2. Zsoltárok 20:7-8 - Vannak, akik a szekerekben bíznak, mások a lovakban, de megemlékezünk az Úrnak, a mi Istenünknek a nevéről. Leborultak és elestek, mi pedig feltámadtunk, és egyenesen állunk.</w:t>
      </w:r>
    </w:p>
    <w:p/>
    <w:p>
      <w:r xmlns:w="http://schemas.openxmlformats.org/wordprocessingml/2006/main">
        <w:t xml:space="preserve">Józsué 8:26 Mert Józsué nem húzta vissza kezét, amellyel a lándzsát kinyújtotta, mígnem elpusztította Ai minden lakóját.</w:t>
      </w:r>
    </w:p>
    <w:p/>
    <w:p>
      <w:r xmlns:w="http://schemas.openxmlformats.org/wordprocessingml/2006/main">
        <w:t xml:space="preserve">Józsué megingathatatlan elkötelezettsége Isten parancsai iránt Ai lakóinak teljes pusztulásához vezetett.</w:t>
      </w:r>
    </w:p>
    <w:p/>
    <w:p>
      <w:r xmlns:w="http://schemas.openxmlformats.org/wordprocessingml/2006/main">
        <w:t xml:space="preserve">1. Hűséges engedelmesség: A győzelem kulcsa</w:t>
      </w:r>
    </w:p>
    <w:p/>
    <w:p>
      <w:r xmlns:w="http://schemas.openxmlformats.org/wordprocessingml/2006/main">
        <w:t xml:space="preserve">2. Az odaadás és az elkötelezettség ereje</w:t>
      </w:r>
    </w:p>
    <w:p/>
    <w:p>
      <w:r xmlns:w="http://schemas.openxmlformats.org/wordprocessingml/2006/main">
        <w:t xml:space="preserve">1. Példabeszédek 16:3 Bízd munkádat az Úrra, és terveid megvalósulnak.</w:t>
      </w:r>
    </w:p>
    <w:p/>
    <w:p>
      <w:r xmlns:w="http://schemas.openxmlformats.org/wordprocessingml/2006/main">
        <w:t xml:space="preserve">2. Jakab 4:7-8 Engedelmeskedjetek tehát Istennek. Állj ellen az ördögnek, és elmenekül előled. Közeledjetek Istenhez, és ő közeledni fog hozzátok. Tisztítsd meg kezeteket, ti bűnösök, és tisztítsátok meg szíveteket, ti kétszeműek.</w:t>
      </w:r>
    </w:p>
    <w:p/>
    <w:p>
      <w:r xmlns:w="http://schemas.openxmlformats.org/wordprocessingml/2006/main">
        <w:t xml:space="preserve">Józsué próféta könyve 8:27 Csak a jószágot és annak a városnak a zsákmányát vette zsákmányul Izráel, az Úr szava szerint, amelyet Józsuénak parancsolt.</w:t>
      </w:r>
    </w:p>
    <w:p/>
    <w:p>
      <w:r xmlns:w="http://schemas.openxmlformats.org/wordprocessingml/2006/main">
        <w:t xml:space="preserve">Józsué és az izraeliták elfoglalták Ai városát, és elvették a hadizsákmányt, ahogy az Úr megparancsolta Józsuének.</w:t>
      </w:r>
    </w:p>
    <w:p/>
    <w:p>
      <w:r xmlns:w="http://schemas.openxmlformats.org/wordprocessingml/2006/main">
        <w:t xml:space="preserve">1. Az engedelmesség áldást hoz – Isten győzelmet ígért Izraelnek, ha követik Őt, és betartja ígéretét.</w:t>
      </w:r>
    </w:p>
    <w:p/>
    <w:p>
      <w:r xmlns:w="http://schemas.openxmlformats.org/wordprocessingml/2006/main">
        <w:t xml:space="preserve">2. A hűséges ima ereje – Amikor Józsué imádkozott, Isten válaszolt, és megadta neki a győzelmet.</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5Móz 28:7 - Az Úr legyőzi előtted ellenségeidet, akik ellened támadnak. Egy úton jönnek ki ellened, és hét úton menekülnek előled.</w:t>
      </w:r>
    </w:p>
    <w:p/>
    <w:p>
      <w:r xmlns:w="http://schemas.openxmlformats.org/wordprocessingml/2006/main">
        <w:t xml:space="preserve">Józsué próféta könyve 8:28 Józsué pedig elégette Ait, és örökre halommá tette, pusztává mind a mai napig.</w:t>
      </w:r>
    </w:p>
    <w:p/>
    <w:p>
      <w:r xmlns:w="http://schemas.openxmlformats.org/wordprocessingml/2006/main">
        <w:t xml:space="preserve">Józsué felgyújtotta Ai városát, és örökre pusztasággá tette.</w:t>
      </w:r>
    </w:p>
    <w:p/>
    <w:p>
      <w:r xmlns:w="http://schemas.openxmlformats.org/wordprocessingml/2006/main">
        <w:t xml:space="preserve">1. A hit ereje: A nehézségek legyőzése Isten segítségével</w:t>
      </w:r>
    </w:p>
    <w:p/>
    <w:p>
      <w:r xmlns:w="http://schemas.openxmlformats.org/wordprocessingml/2006/main">
        <w:t xml:space="preserve">2. Az engedelmesség fontossága: Isten parancsainak követése</w:t>
      </w:r>
    </w:p>
    <w:p/>
    <w:p>
      <w:r xmlns:w="http://schemas.openxmlformats.org/wordprocessingml/2006/main">
        <w:t xml:space="preserve">1. Józsué 24:15 - De ami engem és az én házamat illeti, mi az Urat fogjuk szolgálni.</w:t>
      </w:r>
    </w:p>
    <w:p/>
    <w:p>
      <w:r xmlns:w="http://schemas.openxmlformats.org/wordprocessingml/2006/main">
        <w:t xml:space="preserve">2. 1 János 5:3 – Mert ez az Isten szeretete, hogy megtartjuk parancsolatait. És az ő parancsolatai nem nehezek.</w:t>
      </w:r>
    </w:p>
    <w:p/>
    <w:p>
      <w:r xmlns:w="http://schemas.openxmlformats.org/wordprocessingml/2006/main">
        <w:t xml:space="preserve">Józsué próféta könyve 8:29 Ai királyát pedig estig egy fán akasztotta, és amint lenyugodott a nap, Józsué megparancsolta, hogy vegyék le a tetemét a fáról, és dobják a kapu bejáratához. várost, és emelj rá egy nagy kőhalmot, amely mind a mai napig megmaradt.</w:t>
      </w:r>
    </w:p>
    <w:p/>
    <w:p>
      <w:r xmlns:w="http://schemas.openxmlformats.org/wordprocessingml/2006/main">
        <w:t xml:space="preserve">Józsué megparancsolta, hogy Ai királyát akasszák fel egy fára napnyugtáig, a holttestét pedig szedjék le és dobják a város bejáratához, és építsenek egy kőhalmot a hely megjelölésére.</w:t>
      </w:r>
    </w:p>
    <w:p/>
    <w:p>
      <w:r xmlns:w="http://schemas.openxmlformats.org/wordprocessingml/2006/main">
        <w:t xml:space="preserve">1. Isten igazságosságának és irgalmának nagysága</w:t>
      </w:r>
    </w:p>
    <w:p/>
    <w:p>
      <w:r xmlns:w="http://schemas.openxmlformats.org/wordprocessingml/2006/main">
        <w:t xml:space="preserve">2. Az engedetlenség mérhetetlen ára</w:t>
      </w:r>
    </w:p>
    <w:p/>
    <w:p>
      <w:r xmlns:w="http://schemas.openxmlformats.org/wordprocessingml/2006/main">
        <w:t xml:space="preserve">1. Ézsaiás 49:15-16 - El tudja-e felejteni az asszony szoptatós gyermekét, hogy ne könyörüljön méhe fián? Még ezek is elfelejthetnek, de én nem felejtelek el téged. Íme, tenyerembe véstelek téged; a falaid folyamatosan előttem vannak.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Józsué 8:30 Akkor Józsué oltárt épített az Úrnak, Izráel Istenének az Ebál hegyén,</w:t>
      </w:r>
    </w:p>
    <w:p/>
    <w:p>
      <w:r xmlns:w="http://schemas.openxmlformats.org/wordprocessingml/2006/main">
        <w:t xml:space="preserve">Józsué oltárt épített az Ebál-hegyen, hogy tisztelje Izráel Istenét, az Urat.</w:t>
      </w:r>
    </w:p>
    <w:p/>
    <w:p>
      <w:r xmlns:w="http://schemas.openxmlformats.org/wordprocessingml/2006/main">
        <w:t xml:space="preserve">1. Emlékezés Isten hűségére: Józsué és az Ebál-hegyi oltár története</w:t>
      </w:r>
    </w:p>
    <w:p/>
    <w:p>
      <w:r xmlns:w="http://schemas.openxmlformats.org/wordprocessingml/2006/main">
        <w:t xml:space="preserve">2. Isten hívásának ismerete: Józsué és az Ebál-hegy példája</w:t>
      </w:r>
    </w:p>
    <w:p/>
    <w:p>
      <w:r xmlns:w="http://schemas.openxmlformats.org/wordprocessingml/2006/main">
        <w:t xml:space="preserve">1. 5Móz 27:1-4</w:t>
      </w:r>
    </w:p>
    <w:p/>
    <w:p>
      <w:r xmlns:w="http://schemas.openxmlformats.org/wordprocessingml/2006/main">
        <w:t xml:space="preserve">2. Józsué 24:15-25</w:t>
      </w:r>
    </w:p>
    <w:p/>
    <w:p>
      <w:r xmlns:w="http://schemas.openxmlformats.org/wordprocessingml/2006/main">
        <w:t xml:space="preserve">Józsué próféta könyve 8:31 Ahogy Mózes, az ÚR szolgája megparancsolta Izráel fiainak, amint meg van írva Mózes törvényének könyvében: egy egész kövekből álló oltárt, amelyre senki sem emelt vasat, és áldoztak rajta. égőáldozatokat az ÚRnak, és hálaáldozatot.</w:t>
      </w:r>
    </w:p>
    <w:p/>
    <w:p>
      <w:r xmlns:w="http://schemas.openxmlformats.org/wordprocessingml/2006/main">
        <w:t xml:space="preserve">Izráel fiai engedelmeskedtek Mózes parancsának, és oltárt építettek vágatlan kövekből, és egészen égő- és hálaáldozatokat mutattak be az ÚRnak.</w:t>
      </w:r>
    </w:p>
    <w:p/>
    <w:p>
      <w:r xmlns:w="http://schemas.openxmlformats.org/wordprocessingml/2006/main">
        <w:t xml:space="preserve">1. A hit engedelmessége – Hogyan dicsőíti őt Isten parancsaihoz való hűségünk</w:t>
      </w:r>
    </w:p>
    <w:p/>
    <w:p>
      <w:r xmlns:w="http://schemas.openxmlformats.org/wordprocessingml/2006/main">
        <w:t xml:space="preserve">2. A dicséret áldozata – Hogyan becsüli meg Őt az, ha teljes önmagunkat az istentiszteleten felajánljuk</w:t>
      </w:r>
    </w:p>
    <w:p/>
    <w:p>
      <w:r xmlns:w="http://schemas.openxmlformats.org/wordprocessingml/2006/main">
        <w:t xml:space="preserve">1. 1. Sámuel 15:22 - Vajon az Úrnak olyan nagy öröme van az égőáldozatokban és az áldozatokban, mint az Úr szavára való engedelmességben? Íme, az engedelmesség jobb, mint az áldozat..."</w:t>
      </w:r>
    </w:p>
    <w:p/>
    <w:p>
      <w:r xmlns:w="http://schemas.openxmlformats.org/wordprocessingml/2006/main">
        <w:t xml:space="preserve">2. Zsidók 13:15 - "Állítsunk be folyamatosan dicsérő áldozatot Istennek a nevét nyíltan valló ajkak gyümölcsével."</w:t>
      </w:r>
    </w:p>
    <w:p/>
    <w:p>
      <w:r xmlns:w="http://schemas.openxmlformats.org/wordprocessingml/2006/main">
        <w:t xml:space="preserve">Józsué 8:32 És felírta oda a kövekre Mózes törvényének másolatát, amelyet Izrael fiai előtt írt.</w:t>
      </w:r>
    </w:p>
    <w:p/>
    <w:p>
      <w:r xmlns:w="http://schemas.openxmlformats.org/wordprocessingml/2006/main">
        <w:t xml:space="preserve">Mózes felírta Mózes törvényének másolatát kövekre Izrael fiai előtt.</w:t>
      </w:r>
    </w:p>
    <w:p/>
    <w:p>
      <w:r xmlns:w="http://schemas.openxmlformats.org/wordprocessingml/2006/main">
        <w:t xml:space="preserve">1. Élni Mózes törvénye szerint</w:t>
      </w:r>
    </w:p>
    <w:p/>
    <w:p>
      <w:r xmlns:w="http://schemas.openxmlformats.org/wordprocessingml/2006/main">
        <w:t xml:space="preserve">2. Az Isten törvényének való engedelmesség fontossága</w:t>
      </w:r>
    </w:p>
    <w:p/>
    <w:p>
      <w:r xmlns:w="http://schemas.openxmlformats.org/wordprocessingml/2006/main">
        <w:t xml:space="preserve">1. 5Móz 31:9-13</w:t>
      </w:r>
    </w:p>
    <w:p/>
    <w:p>
      <w:r xmlns:w="http://schemas.openxmlformats.org/wordprocessingml/2006/main">
        <w:t xml:space="preserve">2. Zsolt 119:97-105</w:t>
      </w:r>
    </w:p>
    <w:p/>
    <w:p>
      <w:r xmlns:w="http://schemas.openxmlformats.org/wordprocessingml/2006/main">
        <w:t xml:space="preserve">Józsué próféta könyve 8:33 És az egész Izráel, vénei, szolgái és bíráik a láda ezen oldalán és azon az oldalon álltak a léviták papok előtt, akik az ÚR frigyládáját vitték, valamint az idegen , mint aki közöttük született; fele a Gerizim hegye ellen, fele pedig az Ebál hegye ellen. amint Mózes, az Úr szolgája megparancsolta korábban, hogy áldják meg Izráel fiait.</w:t>
      </w:r>
    </w:p>
    <w:p/>
    <w:p>
      <w:r xmlns:w="http://schemas.openxmlformats.org/wordprocessingml/2006/main">
        <w:t xml:space="preserve">Egész Izráel, beleértve a véneket, a tiszteket és a bírákat, a papok és a léviták előtt állt, akik az ÚR frigyládáját tartották, idegenek és bennszülöttek egyaránt. A nép fele a Gerizim-hegyen, a másik fele pedig az Ebál-hegyen tartózkodott Mózes utasításai szerint, hogy megáldják Izrael népét.</w:t>
      </w:r>
    </w:p>
    <w:p/>
    <w:p>
      <w:r xmlns:w="http://schemas.openxmlformats.org/wordprocessingml/2006/main">
        <w:t xml:space="preserve">1. Az engedelmesség áldása: Hogyan aratjuk le Isten akaratának követésének jutalmát</w:t>
      </w:r>
    </w:p>
    <w:p/>
    <w:p>
      <w:r xmlns:w="http://schemas.openxmlformats.org/wordprocessingml/2006/main">
        <w:t xml:space="preserve">2. Az egység ereje: Különbségeink félretétele hogyan visz közelebb minket Istenhez</w:t>
      </w:r>
    </w:p>
    <w:p/>
    <w:p>
      <w:r xmlns:w="http://schemas.openxmlformats.org/wordprocessingml/2006/main">
        <w:t xml:space="preserve">1. 5Móz 27:4-8 - Mózes megparancsolja Izrael népének, hogy tartsa be a törvényeket és fogadja el az áldásokat</w:t>
      </w:r>
    </w:p>
    <w:p/>
    <w:p>
      <w:r xmlns:w="http://schemas.openxmlformats.org/wordprocessingml/2006/main">
        <w:t xml:space="preserve">2. 1Korinthus 12:12-13 – Pál hangsúlyozza, hogy mindannyian Krisztus ugyanannak a testének a részei vagyunk, különbözőségeink ellenére.</w:t>
      </w:r>
    </w:p>
    <w:p/>
    <w:p>
      <w:r xmlns:w="http://schemas.openxmlformats.org/wordprocessingml/2006/main">
        <w:t xml:space="preserve">Józsué 8:34 Utána pedig felolvasta a törvény minden szavát, az áldásokat és az átkokat, mindannak megfelelően, ami meg van írva a törvény könyvében.</w:t>
      </w:r>
    </w:p>
    <w:p/>
    <w:p>
      <w:r xmlns:w="http://schemas.openxmlformats.org/wordprocessingml/2006/main">
        <w:t xml:space="preserve">Józsué felolvasta a törvény könyvéből, amely áldásokat és átkokat egyaránt tartalmazott.</w:t>
      </w:r>
    </w:p>
    <w:p/>
    <w:p>
      <w:r xmlns:w="http://schemas.openxmlformats.org/wordprocessingml/2006/main">
        <w:t xml:space="preserve">1. Az engedelmesség áldásai és átkai</w:t>
      </w:r>
    </w:p>
    <w:p/>
    <w:p>
      <w:r xmlns:w="http://schemas.openxmlformats.org/wordprocessingml/2006/main">
        <w:t xml:space="preserve">2. A csapások legyőzése Isten iránti hűség által</w:t>
      </w:r>
    </w:p>
    <w:p/>
    <w:p>
      <w:r xmlns:w="http://schemas.openxmlformats.org/wordprocessingml/2006/main">
        <w:t xml:space="preserve">1. 5Móz 28:1-14</w:t>
      </w:r>
    </w:p>
    <w:p/>
    <w:p>
      <w:r xmlns:w="http://schemas.openxmlformats.org/wordprocessingml/2006/main">
        <w:t xml:space="preserve">2. Józsué 1:7-9</w:t>
      </w:r>
    </w:p>
    <w:p/>
    <w:p>
      <w:r xmlns:w="http://schemas.openxmlformats.org/wordprocessingml/2006/main">
        <w:t xml:space="preserve">Józsué próféta könyve 8:35 Egy szó sem volt mindabból, amit Mózes parancsolt, és amit Józsué nem olvasott fel Izráel egész gyülekezete előtt, az asszonyokkal, a kicsinyekkel és a köztük beszélgető idegenekkel együtt.</w:t>
      </w:r>
    </w:p>
    <w:p/>
    <w:p>
      <w:r xmlns:w="http://schemas.openxmlformats.org/wordprocessingml/2006/main">
        <w:t xml:space="preserve">Józsué felolvasta az összes parancsot, amelyet Mózes adott Izrael egész gyülekezetének, beleértve az asszonyokat, gyerekeket és idegeneket.</w:t>
      </w:r>
    </w:p>
    <w:p/>
    <w:p>
      <w:r xmlns:w="http://schemas.openxmlformats.org/wordprocessingml/2006/main">
        <w:t xml:space="preserve">1. Az engedelmesség fontossága – lecke a Józsué 8:35-ből Isten parancsainak követésének erejéről.</w:t>
      </w:r>
    </w:p>
    <w:p/>
    <w:p>
      <w:r xmlns:w="http://schemas.openxmlformats.org/wordprocessingml/2006/main">
        <w:t xml:space="preserve">2. A közösség ereje – Józsué 8:35 hogyan mutatja meg a gyülekezeti testületként való összejövetel fontosságát.</w:t>
      </w:r>
    </w:p>
    <w:p/>
    <w:p>
      <w:r xmlns:w="http://schemas.openxmlformats.org/wordprocessingml/2006/main">
        <w:t xml:space="preserve">1. 5Móz 6:4-9 – A Shema, a zsidó hitvallás, amely felvázolja az Isten parancsainak való engedelmesség fontosságát.</w:t>
      </w:r>
    </w:p>
    <w:p/>
    <w:p>
      <w:r xmlns:w="http://schemas.openxmlformats.org/wordprocessingml/2006/main">
        <w:t xml:space="preserve">2. ApCsel 2:42-47 – A korai gyülekezet közösségben gyűlik össze és követi az apostolok tanításait.</w:t>
      </w:r>
    </w:p>
    <w:p/>
    <w:p>
      <w:r xmlns:w="http://schemas.openxmlformats.org/wordprocessingml/2006/main">
        <w:t xml:space="preserve">Józsué 9. fejezete három bekezdésben foglalható össze a következőképpen, a jelzett versekkel:</w:t>
      </w:r>
    </w:p>
    <w:p/>
    <w:p>
      <w:r xmlns:w="http://schemas.openxmlformats.org/wordprocessingml/2006/main">
        <w:t xml:space="preserve">1. bekezdés: Józsué 9:1-15 leírja a gibeoniták csalását. Amikor meghallják Izrael győzelmeit, Gibeon és a közeli városok lakói megijednek és megtévesztéshez folyamodnak. Egy távoli földről érkezett utazóknak álcázzák magukat, és közelednek Józsuéhoz és az izraelita vezetőkhöz, úgy tesznek, mintha szerződést akarnának kötni. Elnyűtt ruhákat, régi szandált, penészes kenyeret mutatnak be annak bizonyítékaként, hogy messziről utaztak. Anélkül, hogy Isten tanácsát kérték volna, Józsué és a vezetők szövetséget kötnek velük.</w:t>
      </w:r>
    </w:p>
    <w:p/>
    <w:p>
      <w:r xmlns:w="http://schemas.openxmlformats.org/wordprocessingml/2006/main">
        <w:t xml:space="preserve">2. bekezdés: Folytatva a Józsué 9:16-21-et, kiderül, hogy három nap után Józsué rájön, hogy a gibeoniták valójában közeli szomszédok, akik megtévesztették őket. Józsué és a vezetők annak ellenére, hogy felismerték megtévesztésüket, tiszteletben tartják szövetségüket, hogy nem bántják őket, mert megesküdtek Jahve nevére. Álságos cselekedeteik következményeként azonban kijelölik őket egész Izrael favágóinak és vízhordóinak.</w:t>
      </w:r>
    </w:p>
    <w:p/>
    <w:p>
      <w:r xmlns:w="http://schemas.openxmlformats.org/wordprocessingml/2006/main">
        <w:t xml:space="preserve">3. bekezdés: Józsué 9 azzal zárul, hogy a Józsué 9:22-27-ben Isten szuverenitását hangsúlyozza. Amikor szembesültek Józsuéval a megtévesztésük miatt, a gibeoniták beismerik, hogy félnek Izrael Istenétől, és elismerik, hogy hallottak hatalmas tetteiről. Annak eredményeként, hogy megkímélte őket a Jahve nevében tett esküjük miatt, Józsué arra készteti őket, hogy Izrael között lakjanak, de gondoskodik arról, hogy alacsony beosztásban szolgáljanak favágóként és vízszállítóként, emlékeztetve csalóka taktikájukra.</w:t>
      </w:r>
    </w:p>
    <w:p/>
    <w:p>
      <w:r xmlns:w="http://schemas.openxmlformats.org/wordprocessingml/2006/main">
        <w:t xml:space="preserve">Összefoglalva:</w:t>
      </w:r>
    </w:p>
    <w:p>
      <w:r xmlns:w="http://schemas.openxmlformats.org/wordprocessingml/2006/main">
        <w:t xml:space="preserve">Joshua 9 bemutatja:</w:t>
      </w:r>
    </w:p>
    <w:p>
      <w:r xmlns:w="http://schemas.openxmlformats.org/wordprocessingml/2006/main">
        <w:t xml:space="preserve">A gibeoniták csalása, akik úgy tesznek, mintha egyezségre törekednének;</w:t>
      </w:r>
    </w:p>
    <w:p>
      <w:r xmlns:w="http://schemas.openxmlformats.org/wordprocessingml/2006/main">
        <w:t xml:space="preserve">Megtévesztés felfedezése a szövetség tiszteletben tartása mellett a csalás ellenére;</w:t>
      </w:r>
    </w:p>
    <w:p>
      <w:r xmlns:w="http://schemas.openxmlformats.org/wordprocessingml/2006/main">
        <w:t xml:space="preserve">A gibeoniták büntetése alázatos pozíciókat jelölt ki.</w:t>
      </w:r>
    </w:p>
    <w:p/>
    <w:p>
      <w:r xmlns:w="http://schemas.openxmlformats.org/wordprocessingml/2006/main">
        <w:t xml:space="preserve">Hangsúly a gibeoniták csalásán, akik úgy tesznek, mintha szerződést akarnának kötni;</w:t>
      </w:r>
    </w:p>
    <w:p>
      <w:r xmlns:w="http://schemas.openxmlformats.org/wordprocessingml/2006/main">
        <w:t xml:space="preserve">Megtévesztés felfedezése a szövetség tiszteletben tartása mellett a csalás ellenére;</w:t>
      </w:r>
    </w:p>
    <w:p>
      <w:r xmlns:w="http://schemas.openxmlformats.org/wordprocessingml/2006/main">
        <w:t xml:space="preserve">A gibeoniták büntetése alázatos pozíciókat jelölt ki.</w:t>
      </w:r>
    </w:p>
    <w:p/>
    <w:p>
      <w:r xmlns:w="http://schemas.openxmlformats.org/wordprocessingml/2006/main">
        <w:t xml:space="preserve">A fejezet a gibeoniták álnok cselekedeteire, csalásuk felfedezésére és a velük szembenézendő következményekre összpontosít. A Józsué 9-ben, amikor meghallják Izrael győzelmeit, Gibeon és a közeli városok lakói megtévesztéshez folyamodnak. Egy távoli földről érkezett utazóknak álcázzák magukat, és közelednek Józsuéhoz és az izraelita vezetőkhöz, úgy tesznek, mintha szerződést akarnának kötni. Józsué és a vezetők anélkül, hogy Isten tanácsát kérték volna, szövetséget kötnek velük a megtévesztő bemutatásuk alapján.</w:t>
      </w:r>
    </w:p>
    <w:p/>
    <w:p>
      <w:r xmlns:w="http://schemas.openxmlformats.org/wordprocessingml/2006/main">
        <w:t xml:space="preserve">A Józsué 9-ben folytatva, három nap után Józsué rájön, hogy a gibeoniták valójában közeli szomszédok, akik becsapták őket. Józsué és a vezetők annak ellenére, hogy felismerték megtévesztésüket, tiszteletben tartják szövetségüket, hogy nem bántják őket, mert megesküdtek Jahve nevére. Álnok cselekedeteik következtében azonban egész Izrael favágóinak és vízhordóinak vannak kijelölve, ami az ő megtévesztő taktikájukat tükrözi.</w:t>
      </w:r>
    </w:p>
    <w:p/>
    <w:p>
      <w:r xmlns:w="http://schemas.openxmlformats.org/wordprocessingml/2006/main">
        <w:t xml:space="preserve">Józsué 9. fejezete Isten szuverenitásának hangsúlyozásával zárul. Amikor szembesültek Józsuéval a megtévesztésük miatt, a gibeoniták beismerik, hogy félnek Izrael Istenétől, és elismerik, hogy hallottak hatalmas tetteiről. Mivel a Jahve nevében tett esküjük alapján megkímélte őket, Józsué arra készteti őket, hogy Izrael között lakjanak, de gondoskodik arról, hogy favágóként és vízhordóként alacsony beosztásban szolgáljanak, emlékeztetve Isten igazságosságára és arra, hogy képes átdolgozni a megtévesztő helyzeteket is az Ő céljaiért.</w:t>
      </w:r>
    </w:p>
    <w:p/>
    <w:p>
      <w:r xmlns:w="http://schemas.openxmlformats.org/wordprocessingml/2006/main">
        <w:t xml:space="preserve">Józsué próféta könyve 9:1 És lőn, hogy a királyok, a kik a Jordánon túl, a hegyekben és a völgyekben, és a nagy tenger minden partján, Libanonnal, a hettiták és az emoreusok ellenében voltak, a kánaániak, a perizziek, a hiviták és a jebuzeusok hallottak róla;</w:t>
      </w:r>
    </w:p>
    <w:p/>
    <w:p>
      <w:r xmlns:w="http://schemas.openxmlformats.org/wordprocessingml/2006/main">
        <w:t xml:space="preserve">A Jordán folyótól keletre minden király hallott az izraelitákról, és összegyűltek, hogy szövetséget kössenek ellenük.</w:t>
      </w:r>
    </w:p>
    <w:p/>
    <w:p>
      <w:r xmlns:w="http://schemas.openxmlformats.org/wordprocessingml/2006/main">
        <w:t xml:space="preserve">1. Az egység ereje – A közös ügy érdekében végzett közös munka hogyan hozhat erőt a nehézségek idején.</w:t>
      </w:r>
    </w:p>
    <w:p/>
    <w:p>
      <w:r xmlns:w="http://schemas.openxmlformats.org/wordprocessingml/2006/main">
        <w:t xml:space="preserve">2. Kitartás a hitben – Az Istenben való bizalom hogyan hozhat békét és erőt a viszontagságokkal szemben.</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Józsué próféta könyve 9:2 Összegyűltek, hogy egy egyetértésben harcoljanak Józsuéval és Izráellel.</w:t>
      </w:r>
    </w:p>
    <w:p/>
    <w:p>
      <w:r xmlns:w="http://schemas.openxmlformats.org/wordprocessingml/2006/main">
        <w:t xml:space="preserve">Kánaán népe összegyűlt, hogy harcoljon Józsué és az izraeliták ellen.</w:t>
      </w:r>
    </w:p>
    <w:p/>
    <w:p>
      <w:r xmlns:w="http://schemas.openxmlformats.org/wordprocessingml/2006/main">
        <w:t xml:space="preserve">1: Egységünk olyan erősség, amelyet fel lehet használni bármely ellenféllel szemben.</w:t>
      </w:r>
    </w:p>
    <w:p/>
    <w:p>
      <w:r xmlns:w="http://schemas.openxmlformats.org/wordprocessingml/2006/main">
        <w:t xml:space="preserve">2: Isten győzelmet ad nekünk, ha egyként fogunk össze.</w:t>
      </w:r>
    </w:p>
    <w:p/>
    <w:p>
      <w:r xmlns:w="http://schemas.openxmlformats.org/wordprocessingml/2006/main">
        <w:t xml:space="preserve">1: Zsoltárok 133:1-3 Íme, milyen jó és milyen kedves a testvéreknek egységben lakni! Olyan ez, mint a drága kenőcs a fejre, amely a szakállra, Áron szakállára szállt; Mint a Hermon harmatja, és mint a harmat, amely Sion hegyeire szállt, mert ott parancsolta az Úr az áldást, az életet örökké.</w:t>
      </w:r>
    </w:p>
    <w:p/>
    <w:p>
      <w:r xmlns:w="http://schemas.openxmlformats.org/wordprocessingml/2006/main">
        <w:t xml:space="preserve">2: Efézus 4:3-6 Igyekezve megtartani a Lélek egységét a béke kötelékében. Egy a test és egy a Lélek, a miképen elhívásotok egy reménységében vagytok elhívva; Egy az Úr, egy a hit, egy a keresztség, egy Isten és mindenek Atyja, aki mindenek felett áll, és mindenek által, és mindnyájatokban.</w:t>
      </w:r>
    </w:p>
    <w:p/>
    <w:p>
      <w:r xmlns:w="http://schemas.openxmlformats.org/wordprocessingml/2006/main">
        <w:t xml:space="preserve">Józsué 9:3 Amikor pedig Gibeon lakói meghallották, mit tett Józsué Jerikóval és Aival,</w:t>
      </w:r>
    </w:p>
    <w:p/>
    <w:p>
      <w:r xmlns:w="http://schemas.openxmlformats.org/wordprocessingml/2006/main">
        <w:t xml:space="preserve">Józsué jerikói és ai győzelme arra ösztönözte a gibeonitákat, hogy békeszerződést kössenek Józsuéval.</w:t>
      </w:r>
    </w:p>
    <w:p/>
    <w:p>
      <w:r xmlns:w="http://schemas.openxmlformats.org/wordprocessingml/2006/main">
        <w:t xml:space="preserve">1. Isten ígéreteihez való hűsége akkor is győzelmet hoz, ha az váratlan.</w:t>
      </w:r>
    </w:p>
    <w:p/>
    <w:p>
      <w:r xmlns:w="http://schemas.openxmlformats.org/wordprocessingml/2006/main">
        <w:t xml:space="preserve">2. Isten irgalma azokra is kiterjed, akik nem érdemlik meg.</w:t>
      </w:r>
    </w:p>
    <w:p/>
    <w:p>
      <w:r xmlns:w="http://schemas.openxmlformats.org/wordprocessingml/2006/main">
        <w:t xml:space="preserve">1. Józsué 10:14 - "És nem volt olyan nap sem előtte, sem utána, hogy az Úr hallgatott volna egy ember szavára, mert az Úr Izraelért harcolt."</w:t>
      </w:r>
    </w:p>
    <w:p/>
    <w:p>
      <w:r xmlns:w="http://schemas.openxmlformats.org/wordprocessingml/2006/main">
        <w:t xml:space="preserve">2. Róma 5:8 - "De Isten ezzel mutatja meg irántunk való szeretetét: Krisztus meghalt értünk, amikor még bűnösök voltunk."</w:t>
      </w:r>
    </w:p>
    <w:p/>
    <w:p>
      <w:r xmlns:w="http://schemas.openxmlformats.org/wordprocessingml/2006/main">
        <w:t xml:space="preserve">Józsué próféta könyve 9:4 Akaratosan dolgoztak, és elmentek, úgy csináltak, mintha követek lettek volna, és vén zsákokat vittek a szamaraikra, és borosüvegeket, régi, szakadt és bekötözve.</w:t>
      </w:r>
    </w:p>
    <w:p/>
    <w:p>
      <w:r xmlns:w="http://schemas.openxmlformats.org/wordprocessingml/2006/main">
        <w:t xml:space="preserve">Ez a rész a gibeoniták által alkalmazott stratégiát írja le, hogy megtévessze Józsuét és az izraelitákat, hogy békeszerződést kössenek.</w:t>
      </w:r>
    </w:p>
    <w:p/>
    <w:p>
      <w:r xmlns:w="http://schemas.openxmlformats.org/wordprocessingml/2006/main">
        <w:t xml:space="preserve">1. Bölcsnek és körültekintőnek kell lennünk a döntéseinkben.</w:t>
      </w:r>
    </w:p>
    <w:p/>
    <w:p>
      <w:r xmlns:w="http://schemas.openxmlformats.org/wordprocessingml/2006/main">
        <w:t xml:space="preserve">2. Arra kell törekednünk, hogy mások hazugságai ellenére is kiálljunk az igazság mellett.</w:t>
      </w:r>
    </w:p>
    <w:p/>
    <w:p>
      <w:r xmlns:w="http://schemas.openxmlformats.org/wordprocessingml/2006/main">
        <w:t xml:space="preserve">1. Példabeszédek 14:15 "Az egyszerű minden szavát elhiszi, de az okos ember jól nézi az útját."</w:t>
      </w:r>
    </w:p>
    <w:p/>
    <w:p>
      <w:r xmlns:w="http://schemas.openxmlformats.org/wordprocessingml/2006/main">
        <w:t xml:space="preserve">2. Efézus 4:14 "Hogy ezentúl ne legyünk többé gyermekek, akiket ide-oda lökdösnek, és a tanítás minden szele által hordoznak, az emberek ravaszsága és ravasz ravaszsága által, mellyel lesben állunk, hogy megtévesszen."</w:t>
      </w:r>
    </w:p>
    <w:p/>
    <w:p>
      <w:r xmlns:w="http://schemas.openxmlformats.org/wordprocessingml/2006/main">
        <w:t xml:space="preserve">Józsué próféta könyve 9:5 És vén sarukat és ruhákat a lábukon, és régi ruhákat rajtuk; és minden kenyerük száraz és penészes volt.</w:t>
      </w:r>
    </w:p>
    <w:p/>
    <w:p>
      <w:r xmlns:w="http://schemas.openxmlformats.org/wordprocessingml/2006/main">
        <w:t xml:space="preserve">Az izraeliták egy csoporttal találkoztak, akiknek élelemre és ruhára volt szükségük. Ruhát és száraz, penészes kenyeret viseltek.</w:t>
      </w:r>
    </w:p>
    <w:p/>
    <w:p>
      <w:r xmlns:w="http://schemas.openxmlformats.org/wordprocessingml/2006/main">
        <w:t xml:space="preserve">1. Az Úr arra hív, hogy gondoskodjunk a rászorulókról</w:t>
      </w:r>
    </w:p>
    <w:p/>
    <w:p>
      <w:r xmlns:w="http://schemas.openxmlformats.org/wordprocessingml/2006/main">
        <w:t xml:space="preserve">2. Isten gondoskodásának megértése a szükség idején</w:t>
      </w:r>
    </w:p>
    <w:p/>
    <w:p>
      <w:r xmlns:w="http://schemas.openxmlformats.org/wordprocessingml/2006/main">
        <w:t xml:space="preserve">1. Máté 25:35-40 - Mert éhes voltam és adtál enni, szomjas voltam és innom adtál, idegen voltam és behívtál.</w:t>
      </w:r>
    </w:p>
    <w:p/>
    <w:p>
      <w:r xmlns:w="http://schemas.openxmlformats.org/wordprocessingml/2006/main">
        <w:t xml:space="preserve">2. Jakab 2:15-17 - Ha egy testvér vagy nővér rosszul öltözik, és nem fogy a mindennapi tápláléka, és egyikőtök azt mondja nekik: Menjetek el békével, melegedjetek és jóllakjatok, anélkül, hogy a testükhöz szükséges dolgokat adjátok meg nekik, mire jó ez?</w:t>
      </w:r>
    </w:p>
    <w:p/>
    <w:p>
      <w:r xmlns:w="http://schemas.openxmlformats.org/wordprocessingml/2006/main">
        <w:t xml:space="preserve">Józsué próféta könyve 9:6 És elmentek Józsuéhoz a gilgáli táborba, és ezt mondták néki és Izráel fiainak: Messzi földről jöttünk, kössetek hát szövetséget velünk.</w:t>
      </w:r>
    </w:p>
    <w:p/>
    <w:p>
      <w:r xmlns:w="http://schemas.openxmlformats.org/wordprocessingml/2006/main">
        <w:t xml:space="preserve">Egy csoport ember egy távoli országból jön Józsuéhoz a gilgáli táborba, és megkérik, hogy kössön velük szövetséget.</w:t>
      </w:r>
    </w:p>
    <w:p/>
    <w:p>
      <w:r xmlns:w="http://schemas.openxmlformats.org/wordprocessingml/2006/main">
        <w:t xml:space="preserve">1. Isten mindig kész megbocsátani és szövetséget ajánlani azoknak, akik hittel fordulnak hozzá.</w:t>
      </w:r>
    </w:p>
    <w:p/>
    <w:p>
      <w:r xmlns:w="http://schemas.openxmlformats.org/wordprocessingml/2006/main">
        <w:t xml:space="preserve">2. Légy nyitott arra, hogy szövetségeket köss azokkal, akik békében jönnek hozzád.</w:t>
      </w:r>
    </w:p>
    <w:p/>
    <w:p>
      <w:r xmlns:w="http://schemas.openxmlformats.org/wordprocessingml/2006/main">
        <w:t xml:space="preserve">1. 2. Korinthus 5:17-21 – Tehát ha valaki Krisztusban van, az új teremtés. A régi elmúlt; íme, eljött az új.</w:t>
      </w:r>
    </w:p>
    <w:p/>
    <w:p>
      <w:r xmlns:w="http://schemas.openxmlformats.org/wordprocessingml/2006/main">
        <w:t xml:space="preserve">18 Mindez Istentől van, aki Krisztus által megbékéltetett minket önmagával, és nekünk adta a békéltetés szolgálatát;</w:t>
      </w:r>
    </w:p>
    <w:p/>
    <w:p>
      <w:r xmlns:w="http://schemas.openxmlformats.org/wordprocessingml/2006/main">
        <w:t xml:space="preserve">19 vagyis Krisztusban Isten megbékéltette önmagával a világot, nem számítva rájuk vétkeiket, és ránk bízta a kiengesztelődés üzenetét.</w:t>
      </w:r>
    </w:p>
    <w:p/>
    <w:p>
      <w:r xmlns:w="http://schemas.openxmlformats.org/wordprocessingml/2006/main">
        <w:t xml:space="preserve">2. Lukács 1:67-75 - És az ő atyja, Zakariás megtelt Szentlélekkel, és prófétált, mondván:</w:t>
      </w:r>
    </w:p>
    <w:p/>
    <w:p>
      <w:r xmlns:w="http://schemas.openxmlformats.org/wordprocessingml/2006/main">
        <w:t xml:space="preserve">68 Áldott az Úr, Izráel Istene, mert meglátogatta és megváltotta népét</w:t>
      </w:r>
    </w:p>
    <w:p/>
    <w:p>
      <w:r xmlns:w="http://schemas.openxmlformats.org/wordprocessingml/2006/main">
        <w:t xml:space="preserve">69 és feltámasztotta nekünk az üdvösség szarvát szolgájának, Dávidnak a házában,</w:t>
      </w:r>
    </w:p>
    <w:p/>
    <w:p>
      <w:r xmlns:w="http://schemas.openxmlformats.org/wordprocessingml/2006/main">
        <w:t xml:space="preserve">70 ahogyan az ő szent prófétáinak szája által szólt ősidőktől fogva,</w:t>
      </w:r>
    </w:p>
    <w:p/>
    <w:p>
      <w:r xmlns:w="http://schemas.openxmlformats.org/wordprocessingml/2006/main">
        <w:t xml:space="preserve">71 hogy megmeneküljünk ellenségeinktől és mindazok kezétől, akik gyűlölnek minket;</w:t>
      </w:r>
    </w:p>
    <w:p/>
    <w:p>
      <w:r xmlns:w="http://schemas.openxmlformats.org/wordprocessingml/2006/main">
        <w:t xml:space="preserve">72 megmutatni atyáinknak megígért irgalmat, és megemlékezni szent szövetségéről,</w:t>
      </w:r>
    </w:p>
    <w:p/>
    <w:p>
      <w:r xmlns:w="http://schemas.openxmlformats.org/wordprocessingml/2006/main">
        <w:t xml:space="preserve">Joshua 9:7 És mondának Izráel férfiai a hivveieknek: Talán közöttünk laktok; és hogyan kössünk bajnokságot veled?</w:t>
      </w:r>
    </w:p>
    <w:p/>
    <w:p>
      <w:r xmlns:w="http://schemas.openxmlformats.org/wordprocessingml/2006/main">
        <w:t xml:space="preserve">Izrael férfiai megkérdezték a hivvieket, hogy akarnak-e szövetséget kötni velük, mivel a hiviták már közöttük éltek.</w:t>
      </w:r>
    </w:p>
    <w:p/>
    <w:p>
      <w:r xmlns:w="http://schemas.openxmlformats.org/wordprocessingml/2006/main">
        <w:t xml:space="preserve">1. A kapcsolatteremtés fontossága: Másokkal való kapcsolatépítés</w:t>
      </w:r>
    </w:p>
    <w:p/>
    <w:p>
      <w:r xmlns:w="http://schemas.openxmlformats.org/wordprocessingml/2006/main">
        <w:t xml:space="preserve">2. Az Együttmunka értéke: Az egység előnyei</w:t>
      </w:r>
    </w:p>
    <w:p/>
    <w:p>
      <w:r xmlns:w="http://schemas.openxmlformats.org/wordprocessingml/2006/main">
        <w:t xml:space="preserve">1. Róma 12:15-18 – Örüljetek az ujjongóknak; gyászoljatok azokkal, akik gyászolnak.</w:t>
      </w:r>
    </w:p>
    <w:p/>
    <w:p>
      <w:r xmlns:w="http://schemas.openxmlformats.org/wordprocessingml/2006/main">
        <w:t xml:space="preserve">2. Példabeszédek 12:18 - Van, aki úgy beszél, mint a kard szúrása, de a bölcs nyelve gyógyulást hoz.</w:t>
      </w:r>
    </w:p>
    <w:p/>
    <w:p>
      <w:r xmlns:w="http://schemas.openxmlformats.org/wordprocessingml/2006/main">
        <w:t xml:space="preserve">Joshua 9:8 8 És mondának Józsuénak: A te szolgáid vagyunk. És monda nékik Józsué: Kik vagytok ti? és honnan jössz?</w:t>
      </w:r>
    </w:p>
    <w:p/>
    <w:p>
      <w:r xmlns:w="http://schemas.openxmlformats.org/wordprocessingml/2006/main">
        <w:t xml:space="preserve">Gibeon lakói arra kérték Józsuét, hogy kössön velük szerződést, és Józsué többet akart tudni róluk, mielőtt beleegyezik.</w:t>
      </w:r>
    </w:p>
    <w:p/>
    <w:p>
      <w:r xmlns:w="http://schemas.openxmlformats.org/wordprocessingml/2006/main">
        <w:t xml:space="preserve">1. Tanulhatunk Joshua példájából, hogy szánjon időt az emberek megismerésére, mielőtt kötelezettséget vállalna.</w:t>
      </w:r>
    </w:p>
    <w:p/>
    <w:p>
      <w:r xmlns:w="http://schemas.openxmlformats.org/wordprocessingml/2006/main">
        <w:t xml:space="preserve">2. Isten felhasználhat bennünket tervei megvalósítására, még akkor is, ha nem ismerjük a teljes történetet.</w:t>
      </w:r>
    </w:p>
    <w:p/>
    <w:p>
      <w:r xmlns:w="http://schemas.openxmlformats.org/wordprocessingml/2006/main">
        <w:t xml:space="preserve">1. János 15:16: "Nem ti választottatok engem, hanem én választottalak titeket, és én rendeltelek titeket, hogy elmenjetek és gyümölcsöt teremjetek, és a ti gyümölcsötök megmaradjon, hogy bármit kérjetek az Atyától az én szívemben. nevet, megadhatja neked."</w:t>
      </w:r>
    </w:p>
    <w:p/>
    <w:p>
      <w:r xmlns:w="http://schemas.openxmlformats.org/wordprocessingml/2006/main">
        <w:t xml:space="preserve">2. Példabeszédek 15:22: "Tanács nélkül a célok meghiúsulnak, de a tanácsadók sokaságában megerősödnek."</w:t>
      </w:r>
    </w:p>
    <w:p/>
    <w:p>
      <w:r xmlns:w="http://schemas.openxmlformats.org/wordprocessingml/2006/main">
        <w:t xml:space="preserve">Józsué próféta könyve 9:9 És mondának néki: Nagyon messzi országból jöttek a te szolgáid az Úrnak, a te Istenednek neve miatt; mert hallottuk hírét róla és mindarról, amit Egyiptomban tett.</w:t>
      </w:r>
    </w:p>
    <w:p/>
    <w:p>
      <w:r xmlns:w="http://schemas.openxmlformats.org/wordprocessingml/2006/main">
        <w:t xml:space="preserve">A gibeoniták hallottak az Úr híréről és hatalmáról Egyiptomban, és nagy utat tettek meg, hogy találkozzanak az izraelitákkal.</w:t>
      </w:r>
    </w:p>
    <w:p/>
    <w:p>
      <w:r xmlns:w="http://schemas.openxmlformats.org/wordprocessingml/2006/main">
        <w:t xml:space="preserve">1. Isten hírneve megelőzi őt: hogyan beszélnek tetteink hangosabban, mint a szavak</w:t>
      </w:r>
    </w:p>
    <w:p/>
    <w:p>
      <w:r xmlns:w="http://schemas.openxmlformats.org/wordprocessingml/2006/main">
        <w:t xml:space="preserve">2. Az engedelmesség ereje: hogyan vezet Isten parancsainak követése tartós sikerhez</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Zsoltárok 34:3-4 "Magasztald velem az Urat, és magasztaljuk együtt az ő nevét. Kerestem az Urat, ő meghallgatott engem, és megszabadított minden félelmemtől."</w:t>
      </w:r>
    </w:p>
    <w:p/>
    <w:p>
      <w:r xmlns:w="http://schemas.openxmlformats.org/wordprocessingml/2006/main">
        <w:t xml:space="preserve">Józsué próféta könyve 9:10 És mindazt, amit az emoreusok két királyával tett, a kik a Jordánon túl vannak, Szihonnal, Hesbon királyával és Óggal, Básán királyával, aki Astarótban volt.</w:t>
      </w:r>
    </w:p>
    <w:p/>
    <w:p>
      <w:r xmlns:w="http://schemas.openxmlformats.org/wordprocessingml/2006/main">
        <w:t xml:space="preserve">Ez a rész leírja Isten győzelmét az amoriták két királya, Szihon és Óg felett, akik a Jordán folyón túl tartózkodtak.</w:t>
      </w:r>
    </w:p>
    <w:p/>
    <w:p>
      <w:r xmlns:w="http://schemas.openxmlformats.org/wordprocessingml/2006/main">
        <w:t xml:space="preserve">1: Isten ereje páratlan. Képes minden akadályt legyőzni, és győzelmet adni nekünk.</w:t>
      </w:r>
    </w:p>
    <w:p/>
    <w:p>
      <w:r xmlns:w="http://schemas.openxmlformats.org/wordprocessingml/2006/main">
        <w:t xml:space="preserve">2: Isten ereje látható a félelmetes ellenségek felett aratott győzelmeiben. Bízhatunk benne, hogy bármilyen kihívás is van, Isten velünk lesz, és sikerre visz minket.</w:t>
      </w:r>
    </w:p>
    <w:p/>
    <w:p>
      <w:r xmlns:w="http://schemas.openxmlformats.org/wordprocessingml/2006/main">
        <w:t xml:space="preserve">1: Ésaiás 45:2-3 "Előtted megyek, és kiegyenlítem a görbe helyeket, összetöröm a rézkapukat, és összevágom a vasrácsokat, és neked adom a sötétség kincseit. és rejtett helyek rejtett gazdagságait, hogy megtudd, hogy én, az Úr, aki neveden szólítalak, vagyok Izráel Istene."</w:t>
      </w:r>
    </w:p>
    <w:p/>
    <w:p>
      <w:r xmlns:w="http://schemas.openxmlformats.org/wordprocessingml/2006/main">
        <w:t xml:space="preserve">2: Zsoltárok 33:16-17 "A királyt nem menti meg az ő nagy serege, a hatalmasat nem menti meg nagy ereje. Hiábavaló a ló a biztonság kedvéért, és nem szabadít meg senkit nagy erejével."</w:t>
      </w:r>
    </w:p>
    <w:p/>
    <w:p>
      <w:r xmlns:w="http://schemas.openxmlformats.org/wordprocessingml/2006/main">
        <w:t xml:space="preserve">Józsué próféta könyve 9:11 Ezért szóltak hozzánk véneink és országunk minden lakója, mondván: Vigyetek magatokkal élelmet az útra, és menjetek elébe, és mondjátok nekik: A ti szolgáitok vagyunk, kössetek hát szövetséget. velünk.</w:t>
      </w:r>
    </w:p>
    <w:p/>
    <w:p>
      <w:r xmlns:w="http://schemas.openxmlformats.org/wordprocessingml/2006/main">
        <w:t xml:space="preserve">Az ország vénei és lakosai azt mondták az embereknek, hogy vigyenek magukkal élelmet, találkozzanak az idegenekkel, felajánlva, hogy szolgáik lesznek egy bajnokságért cserébe.</w:t>
      </w:r>
    </w:p>
    <w:p/>
    <w:p>
      <w:r xmlns:w="http://schemas.openxmlformats.org/wordprocessingml/2006/main">
        <w:t xml:space="preserve">1. Válassza a szolgálatot a félelem helyett – Józsué 9:11</w:t>
      </w:r>
    </w:p>
    <w:p/>
    <w:p>
      <w:r xmlns:w="http://schemas.openxmlformats.org/wordprocessingml/2006/main">
        <w:t xml:space="preserve">2. Kapcsolatok építése a kölcsönös tisztelet által – Józsué 9:11</w:t>
      </w:r>
    </w:p>
    <w:p/>
    <w:p>
      <w:r xmlns:w="http://schemas.openxmlformats.org/wordprocessingml/2006/main">
        <w:t xml:space="preserve">1. Máté 20:25-28 – Jézus arra tanít minket, hogy legyünk mindenki szolgái</w:t>
      </w:r>
    </w:p>
    <w:p/>
    <w:p>
      <w:r xmlns:w="http://schemas.openxmlformats.org/wordprocessingml/2006/main">
        <w:t xml:space="preserve">2. Filippi 2:3-4 – Pál alázatra és önzetlenségre buzdít</w:t>
      </w:r>
    </w:p>
    <w:p/>
    <w:p>
      <w:r xmlns:w="http://schemas.openxmlformats.org/wordprocessingml/2006/main">
        <w:t xml:space="preserve">Józsué próféta könyve 9:12 Ezt a kenyerünket melegen vettük házainkból táplálékunkra azon a napon, amikor kijöttünk, hogy hozzátok menjünk; de most íme, kiszáradt és penészesedett.</w:t>
      </w:r>
    </w:p>
    <w:p/>
    <w:p>
      <w:r xmlns:w="http://schemas.openxmlformats.org/wordprocessingml/2006/main">
        <w:t xml:space="preserve">Az izraeliták friss kenyeret vittek magukkal, amikor a gibeoniták elé indultak, de amikor megérkeztek, a kenyér megromlott.</w:t>
      </w:r>
    </w:p>
    <w:p/>
    <w:p>
      <w:r xmlns:w="http://schemas.openxmlformats.org/wordprocessingml/2006/main">
        <w:t xml:space="preserve">1. A halogatás veszélyei: Miért kell gyorsan cselekednünk?</w:t>
      </w:r>
    </w:p>
    <w:p/>
    <w:p>
      <w:r xmlns:w="http://schemas.openxmlformats.org/wordprocessingml/2006/main">
        <w:t xml:space="preserve">2. A gondviselés áldása: Isten gondoskodása a szükség idején</w:t>
      </w:r>
    </w:p>
    <w:p/>
    <w:p>
      <w:r xmlns:w="http://schemas.openxmlformats.org/wordprocessingml/2006/main">
        <w:t xml:space="preserve">1. 5Móz 8:3: "És megalázott, és éheztetett, és mannával táplált, amit nem ismertél, és atyáid sem ismertek, hogy megtudd veled, hogy az ember nem csak kenyérrel él. de minden szóval, amely az Úr szájából származik, él az ember."</w:t>
      </w:r>
    </w:p>
    <w:p/>
    <w:p>
      <w:r xmlns:w="http://schemas.openxmlformats.org/wordprocessingml/2006/main">
        <w:t xml:space="preserve">2. 1Móz 22:14 "És Ábrahám elnevezte azt a helyet Jehovahjireh-nek, amint a mai napig mondják: Az Úr hegyén lesz látható."</w:t>
      </w:r>
    </w:p>
    <w:p/>
    <w:p>
      <w:r xmlns:w="http://schemas.openxmlformats.org/wordprocessingml/2006/main">
        <w:t xml:space="preserve">Józsué próféta könyve 9:13 És ezek a boros tömlők, amelyeket megtöltöttünk, újak voltak; és ímé meghasadnak, és ezek a mi ruháink és cipőink megöregedtek a nagyon hosszú út miatt.</w:t>
      </w:r>
    </w:p>
    <w:p/>
    <w:p>
      <w:r xmlns:w="http://schemas.openxmlformats.org/wordprocessingml/2006/main">
        <w:t xml:space="preserve">Az izraeliták útjuk során új borosüvegeket töltöttek meg, de ruhájuk és cipőjük az út hossza miatt elöregedett.</w:t>
      </w:r>
    </w:p>
    <w:p/>
    <w:p>
      <w:r xmlns:w="http://schemas.openxmlformats.org/wordprocessingml/2006/main">
        <w:t xml:space="preserve">1. Isten használhatja az újat és a régit: Isten használhatja az újat és a régit, hogy elérje célját.</w:t>
      </w:r>
    </w:p>
    <w:p/>
    <w:p>
      <w:r xmlns:w="http://schemas.openxmlformats.org/wordprocessingml/2006/main">
        <w:t xml:space="preserve">2. Készülj fel az útra: Amikor elindulsz egy utazásra, fontos, hogy felkészülj a váratlan eseményekre.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21:5 – A szorgalmasak tervei olyan biztosan haszonra vezetnek, mint a sietség szegénységhez.</w:t>
      </w:r>
    </w:p>
    <w:p/>
    <w:p>
      <w:r xmlns:w="http://schemas.openxmlformats.org/wordprocessingml/2006/main">
        <w:t xml:space="preserve">Józsué próféta könyve 9:14 És szedének a férfiak élelmeikből, és nem kértek tanácsot az Úr szájából.</w:t>
      </w:r>
    </w:p>
    <w:p/>
    <w:p>
      <w:r xmlns:w="http://schemas.openxmlformats.org/wordprocessingml/2006/main">
        <w:t xml:space="preserve">Izráel férfiai anélkül vettek készletet a gibeonitáktól, hogy Istentől kértek volna tanácsot.</w:t>
      </w:r>
    </w:p>
    <w:p/>
    <w:p>
      <w:r xmlns:w="http://schemas.openxmlformats.org/wordprocessingml/2006/main">
        <w:t xml:space="preserve">1. Bízni Istenben minden helyzetben</w:t>
      </w:r>
    </w:p>
    <w:p/>
    <w:p>
      <w:r xmlns:w="http://schemas.openxmlformats.org/wordprocessingml/2006/main">
        <w:t xml:space="preserve">2. Isten bölcsessége keresésének ereje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Joshua 9:15 15 Józsué pedig békét kötött velük, és szövetséget kötött velük, hogy életben hagyja őket; és a gyülekezet fejedelmei megesküdtek nékik.</w:t>
      </w:r>
    </w:p>
    <w:p/>
    <w:p>
      <w:r xmlns:w="http://schemas.openxmlformats.org/wordprocessingml/2006/main">
        <w:t xml:space="preserve">Józsué szövetséget kötött a gibeonitákkal, életben hagyva őket, és Izrael fejedelmei megesküdtek rá.</w:t>
      </w:r>
    </w:p>
    <w:p/>
    <w:p>
      <w:r xmlns:w="http://schemas.openxmlformats.org/wordprocessingml/2006/main">
        <w:t xml:space="preserve">1: Józsuén és Izrael fejedelmein keresztül Isten irgalmat mutatott, és az irgalmasságot mindenkire ki kell terjeszteni.</w:t>
      </w:r>
    </w:p>
    <w:p/>
    <w:p>
      <w:r xmlns:w="http://schemas.openxmlformats.org/wordprocessingml/2006/main">
        <w:t xml:space="preserve">2: A gibeoniták és a köztük és Izrael között kötött szövetség Isten hűségének és hűségének példája.</w:t>
      </w:r>
    </w:p>
    <w:p/>
    <w:p>
      <w:r xmlns:w="http://schemas.openxmlformats.org/wordprocessingml/2006/main">
        <w:t xml:space="preserve">1: Máté 5:7 - "Boldogok az irgalmasok, mert ők irgalmasak."</w:t>
      </w:r>
    </w:p>
    <w:p/>
    <w:p>
      <w:r xmlns:w="http://schemas.openxmlformats.org/wordprocessingml/2006/main">
        <w:t xml:space="preserve">2: Zsoltárok 89:34 - "Szövetségemet nem szegem meg, és nem változtatom meg az ajkamról kikerült igét."</w:t>
      </w:r>
    </w:p>
    <w:p/>
    <w:p>
      <w:r xmlns:w="http://schemas.openxmlformats.org/wordprocessingml/2006/main">
        <w:t xml:space="preserve">Józsué próféta könyve 9:16 És lőn három nap elteltével, miután szövetséget kötöttek velük, meghallották, hogy szomszédjaik, és közöttük laknak.</w:t>
      </w:r>
    </w:p>
    <w:p/>
    <w:p>
      <w:r xmlns:w="http://schemas.openxmlformats.org/wordprocessingml/2006/main">
        <w:t xml:space="preserve">A gibeoniták három nap után szövetséget kötöttek az izraelitákkal, és az izraeliták hamarosan rájöttek, hogy a gibeoniták a szomszédjaik.</w:t>
      </w:r>
    </w:p>
    <w:p/>
    <w:p>
      <w:r xmlns:w="http://schemas.openxmlformats.org/wordprocessingml/2006/main">
        <w:t xml:space="preserve">1: Tanulhatunk az izraelitáktól, hogy szánjanak időt a szomszédaink megismerésére.</w:t>
      </w:r>
    </w:p>
    <w:p/>
    <w:p>
      <w:r xmlns:w="http://schemas.openxmlformats.org/wordprocessingml/2006/main">
        <w:t xml:space="preserve">2: Isten taníthat bennünket felebarátainkon keresztül, ha időt szánunk a kapcsolatok kiépítésére.</w:t>
      </w:r>
    </w:p>
    <w:p/>
    <w:p>
      <w:r xmlns:w="http://schemas.openxmlformats.org/wordprocessingml/2006/main">
        <w:t xml:space="preserve">1: Filippi 2:3-4 Önző becsvágyból vagy hiú önhittségből ne tegyetek semmit. Inkább alázattal értékeljetek másokat magatok fölé, ne a saját érdekeitekre figyeljetek, hanem mindenkit a többiek érdekeire.</w:t>
      </w:r>
    </w:p>
    <w:p/>
    <w:p>
      <w:r xmlns:w="http://schemas.openxmlformats.org/wordprocessingml/2006/main">
        <w:t xml:space="preserve">2: Példabeszédek 27:17 Ahogy a vas élezi a vasat, úgy élezi az ember a másikat.</w:t>
      </w:r>
    </w:p>
    <w:p/>
    <w:p>
      <w:r xmlns:w="http://schemas.openxmlformats.org/wordprocessingml/2006/main">
        <w:t xml:space="preserve">Józsué próféta könyve 9:17 És elindulának Izráel fiai, és harmadnapon elmentek városaikba. Városaik pedig: Gibeon, Kefira, Beerót és Kirjath-Jeárim.</w:t>
      </w:r>
    </w:p>
    <w:p/>
    <w:p>
      <w:r xmlns:w="http://schemas.openxmlformats.org/wordprocessingml/2006/main">
        <w:t xml:space="preserve">Az izraeliták elindultak, és a harmadik napon négy városba érkeztek: Gibeonba, Kefírába, Beerótba és Kirjath-Jeárimba.</w:t>
      </w:r>
    </w:p>
    <w:p/>
    <w:p>
      <w:r xmlns:w="http://schemas.openxmlformats.org/wordprocessingml/2006/main">
        <w:t xml:space="preserve">1. A kitartás ereje: Hogyan győztek az izraeliták a csapásokon</w:t>
      </w:r>
    </w:p>
    <w:p/>
    <w:p>
      <w:r xmlns:w="http://schemas.openxmlformats.org/wordprocessingml/2006/main">
        <w:t xml:space="preserve">2. Az egység ereje: Hogyan győzték le együtt az izraeliták a nehézségeket</w:t>
      </w:r>
    </w:p>
    <w:p/>
    <w:p>
      <w:r xmlns:w="http://schemas.openxmlformats.org/wordprocessingml/2006/main">
        <w:t xml:space="preserve">1. Máté 7:13-14 "Menjetek be a szűk kapun, mert széles a kapu és könnyű az út, amely a pusztulásba visz, és sokan vannak, akik azon mennek be. Mert szűk a kapu és kemény az út. életre vezet, és kevesen vannak, akik megtalálják."</w:t>
      </w:r>
    </w:p>
    <w:p/>
    <w:p>
      <w:r xmlns:w="http://schemas.openxmlformats.org/wordprocessingml/2006/main">
        <w:t xml:space="preserve">2. Zsoltárok 37:23-24 Az ember lépéseit az Úr határozza meg, ha gyönyörködik az útjában; ha elesik is, nem vetik fejjel, mert az Úr támogatja a kezét.</w:t>
      </w:r>
    </w:p>
    <w:p/>
    <w:p>
      <w:r xmlns:w="http://schemas.openxmlformats.org/wordprocessingml/2006/main">
        <w:t xml:space="preserve">Józsué próféta könyve 9:18 És nem verték meg őket Izráel fiai, mert a gyülekezet fejedelmei megesküdtek nékik az Úrra, Izráel Istenére. És az egész gyülekezet zúgolódott a fejedelmek ellen.</w:t>
      </w:r>
    </w:p>
    <w:p/>
    <w:p>
      <w:r xmlns:w="http://schemas.openxmlformats.org/wordprocessingml/2006/main">
        <w:t xml:space="preserve">A gyülekezet fejedelmei ígéretet tettek a gibeonitáknak, hogy az izraeliták nem támadják meg őket, de a gyülekezet nem értett egyet, és zúgolódott a fejedelmek ellen.</w:t>
      </w:r>
    </w:p>
    <w:p/>
    <w:p>
      <w:r xmlns:w="http://schemas.openxmlformats.org/wordprocessingml/2006/main">
        <w:t xml:space="preserve">1: Hűnek kell lennünk a szavunkhoz, még akkor is, ha ellenkezéssel szembesülünk.</w:t>
      </w:r>
    </w:p>
    <w:p/>
    <w:p>
      <w:r xmlns:w="http://schemas.openxmlformats.org/wordprocessingml/2006/main">
        <w:t xml:space="preserve">2: Bíznunk kell az Úrban, és hinnünk kell, hogy gondoskodni fog.</w:t>
      </w:r>
    </w:p>
    <w:p/>
    <w:p>
      <w:r xmlns:w="http://schemas.openxmlformats.org/wordprocessingml/2006/main">
        <w:t xml:space="preserve">1: Prédikátor 5:4-5 - Amikor fogadalmat teszel Istennek, ne késlekedj annak befizetésével; mert nem gyönyörködik a bolondokban: fizesd meg, amit fogadtál. Jobb, ha nem teszel fogadalmat, mint ha megfogadsz, és nem fizetsz.</w:t>
      </w:r>
    </w:p>
    <w:p/>
    <w:p>
      <w:r xmlns:w="http://schemas.openxmlformats.org/wordprocessingml/2006/main">
        <w:t xml:space="preserve">2: Jakab 5:12 - De mindenek felett, atyámfiai, ne esküdjetek, se az égre, se a földre, se más esküre, hanem legyen igen; és nem, nem; nehogy kárhoztatásba essetek.</w:t>
      </w:r>
    </w:p>
    <w:p/>
    <w:p>
      <w:r xmlns:w="http://schemas.openxmlformats.org/wordprocessingml/2006/main">
        <w:t xml:space="preserve">Józsué próféta könyve 9:19 De a fejedelmek mind azt mondták az egész gyülekezetnek: Megesküdtünk nékik az Úrra, Izráel Istenére; most azért nem illethetjük őket.</w:t>
      </w:r>
    </w:p>
    <w:p/>
    <w:p>
      <w:r xmlns:w="http://schemas.openxmlformats.org/wordprocessingml/2006/main">
        <w:t xml:space="preserve">Izrael fejedelmei nem voltak hajlandók megszegni a gibeonitáknak tett esküjüket.</w:t>
      </w:r>
    </w:p>
    <w:p/>
    <w:p>
      <w:r xmlns:w="http://schemas.openxmlformats.org/wordprocessingml/2006/main">
        <w:t xml:space="preserve">1. Mindig be kell tartanunk ígéreteinket, még akkor is, ha az kényelmetlen.</w:t>
      </w:r>
    </w:p>
    <w:p/>
    <w:p>
      <w:r xmlns:w="http://schemas.openxmlformats.org/wordprocessingml/2006/main">
        <w:t xml:space="preserve">2. Szavunk épségének fontossága.</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Máté 5:33-37 - "Ismét, azt hallottad, hogy régen azt mondták a népnek: Ne szegd meg az esküdet, hanem tartsd meg az Úrnak tett esküdet. De mondom nektek, semmiképpen ne esküdjetek, legyen az igenetek 'igen', a 'nemetek' pedig 'nem'. Minden, ami ezen túl van, a gonosztól származik.</w:t>
      </w:r>
    </w:p>
    <w:p/>
    <w:p>
      <w:r xmlns:w="http://schemas.openxmlformats.org/wordprocessingml/2006/main">
        <w:t xml:space="preserve">Józsué 9:20 Ezt fogjuk tenni velük; még életben hagyjuk őket, nehogy harag legyen rajtunk az eskü miatt, amelyet megesküdtünk nekik.</w:t>
      </w:r>
    </w:p>
    <w:p/>
    <w:p>
      <w:r xmlns:w="http://schemas.openxmlformats.org/wordprocessingml/2006/main">
        <w:t xml:space="preserve">Az esküvel megkötött izraeliták úgy döntöttek, hogy megkímélik ellenségeiket, és életben hagyják őket, még akkor is, ha ez haragot válthat ki magukra.</w:t>
      </w:r>
    </w:p>
    <w:p/>
    <w:p>
      <w:r xmlns:w="http://schemas.openxmlformats.org/wordprocessingml/2006/main">
        <w:t xml:space="preserve">1. Ígéretek betartása: Az izraeliták története</w:t>
      </w:r>
    </w:p>
    <w:p/>
    <w:p>
      <w:r xmlns:w="http://schemas.openxmlformats.org/wordprocessingml/2006/main">
        <w:t xml:space="preserve">2. Eskü és kötelezettség: Szavaink következményeinek megértése</w:t>
      </w:r>
    </w:p>
    <w:p/>
    <w:p>
      <w:r xmlns:w="http://schemas.openxmlformats.org/wordprocessingml/2006/main">
        <w:t xml:space="preserve">1. Máté 5:33-37 – Jézus tanítása az esküről</w:t>
      </w:r>
    </w:p>
    <w:p/>
    <w:p>
      <w:r xmlns:w="http://schemas.openxmlformats.org/wordprocessingml/2006/main">
        <w:t xml:space="preserve">2. Exodus 23:1-2 – Isten parancsa, hogy ne tegyünk hamis ígéreteket</w:t>
      </w:r>
    </w:p>
    <w:p/>
    <w:p>
      <w:r xmlns:w="http://schemas.openxmlformats.org/wordprocessingml/2006/main">
        <w:t xml:space="preserve">Joshua 9:21 21 És mondának nékik a fejedelmek: Hadd éljenek; de legyenek favágói és vízhordói az egész gyülekezetnek; ahogy a hercegek megígérték nekik.</w:t>
      </w:r>
    </w:p>
    <w:p/>
    <w:p>
      <w:r xmlns:w="http://schemas.openxmlformats.org/wordprocessingml/2006/main">
        <w:t xml:space="preserve">Izrael fejedelmei megengedték a gibeonitáknak, hogy éljenek, de megkövetelték, hogy a közösség szolgái legyenek, teljesítve a fejedelmek által nekik tett ígéretet.</w:t>
      </w:r>
    </w:p>
    <w:p/>
    <w:p>
      <w:r xmlns:w="http://schemas.openxmlformats.org/wordprocessingml/2006/main">
        <w:t xml:space="preserve">1. A megbocsátás ereje: Hogyan mutattak irgalmat Izrael fejedelmei a gibeonitáknak</w:t>
      </w:r>
    </w:p>
    <w:p/>
    <w:p>
      <w:r xmlns:w="http://schemas.openxmlformats.org/wordprocessingml/2006/main">
        <w:t xml:space="preserve">2. Ígéreteink betartása: Hogyan tartották meg Izrael fejedelmei a gibeonitákhoz intézett szavukat</w:t>
      </w:r>
    </w:p>
    <w:p/>
    <w:p>
      <w:r xmlns:w="http://schemas.openxmlformats.org/wordprocessingml/2006/main">
        <w:t xml:space="preserve">1. Kolossé 3:13 - Viseljétek el egymást és bocsássátok meg egymásnak, ha valamelyikőtöknek panasza van valaki ellen. Bocsáss meg, ahogy az Úr is megbocsátott neked.</w:t>
      </w:r>
    </w:p>
    <w:p/>
    <w:p>
      <w:r xmlns:w="http://schemas.openxmlformats.org/wordprocessingml/2006/main">
        <w:t xml:space="preserve">2. Máté 5:7 - Boldogok az irgalmasok, mert ők irgalmasságot nyernek.</w:t>
      </w:r>
    </w:p>
    <w:p/>
    <w:p>
      <w:r xmlns:w="http://schemas.openxmlformats.org/wordprocessingml/2006/main">
        <w:t xml:space="preserve">Józsué próféta könyve 9:22 Józsué pedig magához hívatta őket, és így szólt hozzájuk: Miért csaltatok meg minket, mondván: Nagyon messze vagyunk tőletek? mikor közöttünk laksz?</w:t>
      </w:r>
    </w:p>
    <w:p/>
    <w:p>
      <w:r xmlns:w="http://schemas.openxmlformats.org/wordprocessingml/2006/main">
        <w:t xml:space="preserve">Józsué szembesíti a gibeoniakat azzal, hogy megtéveszti őt és az izraelitákat, hogy azt higgyék, egy távoli földről származnak, amikor valóban a közelben éltek.</w:t>
      </w:r>
    </w:p>
    <w:p/>
    <w:p>
      <w:r xmlns:w="http://schemas.openxmlformats.org/wordprocessingml/2006/main">
        <w:t xml:space="preserve">1. A megtévesztés veszélye: Hogyan kerüljük el a megtévesztést</w:t>
      </w:r>
    </w:p>
    <w:p/>
    <w:p>
      <w:r xmlns:w="http://schemas.openxmlformats.org/wordprocessingml/2006/main">
        <w:t xml:space="preserve">2. Isten mindent lát: megtanulni őszintének és átláthatónak lenni</w:t>
      </w:r>
    </w:p>
    <w:p/>
    <w:p>
      <w:r xmlns:w="http://schemas.openxmlformats.org/wordprocessingml/2006/main">
        <w:t xml:space="preserve">1. Példabeszédek 12:22 - "A hazug ajkak utálatosak az Úr előtt, de a hűségesen cselekvők gyönyörködnek."</w:t>
      </w:r>
    </w:p>
    <w:p/>
    <w:p>
      <w:r xmlns:w="http://schemas.openxmlformats.org/wordprocessingml/2006/main">
        <w:t xml:space="preserve">2. Kolossé 3:9 - "Ne hazudjatok egymásnak, mert levetkőztétek a régi ént és annak szokásait."</w:t>
      </w:r>
    </w:p>
    <w:p/>
    <w:p>
      <w:r xmlns:w="http://schemas.openxmlformats.org/wordprocessingml/2006/main">
        <w:t xml:space="preserve">Józsué próféta könyve 9:23 Most azért átkozottak vagytok, és senki sem szabadul meg közületek a rabszolgák, favágók és víznyelők közül az én Istenem házának.</w:t>
      </w:r>
    </w:p>
    <w:p/>
    <w:p>
      <w:r xmlns:w="http://schemas.openxmlformats.org/wordprocessingml/2006/main">
        <w:t xml:space="preserve">A gibeoniták becsapták az izraelitákat, ezért átkozták őket, és Izrael szolgái lettek, és olyan nehéz munkákra kényszerítették őket, mint például favágás és vízszívás Isten házának.</w:t>
      </w:r>
    </w:p>
    <w:p/>
    <w:p>
      <w:r xmlns:w="http://schemas.openxmlformats.org/wordprocessingml/2006/main">
        <w:t xml:space="preserve">1. Isten igazságosságát mindig kiszolgálják – Józsué 9:23</w:t>
      </w:r>
    </w:p>
    <w:p/>
    <w:p>
      <w:r xmlns:w="http://schemas.openxmlformats.org/wordprocessingml/2006/main">
        <w:t xml:space="preserve">2. Isten népének megtévesztésének veszélye – Józsué 9:23</w:t>
      </w:r>
    </w:p>
    <w:p/>
    <w:p>
      <w:r xmlns:w="http://schemas.openxmlformats.org/wordprocessingml/2006/main">
        <w:t xml:space="preserve">1. 5Móz 28:48 Ezért szolgáld ellenségeidet, akiket az Úr küld ellened, éhségben, szomjúságban, mezítelenségben és mindenre szükséget szenvedve; és vasigát tesz a nyakadba, amíg el nem pusztít.</w:t>
      </w:r>
    </w:p>
    <w:p/>
    <w:p>
      <w:r xmlns:w="http://schemas.openxmlformats.org/wordprocessingml/2006/main">
        <w:t xml:space="preserve">2. Példabeszédek 11:3 Az igazak tisztessége vezeti őket, de a hűtlenek hamissága elpusztítja őket.</w:t>
      </w:r>
    </w:p>
    <w:p/>
    <w:p>
      <w:r xmlns:w="http://schemas.openxmlformats.org/wordprocessingml/2006/main">
        <w:t xml:space="preserve">Józsué próféta könyve 9:24 És felelének Józsuénak, és ezt mondták: Mert bizony megmondták a te szolgáidnak, hogy az Úr, a te Istened megparancsolta szolgájának, Mózesnek, hogy adja néked az egész földet, és pusztítsa el előled az ország minden lakóját. ezért nagyon féltük az életünket miattad, és megtettük ezt.</w:t>
      </w:r>
    </w:p>
    <w:p/>
    <w:p>
      <w:r xmlns:w="http://schemas.openxmlformats.org/wordprocessingml/2006/main">
        <w:t xml:space="preserve">A Józsué 9:24 arról szól, hogy a gibeoniták hogyan csalták rá Józsuét és az izraelitákat, hogy szövetséget kössenek velük, azt állítva, hogy távoli földről származnak.</w:t>
      </w:r>
    </w:p>
    <w:p/>
    <w:p>
      <w:r xmlns:w="http://schemas.openxmlformats.org/wordprocessingml/2006/main">
        <w:t xml:space="preserve">1. Bölcsnek kell lennünk, hogy elkerüljük, hogy becsapják azokat, akik hamis állításokat tesznek.</w:t>
      </w:r>
    </w:p>
    <w:p/>
    <w:p>
      <w:r xmlns:w="http://schemas.openxmlformats.org/wordprocessingml/2006/main">
        <w:t xml:space="preserve">2. Engedelmeskednünk kell Isten parancsainak, még akkor is, ha ez nehéz.</w:t>
      </w:r>
    </w:p>
    <w:p/>
    <w:p>
      <w:r xmlns:w="http://schemas.openxmlformats.org/wordprocessingml/2006/main">
        <w:t xml:space="preserve">1. Példabeszédek 3:5-6 – Bízz az Úrban teljes szívedből, és ne a saját értelmedre támaszkodj. Minden utadon ismerd el Őt, és Ő egyengetni fogja ösvényeidet.</w:t>
      </w:r>
    </w:p>
    <w:p/>
    <w:p>
      <w:r xmlns:w="http://schemas.openxmlformats.org/wordprocessingml/2006/main">
        <w:t xml:space="preserve">2. Ézsaiás 30:21 - Akár jobbra, akár balra fordulsz, füled hallani fog egy hangot mögötted: Ez az út; járni benne.</w:t>
      </w:r>
    </w:p>
    <w:p/>
    <w:p>
      <w:r xmlns:w="http://schemas.openxmlformats.org/wordprocessingml/2006/main">
        <w:t xml:space="preserve">Józsué próféta könyve 9:25 Most pedig íme, a te kezedben vagyunk: tedd úgy, ahogy jónak és helyesnek látod, hogy velünk cselekedj.</w:t>
      </w:r>
    </w:p>
    <w:p/>
    <w:p>
      <w:r xmlns:w="http://schemas.openxmlformats.org/wordprocessingml/2006/main">
        <w:t xml:space="preserve">A gibeoniták arra kérik Józsuét, hogy tegyen velük, ahogy jónak látja.</w:t>
      </w:r>
    </w:p>
    <w:p/>
    <w:p>
      <w:r xmlns:w="http://schemas.openxmlformats.org/wordprocessingml/2006/main">
        <w:t xml:space="preserve">1. Minden körülmények között engedelmeskedni Isten akaratának.</w:t>
      </w:r>
    </w:p>
    <w:p/>
    <w:p>
      <w:r xmlns:w="http://schemas.openxmlformats.org/wordprocessingml/2006/main">
        <w:t xml:space="preserve">2. Bízni Isten belátásában és vezetésében.</w:t>
      </w:r>
    </w:p>
    <w:p/>
    <w:p>
      <w:r xmlns:w="http://schemas.openxmlformats.org/wordprocessingml/2006/main">
        <w:t xml:space="preserve">1. Róma 12:2 És ne szabjátok magatokat e világhoz, hanem változzatok el elmétek megújulása által, hogy próbára tegyétek, mi az Isten jó, kedves és tökéletes akarata.</w:t>
      </w:r>
    </w:p>
    <w:p/>
    <w:p>
      <w:r xmlns:w="http://schemas.openxmlformats.org/wordprocessingml/2006/main">
        <w:t xml:space="preserve">2. Zsoltárok 25:12-14 Micsoda ember az, aki féli az Urat? az általa választott módon tanítsa. Az ő lelke nyugodtan lakik; és az ő magva örökli a földet. Az ÚR titka az õt félõkkel van; és megmutatja nekik szövetségét.</w:t>
      </w:r>
    </w:p>
    <w:p/>
    <w:p>
      <w:r xmlns:w="http://schemas.openxmlformats.org/wordprocessingml/2006/main">
        <w:t xml:space="preserve">Józsué próféta könyve 9:26 És így cselekedett velük, és kimentette őket Izráel fiainak kezéből, hogy meg ne öljék őket.</w:t>
      </w:r>
    </w:p>
    <w:p/>
    <w:p>
      <w:r xmlns:w="http://schemas.openxmlformats.org/wordprocessingml/2006/main">
        <w:t xml:space="preserve">Az izraeliták megkímélték a gibeonitákat, és nem ölték meg őket, a csalás ellenére sem.</w:t>
      </w:r>
    </w:p>
    <w:p/>
    <w:p>
      <w:r xmlns:w="http://schemas.openxmlformats.org/wordprocessingml/2006/main">
        <w:t xml:space="preserve">1. Isten kegyelme nagyobb, mint a mi hibáink.</w:t>
      </w:r>
    </w:p>
    <w:p/>
    <w:p>
      <w:r xmlns:w="http://schemas.openxmlformats.org/wordprocessingml/2006/main">
        <w:t xml:space="preserve">2. Az együttérzés legyőzi a csalást.</w:t>
      </w:r>
    </w:p>
    <w:p/>
    <w:p>
      <w:r xmlns:w="http://schemas.openxmlformats.org/wordprocessingml/2006/main">
        <w:t xml:space="preserve">1. Róma 5:20-21 Ahol azonban megnőtt a bűn, ott a kegyelem még inkább megsokasodott, hogy amint a bűn uralkodott a halálban, úgy uralkodjék a kegyelem is az igazság által az örök életre a mi Urunk Jézus Krisztus által.</w:t>
      </w:r>
    </w:p>
    <w:p/>
    <w:p>
      <w:r xmlns:w="http://schemas.openxmlformats.org/wordprocessingml/2006/main">
        <w:t xml:space="preserve">2. Efézus 4:32 Legyetek egymáshoz kedvesek, gyengéd szívűek, megbocsássatok egymásnak, ahogyan Isten is megbocsátott nektek Krisztusban.</w:t>
      </w:r>
    </w:p>
    <w:p/>
    <w:p>
      <w:r xmlns:w="http://schemas.openxmlformats.org/wordprocessingml/2006/main">
        <w:t xml:space="preserve">Józsué próféta könyve 9:27 Józsué pedig aznap favágóvá és víznyelővé tette őket a gyülekezetnek és az ÚR oltárának mind e mai napig azon a helyen, amelyet kiválaszt.</w:t>
      </w:r>
    </w:p>
    <w:p/>
    <w:p>
      <w:r xmlns:w="http://schemas.openxmlformats.org/wordprocessingml/2006/main">
        <w:t xml:space="preserve">Józsué szövetséget kötött a gibeonitákkal, és kinevezte őket, hogy végezzenek kétkezi munkát az izraeliták számára, és ez a megállapodás még érvényben volt az írás idején.</w:t>
      </w:r>
    </w:p>
    <w:p/>
    <w:p>
      <w:r xmlns:w="http://schemas.openxmlformats.org/wordprocessingml/2006/main">
        <w:t xml:space="preserve">1. A szövetség ereje: betartjuk ígéreteinket még akkor is, ha nehéz.</w:t>
      </w:r>
    </w:p>
    <w:p/>
    <w:p>
      <w:r xmlns:w="http://schemas.openxmlformats.org/wordprocessingml/2006/main">
        <w:t xml:space="preserve">2. A belátás és a bölcsesség jelentősége a döntések meghozatalában.</w:t>
      </w:r>
    </w:p>
    <w:p/>
    <w:p>
      <w:r xmlns:w="http://schemas.openxmlformats.org/wordprocessingml/2006/main">
        <w:t xml:space="preserve">1. Prédikátor 5:5 - Jobb, ha nem teszünk fogadalmat, mint ha fogadalmat teszünk, és nem teljesítjük.</w:t>
      </w:r>
    </w:p>
    <w:p/>
    <w:p>
      <w:r xmlns:w="http://schemas.openxmlformats.org/wordprocessingml/2006/main">
        <w:t xml:space="preserve">2. Példabeszédek 14:15 - Az egyszerű bármit elhisz, de az okos meggondolja lépéseit.</w:t>
      </w:r>
    </w:p>
    <w:p/>
    <w:p>
      <w:r xmlns:w="http://schemas.openxmlformats.org/wordprocessingml/2006/main">
        <w:t xml:space="preserve">Józsué 10. fejezete három bekezdésben foglalható össze a következőképpen, a jelzett versekkel:</w:t>
      </w:r>
    </w:p>
    <w:p/>
    <w:p>
      <w:r xmlns:w="http://schemas.openxmlformats.org/wordprocessingml/2006/main">
        <w:t xml:space="preserve">1. bekezdés: Józsué 10:1-15 a déli kánaáni királyok hódítását írja le. Adoni-Cédek, Jeruzsálem királya szövetséget köt négy másik emóri királlyal, hogy harcoljon Józsué és az izraeliták ellen. Józsué azonban üzenetet kap Istentől, amely biztosítja őt a győzelemről. Az izraeli hadsereg egész éjszaka menetel, hogy meglepetésszerűen támadja ellenségeit, és jégesővel és meghosszabbított nappal legyőzi őket. Az öt király elmenekül és elrejtőzik egy barlangban, míg Józsué nagy köveket parancsol a bejárata fölé.</w:t>
      </w:r>
    </w:p>
    <w:p/>
    <w:p>
      <w:r xmlns:w="http://schemas.openxmlformats.org/wordprocessingml/2006/main">
        <w:t xml:space="preserve">2. bekezdés: Folytatva a Józsué 10:16-28-at, fel van jegyezve, hogy a csata után Józsué kihozza az elfogott királyokat, és megparancsolja embereinek, hogy tegyék a nyakukra lábukat az ellenségeik feletti diadal jelképes aktusaként. A déli városokat ezután egyenként hódítja meg Izrael, miközben továbbnyomulnak Kánaán területére.</w:t>
      </w:r>
    </w:p>
    <w:p/>
    <w:p>
      <w:r xmlns:w="http://schemas.openxmlformats.org/wordprocessingml/2006/main">
        <w:t xml:space="preserve">3. bekezdés: Józsué 10. fejezete a további hódítások és győzelmek hangsúlyozásával zárul Józsué 10:29-43-ban. A fejezet különféle csatákat ír le, ahol számos várost foglal el Izrael. Makkedától Libnáig, Lákisig, Gézerig, Eglonig, Hebronig, Debirig és még sok másig Józsué vezeti az izraelitákat e területek meghódításában Isten parancsolatai szerint.</w:t>
      </w:r>
    </w:p>
    <w:p/>
    <w:p>
      <w:r xmlns:w="http://schemas.openxmlformats.org/wordprocessingml/2006/main">
        <w:t xml:space="preserve">Összefoglalva:</w:t>
      </w:r>
    </w:p>
    <w:p>
      <w:r xmlns:w="http://schemas.openxmlformats.org/wordprocessingml/2006/main">
        <w:t xml:space="preserve">Joshua 10 bemutatja:</w:t>
      </w:r>
    </w:p>
    <w:p>
      <w:r xmlns:w="http://schemas.openxmlformats.org/wordprocessingml/2006/main">
        <w:t xml:space="preserve">A déli kánaáni királyok meghódítása, Isten által biztosított győzelem;</w:t>
      </w:r>
    </w:p>
    <w:p>
      <w:r xmlns:w="http://schemas.openxmlformats.org/wordprocessingml/2006/main">
        <w:t xml:space="preserve">A legyőzött királyok feletti szimbolikus tett diadalt hirdetett;</w:t>
      </w:r>
    </w:p>
    <w:p>
      <w:r xmlns:w="http://schemas.openxmlformats.org/wordprocessingml/2006/main">
        <w:t xml:space="preserve">További hódítások az Isten parancsolatai szerint elfoglalt városok.</w:t>
      </w:r>
    </w:p>
    <w:p/>
    <w:p>
      <w:r xmlns:w="http://schemas.openxmlformats.org/wordprocessingml/2006/main">
        <w:t xml:space="preserve">Hangsúly a déli kánaáni királyok meghódítására, Isten által biztosított győzelemre;</w:t>
      </w:r>
    </w:p>
    <w:p>
      <w:r xmlns:w="http://schemas.openxmlformats.org/wordprocessingml/2006/main">
        <w:t xml:space="preserve">A legyőzött királyok feletti szimbolikus tett diadalt hirdetett;</w:t>
      </w:r>
    </w:p>
    <w:p>
      <w:r xmlns:w="http://schemas.openxmlformats.org/wordprocessingml/2006/main">
        <w:t xml:space="preserve">További hódítások az Isten parancsolatai szerint elfoglalt városok.</w:t>
      </w:r>
    </w:p>
    <w:p/>
    <w:p>
      <w:r xmlns:w="http://schemas.openxmlformats.org/wordprocessingml/2006/main">
        <w:t xml:space="preserve">A fejezet a déli kánaáni királyok meghódítására, a legyőzött királyok feletti szimbolikus cselekedetre, valamint Kánaán különböző városainak további meghódítására összpontosít. A Józsué 10-ben Adoni-Cédek, Jeruzsálem királya szövetséget köt négy másik emóri királlyal, hogy harcoljon Józsué és az izraeliták ellen. Józsué azonban üzenetet kap Istentől, amely biztosítja őt a győzelemről. Az izraeli hadsereg éjszakai menettel lepi meg ellenségeit, és isteni beavatkozással, jégesővel és meghosszabbított nappal legyőzi őket. Az öt király elmenekül és elrejtőzik egy barlangban, miközben Józsué köveket rak a bejárata fölé.</w:t>
      </w:r>
    </w:p>
    <w:p/>
    <w:p>
      <w:r xmlns:w="http://schemas.openxmlformats.org/wordprocessingml/2006/main">
        <w:t xml:space="preserve">Folytatva a Józsué 10-ben, a csata után Józsué kihozza a foglyul ejtett királyokat, és megparancsolja embereinek, hogy tegyék a nyakukra a lábukat, szimbolikus aktusként, amely győzelmet hirdet ellenségeik felett. Ez a tett a déli kánaáni királyok feletti teljes győzelmüket jelenti. Ezt követően Izrael úgy folytatja hódításait, hogy egyenként elfoglalja a különböző városokat Isten parancsolatai szerint többek között Makkedát, Libnát, Lákist, Gézert, Eglont, Hebront, Debirt.</w:t>
      </w:r>
    </w:p>
    <w:p/>
    <w:p>
      <w:r xmlns:w="http://schemas.openxmlformats.org/wordprocessingml/2006/main">
        <w:t xml:space="preserve">Józsué 10. fejezete a további hódításokra és győzelmekre helyezi a hangsúlyt, amelyeket különféle csatákban rögzítettek, ahol számos várost foglal el Izrael. Makkedától Libnáig, Lákistól Gézerig Józsué vezeti az izraelitákat abban, hogy teljesítsék Isten parancsolatait e területek meghódítására, miközben folytatják hadjáratukat Kánaánban.</w:t>
      </w:r>
    </w:p>
    <w:p/>
    <w:p>
      <w:r xmlns:w="http://schemas.openxmlformats.org/wordprocessingml/2006/main">
        <w:t xml:space="preserve">Józsué próféta könyve 10:1 Lőn pedig, hogy meghallotta Adonizedek, Jeruzsálem királya, hogy Józsué elfoglalta Ait, és elpusztította azt; ahogy Jerikóval és királyával, úgy tett Aival és királyával; és hogyan kötöttek békét Gibeon lakói Izráellel, és közöttük voltak;</w:t>
      </w:r>
    </w:p>
    <w:p/>
    <w:p>
      <w:r xmlns:w="http://schemas.openxmlformats.org/wordprocessingml/2006/main">
        <w:t xml:space="preserve">Adonisedek, Jeruzsálem királya hallott a Józsué által vezetett izraeliták győzelmeiről Ai és Jerikó városának elfoglalásában, és arról, hogyan kötött Gibeon békét Izraellel.</w:t>
      </w:r>
    </w:p>
    <w:p/>
    <w:p>
      <w:r xmlns:w="http://schemas.openxmlformats.org/wordprocessingml/2006/main">
        <w:t xml:space="preserve">1. A hit ereje: Józsué tanulságai 10</w:t>
      </w:r>
    </w:p>
    <w:p/>
    <w:p>
      <w:r xmlns:w="http://schemas.openxmlformats.org/wordprocessingml/2006/main">
        <w:t xml:space="preserve">2. Isten szuverenitása: hogyan irányítja a történelmet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Józsué próféta könyve 10:2 Nagyon féltek, mert Gibeon nagy város volt, mint a királyi városok egyike, és nagyobb volt Ajnál, és minden embere hatalmas volt.</w:t>
      </w:r>
    </w:p>
    <w:p/>
    <w:p>
      <w:r xmlns:w="http://schemas.openxmlformats.org/wordprocessingml/2006/main">
        <w:t xml:space="preserve">Józsué és az izraeliták nagyon féltek Gibeontól annak mérete és ereje miatt.</w:t>
      </w:r>
    </w:p>
    <w:p/>
    <w:p>
      <w:r xmlns:w="http://schemas.openxmlformats.org/wordprocessingml/2006/main">
        <w:t xml:space="preserve">1. Isten gyakran nagy dolgokra hív el bennünket félelmünk ellenére.</w:t>
      </w:r>
    </w:p>
    <w:p/>
    <w:p>
      <w:r xmlns:w="http://schemas.openxmlformats.org/wordprocessingml/2006/main">
        <w:t xml:space="preserve">2. Nem szabad hagynunk, hogy a félelem megbénítson minket abban, hogy Isten akaratát cselekedjük.</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2 Timóteus 1:7 - "Mert a Lélek, amelyet Isten adott nekünk, nem félénkít meg, hanem erőt, szeretetet és önfegyelmet ad."</w:t>
      </w:r>
    </w:p>
    <w:p/>
    <w:p>
      <w:r xmlns:w="http://schemas.openxmlformats.org/wordprocessingml/2006/main">
        <w:t xml:space="preserve">Józsué próféta könyve 10:3 Ezért Adonizedek, Jeruzsálem királya küldött Hóhámhoz, Hebron királyához, Pirámhoz, Jarmut királyához, Jáfiához, Lákis királyához és Debirhez, Eglon királyához, mondván:</w:t>
      </w:r>
    </w:p>
    <w:p/>
    <w:p>
      <w:r xmlns:w="http://schemas.openxmlformats.org/wordprocessingml/2006/main">
        <w:t xml:space="preserve">Adonisedek, Jeruzsálem királya üzenetet küldött Hohámnak (Hebron királya), Piramnak (Jarmut királyának), Japhiának (Lákis királyának) és Debirnek (Eglon királyának).</w:t>
      </w:r>
    </w:p>
    <w:p/>
    <w:p>
      <w:r xmlns:w="http://schemas.openxmlformats.org/wordprocessingml/2006/main">
        <w:t xml:space="preserve">1. "Az egység ereje"</w:t>
      </w:r>
    </w:p>
    <w:p/>
    <w:p>
      <w:r xmlns:w="http://schemas.openxmlformats.org/wordprocessingml/2006/main">
        <w:t xml:space="preserve">2. "A másokkal való kapcsolat fontossága"</w:t>
      </w:r>
    </w:p>
    <w:p/>
    <w:p>
      <w:r xmlns:w="http://schemas.openxmlformats.org/wordprocessingml/2006/main">
        <w:t xml:space="preserve">1. Zsolt 133:1 - "Íme, milyen jó és milyen kedves a testvéreknek egységben lakni!"</w:t>
      </w:r>
    </w:p>
    <w:p/>
    <w:p>
      <w:r xmlns:w="http://schemas.openxmlformats.org/wordprocessingml/2006/main">
        <w:t xml:space="preserve">2. Prédikátor 4:9-12 - "Kettő jobb, mint egy, mert jó jutalmuk van munkájukért. Mert ha elesnek, az egyik felemeli a társát, de jaj annak, aki egyedül van, ha elesik; mert nincs más, aki felsegítse. Ismét, ha ketten együtt fekszenek, akkor melegük van, de hogyan melegedhetne egyedül? És ha egy győz, ketten ellenállnak neki, és a háromszoros kötél nem szakad el gyorsan. ."</w:t>
      </w:r>
    </w:p>
    <w:p/>
    <w:p>
      <w:r xmlns:w="http://schemas.openxmlformats.org/wordprocessingml/2006/main">
        <w:t xml:space="preserve">Józsué próféta könyve 10:4 Jöjj fel hozzám, és segíts, hogy megverjük Gibeont, mert békét kötött Józsuéval és Izráel fiaival.</w:t>
      </w:r>
    </w:p>
    <w:p/>
    <w:p>
      <w:r xmlns:w="http://schemas.openxmlformats.org/wordprocessingml/2006/main">
        <w:t xml:space="preserve">Józsué felszólítja Izrael népét, hogy csatlakozzanak hozzá, hogy megtámadják Gibeon városát, amely békét kötött az izraelitákkal.</w:t>
      </w:r>
    </w:p>
    <w:p/>
    <w:p>
      <w:r xmlns:w="http://schemas.openxmlformats.org/wordprocessingml/2006/main">
        <w:t xml:space="preserve">1. Istennek küldetése van mindannyiunk számára, és néha kockázatot kell vállalnunk, hogy teljesítsük.</w:t>
      </w:r>
    </w:p>
    <w:p/>
    <w:p>
      <w:r xmlns:w="http://schemas.openxmlformats.org/wordprocessingml/2006/main">
        <w:t xml:space="preserve">2. Nem szabad megfeledkeznünk a béke fontosságáról, még konfliktusok idején sem.</w:t>
      </w:r>
    </w:p>
    <w:p/>
    <w:p>
      <w:r xmlns:w="http://schemas.openxmlformats.org/wordprocessingml/2006/main">
        <w:t xml:space="preserve">1. Máté 5:9 - Boldogok a béketeremtők, mert Isten fiainak hívják őket.</w:t>
      </w:r>
    </w:p>
    <w:p/>
    <w:p>
      <w:r xmlns:w="http://schemas.openxmlformats.org/wordprocessingml/2006/main">
        <w:t xml:space="preserve">2. Ézsaiás 2:4 - Ítélkezik a nemzetek között, és sok nép vitáit eldönti; és kardjaikat ekevasra verik, és lándzsáikat metszőhorgová; nemzet nem emel kardot nemzet ellen, és nem tanul többé háborút.</w:t>
      </w:r>
    </w:p>
    <w:p/>
    <w:p>
      <w:r xmlns:w="http://schemas.openxmlformats.org/wordprocessingml/2006/main">
        <w:t xml:space="preserve">Józsué próféta könyve 10:5 Összegyűlt azért az Emoreusok öt királya, Jeruzsálem királya, Hebron királya, Jarmut királya, Lákis királya, Eglon királya, és felmentek, ők és egész seregük. és tábort ütött Gibeon előtt, és hadat indított ellene.</w:t>
      </w:r>
    </w:p>
    <w:p/>
    <w:p>
      <w:r xmlns:w="http://schemas.openxmlformats.org/wordprocessingml/2006/main">
        <w:t xml:space="preserve">Az emoreusok öt királya egyesült, és csatába indult Gibeon városa ellen.</w:t>
      </w:r>
    </w:p>
    <w:p/>
    <w:p>
      <w:r xmlns:w="http://schemas.openxmlformats.org/wordprocessingml/2006/main">
        <w:t xml:space="preserve">1: Az egység a nehézségekkel szemben erőt és bátorságot hoz.</w:t>
      </w:r>
    </w:p>
    <w:p/>
    <w:p>
      <w:r xmlns:w="http://schemas.openxmlformats.org/wordprocessingml/2006/main">
        <w:t xml:space="preserve">2: Bíznunk kell Istenben, hogy harcaink közepette is harcol értünk.</w:t>
      </w:r>
    </w:p>
    <w:p/>
    <w:p>
      <w:r xmlns:w="http://schemas.openxmlformats.org/wordprocessingml/2006/main">
        <w:t xml:space="preserve">1: Efézus 6:10-18 - Erősödjetek meg az Úrban és az ő hatalmas erejében.</w:t>
      </w:r>
    </w:p>
    <w:p/>
    <w:p>
      <w:r xmlns:w="http://schemas.openxmlformats.org/wordprocessingml/2006/main">
        <w:t xml:space="preserve">2:1 Korinthus 15:58 - Ezért, kedves testvéreim, álljatok meg szilárdan. Hagyd, hogy semmi ne mozdítson el. Mindig teljesen adjátok át magatokat az Úr munkájának, mert tudjátok, hogy fáradozásotok az Úrban nem hiábavaló.</w:t>
      </w:r>
    </w:p>
    <w:p/>
    <w:p>
      <w:r xmlns:w="http://schemas.openxmlformats.org/wordprocessingml/2006/main">
        <w:t xml:space="preserve">Józsué próféta könyve 10:6 Gibeon férfiai pedig elküldték Józsuéhoz a táborba Gilgálba, mondván: Ne eressze el a kezét a te szolgáidtól! gyere fel hozzánk gyorsan, ments meg és segíts minket, mert az emoreusok minden királya, a kik a hegyekben laknak, egybegyűltek ellenünk.</w:t>
      </w:r>
    </w:p>
    <w:p/>
    <w:p>
      <w:r xmlns:w="http://schemas.openxmlformats.org/wordprocessingml/2006/main">
        <w:t xml:space="preserve">Gibeon lakossága könyörgést küldött Józsuéhoz, és kérte segítségét az emoreusok királyai ellen, akik megtámadták őket.</w:t>
      </w:r>
    </w:p>
    <w:p/>
    <w:p>
      <w:r xmlns:w="http://schemas.openxmlformats.org/wordprocessingml/2006/main">
        <w:t xml:space="preserve">1. Isten a segítségünk a nyomorúság idején (Zsoltárok 46:1).</w:t>
      </w:r>
    </w:p>
    <w:p/>
    <w:p>
      <w:r xmlns:w="http://schemas.openxmlformats.org/wordprocessingml/2006/main">
        <w:t xml:space="preserve">2. Hajlandónak kell lennünk arra, hogy segítsünk szükségben lévő felebarátunkon (Galata 6:2).</w:t>
      </w:r>
    </w:p>
    <w:p/>
    <w:p>
      <w:r xmlns:w="http://schemas.openxmlformats.org/wordprocessingml/2006/main">
        <w:t xml:space="preserve">1. Zsoltárok 46:1 – Isten a mi menedékünk és erősségünk, mindig jelen lévő segítség a bajban.</w:t>
      </w:r>
    </w:p>
    <w:p/>
    <w:p>
      <w:r xmlns:w="http://schemas.openxmlformats.org/wordprocessingml/2006/main">
        <w:t xml:space="preserve">2. Galata 6:2 - Hordjátok egymás terheit, és így teljesítitek Krisztus törvényét.</w:t>
      </w:r>
    </w:p>
    <w:p/>
    <w:p>
      <w:r xmlns:w="http://schemas.openxmlformats.org/wordprocessingml/2006/main">
        <w:t xml:space="preserve">Józsué próféta könyve 10:7 Felment tehát Józsué Gilgálból, ő és az egész hadakozó nép és minden vitéz vitéz.</w:t>
      </w:r>
    </w:p>
    <w:p/>
    <w:p>
      <w:r xmlns:w="http://schemas.openxmlformats.org/wordprocessingml/2006/main">
        <w:t xml:space="preserve">Joshua győzelemre vezeti a sereget ellenségeikkel szemben.</w:t>
      </w:r>
    </w:p>
    <w:p/>
    <w:p>
      <w:r xmlns:w="http://schemas.openxmlformats.org/wordprocessingml/2006/main">
        <w:t xml:space="preserve">1. Isten velünk van a harcainkban, tudván, hogy győzelemre visz minket.</w:t>
      </w:r>
    </w:p>
    <w:p/>
    <w:p>
      <w:r xmlns:w="http://schemas.openxmlformats.org/wordprocessingml/2006/main">
        <w:t xml:space="preserve">2. A győzelem abból fakad, ha bízunk Istenben, és ráhagyatkozunk az erőért.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18:2 Az Úr az én kősziklám és váram és szabadítóm, Istenem, kősziklám, akiben menedéket keresek, pajzsom és üdvösségem szarva, erősségem.</w:t>
      </w:r>
    </w:p>
    <w:p/>
    <w:p>
      <w:r xmlns:w="http://schemas.openxmlformats.org/wordprocessingml/2006/main">
        <w:t xml:space="preserve">Joshua 10:8 8 És monda az Úr Józsuénak: Ne félj tõlük, mert kezedbe adtam õket; senki sem állhat meg közülük előtted.</w:t>
      </w:r>
    </w:p>
    <w:p/>
    <w:p>
      <w:r xmlns:w="http://schemas.openxmlformats.org/wordprocessingml/2006/main">
        <w:t xml:space="preserve">Isten ígérete a védelemre és a győzelemre.</w:t>
      </w:r>
    </w:p>
    <w:p/>
    <w:p>
      <w:r xmlns:w="http://schemas.openxmlformats.org/wordprocessingml/2006/main">
        <w:t xml:space="preserve">1: Isten megígéri, hogy megvédi és győzelmet biztosít népének.</w:t>
      </w:r>
    </w:p>
    <w:p/>
    <w:p>
      <w:r xmlns:w="http://schemas.openxmlformats.org/wordprocessingml/2006/main">
        <w:t xml:space="preserve">2: Isten soha nem hagy el és nem hagy el minket, és mindig velünk lesz küzdelmeink közepette.</w:t>
      </w:r>
    </w:p>
    <w:p/>
    <w:p>
      <w:r xmlns:w="http://schemas.openxmlformats.org/wordprocessingml/2006/main">
        <w:t xml:space="preserve">1: Zsoltárok 46:1-3 "Isten a mi menedékünk és erősségünk, igen jelenlévő segítség a nyomorúságban. Ezért nem félünk, ha a föld megdől, ha a hegyek a tenger szívébe szállnak, ha vizei zúgnak. és habzik, bár a hegyek remegnek a duzzadásától."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Józsué próféta könyve 10:9 Józsué tehát hirtelen hozzájuk jött, és egész éjjel felment Gilgálból.</w:t>
      </w:r>
    </w:p>
    <w:p/>
    <w:p>
      <w:r xmlns:w="http://schemas.openxmlformats.org/wordprocessingml/2006/main">
        <w:t xml:space="preserve">Józsué hirtelen győzelemre vezette az izraelitákat az amoriták felett.</w:t>
      </w:r>
    </w:p>
    <w:p/>
    <w:p>
      <w:r xmlns:w="http://schemas.openxmlformats.org/wordprocessingml/2006/main">
        <w:t xml:space="preserve">1: Ha leküzdhetetlennek tűnő akadályokkal nézel szembe, higgy abban, hogy Isten utat fog adni a sikerhez.</w:t>
      </w:r>
    </w:p>
    <w:p/>
    <w:p>
      <w:r xmlns:w="http://schemas.openxmlformats.org/wordprocessingml/2006/main">
        <w:t xml:space="preserve">2: Bízz az Úrban, aki megszabadít minden ellenségedtől.</w:t>
      </w:r>
    </w:p>
    <w:p/>
    <w:p>
      <w:r xmlns:w="http://schemas.openxmlformats.org/wordprocessingml/2006/main">
        <w:t xml:space="preserve">1: Ésaiás 43:2 - Amikor a tűzön jársz, nem égsz meg, és a láng sem perzsel meg.</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Józsué próféta könyve 10:10 És megzavarta őket az ÚR Izráel előtt, és megölé őket Gibeonnál nagy mészárlással, és üldözte őket az úton, amely felmegy Bethhoronba, és megverte őket Azekáig és Makkédáig.</w:t>
      </w:r>
    </w:p>
    <w:p/>
    <w:p>
      <w:r xmlns:w="http://schemas.openxmlformats.org/wordprocessingml/2006/main">
        <w:t xml:space="preserve">Isten lehetővé tette Izraelnek, hogy Gibeonnál hatalmas győzelemmel győzze le ellenségeit.</w:t>
      </w:r>
    </w:p>
    <w:p/>
    <w:p>
      <w:r xmlns:w="http://schemas.openxmlformats.org/wordprocessingml/2006/main">
        <w:t xml:space="preserve">1: Isten hatalmas, és meg fogja védeni népét, ha belé vetik a bizalmukat.</w:t>
      </w:r>
    </w:p>
    <w:p/>
    <w:p>
      <w:r xmlns:w="http://schemas.openxmlformats.org/wordprocessingml/2006/main">
        <w:t xml:space="preserve">2: Ne félj, mert velünk van az Úr, és győzelmet ad nekünk.</w:t>
      </w:r>
    </w:p>
    <w:p/>
    <w:p>
      <w:r xmlns:w="http://schemas.openxmlformats.org/wordprocessingml/2006/main">
        <w:t xml:space="preserve">1: Zsoltárok 18:2 Az Úr az én sziklám, váram és szabadítóm, Istenem, kősziklám, akiben menedéket keresek, pajzsom és üdvösségem szarva, erősségem.</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Józsué próféta könyve 10:11 És lőn, amint menekültek Izrael elől, és lemenvén Bethhoronba, az Úr nagy köveket dobott le rájuk az égből Azekába, és meghaltak: többen haltak meg jégeső, mint azok, akiket Izráel fiai megöltek karddal.</w:t>
      </w:r>
    </w:p>
    <w:p/>
    <w:p>
      <w:r xmlns:w="http://schemas.openxmlformats.org/wordprocessingml/2006/main">
        <w:t xml:space="preserve">Az Úr az égből jövő jégesővel pusztította el Izrael ellenségeit, több halálesetet okozva, mint amennyit Izrael kardja okozott.</w:t>
      </w:r>
    </w:p>
    <w:p/>
    <w:p>
      <w:r xmlns:w="http://schemas.openxmlformats.org/wordprocessingml/2006/main">
        <w:t xml:space="preserve">1. Isten népének legfőbb bírája és védelmezője.</w:t>
      </w:r>
    </w:p>
    <w:p/>
    <w:p>
      <w:r xmlns:w="http://schemas.openxmlformats.org/wordprocessingml/2006/main">
        <w:t xml:space="preserve">2. Isten ereje végtelenül nagyobb, mint az ember ereje.</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Ezékiel 20:33-34 - Ahogy élek, így szól az Úr Isten, erős kézzel és kinyújtott karral és kiöntött haraggal leszek király feletted. Kihozlak titeket a népek közül, és összegyűjtelek titeket a szétszóródott országokból, hatalmas kézzel, kinyújtott karral és kiöntött haraggal.</w:t>
      </w:r>
    </w:p>
    <w:p/>
    <w:p>
      <w:r xmlns:w="http://schemas.openxmlformats.org/wordprocessingml/2006/main">
        <w:t xml:space="preserve">Józsué próféta könyve 10:12 És szóla Józsué az ÚRnak azon a napon, a melyen az ÚR átadta az Emoreust Izráel fiai elé, és monda Izráel szeme láttára: Nap, állj meg Gibeonban! és te, Hold, Ajalon völgyében.</w:t>
      </w:r>
    </w:p>
    <w:p/>
    <w:p>
      <w:r xmlns:w="http://schemas.openxmlformats.org/wordprocessingml/2006/main">
        <w:t xml:space="preserve">Józsué megparancsolta a napnak és a holdnak, hogy álljanak meg az amoriták elleni harcban.</w:t>
      </w:r>
    </w:p>
    <w:p/>
    <w:p>
      <w:r xmlns:w="http://schemas.openxmlformats.org/wordprocessingml/2006/main">
        <w:t xml:space="preserve">1: Isten erőt ad nekünk, hogy megálljunk és bízzunk benne minden csatában, amellyel szembesülünk.</w:t>
      </w:r>
    </w:p>
    <w:p/>
    <w:p>
      <w:r xmlns:w="http://schemas.openxmlformats.org/wordprocessingml/2006/main">
        <w:t xml:space="preserve">2: Bíznunk kell Isten erejében és időzítésében csatáink kimenetelét illetően.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46:10 - Csendesedjetek el, és tudjátok, hogy én vagyok az Isten: felmagasztaltatnak a pogányok között, felmagasztaltatnak a földön.</w:t>
      </w:r>
    </w:p>
    <w:p/>
    <w:p>
      <w:r xmlns:w="http://schemas.openxmlformats.org/wordprocessingml/2006/main">
        <w:t xml:space="preserve">Józsué próféta könyve 10:13 És megállt a nap, és megállt a hold, mígnem a nép megbosszulta magát ellenségeiken. Nincs ez megírva Jáser könyvében? A nap tehát mozdulatlanul állt az ég közepén, és egy teljes napig nem sietett lemenni.</w:t>
      </w:r>
    </w:p>
    <w:p/>
    <w:p>
      <w:r xmlns:w="http://schemas.openxmlformats.org/wordprocessingml/2006/main">
        <w:t xml:space="preserve">Isten csodás hatalmát jól mutatja Józsué ellenségei elleni győzelmének története, ahol a napot és a holdat mozdulatlanná tette a csata megnyeréséig.</w:t>
      </w:r>
    </w:p>
    <w:p/>
    <w:p>
      <w:r xmlns:w="http://schemas.openxmlformats.org/wordprocessingml/2006/main">
        <w:t xml:space="preserve">1. Isten csodálatos ereje: Józsué 10:13 tanulmánya</w:t>
      </w:r>
    </w:p>
    <w:p/>
    <w:p>
      <w:r xmlns:w="http://schemas.openxmlformats.org/wordprocessingml/2006/main">
        <w:t xml:space="preserve">2. Isten csodás beavatkozásai: Istenben bízni a nehéz időkben</w:t>
      </w:r>
    </w:p>
    <w:p/>
    <w:p>
      <w:r xmlns:w="http://schemas.openxmlformats.org/wordprocessingml/2006/main">
        <w:t xml:space="preserve">1. Zsoltárok 78:12-13 - "Megosztotta a tengert és átengedte őket, és felemelte a vizeket, mint egy kupacot. Felhővel vezette őket nappal és egész éjjel tűz fényével. "</w:t>
      </w:r>
    </w:p>
    <w:p/>
    <w:p>
      <w:r xmlns:w="http://schemas.openxmlformats.org/wordprocessingml/2006/main">
        <w:t xml:space="preserve">2. Ézsaiás 40:25-26 - "Akkor kihez hasonlítasz engem, vagy kihez legyek egyenlő? - mondja a Szent. Emeld fel szemed a magasba, és nézd meg, ki teremtette ezeket, ki hozza ki a seregüket szám szerint; mindnyájukat nevén szólítja, hatalmas erejével és hatalmának erejével; egy sem hiányzik."</w:t>
      </w:r>
    </w:p>
    <w:p/>
    <w:p>
      <w:r xmlns:w="http://schemas.openxmlformats.org/wordprocessingml/2006/main">
        <w:t xml:space="preserve">Józsué próféta könyve 10:14 És nem volt olyan nap sem előtte, sem utána, hogy az Úr hallgatott volna egy ember szavára, mert az ÚR harcolt Izráelért.</w:t>
      </w:r>
    </w:p>
    <w:p/>
    <w:p>
      <w:r xmlns:w="http://schemas.openxmlformats.org/wordprocessingml/2006/main">
        <w:t xml:space="preserve">Ezen a napon az ÚR hallgatott egy ember szavára, és harcolt Izraelért.</w:t>
      </w:r>
    </w:p>
    <w:p/>
    <w:p>
      <w:r xmlns:w="http://schemas.openxmlformats.org/wordprocessingml/2006/main">
        <w:t xml:space="preserve">1. "Az egy hang ereje: Hogyan hallgat Isten"</w:t>
      </w:r>
    </w:p>
    <w:p/>
    <w:p>
      <w:r xmlns:w="http://schemas.openxmlformats.org/wordprocessingml/2006/main">
        <w:t xml:space="preserve">2. „Isten feltétlen hűsége népéhez”</w:t>
      </w:r>
    </w:p>
    <w:p/>
    <w:p>
      <w:r xmlns:w="http://schemas.openxmlformats.org/wordprocessingml/2006/main">
        <w:t xml:space="preserve">1. Zsolt 46:7-11 "A Seregek Ura velünk van, Jákób Istene a mi menedékünk. Sela. Jöjj, nézd meg az ÚR munkáit, micsoda pusztításokat csinált a földön. Megszünteti a háborúkat. a föld végéig, íjat tör, lándzsát vág, tűzben égeti el a szekeret. Csendesedjetek el, és tudjátok, hogy én vagyok az Isten: felmagasztaltatnak a pogányok között, felmagasztaltatnak bennem. a földet. A Seregek Ura velünk van, Jákób Istene a mi menedékünk. Sela."</w:t>
      </w:r>
    </w:p>
    <w:p/>
    <w:p>
      <w:r xmlns:w="http://schemas.openxmlformats.org/wordprocessingml/2006/main">
        <w:t xml:space="preserve">2. Ézsaiás 41:10-13 "Ne félj, mert én veled vagyok, ne csüggedj, mert én vagyok a te Istened: megerősítelek, megsegítlek, és joggal támogatlak. igazságom keze. Íme, mindazok, akik haragudtak ellened, megszégyenülnek és megszégyenülnek, olyanok lesznek, mint a semmik, és akik vitáznak veled, elvesznek. veled: azok, akik ellened hadakoznak, olyanok lesznek, mint a semmi és semmiség. Mert én, az Úr, a te Istened fogom a te jobbodat, és ezt mondom neked: Ne félj, én megsegítlek.</w:t>
      </w:r>
    </w:p>
    <w:p/>
    <w:p>
      <w:r xmlns:w="http://schemas.openxmlformats.org/wordprocessingml/2006/main">
        <w:t xml:space="preserve">Joshua 10:15 15 És visszatért Józsué és vele az egész Izráel a táborba Gilgálba.</w:t>
      </w:r>
    </w:p>
    <w:p/>
    <w:p>
      <w:r xmlns:w="http://schemas.openxmlformats.org/wordprocessingml/2006/main">
        <w:t xml:space="preserve">Miután legyőzték az emóri királyokat, Józsué és az izraeliták visszatértek a gilgáli táborukba.</w:t>
      </w:r>
    </w:p>
    <w:p/>
    <w:p>
      <w:r xmlns:w="http://schemas.openxmlformats.org/wordprocessingml/2006/main">
        <w:t xml:space="preserve">1. "Az egység ereje: Józsué és az izraeliták"</w:t>
      </w:r>
    </w:p>
    <w:p/>
    <w:p>
      <w:r xmlns:w="http://schemas.openxmlformats.org/wordprocessingml/2006/main">
        <w:t xml:space="preserve">2. "Isten tervének követésének fontossága: Józsué története"</w:t>
      </w:r>
    </w:p>
    <w:p/>
    <w:p>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 ha szeretitek egymást.</w:t>
      </w:r>
    </w:p>
    <w:p/>
    <w:p>
      <w:r xmlns:w="http://schemas.openxmlformats.org/wordprocessingml/2006/main">
        <w:t xml:space="preserve">2. Efézus 4:2-3 - Teljes alázattal és szelídséggel, türelemmel, szeretetben elviselve egymást, a Lélek egységét a békesség kötelékében igyekezve megőrizni.</w:t>
      </w:r>
    </w:p>
    <w:p/>
    <w:p>
      <w:r xmlns:w="http://schemas.openxmlformats.org/wordprocessingml/2006/main">
        <w:t xml:space="preserve">Józsué próféta könyve 10:16 Ez az öt király azonban elfutott, és elrejtőztek Makkedában egy barlangban.</w:t>
      </w:r>
    </w:p>
    <w:p/>
    <w:p>
      <w:r xmlns:w="http://schemas.openxmlformats.org/wordprocessingml/2006/main">
        <w:t xml:space="preserve">Öt király elmenekült és elrejtőzött egy barlangban Makkedában.</w:t>
      </w:r>
    </w:p>
    <w:p/>
    <w:p>
      <w:r xmlns:w="http://schemas.openxmlformats.org/wordprocessingml/2006/main">
        <w:t xml:space="preserve">1. Isten védelme: Az öt király egy barlangban talált menedéket, és mi is Istennél találhatunk menedéket.</w:t>
      </w:r>
    </w:p>
    <w:p/>
    <w:p>
      <w:r xmlns:w="http://schemas.openxmlformats.org/wordprocessingml/2006/main">
        <w:t xml:space="preserve">2. Bízunk Istenben: Amikor veszély vesz körül bennünket, bíznunk kell Isten oltalmában.</w:t>
      </w:r>
    </w:p>
    <w:p/>
    <w:p>
      <w:r xmlns:w="http://schemas.openxmlformats.org/wordprocessingml/2006/main">
        <w:t xml:space="preserve">1. Zsoltárok 46:1-3 "Isten a mi menedékünk és erősségünk, igen jelenlévő segítség a nyomorúságban. Ezért nem félünk, ha a föld alábbhagy, ha a hegyek a tenger szívébe szállnak, ha vizei zúgnak. és habzik, bár a hegyek remegnek a duzzadásától."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Józsué próféta könyve 10:17 És hírül adták Józsuénak, mondván: Az öt királyt egy barlangban találták Makkedában.</w:t>
      </w:r>
    </w:p>
    <w:p/>
    <w:p>
      <w:r xmlns:w="http://schemas.openxmlformats.org/wordprocessingml/2006/main">
        <w:t xml:space="preserve">Az öt királyt egy barlangban fedezték fel Makkedában, és a hírt jelentették Józsuénak.</w:t>
      </w:r>
    </w:p>
    <w:p/>
    <w:p>
      <w:r xmlns:w="http://schemas.openxmlformats.org/wordprocessingml/2006/main">
        <w:t xml:space="preserve">1. Isten felhasznál minket az igazságszolgáltatásra, még akkor is, ha ez lehetetlennek tűnik. (Józsué 10:17)</w:t>
      </w:r>
    </w:p>
    <w:p/>
    <w:p>
      <w:r xmlns:w="http://schemas.openxmlformats.org/wordprocessingml/2006/main">
        <w:t xml:space="preserve">2. Bíznunk kell abban, hogy Isten figyelemre méltó módon fog felhasználni minket. (Józsué 10:17)</w:t>
      </w:r>
    </w:p>
    <w:p/>
    <w:p>
      <w:r xmlns:w="http://schemas.openxmlformats.org/wordprocessingml/2006/main">
        <w:t xml:space="preserve">1. Zsoltárok 37:5-6 Hagyd az Úrra utadat; bízz benne, és ő cselekedni fog. Előhozza igazságodat, mint a világosságot, és igazságodat, mint a déli napot.</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Józsué próféta könyve 10:18 Józsué pedig monda: Hengerítsetek nagy köveket a barlang szájára, és állítsatok oda embereket, hogy őrizzék őket.</w:t>
      </w:r>
    </w:p>
    <w:p/>
    <w:p>
      <w:r xmlns:w="http://schemas.openxmlformats.org/wordprocessingml/2006/main">
        <w:t xml:space="preserve">Józsué lezárta a barlang száját, hogy megvédje az amoriták királyait ellenségeiktől.</w:t>
      </w:r>
    </w:p>
    <w:p/>
    <w:p>
      <w:r xmlns:w="http://schemas.openxmlformats.org/wordprocessingml/2006/main">
        <w:t xml:space="preserve">1: Arra vagyunk hivatva, hogy megvédjük felebarátainkat, még az ellenségeinket is.</w:t>
      </w:r>
    </w:p>
    <w:p/>
    <w:p>
      <w:r xmlns:w="http://schemas.openxmlformats.org/wordprocessingml/2006/main">
        <w:t xml:space="preserve">2: Békét és biztonságot kell keresnünk mindenki számára, még azok számára is, akik szembeszállnak velünk.</w:t>
      </w:r>
    </w:p>
    <w:p/>
    <w:p>
      <w:r xmlns:w="http://schemas.openxmlformats.org/wordprocessingml/2006/main">
        <w:t xml:space="preserve">1: Zsoltárok 82:3-4 Adj igazságot a gyengéknek és az árváknak; fenntartani a szenvedők és a nélkülözők jogát. Mentsd meg a gyengéket és a rászorulókat; szabadítsd meg őket a gonoszok kezéből.</w:t>
      </w:r>
    </w:p>
    <w:p/>
    <w:p>
      <w:r xmlns:w="http://schemas.openxmlformats.org/wordprocessingml/2006/main">
        <w:t xml:space="preserve">2: Máté 5:43-45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Józsué próféta könyve 10:19 És ne maradjatok meg, hanem üldözzétek ellenségeiteket, és legyessétek meg a legvégüket; ne engedd, hogy bemenjenek városaikba, mert kezedbe adta őket az Úr, a te Istened.</w:t>
      </w:r>
    </w:p>
    <w:p/>
    <w:p>
      <w:r xmlns:w="http://schemas.openxmlformats.org/wordprocessingml/2006/main">
        <w:t xml:space="preserve">Isten megparancsolta az izraelitáknak, hogy üldözzék ellenségeiket, és ne engedjék be őket városaikba, mivel Isten a kezükbe adta őket.</w:t>
      </w:r>
    </w:p>
    <w:p/>
    <w:p>
      <w:r xmlns:w="http://schemas.openxmlformats.org/wordprocessingml/2006/main">
        <w:t xml:space="preserve">1. "Az üldözés ereje"</w:t>
      </w:r>
    </w:p>
    <w:p/>
    <w:p>
      <w:r xmlns:w="http://schemas.openxmlformats.org/wordprocessingml/2006/main">
        <w:t xml:space="preserve">2. "Isten győzelmi ígérete"</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Efézus 6:12 - "Mert a mi harcunk nem test és vér ellen folyik, hanem az uralkodók ellen, a hatalom ellen, ennek a sötét világnak a hatalmai ellen és a gonosz szellemi erői ellen a mennyei birodalmakban."</w:t>
      </w:r>
    </w:p>
    <w:p/>
    <w:p>
      <w:r xmlns:w="http://schemas.openxmlformats.org/wordprocessingml/2006/main">
        <w:t xml:space="preserve">Józsué próféta könyve 10:20 És lőn, hogy amikor Józsué és Izráel fiai véget vetettek a megölésüknek igen nagy öldökléssel, mígnem megemésztették őket, a többiek, amik megmaradtak, bementek az elkerített városokba.</w:t>
      </w:r>
    </w:p>
    <w:p/>
    <w:p>
      <w:r xmlns:w="http://schemas.openxmlformats.org/wordprocessingml/2006/main">
        <w:t xml:space="preserve">Józsué próféta könyve 10:21 És visszatért az egész nép a táborba Józsuéhoz Makkédába békességgel; senki sem mozdította nyelvét Izráel fiai közül.</w:t>
      </w:r>
    </w:p>
    <w:p/>
    <w:p>
      <w:r xmlns:w="http://schemas.openxmlformats.org/wordprocessingml/2006/main">
        <w:t xml:space="preserve">Józsué győzelemre vezette Izraelt ellenségei ellen, és mindenki békében tért vissza a táborba.</w:t>
      </w:r>
    </w:p>
    <w:p/>
    <w:p>
      <w:r xmlns:w="http://schemas.openxmlformats.org/wordprocessingml/2006/main">
        <w:t xml:space="preserve">1. Isten védelme biztosíthatja győzelmünket, még erős ellenségekkel szemben is.</w:t>
      </w:r>
    </w:p>
    <w:p/>
    <w:p>
      <w:r xmlns:w="http://schemas.openxmlformats.org/wordprocessingml/2006/main">
        <w:t xml:space="preserve">2. Mindannyian békében élhetünk konfliktusok után is, ha bízunk Istenben.</w:t>
      </w:r>
    </w:p>
    <w:p/>
    <w:p>
      <w:r xmlns:w="http://schemas.openxmlformats.org/wordprocessingml/2006/main">
        <w:t xml:space="preserve">1. Máté 28:20 – „És íme, én veletek vagyok mindenkor a világ végezetéig.</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Józsué próféta könyve 10:22 És monda Józsué: Nyisd ki a barlang száját, és hozd ki nekem azt az öt királyt a barlangból.</w:t>
      </w:r>
    </w:p>
    <w:p/>
    <w:p>
      <w:r xmlns:w="http://schemas.openxmlformats.org/wordprocessingml/2006/main">
        <w:t xml:space="preserve">Józsué döntő győzelemre vezeti az izraelitákat ellenségeik ellen, és megparancsolja a királyoknak, hogy hozzák ki a barlangból.</w:t>
      </w:r>
    </w:p>
    <w:p/>
    <w:p>
      <w:r xmlns:w="http://schemas.openxmlformats.org/wordprocessingml/2006/main">
        <w:t xml:space="preserve">1. Isten erőt ad nekünk, hogy legyőzzük ellenségeinket, és bátorságot, hogy szembenézzünk velük.</w:t>
      </w:r>
    </w:p>
    <w:p/>
    <w:p>
      <w:r xmlns:w="http://schemas.openxmlformats.org/wordprocessingml/2006/main">
        <w:t xml:space="preserve">2. Amikor Isten velünk van, egyetlen akadályt sem nehéz legyőzni.</w:t>
      </w:r>
    </w:p>
    <w:p/>
    <w:p>
      <w:r xmlns:w="http://schemas.openxmlformats.org/wordprocessingml/2006/main">
        <w:t xml:space="preserve">1. Filippi 4:13 - "Mindent meg tudok tenni az által, aki megerősít."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Józsué próféta könyve 10:23 Így is tettek, és kihozták neki azt az öt királyt a barlangból: Jeruzsálem királyát, Hebron királyát, Jármut királyát, Lákis királyát és Eglon királyát.</w:t>
      </w:r>
    </w:p>
    <w:p/>
    <w:p>
      <w:r xmlns:w="http://schemas.openxmlformats.org/wordprocessingml/2006/main">
        <w:t xml:space="preserve">Az izraeliták elfogtak öt királyt barlangjukból, és Józsuéhoz vitték őket.</w:t>
      </w:r>
    </w:p>
    <w:p/>
    <w:p>
      <w:r xmlns:w="http://schemas.openxmlformats.org/wordprocessingml/2006/main">
        <w:t xml:space="preserve">1. Isten ereje és népéhez fűződő hűsége lehetővé teszi számukra, hogy nagy nehézségek ellenére diadalmaskodjanak.</w:t>
      </w:r>
    </w:p>
    <w:p/>
    <w:p>
      <w:r xmlns:w="http://schemas.openxmlformats.org/wordprocessingml/2006/main">
        <w:t xml:space="preserve">2. Amikor Istenben bízunk, Ő segíteni fog harcainkban.</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Zsolt 46:1 - "Isten a mi menedékünk és erősségünk, állandó segítség a bajban."</w:t>
      </w:r>
    </w:p>
    <w:p/>
    <w:p>
      <w:r xmlns:w="http://schemas.openxmlformats.org/wordprocessingml/2006/main">
        <w:t xml:space="preserve">Józsué próféta könyve 10:24 És lőn, amikor kihozták azokat a királyokat Józsuéhoz, Józsué magához hívatta Izráel minden férfiát, és így szólt a vele járó hadi vezérekhez: Jöjjetek, tegyétek lábatokat. ezeknek a királyoknak a nyakán. És odamentek, és lábukat a nyakukba tették.</w:t>
      </w:r>
    </w:p>
    <w:p/>
    <w:p>
      <w:r xmlns:w="http://schemas.openxmlformats.org/wordprocessingml/2006/main">
        <w:t xml:space="preserve">Józsué megalázta az öt királyt azzal, hogy a harcosok kapitányai a királyok nyakára tették lábukat.</w:t>
      </w:r>
    </w:p>
    <w:p/>
    <w:p>
      <w:r xmlns:w="http://schemas.openxmlformats.org/wordprocessingml/2006/main">
        <w:t xml:space="preserve">1. Az alázat ereje</w:t>
      </w:r>
    </w:p>
    <w:p/>
    <w:p>
      <w:r xmlns:w="http://schemas.openxmlformats.org/wordprocessingml/2006/main">
        <w:t xml:space="preserve">2. Erő a behódolásban</w:t>
      </w:r>
    </w:p>
    <w:p/>
    <w:p>
      <w:r xmlns:w="http://schemas.openxmlformats.org/wordprocessingml/2006/main">
        <w:t xml:space="preserve">1. Máté 11:29 - Vegyétek magatokra az én igámat, és tanuljatok tőlem; mert én szelíd vagyok és alázatos szívű; és nyugalmat találtok lelketeknek.</w:t>
      </w:r>
    </w:p>
    <w:p/>
    <w:p>
      <w:r xmlns:w="http://schemas.openxmlformats.org/wordprocessingml/2006/main">
        <w:t xml:space="preserve">2. Jakab 4:10 - Alázzátok meg magatokat az Úr előtt, és ő felemel titeket.</w:t>
      </w:r>
    </w:p>
    <w:p/>
    <w:p>
      <w:r xmlns:w="http://schemas.openxmlformats.org/wordprocessingml/2006/main">
        <w:t xml:space="preserve">Józsué próféta könyve 10:25 Józsué pedig monda nékik: Ne féljetek és ne rettegjetek, legyetek erősek és bátrak, mert így cselekszik az Úr minden ellenségetekkel, akik ellen harcoltok.</w:t>
      </w:r>
    </w:p>
    <w:p/>
    <w:p>
      <w:r xmlns:w="http://schemas.openxmlformats.org/wordprocessingml/2006/main">
        <w:t xml:space="preserve">Józsué arra bátorítja az izraelitákat, hogy legyenek erősek és bátrak ellenségeikkel szemben.</w:t>
      </w:r>
    </w:p>
    <w:p/>
    <w:p>
      <w:r xmlns:w="http://schemas.openxmlformats.org/wordprocessingml/2006/main">
        <w:t xml:space="preserve">1. Légy bátor: Az Úr harcolni fog érted</w:t>
      </w:r>
    </w:p>
    <w:p/>
    <w:p>
      <w:r xmlns:w="http://schemas.openxmlformats.org/wordprocessingml/2006/main">
        <w:t xml:space="preserve">2. Állj szilárdan: Erő és bátorság az Úrban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Józsué próféta könyve 10:26 Azután Józsué megveré és megölé őket, és felakasztotta őket öt fára, és a fákon lógtak estvéig.</w:t>
      </w:r>
    </w:p>
    <w:p/>
    <w:p>
      <w:r xmlns:w="http://schemas.openxmlformats.org/wordprocessingml/2006/main">
        <w:t xml:space="preserve">Józsué öt ellenséget kivégzett úgy, hogy estig felakasztotta őket öt fára.</w:t>
      </w:r>
    </w:p>
    <w:p/>
    <w:p>
      <w:r xmlns:w="http://schemas.openxmlformats.org/wordprocessingml/2006/main">
        <w:t xml:space="preserve">1. Isten igazságossága: Józsué példamutató élete.</w:t>
      </w:r>
    </w:p>
    <w:p/>
    <w:p>
      <w:r xmlns:w="http://schemas.openxmlformats.org/wordprocessingml/2006/main">
        <w:t xml:space="preserve">2. Példák Isten parancsolatainak való hűséges engedelmességre.</w:t>
      </w:r>
    </w:p>
    <w:p/>
    <w:p>
      <w:r xmlns:w="http://schemas.openxmlformats.org/wordprocessingml/2006/main">
        <w:t xml:space="preserve">1. 5Móz 21:22-23 - És ha valaki halálra méltó bűnt követett el, és meg kell ölni, és felakasztod a fára: a teste ne maradjon egész éjjel a fán, hanem temesse el őt azon a napon; (Mert a felakasztottat átkozott az Isten, hogy meg ne fertõzzék a te földed, amelyet az Úr, a te Istened ad néked örökségül.</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Józsué próféta könyve 10:27 És lőn naplemente idején, hogy Józsué megparancsolta, és leszedték őket a fákról, és bedobták a barlangba, ahol elrejtették őket, és nagy köveket raktak bele. a barlang száját, amelyek mind a mai napig megmaradtak.</w:t>
      </w:r>
    </w:p>
    <w:p/>
    <w:p>
      <w:r xmlns:w="http://schemas.openxmlformats.org/wordprocessingml/2006/main">
        <w:t xml:space="preserve">Józsué megparancsolta, hogy az öt királyt, akik egy barlangban bujkáltak, vegyék le a fákról és dobják be a barlangba. Ezután köveket helyeztek el a barlang bejáratánál, amelyek a mai napig ott vannak.</w:t>
      </w:r>
    </w:p>
    <w:p/>
    <w:p>
      <w:r xmlns:w="http://schemas.openxmlformats.org/wordprocessingml/2006/main">
        <w:t xml:space="preserve">1. Isten ítélete gyors és biztos.</w:t>
      </w:r>
    </w:p>
    <w:p/>
    <w:p>
      <w:r xmlns:w="http://schemas.openxmlformats.org/wordprocessingml/2006/main">
        <w:t xml:space="preserve">2. Mindig fel kell készülnünk arra, hogy kövessük Isten parancsait.</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Róma 13:1-4 – Mindenki engedelmeskedjen a kormányzó hatalomnak, mert nincs más hatalom, csak az, amit Isten állított. A létező tekintélyeket Isten hozta létre. Következésképpen, aki fellázad a hatalom ellen, az ellen lázad, amit Isten rendelt el, és akik így tesznek, saját magukra hoznak ítéletet. Mert az uralkodók nem rettegnek azoktól, akik jót cselekszenek, hanem azokat, akik rosszat cselekszenek. Meg akarsz szabadulni a hatalomtól való félelemtől? Akkor tedd azt, ami helyes, és dicséretben részesülsz. Mert aki hatalmon van, az Isten szolgája a javadra. De ha rosszat teszel, félj, mert az uralkodók nem ok nélkül viselik a kardot. Ők Isten szolgái, a harag ügynökei, hogy megbüntessenek a gonosztevőre.</w:t>
      </w:r>
    </w:p>
    <w:p/>
    <w:p>
      <w:r xmlns:w="http://schemas.openxmlformats.org/wordprocessingml/2006/main">
        <w:t xml:space="preserve">Józsué próféta könyve 10:28 Azon a napon pedig Józsué elfoglalta Makkedát, és megverte azt kard élével, és annak királyát elpusztította, őket és minden lelket, a kik benne voltak. nem hagyott senkit, és úgy tett Makkéda királyával, mint Jerikó királyával.</w:t>
      </w:r>
    </w:p>
    <w:p/>
    <w:p>
      <w:r xmlns:w="http://schemas.openxmlformats.org/wordprocessingml/2006/main">
        <w:t xml:space="preserve">Józsué legyőzte Makkéda királyát, és elpusztította az összes lakost.</w:t>
      </w:r>
    </w:p>
    <w:p/>
    <w:p>
      <w:r xmlns:w="http://schemas.openxmlformats.org/wordprocessingml/2006/main">
        <w:t xml:space="preserve">1. Isten ereje a gonosz legyőzésére</w:t>
      </w:r>
    </w:p>
    <w:p/>
    <w:p>
      <w:r xmlns:w="http://schemas.openxmlformats.org/wordprocessingml/2006/main">
        <w:t xml:space="preserve">2. Az Isten elleni lázadás következményei</w:t>
      </w:r>
    </w:p>
    <w:p/>
    <w:p>
      <w:r xmlns:w="http://schemas.openxmlformats.org/wordprocessingml/2006/main">
        <w:t xml:space="preserve">1. Ézsaiás 59:19 - Így félni fogják az Úr nevét nyugatról, és dicsőségét a nap felkeltétől. Amikor az ellenség úgy jön be, mint az árvíz, az Úr Lelke zászlót emel ellene.</w:t>
      </w:r>
    </w:p>
    <w:p/>
    <w:p>
      <w:r xmlns:w="http://schemas.openxmlformats.org/wordprocessingml/2006/main">
        <w:t xml:space="preserve">2. 2. Krónikák 20:17 - Ebben a csatában nem kell harcolnia. Állj szilárdan, tartsd meg pozíciódat, és lásd meg az Úr üdvösségét a te érdekedben, ó, Júda és Jeruzsálem. Ne félj és ne csüggedj. Menjetek ki holnap szembenézni velük, és az Úr veletek lesz.</w:t>
      </w:r>
    </w:p>
    <w:p/>
    <w:p>
      <w:r xmlns:w="http://schemas.openxmlformats.org/wordprocessingml/2006/main">
        <w:t xml:space="preserve">Józsué próféta könyve 10:29 Akkor Józsué Makkedából és vele az egész Izráel Libnába ment, és harcolt Libna ellen.</w:t>
      </w:r>
    </w:p>
    <w:p/>
    <w:p>
      <w:r xmlns:w="http://schemas.openxmlformats.org/wordprocessingml/2006/main">
        <w:t xml:space="preserve">Józsué győzelemre vezette az izraelitákat Libna városa ellen.</w:t>
      </w:r>
    </w:p>
    <w:p/>
    <w:p>
      <w:r xmlns:w="http://schemas.openxmlformats.org/wordprocessingml/2006/main">
        <w:t xml:space="preserve">1: Isten velünk van a harcban, és erőt ad nekünk, hogy legyőzzük ellenségeinket.</w:t>
      </w:r>
    </w:p>
    <w:p/>
    <w:p>
      <w:r xmlns:w="http://schemas.openxmlformats.org/wordprocessingml/2006/main">
        <w:t xml:space="preserve">2: Bíznunk kell az Úrban, hogy győzelemre vigyen bennünket, amikor kihívásokkal nézünk szembe.</w:t>
      </w:r>
    </w:p>
    <w:p/>
    <w:p>
      <w:r xmlns:w="http://schemas.openxmlformats.org/wordprocessingml/2006/main">
        <w:t xml:space="preserve">1: Ésaiás 41:10: „Ne félj, mert én veled vagyok, ne csüggedj, mert én vagyok a te Istened: megerősítelek, megsegítelek, megtámasztlak a jobb kezeddel. az én igazságomból."</w:t>
      </w:r>
    </w:p>
    <w:p/>
    <w:p>
      <w:r xmlns:w="http://schemas.openxmlformats.org/wordprocessingml/2006/main">
        <w:t xml:space="preserve">2: Filippi 4:13: "Mindenre képes vagyok Krisztus által, aki megerősít engem."</w:t>
      </w:r>
    </w:p>
    <w:p/>
    <w:p>
      <w:r xmlns:w="http://schemas.openxmlformats.org/wordprocessingml/2006/main">
        <w:t xml:space="preserve">Józsué próféta könyve 10:30 És az Úr azt is és annak királyát Izráel kezébe adta; és kard élével megverte azt, és az összes lelket, a kik benne voltak; senkit sem hagyott benne; hanem úgy tett annak királyával, mint Jerikó királyával.</w:t>
      </w:r>
    </w:p>
    <w:p/>
    <w:p>
      <w:r xmlns:w="http://schemas.openxmlformats.org/wordprocessingml/2006/main">
        <w:t xml:space="preserve">Józsué meghódította Makkéda városát és minden lelket, aki ott volt.</w:t>
      </w:r>
    </w:p>
    <w:p/>
    <w:p>
      <w:r xmlns:w="http://schemas.openxmlformats.org/wordprocessingml/2006/main">
        <w:t xml:space="preserve">1. Isten segít legyőzni ellenségeinket, ha hűségesek maradunk hozzá.</w:t>
      </w:r>
    </w:p>
    <w:p/>
    <w:p>
      <w:r xmlns:w="http://schemas.openxmlformats.org/wordprocessingml/2006/main">
        <w:t xml:space="preserve">2. Arra kaptunk elhívást, hogy legyen bátorságunk és bízzunk az Úrban, még akkor is, amikor a legnehezebb ellenfelekkel nézünk szembe.</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Zsoltárok 46:1-2 – Isten a mi menedékünk és erősségünk, mindig jelen lévő segítség a bajban. Ezért nem félünk, bár a föld enged, és a hegyek a tenger szívébe esnek.</w:t>
      </w:r>
    </w:p>
    <w:p/>
    <w:p>
      <w:r xmlns:w="http://schemas.openxmlformats.org/wordprocessingml/2006/main">
        <w:t xml:space="preserve">Józsué próféta könyve 10:31 Józsué pedig átment Libnából és vele az egész Izráel Lákisba, és tábort ütött ellene, és harcolt ellene.</w:t>
      </w:r>
    </w:p>
    <w:p/>
    <w:p>
      <w:r xmlns:w="http://schemas.openxmlformats.org/wordprocessingml/2006/main">
        <w:t xml:space="preserve">Józsué meghódította Libnát és Lákist, amikor meghódította az Ígéret Földjét.</w:t>
      </w:r>
    </w:p>
    <w:p/>
    <w:p>
      <w:r xmlns:w="http://schemas.openxmlformats.org/wordprocessingml/2006/main">
        <w:t xml:space="preserve">1. Living Bravely: Lessons from Joshua s Conquests</w:t>
      </w:r>
    </w:p>
    <w:p/>
    <w:p>
      <w:r xmlns:w="http://schemas.openxmlformats.org/wordprocessingml/2006/main">
        <w:t xml:space="preserve">2. A hit ereje: Az akadályok leküzdése az ígéret földjén</w:t>
      </w:r>
    </w:p>
    <w:p/>
    <w:p>
      <w:r xmlns:w="http://schemas.openxmlformats.org/wordprocessingml/2006/main">
        <w:t xml:space="preserve">1. Józsué 1:6-9</w:t>
      </w:r>
    </w:p>
    <w:p/>
    <w:p>
      <w:r xmlns:w="http://schemas.openxmlformats.org/wordprocessingml/2006/main">
        <w:t xml:space="preserve">2. Zsidók 11:30-31</w:t>
      </w:r>
    </w:p>
    <w:p/>
    <w:p>
      <w:r xmlns:w="http://schemas.openxmlformats.org/wordprocessingml/2006/main">
        <w:t xml:space="preserve">Józsué próféta könyve 10:32 És átadta az Úr Lákist Izráel kezébe, aki elfoglalta azt a második napon, és levágta azt kard élével, és minden lelket, aki benne volt, mindannyian, amit Libnával tett. .</w:t>
      </w:r>
    </w:p>
    <w:p/>
    <w:p>
      <w:r xmlns:w="http://schemas.openxmlformats.org/wordprocessingml/2006/main">
        <w:t xml:space="preserve">Az ÚR Izrael kezébe adta Lákist, aki a második napon elfoglalta, és kardélével elpusztította, minden lakóját megölve.</w:t>
      </w:r>
    </w:p>
    <w:p/>
    <w:p>
      <w:r xmlns:w="http://schemas.openxmlformats.org/wordprocessingml/2006/main">
        <w:t xml:space="preserve">1. Isten hűsége ígéreteinek beteljesítéséhez</w:t>
      </w:r>
    </w:p>
    <w:p/>
    <w:p>
      <w:r xmlns:w="http://schemas.openxmlformats.org/wordprocessingml/2006/main">
        <w:t xml:space="preserve">2. Az engedetlenség következményei</w:t>
      </w:r>
    </w:p>
    <w:p/>
    <w:p>
      <w:r xmlns:w="http://schemas.openxmlformats.org/wordprocessingml/2006/main">
        <w:t xml:space="preserve">1. 5Móz 28:15-68 – Isten parancsaival szembeni engedetlenség következményei</w:t>
      </w:r>
    </w:p>
    <w:p/>
    <w:p>
      <w:r xmlns:w="http://schemas.openxmlformats.org/wordprocessingml/2006/main">
        <w:t xml:space="preserve">2. Ésaiás 54:10 – Isten hűsége ígéreteinek beteljesítéséhez</w:t>
      </w:r>
    </w:p>
    <w:p/>
    <w:p>
      <w:r xmlns:w="http://schemas.openxmlformats.org/wordprocessingml/2006/main">
        <w:t xml:space="preserve">Józsué próféta könyve 10:33 Akkor feljött Horám, Gézer királya, hogy megsegítse Lákist; Józsué pedig megverte őt és népét, mígnem senkit sem hagyott hátra.</w:t>
      </w:r>
    </w:p>
    <w:p/>
    <w:p>
      <w:r xmlns:w="http://schemas.openxmlformats.org/wordprocessingml/2006/main">
        <w:t xml:space="preserve">Józsué legyőzte Horámot, Gezer királyát és egész népét, senkit sem hagyva életben.</w:t>
      </w:r>
    </w:p>
    <w:p/>
    <w:p>
      <w:r xmlns:w="http://schemas.openxmlformats.org/wordprocessingml/2006/main">
        <w:t xml:space="preserve">1. Soha ne add fel a viszontagságokkal szemben.</w:t>
      </w:r>
    </w:p>
    <w:p/>
    <w:p>
      <w:r xmlns:w="http://schemas.openxmlformats.org/wordprocessingml/2006/main">
        <w:t xml:space="preserve">2. A győzelem az Istenbe vetett hit által jöhet létre.</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5Mózes 31:6 – Légy erős és bátor. Ne félj és ne rettegj tőlük, mert veled megy az Úr, a te Istened; soha nem hagy el és nem hagy el.</w:t>
      </w:r>
    </w:p>
    <w:p/>
    <w:p>
      <w:r xmlns:w="http://schemas.openxmlformats.org/wordprocessingml/2006/main">
        <w:t xml:space="preserve">Józsué próféta könyve 10:34 Lákisból pedig Józsué Eglonba ment, és vele az egész Izráel; és tábort ütöttek ellene, és harcoltak ellene.</w:t>
      </w:r>
    </w:p>
    <w:p/>
    <w:p>
      <w:r xmlns:w="http://schemas.openxmlformats.org/wordprocessingml/2006/main">
        <w:t xml:space="preserve">Józsué és az izraeliták Lákisból Eglonba vonultak, és harcoltak ellene.</w:t>
      </w:r>
    </w:p>
    <w:p/>
    <w:p>
      <w:r xmlns:w="http://schemas.openxmlformats.org/wordprocessingml/2006/main">
        <w:t xml:space="preserve">1. Isten erőt és bátorságot ad a csatával szemben</w:t>
      </w:r>
    </w:p>
    <w:p/>
    <w:p>
      <w:r xmlns:w="http://schemas.openxmlformats.org/wordprocessingml/2006/main">
        <w:t xml:space="preserve">2. A félelem és a kétségek legyőzése az Istenbe vetett hit által</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Márk 11:24: "Ezért azt mondom nektek: Amit csak kívántok, amikor imádkoztok, higgyétek, hogy megkapjátok, és meglesz."</w:t>
      </w:r>
    </w:p>
    <w:p/>
    <w:p>
      <w:r xmlns:w="http://schemas.openxmlformats.org/wordprocessingml/2006/main">
        <w:t xml:space="preserve">Józsué próféta könyve 10:35 És elfoglalták azon a napon, és megverték kard élével, és minden lelket, a mely benne volt, teljesen elpusztította azon a napon, mindannyian, amit Lákissal tett.</w:t>
      </w:r>
    </w:p>
    <w:p/>
    <w:p>
      <w:r xmlns:w="http://schemas.openxmlformats.org/wordprocessingml/2006/main">
        <w:t xml:space="preserve">Józsué és népe meghódította Lákist, karddal elpusztítva annak minden lakóját.</w:t>
      </w:r>
    </w:p>
    <w:p/>
    <w:p>
      <w:r xmlns:w="http://schemas.openxmlformats.org/wordprocessingml/2006/main">
        <w:t xml:space="preserve">1. A hit ereje: Hogyan tud a hit legyőzni minden akadályt</w:t>
      </w:r>
    </w:p>
    <w:p/>
    <w:p>
      <w:r xmlns:w="http://schemas.openxmlformats.org/wordprocessingml/2006/main">
        <w:t xml:space="preserve">2. Az egység ereje: A közös munka hogyan győzhet le minden kihívást</w:t>
      </w:r>
    </w:p>
    <w:p/>
    <w:p>
      <w:r xmlns:w="http://schemas.openxmlformats.org/wordprocessingml/2006/main">
        <w:t xml:space="preserve">1. Efézus 6:10-18 – Öltsétek fel Isten teljes fegyverzetét</w:t>
      </w:r>
    </w:p>
    <w:p/>
    <w:p>
      <w:r xmlns:w="http://schemas.openxmlformats.org/wordprocessingml/2006/main">
        <w:t xml:space="preserve">2. Zsidók 11:32-40 – A hit példái a történelem során</w:t>
      </w:r>
    </w:p>
    <w:p/>
    <w:p>
      <w:r xmlns:w="http://schemas.openxmlformats.org/wordprocessingml/2006/main">
        <w:t xml:space="preserve">Józsué próféta könyve 10:36 Józsué pedig felméne Eglonból és vele az egész Izráel Hebronba; és harcoltak ellene:</w:t>
      </w:r>
    </w:p>
    <w:p/>
    <w:p>
      <w:r xmlns:w="http://schemas.openxmlformats.org/wordprocessingml/2006/main">
        <w:t xml:space="preserve">Józsué legyőzi Eglont, és Hebronba vezeti Izraelt, hogy harcoljon ellene.</w:t>
      </w:r>
    </w:p>
    <w:p/>
    <w:p>
      <w:r xmlns:w="http://schemas.openxmlformats.org/wordprocessingml/2006/main">
        <w:t xml:space="preserve">1. Győzelem Istenben: Hogyan győzzük le a csapásokat az Úrban való bizalommal</w:t>
      </w:r>
    </w:p>
    <w:p/>
    <w:p>
      <w:r xmlns:w="http://schemas.openxmlformats.org/wordprocessingml/2006/main">
        <w:t xml:space="preserve">2. Megingathatatlan hit: szilárdan kiállni az ellenállással szemben</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Józsué próféta könyve 10:37 És elfoglalták, és megverték azt kardéllel, és annak királyát, minden városát és minden lelket, a kik benne voltak; senkit sem hagyott hátra, mindannak megfelelően, amit Eglonnal tett; hanem teljesen elpusztította azt és minden lelket, amely benne volt.</w:t>
      </w:r>
    </w:p>
    <w:p/>
    <w:p>
      <w:r xmlns:w="http://schemas.openxmlformats.org/wordprocessingml/2006/main">
        <w:t xml:space="preserve">Józsué és serege teljesen elpusztította Eglon városát és minden lakóját.</w:t>
      </w:r>
    </w:p>
    <w:p/>
    <w:p>
      <w:r xmlns:w="http://schemas.openxmlformats.org/wordprocessingml/2006/main">
        <w:t xml:space="preserve">1. Az élet rövid és mulandó – Józsué 10:37</w:t>
      </w:r>
    </w:p>
    <w:p/>
    <w:p>
      <w:r xmlns:w="http://schemas.openxmlformats.org/wordprocessingml/2006/main">
        <w:t xml:space="preserve">2. Isten igazságosságának ereje – Józsué 10:37</w:t>
      </w:r>
    </w:p>
    <w:p/>
    <w:p>
      <w:r xmlns:w="http://schemas.openxmlformats.org/wordprocessingml/2006/main">
        <w:t xml:space="preserve">1. 5Móz 20:16-17 - "De e nép városai közül, amelyeket az ÚR, a te Istened ad neked örökségül, semmit sem szabadítasz meg élőben, ami lélegzik.</w:t>
      </w:r>
    </w:p>
    <w:p/>
    <w:p>
      <w:r xmlns:w="http://schemas.openxmlformats.org/wordprocessingml/2006/main">
        <w:t xml:space="preserve">2. Zsoltárok 37:13-14 - Az Úr neveti őt, mert látja, hogy eljön az ő napja. A gonoszok kirántották a kardot, és meghajlították íjukat, hogy leverjék a szegényeket és a szűkölködőket, és megöljék az igaz beszédűeket.</w:t>
      </w:r>
    </w:p>
    <w:p/>
    <w:p>
      <w:r xmlns:w="http://schemas.openxmlformats.org/wordprocessingml/2006/main">
        <w:t xml:space="preserve">Józsué próféta könyve 10:38 És visszatért Józsué és vele az egész Izráel Debirbe; és harcolt ellene:</w:t>
      </w:r>
    </w:p>
    <w:p/>
    <w:p>
      <w:r xmlns:w="http://schemas.openxmlformats.org/wordprocessingml/2006/main">
        <w:t xml:space="preserve">Józsué sikeres támadást vezetett Debir ellen, és egész népével együtt visszatért Izraelbe.</w:t>
      </w:r>
    </w:p>
    <w:p/>
    <w:p>
      <w:r xmlns:w="http://schemas.openxmlformats.org/wordprocessingml/2006/main">
        <w:t xml:space="preserve">1. Isten megadja nekünk a győzelmet: elmélkedés Józsué 10:38-ról</w:t>
      </w:r>
    </w:p>
    <w:p/>
    <w:p>
      <w:r xmlns:w="http://schemas.openxmlformats.org/wordprocessingml/2006/main">
        <w:t xml:space="preserve">2. Légy bátor: Vállald a kihívásokat a Józsuéba vetett hittel 10:38</w:t>
      </w:r>
    </w:p>
    <w:p/>
    <w:p>
      <w:r xmlns:w="http://schemas.openxmlformats.org/wordprocessingml/2006/main">
        <w:t xml:space="preserve">1. 2Krónika 20:15 - És ezt mondta: Hallgassatok meg egész Júda és Jeruzsálem lakói, és te Jósafát király! mert a csata nem a tiétek, hanem az Istené.</w:t>
      </w:r>
    </w:p>
    <w:p/>
    <w:p>
      <w:r xmlns:w="http://schemas.openxmlformats.org/wordprocessingml/2006/main">
        <w:t xml:space="preserve">2. Efézus 6:10-18 - Végül legyetek erősek az Úrban és az ő hatalmának erejében. Öltsd fel Isten teljes fegyverzetét, hogy képes legyél szembeszállni az ördög terveivel.</w:t>
      </w:r>
    </w:p>
    <w:p/>
    <w:p>
      <w:r xmlns:w="http://schemas.openxmlformats.org/wordprocessingml/2006/main">
        <w:t xml:space="preserve">Józsué próféta könyve 10:39 És elfoglalta azt, annak királyát és minden városát; és megverték őket a kard élével, és teljesen elpusztították az összes lelket, akik benne voltak. senkit sem hagyott hátra: amint Hebronnal cselekedett, úgy tett Debirrel és annak királyával. amint tette Libnával és annak királyával.</w:t>
      </w:r>
    </w:p>
    <w:p/>
    <w:p>
      <w:r xmlns:w="http://schemas.openxmlformats.org/wordprocessingml/2006/main">
        <w:t xml:space="preserve">Józsué és az izraeliták kardéllel pusztították el Debir, Hebron és Libna összes lakosát.</w:t>
      </w:r>
    </w:p>
    <w:p/>
    <w:p>
      <w:r xmlns:w="http://schemas.openxmlformats.org/wordprocessingml/2006/main">
        <w:t xml:space="preserve">1. Isten igazságossága: A bűn bibliai következményeinek megértése</w:t>
      </w:r>
    </w:p>
    <w:p/>
    <w:p>
      <w:r xmlns:w="http://schemas.openxmlformats.org/wordprocessingml/2006/main">
        <w:t xml:space="preserve">2. Isten irgalmassága: becsüljük meg a kegyelmet, amelyet nekünk kínál</w:t>
      </w:r>
    </w:p>
    <w:p/>
    <w:p>
      <w:r xmlns:w="http://schemas.openxmlformats.org/wordprocessingml/2006/main">
        <w:t xml:space="preserve">1. Exodus 20:5-6 Ne borulj le előttük, és ne szolgáld őket, mert én, az Úr, a te Istened, féltékeny Isten vagyok, aki az atyák vétkét a gyermekeken meglátogatom a gyűlölők harmadik és negyedik nemzedékéig. engem, de állhatatos szeretetet tanúsítva azok ezrei iránt, akik szeretnek engem és megtartják parancsolataimat.</w:t>
      </w:r>
    </w:p>
    <w:p/>
    <w:p>
      <w:r xmlns:w="http://schemas.openxmlformats.org/wordprocessingml/2006/main">
        <w:t xml:space="preserve">2. Jeremiás 32:18-19 Ezreknek mutatsz állhatatos szeretetet, de az atyák vétkét megfizeted fiaiknak utánuk, ó nagy és erős Isten, kinek neve a Seregek Ura, nagy tanácsban és hatalmas cselekedetben! akinek szeme nyitva van az ember fiainak minden útja előtt, jutalmazván kinek-kinek az ő útja és cselekedeteinek gyümölcse szerint.</w:t>
      </w:r>
    </w:p>
    <w:p/>
    <w:p>
      <w:r xmlns:w="http://schemas.openxmlformats.org/wordprocessingml/2006/main">
        <w:t xml:space="preserve">Józsué próféta könyve 10:40 Leverte tehát Józsué a hegyek és a déli vidékek, a völgyek és a források egész vidékét, és minden királyukat; nem hagyott hátra senkit, hanem mindent elpusztított, mint az Úr Isten. Izrael parancsolta.</w:t>
      </w:r>
    </w:p>
    <w:p/>
    <w:p>
      <w:r xmlns:w="http://schemas.openxmlformats.org/wordprocessingml/2006/main">
        <w:t xml:space="preserve">Józsué engedelmeskedett Isten parancsának, és elpusztított minden élőlényt a dombokon, délen, völgyben és az ország forrásaiban.</w:t>
      </w:r>
    </w:p>
    <w:p/>
    <w:p>
      <w:r xmlns:w="http://schemas.openxmlformats.org/wordprocessingml/2006/main">
        <w:t xml:space="preserve">1. Engedelmeskedni Isten parancsainak minden helyzetben</w:t>
      </w:r>
    </w:p>
    <w:p/>
    <w:p>
      <w:r xmlns:w="http://schemas.openxmlformats.org/wordprocessingml/2006/main">
        <w:t xml:space="preserve">2. Az engedetlenség következményei</w:t>
      </w:r>
    </w:p>
    <w:p/>
    <w:p>
      <w:r xmlns:w="http://schemas.openxmlformats.org/wordprocessingml/2006/main">
        <w:t xml:space="preserve">1. 5Móz 8:3 - "És megalázott, és éheztetett, és mannával táplált, amit nem ismertél, és atyáid sem ismertek, hogy megtudd veled, hogy az ember nem csak kenyérrel él. , de minden igével, amely az ÚR szájából származik, él az ember.</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Józsué próféta könyve 10:41 És megveré őket Józsué Kádes-Barneától Gázáig, és Gósen egész vidékét Gibeonig.</w:t>
      </w:r>
    </w:p>
    <w:p/>
    <w:p>
      <w:r xmlns:w="http://schemas.openxmlformats.org/wordprocessingml/2006/main">
        <w:t xml:space="preserve">Józsué meghódította a földet Kádes-Barneától Gázáig és egész Gósent Gibeonig.</w:t>
      </w:r>
    </w:p>
    <w:p/>
    <w:p>
      <w:r xmlns:w="http://schemas.openxmlformats.org/wordprocessingml/2006/main">
        <w:t xml:space="preserve">1. Az Úr hűsége az ígéretek beteljesítésében és a győzelemben.</w:t>
      </w:r>
    </w:p>
    <w:p/>
    <w:p>
      <w:r xmlns:w="http://schemas.openxmlformats.org/wordprocessingml/2006/main">
        <w:t xml:space="preserve">2. Annak fontossága, hogy bízzunk az Úrban, és ne a saját értelmünkre támaszkodjunk.</w:t>
      </w:r>
    </w:p>
    <w:p/>
    <w:p>
      <w:r xmlns:w="http://schemas.openxmlformats.org/wordprocessingml/2006/main">
        <w:t xml:space="preserve">1. 5Móz 1:21 - "Íme, az Úr, a te Istened eléd állította a földet: menj fel, és vedd birtokba, amint az Úr, atyáid Istene mondta neked: ne félj, és ne csüggedj."</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Józsué próféta könyve 10:42 Ezeket a királyokat és az ő földjüket pedig egyszerre vette el Józsué, mert az Úr, Izráel Istene harcolt Izráelért.</w:t>
      </w:r>
    </w:p>
    <w:p/>
    <w:p>
      <w:r xmlns:w="http://schemas.openxmlformats.org/wordprocessingml/2006/main">
        <w:t xml:space="preserve">Józsué sikeresen meghódította az összes királyt és földjeit az ÚR, Izráel Istene segítségével.</w:t>
      </w:r>
    </w:p>
    <w:p/>
    <w:p>
      <w:r xmlns:w="http://schemas.openxmlformats.org/wordprocessingml/2006/main">
        <w:t xml:space="preserve">1.Az Úr mindig harcolni fog értünk, és segít legyőzni az akadályokat.</w:t>
      </w:r>
    </w:p>
    <w:p/>
    <w:p>
      <w:r xmlns:w="http://schemas.openxmlformats.org/wordprocessingml/2006/main">
        <w:t xml:space="preserve">2.Nagy dolgokat érhetünk el az Úr segítségével.</w:t>
      </w:r>
    </w:p>
    <w:p/>
    <w:p>
      <w:r xmlns:w="http://schemas.openxmlformats.org/wordprocessingml/2006/main">
        <w:t xml:space="preserve">1.Mózes 20:4 - Mert az Úr, a te Istened az, aki veled megy, hogy harcoljon érted ellenségeid ellen, hogy győzelmet adjon neked.</w:t>
      </w:r>
    </w:p>
    <w:p/>
    <w:p>
      <w:r xmlns:w="http://schemas.openxmlformats.org/wordprocessingml/2006/main">
        <w:t xml:space="preserve">2.Zsoltárok 20:7 - Vannak, akik a szekerekben, mások a lovakban bíznak, de mi az Úrnak, a mi Istenünknek a nevében.</w:t>
      </w:r>
    </w:p>
    <w:p/>
    <w:p>
      <w:r xmlns:w="http://schemas.openxmlformats.org/wordprocessingml/2006/main">
        <w:t xml:space="preserve">Józsué próféta könyve 10:43 És visszatért Józsué és vele az egész Izráel a táborba Gilgálba.</w:t>
      </w:r>
    </w:p>
    <w:p/>
    <w:p>
      <w:r xmlns:w="http://schemas.openxmlformats.org/wordprocessingml/2006/main">
        <w:t xml:space="preserve">Józsué és egész Izrael visszatért Gilgál táborába.</w:t>
      </w:r>
    </w:p>
    <w:p/>
    <w:p>
      <w:r xmlns:w="http://schemas.openxmlformats.org/wordprocessingml/2006/main">
        <w:t xml:space="preserve">1. Józsué és az izraeliták hite és engedelmessége: Hogyan tanulhatunk tőlük?</w:t>
      </w:r>
    </w:p>
    <w:p/>
    <w:p>
      <w:r xmlns:w="http://schemas.openxmlformats.org/wordprocessingml/2006/main">
        <w:t xml:space="preserve">2. Isten hűsége: Hogyan támaszkodhatunk Rá a nehézségek idején.</w:t>
      </w:r>
    </w:p>
    <w:p/>
    <w:p>
      <w:r xmlns:w="http://schemas.openxmlformats.org/wordprocessingml/2006/main">
        <w:t xml:space="preserve">1. Máté 19:26 - De Jézus rájuk nézett, és azt mondta: Embernek ez lehetetlen, de Istennek minden lehetséges.</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Józsué 11. fejezete három bekezdésben foglalható össze a következőképpen, a jelzett versekkel:</w:t>
      </w:r>
    </w:p>
    <w:p/>
    <w:p>
      <w:r xmlns:w="http://schemas.openxmlformats.org/wordprocessingml/2006/main">
        <w:t xml:space="preserve">1. bekezdés: Józsué 11:1-9 leírja a kánaánita királyok Izrael elleni szövetségét. Jábin, Hácor királya koalíciót köt más északi királyokkal, hogy harcoljon Józsué és az izraeliták ellen. Hatalmas sereget gyűjtenek össze, olyan nagyszámú, mint a homok a tengerparton. Isten azonban a győzelemről biztosítja Józsuét, és utasítja, hogy ne féljen tőlük. Az izraeli csapatok meglepetésszerűen megtámadják ellenségeiket Merom vizénél, és teljesen legyőzik őket.</w:t>
      </w:r>
    </w:p>
    <w:p/>
    <w:p>
      <w:r xmlns:w="http://schemas.openxmlformats.org/wordprocessingml/2006/main">
        <w:t xml:space="preserve">2. bekezdés: Folytatva a Józsué 11:10-15-öt, feljegyezték, hogy miután legyőzte ezeket az északi királyságokat, Józsué elfoglalja Hászort, Jábin erődjét, és felgyújtja. Más városokat is meghódít és elpusztít ezen a vidéken, megöli minden lakosukat, ahogyan Isten parancsolta. A hódítás Kades-Barneától Gázáig terjed, beleértve Gósen egész földjét.</w:t>
      </w:r>
    </w:p>
    <w:p/>
    <w:p>
      <w:r xmlns:w="http://schemas.openxmlformats.org/wordprocessingml/2006/main">
        <w:t xml:space="preserve">3. bekezdés: A Józsué 11. fejezet azzal zárul, hogy a hangsúlyt Isten ígéreteinek beteljesítésére helyezi a Józsué 11:16-23-ban. A fejezet rávilágít arra, hogy Józsué hogyan hódította meg ezt a hatalmas területet Isten parancsolatai szerint, és hogy egyetlen ígérete sem ment tönkre minden várost, amelyet Izrael elfoglalt. Továbbá megemlíti, hogy zsákmányt vittek el ezekből a városokból, de minden mást teljesen elpusztítottak.</w:t>
      </w:r>
    </w:p>
    <w:p/>
    <w:p>
      <w:r xmlns:w="http://schemas.openxmlformats.org/wordprocessingml/2006/main">
        <w:t xml:space="preserve">Összefoglalva:</w:t>
      </w:r>
    </w:p>
    <w:p>
      <w:r xmlns:w="http://schemas.openxmlformats.org/wordprocessingml/2006/main">
        <w:t xml:space="preserve">Joshua 11 bemutatja:</w:t>
      </w:r>
    </w:p>
    <w:p>
      <w:r xmlns:w="http://schemas.openxmlformats.org/wordprocessingml/2006/main">
        <w:t xml:space="preserve">A kánaáni királyok szövetsége, amelyet Izrael legyőzött;</w:t>
      </w:r>
    </w:p>
    <w:p>
      <w:r xmlns:w="http://schemas.openxmlformats.org/wordprocessingml/2006/main">
        <w:t xml:space="preserve">Hazor elfoglalása és megsemmisítése Isten parancsainak teljesítése;</w:t>
      </w:r>
    </w:p>
    <w:p>
      <w:r xmlns:w="http://schemas.openxmlformats.org/wordprocessingml/2006/main">
        <w:t xml:space="preserve">Hódítás és beteljesedés győzelem az ígért területek felett.</w:t>
      </w:r>
    </w:p>
    <w:p/>
    <w:p>
      <w:r xmlns:w="http://schemas.openxmlformats.org/wordprocessingml/2006/main">
        <w:t xml:space="preserve">Hangsúly az Izrael által legyőzött kánaáni királyok szövetségére;</w:t>
      </w:r>
    </w:p>
    <w:p>
      <w:r xmlns:w="http://schemas.openxmlformats.org/wordprocessingml/2006/main">
        <w:t xml:space="preserve">Hazor elfoglalása és megsemmisítése Isten parancsainak teljesítése;</w:t>
      </w:r>
    </w:p>
    <w:p>
      <w:r xmlns:w="http://schemas.openxmlformats.org/wordprocessingml/2006/main">
        <w:t xml:space="preserve">Hódítás és beteljesedés győzelem az ígért területek felett.</w:t>
      </w:r>
    </w:p>
    <w:p/>
    <w:p>
      <w:r xmlns:w="http://schemas.openxmlformats.org/wordprocessingml/2006/main">
        <w:t xml:space="preserve">A fejezet a kánaánita királyok által Izrael ellen kötött szövetségre, Hácor elfoglalására és elpusztítására, valamint Isten ígéreteinek meghódítására és beteljesedésére összpontosít. A Józsué 11-ben Jábin, Hácor királya koalíciót köt más északi királyokkal, hogy harcoljon Józsué és az izraeliták ellen. Isten azonban a győzelemről biztosítja Józsuét, és utasítja, hogy ne féljen. Az izraeli csapatok meglepetésszerűen megtámadják ellenségeiket Merom vizénél, és teljes győzelmet aratnak.</w:t>
      </w:r>
    </w:p>
    <w:p/>
    <w:p>
      <w:r xmlns:w="http://schemas.openxmlformats.org/wordprocessingml/2006/main">
        <w:t xml:space="preserve">Folytatva a Józsué 11-ben, miután legyőzte ezeket az északi királyságokat, Józsué elfoglalja Hászort, Jábin erődjét, és Isten parancsa szerint felgyújtja. Más városokat is meghódít és elpusztít ezen a vidéken, követve Isten utasításait, hogy kiirtsa minden lakójukat. A hódítás Kádes-Barneától Gázáig terjed, és felöleli Gósen egész földjét, Isten parancsainak széles körű teljesítésével.</w:t>
      </w:r>
    </w:p>
    <w:p/>
    <w:p>
      <w:r xmlns:w="http://schemas.openxmlformats.org/wordprocessingml/2006/main">
        <w:t xml:space="preserve">Józsué 11. fejezete azzal zárul, hogy a hangsúlyt Isten ígéreteinek beteljesítésére helyezi. A fejezet rávilágít arra, hogy Józsué hogyan hódította meg ezt a hatalmas területet Isten parancsolatai szerint. Egyik ígérete sem vallott kudarcot, mivel minden várost elfoglalt Izrael. Azt is megemlíti, hogy zsákmányt zsákmányoltak ezekből a városokból, de minden mást elpusztítottak, ami teljesen bizonyítja engedelmességüket Isten hódítási utasításainak végrehajtásában, miközben megerősítették hűségét ígéreteinek beteljesítésében.</w:t>
      </w:r>
    </w:p>
    <w:p/>
    <w:p>
      <w:r xmlns:w="http://schemas.openxmlformats.org/wordprocessingml/2006/main">
        <w:t xml:space="preserve">Józsué próféta könyve 11:1 És lőn, amikor Jábin, Hácor királya meghallotta ezeket, elküldött Jóbábhoz, Madon királyához, Simron királyához és Aksáf királyához,</w:t>
      </w:r>
    </w:p>
    <w:p/>
    <w:p>
      <w:r xmlns:w="http://schemas.openxmlformats.org/wordprocessingml/2006/main">
        <w:t xml:space="preserve">Jabin, Házor királya hall Izrael hódításairól, és figyelmeztetést küld a többi királynak.</w:t>
      </w:r>
    </w:p>
    <w:p/>
    <w:p>
      <w:r xmlns:w="http://schemas.openxmlformats.org/wordprocessingml/2006/main">
        <w:t xml:space="preserve">1: Tanulhatunk Jabin példájából, hogy tisztában legyünk a minket körülvevő veszélyekkel, és tegyünk óvintézkedéseket magunk és embereink védelmére.</w:t>
      </w:r>
    </w:p>
    <w:p/>
    <w:p>
      <w:r xmlns:w="http://schemas.openxmlformats.org/wordprocessingml/2006/main">
        <w:t xml:space="preserve">2: Jábin figyelmeztetése arra emlékeztet, hogy vigyáznunk kell, ne becsüljük alá Isten hatalmát, amely minden földi erőnél nagyobb.</w:t>
      </w:r>
    </w:p>
    <w:p/>
    <w:p>
      <w:r xmlns:w="http://schemas.openxmlformats.org/wordprocessingml/2006/main">
        <w:t xml:space="preserve">1: 5Móz 33:27 - Az örökkévaló Isten a te menedéked, alatta pedig az örökkévaló karok.</w:t>
      </w:r>
    </w:p>
    <w:p/>
    <w:p>
      <w:r xmlns:w="http://schemas.openxmlformats.org/wordprocessingml/2006/main">
        <w:t xml:space="preserve">2: Zsoltárok 46:1 – Isten a mi menedékünk és erőnk, állandó segítség a bajban.</w:t>
      </w:r>
    </w:p>
    <w:p/>
    <w:p>
      <w:r xmlns:w="http://schemas.openxmlformats.org/wordprocessingml/2006/main">
        <w:t xml:space="preserve">Józsué próféta könyve 11:2 A királyoknak pedig, a kik a hegyek északi részén és a síkságon voltak Chinnerothtól délre, és a völgyben, és Dór határán nyugaton,</w:t>
      </w:r>
    </w:p>
    <w:p/>
    <w:p>
      <w:r xmlns:w="http://schemas.openxmlformats.org/wordprocessingml/2006/main">
        <w:t xml:space="preserve">A szövegrész leírja a királyok földrajzi elhelyezkedését a hegyektől északra, Chinnerothtól délre, a völgyben és Dortól nyugatra.</w:t>
      </w:r>
    </w:p>
    <w:p/>
    <w:p>
      <w:r xmlns:w="http://schemas.openxmlformats.org/wordprocessingml/2006/main">
        <w:t xml:space="preserve">1: Isten a szükségleteink végső biztosítója, és Ő gondoskodik rólunk még a legelhagyatottabb helyeken is.</w:t>
      </w:r>
    </w:p>
    <w:p/>
    <w:p>
      <w:r xmlns:w="http://schemas.openxmlformats.org/wordprocessingml/2006/main">
        <w:t xml:space="preserve">2: Ha hiszünk Istenben, akkor Ő segít eligazodni a nehéz időkben, és elvezet minket a megfelelő helyre.</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37:23 - Az ember lépéseit az Úr határozza meg, ha gyönyörködik az útjában.</w:t>
      </w:r>
    </w:p>
    <w:p/>
    <w:p>
      <w:r xmlns:w="http://schemas.openxmlformats.org/wordprocessingml/2006/main">
        <w:t xml:space="preserve">Józsué próféta könyve 11:3 És a kánaneusokhoz keleten és nyugaton, az emoreusokhoz, a hettitusokhoz, a perizziekhez és a jebuzeusokhoz a hegyekben, és a hivveusokhoz Hermon alatt, Micpe földjén.</w:t>
      </w:r>
    </w:p>
    <w:p/>
    <w:p>
      <w:r xmlns:w="http://schemas.openxmlformats.org/wordprocessingml/2006/main">
        <w:t xml:space="preserve">Ez a rész azokat a törzseket írja le, amelyek Józsué idején elfoglalták Kánaán földjét.</w:t>
      </w:r>
    </w:p>
    <w:p/>
    <w:p>
      <w:r xmlns:w="http://schemas.openxmlformats.org/wordprocessingml/2006/main">
        <w:t xml:space="preserve">1: Isten ígérete Józsuénak és az izraelitáknak, hogy birtokba veszik Kánaán földjét, beteljesült.</w:t>
      </w:r>
    </w:p>
    <w:p/>
    <w:p>
      <w:r xmlns:w="http://schemas.openxmlformats.org/wordprocessingml/2006/main">
        <w:t xml:space="preserve">2: Isten az izraelitákat Kánaán földjének jogos lakóinak minősítette.</w:t>
      </w:r>
    </w:p>
    <w:p/>
    <w:p>
      <w:r xmlns:w="http://schemas.openxmlformats.org/wordprocessingml/2006/main">
        <w:t xml:space="preserve">1: Józsué 1:2-3 - "Mózes, az én szolgám meghalt. Most hát kelj fel, menj át ezen a Jordánon, te és az egész nép arra a földre, amelyet nekik adok, Izrael népének. lábfejed rátapos, amit neked adtam, ahogyan Mózesnek ígértem."</w:t>
      </w:r>
    </w:p>
    <w:p/>
    <w:p>
      <w:r xmlns:w="http://schemas.openxmlformats.org/wordprocessingml/2006/main">
        <w:t xml:space="preserve">2:1Móz 15:18-21 - Azon a napon szövetséget kötött az ÚR Ábrámmal, mondván: A te utódodnak adom ezt a földet Egyiptom folyójától a nagy folyóig, az Eufrátesz folyóig... utódaidnak adtam mindezt a földet. És olyanná teszem utódaikat, mint a föld porát, hogy ha valaki meg tudja számolni a föld porát, akkor az ő utódaik is megszámlálhatók."</w:t>
      </w:r>
    </w:p>
    <w:p/>
    <w:p>
      <w:r xmlns:w="http://schemas.openxmlformats.org/wordprocessingml/2006/main">
        <w:t xml:space="preserve">Józsué próféta könyve 11:4 És kimentek, ők és minden seregük velük, sok nép, mint a homok, amely a tenger partján van, nagyon sok lovakkal és szekerekkel.</w:t>
      </w:r>
    </w:p>
    <w:p/>
    <w:p>
      <w:r xmlns:w="http://schemas.openxmlformats.org/wordprocessingml/2006/main">
        <w:t xml:space="preserve">Józsué és serege nagyszámú emberrel, lovakkal és szekerekkel indult harcba.</w:t>
      </w:r>
    </w:p>
    <w:p/>
    <w:p>
      <w:r xmlns:w="http://schemas.openxmlformats.org/wordprocessingml/2006/main">
        <w:t xml:space="preserve">1. Isten felvértez minket azzal, amire szükségünk van a sikerhez.</w:t>
      </w:r>
    </w:p>
    <w:p/>
    <w:p>
      <w:r xmlns:w="http://schemas.openxmlformats.org/wordprocessingml/2006/main">
        <w:t xml:space="preserve">2. Bízhatunk Isten erejében, ha minden akadályt legyőzünk.</w:t>
      </w:r>
    </w:p>
    <w:p/>
    <w:p>
      <w:r xmlns:w="http://schemas.openxmlformats.org/wordprocessingml/2006/main">
        <w:t xml:space="preserve">1. Efézus 6:10-17 – Öltsétek fel Isten teljes fegyverzetét, hogy állást foglalhassatok az ördög tervei ellen.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Józsué próféta könyve 11:5 És mikor ezek a királyok mind összetalálkoztak, eljöttek, és tábort ütöttek Merom vizeinél, hogy harcoljanak Izráel ellen.</w:t>
      </w:r>
    </w:p>
    <w:p/>
    <w:p>
      <w:r xmlns:w="http://schemas.openxmlformats.org/wordprocessingml/2006/main">
        <w:t xml:space="preserve">Az Izráelt körülvevő nemzetek összes királya összegyűlt, hogy harcoljon Izraellel Merom vizeinél.</w:t>
      </w:r>
    </w:p>
    <w:p/>
    <w:p>
      <w:r xmlns:w="http://schemas.openxmlformats.org/wordprocessingml/2006/main">
        <w:t xml:space="preserve">1. Isten rendíthetetlen védelme: Izrael győzelmének története Merom vizénél</w:t>
      </w:r>
    </w:p>
    <w:p/>
    <w:p>
      <w:r xmlns:w="http://schemas.openxmlformats.org/wordprocessingml/2006/main">
        <w:t xml:space="preserve">2. Határozottan állni az ellenállással szemben: Bízni Isten erejében a csapások előtt</w:t>
      </w:r>
    </w:p>
    <w:p/>
    <w:p>
      <w:r xmlns:w="http://schemas.openxmlformats.org/wordprocessingml/2006/main">
        <w:t xml:space="preserve">1. 5Móz 33:27 - Az örökkévaló Isten a te menedéked, és alatta vannak az örökkévaló karok, és kiűzi előled az ellenséget; és azt mondják: Pusztítsd el őket!</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Józsué próféta könyve 11:6 És monda az ÚR Józsuénak: Ne félj tőlük, mert holnap ez idő tájt mindnyájukat megöletve adom Izráel elé; lovaikat megdörzsölöd, szekereiket pedig tűzzel égesd meg.</w:t>
      </w:r>
    </w:p>
    <w:p/>
    <w:p>
      <w:r xmlns:w="http://schemas.openxmlformats.org/wordprocessingml/2006/main">
        <w:t xml:space="preserve">Isten megígérte, hogy Józsué kezébe adja Izrael ellenségeit, és megparancsolta neki, hogy nyírja meg lovaikat és égesse el a szekereiket.</w:t>
      </w:r>
    </w:p>
    <w:p/>
    <w:p>
      <w:r xmlns:w="http://schemas.openxmlformats.org/wordprocessingml/2006/main">
        <w:t xml:space="preserve">1. Isten ereje a félelem legyőzésére és az ellenségek legyőzésére</w:t>
      </w:r>
    </w:p>
    <w:p/>
    <w:p>
      <w:r xmlns:w="http://schemas.openxmlformats.org/wordprocessingml/2006/main">
        <w:t xml:space="preserve">2. Bízunk Isten ígéreteiben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33:20-22 - Lelkünk az Urat várja; ő a segítségünk és a pajzsunk. Mert örül őbenne a mi szívünk, mert bízunk az ő szent nevében. Legyen rajtunk a te állhatatos szereteted, ó Uram, ahogyan benned bízunk.</w:t>
      </w:r>
    </w:p>
    <w:p/>
    <w:p>
      <w:r xmlns:w="http://schemas.openxmlformats.org/wordprocessingml/2006/main">
        <w:t xml:space="preserve">Józsué próféta könyve 11:7 És eljöve Józsué és vele az egész hadakozó nép, hirtelen ellenök a Merom vize mellett; és rájuk estek.</w:t>
      </w:r>
    </w:p>
    <w:p/>
    <w:p>
      <w:r xmlns:w="http://schemas.openxmlformats.org/wordprocessingml/2006/main">
        <w:t xml:space="preserve">Józsué és serege váratlanul támadta meg Izrael ellenségeit Merom vizénél.</w:t>
      </w:r>
    </w:p>
    <w:p/>
    <w:p>
      <w:r xmlns:w="http://schemas.openxmlformats.org/wordprocessingml/2006/main">
        <w:t xml:space="preserve">1. Józsué hite és bátorsága, hogy elsöprő esélyeket vállaljon.</w:t>
      </w:r>
    </w:p>
    <w:p/>
    <w:p>
      <w:r xmlns:w="http://schemas.openxmlformats.org/wordprocessingml/2006/main">
        <w:t xml:space="preserve">2. Isten ereje abban, hogy a valószínűtleneket felhasználva elérje akaratát.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20:4 - "Mert az Úr, a te Istened az, aki veled megy, hogy harcoljon érted ellenségeid ellen, hogy győzelmet adjon."</w:t>
      </w:r>
    </w:p>
    <w:p/>
    <w:p>
      <w:r xmlns:w="http://schemas.openxmlformats.org/wordprocessingml/2006/main">
        <w:t xml:space="preserve">Joshua 11:8 8 És az Úr Izráel kezébe adta õket, a ki megveré õket, és üldözé õket a nagy Sidonig és Misrefotmaimig és a Mispe völgyéig kelet felé; és addig verték őket, míg nem hagyták őket hátra.</w:t>
      </w:r>
    </w:p>
    <w:p/>
    <w:p>
      <w:r xmlns:w="http://schemas.openxmlformats.org/wordprocessingml/2006/main">
        <w:t xml:space="preserve">Az Úr kezükbe adta Izráel ellenségeit, és üldözték őket a nagy Sidonig, Misrephotmaimig és Micpe völgyéig kelet felé. Addig győzték le őket, amíg egyikük sem maradt.</w:t>
      </w:r>
    </w:p>
    <w:p/>
    <w:p>
      <w:r xmlns:w="http://schemas.openxmlformats.org/wordprocessingml/2006/main">
        <w:t xml:space="preserve">1. Isten harcolni fog értünk, amikor kétségbeesett szükségünk van.</w:t>
      </w:r>
    </w:p>
    <w:p/>
    <w:p>
      <w:r xmlns:w="http://schemas.openxmlformats.org/wordprocessingml/2006/main">
        <w:t xml:space="preserve">2. Bíznunk kell az Úrban akkor is, ha nehéz csatákban állunk.</w:t>
      </w:r>
    </w:p>
    <w:p/>
    <w:p>
      <w:r xmlns:w="http://schemas.openxmlformats.org/wordprocessingml/2006/main">
        <w:t xml:space="preserve">1. Exodus 14:14 Az Úr harcolni fog érted; csak nyugodtnak kell lenned.</w:t>
      </w:r>
    </w:p>
    <w:p/>
    <w:p>
      <w:r xmlns:w="http://schemas.openxmlformats.org/wordprocessingml/2006/main">
        <w:t xml:space="preserve">2. Zsoltárok 46:10 Csendesedjetek el, és tudjátok meg, hogy én vagyok az Isten.</w:t>
      </w:r>
    </w:p>
    <w:p/>
    <w:p>
      <w:r xmlns:w="http://schemas.openxmlformats.org/wordprocessingml/2006/main">
        <w:t xml:space="preserve">Józsué próféta könyve 11:9 Józsué pedig úgy cselekedett velük, amint az Úr parancsolta néki: megdöntötte lovaikat, és szekereiket tűzzel égette meg.</w:t>
      </w:r>
    </w:p>
    <w:p/>
    <w:p>
      <w:r xmlns:w="http://schemas.openxmlformats.org/wordprocessingml/2006/main">
        <w:t xml:space="preserve">Józsué engedelmeskedett Isten parancsának, és elpusztította az ellenség lovait és szekereit.</w:t>
      </w:r>
    </w:p>
    <w:p/>
    <w:p>
      <w:r xmlns:w="http://schemas.openxmlformats.org/wordprocessingml/2006/main">
        <w:t xml:space="preserve">1. Mindig engedelmeskednünk kell Isten parancsainak.</w:t>
      </w:r>
    </w:p>
    <w:p/>
    <w:p>
      <w:r xmlns:w="http://schemas.openxmlformats.org/wordprocessingml/2006/main">
        <w:t xml:space="preserve">2. Az Isten iránti hűség győzelmet hoz a csatában.</w:t>
      </w:r>
    </w:p>
    <w:p/>
    <w:p>
      <w:r xmlns:w="http://schemas.openxmlformats.org/wordprocessingml/2006/main">
        <w:t xml:space="preserve">1. Józsué 24:15 - "De én és az én házam az Urat fogjuk szolgálni."</w:t>
      </w:r>
    </w:p>
    <w:p/>
    <w:p>
      <w:r xmlns:w="http://schemas.openxmlformats.org/wordprocessingml/2006/main">
        <w:t xml:space="preserve">2. János 14:15 - "Ha szeretsz engem, megtartod parancsolataimat."</w:t>
      </w:r>
    </w:p>
    <w:p/>
    <w:p>
      <w:r xmlns:w="http://schemas.openxmlformats.org/wordprocessingml/2006/main">
        <w:t xml:space="preserve">Józsué próféta könyve 11:10 Józsué pedig megfordult abban az időben, és elfoglalta Hászort, és megverte annak királyát karddal, mert Hászor volt azelőtt minden királyság feje.</w:t>
      </w:r>
    </w:p>
    <w:p/>
    <w:p>
      <w:r xmlns:w="http://schemas.openxmlformats.org/wordprocessingml/2006/main">
        <w:t xml:space="preserve">Józsué vezette az izraelitákat, hogy sikeresen meghódítsák Hászort, az összes többi környező királyság fejét.</w:t>
      </w:r>
    </w:p>
    <w:p/>
    <w:p>
      <w:r xmlns:w="http://schemas.openxmlformats.org/wordprocessingml/2006/main">
        <w:t xml:space="preserve">1. Az Istenbe vetett hit ereje: Hogyan érjünk el győzelmet</w:t>
      </w:r>
    </w:p>
    <w:p/>
    <w:p>
      <w:r xmlns:w="http://schemas.openxmlformats.org/wordprocessingml/2006/main">
        <w:t xml:space="preserve">2. A merészség lényege: A csapások leküzdése bátorsággal</w:t>
      </w:r>
    </w:p>
    <w:p/>
    <w:p>
      <w:r xmlns:w="http://schemas.openxmlformats.org/wordprocessingml/2006/main">
        <w:t xml:space="preserve">1. 1. Korinthus 15:57 "De hála Istennek, aki győzelmet ad nekünk a mi Urunk Jézus Krisztus által."</w:t>
      </w:r>
    </w:p>
    <w:p/>
    <w:p>
      <w:r xmlns:w="http://schemas.openxmlformats.org/wordprocessingml/2006/main">
        <w:t xml:space="preserve">2. Jakab 1:2-3 "Teljes örömnek tartsátok testvéreim, ha különféle megpróbáltatásokkal találkoztok, mert tudjátok, hogy hitetek próbája állhatatosságot eredményez."</w:t>
      </w:r>
    </w:p>
    <w:p/>
    <w:p>
      <w:r xmlns:w="http://schemas.openxmlformats.org/wordprocessingml/2006/main">
        <w:t xml:space="preserve">Józsué próféta könyve 11:11 És minden lelket, a ki benne volt, kard élével megverték, teljesen megsemmisítve őket; nem maradt már lélegezni, és megégette Hazort tűzzel.</w:t>
      </w:r>
    </w:p>
    <w:p/>
    <w:p>
      <w:r xmlns:w="http://schemas.openxmlformats.org/wordprocessingml/2006/main">
        <w:t xml:space="preserve">Az izraeliták legyőzték Hácor lakóit, és teljesen elpusztították őket, senkit sem hagyva lélegezni, és tűzzel égették el a várost.</w:t>
      </w:r>
    </w:p>
    <w:p/>
    <w:p>
      <w:r xmlns:w="http://schemas.openxmlformats.org/wordprocessingml/2006/main">
        <w:t xml:space="preserve">1. Isten ereje mindent legyőz – Józsué 11:11</w:t>
      </w:r>
    </w:p>
    <w:p/>
    <w:p>
      <w:r xmlns:w="http://schemas.openxmlformats.org/wordprocessingml/2006/main">
        <w:t xml:space="preserve">2. Az engedelmesség fontossága – Józsué 11:11</w:t>
      </w:r>
    </w:p>
    <w:p/>
    <w:p>
      <w:r xmlns:w="http://schemas.openxmlformats.org/wordprocessingml/2006/main">
        <w:t xml:space="preserve">1. Ézsaiás 40:28-29 - "Nem tudod? Nem hallottad? Az Úr az örökkévaló Isten, a föld határainak Teremtője. Nem lankad el és nem fárad el, értelme kifürkészhetetlen.</w:t>
      </w:r>
    </w:p>
    <w:p/>
    <w:p>
      <w:r xmlns:w="http://schemas.openxmlformats.org/wordprocessingml/2006/main">
        <w:t xml:space="preserve">2. Sofóniás 3:17 - "Az Úr, a te Istened van köztetek, hatalmas, aki megment, örvend rajtad, örvendez, szeretetével megnyugtat, hangos énekléssel ujjong feletted."</w:t>
      </w:r>
    </w:p>
    <w:p/>
    <w:p>
      <w:r xmlns:w="http://schemas.openxmlformats.org/wordprocessingml/2006/main">
        <w:t xml:space="preserve">Józsué próféta könyve 11:12 És bevette Józsué azoknak a királyoknak minden városát, és azoknak minden királyait, és megverte őket kard élével, és teljesen elpusztította őket, amint Mózes, az Úr szolgája megparancsolta.</w:t>
      </w:r>
    </w:p>
    <w:p/>
    <w:p>
      <w:r xmlns:w="http://schemas.openxmlformats.org/wordprocessingml/2006/main">
        <w:t xml:space="preserve">Józsué meghódította a királyok városait, és elpusztította azokat, ahogyan Isten parancsolta.</w:t>
      </w:r>
    </w:p>
    <w:p/>
    <w:p>
      <w:r xmlns:w="http://schemas.openxmlformats.org/wordprocessingml/2006/main">
        <w:t xml:space="preserve">1. Isten akarata tökéletesen megvalósul: Tanulmány a hűségről</w:t>
      </w:r>
    </w:p>
    <w:p/>
    <w:p>
      <w:r xmlns:w="http://schemas.openxmlformats.org/wordprocessingml/2006/main">
        <w:t xml:space="preserve">2. Az engedelmesség ereje: Isten utasításainak követése</w:t>
      </w:r>
    </w:p>
    <w:p/>
    <w:p>
      <w:r xmlns:w="http://schemas.openxmlformats.org/wordprocessingml/2006/main">
        <w:t xml:space="preserve">1. Józsué 24:15 - De ha nem kívánatosnak tűnik számotokra az Úr szolgálata, akkor válassza ki ma, hogy kinek fog szolgálni, vajon azoknak az isteneknek, amelyeket őseitek szolgáltak az Eufrátesz túloldalán, vagy az emoreusok isteneit, akiknek a földjén vagy élő. De ami engem és az én házamat illeti, mi az Urat fogjuk szolgálni.</w:t>
      </w:r>
    </w:p>
    <w:p/>
    <w:p>
      <w:r xmlns:w="http://schemas.openxmlformats.org/wordprocessingml/2006/main">
        <w:t xml:space="preserve">2. Máté 28:19-20 - Menjetek tehát el, tegyetek tanítványokká minden népet, megkeresztelve őket az Atyának, a Fiúnak és a Szentléleknek nevében, és megtanítva őket megtartani mindazt, amit parancsoltam nektek. És bizony én mindig veled vagyok, a világ végezetéig.</w:t>
      </w:r>
    </w:p>
    <w:p/>
    <w:p>
      <w:r xmlns:w="http://schemas.openxmlformats.org/wordprocessingml/2006/main">
        <w:t xml:space="preserve">Józsué próféta könyve 11:13 Ami pedig a városokat illeti, amelyek erejükben megálltak, Izrael nem égette el egyiket sem, csak Házort; hogy Joshua elégette.</w:t>
      </w:r>
    </w:p>
    <w:p/>
    <w:p>
      <w:r xmlns:w="http://schemas.openxmlformats.org/wordprocessingml/2006/main">
        <w:t xml:space="preserve">Józsué elpusztította Hászort, mint Isten ítéletének példáját.</w:t>
      </w:r>
    </w:p>
    <w:p/>
    <w:p>
      <w:r xmlns:w="http://schemas.openxmlformats.org/wordprocessingml/2006/main">
        <w:t xml:space="preserve">1. Isten ítéletének ereje</w:t>
      </w:r>
    </w:p>
    <w:p/>
    <w:p>
      <w:r xmlns:w="http://schemas.openxmlformats.org/wordprocessingml/2006/main">
        <w:t xml:space="preserve">2. Az engedetlenség következményei</w:t>
      </w:r>
    </w:p>
    <w:p/>
    <w:p>
      <w:r xmlns:w="http://schemas.openxmlformats.org/wordprocessingml/2006/main">
        <w:t xml:space="preserve">1. Máté 10:28 - "És ne féljetek azoktól, akik megölik a testet, de nem tudják megölni a lelket. Inkább attól féljetek, aki lelket és testet is elpusztíthat a pokolban."</w:t>
      </w:r>
    </w:p>
    <w:p/>
    <w:p>
      <w:r xmlns:w="http://schemas.openxmlformats.org/wordprocessingml/2006/main">
        <w:t xml:space="preserve">2. Zsidók 10:26-31 - "Mert ha az igazság megismerésének elnyerése után szándékosan vétkezünk, akkor többé nem marad áldozat a bűnökért, hanem az ítélet félelmetes várakozása és a tűz haragja, amely megemészti az igazságot. ellenfelek."</w:t>
      </w:r>
    </w:p>
    <w:p/>
    <w:p>
      <w:r xmlns:w="http://schemas.openxmlformats.org/wordprocessingml/2006/main">
        <w:t xml:space="preserve">Józsué próféta könyve 11:14 És e városok minden zsákmányát és a jószágot maguknak zsákmányul vették Izráel fiai; de mindenkit megvertek a kard élével, mígnem elpusztították, és nem hagytak lélegezni.</w:t>
      </w:r>
    </w:p>
    <w:p/>
    <w:p>
      <w:r xmlns:w="http://schemas.openxmlformats.org/wordprocessingml/2006/main">
        <w:t xml:space="preserve">Józsué serege a meghódított városok minden lakóját leütötte karddal, senkit sem hagyva életben.</w:t>
      </w:r>
    </w:p>
    <w:p/>
    <w:p>
      <w:r xmlns:w="http://schemas.openxmlformats.org/wordprocessingml/2006/main">
        <w:t xml:space="preserve">1. Isten irgalma – Irgalma még az ellenségek elpusztításában is megmutatkozik.</w:t>
      </w:r>
    </w:p>
    <w:p/>
    <w:p>
      <w:r xmlns:w="http://schemas.openxmlformats.org/wordprocessingml/2006/main">
        <w:t xml:space="preserve">2. Igazságosság és irgalom – Hogyan élhet együtt az igazságosság és az irgalom Isten akaratában.</w:t>
      </w:r>
    </w:p>
    <w:p/>
    <w:p>
      <w:r xmlns:w="http://schemas.openxmlformats.org/wordprocessingml/2006/main">
        <w:t xml:space="preserve">1. Jeremiás 51:20-23 - "Te vagy az én harci fejszém és harci fegyverem, mert veled szétzúzom a nemzeteket, és veled pusztítok el királyságokat."</w:t>
      </w:r>
    </w:p>
    <w:p/>
    <w:p>
      <w:r xmlns:w="http://schemas.openxmlformats.org/wordprocessingml/2006/main">
        <w:t xml:space="preserve">2. Ézsaiás 53:4-5 - "Bizony, ő viselte a mi bánatainkat, és hordozta a mi bánatainkat, mégis sújtottnak, Istentől megvertnek és nyomorúságnak tartottuk."</w:t>
      </w:r>
    </w:p>
    <w:p/>
    <w:p>
      <w:r xmlns:w="http://schemas.openxmlformats.org/wordprocessingml/2006/main">
        <w:t xml:space="preserve">Józsué próféta könyve 11:15 Amint parancsolta az Úr Mózesnek, az ő szolgájának, úgy parancsolta Mózes Józsuénak, és úgy tett Józsué; semmit sem hagyott meg nem tett mindabból, amit az Úr Mózesnek parancsolt.</w:t>
      </w:r>
    </w:p>
    <w:p/>
    <w:p>
      <w:r xmlns:w="http://schemas.openxmlformats.org/wordprocessingml/2006/main">
        <w:t xml:space="preserve">Józsué minden parancsot teljesített, amelyet Mózes adott neki, amelyek az Úrtól származtak.</w:t>
      </w:r>
    </w:p>
    <w:p/>
    <w:p>
      <w:r xmlns:w="http://schemas.openxmlformats.org/wordprocessingml/2006/main">
        <w:t xml:space="preserve">1. Isten parancsainak követésének fontossága.</w:t>
      </w:r>
    </w:p>
    <w:p/>
    <w:p>
      <w:r xmlns:w="http://schemas.openxmlformats.org/wordprocessingml/2006/main">
        <w:t xml:space="preserve">2. Engedelmeskedni az Isten által kijelölt tekintélyes alakoknak.</w:t>
      </w:r>
    </w:p>
    <w:p/>
    <w:p>
      <w:r xmlns:w="http://schemas.openxmlformats.org/wordprocessingml/2006/main">
        <w:t xml:space="preserve">1. 5Mózes 5:32-33 - Vigyázz tehát, hogy úgy cselekedj, ahogy az Úr, a te Istened megparancsolta neked. Nem fordulhatsz félre sem jobbra, sem balra. Járj azon az úton, amelyet az Úr, a te Istened megparancsolt néked, hogy élj, és jó dolgod legyen, és meghosszabbítsd életed azon a földön, amelyet birtokolsz.</w:t>
      </w:r>
    </w:p>
    <w:p/>
    <w:p>
      <w:r xmlns:w="http://schemas.openxmlformats.org/wordprocessingml/2006/main">
        <w:t xml:space="preserve">2. Efézus 6:1-3 - Gyermekeim, engedelmeskedjetek szüleiteknek az Úrban, mert ez helyes. Tiszteld apádat és anyádat (ez az első parancsolat ígérettel), hogy jó dolgod legyen, és sokáig élj a földön.</w:t>
      </w:r>
    </w:p>
    <w:p/>
    <w:p>
      <w:r xmlns:w="http://schemas.openxmlformats.org/wordprocessingml/2006/main">
        <w:t xml:space="preserve">Józsué próféta könyve 11:16 Elfoglalta azért Józsué az egész földet, a hegyeket és az egész déli vidéket, és Gósen egész földjét, és a völgyet és a síkságot, és Izrael hegyét és annak völgyét;</w:t>
      </w:r>
    </w:p>
    <w:p/>
    <w:p>
      <w:r xmlns:w="http://schemas.openxmlformats.org/wordprocessingml/2006/main">
        <w:t xml:space="preserve">Józsué meghódította az egész földet a dombok és a déli vidék között, beleértve Gósen földjét, a völgyet, a síkságot, Izrael hegyét és ugyanezt a völgyet.</w:t>
      </w:r>
    </w:p>
    <w:p/>
    <w:p>
      <w:r xmlns:w="http://schemas.openxmlformats.org/wordprocessingml/2006/main">
        <w:t xml:space="preserve">1. Nagy teljesítményekre vagyunk képesek, ha bízunk abban, hogy Isten vezérel bennünket.</w:t>
      </w:r>
    </w:p>
    <w:p/>
    <w:p>
      <w:r xmlns:w="http://schemas.openxmlformats.org/wordprocessingml/2006/main">
        <w:t xml:space="preserve">2. Isten hűsége és ereje nyilvánvaló Józsué történetében.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5Mózes 31:8 - Az Úr az, aki előtted jár. Veled lesz; nem hagy el és nem hagy el. Ne félj vagy ne félj.</w:t>
      </w:r>
    </w:p>
    <w:p/>
    <w:p>
      <w:r xmlns:w="http://schemas.openxmlformats.org/wordprocessingml/2006/main">
        <w:t xml:space="preserve">Józsué próféta könyve 11:17 A Halak hegyétől, mely Szeirbe megy fel, Baalgádig a Libanon völgyében, a Hermon hegye alatt; és megragadta minden királyukat, megverte és megölte őket.</w:t>
      </w:r>
    </w:p>
    <w:p/>
    <w:p>
      <w:r xmlns:w="http://schemas.openxmlformats.org/wordprocessingml/2006/main">
        <w:t xml:space="preserve">Józsué meghódította Kánaán földjét, és legyőzte az összes királyt a Halak-hegytől Baalgádig a Libanon völgyében, a Hermon-hegy alatt, és megölte őket.</w:t>
      </w:r>
    </w:p>
    <w:p/>
    <w:p>
      <w:r xmlns:w="http://schemas.openxmlformats.org/wordprocessingml/2006/main">
        <w:t xml:space="preserve">1. Istenünk hatalmas és irgalmas: Józsué története és győzelmes hadjárata</w:t>
      </w:r>
    </w:p>
    <w:p/>
    <w:p>
      <w:r xmlns:w="http://schemas.openxmlformats.org/wordprocessingml/2006/main">
        <w:t xml:space="preserve">2. A csapások legyőzése: Józsué győzelmének tanulságai</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Ézsaiás 40:31: "De akik az Úrra várnak, erejük megújul, szárnyra kelnek, mint a sasok, futnak, és nem fáradnak el, járnak, és nem lankadnak el."</w:t>
      </w:r>
    </w:p>
    <w:p/>
    <w:p>
      <w:r xmlns:w="http://schemas.openxmlformats.org/wordprocessingml/2006/main">
        <w:t xml:space="preserve">Józsué próféta könyve 11:18 Józsué sokáig háborúzott ezekkel a királyokkal.</w:t>
      </w:r>
    </w:p>
    <w:p/>
    <w:p>
      <w:r xmlns:w="http://schemas.openxmlformats.org/wordprocessingml/2006/main">
        <w:t xml:space="preserve">Józsué hosszú háborút vívott több király ellen.</w:t>
      </w:r>
    </w:p>
    <w:p/>
    <w:p>
      <w:r xmlns:w="http://schemas.openxmlformats.org/wordprocessingml/2006/main">
        <w:t xml:space="preserve">1. Bízhatunk abban, hogy Isten erőt ad a nehéz időkben.</w:t>
      </w:r>
    </w:p>
    <w:p/>
    <w:p>
      <w:r xmlns:w="http://schemas.openxmlformats.org/wordprocessingml/2006/main">
        <w:t xml:space="preserve">2. Kitartással minden akadályt le tudunk győzni.</w:t>
      </w:r>
    </w:p>
    <w:p/>
    <w:p>
      <w:r xmlns:w="http://schemas.openxmlformats.org/wordprocessingml/2006/main">
        <w:t xml:space="preserve">1. Zsoltárok 46:1-2 - "Isten a mi menedékünk és erősségünk, állandó segítség a nyomorúságban. Ezért nem félünk, bár a föld aládől, és a hegyek a tenger szívébe esnek."</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Józsué próféta könyve 11:19 Nem volt város, amely békét kötött Izráel fiaival, csak a hivveiek, Gibeon lakói;</w:t>
      </w:r>
    </w:p>
    <w:p/>
    <w:p>
      <w:r xmlns:w="http://schemas.openxmlformats.org/wordprocessingml/2006/main">
        <w:t xml:space="preserve">Józsué győzött a csatában, és meghódította azokat a városokat, amelyek nem kötöttek békét az izraelitákkal, kivéve a gibeoni hiviket.</w:t>
      </w:r>
    </w:p>
    <w:p/>
    <w:p>
      <w:r xmlns:w="http://schemas.openxmlformats.org/wordprocessingml/2006/main">
        <w:t xml:space="preserve">1. A hit és az engedelmesség ereje – Hogyan jutalmazza meg Isten azokat, akik hűségesek és engedelmesek hozzá, még a nehéz csaták közepette is.</w:t>
      </w:r>
    </w:p>
    <w:p/>
    <w:p>
      <w:r xmlns:w="http://schemas.openxmlformats.org/wordprocessingml/2006/main">
        <w:t xml:space="preserve">2. A megbocsátás ereje – Isten irgalma és kegyelme hogyan hozhat békét és megbékélést még konfliktusok közepette is.</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Máté 5:38-42 - Hallottátok, hogy azt mondták: Szemet szemért és fogat fogért. De mondom nektek, ne álljatok ellen a gonosznak. Ha valaki megüti a jobb arcát, fordítsa felé a másik arcát is. És ha valaki be akar perelni és elvenni az ingét, adja át a kabátját is. Ha valaki egy mérföldre kényszerít, menj vele két mérföldet. Adj annak, aki kér, és ne fordulj el attól, aki kölcsön akar kérni tőled.</w:t>
      </w:r>
    </w:p>
    <w:p/>
    <w:p>
      <w:r xmlns:w="http://schemas.openxmlformats.org/wordprocessingml/2006/main">
        <w:t xml:space="preserve">Józsué próféta könyve 11:20 Mert az ÚRtól volt, hogy megkeményítse szívüket, hogy harcban támadjanak Izráel ellen, hogy végleg elpusztítsa őket, és ne legyen kegyük, hanem elpusztítsa őket, amint az Úr parancsolta. Mózes.</w:t>
      </w:r>
    </w:p>
    <w:p/>
    <w:p>
      <w:r xmlns:w="http://schemas.openxmlformats.org/wordprocessingml/2006/main">
        <w:t xml:space="preserve">Isten megkeményítette Izrael ellenségeinek szívét, hogy elpusztíthassák őket a csatában, teljesítve azt, amit Mózes parancsolt.</w:t>
      </w:r>
    </w:p>
    <w:p/>
    <w:p>
      <w:r xmlns:w="http://schemas.openxmlformats.org/wordprocessingml/2006/main">
        <w:t xml:space="preserve">1. Isten szuverenitásának ereje: Isten győzelmi tervének megértése</w:t>
      </w:r>
    </w:p>
    <w:p/>
    <w:p>
      <w:r xmlns:w="http://schemas.openxmlformats.org/wordprocessingml/2006/main">
        <w:t xml:space="preserve">2. Isten hűségének nagysága: Isten oltalmának megtapasztalása nehéz időkben</w:t>
      </w:r>
    </w:p>
    <w:p/>
    <w:p>
      <w:r xmlns:w="http://schemas.openxmlformats.org/wordprocessingml/2006/main">
        <w:t xml:space="preserve">1. 5Móz 7:22-23: "Az ÚR, a te Istened apránként eltakarítja előled ezeket a nemzeteket; nem tudsz gyorsan véget vetni nekik, különben túl sok lesz a vadállat számodra. az ÚR, a te Istened neked adja őket, és nagy zűrzavarba sodorja őket, amíg el nem pusztulnak."</w:t>
      </w:r>
    </w:p>
    <w:p/>
    <w:p>
      <w:r xmlns:w="http://schemas.openxmlformats.org/wordprocessingml/2006/main">
        <w:t xml:space="preserve">2. Exodus 14:14: "Az ÚR harcolni fog érted, csak nyugton kell maradnod.</w:t>
      </w:r>
    </w:p>
    <w:p/>
    <w:p>
      <w:r xmlns:w="http://schemas.openxmlformats.org/wordprocessingml/2006/main">
        <w:t xml:space="preserve">Józsué próféta könyve 11:21 Abban az időben eljött Józsué, és kiirtotta az anákokat a hegyekből, Hebronból, Debirből, Anabból, Júda minden hegyéről és Izrael minden hegyéről: Józsué teljesen elpusztította őket városaikat.</w:t>
      </w:r>
    </w:p>
    <w:p/>
    <w:p>
      <w:r xmlns:w="http://schemas.openxmlformats.org/wordprocessingml/2006/main">
        <w:t xml:space="preserve">Józsué elpusztította az anákokat és minden városukat Júda és Izrael hegyeiről.</w:t>
      </w:r>
    </w:p>
    <w:p/>
    <w:p>
      <w:r xmlns:w="http://schemas.openxmlformats.org/wordprocessingml/2006/main">
        <w:t xml:space="preserve">1. A hit ereje: Józsué és az anakimok története emlékeztet bennünket a hit erejére, amikor az akadályokkal kell szembenézni.</w:t>
      </w:r>
    </w:p>
    <w:p/>
    <w:p>
      <w:r xmlns:w="http://schemas.openxmlformats.org/wordprocessingml/2006/main">
        <w:t xml:space="preserve">2. A félelem leküzdése: Joshua bátorsága a veszéllyel szemben megtanít bennünket, hogy legyőzzük félelmeinket, és azt tegyük, ami helyes.</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Filippi 4:13 - Mindenre képes vagyok, aki megerősít engem.</w:t>
      </w:r>
    </w:p>
    <w:p/>
    <w:p>
      <w:r xmlns:w="http://schemas.openxmlformats.org/wordprocessingml/2006/main">
        <w:t xml:space="preserve">Józsué próféta könyve 11:22 Az anákok közül senki sem maradt Izrael fiainak földjén, csak Gázában, Gátban és Asdódban maradtak meg.</w:t>
      </w:r>
    </w:p>
    <w:p/>
    <w:p>
      <w:r xmlns:w="http://schemas.openxmlformats.org/wordprocessingml/2006/main">
        <w:t xml:space="preserve">Az izraeliták földje megtisztult az anakimoktól, kivéve a három várost, Gázát, Gátot és Asdódot.</w:t>
      </w:r>
    </w:p>
    <w:p/>
    <w:p>
      <w:r xmlns:w="http://schemas.openxmlformats.org/wordprocessingml/2006/main">
        <w:t xml:space="preserve">1. Isten hűsége ígéreteinek beteljesítésében</w:t>
      </w:r>
    </w:p>
    <w:p/>
    <w:p>
      <w:r xmlns:w="http://schemas.openxmlformats.org/wordprocessingml/2006/main">
        <w:t xml:space="preserve">2. Isten oltalmának ereje</w:t>
      </w:r>
    </w:p>
    <w:p/>
    <w:p>
      <w:r xmlns:w="http://schemas.openxmlformats.org/wordprocessingml/2006/main">
        <w:t xml:space="preserve">1. 5Móz 7:22 - És az Úr, a te Istened apránként és apránként kiűzi előled azokat a népeket: ne emésztesd el őket azonnal, nehogy elszaporodjanak rajtad a mezei vadak.</w:t>
      </w:r>
    </w:p>
    <w:p/>
    <w:p>
      <w:r xmlns:w="http://schemas.openxmlformats.org/wordprocessingml/2006/main">
        <w:t xml:space="preserve">2. Zsoltárok 91:7 - Ezren esnek el oldalad felől, és tízezren jobb kezed felől; de nem fog közeledni hozzád.</w:t>
      </w:r>
    </w:p>
    <w:p/>
    <w:p>
      <w:r xmlns:w="http://schemas.openxmlformats.org/wordprocessingml/2006/main">
        <w:t xml:space="preserve">Józsué próféta könyve 11:23 Elfoglalta azért Józsué az egész földet, mind a szerint, a mit mondott az Úr Mózesnek; Józsué pedig örökségül adta Izráelnek az õ törzseik szerint való felosztása szerint. És a föld megpihent a háborútól.</w:t>
      </w:r>
    </w:p>
    <w:p/>
    <w:p>
      <w:r xmlns:w="http://schemas.openxmlformats.org/wordprocessingml/2006/main">
        <w:t xml:space="preserve">Józsué teljesítette az Úr Mózesnek adott parancsát, és felosztotta Kánaán földjét Izráel törzsei között, véget vetve a megvívott háborúknak.</w:t>
      </w:r>
    </w:p>
    <w:p/>
    <w:p>
      <w:r xmlns:w="http://schemas.openxmlformats.org/wordprocessingml/2006/main">
        <w:t xml:space="preserve">1. Isten hűsége ígéreteinek beteljesítéséhez.</w:t>
      </w:r>
    </w:p>
    <w:p/>
    <w:p>
      <w:r xmlns:w="http://schemas.openxmlformats.org/wordprocessingml/2006/main">
        <w:t xml:space="preserve">2. Az Istenben való bízás és engedelmesség fontossága.</w:t>
      </w:r>
    </w:p>
    <w:p/>
    <w:p>
      <w:r xmlns:w="http://schemas.openxmlformats.org/wordprocessingml/2006/main">
        <w:t xml:space="preserve">1. 5Mózes 7:17-24</w:t>
      </w:r>
    </w:p>
    <w:p/>
    <w:p>
      <w:r xmlns:w="http://schemas.openxmlformats.org/wordprocessingml/2006/main">
        <w:t xml:space="preserve">2. Józsué 24:14-15</w:t>
      </w:r>
    </w:p>
    <w:p/>
    <w:p>
      <w:r xmlns:w="http://schemas.openxmlformats.org/wordprocessingml/2006/main">
        <w:t xml:space="preserve">A Józsué 12 három bekezdésben foglalható össze a következőképpen, a megjelölt versekkel:</w:t>
      </w:r>
    </w:p>
    <w:p/>
    <w:p>
      <w:r xmlns:w="http://schemas.openxmlformats.org/wordprocessingml/2006/main">
        <w:t xml:space="preserve">1. bekezdés: Józsué 12:1-6 felsorolja a legyőzött királyokat a Jordán folyó mindkét partján. Felsorolja a Mózes által meghódított királyokat és az izraelitákat a Jordántól keletre, köztük Szihont, az emóriak királyát és Ógot, Básán királyát. Felsorolja azokat a királyokat is, amelyeket Józsué és az izraeliták legyőzött a Jordántól nyugatra, mint például Jerikó, Ai, Jeruzsálem, Hebron és mások. Ez a rész összefoglalja a Kánaán birtokbavétele során elért katonai sikereiket.</w:t>
      </w:r>
    </w:p>
    <w:p/>
    <w:p>
      <w:r xmlns:w="http://schemas.openxmlformats.org/wordprocessingml/2006/main">
        <w:t xml:space="preserve">2. bekezdés: A Józsué 12:7-24-et folytatva részletesebben bemutatja a különböző régiók legyőzött királyait. A szövegrész konkrét helyeket és területeket említ, amelyeket Joshua és csapatai meghódítottak. Ez magában foglalja a városokat különböző területekről, mint például a déli Kánaán (Debir, Horma), az északi Kánaán (Házor), a keleti Kánaán (Gileád), a Kánaán középső része (Tirza) és így tovább. Ez az átfogó lista bemutatja, hogy milyen alaposan leigázták ellenségeiket Kánaán egész területén.</w:t>
      </w:r>
    </w:p>
    <w:p/>
    <w:p>
      <w:r xmlns:w="http://schemas.openxmlformats.org/wordprocessingml/2006/main">
        <w:t xml:space="preserve">3. bekezdés: Józsué 12. fejezete egy összefoglaló kijelentéssel zárul a Józsué 12:24-ben, amely rávilágít arra, hogy Mózes hogyan győzött két király felett a Jordán folyótól keletre, míg Józsué a Jordán folyótól nyugatra harmincegy király felett, így fejezték be hódításaikat Isten szerint. parancsolatokat. A fejezet hangsúlyozza, hogy ezeket a győzelmeket Isten felhatalmazása révén érték el, és beváltották ígéreteit, hogy birtokba veszik a földet.</w:t>
      </w:r>
    </w:p>
    <w:p/>
    <w:p>
      <w:r xmlns:w="http://schemas.openxmlformats.org/wordprocessingml/2006/main">
        <w:t xml:space="preserve">Összefoglalva:</w:t>
      </w:r>
    </w:p>
    <w:p>
      <w:r xmlns:w="http://schemas.openxmlformats.org/wordprocessingml/2006/main">
        <w:t xml:space="preserve">Józsué 12 bemutatja:</w:t>
      </w:r>
    </w:p>
    <w:p>
      <w:r xmlns:w="http://schemas.openxmlformats.org/wordprocessingml/2006/main">
        <w:t xml:space="preserve">A legyőzött királyok listája Jordán mindkét oldalán;</w:t>
      </w:r>
    </w:p>
    <w:p>
      <w:r xmlns:w="http://schemas.openxmlformats.org/wordprocessingml/2006/main">
        <w:t xml:space="preserve">Részletes beszámolók hódításokról különböző régiókból;</w:t>
      </w:r>
    </w:p>
    <w:p>
      <w:r xmlns:w="http://schemas.openxmlformats.org/wordprocessingml/2006/main">
        <w:t xml:space="preserve">Összefoglaló kijelentés: Isten felhatalmazása révén elért győzelmek.</w:t>
      </w:r>
    </w:p>
    <w:p/>
    <w:p>
      <w:r xmlns:w="http://schemas.openxmlformats.org/wordprocessingml/2006/main">
        <w:t xml:space="preserve">Hangsúly a legyőzött királyok listáján Jordán mindkét oldalán;</w:t>
      </w:r>
    </w:p>
    <w:p>
      <w:r xmlns:w="http://schemas.openxmlformats.org/wordprocessingml/2006/main">
        <w:t xml:space="preserve">Részletes beszámolók hódításokról különböző régiókból;</w:t>
      </w:r>
    </w:p>
    <w:p>
      <w:r xmlns:w="http://schemas.openxmlformats.org/wordprocessingml/2006/main">
        <w:t xml:space="preserve">Összefoglaló kijelentés: Isten felhatalmazása révén elért győzelmek.</w:t>
      </w:r>
    </w:p>
    <w:p/>
    <w:p>
      <w:r xmlns:w="http://schemas.openxmlformats.org/wordprocessingml/2006/main">
        <w:t xml:space="preserve">A fejezet a Jordán folyó mindkét oldalán legyőzött királyok listájának megadására összpontosít, részletezi a különböző régiókból származó hódításaikat, és hangsúlyozza, hogy ezeket a győzelmeket Isten felhatalmazása révén érték el. A Józsué 12. fejezetében szerepel egy lista, amely tartalmazza a Mózes és az izraeliták által meghódított királyokat a Jordán folyótól keletre, valamint azokat, amelyeket Józsué és az izraeliták legyőztek a Jordántól nyugatra. Összefoglalóul szolgál a Kánaán birtokbavételében elért katonai sikereikről.</w:t>
      </w:r>
    </w:p>
    <w:p/>
    <w:p>
      <w:r xmlns:w="http://schemas.openxmlformats.org/wordprocessingml/2006/main">
        <w:t xml:space="preserve">Folytatva a Józsué 12-vel, további részleteket közölnek a Józsué és csapatai által meghódított konkrét helyekről és területekről. A szövegrész különböző területek városait említi, mint például a déli Kánaán, az északi Kánaán, a keleti Kánaán, a Kánaán középső része stb. Ez az átfogó lista bemutatja, hogy Kánaán-szerte milyen széles körben leigázták ellenségeiket, bizonyítva, hogy engedelmeskedtek Isten parancsolatainak.</w:t>
      </w:r>
    </w:p>
    <w:p/>
    <w:p>
      <w:r xmlns:w="http://schemas.openxmlformats.org/wordprocessingml/2006/main">
        <w:t xml:space="preserve">Józsué 12. fejezete egy összefoglaló kijelentéssel zárul, amely rávilágít arra, hogy Mózes hogyan győzött két király felett a Jordán folyótól keletre, míg Józsué a Jordán folyótól nyugatra harmincegy király felett, így fejezve be hódításaikat Isten parancsolatai szerint. A fejezet hangsúlyozza, hogy ezeket a győzelmeket Isten felhatalmazása révén érték el, és beváltották ígéreteit, hogy birtokukba adja a földet, bizonyítva az Ő hűségét a Kánaán meghódításában folytatott hadjáratuk során.</w:t>
      </w:r>
    </w:p>
    <w:p/>
    <w:p>
      <w:r xmlns:w="http://schemas.openxmlformats.org/wordprocessingml/2006/main">
        <w:t xml:space="preserve">Józsué próféta könyve 12:1 Ezek pedig annak a földnek a királyai, amelyeket megvertek Izráel fiai, és birtokukba vették földjüket a Jordánon túl, napfelkelte felé, az Arnon folyótól a Hermon hegyéig, és az egész síkságon. keleti:</w:t>
      </w:r>
    </w:p>
    <w:p/>
    <w:p>
      <w:r xmlns:w="http://schemas.openxmlformats.org/wordprocessingml/2006/main">
        <w:t xml:space="preserve">Izrael fiai meghódították és birtokba vették Kánaán földjét az Arnon folyótól a Hermon-hegyig és a környező síkságig, az ország királyainak legyőzésével.</w:t>
      </w:r>
    </w:p>
    <w:p/>
    <w:p>
      <w:r xmlns:w="http://schemas.openxmlformats.org/wordprocessingml/2006/main">
        <w:t xml:space="preserve">1. Bízz Istenben és az Ő ígéreteiben – Józsué 1:9</w:t>
      </w:r>
    </w:p>
    <w:p/>
    <w:p>
      <w:r xmlns:w="http://schemas.openxmlformats.org/wordprocessingml/2006/main">
        <w:t xml:space="preserve">2. A szövetség betartásának fontossága – 5Mózes 7:12</w:t>
      </w:r>
    </w:p>
    <w:p/>
    <w:p>
      <w:r xmlns:w="http://schemas.openxmlformats.org/wordprocessingml/2006/main">
        <w:t xml:space="preserve">1. Józsué 1:9 - "Nem én parancsoltam neked? Légy erős és bátor, ne félj és ne rettegj, mert veled van az Úr, a te Istened, amerre csak mész."</w:t>
      </w:r>
    </w:p>
    <w:p/>
    <w:p>
      <w:r xmlns:w="http://schemas.openxmlformats.org/wordprocessingml/2006/main">
        <w:t xml:space="preserve">2. 5Mózes 7:12 - "Ezért ha hallgattok ezekre az ítéletekre, és megtartjátok és teljesítitek azokat, akkor az Úr, a te Istened megtartja veled a szövetséget és az irgalmasságot, amelyet atyáidnak megesküdött. "</w:t>
      </w:r>
    </w:p>
    <w:p/>
    <w:p>
      <w:r xmlns:w="http://schemas.openxmlformats.org/wordprocessingml/2006/main">
        <w:t xml:space="preserve">Józsué próféta könyve 12:2 Szihon, az Emoreusok királya, aki Hesbonban lakott, és uralkodott Aroertől kezdve, amely az Arnon folyó partján van, és a folyó közepétől és Gileád felétől egészen a Jabbok folyóig, az Ammon fiainak határa;</w:t>
      </w:r>
    </w:p>
    <w:p/>
    <w:p>
      <w:r xmlns:w="http://schemas.openxmlformats.org/wordprocessingml/2006/main">
        <w:t xml:space="preserve">A szövegrész leírja a Szihon által uralt amoriták földrajzi határait Aroertől a Jabbok folyóig.</w:t>
      </w:r>
    </w:p>
    <w:p/>
    <w:p>
      <w:r xmlns:w="http://schemas.openxmlformats.org/wordprocessingml/2006/main">
        <w:t xml:space="preserve">1. Hogyan használja Isten a határokat, hogy megvédjen minket</w:t>
      </w:r>
    </w:p>
    <w:p/>
    <w:p>
      <w:r xmlns:w="http://schemas.openxmlformats.org/wordprocessingml/2006/main">
        <w:t xml:space="preserve">2. Isten törvényeinek való engedelmesség fontossága</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1Mózes 15:18 - Ugyanazon a napon szövetséget kötött az Úr Ábrámmal, mondván: A te magodnak adtam ezt a földet Egyiptom folyójától a nagy folyóig, az Eufrátesz folyóig.</w:t>
      </w:r>
    </w:p>
    <w:p/>
    <w:p>
      <w:r xmlns:w="http://schemas.openxmlformats.org/wordprocessingml/2006/main">
        <w:t xml:space="preserve">Józsué próféta könyve 12:3 És a síkságtól a Kinnerot-tengerig keleten, és a síkság tengeréig, keleten a sós tengerig, a Beth-Jesimoth felé vezető útig; délről pedig Asdot-piszga alatt:</w:t>
      </w:r>
    </w:p>
    <w:p/>
    <w:p>
      <w:r xmlns:w="http://schemas.openxmlformats.org/wordprocessingml/2006/main">
        <w:t xml:space="preserve">Átjáró Az Ígéret Földjének határai a Jordán folyótól a Chinneroth-tengerig húzódnak keletre, a Síkság tengeréig, más néven Sós-tengerig, kelet felé Bethjesimótig és dél felé Asdot-piszga alatt.</w:t>
      </w:r>
    </w:p>
    <w:p/>
    <w:p>
      <w:r xmlns:w="http://schemas.openxmlformats.org/wordprocessingml/2006/main">
        <w:t xml:space="preserve">1. Isten Ígéret Földjének határai</w:t>
      </w:r>
    </w:p>
    <w:p/>
    <w:p>
      <w:r xmlns:w="http://schemas.openxmlformats.org/wordprocessingml/2006/main">
        <w:t xml:space="preserve">2. Isten ígéretének ereje</w:t>
      </w:r>
    </w:p>
    <w:p/>
    <w:p>
      <w:r xmlns:w="http://schemas.openxmlformats.org/wordprocessingml/2006/main">
        <w:t xml:space="preserve">1. Józsué 1:3-5: "Minden helyet, ahová a lábad tapos, azt neked adtam, ahogy Mózesnek mondtam."</w:t>
      </w:r>
    </w:p>
    <w:p/>
    <w:p>
      <w:r xmlns:w="http://schemas.openxmlformats.org/wordprocessingml/2006/main">
        <w:t xml:space="preserve">2. 4Mózes 34:1-12: "És szólt az Úr Mózeshez, mondván: Parancsolj Izráel fiainak, és mondd meg nekik: Ha bejössz Kánaán földjére, ez az a föld, amely tiétek lesz. örökség, Kánaán földje és annak határai."</w:t>
      </w:r>
    </w:p>
    <w:p/>
    <w:p>
      <w:r xmlns:w="http://schemas.openxmlformats.org/wordprocessingml/2006/main">
        <w:t xml:space="preserve">Józsué próféta könyve 12:4 És Ógnak, Básán királyának a határa, amely az óriások maradékából volt, aki Astarótban és Edreiben lakott,</w:t>
      </w:r>
    </w:p>
    <w:p/>
    <w:p>
      <w:r xmlns:w="http://schemas.openxmlformats.org/wordprocessingml/2006/main">
        <w:t xml:space="preserve">Isten ajándékba adta Izraelnek az Ígéret Földjét.</w:t>
      </w:r>
    </w:p>
    <w:p/>
    <w:p>
      <w:r xmlns:w="http://schemas.openxmlformats.org/wordprocessingml/2006/main">
        <w:t xml:space="preserve">1: Isten ajándéka, az Ígéret Földje – Örüljetek az Úr irgalmának és gondoskodjanak rólunk.</w:t>
      </w:r>
    </w:p>
    <w:p/>
    <w:p>
      <w:r xmlns:w="http://schemas.openxmlformats.org/wordprocessingml/2006/main">
        <w:t xml:space="preserve">2: Válaszunk Isten ajándékára – Légy hálás mindazért, amit az Úr adott nekünk, és légy hűséges hozzá viszonzásul.</w:t>
      </w:r>
    </w:p>
    <w:p/>
    <w:p>
      <w:r xmlns:w="http://schemas.openxmlformats.org/wordprocessingml/2006/main">
        <w:t xml:space="preserve">1: Efézus 2:8: "Mert kegyelemből van üdvösségetek a hit által, és ez nem tőletek van, hanem Isten ajándéka."</w:t>
      </w:r>
    </w:p>
    <w:p/>
    <w:p>
      <w:r xmlns:w="http://schemas.openxmlformats.org/wordprocessingml/2006/main">
        <w:t xml:space="preserve">2: 5Móz 11:12: "Olyan föld, amelyről az Úr, a te Istened gondoskodik; az Úr, a te Istened szeme mindig rajta van, az év elejétől az év végéig."</w:t>
      </w:r>
    </w:p>
    <w:p/>
    <w:p>
      <w:r xmlns:w="http://schemas.openxmlformats.org/wordprocessingml/2006/main">
        <w:t xml:space="preserve">Józsué próféta könyve 12:5 És uralkodott a Hermon hegyén, Szalkában és egész Básánban a Gesuriták és Maakátiak határáig és fél Gileádig, Szihonnak, Hesbon királyának határáig.</w:t>
      </w:r>
    </w:p>
    <w:p/>
    <w:p>
      <w:r xmlns:w="http://schemas.openxmlformats.org/wordprocessingml/2006/main">
        <w:t xml:space="preserve">A részlet Szihon Hesbon királyának uralkodását írja le, amely a Hermon-hegytől, Szalkától, Básánig terjedt a gesuriták és maakátiak határáig, valamint fél Gileádig.</w:t>
      </w:r>
    </w:p>
    <w:p/>
    <w:p>
      <w:r xmlns:w="http://schemas.openxmlformats.org/wordprocessingml/2006/main">
        <w:t xml:space="preserve">1. Isten áldása van azokon, akik engedelmeskednek a parancsolatainak – Józsué 12:24</w:t>
      </w:r>
    </w:p>
    <w:p/>
    <w:p>
      <w:r xmlns:w="http://schemas.openxmlformats.org/wordprocessingml/2006/main">
        <w:t xml:space="preserve">2. Engedelmességünk áldást hoz – 5Móz 28:1-14</w:t>
      </w:r>
    </w:p>
    <w:p/>
    <w:p>
      <w:r xmlns:w="http://schemas.openxmlformats.org/wordprocessingml/2006/main">
        <w:t xml:space="preserve">1. 5Móz 7:12-14 – Isten ígérete, hogy engedelmeskedik azoknak, akik engedelmeskednek neki</w:t>
      </w:r>
    </w:p>
    <w:p/>
    <w:p>
      <w:r xmlns:w="http://schemas.openxmlformats.org/wordprocessingml/2006/main">
        <w:t xml:space="preserve">2. Józsué 24:13 – Ha úgy dönt, hogy Istent és parancsait szolgálja, az áldást hoz.</w:t>
      </w:r>
    </w:p>
    <w:p/>
    <w:p>
      <w:r xmlns:w="http://schemas.openxmlformats.org/wordprocessingml/2006/main">
        <w:t xml:space="preserve">Józsué próféta könyve 12:6 Megverte őket Mózes, az Úr szolgája és Izráel fiai, és Mózes, az Úr szolgája a Rúben fiainak és Gádiainak és Manassé fél törzsének adta azt birtokul.</w:t>
      </w:r>
    </w:p>
    <w:p/>
    <w:p>
      <w:r xmlns:w="http://schemas.openxmlformats.org/wordprocessingml/2006/main">
        <w:t xml:space="preserve">Mózes birtokot adott a Rúbenitáknak, Gáditáknak és Manasse törzsének egy fele.</w:t>
      </w:r>
    </w:p>
    <w:p/>
    <w:p>
      <w:r xmlns:w="http://schemas.openxmlformats.org/wordprocessingml/2006/main">
        <w:t xml:space="preserve">1. Az Úr áldásai szolgája, Mózes által</w:t>
      </w:r>
    </w:p>
    <w:p/>
    <w:p>
      <w:r xmlns:w="http://schemas.openxmlformats.org/wordprocessingml/2006/main">
        <w:t xml:space="preserve">2. Isten hűsége, hogy gondoskodjon népéről</w:t>
      </w:r>
    </w:p>
    <w:p/>
    <w:p>
      <w:r xmlns:w="http://schemas.openxmlformats.org/wordprocessingml/2006/main">
        <w:t xml:space="preserve">1. 5Mózes 3:12-20 – Mózes felosztotta a transzjordániai földeket Rúben, Gád és Manassé fele törzsek között</w:t>
      </w:r>
    </w:p>
    <w:p/>
    <w:p>
      <w:r xmlns:w="http://schemas.openxmlformats.org/wordprocessingml/2006/main">
        <w:t xml:space="preserve">2. Józsué 1:12-15 – Józsué áldása és parancsa Rúben, Gád és Manassé fele törzseinek, hogy maradjanak a Jordán folyó partján.</w:t>
      </w:r>
    </w:p>
    <w:p/>
    <w:p>
      <w:r xmlns:w="http://schemas.openxmlformats.org/wordprocessingml/2006/main">
        <w:t xml:space="preserve">Joshua 12:7 7 Ezek pedig annak a földnek a királyai, a melyeket Józsué és Izráel fiai megvertek a Jordánon túl nyugaton, Baalgádtól a Libanon völgyében a Halák hegyéig, mely Szeir felé megy fel. amelyet Józsué adott Izráel törzseinek birtokul az ő osztályaik szerint;</w:t>
      </w:r>
    </w:p>
    <w:p/>
    <w:p>
      <w:r xmlns:w="http://schemas.openxmlformats.org/wordprocessingml/2006/main">
        <w:t xml:space="preserve">Józsué és az izraeliták meghódították a Jordán folyótól nyugatra fekvő ország királyait, a Libanon völgyében fekvő Baalgadtól a Halák-hegyig, és a meghódított területet Izrael tizenkét törzsének adták.</w:t>
      </w:r>
    </w:p>
    <w:p/>
    <w:p>
      <w:r xmlns:w="http://schemas.openxmlformats.org/wordprocessingml/2006/main">
        <w:t xml:space="preserve">1. Isten hűsége Izraelnek tett ígéreteinek beteljesítésében</w:t>
      </w:r>
    </w:p>
    <w:p/>
    <w:p>
      <w:r xmlns:w="http://schemas.openxmlformats.org/wordprocessingml/2006/main">
        <w:t xml:space="preserve">2. Isten vezetésében és irányításában való bizalom fontossága</w:t>
      </w:r>
    </w:p>
    <w:p/>
    <w:p>
      <w:r xmlns:w="http://schemas.openxmlformats.org/wordprocessingml/2006/main">
        <w:t xml:space="preserve">1. Józsué 1:9 - Légy erős és bátor; ne félj, és ne csüggedj, mert veled van az Úr, a te Istened, amerre csak mész.</w:t>
      </w:r>
    </w:p>
    <w:p/>
    <w:p>
      <w:r xmlns:w="http://schemas.openxmlformats.org/wordprocessingml/2006/main">
        <w:t xml:space="preserve">2. Zsoltárok 37:5 - Hagyd az Úrra utadat; bízz benne is; és ő viszi véghez.</w:t>
      </w:r>
    </w:p>
    <w:p/>
    <w:p>
      <w:r xmlns:w="http://schemas.openxmlformats.org/wordprocessingml/2006/main">
        <w:t xml:space="preserve">Joshua 12:8 8 A hegyekben, a völgyekben és a síkságon, és a forrásokban, a pusztában és a déli vidéken; a hettiták, az amoriták és a kánaániak, a periziták, a hivviták és a jebuzeusok:</w:t>
      </w:r>
    </w:p>
    <w:p/>
    <w:p>
      <w:r xmlns:w="http://schemas.openxmlformats.org/wordprocessingml/2006/main">
        <w:t xml:space="preserve">Ez a vers a Józsué 12:8-ból leírja az Ígéret Földjének különböző helyeit és népeit, amelyeket az izraelitáknak meg kellett hódítaniuk.</w:t>
      </w:r>
    </w:p>
    <w:p/>
    <w:p>
      <w:r xmlns:w="http://schemas.openxmlformats.org/wordprocessingml/2006/main">
        <w:t xml:space="preserve">1. Isten arra hív bennünket, hogy hódítsuk meg azokat a földeket, amelyeket megígért nekünk.</w:t>
      </w:r>
    </w:p>
    <w:p/>
    <w:p>
      <w:r xmlns:w="http://schemas.openxmlformats.org/wordprocessingml/2006/main">
        <w:t xml:space="preserve">2. Bíznunk kell Istenben, hogy segítsen teljesíteni a nekünk tett ígéreteket.</w:t>
      </w:r>
    </w:p>
    <w:p/>
    <w:p>
      <w:r xmlns:w="http://schemas.openxmlformats.org/wordprocessingml/2006/main">
        <w:t xml:space="preserve">1. 5Mózes 7:1-2 - "Amikor az Úr, a te Istened bevisz téged arra a földre, ahová bemész, hogy birtokba vegyél, és sok nemzetet kiirt előled, a hettitákat, girgasitákat, emoreusokat, kánaániakat, a perizziek, a hivviták és a jebuzeusok, hét nemzet, több és erősebb nálatok.</w:t>
      </w:r>
    </w:p>
    <w:p/>
    <w:p>
      <w:r xmlns:w="http://schemas.openxmlformats.org/wordprocessingml/2006/main">
        <w:t xml:space="preserve">2. Zsoltárok 37:3-5 - "Bízzál az Úrban, és tégy jót, így lakhatsz a földön, és bizony jóllaksz. Gyönyörködj az Úrban, és megadja szíved kívánságait. . Hagyd az Úrra utadat, és bízz benne, és Ő megvalósítja azt."</w:t>
      </w:r>
    </w:p>
    <w:p/>
    <w:p>
      <w:r xmlns:w="http://schemas.openxmlformats.org/wordprocessingml/2006/main">
        <w:t xml:space="preserve">Józsué 12:9 Jerikó királya egy; Ai királya, mely Bétel mellett van, egy;</w:t>
      </w:r>
    </w:p>
    <w:p/>
    <w:p>
      <w:r xmlns:w="http://schemas.openxmlformats.org/wordprocessingml/2006/main">
        <w:t xml:space="preserve">A rész két királyról beszél, akiket Józsué legyőzött.</w:t>
      </w:r>
    </w:p>
    <w:p/>
    <w:p>
      <w:r xmlns:w="http://schemas.openxmlformats.org/wordprocessingml/2006/main">
        <w:t xml:space="preserve">1. Isten hűsége népének tett ígéreteinek beteljesítésében.</w:t>
      </w:r>
    </w:p>
    <w:p/>
    <w:p>
      <w:r xmlns:w="http://schemas.openxmlformats.org/wordprocessingml/2006/main">
        <w:t xml:space="preserve">2. Az Istennek való engedelmesség ereje.</w:t>
      </w:r>
    </w:p>
    <w:p/>
    <w:p>
      <w:r xmlns:w="http://schemas.openxmlformats.org/wordprocessingml/2006/main">
        <w:t xml:space="preserve">1. 5Móz 7:1-2 Amikor az Úr, a te Istened bevisz téged arra a földre, amelyet birtokba veszel, és sok nemzetet űzött ki előtted, a hettitákat, girgasitákat, emoreusokat, kánaániakat, perizitákat és hivvitákat. és a jebuzeusok, hét nemzet, nagyobb és erősebb nálad.</w:t>
      </w:r>
    </w:p>
    <w:p/>
    <w:p>
      <w:r xmlns:w="http://schemas.openxmlformats.org/wordprocessingml/2006/main">
        <w:t xml:space="preserve">2. Józsué 1:1-9 Mózesnek, az Úr szolgájának halála után lőn, hogy az Úr beszélt Józsuéval, Nún fiával, Mózes segédjével, mondván: Mózes, az én szolgám meghalt. Most tehát kelj fel, menj át ezen a Jordánon, te és ez az egész nép arra a földre, amelyet nekik adok, Izráel fiainak. Minden helyet, ahová a lábad tapos, megadtam neked, ahogy Mózesnek mondtam. A pusztától és ettől a Libanontól a nagy folyóig, az Eufrátesz folyóig, a hettiták egész földje és a Nagy Tengerig a naplemente felé a ti területetek lesz. Senki sem állhat meg előtted életed minden napján; ahogy Mózessel voltam, úgy leszek veled. Nem hagylak el és nem hagylak el. Légy erős és bátor, mert ennek a népnek osztod fel örökségül a földet, amelyet megesküdtem atyáiknak, hogy nekik adom. Csak légy erős és nagyon bátor, hogy ügyelj arra, hogy a törvény szerint cselekedj, amelyet Mózes, az én szolgám parancsolt neked. ne térj el tőle jobbra vagy balra, hogy boldogulj, amerre jársz.</w:t>
      </w:r>
    </w:p>
    <w:p/>
    <w:p>
      <w:r xmlns:w="http://schemas.openxmlformats.org/wordprocessingml/2006/main">
        <w:t xml:space="preserve">Józsué 12:10 Jeruzsálem királya egy; Hebron királya egy;</w:t>
      </w:r>
    </w:p>
    <w:p/>
    <w:p>
      <w:r xmlns:w="http://schemas.openxmlformats.org/wordprocessingml/2006/main">
        <w:t xml:space="preserve">A részlet ugyanazon régió két királyáról beszél.</w:t>
      </w:r>
    </w:p>
    <w:p/>
    <w:p>
      <w:r xmlns:w="http://schemas.openxmlformats.org/wordprocessingml/2006/main">
        <w:t xml:space="preserve">1: Megtanulhatjuk a szövegrészből, hogy két ember vezetheti ugyanazt a területet, ha egységben dolgoznak együtt.</w:t>
      </w:r>
    </w:p>
    <w:p/>
    <w:p>
      <w:r xmlns:w="http://schemas.openxmlformats.org/wordprocessingml/2006/main">
        <w:t xml:space="preserve">2: A szövegrész arra emlékeztet bennünket, hogy tiszteljük a hatalom birtokosait, és ismerjük el szerepüket.</w:t>
      </w:r>
    </w:p>
    <w:p/>
    <w:p>
      <w:r xmlns:w="http://schemas.openxmlformats.org/wordprocessingml/2006/main">
        <w:t xml:space="preserve">1: Filippi 2:2-3 teszi teljessé az örömömet azáltal, hogy azonos gondolkodású, azonos szeretettel, teljes egyetértésben és egyetértésben vagyok. Ne tegyetek semmit versengésből vagy önhittségből, hanem alázattal tekintsetek másokat magatoknál jelentősebbnek.</w:t>
      </w:r>
    </w:p>
    <w:p/>
    <w:p>
      <w:r xmlns:w="http://schemas.openxmlformats.org/wordprocessingml/2006/main">
        <w:t xml:space="preserve">2: Efézus 4:2-3 teljes alázattal és szelídséggel, türelemmel, elviselve egymást szeretetben, igyekezvén megtartani a Lélek egységét a békesség kötelékében.</w:t>
      </w:r>
    </w:p>
    <w:p/>
    <w:p>
      <w:r xmlns:w="http://schemas.openxmlformats.org/wordprocessingml/2006/main">
        <w:t xml:space="preserve">Józsué 12:11 Jármut királya egy; Lákis királya egy;</w:t>
      </w:r>
    </w:p>
    <w:p/>
    <w:p>
      <w:r xmlns:w="http://schemas.openxmlformats.org/wordprocessingml/2006/main">
        <w:t xml:space="preserve">A szövegrész két királyt említ: Jarmuth királyát és Lákis királyát.</w:t>
      </w:r>
    </w:p>
    <w:p/>
    <w:p>
      <w:r xmlns:w="http://schemas.openxmlformats.org/wordprocessingml/2006/main">
        <w:t xml:space="preserve">1. Isten szuverenitása: Hogyan alapít Isten királyokat és erősíti meg hatalmát</w:t>
      </w:r>
    </w:p>
    <w:p/>
    <w:p>
      <w:r xmlns:w="http://schemas.openxmlformats.org/wordprocessingml/2006/main">
        <w:t xml:space="preserve">2. Az egység ereje: Hogyan érhetnek el a nemzetek és a vezetők együtt nagyobb dolgokat</w:t>
      </w:r>
    </w:p>
    <w:p/>
    <w:p>
      <w:r xmlns:w="http://schemas.openxmlformats.org/wordprocessingml/2006/main">
        <w:t xml:space="preserve">1. Zsoltárok 33:10-11 "Az Úr semmivé teszi a nemzetek tanácsát, meghiúsítja a népek terveit. Az Úr tanácsa örökké megmarad, szívének terve nemzedékről nemzedékre."</w:t>
      </w:r>
    </w:p>
    <w:p/>
    <w:p>
      <w:r xmlns:w="http://schemas.openxmlformats.org/wordprocessingml/2006/main">
        <w:t xml:space="preserve">2. 1Péter 2:13-14 "Ennélfogva engedelmeskedjetek minden emberi rendeletnek az Úrért, akár a királynak mint legfelsőbbnek, akár a helytartóknak, mint azoknak, akiket ő küld a gonosztevők megbüntetésére és a jót cselekvők dicsérete."</w:t>
      </w:r>
    </w:p>
    <w:p/>
    <w:p>
      <w:r xmlns:w="http://schemas.openxmlformats.org/wordprocessingml/2006/main">
        <w:t xml:space="preserve">Józsué 12:12 Eglon királya egy; Gezer királya egy;</w:t>
      </w:r>
    </w:p>
    <w:p/>
    <w:p>
      <w:r xmlns:w="http://schemas.openxmlformats.org/wordprocessingml/2006/main">
        <w:t xml:space="preserve">A szövegrész azt állítja, hogy két király volt, Eglon királya és Gezer királya.</w:t>
      </w:r>
    </w:p>
    <w:p/>
    <w:p>
      <w:r xmlns:w="http://schemas.openxmlformats.org/wordprocessingml/2006/main">
        <w:t xml:space="preserve">1. Isten Királysága: Az egység ereje</w:t>
      </w:r>
    </w:p>
    <w:p/>
    <w:p>
      <w:r xmlns:w="http://schemas.openxmlformats.org/wordprocessingml/2006/main">
        <w:t xml:space="preserve">2. Józsué története: Engedelmesség Isten parancsainak</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Efézus 4:13 - "Amíg mindnyájan el nem érjük az Isten Fia hitének és ismeretének egységét, érett férfikort, Krisztus teljességének mértékét."</w:t>
      </w:r>
    </w:p>
    <w:p/>
    <w:p>
      <w:r xmlns:w="http://schemas.openxmlformats.org/wordprocessingml/2006/main">
        <w:t xml:space="preserve">Józsué 12:13 Debir királya egy; a gederi király, egy;</w:t>
      </w:r>
    </w:p>
    <w:p/>
    <w:p>
      <w:r xmlns:w="http://schemas.openxmlformats.org/wordprocessingml/2006/main">
        <w:t xml:space="preserve">A szövegrész két különböző helyről származó királyt említ.</w:t>
      </w:r>
    </w:p>
    <w:p/>
    <w:p>
      <w:r xmlns:w="http://schemas.openxmlformats.org/wordprocessingml/2006/main">
        <w:t xml:space="preserve">1. Isten sokféle ajándékot és tehetséget adott nekünk, és mindegyikünk felhasználhatja ezeket az ajándékokat, hogy a saját egyedi módján változtasson.</w:t>
      </w:r>
    </w:p>
    <w:p/>
    <w:p>
      <w:r xmlns:w="http://schemas.openxmlformats.org/wordprocessingml/2006/main">
        <w:t xml:space="preserve">2. Mindannyian arra vagyunk hivatva, hogy pozitív hatást gyakoroljunk közösségeinkre, legyenek azok kicsik vagy nagyok.</w:t>
      </w:r>
    </w:p>
    <w:p/>
    <w:p>
      <w:r xmlns:w="http://schemas.openxmlformats.org/wordprocessingml/2006/main">
        <w:t xml:space="preserve">1. Jeremiás 29:7 - És keressétek a város békéjét, ahová foglyul ejtelek titeket, és imádkozzatok érte az ÚRhoz, mert annak békéjében lesz békességetek.</w:t>
      </w:r>
    </w:p>
    <w:p/>
    <w:p>
      <w:r xmlns:w="http://schemas.openxmlformats.org/wordprocessingml/2006/main">
        <w:t xml:space="preserve">2. Galata 6:10 - Amint van tehát lehetőségünk, tegyünk jót minden emberrel, különösen azokkal, akik a hit háza népéhez tartoznak.</w:t>
      </w:r>
    </w:p>
    <w:p/>
    <w:p>
      <w:r xmlns:w="http://schemas.openxmlformats.org/wordprocessingml/2006/main">
        <w:t xml:space="preserve">Józsué 12:14 Horma királya egy; az aradi király, egy;</w:t>
      </w:r>
    </w:p>
    <w:p/>
    <w:p>
      <w:r xmlns:w="http://schemas.openxmlformats.org/wordprocessingml/2006/main">
        <w:t xml:space="preserve">Ez a rész két királyt említ, Horma és Arad királyát.</w:t>
      </w:r>
    </w:p>
    <w:p/>
    <w:p>
      <w:r xmlns:w="http://schemas.openxmlformats.org/wordprocessingml/2006/main">
        <w:t xml:space="preserve">1. Az egység ereje: Hormah és Arad királyainak tanulságai</w:t>
      </w:r>
    </w:p>
    <w:p/>
    <w:p>
      <w:r xmlns:w="http://schemas.openxmlformats.org/wordprocessingml/2006/main">
        <w:t xml:space="preserve">2. A hit ereje: Győzelem a csapások felett.</w:t>
      </w:r>
    </w:p>
    <w:p/>
    <w:p>
      <w:r xmlns:w="http://schemas.openxmlformats.org/wordprocessingml/2006/main">
        <w:t xml:space="preserve">1. Efézus 4:3 Tegyetek meg mindent, hogy a béke kötelékén keresztül megtartsátok a Lélek egységét.</w:t>
      </w:r>
    </w:p>
    <w:p/>
    <w:p>
      <w:r xmlns:w="http://schemas.openxmlformats.org/wordprocessingml/2006/main">
        <w:t xml:space="preserve">2. Róma 8:37 Nem, ezekben a dolgokban több mint győztesek vagyunk az által, aki szeretett minket.</w:t>
      </w:r>
    </w:p>
    <w:p/>
    <w:p>
      <w:r xmlns:w="http://schemas.openxmlformats.org/wordprocessingml/2006/main">
        <w:t xml:space="preserve">Józsué próféta könyve 12:15 Libna királya egy; Adullam királya, egy;</w:t>
      </w:r>
    </w:p>
    <w:p/>
    <w:p>
      <w:r xmlns:w="http://schemas.openxmlformats.org/wordprocessingml/2006/main">
        <w:t xml:space="preserve">A szövegrész két királyt említ az ókori Izraelből: Libna királyát és Adullam királyát.</w:t>
      </w:r>
    </w:p>
    <w:p/>
    <w:p>
      <w:r xmlns:w="http://schemas.openxmlformats.org/wordprocessingml/2006/main">
        <w:t xml:space="preserve">1. A hit ereje: Hogyan mutattak bátorságot Libnah és Adullam királyai a viszontagságokkal szemben</w:t>
      </w:r>
    </w:p>
    <w:p/>
    <w:p>
      <w:r xmlns:w="http://schemas.openxmlformats.org/wordprocessingml/2006/main">
        <w:t xml:space="preserve">2. A hit megerősödése: Hogyan bátorították népüket Libna és Adullam királyai</w:t>
      </w:r>
    </w:p>
    <w:p/>
    <w:p>
      <w:r xmlns:w="http://schemas.openxmlformats.org/wordprocessingml/2006/main">
        <w:t xml:space="preserve">1. Zsidók 11:17-19 - Hit által ajánlotta fel Ábrahám, amikor próbára esett, Izsákot, aki pedig megkapta az ígéreteket, egyszülött fiát ajánlotta fel.</w:t>
      </w:r>
    </w:p>
    <w:p/>
    <w:p>
      <w:r xmlns:w="http://schemas.openxmlformats.org/wordprocessingml/2006/main">
        <w:t xml:space="preserve">2. Róma 5:3-5 - És nem csak ez, hanem a megpróbáltatásokban is dicsekedünk, tudván, hogy a nyomorúság kitartást szül; és kitartás, jellem; és jellem, remény.</w:t>
      </w:r>
    </w:p>
    <w:p/>
    <w:p>
      <w:r xmlns:w="http://schemas.openxmlformats.org/wordprocessingml/2006/main">
        <w:t xml:space="preserve">Józsué 12:16 Makkéda királya egy; Bétel királya egy;</w:t>
      </w:r>
    </w:p>
    <w:p/>
    <w:p>
      <w:r xmlns:w="http://schemas.openxmlformats.org/wordprocessingml/2006/main">
        <w:t xml:space="preserve">A szövegrész két királyról szól: Makkéda királyáról és Bétel királyáról.</w:t>
      </w:r>
    </w:p>
    <w:p/>
    <w:p>
      <w:r xmlns:w="http://schemas.openxmlformats.org/wordprocessingml/2006/main">
        <w:t xml:space="preserve">1. Isten erőt ad nekünk, hogy ellenálljunk minden eséllyel.</w:t>
      </w:r>
    </w:p>
    <w:p/>
    <w:p>
      <w:r xmlns:w="http://schemas.openxmlformats.org/wordprocessingml/2006/main">
        <w:t xml:space="preserve">2. Hűségesnek kell maradnunk Istenhez akkor is, ha nehéz kihívásokkal nézünk szembe.</w:t>
      </w:r>
    </w:p>
    <w:p/>
    <w:p>
      <w:r xmlns:w="http://schemas.openxmlformats.org/wordprocessingml/2006/main">
        <w:t xml:space="preserve">1. Efézus 6:13 - Öltsétek fel tehát Isten teljes fegyverzetét, hogy amikor eljön a gonosz napja, megállhassatok, és miután mindent megtettetek, megállhassatok.</w:t>
      </w:r>
    </w:p>
    <w:p/>
    <w:p>
      <w:r xmlns:w="http://schemas.openxmlformats.org/wordprocessingml/2006/main">
        <w:t xml:space="preserve">2. Dániel 3:17 - Ha a lángoló kemencébe vetnek minket, Isten, akinek szolgálunk, meg tud minket szabadítani onnan, és ki is szabadít minket Felséged kezéből.</w:t>
      </w:r>
    </w:p>
    <w:p/>
    <w:p>
      <w:r xmlns:w="http://schemas.openxmlformats.org/wordprocessingml/2006/main">
        <w:t xml:space="preserve">Józsué 12:17 Tappuah királya egy; Héfer királya, egy;</w:t>
      </w:r>
    </w:p>
    <w:p/>
    <w:p>
      <w:r xmlns:w="http://schemas.openxmlformats.org/wordprocessingml/2006/main">
        <w:t xml:space="preserve">A szövegrész két királyt említ, Tappuah királyát és Héfer királyát.</w:t>
      </w:r>
    </w:p>
    <w:p/>
    <w:p>
      <w:r xmlns:w="http://schemas.openxmlformats.org/wordprocessingml/2006/main">
        <w:t xml:space="preserve">1. Az elismerés fontossága</w:t>
      </w:r>
    </w:p>
    <w:p/>
    <w:p>
      <w:r xmlns:w="http://schemas.openxmlformats.org/wordprocessingml/2006/main">
        <w:t xml:space="preserve">2. Az egység ereje</w:t>
      </w:r>
    </w:p>
    <w:p/>
    <w:p>
      <w:r xmlns:w="http://schemas.openxmlformats.org/wordprocessingml/2006/main">
        <w:t xml:space="preserve">1. Máté 21:1-11 (Jézus diadalmas belépője)</w:t>
      </w:r>
    </w:p>
    <w:p/>
    <w:p>
      <w:r xmlns:w="http://schemas.openxmlformats.org/wordprocessingml/2006/main">
        <w:t xml:space="preserve">2. 1Péter 2:13-17 (Végy alávetni a tekintélynek)</w:t>
      </w:r>
    </w:p>
    <w:p/>
    <w:p>
      <w:r xmlns:w="http://schemas.openxmlformats.org/wordprocessingml/2006/main">
        <w:t xml:space="preserve">Józsué próféta könyve 12:18 Afek királya egy; Lasharon királya, egy;</w:t>
      </w:r>
    </w:p>
    <w:p/>
    <w:p>
      <w:r xmlns:w="http://schemas.openxmlformats.org/wordprocessingml/2006/main">
        <w:t xml:space="preserve">Ez a rész két királyt sorol fel, Aphek királyát és Lasáron királyát.</w:t>
      </w:r>
    </w:p>
    <w:p/>
    <w:p>
      <w:r xmlns:w="http://schemas.openxmlformats.org/wordprocessingml/2006/main">
        <w:t xml:space="preserve">1. A vezetés fontossága és életünkre gyakorolt hatása.</w:t>
      </w:r>
    </w:p>
    <w:p/>
    <w:p>
      <w:r xmlns:w="http://schemas.openxmlformats.org/wordprocessingml/2006/main">
        <w:t xml:space="preserve">2. Az egység ereje és az összefogás ereje.</w:t>
      </w:r>
    </w:p>
    <w:p/>
    <w:p>
      <w:r xmlns:w="http://schemas.openxmlformats.org/wordprocessingml/2006/main">
        <w:t xml:space="preserve">1. Lukács 10:17: ""A hetvenkettő örömmel tért vissza, mondván: Uram, még a démonok is engedelmeskednek nekünk a te nevedben!"</w:t>
      </w:r>
    </w:p>
    <w:p/>
    <w:p>
      <w:r xmlns:w="http://schemas.openxmlformats.org/wordprocessingml/2006/main">
        <w:t xml:space="preserve">2. Példabeszédek 11:14: "Ahol nincs útmutatás, elesik a nép, de a sok tanácsadóban biztonság van."</w:t>
      </w:r>
    </w:p>
    <w:p/>
    <w:p>
      <w:r xmlns:w="http://schemas.openxmlformats.org/wordprocessingml/2006/main">
        <w:t xml:space="preserve">Józsué 12:19 Madon királya egy; Hácor királya egy;</w:t>
      </w:r>
    </w:p>
    <w:p/>
    <w:p>
      <w:r xmlns:w="http://schemas.openxmlformats.org/wordprocessingml/2006/main">
        <w:t xml:space="preserve">Ez a rész az ősi városok, Madon és Hazor két királyát említi.</w:t>
      </w:r>
    </w:p>
    <w:p/>
    <w:p>
      <w:r xmlns:w="http://schemas.openxmlformats.org/wordprocessingml/2006/main">
        <w:t xml:space="preserve">1. Isten ígéreteinek ismeretének fontossága – Józsué 12:19</w:t>
      </w:r>
    </w:p>
    <w:p/>
    <w:p>
      <w:r xmlns:w="http://schemas.openxmlformats.org/wordprocessingml/2006/main">
        <w:t xml:space="preserve">2. A hűséges vezetés ereje – Józsué 12:19</w:t>
      </w:r>
    </w:p>
    <w:p/>
    <w:p>
      <w:r xmlns:w="http://schemas.openxmlformats.org/wordprocessingml/2006/main">
        <w:t xml:space="preserve">1. 1Mózes 12:2 - "És nagy nemzetté teszlek téged, megáldalak és naggyá teszlek a nevedet, hogy áldássá válj."</w:t>
      </w:r>
    </w:p>
    <w:p/>
    <w:p>
      <w:r xmlns:w="http://schemas.openxmlformats.org/wordprocessingml/2006/main">
        <w:t xml:space="preserve">2. Exodus 14:14 - "Az ÚR harcolni fog érted, és neked csak hallgatnod kell."</w:t>
      </w:r>
    </w:p>
    <w:p/>
    <w:p>
      <w:r xmlns:w="http://schemas.openxmlformats.org/wordprocessingml/2006/main">
        <w:t xml:space="preserve">Józsué próféta könyve 12:20 Simronmeron királya egy; Aksáf királya egy;</w:t>
      </w:r>
    </w:p>
    <w:p/>
    <w:p>
      <w:r xmlns:w="http://schemas.openxmlformats.org/wordprocessingml/2006/main">
        <w:t xml:space="preserve">Ez a rész két királyt említ: Simronmeron királyát és Aksáf királyát.</w:t>
      </w:r>
    </w:p>
    <w:p/>
    <w:p>
      <w:r xmlns:w="http://schemas.openxmlformats.org/wordprocessingml/2006/main">
        <w:t xml:space="preserve">1. Az Isten iránti hűség és hűség fontossága, még akkor is, ha a királyok és uralkodók szembeszállnak vele.</w:t>
      </w:r>
    </w:p>
    <w:p/>
    <w:p>
      <w:r xmlns:w="http://schemas.openxmlformats.org/wordprocessingml/2006/main">
        <w:t xml:space="preserve">2. Isten szuverenitása minden király és uralkodó felett.</w:t>
      </w:r>
    </w:p>
    <w:p/>
    <w:p>
      <w:r xmlns:w="http://schemas.openxmlformats.org/wordprocessingml/2006/main">
        <w:t xml:space="preserve">1. 1 Sámuel 8:7 - És monda az Úr Sámuelnek: Hallgass a nép szavára mindenben, amit mondanak neked, mert nem téged utasítottak el, hanem engem, hogy ne legyek a királyuk felettük.</w:t>
      </w:r>
    </w:p>
    <w:p/>
    <w:p>
      <w:r xmlns:w="http://schemas.openxmlformats.org/wordprocessingml/2006/main">
        <w:t xml:space="preserve">2. Zsoltárok 47:2 - Mert félni kell a Felséges Urat, nagy királyt az egész földön.</w:t>
      </w:r>
    </w:p>
    <w:p/>
    <w:p>
      <w:r xmlns:w="http://schemas.openxmlformats.org/wordprocessingml/2006/main">
        <w:t xml:space="preserve">Józsué 12:21 Taanák királya egy; Megiddo királya, egy;</w:t>
      </w:r>
    </w:p>
    <w:p/>
    <w:p>
      <w:r xmlns:w="http://schemas.openxmlformats.org/wordprocessingml/2006/main">
        <w:t xml:space="preserve">A szövegrész két királyt említ, Taanach királyát és Megiddo királyát.</w:t>
      </w:r>
    </w:p>
    <w:p/>
    <w:p>
      <w:r xmlns:w="http://schemas.openxmlformats.org/wordprocessingml/2006/main">
        <w:t xml:space="preserve">1: Istennek mindenkivel van terve, függetlenül attól, hogy mekkora a királysága.</w:t>
      </w:r>
    </w:p>
    <w:p/>
    <w:p>
      <w:r xmlns:w="http://schemas.openxmlformats.org/wordprocessingml/2006/main">
        <w:t xml:space="preserve">2: Isten szemében mindenki fontos, még a kis birtokokkal rendelkező királyok is.</w:t>
      </w:r>
    </w:p>
    <w:p/>
    <w:p>
      <w:r xmlns:w="http://schemas.openxmlformats.org/wordprocessingml/2006/main">
        <w:t xml:space="preserve">1:1 Sámuel 17:45 - „Ezután ezt mondta Dávid a filiszteusnak: Karddal, lándzsával és pajzssal jössz hozzám, de én a Seregek Urának, az Istennek a nevében megyek hozzád. Izrael seregei közül, akikkel dacoltál."</w:t>
      </w:r>
    </w:p>
    <w:p/>
    <w:p>
      <w:r xmlns:w="http://schemas.openxmlformats.org/wordprocessingml/2006/main">
        <w:t xml:space="preserve">Kontextus: Dávid az óriás Góliáttal áll szemben a csatában.</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Kontextus: Pál elmagyarázza, hogyan tud Isten jót hozni a legnehezebb helyzetekből is.</w:t>
      </w:r>
    </w:p>
    <w:p/>
    <w:p>
      <w:r xmlns:w="http://schemas.openxmlformats.org/wordprocessingml/2006/main">
        <w:t xml:space="preserve">Józsué próféta könyve 12:22 Kedes királya egy; a karmeli Jokneám királya, egy;</w:t>
      </w:r>
    </w:p>
    <w:p/>
    <w:p>
      <w:r xmlns:w="http://schemas.openxmlformats.org/wordprocessingml/2006/main">
        <w:t xml:space="preserve">Ez a rész két különböző város két királyát említi.</w:t>
      </w:r>
    </w:p>
    <w:p/>
    <w:p>
      <w:r xmlns:w="http://schemas.openxmlformats.org/wordprocessingml/2006/main">
        <w:t xml:space="preserve">1. Isten ereje a legkisebb városban is megnyilvánul.</w:t>
      </w:r>
    </w:p>
    <w:p/>
    <w:p>
      <w:r xmlns:w="http://schemas.openxmlformats.org/wordprocessingml/2006/main">
        <w:t xml:space="preserve">2. Isten országa hatalmas, és áldásai mindenkire kiterjednek.</w:t>
      </w:r>
    </w:p>
    <w:p/>
    <w:p>
      <w:r xmlns:w="http://schemas.openxmlformats.org/wordprocessingml/2006/main">
        <w:t xml:space="preserve">1. Zsoltárok 147:4 - Meghatározza a csillagok számát, és mindegyiket nevén szólítja.</w:t>
      </w:r>
    </w:p>
    <w:p/>
    <w:p>
      <w:r xmlns:w="http://schemas.openxmlformats.org/wordprocessingml/2006/main">
        <w:t xml:space="preserve">2. Lukács 12:7 - Még a fejed hajszálai is meg vannak számlálva.</w:t>
      </w:r>
    </w:p>
    <w:p/>
    <w:p>
      <w:r xmlns:w="http://schemas.openxmlformats.org/wordprocessingml/2006/main">
        <w:t xml:space="preserve">Józsué próféta könyve 12:23 Dór királya Dór partján, egy; Gilgál nemzeteinek királya, egy;</w:t>
      </w:r>
    </w:p>
    <w:p/>
    <w:p>
      <w:r xmlns:w="http://schemas.openxmlformats.org/wordprocessingml/2006/main">
        <w:t xml:space="preserve">Két királya volt a vidéknek: Dór királya Dór partvidékén, és Gilgál nemzeteinek királya.</w:t>
      </w:r>
    </w:p>
    <w:p/>
    <w:p>
      <w:r xmlns:w="http://schemas.openxmlformats.org/wordprocessingml/2006/main">
        <w:t xml:space="preserve">1. Isten szuverenitása a királyok kinevezésében</w:t>
      </w:r>
    </w:p>
    <w:p/>
    <w:p>
      <w:r xmlns:w="http://schemas.openxmlformats.org/wordprocessingml/2006/main">
        <w:t xml:space="preserve">2. Az egység csodája a sokféleség közepette</w:t>
      </w:r>
    </w:p>
    <w:p/>
    <w:p>
      <w:r xmlns:w="http://schemas.openxmlformats.org/wordprocessingml/2006/main">
        <w:t xml:space="preserve">1. Dániel 2:21 - "Megváltoztatja az időket és az évszakokat; királyokat állít fel és leváltja őket."</w:t>
      </w:r>
    </w:p>
    <w:p/>
    <w:p>
      <w:r xmlns:w="http://schemas.openxmlformats.org/wordprocessingml/2006/main">
        <w:t xml:space="preserve">2. Zsoltárok 133:1 - "Íme, milyen jó és kellemes, ha a testvérek egységben laknak!"</w:t>
      </w:r>
    </w:p>
    <w:p/>
    <w:p>
      <w:r xmlns:w="http://schemas.openxmlformats.org/wordprocessingml/2006/main">
        <w:t xml:space="preserve">Józsué próféta könyve 12:24 Tirza királya egy, az összes király harmincegy.</w:t>
      </w:r>
    </w:p>
    <w:p/>
    <w:p>
      <w:r xmlns:w="http://schemas.openxmlformats.org/wordprocessingml/2006/main">
        <w:t xml:space="preserve">Ez a rész megemlíti, hogy a Józsué által meghódított királyok teljes száma harmincegy volt, köztük Tirza királya is.</w:t>
      </w:r>
    </w:p>
    <w:p/>
    <w:p>
      <w:r xmlns:w="http://schemas.openxmlformats.org/wordprocessingml/2006/main">
        <w:t xml:space="preserve">1) Isten hűsége ígéreteinek beteljesítésében: hogyan segített Isten Józsuénak 31 királyt meghódítani, az esélytelenség ellenére (Józsué 1:5-9).</w:t>
      </w:r>
    </w:p>
    <w:p/>
    <w:p>
      <w:r xmlns:w="http://schemas.openxmlformats.org/wordprocessingml/2006/main">
        <w:t xml:space="preserve">2) Az engedelmesség fontossága: amikor engedelmeskedünk Istennek, Ő megadja nekünk a győzelmet (Józsué 1:7-9).</w:t>
      </w:r>
    </w:p>
    <w:p/>
    <w:p>
      <w:r xmlns:w="http://schemas.openxmlformats.org/wordprocessingml/2006/main">
        <w:t xml:space="preserve">1) Róma 8:37 - "Nem, ezekben a dolgokban több mint győztesek vagyunk az által, aki szeretett minket."</w:t>
      </w:r>
    </w:p>
    <w:p/>
    <w:p>
      <w:r xmlns:w="http://schemas.openxmlformats.org/wordprocessingml/2006/main">
        <w:t xml:space="preserve">2) 1János 4:4 - "Ti, kedves gyermekeim, Istentől vagytok, és legyőztétek őket, mert nagyobb, aki bennetek van, mint aki a világban van."</w:t>
      </w:r>
    </w:p>
    <w:p/>
    <w:p>
      <w:r xmlns:w="http://schemas.openxmlformats.org/wordprocessingml/2006/main">
        <w:t xml:space="preserve">Józsué 13. fejezete három bekezdésben foglalható össze a következőképpen, a megjelölt versekkel:</w:t>
      </w:r>
    </w:p>
    <w:p/>
    <w:p>
      <w:r xmlns:w="http://schemas.openxmlformats.org/wordprocessingml/2006/main">
        <w:t xml:space="preserve">1. bekezdés: Józsué 13:1-7 leírja Isten parancsát Józsuénak, hogy osszák fel a megmaradt, meg nem hódított földet Izrael törzsei között. A fejezet azzal kezdődik, hogy Joshua idős és fejlett, és még mindig sok földet kell birtokolni. Isten megnyugtatja Józsuét, hogy ő maga fogja kiűzni a megmaradt nemzeteket az izraeliták elől. Felsorolják a meg nem hódított területeket, beleértve a filiszteusokat, az összes gesuritát és a kánaáni földek egy részét.</w:t>
      </w:r>
    </w:p>
    <w:p/>
    <w:p>
      <w:r xmlns:w="http://schemas.openxmlformats.org/wordprocessingml/2006/main">
        <w:t xml:space="preserve">2. bekezdés: A Józsué 13:8-14-et folytatva részletesen beszámol arról, hogyan osztotta Mózes korábban a Jordán folyótól keletre eső földrészeket Rúben, Gád és Manassé törzsének fele között. Ezek a törzsek már megkapták örökségüket Isten utasításai szerint Mózes által. A fejezet hangsúlyozza, hogy ezeket a keleti területeket ezek a törzsek kapták örökségül, de Lévi nem, mivel a részüket a papi szolgálatra szentelték.</w:t>
      </w:r>
    </w:p>
    <w:p/>
    <w:p>
      <w:r xmlns:w="http://schemas.openxmlformats.org/wordprocessingml/2006/main">
        <w:t xml:space="preserve">3. bekezdés: Józsué 13. fejezete Káleb örökségének hangsúlyozásával zárul Józsué 13:15-33-ban. Elmeséli, hogyan kereste fel Káleb Józsuét, és kérte neki megígért részét azon földnek, ahol negyvenöt évvel korábban kikémlelte Hebront. Káleb már idős korában is kifejezi erejét és hűségét, és Hebront kapja örökségül egy Anakim nevű óriások által lakott helyet. Ez a rész kiemeli Káleb megingathatatlan bizalmát Isten ígéreteiben, és emlékeztetőül szolgál Isten hűségére Izrael egész utazása során.</w:t>
      </w:r>
    </w:p>
    <w:p/>
    <w:p>
      <w:r xmlns:w="http://schemas.openxmlformats.org/wordprocessingml/2006/main">
        <w:t xml:space="preserve">Összefoglalva:</w:t>
      </w:r>
    </w:p>
    <w:p>
      <w:r xmlns:w="http://schemas.openxmlformats.org/wordprocessingml/2006/main">
        <w:t xml:space="preserve">Józsué 13 bemutatja:</w:t>
      </w:r>
    </w:p>
    <w:p>
      <w:r xmlns:w="http://schemas.openxmlformats.org/wordprocessingml/2006/main">
        <w:t xml:space="preserve">Isten parancsa, hogy osszák fel a megmaradt földet, a felsorolt, meg nem hódított területeket;</w:t>
      </w:r>
    </w:p>
    <w:p>
      <w:r xmlns:w="http://schemas.openxmlformats.org/wordprocessingml/2006/main">
        <w:t xml:space="preserve">Felosztás a Jordántól keletre, Rúben, Gád és Manassé öröksége;</w:t>
      </w:r>
    </w:p>
    <w:p>
      <w:r xmlns:w="http://schemas.openxmlformats.org/wordprocessingml/2006/main">
        <w:t xml:space="preserve">Káleb örökségét Hebron hűsége miatt adta.</w:t>
      </w:r>
    </w:p>
    <w:p/>
    <w:p>
      <w:r xmlns:w="http://schemas.openxmlformats.org/wordprocessingml/2006/main">
        <w:t xml:space="preserve">Hangsúlyozás Isten azon parancsára, hogy osszák fel a fennmaradó, meg nem hódított területek felsorolását;</w:t>
      </w:r>
    </w:p>
    <w:p>
      <w:r xmlns:w="http://schemas.openxmlformats.org/wordprocessingml/2006/main">
        <w:t xml:space="preserve">Felosztás a Jordántól keletre, Rúben, Gád és Manassé öröksége;</w:t>
      </w:r>
    </w:p>
    <w:p>
      <w:r xmlns:w="http://schemas.openxmlformats.org/wordprocessingml/2006/main">
        <w:t xml:space="preserve">Káleb örökségét Hebron hűsége miatt adta.</w:t>
      </w:r>
    </w:p>
    <w:p/>
    <w:p>
      <w:r xmlns:w="http://schemas.openxmlformats.org/wordprocessingml/2006/main">
        <w:t xml:space="preserve">A fejezet középpontjában Isten Józsuénak adott parancsa, hogy a megmaradt, meg nem hódított földet osszák fel Izrael törzsei között, a Jordán folyótól keletre eső területek felosztásáról, valamint Káleb örökségéről szól. A Józsué 13-ban megemlítik, hogy Józsué öreg, és még sok földet kell birtokolni. Isten megnyugtatja őt, hogy ő maga fogja kiűzni a megmaradt nemzeteket az izraeliták elől. A fejezet különféle meg nem hódított területeket sorol fel, köztük a filiszteusok és gesuriták által lakott területeket, valamint a kánaáni területek egyes részeit.</w:t>
      </w:r>
    </w:p>
    <w:p/>
    <w:p>
      <w:r xmlns:w="http://schemas.openxmlformats.org/wordprocessingml/2006/main">
        <w:t xml:space="preserve">Folytatva a Józsué 13-ban, részletes beszámolót adunk arról, hogy Mózes korábban miként osztotta fel a Jordán folyótól keletre eső földrészeket Rúben, Gád és Manassé törzsének fele között. Ezek a törzsek már megkapták örökségüket Isten utasításai szerint Mózes által. Kiemeli, hogy ezeket a keleti területeket kifejezetten ezeknek a törzseknek adták örökségül, de Lévinek nem, mivel a részüket a papi szolgálatra szentelték.</w:t>
      </w:r>
    </w:p>
    <w:p/>
    <w:p>
      <w:r xmlns:w="http://schemas.openxmlformats.org/wordprocessingml/2006/main">
        <w:t xml:space="preserve">Józsué 13. fejezete Káleb örökségének hangsúlyozásával zárul. Káleb felkeresi Józsuét, hogy megkapja a megígért részét a földön, ahol negyvenöt évvel korábban kikémlelte Hebront. Előrehaladott kora ellenére Káleb erejét és hűségét Isten ígéreteiben fejezi ki. Ennek eredményeként Hebronban egy Anakim nevű óriások által lakott helyet kap örökségül. Ez a rész bizonyítja Káleb Istenbe vetett rendíthetetlen bizalmát és hűségét Izrael egész útján az Ígéret Földjének birtoklása felé.</w:t>
      </w:r>
    </w:p>
    <w:p/>
    <w:p>
      <w:r xmlns:w="http://schemas.openxmlformats.org/wordprocessingml/2006/main">
        <w:t xml:space="preserve">Joshua 13:1 1 Józsué pedig megvénült, és esztendõs volt; és monda néki az ÚR: Megöregedtél, és megszomorodott, és még nagyon sok birtok van hátra.</w:t>
      </w:r>
    </w:p>
    <w:p/>
    <w:p>
      <w:r xmlns:w="http://schemas.openxmlformats.org/wordprocessingml/2006/main">
        <w:t xml:space="preserve">Józsué öreg volt, és az Úr azt mondta neki, hogy még sok földet kell birtokolni.</w:t>
      </w:r>
    </w:p>
    <w:p/>
    <w:p>
      <w:r xmlns:w="http://schemas.openxmlformats.org/wordprocessingml/2006/main">
        <w:t xml:space="preserve">1. Bízni Isten terveiben – Annak megértése, hogy Isten időzítése tökéletes, és tervei nagyobbak, mint a miénk.</w:t>
      </w:r>
    </w:p>
    <w:p/>
    <w:p>
      <w:r xmlns:w="http://schemas.openxmlformats.org/wordprocessingml/2006/main">
        <w:t xml:space="preserve">2. Az Ígéret Földjének birtoklása – Isten gondoskodását a remény és a hit forrásának tekinteni.</w:t>
      </w:r>
    </w:p>
    <w:p/>
    <w:p>
      <w:r xmlns:w="http://schemas.openxmlformats.org/wordprocessingml/2006/main">
        <w:t xml:space="preserve">1. Ézsaiás 46:9-10 - Emlékezzetek a régi dolgokra, mert én vagyok az Isten, és nincs más; Én vagyok Isten, és nincs hozzám hasonló.</w:t>
      </w:r>
    </w:p>
    <w:p/>
    <w:p>
      <w:r xmlns:w="http://schemas.openxmlformats.org/wordprocessingml/2006/main">
        <w:t xml:space="preserve">2. Zsoltárok 37:3-4 - Bízzatok az ÚRban, és tegyetek jót; így fogsz lakni a földön, és bizony jóllakni fogsz. Gyönyörködj az Úrban; és megadja neked szíved kívánságait.</w:t>
      </w:r>
    </w:p>
    <w:p/>
    <w:p>
      <w:r xmlns:w="http://schemas.openxmlformats.org/wordprocessingml/2006/main">
        <w:t xml:space="preserve">Józsué próféta könyve 13:2 Ez az a föld, amely még megmaradt: a filiszteusok minden határa és az egész Gesuri,</w:t>
      </w:r>
    </w:p>
    <w:p/>
    <w:p>
      <w:r xmlns:w="http://schemas.openxmlformats.org/wordprocessingml/2006/main">
        <w:t xml:space="preserve">A szakasz leírja a filiszteusok és Gesuri határait.</w:t>
      </w:r>
    </w:p>
    <w:p/>
    <w:p>
      <w:r xmlns:w="http://schemas.openxmlformats.org/wordprocessingml/2006/main">
        <w:t xml:space="preserve">1. Isten hűsége népéről való gondoskodásban, ahogy az a nekik ígért föld határában látható.</w:t>
      </w:r>
    </w:p>
    <w:p/>
    <w:p>
      <w:r xmlns:w="http://schemas.openxmlformats.org/wordprocessingml/2006/main">
        <w:t xml:space="preserve">2. Szükségünk van arra, hogy bízzunk az Úrban és ígéreteiben, és higgyünk az Ő gondoskodásában.</w:t>
      </w:r>
    </w:p>
    <w:p/>
    <w:p>
      <w:r xmlns:w="http://schemas.openxmlformats.org/wordprocessingml/2006/main">
        <w:t xml:space="preserve">1. 1Móz 17:8 - Neked és utánad a te magodnak adom azt a földet, ahol idegen vagy, Kánaán egész földjét örökkévaló birtokul; és én leszek az Istenük.</w:t>
      </w:r>
    </w:p>
    <w:p/>
    <w:p>
      <w:r xmlns:w="http://schemas.openxmlformats.org/wordprocessingml/2006/main">
        <w:t xml:space="preserve">2. Ésaiás 33:2 - Uram, légy kegyelmes rajtunk; várunk rád: légy a karjuk minden reggel, a mi üdvösségünk a nyomorúság idején is.</w:t>
      </w:r>
    </w:p>
    <w:p/>
    <w:p>
      <w:r xmlns:w="http://schemas.openxmlformats.org/wordprocessingml/2006/main">
        <w:t xml:space="preserve">Joshua 13:3 3 Sihortól, mely Egyiptom elõtt van, egészen Ekron határáig észak felé, a mely a kánaániak közé tartozik: öt filiszteus ura; a gázátiak, asdótiak, eskaloniták, gátiak és ekroniták; az Aviták is:</w:t>
      </w:r>
    </w:p>
    <w:p/>
    <w:p>
      <w:r xmlns:w="http://schemas.openxmlformats.org/wordprocessingml/2006/main">
        <w:t xml:space="preserve">A rész leírja az öt filiszteus urat és az ávitákat Sihortól Ekron határáig, Kánaánban.</w:t>
      </w:r>
    </w:p>
    <w:p/>
    <w:p>
      <w:r xmlns:w="http://schemas.openxmlformats.org/wordprocessingml/2006/main">
        <w:t xml:space="preserve">1. Isten ereje megmutatkozik az egész világon, még a filiszteusok között is.</w:t>
      </w:r>
    </w:p>
    <w:p/>
    <w:p>
      <w:r xmlns:w="http://schemas.openxmlformats.org/wordprocessingml/2006/main">
        <w:t xml:space="preserve">2. Isten a legsötétebb helyeken is szuverén.</w:t>
      </w:r>
    </w:p>
    <w:p/>
    <w:p>
      <w:r xmlns:w="http://schemas.openxmlformats.org/wordprocessingml/2006/main">
        <w:t xml:space="preserve">1. Róma 8:28-39 – Isten ereje mindenben megmutatkozik.</w:t>
      </w:r>
    </w:p>
    <w:p/>
    <w:p>
      <w:r xmlns:w="http://schemas.openxmlformats.org/wordprocessingml/2006/main">
        <w:t xml:space="preserve">2. Zsoltárok 24:1-2 – A föld és minden, ami benne van, az Úré.</w:t>
      </w:r>
    </w:p>
    <w:p/>
    <w:p>
      <w:r xmlns:w="http://schemas.openxmlformats.org/wordprocessingml/2006/main">
        <w:t xml:space="preserve">Józsué próféta könyve 13:4 Déltől a kánaániak egész földje és Meára, amely a szidóniaiak mellett van, egészen Afékig, az Emoreusok határáig.</w:t>
      </w:r>
    </w:p>
    <w:p/>
    <w:p>
      <w:r xmlns:w="http://schemas.openxmlformats.org/wordprocessingml/2006/main">
        <w:t xml:space="preserve">Ez a rész az Ígéret Földjének déli határát írja le, amely a kánaániaktól és a szidóniaiak melletti Mearától Afékig, az emóriak határáig terjed.</w:t>
      </w:r>
    </w:p>
    <w:p/>
    <w:p>
      <w:r xmlns:w="http://schemas.openxmlformats.org/wordprocessingml/2006/main">
        <w:t xml:space="preserve">1. Isten ígéretei hűek. Beteljesítette ígéretét, hogy Izraelnek adja az ígéret földjét</w:t>
      </w:r>
    </w:p>
    <w:p/>
    <w:p>
      <w:r xmlns:w="http://schemas.openxmlformats.org/wordprocessingml/2006/main">
        <w:t xml:space="preserve">2. Isten szuverenitása Ő határozza meg népe határait</w:t>
      </w:r>
    </w:p>
    <w:p/>
    <w:p>
      <w:r xmlns:w="http://schemas.openxmlformats.org/wordprocessingml/2006/main">
        <w:t xml:space="preserve">1. 1Móz 15:18-21 Isten szövetsége Ábrahámmal</w:t>
      </w:r>
    </w:p>
    <w:p/>
    <w:p>
      <w:r xmlns:w="http://schemas.openxmlformats.org/wordprocessingml/2006/main">
        <w:t xml:space="preserve">2. 5Mózes 1:7-8 Az Ígéret Földjének határai</w:t>
      </w:r>
    </w:p>
    <w:p/>
    <w:p>
      <w:r xmlns:w="http://schemas.openxmlformats.org/wordprocessingml/2006/main">
        <w:t xml:space="preserve">Józsué próféta könyve 13:5 És a Gibliták földje és az egész Libanon napkelte felé, Baalgádtól a Hermon hegye alatt a Hamátba való bejutásig.</w:t>
      </w:r>
    </w:p>
    <w:p/>
    <w:p>
      <w:r xmlns:w="http://schemas.openxmlformats.org/wordprocessingml/2006/main">
        <w:t xml:space="preserve">A rész Gibliták és Libanon földrajzi elhelyezkedését tárgyalja, Baalgadtól és Hermontól keletre, és Hamátig terjed.</w:t>
      </w:r>
    </w:p>
    <w:p/>
    <w:p>
      <w:r xmlns:w="http://schemas.openxmlformats.org/wordprocessingml/2006/main">
        <w:t xml:space="preserve">1. Isten gondoskodása minden helyen: Az Ígéret Földjének felfedezése</w:t>
      </w:r>
    </w:p>
    <w:p/>
    <w:p>
      <w:r xmlns:w="http://schemas.openxmlformats.org/wordprocessingml/2006/main">
        <w:t xml:space="preserve">2. Isten hűsége: Ígéretei beteljesedésének feltárása</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Józsué 1:3 - Minden helyet, ahová a lábad tapos, azt neked adtam, ahogy Mózesnek mondtam.</w:t>
      </w:r>
    </w:p>
    <w:p/>
    <w:p>
      <w:r xmlns:w="http://schemas.openxmlformats.org/wordprocessingml/2006/main">
        <w:t xml:space="preserve">Józsué próféta könyve 13:6 A hegyvidék minden lakosát Libanontól Misrephotmaimig és a szidóniaiakat kiűzöm Izráel fiai elől; csak te oszd el sorsolással az izraelitáknak örökségül, amint megparancsoltam. téged.</w:t>
      </w:r>
    </w:p>
    <w:p/>
    <w:p>
      <w:r xmlns:w="http://schemas.openxmlformats.org/wordprocessingml/2006/main">
        <w:t xml:space="preserve">Isten megparancsolja Józsuénak, hogy ossza el a hegyvidéket Libanontól Misrephotmaimig, örökségül az izraeliták számára, és űzze ki a szidóniaiak összes lakosát.</w:t>
      </w:r>
    </w:p>
    <w:p/>
    <w:p>
      <w:r xmlns:w="http://schemas.openxmlformats.org/wordprocessingml/2006/main">
        <w:t xml:space="preserve">1. Isten hűsége népének ellátásában</w:t>
      </w:r>
    </w:p>
    <w:p/>
    <w:p>
      <w:r xmlns:w="http://schemas.openxmlformats.org/wordprocessingml/2006/main">
        <w:t xml:space="preserve">2. Az engedelmesség áldást hoz</w:t>
      </w:r>
    </w:p>
    <w:p/>
    <w:p>
      <w:r xmlns:w="http://schemas.openxmlformats.org/wordprocessingml/2006/main">
        <w:t xml:space="preserve">1. Efézus 2:8-10 - Mert kegyelemből üdvözültetek hit által. És ez nem a saját műved; Isten ajándéka ez, nem cselekedetek eredménye, hogy senki ne dicsekedhessen. Mert az ő alkotása vagyunk, akiket Krisztus Jézusban jó cselekedetekre teremtettek, amelyeket Isten előre elkészített, hogy azokban járjunk.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Józsué próféta könyve 13:7 Most azért oszd el ezt a földet örökségül a kilenc törzsnek és Manassé törzsének fele,</w:t>
      </w:r>
    </w:p>
    <w:p/>
    <w:p>
      <w:r xmlns:w="http://schemas.openxmlformats.org/wordprocessingml/2006/main">
        <w:t xml:space="preserve">Ez a rész leírja, hogyan parancsolta Isten Izrael törzseinek, hogy osszák fel a földet a kilenc törzs és Manassé fél törzse között.</w:t>
      </w:r>
    </w:p>
    <w:p/>
    <w:p>
      <w:r xmlns:w="http://schemas.openxmlformats.org/wordprocessingml/2006/main">
        <w:t xml:space="preserve">1. Isten hűsége azáltal mutatkozik meg, hogy földet és örökséget biztosított népének.</w:t>
      </w:r>
    </w:p>
    <w:p/>
    <w:p>
      <w:r xmlns:w="http://schemas.openxmlformats.org/wordprocessingml/2006/main">
        <w:t xml:space="preserve">2. Isten igazságossága abban nyilvánul meg, hogy minden törzset egyenlő arányban biztosít a földből.</w:t>
      </w:r>
    </w:p>
    <w:p/>
    <w:p>
      <w:r xmlns:w="http://schemas.openxmlformats.org/wordprocessingml/2006/main">
        <w:t xml:space="preserve">1. Zsoltárok 37:3-5 – Bízzál az Úrban és tégy jót; lakjon a földön, és élvezze a biztonságos legelőt. Gyönyörködj az Úrban, és megadja szíved kívánságait. Hagyd az Úrra utadat; Bízz benne, és ő ezt fogja tenni: felragyogtatja igazságos jutalmadat, mint a hajnalt, igazolásodat, mint a déli napot.</w:t>
      </w:r>
    </w:p>
    <w:p/>
    <w:p>
      <w:r xmlns:w="http://schemas.openxmlformats.org/wordprocessingml/2006/main">
        <w:t xml:space="preserve">2. 1Móz 12:1-3 - Az Úr azt mondta Ábrámnak: Menj el országodból, népedből és atyád házanépéből arra a földre, amelyet megmutatok neked. Nagy nemzetté teszlek, és megáldalak; naggyá teszem a nevedet, és áldás leszel. Megáldom azokat, akik áldanak téged, és aki téged átkoz, megátkozom; és minden nép a földön áldott lesz általad.</w:t>
      </w:r>
    </w:p>
    <w:p/>
    <w:p>
      <w:r xmlns:w="http://schemas.openxmlformats.org/wordprocessingml/2006/main">
        <w:t xml:space="preserve">Józsué próféta könyve 13:8 Akivel a Rúbeniták és a Gáditák megkapták az ő örökségüket, amelyet Mózes adott nekik, a Jordánon túl kelet felé, a miképen Mózes, az Úr szolgája adta nekik;</w:t>
      </w:r>
    </w:p>
    <w:p/>
    <w:p>
      <w:r xmlns:w="http://schemas.openxmlformats.org/wordprocessingml/2006/main">
        <w:t xml:space="preserve">A rúbeniek és a gádiak Mózestől kapták örökségüket a Jordán folyón túl, kelet felé, az Úr parancsa szerint.</w:t>
      </w:r>
    </w:p>
    <w:p/>
    <w:p>
      <w:r xmlns:w="http://schemas.openxmlformats.org/wordprocessingml/2006/main">
        <w:t xml:space="preserve">1. Isten ígéretei: Bízni az Úrban, aki gondoskodik</w:t>
      </w:r>
    </w:p>
    <w:p/>
    <w:p>
      <w:r xmlns:w="http://schemas.openxmlformats.org/wordprocessingml/2006/main">
        <w:t xml:space="preserve">2. Isten hűsége: Szövetségének tisztelete</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105:42 - Mert megemlékezett szent ígéretéről és Ábrahámról, az ő szolgájáról.</w:t>
      </w:r>
    </w:p>
    <w:p/>
    <w:p>
      <w:r xmlns:w="http://schemas.openxmlformats.org/wordprocessingml/2006/main">
        <w:t xml:space="preserve">Joshua 13:9 9 Aroertól, amely az Arnon folyó partján van, és a várostól, amely a folyóvíz közepén van, és Médeba egész síkságától Dibonig;</w:t>
      </w:r>
    </w:p>
    <w:p/>
    <w:p>
      <w:r xmlns:w="http://schemas.openxmlformats.org/wordprocessingml/2006/main">
        <w:t xml:space="preserve">A rész leírja a Rúben törzsnek adott földrajzi területet Aroertől Dibonig.</w:t>
      </w:r>
    </w:p>
    <w:p/>
    <w:p>
      <w:r xmlns:w="http://schemas.openxmlformats.org/wordprocessingml/2006/main">
        <w:t xml:space="preserve">1. Isten hűsége ígéreteinek beteljesítésében – Józsué 13:9</w:t>
      </w:r>
    </w:p>
    <w:p/>
    <w:p>
      <w:r xmlns:w="http://schemas.openxmlformats.org/wordprocessingml/2006/main">
        <w:t xml:space="preserve">2. Isten szuverenitása a föld kiosztásában – Józsué 13:9</w:t>
      </w:r>
    </w:p>
    <w:p/>
    <w:p>
      <w:r xmlns:w="http://schemas.openxmlformats.org/wordprocessingml/2006/main">
        <w:t xml:space="preserve">1. 4Móz 32:33 - "És Mózes nekik adta Gád fiainak és Rúben fiainak és Manassénak, József fiának törzsének felének Szihonnak, az emoreusok királyának királyságát, és Ógnak, Básán királyának birodalmát, a földet és a partvidéki városait, a környező vidék városait."</w:t>
      </w:r>
    </w:p>
    <w:p/>
    <w:p>
      <w:r xmlns:w="http://schemas.openxmlformats.org/wordprocessingml/2006/main">
        <w:t xml:space="preserve">2. Zsoltárok 78:54 - "És elvitte őket szentélye határáig, méghozzá ehhez a hegyhez, amelyet a jobb keze vásárolt."</w:t>
      </w:r>
    </w:p>
    <w:p/>
    <w:p>
      <w:r xmlns:w="http://schemas.openxmlformats.org/wordprocessingml/2006/main">
        <w:t xml:space="preserve">Józsué próféta könyve 13:10 És Szihonnak, az Emoreusok királyának minden városát, a mely Hesbonban uralkodott, az Ammon fiainak határáig;</w:t>
      </w:r>
    </w:p>
    <w:p/>
    <w:p>
      <w:r xmlns:w="http://schemas.openxmlformats.org/wordprocessingml/2006/main">
        <w:t xml:space="preserve">Ez a rész leírja Szihon királyságának kiterjedését Hesbon városától az ammoniták határáig.</w:t>
      </w:r>
    </w:p>
    <w:p/>
    <w:p>
      <w:r xmlns:w="http://schemas.openxmlformats.org/wordprocessingml/2006/main">
        <w:t xml:space="preserve">1. Isten erejének mértéke: Hogyan terjesztheti ki Isten a királyságot, és hogyan bízhatunk benne, hogy betartja ígéreteit.</w:t>
      </w:r>
    </w:p>
    <w:p/>
    <w:p>
      <w:r xmlns:w="http://schemas.openxmlformats.org/wordprocessingml/2006/main">
        <w:t xml:space="preserve">2. Az Isten parancsainak való engedelmesség fontossága: Hogyan hozhat nagy áldásokat az Istenhez való hűség.</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20:4 – Adja meg szíved vágyát, és minden terved sikerüljön.</w:t>
      </w:r>
    </w:p>
    <w:p/>
    <w:p>
      <w:r xmlns:w="http://schemas.openxmlformats.org/wordprocessingml/2006/main">
        <w:t xml:space="preserve">Józsué próféta könyve 13:11 Gileádot, a Gesuriták és Maakátiak határát, és az egész Hermon-hegyet és az egész Básánt Szalkáig;</w:t>
      </w:r>
    </w:p>
    <w:p/>
    <w:p>
      <w:r xmlns:w="http://schemas.openxmlformats.org/wordprocessingml/2006/main">
        <w:t xml:space="preserve">A Józsué 13:11 leírja Izrael törzseinek határait, Gileádtól a Hermon-hegyig és Básántól Szalkáig.</w:t>
      </w:r>
    </w:p>
    <w:p/>
    <w:p>
      <w:r xmlns:w="http://schemas.openxmlformats.org/wordprocessingml/2006/main">
        <w:t xml:space="preserve">1. "Áldottak az Úr népének határai"</w:t>
      </w:r>
    </w:p>
    <w:p/>
    <w:p>
      <w:r xmlns:w="http://schemas.openxmlformats.org/wordprocessingml/2006/main">
        <w:t xml:space="preserve">2. „A határok átlépése hittel”</w:t>
      </w:r>
    </w:p>
    <w:p/>
    <w:p>
      <w:r xmlns:w="http://schemas.openxmlformats.org/wordprocessingml/2006/main">
        <w:t xml:space="preserve">1. Zsidók 13:14 - "Mert itt nincs maradandó városunk, hanem az eljövendő várost keressük."</w:t>
      </w:r>
    </w:p>
    <w:p/>
    <w:p>
      <w:r xmlns:w="http://schemas.openxmlformats.org/wordprocessingml/2006/main">
        <w:t xml:space="preserve">2. Zsolt 127:1 - "Ha az ÚR nem építi a házat, hiába fáradoznak az építők."</w:t>
      </w:r>
    </w:p>
    <w:p/>
    <w:p>
      <w:r xmlns:w="http://schemas.openxmlformats.org/wordprocessingml/2006/main">
        <w:t xml:space="preserve">Józsué próféta könyve 13:12 Óg egész birodalma Básánban, a mely Astarótban és Edreiben uralkodott, a ki megmaradt az óriások maradékából, mert ezeket megverte Mózes, és kiűzte őket.</w:t>
      </w:r>
    </w:p>
    <w:p/>
    <w:p>
      <w:r xmlns:w="http://schemas.openxmlformats.org/wordprocessingml/2006/main">
        <w:t xml:space="preserve">Mózes megverte és kiűzte az óriások maradékát Básán Óg birodalmában, amely Astarótban és Edreiben uralkodott.</w:t>
      </w:r>
    </w:p>
    <w:p/>
    <w:p>
      <w:r xmlns:w="http://schemas.openxmlformats.org/wordprocessingml/2006/main">
        <w:t xml:space="preserve">1. Isten hatalma az óriások legyőzésére az életben</w:t>
      </w:r>
    </w:p>
    <w:p/>
    <w:p>
      <w:r xmlns:w="http://schemas.openxmlformats.org/wordprocessingml/2006/main">
        <w:t xml:space="preserve">2. Az akadályok legyőzése hittel</w:t>
      </w:r>
    </w:p>
    <w:p/>
    <w:p>
      <w:r xmlns:w="http://schemas.openxmlformats.org/wordprocessingml/2006/main">
        <w:t xml:space="preserve">1. 1. János 4:4 - Ti, kedves gyermekeim, Istentől vagytok, és legyőztétek őket, mert aki bennetek van, az nagyobb, mint aki a világban van.</w:t>
      </w:r>
    </w:p>
    <w:p/>
    <w:p>
      <w:r xmlns:w="http://schemas.openxmlformats.org/wordprocessingml/2006/main">
        <w:t xml:space="preserve">2. 2. Korinthus 10:4 - Mert a mi hadviselésünk fegyverei nem testiek, hanem isteni erejük van a várak lerombolására.</w:t>
      </w:r>
    </w:p>
    <w:p/>
    <w:p>
      <w:r xmlns:w="http://schemas.openxmlformats.org/wordprocessingml/2006/main">
        <w:t xml:space="preserve">Józsué próféta könyve 13:13 De Izráel fiai nem űzték ki sem a gesurit, sem a maakátit, hanem a gesuriták és a maakátaiak laknak Izráel fiai között mind a mai napig.</w:t>
      </w:r>
    </w:p>
    <w:p/>
    <w:p>
      <w:r xmlns:w="http://schemas.openxmlformats.org/wordprocessingml/2006/main">
        <w:t xml:space="preserve">Ez a részlet a Józsué 13:13-ból kijelenti, hogy a gesuritákat és a maakátiakat nem az izraeliták űzték ki, és a mai napig közöttük élnek.</w:t>
      </w:r>
    </w:p>
    <w:p/>
    <w:p>
      <w:r xmlns:w="http://schemas.openxmlformats.org/wordprocessingml/2006/main">
        <w:t xml:space="preserve">1. Isten a helyreállítás Istene, és lehetővé teszi, hogy békében éljünk azokkal, akiknek egykor ellenségei voltunk.</w:t>
      </w:r>
    </w:p>
    <w:p/>
    <w:p>
      <w:r xmlns:w="http://schemas.openxmlformats.org/wordprocessingml/2006/main">
        <w:t xml:space="preserve">2. Arra vagyunk hivatva, hogy harmóniában és egységben éljünk a körülöttünk lévőkkel, függetlenül származásuktól vagy múltjuktól.</w:t>
      </w:r>
    </w:p>
    <w:p/>
    <w:p>
      <w:r xmlns:w="http://schemas.openxmlformats.org/wordprocessingml/2006/main">
        <w:t xml:space="preserve">1. Efézus 2:14-18 - Mert ő maga a mi békénk, aki eggyé tett mindkettőnket, és testében lebontotta az ellenségeskedés válaszfalát.</w:t>
      </w:r>
    </w:p>
    <w:p/>
    <w:p>
      <w:r xmlns:w="http://schemas.openxmlformats.org/wordprocessingml/2006/main">
        <w:t xml:space="preserve">15 Azáltal, hogy eltörölte a parancsolatok és rendeletek törvényét, hogy a kettő helyett egy új embert teremtsen magában, és így békét teremtsen, 16 és a kereszt által egy testben megbékítsen mindkettőnket Istennel, megölve ezzel az ellenségeskedést. 17 És eljött, és békét hirdetett nektek, akik távol vagytok, és békességet a közelieknek. 18 Mert általa mindkettőnknek egy Lélekben van hozzáférésünk az Atyához.</w:t>
      </w:r>
    </w:p>
    <w:p/>
    <w:p>
      <w:r xmlns:w="http://schemas.openxmlformats.org/wordprocessingml/2006/main">
        <w:t xml:space="preserve">2. Róma 12:18 – Ha lehetséges, amennyire tőled függ, élj békében mindenkivel.</w:t>
      </w:r>
    </w:p>
    <w:p/>
    <w:p>
      <w:r xmlns:w="http://schemas.openxmlformats.org/wordprocessingml/2006/main">
        <w:t xml:space="preserve">Joshua 13:14 14 Csak Lévi törzsének nem adott örökséget; az Úrnak, Izráel Istenének tűzáldozatai az ő örökségük, amint megmondta nékik.</w:t>
      </w:r>
    </w:p>
    <w:p/>
    <w:p>
      <w:r xmlns:w="http://schemas.openxmlformats.org/wordprocessingml/2006/main">
        <w:t xml:space="preserve">Lévi törzsének nem adott örökséget az ÚR, ehelyett abban a kiváltságban volt része, hogy az ÚR áldozatait vehette át Izraelben örökségül.</w:t>
      </w:r>
    </w:p>
    <w:p/>
    <w:p>
      <w:r xmlns:w="http://schemas.openxmlformats.org/wordprocessingml/2006/main">
        <w:t xml:space="preserve">1. Az Úr hívása Lévi törzséhez: Az Isten szolgálatának kiváltságának megértése</w:t>
      </w:r>
    </w:p>
    <w:p/>
    <w:p>
      <w:r xmlns:w="http://schemas.openxmlformats.org/wordprocessingml/2006/main">
        <w:t xml:space="preserve">2. A hitben való örökség áldása: Az Úr igazi gazdagságának ismerete</w:t>
      </w:r>
    </w:p>
    <w:p/>
    <w:p>
      <w:r xmlns:w="http://schemas.openxmlformats.org/wordprocessingml/2006/main">
        <w:t xml:space="preserve">1. 5Móz 18:1-2 - "A lévita papoknak valóban, Lévi egész törzsének ne legyen része vagy öröksége Izraellel. Az ÚRnak bemutatott ételáldozatokból éljenek, mert ez az ő örökségük."</w:t>
      </w:r>
    </w:p>
    <w:p/>
    <w:p>
      <w:r xmlns:w="http://schemas.openxmlformats.org/wordprocessingml/2006/main">
        <w:t xml:space="preserve">2. Zsoltárok 16:5-6 - Uram, egyedül te vagy az én részem és poharam; biztonságossá teszed a sorsomat. A határvonalak számomra kellemes helyeken estek le; bizonyára van egy csodálatos örökségem.</w:t>
      </w:r>
    </w:p>
    <w:p/>
    <w:p>
      <w:r xmlns:w="http://schemas.openxmlformats.org/wordprocessingml/2006/main">
        <w:t xml:space="preserve">Joshua 13:15 15 Mózes pedig a Rúben fiai törzsének adta az örökséget az õ családjaik szerint.</w:t>
      </w:r>
    </w:p>
    <w:p/>
    <w:p>
      <w:r xmlns:w="http://schemas.openxmlformats.org/wordprocessingml/2006/main">
        <w:t xml:space="preserve">Mózes Rúben törzsének adott örökséget családjaik szerint.</w:t>
      </w:r>
    </w:p>
    <w:p/>
    <w:p>
      <w:r xmlns:w="http://schemas.openxmlformats.org/wordprocessingml/2006/main">
        <w:t xml:space="preserve">1. Isten gondoskodik népéről, még akkor is, ha úgy tűnik, hogy alig van mit adni.</w:t>
      </w:r>
    </w:p>
    <w:p/>
    <w:p>
      <w:r xmlns:w="http://schemas.openxmlformats.org/wordprocessingml/2006/main">
        <w:t xml:space="preserve">2. Vigasztalást találhatunk abban, hogy Isten nagylelkű és hűséges gondoskodó.</w:t>
      </w:r>
    </w:p>
    <w:p/>
    <w:p>
      <w:r xmlns:w="http://schemas.openxmlformats.org/wordprocessingml/2006/main">
        <w:t xml:space="preserve">1. Zsoltárok 68:19 Áldott legyen az Úr, aki mindennap hordoz minket; Isten a mi üdvösségünk.</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Józsué próféta könyve 13:16 Az ő határuk pedig Aroertől, az Arnon folyó partján van, és a várostól, amely a folyóvíz közepén van, és az egész síkságon Médeba mellett;</w:t>
      </w:r>
    </w:p>
    <w:p/>
    <w:p>
      <w:r xmlns:w="http://schemas.openxmlformats.org/wordprocessingml/2006/main">
        <w:t xml:space="preserve">Az izraeliták földet kaptak Aroertől Médebáig.</w:t>
      </w:r>
    </w:p>
    <w:p/>
    <w:p>
      <w:r xmlns:w="http://schemas.openxmlformats.org/wordprocessingml/2006/main">
        <w:t xml:space="preserve">1. Isten hűséges gondoskodó, és mindig gondoskodni fog népéről.</w:t>
      </w:r>
    </w:p>
    <w:p/>
    <w:p>
      <w:r xmlns:w="http://schemas.openxmlformats.org/wordprocessingml/2006/main">
        <w:t xml:space="preserve">2. Az izraeliták gyönyörű földdel voltak megáldva, és mi is áldottak lehetünk, ha hűségesek vagyunk Hozzá.</w:t>
      </w:r>
    </w:p>
    <w:p/>
    <w:p>
      <w:r xmlns:w="http://schemas.openxmlformats.org/wordprocessingml/2006/main">
        <w:t xml:space="preserve">1. 5Móz 8:7-9 - Mert jó földre visz téged az Úr, a te Istened, a vizek patakjainak, a források és a völgyekből és dombokból fakadó mélységek földjére; búza és árpa, szőlő, füge és gránátalma földje, olívaolaj és méz földje; egy földet, ahol szűkösen eszel kenyeret, amelyben semmiben sem szenvedsz hiányt; egy földet, melynek kövei vasak, és amelynek dombjaiból rezet lehet ásni.</w:t>
      </w:r>
    </w:p>
    <w:p/>
    <w:p>
      <w:r xmlns:w="http://schemas.openxmlformats.org/wordprocessingml/2006/main">
        <w:t xml:space="preserve">2. Zsoltárok 37:3-4 - Bízzatok az Úrban, és tegyetek jót; lakjatok a földön, és táplálkozzatok az Ő hűségéből. Gyönyörködj az Úrban, és megadja szíved kívánságait.</w:t>
      </w:r>
    </w:p>
    <w:p/>
    <w:p>
      <w:r xmlns:w="http://schemas.openxmlformats.org/wordprocessingml/2006/main">
        <w:t xml:space="preserve">Joshua 13:17 17 Hesbon és minden városa a síkságon; Dibon, Bamothbaal és Bethbaalmeon,</w:t>
      </w:r>
    </w:p>
    <w:p/>
    <w:p>
      <w:r xmlns:w="http://schemas.openxmlformats.org/wordprocessingml/2006/main">
        <w:t xml:space="preserve">A rész megemlíti Hesbon, Dibon, Bamothbaal és Bethbaalmeon városait.</w:t>
      </w:r>
    </w:p>
    <w:p/>
    <w:p>
      <w:r xmlns:w="http://schemas.openxmlformats.org/wordprocessingml/2006/main">
        <w:t xml:space="preserve">1. Az egység fontossága a gyülekezetben.</w:t>
      </w:r>
    </w:p>
    <w:p/>
    <w:p>
      <w:r xmlns:w="http://schemas.openxmlformats.org/wordprocessingml/2006/main">
        <w:t xml:space="preserve">2. A hűség ereje Isten akaratának követésében.</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Józsué próféta könyve 13:18 Jaházát, Kedemothot és Mephaátot,</w:t>
      </w:r>
    </w:p>
    <w:p/>
    <w:p>
      <w:r xmlns:w="http://schemas.openxmlformats.org/wordprocessingml/2006/main">
        <w:t xml:space="preserve">A szövegrész 3 várost említ Gileád vidékén - Jahaza, Kedemoth és Mephaath.</w:t>
      </w:r>
    </w:p>
    <w:p/>
    <w:p>
      <w:r xmlns:w="http://schemas.openxmlformats.org/wordprocessingml/2006/main">
        <w:t xml:space="preserve">1. Isten gondoskodása: Hogyan gondoskodott Isten az izraelitákról Gileádban</w:t>
      </w:r>
    </w:p>
    <w:p/>
    <w:p>
      <w:r xmlns:w="http://schemas.openxmlformats.org/wordprocessingml/2006/main">
        <w:t xml:space="preserve">2. Hála és hit: Hála kimutatása Istennek az Ő hűséges gondoskodásáért</w:t>
      </w:r>
    </w:p>
    <w:p/>
    <w:p>
      <w:r xmlns:w="http://schemas.openxmlformats.org/wordprocessingml/2006/main">
        <w:t xml:space="preserve">1. 5Mózes 6:10-12 – Emlékezés Isten hűséges gondoskodására a pusztában</w:t>
      </w:r>
    </w:p>
    <w:p/>
    <w:p>
      <w:r xmlns:w="http://schemas.openxmlformats.org/wordprocessingml/2006/main">
        <w:t xml:space="preserve">2. Zsoltárok 107:1-7 – Hálaadás Isten jóságáért és gondoskodásáért</w:t>
      </w:r>
    </w:p>
    <w:p/>
    <w:p>
      <w:r xmlns:w="http://schemas.openxmlformats.org/wordprocessingml/2006/main">
        <w:t xml:space="preserve">Józsué próféta könyve 13:19 Kirjáthaim, Sibma és Zarethsahár a völgy hegyén,</w:t>
      </w:r>
    </w:p>
    <w:p/>
    <w:p>
      <w:r xmlns:w="http://schemas.openxmlformats.org/wordprocessingml/2006/main">
        <w:t xml:space="preserve">A szövegrész négy várost említ a völgy hegyén: Kirjáthaimot, Szibmát, Zarethsahart és a völgy névtelen városát.</w:t>
      </w:r>
    </w:p>
    <w:p/>
    <w:p>
      <w:r xmlns:w="http://schemas.openxmlformats.org/wordprocessingml/2006/main">
        <w:t xml:space="preserve">1. A völgy névtelen városa: Bizonyság Isten gondoskodásáról</w:t>
      </w:r>
    </w:p>
    <w:p/>
    <w:p>
      <w:r xmlns:w="http://schemas.openxmlformats.org/wordprocessingml/2006/main">
        <w:t xml:space="preserve">2. Isten hűsége a nehézségek völgyében</w:t>
      </w:r>
    </w:p>
    <w:p/>
    <w:p>
      <w:r xmlns:w="http://schemas.openxmlformats.org/wordprocessingml/2006/main">
        <w:t xml:space="preserve">1. 5Móz 29:7 - Mikor pedig erre a helyre értetek, Szihon, Hesbon királya és Óg, Básán királya kijött ellenünk a harcba, és megvertük őket.</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Józsué próféta könyve 13:20 Beth-Peor, Asdot-Pisga és Beth-Jesimoth,</w:t>
      </w:r>
    </w:p>
    <w:p/>
    <w:p>
      <w:r xmlns:w="http://schemas.openxmlformats.org/wordprocessingml/2006/main">
        <w:t xml:space="preserve">Ez a rész négy földrajzi helyet említ Kánaán ősi földjén.</w:t>
      </w:r>
    </w:p>
    <w:p/>
    <w:p>
      <w:r xmlns:w="http://schemas.openxmlformats.org/wordprocessingml/2006/main">
        <w:t xml:space="preserve">1. Isten ígéretei beteljesültek: Józsué felfedezése 13:20</w:t>
      </w:r>
    </w:p>
    <w:p/>
    <w:p>
      <w:r xmlns:w="http://schemas.openxmlformats.org/wordprocessingml/2006/main">
        <w:t xml:space="preserve">2. Isten tervének beteljesítése: Bethpeor, Ashdothpisgah és Bethjeshimoth története</w:t>
      </w:r>
    </w:p>
    <w:p/>
    <w:p>
      <w:r xmlns:w="http://schemas.openxmlformats.org/wordprocessingml/2006/main">
        <w:t xml:space="preserve">1. Efézus 1:11 - Őbenne mi is kiválasztottak lettünk, eleve elrendeltetve annak terve szerint, aki mindent az ő akarata szerint végez.</w:t>
      </w:r>
    </w:p>
    <w:p/>
    <w:p>
      <w:r xmlns:w="http://schemas.openxmlformats.org/wordprocessingml/2006/main">
        <w:t xml:space="preserve">2. Józsué 1:3 - Minden helyet, ahová a talpad tapos, megadtam neked, ahogyan Mózesnek ígértem.</w:t>
      </w:r>
    </w:p>
    <w:p/>
    <w:p>
      <w:r xmlns:w="http://schemas.openxmlformats.org/wordprocessingml/2006/main">
        <w:t xml:space="preserve">Józsué próféta könyve 13:21 És a síkság összes városai és Szihonnak, az emoreusok királyának egész királysága, aki Hesbonban uralkodott, akit Mózes megvert Midián fejedelmeivel, Évivel, Rekemmel, Cúrral, Húrral és Rebával. , amelyek Szihon hercegei voltak, akik az országban laktak.</w:t>
      </w:r>
    </w:p>
    <w:p/>
    <w:p>
      <w:r xmlns:w="http://schemas.openxmlformats.org/wordprocessingml/2006/main">
        <w:t xml:space="preserve">Mózes megverte Szihont, az Emoreusok királyát, valamint Midián, Évi, Rékem, Cúr, Húr és Reba fejedelmeit, akik Szihon fejedelmei voltak, és a környéken laktak.</w:t>
      </w:r>
    </w:p>
    <w:p/>
    <w:p>
      <w:r xmlns:w="http://schemas.openxmlformats.org/wordprocessingml/2006/main">
        <w:t xml:space="preserve">1. Bízz Isten terveiben: Hogyan vezethet győzelemhez az Úr akaratába vetett hit.</w:t>
      </w:r>
    </w:p>
    <w:p/>
    <w:p>
      <w:r xmlns:w="http://schemas.openxmlformats.org/wordprocessingml/2006/main">
        <w:t xml:space="preserve">2. Az engedelmesség ereje: Isten parancsainak követésének jutalma.</w:t>
      </w:r>
    </w:p>
    <w:p/>
    <w:p>
      <w:r xmlns:w="http://schemas.openxmlformats.org/wordprocessingml/2006/main">
        <w:t xml:space="preserve">1. Zsoltárok 37:4 - "Gyönyörködj az Úrban, és megadja szíved kívánságait."</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Józsué próféta könyve 13:22 Bálámot, a jövendölő Beor fiát is karddal ölték meg Izráel fiai azok között, akiket megöltek.</w:t>
      </w:r>
    </w:p>
    <w:p/>
    <w:p>
      <w:r xmlns:w="http://schemas.openxmlformats.org/wordprocessingml/2006/main">
        <w:t xml:space="preserve">Izráel fiai megölték Bálámot, Beór fiát, a jövendölőt, amikor megölték ellenségeiket.</w:t>
      </w:r>
    </w:p>
    <w:p/>
    <w:p>
      <w:r xmlns:w="http://schemas.openxmlformats.org/wordprocessingml/2006/main">
        <w:t xml:space="preserve">1. Isten ereje a gonosz legyőzésére</w:t>
      </w:r>
    </w:p>
    <w:p/>
    <w:p>
      <w:r xmlns:w="http://schemas.openxmlformats.org/wordprocessingml/2006/main">
        <w:t xml:space="preserve">2. Az izraeliták hite a viszontagságokkal szemben</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Zsidók 11:32-33 – És mit mondjak még? Mert az idő nem engedi, hogy beszéljek Gedeonról, Bárákról, Sámsonról, Jeftéről, Dávidról és Sámuelről és a prófétákról, akik hit által birodalmokat hódítottak meg, igazságot kényszerítettek ki, ígéreteket szereztek, és befogták az oroszlánok száját.</w:t>
      </w:r>
    </w:p>
    <w:p/>
    <w:p>
      <w:r xmlns:w="http://schemas.openxmlformats.org/wordprocessingml/2006/main">
        <w:t xml:space="preserve">Józsué próféta könyve 13:23 Rúben fiainak határa pedig a Jordán volt, és annak határa. Ez volt Rúben fiainak öröksége családjaik szerint, városai és falvai.</w:t>
      </w:r>
    </w:p>
    <w:p/>
    <w:p>
      <w:r xmlns:w="http://schemas.openxmlformats.org/wordprocessingml/2006/main">
        <w:t xml:space="preserve">Ez a rész a Rúben fiai által örökölt föld határait írja le.</w:t>
      </w:r>
    </w:p>
    <w:p/>
    <w:p>
      <w:r xmlns:w="http://schemas.openxmlformats.org/wordprocessingml/2006/main">
        <w:t xml:space="preserve">1: Isten mindannyiunknak egyedi örökséget adott. Használjuk arra, hogy Őt és másokat szolgáljunk.</w:t>
      </w:r>
    </w:p>
    <w:p/>
    <w:p>
      <w:r xmlns:w="http://schemas.openxmlformats.org/wordprocessingml/2006/main">
        <w:t xml:space="preserve">2: Elismernünk kell az Istentől kapott áldásokat, és azokat az Ő dicsőítésére kell használnunk.</w:t>
      </w:r>
    </w:p>
    <w:p/>
    <w:p>
      <w:r xmlns:w="http://schemas.openxmlformats.org/wordprocessingml/2006/main">
        <w:t xml:space="preserve">1: Kolossé 3:17 - És bármit cselekszel, akár szóval, akár tettel, az Úr Jézus nevében tegyétek, hálát adva általa az Atyaistennek.</w:t>
      </w:r>
    </w:p>
    <w:p/>
    <w:p>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Joshua 13:24 24 Mózes pedig örökséget adott Gád törzsének, Gád fiainak az õ családjaik szerint.</w:t>
      </w:r>
    </w:p>
    <w:p/>
    <w:p>
      <w:r xmlns:w="http://schemas.openxmlformats.org/wordprocessingml/2006/main">
        <w:t xml:space="preserve">Mózes örökséget adott Gád törzsének, különösen azok családjának.</w:t>
      </w:r>
    </w:p>
    <w:p/>
    <w:p>
      <w:r xmlns:w="http://schemas.openxmlformats.org/wordprocessingml/2006/main">
        <w:t xml:space="preserve">1. Isten hűsége ígéreteinek betartásában.</w:t>
      </w:r>
    </w:p>
    <w:p/>
    <w:p>
      <w:r xmlns:w="http://schemas.openxmlformats.org/wordprocessingml/2006/main">
        <w:t xml:space="preserve">2. A család felismerésének és megbecsülésének fontossága.</w:t>
      </w:r>
    </w:p>
    <w:p/>
    <w:p>
      <w:r xmlns:w="http://schemas.openxmlformats.org/wordprocessingml/2006/main">
        <w:t xml:space="preserve">1. 1Móz 15:18-21 – Isten ígérete Kánaán földjének Ábrahámnak.</w:t>
      </w:r>
    </w:p>
    <w:p/>
    <w:p>
      <w:r xmlns:w="http://schemas.openxmlformats.org/wordprocessingml/2006/main">
        <w:t xml:space="preserve">2. Efézus 6:1-4 – Szüleink tiszteletének és tiszteletének fontossága.</w:t>
      </w:r>
    </w:p>
    <w:p/>
    <w:p>
      <w:r xmlns:w="http://schemas.openxmlformats.org/wordprocessingml/2006/main">
        <w:t xml:space="preserve">Józsué próféta könyve 13:25 És az ő határuk vala Jázer, Gileád összes városai és az Ammon fiai földjének fele Aroerig, amely Rabba előtt van;</w:t>
      </w:r>
    </w:p>
    <w:p/>
    <w:p>
      <w:r xmlns:w="http://schemas.openxmlformats.org/wordprocessingml/2006/main">
        <w:t xml:space="preserve">Ez a rész Gád és Rúben törzseinek területi határait írja le.</w:t>
      </w:r>
    </w:p>
    <w:p/>
    <w:p>
      <w:r xmlns:w="http://schemas.openxmlformats.org/wordprocessingml/2006/main">
        <w:t xml:space="preserve">1. Tudni, mikor szabjunk határokat: mikor kell tartani és mikor engedni.</w:t>
      </w:r>
    </w:p>
    <w:p/>
    <w:p>
      <w:r xmlns:w="http://schemas.openxmlformats.org/wordprocessingml/2006/main">
        <w:t xml:space="preserve">2. Erőt találni az egységben: az együttműködés ereje.</w:t>
      </w:r>
    </w:p>
    <w:p/>
    <w:p>
      <w:r xmlns:w="http://schemas.openxmlformats.org/wordprocessingml/2006/main">
        <w:t xml:space="preserve">1. Efézus 4:2-3 – Légy teljesen alázatos és szelíd; legyetek türelmesek, tűrjék egymást szeretetben. Tegyen meg minden erőfeszítést a Szellem egységének megtartására a béke kötelékén keresztül.</w:t>
      </w:r>
    </w:p>
    <w:p/>
    <w:p>
      <w:r xmlns:w="http://schemas.openxmlformats.org/wordprocessingml/2006/main">
        <w:t xml:space="preserve">2. Kolossé 3:14 - És mindenekelőtt öltsétek fel a szeretetet, amely mindent tökéletes harmóniában köt össze.</w:t>
      </w:r>
    </w:p>
    <w:p/>
    <w:p>
      <w:r xmlns:w="http://schemas.openxmlformats.org/wordprocessingml/2006/main">
        <w:t xml:space="preserve">Józsué próféta könyve 13:26 Hesbontól Rámat-Micpáig és Betonimig; és Mahanaimtól Debir határáig;</w:t>
      </w:r>
    </w:p>
    <w:p/>
    <w:p>
      <w:r xmlns:w="http://schemas.openxmlformats.org/wordprocessingml/2006/main">
        <w:t xml:space="preserve">Ez a rész leírja Józsué hódításának földrajzi határait, amelyek Hesbontól Ramatmizpáig, Betonimig, Mahanaimig és Debir határáig terjednek.</w:t>
      </w:r>
    </w:p>
    <w:p/>
    <w:p>
      <w:r xmlns:w="http://schemas.openxmlformats.org/wordprocessingml/2006/main">
        <w:t xml:space="preserve">1. Az Úr ereje a feltérképezetlen területen keresztül vezet bennünket</w:t>
      </w:r>
    </w:p>
    <w:p/>
    <w:p>
      <w:r xmlns:w="http://schemas.openxmlformats.org/wordprocessingml/2006/main">
        <w:t xml:space="preserve">2. A félelem és a kétség legyőzése az Isten ígéreteibe vetett hit által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Józsué próféta könyve 13:27 A völgyben pedig Betharam, Bethnimra, Szukkót és Zafón, Szihon királyságának többi része, Hesbon királya, Jordán és határa, egészen a Kinneret-tenger széléig a Jordánon túl. kelet felé.</w:t>
      </w:r>
    </w:p>
    <w:p/>
    <w:p>
      <w:r xmlns:w="http://schemas.openxmlformats.org/wordprocessingml/2006/main">
        <w:t xml:space="preserve">Ez a rész Szihonnak, Hesbon királyának a területét írja le, amely magában foglalta Betharam völgyét, Betnimrát, Szukkótot és Zafónt, és a Csinneret-tenger keleti szélén végződik.</w:t>
      </w:r>
    </w:p>
    <w:p/>
    <w:p>
      <w:r xmlns:w="http://schemas.openxmlformats.org/wordprocessingml/2006/main">
        <w:t xml:space="preserve">1. Isten ígéreteinek határainak felismerése – Józsué 13:27</w:t>
      </w:r>
    </w:p>
    <w:p/>
    <w:p>
      <w:r xmlns:w="http://schemas.openxmlformats.org/wordprocessingml/2006/main">
        <w:t xml:space="preserve">2. A hit lábnyomainak megállapítása – Józsué 13:27</w:t>
      </w:r>
    </w:p>
    <w:p/>
    <w:p>
      <w:r xmlns:w="http://schemas.openxmlformats.org/wordprocessingml/2006/main">
        <w:t xml:space="preserve">1. Zsoltárok 16:6 - Kellemes helyeken estek rám a sorok; valóban, szép örökségem van.</w:t>
      </w:r>
    </w:p>
    <w:p/>
    <w:p>
      <w:r xmlns:w="http://schemas.openxmlformats.org/wordprocessingml/2006/main">
        <w:t xml:space="preserve">2. Efézus 2:19-22 - Így tehát nem vagytok többé idegenek és idegenek, hanem polgártársai vagytok a szenteknek és Isten házának tagjai, akik az apostolok és próféták alapjára épültek, és maga Krisztus Jézus a sarokkő, akiben az egész építmény egyesülve szent templommá nő az Úrban. Őbenne ti is együtt épültek Isten hajlékává a Lélek által.</w:t>
      </w:r>
    </w:p>
    <w:p/>
    <w:p>
      <w:r xmlns:w="http://schemas.openxmlformats.org/wordprocessingml/2006/main">
        <w:t xml:space="preserve">Józsué próféta könyve 13:28 Ez Gád fiainak öröksége az ő családjaik szerint, a városok és falvaik.</w:t>
      </w:r>
    </w:p>
    <w:p/>
    <w:p>
      <w:r xmlns:w="http://schemas.openxmlformats.org/wordprocessingml/2006/main">
        <w:t xml:space="preserve">Ez a rész Gád törzsének örökségét írja le, beleértve a nekik szánt városokat és falvakat.</w:t>
      </w:r>
    </w:p>
    <w:p/>
    <w:p>
      <w:r xmlns:w="http://schemas.openxmlformats.org/wordprocessingml/2006/main">
        <w:t xml:space="preserve">1. "Isten hűséges: Gád törzsének öröksége"</w:t>
      </w:r>
    </w:p>
    <w:p/>
    <w:p>
      <w:r xmlns:w="http://schemas.openxmlformats.org/wordprocessingml/2006/main">
        <w:t xml:space="preserve">2. "Isten gondoskodásának áldása: Gád városai és falvai"</w:t>
      </w:r>
    </w:p>
    <w:p/>
    <w:p>
      <w:r xmlns:w="http://schemas.openxmlformats.org/wordprocessingml/2006/main">
        <w:t xml:space="preserve">1. Zsolt 115:12-13 - "Az Úr megemlékezett rólunk, megáld minket, megáldja Izrael házát, megáldja Áron házát. Megáldja azokat, akik félik az Urat, mindketten kicsinyeket. és nagyszerű."</w:t>
      </w:r>
    </w:p>
    <w:p/>
    <w:p>
      <w:r xmlns:w="http://schemas.openxmlformats.org/wordprocessingml/2006/main">
        <w:t xml:space="preserve">2. 5Mózes 8:18 - "És emlékezz az Úrra, a te Istenedre, mert ő ad hatalmat a gazdagságra, hogy megerősítse szövetségét, amelyet megesküdt atyáitoknak, amint ez ma is van."</w:t>
      </w:r>
    </w:p>
    <w:p/>
    <w:p>
      <w:r xmlns:w="http://schemas.openxmlformats.org/wordprocessingml/2006/main">
        <w:t xml:space="preserve">Józsué próféta könyve 13:29 És ada Mózes örökséget Manassé fél törzsének, és ez volt a Manassé fiai fél törzsének birtoka az ő családjaik szerint.</w:t>
      </w:r>
    </w:p>
    <w:p/>
    <w:p>
      <w:r xmlns:w="http://schemas.openxmlformats.org/wordprocessingml/2006/main">
        <w:t xml:space="preserve">Manassé fél törzse Mózestől kapott örökséget.</w:t>
      </w:r>
    </w:p>
    <w:p/>
    <w:p>
      <w:r xmlns:w="http://schemas.openxmlformats.org/wordprocessingml/2006/main">
        <w:t xml:space="preserve">1. Isten gondoskodik népéről – Zsoltárok 68:19</w:t>
      </w:r>
    </w:p>
    <w:p/>
    <w:p>
      <w:r xmlns:w="http://schemas.openxmlformats.org/wordprocessingml/2006/main">
        <w:t xml:space="preserve">2. Isten hűsége ígéreteinek beteljesítésében – 4Móz 23:19</w:t>
      </w:r>
    </w:p>
    <w:p/>
    <w:p>
      <w:r xmlns:w="http://schemas.openxmlformats.org/wordprocessingml/2006/main">
        <w:t xml:space="preserve">1. 5Mózes 3:12-13</w:t>
      </w:r>
    </w:p>
    <w:p/>
    <w:p>
      <w:r xmlns:w="http://schemas.openxmlformats.org/wordprocessingml/2006/main">
        <w:t xml:space="preserve">2. Józsué 14:1-5</w:t>
      </w:r>
    </w:p>
    <w:p/>
    <w:p>
      <w:r xmlns:w="http://schemas.openxmlformats.org/wordprocessingml/2006/main">
        <w:t xml:space="preserve">Józsué próféta könyve 13:30 Az ő határuk pedig Mahanaimtól, egész Básántól, Ógnak, Básán királyának egész királyságától és Jáir minden városától, amelyek Básánban vannak, hatvan város.</w:t>
      </w:r>
    </w:p>
    <w:p/>
    <w:p>
      <w:r xmlns:w="http://schemas.openxmlformats.org/wordprocessingml/2006/main">
        <w:t xml:space="preserve">Az Úr az izraelitáknak adta Básán királyságát, beleértve Jáir városait és Ógnak, Básán királyának városait.</w:t>
      </w:r>
    </w:p>
    <w:p/>
    <w:p>
      <w:r xmlns:w="http://schemas.openxmlformats.org/wordprocessingml/2006/main">
        <w:t xml:space="preserve">1: Az Úr nagylelkű és hűséges, hogy mindent megad nekünk, amire szükségünk van.</w:t>
      </w:r>
    </w:p>
    <w:p/>
    <w:p>
      <w:r xmlns:w="http://schemas.openxmlformats.org/wordprocessingml/2006/main">
        <w:t xml:space="preserve">2: Hálásnak kell lennünk az Úrnak az áldásokért, amelyeket nekünk adott.</w:t>
      </w:r>
    </w:p>
    <w:p/>
    <w:p>
      <w:r xmlns:w="http://schemas.openxmlformats.org/wordprocessingml/2006/main">
        <w:t xml:space="preserve">1: 5Móz 8:17-18 - És ezt mondod szívedben: Az én hatalmam és kezem ereje szerezte meg ezt a gazdagságot. De emlékezz az Úrra, a te Istenedre, mert ő ad hatalmat neked, hogy gazdagságot szerezz, hogy megerősítse szövetségét, amelyet megesküdt atyáidnak, amint ez ma is van.</w:t>
      </w:r>
    </w:p>
    <w:p/>
    <w:p>
      <w:r xmlns:w="http://schemas.openxmlformats.org/wordprocessingml/2006/main">
        <w:t xml:space="preserve">2: Zsoltárok 103:2-4 - Áldd lelkem az Urat, és ne feledkezz meg minden jótéteményéről: Aki megbocsátja minden vétkedet; aki meggyógyítja minden betegségedet; Ki megváltja életedet a pusztulástól; aki megkoronáz téged szeretettel és gyengéd irgalmassággal.</w:t>
      </w:r>
    </w:p>
    <w:p/>
    <w:p>
      <w:r xmlns:w="http://schemas.openxmlformats.org/wordprocessingml/2006/main">
        <w:t xml:space="preserve">Józsué próféta könyve 13:31 És Gileád fele, Astarót és Edrei, Óg birodalmának városai Básánban, Mákir fiaié, a Manassé fiaé, Mákir fiainak fele családjaik szerint.</w:t>
      </w:r>
    </w:p>
    <w:p/>
    <w:p>
      <w:r xmlns:w="http://schemas.openxmlformats.org/wordprocessingml/2006/main">
        <w:t xml:space="preserve">Ez a rész Ógnak, Básán királyának városait írja le, amelyek Mákiré, Manassé fiához tartoztak.</w:t>
      </w:r>
    </w:p>
    <w:p/>
    <w:p>
      <w:r xmlns:w="http://schemas.openxmlformats.org/wordprocessingml/2006/main">
        <w:t xml:space="preserve">1. A gyökerek ismeretének fontossága: Mahir, Manassé fiának öröksége</w:t>
      </w:r>
    </w:p>
    <w:p/>
    <w:p>
      <w:r xmlns:w="http://schemas.openxmlformats.org/wordprocessingml/2006/main">
        <w:t xml:space="preserve">2. Az öröklés ereje: Hogyan kapunk áldásokat őseinktől</w:t>
      </w:r>
    </w:p>
    <w:p/>
    <w:p>
      <w:r xmlns:w="http://schemas.openxmlformats.org/wordprocessingml/2006/main">
        <w:t xml:space="preserve">1. 5Móz 7:12-14 - "Ha engedelmeskedsz az Úrnak, a te Istenednek parancsolatainak, amelyeket ma parancsolok neked, szereted az Urat, a te Istenedet, az ő útjain jársz, és megtartod parancsolatait, rendelkezéseit és szabályait , akkor élsz és sokasodsz, és megáld téged az ÚR, a te Istened azon a földön, ahová bemész, hogy birtokba vegyél. De ha elfordul a szíved, és nem hallgatsz rá, hanem idegen isteneket imádsz. és szolgáld őket, kijelentem neked ma, hogy biztosan el fogsz veszni.</w:t>
      </w:r>
    </w:p>
    <w:p/>
    <w:p>
      <w:r xmlns:w="http://schemas.openxmlformats.org/wordprocessingml/2006/main">
        <w:t xml:space="preserve">2. Zsoltárok 25:4-5 - Ismertessem meg utaidat, Uram; taníts meg az utaidra. Vezess a te igazságodban, és taníts engem, mert te vagy az én szabadítóm Istene; rád várok egész nap.</w:t>
      </w:r>
    </w:p>
    <w:p/>
    <w:p>
      <w:r xmlns:w="http://schemas.openxmlformats.org/wordprocessingml/2006/main">
        <w:t xml:space="preserve">Józsué próféta könyve 13:32 Ezek azok az országok, amelyeket Mózes kiosztott örökségül Moáb síkságán, a Jordán túlsó oldalán, Jerikó mellett, kelet felé.</w:t>
      </w:r>
    </w:p>
    <w:p/>
    <w:p>
      <w:r xmlns:w="http://schemas.openxmlformats.org/wordprocessingml/2006/main">
        <w:t xml:space="preserve">Mózes földet osztott örökségül Moáb síkságán, Jerikótól keletre és a Jordán folyón túl.</w:t>
      </w:r>
    </w:p>
    <w:p/>
    <w:p>
      <w:r xmlns:w="http://schemas.openxmlformats.org/wordprocessingml/2006/main">
        <w:t xml:space="preserve">1. Az Úr gondoskodása: Hogyan teljesíti Isten ígéreteit</w:t>
      </w:r>
    </w:p>
    <w:p/>
    <w:p>
      <w:r xmlns:w="http://schemas.openxmlformats.org/wordprocessingml/2006/main">
        <w:t xml:space="preserve">2. Élni az Ígéret Földjén: Tanulmány a hitben</w:t>
      </w:r>
    </w:p>
    <w:p/>
    <w:p>
      <w:r xmlns:w="http://schemas.openxmlformats.org/wordprocessingml/2006/main">
        <w:t xml:space="preserve">1. 1. Krónika 16:31-34</w:t>
      </w:r>
    </w:p>
    <w:p/>
    <w:p>
      <w:r xmlns:w="http://schemas.openxmlformats.org/wordprocessingml/2006/main">
        <w:t xml:space="preserve">2. Zsidók 11:8-16</w:t>
      </w:r>
    </w:p>
    <w:p/>
    <w:p>
      <w:r xmlns:w="http://schemas.openxmlformats.org/wordprocessingml/2006/main">
        <w:t xml:space="preserve">Józsué próféta könyve 13:33 A Lévi törzsének pedig Mózes nem adott örökséget: az Úr, Izráel Istene volt az ő örökségük, amint megmondta nékik.</w:t>
      </w:r>
    </w:p>
    <w:p/>
    <w:p>
      <w:r xmlns:w="http://schemas.openxmlformats.org/wordprocessingml/2006/main">
        <w:t xml:space="preserve">Mózes nem adott örökséget Lévi törzsének, mivel az Úr, Izrael Istene volt az ő örökségük.</w:t>
      </w:r>
    </w:p>
    <w:p/>
    <w:p>
      <w:r xmlns:w="http://schemas.openxmlformats.org/wordprocessingml/2006/main">
        <w:t xml:space="preserve">1. Isten gondoskodása minden, amire szükségünk van.</w:t>
      </w:r>
    </w:p>
    <w:p/>
    <w:p>
      <w:r xmlns:w="http://schemas.openxmlformats.org/wordprocessingml/2006/main">
        <w:t xml:space="preserve">2. Bízhatunk az Úr ígéreteiben.</w:t>
      </w:r>
    </w:p>
    <w:p/>
    <w:p>
      <w:r xmlns:w="http://schemas.openxmlformats.org/wordprocessingml/2006/main">
        <w:t xml:space="preserve">1. Zsoltárok 34:10 - "Féljétek az Urat, ti szentjei, mert akik félik őt, semmiben sem szenvednek hiányt."</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Józsué 14-e három bekezdésben foglalható össze a következőképpen, a megjelölt versekkel:</w:t>
      </w:r>
    </w:p>
    <w:p/>
    <w:p>
      <w:r xmlns:w="http://schemas.openxmlformats.org/wordprocessingml/2006/main">
        <w:t xml:space="preserve">1. bekezdés: Józsué 14:1-5 beszámol arról, hogyan örökölte a földet Júda törzse. Megemlíti, hogy az izraeliták Gilgálba érkeztek, és Józsué sorsvetéssel osztja fel a földet a törzsek között. Káleb, az egyik kém, aki negyvenöt évvel korábban felfedezte Kánaánt, felkeresi Józsuét, és emlékezteti őt Isten ígéretére, hogy ad neki egy részt Hebronban. Caleb beszámol hűségéről és kitartásáról ez idő alatt, és jogos örökségét kéri.</w:t>
      </w:r>
    </w:p>
    <w:p/>
    <w:p>
      <w:r xmlns:w="http://schemas.openxmlformats.org/wordprocessingml/2006/main">
        <w:t xml:space="preserve">2. bekezdés: Folytatva a Józsué 14:6-15-öt, részletezi Káleb igényét a megígért örökségre. Leírja, hogyan követte Istent teljes szívvel, és hogyan tartotta Isten életben ennyi éven át, mióta Mózes megígérte. Annak ellenére, hogy akkoriban nyolcvanöt éves volt, Caleb kifejezi erélyét és harcra készségét. Engedélyt kér Hebron meghódításához jelenlegi lakóitól, az anakim óriásoktól, és kijelenti, hogy bízik abban, hogy Isten segítségével kiűzi őket.</w:t>
      </w:r>
    </w:p>
    <w:p/>
    <w:p>
      <w:r xmlns:w="http://schemas.openxmlformats.org/wordprocessingml/2006/main">
        <w:t xml:space="preserve">3. bekezdés: Józsué 14. fejezete azzal a beszámolóval zárul, hogy Káleb megkapta az örökségét a Józsué 14:13-15-ben. Józsué megáldja Kálebet, és kérésének megfelelően birtokába adja Hebront. Ez a rész rávilágít arra, hogy Hebron hogyan lett Káleb öröksége, mivel egész életében teljes szívvel követte Isten parancsait. A fejezet végén megemlítjük, hogy a "Hebron" név korábban Kiriat-arba néven volt ismert, amely Arbáról, az anakim óriások nagy emberéről nevezték el.</w:t>
      </w:r>
    </w:p>
    <w:p/>
    <w:p>
      <w:r xmlns:w="http://schemas.openxmlformats.org/wordprocessingml/2006/main">
        <w:t xml:space="preserve">Összefoglalva:</w:t>
      </w:r>
    </w:p>
    <w:p>
      <w:r xmlns:w="http://schemas.openxmlformats.org/wordprocessingml/2006/main">
        <w:t xml:space="preserve">Józsué 14 bemutatja:</w:t>
      </w:r>
    </w:p>
    <w:p>
      <w:r xmlns:w="http://schemas.openxmlformats.org/wordprocessingml/2006/main">
        <w:t xml:space="preserve">Júda törzsének öröksége a földet sorsvetéssel osztva;</w:t>
      </w:r>
    </w:p>
    <w:p>
      <w:r xmlns:w="http://schemas.openxmlformats.org/wordprocessingml/2006/main">
        <w:t xml:space="preserve">Káleb azon igénye, hogy hűséges legyen az ígéret földje;</w:t>
      </w:r>
    </w:p>
    <w:p>
      <w:r xmlns:w="http://schemas.openxmlformats.org/wordprocessingml/2006/main">
        <w:t xml:space="preserve">Káleb birtokba veszi Hebront az élethosszig tartó engedelmesség miatt.</w:t>
      </w:r>
    </w:p>
    <w:p/>
    <w:p>
      <w:r xmlns:w="http://schemas.openxmlformats.org/wordprocessingml/2006/main">
        <w:t xml:space="preserve">Hangsúly a sorsvetéssel felosztott Júda törzsének örökségére;</w:t>
      </w:r>
    </w:p>
    <w:p>
      <w:r xmlns:w="http://schemas.openxmlformats.org/wordprocessingml/2006/main">
        <w:t xml:space="preserve">Káleb azon igénye, hogy hűséges legyen az ígéret földje;</w:t>
      </w:r>
    </w:p>
    <w:p>
      <w:r xmlns:w="http://schemas.openxmlformats.org/wordprocessingml/2006/main">
        <w:t xml:space="preserve">Káleb birtokba veszi Hebront az élethosszig tartó engedelmesség miatt.</w:t>
      </w:r>
    </w:p>
    <w:p/>
    <w:p>
      <w:r xmlns:w="http://schemas.openxmlformats.org/wordprocessingml/2006/main">
        <w:t xml:space="preserve">A fejezet a földnek Júda törzsének örökségére, Káleb követelésére és az ígért részre, valamint arra, hogy Káleb birtokba vegye Hebront, a Júda törzsének örökségére összpontosít. A Józsué 14-ben megemlítik, hogy az izraeliták Gilgálba érkeztek, és Józsué sorsvetéssel osztja fel a földet a törzsek között. E folyamat során Káleb felkeresi Józsuét, és emlékezteti őt Isten negyvenöt évvel korábbi ígéretére, hogy ad neki egy adagot Hebronban. Caleb elmeséli, hogy abban az időben hűséges volt a Kánaán egyik kémjeként.</w:t>
      </w:r>
    </w:p>
    <w:p/>
    <w:p>
      <w:r xmlns:w="http://schemas.openxmlformats.org/wordprocessingml/2006/main">
        <w:t xml:space="preserve">Folytatva a Józsué 14-ben, Káleb bemutatja igényét a megígért örökségre. Bizonyságot tesz arról, hogyan követte Istent teljes szívvel, és hogyan őrizte meg Isten az elmúlt években, mióta Mózes megígérte. Annak ellenére, hogy akkoriban nyolcvanöt éves volt, Caleb kifejezi erélyét és harcra készségét. Engedélyt kér Józsuétól, hogy meghódítsa Hebront jelenlegi lakóitól, az anakim óriásoktól, és kijelenti, hogy bízik abban, hogy Isten segítségével kiűzi őket.</w:t>
      </w:r>
    </w:p>
    <w:p/>
    <w:p>
      <w:r xmlns:w="http://schemas.openxmlformats.org/wordprocessingml/2006/main">
        <w:t xml:space="preserve">Józsué 14. fejezete azzal a beszámolóval zárul, hogy Káleb megkapta a Józsuétól kapott örökséget. Józsué megáldja Kálebet, és kérésének megfelelően birtokába adja Hebront. Ez a rész rávilágít arra, hogy Hebron hogyan vált Káleb örökségévé, mivel egész életében teljes szívvel követte Isten parancsait, bizonyítva élethosszig tartó engedelmességét és Isten ígéreteibe vetett bizalmát. A fejezet azzal zárul, hogy megemlíti, hogy "Hebron" korábban Kiriat-arba néven volt ismert, amely Arbáról, a régióban korábban lakott anakim óriások nagy emberéről nevezték el.</w:t>
      </w:r>
    </w:p>
    <w:p/>
    <w:p>
      <w:r xmlns:w="http://schemas.openxmlformats.org/wordprocessingml/2006/main">
        <w:t xml:space="preserve">Józsué próféta könyve 14:1 Ezek azok az országok, amelyeket Izráel fiai örököltek Kánaán földjén, amelyeket Eleázár pap és Józsué, Nún fia, és Izráel fiai törzseinek atyái elosztottak. örökséget nekik.</w:t>
      </w:r>
    </w:p>
    <w:p/>
    <w:p>
      <w:r xmlns:w="http://schemas.openxmlformats.org/wordprocessingml/2006/main">
        <w:t xml:space="preserve">Eleázár pap és Józsué, Nún fia felosztották Kánaán országait Izrael fiai között örökségül.</w:t>
      </w:r>
    </w:p>
    <w:p/>
    <w:p>
      <w:r xmlns:w="http://schemas.openxmlformats.org/wordprocessingml/2006/main">
        <w:t xml:space="preserve">1. Isten hűsége az ígéretek beteljesítésében</w:t>
      </w:r>
    </w:p>
    <w:p/>
    <w:p>
      <w:r xmlns:w="http://schemas.openxmlformats.org/wordprocessingml/2006/main">
        <w:t xml:space="preserve">2. Az öröklés ereje életünkben</w:t>
      </w:r>
    </w:p>
    <w:p/>
    <w:p>
      <w:r xmlns:w="http://schemas.openxmlformats.org/wordprocessingml/2006/main">
        <w:t xml:space="preserve">1. Róma 8:17 - és ha gyermekek, akkor Isten örökösei és Krisztus örököstársai</w:t>
      </w:r>
    </w:p>
    <w:p/>
    <w:p>
      <w:r xmlns:w="http://schemas.openxmlformats.org/wordprocessingml/2006/main">
        <w:t xml:space="preserve">2. Zsoltárok 111:5 – táplálékot ad azoknak, akik félik őt; szövetségére örökké emlékezik.</w:t>
      </w:r>
    </w:p>
    <w:p/>
    <w:p>
      <w:r xmlns:w="http://schemas.openxmlformats.org/wordprocessingml/2006/main">
        <w:t xml:space="preserve">Józsué próféta könyve 14:2 Sors által lett az ő örökségük, a mint megparancsolta az Úr Mózes keze által, a kilenc törzsnek és a fél törzsnek.</w:t>
      </w:r>
    </w:p>
    <w:p/>
    <w:p>
      <w:r xmlns:w="http://schemas.openxmlformats.org/wordprocessingml/2006/main">
        <w:t xml:space="preserve">Izráel kilenc törzsének és fél törzsének örökségét sorsolással határozták meg, ahogyan azt az Úr Mózes által megparancsolta.</w:t>
      </w:r>
    </w:p>
    <w:p/>
    <w:p>
      <w:r xmlns:w="http://schemas.openxmlformats.org/wordprocessingml/2006/main">
        <w:t xml:space="preserve">1. Isten hűsége népének tett ígéreteinek betartásában</w:t>
      </w:r>
    </w:p>
    <w:p/>
    <w:p>
      <w:r xmlns:w="http://schemas.openxmlformats.org/wordprocessingml/2006/main">
        <w:t xml:space="preserve">2. Isten akarata mindig megvalósul, még véletlenszerűnek tűnő eszközökkel is</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Józsué próféta könyve 14:3 Mert Mózes két törzsnek és egy fél törzsnek adott örökséget a Jordánon túl, de a lévitáknak nem adott örökséget köztük.</w:t>
      </w:r>
    </w:p>
    <w:p/>
    <w:p>
      <w:r xmlns:w="http://schemas.openxmlformats.org/wordprocessingml/2006/main">
        <w:t xml:space="preserve">Mózes két és fél törzsnek adott örökséget a Jordán túlsó partján, de a lévitáknak nem adott örökséget.</w:t>
      </w:r>
    </w:p>
    <w:p/>
    <w:p>
      <w:r xmlns:w="http://schemas.openxmlformats.org/wordprocessingml/2006/main">
        <w:t xml:space="preserve">1. Az egyenlőtlenség igazságtalansága az isteni elosztásban</w:t>
      </w:r>
    </w:p>
    <w:p/>
    <w:p>
      <w:r xmlns:w="http://schemas.openxmlformats.org/wordprocessingml/2006/main">
        <w:t xml:space="preserve">2. A nagylelkűség jelentősége Isten Királyságában</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Példabeszédek 11:25 - A jóindulatú lélek meghízik, és aki öntöz, az öntöztetik meg.</w:t>
      </w:r>
    </w:p>
    <w:p/>
    <w:p>
      <w:r xmlns:w="http://schemas.openxmlformats.org/wordprocessingml/2006/main">
        <w:t xml:space="preserve">Józsué próféta könyve 14:4 Mert József fiai két törzs volt: Manasse és Efraim; ezért nem adtak részt a lévitáknak azon a földön, csak városokat, amelyekben laknak, legelőikkel együtt az ő barmaik és vagyonuk számára.</w:t>
      </w:r>
    </w:p>
    <w:p/>
    <w:p>
      <w:r xmlns:w="http://schemas.openxmlformats.org/wordprocessingml/2006/main">
        <w:t xml:space="preserve">Józsué felosztotta a földet Izrael 12 törzse között, de József két törzse (Manassé és Efraim) nem kapott földet, ehelyett városokat kaptak, hogy lakhassanak legelőkkel a jószágaik és a birtokaik számára.</w:t>
      </w:r>
    </w:p>
    <w:p/>
    <w:p>
      <w:r xmlns:w="http://schemas.openxmlformats.org/wordprocessingml/2006/main">
        <w:t xml:space="preserve">1. Az áldásaink felismerésének fontossága, még akkor is, ha úgy tűnik, hogy figyelmen kívül hagytak bennünket.</w:t>
      </w:r>
    </w:p>
    <w:p/>
    <w:p>
      <w:r xmlns:w="http://schemas.openxmlformats.org/wordprocessingml/2006/main">
        <w:t xml:space="preserve">2. Isten gondoskodása minden gyermekéről, a körülmények ellenére.</w:t>
      </w:r>
    </w:p>
    <w:p/>
    <w:p>
      <w:r xmlns:w="http://schemas.openxmlformats.org/wordprocessingml/2006/main">
        <w:t xml:space="preserve">1. 1. Korinthus 1:26-31 – Mert gondoljátok meg elhívásotokat, testvérek: nem sokan voltatok közületek bölcsek a világi mérce szerint, nem sokan voltak hatalmasak, nem sokan voltak nemes származásúak. De Isten kiválasztotta, ami bolond a világon, hogy megszégyenítse a bölcseket; Isten kiválasztotta azt, ami a világban gyenge, hogy megszégyenítse az erőseket.</w:t>
      </w:r>
    </w:p>
    <w:p/>
    <w:p>
      <w:r xmlns:w="http://schemas.openxmlformats.org/wordprocessingml/2006/main">
        <w:t xml:space="preserve">1. Zsoltárok 112:1-3 – Dicsérjétek az Urat! Boldog ember, aki féli az URat, aki nagyon gyönyörködik az ő parancsolataiban! Az ő utódai hatalmasak lesznek a földön; az igazak nemzetsége áldott lesz. Gazdagság és gazdagság van a házában, és igazsága örökké megmarad.</w:t>
      </w:r>
    </w:p>
    <w:p/>
    <w:p>
      <w:r xmlns:w="http://schemas.openxmlformats.org/wordprocessingml/2006/main">
        <w:t xml:space="preserve">Józsué próféta könyve 14:5 Amint az Úr parancsolta Mózesnek, úgy cselekedtek Izráel fiai, és felosztották a földet.</w:t>
      </w:r>
    </w:p>
    <w:p/>
    <w:p>
      <w:r xmlns:w="http://schemas.openxmlformats.org/wordprocessingml/2006/main">
        <w:t xml:space="preserve">Izráel fiai felosztották Kánaán földjét az Úr parancsa szerint.</w:t>
      </w:r>
    </w:p>
    <w:p/>
    <w:p>
      <w:r xmlns:w="http://schemas.openxmlformats.org/wordprocessingml/2006/main">
        <w:t xml:space="preserve">1. Isten parancsainak követése az egyetlen út a sikerhez.</w:t>
      </w:r>
    </w:p>
    <w:p/>
    <w:p>
      <w:r xmlns:w="http://schemas.openxmlformats.org/wordprocessingml/2006/main">
        <w:t xml:space="preserve">2. Ha hitben engedelmeskedünk Isten akaratának, az áldásokhoz vezet.</w:t>
      </w:r>
    </w:p>
    <w:p/>
    <w:p>
      <w:r xmlns:w="http://schemas.openxmlformats.org/wordprocessingml/2006/main">
        <w:t xml:space="preserve">1. 5Mózes 1:8 - "Lásd, eléd állítottam a földet; menj be, és vedd birtokba azt a földet, amelyet megesküdt az Úr atyáidnak Ábrahámnak, Izsáknak és Jákóbnak, hogy nekik és az ő leszármazottaiknak adja utánuk. "</w:t>
      </w:r>
    </w:p>
    <w:p/>
    <w:p>
      <w:r xmlns:w="http://schemas.openxmlformats.org/wordprocessingml/2006/main">
        <w:t xml:space="preserve">2. Józsué 24:15 - "De ha rossznak látjátok, hogy az Urat szolgáljátok, válasszatok még ma, hogy kinek fogtok szolgálni, vajon azoknak az isteneknek, akiket atyáitok szolgáltak, akik a folyó túlsó partján voltak, vagy az isteneket az amoriták közül, akiknek földjén laksz. De én és az én házam az Urat szolgáljuk."</w:t>
      </w:r>
    </w:p>
    <w:p/>
    <w:p>
      <w:r xmlns:w="http://schemas.openxmlformats.org/wordprocessingml/2006/main">
        <w:t xml:space="preserve">Józsué próféta könyve 14:6 Júda fiai pedig elmentek Józsuéhoz Gilgálba, és monda néki Káleb, Jefunne fia, a kenezi: Te tudod, a mit mondott az Úr Mózesnek, az Isten emberének felőlem és rólad Kádesbarneában.</w:t>
      </w:r>
    </w:p>
    <w:p/>
    <w:p>
      <w:r xmlns:w="http://schemas.openxmlformats.org/wordprocessingml/2006/main">
        <w:t xml:space="preserve">Káleb emlékezteti Józsuét Isten ígéretére, hogy személyes örökséget ad neki az Ígéret Földjén.</w:t>
      </w:r>
    </w:p>
    <w:p/>
    <w:p>
      <w:r xmlns:w="http://schemas.openxmlformats.org/wordprocessingml/2006/main">
        <w:t xml:space="preserve">1. Isten beváltja nekünk tett ígéreteit, ha hűségesek vagyunk hozzá.</w:t>
      </w:r>
    </w:p>
    <w:p/>
    <w:p>
      <w:r xmlns:w="http://schemas.openxmlformats.org/wordprocessingml/2006/main">
        <w:t xml:space="preserve">2. Isten iránti hűségünket áldásokkal jutalmazzuk.</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5Móz 7:9 - Tudd meg tehát, hogy az Úr, a te Istened, ő az Isten, a hűséges Isten, aki megtartja a szövetséget és irgalmat azokkal, akik szeretik őt és megtartják parancsolatait ezer nemzedékig.</w:t>
      </w:r>
    </w:p>
    <w:p/>
    <w:p>
      <w:r xmlns:w="http://schemas.openxmlformats.org/wordprocessingml/2006/main">
        <w:t xml:space="preserve">Joshua 14:7 7 Negyven esztendõs voltam, amikor Mózes, az Úr szolgája elküldött engem Kádes-Barneából, hogy kikémleljem a földet; és újra szót hoztam neki, ahogy a szívemben volt.</w:t>
      </w:r>
    </w:p>
    <w:p/>
    <w:p>
      <w:r xmlns:w="http://schemas.openxmlformats.org/wordprocessingml/2006/main">
        <w:t xml:space="preserve">Káleb 40 éves volt, amikor Mózes elküldte Kánaán földjének felfedezésére. Észrevételeivel visszaszámolt Mózesnek.</w:t>
      </w:r>
    </w:p>
    <w:p/>
    <w:p>
      <w:r xmlns:w="http://schemas.openxmlformats.org/wordprocessingml/2006/main">
        <w:t xml:space="preserve">1. Istennek mindig van terve velünk, és erőt ad a megvalósításához.</w:t>
      </w:r>
    </w:p>
    <w:p/>
    <w:p>
      <w:r xmlns:w="http://schemas.openxmlformats.org/wordprocessingml/2006/main">
        <w:t xml:space="preserve">2. Hinnünk kell önmagunkban és képességeinkben, hogy végrehajtsuk Isten akaratát.</w:t>
      </w:r>
    </w:p>
    <w:p/>
    <w:p>
      <w:r xmlns:w="http://schemas.openxmlformats.org/wordprocessingml/2006/main">
        <w:t xml:space="preserve">1. Példabeszédek 16:9 Az emberek szívükben megtervezik útjukat, de az ÚR megszabja lépteiket.</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Józsué próféta könyve 14:8 Mindazonáltal atyámfiai, a kik velem mentek, megrendítették a nép szívét, én pedig teljességgel az Urat, az én Istenemet követtem.</w:t>
      </w:r>
    </w:p>
    <w:p/>
    <w:p>
      <w:r xmlns:w="http://schemas.openxmlformats.org/wordprocessingml/2006/main">
        <w:t xml:space="preserve">Káleb teljes szívvel követte az Urat, bár testvérei igyekeztek eltántorítani az embereket attól, hogy belépjenek az Ígéret Földjére.</w:t>
      </w:r>
    </w:p>
    <w:p/>
    <w:p>
      <w:r xmlns:w="http://schemas.openxmlformats.org/wordprocessingml/2006/main">
        <w:t xml:space="preserve">1. "A bátorság Isten követéséhez"</w:t>
      </w:r>
    </w:p>
    <w:p/>
    <w:p>
      <w:r xmlns:w="http://schemas.openxmlformats.org/wordprocessingml/2006/main">
        <w:t xml:space="preserve">2. "A teljes szívű elkötelezettség ereje"</w:t>
      </w:r>
    </w:p>
    <w:p/>
    <w:p>
      <w:r xmlns:w="http://schemas.openxmlformats.org/wordprocessingml/2006/main">
        <w:t xml:space="preserve">1. Zsolt 119:30 - "Az igazság útját választottam, ítéleteidet elém tárom."</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Józsué próféta könyve 14:9 Mózes pedig megesküdött azon a napon, mondván: Bizony, az a föld, amelyen a te lábad taposott, a te örökséged lesz, és a te fiaidé mindörökké, mert egészen az Urat, az én Istenemet követted.</w:t>
      </w:r>
    </w:p>
    <w:p/>
    <w:p>
      <w:r xmlns:w="http://schemas.openxmlformats.org/wordprocessingml/2006/main">
        <w:t xml:space="preserve">Mózes megesküdött Kálebnek azon a napon, hogy az a föld, ahová lépett, az ő öröksége lesz, és a fiai öröksége lesz mindörökké, mert Káleb teljes mértékben követte az Urat.</w:t>
      </w:r>
    </w:p>
    <w:p/>
    <w:p>
      <w:r xmlns:w="http://schemas.openxmlformats.org/wordprocessingml/2006/main">
        <w:t xml:space="preserve">1. Isten teljes szívű követése áldást hoz – Józsué 14:9</w:t>
      </w:r>
    </w:p>
    <w:p/>
    <w:p>
      <w:r xmlns:w="http://schemas.openxmlformats.org/wordprocessingml/2006/main">
        <w:t xml:space="preserve">2. Áldás az engedelmesség által – Józsué 14:9</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Márk 12:30-31 - "És szeresd az Urat, a te Istenedet teljes szívedből, teljes lelkedből, teljes elmédből és teljes erődből. A második ez: Szeresd felebarátodat, mint magadat. Nincs más parancsolat ezeknél nagyobb.</w:t>
      </w:r>
    </w:p>
    <w:p/>
    <w:p>
      <w:r xmlns:w="http://schemas.openxmlformats.org/wordprocessingml/2006/main">
        <w:t xml:space="preserve">Józsué próféta könyve 14:10 És most, íme, életben tartott engem az ÚR, amint megmondta, immár negyvenöt esztendeig, mióta ezt mondta az ÚR Mózesnek, amikor Izráel fiai a pusztában vándoroltak. , Ma vagyok négyhatvan és öt éves.</w:t>
      </w:r>
    </w:p>
    <w:p/>
    <w:p>
      <w:r xmlns:w="http://schemas.openxmlformats.org/wordprocessingml/2006/main">
        <w:t xml:space="preserve">Caleb azon elmélkedik, hogyan tartotta életben az Úr az elmúlt 45 évben, amióta az Úr beszélt Mózessel a pusztában, és most 85 éves.</w:t>
      </w:r>
    </w:p>
    <w:p/>
    <w:p>
      <w:r xmlns:w="http://schemas.openxmlformats.org/wordprocessingml/2006/main">
        <w:t xml:space="preserve">1. Hűséges követő: Tanulmány Caleb hűségéről</w:t>
      </w:r>
    </w:p>
    <w:p/>
    <w:p>
      <w:r xmlns:w="http://schemas.openxmlformats.org/wordprocessingml/2006/main">
        <w:t xml:space="preserve">2. Isten ígéretei: elmélkedések Isten hűségéről</w:t>
      </w:r>
    </w:p>
    <w:p/>
    <w:p>
      <w:r xmlns:w="http://schemas.openxmlformats.org/wordprocessingml/2006/main">
        <w:t xml:space="preserve">1. Zsidók 11:8-10 - Hit által Ábrahám, amikor elhívták egy olyan helyre, amelyet később örökségül kap, engedelmeskedett és elment, bár nem tudta, hová megy.</w:t>
      </w:r>
    </w:p>
    <w:p/>
    <w:p>
      <w:r xmlns:w="http://schemas.openxmlformats.org/wordprocessingml/2006/main">
        <w:t xml:space="preserve">9 Hittel honosodott meg az ígéret földjén, mint egy idegen az idegenben; sátrakban lakott, csakúgy, mint Izsák és Jákob, akik ugyanannak az ígéretnek örökösei voltak vele. 10 Mert nagyon várta az alapozott várost, amelynek építője és építője Isten.</w:t>
      </w:r>
    </w:p>
    <w:p/>
    <w:p>
      <w:r xmlns:w="http://schemas.openxmlformats.org/wordprocessingml/2006/main">
        <w:t xml:space="preserve">2. Deuteronomy 1:20-22 - 20 És azt mondtam néktek: Eljöttetek az Emoreusok hegyére, amelyet az Úr, a mi Istenünk ad nékünk. 21 Ímé, az ÚR, a te Istened eléd állította a földet: menj fel, és vedd birtokba, amint az Úr, a te atyáid Istene megmondta néked; ne félj, és ne csüggedj. 22 És mindnyájan odajöttetek hozzám, és ezt mondtátok: Embereket küldünk magunk előtt, és átkutatnak minket a földön, és hírül adják, hogy milyen úton kell felmennünk, és milyen városokba megyünk. jön.</w:t>
      </w:r>
    </w:p>
    <w:p/>
    <w:p>
      <w:r xmlns:w="http://schemas.openxmlformats.org/wordprocessingml/2006/main">
        <w:t xml:space="preserve">Józsué próféta könyve 14:11 Még ma is olyan erős vagyok, mint azon a napon, amelyen Mózes elküldött engem: amilyen volt akkoriban, úgy most is az erőm a háborúhoz, a kivonuláshoz és a bejövetelhez egyaránt.</w:t>
      </w:r>
    </w:p>
    <w:p/>
    <w:p>
      <w:r xmlns:w="http://schemas.openxmlformats.org/wordprocessingml/2006/main">
        <w:t xml:space="preserve">Káleb, a hűséges harcos megnyugtatja Izrael népét erejéről és harci képességéről.</w:t>
      </w:r>
    </w:p>
    <w:p/>
    <w:p>
      <w:r xmlns:w="http://schemas.openxmlformats.org/wordprocessingml/2006/main">
        <w:t xml:space="preserve">1. "A hűséges harcosok ereje"</w:t>
      </w:r>
    </w:p>
    <w:p/>
    <w:p>
      <w:r xmlns:w="http://schemas.openxmlformats.org/wordprocessingml/2006/main">
        <w:t xml:space="preserve">2. „Erősnek maradni a nehéz időkben”</w:t>
      </w:r>
    </w:p>
    <w:p/>
    <w:p>
      <w:r xmlns:w="http://schemas.openxmlformats.org/wordprocessingml/2006/main">
        <w:t xml:space="preserve">1. Zsidók 11:6 - "Hit nélkül pedig lehetetlen tetszeni neki, mert aki Istenhez megy, annak hinnie kell, hogy Ő van, és megjutalmazza azokat, akik őt keresik."</w:t>
      </w:r>
    </w:p>
    <w:p/>
    <w:p>
      <w:r xmlns:w="http://schemas.openxmlformats.org/wordprocessingml/2006/main">
        <w:t xml:space="preserve">2. 1Korinthus 16:13 - "Legyetek éberek, álljatok meg szilárdan a hitet, viselkedjetek férfiként, legyetek erősek."</w:t>
      </w:r>
    </w:p>
    <w:p/>
    <w:p>
      <w:r xmlns:w="http://schemas.openxmlformats.org/wordprocessingml/2006/main">
        <w:t xml:space="preserve">Józsué próféta könyve 14:12 Most azért add nekem ezt a hegyet, amelyről szólt az Úr azon a napon; mert hallottad azon a napon, hogy anákok voltak ott, és hogy a városok nagyok és kerítettek.</w:t>
      </w:r>
    </w:p>
    <w:p/>
    <w:p>
      <w:r xmlns:w="http://schemas.openxmlformats.org/wordprocessingml/2006/main">
        <w:t xml:space="preserve">Káleb elkéri a hegyet, amelyet az Úr ígért neki, abban bízva, hogy ha az Úr vele lesz, ki tudja űzni az anakokat és városaikat.</w:t>
      </w:r>
    </w:p>
    <w:p/>
    <w:p>
      <w:r xmlns:w="http://schemas.openxmlformats.org/wordprocessingml/2006/main">
        <w:t xml:space="preserve">1. A hűséges engedelmesség ereje – Józsué 14:12</w:t>
      </w:r>
    </w:p>
    <w:p/>
    <w:p>
      <w:r xmlns:w="http://schemas.openxmlformats.org/wordprocessingml/2006/main">
        <w:t xml:space="preserve">2. A kihívások legyőzése hittel – Józsué 14:12</w:t>
      </w:r>
    </w:p>
    <w:p/>
    <w:p>
      <w:r xmlns:w="http://schemas.openxmlformats.org/wordprocessingml/2006/main">
        <w:t xml:space="preserve">1. Lukács 17:5-6 – Az Istenbe vetett hűség és bizalom fontossága</w:t>
      </w:r>
    </w:p>
    <w:p/>
    <w:p>
      <w:r xmlns:w="http://schemas.openxmlformats.org/wordprocessingml/2006/main">
        <w:t xml:space="preserve">2. 2. Korinthus 10:4-5 – Isten ereje a fizikai és lelki akadályok legyőzésére</w:t>
      </w:r>
    </w:p>
    <w:p/>
    <w:p>
      <w:r xmlns:w="http://schemas.openxmlformats.org/wordprocessingml/2006/main">
        <w:t xml:space="preserve">Józsué próféta könyve 14:13 Józsué pedig megáldá őt, és Kálebnek, Jefunne fiának adta Hebront örökségül.</w:t>
      </w:r>
    </w:p>
    <w:p/>
    <w:p>
      <w:r xmlns:w="http://schemas.openxmlformats.org/wordprocessingml/2006/main">
        <w:t xml:space="preserve">Józsué megáldotta Kálebet, és neki adta Hebron városát örökségül.</w:t>
      </w:r>
    </w:p>
    <w:p/>
    <w:p>
      <w:r xmlns:w="http://schemas.openxmlformats.org/wordprocessingml/2006/main">
        <w:t xml:space="preserve">1. Isten hűsége és szövetségbe tartása: hogyan áldja meg azokat, akik engedelmeskednek neki.</w:t>
      </w:r>
    </w:p>
    <w:p/>
    <w:p>
      <w:r xmlns:w="http://schemas.openxmlformats.org/wordprocessingml/2006/main">
        <w:t xml:space="preserve">2. Az Isten iránti hűséges szív és engedelmesség fontossága.</w:t>
      </w:r>
    </w:p>
    <w:p/>
    <w:p>
      <w:r xmlns:w="http://schemas.openxmlformats.org/wordprocessingml/2006/main">
        <w:t xml:space="preserve">1. Ésaiás 54:10 - Mert a hegyek eltávozhatnak és a dombok elmúlnak, de az én állhatatos szeretetem nem távozik tőletek, és békeszövetségem nem száll el, azt mondja az Úr, aki könyörül rajtatok.</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Józsué próféta könyve 14:14 Hebron tehát a kenezi Kálebnek, a Jefunne fiának lett az öröksége mind a mai napig, mert egészen az Urat, Izráel Istenét követte.</w:t>
      </w:r>
    </w:p>
    <w:p/>
    <w:p>
      <w:r xmlns:w="http://schemas.openxmlformats.org/wordprocessingml/2006/main">
        <w:t xml:space="preserve">Káleb, Jefunne fia örökölte Hebront, mert hűségesen követte az Urat, Izrael Istenét.</w:t>
      </w:r>
    </w:p>
    <w:p/>
    <w:p>
      <w:r xmlns:w="http://schemas.openxmlformats.org/wordprocessingml/2006/main">
        <w:t xml:space="preserve">1. A hűség jutalmat hoz</w:t>
      </w:r>
    </w:p>
    <w:p/>
    <w:p>
      <w:r xmlns:w="http://schemas.openxmlformats.org/wordprocessingml/2006/main">
        <w:t xml:space="preserve">2. Isten akaratának követése áldáshoz vezet</w:t>
      </w:r>
    </w:p>
    <w:p/>
    <w:p>
      <w:r xmlns:w="http://schemas.openxmlformats.org/wordprocessingml/2006/main">
        <w:t xml:space="preserve">1. Galata 6:9 - És ne fáradjunk el a jó cselekedetekben, mert a maga idejében aratunk, ha el nem lankadunk.</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Joshua 14:15 15 Hebron neve pedig azelõtt Kirjatharba volt; amely Arba nagy ember volt az anakimok között. És a föld megpihent a háborútól.</w:t>
      </w:r>
    </w:p>
    <w:p/>
    <w:p>
      <w:r xmlns:w="http://schemas.openxmlformats.org/wordprocessingml/2006/main">
        <w:t xml:space="preserve">Hebron földjét korábban Kirjatharba néven ismerték, és az anakimok által lakott nagy város volt. A földön béke volt, és mentes volt a háborútól.</w:t>
      </w:r>
    </w:p>
    <w:p/>
    <w:p>
      <w:r xmlns:w="http://schemas.openxmlformats.org/wordprocessingml/2006/main">
        <w:t xml:space="preserve">1. Isten békéje háborús időkben</w:t>
      </w:r>
    </w:p>
    <w:p/>
    <w:p>
      <w:r xmlns:w="http://schemas.openxmlformats.org/wordprocessingml/2006/main">
        <w:t xml:space="preserve">2. A nyugalom áldása a zűrzavar idején</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w:t>
      </w:r>
    </w:p>
    <w:p/>
    <w:p>
      <w:r xmlns:w="http://schemas.openxmlformats.org/wordprocessingml/2006/main">
        <w:t xml:space="preserve">2. Róma 5:1 - Mivel tehát hit által megigazultunk, békességünk van Istennel a mi Urunk Jézus Krisztus által.</w:t>
      </w:r>
    </w:p>
    <w:p/>
    <w:p>
      <w:r xmlns:w="http://schemas.openxmlformats.org/wordprocessingml/2006/main">
        <w:t xml:space="preserve">Józsué 15. fejezete három bekezdésben foglalható össze a következőképpen, a jelzett versekkel:</w:t>
      </w:r>
    </w:p>
    <w:p/>
    <w:p>
      <w:r xmlns:w="http://schemas.openxmlformats.org/wordprocessingml/2006/main">
        <w:t xml:space="preserve">1. bekezdés: A Józsué 15:1-12 részletesen beszámol a Júda törzse számára kijelölt föld határairól és felosztásáról. A fejezet Júda örökségének déli határának leírásával kezdődik, amely a Sós-tenger (a Holt-tenger) legdélibb részétől Jeruzsálem jebuzita városának déli oldaláig terjed. Ezután felsorolja a különböző városokat és tereptárgyakat Júda határai mentén, beleértve Adart, Karkát, Azmont és másokat. Ez a rész a Júda számára kijelölt részének földrajzi leírásaként és elhatárolásaként szolgál.</w:t>
      </w:r>
    </w:p>
    <w:p/>
    <w:p>
      <w:r xmlns:w="http://schemas.openxmlformats.org/wordprocessingml/2006/main">
        <w:t xml:space="preserve">2. bekezdés: Folytatódik a Józsué 15:13-19, és beszámol Káleb meghódításáról és Hebron birtoklásáról. Káleb kiűzi Anak három fiát Hebronból Sesait, Ahimánt és Talmait, és elfoglalja magának. Ahogy korábban megígérte Kálebnek a Józsué 14-ben, Istenhez való hűségének köszönhetően megkapja ezt a jelentős várost örökségül. Káleb feleségül ajánlja lányát, Akszát annak, aki meghódítja Kirját-Szefért (Debir), egy másik megerősített várost, amelyet korábban kikémkedett.</w:t>
      </w:r>
    </w:p>
    <w:p/>
    <w:p>
      <w:r xmlns:w="http://schemas.openxmlformats.org/wordprocessingml/2006/main">
        <w:t xml:space="preserve">3. bekezdés: Józsué 15. fejezete a Júda területén található különböző városok beszámolójával zárul a Józsué 15:20-63-ban. Az igeszakasz számos várost sorol fel, amelyek Júda különböző régióihoz tartoznak, a síkvidéki területektől, mint Zorah és Eshtaol, a dombvidéki városokig, mint például Maon és Karmel. Olyan városokat is említ, mint Lákis, Libna, Gézer, Keila, Debir (Kiriath-Sepher), Horma, Arad, mindegyiknek megvan a maga jelentősége a törzsi örökségen belül.</w:t>
      </w:r>
    </w:p>
    <w:p/>
    <w:p>
      <w:r xmlns:w="http://schemas.openxmlformats.org/wordprocessingml/2006/main">
        <w:t xml:space="preserve">Összefoglalva:</w:t>
      </w:r>
    </w:p>
    <w:p>
      <w:r xmlns:w="http://schemas.openxmlformats.org/wordprocessingml/2006/main">
        <w:t xml:space="preserve">Józsué 15 bemutatja:</w:t>
      </w:r>
    </w:p>
    <w:p>
      <w:r xmlns:w="http://schemas.openxmlformats.org/wordprocessingml/2006/main">
        <w:t xml:space="preserve">Júda törzsének határai és kiosztásai részletes leírás;</w:t>
      </w:r>
    </w:p>
    <w:p>
      <w:r xmlns:w="http://schemas.openxmlformats.org/wordprocessingml/2006/main">
        <w:t xml:space="preserve">Káleb Hebron meghódítása az ígéret beteljesülése;</w:t>
      </w:r>
    </w:p>
    <w:p>
      <w:r xmlns:w="http://schemas.openxmlformats.org/wordprocessingml/2006/main">
        <w:t xml:space="preserve">Júda területén lévő városok különböző régiói és jelentőségük.</w:t>
      </w:r>
    </w:p>
    <w:p/>
    <w:p>
      <w:r xmlns:w="http://schemas.openxmlformats.org/wordprocessingml/2006/main">
        <w:t xml:space="preserve">Hangsúly a határok és a kiosztások Júda törzsének részletes leírása;</w:t>
      </w:r>
    </w:p>
    <w:p>
      <w:r xmlns:w="http://schemas.openxmlformats.org/wordprocessingml/2006/main">
        <w:t xml:space="preserve">Káleb Hebron meghódítása az ígéret beteljesülése;</w:t>
      </w:r>
    </w:p>
    <w:p>
      <w:r xmlns:w="http://schemas.openxmlformats.org/wordprocessingml/2006/main">
        <w:t xml:space="preserve">Júda területén lévő városok különböző régiói és jelentőségük.</w:t>
      </w:r>
    </w:p>
    <w:p/>
    <w:p>
      <w:r xmlns:w="http://schemas.openxmlformats.org/wordprocessingml/2006/main">
        <w:t xml:space="preserve">A fejezet arra összpontosít, hogy részletesen beszámoljon Júda törzsének határairól és kiosztásáról, kiemelve Káleb meghódítását és Hebron birtoklását, valamint felsorolja a Júda területén található különböző városokat. A Józsué 15. fejezete leírja Júda örökségének déli határát, amely a Sós-tenger legdélibb részétől Jeruzsálemig terjed. A passzus felsorolja a határ mentén fekvő városokat és tereptárgyakat, meghatározva a földrajzi elhatárolást.</w:t>
      </w:r>
    </w:p>
    <w:p/>
    <w:p>
      <w:r xmlns:w="http://schemas.openxmlformats.org/wordprocessingml/2006/main">
        <w:t xml:space="preserve">Folytatódik Józsué 15. fejezetében, és beszámol arról, hogy Káleb sikeresen meghódította és birtokba vette Hebront, Isten ígéretének beteljesedését. Káleb kiűzi Anak három fiát Hebronból, és elfoglalja örökségül. Ahogy korábban a Józsué 14-ben megígérte, Istenhez való hűsége miatt kapja meg ezt a jelentős várost. Ezenkívül Káleb feleségül ajánlja lányát, Aksát annak, aki meghódítja Kiriat-Szefért (Debir), egy másik megerősített várost, amelyet korábban kikémkedett.</w:t>
      </w:r>
    </w:p>
    <w:p/>
    <w:p>
      <w:r xmlns:w="http://schemas.openxmlformats.org/wordprocessingml/2006/main">
        <w:t xml:space="preserve">Józsué 15. fejezete egy beszámolóval zárul, amely felsorol különböző városokat a Júda számára kijelölt részen belül. Ezek a városok különböző régiókhoz tartoznak, az alföldi területektől, mint Zorah és Eshtaol, a dombvidéki városokig, mint például Maon és Carmel. A szövegrész olyan jelentős helyeket említ, mint Lákis, Libna, Gezer, Keilah, Debir (Kiriath-Sepher), Hormah, Arad, és mindegyiknek megvan a maga történelmi vagy stratégiai jelentősége a törzsi örökségen belül. Ez az átfogó lista bemutatja a Júda törzse által felölelt változatos területeket.</w:t>
      </w:r>
    </w:p>
    <w:p/>
    <w:p>
      <w:r xmlns:w="http://schemas.openxmlformats.org/wordprocessingml/2006/main">
        <w:t xml:space="preserve">Joshua 15:1 Ez volt tehát a Júda fiai törzsének sorsa az õ családjaik szerint; még Edóm határáig a déli part legszélső része volt a Zin puszta.</w:t>
      </w:r>
    </w:p>
    <w:p/>
    <w:p>
      <w:r xmlns:w="http://schemas.openxmlformats.org/wordprocessingml/2006/main">
        <w:t xml:space="preserve">A Józsué 15:1 a Júda törzséhez rendelt földet írja le.</w:t>
      </w:r>
    </w:p>
    <w:p/>
    <w:p>
      <w:r xmlns:w="http://schemas.openxmlformats.org/wordprocessingml/2006/main">
        <w:t xml:space="preserve">1: Isten hűséges ígéreteihez. Földet adott a törzseknek, ahogy meg is mondta.</w:t>
      </w:r>
    </w:p>
    <w:p/>
    <w:p>
      <w:r xmlns:w="http://schemas.openxmlformats.org/wordprocessingml/2006/main">
        <w:t xml:space="preserve">2: Hálásnak kell lennünk minden áldásért, amelyet Isten adott nekünk, beleértve az otthonainkat és a földünket is.</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w:t>
      </w:r>
    </w:p>
    <w:p/>
    <w:p>
      <w:r xmlns:w="http://schemas.openxmlformats.org/wordprocessingml/2006/main">
        <w:t xml:space="preserve">2: Zsolt 118:24 Ez az a nap, amelyet az Úr teremtett; örvendjünk és örvendezzünk benne.</w:t>
      </w:r>
    </w:p>
    <w:p/>
    <w:p>
      <w:r xmlns:w="http://schemas.openxmlformats.org/wordprocessingml/2006/main">
        <w:t xml:space="preserve">Józsué próféta könyve 15:2 Déli határuk pedig a sós tenger partjától, a délre néző öböltől volt.</w:t>
      </w:r>
    </w:p>
    <w:p/>
    <w:p>
      <w:r xmlns:w="http://schemas.openxmlformats.org/wordprocessingml/2006/main">
        <w:t xml:space="preserve">Ez a rész a Júda törzsének adott ország déli határát tárgyalja.</w:t>
      </w:r>
    </w:p>
    <w:p/>
    <w:p>
      <w:r xmlns:w="http://schemas.openxmlformats.org/wordprocessingml/2006/main">
        <w:t xml:space="preserve">1. Az igazi elégedettség abból fakad, hogy hűségesek vagyunk Isten életünkre vonatkozó tervéhez.</w:t>
      </w:r>
    </w:p>
    <w:p/>
    <w:p>
      <w:r xmlns:w="http://schemas.openxmlformats.org/wordprocessingml/2006/main">
        <w:t xml:space="preserve">2. Isten mindannyiunknak egyedi célt adott, ennek felfedezése és beteljesítése a mi feladatunk.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Zsoltárok 37:4 - Gyönyörködj az Úrban, és megadja szíved kívánságait.</w:t>
      </w:r>
    </w:p>
    <w:p/>
    <w:p>
      <w:r xmlns:w="http://schemas.openxmlformats.org/wordprocessingml/2006/main">
        <w:t xml:space="preserve">Józsué próféta könyve 15:3 És kiment a déli oldalra Maale-Hacrabbim felé, és eljutott Cinig, és felment a déli oldalon Kádes-Barneáig, és továbbment Hecronig, és felment Adárba, és iránytűt vitt Karkába.</w:t>
      </w:r>
    </w:p>
    <w:p/>
    <w:p>
      <w:r xmlns:w="http://schemas.openxmlformats.org/wordprocessingml/2006/main">
        <w:t xml:space="preserve">Ez a rész egy utazást ír le, amely Maalehacrabbimban kezdődik és Karkaaban ér véget, áthaladva Zin, Kadeshbarnea, Hezron és Adar.</w:t>
      </w:r>
    </w:p>
    <w:p/>
    <w:p>
      <w:r xmlns:w="http://schemas.openxmlformats.org/wordprocessingml/2006/main">
        <w:t xml:space="preserve">1. Isten ösvényének felfedezése az életünkben – Józsué 15:3</w:t>
      </w:r>
    </w:p>
    <w:p/>
    <w:p>
      <w:r xmlns:w="http://schemas.openxmlformats.org/wordprocessingml/2006/main">
        <w:t xml:space="preserve">2. A bátorság iránytűjének készítése – Józsué 15:3</w:t>
      </w:r>
    </w:p>
    <w:p/>
    <w:p>
      <w:r xmlns:w="http://schemas.openxmlformats.org/wordprocessingml/2006/main">
        <w:t xml:space="preserve">1. Zsoltárok 32:8 - Megtanítalak és megtanítalak a járandó útra; a szememmel vezetlek.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Józsué próféta könyve 15:4 Innen Ázmon felé haladt, és kiment Egyiptom folyójához; és a part kijáratai a tengernél voltak: ez legyen a ti déli partotok.</w:t>
      </w:r>
    </w:p>
    <w:p/>
    <w:p>
      <w:r xmlns:w="http://schemas.openxmlformats.org/wordprocessingml/2006/main">
        <w:t xml:space="preserve">A Józsué 15:4 leírja az izraeliták déli határát, amely Azmontól Egyiptom folyójáig terjedt, és a Földközi-tengernél ért véget.</w:t>
      </w:r>
    </w:p>
    <w:p/>
    <w:p>
      <w:r xmlns:w="http://schemas.openxmlformats.org/wordprocessingml/2006/main">
        <w:t xml:space="preserve">1. Az Úr a határok istene: hogyan vihet közelebb minket a határok felállítása Istenhez</w:t>
      </w:r>
    </w:p>
    <w:p/>
    <w:p>
      <w:r xmlns:w="http://schemas.openxmlformats.org/wordprocessingml/2006/main">
        <w:t xml:space="preserve">2. A tengeri csoda: Hogyan jutottak el az izraeliták hit által a Földközi-tengerhez</w:t>
      </w:r>
    </w:p>
    <w:p/>
    <w:p>
      <w:r xmlns:w="http://schemas.openxmlformats.org/wordprocessingml/2006/main">
        <w:t xml:space="preserve">1. Exodus 23:31 - És megszabom határaidat a Vörös-tengertől a Filiszteusok tengeréig, és a pusztától a folyóig, mert kezedbe adom az ország lakóit; és kiűzöd őket magad elől.</w:t>
      </w:r>
    </w:p>
    <w:p/>
    <w:p>
      <w:r xmlns:w="http://schemas.openxmlformats.org/wordprocessingml/2006/main">
        <w:t xml:space="preserve">2. 5Mózes 11:24 - Minden hely, ahol a lábaid taposnak, a tiéd lesz: a pusztától és Libanontól, a folyótól, az Eufrátesz folyótól, egészen a legszélső tengerig a tiéd lesz.</w:t>
      </w:r>
    </w:p>
    <w:p/>
    <w:p>
      <w:r xmlns:w="http://schemas.openxmlformats.org/wordprocessingml/2006/main">
        <w:t xml:space="preserve">Józsué próféta könyve 15:5 A keleti határ pedig a Sós tenger volt, egészen a Jordán végéig. És az ő határuk az északi negyedben a tenger öblétől a Jordán legvégén.</w:t>
      </w:r>
    </w:p>
    <w:p/>
    <w:p>
      <w:r xmlns:w="http://schemas.openxmlformats.org/wordprocessingml/2006/main">
        <w:t xml:space="preserve">Júda törzsének határa a Földközi-tengertől a Holt-tengerig, és a Holt-tenger északi oldalától a Jordán peremén lévő tengeröbölig terjedt.</w:t>
      </w:r>
    </w:p>
    <w:p/>
    <w:p>
      <w:r xmlns:w="http://schemas.openxmlformats.org/wordprocessingml/2006/main">
        <w:t xml:space="preserve">1. Az Úr gondoskodása – Hogyan mutatják be Júda határai Isten nagylelkűségét</w:t>
      </w:r>
    </w:p>
    <w:p/>
    <w:p>
      <w:r xmlns:w="http://schemas.openxmlformats.org/wordprocessingml/2006/main">
        <w:t xml:space="preserve">2. Az Úr útmutatásának követése – Hogyan mutatják be Júda határai Isten vezetését</w:t>
      </w:r>
    </w:p>
    <w:p/>
    <w:p>
      <w:r xmlns:w="http://schemas.openxmlformats.org/wordprocessingml/2006/main">
        <w:t xml:space="preserve">1. Zsoltárok 23:1 - Az Úr az én pásztorom; nem akarom.</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Józsué próféta könyve 15:6 És felmegy a határ Bethhogláig, és Betharabától északra ment. és a határ felmegy Bohánnak, Rúben fiának a kövéhez:</w:t>
      </w:r>
    </w:p>
    <w:p/>
    <w:p>
      <w:r xmlns:w="http://schemas.openxmlformats.org/wordprocessingml/2006/main">
        <w:t xml:space="preserve">Júda határa Bethoglán és Betharabán ment át, majd fel Bóhánnak, Rúben fiának a kövéig.</w:t>
      </w:r>
    </w:p>
    <w:p/>
    <w:p>
      <w:r xmlns:w="http://schemas.openxmlformats.org/wordprocessingml/2006/main">
        <w:t xml:space="preserve">1. A család ereje: Isten hűsége Ábrahámmal kötött szövetségéhez</w:t>
      </w:r>
    </w:p>
    <w:p/>
    <w:p>
      <w:r xmlns:w="http://schemas.openxmlformats.org/wordprocessingml/2006/main">
        <w:t xml:space="preserve">2. Isten szuverenitása ígéreteinek beteljesítésében</w:t>
      </w:r>
    </w:p>
    <w:p/>
    <w:p>
      <w:r xmlns:w="http://schemas.openxmlformats.org/wordprocessingml/2006/main">
        <w:t xml:space="preserve">1. Genesis 12:7 - És megjelent az Úr Ábrámnak, és monda: A te magodnak adom ezt a földet; és ott épített oltárt az Úrnak, aki megjelent neki.</w:t>
      </w:r>
    </w:p>
    <w:p/>
    <w:p>
      <w:r xmlns:w="http://schemas.openxmlformats.org/wordprocessingml/2006/main">
        <w:t xml:space="preserve">2. Zsidók 11:8-10 -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w:t>
      </w:r>
    </w:p>
    <w:p/>
    <w:p>
      <w:r xmlns:w="http://schemas.openxmlformats.org/wordprocessingml/2006/main">
        <w:t xml:space="preserve">Józsué próféta könyve 15:7 És felmegy a határ Debir felé az Ákor völgyétől, és észak felé, Gilgál felé tekintve, vagyis az Adummimba való felmenetel előtt, amely a folyó déli partján van. Ensemes vizei és kifolyói Enrogelnél voltak.</w:t>
      </w:r>
    </w:p>
    <w:p/>
    <w:p>
      <w:r xmlns:w="http://schemas.openxmlformats.org/wordprocessingml/2006/main">
        <w:t xml:space="preserve">Júda határa Ákhor völgyétől Debirig, Adummimig, Enrogelig és Ensemes vizeiig terjedt.</w:t>
      </w:r>
    </w:p>
    <w:p/>
    <w:p>
      <w:r xmlns:w="http://schemas.openxmlformats.org/wordprocessingml/2006/main">
        <w:t xml:space="preserve">1. Isten vezetése a határjelzőkben</w:t>
      </w:r>
    </w:p>
    <w:p/>
    <w:p>
      <w:r xmlns:w="http://schemas.openxmlformats.org/wordprocessingml/2006/main">
        <w:t xml:space="preserve">2. Világos határok szükségessége az életben</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Ésaiás 28:17-18 - Ítéletet adok a vonalnak, és igazságot a zuhanynak, és a jégeső elsöpri a hazugság menedékét, és a víz elárasztja a rejtekhelyet. És a halállal kötött szövetséged felbontatik, és a pokollal kötött egyezséged nem áll fenn; ha a túláradó csapás áthalad, akkor megtaposnak benneteket.</w:t>
      </w:r>
    </w:p>
    <w:p/>
    <w:p>
      <w:r xmlns:w="http://schemas.openxmlformats.org/wordprocessingml/2006/main">
        <w:t xml:space="preserve">Joshua 15:8 8 És felmegy a határ a Hinnom fiának völgyén keresztül a jebuzeus déli oldaláig; ez Jeruzsálem: és a határ felmegy a hegy tetejére, amely a Hinnom völgye előtt van nyugatra, amely az óriások völgyének végén van észak felé.</w:t>
      </w:r>
    </w:p>
    <w:p/>
    <w:p>
      <w:r xmlns:w="http://schemas.openxmlformats.org/wordprocessingml/2006/main">
        <w:t xml:space="preserve">Júda határa Jeruzsálem déli oldaláig terjedt, az óriások völgyének északi végénél.</w:t>
      </w:r>
    </w:p>
    <w:p/>
    <w:p>
      <w:r xmlns:w="http://schemas.openxmlformats.org/wordprocessingml/2006/main">
        <w:t xml:space="preserve">1. Isten hatalmas keze: Hogyan vezet minket Isten az ígéret földjére</w:t>
      </w:r>
    </w:p>
    <w:p/>
    <w:p>
      <w:r xmlns:w="http://schemas.openxmlformats.org/wordprocessingml/2006/main">
        <w:t xml:space="preserve">2. A hit ereje: Hogyan hatalmaz fel minket Isten a nehézségek leküzdésére</w:t>
      </w:r>
    </w:p>
    <w:p/>
    <w:p>
      <w:r xmlns:w="http://schemas.openxmlformats.org/wordprocessingml/2006/main">
        <w:t xml:space="preserve">1. Józsué 1:6-9 - Légy erős és bátor, mert az Úr, a te Istened veled van, bárhová mész.</w:t>
      </w:r>
    </w:p>
    <w:p/>
    <w:p>
      <w:r xmlns:w="http://schemas.openxmlformats.org/wordprocessingml/2006/main">
        <w:t xml:space="preserve">2. Zsoltárok 37:23-24 - Az ember lépéseit az Úr határozza meg, ha gyönyörködik az útján; ha elesik is, nem vetik fejjel, mert az Úr támogatja a kezét.</w:t>
      </w:r>
    </w:p>
    <w:p/>
    <w:p>
      <w:r xmlns:w="http://schemas.openxmlformats.org/wordprocessingml/2006/main">
        <w:t xml:space="preserve">Józsué próféta könyve 15:9 És meghúzták a határt a hegy tetejétől a Neftoah vizének forrásáig, és kimegy az Efron hegyének városaiig; és meghúzták a határt Baala felé, ami Kirjáth-Jeárim.</w:t>
      </w:r>
    </w:p>
    <w:p/>
    <w:p>
      <w:r xmlns:w="http://schemas.openxmlformats.org/wordprocessingml/2006/main">
        <w:t xml:space="preserve">Júda határa a dombtól a Neftoah vizének forrásáig terjed az Efron-hegy városaiig, majd Baaláig (Kirjath-Jearim).</w:t>
      </w:r>
    </w:p>
    <w:p/>
    <w:p>
      <w:r xmlns:w="http://schemas.openxmlformats.org/wordprocessingml/2006/main">
        <w:t xml:space="preserve">1. Isten hűsége az ígéreteiben – hogyan maradnak ki Isten ígéretei és áldásai</w:t>
      </w:r>
    </w:p>
    <w:p/>
    <w:p>
      <w:r xmlns:w="http://schemas.openxmlformats.org/wordprocessingml/2006/main">
        <w:t xml:space="preserve">2. Az engedelmesség fontossága – Hogyan vezet Isten parancsainak engedelmessége áldott élethez</w:t>
      </w:r>
    </w:p>
    <w:p/>
    <w:p>
      <w:r xmlns:w="http://schemas.openxmlformats.org/wordprocessingml/2006/main">
        <w:t xml:space="preserve">1. Józsué 1:1-9 – Isten erőt és bátorságot ígér Józsuénak</w:t>
      </w:r>
    </w:p>
    <w:p/>
    <w:p>
      <w:r xmlns:w="http://schemas.openxmlformats.org/wordprocessingml/2006/main">
        <w:t xml:space="preserve">2. 1 János 5:3 – Isten szeretete és parancsainak betartása örömteli élethez vezet</w:t>
      </w:r>
    </w:p>
    <w:p/>
    <w:p>
      <w:r xmlns:w="http://schemas.openxmlformats.org/wordprocessingml/2006/main">
        <w:t xml:space="preserve">Józsué próféta könyve 15:10 A határ Baalától nyugatra a Szeir hegyéig terjed, és átmegy a Jearim hegy oldaláig, amely az északi oldalon lévő Chesalon, és lement Bét-Semesbe, és átmegy Timnáig.</w:t>
      </w:r>
    </w:p>
    <w:p/>
    <w:p>
      <w:r xmlns:w="http://schemas.openxmlformats.org/wordprocessingml/2006/main">
        <w:t xml:space="preserve">Júda határa Baalától nyugaton a Szeir-hegyig, majd a Jearim-hegyig (Chesalon) északon, majd le Bétsemesig és tovább Timnáig.</w:t>
      </w:r>
    </w:p>
    <w:p/>
    <w:p>
      <w:r xmlns:w="http://schemas.openxmlformats.org/wordprocessingml/2006/main">
        <w:t xml:space="preserve">1. "Hitünk határai"</w:t>
      </w:r>
    </w:p>
    <w:p/>
    <w:p>
      <w:r xmlns:w="http://schemas.openxmlformats.org/wordprocessingml/2006/main">
        <w:t xml:space="preserve">2. "Határaink megismerésének fontossága"</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Máté 5:14-16 - "Ti vagytok a világ világossága. A dombon álló várost nem lehet elrejteni"</w:t>
      </w:r>
    </w:p>
    <w:p/>
    <w:p>
      <w:r xmlns:w="http://schemas.openxmlformats.org/wordprocessingml/2006/main">
        <w:t xml:space="preserve">Józsué próféta könyve 15:11 És kimegy a határ Ekron oldaláig észak felé, és a határ Sikronig húzódik, és átmegy a Baala hegyéig, és kimegy Jabneelig. és a határon kifelé haladók a tengernél voltak.</w:t>
      </w:r>
    </w:p>
    <w:p/>
    <w:p>
      <w:r xmlns:w="http://schemas.openxmlformats.org/wordprocessingml/2006/main">
        <w:t xml:space="preserve">Józsué 15:11 határa északra egészen Ekronig terjedt, és Sikronon, Baálán és Jabneelen keresztül folytatódott, és a tengernél ér véget.</w:t>
      </w:r>
    </w:p>
    <w:p/>
    <w:p>
      <w:r xmlns:w="http://schemas.openxmlformats.org/wordprocessingml/2006/main">
        <w:t xml:space="preserve">1. Isten beteljesült ígéretei: Utazás Józsué 15:11-től mai életünkig</w:t>
      </w:r>
    </w:p>
    <w:p/>
    <w:p>
      <w:r xmlns:w="http://schemas.openxmlformats.org/wordprocessingml/2006/main">
        <w:t xml:space="preserve">2. Isten jelenlétében való tartózkodás: Józsué 15:11 tanulmánya</w:t>
      </w:r>
    </w:p>
    <w:p/>
    <w:p>
      <w:r xmlns:w="http://schemas.openxmlformats.org/wordprocessingml/2006/main">
        <w:t xml:space="preserve">1. Ézsaiás 43:2-3, Amikor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Józsué próféta könyve 15:12 A nyugati határ pedig a nagy tengerig volt és annak partja. Ez Júda fiainak határa körös-körül az ő családjaik szerint.</w:t>
      </w:r>
    </w:p>
    <w:p/>
    <w:p>
      <w:r xmlns:w="http://schemas.openxmlformats.org/wordprocessingml/2006/main">
        <w:t xml:space="preserve">Ez a rész leírja Júda nyugati határát, amely a nagy tenger és annak partja, valamint a körülötte élő Júda családokat.</w:t>
      </w:r>
    </w:p>
    <w:p/>
    <w:p>
      <w:r xmlns:w="http://schemas.openxmlformats.org/wordprocessingml/2006/main">
        <w:t xml:space="preserve">1. Isten népének határai: mit jelent Isten családjához tartozni?</w:t>
      </w:r>
    </w:p>
    <w:p/>
    <w:p>
      <w:r xmlns:w="http://schemas.openxmlformats.org/wordprocessingml/2006/main">
        <w:t xml:space="preserve">2. Az általa megígért földön való élet áldása: Isten ígéretei beteljesedésének megtapasztalása</w:t>
      </w:r>
    </w:p>
    <w:p/>
    <w:p>
      <w:r xmlns:w="http://schemas.openxmlformats.org/wordprocessingml/2006/main">
        <w:t xml:space="preserve">1. 5Móz 11:12, Egy föld, amelyről az Úr, a te Istened gondoskodik. Az Úr, a te Istened szeme mindig rajta van az év elejétől az év végéig.</w:t>
      </w:r>
    </w:p>
    <w:p/>
    <w:p>
      <w:r xmlns:w="http://schemas.openxmlformats.org/wordprocessingml/2006/main">
        <w:t xml:space="preserve">2. Zsoltárok 37:3-4, Bízzál az Úrban, és tégy jót; lakjatok a földön és barátkozzatok a hűséggel. Gyönyörködj az Úrban, és megadja szíved kívánságait.</w:t>
      </w:r>
    </w:p>
    <w:p/>
    <w:p>
      <w:r xmlns:w="http://schemas.openxmlformats.org/wordprocessingml/2006/main">
        <w:t xml:space="preserve">Józsué próféta könyve 15:13 Kálebnek, a Jefunne fiának pedig adott részt Júda fiai közül, az Úrnak Józsuénak adott parancsa szerint, Arbának, Anák atyjának városát, amely Hebron.</w:t>
      </w:r>
    </w:p>
    <w:p/>
    <w:p>
      <w:r xmlns:w="http://schemas.openxmlformats.org/wordprocessingml/2006/main">
        <w:t xml:space="preserve">Káleb adott Júda földjének egy részét az Úr Józsuénak adott parancsa szerint. A Kálebnek adott város Arba volt, Anák atyja, ez Hebron.</w:t>
      </w:r>
    </w:p>
    <w:p/>
    <w:p>
      <w:r xmlns:w="http://schemas.openxmlformats.org/wordprocessingml/2006/main">
        <w:t xml:space="preserve">1. Isten hűséges az ígéreteinek beteljesítéséhez – Józsué 15:13</w:t>
      </w:r>
    </w:p>
    <w:p/>
    <w:p>
      <w:r xmlns:w="http://schemas.openxmlformats.org/wordprocessingml/2006/main">
        <w:t xml:space="preserve">2. Az engedelmesség áldást hoz – Józsué 15:13</w:t>
      </w:r>
    </w:p>
    <w:p/>
    <w:p>
      <w:r xmlns:w="http://schemas.openxmlformats.org/wordprocessingml/2006/main">
        <w:t xml:space="preserve">1. 5Móz 7:12 - Ha odafigyelsz ezekre a törvényekre, és gondosan betartod őket, akkor az Úr, a te Istened megtartja veled a szeretet szövetségét, ahogyan megesküdött atyáidnak.</w:t>
      </w:r>
    </w:p>
    <w:p/>
    <w:p>
      <w:r xmlns:w="http://schemas.openxmlformats.org/wordprocessingml/2006/main">
        <w:t xml:space="preserve">2. Zsoltárok 105:42 - Mert megemlékezett szent ígéretéről és Ábrahámról, az ő szolgájáról.</w:t>
      </w:r>
    </w:p>
    <w:p/>
    <w:p>
      <w:r xmlns:w="http://schemas.openxmlformats.org/wordprocessingml/2006/main">
        <w:t xml:space="preserve">Józsué próféta könyve 15:14 Káleb pedig elűzte onnan Anák három fiát, Sesait, Ahimánt és Talmait, Anák fiait.</w:t>
      </w:r>
    </w:p>
    <w:p/>
    <w:p>
      <w:r xmlns:w="http://schemas.openxmlformats.org/wordprocessingml/2006/main">
        <w:t xml:space="preserve">Káleb elűzte a földről Anák három fiát, Sesait, Ahimánt és Talmajt.</w:t>
      </w:r>
    </w:p>
    <w:p/>
    <w:p>
      <w:r xmlns:w="http://schemas.openxmlformats.org/wordprocessingml/2006/main">
        <w:t xml:space="preserve">1. Isten megadhatja nekünk azt a bátorságot és erőt, amelyre szükségünk van az akadályok leküzdéséhez.</w:t>
      </w:r>
    </w:p>
    <w:p/>
    <w:p>
      <w:r xmlns:w="http://schemas.openxmlformats.org/wordprocessingml/2006/main">
        <w:t xml:space="preserve">2. Bízhatunk abban, hogy Isten vezérel bennünket, amikor nehéz ellenségekkel nézünk szembe.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127:1 - Ha az Úr nem építi a házat, hiába fáradoznak az építők.</w:t>
      </w:r>
    </w:p>
    <w:p/>
    <w:p>
      <w:r xmlns:w="http://schemas.openxmlformats.org/wordprocessingml/2006/main">
        <w:t xml:space="preserve">Józsué próféta könyve 15:15 És felméne onnét Debir lakóihoz, és Debir neve azelőtt Kirjáth-Széfer volt.</w:t>
      </w:r>
    </w:p>
    <w:p/>
    <w:p>
      <w:r xmlns:w="http://schemas.openxmlformats.org/wordprocessingml/2006/main">
        <w:t xml:space="preserve">Káleb meghódítja Debir városát, amely korábban Kirjathsepher néven volt ismert.</w:t>
      </w:r>
    </w:p>
    <w:p/>
    <w:p>
      <w:r xmlns:w="http://schemas.openxmlformats.org/wordprocessingml/2006/main">
        <w:t xml:space="preserve">1. A hit ereje: Hogyan vitte Kálebet a hite egy város meghódítására</w:t>
      </w:r>
    </w:p>
    <w:p/>
    <w:p>
      <w:r xmlns:w="http://schemas.openxmlformats.org/wordprocessingml/2006/main">
        <w:t xml:space="preserve">2. A kitartás jutalma: Caleb története a csapások legyőzéséről</w:t>
      </w:r>
    </w:p>
    <w:p/>
    <w:p>
      <w:r xmlns:w="http://schemas.openxmlformats.org/wordprocessingml/2006/main">
        <w:t xml:space="preserve">1. Zsidók 11:30 - Hit által omlottak le Jerikó falai, miután mintegy hét napig körülzárták őket.</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Joshua 15:16 16 És monda Káleb: Aki megveri és elfoglalja Kirját-Széfert, annak adom feleségül Akszát, az én leányomat.</w:t>
      </w:r>
    </w:p>
    <w:p/>
    <w:p>
      <w:r xmlns:w="http://schemas.openxmlformats.org/wordprocessingml/2006/main">
        <w:t xml:space="preserve">Káleb megígérte leányának, Akszát annak, aki meghódította Kirját-széfer városát.</w:t>
      </w:r>
    </w:p>
    <w:p/>
    <w:p>
      <w:r xmlns:w="http://schemas.openxmlformats.org/wordprocessingml/2006/main">
        <w:t xml:space="preserve">1. Káleb ígéretének hűsége.</w:t>
      </w:r>
    </w:p>
    <w:p/>
    <w:p>
      <w:r xmlns:w="http://schemas.openxmlformats.org/wordprocessingml/2006/main">
        <w:t xml:space="preserve">2. Isten oltalmának ereje.</w:t>
      </w:r>
    </w:p>
    <w:p/>
    <w:p>
      <w:r xmlns:w="http://schemas.openxmlformats.org/wordprocessingml/2006/main">
        <w:t xml:space="preserve">1. 1Móz 28:15 És íme, én veled vagyok, és megőrizlek mindenhol, amerre csak mész, és visszahozlak erre a földre; mert nem hagylak el, míg meg nem teszem, amit mondtam neked.</w:t>
      </w:r>
    </w:p>
    <w:p/>
    <w:p>
      <w:r xmlns:w="http://schemas.openxmlformats.org/wordprocessingml/2006/main">
        <w:t xml:space="preserve">2. 1 Korinthus 1:25 Mert Isten bolondsága bölcsebb az embereknél; és Isten gyengesége erősebb az embereknél.</w:t>
      </w:r>
    </w:p>
    <w:p/>
    <w:p>
      <w:r xmlns:w="http://schemas.openxmlformats.org/wordprocessingml/2006/main">
        <w:t xml:space="preserve">Józsué próféta könyve 15:17 Othniel, Kénáz fia, Káleb testvére elvette azt, és feleségül adta neki Akszát, az ő leányát.</w:t>
      </w:r>
    </w:p>
    <w:p/>
    <w:p>
      <w:r xmlns:w="http://schemas.openxmlformats.org/wordprocessingml/2006/main">
        <w:t xml:space="preserve">Othniel, Káleb bátyja birtokba vesz egy bizonyos földet, és megjutalmazza Aksát, Káleb lányát, mint feleségét.</w:t>
      </w:r>
    </w:p>
    <w:p/>
    <w:p>
      <w:r xmlns:w="http://schemas.openxmlformats.org/wordprocessingml/2006/main">
        <w:t xml:space="preserve">1: Isten áldásokkal jutalmazza meg azokat, akik hűségesen szolgálják őt.</w:t>
      </w:r>
    </w:p>
    <w:p/>
    <w:p>
      <w:r xmlns:w="http://schemas.openxmlformats.org/wordprocessingml/2006/main">
        <w:t xml:space="preserve">2: Isten hűséges ígéreteihez, nem számít, mennyi ideig tart.</w:t>
      </w:r>
    </w:p>
    <w:p/>
    <w:p>
      <w:r xmlns:w="http://schemas.openxmlformats.org/wordprocessingml/2006/main">
        <w:t xml:space="preserve">1: Zsid 11:6 - "De hit nélkül lehetetlen tetszeni neki, mert aki Istenhez megy, hinnie kell, hogy ő van, és megjutalmazza azokat, akik őt szorgalmasan keresik."</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Józsué próféta könyve 15:18 18 És lőn, amint odament hozzá, megindította, hogy kérjen szántót az ő atyjától. És monda néki Káleb: Mit akarsz?</w:t>
      </w:r>
    </w:p>
    <w:p/>
    <w:p>
      <w:r xmlns:w="http://schemas.openxmlformats.org/wordprocessingml/2006/main">
        <w:t xml:space="preserve">Átjáró Caleb találkozott egy nővel, aki szántóföldet kért az apjától, és Caleb megkérdezte tőle, mit akar.</w:t>
      </w:r>
    </w:p>
    <w:p/>
    <w:p>
      <w:r xmlns:w="http://schemas.openxmlformats.org/wordprocessingml/2006/main">
        <w:t xml:space="preserve">1: Isten váratlan módokon gondoskodik rólunk.</w:t>
      </w:r>
    </w:p>
    <w:p/>
    <w:p>
      <w:r xmlns:w="http://schemas.openxmlformats.org/wordprocessingml/2006/main">
        <w:t xml:space="preserve">2: Isten meghallgatja kéréseinket és vágyainkat.</w:t>
      </w:r>
    </w:p>
    <w:p/>
    <w:p>
      <w:r xmlns:w="http://schemas.openxmlformats.org/wordprocessingml/2006/main">
        <w:t xml:space="preserve">1: Zsoltárok 37:4 - "Gyönyörködj az Úrban, és megadja szíved kívánságait."</w:t>
      </w:r>
    </w:p>
    <w:p/>
    <w:p>
      <w:r xmlns:w="http://schemas.openxmlformats.org/wordprocessingml/2006/main">
        <w:t xml:space="preserve">2: Jakab 4:2 - "Kíváncsiak vagytok, de nincsen; ölsz, és akarsz lenni, de nem tudod megszerezni; harcolsz és harcolsz, de nincs, mert nem kérsz."</w:t>
      </w:r>
    </w:p>
    <w:p/>
    <w:p>
      <w:r xmlns:w="http://schemas.openxmlformats.org/wordprocessingml/2006/main">
        <w:t xml:space="preserve">Józsué próféta könyve 15:19 Ki így felelt: Adj áldást nekem! mert déli földet adtál nekem; adj nekem is vízforrásokat. És odaadta neki a felső és az alsó forrásokat.</w:t>
      </w:r>
    </w:p>
    <w:p/>
    <w:p>
      <w:r xmlns:w="http://schemas.openxmlformats.org/wordprocessingml/2006/main">
        <w:t xml:space="preserve">Ez a részlet a Józsué 15:19-ből Isten gondoskodásáról és nagylelkűségéről beszél az áldás iránti kérés teljesítésében.</w:t>
      </w:r>
    </w:p>
    <w:p/>
    <w:p>
      <w:r xmlns:w="http://schemas.openxmlformats.org/wordprocessingml/2006/main">
        <w:t xml:space="preserve">1: Isten mindig gondoskodik rólunk, és megáld minket, ha kérünk Tőle.</w:t>
      </w:r>
    </w:p>
    <w:p/>
    <w:p>
      <w:r xmlns:w="http://schemas.openxmlformats.org/wordprocessingml/2006/main">
        <w:t xml:space="preserve">2: Isten nagylelkű és hűséges gondoskodó, függetlenül a kéréseinktől.</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Zsoltárok 145:9 - Jó az Úr mindenkihez, és irgalmassága minden munkája fölött.</w:t>
      </w:r>
    </w:p>
    <w:p/>
    <w:p>
      <w:r xmlns:w="http://schemas.openxmlformats.org/wordprocessingml/2006/main">
        <w:t xml:space="preserve">Józsué 15:20 Ez Júda fiai törzsének öröksége az ő családjaik szerint.</w:t>
      </w:r>
    </w:p>
    <w:p/>
    <w:p>
      <w:r xmlns:w="http://schemas.openxmlformats.org/wordprocessingml/2006/main">
        <w:t xml:space="preserve">Ez a rész Júda törzsének örökségéről szól, családjaik szerint.</w:t>
      </w:r>
    </w:p>
    <w:p/>
    <w:p>
      <w:r xmlns:w="http://schemas.openxmlformats.org/wordprocessingml/2006/main">
        <w:t xml:space="preserve">1. Isten hűsége abban mutatkozik meg, hogy beteljesíti népének tett ígéreteit.</w:t>
      </w:r>
    </w:p>
    <w:p/>
    <w:p>
      <w:r xmlns:w="http://schemas.openxmlformats.org/wordprocessingml/2006/main">
        <w:t xml:space="preserve">2. Isten a rend Istene, aki akarata szerint gondoskodik népéről.</w:t>
      </w:r>
    </w:p>
    <w:p/>
    <w:p>
      <w:r xmlns:w="http://schemas.openxmlformats.org/wordprocessingml/2006/main">
        <w:t xml:space="preserve">1. Efézus 1:11-12 - Őbenne kaptunk örökséget, eleve elrendeltetve annak a szándéka szerint, aki mindent az ő akarata tanácsa szerint cselekszik.</w:t>
      </w:r>
    </w:p>
    <w:p/>
    <w:p>
      <w:r xmlns:w="http://schemas.openxmlformats.org/wordprocessingml/2006/main">
        <w:t xml:space="preserve">12. 5Móz 8:18 - Emlékezz az Úrra, a te Istenedre, mert ő ad hatalmat a gazdagságra, hogy megerősítse a szövetségét, amelyet atyáitoknak megesküdött, amint ez ma is van.</w:t>
      </w:r>
    </w:p>
    <w:p/>
    <w:p>
      <w:r xmlns:w="http://schemas.openxmlformats.org/wordprocessingml/2006/main">
        <w:t xml:space="preserve">Józsué próféta könyve 15:21 A Júda fiai törzsének legtávolabbi városai pedig Edom partja felé délre: Kabzeel, Éder és Jagur.</w:t>
      </w:r>
    </w:p>
    <w:p/>
    <w:p>
      <w:r xmlns:w="http://schemas.openxmlformats.org/wordprocessingml/2006/main">
        <w:t xml:space="preserve">Ez a rész kijelenti, hogy Júda törzsének legkülső városai Kabzeel, Éder és Jagur voltak.</w:t>
      </w:r>
    </w:p>
    <w:p/>
    <w:p>
      <w:r xmlns:w="http://schemas.openxmlformats.org/wordprocessingml/2006/main">
        <w:t xml:space="preserve">1: Isten ígéretei mindig beteljesülnek</w:t>
      </w:r>
    </w:p>
    <w:p/>
    <w:p>
      <w:r xmlns:w="http://schemas.openxmlformats.org/wordprocessingml/2006/main">
        <w:t xml:space="preserve">2: Isten hűsége örökké tart</w:t>
      </w:r>
    </w:p>
    <w:p/>
    <w:p>
      <w:r xmlns:w="http://schemas.openxmlformats.org/wordprocessingml/2006/main">
        <w:t xml:space="preserve">1: Efézus 3:20 - Most pedig annak, aki bennünk munkálkodó ereje szerint mérhetetlenül többet képes megtenni, mint amit kérünk vagy elképzelünk.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Józsué próféta könyve 15:22 Kina, Dimona és Adada,</w:t>
      </w:r>
    </w:p>
    <w:p/>
    <w:p>
      <w:r xmlns:w="http://schemas.openxmlformats.org/wordprocessingml/2006/main">
        <w:t xml:space="preserve">Ez a vers a Júda vidékén található városok listájának része.</w:t>
      </w:r>
    </w:p>
    <w:p/>
    <w:p>
      <w:r xmlns:w="http://schemas.openxmlformats.org/wordprocessingml/2006/main">
        <w:t xml:space="preserve">1. Isten megáldott minket egy hellyel, amelyet otthonnak hívhatunk.</w:t>
      </w:r>
    </w:p>
    <w:p/>
    <w:p>
      <w:r xmlns:w="http://schemas.openxmlformats.org/wordprocessingml/2006/main">
        <w:t xml:space="preserve">2. Mindannyian részesei vagyunk Isten tervének.</w:t>
      </w:r>
    </w:p>
    <w:p/>
    <w:p>
      <w:r xmlns:w="http://schemas.openxmlformats.org/wordprocessingml/2006/main">
        <w:t xml:space="preserve">1. ApCsel 17:26-27 - Isten egy vérből teremtett minden embernemzetet, hogy a föld egész színén lakozzon.</w:t>
      </w:r>
    </w:p>
    <w:p/>
    <w:p>
      <w:r xmlns:w="http://schemas.openxmlformats.org/wordprocessingml/2006/main">
        <w:t xml:space="preserve">2. Zsoltárok 33:12 - Boldog a nemzet, amelynek Istene az Úr, a nép, amelyet örökségül választott.</w:t>
      </w:r>
    </w:p>
    <w:p/>
    <w:p>
      <w:r xmlns:w="http://schemas.openxmlformats.org/wordprocessingml/2006/main">
        <w:t xml:space="preserve">Józsué próféta könyve 15:23 Kedes, Hácor és Itnán,</w:t>
      </w:r>
    </w:p>
    <w:p/>
    <w:p>
      <w:r xmlns:w="http://schemas.openxmlformats.org/wordprocessingml/2006/main">
        <w:t xml:space="preserve">Ez a vers felfedi, hogy Kedes, Hácor és Itnán Júda földjének része volt.</w:t>
      </w:r>
    </w:p>
    <w:p/>
    <w:p>
      <w:r xmlns:w="http://schemas.openxmlformats.org/wordprocessingml/2006/main">
        <w:t xml:space="preserve">1. Isten ígéreteinek igénylésének fontossága az életünkben.</w:t>
      </w:r>
    </w:p>
    <w:p/>
    <w:p>
      <w:r xmlns:w="http://schemas.openxmlformats.org/wordprocessingml/2006/main">
        <w:t xml:space="preserve">2. Isten hűséges gondoskodása szükségleteinkről.</w:t>
      </w:r>
    </w:p>
    <w:p/>
    <w:p>
      <w:r xmlns:w="http://schemas.openxmlformats.org/wordprocessingml/2006/main">
        <w:t xml:space="preserve">1. 5Mózes 6:10-11; És azt tedd, a mi helyes és jó az Úr szemei elõtt, hogy jó dolgod legyen, és bemehess, és birtokba vehesd azt a jó földet, amelyet megesküdt az Úr a te atyáidnak.</w:t>
      </w:r>
    </w:p>
    <w:p/>
    <w:p>
      <w:r xmlns:w="http://schemas.openxmlformats.org/wordprocessingml/2006/main">
        <w:t xml:space="preserve">2. Józsué 14:9-12; Mózes pedig megesküdött azon a napon, mondván: Bizony, az a föld, amelyen a te lábad taposott, a te örökséged lesz, és a te fiaidé mindörökké, mert egészen az Urat, az én Istenemet követted.</w:t>
      </w:r>
    </w:p>
    <w:p/>
    <w:p>
      <w:r xmlns:w="http://schemas.openxmlformats.org/wordprocessingml/2006/main">
        <w:t xml:space="preserve">Józsué 15:24 Zif, Telem és Bealoth,</w:t>
      </w:r>
    </w:p>
    <w:p/>
    <w:p>
      <w:r xmlns:w="http://schemas.openxmlformats.org/wordprocessingml/2006/main">
        <w:t xml:space="preserve">Ez a vers három helyet tárgyal Izraelben: Ziph, Telem és Bealoth.</w:t>
      </w:r>
    </w:p>
    <w:p/>
    <w:p>
      <w:r xmlns:w="http://schemas.openxmlformats.org/wordprocessingml/2006/main">
        <w:t xml:space="preserve">1. "A hely fontossága: az, hogy hol élünk, számít"</w:t>
      </w:r>
    </w:p>
    <w:p/>
    <w:p>
      <w:r xmlns:w="http://schemas.openxmlformats.org/wordprocessingml/2006/main">
        <w:t xml:space="preserve">2. "Isten hűsége: hogyan gondoskodik népéről"</w:t>
      </w:r>
    </w:p>
    <w:p/>
    <w:p>
      <w:r xmlns:w="http://schemas.openxmlformats.org/wordprocessingml/2006/main">
        <w:t xml:space="preserve">1. Zsoltárok 78:54-55 - "Szent földjére vitte őket, arra a hegyre, amelyet jobbja szerzett."</w:t>
      </w:r>
    </w:p>
    <w:p/>
    <w:p>
      <w:r xmlns:w="http://schemas.openxmlformats.org/wordprocessingml/2006/main">
        <w:t xml:space="preserve">2. 5Móz 6:10-11 - "Amikor az Úr, a te Istened bevisz téged arra a földre, megesküdött atyáidnak, Ábrahámnak, Izsáknak és Jákóbnak, hogy földet ad neked nagy, virágzó városokkal, amelyeket nem te építettél."</w:t>
      </w:r>
    </w:p>
    <w:p/>
    <w:p>
      <w:r xmlns:w="http://schemas.openxmlformats.org/wordprocessingml/2006/main">
        <w:t xml:space="preserve">Józsué próféta könyve 15:25 És Hászor, Hadatta, Keriót és Hecron, azaz Hácor,</w:t>
      </w:r>
    </w:p>
    <w:p/>
    <w:p>
      <w:r xmlns:w="http://schemas.openxmlformats.org/wordprocessingml/2006/main">
        <w:t xml:space="preserve">Ez a rész négy várost említ: Hazort, Hadattah-t, Keriótot és Hecront.</w:t>
      </w:r>
    </w:p>
    <w:p/>
    <w:p>
      <w:r xmlns:w="http://schemas.openxmlformats.org/wordprocessingml/2006/main">
        <w:t xml:space="preserve">1. Az Úr gondoskodása a városokban: Hogyan gondoskodik Isten rólunk a városi területeken.</w:t>
      </w:r>
    </w:p>
    <w:p/>
    <w:p>
      <w:r xmlns:w="http://schemas.openxmlformats.org/wordprocessingml/2006/main">
        <w:t xml:space="preserve">2. Isten hűsége az életünkben: Hogyan vezet minket az életen keresztül, bárhol is vagyunk.</w:t>
      </w:r>
    </w:p>
    <w:p/>
    <w:p>
      <w:r xmlns:w="http://schemas.openxmlformats.org/wordprocessingml/2006/main">
        <w:t xml:space="preserve">1. Ézsaiás 40:31 - "De akik az URat várják, erejük megújul, szárnyra kelnek, mint a sasok, futnak és nem fáradnak el, járnak és nem lankadnak el."</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Józsué 15:26 Amám, Séma és Molada,</w:t>
      </w:r>
    </w:p>
    <w:p/>
    <w:p>
      <w:r xmlns:w="http://schemas.openxmlformats.org/wordprocessingml/2006/main">
        <w:t xml:space="preserve">A szövegrész három várost említ: Amámot, Sémát és Moládát.</w:t>
      </w:r>
    </w:p>
    <w:p/>
    <w:p>
      <w:r xmlns:w="http://schemas.openxmlformats.org/wordprocessingml/2006/main">
        <w:t xml:space="preserve">1. Isten hűsége népéhez: Egy pillantás a Józsué 15:26-ra</w:t>
      </w:r>
    </w:p>
    <w:p/>
    <w:p>
      <w:r xmlns:w="http://schemas.openxmlformats.org/wordprocessingml/2006/main">
        <w:t xml:space="preserve">2. Isten ígéretei: Amamban, Shemában és Moladában való élet áldása</w:t>
      </w:r>
    </w:p>
    <w:p/>
    <w:p>
      <w:r xmlns:w="http://schemas.openxmlformats.org/wordprocessingml/2006/main">
        <w:t xml:space="preserve">1. Ézsaiás 54:10 - "Ha megrendülnek is a hegyek és eldőlnek a dombok, mégsem ingat meg irántad érzett lankadatlan szeretetem, és nem törik meg békeszövetségem" - mondja az ÚR, aki könyörül rajtatok.</w:t>
      </w:r>
    </w:p>
    <w:p/>
    <w:p>
      <w:r xmlns:w="http://schemas.openxmlformats.org/wordprocessingml/2006/main">
        <w:t xml:space="preserve">2. Zsoltárok 44:1 - Fülünkkel hallottuk, Istenem; őseink elmondták nekünk, mit tettél az ő idejükben, réges-régen.</w:t>
      </w:r>
    </w:p>
    <w:p/>
    <w:p>
      <w:r xmlns:w="http://schemas.openxmlformats.org/wordprocessingml/2006/main">
        <w:t xml:space="preserve">Józsué 15:27 Hazargadda, Hesmon és Bétpalet,</w:t>
      </w:r>
    </w:p>
    <w:p/>
    <w:p>
      <w:r xmlns:w="http://schemas.openxmlformats.org/wordprocessingml/2006/main">
        <w:t xml:space="preserve">A szövegrész három helyet említ: Hazargaddah, Heshmon és Bethpalet.</w:t>
      </w:r>
    </w:p>
    <w:p/>
    <w:p>
      <w:r xmlns:w="http://schemas.openxmlformats.org/wordprocessingml/2006/main">
        <w:t xml:space="preserve">1. Isten hűsége a legszokatlanabb helyeken is látható</w:t>
      </w:r>
    </w:p>
    <w:p/>
    <w:p>
      <w:r xmlns:w="http://schemas.openxmlformats.org/wordprocessingml/2006/main">
        <w:t xml:space="preserve">2. Isten szuverenitása mindenhol látható</w:t>
      </w:r>
    </w:p>
    <w:p/>
    <w:p>
      <w:r xmlns:w="http://schemas.openxmlformats.org/wordprocessingml/2006/main">
        <w:t xml:space="preserve">1. Zsoltárok 139:7-12</w:t>
      </w:r>
    </w:p>
    <w:p/>
    <w:p>
      <w:r xmlns:w="http://schemas.openxmlformats.org/wordprocessingml/2006/main">
        <w:t xml:space="preserve">2. Ésaiás 45:3-5</w:t>
      </w:r>
    </w:p>
    <w:p/>
    <w:p>
      <w:r xmlns:w="http://schemas.openxmlformats.org/wordprocessingml/2006/main">
        <w:t xml:space="preserve">Józsué próféta könyve 15:28 Hazarsual, Beérseba és Bizjótja,</w:t>
      </w:r>
    </w:p>
    <w:p/>
    <w:p>
      <w:r xmlns:w="http://schemas.openxmlformats.org/wordprocessingml/2006/main">
        <w:t xml:space="preserve">Ez a rész kijelenti, hogy Hazarsual, Beerseba és Bizjothjah helyek Júda vidékén.</w:t>
      </w:r>
    </w:p>
    <w:p/>
    <w:p>
      <w:r xmlns:w="http://schemas.openxmlformats.org/wordprocessingml/2006/main">
        <w:t xml:space="preserve">1. Isten beteljesült ígéretei: Józsué 15:28 emlékeztetőül hűségére</w:t>
      </w:r>
    </w:p>
    <w:p/>
    <w:p>
      <w:r xmlns:w="http://schemas.openxmlformats.org/wordprocessingml/2006/main">
        <w:t xml:space="preserve">2. Tanulmányozás Júda városairól: Mit taníthat nekünk Józsué 15:28</w:t>
      </w:r>
    </w:p>
    <w:p/>
    <w:p>
      <w:r xmlns:w="http://schemas.openxmlformats.org/wordprocessingml/2006/main">
        <w:t xml:space="preserve">1. 5Móz 6:10-12 – Szeresd Uradat, Istenedet teljes szívedből, teljes lelkedből és teljes erődből.</w:t>
      </w:r>
    </w:p>
    <w:p/>
    <w:p>
      <w:r xmlns:w="http://schemas.openxmlformats.org/wordprocessingml/2006/main">
        <w:t xml:space="preserve">2. 2. Krónika 20:29-30 – Istenfélelem szállta meg az országok minden királyságát, amikor meghallották, hogyan harcolt az Úr Izrael ellenségei ellen.</w:t>
      </w:r>
    </w:p>
    <w:p/>
    <w:p>
      <w:r xmlns:w="http://schemas.openxmlformats.org/wordprocessingml/2006/main">
        <w:t xml:space="preserve">Józsué 15:29 Baala, Iim és Azem,</w:t>
      </w:r>
    </w:p>
    <w:p/>
    <w:p>
      <w:r xmlns:w="http://schemas.openxmlformats.org/wordprocessingml/2006/main">
        <w:t xml:space="preserve">Ez a rész három várost említ, Baalát, Iimet és Azemet, amelyek Júda vidékén találhatók.</w:t>
      </w:r>
    </w:p>
    <w:p/>
    <w:p>
      <w:r xmlns:w="http://schemas.openxmlformats.org/wordprocessingml/2006/main">
        <w:t xml:space="preserve">1. Isten tervei az ő hűséges szolgáin keresztül tárulnak fel, mint például Józsué, aki elnevezte ezeket a városokat.</w:t>
      </w:r>
    </w:p>
    <w:p/>
    <w:p>
      <w:r xmlns:w="http://schemas.openxmlformats.org/wordprocessingml/2006/main">
        <w:t xml:space="preserve">2. Életünk is része Isten tervének, ahogy ezek a városok is részei voltak Józsué tervének.</w:t>
      </w:r>
    </w:p>
    <w:p/>
    <w:p>
      <w:r xmlns:w="http://schemas.openxmlformats.org/wordprocessingml/2006/main">
        <w:t xml:space="preserve">1. Zsoltárok 57:2 - "Kiáltok a Magasságos Istenhez, Istenhez, aki teljesíti velem kapcsolatos szándékát."</w:t>
      </w:r>
    </w:p>
    <w:p/>
    <w:p>
      <w:r xmlns:w="http://schemas.openxmlformats.org/wordprocessingml/2006/main">
        <w:t xml:space="preserve">2. Ézsaiás 51:16 - "Szádba adtam szavaimat, és kezem árnyékával borítottalak be téged, én, aki az eget állítottam, aki a földet alapoztam, és aki azt mondom Sionnak: Te vagy az enyém. emberek. "</w:t>
      </w:r>
    </w:p>
    <w:p/>
    <w:p>
      <w:r xmlns:w="http://schemas.openxmlformats.org/wordprocessingml/2006/main">
        <w:t xml:space="preserve">Józsué próféta könyve 15:30 Eltolád, Khesil és Horma,</w:t>
      </w:r>
    </w:p>
    <w:p/>
    <w:p>
      <w:r xmlns:w="http://schemas.openxmlformats.org/wordprocessingml/2006/main">
        <w:t xml:space="preserve">A szövegrész három helyszínt tárgyal: Eltolad, Chesil és Hormah.</w:t>
      </w:r>
    </w:p>
    <w:p/>
    <w:p>
      <w:r xmlns:w="http://schemas.openxmlformats.org/wordprocessingml/2006/main">
        <w:t xml:space="preserve">1. Tanulmány az Ígéret Földjéről: Eltolad, Chesil és Hormah jelentőségének feltárása</w:t>
      </w:r>
    </w:p>
    <w:p/>
    <w:p>
      <w:r xmlns:w="http://schemas.openxmlformats.org/wordprocessingml/2006/main">
        <w:t xml:space="preserve">2. Isten ígéreteinek hűséges beteljesítése: Tanulás Eltolad, Chesil és Hormah példáiból</w:t>
      </w:r>
    </w:p>
    <w:p/>
    <w:p>
      <w:r xmlns:w="http://schemas.openxmlformats.org/wordprocessingml/2006/main">
        <w:t xml:space="preserve">1. 4Mózes 33:30-35 – Isten vezetése és védelme, amikor Izrael belép az Ígéret Földjére</w:t>
      </w:r>
    </w:p>
    <w:p/>
    <w:p>
      <w:r xmlns:w="http://schemas.openxmlformats.org/wordprocessingml/2006/main">
        <w:t xml:space="preserve">2. Józsué 11:16-23 – Isten hűsége Izraelnek tett ígéreteinek beteljesítéséhez</w:t>
      </w:r>
    </w:p>
    <w:p/>
    <w:p>
      <w:r xmlns:w="http://schemas.openxmlformats.org/wordprocessingml/2006/main">
        <w:t xml:space="preserve">Józsué 15:31 És Ciklag, Madmannah és Sansanna,</w:t>
      </w:r>
    </w:p>
    <w:p/>
    <w:p>
      <w:r xmlns:w="http://schemas.openxmlformats.org/wordprocessingml/2006/main">
        <w:t xml:space="preserve">Ez a rész három várost említ Júda törzséből; Ziklag, Madmannah és Sansannah.</w:t>
      </w:r>
    </w:p>
    <w:p/>
    <w:p>
      <w:r xmlns:w="http://schemas.openxmlformats.org/wordprocessingml/2006/main">
        <w:t xml:space="preserve">1. Isten biztonságot ad nekünk életünk minden területén, beleértve az otthonunkat is.</w:t>
      </w:r>
    </w:p>
    <w:p/>
    <w:p>
      <w:r xmlns:w="http://schemas.openxmlformats.org/wordprocessingml/2006/main">
        <w:t xml:space="preserve">2. Bíznunk kell az Úrban, hogy erőt és útmutatást ad nekünk az életünkben.</w:t>
      </w:r>
    </w:p>
    <w:p/>
    <w:p>
      <w:r xmlns:w="http://schemas.openxmlformats.org/wordprocessingml/2006/main">
        <w:t xml:space="preserve">1. Zsoltárok 121:3-4 - "Nem hagyja megmozdulni a lábad, aki megőriz téged, nem alszik el. Íme, aki megőrzi Izraelt, nem szunnyad és nem alszik."</w:t>
      </w:r>
    </w:p>
    <w:p/>
    <w:p>
      <w:r xmlns:w="http://schemas.openxmlformats.org/wordprocessingml/2006/main">
        <w:t xml:space="preserve">2. Zsoltárok 37:23-24 - "Az ember lépéseit megerősíti az Úr, ha gyönyörködik az útjában; ha elesik is, nem vetik fejjel, mert az Úr tartja a kezét."</w:t>
      </w:r>
    </w:p>
    <w:p/>
    <w:p>
      <w:r xmlns:w="http://schemas.openxmlformats.org/wordprocessingml/2006/main">
        <w:t xml:space="preserve">Józsué próféta könyve 15:32 Lebaot, Silhim, Ain és Rimmon: az összes város huszonkilenc, falvaikkal együtt.</w:t>
      </w:r>
    </w:p>
    <w:p/>
    <w:p>
      <w:r xmlns:w="http://schemas.openxmlformats.org/wordprocessingml/2006/main">
        <w:t xml:space="preserve">A szövegrész négy várost és a hozzájuk tartozó falvakat említ Júda területén.</w:t>
      </w:r>
    </w:p>
    <w:p/>
    <w:p>
      <w:r xmlns:w="http://schemas.openxmlformats.org/wordprocessingml/2006/main">
        <w:t xml:space="preserve">1. „Légy hűséges Isten szolgálatában”</w:t>
      </w:r>
    </w:p>
    <w:p/>
    <w:p>
      <w:r xmlns:w="http://schemas.openxmlformats.org/wordprocessingml/2006/main">
        <w:t xml:space="preserve">2. "Isten akaratának követésének áldása"</w:t>
      </w:r>
    </w:p>
    <w:p/>
    <w:p>
      <w:r xmlns:w="http://schemas.openxmlformats.org/wordprocessingml/2006/main">
        <w:t xml:space="preserve">1. Józsué 24:15 - Ami engem illet és az én házam, az URat fogjuk szolgálni.</w:t>
      </w:r>
    </w:p>
    <w:p/>
    <w:p>
      <w:r xmlns:w="http://schemas.openxmlformats.org/wordprocessingml/2006/main">
        <w:t xml:space="preserve">2. Jakab 2:18-19 – De valaki azt mondja: Neked van hited, nekem pedig tetteim. Mutasd meg hitedet cselekedeteid nélkül, és én megmutatom neked hitemet cselekedeteim által.</w:t>
      </w:r>
    </w:p>
    <w:p/>
    <w:p>
      <w:r xmlns:w="http://schemas.openxmlformats.org/wordprocessingml/2006/main">
        <w:t xml:space="preserve">Józsué 15:33 A völgyben pedig Estaol, Zorea és Asna,</w:t>
      </w:r>
    </w:p>
    <w:p/>
    <w:p>
      <w:r xmlns:w="http://schemas.openxmlformats.org/wordprocessingml/2006/main">
        <w:t xml:space="preserve">A Józsué 15:33 a völgyben található Estaol, Zoreah és Asnah városait írja le.</w:t>
      </w:r>
    </w:p>
    <w:p/>
    <w:p>
      <w:r xmlns:w="http://schemas.openxmlformats.org/wordprocessingml/2006/main">
        <w:t xml:space="preserve">1. Isten velünk kapcsolatos terve gyakran váratlan helyeken tárul fel.</w:t>
      </w:r>
    </w:p>
    <w:p/>
    <w:p>
      <w:r xmlns:w="http://schemas.openxmlformats.org/wordprocessingml/2006/main">
        <w:t xml:space="preserve">2. A hála hozzáállásával élve felszabadíthatja Isten áldásait.</w:t>
      </w:r>
    </w:p>
    <w:p/>
    <w:p>
      <w:r xmlns:w="http://schemas.openxmlformats.org/wordprocessingml/2006/main">
        <w:t xml:space="preserve">1. Zsoltárok 34:8 - Ó, kóstold meg és nézd meg, hogy jó az ÚR; Boldog ember, aki bízik benne!</w:t>
      </w:r>
    </w:p>
    <w:p/>
    <w:p>
      <w:r xmlns:w="http://schemas.openxmlformats.org/wordprocessingml/2006/main">
        <w:t xml:space="preserve">2. Máté 6:25-34 - Ezért azt mondom nektek, ne aggódjatok az életetek felől, hogy mit egyetek vagy mit igyatok; sem a testedről, hogy mit fogsz felvenni. Nem több-e az élet az élelemnél és a test a ruházatnál?</w:t>
      </w:r>
    </w:p>
    <w:p/>
    <w:p>
      <w:r xmlns:w="http://schemas.openxmlformats.org/wordprocessingml/2006/main">
        <w:t xml:space="preserve">Józsué 15:34 Zanoah, Engannim, Tappuah és Enám,</w:t>
      </w:r>
    </w:p>
    <w:p/>
    <w:p>
      <w:r xmlns:w="http://schemas.openxmlformats.org/wordprocessingml/2006/main">
        <w:t xml:space="preserve">A szövegrész Júda négy városát említi: Zanoah, Engannim, Tappuah és Enam.</w:t>
      </w:r>
    </w:p>
    <w:p/>
    <w:p>
      <w:r xmlns:w="http://schemas.openxmlformats.org/wordprocessingml/2006/main">
        <w:t xml:space="preserve">1. Isten szeretete feltárul azokon a csodálatos helyeken, amelyeket népe számára biztosított.</w:t>
      </w:r>
    </w:p>
    <w:p/>
    <w:p>
      <w:r xmlns:w="http://schemas.openxmlformats.org/wordprocessingml/2006/main">
        <w:t xml:space="preserve">2. Hajlandónak kell lennünk arra, hogy világossággá legyünk felebarátaink számára, és megosszuk az evangélium jó hírét.</w:t>
      </w:r>
    </w:p>
    <w:p/>
    <w:p>
      <w:r xmlns:w="http://schemas.openxmlformats.org/wordprocessingml/2006/main">
        <w:t xml:space="preserve">1. Efézus 2:10 - "Mert Isten alkotása vagyunk, Krisztus Jézusban arra teremtettünk, hogy jó cselekedeteket tegyünk, amelyeket Isten előre elkészített számunkra."</w:t>
      </w:r>
    </w:p>
    <w:p/>
    <w:p>
      <w:r xmlns:w="http://schemas.openxmlformats.org/wordprocessingml/2006/main">
        <w:t xml:space="preserve">2. Zsoltárok 107:1 - "Adjatok hálát az ÚRnak, mert jó, szeretete örökké tart."</w:t>
      </w:r>
    </w:p>
    <w:p/>
    <w:p>
      <w:r xmlns:w="http://schemas.openxmlformats.org/wordprocessingml/2006/main">
        <w:t xml:space="preserve">Józsué 15:35 Jarmut és Adullam, Szókó és Azeka,</w:t>
      </w:r>
    </w:p>
    <w:p/>
    <w:p>
      <w:r xmlns:w="http://schemas.openxmlformats.org/wordprocessingml/2006/main">
        <w:t xml:space="preserve">A szövegrész négy várost említ: Jarmut, Adullam, Socoh és Azekah.</w:t>
      </w:r>
    </w:p>
    <w:p/>
    <w:p>
      <w:r xmlns:w="http://schemas.openxmlformats.org/wordprocessingml/2006/main">
        <w:t xml:space="preserve">1. A négy ereje: Hogyan tud Isten nagy dolgokat csinálni kis számmal</w:t>
      </w:r>
    </w:p>
    <w:p/>
    <w:p>
      <w:r xmlns:w="http://schemas.openxmlformats.org/wordprocessingml/2006/main">
        <w:t xml:space="preserve">2. Az Ígéret Földjének városai: Erőt találni örökségünkben</w:t>
      </w:r>
    </w:p>
    <w:p/>
    <w:p>
      <w:r xmlns:w="http://schemas.openxmlformats.org/wordprocessingml/2006/main">
        <w:t xml:space="preserve">1. Józsué 15:35</w:t>
      </w:r>
    </w:p>
    <w:p/>
    <w:p>
      <w:r xmlns:w="http://schemas.openxmlformats.org/wordprocessingml/2006/main">
        <w:t xml:space="preserve">2. Efézus 4:16 - "Tőle az egész test, amelyet minden tartószalag összefog és összetart, szeretetben növekszik és épül fel, ahogy minden egyes része a maga munkáját végzi."</w:t>
      </w:r>
    </w:p>
    <w:p/>
    <w:p>
      <w:r xmlns:w="http://schemas.openxmlformats.org/wordprocessingml/2006/main">
        <w:t xml:space="preserve">Józsué próféta könyve 15:36 Sáraim, Aditaim, Gedera és Gederothaim; tizennégy város falvaival együtt:</w:t>
      </w:r>
    </w:p>
    <w:p/>
    <w:p>
      <w:r xmlns:w="http://schemas.openxmlformats.org/wordprocessingml/2006/main">
        <w:t xml:space="preserve">Ez a rész négy várost említ - Sharaim, Adithaim, Gederah és Gederothaim - és tizennégy falujukat.</w:t>
      </w:r>
    </w:p>
    <w:p/>
    <w:p>
      <w:r xmlns:w="http://schemas.openxmlformats.org/wordprocessingml/2006/main">
        <w:t xml:space="preserve">1. Bízni Istenben, hogy gondoskodik a szükség idején</w:t>
      </w:r>
    </w:p>
    <w:p/>
    <w:p>
      <w:r xmlns:w="http://schemas.openxmlformats.org/wordprocessingml/2006/main">
        <w:t xml:space="preserve">2. A közösség jelentősége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Prédikátor 4:9-12 - Kettő jobb, mint egy, mert jól megtérül a munkája: Ha valamelyikük elesik, felsegítheti a másikat. De sajnálom, aki elesik, és nincs, aki felsegítse. Bár lehet, hogy valaki túlerőben van, ketten megvédhetik magukat. A három szálból álló zsinór nem szakad el gyorsan.</w:t>
      </w:r>
    </w:p>
    <w:p/>
    <w:p>
      <w:r xmlns:w="http://schemas.openxmlformats.org/wordprocessingml/2006/main">
        <w:t xml:space="preserve">Józsué 15:37 Zenán, Hadasa és Migdalgad,</w:t>
      </w:r>
    </w:p>
    <w:p/>
    <w:p>
      <w:r xmlns:w="http://schemas.openxmlformats.org/wordprocessingml/2006/main">
        <w:t xml:space="preserve">Ez a rész három várost sorol fel Júda területén: Zenánt, Hadasát és Migdalgádot.</w:t>
      </w:r>
    </w:p>
    <w:p/>
    <w:p>
      <w:r xmlns:w="http://schemas.openxmlformats.org/wordprocessingml/2006/main">
        <w:t xml:space="preserve">1: Örömünket lelhetjük az Úr gondoskodásában, még nehéz időkben is.</w:t>
      </w:r>
    </w:p>
    <w:p/>
    <w:p>
      <w:r xmlns:w="http://schemas.openxmlformats.org/wordprocessingml/2006/main">
        <w:t xml:space="preserve">2: Isten gondoskodik népéről, és eszközöket biztosít számukra, hogy eligazodjanak az életükben.</w:t>
      </w:r>
    </w:p>
    <w:p/>
    <w:p>
      <w:r xmlns:w="http://schemas.openxmlformats.org/wordprocessingml/2006/main">
        <w:t xml:space="preserve">1: Zsoltárok 34:10 - "Akik az Urat keresik, azoknak nincs hiánya jóban."</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Józsué 15:38 Dileán, Mispe és Joktheel,</w:t>
      </w:r>
    </w:p>
    <w:p/>
    <w:p>
      <w:r xmlns:w="http://schemas.openxmlformats.org/wordprocessingml/2006/main">
        <w:t xml:space="preserve">Ez a rész három várost említ: Dilean, Mizpeh és Joktheel.</w:t>
      </w:r>
    </w:p>
    <w:p/>
    <w:p>
      <w:r xmlns:w="http://schemas.openxmlformats.org/wordprocessingml/2006/main">
        <w:t xml:space="preserve">1. A hely jelentősége az életünkben: Dilean, Mizpeh és Joktheel jelentésének feltárása</w:t>
      </w:r>
    </w:p>
    <w:p/>
    <w:p>
      <w:r xmlns:w="http://schemas.openxmlformats.org/wordprocessingml/2006/main">
        <w:t xml:space="preserve">2. Identitásunk megtalálása Isten tervében: Célunk megértése Dilean, Micpeh és Joktheel városain keresztül</w:t>
      </w:r>
    </w:p>
    <w:p/>
    <w:p>
      <w:r xmlns:w="http://schemas.openxmlformats.org/wordprocessingml/2006/main">
        <w:t xml:space="preserve">1. Zsoltárok 16:6 - Kellemes helyeken estek rám a sorok; Igen, jó örökségem van.</w:t>
      </w:r>
    </w:p>
    <w:p/>
    <w:p>
      <w:r xmlns:w="http://schemas.openxmlformats.org/wordprocessingml/2006/main">
        <w:t xml:space="preserve">2. Ézsaiás 33:20 – Tekints Sionra, kijelölt ünnepeink városára; Szemed meglátja Jeruzsálemet, csendes otthont, sátort, amelyet nem bontanak le; Soha egyetlen karóját sem távolítják el, és egyetlen zsinórja sem szakad el.</w:t>
      </w:r>
    </w:p>
    <w:p/>
    <w:p>
      <w:r xmlns:w="http://schemas.openxmlformats.org/wordprocessingml/2006/main">
        <w:t xml:space="preserve">Józsué 15:39 Lákis, Bockát és Eglon,</w:t>
      </w:r>
    </w:p>
    <w:p/>
    <w:p>
      <w:r xmlns:w="http://schemas.openxmlformats.org/wordprocessingml/2006/main">
        <w:t xml:space="preserve">Józsué 15:39 említi Lákis, Bockát és Eglon városait.</w:t>
      </w:r>
    </w:p>
    <w:p/>
    <w:p>
      <w:r xmlns:w="http://schemas.openxmlformats.org/wordprocessingml/2006/main">
        <w:t xml:space="preserve">1. "Isten tökéletes terve"</w:t>
      </w:r>
    </w:p>
    <w:p/>
    <w:p>
      <w:r xmlns:w="http://schemas.openxmlformats.org/wordprocessingml/2006/main">
        <w:t xml:space="preserve">2. „Isten hűsége ígéreteinek beteljesítésében”</w:t>
      </w:r>
    </w:p>
    <w:p/>
    <w:p>
      <w:r xmlns:w="http://schemas.openxmlformats.org/wordprocessingml/2006/main">
        <w:t xml:space="preserve">1. Ésaiás 46:9-11</w:t>
      </w:r>
    </w:p>
    <w:p/>
    <w:p>
      <w:r xmlns:w="http://schemas.openxmlformats.org/wordprocessingml/2006/main">
        <w:t xml:space="preserve">2. Jeremiás 29:11-14</w:t>
      </w:r>
    </w:p>
    <w:p/>
    <w:p>
      <w:r xmlns:w="http://schemas.openxmlformats.org/wordprocessingml/2006/main">
        <w:t xml:space="preserve">Józsué próféta könyve 15:40 Kabbon, Lahmam és Kithlish,</w:t>
      </w:r>
    </w:p>
    <w:p/>
    <w:p>
      <w:r xmlns:w="http://schemas.openxmlformats.org/wordprocessingml/2006/main">
        <w:t xml:space="preserve">A szövegrész három várost említ, Cabbont, Lahmamot és Kithlish-t.</w:t>
      </w:r>
    </w:p>
    <w:p/>
    <w:p>
      <w:r xmlns:w="http://schemas.openxmlformats.org/wordprocessingml/2006/main">
        <w:t xml:space="preserve">1. Isten terve velünk: Életünk azokban a városokban, amelyeket nekünk adott</w:t>
      </w:r>
    </w:p>
    <w:p/>
    <w:p>
      <w:r xmlns:w="http://schemas.openxmlformats.org/wordprocessingml/2006/main">
        <w:t xml:space="preserve">2. Az egység ereje: Hogyan javítja életünket a közösségben élés</w:t>
      </w:r>
    </w:p>
    <w:p/>
    <w:p>
      <w:r xmlns:w="http://schemas.openxmlformats.org/wordprocessingml/2006/main">
        <w:t xml:space="preserve">1. Zsoltárok 48:1-2 - "Nagy az Úr, és nagyon dicsérendő Istenünk városában, az ő szentségének hegyén. Szép helyzet, az egész föld öröme a Sion hegye, az északi oldalak, a nagy király városa."</w:t>
      </w:r>
    </w:p>
    <w:p/>
    <w:p>
      <w:r xmlns:w="http://schemas.openxmlformats.org/wordprocessingml/2006/main">
        <w:t xml:space="preserve">2. ApCsel 17:24-28 - "Isten, aki teremtette a világot és mindent, ami benne van, mint ég és föld Ura, nem lakik ember alkotta templomokban, és nem is emberi kéz szolgálja, mintha bármire szüksége lenne , hiszen ő maga ad az egész emberiségnek életet, lélegzetet és mindent. És egy emberből teremtette az emberiség minden nemzetét, hogy éljen a föld egész színén, meghatározva a kijelölt időszakokat és a lakóhelyük határait, hogy keressenek. Istenem, abban a reményben, hogy érezhetik az utat feléje, és megtalálhatják őt."</w:t>
      </w:r>
    </w:p>
    <w:p/>
    <w:p>
      <w:r xmlns:w="http://schemas.openxmlformats.org/wordprocessingml/2006/main">
        <w:t xml:space="preserve">Józsué próféta könyve 15:41 Gederótot, Betdagont, Naámát és Makkédát; tizenhat város falvaival együtt:</w:t>
      </w:r>
    </w:p>
    <w:p/>
    <w:p>
      <w:r xmlns:w="http://schemas.openxmlformats.org/wordprocessingml/2006/main">
        <w:t xml:space="preserve">A Józsué 15:41 16 várost és azok falvait említi, köztük Gederótot, Betdagont, Naamát és Makkédát.</w:t>
      </w:r>
    </w:p>
    <w:p/>
    <w:p>
      <w:r xmlns:w="http://schemas.openxmlformats.org/wordprocessingml/2006/main">
        <w:t xml:space="preserve">1. Annak fontossága, hogy teret teremtsünk másoknak – Józsué 15:41</w:t>
      </w:r>
    </w:p>
    <w:p/>
    <w:p>
      <w:r xmlns:w="http://schemas.openxmlformats.org/wordprocessingml/2006/main">
        <w:t xml:space="preserve">2. Isten hűsége az ígéretek beteljesítésében – Józsué 15:41</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1Korinthus 6:19-20 - Nem tudjátok, hogy a ti testetek a bennetek lévő Szentlélek temploma, akit Istentől kaptatok? Nem vagy a sajátod; áron vásároltak meg. Ezért tiszteld Istent testeddel.</w:t>
      </w:r>
    </w:p>
    <w:p/>
    <w:p>
      <w:r xmlns:w="http://schemas.openxmlformats.org/wordprocessingml/2006/main">
        <w:t xml:space="preserve">Józsué 15:42 Libna, Ether és Ashan,</w:t>
      </w:r>
    </w:p>
    <w:p/>
    <w:p>
      <w:r xmlns:w="http://schemas.openxmlformats.org/wordprocessingml/2006/main">
        <w:t xml:space="preserve">Libna, Ether és Ashan Júda örökségének részeként szerepel.</w:t>
      </w:r>
    </w:p>
    <w:p/>
    <w:p>
      <w:r xmlns:w="http://schemas.openxmlformats.org/wordprocessingml/2006/main">
        <w:t xml:space="preserve">1: Isten megadja nekünk, amire szükségünk van, és akarata szerint gondoskodik rólunk.</w:t>
      </w:r>
    </w:p>
    <w:p/>
    <w:p>
      <w:r xmlns:w="http://schemas.openxmlformats.org/wordprocessingml/2006/main">
        <w:t xml:space="preserve">2: Saját munkánk és odaadásunk révén részesülhetünk Isten áldásában.</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21:5 - "A szorgalmasak tervei bizonyára bőséghez vezetnek, de minden siető terve szegénységhez."</w:t>
      </w:r>
    </w:p>
    <w:p/>
    <w:p>
      <w:r xmlns:w="http://schemas.openxmlformats.org/wordprocessingml/2006/main">
        <w:t xml:space="preserve">Józsué próféta könyve 15:43 Jifta, Asna és Nezib,</w:t>
      </w:r>
    </w:p>
    <w:p/>
    <w:p>
      <w:r xmlns:w="http://schemas.openxmlformats.org/wordprocessingml/2006/main">
        <w:t xml:space="preserve">Ez a rész három várost említ, Jiftát, Asnát és Nezibet, amelyek Júda területén találhatók.</w:t>
      </w:r>
    </w:p>
    <w:p/>
    <w:p>
      <w:r xmlns:w="http://schemas.openxmlformats.org/wordprocessingml/2006/main">
        <w:t xml:space="preserve">1: Hozza ki a legtöbbet minden lehetőségből – Lukács 16:10</w:t>
      </w:r>
    </w:p>
    <w:p/>
    <w:p>
      <w:r xmlns:w="http://schemas.openxmlformats.org/wordprocessingml/2006/main">
        <w:t xml:space="preserve">2: Az akadályok leküzdése – Filippi 4:13</w:t>
      </w:r>
    </w:p>
    <w:p/>
    <w:p>
      <w:r xmlns:w="http://schemas.openxmlformats.org/wordprocessingml/2006/main">
        <w:t xml:space="preserve">1: Józsué 18:28 - És Zelah, Elef és Jebusi, ami Jeruzsálem, Gibeát és Kirjath; tizennégy város falvaival együtt.</w:t>
      </w:r>
    </w:p>
    <w:p/>
    <w:p>
      <w:r xmlns:w="http://schemas.openxmlformats.org/wordprocessingml/2006/main">
        <w:t xml:space="preserve">2: Józsué 19:2 - És örökségükben volt Beérseba, Seba és Molada,</w:t>
      </w:r>
    </w:p>
    <w:p/>
    <w:p>
      <w:r xmlns:w="http://schemas.openxmlformats.org/wordprocessingml/2006/main">
        <w:t xml:space="preserve">Joshua 15:44 Keila, Akzib és Maresa; kilenc város falvaival együtt:</w:t>
      </w:r>
    </w:p>
    <w:p/>
    <w:p>
      <w:r xmlns:w="http://schemas.openxmlformats.org/wordprocessingml/2006/main">
        <w:t xml:space="preserve">A Józsué 15:44 kilenc várost és azok falvait említi – Keilát, Akzibot és Maresát.</w:t>
      </w:r>
    </w:p>
    <w:p/>
    <w:p>
      <w:r xmlns:w="http://schemas.openxmlformats.org/wordprocessingml/2006/main">
        <w:t xml:space="preserve">1. Isten ígéretei beteljesednek: Józsué tanulmánya 15:44</w:t>
      </w:r>
    </w:p>
    <w:p/>
    <w:p>
      <w:r xmlns:w="http://schemas.openxmlformats.org/wordprocessingml/2006/main">
        <w:t xml:space="preserve">2. Habakuk imájának ereje: Józsué elemzése 15:44</w:t>
      </w:r>
    </w:p>
    <w:p/>
    <w:p>
      <w:r xmlns:w="http://schemas.openxmlformats.org/wordprocessingml/2006/main">
        <w:t xml:space="preserve">1. 5Móz 1:8: „Lásd, eléd állítottam a földet: menj be, és vegyétek birtokba azt a földet, amelyről az ÚR megesküdött atyáitoknak, Ábrahámnak, Izsáknak és Jákóbnak, hogy nekik és az ő magjuknak adjon utánuk. "</w:t>
      </w:r>
    </w:p>
    <w:p/>
    <w:p>
      <w:r xmlns:w="http://schemas.openxmlformats.org/wordprocessingml/2006/main">
        <w:t xml:space="preserve">2. Habakuk 2:2: "Az ÚR pedig válaszolt nekem, és ezt mondta: Írd le a látomást, és tedd világossá a táblákra, hogy futhasson, aki olvassa."</w:t>
      </w:r>
    </w:p>
    <w:p/>
    <w:p>
      <w:r xmlns:w="http://schemas.openxmlformats.org/wordprocessingml/2006/main">
        <w:t xml:space="preserve">Józsué 15:45 Ekron városaival és falvaival együtt:</w:t>
      </w:r>
    </w:p>
    <w:p/>
    <w:p>
      <w:r xmlns:w="http://schemas.openxmlformats.org/wordprocessingml/2006/main">
        <w:t xml:space="preserve">Ekronnak saját városai és falvai vannak.</w:t>
      </w:r>
    </w:p>
    <w:p/>
    <w:p>
      <w:r xmlns:w="http://schemas.openxmlformats.org/wordprocessingml/2006/main">
        <w:t xml:space="preserve">1: Életünk során emlékeznünk kell arra, hogy célunk és céljaink az életünk fontos dolgaihoz kapcsolódnak.</w:t>
      </w:r>
    </w:p>
    <w:p/>
    <w:p>
      <w:r xmlns:w="http://schemas.openxmlformats.org/wordprocessingml/2006/main">
        <w:t xml:space="preserve">2: Meg kell értenünk, hogy kapcsolataink és a környezet, amelyben élünk, hatással vannak életünkre és céljainkra.</w:t>
      </w:r>
    </w:p>
    <w:p/>
    <w:p>
      <w:r xmlns:w="http://schemas.openxmlformats.org/wordprocessingml/2006/main">
        <w:t xml:space="preserve">1: Példabeszédek 17:24 - Az értelmes ember szem előtt tartja a bölcsességet, de a bolond szeme elkalandozik a föld határáig.</w:t>
      </w:r>
    </w:p>
    <w:p/>
    <w:p>
      <w:r xmlns:w="http://schemas.openxmlformats.org/wordprocessingml/2006/main">
        <w:t xml:space="preserve">2: Filippi 3:13-14 - Testvéreim, nem hiszem, hogy még megfogadtam volna. De egyet teszek: elfelejtve azt, ami mögöttem van, és az előttem álló felé feszülve, a cél felé törekszem, hogy megnyerjem azt a díjat, amelyért Isten a mennybe hívott Krisztus Jézusban.</w:t>
      </w:r>
    </w:p>
    <w:p/>
    <w:p>
      <w:r xmlns:w="http://schemas.openxmlformats.org/wordprocessingml/2006/main">
        <w:t xml:space="preserve">Józsué próféta könyve 15:46 Ekrontól a tengerig, mindazok, akik Asdód közelében vannak, falvaikkal együtt.</w:t>
      </w:r>
    </w:p>
    <w:p/>
    <w:p>
      <w:r xmlns:w="http://schemas.openxmlformats.org/wordprocessingml/2006/main">
        <w:t xml:space="preserve">Ez a rész Júda törzsének határvonalait írja le, amelyek Ekrontól a Földközi-tengerig terjednek, és Asdod városa között van.</w:t>
      </w:r>
    </w:p>
    <w:p/>
    <w:p>
      <w:r xmlns:w="http://schemas.openxmlformats.org/wordprocessingml/2006/main">
        <w:t xml:space="preserve">1. Isten hűsége – Júda határai és hogyan bízhatunk az ígéreteiben</w:t>
      </w:r>
    </w:p>
    <w:p/>
    <w:p>
      <w:r xmlns:w="http://schemas.openxmlformats.org/wordprocessingml/2006/main">
        <w:t xml:space="preserve">2. A birtoklás ereje – követelni azt, amit Isten adott nekünk</w:t>
      </w:r>
    </w:p>
    <w:p/>
    <w:p>
      <w:r xmlns:w="http://schemas.openxmlformats.org/wordprocessingml/2006/main">
        <w:t xml:space="preserve">1. 5Móz 6:10-11 - És azt tedd, ami helyes és jó az ÚR szemei előtt, hogy jól legyen dolgod, és bemehess és birtokba vehesd azt a jó földet, amelyre az ÚR megesküdött. atyáid.</w:t>
      </w:r>
    </w:p>
    <w:p/>
    <w:p>
      <w:r xmlns:w="http://schemas.openxmlformats.org/wordprocessingml/2006/main">
        <w:t xml:space="preserve">2. Józsué 1:2-3 - Mózes, az én szolgám meghalt; most azért kelj fel, menj át ezen a Jordánon te és az egész nép arra a földre, amelyet adok nekik, Izráel fiainak. Minden helyet, ahová a lábad tapos, azt neked adtam, ahogy Mózesnek mondtam.</w:t>
      </w:r>
    </w:p>
    <w:p/>
    <w:p>
      <w:r xmlns:w="http://schemas.openxmlformats.org/wordprocessingml/2006/main">
        <w:t xml:space="preserve">Józsué próféta könyve 15:47 Asdód városaival és falvaival, Gáza városaival és falvaival együtt Egyiptom folyójáig és a nagy tengerig és annak határáig.</w:t>
      </w:r>
    </w:p>
    <w:p/>
    <w:p>
      <w:r xmlns:w="http://schemas.openxmlformats.org/wordprocessingml/2006/main">
        <w:t xml:space="preserve">Ez a rész Júda földjének határait írja le, Asdódtól és Gázától Egyiptom folyójáig és a Földközi-tengerig.</w:t>
      </w:r>
    </w:p>
    <w:p/>
    <w:p>
      <w:r xmlns:w="http://schemas.openxmlformats.org/wordprocessingml/2006/main">
        <w:t xml:space="preserve">1. Isten hűsége ígéreteinek beteljesítésében – Józsué 15:47</w:t>
      </w:r>
    </w:p>
    <w:p/>
    <w:p>
      <w:r xmlns:w="http://schemas.openxmlformats.org/wordprocessingml/2006/main">
        <w:t xml:space="preserve">2. Élni Isten Ígéret Földjén – Józsué 15:47</w:t>
      </w:r>
    </w:p>
    <w:p/>
    <w:p>
      <w:r xmlns:w="http://schemas.openxmlformats.org/wordprocessingml/2006/main">
        <w:t xml:space="preserve">1. Ézsaiás 54:3 - "Mert terjeszkedsz jobbra és balra, és utódaid öröklik a nemzeteket, és benépesítik a puszta városokat."</w:t>
      </w:r>
    </w:p>
    <w:p/>
    <w:p>
      <w:r xmlns:w="http://schemas.openxmlformats.org/wordprocessingml/2006/main">
        <w:t xml:space="preserve">2. Jeremiás 29:11 - "Mert én ismerem a gondolataimat, a melyeket felőletek gondolok, azt mondja az Úr, a béke és nem a gonosz gondolatait, hogy jövőt és reményt adjak nektek."</w:t>
      </w:r>
    </w:p>
    <w:p/>
    <w:p>
      <w:r xmlns:w="http://schemas.openxmlformats.org/wordprocessingml/2006/main">
        <w:t xml:space="preserve">Józsué próféta könyve 15:48 A hegyekben pedig Shamir, Jattir és Socoh,</w:t>
      </w:r>
    </w:p>
    <w:p/>
    <w:p>
      <w:r xmlns:w="http://schemas.openxmlformats.org/wordprocessingml/2006/main">
        <w:t xml:space="preserve">A szövegrész három várost említ: Shamirt, Jattirt és Socoh-t.</w:t>
      </w:r>
    </w:p>
    <w:p/>
    <w:p>
      <w:r xmlns:w="http://schemas.openxmlformats.org/wordprocessingml/2006/main">
        <w:t xml:space="preserve">1: Élni Isten gondoskodásában – Biztosak lehetünk abban, hogy bárhol is élünk, Isten gondoskodik rólunk, és megmutatja kegyelmét.</w:t>
      </w:r>
    </w:p>
    <w:p/>
    <w:p>
      <w:r xmlns:w="http://schemas.openxmlformats.org/wordprocessingml/2006/main">
        <w:t xml:space="preserve">2: A hely ereje – Az általunk elfoglalt helyek olyan erővel bírnak, hogy olyan módon alakítsanak és befolyásoljanak minket, ahogyan azt el sem tudjuk képzelni.</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Józsué 24:15 - És ha rossz a szemedben az Úr szolgálata, válaszd ki ma, hogy kinek fogsz szolgálni, vajon azoknak az isteneknek szolgáltak-e, akiket atyáid a folyón túli vidéken szolgáltak, vagy az Emoreusok isteneit, akiknek földjén te laksz. De ami engem és az én házamat illeti, mi az Urat fogjuk szolgálni.</w:t>
      </w:r>
    </w:p>
    <w:p/>
    <w:p>
      <w:r xmlns:w="http://schemas.openxmlformats.org/wordprocessingml/2006/main">
        <w:t xml:space="preserve">Józsué próféta könyve 15:49 Danna és Kirjátszanna, vagyis Debir,</w:t>
      </w:r>
    </w:p>
    <w:p/>
    <w:p>
      <w:r xmlns:w="http://schemas.openxmlformats.org/wordprocessingml/2006/main">
        <w:t xml:space="preserve">A szövegrész két várost említ, Dannát és Kirjátszannát, amelyek Debir néven ismertek.</w:t>
      </w:r>
    </w:p>
    <w:p/>
    <w:p>
      <w:r xmlns:w="http://schemas.openxmlformats.org/wordprocessingml/2006/main">
        <w:t xml:space="preserve">1: Isten terve velünk sokkal nagyobb, mint amit Debir példáján keresztül el tudunk képzelni.</w:t>
      </w:r>
    </w:p>
    <w:p/>
    <w:p>
      <w:r xmlns:w="http://schemas.openxmlformats.org/wordprocessingml/2006/main">
        <w:t xml:space="preserve">2: Bízhatunk abban, hogy Isten útmutatást és védelmet ad nekünk az életünkben, akárcsak Debir esetében.</w:t>
      </w:r>
    </w:p>
    <w:p/>
    <w:p>
      <w:r xmlns:w="http://schemas.openxmlformats.org/wordprocessingml/2006/main">
        <w:t xml:space="preserve">1: Ésaiás 55:9 - Mert amint magasabbak az egek a földnél, úgy magasabbak az én utaim a ti útaitoknál, és az én gondolataim a ti gondolataitoknál.</w:t>
      </w:r>
    </w:p>
    <w:p/>
    <w:p>
      <w:r xmlns:w="http://schemas.openxmlformats.org/wordprocessingml/2006/main">
        <w:t xml:space="preserve">2: Zsoltárok 73:26 - Testem és szívem megfogyatkozhat, de Isten az én szívem ereje és részem mindörökké.</w:t>
      </w:r>
    </w:p>
    <w:p/>
    <w:p>
      <w:r xmlns:w="http://schemas.openxmlformats.org/wordprocessingml/2006/main">
        <w:t xml:space="preserve">Józsué próféta könyve 15:50 Anab, Estemoh és Anim,</w:t>
      </w:r>
    </w:p>
    <w:p/>
    <w:p>
      <w:r xmlns:w="http://schemas.openxmlformats.org/wordprocessingml/2006/main">
        <w:t xml:space="preserve">Ez a rész megemlíti Anabot, Estemot és Anim három városát.</w:t>
      </w:r>
    </w:p>
    <w:p/>
    <w:p>
      <w:r xmlns:w="http://schemas.openxmlformats.org/wordprocessingml/2006/main">
        <w:t xml:space="preserve">1. Isten hűsége népének tett ígéreteinek beteljesítésében (Józsué 15:50).</w:t>
      </w:r>
    </w:p>
    <w:p/>
    <w:p>
      <w:r xmlns:w="http://schemas.openxmlformats.org/wordprocessingml/2006/main">
        <w:t xml:space="preserve">2. Az Isten parancsainak való engedelmesség fontossága (Józsué 15:50).</w:t>
      </w:r>
    </w:p>
    <w:p/>
    <w:p>
      <w:r xmlns:w="http://schemas.openxmlformats.org/wordprocessingml/2006/main">
        <w:t xml:space="preserve">1. 5Mózes 6:17-19; betartva Isten parancsolatait.</w:t>
      </w:r>
    </w:p>
    <w:p/>
    <w:p>
      <w:r xmlns:w="http://schemas.openxmlformats.org/wordprocessingml/2006/main">
        <w:t xml:space="preserve">2. Róma 8:28; Isten jó szándéka mindenben.</w:t>
      </w:r>
    </w:p>
    <w:p/>
    <w:p>
      <w:r xmlns:w="http://schemas.openxmlformats.org/wordprocessingml/2006/main">
        <w:t xml:space="preserve">Joshua 15:51 Gósen, Holon és Giló; tizenegy város falvaival együtt:</w:t>
      </w:r>
    </w:p>
    <w:p/>
    <w:p>
      <w:r xmlns:w="http://schemas.openxmlformats.org/wordprocessingml/2006/main">
        <w:t xml:space="preserve">Ez a rész tizenegy várost és a hozzájuk tartozó falvakat sorol fel Gosen, Holon és Giloh területén.</w:t>
      </w:r>
    </w:p>
    <w:p/>
    <w:p>
      <w:r xmlns:w="http://schemas.openxmlformats.org/wordprocessingml/2006/main">
        <w:t xml:space="preserve">1. A közösség ereje: Hogyan boldogulunk együtt</w:t>
      </w:r>
    </w:p>
    <w:p/>
    <w:p>
      <w:r xmlns:w="http://schemas.openxmlformats.org/wordprocessingml/2006/main">
        <w:t xml:space="preserve">2. Isten gondoskodása: Erőt találni a nehéz időkben</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ApCsel 2:42-47 - És az apostolok tanításának és közösségének, a kenyértörésnek és az imádságnak szentelték magukat.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Józsué 15:52 Arab, Duma és Eshean,</w:t>
      </w:r>
    </w:p>
    <w:p/>
    <w:p>
      <w:r xmlns:w="http://schemas.openxmlformats.org/wordprocessingml/2006/main">
        <w:t xml:space="preserve">53 Janum, Bethtappuah és Apheka,</w:t>
      </w:r>
    </w:p>
    <w:p/>
    <w:p>
      <w:r xmlns:w="http://schemas.openxmlformats.org/wordprocessingml/2006/main">
        <w:t xml:space="preserve">Ez a rész hat várost említ Júda földjén.</w:t>
      </w:r>
    </w:p>
    <w:p/>
    <w:p>
      <w:r xmlns:w="http://schemas.openxmlformats.org/wordprocessingml/2006/main">
        <w:t xml:space="preserve">1: Isten hűsége ígéreteinek teljesítésében.</w:t>
      </w:r>
    </w:p>
    <w:p/>
    <w:p>
      <w:r xmlns:w="http://schemas.openxmlformats.org/wordprocessingml/2006/main">
        <w:t xml:space="preserve">2: Isten tervében való bizalom fontossága.</w:t>
      </w:r>
    </w:p>
    <w:p/>
    <w:p>
      <w:r xmlns:w="http://schemas.openxmlformats.org/wordprocessingml/2006/main">
        <w:t xml:space="preserve">1: Józsué 21:45 Egyetlen dolog sem maradt el mindazon jó dolgok közül, amelyeket az Úr, a te Istened szólt rólad; mindegyik bevált számodra, egyetlen szava sem hiúsult meg.</w:t>
      </w:r>
    </w:p>
    <w:p/>
    <w:p>
      <w:r xmlns:w="http://schemas.openxmlformats.org/wordprocessingml/2006/main">
        <w:t xml:space="preserve">2:2 Korinthus 1:20 Mert Istennek minden ígérete benne igen, és Őbenne Ámen, az Isten dicsőségére általunk.</w:t>
      </w:r>
    </w:p>
    <w:p/>
    <w:p>
      <w:r xmlns:w="http://schemas.openxmlformats.org/wordprocessingml/2006/main">
        <w:t xml:space="preserve">Józsué 15:53 És Janum, Bethtappuah és Aphekah</w:t>
      </w:r>
    </w:p>
    <w:p/>
    <w:p>
      <w:r xmlns:w="http://schemas.openxmlformats.org/wordprocessingml/2006/main">
        <w:t xml:space="preserve">Ez a vers három várost említ Júda területén: Janumot, Bettappuah-t és Aphekát.</w:t>
      </w:r>
    </w:p>
    <w:p/>
    <w:p>
      <w:r xmlns:w="http://schemas.openxmlformats.org/wordprocessingml/2006/main">
        <w:t xml:space="preserve">1. Isten hűsége népének tett földi ígéreteinek teljesítésében.</w:t>
      </w:r>
    </w:p>
    <w:p/>
    <w:p>
      <w:r xmlns:w="http://schemas.openxmlformats.org/wordprocessingml/2006/main">
        <w:t xml:space="preserve">2. Az Istenhez való hűség fontossága életünk minden területén.</w:t>
      </w:r>
    </w:p>
    <w:p/>
    <w:p>
      <w:r xmlns:w="http://schemas.openxmlformats.org/wordprocessingml/2006/main">
        <w:t xml:space="preserve">1. 5Móz 6:4-9 – Szeresd Uradat, Istenedet teljes szívedből, teljes lelkedből és teljes erődből.</w:t>
      </w:r>
    </w:p>
    <w:p/>
    <w:p>
      <w:r xmlns:w="http://schemas.openxmlformats.org/wordprocessingml/2006/main">
        <w:t xml:space="preserve">2. Józsué 1:1-9 – Légy erős és bátor; ne félj és ne rettegj, mert veled van az Úr, a te Istened, bárhová mész.</w:t>
      </w:r>
    </w:p>
    <w:p/>
    <w:p>
      <w:r xmlns:w="http://schemas.openxmlformats.org/wordprocessingml/2006/main">
        <w:t xml:space="preserve">Józsué próféta könyve 15:54 Humtát és Kirjat-Arbát, ami Hebron, és Ciort; kilenc város falvaival együtt:</w:t>
      </w:r>
    </w:p>
    <w:p/>
    <w:p>
      <w:r xmlns:w="http://schemas.openxmlformats.org/wordprocessingml/2006/main">
        <w:t xml:space="preserve">A Józsué 15:54 kilenc várost és azok falvait sorolja fel, köztük Humtát, Kirjatharba-t (ami Hebron) és Ciort.</w:t>
      </w:r>
    </w:p>
    <w:p/>
    <w:p>
      <w:r xmlns:w="http://schemas.openxmlformats.org/wordprocessingml/2006/main">
        <w:t xml:space="preserve">1. Kirjatharba és Isten ígérete</w:t>
      </w:r>
    </w:p>
    <w:p/>
    <w:p>
      <w:r xmlns:w="http://schemas.openxmlformats.org/wordprocessingml/2006/main">
        <w:t xml:space="preserve">2. A kilenc város jelentősége</w:t>
      </w:r>
    </w:p>
    <w:p/>
    <w:p>
      <w:r xmlns:w="http://schemas.openxmlformats.org/wordprocessingml/2006/main">
        <w:t xml:space="preserve">1. 5Móz 1:6-8 - Az Úr, a mi Istenünk ezt mondta nekünk a Hóreben: Elég sokáig maradtál ezen a hegyen. Fordulj meg, indulj el, és menj el az emoreusok dombvidékére és minden szomszédjukhoz Arábában, a hegyvidéken és az alföldön, a Negebben és a tengerparton, a kánaániak földjén és Libanonban, a nagy folyóig, az Eufráteszig.</w:t>
      </w:r>
    </w:p>
    <w:p/>
    <w:p>
      <w:r xmlns:w="http://schemas.openxmlformats.org/wordprocessingml/2006/main">
        <w:t xml:space="preserve">2. Józsué 14:13-15 - Józsué tehát megáldotta őt, és Hebront Kálebnek, Jefunne fiának adta örökségül. Ezért Hebron a kenizita Kálebnek, a Jefunne fiának lett az öröksége mind a mai napig, mert teljes mértékben az Urat, Izrael Istenét követte.</w:t>
      </w:r>
    </w:p>
    <w:p/>
    <w:p>
      <w:r xmlns:w="http://schemas.openxmlformats.org/wordprocessingml/2006/main">
        <w:t xml:space="preserve">Józsué 15:55 Maon, Kármel, Zif és Jutta,</w:t>
      </w:r>
    </w:p>
    <w:p/>
    <w:p>
      <w:r xmlns:w="http://schemas.openxmlformats.org/wordprocessingml/2006/main">
        <w:t xml:space="preserve">Maon, Kármel és Zif Júda négy városa volt Júda pusztájának közelében.</w:t>
      </w:r>
    </w:p>
    <w:p/>
    <w:p>
      <w:r xmlns:w="http://schemas.openxmlformats.org/wordprocessingml/2006/main">
        <w:t xml:space="preserve">1: Reményt találhatunk a pusztában, ha hitünk próbára esik.</w:t>
      </w:r>
    </w:p>
    <w:p/>
    <w:p>
      <w:r xmlns:w="http://schemas.openxmlformats.org/wordprocessingml/2006/main">
        <w:t xml:space="preserve">2: Isten gondoskodni fog rólunk a nehéz időszakokban is.</w:t>
      </w:r>
    </w:p>
    <w:p/>
    <w:p>
      <w:r xmlns:w="http://schemas.openxmlformats.org/wordprocessingml/2006/main">
        <w:t xml:space="preserve">1: Ézsaiás 40:29-31 - Erőt ad az elfáradtnak, és akinek nincs ereje, azt növeli.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23:4 - Még ha a halál árnyékának völgyében járok is, nem félek a gonosztól, mert velem vagy; a botod és a botod, megvigasztalnak engem.</w:t>
      </w:r>
    </w:p>
    <w:p/>
    <w:p>
      <w:r xmlns:w="http://schemas.openxmlformats.org/wordprocessingml/2006/main">
        <w:t xml:space="preserve">Józsué 15:56 Jezréelt, Jokdeámot és Zanoát,</w:t>
      </w:r>
    </w:p>
    <w:p/>
    <w:p>
      <w:r xmlns:w="http://schemas.openxmlformats.org/wordprocessingml/2006/main">
        <w:t xml:space="preserve">A szövegrész három várost ír le Júda területén: Jezréelt, Jokdeámot és Zanoát.</w:t>
      </w:r>
    </w:p>
    <w:p/>
    <w:p>
      <w:r xmlns:w="http://schemas.openxmlformats.org/wordprocessingml/2006/main">
        <w:t xml:space="preserve">1. Felhívás a megújulásra: Emlékezés Isten ígéreteire a bajok idején</w:t>
      </w:r>
    </w:p>
    <w:p/>
    <w:p>
      <w:r xmlns:w="http://schemas.openxmlformats.org/wordprocessingml/2006/main">
        <w:t xml:space="preserve">2. Mások elérése és szolgálata: Kihívás a hitélethez</w:t>
      </w:r>
    </w:p>
    <w:p/>
    <w:p>
      <w:r xmlns:w="http://schemas.openxmlformats.org/wordprocessingml/2006/main">
        <w:t xml:space="preserve">1. Józsué 23:14 - És íme, ma az egész föld útját járom, és tudjátok teljes szívetekben és teljes lelketekben, hogy egyetlen dolog sem maradt el minden jóból, amelyet az Úr a te Istened szólt rólad; minden megvalósult számotokra, és egyetlen dolog sem maradt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Józsué 15:57 Káin, Gibea és Timna; tíz város a falvaikkal együtt:</w:t>
      </w:r>
    </w:p>
    <w:p/>
    <w:p>
      <w:r xmlns:w="http://schemas.openxmlformats.org/wordprocessingml/2006/main">
        <w:t xml:space="preserve">Józsué tíz várost és azok falvait jelölte ki Júda törzsének, köztük Káint, Gibeát és Timnát.</w:t>
      </w:r>
    </w:p>
    <w:p/>
    <w:p>
      <w:r xmlns:w="http://schemas.openxmlformats.org/wordprocessingml/2006/main">
        <w:t xml:space="preserve">1. Bízhatunk abban, hogy Isten megadja nekünk azt, amire szükségünk van, ahogyan Júda törzsét is ellátta ezzel a tíz várossal és faluval.</w:t>
      </w:r>
    </w:p>
    <w:p/>
    <w:p>
      <w:r xmlns:w="http://schemas.openxmlformats.org/wordprocessingml/2006/main">
        <w:t xml:space="preserve">2. Isten megadta nekünk a bizalom és a hit ajándékait, amelyeket mindennapi életünkben használunk.</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Józsué 15:58 Halhul, Bétzúr és Gedor,</w:t>
      </w:r>
    </w:p>
    <w:p/>
    <w:p>
      <w:r xmlns:w="http://schemas.openxmlformats.org/wordprocessingml/2006/main">
        <w:t xml:space="preserve">Halhul, Bétzúr és Gedor városok voltak, amelyeket Júda törzse kapott.</w:t>
      </w:r>
    </w:p>
    <w:p/>
    <w:p>
      <w:r xmlns:w="http://schemas.openxmlformats.org/wordprocessingml/2006/main">
        <w:t xml:space="preserve">1: Az Úr népéhez fűződő hűsége látható abban, hogy ezeket a városokat Júda törzsének ajándékozta.</w:t>
      </w:r>
    </w:p>
    <w:p/>
    <w:p>
      <w:r xmlns:w="http://schemas.openxmlformats.org/wordprocessingml/2006/main">
        <w:t xml:space="preserve">2: Bízhatunk Isten gondoskodásában, még akkor is, ha úgy tűnik, hogy ez nem elég.</w:t>
      </w:r>
    </w:p>
    <w:p/>
    <w:p>
      <w:r xmlns:w="http://schemas.openxmlformats.org/wordprocessingml/2006/main">
        <w:t xml:space="preserve">1: 5Móz 1:8 - Lásd, neked adtam ezt a földet. Menjetek be, és vegyétek birtokba azt a földet, ahol az Úr megesküdött, hogy átadja atyáitoknak Ábrahámnak, Izsáknak és Jákóbnak, valamint az ő leszármazottaiknak.</w:t>
      </w:r>
    </w:p>
    <w:p/>
    <w:p>
      <w:r xmlns:w="http://schemas.openxmlformats.org/wordprocessingml/2006/main">
        <w:t xml:space="preserve">2: Máté 7:7-8 - Kérjetek, és megadatik nektek; keress, és találsz; zörgess, és megnyittatik neked. Mert mindenki, aki kér, kap, aki keres, talál, és aki zörget, annak megnyittatik.</w:t>
      </w:r>
    </w:p>
    <w:p/>
    <w:p>
      <w:r xmlns:w="http://schemas.openxmlformats.org/wordprocessingml/2006/main">
        <w:t xml:space="preserve">Józsué próféta könyve 15:59 Maarátot, Bethanótot és Eltékont; hat város a falvaikkal együtt:</w:t>
      </w:r>
    </w:p>
    <w:p/>
    <w:p>
      <w:r xmlns:w="http://schemas.openxmlformats.org/wordprocessingml/2006/main">
        <w:t xml:space="preserve">Ez a rész hat várost és azok falvait írja le Júda vidékén.</w:t>
      </w:r>
    </w:p>
    <w:p/>
    <w:p>
      <w:r xmlns:w="http://schemas.openxmlformats.org/wordprocessingml/2006/main">
        <w:t xml:space="preserve">1. Isten bőségesen gondoskodott rólunk, még a legkisebb helyeken is.</w:t>
      </w:r>
    </w:p>
    <w:p/>
    <w:p>
      <w:r xmlns:w="http://schemas.openxmlformats.org/wordprocessingml/2006/main">
        <w:t xml:space="preserve">2. A kis dolgokban való hűségünket Isten áldja meg.</w:t>
      </w:r>
    </w:p>
    <w:p/>
    <w:p>
      <w:r xmlns:w="http://schemas.openxmlformats.org/wordprocessingml/2006/main">
        <w:t xml:space="preserve">1. 5Móz 8:18 - De emlékezz az Úrra, a te Istenedre, mert ő az, aki képes vagyonteremteni, és így erősíti meg szövetségét, amelyet őseiteknek esküdt meg, mint ma is.</w:t>
      </w:r>
    </w:p>
    <w:p/>
    <w:p>
      <w:r xmlns:w="http://schemas.openxmlformats.org/wordprocessingml/2006/main">
        <w:t xml:space="preserve">2. Máté 25:21 - Az ura így válaszolt: Jól van, jó és hű szolgám! Hűséges voltál néhány dologban; Sok mindenért téged bízom meg. Gyere és oszd meg mestered boldogságát!</w:t>
      </w:r>
    </w:p>
    <w:p/>
    <w:p>
      <w:r xmlns:w="http://schemas.openxmlformats.org/wordprocessingml/2006/main">
        <w:t xml:space="preserve">Józsué próféta könyve 15:60 Kirjatbaál, vagyis Kirjáth-Jeárim és Rabba; két város a falvaikkal együtt:</w:t>
      </w:r>
    </w:p>
    <w:p/>
    <w:p>
      <w:r xmlns:w="http://schemas.openxmlformats.org/wordprocessingml/2006/main">
        <w:t xml:space="preserve">A Józsué 15:60 két várost és azok falvait említi: Kirjathbaált (Kirjath-Jearim) és Rabbát.</w:t>
      </w:r>
    </w:p>
    <w:p/>
    <w:p>
      <w:r xmlns:w="http://schemas.openxmlformats.org/wordprocessingml/2006/main">
        <w:t xml:space="preserve">1. Isten terve tökéletes: Józsué tanulmánya 15:60</w:t>
      </w:r>
    </w:p>
    <w:p/>
    <w:p>
      <w:r xmlns:w="http://schemas.openxmlformats.org/wordprocessingml/2006/main">
        <w:t xml:space="preserve">2. A hűséges városok jelentősége: pillantás a Józsué 15:60-ra</w:t>
      </w:r>
    </w:p>
    <w:p/>
    <w:p>
      <w:r xmlns:w="http://schemas.openxmlformats.org/wordprocessingml/2006/main">
        <w:t xml:space="preserve">1. 5Móz 11:30 - "Apránként kiűzöm őket előled, amíg meg nem szaporodsz, és örökölöd a földet."</w:t>
      </w:r>
    </w:p>
    <w:p/>
    <w:p>
      <w:r xmlns:w="http://schemas.openxmlformats.org/wordprocessingml/2006/main">
        <w:t xml:space="preserve">2. 2. Krónika 13:19 - "És az egész Izrael Dántól Beérsebáig tudta, hogy Abija nem embertől győzte le Jeroboámot."</w:t>
      </w:r>
    </w:p>
    <w:p/>
    <w:p>
      <w:r xmlns:w="http://schemas.openxmlformats.org/wordprocessingml/2006/main">
        <w:t xml:space="preserve">Józsué próféta könyve 15:61 A pusztában Bétaraba, Middin és Szekáka,</w:t>
      </w:r>
    </w:p>
    <w:p/>
    <w:p>
      <w:r xmlns:w="http://schemas.openxmlformats.org/wordprocessingml/2006/main">
        <w:t xml:space="preserve">Ez a vers három helyet ír le, amelyek a vadonban találhatók.</w:t>
      </w:r>
    </w:p>
    <w:p/>
    <w:p>
      <w:r xmlns:w="http://schemas.openxmlformats.org/wordprocessingml/2006/main">
        <w:t xml:space="preserve">1. Isten hűsége megnyilvánul a pusztában, még a legsivárabb helyeken is.</w:t>
      </w:r>
    </w:p>
    <w:p/>
    <w:p>
      <w:r xmlns:w="http://schemas.openxmlformats.org/wordprocessingml/2006/main">
        <w:t xml:space="preserve">2. A puszta a próbatétel és a növekedés helye, amint azt a Józsué 15:61-ben említett három hely szemlélteti.</w:t>
      </w:r>
    </w:p>
    <w:p/>
    <w:p>
      <w:r xmlns:w="http://schemas.openxmlformats.org/wordprocessingml/2006/main">
        <w:t xml:space="preserve">1. Zsoltárok 46:1-2 Isten a mi menedékünk és erősségünk, mindig jelen lévő segítség a bajban. Ezért nem félünk, bár a föld enged, és a hegyek a tenger szívébe esnek.</w:t>
      </w:r>
    </w:p>
    <w:p/>
    <w:p>
      <w:r xmlns:w="http://schemas.openxmlformats.org/wordprocessingml/2006/main">
        <w:t xml:space="preserve">2. Ézsaiás 43:19 Lásd, új dolgot csinálok! Most kiugrik; nem veszed észre? Utat csinálok a vadonban és patakokat a pusztaságban.</w:t>
      </w:r>
    </w:p>
    <w:p/>
    <w:p>
      <w:r xmlns:w="http://schemas.openxmlformats.org/wordprocessingml/2006/main">
        <w:t xml:space="preserve">Józsué próféta könyve 15:62 Nibsán, Só városa és Engedi; hat város falvaival együtt.</w:t>
      </w:r>
    </w:p>
    <w:p/>
    <w:p>
      <w:r xmlns:w="http://schemas.openxmlformats.org/wordprocessingml/2006/main">
        <w:t xml:space="preserve">A Józsué 15:62 azt írja, hogy hat város és falvai voltak Nibsán, Salt és Engedi vidékén.</w:t>
      </w:r>
    </w:p>
    <w:p/>
    <w:p>
      <w:r xmlns:w="http://schemas.openxmlformats.org/wordprocessingml/2006/main">
        <w:t xml:space="preserve">1. Isten ígéretei: Hogyan marad ki Isten hűsége a konfliktusok során is</w:t>
      </w:r>
    </w:p>
    <w:p/>
    <w:p>
      <w:r xmlns:w="http://schemas.openxmlformats.org/wordprocessingml/2006/main">
        <w:t xml:space="preserve">2. A menedékvárosok: Biztonság és biztonság megtalálása Istenben</w:t>
      </w:r>
    </w:p>
    <w:p/>
    <w:p>
      <w:r xmlns:w="http://schemas.openxmlformats.org/wordprocessingml/2006/main">
        <w:t xml:space="preserve">1. Jeremiás 33:18-19 - Helyreállítom Júda és Izrael vagyonát, és újjáépítem azokat, mint eleinte. Megtisztítom őket az ellenem elkövetett bűneik minden vétkétől, és megbocsátom minden bűnüket és az ellenem való lázadásukat.</w:t>
      </w:r>
    </w:p>
    <w:p/>
    <w:p>
      <w:r xmlns:w="http://schemas.openxmlformats.org/wordprocessingml/2006/main">
        <w:t xml:space="preserve">2. Exodus 21:13 - De ha a vádlott valaha is kimegy a menedékváros határain, ahová menekültek, és a vérbosszúálló menedékvárosuk határain kívül találja őket, a vérbosszúálló megölheti a vádlottat anélkül, hogy bűnös lett volna gyilkosságban.</w:t>
      </w:r>
    </w:p>
    <w:p/>
    <w:p>
      <w:r xmlns:w="http://schemas.openxmlformats.org/wordprocessingml/2006/main">
        <w:t xml:space="preserve">Józsué próféta könyve 15:63 A jebuzeusokat, Jeruzsálem lakóit, Júda fiai nem tudták kiűzni, de a jebuzeusok Júda fiaival laknak Jeruzsálemben mind a mai napig.</w:t>
      </w:r>
    </w:p>
    <w:p/>
    <w:p>
      <w:r xmlns:w="http://schemas.openxmlformats.org/wordprocessingml/2006/main">
        <w:t xml:space="preserve">Júda fiai erőfeszítései ellenére a jebuziakat nem tudták kiűzni, és továbbra is Júda fiai mellett lakták Jeruzsálemet.</w:t>
      </w:r>
    </w:p>
    <w:p/>
    <w:p>
      <w:r xmlns:w="http://schemas.openxmlformats.org/wordprocessingml/2006/main">
        <w:t xml:space="preserve">1. A kitartás ereje: Hogyan nem voltak hajlandók feladni a jebuzeusok</w:t>
      </w:r>
    </w:p>
    <w:p/>
    <w:p>
      <w:r xmlns:w="http://schemas.openxmlformats.org/wordprocessingml/2006/main">
        <w:t xml:space="preserve">2. Az egység ereje: hogyan éltek együtt Júda gyermekei és a jebuzeusok</w:t>
      </w:r>
    </w:p>
    <w:p/>
    <w:p>
      <w:r xmlns:w="http://schemas.openxmlformats.org/wordprocessingml/2006/main">
        <w:t xml:space="preserve">1. 1. Korinthus 1:10 "Kérlek titeket, testvérek, a mi Urunk Jézus Krisztus nevére, hogy mindannyian egyetértsetek, és ne legyen megosztottság köztetek, hanem egy elmében és ugyanaz az ítélet."</w:t>
      </w:r>
    </w:p>
    <w:p/>
    <w:p>
      <w:r xmlns:w="http://schemas.openxmlformats.org/wordprocessingml/2006/main">
        <w:t xml:space="preserve">2. Zsoltárok 122:6-7 "Imádkozzatok Jeruzsálem békéjéért: boldoguljanak azok, akik szeretnek téged. Béke a falaid között és biztonság a tornyaid között!"</w:t>
      </w:r>
    </w:p>
    <w:p/>
    <w:p>
      <w:r xmlns:w="http://schemas.openxmlformats.org/wordprocessingml/2006/main">
        <w:t xml:space="preserve">Józsué 16. fejezete három bekezdésben foglalható össze a következőképpen, a megjelölt versekkel:</w:t>
      </w:r>
    </w:p>
    <w:p/>
    <w:p>
      <w:r xmlns:w="http://schemas.openxmlformats.org/wordprocessingml/2006/main">
        <w:t xml:space="preserve">1. bekezdés: Józsué 16:1-4 leírja a föld kiosztását József törzse számára, kifejezetten József fiainak, Efraimnak és Manassénak a leszármazottai számára. A fejezet azzal kezdődik, hogy a sors József törzsére esett, és megemlíti a Jordán folyótól induló északi határukat. Azonban nehézségekbe ütköztek a Gezerben élő kánaániak teljes kiűzésében. Joshua utasítja őket, hogy tisztítsák meg ezt a vidéket, és megígéri, hogy sikert fognak elérni ellenségeikkel szemben.</w:t>
      </w:r>
    </w:p>
    <w:p/>
    <w:p>
      <w:r xmlns:w="http://schemas.openxmlformats.org/wordprocessingml/2006/main">
        <w:t xml:space="preserve">2. bekezdés: Folytatva a Józsué 16:5-9-et, részletesen beszámol arról a területről, amelyet József nagyobb örökségén belül Efraim kapott. Leírja déli határukat, amely Ataroth-Addartól Felső-Bét-Horonig terjed. A szövegrész említést tesz Efraim területén belül különböző városokról is, mint például Bétel, Naarán, Gézer és mások. Annak ellenére, hogy jelentős földterületet kapott, meg kell jegyezni, hogy Efraim nem űzte ki teljesen minden kánaáni lakosát.</w:t>
      </w:r>
    </w:p>
    <w:p/>
    <w:p>
      <w:r xmlns:w="http://schemas.openxmlformats.org/wordprocessingml/2006/main">
        <w:t xml:space="preserve">3. bekezdés: Józsué 16. fejezete a Józsué 16:10-ben a különböző törzsek kudarcba fulladt próbálkozásaival zárul a kánaáni lakosok kiszorítására területükről. Megemlíti, hogy nem űzték ki a Gezerben élő kánaánitákat, hanem szolgaságba kényszerítették őket, ahogyan az más törzsek által is megszállt régiókban is megfigyelhető. Ez a rész rávilágít arra, hogy bizonyos törzsek nem tudták vagy nem akarták teljesen eltávolítani ezeket az őslakos lakosságot, ahogyan Isten parancsolta.</w:t>
      </w:r>
    </w:p>
    <w:p/>
    <w:p>
      <w:r xmlns:w="http://schemas.openxmlformats.org/wordprocessingml/2006/main">
        <w:t xml:space="preserve">Összefoglalva:</w:t>
      </w:r>
    </w:p>
    <w:p>
      <w:r xmlns:w="http://schemas.openxmlformats.org/wordprocessingml/2006/main">
        <w:t xml:space="preserve">Józsué 16 bemutatja:</w:t>
      </w:r>
    </w:p>
    <w:p>
      <w:r xmlns:w="http://schemas.openxmlformats.org/wordprocessingml/2006/main">
        <w:t xml:space="preserve">Kiosztás József törzsének nehézségei a kánaánitákkal Gezerben;</w:t>
      </w:r>
    </w:p>
    <w:p>
      <w:r xmlns:w="http://schemas.openxmlformats.org/wordprocessingml/2006/main">
        <w:t xml:space="preserve">Efraimnak kiosztott terület részletes leírása;</w:t>
      </w:r>
    </w:p>
    <w:p>
      <w:r xmlns:w="http://schemas.openxmlformats.org/wordprocessingml/2006/main">
        <w:t xml:space="preserve">Sikertelen kísérletek a kánaániak részleges hódításai és szolgaság kiűzésére.</w:t>
      </w:r>
    </w:p>
    <w:p/>
    <w:p>
      <w:r xmlns:w="http://schemas.openxmlformats.org/wordprocessingml/2006/main">
        <w:t xml:space="preserve">Hangsúly a József törzsének a kánaánitákkal való nehézségek kiosztásán Gezerben;</w:t>
      </w:r>
    </w:p>
    <w:p>
      <w:r xmlns:w="http://schemas.openxmlformats.org/wordprocessingml/2006/main">
        <w:t xml:space="preserve">Efraimnak kiosztott terület részletes leírása;</w:t>
      </w:r>
    </w:p>
    <w:p>
      <w:r xmlns:w="http://schemas.openxmlformats.org/wordprocessingml/2006/main">
        <w:t xml:space="preserve">Sikertelen kísérletek a kánaániak részleges hódításai és szolgaság kiűzésére.</w:t>
      </w:r>
    </w:p>
    <w:p/>
    <w:p>
      <w:r xmlns:w="http://schemas.openxmlformats.org/wordprocessingml/2006/main">
        <w:t xml:space="preserve">A fejezet középpontjában a József törzsének szánt földek kiosztása áll, különös tekintettel a kánaánitákkal Gezerben tapasztalt nehézségekre, Efraim területének részletes leírására, valamint a különböző törzsek kudarcos próbálkozásaira, hogy kiszorítsák területükről a kánaánita lakosokat. A Józsué 16-ban megemlítik, hogy a sors József törzsére esett. Azonban kihívásokkal kellett szembenézniük a Gezerben lakó kánaániak teljes kiűzésében. Joshua utasítja őket, hogy tisztítsák meg ezt a vidéket, és sikert ígér ellenségeikkel szemben.</w:t>
      </w:r>
    </w:p>
    <w:p/>
    <w:p>
      <w:r xmlns:w="http://schemas.openxmlformats.org/wordprocessingml/2006/main">
        <w:t xml:space="preserve">Folytatva a Józsué 16-ban, részletes beszámolót adunk arról a területről, amelyet József nagyobb örökségén belül Efraim kapott. A rész leírja déli határukat, amely Atarot-Addartól Felső-Bét-Hóronig terjed, és megemlít Efraim területén belül különböző városokat, mint például Bételt, Naaránt, Gézert, többek között. Rávilágít arra, hogy Efraim hogyan kapta meg a föld jelentős részét, de nem űzte ki teljesen az összes kánaáni lakosát, ami a más törzsek által elfoglalt különböző régiókban is megfigyelhető.</w:t>
      </w:r>
    </w:p>
    <w:p/>
    <w:p>
      <w:r xmlns:w="http://schemas.openxmlformats.org/wordprocessingml/2006/main">
        <w:t xml:space="preserve">Józsué 16. fejezete egy beszámolóval zárul, amely megemlíti, hogy különböző törzsek kudarcot vallottak a kánaáni lakosok kiszorítására területükről. Konkrétan ismét Gezerre hivatkozva megjegyzi, hogy ahelyett, hogy Isten parancsa szerint teljesen kiűzték volna ezeket az őslakos lakosságot, inkább szolgaságba kényszerítették őket egy részleges hódítással, semmint a teljes eltávolítással. Ez a rész kiemeli, hogy bizonyos törzsek nem voltak képesek vagy nem akartak teljesíteni Isten utasításait a teljes kiűzetéssel kapcsolatban, és bemutatja azt a visszatérő kihívást, amellyel az Ígéret Földjének Izrael általi elfoglalása során kellett szembenéznie.</w:t>
      </w:r>
    </w:p>
    <w:p/>
    <w:p>
      <w:r xmlns:w="http://schemas.openxmlformats.org/wordprocessingml/2006/main">
        <w:t xml:space="preserve">Józsué próféta könyve 16:1 József fiainak sorsa esett a Jordántól Jerikó mellett, Jerikó vizéhez keleten, a pusztáig, amely Jerikhóból megy fel a Bétel hegyén keresztül.</w:t>
      </w:r>
    </w:p>
    <w:p/>
    <w:p>
      <w:r xmlns:w="http://schemas.openxmlformats.org/wordprocessingml/2006/main">
        <w:t xml:space="preserve">József fiai földet kaptak a Jordántól Bétel pusztájáig.</w:t>
      </w:r>
    </w:p>
    <w:p/>
    <w:p>
      <w:r xmlns:w="http://schemas.openxmlformats.org/wordprocessingml/2006/main">
        <w:t xml:space="preserve">1. Isten áldásokkal jutalmazza a hűséget</w:t>
      </w:r>
    </w:p>
    <w:p/>
    <w:p>
      <w:r xmlns:w="http://schemas.openxmlformats.org/wordprocessingml/2006/main">
        <w:t xml:space="preserve">2. Életünket Isten ígéretei alakítják</w:t>
      </w:r>
    </w:p>
    <w:p/>
    <w:p>
      <w:r xmlns:w="http://schemas.openxmlformats.org/wordprocessingml/2006/main">
        <w:t xml:space="preserve">1. 5Móz 11:24 - Minden hely, ahol a lábaid taposnak, a tiéd lesz: a pusztától és Libanontól, a folyótól, az Eufrátesz folyótól, egészen a legszélső tengerig a tiéd lesz.</w:t>
      </w:r>
    </w:p>
    <w:p/>
    <w:p>
      <w:r xmlns:w="http://schemas.openxmlformats.org/wordprocessingml/2006/main">
        <w:t xml:space="preserve">2.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Józsué próféta könyve 16:2 És kiment Bételből Luzba, és átment Archi határáig Atarótig,</w:t>
      </w:r>
    </w:p>
    <w:p/>
    <w:p>
      <w:r xmlns:w="http://schemas.openxmlformats.org/wordprocessingml/2006/main">
        <w:t xml:space="preserve">A szövegrész leír egy utat Bételből Atarothba, amely Luzon és Archi-n keresztül halad át.</w:t>
      </w:r>
    </w:p>
    <w:p/>
    <w:p>
      <w:r xmlns:w="http://schemas.openxmlformats.org/wordprocessingml/2006/main">
        <w:t xml:space="preserve">1: Isten arra hív minket, hogy induljunk útnak, és bízzunk benne, hogy elérjük úti célunkat.</w:t>
      </w:r>
    </w:p>
    <w:p/>
    <w:p>
      <w:r xmlns:w="http://schemas.openxmlformats.org/wordprocessingml/2006/main">
        <w:t xml:space="preserve">2: Akár az életben, akár a hitben, továbbra is a céljainkra kell összpontosítanunk, és Istenben kell bíznunk a végeredményben.</w:t>
      </w:r>
    </w:p>
    <w:p/>
    <w:p>
      <w:r xmlns:w="http://schemas.openxmlformats.org/wordprocessingml/2006/main">
        <w:t xml:space="preserve">1: Zsoltárok 119:105 "A te igéd lábamnak lámpása és ösvényem világossága."</w:t>
      </w:r>
    </w:p>
    <w:p/>
    <w:p>
      <w:r xmlns:w="http://schemas.openxmlformats.org/wordprocessingml/2006/main">
        <w:t xml:space="preserve">2: Példabeszédek 3:5-6 "Bízzál az Úrban teljes szívedből, és ne a magad értelmére támaszkodj; minden utadon ismerd őt, és ő egyengeti ösvényeidet."</w:t>
      </w:r>
    </w:p>
    <w:p/>
    <w:p>
      <w:r xmlns:w="http://schemas.openxmlformats.org/wordprocessingml/2006/main">
        <w:t xml:space="preserve">Józsué próféta könyve 16:3 És lement nyugat felé Jafleti határáig, az alsó Bethhoron határáig és Gézerig; és kifolyói a tengerben vannak.</w:t>
      </w:r>
    </w:p>
    <w:p/>
    <w:p>
      <w:r xmlns:w="http://schemas.openxmlformats.org/wordprocessingml/2006/main">
        <w:t xml:space="preserve">A Józsué 16:3 egy olyan régiót ír le, amely nyugatról keletre, Jafletitől Gézerig terjed, és a tengernél ér véget.</w:t>
      </w:r>
    </w:p>
    <w:p/>
    <w:p>
      <w:r xmlns:w="http://schemas.openxmlformats.org/wordprocessingml/2006/main">
        <w:t xml:space="preserve">1. Az Úr szuverenitása mindenre kiterjed: Józsué 16:3 felfedezése</w:t>
      </w:r>
    </w:p>
    <w:p/>
    <w:p>
      <w:r xmlns:w="http://schemas.openxmlformats.org/wordprocessingml/2006/main">
        <w:t xml:space="preserve">2. Isten örökkévaló ígéretei: Józsué 16:3 megértése</w:t>
      </w:r>
    </w:p>
    <w:p/>
    <w:p>
      <w:r xmlns:w="http://schemas.openxmlformats.org/wordprocessingml/2006/main">
        <w:t xml:space="preserve">1. Ézsaiás 43:5-6 - "Ne félj, mert én veled vagyok, hozom utódaidat keletről, és összegyűjtlek téged nyugatról. Azt mondom északnak: Add fel őket!" délen pedig: „Ne tartsd vissza őket!”</w:t>
      </w:r>
    </w:p>
    <w:p/>
    <w:p>
      <w:r xmlns:w="http://schemas.openxmlformats.org/wordprocessingml/2006/main">
        <w:t xml:space="preserve">2. Zsolt 107:3 - Összegyűjtötte Izrael kitaszítottjait; Elhozta őket a föld négy sarkából.</w:t>
      </w:r>
    </w:p>
    <w:p/>
    <w:p>
      <w:r xmlns:w="http://schemas.openxmlformats.org/wordprocessingml/2006/main">
        <w:t xml:space="preserve">Józsué próféta könyve 16:4 József fiai, Manassé és Efraim elvették örökségüket.</w:t>
      </w:r>
    </w:p>
    <w:p/>
    <w:p>
      <w:r xmlns:w="http://schemas.openxmlformats.org/wordprocessingml/2006/main">
        <w:t xml:space="preserve">József fiai, Manassé és Efraim megkapták örökségüket.</w:t>
      </w:r>
    </w:p>
    <w:p/>
    <w:p>
      <w:r xmlns:w="http://schemas.openxmlformats.org/wordprocessingml/2006/main">
        <w:t xml:space="preserve">1. Isten hűséges teljesíti ígéreteit.</w:t>
      </w:r>
    </w:p>
    <w:p/>
    <w:p>
      <w:r xmlns:w="http://schemas.openxmlformats.org/wordprocessingml/2006/main">
        <w:t xml:space="preserve">2. Bíznunk kell abban, hogy Isten gondoskodni fog rólunk.</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Malakiás 3:10 - Hozd be a teljes tizedet a raktárba, hogy legyen élelem a házamban. És ezzel tegyél próbára engem, mondja a Seregek Ura, ha nem nyitom ki neked az ég ablakait, és nem árasztok rád áldást, amíg nincs többé szükséged.</w:t>
      </w:r>
    </w:p>
    <w:p/>
    <w:p>
      <w:r xmlns:w="http://schemas.openxmlformats.org/wordprocessingml/2006/main">
        <w:t xml:space="preserve">Józsué próféta könyve 16:5 Efraim fiainak határa pedig az õ nemzetségeik szerint ez volt: az õ örökségük határa keleti oldalon Atarothaddar volt, a Felső Bethhoronig.</w:t>
      </w:r>
    </w:p>
    <w:p/>
    <w:p>
      <w:r xmlns:w="http://schemas.openxmlformats.org/wordprocessingml/2006/main">
        <w:t xml:space="preserve">Efraim fiainak határa Atarothaddar volt a felső Bethhoronig.</w:t>
      </w:r>
    </w:p>
    <w:p/>
    <w:p>
      <w:r xmlns:w="http://schemas.openxmlformats.org/wordprocessingml/2006/main">
        <w:t xml:space="preserve">1. Isten gondoskodása népének – Efraim fiainak adott határt és örökséget.</w:t>
      </w:r>
    </w:p>
    <w:p/>
    <w:p>
      <w:r xmlns:w="http://schemas.openxmlformats.org/wordprocessingml/2006/main">
        <w:t xml:space="preserve">2. Az Istentől kapott határok fontossága – Törekednünk kell arra, hogy az Istentől kapott határokon belül maradjunk.</w:t>
      </w:r>
    </w:p>
    <w:p/>
    <w:p>
      <w:r xmlns:w="http://schemas.openxmlformats.org/wordprocessingml/2006/main">
        <w:t xml:space="preserve">1. 5Móz 19:14 - "Ne mozdítsd el felebarátod határjelzőjét, amelyet a korábbi nemzedékek állítottak fel, azon a földön, amelyet az Úr, a te Istened ad neked, hogy birtokod legyen az örökségeden."</w:t>
      </w:r>
    </w:p>
    <w:p/>
    <w:p>
      <w:r xmlns:w="http://schemas.openxmlformats.org/wordprocessingml/2006/main">
        <w:t xml:space="preserve">2. Józsué 23:15 - "Ezért lészen, hogy amint minden jó rád jő, amit az Úr, a te Istened megígért neked, úgy hoz rád az Úr minden rosszat, amíg el nem pusztít. erről a jó földről, amelyet az Úr, a te Istened adott neked."</w:t>
      </w:r>
    </w:p>
    <w:p/>
    <w:p>
      <w:r xmlns:w="http://schemas.openxmlformats.org/wordprocessingml/2006/main">
        <w:t xml:space="preserve">Józsué próféta könyve 16:6 És kimegy a határ a tenger felé Mikmetáig, az északi oldalon; és a határ kelet felé nyúlik Taanathsilóig, és azon halad át keleten Janoháig.</w:t>
      </w:r>
    </w:p>
    <w:p/>
    <w:p>
      <w:r xmlns:w="http://schemas.openxmlformats.org/wordprocessingml/2006/main">
        <w:t xml:space="preserve">Józsué 16:6 határa Mikmétától északon, Taanathshilóig keleten, majd Janoháig futott.</w:t>
      </w:r>
    </w:p>
    <w:p/>
    <w:p>
      <w:r xmlns:w="http://schemas.openxmlformats.org/wordprocessingml/2006/main">
        <w:t xml:space="preserve">1. Alkalmazkodás megtanulása: szánjunk időt az élet útjának elgondolására (Józsué 16:6)</w:t>
      </w:r>
    </w:p>
    <w:p/>
    <w:p>
      <w:r xmlns:w="http://schemas.openxmlformats.org/wordprocessingml/2006/main">
        <w:t xml:space="preserve">2. A hit utazása: Isten vezetése az út minden lépéséhez (Józsué 16:6)</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30:21 - Akár jobbra, akár balra fordulsz, füled hallani fog egy hangot mögötted: Ez az út; járni benne.</w:t>
      </w:r>
    </w:p>
    <w:p/>
    <w:p>
      <w:r xmlns:w="http://schemas.openxmlformats.org/wordprocessingml/2006/main">
        <w:t xml:space="preserve">Józsué próféta könyve 16:7 És lement Jánohából Atarótba és Naarátba, és eljutott Jerikóba, és kiment a Jordánhoz.</w:t>
      </w:r>
    </w:p>
    <w:p/>
    <w:p>
      <w:r xmlns:w="http://schemas.openxmlformats.org/wordprocessingml/2006/main">
        <w:t xml:space="preserve">A szakasz Efraim törzsének útját írja le Jánohától Jerikóig, amely a Jordán folyónál ér véget.</w:t>
      </w:r>
    </w:p>
    <w:p/>
    <w:p>
      <w:r xmlns:w="http://schemas.openxmlformats.org/wordprocessingml/2006/main">
        <w:t xml:space="preserve">1. „Az Úr vezeti ösvényeinket” – annak megbeszélése, hogy Isten vezetése hogyan vezet bennünket életünkben.</w:t>
      </w:r>
    </w:p>
    <w:p/>
    <w:p>
      <w:r xmlns:w="http://schemas.openxmlformats.org/wordprocessingml/2006/main">
        <w:t xml:space="preserve">2. „Történelmünk megismerésének fontossága” – annak feltárása, hogy múltunk ismerete hogyan segíti elő a jelen megértését.</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Józsué próféta könyve 16:8 A határ Tappuahtól nyugatra megy ki a Kána folyóig; és a kifolyók a tengernél voltak. Ez az Efraim fiai törzsének az ő családjaik által való öröksége.</w:t>
      </w:r>
    </w:p>
    <w:p/>
    <w:p>
      <w:r xmlns:w="http://schemas.openxmlformats.org/wordprocessingml/2006/main">
        <w:t xml:space="preserve">Efraim örökségének határa Tappuahtól a Kána folyóig terjedt, és a tengernél ért véget.</w:t>
      </w:r>
    </w:p>
    <w:p/>
    <w:p>
      <w:r xmlns:w="http://schemas.openxmlformats.org/wordprocessingml/2006/main">
        <w:t xml:space="preserve">1. Isten hűsége népének tett földi ígéreteinek teljesítésében.</w:t>
      </w:r>
    </w:p>
    <w:p/>
    <w:p>
      <w:r xmlns:w="http://schemas.openxmlformats.org/wordprocessingml/2006/main">
        <w:t xml:space="preserve">2. Bízni Istenben, hogy gondoskodjon, ha megtettük a részünket.</w:t>
      </w:r>
    </w:p>
    <w:p/>
    <w:p>
      <w:r xmlns:w="http://schemas.openxmlformats.org/wordprocessingml/2006/main">
        <w:t xml:space="preserve">1. 5Mózes 6:10-12; Szeresd az Urat, a te Istenedet teljes szívedből, lelkedből és teljes erődből.</w:t>
      </w:r>
    </w:p>
    <w:p/>
    <w:p>
      <w:r xmlns:w="http://schemas.openxmlformats.org/wordprocessingml/2006/main">
        <w:t xml:space="preserve">2. Zsoltárok 37:3-5; Bízzál az Úrban, és tégy jót. Lakjon a földön, és élvezze a biztonságos legelőt.</w:t>
      </w:r>
    </w:p>
    <w:p/>
    <w:p>
      <w:r xmlns:w="http://schemas.openxmlformats.org/wordprocessingml/2006/main">
        <w:t xml:space="preserve">Józsué próféta könyve 16:9 Az Efraim fiainak külön városai pedig a Manassé fiainak örökségébe tartoztak, az összes város a falukkal együtt.</w:t>
      </w:r>
    </w:p>
    <w:p/>
    <w:p>
      <w:r xmlns:w="http://schemas.openxmlformats.org/wordprocessingml/2006/main">
        <w:t xml:space="preserve">Efraim fiai külön városokat kaptak Manassé fiainak örökségéből, amely magában foglalta az összes várost és azok falvait.</w:t>
      </w:r>
    </w:p>
    <w:p/>
    <w:p>
      <w:r xmlns:w="http://schemas.openxmlformats.org/wordprocessingml/2006/main">
        <w:t xml:space="preserve">1. Az öröklés fontossága: Hogyan engedi meg nekünk Isten gondoskodása a virágzást</w:t>
      </w:r>
    </w:p>
    <w:p/>
    <w:p>
      <w:r xmlns:w="http://schemas.openxmlformats.org/wordprocessingml/2006/main">
        <w:t xml:space="preserve">2. A sáfárság felelőssége: Isten nekünk adott ajándékainak tisztelete</w:t>
      </w:r>
    </w:p>
    <w:p/>
    <w:p>
      <w:r xmlns:w="http://schemas.openxmlformats.org/wordprocessingml/2006/main">
        <w:t xml:space="preserve">1. 5Móz 8:18 - "De emlékezz az Úrra, a te Istenedre, mert ő az, aki képes vagyonteremteni, és így erősíti meg szövetségét, amelyre őseiteknek esküdt, mint ma is."</w:t>
      </w:r>
    </w:p>
    <w:p/>
    <w:p>
      <w:r xmlns:w="http://schemas.openxmlformats.org/wordprocessingml/2006/main">
        <w:t xml:space="preserve">2. Példabeszédek 13:22 - "A jó ember örökséget hagy gyermekei gyermekeinek, a bűnös vagyonát pedig az igazaknak gyűjti."</w:t>
      </w:r>
    </w:p>
    <w:p/>
    <w:p>
      <w:r xmlns:w="http://schemas.openxmlformats.org/wordprocessingml/2006/main">
        <w:t xml:space="preserve">Józsué próféta könyve 16:10 És nem űzték ki a kánaániakat, a kik Gézerben laknak, hanem a kánaániak laknak az Efraimiták között mind a mai napig, és adó alatt szolgálnak.</w:t>
      </w:r>
    </w:p>
    <w:p/>
    <w:p>
      <w:r xmlns:w="http://schemas.openxmlformats.org/wordprocessingml/2006/main">
        <w:t xml:space="preserve">A Gezerben lakó kánaánitokat az efraimiták nem űzték ki, és a mai napig közöttük maradnak adót fizetve.</w:t>
      </w:r>
    </w:p>
    <w:p/>
    <w:p>
      <w:r xmlns:w="http://schemas.openxmlformats.org/wordprocessingml/2006/main">
        <w:t xml:space="preserve">1. Isten kegyelme és irgalma megmutatkozik ellenségeink megbocsátásában.</w:t>
      </w:r>
    </w:p>
    <w:p/>
    <w:p>
      <w:r xmlns:w="http://schemas.openxmlformats.org/wordprocessingml/2006/main">
        <w:t xml:space="preserve">2. Isten nem mindig a teljes győzelemre hív, hanem arra, hogy békében és harmóniában éljünk.</w:t>
      </w:r>
    </w:p>
    <w:p/>
    <w:p>
      <w:r xmlns:w="http://schemas.openxmlformats.org/wordprocessingml/2006/main">
        <w:t xml:space="preserve">1. Máté 5:44 - Én pedig azt mondom néktek: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Róma 12:18 - Ha lehetséges, amennyire bennetek van, éljetek békében minden emberrel.</w:t>
      </w:r>
    </w:p>
    <w:p/>
    <w:p>
      <w:r xmlns:w="http://schemas.openxmlformats.org/wordprocessingml/2006/main">
        <w:t xml:space="preserve">Józsué 17-e három bekezdésben foglalható össze a következőképpen, a megjelölt versekkel:</w:t>
      </w:r>
    </w:p>
    <w:p/>
    <w:p>
      <w:r xmlns:w="http://schemas.openxmlformats.org/wordprocessingml/2006/main">
        <w:t xml:space="preserve">1. bekezdés: Józsué 17:1-6 leírja a föld kiosztását Manassé törzse számára. A fejezet azzal kezdődik, hogy megemlíti, hogy Manassé József egyik fia volt, és az ő leszármazottai nemzetségeik alapján kapták örökségüket. Kiemeli, hogy a Manassé törzséből származó Célofhád lányai hogyan keresték fel Józsuét és Eleázár papot, hogy kérjék apjuk örökségét, mivel neki nem voltak fiai. Válaszul Józsué birtokot ad nekik apjuk testvérei között, Isten parancsának megfelelően.</w:t>
      </w:r>
    </w:p>
    <w:p/>
    <w:p>
      <w:r xmlns:w="http://schemas.openxmlformats.org/wordprocessingml/2006/main">
        <w:t xml:space="preserve">2. bekezdés: Folytatva a Józsué 17:7-13-at, részletes leírást ad a Manassé fél törzsének kiosztott területről. A rész megemlít különböző városokat a számukra kijelölt részen belül, beleértve Sikemet, amely a régió egyik kiemelkedő városa volt. Megjegyzi azonban, hogy annak ellenére, hogy jelentős örökséget kaptak, nem tudták teljesen kimozdítani bizonyos kánaáni lakosokat, akik továbbra is közöttük laktak kényszermunkásként.</w:t>
      </w:r>
    </w:p>
    <w:p/>
    <w:p>
      <w:r xmlns:w="http://schemas.openxmlformats.org/wordprocessingml/2006/main">
        <w:t xml:space="preserve">3. bekezdés: Józsué 17 egy beszámolóval zárul, amelyben József leszármazottai aggodalmukat fejezik ki amiatt, hogy a nekik kiosztott rész nem elegendő a sűrű lakossága és a hatalmas kánaánita szekerek miatt (Józsué 17:14-18). Több földet és nagyobb területeket keresve közelednek Joshuához. Válaszul Joshua azt tanácsolja nekik, hogy irtsanak ki több erdőt maguknak a dombvidéken, és megnyugtatja őket, hogy számbeli erejük és isteni segítségük is van ellenségeikkel szemben.</w:t>
      </w:r>
    </w:p>
    <w:p/>
    <w:p>
      <w:r xmlns:w="http://schemas.openxmlformats.org/wordprocessingml/2006/main">
        <w:t xml:space="preserve">Összefoglalva:</w:t>
      </w:r>
    </w:p>
    <w:p>
      <w:r xmlns:w="http://schemas.openxmlformats.org/wordprocessingml/2006/main">
        <w:t xml:space="preserve">Joshua 17 bemutatja:</w:t>
      </w:r>
    </w:p>
    <w:p>
      <w:r xmlns:w="http://schemas.openxmlformats.org/wordprocessingml/2006/main">
        <w:t xml:space="preserve">A Manasse törzs leányainak kérelmét teljesítették;</w:t>
      </w:r>
    </w:p>
    <w:p>
      <w:r xmlns:w="http://schemas.openxmlformats.org/wordprocessingml/2006/main">
        <w:t xml:space="preserve">A fél törzs számára kijelölt terület részletes leírása;</w:t>
      </w:r>
    </w:p>
    <w:p>
      <w:r xmlns:w="http://schemas.openxmlformats.org/wordprocessingml/2006/main">
        <w:t xml:space="preserve">Aggodalmak Joshua elégtelen földterületi tanácsai miatt.</w:t>
      </w:r>
    </w:p>
    <w:p/>
    <w:p>
      <w:r xmlns:w="http://schemas.openxmlformats.org/wordprocessingml/2006/main">
        <w:t xml:space="preserve">Hangsúly a Manasse törzs leányainak kiosztására vonatkozó kérés teljesítése;</w:t>
      </w:r>
    </w:p>
    <w:p>
      <w:r xmlns:w="http://schemas.openxmlformats.org/wordprocessingml/2006/main">
        <w:t xml:space="preserve">A fél törzs számára kijelölt terület részletes leírása;</w:t>
      </w:r>
    </w:p>
    <w:p>
      <w:r xmlns:w="http://schemas.openxmlformats.org/wordprocessingml/2006/main">
        <w:t xml:space="preserve">Aggodalmak Joshua elégtelen földterületi tanácsai miatt.</w:t>
      </w:r>
    </w:p>
    <w:p/>
    <w:p>
      <w:r xmlns:w="http://schemas.openxmlformats.org/wordprocessingml/2006/main">
        <w:t xml:space="preserve">A fejezet a Manasse törzsnek szánt földek kiosztására összpontosít, beleértve az örökség átadását Célofhád leányainak, a Manassé fél törzsének kiosztott terület részletes leírását, valamint József leszármazottainak aggodalmait a föld elégtelensége miatt. A Józsué 17-ben megemlítik, hogy Manassé a nemzetségeik alapján kapta örökségüket József egyik fiaként. A rész kiemeli, hogy Célofhád lányai hogyan keresték fel Józsuét és Eleázárt, hogy kérjék apjuk részét, mivel neki nem voltak fiai. Válaszul Józsué örökséget ad nekik apjuk testvérei között, Isten parancsának megfelelően.</w:t>
      </w:r>
    </w:p>
    <w:p/>
    <w:p>
      <w:r xmlns:w="http://schemas.openxmlformats.org/wordprocessingml/2006/main">
        <w:t xml:space="preserve">Folytatva a Józsué 17-ben, részletes leírást adunk a Manassé fél törzsének kiosztott területről. A szakasz több várost említ ezen a részen belül, köztük Sekemet, amely egy jelentős város a régióban. Megjegyzi azonban, hogy annak ellenére, hogy jelentős örökséget kaptak, nem tudták teljesen kimozdítani bizonyos kánaáni lakosokat, akik kényszermunkásként maradtak közöttük, inkább részleges meghódítással, semmint teljes eltávolítással.</w:t>
      </w:r>
    </w:p>
    <w:p/>
    <w:p>
      <w:r xmlns:w="http://schemas.openxmlformats.org/wordprocessingml/2006/main">
        <w:t xml:space="preserve">Józsué 17. fejezete egy beszámolóval zárul, amelyben József leszármazottai aggodalmukat fejezik ki amiatt, hogy a nekik kiosztott rész nem elegendő a népsűrűség és a hatalmas kánaáni szekerek miatt. Több földet és nagyobb területeket keresve közelednek Joshuához. Válaszul Józsua azt tanácsolja nekik, hogy irtsanak ki több erdőt maguknak a dombvidéken, és megnyugtatja őket, hogy mind számszerű erővel, mind isteni segítséggel rendelkeznek ellenségeik ellen, emlékeztetve arra, hogy Isten segítségével legyőzhetik az örökség birtoklása során felmerülő nehézségeket.</w:t>
      </w:r>
    </w:p>
    <w:p/>
    <w:p>
      <w:r xmlns:w="http://schemas.openxmlformats.org/wordprocessingml/2006/main">
        <w:t xml:space="preserve">Joshua 17:1 1 Sok volt Manassé törzsének is; mert ő volt József elsőszülötte; Mákirnak, Manassé elsőszülöttének, Gileád atyjának: mivel hadakozó ember volt, volt övé Gileád és Básán.</w:t>
      </w:r>
    </w:p>
    <w:p/>
    <w:p>
      <w:r xmlns:w="http://schemas.openxmlformats.org/wordprocessingml/2006/main">
        <w:t xml:space="preserve">Manassé törzse sokat kapott, mert Manassé volt József elsőszülötte. Különösen Mákirnak, Manassé elsőszülöttjének adták Gileádot és Básánt, mert háborús ember volt.</w:t>
      </w:r>
    </w:p>
    <w:p/>
    <w:p>
      <w:r xmlns:w="http://schemas.openxmlformats.org/wordprocessingml/2006/main">
        <w:t xml:space="preserve">1: Fontos, hogy elismerjük vezetőink teljesítményét, és ennek megfelelően jutalmazzuk őket.</w:t>
      </w:r>
    </w:p>
    <w:p/>
    <w:p>
      <w:r xmlns:w="http://schemas.openxmlformats.org/wordprocessingml/2006/main">
        <w:t xml:space="preserve">2: Isten megjutalmazza azokat, akik Benne bíznak, és jó hasznát veszik tehetségüknek.</w:t>
      </w:r>
    </w:p>
    <w:p/>
    <w:p>
      <w:r xmlns:w="http://schemas.openxmlformats.org/wordprocessingml/2006/main">
        <w:t xml:space="preserve">1: Példabeszédek 22:29 "Látsz embert, aki jártas a munkájában? Királyok előtt fog szolgálni, nem fog szolgálni homályos emberek előtt."</w:t>
      </w:r>
    </w:p>
    <w:p/>
    <w:p>
      <w:r xmlns:w="http://schemas.openxmlformats.org/wordprocessingml/2006/main">
        <w:t xml:space="preserve">2: Zsidók 11:24-26 „Hit által Mózes, amikor felnőtt, megtagadta, hogy a fáraó leányának fiának nevezzék, és inkább úgy döntött, hogy elviseli Isten népével a rossz bánásmódot, mint hogy élvezze a bűn mulandó örömeit. Krisztus gyalázatát nagyobb gazdagságnak tekinti, mint Egyiptom kincseit, mert a jutalmat várta."</w:t>
      </w:r>
    </w:p>
    <w:p/>
    <w:p>
      <w:r xmlns:w="http://schemas.openxmlformats.org/wordprocessingml/2006/main">
        <w:t xml:space="preserve">Józsué próféta könyve 17:2 Manassé többi fiainak is sok volt az õ családjaik szerint; Abiézer fiaiért, Helek fiaiért, Asriel fiaiért, Sikem fiaiért, Héfer fiaiért és Semida fiaiért: ezek Manassé, a fia fiai voltak. Józsefről családjaik által.</w:t>
      </w:r>
    </w:p>
    <w:p/>
    <w:p>
      <w:r xmlns:w="http://schemas.openxmlformats.org/wordprocessingml/2006/main">
        <w:t xml:space="preserve">Manassé, Abiézer, Helek, Asriel, Sikem, Héfer és Semida törzsei megkapják sorsukat.</w:t>
      </w:r>
    </w:p>
    <w:p/>
    <w:p>
      <w:r xmlns:w="http://schemas.openxmlformats.org/wordprocessingml/2006/main">
        <w:t xml:space="preserve">1. Bízni Isten gondoskodásában – Józsué 17:2</w:t>
      </w:r>
    </w:p>
    <w:p/>
    <w:p>
      <w:r xmlns:w="http://schemas.openxmlformats.org/wordprocessingml/2006/main">
        <w:t xml:space="preserve">2. A közösség áldása – Józsué 17:2</w:t>
      </w:r>
    </w:p>
    <w:p/>
    <w:p>
      <w:r xmlns:w="http://schemas.openxmlformats.org/wordprocessingml/2006/main">
        <w:t xml:space="preserve">1. 5Móz 11:8-9 - Tartsátok meg tehát mindazokat a parancsolatokat, amelyeket ma parancsolok nektek, hogy megerősödjetek, és bemenjetek, és birtokba vegyétek azt a földet, ahová mész, hogy birtokba vegyétek; És hogy meghosszabbítsátok napjaitokat azon a földön, amelyet megesküdt az Úr a ti atyáitoknak, hogy nekik és magzatuknak ad egy tejjel és mézzel folyó földet.</w:t>
      </w:r>
    </w:p>
    <w:p/>
    <w:p>
      <w:r xmlns:w="http://schemas.openxmlformats.org/wordprocessingml/2006/main">
        <w:t xml:space="preserve">2. Zsoltárok 33:18-19 - Íme, az Úr szeme az őt félőkön, az ő irgalmában reménykedőkön van; Megszabadítani lelküket a haláltól, és életben tartani őket az éhínségben.</w:t>
      </w:r>
    </w:p>
    <w:p/>
    <w:p>
      <w:r xmlns:w="http://schemas.openxmlformats.org/wordprocessingml/2006/main">
        <w:t xml:space="preserve">Józsué próféta könyve 17:3 Zelophehádnak, Héfer fiának, aki Gileád fia, aki Mákir fia, aki Manassé fia, nem voltak fiai, hanem leányai; ezek pedig leányainak nevei: Mahla és Noé, Hogla. Milka és Tirza.</w:t>
      </w:r>
    </w:p>
    <w:p/>
    <w:p>
      <w:r xmlns:w="http://schemas.openxmlformats.org/wordprocessingml/2006/main">
        <w:t xml:space="preserve">A Manassé törzséből való Zelophehádnak nem voltak fiai, csak öt lánya volt, akiknek nevei Mahlah, Noé, Hogla, Milka és Tirza.</w:t>
      </w:r>
    </w:p>
    <w:p/>
    <w:p>
      <w:r xmlns:w="http://schemas.openxmlformats.org/wordprocessingml/2006/main">
        <w:t xml:space="preserve">1. Isten terve népével: Zelophehad lányai</w:t>
      </w:r>
    </w:p>
    <w:p/>
    <w:p>
      <w:r xmlns:w="http://schemas.openxmlformats.org/wordprocessingml/2006/main">
        <w:t xml:space="preserve">2. Amikor az élet nem a tervek szerint alakul: Tanulmány Zelofhád lányairól</w:t>
      </w:r>
    </w:p>
    <w:p/>
    <w:p>
      <w:r xmlns:w="http://schemas.openxmlformats.org/wordprocessingml/2006/main">
        <w:t xml:space="preserve">1. 5Móz 25:5-10</w:t>
      </w:r>
    </w:p>
    <w:p/>
    <w:p>
      <w:r xmlns:w="http://schemas.openxmlformats.org/wordprocessingml/2006/main">
        <w:t xml:space="preserve">2. 4Móz 27:1-11</w:t>
      </w:r>
    </w:p>
    <w:p/>
    <w:p>
      <w:r xmlns:w="http://schemas.openxmlformats.org/wordprocessingml/2006/main">
        <w:t xml:space="preserve">Józsué próféta könyve 17:4 És közeledének Eleázár pap és Józsué, a Nún fia és a fejedelmek elé, mondván: Az Úr megparancsolta Mózesnek, hogy adjon nekünk örökséget testvéreink között. Ezért az ÚR parancsolata szerint örökséget adott nekik atyjuk testvérei között.</w:t>
      </w:r>
    </w:p>
    <w:p/>
    <w:p>
      <w:r xmlns:w="http://schemas.openxmlformats.org/wordprocessingml/2006/main">
        <w:t xml:space="preserve">Az izraeliták felkeresték Eleázár papot, Józsuét, Nún fiát és a fejedelmeket, hogy örökséget kérjenek, ahogyan az Úr parancsolta nekik. Ennek eredményeként az Úr örökséget adott nekik apjuk testvérei között.</w:t>
      </w:r>
    </w:p>
    <w:p/>
    <w:p>
      <w:r xmlns:w="http://schemas.openxmlformats.org/wordprocessingml/2006/main">
        <w:t xml:space="preserve">1. Az Úr megjutalmazza a hitet: Hogyan vezethet beteljesüléshez az Isten parancsolatainak való engedelmesség</w:t>
      </w:r>
    </w:p>
    <w:p/>
    <w:p>
      <w:r xmlns:w="http://schemas.openxmlformats.org/wordprocessingml/2006/main">
        <w:t xml:space="preserve">2. A szükséges ereje: Megtanulni azt kérni az Úrtól, amire szükségünk van</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Máté 7:7-8 – Kérjetek, és megadatik nektek; keress és találsz; kopogtass és ajtót nyitnak neked. Mert mindenki kap, aki kér; aki keres, az talál; és aki kopogtat, annak megnyílik az ajtó.</w:t>
      </w:r>
    </w:p>
    <w:p/>
    <w:p>
      <w:r xmlns:w="http://schemas.openxmlformats.org/wordprocessingml/2006/main">
        <w:t xml:space="preserve">Józsué próféta könyve 17:5 Tíz rész esett Manassénak, Gileád és Básán földjén kívül, amelyek a Jordánon túl voltak;</w:t>
      </w:r>
    </w:p>
    <w:p/>
    <w:p>
      <w:r xmlns:w="http://schemas.openxmlformats.org/wordprocessingml/2006/main">
        <w:t xml:space="preserve">Manassé tíz földrészt kapott Gileád és Básán földjén kívül, amely a Jordán túlsó partján volt.</w:t>
      </w:r>
    </w:p>
    <w:p/>
    <w:p>
      <w:r xmlns:w="http://schemas.openxmlformats.org/wordprocessingml/2006/main">
        <w:t xml:space="preserve">1. Isten hűsége népéről való gondoskodásban: Józsué 17:5</w:t>
      </w:r>
    </w:p>
    <w:p/>
    <w:p>
      <w:r xmlns:w="http://schemas.openxmlformats.org/wordprocessingml/2006/main">
        <w:t xml:space="preserve">2. A sáfárság fontossága: Hogyan hozzuk ki a legtöbbet abból, amit kaptunk.</w:t>
      </w:r>
    </w:p>
    <w:p/>
    <w:p>
      <w:r xmlns:w="http://schemas.openxmlformats.org/wordprocessingml/2006/main">
        <w:t xml:space="preserve">1. Zsoltárok 37:3-5 – Bízzál az Úrban és tégy jót; lakjon a földön, és élvezze a biztonságos legelőt. Gyönyörködj az Úrban, és megadja szíved kívánságait. Hagyd az Úrra utadat; Bízz benne, és ő ezt fogja tenni:</w:t>
      </w:r>
    </w:p>
    <w:p/>
    <w:p>
      <w:r xmlns:w="http://schemas.openxmlformats.org/wordprocessingml/2006/main">
        <w:t xml:space="preserve">2. Máté 25:14-30 - Példabeszéd a talentumokról: Mert olyan lesz, mint egy útra induló ember, aki magához hívta szolgáit, és rájuk bízta vagyonát.</w:t>
      </w:r>
    </w:p>
    <w:p/>
    <w:p>
      <w:r xmlns:w="http://schemas.openxmlformats.org/wordprocessingml/2006/main">
        <w:t xml:space="preserve">Józsué próféta könyve 17:6 Mert Manassé leányainak volt öröksége az ő fiai között, és Manassé többi fiaié Gileád földje.</w:t>
      </w:r>
    </w:p>
    <w:p/>
    <w:p>
      <w:r xmlns:w="http://schemas.openxmlformats.org/wordprocessingml/2006/main">
        <w:t xml:space="preserve">Manassé fiai örökséget kaptak, amely magában foglalta Gileád földjét is.</w:t>
      </w:r>
    </w:p>
    <w:p/>
    <w:p>
      <w:r xmlns:w="http://schemas.openxmlformats.org/wordprocessingml/2006/main">
        <w:t xml:space="preserve">1. Isten hűsége abban mutatkozik meg, hogy gondoskodik népéről.</w:t>
      </w:r>
    </w:p>
    <w:p/>
    <w:p>
      <w:r xmlns:w="http://schemas.openxmlformats.org/wordprocessingml/2006/main">
        <w:t xml:space="preserve">2. Isten szeretetét az Ő nagylelkű ajándékai fejezik ki.</w:t>
      </w:r>
    </w:p>
    <w:p/>
    <w:p>
      <w:r xmlns:w="http://schemas.openxmlformats.org/wordprocessingml/2006/main">
        <w:t xml:space="preserve">1. Zsoltárok 37:4-5 - "Gyönyörködj az Úrban, és megadja szíved kívánságait. Hagyd az Úrra utadat, bízz benne, és ő cselekedni fog."</w:t>
      </w:r>
    </w:p>
    <w:p/>
    <w:p>
      <w:r xmlns:w="http://schemas.openxmlformats.org/wordprocessingml/2006/main">
        <w:t xml:space="preserve">2. 5Móz 8:18 - "Emlékezz meg az Úrról, a te Istenedről, mert ő ad hatalmat a gazdagságra, hogy megerősítse szövetségét, amelyet atyáitoknak megesküdött, mint ma is."</w:t>
      </w:r>
    </w:p>
    <w:p/>
    <w:p>
      <w:r xmlns:w="http://schemas.openxmlformats.org/wordprocessingml/2006/main">
        <w:t xml:space="preserve">Joshua 17:7 Manassé határa pedig Ásertől Mikmetáig, a mely Sikem előtt van; és a határ jobb kéz felől ment Entappuah lakóiig.</w:t>
      </w:r>
    </w:p>
    <w:p/>
    <w:p>
      <w:r xmlns:w="http://schemas.openxmlformats.org/wordprocessingml/2006/main">
        <w:t xml:space="preserve">Manassé határa Ásertől Mikmetáig, majd Entappuáig terjedt, Sikem közelében.</w:t>
      </w:r>
    </w:p>
    <w:p/>
    <w:p>
      <w:r xmlns:w="http://schemas.openxmlformats.org/wordprocessingml/2006/main">
        <w:t xml:space="preserve">1. Isten szuverenitása Manassé határain – Józsué 17:7</w:t>
      </w:r>
    </w:p>
    <w:p/>
    <w:p>
      <w:r xmlns:w="http://schemas.openxmlformats.org/wordprocessingml/2006/main">
        <w:t xml:space="preserve">2. A Szentföld, mint áldás és kiváltság – Józsué 17:7</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Józsué próféta könyve 17:8 Manassé volt pedig Tappuah földje; Tappuah pedig a Manassé határán volt Efraim fiaié.</w:t>
      </w:r>
    </w:p>
    <w:p/>
    <w:p>
      <w:r xmlns:w="http://schemas.openxmlformats.org/wordprocessingml/2006/main">
        <w:t xml:space="preserve">Manassé megkapta Tappuah földjét, amely Manassé határán volt, és Efraim fiaié volt.</w:t>
      </w:r>
    </w:p>
    <w:p/>
    <w:p>
      <w:r xmlns:w="http://schemas.openxmlformats.org/wordprocessingml/2006/main">
        <w:t xml:space="preserve">1. Együtt, egységben dolgozni, hogy többet érhessünk el</w:t>
      </w:r>
    </w:p>
    <w:p/>
    <w:p>
      <w:r xmlns:w="http://schemas.openxmlformats.org/wordprocessingml/2006/main">
        <w:t xml:space="preserve">2. Az együttműködés ereje Krisztus testében</w:t>
      </w:r>
    </w:p>
    <w:p/>
    <w:p>
      <w:r xmlns:w="http://schemas.openxmlformats.org/wordprocessingml/2006/main">
        <w:t xml:space="preserve">1. Efézus 4:3 – Igyekezve megtartani a Lélek egységét a béke kötelékében.</w:t>
      </w:r>
    </w:p>
    <w:p/>
    <w:p>
      <w:r xmlns:w="http://schemas.openxmlformats.org/wordprocessingml/2006/main">
        <w:t xml:space="preserve">2. 1Korinthus 12:12-14 - Mert amint a test egy, és sok tagja van, és ennek az egy testnek minden tagja, sok lévén, egy test, úgy Krisztus is. Mert egy Lélek által mindnyájan egy testté keresztelkedtünk meg, akár zsidók, akár pogányok, akár rabszolgák, akár szabadok; és mindnyájan egy Szellemmel itattak meg. Mert a test nem egy tag, hanem sok.</w:t>
      </w:r>
    </w:p>
    <w:p/>
    <w:p>
      <w:r xmlns:w="http://schemas.openxmlformats.org/wordprocessingml/2006/main">
        <w:t xml:space="preserve">Józsué próféta könyve 17:9 És a part leszállt a Kána folyóig, a folyótól délre: Efraimnak ezek a városai Manassé városai közé tartoznak; Manassé partja is a folyó északi partján volt, és annak kifolyása a tenger:</w:t>
      </w:r>
    </w:p>
    <w:p/>
    <w:p>
      <w:r xmlns:w="http://schemas.openxmlformats.org/wordprocessingml/2006/main">
        <w:t xml:space="preserve">Efraim városai Manassé városai között helyezkedtek el a Kána folyó partján, a folyótól délre és a tengertől északra.</w:t>
      </w:r>
    </w:p>
    <w:p/>
    <w:p>
      <w:r xmlns:w="http://schemas.openxmlformats.org/wordprocessingml/2006/main">
        <w:t xml:space="preserve">1. Az együttlét ereje – Az egység és a közösség fontossága a csapások idején.</w:t>
      </w:r>
    </w:p>
    <w:p/>
    <w:p>
      <w:r xmlns:w="http://schemas.openxmlformats.org/wordprocessingml/2006/main">
        <w:t xml:space="preserve">2. A közösség ereje – Hogyan tud nagyszerű dolgokat elérni az összefogás.</w:t>
      </w:r>
    </w:p>
    <w:p/>
    <w:p>
      <w:r xmlns:w="http://schemas.openxmlformats.org/wordprocessingml/2006/main">
        <w:t xml:space="preserve">1. Zsoltárok 133:1 - Íme, milyen jó és milyen kedves, hogy a testvérek egységben lakjanak.</w:t>
      </w:r>
    </w:p>
    <w:p/>
    <w:p>
      <w:r xmlns:w="http://schemas.openxmlformats.org/wordprocessingml/2006/main">
        <w:t xml:space="preserve">2. ApCsel 4:32 - És a hívők sokasága egy szívű és egy lelkű volt.</w:t>
      </w:r>
    </w:p>
    <w:p/>
    <w:p>
      <w:r xmlns:w="http://schemas.openxmlformats.org/wordprocessingml/2006/main">
        <w:t xml:space="preserve">Józsué próféta könyve 17:10 Dél felé Efraimé, észak felé Manasséé volt, és a tenger az ő határa; és összegyűltek Áserben északon és Issakhárban keleten.</w:t>
      </w:r>
    </w:p>
    <w:p/>
    <w:p>
      <w:r xmlns:w="http://schemas.openxmlformats.org/wordprocessingml/2006/main">
        <w:t xml:space="preserve">Efraim és Manassé törzsei kettészakadtak, határuk a tenger volt. Északon Aserben, keleten Isszacharban találkoztak.</w:t>
      </w:r>
    </w:p>
    <w:p/>
    <w:p>
      <w:r xmlns:w="http://schemas.openxmlformats.org/wordprocessingml/2006/main">
        <w:t xml:space="preserve">1. "A határok fontossága"</w:t>
      </w:r>
    </w:p>
    <w:p/>
    <w:p>
      <w:r xmlns:w="http://schemas.openxmlformats.org/wordprocessingml/2006/main">
        <w:t xml:space="preserve">2. "Isten népének egysége"</w:t>
      </w:r>
    </w:p>
    <w:p/>
    <w:p>
      <w:r xmlns:w="http://schemas.openxmlformats.org/wordprocessingml/2006/main">
        <w:t xml:space="preserve">1. Efézus 4:3-6 – Minden erőfeszítést megtesz, hogy a béke kötelékén keresztül megtartsa a Lélek egységét.</w:t>
      </w:r>
    </w:p>
    <w:p/>
    <w:p>
      <w:r xmlns:w="http://schemas.openxmlformats.org/wordprocessingml/2006/main">
        <w:t xml:space="preserve">2. Zsoltárok 133:1 – Milyen jó és kellemes, amikor Isten népe egységben él!</w:t>
      </w:r>
    </w:p>
    <w:p/>
    <w:p>
      <w:r xmlns:w="http://schemas.openxmlformats.org/wordprocessingml/2006/main">
        <w:t xml:space="preserve">Józsué próféta könyve 17:11 Manassénak pedig volt Izsakhárban és Áserben Bétseán és városai, Ibleám és városai, Dór és városai lakói, Endor és városai lakosai, valamint Taanák és városai lakosai, és Megiddo és városai lakosai, sőt három ország.</w:t>
      </w:r>
    </w:p>
    <w:p/>
    <w:p>
      <w:r xmlns:w="http://schemas.openxmlformats.org/wordprocessingml/2006/main">
        <w:t xml:space="preserve">Manassé több várost irányított Izsakhárban és Áserben, köztük Betsheánt, Ibleámot, Dórt, Endort, Taanachot és Megiddót.</w:t>
      </w:r>
    </w:p>
    <w:p/>
    <w:p>
      <w:r xmlns:w="http://schemas.openxmlformats.org/wordprocessingml/2006/main">
        <w:t xml:space="preserve">1. Az öröklés ereje: Isten áldása Manassé földjén (Józsué 17:11)</w:t>
      </w:r>
    </w:p>
    <w:p/>
    <w:p>
      <w:r xmlns:w="http://schemas.openxmlformats.org/wordprocessingml/2006/main">
        <w:t xml:space="preserve">2. Az engedelmesség fontossága: Manassé győzelme ellenfelei felett (Józsué 17:11)</w:t>
      </w:r>
    </w:p>
    <w:p/>
    <w:p>
      <w:r xmlns:w="http://schemas.openxmlformats.org/wordprocessingml/2006/main">
        <w:t xml:space="preserve">1. Máté 7:24-27 - Ezért mindenki, aki hallja ezeket a szavaimat és megvalósítja azokat, hasonló a bölcs emberhez, aki sziklára építette házát. Eleredt az eső, felszálltak a patakok, és fújtak a szelek, és nekiütköztek annak a háznak; mégsem esett le, mert a sziklán volt az alapja. De mindenki, aki hallja ezeket a szavaimat, és nem váltja be azokat, olyan, mint egy bolond ember, aki homokra építette a házát. Eleredt az eső, felemelkedtek a patakok, fújtak a szelek, és nekiütköztek annak a háznak, és nagy robajjal leomlott.</w:t>
      </w:r>
    </w:p>
    <w:p/>
    <w:p>
      <w:r xmlns:w="http://schemas.openxmlformats.org/wordprocessingml/2006/main">
        <w:t xml:space="preserve">2. Zsoltárok 48:1-3 - Nagy az Úr, és nagyon dicsérendő Istenünk városában, az ő szent hegyén. Magasságban gyönyörű, az egész föld öröme a Sion hegye, észak oldalain, a nagy király városa. Fellegváraiban Isten erődként tette ismertté magát.</w:t>
      </w:r>
    </w:p>
    <w:p/>
    <w:p>
      <w:r xmlns:w="http://schemas.openxmlformats.org/wordprocessingml/2006/main">
        <w:t xml:space="preserve">Józsué próféta könyve 17:12 Manassé fiai azonban nem tudták kiűzni e városok lakóit; de a kánaániak azon a földön laknának.</w:t>
      </w:r>
    </w:p>
    <w:p/>
    <w:p>
      <w:r xmlns:w="http://schemas.openxmlformats.org/wordprocessingml/2006/main">
        <w:t xml:space="preserve">Manassé leszármazottai nem tudták kiűzni a kánaánitákat a nekik adott városokból.</w:t>
      </w:r>
    </w:p>
    <w:p/>
    <w:p>
      <w:r xmlns:w="http://schemas.openxmlformats.org/wordprocessingml/2006/main">
        <w:t xml:space="preserve">1. A hit ereje: Az akadályok leküzdése nehéz időkben</w:t>
      </w:r>
    </w:p>
    <w:p/>
    <w:p>
      <w:r xmlns:w="http://schemas.openxmlformats.org/wordprocessingml/2006/main">
        <w:t xml:space="preserve">2. Kitartás a viszontagságokkal szemben: Tanulás Manassé történetéből</w:t>
      </w:r>
    </w:p>
    <w:p/>
    <w:p>
      <w:r xmlns:w="http://schemas.openxmlformats.org/wordprocessingml/2006/main">
        <w:t xml:space="preserve">1. Zsidók 11:30-31 - "Hit által omlottak le Jerikó falai, miután hét napig körülzárták őket. Hit által nem veszett el Ráháb parázna a nem hittekkel együtt, amikor békével fogadta a kémeket. "</w:t>
      </w:r>
    </w:p>
    <w:p/>
    <w:p>
      <w:r xmlns:w="http://schemas.openxmlformats.org/wordprocessingml/2006/main">
        <w:t xml:space="preserve">2. Jakab 1:2-4 - "Testvéreim, tekintsétek teljes örömnek, amikor különféle megpróbáltatásokba estek, tudván, hogy hitetek próbája türelmet szül. A türelemnek pedig legyen tökéletes munkája, hogy tökéletesek és teljesek legyetek, semmi hiányában."</w:t>
      </w:r>
    </w:p>
    <w:p/>
    <w:p>
      <w:r xmlns:w="http://schemas.openxmlformats.org/wordprocessingml/2006/main">
        <w:t xml:space="preserve">Józsué próféta könyve 17:13 Mégis, amikor Izráel fiai megerősödtek, adót vetettek a kánaánitákra, de nem űzték ki őket teljesen.</w:t>
      </w:r>
    </w:p>
    <w:p/>
    <w:p>
      <w:r xmlns:w="http://schemas.openxmlformats.org/wordprocessingml/2006/main">
        <w:t xml:space="preserve">Az izraeliták elég erősek voltak ahhoz, hogy adót rójanak ki a kánaánitákra, de nem űzték ki őket teljesen.</w:t>
      </w:r>
    </w:p>
    <w:p/>
    <w:p>
      <w:r xmlns:w="http://schemas.openxmlformats.org/wordprocessingml/2006/main">
        <w:t xml:space="preserve">1. Isten ereje elegendő minden akadály leküzdésére</w:t>
      </w:r>
    </w:p>
    <w:p/>
    <w:p>
      <w:r xmlns:w="http://schemas.openxmlformats.org/wordprocessingml/2006/main">
        <w:t xml:space="preserve">2. A kitartás ereje</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Joshua 17:14 14 És szólának József fiai Józsuéhoz, mondván: Miért adtál nekem csak egy tételt és egy részt az örökségül, mivel nagy nép vagyok, mivel az Úr mindeddig megáldott engem?</w:t>
      </w:r>
    </w:p>
    <w:p/>
    <w:p>
      <w:r xmlns:w="http://schemas.openxmlformats.org/wordprocessingml/2006/main">
        <w:t xml:space="preserve">József fiai megkérdőjelezik, hogy miért csak egy tételt és egy részt kaptak örökségül, mivel azt hiszik, hogy az Úr nagyon megáldotta őket.</w:t>
      </w:r>
    </w:p>
    <w:p/>
    <w:p>
      <w:r xmlns:w="http://schemas.openxmlformats.org/wordprocessingml/2006/main">
        <w:t xml:space="preserve">1. Isten áldásai nem mindig kézzelfoghatóak, és fel kell ismernünk, hogy még azzal is áldottak vagyunk, amink van.</w:t>
      </w:r>
    </w:p>
    <w:p/>
    <w:p>
      <w:r xmlns:w="http://schemas.openxmlformats.org/wordprocessingml/2006/main">
        <w:t xml:space="preserve">2. Hálásnak kell lennünk az áldásokért, amelyeket Isten adott nekünk, bármilyen kicsinek is tűnnek.</w:t>
      </w:r>
    </w:p>
    <w:p/>
    <w:p>
      <w:r xmlns:w="http://schemas.openxmlformats.org/wordprocessingml/2006/main">
        <w:t xml:space="preserve">1. Zsoltárok 103:2-4 - Áldjad lelkem az Urat, és ne feledkezz meg minden jótéteményéről: Aki megbocsátja minden vétkedet; aki meggyógyítja minden betegségedet; Ki megváltja életedet a pusztulástól; aki megkoronáz téged szerető kedvességgel és gyengéd irgalmassággal;</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Józsué próféta könyve 17:15 Józsué így válaszolt nekik: Ha nagy nép vagy, menj fel az erdőbe, és vágj ki ott a periziták és az óriások földjén, ha az Efraim hegy túl szűk lesz neked. .</w:t>
      </w:r>
    </w:p>
    <w:p/>
    <w:p>
      <w:r xmlns:w="http://schemas.openxmlformats.org/wordprocessingml/2006/main">
        <w:t xml:space="preserve">Józsué utasította Manassé törzsét, hogy találjanak saját földet az erdős vidéken, még akkor is, ha azt már elfoglalták a periziták és az óriások.</w:t>
      </w:r>
    </w:p>
    <w:p/>
    <w:p>
      <w:r xmlns:w="http://schemas.openxmlformats.org/wordprocessingml/2006/main">
        <w:t xml:space="preserve">1. Isten gondoskodik: Isten még a leküzdhetetlennek tűnő esélyek ellenére is utat fog adni.</w:t>
      </w:r>
    </w:p>
    <w:p/>
    <w:p>
      <w:r xmlns:w="http://schemas.openxmlformats.org/wordprocessingml/2006/main">
        <w:t xml:space="preserve">2. Leküzdés: Bátornak kell lennünk, hogy felkeljünk, és elfogadjuk azt, amit már megígértünk nekünk.</w:t>
      </w:r>
    </w:p>
    <w:p/>
    <w:p>
      <w:r xmlns:w="http://schemas.openxmlformats.org/wordprocessingml/2006/main">
        <w:t xml:space="preserve">1. Efézus 3:20 - Most pedig annak, aki bennünk munkálkodó ereje szerint mérhetetlenül többet képes megtenni, mint amit kérünk vagy elképzelünk.</w:t>
      </w:r>
    </w:p>
    <w:p/>
    <w:p>
      <w:r xmlns:w="http://schemas.openxmlformats.org/wordprocessingml/2006/main">
        <w:t xml:space="preserve">2. Filippi 4:13 - Mindenre képes vagyok Ő által, aki megerősít engem.</w:t>
      </w:r>
    </w:p>
    <w:p/>
    <w:p>
      <w:r xmlns:w="http://schemas.openxmlformats.org/wordprocessingml/2006/main">
        <w:t xml:space="preserve">Józsué próféta könyve 17:16 És mondának József fiai: Nem elég nekünk a domb, és minden kánaáninak, a kik a völgy földjén laknak, vas szekereik vannak, mind Bétseánból és városaiból, mind Jezréel völgyéből.</w:t>
      </w:r>
    </w:p>
    <w:p/>
    <w:p>
      <w:r xmlns:w="http://schemas.openxmlformats.org/wordprocessingml/2006/main">
        <w:t xml:space="preserve">Ez a rész leírja, hogy József fiai aggodalmukat fejezik ki amiatt, hogy a domb nem elég a birtokukhoz, ahogy a völgyben élő kánaániak vasszekerekkel rendelkeznek.</w:t>
      </w:r>
    </w:p>
    <w:p/>
    <w:p>
      <w:r xmlns:w="http://schemas.openxmlformats.org/wordprocessingml/2006/main">
        <w:t xml:space="preserve">1. Isten különféle módokon próbára tesz bennünket, de bízhatunk benne, hogy erőt ad a legyőzéshez.</w:t>
      </w:r>
    </w:p>
    <w:p/>
    <w:p>
      <w:r xmlns:w="http://schemas.openxmlformats.org/wordprocessingml/2006/main">
        <w:t xml:space="preserve">2. Arra kell törekednünk, hogy elégedettek legyünk azzal, amit Isten adott nekünk, és bíznunk kell az Ő tervében.</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Filippi 4:11-13 - Nem azért mondom ezt, mert szükségem van, mert megtanultam, hogy minden körülmények között elégedett legyek. Tudom, mit jelent szükségben lenni, és tudom, mit jelent bőségben lenni. Megtanultam annak titkát, hogy minden helyzetben elégedett legyek, legyen az jóllakott vagy éhes, akár bőségben, akár hiányban élek. Mindezt azon keresztül tudom megtenni, aki erőt ad.</w:t>
      </w:r>
    </w:p>
    <w:p/>
    <w:p>
      <w:r xmlns:w="http://schemas.openxmlformats.org/wordprocessingml/2006/main">
        <w:t xml:space="preserve">Józsué próféta könyve 17:17 És szóla Józsué József házához, Efraimhoz és Manasséhoz, mondván: Nagy nép vagy, és nagy hatalmad van, nem csak egy sorsod lesz.</w:t>
      </w:r>
    </w:p>
    <w:p/>
    <w:p>
      <w:r xmlns:w="http://schemas.openxmlformats.org/wordprocessingml/2006/main">
        <w:t xml:space="preserve">Józsué arra biztatta József házát, különösen Efraimot és Manassét, hogy egynél több telkük legyen, mert ők hatalmas nép, nagy hatalommal.</w:t>
      </w:r>
    </w:p>
    <w:p/>
    <w:p>
      <w:r xmlns:w="http://schemas.openxmlformats.org/wordprocessingml/2006/main">
        <w:t xml:space="preserve">1. A lehetőség ereje: az előttünk álló lehetőségek felkarolása</w:t>
      </w:r>
    </w:p>
    <w:p/>
    <w:p>
      <w:r xmlns:w="http://schemas.openxmlformats.org/wordprocessingml/2006/main">
        <w:t xml:space="preserve">2. Az egység erejének felvállalása: Együttműködés a sikerért</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Filippi 4:13 - Mindenre képes vagyok, aki megerősít engem.</w:t>
      </w:r>
    </w:p>
    <w:p/>
    <w:p>
      <w:r xmlns:w="http://schemas.openxmlformats.org/wordprocessingml/2006/main">
        <w:t xml:space="preserve">Joshua 17:18 18 De a hegy a tied lesz; mert fa az, és vágd ki, és a tiéd lesz belőle a szár; mert te űzöd ki a kánaániakat, ha vas szekereik vannak, és ha erősek.</w:t>
      </w:r>
    </w:p>
    <w:p/>
    <w:p>
      <w:r xmlns:w="http://schemas.openxmlformats.org/wordprocessingml/2006/main">
        <w:t xml:space="preserve">Józsué utasítja az izraelitákat, hogy vegyék birtokba a hegyet, amely tele van fával, és űzzék ki a kánaánitákat, még akkor is, ha vas szekereik vannak és erősek.</w:t>
      </w:r>
    </w:p>
    <w:p/>
    <w:p>
      <w:r xmlns:w="http://schemas.openxmlformats.org/wordprocessingml/2006/main">
        <w:t xml:space="preserve">1. A kihívások legyőzése Istenbe vetett hittel.</w:t>
      </w:r>
    </w:p>
    <w:p/>
    <w:p>
      <w:r xmlns:w="http://schemas.openxmlformats.org/wordprocessingml/2006/main">
        <w:t xml:space="preserve">2. Erőt találni az Úrban.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Filippi 4:13 - "Mindezt azon keresztül tudom megtenni, aki erőt ad."</w:t>
      </w:r>
    </w:p>
    <w:p/>
    <w:p>
      <w:r xmlns:w="http://schemas.openxmlformats.org/wordprocessingml/2006/main">
        <w:t xml:space="preserve">Józsué 18. fejezete három bekezdésben foglalható össze a következőképpen, a jelzett versekkel:</w:t>
      </w:r>
    </w:p>
    <w:p/>
    <w:p>
      <w:r xmlns:w="http://schemas.openxmlformats.org/wordprocessingml/2006/main">
        <w:t xml:space="preserve">1. bekezdés: Józsué 18:1-10 leírja Izrael megmaradt törzseit, akik Silóban gyűlnek össze, hogy felállítsák a gyülekezet sátrát. A fejezet azzal kezdődik, hogy kijelenti, hogy a földet leigázták előttük, és eljött az ideje, hogy a fennmaradó hét törzs megkapja örökségét. Józsué utasítja a férfiakat, hogy mérjék fel és térképezzék fel a földet hét részre, amelyeket szétosztanak e törzsek között. Minden törzsből három embert nevez ki földmérőnek, hogy ezt a feladatot elvégezzék.</w:t>
      </w:r>
    </w:p>
    <w:p/>
    <w:p>
      <w:r xmlns:w="http://schemas.openxmlformats.org/wordprocessingml/2006/main">
        <w:t xml:space="preserve">2. bekezdés: Folytatva a Józsué 18:11-28-at, részletes leírást ad a határokról és városokról, amelyek Benjámin számára kijelölt részen belül vannak. A szakasz megemlíti a Benjámin határa mentén található különböző tereptárgyakat és városokat, köztük Jerikót, Bételt, Ait, Gibeont és másokat. Azt is megjegyzi, hogy abban az időben Jebus néven ismert Jeruzsálem Benjámin területén volt, de Jebuze irányítása alatt maradt.</w:t>
      </w:r>
    </w:p>
    <w:p/>
    <w:p>
      <w:r xmlns:w="http://schemas.openxmlformats.org/wordprocessingml/2006/main">
        <w:t xml:space="preserve">3. bekezdés: Józsué 18. fejezete egy beszámolóval zárul, amelyben a megmaradt törzsek mindegyikének képviselői jönnek Józsué elé Silóban, hogy megkapják örökségüket a Józsué 18:2-ben. Sorsot vetnek Isten előtt, hogy meghatározzák saját területeiket. A fejezet azzal zárul, hogy megemlíti, hogy miután ez az elosztás befejeződött, az izraeliták visszatértek a nekik kiosztott részekhez, és birtokolták örökségüket az egész országban.</w:t>
      </w:r>
    </w:p>
    <w:p/>
    <w:p>
      <w:r xmlns:w="http://schemas.openxmlformats.org/wordprocessingml/2006/main">
        <w:t xml:space="preserve">Összefoglalva:</w:t>
      </w:r>
    </w:p>
    <w:p>
      <w:r xmlns:w="http://schemas.openxmlformats.org/wordprocessingml/2006/main">
        <w:t xml:space="preserve">Joshua 18 bemutatja:</w:t>
      </w:r>
    </w:p>
    <w:p>
      <w:r xmlns:w="http://schemas.openxmlformats.org/wordprocessingml/2006/main">
        <w:t xml:space="preserve">A megmaradt törzsek Shilohban gyülekeznek, utasítják a felmérést és a térképezést;</w:t>
      </w:r>
    </w:p>
    <w:p>
      <w:r xmlns:w="http://schemas.openxmlformats.org/wordprocessingml/2006/main">
        <w:t xml:space="preserve">Határok és városok Benjamin részében részletes leírás;</w:t>
      </w:r>
    </w:p>
    <w:p>
      <w:r xmlns:w="http://schemas.openxmlformats.org/wordprocessingml/2006/main">
        <w:t xml:space="preserve">A képviselők sorsot vetve örökségben részesülnek Isten előtt.</w:t>
      </w:r>
    </w:p>
    <w:p/>
    <w:p>
      <w:r xmlns:w="http://schemas.openxmlformats.org/wordprocessingml/2006/main">
        <w:t xml:space="preserve">Hangsúly a megmaradt törzsekre, amelyek Shilohban gyülekeztek, felmérést és térképezést utasítottak;</w:t>
      </w:r>
    </w:p>
    <w:p>
      <w:r xmlns:w="http://schemas.openxmlformats.org/wordprocessingml/2006/main">
        <w:t xml:space="preserve">Határok és városok Benjamin részében részletes leírás;</w:t>
      </w:r>
    </w:p>
    <w:p>
      <w:r xmlns:w="http://schemas.openxmlformats.org/wordprocessingml/2006/main">
        <w:t xml:space="preserve">Az örökségben részesülő képviselők sorsot vetnek Isten előtt.</w:t>
      </w:r>
    </w:p>
    <w:p/>
    <w:p>
      <w:r xmlns:w="http://schemas.openxmlformats.org/wordprocessingml/2006/main">
        <w:t xml:space="preserve">A fejezet Izráel fennmaradó törzseire összpontosít, akik Silóban összegyűlnek, hogy felállítsák a Találkozás sátrát, a föld felmérését és feltérképezését szétosztás céljából, részletes beszámolót Benjámin kiosztott részéről, valamint az egyes törzsek képviselőiről, akik megkapják az örökségüket. A Józsué 18-ban megemlítik, hogy a földet leigázták előttük, és Józsué utasítja a megmaradt törzseket, hogy gyűljenek össze Silóban. Minden törzsből kijelöl férfiakat földmérőnek, hogy a földet hét részre osszák.</w:t>
      </w:r>
    </w:p>
    <w:p/>
    <w:p>
      <w:r xmlns:w="http://schemas.openxmlformats.org/wordprocessingml/2006/main">
        <w:t xml:space="preserve">Folytatva a Józsué 18-ban, részletes beszámolót adunk Benjáminnak kiosztott részről. A szakasz különböző tereptárgyakat és városokat ír le Benjámin határa mentén, többek között Jerikót, Bételt, Ait, Gibeont. Megjegyzi, hogy abban az időben Jebus néven ismert Jeruzsálem Benjámin területén volt, de Jebuze irányítása alatt maradt egy város, amelyet Izrael még teljesen meg kell hódítania.</w:t>
      </w:r>
    </w:p>
    <w:p/>
    <w:p>
      <w:r xmlns:w="http://schemas.openxmlformats.org/wordprocessingml/2006/main">
        <w:t xml:space="preserve">Józsué 18. fejezete egy beszámolóval zárul, amelyben a megmaradt törzsek mindegyikének képviselői jönnek Józsué elé Silóban, hogy átvegyék az örökségüket. Sorsot vetnek Isten előtt, hogy meghatározzák saját területeiket. A fejezet azzal zárul, hogy megemlíti, hogy miután ez az elosztás befejeződött, az izraeliták visszatértek a nekik kiosztott részekhez, és birtokba vették örökségüket az egész országban, ami fontos lépés Isten ígéretének beteljesítése felé, miszerint birtokba adja nekik Kánaánt.</w:t>
      </w:r>
    </w:p>
    <w:p/>
    <w:p>
      <w:r xmlns:w="http://schemas.openxmlformats.org/wordprocessingml/2006/main">
        <w:t xml:space="preserve">Joshua 18:1 És összegyûle Izráel fiainak egész gyülekezete Silóban, és felállították ott a gyülekezet sátorát. És a föld meghódított előttük.</w:t>
      </w:r>
    </w:p>
    <w:p/>
    <w:p>
      <w:r xmlns:w="http://schemas.openxmlformats.org/wordprocessingml/2006/main">
        <w:t xml:space="preserve">Izráel fiainak egész gyülekezete összegyűlt Silóban, és felállította a gyülekezet sátorát.</w:t>
      </w:r>
    </w:p>
    <w:p/>
    <w:p>
      <w:r xmlns:w="http://schemas.openxmlformats.org/wordprocessingml/2006/main">
        <w:t xml:space="preserve">1. Az Úr imádatára való összegyűlés fontossága.</w:t>
      </w:r>
    </w:p>
    <w:p/>
    <w:p>
      <w:r xmlns:w="http://schemas.openxmlformats.org/wordprocessingml/2006/main">
        <w:t xml:space="preserve">2. A hit ereje az akadályok legyőzésére.</w:t>
      </w:r>
    </w:p>
    <w:p/>
    <w:p>
      <w:r xmlns:w="http://schemas.openxmlformats.org/wordprocessingml/2006/main">
        <w:t xml:space="preserve">1. Zsidók 10:25 - Nem hagyjuk el magunkat, ahogyan egyesek szokása. hanem egymást buzdítva, és annál inkább, amint látjátok közeledni a napot.</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Józsué próféta könyve 18:2 És maradt hét törzs Izráel fiai között, amelyek még nem kapták meg örökségüket.</w:t>
      </w:r>
    </w:p>
    <w:p/>
    <w:p>
      <w:r xmlns:w="http://schemas.openxmlformats.org/wordprocessingml/2006/main">
        <w:t xml:space="preserve">Izraelnek hét törzse volt, amely még nem kapta meg örökségét.</w:t>
      </w:r>
    </w:p>
    <w:p/>
    <w:p>
      <w:r xmlns:w="http://schemas.openxmlformats.org/wordprocessingml/2006/main">
        <w:t xml:space="preserve">1. A türelem fontossága – Várni Isten időzítését</w:t>
      </w:r>
    </w:p>
    <w:p/>
    <w:p>
      <w:r xmlns:w="http://schemas.openxmlformats.org/wordprocessingml/2006/main">
        <w:t xml:space="preserve">2. Az együttműködés ereje – Izrael törzseinek egyesítése</w:t>
      </w:r>
    </w:p>
    <w:p/>
    <w:p>
      <w:r xmlns:w="http://schemas.openxmlformats.org/wordprocessingml/2006/main">
        <w:t xml:space="preserve">1. Zsoltárok 37:9 - "Mert a gonosztevőket kiirtják, de akik az ÚRban bíznak, öröklik a földet."</w:t>
      </w:r>
    </w:p>
    <w:p/>
    <w:p>
      <w:r xmlns:w="http://schemas.openxmlformats.org/wordprocessingml/2006/main">
        <w:t xml:space="preserve">2. Efézus 4:3 - "Igyekezve megtartani a Lélek egységét a béke kötelékében."</w:t>
      </w:r>
    </w:p>
    <w:p/>
    <w:p>
      <w:r xmlns:w="http://schemas.openxmlformats.org/wordprocessingml/2006/main">
        <w:t xml:space="preserve">Józsué próféta könyve 18:3 És monda Józsué Izráel fiainak: Meddig tántorodtok, hogy birtokba vegyétek azt a földet, amelyet az Úr, a ti atyáitok Istene adott nektek?</w:t>
      </w:r>
    </w:p>
    <w:p/>
    <w:p>
      <w:r xmlns:w="http://schemas.openxmlformats.org/wordprocessingml/2006/main">
        <w:t xml:space="preserve">Józsué megkérdezte az izraelitákat, mennyi időbe telik, míg birtokba veszik azt a földet, amelyet az Úr adott nekik.</w:t>
      </w:r>
    </w:p>
    <w:p/>
    <w:p>
      <w:r xmlns:w="http://schemas.openxmlformats.org/wordprocessingml/2006/main">
        <w:t xml:space="preserve">1. Isten megadta nekünk mindazt az ajándékot, amelyre szükségünk van a sikeres élethez.</w:t>
      </w:r>
    </w:p>
    <w:p/>
    <w:p>
      <w:r xmlns:w="http://schemas.openxmlformats.org/wordprocessingml/2006/main">
        <w:t xml:space="preserve">2. Ha engedelmeskedünk Isten parancsainak, közelebb kerülünk ahhoz, hogy azt az életet éljük, amelyet nekünk rendelt.</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5Móz 11:13-15 - És lőn, ha szorgalmasan hallgattok parancsolataira, amelyeket ma adok nektek, szeressétek az Urat, a ti Isteneteket, és szolgáljátok őt teljes szívetekből és teljes szívetekből. lélek, hogy néked adom földed esőjét a maga idejében, az első esőt és a késői esőt, hogy begyűjtsd gabonádat, borodat és olajodat.</w:t>
      </w:r>
    </w:p>
    <w:p/>
    <w:p>
      <w:r xmlns:w="http://schemas.openxmlformats.org/wordprocessingml/2006/main">
        <w:t xml:space="preserve">Józsué próféta könyve 18:4 Adjatok közületek három embert törzsenként, és elküldöm őket, hogy felkeljenek, és bejárják a földet, és leírják azt az ő örökségük szerint; és újra eljönnek hozzám.</w:t>
      </w:r>
    </w:p>
    <w:p/>
    <w:p>
      <w:r xmlns:w="http://schemas.openxmlformats.org/wordprocessingml/2006/main">
        <w:t xml:space="preserve">Józsué utasította az izraelitákat, hogy minden törzsből jelöljenek ki három embert az Ígéret Földjének felfedezésére és feltérképezésére.</w:t>
      </w:r>
    </w:p>
    <w:p/>
    <w:p>
      <w:r xmlns:w="http://schemas.openxmlformats.org/wordprocessingml/2006/main">
        <w:t xml:space="preserve">1. Isten küldetést ad nekünk, hogy feltárjuk és felfedezzük azokat az ajándékokat, amelyeket nekünk biztosított.</w:t>
      </w:r>
    </w:p>
    <w:p/>
    <w:p>
      <w:r xmlns:w="http://schemas.openxmlformats.org/wordprocessingml/2006/main">
        <w:t xml:space="preserve">2. Menjen bátran, és fedezze fel az Úr áldásait.</w:t>
      </w:r>
    </w:p>
    <w:p/>
    <w:p>
      <w:r xmlns:w="http://schemas.openxmlformats.org/wordprocessingml/2006/main">
        <w:t xml:space="preserve">1. Lukács 12:48, De aki nem tudta, és azt tette, ami megérdemelte a verést, az könnyű verést kap. Akinek sokat adtak, attól sokat követelnek, és attól, akire sokat bíztak, többet fognak követelni.</w:t>
      </w:r>
    </w:p>
    <w:p/>
    <w:p>
      <w:r xmlns:w="http://schemas.openxmlformats.org/wordprocessingml/2006/main">
        <w:t xml:space="preserve">2. Ézsaiás 45:2, Előtted megyek, és kiegyenlítem a magas helyeket, összetöröm a rézajtókat, és átvágom a vasrácsokat.</w:t>
      </w:r>
    </w:p>
    <w:p/>
    <w:p>
      <w:r xmlns:w="http://schemas.openxmlformats.org/wordprocessingml/2006/main">
        <w:t xml:space="preserve">Józsué próféta könyve 18:5 És osztják hét részre: Júda marad az ő határaikon délen, és József háza marad az ő határaikon északon.</w:t>
      </w:r>
    </w:p>
    <w:p/>
    <w:p>
      <w:r xmlns:w="http://schemas.openxmlformats.org/wordprocessingml/2006/main">
        <w:t xml:space="preserve">Júda háza és József háza hét részre osztja Kánaán földjét.</w:t>
      </w:r>
    </w:p>
    <w:p/>
    <w:p>
      <w:r xmlns:w="http://schemas.openxmlformats.org/wordprocessingml/2006/main">
        <w:t xml:space="preserve">1. Isten hűsége az izraelitáknak tett ígéreteinek beteljesítésében</w:t>
      </w:r>
    </w:p>
    <w:p/>
    <w:p>
      <w:r xmlns:w="http://schemas.openxmlformats.org/wordprocessingml/2006/main">
        <w:t xml:space="preserve">2. Isten Igéje megélésének fontossága</w:t>
      </w:r>
    </w:p>
    <w:p/>
    <w:p>
      <w:r xmlns:w="http://schemas.openxmlformats.org/wordprocessingml/2006/main">
        <w:t xml:space="preserve">1. 5Móz 7:12-15 – Az Úr hűsége az izraelitákkal kötött szövetségének betartásában</w:t>
      </w:r>
    </w:p>
    <w:p/>
    <w:p>
      <w:r xmlns:w="http://schemas.openxmlformats.org/wordprocessingml/2006/main">
        <w:t xml:space="preserve">2. Józsué 11:23 – Az Úr parancsainak való engedelmesség ereje</w:t>
      </w:r>
    </w:p>
    <w:p/>
    <w:p>
      <w:r xmlns:w="http://schemas.openxmlformats.org/wordprocessingml/2006/main">
        <w:t xml:space="preserve">Józsué próféta könyve 18:6 Írd le hát hét részre a földet, és hozd ide nekem, hogy itt sorsot vessek értetek az Úr, a mi Istenünk előtt.</w:t>
      </w:r>
    </w:p>
    <w:p/>
    <w:p>
      <w:r xmlns:w="http://schemas.openxmlformats.org/wordprocessingml/2006/main">
        <w:t xml:space="preserve">Az izraeliták azt az utasítást kapták, hogy osszák hét részre a földet, és vigyék el a leírást Józsuénak, hogy sorsot vehessen az ÚR előtt.</w:t>
      </w:r>
    </w:p>
    <w:p/>
    <w:p>
      <w:r xmlns:w="http://schemas.openxmlformats.org/wordprocessingml/2006/main">
        <w:t xml:space="preserve">1. Bízni Isten tervében: Átadás az Ő akaratának</w:t>
      </w:r>
    </w:p>
    <w:p/>
    <w:p>
      <w:r xmlns:w="http://schemas.openxmlformats.org/wordprocessingml/2006/main">
        <w:t xml:space="preserve">2. Isten gondoskodásának ereje: Ígéreteire hagyatkozni</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Joshua 18:7 De a lévitáknak nincs része közöttetek; mert az Úr papsága az ő örökségük, és Gád, Rúben és Manassé törzsének fele megkapták örökségüket a Jordánon túl keleten, amelyet Mózes, az Úr szolgája adott nekik.</w:t>
      </w:r>
    </w:p>
    <w:p/>
    <w:p>
      <w:r xmlns:w="http://schemas.openxmlformats.org/wordprocessingml/2006/main">
        <w:t xml:space="preserve">Ez a vers rávilágít arra a tényre, hogy a léviták nem kaptak földet az Ígéret Földjének felosztása során, mivel örökségük az Úr papsága volt.</w:t>
      </w:r>
    </w:p>
    <w:p/>
    <w:p>
      <w:r xmlns:w="http://schemas.openxmlformats.org/wordprocessingml/2006/main">
        <w:t xml:space="preserve">1. Meg kell elégednünk az örökségünkkel, még ha nem is úgy néz ki, mint másoké.</w:t>
      </w:r>
    </w:p>
    <w:p/>
    <w:p>
      <w:r xmlns:w="http://schemas.openxmlformats.org/wordprocessingml/2006/main">
        <w:t xml:space="preserve">2. Az Úr áldásai sokféle formában jelentkeznek, nem csak tulajdonban.</w:t>
      </w:r>
    </w:p>
    <w:p/>
    <w:p>
      <w:r xmlns:w="http://schemas.openxmlformats.org/wordprocessingml/2006/main">
        <w:t xml:space="preserve">1. 1Timóteus 6:6-8 – De az istenfélelem és az elégedettség nagy haszon. Mert semmit sem hoztunk a világra, és semmit sem vehetünk ki belőle. De ha van élelmünk és ruhánk, azzal meg leszünk elégedve.</w:t>
      </w:r>
    </w:p>
    <w:p/>
    <w:p>
      <w:r xmlns:w="http://schemas.openxmlformats.org/wordprocessingml/2006/main">
        <w:t xml:space="preserve">2. Zsoltárok 16:5-6 - Uram, egyedül te vagy az én részem és poharam; biztonságossá teszed a sorsomat. A határvonalak számomra kellemes helyeken estek le; bizonyára van egy csodálatos örökségem.</w:t>
      </w:r>
    </w:p>
    <w:p/>
    <w:p>
      <w:r xmlns:w="http://schemas.openxmlformats.org/wordprocessingml/2006/main">
        <w:t xml:space="preserve">Józsué próféta könyve 18:8 És felkeltek a férfiak, és elmentek, és Józsué megparancsolta azoknak, akik elmentek, hogy leírják a földet, mondván: Menjetek, járjátok végig a földet, írjátok le, és jöjjetek vissza hozzám, hogy itt sorsot vessek téged az ÚR előtt Silóban.</w:t>
      </w:r>
    </w:p>
    <w:p/>
    <w:p>
      <w:r xmlns:w="http://schemas.openxmlformats.org/wordprocessingml/2006/main">
        <w:t xml:space="preserve">Józsué utasította Izrael férfiait, hogy fedezzék fel a földet, és térjenek vissza hozzá, hogy Isten akarata szerint osszák fel közöttük a földet.</w:t>
      </w:r>
    </w:p>
    <w:p/>
    <w:p>
      <w:r xmlns:w="http://schemas.openxmlformats.org/wordprocessingml/2006/main">
        <w:t xml:space="preserve">1. Isten irányítja útjainkat, ha az Ő akaratát keressük.</w:t>
      </w:r>
    </w:p>
    <w:p/>
    <w:p>
      <w:r xmlns:w="http://schemas.openxmlformats.org/wordprocessingml/2006/main">
        <w:t xml:space="preserve">2. Fel kell készülnünk arra, hogy Isten akarata szerint cselekedjünk, amikor az kinyilatkoztatásra kerül számunkra.</w:t>
      </w:r>
    </w:p>
    <w:p/>
    <w:p>
      <w:r xmlns:w="http://schemas.openxmlformats.org/wordprocessingml/2006/main">
        <w:t xml:space="preserve">1. Zsoltárok 37:23 - "Az ember lépéseit megerősíti az Úr, ha tetszenek az útjai".</w:t>
      </w:r>
    </w:p>
    <w:p/>
    <w:p>
      <w:r xmlns:w="http://schemas.openxmlformats.org/wordprocessingml/2006/main">
        <w:t xml:space="preserve">2. Példabeszédek 3:5-6 - "Bízzál az Úrban teljes szívedből, és ne a saját értelmedre támaszkodj. Ismerd meg őt minden utadon, és ő egyengeti ösvényeidet".</w:t>
      </w:r>
    </w:p>
    <w:p/>
    <w:p>
      <w:r xmlns:w="http://schemas.openxmlformats.org/wordprocessingml/2006/main">
        <w:t xml:space="preserve">Józsué próféta könyve 18:9 A férfiak pedig elmentek, átkeltek a földön, és városonként hét részre írták le egy könyvben, és visszatértek Józsuéhoz a sereghez Silóba.</w:t>
      </w:r>
    </w:p>
    <w:p/>
    <w:p>
      <w:r xmlns:w="http://schemas.openxmlformats.org/wordprocessingml/2006/main">
        <w:t xml:space="preserve">Kilenc embert küldtek, hogy járják be Kánaán földjét, és osszák fel hét területre. Egy könyvben dokumentálták, és visszatértek Józsuéhoz Silóban.</w:t>
      </w:r>
    </w:p>
    <w:p/>
    <w:p>
      <w:r xmlns:w="http://schemas.openxmlformats.org/wordprocessingml/2006/main">
        <w:t xml:space="preserve">1. Tapasztalataink dokumentálásának fontossága</w:t>
      </w:r>
    </w:p>
    <w:p/>
    <w:p>
      <w:r xmlns:w="http://schemas.openxmlformats.org/wordprocessingml/2006/main">
        <w:t xml:space="preserve">2. A közös munka ereje</w:t>
      </w:r>
    </w:p>
    <w:p/>
    <w:p>
      <w:r xmlns:w="http://schemas.openxmlformats.org/wordprocessingml/2006/main">
        <w:t xml:space="preserve">1. Prédikátor 4:9-12 Kettő jobb, mint egy, mert munkájukért jó jutalmat kapnak. Mert ha elesnek, valaki felemeli a társát. De jaj annak, aki egyedül van, amikor elesik, és nincs más, aki felemelje! Ismétlem, ha ketten együtt fekszenek, melegük van, de hogyan lehet valaki egyedül?</w:t>
      </w:r>
    </w:p>
    <w:p/>
    <w:p>
      <w:r xmlns:w="http://schemas.openxmlformats.org/wordprocessingml/2006/main">
        <w:t xml:space="preserve">2. 2 Timóteus 4:2 Hirdesd az igét; legyen kész szezonban és szezonon kívül; fedd meg, fedd meg és buzdíts teljes türelemmel és tanítással.</w:t>
      </w:r>
    </w:p>
    <w:p/>
    <w:p>
      <w:r xmlns:w="http://schemas.openxmlformats.org/wordprocessingml/2006/main">
        <w:t xml:space="preserve">Józsué próféta könyve 18:10 Józsué pedig sorsot vetett nékik Silóban az Úr elõtt, és ott felosztotta Józsué a földet Izráel fiai között az õ részük szerint.</w:t>
      </w:r>
    </w:p>
    <w:p/>
    <w:p>
      <w:r xmlns:w="http://schemas.openxmlformats.org/wordprocessingml/2006/main">
        <w:t xml:space="preserve">Józsué felosztja a földet az izraeliták között az Úr vezetése szerint.</w:t>
      </w:r>
    </w:p>
    <w:p/>
    <w:p>
      <w:r xmlns:w="http://schemas.openxmlformats.org/wordprocessingml/2006/main">
        <w:t xml:space="preserve">1: Isten gondoskodik népéről – Józsué 18:10</w:t>
      </w:r>
    </w:p>
    <w:p/>
    <w:p>
      <w:r xmlns:w="http://schemas.openxmlformats.org/wordprocessingml/2006/main">
        <w:t xml:space="preserve">2: Az engedelmesség áldást hoz – Józsué 18:10</w:t>
      </w:r>
    </w:p>
    <w:p/>
    <w:p>
      <w:r xmlns:w="http://schemas.openxmlformats.org/wordprocessingml/2006/main">
        <w:t xml:space="preserve">1: Zsoltárok 37:3-5 - Bízzál az Úrban, és tégy jót; így fogsz lakni a földön, és bizony jóllakni fogsz. Gyönyörködj az Úrban; és megadja neked szíved kívánságait. Hagyd az Úrra utadat; bízz benne is; és ő viszi véghez.</w:t>
      </w:r>
    </w:p>
    <w:p/>
    <w:p>
      <w:r xmlns:w="http://schemas.openxmlformats.org/wordprocessingml/2006/main">
        <w:t xml:space="preserve">2:5Mózes 8:18 - De emlékezz az Úrra, a te Istenedre, mert ő ad hatalmat neked, hogy gazdagságot szerezz, hogy megerősítse szövetségét, amelyet megesküdt atyáidnak, mint ma is.</w:t>
      </w:r>
    </w:p>
    <w:p/>
    <w:p>
      <w:r xmlns:w="http://schemas.openxmlformats.org/wordprocessingml/2006/main">
        <w:t xml:space="preserve">Józsué próféta könyve 18:11 És a Benjámin fiai törzsének sorsa az ő családjaik szerint jött, és az ő sorsuk határa Júda fiai és József fiai között.</w:t>
      </w:r>
    </w:p>
    <w:p/>
    <w:p>
      <w:r xmlns:w="http://schemas.openxmlformats.org/wordprocessingml/2006/main">
        <w:t xml:space="preserve">Benjámin törzse egy területet kapott Júda fiai és József fiai között.</w:t>
      </w:r>
    </w:p>
    <w:p/>
    <w:p>
      <w:r xmlns:w="http://schemas.openxmlformats.org/wordprocessingml/2006/main">
        <w:t xml:space="preserve">1: Hajlandónak kell lennünk elfogadni a ránk eső részt az életben, és elégedettnek kell lennünk vele, megértve, hogy Istennek terve van mindannyiunkkal.</w:t>
      </w:r>
    </w:p>
    <w:p/>
    <w:p>
      <w:r xmlns:w="http://schemas.openxmlformats.org/wordprocessingml/2006/main">
        <w:t xml:space="preserve">2: Bízhatunk abban, hogy Isten megadja nekünk azokat az erőforrásokat és támogatást, amelyekre szükségünk van életünk céljának betöltéséhez.</w:t>
      </w:r>
    </w:p>
    <w:p/>
    <w:p>
      <w:r xmlns:w="http://schemas.openxmlformats.org/wordprocessingml/2006/main">
        <w:t xml:space="preserve">1: Filippi 4:11-12 - Nem mintha szükségem lenne,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Zsoltárok 84:11 - Mert az Úristen nap és pajzs; az Úr kegyelmet és tiszteletet ad. Semmi jót nem tart vissza azoktól, akik egyenesen járnak.</w:t>
      </w:r>
    </w:p>
    <w:p/>
    <w:p>
      <w:r xmlns:w="http://schemas.openxmlformats.org/wordprocessingml/2006/main">
        <w:t xml:space="preserve">Józsué próféta könyve 18:12 Az ő határuk északon a Jordán felől vala; És felmegy a határ Jerikó oldaláig az északi oldalon, és felmegy a hegyeken keresztül nyugat felé. és annak kijáratai Bethaven pusztájában voltak.</w:t>
      </w:r>
    </w:p>
    <w:p/>
    <w:p>
      <w:r xmlns:w="http://schemas.openxmlformats.org/wordprocessingml/2006/main">
        <w:t xml:space="preserve">Ez a rész Benjámin földjének északi határát írja le, amely a Jordán folyótól Bethaven pusztájáig terjedt, áthaladva a Jerikótól nyugatra fekvő hegyeken.</w:t>
      </w:r>
    </w:p>
    <w:p/>
    <w:p>
      <w:r xmlns:w="http://schemas.openxmlformats.org/wordprocessingml/2006/main">
        <w:t xml:space="preserve">1. Isten hűsége az ígéretének teljesítésében, hogy földet biztosít az izraelitáknak.</w:t>
      </w:r>
    </w:p>
    <w:p/>
    <w:p>
      <w:r xmlns:w="http://schemas.openxmlformats.org/wordprocessingml/2006/main">
        <w:t xml:space="preserve">2. Hogyan lépi túl Isten hűsége a földrajzi határokat és az időt.</w:t>
      </w:r>
    </w:p>
    <w:p/>
    <w:p>
      <w:r xmlns:w="http://schemas.openxmlformats.org/wordprocessingml/2006/main">
        <w:t xml:space="preserve">1. 5Móz 1:21 - "Lásd, az Úr, a te Istened adta neked ezt a földet. Menj fel, és vedd birtokba, ahogy az Úr, atyáid Istene mondta neked. Ne félj, ne csüggedj! "</w:t>
      </w:r>
    </w:p>
    <w:p/>
    <w:p>
      <w:r xmlns:w="http://schemas.openxmlformats.org/wordprocessingml/2006/main">
        <w:t xml:space="preserve">2. Zsoltárok 37:3-5 - "Bízzál az Úrban, és cselekedj jót, lakj a földön, és barátkozz a hűséggel. Gyönyörködj az Úrban, és megadja szíved kívánságait. Hagyd az Úrra utadat. Bízz benne, és ő cselekedni fog."</w:t>
      </w:r>
    </w:p>
    <w:p/>
    <w:p>
      <w:r xmlns:w="http://schemas.openxmlformats.org/wordprocessingml/2006/main">
        <w:t xml:space="preserve">Józsué próféta könyve 18:13 13 És a határ onnan átmegy Luz felé, Lúz oldalára, ami Bétel, dél felé; és a határ Atarothadarig ereszkedett, közel a hegyhez, amely az alsó Bethhoron déli oldalán fekszik.</w:t>
      </w:r>
    </w:p>
    <w:p/>
    <w:p>
      <w:r xmlns:w="http://schemas.openxmlformats.org/wordprocessingml/2006/main">
        <w:t xml:space="preserve">Ez a rész azt a határt írja le, amely Luz városától Atarothadarig terjedt, közel a dombhoz, az alsó Bethhoron déli oldalán.</w:t>
      </w:r>
    </w:p>
    <w:p/>
    <w:p>
      <w:r xmlns:w="http://schemas.openxmlformats.org/wordprocessingml/2006/main">
        <w:t xml:space="preserve">1. Az Úr védelme: Tekintsük Isten népének gondoskodását Józsué 18:13-ban</w:t>
      </w:r>
    </w:p>
    <w:p/>
    <w:p>
      <w:r xmlns:w="http://schemas.openxmlformats.org/wordprocessingml/2006/main">
        <w:t xml:space="preserve">2. Erőt találni váratlan helyeken: Tanulmányozás Isten útmutatásáról Józsué 18:13-ban</w:t>
      </w:r>
    </w:p>
    <w:p/>
    <w:p>
      <w:r xmlns:w="http://schemas.openxmlformats.org/wordprocessingml/2006/main">
        <w:t xml:space="preserve">1. 1Mózes 28:10-19 – Jákob álma az égig érő létráról.</w:t>
      </w:r>
    </w:p>
    <w:p/>
    <w:p>
      <w:r xmlns:w="http://schemas.openxmlformats.org/wordprocessingml/2006/main">
        <w:t xml:space="preserve">2. 5Móz 1:7-8 – Az Úr ígérete, hogy az izraelitáknak adja az ígéret földjét.</w:t>
      </w:r>
    </w:p>
    <w:p/>
    <w:p>
      <w:r xmlns:w="http://schemas.openxmlformats.org/wordprocessingml/2006/main">
        <w:t xml:space="preserve">Joshua 18:14 14 És meghúzták onnan a határt, és körülveszi a tenger szegletét dél felé, attól a halmtól, amely Bethhoron elõtt van dél felé; A kijáratok pedig Kirjátbálban, vagyis Kirjáth-Jeárimban voltak, Júda fiainak városa: ez volt a nyugati negyed.</w:t>
      </w:r>
    </w:p>
    <w:p/>
    <w:p>
      <w:r xmlns:w="http://schemas.openxmlformats.org/wordprocessingml/2006/main">
        <w:t xml:space="preserve">Ez a rész leírja a Júda törzsének kiosztott föld határait, amely magában foglalta a Földközi-tenger egy sarkát és Kirjath-Jearim városát.</w:t>
      </w:r>
    </w:p>
    <w:p/>
    <w:p>
      <w:r xmlns:w="http://schemas.openxmlformats.org/wordprocessingml/2006/main">
        <w:t xml:space="preserve">1. Az Úr megáldotta Júda törzsét egy földdel, amelyet a magukénak nevezhetnek.</w:t>
      </w:r>
    </w:p>
    <w:p/>
    <w:p>
      <w:r xmlns:w="http://schemas.openxmlformats.org/wordprocessingml/2006/main">
        <w:t xml:space="preserve">2. Isten hűsége abban nyilvánul meg, hogy földet biztosított népének.</w:t>
      </w:r>
    </w:p>
    <w:p/>
    <w:p>
      <w:r xmlns:w="http://schemas.openxmlformats.org/wordprocessingml/2006/main">
        <w:t xml:space="preserve">1. Zsoltárok 37:3-5 – Bízzál az Úrban, és tégy jót; lakjatok a földön és barátkozzatok a hűséggel.</w:t>
      </w:r>
    </w:p>
    <w:p/>
    <w:p>
      <w:r xmlns:w="http://schemas.openxmlformats.org/wordprocessingml/2006/main">
        <w:t xml:space="preserve">4. 5Móz 6:10-12 - És amikor az Úr, a te Istened bevisz téged arra a földre, amelyről megesküdött atyáidnak, Ábrahámnak, Izsáknak és Jákóbnak, hogy nagy és jó városokat ad neked, amelyeket nem te építettél. és házak tele minden jóval, amit nem töltöttél meg, és ciszternák, amelyeket nem ástál, és szőlők és olajfák, amelyeket nem te ültettél, és amikor eszel és jóllaktál, vigyázz, hogy el ne felejtsd az Urat, aki kihoztalak Egyiptom földjéről, a szolgaság házából.</w:t>
      </w:r>
    </w:p>
    <w:p/>
    <w:p>
      <w:r xmlns:w="http://schemas.openxmlformats.org/wordprocessingml/2006/main">
        <w:t xml:space="preserve">Józsué próféta könyve 18:15 A déli negyed pedig Kirjáth-Jeárim végétől volt, és a határ nyugat felől ment ki, és kimegy Neftoah vizének forrásáig.</w:t>
      </w:r>
    </w:p>
    <w:p/>
    <w:p>
      <w:r xmlns:w="http://schemas.openxmlformats.org/wordprocessingml/2006/main">
        <w:t xml:space="preserve">Kánaán földjének déli negyede Kirjáth-Jeárimtól Neftoah vizének forrásáig terjedt.</w:t>
      </w:r>
    </w:p>
    <w:p/>
    <w:p>
      <w:r xmlns:w="http://schemas.openxmlformats.org/wordprocessingml/2006/main">
        <w:t xml:space="preserve">1. Kánaán földje: a gondoskodás és ígéret helye</w:t>
      </w:r>
    </w:p>
    <w:p/>
    <w:p>
      <w:r xmlns:w="http://schemas.openxmlformats.org/wordprocessingml/2006/main">
        <w:t xml:space="preserve">2. Isten ígérete a gondoskodásról: Józsué 18:15 tanulmánya</w:t>
      </w:r>
    </w:p>
    <w:p/>
    <w:p>
      <w:r xmlns:w="http://schemas.openxmlformats.org/wordprocessingml/2006/main">
        <w:t xml:space="preserve">1. Ézsaiás 41:17-20 - Ha a szegények és a szűkölködők vizet keresnek, de nincs, és a nyelvük fogy a szomjúságtól, én, az Úr meghallgatom őket, én, Izrael Istene, nem hagyom el őket.</w:t>
      </w:r>
    </w:p>
    <w:p/>
    <w:p>
      <w:r xmlns:w="http://schemas.openxmlformats.org/wordprocessingml/2006/main">
        <w:t xml:space="preserve">2. Zsoltárok 23:1-3 - Az Úr az én pásztorom; nem akarom. Zöld legelőkre fektet le; A csendes vizek mellé vezet. Ő helyreállítja lelkemet; Ő vezet engem az igazság ösvényein az Ő nevéért.</w:t>
      </w:r>
    </w:p>
    <w:p/>
    <w:p>
      <w:r xmlns:w="http://schemas.openxmlformats.org/wordprocessingml/2006/main">
        <w:t xml:space="preserve">Józsué próféta könyve 18:16 Leszáll a határ a hegy végére, amely a Hinnom fiának völgye előtt van, és amely az óriások völgyében van északon, és leszállt a Hinnom völgyébe, oldalt. Jebusiból délen, és leszállt Enrogelbe,</w:t>
      </w:r>
    </w:p>
    <w:p/>
    <w:p>
      <w:r xmlns:w="http://schemas.openxmlformats.org/wordprocessingml/2006/main">
        <w:t xml:space="preserve">Józsué 18:16 határa a hegy végétől Hinnom, Jebusi és Enrogel völgyéig terjedt.</w:t>
      </w:r>
    </w:p>
    <w:p/>
    <w:p>
      <w:r xmlns:w="http://schemas.openxmlformats.org/wordprocessingml/2006/main">
        <w:t xml:space="preserve">1. A hit utazása: Hogyan irányítják életünket hűséges választásaink</w:t>
      </w:r>
    </w:p>
    <w:p/>
    <w:p>
      <w:r xmlns:w="http://schemas.openxmlformats.org/wordprocessingml/2006/main">
        <w:t xml:space="preserve">2. A határok ereje: Életünk határainak megértése</w:t>
      </w:r>
    </w:p>
    <w:p/>
    <w:p>
      <w:r xmlns:w="http://schemas.openxmlformats.org/wordprocessingml/2006/main">
        <w:t xml:space="preserve">1. Zsoltárok 16:6 - "A határvonalak kellemes helyeken hullottak le számomra, bizony van egy gyönyörű örökségem."</w:t>
      </w:r>
    </w:p>
    <w:p/>
    <w:p>
      <w:r xmlns:w="http://schemas.openxmlformats.org/wordprocessingml/2006/main">
        <w:t xml:space="preserve">2. Zsidók 13:20 - Most pedig a békesség Istene, aki felhozta a halálból a mi Urunkat Jézust, a juhok nagy pásztorát az örök szövetség vére által, szereljen fel minden jóval, hogy az ő akaratát teljesíthessétek! munkálja bennünk azt, ami kedves előtte, Jézus Krisztus által, akinek dicsőség örökkön-örökké. Ámen.</w:t>
      </w:r>
    </w:p>
    <w:p/>
    <w:p>
      <w:r xmlns:w="http://schemas.openxmlformats.org/wordprocessingml/2006/main">
        <w:t xml:space="preserve">Józsué próféta könyve 18:17 És elrángatták északról, és kiment Ensemesbe, és kiment Geliloth felé, amely az Adummim felvonulásával szemben van, és alászállt Bohánnak, Rúben fiának a kövéhez.</w:t>
      </w:r>
    </w:p>
    <w:p/>
    <w:p>
      <w:r xmlns:w="http://schemas.openxmlformats.org/wordprocessingml/2006/main">
        <w:t xml:space="preserve">Benjámin törzsének határát északról húzták meg, és délre húzódott Bohánnak, Rúben fiának a kövéhez.</w:t>
      </w:r>
    </w:p>
    <w:p/>
    <w:p>
      <w:r xmlns:w="http://schemas.openxmlformats.org/wordprocessingml/2006/main">
        <w:t xml:space="preserve">1. Hitünk határai: Hogyan segítheti életünket a lelki gyökereink ismerete</w:t>
      </w:r>
    </w:p>
    <w:p/>
    <w:p>
      <w:r xmlns:w="http://schemas.openxmlformats.org/wordprocessingml/2006/main">
        <w:t xml:space="preserve">2. Életünk kövei: hogyan vezethetnek el őseink tapasztalatai a jobb megértéshez</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Róma 15:4 - "Mert mindaz, amit korábban megírtak, a mi tanulásunkra írták meg, hogy türelmünk és az írások vigasztalása által reménységünk legyen."</w:t>
      </w:r>
    </w:p>
    <w:p/>
    <w:p>
      <w:r xmlns:w="http://schemas.openxmlformats.org/wordprocessingml/2006/main">
        <w:t xml:space="preserve">Józsué próféta könyve 18:18 És átment az Arábával szembeni oldal felé észak felé, és lement Arábába.</w:t>
      </w:r>
    </w:p>
    <w:p/>
    <w:p>
      <w:r xmlns:w="http://schemas.openxmlformats.org/wordprocessingml/2006/main">
        <w:t xml:space="preserve">Az izraeliták észak felé haladtak az Arábától, és lementek az Arábába.</w:t>
      </w:r>
    </w:p>
    <w:p/>
    <w:p>
      <w:r xmlns:w="http://schemas.openxmlformats.org/wordprocessingml/2006/main">
        <w:t xml:space="preserve">1. Élni hittel ismeretlen helyeken – Józsué 18:18</w:t>
      </w:r>
    </w:p>
    <w:p/>
    <w:p>
      <w:r xmlns:w="http://schemas.openxmlformats.org/wordprocessingml/2006/main">
        <w:t xml:space="preserve">2. Kövessük Isten útmutatását akkor is, ha nem értjük – Józsué 18:18</w:t>
      </w:r>
    </w:p>
    <w:p/>
    <w:p>
      <w:r xmlns:w="http://schemas.openxmlformats.org/wordprocessingml/2006/main">
        <w:t xml:space="preserve">1. 5Móz 31:8 - "Az Úr az, aki előtted jár. Veled lesz, nem hagy el és nem hagy el téged. Ne félj és ne rettegj.</w:t>
      </w:r>
    </w:p>
    <w:p/>
    <w:p>
      <w:r xmlns:w="http://schemas.openxmlformats.org/wordprocessingml/2006/main">
        <w:t xml:space="preserve">2. Zsoltárok 32:8 - Megtanítalak, és megtanítalak a járandó útra; Tanácsot adok neked, miközben a szemem rajtad van.</w:t>
      </w:r>
    </w:p>
    <w:p/>
    <w:p>
      <w:r xmlns:w="http://schemas.openxmlformats.org/wordprocessingml/2006/main">
        <w:t xml:space="preserve">Józsué próféta könyve 18:19 A határ pedig Bethoglától észak felé haladt, és a határ vége a Sós tenger északi öblénél vala a Jordán déli végén: ez volt a déli part.</w:t>
      </w:r>
    </w:p>
    <w:p/>
    <w:p>
      <w:r xmlns:w="http://schemas.openxmlformats.org/wordprocessingml/2006/main">
        <w:t xml:space="preserve">A Biblia ezen verse leírja Bethhoglah városának északi határának helyét, amely a Sós-tenger északi öble a Jordán folyó déli végén.</w:t>
      </w:r>
    </w:p>
    <w:p/>
    <w:p>
      <w:r xmlns:w="http://schemas.openxmlformats.org/wordprocessingml/2006/main">
        <w:t xml:space="preserve">1. Isten hűsége ígéreteinek betartásában</w:t>
      </w:r>
    </w:p>
    <w:p/>
    <w:p>
      <w:r xmlns:w="http://schemas.openxmlformats.org/wordprocessingml/2006/main">
        <w:t xml:space="preserve">2. Isten szuverenitása a határok megállapításában</w:t>
      </w:r>
    </w:p>
    <w:p/>
    <w:p>
      <w:r xmlns:w="http://schemas.openxmlformats.org/wordprocessingml/2006/main">
        <w:t xml:space="preserve">1. Ezékiel 47:18-20 - A keleti oldalt pedig Haurántól, Damaszkusztól és Gileádtól és Izrael földjétől mérd a Jordánon, a határtól a keleti tengerig. És ez lesz a te keleti partod.</w:t>
      </w:r>
    </w:p>
    <w:p/>
    <w:p>
      <w:r xmlns:w="http://schemas.openxmlformats.org/wordprocessingml/2006/main">
        <w:t xml:space="preserve">2. Józsué 1:3-4 - Minden helyet, ahová a lábad tapos, azt neked adtam, ahogy Mózesnek mondtam. A pusztától és ettől a Libanontól a nagy folyóig, az Eufrátesz folyóig, a hettiták egész földje és a nagy tengerig napnyugta felé lesz a ti partotok.</w:t>
      </w:r>
    </w:p>
    <w:p/>
    <w:p>
      <w:r xmlns:w="http://schemas.openxmlformats.org/wordprocessingml/2006/main">
        <w:t xml:space="preserve">Józsué próféta könyve 18:20 A Jordán pedig határa volt annak keleti oldalán. Ez volt a Benjámin fiainak öröksége, köröskörül az ő családjaik szerint.</w:t>
      </w:r>
    </w:p>
    <w:p/>
    <w:p>
      <w:r xmlns:w="http://schemas.openxmlformats.org/wordprocessingml/2006/main">
        <w:t xml:space="preserve">Ez a rész a Jordán folyóval keletről határos Benjámin törzsnek adott örökséget írja le.</w:t>
      </w:r>
    </w:p>
    <w:p/>
    <w:p>
      <w:r xmlns:w="http://schemas.openxmlformats.org/wordprocessingml/2006/main">
        <w:t xml:space="preserve">1. Isten hűsége népének gondozásában – Józsué 18:20</w:t>
      </w:r>
    </w:p>
    <w:p/>
    <w:p>
      <w:r xmlns:w="http://schemas.openxmlformats.org/wordprocessingml/2006/main">
        <w:t xml:space="preserve">2. A sáfárság fontossága az Istentől kapott örökségben – Józsué 18:20</w:t>
      </w:r>
    </w:p>
    <w:p/>
    <w:p>
      <w:r xmlns:w="http://schemas.openxmlformats.org/wordprocessingml/2006/main">
        <w:t xml:space="preserve">1. 5Móz 8:18: "De emlékezz az Úrra, a te Istenedre, mert ő az, aki képes vagyonteremteni, és így erősíti meg szövetségét, amelyet őseiteknek esküdt meg, mint ma is."</w:t>
      </w:r>
    </w:p>
    <w:p/>
    <w:p>
      <w:r xmlns:w="http://schemas.openxmlformats.org/wordprocessingml/2006/main">
        <w:t xml:space="preserve">2. Zsoltárok 16:5-6: "Az Úr az én választott részem és poharam, te tartod az én sorsomat. A kötelek szép helyeken hullottak rám, valóban szép örökségem van."</w:t>
      </w:r>
    </w:p>
    <w:p/>
    <w:p>
      <w:r xmlns:w="http://schemas.openxmlformats.org/wordprocessingml/2006/main">
        <w:t xml:space="preserve">Józsué próféta könyve 18:21 A Benjámin fiai törzsének városai pedig az ő családjaik szerint: Jerikó, Béthogla és Keziz völgye.</w:t>
      </w:r>
    </w:p>
    <w:p/>
    <w:p>
      <w:r xmlns:w="http://schemas.openxmlformats.org/wordprocessingml/2006/main">
        <w:t xml:space="preserve">Ez a rész azt a három várost írja le, amelyek Benjámin törzséhez tartoztak.</w:t>
      </w:r>
    </w:p>
    <w:p/>
    <w:p>
      <w:r xmlns:w="http://schemas.openxmlformats.org/wordprocessingml/2006/main">
        <w:t xml:space="preserve">1. Benjámin törzsének hűsége – Hogyan tartották fenn az Úr iránti elkötelezettségüket a nehéz időkben is.</w:t>
      </w:r>
    </w:p>
    <w:p/>
    <w:p>
      <w:r xmlns:w="http://schemas.openxmlformats.org/wordprocessingml/2006/main">
        <w:t xml:space="preserve">2. Bátorság a csapásokon keresztül – Erősen helyt kell állni a nehézségekkel szemben és hűséges maradni az Úrhoz.</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parancsait.</w:t>
      </w:r>
    </w:p>
    <w:p/>
    <w:p>
      <w:r xmlns:w="http://schemas.openxmlformats.org/wordprocessingml/2006/main">
        <w:t xml:space="preserve">2. 1. Korinthus 10:13 - Semmiféle kísértés nem vett hatalmába, csak az, ami az emberiségre jellemző. És Isten hűséges; nem engedi, hogy az elviselhetőnél nagyobb kísértésbe essen. De ha kísértésbe esik, ő is kiutat biztosít, hogy elviselje.</w:t>
      </w:r>
    </w:p>
    <w:p/>
    <w:p>
      <w:r xmlns:w="http://schemas.openxmlformats.org/wordprocessingml/2006/main">
        <w:t xml:space="preserve">Józsué próféta könyve 18:22 Bétharaba, Cemárám és Bétel,</w:t>
      </w:r>
    </w:p>
    <w:p/>
    <w:p>
      <w:r xmlns:w="http://schemas.openxmlformats.org/wordprocessingml/2006/main">
        <w:t xml:space="preserve">A Józsué 18:22 három várost említ Benjámin területén: Betharabát, Zemaraimot és Bételt.</w:t>
      </w:r>
    </w:p>
    <w:p/>
    <w:p>
      <w:r xmlns:w="http://schemas.openxmlformats.org/wordprocessingml/2006/main">
        <w:t xml:space="preserve">1. Isten hűsége népéhez: hogyan osztották fel az ígéret földjét a törzsek között</w:t>
      </w:r>
    </w:p>
    <w:p/>
    <w:p>
      <w:r xmlns:w="http://schemas.openxmlformats.org/wordprocessingml/2006/main">
        <w:t xml:space="preserve">2. Benjámin három városa: Betharabah, Zemaraim és Bétel tanulmányozása</w:t>
      </w:r>
    </w:p>
    <w:p/>
    <w:p>
      <w:r xmlns:w="http://schemas.openxmlformats.org/wordprocessingml/2006/main">
        <w:t xml:space="preserve">1. 5Móz 1:7-8 - "Fordulj meg, indulj el, és menj el az amoriták hegyeibe, és minden közeli helyre, a síkságon, a völgyekben, a dombokon és délen. és a tenger mellett a kánaániak földjéig és Libanonig, a nagy folyóig, az Eufrátesz folyóig, íme, eléd állítottam a földet: menjetek be, és vegyétek birtokba azt a földet, amelyet megesküdt az Úr a ti atyáitoknak. , Ábrahám, Izsák és Jákob, hogy adják nekik és az ő magjuknak utánuk."</w:t>
      </w:r>
    </w:p>
    <w:p/>
    <w:p>
      <w:r xmlns:w="http://schemas.openxmlformats.org/wordprocessingml/2006/main">
        <w:t xml:space="preserve">2. Józsué 13:6 - "A hegyvidék minden lakosát Libanontól Misrephotmaimig, és az összes szidóniait kiűzöm Izráel fiai elől; csak te oszd el sorsolással az izraelitáknak örökségül. ahogy parancsoltam neked."</w:t>
      </w:r>
    </w:p>
    <w:p/>
    <w:p>
      <w:r xmlns:w="http://schemas.openxmlformats.org/wordprocessingml/2006/main">
        <w:t xml:space="preserve">Józsué 18:23 És Avim, Parah és Ofra,</w:t>
      </w:r>
    </w:p>
    <w:p/>
    <w:p>
      <w:r xmlns:w="http://schemas.openxmlformats.org/wordprocessingml/2006/main">
        <w:t xml:space="preserve">A szakasz Avim, Parah és Ophrah helyeiről beszél.</w:t>
      </w:r>
    </w:p>
    <w:p/>
    <w:p>
      <w:r xmlns:w="http://schemas.openxmlformats.org/wordprocessingml/2006/main">
        <w:t xml:space="preserve">1. Isten ígéretei a gondoskodásról: Avim, Parah és Ophrah mint példa</w:t>
      </w:r>
    </w:p>
    <w:p/>
    <w:p>
      <w:r xmlns:w="http://schemas.openxmlformats.org/wordprocessingml/2006/main">
        <w:t xml:space="preserve">2. Isten hűsége: Avim, Parah és Ophrah története</w:t>
      </w:r>
    </w:p>
    <w:p/>
    <w:p>
      <w:r xmlns:w="http://schemas.openxmlformats.org/wordprocessingml/2006/main">
        <w:t xml:space="preserve">1. Máté 6:25-34 – Jézus tanítása arról, hogy Istenben bízzunk a szükségleteinkben.</w:t>
      </w:r>
    </w:p>
    <w:p/>
    <w:p>
      <w:r xmlns:w="http://schemas.openxmlformats.org/wordprocessingml/2006/main">
        <w:t xml:space="preserve">2. Zsoltárok 23:1-6 – Isten ígérete a gondoskodásról és a védelemről.</w:t>
      </w:r>
    </w:p>
    <w:p/>
    <w:p>
      <w:r xmlns:w="http://schemas.openxmlformats.org/wordprocessingml/2006/main">
        <w:t xml:space="preserve">Joshua 18:24 24 Kéfarhaammonait, Ofnit és Gabát; tizenkét város falvaival együtt:</w:t>
      </w:r>
    </w:p>
    <w:p/>
    <w:p>
      <w:r xmlns:w="http://schemas.openxmlformats.org/wordprocessingml/2006/main">
        <w:t xml:space="preserve">A Józsué 18:24 tizenkét várost sorol fel falvaival együtt, köztük Kefarhaammonait, Ofnit és Gabát.</w:t>
      </w:r>
    </w:p>
    <w:p/>
    <w:p>
      <w:r xmlns:w="http://schemas.openxmlformats.org/wordprocessingml/2006/main">
        <w:t xml:space="preserve">1. Legyünk hálásak azokért a városokért, amelyekkel Isten megáldott bennünket.</w:t>
      </w:r>
    </w:p>
    <w:p/>
    <w:p>
      <w:r xmlns:w="http://schemas.openxmlformats.org/wordprocessingml/2006/main">
        <w:t xml:space="preserve">2. Ne felejtsük el elismerni Istentől kapott áldásainkat.</w:t>
      </w:r>
    </w:p>
    <w:p/>
    <w:p>
      <w:r xmlns:w="http://schemas.openxmlformats.org/wordprocessingml/2006/main">
        <w:t xml:space="preserve">1. 5Móz 7:13-14 "És szeretni fog téged, megáld és megsokasít. Megáldja méhed gyümölcsét és földed gyümölcsét, gabonádat, borodat és olajodat, gyümölcsöd termését. juhaidat és kölykeidet azon a földön, amelyről megesküdött atyáidnak, hogy neked ad.</w:t>
      </w:r>
    </w:p>
    <w:p/>
    <w:p>
      <w:r xmlns:w="http://schemas.openxmlformats.org/wordprocessingml/2006/main">
        <w:t xml:space="preserve">2. Zsoltárok 121:1-2 "Szememet a dombokra emelem. Honnan jön a segítségem? Az én segítségem az Úrtól származik, aki az eget és a földet teremtette."</w:t>
      </w:r>
    </w:p>
    <w:p/>
    <w:p>
      <w:r xmlns:w="http://schemas.openxmlformats.org/wordprocessingml/2006/main">
        <w:t xml:space="preserve">Józsué 18:25 Gibeon, Ráma és Beerót,</w:t>
      </w:r>
    </w:p>
    <w:p/>
    <w:p>
      <w:r xmlns:w="http://schemas.openxmlformats.org/wordprocessingml/2006/main">
        <w:t xml:space="preserve">A szakasz négy várost ír le Benjámin földjén, köztük Gibeont, Rámát, Beerótot és Gébát.</w:t>
      </w:r>
    </w:p>
    <w:p/>
    <w:p>
      <w:r xmlns:w="http://schemas.openxmlformats.org/wordprocessingml/2006/main">
        <w:t xml:space="preserve">1: Isten a bőség Istene – Józsué 18:25 arra emlékeztet bennünket, hogy Isten gondoskodik rólunk még a vadonban is.</w:t>
      </w:r>
    </w:p>
    <w:p/>
    <w:p>
      <w:r xmlns:w="http://schemas.openxmlformats.org/wordprocessingml/2006/main">
        <w:t xml:space="preserve">2: A hűséges engedelmesség áldásokat hoz – Arra kaptunk meghívást, hogy hűségesek maradjunk Istenhez, és engedelmeskedjünk Igéjének, és ez áldásokat hoz nekünk.</w:t>
      </w:r>
    </w:p>
    <w:p/>
    <w:p>
      <w:r xmlns:w="http://schemas.openxmlformats.org/wordprocessingml/2006/main">
        <w:t xml:space="preserve">1: 5Móz 8:11-18 – Emlékeztet bennünket Isten minden áldására, amelyet Isten adott nekünk, és arra, hogy hogyan visz el minket a bőség országába.</w:t>
      </w:r>
    </w:p>
    <w:p/>
    <w:p>
      <w:r xmlns:w="http://schemas.openxmlformats.org/wordprocessingml/2006/main">
        <w:t xml:space="preserve">2: Zsoltárok 65:9-13 – Dicsőítik Istent az általa biztosított bőséges táplálékért és az általa végzett csodálatos cselekedetekért.</w:t>
      </w:r>
    </w:p>
    <w:p/>
    <w:p>
      <w:r xmlns:w="http://schemas.openxmlformats.org/wordprocessingml/2006/main">
        <w:t xml:space="preserve">Józsué próféta könyve 18:26 Micpát, Kefírát és Mózát,</w:t>
      </w:r>
    </w:p>
    <w:p/>
    <w:p>
      <w:r xmlns:w="http://schemas.openxmlformats.org/wordprocessingml/2006/main">
        <w:t xml:space="preserve">A szövegrész három helyet említ: Micpát, Khefirát és Mózát.</w:t>
      </w:r>
    </w:p>
    <w:p/>
    <w:p>
      <w:r xmlns:w="http://schemas.openxmlformats.org/wordprocessingml/2006/main">
        <w:t xml:space="preserve">1. "A hely ereje: Reményt találni azokon a helyeken, amelyeket meglátogatunk"</w:t>
      </w:r>
    </w:p>
    <w:p/>
    <w:p>
      <w:r xmlns:w="http://schemas.openxmlformats.org/wordprocessingml/2006/main">
        <w:t xml:space="preserve">2. "Isten ígéretei: Rá támaszkodni a feltérképezetlen területen"</w:t>
      </w:r>
    </w:p>
    <w:p/>
    <w:p>
      <w:r xmlns:w="http://schemas.openxmlformats.org/wordprocessingml/2006/main">
        <w:t xml:space="preserve">1. Zsoltárok 16:8 - "Az Urat mindenkor magam elé állítottam, mert jobb kezem felől van, nem rázk meg."</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Józsué 18:27 Rékem, Irpeel és Taralah,</w:t>
      </w:r>
    </w:p>
    <w:p/>
    <w:p>
      <w:r xmlns:w="http://schemas.openxmlformats.org/wordprocessingml/2006/main">
        <w:t xml:space="preserve">Ez a rész három várost említ Benjámin földjén: Rekemet, Irpeelt és Taralahot.</w:t>
      </w:r>
    </w:p>
    <w:p/>
    <w:p>
      <w:r xmlns:w="http://schemas.openxmlformats.org/wordprocessingml/2006/main">
        <w:t xml:space="preserve">1. Annak fontossága, hogy tudd, honnan jössz</w:t>
      </w:r>
    </w:p>
    <w:p/>
    <w:p>
      <w:r xmlns:w="http://schemas.openxmlformats.org/wordprocessingml/2006/main">
        <w:t xml:space="preserve">2. Az egység ereje a közösségben</w:t>
      </w:r>
    </w:p>
    <w:p/>
    <w:p>
      <w:r xmlns:w="http://schemas.openxmlformats.org/wordprocessingml/2006/main">
        <w:t xml:space="preserve">1. Mózes 6:4-9 – Szeresd az Urat, a te Istenedet teljes szívedből, lelkedből és teljes erődből</w:t>
      </w:r>
    </w:p>
    <w:p/>
    <w:p>
      <w:r xmlns:w="http://schemas.openxmlformats.org/wordprocessingml/2006/main">
        <w:t xml:space="preserve">2. Zsoltárok 133:1 – Milyen jó és kellemes, amikor a testvérek egységben élnek együtt</w:t>
      </w:r>
    </w:p>
    <w:p/>
    <w:p>
      <w:r xmlns:w="http://schemas.openxmlformats.org/wordprocessingml/2006/main">
        <w:t xml:space="preserve">Józsué próféta könyve 18:28 Zelah, Elef és Jebusi, ami Jeruzsálem, Gibeát és Kirjáth; tizennégy város falvaival együtt. Ez Benjámin fiainak öröksége az ő családjaik szerint.</w:t>
      </w:r>
    </w:p>
    <w:p/>
    <w:p>
      <w:r xmlns:w="http://schemas.openxmlformats.org/wordprocessingml/2006/main">
        <w:t xml:space="preserve">Ez a rész azt a tizennégy várost és falut tárgyalja, amelyek Benjámin fiai családjaik szerinti örökség részét képezték.</w:t>
      </w:r>
    </w:p>
    <w:p/>
    <w:p>
      <w:r xmlns:w="http://schemas.openxmlformats.org/wordprocessingml/2006/main">
        <w:t xml:space="preserve">1. Isten ígéreteinek hűsége: hogyan teljesíti Isten az Ő szavát</w:t>
      </w:r>
    </w:p>
    <w:p/>
    <w:p>
      <w:r xmlns:w="http://schemas.openxmlformats.org/wordprocessingml/2006/main">
        <w:t xml:space="preserve">2. Krisztusban való örökségünk felismerésének és elfogadásának fontossága</w:t>
      </w:r>
    </w:p>
    <w:p/>
    <w:p>
      <w:r xmlns:w="http://schemas.openxmlformats.org/wordprocessingml/2006/main">
        <w:t xml:space="preserve">1. 5Móz 7:12-13 - Ha megfogadod ezeket az ítéleteket, és gondosan betartod őket, akkor az Úr, a te Istened megtartja veled az irgalmasság szövetségét, amelyet atyáitokkal kötött. Szeretni fog téged, megáldani és gyarapítani fog téged.</w:t>
      </w:r>
    </w:p>
    <w:p/>
    <w:p>
      <w:r xmlns:w="http://schemas.openxmlformats.org/wordprocessingml/2006/main">
        <w:t xml:space="preserve">2. Róma 8:17 - ha pedig gyermekek, akkor Isten örökösei és Krisztus örököstársai, feltéve, hogy vele együtt szenvedünk, hogy vele együtt mi is megdicsőüljünk.</w:t>
      </w:r>
    </w:p>
    <w:p/>
    <w:p>
      <w:r xmlns:w="http://schemas.openxmlformats.org/wordprocessingml/2006/main">
        <w:t xml:space="preserve">Józsué 19 három bekezdésben foglalható össze a következőképpen, a jelzett versekkel:</w:t>
      </w:r>
    </w:p>
    <w:p/>
    <w:p>
      <w:r xmlns:w="http://schemas.openxmlformats.org/wordprocessingml/2006/main">
        <w:t xml:space="preserve">1. bekezdés: Józsué 19:1-9 leírja a föld kiosztását Simeon törzse számára. A fejezet azzal kezdődik, hogy Simeon örökségét a Júdának kiosztott részből vették. Különféle városokat említ Simeon területén, köztük Beersebát, Sábát, Moládát és másokat. A szövegrész rávilágít arra, hogyan kapta meg Simeon az örökséget a klánjaik alapján.</w:t>
      </w:r>
    </w:p>
    <w:p/>
    <w:p>
      <w:r xmlns:w="http://schemas.openxmlformats.org/wordprocessingml/2006/main">
        <w:t xml:space="preserve">2. bekezdés: Józsué 19:10-16-ban folytatva részletes beszámolót nyújt a Zebulonnak kiosztott területről. A részlet említi a Zebulonhoz tartozó városokat, például Kattathot, Nahalalt, Simront és másokat. Azt is megjegyzi, hogy határuk nyugatra a Földközi-tenger felé terjedt.</w:t>
      </w:r>
    </w:p>
    <w:p/>
    <w:p>
      <w:r xmlns:w="http://schemas.openxmlformats.org/wordprocessingml/2006/main">
        <w:t xml:space="preserve">3. bekezdés: Józsué 19. fejezete egy beszámolóval zárul, amelyben az egyes törzsek képviselői továbbra is megkapják örökségeiket a Józsué 19:17-51-ben. A szövegrész felsorolja a különböző törzsekhez, például Issakhárhoz, Áserhez, Naftalihoz, Dánhoz rendelt városokat és régiókat, és átfogó áttekintést ad a nekik kiosztott részekről. Ez az elosztás biztosítja, hogy minden törzs megkapja a kijelölt örökségét az Ígéret Földjén.</w:t>
      </w:r>
    </w:p>
    <w:p/>
    <w:p>
      <w:r xmlns:w="http://schemas.openxmlformats.org/wordprocessingml/2006/main">
        <w:t xml:space="preserve">Összefoglalva:</w:t>
      </w:r>
    </w:p>
    <w:p>
      <w:r xmlns:w="http://schemas.openxmlformats.org/wordprocessingml/2006/main">
        <w:t xml:space="preserve">Joshua 19 bemutatja:</w:t>
      </w:r>
    </w:p>
    <w:p>
      <w:r xmlns:w="http://schemas.openxmlformats.org/wordprocessingml/2006/main">
        <w:t xml:space="preserve">Simeon törzse számára Júda részéből vett kiosztás;</w:t>
      </w:r>
    </w:p>
    <w:p>
      <w:r xmlns:w="http://schemas.openxmlformats.org/wordprocessingml/2006/main">
        <w:t xml:space="preserve">Zebulonnak kiosztott terület részletes leírása;</w:t>
      </w:r>
    </w:p>
    <w:p>
      <w:r xmlns:w="http://schemas.openxmlformats.org/wordprocessingml/2006/main">
        <w:t xml:space="preserve">Az öröklési részeket kapó képviselők továbbosztása.</w:t>
      </w:r>
    </w:p>
    <w:p/>
    <w:p>
      <w:r xmlns:w="http://schemas.openxmlformats.org/wordprocessingml/2006/main">
        <w:t xml:space="preserve">Hangsúly a Simeon törzs számára Júda részéből vett kiosztáson;</w:t>
      </w:r>
    </w:p>
    <w:p>
      <w:r xmlns:w="http://schemas.openxmlformats.org/wordprocessingml/2006/main">
        <w:t xml:space="preserve">Zebulonnak kiosztott terület részletes leírása;</w:t>
      </w:r>
    </w:p>
    <w:p>
      <w:r xmlns:w="http://schemas.openxmlformats.org/wordprocessingml/2006/main">
        <w:t xml:space="preserve">Az öröklési részeket kapó képviselők továbbosztása.</w:t>
      </w:r>
    </w:p>
    <w:p/>
    <w:p>
      <w:r xmlns:w="http://schemas.openxmlformats.org/wordprocessingml/2006/main">
        <w:t xml:space="preserve">A fejezet a különböző törzsek, köztük Simeon és Zebulon számára történő földosztásra összpontosít, valamint az örökségek folyamatos elosztására az egyes törzsek képviselői között. A Józsué 19. fejezete megemlíti, hogy Simeon örökségét a Júdának kiosztott részből vették. A szövegrész felsorolja a Simeon területén lévő városokat, és rávilágít arra, hogy klánjaik alapján hogyan kapták meg az örökséget.</w:t>
      </w:r>
    </w:p>
    <w:p/>
    <w:p>
      <w:r xmlns:w="http://schemas.openxmlformats.org/wordprocessingml/2006/main">
        <w:t xml:space="preserve">Folytatva a Józsué 19-ben, részletes beszámolót adunk a Zebulonnak kiosztott területről. A szakasz megemlíti a Zebulon területén belüli különböző városokat, és megjegyzi, hogy határuk nyugat felé a Földközi-tenger felé húzódott, ami fontos földrajzi részlet a számukra kijelölt földterület megértéséhez.</w:t>
      </w:r>
    </w:p>
    <w:p/>
    <w:p>
      <w:r xmlns:w="http://schemas.openxmlformats.org/wordprocessingml/2006/main">
        <w:t xml:space="preserve">Józsué 19 egy beszámolóval zárul, amelyben az egyes törzsek képviselői továbbra is megkapják örökségeiket. A szövegrész felsorolja a különböző törzsekhez, például Issakhárhoz, Áserhez, Naftalihoz, Dánhoz rendelt városokat és régiókat, és átfogó áttekintést ad a nekik kiosztott részekről. Ez az elosztás biztosítja, hogy minden törzs megkapja a kijelölt örökségét az Ígéret Földjén belül, ami jelentős lépés Isten ígéretének teljesítésében, miszerint Kánaánban telepíti őket.</w:t>
      </w:r>
    </w:p>
    <w:p/>
    <w:p>
      <w:r xmlns:w="http://schemas.openxmlformats.org/wordprocessingml/2006/main">
        <w:t xml:space="preserve">Joshua 19:1 1 A második sors pedig Simeonra esett, a Simeon fiainak törzsére az õ nemzetségeik szerint, és az õ örökségök Júda fiainak örökségén belül volt.</w:t>
      </w:r>
    </w:p>
    <w:p/>
    <w:p>
      <w:r xmlns:w="http://schemas.openxmlformats.org/wordprocessingml/2006/main">
        <w:t xml:space="preserve">Simeon megkapta a második tételt Júda örökségén belül.</w:t>
      </w:r>
    </w:p>
    <w:p/>
    <w:p>
      <w:r xmlns:w="http://schemas.openxmlformats.org/wordprocessingml/2006/main">
        <w:t xml:space="preserve">1. Az igazi öröm abból fakad, hogy Isten akaratában élünk.</w:t>
      </w:r>
    </w:p>
    <w:p/>
    <w:p>
      <w:r xmlns:w="http://schemas.openxmlformats.org/wordprocessingml/2006/main">
        <w:t xml:space="preserve">2. Megelégedést találhatunk Isten gondoskodásában.</w:t>
      </w:r>
    </w:p>
    <w:p/>
    <w:p>
      <w:r xmlns:w="http://schemas.openxmlformats.org/wordprocessingml/2006/main">
        <w:t xml:space="preserve">1. Márk 10:29-30 "Jézus azt mondta: Bizony mondom néktek, nincs senki, aki elhagyta otthonát vagy testvéreit, vagy anyját, vagy apját, gyermekeit vagy szántóföldjeit értem és az evangéliumért, aki ne fogadná százszor annyit most ebben a jelenlegi korban: házak, testvérek, nővérek, anyák, gyermekek és szántók az üldöztetésekkel és az eljövendő örök élettel együtt."</w:t>
      </w:r>
    </w:p>
    <w:p/>
    <w:p>
      <w:r xmlns:w="http://schemas.openxmlformats.org/wordprocessingml/2006/main">
        <w:t xml:space="preserve">2. Jeremiás 29:11 Mert tudom, milyen terveim vannak veled – így szól az Úr –, hogy boldogulj, és ne okozzak kárt, és reményt és jövőt adok neked.</w:t>
      </w:r>
    </w:p>
    <w:p/>
    <w:p>
      <w:r xmlns:w="http://schemas.openxmlformats.org/wordprocessingml/2006/main">
        <w:t xml:space="preserve">Józsué próféta könyve 19:2 És volt az ő örökségük Beérseba, Sába és Molada,</w:t>
      </w:r>
    </w:p>
    <w:p/>
    <w:p>
      <w:r xmlns:w="http://schemas.openxmlformats.org/wordprocessingml/2006/main">
        <w:t xml:space="preserve">Ez a rész a földnek azt a részét tárgyalja, amely Simeon törzse örökségének részét képezte.</w:t>
      </w:r>
    </w:p>
    <w:p/>
    <w:p>
      <w:r xmlns:w="http://schemas.openxmlformats.org/wordprocessingml/2006/main">
        <w:t xml:space="preserve">1. "Az öröklés áldásai: hozzuk ki a legtöbbet abból, amit Isten ad nekünk"</w:t>
      </w:r>
    </w:p>
    <w:p/>
    <w:p>
      <w:r xmlns:w="http://schemas.openxmlformats.org/wordprocessingml/2006/main">
        <w:t xml:space="preserve">2. "Szívből jövő hála: Isten ajándékainak elismerése"</w:t>
      </w:r>
    </w:p>
    <w:p/>
    <w:p>
      <w:r xmlns:w="http://schemas.openxmlformats.org/wordprocessingml/2006/main">
        <w:t xml:space="preserve">1. Efézus 1:3-12 - A boldog remény dicsérete és a hívők öröksége</w:t>
      </w:r>
    </w:p>
    <w:p/>
    <w:p>
      <w:r xmlns:w="http://schemas.openxmlformats.org/wordprocessingml/2006/main">
        <w:t xml:space="preserve">2. Zsoltárok 16:5-6 – Istentől való öröklés öröme és jelenlétének örömei</w:t>
      </w:r>
    </w:p>
    <w:p/>
    <w:p>
      <w:r xmlns:w="http://schemas.openxmlformats.org/wordprocessingml/2006/main">
        <w:t xml:space="preserve">Józsué próféta könyve 19:3 Hazarsual, Bala és Azem,</w:t>
      </w:r>
    </w:p>
    <w:p/>
    <w:p>
      <w:r xmlns:w="http://schemas.openxmlformats.org/wordprocessingml/2006/main">
        <w:t xml:space="preserve">Ez a részlet a Józsué 19:3-ból négy várost említ, amelyek Simeon törzséhez tartoznak: Hazarsual, Bala és Azem.</w:t>
      </w:r>
    </w:p>
    <w:p/>
    <w:p>
      <w:r xmlns:w="http://schemas.openxmlformats.org/wordprocessingml/2006/main">
        <w:t xml:space="preserve">1. "A birtoklás ajándéka: Erőt találni örökségünkben"</w:t>
      </w:r>
    </w:p>
    <w:p/>
    <w:p>
      <w:r xmlns:w="http://schemas.openxmlformats.org/wordprocessingml/2006/main">
        <w:t xml:space="preserve">2. "Isten hűsége: a birtoklás áldása"</w:t>
      </w:r>
    </w:p>
    <w:p/>
    <w:p>
      <w:r xmlns:w="http://schemas.openxmlformats.org/wordprocessingml/2006/main">
        <w:t xml:space="preserve">1. 5Móz 12:10 - "De amikor átkelsz a Jordánon, és azon a földön élsz, az Úr, a te Istened ad neked örökségül, és megnyugvást ad minden körülötted lévő ellenségedtől, hogy biztonságban élhess."</w:t>
      </w:r>
    </w:p>
    <w:p/>
    <w:p>
      <w:r xmlns:w="http://schemas.openxmlformats.org/wordprocessingml/2006/main">
        <w:t xml:space="preserve">2. Zsoltárok 16:5-6 - "Az Úr az én választott részem és poharam, te vagy az én sorsom. Kellemes helyekre hullottak rám a kötelek, valóban szép örökségem van."</w:t>
      </w:r>
    </w:p>
    <w:p/>
    <w:p>
      <w:r xmlns:w="http://schemas.openxmlformats.org/wordprocessingml/2006/main">
        <w:t xml:space="preserve">Józsué próféta könyve 19:4 Eltolád, Bétul és Horma,</w:t>
      </w:r>
    </w:p>
    <w:p/>
    <w:p>
      <w:r xmlns:w="http://schemas.openxmlformats.org/wordprocessingml/2006/main">
        <w:t xml:space="preserve">Ez a rész négy várost említ Simeon törzsének kiosztásában: Eltoládot, Bethult, Hormát és Ciklagot.</w:t>
      </w:r>
    </w:p>
    <w:p/>
    <w:p>
      <w:r xmlns:w="http://schemas.openxmlformats.org/wordprocessingml/2006/main">
        <w:t xml:space="preserve">1. Isten hűsége ígéreteihez, még a nehézségek és kihívások idején is (Józsué 19:4).</w:t>
      </w:r>
    </w:p>
    <w:p/>
    <w:p>
      <w:r xmlns:w="http://schemas.openxmlformats.org/wordprocessingml/2006/main">
        <w:t xml:space="preserve">2. Annak fontossága, hogy bízzunk Istenben és engedelmeskedjünk parancsainak (Józsué 19:4).</w:t>
      </w:r>
    </w:p>
    <w:p/>
    <w:p>
      <w:r xmlns:w="http://schemas.openxmlformats.org/wordprocessingml/2006/main">
        <w:t xml:space="preserve">1.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Józsué próféta könyve 19:5 Siklag, Beth-Marcabot és Hazarsusa,</w:t>
      </w:r>
    </w:p>
    <w:p/>
    <w:p>
      <w:r xmlns:w="http://schemas.openxmlformats.org/wordprocessingml/2006/main">
        <w:t xml:space="preserve">A szövegrész négy várost említ Júda területén: Ciklagot, Bethmarcabotot, Hazarsusát és Bét-Lebaótot.</w:t>
      </w:r>
    </w:p>
    <w:p/>
    <w:p>
      <w:r xmlns:w="http://schemas.openxmlformats.org/wordprocessingml/2006/main">
        <w:t xml:space="preserve">1. Isten mindannyiunknak ajándékok és áldások egyedülálló halmazát adta, hogy az Ő dicsőségére használjuk fel.</w:t>
      </w:r>
    </w:p>
    <w:p/>
    <w:p>
      <w:r xmlns:w="http://schemas.openxmlformats.org/wordprocessingml/2006/main">
        <w:t xml:space="preserve">2. Életünket Isten dicsőítésére és hűséges szolgálatára kell használnunk.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1Péter 4:10 – Mivel mindenki kapott ajándékot, használjátok azt egymás szolgálatára, mint Isten változatos kegyelmének jó sáfárai.</w:t>
      </w:r>
    </w:p>
    <w:p/>
    <w:p>
      <w:r xmlns:w="http://schemas.openxmlformats.org/wordprocessingml/2006/main">
        <w:t xml:space="preserve">Joshua 19:6 6 Bethlebaot és Sharuhen; tizenhárom város és falvai:</w:t>
      </w:r>
    </w:p>
    <w:p/>
    <w:p>
      <w:r xmlns:w="http://schemas.openxmlformats.org/wordprocessingml/2006/main">
        <w:t xml:space="preserve">A Józsué 19:6 tizenhárom várost ír le és azok falvait, Betlebaotot és Saruhent.</w:t>
      </w:r>
    </w:p>
    <w:p/>
    <w:p>
      <w:r xmlns:w="http://schemas.openxmlformats.org/wordprocessingml/2006/main">
        <w:t xml:space="preserve">1. "A közösség ereje: Bethlebaoth és Sharuhen városai"</w:t>
      </w:r>
    </w:p>
    <w:p/>
    <w:p>
      <w:r xmlns:w="http://schemas.openxmlformats.org/wordprocessingml/2006/main">
        <w:t xml:space="preserve">2. "Az egység célja: Bethlebaoth és Sharuhen városainak tanulságai"</w:t>
      </w:r>
    </w:p>
    <w:p/>
    <w:p>
      <w:r xmlns:w="http://schemas.openxmlformats.org/wordprocessingml/2006/main">
        <w:t xml:space="preserve">1. Zsolt 133:1 - "Íme, milyen jó és milyen kedves a testvéreknek egységben lakni!"</w:t>
      </w:r>
    </w:p>
    <w:p/>
    <w:p>
      <w:r xmlns:w="http://schemas.openxmlformats.org/wordprocessingml/2006/main">
        <w:t xml:space="preserve">2. Efézus 4:3 - "Igyekezve megtartani a Lélek egységét a béke kötelékében."</w:t>
      </w:r>
    </w:p>
    <w:p/>
    <w:p>
      <w:r xmlns:w="http://schemas.openxmlformats.org/wordprocessingml/2006/main">
        <w:t xml:space="preserve">Joshua 19:7 Ain, Remmon, Ether és Ashan; négy város és falvai:</w:t>
      </w:r>
    </w:p>
    <w:p/>
    <w:p>
      <w:r xmlns:w="http://schemas.openxmlformats.org/wordprocessingml/2006/main">
        <w:t xml:space="preserve">Ez a vers a Józsué 19:7-ből négy várost és azok falvait említi.</w:t>
      </w:r>
    </w:p>
    <w:p/>
    <w:p>
      <w:r xmlns:w="http://schemas.openxmlformats.org/wordprocessingml/2006/main">
        <w:t xml:space="preserve">1. Isten megígérte, hogy gondoskodik szükségleteinkről, ha bízunk benne.</w:t>
      </w:r>
    </w:p>
    <w:p/>
    <w:p>
      <w:r xmlns:w="http://schemas.openxmlformats.org/wordprocessingml/2006/main">
        <w:t xml:space="preserve">2. Bármilyen kemény is az élet, az Úrnál találhatunk menedéket.</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Zsoltárok 62:5 - Nyugalmat találj lelkem egyedül Istenben; tőle származik a reményem.</w:t>
      </w:r>
    </w:p>
    <w:p/>
    <w:p>
      <w:r xmlns:w="http://schemas.openxmlformats.org/wordprocessingml/2006/main">
        <w:t xml:space="preserve">Józsué próféta könyve 19:8 És az összes falvak, amelyek e városok körül voltak, Baalathbeerig, a déli Ramátig. Ez Simeon fiai törzsének öröksége az ő családjaik szerint.</w:t>
      </w:r>
    </w:p>
    <w:p/>
    <w:p>
      <w:r xmlns:w="http://schemas.openxmlformats.org/wordprocessingml/2006/main">
        <w:t xml:space="preserve">Ez a rész Simeon törzsének örökségét írja le, amely magában foglalta a déli Baalathbeer és Ramath városokat.</w:t>
      </w:r>
    </w:p>
    <w:p/>
    <w:p>
      <w:r xmlns:w="http://schemas.openxmlformats.org/wordprocessingml/2006/main">
        <w:t xml:space="preserve">1. "Az öröklés jelentősége: A miénk követelése"</w:t>
      </w:r>
    </w:p>
    <w:p/>
    <w:p>
      <w:r xmlns:w="http://schemas.openxmlformats.org/wordprocessingml/2006/main">
        <w:t xml:space="preserve">2. "A hovatartozás áldása: elmélkedés Simeon örökségéről"</w:t>
      </w:r>
    </w:p>
    <w:p/>
    <w:p>
      <w:r xmlns:w="http://schemas.openxmlformats.org/wordprocessingml/2006/main">
        <w:t xml:space="preserve">1. Róma 8:17 - "ha pedig gyermekek, akkor örökösei Istennek és örököstársai Krisztusnak, feltéve, hogy vele együtt szenvedünk, hogy vele együtt mi is megdicsőüljünk."</w:t>
      </w:r>
    </w:p>
    <w:p/>
    <w:p>
      <w:r xmlns:w="http://schemas.openxmlformats.org/wordprocessingml/2006/main">
        <w:t xml:space="preserve">2. Efézus 1:11 - "Őbenne nyertünk örökséget, eleve elrendeltetve annak a szándéka szerint, aki mindent az ő akarata tanácsa szerint cselekszik."</w:t>
      </w:r>
    </w:p>
    <w:p/>
    <w:p>
      <w:r xmlns:w="http://schemas.openxmlformats.org/wordprocessingml/2006/main">
        <w:t xml:space="preserve">Józsué próféta könyve 19:9 Júda fiainak részéből származott Simeon fiainak öröksége, mert túl sok volt nékik a Júda fiai rész, ezért a Simeon fiainak az ő örökségük volt az ő örökségükön.</w:t>
      </w:r>
    </w:p>
    <w:p/>
    <w:p>
      <w:r xmlns:w="http://schemas.openxmlformats.org/wordprocessingml/2006/main">
        <w:t xml:space="preserve">Simeon fiainak öröksége Júda fiaié volt, mivel az ő részük túl sok volt nekik.</w:t>
      </w:r>
    </w:p>
    <w:p/>
    <w:p>
      <w:r xmlns:w="http://schemas.openxmlformats.org/wordprocessingml/2006/main">
        <w:t xml:space="preserve">1. Isten mindig gondoskodik népéről, még akkor is, ha ez lehetetlennek tűnik.</w:t>
      </w:r>
    </w:p>
    <w:p/>
    <w:p>
      <w:r xmlns:w="http://schemas.openxmlformats.org/wordprocessingml/2006/main">
        <w:t xml:space="preserve">2. Isten gondoskodása tökéletes, és nincs ok aggodalomra.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w:t>
      </w:r>
    </w:p>
    <w:p/>
    <w:p>
      <w:r xmlns:w="http://schemas.openxmlformats.org/wordprocessingml/2006/main">
        <w:t xml:space="preserve">Józsué próféta könyve 19:10 A harmadik sors pedig Zebulon fiaira esett az ő családjaik szerint, és az ő örökségük határa Sáridig volt.</w:t>
      </w:r>
    </w:p>
    <w:p/>
    <w:p>
      <w:r xmlns:w="http://schemas.openxmlformats.org/wordprocessingml/2006/main">
        <w:t xml:space="preserve">Ez a rész részletezi Zebulon törzsének földi örökségét.</w:t>
      </w:r>
    </w:p>
    <w:p/>
    <w:p>
      <w:r xmlns:w="http://schemas.openxmlformats.org/wordprocessingml/2006/main">
        <w:t xml:space="preserve">1. Az Isten parancsolatainak való engedelmesség fontossága</w:t>
      </w:r>
    </w:p>
    <w:p/>
    <w:p>
      <w:r xmlns:w="http://schemas.openxmlformats.org/wordprocessingml/2006/main">
        <w:t xml:space="preserve">2. Isten hűsége az ígéreteihez</w:t>
      </w:r>
    </w:p>
    <w:p/>
    <w:p>
      <w:r xmlns:w="http://schemas.openxmlformats.org/wordprocessingml/2006/main">
        <w:t xml:space="preserve">1. 5Móz 6:16-18 Ne tedd próbára az Urat, a te Istenedet, ahogyan próbára tetted őt Massában. Szorgalmasan tartsd meg az Úrnak, a te Istenednek parancsolatait, bizonyságait és rendelkezéseit, amelyeket parancsolt neked. És azt tedd, ami helyes és jó az Úr szemei előtt, hogy jó dolgod legyen, és bemehess és birtokba vegyétek azt a jó földet, amelyet megesküdt az Úr atyáitoknak.</w:t>
      </w:r>
    </w:p>
    <w:p/>
    <w:p>
      <w:r xmlns:w="http://schemas.openxmlformats.org/wordprocessingml/2006/main">
        <w:t xml:space="preserve">2. Józsué 24:13 Neked adtam egy földet, amelyért nem dolgoztál, és városokat, amelyeket nem építettél, és azokban laksz; azokból a szőlőkből és olajfaligetekből eszel, amelyeket nem te ültettél.</w:t>
      </w:r>
    </w:p>
    <w:p/>
    <w:p>
      <w:r xmlns:w="http://schemas.openxmlformats.org/wordprocessingml/2006/main">
        <w:t xml:space="preserve">Józsué próféta könyve 19:11 És felmegy határuk a tenger és Marala felé, és elért Dabbasetig, és elér a folyóhoz, amely Jokneám előtt van;</w:t>
      </w:r>
    </w:p>
    <w:p/>
    <w:p>
      <w:r xmlns:w="http://schemas.openxmlformats.org/wordprocessingml/2006/main">
        <w:t xml:space="preserve">Ez a rész Zebulon törzsének határát írja le, amely felment a tenger felé, Marala, Dabbaset és a folyó előtt Jokneám előtt.</w:t>
      </w:r>
    </w:p>
    <w:p/>
    <w:p>
      <w:r xmlns:w="http://schemas.openxmlformats.org/wordprocessingml/2006/main">
        <w:t xml:space="preserve">1. „Isten mindannyiunknak határokat ad”</w:t>
      </w:r>
    </w:p>
    <w:p/>
    <w:p>
      <w:r xmlns:w="http://schemas.openxmlformats.org/wordprocessingml/2006/main">
        <w:t xml:space="preserve">2. "Isten törődik életünk részleteivel"</w:t>
      </w:r>
    </w:p>
    <w:p/>
    <w:p>
      <w:r xmlns:w="http://schemas.openxmlformats.org/wordprocessingml/2006/main">
        <w:t xml:space="preserve">1. Zsoltárok 16:6 - Kellemes helyeken estek rám a sorok; valóban, szép örökségem van.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Józsué próféta könyve 19:12 És megfordult Száridtól kelet felé, napkelte felé, Kiszlothtábor határáig, és kimegy Daberátba, és felmegy Jáfiába.</w:t>
      </w:r>
    </w:p>
    <w:p/>
    <w:p>
      <w:r xmlns:w="http://schemas.openxmlformats.org/wordprocessingml/2006/main">
        <w:t xml:space="preserve">Zebulon törzsének határa Száridtól keletre Chislothtaborig, majd Daberátig és Japhiáig terjedt.</w:t>
      </w:r>
    </w:p>
    <w:p/>
    <w:p>
      <w:r xmlns:w="http://schemas.openxmlformats.org/wordprocessingml/2006/main">
        <w:t xml:space="preserve">1. Egy hűséges utazás: Erőt találni az engedelmességben</w:t>
      </w:r>
    </w:p>
    <w:p/>
    <w:p>
      <w:r xmlns:w="http://schemas.openxmlformats.org/wordprocessingml/2006/main">
        <w:t xml:space="preserve">2. Kelet felé: Isten gondoskodásában bízva</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Zsoltárok 16:8 - Az Urat mindig magam elé állítottam; mert ő a jobb kezem felől van, nem rezzenek meg.</w:t>
      </w:r>
    </w:p>
    <w:p/>
    <w:p>
      <w:r xmlns:w="http://schemas.openxmlformats.org/wordprocessingml/2006/main">
        <w:t xml:space="preserve">Joshua 19:13 13 És onnan megy tovább kelet felől Gittahheferig, Ittakkazinig, és kimegy Remmon-metóárba Neahig.</w:t>
      </w:r>
    </w:p>
    <w:p/>
    <w:p>
      <w:r xmlns:w="http://schemas.openxmlformats.org/wordprocessingml/2006/main">
        <w:t xml:space="preserve">A rész egy utazást tárgyal, amely Józsué 19:13-ban kezdődik, és kelet felé halad Gittahhepherig, Ittahkazinig, Remmonmethoarig és Neahig.</w:t>
      </w:r>
    </w:p>
    <w:p/>
    <w:p>
      <w:r xmlns:w="http://schemas.openxmlformats.org/wordprocessingml/2006/main">
        <w:t xml:space="preserve">1. Az engedelmesség utazása: Hogyan vezet minket Isten az életen keresztül</w:t>
      </w:r>
    </w:p>
    <w:p/>
    <w:p>
      <w:r xmlns:w="http://schemas.openxmlformats.org/wordprocessingml/2006/main">
        <w:t xml:space="preserve">2. Hit, kitartás és új föld: Józsué tanulmánya 19:13</w:t>
      </w:r>
    </w:p>
    <w:p/>
    <w:p>
      <w:r xmlns:w="http://schemas.openxmlformats.org/wordprocessingml/2006/main">
        <w:t xml:space="preserve">1. Zsoltárok 119:105 A te igéd lábamnak lámpása és ösvényem világossága.</w:t>
      </w:r>
    </w:p>
    <w:p/>
    <w:p>
      <w:r xmlns:w="http://schemas.openxmlformats.org/wordprocessingml/2006/main">
        <w:t xml:space="preserve">2. Példabeszédek 3:5-6 Bízzál az Úrban teljes szívedből, és ne a magad értelmére támaszkodj; Minden utadon ismerd el Őt, és Ő igazgatja utaidat.</w:t>
      </w:r>
    </w:p>
    <w:p/>
    <w:p>
      <w:r xmlns:w="http://schemas.openxmlformats.org/wordprocessingml/2006/main">
        <w:t xml:space="preserve">Józsué próféta könyve 19:14 És körbeveszi azt a határ északon Hannátonig, és a vége a Jifthahel völgyében van.</w:t>
      </w:r>
    </w:p>
    <w:p/>
    <w:p>
      <w:r xmlns:w="http://schemas.openxmlformats.org/wordprocessingml/2006/main">
        <w:t xml:space="preserve">Ez a rész Zebulon törzsének északi határát írja le.</w:t>
      </w:r>
    </w:p>
    <w:p/>
    <w:p>
      <w:r xmlns:w="http://schemas.openxmlformats.org/wordprocessingml/2006/main">
        <w:t xml:space="preserve">1. Isten hűsége és gondoskodása népéről – Zebulon földet és védelmet kapott az Ígéret Földjén.</w:t>
      </w:r>
    </w:p>
    <w:p/>
    <w:p>
      <w:r xmlns:w="http://schemas.openxmlformats.org/wordprocessingml/2006/main">
        <w:t xml:space="preserve">2. Az engedelmesség áldást hoz – Zebulon engedelmeskedett Isten parancsainak, és ennek jutalma egy helyet kapott az Ígéret Földjén.</w:t>
      </w:r>
    </w:p>
    <w:p/>
    <w:p>
      <w:r xmlns:w="http://schemas.openxmlformats.org/wordprocessingml/2006/main">
        <w:t xml:space="preserve">1. 5Móz 7:1-2 - "Amikor az ÚR, a te Istened bevisz téged arra a földre, amelyre bemész, hogy birtokba vegyél, és sok nemzetet űz ki előled... azért van, mert szeret téged az Úr, a te Istened."</w:t>
      </w:r>
    </w:p>
    <w:p/>
    <w:p>
      <w:r xmlns:w="http://schemas.openxmlformats.org/wordprocessingml/2006/main">
        <w:t xml:space="preserve">2. Zsoltárok 37:3-5 - "Bízzál az Úrban és tégy jót, lakj a földön, és élvezd a biztonságos legelőt. Gyönyörködj az Úrban, és megadja szíved kívánságait. Hagyd az Útra az ÚRra! Bízz benne, és Ő megteszi ezt."</w:t>
      </w:r>
    </w:p>
    <w:p/>
    <w:p>
      <w:r xmlns:w="http://schemas.openxmlformats.org/wordprocessingml/2006/main">
        <w:t xml:space="preserve">Joshua 19:15 15 Kattath, Nahallal, Simron, Idalah és Betlehem: tizenkét város és azok falvai.</w:t>
      </w:r>
    </w:p>
    <w:p/>
    <w:p>
      <w:r xmlns:w="http://schemas.openxmlformats.org/wordprocessingml/2006/main">
        <w:t xml:space="preserve">A Józsué 19:15 tizenkét várost ír le Júda vidékén, mindegyiket falvak kísérik.</w:t>
      </w:r>
    </w:p>
    <w:p/>
    <w:p>
      <w:r xmlns:w="http://schemas.openxmlformats.org/wordprocessingml/2006/main">
        <w:t xml:space="preserve">1. Isten hűsége: Hogyan váltotta be Isten az izraelitáknak tett földi ígéretét</w:t>
      </w:r>
    </w:p>
    <w:p/>
    <w:p>
      <w:r xmlns:w="http://schemas.openxmlformats.org/wordprocessingml/2006/main">
        <w:t xml:space="preserve">2. A közösség ereje: Együttműködés egy élénk társadalom felépítésén</w:t>
      </w:r>
    </w:p>
    <w:p/>
    <w:p>
      <w:r xmlns:w="http://schemas.openxmlformats.org/wordprocessingml/2006/main">
        <w:t xml:space="preserve">1. 5Móz 1:8 - Lásd, eléd állítottam a földet. Menjetek be, és vegyétek birtokba azt a földet, amelyet megesküdt az Úr atyáitoknak, Ábrahámnak, Izsáknak és Jákóbnak, hogy megadja nekik és az ő utódaiknak utánuk.</w:t>
      </w:r>
    </w:p>
    <w:p/>
    <w:p>
      <w:r xmlns:w="http://schemas.openxmlformats.org/wordprocessingml/2006/main">
        <w:t xml:space="preserve">2. Zsoltárok 133:1 – Íme, milyen jó és kellemes, amikor a testvérek egységben laknak!</w:t>
      </w:r>
    </w:p>
    <w:p/>
    <w:p>
      <w:r xmlns:w="http://schemas.openxmlformats.org/wordprocessingml/2006/main">
        <w:t xml:space="preserve">Józsué próféta könyve 19:16 Ez Zebulon fiainak öröksége az ő családjaik szerint, ezek a városok és azok falvai.</w:t>
      </w:r>
    </w:p>
    <w:p/>
    <w:p>
      <w:r xmlns:w="http://schemas.openxmlformats.org/wordprocessingml/2006/main">
        <w:t xml:space="preserve">Ez a rész leírja azokat a városokat és falvakat, amelyeket Zebulon fiai örökségül kaptak.</w:t>
      </w:r>
    </w:p>
    <w:p/>
    <w:p>
      <w:r xmlns:w="http://schemas.openxmlformats.org/wordprocessingml/2006/main">
        <w:t xml:space="preserve">1. Hogyan gondoskodik Isten hűségesen népéről és nekünk tett ígéreteiről</w:t>
      </w:r>
    </w:p>
    <w:p/>
    <w:p>
      <w:r xmlns:w="http://schemas.openxmlformats.org/wordprocessingml/2006/main">
        <w:t xml:space="preserve">2. Az Istentől kapott áldások és kiváltságok felismerésének fontossága</w:t>
      </w:r>
    </w:p>
    <w:p/>
    <w:p>
      <w:r xmlns:w="http://schemas.openxmlformats.org/wordprocessingml/2006/main">
        <w:t xml:space="preserve">1. 5Móz 8:18 - De emlékezz az Úrra, a te Istenedre, mert ő az, aki képes vagyonteremteni, és így erősíti meg szövetségét, amelyre őseiteknek esküdött, mint ma is.</w:t>
      </w:r>
    </w:p>
    <w:p/>
    <w:p>
      <w:r xmlns:w="http://schemas.openxmlformats.org/wordprocessingml/2006/main">
        <w:t xml:space="preserve">2. Efézus 1:3 - Áldott legyen a mi Urunk Jézus Krisztus Istene és Atyja, aki megáldott minket a mennyekben minden lelki áldással Krisztusban.</w:t>
      </w:r>
    </w:p>
    <w:p/>
    <w:p>
      <w:r xmlns:w="http://schemas.openxmlformats.org/wordprocessingml/2006/main">
        <w:t xml:space="preserve">Józsué próféta könyve 19:17 A negyedik sors pedig Izsakhárnak jutott Izsakhár fiaira, az ő családjaik szerint.</w:t>
      </w:r>
    </w:p>
    <w:p/>
    <w:p>
      <w:r xmlns:w="http://schemas.openxmlformats.org/wordprocessingml/2006/main">
        <w:t xml:space="preserve">Átjárás Az izraeliták negyedik telkét Issakhár családja kapta.</w:t>
      </w:r>
    </w:p>
    <w:p/>
    <w:p>
      <w:r xmlns:w="http://schemas.openxmlformats.org/wordprocessingml/2006/main">
        <w:t xml:space="preserve">1. Az engedelmesség áldásai: Az izraeliták megmutatták engedelmességüket Istennek, és földet kaptak jutalmul.</w:t>
      </w:r>
    </w:p>
    <w:p/>
    <w:p>
      <w:r xmlns:w="http://schemas.openxmlformats.org/wordprocessingml/2006/main">
        <w:t xml:space="preserve">2. Isten hűsége: Annak ellenére, hogy az izraeliták lázadó népek voltak, Isten mégis megtartotta ígéretét, és földet biztosított nekik.</w:t>
      </w:r>
    </w:p>
    <w:p/>
    <w:p>
      <w:r xmlns:w="http://schemas.openxmlformats.org/wordprocessingml/2006/main">
        <w:t xml:space="preserve">1. 5Móz 30:20 - Hogy szeresd az Urat, a te Istenedet, és hallgass az ő szavára, és ragaszkodj hozzá, mert ő a te életed, és életed hossza.</w:t>
      </w:r>
    </w:p>
    <w:p/>
    <w:p>
      <w:r xmlns:w="http://schemas.openxmlformats.org/wordprocessingml/2006/main">
        <w:t xml:space="preserve">2. Efézus 1:3 - Áldott legyen a mi Urunk Jézus Krisztus Istene és Atyja, aki megáldott minket minden lelki áldással a mennyei helyeken Krisztusban.</w:t>
      </w:r>
    </w:p>
    <w:p/>
    <w:p>
      <w:r xmlns:w="http://schemas.openxmlformats.org/wordprocessingml/2006/main">
        <w:t xml:space="preserve">Józsué próféta könyve 19:18 És határuk Jezréel, Kesulloth és Súnem felé volt,</w:t>
      </w:r>
    </w:p>
    <w:p/>
    <w:p>
      <w:r xmlns:w="http://schemas.openxmlformats.org/wordprocessingml/2006/main">
        <w:t xml:space="preserve">Ez a rész Isszachar törzsének határát írja le, amely magában foglalta Jezréelt, Chesullothot és Sunemet.</w:t>
      </w:r>
    </w:p>
    <w:p/>
    <w:p>
      <w:r xmlns:w="http://schemas.openxmlformats.org/wordprocessingml/2006/main">
        <w:t xml:space="preserve">1. A határ ereje: Hogyan hoznak áldást Isten határai</w:t>
      </w:r>
    </w:p>
    <w:p/>
    <w:p>
      <w:r xmlns:w="http://schemas.openxmlformats.org/wordprocessingml/2006/main">
        <w:t xml:space="preserve">2. Bízni Isten tervében: Biztonság keresése a tervében</w:t>
      </w:r>
    </w:p>
    <w:p/>
    <w:p>
      <w:r xmlns:w="http://schemas.openxmlformats.org/wordprocessingml/2006/main">
        <w:t xml:space="preserve">1. 5Móz 32:8-9 – „Amikor a Magasságos a nemzeteknek adta az örökséget, amikor felosztotta az egész emberiséget, határokat állított a népek számára Izrael fiainak száma szerint.</w:t>
      </w:r>
    </w:p>
    <w:p/>
    <w:p>
      <w:r xmlns:w="http://schemas.openxmlformats.org/wordprocessingml/2006/main">
        <w:t xml:space="preserve">2. Zsoltárok 16:6 - A határvonalak kellemes helyekre hullottak le számomra; bizonyára van egy csodálatos örökségem.</w:t>
      </w:r>
    </w:p>
    <w:p/>
    <w:p>
      <w:r xmlns:w="http://schemas.openxmlformats.org/wordprocessingml/2006/main">
        <w:t xml:space="preserve">Józsué próféta könyve 19:19 Hafraim, Sihon és Anaharát,</w:t>
      </w:r>
    </w:p>
    <w:p/>
    <w:p>
      <w:r xmlns:w="http://schemas.openxmlformats.org/wordprocessingml/2006/main">
        <w:t xml:space="preserve">A szövegrész három várost nevez meg Júda Hafraim törzséből, Sihont és Anaharátot.</w:t>
      </w:r>
    </w:p>
    <w:p/>
    <w:p>
      <w:r xmlns:w="http://schemas.openxmlformats.org/wordprocessingml/2006/main">
        <w:t xml:space="preserve">1. A gondviselés istene: Hogyan adott Isten bőséges erőforrásokat Júda törzsének</w:t>
      </w:r>
    </w:p>
    <w:p/>
    <w:p>
      <w:r xmlns:w="http://schemas.openxmlformats.org/wordprocessingml/2006/main">
        <w:t xml:space="preserve">2. Az engedelmesség fontossága: Hogyan jutalmaz meg minket bőséges áldásokkal az Istennek való engedelmesség</w:t>
      </w:r>
    </w:p>
    <w:p/>
    <w:p>
      <w:r xmlns:w="http://schemas.openxmlformats.org/wordprocessingml/2006/main">
        <w:t xml:space="preserve">1. 5Móz 28:1-14 – Isten áldását ígéri azoknak, akik engedelmeskednek parancsainak</w:t>
      </w:r>
    </w:p>
    <w:p/>
    <w:p>
      <w:r xmlns:w="http://schemas.openxmlformats.org/wordprocessingml/2006/main">
        <w:t xml:space="preserve">2. Zsoltárok 37:3-4 – Bízzunk az Úrban, és Ő gondoskodik minden szükségünkről.</w:t>
      </w:r>
    </w:p>
    <w:p/>
    <w:p>
      <w:r xmlns:w="http://schemas.openxmlformats.org/wordprocessingml/2006/main">
        <w:t xml:space="preserve">Józsué 19:20 És Rabbit, Kision és Abez,</w:t>
      </w:r>
    </w:p>
    <w:p/>
    <w:p>
      <w:r xmlns:w="http://schemas.openxmlformats.org/wordprocessingml/2006/main">
        <w:t xml:space="preserve">Ez a vers három várost említ Izraelben: Rabbit, Kisiont és Abezt.</w:t>
      </w:r>
    </w:p>
    <w:p/>
    <w:p>
      <w:r xmlns:w="http://schemas.openxmlformats.org/wordprocessingml/2006/main">
        <w:t xml:space="preserve">1. A hely ereje: Hogyan befolyásolja a helyünk az életünket</w:t>
      </w:r>
    </w:p>
    <w:p/>
    <w:p>
      <w:r xmlns:w="http://schemas.openxmlformats.org/wordprocessingml/2006/main">
        <w:t xml:space="preserve">2. Isten hűsége népe történelmének megőrzésében</w:t>
      </w:r>
    </w:p>
    <w:p/>
    <w:p>
      <w:r xmlns:w="http://schemas.openxmlformats.org/wordprocessingml/2006/main">
        <w:t xml:space="preserve">1. 5Móz 6:10-12 - És amikor az Úr, a te Istened bevisz téged arra a földre, amelyről megesküdött atyáidnak, Ábrahámnak, Izsáknak és Jákóbnak, hogy nagy és jó városokat ad neked, amelyeket nem te építettél. és házak tele minden jóval, amit nem töltöttél meg, és ciszternák, amelyeket nem ástál, és szőlők és olajfák, amelyeket nem te ültettél, és amikor eszel és jóllaktál, vigyázz, hogy el ne felejtsd az Urat, aki kihoztalak Egyiptom földjéről</w:t>
      </w:r>
    </w:p>
    <w:p/>
    <w:p>
      <w:r xmlns:w="http://schemas.openxmlformats.org/wordprocessingml/2006/main">
        <w:t xml:space="preserve">2. Zsoltárok 147:2-3 - Az Úr felépíti Jeruzsálemet; összegyűjti Izrael kitaszítottjait. Meggyógyítja a megtört szívűeket, és bekötözi a sebeiket.</w:t>
      </w:r>
    </w:p>
    <w:p/>
    <w:p>
      <w:r xmlns:w="http://schemas.openxmlformats.org/wordprocessingml/2006/main">
        <w:t xml:space="preserve">Joshua 19:21 21 Remet, Engannim, Enhadda és Bet-pazzez;</w:t>
      </w:r>
    </w:p>
    <w:p/>
    <w:p>
      <w:r xmlns:w="http://schemas.openxmlformats.org/wordprocessingml/2006/main">
        <w:t xml:space="preserve">A szakasz négy várost ír le Józsué 19:21 földrajzi területén.</w:t>
      </w:r>
    </w:p>
    <w:p/>
    <w:p>
      <w:r xmlns:w="http://schemas.openxmlformats.org/wordprocessingml/2006/main">
        <w:t xml:space="preserve">1. Isten hűsége ígéreteinek beteljesítésében nyilvánvaló Józsué 19:21 városaiban.</w:t>
      </w:r>
    </w:p>
    <w:p/>
    <w:p>
      <w:r xmlns:w="http://schemas.openxmlformats.org/wordprocessingml/2006/main">
        <w:t xml:space="preserve">2. Isten kegyelme és irgalma látható azon a földön, amelyet nekünk adott.</w:t>
      </w:r>
    </w:p>
    <w:p/>
    <w:p>
      <w:r xmlns:w="http://schemas.openxmlformats.org/wordprocessingml/2006/main">
        <w:t xml:space="preserve">1. 5Mózes 7:12-14 - Az Úr úgy őriz meg téged, mint a szeme fényét; Megőriz téged, mint a saját népét, és megment téged a nyomorúság idején. Az Úr nem felejti el népének tett ígéreteit; Szeretete és irgalma örökké tart.</w:t>
      </w:r>
    </w:p>
    <w:p/>
    <w:p>
      <w:r xmlns:w="http://schemas.openxmlformats.org/wordprocessingml/2006/main">
        <w:t xml:space="preserve">2. Zsoltárok 136:1-4 - Adjatok hálát az Úrnak, mert jó! Hűséges szeretete örökké tart. Adj hálát az istenek Istenének. Hűséges szeretete örökké tart. Adjatok hálát az urak Urának. Hűséges szeretete örökké tart. Egyedül hihetetlen dolgokat művel. Hűséges szeretete örökké tart.</w:t>
      </w:r>
    </w:p>
    <w:p/>
    <w:p>
      <w:r xmlns:w="http://schemas.openxmlformats.org/wordprocessingml/2006/main">
        <w:t xml:space="preserve">Joshua 19:22 22 És eléri a határ Táborig, Sahazimáig és Bét-Semesig; és az ő határuk a Jordánig vala: tizenhat város és azok falvai.</w:t>
      </w:r>
    </w:p>
    <w:p/>
    <w:p>
      <w:r xmlns:w="http://schemas.openxmlformats.org/wordprocessingml/2006/main">
        <w:t xml:space="preserve">Ez a vers a Józsué 19-ből azokat a városokat és a környező falvakat írja le, amelyek határai a Jordán folyóig terjednek.</w:t>
      </w:r>
    </w:p>
    <w:p/>
    <w:p>
      <w:r xmlns:w="http://schemas.openxmlformats.org/wordprocessingml/2006/main">
        <w:t xml:space="preserve">1. Isten tökéletes gondoskodása: Isten életünkről való gondoskodásának megértése Józsué határain keresztül 19:22</w:t>
      </w:r>
    </w:p>
    <w:p/>
    <w:p>
      <w:r xmlns:w="http://schemas.openxmlformats.org/wordprocessingml/2006/main">
        <w:t xml:space="preserve">2. Annak fontossága, hogy tudjuk, hol állunk: Határaink felismerése Józsué fényében 19:22</w:t>
      </w:r>
    </w:p>
    <w:p/>
    <w:p>
      <w:r xmlns:w="http://schemas.openxmlformats.org/wordprocessingml/2006/main">
        <w:t xml:space="preserve">1. 5Mózes 2:24-37: Az amoriták földjének leírása és Isten rajtuk aratott győzelme.</w:t>
      </w:r>
    </w:p>
    <w:p/>
    <w:p>
      <w:r xmlns:w="http://schemas.openxmlformats.org/wordprocessingml/2006/main">
        <w:t xml:space="preserve">2. Zsoltárok 107:33-34: Dicséret Isten gondoskodásáért és vezetéséért a nehéz helyeken.</w:t>
      </w:r>
    </w:p>
    <w:p/>
    <w:p>
      <w:r xmlns:w="http://schemas.openxmlformats.org/wordprocessingml/2006/main">
        <w:t xml:space="preserve">Józsué próféta könyve 19:23 Ez Izsakhár fiai törzsének öröksége az ő családjaik szerint, a városok és falvaik.</w:t>
      </w:r>
    </w:p>
    <w:p/>
    <w:p>
      <w:r xmlns:w="http://schemas.openxmlformats.org/wordprocessingml/2006/main">
        <w:t xml:space="preserve">Ez a rész leírja Issakhár törzseit, valamint a városokat és falvakat, amelyek az ő örökségüket képezték.</w:t>
      </w:r>
    </w:p>
    <w:p/>
    <w:p>
      <w:r xmlns:w="http://schemas.openxmlformats.org/wordprocessingml/2006/main">
        <w:t xml:space="preserve">1. Isten hűsége népének gondozásában – Józsué 19:23</w:t>
      </w:r>
    </w:p>
    <w:p/>
    <w:p>
      <w:r xmlns:w="http://schemas.openxmlformats.org/wordprocessingml/2006/main">
        <w:t xml:space="preserve">2. Az áldás, hogy Isten családjához tartozunk – Józsué 19:23</w:t>
      </w:r>
    </w:p>
    <w:p/>
    <w:p>
      <w:r xmlns:w="http://schemas.openxmlformats.org/wordprocessingml/2006/main">
        <w:t xml:space="preserve">1. 5Mózes 32:9 - Mert az ÚR része az ő népe; Jákób az Ő örökségének része.</w:t>
      </w:r>
    </w:p>
    <w:p/>
    <w:p>
      <w:r xmlns:w="http://schemas.openxmlformats.org/wordprocessingml/2006/main">
        <w:t xml:space="preserve">2. 5Móz 8:18 - És emlékezz az Úrra, a te Istenedre, mert Ő ad hatalmat a gazdagság megszerzésére, hogy megerősítse szövetségét, amelyet megesküdt atyáitoknak, amint ez ma is van.</w:t>
      </w:r>
    </w:p>
    <w:p/>
    <w:p>
      <w:r xmlns:w="http://schemas.openxmlformats.org/wordprocessingml/2006/main">
        <w:t xml:space="preserve">Józsué próféta könyve 19:24 Az ötödik sors pedig Áser fiainak törzsére, az ő családjaik szerint.</w:t>
      </w:r>
    </w:p>
    <w:p/>
    <w:p>
      <w:r xmlns:w="http://schemas.openxmlformats.org/wordprocessingml/2006/main">
        <w:t xml:space="preserve">Az ötödik telket Áser törzse és családjai kapták.</w:t>
      </w:r>
    </w:p>
    <w:p/>
    <w:p>
      <w:r xmlns:w="http://schemas.openxmlformats.org/wordprocessingml/2006/main">
        <w:t xml:space="preserve">1. "Az engedelmesség áldása: Tanulás Asher törzsétől"</w:t>
      </w:r>
    </w:p>
    <w:p/>
    <w:p>
      <w:r xmlns:w="http://schemas.openxmlformats.org/wordprocessingml/2006/main">
        <w:t xml:space="preserve">2. "Isten hűsége: pillantás Asher törzsének örökségére"</w:t>
      </w:r>
    </w:p>
    <w:p/>
    <w:p>
      <w:r xmlns:w="http://schemas.openxmlformats.org/wordprocessingml/2006/main">
        <w:t xml:space="preserve">1. 5Móz 7:13-15 Szeretni fog téged, megáldani fog, és növelni fog a számod. Megáldja méhed gyümölcsét, földed termését, gabonádat, újbort és olívaolajat, bárányaid borjait és juhaid bárányait azon a földön, amelyről megesküdött atyáidnak, hogy neked ad. Áldottabb leszel, mint bármely más nép; egyetlen férfiod vagy asszonyod sem lesz gyermektelen, sem jószágod fiatal nélkül.</w:t>
      </w:r>
    </w:p>
    <w:p/>
    <w:p>
      <w:r xmlns:w="http://schemas.openxmlformats.org/wordprocessingml/2006/main">
        <w:t xml:space="preserve">2. 5Móz 8:18 De emlékezz az Úrra, a te Istenedre, mert ő az, aki képes vagyonteremteni, és így erősíti meg szövetségét, amelyre őseiteknek esküdött, mint ma is.</w:t>
      </w:r>
    </w:p>
    <w:p/>
    <w:p>
      <w:r xmlns:w="http://schemas.openxmlformats.org/wordprocessingml/2006/main">
        <w:t xml:space="preserve">Józsué próféta könyve 19:25 Határuk pedig Helkát, Hali, Béten és Aksáf volt.</w:t>
      </w:r>
    </w:p>
    <w:p/>
    <w:p>
      <w:r xmlns:w="http://schemas.openxmlformats.org/wordprocessingml/2006/main">
        <w:t xml:space="preserve">Ez a szakasz azt állítja, hogy egy bizonyos csoport határa Helkath, Hali, Beten és Aksaf volt.</w:t>
      </w:r>
    </w:p>
    <w:p/>
    <w:p>
      <w:r xmlns:w="http://schemas.openxmlformats.org/wordprocessingml/2006/main">
        <w:t xml:space="preserve">1. Isten határokat szab népe számára, hogy segítsen nekik biztonságban és békében élni.</w:t>
      </w:r>
    </w:p>
    <w:p/>
    <w:p>
      <w:r xmlns:w="http://schemas.openxmlformats.org/wordprocessingml/2006/main">
        <w:t xml:space="preserve">2. A határok fontosak a rend és a stabilitás fenntartásához, és bízhatunk abban, hogy Isten gondoskodik rólunk.</w:t>
      </w:r>
    </w:p>
    <w:p/>
    <w:p>
      <w:r xmlns:w="http://schemas.openxmlformats.org/wordprocessingml/2006/main">
        <w:t xml:space="preserve">1. Zsoltárok 16:5-6 Az Úr az én választott részem és poharam; tartod a sorsomat. Kellemes helyeken estek rám a sorok; valóban, szép örökségem van.</w:t>
      </w:r>
    </w:p>
    <w:p/>
    <w:p>
      <w:r xmlns:w="http://schemas.openxmlformats.org/wordprocessingml/2006/main">
        <w:t xml:space="preserve">2. Példabeszédek 22:28 Ne mozdítsd el az ősi mérföldkőt, amelyet atyáid állítottak.</w:t>
      </w:r>
    </w:p>
    <w:p/>
    <w:p>
      <w:r xmlns:w="http://schemas.openxmlformats.org/wordprocessingml/2006/main">
        <w:t xml:space="preserve">Joshua 19:26 26 Alammelek, Amad és Misheal; és elér Kármelig nyugat felé és Sihorlibnathig.</w:t>
      </w:r>
    </w:p>
    <w:p/>
    <w:p>
      <w:r xmlns:w="http://schemas.openxmlformats.org/wordprocessingml/2006/main">
        <w:t xml:space="preserve">Ez a rész leírja Áser területének törzsének határait, amely Alammelektől Sihorlibnathig terjedt, és magában foglalta Kármelt is.</w:t>
      </w:r>
    </w:p>
    <w:p/>
    <w:p>
      <w:r xmlns:w="http://schemas.openxmlformats.org/wordprocessingml/2006/main">
        <w:t xml:space="preserve">1. Isten hűsége ígéreteihez: Áser öröksége megmutatta Isten megbízhatóságát ígéreteinek beteljesítésére.</w:t>
      </w:r>
    </w:p>
    <w:p/>
    <w:p>
      <w:r xmlns:w="http://schemas.openxmlformats.org/wordprocessingml/2006/main">
        <w:t xml:space="preserve">2. A megfelelő határok fontossága: Asher határait egyértelműen meghatározták, hangsúlyozva a területek lehatárolásának értékét.</w:t>
      </w:r>
    </w:p>
    <w:p/>
    <w:p>
      <w:r xmlns:w="http://schemas.openxmlformats.org/wordprocessingml/2006/main">
        <w:t xml:space="preserve">1. 1Móz 15:18-21 – Isten szövetsége Ábrahámmal, amelyben megígérte, hogy Kánaán földjét a leszármazottainak adja.</w:t>
      </w:r>
    </w:p>
    <w:p/>
    <w:p>
      <w:r xmlns:w="http://schemas.openxmlformats.org/wordprocessingml/2006/main">
        <w:t xml:space="preserve">2. 1Korinthus 6:1-12 – Pál tanítása a megfelelő határokról és a források bölcs használatáról.</w:t>
      </w:r>
    </w:p>
    <w:p/>
    <w:p>
      <w:r xmlns:w="http://schemas.openxmlformats.org/wordprocessingml/2006/main">
        <w:t xml:space="preserve">Józsué próféta könyve 19:27 És megfordul a napfelkelte felé Betdagon felé, és eléri Zebulont, és Jiftahel völgyét Bethemek és Neiel északi oldala felé, és kimegy Cabulba balra.</w:t>
      </w:r>
    </w:p>
    <w:p/>
    <w:p>
      <w:r xmlns:w="http://schemas.openxmlformats.org/wordprocessingml/2006/main">
        <w:t xml:space="preserve">A Józsué 19:27 leír egy északi utat Betdagontól Zebulonig, Jifthahelig, Bethemekig, Neielig és Cabulig.</w:t>
      </w:r>
    </w:p>
    <w:p/>
    <w:p>
      <w:r xmlns:w="http://schemas.openxmlformats.org/wordprocessingml/2006/main">
        <w:t xml:space="preserve">1. A hit utazása: Istenben bízni, hogy új ösvényre vezessen bennünket</w:t>
      </w:r>
    </w:p>
    <w:p/>
    <w:p>
      <w:r xmlns:w="http://schemas.openxmlformats.org/wordprocessingml/2006/main">
        <w:t xml:space="preserve">2. A hit elérése: Kockázatvállalás és új dolgok kipróbálása</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Zsoltárok 119:105 - A te igéd lámpás lábamnak és világosság az utamon.</w:t>
      </w:r>
    </w:p>
    <w:p/>
    <w:p>
      <w:r xmlns:w="http://schemas.openxmlformats.org/wordprocessingml/2006/main">
        <w:t xml:space="preserve">Joshua 19:28 28 Hebron, Rehob, Hammon és Kána a nagy Sidonig;</w:t>
      </w:r>
    </w:p>
    <w:p/>
    <w:p>
      <w:r xmlns:w="http://schemas.openxmlformats.org/wordprocessingml/2006/main">
        <w:t xml:space="preserve">Ez a szakasz öt várost említ Sidon vidékén: Hebront, Rehobot, Hammont, Kánát és Sidont.</w:t>
      </w:r>
    </w:p>
    <w:p/>
    <w:p>
      <w:r xmlns:w="http://schemas.openxmlformats.org/wordprocessingml/2006/main">
        <w:t xml:space="preserve">1. Isten városai: Tanulmány Isten hűségéről Józsué 19:28-ban</w:t>
      </w:r>
    </w:p>
    <w:p/>
    <w:p>
      <w:r xmlns:w="http://schemas.openxmlformats.org/wordprocessingml/2006/main">
        <w:t xml:space="preserve">2. Az egység ereje: Hebron, Rehob, Hammon és Kanah példáinak vizsgálata</w:t>
      </w:r>
    </w:p>
    <w:p/>
    <w:p>
      <w:r xmlns:w="http://schemas.openxmlformats.org/wordprocessingml/2006/main">
        <w:t xml:space="preserve">1. Zsoltárok 48:1-2 - Nagy az Úr, és nagyon dicsérendő Istenünk városában, az ő szentségének hegyén. A helyzethez képest gyönyörű, az egész föld öröme a Sion hegye, észak oldalain, a nagy király városa.</w:t>
      </w:r>
    </w:p>
    <w:p/>
    <w:p>
      <w:r xmlns:w="http://schemas.openxmlformats.org/wordprocessingml/2006/main">
        <w:t xml:space="preserve">2. Zsoltárok 87:2-3 - Jobban szereti az Úr Sion kapuit, mint Jákób minden hajlékát. Dicsőséges dolgokat beszélnek rólad, ó, Isten városa.</w:t>
      </w:r>
    </w:p>
    <w:p/>
    <w:p>
      <w:r xmlns:w="http://schemas.openxmlformats.org/wordprocessingml/2006/main">
        <w:t xml:space="preserve">Józsué próféta könyve 19:29 És akkor a part Rámába fordul, és Tírusz erős városába; és a part Hósához fordul; és annak kifolyása a tengeren van a parttól Akzibig:</w:t>
      </w:r>
    </w:p>
    <w:p/>
    <w:p>
      <w:r xmlns:w="http://schemas.openxmlformats.org/wordprocessingml/2006/main">
        <w:t xml:space="preserve">Izrael országának partja Rámától Tírusz erős városáig, majd Hósáig fordul, és a tengernél ér véget Akzib közelében.</w:t>
      </w:r>
    </w:p>
    <w:p/>
    <w:p>
      <w:r xmlns:w="http://schemas.openxmlformats.org/wordprocessingml/2006/main">
        <w:t xml:space="preserve">1. Isten terve velünk: áldott reménységünk</w:t>
      </w:r>
    </w:p>
    <w:p/>
    <w:p>
      <w:r xmlns:w="http://schemas.openxmlformats.org/wordprocessingml/2006/main">
        <w:t xml:space="preserve">2. A nehézségek leküzdése a változások világában</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Józsué próféta könyve 19:30 Umma is, Afek és Rehob: huszonkét város és azok falvai.</w:t>
      </w:r>
    </w:p>
    <w:p/>
    <w:p>
      <w:r xmlns:w="http://schemas.openxmlformats.org/wordprocessingml/2006/main">
        <w:t xml:space="preserve">A Józsué 19:30 Ummát, Afeket és Rehobot említi városokként és falvaikként, összesen 22 várost.</w:t>
      </w:r>
    </w:p>
    <w:p/>
    <w:p>
      <w:r xmlns:w="http://schemas.openxmlformats.org/wordprocessingml/2006/main">
        <w:t xml:space="preserve">1. Isten hűsége a gondoskodásban: Isten hűsége megmutatkozik abban, hogy gondoskodott népéről korszakokon át.</w:t>
      </w:r>
    </w:p>
    <w:p/>
    <w:p>
      <w:r xmlns:w="http://schemas.openxmlformats.org/wordprocessingml/2006/main">
        <w:t xml:space="preserve">2. Isten áldásának bősége: Isten áldásai bőségesek, és elérhetők mindazok számára, akik keresik Őt.</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Efézus 4:8 - "Ezért azt mondja: Amikor felment a magasba, foglyokat vezetett, és ajándékokat adott az embereknek.</w:t>
      </w:r>
    </w:p>
    <w:p/>
    <w:p>
      <w:r xmlns:w="http://schemas.openxmlformats.org/wordprocessingml/2006/main">
        <w:t xml:space="preserve">Józsué próféta könyve 19:31 Ez Áser fiai törzsének öröksége az ő családjaik szerint, ezek a városok falvaikkal együtt.</w:t>
      </w:r>
    </w:p>
    <w:p/>
    <w:p>
      <w:r xmlns:w="http://schemas.openxmlformats.org/wordprocessingml/2006/main">
        <w:t xml:space="preserve">Ez a rész leírja Áser törzsének örökségét családjaik szerint, beleértve a városokat és falvakat.</w:t>
      </w:r>
    </w:p>
    <w:p/>
    <w:p>
      <w:r xmlns:w="http://schemas.openxmlformats.org/wordprocessingml/2006/main">
        <w:t xml:space="preserve">1. Isten hűséges gondoskodása: Asher örökségének megünneplése</w:t>
      </w:r>
    </w:p>
    <w:p/>
    <w:p>
      <w:r xmlns:w="http://schemas.openxmlformats.org/wordprocessingml/2006/main">
        <w:t xml:space="preserve">2. Hozza ki a legtöbbet áldásainkból: Használjuk ki örökségünk előnyeit</w:t>
      </w:r>
    </w:p>
    <w:p/>
    <w:p>
      <w:r xmlns:w="http://schemas.openxmlformats.org/wordprocessingml/2006/main">
        <w:t xml:space="preserve">1. 5Móz 8:7-18 – Isten hűsége népéről való gondoskodásban</w:t>
      </w:r>
    </w:p>
    <w:p/>
    <w:p>
      <w:r xmlns:w="http://schemas.openxmlformats.org/wordprocessingml/2006/main">
        <w:t xml:space="preserve">2. Zsoltárok 37:3-5 – Bízni az Úrban és az Ő ellátási ígéreteiben</w:t>
      </w:r>
    </w:p>
    <w:p/>
    <w:p>
      <w:r xmlns:w="http://schemas.openxmlformats.org/wordprocessingml/2006/main">
        <w:t xml:space="preserve">Józsué próféta könyve 19:32 A hatodik sors jutott Nafthali fiaira, a Naftáli fiaira az ő családjaik szerint.</w:t>
      </w:r>
    </w:p>
    <w:p/>
    <w:p>
      <w:r xmlns:w="http://schemas.openxmlformats.org/wordprocessingml/2006/main">
        <w:t xml:space="preserve">Az izraelita törzsek örökségének hatodik területét a Naftáli törzs kapta.</w:t>
      </w:r>
    </w:p>
    <w:p/>
    <w:p>
      <w:r xmlns:w="http://schemas.openxmlformats.org/wordprocessingml/2006/main">
        <w:t xml:space="preserve">1. Az Isten tervében és szándékában való bizalom fontossága.</w:t>
      </w:r>
    </w:p>
    <w:p/>
    <w:p>
      <w:r xmlns:w="http://schemas.openxmlformats.org/wordprocessingml/2006/main">
        <w:t xml:space="preserve">2. Az egység és a közös munka ereje.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ApCsel 4:32 – Minden hívő egy volt szívben és elmében. Senki sem állította, hogy a tulajdonuk az övé, de megosztottak mindennel, amijük volt.</w:t>
      </w:r>
    </w:p>
    <w:p/>
    <w:p>
      <w:r xmlns:w="http://schemas.openxmlformats.org/wordprocessingml/2006/main">
        <w:t xml:space="preserve">Józsué próféta könyve 19:33 És az ő határuk Héleftől, Allontól Zaanannimig, Adámig, Nekebig és Jabneelig volt Lakumig. és annak kifolyása Jordánnál volt:</w:t>
      </w:r>
    </w:p>
    <w:p/>
    <w:p>
      <w:r xmlns:w="http://schemas.openxmlformats.org/wordprocessingml/2006/main">
        <w:t xml:space="preserve">Simeon törzsének partvidéke Hélef, Allon, Zaanannim, Adami, Nekeb, Jabneel és Lakum városokat foglalta magában, és a Jordán folyóig terjedt.</w:t>
      </w:r>
    </w:p>
    <w:p/>
    <w:p>
      <w:r xmlns:w="http://schemas.openxmlformats.org/wordprocessingml/2006/main">
        <w:t xml:space="preserve">1. Isten hűsége abban, hogy határokat szab népének – Józsué 19:33</w:t>
      </w:r>
    </w:p>
    <w:p/>
    <w:p>
      <w:r xmlns:w="http://schemas.openxmlformats.org/wordprocessingml/2006/main">
        <w:t xml:space="preserve">2. Az Isten ígéreteiben való bizalom fontossága – Józsué 19:33</w:t>
      </w:r>
    </w:p>
    <w:p/>
    <w:p>
      <w:r xmlns:w="http://schemas.openxmlformats.org/wordprocessingml/2006/main">
        <w:t xml:space="preserve">1. Zsoltárok 16:6 - A határvonalak kellemes helyekre hullottak le számomra; bizonyára van egy csodálatos örökségem.</w:t>
      </w:r>
    </w:p>
    <w:p/>
    <w:p>
      <w:r xmlns:w="http://schemas.openxmlformats.org/wordprocessingml/2006/main">
        <w:t xml:space="preserve">2. Ézsaiás 54:2 - "Nagyítsd ki sátrad helyét, feszítsd szélesre a sátorfüggönyöket, ne tartsd vissza; hosszabbítsd meg a zsinórjaidat, erősítsd meg a karóidat.</w:t>
      </w:r>
    </w:p>
    <w:p/>
    <w:p>
      <w:r xmlns:w="http://schemas.openxmlformats.org/wordprocessingml/2006/main">
        <w:t xml:space="preserve">Józsué próféta könyve 19:34 Azután a part nyugat felé fordul Aznóttábor felé, onnan kimegy Hukkokba, és eléri a déli oldalon Zebulont, a nyugati oldalon pedig Áserig, a Jordánon pedig Júdáig napkelte felé.</w:t>
      </w:r>
    </w:p>
    <w:p/>
    <w:p>
      <w:r xmlns:w="http://schemas.openxmlformats.org/wordprocessingml/2006/main">
        <w:t xml:space="preserve">A Naftáli törzs országának partja Aznottábortól Hukkokig terjedt déli oldalon, Zebulonig, Áserig és Júdáig a nyugati oldalon, és a Jordán folyónál végződött kelet felé.</w:t>
      </w:r>
    </w:p>
    <w:p/>
    <w:p>
      <w:r xmlns:w="http://schemas.openxmlformats.org/wordprocessingml/2006/main">
        <w:t xml:space="preserve">1. Az Úr áldásai népének: Tanulmány Naftali földjéről</w:t>
      </w:r>
    </w:p>
    <w:p/>
    <w:p>
      <w:r xmlns:w="http://schemas.openxmlformats.org/wordprocessingml/2006/main">
        <w:t xml:space="preserve">2. A hit határai: Józsué 19:34 és az izraeliták utazása</w:t>
      </w:r>
    </w:p>
    <w:p/>
    <w:p>
      <w:r xmlns:w="http://schemas.openxmlformats.org/wordprocessingml/2006/main">
        <w:t xml:space="preserve">1. 1Móz 28:10-15 – Jákob álma Bételben.</w:t>
      </w:r>
    </w:p>
    <w:p/>
    <w:p>
      <w:r xmlns:w="http://schemas.openxmlformats.org/wordprocessingml/2006/main">
        <w:t xml:space="preserve">2. 5Móz 11:24 - Az Úr áldása Izrael földjén.</w:t>
      </w:r>
    </w:p>
    <w:p/>
    <w:p>
      <w:r xmlns:w="http://schemas.openxmlformats.org/wordprocessingml/2006/main">
        <w:t xml:space="preserve">Józsué próféta könyve 19:35 Az elkerített városok pedig Ziddim, Zér, Hammat, Rakkath és Kinneret,</w:t>
      </w:r>
    </w:p>
    <w:p/>
    <w:p>
      <w:r xmlns:w="http://schemas.openxmlformats.org/wordprocessingml/2006/main">
        <w:t xml:space="preserve">Ez a szakasz öt várost említ Józsué törzsi területén: Ziddim, Zer, Hammat, Rakkath és Chinnereth.</w:t>
      </w:r>
    </w:p>
    <w:p/>
    <w:p>
      <w:r xmlns:w="http://schemas.openxmlformats.org/wordprocessingml/2006/main">
        <w:t xml:space="preserve">1: Isten mindenhol gondoskodik rólunk, még a legváratlanabb helyeken is.</w:t>
      </w:r>
    </w:p>
    <w:p/>
    <w:p>
      <w:r xmlns:w="http://schemas.openxmlformats.org/wordprocessingml/2006/main">
        <w:t xml:space="preserve">2: Hűségünk jutalmat kap, ha engedelmeskedünk Isten parancsainak.</w:t>
      </w:r>
    </w:p>
    <w:p/>
    <w:p>
      <w:r xmlns:w="http://schemas.openxmlformats.org/wordprocessingml/2006/main">
        <w:t xml:space="preserve">1: Zsoltárok 37:3 Bízzatok az Úrban, és tegyetek jót; így fogsz lakni a földön, és bizony jóllakni fogsz.</w:t>
      </w:r>
    </w:p>
    <w:p/>
    <w:p>
      <w:r xmlns:w="http://schemas.openxmlformats.org/wordprocessingml/2006/main">
        <w:t xml:space="preserve">2: Máté 6:33 Hanem keressétek először Isten országát és az ő igazságát; és mindezek megadatnak nektek.</w:t>
      </w:r>
    </w:p>
    <w:p/>
    <w:p>
      <w:r xmlns:w="http://schemas.openxmlformats.org/wordprocessingml/2006/main">
        <w:t xml:space="preserve">Józsué próféta könyve 19:36 Adama, Ráma és Hácor,</w:t>
      </w:r>
    </w:p>
    <w:p/>
    <w:p>
      <w:r xmlns:w="http://schemas.openxmlformats.org/wordprocessingml/2006/main">
        <w:t xml:space="preserve">A szövegrész négy helyszínt említ: Adamah, Ramah, Hazor és Zaanannim.</w:t>
      </w:r>
    </w:p>
    <w:p/>
    <w:p>
      <w:r xmlns:w="http://schemas.openxmlformats.org/wordprocessingml/2006/main">
        <w:t xml:space="preserve">1. Isten hűsége ígéreteinek betartásában nyilvánvaló Izrael földjének határain, ahogyan azt Józsué 19:36 írja le.</w:t>
      </w:r>
    </w:p>
    <w:p/>
    <w:p>
      <w:r xmlns:w="http://schemas.openxmlformats.org/wordprocessingml/2006/main">
        <w:t xml:space="preserve">2. Isten folyamatos jelenléte az életünkben ott van, ahol megígérte, hogy ott lesz.</w:t>
      </w:r>
    </w:p>
    <w:p/>
    <w:p>
      <w:r xmlns:w="http://schemas.openxmlformats.org/wordprocessingml/2006/main">
        <w:t xml:space="preserve">1. Józsué 19:36 - És Adamah, Ráma és Hácor,</w:t>
      </w:r>
    </w:p>
    <w:p/>
    <w:p>
      <w:r xmlns:w="http://schemas.openxmlformats.org/wordprocessingml/2006/main">
        <w:t xml:space="preserve">2. Ésaiás 54:10 - Mert a hegyek eltávoznak, és a dombok elszállnak; de az én irgalmasságom nem távozik el tőled, és az én békességem szövetsége sem törik meg, azt mondja az Úr, a ki könyörül rajtad.</w:t>
      </w:r>
    </w:p>
    <w:p/>
    <w:p>
      <w:r xmlns:w="http://schemas.openxmlformats.org/wordprocessingml/2006/main">
        <w:t xml:space="preserve">Józsué 19:37 Kedes, Edrei és Enházór,</w:t>
      </w:r>
    </w:p>
    <w:p/>
    <w:p>
      <w:r xmlns:w="http://schemas.openxmlformats.org/wordprocessingml/2006/main">
        <w:t xml:space="preserve">Ez a rész három várost említ Naftali területén: Kedest, Edreit és Enházórt.</w:t>
      </w:r>
    </w:p>
    <w:p/>
    <w:p>
      <w:r xmlns:w="http://schemas.openxmlformats.org/wordprocessingml/2006/main">
        <w:t xml:space="preserve">1. Isten hűsége megmutatkozik abban, hogy menedékvárosokat biztosít népe számára.</w:t>
      </w:r>
    </w:p>
    <w:p/>
    <w:p>
      <w:r xmlns:w="http://schemas.openxmlformats.org/wordprocessingml/2006/main">
        <w:t xml:space="preserve">2. Isten még a nehézségek idején is mindig biztos helyről gondoskodik számunkra.</w:t>
      </w:r>
    </w:p>
    <w:p/>
    <w:p>
      <w:r xmlns:w="http://schemas.openxmlformats.org/wordprocessingml/2006/main">
        <w:t xml:space="preserve">1. 5Móz 19:2-3 "Válassz három várost magadnak azon a földön, amelyet az Úr, a te Istened ad neked birtokba. Készíts magadnak utakat, és oszd három részre földed területét, amelyet Az Úr, a te Istened örökségül ad neked, hogy oda meneküljön minden emberölő."</w:t>
      </w:r>
    </w:p>
    <w:p/>
    <w:p>
      <w:r xmlns:w="http://schemas.openxmlformats.org/wordprocessingml/2006/main">
        <w:t xml:space="preserve">2. Zsoltárok 31:1-3 "Tebenned kerestem menedéket, Uram, soha ne szégyenüljek meg; szabadíts meg a te igazságodban. Hajtsd felém füledet, ments meg gyorsan. Légy menedék sziklája én, egy erős vár, amely megment engem. Mert te vagy az én sziklám és az én erődöm, és a te nevedért vezetsz és vezetsz."</w:t>
      </w:r>
    </w:p>
    <w:p/>
    <w:p>
      <w:r xmlns:w="http://schemas.openxmlformats.org/wordprocessingml/2006/main">
        <w:t xml:space="preserve">Józsué próféta könyve 19:38 Vasat, Migdalelt, Hóremet, Betanátot és Bét-Semest; tizenkilenc város falvaival együtt.</w:t>
      </w:r>
    </w:p>
    <w:p/>
    <w:p>
      <w:r xmlns:w="http://schemas.openxmlformats.org/wordprocessingml/2006/main">
        <w:t xml:space="preserve">A Józsué 19:38 19 várost és a hozzájuk tartozó falvakat ír le.</w:t>
      </w:r>
    </w:p>
    <w:p/>
    <w:p>
      <w:r xmlns:w="http://schemas.openxmlformats.org/wordprocessingml/2006/main">
        <w:t xml:space="preserve">1. Együttélés harmóniában: Hogyan ápoljuk az egységet közösségeinkben</w:t>
      </w:r>
    </w:p>
    <w:p/>
    <w:p>
      <w:r xmlns:w="http://schemas.openxmlformats.org/wordprocessingml/2006/main">
        <w:t xml:space="preserve">2. Felebarátaink tiszteletének fontossága</w:t>
      </w:r>
    </w:p>
    <w:p/>
    <w:p>
      <w:r xmlns:w="http://schemas.openxmlformats.org/wordprocessingml/2006/main">
        <w:t xml:space="preserve">1. Máté 22:39 - A második pedig hasonló: Szeresd felebarátodat, mint magadat.</w:t>
      </w:r>
    </w:p>
    <w:p/>
    <w:p>
      <w:r xmlns:w="http://schemas.openxmlformats.org/wordprocessingml/2006/main">
        <w:t xml:space="preserve">2. 3Móz 19:18 - Ne állj bosszút, és ne viselj haragot saját néped fiai ellen, hanem szeresd felebarátodat, mint magadat: Én vagyok az Úr.</w:t>
      </w:r>
    </w:p>
    <w:p/>
    <w:p>
      <w:r xmlns:w="http://schemas.openxmlformats.org/wordprocessingml/2006/main">
        <w:t xml:space="preserve">Józsué próféta könyve 19:39 Ez a Naftáli fiai törzsének öröksége az ő családjaik szerint, a városok és falvaik.</w:t>
      </w:r>
    </w:p>
    <w:p/>
    <w:p>
      <w:r xmlns:w="http://schemas.openxmlformats.org/wordprocessingml/2006/main">
        <w:t xml:space="preserve">Naftáli öröksége városok és falvak voltak.</w:t>
      </w:r>
    </w:p>
    <w:p/>
    <w:p>
      <w:r xmlns:w="http://schemas.openxmlformats.org/wordprocessingml/2006/main">
        <w:t xml:space="preserve">1. Isten gondoskodása bőséges és változatos – semmi sem túl kicsi ahhoz, hogy megáldott legyen.</w:t>
      </w:r>
    </w:p>
    <w:p/>
    <w:p>
      <w:r xmlns:w="http://schemas.openxmlformats.org/wordprocessingml/2006/main">
        <w:t xml:space="preserve">2. Bízhatunk abban, hogy Isten hűsége teljesíti ígéreteit.</w:t>
      </w:r>
    </w:p>
    <w:p/>
    <w:p>
      <w:r xmlns:w="http://schemas.openxmlformats.org/wordprocessingml/2006/main">
        <w:t xml:space="preserve">1. Lukács 6:38 - "Adj, és megadatik neked: jó mértéket, lenyomva, összerázva, és átfutva kerül a keblébe. vissza hozzád."</w:t>
      </w:r>
    </w:p>
    <w:p/>
    <w:p>
      <w:r xmlns:w="http://schemas.openxmlformats.org/wordprocessingml/2006/main">
        <w:t xml:space="preserve">2. Példabeszédek 3:5-6 - "Bízz az Úrban teljes szívedből, és ne a magad értelmére támaszkodj; minden utadban ismerd el Őt, és Ő megigazítja ösvényeidet."</w:t>
      </w:r>
    </w:p>
    <w:p/>
    <w:p>
      <w:r xmlns:w="http://schemas.openxmlformats.org/wordprocessingml/2006/main">
        <w:t xml:space="preserve">Józsué próféta könyve 19:40 A hetedik sorsot pedig Dán fiainak törzsére, az ő családjaik szerint.</w:t>
      </w:r>
    </w:p>
    <w:p/>
    <w:p>
      <w:r xmlns:w="http://schemas.openxmlformats.org/wordprocessingml/2006/main">
        <w:t xml:space="preserve">Ez a rész a dán törzs hetedik tételét írja le, felvázolva annak családját.</w:t>
      </w:r>
    </w:p>
    <w:p/>
    <w:p>
      <w:r xmlns:w="http://schemas.openxmlformats.org/wordprocessingml/2006/main">
        <w:t xml:space="preserve">1. Bízni Isten tökéletes tervében – Józsué 19:40</w:t>
      </w:r>
    </w:p>
    <w:p/>
    <w:p>
      <w:r xmlns:w="http://schemas.openxmlformats.org/wordprocessingml/2006/main">
        <w:t xml:space="preserve">2. Erőt találni a közösségben – Józsué 19:40</w:t>
      </w:r>
    </w:p>
    <w:p/>
    <w:p>
      <w:r xmlns:w="http://schemas.openxmlformats.org/wordprocessingml/2006/main">
        <w:t xml:space="preserve">1. Zsoltárok 33:11 - Az Úr tanácsa örökké áll, szívének terve nemzedékről nemzedékre.</w:t>
      </w:r>
    </w:p>
    <w:p/>
    <w:p>
      <w:r xmlns:w="http://schemas.openxmlformats.org/wordprocessingml/2006/main">
        <w:t xml:space="preserve">2. ApCsel 17:26-27 - És egy emberből teremtette az emberiség minden nemzetét, hogy éljen a föld egész színén, meghatározott időszakokat és lakóhelyük határait, hogy Istent keressék, reményben. hogy érezzék az utat feléje és megtalálják.</w:t>
      </w:r>
    </w:p>
    <w:p/>
    <w:p>
      <w:r xmlns:w="http://schemas.openxmlformats.org/wordprocessingml/2006/main">
        <w:t xml:space="preserve">Józsué próféta könyve 19:41 Örökségük határa pedig Zora, Estaol és Irsemes volt,</w:t>
      </w:r>
    </w:p>
    <w:p/>
    <w:p>
      <w:r xmlns:w="http://schemas.openxmlformats.org/wordprocessingml/2006/main">
        <w:t xml:space="preserve">Ez a rész három várost ír le Júda törzsének örökségében.</w:t>
      </w:r>
    </w:p>
    <w:p/>
    <w:p>
      <w:r xmlns:w="http://schemas.openxmlformats.org/wordprocessingml/2006/main">
        <w:t xml:space="preserve">1. Az öröklés áldásai: Tanuljuk meg értékelni azt, amink van</w:t>
      </w:r>
    </w:p>
    <w:p/>
    <w:p>
      <w:r xmlns:w="http://schemas.openxmlformats.org/wordprocessingml/2006/main">
        <w:t xml:space="preserve">2. A gyökereinkre való emlékezés fontossága</w:t>
      </w:r>
    </w:p>
    <w:p/>
    <w:p>
      <w:r xmlns:w="http://schemas.openxmlformats.org/wordprocessingml/2006/main">
        <w:t xml:space="preserve">1. 5Móz 8:7-18 – Emlékezés az Úr hűségére és gondoskodására</w:t>
      </w:r>
    </w:p>
    <w:p/>
    <w:p>
      <w:r xmlns:w="http://schemas.openxmlformats.org/wordprocessingml/2006/main">
        <w:t xml:space="preserve">2. Zsoltárok 37:3-5 – Bízunk az Úrban és életünkre vonatkozó tervében</w:t>
      </w:r>
    </w:p>
    <w:p/>
    <w:p>
      <w:r xmlns:w="http://schemas.openxmlformats.org/wordprocessingml/2006/main">
        <w:t xml:space="preserve">Józsué próféta könyve 19:42 Shaalabbin, Ajalon és Jethlah,</w:t>
      </w:r>
    </w:p>
    <w:p/>
    <w:p>
      <w:r xmlns:w="http://schemas.openxmlformats.org/wordprocessingml/2006/main">
        <w:t xml:space="preserve">A szövegrész három várost említ Júda területén: Shaalabbint, Ajalont és Jethlahot.</w:t>
      </w:r>
    </w:p>
    <w:p/>
    <w:p>
      <w:r xmlns:w="http://schemas.openxmlformats.org/wordprocessingml/2006/main">
        <w:t xml:space="preserve">1. Elmélkedés Isten hűségén: Saját hibáink ellenére Isten hűséges marad szövetségéhez és ígéreteihez.</w:t>
      </w:r>
    </w:p>
    <w:p/>
    <w:p>
      <w:r xmlns:w="http://schemas.openxmlformats.org/wordprocessingml/2006/main">
        <w:t xml:space="preserve">2. Erőt találni a közösségben: Erőre és támogatásra lelhetünk a minket körülvevő hívők közösségében.</w:t>
      </w:r>
    </w:p>
    <w:p/>
    <w:p>
      <w:r xmlns:w="http://schemas.openxmlformats.org/wordprocessingml/2006/main">
        <w:t xml:space="preserve">1. 2Korinthus 1:20 "Mert Isten minden ígérete benne igen, és őbenne Ámen, Isten dicsőségére általunk."</w:t>
      </w:r>
    </w:p>
    <w:p/>
    <w:p>
      <w:r xmlns:w="http://schemas.openxmlformats.org/wordprocessingml/2006/main">
        <w:t xml:space="preserve">2. Zsoltárok 133:1 "Íme, milyen jó és milyen kedves a testvéreknek egységben lakni!"</w:t>
      </w:r>
    </w:p>
    <w:p/>
    <w:p>
      <w:r xmlns:w="http://schemas.openxmlformats.org/wordprocessingml/2006/main">
        <w:t xml:space="preserve">Józsué 19:43 Elon, Timnata és Ekron,</w:t>
      </w:r>
    </w:p>
    <w:p/>
    <w:p>
      <w:r xmlns:w="http://schemas.openxmlformats.org/wordprocessingml/2006/main">
        <w:t xml:space="preserve">A rész említi Elont, Thimnathát és Ekront.</w:t>
      </w:r>
    </w:p>
    <w:p/>
    <w:p>
      <w:r xmlns:w="http://schemas.openxmlformats.org/wordprocessingml/2006/main">
        <w:t xml:space="preserve">1: Isten hűsége abban mutatkozik meg, hogy beteljesíti ígéreteit.</w:t>
      </w:r>
    </w:p>
    <w:p/>
    <w:p>
      <w:r xmlns:w="http://schemas.openxmlformats.org/wordprocessingml/2006/main">
        <w:t xml:space="preserve">2: Isten szuverenitása abban mutatkozik meg, hogy képes ellátni népét.</w:t>
      </w:r>
    </w:p>
    <w:p/>
    <w:p>
      <w:r xmlns:w="http://schemas.openxmlformats.org/wordprocessingml/2006/main">
        <w:t xml:space="preserve">1:5Móz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Máté 6:33 "De keressétek először az ő országát és az ő igazságát, és mindezek megadatnak nektek is."</w:t>
      </w:r>
    </w:p>
    <w:p/>
    <w:p>
      <w:r xmlns:w="http://schemas.openxmlformats.org/wordprocessingml/2006/main">
        <w:t xml:space="preserve">Józsué 19:44 Eltekeh, Gibbethon és Baalath,</w:t>
      </w:r>
    </w:p>
    <w:p/>
    <w:p>
      <w:r xmlns:w="http://schemas.openxmlformats.org/wordprocessingml/2006/main">
        <w:t xml:space="preserve">A rész Eltekeh, Gibbethon és Baalath városait írja le.</w:t>
      </w:r>
    </w:p>
    <w:p/>
    <w:p>
      <w:r xmlns:w="http://schemas.openxmlformats.org/wordprocessingml/2006/main">
        <w:t xml:space="preserve">1. Isten hűsége: Egy pillantás a Józsué 19:44-re</w:t>
      </w:r>
    </w:p>
    <w:p/>
    <w:p>
      <w:r xmlns:w="http://schemas.openxmlformats.org/wordprocessingml/2006/main">
        <w:t xml:space="preserve">2. Az ígéretek ereje: Hogyan tartotta Isten szavát az izraelitáknak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Józsué 19:45 Jehud, Beneberak és Gathrimmon,</w:t>
      </w:r>
    </w:p>
    <w:p/>
    <w:p>
      <w:r xmlns:w="http://schemas.openxmlformats.org/wordprocessingml/2006/main">
        <w:t xml:space="preserve">A Józsué 19:45 leírja a három várost, Jéhudot, Beneberakat és Gathrimmont, amelyeket Dán törzsének adtak örökségül.</w:t>
      </w:r>
    </w:p>
    <w:p/>
    <w:p>
      <w:r xmlns:w="http://schemas.openxmlformats.org/wordprocessingml/2006/main">
        <w:t xml:space="preserve">1. Isten hűséges, hogy gondoskodjon népéről.</w:t>
      </w:r>
    </w:p>
    <w:p/>
    <w:p>
      <w:r xmlns:w="http://schemas.openxmlformats.org/wordprocessingml/2006/main">
        <w:t xml:space="preserve">2. Isten még a nehéz időkben is hűséges ahhoz, hogy betartsa ígéreteit.</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Józsué próféta könyve 19:46 Mejarkont és Rakkont a Jáfó előtti határral.</w:t>
      </w:r>
    </w:p>
    <w:p/>
    <w:p>
      <w:r xmlns:w="http://schemas.openxmlformats.org/wordprocessingml/2006/main">
        <w:t xml:space="preserve">Japho határa Mejarkont és Rakkont foglalta magában.</w:t>
      </w:r>
    </w:p>
    <w:p/>
    <w:p>
      <w:r xmlns:w="http://schemas.openxmlformats.org/wordprocessingml/2006/main">
        <w:t xml:space="preserve">1. Isten velünk kapcsolatos tervei tökéletesek – Józsué 19:46</w:t>
      </w:r>
    </w:p>
    <w:p/>
    <w:p>
      <w:r xmlns:w="http://schemas.openxmlformats.org/wordprocessingml/2006/main">
        <w:t xml:space="preserve">2. Isten határai számunkra jók – Józsué 19:46</w:t>
      </w:r>
    </w:p>
    <w:p/>
    <w:p>
      <w:r xmlns:w="http://schemas.openxmlformats.org/wordprocessingml/2006/main">
        <w:t xml:space="preserve">1. Példabeszédek 16:9 - "Az emberek szívükben megtervezik útjukat, de az Úr meghatározza lépéseiket."</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Józsué próféta könyve 19:47 És a Dán fiainak határa túl kevés volt számukra, ezért felmentek Dán fiai, hogy Lésem ellen harcoljanak, és elfoglalták, és kard élével megverték, és birtokba vették. ott laktak, és Lesemet Dánnak nevezték, atyjuk Dán nevéről.</w:t>
      </w:r>
    </w:p>
    <w:p/>
    <w:p>
      <w:r xmlns:w="http://schemas.openxmlformats.org/wordprocessingml/2006/main">
        <w:t xml:space="preserve">Dán fiai, mivel nem tudtak elég földet szerezni, úgy döntöttek, hogy elfoglalják Leshem városát, és sajátjukká teszik, és átnevezték Dánnak apjuk után.</w:t>
      </w:r>
    </w:p>
    <w:p/>
    <w:p>
      <w:r xmlns:w="http://schemas.openxmlformats.org/wordprocessingml/2006/main">
        <w:t xml:space="preserve">1. Az ereje annak, hogy igényt tartson arra, ami igazságosan a tiéd</w:t>
      </w:r>
    </w:p>
    <w:p/>
    <w:p>
      <w:r xmlns:w="http://schemas.openxmlformats.org/wordprocessingml/2006/main">
        <w:t xml:space="preserve">2. Örökségének visszakövetelése ellenállással szemben</w:t>
      </w:r>
    </w:p>
    <w:p/>
    <w:p>
      <w:r xmlns:w="http://schemas.openxmlformats.org/wordprocessingml/2006/main">
        <w:t xml:space="preserve">1. Róma 8:17 - ha pedig gyermekek, akkor Isten örökösei és Krisztus örököstársai, feltéve, hogy vele együtt szenvedünk, hogy vele együtt mi is megdicsőüljünk.</w:t>
      </w:r>
    </w:p>
    <w:p/>
    <w:p>
      <w:r xmlns:w="http://schemas.openxmlformats.org/wordprocessingml/2006/main">
        <w:t xml:space="preserve">2. 5Móz 4:1-2 - Most pedig, Izrael, hallgasd meg a rendeléseket és szabályokat, amelyeket tanítok neked, és teljesítsd azokat, hogy élj, és menj be, és vedd birtokba azt a földet, amelyet az Úr, az Istene atyáid, ad neked. Ne add hozzá az igét, amelyet parancsolok neked, és ne vegyél el belőle, hogy megtartsd az Úrnak, a te Istenednek parancsolatait, amelyeket én parancsolok neked.</w:t>
      </w:r>
    </w:p>
    <w:p/>
    <w:p>
      <w:r xmlns:w="http://schemas.openxmlformats.org/wordprocessingml/2006/main">
        <w:t xml:space="preserve">Józsué próféta könyve 19:48 Ez a Dán fiai törzsének öröksége az ő családjaik szerint, ezek a városok falvaikkal együtt.</w:t>
      </w:r>
    </w:p>
    <w:p/>
    <w:p>
      <w:r xmlns:w="http://schemas.openxmlformats.org/wordprocessingml/2006/main">
        <w:t xml:space="preserve">Ez a rész azokat a városokat és falvakat írja le, amelyeket Dán törzsének örökségeként jelöltek ki.</w:t>
      </w:r>
    </w:p>
    <w:p/>
    <w:p>
      <w:r xmlns:w="http://schemas.openxmlformats.org/wordprocessingml/2006/main">
        <w:t xml:space="preserve">1. Az összetartozás és a tulajdonosi érzés fontossága az életben.</w:t>
      </w:r>
    </w:p>
    <w:p/>
    <w:p>
      <w:r xmlns:w="http://schemas.openxmlformats.org/wordprocessingml/2006/main">
        <w:t xml:space="preserve">2. Hogyan gondoskodik Isten népéről a szükség idején.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34:10 A fiatal oroszlánok hiányoznak és éheznek; de akik keresik az Urat, semmi jóban nem szenvednek hiányt.</w:t>
      </w:r>
    </w:p>
    <w:p/>
    <w:p>
      <w:r xmlns:w="http://schemas.openxmlformats.org/wordprocessingml/2006/main">
        <w:t xml:space="preserve">Józsué próféta könyve 19:49 Amikor befejezték a föld felosztását örökségül a maguk határai között, Izráel fiai Józsuénak, a Nún fiának adtak maguk között örökséget.</w:t>
      </w:r>
    </w:p>
    <w:p/>
    <w:p>
      <w:r xmlns:w="http://schemas.openxmlformats.org/wordprocessingml/2006/main">
        <w:t xml:space="preserve">Izráel fiai örökséget adtak közöttük Józsuénak, miután felosztották a földet örökségül a maguk határai szerint.</w:t>
      </w:r>
    </w:p>
    <w:p/>
    <w:p>
      <w:r xmlns:w="http://schemas.openxmlformats.org/wordprocessingml/2006/main">
        <w:t xml:space="preserve">1. Hűség az Úr parancsainak követésében</w:t>
      </w:r>
    </w:p>
    <w:p/>
    <w:p>
      <w:r xmlns:w="http://schemas.openxmlformats.org/wordprocessingml/2006/main">
        <w:t xml:space="preserve">2. Az Istennek való engedelmesség áldásai</w:t>
      </w:r>
    </w:p>
    <w:p/>
    <w:p>
      <w:r xmlns:w="http://schemas.openxmlformats.org/wordprocessingml/2006/main">
        <w:t xml:space="preserve">1. 5Móz 8:18: "De emlékezz az Úrra, a te Istenedre, mert ő az, aki képes vagyonteremteni, és így erősíti meg szövetségét, amelyet őseiteknek esküdt meg, mint ma is."</w:t>
      </w:r>
    </w:p>
    <w:p/>
    <w:p>
      <w:r xmlns:w="http://schemas.openxmlformats.org/wordprocessingml/2006/main">
        <w:t xml:space="preserve">2. Zsoltárok 37:3-5: "Bízzál az Úrban és tégy jót; lakj a földön, és élvezd a biztonságos legelőt. Gyönyörködj az Úrban, és megadja szíved kívánságait. Hagyd az Útra az Útra. Bízz benne, és ő ezt fogja tenni: megvilágosítja igazságos jutalmadat, mint a hajnalt, igazolásodat, mint a déli napsütést."</w:t>
      </w:r>
    </w:p>
    <w:p/>
    <w:p>
      <w:r xmlns:w="http://schemas.openxmlformats.org/wordprocessingml/2006/main">
        <w:t xml:space="preserve">Józsué próféta könyve 19:50 Az ÚR szava szerint néki adták a várost, amelyet kért, Timnathserát az Efraim hegyén, és megépítette a várost, és abban lakott.</w:t>
      </w:r>
    </w:p>
    <w:p/>
    <w:p>
      <w:r xmlns:w="http://schemas.openxmlformats.org/wordprocessingml/2006/main">
        <w:t xml:space="preserve">Józsuénak adományozta Timnathserah városát az Efraim hegyén az Úr, ő építette a várost, és ott lakott.</w:t>
      </w:r>
    </w:p>
    <w:p/>
    <w:p>
      <w:r xmlns:w="http://schemas.openxmlformats.org/wordprocessingml/2006/main">
        <w:t xml:space="preserve">1. Isten gondoskodni fog és megáld minket, amikor az Ő akaratát keressük.</w:t>
      </w:r>
    </w:p>
    <w:p/>
    <w:p>
      <w:r xmlns:w="http://schemas.openxmlformats.org/wordprocessingml/2006/main">
        <w:t xml:space="preserve">2. Az Úrnak mindig van terve és célja velünk.</w:t>
      </w:r>
    </w:p>
    <w:p/>
    <w:p>
      <w:r xmlns:w="http://schemas.openxmlformats.org/wordprocessingml/2006/main">
        <w:t xml:space="preserve">1. Zsoltárok 37:4-5 - "Gyönyörködj az Úrban, és megadja szíved kívánságait. Hagyd az Úrra utadat, bízz benne, és ő cselekedni fog."</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Józsué próféta könyve 19:51 Ezek azok az örökségek, amelyeket Eleázár pap és Józsué, Nún fia, és Izráel fiai törzseinek atyáinak fejei osztottak el örökségül, sorsolás útján Silóban az ÚR előtt. a gyülekezet tabernákulumának ajtaja. Így véget vetettek az ország felosztásának.</w:t>
      </w:r>
    </w:p>
    <w:p/>
    <w:p>
      <w:r xmlns:w="http://schemas.openxmlformats.org/wordprocessingml/2006/main">
        <w:t xml:space="preserve">Izrael törzseinek fejei sorsolással osztották fel Kánaán földjét a törzsek között az Úr jelenlétében, a silói gyülekezet sátorának bejáratánál.</w:t>
      </w:r>
    </w:p>
    <w:p/>
    <w:p>
      <w:r xmlns:w="http://schemas.openxmlformats.org/wordprocessingml/2006/main">
        <w:t xml:space="preserve">1. Isten hűsége ígéreteinek beteljesítésében</w:t>
      </w:r>
    </w:p>
    <w:p/>
    <w:p>
      <w:r xmlns:w="http://schemas.openxmlformats.org/wordprocessingml/2006/main">
        <w:t xml:space="preserve">2. Isten szuverenitása az örökségek kiosztásában</w:t>
      </w:r>
    </w:p>
    <w:p/>
    <w:p>
      <w:r xmlns:w="http://schemas.openxmlformats.org/wordprocessingml/2006/main">
        <w:t xml:space="preserve">1. 5Móz 32:8-9 - Amikor a Magasságos a nemzeteknek adta az örökséget, amikor felosztotta az emberiséget, Isten fiainak száma szerint szabta meg a népek határait.</w:t>
      </w:r>
    </w:p>
    <w:p/>
    <w:p>
      <w:r xmlns:w="http://schemas.openxmlformats.org/wordprocessingml/2006/main">
        <w:t xml:space="preserve">2. Zsoltárok 16:5-6 - Az Úr az én választott részem és poharam; tartod a sorsomat. Kellemes helyeken estek rám a sorok; valóban, szép örökségem van.</w:t>
      </w:r>
    </w:p>
    <w:p/>
    <w:p>
      <w:r xmlns:w="http://schemas.openxmlformats.org/wordprocessingml/2006/main">
        <w:t xml:space="preserve">Józsué 20 három bekezdésben foglalható össze a következőképpen, a jelzett versekkel:</w:t>
      </w:r>
    </w:p>
    <w:p/>
    <w:p>
      <w:r xmlns:w="http://schemas.openxmlformats.org/wordprocessingml/2006/main">
        <w:t xml:space="preserve">1. bekezdés: Józsué 20:1-6 leírja a menedékvárosok létrehozását Isten parancsának megfelelően. A fejezet azzal kezdődik, hogy kijelenti, hogy az Úr beszélt Józsuéval, és utasította, hogy válasszon menedékvárosokat, ahol biztonságra találhatnak azok az egyének, akik véletlenül valaki halálát okozták. Ezek a városok menedékhelyként szolgálnának azok számára, akik véletlenül emberölést követtek el, megvédve őket attól, hogy az áldozat családja bosszút álljon, amíg a tisztességes tárgyalásra sor nem kerül.</w:t>
      </w:r>
    </w:p>
    <w:p/>
    <w:p>
      <w:r xmlns:w="http://schemas.openxmlformats.org/wordprocessingml/2006/main">
        <w:t xml:space="preserve">2. bekezdés: Józsué 20:7-9-et folytatva, felsorolja a kijelölt menedékvárosokat. A részlet három erre a célra kijelölt városként említi Kedest Galileában, Sikemet Efraim dombvidékén, és Kirjat-Arbát (Hebron) Júda hegyvidékén. Ezenkívül a Jordán folyón túli Rúben területén fekvő Bezert, Gád területén a Jordán folyótól keletre Ramót-Gileádot és a Jordán folyótól keletre lévő Manassé területén lévő Golánt három további városnak nevezi.</w:t>
      </w:r>
    </w:p>
    <w:p/>
    <w:p>
      <w:r xmlns:w="http://schemas.openxmlformats.org/wordprocessingml/2006/main">
        <w:t xml:space="preserve">3. bekezdés: Józsué 20 egy beszámolóval zárul, amelyben a menedéket kereső egyének bemutatják ügyüket a városi tisztviselők előtt az egyik kijelölt városban. Ha ügyüket jogosnak ítélték volna meg, vagyis ha szándékosan okoztak volna valakinek a halálát, menedékjogot kapnak az adott városban, amíg tisztességes eljárást nem kapnak. Ott kellett maradniuk mindaddig, amíg felmentik, vagy az akkor szolgáló főpap haláláig. Ezt követően félelem nélkül visszatérhettek saját otthonukba.</w:t>
      </w:r>
    </w:p>
    <w:p/>
    <w:p>
      <w:r xmlns:w="http://schemas.openxmlformats.org/wordprocessingml/2006/main">
        <w:t xml:space="preserve">Összefoglalva:</w:t>
      </w:r>
    </w:p>
    <w:p>
      <w:r xmlns:w="http://schemas.openxmlformats.org/wordprocessingml/2006/main">
        <w:t xml:space="preserve">Joshua 20 bemutatja:</w:t>
      </w:r>
    </w:p>
    <w:p>
      <w:r xmlns:w="http://schemas.openxmlformats.org/wordprocessingml/2006/main">
        <w:t xml:space="preserve">Menedékvárosok létrehozása Isten parancsa;</w:t>
      </w:r>
    </w:p>
    <w:p>
      <w:r xmlns:w="http://schemas.openxmlformats.org/wordprocessingml/2006/main">
        <w:t xml:space="preserve">A listán szereplő kijelölt városok Kedes, Sikem, Kirjat-Arba (Hebron), Bézer, Ramót-Gileád, Golán;</w:t>
      </w:r>
    </w:p>
    <w:p>
      <w:r xmlns:w="http://schemas.openxmlformats.org/wordprocessingml/2006/main">
        <w:t xml:space="preserve">Menedékjogot adnak a menedéket keresőknek, tisztességes tárgyalást és szabadulást.</w:t>
      </w:r>
    </w:p>
    <w:p/>
    <w:p>
      <w:r xmlns:w="http://schemas.openxmlformats.org/wordprocessingml/2006/main">
        <w:t xml:space="preserve">Hangsúly a menedékvárosok létrehozására Isten parancsa;</w:t>
      </w:r>
    </w:p>
    <w:p>
      <w:r xmlns:w="http://schemas.openxmlformats.org/wordprocessingml/2006/main">
        <w:t xml:space="preserve">A listán szereplő kijelölt városok Kedes, Sikem, Kirjat-Arba (Hebron), Bézer, Ramót-Gileád, Golán;</w:t>
      </w:r>
    </w:p>
    <w:p>
      <w:r xmlns:w="http://schemas.openxmlformats.org/wordprocessingml/2006/main">
        <w:t xml:space="preserve">Menedékjogot adnak a menedéket keresőknek, tisztességes tárgyalást és szabadulást.</w:t>
      </w:r>
    </w:p>
    <w:p/>
    <w:p>
      <w:r xmlns:w="http://schemas.openxmlformats.org/wordprocessingml/2006/main">
        <w:t xml:space="preserve">A fejezet középpontjában a menedékvárosok létesítése áll Isten parancsának megfelelően. A Józsué 20-ban megemlítik, hogy az Úr beszélt Józsuéval, és utasította, hogy válasszon külön városokat, ahol biztonságot találhatnak azok az egyének, akik véletlenül valaki halálát okozták. Ezek a városok menedékhelyként szolgálnának mindaddig, amíg tisztességes tárgyalásra nem kerülhet sor.</w:t>
      </w:r>
    </w:p>
    <w:p/>
    <w:p>
      <w:r xmlns:w="http://schemas.openxmlformats.org/wordprocessingml/2006/main">
        <w:t xml:space="preserve">Folytatás a Józsué 20. fejezetben, a kijelölt menedékvárosok listája található. A részlet három erre a célra kijelölt városként említi a galileai Kedest, az Efraim dombvidékén fekvő Sikemet és a Júda hegyvidékén fekvő Kirát-Arbát (Hebront). Ezenkívül a Jordán folyón túli Rúben területén fekvő Bezert, Gád területén a Jordán folyótól keletre fekvő Ramót-Gileádot és a Jordán folyótól keletre fekvő Manassé területén lévő Golánt három további menedékkérő városként jelölte ki.</w:t>
      </w:r>
    </w:p>
    <w:p/>
    <w:p>
      <w:r xmlns:w="http://schemas.openxmlformats.org/wordprocessingml/2006/main">
        <w:t xml:space="preserve">Józsué 20 egy beszámolóval zárul, amelyben a menedéket kereső egyének bemutatják ügyüket a városi hivatalnokok előtt a kijelölt városok egyikében. Ha az ügyüket jogosnak ítélték meg, vagyis ha szándékosan okoztak valakinek a halálát, menedékjogot kapnak az adott városban, amíg tisztességes eljárást nem kapnak. Ott kellett maradniuk mindaddig, amíg felmentik, vagy az akkor szolgáló főpap haláláig. Utána szabadon visszatérhettek saját otthonaikba, félelem nélkül, amit Isten hozott létre az izraelita társadalmon belüli igazságosság és védelem érdekében.</w:t>
      </w:r>
    </w:p>
    <w:p/>
    <w:p>
      <w:r xmlns:w="http://schemas.openxmlformats.org/wordprocessingml/2006/main">
        <w:t xml:space="preserve">Józsué próféta könyve 20:1 Szóla az Úr Józsuénak is, mondván:</w:t>
      </w:r>
    </w:p>
    <w:p/>
    <w:p>
      <w:r xmlns:w="http://schemas.openxmlformats.org/wordprocessingml/2006/main">
        <w:t xml:space="preserve">Az Úr utasítja Józsuét, hogy válasszon menedékvárosokat azoknak az embereknek, akik nem szándékos gyilkosságot követtek el.</w:t>
      </w:r>
    </w:p>
    <w:p/>
    <w:p>
      <w:r xmlns:w="http://schemas.openxmlformats.org/wordprocessingml/2006/main">
        <w:t xml:space="preserve">1. Az Úr irgalma azokért, akik akaratlanul is vétkeztek</w:t>
      </w:r>
    </w:p>
    <w:p/>
    <w:p>
      <w:r xmlns:w="http://schemas.openxmlformats.org/wordprocessingml/2006/main">
        <w:t xml:space="preserve">2. Az ártatlanok felelőssége a menedéknyújtásban</w:t>
      </w:r>
    </w:p>
    <w:p/>
    <w:p>
      <w:r xmlns:w="http://schemas.openxmlformats.org/wordprocessingml/2006/main">
        <w:t xml:space="preserve">1. Exodus 21:13 - "És ha valaki nem leselkedik, hanem Isten a kezébe adja, akkor kijelölök neked egy helyet, ahová meneküljön."</w:t>
      </w:r>
    </w:p>
    <w:p/>
    <w:p>
      <w:r xmlns:w="http://schemas.openxmlformats.org/wordprocessingml/2006/main">
        <w:t xml:space="preserve">2. 4Mózes 35:11-15 - "Akkor jelöljetek ki magatoknak városokat menedékvárosokul, hogy oda meneküljön a gyilkos, aki váratlanul megöl."</w:t>
      </w:r>
    </w:p>
    <w:p/>
    <w:p>
      <w:r xmlns:w="http://schemas.openxmlformats.org/wordprocessingml/2006/main">
        <w:t xml:space="preserve">Józsué próféta könyve 20:2 Szólj Izráel fiaihoz, mondván: Jelöljetek ki magatoknak menedékvárosokat, amelyekről Mózes keze által mondtam nektek.</w:t>
      </w:r>
    </w:p>
    <w:p/>
    <w:p>
      <w:r xmlns:w="http://schemas.openxmlformats.org/wordprocessingml/2006/main">
        <w:t xml:space="preserve">Az Úr utasította az izraelitákat, hogy jelöljenek ki menedékvárosokat Mózes által elmondottaknak megfelelően.</w:t>
      </w:r>
    </w:p>
    <w:p/>
    <w:p>
      <w:r xmlns:w="http://schemas.openxmlformats.org/wordprocessingml/2006/main">
        <w:t xml:space="preserve">1. Isten utasításainak követésének fontossága népe biztonsága érdekében.</w:t>
      </w:r>
    </w:p>
    <w:p/>
    <w:p>
      <w:r xmlns:w="http://schemas.openxmlformats.org/wordprocessingml/2006/main">
        <w:t xml:space="preserve">2. Az engedelmesség ereje és az engedetlenség következményei.</w:t>
      </w:r>
    </w:p>
    <w:p/>
    <w:p>
      <w:r xmlns:w="http://schemas.openxmlformats.org/wordprocessingml/2006/main">
        <w:t xml:space="preserve">1. 5Móz 19:1-13 – Az Úr utasítja az izraelitákat, hogy építsenek menedékvárosokat azok védelmére, akik emberölést követtek el.</w:t>
      </w:r>
    </w:p>
    <w:p/>
    <w:p>
      <w:r xmlns:w="http://schemas.openxmlformats.org/wordprocessingml/2006/main">
        <w:t xml:space="preserve">2. Példabeszédek 1:7 – Az Úr félelme a tudás kezdete.</w:t>
      </w:r>
    </w:p>
    <w:p/>
    <w:p>
      <w:r xmlns:w="http://schemas.openxmlformats.org/wordprocessingml/2006/main">
        <w:t xml:space="preserve">Józsué próféta könyve 20:3 Hogy oda meneküljön a gyilkos, aki megöl valakit tudtán kívül, és ők legyenek menedéketek a vérbosszútól.</w:t>
      </w:r>
    </w:p>
    <w:p/>
    <w:p>
      <w:r xmlns:w="http://schemas.openxmlformats.org/wordprocessingml/2006/main">
        <w:t xml:space="preserve">Ez a rész arról szól, hogy menedéket nyújtsanak azoknak, akik véletlenül megöltek valakit.</w:t>
      </w:r>
    </w:p>
    <w:p/>
    <w:p>
      <w:r xmlns:w="http://schemas.openxmlformats.org/wordprocessingml/2006/main">
        <w:t xml:space="preserve">1. Isten irgalma és megbocsátása az akaratlan bűnösért</w:t>
      </w:r>
    </w:p>
    <w:p/>
    <w:p>
      <w:r xmlns:w="http://schemas.openxmlformats.org/wordprocessingml/2006/main">
        <w:t xml:space="preserve">2. Isten kegyelmének menedéke</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Ézsaiás 25:4 - Mert erős voltál a szegényeknek, erősség a nyomorúságban szenvedőknek, menedék a vihar elől, árnyék a hőség elől, amikor a rettenetesek robbanása olyan, mint a vihar. a fal.</w:t>
      </w:r>
    </w:p>
    <w:p/>
    <w:p>
      <w:r xmlns:w="http://schemas.openxmlformats.org/wordprocessingml/2006/main">
        <w:t xml:space="preserve">Józsué próféta könyve 20:4 És amikor az, aki e városok valamelyikébe menekül, a város kapujának bejáratánál fog állni, és a város véneinek hallatára kijelenti az ügyét, vigyék be a városba. és adj neki helyet, hogy közöttük lakhasson.</w:t>
      </w:r>
    </w:p>
    <w:p/>
    <w:p>
      <w:r xmlns:w="http://schemas.openxmlformats.org/wordprocessingml/2006/main">
        <w:t xml:space="preserve">Ez a rész leírja, hogy egy menedékre szoruló személy hogyan találhat biztonságot és menedéket a menedékvárosban.</w:t>
      </w:r>
    </w:p>
    <w:p/>
    <w:p>
      <w:r xmlns:w="http://schemas.openxmlformats.org/wordprocessingml/2006/main">
        <w:t xml:space="preserve">1: Senkinek sem kell egyedül élnie az életet, és Isten menedéket nyújt számunkra a szükség idején.</w:t>
      </w:r>
    </w:p>
    <w:p/>
    <w:p>
      <w:r xmlns:w="http://schemas.openxmlformats.org/wordprocessingml/2006/main">
        <w:t xml:space="preserve">2: Vigaszt és biztonságot találhatunk Isten jelenlétében, még megpróbáltatásaink és gondjaink közepette is.</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Ésaiás 25:4 Mert erős voltál a szegényeknek, erősség a nyomorúságban szenvedőknek, menedék a vihar elől, árnyék a hőség elől, amikor a rettenetesek csapása olyan, mint a vihar fal.</w:t>
      </w:r>
    </w:p>
    <w:p/>
    <w:p>
      <w:r xmlns:w="http://schemas.openxmlformats.org/wordprocessingml/2006/main">
        <w:t xml:space="preserve">Józsué próféta könyve 20:5 Ha pedig a vérbosszúálló üldözi őt, ne adják a gyilkost az ő kezébe; mert akaratlanul is megütötte felebarátját, és nem gyűlölte őt azelőtt.</w:t>
      </w:r>
    </w:p>
    <w:p/>
    <w:p>
      <w:r xmlns:w="http://schemas.openxmlformats.org/wordprocessingml/2006/main">
        <w:t xml:space="preserve">Ha valaki akaratlanul megöl valakit, azt nem adják át a vérbosszúnak, mivel az illető korábban nem volt ellenséges az áldozattal.</w:t>
      </w:r>
    </w:p>
    <w:p/>
    <w:p>
      <w:r xmlns:w="http://schemas.openxmlformats.org/wordprocessingml/2006/main">
        <w:t xml:space="preserve">1. Isten irgalma és megbocsátása váratlan helyzetekben</w:t>
      </w:r>
    </w:p>
    <w:p/>
    <w:p>
      <w:r xmlns:w="http://schemas.openxmlformats.org/wordprocessingml/2006/main">
        <w:t xml:space="preserve">2. A nem szándékos cselekedetek súlya</w:t>
      </w:r>
    </w:p>
    <w:p/>
    <w:p>
      <w:r xmlns:w="http://schemas.openxmlformats.org/wordprocessingml/2006/main">
        <w:t xml:space="preserve">1. 2Mózes 21:12-14 – A nem szándékos emberölésre vonatkozó törvények</w:t>
      </w:r>
    </w:p>
    <w:p/>
    <w:p>
      <w:r xmlns:w="http://schemas.openxmlformats.org/wordprocessingml/2006/main">
        <w:t xml:space="preserve">2. Lukács 6:37 – Bocsáss meg másoknak, ahogy mi is szeretnénk, ha megbocsátunk</w:t>
      </w:r>
    </w:p>
    <w:p/>
    <w:p>
      <w:r xmlns:w="http://schemas.openxmlformats.org/wordprocessingml/2006/main">
        <w:t xml:space="preserve">Józsué próféta könyve 20:6 És lakik abban a városban, amíg a gyülekezet elé nem áll az ítéletre, és a főpap haláláig, aki azokban a napokban lesz; akkor tér vissza a gyilkos, és eljön a saját városába, és a saját házába, abba a városba, ahonnan elmenekült.</w:t>
      </w:r>
    </w:p>
    <w:p/>
    <w:p>
      <w:r xmlns:w="http://schemas.openxmlformats.org/wordprocessingml/2006/main">
        <w:t xml:space="preserve">Egy embergyilkosnak egy kijelölt menedékvárosba kell menekülnie, és ott kell maradnia a főpap haláláig. Ezt követően visszatérhet saját városába és házába.</w:t>
      </w:r>
    </w:p>
    <w:p/>
    <w:p>
      <w:r xmlns:w="http://schemas.openxmlformats.org/wordprocessingml/2006/main">
        <w:t xml:space="preserve">1. Isten irgalmas és igazságos ajándéka: A menedékvárosok felfedezése</w:t>
      </w:r>
    </w:p>
    <w:p/>
    <w:p>
      <w:r xmlns:w="http://schemas.openxmlformats.org/wordprocessingml/2006/main">
        <w:t xml:space="preserve">2. Menedék megtapasztalása: Hova forduljunk nehéz időkben</w:t>
      </w:r>
    </w:p>
    <w:p/>
    <w:p>
      <w:r xmlns:w="http://schemas.openxmlformats.org/wordprocessingml/2006/main">
        <w:t xml:space="preserve">1. Máté 5:7 - Boldogok az irgalmasok, mert ők irgalmasak lesznek.</w:t>
      </w:r>
    </w:p>
    <w:p/>
    <w:p>
      <w:r xmlns:w="http://schemas.openxmlformats.org/wordprocessingml/2006/main">
        <w:t xml:space="preserve">2. Zsoltárok 34:18- Közel van az Úr a megtört szívűekhez, és megmenti a megtört lelkűeket.</w:t>
      </w:r>
    </w:p>
    <w:p/>
    <w:p>
      <w:r xmlns:w="http://schemas.openxmlformats.org/wordprocessingml/2006/main">
        <w:t xml:space="preserve">Józsué próféta könyve 20:7 És kijelölték Kedest Galileában a Naftáli hegyén, Sikemet az Efraim hegyén, és Kirját-Arbát, vagyis Hebront, a Júda hegyén.</w:t>
      </w:r>
    </w:p>
    <w:p/>
    <w:p>
      <w:r xmlns:w="http://schemas.openxmlformats.org/wordprocessingml/2006/main">
        <w:t xml:space="preserve">Az izraeliták három várost jelöltek ki menedékvárosnak: Kedest Galileában, Sekemet Efraimban és Kirjatharbát, más néven Hebront Júdában.</w:t>
      </w:r>
    </w:p>
    <w:p/>
    <w:p>
      <w:r xmlns:w="http://schemas.openxmlformats.org/wordprocessingml/2006/main">
        <w:t xml:space="preserve">1. A menedék ajándéka: Isten irgalmának és együttérzésének megértése</w:t>
      </w:r>
    </w:p>
    <w:p/>
    <w:p>
      <w:r xmlns:w="http://schemas.openxmlformats.org/wordprocessingml/2006/main">
        <w:t xml:space="preserve">2. Biztonságos hely: A védelem áldása Isten Igéje által</w:t>
      </w:r>
    </w:p>
    <w:p/>
    <w:p>
      <w:r xmlns:w="http://schemas.openxmlformats.org/wordprocessingml/2006/main">
        <w:t xml:space="preserve">1. Zsolt 91:2 "Azt mondom az Úrról: Ő az én menedékem és váram, Istenem, őbenne bízom."</w:t>
      </w:r>
    </w:p>
    <w:p/>
    <w:p>
      <w:r xmlns:w="http://schemas.openxmlformats.org/wordprocessingml/2006/main">
        <w:t xml:space="preserve">2. 5Móz 19:2-3 "Három város nyílik meg földed közepén, amelyet az Úr, a te Istened ad neked, hogy birtokba vegyétek... hogy ártatlan vér ne essék ki a te földeden, amelyet az Úr, a te Istened. örökségül ad neked, és így vér szálljon rád."</w:t>
      </w:r>
    </w:p>
    <w:p/>
    <w:p>
      <w:r xmlns:w="http://schemas.openxmlformats.org/wordprocessingml/2006/main">
        <w:t xml:space="preserve">Józsué próféta könyve 20:8 A Jordán túloldalán, Jerikó mellett kelet felé, besorolták Bézert a pusztában, a síkságon Rúben törzséből, és Rámótot Gileádban Gád törzséből és Golánt Básánban, a Manassé.</w:t>
      </w:r>
    </w:p>
    <w:p/>
    <w:p>
      <w:r xmlns:w="http://schemas.openxmlformats.org/wordprocessingml/2006/main">
        <w:t xml:space="preserve">Rúben, Gád és Manassé törzsei városokat kaptak a Jordán folyó keleti oldalán.</w:t>
      </w:r>
    </w:p>
    <w:p/>
    <w:p>
      <w:r xmlns:w="http://schemas.openxmlformats.org/wordprocessingml/2006/main">
        <w:t xml:space="preserve">1. Isten parancsainak követésének és elhívásainak való megfelelés fontossága.</w:t>
      </w:r>
    </w:p>
    <w:p/>
    <w:p>
      <w:r xmlns:w="http://schemas.openxmlformats.org/wordprocessingml/2006/main">
        <w:t xml:space="preserve">2. Annak fontossága, hogy Isten népe egységben éljen.</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Zsoltárok 133:1 – Íme, milyen jó és kellemes, amikor a testvérek egységben laknak!</w:t>
      </w:r>
    </w:p>
    <w:p/>
    <w:p>
      <w:r xmlns:w="http://schemas.openxmlformats.org/wordprocessingml/2006/main">
        <w:t xml:space="preserve">Józsué próféta könyve 20:9 Ezek azok a városok, amelyeket Izráel minden fiának és a közöttük tartózkodó jövevénynek jelöltek ki, hogy aki valakit váratlanul megöl, oda meneküljön, és meg ne haljon a vérbosszújának keze által, amíg meg nem állt a gyülekezet előtt.</w:t>
      </w:r>
    </w:p>
    <w:p/>
    <w:p>
      <w:r xmlns:w="http://schemas.openxmlformats.org/wordprocessingml/2006/main">
        <w:t xml:space="preserve">A rész azokat a városokat tárgyalja, amelyeket Izrael összes fia és a közöttük tartózkodó idegenek számára jelöltek ki, hogy védelmet nyújtsanak a vérbosszúval szemben véletlen emberölés esetén.</w:t>
      </w:r>
    </w:p>
    <w:p/>
    <w:p>
      <w:r xmlns:w="http://schemas.openxmlformats.org/wordprocessingml/2006/main">
        <w:t xml:space="preserve">1. Isten védelme mindenki számára – Isten védelmet nyújtott a szándékos és nem szándékos emberölések ellen azáltal, hogy menedékvárosokat jelölt ki Izrael minden gyermeke és idegen számára.</w:t>
      </w:r>
    </w:p>
    <w:p/>
    <w:p>
      <w:r xmlns:w="http://schemas.openxmlformats.org/wordprocessingml/2006/main">
        <w:t xml:space="preserve">2. Az egység ereje – Az egységes cselekvés, valamint a kölcsönös védelem és biztonság megértése hogyan adhat erős alapot Isten egész népe számára.</w:t>
      </w:r>
    </w:p>
    <w:p/>
    <w:p>
      <w:r xmlns:w="http://schemas.openxmlformats.org/wordprocessingml/2006/main">
        <w:t xml:space="preserve">1. 4Mózes 35:6-34 – Részletek a menedékvárosokról és az őket körülvevő szabályokról.</w:t>
      </w:r>
    </w:p>
    <w:p/>
    <w:p>
      <w:r xmlns:w="http://schemas.openxmlformats.org/wordprocessingml/2006/main">
        <w:t xml:space="preserve">2. Zsoltárok 91:1-2 – Isten ígérete, hogy megvédi a bajtól azok számára, akik bíznak benne és bíznak benne.</w:t>
      </w:r>
    </w:p>
    <w:p/>
    <w:p>
      <w:r xmlns:w="http://schemas.openxmlformats.org/wordprocessingml/2006/main">
        <w:t xml:space="preserve">Józsué 21. fejezete három bekezdésben foglalható össze a következőképpen, a jelzett versekkel:</w:t>
      </w:r>
    </w:p>
    <w:p/>
    <w:p>
      <w:r xmlns:w="http://schemas.openxmlformats.org/wordprocessingml/2006/main">
        <w:t xml:space="preserve">1. bekezdés: Józsué 21:1-8 leírja a városok kiosztását a lévitáknak. A fejezet azzal kezdődik, hogy a lévita nemzetségek fejei felkeresték Eleázár papot, Józsuét és Izrael vezetőit, hogy kérjék a számukra kijelölt városokat. A léviták bizonyos városokat kaptak más törzsek területéről örökségül. A szövegrész felsorolja az egyes klánokhoz rendelt városokat különböző törzsi területeken.</w:t>
      </w:r>
    </w:p>
    <w:p/>
    <w:p>
      <w:r xmlns:w="http://schemas.openxmlformats.org/wordprocessingml/2006/main">
        <w:t xml:space="preserve">2. bekezdés: Folytatva a Józsué 21:9-40-et, részletes leírást ad az egyes törzseknek a leviták számára kiosztott városokról. A szövegrész számos várost említ, amelyek az Efraim, Dán, Manassé, Júda, Simeon, Benjámin és más törzsek területein belül a kehatiták, a gersoniták és a merariták nemzetségei között oszlanak el. Rávilágít arra, hogy ezeket a városokat hogyan jelölték ki mind lakóhelyként, mind legelőként az állatállomány számára.</w:t>
      </w:r>
    </w:p>
    <w:p/>
    <w:p>
      <w:r xmlns:w="http://schemas.openxmlformats.org/wordprocessingml/2006/main">
        <w:t xml:space="preserve">3. bekezdés: Józsué 21. fejezete azzal a beszámolóval zárul, hogy mindezeket a kijelölt városokat a léviták kapták örökségül a Józsué 21:41-45-ben. Az igeszakasz hangsúlyozza, hogy Isten beváltotta ígéretét azzal, hogy nyugalmat és békét adott nekik ezekben a városokban. Kijelenti, hogy Isten ígéreteinek egyetlen szava sem hiúsította meg mindazt, amit Kánaán Izrael birtokáról mondott, megvalósult.</w:t>
      </w:r>
    </w:p>
    <w:p/>
    <w:p>
      <w:r xmlns:w="http://schemas.openxmlformats.org/wordprocessingml/2006/main">
        <w:t xml:space="preserve">Összefoglalva:</w:t>
      </w:r>
    </w:p>
    <w:p>
      <w:r xmlns:w="http://schemas.openxmlformats.org/wordprocessingml/2006/main">
        <w:t xml:space="preserve">Joshua 21 bemutatja:</w:t>
      </w:r>
    </w:p>
    <w:p>
      <w:r xmlns:w="http://schemas.openxmlformats.org/wordprocessingml/2006/main">
        <w:t xml:space="preserve">Városok kiosztása a léviták számára a klánfők kérésére;</w:t>
      </w:r>
    </w:p>
    <w:p>
      <w:r xmlns:w="http://schemas.openxmlformats.org/wordprocessingml/2006/main">
        <w:t xml:space="preserve">Részletes beszámoló a különböző törzsekhez rendelt városokról;</w:t>
      </w:r>
    </w:p>
    <w:p>
      <w:r xmlns:w="http://schemas.openxmlformats.org/wordprocessingml/2006/main">
        <w:t xml:space="preserve">Isten ígéreteinek beteljesülése nyugalom és békesség biztosított.</w:t>
      </w:r>
    </w:p>
    <w:p/>
    <w:p>
      <w:r xmlns:w="http://schemas.openxmlformats.org/wordprocessingml/2006/main">
        <w:t xml:space="preserve">Hangsúly a városok kiosztására a léviták kérésére a klánfők által;</w:t>
      </w:r>
    </w:p>
    <w:p>
      <w:r xmlns:w="http://schemas.openxmlformats.org/wordprocessingml/2006/main">
        <w:t xml:space="preserve">Részletes beszámoló a különböző törzsekhez rendelt városokról;</w:t>
      </w:r>
    </w:p>
    <w:p>
      <w:r xmlns:w="http://schemas.openxmlformats.org/wordprocessingml/2006/main">
        <w:t xml:space="preserve">Isten ígéreteinek beteljesülése nyugalom és békesség biztosított.</w:t>
      </w:r>
    </w:p>
    <w:p/>
    <w:p>
      <w:r xmlns:w="http://schemas.openxmlformats.org/wordprocessingml/2006/main">
        <w:t xml:space="preserve">A fejezet a városoknak a lévitáknak való kiosztására összpontosít, részletes beszámolót adva az egyes törzsekhez rendelt városokról a leviták örökségére. A Józsué 21-ben megemlítik, hogy a lévita klánok fejei felkeresték Eleázárt, Józsuét és Izrael vezetőit, hogy kérjék a számukra kijelölt városokat. A szövegrész felsorolja az egyes klánokhoz rendelt városokat különböző törzsi területeken.</w:t>
      </w:r>
    </w:p>
    <w:p/>
    <w:p>
      <w:r xmlns:w="http://schemas.openxmlformats.org/wordprocessingml/2006/main">
        <w:t xml:space="preserve">Folytatva Józsué 21-ben, átfogó beszámolót adunk az egyes törzsek számára a léviták számára kiosztott városokról. A szövegrész számos várost említ, amelyek különböző klánok között oszlanak el különböző törzsi területeken. Rávilágít arra, hogy ezeket a városokat nem csak lakóhelyként, hanem állatállományuk legelőjévé is jelölték ki, és gondoskodtak az ellátásukról.</w:t>
      </w:r>
    </w:p>
    <w:p/>
    <w:p>
      <w:r xmlns:w="http://schemas.openxmlformats.org/wordprocessingml/2006/main">
        <w:t xml:space="preserve">Józsué 21. fejezete azzal a beszámolóval zárul, hogy ezeket a kijelölt városokat a léviták kapták örökségül. Az igeszakasz hangsúlyozza, hogy Isten beváltotta ígéretét azzal, hogy nyugalmat és békét adott nekik ezekben a városokban. Kijelenti, hogy Isten ígéreteinek egyetlen szava sem hiúsította meg mindazt, amit Izrael Kánaán birtoklásával kapcsolatban mondott, ez bizonyítja Isten hűségét a népével kötött szövetségének teljesítésében.</w:t>
      </w:r>
    </w:p>
    <w:p/>
    <w:p>
      <w:r xmlns:w="http://schemas.openxmlformats.org/wordprocessingml/2006/main">
        <w:t xml:space="preserve">Joshua 21:1 Közeledének azért a Léviták atyáinak fejei Eleázár paphoz és Józsuéhoz, a Nún fiához, és Izráel fiai törzseinek fejeihez.</w:t>
      </w:r>
    </w:p>
    <w:p/>
    <w:p>
      <w:r xmlns:w="http://schemas.openxmlformats.org/wordprocessingml/2006/main">
        <w:t xml:space="preserve">A lévita családok fejei Eleázár paphoz, Józsuéhoz, Nún fiához és Izrael törzseinek fejeihez fordultak.</w:t>
      </w:r>
    </w:p>
    <w:p/>
    <w:p>
      <w:r xmlns:w="http://schemas.openxmlformats.org/wordprocessingml/2006/main">
        <w:t xml:space="preserve">1: Isten hűsége a leviták hűséges szolgálatában látható.</w:t>
      </w:r>
    </w:p>
    <w:p/>
    <w:p>
      <w:r xmlns:w="http://schemas.openxmlformats.org/wordprocessingml/2006/main">
        <w:t xml:space="preserve">2: Erőt találhatunk Isten népének egységében.</w:t>
      </w:r>
    </w:p>
    <w:p/>
    <w:p>
      <w:r xmlns:w="http://schemas.openxmlformats.org/wordprocessingml/2006/main">
        <w:t xml:space="preserve">1: Zsidók 10:23-25 - Reménységünk megvallását tántorgás nélkül tartsuk meg, mert aki ígéretet tett, hűséges. És gondoljuk át, hogyan serkentsük fel egymást a szeretetre és a jó cselekedetekre, ne hanyagoljuk el a találkozást, ahogy az egyesek szokása, hanem bátorítsuk egymást, és annál inkább, ahogy közeledik a Nap.</w:t>
      </w:r>
    </w:p>
    <w:p/>
    <w:p>
      <w:r xmlns:w="http://schemas.openxmlformats.org/wordprocessingml/2006/main">
        <w:t xml:space="preserve">2: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p>
      <w:r xmlns:w="http://schemas.openxmlformats.org/wordprocessingml/2006/main">
        <w:t xml:space="preserve">Józsué próféta könyve 21:2 És szólának nékik Silóban, Kánaán földjén, mondván: Megparancsolta az Úr Mózes által, hogy adjon nékünk városokat lakhelyül és azok legelõjét a mi barmaink számára.</w:t>
      </w:r>
    </w:p>
    <w:p/>
    <w:p>
      <w:r xmlns:w="http://schemas.openxmlformats.org/wordprocessingml/2006/main">
        <w:t xml:space="preserve">Az izraeliták a kánaáni Silóban beszéltek a néppel, és azt mondták, hogy az Úr megparancsolta Mózesnek, hogy adjon nekik városokat lakhelyükre, valamint a környező vidéket a jószágaik számára.</w:t>
      </w:r>
    </w:p>
    <w:p/>
    <w:p>
      <w:r xmlns:w="http://schemas.openxmlformats.org/wordprocessingml/2006/main">
        <w:t xml:space="preserve">1. Isten ígérete a gondoskodásról: Isten hűségének látása az ígéretekben, amelyeket nekünk adott</w:t>
      </w:r>
    </w:p>
    <w:p/>
    <w:p>
      <w:r xmlns:w="http://schemas.openxmlformats.org/wordprocessingml/2006/main">
        <w:t xml:space="preserve">2. Élni az ígéret földjén: bízni Isten gondoskodásában a bizonytalanság ellenére</w:t>
      </w:r>
    </w:p>
    <w:p/>
    <w:p>
      <w:r xmlns:w="http://schemas.openxmlformats.org/wordprocessingml/2006/main">
        <w:t xml:space="preserve">1. Zsoltárok 37:3-4 – Bízzál az Úrban, és tégy jót; így fogsz lakni a földön, és bizony jóllakni fogsz. Gyönyörködj az Úrban; és megadja neked szíved kívánságait.</w:t>
      </w:r>
    </w:p>
    <w:p/>
    <w:p>
      <w:r xmlns:w="http://schemas.openxmlformats.org/wordprocessingml/2006/main">
        <w:t xml:space="preserve">2. Zsoltárok 84:11 - Mert nap és pajzs az Úr Isten: kegyelmet és dicsőséget ad az Úr, semmi jót nem tagad meg az egyenesen járóktól.</w:t>
      </w:r>
    </w:p>
    <w:p/>
    <w:p>
      <w:r xmlns:w="http://schemas.openxmlformats.org/wordprocessingml/2006/main">
        <w:t xml:space="preserve">Józsué próféta könyve 21:3 És adták Izráel fiai a Lévitáknak az ő örökségükből ezeket a városokat és azok legelőit, az Úr parancsolatára.</w:t>
      </w:r>
    </w:p>
    <w:p/>
    <w:p>
      <w:r xmlns:w="http://schemas.openxmlformats.org/wordprocessingml/2006/main">
        <w:t xml:space="preserve">Izráel fiai városokat és azok legelőit adták a lévitáknak örökségül, amint az Úr parancsolta.</w:t>
      </w:r>
    </w:p>
    <w:p/>
    <w:p>
      <w:r xmlns:w="http://schemas.openxmlformats.org/wordprocessingml/2006/main">
        <w:t xml:space="preserve">1. Isten parancsolatainak való engedelmesség fontossága</w:t>
      </w:r>
    </w:p>
    <w:p/>
    <w:p>
      <w:r xmlns:w="http://schemas.openxmlformats.org/wordprocessingml/2006/main">
        <w:t xml:space="preserve">2. Az Úr házában való szolgálat áldása</w:t>
      </w:r>
    </w:p>
    <w:p/>
    <w:p>
      <w:r xmlns:w="http://schemas.openxmlformats.org/wordprocessingml/2006/main">
        <w:t xml:space="preserve">1. 5Móz 10:8-9 - Abban az időben az ÚR elkülönítette Lévi törzsét, hogy vigyék az ÚR frigyládáját, hogy álljanak az ÚR előtt, hogy szolgáljanak neki és áldjanak az ő nevében, ahogy még mindig csináld ma.</w:t>
      </w:r>
    </w:p>
    <w:p/>
    <w:p>
      <w:r xmlns:w="http://schemas.openxmlformats.org/wordprocessingml/2006/main">
        <w:t xml:space="preserve">2. Róma 12:1-2 - Ezért arra kérlek benneteket, testvérek, hogy Isten irgalmára tekintettel ajánljátok fel testeteket élő, szent és Istennek tetsző áldozatul, ez a ti igaz és helyes imádatotok. Ne igazodjatok e világ mintájához, hanem elmétek megújulása által változzatok meg.</w:t>
      </w:r>
    </w:p>
    <w:p/>
    <w:p>
      <w:r xmlns:w="http://schemas.openxmlformats.org/wordprocessingml/2006/main">
        <w:t xml:space="preserve">Józsué próféta könyve 21:4 És a sors jutott a Kehátiták családjainak, és Áron pap fiainak, akik a Léviták közül valók voltak, Júda törzséből, Simeon törzséből és ki Benjámin törzséből tizenhárom város.</w:t>
      </w:r>
    </w:p>
    <w:p/>
    <w:p>
      <w:r xmlns:w="http://schemas.openxmlformats.org/wordprocessingml/2006/main">
        <w:t xml:space="preserve">Áron pap fiai, akik a léviták közül valók voltak, tizenhárom várost kaptak sorsolás útján Júda, Simeon és Benjámin törzsei közül.</w:t>
      </w:r>
    </w:p>
    <w:p/>
    <w:p>
      <w:r xmlns:w="http://schemas.openxmlformats.org/wordprocessingml/2006/main">
        <w:t xml:space="preserve">1. Isten erőforrás-elosztása: békét és elégedettséget találni, amikor nem kapjuk meg, amit akarunk</w:t>
      </w:r>
    </w:p>
    <w:p/>
    <w:p>
      <w:r xmlns:w="http://schemas.openxmlformats.org/wordprocessingml/2006/main">
        <w:t xml:space="preserve">2. A hit ereje: Istenre bízni gondoskodásunkat</w:t>
      </w:r>
    </w:p>
    <w:p/>
    <w:p>
      <w:r xmlns:w="http://schemas.openxmlformats.org/wordprocessingml/2006/main">
        <w:t xml:space="preserve">1. Filippi 4:11-13: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Zsoltárok 37:25: Fiatal voltam, és most öregszem, mégsem láttam az igazat elhagyva, sem gyermekeit kenyerért koldulni.</w:t>
      </w:r>
    </w:p>
    <w:p/>
    <w:p>
      <w:r xmlns:w="http://schemas.openxmlformats.org/wordprocessingml/2006/main">
        <w:t xml:space="preserve">Józsué próféta könyve 21:5 A Kehát többi fiainak pedig az Efraim törzséből, Dán törzséből és Manassé törzsének feléből tíz város volt.</w:t>
      </w:r>
    </w:p>
    <w:p/>
    <w:p>
      <w:r xmlns:w="http://schemas.openxmlformats.org/wordprocessingml/2006/main">
        <w:t xml:space="preserve">Kéhát fiai tíz várost kaptak felosztva Efraim törzsének, Dánnak és Manassé törzsének fele között.</w:t>
      </w:r>
    </w:p>
    <w:p/>
    <w:p>
      <w:r xmlns:w="http://schemas.openxmlformats.org/wordprocessingml/2006/main">
        <w:t xml:space="preserve">1: Isten gondoskodik egész népéről.</w:t>
      </w:r>
    </w:p>
    <w:p/>
    <w:p>
      <w:r xmlns:w="http://schemas.openxmlformats.org/wordprocessingml/2006/main">
        <w:t xml:space="preserve">2: Isten szeretete és gondoskodása mindenki számára egyenlő.</w:t>
      </w:r>
    </w:p>
    <w:p/>
    <w:p>
      <w:r xmlns:w="http://schemas.openxmlformats.org/wordprocessingml/2006/main">
        <w:t xml:space="preserve">1: Efézus 2:10 - Mert az ő alkotása vagyunk, jó cselekedetekre teremtve Krisztus Jézusban, amelyeket Isten előre elkészített, hogy azokban járjunk.</w:t>
      </w:r>
    </w:p>
    <w:p/>
    <w:p>
      <w:r xmlns:w="http://schemas.openxmlformats.org/wordprocessingml/2006/main">
        <w:t xml:space="preserve">2: ApCsel 17:26-27 - És egy emberből teremtette az emberiség minden nemzetét, hogy éljen a föld egész színén, meghatározott időszakokat és lakóhelyük határait, hogy keressék Istent, és talán érezzék magukat. útjukat feléje, és megtalálják őt.</w:t>
      </w:r>
    </w:p>
    <w:p/>
    <w:p>
      <w:r xmlns:w="http://schemas.openxmlformats.org/wordprocessingml/2006/main">
        <w:t xml:space="preserve">Józsué próféta könyve 21:6 Gerson fiai pedig sorsoltak Issakhár törzséből, Áser törzséből, Nafthali törzséből és Manassé fél törzséből Básánban tizenhármat. városok.</w:t>
      </w:r>
    </w:p>
    <w:p/>
    <w:p>
      <w:r xmlns:w="http://schemas.openxmlformats.org/wordprocessingml/2006/main">
        <w:t xml:space="preserve">Gerson fiai sorshúzással tizenhárom várost kaptak négy törzstől, Izsakhártól, Ásertől, Naftálitól és Manassé fél törzsétől Básánban.</w:t>
      </w:r>
    </w:p>
    <w:p/>
    <w:p>
      <w:r xmlns:w="http://schemas.openxmlformats.org/wordprocessingml/2006/main">
        <w:t xml:space="preserve">1. Isten szuverenitása és Gondviselése az erőforrások elosztásában</w:t>
      </w:r>
    </w:p>
    <w:p/>
    <w:p>
      <w:r xmlns:w="http://schemas.openxmlformats.org/wordprocessingml/2006/main">
        <w:t xml:space="preserve">2. Szövetségi kötelezettségeink teljesítésének áldásai</w:t>
      </w:r>
    </w:p>
    <w:p/>
    <w:p>
      <w:r xmlns:w="http://schemas.openxmlformats.org/wordprocessingml/2006/main">
        <w:t xml:space="preserve">1. 5Mózes 7:7-8 – Az Úr fenntartotta szövetségét Izraellel azáltal, hogy megadta nekik az ígéret földjét.</w:t>
      </w:r>
    </w:p>
    <w:p/>
    <w:p>
      <w:r xmlns:w="http://schemas.openxmlformats.org/wordprocessingml/2006/main">
        <w:t xml:space="preserve">2. 2. Krónika 1:12 – Isten bölcsességet adott Salamonnak, hogy földet és erőforrásokat oszthasson ki Izraelnek.</w:t>
      </w:r>
    </w:p>
    <w:p/>
    <w:p>
      <w:r xmlns:w="http://schemas.openxmlformats.org/wordprocessingml/2006/main">
        <w:t xml:space="preserve">Józsué próféta könyve 21:7 Merári fiainak családjaik szerint a Rúben törzséből, Gád törzséből és Zebulon törzséből tizenkét város volt.</w:t>
      </w:r>
    </w:p>
    <w:p/>
    <w:p>
      <w:r xmlns:w="http://schemas.openxmlformats.org/wordprocessingml/2006/main">
        <w:t xml:space="preserve">Merári fiai tizenkét várost kaptak Rúben, Gád és Zebulon törzseiből.</w:t>
      </w:r>
    </w:p>
    <w:p/>
    <w:p>
      <w:r xmlns:w="http://schemas.openxmlformats.org/wordprocessingml/2006/main">
        <w:t xml:space="preserve">1. Isten áldásokkal jutalmazza a hűséget.</w:t>
      </w:r>
    </w:p>
    <w:p/>
    <w:p>
      <w:r xmlns:w="http://schemas.openxmlformats.org/wordprocessingml/2006/main">
        <w:t xml:space="preserve">2. Az erőforrások megosztása a hit cselekedete.</w:t>
      </w:r>
    </w:p>
    <w:p/>
    <w:p>
      <w:r xmlns:w="http://schemas.openxmlformats.org/wordprocessingml/2006/main">
        <w:t xml:space="preserve">1. Efézus 4:28 - "Aki lopott, többé ne lopjon, hanem dolgoznia kell, valami hasznosat saját kezűleg tennie, hogy legyen mit megosztania a rászorulókkal."</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Józsué próféta könyve 21:8 Izráel fiai pedig sorsolással adták a Lévitáknak ezeket a városokat és azok legelõjét, a mint megparancsolta vala az Úr Mózes által.</w:t>
      </w:r>
    </w:p>
    <w:p/>
    <w:p>
      <w:r xmlns:w="http://schemas.openxmlformats.org/wordprocessingml/2006/main">
        <w:t xml:space="preserve">Izráel fiai városokat és azok legelőit adták a lévitáknak, ahogyan az Úr parancsolta Mózes által.</w:t>
      </w:r>
    </w:p>
    <w:p/>
    <w:p>
      <w:r xmlns:w="http://schemas.openxmlformats.org/wordprocessingml/2006/main">
        <w:t xml:space="preserve">1. Engedelmeskednünk kell az Úr parancsainak.</w:t>
      </w:r>
    </w:p>
    <w:p/>
    <w:p>
      <w:r xmlns:w="http://schemas.openxmlformats.org/wordprocessingml/2006/main">
        <w:t xml:space="preserve">2. Nagylelkűnek kell lennünk a rászorulóknak adott ajándékainkban.</w:t>
      </w:r>
    </w:p>
    <w:p/>
    <w:p>
      <w:r xmlns:w="http://schemas.openxmlformats.org/wordprocessingml/2006/main">
        <w:t xml:space="preserve">1. Máté 22:37-40 - "És azt mondta neki: Szeresd az Urat, a te Istenedet teljes szívedből, teljes lelkedből és teljes elmédből. Ez a nagy és első parancsolat. És a második tetszik: Szeresd felebarátodat, mint önmagadat.. E két parancsolattól függ az egész törvény és a próféták.</w:t>
      </w:r>
    </w:p>
    <w:p/>
    <w:p>
      <w:r xmlns:w="http://schemas.openxmlformats.org/wordprocessingml/2006/main">
        <w:t xml:space="preserve">2. Filippi 2:1-4 - Tehát ha van valami bátorítás Krisztusban, bármi vigasztalás a szeretetből, bármilyen részvétel a Szellemben, bármilyen vonzalom és együttérzés, akkor egészítsd ki örömemet azzal, hogy azonos gondolkodású vagyok, ugyanolyan szeretettel, léttel. teljes egyetértésben és egyetértésben. Ne tegyetek semmit versengésből vagy önhittségből, hanem alázattal tekintsetek másokat magatoknál jelentősebbnek. Mindannyian ne csak a saját érdekeit nézzék, hanem mások érdekeit is.</w:t>
      </w:r>
    </w:p>
    <w:p/>
    <w:p>
      <w:r xmlns:w="http://schemas.openxmlformats.org/wordprocessingml/2006/main">
        <w:t xml:space="preserve">Józsué próféta könyve 21:9 És adták Júda fiainak törzséből és Simeon fiainak törzséből ezeket a városokat, amelyek itt név szerint szerepelnek.</w:t>
      </w:r>
    </w:p>
    <w:p/>
    <w:p>
      <w:r xmlns:w="http://schemas.openxmlformats.org/wordprocessingml/2006/main">
        <w:t xml:space="preserve">Júda törzse és Simeon törzse meghatározott városokat jelöltek ki az Ígéret Földjén.</w:t>
      </w:r>
    </w:p>
    <w:p/>
    <w:p>
      <w:r xmlns:w="http://schemas.openxmlformats.org/wordprocessingml/2006/main">
        <w:t xml:space="preserve">1. Isten hűsége népének gondozásában</w:t>
      </w:r>
    </w:p>
    <w:p/>
    <w:p>
      <w:r xmlns:w="http://schemas.openxmlformats.org/wordprocessingml/2006/main">
        <w:t xml:space="preserve">2. Az Isten parancsainak való engedelmesség áldást hoz</w:t>
      </w:r>
    </w:p>
    <w:p/>
    <w:p>
      <w:r xmlns:w="http://schemas.openxmlformats.org/wordprocessingml/2006/main">
        <w:t xml:space="preserve">1. Zsoltárok 37:3-4 – Bízzál az Úrban és tégy jót; lakjon a földön, és élvezze a biztonságos legelőt. Gyönyörködj az Úrban, és megadja szíved vágyait.</w:t>
      </w:r>
    </w:p>
    <w:p/>
    <w:p>
      <w:r xmlns:w="http://schemas.openxmlformats.org/wordprocessingml/2006/main">
        <w:t xml:space="preserve">2. 5Móz 28:1-2 - Ha teljes mértékben engedelmeskedsz az Úrnak, a te Istenednek, és gondosan betartod minden parancsát, amelyet ma adok neked, akkor az Úr, a te Istened a föld minden nemzete fölé emel. Mindezek az áldások rád fognak jönni és elkísérnek, ha engedelmeskedsz az Úrnak, a te Istenednek.</w:t>
      </w:r>
    </w:p>
    <w:p/>
    <w:p>
      <w:r xmlns:w="http://schemas.openxmlformats.org/wordprocessingml/2006/main">
        <w:t xml:space="preserve">Józsué próféta könyve 21:10 Áron fiai, akik a Kehátiták nemzetségéből származtak, Lévi fiai közül valók voltak, mert övék volt az első sorsolás.</w:t>
      </w:r>
    </w:p>
    <w:p/>
    <w:p>
      <w:r xmlns:w="http://schemas.openxmlformats.org/wordprocessingml/2006/main">
        <w:t xml:space="preserve">Áron fiai kapták az első telket, amely a Kehátiták nemzetségéből való volt, akik Lévi fiai közül valók voltak.</w:t>
      </w:r>
    </w:p>
    <w:p/>
    <w:p>
      <w:r xmlns:w="http://schemas.openxmlformats.org/wordprocessingml/2006/main">
        <w:t xml:space="preserve">1: Áldottak vagyunk, hogy különleges célra választottak minket, és hűségünk révén Isten a legjobbakkal jutalmazhat meg minket.</w:t>
      </w:r>
    </w:p>
    <w:p/>
    <w:p>
      <w:r xmlns:w="http://schemas.openxmlformats.org/wordprocessingml/2006/main">
        <w:t xml:space="preserve">2: Örömünket lelhetjük az Istentől kapott különleges ajándékokban, és törekszünk arra, hogy hűséges gondozói legyünk ezeknek az ajándékoknak.</w:t>
      </w:r>
    </w:p>
    <w:p/>
    <w:p>
      <w:r xmlns:w="http://schemas.openxmlformats.org/wordprocessingml/2006/main">
        <w:t xml:space="preserve">1: Máté 25:14-30 – Példabeszéd a tehetségekről</w:t>
      </w:r>
    </w:p>
    <w:p/>
    <w:p>
      <w:r xmlns:w="http://schemas.openxmlformats.org/wordprocessingml/2006/main">
        <w:t xml:space="preserve">2: Kolossé 3:17 - Bármit teszel, az Úr Jézus nevében tedd.</w:t>
      </w:r>
    </w:p>
    <w:p/>
    <w:p>
      <w:r xmlns:w="http://schemas.openxmlformats.org/wordprocessingml/2006/main">
        <w:t xml:space="preserve">Józsué próféta könyve 21:11 És nekik adták Arbának, Anák atyjának városát, amely Hebron város, Júda hegyvidékén, és annak legelőjét körülötte.</w:t>
      </w:r>
    </w:p>
    <w:p/>
    <w:p>
      <w:r xmlns:w="http://schemas.openxmlformats.org/wordprocessingml/2006/main">
        <w:t xml:space="preserve">Az Úr a léviták kezébe adta Arba városát, amely ma Hebron néven ismert Júda dombvidékén a környező legelőkkel együtt.</w:t>
      </w:r>
    </w:p>
    <w:p/>
    <w:p>
      <w:r xmlns:w="http://schemas.openxmlformats.org/wordprocessingml/2006/main">
        <w:t xml:space="preserve">1. Hogyan gondoskodik az Úr népéről</w:t>
      </w:r>
    </w:p>
    <w:p/>
    <w:p>
      <w:r xmlns:w="http://schemas.openxmlformats.org/wordprocessingml/2006/main">
        <w:t xml:space="preserve">2. Az áldás ígérete az engedelmességben</w:t>
      </w:r>
    </w:p>
    <w:p/>
    <w:p>
      <w:r xmlns:w="http://schemas.openxmlformats.org/wordprocessingml/2006/main">
        <w:t xml:space="preserve">1. 5Mózes 12:7 - "És ott egyetek az ÚR, a ti Istenetek színe előtt, és örvendeztetek mindabban, amibe kezeteket nyújtjátok, ti és a ti házatok, amellyel megáldott téged az Úr, a te Istened."</w:t>
      </w:r>
    </w:p>
    <w:p/>
    <w:p>
      <w:r xmlns:w="http://schemas.openxmlformats.org/wordprocessingml/2006/main">
        <w:t xml:space="preserve">2. János 14:15 - "Ha szerettek engem, tartsátok meg az én parancsolataimat."</w:t>
      </w:r>
    </w:p>
    <w:p/>
    <w:p>
      <w:r xmlns:w="http://schemas.openxmlformats.org/wordprocessingml/2006/main">
        <w:t xml:space="preserve">Józsué próféta könyve 21:12 De a város mezőit és falvait Kálebnek, a Jefunne fiának adták birtokul.</w:t>
      </w:r>
    </w:p>
    <w:p/>
    <w:p>
      <w:r xmlns:w="http://schemas.openxmlformats.org/wordprocessingml/2006/main">
        <w:t xml:space="preserve">Káleb a város mezőit és falvait kapta birtokul.</w:t>
      </w:r>
    </w:p>
    <w:p/>
    <w:p>
      <w:r xmlns:w="http://schemas.openxmlformats.org/wordprocessingml/2006/main">
        <w:t xml:space="preserve">1. Örüljünk Isten áldásának: Ünnepeljük az Istentől kapott ajándékokat.</w:t>
      </w:r>
    </w:p>
    <w:p/>
    <w:p>
      <w:r xmlns:w="http://schemas.openxmlformats.org/wordprocessingml/2006/main">
        <w:t xml:space="preserve">2. Emlékezzen Isten ígéreteire: Bízzon Isten hűségében, hogy betartsa ígéreteit.</w:t>
      </w:r>
    </w:p>
    <w:p/>
    <w:p>
      <w:r xmlns:w="http://schemas.openxmlformats.org/wordprocessingml/2006/main">
        <w:t xml:space="preserve">1. Róma 8:28- És tudjuk, hogy az Istent szeretőknek minden a javukra válik, azoknak, akiket az ő szándéka szerint hívtak el.</w:t>
      </w:r>
    </w:p>
    <w:p/>
    <w:p>
      <w:r xmlns:w="http://schemas.openxmlformats.org/wordprocessingml/2006/main">
        <w:t xml:space="preserve">2. Zsoltárok 37:4- Gyönyörködj az Úrban, és megadja szíved kívánságait.</w:t>
      </w:r>
    </w:p>
    <w:p/>
    <w:p>
      <w:r xmlns:w="http://schemas.openxmlformats.org/wordprocessingml/2006/main">
        <w:t xml:space="preserve">Joshua 21:13 13 Így adták Áron pap fiainak Hebront és annak legelõjét, hogy menedékváros legyen a gyilkosok számára. és Libnát legelőjével együtt,</w:t>
      </w:r>
    </w:p>
    <w:p/>
    <w:p>
      <w:r xmlns:w="http://schemas.openxmlformats.org/wordprocessingml/2006/main">
        <w:t xml:space="preserve">Áron fiai Hebront és Libnát kapták menedékvárosul a gyilkosok számára.</w:t>
      </w:r>
    </w:p>
    <w:p/>
    <w:p>
      <w:r xmlns:w="http://schemas.openxmlformats.org/wordprocessingml/2006/main">
        <w:t xml:space="preserve">1. A menedék felelőssége: A bűnösök és az ártatlanok védelme</w:t>
      </w:r>
    </w:p>
    <w:p/>
    <w:p>
      <w:r xmlns:w="http://schemas.openxmlformats.org/wordprocessingml/2006/main">
        <w:t xml:space="preserve">2. Isten népe iránti szeretete: Kényelem és biztonság egy veszélyes világban</w:t>
      </w:r>
    </w:p>
    <w:p/>
    <w:p>
      <w:r xmlns:w="http://schemas.openxmlformats.org/wordprocessingml/2006/main">
        <w:t xml:space="preserve">1. Példabeszédek 18:10 - Az Úr neve erős torony; az igazak odafutnak és biztonságban vannak.</w:t>
      </w:r>
    </w:p>
    <w:p/>
    <w:p>
      <w:r xmlns:w="http://schemas.openxmlformats.org/wordprocessingml/2006/main">
        <w:t xml:space="preserve">2. Zsoltárok 91:4 - Tollaival betakar, szárnyai alatt menedéket találsz; hűsége pajzsod és sáncod lesz.</w:t>
      </w:r>
    </w:p>
    <w:p/>
    <w:p>
      <w:r xmlns:w="http://schemas.openxmlformats.org/wordprocessingml/2006/main">
        <w:t xml:space="preserve">Józsué próféta könyve 21:14 Jattir és annak legelője, és Estemoa legelőjével együtt,</w:t>
      </w:r>
    </w:p>
    <w:p/>
    <w:p>
      <w:r xmlns:w="http://schemas.openxmlformats.org/wordprocessingml/2006/main">
        <w:t xml:space="preserve">Az izraeliták Jattirt és Estemoát kapták kiosztásul.</w:t>
      </w:r>
    </w:p>
    <w:p/>
    <w:p>
      <w:r xmlns:w="http://schemas.openxmlformats.org/wordprocessingml/2006/main">
        <w:t xml:space="preserve">1. Örvendünk az Úr gondoskodásában: Józsué vizsgálata 21:14</w:t>
      </w:r>
    </w:p>
    <w:p/>
    <w:p>
      <w:r xmlns:w="http://schemas.openxmlformats.org/wordprocessingml/2006/main">
        <w:t xml:space="preserve">2. Megelégedés megtalálása Isten tervében: Józsué 21:14 tanulmányozása</w:t>
      </w:r>
    </w:p>
    <w:p/>
    <w:p>
      <w:r xmlns:w="http://schemas.openxmlformats.org/wordprocessingml/2006/main">
        <w:t xml:space="preserve">1. Zsoltárok 34:10 - "Akik az Urat keresik, azoknak nincs hiánya jóban."</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Józsué próféta könyve 21:15 Holont és annak legelőjét és Debirt legelőjével együtt,</w:t>
      </w:r>
    </w:p>
    <w:p/>
    <w:p>
      <w:r xmlns:w="http://schemas.openxmlformats.org/wordprocessingml/2006/main">
        <w:t xml:space="preserve">A szövegrész Holont és Debirt a hozzájuk tartozó külvárosokkal együtt említi.</w:t>
      </w:r>
    </w:p>
    <w:p/>
    <w:p>
      <w:r xmlns:w="http://schemas.openxmlformats.org/wordprocessingml/2006/main">
        <w:t xml:space="preserve">1. A városok és külvárosaik jelentősége a Bibliában</w:t>
      </w:r>
    </w:p>
    <w:p/>
    <w:p>
      <w:r xmlns:w="http://schemas.openxmlformats.org/wordprocessingml/2006/main">
        <w:t xml:space="preserve">2. Isten hűsége népének tett ígéreteinek beteljesítésében</w:t>
      </w:r>
    </w:p>
    <w:p/>
    <w:p>
      <w:r xmlns:w="http://schemas.openxmlformats.org/wordprocessingml/2006/main">
        <w:t xml:space="preserve">1. 1Mózes 12:1-3 – Isten ígérete Ábrahámnak</w:t>
      </w:r>
    </w:p>
    <w:p/>
    <w:p>
      <w:r xmlns:w="http://schemas.openxmlformats.org/wordprocessingml/2006/main">
        <w:t xml:space="preserve">2. Zsoltárok 107:1-3 – Isten hűsége népéhez</w:t>
      </w:r>
    </w:p>
    <w:p/>
    <w:p>
      <w:r xmlns:w="http://schemas.openxmlformats.org/wordprocessingml/2006/main">
        <w:t xml:space="preserve">Joshua 21:16 16 Aint és annak legelõjét, Juttát és annak legelõjét, Bétsemest és annak legelõjét; kilenc város abból a két törzsből.</w:t>
      </w:r>
    </w:p>
    <w:p/>
    <w:p>
      <w:r xmlns:w="http://schemas.openxmlformats.org/wordprocessingml/2006/main">
        <w:t xml:space="preserve">Efraim és Dán törzse kilenc várost kapott, köztük Aint, Juttát és Bétsemest.</w:t>
      </w:r>
    </w:p>
    <w:p/>
    <w:p>
      <w:r xmlns:w="http://schemas.openxmlformats.org/wordprocessingml/2006/main">
        <w:t xml:space="preserve">1. Isten gondoskodása népének: hogyan gondoskodott Isten Efraim és Dán törzseiről.</w:t>
      </w:r>
    </w:p>
    <w:p/>
    <w:p>
      <w:r xmlns:w="http://schemas.openxmlformats.org/wordprocessingml/2006/main">
        <w:t xml:space="preserve">2. Támaszkodni Isten ígéreteire: bízni Isten hűségében, hogy teljesítse ígéreteit.</w:t>
      </w:r>
    </w:p>
    <w:p/>
    <w:p>
      <w:r xmlns:w="http://schemas.openxmlformats.org/wordprocessingml/2006/main">
        <w:t xml:space="preserve">1. 5Móz 12:10-12 - Amikor átkelsz a Jordánon, és azon a földön élsz, amelyet az Úr, a te Istened ad neked örökségül, és nyugalmat ad minden körülötted lévő ellenségedtől, hogy biztonságban élhess, akkor lészen, hogy a helyet, ahol az Úr, a te Istened kiválasztja nevének, hogy lakjon, oda hozd el mindazt, amit parancsolok neked.</w:t>
      </w:r>
    </w:p>
    <w:p/>
    <w:p>
      <w:r xmlns:w="http://schemas.openxmlformats.org/wordprocessingml/2006/main">
        <w:t xml:space="preserve">2. Zsoltárok 37:3-4 – Bízzál az Úrban, és tégy jót; lakjatok a földön és ápoljátok a hűséget. Gyönyörködj az Úrban; és megadja szíved vágyait.</w:t>
      </w:r>
    </w:p>
    <w:p/>
    <w:p>
      <w:r xmlns:w="http://schemas.openxmlformats.org/wordprocessingml/2006/main">
        <w:t xml:space="preserve">Józsué próféta könyve 21:17 Benjámin törzséből pedig Gibeon és annak legelője, Geba és annak legelője.</w:t>
      </w:r>
    </w:p>
    <w:p/>
    <w:p>
      <w:r xmlns:w="http://schemas.openxmlformats.org/wordprocessingml/2006/main">
        <w:t xml:space="preserve">Benjámin törzse megkapta Gibeon és Geba városait és azok legelőit.</w:t>
      </w:r>
    </w:p>
    <w:p/>
    <w:p>
      <w:r xmlns:w="http://schemas.openxmlformats.org/wordprocessingml/2006/main">
        <w:t xml:space="preserve">1. Isten törődik minden népével, és gondoskodik szükségleteikről.</w:t>
      </w:r>
    </w:p>
    <w:p/>
    <w:p>
      <w:r xmlns:w="http://schemas.openxmlformats.org/wordprocessingml/2006/main">
        <w:t xml:space="preserve">2. Legyen bátorságunk az Úrban, és bízzunk abban, hogy Ő gondoskodik rólunk.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Joshua 21:18 18 Anatot és annak legelõjét, Almont és annak legelõjét; négy város.</w:t>
      </w:r>
    </w:p>
    <w:p/>
    <w:p>
      <w:r xmlns:w="http://schemas.openxmlformats.org/wordprocessingml/2006/main">
        <w:t xml:space="preserve">Az izraeliták négy várost kaptak Benjámin földjén: Anatótot, Almont és a hozzájuk tartozó legelőket.</w:t>
      </w:r>
    </w:p>
    <w:p/>
    <w:p>
      <w:r xmlns:w="http://schemas.openxmlformats.org/wordprocessingml/2006/main">
        <w:t xml:space="preserve">1. Isten hűsége megmutatkozik azáltal, hogy otthont biztosít népének.</w:t>
      </w:r>
    </w:p>
    <w:p/>
    <w:p>
      <w:r xmlns:w="http://schemas.openxmlformats.org/wordprocessingml/2006/main">
        <w:t xml:space="preserve">2. Benjámin földje Isten népével kötött szövetségének jele volt.</w:t>
      </w:r>
    </w:p>
    <w:p/>
    <w:p>
      <w:r xmlns:w="http://schemas.openxmlformats.org/wordprocessingml/2006/main">
        <w:t xml:space="preserve">1. 5Móz 10:9 (Ezért Lévinek nincs része vagy öröksége a testvéreivel együtt; az Úr az ő öröksége, amint megígérte neki az Úr, a te Istened.)</w:t>
      </w:r>
    </w:p>
    <w:p/>
    <w:p>
      <w:r xmlns:w="http://schemas.openxmlformats.org/wordprocessingml/2006/main">
        <w:t xml:space="preserve">2. Zsid 11:8-10 (Hit által engedelmeskedett Ábrahám, amikor elhívták, hogy menjen ki arra a helyre, amelyet örökségül kap. És kiment, nem tudta, hová megy. Hit által lakott az országban ígéretet, mint egy idegen országban, sátrakban lakva Izsákkal és Jákóbbal, akik vele együtt az ígéret örökösei; mert várta a várost, amelynek alapjai vannak, és amelynek építője és alkotója az Isten.)</w:t>
      </w:r>
    </w:p>
    <w:p/>
    <w:p>
      <w:r xmlns:w="http://schemas.openxmlformats.org/wordprocessingml/2006/main">
        <w:t xml:space="preserve">Józsué próféta könyve 21:19 Áron fiainak összes városa, a papok, tizenhárom város volt a legelőkkel együtt.</w:t>
      </w:r>
    </w:p>
    <w:p/>
    <w:p>
      <w:r xmlns:w="http://schemas.openxmlformats.org/wordprocessingml/2006/main">
        <w:t xml:space="preserve">Áron fiai, a papok tizenhárom várost és azok legelőit kaptak lakhelyül.</w:t>
      </w:r>
    </w:p>
    <w:p/>
    <w:p>
      <w:r xmlns:w="http://schemas.openxmlformats.org/wordprocessingml/2006/main">
        <w:t xml:space="preserve">1. "Isten hűsége: áldás választott népére"</w:t>
      </w:r>
    </w:p>
    <w:p/>
    <w:p>
      <w:r xmlns:w="http://schemas.openxmlformats.org/wordprocessingml/2006/main">
        <w:t xml:space="preserve">2. "Hittel élni: példa Izrael papjaitól"</w:t>
      </w:r>
    </w:p>
    <w:p/>
    <w:p>
      <w:r xmlns:w="http://schemas.openxmlformats.org/wordprocessingml/2006/main">
        <w:t xml:space="preserve">1. 4Móz 35:7 - Megparancsolta tehát az ÚR Mózesnek, hogy adjon lakhelyül a lévitáknak városokat az izraeliták örökségéből, és legelőket a városok körül.</w:t>
      </w:r>
    </w:p>
    <w:p/>
    <w:p>
      <w:r xmlns:w="http://schemas.openxmlformats.org/wordprocessingml/2006/main">
        <w:t xml:space="preserve">2. 5Móz 10:8-9 - Abban az időben az ÚR szétválasztotta Lévi törzsét, hogy vigyék az ÚR frigyládáját, hogy az ÚR előtt álljanak, hogy szolgáljanak és áldást mondhassanak az ő nevében, ahogy most is teszik Ma. Ezért Lévinek nincs része vagy öröksége izraelita társaival; az Úr az ő öröksége, amint az Úr, a te Istened mondta neki.</w:t>
      </w:r>
    </w:p>
    <w:p/>
    <w:p>
      <w:r xmlns:w="http://schemas.openxmlformats.org/wordprocessingml/2006/main">
        <w:t xml:space="preserve">Józsué próféta könyve 21:20 És a Kéhát fiainak nemzetségei, a Léviták, a kik Kéhát fiai közül megmaradtak, az ő sorsuk városai Efraim törzséből.</w:t>
      </w:r>
    </w:p>
    <w:p/>
    <w:p>
      <w:r xmlns:w="http://schemas.openxmlformats.org/wordprocessingml/2006/main">
        <w:t xml:space="preserve">Ez a részlet a Józsué 21:20-ból leírja azokat a városokat, amelyeket a Kehát család lévitái kaptak Efraim törzsétől.</w:t>
      </w:r>
    </w:p>
    <w:p/>
    <w:p>
      <w:r xmlns:w="http://schemas.openxmlformats.org/wordprocessingml/2006/main">
        <w:t xml:space="preserve">1. Isten gondoskodása népéről: Tanulmány a lévitákról</w:t>
      </w:r>
    </w:p>
    <w:p/>
    <w:p>
      <w:r xmlns:w="http://schemas.openxmlformats.org/wordprocessingml/2006/main">
        <w:t xml:space="preserve">2. Elmélkedés a hűségről: Józsué története 21:20</w:t>
      </w:r>
    </w:p>
    <w:p/>
    <w:p>
      <w:r xmlns:w="http://schemas.openxmlformats.org/wordprocessingml/2006/main">
        <w:t xml:space="preserve">1. 5Móz 10:8-9 Abban az időben elkülönítette az Úr Lévi törzsét, hogy vigyék az Úr frigyládáját, hogy álljanak az Úr előtt, szolgáljanak neki és áldjanak az ő nevében mind a mai napig . Ezért Lévinek nincs része vagy öröksége a testvéreivel együtt. Az Úr az ő öröksége, amint az Úr, a te Istened mondta neki.</w:t>
      </w:r>
    </w:p>
    <w:p/>
    <w:p>
      <w:r xmlns:w="http://schemas.openxmlformats.org/wordprocessingml/2006/main">
        <w:t xml:space="preserve">2. 2. Korinthus 8:9 Mert ismeritek a mi Urunk Jézus Krisztus kegyelmét, hogy bár gazdag volt, mégis szegénnyé lett érettetek, hogy ti az ő szegénysége által gazdagok legyetek.</w:t>
      </w:r>
    </w:p>
    <w:p/>
    <w:p>
      <w:r xmlns:w="http://schemas.openxmlformats.org/wordprocessingml/2006/main">
        <w:t xml:space="preserve">Joshua 21:21 21 Mert nekik adták Sikemet és annak legelõjét az Efraim hegyén, hogy menedékváros legyen a gyilkosok számára; és Gezer a külvárosával együtt,</w:t>
      </w:r>
    </w:p>
    <w:p/>
    <w:p>
      <w:r xmlns:w="http://schemas.openxmlformats.org/wordprocessingml/2006/main">
        <w:t xml:space="preserve">Az izraeliták Sikem és Gézer városát kapták menedékhelyül azok számára, akik véletlenül megöltek valakit.</w:t>
      </w:r>
    </w:p>
    <w:p/>
    <w:p>
      <w:r xmlns:w="http://schemas.openxmlformats.org/wordprocessingml/2006/main">
        <w:t xml:space="preserve">1: Isten irgalmat mutat azoknak, akik hibáztak.</w:t>
      </w:r>
    </w:p>
    <w:p/>
    <w:p>
      <w:r xmlns:w="http://schemas.openxmlformats.org/wordprocessingml/2006/main">
        <w:t xml:space="preserve">2: Isten kegyelmében és irgalmában kell menedéket keresnünk.</w:t>
      </w:r>
    </w:p>
    <w:p/>
    <w:p>
      <w:r xmlns:w="http://schemas.openxmlformats.org/wordprocessingml/2006/main">
        <w:t xml:space="preserve">1: Ésaiás 1:18 - Gyere, okoskodjunk együtt, mondja az Úr. Bár a ti bűneitek skarlátvörösek, fehérek lesznek, mint a hó; bár vörösek, mint a bíbor, olyanok lesznek, mint a gyapjú.</w:t>
      </w:r>
    </w:p>
    <w:p/>
    <w:p>
      <w:r xmlns:w="http://schemas.openxmlformats.org/wordprocessingml/2006/main">
        <w:t xml:space="preserve">2: Zsoltárok 103:12- Amilyen messze van kelet a nyugattól, olyan messze távolította el tőlünk vétkeinket.</w:t>
      </w:r>
    </w:p>
    <w:p/>
    <w:p>
      <w:r xmlns:w="http://schemas.openxmlformats.org/wordprocessingml/2006/main">
        <w:t xml:space="preserve">Joshua 21:22 22 Kibzaimot és annak legelõjét, Béthoront és annak legelõjét; négy város.</w:t>
      </w:r>
    </w:p>
    <w:p/>
    <w:p>
      <w:r xmlns:w="http://schemas.openxmlformats.org/wordprocessingml/2006/main">
        <w:t xml:space="preserve">A Józsué 21:22 négy várost és azok legelőjét sorolja fel: Kibzaimot, Bethhoront és két névtelent.</w:t>
      </w:r>
    </w:p>
    <w:p/>
    <w:p>
      <w:r xmlns:w="http://schemas.openxmlformats.org/wordprocessingml/2006/main">
        <w:t xml:space="preserve">1. A városok szépsége és jelentősége a Bibliában.</w:t>
      </w:r>
    </w:p>
    <w:p/>
    <w:p>
      <w:r xmlns:w="http://schemas.openxmlformats.org/wordprocessingml/2006/main">
        <w:t xml:space="preserve">2. A négyes szám jelentősége a Szentírásban.</w:t>
      </w:r>
    </w:p>
    <w:p/>
    <w:p>
      <w:r xmlns:w="http://schemas.openxmlformats.org/wordprocessingml/2006/main">
        <w:t xml:space="preserve">1. Jelenések 21:10-14 – Isten városa.</w:t>
      </w:r>
    </w:p>
    <w:p/>
    <w:p>
      <w:r xmlns:w="http://schemas.openxmlformats.org/wordprocessingml/2006/main">
        <w:t xml:space="preserve">2. Zsoltárok 122:3 – Jeruzsálem egy város, amely egyesül.</w:t>
      </w:r>
    </w:p>
    <w:p/>
    <w:p>
      <w:r xmlns:w="http://schemas.openxmlformats.org/wordprocessingml/2006/main">
        <w:t xml:space="preserve">Józsué próféta könyve 21:23 Dán törzséből pedig Eltekét és annak legelőjét, Gibbethont és annak legelőjét,</w:t>
      </w:r>
    </w:p>
    <w:p/>
    <w:p>
      <w:r xmlns:w="http://schemas.openxmlformats.org/wordprocessingml/2006/main">
        <w:t xml:space="preserve">Dán törzse Eltekét és Gibbetont kapta városokként a legelőkkel együtt.</w:t>
      </w:r>
    </w:p>
    <w:p/>
    <w:p>
      <w:r xmlns:w="http://schemas.openxmlformats.org/wordprocessingml/2006/main">
        <w:t xml:space="preserve">1. Isten hűsége abban, hogy a legapróbb részletekben is gondoskodik rólunk.</w:t>
      </w:r>
    </w:p>
    <w:p/>
    <w:p>
      <w:r xmlns:w="http://schemas.openxmlformats.org/wordprocessingml/2006/main">
        <w:t xml:space="preserve">2. Megtanulni megelégedni azzal, amit Isten biztosított.</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 Mindenre képes vagyok, aki megerősít engem."</w:t>
      </w:r>
    </w:p>
    <w:p/>
    <w:p>
      <w:r xmlns:w="http://schemas.openxmlformats.org/wordprocessingml/2006/main">
        <w:t xml:space="preserve">2. Zsoltárok 37:3-5 - "Bízzál az Úrban, és cselekedj jót, lakj a földön, és barátkozz a hűséggel. Gyönyörködj az Úrban, és megadja szíved kívánságait. Hagyd az Úrra utadat. Bízz benne, és ő cselekedni fog."</w:t>
      </w:r>
    </w:p>
    <w:p/>
    <w:p>
      <w:r xmlns:w="http://schemas.openxmlformats.org/wordprocessingml/2006/main">
        <w:t xml:space="preserve">Joshua 21:24 24 Ajalon és annak legelõje, Gathrimmon és annak legelõje; négy város.</w:t>
      </w:r>
    </w:p>
    <w:p/>
    <w:p>
      <w:r xmlns:w="http://schemas.openxmlformats.org/wordprocessingml/2006/main">
        <w:t xml:space="preserve">A Józsué 21:24 négy várost ír le, amelyeket a kehatiták örökségük részeként osztottak ki: Ajalont és legelőjét, Gathrimmont és legelőjét.</w:t>
      </w:r>
    </w:p>
    <w:p/>
    <w:p>
      <w:r xmlns:w="http://schemas.openxmlformats.org/wordprocessingml/2006/main">
        <w:t xml:space="preserve">1. Isten hűsége ígéreteinek beteljesítésében</w:t>
      </w:r>
    </w:p>
    <w:p/>
    <w:p>
      <w:r xmlns:w="http://schemas.openxmlformats.org/wordprocessingml/2006/main">
        <w:t xml:space="preserve">2. Az Isten parancsolatainak való engedelmesség fontossága</w:t>
      </w:r>
    </w:p>
    <w:p/>
    <w:p>
      <w:r xmlns:w="http://schemas.openxmlformats.org/wordprocessingml/2006/main">
        <w:t xml:space="preserve">1. 5Móz 10:8-9 Abban az időben az Úr szétválasztotta Lévi törzsét, hogy vigyék az Úr frigyládáját, hogy álljanak az Úr előtt, szolgáljanak neki és áldjanak az ő nevében mind a mai napig. Ezért Lévinek nincs része vagy öröksége a testvéreivel együtt. Az Úr az ő öröksége, amint az Úr, a te Istened megígérte neki.</w:t>
      </w:r>
    </w:p>
    <w:p/>
    <w:p>
      <w:r xmlns:w="http://schemas.openxmlformats.org/wordprocessingml/2006/main">
        <w:t xml:space="preserve">2. Józsué 1:2-3 Mózes, az én szolgám meghalt. Most tehát, te és ez a sok nép, készüljetek át a Jordánon arra a földre, amelyet az izraelitáknak adok nekik. Neked adok minden helyet, ahová betesed a lábad, ahogy Mózesnek ígértem.</w:t>
      </w:r>
    </w:p>
    <w:p/>
    <w:p>
      <w:r xmlns:w="http://schemas.openxmlformats.org/wordprocessingml/2006/main">
        <w:t xml:space="preserve">Joshua 21:25 25 És Manassé fél törzsébõl Tanákot és annak legelõjét és Gatrimmont legelõjével együtt; két város.</w:t>
      </w:r>
    </w:p>
    <w:p/>
    <w:p>
      <w:r xmlns:w="http://schemas.openxmlformats.org/wordprocessingml/2006/main">
        <w:t xml:space="preserve">Manassé törzse két várost kapott: Tanachot és Gathrimmont.</w:t>
      </w:r>
    </w:p>
    <w:p/>
    <w:p>
      <w:r xmlns:w="http://schemas.openxmlformats.org/wordprocessingml/2006/main">
        <w:t xml:space="preserve">1. Hogyan fogadjuk el az Istentől kapott áldásokat</w:t>
      </w:r>
    </w:p>
    <w:p/>
    <w:p>
      <w:r xmlns:w="http://schemas.openxmlformats.org/wordprocessingml/2006/main">
        <w:t xml:space="preserve">2. Az elégedettség áldása életünkben</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1Timóteus 6:6-8 -"De a kegyesség megelégedéssel együtt nagy nyereség, mert semmit sem hoztunk a világba, és semmit sem vehetünk ki a világból. De ha van élelmünk és ruhánk, ezekkel leszünk. tartalom."</w:t>
      </w:r>
    </w:p>
    <w:p/>
    <w:p>
      <w:r xmlns:w="http://schemas.openxmlformats.org/wordprocessingml/2006/main">
        <w:t xml:space="preserve">Józsué próféta könyve 21:26 Tíz város volt mind a legelőkkel együtt a Kehát fiainak családjainak, akik megmaradtak.</w:t>
      </w:r>
    </w:p>
    <w:p/>
    <w:p>
      <w:r xmlns:w="http://schemas.openxmlformats.org/wordprocessingml/2006/main">
        <w:t xml:space="preserve">Az összes város és azok legelője a megmaradt kehatiták kezébe került.</w:t>
      </w:r>
    </w:p>
    <w:p/>
    <w:p>
      <w:r xmlns:w="http://schemas.openxmlformats.org/wordprocessingml/2006/main">
        <w:t xml:space="preserve">1. Isten hűséges teljesíti ígéreteit.</w:t>
      </w:r>
    </w:p>
    <w:p/>
    <w:p>
      <w:r xmlns:w="http://schemas.openxmlformats.org/wordprocessingml/2006/main">
        <w:t xml:space="preserve">2. Isten gondoskodik szükségleteinkről.</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37:25 - Fiatal voltam, és most öregszem, mégsem láttam az igazat elhagyva, sem gyermekeit kenyerért koldulni.</w:t>
      </w:r>
    </w:p>
    <w:p/>
    <w:p>
      <w:r xmlns:w="http://schemas.openxmlformats.org/wordprocessingml/2006/main">
        <w:t xml:space="preserve">Józsué próféta könyve 21:27 Gérson fiainak pedig, a Léviták nemzetségei közül, Manassé törzsének másik feléből adták a Básánban lévő Gólánt és annak legelőjét, hogy menedékváros legyen a gyilkosok számára. és Beesterah és annak legelője; két város.</w:t>
      </w:r>
    </w:p>
    <w:p/>
    <w:p>
      <w:r xmlns:w="http://schemas.openxmlformats.org/wordprocessingml/2006/main">
        <w:t xml:space="preserve">A lévita nemzetségből származó Gerson fiai Manasse törzsének másik feléből kaptak két várost, a básáni Golánt és Beesterát, menedékvárosul azok számára, akik nem szándékos emberölést követtek el.</w:t>
      </w:r>
    </w:p>
    <w:p/>
    <w:p>
      <w:r xmlns:w="http://schemas.openxmlformats.org/wordprocessingml/2006/main">
        <w:t xml:space="preserve">1. Isten irgalmassága: Hogyan védi meg Isten nagylelkűsége azokat, akik eltévedtek</w:t>
      </w:r>
    </w:p>
    <w:p/>
    <w:p>
      <w:r xmlns:w="http://schemas.openxmlformats.org/wordprocessingml/2006/main">
        <w:t xml:space="preserve">2. Menedékhely: A menedékvárosok irgalma</w:t>
      </w:r>
    </w:p>
    <w:p/>
    <w:p>
      <w:r xmlns:w="http://schemas.openxmlformats.org/wordprocessingml/2006/main">
        <w:t xml:space="preserve">1. Ézsaiás 40:1-2 "Vigasztald meg, vigasztald meg népemet, mondja a te Istened. Szólj gyengéden Jeruzsálemhez, és hirdesd neki, hogy nehéz szolgálata befejeződött, bűne megfizettetett, és megkapta a Az ÚR keze kettős minden bűnéért."</w:t>
      </w:r>
    </w:p>
    <w:p/>
    <w:p>
      <w:r xmlns:w="http://schemas.openxmlformats.org/wordprocessingml/2006/main">
        <w:t xml:space="preserve">2. Zsolt 46:1 "Isten a mi menedékünk és erősségünk, állandó segítség a nyomorúságban."</w:t>
      </w:r>
    </w:p>
    <w:p/>
    <w:p>
      <w:r xmlns:w="http://schemas.openxmlformats.org/wordprocessingml/2006/main">
        <w:t xml:space="preserve">Józsué próféta könyve 21:28 Izsakhár törzséből pedig Kison és annak legelője, Dobéreh legelőjével együtt,</w:t>
      </w:r>
    </w:p>
    <w:p/>
    <w:p>
      <w:r xmlns:w="http://schemas.openxmlformats.org/wordprocessingml/2006/main">
        <w:t xml:space="preserve">Az izraeliták városokat kaptak Issakhárban, köztük Kisont és Daubeh-t.</w:t>
      </w:r>
    </w:p>
    <w:p/>
    <w:p>
      <w:r xmlns:w="http://schemas.openxmlformats.org/wordprocessingml/2006/main">
        <w:t xml:space="preserve">1: Isten hűséges ígéreteihez. Mindig megtartja szavát, és megadja nekünk, amit ígért.</w:t>
      </w:r>
    </w:p>
    <w:p/>
    <w:p>
      <w:r xmlns:w="http://schemas.openxmlformats.org/wordprocessingml/2006/main">
        <w:t xml:space="preserve">2: Még a kaotikus és bizonytalan világ közepette is bízhatunk Istenben, hogy gondoskodik rólunk és gondoskodik rólunk.</w:t>
      </w:r>
    </w:p>
    <w:p/>
    <w:p>
      <w:r xmlns:w="http://schemas.openxmlformats.org/wordprocessingml/2006/main">
        <w:t xml:space="preserve">1:5Mózes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Zsoltárok 37:3-5 Bízzál az Úrban és tégy jót; lakjon a földön, és élvezze a biztonságos legelőt. Gyönyörködj az Úrban, és megadja szíved kívánságait. Hagyd az Úrra utadat; Bízz benne, és ő ezt fogja tenni:</w:t>
      </w:r>
    </w:p>
    <w:p/>
    <w:p>
      <w:r xmlns:w="http://schemas.openxmlformats.org/wordprocessingml/2006/main">
        <w:t xml:space="preserve">Joshua 21:29 29 Jarmut és annak legelõje, Engannim és annak legelõje; négy város.</w:t>
      </w:r>
    </w:p>
    <w:p/>
    <w:p>
      <w:r xmlns:w="http://schemas.openxmlformats.org/wordprocessingml/2006/main">
        <w:t xml:space="preserve">Józsué 21:29 négy várost említ; Jarmuth, Engannim és külvárosaik.</w:t>
      </w:r>
    </w:p>
    <w:p/>
    <w:p>
      <w:r xmlns:w="http://schemas.openxmlformats.org/wordprocessingml/2006/main">
        <w:t xml:space="preserve">1. „Isten gondoskodása népének”</w:t>
      </w:r>
    </w:p>
    <w:p/>
    <w:p>
      <w:r xmlns:w="http://schemas.openxmlformats.org/wordprocessingml/2006/main">
        <w:t xml:space="preserve">2. "A hűséges engedelmesség ereje"</w:t>
      </w:r>
    </w:p>
    <w:p/>
    <w:p>
      <w:r xmlns:w="http://schemas.openxmlformats.org/wordprocessingml/2006/main">
        <w:t xml:space="preserve">1. Józsué 24:15-16 - De ha nem kívánatosnak tűnik számotokra az Úr szolgálata, akkor válassza ki ma, hogy kinek fog szolgálni, vajon azoknak az isteneknek, akiket őseitek szolgáltak az Eufrátesz túloldalán, vagy az Emoreusok isteneit, akiknek földjén te élsz. De ami engem és az én házamat illeti, mi az Urat fogjuk szolgálni.</w:t>
      </w:r>
    </w:p>
    <w:p/>
    <w:p>
      <w:r xmlns:w="http://schemas.openxmlformats.org/wordprocessingml/2006/main">
        <w:t xml:space="preserve">2. 5Móz 8:18 - De emlékezz az Úrra, a te Istenedre, mert ő az, aki képes vagyonteremteni, és így erősíti meg szövetségét, amelyre őseiteknek esküdött, mint ma is.</w:t>
      </w:r>
    </w:p>
    <w:p/>
    <w:p>
      <w:r xmlns:w="http://schemas.openxmlformats.org/wordprocessingml/2006/main">
        <w:t xml:space="preserve">Józsué próféta könyve 21:30 Áser törzséből pedig Mishal és annak legelője, Abdon és annak legelője,</w:t>
      </w:r>
    </w:p>
    <w:p/>
    <w:p>
      <w:r xmlns:w="http://schemas.openxmlformats.org/wordprocessingml/2006/main">
        <w:t xml:space="preserve">A Józsué 21:30 elmagyarázza, hogy Áser törzséből miként kapta meg Mishal és Abdon a saját külvárosát.</w:t>
      </w:r>
    </w:p>
    <w:p/>
    <w:p>
      <w:r xmlns:w="http://schemas.openxmlformats.org/wordprocessingml/2006/main">
        <w:t xml:space="preserve">1. Isten nagylelkűsége: Hogyan gondoskodik népéről</w:t>
      </w:r>
    </w:p>
    <w:p/>
    <w:p>
      <w:r xmlns:w="http://schemas.openxmlformats.org/wordprocessingml/2006/main">
        <w:t xml:space="preserve">2. Az Úr gondoskodása: Értékeljük, amit nekünk adott</w:t>
      </w:r>
    </w:p>
    <w:p/>
    <w:p>
      <w:r xmlns:w="http://schemas.openxmlformats.org/wordprocessingml/2006/main">
        <w:t xml:space="preserve">1. Róma 8:32 - És aki saját Fiát nem kímélte, hanem mindnyájunkért átadta, hogyan ne adna nekünk vele együtt mindent?</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Joshua 21:31 31 Helkát és annak legelõje, Rehob és annak legelõje; négy város.</w:t>
      </w:r>
    </w:p>
    <w:p/>
    <w:p>
      <w:r xmlns:w="http://schemas.openxmlformats.org/wordprocessingml/2006/main">
        <w:t xml:space="preserve">Ez a rész arról szól, hogy Józsué felosztotta a földet Izrael törzsei között.</w:t>
      </w:r>
    </w:p>
    <w:p/>
    <w:p>
      <w:r xmlns:w="http://schemas.openxmlformats.org/wordprocessingml/2006/main">
        <w:t xml:space="preserve">1: Tanulhatunk Joshua példájából, amikor nagylelkűen és tisztességesen ad másoknak.</w:t>
      </w:r>
    </w:p>
    <w:p/>
    <w:p>
      <w:r xmlns:w="http://schemas.openxmlformats.org/wordprocessingml/2006/main">
        <w:t xml:space="preserve">2: Isten hűsége bátoríthat bennünket, hogy gondoskodjunk népéről.</w:t>
      </w:r>
    </w:p>
    <w:p/>
    <w:p>
      <w:r xmlns:w="http://schemas.openxmlformats.org/wordprocessingml/2006/main">
        <w:t xml:space="preserve">1: Máté 7:12: "Tehát mindenben azt tedd másokkal, amit szeretnél, hogy veled tegyenek, mert ez foglalja össze a Törvényt és a Prófétákat."</w:t>
      </w:r>
    </w:p>
    <w:p/>
    <w:p>
      <w:r xmlns:w="http://schemas.openxmlformats.org/wordprocessingml/2006/main">
        <w:t xml:space="preserve">2: 5Móz 10:18-19: "Ő [Isten] megvédi az árvák és özvegyek ügyét, és szereti a közöttetek lakó idegent, enni és ruhát ad nekik. És szeressétek az idegeneket magatokért. ti idegenek voltatok Egyiptomban."</w:t>
      </w:r>
    </w:p>
    <w:p/>
    <w:p>
      <w:r xmlns:w="http://schemas.openxmlformats.org/wordprocessingml/2006/main">
        <w:t xml:space="preserve">Józsué próféta könyve 21:32 Naftáli törzséből pedig Kedest Galileában és annak legelőjét, hogy menedékváros legyen a gyilkosok számára; és Hammothdor és annak legelője, és Kartan és annak legelője; három város.</w:t>
      </w:r>
    </w:p>
    <w:p/>
    <w:p>
      <w:r xmlns:w="http://schemas.openxmlformats.org/wordprocessingml/2006/main">
        <w:t xml:space="preserve">A Józsué 21:32 a Naftali törzséhez tartozó három várost említ – a galileai Kedest, Hammothdort és Kartánt –, amelyeket az emberölésben bűnösök menedékvárosaként jelöltek ki.</w:t>
      </w:r>
    </w:p>
    <w:p/>
    <w:p>
      <w:r xmlns:w="http://schemas.openxmlformats.org/wordprocessingml/2006/main">
        <w:t xml:space="preserve">1. Az Úr irgalmassága: A menedékvárosok megértése a Bibliában</w:t>
      </w:r>
    </w:p>
    <w:p/>
    <w:p>
      <w:r xmlns:w="http://schemas.openxmlformats.org/wordprocessingml/2006/main">
        <w:t xml:space="preserve">2. Mit jelent menedékvárosnak lenni?</w:t>
      </w:r>
    </w:p>
    <w:p/>
    <w:p>
      <w:r xmlns:w="http://schemas.openxmlformats.org/wordprocessingml/2006/main">
        <w:t xml:space="preserve">1. 2Mózes 21:14 - "De ha valaki elbizakodottan támad felebarátjával, hogy álnoksággal megölje, vedd el az oltáromról, hogy meghaljon."</w:t>
      </w:r>
    </w:p>
    <w:p/>
    <w:p>
      <w:r xmlns:w="http://schemas.openxmlformats.org/wordprocessingml/2006/main">
        <w:t xml:space="preserve">2. 5Mózes 19:2-3 - "Válassz három várost a te földed közepén, amelyet az Úr, a te Istened ad neked, hogy birtokold azt. Készíts magadnak utat, és válaszd szét földed határait, amelyet az ÚR, a te Istened adott neked örökségül, három részre, hogy oda menekülhessen minden gyilkos."</w:t>
      </w:r>
    </w:p>
    <w:p/>
    <w:p>
      <w:r xmlns:w="http://schemas.openxmlformats.org/wordprocessingml/2006/main">
        <w:t xml:space="preserve">Józsué próféta könyve 21:33 A Gersoniták összes városa az ő családjaik szerint tizenhárom város volt a legelőkkel együtt.</w:t>
      </w:r>
    </w:p>
    <w:p/>
    <w:p>
      <w:r xmlns:w="http://schemas.openxmlformats.org/wordprocessingml/2006/main">
        <w:t xml:space="preserve">A gersoniták tizenhárom várost kaptak a legelőkkel együtt.</w:t>
      </w:r>
    </w:p>
    <w:p/>
    <w:p>
      <w:r xmlns:w="http://schemas.openxmlformats.org/wordprocessingml/2006/main">
        <w:t xml:space="preserve">1. Isten hűsége népének tett ígéreteihez</w:t>
      </w:r>
    </w:p>
    <w:p/>
    <w:p>
      <w:r xmlns:w="http://schemas.openxmlformats.org/wordprocessingml/2006/main">
        <w:t xml:space="preserve">2. Megelégedés megtalálása abban, amit Isten biztosított</w:t>
      </w:r>
    </w:p>
    <w:p/>
    <w:p>
      <w:r xmlns:w="http://schemas.openxmlformats.org/wordprocessingml/2006/main">
        <w:t xml:space="preserve">1. 5Móz 10:8-9 - Emlékezz az Úrra, a te Istenedre, mert Ő ad hatalmat a gazdagságra, hogy megerősítse a szövetségét, amelyet megesküdt atyáitoknak, ahogyan ma is.</w:t>
      </w:r>
    </w:p>
    <w:p/>
    <w:p>
      <w:r xmlns:w="http://schemas.openxmlformats.org/wordprocessingml/2006/main">
        <w:t xml:space="preserve">9 És emlékezz az Úrra, a te Istenedre, mert ő ad néked képességet, hogy gazdagságot teremts, hogy megerősítse szövetségét, amelyet atyáitoknak megesküdt, amint ez ma is van.</w:t>
      </w:r>
    </w:p>
    <w:p/>
    <w:p>
      <w:r xmlns:w="http://schemas.openxmlformats.org/wordprocessingml/2006/main">
        <w:t xml:space="preserve">2. Zsoltárok 118:24 - Ez az a nap, amelyet az Úr teremtett; örvendjünk és örvendezzünk benne.</w:t>
      </w:r>
    </w:p>
    <w:p/>
    <w:p>
      <w:r xmlns:w="http://schemas.openxmlformats.org/wordprocessingml/2006/main">
        <w:t xml:space="preserve">Józsué próféta könyve 21:34 Merári fiainak családjainak pedig a többi lévitáknak, Zebulon törzséből Jokneámot és annak legelőjét, Kartát és annak legelőjét.</w:t>
      </w:r>
    </w:p>
    <w:p/>
    <w:p>
      <w:r xmlns:w="http://schemas.openxmlformats.org/wordprocessingml/2006/main">
        <w:t xml:space="preserve">A Zebulon törzséből származó leviták megkapták Jokneámot és a környező külvárosokat, valamint Kartát és a környező külvárosokat.</w:t>
      </w:r>
    </w:p>
    <w:p/>
    <w:p>
      <w:r xmlns:w="http://schemas.openxmlformats.org/wordprocessingml/2006/main">
        <w:t xml:space="preserve">1. Isten nagylelkű, és mindennel ellát minket, amire szükségünk van</w:t>
      </w:r>
    </w:p>
    <w:p/>
    <w:p>
      <w:r xmlns:w="http://schemas.openxmlformats.org/wordprocessingml/2006/main">
        <w:t xml:space="preserve">2. Isten iránti hűségünket megjutalmazzuk</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5Móz 28:1-14 -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Joshua 21:35 Dimna és annak legelõje, Nahalál és annak legelõje; négy város.</w:t>
      </w:r>
    </w:p>
    <w:p/>
    <w:p>
      <w:r xmlns:w="http://schemas.openxmlformats.org/wordprocessingml/2006/main">
        <w:t xml:space="preserve">A Józsué 21:35 négy várost említ: Dimnát, Nahalalt és a hozzájuk tartozó külvárosokat.</w:t>
      </w:r>
    </w:p>
    <w:p/>
    <w:p>
      <w:r xmlns:w="http://schemas.openxmlformats.org/wordprocessingml/2006/main">
        <w:t xml:space="preserve">1. Isten hűsége népének tett ígéreteinek beteljesítésében.</w:t>
      </w:r>
    </w:p>
    <w:p/>
    <w:p>
      <w:r xmlns:w="http://schemas.openxmlformats.org/wordprocessingml/2006/main">
        <w:t xml:space="preserve">2. Istenbe vetett bizalmunk fontossága.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Józsué próféta könyve 21:36 Rúben törzséből pedig Bézert és annak legelőjét, Jahacát és annak legelőjét,</w:t>
      </w:r>
    </w:p>
    <w:p/>
    <w:p>
      <w:r xmlns:w="http://schemas.openxmlformats.org/wordprocessingml/2006/main">
        <w:t xml:space="preserve">Ez a rész két várost említ Rúben törzséből: Bézert és Jahacát.</w:t>
      </w:r>
    </w:p>
    <w:p/>
    <w:p>
      <w:r xmlns:w="http://schemas.openxmlformats.org/wordprocessingml/2006/main">
        <w:t xml:space="preserve">1. Isten hűsége ígéreteihez és népéhez – Józsué 21:36</w:t>
      </w:r>
    </w:p>
    <w:p/>
    <w:p>
      <w:r xmlns:w="http://schemas.openxmlformats.org/wordprocessingml/2006/main">
        <w:t xml:space="preserve">2. A szövetséghez való hűség fontossága – Józsué 21:36</w:t>
      </w:r>
    </w:p>
    <w:p/>
    <w:p>
      <w:r xmlns:w="http://schemas.openxmlformats.org/wordprocessingml/2006/main">
        <w:t xml:space="preserve">1. 1. Korinthus 1:9 Hű az Isten, aki által az ő Fiának, Jézus Krisztusnak, a mi Urunknak a közösségére hívattatok el.</w:t>
      </w:r>
    </w:p>
    <w:p/>
    <w:p>
      <w:r xmlns:w="http://schemas.openxmlformats.org/wordprocessingml/2006/main">
        <w:t xml:space="preserve">2. Jeremiás 33:20-21 Ezt mondja az Úr: Ha fel tudod törni a nappal és az éjszakával kötött szövetségemet, hogy a nappal és az éjszaka ne jöjjön el a maga idejében, akkor az én szövetségemet is szolgámmal, Dáviddal megtörik, hogy ne legyen fia, aki uralkodjon a trónján.</w:t>
      </w:r>
    </w:p>
    <w:p/>
    <w:p>
      <w:r xmlns:w="http://schemas.openxmlformats.org/wordprocessingml/2006/main">
        <w:t xml:space="preserve">Józsué próféta könyve 21:37 Kedemótot és annak legelõjét és Mefaátot és annak legelõjét; négy város.</w:t>
      </w:r>
    </w:p>
    <w:p/>
    <w:p>
      <w:r xmlns:w="http://schemas.openxmlformats.org/wordprocessingml/2006/main">
        <w:t xml:space="preserve">A Józsué 21:37 négy várost említ, Kedemothot és legelőjét, valamint Mefaátot és legelőjét.</w:t>
      </w:r>
    </w:p>
    <w:p/>
    <w:p>
      <w:r xmlns:w="http://schemas.openxmlformats.org/wordprocessingml/2006/main">
        <w:t xml:space="preserve">1. "A hűséges odaadás ereje: Kedemoth és Mephaath városainak tanulságai"</w:t>
      </w:r>
    </w:p>
    <w:p/>
    <w:p>
      <w:r xmlns:w="http://schemas.openxmlformats.org/wordprocessingml/2006/main">
        <w:t xml:space="preserve">2. "Isten ígéretei népének: Kedemoth és Mephaath beteljesedése"</w:t>
      </w:r>
    </w:p>
    <w:p/>
    <w:p>
      <w:r xmlns:w="http://schemas.openxmlformats.org/wordprocessingml/2006/main">
        <w:t xml:space="preserve">1. 5Mózes 7:12; "Ne köss velük szövetséget, és ne könyörülj rajtuk."</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Józsué próféta könyve 21:38 Gád törzséből pedig Ramótot Gileádban és annak legelőjét, hogy menedékváros legyen a gyilkosok számára; és Mahanaimot a külvárosával együtt,</w:t>
      </w:r>
    </w:p>
    <w:p/>
    <w:p>
      <w:r xmlns:w="http://schemas.openxmlformats.org/wordprocessingml/2006/main">
        <w:t xml:space="preserve">Gád törzsei két várost kaptak, Ramótot Gileádban és Mahanaimot, mindkettőt a legelőkkel együtt, hogy menedékvárosok legyenek a gyilkosok számára.</w:t>
      </w:r>
    </w:p>
    <w:p/>
    <w:p>
      <w:r xmlns:w="http://schemas.openxmlformats.org/wordprocessingml/2006/main">
        <w:t xml:space="preserve">1. A menedékajándék: Hogyan nyújt Isten biztonságot mindenkinek</w:t>
      </w:r>
    </w:p>
    <w:p/>
    <w:p>
      <w:r xmlns:w="http://schemas.openxmlformats.org/wordprocessingml/2006/main">
        <w:t xml:space="preserve">2. Menedék gondjaink elől: Isten védelme az élet küzdelmei ellen</w:t>
      </w:r>
    </w:p>
    <w:p/>
    <w:p>
      <w:r xmlns:w="http://schemas.openxmlformats.org/wordprocessingml/2006/main">
        <w:t xml:space="preserve">1. Ézsaiás 32:2 - Az ember olyan lesz, mint a búvóhely a szél elől, és a rejtekhely a vihar elől.</w:t>
      </w:r>
    </w:p>
    <w:p/>
    <w:p>
      <w:r xmlns:w="http://schemas.openxmlformats.org/wordprocessingml/2006/main">
        <w:t xml:space="preserve">2. Zsoltárok 91:1-2 - Aki a Magasságos rejtekhelyén lakik, a Mindenható árnyékában lakik. Mondom az Úrról: Ő az én menedékem és váram: az én Istenem; benne fogok bízni.</w:t>
      </w:r>
    </w:p>
    <w:p/>
    <w:p>
      <w:r xmlns:w="http://schemas.openxmlformats.org/wordprocessingml/2006/main">
        <w:t xml:space="preserve">Józsué próféta könyve 21:39 Hesbon és annak legelője, Jázer és annak legelője; összesen négy város.</w:t>
      </w:r>
    </w:p>
    <w:p/>
    <w:p>
      <w:r xmlns:w="http://schemas.openxmlformats.org/wordprocessingml/2006/main">
        <w:t xml:space="preserve">A Józsué 21:39 négy várost ír le, Hesbont és legelőjét, valamint Jázert és külvárosait.</w:t>
      </w:r>
    </w:p>
    <w:p/>
    <w:p>
      <w:r xmlns:w="http://schemas.openxmlformats.org/wordprocessingml/2006/main">
        <w:t xml:space="preserve">1. Isten gondoskodása: Józsué négy városa 21:39.</w:t>
      </w:r>
    </w:p>
    <w:p/>
    <w:p>
      <w:r xmlns:w="http://schemas.openxmlformats.org/wordprocessingml/2006/main">
        <w:t xml:space="preserve">2. Isten hűsége: Az Ígéret Földjének csodálatos visszafoglalása.</w:t>
      </w:r>
    </w:p>
    <w:p/>
    <w:p>
      <w:r xmlns:w="http://schemas.openxmlformats.org/wordprocessingml/2006/main">
        <w:t xml:space="preserve">1. Zsoltárok 37:3-4 – Bízzál az Úrban, és tégy jót; lakjatok a földön és barátkozzatok a hűséggel.</w:t>
      </w:r>
    </w:p>
    <w:p/>
    <w:p>
      <w:r xmlns:w="http://schemas.openxmlformats.org/wordprocessingml/2006/main">
        <w:t xml:space="preserve">2. 5Móz 7:12-13 - És mivel hallgatsz ezekre a szabályokra, és betartod és meg is teszed azokat, az Úr, a te Istened megtartja veled a szövetséget és azt az állhatatos szeretetet, amelyet atyáitoknak megesküdött. Szeretni fog, megáld és megsokasít. Megáldja méhed gyümölcsét és földed gyümölcsét, gabonádat, borodat és olajodat, marháid szaporodását és juhaid ivadékait azon a földön, amelyről megesküdött atyáidnak, hogy neked adja.</w:t>
      </w:r>
    </w:p>
    <w:p/>
    <w:p>
      <w:r xmlns:w="http://schemas.openxmlformats.org/wordprocessingml/2006/main">
        <w:t xml:space="preserve">Józsué próféta könyve 21:40 A Merári fiainak az ő családjaik szerint való összes városa, mely a Léviták nemzetségei közül megmaradt, tizenkét város volt az ő sorsuk szerint.</w:t>
      </w:r>
    </w:p>
    <w:p/>
    <w:p>
      <w:r xmlns:w="http://schemas.openxmlformats.org/wordprocessingml/2006/main">
        <w:t xml:space="preserve">Merári fiai tizenkét várost kaptak családjaik szerint, ezek a léviták többi városai voltak.</w:t>
      </w:r>
    </w:p>
    <w:p/>
    <w:p>
      <w:r xmlns:w="http://schemas.openxmlformats.org/wordprocessingml/2006/main">
        <w:t xml:space="preserve">1. Erőforrásaink elosztása: A rendelkezésünkre álló eszközök bölcs felhasználása</w:t>
      </w:r>
    </w:p>
    <w:p/>
    <w:p>
      <w:r xmlns:w="http://schemas.openxmlformats.org/wordprocessingml/2006/main">
        <w:t xml:space="preserve">2. Hitben élni: Istenben bízni, hogy gondoskodik szükségleteinkről</w:t>
      </w:r>
    </w:p>
    <w:p/>
    <w:p>
      <w:r xmlns:w="http://schemas.openxmlformats.org/wordprocessingml/2006/main">
        <w:t xml:space="preserve">1. Lukács 16:10-12 – Akire nagyon keveset lehet rábízni, arra sokat is lehet bízni.</w:t>
      </w:r>
    </w:p>
    <w:p/>
    <w:p>
      <w:r xmlns:w="http://schemas.openxmlformats.org/wordprocessingml/2006/main">
        <w:t xml:space="preserve">2. Zsoltárok 37:3-5 – Bízzál az Úrban, és tégy jót; lakjatok a földön és barátkozzatok a hűséggel.</w:t>
      </w:r>
    </w:p>
    <w:p/>
    <w:p>
      <w:r xmlns:w="http://schemas.openxmlformats.org/wordprocessingml/2006/main">
        <w:t xml:space="preserve">Józsué próféta könyve 21:41 A Léviták összes városa, mely Izráel fiainak birtokában van, negyvennyolc város volt a legelőkkel együtt.</w:t>
      </w:r>
    </w:p>
    <w:p/>
    <w:p>
      <w:r xmlns:w="http://schemas.openxmlformats.org/wordprocessingml/2006/main">
        <w:t xml:space="preserve">Izrael 48 várost és a környező külvárosokat kapott, hogy a léviták lakják be őket.</w:t>
      </w:r>
    </w:p>
    <w:p/>
    <w:p>
      <w:r xmlns:w="http://schemas.openxmlformats.org/wordprocessingml/2006/main">
        <w:t xml:space="preserve">1. Isten gondoskodásának fontossága népe számára</w:t>
      </w:r>
    </w:p>
    <w:p/>
    <w:p>
      <w:r xmlns:w="http://schemas.openxmlformats.org/wordprocessingml/2006/main">
        <w:t xml:space="preserve">2. Isten hűsége és bősége</w:t>
      </w:r>
    </w:p>
    <w:p/>
    <w:p>
      <w:r xmlns:w="http://schemas.openxmlformats.org/wordprocessingml/2006/main">
        <w:t xml:space="preserve">1. Zsoltárok 23:1 - "Az Úr az én pásztorom, nem szűkölködöm."</w:t>
      </w:r>
    </w:p>
    <w:p/>
    <w:p>
      <w:r xmlns:w="http://schemas.openxmlformats.org/wordprocessingml/2006/main">
        <w:t xml:space="preserve">2. 5Mózes 7:12 - "És mivel szerette atyáitokat, utódaikat választotta utánuk, és kihozott téged Egyiptomból az Ő jelenlétével, hatalmas erejével."</w:t>
      </w:r>
    </w:p>
    <w:p/>
    <w:p>
      <w:r xmlns:w="http://schemas.openxmlformats.org/wordprocessingml/2006/main">
        <w:t xml:space="preserve">Józsué próféta könyve 21:42 Ezek a városok mindegyike körülöttük a legelőkkel: ilyenek voltak ezek a városok.</w:t>
      </w:r>
    </w:p>
    <w:p/>
    <w:p>
      <w:r xmlns:w="http://schemas.openxmlformats.org/wordprocessingml/2006/main">
        <w:t xml:space="preserve">A Józsué 21:42 leírja az Izrael törzseinek adott városok határait, beleértve a környező külvárosokat is.</w:t>
      </w:r>
    </w:p>
    <w:p/>
    <w:p>
      <w:r xmlns:w="http://schemas.openxmlformats.org/wordprocessingml/2006/main">
        <w:t xml:space="preserve">1. A határok tiszteletben tartása: A határok jelentőségének megértése Józsué 21:42-ben</w:t>
      </w:r>
    </w:p>
    <w:p/>
    <w:p>
      <w:r xmlns:w="http://schemas.openxmlformats.org/wordprocessingml/2006/main">
        <w:t xml:space="preserve">2. Isten gondoskodása népének: Józsué ígéret földje 21:42</w:t>
      </w:r>
    </w:p>
    <w:p/>
    <w:p>
      <w:r xmlns:w="http://schemas.openxmlformats.org/wordprocessingml/2006/main">
        <w:t xml:space="preserve">1. 5Móz 6:10-12 -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2. Józsué 21:45 - Egyetlen dolog sem maradt el mindazon jó dolgok közül, amelyeket az Úr, a te Istened szólt rólad; minden megvalósult számotokra, és egyetlen dolog sem maradt el.</w:t>
      </w:r>
    </w:p>
    <w:p/>
    <w:p>
      <w:r xmlns:w="http://schemas.openxmlformats.org/wordprocessingml/2006/main">
        <w:t xml:space="preserve">Józsué próféta könyve 21:43 És az Úr Izráelnek adta az egész földet, amelyet megesküdt, hogy atyáiknak adja; és birtokba vették, és abban laktak.</w:t>
      </w:r>
    </w:p>
    <w:p/>
    <w:p>
      <w:r xmlns:w="http://schemas.openxmlformats.org/wordprocessingml/2006/main">
        <w:t xml:space="preserve">Az ÚR beváltotta az izraelita atyáknak tett ígéretét, odaadta nekik azt a földet, amelyet ígért, és azon laktak.</w:t>
      </w:r>
    </w:p>
    <w:p/>
    <w:p>
      <w:r xmlns:w="http://schemas.openxmlformats.org/wordprocessingml/2006/main">
        <w:t xml:space="preserve">1. Isten mindig betartja ígéreteit</w:t>
      </w:r>
    </w:p>
    <w:p/>
    <w:p>
      <w:r xmlns:w="http://schemas.openxmlformats.org/wordprocessingml/2006/main">
        <w:t xml:space="preserve">2. Isten szövetségének hűséges teljesítése</w:t>
      </w:r>
    </w:p>
    <w:p/>
    <w:p>
      <w:r xmlns:w="http://schemas.openxmlformats.org/wordprocessingml/2006/main">
        <w:t xml:space="preserve">1. Zsidók 10:23-25 – Reménységünk megvallását tántorítatlanul tartsuk meg, mert hűséges az, aki megígérte.</w:t>
      </w:r>
    </w:p>
    <w:p/>
    <w:p>
      <w:r xmlns:w="http://schemas.openxmlformats.org/wordprocessingml/2006/main">
        <w:t xml:space="preserve">2. 4Móz 14:21-24 - De amint élek, az egész föld megtelik az ÚR dicsőségével.</w:t>
      </w:r>
    </w:p>
    <w:p/>
    <w:p>
      <w:r xmlns:w="http://schemas.openxmlformats.org/wordprocessingml/2006/main">
        <w:t xml:space="preserve">Józsué próféta könyve 21:44 És nyugalmat adott nekik az ÚR körös-körül, a mint megesküdött atyáiknak; kezükbe adta az Úr minden ellenségüket.</w:t>
      </w:r>
    </w:p>
    <w:p/>
    <w:p>
      <w:r xmlns:w="http://schemas.openxmlformats.org/wordprocessingml/2006/main">
        <w:t xml:space="preserve">Az ÚR beváltotta az izraelitáknak tett ígéretét, és megnyugvást adott nekik ellenségeiktől, és mindnyájukat a kezükbe adta.</w:t>
      </w:r>
    </w:p>
    <w:p/>
    <w:p>
      <w:r xmlns:w="http://schemas.openxmlformats.org/wordprocessingml/2006/main">
        <w:t xml:space="preserve">1. Isten hűsége: ígéreteinek beteljesítése</w:t>
      </w:r>
    </w:p>
    <w:p/>
    <w:p>
      <w:r xmlns:w="http://schemas.openxmlformats.org/wordprocessingml/2006/main">
        <w:t xml:space="preserve">2. Isten ereje: ellenségek legyőzése</w:t>
      </w:r>
    </w:p>
    <w:p/>
    <w:p>
      <w:r xmlns:w="http://schemas.openxmlformats.org/wordprocessingml/2006/main">
        <w:t xml:space="preserve">1. Ésaiás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Zsoltárok 46:1-2: "Isten a mi menedékünk és erősségünk, igen jelenlévő segítség a nyomorúságban. Ezért nem félünk, ha a föld elmozdul, és a hegyek a tenger közepébe szállnak."</w:t>
      </w:r>
    </w:p>
    <w:p/>
    <w:p>
      <w:r xmlns:w="http://schemas.openxmlformats.org/wordprocessingml/2006/main">
        <w:t xml:space="preserve">Józsué próféta könyve 21:45 Nem maradt el semmi jó dolog, amelyet az Úr mondott Izráel házának; minden megvalósult.</w:t>
      </w:r>
    </w:p>
    <w:p/>
    <w:p>
      <w:r xmlns:w="http://schemas.openxmlformats.org/wordprocessingml/2006/main">
        <w:t xml:space="preserve">Isten megtartotta Izrael házának tett ígéretét, és minden, amit mondott, beteljesedett.</w:t>
      </w:r>
    </w:p>
    <w:p/>
    <w:p>
      <w:r xmlns:w="http://schemas.openxmlformats.org/wordprocessingml/2006/main">
        <w:t xml:space="preserve">1. Isten ígérete biztos – Róma 4:20-21</w:t>
      </w:r>
    </w:p>
    <w:p/>
    <w:p>
      <w:r xmlns:w="http://schemas.openxmlformats.org/wordprocessingml/2006/main">
        <w:t xml:space="preserve">2. Isten hűséges – 1Korinthus 1:9</w:t>
      </w:r>
    </w:p>
    <w:p/>
    <w:p>
      <w:r xmlns:w="http://schemas.openxmlformats.org/wordprocessingml/2006/main">
        <w:t xml:space="preserve">1. Zsoltárok 33:4 - Mert igaz az ÚR igéje, és minden munkáját hűséggel végzi.</w:t>
      </w:r>
    </w:p>
    <w:p/>
    <w:p>
      <w:r xmlns:w="http://schemas.openxmlformats.org/wordprocessingml/2006/main">
        <w:t xml:space="preserve">2.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Józsué 22-e három bekezdésben foglalható össze a következőképpen, a jelzett versekkel:</w:t>
      </w:r>
    </w:p>
    <w:p/>
    <w:p>
      <w:r xmlns:w="http://schemas.openxmlformats.org/wordprocessingml/2006/main">
        <w:t xml:space="preserve">1. bekezdés: Józsué 22:1-9 leírja a két és fél Rúben törzs, Gád és Manassé fele visszatérését a nekik kijelölt területükre a Jordán folyó keleti oldalán. A fejezet azzal kezdődik, hogy kiemeli, hogyan áldotta meg őket Józsué, és küldte el őket bátorító és intő szavakkal. Dicséri őket Isten parancsolatainak betartásában tanúsított hűségükért, és arra buzdítja őket, hogy továbbra is szeressék az Urat, és járjanak az Ő útjain.</w:t>
      </w:r>
    </w:p>
    <w:p/>
    <w:p>
      <w:r xmlns:w="http://schemas.openxmlformats.org/wordprocessingml/2006/main">
        <w:t xml:space="preserve">2. bekezdés: Folytatás Józsué 22:10-20-ban, és beszámol egy esetről, amikor a keleti törzsek oltárt építettek a Jordán folyó közelében. E hír hallatán az összes többi törzs képviselői összegyűltek Silóban, hogy felkészüljenek a testvéreik elleni háborúra. Azzal vádolták a keleti törzseket, hogy lázadnak Isten ellen, és illetéktelen áldozati oltárt építettek a központi szentély helyett.</w:t>
      </w:r>
    </w:p>
    <w:p/>
    <w:p>
      <w:r xmlns:w="http://schemas.openxmlformats.org/wordprocessingml/2006/main">
        <w:t xml:space="preserve">3. bekezdés: Józsué 22. fejezete egy beszámolóval zárul, ahol Fineást, Eleázár pap fiát tíz törzsi vezetővel együtt elküldik, hogy vizsgálják meg ezt az ügyet. Felkeresik Rúbent, Gádot és Manassét, hogy érdeklődjenek az oltár építésének szándékairól. A keleti törzsek világossá teszik, hogy nem áldozati helynek építették, hanem emlékhelynek, amely tanúja volt köztük és a jövő nemzedékei között, hogy ők is Izraelhez tartoznak, annak ellenére, hogy Jordánia keleti oldalán élnek. Megértve a magyarázatukat, Phinehas és társai elégedetten térnek vissza, anélkül, hogy bármilyen ellenséges lépést tennének.</w:t>
      </w:r>
    </w:p>
    <w:p/>
    <w:p>
      <w:r xmlns:w="http://schemas.openxmlformats.org/wordprocessingml/2006/main">
        <w:t xml:space="preserve">Összefoglalva:</w:t>
      </w:r>
    </w:p>
    <w:p>
      <w:r xmlns:w="http://schemas.openxmlformats.org/wordprocessingml/2006/main">
        <w:t xml:space="preserve">Joshua 22 bemutatja:</w:t>
      </w:r>
    </w:p>
    <w:p>
      <w:r xmlns:w="http://schemas.openxmlformats.org/wordprocessingml/2006/main">
        <w:t xml:space="preserve">Józsué által megáldott két és fél törzs visszatérése;</w:t>
      </w:r>
    </w:p>
    <w:p>
      <w:r xmlns:w="http://schemas.openxmlformats.org/wordprocessingml/2006/main">
        <w:t xml:space="preserve">Incidens más törzsektől származó, jogosulatlan oltárvádokkal kapcsolatban;</w:t>
      </w:r>
    </w:p>
    <w:p>
      <w:r xmlns:w="http://schemas.openxmlformats.org/wordprocessingml/2006/main">
        <w:t xml:space="preserve">Vizsgálat Phinehas által a keleti törzsek által biztosított magyarázattal.</w:t>
      </w:r>
    </w:p>
    <w:p/>
    <w:p>
      <w:r xmlns:w="http://schemas.openxmlformats.org/wordprocessingml/2006/main">
        <w:t xml:space="preserve">Hangsúly a Józsué által megáldott két és fél törzs visszatérésére;</w:t>
      </w:r>
    </w:p>
    <w:p>
      <w:r xmlns:w="http://schemas.openxmlformats.org/wordprocessingml/2006/main">
        <w:t xml:space="preserve">Incidens más törzsektől származó, jogosulatlan oltárvádokkal kapcsolatban;</w:t>
      </w:r>
    </w:p>
    <w:p>
      <w:r xmlns:w="http://schemas.openxmlformats.org/wordprocessingml/2006/main">
        <w:t xml:space="preserve">Vizsgálat Phinehas által a keleti törzsek által biztosított magyarázattal.</w:t>
      </w:r>
    </w:p>
    <w:p/>
    <w:p>
      <w:r xmlns:w="http://schemas.openxmlformats.org/wordprocessingml/2006/main">
        <w:t xml:space="preserve">A fejezet a két és fél törzs, Rúben, Gád és Manassé fele visszatérésére irányul a Jordán folyó keleti partján, nekik kijelölt területeikre. A Józsué 22-ben megemlítik, hogy Józsué megáldotta és bátorító szavakkal küldte el őket, dicsérve hűségüket Isten parancsolatainak betartásában. Arra buzdítja őket, hogy továbbra is szeressék az Urat, és járjanak az Ő útjain.</w:t>
      </w:r>
    </w:p>
    <w:p/>
    <w:p>
      <w:r xmlns:w="http://schemas.openxmlformats.org/wordprocessingml/2006/main">
        <w:t xml:space="preserve">A Józsué 22-ben folytatódik egy esemény, amikor az összes többi törzs képviselői összegyűlnek Silóban, amikor meghallják, hogy a keleti törzsek oltárt építettek a Jordán folyó közelében. Rúbent, Gádot és Manassét azzal vádolják, hogy fellázadtak Isten ellen, és áldozati oltárt állítottak fel engedély nélkül, ahelyett, hogy a központi szentélyben imádkoznának, ami súlyos vétség az izraelita istentiszteletben.</w:t>
      </w:r>
    </w:p>
    <w:p/>
    <w:p>
      <w:r xmlns:w="http://schemas.openxmlformats.org/wordprocessingml/2006/main">
        <w:t xml:space="preserve">Józsué 22. fejezete egy beszámolóval zárul, amelyben Fineást tíz törzsi vezető kíséretében elküldik, hogy vizsgálja meg az ügyet. Felkeresik Rúbent, Gádot és Manassét, hogy érdeklődjenek az oltár építésének szándékairól. A keleti törzsek tisztázzák, hogy nem áldozati helynek építették, hanem emlékhelynek, amely látható tanúja volt köztük és a jövő nemzedékei között, hogy ők is Izraelhez tartoznak, annak ellenére, hogy Jordánia keleti oldalán élnek. Megértve magyarázatukat, Finehas és társai elégedetten térnek vissza anélkül, hogy bármiféle ellenséges lépést tennének, az izraelita közösségen belüli konfliktusmegoldás példájaként.</w:t>
      </w:r>
    </w:p>
    <w:p/>
    <w:p>
      <w:r xmlns:w="http://schemas.openxmlformats.org/wordprocessingml/2006/main">
        <w:t xml:space="preserve">Józsué próféta könyve 22:1 Akkor elhívta Józsué a Rúbenit, a Gádit és Manassé törzsének felét,</w:t>
      </w:r>
    </w:p>
    <w:p/>
    <w:p>
      <w:r xmlns:w="http://schemas.openxmlformats.org/wordprocessingml/2006/main">
        <w:t xml:space="preserve">Rúben, Gád és Manassé törzseit összejövetelre hívta Józsué.</w:t>
      </w:r>
    </w:p>
    <w:p/>
    <w:p>
      <w:r xmlns:w="http://schemas.openxmlformats.org/wordprocessingml/2006/main">
        <w:t xml:space="preserve">1: Mindig készen kell állnunk arra, hogy válaszoljunk vezetőink hívására.</w:t>
      </w:r>
    </w:p>
    <w:p/>
    <w:p>
      <w:r xmlns:w="http://schemas.openxmlformats.org/wordprocessingml/2006/main">
        <w:t xml:space="preserve">2: A vezetőknek mindig késznek kell lenniük arra, hogy hívják a követőiket, ha szükséges.</w:t>
      </w:r>
    </w:p>
    <w:p/>
    <w:p>
      <w:r xmlns:w="http://schemas.openxmlformats.org/wordprocessingml/2006/main">
        <w:t xml:space="preserve">1: János 10:3-5 - A pásztor nevén szólítja juhait, és kivezeti őket.</w:t>
      </w:r>
    </w:p>
    <w:p/>
    <w:p>
      <w:r xmlns:w="http://schemas.openxmlformats.org/wordprocessingml/2006/main">
        <w:t xml:space="preserve">2: Ésaiás 6:8 - Akkor meghallottam az Úr szavát: Kit küldjek? És ki megy helyettünk? És azt mondtam: Itt vagyok. Küldj el!</w:t>
      </w:r>
    </w:p>
    <w:p/>
    <w:p>
      <w:r xmlns:w="http://schemas.openxmlformats.org/wordprocessingml/2006/main">
        <w:t xml:space="preserve">Józsué próféta könyve 22:2 És monda nékik: Megtartottátok mindazt, amit Mózes, az Úr szolgája parancsolt nektek, és hallgattatok az én szavamra mindenben, amit parancsoltam nektek.</w:t>
      </w:r>
    </w:p>
    <w:p/>
    <w:p>
      <w:r xmlns:w="http://schemas.openxmlformats.org/wordprocessingml/2006/main">
        <w:t xml:space="preserve">Az izraeliták betartották Isten minden parancsát, és követték utasításait.</w:t>
      </w:r>
    </w:p>
    <w:p/>
    <w:p>
      <w:r xmlns:w="http://schemas.openxmlformats.org/wordprocessingml/2006/main">
        <w:t xml:space="preserve">1: Isten parancsait engedelmességgel kell követni.</w:t>
      </w:r>
    </w:p>
    <w:p/>
    <w:p>
      <w:r xmlns:w="http://schemas.openxmlformats.org/wordprocessingml/2006/main">
        <w:t xml:space="preserve">2: Isten áldásokkal jutalmazza a hűséget.</w:t>
      </w:r>
    </w:p>
    <w:p/>
    <w:p>
      <w:r xmlns:w="http://schemas.openxmlformats.org/wordprocessingml/2006/main">
        <w:t xml:space="preserve">1:5Móz 28:1-2 -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2:1János 5:3 - Mert az az Isten szeretete, hogy megtartjuk az ő parancsolatait, és az ő parancsolatai nem nehezek.</w:t>
      </w:r>
    </w:p>
    <w:p/>
    <w:p>
      <w:r xmlns:w="http://schemas.openxmlformats.org/wordprocessingml/2006/main">
        <w:t xml:space="preserve">Józsué próféta könyve 22:3 Nem hagytátok el testvéreiteket sok napon át mind a mai napig, hanem megtarttátok az Úrnak, a ti Isteneteknek a parancsolatát.</w:t>
      </w:r>
    </w:p>
    <w:p/>
    <w:p>
      <w:r xmlns:w="http://schemas.openxmlformats.org/wordprocessingml/2006/main">
        <w:t xml:space="preserve">Ez a rész arról szól, hogy az izraeliták követik Isten parancsolatait, és testvéreikkel maradnak.</w:t>
      </w:r>
    </w:p>
    <w:p/>
    <w:p>
      <w:r xmlns:w="http://schemas.openxmlformats.org/wordprocessingml/2006/main">
        <w:t xml:space="preserve">1. A testvéreinkkel való tartózkodás fontos része Isten parancsolatainak követésének.</w:t>
      </w:r>
    </w:p>
    <w:p/>
    <w:p>
      <w:r xmlns:w="http://schemas.openxmlformats.org/wordprocessingml/2006/main">
        <w:t xml:space="preserve">2. Fontos, hogy emlékezzünk Isten iránti kötelezettségeinkre, még akkor is, amikor nehéz idők járnak.</w:t>
      </w:r>
    </w:p>
    <w:p/>
    <w:p>
      <w:r xmlns:w="http://schemas.openxmlformats.org/wordprocessingml/2006/main">
        <w:t xml:space="preserve">1. Zsidók 10:24-25: „És gondoljuk meg, hogyan serkentsük fel egymást a szeretetre és a jó cselekedetekre, ne hanyagoljuk el a találkozást, ahogy az egyesek szokása, hanem bátorítsuk egymást, és annál inkább, ahogy ti lásd a Nap közeledtét."</w:t>
      </w:r>
    </w:p>
    <w:p/>
    <w:p>
      <w:r xmlns:w="http://schemas.openxmlformats.org/wordprocessingml/2006/main">
        <w:t xml:space="preserve">2. 5Móz 10,12-13: "Most pedig, Izrael, mit kíván tőled az Úr, a te Istened, mint azt, hogy féld az Urat, a te Istenedet, járj minden útjain, szeresd őt, szolgáld az Urat, a te Istenedet teljes szívedből és teljes lelkedből, és megtartod az ÚR parancsolatait és rendeléseit, amelyeket ma parancsolok neked a javadra?"</w:t>
      </w:r>
    </w:p>
    <w:p/>
    <w:p>
      <w:r xmlns:w="http://schemas.openxmlformats.org/wordprocessingml/2006/main">
        <w:t xml:space="preserve">Józsué próféta könyve 22:4 Most pedig nyugalmat adott az Úr, a ti Istenetek a ti testvéreiteknek, amint megígérte nekik: azért most térjetek vissza, és menjetek el sátraitokhoz és birtokotok földjére, amelyet Mózes, az Úr szolgája adott. te a Jordan túloldalán.</w:t>
      </w:r>
    </w:p>
    <w:p/>
    <w:p>
      <w:r xmlns:w="http://schemas.openxmlformats.org/wordprocessingml/2006/main">
        <w:t xml:space="preserve">Az ÚR Isten nyugalmat adott az izraeliták testvéreinek, ahogy ígérte, és most vissza kell térniük sátraikba és a Mózestől nekik adott földre.</w:t>
      </w:r>
    </w:p>
    <w:p/>
    <w:p>
      <w:r xmlns:w="http://schemas.openxmlformats.org/wordprocessingml/2006/main">
        <w:t xml:space="preserve">1. Bízz az ÚRban: Ő hűséges az ígéreteihez</w:t>
      </w:r>
    </w:p>
    <w:p/>
    <w:p>
      <w:r xmlns:w="http://schemas.openxmlformats.org/wordprocessingml/2006/main">
        <w:t xml:space="preserve">2. Az engedelmesség áldásai: Isten parancsának követésének jutalma</w:t>
      </w:r>
    </w:p>
    <w:p/>
    <w:p>
      <w:r xmlns:w="http://schemas.openxmlformats.org/wordprocessingml/2006/main">
        <w:t xml:space="preserve">1. 5Móz 1:21 - Íme, az ÚR, a te Istened eléd állította a földet: menj fel, és vedd birtokba, amint az Úr, a te atyáid Istene megmondta néked; ne félj, és ne csüggedj.</w:t>
      </w:r>
    </w:p>
    <w:p/>
    <w:p>
      <w:r xmlns:w="http://schemas.openxmlformats.org/wordprocessingml/2006/main">
        <w:t xml:space="preserve">2. Zsoltárok 37:3-4 - Bízzatok az Úrban, és tegyetek jót; így fogsz lakni a földön, és bizony jóllakni fogsz. Gyönyörködj az Úrban; és megadja neked szíved kívánságait.</w:t>
      </w:r>
    </w:p>
    <w:p/>
    <w:p>
      <w:r xmlns:w="http://schemas.openxmlformats.org/wordprocessingml/2006/main">
        <w:t xml:space="preserve">Józsué próféta könyve 22:5 Hanem ügyelj arra, hogy teljesítsd a parancsolatot és a törvényt, amelyet Mózes, az ÚR szolgája parancsolt neked, hogy szeresd az Urat, a te Istenedet, járj minden útjain, megtartsd az ő parancsolatait, és ragaszkodj. neki, és teljes szívedből és teljes lelkedből szolgáld őt.</w:t>
      </w:r>
    </w:p>
    <w:p/>
    <w:p>
      <w:r xmlns:w="http://schemas.openxmlformats.org/wordprocessingml/2006/main">
        <w:t xml:space="preserve">Az izraelitákat arra biztatják, hogy szeressék az Urat, engedelmeskedjenek neki, és teljes szívükből és lelkükből szolgálják az Urat.</w:t>
      </w:r>
    </w:p>
    <w:p/>
    <w:p>
      <w:r xmlns:w="http://schemas.openxmlformats.org/wordprocessingml/2006/main">
        <w:t xml:space="preserve">1. Jézus szeretete és parancsai: Hogyan engedelmeskedjünk és teljes szívvel szolgáljunk</w:t>
      </w:r>
    </w:p>
    <w:p/>
    <w:p>
      <w:r xmlns:w="http://schemas.openxmlformats.org/wordprocessingml/2006/main">
        <w:t xml:space="preserve">2. Az engedelmesség szíve: Szeresd és szolgáld az Urat teljes lélekkel</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Máté 22:37 - Szeresd Uradat, Istenedet teljes szívedből, teljes lelkedből és teljes elmédből.</w:t>
      </w:r>
    </w:p>
    <w:p/>
    <w:p>
      <w:r xmlns:w="http://schemas.openxmlformats.org/wordprocessingml/2006/main">
        <w:t xml:space="preserve">Józsué próféta könyve 22:6 Józsué pedig megáldotta őket, és elbocsátotta őket, és elmentek sátraikhoz.</w:t>
      </w:r>
    </w:p>
    <w:p/>
    <w:p>
      <w:r xmlns:w="http://schemas.openxmlformats.org/wordprocessingml/2006/main">
        <w:t xml:space="preserve">Józsué megáldotta az izraelitákat, és elküldte őket sátraikba.</w:t>
      </w:r>
    </w:p>
    <w:p/>
    <w:p>
      <w:r xmlns:w="http://schemas.openxmlformats.org/wordprocessingml/2006/main">
        <w:t xml:space="preserve">1. Mindig szánjunk időt arra, hogy kifejezzük hálánkat és megbecsülésünket mások iránt.</w:t>
      </w:r>
    </w:p>
    <w:p/>
    <w:p>
      <w:r xmlns:w="http://schemas.openxmlformats.org/wordprocessingml/2006/main">
        <w:t xml:space="preserve">2. Nem szabad megfeledkeznünk arról, hogy szükség esetén vigyázzunk egymásra.</w:t>
      </w:r>
    </w:p>
    <w:p/>
    <w:p>
      <w:r xmlns:w="http://schemas.openxmlformats.org/wordprocessingml/2006/main">
        <w:t xml:space="preserve">1. 1. Thesszalonika 5:18 - Mindenben hálát adjatok, mert ez az Isten akarata Krisztus Jézusban ti felőletek.</w:t>
      </w:r>
    </w:p>
    <w:p/>
    <w:p>
      <w:r xmlns:w="http://schemas.openxmlformats.org/wordprocessingml/2006/main">
        <w:t xml:space="preserve">2. ApCsel 20:35 - Mindent megmutattam nektek, hogy ennyi munkával támogatnotok kell a gyengéket, és emlékezni kell az Úr Jézus szavaira, ahogyan azt mondta: Boldogabb adni, mint kapni.</w:t>
      </w:r>
    </w:p>
    <w:p/>
    <w:p>
      <w:r xmlns:w="http://schemas.openxmlformats.org/wordprocessingml/2006/main">
        <w:t xml:space="preserve">Joshua 22:7 7 Manasse törzsének egyik felének pedig Mózes adott birtokot Básánban, a másik felének pedig adá Józsuét az õ atyjafiai közé a Jordán túloldalán, nyugat felé. És amikor Józsué őket is elküldte sátraikba, megáldotta őket,</w:t>
      </w:r>
    </w:p>
    <w:p/>
    <w:p>
      <w:r xmlns:w="http://schemas.openxmlformats.org/wordprocessingml/2006/main">
        <w:t xml:space="preserve">A Józsué 22:7 arról a földről szól, amelyet Mózes adott Manassé törzsének felének a Jordán folyótól keletre, a másik felét pedig Józsué adta a Jordán nyugati partján fekvő másik felének. Miután Józsué nekik adta a földet, megáldotta őket.</w:t>
      </w:r>
    </w:p>
    <w:p/>
    <w:p>
      <w:r xmlns:w="http://schemas.openxmlformats.org/wordprocessingml/2006/main">
        <w:t xml:space="preserve">1. Hűség Isten ígéreteiben – Józsué 22:7</w:t>
      </w:r>
    </w:p>
    <w:p/>
    <w:p>
      <w:r xmlns:w="http://schemas.openxmlformats.org/wordprocessingml/2006/main">
        <w:t xml:space="preserve">2. Az Isten iránti engedelmesség áldása – Józsué 22:7</w:t>
      </w:r>
    </w:p>
    <w:p/>
    <w:p>
      <w:r xmlns:w="http://schemas.openxmlformats.org/wordprocessingml/2006/main">
        <w:t xml:space="preserve">1. 1Mózes 28:20-22 – Jákób fogadalma, hogy hűséges lesz Istenhez</w:t>
      </w:r>
    </w:p>
    <w:p/>
    <w:p>
      <w:r xmlns:w="http://schemas.openxmlformats.org/wordprocessingml/2006/main">
        <w:t xml:space="preserve">2. 5Móz 10:12-13 – Mózes buzdítása az izraelitákhoz, hogy féljék és szolgálják Istent.</w:t>
      </w:r>
    </w:p>
    <w:p/>
    <w:p>
      <w:r xmlns:w="http://schemas.openxmlformats.org/wordprocessingml/2006/main">
        <w:t xml:space="preserve">Józsué próféta könyve 22:8 És szóla nékik, mondván: Térjetek vissza sok gazdagsággal a sátraitokhoz, és sok jószággal, ezüsttel, arannyal, rézzel, vassal és nagyon sok ruhával: ossza meg a zsákmányt. ellenségeidről a testvéreiddel.</w:t>
      </w:r>
    </w:p>
    <w:p/>
    <w:p>
      <w:r xmlns:w="http://schemas.openxmlformats.org/wordprocessingml/2006/main">
        <w:t xml:space="preserve">Ez a rész arról szól, hogy az izraelitákat arra utasítják, hogy ellenségeik zsákmányával térjenek vissza sátraikba, és osszák el a zsákmányt testvéreikkel.</w:t>
      </w:r>
    </w:p>
    <w:p/>
    <w:p>
      <w:r xmlns:w="http://schemas.openxmlformats.org/wordprocessingml/2006/main">
        <w:t xml:space="preserve">1. "Nagylelkűség a győzelemben: áldásunk megosztása másokkal"</w:t>
      </w:r>
    </w:p>
    <w:p/>
    <w:p>
      <w:r xmlns:w="http://schemas.openxmlformats.org/wordprocessingml/2006/main">
        <w:t xml:space="preserve">2. "A Testvériség áldása: Egymással való törődés"</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1János 3:16-17 - Ebből ismerjük meg Isten szeretetét, mert életét adta értünk, nekünk pedig életünket kell adnunk a testvérekért. De akiben van e világ javai, és látja, hogy testvére szüksége van, és elzárja előle könyörületét, hogyan maradhat meg abban az Isten szeretete?</w:t>
      </w:r>
    </w:p>
    <w:p/>
    <w:p>
      <w:r xmlns:w="http://schemas.openxmlformats.org/wordprocessingml/2006/main">
        <w:t xml:space="preserve">Józsué próféta könyve 22:9 Rúben fiai, Gád fiai és Manassé fél törzse visszatértek, és elindultak Izráel fiai közül Silóból, amely Kánaán földjén van, hogy Gileád földjére menjenek, az ő birtokuk földje, amelyet birtokba vettek, az Úr szava szerint Mózes keze által.</w:t>
      </w:r>
    </w:p>
    <w:p/>
    <w:p>
      <w:r xmlns:w="http://schemas.openxmlformats.org/wordprocessingml/2006/main">
        <w:t xml:space="preserve">Rúben, Gád és Manassé fiai elhagyták Silót Kánaánban, és visszatértek saját földjükre, Gileádra, amint az Úr megparancsolta Mózes által.</w:t>
      </w:r>
    </w:p>
    <w:p/>
    <w:p>
      <w:r xmlns:w="http://schemas.openxmlformats.org/wordprocessingml/2006/main">
        <w:t xml:space="preserve">1. Bízni Isten tervében – Megtanulni felismerni és követni Isten akaratát életünkre vonatkozóan.</w:t>
      </w:r>
    </w:p>
    <w:p/>
    <w:p>
      <w:r xmlns:w="http://schemas.openxmlformats.org/wordprocessingml/2006/main">
        <w:t xml:space="preserve">2. Az engedelmesség ereje – Isten parancsainak követésének fontosságának megértése.</w:t>
      </w:r>
    </w:p>
    <w:p/>
    <w:p>
      <w:r xmlns:w="http://schemas.openxmlformats.org/wordprocessingml/2006/main">
        <w:t xml:space="preserve">1. Efézus 5:17 - Ne legyetek tehát ostobák, hanem értsétek meg, mi az Úr akarata.</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Józsué próféta könyve 22:10 Amikor pedig a Jordán határához értek, amely Kánaán földjén van, Rúben fiai, Gád fiai és Manassé fél törzse építettek ott egy oltárt a Jordán mellett, egy nagy oltárt .</w:t>
      </w:r>
    </w:p>
    <w:p/>
    <w:p>
      <w:r xmlns:w="http://schemas.openxmlformats.org/wordprocessingml/2006/main">
        <w:t xml:space="preserve">Rúben fiai, Gád és Manassé fél törzse oltárt építettek a Jordán határán, Kánaán földjén.</w:t>
      </w:r>
    </w:p>
    <w:p/>
    <w:p>
      <w:r xmlns:w="http://schemas.openxmlformats.org/wordprocessingml/2006/main">
        <w:t xml:space="preserve">1. Az egység ereje az oltár építésében</w:t>
      </w:r>
    </w:p>
    <w:p/>
    <w:p>
      <w:r xmlns:w="http://schemas.openxmlformats.org/wordprocessingml/2006/main">
        <w:t xml:space="preserve">2. Isten elismerésének fontossága az áldás idején</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1Krónikák 16:29 - "Add az Úrnak nevének dicsőségét; hozz áldozatot, és jöjj eléje. Imádd az Urat az ő szentségének ékességében."</w:t>
      </w:r>
    </w:p>
    <w:p/>
    <w:p>
      <w:r xmlns:w="http://schemas.openxmlformats.org/wordprocessingml/2006/main">
        <w:t xml:space="preserve">Józsué próféta könyve 22:11 És hallották Izráel fiai, hogy ezt mondják: Íme, Rúben fiai, Gád fiai és Manassé fél törzse oltárt építettek Kánaán földje ellen, a Jordán határában, az átjárónál. Izrael fiai.</w:t>
      </w:r>
    </w:p>
    <w:p/>
    <w:p>
      <w:r xmlns:w="http://schemas.openxmlformats.org/wordprocessingml/2006/main">
        <w:t xml:space="preserve">Rúben, Gád és Manassé fiai oltárt építettek a Jordán határa közelében, Kánaán földjén.</w:t>
      </w:r>
    </w:p>
    <w:p/>
    <w:p>
      <w:r xmlns:w="http://schemas.openxmlformats.org/wordprocessingml/2006/main">
        <w:t xml:space="preserve">1. "A hit ereje: A Rúben, Gád és Manassé által épített oltár elemzése"</w:t>
      </w:r>
    </w:p>
    <w:p/>
    <w:p>
      <w:r xmlns:w="http://schemas.openxmlformats.org/wordprocessingml/2006/main">
        <w:t xml:space="preserve">2. "Az egység fontossága: a Rúben, Gád és Manassé által épített oltár tanulságai"</w:t>
      </w:r>
    </w:p>
    <w:p/>
    <w:p>
      <w:r xmlns:w="http://schemas.openxmlformats.org/wordprocessingml/2006/main">
        <w:t xml:space="preserve">1. 1. Korinthus 12:12-27 - Mert ahogy a test egy és sok tagja van, és a test minden tagja, bár sok, egy test, úgy van ez Krisztussal is.</w:t>
      </w:r>
    </w:p>
    <w:p/>
    <w:p>
      <w:r xmlns:w="http://schemas.openxmlformats.org/wordprocessingml/2006/main">
        <w:t xml:space="preserve">2. Jakab 2:14-17 - Mit ér, testvéreim, ha valaki azt állítja, hogy van hite, de nincsenek tettei? Megmentheti őket egy ilyen hit?</w:t>
      </w:r>
    </w:p>
    <w:p/>
    <w:p>
      <w:r xmlns:w="http://schemas.openxmlformats.org/wordprocessingml/2006/main">
        <w:t xml:space="preserve">Józsué próféta könyve 22:12 Mikor pedig Izráel fiai meghallották ezt, Izráel fiainak egész gyülekezete összegyűlt Silóban, hogy felmenjen ellenük a háborúba.</w:t>
      </w:r>
    </w:p>
    <w:p/>
    <w:p>
      <w:r xmlns:w="http://schemas.openxmlformats.org/wordprocessingml/2006/main">
        <w:t xml:space="preserve">Izrael fiai összegyűltek, hogy hadba menjenek Rúben törzse, Gád és Manassé törzse fele ellen.</w:t>
      </w:r>
    </w:p>
    <w:p/>
    <w:p>
      <w:r xmlns:w="http://schemas.openxmlformats.org/wordprocessingml/2006/main">
        <w:t xml:space="preserve">1. Egy közös ügy érdekében egységben való összefogás fontossága</w:t>
      </w:r>
    </w:p>
    <w:p/>
    <w:p>
      <w:r xmlns:w="http://schemas.openxmlformats.org/wordprocessingml/2006/main">
        <w:t xml:space="preserve">2. A hit ereje konfliktusok idején</w:t>
      </w:r>
    </w:p>
    <w:p/>
    <w:p>
      <w:r xmlns:w="http://schemas.openxmlformats.org/wordprocessingml/2006/main">
        <w:t xml:space="preserve">1. Zsolt 133:1 - "Íme, milyen jó és milyen kedves a testvéreknek egységben lakni!"</w:t>
      </w:r>
    </w:p>
    <w:p/>
    <w:p>
      <w:r xmlns:w="http://schemas.openxmlformats.org/wordprocessingml/2006/main">
        <w:t xml:space="preserve">2. Jakab 4:7 - "Engedelmeskedjetek hát az Istennek, álljatok ellen az ördögnek, és elfut tőletek."</w:t>
      </w:r>
    </w:p>
    <w:p/>
    <w:p>
      <w:r xmlns:w="http://schemas.openxmlformats.org/wordprocessingml/2006/main">
        <w:t xml:space="preserve">Józsué próféta könyve 22:13 Izráel fiai pedig elküldték a Rúben fiaihoz, Gád fiaihoz és Manassé fél törzséhez Gileád földére Pineást, Eleázár pap fiát,</w:t>
      </w:r>
    </w:p>
    <w:p/>
    <w:p>
      <w:r xmlns:w="http://schemas.openxmlformats.org/wordprocessingml/2006/main">
        <w:t xml:space="preserve">Fineást, Eleázár pap fiát Izrael fiai elküldték Rúben fiaihoz, Gádhoz és Manassé fél törzséhez Gileád földére.</w:t>
      </w:r>
    </w:p>
    <w:p/>
    <w:p>
      <w:r xmlns:w="http://schemas.openxmlformats.org/wordprocessingml/2006/main">
        <w:t xml:space="preserve">1. A papság tiszteletének fontossága és létfontosságú szerepe a hívő életében.</w:t>
      </w:r>
    </w:p>
    <w:p/>
    <w:p>
      <w:r xmlns:w="http://schemas.openxmlformats.org/wordprocessingml/2006/main">
        <w:t xml:space="preserve">2. Az egység ereje és a közös munka szükségessége Isten akaratának elérése érdekében.</w:t>
      </w:r>
    </w:p>
    <w:p/>
    <w:p>
      <w:r xmlns:w="http://schemas.openxmlformats.org/wordprocessingml/2006/main">
        <w:t xml:space="preserve">1. Exodus 28:1 - És vidd magadhoz Áront, a te bátyádat és vele fiait Izrael fiai közül, hogy szolgáljon nekem a papi hivatalban: Áron, Nádáb és Abihu, Eleázár és Itamár , Áron fiai.</w:t>
      </w:r>
    </w:p>
    <w:p/>
    <w:p>
      <w:r xmlns:w="http://schemas.openxmlformats.org/wordprocessingml/2006/main">
        <w:t xml:space="preserve">2. 5Mózes 17:18 - És amikor leül királyságának trónjára, írja be neki ennek a törvénynek a másolatát egy könyvbe abból, amely a léviták papjai előtt van.</w:t>
      </w:r>
    </w:p>
    <w:p/>
    <w:p>
      <w:r xmlns:w="http://schemas.openxmlformats.org/wordprocessingml/2006/main">
        <w:t xml:space="preserve">Joshua 22:14 14 És vele tíz fejedelem, minden házból egy fejedelem Izráel minden törzsében; és mindegyik feje volt atyáik házának Izráel ezrei között.</w:t>
      </w:r>
    </w:p>
    <w:p/>
    <w:p>
      <w:r xmlns:w="http://schemas.openxmlformats.org/wordprocessingml/2006/main">
        <w:t xml:space="preserve">Izrael minden törzséből tíz fejedelem, mindegyik atyja családjának fejét képviselte, csatlakozott Józsuéhoz, hogy Izrael ezreit képviseljék.</w:t>
      </w:r>
    </w:p>
    <w:p/>
    <w:p>
      <w:r xmlns:w="http://schemas.openxmlformats.org/wordprocessingml/2006/main">
        <w:t xml:space="preserve">1. A képviselet és a családvezetés jelentősége</w:t>
      </w:r>
    </w:p>
    <w:p/>
    <w:p>
      <w:r xmlns:w="http://schemas.openxmlformats.org/wordprocessingml/2006/main">
        <w:t xml:space="preserve">2. A helyes döntések meghozatala és a jó vezetők követése</w:t>
      </w:r>
    </w:p>
    <w:p/>
    <w:p>
      <w:r xmlns:w="http://schemas.openxmlformats.org/wordprocessingml/2006/main">
        <w:t xml:space="preserve">1. Példabeszédek 15:22 Tanács nélkül a célok csalódottak, de a tanácsadók sokaságában megerősödnek.</w:t>
      </w:r>
    </w:p>
    <w:p/>
    <w:p>
      <w:r xmlns:w="http://schemas.openxmlformats.org/wordprocessingml/2006/main">
        <w:t xml:space="preserve">2. Jakab 3:17-18 De a felülről való bölcsesség először tiszta, azután békés, szelíd és szelíd, telve irgalmassággal és jó gyümölccsel, részrehajlás és képmutatás nélkül.</w:t>
      </w:r>
    </w:p>
    <w:p/>
    <w:p>
      <w:r xmlns:w="http://schemas.openxmlformats.org/wordprocessingml/2006/main">
        <w:t xml:space="preserve">Józsué próféta könyve 22:15 És elmentek Rúben fiaihoz, Gád fiaihoz és Manassé fél törzséhez Gileád földjére, és beszéltek velük, mondván:</w:t>
      </w:r>
    </w:p>
    <w:p/>
    <w:p>
      <w:r xmlns:w="http://schemas.openxmlformats.org/wordprocessingml/2006/main">
        <w:t xml:space="preserve">Rúben, Gád és Manassé fele törzseinek képviselői egy lehetséges konfliktusról beszéltek Gileád fiainak.</w:t>
      </w:r>
    </w:p>
    <w:p/>
    <w:p>
      <w:r xmlns:w="http://schemas.openxmlformats.org/wordprocessingml/2006/main">
        <w:t xml:space="preserve">1. „Légy bölcs a konfliktusok megoldásában: Józsué 22:15 tanulságai”</w:t>
      </w:r>
    </w:p>
    <w:p/>
    <w:p>
      <w:r xmlns:w="http://schemas.openxmlformats.org/wordprocessingml/2006/main">
        <w:t xml:space="preserve">2. "Béke keresése megértés által: Józsué 22:15 magyarázata"</w:t>
      </w:r>
    </w:p>
    <w:p/>
    <w:p>
      <w:r xmlns:w="http://schemas.openxmlformats.org/wordprocessingml/2006/main">
        <w:t xml:space="preserve">1. Prédikátor 7:8 - "Jobb egy dolog vége, mint az eleje, és a türelem jobb, mint a büszkeség."</w:t>
      </w:r>
    </w:p>
    <w:p/>
    <w:p>
      <w:r xmlns:w="http://schemas.openxmlformats.org/wordprocessingml/2006/main">
        <w:t xml:space="preserve">2. Példabeszédek 15:18 - "A melegszívű ember viszályt szít, de aki türelmes, az elcsitítja a veszekedést."</w:t>
      </w:r>
    </w:p>
    <w:p/>
    <w:p>
      <w:r xmlns:w="http://schemas.openxmlformats.org/wordprocessingml/2006/main">
        <w:t xml:space="preserve">Józsué próféta könyve 22:16 Ezt mondja az ÚR egész gyülekezete: Micsoda vétek ez, amit Izrael Istene ellen követtek el, hogy ma elfordultok az ÚR követésétől, hogy oltárt építettetek, hogy lázadjatok. ma az Úr ellen?</w:t>
      </w:r>
    </w:p>
    <w:p/>
    <w:p>
      <w:r xmlns:w="http://schemas.openxmlformats.org/wordprocessingml/2006/main">
        <w:t xml:space="preserve">Az Úr egész gyülekezete megkérdezte az izraelitákat, milyen rosszat követtek el azzal, hogy elfordultak az Úrtól és oltárt építettek.</w:t>
      </w:r>
    </w:p>
    <w:p/>
    <w:p>
      <w:r xmlns:w="http://schemas.openxmlformats.org/wordprocessingml/2006/main">
        <w:t xml:space="preserve">1. Isten iránti elkötelezettségünk megerősítése: az izraeliták példája az Úrtól való elfordulásra</w:t>
      </w:r>
    </w:p>
    <w:p/>
    <w:p>
      <w:r xmlns:w="http://schemas.openxmlformats.org/wordprocessingml/2006/main">
        <w:t xml:space="preserve">2. Visszatérés az Úrhoz: Az Istennel való kapcsolatunkra való összpontosítás</w:t>
      </w:r>
    </w:p>
    <w:p/>
    <w:p>
      <w:r xmlns:w="http://schemas.openxmlformats.org/wordprocessingml/2006/main">
        <w:t xml:space="preserve">1. Máté 6:24 - Senki sem szolgálhat két úrnak, mert vagy gyűlöli az egyiket, és szereti a másikat, vagy az egyikhez ragaszkodik, a másikat megveti. Nem szolgálhatod Istent és a pénzt.</w:t>
      </w:r>
    </w:p>
    <w:p/>
    <w:p>
      <w:r xmlns:w="http://schemas.openxmlformats.org/wordprocessingml/2006/main">
        <w:t xml:space="preserve">2. Zsoltárok 73:25 - Ki másom van a mennyben, ha nem te? És nincs más a földön, amire vágynék rajtad kívül.</w:t>
      </w:r>
    </w:p>
    <w:p/>
    <w:p>
      <w:r xmlns:w="http://schemas.openxmlformats.org/wordprocessingml/2006/main">
        <w:t xml:space="preserve">Józsué próféta könyve 22:17 Vajon kevés-e nekünk Peór vétke, amelytől nem tisztulunk meg mind a mai napig, bár csapás volt az ÚR gyülekezetében?</w:t>
      </w:r>
    </w:p>
    <w:p/>
    <w:p>
      <w:r xmlns:w="http://schemas.openxmlformats.org/wordprocessingml/2006/main">
        <w:t xml:space="preserve">Peór gonoszsága még mindig beszennyezi Izrael népét, mivel még a mai napig sem tisztították meg.</w:t>
      </w:r>
    </w:p>
    <w:p/>
    <w:p>
      <w:r xmlns:w="http://schemas.openxmlformats.org/wordprocessingml/2006/main">
        <w:t xml:space="preserve">1. Felhívás a megtérésre – annak felismerése, hogy szükségünk van Isten bocsánatára és a bűn következményeire.</w:t>
      </w:r>
    </w:p>
    <w:p/>
    <w:p>
      <w:r xmlns:w="http://schemas.openxmlformats.org/wordprocessingml/2006/main">
        <w:t xml:space="preserve">2. A szentség fontossága – miért szükséges Isten közelében maradni és az Ő jelenlétében élni.</w:t>
      </w:r>
    </w:p>
    <w:p/>
    <w:p>
      <w:r xmlns:w="http://schemas.openxmlformats.org/wordprocessingml/2006/main">
        <w:t xml:space="preserve">1. Zsoltárok 51:1-2 - "Könyörülj rajtam, Istenem, a te irgalmasságod szerint, bőséges irgalmad szerint töröld el vétkeimet. Moss meg vétkeimtől alaposan, és tisztíts meg bűnömtől!"</w:t>
      </w:r>
    </w:p>
    <w:p/>
    <w:p>
      <w:r xmlns:w="http://schemas.openxmlformats.org/wordprocessingml/2006/main">
        <w:t xml:space="preserve">2. Példabeszédek 28:13 - "Aki eltitkolja vétkeit, nem boldogul, de aki megvallja és elhagyja, az irgalmat nyer."</w:t>
      </w:r>
    </w:p>
    <w:p/>
    <w:p>
      <w:r xmlns:w="http://schemas.openxmlformats.org/wordprocessingml/2006/main">
        <w:t xml:space="preserve">Józsué próféta könyve 22:18 De hogy el kell fordulnotok ma az ÚR követésétől? és ha ma lázadoztok az Úr ellen, holnap megharagszik Izráel egész gyülekezetére.</w:t>
      </w:r>
    </w:p>
    <w:p/>
    <w:p>
      <w:r xmlns:w="http://schemas.openxmlformats.org/wordprocessingml/2006/main">
        <w:t xml:space="preserve">Ez a rész az Úr elleni lázadásról és annak következményeiről beszél.</w:t>
      </w:r>
    </w:p>
    <w:p/>
    <w:p>
      <w:r xmlns:w="http://schemas.openxmlformats.org/wordprocessingml/2006/main">
        <w:t xml:space="preserve">1. A lázadás ára: Az Istennel szembeni engedetlenség következményeinek megértése</w:t>
      </w:r>
    </w:p>
    <w:p/>
    <w:p>
      <w:r xmlns:w="http://schemas.openxmlformats.org/wordprocessingml/2006/main">
        <w:t xml:space="preserve">2. Az engedelmesség fontossága: megtanulni követni Isten akaratát</w:t>
      </w:r>
    </w:p>
    <w:p/>
    <w:p>
      <w:r xmlns:w="http://schemas.openxmlformats.org/wordprocessingml/2006/main">
        <w:t xml:space="preserve">1. 5Móz 6:15-17 - "Mert az ÚR, a te Istened emésztő tűz, féltékeny Isten. Ügyelj arra, hogy megtarts minden parancsot, amelyet ma adok neked, hogy legyen erőd bemenni és átvenni a azt a földet, amelyet átkelsz a Jordánon, hogy birtokba vegyél, és hogy sokáig élj azon a földön, amelyet az Úr, a te Istened ad neked mindörökre."</w:t>
      </w:r>
    </w:p>
    <w:p/>
    <w:p>
      <w:r xmlns:w="http://schemas.openxmlformats.org/wordprocessingml/2006/main">
        <w:t xml:space="preserve">2. Jakab 4:7-10 - "Engedelmeskedjetek hát az Istennek. Álljatok ellen az ördögnek, és elfut tőletek. Közeledjetek Istenhez, és ő közeledik hozzátok. Mossátok meg a kezét, ti bűnösök, és tisztuljatok meg. a szíveteket, ti kétszeműek. Bánjátok, gyászoljatok és jajgatok. Változtassátok nevetésteket gyászra, örömötöket pedig komorra. Alázzatok meg magatokat az Úr előtt, és ő felemel titeket."</w:t>
      </w:r>
    </w:p>
    <w:p/>
    <w:p>
      <w:r xmlns:w="http://schemas.openxmlformats.org/wordprocessingml/2006/main">
        <w:t xml:space="preserve">Józsué próféta könyve 22:19 Ha azonban a ti birtokotok földje tisztátalan, menjetek át az ÚR birtokának földjére, ahol az ÚR sátora lakik, és vegyetek birtokot közöttünk; de ne lázadozzatok az Úr ellen, és ne lázadjatok ellenünk, amikor oltárt építesz az Úrnak, a mi Istenünknek oltára mellett.</w:t>
      </w:r>
    </w:p>
    <w:p/>
    <w:p>
      <w:r xmlns:w="http://schemas.openxmlformats.org/wordprocessingml/2006/main">
        <w:t xml:space="preserve">A rúbeniták, gádiak és Manassé törzsének fele figyelmeztetést kapnak, hogy ne lázadjanak fel az Úr ellen saját oltárjuk építésével, hanem menjenek át az Úr sátorának földjére, és ott hódoljanak.</w:t>
      </w:r>
    </w:p>
    <w:p/>
    <w:p>
      <w:r xmlns:w="http://schemas.openxmlformats.org/wordprocessingml/2006/main">
        <w:t xml:space="preserve">1. Éljetek az Úrnak való engedelmességben: A rúbeniteket, gádiakat és Manassé törzsének fele figyelmeztetést kaptak, hogy ne lázadjanak fel az Úr ellen saját oltárjuk építésével, hanem menjenek át az Úr sátorának földjére, és ott hódoljanak. .</w:t>
      </w:r>
    </w:p>
    <w:p/>
    <w:p>
      <w:r xmlns:w="http://schemas.openxmlformats.org/wordprocessingml/2006/main">
        <w:t xml:space="preserve">2. Válaszd az Úr útját: A rúbeniták, gádiak és Manasse törzsének fele története emlékeztet bennünket arra, hogy amikor nehéz döntésekkel nézünk szembe, az Úrra és útjaira kell tekintenünk útmutatásért.</w:t>
      </w:r>
    </w:p>
    <w:p/>
    <w:p>
      <w:r xmlns:w="http://schemas.openxmlformats.org/wordprocessingml/2006/main">
        <w:t xml:space="preserve">1. Józsué 22:19 - De ha a birtokotok földje tisztátalan, akkor menjetek át az ÚR birtokának földjére, ahol az ÚR sátora lakik, és vegyetek birtokot közöttünk, de ne lázadjatok fel az Úr ellen. és ne lázadozzatok ellenünk, hogy oltárt építsetek az Úrnak, a mi Istenünknek oltára mellé.</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Józsué próféta könyve 22:20 Nem vétkezett-e Ákán, Zerah fia az átkozott dologban, és harag szálla Izrael egész gyülekezetére? és az az ember nem egyedül pusztult el gonoszságában.</w:t>
      </w:r>
    </w:p>
    <w:p/>
    <w:p>
      <w:r xmlns:w="http://schemas.openxmlformats.org/wordprocessingml/2006/main">
        <w:t xml:space="preserve">Ákán súlyos bűnt követett el, és Izrael egész gyülekezete elszenvedte a következményeket, ami Ákán halálához vezetett.</w:t>
      </w:r>
    </w:p>
    <w:p/>
    <w:p>
      <w:r xmlns:w="http://schemas.openxmlformats.org/wordprocessingml/2006/main">
        <w:t xml:space="preserve">1. A bűn ereje – Ákán története arról, hogy egy ember bűne hogyan érinthet egy egész közösséget.</w:t>
      </w:r>
    </w:p>
    <w:p/>
    <w:p>
      <w:r xmlns:w="http://schemas.openxmlformats.org/wordprocessingml/2006/main">
        <w:t xml:space="preserve">2. Az engedetlenség következményei – lecke Ákán életéből az Isten parancsaitól való eltávolodás következményeiről.</w:t>
      </w:r>
    </w:p>
    <w:p/>
    <w:p>
      <w:r xmlns:w="http://schemas.openxmlformats.org/wordprocessingml/2006/main">
        <w:t xml:space="preserve">1. Ezékiel 18:20 - A lélek, aki vétkezik, meghal. A fiú ne szenvedjen az apja vétkéért, és az apa ne szenvedjen a fia vétkéért. Az igaznak igazsága rajta lesz, és a gonosz gonoszsága rajta lesz.</w:t>
      </w:r>
    </w:p>
    <w:p/>
    <w:p>
      <w:r xmlns:w="http://schemas.openxmlformats.org/wordprocessingml/2006/main">
        <w:t xml:space="preserve">2. Galata 6:7 - Ne tévedjetek: Istent nem csúfolják, mert amit elvet, azt aratja is.</w:t>
      </w:r>
    </w:p>
    <w:p/>
    <w:p>
      <w:r xmlns:w="http://schemas.openxmlformats.org/wordprocessingml/2006/main">
        <w:t xml:space="preserve">Józsué próféta könyve 22:21 Ekkor válaszoltak Rúben fiai, Gád fiai és Manassé törzsének fele, és ezt mondták Izrael ezreinek fejeinek:</w:t>
      </w:r>
    </w:p>
    <w:p/>
    <w:p>
      <w:r xmlns:w="http://schemas.openxmlformats.org/wordprocessingml/2006/main">
        <w:t xml:space="preserve">Rúben és Gád fiai, valamint Manassé törzsének fele azzal válaszoltak Izrael ezreinek fejére, hogy kifejezték hűségüket és elkötelezettségüket az Úr iránt.</w:t>
      </w:r>
    </w:p>
    <w:p/>
    <w:p>
      <w:r xmlns:w="http://schemas.openxmlformats.org/wordprocessingml/2006/main">
        <w:t xml:space="preserve">1. „Elkötelezettség az Úr iránt”</w:t>
      </w:r>
    </w:p>
    <w:p/>
    <w:p>
      <w:r xmlns:w="http://schemas.openxmlformats.org/wordprocessingml/2006/main">
        <w:t xml:space="preserve">2. "Hűség a Szövetséghez"</w:t>
      </w:r>
    </w:p>
    <w:p/>
    <w:p>
      <w:r xmlns:w="http://schemas.openxmlformats.org/wordprocessingml/2006/main">
        <w:t xml:space="preserve">1. 5Mózes 6:5 - "Szeresd Uradat, Istenedet teljes szívedből, teljes lelkedből és teljes erődből".</w:t>
      </w:r>
    </w:p>
    <w:p/>
    <w:p>
      <w:r xmlns:w="http://schemas.openxmlformats.org/wordprocessingml/2006/main">
        <w:t xml:space="preserve">2. Józsué 24:15 - "De én és az én házam az Urat fogjuk szolgálni".</w:t>
      </w:r>
    </w:p>
    <w:p/>
    <w:p>
      <w:r xmlns:w="http://schemas.openxmlformats.org/wordprocessingml/2006/main">
        <w:t xml:space="preserve">Józsué próféta könyve 22:22 Az Úr, az istenek Istene, az Úr, az istenek Istene, tudja, és megismeri Izráel; ha lázadás, vagy ha vétkezik az Úr ellen, (ne ments meg minket ma!)</w:t>
      </w:r>
    </w:p>
    <w:p/>
    <w:p>
      <w:r xmlns:w="http://schemas.openxmlformats.org/wordprocessingml/2006/main">
        <w:t xml:space="preserve">Az Úristen tudja, és tudatni fogja Izraellel, ha lázadnak vagy vétkeznek ellene.</w:t>
      </w:r>
    </w:p>
    <w:p/>
    <w:p>
      <w:r xmlns:w="http://schemas.openxmlformats.org/wordprocessingml/2006/main">
        <w:t xml:space="preserve">1. Isten tudja: Bízni Isten Mindentudásában</w:t>
      </w:r>
    </w:p>
    <w:p/>
    <w:p>
      <w:r xmlns:w="http://schemas.openxmlformats.org/wordprocessingml/2006/main">
        <w:t xml:space="preserve">2. Lázadás és törvényszegés: Az engedetlenség következményei</w:t>
      </w:r>
    </w:p>
    <w:p/>
    <w:p>
      <w:r xmlns:w="http://schemas.openxmlformats.org/wordprocessingml/2006/main">
        <w:t xml:space="preserve">1. Zsolt 139:1 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Róma 3:9 10 - Akkor mi van? Jobban járunk mi, zsidók? Nem, egyáltalán nem. Hiszen már megvádoltuk, hogy mind a zsidók, mind a görögök a bűn alatt vannak, ahogy meg van írva: Egyik sem igaz.</w:t>
      </w:r>
    </w:p>
    <w:p/>
    <w:p>
      <w:r xmlns:w="http://schemas.openxmlformats.org/wordprocessingml/2006/main">
        <w:t xml:space="preserve">Józsué próféta könyve 22:23 Hogy oltárt építettünk magunknak, hogy eltérjünk az ÚR követésétől, vagy ha égő- vagy ételáldozatot mutatunk be rajta, vagy ha hálaáldozatot mutatunk be, kérje meg az Úr;</w:t>
      </w:r>
    </w:p>
    <w:p/>
    <w:p>
      <w:r xmlns:w="http://schemas.openxmlformats.org/wordprocessingml/2006/main">
        <w:t xml:space="preserve">Rúben, Gád és Manassé fele oltárt építettek a Jordán mellett, hogy emlékeztessenek az ÚR iránti elkötelezettségükre. Arra kérik Istent, hogy ítélje meg őket, ha arra használják, hogy elforduljanak Tőle, vagy olyan áldozatokat mutassanak be, amelyek nem megengedettek.</w:t>
      </w:r>
    </w:p>
    <w:p/>
    <w:p>
      <w:r xmlns:w="http://schemas.openxmlformats.org/wordprocessingml/2006/main">
        <w:t xml:space="preserve">1. Isten megítéli tetteinket – Józsué 22:23</w:t>
      </w:r>
    </w:p>
    <w:p/>
    <w:p>
      <w:r xmlns:w="http://schemas.openxmlformats.org/wordprocessingml/2006/main">
        <w:t xml:space="preserve">2. Hűnek kell maradnunk Isten parancsaihoz – Józsué 22:23</w:t>
      </w:r>
    </w:p>
    <w:p/>
    <w:p>
      <w:r xmlns:w="http://schemas.openxmlformats.org/wordprocessingml/2006/main">
        <w:t xml:space="preserve">1. 5Móz 12:13-14 - Ne áldozd fel égőáldozatodat mindenhol, ahol csak akarod, hanem csak azon a helyen, amelyet az Úr kiválaszt valamelyik törzsedben.</w:t>
      </w:r>
    </w:p>
    <w:p/>
    <w:p>
      <w:r xmlns:w="http://schemas.openxmlformats.org/wordprocessingml/2006/main">
        <w:t xml:space="preserve">2. 1János 3:4 – Mindenki, aki vétkezik, megszegi a törvényt; valójában a bűn törvénytelenség.</w:t>
      </w:r>
    </w:p>
    <w:p/>
    <w:p>
      <w:r xmlns:w="http://schemas.openxmlformats.org/wordprocessingml/2006/main">
        <w:t xml:space="preserve">Józsué próféta könyve 22:24 Ha pedig nem ezt tettük, mert féltünk ettől a dologtól, mondván: A ti fiaitok idővel szólhatnak a mi fiainkhoz, mondván: Mi közöd az Úrhoz, Izráel Istenéhez?</w:t>
      </w:r>
    </w:p>
    <w:p/>
    <w:p>
      <w:r xmlns:w="http://schemas.openxmlformats.org/wordprocessingml/2006/main">
        <w:t xml:space="preserve">Rúben fiai, Gád és Manassé fél törzse aggodalmuknak ad hangot amiatt, hogy a jövőben gyermekeiket megkérdezhetik, miért építettek nagy oltárt.</w:t>
      </w:r>
    </w:p>
    <w:p/>
    <w:p>
      <w:r xmlns:w="http://schemas.openxmlformats.org/wordprocessingml/2006/main">
        <w:t xml:space="preserve">1. Isten gyermekei: Egyesülés a közös hit által</w:t>
      </w:r>
    </w:p>
    <w:p/>
    <w:p>
      <w:r xmlns:w="http://schemas.openxmlformats.org/wordprocessingml/2006/main">
        <w:t xml:space="preserve">2. Felelősség vállalása tetteinkért</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1 János 4:20-21 - "Ha valaki azt mondja: Szeretem az Istent, és gyűlöli a testvérét, az hazug; mert aki nem szereti a testvérét, akit lát, nem szeretheti Istent, akit nem lát. "</w:t>
      </w:r>
    </w:p>
    <w:p/>
    <w:p>
      <w:r xmlns:w="http://schemas.openxmlformats.org/wordprocessingml/2006/main">
        <w:t xml:space="preserve">Józsué próféta könyve 22:25 Mert az Úr a Jordánt határré tette köztünk és köztetek, Rúben fiai és Gád fiai; nincs részetek az Úrban, így a ti fiaitok megszüntetik a mi fiainkat, hogy ne féljék az Urat.</w:t>
      </w:r>
    </w:p>
    <w:p/>
    <w:p>
      <w:r xmlns:w="http://schemas.openxmlformats.org/wordprocessingml/2006/main">
        <w:t xml:space="preserve">Rúben és Gád fiai figyelmeztetést kapnak, hogy nincs részük az ÚRban, és Izrael fiai nem félnek az ÚRtól.</w:t>
      </w:r>
    </w:p>
    <w:p/>
    <w:p>
      <w:r xmlns:w="http://schemas.openxmlformats.org/wordprocessingml/2006/main">
        <w:t xml:space="preserve">1. Az Úrtól való félelem a szentség alapvető eleme</w:t>
      </w:r>
    </w:p>
    <w:p/>
    <w:p>
      <w:r xmlns:w="http://schemas.openxmlformats.org/wordprocessingml/2006/main">
        <w:t xml:space="preserve">2. Istenfélelem keresése egy világi világ közepén</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Józsué próféta könyve 22:26 Azért ezt mondtuk: Készüljünk fel, hogy oltárt építsünk magunknak, nem égőáldozatnak és nem áldozatnak.</w:t>
      </w:r>
    </w:p>
    <w:p/>
    <w:p>
      <w:r xmlns:w="http://schemas.openxmlformats.org/wordprocessingml/2006/main">
        <w:t xml:space="preserve">Rúben törzse, Gád és Manassé fél törzse oltárt építettek, amely riadalmat keltett a többi törzs között, de inkább egységük jelképének szánták, semmint áldozati helynek.</w:t>
      </w:r>
    </w:p>
    <w:p/>
    <w:p>
      <w:r xmlns:w="http://schemas.openxmlformats.org/wordprocessingml/2006/main">
        <w:t xml:space="preserve">1. "Az egység ereje"</w:t>
      </w:r>
    </w:p>
    <w:p/>
    <w:p>
      <w:r xmlns:w="http://schemas.openxmlformats.org/wordprocessingml/2006/main">
        <w:t xml:space="preserve">2. "Motívumaink vizsgálata"</w:t>
      </w:r>
    </w:p>
    <w:p/>
    <w:p>
      <w:r xmlns:w="http://schemas.openxmlformats.org/wordprocessingml/2006/main">
        <w:t xml:space="preserve">1. Róma 12:4-5 - "Mert ahogyan egy testben sok tagunk van, és a tagoknak nem ugyanaz a funkciója, úgy mi is, bár sokan, egy test vagyunk Krisztusban, egyenként pedig tagjai egymásnak. "</w:t>
      </w:r>
    </w:p>
    <w:p/>
    <w:p>
      <w:r xmlns:w="http://schemas.openxmlformats.org/wordprocessingml/2006/main">
        <w:t xml:space="preserve">2. Efézus 4:3 - "buzgón, hogy fenntartsák a Lélek egységét a béke kötelékében."</w:t>
      </w:r>
    </w:p>
    <w:p/>
    <w:p>
      <w:r xmlns:w="http://schemas.openxmlformats.org/wordprocessingml/2006/main">
        <w:t xml:space="preserve">Józsué próféta könyve 22:27 Hanem hogy bizonyságul szolgáljon köztünk, köztetek és a mi nemzedékeink között, hogy végezzük az Úr szolgálatát előtte egészen égőáldozatainkkal, áldozatainkkal és hálaáldozatainkkal. hogy a ti fiaitok ne mondják gyermekeinknek az eljövendő időben: Nincs részetek az Úrban.</w:t>
      </w:r>
    </w:p>
    <w:p/>
    <w:p>
      <w:r xmlns:w="http://schemas.openxmlformats.org/wordprocessingml/2006/main">
        <w:t xml:space="preserve">Ez a rész arra buzdít bennünket, hogy égő-, áldozat- és békeáldozatainkkal szolgáljuk az Urat, hogy gyermekeink a jövőben ne felejtsék el az Úrban való szerepüket.</w:t>
      </w:r>
    </w:p>
    <w:p/>
    <w:p>
      <w:r xmlns:w="http://schemas.openxmlformats.org/wordprocessingml/2006/main">
        <w:t xml:space="preserve">1. Az Úr szolgálatának öröksége</w:t>
      </w:r>
    </w:p>
    <w:p/>
    <w:p>
      <w:r xmlns:w="http://schemas.openxmlformats.org/wordprocessingml/2006/main">
        <w:t xml:space="preserve">2. Isten iránti felelősségünk teljesítése</w:t>
      </w:r>
    </w:p>
    <w:p/>
    <w:p>
      <w:r xmlns:w="http://schemas.openxmlformats.org/wordprocessingml/2006/main">
        <w:t xml:space="preserve">1. 5Móz 6:6-7 És ezek a szavak, amelyeket ma parancsolok neked, a szívedben legyenek: és szorgalmasan tanítsd őket gyermekeidnek, és beszélj róluk, amikor a te házadban ülsz, és amikor te jársz az úton, és amikor lefekszel és amikor felkelsz.</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Józsué próféta könyve 22:28 Azért azt mondtuk, hogy ha majd ezt mondják nekünk vagy a mi nemzedékeinknek, ismét azt mondjuk: Íme, az Úr oltárának mintája, amelyet atyáink készítettek. nem égőáldozatra, sem áldozatra; de ez egy tanú köztünk és közted.</w:t>
      </w:r>
    </w:p>
    <w:p/>
    <w:p>
      <w:r xmlns:w="http://schemas.openxmlformats.org/wordprocessingml/2006/main">
        <w:t xml:space="preserve">Ez a rész utal az oltár fontosságára, mint két nemzedék közötti tanúságtételre.</w:t>
      </w:r>
    </w:p>
    <w:p/>
    <w:p>
      <w:r xmlns:w="http://schemas.openxmlformats.org/wordprocessingml/2006/main">
        <w:t xml:space="preserve">1. "A tanúság ereje: az oltár mint az egység szimbóluma"</w:t>
      </w:r>
    </w:p>
    <w:p/>
    <w:p>
      <w:r xmlns:w="http://schemas.openxmlformats.org/wordprocessingml/2006/main">
        <w:t xml:space="preserve">2. "Az oltár: állandó emlékeztető Isten hűségére"</w:t>
      </w:r>
    </w:p>
    <w:p/>
    <w:p>
      <w:r xmlns:w="http://schemas.openxmlformats.org/wordprocessingml/2006/main">
        <w:t xml:space="preserve">1. 5Móz 27:5-6 - "És építsetek ott oltárt az Úrnak, a ti Isteneteknek, kőoltárt, ne emeljetek rájuk vasszerszámot, hanem építsétek az Úrnak, a te Istenednek oltárát. egész köveket, és áldozz rajta égőáldozatot az Úrnak, a te Istenednek."</w:t>
      </w:r>
    </w:p>
    <w:p/>
    <w:p>
      <w:r xmlns:w="http://schemas.openxmlformats.org/wordprocessingml/2006/main">
        <w:t xml:space="preserve">2. Exodus 20:24 - "Föld oltárt csinálj nekem, és azon áldozd fel egészen égőáldozatodat és hálaáldozatodat, juhaidat és ökreidet."</w:t>
      </w:r>
    </w:p>
    <w:p/>
    <w:p>
      <w:r xmlns:w="http://schemas.openxmlformats.org/wordprocessingml/2006/main">
        <w:t xml:space="preserve">Józsué próféta könyve 22:29 Isten ments, hogy fellázadjunk az Úr ellen, és elforduljunk ma az ÚR követésétől, hogy égőáldozatok, ételáldozatok vagy áldozatok számára oltárt építsünk az Úrnak, a mi Istenünknek az oltára mellé, amely előttünk van. a tabernákulumát.</w:t>
      </w:r>
    </w:p>
    <w:p/>
    <w:p>
      <w:r xmlns:w="http://schemas.openxmlformats.org/wordprocessingml/2006/main">
        <w:t xml:space="preserve">Izrael népe megerősíti Isten iránti hűségét, és elutasítja azt az elképzelést, hogy égőáldozati oltárt építsenek az ÚR oltára mellé.</w:t>
      </w:r>
    </w:p>
    <w:p/>
    <w:p>
      <w:r xmlns:w="http://schemas.openxmlformats.org/wordprocessingml/2006/main">
        <w:t xml:space="preserve">1. Az Úrnak való engedelmesség fontossága</w:t>
      </w:r>
    </w:p>
    <w:p/>
    <w:p>
      <w:r xmlns:w="http://schemas.openxmlformats.org/wordprocessingml/2006/main">
        <w:t xml:space="preserve">2. Az Isten iránti hűség jutalma</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Józsué próféta könyve 22:30 Amikor pedig Fineás pap és a gyülekezet fejedelmei és Izráel ezreinek fejei, akik vele voltak, meghallották azokat a szavakat, amelyeket Rúben fiai, Gád fiai és Manassé fiai szóltak, tetszett. őket.</w:t>
      </w:r>
    </w:p>
    <w:p/>
    <w:p>
      <w:r xmlns:w="http://schemas.openxmlformats.org/wordprocessingml/2006/main">
        <w:t xml:space="preserve">Fineás pap és Izrael gyülekezetének többi vezetői örültek a Rúben, Gád és Manassé fiai által elmondottaknak.</w:t>
      </w:r>
    </w:p>
    <w:p/>
    <w:p>
      <w:r xmlns:w="http://schemas.openxmlformats.org/wordprocessingml/2006/main">
        <w:t xml:space="preserve">1. Isten elégedett a szavainkkal: Józsué tanulmánya 22:30</w:t>
      </w:r>
    </w:p>
    <w:p/>
    <w:p>
      <w:r xmlns:w="http://schemas.openxmlformats.org/wordprocessingml/2006/main">
        <w:t xml:space="preserve">2. Szavaink bölcs megválasztása: Hogyan tetszhetnek szavaink Istennek</w:t>
      </w:r>
    </w:p>
    <w:p/>
    <w:p>
      <w:r xmlns:w="http://schemas.openxmlformats.org/wordprocessingml/2006/main">
        <w:t xml:space="preserve">1. Jakab 3:5-10 – Beszélgetés arról, hogyan lehet a nyelvet jóra vagy rosszra használni.</w:t>
      </w:r>
    </w:p>
    <w:p/>
    <w:p>
      <w:r xmlns:w="http://schemas.openxmlformats.org/wordprocessingml/2006/main">
        <w:t xml:space="preserve">2. Zsoltárok 19:14 – Emlékeztető arra, hogy Isten azt akarja, hogy szavaink tetszenek neki.</w:t>
      </w:r>
    </w:p>
    <w:p/>
    <w:p>
      <w:r xmlns:w="http://schemas.openxmlformats.org/wordprocessingml/2006/main">
        <w:t xml:space="preserve">Józsué próféta könyve 22:31 Fineás, Eleázár pap fia ezt mondta Rúben fiainak, Gád fiainak és Manassé fiainak: Ma látjuk, hogy az Úr közöttünk van, mert nem követtétek el ezt. vétkeztek az Úr ellen: most megmentettétek Izráel fiait az Úr kezéből.</w:t>
      </w:r>
    </w:p>
    <w:p/>
    <w:p>
      <w:r xmlns:w="http://schemas.openxmlformats.org/wordprocessingml/2006/main">
        <w:t xml:space="preserve">Fineás, Eleázár pap fia elismeri az ÚR jelenlétét Rúben, Gád és Manassé fiai között, mivel nem követtek el vétket az Úr ellen, és így kiszabadították Izrael fiait az Úr kezéből.</w:t>
      </w:r>
    </w:p>
    <w:p/>
    <w:p>
      <w:r xmlns:w="http://schemas.openxmlformats.org/wordprocessingml/2006/main">
        <w:t xml:space="preserve">1. Az Úr jelenlétének elismerésének ereje és áldása</w:t>
      </w:r>
    </w:p>
    <w:p/>
    <w:p>
      <w:r xmlns:w="http://schemas.openxmlformats.org/wordprocessingml/2006/main">
        <w:t xml:space="preserve">2. Az Úr szavához való hűség előnyei</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János 14:15 Ha szeretsz engem, megtartod parancsaimat.</w:t>
      </w:r>
    </w:p>
    <w:p/>
    <w:p>
      <w:r xmlns:w="http://schemas.openxmlformats.org/wordprocessingml/2006/main">
        <w:t xml:space="preserve">Józsué próféta könyve 22:32 Fineás, Eleázár pap fia és a fejedelmek visszatértek Rúben fiai közül és Gád fiai közül Gileád földjéről Kánaán földjére, Izráel fiaihoz. és ismét hírt hozott nekik.</w:t>
      </w:r>
    </w:p>
    <w:p/>
    <w:p>
      <w:r xmlns:w="http://schemas.openxmlformats.org/wordprocessingml/2006/main">
        <w:t xml:space="preserve">Fineás, Eleázár pap fia és a fejedelmek visszatértek Gileád földjéről Kánaán földjére Izráel fiaihoz, és jelentették nekik.</w:t>
      </w:r>
    </w:p>
    <w:p/>
    <w:p>
      <w:r xmlns:w="http://schemas.openxmlformats.org/wordprocessingml/2006/main">
        <w:t xml:space="preserve">1. A hűséges engedelmesség jutalmat hoz</w:t>
      </w:r>
    </w:p>
    <w:p/>
    <w:p>
      <w:r xmlns:w="http://schemas.openxmlformats.org/wordprocessingml/2006/main">
        <w:t xml:space="preserve">2. Istenhez való visszatérés útja</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Zsoltárok 51:1 - "Könyörülj rajtam, Istenem, a te irgalmasságod szerint, bőséges irgalmad szerint töröld el vétkeimet."</w:t>
      </w:r>
    </w:p>
    <w:p/>
    <w:p>
      <w:r xmlns:w="http://schemas.openxmlformats.org/wordprocessingml/2006/main">
        <w:t xml:space="preserve">Józsué próféta könyve 22:33 És tetszett ez a dolog Izráel fiainak; Izráel fiai pedig áldották az Istent, és nem akartak felmenni ellenük harcban, hogy elpusztítsák azt a földet, ahol Rúben és Gád fiai laktak.</w:t>
      </w:r>
    </w:p>
    <w:p/>
    <w:p>
      <w:r xmlns:w="http://schemas.openxmlformats.org/wordprocessingml/2006/main">
        <w:t xml:space="preserve">Izráel fiai örültek a tervnek, amelyet Rúben és Gád javasolt, és Istent áldották érte, ezért nem szándékoztak harcba menni ellenük és elpusztítani a földjüket.</w:t>
      </w:r>
    </w:p>
    <w:p/>
    <w:p>
      <w:r xmlns:w="http://schemas.openxmlformats.org/wordprocessingml/2006/main">
        <w:t xml:space="preserve">1. Isten mindig munkálkodik az életünkben – még akkor is, ha ezt nem vesszük észre.</w:t>
      </w:r>
    </w:p>
    <w:p/>
    <w:p>
      <w:r xmlns:w="http://schemas.openxmlformats.org/wordprocessingml/2006/main">
        <w:t xml:space="preserve">2. Isten arra hív bennünket, hogy keressük a békét és a megbékélést a konfliktusok és a pusztulás felett.</w:t>
      </w:r>
    </w:p>
    <w:p/>
    <w:p>
      <w:r xmlns:w="http://schemas.openxmlformats.org/wordprocessingml/2006/main">
        <w:t xml:space="preserve">1. Róma 12:18 - "Ha lehetséges, amennyire tőled függ, élj békében mindenkivel."</w:t>
      </w:r>
    </w:p>
    <w:p/>
    <w:p>
      <w:r xmlns:w="http://schemas.openxmlformats.org/wordprocessingml/2006/main">
        <w:t xml:space="preserve">2. Zsoltárok 33:18 - "De az Úr szeme az őt félőkön van, azokon, akiknek reménysége az ő szüntelen szeretetében van."</w:t>
      </w:r>
    </w:p>
    <w:p/>
    <w:p>
      <w:r xmlns:w="http://schemas.openxmlformats.org/wordprocessingml/2006/main">
        <w:t xml:space="preserve">Józsué próféta könyve 22:34 Rúben fiai és Gád fiai pedig Ednek nevezték az oltárt; mert bizonyságul legyen közöttünk, hogy az Úr az Isten.</w:t>
      </w:r>
    </w:p>
    <w:p/>
    <w:p>
      <w:r xmlns:w="http://schemas.openxmlformats.org/wordprocessingml/2006/main">
        <w:t xml:space="preserve">Rúben és Gád fiai egy Ed nevű oltárt építettek, amely tanúja volt közöttük arról, hogy az Úr az Isten.</w:t>
      </w:r>
    </w:p>
    <w:p/>
    <w:p>
      <w:r xmlns:w="http://schemas.openxmlformats.org/wordprocessingml/2006/main">
        <w:t xml:space="preserve">1. Az Úr erejéről való tanúságtétel fontossága</w:t>
      </w:r>
    </w:p>
    <w:p/>
    <w:p>
      <w:r xmlns:w="http://schemas.openxmlformats.org/wordprocessingml/2006/main">
        <w:t xml:space="preserve">2. Az Istenbe vetett hit alapjainak építése</w:t>
      </w:r>
    </w:p>
    <w:p/>
    <w:p>
      <w:r xmlns:w="http://schemas.openxmlformats.org/wordprocessingml/2006/main">
        <w:t xml:space="preserve">1. János 3:16-17 - Mert úgy szerette Isten a világot, hogy egyszülött Fiát adta, hogy aki hisz benne, el ne vesszen, hanem örök élete legyen. Mert Isten nem azért küldte Fiát a világba, hogy elítélje a világot, hanem azért, hogy a világ üdvözüljön általa.</w:t>
      </w:r>
    </w:p>
    <w:p/>
    <w:p>
      <w:r xmlns:w="http://schemas.openxmlformats.org/wordprocessingml/2006/main">
        <w:t xml:space="preserve">2. Efézus 2:8-9 - Mert kegyelemből üdvözültetek hit által. És ez nem a saját műved; Isten ajándéka ez, nem cselekedetek eredménye, hogy senki ne dicsekedhessen.</w:t>
      </w:r>
    </w:p>
    <w:p/>
    <w:p>
      <w:r xmlns:w="http://schemas.openxmlformats.org/wordprocessingml/2006/main">
        <w:t xml:space="preserve">Józsué 23-a három bekezdésben foglalható össze a következőképpen, a jelzett versekkel:</w:t>
      </w:r>
    </w:p>
    <w:p/>
    <w:p>
      <w:r xmlns:w="http://schemas.openxmlformats.org/wordprocessingml/2006/main">
        <w:t xml:space="preserve">1. bekezdés: Józsué 23:1-5 leírja Józsuénak Izrael vezetőihez intézett búcsúbeszédét. A fejezet azzal kezdődik, hogy Joshua idős és fejlett volt. Felszólítja Izrael összes vezetőjét, vénét, bíráját és tisztviselőjét, hogy gyűljenek össze előtte. Józsué emlékezteti őket mindarra, amit az Úr értük tett, beleértve a nemzetek meghódítását és a földek felosztását a törzsek között. Arra bátorítja őket, hogy legyenek erősek és engedelmeskedjenek Isten parancsainak.</w:t>
      </w:r>
    </w:p>
    <w:p/>
    <w:p>
      <w:r xmlns:w="http://schemas.openxmlformats.org/wordprocessingml/2006/main">
        <w:t xml:space="preserve">2. bekezdés: Folytatódik a Józsué 23:6-11-ben, Józsué óva int attól, hogy elforduljon Istentől és keveredjen a megmaradt nemzetekkel. Emlékezteti őket, hogy erejük Isten törvényeihez és utasításaihoz való hűségükben rejlik. Józsué hangsúlyozza, hogy ha továbbra is odaadóak maradnak Istennek, Ő továbbra is kiűzi előlük ezeket a nemzeteket, és teljesíti ígéreteit.</w:t>
      </w:r>
    </w:p>
    <w:p/>
    <w:p>
      <w:r xmlns:w="http://schemas.openxmlformats.org/wordprocessingml/2006/main">
        <w:t xml:space="preserve">3. bekezdés: Józsué 23. fejezete egy beszámolóval zárul, amelyben Józsué ismét arra buzdítja a népet, hogy legyenek nagyon erősek mindannak betartásában, ami meg van írva Mózes törvényének könyvében. Óva int attól, hogy ezekkel a nemzetekkel kössön szövetségeket és ne házasodjanak össze, mert ez félrevezetné őket attól, hogy egyedül Istent szolgálják. Végül biztosítja őket, hogy ha hűségesek maradnak, Isten egyetlen ígérete sem fog meghiúsulni, megtapasztalják áldásait.</w:t>
      </w:r>
    </w:p>
    <w:p/>
    <w:p>
      <w:r xmlns:w="http://schemas.openxmlformats.org/wordprocessingml/2006/main">
        <w:t xml:space="preserve">Összefoglalva:</w:t>
      </w:r>
    </w:p>
    <w:p>
      <w:r xmlns:w="http://schemas.openxmlformats.org/wordprocessingml/2006/main">
        <w:t xml:space="preserve">Joshua 23 bemutatja:</w:t>
      </w:r>
    </w:p>
    <w:p>
      <w:r xmlns:w="http://schemas.openxmlformats.org/wordprocessingml/2006/main">
        <w:t xml:space="preserve">Józsué búcsúbeszéde, amely emlékezteti a vezetőket Isten hűségére;</w:t>
      </w:r>
    </w:p>
    <w:p>
      <w:r xmlns:w="http://schemas.openxmlformats.org/wordprocessingml/2006/main">
        <w:t xml:space="preserve">Figyelmeztetés az Istentől való elfordulás ellen, az engedelmesség hangsúlyozása;</w:t>
      </w:r>
    </w:p>
    <w:p>
      <w:r xmlns:w="http://schemas.openxmlformats.org/wordprocessingml/2006/main">
        <w:t xml:space="preserve">Buzdítás, hogy maradjunk hűségesek, az engedelmességgel teljesített ígéretek.</w:t>
      </w:r>
    </w:p>
    <w:p/>
    <w:p>
      <w:r xmlns:w="http://schemas.openxmlformats.org/wordprocessingml/2006/main">
        <w:t xml:space="preserve">Hangsúly Józsué búcsúbeszéde, amely emlékezteti a vezetőket Isten hűségére;</w:t>
      </w:r>
    </w:p>
    <w:p>
      <w:r xmlns:w="http://schemas.openxmlformats.org/wordprocessingml/2006/main">
        <w:t xml:space="preserve">Figyelmeztetés az Istentől való elfordulás ellen, az engedelmesség hangsúlyozása;</w:t>
      </w:r>
    </w:p>
    <w:p>
      <w:r xmlns:w="http://schemas.openxmlformats.org/wordprocessingml/2006/main">
        <w:t xml:space="preserve">Buzdítás, hogy maradjunk hűségesek, az engedelmességgel teljesített ígéretek.</w:t>
      </w:r>
    </w:p>
    <w:p/>
    <w:p>
      <w:r xmlns:w="http://schemas.openxmlformats.org/wordprocessingml/2006/main">
        <w:t xml:space="preserve">A fejezet középpontjában Józsuénak Izrael vezetőihez intézett búcsúbeszéde áll. A Józsué 23-ban megemlítik, hogy Józsué, aki idős és idős volt, Izrael összes vezetőjét, vénét, bíráját és tisztviselőjét hívja maga elé. Emlékezteti őket mindarra, amit az Úr értük tett, és arra bátorítja őket, hogy legyenek erősek és engedelmeskedjenek Isten parancsainak.</w:t>
      </w:r>
    </w:p>
    <w:p/>
    <w:p>
      <w:r xmlns:w="http://schemas.openxmlformats.org/wordprocessingml/2006/main">
        <w:t xml:space="preserve">Józsué 23-ban folytatva Józsué óva int az Istentől való elfordulástól és a megmaradt nemzetekkel való keveredéstől. Hangsúlyozza, hogy erejük Isten törvényeihez és utasításaihoz való hűségükben rejlik. Józsué emlékezteti őket, hogy ha továbbra is odaadóak maradnak Istennek, Ő továbbra is kiűzi előlük ezeket a nemzeteket, és teljesíti ígéreteit a győzelem biztosítékaként, amíg hűségesek maradnak.</w:t>
      </w:r>
    </w:p>
    <w:p/>
    <w:p>
      <w:r xmlns:w="http://schemas.openxmlformats.org/wordprocessingml/2006/main">
        <w:t xml:space="preserve">Józsué 23. fejezete egy beszámolóval zárul, amelyben Józsué ismét arra buzdítja a népet, hogy legyenek nagyon erősek mindannak betartásában, ami meg van írva Mózes törvényének könyvében. Óva int attól, hogy ezekkel a nemzetekkel kössön szövetségeket és ne házasodjanak össze, mert ez félrevezetné őket attól, hogy egyedül Istent szolgálják. Végül biztosítja őket arról, hogy ha hűségesek maradnak, Isten egyetlen ígérete sem fog meghiúsulni, megtapasztalják áldásait, emlékeztetve arra, hogy mennyire fontos az engedelmesség és a bizalom Isten népével kötött szövetségének teljesítésében.</w:t>
      </w:r>
    </w:p>
    <w:p/>
    <w:p>
      <w:r xmlns:w="http://schemas.openxmlformats.org/wordprocessingml/2006/main">
        <w:t xml:space="preserve">Joshua 23:1 Lõn pedig sok idõ múlva nyugalmat adott az Úr Izráelnek minden ellenségei ellen köröskörül, hogy Józsué megöregedett és megöregedett.</w:t>
      </w:r>
    </w:p>
    <w:p/>
    <w:p>
      <w:r xmlns:w="http://schemas.openxmlformats.org/wordprocessingml/2006/main">
        <w:t xml:space="preserve">Józsué megöregedett, és élete végéhez közeledett, miután elvezette Izraelt, hogy megnyugodjon ellenségeitől.</w:t>
      </w:r>
    </w:p>
    <w:p/>
    <w:p>
      <w:r xmlns:w="http://schemas.openxmlformats.org/wordprocessingml/2006/main">
        <w:t xml:space="preserve">1. Az Úr erőt és vigaszt biztosít utolsó napjainkban</w:t>
      </w:r>
    </w:p>
    <w:p/>
    <w:p>
      <w:r xmlns:w="http://schemas.openxmlformats.org/wordprocessingml/2006/main">
        <w:t xml:space="preserve">2. A nyugalom és a béke áldásainak elismerése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23:2 - "Zöld legelőkre fektet le, csendes vizek mellé vezet."</w:t>
      </w:r>
    </w:p>
    <w:p/>
    <w:p>
      <w:r xmlns:w="http://schemas.openxmlformats.org/wordprocessingml/2006/main">
        <w:t xml:space="preserve">Józsué próféta könyve 23:2 Józsué pedig magához hívatta az egész Izráelt, véneiket, fejeiket, bíráikat és szolgáikat, és monda nékik: Megöregedtem, és korszakban vagyok.</w:t>
      </w:r>
    </w:p>
    <w:p/>
    <w:p>
      <w:r xmlns:w="http://schemas.openxmlformats.org/wordprocessingml/2006/main">
        <w:t xml:space="preserve">Józsué egész Izraelt felszólítja, hogy meghallja szavait a halála előtt.</w:t>
      </w:r>
    </w:p>
    <w:p/>
    <w:p>
      <w:r xmlns:w="http://schemas.openxmlformats.org/wordprocessingml/2006/main">
        <w:t xml:space="preserve">1: Az örökség ereje – Joshua példája arra, hogy a bölcsesség és a hit örökségét hagyja a következő generációnak.</w:t>
      </w:r>
    </w:p>
    <w:p/>
    <w:p>
      <w:r xmlns:w="http://schemas.openxmlformats.org/wordprocessingml/2006/main">
        <w:t xml:space="preserve">2: Az élet legnagyobb ajándéka – Fogadjuk el a rendelkezésünkre álló időt, és ápoljuk a barátainkkal és családunkkal töltött pillanatokat.</w:t>
      </w:r>
    </w:p>
    <w:p/>
    <w:p>
      <w:r xmlns:w="http://schemas.openxmlformats.org/wordprocessingml/2006/main">
        <w:t xml:space="preserve">1: Máté 6:34 - "Ezért ne aggódj a holnap miatt, mert a holnap aggódni fog magáért. Minden napnak megvan a maga baja."</w:t>
      </w:r>
    </w:p>
    <w:p/>
    <w:p>
      <w:r xmlns:w="http://schemas.openxmlformats.org/wordprocessingml/2006/main">
        <w:t xml:space="preserve">2: Zsoltárok 90:12 - "Taníts minket megszámlálni napjainkat, hogy bölcs szívet nyerjünk."</w:t>
      </w:r>
    </w:p>
    <w:p/>
    <w:p>
      <w:r xmlns:w="http://schemas.openxmlformats.org/wordprocessingml/2006/main">
        <w:t xml:space="preserve">Józsué próféta könyve 23:3 És láttátok mindazt, amit az Úr, a ti Istenetek mindezekkel a népekkel művelt miattatok; mert az Úr, a ti Istenetek az, aki harcolt értetek.</w:t>
      </w:r>
    </w:p>
    <w:p/>
    <w:p>
      <w:r xmlns:w="http://schemas.openxmlformats.org/wordprocessingml/2006/main">
        <w:t xml:space="preserve">Isten harcolt Izrael népéért, és nagy dolgokat tett értük.</w:t>
      </w:r>
    </w:p>
    <w:p/>
    <w:p>
      <w:r xmlns:w="http://schemas.openxmlformats.org/wordprocessingml/2006/main">
        <w:t xml:space="preserve">1. Az Úr a mi védelmezőnk, ahogyan Isten vezet és harcol értünk</w:t>
      </w:r>
    </w:p>
    <w:p/>
    <w:p>
      <w:r xmlns:w="http://schemas.openxmlformats.org/wordprocessingml/2006/main">
        <w:t xml:space="preserve">2. A hit ereje Hogyan jutalmazza meg Isten a hitünket</w:t>
      </w:r>
    </w:p>
    <w:p/>
    <w:p>
      <w:r xmlns:w="http://schemas.openxmlformats.org/wordprocessingml/2006/main">
        <w:t xml:space="preserve">1. 5Móz 1:30 Az ÚR, a te Istened, aki előtted megy, harcolni fog érted mindannak megfelelően, amit a te szemeid előtt tett érted Egyiptomban</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Józsué próféta könyve 23:4 Ímé, sors által osztottam nektek ezeket a megmaradt nemzeteket, hogy örökségül legyenek törzseiteknek Jordántól kezdve, mindazon nemzetekkel, amelyeket kiirtottam, egészen a nagy tengerig, nyugat felé.</w:t>
      </w:r>
    </w:p>
    <w:p/>
    <w:p>
      <w:r xmlns:w="http://schemas.openxmlformats.org/wordprocessingml/2006/main">
        <w:t xml:space="preserve">Isten felosztotta a nemzeteket, amelyek Izrael törzseire hagyták örökségül Jordániától a Földközi-tengerig.</w:t>
      </w:r>
    </w:p>
    <w:p/>
    <w:p>
      <w:r xmlns:w="http://schemas.openxmlformats.org/wordprocessingml/2006/main">
        <w:t xml:space="preserve">1. Az Úr ereje az ellátás kiosztásában</w:t>
      </w:r>
    </w:p>
    <w:p/>
    <w:p>
      <w:r xmlns:w="http://schemas.openxmlformats.org/wordprocessingml/2006/main">
        <w:t xml:space="preserve">2. Erőt találni Isten ígéreteiben</w:t>
      </w:r>
    </w:p>
    <w:p/>
    <w:p>
      <w:r xmlns:w="http://schemas.openxmlformats.org/wordprocessingml/2006/main">
        <w:t xml:space="preserve">1. 5Móz 10:22 - Atyáid hetven emberrel mentek le Egyiptomba, és most az Úr, a te Istened sokaságra tett téged az ég csillagaivá.</w:t>
      </w:r>
    </w:p>
    <w:p/>
    <w:p>
      <w:r xmlns:w="http://schemas.openxmlformats.org/wordprocessingml/2006/main">
        <w:t xml:space="preserve">2. Zsoltárok 84:11 - Mert nap és pajzs az Úr Isten: kegyelmet és dicsőséget ad az Úr, semmi jót nem tagad meg az egyenesen járóktól.</w:t>
      </w:r>
    </w:p>
    <w:p/>
    <w:p>
      <w:r xmlns:w="http://schemas.openxmlformats.org/wordprocessingml/2006/main">
        <w:t xml:space="preserve">Józsué próféta könyve 23:5 És az Úr, a te Istened kiűzi őket előled, és elűzi őket előled; és bírjátok az ő földjüket, amint az Úr, a ti Istenetek megígérte néktek.</w:t>
      </w:r>
    </w:p>
    <w:p/>
    <w:p>
      <w:r xmlns:w="http://schemas.openxmlformats.org/wordprocessingml/2006/main">
        <w:t xml:space="preserve">Isten megígéri, hogy kiűzi az izraeliták ellenségeit, és birtokba adja földjüket.</w:t>
      </w:r>
    </w:p>
    <w:p/>
    <w:p>
      <w:r xmlns:w="http://schemas.openxmlformats.org/wordprocessingml/2006/main">
        <w:t xml:space="preserve">1. Isten hűsége ígéreteinek beteljesítésében</w:t>
      </w:r>
    </w:p>
    <w:p/>
    <w:p>
      <w:r xmlns:w="http://schemas.openxmlformats.org/wordprocessingml/2006/main">
        <w:t xml:space="preserve">2. Isten ereje minden akadály leküzdésére</w:t>
      </w:r>
    </w:p>
    <w:p/>
    <w:p>
      <w:r xmlns:w="http://schemas.openxmlformats.org/wordprocessingml/2006/main">
        <w:t xml:space="preserve">1. 5Móz 7:1-2 - "Amikor bevisz téged az ÚR, a te Istened arra a földre, ahová elmész, hogy birtokba vegyél, és sok nemzetet űz ki előled, a hettitákat, girgasitákat, amoritákat és A kánaániak, a periziták, a hivveiek és a jebuzeusok, hét nemzet, nagyobb és erősebb nálad."</w:t>
      </w:r>
    </w:p>
    <w:p/>
    <w:p>
      <w:r xmlns:w="http://schemas.openxmlformats.org/wordprocessingml/2006/main">
        <w:t xml:space="preserve">2. Ésaiás 55:11 - "Így lesz az én igém, amely kijön a számból: nem tér vissza hozzám üresen, hanem teljesíti, amit akarok, és boldogulni fog abban a dologban, ahová küldtem. "</w:t>
      </w:r>
    </w:p>
    <w:p/>
    <w:p>
      <w:r xmlns:w="http://schemas.openxmlformats.org/wordprocessingml/2006/main">
        <w:t xml:space="preserve">Józsué próféta könyve 23:6 Legyetek tehát bátrak, hogy megtartsátok és megtegyétek mindazt, a mi meg van írva Mózes törvényének könyvében, hogy el ne térjetek jobbra vagy balra;</w:t>
      </w:r>
    </w:p>
    <w:p/>
    <w:p>
      <w:r xmlns:w="http://schemas.openxmlformats.org/wordprocessingml/2006/main">
        <w:t xml:space="preserve">Légy erős és hűséges Isten törvényéhez.</w:t>
      </w:r>
    </w:p>
    <w:p/>
    <w:p>
      <w:r xmlns:w="http://schemas.openxmlformats.org/wordprocessingml/2006/main">
        <w:t xml:space="preserve">1: Bízz Istenben és az Ő Igéjében; légy bátor hitedben és engedelmességedben.</w:t>
      </w:r>
    </w:p>
    <w:p/>
    <w:p>
      <w:r xmlns:w="http://schemas.openxmlformats.org/wordprocessingml/2006/main">
        <w:t xml:space="preserve">2: Törekedj engedelmeskedni és betartani Isten törvényét, és ne térj el tőle.</w:t>
      </w:r>
    </w:p>
    <w:p/>
    <w:p>
      <w:r xmlns:w="http://schemas.openxmlformats.org/wordprocessingml/2006/main">
        <w:t xml:space="preserve">1: 5Mózes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119:105; Szavad lámpás lábamnak és fény az utamon.</w:t>
      </w:r>
    </w:p>
    <w:p/>
    <w:p>
      <w:r xmlns:w="http://schemas.openxmlformats.org/wordprocessingml/2006/main">
        <w:t xml:space="preserve">Joshua 23:7 7 Hogy ne jöjjetek e népek közé, a kik közöttetek maradnak; ne említsd isteneik nevét, és ne esküdj rájuk, ne szolgáld őket, és ne hajolj meg előttük.</w:t>
      </w:r>
    </w:p>
    <w:p/>
    <w:p>
      <w:r xmlns:w="http://schemas.openxmlformats.org/wordprocessingml/2006/main">
        <w:t xml:space="preserve">Légy állhatatos hitedben, és maradj elkötelezett a hited mellett.</w:t>
      </w:r>
    </w:p>
    <w:p/>
    <w:p>
      <w:r xmlns:w="http://schemas.openxmlformats.org/wordprocessingml/2006/main">
        <w:t xml:space="preserve">1: Legyen elkötelezett a hitének, és álljon ellen a kompromisszumoknak.</w:t>
      </w:r>
    </w:p>
    <w:p/>
    <w:p>
      <w:r xmlns:w="http://schemas.openxmlformats.org/wordprocessingml/2006/main">
        <w:t xml:space="preserve">2: Tartsd meg Isten iránti odaadásodat, és utasítsd el más istenek befolyását.</w:t>
      </w:r>
    </w:p>
    <w:p/>
    <w:p>
      <w:r xmlns:w="http://schemas.openxmlformats.org/wordprocessingml/2006/main">
        <w:t xml:space="preserve">1:5Mózes 6:13 - Féld az Urat, a te Istenedet, szolgáld őt, és esküdj az ő nevére.</w:t>
      </w:r>
    </w:p>
    <w:p/>
    <w:p>
      <w:r xmlns:w="http://schemas.openxmlformats.org/wordprocessingml/2006/main">
        <w:t xml:space="preserve">2: Máté 4:10 - Akkor monda néki Jézus: Menj innen, Sátán, mert meg van írva: Az Urat, a te Istenedet imádd, és csak neki szolgálj.</w:t>
      </w:r>
    </w:p>
    <w:p/>
    <w:p>
      <w:r xmlns:w="http://schemas.openxmlformats.org/wordprocessingml/2006/main">
        <w:t xml:space="preserve">Józsué próféta könyve 23:8 De ragaszkodjatok az Úrhoz, a ti Istenetekhez, a mint tettetek mind a mai napig.</w:t>
      </w:r>
    </w:p>
    <w:p/>
    <w:p>
      <w:r xmlns:w="http://schemas.openxmlformats.org/wordprocessingml/2006/main">
        <w:t xml:space="preserve">Józsué arra buzdította az izraelitákat, hogy maradjanak hűségesek Istenhez, ahogyan azt eddig is tették.</w:t>
      </w:r>
    </w:p>
    <w:p/>
    <w:p>
      <w:r xmlns:w="http://schemas.openxmlformats.org/wordprocessingml/2006/main">
        <w:t xml:space="preserve">1. Maradj szilárdan a hitedben: Józsué kihívása 23:8</w:t>
      </w:r>
    </w:p>
    <w:p/>
    <w:p>
      <w:r xmlns:w="http://schemas.openxmlformats.org/wordprocessingml/2006/main">
        <w:t xml:space="preserve">2. Hűnek maradni Istenhez: Józsué ígérete 23:8</w:t>
      </w:r>
    </w:p>
    <w:p/>
    <w:p>
      <w:r xmlns:w="http://schemas.openxmlformats.org/wordprocessingml/2006/main">
        <w:t xml:space="preserve">1. 5Móz 10:20 - Féld az Urat, a te Istenedet; szolgáld őt, ragaszkodj hozzá, és esküdj az Ő nevében.</w:t>
      </w:r>
    </w:p>
    <w:p/>
    <w:p>
      <w:r xmlns:w="http://schemas.openxmlformats.org/wordprocessingml/2006/main">
        <w:t xml:space="preserve">2. Zsidók 10:22-23 - Közeledjünk igaz szívvel a hit teljes bizonyosságában, szívünket meghintve a gonosz lelkiismerettől, testünket pedig tiszta vízzel megmosva. Ingadozás nélkül ragaszkodjunk reménységünk megvallásához, mert aki ígéretet tett, hűséges.</w:t>
      </w:r>
    </w:p>
    <w:p/>
    <w:p>
      <w:r xmlns:w="http://schemas.openxmlformats.org/wordprocessingml/2006/main">
        <w:t xml:space="preserve">Józsué próféta könyve 23:9 Mert nagy és erős nemzeteket űzött ki előled az Úr, de titeket senki sem tudott megállni előttetek mind a mai napig.</w:t>
      </w:r>
    </w:p>
    <w:p/>
    <w:p>
      <w:r xmlns:w="http://schemas.openxmlformats.org/wordprocessingml/2006/main">
        <w:t xml:space="preserve">Isten lehetővé tette az izraelitáknak, hogy győzedelmeskedjenek sok erős nemzet felett, és senki sem tudott szembeszállni velük.</w:t>
      </w:r>
    </w:p>
    <w:p/>
    <w:p>
      <w:r xmlns:w="http://schemas.openxmlformats.org/wordprocessingml/2006/main">
        <w:t xml:space="preserve">1. Az Úr ereje: Hogyan győzhet le minden esélyt az Istenbe vetett hit?</w:t>
      </w:r>
    </w:p>
    <w:p/>
    <w:p>
      <w:r xmlns:w="http://schemas.openxmlformats.org/wordprocessingml/2006/main">
        <w:t xml:space="preserve">2. Az Úr a mi pajzsunk: Hogyan támaszkodjunk Istenre a nehéz időkben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18:2 Az Úr az én kősziklám, váram és szabadítóm; Istenem, erősségem, akiben bízni fogok; az én csatosom, és üdvösségem szarva, és az én magas tornyom.</w:t>
      </w:r>
    </w:p>
    <w:p/>
    <w:p>
      <w:r xmlns:w="http://schemas.openxmlformats.org/wordprocessingml/2006/main">
        <w:t xml:space="preserve">Józsué próféta könyve 23:10 Egy ember közületek ezret üldöz, mert az Úr, a ti Istenetek harcol értetek, amint megígérte nektek.</w:t>
      </w:r>
    </w:p>
    <w:p/>
    <w:p>
      <w:r xmlns:w="http://schemas.openxmlformats.org/wordprocessingml/2006/main">
        <w:t xml:space="preserve">Isten megígérte, hogy harcolni fog az Ő népéért, és azok győzni fognak, hiszen egy ember ezret tud legyőzni.</w:t>
      </w:r>
    </w:p>
    <w:p/>
    <w:p>
      <w:r xmlns:w="http://schemas.openxmlformats.org/wordprocessingml/2006/main">
        <w:t xml:space="preserve">1. Isten a mi menedékünk és erősségünk</w:t>
      </w:r>
    </w:p>
    <w:p/>
    <w:p>
      <w:r xmlns:w="http://schemas.openxmlformats.org/wordprocessingml/2006/main">
        <w:t xml:space="preserve">2. Állj meg hitben</w:t>
      </w:r>
    </w:p>
    <w:p/>
    <w:p>
      <w:r xmlns:w="http://schemas.openxmlformats.org/wordprocessingml/2006/main">
        <w:t xml:space="preserve">1. Zsoltárok 46:1 – Isten a mi menedékünk és erősségünk, mindig jelen lévő segítség a bajban.</w:t>
      </w:r>
    </w:p>
    <w:p/>
    <w:p>
      <w:r xmlns:w="http://schemas.openxmlformats.org/wordprocessingml/2006/main">
        <w:t xml:space="preserve">2.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p>
      <w:r xmlns:w="http://schemas.openxmlformats.org/wordprocessingml/2006/main">
        <w:t xml:space="preserve">Józsué próféta könyve 23:11 Vigyázzatok tehát magatokra, hogy szeressétek az Urat, a ti Isteneteket.</w:t>
      </w:r>
    </w:p>
    <w:p/>
    <w:p>
      <w:r xmlns:w="http://schemas.openxmlformats.org/wordprocessingml/2006/main">
        <w:t xml:space="preserve">Ez a szakasz hangsúlyozza Isten szeretetének fontosságát.</w:t>
      </w:r>
    </w:p>
    <w:p/>
    <w:p>
      <w:r xmlns:w="http://schemas.openxmlformats.org/wordprocessingml/2006/main">
        <w:t xml:space="preserve">1. Isten irántunk való szeretete: Józsué 23:11 felfedezése</w:t>
      </w:r>
    </w:p>
    <w:p/>
    <w:p>
      <w:r xmlns:w="http://schemas.openxmlformats.org/wordprocessingml/2006/main">
        <w:t xml:space="preserve">2. Szeretni Istent: Gyakorlati útmutató Józsué 23:11 alapján</w:t>
      </w:r>
    </w:p>
    <w:p/>
    <w:p>
      <w:r xmlns:w="http://schemas.openxmlformats.org/wordprocessingml/2006/main">
        <w:t xml:space="preserve">1. 5Mózes 6:5 - "És szeresd az Urat, a te Istenedet teljes szívedből, teljes lelkedből és teljes erődből."</w:t>
      </w:r>
    </w:p>
    <w:p/>
    <w:p>
      <w:r xmlns:w="http://schemas.openxmlformats.org/wordprocessingml/2006/main">
        <w:t xml:space="preserve">2. 1János 4:19 - "Szeretjük Őt, mert Ő előbb szeretett minket."</w:t>
      </w:r>
    </w:p>
    <w:p/>
    <w:p>
      <w:r xmlns:w="http://schemas.openxmlformats.org/wordprocessingml/2006/main">
        <w:t xml:space="preserve">Józsué próféta könyve 23:12 Ha bármit megtesz, menj vissza, és ragaszkodj e népek maradékához, méghozzá azokhoz, akik közöttetek maradnak, és házasságot kötnek velük, és bemennek hozzájuk, ők pedig hozzátok.</w:t>
      </w:r>
    </w:p>
    <w:p/>
    <w:p>
      <w:r xmlns:w="http://schemas.openxmlformats.org/wordprocessingml/2006/main">
        <w:t xml:space="preserve">Az izraelitákat figyelmeztetik, hogy ne házasodjanak össze az országban megmaradt nemzetekkel, különben azt kockáztatják, hogy elfordulnak Istentől.</w:t>
      </w:r>
    </w:p>
    <w:p/>
    <w:p>
      <w:r xmlns:w="http://schemas.openxmlformats.org/wordprocessingml/2006/main">
        <w:t xml:space="preserve">1. „Hűséges maradni a kísértés közepette”</w:t>
      </w:r>
    </w:p>
    <w:p/>
    <w:p>
      <w:r xmlns:w="http://schemas.openxmlformats.org/wordprocessingml/2006/main">
        <w:t xml:space="preserve">2. "A szövetség betartásának ereje"</w:t>
      </w:r>
    </w:p>
    <w:p/>
    <w:p>
      <w:r xmlns:w="http://schemas.openxmlformats.org/wordprocessingml/2006/main">
        <w:t xml:space="preserve">1. Róma 12:2 - "És ne szabjátok magatokat e világhoz, hanem változzatok meg elmétek megújulása által, hogy bebizonyítsátok, mi az Isten jó, kedves és tökéletes akarata."</w:t>
      </w:r>
    </w:p>
    <w:p/>
    <w:p>
      <w:r xmlns:w="http://schemas.openxmlformats.org/wordprocessingml/2006/main">
        <w:t xml:space="preserve">2. Efézus 5:22-33 - "Asszonyok, engedelmeskedjetek a férjeteknek, mint az Úrnak. Mert a férj feje a feleségnek, ahogy Krisztus feje az egyháznak, az ő testének, amelyből ő tartozik. Amint az egyház engedelmeskedik Krisztusnak, úgy a feleségek is engedelmeskedjenek férjüknek mindenben."</w:t>
      </w:r>
    </w:p>
    <w:p/>
    <w:p>
      <w:r xmlns:w="http://schemas.openxmlformats.org/wordprocessingml/2006/main">
        <w:t xml:space="preserve">Józsué próféta könyve 23:13 Biztosan tudd meg, hogy az Úr, a te Istened többé nem űzi ki előled egyetlen népet sem; hanem csapdák és csapdák lesznek számotokra, és ostor az oldalaitokban, és tövis a szemetekben, mígnem elvész e jó földről, amelyet az Úr, a ti Istenetek adott néktek.</w:t>
      </w:r>
    </w:p>
    <w:p/>
    <w:p>
      <w:r xmlns:w="http://schemas.openxmlformats.org/wordprocessingml/2006/main">
        <w:t xml:space="preserve">Isten többé nem távolítja el a nemzeteket az izraelitáktól, hanem csapdákká, csapdákká, ostorokká és tövisekké válnak, amelyek elpusztítják őket arról a földről, amelyet Isten adott nekik.</w:t>
      </w:r>
    </w:p>
    <w:p/>
    <w:p>
      <w:r xmlns:w="http://schemas.openxmlformats.org/wordprocessingml/2006/main">
        <w:t xml:space="preserve">1. "Az engedetlenség veszélyei: Józsué 23:13 tanulmánya"</w:t>
      </w:r>
    </w:p>
    <w:p/>
    <w:p>
      <w:r xmlns:w="http://schemas.openxmlformats.org/wordprocessingml/2006/main">
        <w:t xml:space="preserve">2. "Isten ígérete: A gondoskodástól a veszedelemig (Józsué 23:13")</w:t>
      </w:r>
    </w:p>
    <w:p/>
    <w:p>
      <w:r xmlns:w="http://schemas.openxmlformats.org/wordprocessingml/2006/main">
        <w:t xml:space="preserve">1. Zsidók 12:6-7 - "Mert az Úr megfegyelmezi azt, akit szeret, és megfenyít minden fiút, akit befogad. A fegyelmezés miatt kell elviselned. Isten fiakként bánik veled. Mert melyik fiú az, aki az apja nem fegyelmez?</w:t>
      </w:r>
    </w:p>
    <w:p/>
    <w:p>
      <w:r xmlns:w="http://schemas.openxmlformats.org/wordprocessingml/2006/main">
        <w:t xml:space="preserve">2. 5Móz 28:15-20 - De ha nem hallgatsz az Úr, a te Istened szavára, és gondosan megtartod minden parancsolatát és rendelkezését, amelyeket ma parancsolok neked, akkor eljönnek ezek az átkok rád és utolérlek: Átkozott leszel a városban és átkozott a vidéken. Átkozott legyen a kosarad és a dagasztótálad. Átkozott legyen tested gyümölcse és földed termése, jószágod és juhaid ivadéka.</w:t>
      </w:r>
    </w:p>
    <w:p/>
    <w:p>
      <w:r xmlns:w="http://schemas.openxmlformats.org/wordprocessingml/2006/main">
        <w:t xml:space="preserve">Józsué próféta könyve 23:14 És íme, ma az egész föld útját járom, és tudjátok teljes szívetekben és teljes lelketekben, hogy egyetlen dolog sem maradt el mindabból a jóból, amelyet az Úr, a ti Istenetek mondott. Önre vonatkozóan; minden megvalósult számotokra, és egyetlen dolog sem maradt el.</w:t>
      </w:r>
    </w:p>
    <w:p/>
    <w:p>
      <w:r xmlns:w="http://schemas.openxmlformats.org/wordprocessingml/2006/main">
        <w:t xml:space="preserve">Átmenet Isten beváltotta az összes ígéretét, amit az izraelitáknak tett.</w:t>
      </w:r>
    </w:p>
    <w:p/>
    <w:p>
      <w:r xmlns:w="http://schemas.openxmlformats.org/wordprocessingml/2006/main">
        <w:t xml:space="preserve">1. Isten hűsége: Bízni az Ő ígéreteiben</w:t>
      </w:r>
    </w:p>
    <w:p/>
    <w:p>
      <w:r xmlns:w="http://schemas.openxmlformats.org/wordprocessingml/2006/main">
        <w:t xml:space="preserve">2. Isten akaratának követése: az engedelmesség jutalmának learatása</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Józsué próféta könyve 23:15 15 Lesz tehát, hogy a miképen minden jó száll reád, a mit az Úr, a te Istened megígért néked; így hoz rátok az ÚR minden rosszat, mígnem kiirt titeket erről a jó földről, amelyet az Úr, a te Istened adott neked.</w:t>
      </w:r>
    </w:p>
    <w:p/>
    <w:p>
      <w:r xmlns:w="http://schemas.openxmlformats.org/wordprocessingml/2006/main">
        <w:t xml:space="preserve">Az Úr minden jót hozott Izráel népére, de figyelmezteti őket, hogy ha engedetlenek, pusztulás vár rájuk abból a földből, amelyet Isten adott nekik.</w:t>
      </w:r>
    </w:p>
    <w:p/>
    <w:p>
      <w:r xmlns:w="http://schemas.openxmlformats.org/wordprocessingml/2006/main">
        <w:t xml:space="preserve">1. "Az engedelmesség áldása és átka"</w:t>
      </w:r>
    </w:p>
    <w:p/>
    <w:p>
      <w:r xmlns:w="http://schemas.openxmlformats.org/wordprocessingml/2006/main">
        <w:t xml:space="preserve">2. "Az Úr áldás és átok ígérete"</w:t>
      </w:r>
    </w:p>
    <w:p/>
    <w:p>
      <w:r xmlns:w="http://schemas.openxmlformats.org/wordprocessingml/2006/main">
        <w:t xml:space="preserve">1. 5Móz 28:1-14 – Az Úr ígérete az áldásról és az átokról, engedelmességtől vagy engedetlenségtől függően.</w:t>
      </w:r>
    </w:p>
    <w:p/>
    <w:p>
      <w:r xmlns:w="http://schemas.openxmlformats.org/wordprocessingml/2006/main">
        <w:t xml:space="preserve">2. Zsoltárok 37:1-4 – Az Úr ígérete a stabilitásról az igazak számára.</w:t>
      </w:r>
    </w:p>
    <w:p/>
    <w:p>
      <w:r xmlns:w="http://schemas.openxmlformats.org/wordprocessingml/2006/main">
        <w:t xml:space="preserve">Józsué próféta könyve 23:16 Ha megszegitek az Úrnak, a ti Isteneteknek a szövetségét, a melyet megparancsolt néktek, és elmentek és idegen isteneknek szolgáltok, és meghajoltatok előttük; akkor felgerjed ellenetek az Úr haragja, és gyorsan elvesztek a jó földről, amelyet néktek adott.</w:t>
      </w:r>
    </w:p>
    <w:p/>
    <w:p>
      <w:r xmlns:w="http://schemas.openxmlformats.org/wordprocessingml/2006/main">
        <w:t xml:space="preserve">Józsué figyelmezteti Izrael népét, hogy gyorsan elpusztulnak, ha nem engedelmeskednek Istennek, és más isteneket szolgálnak.</w:t>
      </w:r>
    </w:p>
    <w:p/>
    <w:p>
      <w:r xmlns:w="http://schemas.openxmlformats.org/wordprocessingml/2006/main">
        <w:t xml:space="preserve">1. "Az engedetlenség veszélye – Figyelmeztetés Józsué 23:16-ból"</w:t>
      </w:r>
    </w:p>
    <w:p/>
    <w:p>
      <w:r xmlns:w="http://schemas.openxmlformats.org/wordprocessingml/2006/main">
        <w:t xml:space="preserve">2. "Az engedelmesség áldása – ígéret Józsué 23:16-ból"</w:t>
      </w:r>
    </w:p>
    <w:p/>
    <w:p>
      <w:r xmlns:w="http://schemas.openxmlformats.org/wordprocessingml/2006/main">
        <w:t xml:space="preserve">1. 5Mózes 11:26-28</w:t>
      </w:r>
    </w:p>
    <w:p/>
    <w:p>
      <w:r xmlns:w="http://schemas.openxmlformats.org/wordprocessingml/2006/main">
        <w:t xml:space="preserve">2. Ésaiás 55:6-7</w:t>
      </w:r>
    </w:p>
    <w:p/>
    <w:p>
      <w:r xmlns:w="http://schemas.openxmlformats.org/wordprocessingml/2006/main">
        <w:t xml:space="preserve">Józsué 24-e három bekezdésben foglalható össze a következőképpen, a megjelölt versekkel:</w:t>
      </w:r>
    </w:p>
    <w:p/>
    <w:p>
      <w:r xmlns:w="http://schemas.openxmlformats.org/wordprocessingml/2006/main">
        <w:t xml:space="preserve">1. bekezdés: Józsué 24:1-13 leírja Józsuénak Izrael összes törzséből álló gyülekezését Sikemben. A fejezet azzal kezdődik, hogy kijelenti, hogy Józsué összegyűjtötte a népet, hogy bemutassa őket az Úr elé. Elmeséli történetüket, kezdve Ábrahám elhívásától és Egyiptomon keresztüli utazásuktól, kiemelve Isten hűségét abban, hogy kiszabadította őket a rabszolgaságból, és elvezette őket az Ígéret Földjére. Józsué hangsúlyozza, hogy Isten volt az, aki értük harcolt ellenségeik ellen, és győzelmet adott nekik.</w:t>
      </w:r>
    </w:p>
    <w:p/>
    <w:p>
      <w:r xmlns:w="http://schemas.openxmlformats.org/wordprocessingml/2006/main">
        <w:t xml:space="preserve">2. bekezdés: Folytatva a Józsué 24:14-28-at, Józsué felszólítja az embereket, hogy válasszák meg, kit szolgálnak, őseik isteneit vagy az Urat. Arra buzdítja őket, hogy féljék és teljes szívvel szolgálják az Urat, emlékeztetve őket Isten hűségére, és óva int a bálványimádástól. Az emberek válaszul kinyilvánítják elkötelezettségüket az Úr szolgálata és engedelmessége mellett.</w:t>
      </w:r>
    </w:p>
    <w:p/>
    <w:p>
      <w:r xmlns:w="http://schemas.openxmlformats.org/wordprocessingml/2006/main">
        <w:t xml:space="preserve">3. bekezdés: Józsué 24. fejezete egy beszámolóval zárul, ahol szövetség jön létre a Józsué által képviselt Isten és Izrael népe között. Megerősítik elkötelezettségüket amellett, hogy csak Jahvét imádják Istenükként, és követik parancsait. Ennek a szövetségnek a tanújaként követ állítanak fel egy nagy tölgyfa közelében Sikemben. A fejezet azzal ér véget, hogy Józsué elbocsátja a népet, és mindegyik visszatér a saját örökségéhez.</w:t>
      </w:r>
    </w:p>
    <w:p/>
    <w:p>
      <w:r xmlns:w="http://schemas.openxmlformats.org/wordprocessingml/2006/main">
        <w:t xml:space="preserve">Összefoglalva:</w:t>
      </w:r>
    </w:p>
    <w:p>
      <w:r xmlns:w="http://schemas.openxmlformats.org/wordprocessingml/2006/main">
        <w:t xml:space="preserve">Joshua 24 bemutatja:</w:t>
      </w:r>
    </w:p>
    <w:p>
      <w:r xmlns:w="http://schemas.openxmlformats.org/wordprocessingml/2006/main">
        <w:t xml:space="preserve">A sekhemi gyűlés elmesélte a történelmet;</w:t>
      </w:r>
    </w:p>
    <w:p>
      <w:r xmlns:w="http://schemas.openxmlformats.org/wordprocessingml/2006/main">
        <w:t xml:space="preserve">Felhívás, hogy válasszák ki, kit szolgálnak ki kötelezettségvállalással;</w:t>
      </w:r>
    </w:p>
    <w:p>
      <w:r xmlns:w="http://schemas.openxmlformats.org/wordprocessingml/2006/main">
        <w:t xml:space="preserve">A szövetség megerősítette Jahve imádását.</w:t>
      </w:r>
    </w:p>
    <w:p/>
    <w:p>
      <w:r xmlns:w="http://schemas.openxmlformats.org/wordprocessingml/2006/main">
        <w:t xml:space="preserve">Hangsúly a sekhemi gyülekezésen a történelem elmesélte;</w:t>
      </w:r>
    </w:p>
    <w:p>
      <w:r xmlns:w="http://schemas.openxmlformats.org/wordprocessingml/2006/main">
        <w:t xml:space="preserve">Felhívás, hogy válasszák ki, kit szolgálnak ki kötelezettségvállalással;</w:t>
      </w:r>
    </w:p>
    <w:p>
      <w:r xmlns:w="http://schemas.openxmlformats.org/wordprocessingml/2006/main">
        <w:t xml:space="preserve">A szövetség megerősítette Jahve imádását.</w:t>
      </w:r>
    </w:p>
    <w:p/>
    <w:p>
      <w:r xmlns:w="http://schemas.openxmlformats.org/wordprocessingml/2006/main">
        <w:t xml:space="preserve">A fejezet középpontjában Józsué Izráel összes törzsének Sikemben tartott gyülekezete áll. A Józsué 24-ben megemlítik, hogy Józsué összegyűjtötte a népet, hogy az Úr elé állítsa őket. Elmeséli történetüket, kezdve Ábrahám elhívásától és az Egyiptomon keresztüli utazásuktól, hangsúlyozva Isten hűségét, aki megszabadította őket és győzelmet adott nekik.</w:t>
      </w:r>
    </w:p>
    <w:p/>
    <w:p>
      <w:r xmlns:w="http://schemas.openxmlformats.org/wordprocessingml/2006/main">
        <w:t xml:space="preserve">Józsué 24-ben folytatva, Józsué felszólítja az embereket, hogy válasszák meg, kit szolgálnak, őseik isteneit vagy az Urat. Arra buzdítja őket, hogy féljék és teljes szívvel szolgálják az Urat, emlékeztetve őket Isten hűségére, és óva int a bálványimádástól. Az emberek válaszul kinyilvánítják elkötelezettségüket az Úr szolgálata és az Úr iránti engedelmesség iránt, az Istennek való újraszentelés jelentős pillanata.</w:t>
      </w:r>
    </w:p>
    <w:p/>
    <w:p>
      <w:r xmlns:w="http://schemas.openxmlformats.org/wordprocessingml/2006/main">
        <w:t xml:space="preserve">Józsué 24. fejezete egy beszámolóval zárul, amelyben szövetség jön létre Isten, akit Józsué képvisel, és Izrael népe között. Megerősítik elkötelezettségüket amellett, hogy csak Jahvét imádják Istenükként, és követik parancsait. Egy követ állítanak fel tanúként egy nagy tölgyfa közelében Sikemben, amely ennek a szövetségi megállapodásnak a jelképe. A fejezet azzal zárul, hogy Józsué elbocsátja a népet, és mindegyik visszatér a saját örökségéhez, ami fontos mérföldkő Izrael Jahve iránti hűségének megszilárdításában, miközben továbbra is Kánaánban élnek.</w:t>
      </w:r>
    </w:p>
    <w:p/>
    <w:p>
      <w:r xmlns:w="http://schemas.openxmlformats.org/wordprocessingml/2006/main">
        <w:t xml:space="preserve">Joshua 24:1 És összegyűjté Józsué Izráel minden törzsét Sikembe, és hívatá Izráel véneit, fejeiket, bíráikat és szolgáikat. és bemutatkoztak Isten előtt.</w:t>
      </w:r>
    </w:p>
    <w:p/>
    <w:p>
      <w:r xmlns:w="http://schemas.openxmlformats.org/wordprocessingml/2006/main">
        <w:t xml:space="preserve">Józsué összegyűjtötte Izráel törzseit Sikembe, és felszólította a véneket, vezetőket, bírákat és tiszteket, hogy álljanak Isten elé.</w:t>
      </w:r>
    </w:p>
    <w:p/>
    <w:p>
      <w:r xmlns:w="http://schemas.openxmlformats.org/wordprocessingml/2006/main">
        <w:t xml:space="preserve">1. Az egység ereje: Hogyan vezethet az összefogás lelki növekedéshez</w:t>
      </w:r>
    </w:p>
    <w:p/>
    <w:p>
      <w:r xmlns:w="http://schemas.openxmlformats.org/wordprocessingml/2006/main">
        <w:t xml:space="preserve">2. Isten szerinti döntések meghozatala: Felelősségünk, hogy meghallgassuk és kövessük Isten útmutatását</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Zsoltárok 132:7-8 - Menjünk az ő lakhelyére; hódoljunk lábának zsámolyánál! Kelj fel, Uram, és menj el nyughelyedre, te és hatalmad ládája.</w:t>
      </w:r>
    </w:p>
    <w:p/>
    <w:p>
      <w:r xmlns:w="http://schemas.openxmlformats.org/wordprocessingml/2006/main">
        <w:t xml:space="preserve">Józsué próféta könyve 24:2 És monda Józsué az egész népnek: Ezt mondja az ÚR, Izráel Istene: A ti atyáitok a vízözön túlsó oldalán laktak régen, Terah, Ábrahám atyja és Nákhor atyja. más isteneket szolgált.</w:t>
      </w:r>
    </w:p>
    <w:p/>
    <w:p>
      <w:r xmlns:w="http://schemas.openxmlformats.org/wordprocessingml/2006/main">
        <w:t xml:space="preserve">Józsué emlékezteti Izrael népét őseik más istenek szolgálatára.</w:t>
      </w:r>
    </w:p>
    <w:p/>
    <w:p>
      <w:r xmlns:w="http://schemas.openxmlformats.org/wordprocessingml/2006/main">
        <w:t xml:space="preserve">1. Az Istenhez való hűség fontossága.</w:t>
      </w:r>
    </w:p>
    <w:p/>
    <w:p>
      <w:r xmlns:w="http://schemas.openxmlformats.org/wordprocessingml/2006/main">
        <w:t xml:space="preserve">2. A bálványimádás következményei.</w:t>
      </w:r>
    </w:p>
    <w:p/>
    <w:p>
      <w:r xmlns:w="http://schemas.openxmlformats.org/wordprocessingml/2006/main">
        <w:t xml:space="preserve">1. 5Mózes 6:13-15 - "Féld az Urat, a te Istenedet, szolgáld őt, és esküdj az ő nevében. Ne kövess más isteneket, a körülötted élő népek isteneit. Az Úr, a te Istened féltékeny Isten közötted), nehogy felgerjedjen ellened az Úr, a te Istened haragja, és el ne veszítsen a föld színéről.</w:t>
      </w:r>
    </w:p>
    <w:p/>
    <w:p>
      <w:r xmlns:w="http://schemas.openxmlformats.org/wordprocessingml/2006/main">
        <w:t xml:space="preserve">2. Zsoltárok 115:4-8 - Bálványaik ezüst és arany, emberi kéz munkája. Van szájuk, de nem beszélnek; szemük van, de nem látnak; van fülük, de nem hallanak; orruk van, de nincs szaguk; van kezük, de nem kezelik; lábuk van, de nem járnak; sem torkukon át nem motyognak. Akik készítik, olyanok, mint ők; így mindenki, aki bízik bennük.</w:t>
      </w:r>
    </w:p>
    <w:p/>
    <w:p>
      <w:r xmlns:w="http://schemas.openxmlformats.org/wordprocessingml/2006/main">
        <w:t xml:space="preserve">Józsué próféta könyve 24:3 És elhoztam atyádat, Ábrahámot az özönvíz túloldaláról, és végigvezettem Kánaán egész földjén, és megsokasítottam magvát, és adtam neki Izsákot.</w:t>
      </w:r>
    </w:p>
    <w:p/>
    <w:p>
      <w:r xmlns:w="http://schemas.openxmlformats.org/wordprocessingml/2006/main">
        <w:t xml:space="preserve">Isten átvezette Ábrahámot a folyó túlsó partjáról, és nagy családdal áldotta meg Kánaán földjén.</w:t>
      </w:r>
    </w:p>
    <w:p/>
    <w:p>
      <w:r xmlns:w="http://schemas.openxmlformats.org/wordprocessingml/2006/main">
        <w:t xml:space="preserve">1. Az Úr hűséges azokhoz, akik őt keresik, és mértéktelenül megáldja őket.</w:t>
      </w:r>
    </w:p>
    <w:p/>
    <w:p>
      <w:r xmlns:w="http://schemas.openxmlformats.org/wordprocessingml/2006/main">
        <w:t xml:space="preserve">2. Isten még a nehézségek közepette is nagy dolgokat tud tenni az életünkben, és megáld minket.</w:t>
      </w:r>
    </w:p>
    <w:p/>
    <w:p>
      <w:r xmlns:w="http://schemas.openxmlformats.org/wordprocessingml/2006/main">
        <w:t xml:space="preserve">1. 1Mózes 12:1-3 - Most azt mondta az Úr Ábrámnak: Menj el országodból, rokonságod közül és atyád házából arra a földre, amelyet megmutatok neked. nagy nemzet, és megáldalak téged, és naggyá teszem a te nevedet; és áldás leszel. És megáldom azokat, akik áldanak téged, és megátkozom azt, aki téged átkoz, és benned lesz áldott a föld minden nemzetsége.</w:t>
      </w:r>
    </w:p>
    <w:p/>
    <w:p>
      <w:r xmlns:w="http://schemas.openxmlformats.org/wordprocessingml/2006/main">
        <w:t xml:space="preserve">2. Zsoltárok 37:4 - Gyönyörködj az Úrban, és megadja szíved kívánságait.</w:t>
      </w:r>
    </w:p>
    <w:p/>
    <w:p>
      <w:r xmlns:w="http://schemas.openxmlformats.org/wordprocessingml/2006/main">
        <w:t xml:space="preserve">Józsué próféta könyve 24:4 És adtam Izsáknak Jákóbot és Ézsaut, és Ézsaunak adtam a Szeir hegyét, hogy bírja azt. de Jákób és gyermekei lementek Egyiptomba.</w:t>
      </w:r>
    </w:p>
    <w:p/>
    <w:p>
      <w:r xmlns:w="http://schemas.openxmlformats.org/wordprocessingml/2006/main">
        <w:t xml:space="preserve">Isten megáldotta Jákóbot és Ézsaut, új otthont adva Jákóbnak és gyermekeinek Egyiptomban.</w:t>
      </w:r>
    </w:p>
    <w:p/>
    <w:p>
      <w:r xmlns:w="http://schemas.openxmlformats.org/wordprocessingml/2006/main">
        <w:t xml:space="preserve">1: Isten áldásai váratlan módon érkezhetnek.</w:t>
      </w:r>
    </w:p>
    <w:p/>
    <w:p>
      <w:r xmlns:w="http://schemas.openxmlformats.org/wordprocessingml/2006/main">
        <w:t xml:space="preserve">2: Hálásnak kell lennünk az áldásokért, amelyeket Isten ad nekünk.</w:t>
      </w:r>
    </w:p>
    <w:p/>
    <w:p>
      <w:r xmlns:w="http://schemas.openxmlformats.org/wordprocessingml/2006/main">
        <w:t xml:space="preserve">1: Máté 6:25-34 - Ne aggódj a jövő miatt, mert Isten gondoskodni fog.</w:t>
      </w:r>
    </w:p>
    <w:p/>
    <w:p>
      <w:r xmlns:w="http://schemas.openxmlformats.org/wordprocessingml/2006/main">
        <w:t xml:space="preserve">2: Zsoltárok 103:1-5 – Áldjátok az Urat minden jótéteményéért és irgalmáért.</w:t>
      </w:r>
    </w:p>
    <w:p/>
    <w:p>
      <w:r xmlns:w="http://schemas.openxmlformats.org/wordprocessingml/2006/main">
        <w:t xml:space="preserve">Józsué próféta könyve 24:5 Elküldtem Mózest és Áront is, és megsértettem Egyiptomot, aszerint, a mit közöttük tettem, és azután kihoztalak titeket.</w:t>
      </w:r>
    </w:p>
    <w:p/>
    <w:p>
      <w:r xmlns:w="http://schemas.openxmlformats.org/wordprocessingml/2006/main">
        <w:t xml:space="preserve">Isten elküldte Mózest és Áront Egyiptom csapására, majd később kiszabadította az izraelitákat rabságukból.</w:t>
      </w:r>
    </w:p>
    <w:p/>
    <w:p>
      <w:r xmlns:w="http://schemas.openxmlformats.org/wordprocessingml/2006/main">
        <w:t xml:space="preserve">1. Isten mindig megvédi és gondoskodik népéről.</w:t>
      </w:r>
    </w:p>
    <w:p/>
    <w:p>
      <w:r xmlns:w="http://schemas.openxmlformats.org/wordprocessingml/2006/main">
        <w:t xml:space="preserve">2. Nem számít, milyen sötétek és szörnyűek a körülményeink, Isten hűséges, és megszabadít minket.</w:t>
      </w:r>
    </w:p>
    <w:p/>
    <w:p>
      <w:r xmlns:w="http://schemas.openxmlformats.org/wordprocessingml/2006/main">
        <w:t xml:space="preserve">1. Ézsaiás 26:3-4 Tökéletes békességben tartod mindazokat, akik benned bíznak, mindazokat, akiknek gondolatai hozzád kötődnek! Bízzál az Úrban mindenkor, mert az Úr Isten az örök kőszikla.</w:t>
      </w:r>
    </w:p>
    <w:p/>
    <w:p>
      <w:r xmlns:w="http://schemas.openxmlformats.org/wordprocessingml/2006/main">
        <w:t xml:space="preserve">2. Zsoltárok 46:1-2 Isten a mi menedékünk és erősségünk, mindig jelen lévő segítség a nyomorúság idején. Ezért nem félünk, bár a föld megváltozik, és ha a hegyek megremegnek a tenger szívében.</w:t>
      </w:r>
    </w:p>
    <w:p/>
    <w:p>
      <w:r xmlns:w="http://schemas.openxmlformats.org/wordprocessingml/2006/main">
        <w:t xml:space="preserve">Józsué próféta könyve 24:6 És kihoztam a ti atyáitokat Egyiptomból, és eljutottatok a tengerhez; és az egyiptomiak üldözték atyáitokat szekerekkel és lovasokkal a Vörös-tengerig.</w:t>
      </w:r>
    </w:p>
    <w:p/>
    <w:p>
      <w:r xmlns:w="http://schemas.openxmlformats.org/wordprocessingml/2006/main">
        <w:t xml:space="preserve">Az izraelitákat Isten hozta ki Egyiptomból, és az egyiptomiak üldözték őket a Vörös-tengerig.</w:t>
      </w:r>
    </w:p>
    <w:p/>
    <w:p>
      <w:r xmlns:w="http://schemas.openxmlformats.org/wordprocessingml/2006/main">
        <w:t xml:space="preserve">1. Isten hűsége az ígéreteihez</w:t>
      </w:r>
    </w:p>
    <w:p/>
    <w:p>
      <w:r xmlns:w="http://schemas.openxmlformats.org/wordprocessingml/2006/main">
        <w:t xml:space="preserve">2. Bízni Istenben a nehéz időkben</w:t>
      </w:r>
    </w:p>
    <w:p/>
    <w:p>
      <w:r xmlns:w="http://schemas.openxmlformats.org/wordprocessingml/2006/main">
        <w:t xml:space="preserve">1. Exodus 14:13-14 - Mózes pedig így szólt a néphez: Ne féljetek, álljatok meg, és lássátok meg az Úr üdvösségét, amelyet ma megmutat nektek, mert az egyiptomiak, akiket ma láttatok, nem látjátok őket többé örökké. Az Úr harcol érted, ti pedig maradjatok csendben.</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Józsué próféta könyve 24:7 És mikor az ÚRhoz kiáltottak, sötétséget rakott közétek és az egyiptomiak közé, és rájuk hozá a tengert, és betakarta őket; és a ti szemeitek látták, mit tettem Egyiptomban, és hosszú ideig laktatok a pusztában.</w:t>
      </w:r>
    </w:p>
    <w:p/>
    <w:p>
      <w:r xmlns:w="http://schemas.openxmlformats.org/wordprocessingml/2006/main">
        <w:t xml:space="preserve">Az izraeliták az Úrhoz kiáltottak, ő pedig azzal válaszolt, hogy sötét felhőt hozott közéjük és az egyiptomiak közé, majd a tenger átcsapott az egyiptomiak fölé, és beborította őket. Az izraeliták tanúi voltak Isten hatalmának Egyiptomban, és hosszú időt töltöttek a pusztában.</w:t>
      </w:r>
    </w:p>
    <w:p/>
    <w:p>
      <w:r xmlns:w="http://schemas.openxmlformats.org/wordprocessingml/2006/main">
        <w:t xml:space="preserve">1. Isten hűséges – válaszol az imákra, és védelmet nyújt azoknak, akik hozzá kiáltanak.</w:t>
      </w:r>
    </w:p>
    <w:p/>
    <w:p>
      <w:r xmlns:w="http://schemas.openxmlformats.org/wordprocessingml/2006/main">
        <w:t xml:space="preserve">2. Isten hatalmas – hatalmas dolgokat tud tenni, hogy megvédje népét szükség idején.</w:t>
      </w:r>
    </w:p>
    <w:p/>
    <w:p>
      <w:r xmlns:w="http://schemas.openxmlformats.org/wordprocessingml/2006/main">
        <w:t xml:space="preserve">1. Exodus 14:14 - Az Úr harcolni fog érted, és te maradj csendben.</w:t>
      </w:r>
    </w:p>
    <w:p/>
    <w:p>
      <w:r xmlns:w="http://schemas.openxmlformats.org/wordprocessingml/2006/main">
        <w:t xml:space="preserve">2. Zsoltárok 18:2 - Az Úr az én sziklám, váram és szabadítóm; Istenem, erősségem, akiben bízni fogok; pajzsom és üdvösségem szarva, erősségem.</w:t>
      </w:r>
    </w:p>
    <w:p/>
    <w:p>
      <w:r xmlns:w="http://schemas.openxmlformats.org/wordprocessingml/2006/main">
        <w:t xml:space="preserve">Józsué próféta könyve 24:8 És behoztalak titeket az Emoreusok földére, a kik a Jordánon túl laktak; és harczoltak veletek, és kezetekre adtam őket, hogy birtokba vegyétek az ő földjüket; és elpusztítottam őket előled.</w:t>
      </w:r>
    </w:p>
    <w:p/>
    <w:p>
      <w:r xmlns:w="http://schemas.openxmlformats.org/wordprocessingml/2006/main">
        <w:t xml:space="preserve">Isten az emóriak földjére vezette az izraelitákat, ahol harcoltak és legyőzték őket, lehetővé téve, hogy az izraeliták birtokba vegyék földjüket.</w:t>
      </w:r>
    </w:p>
    <w:p/>
    <w:p>
      <w:r xmlns:w="http://schemas.openxmlformats.org/wordprocessingml/2006/main">
        <w:t xml:space="preserve">1. Isten velünk van minden csatában, és segít legyőzni ellenségeinket.</w:t>
      </w:r>
    </w:p>
    <w:p/>
    <w:p>
      <w:r xmlns:w="http://schemas.openxmlformats.org/wordprocessingml/2006/main">
        <w:t xml:space="preserve">2. Bízhatunk abban, hogy Isten győzelmet hoz nekünk, ha hűségesek maradunk hozzá.</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Józsué próféta könyve 24:9 Ekkor felkelt Bálák, Cippor fia, Moáb királya, és hadakozott Izráel ellen, és elküldte, és hívta Bálámot, Beór fiát, hogy átkozzon meg téged.</w:t>
      </w:r>
    </w:p>
    <w:p/>
    <w:p>
      <w:r xmlns:w="http://schemas.openxmlformats.org/wordprocessingml/2006/main">
        <w:t xml:space="preserve">Bálák, Moáb királya hadat viselt Izrael ellen, és felbérelte Bálámot, hogy átkozza meg őket.</w:t>
      </w:r>
    </w:p>
    <w:p/>
    <w:p>
      <w:r xmlns:w="http://schemas.openxmlformats.org/wordprocessingml/2006/main">
        <w:t xml:space="preserve">1. A hit ereje az ellenállással szemben</w:t>
      </w:r>
    </w:p>
    <w:p/>
    <w:p>
      <w:r xmlns:w="http://schemas.openxmlformats.org/wordprocessingml/2006/main">
        <w:t xml:space="preserve">2. A kitartás fontossága a viszontagságokkal szemben</w:t>
      </w:r>
    </w:p>
    <w:p/>
    <w:p>
      <w:r xmlns:w="http://schemas.openxmlformats.org/wordprocessingml/2006/main">
        <w:t xml:space="preserve">1. 5Móz 31:6, Légy erős és bátor. Ne félj és ne félj tőlük, mert az Úr, a te Istened megy veled. Nem hagy el és nem hagy el.</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Józsué 24:10 De én nem hallgattam Bálámra; azért még megáldott téged, így kimentelek az ő kezéből.</w:t>
      </w:r>
    </w:p>
    <w:p/>
    <w:p>
      <w:r xmlns:w="http://schemas.openxmlformats.org/wordprocessingml/2006/main">
        <w:t xml:space="preserve">Isten kiszabadította az izraelitákat Bálám kezéből, aki megpróbálta megátkozni őket, de áldást adott rájuk.</w:t>
      </w:r>
    </w:p>
    <w:p/>
    <w:p>
      <w:r xmlns:w="http://schemas.openxmlformats.org/wordprocessingml/2006/main">
        <w:t xml:space="preserve">1. Az Úr hűsége és védelme</w:t>
      </w:r>
    </w:p>
    <w:p/>
    <w:p>
      <w:r xmlns:w="http://schemas.openxmlformats.org/wordprocessingml/2006/main">
        <w:t xml:space="preserve">2. A kísértés legyőzése és a hitben való kitartás</w:t>
      </w:r>
    </w:p>
    <w:p/>
    <w:p>
      <w:r xmlns:w="http://schemas.openxmlformats.org/wordprocessingml/2006/main">
        <w:t xml:space="preserve">1. Ézsaiás 54:17 - "Semmi fegyver, amely ellened készül, nem lesz sikeres; és minden nyelvet, amely vádol téged az ítéletben, el fogsz ítélni. Ez az Úr szolgáinak öröksége, és az ő igazságuk tőlem van" - mondja. az Úr.</w:t>
      </w:r>
    </w:p>
    <w:p/>
    <w:p>
      <w:r xmlns:w="http://schemas.openxmlformats.org/wordprocessingml/2006/main">
        <w:t xml:space="preserve">2. Zsoltárok 46:1-2 - Isten a mi menedékünk és erősségünk, nagyon jelenlévő segítség a bajban. Ezért nem félünk, bár a föld megváltozna, és ha a hegyek becsúsznak a tenger szívébe.</w:t>
      </w:r>
    </w:p>
    <w:p/>
    <w:p>
      <w:r xmlns:w="http://schemas.openxmlformats.org/wordprocessingml/2006/main">
        <w:t xml:space="preserve">Józsué próféta könyve 24:11 Átmentek a Jordánon, és Jerikóba mentek, és Jerikó férfiai harcoltak ellenetek, az Emoreusok, a Perizeusok, a Kananeusok, a Hitteusok, a Girgaseusok, a Hivveusok és a Jebuzeusok. és kezedbe adtam őket.</w:t>
      </w:r>
    </w:p>
    <w:p/>
    <w:p>
      <w:r xmlns:w="http://schemas.openxmlformats.org/wordprocessingml/2006/main">
        <w:t xml:space="preserve">Az izraeliták átkeltek a Jordán folyón, és elfoglalták Jerikót, Isten pedig a kezükbe adta ellenségeiket.</w:t>
      </w:r>
    </w:p>
    <w:p/>
    <w:p>
      <w:r xmlns:w="http://schemas.openxmlformats.org/wordprocessingml/2006/main">
        <w:t xml:space="preserve">1. A hit ereje: Hogyan adta ki Isten az izraeliták ellenségeit a kezükbe</w:t>
      </w:r>
    </w:p>
    <w:p/>
    <w:p>
      <w:r xmlns:w="http://schemas.openxmlformats.org/wordprocessingml/2006/main">
        <w:t xml:space="preserve">2. Bizonyságtétel Isten gondoskodásáról: Az izraeliták győzelme Jerikó felett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Józsué próféta könyve 24:12 És elküldtem elõtted a darázst, a ki elûzte õket elõled, az Emoreusok két királyát; de nem a te kardoddal, sem az íjaddal.</w:t>
      </w:r>
    </w:p>
    <w:p/>
    <w:p>
      <w:r xmlns:w="http://schemas.openxmlformats.org/wordprocessingml/2006/main">
        <w:t xml:space="preserve">Isten elküldte a „darázst”, hogy segítsen kiűzni az emoreusok két királyát az izraeliták közül, nem a saját kardjaikkal vagy íjaikkal.</w:t>
      </w:r>
    </w:p>
    <w:p/>
    <w:p>
      <w:r xmlns:w="http://schemas.openxmlformats.org/wordprocessingml/2006/main">
        <w:t xml:space="preserve">1. Isten a védőnk, és mindig ott lesz, hogy segítsen nekünk, amikor szükségünk van ránk.</w:t>
      </w:r>
    </w:p>
    <w:p/>
    <w:p>
      <w:r xmlns:w="http://schemas.openxmlformats.org/wordprocessingml/2006/main">
        <w:t xml:space="preserve">2. A győzelem erőszak nélkül is lehetséges – néha Isten megadja nekünk azokat az eszközöket, amelyekkel erőszak nélkül győzhetünk.</w:t>
      </w:r>
    </w:p>
    <w:p/>
    <w:p>
      <w:r xmlns:w="http://schemas.openxmlformats.org/wordprocessingml/2006/main">
        <w:t xml:space="preserve">1. Efézus 6:10-18 – Isten fegyverzete.</w:t>
      </w:r>
    </w:p>
    <w:p/>
    <w:p>
      <w:r xmlns:w="http://schemas.openxmlformats.org/wordprocessingml/2006/main">
        <w:t xml:space="preserve">2. 91. zsoltár – Az Úr a mi menedékünk és erősségünk.</w:t>
      </w:r>
    </w:p>
    <w:p/>
    <w:p>
      <w:r xmlns:w="http://schemas.openxmlformats.org/wordprocessingml/2006/main">
        <w:t xml:space="preserve">Joshua 24:13 13 És adok néktek egy földet, amelyért nem dolgoztatok, és városokat, amelyeket nem építettetek, és azokban laktok; a szőlőkből és olajfákból, amelyeket ültetettetek, nem esztek.</w:t>
      </w:r>
    </w:p>
    <w:p/>
    <w:p>
      <w:r xmlns:w="http://schemas.openxmlformats.org/wordprocessingml/2006/main">
        <w:t xml:space="preserve">Isten olyan földet és városokat adott az izraelitáknak, amelyeket nem ők építettek, és hasznot húzhatnak azokból a szőlő- és olajfákból, amelyeket nem ők ültettek.</w:t>
      </w:r>
    </w:p>
    <w:p/>
    <w:p>
      <w:r xmlns:w="http://schemas.openxmlformats.org/wordprocessingml/2006/main">
        <w:t xml:space="preserve">1. Isten mindent nekünk ad, még ha nem is érdemeljük ki.</w:t>
      </w:r>
    </w:p>
    <w:p/>
    <w:p>
      <w:r xmlns:w="http://schemas.openxmlformats.org/wordprocessingml/2006/main">
        <w:t xml:space="preserve">2. A hit ereje és hogyan tud Isten váratlan áldásokkal ellátni minket.</w:t>
      </w:r>
    </w:p>
    <w:p/>
    <w:p>
      <w:r xmlns:w="http://schemas.openxmlformats.org/wordprocessingml/2006/main">
        <w:t xml:space="preserve">1. Zsoltárok 115:15 - "Áldottak vagytok az Úrtól, aki teremtette az eget és a földet."</w:t>
      </w:r>
    </w:p>
    <w:p/>
    <w:p>
      <w:r xmlns:w="http://schemas.openxmlformats.org/wordprocessingml/2006/main">
        <w:t xml:space="preserve">2. Efézus 2:8-10 - "Mert kegyelemből van üdvösségetek a hit által, és ez nem tőletek van: Isten ajándéka ez: nem cselekedetekből, hogy senki ne dicsekedjék. Mert az ő alkotása vagyunk, alkotásai Krisztus Jézus a jó cselekedetekre, amelyeket Isten előre elrendelt, hogy azokban járjunk."</w:t>
      </w:r>
    </w:p>
    <w:p/>
    <w:p>
      <w:r xmlns:w="http://schemas.openxmlformats.org/wordprocessingml/2006/main">
        <w:t xml:space="preserve">Józsué próféta könyve 24:14 Most azért féljétek az Urat, és szolgáljatok néki őszintén és hűségesen, és vessétek el az isteneket, a melyeket atyáitok szolgáltak a vízözön túlsó oldalán és Egyiptomban; és szolgáljátok az URat.</w:t>
      </w:r>
    </w:p>
    <w:p/>
    <w:p>
      <w:r xmlns:w="http://schemas.openxmlformats.org/wordprocessingml/2006/main">
        <w:t xml:space="preserve">Józsué megparancsolja az izraelitáknak, hogy őszintén és hűségesen szolgálják az Urat, és távolítsák el atyáik isteneit.</w:t>
      </w:r>
    </w:p>
    <w:p/>
    <w:p>
      <w:r xmlns:w="http://schemas.openxmlformats.org/wordprocessingml/2006/main">
        <w:t xml:space="preserve">1. „Az általunk meghozott döntés: Igazságban és őszintén szolgáljuk az URat”</w:t>
      </w:r>
    </w:p>
    <w:p/>
    <w:p>
      <w:r xmlns:w="http://schemas.openxmlformats.org/wordprocessingml/2006/main">
        <w:t xml:space="preserve">2. "Szolgáltatásunk vizsgálata: istenfélő vagy pogány?"</w:t>
      </w:r>
    </w:p>
    <w:p/>
    <w:p>
      <w:r xmlns:w="http://schemas.openxmlformats.org/wordprocessingml/2006/main">
        <w:t xml:space="preserve">1. 5Móz 6:13-14 - "Féld az Urat, a te Istenedet, szolgáld őt, és esküdj az ő nevére. Ne járj más istenek után, a körülötted élő nép istenei között."</w:t>
      </w:r>
    </w:p>
    <w:p/>
    <w:p>
      <w:r xmlns:w="http://schemas.openxmlformats.org/wordprocessingml/2006/main">
        <w:t xml:space="preserve">2. Máté 6:24 - "Senki sem szolgálhat két úrnak: vagy az egyiket gyűlöli, a másikat szereti, vagy az egyikhez ragaszkodik, a másikat pedig megveti."</w:t>
      </w:r>
    </w:p>
    <w:p/>
    <w:p>
      <w:r xmlns:w="http://schemas.openxmlformats.org/wordprocessingml/2006/main">
        <w:t xml:space="preserve">Józsué próféta könyve 24:15 És ha rossznak látjátok, hogy az ÚRnak szolgáljatok, válasszatok ma magatokat, kinek szolgáltok;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Józsué arra biztatja az izraelitákat, hogy válasszanak aközött, hogy őseik Istenét szolgálják, vagy az emóriak isteneit, akiknek a földjén laknak. Ő és házanépe az Urat fogja szolgálni.</w:t>
      </w:r>
    </w:p>
    <w:p/>
    <w:p>
      <w:r xmlns:w="http://schemas.openxmlformats.org/wordprocessingml/2006/main">
        <w:t xml:space="preserve">1. Az Isten szolgálatának választása: Az istentiszteletben való választás sürgősségének feltárása</w:t>
      </w:r>
    </w:p>
    <w:p/>
    <w:p>
      <w:r xmlns:w="http://schemas.openxmlformats.org/wordprocessingml/2006/main">
        <w:t xml:space="preserve">2. A háztartás ereje: Istennek egy családként való szolgálata</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Józsué próféta könyve 24:16 És felele a nép, és monda: Isten ments, hogy elhagyjuk az Urat, hogy idegen isteneknek szolgáljunk;</w:t>
      </w:r>
    </w:p>
    <w:p/>
    <w:p>
      <w:r xmlns:w="http://schemas.openxmlformats.org/wordprocessingml/2006/main">
        <w:t xml:space="preserve">Izrael népe kijelentette, hogy soha nem hagyják el az URat, és nem szolgálnak más isteneket.</w:t>
      </w:r>
    </w:p>
    <w:p/>
    <w:p>
      <w:r xmlns:w="http://schemas.openxmlformats.org/wordprocessingml/2006/main">
        <w:t xml:space="preserve">1. Az elkötelezettség ereje: szilárdan kiállni a hitben.</w:t>
      </w:r>
    </w:p>
    <w:p/>
    <w:p>
      <w:r xmlns:w="http://schemas.openxmlformats.org/wordprocessingml/2006/main">
        <w:t xml:space="preserve">2. A bálványimádás kockázata: miért fontos Isten iránti odaadásnak maradni.</w:t>
      </w:r>
    </w:p>
    <w:p/>
    <w:p>
      <w:r xmlns:w="http://schemas.openxmlformats.org/wordprocessingml/2006/main">
        <w:t xml:space="preserve">1. 5Móz 6:4-9 - Halld, Izráel: Az Úr, a mi Istenünk, az Úr egy. Szeresd az Urat, a te Istenedet teljes szívedből, teljes lelkedből és teljes erődből.</w:t>
      </w:r>
    </w:p>
    <w:p/>
    <w:p>
      <w:r xmlns:w="http://schemas.openxmlformats.org/wordprocessingml/2006/main">
        <w:t xml:space="preserve">2. Galata 5:1 - A szabadságra Krisztus szabaddá tett minket; álljatok meg tehát szilárdan, és ne engedjetek alá többé a rabszolgaság igájának.</w:t>
      </w:r>
    </w:p>
    <w:p/>
    <w:p>
      <w:r xmlns:w="http://schemas.openxmlformats.org/wordprocessingml/2006/main">
        <w:t xml:space="preserve">Józsué próféta könyve 24:17 Mert az Úr, a mi Istenünk az, aki kihozott minket és atyáinkat Egyiptom földjéről, a szolgaság házából, aki azokat a nagy jeleket tette szemünk előtt, és megőrizte minket minden úton. ahol mentünk, és mindazok között, akiken keresztül mentünk:</w:t>
      </w:r>
    </w:p>
    <w:p/>
    <w:p>
      <w:r xmlns:w="http://schemas.openxmlformats.org/wordprocessingml/2006/main">
        <w:t xml:space="preserve">Isten kihozta az izraelitákat Egyiptomból, és végigvezette őket minden útjukon, megvédve őket minden embertől, akivel találkoztak.</w:t>
      </w:r>
    </w:p>
    <w:p/>
    <w:p>
      <w:r xmlns:w="http://schemas.openxmlformats.org/wordprocessingml/2006/main">
        <w:t xml:space="preserve">1. Isten hűsége népe védelmében</w:t>
      </w:r>
    </w:p>
    <w:p/>
    <w:p>
      <w:r xmlns:w="http://schemas.openxmlformats.org/wordprocessingml/2006/main">
        <w:t xml:space="preserve">2. Annak fontossága, hogy felismerjük Isten munkáját az életünkben</w:t>
      </w:r>
    </w:p>
    <w:p/>
    <w:p>
      <w:r xmlns:w="http://schemas.openxmlformats.org/wordprocessingml/2006/main">
        <w:t xml:space="preserve">1. 2Móz 12:37-42 – Izraeliták útja Egyiptomból</w:t>
      </w:r>
    </w:p>
    <w:p/>
    <w:p>
      <w:r xmlns:w="http://schemas.openxmlformats.org/wordprocessingml/2006/main">
        <w:t xml:space="preserve">2. Zsoltárok 46:7-11 – Isten védelme és vezetése népének</w:t>
      </w:r>
    </w:p>
    <w:p/>
    <w:p>
      <w:r xmlns:w="http://schemas.openxmlformats.org/wordprocessingml/2006/main">
        <w:t xml:space="preserve">Józsué próféta könyve 24:18 És kiûzte az Úr elõlünk az egész népet, még az Emoreust is, a mely a földön lakott; mert ő a mi Istenünk.</w:t>
      </w:r>
    </w:p>
    <w:p/>
    <w:p>
      <w:r xmlns:w="http://schemas.openxmlformats.org/wordprocessingml/2006/main">
        <w:t xml:space="preserve">Az ÚR kiűzte az emóriakat, akik a földön laktak, ezért az izraeliták úgy döntöttek, hogy Istenükként szolgálják az URat.</w:t>
      </w:r>
    </w:p>
    <w:p/>
    <w:p>
      <w:r xmlns:w="http://schemas.openxmlformats.org/wordprocessingml/2006/main">
        <w:t xml:space="preserve">1. Isten ereje: Az Úr kezét látni életünkben</w:t>
      </w:r>
    </w:p>
    <w:p/>
    <w:p>
      <w:r xmlns:w="http://schemas.openxmlformats.org/wordprocessingml/2006/main">
        <w:t xml:space="preserve">2. Az Isten szolgálatának szépsége: A választás meghozatala az Ő követése mellett</w:t>
      </w:r>
    </w:p>
    <w:p/>
    <w:p>
      <w:r xmlns:w="http://schemas.openxmlformats.org/wordprocessingml/2006/main">
        <w:t xml:space="preserve">1. 5Móz 6:4-5 - Halld, Izráel: Az ÚR, a mi Istenünk egy Úr, és szeresd az Urat, a te Istenedet teljes szívedből, teljes lelkedből és teljes erődből.</w:t>
      </w:r>
    </w:p>
    <w:p/>
    <w:p>
      <w:r xmlns:w="http://schemas.openxmlformats.org/wordprocessingml/2006/main">
        <w:t xml:space="preserve">5. Máté 22:37-38 - Jézus azt mondta neki: Szeresd az Urat, a te Istenedet teljes szívedből, teljes lelkedből és teljes elmédből. Ez az első és nagy parancsolat.</w:t>
      </w:r>
    </w:p>
    <w:p/>
    <w:p>
      <w:r xmlns:w="http://schemas.openxmlformats.org/wordprocessingml/2006/main">
        <w:t xml:space="preserve">Joshua 24:19 19 És monda Józsué a népnek: Nem szolgálhatjátok az Urat, mert szent Isten; ő egy féltékeny Isten; nem bocsátja meg vétkeiteket, sem bűneiteket.</w:t>
      </w:r>
    </w:p>
    <w:p/>
    <w:p>
      <w:r xmlns:w="http://schemas.openxmlformats.org/wordprocessingml/2006/main">
        <w:t xml:space="preserve">Az embereket figyelmeztetik, hogy ne szolgálják az Urat az Ő szentsége és féltékenysége miatt.</w:t>
      </w:r>
    </w:p>
    <w:p/>
    <w:p>
      <w:r xmlns:w="http://schemas.openxmlformats.org/wordprocessingml/2006/main">
        <w:t xml:space="preserve">1. Isten szentsége megalkuvást nem ismer – Józsué 24:19</w:t>
      </w:r>
    </w:p>
    <w:p/>
    <w:p>
      <w:r xmlns:w="http://schemas.openxmlformats.org/wordprocessingml/2006/main">
        <w:t xml:space="preserve">2. Isten féltékenysége – Józsué 24:19</w:t>
      </w:r>
    </w:p>
    <w:p/>
    <w:p>
      <w:r xmlns:w="http://schemas.openxmlformats.org/wordprocessingml/2006/main">
        <w:t xml:space="preserve">1. Exodus 34:14 - "Mert ne imádj más istent, mert az Úr, akinek a neve Féltékeny, féltékeny Isten."</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Józsué próféta könyve 24:20 Ha elhagyjátok az Urat, és idegen isteneknek szolgáltok, akkor megfordul, és megront és megemészt, miután jót tett veletek.</w:t>
      </w:r>
    </w:p>
    <w:p/>
    <w:p>
      <w:r xmlns:w="http://schemas.openxmlformats.org/wordprocessingml/2006/main">
        <w:t xml:space="preserve">Józsué figyelmezteti az izraelitákat, hogy az idegen istenek elhagyása és szolgálata oda vezet, hogy az ÚR megbünteti őket, miután jót tettek velük.</w:t>
      </w:r>
    </w:p>
    <w:p/>
    <w:p>
      <w:r xmlns:w="http://schemas.openxmlformats.org/wordprocessingml/2006/main">
        <w:t xml:space="preserve">1. Az Úr elhagyásának veszélye</w:t>
      </w:r>
    </w:p>
    <w:p/>
    <w:p>
      <w:r xmlns:w="http://schemas.openxmlformats.org/wordprocessingml/2006/main">
        <w:t xml:space="preserve">2. Isten büntetése az engedetlenségre válaszul</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5Móz 8:19-20 - "És ha megfeledkezel az ÚRról, a te Istenedről, és idegen istenek után jársz, azokat szolgálod, és azokat imádod, akkor bizonyságot teszek ma ellened, hogy biztosan elpusztul."</w:t>
      </w:r>
    </w:p>
    <w:p/>
    <w:p>
      <w:r xmlns:w="http://schemas.openxmlformats.org/wordprocessingml/2006/main">
        <w:t xml:space="preserve">Joshua 24:21 21 És monda a nép Józsuénak: Nem! hanem az URat szolgáljuk.</w:t>
      </w:r>
    </w:p>
    <w:p/>
    <w:p>
      <w:r xmlns:w="http://schemas.openxmlformats.org/wordprocessingml/2006/main">
        <w:t xml:space="preserve">Józsué és Izrael népe kinyilvánította elkötelezettségét az Úr szolgálata mellett.</w:t>
      </w:r>
    </w:p>
    <w:p/>
    <w:p>
      <w:r xmlns:w="http://schemas.openxmlformats.org/wordprocessingml/2006/main">
        <w:t xml:space="preserve">1. Az elkötelezettség ereje: Az Úr szolgálatának választása</w:t>
      </w:r>
    </w:p>
    <w:p/>
    <w:p>
      <w:r xmlns:w="http://schemas.openxmlformats.org/wordprocessingml/2006/main">
        <w:t xml:space="preserve">2. A hit szövetsége: szilárdan kiállni az Úr szolgálatában</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Máté 16:24-25 - Ekkor Jézus azt mondta a tanítványainak: Ha valaki utánam akar jönni, tagadja meg magát, vegye fel keresztjét és kövessen engem. Mert aki meg akarja menteni az életét, elveszti, de aki elveszti az életét értem, az megtalálja.</w:t>
      </w:r>
    </w:p>
    <w:p/>
    <w:p>
      <w:r xmlns:w="http://schemas.openxmlformats.org/wordprocessingml/2006/main">
        <w:t xml:space="preserve">Józsué próféta könyve 24:22 Józsué pedig monda a népnek: Ti magatok ellen tanúi vagytok, hogy ti választottatok titeket, az Urat, hogy szolgáljátok őt. És mondának: Tanúk vagyunk.</w:t>
      </w:r>
    </w:p>
    <w:p/>
    <w:p>
      <w:r xmlns:w="http://schemas.openxmlformats.org/wordprocessingml/2006/main">
        <w:t xml:space="preserve">Józsué kihívta Izrael népét, hogy szolgálják Istent, és ők elfogadták a kihívást, megerősítve, hogy saját döntésük tanúi.</w:t>
      </w:r>
    </w:p>
    <w:p/>
    <w:p>
      <w:r xmlns:w="http://schemas.openxmlformats.org/wordprocessingml/2006/main">
        <w:t xml:space="preserve">1. A választás ereje: Hogyan választod az Isten szolgálatát?</w:t>
      </w:r>
    </w:p>
    <w:p/>
    <w:p>
      <w:r xmlns:w="http://schemas.openxmlformats.org/wordprocessingml/2006/main">
        <w:t xml:space="preserve">2. Hitünk tanúi: Isten szolgálata iránti elkötelezettségünk bizonysága.</w:t>
      </w:r>
    </w:p>
    <w:p/>
    <w:p>
      <w:r xmlns:w="http://schemas.openxmlformats.org/wordprocessingml/2006/main">
        <w:t xml:space="preserve">1. 5Móz 30:19 - Tanúnak hívom ma ellened az eget és a földet, hogy eléd tártam az életet és a halált, az áldást és az átkot. Válaszd hát az életet, hogy élhess te és utódaid,</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Józsué próféta könyve 24:23 Most tehát távolítsd el, monda, az idegen isteneket, amelyek köztetek vannak, és hajtsátok szíveteket az Úrhoz, Izráel Istenéhez.</w:t>
      </w:r>
    </w:p>
    <w:p/>
    <w:p>
      <w:r xmlns:w="http://schemas.openxmlformats.org/wordprocessingml/2006/main">
        <w:t xml:space="preserve">Józsué bátorítja a népet, hogy vessék el idegen isteneiket, és hajlítsák szívüket az Úrhoz, Izráel Istenéhez.</w:t>
      </w:r>
    </w:p>
    <w:p/>
    <w:p>
      <w:r xmlns:w="http://schemas.openxmlformats.org/wordprocessingml/2006/main">
        <w:t xml:space="preserve">1. Az ÚRnak, Izrael Istenének való odaadás fontossága</w:t>
      </w:r>
    </w:p>
    <w:p/>
    <w:p>
      <w:r xmlns:w="http://schemas.openxmlformats.org/wordprocessingml/2006/main">
        <w:t xml:space="preserve">2. A hamis istenek elutasítása és az igaz imádat elfogadása</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Máté 22:37-38 - És azt mondta neki: Szeresd az Urat, a te Istenedet teljes szívedből, teljes lelkedből és teljes elmédből. Ez a nagy és első parancsolat.</w:t>
      </w:r>
    </w:p>
    <w:p/>
    <w:p>
      <w:r xmlns:w="http://schemas.openxmlformats.org/wordprocessingml/2006/main">
        <w:t xml:space="preserve">Józsué próféta könyve 24:24 És monda a nép Józsuénak: Az Urat, a mi Istenünket szolgáljuk, és az ő szavára hallgatunk.</w:t>
      </w:r>
    </w:p>
    <w:p/>
    <w:p>
      <w:r xmlns:w="http://schemas.openxmlformats.org/wordprocessingml/2006/main">
        <w:t xml:space="preserve">Izrael népe kijelentette Józsuénak, hogy hajlandók szolgálni az Urat és engedelmeskedni parancsainak.</w:t>
      </w:r>
    </w:p>
    <w:p/>
    <w:p>
      <w:r xmlns:w="http://schemas.openxmlformats.org/wordprocessingml/2006/main">
        <w:t xml:space="preserve">1. Engedelmesség: Az igaz imádat kulcsa</w:t>
      </w:r>
    </w:p>
    <w:p/>
    <w:p>
      <w:r xmlns:w="http://schemas.openxmlformats.org/wordprocessingml/2006/main">
        <w:t xml:space="preserve">2. Hűséges szolgálat: válasz Isten ígéreteire</w:t>
      </w:r>
    </w:p>
    <w:p/>
    <w:p>
      <w:r xmlns:w="http://schemas.openxmlformats.org/wordprocessingml/2006/main">
        <w:t xml:space="preserve">1. Máté 7:24-27 – Jézus példázata a bölcs és ostoba építőkről</w:t>
      </w:r>
    </w:p>
    <w:p/>
    <w:p>
      <w:r xmlns:w="http://schemas.openxmlformats.org/wordprocessingml/2006/main">
        <w:t xml:space="preserve">2. Zsoltárok 119:33-37 – A zsoltáros könyörgése megértésért és engedelmességért</w:t>
      </w:r>
    </w:p>
    <w:p/>
    <w:p>
      <w:r xmlns:w="http://schemas.openxmlformats.org/wordprocessingml/2006/main">
        <w:t xml:space="preserve">Józsué próféta könyve 24:25 Józsué tehát szövetséget kötött a néppel azon a napon, és törvényt és rendeletet adott nekik Sikemben.</w:t>
      </w:r>
    </w:p>
    <w:p/>
    <w:p>
      <w:r xmlns:w="http://schemas.openxmlformats.org/wordprocessingml/2006/main">
        <w:t xml:space="preserve">Józsué szövetséget kötött a néppel, és törvényt és rendeletet állított fel Sikemben.</w:t>
      </w:r>
    </w:p>
    <w:p/>
    <w:p>
      <w:r xmlns:w="http://schemas.openxmlformats.org/wordprocessingml/2006/main">
        <w:t xml:space="preserve">1. Isten védelmező szövetsége: Józsué 24. fejezetének tanulságai</w:t>
      </w:r>
    </w:p>
    <w:p/>
    <w:p>
      <w:r xmlns:w="http://schemas.openxmlformats.org/wordprocessingml/2006/main">
        <w:t xml:space="preserve">2. A szövetség ereje: Isten alapszabályainak és rendelkezéseinek megállapítása</w:t>
      </w:r>
    </w:p>
    <w:p/>
    <w:p>
      <w:r xmlns:w="http://schemas.openxmlformats.org/wordprocessingml/2006/main">
        <w:t xml:space="preserve">1. Zsoltárok 78:5-7 - Mert bizonyságot állított Jákobban, és törvényt rendelt Izraelben, amelyet megparancsolt atyáinknak, hogy tanítsák meg gyermekeiket, hogy a következő nemzedék megismerje őket, a még meg nem született gyermekeket és mondd el őket gyermekeiknek, hogy Istenben reménykedjenek, és ne feledkeznek meg Isten cselekedeteiről, hanem megtartsák parancsolatait;</w:t>
      </w:r>
    </w:p>
    <w:p/>
    <w:p>
      <w:r xmlns:w="http://schemas.openxmlformats.org/wordprocessingml/2006/main">
        <w:t xml:space="preserve">2.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Józsué próféta könyve 24:26 Józsué pedig beírta ezeket a beszédeket az Isten törvényének könyvébe, és vett egy nagy követ, és felállította ott egy tölgyfa alatt, amely az Úrnak szentélye mellett volt.</w:t>
      </w:r>
    </w:p>
    <w:p/>
    <w:p>
      <w:r xmlns:w="http://schemas.openxmlformats.org/wordprocessingml/2006/main">
        <w:t xml:space="preserve">Józsué leírta Isten szavait egy könyvbe, és emlékműként egy nagy követ helyezett egy tölgyfa alá, az ÚR szentélyéhez közel.</w:t>
      </w:r>
    </w:p>
    <w:p/>
    <w:p>
      <w:r xmlns:w="http://schemas.openxmlformats.org/wordprocessingml/2006/main">
        <w:t xml:space="preserve">1. Isten Igéje állandó és változatlan</w:t>
      </w:r>
    </w:p>
    <w:p/>
    <w:p>
      <w:r xmlns:w="http://schemas.openxmlformats.org/wordprocessingml/2006/main">
        <w:t xml:space="preserve">2. A hitben hozott monumentális döntések</w:t>
      </w:r>
    </w:p>
    <w:p/>
    <w:p>
      <w:r xmlns:w="http://schemas.openxmlformats.org/wordprocessingml/2006/main">
        <w:t xml:space="preserve">1. 5Mózes 31:24-26 - És lőn, amikor Mózes befejezte e törvény szavainak könyvbeírását, amíg be nem fejezték,</w:t>
      </w:r>
    </w:p>
    <w:p/>
    <w:p>
      <w:r xmlns:w="http://schemas.openxmlformats.org/wordprocessingml/2006/main">
        <w:t xml:space="preserve">2. Zsidók 11:1-2 – A hit pedig a remélt dolgok lényege, a nem látott dolgok bizonyítéka.</w:t>
      </w:r>
    </w:p>
    <w:p/>
    <w:p>
      <w:r xmlns:w="http://schemas.openxmlformats.org/wordprocessingml/2006/main">
        <w:t xml:space="preserve">Józsué próféta könyve 24:27 Józsué pedig monda az egész népnek: Íme, ez a kő legyen nekünk tanúnk; mert meghallotta az Úrnak minden beszédét, a melyeket szólott nékünk. Legyen hát bizonyságtétel néktek, hogy meg ne tagadjátok Isteneteket.</w:t>
      </w:r>
    </w:p>
    <w:p/>
    <w:p>
      <w:r xmlns:w="http://schemas.openxmlformats.org/wordprocessingml/2006/main">
        <w:t xml:space="preserve">Józsué arra buzdítja az embereket, hogy legyenek hűek Istenhez, és ne tagadják meg Őt.</w:t>
      </w:r>
    </w:p>
    <w:p/>
    <w:p>
      <w:r xmlns:w="http://schemas.openxmlformats.org/wordprocessingml/2006/main">
        <w:t xml:space="preserve">1: Arra vagyunk hivatva, hogy a világ kísértései ellenére is hűségesek maradjunk Istenhez.</w:t>
      </w:r>
    </w:p>
    <w:p/>
    <w:p>
      <w:r xmlns:w="http://schemas.openxmlformats.org/wordprocessingml/2006/main">
        <w:t xml:space="preserve">2: Elkötelezettnek kell maradnunk Isten iránt, és soha nem tagadhatjuk meg Őt.</w:t>
      </w:r>
    </w:p>
    <w:p/>
    <w:p>
      <w:r xmlns:w="http://schemas.openxmlformats.org/wordprocessingml/2006/main">
        <w:t xml:space="preserve">1: Zsidók 10:23 Tartsuk meg hitünk megvallását tántorítatlanul; (mert hűséges, aki megígérte;)</w:t>
      </w:r>
    </w:p>
    <w:p/>
    <w:p>
      <w:r xmlns:w="http://schemas.openxmlformats.org/wordprocessingml/2006/main">
        <w:t xml:space="preserve">2: Filippi 2:12-13 Ezért, szeretteim, amint mindig is engedelmeskedtetek, ne csak az én jelenlétemben, hanem most sokkal inkább az én távollétemben, félelemmel és reszketéssel munkáljátok meg üdvösségeteket. Mert Isten az, aki munkálja bennetek mind az akarást, mind a cselekvést jó tetszése szerint.</w:t>
      </w:r>
    </w:p>
    <w:p/>
    <w:p>
      <w:r xmlns:w="http://schemas.openxmlformats.org/wordprocessingml/2006/main">
        <w:t xml:space="preserve">Józsué próféta könyve 24:28 Elengedte tehát Józsué a népet, mindenkit az ő örökségébe.</w:t>
      </w:r>
    </w:p>
    <w:p/>
    <w:p>
      <w:r xmlns:w="http://schemas.openxmlformats.org/wordprocessingml/2006/main">
        <w:t xml:space="preserve">Józsué megengedte a népnek, hogy elmenjen, és visszatérjen saját földjére.</w:t>
      </w:r>
    </w:p>
    <w:p/>
    <w:p>
      <w:r xmlns:w="http://schemas.openxmlformats.org/wordprocessingml/2006/main">
        <w:t xml:space="preserve">1. Az egyéni jogok elismerésének és tiszteletben tartásának fontossága.</w:t>
      </w:r>
    </w:p>
    <w:p/>
    <w:p>
      <w:r xmlns:w="http://schemas.openxmlformats.org/wordprocessingml/2006/main">
        <w:t xml:space="preserve">2. A kegyelem és az irgalom ereje az életünkben.</w:t>
      </w:r>
    </w:p>
    <w:p/>
    <w:p>
      <w:r xmlns:w="http://schemas.openxmlformats.org/wordprocessingml/2006/main">
        <w:t xml:space="preserve">1. Máté 7:12 Tehát mindenben azt tedd másokkal, amit szeretnél, hogy veled tegyenek.</w:t>
      </w:r>
    </w:p>
    <w:p/>
    <w:p>
      <w:r xmlns:w="http://schemas.openxmlformats.org/wordprocessingml/2006/main">
        <w:t xml:space="preserve">2. Máté 6:14-15 Mert ha megbocsátasz másoknak, ha vétkeznek ellened, akkor mennyei Atyád is megbocsát neked. 15 De ha nem bocsátjátok meg másoknak a bűneiket, Atyátok sem bocsátja meg a ti bűneiteket.</w:t>
      </w:r>
    </w:p>
    <w:p/>
    <w:p>
      <w:r xmlns:w="http://schemas.openxmlformats.org/wordprocessingml/2006/main">
        <w:t xml:space="preserve">Józsué próféta könyve 24:29 És lőn ezek után, hogy meghalt Józsué, Nún fia, az Úr szolgája, száztíz esztendős korában.</w:t>
      </w:r>
    </w:p>
    <w:p/>
    <w:p>
      <w:r xmlns:w="http://schemas.openxmlformats.org/wordprocessingml/2006/main">
        <w:t xml:space="preserve">Józsué, Nun fia és az Úr szolgája 110 éves korában meghalt.</w:t>
      </w:r>
    </w:p>
    <w:p/>
    <w:p>
      <w:r xmlns:w="http://schemas.openxmlformats.org/wordprocessingml/2006/main">
        <w:t xml:space="preserve">1: Tanulhatunk Józsué hitben és az Úrnak való odaadásában.</w:t>
      </w:r>
    </w:p>
    <w:p/>
    <w:p>
      <w:r xmlns:w="http://schemas.openxmlformats.org/wordprocessingml/2006/main">
        <w:t xml:space="preserve">2: Józsuét az Úr hűséges szolgájának példájaként tekinthetjük.</w:t>
      </w:r>
    </w:p>
    <w:p/>
    <w:p>
      <w:r xmlns:w="http://schemas.openxmlformats.org/wordprocessingml/2006/main">
        <w:t xml:space="preserve">1: Példabeszédek 3:5-6 - Bízz az Úrban teljes szívedből, és ne támaszkodj a saját értelmedre; Minden utadon ismerd el Őt, és Ő igazgatja utaidat.</w:t>
      </w:r>
    </w:p>
    <w:p/>
    <w:p>
      <w:r xmlns:w="http://schemas.openxmlformats.org/wordprocessingml/2006/main">
        <w:t xml:space="preserve">2: Jakab 1:2-4 - Testvéreim, tekintsétek teljes örömnek, ha különféle megpróbáltatásokba estek, tudván, hogy hitetek próbája türelmet szül. De a türelemnek tökéletes munkája legyen, hogy tökéletesek és teljesek legyetek, semmiben sem hiányozva.</w:t>
      </w:r>
    </w:p>
    <w:p/>
    <w:p>
      <w:r xmlns:w="http://schemas.openxmlformats.org/wordprocessingml/2006/main">
        <w:t xml:space="preserve">Józsué próféta könyve 24:30 És eltemették őt örökségének határában Timnathserahban, amely az Efraim hegyén van, a Gaas-hegy északi oldalán.</w:t>
      </w:r>
    </w:p>
    <w:p/>
    <w:p>
      <w:r xmlns:w="http://schemas.openxmlformats.org/wordprocessingml/2006/main">
        <w:t xml:space="preserve">Józsuét örökségének határában temették el Timnathserában, amely az Efraim-hegyben található, Gaas-dombjának északi oldalán.</w:t>
      </w:r>
    </w:p>
    <w:p/>
    <w:p>
      <w:r xmlns:w="http://schemas.openxmlformats.org/wordprocessingml/2006/main">
        <w:t xml:space="preserve">1. Az örökség ereje: Hogyan él tovább Joshua öröksége</w:t>
      </w:r>
    </w:p>
    <w:p/>
    <w:p>
      <w:r xmlns:w="http://schemas.openxmlformats.org/wordprocessingml/2006/main">
        <w:t xml:space="preserve">2. A hitélet: Józsué példája az Isten iránti elkötelezettségről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37:3 - Bízzatok az ÚRban, és tegyetek jót; így fogsz lakni a földön, és bizony jóllakni fogsz.</w:t>
      </w:r>
    </w:p>
    <w:p/>
    <w:p>
      <w:r xmlns:w="http://schemas.openxmlformats.org/wordprocessingml/2006/main">
        <w:t xml:space="preserve">Józsué próféta könyve 24:31 És szolgálta Izráel az Urat Józsuénak minden idejében, és a vének minden idejében, a kik Józsué felett éltek, és akik ismerték az Úrnak minden cselekedetét, a melyeket Izráelért cselekedett.</w:t>
      </w:r>
    </w:p>
    <w:p/>
    <w:p>
      <w:r xmlns:w="http://schemas.openxmlformats.org/wordprocessingml/2006/main">
        <w:t xml:space="preserve">Izrael szolgálta az Urat Józsuénak és a véneknek minden idejében, akik utána éltek, akik tanúi voltak minden cselekedetnek, amelyet az Úr Izraelért végzett.</w:t>
      </w:r>
    </w:p>
    <w:p/>
    <w:p>
      <w:r xmlns:w="http://schemas.openxmlformats.org/wordprocessingml/2006/main">
        <w:t xml:space="preserve">1. Az Úr hűsége a változások idején</w:t>
      </w:r>
    </w:p>
    <w:p/>
    <w:p>
      <w:r xmlns:w="http://schemas.openxmlformats.org/wordprocessingml/2006/main">
        <w:t xml:space="preserve">2. A hűséges szolgálat öröksége</w:t>
      </w:r>
    </w:p>
    <w:p/>
    <w:p>
      <w:r xmlns:w="http://schemas.openxmlformats.org/wordprocessingml/2006/main">
        <w:t xml:space="preserve">1. Zsoltárok 136:1 - Adjatok hálát az Úrnak, mert jó, mert örökkévaló az ő szeretete.</w:t>
      </w:r>
    </w:p>
    <w:p/>
    <w:p>
      <w:r xmlns:w="http://schemas.openxmlformats.org/wordprocessingml/2006/main">
        <w:t xml:space="preserve">2. Zsidók 13:8 - Jézus Krisztus tegnap és ma és mindörökké ugyanaz.</w:t>
      </w:r>
    </w:p>
    <w:p/>
    <w:p>
      <w:r xmlns:w="http://schemas.openxmlformats.org/wordprocessingml/2006/main">
        <w:t xml:space="preserve">Józsué próféta könyve 24:32 József csontjait pedig, amelyeket Izrael fiai hoztak Egyiptomból, eltemették Sikemben, abban a földrészletben, amelyet Jákób vett Hámornak, Sikem atyjának fiaitól száz ezüstért. és József fiainak öröksége lett.</w:t>
      </w:r>
    </w:p>
    <w:p/>
    <w:p>
      <w:r xmlns:w="http://schemas.openxmlformats.org/wordprocessingml/2006/main">
        <w:t xml:space="preserve">József csontjait, amelyeket az izraeliták Egyiptomból hoztak fel, Sikemben temették el egy földrészletben, amelyet Jákób vett Hámornak, Sikem atyjának fiaitól 100 ezüstért. Ez a földrészlet József gyermekeinek öröksége lett.</w:t>
      </w:r>
    </w:p>
    <w:p/>
    <w:p>
      <w:r xmlns:w="http://schemas.openxmlformats.org/wordprocessingml/2006/main">
        <w:t xml:space="preserve">1. Isten hűsége a szükségleteinkről való gondoskodásban – Józsué 24:32</w:t>
      </w:r>
    </w:p>
    <w:p/>
    <w:p>
      <w:r xmlns:w="http://schemas.openxmlformats.org/wordprocessingml/2006/main">
        <w:t xml:space="preserve">2. Őseink tiszteletének fontossága – Józsué 24:32</w:t>
      </w:r>
    </w:p>
    <w:p/>
    <w:p>
      <w:r xmlns:w="http://schemas.openxmlformats.org/wordprocessingml/2006/main">
        <w:t xml:space="preserve">1. 1Mózes 33:19 - És megvette azt a földdarabot, ahol sátrát felütötte, Hámornak, Sikem atyjának fiaitól száz ezüstért.</w:t>
      </w:r>
    </w:p>
    <w:p/>
    <w:p>
      <w:r xmlns:w="http://schemas.openxmlformats.org/wordprocessingml/2006/main">
        <w:t xml:space="preserve">2.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Józsué próféta könyve 24:33 És meghala Eleázár, Áron fia; és eltemették egy dombon, amely Fineásé, fiaé volt, és amelyet az Efraim hegyén adtak neki.</w:t>
      </w:r>
    </w:p>
    <w:p/>
    <w:p>
      <w:r xmlns:w="http://schemas.openxmlformats.org/wordprocessingml/2006/main">
        <w:t xml:space="preserve">Eleázár, Áron fia meghalt, és egy dombon temették el, amelyet fiának, Fineásnak adott az Efraim hegyén.</w:t>
      </w:r>
    </w:p>
    <w:p/>
    <w:p>
      <w:r xmlns:w="http://schemas.openxmlformats.org/wordprocessingml/2006/main">
        <w:t xml:space="preserve">1. A hagyaték jelentősége: Hogyan folytathatjuk utódaink révén</w:t>
      </w:r>
    </w:p>
    <w:p/>
    <w:p>
      <w:r xmlns:w="http://schemas.openxmlformats.org/wordprocessingml/2006/main">
        <w:t xml:space="preserve">2. Kihozni a legtöbbet időnkből: Egy pillantás Eleazar életére</w:t>
      </w:r>
    </w:p>
    <w:p/>
    <w:p>
      <w:r xmlns:w="http://schemas.openxmlformats.org/wordprocessingml/2006/main">
        <w:t xml:space="preserve">1. Zsoltárok 39:4-5 - "Mutasd meg, Uram, életem végét és napjaim számát; hadd tudjam meg, milyen múló az életem. Csak egy tenyérnyire tetted napjaimat, éveim hosszát mindenki csak egy lehelet, még azok is, akik biztonságban vannak.</w:t>
      </w:r>
    </w:p>
    <w:p/>
    <w:p>
      <w:r xmlns:w="http://schemas.openxmlformats.org/wordprocessingml/2006/main">
        <w:t xml:space="preserve">2. Prédikátor 3:1-2 – Mindennek megvan a maga ideje, ideje minden tevékenységnek az ég alatt. Ideje megszületni és ideje meghalni. Ideje az ültetésnek és ideje a betakarításnak.</w:t>
      </w:r>
    </w:p>
    <w:p/>
    <w:p>
      <w:r xmlns:w="http://schemas.openxmlformats.org/wordprocessingml/2006/main">
        <w:t xml:space="preserve">Az 1. bírák három bekezdésben a következőképpen foglalhatók össze, megjelölt versekkel:</w:t>
      </w:r>
    </w:p>
    <w:p/>
    <w:p>
      <w:r xmlns:w="http://schemas.openxmlformats.org/wordprocessingml/2006/main">
        <w:t xml:space="preserve">1. bekezdés: A Bírák 1:1-7 leírja Júda és Simeon törzseinek kezdeti győzelmeit Kánaán meghódítása során. A fejezet azzal kezdődik, hogy Józsué halála után az izraeliták útmutatást kértek az Úrtól, hogy kinek kell elsőként felmennie a kánaániták elleni harcra. Az Úr utasítja őket, hogy küldjék el Júdát, és harcba bocsátkoznak különböző városok és törzsek ellen. Isten segítségével Júda legyőzi Adoni-Bézeket, és elfoglalja Jeruzsálemet, Hebront és Debirt.</w:t>
      </w:r>
    </w:p>
    <w:p/>
    <w:p>
      <w:r xmlns:w="http://schemas.openxmlformats.org/wordprocessingml/2006/main">
        <w:t xml:space="preserve">2. bekezdés: Folytatva a Bírák 1:8-21-ben, beszámol más törzsek győzelmeiről és részsikereiről a saját területükön. A szövegrész megemlíti, hogy Benjámin nem tudta kiűzni a jebuzeiteket Jeruzsálemből, de ők közöttük élnek. Efraimnak sem sikerül teljesen meghódítania a nekik szánt földet, de együtt él a kánaánitákkal. Más törzsek, mint például Manasse, Zebulon, Áser, Nafthali és Dán különböző mértékű sikereket érnek el ellenségeik kiűzésében vagy leigázása során.</w:t>
      </w:r>
    </w:p>
    <w:p/>
    <w:p>
      <w:r xmlns:w="http://schemas.openxmlformats.org/wordprocessingml/2006/main">
        <w:t xml:space="preserve">3. bekezdés: A Bírák 1. fejezete azzal a beszámolóval zárul, hogy néhány kánaáni erődítmény több törzs erőfeszítései ellenére is meghódítatlan maradt. A Bírák 1:27-36-ban megemlítik, hogy Manassé nem űzi ki bizonyos városok összes lakosát; hasonlóképpen Efraim nem űz ki néhány Gézerben élő kánaánit. Ennek eredményeként ezek a megmaradt lakosok kényszermunkát végeznek Izrael számára, de továbbra is közöttük laknak.</w:t>
      </w:r>
    </w:p>
    <w:p/>
    <w:p>
      <w:r xmlns:w="http://schemas.openxmlformats.org/wordprocessingml/2006/main">
        <w:t xml:space="preserve">Összefoglalva:</w:t>
      </w:r>
    </w:p>
    <w:p>
      <w:r xmlns:w="http://schemas.openxmlformats.org/wordprocessingml/2006/main">
        <w:t xml:space="preserve">Az 1. bíró bemutatja:</w:t>
      </w:r>
    </w:p>
    <w:p>
      <w:r xmlns:w="http://schemas.openxmlformats.org/wordprocessingml/2006/main">
        <w:t xml:space="preserve">Kezdeti győzelmek Júda különböző városokat hódít meg;</w:t>
      </w:r>
    </w:p>
    <w:p>
      <w:r xmlns:w="http://schemas.openxmlformats.org/wordprocessingml/2006/main">
        <w:t xml:space="preserve">A részleges sikerek törzsei különböző mértékű sikereket érnek el;</w:t>
      </w:r>
    </w:p>
    <w:p>
      <w:r xmlns:w="http://schemas.openxmlformats.org/wordprocessingml/2006/main">
        <w:t xml:space="preserve">A megmaradt erődítmények néhány kánaáni lakos marad meg.</w:t>
      </w:r>
    </w:p>
    <w:p/>
    <w:p>
      <w:r xmlns:w="http://schemas.openxmlformats.org/wordprocessingml/2006/main">
        <w:t xml:space="preserve">A kezdeti győzelmek hangsúlyozása Júda különböző városokat hódít meg;</w:t>
      </w:r>
    </w:p>
    <w:p>
      <w:r xmlns:w="http://schemas.openxmlformats.org/wordprocessingml/2006/main">
        <w:t xml:space="preserve">A részleges sikerek törzsei különböző mértékű sikereket érnek el;</w:t>
      </w:r>
    </w:p>
    <w:p>
      <w:r xmlns:w="http://schemas.openxmlformats.org/wordprocessingml/2006/main">
        <w:t xml:space="preserve">A megmaradt erődítmények néhány kánaáni lakos marad meg.</w:t>
      </w:r>
    </w:p>
    <w:p/>
    <w:p>
      <w:r xmlns:w="http://schemas.openxmlformats.org/wordprocessingml/2006/main">
        <w:t xml:space="preserve">A fejezet a kezdeti győzelmekre és az azt követő kihívásokra összpontosít, amelyekkel Izrael törzsei szembesültek Kánaán meghódítása során. A Bírák 1. fejezete megemlíti, hogy Józsué halála után az izraeliták útmutatást kérnek az Úrtól, hogy ki menjen fel először harcolni a kánaániták ellen. Az Úr utasítja őket, hogy küldjék el Júdát, és harcba bocsátkoznak különböző városok és törzsek ellen, és jelentős győzelmeket arattak.</w:t>
      </w:r>
    </w:p>
    <w:p/>
    <w:p>
      <w:r xmlns:w="http://schemas.openxmlformats.org/wordprocessingml/2006/main">
        <w:t xml:space="preserve">Folytatva a Bírák 1. részével, a szakasz más törzsek győzelmeit és részsikereit mutatja be a saját területükön. Míg egyes törzsek, mint például Benjámin és Efraim, nem tudják teljesen kiűzni ellenségeiket, mások különböző mértékű sikereket érnek el leigázni vagy kiűzni őket a nekik szánt földekről. Ezek a beszámolók rávilágítanak a diadalokra és a kihívásokra, amelyekkel a különböző törzsek szembesülnek, miközben arra törekszenek, hogy megerősítsék jelenlétüket Kánaánban.</w:t>
      </w:r>
    </w:p>
    <w:p/>
    <w:p>
      <w:r xmlns:w="http://schemas.openxmlformats.org/wordprocessingml/2006/main">
        <w:t xml:space="preserve">A Bírák 1. fejezete azzal a beszámolóval zárul, hogy bizonyos kánaáni erődítményeket több törzs erőfeszítései ellenére sem hódítottak meg. Egyes törzsek úgy döntenek, hogy nem teljesen kiűzik vagy kiirtják ezeket a megmaradt lakosokat, hanem kényszermunkának vetik alá őket, miközben lehetővé teszik számukra, hogy izraelita területen lakjanak, aminek később következményei lesznek, mivel ezek a népek továbbra is együtt élnek Izraellel.</w:t>
      </w:r>
    </w:p>
    <w:p/>
    <w:p>
      <w:r xmlns:w="http://schemas.openxmlformats.org/wordprocessingml/2006/main">
        <w:t xml:space="preserve">Bírák könyve 1:1 Józsué halála után pedig kérdezték Izráel fiai az Urat, mondván: Ki vonul fel velünk előbb a kánaániak ellen, hogy harcoljon ellenük?</w:t>
      </w:r>
    </w:p>
    <w:p/>
    <w:p>
      <w:r xmlns:w="http://schemas.openxmlformats.org/wordprocessingml/2006/main">
        <w:t xml:space="preserve">Józsué halála után az izraeliták azon töprengtek, ki fogja őket a kánaániták elleni harcra vezetni.</w:t>
      </w:r>
    </w:p>
    <w:p/>
    <w:p>
      <w:r xmlns:w="http://schemas.openxmlformats.org/wordprocessingml/2006/main">
        <w:t xml:space="preserve">1. Nagy vezetők nyomában</w:t>
      </w:r>
    </w:p>
    <w:p/>
    <w:p>
      <w:r xmlns:w="http://schemas.openxmlformats.org/wordprocessingml/2006/main">
        <w:t xml:space="preserve">2. A hitben való győzelem ígérete</w:t>
      </w:r>
    </w:p>
    <w:p/>
    <w:p>
      <w:r xmlns:w="http://schemas.openxmlformats.org/wordprocessingml/2006/main">
        <w:t xml:space="preserve">1.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Bírák könyve 1:2 És monda az Úr: Júda felmegy; ímé az ő kezébe adom a földet.</w:t>
      </w:r>
    </w:p>
    <w:p/>
    <w:p>
      <w:r xmlns:w="http://schemas.openxmlformats.org/wordprocessingml/2006/main">
        <w:t xml:space="preserve">Az Úr győzelmet és sikert ígért Júdának az országban.</w:t>
      </w:r>
    </w:p>
    <w:p/>
    <w:p>
      <w:r xmlns:w="http://schemas.openxmlformats.org/wordprocessingml/2006/main">
        <w:t xml:space="preserve">1: Isten erőt ad nekünk, hogy legyőzzük az élet bármely akadályát.</w:t>
      </w:r>
    </w:p>
    <w:p/>
    <w:p>
      <w:r xmlns:w="http://schemas.openxmlformats.org/wordprocessingml/2006/main">
        <w:t xml:space="preserve">2: Isten biztosítja számunkra a sikerhez szükséges erőforrásokat, ha bízunk benne.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Bírák könyve 1:3 És monda Júda Simeonnak, az ő testvérének: Jöjj fel velem az én sorsomra, hogy harcoljunk a kánaániak ellen; és én is veled megyek a sorsodba. Így hát Simeon vele ment.</w:t>
      </w:r>
    </w:p>
    <w:p/>
    <w:p>
      <w:r xmlns:w="http://schemas.openxmlformats.org/wordprocessingml/2006/main">
        <w:t xml:space="preserve">Júda megkérte testvérét, Simeont, hogy csatlakozzon hozzá a kánaániak elleni harcban, és Simeon beleegyezett.</w:t>
      </w:r>
    </w:p>
    <w:p/>
    <w:p>
      <w:r xmlns:w="http://schemas.openxmlformats.org/wordprocessingml/2006/main">
        <w:t xml:space="preserve">1. Az egység ereje a hitben – Bírák 1:3</w:t>
      </w:r>
    </w:p>
    <w:p/>
    <w:p>
      <w:r xmlns:w="http://schemas.openxmlformats.org/wordprocessingml/2006/main">
        <w:t xml:space="preserve">2. A hűséges testvér áldása – Bírák 1:3</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Példabeszédek 17:17 – A barát mindig szeret, a testvér pedig a csapások idején születik.</w:t>
      </w:r>
    </w:p>
    <w:p/>
    <w:p>
      <w:r xmlns:w="http://schemas.openxmlformats.org/wordprocessingml/2006/main">
        <w:t xml:space="preserve">Bírák 1:4 És felméne Júda; és kezükbe adta az Úr a Kananeust és a Perizeust, és tízezer embert öltek meg belőlük Bézekben.</w:t>
      </w:r>
    </w:p>
    <w:p/>
    <w:p>
      <w:r xmlns:w="http://schemas.openxmlformats.org/wordprocessingml/2006/main">
        <w:t xml:space="preserve">Júda harcba indult, és az Úr győzelmet adott nekik a kánaániak és periziták felett. 10 000 embert öltek meg Bezekben.</w:t>
      </w:r>
    </w:p>
    <w:p/>
    <w:p>
      <w:r xmlns:w="http://schemas.openxmlformats.org/wordprocessingml/2006/main">
        <w:t xml:space="preserve">1. Isten a győzelem Istene, és erőt ad nekünk, amikor harcot vívunk érte.</w:t>
      </w:r>
    </w:p>
    <w:p/>
    <w:p>
      <w:r xmlns:w="http://schemas.openxmlformats.org/wordprocessingml/2006/main">
        <w:t xml:space="preserve">2. Bízhatunk abban, hogy Isten kiáll velünk, bármilyen akadályba ütközünk is.</w:t>
      </w:r>
    </w:p>
    <w:p/>
    <w:p>
      <w:r xmlns:w="http://schemas.openxmlformats.org/wordprocessingml/2006/main">
        <w:t xml:space="preserve">1. Józsué 23:10 - "Egy ember közületek ezret üldöz, mert az Úr, a ti Istenetek harcol értetek, amint megígérte nektek."</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Bírák könyve 1:5 És megtalálták Adonibézeket Bézekben, és hadakoztak ellene, és megölték a Kananeust és a Perizeust.</w:t>
      </w:r>
    </w:p>
    <w:p/>
    <w:p>
      <w:r xmlns:w="http://schemas.openxmlformats.org/wordprocessingml/2006/main">
        <w:t xml:space="preserve">Az izraeliták Bézekben legyőzték Adonibezeket.</w:t>
      </w:r>
    </w:p>
    <w:p/>
    <w:p>
      <w:r xmlns:w="http://schemas.openxmlformats.org/wordprocessingml/2006/main">
        <w:t xml:space="preserve">1. Isten igazságot szolgáltat azoknak, akik rosszat tesznek.</w:t>
      </w:r>
    </w:p>
    <w:p/>
    <w:p>
      <w:r xmlns:w="http://schemas.openxmlformats.org/wordprocessingml/2006/main">
        <w:t xml:space="preserve">2. A győzelem akkor jön el, ha bízunk Benne.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Zsoltárok 20:7 – Van, aki a szekerekben, van, aki a lovakban bízik, de mi az Úr, a mi Istenünk nevében.</w:t>
      </w:r>
    </w:p>
    <w:p/>
    <w:p>
      <w:r xmlns:w="http://schemas.openxmlformats.org/wordprocessingml/2006/main">
        <w:t xml:space="preserve">Bírák könyve 1:6 Adonibézek azonban elfutott; és üldözték őt, elkapták, és levágták a hüvelykujját és a nagy lábujjait.</w:t>
      </w:r>
    </w:p>
    <w:p/>
    <w:p>
      <w:r xmlns:w="http://schemas.openxmlformats.org/wordprocessingml/2006/main">
        <w:t xml:space="preserve">Adonibezeket vétkeiért úgy büntették, hogy levágták a hüvelykujját és a nagylábujjait.</w:t>
      </w:r>
    </w:p>
    <w:p/>
    <w:p>
      <w:r xmlns:w="http://schemas.openxmlformats.org/wordprocessingml/2006/main">
        <w:t xml:space="preserve">1. Isten meg fogja büntetni azokat, akik rosszat cselekszenek, bármilyen erősek is legyenek.</w:t>
      </w:r>
    </w:p>
    <w:p/>
    <w:p>
      <w:r xmlns:w="http://schemas.openxmlformats.org/wordprocessingml/2006/main">
        <w:t xml:space="preserve">2. Figyelnünk kell arra, hogy ne térjünk le az igazságosság útjáról.</w:t>
      </w:r>
    </w:p>
    <w:p/>
    <w:p>
      <w:r xmlns:w="http://schemas.openxmlformats.org/wordprocessingml/2006/main">
        <w:t xml:space="preserve">1. Példabeszédek 21:15 – Ha megtörténik az igazságosság, az örömet okoz az igazaknak, de rémületet okoz a gonosztevőknek.</w:t>
      </w:r>
    </w:p>
    <w:p/>
    <w:p>
      <w:r xmlns:w="http://schemas.openxmlformats.org/wordprocessingml/2006/main">
        <w:t xml:space="preserve">2. Zsoltárok 37:1-2 – Ne idegeskedj a gonosztevők miatt, és ne irigykedj a gonoszokra, mert a gonosztevőnek nincs jövőbeli reménye, és a gonoszok lámpása is kialszik.</w:t>
      </w:r>
    </w:p>
    <w:p/>
    <w:p>
      <w:r xmlns:w="http://schemas.openxmlformats.org/wordprocessingml/2006/main">
        <w:t xml:space="preserve">Bírák könyve 1:7 És monda Adonibézek: Hatvan király, kiknek hüvelykujjait és nagyujjait levágták, asztalom alá szedte ételét; amint én tettem, úgy fizetett meg az Isten. És elvitték őt Jeruzsálembe, és ott meghalt.</w:t>
      </w:r>
    </w:p>
    <w:p/>
    <w:p>
      <w:r xmlns:w="http://schemas.openxmlformats.org/wordprocessingml/2006/main">
        <w:t xml:space="preserve">Adonibézek megtanulta tettei következményeit, amikor Isten természetben fizetett neki.</w:t>
      </w:r>
    </w:p>
    <w:p/>
    <w:p>
      <w:r xmlns:w="http://schemas.openxmlformats.org/wordprocessingml/2006/main">
        <w:t xml:space="preserve">1. Isten igazságossága biztos, és nem tagadják meg.</w:t>
      </w:r>
    </w:p>
    <w:p/>
    <w:p>
      <w:r xmlns:w="http://schemas.openxmlformats.org/wordprocessingml/2006/main">
        <w:t xml:space="preserve">2. Amit vetünk, azt aratjuk – példa a Bírák könyvéből.</w:t>
      </w:r>
    </w:p>
    <w:p/>
    <w:p>
      <w:r xmlns:w="http://schemas.openxmlformats.org/wordprocessingml/2006/main">
        <w:t xml:space="preserve">1. Ézsaiás 59:18 - Az ő tetteik szerint fizet, ezért megharagítja ellenségeit, megtér ellenségeinek.</w:t>
      </w:r>
    </w:p>
    <w:p/>
    <w:p>
      <w:r xmlns:w="http://schemas.openxmlformats.org/wordprocessingml/2006/main">
        <w:t xml:space="preserve">2. Galata 6:7 - Ne tévedjetek: Istent nem csúfolják, mert amit elvet, azt aratja is.</w:t>
      </w:r>
    </w:p>
    <w:p/>
    <w:p>
      <w:r xmlns:w="http://schemas.openxmlformats.org/wordprocessingml/2006/main">
        <w:t xml:space="preserve">Bírák könyve 1:8 Júda fiai pedig hadakoztak Jeruzsálem ellen, és elfoglalták azt, és kardéllel megverték, és a várost felgyújtották.</w:t>
      </w:r>
    </w:p>
    <w:p/>
    <w:p>
      <w:r xmlns:w="http://schemas.openxmlformats.org/wordprocessingml/2006/main">
        <w:t xml:space="preserve">Júda fiai legyőzték Jeruzsálemet, karddal meghódították és felgyújtották a várost.</w:t>
      </w:r>
    </w:p>
    <w:p/>
    <w:p>
      <w:r xmlns:w="http://schemas.openxmlformats.org/wordprocessingml/2006/main">
        <w:t xml:space="preserve">1. A hit ereje: Hogyan vezethet az önmagadban való hit a nagyszerűséghez</w:t>
      </w:r>
    </w:p>
    <w:p/>
    <w:p>
      <w:r xmlns:w="http://schemas.openxmlformats.org/wordprocessingml/2006/main">
        <w:t xml:space="preserve">2. A csapások leküzdése: Hogyan győzzük le a kihívásokat és győzzünk le</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Bírák könyve 1:9 Azután leszálltak Júda fiai, hogy harcoljanak a kánaániak ellen, akik a hegyen, délen és a völgyben laktak.</w:t>
      </w:r>
    </w:p>
    <w:p/>
    <w:p>
      <w:r xmlns:w="http://schemas.openxmlformats.org/wordprocessingml/2006/main">
        <w:t xml:space="preserve">Júda fiai harcolni mentek a kánaániak ellen, akik a hegyekben, délen és völgyben laktak.</w:t>
      </w:r>
    </w:p>
    <w:p/>
    <w:p>
      <w:r xmlns:w="http://schemas.openxmlformats.org/wordprocessingml/2006/main">
        <w:t xml:space="preserve">1. A hívás a harcra: Hogyan válaszolunk Isten hívására, hogy harcoljunk érte</w:t>
      </w:r>
    </w:p>
    <w:p/>
    <w:p>
      <w:r xmlns:w="http://schemas.openxmlformats.org/wordprocessingml/2006/main">
        <w:t xml:space="preserve">2. Félelmeink legyőzése: Hogyan győzzük le az utunkba kerülő csatákat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118:6 - Az Úr velem van; nem fogok félni. Mit tehetnek velem az egyszerű halandók?</w:t>
      </w:r>
    </w:p>
    <w:p/>
    <w:p>
      <w:r xmlns:w="http://schemas.openxmlformats.org/wordprocessingml/2006/main">
        <w:t xml:space="preserve">Bírák könyve 1:10 Júda pedig a kánaániak ellen ment, a kik Hebronban laktak: (Hebron neve azelőtt Kirjatarba volt) és megölték Sesait, Ahimánt és Talmait.</w:t>
      </w:r>
    </w:p>
    <w:p/>
    <w:p>
      <w:r xmlns:w="http://schemas.openxmlformats.org/wordprocessingml/2006/main">
        <w:t xml:space="preserve">Júda Hebronba ment, hogy harcoljon a kánaániták ellen, és megölte Sesait, Ahimánt és Talmajt.</w:t>
      </w:r>
    </w:p>
    <w:p/>
    <w:p>
      <w:r xmlns:w="http://schemas.openxmlformats.org/wordprocessingml/2006/main">
        <w:t xml:space="preserve">1. A hit ereje: Júda erejének megértése a Bírák 1:10-ben</w:t>
      </w:r>
    </w:p>
    <w:p/>
    <w:p>
      <w:r xmlns:w="http://schemas.openxmlformats.org/wordprocessingml/2006/main">
        <w:t xml:space="preserve">2. Legyőzni az ellenséget: Hogyan kövessük Júda nyomdokait</w:t>
      </w:r>
    </w:p>
    <w:p/>
    <w:p>
      <w:r xmlns:w="http://schemas.openxmlformats.org/wordprocessingml/2006/main">
        <w:t xml:space="preserve">1. 1. Korinthus 16:13-14 Legyetek éberek, álljatok meg szilárdan a hitet, viselkedjetek férfiként, legyetek erősek. Minden, amit teszel, szeretetben történjen.</w:t>
      </w:r>
    </w:p>
    <w:p/>
    <w:p>
      <w:r xmlns:w="http://schemas.openxmlformats.org/wordprocessingml/2006/main">
        <w:t xml:space="preserve">2. Példabeszédek 4:23-27 Őrizd meg szívedet teljes éberséggel, mert abból fakadnak az élet forrásai. Távolítsd el magadtól a ferde beszédet, és távolítsd el magadtól az álbeszédet. Hagyja, hogy a tekintete közvetlenül előre nézzen, és a tekintete egyenesen maga elé nézzen. Gondolkodj el lábaid ösvényén; akkor minden útja biztos lesz. Ne kanyarodjon jobbra vagy balra; fordítsd el lábadat a gonosztól.</w:t>
      </w:r>
    </w:p>
    <w:p/>
    <w:p>
      <w:r xmlns:w="http://schemas.openxmlformats.org/wordprocessingml/2006/main">
        <w:t xml:space="preserve">Bírák könyve 1:11 És onnan indult Debir lakosai ellen, és Debir neve korábban Kirjáth-Széfer volt.</w:t>
      </w:r>
    </w:p>
    <w:p/>
    <w:p>
      <w:r xmlns:w="http://schemas.openxmlformats.org/wordprocessingml/2006/main">
        <w:t xml:space="preserve">Az izraeliták a korábban Kirját-Szefer néven ismert Debir lakói ellen harcoltak.</w:t>
      </w:r>
    </w:p>
    <w:p/>
    <w:p>
      <w:r xmlns:w="http://schemas.openxmlformats.org/wordprocessingml/2006/main">
        <w:t xml:space="preserve">1. A megváltozott név ereje</w:t>
      </w:r>
    </w:p>
    <w:p/>
    <w:p>
      <w:r xmlns:w="http://schemas.openxmlformats.org/wordprocessingml/2006/main">
        <w:t xml:space="preserve">2. A megbocsátás értéke a háborúban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6:12 -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Bírák könyve 1:12 És monda Káleb: Aki megveri és elfoglalja Kirját-Széfert, annak adom feleségül Akszát, az én leányomat.</w:t>
      </w:r>
    </w:p>
    <w:p/>
    <w:p>
      <w:r xmlns:w="http://schemas.openxmlformats.org/wordprocessingml/2006/main">
        <w:t xml:space="preserve">Káleb feleségül ajánlotta a lányát annak, aki elvenné Kirjátszefert.</w:t>
      </w:r>
    </w:p>
    <w:p/>
    <w:p>
      <w:r xmlns:w="http://schemas.openxmlformats.org/wordprocessingml/2006/main">
        <w:t xml:space="preserve">1. A házasság jelentése: Hogyan mutatja be Káleb ajánlata Isten házassági tervét</w:t>
      </w:r>
    </w:p>
    <w:p/>
    <w:p>
      <w:r xmlns:w="http://schemas.openxmlformats.org/wordprocessingml/2006/main">
        <w:t xml:space="preserve">2. A nagylelkűség ereje: Káleb felajánlása lányának, hogy elfoglalja Kirjathsephert</w:t>
      </w:r>
    </w:p>
    <w:p/>
    <w:p>
      <w:r xmlns:w="http://schemas.openxmlformats.org/wordprocessingml/2006/main">
        <w:t xml:space="preserve">1. Efézus 5:31-33 Ezért a férfi elhagyja apját és anyját, és egyesül a feleségével, és a kettő egy testté lesz. Ez egy mélységes rejtély, de én Krisztusról és az egyházról beszélek.</w:t>
      </w:r>
    </w:p>
    <w:p/>
    <w:p>
      <w:r xmlns:w="http://schemas.openxmlformats.org/wordprocessingml/2006/main">
        <w:t xml:space="preserve">2. 1Péter 3:7 Férfiak, ugyanígy legyetek figyelmesek, amikor feleségetekkel éltek, és bánjatok velük tisztelettel, mint a gyengébb társukkal és az élet kegyelmi ajándékának örököseiként, hogy semmi ne akadályozza imáitokat. .</w:t>
      </w:r>
    </w:p>
    <w:p/>
    <w:p>
      <w:r xmlns:w="http://schemas.openxmlformats.org/wordprocessingml/2006/main">
        <w:t xml:space="preserve">Bírák könyve 1:13 Othniel, Kénáz fia, Káleb öccsének fia elvette azt, és feleségül adta neki Akszát, az ő leányát.</w:t>
      </w:r>
    </w:p>
    <w:p/>
    <w:p>
      <w:r xmlns:w="http://schemas.openxmlformats.org/wordprocessingml/2006/main">
        <w:t xml:space="preserve">Othniel, Kenáz fia és Káleb öccse, elfoglalta Debir városát, és cserébe feleségül adták Akszát, Káleb lányát.</w:t>
      </w:r>
    </w:p>
    <w:p/>
    <w:p>
      <w:r xmlns:w="http://schemas.openxmlformats.org/wordprocessingml/2006/main">
        <w:t xml:space="preserve">1. A családi hűség jelentősége a hitben</w:t>
      </w:r>
    </w:p>
    <w:p/>
    <w:p>
      <w:r xmlns:w="http://schemas.openxmlformats.org/wordprocessingml/2006/main">
        <w:t xml:space="preserve">2. Az istenfélő házasság ereje</w:t>
      </w:r>
    </w:p>
    <w:p/>
    <w:p>
      <w:r xmlns:w="http://schemas.openxmlformats.org/wordprocessingml/2006/main">
        <w:t xml:space="preserve">1. Efézus 5:21-33 – Krisztus iránti tiszteletből engedelmeskedjetek egymásnak.</w:t>
      </w:r>
    </w:p>
    <w:p/>
    <w:p>
      <w:r xmlns:w="http://schemas.openxmlformats.org/wordprocessingml/2006/main">
        <w:t xml:space="preserve">2. 1Korinthus 7:1-7 – A házasságot tiszteletben kell tartani mindenki között.</w:t>
      </w:r>
    </w:p>
    <w:p/>
    <w:p>
      <w:r xmlns:w="http://schemas.openxmlformats.org/wordprocessingml/2006/main">
        <w:t xml:space="preserve">Bírák könyve 1:14 És lőn, amint odament hozzá, megindította, hogy kérjen szántót az ő atyjától. és monda néki Káleb: Mit akarsz?</w:t>
      </w:r>
    </w:p>
    <w:p/>
    <w:p>
      <w:r xmlns:w="http://schemas.openxmlformats.org/wordprocessingml/2006/main">
        <w:t xml:space="preserve">Caleb nagylelkűséget és kedvességet mutat, amikor egy fiatal lány szántóföldet kér tőle.</w:t>
      </w:r>
    </w:p>
    <w:p/>
    <w:p>
      <w:r xmlns:w="http://schemas.openxmlformats.org/wordprocessingml/2006/main">
        <w:t xml:space="preserve">1: Nagylelkűség: Mindig adj nagylelkűen azoknak, akik kérnek.</w:t>
      </w:r>
    </w:p>
    <w:p/>
    <w:p>
      <w:r xmlns:w="http://schemas.openxmlformats.org/wordprocessingml/2006/main">
        <w:t xml:space="preserve">2: Kedvesség: Mutass kedvességet a rászorulók felé.</w:t>
      </w:r>
    </w:p>
    <w:p/>
    <w:p>
      <w:r xmlns:w="http://schemas.openxmlformats.org/wordprocessingml/2006/main">
        <w:t xml:space="preserve">1: Lukács 6:38 - Adjatok, és megadatik nektek.</w:t>
      </w:r>
    </w:p>
    <w:p/>
    <w:p>
      <w:r xmlns:w="http://schemas.openxmlformats.org/wordprocessingml/2006/main">
        <w:t xml:space="preserve">2: Példabeszédek 3:27 - Ne tagadd meg a jót azoktól, akiket megillet.</w:t>
      </w:r>
    </w:p>
    <w:p/>
    <w:p>
      <w:r xmlns:w="http://schemas.openxmlformats.org/wordprocessingml/2006/main">
        <w:t xml:space="preserve">Bírák könyve 1:15 És monda néki: Adj áldást nekem, mert déli földet adtál nekem; adj nekem is vízforrásokat. És Káleb odaadta neki a felső és az alsó forrást.</w:t>
      </w:r>
    </w:p>
    <w:p/>
    <w:p>
      <w:r xmlns:w="http://schemas.openxmlformats.org/wordprocessingml/2006/main">
        <w:t xml:space="preserve">Káleb a déli földet és a vízforrásokat adta a lányának, amikor az áldást kért.</w:t>
      </w:r>
    </w:p>
    <w:p/>
    <w:p>
      <w:r xmlns:w="http://schemas.openxmlformats.org/wordprocessingml/2006/main">
        <w:t xml:space="preserve">1. Mások megáldásának értéke</w:t>
      </w:r>
    </w:p>
    <w:p/>
    <w:p>
      <w:r xmlns:w="http://schemas.openxmlformats.org/wordprocessingml/2006/main">
        <w:t xml:space="preserve">2. Áldás kérése</w:t>
      </w:r>
    </w:p>
    <w:p/>
    <w:p>
      <w:r xmlns:w="http://schemas.openxmlformats.org/wordprocessingml/2006/main">
        <w:t xml:space="preserve">1. Efézus 1:3 - Áldott legyen a mi Urunk Jézus Krisztus Istene és Atyja, aki megáldott minket minden lelki áldással a mennyei helyeken Krisztusban.</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Bírák könyve 1:16 És felmenének a keniták, Mózes apósának fiai a pálmafák városából Júda fiaival Júda pusztájába, amely Aradtól délre van. és elmentek, és a nép között laktak.</w:t>
      </w:r>
    </w:p>
    <w:p/>
    <w:p>
      <w:r xmlns:w="http://schemas.openxmlformats.org/wordprocessingml/2006/main">
        <w:t xml:space="preserve">A kenita fiai, Mózes apósa elmentek, és letelepedtek Júda fiaival Júda pusztájában.</w:t>
      </w:r>
    </w:p>
    <w:p/>
    <w:p>
      <w:r xmlns:w="http://schemas.openxmlformats.org/wordprocessingml/2006/main">
        <w:t xml:space="preserve">1. Az egység ereje: Hogyan segíthet a közös munka céljaink elérésében</w:t>
      </w:r>
    </w:p>
    <w:p/>
    <w:p>
      <w:r xmlns:w="http://schemas.openxmlformats.org/wordprocessingml/2006/main">
        <w:t xml:space="preserve">2. Családi kötelékek: Hogyan taníthat meg minket Mózes apósa a család erejéről</w:t>
      </w:r>
    </w:p>
    <w:p/>
    <w:p>
      <w:r xmlns:w="http://schemas.openxmlformats.org/wordprocessingml/2006/main">
        <w:t xml:space="preserve">1. Zsoltárok 133:1: Íme, milyen jó és milyen kedves a testvéreknek egységben lakni!</w:t>
      </w:r>
    </w:p>
    <w:p/>
    <w:p>
      <w:r xmlns:w="http://schemas.openxmlformats.org/wordprocessingml/2006/main">
        <w:t xml:space="preserve">2. Ruth 1:16-17: Ruth azonban így szólt: Könyörögj, hogy ne hagyjak el, vagy ne forduljak vissza attól, hogy utánad kövessem; Mert bárhová mész, én megyek; És ahol te megszállsz, én is megszállok; A te néped lesz az én népem, és a te Istened, az én Istenem.</w:t>
      </w:r>
    </w:p>
    <w:p/>
    <w:p>
      <w:r xmlns:w="http://schemas.openxmlformats.org/wordprocessingml/2006/main">
        <w:t xml:space="preserve">Bírák könyve 1:17 Elméne pedig Júda Simeonnal, az ő bátyjával, és megölték a kánaániakat, akik Cefátban laktak, és teljesen elpusztították azt. És a város nevét Hormának hívták.</w:t>
      </w:r>
    </w:p>
    <w:p/>
    <w:p>
      <w:r xmlns:w="http://schemas.openxmlformats.org/wordprocessingml/2006/main">
        <w:t xml:space="preserve">Júda és testvére, Simeon legyőzték a Cefátban lakó kánaánitákat, lerombolták a várost, és átnevezték Hormának.</w:t>
      </w:r>
    </w:p>
    <w:p/>
    <w:p>
      <w:r xmlns:w="http://schemas.openxmlformats.org/wordprocessingml/2006/main">
        <w:t xml:space="preserve">1. Az egység ereje: Júda és Simeon győzelme</w:t>
      </w:r>
    </w:p>
    <w:p/>
    <w:p>
      <w:r xmlns:w="http://schemas.openxmlformats.org/wordprocessingml/2006/main">
        <w:t xml:space="preserve">2. Isten parancsolatai követésének fontossága</w:t>
      </w:r>
    </w:p>
    <w:p/>
    <w:p>
      <w:r xmlns:w="http://schemas.openxmlformats.org/wordprocessingml/2006/main">
        <w:t xml:space="preserve">1. Máté 28:20 - tanítva őket, hogy tartsák be mindazt, amit parancsoltam nektek</w:t>
      </w:r>
    </w:p>
    <w:p/>
    <w:p>
      <w:r xmlns:w="http://schemas.openxmlformats.org/wordprocessingml/2006/main">
        <w:t xml:space="preserve">2. Dániel 3:17 - Ha ez így van, akkor Istenünk, akinek szolgálunk, ki tud szabadítani minket az égő tüzes kemencéből</w:t>
      </w:r>
    </w:p>
    <w:p/>
    <w:p>
      <w:r xmlns:w="http://schemas.openxmlformats.org/wordprocessingml/2006/main">
        <w:t xml:space="preserve">Bírák könyve 1:18 Júda is bevette Gázát és annak határát, Askelont és annak határát, és Ekront a határával együtt.</w:t>
      </w:r>
    </w:p>
    <w:p/>
    <w:p>
      <w:r xmlns:w="http://schemas.openxmlformats.org/wordprocessingml/2006/main">
        <w:t xml:space="preserve">Júda meghódította Gáza, Askelon és Ekron városait és a hozzájuk tartozó partvonalakat.</w:t>
      </w:r>
    </w:p>
    <w:p/>
    <w:p>
      <w:r xmlns:w="http://schemas.openxmlformats.org/wordprocessingml/2006/main">
        <w:t xml:space="preserve">1. Isten hűséges ígéreteihez, még akkor is, ha úgy érezzük, hogy legyőztük.</w:t>
      </w:r>
    </w:p>
    <w:p/>
    <w:p>
      <w:r xmlns:w="http://schemas.openxmlformats.org/wordprocessingml/2006/main">
        <w:t xml:space="preserve">2. Törekednünk kell a belső csatáink legyőzésére, mielőtt megpróbálnánk legyőzni a körülöttünk lévőket.</w:t>
      </w:r>
    </w:p>
    <w:p/>
    <w:p>
      <w:r xmlns:w="http://schemas.openxmlformats.org/wordprocessingml/2006/main">
        <w:t xml:space="preserve">Kereszt-</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1Korinthus 16:13 - "Vigyázzatok, álljatok meg szilárdan a hitet, viselkedjetek férfiként, legyetek erősek."</w:t>
      </w:r>
    </w:p>
    <w:p/>
    <w:p>
      <w:r xmlns:w="http://schemas.openxmlformats.org/wordprocessingml/2006/main">
        <w:t xml:space="preserve">Bírák 1:19 És az Úr Júdával volt; és kiűzte a hegy lakóit; de nem űzhették ki a völgy lakóit, mert vas szekereik voltak.</w:t>
      </w:r>
    </w:p>
    <w:p/>
    <w:p>
      <w:r xmlns:w="http://schemas.openxmlformats.org/wordprocessingml/2006/main">
        <w:t xml:space="preserve">Annak ellenére, hogy az Úr Júdával volt, a hegy lakóit kiűzték, de a völgy lakóit nem, mivel vasszekereik voltak.</w:t>
      </w:r>
    </w:p>
    <w:p/>
    <w:p>
      <w:r xmlns:w="http://schemas.openxmlformats.org/wordprocessingml/2006/main">
        <w:t xml:space="preserve">1. Isten jelenlétének ereje</w:t>
      </w:r>
    </w:p>
    <w:p/>
    <w:p>
      <w:r xmlns:w="http://schemas.openxmlformats.org/wordprocessingml/2006/main">
        <w:t xml:space="preserve">2. A spirituális hadviselés ereje</w:t>
      </w:r>
    </w:p>
    <w:p/>
    <w:p>
      <w:r xmlns:w="http://schemas.openxmlformats.org/wordprocessingml/2006/main">
        <w:t xml:space="preserve">1. Efézus 6:10-18 – Isten fegyverzete</w:t>
      </w:r>
    </w:p>
    <w:p/>
    <w:p>
      <w:r xmlns:w="http://schemas.openxmlformats.org/wordprocessingml/2006/main">
        <w:t xml:space="preserve">2. 5Móz 8:3-5 – Az Úr gondoskodása</w:t>
      </w:r>
    </w:p>
    <w:p/>
    <w:p>
      <w:r xmlns:w="http://schemas.openxmlformats.org/wordprocessingml/2006/main">
        <w:t xml:space="preserve">Bírák könyve 1:20 És adták Kálebnek Hebront, amint Mózes mondta, és kiűzte onnan Anák három fiát.</w:t>
      </w:r>
    </w:p>
    <w:p/>
    <w:p>
      <w:r xmlns:w="http://schemas.openxmlformats.org/wordprocessingml/2006/main">
        <w:t xml:space="preserve">Káleb megkapta Hebront, ahogy Mózes megígérte, és kiűzte Anák három ott lakó fiát.</w:t>
      </w:r>
    </w:p>
    <w:p/>
    <w:p>
      <w:r xmlns:w="http://schemas.openxmlformats.org/wordprocessingml/2006/main">
        <w:t xml:space="preserve">1. Hűség jutalmazott: Isten hűsége azokhoz, akik hűek hozzá.</w:t>
      </w:r>
    </w:p>
    <w:p/>
    <w:p>
      <w:r xmlns:w="http://schemas.openxmlformats.org/wordprocessingml/2006/main">
        <w:t xml:space="preserve">2. A nehézségek leküzdése: Bátorság vállalni a kihívásokat és kitartani a nehézségek ellenére.</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1. Korinthus 10:13 - "Semmi kísértés nem ért titeket, csak ami az emberiségre jellemző. És Isten hűséges; nem engedi, hogy elviselhetőnél nagyobb kísértésbe essen. De ha kísértésbe esik, ő gondoskodik a kiutat, hogy elviselje."</w:t>
      </w:r>
    </w:p>
    <w:p/>
    <w:p>
      <w:r xmlns:w="http://schemas.openxmlformats.org/wordprocessingml/2006/main">
        <w:t xml:space="preserve">Bírák könyve 1:21 Benjámin fiai pedig nem űzték ki a jebuzeust, a kik Jeruzsálemben laktak; de a jebuzeusok Benjámin fiaival laknak Jeruzsálemben mind a mai napig.</w:t>
      </w:r>
    </w:p>
    <w:p/>
    <w:p>
      <w:r xmlns:w="http://schemas.openxmlformats.org/wordprocessingml/2006/main">
        <w:t xml:space="preserve">A benjáminitáknak nem sikerült kiűzniük a jebuzeusokat Jeruzsálemből, és a jebuzeusok a mai napig ott élnek.</w:t>
      </w:r>
    </w:p>
    <w:p/>
    <w:p>
      <w:r xmlns:w="http://schemas.openxmlformats.org/wordprocessingml/2006/main">
        <w:t xml:space="preserve">1. Bízni az Úrban, hogy legyőzzük az akadályokat</w:t>
      </w:r>
    </w:p>
    <w:p/>
    <w:p>
      <w:r xmlns:w="http://schemas.openxmlformats.org/wordprocessingml/2006/main">
        <w:t xml:space="preserve">2. Hinni Isten ígéreteiben</w:t>
      </w:r>
    </w:p>
    <w:p/>
    <w:p>
      <w:r xmlns:w="http://schemas.openxmlformats.org/wordprocessingml/2006/main">
        <w:t xml:space="preserve">1. Józsué 24:15 - "És ha rossznak tűnik számotokra, hogy az Urat szolgáljátok,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Bírák könyve 1:22 József háza is felment Bétel ellen, és az Úr velük volt.</w:t>
      </w:r>
    </w:p>
    <w:p/>
    <w:p>
      <w:r xmlns:w="http://schemas.openxmlformats.org/wordprocessingml/2006/main">
        <w:t xml:space="preserve">József törzse felment Bételbe, és az Úr velük volt.</w:t>
      </w:r>
    </w:p>
    <w:p/>
    <w:p>
      <w:r xmlns:w="http://schemas.openxmlformats.org/wordprocessingml/2006/main">
        <w:t xml:space="preserve">1. Isten védelme nehéz időkben</w:t>
      </w:r>
    </w:p>
    <w:p/>
    <w:p>
      <w:r xmlns:w="http://schemas.openxmlformats.org/wordprocessingml/2006/main">
        <w:t xml:space="preserve">2. A hűséges engedelmesség ereje</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Bírák könyve 1:23 József háza pedig elküldte, hogy leírja Bételt. (Most a város neve korábban Luz volt.)</w:t>
      </w:r>
    </w:p>
    <w:p/>
    <w:p>
      <w:r xmlns:w="http://schemas.openxmlformats.org/wordprocessingml/2006/main">
        <w:t xml:space="preserve">A József-ház kémeket küldött, hogy nézzék meg Bétel városát, amelyet korábban Luz néven ismertek.</w:t>
      </w:r>
    </w:p>
    <w:p/>
    <w:p>
      <w:r xmlns:w="http://schemas.openxmlformats.org/wordprocessingml/2006/main">
        <w:t xml:space="preserve">1. Hogyan befolyásolja a jövőnket a múltunkhoz való hozzáállásunk</w:t>
      </w:r>
    </w:p>
    <w:p/>
    <w:p>
      <w:r xmlns:w="http://schemas.openxmlformats.org/wordprocessingml/2006/main">
        <w:t xml:space="preserve">2. A megújulás és helyreállítás átalakító ereje</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Bírák könyve 1:24 És látának a kémek egy embert kijönni a városból, és mondának néki: Mutasd meg nekünk a város bejáratát, és könyörülünk rajtad.</w:t>
      </w:r>
    </w:p>
    <w:p/>
    <w:p>
      <w:r xmlns:w="http://schemas.openxmlformats.org/wordprocessingml/2006/main">
        <w:t xml:space="preserve">Két kém megkért egy férfit a városból, hogy mutassa meg nekik a város bejáratát, és megígérte, hogy cserébe kegyelmet mutatnak neki.</w:t>
      </w:r>
    </w:p>
    <w:p/>
    <w:p>
      <w:r xmlns:w="http://schemas.openxmlformats.org/wordprocessingml/2006/main">
        <w:t xml:space="preserve">1. Az irgalmasság ereje – Hogyan vezethet pozitív eredményekhez az irgalom a nehéz helyzetekben</w:t>
      </w:r>
    </w:p>
    <w:p/>
    <w:p>
      <w:r xmlns:w="http://schemas.openxmlformats.org/wordprocessingml/2006/main">
        <w:t xml:space="preserve">2. A kérdezés ereje – Hogyan vezethet a segítségkérés a szükséges válaszok megtalálásához</w:t>
      </w:r>
    </w:p>
    <w:p/>
    <w:p>
      <w:r xmlns:w="http://schemas.openxmlformats.org/wordprocessingml/2006/main">
        <w:t xml:space="preserve">1. Máté 5:7 - Boldogok az irgalmasok, mert ők irgalmasságot nyernek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Bírák könyve 1:25 És amikor megmutatta nekik a város bejáratát, kard élével megverték a várost; de elengedték a férfit és az egész családját.</w:t>
      </w:r>
    </w:p>
    <w:p/>
    <w:p>
      <w:r xmlns:w="http://schemas.openxmlformats.org/wordprocessingml/2006/main">
        <w:t xml:space="preserve">Az izraeliták győztek a csatában, és átvették az irányítást a város felett, de megkímélték a férfit és családját.</w:t>
      </w:r>
    </w:p>
    <w:p/>
    <w:p>
      <w:r xmlns:w="http://schemas.openxmlformats.org/wordprocessingml/2006/main">
        <w:t xml:space="preserve">1. Az együttérzés ereje: Az izraeliták tanulságai</w:t>
      </w:r>
    </w:p>
    <w:p/>
    <w:p>
      <w:r xmlns:w="http://schemas.openxmlformats.org/wordprocessingml/2006/main">
        <w:t xml:space="preserve">2. Isten megbocsátó erejének megértése</w:t>
      </w:r>
    </w:p>
    <w:p/>
    <w:p>
      <w:r xmlns:w="http://schemas.openxmlformats.org/wordprocessingml/2006/main">
        <w:t xml:space="preserve">1. Máté 5:7 - "Boldogok az irgalmasok, mert ők irgalmasságot nyernek."</w:t>
      </w:r>
    </w:p>
    <w:p/>
    <w:p>
      <w:r xmlns:w="http://schemas.openxmlformats.org/wordprocessingml/2006/main">
        <w:t xml:space="preserve">2. Róma 12:21 - "Ne győzzön le téged a gonosz, hanem győzd le a rosszat jóval."</w:t>
      </w:r>
    </w:p>
    <w:p/>
    <w:p>
      <w:r xmlns:w="http://schemas.openxmlformats.org/wordprocessingml/2006/main">
        <w:t xml:space="preserve">Bírák könyve 1:26 És beméne az ember a hettiták földjére, és várost épített, és elnevezte azt Luznak: ez a neve mind a mai napig.</w:t>
      </w:r>
    </w:p>
    <w:p/>
    <w:p>
      <w:r xmlns:w="http://schemas.openxmlformats.org/wordprocessingml/2006/main">
        <w:t xml:space="preserve">A férfi elment a hettiták földjére, és várost épített, és elnevezte Luznak, ami ma is a neve.</w:t>
      </w:r>
    </w:p>
    <w:p/>
    <w:p>
      <w:r xmlns:w="http://schemas.openxmlformats.org/wordprocessingml/2006/main">
        <w:t xml:space="preserve">1. Isten hűsége az idők során – Hogyan teljesülnek be az Úr ígéretei nemzedékeken át</w:t>
      </w:r>
    </w:p>
    <w:p/>
    <w:p>
      <w:r xmlns:w="http://schemas.openxmlformats.org/wordprocessingml/2006/main">
        <w:t xml:space="preserve">2. Az otthon ajándéka – Hogyan védenek meg minket otthonaink, és hogyan kapcsolnak össze történelmünkkel</w:t>
      </w:r>
    </w:p>
    <w:p/>
    <w:p>
      <w:r xmlns:w="http://schemas.openxmlformats.org/wordprocessingml/2006/main">
        <w:t xml:space="preserve">1. Józsué 1:3-5 - "Minden helyet, ahová a lábad tapos, azt neked adtam, ahogy Mózesnek mondtam. A pusztától és ettől a Libanontól egészen a nagy folyóig, az Eufrátesz folyóig , a hettiták egész földje és a nagy tengerig napnyugta felé a te partod lesz. Senki sem állhat meg előtted, mert az Úr, a te Istened félelmet kelt tőled és a tőletek való rettegés az egész földön, amelyen tapostok, amint azt mondta nektek."</w:t>
      </w:r>
    </w:p>
    <w:p/>
    <w:p>
      <w:r xmlns:w="http://schemas.openxmlformats.org/wordprocessingml/2006/main">
        <w:t xml:space="preserve">2. Lukács 4:16-21 - "És eljött Názáretbe, ahol nevelkedett, és szokása szerint szombaton bement a zsinagógába, és felállt olvasni. átadta neki Ésaiás próféta könyvét. És amikor kinyitotta a könyvet, megtalálta azt a helyet, ahol meg volt írva: Az Úr Lelke van rajtam, mert felkent engem, hogy hirdessem az evangéliumot a szegényeknek. küldött engem, hogy meggyógyítsam a megtört szívűeket, hogy hirdessem a foglyoknak a szabadulást, a vakoknak pedig a látás helyreállítását, hogy kiszabadítsam a megsérülteket, hogy hirdessem az Úr kedves esztendejét."</w:t>
      </w:r>
    </w:p>
    <w:p/>
    <w:p>
      <w:r xmlns:w="http://schemas.openxmlformats.org/wordprocessingml/2006/main">
        <w:t xml:space="preserve">Bírák könyve 1:27 Nem űzte ki Manassé Bétseán és városainak lakóit, sem Taanakot és városait, sem Dór és városainak lakóit, sem Ibleám és városai lakosait, sem Megiddó és városai lakosait. de a kánaániak azon a földön laknának.</w:t>
      </w:r>
    </w:p>
    <w:p/>
    <w:p>
      <w:r xmlns:w="http://schemas.openxmlformats.org/wordprocessingml/2006/main">
        <w:t xml:space="preserve">Manassé nem tudta kiűzni a kánaánitákat Bétseánból, Taanákból, Dórból, Ibleámból és Megiddóból.</w:t>
      </w:r>
    </w:p>
    <w:p/>
    <w:p>
      <w:r xmlns:w="http://schemas.openxmlformats.org/wordprocessingml/2006/main">
        <w:t xml:space="preserve">1. Az önelégültség bűne: Isten megtérésre hívásának elutasítása</w:t>
      </w:r>
    </w:p>
    <w:p/>
    <w:p>
      <w:r xmlns:w="http://schemas.openxmlformats.org/wordprocessingml/2006/main">
        <w:t xml:space="preserve">2. Félelmeink és bizonytalanságaink legyőzése: Bízunk az Úr gondoskodásában</w:t>
      </w:r>
    </w:p>
    <w:p/>
    <w:p>
      <w:r xmlns:w="http://schemas.openxmlformats.org/wordprocessingml/2006/main">
        <w:t xml:space="preserve">1. Róma 6:1-2 – Mit mondjunk hát? Maradjunk a bűnben, hogy a kegyelem bővelkedjen? Semmi esetre sem! Hogyan élhetünk még benne mi, akik meghaltunk a bűnnek?</w:t>
      </w:r>
    </w:p>
    <w:p/>
    <w:p>
      <w:r xmlns:w="http://schemas.openxmlformats.org/wordprocessingml/2006/main">
        <w:t xml:space="preserve">2. Jelenések 3:19-20 – Akiket szeretek, azokat feddem és fegyelmezem, légy hát buzgó és térj meg. Íme, az ajtó előtt állok és zörgetek. Ha valaki meghallja az én hangomat és kinyitja az ajtót, bemegyek hozzá, és vele eszem, ő pedig velem.</w:t>
      </w:r>
    </w:p>
    <w:p/>
    <w:p>
      <w:r xmlns:w="http://schemas.openxmlformats.org/wordprocessingml/2006/main">
        <w:t xml:space="preserve">Bírák könyve 1:28 És lőn, amikor Izráel megerősödött, adót vetettek a kánaánitákra, és nem űzték ki őket teljesen.</w:t>
      </w:r>
    </w:p>
    <w:p/>
    <w:p>
      <w:r xmlns:w="http://schemas.openxmlformats.org/wordprocessingml/2006/main">
        <w:t xml:space="preserve">Amikor az izraeliták hatalmassá váltak, adófizetésre kényszerítették a kánaánitákat, de nem űzték ki őket teljesen.</w:t>
      </w:r>
    </w:p>
    <w:p/>
    <w:p>
      <w:r xmlns:w="http://schemas.openxmlformats.org/wordprocessingml/2006/main">
        <w:t xml:space="preserve">1. Isten azt akarja, hogy erősek legyünk, és használjuk erősségeinket mások megsegítésére.</w:t>
      </w:r>
    </w:p>
    <w:p/>
    <w:p>
      <w:r xmlns:w="http://schemas.openxmlformats.org/wordprocessingml/2006/main">
        <w:t xml:space="preserve">2. Emlékeznünk kell arra, hogy erőnk Istentől származik, és az Ő dicsőségére használjuk fel.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Galata 6:9 - És ne fáradjunk bele a jó cselekvésbe, mert a maga idejében aratunk, ha el nem lankadunk.</w:t>
      </w:r>
    </w:p>
    <w:p/>
    <w:p>
      <w:r xmlns:w="http://schemas.openxmlformats.org/wordprocessingml/2006/main">
        <w:t xml:space="preserve">Bírák könyve 1:29 Efraim sem űzte ki a kánaánit, akik Gézerben laktak; de a kánaániak Gézerben laktak közöttük.</w:t>
      </w:r>
    </w:p>
    <w:p/>
    <w:p>
      <w:r xmlns:w="http://schemas.openxmlformats.org/wordprocessingml/2006/main">
        <w:t xml:space="preserve">Efraim törzse nem tudta kiűzni a Gézerben lakó kánaánitákat.</w:t>
      </w:r>
    </w:p>
    <w:p/>
    <w:p>
      <w:r xmlns:w="http://schemas.openxmlformats.org/wordprocessingml/2006/main">
        <w:t xml:space="preserve">1. A kísértés elleni küzdelem megtagadása.</w:t>
      </w:r>
    </w:p>
    <w:p/>
    <w:p>
      <w:r xmlns:w="http://schemas.openxmlformats.org/wordprocessingml/2006/main">
        <w:t xml:space="preserve">2. A kitartás ereje Isten akaratának követésében.</w:t>
      </w:r>
    </w:p>
    <w:p/>
    <w:p>
      <w:r xmlns:w="http://schemas.openxmlformats.org/wordprocessingml/2006/main">
        <w:t xml:space="preserve">1. Máté 26:41 - "Vigyázzatok és imádkozzatok, hogy kísértésbe ne essetek. A lélek ugyan készséges, de a test erőtlen.</w:t>
      </w:r>
    </w:p>
    <w:p/>
    <w:p>
      <w:r xmlns:w="http://schemas.openxmlformats.org/wordprocessingml/2006/main">
        <w:t xml:space="preserve">2. Róma 12:12 – „Örüljetek a reményben, legyetek türelmesek a nyomorúságban, legyetek állandóak az imádságban.</w:t>
      </w:r>
    </w:p>
    <w:p/>
    <w:p>
      <w:r xmlns:w="http://schemas.openxmlformats.org/wordprocessingml/2006/main">
        <w:t xml:space="preserve">Bírák könyve 1:30 Nem űzte ki Zebulon sem Kitron lakóit, sem Nahalol lakóit; de a kánaániak közöttük laktak, és adófizetőkké lettek.</w:t>
      </w:r>
    </w:p>
    <w:p/>
    <w:p>
      <w:r xmlns:w="http://schemas.openxmlformats.org/wordprocessingml/2006/main">
        <w:t xml:space="preserve">Zebulon népének nem sikerült kiűznie Kitron és Nahalol lakóit, ehelyett a kánaániak az országban maradtak, és adót kellett fizetniük.</w:t>
      </w:r>
    </w:p>
    <w:p/>
    <w:p>
      <w:r xmlns:w="http://schemas.openxmlformats.org/wordprocessingml/2006/main">
        <w:t xml:space="preserve">1. "Isten győzelmi ígérete: Zebulon és a kánaániak"</w:t>
      </w:r>
    </w:p>
    <w:p/>
    <w:p>
      <w:r xmlns:w="http://schemas.openxmlformats.org/wordprocessingml/2006/main">
        <w:t xml:space="preserve">2. "A kitartás ereje: Zebulon és Kitron és Nahalol lakói"</w:t>
      </w:r>
    </w:p>
    <w:p/>
    <w:p>
      <w:r xmlns:w="http://schemas.openxmlformats.org/wordprocessingml/2006/main">
        <w:t xml:space="preserve">1. 5Mózes 7:22 - "És az ÚR, a te Istened apránként kiűzi előled ezeket a népeket: ne emésztesd el őket azonnal, nehogy a mezei vadak szaporodjanak rajtad."</w:t>
      </w:r>
    </w:p>
    <w:p/>
    <w:p>
      <w:r xmlns:w="http://schemas.openxmlformats.org/wordprocessingml/2006/main">
        <w:t xml:space="preserve">2. Józsué 24:12 - "És elküldtem előtted a kürtöt, aki elűzte őket előled, az emoreusok két királyát is, de nem a te kardoddal, sem az íjaddal."</w:t>
      </w:r>
    </w:p>
    <w:p/>
    <w:p>
      <w:r xmlns:w="http://schemas.openxmlformats.org/wordprocessingml/2006/main">
        <w:t xml:space="preserve">Bírák könyve 1:31 Áser sem űzte ki Akkó lakóit, sem Sidón, sem Ahláb, sem Akzib, sem Helba, sem Aphik, sem Rehob lakóit.</w:t>
      </w:r>
    </w:p>
    <w:p/>
    <w:p>
      <w:r xmlns:w="http://schemas.openxmlformats.org/wordprocessingml/2006/main">
        <w:t xml:space="preserve">Áser törzseinek hét város lakóit nem sikerült kiűzniük.</w:t>
      </w:r>
    </w:p>
    <w:p/>
    <w:p>
      <w:r xmlns:w="http://schemas.openxmlformats.org/wordprocessingml/2006/main">
        <w:t xml:space="preserve">1: Nem szabad elcsüggednünk a kudarcaink miatt, hanem inkább kitartóan igyekszünk Isten akaratát teljesíteni.</w:t>
      </w:r>
    </w:p>
    <w:p/>
    <w:p>
      <w:r xmlns:w="http://schemas.openxmlformats.org/wordprocessingml/2006/main">
        <w:t xml:space="preserve">2: Engedelmeskedj Istennek akkor is, ha nehéz, bízva abban, hogy látja erőfeszítéseinket és megáld minket.</w:t>
      </w:r>
    </w:p>
    <w:p/>
    <w:p>
      <w:r xmlns:w="http://schemas.openxmlformats.org/wordprocessingml/2006/main">
        <w:t xml:space="preserve">1: Zsidók 10:36 - Mert kitartásra van szükségetek, hogy amikor Isten akaratát teljesítitek, megkapjátok, amit ígértek.</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Bírák könyve 1:32 De az aseriták a kánaániak között laktak, a föld lakói között, mert nem űzték ki őket.</w:t>
      </w:r>
    </w:p>
    <w:p/>
    <w:p>
      <w:r xmlns:w="http://schemas.openxmlformats.org/wordprocessingml/2006/main">
        <w:t xml:space="preserve">Az aseritáknak nem sikerült kiűzniük a kánaánitákat az országból, ehelyett úgy döntöttek, hogy közöttük élnek.</w:t>
      </w:r>
    </w:p>
    <w:p/>
    <w:p>
      <w:r xmlns:w="http://schemas.openxmlformats.org/wordprocessingml/2006/main">
        <w:t xml:space="preserve">1. Legyőzni a félelmet, hogy Isten parancsa szerint éljünk – Bírák 1:32</w:t>
      </w:r>
    </w:p>
    <w:p/>
    <w:p>
      <w:r xmlns:w="http://schemas.openxmlformats.org/wordprocessingml/2006/main">
        <w:t xml:space="preserve">2. A döntések hatalma – Bírák 1:32</w:t>
      </w:r>
    </w:p>
    <w:p/>
    <w:p>
      <w:r xmlns:w="http://schemas.openxmlformats.org/wordprocessingml/2006/main">
        <w:t xml:space="preserve">1. Józsué 24:15 - És ha rossz a szemedben az Úr szolgálata, válaszd ki ma, hogy kinek fogsz szolgálni, vajon azoknak az isteneknek, akiknek atyáid szolgáltak a folyón túli vidéken, vagy az emoreusok isteneit, akiknek földjén te laksz. De ami engem és az én házamat illeti, mi az Urat fogjuk szolgálni.</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Bírák könyve 1:33 Sem Naftali nem űzte ki Bét-Semes lakosait, sem Betanát lakóit; hanem a kánaániak, a föld lakosai között lakott; mindazonáltal Bét-Semes és Betanát lakói adófizetőivé lettek.</w:t>
      </w:r>
    </w:p>
    <w:p/>
    <w:p>
      <w:r xmlns:w="http://schemas.openxmlformats.org/wordprocessingml/2006/main">
        <w:t xml:space="preserve">Naftálinak nem sikerült kiűznie a kánaánitákat Bét-Semesből és Betanátból, hanem közöttük lakott, és adófizetőjük lett.</w:t>
      </w:r>
    </w:p>
    <w:p/>
    <w:p>
      <w:r xmlns:w="http://schemas.openxmlformats.org/wordprocessingml/2006/main">
        <w:t xml:space="preserve">1. Legyőzni a félelmet és szembenézni a nehézségekkel</w:t>
      </w:r>
    </w:p>
    <w:p/>
    <w:p>
      <w:r xmlns:w="http://schemas.openxmlformats.org/wordprocessingml/2006/main">
        <w:t xml:space="preserve">2. Az engedelmesség ereje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Bírák könyve 1:34 Az emoreusok pedig a hegyre kényszerítették Dán fiait, mert nem engedték, hogy lemenjenek a völgybe.</w:t>
      </w:r>
    </w:p>
    <w:p/>
    <w:p>
      <w:r xmlns:w="http://schemas.openxmlformats.org/wordprocessingml/2006/main">
        <w:t xml:space="preserve">Az amoriták elnyomták Dán fiait, és megakadályozták, hogy lemenjenek a völgybe.</w:t>
      </w:r>
    </w:p>
    <w:p/>
    <w:p>
      <w:r xmlns:w="http://schemas.openxmlformats.org/wordprocessingml/2006/main">
        <w:t xml:space="preserve">1: Bármennyire is nyomasztónak tűnik egy helyzet, Isten soha nem hagy minket békén.</w:t>
      </w:r>
    </w:p>
    <w:p/>
    <w:p>
      <w:r xmlns:w="http://schemas.openxmlformats.org/wordprocessingml/2006/main">
        <w:t xml:space="preserve">2: Az előttünk álló kihívások ellenére hinnünk kell, hogy Isten erőt és bátorságot ad nekünk.</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Róma 8:31 - Mit mondjunk hát ezekre? Ha Isten velünk, ki lehet ellenünk?</w:t>
      </w:r>
    </w:p>
    <w:p/>
    <w:p>
      <w:r xmlns:w="http://schemas.openxmlformats.org/wordprocessingml/2006/main">
        <w:t xml:space="preserve">Bírák könyve 1:35 De az amoriták a Heres hegyén, Aijalonban és Saalbimban laktak, de József házának keze győzött, úgyhogy adófizetőkké lettek.</w:t>
      </w:r>
    </w:p>
    <w:p/>
    <w:p>
      <w:r xmlns:w="http://schemas.openxmlformats.org/wordprocessingml/2006/main">
        <w:t xml:space="preserve">Az amoritákat József háza legyőzte, és adót kellett fizetniük.</w:t>
      </w:r>
    </w:p>
    <w:p/>
    <w:p>
      <w:r xmlns:w="http://schemas.openxmlformats.org/wordprocessingml/2006/main">
        <w:t xml:space="preserve">1. Isten megjutalmazza azokat, akik hűek hozzá.</w:t>
      </w:r>
    </w:p>
    <w:p/>
    <w:p>
      <w:r xmlns:w="http://schemas.openxmlformats.org/wordprocessingml/2006/main">
        <w:t xml:space="preserve">2. A győzelem a kitartás és a hit által.</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1 János 5:4 - "Mert mindenki, aki Istentől született, legyőzi a világot. Ez az a győzelem, amely legyőzte a világot, a mi hitünk."</w:t>
      </w:r>
    </w:p>
    <w:p/>
    <w:p>
      <w:r xmlns:w="http://schemas.openxmlformats.org/wordprocessingml/2006/main">
        <w:t xml:space="preserve">Bírák könyve 1:36 Az Emoreusok határa pedig a felmenettől Akrabbimig, a sziklától és felfelé volt.</w:t>
      </w:r>
    </w:p>
    <w:p/>
    <w:p>
      <w:r xmlns:w="http://schemas.openxmlformats.org/wordprocessingml/2006/main">
        <w:t xml:space="preserve">Az amoriták elfoglalták a partot Akrabbimtól a szikláig és azon túl.</w:t>
      </w:r>
    </w:p>
    <w:p/>
    <w:p>
      <w:r xmlns:w="http://schemas.openxmlformats.org/wordprocessingml/2006/main">
        <w:t xml:space="preserve">1. A foglalkozás szövetsége: Isten életünkre vonatkozó ígéreteinek megértése</w:t>
      </w:r>
    </w:p>
    <w:p/>
    <w:p>
      <w:r xmlns:w="http://schemas.openxmlformats.org/wordprocessingml/2006/main">
        <w:t xml:space="preserve">2. Szilárdan kiállni Isten ígéretei mellett a csapások ellenére</w:t>
      </w:r>
    </w:p>
    <w:p/>
    <w:p>
      <w:r xmlns:w="http://schemas.openxmlformats.org/wordprocessingml/2006/main">
        <w:t xml:space="preserve">1. Józsué 1:3-6 - "Minden helyet, ahová a lábad tapos, azt neked adtam, ahogy Mózesnek mondtam. A pusztától és ettől a Libanontól egészen a nagy folyóig, az Eufrátesz folyóig , a hettiták egész földje és a nagy tengerig a naplemente felé a te partod lesz. Senki sem állhat meg előtted életed minden napján, mint Mózessel, így leszek veled, nem hagylak el, és nem hagylak el, légy erős és bátor, mert e népnek osztod örökségül a földet, amelyet megesküdtem atyáiknak, hogy nékik adom.</w:t>
      </w:r>
    </w:p>
    <w:p/>
    <w:p>
      <w:r xmlns:w="http://schemas.openxmlformats.org/wordprocessingml/2006/main">
        <w:t xml:space="preserve">2. Józsué 24:14-15 - "Most azért féljétek az Urat, és szolgáljatok neki őszintén és hűségesen, és vessétek el az isteneket, akiknek atyáitok szolgáltak a vízözön túloldalán és Egyiptomban, és szolgáljatok Uram. És ha rossznak látod az ÚR szolgálatát, válassz még ma, kinek fogsz szolgálni: akár az isteneket, akiket atyáitok szolgáltak, akik a vízözön túloldalán voltak, vagy az emoreusok isteneit, akiknek földjén ti laktok, de én és az én házam az Urat szolgáljuk.</w:t>
      </w:r>
    </w:p>
    <w:p/>
    <w:p>
      <w:r xmlns:w="http://schemas.openxmlformats.org/wordprocessingml/2006/main">
        <w:t xml:space="preserve">A 2. bíró három bekezdésben a következőképpen foglalható össze, megjelölt versekkel:</w:t>
      </w:r>
    </w:p>
    <w:p/>
    <w:p>
      <w:r xmlns:w="http://schemas.openxmlformats.org/wordprocessingml/2006/main">
        <w:t xml:space="preserve">1. bekezdés: A Bírák 2:1-5 leírja, hogy az Úr angyala megdorgálja az izraelitákat, mert megszegték Istennel kötött szövetségüket. A fejezet azzal kezdődik, hogy kijelenti, hogy az Úr angyala eljön Gilgálba, és megszólítja az embereket, emlékeztetve őket Isten hűségére, amikor kiszabadította őket Egyiptomból, és megparancsolta nekik, hogy ne kössenek szövetséget Kánaán lakóival. Az angyal arra figyelmeztet, hogy ha nem sikerül kiűzni ezeket a nemzeteket, az Izrael csapdájává és ellenségeivé válik. Az emberek azonban sírnak és áldozatot mutatnak be indulás előtt.</w:t>
      </w:r>
    </w:p>
    <w:p/>
    <w:p>
      <w:r xmlns:w="http://schemas.openxmlformats.org/wordprocessingml/2006/main">
        <w:t xml:space="preserve">2. bekezdés: Folytatva a Bírák 2:6-15-ben, beszámol az engedetlenség, az elnyomás, a bűnbánat és a szabadulás körforgásáról, amelyet Izrael tapasztalt ebben az időszakban. Józsué halála után egy új nemzedék jön fel, akik nem ismerik sem Jahvét, sem az Ő tetteit. Elfordulnak Istentől, idegen isteneket imádnak, és kiváltják haragját. Ennek következtében Isten megengedi a szomszédos nemzeteknek, hogy elnyomják Izraelt. Amikor a nyomorúság elviselhetetlenné válik, az emberek Istenhez kiáltanak segítségért.</w:t>
      </w:r>
    </w:p>
    <w:p/>
    <w:p>
      <w:r xmlns:w="http://schemas.openxmlformats.org/wordprocessingml/2006/main">
        <w:t xml:space="preserve">3. bekezdés: A Bírák 2. fejezet egy beszámolóval zárul, ahol Isten bírákat vagy vezetőket támaszt, hogy megszabadítsák Izraelt elnyomóiktól. A Bírák 2:16-23-ban megemlítik, hogy valahányszor egy bíró feltűnik közöttük, harcba vezeti Izraelt ellenségei ellen, és átmeneti békét hoz élete során. Azonban, miután minden bíró meghal, az emberek visszatérnek gonosz útjukhoz, bálványokat imádnak, és elhagyják Jahvét, ami további elnyomáshoz vezet a környező nemzetek részéről.</w:t>
      </w:r>
    </w:p>
    <w:p/>
    <w:p>
      <w:r xmlns:w="http://schemas.openxmlformats.org/wordprocessingml/2006/main">
        <w:t xml:space="preserve">Összefoglalva:</w:t>
      </w:r>
    </w:p>
    <w:p>
      <w:r xmlns:w="http://schemas.openxmlformats.org/wordprocessingml/2006/main">
        <w:t xml:space="preserve">2 bíró bemutatja:</w:t>
      </w:r>
    </w:p>
    <w:p>
      <w:r xmlns:w="http://schemas.openxmlformats.org/wordprocessingml/2006/main">
        <w:t xml:space="preserve">A feddés a szövetség megszegéséért angyal óva int az összekeveredéstől;</w:t>
      </w:r>
    </w:p>
    <w:p>
      <w:r xmlns:w="http://schemas.openxmlformats.org/wordprocessingml/2006/main">
        <w:t xml:space="preserve">Ciklus engedetlenség elnyomás bűnbánat szabadulás;</w:t>
      </w:r>
    </w:p>
    <w:p>
      <w:r xmlns:w="http://schemas.openxmlformats.org/wordprocessingml/2006/main">
        <w:t xml:space="preserve">A bírák ideiglenes békéjének felemelése, amelyet további engedetlenség követ.</w:t>
      </w:r>
    </w:p>
    <w:p/>
    <w:p>
      <w:r xmlns:w="http://schemas.openxmlformats.org/wordprocessingml/2006/main">
        <w:t xml:space="preserve">A szövetség megszegése miatti feddés hangsúlyozása az angyal óva int a keveredéstől;</w:t>
      </w:r>
    </w:p>
    <w:p>
      <w:r xmlns:w="http://schemas.openxmlformats.org/wordprocessingml/2006/main">
        <w:t xml:space="preserve">Ciklus engedetlenség elnyomás bűnbánat szabadulás;</w:t>
      </w:r>
    </w:p>
    <w:p>
      <w:r xmlns:w="http://schemas.openxmlformats.org/wordprocessingml/2006/main">
        <w:t xml:space="preserve">A bírák ideiglenes békéjének felemelése, amelyet további engedetlenség követ.</w:t>
      </w:r>
    </w:p>
    <w:p/>
    <w:p>
      <w:r xmlns:w="http://schemas.openxmlformats.org/wordprocessingml/2006/main">
        <w:t xml:space="preserve">A fejezet az izraelitáknak az Istennel kötött szövetségük megszegése miatt kapott feddést, majd az engedetlenség, az elnyomás, a bűnbánat és a szabadulás ciklusát követi, amelyet Izrael tapasztalt ebben az időszakban. A Bírák 2. fejezete megemlíti, hogy az Úr angyala eljön Gilgálba, és megszólítja az embereket, emlékeztetve őket Isten hűségére, és figyelmeztetve őket, hogy ne kössenek szövetséget Kánaán lakóival. Az angyal hangsúlyozza, hogy ha nem sikerül kiűzni ezeket a nemzeteket, akkor Izrael csapdáivá és ellenségeivé válnak.</w:t>
      </w:r>
    </w:p>
    <w:p/>
    <w:p>
      <w:r xmlns:w="http://schemas.openxmlformats.org/wordprocessingml/2006/main">
        <w:t xml:space="preserve">Folytatva a Bírák 2-ben, egy olyan minta rajzolódik ki, ahol egy új nemzedék jön fel, aki nem ismeri Jahvét vagy az Ő tetteit. Elfordulnak Istentől, idegen isteneket imádnak, és kiváltják haragját. Ennek következtében a szomszédos nemzetek elnyomhatják Izraelt. Amikor azonban a nyomorúság elviselhetetlenné válik, az emberek Istenhez kiáltanak segítségért az engedetlenség körforgásában, amely elnyomáshoz vezet, ami megtéréshez és szabaduláshoz vezet.</w:t>
      </w:r>
    </w:p>
    <w:p/>
    <w:p>
      <w:r xmlns:w="http://schemas.openxmlformats.org/wordprocessingml/2006/main">
        <w:t xml:space="preserve">A Bírák 2. fejezete egy beszámolóval zárul, amelyben Isten bírákat vagy vezetőket támaszt, akik megszabadítják Izraelt elnyomóiktól. Ezek a bírák harcba vezetik Izraelt ellenségei ellen, és átmeneti békét hoznak életük során. Azonban, miután minden bíró meghal, az emberek visszatérnek gonosz útjukhoz, bálványimádathoz és Jahvé elhagyásához, ami a környező nemzetek további elnyomásához vezet, amely folyamatban lévő minta ismétlődik Izrael történelmének ezen korszakában.</w:t>
      </w:r>
    </w:p>
    <w:p/>
    <w:p>
      <w:r xmlns:w="http://schemas.openxmlformats.org/wordprocessingml/2006/main">
        <w:t xml:space="preserve">Bírák könyve 2:1 És feljöve az Úr angyala Gilgálból Bóhimba, és monda: Kihoztalak titeket Egyiptomból, és behoztalak arra a földre, amelyről megesküdtem a ti atyáitoknak; és azt mondtam: Soha nem szegem meg veled kötött szövetségemet.</w:t>
      </w:r>
    </w:p>
    <w:p/>
    <w:p>
      <w:r xmlns:w="http://schemas.openxmlformats.org/wordprocessingml/2006/main">
        <w:t xml:space="preserve">Az Úr angyala emlékeztette az izraelitákat, hogy Isten megtartotta ígéretét, és elviszi őket arra a földre, amelyet megígért.</w:t>
      </w:r>
    </w:p>
    <w:p/>
    <w:p>
      <w:r xmlns:w="http://schemas.openxmlformats.org/wordprocessingml/2006/main">
        <w:t xml:space="preserve">1: Isten hűséges, és ígéretei biztosak</w:t>
      </w:r>
    </w:p>
    <w:p/>
    <w:p>
      <w:r xmlns:w="http://schemas.openxmlformats.org/wordprocessingml/2006/main">
        <w:t xml:space="preserve">2: Bízhatunk Isten szövetségében</w:t>
      </w:r>
    </w:p>
    <w:p/>
    <w:p>
      <w:r xmlns:w="http://schemas.openxmlformats.org/wordprocessingml/2006/main">
        <w:t xml:space="preserve">1: Józsué 21:45 Egy szó sem hiúsult meg mindabból a jó ígéretből, amelyet az Úr Izrael házának tett; mindegyik teljesült.</w:t>
      </w:r>
    </w:p>
    <w:p/>
    <w:p>
      <w:r xmlns:w="http://schemas.openxmlformats.org/wordprocessingml/2006/main">
        <w:t xml:space="preserve">2: Jeremiás 31:33 Beléjük adom törvényemet, és a szívükbe írom. És én leszek az ő Istenük, ők pedig az én népem.</w:t>
      </w:r>
    </w:p>
    <w:p/>
    <w:p>
      <w:r xmlns:w="http://schemas.openxmlformats.org/wordprocessingml/2006/main">
        <w:t xml:space="preserve">Judges 2:2 2 És ne köss szövetséget e föld lakóival; ledöntsétek oltáraikat, de nem hallgattatok az én szavamra. Miért tettetek ezt?</w:t>
      </w:r>
    </w:p>
    <w:p/>
    <w:p>
      <w:r xmlns:w="http://schemas.openxmlformats.org/wordprocessingml/2006/main">
        <w:t xml:space="preserve">Isten megparancsolja az izraelitáknak, hogy ne kössenek szövetséget az ország népével és ne bontsák le oltáraikat, de az izraeliták nem engedelmeskednek.</w:t>
      </w:r>
    </w:p>
    <w:p/>
    <w:p>
      <w:r xmlns:w="http://schemas.openxmlformats.org/wordprocessingml/2006/main">
        <w:t xml:space="preserve">1. Az engedetlenség veszélye</w:t>
      </w:r>
    </w:p>
    <w:p/>
    <w:p>
      <w:r xmlns:w="http://schemas.openxmlformats.org/wordprocessingml/2006/main">
        <w:t xml:space="preserve">2. Az Isten parancsainak való engedelmesség fontossága</w:t>
      </w:r>
    </w:p>
    <w:p/>
    <w:p>
      <w:r xmlns:w="http://schemas.openxmlformats.org/wordprocessingml/2006/main">
        <w:t xml:space="preserve">1. 5Móz 12:2-3 - Pusztíts el minden helyet, ahol az általad kiszorított nemzetek isteneiket imádják, magas hegyeken és dombokon és minden terebélyes fa alatt. Döntsd le oltáraikat, törd össze szent köveiket, és égesd el Asera-rudaikat a tűzben; vágják le isteneik bálványait, és töröljék el nevüket azokról a helyekről.</w:t>
      </w:r>
    </w:p>
    <w:p/>
    <w:p>
      <w:r xmlns:w="http://schemas.openxmlformats.org/wordprocessingml/2006/main">
        <w:t xml:space="preserve">2. 1 Sámuel 12:14-15 - Ha féled az Urat és szolgálod és engedelmeskedsz neki, és nem lázadsz fel a parancsai ellen, és ha te is és a király, aki uralkodik rajtad, az Urat, a te Istenedet jól követed! De ha nem engedelmeskedsz az Úrnak, és ha fellázadsz az ő parancsolatai ellen, akkor az ő keze ellened lesz, mint atyáid ellen.</w:t>
      </w:r>
    </w:p>
    <w:p/>
    <w:p>
      <w:r xmlns:w="http://schemas.openxmlformats.org/wordprocessingml/2006/main">
        <w:t xml:space="preserve">Bírák könyve 2:3 Ezért is mondtam: Nem űzöm ki őket előled; de olyanok lesznek, mint a tövis az oldalaidban, és isteneik csapdául lesznek számodra.</w:t>
      </w:r>
    </w:p>
    <w:p/>
    <w:p>
      <w:r xmlns:w="http://schemas.openxmlformats.org/wordprocessingml/2006/main">
        <w:t xml:space="preserve">Isten figyelmeztette az izraelitákat, hogy ha nem sikerül kiűzniük az embereket az ígéret földjéről, tövisekké válnak az oldalukban, és isteneik csapdái lesznek számukra.</w:t>
      </w:r>
    </w:p>
    <w:p/>
    <w:p>
      <w:r xmlns:w="http://schemas.openxmlformats.org/wordprocessingml/2006/main">
        <w:t xml:space="preserve">1. Az oldalunkban lévő tövisek legyőzése</w:t>
      </w:r>
    </w:p>
    <w:p/>
    <w:p>
      <w:r xmlns:w="http://schemas.openxmlformats.org/wordprocessingml/2006/main">
        <w:t xml:space="preserve">2. Ne essen csapdába a bálványimádás csapdájába</w:t>
      </w:r>
    </w:p>
    <w:p/>
    <w:p>
      <w:r xmlns:w="http://schemas.openxmlformats.org/wordprocessingml/2006/main">
        <w:t xml:space="preserve">1. Máté 13:22 - "Aki a tövisek közé esett magot befogadta, az az ember, aki hallja az igét, de ennek az életnek a gondjai és a gazdagság csalárdsága megfojtja, és terméketlenné teszi."</w:t>
      </w:r>
    </w:p>
    <w:p/>
    <w:p>
      <w:r xmlns:w="http://schemas.openxmlformats.org/wordprocessingml/2006/main">
        <w:t xml:space="preserve">2. 1Korinthus 10:14 - "Ezért, kedves barátaim, meneküljetek a bálványimádás elől."</w:t>
      </w:r>
    </w:p>
    <w:p/>
    <w:p>
      <w:r xmlns:w="http://schemas.openxmlformats.org/wordprocessingml/2006/main">
        <w:t xml:space="preserve">Bírák könyve 2:4 És lőn, hogy mikor az ÚR angyala ezeket a szavakat mondta Izráel minden fiának, felemelte szavát a nép, és sírt.</w:t>
      </w:r>
    </w:p>
    <w:p/>
    <w:p>
      <w:r xmlns:w="http://schemas.openxmlformats.org/wordprocessingml/2006/main">
        <w:t xml:space="preserve">Az Úr angyala szólt Izráel fiaihoz, és a nép sírt válaszul.</w:t>
      </w:r>
    </w:p>
    <w:p/>
    <w:p>
      <w:r xmlns:w="http://schemas.openxmlformats.org/wordprocessingml/2006/main">
        <w:t xml:space="preserve">1: A szomorúság idején erőt nyerhetünk az Úrtól.</w:t>
      </w:r>
    </w:p>
    <w:p/>
    <w:p>
      <w:r xmlns:w="http://schemas.openxmlformats.org/wordprocessingml/2006/main">
        <w:t xml:space="preserve">2: Ne feledje, hogy Isten mindig velünk van, még a nehéz pillanatokban is.</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Máté 5:4 - Boldogok, akik gyászolnak, mert ők megvigasztaltatnak.</w:t>
      </w:r>
    </w:p>
    <w:p/>
    <w:p>
      <w:r xmlns:w="http://schemas.openxmlformats.org/wordprocessingml/2006/main">
        <w:t xml:space="preserve">Bírák könyve 2:5 És elnevezték azt a helyet Bóhimnak, és áldoztak ott az Úrnak.</w:t>
      </w:r>
    </w:p>
    <w:p/>
    <w:p>
      <w:r xmlns:w="http://schemas.openxmlformats.org/wordprocessingml/2006/main">
        <w:t xml:space="preserve">Az izraeliták egy Bochim nevű helyen áldoztak az Úrnak.</w:t>
      </w:r>
    </w:p>
    <w:p/>
    <w:p>
      <w:r xmlns:w="http://schemas.openxmlformats.org/wordprocessingml/2006/main">
        <w:t xml:space="preserve">1. Az áldozat ereje – Hogyan hozhat áldást az Istennek való felajánlás</w:t>
      </w:r>
    </w:p>
    <w:p/>
    <w:p>
      <w:r xmlns:w="http://schemas.openxmlformats.org/wordprocessingml/2006/main">
        <w:t xml:space="preserve">2. Az istentisztelet fontossága – engedelmeskedni az Úr parancsolatainak</w:t>
      </w:r>
    </w:p>
    <w:p/>
    <w:p>
      <w:r xmlns:w="http://schemas.openxmlformats.org/wordprocessingml/2006/main">
        <w:t xml:space="preserve">1. 1Mózes 22:1-18 – Ábrahám hitének próbája áldozat által</w:t>
      </w:r>
    </w:p>
    <w:p/>
    <w:p>
      <w:r xmlns:w="http://schemas.openxmlformats.org/wordprocessingml/2006/main">
        <w:t xml:space="preserve">2. 3Mózes 7:11-21 – Az Úrnak való áldozás szabályai</w:t>
      </w:r>
    </w:p>
    <w:p/>
    <w:p>
      <w:r xmlns:w="http://schemas.openxmlformats.org/wordprocessingml/2006/main">
        <w:t xml:space="preserve">Bírák könyve 2:6 Amikor pedig Józsué elengedte a népet, elmentek Izráel fiai kiki a maga örökségébe, hogy elfoglalják a földet.</w:t>
      </w:r>
    </w:p>
    <w:p/>
    <w:p>
      <w:r xmlns:w="http://schemas.openxmlformats.org/wordprocessingml/2006/main">
        <w:t xml:space="preserve">Izrael fiai megkapták örökségüket, és elmentek birtokba venni a földet.</w:t>
      </w:r>
    </w:p>
    <w:p/>
    <w:p>
      <w:r xmlns:w="http://schemas.openxmlformats.org/wordprocessingml/2006/main">
        <w:t xml:space="preserve">1: Fontos, hogy birtokba vegyük az ajándékokat, amelyeket kaptunk.</w:t>
      </w:r>
    </w:p>
    <w:p/>
    <w:p>
      <w:r xmlns:w="http://schemas.openxmlformats.org/wordprocessingml/2006/main">
        <w:t xml:space="preserve">2: Az Úr hűséges ígéreteihez, és gondoskodni fog rólunk, amint birtokoljuk azt a földet, amelyet nekünk adott.</w:t>
      </w:r>
    </w:p>
    <w:p/>
    <w:p>
      <w:r xmlns:w="http://schemas.openxmlformats.org/wordprocessingml/2006/main">
        <w:t xml:space="preserve">1:Efézus 2:10 Mert mi az ő alkotása vagyunk, jó cselekedetekre teremtve Krisztus Jézusban, amelyeket Isten előre elkészített, hogy azokban járjunk.</w:t>
      </w:r>
    </w:p>
    <w:p/>
    <w:p>
      <w:r xmlns:w="http://schemas.openxmlformats.org/wordprocessingml/2006/main">
        <w:t xml:space="preserve">2: Philippians 4:12 13 Tudom, hogyan kell lealacsonyodni, és tudom, hogyan kell bővölködni. Bármilyen körülmények között megtanultam a bőség és az éhség, a bőség és a szükség titkát. Mindenre képes vagyok, aki megerősít engem.</w:t>
      </w:r>
    </w:p>
    <w:p/>
    <w:p>
      <w:r xmlns:w="http://schemas.openxmlformats.org/wordprocessingml/2006/main">
        <w:t xml:space="preserve">Bírák könyve 2:7 És szolgálta a nép az URat Józsuénak minden idejében, és a vének minden idejében, a kik Józsué után éltek, akik látták az Úrnak minden nagy tettét, a melyeket Izráelért cselekedett.</w:t>
      </w:r>
    </w:p>
    <w:p/>
    <w:p>
      <w:r xmlns:w="http://schemas.openxmlformats.org/wordprocessingml/2006/main">
        <w:t xml:space="preserve">Izrael népe az Urat szolgálta Józsué életében és az utána élők életében, akik tanúi voltak az Úr Izraelért végzett nagy cselekedeteinek.</w:t>
      </w:r>
    </w:p>
    <w:p/>
    <w:p>
      <w:r xmlns:w="http://schemas.openxmlformats.org/wordprocessingml/2006/main">
        <w:t xml:space="preserve">1. Teljes szívedből szolgáld az Urat – Józsué 24:14-15</w:t>
      </w:r>
    </w:p>
    <w:p/>
    <w:p>
      <w:r xmlns:w="http://schemas.openxmlformats.org/wordprocessingml/2006/main">
        <w:t xml:space="preserve">2. Emlékezz az Úr hűségére – Zsoltárok 103:1-6</w:t>
      </w:r>
    </w:p>
    <w:p/>
    <w:p>
      <w:r xmlns:w="http://schemas.openxmlformats.org/wordprocessingml/2006/main">
        <w:t xml:space="preserve">1. Józsué 24:14-15 - "Most azért féljétek az Urat, és szolgáljátok őt őszintén és hűségesen, és vessétek el az isteneket, akiket atyáitok szolgáltak a vízözön túloldalán és Egyiptomban, és szolgáljatok Uram. És ha rossznak látod az ÚR szolgálatát, válassz még ma, kinek fogsz szolgálni: akár az isteneket, akiket atyáitok szolgáltak, akik a vízözön túloldalán voltak, vagy az emoreusok isteneit, akiknek földjén ti laktok, de én és az én házam az URat szolgáljuk."</w:t>
      </w:r>
    </w:p>
    <w:p/>
    <w:p>
      <w:r xmlns:w="http://schemas.openxmlformats.org/wordprocessingml/2006/main">
        <w:t xml:space="preserve">2. Zsoltárok 103:1-6 - "Áldjad lelkem az Urat, és mindaz, ami bennem van, áldd az ő szent nevét. Áldd lelkem az Urat, és ne feledkezz meg minden jótéteményéről, aki megbocsátja minden bűnödet. ; aki meggyógyítja minden betegségedet; aki megváltja életedet a pusztulástól; aki megkoronáz téged szeretettel és gyengéd irgalmassággal; aki jó dolgokkal tölti meg a szádat, hogy megújuljon a te ifjúságod, mint a sasé. Az Úr igazságot és ítéletet tesz mindennek elnyomottak."</w:t>
      </w:r>
    </w:p>
    <w:p/>
    <w:p>
      <w:r xmlns:w="http://schemas.openxmlformats.org/wordprocessingml/2006/main">
        <w:t xml:space="preserve">Bírák könyve 2:8 És meghalt Józsué, Nún fia, az ÚR szolgája, száztíz esztendős korában.</w:t>
      </w:r>
    </w:p>
    <w:p/>
    <w:p>
      <w:r xmlns:w="http://schemas.openxmlformats.org/wordprocessingml/2006/main">
        <w:t xml:space="preserve">Józsué, az ÚR szolgája 110 éves korában meghalt.</w:t>
      </w:r>
    </w:p>
    <w:p/>
    <w:p>
      <w:r xmlns:w="http://schemas.openxmlformats.org/wordprocessingml/2006/main">
        <w:t xml:space="preserve">1. Joshua hite: Reflexió az életéről és örökségéről</w:t>
      </w:r>
    </w:p>
    <w:p/>
    <w:p>
      <w:r xmlns:w="http://schemas.openxmlformats.org/wordprocessingml/2006/main">
        <w:t xml:space="preserve">2. Az Úr szolgálatának fontossága: Józsué életének tanulságai</w:t>
      </w:r>
    </w:p>
    <w:p/>
    <w:p>
      <w:r xmlns:w="http://schemas.openxmlformats.org/wordprocessingml/2006/main">
        <w:t xml:space="preserve">1. 5Móz 34:7-9 - Mózes pedig százhúsz éves volt, amikor meghalt: szeme nem volt homályos, és természetes ereje sem lankadt. És sírtak Izráel fiai Mózest a Moáb mezõségein harminc napon át, és véget értek a Mózes sírásának és gyászolásának napjai. Józsué, a Nún fia pedig tele volt bölcsesség lelkével; mert Mózes rátette a kezét, és hallgatának rá Izráel fiai, és úgy cselekedtek, amint az Úr parancsolta Mózesnek.</w:t>
      </w:r>
    </w:p>
    <w:p/>
    <w:p>
      <w:r xmlns:w="http://schemas.openxmlformats.org/wordprocessingml/2006/main">
        <w:t xml:space="preserve">2. Józsué 24:29-31 - És lőn ezek után, hogy meghalt Józsué, Nún fia, az Úr szolgája, száztíz éves korában. És eltemették őt örökségének határában Timnathserahban, amely az Efraim hegyén van, a Gaás hegyének északi oldalán. És szolgálta Izráel az Urat Józsuénak minden idejében, és a vének minden idejében, a kik Józsuéval éltek, és ismerték az Úrnak minden cselekedetét, a melyeket Izráelért cselekedett.</w:t>
      </w:r>
    </w:p>
    <w:p/>
    <w:p>
      <w:r xmlns:w="http://schemas.openxmlformats.org/wordprocessingml/2006/main">
        <w:t xml:space="preserve">Bírák könyve 2:9 És eltemették őt örökségének határában Timnathheresben, az Efraim hegyén, a Gaás-hegy északi oldalán.</w:t>
      </w:r>
    </w:p>
    <w:p/>
    <w:p>
      <w:r xmlns:w="http://schemas.openxmlformats.org/wordprocessingml/2006/main">
        <w:t xml:space="preserve">Egy Jehova angyalaként ismert ember temetését a Bírák 2:9 írja le. Timnathheresben helyezték örök nyugalomra, az Efraim hegyén, a Gaas-hegytől északra.</w:t>
      </w:r>
    </w:p>
    <w:p/>
    <w:p>
      <w:r xmlns:w="http://schemas.openxmlformats.org/wordprocessingml/2006/main">
        <w:t xml:space="preserve">1. Az öröklés ereje: Hogyan kapunk áldásokat az előttünk állóktól</w:t>
      </w:r>
    </w:p>
    <w:p/>
    <w:p>
      <w:r xmlns:w="http://schemas.openxmlformats.org/wordprocessingml/2006/main">
        <w:t xml:space="preserve">2. Isten gondoskodása és védelme: Hogyan kapunk vigaszt a szükség idején</w:t>
      </w:r>
    </w:p>
    <w:p/>
    <w:p>
      <w:r xmlns:w="http://schemas.openxmlformats.org/wordprocessingml/2006/main">
        <w:t xml:space="preserve">1. Zsoltárok 16:5-6 - Az Úr az én választott részem és poharam; tartod a sorsomat. Kellemes helyeken estek rám a sorok; valóban, szép örökségem van.</w:t>
      </w:r>
    </w:p>
    <w:p/>
    <w:p>
      <w:r xmlns:w="http://schemas.openxmlformats.org/wordprocessingml/2006/main">
        <w:t xml:space="preserve">2. Ésaiás 54:17 - Semmiféle fegyver, amelyet ellened készítettek, nem lesz sikeres, és megcáfolsz minden nyelvet, amely ellened támad az ítéletben. Ez az Úr szolgáinak öröksége, és tőlem való igazolásuk, így szól az Úr.</w:t>
      </w:r>
    </w:p>
    <w:p/>
    <w:p>
      <w:r xmlns:w="http://schemas.openxmlformats.org/wordprocessingml/2006/main">
        <w:t xml:space="preserve">Bírák könyve 2:10 És az egész nemzedék is az ő atyáikhoz gyűlt össze, és támadt utánuk egy másik nemzedék, amely nem ismerte az Urat, sem azokat a cselekedeteket, amelyeket Izraelért végzett.</w:t>
      </w:r>
    </w:p>
    <w:p/>
    <w:p>
      <w:r xmlns:w="http://schemas.openxmlformats.org/wordprocessingml/2006/main">
        <w:t xml:space="preserve">Új nemzedék támadt, amely nem ismerte az URat, sem Izraelért tett cselekedeteit.</w:t>
      </w:r>
    </w:p>
    <w:p/>
    <w:p>
      <w:r xmlns:w="http://schemas.openxmlformats.org/wordprocessingml/2006/main">
        <w:t xml:space="preserve">1. Bízz az ÚRban és az Ő Igéjében</w:t>
      </w:r>
    </w:p>
    <w:p/>
    <w:p>
      <w:r xmlns:w="http://schemas.openxmlformats.org/wordprocessingml/2006/main">
        <w:t xml:space="preserve">2. Engedelmesség Istennek és útjainak</w:t>
      </w:r>
    </w:p>
    <w:p/>
    <w:p>
      <w:r xmlns:w="http://schemas.openxmlformats.org/wordprocessingml/2006/main">
        <w:t xml:space="preserve">1. Példabeszédek 3:5-6 - Bízz az ÚRban teljes szívedből, és ne támaszkodj a saját értelmedre; minden utadon ismerd el Őt, és Ő egyengetni fogja ösvényeidet.</w:t>
      </w:r>
    </w:p>
    <w:p/>
    <w:p>
      <w:r xmlns:w="http://schemas.openxmlformats.org/wordprocessingml/2006/main">
        <w:t xml:space="preserve">2. 5Móz 6:5-7 – Szeresd az Urat, a te Istenedet teljes szívedből, teljes lelkedből és teljes erődből. Ezek a parancsolatok, amelyeket ma adok nektek, legyenek a szívetekben. Nyűgözd le őket gyermekeidre. Beszéljen róluk, amikor otthon ül, és amikor sétál az úton, amikor lefekszik és amikor felkel.</w:t>
      </w:r>
    </w:p>
    <w:p/>
    <w:p>
      <w:r xmlns:w="http://schemas.openxmlformats.org/wordprocessingml/2006/main">
        <w:t xml:space="preserve">Bírák könyve 2:11 És gonoszul cselekedtek Izráel fiai az Úr szemei előtt, és szolgáltak a Baáloknak.</w:t>
      </w:r>
    </w:p>
    <w:p/>
    <w:p>
      <w:r xmlns:w="http://schemas.openxmlformats.org/wordprocessingml/2006/main">
        <w:t xml:space="preserve">Az izraeliták engedetlenek voltak az Úrnak, és bálványokat szolgáltak.</w:t>
      </w:r>
    </w:p>
    <w:p/>
    <w:p>
      <w:r xmlns:w="http://schemas.openxmlformats.org/wordprocessingml/2006/main">
        <w:t xml:space="preserve">1: Mindig engedelmeskedjünk az Úrnak, és csak Őt szolgáljuk.</w:t>
      </w:r>
    </w:p>
    <w:p/>
    <w:p>
      <w:r xmlns:w="http://schemas.openxmlformats.org/wordprocessingml/2006/main">
        <w:t xml:space="preserve">2: Soha nem szabad elfelejtenünk az Úrnak való engedetlenség következményeit.</w:t>
      </w:r>
    </w:p>
    <w:p/>
    <w:p>
      <w:r xmlns:w="http://schemas.openxmlformats.org/wordprocessingml/2006/main">
        <w:t xml:space="preserve">1:5Móz 6:12-14 - Mit kér tőled az Úr, a te Istened, mint hogy féld az Urat, a te Istenedet, járj neki engedelmeskedve, szeresd őt, szolgáld az Urat, a te Istenedet teljes szívedből és teljes szívedből. egész lelked"</w:t>
      </w:r>
    </w:p>
    <w:p/>
    <w:p>
      <w:r xmlns:w="http://schemas.openxmlformats.org/wordprocessingml/2006/main">
        <w:t xml:space="preserve">2: Józsué 24:15 - "De ha megtagadod az Úr szolgálatát, akkor válaszd ki ma, hogy kit fogsz szolgálni. Inkább azokat az isteneket szeretnéd, akiket ősaid szolgáltak az Eufrátesz túloldalán? Vagy az amoriták istenei lesznek azok, akiknek a földjén most élsz?"</w:t>
      </w:r>
    </w:p>
    <w:p/>
    <w:p>
      <w:r xmlns:w="http://schemas.openxmlformats.org/wordprocessingml/2006/main">
        <w:t xml:space="preserve">Bírák könyve 2:12 És elhagyták az Urat, atyáik Istenét, aki kihozta őket Egyiptom földjéről, és más isteneket követtek, a körülöttük élő nép istenei közül, és meghajoltak előttük, és bosszantották ÚR a haragnak.</w:t>
      </w:r>
    </w:p>
    <w:p/>
    <w:p>
      <w:r xmlns:w="http://schemas.openxmlformats.org/wordprocessingml/2006/main">
        <w:t xml:space="preserve">Az izraeliták elhagyták az Urat, az Istent, aki kiszabadította őket Egyiptomból, és ehelyett a körülöttük élők isteneit imádták, ezzel haragítva az Urat.</w:t>
      </w:r>
    </w:p>
    <w:p/>
    <w:p>
      <w:r xmlns:w="http://schemas.openxmlformats.org/wordprocessingml/2006/main">
        <w:t xml:space="preserve">1. Isten hűséges a mi hűtlenségünk ellenére is</w:t>
      </w:r>
    </w:p>
    <w:p/>
    <w:p>
      <w:r xmlns:w="http://schemas.openxmlformats.org/wordprocessingml/2006/main">
        <w:t xml:space="preserve">2. Valami túl nehéz az Úrnak?</w:t>
      </w:r>
    </w:p>
    <w:p/>
    <w:p>
      <w:r xmlns:w="http://schemas.openxmlformats.org/wordprocessingml/2006/main">
        <w:t xml:space="preserve">1. Zsoltárok 78:9-11 - Efraim fiai felfegyverkezve és íjjal cipelve visszafordultak a csata napján. Nem tartották meg Isten szövetségét, és nem voltak hajlandók az ő törvényében járni; És elfeledkezett az ő cselekedeteiről és csodáiról, amelyeket mutatott nekik.</w:t>
      </w:r>
    </w:p>
    <w:p/>
    <w:p>
      <w:r xmlns:w="http://schemas.openxmlformats.org/wordprocessingml/2006/main">
        <w:t xml:space="preserve">2. Ézsaiás 43:18-19 - Ne emlékezz a korábbi dolgokra, és ne gondolj a régi dolgokra. Íme, új dolgot cselekszem; most kikel; nem tudjátok? Még a pusztában is utat törek, és a sivatagban folyókat.</w:t>
      </w:r>
    </w:p>
    <w:p/>
    <w:p>
      <w:r xmlns:w="http://schemas.openxmlformats.org/wordprocessingml/2006/main">
        <w:t xml:space="preserve">Bírák könyve 2:13 És elhagyták az Urat, és szolgáltak Baálnak és Astarótnak.</w:t>
      </w:r>
    </w:p>
    <w:p/>
    <w:p>
      <w:r xmlns:w="http://schemas.openxmlformats.org/wordprocessingml/2006/main">
        <w:t xml:space="preserve">Az izraeliták elhagyták Istent, és hamis bálványokat szolgáltak.</w:t>
      </w:r>
    </w:p>
    <w:p/>
    <w:p>
      <w:r xmlns:w="http://schemas.openxmlformats.org/wordprocessingml/2006/main">
        <w:t xml:space="preserve">1. A hamis bálványok veszélye: A bálványimádás megcáfolása életünkben</w:t>
      </w:r>
    </w:p>
    <w:p/>
    <w:p>
      <w:r xmlns:w="http://schemas.openxmlformats.org/wordprocessingml/2006/main">
        <w:t xml:space="preserve">2. A bálványimádás veszélye: A hamis istenek elutasítása korunkban</w:t>
      </w:r>
    </w:p>
    <w:p/>
    <w:p>
      <w:r xmlns:w="http://schemas.openxmlformats.org/wordprocessingml/2006/main">
        <w:t xml:space="preserve">1. Ézsaiás 44:6-20 – Isten feddése a bálványimádásról</w:t>
      </w:r>
    </w:p>
    <w:p/>
    <w:p>
      <w:r xmlns:w="http://schemas.openxmlformats.org/wordprocessingml/2006/main">
        <w:t xml:space="preserve">2. Jeremiás 10:1-16 – Isten figyelmeztetései a bálványimádás hiábavalóságára</w:t>
      </w:r>
    </w:p>
    <w:p/>
    <w:p>
      <w:r xmlns:w="http://schemas.openxmlformats.org/wordprocessingml/2006/main">
        <w:t xml:space="preserve">Bírák könyve 2:14 Fellángolt az ÚR haragja Izráel ellen, és a rablók kezébe adta őket, akik elrabolták őket, és eladta őket körös-körül ellenségeik kezébe, hogy többé nem állhattak meg előttük. ellenségeiket.</w:t>
      </w:r>
    </w:p>
    <w:p/>
    <w:p>
      <w:r xmlns:w="http://schemas.openxmlformats.org/wordprocessingml/2006/main">
        <w:t xml:space="preserve">Az ÚR megharagudott Izraelre, és megengedte, hogy ellenségeik legyőzzék őket.</w:t>
      </w:r>
    </w:p>
    <w:p/>
    <w:p>
      <w:r xmlns:w="http://schemas.openxmlformats.org/wordprocessingml/2006/main">
        <w:t xml:space="preserve">1. Az engedetlenség következményei: Tanulás Izrael példájából</w:t>
      </w:r>
    </w:p>
    <w:p/>
    <w:p>
      <w:r xmlns:w="http://schemas.openxmlformats.org/wordprocessingml/2006/main">
        <w:t xml:space="preserve">2. Isten irgalmának ereje: Isten kegyelmének megtapasztalása hibáink ellenére</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Ésaiás 1:18-20: "Gyere, okoskodjunk együtt, azt mondja az ÚR: ha a ti bűneitek skarlátvörösek, fehérek lesznek, mint a hó, ha vörösek, mint a bíbor, olyanok lesznek, mint a gyapjú. Ha hajlandó vagy és engedelmeskedsz, egyed a föld javait; de ha megtagadod és lázadozsz, megesz téged a kard, mert az Úr szája szólt.</w:t>
      </w:r>
    </w:p>
    <w:p/>
    <w:p>
      <w:r xmlns:w="http://schemas.openxmlformats.org/wordprocessingml/2006/main">
        <w:t xml:space="preserve">Bírák könyve 2:15 Amerre kimentek, az ÚR keze volt ellenük, mert a veszedelem, a mint megmondotta az Úr, és a mint megesküdött nékik az Úr, és nagyon megszorultak.</w:t>
      </w:r>
    </w:p>
    <w:p/>
    <w:p>
      <w:r xmlns:w="http://schemas.openxmlformats.org/wordprocessingml/2006/main">
        <w:t xml:space="preserve">Az ÚR figyelmeztette az izraelitákat, hogy bárhová mennek, az ő keze ellenük lesz a gonoszságért. Emiatt az izraeliták nagyon szorongatták.</w:t>
      </w:r>
    </w:p>
    <w:p/>
    <w:p>
      <w:r xmlns:w="http://schemas.openxmlformats.org/wordprocessingml/2006/main">
        <w:t xml:space="preserve">1. Az engedetlenség következményei: Tanuljunk az izraeliták hibáiból</w:t>
      </w:r>
    </w:p>
    <w:p/>
    <w:p>
      <w:r xmlns:w="http://schemas.openxmlformats.org/wordprocessingml/2006/main">
        <w:t xml:space="preserve">2. Az Úr hűsége: Isten ígéretei engedetlenségünk ellenére</w:t>
      </w:r>
    </w:p>
    <w:p/>
    <w:p>
      <w:r xmlns:w="http://schemas.openxmlformats.org/wordprocessingml/2006/main">
        <w:t xml:space="preserve">1. 5Mózes 7:12-14 - Ha megfogadod ezeket a rendelkezéseket, és szorgalmasan betartod őket, akkor az Úr, a te Istened megőrzi veled a hűséges szövetséget, amelyet atyáitoknak megesküdött.</w:t>
      </w:r>
    </w:p>
    <w:p/>
    <w:p>
      <w:r xmlns:w="http://schemas.openxmlformats.org/wordprocessingml/2006/main">
        <w:t xml:space="preserve">2. Józsué 23:15-16 - És ha valaha is megfeledkezel az ÚRról, a te Istenedről, és más isteneket követsz, hogy szolgáld és imádd azokat, ma tanúságot teszek ellened, hogy biztosan el fogsz pusztulni.</w:t>
      </w:r>
    </w:p>
    <w:p/>
    <w:p>
      <w:r xmlns:w="http://schemas.openxmlformats.org/wordprocessingml/2006/main">
        <w:t xml:space="preserve">Bírák könyve 2:16 Mindazonáltal bírákat támasztott az ÚR, akik kiszabadították őket azok kezéből, akik kifosztották őket.</w:t>
      </w:r>
    </w:p>
    <w:p/>
    <w:p>
      <w:r xmlns:w="http://schemas.openxmlformats.org/wordprocessingml/2006/main">
        <w:t xml:space="preserve">Az Úr bírákat támasztott, hogy megszabadítsák a népet ellenségeiktől.</w:t>
      </w:r>
    </w:p>
    <w:p/>
    <w:p>
      <w:r xmlns:w="http://schemas.openxmlformats.org/wordprocessingml/2006/main">
        <w:t xml:space="preserve">1. Isten mindig reményt és szabadulást ad a küzdelem idején</w:t>
      </w:r>
    </w:p>
    <w:p/>
    <w:p>
      <w:r xmlns:w="http://schemas.openxmlformats.org/wordprocessingml/2006/main">
        <w:t xml:space="preserve">2. Isten kegyelme elegendő minden akadály legyőzéséhez</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Bírák könyve 2:17 És mégsem hallgattak bíráikra, hanem paráználkodtak idegen istenek után, és meghajoltak előttük. Gyorsan letértek arról az útról, amelyen atyáik jártak, engedelmeskedvén az Úr parancsolatainak. de nem így tették.</w:t>
      </w:r>
    </w:p>
    <w:p/>
    <w:p>
      <w:r xmlns:w="http://schemas.openxmlformats.org/wordprocessingml/2006/main">
        <w:t xml:space="preserve">Annak ellenére, hogy kinevezett bírák voltak, Izrael népe nem volt hajlandó engedelmeskedni kijelölt vezetőinek, ehelyett engedett a bálványimádásnak, és elfordult az Úr parancsolataitól.</w:t>
      </w:r>
    </w:p>
    <w:p/>
    <w:p>
      <w:r xmlns:w="http://schemas.openxmlformats.org/wordprocessingml/2006/main">
        <w:t xml:space="preserve">1. A bálványimádás veszélye</w:t>
      </w:r>
    </w:p>
    <w:p/>
    <w:p>
      <w:r xmlns:w="http://schemas.openxmlformats.org/wordprocessingml/2006/main">
        <w:t xml:space="preserve">2. Hűséges maradni az Úrhoz</w:t>
      </w:r>
    </w:p>
    <w:p/>
    <w:p>
      <w:r xmlns:w="http://schemas.openxmlformats.org/wordprocessingml/2006/main">
        <w:t xml:space="preserve">1. 5Móz 6:4-7 - Halld, Izráel: Egy az Úr, a mi Istenünk, az Úr,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2. Ésaiás 55:6-7 - Keressétek az Urat, amíg megtalálható, hívjátok segítségül, amíg közel van: Hagyja el útját a gonosz, és gondolatait a gonosz, és térjen vissza az Úrhoz! és megkönyörül rajta; és a mi Istenünknek, mert bőven megbocsát.</w:t>
      </w:r>
    </w:p>
    <w:p/>
    <w:p>
      <w:r xmlns:w="http://schemas.openxmlformats.org/wordprocessingml/2006/main">
        <w:t xml:space="preserve">Bírák könyve 2:18 Mikor pedig az ÚR bírákat támasztott nekik, az Úr a bíróval volt, és kimentette őket ellenségeik kezéből a bíró egész ideje alatt; akik elnyomták és bosszantották őket.</w:t>
      </w:r>
    </w:p>
    <w:p/>
    <w:p>
      <w:r xmlns:w="http://schemas.openxmlformats.org/wordprocessingml/2006/main">
        <w:t xml:space="preserve">Az Úr bírákat támasztott, hogy megszabadítsák népét ellenségeiktől, amikor meghallotta kiáltásukat.</w:t>
      </w:r>
    </w:p>
    <w:p/>
    <w:p>
      <w:r xmlns:w="http://schemas.openxmlformats.org/wordprocessingml/2006/main">
        <w:t xml:space="preserve">1: Isten szerető Atya, aki meghallja gyermekei kiáltását, és megszabadítja őket elnyomóiktól.</w:t>
      </w:r>
    </w:p>
    <w:p/>
    <w:p>
      <w:r xmlns:w="http://schemas.openxmlformats.org/wordprocessingml/2006/main">
        <w:t xml:space="preserve">2: Amikor Istenhez kiáltunk nyomorúságunkban, Ő soha nem hagy el minket, vagy nem hagy el minket szükségünk idején.</w:t>
      </w:r>
    </w:p>
    <w:p/>
    <w:p>
      <w:r xmlns:w="http://schemas.openxmlformats.org/wordprocessingml/2006/main">
        <w:t xml:space="preserve">1: Zsoltárok 34:17-18 "Amikor az igazak segítségért kiáltanak, az ÚR meghallgatja, és kimenti őket minden nyomorúságukból. Közel van az Úr a megtört szívűekhez, és megmenti a megtört lelket."</w:t>
      </w:r>
    </w:p>
    <w:p/>
    <w:p>
      <w:r xmlns:w="http://schemas.openxmlformats.org/wordprocessingml/2006/main">
        <w:t xml:space="preserve">2: Zsoltárok 145:18-19 "Közel van az ÚR mindazokhoz, akik segítségül hívják, mindazokhoz, akik valóban segítségül hívják. Beteljesíti az őt félők kívánságát, meghallgatja kiáltásukat és megmenti őket."</w:t>
      </w:r>
    </w:p>
    <w:p/>
    <w:p>
      <w:r xmlns:w="http://schemas.openxmlformats.org/wordprocessingml/2006/main">
        <w:t xml:space="preserve">Bírák könyve 2:19 És lőn, mikor a bíró meghalt, visszatértek, és jobban megrontották magukat, mint atyáik, hogy más isteneket követtek, hogy szolgáljanak nekik, és leboruljanak előttük; nem szakadtak meg saját tetteiktől, sem makacs útjuktól.</w:t>
      </w:r>
    </w:p>
    <w:p/>
    <w:p>
      <w:r xmlns:w="http://schemas.openxmlformats.org/wordprocessingml/2006/main">
        <w:t xml:space="preserve">A bíró halála után Izrael visszatért régi módjaihoz, amikor más isteneket imádott, és nem volt hajlandó megbánni bűneit.</w:t>
      </w:r>
    </w:p>
    <w:p/>
    <w:p>
      <w:r xmlns:w="http://schemas.openxmlformats.org/wordprocessingml/2006/main">
        <w:t xml:space="preserve">1. A bűnbánat megtagadásának veszélye</w:t>
      </w:r>
    </w:p>
    <w:p/>
    <w:p>
      <w:r xmlns:w="http://schemas.openxmlformats.org/wordprocessingml/2006/main">
        <w:t xml:space="preserve">2. A bűn tartós természete</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Ezékiel 18:30-31 - "Ezért ítéllek meg titeket, Izráel háza, mindenkit az ő útai szerint, így szól az Úr Isten. Térjetek meg és térjetek meg minden vétketektől, nehogy a gonoszság tönkremenjen."</w:t>
      </w:r>
    </w:p>
    <w:p/>
    <w:p>
      <w:r xmlns:w="http://schemas.openxmlformats.org/wordprocessingml/2006/main">
        <w:t xml:space="preserve">Bírák könyve 2:20 És felgerjedt az Úr haragja Izráel ellen; és monda: Mivel ez a nép megszegte szövetségemet, amelyet atyáiknak parancsoltam, és nem hallgatott az én szavamra;</w:t>
      </w:r>
    </w:p>
    <w:p/>
    <w:p>
      <w:r xmlns:w="http://schemas.openxmlformats.org/wordprocessingml/2006/main">
        <w:t xml:space="preserve">Az ÚR megharagudott Izraelre, amiért megszegte szövetségét, és nem hallgatott a szavára.</w:t>
      </w:r>
    </w:p>
    <w:p/>
    <w:p>
      <w:r xmlns:w="http://schemas.openxmlformats.org/wordprocessingml/2006/main">
        <w:t xml:space="preserve">1: Hűnek kell lennünk az ÚR szövetségéhez, és hallgatnunk kell az ő szavára.</w:t>
      </w:r>
    </w:p>
    <w:p/>
    <w:p>
      <w:r xmlns:w="http://schemas.openxmlformats.org/wordprocessingml/2006/main">
        <w:t xml:space="preserve">2: Emlékeznünk kell arra, hogy az ÚR fegyelmezni fog minket, ha elfordulunk szövetségétől.</w:t>
      </w:r>
    </w:p>
    <w:p/>
    <w:p>
      <w:r xmlns:w="http://schemas.openxmlformats.org/wordprocessingml/2006/main">
        <w:t xml:space="preserve">1:5Mózes 7:11 - Tartsd meg tehát a parancsolatokat, a rendeléseket és a végzéseket, amelyeket ma parancsolok neked, hogy azokat teljesítsd.</w:t>
      </w:r>
    </w:p>
    <w:p/>
    <w:p>
      <w:r xmlns:w="http://schemas.openxmlformats.org/wordprocessingml/2006/main">
        <w:t xml:space="preserve">2: Jeremiás 11:3-5 - És mondd meg nekik: Ezt mondja az Úr, Izráel Istene; Átkozott az ember, aki nem engedelmeskedik ennek a szövetségnek a szavainak, amelyet én parancsoltam atyáitoknak azon a napon, amikor kihoztam őket Egyiptom földjéről, a vaskemencéből, mondván: Hallgassatok az én szavamra, és cselekedjetek úgy, ahogyan mindazt, amit parancsolok nektek: így legyetek az én népem, és én leszek a ti Istenetek.</w:t>
      </w:r>
    </w:p>
    <w:p/>
    <w:p>
      <w:r xmlns:w="http://schemas.openxmlformats.org/wordprocessingml/2006/main">
        <w:t xml:space="preserve">Bírák könyve 2:21 Ezentúl nem űzök ki senkit előlük a népek közül, amelyeket Józsué elhagyott, amikor meghalt.</w:t>
      </w:r>
    </w:p>
    <w:p/>
    <w:p>
      <w:r xmlns:w="http://schemas.openxmlformats.org/wordprocessingml/2006/main">
        <w:t xml:space="preserve">Az Úr megígéri, hogy nem távolítja el azokat a nemzeteket, amelyeket Józsué elhagyott, amikor meghalt.</w:t>
      </w:r>
    </w:p>
    <w:p/>
    <w:p>
      <w:r xmlns:w="http://schemas.openxmlformats.org/wordprocessingml/2006/main">
        <w:t xml:space="preserve">1. Az Úr hűsége ígéreteinek betartásában</w:t>
      </w:r>
    </w:p>
    <w:p/>
    <w:p>
      <w:r xmlns:w="http://schemas.openxmlformats.org/wordprocessingml/2006/main">
        <w:t xml:space="preserve">2. Isten irgalma a nemzetek felé</w:t>
      </w:r>
    </w:p>
    <w:p/>
    <w:p>
      <w:r xmlns:w="http://schemas.openxmlformats.org/wordprocessingml/2006/main">
        <w:t xml:space="preserve">1. 5Móz 7:17-18 - "Ha azt mondod szívedben: Többek ezek a nemzetek, mint én, hogyan űzhetném ki őket? Ne félj tőlük, hanem emlékezz jól, mit tett az Úr, a te Istened A fáraó és egész Egyiptomnak;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Bírák könyve 2:22 Hogy rajtuk keresztül próbára tegyem Izráelt, vajon megtartják-e az ÚR útját, hogy azon járjanak, ahogyan atyáik megtartották, vagy sem.</w:t>
      </w:r>
    </w:p>
    <w:p/>
    <w:p>
      <w:r xmlns:w="http://schemas.openxmlformats.org/wordprocessingml/2006/main">
        <w:t xml:space="preserve">Ez a vers a Bírák 2:22-ben arról beszél, hogy Isten próbára teszi Izrael népét, hogy megtudja, megtartják-e az ÚR útját, ahogyan az őseik tették.</w:t>
      </w:r>
    </w:p>
    <w:p/>
    <w:p>
      <w:r xmlns:w="http://schemas.openxmlformats.org/wordprocessingml/2006/main">
        <w:t xml:space="preserve">1. Tanulás a múltból: Hogyan mutatják meg az őseink az utat</w:t>
      </w:r>
    </w:p>
    <w:p/>
    <w:p>
      <w:r xmlns:w="http://schemas.openxmlformats.org/wordprocessingml/2006/main">
        <w:t xml:space="preserve">2. Isten próbái: Hogyan bizonyíthatjuk be, hogy érdemesek vagyunk áldására</w:t>
      </w:r>
    </w:p>
    <w:p/>
    <w:p>
      <w:r xmlns:w="http://schemas.openxmlformats.org/wordprocessingml/2006/main">
        <w:t xml:space="preserve">1. 2Mózes 20:6 Ne csinálj magadnak szobrot olyasmire, ami fent van az égben, vagy lent a földön, vagy lent a vizekben.</w:t>
      </w:r>
    </w:p>
    <w:p/>
    <w:p>
      <w:r xmlns:w="http://schemas.openxmlformats.org/wordprocessingml/2006/main">
        <w:t xml:space="preserve">2. 5Móz 6:5 Szeresd Uradat, Istenedet teljes szívedből, teljes lelkedből és teljes erődből.</w:t>
      </w:r>
    </w:p>
    <w:p/>
    <w:p>
      <w:r xmlns:w="http://schemas.openxmlformats.org/wordprocessingml/2006/main">
        <w:t xml:space="preserve">Bírák könyve 2:23 Azért elhagyta az Úr azokat a népeket, anélkül, hogy sietve kiűzte volna őket; és nem adta őket Józsué kezébe.</w:t>
      </w:r>
    </w:p>
    <w:p/>
    <w:p>
      <w:r xmlns:w="http://schemas.openxmlformats.org/wordprocessingml/2006/main">
        <w:t xml:space="preserve">Az Úr nem űzte ki gyorsan a Kánaánban élő nemzeteket, és nem adta őket Józsué kezébe.</w:t>
      </w:r>
    </w:p>
    <w:p/>
    <w:p>
      <w:r xmlns:w="http://schemas.openxmlformats.org/wordprocessingml/2006/main">
        <w:t xml:space="preserve">1. Isten türelme: Hogyan várja az Úr, hogy Hozzá forduljunk</w:t>
      </w:r>
    </w:p>
    <w:p/>
    <w:p>
      <w:r xmlns:w="http://schemas.openxmlformats.org/wordprocessingml/2006/main">
        <w:t xml:space="preserve">2. Isten szuverenitása: Hogyan alakítja át az Úr életünket</w:t>
      </w:r>
    </w:p>
    <w:p/>
    <w:p>
      <w:r xmlns:w="http://schemas.openxmlformats.org/wordprocessingml/2006/main">
        <w:t xml:space="preserve">1. Róma 2:4 - "Vagy az ő kedvességének, toleranciájának és türelmének gazdagságára gondolsz, nem tudva, hogy Isten jósága arra való, hogy megtérésre vezessen?"</w:t>
      </w:r>
    </w:p>
    <w:p/>
    <w:p>
      <w:r xmlns:w="http://schemas.openxmlformats.org/wordprocessingml/2006/main">
        <w:t xml:space="preserve">2. Ésaiás 55:8 - Mert az én gondolataim nem a ti gondolataitok, és nem a ti útaitok az én utaim, így szól az Úr.</w:t>
      </w:r>
    </w:p>
    <w:p/>
    <w:p>
      <w:r xmlns:w="http://schemas.openxmlformats.org/wordprocessingml/2006/main">
        <w:t xml:space="preserve">A 3. bíró három bekezdésben a következőképpen foglalható össze, megjelölt versekkel:</w:t>
      </w:r>
    </w:p>
    <w:p/>
    <w:p>
      <w:r xmlns:w="http://schemas.openxmlformats.org/wordprocessingml/2006/main">
        <w:t xml:space="preserve">1. bekezdés: A Bírák 3:1-8 leírja azokat a nemzeteket, amelyeket az országban hagytak, hogy próbára tegyék Izraelt, és az azt követő elnyomásukat. A fejezet azzal kezdődik, hogy kijelenti, hogy ezek a nemzetek próbára voltak hagyva Izraelben, hogy lássák, engedelmeskednek-e Isten parancsolatainak vagy sem. Néhány nemzet nevét említik, köztük a filiszteusokat, a kánaániakat, a szidóniaiakat, a hivvieket és a jebuzeusokat. Izrael elegyedik velük, és imádni kezdi isteneiket. Engedetlenségük eredményeként Isten megengedi ezeknek a nemzeteknek, hogy egy ideig elnyomják Izraelt.</w:t>
      </w:r>
    </w:p>
    <w:p/>
    <w:p>
      <w:r xmlns:w="http://schemas.openxmlformats.org/wordprocessingml/2006/main">
        <w:t xml:space="preserve">2. bekezdés: Folytatva a Bírák 3:9-11-et, Izrael Otniel általi megszabadításáról szól. Amikor a nép Istenhez kiált, mert Kusán-Risataim, egy mezopotámiai király elnyomta őket, Isten Othnielt bíróvá emeli, aki megszabadítja őket ellenségüktől. Othniel erős vezetővé válik, aki harcba vezeti Izraelt Kusán-Risathaim ellen, és békét hoz a földre negyven évre.</w:t>
      </w:r>
    </w:p>
    <w:p/>
    <w:p>
      <w:r xmlns:w="http://schemas.openxmlformats.org/wordprocessingml/2006/main">
        <w:t xml:space="preserve">3. bekezdés: A Bírák 3. fejezete azzal a beszámolóval zárul, hogy Ehud megszabadítja Izraelt Eglontól, a moábita királytól. A Bírák 3:12-30 említi, hogy miután Ehud Izrael bírója lett, kétélű kardot készít, és a jobb combjára rejti, mivel balkezes. Tiszteletet ad át Eglonnak, de aztán leszúrja az elrejtett karddal egy zártkörű találkozó során Eglon kamrájában. Ehud megszökik, miközben Eglon szolgái azt hiszik, hogy hosszú távolléte miatt könnyít magán a kamrájában. Ez a merénylet felkelést robbant ki az Ehud mögé tömörülő izraeliták között, és sikeresen legyőzik a moábitákat, békét hozva ezzel a földre nyolcvan évre.</w:t>
      </w:r>
    </w:p>
    <w:p/>
    <w:p>
      <w:r xmlns:w="http://schemas.openxmlformats.org/wordprocessingml/2006/main">
        <w:t xml:space="preserve">Összefoglalva:</w:t>
      </w:r>
    </w:p>
    <w:p>
      <w:r xmlns:w="http://schemas.openxmlformats.org/wordprocessingml/2006/main">
        <w:t xml:space="preserve">3 bíró bemutatja:</w:t>
      </w:r>
    </w:p>
    <w:p>
      <w:r xmlns:w="http://schemas.openxmlformats.org/wordprocessingml/2006/main">
        <w:t xml:space="preserve">Nemzetek hagyták próbára Izrael elnyomását az engedetlenség miatt;</w:t>
      </w:r>
    </w:p>
    <w:p>
      <w:r xmlns:w="http://schemas.openxmlformats.org/wordprocessingml/2006/main">
        <w:t xml:space="preserve">Szabadulás Othniel békéjén keresztül negyven évig;</w:t>
      </w:r>
    </w:p>
    <w:p>
      <w:r xmlns:w="http://schemas.openxmlformats.org/wordprocessingml/2006/main">
        <w:t xml:space="preserve">Szabadulás Ehud békéjén keresztül nyolcvan évig.</w:t>
      </w:r>
    </w:p>
    <w:p/>
    <w:p>
      <w:r xmlns:w="http://schemas.openxmlformats.org/wordprocessingml/2006/main">
        <w:t xml:space="preserve">A hangsúly azokon a nemzeteken van, amelyek Izrael engedetlenség miatti elnyomásának próbára hagyták magukat;</w:t>
      </w:r>
    </w:p>
    <w:p>
      <w:r xmlns:w="http://schemas.openxmlformats.org/wordprocessingml/2006/main">
        <w:t xml:space="preserve">Szabadulás Othniel békéjén keresztül negyven évig;</w:t>
      </w:r>
    </w:p>
    <w:p>
      <w:r xmlns:w="http://schemas.openxmlformats.org/wordprocessingml/2006/main">
        <w:t xml:space="preserve">Szabadulás Ehud békéjén keresztül nyolcvan évig.</w:t>
      </w:r>
    </w:p>
    <w:p/>
    <w:p>
      <w:r xmlns:w="http://schemas.openxmlformats.org/wordprocessingml/2006/main">
        <w:t xml:space="preserve">A fejezet azokra a nemzetekre összpontosít, amelyeket az országban hagytak, hogy próbára tegyék Izraelt, és az azt követő elnyomásukat, valamint az Izrael által ebben az időszakban tapasztalt két szabadulást. A Bírák 3. fejezete megemlíti, hogy ezeket a nemzeteket szándékosan hagyta el Isten, hogy próbára tegye Izrael engedelmességét. Azonban ahelyett, hogy teljesen kiűzné őket, Izrael összekeveredik velük, és elkezdi imádni isteneit, és az engedetlenséghez vezet, ami e nemzetek általi elnyomásukhoz vezet.</w:t>
      </w:r>
    </w:p>
    <w:p/>
    <w:p>
      <w:r xmlns:w="http://schemas.openxmlformats.org/wordprocessingml/2006/main">
        <w:t xml:space="preserve">Folytatva a Bírák 3. fejezetében, a szakasz beszámol az első szabadulásról, amelyet Izrael Otnielen keresztül tapasztalt meg. Amikor Istenhez kiáltanak a mezopotámiai Kusán-Rishathaim általi elnyomásuk miatt, Isten Othnielt bíróvá emeli, aki sikeresen megszabadítja őket ellenségüktől. Othniel erős vezetővé válik, aki harcba vezeti Izraelt, és békét hoz a földre negyven évre, hogy megszabaduljon az elnyomástól.</w:t>
      </w:r>
    </w:p>
    <w:p/>
    <w:p>
      <w:r xmlns:w="http://schemas.openxmlformats.org/wordprocessingml/2006/main">
        <w:t xml:space="preserve">A Bírák 3. fejezete azzal a beszámolóval zárul, hogy Ehud megszabadítja Izraelt Eglontól, a moábita királytól. Miután Izrael bírója lett, Ehud egy rejtett kardot készít, és egy privát találkozón Eglon meggyilkolására használja. Ez a cselekmény felkelést vált ki az Ehud mögé tömörülő izraeliták között, és sikeresen legyőzte a moábitákat. Ez az esemény békét és szabadságot hoz az elnyomástól nyolcvan évre, ami egy jelentős stabilitási időszak az országban.</w:t>
      </w:r>
    </w:p>
    <w:p/>
    <w:p>
      <w:r xmlns:w="http://schemas.openxmlformats.org/wordprocessingml/2006/main">
        <w:t xml:space="preserve">Bírák könyve 3:1 Ezek pedig azok a nemzetek, amelyeket az ÚR hagyott, hogy próbára tegye általuk Izráelt, a kik nem ismerték Kánaán összes hadait;</w:t>
      </w:r>
    </w:p>
    <w:p/>
    <w:p>
      <w:r xmlns:w="http://schemas.openxmlformats.org/wordprocessingml/2006/main">
        <w:t xml:space="preserve">Az Úr bizonyos nemzeteket hagyott Kánaánban, hogy próbára tegye az izraelitákat, akik nem élték át az ott lezajlott összes háborút.</w:t>
      </w:r>
    </w:p>
    <w:p/>
    <w:p>
      <w:r xmlns:w="http://schemas.openxmlformats.org/wordprocessingml/2006/main">
        <w:t xml:space="preserve">1. Isten mindig jelen lesz, hogy próbára tegyen minket, de mindig átsegít minket a folyamaton.</w:t>
      </w:r>
    </w:p>
    <w:p/>
    <w:p>
      <w:r xmlns:w="http://schemas.openxmlformats.org/wordprocessingml/2006/main">
        <w:t xml:space="preserve">2. Fel kell készülnünk azokra a próbákra, amelyeket Isten küld nekünk, és bízzunk benne a nehéz időkben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Judges 3:2 2 Csak azért, hogy Izráel fiainak nemzedéke megtudja, hadra tanítsa őket, legalábbis azok, akik azelőtt semmit sem tudtak róla;</w:t>
      </w:r>
    </w:p>
    <w:p/>
    <w:p>
      <w:r xmlns:w="http://schemas.openxmlformats.org/wordprocessingml/2006/main">
        <w:t xml:space="preserve">A Bírák 3:2-ben Isten megparancsolta az izraelitáknak, hogy tanulják meg a háborút, hogy még azok is tisztában legyenek, akik nem tudtak róla.</w:t>
      </w:r>
    </w:p>
    <w:p/>
    <w:p>
      <w:r xmlns:w="http://schemas.openxmlformats.org/wordprocessingml/2006/main">
        <w:t xml:space="preserve">1. A tudás ereje: A háború és más életleckék megtanulása</w:t>
      </w:r>
    </w:p>
    <w:p/>
    <w:p>
      <w:r xmlns:w="http://schemas.openxmlformats.org/wordprocessingml/2006/main">
        <w:t xml:space="preserve">2. Mások tanításának jelentősége: A tudás és a bölcsesség átadása</w:t>
      </w:r>
    </w:p>
    <w:p/>
    <w:p>
      <w:r xmlns:w="http://schemas.openxmlformats.org/wordprocessingml/2006/main">
        <w:t xml:space="preserve">1. Példabeszédek 19:20-21 Hallgass a tanácsokra és fogadd el az utasításokat, hogy a jövőben bölcsességet szerezhess. Sok terv van az ember fejében, de az Úr célja az, ami megmarad.</w:t>
      </w:r>
    </w:p>
    <w:p/>
    <w:p>
      <w:r xmlns:w="http://schemas.openxmlformats.org/wordprocessingml/2006/main">
        <w:t xml:space="preserve">2. 2 Timóteus 1:5 Eszembe jut az őszinte hited, amely először nagyanyádban, Loisban és anyádban, Euniceban lakott, és most már biztosan benned is.</w:t>
      </w:r>
    </w:p>
    <w:p/>
    <w:p>
      <w:r xmlns:w="http://schemas.openxmlformats.org/wordprocessingml/2006/main">
        <w:t xml:space="preserve">Bírák könyve 3:3 Mégpedig a filiszteusok öt fejedelme, a kánaániak, a szidóniak és a hivveiek mind, akik a Libanon hegyén laktak, a Baalhermon hegyétől Hamát bejáratáig.</w:t>
      </w:r>
    </w:p>
    <w:p/>
    <w:p>
      <w:r xmlns:w="http://schemas.openxmlformats.org/wordprocessingml/2006/main">
        <w:t xml:space="preserve">Ez a rész a filiszteusok és más nemzetek öt urára vonatkozik, akik a Libanon-hegy vidékén telepedtek le.</w:t>
      </w:r>
    </w:p>
    <w:p/>
    <w:p>
      <w:r xmlns:w="http://schemas.openxmlformats.org/wordprocessingml/2006/main">
        <w:t xml:space="preserve">1. Isten szuverenitása a nemzetek megválasztásában</w:t>
      </w:r>
    </w:p>
    <w:p/>
    <w:p>
      <w:r xmlns:w="http://schemas.openxmlformats.org/wordprocessingml/2006/main">
        <w:t xml:space="preserve">2. Isten Igéjének megismerésének fontossága</w:t>
      </w:r>
    </w:p>
    <w:p/>
    <w:p>
      <w:r xmlns:w="http://schemas.openxmlformats.org/wordprocessingml/2006/main">
        <w:t xml:space="preserve">1. 5Mózes 7:6-8 - Mert szent népe vagy az ÚRnak, a te Istenednek: kiválasztott téged az Úr, a te Istened, hogy sajátos népe legyél, minden népnél, amely a föld színén van.</w:t>
      </w:r>
    </w:p>
    <w:p/>
    <w:p>
      <w:r xmlns:w="http://schemas.openxmlformats.org/wordprocessingml/2006/main">
        <w:t xml:space="preserve">2. Józsué 23:10-11 - Egy ember közületek ezret üldöz, mert az Úr, a ti Istenetek harcol értetek, amint megígérte nektek.</w:t>
      </w:r>
    </w:p>
    <w:p/>
    <w:p>
      <w:r xmlns:w="http://schemas.openxmlformats.org/wordprocessingml/2006/main">
        <w:t xml:space="preserve">Bírák könyve 3:4 És próbára kellett tenniük általuk Izraelt, hogy megtudják, hallgatnak-e az Úr parancsolataira, amelyeket Mózes keze által parancsolt atyáiknak.</w:t>
      </w:r>
    </w:p>
    <w:p/>
    <w:p>
      <w:r xmlns:w="http://schemas.openxmlformats.org/wordprocessingml/2006/main">
        <w:t xml:space="preserve">A Bíráknak ez a részlete kiemeli annak fontosságát, hogy Izráel kövesse az Úr parancsolatait, amelyeket Mózes adott nekik.</w:t>
      </w:r>
    </w:p>
    <w:p/>
    <w:p>
      <w:r xmlns:w="http://schemas.openxmlformats.org/wordprocessingml/2006/main">
        <w:t xml:space="preserve">1. Engedelmesség: Isten parancsainak követésének szükségessége</w:t>
      </w:r>
    </w:p>
    <w:p/>
    <w:p>
      <w:r xmlns:w="http://schemas.openxmlformats.org/wordprocessingml/2006/main">
        <w:t xml:space="preserve">2. Hűség: Isten iránti elkötelezettségünk megélése</w:t>
      </w:r>
    </w:p>
    <w:p/>
    <w:p>
      <w:r xmlns:w="http://schemas.openxmlformats.org/wordprocessingml/2006/main">
        <w:t xml:space="preserve">1. 5Mózes 8:1-3 Emlékezz az Úrra, a te Istenedre, mert ő ad rá képességet, hogy gazdagságot teremts.</w:t>
      </w:r>
    </w:p>
    <w:p/>
    <w:p>
      <w:r xmlns:w="http://schemas.openxmlformats.org/wordprocessingml/2006/main">
        <w:t xml:space="preserve">2. Ésaiás 1:17 Tanulj meg helyesen cselekedni; igazságot keresni. Védd az elnyomottakat. Vedd fel az árvák ügyét; vádolja az özvegy ügyét.</w:t>
      </w:r>
    </w:p>
    <w:p/>
    <w:p>
      <w:r xmlns:w="http://schemas.openxmlformats.org/wordprocessingml/2006/main">
        <w:t xml:space="preserve">Bírák könyve 3:5 És laktak Izráel fiai a kánaániak, hettiták, emoreusok, perizeusok, hivveusok és jebuzeusok között.</w:t>
      </w:r>
    </w:p>
    <w:p/>
    <w:p>
      <w:r xmlns:w="http://schemas.openxmlformats.org/wordprocessingml/2006/main">
        <w:t xml:space="preserve">Izráel fiai a kánaániak, hettiták, emóriak, periziták, hivviták és jebuzeusok között éltek.</w:t>
      </w:r>
    </w:p>
    <w:p/>
    <w:p>
      <w:r xmlns:w="http://schemas.openxmlformats.org/wordprocessingml/2006/main">
        <w:t xml:space="preserve">1. Az egység ereje a sokféleségben</w:t>
      </w:r>
    </w:p>
    <w:p/>
    <w:p>
      <w:r xmlns:w="http://schemas.openxmlformats.org/wordprocessingml/2006/main">
        <w:t xml:space="preserve">2. Tanuljunk meg békében élni szomszédainkkal</w:t>
      </w:r>
    </w:p>
    <w:p/>
    <w:p>
      <w:r xmlns:w="http://schemas.openxmlformats.org/wordprocessingml/2006/main">
        <w:t xml:space="preserve">1. Máté 5:43-44 "Hallottátok, hogy azt mondták: Szeresd felebarátodat, és gyűlöld ellenségedet. De én azt mondom neked, szeresd ellenségeidet, és imádkozz azokért, akik üldöznek titeket.</w:t>
      </w:r>
    </w:p>
    <w:p/>
    <w:p>
      <w:r xmlns:w="http://schemas.openxmlformats.org/wordprocessingml/2006/main">
        <w:t xml:space="preserve">2. Róma 12:18 Ha lehetséges, amennyire tőled függ, élj békében mindenkivel.</w:t>
      </w:r>
    </w:p>
    <w:p/>
    <w:p>
      <w:r xmlns:w="http://schemas.openxmlformats.org/wordprocessingml/2006/main">
        <w:t xml:space="preserve">Bírák könyve 3:6 Leányaikat feleségül vették, leányaikat fiaiknak adták, és isteneiknek szolgáltak.</w:t>
      </w:r>
    </w:p>
    <w:p/>
    <w:p>
      <w:r xmlns:w="http://schemas.openxmlformats.org/wordprocessingml/2006/main">
        <w:t xml:space="preserve">Az izraeliták vegyes házassági szövetséget kötöttek a kánaánitákkal, majd örökbe fogadták isteneiket.</w:t>
      </w:r>
    </w:p>
    <w:p/>
    <w:p>
      <w:r xmlns:w="http://schemas.openxmlformats.org/wordprocessingml/2006/main">
        <w:t xml:space="preserve">1. A világ útjainak elfogadása: megkülönböztető képességünk</w:t>
      </w:r>
    </w:p>
    <w:p/>
    <w:p>
      <w:r xmlns:w="http://schemas.openxmlformats.org/wordprocessingml/2006/main">
        <w:t xml:space="preserve">2. A kompromisszum következményei: szilárdan kiállni a hitünkben</w:t>
      </w:r>
    </w:p>
    <w:p/>
    <w:p>
      <w:r xmlns:w="http://schemas.openxmlformats.org/wordprocessingml/2006/main">
        <w:t xml:space="preserve">1. Róma 12:2 - "És ne szabjátok magatokat e világhoz, hanem változzatok meg elmétek megújulása által, hogy megbizonyosodjatok arról, mi az Isten akarata, mi a jó, ami kedves és tökéletes."</w:t>
      </w:r>
    </w:p>
    <w:p/>
    <w:p>
      <w:r xmlns:w="http://schemas.openxmlformats.org/wordprocessingml/2006/main">
        <w:t xml:space="preserve">2. 1 Korinthus 10:1-11 - "Mert nem akarom, hogy ne tudjátok testvéreim, hogy atyáink mind a felhő alatt voltak, és mindannyian átmentek a tengeren, és mindnyájan Mózesbe keresztelkedtek a felhőben és a a tengert, és mindannyian ugyanazt a szellemi táplálékot ették, és mindannyian ugyanazt a szellemi italt itták, mert az őket követő szellemi sziklából ittak, és a kőszikla Krisztus volt. Ennek ellenére legtöbbjük nem tetszett Istennek, mert ők lerombolták a pusztában. Ezek a dolgok példaként történtek számunkra, hogy ne kívánjuk a rosszat, mint ők. Ne legyetek bálványimádók, mint némelyek közülük, amint meg van írva: A nép leült enni és inni, és felkelt. Nem szabad beletörődnünk a szexuális erkölcstelenségbe, ahogy néhányan tették, és huszonháromezren estek el egyetlen nap alatt. Nem szabad próbára tenni Krisztust, ahogy némelyikük tette, és a kígyók elpusztították őket, és nem moroghatunk , ahogy némelyikük tette, és elpusztította őket a Pusztító. Most ezek a dolgok példaként történtek velük, de a mi tanításunkra írták le, akiken eljött az idők vége."</w:t>
      </w:r>
    </w:p>
    <w:p/>
    <w:p>
      <w:r xmlns:w="http://schemas.openxmlformats.org/wordprocessingml/2006/main">
        <w:t xml:space="preserve">Bírák könyve 3:7 És gonoszul cselekedtek Izráel fiai az Úr szemei előtt, és megfeledkeztek az Úrról, az ő Istenükről, és szolgáltak a Baáloknak és a ligeteknek.</w:t>
      </w:r>
    </w:p>
    <w:p/>
    <w:p>
      <w:r xmlns:w="http://schemas.openxmlformats.org/wordprocessingml/2006/main">
        <w:t xml:space="preserve">Az izraeliták elfordultak Istentől, és ehelyett bálványokat szolgáltak.</w:t>
      </w:r>
    </w:p>
    <w:p/>
    <w:p>
      <w:r xmlns:w="http://schemas.openxmlformats.org/wordprocessingml/2006/main">
        <w:t xml:space="preserve">1. "A bálványimádás szíve: hűtlenség Istenhez"</w:t>
      </w:r>
    </w:p>
    <w:p/>
    <w:p>
      <w:r xmlns:w="http://schemas.openxmlformats.org/wordprocessingml/2006/main">
        <w:t xml:space="preserve">2. „Visszatérés az Úrhoz: a hűség újra felfedezése”</w:t>
      </w:r>
    </w:p>
    <w:p/>
    <w:p>
      <w:r xmlns:w="http://schemas.openxmlformats.org/wordprocessingml/2006/main">
        <w:t xml:space="preserve">1. Jeremiás 2:13 - "Mert az én népem két gonoszt követett el: elhagytak engem, az élő vizek forrását, és ciszternákat vájtak ki, összetört ciszternákat, amelyek nem tudnak vizet tartani."</w:t>
      </w:r>
    </w:p>
    <w:p/>
    <w:p>
      <w:r xmlns:w="http://schemas.openxmlformats.org/wordprocessingml/2006/main">
        <w:t xml:space="preserve">2. 5Móz 6:13-15 - "Féld az Urat, a te Istenedet, szolgáld őt, és esküdj az ő nevére. Ne járj más istenek után, a körülötted élő nép istenei közül; ( Mert az ÚR, a te Istened féltékeny Isten közöttetek), nehogy felgerjedjen ellened az ÚR, a te Istened haragja, és el ne veszítsen a föld színéről."</w:t>
      </w:r>
    </w:p>
    <w:p/>
    <w:p>
      <w:r xmlns:w="http://schemas.openxmlformats.org/wordprocessingml/2006/main">
        <w:t xml:space="preserve">Bírák könyve 3:8 Fellángolt azért az ÚR haragja Izráel ellen, és eladá őket Kusán-Risataimnak, Mezopotámia királyának kezébe, és Izráel fiai nyolc esztendeig szolgáltak Kusán-Risataimot.</w:t>
      </w:r>
    </w:p>
    <w:p/>
    <w:p>
      <w:r xmlns:w="http://schemas.openxmlformats.org/wordprocessingml/2006/main">
        <w:t xml:space="preserve">Az Úr megharagudott Izraelre, és megengedte, hogy eladják őket Kusán-Risataimnak, Mezopotámia királyának. Az izraeliták nyolc évig szolgálták Kusanrisathaimot.</w:t>
      </w:r>
    </w:p>
    <w:p/>
    <w:p>
      <w:r xmlns:w="http://schemas.openxmlformats.org/wordprocessingml/2006/main">
        <w:t xml:space="preserve">1. Az Istennek való engedetlenség következményei – Bírák 3:8</w:t>
      </w:r>
    </w:p>
    <w:p/>
    <w:p>
      <w:r xmlns:w="http://schemas.openxmlformats.org/wordprocessingml/2006/main">
        <w:t xml:space="preserve">2. Isten haragjának ereje – Bírák 3:8</w:t>
      </w:r>
    </w:p>
    <w:p/>
    <w:p>
      <w:r xmlns:w="http://schemas.openxmlformats.org/wordprocessingml/2006/main">
        <w:t xml:space="preserve">1. 5Móz 28:15-33 – Isten parancsolatainak való engedetlenség következményei</w:t>
      </w:r>
    </w:p>
    <w:p/>
    <w:p>
      <w:r xmlns:w="http://schemas.openxmlformats.org/wordprocessingml/2006/main">
        <w:t xml:space="preserve">2. Ésaiás 30:1-7 – Isten haragjának ereje azok ellen, akik nem engedelmeskednek neki.</w:t>
      </w:r>
    </w:p>
    <w:p/>
    <w:p>
      <w:r xmlns:w="http://schemas.openxmlformats.org/wordprocessingml/2006/main">
        <w:t xml:space="preserve">Bírák könyve 3:9 Mikor pedig Izráel fiai az ÚRhoz kiáltottak, az ÚR szabadítót támasztott Izráel fiainak, aki megmentette őket, Othnielt, Kenáz fiát, Káleb öccsét.</w:t>
      </w:r>
    </w:p>
    <w:p/>
    <w:p>
      <w:r xmlns:w="http://schemas.openxmlformats.org/wordprocessingml/2006/main">
        <w:t xml:space="preserve">Az izraeliták az ÚRhoz kiáltottak segítségért, és válaszul egy szabadítót küldött hozzájuk, Otnielt, Kenáz fiát és Káleb öccsét.</w:t>
      </w:r>
    </w:p>
    <w:p/>
    <w:p>
      <w:r xmlns:w="http://schemas.openxmlformats.org/wordprocessingml/2006/main">
        <w:t xml:space="preserve">1. Isten mindig kész és hajlandó válaszolni imáinkra.</w:t>
      </w:r>
    </w:p>
    <w:p/>
    <w:p>
      <w:r xmlns:w="http://schemas.openxmlformats.org/wordprocessingml/2006/main">
        <w:t xml:space="preserve">2. Amikor Istenben bízunk, Ő szabadulást fog biztosítani szükségünk idején.</w:t>
      </w:r>
    </w:p>
    <w:p/>
    <w:p>
      <w:r xmlns:w="http://schemas.openxmlformats.org/wordprocessingml/2006/main">
        <w:t xml:space="preserve">1. Jakab 1:5-6 - "Ha valakinek nincs bölcsessége, kérjétek Istent, aki bőkezűen ad mindenkinek, anélkül, hogy hibát találna, és megadatik nektek. De ha kéritek, higgyetek, és ne kételkedjetek. , mert aki kételkedik, az olyan, mint a tenger hulláma, amelyet a szél fúj és sodor."</w:t>
      </w:r>
    </w:p>
    <w:p/>
    <w:p>
      <w:r xmlns:w="http://schemas.openxmlformats.org/wordprocessingml/2006/main">
        <w:t xml:space="preserve">2. Zsoltárok 50:15 - "Hívj segítségül a nyomorúság idején, én megszabadítalak, és te dicsőítesz engem."</w:t>
      </w:r>
    </w:p>
    <w:p/>
    <w:p>
      <w:r xmlns:w="http://schemas.openxmlformats.org/wordprocessingml/2006/main">
        <w:t xml:space="preserve">Bírák könyve 3:10 És szálla reá az ÚR Lelke, és elítélte Izráelt, és kiméne a háborúba. és az ő keze győzött Kusán-Risataimon.</w:t>
      </w:r>
    </w:p>
    <w:p/>
    <w:p>
      <w:r xmlns:w="http://schemas.openxmlformats.org/wordprocessingml/2006/main">
        <w:t xml:space="preserve">Az ÚR Lelke rászállt a bíróra, és felhatalmazta őt, hogy menjen harcba Kusanrisathaim, Mezopotámia királya ellen, és győzzen.</w:t>
      </w:r>
    </w:p>
    <w:p/>
    <w:p>
      <w:r xmlns:w="http://schemas.openxmlformats.org/wordprocessingml/2006/main">
        <w:t xml:space="preserve">1. Isten Lelke hatalmas, és erőt adhat nekünk a nehéz időkben.</w:t>
      </w:r>
    </w:p>
    <w:p/>
    <w:p>
      <w:r xmlns:w="http://schemas.openxmlformats.org/wordprocessingml/2006/main">
        <w:t xml:space="preserve">2. Isten ad bátorságot, hogy hittel nézzünk szembe ellenségeinkkel.</w:t>
      </w:r>
    </w:p>
    <w:p/>
    <w:p>
      <w:r xmlns:w="http://schemas.openxmlformats.org/wordprocessingml/2006/main">
        <w:t xml:space="preserve">1. Ézsaiás 40:29 Erőt ad az elfáradtnak; és azoknak, akiknek nincs erejük, erőt ad.</w:t>
      </w:r>
    </w:p>
    <w:p/>
    <w:p>
      <w:r xmlns:w="http://schemas.openxmlformats.org/wordprocessingml/2006/main">
        <w:t xml:space="preserve">2. Efézus 6:10 Végül, testvéreim, legyetek erősek az Úrban és az ő erejének erejében.</w:t>
      </w:r>
    </w:p>
    <w:p/>
    <w:p>
      <w:r xmlns:w="http://schemas.openxmlformats.org/wordprocessingml/2006/main">
        <w:t xml:space="preserve">Bírák könyve 3:11 És pihent a föld negyven esztendeig. És meghalt Othniel, Kenáz fia.</w:t>
      </w:r>
    </w:p>
    <w:p/>
    <w:p>
      <w:r xmlns:w="http://schemas.openxmlformats.org/wordprocessingml/2006/main">
        <w:t xml:space="preserve">Miután Otniel, Kenáz fia meghalt, Izrael negyven éven át békességet élt át.</w:t>
      </w:r>
    </w:p>
    <w:p/>
    <w:p>
      <w:r xmlns:w="http://schemas.openxmlformats.org/wordprocessingml/2006/main">
        <w:t xml:space="preserve">1. Othniel hűsége: Othniel Úr szolgálatának örökségének vizsgálata</w:t>
      </w:r>
    </w:p>
    <w:p/>
    <w:p>
      <w:r xmlns:w="http://schemas.openxmlformats.org/wordprocessingml/2006/main">
        <w:t xml:space="preserve">2. A pihenés ereje: Tanuljuk meg, hogyan vehetjük át Isten békeajándékát</w:t>
      </w:r>
    </w:p>
    <w:p/>
    <w:p>
      <w:r xmlns:w="http://schemas.openxmlformats.org/wordprocessingml/2006/main">
        <w:t xml:space="preserve">1. 1 Péter 5:7 - Minden gondotokat rá vessétek; mert törődik veled.</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Bírák könyve 3:12 És ismét gonoszul cselekedének Izráel fiai az Úr szemei elõtt, és az Úr megerõsítette Eglont, Moáb királyát Izráel ellen, mert gonoszul cselekedtek az Úr szemei elõtt.</w:t>
      </w:r>
    </w:p>
    <w:p/>
    <w:p>
      <w:r xmlns:w="http://schemas.openxmlformats.org/wordprocessingml/2006/main">
        <w:t xml:space="preserve">Az izraeliták gonoszt tettek az Úr szemében, ezért az Úr megerősítette ellenük Eglont, Moáb királyát.</w:t>
      </w:r>
    </w:p>
    <w:p/>
    <w:p>
      <w:r xmlns:w="http://schemas.openxmlformats.org/wordprocessingml/2006/main">
        <w:t xml:space="preserve">1. Isten nevének meggyalázásának veszélye</w:t>
      </w:r>
    </w:p>
    <w:p/>
    <w:p>
      <w:r xmlns:w="http://schemas.openxmlformats.org/wordprocessingml/2006/main">
        <w:t xml:space="preserve">2. A bűn következményei</w:t>
      </w:r>
    </w:p>
    <w:p/>
    <w:p>
      <w:r xmlns:w="http://schemas.openxmlformats.org/wordprocessingml/2006/main">
        <w:t xml:space="preserve">1. 3Mózes 18:21 - "És ne engedd, hogy magodból a tűzön át Molekhoz menjen, és ne gyalázd meg Istened nevét: én vagyok az Úr."</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Bírák könyve 3:13 És összegyűjtötte magához Ammon és Amálek fiait, és elment, megverte Izráelt, és elfoglalta a pálmafák városát.</w:t>
      </w:r>
    </w:p>
    <w:p/>
    <w:p>
      <w:r xmlns:w="http://schemas.openxmlformats.org/wordprocessingml/2006/main">
        <w:t xml:space="preserve">Ehud, egy izraeli bíró, ammoniták és amálekiták seregét gyűjtötte össze, hogy harcoljon Izrael ellen, és sikeresen elfoglalta a pálmafás várost.</w:t>
      </w:r>
    </w:p>
    <w:p/>
    <w:p>
      <w:r xmlns:w="http://schemas.openxmlformats.org/wordprocessingml/2006/main">
        <w:t xml:space="preserve">1. Az Istenre való támaszkodás fontossága a csapások idején</w:t>
      </w:r>
    </w:p>
    <w:p/>
    <w:p>
      <w:r xmlns:w="http://schemas.openxmlformats.org/wordprocessingml/2006/main">
        <w:t xml:space="preserve">2. Az Istennek való nem engedelmesség következményei</w:t>
      </w:r>
    </w:p>
    <w:p/>
    <w:p>
      <w:r xmlns:w="http://schemas.openxmlformats.org/wordprocessingml/2006/main">
        <w:t xml:space="preserve">1. 5Móz 28:47-48 - Mivel nem szolgáltad az Urat, a te Istenedet a jólét idején, ezért éhségben és szomjúságban, meztelenségben és súlyos szegénységben fogod szolgálni az ellenségeket, akiket az Úr küld ellened.</w:t>
      </w:r>
    </w:p>
    <w:p/>
    <w:p>
      <w:r xmlns:w="http://schemas.openxmlformats.org/wordprocessingml/2006/main">
        <w:t xml:space="preserve">2. 2. Krónika 15:2 - Az Úr veled van, amikor vele vagy. Ha keresed őt, megtalálod, de ha elhagyod, ő is elhagy téged.</w:t>
      </w:r>
    </w:p>
    <w:p/>
    <w:p>
      <w:r xmlns:w="http://schemas.openxmlformats.org/wordprocessingml/2006/main">
        <w:t xml:space="preserve">Bírák könyve 3:14 Így szolgáltak Izráel fiai Eglonnak, Moáb királyának tizennyolc esztendeig.</w:t>
      </w:r>
    </w:p>
    <w:p/>
    <w:p>
      <w:r xmlns:w="http://schemas.openxmlformats.org/wordprocessingml/2006/main">
        <w:t xml:space="preserve">Eglon, Moáb királya tizennyolc évig elnyomta az izraelitákat.</w:t>
      </w:r>
    </w:p>
    <w:p/>
    <w:p>
      <w:r xmlns:w="http://schemas.openxmlformats.org/wordprocessingml/2006/main">
        <w:t xml:space="preserve">1. A kitartás ereje az elnyomással szemben</w:t>
      </w:r>
    </w:p>
    <w:p/>
    <w:p>
      <w:r xmlns:w="http://schemas.openxmlformats.org/wordprocessingml/2006/main">
        <w:t xml:space="preserve">2. A nehézségek legyőzése hittel</w:t>
      </w:r>
    </w:p>
    <w:p/>
    <w:p>
      <w:r xmlns:w="http://schemas.openxmlformats.org/wordprocessingml/2006/main">
        <w:t xml:space="preserve">1. Jakab 1:12 - Boldog, aki kitart a próbák alatt, mert miután kiállta a próbát, megkapja az élet koronáját, amelyet az Úr az őt szeretőknek ígért.</w:t>
      </w:r>
    </w:p>
    <w:p/>
    <w:p>
      <w:r xmlns:w="http://schemas.openxmlformats.org/wordprocessingml/2006/main">
        <w:t xml:space="preserve">2. Máté 5:11-12 - "Boldogok vagytok, ha miattam gyaláznak, üldöznek és hazugságon minden rosszat mondanak ellenetek. Örüljetek és ujjongjatok, mert bőséges a jutalmatok a mennyben. ahogyan üldözték a prófétákat, akik előtted voltak.</w:t>
      </w:r>
    </w:p>
    <w:p/>
    <w:p>
      <w:r xmlns:w="http://schemas.openxmlformats.org/wordprocessingml/2006/main">
        <w:t xml:space="preserve">Bírák könyve 3:15 Mikor pedig Izráel fiai az ÚRhoz kiáltottak, az Úr szabadítót támasztott nekik, Ehudot, Gera fiát, a benjáminita, balkezes férfiút; és általa küldtek ajándékot Izráel fiai Eglon királynak. Moábé.</w:t>
      </w:r>
    </w:p>
    <w:p/>
    <w:p>
      <w:r xmlns:w="http://schemas.openxmlformats.org/wordprocessingml/2006/main">
        <w:t xml:space="preserve">Az izraeliták az Úrhoz kiáltottak, és Ő biztosított nekik egy szabadítót, Ehudot, egy benjáminit, aki balkezes volt, hogy ajándékot küldjön Moáb királyának.</w:t>
      </w:r>
    </w:p>
    <w:p/>
    <w:p>
      <w:r xmlns:w="http://schemas.openxmlformats.org/wordprocessingml/2006/main">
        <w:t xml:space="preserve">1. Isten mindig meghallja népe kiáltását, és válaszol rájuk.</w:t>
      </w:r>
    </w:p>
    <w:p/>
    <w:p>
      <w:r xmlns:w="http://schemas.openxmlformats.org/wordprocessingml/2006/main">
        <w:t xml:space="preserve">2. Isten bárkit felhasználhat, függetlenül a hátterétől vagy készségeitől, hogy megvalósítsa akaratát.</w:t>
      </w:r>
    </w:p>
    <w:p/>
    <w:p>
      <w:r xmlns:w="http://schemas.openxmlformats.org/wordprocessingml/2006/main">
        <w:t xml:space="preserve">1. Ésaiás 65:24 - És lészen, hogy mielőtt kiáltanak, válaszolok; és amíg még beszélnek, hallom.</w:t>
      </w:r>
    </w:p>
    <w:p/>
    <w:p>
      <w:r xmlns:w="http://schemas.openxmlformats.org/wordprocessingml/2006/main">
        <w:t xml:space="preserve">2. 1 Korinthus 1:27-29 – Isten azonban a világ bolondjait választotta ki, hogy megszégyenítse a bölcseket; és Isten kiválasztotta a világ erőtleneit, hogy megszégyenítse a hatalmasokat; És a világ alázatos dolgait és a megvetetteket választotta Isten, igen, és a nemeket, hogy semmivé tegye a létezőket, hogy egyetlen test se dicsekedjék az ő színe előtt.</w:t>
      </w:r>
    </w:p>
    <w:p/>
    <w:p>
      <w:r xmlns:w="http://schemas.openxmlformats.org/wordprocessingml/2006/main">
        <w:t xml:space="preserve">Bírák könyve 3:16 Ehud pedig csináltatott neki egy tőrt, amelynek két éle volt, egy sing hosszúságú; és felövezte a ruhája alatt a jobb combjára.</w:t>
      </w:r>
    </w:p>
    <w:p/>
    <w:p>
      <w:r xmlns:w="http://schemas.openxmlformats.org/wordprocessingml/2006/main">
        <w:t xml:space="preserve">Ehud készített egy kétélű és egy könyökhosszú tőrt, majd a ruhája alá övezte a jobb combján.</w:t>
      </w:r>
    </w:p>
    <w:p/>
    <w:p>
      <w:r xmlns:w="http://schemas.openxmlformats.org/wordprocessingml/2006/main">
        <w:t xml:space="preserve">1. A hit ereje: Ehud bátor hite és cselekedetei hogyan keltett sokkoló hullámot a történelemben</w:t>
      </w:r>
    </w:p>
    <w:p/>
    <w:p>
      <w:r xmlns:w="http://schemas.openxmlformats.org/wordprocessingml/2006/main">
        <w:t xml:space="preserve">2. Ehud igazsága: Hogyan változtatta meg egy ember bátor tette a történelem menetét</w:t>
      </w:r>
    </w:p>
    <w:p/>
    <w:p>
      <w:r xmlns:w="http://schemas.openxmlformats.org/wordprocessingml/2006/main">
        <w:t xml:space="preserve">1. Zsidók 11:32-34 – És mit mondjak még? Mert az idő nem engedné, hogy beszéljek Gedeonról, Bárákról, Sámsonról, Jeftéről, Dávidról és Sámuelről és a prófétákról, 33 akik hit által királyságokat hódítottak meg, igazságot szolgáltattak, ígéreteket szereztek, bezárták az oroszlánok száját, 34 kioltották a tűz erejét, megszöktek a kard élétől, megerősödtek a gyengeségből, hatalmasak lettek a háborúban, menekülésre késztették az idegen hadseregeket.</w:t>
      </w:r>
    </w:p>
    <w:p/>
    <w:p>
      <w:r xmlns:w="http://schemas.openxmlformats.org/wordprocessingml/2006/main">
        <w:t xml:space="preserve">2. Exodus 14:13-14 – Mózes pedig így szólt a néphez: Ne féljetek, álljatok meg szilárdan, és lássátok meg az Úr üdvösségét, amelyet ma munkálni fog értetek. Az egyiptomiak számára, akiket ma láttok, soha többé nem láthatjátok. 14 Az Úr harcolni fog érted, és csak hallgatnod kell.</w:t>
      </w:r>
    </w:p>
    <w:p/>
    <w:p>
      <w:r xmlns:w="http://schemas.openxmlformats.org/wordprocessingml/2006/main">
        <w:t xml:space="preserve">Bírák könyve 3:17 És vitte az ajándékot Eglonnak, Moáb királyának, és Eglon igen kövér ember volt.</w:t>
      </w:r>
    </w:p>
    <w:p/>
    <w:p>
      <w:r xmlns:w="http://schemas.openxmlformats.org/wordprocessingml/2006/main">
        <w:t xml:space="preserve">Eglon, Moáb királya nagyon kövér ember volt, akit megajándékoztak.</w:t>
      </w:r>
    </w:p>
    <w:p/>
    <w:p>
      <w:r xmlns:w="http://schemas.openxmlformats.org/wordprocessingml/2006/main">
        <w:t xml:space="preserve">1. A bűn súlya – hogyan tehet a bűnös döntések felhalmozódása súlyos terhet azok számára, akik nem hajlandók megtérni.</w:t>
      </w:r>
    </w:p>
    <w:p/>
    <w:p>
      <w:r xmlns:w="http://schemas.openxmlformats.org/wordprocessingml/2006/main">
        <w:t xml:space="preserve">2. A büszkeség hiúsága – hogyan nyomhatja le még azokat is, akik elértek valamilyen sikert a felsőbbrendűség és fontosság hamis érzése.</w:t>
      </w:r>
    </w:p>
    <w:p/>
    <w:p>
      <w:r xmlns:w="http://schemas.openxmlformats.org/wordprocessingml/2006/main">
        <w:t xml:space="preserve">1. Prédikátor 7:20 - "Valóban, nincs a földön senki, aki igaz lenne, nincs olyan, aki azt cselekszi, ami igaz, és soha nem vétkezik."</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Bírák könyve 3:18 És miután befejezte az ajándék felajánlását, elküldte az ajándékot hordozó népet.</w:t>
      </w:r>
    </w:p>
    <w:p/>
    <w:p>
      <w:r xmlns:w="http://schemas.openxmlformats.org/wordprocessingml/2006/main">
        <w:t xml:space="preserve">Az ajándék felajánlása után az ajándékot vivő embereket elküldték.</w:t>
      </w:r>
    </w:p>
    <w:p/>
    <w:p>
      <w:r xmlns:w="http://schemas.openxmlformats.org/wordprocessingml/2006/main">
        <w:t xml:space="preserve">1. Megtanulni hálás szívvel nagylelkűen adni</w:t>
      </w:r>
    </w:p>
    <w:p/>
    <w:p>
      <w:r xmlns:w="http://schemas.openxmlformats.org/wordprocessingml/2006/main">
        <w:t xml:space="preserve">2. A hűséges engedelmesség ereje</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Bírák könyve 3:19 Ő maga pedig visszatért a Gilgál melletti kőbányákból, és ezt mondta: Titkos megbízatásom van veled, ó király, aki ezt mondta: Hallgass! És minden, ami mellette állt, kiment belőle.</w:t>
      </w:r>
    </w:p>
    <w:p/>
    <w:p>
      <w:r xmlns:w="http://schemas.openxmlformats.org/wordprocessingml/2006/main">
        <w:t xml:space="preserve">Ez a rész Ehud titkos küldetéséről szól Eglon királyhoz, hogy üzenetet közvetítsen.</w:t>
      </w:r>
    </w:p>
    <w:p/>
    <w:p>
      <w:r xmlns:w="http://schemas.openxmlformats.org/wordprocessingml/2006/main">
        <w:t xml:space="preserve">1. Isten különleges küldetéseket bíz ránk, bármilyen valószínűtlennek vagy kicsinynek is tűnnek azok.</w:t>
      </w:r>
    </w:p>
    <w:p/>
    <w:p>
      <w:r xmlns:w="http://schemas.openxmlformats.org/wordprocessingml/2006/main">
        <w:t xml:space="preserve">2. Hajlandónak kell lennünk kockázatot vállalni, és hinnünk kell Isten velünk kapcsolatos tervében.</w:t>
      </w:r>
    </w:p>
    <w:p/>
    <w:p>
      <w:r xmlns:w="http://schemas.openxmlformats.org/wordprocessingml/2006/main">
        <w:t xml:space="preserve">1. Példabeszédek 3:5-6 Bízzál az Úrban teljes szívedből, és ne a saját értelmedre támaszkodj; minden utadon ismerd el őt, és ő egyengeti ösvényeidet.</w:t>
      </w:r>
    </w:p>
    <w:p/>
    <w:p>
      <w:r xmlns:w="http://schemas.openxmlformats.org/wordprocessingml/2006/main">
        <w:t xml:space="preserve">2. Józsué 1:9 Nem én parancsoltam neked? Légy erős és bátor. Ne félj; ne csüggedj, mert az Úr, a te Istened veled lesz, bárhová mész.</w:t>
      </w:r>
    </w:p>
    <w:p/>
    <w:p>
      <w:r xmlns:w="http://schemas.openxmlformats.org/wordprocessingml/2006/main">
        <w:t xml:space="preserve">Bírák könyve 3:20 Ehud pedig odament hozzá; és egy nyári szalonban ült, amelyet egyedül magának tartott. És monda Ehud: Üzenetem van Istentől neked. És felkelt a helyéről.</w:t>
      </w:r>
    </w:p>
    <w:p/>
    <w:p>
      <w:r xmlns:w="http://schemas.openxmlformats.org/wordprocessingml/2006/main">
        <w:t xml:space="preserve">Ehud elmegy, hogy átadja Isten üzenetét Eglon királynak.</w:t>
      </w:r>
    </w:p>
    <w:p/>
    <w:p>
      <w:r xmlns:w="http://schemas.openxmlformats.org/wordprocessingml/2006/main">
        <w:t xml:space="preserve">1. Engedelmeskedni Isten üzeneteinek: Tanulás Ehud példájából</w:t>
      </w:r>
    </w:p>
    <w:p/>
    <w:p>
      <w:r xmlns:w="http://schemas.openxmlformats.org/wordprocessingml/2006/main">
        <w:t xml:space="preserve">2. Az isteni üzenet ereje: Hogyan változtatta meg Ehud üzenete a történelem menetét</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Ezékiel 2:7 - "És mondd meg nekik az én szavaimat, akár hallják, akár nem akarják hallani, mert lázadó ház ők."</w:t>
      </w:r>
    </w:p>
    <w:p/>
    <w:p>
      <w:r xmlns:w="http://schemas.openxmlformats.org/wordprocessingml/2006/main">
        <w:t xml:space="preserve">Bírák könyve 3:21 Ehud pedig kinyújtotta bal kezét, és kivette a tőrt jobb combjából, és a hasába döfte.</w:t>
      </w:r>
    </w:p>
    <w:p/>
    <w:p>
      <w:r xmlns:w="http://schemas.openxmlformats.org/wordprocessingml/2006/main">
        <w:t xml:space="preserve">Ehud kivesz egy tőrt a jobb combjából, és ellenfele hasába szúrja.</w:t>
      </w:r>
    </w:p>
    <w:p/>
    <w:p>
      <w:r xmlns:w="http://schemas.openxmlformats.org/wordprocessingml/2006/main">
        <w:t xml:space="preserve">1. A hit ereje: Tanulj Ehud példájából a bátorságról és az erőről</w:t>
      </w:r>
    </w:p>
    <w:p/>
    <w:p>
      <w:r xmlns:w="http://schemas.openxmlformats.org/wordprocessingml/2006/main">
        <w:t xml:space="preserve">2. Egyetlen aktus ereje: Hogyan változtathat meg mindent egy választás</w:t>
      </w:r>
    </w:p>
    <w:p/>
    <w:p>
      <w:r xmlns:w="http://schemas.openxmlformats.org/wordprocessingml/2006/main">
        <w:t xml:space="preserve">1. Zsidók 11:32-34 – És mit mondjak még? Mert az idő nem teheti meg, hogy beszéljek Gedeonról, Bárákról, Sámsonról, Jeftéről, Dávidról és Sámuelről és a prófétákról, akik hit által birodalmakat hódítottak meg, igazságot kényszerítettek ki, ígéreteket szereztek, bezárták az oroszlánok száját, kioltották a tűz erejét, kimenekültek a szélről. a kardtól megerősödtek a gyengeségből, erősek lettek a háborúban, menekülésre késztették az idegen hadseregeket.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Bírák könyve 3:22 És a szár is bement a penge után; és a zsír rázáródott a pengére, úgyhogy nem tudta kihúzni a tőrt a hasából; és kijött a kosz.</w:t>
      </w:r>
    </w:p>
    <w:p/>
    <w:p>
      <w:r xmlns:w="http://schemas.openxmlformats.org/wordprocessingml/2006/main">
        <w:t xml:space="preserve">A tőr nyele a penge után becsúszott, és a zsír rátapadt a pengére, és a tőrt a férfi hasába szorította.</w:t>
      </w:r>
    </w:p>
    <w:p/>
    <w:p>
      <w:r xmlns:w="http://schemas.openxmlformats.org/wordprocessingml/2006/main">
        <w:t xml:space="preserve">1: Cselekedeteinknek olyan következményei lehetnek, amelyekkel nem állunk készen szembenézni.</w:t>
      </w:r>
    </w:p>
    <w:p/>
    <w:p>
      <w:r xmlns:w="http://schemas.openxmlformats.org/wordprocessingml/2006/main">
        <w:t xml:space="preserve">2: Óvatosnak kell lennünk abban, amit teszünk, mivel olyan hatások lehetnek, amelyeket nem tudunk visszavonni.</w:t>
      </w:r>
    </w:p>
    <w:p/>
    <w:p>
      <w:r xmlns:w="http://schemas.openxmlformats.org/wordprocessingml/2006/main">
        <w:t xml:space="preserve">1: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Példabeszédek 14:15 - Az egyszerű mindent elhisz, de az okos gondolkodik lépésein.</w:t>
      </w:r>
    </w:p>
    <w:p/>
    <w:p>
      <w:r xmlns:w="http://schemas.openxmlformats.org/wordprocessingml/2006/main">
        <w:t xml:space="preserve">Bírák könyve 3:23 Ekkor Ehud kiment a tornácon, bezárta maga elé a szalon ajtaját, és bezárta azokat.</w:t>
      </w:r>
    </w:p>
    <w:p/>
    <w:p>
      <w:r xmlns:w="http://schemas.openxmlformats.org/wordprocessingml/2006/main">
        <w:t xml:space="preserve">Ehud bátor megtévesztése, amellyel megölte az elnyomó Eglon moáb királyt:</w:t>
      </w:r>
    </w:p>
    <w:p/>
    <w:p>
      <w:r xmlns:w="http://schemas.openxmlformats.org/wordprocessingml/2006/main">
        <w:t xml:space="preserve">1: Isten bárkit felhasználhat akarata megvalósítására, bármilyen valószínűtlen is.</w:t>
      </w:r>
    </w:p>
    <w:p/>
    <w:p>
      <w:r xmlns:w="http://schemas.openxmlformats.org/wordprocessingml/2006/main">
        <w:t xml:space="preserve">2: A bátorság és a hit minden akadályt legyőz.</w:t>
      </w:r>
    </w:p>
    <w:p/>
    <w:p>
      <w:r xmlns:w="http://schemas.openxmlformats.org/wordprocessingml/2006/main">
        <w:t xml:space="preserve">1: Dániel 3:17-18: "Ha így van, a mi Istenünk, akinek szolgálunk, ki tud szabadítani minket az égő tüzes kemencéből, és megszabadít a te kezedből, ó király. De ha nem, hát legyen tudod, ó király, hogy nem szolgáljuk isteneidet, és nem imádjuk az általad felállított aranyszobrot."</w:t>
      </w:r>
    </w:p>
    <w:p/>
    <w:p>
      <w:r xmlns:w="http://schemas.openxmlformats.org/wordprocessingml/2006/main">
        <w:t xml:space="preserve">2: Józsué 1:9: "Nem én parancsoltam neked? Légy erős és bátor, ne félj és ne rettegj, mert veled van az Úr, a te Istened, amerre csak mész."</w:t>
      </w:r>
    </w:p>
    <w:p/>
    <w:p>
      <w:r xmlns:w="http://schemas.openxmlformats.org/wordprocessingml/2006/main">
        <w:t xml:space="preserve">Bírák könyve 3:24 Mikor kiment, eljöttek a szolgái; és amikor látták, hogy íme, a szalon ajtaja zárva van, ezt mondták: Bizony betakarja a lábát a nyári kamrájában.</w:t>
      </w:r>
    </w:p>
    <w:p/>
    <w:p>
      <w:r xmlns:w="http://schemas.openxmlformats.org/wordprocessingml/2006/main">
        <w:t xml:space="preserve">A Bírák 3:24-ben szereplő férfi szolgái észrevették, hogy a szalon ajtaja be van zárva, és arra a következtetésre jutottak, hogy a férfi eltakarta a lábát a nyári kamrájában.</w:t>
      </w:r>
    </w:p>
    <w:p/>
    <w:p>
      <w:r xmlns:w="http://schemas.openxmlformats.org/wordprocessingml/2006/main">
        <w:t xml:space="preserve">1. Isten vezetése a szorongás idején</w:t>
      </w:r>
    </w:p>
    <w:p/>
    <w:p>
      <w:r xmlns:w="http://schemas.openxmlformats.org/wordprocessingml/2006/main">
        <w:t xml:space="preserve">2. Engedelmesség és hűség a megpróbáltatások idején</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Zsidók 10:23 - "Tartsuk meg hitünk megvallását tántorítatlanul; (mert hűséges, aki megígérte;)"</w:t>
      </w:r>
    </w:p>
    <w:p/>
    <w:p>
      <w:r xmlns:w="http://schemas.openxmlformats.org/wordprocessingml/2006/main">
        <w:t xml:space="preserve">Bírák könyve 3:25 És addig maradtak, míg megszégyenültek, és íme, nem nyitotta ki a szalon ajtaját; azért vettek egy kulcsot, és kinyitották azokat; és íme, uruk holtan esett le a földre.</w:t>
      </w:r>
    </w:p>
    <w:p/>
    <w:p>
      <w:r xmlns:w="http://schemas.openxmlformats.org/wordprocessingml/2006/main">
        <w:t xml:space="preserve">Emberek egy csoportja egy zárt helyiség előtt várakozott, és miután kinyitották, urukat holtan találták a földön.</w:t>
      </w:r>
    </w:p>
    <w:p/>
    <w:p>
      <w:r xmlns:w="http://schemas.openxmlformats.org/wordprocessingml/2006/main">
        <w:t xml:space="preserve">1. A halál váratlansága: A láthatatlan felismerése életünkben</w:t>
      </w:r>
    </w:p>
    <w:p/>
    <w:p>
      <w:r xmlns:w="http://schemas.openxmlformats.org/wordprocessingml/2006/main">
        <w:t xml:space="preserve">2. Hit Isten tervében: Felkészülés az előre nem láthatóra</w:t>
      </w:r>
    </w:p>
    <w:p/>
    <w:p>
      <w:r xmlns:w="http://schemas.openxmlformats.org/wordprocessingml/2006/main">
        <w:t xml:space="preserve">1. 1Thesszalonika 4:13-14 – De nem akarjuk, hogy tudatlanok legyetek, testvérek, az alvókkal kapcsolatban, hogy ne szomorkodjatok, mint mások, akiknek nincs reményük. Mert mivel hisszük, hogy Jézus meghalt és feltámadt, így Jézus által Isten magával hozza azokat, akik elaludtak.</w:t>
      </w:r>
    </w:p>
    <w:p/>
    <w:p>
      <w:r xmlns:w="http://schemas.openxmlformats.org/wordprocessingml/2006/main">
        <w:t xml:space="preserve">2. Prédikátor 9:10-11 – Amit kezed megtesz, azt tedd erődből, mert a Seolban, ahová mész, nincs munka, gondolat, tudás vagy bölcsesség. Ismét láttam, hogy a nap alatt a verseny nem a gyorsaké, nem a csata az erőseké, nem a kenyér az okosoké, sem a gazdagság az okosoké, sem a jóság a tudással rendelkezőknek, hanem az idő és a véletlen mindegyikükkel megtörténik.</w:t>
      </w:r>
    </w:p>
    <w:p/>
    <w:p>
      <w:r xmlns:w="http://schemas.openxmlformats.org/wordprocessingml/2006/main">
        <w:t xml:space="preserve">Bírák könyve 3:26 Ehud pedig megszökött, amíg ott tartózkodtak, és átment a kőbányákon, és Szeirátba menekült.</w:t>
      </w:r>
    </w:p>
    <w:p/>
    <w:p>
      <w:r xmlns:w="http://schemas.openxmlformats.org/wordprocessingml/2006/main">
        <w:t xml:space="preserve">Ehud megszökött üldözői elől, és Seirathba futott.</w:t>
      </w:r>
    </w:p>
    <w:p/>
    <w:p>
      <w:r xmlns:w="http://schemas.openxmlformats.org/wordprocessingml/2006/main">
        <w:t xml:space="preserve">1. A menekülés ereje: Tanulmány a Bírák könyvéből</w:t>
      </w:r>
    </w:p>
    <w:p/>
    <w:p>
      <w:r xmlns:w="http://schemas.openxmlformats.org/wordprocessingml/2006/main">
        <w:t xml:space="preserve">2. Hogyan győzzünk le nehéz helyzetekben: Tanulmány a Bírák Könyvéből</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Zsidók 11:8 - Ábrahám hit által engedelmeskedett, amikor elhívták, hogy menjen ki egy helyre, amelyet örökségül kapott. És kiment, nem tudta, hová megy.</w:t>
      </w:r>
    </w:p>
    <w:p/>
    <w:p>
      <w:r xmlns:w="http://schemas.openxmlformats.org/wordprocessingml/2006/main">
        <w:t xml:space="preserve">Bírák könyve 3:27 És lőn, mikor megérkezett, trombitát fújt az Efraim hegyén, és leszálltak vele Izráel fiai a hegyről, ő pedig előttük.</w:t>
      </w:r>
    </w:p>
    <w:p/>
    <w:p>
      <w:r xmlns:w="http://schemas.openxmlformats.org/wordprocessingml/2006/main">
        <w:t xml:space="preserve">Izrael fiai követték Ehudot az Efraim hegyéről, amikor az trombitát fújt.</w:t>
      </w:r>
    </w:p>
    <w:p/>
    <w:p>
      <w:r xmlns:w="http://schemas.openxmlformats.org/wordprocessingml/2006/main">
        <w:t xml:space="preserve">1. A trombita ereje: Hogyan vezethet Isten hívásának követése győzelemhez</w:t>
      </w:r>
    </w:p>
    <w:p/>
    <w:p>
      <w:r xmlns:w="http://schemas.openxmlformats.org/wordprocessingml/2006/main">
        <w:t xml:space="preserve">2. Együttállás egységben: Hogyan tud egy egyesült nép nagy dolgokat véghezvinni</w:t>
      </w:r>
    </w:p>
    <w:p/>
    <w:p>
      <w:r xmlns:w="http://schemas.openxmlformats.org/wordprocessingml/2006/main">
        <w:t xml:space="preserve">1. Zsolt 81:3 - "Fújj trombitát újholdkor, teliholdkor, ünnepélyes ünnepünkön."</w:t>
      </w:r>
    </w:p>
    <w:p/>
    <w:p>
      <w:r xmlns:w="http://schemas.openxmlformats.org/wordprocessingml/2006/main">
        <w:t xml:space="preserve">2. Máté 16:18 - "És mondom neked, te Péter vagy, és erre a sziklára építem fel egyházamat, és a pokol kapui nem vesznek erőt rajta."</w:t>
      </w:r>
    </w:p>
    <w:p/>
    <w:p>
      <w:r xmlns:w="http://schemas.openxmlformats.org/wordprocessingml/2006/main">
        <w:t xml:space="preserve">Bírák könyve 3:28 És monda nékik: Kövessetek engem, mert kezetekbe adta az Úr ellenségeiteket, a moábitákat. És lementek utána, és bevették a Jordán gázlóit Moáb felé, és senkit sem engedtek átmenni.</w:t>
      </w:r>
    </w:p>
    <w:p/>
    <w:p>
      <w:r xmlns:w="http://schemas.openxmlformats.org/wordprocessingml/2006/main">
        <w:t xml:space="preserve">Az Úr győzelmet adott az izraelitáknak a moábiták felett, és követték vezetőjüket, hogy átkeljenek a Jordán folyón.</w:t>
      </w:r>
    </w:p>
    <w:p/>
    <w:p>
      <w:r xmlns:w="http://schemas.openxmlformats.org/wordprocessingml/2006/main">
        <w:t xml:space="preserve">1. Az Isten szabadulásába vetett hit ereje</w:t>
      </w:r>
    </w:p>
    <w:p/>
    <w:p>
      <w:r xmlns:w="http://schemas.openxmlformats.org/wordprocessingml/2006/main">
        <w:t xml:space="preserve">2. Vezető követése: Engedelmesség a tekintélynek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Bírák könyve 3:29 És megöltek Moábból abban az időben mintegy tízezer férfit, mind buzgót és minden vitézt; és ott nem szökött meg egy ember sem.</w:t>
      </w:r>
    </w:p>
    <w:p/>
    <w:p>
      <w:r xmlns:w="http://schemas.openxmlformats.org/wordprocessingml/2006/main">
        <w:t xml:space="preserve">Az izraeliták 10 000 moábitát öltek meg, akik mind bátor férfiak voltak. Egyikük sem élte túl.</w:t>
      </w:r>
    </w:p>
    <w:p/>
    <w:p>
      <w:r xmlns:w="http://schemas.openxmlformats.org/wordprocessingml/2006/main">
        <w:t xml:space="preserve">1. Isten igazságossága: Annak megértése, hogy mikor kell szilárdan kiállni, és mikor kell átadni magát Isten akaratának.</w:t>
      </w:r>
    </w:p>
    <w:p/>
    <w:p>
      <w:r xmlns:w="http://schemas.openxmlformats.org/wordprocessingml/2006/main">
        <w:t xml:space="preserve">2. A hit ereje: A bátorság és a meggyőződés ereje a viszontagságokkal szemben.</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12:21 - Ne győzzön le téged a rossz, hanem győzd le a rosszat jóval.</w:t>
      </w:r>
    </w:p>
    <w:p/>
    <w:p>
      <w:r xmlns:w="http://schemas.openxmlformats.org/wordprocessingml/2006/main">
        <w:t xml:space="preserve">Bírák könyve 3:30 Moáb pedig leigáztatta azon a napon Izrael keze alatt. És a földnek négynyolc éve volt nyugalom.</w:t>
      </w:r>
    </w:p>
    <w:p/>
    <w:p>
      <w:r xmlns:w="http://schemas.openxmlformats.org/wordprocessingml/2006/main">
        <w:t xml:space="preserve">Moábot legyőzte Izrael, és a földön 80 évig béke volt.</w:t>
      </w:r>
    </w:p>
    <w:p/>
    <w:p>
      <w:r xmlns:w="http://schemas.openxmlformats.org/wordprocessingml/2006/main">
        <w:t xml:space="preserve">1. Az Úr győzelme: Hogyan biztosít Isten békét a konfliktusok idején</w:t>
      </w:r>
    </w:p>
    <w:p/>
    <w:p>
      <w:r xmlns:w="http://schemas.openxmlformats.org/wordprocessingml/2006/main">
        <w:t xml:space="preserve">2. A hit ereje: A viszontagságok leküzdése kitartással és bátorsággal</w:t>
      </w:r>
    </w:p>
    <w:p/>
    <w:p>
      <w:r xmlns:w="http://schemas.openxmlformats.org/wordprocessingml/2006/main">
        <w:t xml:space="preserve">1. Zsoltárok 46:1-3 (Isten a mi menedékünk és erősségünk, a nyomorúságban mindig jelenlévő segítség. Ezért nem félünk, ha a föld engedelmeskedik, és a hegyek a tenger szívébe esnek, bár vizei zúgnak és a habok és a hegyek remegnek hullámzásukkal.)</w:t>
      </w:r>
    </w:p>
    <w:p/>
    <w:p>
      <w:r xmlns:w="http://schemas.openxmlformats.org/wordprocessingml/2006/main">
        <w:t xml:space="preserve">2. Ézsaiás 26:3 (Tökéletes békességben tartod azokat, akiknek szilárd az elméje, mert benned bíznak.)</w:t>
      </w:r>
    </w:p>
    <w:p/>
    <w:p>
      <w:r xmlns:w="http://schemas.openxmlformats.org/wordprocessingml/2006/main">
        <w:t xml:space="preserve">Bírák könyve 3:31 Utána pedig Samgár, Anát fia volt, aki hatszáz filiszteus férfit ölt meg ökrös ürüvel, és megmentette Izráelt is.</w:t>
      </w:r>
    </w:p>
    <w:p/>
    <w:p>
      <w:r xmlns:w="http://schemas.openxmlformats.org/wordprocessingml/2006/main">
        <w:t xml:space="preserve">Samgár, Anath fia úgy szabadította meg Izraelt, hogy 600 filiszteust ölt meg egy ökrös ürüvel.</w:t>
      </w:r>
    </w:p>
    <w:p/>
    <w:p>
      <w:r xmlns:w="http://schemas.openxmlformats.org/wordprocessingml/2006/main">
        <w:t xml:space="preserve">1. Isten a legvalószínűtlenebb személyt használja fel céljaira.</w:t>
      </w:r>
    </w:p>
    <w:p/>
    <w:p>
      <w:r xmlns:w="http://schemas.openxmlformats.org/wordprocessingml/2006/main">
        <w:t xml:space="preserve">2. Bízz Istenben, aki megszabadít a nehéz időkben.</w:t>
      </w:r>
    </w:p>
    <w:p/>
    <w:p>
      <w:r xmlns:w="http://schemas.openxmlformats.org/wordprocessingml/2006/main">
        <w:t xml:space="preserve">1. Józsué 10:12-14 - "Akkor szólt Józsué az ÚRhoz azon a napon, amikor az ÚR átadta az emoreust Izráel fiai elé, és ezt mondta Izrael szemei előtt: Nap, állj meg Gibeonban, és te, Hold, Ajalon völgyében. És a nap megállt, és a hold is maradt, amíg a nép megbosszulta magát ellenségeiken. Nincs-e ez megírva Jáser könyvében? Így a nap megállt a nap közepén ég, és nem sietett lemenni körülbelül egy egész napot.</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A 4. bírák három bekezdésben a következőképpen foglalhatók össze, megjelölt versekkel:</w:t>
      </w:r>
    </w:p>
    <w:p/>
    <w:p>
      <w:r xmlns:w="http://schemas.openxmlformats.org/wordprocessingml/2006/main">
        <w:t xml:space="preserve">1. bekezdés: A Bírák 4:1-10 bemutatja Debóra és Bárák történetét. A fejezet azzal kezdődik, hogy Ehud halála után az izraeliták ismét gonoszt tettek az Úr szemei előtt. Isten megengedi, hogy Jábin, Kánaán királya húsz éven át elnyomja őket. Deborah, egy prófétanő és bíró, felemelkedik ebben az időben, és egy pálmafa alatt udvarol Ráma és Bétel között. Meghívja Barakot a Naftáli Kedesből, és átad egy üzenetet Istentől, amelyben utasítja őt, hogy gyűjtsön össze egy tízezer fős sereget, hogy szembeszálljon Siserával, Jábin parancsnokával.</w:t>
      </w:r>
    </w:p>
    <w:p/>
    <w:p>
      <w:r xmlns:w="http://schemas.openxmlformats.org/wordprocessingml/2006/main">
        <w:t xml:space="preserve">2. bekezdés: Folytatva a Bírák 4:11-16-ban, bemutatja Bárák válaszát Debóra hívására. Barak habozását fejezi ki, hacsak Deborah el nem kíséri a csatába. Deborah egyetért, de figyelmeztet, hogy e kérés miatt Sisera legyőzésének megtiszteltetése egy nőt illet, nem magát Barakot. Barak összegyűjti csapatait, Sisera pedig kilencszáz vasszekérrel mozgósítja erőit.</w:t>
      </w:r>
    </w:p>
    <w:p/>
    <w:p>
      <w:r xmlns:w="http://schemas.openxmlformats.org/wordprocessingml/2006/main">
        <w:t xml:space="preserve">3. bekezdés: A Bírák 4. fejezete azzal a beszámolóval zárul, hogy Debóra és Bárák győzelemre vezetik Izraelt Siszera serege felett. A Bírák 4:17-24 említi, hogy Isten összezavarja Sisera erőit a heves esőzések miatt, és szekereiket a sáros talajba szorítja. Ez lehetővé teszi, hogy a Barak által vezetett izraeli erők előnyt szerezzenek ellenségeikkel szemben. Sisera gyalog menekül, de menedéket keres Jáel sátrában, a kenita Heber feleségében, aki szövetségese békében él Jábin házával. Jael azonban megöli Siserát úgy, hogy egy sátorfát átver a halántékán, miközben alszik. Ennek eredményeként Izrael döntő győzelmet arat Jabin és serege felett.</w:t>
      </w:r>
    </w:p>
    <w:p/>
    <w:p>
      <w:r xmlns:w="http://schemas.openxmlformats.org/wordprocessingml/2006/main">
        <w:t xml:space="preserve">Összefoglalva:</w:t>
      </w:r>
    </w:p>
    <w:p>
      <w:r xmlns:w="http://schemas.openxmlformats.org/wordprocessingml/2006/main">
        <w:t xml:space="preserve">4 bíró bemutatja:</w:t>
      </w:r>
    </w:p>
    <w:p>
      <w:r xmlns:w="http://schemas.openxmlformats.org/wordprocessingml/2006/main">
        <w:t xml:space="preserve">Deborah és Barak elnyomásának Jabin bemutatása;</w:t>
      </w:r>
    </w:p>
    <w:p>
      <w:r xmlns:w="http://schemas.openxmlformats.org/wordprocessingml/2006/main">
        <w:t xml:space="preserve">Deborah felhívása Baraknak habozás és egyetértés;</w:t>
      </w:r>
    </w:p>
    <w:p>
      <w:r xmlns:w="http://schemas.openxmlformats.org/wordprocessingml/2006/main">
        <w:t xml:space="preserve">Győzelem Sisera felett Isten beavatkozása, az ellenség legyőzése.</w:t>
      </w:r>
    </w:p>
    <w:p/>
    <w:p>
      <w:r xmlns:w="http://schemas.openxmlformats.org/wordprocessingml/2006/main">
        <w:t xml:space="preserve">Hangsúly a Deborah és Barak Jabin általi elnyomás bevezetésén;</w:t>
      </w:r>
    </w:p>
    <w:p>
      <w:r xmlns:w="http://schemas.openxmlformats.org/wordprocessingml/2006/main">
        <w:t xml:space="preserve">Deborah felhívása Baraknak habozás és egyetértés;</w:t>
      </w:r>
    </w:p>
    <w:p>
      <w:r xmlns:w="http://schemas.openxmlformats.org/wordprocessingml/2006/main">
        <w:t xml:space="preserve">Győzelem Sisera felett Isten beavatkozása, az ellenség legyőzése.</w:t>
      </w:r>
    </w:p>
    <w:p/>
    <w:p>
      <w:r xmlns:w="http://schemas.openxmlformats.org/wordprocessingml/2006/main">
        <w:t xml:space="preserve">A fejezet Debóra és Barak történetére összpontosít, amikor Jábin, Kánaán királya elnyomta. A Bírák 4. fejezete megemlíti, hogy Ehud halála után az izraeliták ismét rosszat tettek Isten szemében. Ennek következtében húsz év elnyomásnak voltak kitéve Jabin király alatt. Ebben az időszakban Deborah prófétanőként és bíróként jelenik meg, aki egy pálmafa alatt tartja az udvart Ráma és Bétel között.</w:t>
      </w:r>
    </w:p>
    <w:p/>
    <w:p>
      <w:r xmlns:w="http://schemas.openxmlformats.org/wordprocessingml/2006/main">
        <w:t xml:space="preserve">Folytatva a Bírák 4-ben, Debóra magához hívja Barakot a Naftáli Kedesből, Isten utasításával, hogy gyűjtsön sereget a csatára Siszera, Jábin parancsnoka ellen. Barak kezdetben tétovázott anélkül, hogy Deborah elkísérné a csatába, de végül beleegyezik, de figyelmeztetik, hogy a jelenlétre vonatkozó kérése miatt Sisera legyőzésének megtiszteltetése egy nőt illet. A vasszekerekkel felszerelkezett hadsereggel mindkét fél konfliktusra készül.</w:t>
      </w:r>
    </w:p>
    <w:p/>
    <w:p>
      <w:r xmlns:w="http://schemas.openxmlformats.org/wordprocessingml/2006/main">
        <w:t xml:space="preserve">A Bírák 4. fejezete egy beszámolóval zárul, amelyben Debora és Bárak isteni beavatkozással győzelemre vezeti Izraelt Sisera csapatai felett. Isten összezavarja ellenségeiket a heves esőben, aminek következtében a szekereik elakadnak a sáros talajban, amit a Barak vezette izraeli erők kihasználtak. Sisera megpróbál menekülni, de ideiglenes menedéket talál Jael, Jabin házának szövetségese sátrában. Jael azonban megöli Siserát, miközben az alszik úgy, hogy átver egy sátorfát a halántékán. Ez a Sisera és serege felett aratott döntő győzelem Izrael számára jelentős diadalt jelent elnyomóival szemben.</w:t>
      </w:r>
    </w:p>
    <w:p/>
    <w:p>
      <w:r xmlns:w="http://schemas.openxmlformats.org/wordprocessingml/2006/main">
        <w:t xml:space="preserve">Judges 4:1 És ismét gonoszul cselekedének Izráel fiai az Úr szemei elõtt, mikor Ehud meghalt.</w:t>
      </w:r>
    </w:p>
    <w:p/>
    <w:p>
      <w:r xmlns:w="http://schemas.openxmlformats.org/wordprocessingml/2006/main">
        <w:t xml:space="preserve">Ehud halála után Izrael fiai engedetlenek voltak Istennek.</w:t>
      </w:r>
    </w:p>
    <w:p/>
    <w:p>
      <w:r xmlns:w="http://schemas.openxmlformats.org/wordprocessingml/2006/main">
        <w:t xml:space="preserve">1. Ne ess el Istentől a bánat idején.</w:t>
      </w:r>
    </w:p>
    <w:p/>
    <w:p>
      <w:r xmlns:w="http://schemas.openxmlformats.org/wordprocessingml/2006/main">
        <w:t xml:space="preserve">2. Ne feledje, hogy Isten velünk van, bármi is legyen.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5Móz 6:4-5 - Halld, Izráel: Az Úr, a mi Istenünk, az Úr egy. Szeresd az Urat, a te Istenedet teljes szívedből, teljes lelkedből és teljes erődből.</w:t>
      </w:r>
    </w:p>
    <w:p/>
    <w:p>
      <w:r xmlns:w="http://schemas.openxmlformats.org/wordprocessingml/2006/main">
        <w:t xml:space="preserve">Bírák könyve 4:2 És eladta őket az Úr Jábinnak, Kánaán királyának kezébe, a ki Hácorban uralkodott; melynek seregének parancsnoka Sisera volt, aki a pogányok Harosetében lakott.</w:t>
      </w:r>
    </w:p>
    <w:p/>
    <w:p>
      <w:r xmlns:w="http://schemas.openxmlformats.org/wordprocessingml/2006/main">
        <w:t xml:space="preserve">Az Úr megengedte, hogy az izraelitákat Jábinnak, Kánaán királyának és parancsnokának, Siszerának kezébe adják, aki a pogányok Harosetében lakott.</w:t>
      </w:r>
    </w:p>
    <w:p/>
    <w:p>
      <w:r xmlns:w="http://schemas.openxmlformats.org/wordprocessingml/2006/main">
        <w:t xml:space="preserve">1. Isten szuverenitása: körülményeink ellenére</w:t>
      </w:r>
    </w:p>
    <w:p/>
    <w:p>
      <w:r xmlns:w="http://schemas.openxmlformats.org/wordprocessingml/2006/main">
        <w:t xml:space="preserve">2. Isten hűsége a bajok idején</w:t>
      </w:r>
    </w:p>
    <w:p/>
    <w:p>
      <w:r xmlns:w="http://schemas.openxmlformats.org/wordprocessingml/2006/main">
        <w:t xml:space="preserve">1. Ézsaiás 43:1-3 - "De most így szól az ÚR, aki teremtett téged, Jákob, aki formált téged, Izrael: Ne félj, mert megváltottalak, neveden szólítottalak, te az enyémek. Ha átmész a vizeken, én veled leszek, és a folyókon át nem borítanak el téged; ha tűzön jársz, nem égsz meg, és a láng nem emészt fel."</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Bírák könyve 4:3 És kiáltának Izráel fiai az Úrhoz, mert kilencszáz vasszekere volt; és húsz esztendeig erősen sanyargatta Izráel fiait.</w:t>
      </w:r>
    </w:p>
    <w:p/>
    <w:p>
      <w:r xmlns:w="http://schemas.openxmlformats.org/wordprocessingml/2006/main">
        <w:t xml:space="preserve">Izrael fiai Istenhez kiáltottak, mert 900 vasszekérrel 20 éven át elnyomta őket az ellenség.</w:t>
      </w:r>
    </w:p>
    <w:p/>
    <w:p>
      <w:r xmlns:w="http://schemas.openxmlformats.org/wordprocessingml/2006/main">
        <w:t xml:space="preserve">1. Isten meghallja kiáltásainkat: Hogyan bízzunk Istenben, ha úgy érezzük, túlterheltek</w:t>
      </w:r>
    </w:p>
    <w:p/>
    <w:p>
      <w:r xmlns:w="http://schemas.openxmlformats.org/wordprocessingml/2006/main">
        <w:t xml:space="preserve">2. Az elnyomás legyőzése: Az Istenben való bizalom fontossága nehéz időkben</w:t>
      </w:r>
    </w:p>
    <w:p/>
    <w:p>
      <w:r xmlns:w="http://schemas.openxmlformats.org/wordprocessingml/2006/main">
        <w:t xml:space="preserve">1. Zsoltárok 34:17 Kiáltanak az igazak, és az Úr meghallgatja, és kimenti őket minden nyomorúságukból.</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Bírák könyve 4:4 Debóra, egy prófétanő, Lapidoth felesége ítélte Izraelt abban az időben.</w:t>
      </w:r>
    </w:p>
    <w:p/>
    <w:p>
      <w:r xmlns:w="http://schemas.openxmlformats.org/wordprocessingml/2006/main">
        <w:t xml:space="preserve">Debora prófétanő volt, aki a bírák idejében ítélkezett Izrael felett.</w:t>
      </w:r>
    </w:p>
    <w:p/>
    <w:p>
      <w:r xmlns:w="http://schemas.openxmlformats.org/wordprocessingml/2006/main">
        <w:t xml:space="preserve">1. "Deborah ereje: Tanulmány a hűséges nők erejéről"</w:t>
      </w:r>
    </w:p>
    <w:p/>
    <w:p>
      <w:r xmlns:w="http://schemas.openxmlformats.org/wordprocessingml/2006/main">
        <w:t xml:space="preserve">2. "Deborah: A hűséges vezetés modellje"</w:t>
      </w:r>
    </w:p>
    <w:p/>
    <w:p>
      <w:r xmlns:w="http://schemas.openxmlformats.org/wordprocessingml/2006/main">
        <w:t xml:space="preserve">1. Bírák 5:7 - "Izraelben a falubeliek nem akartak harcolni; visszatartották magukat, amíg én, Debóra fel nem keltem, míg fel nem keltem, anya Izraelben."</w:t>
      </w:r>
    </w:p>
    <w:p/>
    <w:p>
      <w:r xmlns:w="http://schemas.openxmlformats.org/wordprocessingml/2006/main">
        <w:t xml:space="preserve">2. Róma 16:1-2 – Neked ajánlom Phoebe nővérünket, a kenkreai gyülekezet diakónusát, hogy fogadd őt az Úrban, ahogy az a szentekhez illik, és segítsd, amiben csak szüksége van. tőled, mert sokaknak és nekem is jótevője volt."</w:t>
      </w:r>
    </w:p>
    <w:p/>
    <w:p>
      <w:r xmlns:w="http://schemas.openxmlformats.org/wordprocessingml/2006/main">
        <w:t xml:space="preserve">Bírák könyve 4:5 És lakott a Debora pálmafája alatt Ráma és Bétel között, az Efraim hegyén, és felmentek hozzá Izráel fiai ítéletre.</w:t>
      </w:r>
    </w:p>
    <w:p/>
    <w:p>
      <w:r xmlns:w="http://schemas.openxmlformats.org/wordprocessingml/2006/main">
        <w:t xml:space="preserve">Debora prófétanő volt, aki Ráma és Bétel között élt az Efraim-hegyben, és bölcs tanácsa miatt keresték az izraeliták.</w:t>
      </w:r>
    </w:p>
    <w:p/>
    <w:p>
      <w:r xmlns:w="http://schemas.openxmlformats.org/wordprocessingml/2006/main">
        <w:t xml:space="preserve">1. Deborah bölcsessége: Isten vezetése a nehéz időkben</w:t>
      </w:r>
    </w:p>
    <w:p/>
    <w:p>
      <w:r xmlns:w="http://schemas.openxmlformats.org/wordprocessingml/2006/main">
        <w:t xml:space="preserve">2. A nők szerepe Isten Királyságában: Deborah tanulságai</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1Péter 3:7 - Férjeim, ugyanúgy vigyázzatok, ahogy feleségetekkel éltek, és tisztelettel bánjatok velük, mint a gyengébb társukkal és mint az élet kegyelmi ajándékának örököseivel, nehogy semmi akadályozza imák.</w:t>
      </w:r>
    </w:p>
    <w:p/>
    <w:p>
      <w:r xmlns:w="http://schemas.openxmlformats.org/wordprocessingml/2006/main">
        <w:t xml:space="preserve">Bírák könyve 4:6 Elküldte és hívatta Bárákot, Abinoám fiát Kedesnaftáliból, és ezt mondta neki: Nem parancsolta-e az Úr, Izráel Istene, mondván: Menj, menj a Tábor hegye felé, és vigyél magaddal tízezer embert Naftáli fiai és Zebulon fiai?</w:t>
      </w:r>
    </w:p>
    <w:p/>
    <w:p>
      <w:r xmlns:w="http://schemas.openxmlformats.org/wordprocessingml/2006/main">
        <w:t xml:space="preserve">Debóra, egy prófétanő, elhívta Bárakot, hogy vezessen egy tízezer fős hadsereget Naftáli és Zebulon törzséből a Tábor hegyére, hogy harcoljon a kánaániták ellen.</w:t>
      </w:r>
    </w:p>
    <w:p/>
    <w:p>
      <w:r xmlns:w="http://schemas.openxmlformats.org/wordprocessingml/2006/main">
        <w:t xml:space="preserve">1. Kövessük Isten parancsolatait: Amikor Isten arra hív minket, hogy tegyünk valamit, fontos engedelmeskedni és betartani.</w:t>
      </w:r>
    </w:p>
    <w:p/>
    <w:p>
      <w:r xmlns:w="http://schemas.openxmlformats.org/wordprocessingml/2006/main">
        <w:t xml:space="preserve">2. Az egység ereje: Amikor összejövünk Isten iránti engedelmességben, erősebbek vagyunk, és nagy dolgokat érhetünk el.</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Efézus 4:1-2 - Én tehát, az Úr foglya, arra kérlek benneteket, hogy járjatok méltó módon ahhoz a hivatáshoz, amelyre elhívattatok, teljes alázattal és szelídséggel, türelemmel, elviselve egymást. szerelem.</w:t>
      </w:r>
    </w:p>
    <w:p/>
    <w:p>
      <w:r xmlns:w="http://schemas.openxmlformats.org/wordprocessingml/2006/main">
        <w:t xml:space="preserve">Judges 4:7 7 És a Kison folyóhoz húzom Siserát, Jábin seregének vezérét, szekereivel és sokaságával; és kezedbe adom őt.</w:t>
      </w:r>
    </w:p>
    <w:p/>
    <w:p>
      <w:r xmlns:w="http://schemas.openxmlformats.org/wordprocessingml/2006/main">
        <w:t xml:space="preserve">Isten megígéri, hogy Siserát, Jábin seregének kapitányát átadja Báráknak és embereinek a Kison folyónál.</w:t>
      </w:r>
    </w:p>
    <w:p/>
    <w:p>
      <w:r xmlns:w="http://schemas.openxmlformats.org/wordprocessingml/2006/main">
        <w:t xml:space="preserve">1. Isten hűséges és harcol értünk – Bírák 4:7</w:t>
      </w:r>
    </w:p>
    <w:p/>
    <w:p>
      <w:r xmlns:w="http://schemas.openxmlformats.org/wordprocessingml/2006/main">
        <w:t xml:space="preserve">2. Bízni Istenben nehéz körülmények között – Bírák 4:7</w:t>
      </w:r>
    </w:p>
    <w:p/>
    <w:p>
      <w:r xmlns:w="http://schemas.openxmlformats.org/wordprocessingml/2006/main">
        <w:t xml:space="preserve">1. Exodus 14:14 - Az Úr harcolni fog érted; csak nyugodtnak kell lenned.</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Bírák könyve 4:8 És monda néki Bárák: Ha te elmész velem, én megyek; de ha te nem mész velem, én nem megyek.</w:t>
      </w:r>
    </w:p>
    <w:p/>
    <w:p>
      <w:r xmlns:w="http://schemas.openxmlformats.org/wordprocessingml/2006/main">
        <w:t xml:space="preserve">Barak azzal mutatta meg Istenbe vetett hitét, hogy hajlandó volt engedelmeskedni Isten parancsainak, még akkor is, ha az nehéznek tűnt.</w:t>
      </w:r>
    </w:p>
    <w:p/>
    <w:p>
      <w:r xmlns:w="http://schemas.openxmlformats.org/wordprocessingml/2006/main">
        <w:t xml:space="preserve">1. A hit ereje: Barak tettei hogyan mutatják meg nekünk az Istenbe vetett hit erejét</w:t>
      </w:r>
    </w:p>
    <w:p/>
    <w:p>
      <w:r xmlns:w="http://schemas.openxmlformats.org/wordprocessingml/2006/main">
        <w:t xml:space="preserve">2. Bízni Isten tervében: Isten útjának követése a nehézségektől függetlenül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11:1 - "A hit pedig a remélt dolgok bizonyossága, a nem látott dolgokról való meggyőződés."</w:t>
      </w:r>
    </w:p>
    <w:p/>
    <w:p>
      <w:r xmlns:w="http://schemas.openxmlformats.org/wordprocessingml/2006/main">
        <w:t xml:space="preserve">Bírák könyve 4:9 És monda: Bizonyára veled megyek, de az út, a melyet megteszel, ne a te tisztességedre legyen; mert az ÚR eladja Siserát egy asszony kezébe. Debóra pedig felkelt, és elment Bárákkal Kedesbe.</w:t>
      </w:r>
    </w:p>
    <w:p/>
    <w:p>
      <w:r xmlns:w="http://schemas.openxmlformats.org/wordprocessingml/2006/main">
        <w:t xml:space="preserve">Debóra beleegyezett, hogy Bárákkal Kedesbe menjen, annak ellenére, hogy nem volt megtisztelő számára, mivel az ÚR azt mondta, hogy Siserát egy nő kezébe adják.</w:t>
      </w:r>
    </w:p>
    <w:p/>
    <w:p>
      <w:r xmlns:w="http://schemas.openxmlformats.org/wordprocessingml/2006/main">
        <w:t xml:space="preserve">1. Az Istenbe vetett hit ereje: Debora Istenbe vetett hite hogyan tette lehetővé számára, hogy olyan utazásra menjen Barakkal, amely nem illett a becsületéhez.</w:t>
      </w:r>
    </w:p>
    <w:p/>
    <w:p>
      <w:r xmlns:w="http://schemas.openxmlformats.org/wordprocessingml/2006/main">
        <w:t xml:space="preserve">2. A nők egyedisége: Deborah bátorsága és ereje csak egy nőben lelhető meg.</w:t>
      </w:r>
    </w:p>
    <w:p/>
    <w:p>
      <w:r xmlns:w="http://schemas.openxmlformats.org/wordprocessingml/2006/main">
        <w:t xml:space="preserve">1. Példabeszédek 31:25 – Erővel és méltósággal van felöltözve, és a jövőtől való félelem nélkül nevet.</w:t>
      </w:r>
    </w:p>
    <w:p/>
    <w:p>
      <w:r xmlns:w="http://schemas.openxmlformats.org/wordprocessingml/2006/main">
        <w:t xml:space="preserve">2. Máté 19:26 – Jézus figyelmesen rájuk nézett, és így szólt: Emberileg nézve ez lehetetlen. De Istennél minden lehetséges.</w:t>
      </w:r>
    </w:p>
    <w:p/>
    <w:p>
      <w:r xmlns:w="http://schemas.openxmlformats.org/wordprocessingml/2006/main">
        <w:t xml:space="preserve">Bírák könyve 4:10 És hívatá Bárák Zebulont és Nafthalt Kedesbe; és felméne tízezer emberrel az ő lábaihoz, és felméne vele Debora.</w:t>
      </w:r>
    </w:p>
    <w:p/>
    <w:p>
      <w:r xmlns:w="http://schemas.openxmlformats.org/wordprocessingml/2006/main">
        <w:t xml:space="preserve">Bárák és Debora tízezer fős sereget vezet Kedesbe.</w:t>
      </w:r>
    </w:p>
    <w:p/>
    <w:p>
      <w:r xmlns:w="http://schemas.openxmlformats.org/wordprocessingml/2006/main">
        <w:t xml:space="preserve">1. A hit és a bátorság fontossága a csapások idején.</w:t>
      </w:r>
    </w:p>
    <w:p/>
    <w:p>
      <w:r xmlns:w="http://schemas.openxmlformats.org/wordprocessingml/2006/main">
        <w:t xml:space="preserve">2. Isten kegyelme és gondoskodása a nehézségekkel szemben.</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Róma 8:31 - "Akkor mit mondjunk ezekre? Ha Isten mellettünk van, ki lehet ellenünk?"</w:t>
      </w:r>
    </w:p>
    <w:p/>
    <w:p>
      <w:r xmlns:w="http://schemas.openxmlformats.org/wordprocessingml/2006/main">
        <w:t xml:space="preserve">Bírák könyve 4:11 A kenita Héber pedig, aki Mózes apósának, Hobábnak a fiai közül való, elszakadt a kenitáktól, és felütötte sátrát Zaanaim síkságáig, amely Kedes mellett van.</w:t>
      </w:r>
    </w:p>
    <w:p/>
    <w:p>
      <w:r xmlns:w="http://schemas.openxmlformats.org/wordprocessingml/2006/main">
        <w:t xml:space="preserve">A kenita Héber elvált népétől, és Zaanaimban telepedett le Kedes közelében.</w:t>
      </w:r>
    </w:p>
    <w:p/>
    <w:p>
      <w:r xmlns:w="http://schemas.openxmlformats.org/wordprocessingml/2006/main">
        <w:t xml:space="preserve">1. A hiedelmek melletti kiállás fontossága.</w:t>
      </w:r>
    </w:p>
    <w:p/>
    <w:p>
      <w:r xmlns:w="http://schemas.openxmlformats.org/wordprocessingml/2006/main">
        <w:t xml:space="preserve">2. A bátorságról és hitről tanúskodók példáját követve.</w:t>
      </w:r>
    </w:p>
    <w:p/>
    <w:p>
      <w:r xmlns:w="http://schemas.openxmlformats.org/wordprocessingml/2006/main">
        <w:t xml:space="preserve">1. Zsidók 11:8-10 - Hit által engedelmeskedett Ábrahám, amikor elhívták, hogy menjen ki egy olyan helyre, amelyet örökségül kapott; és kiment, nem tudván, hová megy. Hit által tartózkodott az ígéret földjén, mint egy idegen országban, sátorokban lakott Izsákkal és Jákóbbal, az ígéret örököseivel: Mert olyan várost várt, amelynek alapjai vannak, és amelynek építője és alkotója Isten.</w:t>
      </w:r>
    </w:p>
    <w:p/>
    <w:p>
      <w:r xmlns:w="http://schemas.openxmlformats.org/wordprocessingml/2006/main">
        <w:t xml:space="preserve">2. 5Móz 1:8 - Íme, eléd állítottam a földet: menjetek be, és vegyétek birtokba azt a földet, amelyet megesküdt az Úr atyáitoknak, Ábrahámnak, Izsáknak és Jákóbnak, hogy nekik és az ő magjuknak adjátok utánuk.</w:t>
      </w:r>
    </w:p>
    <w:p/>
    <w:p>
      <w:r xmlns:w="http://schemas.openxmlformats.org/wordprocessingml/2006/main">
        <w:t xml:space="preserve">Bírák könyve 4:12 És megmutatták Siserának, hogy Bárák, Abinoám fia felment a Tábor hegyére.</w:t>
      </w:r>
    </w:p>
    <w:p/>
    <w:p>
      <w:r xmlns:w="http://schemas.openxmlformats.org/wordprocessingml/2006/main">
        <w:t xml:space="preserve">Sisera értesült arról, hogy Bárak felment a Tábor-hegyre.</w:t>
      </w:r>
    </w:p>
    <w:p/>
    <w:p>
      <w:r xmlns:w="http://schemas.openxmlformats.org/wordprocessingml/2006/main">
        <w:t xml:space="preserve">1. A bátorság fontossága hitünk útján.</w:t>
      </w:r>
    </w:p>
    <w:p/>
    <w:p>
      <w:r xmlns:w="http://schemas.openxmlformats.org/wordprocessingml/2006/main">
        <w:t xml:space="preserve">2. Felemelkedés a kihíváshoz: Barak és Sisera története.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1Korinthus 16:13 - "Vigyázzatok, álljatok meg a hitben, legyetek bátrak, legyetek erősek."</w:t>
      </w:r>
    </w:p>
    <w:p/>
    <w:p>
      <w:r xmlns:w="http://schemas.openxmlformats.org/wordprocessingml/2006/main">
        <w:t xml:space="preserve">Bírák könyve 4:13 Sisera pedig összeszedte minden szekerét, kilencszáz vasszekeret, és az egész népet, amely vele volt, a pogányok Harosetétől a Kison folyójáig.</w:t>
      </w:r>
    </w:p>
    <w:p/>
    <w:p>
      <w:r xmlns:w="http://schemas.openxmlformats.org/wordprocessingml/2006/main">
        <w:t xml:space="preserve">Sisera 900 szekérből és népből álló nagy sereget gyűjtött össze a pogányok Harosetétől a Kison folyóig.</w:t>
      </w:r>
    </w:p>
    <w:p/>
    <w:p>
      <w:r xmlns:w="http://schemas.openxmlformats.org/wordprocessingml/2006/main">
        <w:t xml:space="preserve">1. Sisera seregének ereje: Felhívás, hogy álljunk meg szilárdan hitünkben.</w:t>
      </w:r>
    </w:p>
    <w:p/>
    <w:p>
      <w:r xmlns:w="http://schemas.openxmlformats.org/wordprocessingml/2006/main">
        <w:t xml:space="preserve">2. Sisera seregének összegyűjtése: Megvédjük magunkat Isten fegyverzetével.</w:t>
      </w:r>
    </w:p>
    <w:p/>
    <w:p>
      <w:r xmlns:w="http://schemas.openxmlformats.org/wordprocessingml/2006/main">
        <w:t xml:space="preserve">1. Efézus 6:10-17 – Végül legyetek erősek az Úrban és az ő hatalmas erejében. Öltsd fel Isten teljes fegyverzetét, hogy állást foglalhass az ördög tervei ellen.</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Judges 4:14 Debora pedig monda Báráknak: Kelj fel! mert ez az a nap, amelyen az Úr a te kezedbe adta Siserát. Leszállt azért Bárák a Tábor hegyéről, és tízezer ember követte.</w:t>
      </w:r>
    </w:p>
    <w:p/>
    <w:p>
      <w:r xmlns:w="http://schemas.openxmlformats.org/wordprocessingml/2006/main">
        <w:t xml:space="preserve">Debora arra biztatja Barakot, hogy menjen csatába Sisera ellen, az Úr segítségével.</w:t>
      </w:r>
    </w:p>
    <w:p/>
    <w:p>
      <w:r xmlns:w="http://schemas.openxmlformats.org/wordprocessingml/2006/main">
        <w:t xml:space="preserve">1. Istennel a hátad mögött semmi sem túl nehéz</w:t>
      </w:r>
    </w:p>
    <w:p/>
    <w:p>
      <w:r xmlns:w="http://schemas.openxmlformats.org/wordprocessingml/2006/main">
        <w:t xml:space="preserve">2. Ne félj, mert az Úr veled van</w:t>
      </w:r>
    </w:p>
    <w:p/>
    <w:p>
      <w:r xmlns:w="http://schemas.openxmlformats.org/wordprocessingml/2006/main">
        <w:t xml:space="preserve">1. Filippi 4:13 - "Mindenre képes vagyok Krisztus által, aki megerősít engem."</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Bírák könyve 4:15 És megszégyenítette az Úr Siserát, minden szekerét és egész seregét a kard élével Bárák előtt; úgyhogy Sisera leszállt a szekeréről, és talpon elmenekült.</w:t>
      </w:r>
    </w:p>
    <w:p/>
    <w:p>
      <w:r xmlns:w="http://schemas.openxmlformats.org/wordprocessingml/2006/main">
        <w:t xml:space="preserve">Az Úr a kard élével legyőzte Siserát és seregét Barak előtt, és Siserát gyalog menekülésre késztette.</w:t>
      </w:r>
    </w:p>
    <w:p/>
    <w:p>
      <w:r xmlns:w="http://schemas.openxmlformats.org/wordprocessingml/2006/main">
        <w:t xml:space="preserve">1. Isten ereje: Hogyan véd meg minket Isten ereje a gonosztól</w:t>
      </w:r>
    </w:p>
    <w:p/>
    <w:p>
      <w:r xmlns:w="http://schemas.openxmlformats.org/wordprocessingml/2006/main">
        <w:t xml:space="preserve">2. Bízni az Úrban: támaszkodni Isten erejére a bajok idején</w:t>
      </w:r>
    </w:p>
    <w:p/>
    <w:p>
      <w:r xmlns:w="http://schemas.openxmlformats.org/wordprocessingml/2006/main">
        <w:t xml:space="preserve">1. Ézsaiás 40:28-31 – Nem tudtad? nem hallottad? Az örökkévaló Isten, az Úr, a föld határainak Teremtője, nem ájul el és nem fárad el. Értelme kifürkészhetetlen.</w:t>
      </w:r>
    </w:p>
    <w:p/>
    <w:p>
      <w:r xmlns:w="http://schemas.openxmlformats.org/wordprocessingml/2006/main">
        <w:t xml:space="preserve">2. 2. Krónika 20:15-17 – Így szól hozzád az Úr: Ne félj és ne rettegj e nagy sokaságtól, mert nem a tiéd a harc, hanem Istené.</w:t>
      </w:r>
    </w:p>
    <w:p/>
    <w:p>
      <w:r xmlns:w="http://schemas.openxmlformats.org/wordprocessingml/2006/main">
        <w:t xml:space="preserve">Bírák könyve 4:16 Bárák pedig üldözte a szekereket és a seregeket a pogányok Harosetjéig, és Siserának egész serege kard élére esett; és nem maradt egy férfi sem.</w:t>
      </w:r>
    </w:p>
    <w:p/>
    <w:p>
      <w:r xmlns:w="http://schemas.openxmlformats.org/wordprocessingml/2006/main">
        <w:t xml:space="preserve">Barak legyőzi Siserát és seregét.</w:t>
      </w:r>
    </w:p>
    <w:p/>
    <w:p>
      <w:r xmlns:w="http://schemas.openxmlformats.org/wordprocessingml/2006/main">
        <w:t xml:space="preserve">1. Isten velünk van a nehézségek idején, és erőt ad nekünk, hogy legyőzzük ellenségeinket.</w:t>
      </w:r>
    </w:p>
    <w:p/>
    <w:p>
      <w:r xmlns:w="http://schemas.openxmlformats.org/wordprocessingml/2006/main">
        <w:t xml:space="preserve">2. Bízhatunk Isten oltalmában és gondoskodásában, amikor az esély ellenünk van.</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5Móz 20:4 - Mert az Úr, a te Istened az, aki veled megy, hogy harcoljon érted ellenségeid ellen, hogy győzelmet adjon neked.</w:t>
      </w:r>
    </w:p>
    <w:p/>
    <w:p>
      <w:r xmlns:w="http://schemas.openxmlformats.org/wordprocessingml/2006/main">
        <w:t xml:space="preserve">Bírák könyve 4:17 Sisera azonban lábon menekült Jáelnek, a kenita Héber feleségének sátrába, mert béke volt Jábin, Hácor királya és a kéni Héber háza között.</w:t>
      </w:r>
    </w:p>
    <w:p/>
    <w:p>
      <w:r xmlns:w="http://schemas.openxmlformats.org/wordprocessingml/2006/main">
        <w:t xml:space="preserve">Siszera Jáelnek, a kenita Héber feleségének sátrába menekült, ahol béke volt Jábin, Hácor királya és Héber háza népe között.</w:t>
      </w:r>
    </w:p>
    <w:p/>
    <w:p>
      <w:r xmlns:w="http://schemas.openxmlformats.org/wordprocessingml/2006/main">
        <w:t xml:space="preserve">1. Isten népének békéje: harmóniában élni másokkal</w:t>
      </w:r>
    </w:p>
    <w:p/>
    <w:p>
      <w:r xmlns:w="http://schemas.openxmlformats.org/wordprocessingml/2006/main">
        <w:t xml:space="preserve">2. Bízni az Úr oltalmában: biztonságot találni nehéz időkben</w:t>
      </w:r>
    </w:p>
    <w:p/>
    <w:p>
      <w:r xmlns:w="http://schemas.openxmlformats.org/wordprocessingml/2006/main">
        <w:t xml:space="preserve">1. Róma 12:18 "Ha lehetséges, amennyire tőled függ, élj békében mindenkivel."</w:t>
      </w:r>
    </w:p>
    <w:p/>
    <w:p>
      <w:r xmlns:w="http://schemas.openxmlformats.org/wordprocessingml/2006/main">
        <w:t xml:space="preserve">2. Zsoltárok 91:1-2 "Aki a Magasságos oltalmában lakik, a Mindenható árnyékában nyugszik. Mondom az Úrról: Ő az én menedékem és váram, Istenem, akiben bízom. "</w:t>
      </w:r>
    </w:p>
    <w:p/>
    <w:p>
      <w:r xmlns:w="http://schemas.openxmlformats.org/wordprocessingml/2006/main">
        <w:t xml:space="preserve">Bírák könyve 4:18 Jáél pedig kiment Siszera elé, és monda néki: Térj be, uram, térj be hozzám; ne félj. És mikor bement hozzá a sátorba, letakarta őt egy palásttal.</w:t>
      </w:r>
    </w:p>
    <w:p/>
    <w:p>
      <w:r xmlns:w="http://schemas.openxmlformats.org/wordprocessingml/2006/main">
        <w:t xml:space="preserve">Jael vendégszeretete és Sisera védelme a hűség és a bátorság példája.</w:t>
      </w:r>
    </w:p>
    <w:p/>
    <w:p>
      <w:r xmlns:w="http://schemas.openxmlformats.org/wordprocessingml/2006/main">
        <w:t xml:space="preserve">1. Bátorság a félelemmel szemben: Erőt merítve Istenbe vetett hitünkből.</w:t>
      </w:r>
    </w:p>
    <w:p/>
    <w:p>
      <w:r xmlns:w="http://schemas.openxmlformats.org/wordprocessingml/2006/main">
        <w:t xml:space="preserve">2. Hűséges vendégszeretet: Hogyan mutathatunk kedvességet idegenekkel szemben?</w:t>
      </w:r>
    </w:p>
    <w:p/>
    <w:p>
      <w:r xmlns:w="http://schemas.openxmlformats.org/wordprocessingml/2006/main">
        <w:t xml:space="preserve">1. Máté 25:34-40 – Példabeszéd a juhokról és a kecskékről.</w:t>
      </w:r>
    </w:p>
    <w:p/>
    <w:p>
      <w:r xmlns:w="http://schemas.openxmlformats.org/wordprocessingml/2006/main">
        <w:t xml:space="preserve">2. Zsidók 13:1-2 – Mutass vendégszeretetet az idegenekkel.</w:t>
      </w:r>
    </w:p>
    <w:p/>
    <w:p>
      <w:r xmlns:w="http://schemas.openxmlformats.org/wordprocessingml/2006/main">
        <w:t xml:space="preserve">Bírák könyve 4:19 És monda néki: Kérlek, adj innom egy kevés vizet; mert szomjas vagyok. És kinyitott egy tejesüveget, inni adott neki, és betakarta.</w:t>
      </w:r>
    </w:p>
    <w:p/>
    <w:p>
      <w:r xmlns:w="http://schemas.openxmlformats.org/wordprocessingml/2006/main">
        <w:t xml:space="preserve">Egy férfi vizet kért egy nőtől, aki bőkezűen tejet adott neki.</w:t>
      </w:r>
    </w:p>
    <w:p/>
    <w:p>
      <w:r xmlns:w="http://schemas.openxmlformats.org/wordprocessingml/2006/main">
        <w:t xml:space="preserve">1. A nagylelkűség ereje: A Bírák 4:19 története megtanít bennünket annak fontosságára, hogy nagylelkűek legyünk, és többet ajánljunk fel, mint amit kértek.</w:t>
      </w:r>
    </w:p>
    <w:p/>
    <w:p>
      <w:r xmlns:w="http://schemas.openxmlformats.org/wordprocessingml/2006/main">
        <w:t xml:space="preserve">2. Isten életünkbe való meghívásának ereje: A Bírák 4:19-ben található nő példáján keresztül megtudhatjuk, hogy Isten meghívása az életünkbe hogyan vezethet el bennünket a nagylelkűséghez és a kedvességhez.</w:t>
      </w:r>
    </w:p>
    <w:p/>
    <w:p>
      <w:r xmlns:w="http://schemas.openxmlformats.org/wordprocessingml/2006/main">
        <w:t xml:space="preserve">1. Lukács 6:38 - Adjatok, és adatik néktek; jó mértéket, lenyomva, összerázva és átfutva adják az emberek kebeledbe.</w:t>
      </w:r>
    </w:p>
    <w:p/>
    <w:p>
      <w:r xmlns:w="http://schemas.openxmlformats.org/wordprocessingml/2006/main">
        <w:t xml:space="preserve">2. Jakab 2:15-17 - Ha egy testvér vagy testvér meztelen, és nincs ínyére a mindennapi táplálék, és valaki közületek azt mondja nekik: Menjetek el békével, melegedjetek és táplálkozzatok; mindazonáltal ne adjátok meg nekik azt, ami a testnek szükséges; mi haszna van? Ugyanígy a hit, ha nincsenek cselekedetei, halott, mert egyedül van.</w:t>
      </w:r>
    </w:p>
    <w:p/>
    <w:p>
      <w:r xmlns:w="http://schemas.openxmlformats.org/wordprocessingml/2006/main">
        <w:t xml:space="preserve">Bírák könyve 4:20 Ismét monda néki: Állj be a sátor ajtajába, és megtörténik, ha valaki eljön és megkérdezi tőled, és azt mondja: Van itt valaki? hogy azt mondod: Nem.</w:t>
      </w:r>
    </w:p>
    <w:p/>
    <w:p>
      <w:r xmlns:w="http://schemas.openxmlformats.org/wordprocessingml/2006/main">
        <w:t xml:space="preserve">Deborah utasítja Jaelt, hogy tévessze meg Siserát azzal, hogy bárkinek, aki érdeklődik, tartózkodik-e valaki a sátrában, azt mondja, hogy nincs ott senki.</w:t>
      </w:r>
    </w:p>
    <w:p/>
    <w:p>
      <w:r xmlns:w="http://schemas.openxmlformats.org/wordprocessingml/2006/main">
        <w:t xml:space="preserve">1. Isten terve: Annak megértése, hogyan működik Isten Gondviselése</w:t>
      </w:r>
    </w:p>
    <w:p/>
    <w:p>
      <w:r xmlns:w="http://schemas.openxmlformats.org/wordprocessingml/2006/main">
        <w:t xml:space="preserve">2. A megtévesztés ereje: Hogyan használhatjuk fel a megtévesztést váratlan módokon</w:t>
      </w:r>
    </w:p>
    <w:p/>
    <w:p>
      <w:r xmlns:w="http://schemas.openxmlformats.org/wordprocessingml/2006/main">
        <w:t xml:space="preserve">1. Példabeszédek 14:8 - Az okosnak az a bölcsessége, hogy megértse az útját, de a bolondok bolondsága csalás.</w:t>
      </w:r>
    </w:p>
    <w:p/>
    <w:p>
      <w:r xmlns:w="http://schemas.openxmlformats.org/wordprocessingml/2006/main">
        <w:t xml:space="preserve">2. Példabeszédek 12:23 - Az okos ember eltitkolja a tudást, de a bolondok szíve bolondságot hirdet.</w:t>
      </w:r>
    </w:p>
    <w:p/>
    <w:p>
      <w:r xmlns:w="http://schemas.openxmlformats.org/wordprocessingml/2006/main">
        <w:t xml:space="preserve">Bírák könyve 4:21 Ekkor Jáel Héber felesége fogott egy szöget a sátorból, kalapácsot vett a kezébe, és lágyan odament hozzá, és belevágta a szöget a halántékába, és a földbe erősítette, mert mélyen aludt és fáradt. Tehát meghalt.</w:t>
      </w:r>
    </w:p>
    <w:p/>
    <w:p>
      <w:r xmlns:w="http://schemas.openxmlformats.org/wordprocessingml/2006/main">
        <w:t xml:space="preserve">Jael hűsége és bátorsága népe védelmében az Isten iránti engedelmesség inspiráló példája.</w:t>
      </w:r>
    </w:p>
    <w:p/>
    <w:p>
      <w:r xmlns:w="http://schemas.openxmlformats.org/wordprocessingml/2006/main">
        <w:t xml:space="preserve">1: Mindig arra kell törekednünk, hogy engedelmeskedjünk Istennek, bármi áron.</w:t>
      </w:r>
    </w:p>
    <w:p/>
    <w:p>
      <w:r xmlns:w="http://schemas.openxmlformats.org/wordprocessingml/2006/main">
        <w:t xml:space="preserve">2: Jael bátor példája arra tanít bennünket, hogy legyünk hűségesek és bátrak, hogy megvédjük azokat, akiket szeretünk.</w:t>
      </w:r>
    </w:p>
    <w:p/>
    <w:p>
      <w:r xmlns:w="http://schemas.openxmlformats.org/wordprocessingml/2006/main">
        <w:t xml:space="preserve">1:1János 5:3 - Mert az az Isten szeretete, hogy megtartjuk az ő parancsolatait, és az ő parancsolatai nem nehezek.</w:t>
      </w:r>
    </w:p>
    <w:p/>
    <w:p>
      <w:r xmlns:w="http://schemas.openxmlformats.org/wordprocessingml/2006/main">
        <w:t xml:space="preserve">2: Zsid 11:6 - De hit nélkül lehetetlen tetszeni neki, mert aki Istenhez megy, hinnie kell, hogy ő van, és megjutalmazza azokat, akik őt szorgalmasan keresik.</w:t>
      </w:r>
    </w:p>
    <w:p/>
    <w:p>
      <w:r xmlns:w="http://schemas.openxmlformats.org/wordprocessingml/2006/main">
        <w:t xml:space="preserve">Bírák könyve 4:22 És íme, amint Bárák üldözte Siserát, Jáel kiment elébe, és így szólt hozzá: Gyere, megmutatom neked azt az embert, akit keresel. És amikor bement a sátrába, íme, Sisera holtan feküdt, és a szög a halántékában volt.</w:t>
      </w:r>
    </w:p>
    <w:p/>
    <w:p>
      <w:r xmlns:w="http://schemas.openxmlformats.org/wordprocessingml/2006/main">
        <w:t xml:space="preserve">Jael segít Baraknak Sisera üldözésében azáltal, hogy megmutatja neki Siserát, aki holtan fekszik egy szöggel a halántékában.</w:t>
      </w:r>
    </w:p>
    <w:p/>
    <w:p>
      <w:r xmlns:w="http://schemas.openxmlformats.org/wordprocessingml/2006/main">
        <w:t xml:space="preserve">1. A gyengék hatalma: Tanulmány a Bírák könyvéből</w:t>
      </w:r>
    </w:p>
    <w:p/>
    <w:p>
      <w:r xmlns:w="http://schemas.openxmlformats.org/wordprocessingml/2006/main">
        <w:t xml:space="preserve">2. Hitnők: Jael példája</w:t>
      </w:r>
    </w:p>
    <w:p/>
    <w:p>
      <w:r xmlns:w="http://schemas.openxmlformats.org/wordprocessingml/2006/main">
        <w:t xml:space="preserve">1. 1. Korinthus 1:27 - De Isten a világ bolondjait választotta ki, hogy megszégyenítse a bölcseket; Isten a világ gyenge dolgait választotta ki, hogy megszégyenítse az erőseket.</w:t>
      </w:r>
    </w:p>
    <w:p/>
    <w:p>
      <w:r xmlns:w="http://schemas.openxmlformats.org/wordprocessingml/2006/main">
        <w:t xml:space="preserve">2. Lukács 1:45 - És áldott, aki hitt, mert beteljesedik mindaz, amit az Úr mondott neki.</w:t>
      </w:r>
    </w:p>
    <w:p/>
    <w:p>
      <w:r xmlns:w="http://schemas.openxmlformats.org/wordprocessingml/2006/main">
        <w:t xml:space="preserve">Bírák könyve 4:23 Lealázta tehát Isten azon a napon Jábint, Kánaán királyát Izráel fiai előtt.</w:t>
      </w:r>
    </w:p>
    <w:p/>
    <w:p>
      <w:r xmlns:w="http://schemas.openxmlformats.org/wordprocessingml/2006/main">
        <w:t xml:space="preserve">Isten legyőzte Jábint, Kánaán királyát az Izrael fiai elleni harcban.</w:t>
      </w:r>
    </w:p>
    <w:p/>
    <w:p>
      <w:r xmlns:w="http://schemas.openxmlformats.org/wordprocessingml/2006/main">
        <w:t xml:space="preserve">1. Isten mindig hűséges ígéreteihez, és velünk lesz a harcainkban.</w:t>
      </w:r>
    </w:p>
    <w:p/>
    <w:p>
      <w:r xmlns:w="http://schemas.openxmlformats.org/wordprocessingml/2006/main">
        <w:t xml:space="preserve">2. Bízhatunk abban, hogy Isten megvívja csatáinkat, és segít legyőzni ellenségeinket.</w:t>
      </w:r>
    </w:p>
    <w:p/>
    <w:p>
      <w:r xmlns:w="http://schemas.openxmlformats.org/wordprocessingml/2006/main">
        <w:t xml:space="preserve">1. 5Mózes 31:6 - "Légy erős és bátor, ne félj és ne rettegj tőlük, mert veled megy az Úr, a te Istened, nem hagy el és nem hagy el téged.</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Bírák könyve 4:24 És boldogult Izráel fiainak keze, és győzött Jábinon, Kánaán királyán, mígnem elpusztították Jábint, Kánaán királyát.</w:t>
      </w:r>
    </w:p>
    <w:p/>
    <w:p>
      <w:r xmlns:w="http://schemas.openxmlformats.org/wordprocessingml/2006/main">
        <w:t xml:space="preserve">Izrael fiainak keze boldogult, és sikerrel győzték le Jábint, Kánaán királyát.</w:t>
      </w:r>
    </w:p>
    <w:p/>
    <w:p>
      <w:r xmlns:w="http://schemas.openxmlformats.org/wordprocessingml/2006/main">
        <w:t xml:space="preserve">1. A hit ereje az akadályok leküzdésében</w:t>
      </w:r>
    </w:p>
    <w:p/>
    <w:p>
      <w:r xmlns:w="http://schemas.openxmlformats.org/wordprocessingml/2006/main">
        <w:t xml:space="preserve">2. Isten áldása az igazakon</w:t>
      </w:r>
    </w:p>
    <w:p/>
    <w:p>
      <w:r xmlns:w="http://schemas.openxmlformats.org/wordprocessingml/2006/main">
        <w:t xml:space="preserve">1. Róma 8:31-37 (Mit mondjunk hát ezekhez? Ha Isten velünk van, ki lehet ellenünk?)</w:t>
      </w:r>
    </w:p>
    <w:p/>
    <w:p>
      <w:r xmlns:w="http://schemas.openxmlformats.org/wordprocessingml/2006/main">
        <w:t xml:space="preserve">2. Zsoltárok 37:39-40 (Az igazak üdvössége az Úrtól van, ő az ő erősségük a nyomorúság idején.)</w:t>
      </w:r>
    </w:p>
    <w:p/>
    <w:p>
      <w:r xmlns:w="http://schemas.openxmlformats.org/wordprocessingml/2006/main">
        <w:t xml:space="preserve">A Bírák 5, más néven Debóra éneke, három bekezdésben foglalható össze a következőképpen, megjelölt versekkel:</w:t>
      </w:r>
    </w:p>
    <w:p/>
    <w:p>
      <w:r xmlns:w="http://schemas.openxmlformats.org/wordprocessingml/2006/main">
        <w:t xml:space="preserve">1. bekezdés: A Bírák 5:1-11 egy diadalmas dallal kezdődik, amelyet Debora és Barak énekel a Siszera felett aratott győzelmük után. A fejezet az Úr dicséretével kezdődik a vezetők vezetési hajlandóságáért és az emberek követési készségéért. Elismerik Isten beavatkozását a csatába, aminek következtében a királyok és uralkodók egyesítik erőiket Sisera ellen. A dal elmeséli, hogy maga a természet is részt vett Izrael győzelmi hegyeinek rengésében, a felhők zuhogó esőjében, és a folyók elsöprik ellenségeiket. Deborah dicséri azokat, akik önként jelentkeztek a csatára, és kritizálja azokat, akik hátramaradtak.</w:t>
      </w:r>
    </w:p>
    <w:p/>
    <w:p>
      <w:r xmlns:w="http://schemas.openxmlformats.org/wordprocessingml/2006/main">
        <w:t xml:space="preserve">2. bekezdés: Folytatva a Bírák 5:12-23-at, az ének a Sisera elleni csata további részleteit írja le. Megemlíti, hogy egyes törzsek vitézül harcoltak, míg mások haboztak, vagy úgy döntöttek, hogy nem vesznek részt. Deborah kiemeli Jael szerepét Sisera meggyilkolásában azáltal, hogy becsalogatta őt a sátrába, és egy sátorfát vert a fejébe, amelyet Izrael iránti bátorsága és hűsége miatt ünnepelnek. A dal ezután Sisera édesanyjára helyezi a hangsúlyt, aki izgatottan várja fia visszatérését a csatából, de ehelyett a haláláról kap hírt.</w:t>
      </w:r>
    </w:p>
    <w:p/>
    <w:p>
      <w:r xmlns:w="http://schemas.openxmlformats.org/wordprocessingml/2006/main">
        <w:t xml:space="preserve">3. bekezdés: A Bírák 5. fejezete azzal zárul, hogy megáldja Jáelt a tetteiért, és egy utolsó elmélkedést Izrael elnyomóik felett aratott győzelméről. A Bírák 5:24-31-ben megemlítik, hogy Jáelt a legáldottabbnak dicsérik a nők között Sisera kivégzésében tanúsított bátorsága miatt, ami ellentétet jelent határozott cselekedete és Sisera anyja között, aki hiába várja fia visszatérését. Az ének azzal fejeződik be, hogy elismeri Isten kegyelmét népe iránt, miközben békét tapasztal a kánaáni elnyomás felett aratott diadal után.</w:t>
      </w:r>
    </w:p>
    <w:p/>
    <w:p>
      <w:r xmlns:w="http://schemas.openxmlformats.org/wordprocessingml/2006/main">
        <w:t xml:space="preserve">Összefoglalva:</w:t>
      </w:r>
    </w:p>
    <w:p>
      <w:r xmlns:w="http://schemas.openxmlformats.org/wordprocessingml/2006/main">
        <w:t xml:space="preserve">5 bíró bemutatja:</w:t>
      </w:r>
    </w:p>
    <w:p>
      <w:r xmlns:w="http://schemas.openxmlformats.org/wordprocessingml/2006/main">
        <w:t xml:space="preserve">Debóra és Bárák diadalmas éneke az Urat dicséri;</w:t>
      </w:r>
    </w:p>
    <w:p>
      <w:r xmlns:w="http://schemas.openxmlformats.org/wordprocessingml/2006/main">
        <w:t xml:space="preserve">A Sisera elleni csata részletei, kiemelve a hősöket és a habozásokat;</w:t>
      </w:r>
    </w:p>
    <w:p>
      <w:r xmlns:w="http://schemas.openxmlformats.org/wordprocessingml/2006/main">
        <w:t xml:space="preserve">Áldás Jael elmélkedésében a győzelemről és a békéről.</w:t>
      </w:r>
    </w:p>
    <w:p/>
    <w:p>
      <w:r xmlns:w="http://schemas.openxmlformats.org/wordprocessingml/2006/main">
        <w:t xml:space="preserve">Debóra és Barak diadalmas énekének hangsúlyozása az Úr dicséretében;</w:t>
      </w:r>
    </w:p>
    <w:p>
      <w:r xmlns:w="http://schemas.openxmlformats.org/wordprocessingml/2006/main">
        <w:t xml:space="preserve">A Sisera elleni csata részletei, kiemelve a hősöket és a habozásokat;</w:t>
      </w:r>
    </w:p>
    <w:p>
      <w:r xmlns:w="http://schemas.openxmlformats.org/wordprocessingml/2006/main">
        <w:t xml:space="preserve">Áldás Jael elmélkedésében a győzelemről és a békéről.</w:t>
      </w:r>
    </w:p>
    <w:p/>
    <w:p>
      <w:r xmlns:w="http://schemas.openxmlformats.org/wordprocessingml/2006/main">
        <w:t xml:space="preserve">A fejezet a Debóra énekére összpontosít, egy diadalmas himnuszra, amelyet Debora és Barak énekel a Siszera felett aratott győzelmük után. A Bírák 5-ben dicsérik az Urat vezető szerepükért, és elismerik Isten beavatkozását a csatában. A dal Izrael győzelmét ünnepli ellenségeik felett, miközben a természet maga is részt vesz a győzelmükben a rengő hegyeken, zuhogó esőben és a hömpölygő folyókon át.</w:t>
      </w:r>
    </w:p>
    <w:p/>
    <w:p>
      <w:r xmlns:w="http://schemas.openxmlformats.org/wordprocessingml/2006/main">
        <w:t xml:space="preserve">A Bírák 5. fejezetében folytatva a Sisera elleni csata további részleteit ismertetjük. A dal kiemeli azokat a törzseket, amelyek bátran harcoltak, valamint azokat, akik haboztak, vagy úgy döntöttek, hogy nem vesznek részt. Kifejezetten dicséri Jaelt Sisera meggyilkolásával kapcsolatos bátor tettéért, amelyet Izrael iránti hűségéért ünnepelnek. A hangsúly ezután Sisera édesanyjára helyeződik, aki fia visszatérésére vár, ehelyett a fia haláláról szóló híreket kap, a várakozás és Jael határozott fellépése közötti kontraszt.</w:t>
      </w:r>
    </w:p>
    <w:p/>
    <w:p>
      <w:r xmlns:w="http://schemas.openxmlformats.org/wordprocessingml/2006/main">
        <w:t xml:space="preserve">A Bírák 5. fejezete egy áldásnyilatkozattal zárul Jaelt tetteiért, mivel Sisera kivégzésében tanúsított bátorsága miatt a nők között a legáldottabbként dicsérik. Az ének Izrael elnyomói felett aratott győzelmét tükrözi, elismerve Isten kegyelmét népe iránt. Ez a diadalukat követő béke időszakát jelzi, amely jelentős esemény a kánaáni elnyomás alóli megszabadulás.</w:t>
      </w:r>
    </w:p>
    <w:p/>
    <w:p>
      <w:r xmlns:w="http://schemas.openxmlformats.org/wordprocessingml/2006/main">
        <w:t xml:space="preserve">Bírák könyve 5:1 Debóra és Bárák, Abinoám fia énekeltek azon a napon, mondván:</w:t>
      </w:r>
    </w:p>
    <w:p/>
    <w:p>
      <w:r xmlns:w="http://schemas.openxmlformats.org/wordprocessingml/2006/main">
        <w:t xml:space="preserve">Debóra és Bárák éneke: Dicsőítő ének Istennek, amiért megszabadította Izraelt az elnyomástól.</w:t>
      </w:r>
    </w:p>
    <w:p/>
    <w:p>
      <w:r xmlns:w="http://schemas.openxmlformats.org/wordprocessingml/2006/main">
        <w:t xml:space="preserve">1. Isten méltó a dicséretünkre és hálaadásunkra az Ő gondoskodásáért és védelméért.</w:t>
      </w:r>
    </w:p>
    <w:p/>
    <w:p>
      <w:r xmlns:w="http://schemas.openxmlformats.org/wordprocessingml/2006/main">
        <w:t xml:space="preserve">2. Bízhatunk abban, hogy Isten megszabadít minket a küzdelmeinktől és gondoskodik szükségleteinkről.</w:t>
      </w:r>
    </w:p>
    <w:p/>
    <w:p>
      <w:r xmlns:w="http://schemas.openxmlformats.org/wordprocessingml/2006/main">
        <w:t xml:space="preserve">1. Zsoltárok 34:1-3 - Áldom az Urat mindenkor; Az ő dicsérete állandóan a számban lesz. Az én lelkem dicsekszik az Úrban; hallják az alázatosak és örüljenek. Ó, magasztald velem az Urat, és magasztaljuk együtt az Ő nevét.</w:t>
      </w:r>
    </w:p>
    <w:p/>
    <w:p>
      <w:r xmlns:w="http://schemas.openxmlformats.org/wordprocessingml/2006/main">
        <w:t xml:space="preserve">2. Ésaiás 30:18 - Ezért az Úr arra vár, hogy kegyelmes legyen hozzátok, ezért felmagasztalja magát, hogy irgalmas legyen hozzátok. Mert az Úr az igazság Istene; boldogok mindazok, akik várják Őt.</w:t>
      </w:r>
    </w:p>
    <w:p/>
    <w:p>
      <w:r xmlns:w="http://schemas.openxmlformats.org/wordprocessingml/2006/main">
        <w:t xml:space="preserve">Bírák könyve 5:2 Dicsérjétek az Urat Izráel bosszújáért, amikor a nép önként felajánlotta magát.</w:t>
      </w:r>
    </w:p>
    <w:p/>
    <w:p>
      <w:r xmlns:w="http://schemas.openxmlformats.org/wordprocessingml/2006/main">
        <w:t xml:space="preserve">Izrael népe dicsérte az Urat, hogy megvédte őket, amikor önként felajánlották magukat a harcra.</w:t>
      </w:r>
    </w:p>
    <w:p/>
    <w:p>
      <w:r xmlns:w="http://schemas.openxmlformats.org/wordprocessingml/2006/main">
        <w:t xml:space="preserve">1. Isten a Védelmezőnk, és Ő megvéd minket, ha hajlandóak vagyunk felajánlani magunkat.</w:t>
      </w:r>
    </w:p>
    <w:p/>
    <w:p>
      <w:r xmlns:w="http://schemas.openxmlformats.org/wordprocessingml/2006/main">
        <w:t xml:space="preserve">2. Bíznunk kell Istenben, és készen kell állnunk arra, hogy felajánljuk magunkat az Ő dicsőségére.</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Bírák 5:3 Halljátok, ti királyok! figyeljetek, ó ti fejedelmek; Én, sőt én énekelek az Úrnak; Énekelek az Úrnak, Izráel Istenének.</w:t>
      </w:r>
    </w:p>
    <w:p/>
    <w:p>
      <w:r xmlns:w="http://schemas.openxmlformats.org/wordprocessingml/2006/main">
        <w:t xml:space="preserve">A szónok felszólítja a királyokat és a fejedelmeket, hogy hallgassák dicséretüket Izráel Istenének Uráról.</w:t>
      </w:r>
    </w:p>
    <w:p/>
    <w:p>
      <w:r xmlns:w="http://schemas.openxmlformats.org/wordprocessingml/2006/main">
        <w:t xml:space="preserve">1. A dicséret ereje az istentiszteletben Hogyan kaphatunk erőt, hogy énekeljünk az Úrnak, és dicsőítsük az Ő nevét.</w:t>
      </w:r>
    </w:p>
    <w:p/>
    <w:p>
      <w:r xmlns:w="http://schemas.openxmlformats.org/wordprocessingml/2006/main">
        <w:t xml:space="preserve">2. Királyok és hercegek: Meghívás az istentiszteletre Annak megértése, hogy a vezetők elismerik az Urat és vezetnek az istentiszteletben.</w:t>
      </w:r>
    </w:p>
    <w:p/>
    <w:p>
      <w:r xmlns:w="http://schemas.openxmlformats.org/wordprocessingml/2006/main">
        <w:t xml:space="preserve">1. Zsoltárok 145:3 Nagy az Úr, és nagyon dicsérendő; és nagysága kifürkészhetetlen.</w:t>
      </w:r>
    </w:p>
    <w:p/>
    <w:p>
      <w:r xmlns:w="http://schemas.openxmlformats.org/wordprocessingml/2006/main">
        <w:t xml:space="preserve">2. Efézus 5:19 Beszélgetés egymással zsoltárokban, himnuszokban és lelki énekekben, énekelve és dallamot zengve szívetekben az Úrnak.</w:t>
      </w:r>
    </w:p>
    <w:p/>
    <w:p>
      <w:r xmlns:w="http://schemas.openxmlformats.org/wordprocessingml/2006/main">
        <w:t xml:space="preserve">Bírák könyve 5:4 Uram, amikor kimentél Szeirből, amikor kimentél Edom mezőjéből, megremegett a föld, és az egek leborultak, a felhők is vizet hullattak.</w:t>
      </w:r>
    </w:p>
    <w:p/>
    <w:p>
      <w:r xmlns:w="http://schemas.openxmlformats.org/wordprocessingml/2006/main">
        <w:t xml:space="preserve">A föld remegett, és az egek sírtak az Úr hatalma miatt.</w:t>
      </w:r>
    </w:p>
    <w:p/>
    <w:p>
      <w:r xmlns:w="http://schemas.openxmlformats.org/wordprocessingml/2006/main">
        <w:t xml:space="preserve">1. Az Úr ereje tagadhatatlan</w:t>
      </w:r>
    </w:p>
    <w:p/>
    <w:p>
      <w:r xmlns:w="http://schemas.openxmlformats.org/wordprocessingml/2006/main">
        <w:t xml:space="preserve">2. Isten Felsége páratlan</w:t>
      </w:r>
    </w:p>
    <w:p/>
    <w:p>
      <w:r xmlns:w="http://schemas.openxmlformats.org/wordprocessingml/2006/main">
        <w:t xml:space="preserve">1. Zsoltárok 29:3-10 - Az Úr hangja erős; az Úr hangja tele van fenséggel.</w:t>
      </w:r>
    </w:p>
    <w:p/>
    <w:p>
      <w:r xmlns:w="http://schemas.openxmlformats.org/wordprocessingml/2006/main">
        <w:t xml:space="preserve">2. Ézsaiás 40:22 - A föld köre fölött trónol, és népe olyan, mint a szöcskék. Kifeszíti az eget, mint egy baldachint, és úgy teríti ki, mint egy sátort, ahol lakni kell.</w:t>
      </w:r>
    </w:p>
    <w:p/>
    <w:p>
      <w:r xmlns:w="http://schemas.openxmlformats.org/wordprocessingml/2006/main">
        <w:t xml:space="preserve">Bírák könyve 5:5 A hegyek elolvadtak az ÚR színe elől, a Sínai pedig az ÚR, Izráel Istene előtt.</w:t>
      </w:r>
    </w:p>
    <w:p/>
    <w:p>
      <w:r xmlns:w="http://schemas.openxmlformats.org/wordprocessingml/2006/main">
        <w:t xml:space="preserve">A hegyek megremegtek az Úr színe előtt, elismerve hatalmát és dicsőségét.</w:t>
      </w:r>
    </w:p>
    <w:p/>
    <w:p>
      <w:r xmlns:w="http://schemas.openxmlformats.org/wordprocessingml/2006/main">
        <w:t xml:space="preserve">1. Isten ereje: Hogyan tudja az Úr átalakítani a világot</w:t>
      </w:r>
    </w:p>
    <w:p/>
    <w:p>
      <w:r xmlns:w="http://schemas.openxmlformats.org/wordprocessingml/2006/main">
        <w:t xml:space="preserve">2. Örüljetek az Úrban: Isten jelenlétének megismerésének öröme</w:t>
      </w:r>
    </w:p>
    <w:p/>
    <w:p>
      <w:r xmlns:w="http://schemas.openxmlformats.org/wordprocessingml/2006/main">
        <w:t xml:space="preserve">1. Zsolt 97:5 - "A hegyek viaszként megolvadnak az Úr előtt, az egész föld Ura előtt."</w:t>
      </w:r>
    </w:p>
    <w:p/>
    <w:p>
      <w:r xmlns:w="http://schemas.openxmlformats.org/wordprocessingml/2006/main">
        <w:t xml:space="preserve">2. Ézsaiás 64:1 - "Ó, bárcsak felhasítanád az eget, és leszállnál, hogy a hegyek megremegjenek előtted."</w:t>
      </w:r>
    </w:p>
    <w:p/>
    <w:p>
      <w:r xmlns:w="http://schemas.openxmlformats.org/wordprocessingml/2006/main">
        <w:t xml:space="preserve">Bírák könyve 5:6 Samgárnak, Anát fiának idejében, Jáel idejében az utakat nem sújtották, és az utakon jártak az utazók.</w:t>
      </w:r>
    </w:p>
    <w:p/>
    <w:p>
      <w:r xmlns:w="http://schemas.openxmlformats.org/wordprocessingml/2006/main">
        <w:t xml:space="preserve">Samgar és Jael idejében az utak kihaltak voltak, és az utazóknak más útvonalakat kellett választaniuk.</w:t>
      </w:r>
    </w:p>
    <w:p/>
    <w:p>
      <w:r xmlns:w="http://schemas.openxmlformats.org/wordprocessingml/2006/main">
        <w:t xml:space="preserve">1. A kitartás fontossága hitbeli utazásainkon.</w:t>
      </w:r>
    </w:p>
    <w:p/>
    <w:p>
      <w:r xmlns:w="http://schemas.openxmlformats.org/wordprocessingml/2006/main">
        <w:t xml:space="preserve">2. Megtanulni eligazodni a nehéz időkben Isten segítségével.</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Bírák könyve 5:7 Megszűntek a falvak lakói, megszűntek Izráelben, mígnem én, Debóra, felkeltem, anya lettem Izráelben.</w:t>
      </w:r>
    </w:p>
    <w:p/>
    <w:p>
      <w:r xmlns:w="http://schemas.openxmlformats.org/wordprocessingml/2006/main">
        <w:t xml:space="preserve">Deborah egy olyan vezető példaképe, aki felkelt népéért a szükség idején.</w:t>
      </w:r>
    </w:p>
    <w:p/>
    <w:p>
      <w:r xmlns:w="http://schemas.openxmlformats.org/wordprocessingml/2006/main">
        <w:t xml:space="preserve">1: Isten mindannyiunkat arra hív, hogy legyünk vezetők, és keljünk fel népünk szüksége idején.</w:t>
      </w:r>
    </w:p>
    <w:p/>
    <w:p>
      <w:r xmlns:w="http://schemas.openxmlformats.org/wordprocessingml/2006/main">
        <w:t xml:space="preserve">2: Deborah azt tanítja nekünk, hogy Isten minden nemzedékben vezetőket támaszt, hogy teljesítsék céljait.</w:t>
      </w:r>
    </w:p>
    <w:p/>
    <w:p>
      <w:r xmlns:w="http://schemas.openxmlformats.org/wordprocessingml/2006/main">
        <w:t xml:space="preserve">1: Ésaiás 43:5-6 Ne félj, mert én veled vagyok: elhozom magod napkeletről, és összegyűjtlek nyugatról; Azt mondom északnak: Add fel; és dél felé: Ne tarts vissza: hozd el fiaimat messziről, és leányaimat a föld széléről.</w:t>
      </w:r>
    </w:p>
    <w:p/>
    <w:p>
      <w:r xmlns:w="http://schemas.openxmlformats.org/wordprocessingml/2006/main">
        <w:t xml:space="preserve">2: Józsué 1:9 Nem én parancsoltam neked? Légy erős és bátor; ne félj, és ne rettegj, mert veled van az Úr, a te Istened, amerre csak mész.</w:t>
      </w:r>
    </w:p>
    <w:p/>
    <w:p>
      <w:r xmlns:w="http://schemas.openxmlformats.org/wordprocessingml/2006/main">
        <w:t xml:space="preserve">Bírák 5:8 Új isteneket választottak; akkor háború volt a kapukban: volt-e pajzs vagy lándzsa negyvenezer között Izráelben?</w:t>
      </w:r>
    </w:p>
    <w:p/>
    <w:p>
      <w:r xmlns:w="http://schemas.openxmlformats.org/wordprocessingml/2006/main">
        <w:t xml:space="preserve">Az izraeliták új isteneket választottak, ami háborúhoz vezetett a kapukban, és fegyverhiányhoz vezetett a negyvenezres sereg között.</w:t>
      </w:r>
    </w:p>
    <w:p/>
    <w:p>
      <w:r xmlns:w="http://schemas.openxmlformats.org/wordprocessingml/2006/main">
        <w:t xml:space="preserve">1. A választás ereje: Isten elhagyásának következményei</w:t>
      </w:r>
    </w:p>
    <w:p/>
    <w:p>
      <w:r xmlns:w="http://schemas.openxmlformats.org/wordprocessingml/2006/main">
        <w:t xml:space="preserve">2. Isten népének ereje: Együttállás a védelemben</w:t>
      </w:r>
    </w:p>
    <w:p/>
    <w:p>
      <w:r xmlns:w="http://schemas.openxmlformats.org/wordprocessingml/2006/main">
        <w:t xml:space="preserve">1. 5Móz 32:15-17 – Az izraeliták úgy döntöttek, hogy elhagyják Istent.</w:t>
      </w:r>
    </w:p>
    <w:p/>
    <w:p>
      <w:r xmlns:w="http://schemas.openxmlformats.org/wordprocessingml/2006/main">
        <w:t xml:space="preserve">2. Zsoltárok 46:1-3 – Isten a mi menedékünk és erősségünk.</w:t>
      </w:r>
    </w:p>
    <w:p/>
    <w:p>
      <w:r xmlns:w="http://schemas.openxmlformats.org/wordprocessingml/2006/main">
        <w:t xml:space="preserve">Bírák könyve 5:9 Szívem Izráel helytartóihoz, a kik önként adták fel magukat a nép között. Áldjátok az URat.</w:t>
      </w:r>
    </w:p>
    <w:p/>
    <w:p>
      <w:r xmlns:w="http://schemas.openxmlformats.org/wordprocessingml/2006/main">
        <w:t xml:space="preserve">A szónok köszönetét fejezi ki Izrael helytartóinak, akik készségesen felajánlották magukat a nép körében végzett szolgálatra.</w:t>
      </w:r>
    </w:p>
    <w:p/>
    <w:p>
      <w:r xmlns:w="http://schemas.openxmlformats.org/wordprocessingml/2006/main">
        <w:t xml:space="preserve">1. Az elkötelezett szolgaság ereje</w:t>
      </w:r>
    </w:p>
    <w:p/>
    <w:p>
      <w:r xmlns:w="http://schemas.openxmlformats.org/wordprocessingml/2006/main">
        <w:t xml:space="preserve">2. A mások szolgálatának áldása</w:t>
      </w:r>
    </w:p>
    <w:p/>
    <w:p>
      <w:r xmlns:w="http://schemas.openxmlformats.org/wordprocessingml/2006/main">
        <w:t xml:space="preserve">1. Jeremiás 29:7 - És keressétek a város békéjét, ahová foglyul ejtelek titeket, és imádkozzatok érte az ÚRhoz, mert annak békéjében lesz békességetek.</w:t>
      </w:r>
    </w:p>
    <w:p/>
    <w:p>
      <w:r xmlns:w="http://schemas.openxmlformats.org/wordprocessingml/2006/main">
        <w:t xml:space="preserve">2. Filippi 2:4 - Ne mindenki a saját dolgait nézze, hanem mindenki a másokét is.</w:t>
      </w:r>
    </w:p>
    <w:p/>
    <w:p>
      <w:r xmlns:w="http://schemas.openxmlformats.org/wordprocessingml/2006/main">
        <w:t xml:space="preserve">Bírák könyve 5:10 Szóljatok, akik fehér szamáron lovagoltok, akik ítéletben ülnek, és az úton jártok.</w:t>
      </w:r>
    </w:p>
    <w:p/>
    <w:p>
      <w:r xmlns:w="http://schemas.openxmlformats.org/wordprocessingml/2006/main">
        <w:t xml:space="preserve">Ez az igeszakasz arra ösztönzi az olvasókat, hogy szólaljanak fel, és beszéljenek a helyes és igazságos mellett.</w:t>
      </w:r>
    </w:p>
    <w:p/>
    <w:p>
      <w:r xmlns:w="http://schemas.openxmlformats.org/wordprocessingml/2006/main">
        <w:t xml:space="preserve">1. „Beszélni az igazságért”</w:t>
      </w:r>
    </w:p>
    <w:p/>
    <w:p>
      <w:r xmlns:w="http://schemas.openxmlformats.org/wordprocessingml/2006/main">
        <w:t xml:space="preserve">2. „Hangod megtalálása a világban”</w:t>
      </w:r>
    </w:p>
    <w:p/>
    <w:p>
      <w:r xmlns:w="http://schemas.openxmlformats.org/wordprocessingml/2006/main">
        <w:t xml:space="preserve">1. Példabeszédek 31:9: "Nyisd ki a szádat, ítélj igazságosan, védd meg a szegények és szűkölködők jogait."</w:t>
      </w:r>
    </w:p>
    <w:p/>
    <w:p>
      <w:r xmlns:w="http://schemas.openxmlformats.org/wordprocessingml/2006/main">
        <w:t xml:space="preserve">2. Ésaiás 1:17: "Tanulj meg jót tenni, keress igazságot, igazíts elnyomást, hozz igazságot az árváknak, támogasd az özvegy ügyét."</w:t>
      </w:r>
    </w:p>
    <w:p/>
    <w:p>
      <w:r xmlns:w="http://schemas.openxmlformats.org/wordprocessingml/2006/main">
        <w:t xml:space="preserve">Bírák könyve 5:11 Akik megszabadultak az íjászok zajától a vízvétel helyén, ott hirdetik az ÚR igazságos cselekedeteit, az ő falvainak igazságait, Izraelben. ÚR menj le a kapukhoz.</w:t>
      </w:r>
    </w:p>
    <w:p/>
    <w:p>
      <w:r xmlns:w="http://schemas.openxmlformats.org/wordprocessingml/2006/main">
        <w:t xml:space="preserve">Az Úr népe lemegy a kapukhoz, hogy beszámoljon az Úr igaz cselekedeteiről Izraelben.</w:t>
      </w:r>
    </w:p>
    <w:p/>
    <w:p>
      <w:r xmlns:w="http://schemas.openxmlformats.org/wordprocessingml/2006/main">
        <w:t xml:space="preserve">1. A bizonyság ereje: tapasztalataink Isten hűségéről</w:t>
      </w:r>
    </w:p>
    <w:p/>
    <w:p>
      <w:r xmlns:w="http://schemas.openxmlformats.org/wordprocessingml/2006/main">
        <w:t xml:space="preserve">2. Hitünk megélése: Válasz Isten igazságosságára</w:t>
      </w:r>
    </w:p>
    <w:p/>
    <w:p>
      <w:r xmlns:w="http://schemas.openxmlformats.org/wordprocessingml/2006/main">
        <w:t xml:space="preserve">1. János 4:23-24 - De eljön az óra, és már itt van, amikor az igaz imádók lélekben és igazságban imádják az Atyát, mert az Atya ilyen embereket keres, hogy imádják őt. Isten lélek, és akik imádják őt, azoknak lélekben és igazságban kell imádniuk.</w:t>
      </w:r>
    </w:p>
    <w:p/>
    <w:p>
      <w:r xmlns:w="http://schemas.openxmlformats.org/wordprocessingml/2006/main">
        <w:t xml:space="preserve">2. Zsoltárok 106:1 – Dicsérjétek az Urat! Adjatok hálát az Úrnak, mert jó, mert örökkévaló az ő szeretete!</w:t>
      </w:r>
    </w:p>
    <w:p/>
    <w:p>
      <w:r xmlns:w="http://schemas.openxmlformats.org/wordprocessingml/2006/main">
        <w:t xml:space="preserve">Bírák könyve 5:12 Kelj fel, ébredj fel, Debora! ébredj fel, ébredj, hallgass éneket! Kelj fel, Bárak, és vidd fogságba a te fogságodat, Abinoám fia!</w:t>
      </w:r>
    </w:p>
    <w:p/>
    <w:p>
      <w:r xmlns:w="http://schemas.openxmlformats.org/wordprocessingml/2006/main">
        <w:t xml:space="preserve">Debóra és Bárák arra buzdítják az izraelitákat, hogy bízzanak az Úrban, és harcoljanak elnyomóik ellen.</w:t>
      </w:r>
    </w:p>
    <w:p/>
    <w:p>
      <w:r xmlns:w="http://schemas.openxmlformats.org/wordprocessingml/2006/main">
        <w:t xml:space="preserve">1. A hit ereje: Istenben bízni, hogy legyőzzük a csapásokat</w:t>
      </w:r>
    </w:p>
    <w:p/>
    <w:p>
      <w:r xmlns:w="http://schemas.openxmlformats.org/wordprocessingml/2006/main">
        <w:t xml:space="preserve">2. Bátorság és az Úrtól való függés: Debora és Barak példája.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118:6 - Az ÚR mellettem áll; Nem félek: mit tehet velem az ember?</w:t>
      </w:r>
    </w:p>
    <w:p/>
    <w:p>
      <w:r xmlns:w="http://schemas.openxmlformats.org/wordprocessingml/2006/main">
        <w:t xml:space="preserve">Bírák könyve 5:13 Azután a megmaradtnak hatalmat adott a nép nemesei felett, engem az Úr a hatalmasok felett.</w:t>
      </w:r>
    </w:p>
    <w:p/>
    <w:p>
      <w:r xmlns:w="http://schemas.openxmlformats.org/wordprocessingml/2006/main">
        <w:t xml:space="preserve">Az Úr Debórát, az Efraim törzséből származó asszonyt uralmává tette a nemesek és hatalmasok felett.</w:t>
      </w:r>
    </w:p>
    <w:p/>
    <w:p>
      <w:r xmlns:w="http://schemas.openxmlformats.org/wordprocessingml/2006/main">
        <w:t xml:space="preserve">1. A nők ereje: Isten használta Deborah tekintélyét</w:t>
      </w:r>
    </w:p>
    <w:p/>
    <w:p>
      <w:r xmlns:w="http://schemas.openxmlformats.org/wordprocessingml/2006/main">
        <w:t xml:space="preserve">2. A gyengék ereje: Hogyan használja Isten a váratlant</w:t>
      </w:r>
    </w:p>
    <w:p/>
    <w:p>
      <w:r xmlns:w="http://schemas.openxmlformats.org/wordprocessingml/2006/main">
        <w:t xml:space="preserve">1. Példabeszédek 31:25 – Erőbe és méltóságba öltözött, és a jövőtől való félelem nélkül nevet.</w:t>
      </w:r>
    </w:p>
    <w:p/>
    <w:p>
      <w:r xmlns:w="http://schemas.openxmlformats.org/wordprocessingml/2006/main">
        <w:t xml:space="preserve">2. Ézsaiás 40:29 - Erőt ad a fáradtnak, és növeli a gyengék erejét.</w:t>
      </w:r>
    </w:p>
    <w:p/>
    <w:p>
      <w:r xmlns:w="http://schemas.openxmlformats.org/wordprocessingml/2006/main">
        <w:t xml:space="preserve">Bírák könyve 5:14 Efraimból származott a gyökerük Amálék ellen; utánad, Benjámin, a te néped között; Mákirból helytartók jöttek le, Zebulonból pedig azok, akik az író tollát kezelik.</w:t>
      </w:r>
    </w:p>
    <w:p/>
    <w:p>
      <w:r xmlns:w="http://schemas.openxmlformats.org/wordprocessingml/2006/main">
        <w:t xml:space="preserve">Efraim, Benjámin, Mákir és Zebulon mind szerepet játszottak Amalek legyőzésében.</w:t>
      </w:r>
    </w:p>
    <w:p/>
    <w:p>
      <w:r xmlns:w="http://schemas.openxmlformats.org/wordprocessingml/2006/main">
        <w:t xml:space="preserve">1. Isten mindenféle hátterű embereket felhasznál akaratának megvalósítására.</w:t>
      </w:r>
    </w:p>
    <w:p/>
    <w:p>
      <w:r xmlns:w="http://schemas.openxmlformats.org/wordprocessingml/2006/main">
        <w:t xml:space="preserve">2. Isten szolgálatára való képességünket nem korlátozzák erőforrásaink vagy helyzetünk.</w:t>
      </w:r>
    </w:p>
    <w:p/>
    <w:p>
      <w:r xmlns:w="http://schemas.openxmlformats.org/wordprocessingml/2006/main">
        <w:t xml:space="preserve">1. 1. Korinthus 12:12-14 - Mert amint a test egy, és sok tagja van, és ennek az egy testnek minden tagja, sok lévén, egy test, úgy Krisztus is.</w:t>
      </w:r>
    </w:p>
    <w:p/>
    <w:p>
      <w:r xmlns:w="http://schemas.openxmlformats.org/wordprocessingml/2006/main">
        <w:t xml:space="preserve">2. Efézus 4:11-13 - És adott néhányat, apostolokat; és némelyek próféták; és néhányan evangélisták; néhányan pedig lelkészek és tanítók; A szentek tökéletesedésére, a szolgálat munkájára, Krisztus testének építésére.</w:t>
      </w:r>
    </w:p>
    <w:p/>
    <w:p>
      <w:r xmlns:w="http://schemas.openxmlformats.org/wordprocessingml/2006/main">
        <w:t xml:space="preserve">Judges 5:15 15 És Izsakhár fejedelmei Debórával voltak; még Issakhár is, meg Barak is: gyalog küldték a völgybe. Rúben hadosztályai számára nagy gondolatok támadtak.</w:t>
      </w:r>
    </w:p>
    <w:p/>
    <w:p>
      <w:r xmlns:w="http://schemas.openxmlformats.org/wordprocessingml/2006/main">
        <w:t xml:space="preserve">Issakhár fejedelmei csatlakoztak Debórához és Barákhoz a völgyben lévő ellenség elleni harcban, és Rúben népe nagy bátorságot tanúsított.</w:t>
      </w:r>
    </w:p>
    <w:p/>
    <w:p>
      <w:r xmlns:w="http://schemas.openxmlformats.org/wordprocessingml/2006/main">
        <w:t xml:space="preserve">1. Reuben bátorsága és ereje: Erőt találni a csapásokban</w:t>
      </w:r>
    </w:p>
    <w:p/>
    <w:p>
      <w:r xmlns:w="http://schemas.openxmlformats.org/wordprocessingml/2006/main">
        <w:t xml:space="preserve">2. Az egység ereje: Közös változás</w:t>
      </w:r>
    </w:p>
    <w:p/>
    <w:p>
      <w:r xmlns:w="http://schemas.openxmlformats.org/wordprocessingml/2006/main">
        <w:t xml:space="preserve">1. Efézus 4:3-6 – Minden erőfeszítést megtesz, hogy a béke kötelékén keresztül megtartsa a Lélek egységét.</w:t>
      </w:r>
    </w:p>
    <w:p/>
    <w:p>
      <w:r xmlns:w="http://schemas.openxmlformats.org/wordprocessingml/2006/main">
        <w:t xml:space="preserve">4. Zsoltárok 27:14 – Várd az Urat; légy erős, és legyen bátor szíved; várd az Urat!</w:t>
      </w:r>
    </w:p>
    <w:p/>
    <w:p>
      <w:r xmlns:w="http://schemas.openxmlformats.org/wordprocessingml/2006/main">
        <w:t xml:space="preserve">Bírák könyve 5:16 Miért tartózkodsz a juhok aklában, hogy halld a nyáj üvöltését? Rúben hadosztályai számára nagy szívkeresés járt.</w:t>
      </w:r>
    </w:p>
    <w:p/>
    <w:p>
      <w:r xmlns:w="http://schemas.openxmlformats.org/wordprocessingml/2006/main">
        <w:t xml:space="preserve">Rúben hadosztályai a szívüket kutatták.</w:t>
      </w:r>
    </w:p>
    <w:p/>
    <w:p>
      <w:r xmlns:w="http://schemas.openxmlformats.org/wordprocessingml/2006/main">
        <w:t xml:space="preserve">1. A pásztor és a bárányok: Isten népe iránti gondoskodásáról való elmélkedés</w:t>
      </w:r>
    </w:p>
    <w:p/>
    <w:p>
      <w:r xmlns:w="http://schemas.openxmlformats.org/wordprocessingml/2006/main">
        <w:t xml:space="preserve">2. Szívek kutatása: indítékaink és Istenre adott válaszaink vizsgálata</w:t>
      </w:r>
    </w:p>
    <w:p/>
    <w:p>
      <w:r xmlns:w="http://schemas.openxmlformats.org/wordprocessingml/2006/main">
        <w:t xml:space="preserve">1. Zsoltárok 23:1 - Az Úr az én pásztorom; nem akarom.</w:t>
      </w:r>
    </w:p>
    <w:p/>
    <w:p>
      <w:r xmlns:w="http://schemas.openxmlformats.org/wordprocessingml/2006/main">
        <w:t xml:space="preserve">2. Róma 10:10 - Mert szívvel hisz az ember és igazul meg, szájjal pedig vall és üdvözül.</w:t>
      </w:r>
    </w:p>
    <w:p/>
    <w:p>
      <w:r xmlns:w="http://schemas.openxmlformats.org/wordprocessingml/2006/main">
        <w:t xml:space="preserve">Bírák könyve 5:17 Gileád a Jordánon túl lakott, és miért maradt Dán a hajókban? Asher a tenger partján folytatta útját, és otthagyta a töréseket.</w:t>
      </w:r>
    </w:p>
    <w:p/>
    <w:p>
      <w:r xmlns:w="http://schemas.openxmlformats.org/wordprocessingml/2006/main">
        <w:t xml:space="preserve">A Bírák 5:17 szerint a gileáditáknak, dánitáknak és aseritáknak megvolt a maguk lakóhelye.</w:t>
      </w:r>
    </w:p>
    <w:p/>
    <w:p>
      <w:r xmlns:w="http://schemas.openxmlformats.org/wordprocessingml/2006/main">
        <w:t xml:space="preserve">1. Céltudatos élet: a gileáditák, dániták és aseriták példái</w:t>
      </w:r>
    </w:p>
    <w:p/>
    <w:p>
      <w:r xmlns:w="http://schemas.openxmlformats.org/wordprocessingml/2006/main">
        <w:t xml:space="preserve">2. Területed elfoglalása: Elhívásod teljesítése, mint a gileádiak, dániták és aseriták</w:t>
      </w:r>
    </w:p>
    <w:p/>
    <w:p>
      <w:r xmlns:w="http://schemas.openxmlformats.org/wordprocessingml/2006/main">
        <w:t xml:space="preserve">1. 5Mózes 1:8: „Lásd, eléd állítottam a földet: menj be, és vegyétek birtokba azt a földet, amelyet megesküdt az Úr atyáitoknak, Ábrahámnak, Izsáknak és Jákóbnak, hogy nekik és az ő magjuknak adjátok utánuk. "</w:t>
      </w:r>
    </w:p>
    <w:p/>
    <w:p>
      <w:r xmlns:w="http://schemas.openxmlformats.org/wordprocessingml/2006/main">
        <w:t xml:space="preserve">2. Máté 5:13-16: "Ti vagytok a föld sója; de ha a só elvesztette zamatát, mivel sózzák meg? Innentől kezdve semmire sem jó, csak ki kell dobni és taposni kell az emberek lába alatt Ti vagytok a világ világossága. A várost, amely dombon áll, nem lehet elrejteni. Sem az emberek nem gyújtanak gyertyát, és nem teszik véka alá, hanem gyertyatartóra, és világosságot ad mindenkinek akik a házban vannak. Úgy ragyogjon a ti világosságotok az emberek előtt, hogy lássák jó cselekedeteiteket, és dicsőítsék a ti mennyei Atyátokat."</w:t>
      </w:r>
    </w:p>
    <w:p/>
    <w:p>
      <w:r xmlns:w="http://schemas.openxmlformats.org/wordprocessingml/2006/main">
        <w:t xml:space="preserve">Bírák könyve 5:18 Zebulon és Naftáli olyan nép volt, amely életüket halálra veszélyeztette a mező magaslatain.</w:t>
      </w:r>
    </w:p>
    <w:p/>
    <w:p>
      <w:r xmlns:w="http://schemas.openxmlformats.org/wordprocessingml/2006/main">
        <w:t xml:space="preserve">Zebulon és Naftáli készek voltak életüket kockára tenni Isten ügyéért.</w:t>
      </w:r>
    </w:p>
    <w:p/>
    <w:p>
      <w:r xmlns:w="http://schemas.openxmlformats.org/wordprocessingml/2006/main">
        <w:t xml:space="preserve">1. "Nagyobb szerelem: Zebulon és Naftali hősi áldozata"</w:t>
      </w:r>
    </w:p>
    <w:p/>
    <w:p>
      <w:r xmlns:w="http://schemas.openxmlformats.org/wordprocessingml/2006/main">
        <w:t xml:space="preserve">2. "Áldozat és bátorság: Zebulon és Naftali példája"</w:t>
      </w:r>
    </w:p>
    <w:p/>
    <w:p>
      <w:r xmlns:w="http://schemas.openxmlformats.org/wordprocessingml/2006/main">
        <w:t xml:space="preserve">1. Róma 5:7-8 - Mert az igazért aligha fog meghalni, bár a jóért még meg is merne halni, de Isten abban mutatja meg irántunk való szeretetét, hogy amikor még bűnösök voltunk, Krisztus meghalt értünk.</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Bírák könyve 5:19 Eljöttek a királyok, és harcoltak, majd harcoltak Kánaán királyaival Taanákban, Megiddó vize mellett. nem szereztek pénzt.</w:t>
      </w:r>
    </w:p>
    <w:p/>
    <w:p>
      <w:r xmlns:w="http://schemas.openxmlformats.org/wordprocessingml/2006/main">
        <w:t xml:space="preserve">Kánaán királyai harcoltak egymással Taanachban, Megiddo vizei mellett, de nem kaptak jutalmat.</w:t>
      </w:r>
    </w:p>
    <w:p/>
    <w:p>
      <w:r xmlns:w="http://schemas.openxmlformats.org/wordprocessingml/2006/main">
        <w:t xml:space="preserve">1. A kitartás ereje: Kánaán királyai a Bírák 5:19-ben</w:t>
      </w:r>
    </w:p>
    <w:p/>
    <w:p>
      <w:r xmlns:w="http://schemas.openxmlformats.org/wordprocessingml/2006/main">
        <w:t xml:space="preserve">2. Bízz az Úrban: Amikor a harc hiábavalónak tűnik a Bírák 5:19-ben</w:t>
      </w:r>
    </w:p>
    <w:p/>
    <w:p>
      <w:r xmlns:w="http://schemas.openxmlformats.org/wordprocessingml/2006/main">
        <w:t xml:space="preserve">1. Zsolt 20:7: Vannak, akik a szekerekben, mások a lovakban bíznak, de mi az Úrnak, a mi Istenünknek a nevében.</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Bírák 5:20 A mennyből harcoltak; a sztárok pályáikon Sisera ellen harcoltak.</w:t>
      </w:r>
    </w:p>
    <w:p/>
    <w:p>
      <w:r xmlns:w="http://schemas.openxmlformats.org/wordprocessingml/2006/main">
        <w:t xml:space="preserve">A Bírák 5:20-ban a Biblia egy csatáról beszél, amelyben az ég csillagai Sisera ellen harcoltak.</w:t>
      </w:r>
    </w:p>
    <w:p/>
    <w:p>
      <w:r xmlns:w="http://schemas.openxmlformats.org/wordprocessingml/2006/main">
        <w:t xml:space="preserve">1. Hogyan használja Isten a legváratlanabb dolgokat a győzelem eléréséhez.</w:t>
      </w:r>
    </w:p>
    <w:p/>
    <w:p>
      <w:r xmlns:w="http://schemas.openxmlformats.org/wordprocessingml/2006/main">
        <w:t xml:space="preserve">2. Isten erejére támaszkodva minden esélyt legyőzni.</w:t>
      </w:r>
    </w:p>
    <w:p/>
    <w:p>
      <w:r xmlns:w="http://schemas.openxmlformats.org/wordprocessingml/2006/main">
        <w:t xml:space="preserve">1. Ézsaiás 40:26 - Erőt ad az elfáradtnak, és akinek nincs ereje, annak megerősíti.</w:t>
      </w:r>
    </w:p>
    <w:p/>
    <w:p>
      <w:r xmlns:w="http://schemas.openxmlformats.org/wordprocessingml/2006/main">
        <w:t xml:space="preserve">2. Filippi 4:13 - Mindenre képes vagyok, aki megerősít engem.</w:t>
      </w:r>
    </w:p>
    <w:p/>
    <w:p>
      <w:r xmlns:w="http://schemas.openxmlformats.org/wordprocessingml/2006/main">
        <w:t xml:space="preserve">Bírák könyve 5:21 Kison folyója elsodorta őket, az ősi folyó, a Kison folyó. Ó lelkem, erőt tapostál.</w:t>
      </w:r>
    </w:p>
    <w:p/>
    <w:p>
      <w:r xmlns:w="http://schemas.openxmlformats.org/wordprocessingml/2006/main">
        <w:t xml:space="preserve">A Kison folyó az isteni erő szimbóluma, amely bemutatja Isten erejét Sisera seregének legyőzésében.</w:t>
      </w:r>
    </w:p>
    <w:p/>
    <w:p>
      <w:r xmlns:w="http://schemas.openxmlformats.org/wordprocessingml/2006/main">
        <w:t xml:space="preserve">1. Isten ereje nagyobb: Sisera seregének veresége</w:t>
      </w:r>
    </w:p>
    <w:p/>
    <w:p>
      <w:r xmlns:w="http://schemas.openxmlformats.org/wordprocessingml/2006/main">
        <w:t xml:space="preserve">2. Engedd, hogy Isten ereje megnyilvánuljon az életedben</w:t>
      </w:r>
    </w:p>
    <w:p/>
    <w:p>
      <w:r xmlns:w="http://schemas.openxmlformats.org/wordprocessingml/2006/main">
        <w:t xml:space="preserve">1. Ésaiás 40:29 "Erőt ad a fáradtnak, és növeli a gyengék erejét."</w:t>
      </w:r>
    </w:p>
    <w:p/>
    <w:p>
      <w:r xmlns:w="http://schemas.openxmlformats.org/wordprocessingml/2006/main">
        <w:t xml:space="preserve">2. Zsolt 46:1 "Isten a mi menedékünk és erősségünk, állandó segítség a nyomorúságban."</w:t>
      </w:r>
    </w:p>
    <w:p/>
    <w:p>
      <w:r xmlns:w="http://schemas.openxmlformats.org/wordprocessingml/2006/main">
        <w:t xml:space="preserve">Bírák könyve 5:22 Akkor eltörték a lovak patáit a csínytevések, az ő vitézeik cselekményei.</w:t>
      </w:r>
    </w:p>
    <w:p/>
    <w:p>
      <w:r xmlns:w="http://schemas.openxmlformats.org/wordprocessingml/2006/main">
        <w:t xml:space="preserve">A lovak patái eltörtek a hatalmasok tréfái miatt.</w:t>
      </w:r>
    </w:p>
    <w:p/>
    <w:p>
      <w:r xmlns:w="http://schemas.openxmlformats.org/wordprocessingml/2006/main">
        <w:t xml:space="preserve">1. A dicséret ereje</w:t>
      </w:r>
    </w:p>
    <w:p/>
    <w:p>
      <w:r xmlns:w="http://schemas.openxmlformats.org/wordprocessingml/2006/main">
        <w:t xml:space="preserve">2. Az alázat ereje</w:t>
      </w:r>
    </w:p>
    <w:p/>
    <w:p>
      <w:r xmlns:w="http://schemas.openxmlformats.org/wordprocessingml/2006/main">
        <w:t xml:space="preserve">1. Zsoltárok 150:6 - Dicsérje az URat minden, aminek lehelete van. Dicsérjétek az Urat!</w:t>
      </w:r>
    </w:p>
    <w:p/>
    <w:p>
      <w:r xmlns:w="http://schemas.openxmlformats.org/wordprocessingml/2006/main">
        <w:t xml:space="preserve">2. Lukács 14:11 - Mert mindazok, akik felmagasztalják magukat, megaláztatnak, és akik megalázzák magukat, felmagasztaltatnak.</w:t>
      </w:r>
    </w:p>
    <w:p/>
    <w:p>
      <w:r xmlns:w="http://schemas.openxmlformats.org/wordprocessingml/2006/main">
        <w:t xml:space="preserve">Bírák könyve 5:23 Átkozzátok Merózt, azt mondja az Úr angyala, átkozzátok keservesen annak lakóit; mert nem jöttek az Úr segítségére, az Úr segítségére a hatalmasok ellen.</w:t>
      </w:r>
    </w:p>
    <w:p/>
    <w:p>
      <w:r xmlns:w="http://schemas.openxmlformats.org/wordprocessingml/2006/main">
        <w:t xml:space="preserve">Az Úr angyala átkot parancsol Meroz népére, amiért nem jöttek az Úr segítségére a hatalmasok ellen.</w:t>
      </w:r>
    </w:p>
    <w:p/>
    <w:p>
      <w:r xmlns:w="http://schemas.openxmlformats.org/wordprocessingml/2006/main">
        <w:t xml:space="preserve">1. Az engedelmesség ereje: megtanulni követni Isten akaratát</w:t>
      </w:r>
    </w:p>
    <w:p/>
    <w:p>
      <w:r xmlns:w="http://schemas.openxmlformats.org/wordprocessingml/2006/main">
        <w:t xml:space="preserve">2. Isten hívásának elhanyagolásának veszélye</w:t>
      </w:r>
    </w:p>
    <w:p/>
    <w:p>
      <w:r xmlns:w="http://schemas.openxmlformats.org/wordprocessingml/2006/main">
        <w:t xml:space="preserve">1. Efézus 6:13-14 - "Öltsétek fel tehát Isten teljes fegyverzetét, hogy amikor eljön a gonosz napja, megállhassatok, és miután mindent megtettetek, megállhassatok. , az igazság övével a derekad körül, a helyén az igazság mellvértével."</w:t>
      </w:r>
    </w:p>
    <w:p/>
    <w:p>
      <w:r xmlns:w="http://schemas.openxmlformats.org/wordprocessingml/2006/main">
        <w:t xml:space="preserve">2. Jakab 4:17 - "Ha tehát valaki tudja, hogy milyen jót kell tennie, de nem teszi meg, az bűn számára."</w:t>
      </w:r>
    </w:p>
    <w:p/>
    <w:p>
      <w:r xmlns:w="http://schemas.openxmlformats.org/wordprocessingml/2006/main">
        <w:t xml:space="preserve">Bírák könyve 5:24 Áldott lesz az asszonyoknál Jáel, a kenita Héber felesége, áldott lesz az asszonyoknál a sátorban.</w:t>
      </w:r>
    </w:p>
    <w:p/>
    <w:p>
      <w:r xmlns:w="http://schemas.openxmlformats.org/wordprocessingml/2006/main">
        <w:t xml:space="preserve">Jáelt, a kenita Héber feleségét dicsérték és áldották a harcban tanúsított bátorságáért és erejéért.</w:t>
      </w:r>
    </w:p>
    <w:p/>
    <w:p>
      <w:r xmlns:w="http://schemas.openxmlformats.org/wordprocessingml/2006/main">
        <w:t xml:space="preserve">1. A nők bátorsága és ereje a nehézségekkel szemben</w:t>
      </w:r>
    </w:p>
    <w:p/>
    <w:p>
      <w:r xmlns:w="http://schemas.openxmlformats.org/wordprocessingml/2006/main">
        <w:t xml:space="preserve">2. Isten áldása a hűségeseken</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Példabeszédek 31:25 - "Erő és méltóság a ruhája, és nevet az elkövetkező időben."</w:t>
      </w:r>
    </w:p>
    <w:p/>
    <w:p>
      <w:r xmlns:w="http://schemas.openxmlformats.org/wordprocessingml/2006/main">
        <w:t xml:space="preserve">Bírák könyve 5:25 Vizet kért, ő pedig tejet adott neki; úri edényben vajat hozott elő.</w:t>
      </w:r>
    </w:p>
    <w:p/>
    <w:p>
      <w:r xmlns:w="http://schemas.openxmlformats.org/wordprocessingml/2006/main">
        <w:t xml:space="preserve">Az Úr nagylelkűen gondoskodott az izraelitákról, felajánlva nekik tejet, vajat és bőségesen ételt.</w:t>
      </w:r>
    </w:p>
    <w:p/>
    <w:p>
      <w:r xmlns:w="http://schemas.openxmlformats.org/wordprocessingml/2006/main">
        <w:t xml:space="preserve">1. Isten bőséges gondoskodása</w:t>
      </w:r>
    </w:p>
    <w:p/>
    <w:p>
      <w:r xmlns:w="http://schemas.openxmlformats.org/wordprocessingml/2006/main">
        <w:t xml:space="preserve">2. Nagylelkűség és hála</w:t>
      </w:r>
    </w:p>
    <w:p/>
    <w:p>
      <w:r xmlns:w="http://schemas.openxmlformats.org/wordprocessingml/2006/main">
        <w:t xml:space="preserve">1. Zsolt 107:9 - Mert a sóvárgó lelket megelégíti, az éhes lelket pedig jóval tölti el.</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Bírák könyve 5:26 Kezét a szögre tette, jobbját pedig a munkás kalapácsára; és a kalapáccsal leütötte Siserát, leütötte a fejét, amikor átszúrta és átütötte a halántékát.</w:t>
      </w:r>
    </w:p>
    <w:p/>
    <w:p>
      <w:r xmlns:w="http://schemas.openxmlformats.org/wordprocessingml/2006/main">
        <w:t xml:space="preserve">A Bírák 5:26-ban egy Jael nevű nő megöli Siserát úgy, hogy átver egy szöget a halántékán.</w:t>
      </w:r>
    </w:p>
    <w:p/>
    <w:p>
      <w:r xmlns:w="http://schemas.openxmlformats.org/wordprocessingml/2006/main">
        <w:t xml:space="preserve">1. "A nők ereje: Jael bátor hittétele"</w:t>
      </w:r>
    </w:p>
    <w:p/>
    <w:p>
      <w:r xmlns:w="http://schemas.openxmlformats.org/wordprocessingml/2006/main">
        <w:t xml:space="preserve">2. "A hit ereje: Jael győzelme Sisera felett"</w:t>
      </w:r>
    </w:p>
    <w:p/>
    <w:p>
      <w:r xmlns:w="http://schemas.openxmlformats.org/wordprocessingml/2006/main">
        <w:t xml:space="preserve">1. Példabeszédek 31:25 - "Erővel és méltósággal van felöltözve, és a jövőtől való félelem nélkül nevet."</w:t>
      </w:r>
    </w:p>
    <w:p/>
    <w:p>
      <w:r xmlns:w="http://schemas.openxmlformats.org/wordprocessingml/2006/main">
        <w:t xml:space="preserve">2. Máté 17:20 - "Azt válaszolta: Mert olyan kevés a hited. Bizony mondom neked, ha olyan kicsi a hited, mint egy mustármag, akkor ezt mondhatod ennek a hegynek: Menj innen oda, és meglesz. semmi sem lesz lehetetlen számodra.</w:t>
      </w:r>
    </w:p>
    <w:p/>
    <w:p>
      <w:r xmlns:w="http://schemas.openxmlformats.org/wordprocessingml/2006/main">
        <w:t xml:space="preserve">Bírák könyve 5:27 Lábainál meghajolt, elesett, lefeküdt, lábainál meghajolt, elesett; ahol meghajolt, ott holtan esett le.</w:t>
      </w:r>
    </w:p>
    <w:p/>
    <w:p>
      <w:r xmlns:w="http://schemas.openxmlformats.org/wordprocessingml/2006/main">
        <w:t xml:space="preserve">Egy férfi meghajolt egy nő lába előtt, és holtan esett le.</w:t>
      </w:r>
    </w:p>
    <w:p/>
    <w:p>
      <w:r xmlns:w="http://schemas.openxmlformats.org/wordprocessingml/2006/main">
        <w:t xml:space="preserve">1. A behódolás ereje</w:t>
      </w:r>
    </w:p>
    <w:p/>
    <w:p>
      <w:r xmlns:w="http://schemas.openxmlformats.org/wordprocessingml/2006/main">
        <w:t xml:space="preserve">2. Az alázat ereje</w:t>
      </w:r>
    </w:p>
    <w:p/>
    <w:p>
      <w:r xmlns:w="http://schemas.openxmlformats.org/wordprocessingml/2006/main">
        <w:t xml:space="preserve">1. Jakab 4:10 - Alázzátok meg magatokat az Úr előtt, és Ő felmagasztal titeket.</w:t>
      </w:r>
    </w:p>
    <w:p/>
    <w:p>
      <w:r xmlns:w="http://schemas.openxmlformats.org/wordprocessingml/2006/main">
        <w:t xml:space="preserve">2. Efézus 5:21 – Krisztus iránti tiszteletből engedelmeskedjetek egymásnak.</w:t>
      </w:r>
    </w:p>
    <w:p/>
    <w:p>
      <w:r xmlns:w="http://schemas.openxmlformats.org/wordprocessingml/2006/main">
        <w:t xml:space="preserve">Bírák könyve 5:28 Sisera anyja kinézett az ablakon, és a rácson át kiáltott: Miért vár annyi ideig a szekere? miért tartogatná a szekerei kerekeit?</w:t>
      </w:r>
    </w:p>
    <w:p/>
    <w:p>
      <w:r xmlns:w="http://schemas.openxmlformats.org/wordprocessingml/2006/main">
        <w:t xml:space="preserve">Sisera anyja izgatottan várja fia hazatérését, és kinéz az ablakon, nem találja-e fia jelét.</w:t>
      </w:r>
    </w:p>
    <w:p/>
    <w:p>
      <w:r xmlns:w="http://schemas.openxmlformats.org/wordprocessingml/2006/main">
        <w:t xml:space="preserve">1. Türelmes várakozás: Tanuljunk meg bízni Istenben a bizonytalanság idején</w:t>
      </w:r>
    </w:p>
    <w:p/>
    <w:p>
      <w:r xmlns:w="http://schemas.openxmlformats.org/wordprocessingml/2006/main">
        <w:t xml:space="preserve">2. Isten időzítése: Miért nem kell aggódnunk az eredmények miatt?</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Zsoltárok 37:7 - "Csendesedj meg az Úr előtt, és várj rá türelmesen; ne idegeskedj azon, aki boldogul az útján, a gonosz cselekvő ember miatt."</w:t>
      </w:r>
    </w:p>
    <w:p/>
    <w:p>
      <w:r xmlns:w="http://schemas.openxmlformats.org/wordprocessingml/2006/main">
        <w:t xml:space="preserve">Bírák könyve 5:29 Bölcs asszonyai válaszoltak neki, igen, ő válaszolt magának,</w:t>
      </w:r>
    </w:p>
    <w:p/>
    <w:p>
      <w:r xmlns:w="http://schemas.openxmlformats.org/wordprocessingml/2006/main">
        <w:t xml:space="preserve">Deborah saját kérdéseire válaszol női tanácsadóitól kapott bölcs tanácsokkal.</w:t>
      </w:r>
    </w:p>
    <w:p/>
    <w:p>
      <w:r xmlns:w="http://schemas.openxmlformats.org/wordprocessingml/2006/main">
        <w:t xml:space="preserve">1. A nők ereje a vezetésben</w:t>
      </w:r>
    </w:p>
    <w:p/>
    <w:p>
      <w:r xmlns:w="http://schemas.openxmlformats.org/wordprocessingml/2006/main">
        <w:t xml:space="preserve">2. Bölcsesség keresése belülről</w:t>
      </w:r>
    </w:p>
    <w:p/>
    <w:p>
      <w:r xmlns:w="http://schemas.openxmlformats.org/wordprocessingml/2006/main">
        <w:t xml:space="preserve">1. Példabeszédek 3:5-6 - "Bízz az Úrban teljes szívedből, és ne a magad értelmére támaszkodj; minden utadban ismerd el őt, és Ő megigazítja ösvényeidet."</w:t>
      </w:r>
    </w:p>
    <w:p/>
    <w:p>
      <w:r xmlns:w="http://schemas.openxmlformats.org/wordprocessingml/2006/main">
        <w:t xml:space="preserve">2. Példabeszédek 11:14 - "Ahol nincs tanács, a nép elesik, de a tanácsadók sokaságában biztonság van."</w:t>
      </w:r>
    </w:p>
    <w:p/>
    <w:p>
      <w:r xmlns:w="http://schemas.openxmlformats.org/wordprocessingml/2006/main">
        <w:t xml:space="preserve">Bírák 5:30 Nem száguldottak? nem osztották-e fel a zsákmányt; minden férfinak egy-két leány; Siserának a különböző színek prédája, a kézimunka változatos színű prédája, a kétoldali kézimunka változatos színű prédája, találkozik-e azoknak a nyakával, akik elviszik a zsákmányt?</w:t>
      </w:r>
    </w:p>
    <w:p/>
    <w:p>
      <w:r xmlns:w="http://schemas.openxmlformats.org/wordprocessingml/2006/main">
        <w:t xml:space="preserve">Az izraeliták legyőzték ellenségeiket, és zsákmányt szedtek tőlük.</w:t>
      </w:r>
    </w:p>
    <w:p/>
    <w:p>
      <w:r xmlns:w="http://schemas.openxmlformats.org/wordprocessingml/2006/main">
        <w:t xml:space="preserve">1: Isten hűsége népe győzelmeiben látható.</w:t>
      </w:r>
    </w:p>
    <w:p/>
    <w:p>
      <w:r xmlns:w="http://schemas.openxmlformats.org/wordprocessingml/2006/main">
        <w:t xml:space="preserve">2: Isten zsákmánnyal jutalmazza a híveket.</w:t>
      </w:r>
    </w:p>
    <w:p/>
    <w:p>
      <w:r xmlns:w="http://schemas.openxmlformats.org/wordprocessingml/2006/main">
        <w:t xml:space="preserve">1:2 Mózes 23:25-26 Szolgálj az Úrnak, a te Istenednek, és megáldja kenyeredet és vizedet, és elűzöm közüled a betegséget. Senki se vesszen el és ne legyen terméketlen a te földeden; beteljesítem napjaid számát.</w:t>
      </w:r>
    </w:p>
    <w:p/>
    <w:p>
      <w:r xmlns:w="http://schemas.openxmlformats.org/wordprocessingml/2006/main">
        <w:t xml:space="preserve">2: Zsoltárok 92:12-14 Az igazak virágoznak, mint a pálmafa, és úgy nőnek, mint a cédrus Libanonban. Az Úr házában vannak ültetve; virágoznak Istenünk udvarában. Idős korban még hoznak gyümölcsöt; mindig tele vannak nedvvel és zölddel.</w:t>
      </w:r>
    </w:p>
    <w:p/>
    <w:p>
      <w:r xmlns:w="http://schemas.openxmlformats.org/wordprocessingml/2006/main">
        <w:t xml:space="preserve">Bírák könyve 5:31 Vessen el tehát minden ellenséged, Uram, de akik szeretik őt, legyenek olyanok, mint a nap, amikor erejével kimegy. És a föld negyven esztendeig pihent.</w:t>
      </w:r>
    </w:p>
    <w:p/>
    <w:p>
      <w:r xmlns:w="http://schemas.openxmlformats.org/wordprocessingml/2006/main">
        <w:t xml:space="preserve">Miután az izraeliták megnyerték a csatát ellenségeik ellen, a föld negyven évig pihent.</w:t>
      </w:r>
    </w:p>
    <w:p/>
    <w:p>
      <w:r xmlns:w="http://schemas.openxmlformats.org/wordprocessingml/2006/main">
        <w:t xml:space="preserve">1. Örüljetek Isten győzelmének – Ünnepelje hűségét, hogy nyugalmat és békét biztosít mindazoknak, akik szeretik Őt.</w:t>
      </w:r>
    </w:p>
    <w:p/>
    <w:p>
      <w:r xmlns:w="http://schemas.openxmlformats.org/wordprocessingml/2006/main">
        <w:t xml:space="preserve">2. Keresd az Igazság Napját – Tanulj meg Isten erejére és hatalmára hagyatkozni a bajok idején.</w:t>
      </w:r>
    </w:p>
    <w:p/>
    <w:p>
      <w:r xmlns:w="http://schemas.openxmlformats.org/wordprocessingml/2006/main">
        <w:t xml:space="preserve">1. Zsoltárok 118:14 Az Úr az én erősségem és énekem; ő lett a megváltásom.</w:t>
      </w:r>
    </w:p>
    <w:p/>
    <w:p>
      <w:r xmlns:w="http://schemas.openxmlformats.org/wordprocessingml/2006/main">
        <w:t xml:space="preserve">2. Ézsaiás 60:19-20 Nem lesz többé szükséged arra, hogy nappal ragyogjon, sem a holdra, hogy fényt adjon éjjel, mert az Úr, a te Istened lesz a te örök világosságod, és a te Istened lesz a dicsőséged. Napod soha többé nem nyugszik le, és holdod sem fogy többé; az ÚR lesz a te örök világosságod, és véget érnek szomorú napjaid.</w:t>
      </w:r>
    </w:p>
    <w:p/>
    <w:p>
      <w:r xmlns:w="http://schemas.openxmlformats.org/wordprocessingml/2006/main">
        <w:t xml:space="preserve">A Bírák 6 három bekezdésben a következőképpen foglalható össze, megjelölt versekkel:</w:t>
      </w:r>
    </w:p>
    <w:p/>
    <w:p>
      <w:r xmlns:w="http://schemas.openxmlformats.org/wordprocessingml/2006/main">
        <w:t xml:space="preserve">1. bekezdés: A Bírák 6:1-10 bemutatja Gedeon és a midiáni elnyomás történetét. A fejezet azzal kezdődik, hogy kijelenti, hogy Izrael ismét gonoszt cselekedett az Úr szemében, és ennek következtében hét évre a midiániták kezébe kerültek. A midiániták az aratás idején megszállták Izraelt, széles körű pusztítást okozva és kifosztva terményeiket. Nyomorúságukban az izraeliták Istenhez kiáltanak segítségért. Az Úr prófétát küld, hogy emlékeztesse őket hűségére és engedetlenségükre.</w:t>
      </w:r>
    </w:p>
    <w:p/>
    <w:p>
      <w:r xmlns:w="http://schemas.openxmlformats.org/wordprocessingml/2006/main">
        <w:t xml:space="preserve">2. bekezdés: Folytatva a Bírák 6:11-24-et, Gedeon találkozását meséli el az Úr angyalával. Gedeon búzát csépel egy borsajtóban, hogy elrejtse azt a midiániták elől, amikor meglátogatja egy angyal, aki Isten által kiválasztott hatalmas harcosnak szólítja, hogy megszabadítsa Izraelt elnyomóitól. Gedeon kezdetben kételkedik saját képességeiben, és megkérdőjelezi, miért szenvednek elnyomás alatt, ha Isten velük van, ezért megerősítést kér Istentől származó jeleken keresztül.</w:t>
      </w:r>
    </w:p>
    <w:p/>
    <w:p>
      <w:r xmlns:w="http://schemas.openxmlformats.org/wordprocessingml/2006/main">
        <w:t xml:space="preserve">3. bekezdés: A Bírák 6. fejezete azzal a beszámolóval zárul, hogy Gedeon lebontja apja Baál oltárát, és harcra készül a midiániták ellen. A Bírák 6:25-40-ben megemlítik, hogy Isten utasításait követve Gedeon lebontja apja Baálnak szentelt oltárát, és levágja mellette a bálványimádás jelképeit, amelyek akkoriban elterjedtek az izraeliták körében. Ez a cselekedet feldühíti városa lakosságát, de kivívja neki Isten tetszését. Hogy tovább erősítse jelenlétét és útmutatását, Gideon kétszer tesz egy gyapjút maga elé, és csak a gyapjúra kér harmatot, miközben szárazon tartja a környező talajt, majd fordítva.</w:t>
      </w:r>
    </w:p>
    <w:p/>
    <w:p>
      <w:r xmlns:w="http://schemas.openxmlformats.org/wordprocessingml/2006/main">
        <w:t xml:space="preserve">Összefoglalva:</w:t>
      </w:r>
    </w:p>
    <w:p>
      <w:r xmlns:w="http://schemas.openxmlformats.org/wordprocessingml/2006/main">
        <w:t xml:space="preserve">6 bíró bemutatja:</w:t>
      </w:r>
    </w:p>
    <w:p>
      <w:r xmlns:w="http://schemas.openxmlformats.org/wordprocessingml/2006/main">
        <w:t xml:space="preserve">A midianita elnyomás bemutatása Izrael segélykiáltása;</w:t>
      </w:r>
    </w:p>
    <w:p>
      <w:r xmlns:w="http://schemas.openxmlformats.org/wordprocessingml/2006/main">
        <w:t xml:space="preserve">Gedeon találkozása az angyallal kért kétség és jelek;</w:t>
      </w:r>
    </w:p>
    <w:p>
      <w:r xmlns:w="http://schemas.openxmlformats.org/wordprocessingml/2006/main">
        <w:t xml:space="preserve">Baál oltári konfirmációjának lebontása Istentől.</w:t>
      </w:r>
    </w:p>
    <w:p/>
    <w:p>
      <w:r xmlns:w="http://schemas.openxmlformats.org/wordprocessingml/2006/main">
        <w:t xml:space="preserve">Hangsúly a midianita elnyomás bevezetésére, Izrael segélykiáltása;</w:t>
      </w:r>
    </w:p>
    <w:p>
      <w:r xmlns:w="http://schemas.openxmlformats.org/wordprocessingml/2006/main">
        <w:t xml:space="preserve">Gedeon találkozása az angyallal kért kétség és jelek;</w:t>
      </w:r>
    </w:p>
    <w:p>
      <w:r xmlns:w="http://schemas.openxmlformats.org/wordprocessingml/2006/main">
        <w:t xml:space="preserve">Baál oltári konfirmációjának lebontása Istentől.</w:t>
      </w:r>
    </w:p>
    <w:p/>
    <w:p>
      <w:r xmlns:w="http://schemas.openxmlformats.org/wordprocessingml/2006/main">
        <w:t xml:space="preserve">A fejezet Gedeon történetére és a midianita elnyomásra összpontosít. A Bírák 6. fejezetében megemlítik, hogy Izrael engedetlensége miatt hét évre átadták őket a midiánitáknak. A midiániták behatoltak az aratás idején, pusztítást okozva és kifosztva a termésüket. Nyomorúságukban az izraeliták Istenhez kiáltanak segítségért.</w:t>
      </w:r>
    </w:p>
    <w:p/>
    <w:p>
      <w:r xmlns:w="http://schemas.openxmlformats.org/wordprocessingml/2006/main">
        <w:t xml:space="preserve">Folytatva a Bírák 6-ban, Gedeon, aki egy borsajtóban csépel búzát, hogy elrejtse azt a midiániták elől, találkozik egy angyallal, aki Isten kiválasztott harcosának nevezi őt. Gedeon kezdetben kételkedett, és megkérdőjelezte, miért szenvednek, ha Isten velük van, ezért Isten jelei révén megerősítést kér egy gyapjúról, amely harmattól nedves lenne, miközben a környező talaj száraz marad, vagy fordítva.</w:t>
      </w:r>
    </w:p>
    <w:p/>
    <w:p>
      <w:r xmlns:w="http://schemas.openxmlformats.org/wordprocessingml/2006/main">
        <w:t xml:space="preserve">A Bírák 6. fejezete egy beszámolóval zárul, amelyben Gedeon lebontja apja Baálnak szentelt oltárát, és a midiániták elleni harcra készül. Isten utasításait követve eltávolítja a bálványimádás jelképeit, amelyek akkoriban uralkodtak az izraeliták körében, ami feldühíti városát, de kivívja neki Isten tetszését. Hogy tovább erősítse jelenlétét és útmutatását, Gedeon kétszer is gyapjút tesz eléje annak jeleként, hogy a harmat csak a gyapjún jelenik meg, miközben a környező talajt szárazon tartja, vagy fordítva, ami megerősíti Gedeont Isten által kiválasztott vezető szerepében. .</w:t>
      </w:r>
    </w:p>
    <w:p/>
    <w:p>
      <w:r xmlns:w="http://schemas.openxmlformats.org/wordprocessingml/2006/main">
        <w:t xml:space="preserve">Judges 6:1 És gonoszul cselekedének Izráel fiai az Úr szemei elõtt, és az Úr Midián kezébe adta õket hét esztendeig.</w:t>
      </w:r>
    </w:p>
    <w:p/>
    <w:p>
      <w:r xmlns:w="http://schemas.openxmlformats.org/wordprocessingml/2006/main">
        <w:t xml:space="preserve">Izráel fiai nem engedelmeskedtek az Úrnak, és megbüntette őket azzal, hogy hagyta, hogy Midián hét évig uralkodjon rajtuk.</w:t>
      </w:r>
    </w:p>
    <w:p/>
    <w:p>
      <w:r xmlns:w="http://schemas.openxmlformats.org/wordprocessingml/2006/main">
        <w:t xml:space="preserve">1: Nem számít, mennyi ideig tévedtünk, Isten mindig megbocsát nekünk, és visszavezet minket Hozzá, ha megbánjuk és elfordulunk bűneinktől.</w:t>
      </w:r>
    </w:p>
    <w:p/>
    <w:p>
      <w:r xmlns:w="http://schemas.openxmlformats.org/wordprocessingml/2006/main">
        <w:t xml:space="preserve">2: Mindig ébernek kell maradnunk, és nem szabad megfeledkeznünk az Úrról és tanításairól, mert a büntetése súlyos lehet.</w:t>
      </w:r>
    </w:p>
    <w:p/>
    <w:p>
      <w:r xmlns:w="http://schemas.openxmlformats.org/wordprocessingml/2006/main">
        <w:t xml:space="preserve">1: Dániel 9:9 - Az Úré, a mi Istenünké az irgalom és a bűnbocsánat, bár lázadtunk ellene.</w:t>
      </w:r>
    </w:p>
    <w:p/>
    <w:p>
      <w:r xmlns:w="http://schemas.openxmlformats.org/wordprocessingml/2006/main">
        <w:t xml:space="preserve">2:1 János 1:9 - Ha megvalljuk bűneinket, hű és igaz, hogy megbocsássa bűneinket, és megtisztítson minket minden hamisságtól.</w:t>
      </w:r>
    </w:p>
    <w:p/>
    <w:p>
      <w:r xmlns:w="http://schemas.openxmlformats.org/wordprocessingml/2006/main">
        <w:t xml:space="preserve">Bírák könyve 6:2 És Midián keze győzedelmeskedett Izráel felett, és a Midián fiai miatt barlangokat, barlangokat és várakat csináltattak nekik a hegyekben.</w:t>
      </w:r>
    </w:p>
    <w:p/>
    <w:p>
      <w:r xmlns:w="http://schemas.openxmlformats.org/wordprocessingml/2006/main">
        <w:t xml:space="preserve">A midiániták meghódították Izraelt, és arra kényszerítették őket, hogy hegyekben, barlangokban és erődökben rejtőzzenek el.</w:t>
      </w:r>
    </w:p>
    <w:p/>
    <w:p>
      <w:r xmlns:w="http://schemas.openxmlformats.org/wordprocessingml/2006/main">
        <w:t xml:space="preserve">1. Isten hűsége a nehézségek idején</w:t>
      </w:r>
    </w:p>
    <w:p/>
    <w:p>
      <w:r xmlns:w="http://schemas.openxmlformats.org/wordprocessingml/2006/main">
        <w:t xml:space="preserve">2. Remény a viszontagságokkal szemben</w:t>
      </w:r>
    </w:p>
    <w:p/>
    <w:p>
      <w:r xmlns:w="http://schemas.openxmlformats.org/wordprocessingml/2006/main">
        <w:t xml:space="preserve">1. Róma 8:31-39</w:t>
      </w:r>
    </w:p>
    <w:p/>
    <w:p>
      <w:r xmlns:w="http://schemas.openxmlformats.org/wordprocessingml/2006/main">
        <w:t xml:space="preserve">2. Ésaiás 41:10-13</w:t>
      </w:r>
    </w:p>
    <w:p/>
    <w:p>
      <w:r xmlns:w="http://schemas.openxmlformats.org/wordprocessingml/2006/main">
        <w:t xml:space="preserve">Bírák könyve 6:3 És amikor Izráel vetett, feljöttek a midiániak, az amálekiták és a napkelet fiai, és feljöttek ellenük;</w:t>
      </w:r>
    </w:p>
    <w:p/>
    <w:p>
      <w:r xmlns:w="http://schemas.openxmlformats.org/wordprocessingml/2006/main">
        <w:t xml:space="preserve">Izrael nagy elnyomást szenvedett a midiánitáktól, az amálekitáktól és a keleti fiaktól.</w:t>
      </w:r>
    </w:p>
    <w:p/>
    <w:p>
      <w:r xmlns:w="http://schemas.openxmlformats.org/wordprocessingml/2006/main">
        <w:t xml:space="preserve">1. Isten népe támadás alatt: Az elnyomás legyőzése hiten és rugalmasságon keresztül</w:t>
      </w:r>
    </w:p>
    <w:p/>
    <w:p>
      <w:r xmlns:w="http://schemas.openxmlformats.org/wordprocessingml/2006/main">
        <w:t xml:space="preserve">2. Az egység ereje: Együtt állás az ellenség ellen</w:t>
      </w:r>
    </w:p>
    <w:p/>
    <w:p>
      <w:r xmlns:w="http://schemas.openxmlformats.org/wordprocessingml/2006/main">
        <w:t xml:space="preserve">1. Zsoltárok 46:1-3 "Isten a mi menedékünk és erősségünk, igen jelenlévő segítség a nyomorúságban. Ezért nem félünk, ha a föld elsodorna, és ha a hegyek a tenger közepébe szállnak; annak vizei zúgnak és nyugtalankodjanak, bár a hegyek megremegnek a dagadásuktól."</w:t>
      </w:r>
    </w:p>
    <w:p/>
    <w:p>
      <w:r xmlns:w="http://schemas.openxmlformats.org/wordprocessingml/2006/main">
        <w:t xml:space="preserve">2. Máté 28:20 "Tanítván őket, hogy megtartsák mindazt, amit én parancsoltam nektek: és íme, én veletek vagyok minden napon a világ végezetéig. Ámen."</w:t>
      </w:r>
    </w:p>
    <w:p/>
    <w:p>
      <w:r xmlns:w="http://schemas.openxmlformats.org/wordprocessingml/2006/main">
        <w:t xml:space="preserve">Bírák könyve 6:4 És tábort ütöttek ellenük, és elpusztították a föld termését, mígnem Gázába érkezel, és nem hagytak élelmet Izraelnek, sem juhot, sem ökröt, sem szamarat.</w:t>
      </w:r>
    </w:p>
    <w:p/>
    <w:p>
      <w:r xmlns:w="http://schemas.openxmlformats.org/wordprocessingml/2006/main">
        <w:t xml:space="preserve">A midiániták elpusztították Izrael aratását, és eltartás nélkül hagyták őket.</w:t>
      </w:r>
    </w:p>
    <w:p/>
    <w:p>
      <w:r xmlns:w="http://schemas.openxmlformats.org/wordprocessingml/2006/main">
        <w:t xml:space="preserve">1: Isten gondoskodni fog rólunk a legsötétebb napjainkban is.</w:t>
      </w:r>
    </w:p>
    <w:p/>
    <w:p>
      <w:r xmlns:w="http://schemas.openxmlformats.org/wordprocessingml/2006/main">
        <w:t xml:space="preserve">2: Ne csüggedj az előtted álló nehéz időktől.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2:5Mózes 31:6 - "Légy erős és bátor. Ne félj és ne félj tőlük, mert az Úr, a te Istened megy veled. Nem hagy el és nem hagy el téged.</w:t>
      </w:r>
    </w:p>
    <w:p/>
    <w:p>
      <w:r xmlns:w="http://schemas.openxmlformats.org/wordprocessingml/2006/main">
        <w:t xml:space="preserve">Bírák könyve 6:5 Mert feljöttek jószágaikkal és sátraikkal, és úgy jöttek, mint a szöcskék sokasága; mert mind ők, sem tevéik számtalanok voltak, és bementek a földre, hogy elpusztítsák azt.</w:t>
      </w:r>
    </w:p>
    <w:p/>
    <w:p>
      <w:r xmlns:w="http://schemas.openxmlformats.org/wordprocessingml/2006/main">
        <w:t xml:space="preserve">A midiániták hatalmas sereggel támadták meg Izraelt, amely akkora volt, hogy egy sáskarajra emlékeztetett.</w:t>
      </w:r>
    </w:p>
    <w:p/>
    <w:p>
      <w:r xmlns:w="http://schemas.openxmlformats.org/wordprocessingml/2006/main">
        <w:t xml:space="preserve">1. Az Úr Szuverén: Még a legsötétebb óráinkban is nagyobb az Ő ereje minden ellenségnél.</w:t>
      </w:r>
    </w:p>
    <w:p/>
    <w:p>
      <w:r xmlns:w="http://schemas.openxmlformats.org/wordprocessingml/2006/main">
        <w:t xml:space="preserve">2. Legyen bátor: Ne ijedjen meg a leküzdhetetlennek tűnő esélyektől.</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Bírák könyve 6:6 És nagyon elszegényedett Izráel a Midiániták miatt; Izráel fiai pedig az Úrhoz kiáltanak.</w:t>
      </w:r>
    </w:p>
    <w:p/>
    <w:p>
      <w:r xmlns:w="http://schemas.openxmlformats.org/wordprocessingml/2006/main">
        <w:t xml:space="preserve">Az izraelitákat nagyon elszegényítették a midiániták, és az Úrhoz kiáltottak segítségért.</w:t>
      </w:r>
    </w:p>
    <w:p/>
    <w:p>
      <w:r xmlns:w="http://schemas.openxmlformats.org/wordprocessingml/2006/main">
        <w:t xml:space="preserve">1. Istenhez kiáltás a nyomorúság idején.</w:t>
      </w:r>
    </w:p>
    <w:p/>
    <w:p>
      <w:r xmlns:w="http://schemas.openxmlformats.org/wordprocessingml/2006/main">
        <w:t xml:space="preserve">2. Megtanulni bízni Istenben a nehézségek idején.</w:t>
      </w:r>
    </w:p>
    <w:p/>
    <w:p>
      <w:r xmlns:w="http://schemas.openxmlformats.org/wordprocessingml/2006/main">
        <w:t xml:space="preserve">1. Zsolt 34:17 "Amikor az igazak kiáltanak, az Úr meghallgatja, és kimenti őket minden nyomorúságukból."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Bírák könyve 6:7 És lőn, hogy Izráel fiai az ÚRhoz kiáltottak a Midiániták miatt,</w:t>
      </w:r>
    </w:p>
    <w:p/>
    <w:p>
      <w:r xmlns:w="http://schemas.openxmlformats.org/wordprocessingml/2006/main">
        <w:t xml:space="preserve">Izráel fiai az Úrhoz kiáltottak segítségért a midiániták ellen.</w:t>
      </w:r>
    </w:p>
    <w:p/>
    <w:p>
      <w:r xmlns:w="http://schemas.openxmlformats.org/wordprocessingml/2006/main">
        <w:t xml:space="preserve">1. Az ima ereje: Hogyan változtathatja meg életünket az Úrhoz kiáltás</w:t>
      </w:r>
    </w:p>
    <w:p/>
    <w:p>
      <w:r xmlns:w="http://schemas.openxmlformats.org/wordprocessingml/2006/main">
        <w:t xml:space="preserve">2. Legyőzni az elnyomást: szilárdan kiállni a midianiták ellen</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Zsoltárok 50:15 - És hívj segítségül a nyomorúság napján; Megszabadítlak, és te dicsőítesz engem.</w:t>
      </w:r>
    </w:p>
    <w:p/>
    <w:p>
      <w:r xmlns:w="http://schemas.openxmlformats.org/wordprocessingml/2006/main">
        <w:t xml:space="preserve">Bírák könyve 6:8 Prófétát küldött az Úr Izráel fiaihoz, aki ezt mondta nekik: Ezt mondja az Úr, Izráel Istene: Kihoztalak titeket Egyiptomból, és kihoztalak titeket a szolgaság házából;</w:t>
      </w:r>
    </w:p>
    <w:p/>
    <w:p>
      <w:r xmlns:w="http://schemas.openxmlformats.org/wordprocessingml/2006/main">
        <w:t xml:space="preserve">Isten prófétát küldött, hogy emlékeztesse az izraelitákat, hogy kiszabadította őket az egyiptomi rabságból.</w:t>
      </w:r>
    </w:p>
    <w:p/>
    <w:p>
      <w:r xmlns:w="http://schemas.openxmlformats.org/wordprocessingml/2006/main">
        <w:t xml:space="preserve">1: Isten szabadulása – Az Úr megmentette az izraelitákat a rabszolgaságból, és új életet adott nekik, emlékeztetve minket kegyelmére és irgalmára.</w:t>
      </w:r>
    </w:p>
    <w:p/>
    <w:p>
      <w:r xmlns:w="http://schemas.openxmlformats.org/wordprocessingml/2006/main">
        <w:t xml:space="preserve">2: Isten hűsége – Isten hűséges ígéreteihez, és mindig ott lesz velünk, bármilyen nehéz is a helyzet.</w:t>
      </w:r>
    </w:p>
    <w:p/>
    <w:p>
      <w:r xmlns:w="http://schemas.openxmlformats.org/wordprocessingml/2006/main">
        <w:t xml:space="preserve">1: Exodus 3:7-8 - És monda az ÚR: Bizonyára láttam népem nyomorúságát, amely Egyiptomban van, és meghallottam kiáltásukat a mestereik miatt; mert ismerem bánatukat; És lejöttem, hogy megszabadítsam őket az egyiptomiak kezéből, és kihozzam őket arról a földről egy jó és nagy földre, a tejjel és mézzel folyó földre.</w:t>
      </w:r>
    </w:p>
    <w:p/>
    <w:p>
      <w:r xmlns:w="http://schemas.openxmlformats.org/wordprocessingml/2006/main">
        <w:t xml:space="preserve">2: Ésaiás 43:2 - Amikor átmész a vizeken, én veled leszek; és a folyókon át nem árasztanak el téged; ha tűzön jársz, meg nem égsz; sem a láng nem lobban fel rajtad.</w:t>
      </w:r>
    </w:p>
    <w:p/>
    <w:p>
      <w:r xmlns:w="http://schemas.openxmlformats.org/wordprocessingml/2006/main">
        <w:t xml:space="preserve">Bírák könyve 6:9 És megszabadítalak benneteket az egyiptomiak kezéből és mindazok kezéből, a kik nyomorgattak titeket, és kiűztem őket előled, és néked adtam az ő földjüket;</w:t>
      </w:r>
    </w:p>
    <w:p/>
    <w:p>
      <w:r xmlns:w="http://schemas.openxmlformats.org/wordprocessingml/2006/main">
        <w:t xml:space="preserve">Isten megszabadította az izraelitákat elnyomóiktól, és nekik adta a földjüket.</w:t>
      </w:r>
    </w:p>
    <w:p/>
    <w:p>
      <w:r xmlns:w="http://schemas.openxmlformats.org/wordprocessingml/2006/main">
        <w:t xml:space="preserve">1: Isten hűséges, és mindig betartja ígéreteit.</w:t>
      </w:r>
    </w:p>
    <w:p/>
    <w:p>
      <w:r xmlns:w="http://schemas.openxmlformats.org/wordprocessingml/2006/main">
        <w:t xml:space="preserve">2: Isten hatalmas és szerető Isten, aki megmenti népét az elnyomástól.</w:t>
      </w:r>
    </w:p>
    <w:p/>
    <w:p>
      <w:r xmlns:w="http://schemas.openxmlformats.org/wordprocessingml/2006/main">
        <w:t xml:space="preserve">1:2 Mózes 3:7-8 - És monda az Úr: Bizonyára láttam népem nyomorúságát, amely Egyiptomban van, és hallottam kiáltásukat a feladatvezetőik miatt; mert ismerem bánatukat; és lejöttem, hogy megszabadítsam őket az egyiptomiak kezéből, és kihozzam őket arról a földről egy jó és nagy földre, a tejjel és mézzel folyó földre.</w:t>
      </w:r>
    </w:p>
    <w:p/>
    <w:p>
      <w:r xmlns:w="http://schemas.openxmlformats.org/wordprocessingml/2006/main">
        <w:t xml:space="preserve">2: Zsoltárok 34:17 - Az igazak kiáltanak, és az Úr meghallgatja, és kimenti őket minden nyomorúságukból.</w:t>
      </w:r>
    </w:p>
    <w:p/>
    <w:p>
      <w:r xmlns:w="http://schemas.openxmlformats.org/wordprocessingml/2006/main">
        <w:t xml:space="preserve">Bírák könyve 6:10 És mondám néktek: Én vagyok az Úr, a ti Istenetek; ne féljetek az Emoreusok isteneitől, akiknek földjén laktok, de nem hallgattatok az én szavamra.</w:t>
      </w:r>
    </w:p>
    <w:p/>
    <w:p>
      <w:r xmlns:w="http://schemas.openxmlformats.org/wordprocessingml/2006/main">
        <w:t xml:space="preserve">Isten emlékezteti az izraelitákat, hogy Ő az ő Istenük, és hogy az ő szavára kell engedelmeskedniük az emóri istenek helyett.</w:t>
      </w:r>
    </w:p>
    <w:p/>
    <w:p>
      <w:r xmlns:w="http://schemas.openxmlformats.org/wordprocessingml/2006/main">
        <w:t xml:space="preserve">1. Ne félj: Istenre hagyatkozni nehéz időkben</w:t>
      </w:r>
    </w:p>
    <w:p/>
    <w:p>
      <w:r xmlns:w="http://schemas.openxmlformats.org/wordprocessingml/2006/main">
        <w:t xml:space="preserve">2. Engedelmeskedj Isten Hangjának: Hallgass és cselekedj az Ő utasításai szerint</w:t>
      </w:r>
    </w:p>
    <w:p/>
    <w:p>
      <w:r xmlns:w="http://schemas.openxmlformats.org/wordprocessingml/2006/main">
        <w:t xml:space="preserve">1. 5Mózes 31:8 - "És az Úr az, aki előtted jár, veled lesz, nem hagy el, és nem hagy el téged, ne félj, és ne rettegj."</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Bírák könyve 6:11 És eljöve az ÚR angyala, és leült egy tölgy alá, amely Ofrában volt, a mely az Abiezreus Joásé volt, és az ő fia, Gedeon csépelte a búzát a prés mellett, hogy elrejtse azt a Midiániták elől.</w:t>
      </w:r>
    </w:p>
    <w:p/>
    <w:p>
      <w:r xmlns:w="http://schemas.openxmlformats.org/wordprocessingml/2006/main">
        <w:t xml:space="preserve">Az Úr angyala meglátogatta Gedeont egy tölgyfa alatt Ofrában, miközben búzát csépelt, hogy elrejtse azt a midiániták elől.</w:t>
      </w:r>
    </w:p>
    <w:p/>
    <w:p>
      <w:r xmlns:w="http://schemas.openxmlformats.org/wordprocessingml/2006/main">
        <w:t xml:space="preserve">1. Isten gondviselő gondoskodásának megértése a nehézségek közepette</w:t>
      </w:r>
    </w:p>
    <w:p/>
    <w:p>
      <w:r xmlns:w="http://schemas.openxmlformats.org/wordprocessingml/2006/main">
        <w:t xml:space="preserve">2. Erőt találni a nehézségek idején</w:t>
      </w:r>
    </w:p>
    <w:p/>
    <w:p>
      <w:r xmlns:w="http://schemas.openxmlformats.org/wordprocessingml/2006/main">
        <w:t xml:space="preserve">1. Zsoltárok 46:1-2 - "Isten a mi menedékünk és erősségünk, állandó segítség a nyomorúságban. Ezért nem félünk, bár a föld aládől, és a hegyek a tenger szívébe esnek."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Bírák könyve 6:12 És megjelent néki az Úr angyala, és monda néki: Veled van az Úr, vitéz vitéz!</w:t>
      </w:r>
    </w:p>
    <w:p/>
    <w:p>
      <w:r xmlns:w="http://schemas.openxmlformats.org/wordprocessingml/2006/main">
        <w:t xml:space="preserve">Isten azokkal van, akik bátrak és tele vannak bátorsággal.</w:t>
      </w:r>
    </w:p>
    <w:p/>
    <w:p>
      <w:r xmlns:w="http://schemas.openxmlformats.org/wordprocessingml/2006/main">
        <w:t xml:space="preserve">1: A bátorság az erő – Isten velünk van, amikor felvesszük a bátorságot és kiállunk az igazunk mellett.</w:t>
      </w:r>
    </w:p>
    <w:p/>
    <w:p>
      <w:r xmlns:w="http://schemas.openxmlformats.org/wordprocessingml/2006/main">
        <w:t xml:space="preserve">2: Isten a mi erősségünk – Bátrak és bátrak lehetünk, ha emlékezünk arra, hogy Isten velünk van, és erőt ad nekünk.</w:t>
      </w:r>
    </w:p>
    <w:p/>
    <w:p>
      <w:r xmlns:w="http://schemas.openxmlformats.org/wordprocessingml/2006/main">
        <w:t xml:space="preserve">1: Ésaiás 41:10 - "Ne félj, mert én veled vagyok; ne csüggedj, mert én vagyok a te Istened. Megerősítelek és megsegítelek, igaz jobbommal támogatlak."</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Bírák könyve 6:13 És monda néki Gedeon: Uram, ha velünk van az Úr, miért történt mindez velünk? és hol vannak mindazok a csodái, amelyekről atyáink meséltek nekünk, mondván: Nem az Úr hozott-é ki minket Egyiptomból? de most elhagyott minket az Úr, és a Midiániták kezébe adott.</w:t>
      </w:r>
    </w:p>
    <w:p/>
    <w:p>
      <w:r xmlns:w="http://schemas.openxmlformats.org/wordprocessingml/2006/main">
        <w:t xml:space="preserve">Gedeon felteszi a kérdést, hogy Isten miért hagyta el őket, és engedte, hogy a midiániták kezébe adják őket, annak ellenére, hogy atyáik azt mondták nekik, hogy Isten hozta őket Egyiptomból.</w:t>
      </w:r>
    </w:p>
    <w:p/>
    <w:p>
      <w:r xmlns:w="http://schemas.openxmlformats.org/wordprocessingml/2006/main">
        <w:t xml:space="preserve">1. A hit kihívásai: Megállni a nehézségek közepette</w:t>
      </w:r>
    </w:p>
    <w:p/>
    <w:p>
      <w:r xmlns:w="http://schemas.openxmlformats.org/wordprocessingml/2006/main">
        <w:t xml:space="preserve">2. Amikor Isten hiányzik: Maradj kitartóan a bizalomban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13:5-6 - Tartsd életedet mentesen a pénz szeretetétől, és elégedj meg azzal, amid van, mert Isten azt mondta: Soha nem hagylak el; soha nem hagylak el. Bizalommal mondjuk hát: Az Úr az én segítőm; nem fogok félni. Mit tehetnek velem az egyszerű halandók?</w:t>
      </w:r>
    </w:p>
    <w:p/>
    <w:p>
      <w:r xmlns:w="http://schemas.openxmlformats.org/wordprocessingml/2006/main">
        <w:t xml:space="preserve">Bírák könyve 6:14 És rátekintett az ÚR, és monda: Menj el ebben a hatalmadban, és szabadítsd meg Izráelt a Midiániták kezéből. Hát nem én küldtelek?</w:t>
      </w:r>
    </w:p>
    <w:p/>
    <w:p>
      <w:r xmlns:w="http://schemas.openxmlformats.org/wordprocessingml/2006/main">
        <w:t xml:space="preserve">Isten elhívja Gedeont, hogy vezesse az izraelitákat a midiániták ellen, és megígéri, hogy vele lesz.</w:t>
      </w:r>
    </w:p>
    <w:p/>
    <w:p>
      <w:r xmlns:w="http://schemas.openxmlformats.org/wordprocessingml/2006/main">
        <w:t xml:space="preserve">1. "Isten hívása az életünkre: engedelmesség és győzelem"</w:t>
      </w:r>
    </w:p>
    <w:p/>
    <w:p>
      <w:r xmlns:w="http://schemas.openxmlformats.org/wordprocessingml/2006/main">
        <w:t xml:space="preserve">2. "Isten ereje gyengeségünkben"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12:9 - "De ő azt mondta nekem: Elég neked az én kegyelmem, mert erőm erőtlenségben válik teljessé."</w:t>
      </w:r>
    </w:p>
    <w:p/>
    <w:p>
      <w:r xmlns:w="http://schemas.openxmlformats.org/wordprocessingml/2006/main">
        <w:t xml:space="preserve">Bírák könyve 6:15 És monda néki: Uram, mivel szabadítsam meg Izraelt? Ímé, az én családom szegény Manasséban, és én vagyok a legkisebb atyám házában.</w:t>
      </w:r>
    </w:p>
    <w:p/>
    <w:p>
      <w:r xmlns:w="http://schemas.openxmlformats.org/wordprocessingml/2006/main">
        <w:t xml:space="preserve">Gedeont megkéri az Úr angyala, hogy mentse meg Izraelt, de hatalmába keríti saját alkalmatlanságának érzése, mivel családja szegény, és ő a legkevesebb a házban.</w:t>
      </w:r>
    </w:p>
    <w:p/>
    <w:p>
      <w:r xmlns:w="http://schemas.openxmlformats.org/wordprocessingml/2006/main">
        <w:t xml:space="preserve">1. Az elégtelenség leküzdése: Tanuljunk meg hitből kilépni</w:t>
      </w:r>
    </w:p>
    <w:p/>
    <w:p>
      <w:r xmlns:w="http://schemas.openxmlformats.org/wordprocessingml/2006/main">
        <w:t xml:space="preserve">2. A legkevesebb ereje: Gideon leckéje</w:t>
      </w:r>
    </w:p>
    <w:p/>
    <w:p>
      <w:r xmlns:w="http://schemas.openxmlformats.org/wordprocessingml/2006/main">
        <w:t xml:space="preserve">1. Máté 14:28-31 – Jézus felszólítja Pétert, hogy lépjen ki a csónakból</w:t>
      </w:r>
    </w:p>
    <w:p/>
    <w:p>
      <w:r xmlns:w="http://schemas.openxmlformats.org/wordprocessingml/2006/main">
        <w:t xml:space="preserve">2. 2. Korinthus 12:7-10 – Pál tapasztalata arról, hogy erővel bír a gyengeségben</w:t>
      </w:r>
    </w:p>
    <w:p/>
    <w:p>
      <w:r xmlns:w="http://schemas.openxmlformats.org/wordprocessingml/2006/main">
        <w:t xml:space="preserve">Bírák könyve 6:16 És monda néki az Úr: Bizony én veled leszek, és megvered a Midiánit, mint egy embert.</w:t>
      </w:r>
    </w:p>
    <w:p/>
    <w:p>
      <w:r xmlns:w="http://schemas.openxmlformats.org/wordprocessingml/2006/main">
        <w:t xml:space="preserve">Az Úr megígérte, hogy segít Gedeonnak a midiániták elleni küzdelemben.</w:t>
      </w:r>
    </w:p>
    <w:p/>
    <w:p>
      <w:r xmlns:w="http://schemas.openxmlformats.org/wordprocessingml/2006/main">
        <w:t xml:space="preserve">1. Bízni az Úr ígéreteiben – Bírák 6:16</w:t>
      </w:r>
    </w:p>
    <w:p/>
    <w:p>
      <w:r xmlns:w="http://schemas.openxmlformats.org/wordprocessingml/2006/main">
        <w:t xml:space="preserve">2. Bátornak lenni a viszontagságokkal szemben – Bírák 6:16</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Bírák könyve 6:17 És monda néki: Ha most kegyelmet találtam szemeid előtt, akkor mutass nékem jelet, hogy beszélsz velem.</w:t>
      </w:r>
    </w:p>
    <w:p/>
    <w:p>
      <w:r xmlns:w="http://schemas.openxmlformats.org/wordprocessingml/2006/main">
        <w:t xml:space="preserve">Gedeon jelet kér az Úr angyalától, hogy megerősítse, hogy beszél hozzá.</w:t>
      </w:r>
    </w:p>
    <w:p/>
    <w:p>
      <w:r xmlns:w="http://schemas.openxmlformats.org/wordprocessingml/2006/main">
        <w:t xml:space="preserve">1. A hit ereje: Hogyan nyilatkoztatja ki hitét Gedeon jeligénye</w:t>
      </w:r>
    </w:p>
    <w:p/>
    <w:p>
      <w:r xmlns:w="http://schemas.openxmlformats.org/wordprocessingml/2006/main">
        <w:t xml:space="preserve">2. Meghatározás az imában: megtanulni meghallani Isten hangját bizonytalan időkben</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János 16:13 - "Amikor eljön ő, az igazság Lelke, elvezet benneteket a teljes igazságra."</w:t>
      </w:r>
    </w:p>
    <w:p/>
    <w:p>
      <w:r xmlns:w="http://schemas.openxmlformats.org/wordprocessingml/2006/main">
        <w:t xml:space="preserve">Bírák könyve 6:18 Ne menj el innen, amíg el nem jövök hozzád, és kihozom ajándékomat, és eléd teszem. Ő pedig monda: Addig maradok, míg visszajössz.</w:t>
      </w:r>
    </w:p>
    <w:p/>
    <w:p>
      <w:r xmlns:w="http://schemas.openxmlformats.org/wordprocessingml/2006/main">
        <w:t xml:space="preserve">Gedeon megkérte az Úr angyalát, várja meg, amíg ajándékot visz eléje. Az angyal beleegyezik, hogy várjon.</w:t>
      </w:r>
    </w:p>
    <w:p/>
    <w:p>
      <w:r xmlns:w="http://schemas.openxmlformats.org/wordprocessingml/2006/main">
        <w:t xml:space="preserve">1. Várakozás Istenre és az Ő időzítésére</w:t>
      </w:r>
    </w:p>
    <w:p/>
    <w:p>
      <w:r xmlns:w="http://schemas.openxmlformats.org/wordprocessingml/2006/main">
        <w:t xml:space="preserve">2. Türelem elsajátítása mindennapi életünkben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Jakab 5:7-8 Legyetek tehát türelmesek, testvéreim, az Úr eljöveteléig. Íme, a földműves várja a föld drága gyümölcsét, és hosszú türelme van hozzá, míg el nem kapja a korai és késői esőt. Legyetek ti is türelmesek; erősítsd meg szíveteket, mert közeledik az Úr eljövetele.</w:t>
      </w:r>
    </w:p>
    <w:p/>
    <w:p>
      <w:r xmlns:w="http://schemas.openxmlformats.org/wordprocessingml/2006/main">
        <w:t xml:space="preserve">Bírák könyve 6:19 Gedeon pedig bement, és készített egy gidát és kovásztalan pogácsákat egy efa lisztből; a húst egy kosárba tette, a levest egy fazékba tette, és kivitte neki a tölgy alá. , és bemutatta.</w:t>
      </w:r>
    </w:p>
    <w:p/>
    <w:p>
      <w:r xmlns:w="http://schemas.openxmlformats.org/wordprocessingml/2006/main">
        <w:t xml:space="preserve">Gedeon egy kölyökáldozatot és kovásztalan süteményeket készített Istennek.</w:t>
      </w:r>
    </w:p>
    <w:p/>
    <w:p>
      <w:r xmlns:w="http://schemas.openxmlformats.org/wordprocessingml/2006/main">
        <w:t xml:space="preserve">1. Engedjük, hogy Isten vezessen bennünket az áldozatban</w:t>
      </w:r>
    </w:p>
    <w:p/>
    <w:p>
      <w:r xmlns:w="http://schemas.openxmlformats.org/wordprocessingml/2006/main">
        <w:t xml:space="preserve">2. A feltétlen engedelmességben rejlő erő</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Bírák könyve 6:20 És monda néki az Isten angyala: Vedd a húst és a kovásztalan pogácsákat, és tedd erre a sziklára, és öntsd ki a levest. És meg is tette.</w:t>
      </w:r>
    </w:p>
    <w:p/>
    <w:p>
      <w:r xmlns:w="http://schemas.openxmlformats.org/wordprocessingml/2006/main">
        <w:t xml:space="preserve">Isten angyala utasította Gedeont, hogy tegye le a húst és a kovásztalan süteményeket egy sziklára, és öntse ki a húslevest.</w:t>
      </w:r>
    </w:p>
    <w:p/>
    <w:p>
      <w:r xmlns:w="http://schemas.openxmlformats.org/wordprocessingml/2006/main">
        <w:t xml:space="preserve">1. Isten vezetésének felismerése nehéz helyzetekben</w:t>
      </w:r>
    </w:p>
    <w:p/>
    <w:p>
      <w:r xmlns:w="http://schemas.openxmlformats.org/wordprocessingml/2006/main">
        <w:t xml:space="preserve">2. Engedelmesség Isten akaratának</w:t>
      </w:r>
    </w:p>
    <w:p/>
    <w:p>
      <w:r xmlns:w="http://schemas.openxmlformats.org/wordprocessingml/2006/main">
        <w:t xml:space="preserve">1. Máté 7:24-27 (Aki tehát hallja ezeket a beszédeimet, és megteszi azokat, azt egy bölcs emberhez hasonlítom, aki sziklára építette házát)</w:t>
      </w:r>
    </w:p>
    <w:p/>
    <w:p>
      <w:r xmlns:w="http://schemas.openxmlformats.org/wordprocessingml/2006/main">
        <w:t xml:space="preserve">2. Jakab 1:22 (De legyetek az ige cselekvői, és ne csak hallgatói, megtévesztve önmagatokat)</w:t>
      </w:r>
    </w:p>
    <w:p/>
    <w:p>
      <w:r xmlns:w="http://schemas.openxmlformats.org/wordprocessingml/2006/main">
        <w:t xml:space="preserve">Bírák könyve 6:21 Ekkor az ÚR angyala kinyújtotta a bot végét, amely a kezében volt, és megérintette a húst és a kovásztalan pogácsákat; és tűz támadt a sziklából, és megemésztette a húst és a kovásztalan pogácsákat. Ekkor az ÚR angyala eltávozott szeme elől.</w:t>
      </w:r>
    </w:p>
    <w:p/>
    <w:p>
      <w:r xmlns:w="http://schemas.openxmlformats.org/wordprocessingml/2006/main">
        <w:t xml:space="preserve">Az Úr angyala a botjával tüzet ütött ki a sziklából, és elégette a húst és a kovásztalan pogácsákat.</w:t>
      </w:r>
    </w:p>
    <w:p/>
    <w:p>
      <w:r xmlns:w="http://schemas.openxmlformats.org/wordprocessingml/2006/main">
        <w:t xml:space="preserve">1: Hajlandónak kell lennünk arra, hogy az Úr felhasználjon bennünket az Ő akaratának teljesítésére.</w:t>
      </w:r>
    </w:p>
    <w:p/>
    <w:p>
      <w:r xmlns:w="http://schemas.openxmlformats.org/wordprocessingml/2006/main">
        <w:t xml:space="preserve">2: Hinnünk kell abban, hogy az Úr használhat minket, még akkor is, ha alkalmatlannak érezzük magunkat.</w:t>
      </w:r>
    </w:p>
    <w:p/>
    <w:p>
      <w:r xmlns:w="http://schemas.openxmlformats.org/wordprocessingml/2006/main">
        <w:t xml:space="preserve">1: Máté 17:20 -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Bírák könyve 6:22 És amikor Gedeon észrevette, hogy az Úr angyala, Gedeon így szólt: Jaj, Uram, Istenem! mert láttam az Úr angyalát színről színre.</w:t>
      </w:r>
    </w:p>
    <w:p/>
    <w:p>
      <w:r xmlns:w="http://schemas.openxmlformats.org/wordprocessingml/2006/main">
        <w:t xml:space="preserve">Gedeon látta az ÚR angyalát, és félelemmel töltötte el.</w:t>
      </w:r>
    </w:p>
    <w:p/>
    <w:p>
      <w:r xmlns:w="http://schemas.openxmlformats.org/wordprocessingml/2006/main">
        <w:t xml:space="preserve">1. Félelem az Úr jelenlétében</w:t>
      </w:r>
    </w:p>
    <w:p/>
    <w:p>
      <w:r xmlns:w="http://schemas.openxmlformats.org/wordprocessingml/2006/main">
        <w:t xml:space="preserve">2. Isten jelenlétének megtapasztalása</w:t>
      </w:r>
    </w:p>
    <w:p/>
    <w:p>
      <w:r xmlns:w="http://schemas.openxmlformats.org/wordprocessingml/2006/main">
        <w:t xml:space="preserve">1. Zsoltárok 46:10 Csendesedjetek el, és tudjátok meg, hogy én vagyok az Isten.</w:t>
      </w:r>
    </w:p>
    <w:p/>
    <w:p>
      <w:r xmlns:w="http://schemas.openxmlformats.org/wordprocessingml/2006/main">
        <w:t xml:space="preserve">2. Zsidók 12:28-29 Legyünk hát hálásak azért, hogy olyan királyságot kaptunk, amely megrendíthetetlen, és így ajánljuk fel az Istennek tetsző imádatot, tisztelettel és félelemmel, mert Istenünk emésztő tűz.</w:t>
      </w:r>
    </w:p>
    <w:p/>
    <w:p>
      <w:r xmlns:w="http://schemas.openxmlformats.org/wordprocessingml/2006/main">
        <w:t xml:space="preserve">Bírák könyve 6:23 És monda néki az Úr: Békesség néked! ne félj: nem halsz meg.</w:t>
      </w:r>
    </w:p>
    <w:p/>
    <w:p>
      <w:r xmlns:w="http://schemas.openxmlformats.org/wordprocessingml/2006/main">
        <w:t xml:space="preserve">Isten szólt Gedeonhoz, és biztosította, hogy nem fog meghalni.</w:t>
      </w:r>
    </w:p>
    <w:p/>
    <w:p>
      <w:r xmlns:w="http://schemas.openxmlformats.org/wordprocessingml/2006/main">
        <w:t xml:space="preserve">1. Bátorság a félelem szembenézésében – Gideon történetének felhasználása a következő kérdés megválaszolására: "Hogyan találhatok bátorságot, hogy szembenézzek a félelmeimmel?".</w:t>
      </w:r>
    </w:p>
    <w:p/>
    <w:p>
      <w:r xmlns:w="http://schemas.openxmlformats.org/wordprocessingml/2006/main">
        <w:t xml:space="preserve">2. Isten védelme – Isten oltalmának és biztosítékának hatalmának felfedezése Gedeon történetében.</w:t>
      </w:r>
    </w:p>
    <w:p/>
    <w:p>
      <w:r xmlns:w="http://schemas.openxmlformats.org/wordprocessingml/2006/main">
        <w:t xml:space="preserve">1. Zsolt 91:4 - Tollaival betakar, szárnyai alatt menedéket találsz; hűsége pajzsod és sáncod lesz.</w:t>
      </w:r>
    </w:p>
    <w:p/>
    <w:p>
      <w:r xmlns:w="http://schemas.openxmlformats.org/wordprocessingml/2006/main">
        <w:t xml:space="preserve">2. János 10:27-30 - Az én juhaim hallják a hangomat, és én ismerem őket, és követnek engem. Örök életet adok nekik, és soha nem vesznek el, és senki sem ragadja ki őket a kezemből.</w:t>
      </w:r>
    </w:p>
    <w:p/>
    <w:p>
      <w:r xmlns:w="http://schemas.openxmlformats.org/wordprocessingml/2006/main">
        <w:t xml:space="preserve">Bírák könyve 6:24 És épített ott Gedeon oltárt az Úrnak, és elnevezte azt Jehovashalomnak; mind a mai napig az Abiezreusok Ofrában van.</w:t>
      </w:r>
    </w:p>
    <w:p/>
    <w:p>
      <w:r xmlns:w="http://schemas.openxmlformats.org/wordprocessingml/2006/main">
        <w:t xml:space="preserve">Gedeon oltárt épített az Úrnak, és elnevezte Jehovashalomnak.</w:t>
      </w:r>
    </w:p>
    <w:p/>
    <w:p>
      <w:r xmlns:w="http://schemas.openxmlformats.org/wordprocessingml/2006/main">
        <w:t xml:space="preserve">1. Isten békéje: az Úrra hagyatkozni a bajok idején</w:t>
      </w:r>
    </w:p>
    <w:p/>
    <w:p>
      <w:r xmlns:w="http://schemas.openxmlformats.org/wordprocessingml/2006/main">
        <w:t xml:space="preserve">2. Az elhivatottság ereje: Hited megélése a szolgálat által</w:t>
      </w:r>
    </w:p>
    <w:p/>
    <w:p>
      <w:r xmlns:w="http://schemas.openxmlformats.org/wordprocessingml/2006/main">
        <w:t xml:space="preserve">1.Ézsaiás 9:6 - Mert gyermekünk születik, fiú adatik nekünk, és a kormányzat az ő vállán lesz. És Csodálatos Tanácsadónak, Hatalmas Istennek, Örökkévaló Atyának, Béke Fejedelmének fogják hívni.</w:t>
      </w:r>
    </w:p>
    <w:p/>
    <w:p>
      <w:r xmlns:w="http://schemas.openxmlformats.org/wordprocessingml/2006/main">
        <w:t xml:space="preserve">2.Filippi 4:7 - És Isten békessége, mely minden értelmet felülmúl, megőrzi szíveteket és gondolataitokat Krisztus Jézusban.</w:t>
      </w:r>
    </w:p>
    <w:p/>
    <w:p>
      <w:r xmlns:w="http://schemas.openxmlformats.org/wordprocessingml/2006/main">
        <w:t xml:space="preserve">Bírák könyve 6:25 És lőn azon az éjszakán, hogy monda néki az ÚR: Vedd atyád fiatal bikáját, a második, hét esztendős bikát, és dobd le a Baál oltárát, amely atyádnál van, és vágd le. a mellette lévő liget:</w:t>
      </w:r>
    </w:p>
    <w:p/>
    <w:p>
      <w:r xmlns:w="http://schemas.openxmlformats.org/wordprocessingml/2006/main">
        <w:t xml:space="preserve">Az Úr megparancsolta Gedeonnak, hogy bontsa le Baál oltárát és a közeli ligetet.</w:t>
      </w:r>
    </w:p>
    <w:p/>
    <w:p>
      <w:r xmlns:w="http://schemas.openxmlformats.org/wordprocessingml/2006/main">
        <w:t xml:space="preserve">1: Hajlandónak kell lennünk engedelmeskedni Isten parancsainak, bármilyen nehezek is legyenek.</w:t>
      </w:r>
    </w:p>
    <w:p/>
    <w:p>
      <w:r xmlns:w="http://schemas.openxmlformats.org/wordprocessingml/2006/main">
        <w:t xml:space="preserve">2: A bálványok lerombolása életünkben szabadságot és örömöt hoz, mivel bízunk Isten útjában.</w:t>
      </w:r>
    </w:p>
    <w:p/>
    <w:p>
      <w:r xmlns:w="http://schemas.openxmlformats.org/wordprocessingml/2006/main">
        <w:t xml:space="preserve">1: Ésaiás 43:18-19 Ne emlékezz a régi dolgokra, és ne gondolj a régiekre. Íme, új dolgot cselekszem; most előbukkan, nem veszed észre? Utat csinálok a vadonban és folyókat a sivatagban.</w:t>
      </w:r>
    </w:p>
    <w:p/>
    <w:p>
      <w:r xmlns:w="http://schemas.openxmlformats.org/wordprocessingml/2006/main">
        <w:t xml:space="preserve">2: Máté 4:19 És monda nékik: Kövess engem, és emberhalászokká teszlek benneteket.</w:t>
      </w:r>
    </w:p>
    <w:p/>
    <w:p>
      <w:r xmlns:w="http://schemas.openxmlformats.org/wordprocessingml/2006/main">
        <w:t xml:space="preserve">Bírák könyve 6:26 És építs oltárt az Úrnak, a te Istenednek e szikla tetején, a rendezett helyen, és vedd a második bikát, és áldozz égő áldozatot a liget fájával, amelyet kivágsz.</w:t>
      </w:r>
    </w:p>
    <w:p/>
    <w:p>
      <w:r xmlns:w="http://schemas.openxmlformats.org/wordprocessingml/2006/main">
        <w:t xml:space="preserve">Gedeont az Úr angyala utasítja, hogy építsen oltárt az Úrnak egy sziklára, és mutasson be égő áldozatot a közeli liget fájával.</w:t>
      </w:r>
    </w:p>
    <w:p/>
    <w:p>
      <w:r xmlns:w="http://schemas.openxmlformats.org/wordprocessingml/2006/main">
        <w:t xml:space="preserve">1. Az engedelmesség ereje: megtanulni követni Isten útmutatásait</w:t>
      </w:r>
    </w:p>
    <w:p/>
    <w:p>
      <w:r xmlns:w="http://schemas.openxmlformats.org/wordprocessingml/2006/main">
        <w:t xml:space="preserve">2. A hálaáldozat: hálaadás az Úrnak</w:t>
      </w:r>
    </w:p>
    <w:p/>
    <w:p>
      <w:r xmlns:w="http://schemas.openxmlformats.org/wordprocessingml/2006/main">
        <w:t xml:space="preserve">1. Máté 4:4: "Ő azonban így válaszolt: Meg van írva: Nemcsak kenyérrel él az ember, hanem minden szóval, amely Isten szájából származik."</w:t>
      </w:r>
    </w:p>
    <w:p/>
    <w:p>
      <w:r xmlns:w="http://schemas.openxmlformats.org/wordprocessingml/2006/main">
        <w:t xml:space="preserve">2. Jakab 1:22-25: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Bírák könyve 6:27 Ekkor Gedeon fogott tíz embert az ő szolgái közül, és úgy tett, ahogy az ÚR megmondta neki; és így történt, mivel félt atyja házanépétől és a város férfiaitól, hogy nappal nem tudta megtenni. , hogy éjszaka csinálta.</w:t>
      </w:r>
    </w:p>
    <w:p/>
    <w:p>
      <w:r xmlns:w="http://schemas.openxmlformats.org/wordprocessingml/2006/main">
        <w:t xml:space="preserve">Gedeon követte Isten utasításait, hogy lebontsa apja oltárát, bár félt a következményektől.</w:t>
      </w:r>
    </w:p>
    <w:p/>
    <w:p>
      <w:r xmlns:w="http://schemas.openxmlformats.org/wordprocessingml/2006/main">
        <w:t xml:space="preserve">1. Bízni Istenben félelmetes helyzetekben</w:t>
      </w:r>
    </w:p>
    <w:p/>
    <w:p>
      <w:r xmlns:w="http://schemas.openxmlformats.org/wordprocessingml/2006/main">
        <w:t xml:space="preserve">2. Bátorság, hogy engedelmeskedjünk Isten parancsainak</w:t>
      </w:r>
    </w:p>
    <w:p/>
    <w:p>
      <w:r xmlns:w="http://schemas.openxmlformats.org/wordprocessingml/2006/main">
        <w:t xml:space="preserve">1. Máté 10:28 - És ne féljetek azoktól, akik megölik a testet, de nem tudják megölni a lelket.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Bírák könyve 6:28 Mikor pedig a város férfiai felkeltek kora reggel, íme, a Baál oltára ledőlt, és a mellette lévő liget kivágódott, és a második bikát is feláldozták az oltáron, amely épült. .</w:t>
      </w:r>
    </w:p>
    <w:p/>
    <w:p>
      <w:r xmlns:w="http://schemas.openxmlformats.org/wordprocessingml/2006/main">
        <w:t xml:space="preserve">Gedeon lerombolja Baal oltárát, válaszul egy angyal kihívására, hogy bizonyítsa Istenbe vetett hitét.</w:t>
      </w:r>
    </w:p>
    <w:p/>
    <w:p>
      <w:r xmlns:w="http://schemas.openxmlformats.org/wordprocessingml/2006/main">
        <w:t xml:space="preserve">1. Isten mindig módot fog adni népe számára, hogy bebizonyítsa a belé vetett hitét és bizalmát.</w:t>
      </w:r>
    </w:p>
    <w:p/>
    <w:p>
      <w:r xmlns:w="http://schemas.openxmlformats.org/wordprocessingml/2006/main">
        <w:t xml:space="preserve">2. Az engedelmesség ereje megmutatkozik abban, hogy Gedeon lerombolta Baal oltárát.</w:t>
      </w:r>
    </w:p>
    <w:p/>
    <w:p>
      <w:r xmlns:w="http://schemas.openxmlformats.org/wordprocessingml/2006/main">
        <w:t xml:space="preserve">1. János 14:1-17 – Jézus bizonyossága, hogy soha nem hagy el minket.</w:t>
      </w:r>
    </w:p>
    <w:p/>
    <w:p>
      <w:r xmlns:w="http://schemas.openxmlformats.org/wordprocessingml/2006/main">
        <w:t xml:space="preserve">2. 1 János 5:3-5 – Isten szeretetének és parancsolatai betartásának fontossága.</w:t>
      </w:r>
    </w:p>
    <w:p/>
    <w:p>
      <w:r xmlns:w="http://schemas.openxmlformats.org/wordprocessingml/2006/main">
        <w:t xml:space="preserve">Bírák könyve 6:29 És mondának egymásnak: Ki tette ezt? Mikor pedig kérdezősködtek és kérdezősködtek, ezt mondták: Gedeon, Joás fia tette ezt.</w:t>
      </w:r>
    </w:p>
    <w:p/>
    <w:p>
      <w:r xmlns:w="http://schemas.openxmlformats.org/wordprocessingml/2006/main">
        <w:t xml:space="preserve">Gedeont dicsérték bátor hittételeiért.</w:t>
      </w:r>
    </w:p>
    <w:p/>
    <w:p>
      <w:r xmlns:w="http://schemas.openxmlformats.org/wordprocessingml/2006/main">
        <w:t xml:space="preserve">1. Isten nagy dolgokra hív minket, és bátorsággal áld meg, még akkor is, ha gyengének érezzük magunkat.</w:t>
      </w:r>
    </w:p>
    <w:p/>
    <w:p>
      <w:r xmlns:w="http://schemas.openxmlformats.org/wordprocessingml/2006/main">
        <w:t xml:space="preserve">2. Cselekedeteink felfedik hitünket, és az Úr megdicsőül engedelmességünk által.</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Máté 17:20 - Azt válaszolta: Mert olyan kevés a hited. Bizony mondom néktek, ha van hitetek, mint a mustármag, azt mondhatjátok ennek a hegynek: Menj innen oda, és meg fog mozdulni. Semmi sem lesz lehetetlen számodra.</w:t>
      </w:r>
    </w:p>
    <w:p/>
    <w:p>
      <w:r xmlns:w="http://schemas.openxmlformats.org/wordprocessingml/2006/main">
        <w:t xml:space="preserve">Bírák könyve 6:30 És mondának a város férfiai Joásnak: Hozd ki a fiadat, hogy meghaljon, mert lerontotta a Baál oltárát, és kivágta a mellette lévő ligetet.</w:t>
      </w:r>
    </w:p>
    <w:p/>
    <w:p>
      <w:r xmlns:w="http://schemas.openxmlformats.org/wordprocessingml/2006/main">
        <w:t xml:space="preserve">Egy város férfiai követelték, hogy Joás hozza ki a fiát, hogy megöljék, mert lerombolta a Baál oltárát és kivágta a mellette lévő ligetet.</w:t>
      </w:r>
    </w:p>
    <w:p/>
    <w:p>
      <w:r xmlns:w="http://schemas.openxmlformats.org/wordprocessingml/2006/main">
        <w:t xml:space="preserve">1. A bálványimádás veszélyei</w:t>
      </w:r>
    </w:p>
    <w:p/>
    <w:p>
      <w:r xmlns:w="http://schemas.openxmlformats.org/wordprocessingml/2006/main">
        <w:t xml:space="preserve">2. A meggyőzés ereje</w:t>
      </w:r>
    </w:p>
    <w:p/>
    <w:p>
      <w:r xmlns:w="http://schemas.openxmlformats.org/wordprocessingml/2006/main">
        <w:t xml:space="preserve">1. Exodus 20:3-5 Ne legyen más istened nálam. Ne csinálj magadnak szobrot semminek a formájában, ami fent van az égben, vagy lent a földön, vagy lent a vizekben. Ne borulj le előttük, és ne imádd őket; mert én, az Úr, a te Istened, féltékeny Isten vagyok.</w:t>
      </w:r>
    </w:p>
    <w:p/>
    <w:p>
      <w:r xmlns:w="http://schemas.openxmlformats.org/wordprocessingml/2006/main">
        <w:t xml:space="preserve">2. 1 János 5:21 Drága gyermekeim, óvjátok meg magatokat a bálványoktól.</w:t>
      </w:r>
    </w:p>
    <w:p/>
    <w:p>
      <w:r xmlns:w="http://schemas.openxmlformats.org/wordprocessingml/2006/main">
        <w:t xml:space="preserve">Bírák könyve 6:31 És monda Joás mindazoknak, akik ellene álltak: A Baálért fogtok-e könyörögni? megmented őt? aki könyörög érte, öljék meg, amíg még reggel van.</w:t>
      </w:r>
    </w:p>
    <w:p/>
    <w:p>
      <w:r xmlns:w="http://schemas.openxmlformats.org/wordprocessingml/2006/main">
        <w:t xml:space="preserve">Joás kihívja a vele szemben állókat, hogy könyörögjenek Baálért és mentsék meg. Ha azt hiszik, hogy Baál isten, akkor képesnek kell lennie arra, hogy önmagáért esedezzen.</w:t>
      </w:r>
    </w:p>
    <w:p/>
    <w:p>
      <w:r xmlns:w="http://schemas.openxmlformats.org/wordprocessingml/2006/main">
        <w:t xml:space="preserve">1. Felhívás, hogy álljunk ki hitünkért, és szálljunk szembe azokkal, akik szembeszállnak velünk.</w:t>
      </w:r>
    </w:p>
    <w:p/>
    <w:p>
      <w:r xmlns:w="http://schemas.openxmlformats.org/wordprocessingml/2006/main">
        <w:t xml:space="preserve">2. Emlékeztető arra, hogy Istenünk hatalmas, és nincs szüksége a segítségünkre, hogy megvédje magát.</w:t>
      </w:r>
    </w:p>
    <w:p/>
    <w:p>
      <w:r xmlns:w="http://schemas.openxmlformats.org/wordprocessingml/2006/main">
        <w:t xml:space="preserve">1. Zsidók 11:1-3 – A hit pedig a remélt dolgok biztosítéka, a nem látott dolgokról való meggyőződés. Mert ezzel kapták a régi emberek dicséretüket. Hitből értjük meg, hogy a világmindenséget Isten igéje teremtette, tehát ami látható, az nem a látható dolgokból lett.</w:t>
      </w:r>
    </w:p>
    <w:p/>
    <w:p>
      <w:r xmlns:w="http://schemas.openxmlformats.org/wordprocessingml/2006/main">
        <w:t xml:space="preserve">2. Máté 10:32-33 - Tehát mindenkit, aki elismer engem az emberek előtt, én is vallást teszek mennyei Atyám előtt, de aki megtagad engem az emberek előtt, azt én is megtagadom mennyei Atyám előtt.</w:t>
      </w:r>
    </w:p>
    <w:p/>
    <w:p>
      <w:r xmlns:w="http://schemas.openxmlformats.org/wordprocessingml/2006/main">
        <w:t xml:space="preserve">Bírák könyve 6:32 Azért nevezte őt azon a napon Jerubbaálnak, mondván: Pereljen ellene Baál, mert lerombolta az oltárát.</w:t>
      </w:r>
    </w:p>
    <w:p/>
    <w:p>
      <w:r xmlns:w="http://schemas.openxmlformats.org/wordprocessingml/2006/main">
        <w:t xml:space="preserve">Gedeon lerombolta Baál oltárát, és válaszul a Jerubbaál nevet kapta.</w:t>
      </w:r>
    </w:p>
    <w:p/>
    <w:p>
      <w:r xmlns:w="http://schemas.openxmlformats.org/wordprocessingml/2006/main">
        <w:t xml:space="preserve">1. "Az engedelmesség ereje: Gedeon és Baál oltárának lerombolása"</w:t>
      </w:r>
    </w:p>
    <w:p/>
    <w:p>
      <w:r xmlns:w="http://schemas.openxmlformats.org/wordprocessingml/2006/main">
        <w:t xml:space="preserve">2. "A nevek jelentősége: Jerubbaal jelentősége"</w:t>
      </w:r>
    </w:p>
    <w:p/>
    <w:p>
      <w:r xmlns:w="http://schemas.openxmlformats.org/wordprocessingml/2006/main">
        <w:t xml:space="preserve">1. 1. Királyok 18:21 24 - Illés kihívja Baal prófétáit a Kármel-hegyen.</w:t>
      </w:r>
    </w:p>
    <w:p/>
    <w:p>
      <w:r xmlns:w="http://schemas.openxmlformats.org/wordprocessingml/2006/main">
        <w:t xml:space="preserve">2. Máté 4:10 – Jézus a Biblia idézésével válaszol Sátán kísértésére.</w:t>
      </w:r>
    </w:p>
    <w:p/>
    <w:p>
      <w:r xmlns:w="http://schemas.openxmlformats.org/wordprocessingml/2006/main">
        <w:t xml:space="preserve">Bírák könyve 6:33 Ekkor összegyűltek a midiániak, amálekiták és napkelet fiai, és átmentek, és tábort ütöttek Jezréel völgyében.</w:t>
      </w:r>
    </w:p>
    <w:p/>
    <w:p>
      <w:r xmlns:w="http://schemas.openxmlformats.org/wordprocessingml/2006/main">
        <w:t xml:space="preserve">A midiániták, amálekiták és más keleti törzsek összegyűltek, hogy harcoljanak Izrael ellen Jezréel völgyében.</w:t>
      </w:r>
    </w:p>
    <w:p/>
    <w:p>
      <w:r xmlns:w="http://schemas.openxmlformats.org/wordprocessingml/2006/main">
        <w:t xml:space="preserve">1. Isten mindig megvédi népét a viszontagságokkal szemben.</w:t>
      </w:r>
    </w:p>
    <w:p/>
    <w:p>
      <w:r xmlns:w="http://schemas.openxmlformats.org/wordprocessingml/2006/main">
        <w:t xml:space="preserve">2. Arra kaptunk meghívást, hogy bízzunk Istenben, és álljunk ki a gonosz ellen.</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Zsoltárok 46:1: "Isten a mi menedékünk és erősségünk, állandó segítség a nyomorúságban."</w:t>
      </w:r>
    </w:p>
    <w:p/>
    <w:p>
      <w:r xmlns:w="http://schemas.openxmlformats.org/wordprocessingml/2006/main">
        <w:t xml:space="preserve">Bírák könyve 6:34 De az ÚR Lelke leszállt Gedeonra, és trombitát fújt; és Abiezer összegyűlt utána.</w:t>
      </w:r>
    </w:p>
    <w:p/>
    <w:p>
      <w:r xmlns:w="http://schemas.openxmlformats.org/wordprocessingml/2006/main">
        <w:t xml:space="preserve">Gedeont a Szentlélek hatalmazza fel, hogy sereget gyűjtsön az Úrnak.</w:t>
      </w:r>
    </w:p>
    <w:p/>
    <w:p>
      <w:r xmlns:w="http://schemas.openxmlformats.org/wordprocessingml/2006/main">
        <w:t xml:space="preserve">1. A Szentlélek által felhatalmazott: Gedeon hívása</w:t>
      </w:r>
    </w:p>
    <w:p/>
    <w:p>
      <w:r xmlns:w="http://schemas.openxmlformats.org/wordprocessingml/2006/main">
        <w:t xml:space="preserve">2. Felhívás Isten akaratának követésére</w:t>
      </w:r>
    </w:p>
    <w:p/>
    <w:p>
      <w:r xmlns:w="http://schemas.openxmlformats.org/wordprocessingml/2006/main">
        <w:t xml:space="preserve">1. ApCsel 1:8 - De akkor kapsz erőt, amikor a Szentlélek eljön hozzád; és tanúim lesztek Jeruzsálemben és egész Júdeában és Samáriában és a föld végső határáig.</w:t>
      </w:r>
    </w:p>
    <w:p/>
    <w:p>
      <w:r xmlns:w="http://schemas.openxmlformats.org/wordprocessingml/2006/main">
        <w:t xml:space="preserve">2. János 15:16 - Nem ti választottatok engem, hanem én választottalak ki és rendeltelek titeket, hogy elmenjetek és gyümölcsöt teremjetek, és a ti gyümölcsötök megmaradjon, hogy amit kértek az Atyától az én nevemben, megadja nektek.</w:t>
      </w:r>
    </w:p>
    <w:p/>
    <w:p>
      <w:r xmlns:w="http://schemas.openxmlformats.org/wordprocessingml/2006/main">
        <w:t xml:space="preserve">Bírák 6:35 És követeket küldött egész Manasséba; és követeket küldött Áserbe, Zebulonba és Naftáliba. és feljöttek találkozni velük.</w:t>
      </w:r>
    </w:p>
    <w:p/>
    <w:p>
      <w:r xmlns:w="http://schemas.openxmlformats.org/wordprocessingml/2006/main">
        <w:t xml:space="preserve">Gedeon követeket küldött Manassé, Áser, Zebulon és Naftali törzseihez, hogy gyűjtsenek sereget a midiániták elleni harcra.</w:t>
      </w:r>
    </w:p>
    <w:p/>
    <w:p>
      <w:r xmlns:w="http://schemas.openxmlformats.org/wordprocessingml/2006/main">
        <w:t xml:space="preserve">1. Az egység ereje – Bírák 6:35</w:t>
      </w:r>
    </w:p>
    <w:p/>
    <w:p>
      <w:r xmlns:w="http://schemas.openxmlformats.org/wordprocessingml/2006/main">
        <w:t xml:space="preserve">2. Hit a tettekben – Bírák 6:35</w:t>
      </w:r>
    </w:p>
    <w:p/>
    <w:p>
      <w:r xmlns:w="http://schemas.openxmlformats.org/wordprocessingml/2006/main">
        <w:t xml:space="preserve">1. Zsolt 133:1 - "Íme, milyen jó és milyen kedves a testvéreknek egységben lakni!"</w:t>
      </w:r>
    </w:p>
    <w:p/>
    <w:p>
      <w:r xmlns:w="http://schemas.openxmlformats.org/wordprocessingml/2006/main">
        <w:t xml:space="preserve">2. Jakab 2:14-17 - "Mit használ, testvéreim, ha valaki azt mondja, hogy van hite, de nincsenek cselekedetei? Megmentheti-e a hit?...Így a hit is önmagában, ha nincsenek cselekedetei , halott."</w:t>
      </w:r>
    </w:p>
    <w:p/>
    <w:p>
      <w:r xmlns:w="http://schemas.openxmlformats.org/wordprocessingml/2006/main">
        <w:t xml:space="preserve">Bírák könyve 6:36 És monda Gedeon Istennek: Ha megmented Izraelt az én kezemmel, amint mondtad,</w:t>
      </w:r>
    </w:p>
    <w:p/>
    <w:p>
      <w:r xmlns:w="http://schemas.openxmlformats.org/wordprocessingml/2006/main">
        <w:t xml:space="preserve">Gedeon alázatosan kéri Istent, hogy mentse meg Izraelt a kezén keresztül.</w:t>
      </w:r>
    </w:p>
    <w:p/>
    <w:p>
      <w:r xmlns:w="http://schemas.openxmlformats.org/wordprocessingml/2006/main">
        <w:t xml:space="preserve">1: Bízz az Úrban, mert hűséges, és beteljesíti ígéreteit.</w:t>
      </w:r>
    </w:p>
    <w:p/>
    <w:p>
      <w:r xmlns:w="http://schemas.openxmlformats.org/wordprocessingml/2006/main">
        <w:t xml:space="preserve">2: Ismerjük fel és fogadjuk el Isten akaratát és életünk célját.</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Bírák 6:37 Ímé, gyapjú gyapjút teszek a padlóba; és ha a harmat csak a gyapjún, és az egész földön kiszáradt, akkor tudom, hogy megmented Izraelt az én kezemmel, amint mondod.</w:t>
      </w:r>
    </w:p>
    <w:p/>
    <w:p>
      <w:r xmlns:w="http://schemas.openxmlformats.org/wordprocessingml/2006/main">
        <w:t xml:space="preserve">Gedeon arra kérte Istent, hogy bizonyítsa be neki, hogy Isten megmenti Izraelt az ő keze által.</w:t>
      </w:r>
    </w:p>
    <w:p/>
    <w:p>
      <w:r xmlns:w="http://schemas.openxmlformats.org/wordprocessingml/2006/main">
        <w:t xml:space="preserve">1. Bízz Isten ígéreteiben</w:t>
      </w:r>
    </w:p>
    <w:p/>
    <w:p>
      <w:r xmlns:w="http://schemas.openxmlformats.org/wordprocessingml/2006/main">
        <w:t xml:space="preserve">2. Keresd Isten útmutatását nehéz időkben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Bírák könyve 6:38 Így is lett, mert másnap korán felkelt, és összedugta a gyapjút, és kicsavarta a gyapjúból a harmatot, egy vízzel teli tálat.</w:t>
      </w:r>
    </w:p>
    <w:p/>
    <w:p>
      <w:r xmlns:w="http://schemas.openxmlformats.org/wordprocessingml/2006/main">
        <w:t xml:space="preserve">Gedeon próbára tette Isten szabadulási ígéretét azzal, hogy jelet kért Istentől egy gyapjú és harmat segítségével.</w:t>
      </w:r>
    </w:p>
    <w:p/>
    <w:p>
      <w:r xmlns:w="http://schemas.openxmlformats.org/wordprocessingml/2006/main">
        <w:t xml:space="preserve">1. Bízni Isten hűségében</w:t>
      </w:r>
    </w:p>
    <w:p/>
    <w:p>
      <w:r xmlns:w="http://schemas.openxmlformats.org/wordprocessingml/2006/main">
        <w:t xml:space="preserve">2. Isten ígéreteinek tesztelésének ereje</w:t>
      </w:r>
    </w:p>
    <w:p/>
    <w:p>
      <w:r xmlns:w="http://schemas.openxmlformats.org/wordprocessingml/2006/main">
        <w:t xml:space="preserve">1. Jeremiás 33:3 - "Hívj hozzám és válaszolok neked, és nagy és kikutathatatlan dolgokat mondok neked, amiket nem tudsz."</w:t>
      </w:r>
    </w:p>
    <w:p/>
    <w:p>
      <w:r xmlns:w="http://schemas.openxmlformats.org/wordprocessingml/2006/main">
        <w:t xml:space="preserve">2. Zsidók 11:1 - "Most a hit biztos abban, amit remélünk, és bizonyos abban, amit nem látunk."</w:t>
      </w:r>
    </w:p>
    <w:p/>
    <w:p>
      <w:r xmlns:w="http://schemas.openxmlformats.org/wordprocessingml/2006/main">
        <w:t xml:space="preserve">Bírák könyve 6:39 És monda Gedeon az Istennek: Ne hevüljön fel a te haragod ellenem, és csak most szólok; hadd próbáljam meg, kérlek, most a gyapjúval; most csak a gyapjú száradjon meg, és legyen harmat az egész földön.</w:t>
      </w:r>
    </w:p>
    <w:p/>
    <w:p>
      <w:r xmlns:w="http://schemas.openxmlformats.org/wordprocessingml/2006/main">
        <w:t xml:space="preserve">Gedeon Istenhez imádkozott, hogy bizonyítsa hatalmát azzal, hogy arra kérte, szárítsa meg a gyapjút, és harmatot kapjon a földön.</w:t>
      </w:r>
    </w:p>
    <w:p/>
    <w:p>
      <w:r xmlns:w="http://schemas.openxmlformats.org/wordprocessingml/2006/main">
        <w:t xml:space="preserve">1. Isten azt akarja, hogy bízzunk Benne és az Ő erejében, még a nehéz helyzetekben is.</w:t>
      </w:r>
    </w:p>
    <w:p/>
    <w:p>
      <w:r xmlns:w="http://schemas.openxmlformats.org/wordprocessingml/2006/main">
        <w:t xml:space="preserve">2. Ha kétségeink vannak, forduljunk Istenhez, és kérjünk Tőle egy jelet.</w:t>
      </w:r>
    </w:p>
    <w:p/>
    <w:p>
      <w:r xmlns:w="http://schemas.openxmlformats.org/wordprocessingml/2006/main">
        <w:t xml:space="preserve">1. Jakab 1:5-6 Ha valakinek nincs bölcsessége, kérje Istent, aki bőkezűen ad mindenkinek, szemrehányás nélkül, és megadatik neki. De kérjen hittel, kétség nélkül</w:t>
      </w:r>
    </w:p>
    <w:p/>
    <w:p>
      <w:r xmlns:w="http://schemas.openxmlformats.org/wordprocessingml/2006/main">
        <w:t xml:space="preserve">2. Ézsaiás 40:29-31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Bírák könyve 6:40 És Isten ezt tette azon az éjszakán, mert csak a gyapjú volt kiszáradva, és harmat volt az egész földön.</w:t>
      </w:r>
    </w:p>
    <w:p/>
    <w:p>
      <w:r xmlns:w="http://schemas.openxmlformats.org/wordprocessingml/2006/main">
        <w:t xml:space="preserve">Isten a harmatot a földre helyezte, nem pedig a gyapjúra, ahogy Gedeon kérte.</w:t>
      </w:r>
    </w:p>
    <w:p/>
    <w:p>
      <w:r xmlns:w="http://schemas.openxmlformats.org/wordprocessingml/2006/main">
        <w:t xml:space="preserve">1. Isten irányít minden dolgot</w:t>
      </w:r>
    </w:p>
    <w:p/>
    <w:p>
      <w:r xmlns:w="http://schemas.openxmlformats.org/wordprocessingml/2006/main">
        <w:t xml:space="preserve">2. Isten válaszol kéréseinkre</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Jakab 1:5-6 - Ha valakinek közületek hiányzik a bölcsesség,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A Bírák 7 három bekezdésben a következőképpen foglalható össze, megjelölt versekkel:</w:t>
      </w:r>
    </w:p>
    <w:p/>
    <w:p>
      <w:r xmlns:w="http://schemas.openxmlformats.org/wordprocessingml/2006/main">
        <w:t xml:space="preserve">1. bekezdés: A Bírák 7:1-8 leírja Gedeon seregének csökkentését. A fejezet azzal kezdődik, hogy Gedeon és harminckétezer fős serege a Harod-forrás közelében táborozik, készen állva szembeszállni a midianitákkal. Isten azonban azt mondja Gedeonnak, hogy a serege túl nagy, és utasítja, hogy jelentse be, hogy bárki, aki fél vagy fél, távozzon. Ennek eredményeként huszonkétezer férfi távozik, és csak tízezer marad.</w:t>
      </w:r>
    </w:p>
    <w:p/>
    <w:p>
      <w:r xmlns:w="http://schemas.openxmlformats.org/wordprocessingml/2006/main">
        <w:t xml:space="preserve">2. bekezdés: Folytatva a Bírák 7:9-14-et, beszámol arról, hogy Isten egy kiválasztási folyamaton keresztül tovább csökkentette Gedeon seregét. Az Úr utasítja Gedeont, hogy vigye le a maradék tízezer embert a vízhez, és figyelje meg, hogyan isznak. Azok, akik letérdelnek és a kezükből isznak, elkülönülnek azoktól, akik úgy öblítik a vizet, mint a kutyák. Háromszáz férfit e szempont alapján választanak ki, a többieket hazaküldik.</w:t>
      </w:r>
    </w:p>
    <w:p/>
    <w:p>
      <w:r xmlns:w="http://schemas.openxmlformats.org/wordprocessingml/2006/main">
        <w:t xml:space="preserve">3. bekezdés: A Bírák 7. fejezete egy beszámolóval zárul, ahol Gedeon és háromszáz embere meglepetésszerű támadást hajt végre a midianita tábor ellen. A Bírák 7:15-25-ben megemlítik, hogy mielőtt csatába bocsátkozna, Isten megnyugtatja Gedeont azzal, hogy megengedi neki, hogy meghallja az egyik midianita katona álmát, amelyet az izraeli kezekkel szembeni közelgő vereség jeleként értelmeztek. E kinyilatkoztatástól felbuzdulva Gideon háromszáz emberét három csapatra osztja, amelyek trombitákkal, üres korsókkal és bennük elrejtett fáklyákkal vannak felfegyverkezve. Sötétedéskor körülveszik a midianita tábort, egyszerre fújják trombitáikat, összetörik tégelyeiket, felfedve a fáklyát, és azt kiáltják: "Kardot az Úrnak és Gedeonnak!" A zaj megzavarja és megrémíti a midianitákat, akik pánikszerűen egymás ellen fordulnak, ami vereségüket eredményezi.</w:t>
      </w:r>
    </w:p>
    <w:p/>
    <w:p>
      <w:r xmlns:w="http://schemas.openxmlformats.org/wordprocessingml/2006/main">
        <w:t xml:space="preserve">Összefoglalva:</w:t>
      </w:r>
    </w:p>
    <w:p>
      <w:r xmlns:w="http://schemas.openxmlformats.org/wordprocessingml/2006/main">
        <w:t xml:space="preserve">A 7 bíró bemutatja:</w:t>
      </w:r>
    </w:p>
    <w:p>
      <w:r xmlns:w="http://schemas.openxmlformats.org/wordprocessingml/2006/main">
        <w:t xml:space="preserve">Gideon seregének félelmetes emberei távozásának csökkentése;</w:t>
      </w:r>
    </w:p>
    <w:p>
      <w:r xmlns:w="http://schemas.openxmlformats.org/wordprocessingml/2006/main">
        <w:t xml:space="preserve">Kiválasztási folyamat háromszáz férfi kiválasztása ivási stílus alapján;</w:t>
      </w:r>
    </w:p>
    <w:p>
      <w:r xmlns:w="http://schemas.openxmlformats.org/wordprocessingml/2006/main">
        <w:t xml:space="preserve">Meglepetés támadás a midianita tábor ellen, zűrzavar és vereség.</w:t>
      </w:r>
    </w:p>
    <w:p/>
    <w:p>
      <w:r xmlns:w="http://schemas.openxmlformats.org/wordprocessingml/2006/main">
        <w:t xml:space="preserve">Hangsúly a félelmetes férfiak Gideon hadserege távozásának csökkentésére;</w:t>
      </w:r>
    </w:p>
    <w:p>
      <w:r xmlns:w="http://schemas.openxmlformats.org/wordprocessingml/2006/main">
        <w:t xml:space="preserve">Kiválasztási folyamat háromszáz férfi kiválasztása ivási stílus alapján;</w:t>
      </w:r>
    </w:p>
    <w:p>
      <w:r xmlns:w="http://schemas.openxmlformats.org/wordprocessingml/2006/main">
        <w:t xml:space="preserve">Meglepetés támadás a midianita tábor ellen, zűrzavar és vereség.</w:t>
      </w:r>
    </w:p>
    <w:p/>
    <w:p>
      <w:r xmlns:w="http://schemas.openxmlformats.org/wordprocessingml/2006/main">
        <w:t xml:space="preserve">A fejezet Gedeon seregének csökkentésére és a midiáni tábor elleni meglepetésszerű támadásra összpontosít. A Bírák 7. fejezete említi, hogy Isten utasítja Gedeont, hogy csökkentse a seregét, mert az túl nagy. Huszonkétezer félelmetes férfi távozik, miután engedélyt kapott a távozásra, így már csak tízezer katona marad.</w:t>
      </w:r>
    </w:p>
    <w:p/>
    <w:p>
      <w:r xmlns:w="http://schemas.openxmlformats.org/wordprocessingml/2006/main">
        <w:t xml:space="preserve">Folytatva a Bírák 7. fejezetében, Isten tovább csökkenti Gedeon seregét egy szelekciós eljárással, amely azon alapul, hogy hogyan isznak vizet. Csak azokat választják, akik letérdelnek és a kezükből isznak, míg azokat küldik haza, akik úgy öblítik a vizet, mint a kutyák. Háromszáz ember teljesíti ezt a kritériumot, és továbbra is Gideon csapatának tagja marad.</w:t>
      </w:r>
    </w:p>
    <w:p/>
    <w:p>
      <w:r xmlns:w="http://schemas.openxmlformats.org/wordprocessingml/2006/main">
        <w:t xml:space="preserve">A Bírák 7. fejezete egy beszámolóval zárul, ahol Gedeon és háromszáz kiválasztott embere meglepetésszerű támadást hajt végre a midiániták tábora ellen. Mielőtt csatába bocsátkozna, Isten megnyugtatja Gedeont azzal, hogy megengedi neki, hogy meghallja az egyik ellenséges katona által elmondott álmot, amelyet az izraeli kezekkel szembeni közelgő vereség jeleként értelmeztek. E kinyilatkoztatástól felbuzdulva Gideon háromszáz emberét három csapatra osztja, amelyek trombitákkal, üres korsókkal és bennük elrejtett fáklyákkal vannak felfegyverkezve. Sötétedéskor körülveszik a midiániták táborát, és egyszerre fújják trombitáikat, összetörik tégelyeiket, felfedve a fáklyafényt, és Isten nevét idéző jelszavakat kiabálnak. A zaj megzavarja és megrémíti a midianitákat, akik pánikszerűen egymás ellen fordulnak, aminek eredményeképpen vereséget szenvednek Gedeontól és kicsiny, de stratégiailag kiválasztott seregétől.</w:t>
      </w:r>
    </w:p>
    <w:p/>
    <w:p>
      <w:r xmlns:w="http://schemas.openxmlformats.org/wordprocessingml/2006/main">
        <w:t xml:space="preserve">Bírák könyve 7:1 Ekkor Jerubbaál, Gedeon, és az egész nép, amely vele volt, korán felkelt, és leszállt a Haród kútja mellett, úgy hogy a midiániták serege északi oldalán, a domb mellett volt. Moreh, a völgyben.</w:t>
      </w:r>
    </w:p>
    <w:p/>
    <w:p>
      <w:r xmlns:w="http://schemas.openxmlformats.org/wordprocessingml/2006/main">
        <w:t xml:space="preserve">Gedeon és serege felkészül a midiánitákkal szembenézni.</w:t>
      </w:r>
    </w:p>
    <w:p/>
    <w:p>
      <w:r xmlns:w="http://schemas.openxmlformats.org/wordprocessingml/2006/main">
        <w:t xml:space="preserve">1: Fel kell készülnünk arra, hogy bátran és hittel nézzünk szembe a kihívásokkal.</w:t>
      </w:r>
    </w:p>
    <w:p/>
    <w:p>
      <w:r xmlns:w="http://schemas.openxmlformats.org/wordprocessingml/2006/main">
        <w:t xml:space="preserve">2: Isten erőt és bátorságot ad azoknak, akik bíznak benne.</w:t>
      </w:r>
    </w:p>
    <w:p/>
    <w:p>
      <w:r xmlns:w="http://schemas.openxmlformats.org/wordprocessingml/2006/main">
        <w:t xml:space="preserve">1:1 Krónika 28:20 - "Légy erős és bátor, és végezd a munkát. Ne félj és ne csüggedj, mert veled van az Úr Isten, az én Istenem."</w:t>
      </w:r>
    </w:p>
    <w:p/>
    <w:p>
      <w:r xmlns:w="http://schemas.openxmlformats.org/wordprocessingml/2006/main">
        <w:t xml:space="preserve">2:5Mózes 31:6 - "Légy erős és bátor. Ne félj és ne rettegj tőlük, mert veled megy az Úr, a te Istened, nem hagy el és nem hagy el."</w:t>
      </w:r>
    </w:p>
    <w:p/>
    <w:p>
      <w:r xmlns:w="http://schemas.openxmlformats.org/wordprocessingml/2006/main">
        <w:t xml:space="preserve">Bírák könyve 7:2 És monda az ÚR Gedeonnak: Túl sok a nép, amely veled van, hogy kezükbe adhassam a Midiánit, nehogy Izráel dicsekvéssen engem ellenem, mondván: Az én kezem mentett meg engem.</w:t>
      </w:r>
    </w:p>
    <w:p/>
    <w:p>
      <w:r xmlns:w="http://schemas.openxmlformats.org/wordprocessingml/2006/main">
        <w:t xml:space="preserve">Isten emlékeztette Gedeont, hogy a siker még nagy sereg esetén is Istentől függ.</w:t>
      </w:r>
    </w:p>
    <w:p/>
    <w:p>
      <w:r xmlns:w="http://schemas.openxmlformats.org/wordprocessingml/2006/main">
        <w:t xml:space="preserve">1. Emlékezés Isten szuverenitására győzelmeinkben</w:t>
      </w:r>
    </w:p>
    <w:p/>
    <w:p>
      <w:r xmlns:w="http://schemas.openxmlformats.org/wordprocessingml/2006/main">
        <w:t xml:space="preserve">2. Bízni Isten erejében, hogy legyőzze az esélyeket</w:t>
      </w:r>
    </w:p>
    <w:p/>
    <w:p>
      <w:r xmlns:w="http://schemas.openxmlformats.org/wordprocessingml/2006/main">
        <w:t xml:space="preserve">1. 2Mózes 14:14 – „Az ÚR harcolni fog érted, csak csendben kell maradnod.</w:t>
      </w:r>
    </w:p>
    <w:p/>
    <w:p>
      <w:r xmlns:w="http://schemas.openxmlformats.org/wordprocessingml/2006/main">
        <w:t xml:space="preserve">2. 2. Krónikák 20:17 - Ebben a csatában nem kell harcolnia. Állj meg szilárdan, tartsd meg pozíciódat, és lásd meg az ÚR üdvösségét a te érdekedben, ó, Júda és Jeruzsálem.</w:t>
      </w:r>
    </w:p>
    <w:p/>
    <w:p>
      <w:r xmlns:w="http://schemas.openxmlformats.org/wordprocessingml/2006/main">
        <w:t xml:space="preserve">Bírák könyve 7:3 Most azért menjetek, hirdessétek a nép füle hallatára, mondván: Aki fél és fél, térjen vissza, és induljon el korán a Gileád hegyéről. És visszatért a nép közül huszonkétezer; és maradtak tízezren.</w:t>
      </w:r>
    </w:p>
    <w:p/>
    <w:p>
      <w:r xmlns:w="http://schemas.openxmlformats.org/wordprocessingml/2006/main">
        <w:t xml:space="preserve">Gedeon arra kérte az izraelitákat, hogy menjenek a néphez, és mondják, hogy aki fél és fél, térjen vissza Gileád hegyéről. Ennek eredményeként 22 000 visszatért, 10 000 pedig maradt.</w:t>
      </w:r>
    </w:p>
    <w:p/>
    <w:p>
      <w:r xmlns:w="http://schemas.openxmlformats.org/wordprocessingml/2006/main">
        <w:t xml:space="preserve">1. A hit ereje a félelem felett</w:t>
      </w:r>
    </w:p>
    <w:p/>
    <w:p>
      <w:r xmlns:w="http://schemas.openxmlformats.org/wordprocessingml/2006/main">
        <w:t xml:space="preserve">2. A belátás ereje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8:15 - "Mert nem olyan lelket kaptál, amely ismét szolgává tesz a félelemnek, hanem a fiúság Lelkét kaptad. És általa kiáltunk: Abba, Atya.</w:t>
      </w:r>
    </w:p>
    <w:p/>
    <w:p>
      <w:r xmlns:w="http://schemas.openxmlformats.org/wordprocessingml/2006/main">
        <w:t xml:space="preserve">Bírák könyve 7:4 És monda az Úr Gedeonnak: Még túl sok a nép; vidd le őket a vízhez, és ott megpróbálom őket érted, és az lesz, akiről azt mondom neked: Ez megy veled, az megy veled; és akiről azt mondom neked: Ez nem megy veled, az nem megy el.</w:t>
      </w:r>
    </w:p>
    <w:p/>
    <w:p>
      <w:r xmlns:w="http://schemas.openxmlformats.org/wordprocessingml/2006/main">
        <w:t xml:space="preserve">Isten utasította Gedeont, hogy hozza az embereket a vízhez, hogy próbára tegye őket.</w:t>
      </w:r>
    </w:p>
    <w:p/>
    <w:p>
      <w:r xmlns:w="http://schemas.openxmlformats.org/wordprocessingml/2006/main">
        <w:t xml:space="preserve">1. Az Úr próbára tesz minket: Isten életünk céljainak és terveinek feltárása</w:t>
      </w:r>
    </w:p>
    <w:p/>
    <w:p>
      <w:r xmlns:w="http://schemas.openxmlformats.org/wordprocessingml/2006/main">
        <w:t xml:space="preserve">2. Isten prioritásai: Megtanulni felismerni Isten akaratát és irányát az életben</w:t>
      </w:r>
    </w:p>
    <w:p/>
    <w:p>
      <w:r xmlns:w="http://schemas.openxmlformats.org/wordprocessingml/2006/main">
        <w:t xml:space="preserve">1. 5Móz 8:2-3 - És emlékezz az egész útra, amelyen az Úr, a te Istened vezetett téged negyven esztendeig a pusztában, hogy megalázzon, próbára téve, hogy megtudd, mi van a szívedben, akarod-e megtartja a parancsolatait vagy sem. És megalázott és éheztetett, és mannával táplált, amit nem ismertél, és atyáitok sem ismertek, hogy megtudja veletek, hogy nem csak kenyérrel él az ember, hanem minden szóval él, amely abból származik. az Úr szája.</w:t>
      </w:r>
    </w:p>
    <w:p/>
    <w:p>
      <w:r xmlns:w="http://schemas.openxmlformats.org/wordprocessingml/2006/main">
        <w:t xml:space="preserve">2. Zsidók 4:12-13 -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p>
      <w:r xmlns:w="http://schemas.openxmlformats.org/wordprocessingml/2006/main">
        <w:t xml:space="preserve">Bírák könyve 7:5 Levezette azért a népet a vízhez, és monda az ÚR Gedeonnak: A ki a vizet nyelgeti nyelvével, mint a kutya, azt tedd egyedül; hasonlóképpen mindenki, aki térdre borul, hogy igyon.</w:t>
      </w:r>
    </w:p>
    <w:p/>
    <w:p>
      <w:r xmlns:w="http://schemas.openxmlformats.org/wordprocessingml/2006/main">
        <w:t xml:space="preserve">Gedeon hallgatott Isten parancsára, és a vízhez vezette az embereket.</w:t>
      </w:r>
    </w:p>
    <w:p/>
    <w:p>
      <w:r xmlns:w="http://schemas.openxmlformats.org/wordprocessingml/2006/main">
        <w:t xml:space="preserve">1. Isten utasításait hűségesen kell követni</w:t>
      </w:r>
    </w:p>
    <w:p/>
    <w:p>
      <w:r xmlns:w="http://schemas.openxmlformats.org/wordprocessingml/2006/main">
        <w:t xml:space="preserve">2. Ha engedelmeskedünk Isten parancsainak, az áldáshoz vezet</w:t>
      </w:r>
    </w:p>
    <w:p/>
    <w:p>
      <w:r xmlns:w="http://schemas.openxmlformats.org/wordprocessingml/2006/main">
        <w:t xml:space="preserve">1. 5Móz 10:12-13 - "És most, Izrael, mit kér tőled az Úr, a te Istened, mint hogy féld az Urat, a te Istenedet, hogy engedelmeskedj neki, szeresd őt, és szolgáld az Urat, a te Istenedet teljes szívedből és teljes lelkedből, és megtartod az Úr parancsolatait és rendelkezéseit, amelyeket ma adok neked a javadra?"</w:t>
      </w:r>
    </w:p>
    <w:p/>
    <w:p>
      <w:r xmlns:w="http://schemas.openxmlformats.org/wordprocessingml/2006/main">
        <w:t xml:space="preserve">2. Józsué 24:15 De ha nem kívánatosnak tűnik számotokra az Úr szolgálata, akkor válassza ki ma, hogy kinek fog szolgálni, vajon azoknak az isteneknek, akiket atyáitok szolgáltak az Eufrátesz túloldalán, vagy az emoreusok isteneit, akiknek földjén éltek. . De ami engem és az én házamat illeti, mi az Urat fogjuk szolgálni.</w:t>
      </w:r>
    </w:p>
    <w:p/>
    <w:p>
      <w:r xmlns:w="http://schemas.openxmlformats.org/wordprocessingml/2006/main">
        <w:t xml:space="preserve">Bírák könyve 7:6 Azok száma pedig, a kik szájukhoz tegyék a kezüket, háromszáz férfiú volt, a többi nép pedig térdre borult, hogy vizet igyon.</w:t>
      </w:r>
    </w:p>
    <w:p/>
    <w:p>
      <w:r xmlns:w="http://schemas.openxmlformats.org/wordprocessingml/2006/main">
        <w:t xml:space="preserve">Gideon serege 300 főre csökkent, akik kezükkel csapkodták a vizet, miközben a sereg többi tagja leborult inni.</w:t>
      </w:r>
    </w:p>
    <w:p/>
    <w:p>
      <w:r xmlns:w="http://schemas.openxmlformats.org/wordprocessingml/2006/main">
        <w:t xml:space="preserve">1. Isten gyakran korlátozza erőforrásainkat, hogy kimutassa hatalmát.</w:t>
      </w:r>
    </w:p>
    <w:p/>
    <w:p>
      <w:r xmlns:w="http://schemas.openxmlformats.org/wordprocessingml/2006/main">
        <w:t xml:space="preserve">2. Isten az emberek legkisebb csoportját is felhasználhatja akarata megvalósítására.</w:t>
      </w:r>
    </w:p>
    <w:p/>
    <w:p>
      <w:r xmlns:w="http://schemas.openxmlformats.org/wordprocessingml/2006/main">
        <w:t xml:space="preserve">1. 2Királyok 3:15-16 – És most hozz nekem egy lelkészt. És lőn, amikor a lelkész játszott, az Úr keze rászállt. És monda: Ezt mondja az Úr: Tedd tele árkokkal ezt a völgyet.</w:t>
      </w:r>
    </w:p>
    <w:p/>
    <w:p>
      <w:r xmlns:w="http://schemas.openxmlformats.org/wordprocessingml/2006/main">
        <w:t xml:space="preserve">2. 1 Korinthus 1:26-29 - Mert látjátok a ti elhívásotokat, atyámfiai, hogy nem sok test szerint bölcs, nem sok erős, nem sok nemes hivatott: De Isten a világ bolondjait választotta megzavarni a bölcseket; és Isten kiválasztotta a világ erőtleneit, hogy megszégyenítse a hatalmasokat; És a világ alázatos dolgait és a megvetetteket választotta Isten, igen, és a nemeket, hogy semmivé tegye a létezőket, hogy egyetlen test se dicsekedjék az ő színe előtt.</w:t>
      </w:r>
    </w:p>
    <w:p/>
    <w:p>
      <w:r xmlns:w="http://schemas.openxmlformats.org/wordprocessingml/2006/main">
        <w:t xml:space="preserve">Bírák könyve 7:7 És monda az ÚR Gedeonnak: A háromszáz férfiú által, a kik csapkodtak, megszabadítalak téged, és kezedbe adom a Midiánit, és az összes többi nép menjen el, kiki a maga helyére.</w:t>
      </w:r>
    </w:p>
    <w:p/>
    <w:p>
      <w:r xmlns:w="http://schemas.openxmlformats.org/wordprocessingml/2006/main">
        <w:t xml:space="preserve">Isten azt mondja Gedeonnak, hogy megmenti őt és az izraelitákat, ha mindössze háromszáz embert használ a midiániták legyőzésére.</w:t>
      </w:r>
    </w:p>
    <w:p/>
    <w:p>
      <w:r xmlns:w="http://schemas.openxmlformats.org/wordprocessingml/2006/main">
        <w:t xml:space="preserve">1. Isten meg tudja tenni a lehetetlent – Bírák 7:7</w:t>
      </w:r>
    </w:p>
    <w:p/>
    <w:p>
      <w:r xmlns:w="http://schemas.openxmlformats.org/wordprocessingml/2006/main">
        <w:t xml:space="preserve">2. Higgyünk Isten gondoskodásában – Bírák 7:7</w:t>
      </w:r>
    </w:p>
    <w:p/>
    <w:p>
      <w:r xmlns:w="http://schemas.openxmlformats.org/wordprocessingml/2006/main">
        <w:t xml:space="preserve">1. Ézsaiás 40:29-31 – Erőt ad a fáradtnak, és növeli a gyengék erejét.</w:t>
      </w:r>
    </w:p>
    <w:p/>
    <w:p>
      <w:r xmlns:w="http://schemas.openxmlformats.org/wordprocessingml/2006/main">
        <w:t xml:space="preserve">2. Máté 19:26 - Jézus azt mondta nekik: "Embernek ez lehetetlen, de Istennek minden lehetséges."</w:t>
      </w:r>
    </w:p>
    <w:p/>
    <w:p>
      <w:r xmlns:w="http://schemas.openxmlformats.org/wordprocessingml/2006/main">
        <w:t xml:space="preserve">Bírák próféta könyve 7:8 És vevé a nép élelmet és kürtöket, és elküldte Izráel egész többi részét, kiki a maga sátrába, és megtartotta azt a háromszáz embert, és Midián serege alatta volt a völgyben.</w:t>
      </w:r>
    </w:p>
    <w:p/>
    <w:p>
      <w:r xmlns:w="http://schemas.openxmlformats.org/wordprocessingml/2006/main">
        <w:t xml:space="preserve">Gedeon 300 embert küldött harcba a midiániták nagy serege ellen, míg a többi izraelita visszatért sátraikba.</w:t>
      </w:r>
    </w:p>
    <w:p/>
    <w:p>
      <w:r xmlns:w="http://schemas.openxmlformats.org/wordprocessingml/2006/main">
        <w:t xml:space="preserve">1. Kevesek ereje: Tanuljunk meg bízni Istenben, hogy nagy dolgokat érjünk el</w:t>
      </w:r>
    </w:p>
    <w:p/>
    <w:p>
      <w:r xmlns:w="http://schemas.openxmlformats.org/wordprocessingml/2006/main">
        <w:t xml:space="preserve">2. Kitartás a hitben: Tudni, mikor kell követni Isten vezetését</w:t>
      </w:r>
    </w:p>
    <w:p/>
    <w:p>
      <w:r xmlns:w="http://schemas.openxmlformats.org/wordprocessingml/2006/main">
        <w:t xml:space="preserve">1. Máté 16:24-25 - Ekkor Jézus azt mondta a tanítványainak: Ha valaki utánam akar jönni, tagadja meg magát, vegye fel keresztjét és kövessen engem. Mert aki meg akarja menteni az életét, elveszti, de aki elveszti az életét értem, az megtalálja.</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Bírák könyve 7:9 És lőn azon az éjszakán, monda néki az Úr: Kelj fel, menj le a sereghez; mert kezedbe adtam.</w:t>
      </w:r>
    </w:p>
    <w:p/>
    <w:p>
      <w:r xmlns:w="http://schemas.openxmlformats.org/wordprocessingml/2006/main">
        <w:t xml:space="preserve">Isten győzelmet aratott az izraelitáknak Gedeon kicsi, de bátor seregén keresztül.</w:t>
      </w:r>
    </w:p>
    <w:p/>
    <w:p>
      <w:r xmlns:w="http://schemas.openxmlformats.org/wordprocessingml/2006/main">
        <w:t xml:space="preserve">1: Nem szabad elcsüggednünk a méretünktől, hanem inkább Isten erejére és erejére hagyatkozzunk.</w:t>
      </w:r>
    </w:p>
    <w:p/>
    <w:p>
      <w:r xmlns:w="http://schemas.openxmlformats.org/wordprocessingml/2006/main">
        <w:t xml:space="preserve">2: Bátraknak kell lennünk, és bíznunk kell abban, hogy Isten győzelemre vezet bennünket.</w:t>
      </w:r>
    </w:p>
    <w:p/>
    <w:p>
      <w:r xmlns:w="http://schemas.openxmlformats.org/wordprocessingml/2006/main">
        <w:t xml:space="preserve">1: Zsoltárok 46:1-2 Isten a mi menedékünk és erősségünk, igen jelenlévő segítség a bajban. Ezért nem félünk, ha a föld engedi is, bár a hegyek a tenger szívébe költöznek.</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Bírák könyve 7:10 De ha félsz lemenni, menj le a sereghez Phurával, a te szolgáddal.</w:t>
      </w:r>
    </w:p>
    <w:p/>
    <w:p>
      <w:r xmlns:w="http://schemas.openxmlformats.org/wordprocessingml/2006/main">
        <w:t xml:space="preserve">Gedeon seregét 32 000 főről mindössze 300 főre csökkentették, hogy legyőzzék a midianitákat.</w:t>
      </w:r>
    </w:p>
    <w:p/>
    <w:p>
      <w:r xmlns:w="http://schemas.openxmlformats.org/wordprocessingml/2006/main">
        <w:t xml:space="preserve">1: A hatalmas esélyek ellenére is győzhetünk, ha bízunk Istenben.</w:t>
      </w:r>
    </w:p>
    <w:p/>
    <w:p>
      <w:r xmlns:w="http://schemas.openxmlformats.org/wordprocessingml/2006/main">
        <w:t xml:space="preserve">2: Isten a legkevésbé valószínű embereket használhatja fel akarata végrehajtására.</w:t>
      </w:r>
    </w:p>
    <w:p/>
    <w:p>
      <w:r xmlns:w="http://schemas.openxmlformats.org/wordprocessingml/2006/main">
        <w:t xml:space="preserve">1:1 Korinthus 1:27-29 - Isten kiválasztotta, ami bolond a világon, hogy megszégyenítse a bölcseket, és ami gyenge a világon, hogy megszégyenítse az erőseket.</w:t>
      </w:r>
    </w:p>
    <w:p/>
    <w:p>
      <w:r xmlns:w="http://schemas.openxmlformats.org/wordprocessingml/2006/main">
        <w:t xml:space="preserve">2:2 Krónika 14:11 - Asa így kiáltott az Úrhoz, az ő Istenéhez: "Uram, nincs hozzád hasonló, aki megsegítse a tehetetlent a hatalmasokkal szemben."</w:t>
      </w:r>
    </w:p>
    <w:p/>
    <w:p>
      <w:r xmlns:w="http://schemas.openxmlformats.org/wordprocessingml/2006/main">
        <w:t xml:space="preserve">Bírák könyve 7:11 És halld meg, mit mondanak; és azután megerősödik a kezed, hogy lemenjen a sereghez. Azután lement Phurával, az ő szolgájával a seregben levő fegyveresek kifelé.</w:t>
      </w:r>
    </w:p>
    <w:p/>
    <w:p>
      <w:r xmlns:w="http://schemas.openxmlformats.org/wordprocessingml/2006/main">
        <w:t xml:space="preserve">Gedeon hallja, mit mond az ellenséges tábor, és megerősödik, hogy lemenjen és szembeszálljon velük. Ezután lemegy szolgájával, Phurával az ellenséges táboron kívülre.</w:t>
      </w:r>
    </w:p>
    <w:p/>
    <w:p>
      <w:r xmlns:w="http://schemas.openxmlformats.org/wordprocessingml/2006/main">
        <w:t xml:space="preserve">1. A hallás erőssége: tanuljunk Gedeon bátor döntéséből</w:t>
      </w:r>
    </w:p>
    <w:p/>
    <w:p>
      <w:r xmlns:w="http://schemas.openxmlformats.org/wordprocessingml/2006/main">
        <w:t xml:space="preserve">2. Az engedelmesség ereje: Isten parancsának követése és jutalmának learatása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Bírák könyve 7:12 A Midiániták és Amálekiták és napkeletnek minden fiai úgy hevertek a völgyben, mint a szöcskék sokasága; és tevéik nem voltak számtalanok, mint a homok a tenger mellett.</w:t>
      </w:r>
    </w:p>
    <w:p/>
    <w:p>
      <w:r xmlns:w="http://schemas.openxmlformats.org/wordprocessingml/2006/main">
        <w:t xml:space="preserve">Rengeteg midianita, amáleki és más keleti nemzet gyűlt össze a völgyben, tevéik túl sokak voltak ahhoz, hogy megszámolják.</w:t>
      </w:r>
    </w:p>
    <w:p/>
    <w:p>
      <w:r xmlns:w="http://schemas.openxmlformats.org/wordprocessingml/2006/main">
        <w:t xml:space="preserve">1. Isten jelentéktelen számú emberrel képes megtenni a lehetetlent.</w:t>
      </w:r>
    </w:p>
    <w:p/>
    <w:p>
      <w:r xmlns:w="http://schemas.openxmlformats.org/wordprocessingml/2006/main">
        <w:t xml:space="preserve">2. Isten ellenségeinek sokaságát használhatja fel akarata végrehajtására.</w:t>
      </w:r>
    </w:p>
    <w:p/>
    <w:p>
      <w:r xmlns:w="http://schemas.openxmlformats.org/wordprocessingml/2006/main">
        <w:t xml:space="preserve">1. Bírák 6:12-16</w:t>
      </w:r>
    </w:p>
    <w:p/>
    <w:p>
      <w:r xmlns:w="http://schemas.openxmlformats.org/wordprocessingml/2006/main">
        <w:t xml:space="preserve">2. 2Mózes 17:8-13</w:t>
      </w:r>
    </w:p>
    <w:p/>
    <w:p>
      <w:r xmlns:w="http://schemas.openxmlformats.org/wordprocessingml/2006/main">
        <w:t xml:space="preserve">Bírák könyve 7:13 Amikor Gedeon megérkezett, íme, volt egy ember, aki álmot mondott társának, és ezt mondta: Íme, álmot álmodtam, és íme, egy árpakenyér pogácsa zuhant Midián seregére. és odament egy sátorhoz, és megütötte, hogy ledőlt, és felborította, és a sátor mellette feküdt.</w:t>
      </w:r>
    </w:p>
    <w:p/>
    <w:p>
      <w:r xmlns:w="http://schemas.openxmlformats.org/wordprocessingml/2006/main">
        <w:t xml:space="preserve">Gedeon seregének egyik embere elmesél egy álmot, amelyben egy árpakenyér kalács érkezett a midianita táborba, és ledöntött egy sátrat.</w:t>
      </w:r>
    </w:p>
    <w:p/>
    <w:p>
      <w:r xmlns:w="http://schemas.openxmlformats.org/wordprocessingml/2006/main">
        <w:t xml:space="preserve">1. Az álmok ereje – Isten az álmainkon keresztül szól hozzánk, és felhasználhatja azokat akaratának teljesítésére.</w:t>
      </w:r>
    </w:p>
    <w:p/>
    <w:p>
      <w:r xmlns:w="http://schemas.openxmlformats.org/wordprocessingml/2006/main">
        <w:t xml:space="preserve">2. A gyengék váratlan ereje – Isten még a leggyengébbeket is felhasználhatja a diadalra.</w:t>
      </w:r>
    </w:p>
    <w:p/>
    <w:p>
      <w:r xmlns:w="http://schemas.openxmlformats.org/wordprocessingml/2006/main">
        <w:t xml:space="preserve">1. Dániel 2:27-28 - "Dániel így válaszolt a királynak: Egyetlen bölcs ember, varázsló, mágus vagy asztrológus sem tudja megmutatni a királynak azt a titkot, amelyet a király kért, de van Isten a mennyben, aki felfedi a titkokat. , és tudtára adta Nabukodonozor királynak, hogy mi lesz az utolsó napokban. Álmod és fejed látomásai, amint az ágyban fekszel."</w:t>
      </w:r>
    </w:p>
    <w:p/>
    <w:p>
      <w:r xmlns:w="http://schemas.openxmlformats.org/wordprocessingml/2006/main">
        <w:t xml:space="preserve">2. 2. Krónika 20:15 - "És ezt mondta: Hallgassatok, Júda egész, Jeruzsálem lakói és Josafát király: Ezt mondja az Úr nektek: Ne féljetek és ne rettegjetek ettől a nagy seregtől, mert a csata nem a tiéd, hanem az Istené.</w:t>
      </w:r>
    </w:p>
    <w:p/>
    <w:p>
      <w:r xmlns:w="http://schemas.openxmlformats.org/wordprocessingml/2006/main">
        <w:t xml:space="preserve">Bírák próféta könyve 7:14 Felele pedig az ő társai, és monda: Ez nem más, mint Gedeonnak, a Joás fiának, az izraeli férfiúnak a kardja, mert az ő kezébe adta az Isten Midiánt és az egész sereget.</w:t>
      </w:r>
    </w:p>
    <w:p/>
    <w:p>
      <w:r xmlns:w="http://schemas.openxmlformats.org/wordprocessingml/2006/main">
        <w:t xml:space="preserve">Gedeon Istenbe vetett hite lehetővé tette számára, hogy legyőzze a midiánitákat.</w:t>
      </w:r>
    </w:p>
    <w:p/>
    <w:p>
      <w:r xmlns:w="http://schemas.openxmlformats.org/wordprocessingml/2006/main">
        <w:t xml:space="preserve">1. Isten hűsége lehetővé teszi számunkra, hogy minden akadályt leküzdjünk.</w:t>
      </w:r>
    </w:p>
    <w:p/>
    <w:p>
      <w:r xmlns:w="http://schemas.openxmlformats.org/wordprocessingml/2006/main">
        <w:t xml:space="preserve">2. Higgyünk az Istenbe vetett hit erejében, amely győzelemre visz bennünket.</w:t>
      </w:r>
    </w:p>
    <w:p/>
    <w:p>
      <w:r xmlns:w="http://schemas.openxmlformats.org/wordprocessingml/2006/main">
        <w:t xml:space="preserve">1. Zsoltárok 37:5 - Hagyd az Úrra utadat; bízz benne, és ő cselekedni fog.</w:t>
      </w:r>
    </w:p>
    <w:p/>
    <w:p>
      <w:r xmlns:w="http://schemas.openxmlformats.org/wordprocessingml/2006/main">
        <w:t xml:space="preserve">2. Róma 8:31 - Mit mondjunk hát ezekre? Ha Isten mellettünk van, ki lehet ellenünk?</w:t>
      </w:r>
    </w:p>
    <w:p/>
    <w:p>
      <w:r xmlns:w="http://schemas.openxmlformats.org/wordprocessingml/2006/main">
        <w:t xml:space="preserve">Judges 7:15 15 Amikor Gedeon meghallotta az álom elbeszélését és annak magyarázatát, leborult, visszatért Izráel seregébe, és ezt mondta: Kelj fel! mert kezetekbe adta az Úr Midián seregét.</w:t>
      </w:r>
    </w:p>
    <w:p/>
    <w:p>
      <w:r xmlns:w="http://schemas.openxmlformats.org/wordprocessingml/2006/main">
        <w:t xml:space="preserve">Amikor Gedeon meghallotta az álmot és annak magyarázatát, meghajolt és bátorította az izraelitákat, mondván nekik, hogy az Úr kezükbe adta a midiánita sereget.</w:t>
      </w:r>
    </w:p>
    <w:p/>
    <w:p>
      <w:r xmlns:w="http://schemas.openxmlformats.org/wordprocessingml/2006/main">
        <w:t xml:space="preserve">1. Isten felkészít minket a harcra: Bízzunk az Úr erejében</w:t>
      </w:r>
    </w:p>
    <w:p/>
    <w:p>
      <w:r xmlns:w="http://schemas.openxmlformats.org/wordprocessingml/2006/main">
        <w:t xml:space="preserve">2. A félelem legyőzése az Úrba vetett hit által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13:6 - "Tehát nyugodtan mondhatjuk: Az Úr az én segítőm, nem félek, mit tehet velem az ember?</w:t>
      </w:r>
    </w:p>
    <w:p/>
    <w:p>
      <w:r xmlns:w="http://schemas.openxmlformats.org/wordprocessingml/2006/main">
        <w:t xml:space="preserve">Bírák könyve 7:16 És a háromszáz embert három csapatra osztotta, és mindegyik kezébe adott egy trombitát, üres kancsókkal és lámpásokkal a korsókban.</w:t>
      </w:r>
    </w:p>
    <w:p/>
    <w:p>
      <w:r xmlns:w="http://schemas.openxmlformats.org/wordprocessingml/2006/main">
        <w:t xml:space="preserve">Gedeon három csapatra osztja az embereit, és mindenkinek ad egy trombitát, egy üres kancsót és egy lámpát a korsóban.</w:t>
      </w:r>
    </w:p>
    <w:p/>
    <w:p>
      <w:r xmlns:w="http://schemas.openxmlformats.org/wordprocessingml/2006/main">
        <w:t xml:space="preserve">1. Az egység ereje: Hogyan győzték le Gedeon emberei a látszólag lehetetlen esélyeket</w:t>
      </w:r>
    </w:p>
    <w:p/>
    <w:p>
      <w:r xmlns:w="http://schemas.openxmlformats.org/wordprocessingml/2006/main">
        <w:t xml:space="preserve">2. Bátorság a félelemmel szemben: Gideon hűséges válasza egy szörnyű helyzetre</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Bírák könyve 7:17 És monda nékik: Nézzetek rám, és hasonlóképpen cselekedjetek; és íme, amikor kijövök a táboron kívülre, úgy legyen, ahogy én teszem, ti is úgy tegyetek.</w:t>
      </w:r>
    </w:p>
    <w:p/>
    <w:p>
      <w:r xmlns:w="http://schemas.openxmlformats.org/wordprocessingml/2006/main">
        <w:t xml:space="preserve">Gideon utasítja seregét, hogy ugyanazt tegye, mint amikor a tábor külseje felé közeledik.</w:t>
      </w:r>
    </w:p>
    <w:p/>
    <w:p>
      <w:r xmlns:w="http://schemas.openxmlformats.org/wordprocessingml/2006/main">
        <w:t xml:space="preserve">1) Isten terve tökéletes, és az engedelmesség által működik; 2) Isten módszerei szükségesek tervének sikeréhez.</w:t>
      </w:r>
    </w:p>
    <w:p/>
    <w:p>
      <w:r xmlns:w="http://schemas.openxmlformats.org/wordprocessingml/2006/main">
        <w:t xml:space="preserve">1) János 14:15 - "Ha szeretsz engem, engedelmeskedsz az én parancsaimnak." 2) 5Móz 6:4-5 - "Halld, Izrael: Az Úr, a mi Istenünk, az Úr egy. Szeresd az Urat, a te Istenedet teljes szívedből, teljes lelkedből és teljes erődből."</w:t>
      </w:r>
    </w:p>
    <w:p/>
    <w:p>
      <w:r xmlns:w="http://schemas.openxmlformats.org/wordprocessingml/2006/main">
        <w:t xml:space="preserve">Bírák könyve 7:18 Ha trombitát fújok, én és mindazok, akik velem vannak, akkor ti is fújjátok meg a kürtöket az egész tábor minden oldalán, és mondjátok: Az Úrnak és Gedeonnak kardja.</w:t>
      </w:r>
    </w:p>
    <w:p/>
    <w:p>
      <w:r xmlns:w="http://schemas.openxmlformats.org/wordprocessingml/2006/main">
        <w:t xml:space="preserve">Gedeon utasítja embereit, hogy fújjanak trombitát, és hirdessék, hogy az ÚR és Gedeon kardja van rajtuk.</w:t>
      </w:r>
    </w:p>
    <w:p/>
    <w:p>
      <w:r xmlns:w="http://schemas.openxmlformats.org/wordprocessingml/2006/main">
        <w:t xml:space="preserve">1. Bízni az Úrban a csapások idején</w:t>
      </w:r>
    </w:p>
    <w:p/>
    <w:p>
      <w:r xmlns:w="http://schemas.openxmlformats.org/wordprocessingml/2006/main">
        <w:t xml:space="preserve">2. A kiáltvány ereje a szellemi hadviselésben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6:10-18 - Végül, testvéreim, legyetek erősek az Úrban és az ő erejének erejében. Öltsétek fel Isten teljes fegyverzetét, hogy megállhassatok az ördög ravaszságával szemben.</w:t>
      </w:r>
    </w:p>
    <w:p/>
    <w:p>
      <w:r xmlns:w="http://schemas.openxmlformats.org/wordprocessingml/2006/main">
        <w:t xml:space="preserve">Bírák könyve 7:19 Gedeon és az a száz férfi, a ki vele volt, kiment a táboron kívülre a középső őrség kezdetén; és csak újonnan állították fel az órát, és megfújták a kürtöket, és összetörték a korsókat, amelyek a kezükben voltak.</w:t>
      </w:r>
    </w:p>
    <w:p/>
    <w:p>
      <w:r xmlns:w="http://schemas.openxmlformats.org/wordprocessingml/2006/main">
        <w:t xml:space="preserve">Gedeon és 100 embere a tábor széléhez érkezett az éjszakai őrség közepén, és trombitát fújtak, és összetörték a korsóikat.</w:t>
      </w:r>
    </w:p>
    <w:p/>
    <w:p>
      <w:r xmlns:w="http://schemas.openxmlformats.org/wordprocessingml/2006/main">
        <w:t xml:space="preserve">1. Isten ereje a mi gyengeségünkben válik tökéletessé</w:t>
      </w:r>
    </w:p>
    <w:p/>
    <w:p>
      <w:r xmlns:w="http://schemas.openxmlformats.org/wordprocessingml/2006/main">
        <w:t xml:space="preserve">2. Bátorság az elnyomással szemben</w:t>
      </w:r>
    </w:p>
    <w:p/>
    <w:p>
      <w:r xmlns:w="http://schemas.openxmlformats.org/wordprocessingml/2006/main">
        <w:t xml:space="preserve">1. 2 Korinthus 12:9 "Elég neked az én kegyelmem, mert erőm erőtlenségben válik teljessé."</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Bírák könyve 7:20 És a három csapat trombitát fújt, a korsókat összetörte, és bal kezükben tartották a lámpákat, és jobb kezükben a kürtöket, hogy fújjanak vele. .</w:t>
      </w:r>
    </w:p>
    <w:p/>
    <w:p>
      <w:r xmlns:w="http://schemas.openxmlformats.org/wordprocessingml/2006/main">
        <w:t xml:space="preserve">Gedeon és három csapata trombitákat fújtak és kancsókat törtek, miközben bal kezükben lámpákat, jobbjukban trombitákat tartottak, és azt kiabálták, hogy az Úr és Gedeon kardjával harcolnak.</w:t>
      </w:r>
    </w:p>
    <w:p/>
    <w:p>
      <w:r xmlns:w="http://schemas.openxmlformats.org/wordprocessingml/2006/main">
        <w:t xml:space="preserve">1. Az Úrba vetett hit: Bátran és magabiztosan nézzen szembe a csatákkal</w:t>
      </w:r>
    </w:p>
    <w:p/>
    <w:p>
      <w:r xmlns:w="http://schemas.openxmlformats.org/wordprocessingml/2006/main">
        <w:t xml:space="preserve">2. Hűséges engedelmesség: Isten győzelmi parancsának követése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Bírák könyve 7:21 És kiki a maga helyén állott a tábor körül; és az egész sereg futva kiáltott és elfutott.</w:t>
      </w:r>
    </w:p>
    <w:p/>
    <w:p>
      <w:r xmlns:w="http://schemas.openxmlformats.org/wordprocessingml/2006/main">
        <w:t xml:space="preserve">Gedeon serege körülvette az ellenség táborát, és félelmükben menekülésre késztette őket.</w:t>
      </w:r>
    </w:p>
    <w:p/>
    <w:p>
      <w:r xmlns:w="http://schemas.openxmlformats.org/wordprocessingml/2006/main">
        <w:t xml:space="preserve">1. Isten erőt ad, hogy szilárdan kiálljunk a félelemmel szemben.</w:t>
      </w:r>
    </w:p>
    <w:p/>
    <w:p>
      <w:r xmlns:w="http://schemas.openxmlformats.org/wordprocessingml/2006/main">
        <w:t xml:space="preserve">2. A bátorság abból fakad, hogy elhisszük, hogy Isten velünk van.</w:t>
      </w:r>
    </w:p>
    <w:p/>
    <w:p>
      <w:r xmlns:w="http://schemas.openxmlformats.org/wordprocessingml/2006/main">
        <w:t xml:space="preserve">1. Ésaiás 41:10 - Ne félj, mert én veled vagyok; ne csüggedj, mert én vagyok a ti Istenetek. Megerősítelek és segítek; Én igaz jobb kezemmel támogatlak téged.</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Bírák könyve 7:22 A háromszáz trombitát megfújta, és az ÚR kinek-kinek kardját vetette embertársa ellen, az egész seregben, és a sereg elfutott Beth-Sittába, Sererathba, és Abelmehola határába, Tabbátig.</w:t>
      </w:r>
    </w:p>
    <w:p/>
    <w:p>
      <w:r xmlns:w="http://schemas.openxmlformats.org/wordprocessingml/2006/main">
        <w:t xml:space="preserve">Gedeon és 300 embere megfújta a trombitáját, és az Úr egymás ellen fordult, ami tömeges kivándorlást eredményezett a környező városokba.</w:t>
      </w:r>
    </w:p>
    <w:p/>
    <w:p>
      <w:r xmlns:w="http://schemas.openxmlformats.org/wordprocessingml/2006/main">
        <w:t xml:space="preserve">1. Isten kis számokat is használhat nagy győzelmekre.</w:t>
      </w:r>
    </w:p>
    <w:p/>
    <w:p>
      <w:r xmlns:w="http://schemas.openxmlformats.org/wordprocessingml/2006/main">
        <w:t xml:space="preserve">2. Mindig bíznunk kell az Úrban és az Ő isteni erejében.</w:t>
      </w:r>
    </w:p>
    <w:p/>
    <w:p>
      <w:r xmlns:w="http://schemas.openxmlformats.org/wordprocessingml/2006/main">
        <w:t xml:space="preserve">1. Lukács 1:37 - Mert Isten előtt semmi sem lehetetlen.</w:t>
      </w:r>
    </w:p>
    <w:p/>
    <w:p>
      <w:r xmlns:w="http://schemas.openxmlformats.org/wordprocessingml/2006/main">
        <w:t xml:space="preserve">2. János 15:5 - Én vagyok a szőlőtő, ti a szőlővesszők: Aki bennem marad, és én őbenne, az hoz sok gyümölcsöt, mert nélkülem semmit sem tehettek.</w:t>
      </w:r>
    </w:p>
    <w:p/>
    <w:p>
      <w:r xmlns:w="http://schemas.openxmlformats.org/wordprocessingml/2006/main">
        <w:t xml:space="preserve">Bírák könyve 7:23 És összegyűltek Izráel férfiai Naftálból, Áserből és egész Manasséból, és üldözték a Midiánit.</w:t>
      </w:r>
    </w:p>
    <w:p/>
    <w:p>
      <w:r xmlns:w="http://schemas.openxmlformats.org/wordprocessingml/2006/main">
        <w:t xml:space="preserve">Izráel férfiai Naftáli, Áser és Manassé törzseiből egyesültek, és üldözték a midiánitákat.</w:t>
      </w:r>
    </w:p>
    <w:p/>
    <w:p>
      <w:r xmlns:w="http://schemas.openxmlformats.org/wordprocessingml/2006/main">
        <w:t xml:space="preserve">1. Az egység ereje: Hogyan hozhat győzelmet a közös munka</w:t>
      </w:r>
    </w:p>
    <w:p/>
    <w:p>
      <w:r xmlns:w="http://schemas.openxmlformats.org/wordprocessingml/2006/main">
        <w:t xml:space="preserve">2. Faith In Action: A Study of Gideon's Army</w:t>
      </w:r>
    </w:p>
    <w:p/>
    <w:p>
      <w:r xmlns:w="http://schemas.openxmlformats.org/wordprocessingml/2006/main">
        <w:t xml:space="preserve">1. ApCsel 4:32-35 - A hívők sokasága pedig egy szívű és egy lélekkel volt; senki sem mondta, hogy bármi is az övé, de minden közös volt bennük.</w:t>
      </w:r>
    </w:p>
    <w:p/>
    <w:p>
      <w:r xmlns:w="http://schemas.openxmlformats.org/wordprocessingml/2006/main">
        <w:t xml:space="preserve">2. Prédikátor 4:9-12 – Kettő jobb, mint egy, mert jó jutalmuk van a munkájukért. Mert ha elesnek, az ember felemeli a társát. De jaj annak, aki egyedül van, ha elesik, mert nincs, aki felsegítse.</w:t>
      </w:r>
    </w:p>
    <w:p/>
    <w:p>
      <w:r xmlns:w="http://schemas.openxmlformats.org/wordprocessingml/2006/main">
        <w:t xml:space="preserve">Bírák könyve 7:24 Gedeon követeket küldött Efraim egész hegyére, mondván: Jöjjetek le a Midiánok ellen, és vigyétek el elõtök a vizet Bethbaráig és a Jordánig. Ekkor összegyűlt Efraim minden embere, és elvitték a vizet Bethbaráig és a Jordánig.</w:t>
      </w:r>
    </w:p>
    <w:p/>
    <w:p>
      <w:r xmlns:w="http://schemas.openxmlformats.org/wordprocessingml/2006/main">
        <w:t xml:space="preserve">Gedeon felszólította Efraim népét, hogy szálljanak le a midiániták ellen, és vigyék el a vizet Bethbarába és a Jordánba.</w:t>
      </w:r>
    </w:p>
    <w:p/>
    <w:p>
      <w:r xmlns:w="http://schemas.openxmlformats.org/wordprocessingml/2006/main">
        <w:t xml:space="preserve">1. Bízni Isten győzelmi tervében</w:t>
      </w:r>
    </w:p>
    <w:p/>
    <w:p>
      <w:r xmlns:w="http://schemas.openxmlformats.org/wordprocessingml/2006/main">
        <w:t xml:space="preserve">2. Közös munka az akadályok leküzdése érdekében</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Máté 18:20 "Mert ahol ketten vagy hárman összegyűlnek az én nevemben, ott vagyok közöttük."</w:t>
      </w:r>
    </w:p>
    <w:p/>
    <w:p>
      <w:r xmlns:w="http://schemas.openxmlformats.org/wordprocessingml/2006/main">
        <w:t xml:space="preserve">Bírák könyve 7:25 És fogtak két midjáni fejedelmet, Órebet és Zeebet; és megölték az Órebet az Órebet a sziklán, és megölték Zeebet a Zeeb borsajtójánál, és üldözték Midiánt, és elvitték Óreb és Zeeb fejét Gedeonhoz a Jordánon túl.</w:t>
      </w:r>
    </w:p>
    <w:p/>
    <w:p>
      <w:r xmlns:w="http://schemas.openxmlformats.org/wordprocessingml/2006/main">
        <w:t xml:space="preserve">Gedeon és emberei legyõztek két midianita fejedelmet, Órebet és Zeebet úgy, hogy megölték õket a csatában, és fejüket Gedeonhoz vitték a Jordán túlsó partján.</w:t>
      </w:r>
    </w:p>
    <w:p/>
    <w:p>
      <w:r xmlns:w="http://schemas.openxmlformats.org/wordprocessingml/2006/main">
        <w:t xml:space="preserve">1. A hit ereje: Hogyan vezette Gideon népét győzelemre</w:t>
      </w:r>
    </w:p>
    <w:p/>
    <w:p>
      <w:r xmlns:w="http://schemas.openxmlformats.org/wordprocessingml/2006/main">
        <w:t xml:space="preserve">2. Az egység ereje: Együttműködés a kihívások leküzdéséért</w:t>
      </w:r>
    </w:p>
    <w:p/>
    <w:p>
      <w:r xmlns:w="http://schemas.openxmlformats.org/wordprocessingml/2006/main">
        <w:t xml:space="preserve">1. Efézus 6:10-20 – Isten fegyverzetének felöltése</w:t>
      </w:r>
    </w:p>
    <w:p/>
    <w:p>
      <w:r xmlns:w="http://schemas.openxmlformats.org/wordprocessingml/2006/main">
        <w:t xml:space="preserve">2. Zsoltárok 18:2 – Az Úr az én sziklám és erődítményem</w:t>
      </w:r>
    </w:p>
    <w:p/>
    <w:p>
      <w:r xmlns:w="http://schemas.openxmlformats.org/wordprocessingml/2006/main">
        <w:t xml:space="preserve">A Bírák 8 három bekezdésben foglalható össze a következőképpen, a jelzett versekkel:</w:t>
      </w:r>
    </w:p>
    <w:p/>
    <w:p>
      <w:r xmlns:w="http://schemas.openxmlformats.org/wordprocessingml/2006/main">
        <w:t xml:space="preserve">1. bekezdés: A Bírák 8:1-21 leírja Gedeon üldözését és győzelmét a midiáni királyok felett. A midiániták elleni csata után az efraimiták szembeszállnak Gedeonnal, amiért nem vették bele őket a kezdeti harcba. Gideon ügyesen eloszlatja haragjukat, dicsérve korábbi erőfeszítéseiket, és hangsúlyozva, hogy győzelmük kollektív teljesítmény volt. Ezután üldözőbe veszi két midianita királyt, Zebát és Zalmunnát, elfogja őket, és visszatér, hogy ismét szembeszálljon az efraimitákkal. Ezúttal szemrehányást tesz nekik, amiért lekicsinylik az ő eredményeiket az övékhez képest, és bölcs szavakkal csillapítja haragjukat.</w:t>
      </w:r>
    </w:p>
    <w:p/>
    <w:p>
      <w:r xmlns:w="http://schemas.openxmlformats.org/wordprocessingml/2006/main">
        <w:t xml:space="preserve">2. bekezdés: Folytatva a Bírák 8:22-32-ben, Gedeon hadizsákmányt kért a legyőzött királyoktól. Megkéri minden katonáját, hogy zsákmányul járuljon hozzá az ellenségtől elvett fülbevalókkal. Ezekkel a fülbevalókkal Gedeon efódot készít, amely a papi funkciókhoz kapcsolódó szent ruhadarab, bár később Izrael bálványimádásának csapdájává válik. A fejezet ezután rávilágít egy békés időszakra Izraelben Gedeon életében.</w:t>
      </w:r>
    </w:p>
    <w:p/>
    <w:p>
      <w:r xmlns:w="http://schemas.openxmlformats.org/wordprocessingml/2006/main">
        <w:t xml:space="preserve">3. bekezdés: A Bírák 8. fejezete azzal a beszámolóval zárul, hogy Gedeon meghal, miután negyven évig uralkodott Izraelben. A Bírák 8:33-35 említi, hogy Gedeon halála után Izrael visszatér a bálványimádáshoz, és Baált imádja ahelyett, hogy hűséges maradna Istenhez, aki megszabadította őket az elnyomástól. Az izraeliták nem emlékeznek Isten kedvességére és velük kötött szövetségére, hanem hamis isteneket üldöznek.</w:t>
      </w:r>
    </w:p>
    <w:p/>
    <w:p>
      <w:r xmlns:w="http://schemas.openxmlformats.org/wordprocessingml/2006/main">
        <w:t xml:space="preserve">Összefoglalva:</w:t>
      </w:r>
    </w:p>
    <w:p>
      <w:r xmlns:w="http://schemas.openxmlformats.org/wordprocessingml/2006/main">
        <w:t xml:space="preserve">8 bíró bemutatja:</w:t>
      </w:r>
    </w:p>
    <w:p>
      <w:r xmlns:w="http://schemas.openxmlformats.org/wordprocessingml/2006/main">
        <w:t xml:space="preserve">Gedeon üldözése és győzelme a midiáni királyok felett összeütközésbe kerül efraimitákkal;</w:t>
      </w:r>
    </w:p>
    <w:p>
      <w:r xmlns:w="http://schemas.openxmlformats.org/wordprocessingml/2006/main">
        <w:t xml:space="preserve">Hadizsákmány-kérés egy efód megformálása;</w:t>
      </w:r>
    </w:p>
    <w:p>
      <w:r xmlns:w="http://schemas.openxmlformats.org/wordprocessingml/2006/main">
        <w:t xml:space="preserve">Gedeon halála és Izrael visszatérése a bálványimádáshoz.</w:t>
      </w:r>
    </w:p>
    <w:p/>
    <w:p>
      <w:r xmlns:w="http://schemas.openxmlformats.org/wordprocessingml/2006/main">
        <w:t xml:space="preserve">A hangsúly Gedeon üldözésén és a midiáni királyok feletti győzelmén, az efraimiták ellen folytatott konfliktusában;</w:t>
      </w:r>
    </w:p>
    <w:p>
      <w:r xmlns:w="http://schemas.openxmlformats.org/wordprocessingml/2006/main">
        <w:t xml:space="preserve">Hadizsákmány-kérés egy efód megformálása;</w:t>
      </w:r>
    </w:p>
    <w:p>
      <w:r xmlns:w="http://schemas.openxmlformats.org/wordprocessingml/2006/main">
        <w:t xml:space="preserve">Gedeon halála és Izrael visszatérése a bálványimádáshoz.</w:t>
      </w:r>
    </w:p>
    <w:p/>
    <w:p>
      <w:r xmlns:w="http://schemas.openxmlformats.org/wordprocessingml/2006/main">
        <w:t xml:space="preserve">A fejezet középpontjában Gedeon üldözése és a midiáni királyok feletti győzelme, hadizsákmány-kérése és a halála utáni események állnak. A Bírák 8. fejezete megemlíti, hogy Gedeon összeütközésbe kerül az efraimitákkal, akik idegesek voltak amiatt, hogy nem vették részt a midiániták elleni kezdeti csatában. Ügyesen eloszlatja haragjukat, dicsérve korábbi erőfeszítéseiket és hangsúlyozva az egységet. Gedeon ezután két midianita királyt üldöz, elfogja őket, és ismét sikeresen szembeszáll az efraimitákkal.</w:t>
      </w:r>
    </w:p>
    <w:p/>
    <w:p>
      <w:r xmlns:w="http://schemas.openxmlformats.org/wordprocessingml/2006/main">
        <w:t xml:space="preserve">Folytatva a Bírák 8-ban, Gideon hadizsákmányt kér katonáitól azzal, hogy fülbevalót kér a legyőzött ellenségtől. Ezekkel a zsákmányokkal efódot készít, amely a papi funkciókhoz kapcsolódó szent ruha. Ez az efód azonban később csapdává válik Izrael számára, amikor bálványimádó gyakorlatokat folytatnak.</w:t>
      </w:r>
    </w:p>
    <w:p/>
    <w:p>
      <w:r xmlns:w="http://schemas.openxmlformats.org/wordprocessingml/2006/main">
        <w:t xml:space="preserve">A Bírák 8. fejezete azzal zárul, hogy Gedeon negyven évig uralkodott Izrael felett a halála előtt. Halála után Izrael visszatér a bálványimádáshoz, és Baált imádja, ahelyett, hogy hűséges maradna Istenhez, aki megszabadította őket az elnyomástól. Az emberek megfeledkeznek Isten kedvességéről és velük kötött szövetségéről, amikor ismét hamis isteneket üldöznek, és szerencsétlenül elfordultak korábbi győzelmeiktől Gedeon vezetése alatt.</w:t>
      </w:r>
    </w:p>
    <w:p/>
    <w:p>
      <w:r xmlns:w="http://schemas.openxmlformats.org/wordprocessingml/2006/main">
        <w:t xml:space="preserve">Judges 8:1 1 És mondának néki Efraim emberei: Miért szolgáltál így nékünk, hogy nem hívtál el minket, amikor harcolni mentél a Midiániták ellen? És élesen civakodtak vele.</w:t>
      </w:r>
    </w:p>
    <w:p/>
    <w:p>
      <w:r xmlns:w="http://schemas.openxmlformats.org/wordprocessingml/2006/main">
        <w:t xml:space="preserve">Efraim emberei szembeszálltak Gedeonnal, amiért nem hívta őket, amikor a midiániták ellen harcolni ment.</w:t>
      </w:r>
    </w:p>
    <w:p/>
    <w:p>
      <w:r xmlns:w="http://schemas.openxmlformats.org/wordprocessingml/2006/main">
        <w:t xml:space="preserve">1. Isten arra hív bennünket, hogy a magunk egyedi módján szolgáljuk Őt.</w:t>
      </w:r>
    </w:p>
    <w:p/>
    <w:p>
      <w:r xmlns:w="http://schemas.openxmlformats.org/wordprocessingml/2006/main">
        <w:t xml:space="preserve">2. Szeresd felebarátodat azáltal, hogy hajlandó vagy bevonni őket szolgálatodba.</w:t>
      </w:r>
    </w:p>
    <w:p/>
    <w:p>
      <w:r xmlns:w="http://schemas.openxmlformats.org/wordprocessingml/2006/main">
        <w:t xml:space="preserve">1. Galata 5:13 - "Mert szabadságra kaptatok elhívást, testvéreim. Csak szabadságotokat ne a test lehetőségének használjátok, hanem szeretettel szolgáljátok egymást."</w:t>
      </w:r>
    </w:p>
    <w:p/>
    <w:p>
      <w:r xmlns:w="http://schemas.openxmlformats.org/wordprocessingml/2006/main">
        <w:t xml:space="preserve">2. Máté 22:37-39 - "És azt mondta neki: Szeresd az Urat, a te Istenedet teljes szívedből, teljes lelkedből és teljes elmédből. Ez a nagy és első parancsolat. És a második tetszik: Szeresd felebarátodat, mint magadat."</w:t>
      </w:r>
    </w:p>
    <w:p/>
    <w:p>
      <w:r xmlns:w="http://schemas.openxmlformats.org/wordprocessingml/2006/main">
        <w:t xml:space="preserve">Bírák könyve 8:2 És monda nékik: Mit tettem most hozzátok képest? Nem jobb-e az Efraim szőlőjének leszüretelése, mint Abiézer szürete?</w:t>
      </w:r>
    </w:p>
    <w:p/>
    <w:p>
      <w:r xmlns:w="http://schemas.openxmlformats.org/wordprocessingml/2006/main">
        <w:t xml:space="preserve">Gedeon alázatosan kikérdezte az izraelitákat az övékhez képest elért eredményeiről.</w:t>
      </w:r>
    </w:p>
    <w:p/>
    <w:p>
      <w:r xmlns:w="http://schemas.openxmlformats.org/wordprocessingml/2006/main">
        <w:t xml:space="preserve">1. Megalázó felismerni, hogy Isten mennyivel többet tett értünk, mint mi magunkért.</w:t>
      </w:r>
    </w:p>
    <w:p/>
    <w:p>
      <w:r xmlns:w="http://schemas.openxmlformats.org/wordprocessingml/2006/main">
        <w:t xml:space="preserve">2. Légy hálás az áldásokért, amelyeket Isten adott az életednek, és ne felejts el hálát adni.</w:t>
      </w:r>
    </w:p>
    <w:p/>
    <w:p>
      <w:r xmlns:w="http://schemas.openxmlformats.org/wordprocessingml/2006/main">
        <w:t xml:space="preserve">1. Máté 5:3-12 – Jézus alázatra és hálára tanít bennünket.</w:t>
      </w:r>
    </w:p>
    <w:p/>
    <w:p>
      <w:r xmlns:w="http://schemas.openxmlformats.org/wordprocessingml/2006/main">
        <w:t xml:space="preserve">2. 1Thesszalonika 5:18 – Hálát adni minden körülmények között.</w:t>
      </w:r>
    </w:p>
    <w:p/>
    <w:p>
      <w:r xmlns:w="http://schemas.openxmlformats.org/wordprocessingml/2006/main">
        <w:t xml:space="preserve">Bírák könyve 8:3 Kezedbe adta Isten Midián fejedelmeit, Órebet és Zeebet; és mit tehettem én hozzátok képest? Aztán haragjuk alábbhagyott iránta, amikor ezt mondta.</w:t>
      </w:r>
    </w:p>
    <w:p/>
    <w:p>
      <w:r xmlns:w="http://schemas.openxmlformats.org/wordprocessingml/2006/main">
        <w:t xml:space="preserve">Miután Gedeon és serege legyőzte Oreb és Zeeb midianita királyokat, Gedeon alázatosan elismerte, hogy semmire sem képes ahhoz képest, amit a hadserege tett. Amikor ezt meghallotta, serege haragja iránta alábbhagyott.</w:t>
      </w:r>
    </w:p>
    <w:p/>
    <w:p>
      <w:r xmlns:w="http://schemas.openxmlformats.org/wordprocessingml/2006/main">
        <w:t xml:space="preserve">1. Az alázat ereje: Mások erősségeinek felismerése és megbecsülése</w:t>
      </w:r>
    </w:p>
    <w:p/>
    <w:p>
      <w:r xmlns:w="http://schemas.openxmlformats.org/wordprocessingml/2006/main">
        <w:t xml:space="preserve">2. Az egység ereje: Nagyszerű dolgok elérése közös munkával</w:t>
      </w:r>
    </w:p>
    <w:p/>
    <w:p>
      <w:r xmlns:w="http://schemas.openxmlformats.org/wordprocessingml/2006/main">
        <w:t xml:space="preserve">1.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Bírák könyve 8:4 És érkezett Gedeon a Jordánhoz, és átkelt, ő és a háromszáz férfi, aki vele volt, elájulva, de üldözték őket.</w:t>
      </w:r>
    </w:p>
    <w:p/>
    <w:p>
      <w:r xmlns:w="http://schemas.openxmlformats.org/wordprocessingml/2006/main">
        <w:t xml:space="preserve">Gedeon és háromszáz embere a fáradtság ellenére üldözte ellenségeit a Jordánon túl.</w:t>
      </w:r>
    </w:p>
    <w:p/>
    <w:p>
      <w:r xmlns:w="http://schemas.openxmlformats.org/wordprocessingml/2006/main">
        <w:t xml:space="preserve">1. Isten ereje akkor is eltart minket, ha gyengék vagyunk.</w:t>
      </w:r>
    </w:p>
    <w:p/>
    <w:p>
      <w:r xmlns:w="http://schemas.openxmlformats.org/wordprocessingml/2006/main">
        <w:t xml:space="preserve">2. Ki kell tartanunk a hitünket akkor is, ha az élet nehézzé válik.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Zsidók 12:1 - "Mivel tehát minket is körülvesz a tanúk nagy felhője, tegyünk félre minden súlyt, és a bűnt, amely oly könnyen megnehezít bennünket, és fussuk meg türelemmel azt a versenyt, amely állítsa elénk."</w:t>
      </w:r>
    </w:p>
    <w:p/>
    <w:p>
      <w:r xmlns:w="http://schemas.openxmlformats.org/wordprocessingml/2006/main">
        <w:t xml:space="preserve">Bírák könyve 8:5 És monda a szukkóti férfiaknak: Adjatok kenyeret az engem követő népnek. mert elfáradtak, és én üldözöm Zebát és Calmunnát, Midián királyait.</w:t>
      </w:r>
    </w:p>
    <w:p/>
    <w:p>
      <w:r xmlns:w="http://schemas.openxmlformats.org/wordprocessingml/2006/main">
        <w:t xml:space="preserve">Gedeon arra kéri Szukkóth népét, hogy adjanak kenyeret embereinek, akik elfáradtak Zebah és Zalmunna, Midián királyainak üldözésében.</w:t>
      </w:r>
    </w:p>
    <w:p/>
    <w:p>
      <w:r xmlns:w="http://schemas.openxmlformats.org/wordprocessingml/2006/main">
        <w:t xml:space="preserve">1. A sáfárság ereje: Tanuljuk meg kezelni az Istentől kapott erőforrásokat</w:t>
      </w:r>
    </w:p>
    <w:p/>
    <w:p>
      <w:r xmlns:w="http://schemas.openxmlformats.org/wordprocessingml/2006/main">
        <w:t xml:space="preserve">2. Az ajándékozás öröme: Hogyan éljük meg a nagylelkűség áldását</w:t>
      </w:r>
    </w:p>
    <w:p/>
    <w:p>
      <w:r xmlns:w="http://schemas.openxmlformats.org/wordprocessingml/2006/main">
        <w:t xml:space="preserve">1. Példabeszédek 3:9-10 - Tiszteld az Urat vagyonoddal és minden vagyonod zsengéjével; így csűröd bőséggel megtelik, és kádjaid új borral telnek meg.</w:t>
      </w:r>
    </w:p>
    <w:p/>
    <w:p>
      <w:r xmlns:w="http://schemas.openxmlformats.org/wordprocessingml/2006/main">
        <w:t xml:space="preserve">2. 2. Korinthus 9:6-7 - De ezt mondom: aki szűkösen vet, szűken is arat, és aki bőven vet, bőven is arat. Mindenki adjon tehát úgy, ahogyan szíve szerint szándékozik, ne kedvetlenül vagy kényszerből; mert Isten szereti a jókedvű adakozót.</w:t>
      </w:r>
    </w:p>
    <w:p/>
    <w:p>
      <w:r xmlns:w="http://schemas.openxmlformats.org/wordprocessingml/2006/main">
        <w:t xml:space="preserve">Bírák könyve 8:6 És mondának Szukkóth fejedelmei: Zebah és Zalmunna kezei most a te kezedben vannak, hogy kenyeret adjunk a te seregednek?</w:t>
      </w:r>
    </w:p>
    <w:p/>
    <w:p>
      <w:r xmlns:w="http://schemas.openxmlformats.org/wordprocessingml/2006/main">
        <w:t xml:space="preserve">Gedeon, Izrael bírája legyőz két midianita királyt, és kenyeret követel a környező városoktól.</w:t>
      </w:r>
    </w:p>
    <w:p/>
    <w:p>
      <w:r xmlns:w="http://schemas.openxmlformats.org/wordprocessingml/2006/main">
        <w:t xml:space="preserve">1. Hogyan szolgáljuk Istent nehéz helyzetekben</w:t>
      </w:r>
    </w:p>
    <w:p/>
    <w:p>
      <w:r xmlns:w="http://schemas.openxmlformats.org/wordprocessingml/2006/main">
        <w:t xml:space="preserve">2. Áldozatot hozni mások érdekében</w:t>
      </w:r>
    </w:p>
    <w:p/>
    <w:p>
      <w:r xmlns:w="http://schemas.openxmlformats.org/wordprocessingml/2006/main">
        <w:t xml:space="preserve">1. Máté 16:24-25 - Ekkor Jézus így szólt a tanítványaihoz: Ha valaki utánam akar jönni, tagadja meg magát, vegye fel keresztjét, és kövessen engem.</w:t>
      </w:r>
    </w:p>
    <w:p/>
    <w:p>
      <w:r xmlns:w="http://schemas.openxmlformats.org/wordprocessingml/2006/main">
        <w:t xml:space="preserve">25 Mert aki meg akarja menteni az ő életét, elveszti azt, és aki elveszti életét én érettem, megtalálja azt.</w:t>
      </w:r>
    </w:p>
    <w:p/>
    <w:p>
      <w:r xmlns:w="http://schemas.openxmlformats.org/wordprocessingml/2006/main">
        <w:t xml:space="preserve">2. Ésaiás 6:8 - Hallottam az Úr szavát is, aki ezt mondta: Kit küldjek, és ki megy el értünk? Akkor azt mondtam: Itt vagyok; küldj nekem.</w:t>
      </w:r>
    </w:p>
    <w:p/>
    <w:p>
      <w:r xmlns:w="http://schemas.openxmlformats.org/wordprocessingml/2006/main">
        <w:t xml:space="preserve">Bírák könyve 8:7 És monda Gedeon: Amikor tehát kezembe adja az ÚR Zebát és Cálmunnát, széttépem a te testedet a pusztai tövisekkel és a szálkával.</w:t>
      </w:r>
    </w:p>
    <w:p/>
    <w:p>
      <w:r xmlns:w="http://schemas.openxmlformats.org/wordprocessingml/2006/main">
        <w:t xml:space="preserve">Gedeon, az izraeliták vezetője azzal fenyegetőzik, hogy letépi Midián királyainak húsát, ha a kezébe adják őket.</w:t>
      </w:r>
    </w:p>
    <w:p/>
    <w:p>
      <w:r xmlns:w="http://schemas.openxmlformats.org/wordprocessingml/2006/main">
        <w:t xml:space="preserve">1. A vezető ígéreteinek ereje – Hogyan inspirálta Gedeon Isten iránti elkötelezettsége és hűsége egy nemzetet.</w:t>
      </w:r>
    </w:p>
    <w:p/>
    <w:p>
      <w:r xmlns:w="http://schemas.openxmlformats.org/wordprocessingml/2006/main">
        <w:t xml:space="preserve">2. Isten igazságosságának megértése – Egy tanulmány Gedeon ígéretéről, hogy megbünteti a midiáni királyokat.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Bírák könyve 8:8 És felméne onnan Penuelbe, és hasonlóképpen szólt hozzájuk.</w:t>
      </w:r>
    </w:p>
    <w:p/>
    <w:p>
      <w:r xmlns:w="http://schemas.openxmlformats.org/wordprocessingml/2006/main">
        <w:t xml:space="preserve">Penuel emberei hasonlóképpen válaszoltak Gedeonnak, mint Szukkóth emberei.</w:t>
      </w:r>
    </w:p>
    <w:p/>
    <w:p>
      <w:r xmlns:w="http://schemas.openxmlformats.org/wordprocessingml/2006/main">
        <w:t xml:space="preserve">1. Meg kell tanulnunk időben és engedelmes módon válaszolni Istennek, ahogy Gedeon és Szukkóth és Penuel emberei tették.</w:t>
      </w:r>
    </w:p>
    <w:p/>
    <w:p>
      <w:r xmlns:w="http://schemas.openxmlformats.org/wordprocessingml/2006/main">
        <w:t xml:space="preserve">2. Fontos, hogy tiszteletben tartsuk Isten kéréseit, és tisztelettel és engedelmességgel válaszoljunk neki.</w:t>
      </w:r>
    </w:p>
    <w:p/>
    <w:p>
      <w:r xmlns:w="http://schemas.openxmlformats.org/wordprocessingml/2006/main">
        <w:t xml:space="preserve">1. Máté 21:28-32 – Jézus elmondja a két fiú példázatát.</w:t>
      </w:r>
    </w:p>
    <w:p/>
    <w:p>
      <w:r xmlns:w="http://schemas.openxmlformats.org/wordprocessingml/2006/main">
        <w:t xml:space="preserve">2. Jakab 1:22 - De legyetek az ige cselekvői, és ne csak hallgatói, becsapva magatokat.</w:t>
      </w:r>
    </w:p>
    <w:p/>
    <w:p>
      <w:r xmlns:w="http://schemas.openxmlformats.org/wordprocessingml/2006/main">
        <w:t xml:space="preserve">Bírák könyve 8:9 És szóla Penuel férfiaihoz is, mondván: Ha békességgel visszajövök, lerombolom ezt a tornyot.</w:t>
      </w:r>
    </w:p>
    <w:p/>
    <w:p>
      <w:r xmlns:w="http://schemas.openxmlformats.org/wordprocessingml/2006/main">
        <w:t xml:space="preserve">Gedeon elmondja Penuel embereinek, hogy ha békében tér vissza, lerombolja a tornyukat.</w:t>
      </w:r>
    </w:p>
    <w:p/>
    <w:p>
      <w:r xmlns:w="http://schemas.openxmlformats.org/wordprocessingml/2006/main">
        <w:t xml:space="preserve">1. Készülj fel a békés életre: Tanulj Gedeon ígéretéből</w:t>
      </w:r>
    </w:p>
    <w:p/>
    <w:p>
      <w:r xmlns:w="http://schemas.openxmlformats.org/wordprocessingml/2006/main">
        <w:t xml:space="preserve">2. Isten oltalmába vetett hit: Gedeon fogadalma bizonyítja</w:t>
      </w:r>
    </w:p>
    <w:p/>
    <w:p>
      <w:r xmlns:w="http://schemas.openxmlformats.org/wordprocessingml/2006/main">
        <w:t xml:space="preserve">1. Zsoltárok 34:14-15 "Térj meg a gonosztól és tégy jót, keress békét és kövesd azt. Az Úr szeme az igazakon van, és az ő füle figyel az ő kiáltásukra."</w:t>
      </w:r>
    </w:p>
    <w:p/>
    <w:p>
      <w:r xmlns:w="http://schemas.openxmlformats.org/wordprocessingml/2006/main">
        <w:t xml:space="preserve">2. Példabeszédek 12:20 "A gonoszt kitalálók szívében csalás van, a békét tervezőknek pedig örömük van."</w:t>
      </w:r>
    </w:p>
    <w:p/>
    <w:p>
      <w:r xmlns:w="http://schemas.openxmlformats.org/wordprocessingml/2006/main">
        <w:t xml:space="preserve">Bírák könyve 8:10 Zebah és Zalmunna pedig Karkorban voltak, és velük volt seregük, mintegy tizenötezer ember, mindannyian, akik megmaradtak a keleti fiak összes seregéből; mert százhúszezer kardot vonó ember esett el. .</w:t>
      </w:r>
    </w:p>
    <w:p/>
    <w:p>
      <w:r xmlns:w="http://schemas.openxmlformats.org/wordprocessingml/2006/main">
        <w:t xml:space="preserve">Zebah és Zalmunna 15 000 fős seregükkel Karkorban voltak. Ennyi maradt abból a 120 000 emberből a keleti törzsekből, akik a csatában haltak meg.</w:t>
      </w:r>
    </w:p>
    <w:p/>
    <w:p>
      <w:r xmlns:w="http://schemas.openxmlformats.org/wordprocessingml/2006/main">
        <w:t xml:space="preserve">1. Isten oltalmának ereje: Annak vizsgálata, ahogyan Isten megmenti népét a veszélytől</w:t>
      </w:r>
    </w:p>
    <w:p/>
    <w:p>
      <w:r xmlns:w="http://schemas.openxmlformats.org/wordprocessingml/2006/main">
        <w:t xml:space="preserve">2. Hit és erő a számokban: az egyesülés szükségessége Isten nevében</w:t>
      </w:r>
    </w:p>
    <w:p/>
    <w:p>
      <w:r xmlns:w="http://schemas.openxmlformats.org/wordprocessingml/2006/main">
        <w:t xml:space="preserve">1. Józsué 10:10-14 Isten csodálatos ereje, hogy megmentse népét a csatában</w:t>
      </w:r>
    </w:p>
    <w:p/>
    <w:p>
      <w:r xmlns:w="http://schemas.openxmlformats.org/wordprocessingml/2006/main">
        <w:t xml:space="preserve">2. Zsoltárok 133:1-3 Mennyire hoz erőt és áldást az egység Istentől</w:t>
      </w:r>
    </w:p>
    <w:p/>
    <w:p>
      <w:r xmlns:w="http://schemas.openxmlformats.org/wordprocessingml/2006/main">
        <w:t xml:space="preserve">Bírák könyve 8:11 És felméne Gedeon a sátrakban lakozók útján Nóbától és Jogbehától keletre, és megverte a seregeket, mert a sereg biztonságban volt.</w:t>
      </w:r>
    </w:p>
    <w:p/>
    <w:p>
      <w:r xmlns:w="http://schemas.openxmlformats.org/wordprocessingml/2006/main">
        <w:t xml:space="preserve">Gedeon legyőzte az ellenséges sereget, amely Nobától és Jogbehától keletre táborozott.</w:t>
      </w:r>
    </w:p>
    <w:p/>
    <w:p>
      <w:r xmlns:w="http://schemas.openxmlformats.org/wordprocessingml/2006/main">
        <w:t xml:space="preserve">1. A hit biztonságának megértése: Gedeon tanulságai</w:t>
      </w:r>
    </w:p>
    <w:p/>
    <w:p>
      <w:r xmlns:w="http://schemas.openxmlformats.org/wordprocessingml/2006/main">
        <w:t xml:space="preserve">2. Hogyan győzzük le a csapásokat: Gideon története</w:t>
      </w:r>
    </w:p>
    <w:p/>
    <w:p>
      <w:r xmlns:w="http://schemas.openxmlformats.org/wordprocessingml/2006/main">
        <w:t xml:space="preserve">1. Efézus 6:10-18 – Isten teljes fegyverzetének felöltése</w:t>
      </w:r>
    </w:p>
    <w:p/>
    <w:p>
      <w:r xmlns:w="http://schemas.openxmlformats.org/wordprocessingml/2006/main">
        <w:t xml:space="preserve">2. Példabeszédek 21:31 – A ló felkészült a csata napjára.</w:t>
      </w:r>
    </w:p>
    <w:p/>
    <w:p>
      <w:r xmlns:w="http://schemas.openxmlformats.org/wordprocessingml/2006/main">
        <w:t xml:space="preserve">Bírák könyve 8:12 Mikor pedig Zebah és Calmunna elfutottak, üldözte őket, és megragadta Midián két királyát, Zebát és Cálmunnát, és megzavarta az egész sereget.</w:t>
      </w:r>
    </w:p>
    <w:p/>
    <w:p>
      <w:r xmlns:w="http://schemas.openxmlformats.org/wordprocessingml/2006/main">
        <w:t xml:space="preserve">Gedeon legyőzte Midián két királyát, Zebát és Zalmunnát, és szétverte egész seregüket.</w:t>
      </w:r>
    </w:p>
    <w:p/>
    <w:p>
      <w:r xmlns:w="http://schemas.openxmlformats.org/wordprocessingml/2006/main">
        <w:t xml:space="preserve">1. Isten hűsége a győzelemben – Gedeon történetének feltárása</w:t>
      </w:r>
    </w:p>
    <w:p/>
    <w:p>
      <w:r xmlns:w="http://schemas.openxmlformats.org/wordprocessingml/2006/main">
        <w:t xml:space="preserve">2. Isten népének ereje – elmélkedés Gedeonról és seregéről</w:t>
      </w:r>
    </w:p>
    <w:p/>
    <w:p>
      <w:r xmlns:w="http://schemas.openxmlformats.org/wordprocessingml/2006/main">
        <w:t xml:space="preserve">1. Zsoltárok 28:7 - Az Úr az én erősségem és pajzsom; szívem bízik benne, és ő segít nekem.</w:t>
      </w:r>
    </w:p>
    <w:p/>
    <w:p>
      <w:r xmlns:w="http://schemas.openxmlformats.org/wordprocessingml/2006/main">
        <w:t xml:space="preserve">2. Efézus 6:10-11 – Végül legyetek erősek az Úrban és az ő hatalmas erejében. Öltsd fel Isten teljes fegyverzetét, hogy állást foglalhass az ördög tervei ellen.</w:t>
      </w:r>
    </w:p>
    <w:p/>
    <w:p>
      <w:r xmlns:w="http://schemas.openxmlformats.org/wordprocessingml/2006/main">
        <w:t xml:space="preserve">Bírák könyve 8:13 És Gedeon, Joás fia visszatért a csatából, mielőtt felkelt a nap,</w:t>
      </w:r>
    </w:p>
    <w:p/>
    <w:p>
      <w:r xmlns:w="http://schemas.openxmlformats.org/wordprocessingml/2006/main">
        <w:t xml:space="preserve">Gideon győztesen tér vissza a csatából.</w:t>
      </w:r>
    </w:p>
    <w:p/>
    <w:p>
      <w:r xmlns:w="http://schemas.openxmlformats.org/wordprocessingml/2006/main">
        <w:t xml:space="preserve">1: Mindannyian tanulhatunk Gedeon bátorságából és Istenbe vetett hitéből, amely lehetővé tette számára, hogy minden körülmények között győzedelmeskedjen.</w:t>
      </w:r>
    </w:p>
    <w:p/>
    <w:p>
      <w:r xmlns:w="http://schemas.openxmlformats.org/wordprocessingml/2006/main">
        <w:t xml:space="preserve">2: Még a nagy viszontagságok ellenére is támaszkodhatunk Isten erejére a kihívások leküzdésében.</w:t>
      </w:r>
    </w:p>
    <w:p/>
    <w:p>
      <w:r xmlns:w="http://schemas.openxmlformats.org/wordprocessingml/2006/main">
        <w:t xml:space="preserve">1:1 Korinthus 15:57-58 De hála Istennek, aki győzelmet ad nekünk a mi Urunk Jézus Krisztus által. Ezért, szeretett testvéreim, legyetek állhatatosak, rendíthetetlenek, mindig bővelkedjetek az Úr munkájában, tudván, hogy az Úrban fáradozásotok nem hiábavaló.</w:t>
      </w:r>
    </w:p>
    <w:p/>
    <w:p>
      <w:r xmlns:w="http://schemas.openxmlformats.org/wordprocessingml/2006/main">
        <w:t xml:space="preserve">2: Józsué 1:9 Nem én parancsoltam neked? Légy erős és bátor. Ne félj, és ne csüggedj, mert veled van az Úr, a te Istened, bárhová mész.</w:t>
      </w:r>
    </w:p>
    <w:p/>
    <w:p>
      <w:r xmlns:w="http://schemas.openxmlformats.org/wordprocessingml/2006/main">
        <w:t xml:space="preserve">Judges 8:14 14 És elfogott egy ifjút a szukkóti férfiak közül, és megkérdezte tőle, és leírta néki Szukkóth fejedelmeit és véneit, hatvantizenhét férfiút.</w:t>
      </w:r>
    </w:p>
    <w:p/>
    <w:p>
      <w:r xmlns:w="http://schemas.openxmlformats.org/wordprocessingml/2006/main">
        <w:t xml:space="preserve">Gedeon elfog egy szukkóti férfit, és kihallgatja, hogy tájékozódjon a város hercegeiről és véneiről.</w:t>
      </w:r>
    </w:p>
    <w:p/>
    <w:p>
      <w:r xmlns:w="http://schemas.openxmlformats.org/wordprocessingml/2006/main">
        <w:t xml:space="preserve">1. Bízni Istenben, amikor a dolgok lehetetlennek tűnnek – Bírák 8:14</w:t>
      </w:r>
    </w:p>
    <w:p/>
    <w:p>
      <w:r xmlns:w="http://schemas.openxmlformats.org/wordprocessingml/2006/main">
        <w:t xml:space="preserve">2. A félelem legyőzése és a helyes kiállás – Bírák 8:14</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Bírák könyve 8:15 Odament a szukkóti férfiakhoz, és így szólt: Íme Zebah és Zalmunna, akikkel szidalmaztál engem, mondván: Zebah és Zalmunna kezei most a kezedben vannak, hogy kenyeret adjunk embereidnek. hogy fáradtak?</w:t>
      </w:r>
    </w:p>
    <w:p/>
    <w:p>
      <w:r xmlns:w="http://schemas.openxmlformats.org/wordprocessingml/2006/main">
        <w:t xml:space="preserve">Gedeon megkérdezte Szukkóth embereit, hogy emlékeznek-e arra, hogyan csúfolták őt Zebah és Zalmunna elfogása miatt, és most, hogy a kezében tartották őket, miért nem adnának élelmet fáradt embereinek?</w:t>
      </w:r>
    </w:p>
    <w:p/>
    <w:p>
      <w:r xmlns:w="http://schemas.openxmlformats.org/wordprocessingml/2006/main">
        <w:t xml:space="preserve">1. Isten hűsége és szabadulása: Nem számít, mivel állunk szemben, Isten megadja a kiutat.</w:t>
      </w:r>
    </w:p>
    <w:p/>
    <w:p>
      <w:r xmlns:w="http://schemas.openxmlformats.org/wordprocessingml/2006/main">
        <w:t xml:space="preserve">2. A szavak ereje: Figyelnünk kell a kimondott szavakra, mivel azok maradandó következményekkel járhatnak.</w:t>
      </w:r>
    </w:p>
    <w:p/>
    <w:p>
      <w:r xmlns:w="http://schemas.openxmlformats.org/wordprocessingml/2006/main">
        <w:t xml:space="preserve">1. Róma 8:31 – Mit mondjunk hát ezekre? Ha Isten mellettünk van, ki lehet ellenünk?</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Bírák könyve 8:16 És fogta a város véneit, a pusztai töviseket és a töviseket, és azokkal tanította Szukkóth embereit.</w:t>
      </w:r>
    </w:p>
    <w:p/>
    <w:p>
      <w:r xmlns:w="http://schemas.openxmlformats.org/wordprocessingml/2006/main">
        <w:t xml:space="preserve">Gedeon leckét adott a szukkóti férfiaknak azzal, hogy elvitte a város véneit, és töviseket és töviseket használt, hogy ráébredjenek a hibájukra.</w:t>
      </w:r>
    </w:p>
    <w:p/>
    <w:p>
      <w:r xmlns:w="http://schemas.openxmlformats.org/wordprocessingml/2006/main">
        <w:t xml:space="preserve">1. Isten kegyelme a megbocsátásban: Tanulás Gedeon példájából.</w:t>
      </w:r>
    </w:p>
    <w:p/>
    <w:p>
      <w:r xmlns:w="http://schemas.openxmlformats.org/wordprocessingml/2006/main">
        <w:t xml:space="preserve">2. A bűnbánat ereje: A sérelmek legyőzése alázatos engedelmességgel.</w:t>
      </w:r>
    </w:p>
    <w:p/>
    <w:p>
      <w:r xmlns:w="http://schemas.openxmlformats.org/wordprocessingml/2006/main">
        <w:t xml:space="preserve">1. Ézsaiás 1:18-20 - "Gyere, okoskodjunk együtt, azt mondja az Úr: ha bûneid skarlátvörösek, fehérek lesznek, mint a hó; ha vörösek, mint a bíbor, olyanok lesznek, mint a gyapjú. Ha hajlandó vagy és engedelmes vagy, eszed a föld javait; de ha megtagadod és lázadozsz, megesz téged a kard, mert az ÚR szája szólt."</w:t>
      </w:r>
    </w:p>
    <w:p/>
    <w:p>
      <w:r xmlns:w="http://schemas.openxmlformats.org/wordprocessingml/2006/main">
        <w:t xml:space="preserve">2. Lukács 15:11-32 – Példabeszéd a tékozló fiúról.</w:t>
      </w:r>
    </w:p>
    <w:p/>
    <w:p>
      <w:r xmlns:w="http://schemas.openxmlformats.org/wordprocessingml/2006/main">
        <w:t xml:space="preserve">Bírák könyve 8:17 És leverte Penuel tornyát, és megölte a város embereit.</w:t>
      </w:r>
    </w:p>
    <w:p/>
    <w:p>
      <w:r xmlns:w="http://schemas.openxmlformats.org/wordprocessingml/2006/main">
        <w:t xml:space="preserve">Gedeon legyőzte Penuel embereit a város tornyának lerombolásával.</w:t>
      </w:r>
    </w:p>
    <w:p/>
    <w:p>
      <w:r xmlns:w="http://schemas.openxmlformats.org/wordprocessingml/2006/main">
        <w:t xml:space="preserve">1. Isten ereje és védelme: tanulmány Gedeon győzelméről</w:t>
      </w:r>
    </w:p>
    <w:p/>
    <w:p>
      <w:r xmlns:w="http://schemas.openxmlformats.org/wordprocessingml/2006/main">
        <w:t xml:space="preserve">2. A kihívások leküzdése: Gideon diadala tanulságai</w:t>
      </w:r>
    </w:p>
    <w:p/>
    <w:p>
      <w:r xmlns:w="http://schemas.openxmlformats.org/wordprocessingml/2006/main">
        <w:t xml:space="preserve">1. Bírák 6:1-24</w:t>
      </w:r>
    </w:p>
    <w:p/>
    <w:p>
      <w:r xmlns:w="http://schemas.openxmlformats.org/wordprocessingml/2006/main">
        <w:t xml:space="preserve">2. Zsoltárok 46:1-3</w:t>
      </w:r>
    </w:p>
    <w:p/>
    <w:p>
      <w:r xmlns:w="http://schemas.openxmlformats.org/wordprocessingml/2006/main">
        <w:t xml:space="preserve">Bírák könyve 8:18 És monda Zebának és Zalmunnának: Miféle emberek voltak azok, akiket megöltetek Tábornál? És felelének: Amint te vagy, olyanok voltak ők is; mindegyik egy király fiaihoz hasonlított.</w:t>
      </w:r>
    </w:p>
    <w:p/>
    <w:p>
      <w:r xmlns:w="http://schemas.openxmlformats.org/wordprocessingml/2006/main">
        <w:t xml:space="preserve">Gedeon megkérdezte Zebát és Zalmunnát azokról a férfiakról, akiket megöltek Táborban, és ők azt válaszolták, hogy olyan előkelőek, mint maga Gedeon.</w:t>
      </w:r>
    </w:p>
    <w:p/>
    <w:p>
      <w:r xmlns:w="http://schemas.openxmlformats.org/wordprocessingml/2006/main">
        <w:t xml:space="preserve">1. Minden ember nemessége Isten szemében</w:t>
      </w:r>
    </w:p>
    <w:p/>
    <w:p>
      <w:r xmlns:w="http://schemas.openxmlformats.org/wordprocessingml/2006/main">
        <w:t xml:space="preserve">2. Gedeon hitének ereje</w:t>
      </w:r>
    </w:p>
    <w:p/>
    <w:p>
      <w:r xmlns:w="http://schemas.openxmlformats.org/wordprocessingml/2006/main">
        <w:t xml:space="preserve">1. Jakab 2:1-9</w:t>
      </w:r>
    </w:p>
    <w:p/>
    <w:p>
      <w:r xmlns:w="http://schemas.openxmlformats.org/wordprocessingml/2006/main">
        <w:t xml:space="preserve">2. Zsidók 11:32-34</w:t>
      </w:r>
    </w:p>
    <w:p/>
    <w:p>
      <w:r xmlns:w="http://schemas.openxmlformats.org/wordprocessingml/2006/main">
        <w:t xml:space="preserve">Bírák könyve 8:19 És monda: Testvéreim voltak, anyám fiai; él az Úr, ha életben hagytátok volna őket, nem ölnélek meg titeket.</w:t>
      </w:r>
    </w:p>
    <w:p/>
    <w:p>
      <w:r xmlns:w="http://schemas.openxmlformats.org/wordprocessingml/2006/main">
        <w:t xml:space="preserve">Gedeon megöli Szukkóth és Penuel fejedelmeit, mert nem segítettek neki a midiániták elleni harcban.</w:t>
      </w:r>
    </w:p>
    <w:p/>
    <w:p>
      <w:r xmlns:w="http://schemas.openxmlformats.org/wordprocessingml/2006/main">
        <w:t xml:space="preserve">1. Az állhatatosság jelentősége a bajok idején</w:t>
      </w:r>
    </w:p>
    <w:p/>
    <w:p>
      <w:r xmlns:w="http://schemas.openxmlformats.org/wordprocessingml/2006/main">
        <w:t xml:space="preserve">2. Szeresd ellenségeidet Gedeon válaszának fényében</w:t>
      </w:r>
    </w:p>
    <w:p/>
    <w:p>
      <w:r xmlns:w="http://schemas.openxmlformats.org/wordprocessingml/2006/main">
        <w:t xml:space="preserve">1. Máté 5:44 - Én pedig azt mondom néktek: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Példabeszédek 24:10-12 - Ha elájulsz a nyomorúság napján, kevés az erőd. Ha nem akarod megszabadítani azokat, akiket a halál vonz, és azokat, akik készek megölni; Ha azt mondod: Íme, nem tudtuk; nem gondolja-e azt, aki a szíven gondolkodik? és aki megőrzi a te lelkedet, nem tudja-e ezt? és nem fizet-e mindenkinek az ő cselekedetei szerint?</w:t>
      </w:r>
    </w:p>
    <w:p/>
    <w:p>
      <w:r xmlns:w="http://schemas.openxmlformats.org/wordprocessingml/2006/main">
        <w:t xml:space="preserve">Bírák könyve 8:20 És monda Jethernek, az ő elsőszülöttének: Kelj fel, és öld meg őket. De az ifjú nem rántotta ki kardját, mert félt, mert még fiatal volt.</w:t>
      </w:r>
    </w:p>
    <w:p/>
    <w:p>
      <w:r xmlns:w="http://schemas.openxmlformats.org/wordprocessingml/2006/main">
        <w:t xml:space="preserve">Gedeon fia, Jether parancsot kapott, hogy ölje meg az ellenséget, de fiatal kora miatt túlságosan félt.</w:t>
      </w:r>
    </w:p>
    <w:p/>
    <w:p>
      <w:r xmlns:w="http://schemas.openxmlformats.org/wordprocessingml/2006/main">
        <w:t xml:space="preserve">1. "Fiatalkori félelem: A hit és bátorság alkalmazásának perspektívái"</w:t>
      </w:r>
    </w:p>
    <w:p/>
    <w:p>
      <w:r xmlns:w="http://schemas.openxmlformats.org/wordprocessingml/2006/main">
        <w:t xml:space="preserve">2. "Gideon ereje: A félelem és a kétség legyőzése nehéz helyzetekben"</w:t>
      </w:r>
    </w:p>
    <w:p/>
    <w:p>
      <w:r xmlns:w="http://schemas.openxmlformats.org/wordprocessingml/2006/main">
        <w:t xml:space="preserve">1. Ézsaiás 43:1-2 - "De most ezt mondja az Úr, aki teremtett téged, Jákób, és aki formált téged, ó Izrael: Ne félj, mert megváltottalak, neveden szólítottalak. az enyém. Amikor átmész a vizeken, én veled leszek, és a folyókon át nem árasztanak el téged; amikor a tűzön jársz, nem égsz meg, és a láng sem lobban fel rajtad."</w:t>
      </w:r>
    </w:p>
    <w:p/>
    <w:p>
      <w:r xmlns:w="http://schemas.openxmlformats.org/wordprocessingml/2006/main">
        <w:t xml:space="preserve">2. 2 Timóteus 1:7 - "Mert nem a félelem lelkét adta nekünk az Isten, hanem az erőnek, a szeretetnek és a józanságnak lelkét."</w:t>
      </w:r>
    </w:p>
    <w:p/>
    <w:p>
      <w:r xmlns:w="http://schemas.openxmlformats.org/wordprocessingml/2006/main">
        <w:t xml:space="preserve">Bírák könyve 8:21 És monda Zebah és Zalmunna: Kelj fel, és ess reánk, mert amilyen az ember, olyan az ereje. És felkelt Gedeon, és megölé Zebát és Zalmunnát, és elvette a tevéik nyakán levő díszeket.</w:t>
      </w:r>
    </w:p>
    <w:p/>
    <w:p>
      <w:r xmlns:w="http://schemas.openxmlformats.org/wordprocessingml/2006/main">
        <w:t xml:space="preserve">Gedeon legyőzi Zebát és Zalmunnát a csatában, és elveszi a tevéik nyakáról a díszeket.</w:t>
      </w:r>
    </w:p>
    <w:p/>
    <w:p>
      <w:r xmlns:w="http://schemas.openxmlformats.org/wordprocessingml/2006/main">
        <w:t xml:space="preserve">1. Isten erőt ad népének a szükség idején.</w:t>
      </w:r>
    </w:p>
    <w:p/>
    <w:p>
      <w:r xmlns:w="http://schemas.openxmlformats.org/wordprocessingml/2006/main">
        <w:t xml:space="preserve">2. Győzelmet csak Isten ereje ér el, nem a miénk.</w:t>
      </w:r>
    </w:p>
    <w:p/>
    <w:p>
      <w:r xmlns:w="http://schemas.openxmlformats.org/wordprocessingml/2006/main">
        <w:t xml:space="preserve">1. 1. János 4:4 - Ti, kedves gyermekeim, Istentől vagytok, és legyőztétek őket, mert aki bennetek van, az nagyobb, mint aki a világban van.</w:t>
      </w:r>
    </w:p>
    <w:p/>
    <w:p>
      <w:r xmlns:w="http://schemas.openxmlformats.org/wordprocessingml/2006/main">
        <w:t xml:space="preserve">2. 2. Korinthus 12:9 - De ő azt mondta nekem: Elég neked az én kegyelmem, mert erőm erőtlenségben válik teljessé.</w:t>
      </w:r>
    </w:p>
    <w:p/>
    <w:p>
      <w:r xmlns:w="http://schemas.openxmlformats.org/wordprocessingml/2006/main">
        <w:t xml:space="preserve">Bírák könyve 8:22 És mondának Izráel férfiai Gedeonnak: Uralkodj rajtunk te is, a te fiad és a te fiad fia is, mert te megszabadítottál minket Midián kezéből.</w:t>
      </w:r>
    </w:p>
    <w:p/>
    <w:p>
      <w:r xmlns:w="http://schemas.openxmlformats.org/wordprocessingml/2006/main">
        <w:t xml:space="preserve">Gedeont az izraeliták vezetőjükként elismerik.</w:t>
      </w:r>
    </w:p>
    <w:p/>
    <w:p>
      <w:r xmlns:w="http://schemas.openxmlformats.org/wordprocessingml/2006/main">
        <w:t xml:space="preserve">1. Isten az alázatos származású embereket hihetetlen dolgokra választja</w:t>
      </w:r>
    </w:p>
    <w:p/>
    <w:p>
      <w:r xmlns:w="http://schemas.openxmlformats.org/wordprocessingml/2006/main">
        <w:t xml:space="preserve">2. Bízni Istenben még akkor is, ha az esélyek leküzdhetetlennek tűnnek</w:t>
      </w:r>
    </w:p>
    <w:p/>
    <w:p>
      <w:r xmlns:w="http://schemas.openxmlformats.org/wordprocessingml/2006/main">
        <w:t xml:space="preserve">1. 1. Korinthus 1:26-29 - Mert látjátok a ti elhívásotokat, testvéreim, hogy nem sok test szerint bölcs, nem sok erős, nem sok nemes hivatott: De Isten a világ balgaságait választotta ki, megzavarni a bölcseket; és Isten kiválasztotta a világ erőtleneit, hogy megszégyenítse a hatalmasokat; És a világ alázatos dolgait és a megvetetteket választotta Isten, igen, és a nemeket, hogy semmivé tegye a létezőket, hogy egyetlen test se dicsekedjék az ő színe előtt.</w:t>
      </w:r>
    </w:p>
    <w:p/>
    <w:p>
      <w:r xmlns:w="http://schemas.openxmlformats.org/wordprocessingml/2006/main">
        <w:t xml:space="preserve">2. Filippi 4:13 - Mindenre képes vagyok Krisztus által, aki megerősít engem.</w:t>
      </w:r>
    </w:p>
    <w:p/>
    <w:p>
      <w:r xmlns:w="http://schemas.openxmlformats.org/wordprocessingml/2006/main">
        <w:t xml:space="preserve">Bírák könyve 8:23 És monda nékik Gedeon: Nem uralkodok rajtatok, és az én fiam sem uralkodik rajtatok, az Úr fog uralkodni rajtatok.</w:t>
      </w:r>
    </w:p>
    <w:p/>
    <w:p>
      <w:r xmlns:w="http://schemas.openxmlformats.org/wordprocessingml/2006/main">
        <w:t xml:space="preserve">Gedeon nem hajlandó uralkodni az izraeliták felett, ehelyett azt állítja, hogy az Úr legyen az uralkodójuk.</w:t>
      </w:r>
    </w:p>
    <w:p/>
    <w:p>
      <w:r xmlns:w="http://schemas.openxmlformats.org/wordprocessingml/2006/main">
        <w:t xml:space="preserve">1. Isten királysága: Miért utasítsuk el az emberi tekintélyt az isteni uralom javára</w:t>
      </w:r>
    </w:p>
    <w:p/>
    <w:p>
      <w:r xmlns:w="http://schemas.openxmlformats.org/wordprocessingml/2006/main">
        <w:t xml:space="preserve">2. A hű szolga: Hogyan utasította el bátran Gideon a politikai hatalmat</w:t>
      </w:r>
    </w:p>
    <w:p/>
    <w:p>
      <w:r xmlns:w="http://schemas.openxmlformats.org/wordprocessingml/2006/main">
        <w:t xml:space="preserve">1. Róma 13:1-7 – Mindenki legyen alárendelve a kormányzó hatóságoknak.</w:t>
      </w:r>
    </w:p>
    <w:p/>
    <w:p>
      <w:r xmlns:w="http://schemas.openxmlformats.org/wordprocessingml/2006/main">
        <w:t xml:space="preserve">2. Máté 22:21 - Adjátok át tehát a császárnak, ami a császáré; és Istennek az Istenéi.</w:t>
      </w:r>
    </w:p>
    <w:p/>
    <w:p>
      <w:r xmlns:w="http://schemas.openxmlformats.org/wordprocessingml/2006/main">
        <w:t xml:space="preserve">Bírák könyve 8:24 És monda nékik Gedeon: Azt szeretném kérni tőletek, hogy ki-ki adjátok nekem zsákmányának fülbevalóit. (Mert arany fülbevalójuk volt, mert izmaeliták voltak.)</w:t>
      </w:r>
    </w:p>
    <w:p/>
    <w:p>
      <w:r xmlns:w="http://schemas.openxmlformats.org/wordprocessingml/2006/main">
        <w:t xml:space="preserve">Gedeon az izmaelitáktól kérte arany fülbevalójukat jutalmul.</w:t>
      </w:r>
    </w:p>
    <w:p/>
    <w:p>
      <w:r xmlns:w="http://schemas.openxmlformats.org/wordprocessingml/2006/main">
        <w:t xml:space="preserve">1. A kérés vágyának ereje</w:t>
      </w:r>
    </w:p>
    <w:p/>
    <w:p>
      <w:r xmlns:w="http://schemas.openxmlformats.org/wordprocessingml/2006/main">
        <w:t xml:space="preserve">2. Az aranyfülbevaló jelentősége</w:t>
      </w:r>
    </w:p>
    <w:p/>
    <w:p>
      <w:r xmlns:w="http://schemas.openxmlformats.org/wordprocessingml/2006/main">
        <w:t xml:space="preserve">1. Máté 7:7-8: "Kérjetek és adatik néktek; keressetek és találtok; zörgessetek, és megnyittatik néktek: mert aki kér, kap, aki keres, talál; aki kopogtat, annak megnyittatik."</w:t>
      </w:r>
    </w:p>
    <w:p/>
    <w:p>
      <w:r xmlns:w="http://schemas.openxmlformats.org/wordprocessingml/2006/main">
        <w:t xml:space="preserve">2. Jakab 4:3: "Kértetek, de nem kaptok, mert rosszul kéritek, hogy vágyaitokra felemészssétek."</w:t>
      </w:r>
    </w:p>
    <w:p/>
    <w:p>
      <w:r xmlns:w="http://schemas.openxmlformats.org/wordprocessingml/2006/main">
        <w:t xml:space="preserve">Bírák könyve 8:25 Ők így válaszoltak: Szívesen adunk nekik. És kiterítettek egy ruhát, és mindenki belevetette zsákmányának fülbevalóit.</w:t>
      </w:r>
    </w:p>
    <w:p/>
    <w:p>
      <w:r xmlns:w="http://schemas.openxmlformats.org/wordprocessingml/2006/main">
        <w:t xml:space="preserve">Az izraeliták készségesen odaadták fülbevalóikat az Úrnak.</w:t>
      </w:r>
    </w:p>
    <w:p/>
    <w:p>
      <w:r xmlns:w="http://schemas.openxmlformats.org/wordprocessingml/2006/main">
        <w:t xml:space="preserve">1. Isten méltó felajánlásainkra – Bírák 8:25</w:t>
      </w:r>
    </w:p>
    <w:p/>
    <w:p>
      <w:r xmlns:w="http://schemas.openxmlformats.org/wordprocessingml/2006/main">
        <w:t xml:space="preserve">2. A nagylelkűség ereje – Bírák 8:25</w:t>
      </w:r>
    </w:p>
    <w:p/>
    <w:p>
      <w:r xmlns:w="http://schemas.openxmlformats.org/wordprocessingml/2006/main">
        <w:t xml:space="preserve">1. 2. Korinthus 9:7 - Mindenki azt adja, amit szívében elhatározott, nem vonakodva vagy kényszerből, mert Isten szereti a jókedvű adakozót.</w:t>
      </w:r>
    </w:p>
    <w:p/>
    <w:p>
      <w:r xmlns:w="http://schemas.openxmlformats.org/wordprocessingml/2006/main">
        <w:t xml:space="preserve">2. Példabeszédek 22:9 - A nagylelkű ember maga is áldott lesz, mert megosztja ételét a szegényekkel.</w:t>
      </w:r>
    </w:p>
    <w:p/>
    <w:p>
      <w:r xmlns:w="http://schemas.openxmlformats.org/wordprocessingml/2006/main">
        <w:t xml:space="preserve">Bírák könyve 8:26 Az arany fülbevaló súlya pedig, amelyet kért, ezerhétszáz arany siklus volt; a dísztárgyakon és a gallérokon és a bíborszínű ruhákon kívül, amelyek Midián királyain voltak, és a láncokon kívül, amelyek a tevék nyakán voltak.</w:t>
      </w:r>
    </w:p>
    <w:p/>
    <w:p>
      <w:r xmlns:w="http://schemas.openxmlformats.org/wordprocessingml/2006/main">
        <w:t xml:space="preserve">Gedeon nagy mennyiségű aranyat kért a midiánitáktól, köztük arany fülbevalót, dísztárgyakat, gallérokat, lila ruhát és láncokat a tevék nyakába.</w:t>
      </w:r>
    </w:p>
    <w:p/>
    <w:p>
      <w:r xmlns:w="http://schemas.openxmlformats.org/wordprocessingml/2006/main">
        <w:t xml:space="preserve">1. Az elégedettség értéke: Megtanulni, hogy elégedettek legyünk a rendelkezésünkre álló áldásokkal.</w:t>
      </w:r>
    </w:p>
    <w:p/>
    <w:p>
      <w:r xmlns:w="http://schemas.openxmlformats.org/wordprocessingml/2006/main">
        <w:t xml:space="preserve">2. A nagylelkűség ereje: A másoknak való adományozás hatása.</w:t>
      </w:r>
    </w:p>
    <w:p/>
    <w:p>
      <w:r xmlns:w="http://schemas.openxmlformats.org/wordprocessingml/2006/main">
        <w:t xml:space="preserve">1. 1 Timóteus 6:6-8 De a kegyesség megelégedettséggel nagy nyereség. Mert semmit sem hoztunk a világra, és semmit sem vehetünk ki belőle. De ha van élelmünk és ruhánk, azzal meg leszünk elégedve.</w:t>
      </w:r>
    </w:p>
    <w:p/>
    <w:p>
      <w:r xmlns:w="http://schemas.openxmlformats.org/wordprocessingml/2006/main">
        <w:t xml:space="preserve">2. ApCsel 20:35 Mindenben megmutattam, hogy ily módon keményen dolgozva segítenünk kell a gyengéken, és emlékeznünk kell az Úr Jézus szavaira, ahogyan ő maga mondta: Boldogabb adni, mint kapni.</w:t>
      </w:r>
    </w:p>
    <w:p/>
    <w:p>
      <w:r xmlns:w="http://schemas.openxmlformats.org/wordprocessingml/2006/main">
        <w:t xml:space="preserve">Bírák könyve 8:27 Készítette pedig Gedeon efódot, és elhelyezte azt az ő városában, Ofrában, és az egész Izráel paráznaként ment utána; ez csapdává lett Gedeonnak és az ő házának.</w:t>
      </w:r>
    </w:p>
    <w:p/>
    <w:p>
      <w:r xmlns:w="http://schemas.openxmlformats.org/wordprocessingml/2006/main">
        <w:t xml:space="preserve">Gedeon efódot készített, amely csapdává vált magának és családjának, amikor Izrael imádni kezdte.</w:t>
      </w:r>
    </w:p>
    <w:p/>
    <w:p>
      <w:r xmlns:w="http://schemas.openxmlformats.org/wordprocessingml/2006/main">
        <w:t xml:space="preserve">1. Ne hagyd, hogy a büszkeség félrevezessen: Gedeon efódjának tanulmányozása.</w:t>
      </w:r>
    </w:p>
    <w:p/>
    <w:p>
      <w:r xmlns:w="http://schemas.openxmlformats.org/wordprocessingml/2006/main">
        <w:t xml:space="preserve">2. A bálványimádás veszélyei: Gedeon efódjának tanulmánya.</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1Korinthus 10:14 - Ezért, drága szeretteim, meneküljetek a bálványimádás elől.</w:t>
      </w:r>
    </w:p>
    <w:p/>
    <w:p>
      <w:r xmlns:w="http://schemas.openxmlformats.org/wordprocessingml/2006/main">
        <w:t xml:space="preserve">Bírák könyve 8:28 Így uralták Midiánt Izráel fiai előtt, úgyhogy nem emelték fel többé fejüket. És az ország negyven esztendeig csendben volt Gedeon idejében.</w:t>
      </w:r>
    </w:p>
    <w:p/>
    <w:p>
      <w:r xmlns:w="http://schemas.openxmlformats.org/wordprocessingml/2006/main">
        <w:t xml:space="preserve">Gedeon győzelme a midiániták felett negyven év békét hozott Izraelnek.</w:t>
      </w:r>
    </w:p>
    <w:p/>
    <w:p>
      <w:r xmlns:w="http://schemas.openxmlformats.org/wordprocessingml/2006/main">
        <w:t xml:space="preserve">1: Békét találhatunk életünkben, ha bízunk Isten tervében.</w:t>
      </w:r>
    </w:p>
    <w:p/>
    <w:p>
      <w:r xmlns:w="http://schemas.openxmlformats.org/wordprocessingml/2006/main">
        <w:t xml:space="preserve">2: Erőt találhatunk Istenben és győzelmet ellenségeink felett.</w:t>
      </w:r>
    </w:p>
    <w:p/>
    <w:p>
      <w:r xmlns:w="http://schemas.openxmlformats.org/wordprocessingml/2006/main">
        <w:t xml:space="preserve">1: Ésaiás 26:3-4 - Tökéletes békében tartod azokat, akiknek állhatatos az elméje, mert benned bíznak. Bízzál az Úrban mindörökké, mert az Úr Istenben örök sziklád van.</w:t>
      </w:r>
    </w:p>
    <w:p/>
    <w:p>
      <w:r xmlns:w="http://schemas.openxmlformats.org/wordprocessingml/2006/main">
        <w:t xml:space="preserve">2: Józsué 1:9 - Légy erős és bátor. Ne félj; ne csüggedj, mert az Úr, a te Istened veled lesz, bárhová mész.</w:t>
      </w:r>
    </w:p>
    <w:p/>
    <w:p>
      <w:r xmlns:w="http://schemas.openxmlformats.org/wordprocessingml/2006/main">
        <w:t xml:space="preserve">Bírák könyve 8:29 Jerubbaál, Joás fia pedig elment, és a maga házában lakott.</w:t>
      </w:r>
    </w:p>
    <w:p/>
    <w:p>
      <w:r xmlns:w="http://schemas.openxmlformats.org/wordprocessingml/2006/main">
        <w:t xml:space="preserve">Jerubbaal, Joás fia visszatért otthonába.</w:t>
      </w:r>
    </w:p>
    <w:p/>
    <w:p>
      <w:r xmlns:w="http://schemas.openxmlformats.org/wordprocessingml/2006/main">
        <w:t xml:space="preserve">1. Isten erőt és bátorságot ad, hogy szembenézzünk mindennapi küzdelmeinkkel.</w:t>
      </w:r>
    </w:p>
    <w:p/>
    <w:p>
      <w:r xmlns:w="http://schemas.openxmlformats.org/wordprocessingml/2006/main">
        <w:t xml:space="preserve">2. Hálásnak kell lennünk az áldásokért, amelyeket Isten adott nekünk.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103:2 - "Áldjad lelkem az Urat, és ne feledkezz meg minden jótéteményéről."</w:t>
      </w:r>
    </w:p>
    <w:p/>
    <w:p>
      <w:r xmlns:w="http://schemas.openxmlformats.org/wordprocessingml/2006/main">
        <w:t xml:space="preserve">Bírák könyve 8:30 Gedeonnak pedig hatvantíz fia született, mert sok felesége volt.</w:t>
      </w:r>
    </w:p>
    <w:p/>
    <w:p>
      <w:r xmlns:w="http://schemas.openxmlformats.org/wordprocessingml/2006/main">
        <w:t xml:space="preserve">Gedeonnak 70 fia volt, akik sok feleségétől születtek.</w:t>
      </w:r>
    </w:p>
    <w:p/>
    <w:p>
      <w:r xmlns:w="http://schemas.openxmlformats.org/wordprocessingml/2006/main">
        <w:t xml:space="preserve">1. A túl sok felesége veszélye</w:t>
      </w:r>
    </w:p>
    <w:p/>
    <w:p>
      <w:r xmlns:w="http://schemas.openxmlformats.org/wordprocessingml/2006/main">
        <w:t xml:space="preserve">2. Az apa lét áldása</w:t>
      </w:r>
    </w:p>
    <w:p/>
    <w:p>
      <w:r xmlns:w="http://schemas.openxmlformats.org/wordprocessingml/2006/main">
        <w:t xml:space="preserve">1. Efézus 5:25-33 (Férfiak, szeressétek feleségeteket, ahogyan Krisztus is szerette az egyházat, és önmagát adta érte)</w:t>
      </w:r>
    </w:p>
    <w:p/>
    <w:p>
      <w:r xmlns:w="http://schemas.openxmlformats.org/wordprocessingml/2006/main">
        <w:t xml:space="preserve">2. 1Móz 1:27-28 (Isten megáldotta őket, és így szólt hozzájuk: Szaporodjatok és szaporodjatok, töltsétek be a földet és hajtsátok uralmatok alá)</w:t>
      </w:r>
    </w:p>
    <w:p/>
    <w:p>
      <w:r xmlns:w="http://schemas.openxmlformats.org/wordprocessingml/2006/main">
        <w:t xml:space="preserve">Bírák könyve 8:31 Ágyasa is, aki Sikemben volt, szült neki egy fiút, akinek nevét Abiméleknek nevezte.</w:t>
      </w:r>
    </w:p>
    <w:p/>
    <w:p>
      <w:r xmlns:w="http://schemas.openxmlformats.org/wordprocessingml/2006/main">
        <w:t xml:space="preserve">Gedeonnak volt egy Abimélek nevű fia, aki egy ágyasától született Sikemben.</w:t>
      </w:r>
    </w:p>
    <w:p/>
    <w:p>
      <w:r xmlns:w="http://schemas.openxmlformats.org/wordprocessingml/2006/main">
        <w:t xml:space="preserve">1. Gedeon példája: A hűség és az engedelmesség leckéje.</w:t>
      </w:r>
    </w:p>
    <w:p/>
    <w:p>
      <w:r xmlns:w="http://schemas.openxmlformats.org/wordprocessingml/2006/main">
        <w:t xml:space="preserve">2. Az apaság fontossága: Felhívás a felelős szülői nevelésre.</w:t>
      </w:r>
    </w:p>
    <w:p/>
    <w:p>
      <w:r xmlns:w="http://schemas.openxmlformats.org/wordprocessingml/2006/main">
        <w:t xml:space="preserve">1. Józsué 24:15 És ha rossznak látjátok, hogy az Urat szolgáljátok, válasszatok még ma, kit szolgáljatok;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Példabeszédek 4:3-4 Mert apám fia voltam, gyengéd és csak szeretett anyám szemében. Engem is tanított, és így szólt hozzám: Tartsa meg szíved szavaimat: tartsd meg parancsolataimat, és élj.</w:t>
      </w:r>
    </w:p>
    <w:p/>
    <w:p>
      <w:r xmlns:w="http://schemas.openxmlformats.org/wordprocessingml/2006/main">
        <w:t xml:space="preserve">Bírák könyve 8:32 Gedeon, Joás fia pedig jó öreg korában meghalt, és eltemették atyjának, Joásnak a sírjába, az Abiezreusok Ofrájában.</w:t>
      </w:r>
    </w:p>
    <w:p/>
    <w:p>
      <w:r xmlns:w="http://schemas.openxmlformats.org/wordprocessingml/2006/main">
        <w:t xml:space="preserve">Gedeon, Joás fia, jó öreg korában meghalt, és apja sírjába temették az abiezreusok Ofrában.</w:t>
      </w:r>
    </w:p>
    <w:p/>
    <w:p>
      <w:r xmlns:w="http://schemas.openxmlformats.org/wordprocessingml/2006/main">
        <w:t xml:space="preserve">1. Egy jó ember öröksége – Gideon példája a jól megélt életre.</w:t>
      </w:r>
    </w:p>
    <w:p/>
    <w:p>
      <w:r xmlns:w="http://schemas.openxmlformats.org/wordprocessingml/2006/main">
        <w:t xml:space="preserve">2. A hosszú élet áldása – A teljes élet áldásáról való elmélkedés, még a bánat közepette is.</w:t>
      </w:r>
    </w:p>
    <w:p/>
    <w:p>
      <w:r xmlns:w="http://schemas.openxmlformats.org/wordprocessingml/2006/main">
        <w:t xml:space="preserve">1. Prédikátor 7:1 - "Jobb a jó név, mint a drága kenőcs, és a halál napja, mint a születés napja."</w:t>
      </w:r>
    </w:p>
    <w:p/>
    <w:p>
      <w:r xmlns:w="http://schemas.openxmlformats.org/wordprocessingml/2006/main">
        <w:t xml:space="preserve">2. Zsoltárok 90:12 - "Taníts tehát meg számlálni napjainkat, hogy szívünket a bölcsességre fordíthassuk."</w:t>
      </w:r>
    </w:p>
    <w:p/>
    <w:p>
      <w:r xmlns:w="http://schemas.openxmlformats.org/wordprocessingml/2006/main">
        <w:t xml:space="preserve">Bírák könyve 8:33 És lőn, amint Gedeon meghalt, Izráel fiai visszatértek, és paráználkodtak a Baálok után, és Baalberit istenükké tették.</w:t>
      </w:r>
    </w:p>
    <w:p/>
    <w:p>
      <w:r xmlns:w="http://schemas.openxmlformats.org/wordprocessingml/2006/main">
        <w:t xml:space="preserve">Az izraeliták elfordultak Istentől, és Gedeon halála után bálványokat imádtak.</w:t>
      </w:r>
    </w:p>
    <w:p/>
    <w:p>
      <w:r xmlns:w="http://schemas.openxmlformats.org/wordprocessingml/2006/main">
        <w:t xml:space="preserve">1. Emlékezés Gedeonra: Elmélkedés az Isten iránti hűségről</w:t>
      </w:r>
    </w:p>
    <w:p/>
    <w:p>
      <w:r xmlns:w="http://schemas.openxmlformats.org/wordprocessingml/2006/main">
        <w:t xml:space="preserve">2. A bálványimádás veszélyei: Miért kell hűségesnek maradnunk Istenhez?</w:t>
      </w:r>
    </w:p>
    <w:p/>
    <w:p>
      <w:r xmlns:w="http://schemas.openxmlformats.org/wordprocessingml/2006/main">
        <w:t xml:space="preserve">1. 5Móz 12:29-31 - Vigyázz, hogy gonosz szívedben egy gondolat se legyen, amely azt mondja: Közeledik a hetedik év, a szabadulás éve; és gonosz a te szemed a te szegény atyádfia ellen, és nem adsz neki semmit; és az Úrhoz kiált ellened, és ez bűned lesz.</w:t>
      </w:r>
    </w:p>
    <w:p/>
    <w:p>
      <w:r xmlns:w="http://schemas.openxmlformats.org/wordprocessingml/2006/main">
        <w:t xml:space="preserve">2. Józsué 24:14-15 - Most azért féljétek az Urat, és szolgáljatok néki őszintén és hűségesen, és vessétek el azokat az isteneket, amelyeknek atyáitok szolgáltak a vízözön túloldalán és Egyiptomban; és szolgáljátok az Urat. És ha rossznak látjátok, hogy az Urat szolgáljátok, válasszatok még ma, kit szolgáljatok;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Bírák könyve 8:34 És Izráel fiai nem emlékeztek meg az Úrról, az ő Istenükről, aki kimentette őket minden ellenségeik kezéből.</w:t>
      </w:r>
    </w:p>
    <w:p/>
    <w:p>
      <w:r xmlns:w="http://schemas.openxmlformats.org/wordprocessingml/2006/main">
        <w:t xml:space="preserve">Izráel fiai elfelejtették az URat, aki megmentette őket ellenségeiktől.</w:t>
      </w:r>
    </w:p>
    <w:p/>
    <w:p>
      <w:r xmlns:w="http://schemas.openxmlformats.org/wordprocessingml/2006/main">
        <w:t xml:space="preserve">1. Emlékeznünk kell az ÚRra, aki megmentett minket – Bírák 8:34</w:t>
      </w:r>
    </w:p>
    <w:p/>
    <w:p>
      <w:r xmlns:w="http://schemas.openxmlformats.org/wordprocessingml/2006/main">
        <w:t xml:space="preserve">2. Isten akkor is megemlékezik rólunk, ha elfelejtjük őt – Bírák 8:34</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Ézsaiás 43:25 - Én, sőt én vagyok az, aki eltörölöm vétkeidet magamért, és nem emlékezem meg bűneidről.</w:t>
      </w:r>
    </w:p>
    <w:p/>
    <w:p>
      <w:r xmlns:w="http://schemas.openxmlformats.org/wordprocessingml/2006/main">
        <w:t xml:space="preserve">Bírák könyve 8:35 És nem mutattak jóságot Jerubbaál házával, nevezetesen Gedeonnal, mindazzal a jósággal, amelyet Izraelnek tanúsított.</w:t>
      </w:r>
    </w:p>
    <w:p/>
    <w:p>
      <w:r xmlns:w="http://schemas.openxmlformats.org/wordprocessingml/2006/main">
        <w:t xml:space="preserve">Gedeon nem volt kedves annak ellenére, hogy jót tett Izraelért.</w:t>
      </w:r>
    </w:p>
    <w:p/>
    <w:p>
      <w:r xmlns:w="http://schemas.openxmlformats.org/wordprocessingml/2006/main">
        <w:t xml:space="preserve">1. A kedvesség fontossága – lecke Gideontól</w:t>
      </w:r>
    </w:p>
    <w:p/>
    <w:p>
      <w:r xmlns:w="http://schemas.openxmlformats.org/wordprocessingml/2006/main">
        <w:t xml:space="preserve">2. A jóság áldása – lecke Gedeontól</w:t>
      </w:r>
    </w:p>
    <w:p/>
    <w:p>
      <w:r xmlns:w="http://schemas.openxmlformats.org/wordprocessingml/2006/main">
        <w:t xml:space="preserve">1. Lukács 6:35 - De szeressétek ellenségeiteket, tegyetek jót, és adjatok kölcsön, semmit sem remélve viszonzásért; és jutalmad nagyszerű lesz.</w:t>
      </w:r>
    </w:p>
    <w:p/>
    <w:p>
      <w:r xmlns:w="http://schemas.openxmlformats.org/wordprocessingml/2006/main">
        <w:t xml:space="preserve">2. Máté 5:7 - Boldogok az irgalmasok, mert ők irgalmasságot nyernek.</w:t>
      </w:r>
    </w:p>
    <w:p/>
    <w:p>
      <w:r xmlns:w="http://schemas.openxmlformats.org/wordprocessingml/2006/main">
        <w:t xml:space="preserve">A Bírák 9 három bekezdésben a következőképpen foglalható össze, megjelölt versekkel:</w:t>
      </w:r>
    </w:p>
    <w:p/>
    <w:p>
      <w:r xmlns:w="http://schemas.openxmlformats.org/wordprocessingml/2006/main">
        <w:t xml:space="preserve">1. bekezdés: A Bírák 9:1-21 bemutatja Abimélek hatalomra jutásának történetét. Gedeon halála után fia, Abimélek meggyőzi Sikem lakosságát, hogy őt tegyék uralkodójukká. Támogatást gyűjt anyja rokonaitól, és vakmerő férfiakat alkalmaz, akik segítenek neki megölni Gideon összes többi fiát, kivéve Jothamot, aki megszökik. Abiméleket királlyá koronázzák, de egy Gaál nevű férfi ellenzi, aki lázadást szít ellene.</w:t>
      </w:r>
    </w:p>
    <w:p/>
    <w:p>
      <w:r xmlns:w="http://schemas.openxmlformats.org/wordprocessingml/2006/main">
        <w:t xml:space="preserve">2. bekezdés: Folytatva a Bírák 9:22-49-et, beszámol az Abimélek és Gaál közötti konfliktusról. A fejezet leírja, hogy Abimélek hogyan támadja meg Sikemet és a környező városokat, legyőzve Gaált és követőit. Azonban a közeli Thebez nevű város lakosságának ellenállásával szembesül. Miközben Thébéz megtámadására készül, egy nő leejti a malomkövet a város faláról, ami Abiméleket sújtja, és halálosan megsebesíti. Ahelyett, hogy egy nő ölné meg, megparancsolja páncélhordozójának, hogy ölje meg karddal, nehogy azt mondják, hogy nőtől halt meg.</w:t>
      </w:r>
    </w:p>
    <w:p/>
    <w:p>
      <w:r xmlns:w="http://schemas.openxmlformats.org/wordprocessingml/2006/main">
        <w:t xml:space="preserve">3. bekezdés: A Bírák 9. fejezete egy beszámolóval zárul, ahol Jótám példázatot mond Abimélek és Sikem ellen. A Bírák 9:50-57-ben megemlítik, hogy ezeket az eseményeket követően Isten zavart kelt Sikem vezetői között a Gedeon családja elleni gonosz cselekedetek támogatásában játszott szerepük miatt. Ez a bukásukhoz vezet, mivel a szomszédos törzsek legyőzik őket. Így Isten viszonozza rajtuk gonoszságukat.</w:t>
      </w:r>
    </w:p>
    <w:p/>
    <w:p>
      <w:r xmlns:w="http://schemas.openxmlformats.org/wordprocessingml/2006/main">
        <w:t xml:space="preserve">Összefoglalva:</w:t>
      </w:r>
    </w:p>
    <w:p>
      <w:r xmlns:w="http://schemas.openxmlformats.org/wordprocessingml/2006/main">
        <w:t xml:space="preserve">A 9. bíró bemutatja:</w:t>
      </w:r>
    </w:p>
    <w:p>
      <w:r xmlns:w="http://schemas.openxmlformats.org/wordprocessingml/2006/main">
        <w:t xml:space="preserve">Abimélek hatalomra jutása Gedeon fiainak megölése;</w:t>
      </w:r>
    </w:p>
    <w:p>
      <w:r xmlns:w="http://schemas.openxmlformats.org/wordprocessingml/2006/main">
        <w:t xml:space="preserve">Konfliktus Abimélek és Gaal között Gaál legyőzése, Abimélek halálos sebe;</w:t>
      </w:r>
    </w:p>
    <w:p>
      <w:r xmlns:w="http://schemas.openxmlformats.org/wordprocessingml/2006/main">
        <w:t xml:space="preserve">Jótám példázata Abimélek és Sikem Sikem bukása ellen.</w:t>
      </w:r>
    </w:p>
    <w:p/>
    <w:p>
      <w:r xmlns:w="http://schemas.openxmlformats.org/wordprocessingml/2006/main">
        <w:t xml:space="preserve">Abimélek hatalomra jutásának hangsúlyozása, Gedeon fiainak megölése;</w:t>
      </w:r>
    </w:p>
    <w:p>
      <w:r xmlns:w="http://schemas.openxmlformats.org/wordprocessingml/2006/main">
        <w:t xml:space="preserve">Konfliktus Abimélek és Gaal között Gaál legyőzése, Abimélek halálos sebe;</w:t>
      </w:r>
    </w:p>
    <w:p>
      <w:r xmlns:w="http://schemas.openxmlformats.org/wordprocessingml/2006/main">
        <w:t xml:space="preserve">Jótám példázata Abimélek és Sikem Sikem bukása ellen.</w:t>
      </w:r>
    </w:p>
    <w:p/>
    <w:p>
      <w:r xmlns:w="http://schemas.openxmlformats.org/wordprocessingml/2006/main">
        <w:t xml:space="preserve">A fejezet középpontjában Abimélek hatalomra jutása, a közte és Gaál közötti konfliktus, valamint Jótám ellenük szóló példázata áll. A Bírák 9. fejezete említi, hogy Gedeon halála után fia, Abimélek meggyőzi Sikem lakosságát, hogy őt tegyék uralkodójukká. Anyja rokonai segítségével kiiktatja testvéreit, és királlyá koronázzák. Azonban egy Gaal nevű férfi ellenkezéssel szembesül, aki lázadást szít ellene.</w:t>
      </w:r>
    </w:p>
    <w:p/>
    <w:p>
      <w:r xmlns:w="http://schemas.openxmlformats.org/wordprocessingml/2006/main">
        <w:t xml:space="preserve">A Bírák 9-ben folytatódik a konfliktus, ahogy Abimélek megtámadja Sekemet és legyőzi Gaált követőivel együtt. Azonban a thébaiak ellenállásába ütközik. E konfrontáció során egy nő leejti a malomkövet a város faláról, ami halálosan megsebesíti Abimeleket. Ahelyett, hogy egy nő ölte volna meg, mint becsületsértést, megparancsolja páncélhordozójának, hogy ölje meg karddal.</w:t>
      </w:r>
    </w:p>
    <w:p/>
    <w:p>
      <w:r xmlns:w="http://schemas.openxmlformats.org/wordprocessingml/2006/main">
        <w:t xml:space="preserve">A Bírák 9. fejezete azzal zárul, hogy Jótám példázatot mond Abimélek és Sikem ellen tetteikért. Ezeket az eseményeket követően Isten zűrzavart küld Sikem vezetőinek büntetésül, amiért támogatták a Gedeon családja elleni gonosz cselekedeteket. Ez a bukásukhoz vezet, mivel a szomszédos törzsek legyőzik őket, ami azt tükrözi, hogy Isten viszonozza rájuk a gonoszságukat.</w:t>
      </w:r>
    </w:p>
    <w:p/>
    <w:p>
      <w:r xmlns:w="http://schemas.openxmlformats.org/wordprocessingml/2006/main">
        <w:t xml:space="preserve">Bírák könyve 9:1 Abimélek, Jerubbaál fia pedig elment Sikembe anyja testvéreihez, és beszélgetett velük és anyja atyjának egész családjával, mondván:</w:t>
      </w:r>
    </w:p>
    <w:p/>
    <w:p>
      <w:r xmlns:w="http://schemas.openxmlformats.org/wordprocessingml/2006/main">
        <w:t xml:space="preserve">Abimélek anyja családjának tanácsát kéri.</w:t>
      </w:r>
    </w:p>
    <w:p/>
    <w:p>
      <w:r xmlns:w="http://schemas.openxmlformats.org/wordprocessingml/2006/main">
        <w:t xml:space="preserve">1: Erőt és támaszt találhatunk a családunkban.</w:t>
      </w:r>
    </w:p>
    <w:p/>
    <w:p>
      <w:r xmlns:w="http://schemas.openxmlformats.org/wordprocessingml/2006/main">
        <w:t xml:space="preserve">2: Kérj tanácsot azoktól, akik a legjobban ismernek.</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Példabeszédek 13:20 - Aki bölcsekkel jár, bölcs lesz, de a bolondok társa elpusztul.</w:t>
      </w:r>
    </w:p>
    <w:p/>
    <w:p>
      <w:r xmlns:w="http://schemas.openxmlformats.org/wordprocessingml/2006/main">
        <w:t xml:space="preserve">Bírák könyve 9:2 Kérlek, beszéld meg Sikem minden emberének füle hallatára, hogy jobb-e neked, hogy Jerubbaálnak mind a hatvantíz fős fiai uralkodjanak rajtad, vagy az, aki uralkodik rajtad. te? emlékezz arra is, hogy én vagyok a te csontod és húsod.</w:t>
      </w:r>
    </w:p>
    <w:p/>
    <w:p>
      <w:r xmlns:w="http://schemas.openxmlformats.org/wordprocessingml/2006/main">
        <w:t xml:space="preserve">Abimélek megkérdezi Sikem embereit, hogy jobb lenne-e, ha hetven vezér lenne, vagy csak egy. Emlékezteti őket, hogy ő a rokonságuk.</w:t>
      </w:r>
    </w:p>
    <w:p/>
    <w:p>
      <w:r xmlns:w="http://schemas.openxmlformats.org/wordprocessingml/2006/main">
        <w:t xml:space="preserve">1. Isten terve a vezetésre – A Bírák 9:2 segítségével szemléltetjük a bölcs vezetés fontosságát a közösségben.</w:t>
      </w:r>
    </w:p>
    <w:p/>
    <w:p>
      <w:r xmlns:w="http://schemas.openxmlformats.org/wordprocessingml/2006/main">
        <w:t xml:space="preserve">2. A család ereje – Abimélek hűségének és kegyelmének feltárása, amely emlékeztet arra, hogy ő az ő húsuk és csontjuk.</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Példabeszédek 15:22 - Tanács nélkül a célok csalódottak, de a tanácsadók sokaságában megerősödnek.</w:t>
      </w:r>
    </w:p>
    <w:p/>
    <w:p>
      <w:r xmlns:w="http://schemas.openxmlformats.org/wordprocessingml/2006/main">
        <w:t xml:space="preserve">Bírák könyve 9:3 És az ő anyjának atyjafiai beszélték róla Sikem minden férfiúinak füle hallatára mindezeket a szavakat, és szívük Abiméleket követte; mert azt mondták: Ő a mi testvérünk.</w:t>
      </w:r>
    </w:p>
    <w:p/>
    <w:p>
      <w:r xmlns:w="http://schemas.openxmlformats.org/wordprocessingml/2006/main">
        <w:t xml:space="preserve">Abiméleket anyja testvérei, akik Sikemből származnak, testvérnek fogadják.</w:t>
      </w:r>
    </w:p>
    <w:p/>
    <w:p>
      <w:r xmlns:w="http://schemas.openxmlformats.org/wordprocessingml/2006/main">
        <w:t xml:space="preserve">1: Másokat testvéreinknek kell elfogadnunk, származásuktól vagy nevelésüktől függetlenül.</w:t>
      </w:r>
    </w:p>
    <w:p/>
    <w:p>
      <w:r xmlns:w="http://schemas.openxmlformats.org/wordprocessingml/2006/main">
        <w:t xml:space="preserve">2: A családi kötelékek ereje, és hogyan befolyásolja döntéseinket.</w:t>
      </w:r>
    </w:p>
    <w:p/>
    <w:p>
      <w:r xmlns:w="http://schemas.openxmlformats.org/wordprocessingml/2006/main">
        <w:t xml:space="preserve">1: Róma 12:10 – Szeressétek egymást testvéri szeretettel. Túlszárnyalják egymást a becsület kifejezésében.</w:t>
      </w:r>
    </w:p>
    <w:p/>
    <w:p>
      <w:r xmlns:w="http://schemas.openxmlformats.org/wordprocessingml/2006/main">
        <w:t xml:space="preserve">2:1 János 3:1 - Nézzétek meg, milyen szeretettel ajándékozott meg minket az Atya, hogy Isten gyermekeinek nevezzenek minket; és így vagyunk. A világ azért nem ismer minket, mert nem ismerte őt.</w:t>
      </w:r>
    </w:p>
    <w:p/>
    <w:p>
      <w:r xmlns:w="http://schemas.openxmlformats.org/wordprocessingml/2006/main">
        <w:t xml:space="preserve">Bírák könyve 9:4 És adtak néki hatvantíz ezüstöt Baalberit házából, amivel Abimélek hiábavaló és könnyelmű embereket fogadott fel, akik követték őt.</w:t>
      </w:r>
    </w:p>
    <w:p/>
    <w:p>
      <w:r xmlns:w="http://schemas.openxmlformats.org/wordprocessingml/2006/main">
        <w:t xml:space="preserve">Abimélek 70 ezüstöt kapott Baalberith házából, és a pénzt nem megbízható emberek felvételére használta fel.</w:t>
      </w:r>
    </w:p>
    <w:p/>
    <w:p>
      <w:r xmlns:w="http://schemas.openxmlformats.org/wordprocessingml/2006/main">
        <w:t xml:space="preserve">1. A hamis vezetők követésének veszélye</w:t>
      </w:r>
    </w:p>
    <w:p/>
    <w:p>
      <w:r xmlns:w="http://schemas.openxmlformats.org/wordprocessingml/2006/main">
        <w:t xml:space="preserve">2. A pénz ereje és hatása</w:t>
      </w:r>
    </w:p>
    <w:p/>
    <w:p>
      <w:r xmlns:w="http://schemas.openxmlformats.org/wordprocessingml/2006/main">
        <w:t xml:space="preserve">1. 2 Timóteus 3:1-5 – De értsd meg ezt, hogy az utolsó napokban nehézségek idői jönnek. Mert az emberek önmagukat, pénzt szeretők lesznek, büszkék, gőgösek, sértődékenyek, engedetlenek a szüleiknek, hálátlanok, szentségtelenek, szívtelenek, kiengesztelhetetlenek, rágalmazók, önuralom nélkül, brutálisak, nem szeretik a jót, árulók, vakmerőek, dagadtak. önhitt, inkább a gyönyört szeretők, mint Istent szeretők.</w:t>
      </w:r>
    </w:p>
    <w:p/>
    <w:p>
      <w:r xmlns:w="http://schemas.openxmlformats.org/wordprocessingml/2006/main">
        <w:t xml:space="preserve">2. Zsoltárok 146:3-4 - Ne bízz a fejedelmekben, az ember fiában, akiben nincs üdvösség. Amikor elszáll a lélegzete, visszatér a földre; azon a napon tervei tönkremennek.</w:t>
      </w:r>
    </w:p>
    <w:p/>
    <w:p>
      <w:r xmlns:w="http://schemas.openxmlformats.org/wordprocessingml/2006/main">
        <w:t xml:space="preserve">Bírák könyve 9:5 És elméne atyjának Ofrába, és megölé testvéreit, a Jerubbaál fiait, hatvantíz főt, egy kövön. mert elbújt.</w:t>
      </w:r>
    </w:p>
    <w:p/>
    <w:p>
      <w:r xmlns:w="http://schemas.openxmlformats.org/wordprocessingml/2006/main">
        <w:t xml:space="preserve">Jótám testvérei apjukon, Jerubbaálon álltak bosszút, és megöltek hetven fiát, de Jótám el tudott rejtőzni és megszökni.</w:t>
      </w:r>
    </w:p>
    <w:p/>
    <w:p>
      <w:r xmlns:w="http://schemas.openxmlformats.org/wordprocessingml/2006/main">
        <w:t xml:space="preserve">1. Isten védelme nagyobb minden veszélynél, amellyel szembesülhetünk.</w:t>
      </w:r>
    </w:p>
    <w:p/>
    <w:p>
      <w:r xmlns:w="http://schemas.openxmlformats.org/wordprocessingml/2006/main">
        <w:t xml:space="preserve">2. Figyelmesnek kell lennünk a veszélyre, és lépéseket kell tennünk annak elkerülésére.</w:t>
      </w:r>
    </w:p>
    <w:p/>
    <w:p>
      <w:r xmlns:w="http://schemas.openxmlformats.org/wordprocessingml/2006/main">
        <w:t xml:space="preserve">1. Zsoltárok 91:3-4 - "Mert ő megszabadít téged a madarász csapdájából és a halálos döghalálból, fogaskerekeivel beborít, és szárnyai alatt menedéket találsz, hűsége pajzs és kerek pajzs."</w:t>
      </w:r>
    </w:p>
    <w:p/>
    <w:p>
      <w:r xmlns:w="http://schemas.openxmlformats.org/wordprocessingml/2006/main">
        <w:t xml:space="preserve">2. Példabeszédek 22:3 - "Az okos látja a veszélyt és elrejti magát, de az egyszerű továbbmegy és szenved érte."</w:t>
      </w:r>
    </w:p>
    <w:p/>
    <w:p>
      <w:r xmlns:w="http://schemas.openxmlformats.org/wordprocessingml/2006/main">
        <w:t xml:space="preserve">Bírák könyve 9:6 És összegyűltek Sikem minden férfiai és Milló egész háza, és elmentek, és királlyá tették Abiméleket a Sikemben levő oszlop mellett.</w:t>
      </w:r>
    </w:p>
    <w:p/>
    <w:p>
      <w:r xmlns:w="http://schemas.openxmlformats.org/wordprocessingml/2006/main">
        <w:t xml:space="preserve">Sikem és Milló népe összegyűlt, és felkente Abiméleket királyuknak Sikemben, az oszlop síkján.</w:t>
      </w:r>
    </w:p>
    <w:p/>
    <w:p>
      <w:r xmlns:w="http://schemas.openxmlformats.org/wordprocessingml/2006/main">
        <w:t xml:space="preserve">1. Isten terve a királyságra: Abimélek felkenése</w:t>
      </w:r>
    </w:p>
    <w:p/>
    <w:p>
      <w:r xmlns:w="http://schemas.openxmlformats.org/wordprocessingml/2006/main">
        <w:t xml:space="preserve">2. Az egység ereje: Sekem és Millo népe egyesül</w:t>
      </w:r>
    </w:p>
    <w:p/>
    <w:p>
      <w:r xmlns:w="http://schemas.openxmlformats.org/wordprocessingml/2006/main">
        <w:t xml:space="preserve">1. 1. Sámuel 10:1 - Ekkor Sámuel vett egy üveg olajat, a fejére öntötte, és megcsókolta, és így szólt: Nem azért kent fel az Úr, hogy öröksége vezérévé?</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Bírák könyve 9:7 Amikor ezt elmondták Jótámnak, elment, megállt a Gerizim-hegy tetején, felemelte hangját, kiáltott, és így szólt hozzájuk: Hallgassatok rám, Sikembeliek, hogy az Isten meghallja. neked.</w:t>
      </w:r>
    </w:p>
    <w:p/>
    <w:p>
      <w:r xmlns:w="http://schemas.openxmlformats.org/wordprocessingml/2006/main">
        <w:t xml:space="preserve">Jótám felment a Gerizim hegy tetejére, és felszólította Sikem lakosságát, hogy hallgassák meg, mit mond Isten.</w:t>
      </w:r>
    </w:p>
    <w:p/>
    <w:p>
      <w:r xmlns:w="http://schemas.openxmlformats.org/wordprocessingml/2006/main">
        <w:t xml:space="preserve">1. Hallgass Istenre: Tanuld meg hallani az Úr hangját</w:t>
      </w:r>
    </w:p>
    <w:p/>
    <w:p>
      <w:r xmlns:w="http://schemas.openxmlformats.org/wordprocessingml/2006/main">
        <w:t xml:space="preserve">2. Engedelmes életet élni: Isten parancsolatainak követése</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János 10:27 - "Az én juhaim hallják a hangomat, és én ismerem őket, és követnek engem."</w:t>
      </w:r>
    </w:p>
    <w:p/>
    <w:p>
      <w:r xmlns:w="http://schemas.openxmlformats.org/wordprocessingml/2006/main">
        <w:t xml:space="preserve">Bírák könyve 9:8 Egyszer kimentek a fák, hogy királyt kenjenek föléjük; és azt mondták az olajfának: Uralkodj rajtunk!</w:t>
      </w:r>
    </w:p>
    <w:p/>
    <w:p>
      <w:r xmlns:w="http://schemas.openxmlformats.org/wordprocessingml/2006/main">
        <w:t xml:space="preserve">Sikem földjének fái elmentek királyt kenni, és az olajfát választották uralkodójuknak.</w:t>
      </w:r>
    </w:p>
    <w:p/>
    <w:p>
      <w:r xmlns:w="http://schemas.openxmlformats.org/wordprocessingml/2006/main">
        <w:t xml:space="preserve">1. Isten vezetésének keresésének fontossága</w:t>
      </w:r>
    </w:p>
    <w:p/>
    <w:p>
      <w:r xmlns:w="http://schemas.openxmlformats.org/wordprocessingml/2006/main">
        <w:t xml:space="preserve">2. Az egység ereje</w:t>
      </w:r>
    </w:p>
    <w:p/>
    <w:p>
      <w:r xmlns:w="http://schemas.openxmlformats.org/wordprocessingml/2006/main">
        <w:t xml:space="preserve">1. Példabeszédek 3:5-6: Bízz az Úrban teljes szívedből, és ne támaszkodj a saját értelmedre; minden utadon engedelmeskedj neki, és ő egyengeti ösvényeidet.</w:t>
      </w:r>
    </w:p>
    <w:p/>
    <w:p>
      <w:r xmlns:w="http://schemas.openxmlformats.org/wordprocessingml/2006/main">
        <w:t xml:space="preserve">2. Zsoltárok 37:4-5: Gyönyörködj az Úrban, és megadja szíved kívánságait. Hagyd az Úrra utadat; Bízz benne, és ő ezt fogja tenni:</w:t>
      </w:r>
    </w:p>
    <w:p/>
    <w:p>
      <w:r xmlns:w="http://schemas.openxmlformats.org/wordprocessingml/2006/main">
        <w:t xml:space="preserve">Bírák könyve 9:9 De az olajfa monda nékik: Hagyjam-e el kövérségemet, amellyel Istent és embert tisztelnek általam, és elmenjek, hogy felemelkedjek a fák fölé?</w:t>
      </w:r>
    </w:p>
    <w:p/>
    <w:p>
      <w:r xmlns:w="http://schemas.openxmlformats.org/wordprocessingml/2006/main">
        <w:t xml:space="preserve">Az olajfa nem akarta elhagyni kényelmét és dicsőségét, hogy nagyobb legyen a többi fánál.</w:t>
      </w:r>
    </w:p>
    <w:p/>
    <w:p>
      <w:r xmlns:w="http://schemas.openxmlformats.org/wordprocessingml/2006/main">
        <w:t xml:space="preserve">1. Elégedettség Isten jelenlétében</w:t>
      </w:r>
    </w:p>
    <w:p/>
    <w:p>
      <w:r xmlns:w="http://schemas.openxmlformats.org/wordprocessingml/2006/main">
        <w:t xml:space="preserve">2. Az alázat ereje</w:t>
      </w:r>
    </w:p>
    <w:p/>
    <w:p>
      <w:r xmlns:w="http://schemas.openxmlformats.org/wordprocessingml/2006/main">
        <w:t xml:space="preserve">1. Zsidók 13:5 - Tartsd életedet mentesen a pénz szeretetétől, és elégedj meg azzal, amid van, mert Isten azt mondta: Soha nem hagylak el; soha nem hagylak el.</w:t>
      </w:r>
    </w:p>
    <w:p/>
    <w:p>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Bírák 9:10 És mondának a fák a fügefának: Jöjj, és uralkodj rajtunk!</w:t>
      </w:r>
    </w:p>
    <w:p/>
    <w:p>
      <w:r xmlns:w="http://schemas.openxmlformats.org/wordprocessingml/2006/main">
        <w:t xml:space="preserve">A fák arra kérték a fügefát, hogy uralkodjon felettük.</w:t>
      </w:r>
    </w:p>
    <w:p/>
    <w:p>
      <w:r xmlns:w="http://schemas.openxmlformats.org/wordprocessingml/2006/main">
        <w:t xml:space="preserve">1. Az egység ereje: Együttműködés egy nagyobb jóért</w:t>
      </w:r>
    </w:p>
    <w:p/>
    <w:p>
      <w:r xmlns:w="http://schemas.openxmlformats.org/wordprocessingml/2006/main">
        <w:t xml:space="preserve">2. A vezetés ereje: Magabiztos felelősségvállalás</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Efézus 4:11-13 És adta az apostolokat, a prófétákat, az evangélistákat, a pásztorokat és a tanítókat, hogy felkészítsék a szenteket a szolgálat munkájára, Krisztus testének építésére, amíg mindannyian el nem jutunk az egységhez. a hitről és az Isten Fiának ismeretéről, az érett férfikorig, Krisztus teljességének mértéke szerint.</w:t>
      </w:r>
    </w:p>
    <w:p/>
    <w:p>
      <w:r xmlns:w="http://schemas.openxmlformats.org/wordprocessingml/2006/main">
        <w:t xml:space="preserve">Bírák könyve 9:11 De a fügefa így szólt hozzájuk: El kell-e hagynom édességemet és jó gyümölcsömet, és elmennem, hogy felemelkedjek a fákra?</w:t>
      </w:r>
    </w:p>
    <w:p/>
    <w:p>
      <w:r xmlns:w="http://schemas.openxmlformats.org/wordprocessingml/2006/main">
        <w:t xml:space="preserve">A fügefa nem volt hajlandó elhagyni édes gyümölcsét, és magasabb vezetői pozíciót vállalni.</w:t>
      </w:r>
    </w:p>
    <w:p/>
    <w:p>
      <w:r xmlns:w="http://schemas.openxmlformats.org/wordprocessingml/2006/main">
        <w:t xml:space="preserve">1: Nem szabad félnünk vezetői pozíciók elfoglalásától.</w:t>
      </w:r>
    </w:p>
    <w:p/>
    <w:p>
      <w:r xmlns:w="http://schemas.openxmlformats.org/wordprocessingml/2006/main">
        <w:t xml:space="preserve">2: Nem szabad annyira ragaszkodnunk a saját kényelmünkhöz, hogy ne legyünk hajlandóak a kihívásokra.</w:t>
      </w:r>
    </w:p>
    <w:p/>
    <w:p>
      <w:r xmlns:w="http://schemas.openxmlformats.org/wordprocessingml/2006/main">
        <w:t xml:space="preserve">1: Filippi 2:3-4 - "Semmit ne tegyetek önző becsvágyból vagy hiú önhittségből. Inkább alázattal értékeljetek másokat magatok fölé, ne a saját érdekeitekre figyeljetek, hanem mindenkit a többiek érdekeire."</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Bírák könyve 9:12 Akkor mondának a fák a szőlőtőnek: Jöjj, és uralkodj rajtunk!</w:t>
      </w:r>
    </w:p>
    <w:p/>
    <w:p>
      <w:r xmlns:w="http://schemas.openxmlformats.org/wordprocessingml/2006/main">
        <w:t xml:space="preserve">A fák arra kérték a szőlőt, hogy uralkodjon felettük.</w:t>
      </w:r>
    </w:p>
    <w:p/>
    <w:p>
      <w:r xmlns:w="http://schemas.openxmlformats.org/wordprocessingml/2006/main">
        <w:t xml:space="preserve">1: Isten arra hív bennünket, hogy alázattal és erővel vezessünk.</w:t>
      </w:r>
    </w:p>
    <w:p/>
    <w:p>
      <w:r xmlns:w="http://schemas.openxmlformats.org/wordprocessingml/2006/main">
        <w:t xml:space="preserve">2: Az Istenbe vetett hit nagyszerű dolgokhoz vezethet.</w:t>
      </w:r>
    </w:p>
    <w:p/>
    <w:p>
      <w:r xmlns:w="http://schemas.openxmlformats.org/wordprocessingml/2006/main">
        <w:t xml:space="preserve">1: Filippi 4:13: "Mindenre képes vagyok Krisztus által, aki megerősít engem."</w:t>
      </w:r>
    </w:p>
    <w:p/>
    <w:p>
      <w:r xmlns:w="http://schemas.openxmlformats.org/wordprocessingml/2006/main">
        <w:t xml:space="preserve">2:1Péter 5:5: Hasonlóképpen ti, akik fiatalabbak vagytok, engedelmeskedjetek a véneknek, öltözzetek fel mindnyájan egymás iránti alázatba, mert Isten a kevélyeknek ellene áll, az alázatosoknak pedig kegyelmet ad.</w:t>
      </w:r>
    </w:p>
    <w:p/>
    <w:p>
      <w:r xmlns:w="http://schemas.openxmlformats.org/wordprocessingml/2006/main">
        <w:t xml:space="preserve">Judges 9:13 13 És monda nékik a szõlõtõ: Hagyjam-e el a boromat, amely felvidítja Istent és embert, és elmenjek, hogy felemelkedjek a fákra?</w:t>
      </w:r>
    </w:p>
    <w:p/>
    <w:p>
      <w:r xmlns:w="http://schemas.openxmlformats.org/wordprocessingml/2006/main">
        <w:t xml:space="preserve">A Bírák 9:13-ban található szőlőtő megkérdőjelezi, hogy miért hagyja meg Istennek és az embereknek örömet okozó célját, hogy a fák fölé emelkedjen.</w:t>
      </w:r>
    </w:p>
    <w:p/>
    <w:p>
      <w:r xmlns:w="http://schemas.openxmlformats.org/wordprocessingml/2006/main">
        <w:t xml:space="preserve">1. Az, hogy a szőlő megkérdőjelezi rendeltetését, arra emlékeztet bennünket, hogy hűek maradjunk elhívásunkhoz.</w:t>
      </w:r>
    </w:p>
    <w:p/>
    <w:p>
      <w:r xmlns:w="http://schemas.openxmlformats.org/wordprocessingml/2006/main">
        <w:t xml:space="preserve">2. Tanulhatunk a szőlő alázatából, hogy elégedettek legyünk életünk állomásával.</w:t>
      </w:r>
    </w:p>
    <w:p/>
    <w:p>
      <w:r xmlns:w="http://schemas.openxmlformats.org/wordprocessingml/2006/main">
        <w:t xml:space="preserve">1. 1. Korinthus 15:58 - Ezért, szeretett testvéreim, legyetek szilárdak, tántoríthatatlanok, mindig bővelkedjetek az Úr munkájában, mivel tudjátok, hogy fáradozásotok nem hiábavaló az Úrban.</w:t>
      </w:r>
    </w:p>
    <w:p/>
    <w:p>
      <w:r xmlns:w="http://schemas.openxmlformats.org/wordprocessingml/2006/main">
        <w:t xml:space="preserve">2. Filippi 4:12-13 - Tudom, hogyan kell alázatosnak lenni, és tudom, hogyan kell bővölködni: mindenhol és mindenben arra tanítanak, hogy jóllakjak és éhezzek, bővölködjek és szenvedjek hiányt.</w:t>
      </w:r>
    </w:p>
    <w:p/>
    <w:p>
      <w:r xmlns:w="http://schemas.openxmlformats.org/wordprocessingml/2006/main">
        <w:t xml:space="preserve">Bírák könyve 9:14 És mondának az összes fák a rózsáknak: Jöjj, és uralkodj rajtunk!</w:t>
      </w:r>
    </w:p>
    <w:p/>
    <w:p>
      <w:r xmlns:w="http://schemas.openxmlformats.org/wordprocessingml/2006/main">
        <w:t xml:space="preserve">Az összes fa kérte a rózsát, hogy uralkodjon felettük.</w:t>
      </w:r>
    </w:p>
    <w:p/>
    <w:p>
      <w:r xmlns:w="http://schemas.openxmlformats.org/wordprocessingml/2006/main">
        <w:t xml:space="preserve">1. Az alázat ereje: Hogyan neveli Isten az alázatost</w:t>
      </w:r>
    </w:p>
    <w:p/>
    <w:p>
      <w:r xmlns:w="http://schemas.openxmlformats.org/wordprocessingml/2006/main">
        <w:t xml:space="preserve">2. A vezetés következményei: Kire van szükségünk a hatalomban</w:t>
      </w:r>
    </w:p>
    <w:p/>
    <w:p>
      <w:r xmlns:w="http://schemas.openxmlformats.org/wordprocessingml/2006/main">
        <w:t xml:space="preserve">1. Jakab 4:10 - "Alázzátok meg magatokat az Úr előtt, és ő felemel titeket."</w:t>
      </w:r>
    </w:p>
    <w:p/>
    <w:p>
      <w:r xmlns:w="http://schemas.openxmlformats.org/wordprocessingml/2006/main">
        <w:t xml:space="preserve">2. Róma 13:1 - "Minden lélek engedelmeskedjen a felsőbb hatalmaknak. Mert nincs más hatalom, csak Istentől: a létező hatalmak Istentől vannak rendelve."</w:t>
      </w:r>
    </w:p>
    <w:p/>
    <w:p>
      <w:r xmlns:w="http://schemas.openxmlformats.org/wordprocessingml/2006/main">
        <w:t xml:space="preserve">Bírák próféta könyve 9:15 És monda a páfrány a fáknak: Ha valóban királylyá kentek magatok felett, akkor jöjjetek, és bízzatok az én árnyékomban; ha pedig nem, jöjjön ki tűz a rózsákból, és falja fel Libanon cédrusait. .</w:t>
      </w:r>
    </w:p>
    <w:p/>
    <w:p>
      <w:r xmlns:w="http://schemas.openxmlformats.org/wordprocessingml/2006/main">
        <w:t xml:space="preserve">Isten valószínűtlen embereken keresztül és váratlan módokon dolgozik.</w:t>
      </w:r>
    </w:p>
    <w:p/>
    <w:p>
      <w:r xmlns:w="http://schemas.openxmlformats.org/wordprocessingml/2006/main">
        <w:t xml:space="preserve">1. Isten a legvalószínűtlenebb eszközöket használja céljainak eléréséhez.</w:t>
      </w:r>
    </w:p>
    <w:p/>
    <w:p>
      <w:r xmlns:w="http://schemas.openxmlformats.org/wordprocessingml/2006/main">
        <w:t xml:space="preserve">2. A bizalom ereje az Úr árnyékában.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Dániel 4:34-35 És a napok végén én, Nabukodonozor az égre emeltem szemeimet, és értelmem visszatért hozzám, és megáldottam a Magasságost, és dicsértem és tiszteltem azt, aki örökké él, akinek az uralom örökkévalóság, és az ő országa nemzedékről nemzedékre szól. És a földnek minden lakója semmiségnek számít, és akarata szerint cselekszik a menny seregében és a föld lakói között. Megtarthatja-e a kezét, vagy azt mondhatja neki: Mit csinálsz?</w:t>
      </w:r>
    </w:p>
    <w:p/>
    <w:p>
      <w:r xmlns:w="http://schemas.openxmlformats.org/wordprocessingml/2006/main">
        <w:t xml:space="preserve">Bírák könyve 9:16 Ha tehát igazán és őszintén cselekedtetek, amikor Abiméleket királlyá tettétek, és jól bántok Jerubbaallal és az ő házával, és úgy cselekedtetek vele, ahogy az ő kezei megérdemelték;</w:t>
      </w:r>
    </w:p>
    <w:p/>
    <w:p>
      <w:r xmlns:w="http://schemas.openxmlformats.org/wordprocessingml/2006/main">
        <w:t xml:space="preserve">A Bírák 9:16-ban arra kérik Sikem lakosságát, hogy gondolják át, hűségesen jártak-e el Abimélek királlyá tétele során, és tisztességesen bántak-e Jerubbaallal.</w:t>
      </w:r>
    </w:p>
    <w:p/>
    <w:p>
      <w:r xmlns:w="http://schemas.openxmlformats.org/wordprocessingml/2006/main">
        <w:t xml:space="preserve">1. A megbocsátás ereje: Hogyan bánjunk együttérzően másokkal</w:t>
      </w:r>
    </w:p>
    <w:p/>
    <w:p>
      <w:r xmlns:w="http://schemas.openxmlformats.org/wordprocessingml/2006/main">
        <w:t xml:space="preserve">2. Felhívás a hűségre: Hogyan maradjunk hűek Isten tervéhez</w:t>
      </w:r>
    </w:p>
    <w:p/>
    <w:p>
      <w:r xmlns:w="http://schemas.openxmlformats.org/wordprocessingml/2006/main">
        <w:t xml:space="preserve">1. Máté 6:14-15: "Mert ha megbocsátjátok másoknak az ő vétkeiket, a ti mennyei Atyátok is megbocsát nektek, de ha ti nem bocsátjátok meg másoknak az ő vétkeiket, a ti Atyátok sem bocsátja meg a ti vétkeiteket."</w:t>
      </w:r>
    </w:p>
    <w:p/>
    <w:p>
      <w:r xmlns:w="http://schemas.openxmlformats.org/wordprocessingml/2006/main">
        <w:t xml:space="preserve">2. Példabeszédek 16:7: "Ha az ember útjai tetszenek az Úrnak, még az ellenségeit is megbékélteti vele."</w:t>
      </w:r>
    </w:p>
    <w:p/>
    <w:p>
      <w:r xmlns:w="http://schemas.openxmlformats.org/wordprocessingml/2006/main">
        <w:t xml:space="preserve">Bírák 9:17 (Mert az én atyám harcolt érted, és messzire kalandoztatta életét, és kimentett téged Midián kezéből.</w:t>
      </w:r>
    </w:p>
    <w:p/>
    <w:p>
      <w:r xmlns:w="http://schemas.openxmlformats.org/wordprocessingml/2006/main">
        <w:t xml:space="preserve">)</w:t>
      </w:r>
    </w:p>
    <w:p/>
    <w:p>
      <w:r xmlns:w="http://schemas.openxmlformats.org/wordprocessingml/2006/main">
        <w:t xml:space="preserve">A Bírák 9:17 részlete az apa bátor önfeláldozó tettének elismerése, amikor kiszabadította a népet Midián kezéből.</w:t>
      </w:r>
    </w:p>
    <w:p/>
    <w:p>
      <w:r xmlns:w="http://schemas.openxmlformats.org/wordprocessingml/2006/main">
        <w:t xml:space="preserve">1. Az áldozat ereje: Hogyan menthetnek életeket a bátor tettek</w:t>
      </w:r>
    </w:p>
    <w:p/>
    <w:p>
      <w:r xmlns:w="http://schemas.openxmlformats.org/wordprocessingml/2006/main">
        <w:t xml:space="preserve">2. A hála ereje: Mások önzetlen cselekedeteinek elismerése</w:t>
      </w:r>
    </w:p>
    <w:p/>
    <w:p>
      <w:r xmlns:w="http://schemas.openxmlformats.org/wordprocessingml/2006/main">
        <w:t xml:space="preserve">1. Máté 5:44 Én pedig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1 János 3:16 Ebből ismerjük meg Isten szeretetét, mert életét adta értünk, nekünk pedig életünket kell adnunk a testvéreinkért.</w:t>
      </w:r>
    </w:p>
    <w:p/>
    <w:p>
      <w:r xmlns:w="http://schemas.openxmlformats.org/wordprocessingml/2006/main">
        <w:t xml:space="preserve">Bírák könyve 9:18 És felkeltétek ma atyám háza ellen, és megöltétek fiait, hatvantíz embert egy kőre, és Abiméleket, az ő szolgálóleányának fiát tettetek királylyá Sikem emberei felett, mert ő a testvéred ;)</w:t>
      </w:r>
    </w:p>
    <w:p/>
    <w:p>
      <w:r xmlns:w="http://schemas.openxmlformats.org/wordprocessingml/2006/main">
        <w:t xml:space="preserve">Abiméleket azért tették Sikem emberei királyává, mert ő volt a testvérük, noha atyja házát ők ölték meg, és 70 embert öltek meg egy kövön.</w:t>
      </w:r>
    </w:p>
    <w:p/>
    <w:p>
      <w:r xmlns:w="http://schemas.openxmlformats.org/wordprocessingml/2006/main">
        <w:t xml:space="preserve">1. A testvériség ereje: Abimelek története</w:t>
      </w:r>
    </w:p>
    <w:p/>
    <w:p>
      <w:r xmlns:w="http://schemas.openxmlformats.org/wordprocessingml/2006/main">
        <w:t xml:space="preserve">2. Abimelek: lecke a hűségről és a családról</w:t>
      </w:r>
    </w:p>
    <w:p/>
    <w:p>
      <w:r xmlns:w="http://schemas.openxmlformats.org/wordprocessingml/2006/main">
        <w:t xml:space="preserve">1. 1Mózes 12:3: "És megáldom azokat, akik téged áldnak, és megátkozom azt, aki téged átkoz, és benned lesz áldott a föld minden nemzetsége."</w:t>
      </w:r>
    </w:p>
    <w:p/>
    <w:p>
      <w:r xmlns:w="http://schemas.openxmlformats.org/wordprocessingml/2006/main">
        <w:t xml:space="preserve">2. Lukács 12:48: "De aki nem tudta, és olyasvalamit cselekszik, ami méltó a bántalmazásra, azt kevés ütéssel verik meg. Mert akinek sokat adnak, attól sokat követelnek, és akire sokat bíztak az emberek , tőle többet fognak kérni."</w:t>
      </w:r>
    </w:p>
    <w:p/>
    <w:p>
      <w:r xmlns:w="http://schemas.openxmlformats.org/wordprocessingml/2006/main">
        <w:t xml:space="preserve">Bírák könyve 9:19 Ha tehát ma őszintén és őszintén bántok Jerubbaallal és az ő házával, akkor örüljetek Abiméleknek, és ő is örüljön nektek.</w:t>
      </w:r>
    </w:p>
    <w:p/>
    <w:p>
      <w:r xmlns:w="http://schemas.openxmlformats.org/wordprocessingml/2006/main">
        <w:t xml:space="preserve">Jerubbaal népét arra biztatják, hogy fogadja el Abiméleket vezetőjének, és örüljön neki.</w:t>
      </w:r>
    </w:p>
    <w:p/>
    <w:p>
      <w:r xmlns:w="http://schemas.openxmlformats.org/wordprocessingml/2006/main">
        <w:t xml:space="preserve">1. Örvendünk Isten kijelölt vezetőinek.</w:t>
      </w:r>
    </w:p>
    <w:p/>
    <w:p>
      <w:r xmlns:w="http://schemas.openxmlformats.org/wordprocessingml/2006/main">
        <w:t xml:space="preserve">2. Engedelmesség Istennek választott vezetőinek elfogadása és támogatása révén.</w:t>
      </w:r>
    </w:p>
    <w:p/>
    <w:p>
      <w:r xmlns:w="http://schemas.openxmlformats.org/wordprocessingml/2006/main">
        <w:t xml:space="preserve">1. 1Péter 2:13-17 - Engedelmeskedjetek minden emberi rendeletnek az Úrért: akár a királynak, mint legfelsőbbnek;</w:t>
      </w:r>
    </w:p>
    <w:p/>
    <w:p>
      <w:r xmlns:w="http://schemas.openxmlformats.org/wordprocessingml/2006/main">
        <w:t xml:space="preserve">2. Róma 13:1-3 – Minden lélek legyen alárendelve a magasabb hatalmaknak. Mert nincs hatalom, csak Istentől: a létező hatalmak Istentől vannak rendelve.</w:t>
      </w:r>
    </w:p>
    <w:p/>
    <w:p>
      <w:r xmlns:w="http://schemas.openxmlformats.org/wordprocessingml/2006/main">
        <w:t xml:space="preserve">Bírák könyve 9:20 De ha nem, jöjjön ki tűz Abimélekből, és megemészsze Sikem embereit és Milló házát; és tűz jöjjön ki Sikem embereiből és Milló házából, és nyelje meg Abiméleket.</w:t>
      </w:r>
    </w:p>
    <w:p/>
    <w:p>
      <w:r xmlns:w="http://schemas.openxmlformats.org/wordprocessingml/2006/main">
        <w:t xml:space="preserve">Abimélek és Sikem férfiai összetűzésbe kerülnek, és mindketten azzal fenyegetőznek, hogy tüzet vetnek egymás ellen.</w:t>
      </w:r>
    </w:p>
    <w:p/>
    <w:p>
      <w:r xmlns:w="http://schemas.openxmlformats.org/wordprocessingml/2006/main">
        <w:t xml:space="preserve">1. A megbocsátás ereje: Hogyan erősíti meg a megbékélés a közösségeket</w:t>
      </w:r>
    </w:p>
    <w:p/>
    <w:p>
      <w:r xmlns:w="http://schemas.openxmlformats.org/wordprocessingml/2006/main">
        <w:t xml:space="preserve">2. A büszkeség veszélye: lecke Abimelek történetéből</w:t>
      </w:r>
    </w:p>
    <w:p/>
    <w:p>
      <w:r xmlns:w="http://schemas.openxmlformats.org/wordprocessingml/2006/main">
        <w:t xml:space="preserve">1. Máté 5:21-26 – Jézus arra tanítja a tanítványokat, hogyan reagáljanak haragra és konfliktusra.</w:t>
      </w:r>
    </w:p>
    <w:p/>
    <w:p>
      <w:r xmlns:w="http://schemas.openxmlformats.org/wordprocessingml/2006/main">
        <w:t xml:space="preserve">2. Jakab 4:1-12 – Jakab figyelmeztet a kevélység veszélyeire és arra, hogy hogyan forduljunk el tőle.</w:t>
      </w:r>
    </w:p>
    <w:p/>
    <w:p>
      <w:r xmlns:w="http://schemas.openxmlformats.org/wordprocessingml/2006/main">
        <w:t xml:space="preserve">Bírák könyve 9:21 Jótám pedig elfutott, elfutott, és Bérbe ment, és ott lakott, mert félt az ő testvérétől, Abimélektől.</w:t>
      </w:r>
    </w:p>
    <w:p/>
    <w:p>
      <w:r xmlns:w="http://schemas.openxmlformats.org/wordprocessingml/2006/main">
        <w:t xml:space="preserve">Jótám elfutott, mert félt testvérétől, Abimélektől.</w:t>
      </w:r>
    </w:p>
    <w:p/>
    <w:p>
      <w:r xmlns:w="http://schemas.openxmlformats.org/wordprocessingml/2006/main">
        <w:t xml:space="preserve">1. Isten mindig velünk van még a legsötétebb pillanatainkban is.</w:t>
      </w:r>
    </w:p>
    <w:p/>
    <w:p>
      <w:r xmlns:w="http://schemas.openxmlformats.org/wordprocessingml/2006/main">
        <w:t xml:space="preserve">2. Amikor viszontagságokkal nézünk szembe, hitünkre és Istenbe vetett bizalmunkra kell hagyatkoznunk.</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Bírák könyve 9:22 Amikor Abimélek három esztendeig uralkodott Izraelen,</w:t>
      </w:r>
    </w:p>
    <w:p/>
    <w:p>
      <w:r xmlns:w="http://schemas.openxmlformats.org/wordprocessingml/2006/main">
        <w:t xml:space="preserve">Abimélek három évig uralkodott Izrael uralkodójaként.</w:t>
      </w:r>
    </w:p>
    <w:p/>
    <w:p>
      <w:r xmlns:w="http://schemas.openxmlformats.org/wordprocessingml/2006/main">
        <w:t xml:space="preserve">1: Isten időzítése tökéletes.</w:t>
      </w:r>
    </w:p>
    <w:p/>
    <w:p>
      <w:r xmlns:w="http://schemas.openxmlformats.org/wordprocessingml/2006/main">
        <w:t xml:space="preserve">2: Abimélek uralma Izrael uralkodójaként Isten szuverenitásának példájaként szolgál.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Példabeszédek 21:1 - "A király szíve vízfolyás az ÚR kezében, oda fordítja, amerre akarja."</w:t>
      </w:r>
    </w:p>
    <w:p/>
    <w:p>
      <w:r xmlns:w="http://schemas.openxmlformats.org/wordprocessingml/2006/main">
        <w:t xml:space="preserve">Bírák könyve 9:23 Ekkor Isten gonosz lelket küldött Abimélek és Sikem férfiai közé; Sikem férfiai pedig hitszegően bántak Abimélekkel:</w:t>
      </w:r>
    </w:p>
    <w:p/>
    <w:p>
      <w:r xmlns:w="http://schemas.openxmlformats.org/wordprocessingml/2006/main">
        <w:t xml:space="preserve">Sikem férfiai elárulták Abiméleket.</w:t>
      </w:r>
    </w:p>
    <w:p/>
    <w:p>
      <w:r xmlns:w="http://schemas.openxmlformats.org/wordprocessingml/2006/main">
        <w:t xml:space="preserve">1. Az árulás veszélye: Tanuljunk Abimélek és Sikem férfiai történetéből</w:t>
      </w:r>
    </w:p>
    <w:p/>
    <w:p>
      <w:r xmlns:w="http://schemas.openxmlformats.org/wordprocessingml/2006/main">
        <w:t xml:space="preserve">2. Az árulás következményei: Abimélek és Sikem emberei történetének vizsgálata</w:t>
      </w:r>
    </w:p>
    <w:p/>
    <w:p>
      <w:r xmlns:w="http://schemas.openxmlformats.org/wordprocessingml/2006/main">
        <w:t xml:space="preserve">1. Máté 26:48-50 - "Most az áruló jelt adott nekik, mondván: Akit megcsókolok, az az, akit fogjátok meg. Azonnal odament Jézushoz, és így szólt: Üdvözlet, rabbi! és megcsókolta. Jézus azonban így szólt hozzá: „Barátom, miért jöttél?” Aztán odajöttek, Jézusra vetették a kezüket, és elvitték.</w:t>
      </w:r>
    </w:p>
    <w:p/>
    <w:p>
      <w:r xmlns:w="http://schemas.openxmlformats.org/wordprocessingml/2006/main">
        <w:t xml:space="preserve">2. Példabeszédek 11:13 - "A mesehordozó titkokat tár fel, de aki hűséges lelkű, az eltitkol valamit."</w:t>
      </w:r>
    </w:p>
    <w:p/>
    <w:p>
      <w:r xmlns:w="http://schemas.openxmlformats.org/wordprocessingml/2006/main">
        <w:t xml:space="preserve">Bírák könyve 9:24 Hogy eljöjjön a kegyetlenség, amelyet Jerubbaál hatvantíz fia ellen követtek el, és vérüket testvérükre, Abimélekre vessék, aki megölte őket; és Sikem embereire, akik segítettek neki testvérei megölésében.</w:t>
      </w:r>
    </w:p>
    <w:p/>
    <w:p>
      <w:r xmlns:w="http://schemas.openxmlformats.org/wordprocessingml/2006/main">
        <w:t xml:space="preserve">Jerubbaál hetven fiát kegyetlenül megölték, Abimélek és Sikem férfiai voltak felelősek a halálesetekért.</w:t>
      </w:r>
    </w:p>
    <w:p/>
    <w:p>
      <w:r xmlns:w="http://schemas.openxmlformats.org/wordprocessingml/2006/main">
        <w:t xml:space="preserve">1. A bűnös tettek következményei</w:t>
      </w:r>
    </w:p>
    <w:p/>
    <w:p>
      <w:r xmlns:w="http://schemas.openxmlformats.org/wordprocessingml/2006/main">
        <w:t xml:space="preserve">2. Az egység és a testvériség fontossága</w:t>
      </w:r>
    </w:p>
    <w:p/>
    <w:p>
      <w:r xmlns:w="http://schemas.openxmlformats.org/wordprocessingml/2006/main">
        <w:t xml:space="preserve">1. Máté 5:7 - "Boldogok az irgalmasok, mert ők irgalmasságot nyernek."</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Bírák könyve 9:25 Sikem férfiai pedig leseket állítottak neki a hegyek tetején, és kiraboltak mindenkit, aki arrafelé ment, és megmondták Abiméleknek.</w:t>
      </w:r>
    </w:p>
    <w:p/>
    <w:p>
      <w:r xmlns:w="http://schemas.openxmlformats.org/wordprocessingml/2006/main">
        <w:t xml:space="preserve">Abiméleket figyelmeztették, hogy Sikem emberei rablókat állítottak rá a hegyekben.</w:t>
      </w:r>
    </w:p>
    <w:p/>
    <w:p>
      <w:r xmlns:w="http://schemas.openxmlformats.org/wordprocessingml/2006/main">
        <w:t xml:space="preserve">1. Legyen tudatában a veszélynek és maradjon éber</w:t>
      </w:r>
    </w:p>
    <w:p/>
    <w:p>
      <w:r xmlns:w="http://schemas.openxmlformats.org/wordprocessingml/2006/main">
        <w:t xml:space="preserve">2. Isten figyelmeztetése és a mi válaszunk</w:t>
      </w:r>
    </w:p>
    <w:p/>
    <w:p>
      <w:r xmlns:w="http://schemas.openxmlformats.org/wordprocessingml/2006/main">
        <w:t xml:space="preserve">1. Zsoltárok 91:11 - "Mert megparancsolja angyalainak, hogy őrizzenek meg téged minden utadon."</w:t>
      </w:r>
    </w:p>
    <w:p/>
    <w:p>
      <w:r xmlns:w="http://schemas.openxmlformats.org/wordprocessingml/2006/main">
        <w:t xml:space="preserve">2. Példabeszédek 22:3 - "Az okos látja a veszélyt és elrejti magát, de az egyszerű továbbmegy és szenved érte."</w:t>
      </w:r>
    </w:p>
    <w:p/>
    <w:p>
      <w:r xmlns:w="http://schemas.openxmlformats.org/wordprocessingml/2006/main">
        <w:t xml:space="preserve">Bírák könyve 9:26 És eljöve Gaál, az Ebed fia az ő atyjafiaival, és átment Sikembe, és Sikem férfiai benne bíztak.</w:t>
      </w:r>
    </w:p>
    <w:p/>
    <w:p>
      <w:r xmlns:w="http://schemas.openxmlformats.org/wordprocessingml/2006/main">
        <w:t xml:space="preserve">Gaal Sikembe vetett bizalma nyilvánvaló.</w:t>
      </w:r>
    </w:p>
    <w:p/>
    <w:p>
      <w:r xmlns:w="http://schemas.openxmlformats.org/wordprocessingml/2006/main">
        <w:t xml:space="preserve">1. A bizalom ereje: hogyan erősíthet meg bennünket, és hogyan hozhat közelebb Istenhez</w:t>
      </w:r>
    </w:p>
    <w:p/>
    <w:p>
      <w:r xmlns:w="http://schemas.openxmlformats.org/wordprocessingml/2006/main">
        <w:t xml:space="preserve">2. Az akadályok leküzdése Isten tervében bízva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Bírák könyve 9:27 És kimentek a mezőkre, összeszedték a szőlőket, taposták a szőlőt, és vigadtak, és bementek istenük házába, ettek és ittak, és átkozták Abiméleket.</w:t>
      </w:r>
    </w:p>
    <w:p/>
    <w:p>
      <w:r xmlns:w="http://schemas.openxmlformats.org/wordprocessingml/2006/main">
        <w:t xml:space="preserve">Ez a vers leírja, hogy Sikem lakossága összeszedi a szőlőjét, mulat, és elmegy bálványuk templomába enni és inni, miközben Abiméleket átkozta.</w:t>
      </w:r>
    </w:p>
    <w:p/>
    <w:p>
      <w:r xmlns:w="http://schemas.openxmlformats.org/wordprocessingml/2006/main">
        <w:t xml:space="preserve">1. A bálványimádás veszélye: Bírák 9:27 figyelmeztetése</w:t>
      </w:r>
    </w:p>
    <w:p/>
    <w:p>
      <w:r xmlns:w="http://schemas.openxmlformats.org/wordprocessingml/2006/main">
        <w:t xml:space="preserve">2. Az elégedettség és a hála értéke: Tanulás a Bírák 9:27-ből</w:t>
      </w:r>
    </w:p>
    <w:p/>
    <w:p>
      <w:r xmlns:w="http://schemas.openxmlformats.org/wordprocessingml/2006/main">
        <w:t xml:space="preserve">1. Exodus 20:3-5 - Ne legyen más istened nálam. Ne csinálj magadnak szobrot semminek a formájában, ami fent van az égben, vagy lent a földön, vagy lent a vizekben. Ne borulj le előttük, és ne imádd őket.</w:t>
      </w:r>
    </w:p>
    <w:p/>
    <w:p>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Bírák könyve 9:28 És monda Gaál, Ebed fia: Ki az az Abimélek, és ki az a Sikem, hogy őt szolgáljuk? nem Jerubbaál fia? és Zebul az ő tisztje? szolgáljunk Hámornak, Sikem atyjának embereinek; mert miért szolgálnánk őt?</w:t>
      </w:r>
    </w:p>
    <w:p/>
    <w:p>
      <w:r xmlns:w="http://schemas.openxmlformats.org/wordprocessingml/2006/main">
        <w:t xml:space="preserve">Gaál, Ebed fia megkérdőjelezi, miért szolgálja Sikem népe Abiméleket, Jerubbaál fiát és tisztjét, Zebult. Azt javasolja, hogy az emberek inkább Hámor embereit szolgálják, Sikem atyjának.</w:t>
      </w:r>
    </w:p>
    <w:p/>
    <w:p>
      <w:r xmlns:w="http://schemas.openxmlformats.org/wordprocessingml/2006/main">
        <w:t xml:space="preserve">1. Engedelmeskedni Isten tekintélyének: Abimélek példája</w:t>
      </w:r>
    </w:p>
    <w:p/>
    <w:p>
      <w:r xmlns:w="http://schemas.openxmlformats.org/wordprocessingml/2006/main">
        <w:t xml:space="preserve">2. Mások szolgálata: Gaal kihívása Sikemnek</w:t>
      </w:r>
    </w:p>
    <w:p/>
    <w:p>
      <w:r xmlns:w="http://schemas.openxmlformats.org/wordprocessingml/2006/main">
        <w:t xml:space="preserve">1. Róma 13:1-7 – Mindenki legyen alárendelve a kormányzó hatóságoknak.</w:t>
      </w:r>
    </w:p>
    <w:p/>
    <w:p>
      <w:r xmlns:w="http://schemas.openxmlformats.org/wordprocessingml/2006/main">
        <w:t xml:space="preserve">2. Máté 25:31-46 – Amit e legkisebb testvéreim közül eggyel tettetek, velem tettétek.</w:t>
      </w:r>
    </w:p>
    <w:p/>
    <w:p>
      <w:r xmlns:w="http://schemas.openxmlformats.org/wordprocessingml/2006/main">
        <w:t xml:space="preserve">Bírák könyve 9:29 És bár Isten volna, ha ez a nép a kezem alatt lenne! akkor eltávolítanám Abimeleket. És monda Abiméleknek: Növeld a seregedet, és menj ki.</w:t>
      </w:r>
    </w:p>
    <w:p/>
    <w:p>
      <w:r xmlns:w="http://schemas.openxmlformats.org/wordprocessingml/2006/main">
        <w:t xml:space="preserve">Jótám beszélt Sikem népével, és figyelmeztette őket a következményekre, ha Abiméleket királyukká teszik. Ezután azt mondta Abiméleknek, hogy növelje a seregét, és jöjjön ki.</w:t>
      </w:r>
    </w:p>
    <w:p/>
    <w:p>
      <w:r xmlns:w="http://schemas.openxmlformats.org/wordprocessingml/2006/main">
        <w:t xml:space="preserve">1. Isten tekintélyének elutasításának veszélye</w:t>
      </w:r>
    </w:p>
    <w:p/>
    <w:p>
      <w:r xmlns:w="http://schemas.openxmlformats.org/wordprocessingml/2006/main">
        <w:t xml:space="preserve">2. Isten figyelmeztetésének figyelmen kívül hagyásának veszélyei</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Bírák könyve 9:30 Mikor pedig Zebul, a város fejedelme meghallotta Gaálnak, Ebed fiának szavait, felgerjedt haragja.</w:t>
      </w:r>
    </w:p>
    <w:p/>
    <w:p>
      <w:r xmlns:w="http://schemas.openxmlformats.org/wordprocessingml/2006/main">
        <w:t xml:space="preserve">Zebul, a város fejedelme feldühödött, amikor meghallotta Gaálnak, Ebed fiának szavait.</w:t>
      </w:r>
    </w:p>
    <w:p/>
    <w:p>
      <w:r xmlns:w="http://schemas.openxmlformats.org/wordprocessingml/2006/main">
        <w:t xml:space="preserve">1. A harag olyan érzelem, amely mindannyiunkra hatással van. Keresnünk kell Isten útmutatását, hogy jobban tudjuk kezelni, hogyan reagálunk rá.</w:t>
      </w:r>
    </w:p>
    <w:p/>
    <w:p>
      <w:r xmlns:w="http://schemas.openxmlformats.org/wordprocessingml/2006/main">
        <w:t xml:space="preserve">2. A szavak erejét nem szabad alábecsülni – tartós hatásuk lehet.</w:t>
      </w:r>
    </w:p>
    <w:p/>
    <w:p>
      <w:r xmlns:w="http://schemas.openxmlformats.org/wordprocessingml/2006/main">
        <w:t xml:space="preserve">1. Példabeszédek 16:32 - Jobb a türelmes ember, mint a harcos, az önuralommal rendelkező, mint az, aki elfoglalja a várost.</w:t>
      </w:r>
    </w:p>
    <w:p/>
    <w:p>
      <w:r xmlns:w="http://schemas.openxmlformats.org/wordprocessingml/2006/main">
        <w:t xml:space="preserve">2. Jakab 1:19-20 - Drága testvéreim, ezt vegyék tudomásul: Mindenki legyen gyors a meghallgatásra, lassú a beszédre és lassú a haragra, mert az emberi harag nem hozza meg azt az igazságot, amelyet Isten kíván.</w:t>
      </w:r>
    </w:p>
    <w:p/>
    <w:p>
      <w:r xmlns:w="http://schemas.openxmlformats.org/wordprocessingml/2006/main">
        <w:t xml:space="preserve">Bírák könyve 9:31 És követeket küldött Abimélekhez titokban, mondván: Íme, Gaál, Ebed fia és testvérei Sikembe jöttek; és íme, megerősítik a várost ellened.</w:t>
      </w:r>
    </w:p>
    <w:p/>
    <w:p>
      <w:r xmlns:w="http://schemas.openxmlformats.org/wordprocessingml/2006/main">
        <w:t xml:space="preserve">Abiméleknek értesítették, hogy Gaál, Ebed fia és testvérei Sikembe jöttek, és megerősítik ellene a várost.</w:t>
      </w:r>
    </w:p>
    <w:p/>
    <w:p>
      <w:r xmlns:w="http://schemas.openxmlformats.org/wordprocessingml/2006/main">
        <w:t xml:space="preserve">1. Ellenségek legyőzése Istenbe vetett hit által</w:t>
      </w:r>
    </w:p>
    <w:p/>
    <w:p>
      <w:r xmlns:w="http://schemas.openxmlformats.org/wordprocessingml/2006/main">
        <w:t xml:space="preserve">2. Szilárdan kiállni a csapások ellen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8:31 - "Akkor mit mondjunk ezekre a dolgokra? Ha Isten mellettünk van, ki lehet ellenünk?"</w:t>
      </w:r>
    </w:p>
    <w:p/>
    <w:p>
      <w:r xmlns:w="http://schemas.openxmlformats.org/wordprocessingml/2006/main">
        <w:t xml:space="preserve">Bírák könyve 9:32 Most tehát éjjel, te és a nép, amely veled van, és leselkedj a mezőn.</w:t>
      </w:r>
    </w:p>
    <w:p/>
    <w:p>
      <w:r xmlns:w="http://schemas.openxmlformats.org/wordprocessingml/2006/main">
        <w:t xml:space="preserve">Isten arra hív, hogy keljünk fel és legyünk éberek hitünkben.</w:t>
      </w:r>
    </w:p>
    <w:p/>
    <w:p>
      <w:r xmlns:w="http://schemas.openxmlformats.org/wordprocessingml/2006/main">
        <w:t xml:space="preserve">1. Kelj fel és támaszkodj Isten erejére – Bírák 9:32</w:t>
      </w:r>
    </w:p>
    <w:p/>
    <w:p>
      <w:r xmlns:w="http://schemas.openxmlformats.org/wordprocessingml/2006/main">
        <w:t xml:space="preserve">2. Legyen éber és éber lelki utazása során – Bírák 9:32</w:t>
      </w:r>
    </w:p>
    <w:p/>
    <w:p>
      <w:r xmlns:w="http://schemas.openxmlformats.org/wordprocessingml/2006/main">
        <w:t xml:space="preserve">1. Efézus 6:10-13 – Végül legyetek erősek az Úrban és az ő hatalmas erejében.</w:t>
      </w:r>
    </w:p>
    <w:p/>
    <w:p>
      <w:r xmlns:w="http://schemas.openxmlformats.org/wordprocessingml/2006/main">
        <w:t xml:space="preserve">2. Zsoltárok 27:14 - Várd az Urat; légy erős, bátoríts, és várd az Urat.</w:t>
      </w:r>
    </w:p>
    <w:p/>
    <w:p>
      <w:r xmlns:w="http://schemas.openxmlformats.org/wordprocessingml/2006/main">
        <w:t xml:space="preserve">Bírák könyve 9:33 És lészen, hogy reggel, amint felkel a nap, korán kelj fel, és szállj le a városra, és íme, amikor ő és a vele levő nép kijön ellened. , akkor úgy tehetsz velük, ahogyan alkalmat találsz.</w:t>
      </w:r>
    </w:p>
    <w:p/>
    <w:p>
      <w:r xmlns:w="http://schemas.openxmlformats.org/wordprocessingml/2006/main">
        <w:t xml:space="preserve">Abiméleket utasítják, hogy reggel, amikor felkel a nap, támadja meg Thébéz városát.</w:t>
      </w:r>
    </w:p>
    <w:p/>
    <w:p>
      <w:r xmlns:w="http://schemas.openxmlformats.org/wordprocessingml/2006/main">
        <w:t xml:space="preserve">1. Bátorság a cselekvéshez: Legyőzni a félelmet, hogy azt tegyük, ami helyes</w:t>
      </w:r>
    </w:p>
    <w:p/>
    <w:p>
      <w:r xmlns:w="http://schemas.openxmlformats.org/wordprocessingml/2006/main">
        <w:t xml:space="preserve">2. A hit ereje: cselekvés az esélytelenség ellenére</w:t>
      </w:r>
    </w:p>
    <w:p/>
    <w:p>
      <w:r xmlns:w="http://schemas.openxmlformats.org/wordprocessingml/2006/main">
        <w:t xml:space="preserve">1. Zsidók 11:32-34 És mit mondjak még? Mert az idő nem engedi, hogy beszéljek Gedeonról, Bárákról, Sámsonról, Jeftéről, Dávidról és Sámuelről és a prófétákról, akik hit által birodalmokat hódítottak meg, igazságot kényszerítettek ki, ígéreteket szereztek, és befogták az oroszlánok száját.</w:t>
      </w:r>
    </w:p>
    <w:p/>
    <w:p>
      <w:r xmlns:w="http://schemas.openxmlformats.org/wordprocessingml/2006/main">
        <w:t xml:space="preserve">2. Máté 28:18-20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Bírák könyve 9:34 Felkelt azért Abimélek és az egész nép, amely vele volt éjjel, és négy csapatban leselkedtek Sikem ellen.</w:t>
      </w:r>
    </w:p>
    <w:p/>
    <w:p>
      <w:r xmlns:w="http://schemas.openxmlformats.org/wordprocessingml/2006/main">
        <w:t xml:space="preserve">Abimélek és népe négy csoportban összeesküdött Sikem ellen az éjszaka folyamán.</w:t>
      </w:r>
    </w:p>
    <w:p/>
    <w:p>
      <w:r xmlns:w="http://schemas.openxmlformats.org/wordprocessingml/2006/main">
        <w:t xml:space="preserve">1. Isten velünk kapcsolatos terve gyakran a legsötétebb időkben derül ki.</w:t>
      </w:r>
    </w:p>
    <w:p/>
    <w:p>
      <w:r xmlns:w="http://schemas.openxmlformats.org/wordprocessingml/2006/main">
        <w:t xml:space="preserve">2. Emlékeznünk kell arra, hogy minden döntésünkben Isten vezetését kell keresnünk.</w:t>
      </w:r>
    </w:p>
    <w:p/>
    <w:p>
      <w:r xmlns:w="http://schemas.openxmlformats.org/wordprocessingml/2006/main">
        <w:t xml:space="preserve">1. Zsolt 27:1 Az Úr az én világosságom és szabadítóm, kitől féljek? Az Úr az én életem erőssége, kitől féljek?</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Bírák könyve 9:35 És kiméne Gaál, az Ebed fia, és megállt a város kapujának bejáratában, és felkelt Abimélek és a nép, amely vele volt, hogy leselkedjenek.</w:t>
      </w:r>
    </w:p>
    <w:p/>
    <w:p>
      <w:r xmlns:w="http://schemas.openxmlformats.org/wordprocessingml/2006/main">
        <w:t xml:space="preserve">Gaál, Ebed fia a város kapuja előtt áll, Abimélek és követői pedig felkelnek rejtekhelyükről.</w:t>
      </w:r>
    </w:p>
    <w:p/>
    <w:p>
      <w:r xmlns:w="http://schemas.openxmlformats.org/wordprocessingml/2006/main">
        <w:t xml:space="preserve">1. A hitben való felemelkedés és Isten gondoskodásában való bizalom fontossága.</w:t>
      </w:r>
    </w:p>
    <w:p/>
    <w:p>
      <w:r xmlns:w="http://schemas.openxmlformats.org/wordprocessingml/2006/main">
        <w:t xml:space="preserve">2. A félelem legyőzésének és Isten erejére való támaszkodás fontossága.</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Bírák könyve 9:36 Amikor Gaál meglátta a népet, így szólt Zebulhoz: Íme, emberek jönnek alá a hegyek tetejéről. És monda néki Zebul: Úgy látod a hegyek árnyékát, mintha emberek volnának.</w:t>
      </w:r>
    </w:p>
    <w:p/>
    <w:p>
      <w:r xmlns:w="http://schemas.openxmlformats.org/wordprocessingml/2006/main">
        <w:t xml:space="preserve">Gaál látta, hogy emberek jönnek le a hegyekből, és Zebul azt mondta, hogy ez csak a hegyek árnyéka.</w:t>
      </w:r>
    </w:p>
    <w:p/>
    <w:p>
      <w:r xmlns:w="http://schemas.openxmlformats.org/wordprocessingml/2006/main">
        <w:t xml:space="preserve">1. Isten Gondviselése az életünkben: Hogyan ismerjük fel jelenlétét nehéz időkben</w:t>
      </w:r>
    </w:p>
    <w:p/>
    <w:p>
      <w:r xmlns:w="http://schemas.openxmlformats.org/wordprocessingml/2006/main">
        <w:t xml:space="preserve">2. Az észlelés ereje: hogyan formálja a perspektívánk a valóságunkat</w:t>
      </w:r>
    </w:p>
    <w:p/>
    <w:p>
      <w:r xmlns:w="http://schemas.openxmlformats.org/wordprocessingml/2006/main">
        <w:t xml:space="preserve">1. Ézsaiás 45:3 - Neked adom a sötétség kincseit, a rejtekhelyeken tárolt gazdagságot, hogy megtudd, hogy én vagyok az Úr, Izrael Istene, aki név szerint hívlak.</w:t>
      </w:r>
    </w:p>
    <w:p/>
    <w:p>
      <w:r xmlns:w="http://schemas.openxmlformats.org/wordprocessingml/2006/main">
        <w:t xml:space="preserve">2. Zsidók 4:13 – Az egész teremtésben semmi sincs elrejtve Isten szeme elől. Minden le van fedve és feltárva annak szeme előtt, akinek számot kell adnunk.</w:t>
      </w:r>
    </w:p>
    <w:p/>
    <w:p>
      <w:r xmlns:w="http://schemas.openxmlformats.org/wordprocessingml/2006/main">
        <w:t xml:space="preserve">Bírák könyve 9:37 És Gaál ismét beszélt, és monda: Íme, emberek jönnek le a föld közepén, és jön egy másik csapat a Meonenim síkságon.</w:t>
      </w:r>
    </w:p>
    <w:p/>
    <w:p>
      <w:r xmlns:w="http://schemas.openxmlformats.org/wordprocessingml/2006/main">
        <w:t xml:space="preserve">Gaal két különböző irányból érkező embercsoportot észlel.</w:t>
      </w:r>
    </w:p>
    <w:p/>
    <w:p>
      <w:r xmlns:w="http://schemas.openxmlformats.org/wordprocessingml/2006/main">
        <w:t xml:space="preserve">1. Isten két valószínűtlen forrást tud összehozni egy közös cél elérése érdekében.</w:t>
      </w:r>
    </w:p>
    <w:p/>
    <w:p>
      <w:r xmlns:w="http://schemas.openxmlformats.org/wordprocessingml/2006/main">
        <w:t xml:space="preserve">2. Életünk átalakulhat, ha a megszokott köreinken kívül keresünk embereket és erőforrásokat.</w:t>
      </w:r>
    </w:p>
    <w:p/>
    <w:p>
      <w:r xmlns:w="http://schemas.openxmlformats.org/wordprocessingml/2006/main">
        <w:t xml:space="preserve">1. Róma 12:5 Mi tehát sokan egy test vagyunk Krisztusban, és mindannyian egymás tagjai.</w:t>
      </w:r>
    </w:p>
    <w:p/>
    <w:p>
      <w:r xmlns:w="http://schemas.openxmlformats.org/wordprocessingml/2006/main">
        <w:t xml:space="preserve">2. Efézus 2:14-16 Mert ő a mi békességünk, aki a kettőt eggyé tette, és lebontotta a köztünk lévő válaszfalat; Miután eltörölte testében az ellenségeskedést, még a parancsolatok törvényét is, amely a rendeletekben foglaltatik; mert a kettő közül egy új embert alkotni, így békét kötni; És hogy megbékítse mindkettőt Istennel egy testben a kereszt által, miután megölte az ellenségeskedést.</w:t>
      </w:r>
    </w:p>
    <w:p/>
    <w:p>
      <w:r xmlns:w="http://schemas.openxmlformats.org/wordprocessingml/2006/main">
        <w:t xml:space="preserve">Bírák könyve 9:38 És monda néki Zebul: Hol van most a szád, amellyel azt mondod: Ki az az Abimélek, hogy szolgáljunk neki? nem ez az a nép, amelyet megvetettél? menj ki, imádkozom most, és harcolj velük.</w:t>
      </w:r>
    </w:p>
    <w:p/>
    <w:p>
      <w:r xmlns:w="http://schemas.openxmlformats.org/wordprocessingml/2006/main">
        <w:t xml:space="preserve">Zebul szembehelyezkedik Gaallal, amiért korábban semmibe vette Abiméleket, és arra bátorítja őt, hogy menjen ki és harcoljon azokkal az emberekkel, akiket nem tisztelt.</w:t>
      </w:r>
    </w:p>
    <w:p/>
    <w:p>
      <w:r xmlns:w="http://schemas.openxmlformats.org/wordprocessingml/2006/main">
        <w:t xml:space="preserve">1. A konfrontáció ereje: Hogyan lehet tisztelettel kihívni másokat</w:t>
      </w:r>
    </w:p>
    <w:p/>
    <w:p>
      <w:r xmlns:w="http://schemas.openxmlformats.org/wordprocessingml/2006/main">
        <w:t xml:space="preserve">2. A büszkeség veszélye: Tanuljuk meg beismerni hibáinkat</w:t>
      </w:r>
    </w:p>
    <w:p/>
    <w:p>
      <w:r xmlns:w="http://schemas.openxmlformats.org/wordprocessingml/2006/main">
        <w:t xml:space="preserve">1. Példabeszédek 24:26 – Aki őszinte választ ad, az ajkát csókolja.</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Bírák könyve 9:39 Gaál pedig kiment Sikem emberei elé, és hadakozott Abimélekkel.</w:t>
      </w:r>
    </w:p>
    <w:p/>
    <w:p>
      <w:r xmlns:w="http://schemas.openxmlformats.org/wordprocessingml/2006/main">
        <w:t xml:space="preserve">Gaál Abimelek ellen harcolt.</w:t>
      </w:r>
    </w:p>
    <w:p/>
    <w:p>
      <w:r xmlns:w="http://schemas.openxmlformats.org/wordprocessingml/2006/main">
        <w:t xml:space="preserve">1: Bátran és hitben kell harcolnunk a gonosz erők ellen.</w:t>
      </w:r>
    </w:p>
    <w:p/>
    <w:p>
      <w:r xmlns:w="http://schemas.openxmlformats.org/wordprocessingml/2006/main">
        <w:t xml:space="preserve">2: Soha nem szabad meghátrálni a kihívástól; az esélyektől függetlenül törekednünk kell a helyes cselekvésre.</w:t>
      </w:r>
    </w:p>
    <w:p/>
    <w:p>
      <w:r xmlns:w="http://schemas.openxmlformats.org/wordprocessingml/2006/main">
        <w:t xml:space="preserve">1: Efézus 6:13-17 - Öltsétek fel tehát Isten teljes fegyverzetét, hogy amikor eljön a gonosz napja, megállhassatok, és miután mindent megtettetek, megállhassatok.</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Bírák könyve 9:40 Abimélek üldözte őt, és elfutott előle, és sokan eldőltek és megsebesültek egészen a kapu bejáratáig.</w:t>
      </w:r>
    </w:p>
    <w:p/>
    <w:p>
      <w:r xmlns:w="http://schemas.openxmlformats.org/wordprocessingml/2006/main">
        <w:t xml:space="preserve">Abimélek üldözőbe vette az embert, és sokan megsérültek, egészen a kapuig.</w:t>
      </w:r>
    </w:p>
    <w:p/>
    <w:p>
      <w:r xmlns:w="http://schemas.openxmlformats.org/wordprocessingml/2006/main">
        <w:t xml:space="preserve">1. A gonosz üldözésének veszélye</w:t>
      </w:r>
    </w:p>
    <w:p/>
    <w:p>
      <w:r xmlns:w="http://schemas.openxmlformats.org/wordprocessingml/2006/main">
        <w:t xml:space="preserve">2. Isten törekvésének ereje</w:t>
      </w:r>
    </w:p>
    <w:p/>
    <w:p>
      <w:r xmlns:w="http://schemas.openxmlformats.org/wordprocessingml/2006/main">
        <w:t xml:space="preserve">1. 2 Timóteus 2:22, Menekülj tehát a fiatalkori szenvedélyek elől, és törekedj az igazságra, a hitre, a szeretetre és a békére, azokkal együtt, akik tiszta szívből hívják segítségül az Urat.</w:t>
      </w:r>
    </w:p>
    <w:p/>
    <w:p>
      <w:r xmlns:w="http://schemas.openxmlformats.org/wordprocessingml/2006/main">
        <w:t xml:space="preserve">2. Róma 12:21, Ne győzzön le téged a rossz, hanem győzd le a rosszat jóval.</w:t>
      </w:r>
    </w:p>
    <w:p/>
    <w:p>
      <w:r xmlns:w="http://schemas.openxmlformats.org/wordprocessingml/2006/main">
        <w:t xml:space="preserve">Bírák könyve 9:41 Abimélek pedig Arumában lakott, és Zebul kiűzte Gaált és testvéreit, hogy ne lakjanak Sikemben.</w:t>
      </w:r>
    </w:p>
    <w:p/>
    <w:p>
      <w:r xmlns:w="http://schemas.openxmlformats.org/wordprocessingml/2006/main">
        <w:t xml:space="preserve">Abimélek Arumában telepedett le, míg Zebul kikényszerítette Gaált és családját Sikemből.</w:t>
      </w:r>
    </w:p>
    <w:p/>
    <w:p>
      <w:r xmlns:w="http://schemas.openxmlformats.org/wordprocessingml/2006/main">
        <w:t xml:space="preserve">1. A hatalom ereje: Abimélek és Zebul története.</w:t>
      </w:r>
    </w:p>
    <w:p/>
    <w:p>
      <w:r xmlns:w="http://schemas.openxmlformats.org/wordprocessingml/2006/main">
        <w:t xml:space="preserve">2. A szilárdan helytállás fontossága az ellenállással szemben: Gaal példája.</w:t>
      </w:r>
    </w:p>
    <w:p/>
    <w:p>
      <w:r xmlns:w="http://schemas.openxmlformats.org/wordprocessingml/2006/main">
        <w:t xml:space="preserve">1. 1Péter 5:8-9 – Légy józan gondolkodású; légy figyelmes. Ellenfeled, az ördög ordító oroszlánként száguldozik, keresve, akit felfaljon. Ellenállj neki, szilárdan a hitedben, tudva, hogy testvériséged ugyanazt a szenvedést tapasztalja meg az egész világon.</w:t>
      </w:r>
    </w:p>
    <w:p/>
    <w:p>
      <w:r xmlns:w="http://schemas.openxmlformats.org/wordprocessingml/2006/main">
        <w:t xml:space="preserve">2. Efézus 6:13 - Vegyétek hát fel Isten minden fegyverét, hogy ellenállhassatok ama gonosz napon, és mindent megtett, szilárdan megállhassatok.</w:t>
      </w:r>
    </w:p>
    <w:p/>
    <w:p>
      <w:r xmlns:w="http://schemas.openxmlformats.org/wordprocessingml/2006/main">
        <w:t xml:space="preserve">Bírák könyve 9:42 És lőn másnap, hogy a nép kiment a mezőre; és elmondták Abiméleknek.</w:t>
      </w:r>
    </w:p>
    <w:p/>
    <w:p>
      <w:r xmlns:w="http://schemas.openxmlformats.org/wordprocessingml/2006/main">
        <w:t xml:space="preserve">Az emberek tájékoztatták Abiméleket az előző nap történtekről.</w:t>
      </w:r>
    </w:p>
    <w:p/>
    <w:p>
      <w:r xmlns:w="http://schemas.openxmlformats.org/wordprocessingml/2006/main">
        <w:t xml:space="preserve">1. Isten mindig gondoskodik arról, hogy ígéretei beteljesüljenek.</w:t>
      </w:r>
    </w:p>
    <w:p/>
    <w:p>
      <w:r xmlns:w="http://schemas.openxmlformats.org/wordprocessingml/2006/main">
        <w:t xml:space="preserve">2. Az egységben erő van.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az ember győzhetne is egy magányos felett, ketten állnak ellene; és egy háromszoros zsinór nem szakad el gyorsan.</w:t>
      </w:r>
    </w:p>
    <w:p/>
    <w:p>
      <w:r xmlns:w="http://schemas.openxmlformats.org/wordprocessingml/2006/main">
        <w:t xml:space="preserve">Bírák könyve 9:43 És fogta a népet, és három csapatra osztotta, és lesben állott a mezőn, és látta, hogy íme, a nép kijött a városból. és feltámadt ellenük, és megverte őket.</w:t>
      </w:r>
    </w:p>
    <w:p/>
    <w:p>
      <w:r xmlns:w="http://schemas.openxmlformats.org/wordprocessingml/2006/main">
        <w:t xml:space="preserve">Abimélek három csapatra osztotta Sikem lakosságát, és megtámadta őket, amikor kijöttek a városból, majd megverte őket.</w:t>
      </w:r>
    </w:p>
    <w:p/>
    <w:p>
      <w:r xmlns:w="http://schemas.openxmlformats.org/wordprocessingml/2006/main">
        <w:t xml:space="preserve">1. A büszkeség és a megosztottság veszélye</w:t>
      </w:r>
    </w:p>
    <w:p/>
    <w:p>
      <w:r xmlns:w="http://schemas.openxmlformats.org/wordprocessingml/2006/main">
        <w:t xml:space="preserve">2. A bűn következményei</w:t>
      </w:r>
    </w:p>
    <w:p/>
    <w:p>
      <w:r xmlns:w="http://schemas.openxmlformats.org/wordprocessingml/2006/main">
        <w:t xml:space="preserve">1. Jakab 4:6 – Isten szembeszáll a kevélyekkel, de kegyelmet ad az alázatosoknak.</w:t>
      </w:r>
    </w:p>
    <w:p/>
    <w:p>
      <w:r xmlns:w="http://schemas.openxmlformats.org/wordprocessingml/2006/main">
        <w:t xml:space="preserve">2. Ezékiel 18:20 - Aki vétkezik, az meghal. A fiú ne szenvedjen az apja vétkéért, és az apa ne szenvedjen a fia vétkéért. Az igaznak igazsága rajta lesz, és a gonosz gonoszsága rajta lesz.</w:t>
      </w:r>
    </w:p>
    <w:p/>
    <w:p>
      <w:r xmlns:w="http://schemas.openxmlformats.org/wordprocessingml/2006/main">
        <w:t xml:space="preserve">Bírák könyve 9:44 Abimélek és a vele levő sereg előrohant, és megálltak a város kapujában, a másik két csapat pedig rárohant az egész népre, amely a mezőn volt, és megölte őket.</w:t>
      </w:r>
    </w:p>
    <w:p/>
    <w:p>
      <w:r xmlns:w="http://schemas.openxmlformats.org/wordprocessingml/2006/main">
        <w:t xml:space="preserve">Abimélek és követői megtámadnak egy várost, és megölnek mindenkit a mezőn.</w:t>
      </w:r>
    </w:p>
    <w:p/>
    <w:p>
      <w:r xmlns:w="http://schemas.openxmlformats.org/wordprocessingml/2006/main">
        <w:t xml:space="preserve">1. A vezetés ereje – az erős vezető fontossága a változáshoz.</w:t>
      </w:r>
    </w:p>
    <w:p/>
    <w:p>
      <w:r xmlns:w="http://schemas.openxmlformats.org/wordprocessingml/2006/main">
        <w:t xml:space="preserve">2. A kapzsiság veszélyei – az ambíció következményeinek megértése.</w:t>
      </w:r>
    </w:p>
    <w:p/>
    <w:p>
      <w:r xmlns:w="http://schemas.openxmlformats.org/wordprocessingml/2006/main">
        <w:t xml:space="preserve">1. Máté 5:17 - "Ne gondoljátok, hogy azért jöttem, hogy eltöröljem a törvényt vagy a prófétákat; nem azért jöttem, hogy eltöröljem, hanem hogy beteljesítsem."</w:t>
      </w:r>
    </w:p>
    <w:p/>
    <w:p>
      <w:r xmlns:w="http://schemas.openxmlformats.org/wordprocessingml/2006/main">
        <w:t xml:space="preserve">2. Példabeszédek 16:2 - "Az embernek minden útja tiszta a saját szemében, de az Úr megméri a lelket."</w:t>
      </w:r>
    </w:p>
    <w:p/>
    <w:p>
      <w:r xmlns:w="http://schemas.openxmlformats.org/wordprocessingml/2006/main">
        <w:t xml:space="preserve">Bírák könyve 9:45 Abimélek pedig harczolt a város ellen egész nap; és bevette a várost, és megölte a népet, amely abban volt, és leverte a várost, és bevetette sóval.</w:t>
      </w:r>
    </w:p>
    <w:p/>
    <w:p>
      <w:r xmlns:w="http://schemas.openxmlformats.org/wordprocessingml/2006/main">
        <w:t xml:space="preserve">Abimélek elpusztított egy várost és népét.</w:t>
      </w:r>
    </w:p>
    <w:p/>
    <w:p>
      <w:r xmlns:w="http://schemas.openxmlformats.org/wordprocessingml/2006/main">
        <w:t xml:space="preserve">1: Isten haragja látható Abimélek történetében.</w:t>
      </w:r>
    </w:p>
    <w:p/>
    <w:p>
      <w:r xmlns:w="http://schemas.openxmlformats.org/wordprocessingml/2006/main">
        <w:t xml:space="preserve">2: Vigyáznunk kell, hogy ne haragítsuk fel Istent és ne szenvedjük el haragját.</w:t>
      </w:r>
    </w:p>
    <w:p/>
    <w:p>
      <w:r xmlns:w="http://schemas.openxmlformats.org/wordprocessingml/2006/main">
        <w:t xml:space="preserve">1: Ezékiel 16:4 - És ami a te születésedet illeti, a születésed napján nem vágták le a köldöködet, és nem is mostak meg vízben, hogy felfrissítsen; egyáltalán nem voltál sózva, és egyáltalán nem voltál bepólyálva.</w:t>
      </w:r>
    </w:p>
    <w:p/>
    <w:p>
      <w:r xmlns:w="http://schemas.openxmlformats.org/wordprocessingml/2006/main">
        <w:t xml:space="preserve">2: Máté 5:13 - Ti vagytok a föld sója; de ha a só ízét vesztette, mivel sózzák meg? onnantól fogva semmire sem jó, csak arra, hogy kiűzzék, és tapossák az emberek alá.</w:t>
      </w:r>
    </w:p>
    <w:p/>
    <w:p>
      <w:r xmlns:w="http://schemas.openxmlformats.org/wordprocessingml/2006/main">
        <w:t xml:space="preserve">Bírák könyve 9:46 Amikor ezt Sikem tornyának minden embere meghallotta, bementek Berith isten házának egy várába.</w:t>
      </w:r>
    </w:p>
    <w:p/>
    <w:p>
      <w:r xmlns:w="http://schemas.openxmlformats.org/wordprocessingml/2006/main">
        <w:t xml:space="preserve">Sikem tornyának emberei bementek Berith isten templomába, amikor hírt hallottak.</w:t>
      </w:r>
    </w:p>
    <w:p/>
    <w:p>
      <w:r xmlns:w="http://schemas.openxmlformats.org/wordprocessingml/2006/main">
        <w:t xml:space="preserve">1. Élni az Istennek való engedelmességben: Tanulás Sikem embereitől</w:t>
      </w:r>
    </w:p>
    <w:p/>
    <w:p>
      <w:r xmlns:w="http://schemas.openxmlformats.org/wordprocessingml/2006/main">
        <w:t xml:space="preserve">2. Isten céljának megértése és akaratának követése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Példabeszédek 3:5-6 - Bízzál az Úrban teljes szívedből, és ne a saját értelmedre támaszkodj; minden utadon ismerd el őt, és ő egyengeti ösvényeidet.</w:t>
      </w:r>
    </w:p>
    <w:p/>
    <w:p>
      <w:r xmlns:w="http://schemas.openxmlformats.org/wordprocessingml/2006/main">
        <w:t xml:space="preserve">Bírák könyve 9:47 És hírül adták Abiméleknek, hogy Sikem tornyának minden embere összegyűlt.</w:t>
      </w:r>
    </w:p>
    <w:p/>
    <w:p>
      <w:r xmlns:w="http://schemas.openxmlformats.org/wordprocessingml/2006/main">
        <w:t xml:space="preserve">Sikem tornyának emberei összegyűltek, és hírül adták Abiméleknek.</w:t>
      </w:r>
    </w:p>
    <w:p/>
    <w:p>
      <w:r xmlns:w="http://schemas.openxmlformats.org/wordprocessingml/2006/main">
        <w:t xml:space="preserve">1. Isten időzítése tökéletes – Prédikátor 3:1-8</w:t>
      </w:r>
    </w:p>
    <w:p/>
    <w:p>
      <w:r xmlns:w="http://schemas.openxmlformats.org/wordprocessingml/2006/main">
        <w:t xml:space="preserve">2. Ne ess a kísértésbe, hogy a saját kezedbe vedd a dolgokat – Példabeszédek 16:32</w:t>
      </w:r>
    </w:p>
    <w:p/>
    <w:p>
      <w:r xmlns:w="http://schemas.openxmlformats.org/wordprocessingml/2006/main">
        <w:t xml:space="preserve">1. Példabeszédek 21:30 - "Nincs bölcsesség, nincs belátás, nincs terv, amely sikerrel járhatna az Úr ellen."</w:t>
      </w:r>
    </w:p>
    <w:p/>
    <w:p>
      <w:r xmlns:w="http://schemas.openxmlformats.org/wordprocessingml/2006/main">
        <w:t xml:space="preserve">2. Jakab 4:13-15 - "Gyere most, ti, akik azt mondjátok: ma vagy holnap bemegyünk egy ilyen és olyan városba, és ott töltünk egy évet, kereskedünk és profitot termelünk, de nem tudjátok, mit hoz a holnap. Mi az életed? Mert köd vagy, amely egy kis időre megjelenik, majd eltűnik."</w:t>
      </w:r>
    </w:p>
    <w:p/>
    <w:p>
      <w:r xmlns:w="http://schemas.openxmlformats.org/wordprocessingml/2006/main">
        <w:t xml:space="preserve">Bírák könyve 9:48 És felvitte őt Abimélek a Zalmon hegyére, ő és az egész nép, amely vele volt; És Abimélek a kezébe vett egy fejszét, levágott egy ágat a fáról, és fogta, és a vállára fektette, és így szólt a néphez, amely vele volt: Amit láttok, amit tettem, siessetek! tedd úgy, ahogy én tettem.</w:t>
      </w:r>
    </w:p>
    <w:p/>
    <w:p>
      <w:r xmlns:w="http://schemas.openxmlformats.org/wordprocessingml/2006/main">
        <w:t xml:space="preserve">Abimélek felvezette népét a Zalmon-hegyre, fogott egy fejszét, levágott egy ágat a fákról, és a vállára tette jeléül, hogy népe ezt tegye.</w:t>
      </w:r>
    </w:p>
    <w:p/>
    <w:p>
      <w:r xmlns:w="http://schemas.openxmlformats.org/wordprocessingml/2006/main">
        <w:t xml:space="preserve">1. Követhetjük Isten példáját, és példát mutathatunk másoknak</w:t>
      </w:r>
    </w:p>
    <w:p/>
    <w:p>
      <w:r xmlns:w="http://schemas.openxmlformats.org/wordprocessingml/2006/main">
        <w:t xml:space="preserve">2. Ha Istenben bízunk, megvan az erőnk minden akadályon keresztülmenni</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Filippi 4:13: Mindezt azon keresztül tudom megtenni, aki erőt ad.</w:t>
      </w:r>
    </w:p>
    <w:p/>
    <w:p>
      <w:r xmlns:w="http://schemas.openxmlformats.org/wordprocessingml/2006/main">
        <w:t xml:space="preserve">Bírák könyve 9:49 Az egész nép hasonlóképpen levágta ki-ki az ő ágát, és követték Abiméleket, és a várba helyezték, és felgyújtották rajtuk a kapaszkodót. úgyhogy Sikem tornyának minden embere meghalt, mintegy ezer férfi és asszony.</w:t>
      </w:r>
    </w:p>
    <w:p/>
    <w:p>
      <w:r xmlns:w="http://schemas.openxmlformats.org/wordprocessingml/2006/main">
        <w:t xml:space="preserve">Abimélek és a nép ágakat vágott le, és felgyújtották Sikem tornyát, ami ezer ember halálát okozta.</w:t>
      </w:r>
    </w:p>
    <w:p/>
    <w:p>
      <w:r xmlns:w="http://schemas.openxmlformats.org/wordprocessingml/2006/main">
        <w:t xml:space="preserve">1. A lázadás ára – Bírák 9:49</w:t>
      </w:r>
    </w:p>
    <w:p/>
    <w:p>
      <w:r xmlns:w="http://schemas.openxmlformats.org/wordprocessingml/2006/main">
        <w:t xml:space="preserve">2. A bűn következményei – Bírák 9:49</w:t>
      </w:r>
    </w:p>
    <w:p/>
    <w:p>
      <w:r xmlns:w="http://schemas.openxmlformats.org/wordprocessingml/2006/main">
        <w:t xml:space="preserve">1. Ésaiás 9:19 - A Seregek Urának haragja miatt elsötétül a föld, és a nép olyan lesz, mint a tűz olaja: senki sem kíméli testvérét.</w:t>
      </w:r>
    </w:p>
    <w:p/>
    <w:p>
      <w:r xmlns:w="http://schemas.openxmlformats.org/wordprocessingml/2006/main">
        <w:t xml:space="preserve">2. Példabeszédek 1:16-19 - Mert lábuk a gonoszra fut, és sietnek vért ontani. Bizony hiába van kiterítve a háló bármely madár szeme láttára. És leselkedtek saját vérükre; privát életükre leselkednek. Így van ez mindenkinek, aki nyereségre vágyik; ami elveszi a tulajdonosok életét.</w:t>
      </w:r>
    </w:p>
    <w:p/>
    <w:p>
      <w:r xmlns:w="http://schemas.openxmlformats.org/wordprocessingml/2006/main">
        <w:t xml:space="preserve">Bírák könyve 9:50 Azután Abimélek Thébébe ment, és tábort ütött Thébéz ellen, és bevette azt.</w:t>
      </w:r>
    </w:p>
    <w:p/>
    <w:p>
      <w:r xmlns:w="http://schemas.openxmlformats.org/wordprocessingml/2006/main">
        <w:t xml:space="preserve">Abimélek meghódítja Thébét.</w:t>
      </w:r>
    </w:p>
    <w:p/>
    <w:p>
      <w:r xmlns:w="http://schemas.openxmlformats.org/wordprocessingml/2006/main">
        <w:t xml:space="preserve">1: Isten ereje az engedelmesség által mutatkozik meg.</w:t>
      </w:r>
    </w:p>
    <w:p/>
    <w:p>
      <w:r xmlns:w="http://schemas.openxmlformats.org/wordprocessingml/2006/main">
        <w:t xml:space="preserve">2: Győzd le ellenségeidet hittel és bátorságoddal.</w:t>
      </w:r>
    </w:p>
    <w:p/>
    <w:p>
      <w:r xmlns:w="http://schemas.openxmlformats.org/wordprocessingml/2006/main">
        <w:t xml:space="preserve">1: Példabeszédek 16:7 Ha az ember útjai tetszenek az Úrnak, még az ellenségeit is megbékélteti vele.</w:t>
      </w:r>
    </w:p>
    <w:p/>
    <w:p>
      <w:r xmlns:w="http://schemas.openxmlformats.org/wordprocessingml/2006/main">
        <w:t xml:space="preserve">2: Józsué 1:9 Nem én parancsoltam neked? Légy erős és bátor. Ne félj; ne csüggedj, mert az Úr, a te Istened veled lesz, bárhová mész.</w:t>
      </w:r>
    </w:p>
    <w:p/>
    <w:p>
      <w:r xmlns:w="http://schemas.openxmlformats.org/wordprocessingml/2006/main">
        <w:t xml:space="preserve">Bírák könyve 9:51 De volt egy erős torony a városon belül, és oda menekült minden férfi és asszony, és a város minden tagja, és elzárta őket, és felvitte őket a torony tetejére.</w:t>
      </w:r>
    </w:p>
    <w:p/>
    <w:p>
      <w:r xmlns:w="http://schemas.openxmlformats.org/wordprocessingml/2006/main">
        <w:t xml:space="preserve">A város lakossága egy erős toronyban keresett menedéket.</w:t>
      </w:r>
    </w:p>
    <w:p/>
    <w:p>
      <w:r xmlns:w="http://schemas.openxmlformats.org/wordprocessingml/2006/main">
        <w:t xml:space="preserve">1. Isten mindig biztos menedéket biztosít nekünk a szorongás idején.</w:t>
      </w:r>
    </w:p>
    <w:p/>
    <w:p>
      <w:r xmlns:w="http://schemas.openxmlformats.org/wordprocessingml/2006/main">
        <w:t xml:space="preserve">2. Bíznunk kell Benne, hogy megvédjen bennünket a veszély idején.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Példabeszédek 18:10 - "Erős torony az Úr neve, befut az igaz, és biztonságban van."</w:t>
      </w:r>
    </w:p>
    <w:p/>
    <w:p>
      <w:r xmlns:w="http://schemas.openxmlformats.org/wordprocessingml/2006/main">
        <w:t xml:space="preserve">Bírák könyve 9:52 És Abimélek a toronyhoz méne, és harcolt ellene, és keményen a torony ajtajához ment, hogy tűzzel égesse el.</w:t>
      </w:r>
    </w:p>
    <w:p/>
    <w:p>
      <w:r xmlns:w="http://schemas.openxmlformats.org/wordprocessingml/2006/main">
        <w:t xml:space="preserve">Abimélek megtámadta a tornyot, és megpróbálta felgyújtani.</w:t>
      </w:r>
    </w:p>
    <w:p/>
    <w:p>
      <w:r xmlns:w="http://schemas.openxmlformats.org/wordprocessingml/2006/main">
        <w:t xml:space="preserve">1: Nehéz helyzetekben fontos, hogy cselekedj, és ne add fel, bármennyire is nehéznek tűnik.</w:t>
      </w:r>
    </w:p>
    <w:p/>
    <w:p>
      <w:r xmlns:w="http://schemas.openxmlformats.org/wordprocessingml/2006/main">
        <w:t xml:space="preserve">2: Ha konfliktusokkal nézünk szembe, rugalmasnak és határozottnak kell maradnunk, hogy leküzdhessük az előttünk álló kihívásokat.</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Jakab 1:2-4 - "Testvéreim, tekintsétek minden örömnek, ha különféle kísértésbe estek; tudván ezt, hogy a ti hitetek megpróbáltatása kitartást fejt ki. De a türelemnek legyen tökéletes munkája, hogy tökéletesek legyetek és egész, semmit sem akarva."</w:t>
      </w:r>
    </w:p>
    <w:p/>
    <w:p>
      <w:r xmlns:w="http://schemas.openxmlformats.org/wordprocessingml/2006/main">
        <w:t xml:space="preserve">Bírák könyve 9:53 Egy asszony pedig egy malomkövet vetett Abimélek fejére, és mindezt, hogy összetörje a koponyáját.</w:t>
      </w:r>
    </w:p>
    <w:p/>
    <w:p>
      <w:r xmlns:w="http://schemas.openxmlformats.org/wordprocessingml/2006/main">
        <w:t xml:space="preserve">Egy nő malomkövet dobott Abimélekre, és összetörte a koponyáját.</w:t>
      </w:r>
    </w:p>
    <w:p/>
    <w:p>
      <w:r xmlns:w="http://schemas.openxmlformats.org/wordprocessingml/2006/main">
        <w:t xml:space="preserve">1. Egy nő ereje: Abimélek és a malomköves asszony története</w:t>
      </w:r>
    </w:p>
    <w:p/>
    <w:p>
      <w:r xmlns:w="http://schemas.openxmlformats.org/wordprocessingml/2006/main">
        <w:t xml:space="preserve">2. A helyes út kiválasztása: Isten képmása szerint élni</w:t>
      </w:r>
    </w:p>
    <w:p/>
    <w:p>
      <w:r xmlns:w="http://schemas.openxmlformats.org/wordprocessingml/2006/main">
        <w:t xml:space="preserve">1. Példabeszédek 20:30: "A seb kéksége megtisztítja a gonoszt, a has belső részeit is megcsíkozza."</w:t>
      </w:r>
    </w:p>
    <w:p/>
    <w:p>
      <w:r xmlns:w="http://schemas.openxmlformats.org/wordprocessingml/2006/main">
        <w:t xml:space="preserve">2. Zsolt 103:11: "Mert amilyen magasan van az ég a föld felett, olyan nagy az irgalma az őt félők iránt."</w:t>
      </w:r>
    </w:p>
    <w:p/>
    <w:p>
      <w:r xmlns:w="http://schemas.openxmlformats.org/wordprocessingml/2006/main">
        <w:t xml:space="preserve">Bírák könyve 9:54 Sietve hívta fegyverhordozóját az ifjúnak, és ezt mondta neki: Húzd ki kardodat, és ölj meg engem, nehogy azt mondják rólam: Egy asszony ölte meg. És a fiatalembere átdöfte, és meghalt.</w:t>
      </w:r>
    </w:p>
    <w:p/>
    <w:p>
      <w:r xmlns:w="http://schemas.openxmlformats.org/wordprocessingml/2006/main">
        <w:t xml:space="preserve">Abiméleket, Sikem uralkodóját halálosan megsebesítette egy nő, aki egy malomkövet dobott rá. Ezután megkérte a fegyverhordozóját, hogy ölje meg, nehogy azt mondják, hogy egy nő ölte meg. A páncélhordozója ekkor átdöfte, és meghalt.</w:t>
      </w:r>
    </w:p>
    <w:p/>
    <w:p>
      <w:r xmlns:w="http://schemas.openxmlformats.org/wordprocessingml/2006/main">
        <w:t xml:space="preserve">1. A nők ereje és az alázat szükségessége</w:t>
      </w:r>
    </w:p>
    <w:p/>
    <w:p>
      <w:r xmlns:w="http://schemas.openxmlformats.org/wordprocessingml/2006/main">
        <w:t xml:space="preserve">2. Áldozat és a becsület hajszolása</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1 Korinthus 10:12 - Tehát, ha úgy gondolja, hogy szilárdan áll, vigyázzon, nehogy elessen!</w:t>
      </w:r>
    </w:p>
    <w:p/>
    <w:p>
      <w:r xmlns:w="http://schemas.openxmlformats.org/wordprocessingml/2006/main">
        <w:t xml:space="preserve">Bírák könyve 9:55 Mikor pedig látták Izráel férfiai, hogy Abimélek meghalt, kiki a maga helyére ment.</w:t>
      </w:r>
    </w:p>
    <w:p/>
    <w:p>
      <w:r xmlns:w="http://schemas.openxmlformats.org/wordprocessingml/2006/main">
        <w:t xml:space="preserve">Abiméleket megölték Izrael férfiai, akik ezután visszatértek otthonaikba.</w:t>
      </w:r>
    </w:p>
    <w:p/>
    <w:p>
      <w:r xmlns:w="http://schemas.openxmlformats.org/wordprocessingml/2006/main">
        <w:t xml:space="preserve">1. Az egység ereje – Hogyan hozhat igazságot és békét a közös ellenség elleni küzdelem.</w:t>
      </w:r>
    </w:p>
    <w:p/>
    <w:p>
      <w:r xmlns:w="http://schemas.openxmlformats.org/wordprocessingml/2006/main">
        <w:t xml:space="preserve">2. Engedelmes élet – Isten tisztelete és az Ő akaratának teljesítése hogyan hozhat igazi beteljesülést.</w:t>
      </w:r>
    </w:p>
    <w:p/>
    <w:p>
      <w:r xmlns:w="http://schemas.openxmlformats.org/wordprocessingml/2006/main">
        <w:t xml:space="preserve">1. Zsoltárok 133:1 - Íme, milyen jó és milyen kedves a testvéreknek egységben lakni!</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Bírák könyve 9:56 Így fizette meg Isten Abimélek gonoszságát, amelyet apjával elkövetett, amikor megölte hetven testvérét.</w:t>
      </w:r>
    </w:p>
    <w:p/>
    <w:p>
      <w:r xmlns:w="http://schemas.openxmlformats.org/wordprocessingml/2006/main">
        <w:t xml:space="preserve">Abimélek megölte hetven testvérét, és Isten megbüntette gonoszsága miatt.</w:t>
      </w:r>
    </w:p>
    <w:p/>
    <w:p>
      <w:r xmlns:w="http://schemas.openxmlformats.org/wordprocessingml/2006/main">
        <w:t xml:space="preserve">1. A bűn következményei: Tanulás Abimélek hibáiból</w:t>
      </w:r>
    </w:p>
    <w:p/>
    <w:p>
      <w:r xmlns:w="http://schemas.openxmlformats.org/wordprocessingml/2006/main">
        <w:t xml:space="preserve">2. A megváltás ereje: A bűn legyőzése a bűnbánat által</w:t>
      </w:r>
    </w:p>
    <w:p/>
    <w:p>
      <w:r xmlns:w="http://schemas.openxmlformats.org/wordprocessingml/2006/main">
        <w:t xml:space="preserve">1. 1Móz 4:7-8: "Ha jól cselekszel, nem fogadnak el? És ha nem jól cselekszel, a bűn az ajtó előtt áll. És téged kíván, de te uralkodj rajta."</w:t>
      </w:r>
    </w:p>
    <w:p/>
    <w:p>
      <w:r xmlns:w="http://schemas.openxmlformats.org/wordprocessingml/2006/main">
        <w:t xml:space="preserve">2. Róma 6:23: "Mert a bűn zsoldja halál, de Isten ajándéka örök élet Krisztus Jézusban, a mi Urunkban."</w:t>
      </w:r>
    </w:p>
    <w:p/>
    <w:p>
      <w:r xmlns:w="http://schemas.openxmlformats.org/wordprocessingml/2006/main">
        <w:t xml:space="preserve">Bírák könyve 9:57 És a Sikem embereinek minden gonoszságát fejükre fordította Isten, és rájuk szállt Jótám, a Jerubbaál fia átka.</w:t>
      </w:r>
    </w:p>
    <w:p/>
    <w:p>
      <w:r xmlns:w="http://schemas.openxmlformats.org/wordprocessingml/2006/main">
        <w:t xml:space="preserve">Isten megbüntette Sikem embereit gonosz tetteikért, és megátkozta őket Jótám, Jerubbaál fia szerint.</w:t>
      </w:r>
    </w:p>
    <w:p/>
    <w:p>
      <w:r xmlns:w="http://schemas.openxmlformats.org/wordprocessingml/2006/main">
        <w:t xml:space="preserve">1. A bűn következményei és Isten ítélete</w:t>
      </w:r>
    </w:p>
    <w:p/>
    <w:p>
      <w:r xmlns:w="http://schemas.openxmlformats.org/wordprocessingml/2006/main">
        <w:t xml:space="preserve">2. Az ima ereje a gonosz legyőzésében</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Jakab 5:16 – Az igaz ember imája erőteljes és hatásos.</w:t>
      </w:r>
    </w:p>
    <w:p/>
    <w:p>
      <w:r xmlns:w="http://schemas.openxmlformats.org/wordprocessingml/2006/main">
        <w:t xml:space="preserve">A 10. bírák három bekezdésben a következőképpen foglalhatók össze, megjelölt versekkel:</w:t>
      </w:r>
    </w:p>
    <w:p/>
    <w:p>
      <w:r xmlns:w="http://schemas.openxmlformats.org/wordprocessingml/2006/main">
        <w:t xml:space="preserve">1. bekezdés: A Bírák 10:1-5 bemutatja Izrael engedetlenségének és elnyomásának ciklusát. A fejezet két bíró, Tola és Jair nevének felsorolásával kezdődik, akik összesen negyvenöt évig uralkodtak Izrael felett. Haláluk után az izraeliták ismét elfordultak Istentől, és idegen isteneket kezdtek imádni, különösen a kánaániak, ammoniták, filiszteusok és szidóniak isteneit. Engedetlenségük következtében Isten megengedte ezeknek a nemzeteknek, hogy tizennyolc évig elnyomják őket.</w:t>
      </w:r>
    </w:p>
    <w:p/>
    <w:p>
      <w:r xmlns:w="http://schemas.openxmlformats.org/wordprocessingml/2006/main">
        <w:t xml:space="preserve">2. bekezdés: Folytatva a Bírák 10:6-16-ban, elmondja Izrael megtérését és Isten válaszát. A fejezet leírja, hogy az izraeliták végül hogyan ismerték fel helytelenségüket, és kiáltottak Istenhez, hogy szabaduljon meg elnyomóiktól. Könyörgésükre válaszul Isten megfeddi őket, amiért elhagyták Őt és más isteneket szolgálnak. Emlékezteti őket hűségére, amikor kiszabadította őket Egyiptomból, és figyelmezteti őket, hogy ne számítsanak segítségére, ha folytatják a bálványimádást.</w:t>
      </w:r>
    </w:p>
    <w:p/>
    <w:p>
      <w:r xmlns:w="http://schemas.openxmlformats.org/wordprocessingml/2006/main">
        <w:t xml:space="preserve">3. bekezdés: A Bírák 10. fejezete egy beszámolóval zárul, ahol az ammoniták összegyűlnek Izrael ellen harcra. A Bírák 10:17-18 megemlíti, hogy Isten figyelmeztetése ellenére az emberek még mindig nem hajlandók feladni bálványaikat. Ennek eredményeként közvetlen veszély fenyegeti őket, amikor az ammonita sereg gyülekez ellenük. A fenyegetéstől szorongatva megvallják bűneiket Isten előtt, és még egyszer az Ő segítségét kérik.</w:t>
      </w:r>
    </w:p>
    <w:p/>
    <w:p>
      <w:r xmlns:w="http://schemas.openxmlformats.org/wordprocessingml/2006/main">
        <w:t xml:space="preserve">Összefoglalva:</w:t>
      </w:r>
    </w:p>
    <w:p>
      <w:r xmlns:w="http://schemas.openxmlformats.org/wordprocessingml/2006/main">
        <w:t xml:space="preserve">10 bíró bemutatja:</w:t>
      </w:r>
    </w:p>
    <w:p>
      <w:r xmlns:w="http://schemas.openxmlformats.org/wordprocessingml/2006/main">
        <w:t xml:space="preserve">Tola és Jair együttes uralma bevezetése Izrael felett;</w:t>
      </w:r>
    </w:p>
    <w:p>
      <w:r xmlns:w="http://schemas.openxmlformats.org/wordprocessingml/2006/main">
        <w:t xml:space="preserve">Az idegen nemzetek engedetlenségi elnyomásának ciklusa;</w:t>
      </w:r>
    </w:p>
    <w:p>
      <w:r xmlns:w="http://schemas.openxmlformats.org/wordprocessingml/2006/main">
        <w:t xml:space="preserve">Izrael bűnbánata Isten feddése és figyelmeztetése;</w:t>
      </w:r>
    </w:p>
    <w:p>
      <w:r xmlns:w="http://schemas.openxmlformats.org/wordprocessingml/2006/main">
        <w:t xml:space="preserve">Ammonita fenyegetés vallomás Isten előtt.</w:t>
      </w:r>
    </w:p>
    <w:p/>
    <w:p>
      <w:r xmlns:w="http://schemas.openxmlformats.org/wordprocessingml/2006/main">
        <w:t xml:space="preserve">Hangsúly a Tola és Jair együttes uralma bevezetésére Izrael felett;</w:t>
      </w:r>
    </w:p>
    <w:p>
      <w:r xmlns:w="http://schemas.openxmlformats.org/wordprocessingml/2006/main">
        <w:t xml:space="preserve">Az idegen nemzetek engedetlenségi elnyomásának ciklusa;</w:t>
      </w:r>
    </w:p>
    <w:p>
      <w:r xmlns:w="http://schemas.openxmlformats.org/wordprocessingml/2006/main">
        <w:t xml:space="preserve">Izrael bűnbánata Isten feddése és figyelmeztetése;</w:t>
      </w:r>
    </w:p>
    <w:p>
      <w:r xmlns:w="http://schemas.openxmlformats.org/wordprocessingml/2006/main">
        <w:t xml:space="preserve">Ammonita fenyegetés vallomás Isten előtt.</w:t>
      </w:r>
    </w:p>
    <w:p/>
    <w:p>
      <w:r xmlns:w="http://schemas.openxmlformats.org/wordprocessingml/2006/main">
        <w:t xml:space="preserve">A fejezet középpontjában Izrael engedetlenségének körforgása, az idegen nemzetek általi elnyomás, az azt követő bűnbánat és az ammoniták fenyegetése áll. A Bírák 10-ben megemlítik, hogy két bíró, Tola és Jair összesen negyvenöt évig uralkodott Izrael felett. Haláluk után azonban az izraeliták ismét elfordultak Istentől, és elkezdték imádni az idegen isteneket, ami a különböző nemzetek tizennyolc éven át tartó elnyomásához vezetett.</w:t>
      </w:r>
    </w:p>
    <w:p/>
    <w:p>
      <w:r xmlns:w="http://schemas.openxmlformats.org/wordprocessingml/2006/main">
        <w:t xml:space="preserve">Folytatva a Bírák 10. fejezetét, a fejezet leírja, hogy az izraeliták végül hogyan ismerték fel helytelenségüket, és kiáltottak Istenhez szabadulásért. Könyörgésükre válaszul Isten megfeddi őket, amiért elhagyták Őt és más isteneket szolgálnak. Emlékezteti őket múltbeli hűségére, amikor kiszabadította őket Egyiptomból, de figyelmezteti őket, hogy ne számítsanak segítségére, ha továbbra is bálványimádást folytatnak.</w:t>
      </w:r>
    </w:p>
    <w:p/>
    <w:p>
      <w:r xmlns:w="http://schemas.openxmlformats.org/wordprocessingml/2006/main">
        <w:t xml:space="preserve">A Bírák 10. fejezete azzal a beszámolóval zárul, hogy az ammoniták serege összegyűlik Izrael ellen harcra. Isten figyelmeztetése ellenére az emberek nem hajlandók lemondani bálványaikról, és ez közvetlen veszélybe sodorja őket. A fenyegetéstől szorongatva ismét megvallják bűneiket Isten előtt, és segítségét kérik, hogy legyőzzék ezt az új ellenséget, amellyel szembenéznek az ammonitákkal.</w:t>
      </w:r>
    </w:p>
    <w:p/>
    <w:p>
      <w:r xmlns:w="http://schemas.openxmlformats.org/wordprocessingml/2006/main">
        <w:t xml:space="preserve">Bírák könyve 10:1 Abimélek után pedig felkelt Izráel védelmére Tola, Puah fia, Dodó fia, aki Izsakhár férfia volt; és Sámírban lakott az Efraim hegyén.</w:t>
      </w:r>
    </w:p>
    <w:p/>
    <w:p>
      <w:r xmlns:w="http://schemas.openxmlformats.org/wordprocessingml/2006/main">
        <w:t xml:space="preserve">Tola issakhári ember volt, aki megvédte Izraelt.</w:t>
      </w:r>
    </w:p>
    <w:p/>
    <w:p>
      <w:r xmlns:w="http://schemas.openxmlformats.org/wordprocessingml/2006/main">
        <w:t xml:space="preserve">1. A helyes kiállás fontossága – Bírák 10:1</w:t>
      </w:r>
    </w:p>
    <w:p/>
    <w:p>
      <w:r xmlns:w="http://schemas.openxmlformats.org/wordprocessingml/2006/main">
        <w:t xml:space="preserve">2. A hűség ereje – Bírák 10:1</w:t>
      </w:r>
    </w:p>
    <w:p/>
    <w:p>
      <w:r xmlns:w="http://schemas.openxmlformats.org/wordprocessingml/2006/main">
        <w:t xml:space="preserve">1. Efézus 6:10-11 – Végül legyetek erősek az Úrban és az ő hatalmának erejében. Öltsd fel Isten teljes fegyverzetét, hogy képes legyél szembeszállni az ördög terveivel.</w:t>
      </w:r>
    </w:p>
    <w:p/>
    <w:p>
      <w:r xmlns:w="http://schemas.openxmlformats.org/wordprocessingml/2006/main">
        <w:t xml:space="preserve">2. Ézsaiás 11:1-2 - Isai csonkjából hajtás jön ki, és gyökeréből egy ág terem gyümölcsöt. És az Úr Lelke megnyugszik rajta, a bölcsesség és értelem Lelke, a tanács és a hatalom Lelke, a tudás és az Úr félelme Lelke.</w:t>
      </w:r>
    </w:p>
    <w:p/>
    <w:p>
      <w:r xmlns:w="http://schemas.openxmlformats.org/wordprocessingml/2006/main">
        <w:t xml:space="preserve">Bírák könyve 10:2 És ítélte Izraelt huszonhárom esztendeig, és meghalt, és eltemették Sámírban.</w:t>
      </w:r>
    </w:p>
    <w:p/>
    <w:p>
      <w:r xmlns:w="http://schemas.openxmlformats.org/wordprocessingml/2006/main">
        <w:t xml:space="preserve">Miután kinevezték Izrael bírájává, Jair huszonhárom évig ítélkezett felettük, mielőtt meghalt és eltemették Sámírban.</w:t>
      </w:r>
    </w:p>
    <w:p/>
    <w:p>
      <w:r xmlns:w="http://schemas.openxmlformats.org/wordprocessingml/2006/main">
        <w:t xml:space="preserve">1. Hűséges élet – Istenhez hűséges életről szól, mint Jair tette.</w:t>
      </w:r>
    </w:p>
    <w:p/>
    <w:p>
      <w:r xmlns:w="http://schemas.openxmlformats.org/wordprocessingml/2006/main">
        <w:t xml:space="preserve">2. Az engedelmesség ereje – Isten parancsainak engedelmességének fontosságáról, ahogyan Jair tette huszonhárom éven keresztül, amikor Izrael ítélkezését végezte.</w:t>
      </w:r>
    </w:p>
    <w:p/>
    <w:p>
      <w:r xmlns:w="http://schemas.openxmlformats.org/wordprocessingml/2006/main">
        <w:t xml:space="preserve">1. Józsué 24:15 Válogassátok meg magatok ma, kit szolgáltok...De ami engem illet és az én házam, mi az Urat fogjuk szolgálni.</w:t>
      </w:r>
    </w:p>
    <w:p/>
    <w:p>
      <w:r xmlns:w="http://schemas.openxmlformats.org/wordprocessingml/2006/main">
        <w:t xml:space="preserve">2. Zsoltárok 37:3 Bízzatok az Úrban, és tegyetek jót; így lakhatsz a földön, és táplálkozhatsz az Ő hűségéből.</w:t>
      </w:r>
    </w:p>
    <w:p/>
    <w:p>
      <w:r xmlns:w="http://schemas.openxmlformats.org/wordprocessingml/2006/main">
        <w:t xml:space="preserve">Bírák könyve 10:3 Utána felkelt a gileádi Jáir, és ítélte Izraelt huszonkét esztendeig.</w:t>
      </w:r>
    </w:p>
    <w:p/>
    <w:p>
      <w:r xmlns:w="http://schemas.openxmlformats.org/wordprocessingml/2006/main">
        <w:t xml:space="preserve">Jáir gileádita volt, aki 22 évig ítélte Izraelt.</w:t>
      </w:r>
    </w:p>
    <w:p/>
    <w:p>
      <w:r xmlns:w="http://schemas.openxmlformats.org/wordprocessingml/2006/main">
        <w:t xml:space="preserve">1. Isten hűsége abban mutatkozik meg, hogy Jairt Izrael bírójává nevezték ki.</w:t>
      </w:r>
    </w:p>
    <w:p/>
    <w:p>
      <w:r xmlns:w="http://schemas.openxmlformats.org/wordprocessingml/2006/main">
        <w:t xml:space="preserve">2. Isten Jairt választotta népe vezetőjévé, ezzel demonstrálva isteni szuverenitását.</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Bírák könyve 10:4 És volt harminc fia, akik harminc szamárcsikón ültek, és volt harminc városuk, amelyeket Havothjairnak hívnak mind a mai napig, amelyek Gileád földjén vannak.</w:t>
      </w:r>
    </w:p>
    <w:p/>
    <w:p>
      <w:r xmlns:w="http://schemas.openxmlformats.org/wordprocessingml/2006/main">
        <w:t xml:space="preserve">Jairnak, Gileád vezetőjének harminc fia volt, mindegyiknek megvolt a maga városa, amelyet a mai napig Havothjairként ismernek.</w:t>
      </w:r>
    </w:p>
    <w:p/>
    <w:p>
      <w:r xmlns:w="http://schemas.openxmlformats.org/wordprocessingml/2006/main">
        <w:t xml:space="preserve">1. Isten gondoskodása: Életünk áldott, ha követjük Isten tervét.</w:t>
      </w:r>
    </w:p>
    <w:p/>
    <w:p>
      <w:r xmlns:w="http://schemas.openxmlformats.org/wordprocessingml/2006/main">
        <w:t xml:space="preserve">2. Változás: Ha hittel és bátran cselekszünk, maradandó örökséget hagyhatunk.</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Bírák könyve 10:5 És meghalt Jáir, és eltemették Kámonban.</w:t>
      </w:r>
    </w:p>
    <w:p/>
    <w:p>
      <w:r xmlns:w="http://schemas.openxmlformats.org/wordprocessingml/2006/main">
        <w:t xml:space="preserve">Jair Izrael nagy vezetője volt, aki meghalt, és Kamonban temették el.</w:t>
      </w:r>
    </w:p>
    <w:p/>
    <w:p>
      <w:r xmlns:w="http://schemas.openxmlformats.org/wordprocessingml/2006/main">
        <w:t xml:space="preserve">1. Jair öröksége: Megtanít minket szolgálni népünket</w:t>
      </w:r>
    </w:p>
    <w:p/>
    <w:p>
      <w:r xmlns:w="http://schemas.openxmlformats.org/wordprocessingml/2006/main">
        <w:t xml:space="preserve">2. A megfelelő helyen való eltemetés fontossága</w:t>
      </w:r>
    </w:p>
    <w:p/>
    <w:p>
      <w:r xmlns:w="http://schemas.openxmlformats.org/wordprocessingml/2006/main">
        <w:t xml:space="preserve">1. Józsué 19:47-48 - És örökségük határa Zora, Estaol, Ir-Semes, Shaalabbin, Ajalon, Jethlah, Elon, Thimnathah, Ekron, Eltekeh és Gibbethon volt. Baalath, Jehud, Bene-Berak, Gath-Rimmon, Me-Jarkon és Rakkon, a Jáfó előtti határral.</w:t>
      </w:r>
    </w:p>
    <w:p/>
    <w:p>
      <w:r xmlns:w="http://schemas.openxmlformats.org/wordprocessingml/2006/main">
        <w:t xml:space="preserve">2. 2Sámuel 2:8 - De Abner, Nér fia, Saul seregének parancsnoka, fogta Isbóset, Saul fiát, és átvitte Mahanaimba;</w:t>
      </w:r>
    </w:p>
    <w:p/>
    <w:p>
      <w:r xmlns:w="http://schemas.openxmlformats.org/wordprocessingml/2006/main">
        <w:t xml:space="preserve">Bírák könyve 10:6 És ismét gonoszul cselekedtek Izráel fiai az ÚR szemei előtt, és szolgálták a Baálokat, Astarótot és Szíria isteneit, Sidon isteneit, Moáb isteneit és a gyermekek isteneit. Ammonnak és a filiszteusok isteneinek, és elhagyták az Urat, és nem szolgáltak neki.</w:t>
      </w:r>
    </w:p>
    <w:p/>
    <w:p>
      <w:r xmlns:w="http://schemas.openxmlformats.org/wordprocessingml/2006/main">
        <w:t xml:space="preserve">Az izraeliták hűtlenek voltak Istenhez, és ehelyett más isteneket szolgáltak.</w:t>
      </w:r>
    </w:p>
    <w:p/>
    <w:p>
      <w:r xmlns:w="http://schemas.openxmlformats.org/wordprocessingml/2006/main">
        <w:t xml:space="preserve">1: Mindig emlékeznünk kell arra, hogy megtartsuk Istenbe vetett hitünket.</w:t>
      </w:r>
    </w:p>
    <w:p/>
    <w:p>
      <w:r xmlns:w="http://schemas.openxmlformats.org/wordprocessingml/2006/main">
        <w:t xml:space="preserve">2: Vigyáznunk kell, kit szolgálunk és kit imádunk.</w:t>
      </w:r>
    </w:p>
    <w:p/>
    <w:p>
      <w:r xmlns:w="http://schemas.openxmlformats.org/wordprocessingml/2006/main">
        <w:t xml:space="preserve">1: Máté 6:24 - Senki sem szolgálhat két úrnak, mert vagy gyűlöli az egyiket, és szereti a másikat, vagy az egyikhez ragaszkodik, a másikat megveti. Nem szolgálhatod Istent és a pénzt.</w:t>
      </w:r>
    </w:p>
    <w:p/>
    <w:p>
      <w:r xmlns:w="http://schemas.openxmlformats.org/wordprocessingml/2006/main">
        <w:t xml:space="preserve">2:5Mózes 6:13- Féld az Urat, a te Istenedet, csak neki szolgálj, és az ő nevében esküdj meg.</w:t>
      </w:r>
    </w:p>
    <w:p/>
    <w:p>
      <w:r xmlns:w="http://schemas.openxmlformats.org/wordprocessingml/2006/main">
        <w:t xml:space="preserve">Bírák könyve 10:7 És felgerjedt az Úr haragja Izráel ellen, és eladá õket a filiszteusok kezébe és az Ammon fiainak kezébe.</w:t>
      </w:r>
    </w:p>
    <w:p/>
    <w:p>
      <w:r xmlns:w="http://schemas.openxmlformats.org/wordprocessingml/2006/main">
        <w:t xml:space="preserve">Az Úr megharagudott Izraelre, és megengedte, hogy a filiszteusok és Ammon fiai fogságba ejtsék őket.</w:t>
      </w:r>
    </w:p>
    <w:p/>
    <w:p>
      <w:r xmlns:w="http://schemas.openxmlformats.org/wordprocessingml/2006/main">
        <w:t xml:space="preserve">1. Isten szeretete és haragja: Életünk egyensúlyának megértése.</w:t>
      </w:r>
    </w:p>
    <w:p/>
    <w:p>
      <w:r xmlns:w="http://schemas.openxmlformats.org/wordprocessingml/2006/main">
        <w:t xml:space="preserve">2. Isten tényleg haragszik? A bibliai bizonyítékok feltárása.</w:t>
      </w:r>
    </w:p>
    <w:p/>
    <w:p>
      <w:r xmlns:w="http://schemas.openxmlformats.org/wordprocessingml/2006/main">
        <w:t xml:space="preserve">1. Zsoltárok 103:8-9 – Az Úr irgalmas és irgalmas, késedelmes a haragra és bővelkedik szeretetben. Nem fog mindig vádolni, és haragját sem fogja örökké táplálni.</w:t>
      </w:r>
    </w:p>
    <w:p/>
    <w:p>
      <w:r xmlns:w="http://schemas.openxmlformats.org/wordprocessingml/2006/main">
        <w:t xml:space="preserve">2. Ezékiel 18:30-32 - Ezért, ti izraeliták, mindegyikőtöket a maga útja szerint ítéllek meg, így szól a legfőbb Úr. Térj meg! Fordulj el minden sértéstől; akkor nem a bűn lesz a bukásod. Szabaduljatok meg minden bűntől, amit elkövettek, és szerezzetek új szívet és új szellemet. Miért fogtok meghalni, Izrael népe? Mert nem gyönyörködöm senki halálában, így szól a mindenség, az Úr. Térj meg és élj!</w:t>
      </w:r>
    </w:p>
    <w:p/>
    <w:p>
      <w:r xmlns:w="http://schemas.openxmlformats.org/wordprocessingml/2006/main">
        <w:t xml:space="preserve">Bírák könyve 10:8 Abban az esztendőben pedig szorongatták és sanyargatták Izráel fiait, tizennyolc esztendeig, Izráel minden fiát, a kik a Jordánon túl voltak, az Emoreusok földjén, amely Gileádban van.</w:t>
      </w:r>
    </w:p>
    <w:p/>
    <w:p>
      <w:r xmlns:w="http://schemas.openxmlformats.org/wordprocessingml/2006/main">
        <w:t xml:space="preserve">Izráel népét 18 éven át elnyomták az amoriták Gileád földjén.</w:t>
      </w:r>
    </w:p>
    <w:p/>
    <w:p>
      <w:r xmlns:w="http://schemas.openxmlformats.org/wordprocessingml/2006/main">
        <w:t xml:space="preserve">1. Leküzdeni az elnyomást: Erőt találni ismeretlen helyeken</w:t>
      </w:r>
    </w:p>
    <w:p/>
    <w:p>
      <w:r xmlns:w="http://schemas.openxmlformats.org/wordprocessingml/2006/main">
        <w:t xml:space="preserve">2. Kitartás a próbák során: Erősen helytállás a csapások közepette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Bírák könyve 10:9 És átkeltek Ammon fiai a Jordánon, hogy Júda, Benjámin és Efraim háza ellen is hadakozzék. úgyhogy Izráel nagyon megszorongatta.</w:t>
      </w:r>
    </w:p>
    <w:p/>
    <w:p>
      <w:r xmlns:w="http://schemas.openxmlformats.org/wordprocessingml/2006/main">
        <w:t xml:space="preserve">Izraelt nagyon megviselte az ammoniták, akik átkeltek a Jordánon, hogy harcoljanak ellenük.</w:t>
      </w:r>
    </w:p>
    <w:p/>
    <w:p>
      <w:r xmlns:w="http://schemas.openxmlformats.org/wordprocessingml/2006/main">
        <w:t xml:space="preserve">1. Isten hűséges a nyomorúság idején.</w:t>
      </w:r>
    </w:p>
    <w:p/>
    <w:p>
      <w:r xmlns:w="http://schemas.openxmlformats.org/wordprocessingml/2006/main">
        <w:t xml:space="preserve">2. A csapásokra adott válaszunk megmutatja hitünk minőségét.</w:t>
      </w:r>
    </w:p>
    <w:p/>
    <w:p>
      <w:r xmlns:w="http://schemas.openxmlformats.org/wordprocessingml/2006/main">
        <w:t xml:space="preserve">1. Ézsaiás 41:10: Ne félj, mert én veled vagyok; ne csüggedj, mert én vagyok a ti Istenetek; Megerősítelek, megsegítelek, igaz jobbommal támogatlak.</w:t>
      </w:r>
    </w:p>
    <w:p/>
    <w:p>
      <w:r xmlns:w="http://schemas.openxmlformats.org/wordprocessingml/2006/main">
        <w:t xml:space="preserve">2. Máté 5:4: Boldogok, akik gyászolnak, mert ők megvigasztaltatnak.</w:t>
      </w:r>
    </w:p>
    <w:p/>
    <w:p>
      <w:r xmlns:w="http://schemas.openxmlformats.org/wordprocessingml/2006/main">
        <w:t xml:space="preserve">Bírák könyve 10:10 És kiáltanak Izrael fiai az Úrhoz, mondván: Vétkeztünk ellened, mert elhagytuk Istenünket, és a Baáloknak is szolgáltunk.</w:t>
      </w:r>
    </w:p>
    <w:p/>
    <w:p>
      <w:r xmlns:w="http://schemas.openxmlformats.org/wordprocessingml/2006/main">
        <w:t xml:space="preserve">Izrael fiai felismerték bűnüket, amikor elhagyták Istent, és a Baálokat szolgálták, és az Úrhoz kiáltottak segítségért.</w:t>
      </w:r>
    </w:p>
    <w:p/>
    <w:p>
      <w:r xmlns:w="http://schemas.openxmlformats.org/wordprocessingml/2006/main">
        <w:t xml:space="preserve">1. Az Isten elhagyásának következményei: Tanulmány a Bírákról 10:10</w:t>
      </w:r>
    </w:p>
    <w:p/>
    <w:p>
      <w:r xmlns:w="http://schemas.openxmlformats.org/wordprocessingml/2006/main">
        <w:t xml:space="preserve">2. Visszafordulás Istenhez: Tanulmány a bűnbánatról a Bírák 10:10-ben</w:t>
      </w:r>
    </w:p>
    <w:p/>
    <w:p>
      <w:r xmlns:w="http://schemas.openxmlformats.org/wordprocessingml/2006/main">
        <w:t xml:space="preserve">1. Jeremiás 3:22 - "Térjetek vissza, ti elpártolt gyermekek, és én meggyógyítom a visszaeséseiteket."</w:t>
      </w:r>
    </w:p>
    <w:p/>
    <w:p>
      <w:r xmlns:w="http://schemas.openxmlformats.org/wordprocessingml/2006/main">
        <w:t xml:space="preserve">2. Hóseás 14:1 - "Izráel, térj vissza az Úrhoz, a te Istenedhez, mert elestél a te vétked miatt."</w:t>
      </w:r>
    </w:p>
    <w:p/>
    <w:p>
      <w:r xmlns:w="http://schemas.openxmlformats.org/wordprocessingml/2006/main">
        <w:t xml:space="preserve">Bírák könyve 10:11 És monda az Úr Izráel fiainak: Nem mentettelek-é meg titeket az egyiptomiaktól és az emoreusoktól, az Ammon fiaitól és a filiszteusoktól?</w:t>
      </w:r>
    </w:p>
    <w:p/>
    <w:p>
      <w:r xmlns:w="http://schemas.openxmlformats.org/wordprocessingml/2006/main">
        <w:t xml:space="preserve">Az Úr megszabadította az izraelitákat az egyiptomiaktól, az amoritáktól, az ammonoktól és a filiszteusoktól.</w:t>
      </w:r>
    </w:p>
    <w:p/>
    <w:p>
      <w:r xmlns:w="http://schemas.openxmlformats.org/wordprocessingml/2006/main">
        <w:t xml:space="preserve">1. Isten szabadulása: Hogyan volt Isten mindig hűséges</w:t>
      </w:r>
    </w:p>
    <w:p/>
    <w:p>
      <w:r xmlns:w="http://schemas.openxmlformats.org/wordprocessingml/2006/main">
        <w:t xml:space="preserve">2. A rabszolgaságtól a szabadságig: Örvendünk Isten erejének</w:t>
      </w:r>
    </w:p>
    <w:p/>
    <w:p>
      <w:r xmlns:w="http://schemas.openxmlformats.org/wordprocessingml/2006/main">
        <w:t xml:space="preserve">1. Exodus 14:13-14 - És monda Mózes a népnek: Ne féljetek, álljatok meg, és lássátok meg az ÚR üdvösségét, amelyet ma megmutat néktek. nem látjátok őket többé örökké. Az ÚR harcol értetek, ti pedig maradjatok csendben.</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Bírák könyve 10:12 A sidóniak, az amálekiták és a maoniták is elnyomtak benneteket; és hozzám kiáltotok, és kiszabadítottam titeket az ő kezükből.</w:t>
      </w:r>
    </w:p>
    <w:p/>
    <w:p>
      <w:r xmlns:w="http://schemas.openxmlformats.org/wordprocessingml/2006/main">
        <w:t xml:space="preserve">Az izraelitákat elnyomták a sidóniak, amálekiták és maoniták, és Isten megszabadította őket.</w:t>
      </w:r>
    </w:p>
    <w:p/>
    <w:p>
      <w:r xmlns:w="http://schemas.openxmlformats.org/wordprocessingml/2006/main">
        <w:t xml:space="preserve">1. Isten szabadítása népének – Istenben való bizalom az erőért és a védelemért</w:t>
      </w:r>
    </w:p>
    <w:p/>
    <w:p>
      <w:r xmlns:w="http://schemas.openxmlformats.org/wordprocessingml/2006/main">
        <w:t xml:space="preserve">2. Isten hűsége a viszontagságokkal szemben – szilárdan kiállni 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18:2 - "Az Úr az én kősziklám és váram és szabadítóm, Istenem, sziklám, akiben menedéket keresek, pajzsom és üdvösségem szarva, erősségem."</w:t>
      </w:r>
    </w:p>
    <w:p/>
    <w:p>
      <w:r xmlns:w="http://schemas.openxmlformats.org/wordprocessingml/2006/main">
        <w:t xml:space="preserve">Bírák könyve 10:13 Ti pedig elhagytatok engem, és idegen isteneknek szolgáltatok; ezért nem szabadítalak meg többé titeket.</w:t>
      </w:r>
    </w:p>
    <w:p/>
    <w:p>
      <w:r xmlns:w="http://schemas.openxmlformats.org/wordprocessingml/2006/main">
        <w:t xml:space="preserve">Isten figyelmezteti az izraelitákat, hogy többé nem szabadulnak meg, ha továbbra is más isteneket szolgálnak.</w:t>
      </w:r>
    </w:p>
    <w:p/>
    <w:p>
      <w:r xmlns:w="http://schemas.openxmlformats.org/wordprocessingml/2006/main">
        <w:t xml:space="preserve">1: Isten elhagyásának súlyos következményei vannak – Bírák 10:13.</w:t>
      </w:r>
    </w:p>
    <w:p/>
    <w:p>
      <w:r xmlns:w="http://schemas.openxmlformats.org/wordprocessingml/2006/main">
        <w:t xml:space="preserve">2: Hűségesnek kell maradnunk Istenhez, vagy el kell viselnünk a következményeket – Bírák 10:13.</w:t>
      </w:r>
    </w:p>
    <w:p/>
    <w:p>
      <w:r xmlns:w="http://schemas.openxmlformats.org/wordprocessingml/2006/main">
        <w:t xml:space="preserve">1: 5Mózes 28:15-20 - Ha elfordulunk Istentől és más isteneket szolgálunk, annak következményeit viseljük.</w:t>
      </w:r>
    </w:p>
    <w:p/>
    <w:p>
      <w:r xmlns:w="http://schemas.openxmlformats.org/wordprocessingml/2006/main">
        <w:t xml:space="preserve">2: Exodus 20:1-6 – Isten megparancsolja nekünk, hogy ne legyenek más isteneink előtte.</w:t>
      </w:r>
    </w:p>
    <w:p/>
    <w:p>
      <w:r xmlns:w="http://schemas.openxmlformats.org/wordprocessingml/2006/main">
        <w:t xml:space="preserve">Judges 10:14 14 Menjetek és kiáltsatok az istenekhez, amelyeket választottatok; hadd szabadítsanak meg téged nyomorúságod idején.</w:t>
      </w:r>
    </w:p>
    <w:p/>
    <w:p>
      <w:r xmlns:w="http://schemas.openxmlformats.org/wordprocessingml/2006/main">
        <w:t xml:space="preserve">Izrael népét arra buzdítják, hogy kiáltson segítségért választott isteneihez a nehézségek idején.</w:t>
      </w:r>
    </w:p>
    <w:p/>
    <w:p>
      <w:r xmlns:w="http://schemas.openxmlformats.org/wordprocessingml/2006/main">
        <w:t xml:space="preserve">1. Az ima ereje a bajok idején</w:t>
      </w:r>
    </w:p>
    <w:p/>
    <w:p>
      <w:r xmlns:w="http://schemas.openxmlformats.org/wordprocessingml/2006/main">
        <w:t xml:space="preserve">2. Segítség keresése Istentől szükség idején</w:t>
      </w:r>
    </w:p>
    <w:p/>
    <w:p>
      <w:r xmlns:w="http://schemas.openxmlformats.org/wordprocessingml/2006/main">
        <w:t xml:space="preserve">1. Ésaiás 33:2: "Uram, légy könyörületes rajtunk, várunk rád. Légy a mi karunk minden reggel, üdvösségünk a nyomorúság idején."</w:t>
      </w:r>
    </w:p>
    <w:p/>
    <w:p>
      <w:r xmlns:w="http://schemas.openxmlformats.org/wordprocessingml/2006/main">
        <w:t xml:space="preserve">2. Zsoltárok 50:15: "Hívj segítségül a nyomorúság idején, én megszabadítalak, és te dicsőítesz engem."</w:t>
      </w:r>
    </w:p>
    <w:p/>
    <w:p>
      <w:r xmlns:w="http://schemas.openxmlformats.org/wordprocessingml/2006/main">
        <w:t xml:space="preserve">Judges 10:15 15 És mondának Izráel fiai az Úrnak: Vétkeztünk. csak ezen a napon szabadíts meg minket, kérünk téged.</w:t>
      </w:r>
    </w:p>
    <w:p/>
    <w:p>
      <w:r xmlns:w="http://schemas.openxmlformats.org/wordprocessingml/2006/main">
        <w:t xml:space="preserve">Az izraeliták beismerik bűneiket, és kérik Istent, hogy szabadítsa meg őket.</w:t>
      </w:r>
    </w:p>
    <w:p/>
    <w:p>
      <w:r xmlns:w="http://schemas.openxmlformats.org/wordprocessingml/2006/main">
        <w:t xml:space="preserve">1: Isten meg tud minket váltani minden bűnünktől, ha megtérünk.</w:t>
      </w:r>
    </w:p>
    <w:p/>
    <w:p>
      <w:r xmlns:w="http://schemas.openxmlformats.org/wordprocessingml/2006/main">
        <w:t xml:space="preserve">2: Isten szeretete és irgalma nagyobb, mint a mi hibáink.</w:t>
      </w:r>
    </w:p>
    <w:p/>
    <w:p>
      <w:r xmlns:w="http://schemas.openxmlformats.org/wordprocessingml/2006/main">
        <w:t xml:space="preserve">1: Zsolt 103:12 - "Amilyen messze van kelet a nyugattól, olyan messze távolította el tőlünk vétkeinket."</w:t>
      </w:r>
    </w:p>
    <w:p/>
    <w:p>
      <w:r xmlns:w="http://schemas.openxmlformats.org/wordprocessingml/2006/main">
        <w:t xml:space="preserve">2: Ésaiás 1:18 - "Gyere, okoskodjunk együtt, azt mondja az Úr: ha a ti bűneitek skarlátvörösek, fehérek lesznek, mint a hó."</w:t>
      </w:r>
    </w:p>
    <w:p/>
    <w:p>
      <w:r xmlns:w="http://schemas.openxmlformats.org/wordprocessingml/2006/main">
        <w:t xml:space="preserve">Bírák próféta könyve 10:16 És eltávolították maguk közül az idegen isteneket, és az ÚRnak szolgáltak, és megszomorodott az ő lelke Izráel nyomorúsága miatt.</w:t>
      </w:r>
    </w:p>
    <w:p/>
    <w:p>
      <w:r xmlns:w="http://schemas.openxmlformats.org/wordprocessingml/2006/main">
        <w:t xml:space="preserve">Az izraeliták bűnbánatot tartottak és elfordultak hamis isteneiktől, ehelyett az Úr szolgálatát választották, ami nagy szomorúságot okozott neki szenvedéseik miatt.</w:t>
      </w:r>
    </w:p>
    <w:p/>
    <w:p>
      <w:r xmlns:w="http://schemas.openxmlformats.org/wordprocessingml/2006/main">
        <w:t xml:space="preserve">1. A bűnbánat ereje: Hogyan változtathatja meg az életedet a szíved megváltoztatása</w:t>
      </w:r>
    </w:p>
    <w:p/>
    <w:p>
      <w:r xmlns:w="http://schemas.openxmlformats.org/wordprocessingml/2006/main">
        <w:t xml:space="preserve">2. Isten gyászoló szíve: Szenvedésének felismerése és válaszadása</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Hóseás 6:6 - "Mert irgalmasságot kívántam, és nem áldozatot, és Isten ismeretét inkább égőáldozatnál."</w:t>
      </w:r>
    </w:p>
    <w:p/>
    <w:p>
      <w:r xmlns:w="http://schemas.openxmlformats.org/wordprocessingml/2006/main">
        <w:t xml:space="preserve">Bírák könyve 10:17 Azután összegyűltek Ammon fiai, és tábort ütöttek Gileádban. És összegyûlének Izráel fiai, és tábort ütének Mispában.</w:t>
      </w:r>
    </w:p>
    <w:p/>
    <w:p>
      <w:r xmlns:w="http://schemas.openxmlformats.org/wordprocessingml/2006/main">
        <w:t xml:space="preserve">Az izraeliták és az ammoniták összegyűltek, és tábort ütöttek Gileádban, illetve Micpában.</w:t>
      </w:r>
    </w:p>
    <w:p/>
    <w:p>
      <w:r xmlns:w="http://schemas.openxmlformats.org/wordprocessingml/2006/main">
        <w:t xml:space="preserve">1. Isten isteni keze: Az izraeliták és az ammoniták története</w:t>
      </w:r>
    </w:p>
    <w:p/>
    <w:p>
      <w:r xmlns:w="http://schemas.openxmlformats.org/wordprocessingml/2006/main">
        <w:t xml:space="preserve">2. Amikor az ellenség egyesül: Tanulmány a bírákról 10:17</w:t>
      </w:r>
    </w:p>
    <w:p/>
    <w:p>
      <w:r xmlns:w="http://schemas.openxmlformats.org/wordprocessingml/2006/main">
        <w:t xml:space="preserve">1. Máté 5:43-45 – Szeresd ellenségeidet</w:t>
      </w:r>
    </w:p>
    <w:p/>
    <w:p>
      <w:r xmlns:w="http://schemas.openxmlformats.org/wordprocessingml/2006/main">
        <w:t xml:space="preserve">2. Róma 12:17-21 – Áldj és ne átkozz</w:t>
      </w:r>
    </w:p>
    <w:p/>
    <w:p>
      <w:r xmlns:w="http://schemas.openxmlformats.org/wordprocessingml/2006/main">
        <w:t xml:space="preserve">Bírák könyve 10:18 Gileád népe és fejedelmei ezt mondták egymásnak: Kicsoda az, aki harcolni kezd Ammon fiai ellen? ő lesz a feje Gileád minden lakosának.</w:t>
      </w:r>
    </w:p>
    <w:p/>
    <w:p>
      <w:r xmlns:w="http://schemas.openxmlformats.org/wordprocessingml/2006/main">
        <w:t xml:space="preserve">Gileád népe vezetőt keres, hogy harcoljon Ammon fiai ellen.</w:t>
      </w:r>
    </w:p>
    <w:p/>
    <w:p>
      <w:r xmlns:w="http://schemas.openxmlformats.org/wordprocessingml/2006/main">
        <w:t xml:space="preserve">1. A bátorság a vezetéshez: a kihívások felvállalása és az akadályok leküzdése</w:t>
      </w:r>
    </w:p>
    <w:p/>
    <w:p>
      <w:r xmlns:w="http://schemas.openxmlformats.org/wordprocessingml/2006/main">
        <w:t xml:space="preserve">2. Hűséges vezetők: Isten hívásának követésének fontossága</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Zsidók 13:17 - "Engedelmeskedjetek vezetőiteknek, és engedelmeskedjetek nekik, mert ők vigyáznak a lelketekre, mint akiknek számot kell adniuk. Tegyék ezt örömmel és ne nyögve, mert az lenne az semmi hasznodra.</w:t>
      </w:r>
    </w:p>
    <w:p/>
    <w:p>
      <w:r xmlns:w="http://schemas.openxmlformats.org/wordprocessingml/2006/main">
        <w:t xml:space="preserve">A Bírák 11 három bekezdésben a következőképpen foglalható össze, megjelölt versekkel:</w:t>
      </w:r>
    </w:p>
    <w:p/>
    <w:p>
      <w:r xmlns:w="http://schemas.openxmlformats.org/wordprocessingml/2006/main">
        <w:t xml:space="preserve">1. bekezdés: A Bírák 11:1-11 bemutatja Jeftét, egy hatalmas harcost. A fejezet azzal kezdődik, hogy Jeftét bátor harcosként írja le, aki egy prostituáltnak született. Törvénytelen születése miatt féltestvérei elutasítják, és menekülni kényszerül szülőföldjéről. Jefte maga köré gyűjti a számkivetettek csoportját, és lesz a vezetőjük. Amikor az ammoniták háborút folytatnak Izrael ellen, Gileád vénei Jefte segítségét kérik seregük vezetésében.</w:t>
      </w:r>
    </w:p>
    <w:p/>
    <w:p>
      <w:r xmlns:w="http://schemas.openxmlformats.org/wordprocessingml/2006/main">
        <w:t xml:space="preserve">2. bekezdés: Folytatva a Bírák 11:12-28-at, beszámol Jefte tárgyalásáról az ammonita királlyal. Mielőtt csatába indulna, Jefte követeket küld az ammoniták királyához, hogy érdeklődjenek Izrael elleni agresszió okáról. Válaszul az ammonita király azt állítja, hogy Izrael elvette a földjét, amikor kijött Egyiptomból. Jefte azonban vitatja ezt az állítást, és bemutat egy történelmi beszámolót, amely bemutatja, hogy Izrael nem vett el földet az ammonitáktól.</w:t>
      </w:r>
    </w:p>
    <w:p/>
    <w:p>
      <w:r xmlns:w="http://schemas.openxmlformats.org/wordprocessingml/2006/main">
        <w:t xml:space="preserve">3. bekezdés: A Bírák 11. fejezete egy beszámolóval zárul, amelyben Jefte fogadalmat tesz Istennek, mielőtt csatába indulna az ammoniták ellen. A Bírák 11:29-40-ben megemlítik, hogy Isten Lelke töltve Jefte ünnepélyes fogadalmat tesz, hogy ha Isten győzelmet ad neki ellenségei felett, égőáldozatul áldozza fel mindazt, ami a házából kijön, amikor hazatér. . Isten segítségével Jefte legyőzi az ammonitákat, és győztesen tér haza, de egyetlen lánya üdvözölte őt, aki dobogva jön ki, hogy találkozzon vele, és megsemmisítő felismerést táncol apa és lánya számára, miközben Jefte ráébred fogadalmának következményeire.</w:t>
      </w:r>
    </w:p>
    <w:p/>
    <w:p>
      <w:r xmlns:w="http://schemas.openxmlformats.org/wordprocessingml/2006/main">
        <w:t xml:space="preserve">Összefoglalva:</w:t>
      </w:r>
    </w:p>
    <w:p>
      <w:r xmlns:w="http://schemas.openxmlformats.org/wordprocessingml/2006/main">
        <w:t xml:space="preserve">A 11 bíró bemutatja:</w:t>
      </w:r>
    </w:p>
    <w:p>
      <w:r xmlns:w="http://schemas.openxmlformats.org/wordprocessingml/2006/main">
        <w:t xml:space="preserve">Jefte, egy elutasított harcos vezetővé válásának bemutatása;</w:t>
      </w:r>
    </w:p>
    <w:p>
      <w:r xmlns:w="http://schemas.openxmlformats.org/wordprocessingml/2006/main">
        <w:t xml:space="preserve">Tárgyalások az ammonita királlyal a földigényről szóló vita;</w:t>
      </w:r>
    </w:p>
    <w:p>
      <w:r xmlns:w="http://schemas.openxmlformats.org/wordprocessingml/2006/main">
        <w:t xml:space="preserve">Jefte fogadalma és győzelme fogadalmának pusztító következménye.</w:t>
      </w:r>
    </w:p>
    <w:p/>
    <w:p>
      <w:r xmlns:w="http://schemas.openxmlformats.org/wordprocessingml/2006/main">
        <w:t xml:space="preserve">Hangsúly Jefte, egy elutasított harcos vezetővé válásának bemutatása;</w:t>
      </w:r>
    </w:p>
    <w:p>
      <w:r xmlns:w="http://schemas.openxmlformats.org/wordprocessingml/2006/main">
        <w:t xml:space="preserve">Tárgyalások az ammonita királlyal a földigényről szóló vita;</w:t>
      </w:r>
    </w:p>
    <w:p>
      <w:r xmlns:w="http://schemas.openxmlformats.org/wordprocessingml/2006/main">
        <w:t xml:space="preserve">Jefte fogadalma és győzelme fogadalmának pusztító következménye.</w:t>
      </w:r>
    </w:p>
    <w:p/>
    <w:p>
      <w:r xmlns:w="http://schemas.openxmlformats.org/wordprocessingml/2006/main">
        <w:t xml:space="preserve">A fejezet középpontjában Jefte, az elutasított harcos áll, aki vezetővé válik, az ammonita királlyal folytatott tárgyalása egy földvitáról, valamint ünnepélyes fogadalma pusztító következményei. A Bírák 11. fejezete megemlíti, hogy Jefte, akit prostituált szül, és féltestvérei elutasították, bátor harcossá válik, és maga köré gyűjti a számkivetetteket. Amikor az ammoniták hadat viselnek Izrael ellen, Gileád vénei őt keresik, hogy vezesse seregüket.</w:t>
      </w:r>
    </w:p>
    <w:p/>
    <w:p>
      <w:r xmlns:w="http://schemas.openxmlformats.org/wordprocessingml/2006/main">
        <w:t xml:space="preserve">Folytatva a Bírák 11-ben, mielőtt harcba bocsátkozna az ammonitákkal, Jefte követeket küld, hogy érdeklődjenek agressziójuk okáról. Az ammonita király azt állítja, hogy Izrael elvette a földjét, amikor kijött Egyiptomból. Jefte azonban vitatja ezt az állítást, és olyan történelmi bizonyítékokat mutat be, amelyek azt mutatják, hogy Izrael nem vett el tőlük földet.</w:t>
      </w:r>
    </w:p>
    <w:p/>
    <w:p>
      <w:r xmlns:w="http://schemas.openxmlformats.org/wordprocessingml/2006/main">
        <w:t xml:space="preserve">A Bírák 11. fejezete egy beszámolóval zárul, amelyben Isten Szellemével megtelve Jefte ünnepélyes fogadalmat tesz, mielőtt csatába indulna. Megígéri, hogy ha Isten győzelmet ad neki ellenségei felett, égőáldozatul áldozza fel mindazt, ami a házából jön, miután visszatér. Isten segítségével Jefte legyőzi az ammonitákat, de tragikus módon rájön, hogy az egyetlen lánya, aki hazatérve találkozik vele. Fogadalmának ez a pusztító következménye nagy szomorúságot okoz Jeftének és lányának egyaránt.</w:t>
      </w:r>
    </w:p>
    <w:p/>
    <w:p>
      <w:r xmlns:w="http://schemas.openxmlformats.org/wordprocessingml/2006/main">
        <w:t xml:space="preserve">Bírák könyve 11:1 A gileádi Jefte pedig vitéz volt, és parázna fia volt; Gileád pedig nemzé Jeftét.</w:t>
      </w:r>
    </w:p>
    <w:p/>
    <w:p>
      <w:r xmlns:w="http://schemas.openxmlformats.org/wordprocessingml/2006/main">
        <w:t xml:space="preserve">Jefte hatalmas, vitéz ember volt, bár paráznától született.</w:t>
      </w:r>
    </w:p>
    <w:p/>
    <w:p>
      <w:r xmlns:w="http://schemas.openxmlformats.org/wordprocessingml/2006/main">
        <w:t xml:space="preserve">1. Isten bárkit felhasználhat akaratának végrehajtására, függetlenül a múltjától.</w:t>
      </w:r>
    </w:p>
    <w:p/>
    <w:p>
      <w:r xmlns:w="http://schemas.openxmlformats.org/wordprocessingml/2006/main">
        <w:t xml:space="preserve">2. Isten a második esélyek Istene.</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Efézus 2:10 "Mert Isten alkotásai vagyunk, Krisztus Jézusban arra teremtettünk, hogy jó cselekedeteket tegyünk, amelyeket Isten előre elkészített számunkra."</w:t>
      </w:r>
    </w:p>
    <w:p/>
    <w:p>
      <w:r xmlns:w="http://schemas.openxmlformats.org/wordprocessingml/2006/main">
        <w:t xml:space="preserve">Judges 11:2 2 Gileád felesége pedig fiakat szült néki; Felnőtt pedig az ő feleségének fiai, kiűzték Jeftét, és ezt mondták neki: Ne örökölj a mi atyánk házában; mert te egy idegen asszony fia vagy.</w:t>
      </w:r>
    </w:p>
    <w:p/>
    <w:p>
      <w:r xmlns:w="http://schemas.openxmlformats.org/wordprocessingml/2006/main">
        <w:t xml:space="preserve">Jefte Gileád fia volt, de féltestvérei kizárták őt az apjuk házának örökségéből, mert anyja idegen nő volt.</w:t>
      </w:r>
    </w:p>
    <w:p/>
    <w:p>
      <w:r xmlns:w="http://schemas.openxmlformats.org/wordprocessingml/2006/main">
        <w:t xml:space="preserve">1. Hogyan tiszteljük a különböző hátterű embereket</w:t>
      </w:r>
    </w:p>
    <w:p/>
    <w:p>
      <w:r xmlns:w="http://schemas.openxmlformats.org/wordprocessingml/2006/main">
        <w:t xml:space="preserve">2. Az elutasítás leküzdése és a helyünk megtalálása a világban</w:t>
      </w:r>
    </w:p>
    <w:p/>
    <w:p>
      <w:r xmlns:w="http://schemas.openxmlformats.org/wordprocessingml/2006/main">
        <w:t xml:space="preserve">1. Máté 5:43-45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2. Róma 12:14-16 Áldjátok azokat, akik üldöznek titeket; áldd és ne átkozd őket. Örüljetek az örvendezőkkel, sírjatok a sírókkal. Éljetek harmóniában egymással. Ne légy gőgös, hanem társalogj az alázatosokkal. Soha ne légy bölcs a saját szemedben.</w:t>
      </w:r>
    </w:p>
    <w:p/>
    <w:p>
      <w:r xmlns:w="http://schemas.openxmlformats.org/wordprocessingml/2006/main">
        <w:t xml:space="preserve">Bírák könyve 11:3 Ekkor Jefte elfutott az ő atyjafiai elől, és Tób földjén telepedett le, és hiábavaló emberek gyűltek össze Jeftéhez, és kimentek vele.</w:t>
      </w:r>
    </w:p>
    <w:p/>
    <w:p>
      <w:r xmlns:w="http://schemas.openxmlformats.org/wordprocessingml/2006/main">
        <w:t xml:space="preserve">Jefte elmenekült testvérei elől, és Tób földjén élt, és hiú férfiakat gyűjtött, hogy kövessék.</w:t>
      </w:r>
    </w:p>
    <w:p/>
    <w:p>
      <w:r xmlns:w="http://schemas.openxmlformats.org/wordprocessingml/2006/main">
        <w:t xml:space="preserve">1. Ne csüggedj, ha a családod nem ért meg téged – Bírák 11:3</w:t>
      </w:r>
    </w:p>
    <w:p/>
    <w:p>
      <w:r xmlns:w="http://schemas.openxmlformats.org/wordprocessingml/2006/main">
        <w:t xml:space="preserve">2. Ne vezessenek félre a hiú társak – Bírák 11:3</w:t>
      </w:r>
    </w:p>
    <w:p/>
    <w:p>
      <w:r xmlns:w="http://schemas.openxmlformats.org/wordprocessingml/2006/main">
        <w:t xml:space="preserve">1. Példabeszédek 13:20 Aki bölcsekkel jár, bölcs lesz, de a bolondok társa elpusztul.</w:t>
      </w:r>
    </w:p>
    <w:p/>
    <w:p>
      <w:r xmlns:w="http://schemas.openxmlformats.org/wordprocessingml/2006/main">
        <w:t xml:space="preserve">2. Példabeszédek 18:24 Akinek vannak barátai, annak barátságosnak kell lennie; és van barát, aki közelebb ragaszkodik a testvéréhez.</w:t>
      </w:r>
    </w:p>
    <w:p/>
    <w:p>
      <w:r xmlns:w="http://schemas.openxmlformats.org/wordprocessingml/2006/main">
        <w:t xml:space="preserve">Bírák könyve 11:4 És lőn az idő múlásával, hogy Ammon fiai hadat indítottak Izrael ellen.</w:t>
      </w:r>
    </w:p>
    <w:p/>
    <w:p>
      <w:r xmlns:w="http://schemas.openxmlformats.org/wordprocessingml/2006/main">
        <w:t xml:space="preserve">Ammon fiai a kellő időben hadat indítottak Izrael ellen.</w:t>
      </w:r>
    </w:p>
    <w:p/>
    <w:p>
      <w:r xmlns:w="http://schemas.openxmlformats.org/wordprocessingml/2006/main">
        <w:t xml:space="preserve">1: Konfliktusok idején állhatatosnak kell maradnunk hitünkben, és bíznunk kell Istenben.</w:t>
      </w:r>
    </w:p>
    <w:p/>
    <w:p>
      <w:r xmlns:w="http://schemas.openxmlformats.org/wordprocessingml/2006/main">
        <w:t xml:space="preserve">2: Nem szabad hagynunk, hogy megpróbáltatások és megpróbáltatások elárasztsanak bennünket, hanem bízzunk abban, hogy Isten átlát minket.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Bírák könyve 11:5 És történt, hogy amikor Ammon fiai hadat indítottak Izrael ellen, Gileád vénei elmentek, hogy elhozzák Jeftét Tób földjéről.</w:t>
      </w:r>
    </w:p>
    <w:p/>
    <w:p>
      <w:r xmlns:w="http://schemas.openxmlformats.org/wordprocessingml/2006/main">
        <w:t xml:space="preserve">Jeftét hívták, hogy vezesse Izraelt az ammoniták elleni harcban.</w:t>
      </w:r>
    </w:p>
    <w:p/>
    <w:p>
      <w:r xmlns:w="http://schemas.openxmlformats.org/wordprocessingml/2006/main">
        <w:t xml:space="preserve">1. Jefte hívása: Válasz Isten hívására a bajok idején</w:t>
      </w:r>
    </w:p>
    <w:p/>
    <w:p>
      <w:r xmlns:w="http://schemas.openxmlformats.org/wordprocessingml/2006/main">
        <w:t xml:space="preserve">2. A hűséges szolga: Jefte példája az engedelmességre</w:t>
      </w:r>
    </w:p>
    <w:p/>
    <w:p>
      <w:r xmlns:w="http://schemas.openxmlformats.org/wordprocessingml/2006/main">
        <w:t xml:space="preserve">1. Ézsaiás 6:8 - "Azután meghallottam az Úr szavát: Kit küldjek? És ki megy el értünk? És azt mondtam: Itt vagyok. Küldj el engem!</w:t>
      </w:r>
    </w:p>
    <w:p/>
    <w:p>
      <w:r xmlns:w="http://schemas.openxmlformats.org/wordprocessingml/2006/main">
        <w:t xml:space="preserve">2. Máté 28:19-20 - Menjetek tehát el, tegyetek tanítványokká minden népet, megkeresztelve őket az Atyának, a Fiúnak és a Szentléleknek nevében, és megtanítva őket megtartani mindazt, amit parancsoltam nektek. És bizony én mindig veled vagyok, a világ végezetéig.</w:t>
      </w:r>
    </w:p>
    <w:p/>
    <w:p>
      <w:r xmlns:w="http://schemas.openxmlformats.org/wordprocessingml/2006/main">
        <w:t xml:space="preserve">Bírák könyve 11:6 És mondának Jeftének: Jöjj, légy a mi parancsnokunk, hogy harcoljunk Ammon fiaival.</w:t>
      </w:r>
    </w:p>
    <w:p/>
    <w:p>
      <w:r xmlns:w="http://schemas.openxmlformats.org/wordprocessingml/2006/main">
        <w:t xml:space="preserve">Jeftét felkérték, hogy legyen a kapitányuk, hogy harcoljon Ammon fiaival.</w:t>
      </w:r>
    </w:p>
    <w:p/>
    <w:p>
      <w:r xmlns:w="http://schemas.openxmlformats.org/wordprocessingml/2006/main">
        <w:t xml:space="preserve">1. Jefte bátorsága: Hogyan válaszoljunk Isten hívására</w:t>
      </w:r>
    </w:p>
    <w:p/>
    <w:p>
      <w:r xmlns:w="http://schemas.openxmlformats.org/wordprocessingml/2006/main">
        <w:t xml:space="preserve">2. Bízni Istenben a kihívások előtt</w:t>
      </w:r>
    </w:p>
    <w:p/>
    <w:p>
      <w:r xmlns:w="http://schemas.openxmlformats.org/wordprocessingml/2006/main">
        <w:t xml:space="preserve">1. 5Mózes 31:6 Légy erős és bátor. Ne félj és ne rettegj tőlük, mert veled megy az Úr, a te Istened; soha nem hagy el és nem hagy el.</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Judges 11:7 7 És monda Jefte Gileád véneinek: Nem gyûlöltetek-é engem, és nem ûztek ki engem atyám házából? és miért jöttök most hozzám, amikor nyomorúságban vagytok?</w:t>
      </w:r>
    </w:p>
    <w:p/>
    <w:p>
      <w:r xmlns:w="http://schemas.openxmlformats.org/wordprocessingml/2006/main">
        <w:t xml:space="preserve">Jefte megkérdezte Gileád véneit, hogy miért jöttek hozzá segítségért, amikor korábban gyűlölték, és kiűzték apja házából.</w:t>
      </w:r>
    </w:p>
    <w:p/>
    <w:p>
      <w:r xmlns:w="http://schemas.openxmlformats.org/wordprocessingml/2006/main">
        <w:t xml:space="preserve">1. Megtanulni megbocsátani és továbblépni a múltbeli sérelmek ellenére.</w:t>
      </w:r>
    </w:p>
    <w:p/>
    <w:p>
      <w:r xmlns:w="http://schemas.openxmlformats.org/wordprocessingml/2006/main">
        <w:t xml:space="preserve">2. Az Istenben való bízás fontossága a nehéz időkben is.</w:t>
      </w:r>
    </w:p>
    <w:p/>
    <w:p>
      <w:r xmlns:w="http://schemas.openxmlformats.org/wordprocessingml/2006/main">
        <w:t xml:space="preserve">1. Kolossé 3:13 - Egymás elviselése, és ha valakinek panasza van a másik ellen, megbocsátás egymásnak; amint az Úr megbocsátott neked, úgy neked is meg kell bocsátanod.</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Judges 11:8 8 És mondának Gileád vénei Jeftének: Azért most megtérünk hozzád, hogy menj velünk, és harcolj Ammon fiai ellen, és légy fejünk Gileád minden lakója felett.</w:t>
      </w:r>
    </w:p>
    <w:p/>
    <w:p>
      <w:r xmlns:w="http://schemas.openxmlformats.org/wordprocessingml/2006/main">
        <w:t xml:space="preserve">Gileád vénei megkérték Jeftét, hogy vezesse őket az ammoniták elleni harcban.</w:t>
      </w:r>
    </w:p>
    <w:p/>
    <w:p>
      <w:r xmlns:w="http://schemas.openxmlformats.org/wordprocessingml/2006/main">
        <w:t xml:space="preserve">1. „Vezetés: felelősségvállalás nehéz időkben”</w:t>
      </w:r>
    </w:p>
    <w:p/>
    <w:p>
      <w:r xmlns:w="http://schemas.openxmlformats.org/wordprocessingml/2006/main">
        <w:t xml:space="preserve">2. „Amikor Isten hív: Válasz a vezetésre”</w:t>
      </w:r>
    </w:p>
    <w:p/>
    <w:p>
      <w:r xmlns:w="http://schemas.openxmlformats.org/wordprocessingml/2006/main">
        <w:t xml:space="preserve">1. Ésaiás 6:8 - "Hallottam az Úr szavát is, aki ezt mondta: Kit küldjek, és ki megy el értünk? Akkor azt mondtam: Itt vagyok, küldj el engem."</w:t>
      </w:r>
    </w:p>
    <w:p/>
    <w:p>
      <w:r xmlns:w="http://schemas.openxmlformats.org/wordprocessingml/2006/main">
        <w:t xml:space="preserve">2. Máté 4:19 - "És azt mondta nekik: Kövessetek engem, és emberhalászokká teszlek benneteket."</w:t>
      </w:r>
    </w:p>
    <w:p/>
    <w:p>
      <w:r xmlns:w="http://schemas.openxmlformats.org/wordprocessingml/2006/main">
        <w:t xml:space="preserve">Bírák könyve 11:9 És monda Jefte Gileád véneinek: Ha hazahoztok engem, hogy harcoljak Ammon fiai ellen, és az Úr elõttem adja õket, én leszek a fejetek?</w:t>
      </w:r>
    </w:p>
    <w:p/>
    <w:p>
      <w:r xmlns:w="http://schemas.openxmlformats.org/wordprocessingml/2006/main">
        <w:t xml:space="preserve">Jefte megkérdezte Gileád véneit, hogy megneveznék-e vezetőjüknek, ha sikeres lesz az Ammon fiai elleni harcban.</w:t>
      </w:r>
    </w:p>
    <w:p/>
    <w:p>
      <w:r xmlns:w="http://schemas.openxmlformats.org/wordprocessingml/2006/main">
        <w:t xml:space="preserve">1. Az elkötelezettség ereje: Tanulmány Jeftéről</w:t>
      </w:r>
    </w:p>
    <w:p/>
    <w:p>
      <w:r xmlns:w="http://schemas.openxmlformats.org/wordprocessingml/2006/main">
        <w:t xml:space="preserve">2. Az ígéret ereje: amire Jefte tanított minket</w:t>
      </w:r>
    </w:p>
    <w:p/>
    <w:p>
      <w:r xmlns:w="http://schemas.openxmlformats.org/wordprocessingml/2006/main">
        <w:t xml:space="preserve">1. Zsoltárok 119:105 - "Igéd lámpás lábamnak, fény az utamon."</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Bírák könyve 11:10 Gileád vénei ezt mondták Jeftének: Az Úr legyen tanúnk közöttünk, ha nem a te beszéded szerint cselekszünk.</w:t>
      </w:r>
    </w:p>
    <w:p/>
    <w:p>
      <w:r xmlns:w="http://schemas.openxmlformats.org/wordprocessingml/2006/main">
        <w:t xml:space="preserve">Gileád vénei azt mondták Jeftének, hogy az Úr tanúja lesz, ha nem követik szavait.</w:t>
      </w:r>
    </w:p>
    <w:p/>
    <w:p>
      <w:r xmlns:w="http://schemas.openxmlformats.org/wordprocessingml/2006/main">
        <w:t xml:space="preserve">1. Bízni Isten tanúságtételében: ígéreteink betartásának fontossága</w:t>
      </w:r>
    </w:p>
    <w:p/>
    <w:p>
      <w:r xmlns:w="http://schemas.openxmlformats.org/wordprocessingml/2006/main">
        <w:t xml:space="preserve">2. Az ígéret ereje: Miért kell tisztelnünk szavunkat?</w:t>
      </w:r>
    </w:p>
    <w:p/>
    <w:p>
      <w:r xmlns:w="http://schemas.openxmlformats.org/wordprocessingml/2006/main">
        <w:t xml:space="preserve">1. Ésaiás 30:15 - Mert így szól az Úr Isten, Izrael Szentje; Visszatérve és megnyugodva üdvözülsz; a csendben és a bizalomban lesz az erősséged.</w:t>
      </w:r>
    </w:p>
    <w:p/>
    <w:p>
      <w:r xmlns:w="http://schemas.openxmlformats.org/wordprocessingml/2006/main">
        <w:t xml:space="preserve">2. Példabeszédek 11:13 - A mesehordozó titkokat tár fel, de aki hűséges lelkű, az eltitkolja.</w:t>
      </w:r>
    </w:p>
    <w:p/>
    <w:p>
      <w:r xmlns:w="http://schemas.openxmlformats.org/wordprocessingml/2006/main">
        <w:t xml:space="preserve">Bírák könyve 11:11 Elméne Jefte Gileád véneivel, és a nép főnökévé és parancsnokává tette őt, és Jefte kimondta minden beszédét az Úr előtt Mispában.</w:t>
      </w:r>
    </w:p>
    <w:p/>
    <w:p>
      <w:r xmlns:w="http://schemas.openxmlformats.org/wordprocessingml/2006/main">
        <w:t xml:space="preserve">Jeftét Gileád vezetőjévé választották, és beszélt az Úr előtt Mispában.</w:t>
      </w:r>
    </w:p>
    <w:p/>
    <w:p>
      <w:r xmlns:w="http://schemas.openxmlformats.org/wordprocessingml/2006/main">
        <w:t xml:space="preserve">1. Bízni abban, hogy Isten vezet: hogyan követhetjük Jefte példáját</w:t>
      </w:r>
    </w:p>
    <w:p/>
    <w:p>
      <w:r xmlns:w="http://schemas.openxmlformats.org/wordprocessingml/2006/main">
        <w:t xml:space="preserve">2. Isten vezetésének követése: engedelmeskedni az Ő vezetésének</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Bírák könyve 11:12 És követeket küldött Jefte az Ammon fiainak királyához, mondván: Mi dolgod van velem, hogy ellenem jöttél, hogy harcolj az én földemen?</w:t>
      </w:r>
    </w:p>
    <w:p/>
    <w:p>
      <w:r xmlns:w="http://schemas.openxmlformats.org/wordprocessingml/2006/main">
        <w:t xml:space="preserve">Jefte üzenetet küld az ammoniták királyának, és megkérdezi, miért támadják meg őt a saját földjén.</w:t>
      </w:r>
    </w:p>
    <w:p/>
    <w:p>
      <w:r xmlns:w="http://schemas.openxmlformats.org/wordprocessingml/2006/main">
        <w:t xml:space="preserve">1. Bízz az Úrban: Mindig emlékezz arra, hogy Isten irányít, bármilyen helyzettel is nézzünk szembe.</w:t>
      </w:r>
    </w:p>
    <w:p/>
    <w:p>
      <w:r xmlns:w="http://schemas.openxmlformats.org/wordprocessingml/2006/main">
        <w:t xml:space="preserve">2. Légy merész, amikor kiállsz magadért: Legyen bátor szembenézni a nehéz helyzetekkel, és kiállni az igaza mellett.</w:t>
      </w:r>
    </w:p>
    <w:p/>
    <w:p>
      <w:r xmlns:w="http://schemas.openxmlformats.org/wordprocessingml/2006/main">
        <w:t xml:space="preserve">1. Zsolt 56:3 Amikor félek, benned bízom.</w:t>
      </w:r>
    </w:p>
    <w:p/>
    <w:p>
      <w:r xmlns:w="http://schemas.openxmlformats.org/wordprocessingml/2006/main">
        <w:t xml:space="preserve">2. Efézus 6:10-11 Végül legyetek erősek az Úrban és az ő hatalmának erejében. Öltsd fel Isten teljes fegyverzetét, hogy képes legyél szembeszállni az ördög terveivel.</w:t>
      </w:r>
    </w:p>
    <w:p/>
    <w:p>
      <w:r xmlns:w="http://schemas.openxmlformats.org/wordprocessingml/2006/main">
        <w:t xml:space="preserve">Bírák könyve 11:13 Az Ammon fiainak királya így válaszolt Jefte követeinek: Mert Izrael elvitte földemet, amikor feljöttek Egyiptomból, Arnontól egészen Jabbokig és Jordánig. békésen.</w:t>
      </w:r>
    </w:p>
    <w:p/>
    <w:p>
      <w:r xmlns:w="http://schemas.openxmlformats.org/wordprocessingml/2006/main">
        <w:t xml:space="preserve">Ammon királya azt követelte Jeftétől, hogy állítsa vissza azt a földet, amelyet Izrael elfoglalt Ammontól, amikor elhagyta Egyiptomot, Arnontól Jabbokig és Jordánig.</w:t>
      </w:r>
    </w:p>
    <w:p/>
    <w:p>
      <w:r xmlns:w="http://schemas.openxmlformats.org/wordprocessingml/2006/main">
        <w:t xml:space="preserve">1. A kapcsolatok helyreállításának fontossága</w:t>
      </w:r>
    </w:p>
    <w:p/>
    <w:p>
      <w:r xmlns:w="http://schemas.openxmlformats.org/wordprocessingml/2006/main">
        <w:t xml:space="preserve">2. A megbocsátás ereje</w:t>
      </w:r>
    </w:p>
    <w:p/>
    <w:p>
      <w:r xmlns:w="http://schemas.openxmlformats.org/wordprocessingml/2006/main">
        <w:t xml:space="preserve">1. Példabeszédek 19:11 "A józan ész lassítja a haragot, és dicsőség, ha figyelmen kívül hagyja a sértést."</w:t>
      </w:r>
    </w:p>
    <w:p/>
    <w:p>
      <w:r xmlns:w="http://schemas.openxmlformats.org/wordprocessingml/2006/main">
        <w:t xml:space="preserve">2. Máté 6:14-15 "Mert ha megbocsátjátok másoknak az ő vétkeiket, a ti mennyei Atyátok is megbocsát nektek, de ha ti nem bocsátjátok meg másoknak az ő vétkeiket, a ti Atyátok sem bocsátja meg a ti vétkeiteket."</w:t>
      </w:r>
    </w:p>
    <w:p/>
    <w:p>
      <w:r xmlns:w="http://schemas.openxmlformats.org/wordprocessingml/2006/main">
        <w:t xml:space="preserve">Bírák könyve 11:14 Jefte pedig ismét követeket küldött az Ammon fiainak királyához.</w:t>
      </w:r>
    </w:p>
    <w:p/>
    <w:p>
      <w:r xmlns:w="http://schemas.openxmlformats.org/wordprocessingml/2006/main">
        <w:t xml:space="preserve">Jefte megpróbált békét kötni az ammoniták királyával.</w:t>
      </w:r>
    </w:p>
    <w:p/>
    <w:p>
      <w:r xmlns:w="http://schemas.openxmlformats.org/wordprocessingml/2006/main">
        <w:t xml:space="preserve">1: Törekednünk kell a békére ellenségeinkkel.</w:t>
      </w:r>
    </w:p>
    <w:p/>
    <w:p>
      <w:r xmlns:w="http://schemas.openxmlformats.org/wordprocessingml/2006/main">
        <w:t xml:space="preserve">2: A tárgyalás ereje megmenthet minket a konfliktusoktól.</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Példabeszédek 15:1 - "A halk válasz elűzi a haragot, de a kemény szó haragot szít."</w:t>
      </w:r>
    </w:p>
    <w:p/>
    <w:p>
      <w:r xmlns:w="http://schemas.openxmlformats.org/wordprocessingml/2006/main">
        <w:t xml:space="preserve">Bírák könyve 11:15 És monda néki: Ezt mondja Jefte: Izrael nem vette el sem Moáb földjét, sem Ammon fiainak földjét.</w:t>
      </w:r>
    </w:p>
    <w:p/>
    <w:p>
      <w:r xmlns:w="http://schemas.openxmlformats.org/wordprocessingml/2006/main">
        <w:t xml:space="preserve">Jefte Ammon királyának azt állítja, hogy Izrael nem foglalta el sem Moáb földjét, sem Ammon fiainak földjét.</w:t>
      </w:r>
    </w:p>
    <w:p/>
    <w:p>
      <w:r xmlns:w="http://schemas.openxmlformats.org/wordprocessingml/2006/main">
        <w:t xml:space="preserve">1. Az igazmondás fontossága a viszontagságokkal szemben.</w:t>
      </w:r>
    </w:p>
    <w:p/>
    <w:p>
      <w:r xmlns:w="http://schemas.openxmlformats.org/wordprocessingml/2006/main">
        <w:t xml:space="preserve">2. Isten hűsége népe védelmében.</w:t>
      </w:r>
    </w:p>
    <w:p/>
    <w:p>
      <w:r xmlns:w="http://schemas.openxmlformats.org/wordprocessingml/2006/main">
        <w:t xml:space="preserve">1. 5Mózes 7:1-2 - "Amikor az Úr, a te Istened bevisz téged arra a földre, ahová bemész, hogy birtokba vegyél, és sok nemzetet kiirt előled, a hettitákat, girgasitákat, emoreusokat, kánaániakat, a perizziek, a hivviták és a jebuzeusok, hét nemzet, több és erősebb nálatok.</w:t>
      </w:r>
    </w:p>
    <w:p/>
    <w:p>
      <w:r xmlns:w="http://schemas.openxmlformats.org/wordprocessingml/2006/main">
        <w:t xml:space="preserve">2. Máté 5:37 - "A te 'igen'-ed legyen 'igen', és a 'nem'-ed 'nem' - minden több a gonosztól van.</w:t>
      </w:r>
    </w:p>
    <w:p/>
    <w:p>
      <w:r xmlns:w="http://schemas.openxmlformats.org/wordprocessingml/2006/main">
        <w:t xml:space="preserve">Bírák könyve 11:16 Mikor pedig Izrael feljött Egyiptomból, és a pusztán át a Vörös-tengerig ment, és eljutott Kádesbe;</w:t>
      </w:r>
    </w:p>
    <w:p/>
    <w:p>
      <w:r xmlns:w="http://schemas.openxmlformats.org/wordprocessingml/2006/main">
        <w:t xml:space="preserve">Jefte az Úrnak tett fogadalma nehéz döntést hozott.</w:t>
      </w:r>
    </w:p>
    <w:p/>
    <w:p>
      <w:r xmlns:w="http://schemas.openxmlformats.org/wordprocessingml/2006/main">
        <w:t xml:space="preserve">1: Isten ígéretei következményekkel járnak, és késznek kell lennünk elfogadni azokat, amikor elkötelezzük magunkat Isten felé.</w:t>
      </w:r>
    </w:p>
    <w:p/>
    <w:p>
      <w:r xmlns:w="http://schemas.openxmlformats.org/wordprocessingml/2006/main">
        <w:t xml:space="preserve">2: Készen kell állnunk bízni Istenben, hogy kivezet minket a nehéz döntésekből.</w:t>
      </w:r>
    </w:p>
    <w:p/>
    <w:p>
      <w:r xmlns:w="http://schemas.openxmlformats.org/wordprocessingml/2006/main">
        <w:t xml:space="preserve">1: Exodus 13:17-22 – Amikor Isten kivezette Izraelt Egyiptomból, megígérte, hogy velük lesz és vezeti őket.</w:t>
      </w:r>
    </w:p>
    <w:p/>
    <w:p>
      <w:r xmlns:w="http://schemas.openxmlformats.org/wordprocessingml/2006/main">
        <w:t xml:space="preserve">2: Józsué 24:15 - Az Úr és az Ő útjainak kiválasztása az igazi szabadsághoz vezető út.</w:t>
      </w:r>
    </w:p>
    <w:p/>
    <w:p>
      <w:r xmlns:w="http://schemas.openxmlformats.org/wordprocessingml/2006/main">
        <w:t xml:space="preserve">Bírák könyve 11:17 Akkor követeket küldött Izráel Edom királyához, mondván: Hadd menjek át a te földeden, de Edom királya nem hallgatott rá. És hasonlóképen küldének Moáb királyához, de ő nem akarta, és Izráel Kádesben tartózkodott.</w:t>
      </w:r>
    </w:p>
    <w:p/>
    <w:p>
      <w:r xmlns:w="http://schemas.openxmlformats.org/wordprocessingml/2006/main">
        <w:t xml:space="preserve">Izrael engedélyt kért Edom és Moáb királyaitól, hogy áthaladhassanak földjükön, de ők megtagadták. Ennek eredményeként Izrael Kádesben maradt.</w:t>
      </w:r>
    </w:p>
    <w:p/>
    <w:p>
      <w:r xmlns:w="http://schemas.openxmlformats.org/wordprocessingml/2006/main">
        <w:t xml:space="preserve">1. Az elutasítás ereje: Hogyan válaszoljunk a nehéz kérésekre</w:t>
      </w:r>
    </w:p>
    <w:p/>
    <w:p>
      <w:r xmlns:w="http://schemas.openxmlformats.org/wordprocessingml/2006/main">
        <w:t xml:space="preserve">2. Határozottság: a kompromisszumra való kísértés elutasítása</w:t>
      </w:r>
    </w:p>
    <w:p/>
    <w:p>
      <w:r xmlns:w="http://schemas.openxmlformats.org/wordprocessingml/2006/main">
        <w:t xml:space="preserve">1. Jakab 4:7 (Engedelmeskedjetek tehát az Istennek. Álljatok ellen az ördögnek, és elfut tőletek)</w:t>
      </w:r>
    </w:p>
    <w:p/>
    <w:p>
      <w:r xmlns:w="http://schemas.openxmlformats.org/wordprocessingml/2006/main">
        <w:t xml:space="preserve">2. Ézsaiás 30:1-2 (Ó, makacs fiaim, így szól az Úr, akik tervet visznek véghez, de nem az enyémet, és szövetséget kötnek, de nem az én Lelkemtől, hogy bűnt adhassanak a bűnnek; lemenni Egyiptomba, anélkül, hogy irányításom kérném, menedéket találni a fáraó védelmében és menedéket keresni Egyiptom árnyékában!)</w:t>
      </w:r>
    </w:p>
    <w:p/>
    <w:p>
      <w:r xmlns:w="http://schemas.openxmlformats.org/wordprocessingml/2006/main">
        <w:t xml:space="preserve">Bírák könyve 11:18 Azután átmentek a pusztán, és megkerülték Edóm földjét és Moáb földjét, és eljutottak Moáb földjének keleti oldalára, és Arnon túloldalán ütöttek tábort, de nem mentek be. Moáb határa, mert Arnon volt Moáb határa.</w:t>
      </w:r>
    </w:p>
    <w:p/>
    <w:p>
      <w:r xmlns:w="http://schemas.openxmlformats.org/wordprocessingml/2006/main">
        <w:t xml:space="preserve">Jefte átvezette az izraelitákat a pusztán és Moáb földjén, elkerülve határukat.</w:t>
      </w:r>
    </w:p>
    <w:p/>
    <w:p>
      <w:r xmlns:w="http://schemas.openxmlformats.org/wordprocessingml/2006/main">
        <w:t xml:space="preserve">1. Mások határainak tiszteletben tartása.</w:t>
      </w:r>
    </w:p>
    <w:p/>
    <w:p>
      <w:r xmlns:w="http://schemas.openxmlformats.org/wordprocessingml/2006/main">
        <w:t xml:space="preserve">2. Bízni Isten vezetésében akkor is, ha nehéz és potenciálisan veszélyes utat tesz meg.</w:t>
      </w:r>
    </w:p>
    <w:p/>
    <w:p>
      <w:r xmlns:w="http://schemas.openxmlformats.org/wordprocessingml/2006/main">
        <w:t xml:space="preserve">1. Jeremiás 2:2 - "Menj és kiálts Jeruzsálem füle hallatára, mondván: Így szól az ÚR: Emlékszem rád, ifjúkorod jóságára, eljegyzéseid szeretetére, amikor utánam mentél a pusztában, egy földet, amelyet nem vetettek be."</w:t>
      </w:r>
    </w:p>
    <w:p/>
    <w:p>
      <w:r xmlns:w="http://schemas.openxmlformats.org/wordprocessingml/2006/main">
        <w:t xml:space="preserve">2. Zsoltárok 105:12 - "Amikor még csak néhány ember volt; igen, nagyon kevesen és idegenek voltak benne."</w:t>
      </w:r>
    </w:p>
    <w:p/>
    <w:p>
      <w:r xmlns:w="http://schemas.openxmlformats.org/wordprocessingml/2006/main">
        <w:t xml:space="preserve">Bírák könyve 11:19 És követeket küldött Izráel Szihonhoz, az Emoreusok királyához, Hesbon királyához. És monda néki Izráel: Kérünk, menjünk át a te földeden az én helyemre.</w:t>
      </w:r>
    </w:p>
    <w:p/>
    <w:p>
      <w:r xmlns:w="http://schemas.openxmlformats.org/wordprocessingml/2006/main">
        <w:t xml:space="preserve">Izráel követeket küldött Szihonhoz, az emoreusok királyához, és arra kérték, hogy engedje át őket az ő földjén a saját helyükre.</w:t>
      </w:r>
    </w:p>
    <w:p/>
    <w:p>
      <w:r xmlns:w="http://schemas.openxmlformats.org/wordprocessingml/2006/main">
        <w:t xml:space="preserve">1. Tanuljunk meg tisztelni másokat: Tanulmány a Bírák 11:19-ből származó szakaszról</w:t>
      </w:r>
    </w:p>
    <w:p/>
    <w:p>
      <w:r xmlns:w="http://schemas.openxmlformats.org/wordprocessingml/2006/main">
        <w:t xml:space="preserve">2. Felelősségvállalás: Mit tanulhatunk Izrael történetéből a Bírák 11:19-ben</w:t>
      </w:r>
    </w:p>
    <w:p/>
    <w:p>
      <w:r xmlns:w="http://schemas.openxmlformats.org/wordprocessingml/2006/main">
        <w:t xml:space="preserve">1. Jakab 4:17 - Tehát aki tudja a helyes dolgot, de nem teszi meg, annak az bűn.</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Bírák könyve 11:20 De Szihon nem bízott abban, hogy Izráel átkeljen az ő határán, hanem Sihon egybegyűjtötte egész népét, tábort ütött Jaházban, és hadakozott Izráel ellen.</w:t>
      </w:r>
    </w:p>
    <w:p/>
    <w:p>
      <w:r xmlns:w="http://schemas.openxmlformats.org/wordprocessingml/2006/main">
        <w:t xml:space="preserve">Szihon nem engedte át Izraelt a területén, ehelyett összegyűjtötte népét, és harcba bocsátkozott ellenük.</w:t>
      </w:r>
    </w:p>
    <w:p/>
    <w:p>
      <w:r xmlns:w="http://schemas.openxmlformats.org/wordprocessingml/2006/main">
        <w:t xml:space="preserve">1. Az Isten terveiben való nem bízás veszélye – Bírák 11:20</w:t>
      </w:r>
    </w:p>
    <w:p/>
    <w:p>
      <w:r xmlns:w="http://schemas.openxmlformats.org/wordprocessingml/2006/main">
        <w:t xml:space="preserve">2. Isten Igéjének elutasításának következményei – Bírák 11:20</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Bírák könyve 11:21 És az ÚR, Izráel Istene Izráel kezébe adta Szíhont és egész népét, és megverték őket; így Izráel birtokba vette az Emoreusok egész földjét, annak a vidéknek a lakóit.</w:t>
      </w:r>
    </w:p>
    <w:p/>
    <w:p>
      <w:r xmlns:w="http://schemas.openxmlformats.org/wordprocessingml/2006/main">
        <w:t xml:space="preserve">Az ÚR, Izráel Istene Izraelnek adta az emóriakat, és vereséget szenvedtek, így Izrael megszerezte a földet.</w:t>
      </w:r>
    </w:p>
    <w:p/>
    <w:p>
      <w:r xmlns:w="http://schemas.openxmlformats.org/wordprocessingml/2006/main">
        <w:t xml:space="preserve">1. Isten erőt ad, hogy legyőzzük ellenségeinket.</w:t>
      </w:r>
    </w:p>
    <w:p/>
    <w:p>
      <w:r xmlns:w="http://schemas.openxmlformats.org/wordprocessingml/2006/main">
        <w:t xml:space="preserve">2. Isten győzelemmel jutalmazza meg azokat, akik bíznak benne.</w:t>
      </w:r>
    </w:p>
    <w:p/>
    <w:p>
      <w:r xmlns:w="http://schemas.openxmlformats.org/wordprocessingml/2006/main">
        <w:t xml:space="preserve">1. Efézus 6:10-18 – Végül legyetek erősek az Úrban és az ő hatalmas erejében.</w:t>
      </w:r>
    </w:p>
    <w:p/>
    <w:p>
      <w:r xmlns:w="http://schemas.openxmlformats.org/wordprocessingml/2006/main">
        <w:t xml:space="preserve">2. Róma 8:31-39 – Mit mondjunk hát ezekre a dolgokra? Ha Isten mellettünk van, ki lehet ellenünk?</w:t>
      </w:r>
    </w:p>
    <w:p/>
    <w:p>
      <w:r xmlns:w="http://schemas.openxmlformats.org/wordprocessingml/2006/main">
        <w:t xml:space="preserve">Bírák könyve 11:22 És birtokba vették az Emoreusok minden határát, Arnontól Jabbókig, és a pusztától a Jordánig.</w:t>
      </w:r>
    </w:p>
    <w:p/>
    <w:p>
      <w:r xmlns:w="http://schemas.openxmlformats.org/wordprocessingml/2006/main">
        <w:t xml:space="preserve">Az izraeliták kiűzték az amoritákat, és átvették az irányítást a földeken Arnontól Jabbokig és a pusztát Jordánig.</w:t>
      </w:r>
    </w:p>
    <w:p/>
    <w:p>
      <w:r xmlns:w="http://schemas.openxmlformats.org/wordprocessingml/2006/main">
        <w:t xml:space="preserve">1. „Isten az engedelmesség által biztosítja a győzelmet”</w:t>
      </w:r>
    </w:p>
    <w:p/>
    <w:p>
      <w:r xmlns:w="http://schemas.openxmlformats.org/wordprocessingml/2006/main">
        <w:t xml:space="preserve">2. "A hűséges engedelmesség ereje"</w:t>
      </w:r>
    </w:p>
    <w:p/>
    <w:p>
      <w:r xmlns:w="http://schemas.openxmlformats.org/wordprocessingml/2006/main">
        <w:t xml:space="preserve">1. Józsué 24:12-15 - "És elküldtem előtted a darázst, aki elűzte őket előled, az emoreusok két királyát is, de nem a te kardoddal, sem az íjaddal."</w:t>
      </w:r>
    </w:p>
    <w:p/>
    <w:p>
      <w:r xmlns:w="http://schemas.openxmlformats.org/wordprocessingml/2006/main">
        <w:t xml:space="preserve">2. 5Mózes 6:24-27 - "És megparancsolta nekünk az Úr, hogy tegyük meg mindezeket a rendelkezéseket, hogy féljük az Urat, a mi Istenünket, a mi javunkra mindenkor, hogy életben tartson, ahogyan ma is."</w:t>
      </w:r>
    </w:p>
    <w:p/>
    <w:p>
      <w:r xmlns:w="http://schemas.openxmlformats.org/wordprocessingml/2006/main">
        <w:t xml:space="preserve">Bírák könyve 11:23 Most tehát az ÚR, Izráel Istene kiűzte az Emoreust népe, Izráel elől, és te birtokold-e azt?</w:t>
      </w:r>
    </w:p>
    <w:p/>
    <w:p>
      <w:r xmlns:w="http://schemas.openxmlformats.org/wordprocessingml/2006/main">
        <w:t xml:space="preserve">Az ÚR, Izráel Istene megengedte az izraelitáknak, hogy birtokba vegyék az Emoreusok földjét, és Jefte megkérdőjelezi, hogy birtokolja-e vagy sem.</w:t>
      </w:r>
    </w:p>
    <w:p/>
    <w:p>
      <w:r xmlns:w="http://schemas.openxmlformats.org/wordprocessingml/2006/main">
        <w:t xml:space="preserve">1. Isten gondoskodása: Hogyan kell reagálnunk az Úr áldásaira</w:t>
      </w:r>
    </w:p>
    <w:p/>
    <w:p>
      <w:r xmlns:w="http://schemas.openxmlformats.org/wordprocessingml/2006/main">
        <w:t xml:space="preserve">2. Istenbe vetett hit: Tanuljunk meg bízni az életünkre vonatkozó terveiben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Zsoltárok 37:3-5 - "Bízzál az Úrban, és tégy jót, hogy a földön lakhass, és biztonságban legyen. Gyönyörködj az Úrban, és megadja szíved kívánságait. Hagyd utadat az Úrnak, bízz benne, és ő cselekszik."</w:t>
      </w:r>
    </w:p>
    <w:p/>
    <w:p>
      <w:r xmlns:w="http://schemas.openxmlformats.org/wordprocessingml/2006/main">
        <w:t xml:space="preserve">Bírák könyve 11:24 Nem akarod-e birtokolni azt, amit Kémós, a te istened ad néked, hogy birtokba vegyél? Akit tehát kiűz előlünk az Úr, a mi Istenünk, azt birtokba vesszük.</w:t>
      </w:r>
    </w:p>
    <w:p/>
    <w:p>
      <w:r xmlns:w="http://schemas.openxmlformats.org/wordprocessingml/2006/main">
        <w:t xml:space="preserve">Az ÚR kiűzi népének ellenségeit, hogy birtokba vegyék az általa ígért földet.</w:t>
      </w:r>
    </w:p>
    <w:p/>
    <w:p>
      <w:r xmlns:w="http://schemas.openxmlformats.org/wordprocessingml/2006/main">
        <w:t xml:space="preserve">1: Isten gondoskodik rólunk, ha bízunk benne.</w:t>
      </w:r>
    </w:p>
    <w:p/>
    <w:p>
      <w:r xmlns:w="http://schemas.openxmlformats.org/wordprocessingml/2006/main">
        <w:t xml:space="preserve">2: Bízhatunk az Úr hatalmában, hogy legyőzze ellenségeinket.</w:t>
      </w:r>
    </w:p>
    <w:p/>
    <w:p>
      <w:r xmlns:w="http://schemas.openxmlformats.org/wordprocessingml/2006/main">
        <w:t xml:space="preserve">1:5Mózes 7:22 És az Úr, a te Istened apránként kiűzi előled azokat a népeket: ne pusztítsd el őket azonnal, nehogy a mezei vadak szaporodjanak rajtad.</w:t>
      </w:r>
    </w:p>
    <w:p/>
    <w:p>
      <w:r xmlns:w="http://schemas.openxmlformats.org/wordprocessingml/2006/main">
        <w:t xml:space="preserve">2: Józsué 1:9, Nem én parancsoltam neked? Légy erős és bátor; ne félj, és ne csüggedj, mert veled van az Úr, a te Istened, amerre csak mész.</w:t>
      </w:r>
    </w:p>
    <w:p/>
    <w:p>
      <w:r xmlns:w="http://schemas.openxmlformats.org/wordprocessingml/2006/main">
        <w:t xml:space="preserve">Bírák könyve 11:25 És most jobb vagy Báláknál, Cippor fiánál, Moáb királyánál? harcolt-e valaha Izrael ellen, vagy harcolt-e valaha ellenük,</w:t>
      </w:r>
    </w:p>
    <w:p/>
    <w:p>
      <w:r xmlns:w="http://schemas.openxmlformats.org/wordprocessingml/2006/main">
        <w:t xml:space="preserve">Isten megbüntette Izrael népét engedetlenségükért, és száműzetésbe küldte őket.</w:t>
      </w:r>
    </w:p>
    <w:p/>
    <w:p>
      <w:r xmlns:w="http://schemas.openxmlformats.org/wordprocessingml/2006/main">
        <w:t xml:space="preserve">1: Állhatatosnak és hűségesnek kell maradnunk Istenhez, még akkor is, ha nehéz, vagy kockáztatjuk, hogy ugyanazokat a következményeket szenvedjük el, mint az izraeliták.</w:t>
      </w:r>
    </w:p>
    <w:p/>
    <w:p>
      <w:r xmlns:w="http://schemas.openxmlformats.org/wordprocessingml/2006/main">
        <w:t xml:space="preserve">2: Bíznunk kell Isten ígéreteiben, és követnünk kell parancsait, tudva, hogy Ő mindig gondoskodni fog rólunk.</w:t>
      </w:r>
    </w:p>
    <w:p/>
    <w:p>
      <w:r xmlns:w="http://schemas.openxmlformats.org/wordprocessingml/2006/main">
        <w:t xml:space="preserve">1: 5Móz 28:1-14 Isten áldása az engedelmességért és átok az engedetlenségért.</w:t>
      </w:r>
    </w:p>
    <w:p/>
    <w:p>
      <w:r xmlns:w="http://schemas.openxmlformats.org/wordprocessingml/2006/main">
        <w:t xml:space="preserve">2: Józsué 24:14-15 Az izraeliták úgy döntenek, hogy Istent szolgálják, még akkor is, amikor nehéz volt.</w:t>
      </w:r>
    </w:p>
    <w:p/>
    <w:p>
      <w:r xmlns:w="http://schemas.openxmlformats.org/wordprocessingml/2006/main">
        <w:t xml:space="preserve">Bírák könyve 11:26 Mialatt lakott Izráel Hesbonban és városaiban, Aroerben és városaiban, és minden városban, a melyek Arnon mellett vannak, háromszáz esztendeig? miért nem hoztátok vissza őket ezalatt az idő alatt?</w:t>
      </w:r>
    </w:p>
    <w:p/>
    <w:p>
      <w:r xmlns:w="http://schemas.openxmlformats.org/wordprocessingml/2006/main">
        <w:t xml:space="preserve">Izráel háromszáz esztendeje lakott Hesbonban és városaiban, Aroerben és városaiban, valamint Arnon partjainál minden városban, de ezalatt az idő alatt nem szerezték vissza őket.</w:t>
      </w:r>
    </w:p>
    <w:p/>
    <w:p>
      <w:r xmlns:w="http://schemas.openxmlformats.org/wordprocessingml/2006/main">
        <w:t xml:space="preserve">1. Isten hűsége a várakozás idejében</w:t>
      </w:r>
    </w:p>
    <w:p/>
    <w:p>
      <w:r xmlns:w="http://schemas.openxmlformats.org/wordprocessingml/2006/main">
        <w:t xml:space="preserve">2. Az elveszett visszaszerzése: Tanulmány a bírákról 11:26</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Bírák könyve 11:27 Ezért nem vétkeztem ellened, de te vétkezel velem, hogy hadakozz ellenem: az ÚR, a Bíró legyen ítélet ma Izráel fiai és Ammon fiai között.</w:t>
      </w:r>
    </w:p>
    <w:p/>
    <w:p>
      <w:r xmlns:w="http://schemas.openxmlformats.org/wordprocessingml/2006/main">
        <w:t xml:space="preserve">Ez a rész kiemeli Jefte könyörgését, hogy az Úr ítéljen az izraeliták és az ammoniták között.</w:t>
      </w:r>
    </w:p>
    <w:p/>
    <w:p>
      <w:r xmlns:w="http://schemas.openxmlformats.org/wordprocessingml/2006/main">
        <w:t xml:space="preserve">1. Isten a végső bíró minden kérdésben, és bíznunk kell az Ő igazságosságában.</w:t>
      </w:r>
    </w:p>
    <w:p/>
    <w:p>
      <w:r xmlns:w="http://schemas.openxmlformats.org/wordprocessingml/2006/main">
        <w:t xml:space="preserve">2. Isten mindig hűséges ígéreteihez, és támogatni fogja népét.</w:t>
      </w:r>
    </w:p>
    <w:p/>
    <w:p>
      <w:r xmlns:w="http://schemas.openxmlformats.org/wordprocessingml/2006/main">
        <w:t xml:space="preserve">1. Ézsaiás 33:22 - Mert az Úr a mi bíránk, az ÚR a mi törvényhozónk, az Úr a mi királyunk; meg fog menteni minket.</w:t>
      </w:r>
    </w:p>
    <w:p/>
    <w:p>
      <w:r xmlns:w="http://schemas.openxmlformats.org/wordprocessingml/2006/main">
        <w:t xml:space="preserve">2. Zsoltárok 50:6 - És az egek hirdetik az ő igazságát, mert Isten maga a bíró. Selah.</w:t>
      </w:r>
    </w:p>
    <w:p/>
    <w:p>
      <w:r xmlns:w="http://schemas.openxmlformats.org/wordprocessingml/2006/main">
        <w:t xml:space="preserve">Bírák könyve 11:28 De az Ammon fiainak királya nem hallgatott Jefte szavaira, amelyeket küldött neki.</w:t>
      </w:r>
    </w:p>
    <w:p/>
    <w:p>
      <w:r xmlns:w="http://schemas.openxmlformats.org/wordprocessingml/2006/main">
        <w:t xml:space="preserve">Jefte Ammon királyához intézett könyörgését, hogy békésen rendezze vitájukat, figyelmen kívül hagyták.</w:t>
      </w:r>
    </w:p>
    <w:p/>
    <w:p>
      <w:r xmlns:w="http://schemas.openxmlformats.org/wordprocessingml/2006/main">
        <w:t xml:space="preserve">1. A béketeremtés ereje: Hogyan lehet a vitákat istenfélő módon megoldani.</w:t>
      </w:r>
    </w:p>
    <w:p/>
    <w:p>
      <w:r xmlns:w="http://schemas.openxmlformats.org/wordprocessingml/2006/main">
        <w:t xml:space="preserve">2. Isten hangjának meghallgatásának fontossága.</w:t>
      </w:r>
    </w:p>
    <w:p/>
    <w:p>
      <w:r xmlns:w="http://schemas.openxmlformats.org/wordprocessingml/2006/main">
        <w:t xml:space="preserve">1. Máté 5:9 - "Boldogok a béketeremtők, mert Isten fiainak hívják őket."</w:t>
      </w:r>
    </w:p>
    <w:p/>
    <w:p>
      <w:r xmlns:w="http://schemas.openxmlformats.org/wordprocessingml/2006/main">
        <w:t xml:space="preserve">2. Jakab 1:19 - "Mindenki gyors a hallásra, lassú a beszédre, lassú a haragra."</w:t>
      </w:r>
    </w:p>
    <w:p/>
    <w:p>
      <w:r xmlns:w="http://schemas.openxmlformats.org/wordprocessingml/2006/main">
        <w:t xml:space="preserve">Bírák könyve 11:29 Ekkor az ÚR Lelke leszállt Jeftére, és átment Gileádon és Manassén, és átment a Gileádbeli Micpén, és átment a Gileádbeli Mispából az Ammon fiaihoz.</w:t>
      </w:r>
    </w:p>
    <w:p/>
    <w:p>
      <w:r xmlns:w="http://schemas.openxmlformats.org/wordprocessingml/2006/main">
        <w:t xml:space="preserve">Jefte megtelt az ÚR Szellemével, és áthaladt Gileádon, Manassén és Micpén, mielőtt Ammon fiaihoz utazott volna.</w:t>
      </w:r>
    </w:p>
    <w:p/>
    <w:p>
      <w:r xmlns:w="http://schemas.openxmlformats.org/wordprocessingml/2006/main">
        <w:t xml:space="preserve">1. A Lélek ereje – Annak feltárása, hogy az ÚR Lelke milyen módon erősítette meg és erősítette meg Jeftét.</w:t>
      </w:r>
    </w:p>
    <w:p/>
    <w:p>
      <w:r xmlns:w="http://schemas.openxmlformats.org/wordprocessingml/2006/main">
        <w:t xml:space="preserve">2. A hit utazása – Jefte hűségének vizsgálata, és hogyan tette lehetővé számára, hogy Ammon fiaihoz utazzon.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37:5 - "Bízd az Úrra utadat, és bízz benne, és ő megvalósítja."</w:t>
      </w:r>
    </w:p>
    <w:p/>
    <w:p>
      <w:r xmlns:w="http://schemas.openxmlformats.org/wordprocessingml/2006/main">
        <w:t xml:space="preserve">Bírák könyve 11:30 Jefte pedig fogadalmat tett az ÚRnak, és ezt mondta: Ha kihagyhatatlanul kezembe adod Ammon fiait,</w:t>
      </w:r>
    </w:p>
    <w:p/>
    <w:p>
      <w:r xmlns:w="http://schemas.openxmlformats.org/wordprocessingml/2006/main">
        <w:t xml:space="preserve">Jefte fogadalmat tett az Úrnak, hogy megszabadítja Ammon fiait.</w:t>
      </w:r>
    </w:p>
    <w:p/>
    <w:p>
      <w:r xmlns:w="http://schemas.openxmlformats.org/wordprocessingml/2006/main">
        <w:t xml:space="preserve">1. A hűséges fogadalmak ereje</w:t>
      </w:r>
    </w:p>
    <w:p/>
    <w:p>
      <w:r xmlns:w="http://schemas.openxmlformats.org/wordprocessingml/2006/main">
        <w:t xml:space="preserve">2. Az elhivatottság és az elkötelezettség ereje</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Zsoltárok 76:11 - Tedd meg fogadalmadat az Úrnak, a mi Istenünknek, és teljesítsd azokat; minden körülötte hozzon ajándékot annak, akitől félni kell.</w:t>
      </w:r>
    </w:p>
    <w:p/>
    <w:p>
      <w:r xmlns:w="http://schemas.openxmlformats.org/wordprocessingml/2006/main">
        <w:t xml:space="preserve">Bírák próféta könyve 11:31 Legyen tehát, hogy mindaz, ami az én házam ajtaján jön elém, amikor békében visszatérek Ammon fiai közül, az Úré lesz, és azt felajánlom égőáldozatul. .</w:t>
      </w:r>
    </w:p>
    <w:p/>
    <w:p>
      <w:r xmlns:w="http://schemas.openxmlformats.org/wordprocessingml/2006/main">
        <w:t xml:space="preserve">Jefte hűsége Istenhez fogadalmában.</w:t>
      </w:r>
    </w:p>
    <w:p/>
    <w:p>
      <w:r xmlns:w="http://schemas.openxmlformats.org/wordprocessingml/2006/main">
        <w:t xml:space="preserve">1. A fogadalom ereje: Tanulás Jefte hűségéből</w:t>
      </w:r>
    </w:p>
    <w:p/>
    <w:p>
      <w:r xmlns:w="http://schemas.openxmlformats.org/wordprocessingml/2006/main">
        <w:t xml:space="preserve">2. Az elköteleződés ereje: ragaszkodj az ígéreteidhez, mint Jefte</w:t>
      </w:r>
    </w:p>
    <w:p/>
    <w:p>
      <w:r xmlns:w="http://schemas.openxmlformats.org/wordprocessingml/2006/main">
        <w:t xml:space="preserve">1. Példabeszédek 20:25: „Teplő elhamarkodottan mondani: „Szent”, és csak fogadalmak megtétele után gondolkodni.</w:t>
      </w:r>
    </w:p>
    <w:p/>
    <w:p>
      <w:r xmlns:w="http://schemas.openxmlformats.org/wordprocessingml/2006/main">
        <w:t xml:space="preserve">2. Prédikátor 5:4-5, Amikor fogadalmat teszel Istennek, ne késlekedj annak teljesítésével. Mert Ő nem gyönyörködik a bolondokban. Teljesítsd, amit megfogadtál. Jobb nem fogadkozni, mint megfogadni és nem teljesíteni.</w:t>
      </w:r>
    </w:p>
    <w:p/>
    <w:p>
      <w:r xmlns:w="http://schemas.openxmlformats.org/wordprocessingml/2006/main">
        <w:t xml:space="preserve">Bírák könyve 11:32 Jefte pedig átment Ammon fiaihoz, hogy harcoljon ellenük; és az Úr kezébe adta őket.</w:t>
      </w:r>
    </w:p>
    <w:p/>
    <w:p>
      <w:r xmlns:w="http://schemas.openxmlformats.org/wordprocessingml/2006/main">
        <w:t xml:space="preserve">Jefte győzött az ammonitákon, mert az Úr vele volt.</w:t>
      </w:r>
    </w:p>
    <w:p/>
    <w:p>
      <w:r xmlns:w="http://schemas.openxmlformats.org/wordprocessingml/2006/main">
        <w:t xml:space="preserve">1: A nehézségek idején az Úr velünk lesz, és győzelmet hoz nekünk.</w:t>
      </w:r>
    </w:p>
    <w:p/>
    <w:p>
      <w:r xmlns:w="http://schemas.openxmlformats.org/wordprocessingml/2006/main">
        <w:t xml:space="preserve">2: Erőnk az Úrtól származik, és nem a saját cselekedeteinkből.</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2:2 Chronicles 16:9 - Mert az Úr szeme ide-oda fut az egész földön, hogy erős támaszt nyújtson azoknak, akiknek szíve feddhetetlen iránta.</w:t>
      </w:r>
    </w:p>
    <w:p/>
    <w:p>
      <w:r xmlns:w="http://schemas.openxmlformats.org/wordprocessingml/2006/main">
        <w:t xml:space="preserve">Bírák könyve 11:33 És megverte őket Aroertől egészen Minnithig, húsz várost és a szőlők síkságáig, nagyon nagy mészárlással. Így hódoltak meg Ammon fiai Izráel fiai előtt.</w:t>
      </w:r>
    </w:p>
    <w:p/>
    <w:p>
      <w:r xmlns:w="http://schemas.openxmlformats.org/wordprocessingml/2006/main">
        <w:t xml:space="preserve">Izrael fiai győztek az Ammon fiai elleni csatában, legyőzték őket Aroertől Minnithig, és közben húsz várost elpusztítottak.</w:t>
      </w:r>
    </w:p>
    <w:p/>
    <w:p>
      <w:r xmlns:w="http://schemas.openxmlformats.org/wordprocessingml/2006/main">
        <w:t xml:space="preserve">1. Isten hűsége a megpróbáltatások és próbák idején.</w:t>
      </w:r>
    </w:p>
    <w:p/>
    <w:p>
      <w:r xmlns:w="http://schemas.openxmlformats.org/wordprocessingml/2006/main">
        <w:t xml:space="preserve">2. Az egység és az engedelmesség ereje a viszontagságokkal szemben.</w:t>
      </w:r>
    </w:p>
    <w:p/>
    <w:p>
      <w:r xmlns:w="http://schemas.openxmlformats.org/wordprocessingml/2006/main">
        <w:t xml:space="preserve">1. Róma 8:31 – Mit mondjunk hát ezekre a dolgokra? Ha Isten velünk, ki lehet ellenünk?</w:t>
      </w:r>
    </w:p>
    <w:p/>
    <w:p>
      <w:r xmlns:w="http://schemas.openxmlformats.org/wordprocessingml/2006/main">
        <w:t xml:space="preserve">2.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Bírák könyve 11:34 És méne Jefte Mispába, az ő házába, és ímé az ő leánya kiment eléje dobogva és tánccal; és ő volt az ő egyetlen gyermeke; mellette nem volt sem fia, sem lánya.</w:t>
      </w:r>
    </w:p>
    <w:p/>
    <w:p>
      <w:r xmlns:w="http://schemas.openxmlformats.org/wordprocessingml/2006/main">
        <w:t xml:space="preserve">Jefte lánya elhamarkodott fogadalma ellenére örömmel és ünnepléssel fogadja őt.</w:t>
      </w:r>
    </w:p>
    <w:p/>
    <w:p>
      <w:r xmlns:w="http://schemas.openxmlformats.org/wordprocessingml/2006/main">
        <w:t xml:space="preserve">1. Bölcs döntések meghozatala a pillanat hevében.</w:t>
      </w:r>
    </w:p>
    <w:p/>
    <w:p>
      <w:r xmlns:w="http://schemas.openxmlformats.org/wordprocessingml/2006/main">
        <w:t xml:space="preserve">2. Az Istenbe vetett hit és bizalom ereje a nehéz időkben.</w:t>
      </w:r>
    </w:p>
    <w:p/>
    <w:p>
      <w:r xmlns:w="http://schemas.openxmlformats.org/wordprocessingml/2006/main">
        <w:t xml:space="preserve">1. Példabeszédek 16:32 Jobb a türelmes ember, mint a harcos, az önuralommal rendelkező, mint az, aki elfoglalja a várost.</w:t>
      </w:r>
    </w:p>
    <w:p/>
    <w:p>
      <w:r xmlns:w="http://schemas.openxmlformats.org/wordprocessingml/2006/main">
        <w:t xml:space="preserve">2. Zsidók 11:1 A hit pedig a remélt dolgok biztosítéka, a nem látott dolgokról való meggyőződés.</w:t>
      </w:r>
    </w:p>
    <w:p/>
    <w:p>
      <w:r xmlns:w="http://schemas.openxmlformats.org/wordprocessingml/2006/main">
        <w:t xml:space="preserve">Bírák könyve 11:35 És lőn, amikor meglátta őt, megszaggatta ruháit, és így szólt: Jaj, leányom! nagyon megaláztál engem, és te is azok közé tartozol, akik megzavarnak engem, mert megnyitottam számat az Úrnak, és nem tudok visszamenni.</w:t>
      </w:r>
    </w:p>
    <w:p/>
    <w:p>
      <w:r xmlns:w="http://schemas.openxmlformats.org/wordprocessingml/2006/main">
        <w:t xml:space="preserve">Jefte megszaggatja a ruháját, amikor meglátja a lányát, és azon siránkozik, hogy ő az egyike azoknak, akik megzavarták őt. Esküt tett az Úrnak, és nem térhet vissza hozzá.</w:t>
      </w:r>
    </w:p>
    <w:p/>
    <w:p>
      <w:r xmlns:w="http://schemas.openxmlformats.org/wordprocessingml/2006/main">
        <w:t xml:space="preserve">1) A fogadalom ereje – Megmutatja, hogy Jefte mennyire volt hajlandó megtartani az Úrnak tett fogadalmát, bármi áron.</w:t>
      </w:r>
    </w:p>
    <w:p/>
    <w:p>
      <w:r xmlns:w="http://schemas.openxmlformats.org/wordprocessingml/2006/main">
        <w:t xml:space="preserve">2) Egy apa szeretete – Jefte lánya iránti szeretetének mélységének feltárása, és hogyan tette ezt próbára az Úr iránti odaadása.</w:t>
      </w:r>
    </w:p>
    <w:p/>
    <w:p>
      <w:r xmlns:w="http://schemas.openxmlformats.org/wordprocessingml/2006/main">
        <w:t xml:space="preserve">1) Jakab 5:12 - De mindenek felett, atyámfiai, ne esküdjetek, se az égre, se a földre, se más esküre, hanem legyen igen; és nem, nem; nehogy kárhoztatásba essetek.</w:t>
      </w:r>
    </w:p>
    <w:p/>
    <w:p>
      <w:r xmlns:w="http://schemas.openxmlformats.org/wordprocessingml/2006/main">
        <w:t xml:space="preserve">2) Prédikátor 5:4-5 – Amikor fogadalmat teszel Istennek, ne késlekedj annak befizetésével; mert nem gyönyörködik a bolondokban: fizesd meg, amit fogadtál. Jobb, ha nem teszel fogadalmat, mint ha megfogadsz, és nem fizetsz.</w:t>
      </w:r>
    </w:p>
    <w:p/>
    <w:p>
      <w:r xmlns:w="http://schemas.openxmlformats.org/wordprocessingml/2006/main">
        <w:t xml:space="preserve">Bírák könyve 11:36 És monda néki: Atyám, ha kinyitottad a te szádat az Úrnak, tedd velem aszerint, a mi a te szádból kijött; mert bosszút állt az ÚR a te ellenségeiden, Ammon fiain.</w:t>
      </w:r>
    </w:p>
    <w:p/>
    <w:p>
      <w:r xmlns:w="http://schemas.openxmlformats.org/wordprocessingml/2006/main">
        <w:t xml:space="preserve">Jefte leánya kérte őt, hogy teljesítse az Úrnak tett fogadalmat, mivel az Úr bosszút állt érte az ammonitákon.</w:t>
      </w:r>
    </w:p>
    <w:p/>
    <w:p>
      <w:r xmlns:w="http://schemas.openxmlformats.org/wordprocessingml/2006/main">
        <w:t xml:space="preserve">1. Az ígéret ereje: Istennek tett fogadalmunk teljesítése hogyan vezethet győzelemhez</w:t>
      </w:r>
    </w:p>
    <w:p/>
    <w:p>
      <w:r xmlns:w="http://schemas.openxmlformats.org/wordprocessingml/2006/main">
        <w:t xml:space="preserve">2. A hit ereje: Bízzunk Istenben, hogy bosszút áll rajtunk még akkor is, ha mi magunk nem tudunk bosszút állni</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Bírák próféta könyve 11:37 És monda atyjának: Legyen velem ez: hagyj engem két hónapig, hogy fel-alá járjak a hegyeken, és siratjam szüzességemet, én és társaim.</w:t>
      </w:r>
    </w:p>
    <w:p/>
    <w:p>
      <w:r xmlns:w="http://schemas.openxmlformats.org/wordprocessingml/2006/main">
        <w:t xml:space="preserve">Jefte lánya arra kérte apját, hogy adjon neki két hónapot, hogy fel-le menjen a hegyekbe, és barátaival együtt siránkozzon szüzessége miatt.</w:t>
      </w:r>
    </w:p>
    <w:p/>
    <w:p>
      <w:r xmlns:w="http://schemas.openxmlformats.org/wordprocessingml/2006/main">
        <w:t xml:space="preserve">1. A gyász ereje és áldása: Hogyan támaszkodjunk Istenre nehéz időkben</w:t>
      </w:r>
    </w:p>
    <w:p/>
    <w:p>
      <w:r xmlns:w="http://schemas.openxmlformats.org/wordprocessingml/2006/main">
        <w:t xml:space="preserve">2. A barátság fontossága: Hogyan támogassuk és bátorítsuk egymást</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Róma 12:15 - "Örvendjetek az örvendezőkkel, gyászoljatok a gyászolókkal."</w:t>
      </w:r>
    </w:p>
    <w:p/>
    <w:p>
      <w:r xmlns:w="http://schemas.openxmlformats.org/wordprocessingml/2006/main">
        <w:t xml:space="preserve">Bírák könyve 11:38 És monda: Menj! És elküldte őt két hónapra, és elment társaival, és siratta szüzességét a hegyeken.</w:t>
      </w:r>
    </w:p>
    <w:p/>
    <w:p>
      <w:r xmlns:w="http://schemas.openxmlformats.org/wordprocessingml/2006/main">
        <w:t xml:space="preserve">Jefte két hónapra elküldi lányát, hogy a hegyekben siránkozhasson szüzessége miatt.</w:t>
      </w:r>
    </w:p>
    <w:p/>
    <w:p>
      <w:r xmlns:w="http://schemas.openxmlformats.org/wordprocessingml/2006/main">
        <w:t xml:space="preserve">1. A család jelentősége: Jefte lányának feláldozása</w:t>
      </w:r>
    </w:p>
    <w:p/>
    <w:p>
      <w:r xmlns:w="http://schemas.openxmlformats.org/wordprocessingml/2006/main">
        <w:t xml:space="preserve">2. Helyes döntések meghozatala: Jefte ígérete Istennek</w:t>
      </w:r>
    </w:p>
    <w:p/>
    <w:p>
      <w:r xmlns:w="http://schemas.openxmlformats.org/wordprocessingml/2006/main">
        <w:t xml:space="preserve">1. Máté 5:7 - "Boldogok az irgalmasok, mert ők irgalmasak."</w:t>
      </w:r>
    </w:p>
    <w:p/>
    <w:p>
      <w:r xmlns:w="http://schemas.openxmlformats.org/wordprocessingml/2006/main">
        <w:t xml:space="preserve">2. 5Móz 24:16 - "Az apákat ne öljék meg gyermekeikért, se a gyermekeket ne ölessék meg atyáikért; az embert a saját bűneiért kell megölni."</w:t>
      </w:r>
    </w:p>
    <w:p/>
    <w:p>
      <w:r xmlns:w="http://schemas.openxmlformats.org/wordprocessingml/2006/main">
        <w:t xml:space="preserve">Bírák könyve 11:39 És lőn két hónap elteltével, hogy visszatért atyjához, aki az ő fogadalma szerint cselekedett vele, és nem ismert senkit. És ez volt a szokás Izraelben,</w:t>
      </w:r>
    </w:p>
    <w:p/>
    <w:p>
      <w:r xmlns:w="http://schemas.openxmlformats.org/wordprocessingml/2006/main">
        <w:t xml:space="preserve">Ez a rész egy nő történetét meséli el, aki teljesítette apja fogadalmát azzal, hogy két hónapig tartózkodott minden romantikus vagy szexuális kapcsolattól. Ez akkoriban szokás volt Izraelben.</w:t>
      </w:r>
    </w:p>
    <w:p/>
    <w:p>
      <w:r xmlns:w="http://schemas.openxmlformats.org/wordprocessingml/2006/main">
        <w:t xml:space="preserve">1. Isten hűsége a fogadalmak betartásában: Hogyan tud beteljesedni a benne való bizalom</w:t>
      </w:r>
    </w:p>
    <w:p/>
    <w:p>
      <w:r xmlns:w="http://schemas.openxmlformats.org/wordprocessingml/2006/main">
        <w:t xml:space="preserve">2. Tartózkodás a bűntől: Hogyan maradjunk tiszták egy bukott világban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Galata 5:16-17 - "Én tehát azt mondom: Lélek szerint járjatok, és nem teljesítitek a test kívánságait. Mert a test azt akarja, ami ellenkezik a Lélekkel, és a Lélek azt, ami ellenkezik a testnek. . Konfliktusban állnak egymással, így nem szabad azt csinálni, amit akarsz."</w:t>
      </w:r>
    </w:p>
    <w:p/>
    <w:p>
      <w:r xmlns:w="http://schemas.openxmlformats.org/wordprocessingml/2006/main">
        <w:t xml:space="preserve">Bírák könyve 11:40 Izráel leányai minden évben elmentek sírni a gileádi Jefte leányára, egy évben négy napon át.</w:t>
      </w:r>
    </w:p>
    <w:p/>
    <w:p>
      <w:r xmlns:w="http://schemas.openxmlformats.org/wordprocessingml/2006/main">
        <w:t xml:space="preserve">Izrael leányai minden évben elmentek Jefte lányának sírjához, hogy négy napig gyászolják őt.</w:t>
      </w:r>
    </w:p>
    <w:p/>
    <w:p>
      <w:r xmlns:w="http://schemas.openxmlformats.org/wordprocessingml/2006/main">
        <w:t xml:space="preserve">1. Gondjaink és megpróbáltatásaink: Tanulás Jeftétől és lányától</w:t>
      </w:r>
    </w:p>
    <w:p/>
    <w:p>
      <w:r xmlns:w="http://schemas.openxmlformats.org/wordprocessingml/2006/main">
        <w:t xml:space="preserve">2. A gyász ereje: Hogyan gyászolunk mindannyian másként</w:t>
      </w:r>
    </w:p>
    <w:p/>
    <w:p>
      <w:r xmlns:w="http://schemas.openxmlformats.org/wordprocessingml/2006/main">
        <w:t xml:space="preserve">1. Jakab 1:2-4 - Tiszta örömnek tekintsétek, testvéreim, ha sokféle megpróbáltatással néztek szembe, mert tudjátok, hogy hitetek próbája kitartást szül.</w:t>
      </w:r>
    </w:p>
    <w:p/>
    <w:p>
      <w:r xmlns:w="http://schemas.openxmlformats.org/wordprocessingml/2006/main">
        <w:t xml:space="preserve">2. Ézsaiás 40:1-2 - Vigasztald, vigasztald népemet, mondja a te Istened. Szólj gyengéden Jeruzsálemhez, és hirdesd neki, hogy nehéz szolgálata befejeződött, bűne meg lett fizetve, és minden bűnéért kétszeresen kapott az Úr kezéből.</w:t>
      </w:r>
    </w:p>
    <w:p/>
    <w:p>
      <w:r xmlns:w="http://schemas.openxmlformats.org/wordprocessingml/2006/main">
        <w:t xml:space="preserve">A Bírák 12 három bekezdésben a következőképpen foglalható össze, megjelölt versekkel:</w:t>
      </w:r>
    </w:p>
    <w:p/>
    <w:p>
      <w:r xmlns:w="http://schemas.openxmlformats.org/wordprocessingml/2006/main">
        <w:t xml:space="preserve">1. bekezdés: A Bírák 12:1-7 leírja az Efraim törzse és Jefte serege közötti konfliktust. Miután Jefte győzelmet aratott az ammoniták felett, Efraim férfiai szembeszálltak vele, amiért nem hívta őket a csatába. Azzal vádolják, hogy segítségük nélkül harcolt az ammoniták ellen, és azzal fenyegetik, hogy felgyújtják a házát. Jefte azzal védekezik, hogy felhívta őket, de nem kapott választ. Háború támad Jefte csapatai és Efraim emberei között, ami Efraim vereségét eredményezi.</w:t>
      </w:r>
    </w:p>
    <w:p/>
    <w:p>
      <w:r xmlns:w="http://schemas.openxmlformats.org/wordprocessingml/2006/main">
        <w:t xml:space="preserve">2. bekezdés: Folytatva a Bírák 12:8-15-ben, három bíró, Ibzan, Elon és Abdon uralmát meséli el. A fejezet röviden megemlíti ezeket a bírákat, akik Jeftét követték és uralkodtak Izrael felett a különböző időszakokban. A betlehemi Ibzán hét évig ítélkezett Izraelben, és harminc fia és harminc lánya volt, akik a nemzetségén kívül házasodtak össze. A zebuloni Elon tíz évig, míg a piratóni Abdon nyolc évig ítélte Izraelt.</w:t>
      </w:r>
    </w:p>
    <w:p/>
    <w:p>
      <w:r xmlns:w="http://schemas.openxmlformats.org/wordprocessingml/2006/main">
        <w:t xml:space="preserve">3. bekezdés: A Bírák 12. fejezete egy beszámolóval zárul, ahol negyvenkétezer efraimitát öltek meg egy nyelvi próba miatt. A Bírák 12:4-6 megemlíti, hogy miután Jefte csapatai vereséget szenvedtek, a Gileád emberei stratégiai pozíciót állítottak fel a Jordán folyó közelében, hogy elfogják azokat, akik megpróbáltak átmenekülni. Amikor olyan személyek keresték fel őket, akik azt állították, hogy nem Efraim tagjai, hanem "Sibboleth"-nak ejtik "Sibboleth"-nak, dialektikus különbségük miatt ellenségként ismerték fel őket, majd megölték őket, ami negyvenkétezer áldozatot követelt az efraimiták között.</w:t>
      </w:r>
    </w:p>
    <w:p/>
    <w:p>
      <w:r xmlns:w="http://schemas.openxmlformats.org/wordprocessingml/2006/main">
        <w:t xml:space="preserve">Összefoglalva:</w:t>
      </w:r>
    </w:p>
    <w:p>
      <w:r xmlns:w="http://schemas.openxmlformats.org/wordprocessingml/2006/main">
        <w:t xml:space="preserve">A 12 bíró bemutatja:</w:t>
      </w:r>
    </w:p>
    <w:p>
      <w:r xmlns:w="http://schemas.openxmlformats.org/wordprocessingml/2006/main">
        <w:t xml:space="preserve">Konfliktus Efraim és Jefte csapatai között, vádak és csata;</w:t>
      </w:r>
    </w:p>
    <w:p>
      <w:r xmlns:w="http://schemas.openxmlformats.org/wordprocessingml/2006/main">
        <w:t xml:space="preserve">Ibzán, Elon és Abdon uralma Jefte utódai;</w:t>
      </w:r>
    </w:p>
    <w:p>
      <w:r xmlns:w="http://schemas.openxmlformats.org/wordprocessingml/2006/main">
        <w:t xml:space="preserve">Efraimita áldozatokhoz vezető nyelvi teszt.</w:t>
      </w:r>
    </w:p>
    <w:p/>
    <w:p>
      <w:r xmlns:w="http://schemas.openxmlformats.org/wordprocessingml/2006/main">
        <w:t xml:space="preserve">Hangsúly az Efraim és Jefte csapatai közötti konfliktus vádjai és harca;</w:t>
      </w:r>
    </w:p>
    <w:p>
      <w:r xmlns:w="http://schemas.openxmlformats.org/wordprocessingml/2006/main">
        <w:t xml:space="preserve">Ibzán, Elon és Abdon uralma Jefte utódai;</w:t>
      </w:r>
    </w:p>
    <w:p>
      <w:r xmlns:w="http://schemas.openxmlformats.org/wordprocessingml/2006/main">
        <w:t xml:space="preserve">Efraimita áldozatokhoz vezető nyelvi teszt.</w:t>
      </w:r>
    </w:p>
    <w:p/>
    <w:p>
      <w:r xmlns:w="http://schemas.openxmlformats.org/wordprocessingml/2006/main">
        <w:t xml:space="preserve">A fejezet az Efraim törzse és Jefte csapatai közötti konfliktusra, az őt követő három bíró uralmára, valamint egy nyelvi tesztre összpontosít, amely az efraimiták között veszteségeket okozott. A Bírák 12. fejezete megemlíti, hogy Jefte ammoniták felett aratott győzelme után Efraim férfiai szembeszálltak vele, amiért nem vonták be őket a csatába. Erőszakkal fenyegetik, de Jefte csapatai legyőzik őket egy későbbi háborúban.</w:t>
      </w:r>
    </w:p>
    <w:p/>
    <w:p>
      <w:r xmlns:w="http://schemas.openxmlformats.org/wordprocessingml/2006/main">
        <w:t xml:space="preserve">A Bírák 12. fejezetében folytatva a fejezet röviden megemlíti három betlehemi Ibzan bírót, akik hét évig uralkodtak nagy családdal; Elon Zebulonból, aki tíz évig ítélte Izraelt; és Abdon Pirathonból, aki nyolc évig uralkodott. Ezek a bírák Jeftét követték Izrael vezetésében különböző időszakokban.</w:t>
      </w:r>
    </w:p>
    <w:p/>
    <w:p>
      <w:r xmlns:w="http://schemas.openxmlformats.org/wordprocessingml/2006/main">
        <w:t xml:space="preserve">A Bírák 12. fejezete egy beszámolóval zárul, ahol negyvenkétezer efraimitát öltek meg egy nyelvi teszt miatt, amelyet Gileád emberei állítottak fel. Jefte csapataitól elszenvedett vereség után a Jordán folyó közelében helyezkedtek el, hogy elfogják azokat, akik megpróbáltak átmenekülni. Azzal, hogy megkértek olyan személyeket, akik azt állították, hogy nem tagjai Efraimnak, hogy ejtsék ki a „Shibboleth” kifejezést, dialektikus különbségük alapján azonosították az ellenségeiket, amikor „Sibboleth”-nak ejtették. Ez negyvenkétezer efraimita meggyilkolásához vezetett sikertelen nyelvi tesztjük eredményeként.</w:t>
      </w:r>
    </w:p>
    <w:p/>
    <w:p>
      <w:r xmlns:w="http://schemas.openxmlformats.org/wordprocessingml/2006/main">
        <w:t xml:space="preserve">Judges 12:1 1 És összegyûlének Efraim férfiai, és elmentek észak felé, és mondának Jeftének: Miért mentél át, hogy harcolj Ammon fiai ellen, és nem hívtál el minket, hogy menjünk veled? rád égetjük házadat tűzzel.</w:t>
      </w:r>
    </w:p>
    <w:p/>
    <w:p>
      <w:r xmlns:w="http://schemas.openxmlformats.org/wordprocessingml/2006/main">
        <w:t xml:space="preserve">Efraim férfiai megharagudtak Jeftére, amiért nem kérte meg őket, hogy csatlakozzanak hozzá az ammoniták elleni harchoz, és azzal fenyegették, hogy felégetik a házát.</w:t>
      </w:r>
    </w:p>
    <w:p/>
    <w:p>
      <w:r xmlns:w="http://schemas.openxmlformats.org/wordprocessingml/2006/main">
        <w:t xml:space="preserve">1. "A meg nem bocsátás veszélye: Tanulmány Jeftéről és Efraim embereiről"</w:t>
      </w:r>
    </w:p>
    <w:p/>
    <w:p>
      <w:r xmlns:w="http://schemas.openxmlformats.org/wordprocessingml/2006/main">
        <w:t xml:space="preserve">2. "Az egység szükségessége: Jefte és Efraim embereinek története"</w:t>
      </w:r>
    </w:p>
    <w:p/>
    <w:p>
      <w:r xmlns:w="http://schemas.openxmlformats.org/wordprocessingml/2006/main">
        <w:t xml:space="preserve">1. Máté 6:14-15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 Efézus 4:32 Legyetek kedvesek és könyörületesek egymáshoz, bocsássatok meg egymásnak, ahogyan Krisztusban Isten is megbocsátott nektek.</w:t>
      </w:r>
    </w:p>
    <w:p/>
    <w:p>
      <w:r xmlns:w="http://schemas.openxmlformats.org/wordprocessingml/2006/main">
        <w:t xml:space="preserve">Bírák könyve 12:2 És monda nékik Jefte: Én és az én népem nagy viszályban voltunk Ammon fiaival; és amikor hívtalak titeket, nem mentetek ki az ő kezükből.</w:t>
      </w:r>
    </w:p>
    <w:p/>
    <w:p>
      <w:r xmlns:w="http://schemas.openxmlformats.org/wordprocessingml/2006/main">
        <w:t xml:space="preserve">Jefte azzal vádolta az efraimitákat, hogy nem jöttek a segítségére, amikor nagy harcot vívott az ammoniták ellen.</w:t>
      </w:r>
    </w:p>
    <w:p/>
    <w:p>
      <w:r xmlns:w="http://schemas.openxmlformats.org/wordprocessingml/2006/main">
        <w:t xml:space="preserve">1. Az egység ereje és a mások segítésének áldása</w:t>
      </w:r>
    </w:p>
    <w:p/>
    <w:p>
      <w:r xmlns:w="http://schemas.openxmlformats.org/wordprocessingml/2006/main">
        <w:t xml:space="preserve">2. A hűség és az igaz barátság értéke</w:t>
      </w:r>
    </w:p>
    <w:p/>
    <w:p>
      <w:r xmlns:w="http://schemas.openxmlformats.org/wordprocessingml/2006/main">
        <w:t xml:space="preserve">1. Róma 12:10 - Legyetek kedvesek egymáshoz testvéri szeretettel; tiszteletre, hogy egymást preferálják</w:t>
      </w:r>
    </w:p>
    <w:p/>
    <w:p>
      <w:r xmlns:w="http://schemas.openxmlformats.org/wordprocessingml/2006/main">
        <w:t xml:space="preserve">2. Példabeszédek 17:17 – A barát mindenkor szeret, a testvér pedig a csapásra születik.</w:t>
      </w:r>
    </w:p>
    <w:p/>
    <w:p>
      <w:r xmlns:w="http://schemas.openxmlformats.org/wordprocessingml/2006/main">
        <w:t xml:space="preserve">Bírák könyve 12:3 És amikor láttam, hogy nem szabadítottatok meg, kezembe adtam az életemet, és átmentem Ammon fiai ellen, és az Úr az én kezembe adta őket. , harcolni ellenem?</w:t>
      </w:r>
    </w:p>
    <w:p/>
    <w:p>
      <w:r xmlns:w="http://schemas.openxmlformats.org/wordprocessingml/2006/main">
        <w:t xml:space="preserve">Jefte szembeszállt az efraimikkal, amiért nem segítettek neki az ammoniták elleni harcban, és megkérdezte, miért jöttek harcolni ellene.</w:t>
      </w:r>
    </w:p>
    <w:p/>
    <w:p>
      <w:r xmlns:w="http://schemas.openxmlformats.org/wordprocessingml/2006/main">
        <w:t xml:space="preserve">1. Isten mindig megvéd minket, ha bízunk benne.</w:t>
      </w:r>
    </w:p>
    <w:p/>
    <w:p>
      <w:r xmlns:w="http://schemas.openxmlformats.org/wordprocessingml/2006/main">
        <w:t xml:space="preserve">2. Hajlandónak kell lennünk arra, hogy segítséget kérjünk Istentől, és támaszkodjunk rá a szükség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8:31 - "Akkor mit mondjunk ezekre? Ha Isten mellettünk van, ki lehet ellenünk?"</w:t>
      </w:r>
    </w:p>
    <w:p/>
    <w:p>
      <w:r xmlns:w="http://schemas.openxmlformats.org/wordprocessingml/2006/main">
        <w:t xml:space="preserve">Bírák könyve 12:4 Akkor Jefte összegyűjtötte Gileád minden férfiát, és harczolt Efraimmal, és a Gileád emberei megverték Efraimot, mert azt mondták: Ti gileádiak Efraim menekülői vagytok az efraimiak és a manasziak között.</w:t>
      </w:r>
    </w:p>
    <w:p/>
    <w:p>
      <w:r xmlns:w="http://schemas.openxmlformats.org/wordprocessingml/2006/main">
        <w:t xml:space="preserve">Jefte vezette a gileádit az efraimiták elleni csatában.</w:t>
      </w:r>
    </w:p>
    <w:p/>
    <w:p>
      <w:r xmlns:w="http://schemas.openxmlformats.org/wordprocessingml/2006/main">
        <w:t xml:space="preserve">1. Az egység ereje: Hogyan hozhat győzelmet a közös munka</w:t>
      </w:r>
    </w:p>
    <w:p/>
    <w:p>
      <w:r xmlns:w="http://schemas.openxmlformats.org/wordprocessingml/2006/main">
        <w:t xml:space="preserve">2. Szavaink ereje: Hogyan hathatnak tetteink és szavaink másokra</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Példabeszédek 18:21 - "A nyelvnek élet és halál ereje van, és akik szeretik, megeszik a gyümölcsét."</w:t>
      </w:r>
    </w:p>
    <w:p/>
    <w:p>
      <w:r xmlns:w="http://schemas.openxmlformats.org/wordprocessingml/2006/main">
        <w:t xml:space="preserve">Judges 12:5 5 És bevették a gileádiak a Jordán folyosóit az Efraimiták elõtt. És lőn, hogy mikor azok az efraimiták, akik megmenekültek, ezt mondták: Hadd menjek át! hogy Gileád emberei mondták néki: Efraimi vagy-e? Ha azt mondta: Nem;</w:t>
      </w:r>
    </w:p>
    <w:p/>
    <w:p>
      <w:r xmlns:w="http://schemas.openxmlformats.org/wordprocessingml/2006/main">
        <w:t xml:space="preserve">A gileádiak az efraimiták előtt keltek át a Jordán folyón, és amikor a megszökött efraimiták átkelést kértek, Gileád férfiai megkérdezték, hogy efraimiták-e.</w:t>
      </w:r>
    </w:p>
    <w:p/>
    <w:p>
      <w:r xmlns:w="http://schemas.openxmlformats.org/wordprocessingml/2006/main">
        <w:t xml:space="preserve">1. Az identitás jelentősége konfliktusok idején</w:t>
      </w:r>
    </w:p>
    <w:p/>
    <w:p>
      <w:r xmlns:w="http://schemas.openxmlformats.org/wordprocessingml/2006/main">
        <w:t xml:space="preserve">2. Annak biztosítása, hogy a történelem jobb oldalán álljunk</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Róma 12:18 - Ha lehetséges, amennyire tőled függ, élj békében mindenkivel.</w:t>
      </w:r>
    </w:p>
    <w:p/>
    <w:p>
      <w:r xmlns:w="http://schemas.openxmlformats.org/wordprocessingml/2006/main">
        <w:t xml:space="preserve">Bírák könyve 12:6 És mondának néki: Mondd, hogy Sibboleth! Azután elfogták és megölték a Jordán folyosóinál, és elesett abban az időben az Efraimiták közül negyvenkétezer.</w:t>
      </w:r>
    </w:p>
    <w:p/>
    <w:p>
      <w:r xmlns:w="http://schemas.openxmlformats.org/wordprocessingml/2006/main">
        <w:t xml:space="preserve">Az efraimiták nem tudták helyesen kiejteni a Sibbolethot, és ennek eredményeként 42 000-et öltek meg közülük a Jordán átkelőjénél.</w:t>
      </w:r>
    </w:p>
    <w:p/>
    <w:p>
      <w:r xmlns:w="http://schemas.openxmlformats.org/wordprocessingml/2006/main">
        <w:t xml:space="preserve">1. A szavak ereje: A helyes kiejtés fontosságának hangsúlyozása és a szavak erejének megértése.</w:t>
      </w:r>
    </w:p>
    <w:p/>
    <w:p>
      <w:r xmlns:w="http://schemas.openxmlformats.org/wordprocessingml/2006/main">
        <w:t xml:space="preserve">2. A büszkeség ereje: A büszkeség következményeinek megvitatása és az önmegaláztatás hiányának veszélyei.</w:t>
      </w:r>
    </w:p>
    <w:p/>
    <w:p>
      <w:r xmlns:w="http://schemas.openxmlformats.org/wordprocessingml/2006/main">
        <w:t xml:space="preserve">1. Jakab 3:5-12 – Beszélgetés a nyelv erejéről és a szavak helytelen használatából eredő pusztulás lehetőségéről.</w:t>
      </w:r>
    </w:p>
    <w:p/>
    <w:p>
      <w:r xmlns:w="http://schemas.openxmlformats.org/wordprocessingml/2006/main">
        <w:t xml:space="preserve">2. Róma 12:3 – Bátorítja a hívőket, hogy józanul gondolkodjanak, és ne legyenek büszkék.</w:t>
      </w:r>
    </w:p>
    <w:p/>
    <w:p>
      <w:r xmlns:w="http://schemas.openxmlformats.org/wordprocessingml/2006/main">
        <w:t xml:space="preserve">Bírák könyve 12:7 Jefte pedig hat esztendeig ítélte Izraelt. Ekkor meghalt a gileádi Jefte, és eltemették Gileád egyik városában.</w:t>
      </w:r>
    </w:p>
    <w:p/>
    <w:p>
      <w:r xmlns:w="http://schemas.openxmlformats.org/wordprocessingml/2006/main">
        <w:t xml:space="preserve">Jefte hat évig szolgált Izrael bírájaként, majd eltemették Gileád egyik városában.</w:t>
      </w:r>
    </w:p>
    <w:p/>
    <w:p>
      <w:r xmlns:w="http://schemas.openxmlformats.org/wordprocessingml/2006/main">
        <w:t xml:space="preserve">1. Az igazlelkű vezetés ereje: Jefte tanulságai.</w:t>
      </w:r>
    </w:p>
    <w:p/>
    <w:p>
      <w:r xmlns:w="http://schemas.openxmlformats.org/wordprocessingml/2006/main">
        <w:t xml:space="preserve">2. Jefte élete: A hűséges engedelmesség története.</w:t>
      </w:r>
    </w:p>
    <w:p/>
    <w:p>
      <w:r xmlns:w="http://schemas.openxmlformats.org/wordprocessingml/2006/main">
        <w:t xml:space="preserve">1. Példabeszédek 29:2 - Amikor az igazak uralkodnak, a nép örül, de ha a gonosz uralkodik, gyászol a nép.</w:t>
      </w:r>
    </w:p>
    <w:p/>
    <w:p>
      <w:r xmlns:w="http://schemas.openxmlformats.org/wordprocessingml/2006/main">
        <w:t xml:space="preserve">2. Zsidók 11:32 - És mit mondjak még? mert nem az idő, hogy beszéljek Gedeonról, Bárákról, Sámsonról és Jefteről; Dávidról is, Sámuelről és a prófétákról is.</w:t>
      </w:r>
    </w:p>
    <w:p/>
    <w:p>
      <w:r xmlns:w="http://schemas.openxmlformats.org/wordprocessingml/2006/main">
        <w:t xml:space="preserve">Bírák könyve 12:8 Utána pedig a betlehemi Ibzán ítélte Izraelt.</w:t>
      </w:r>
    </w:p>
    <w:p/>
    <w:p>
      <w:r xmlns:w="http://schemas.openxmlformats.org/wordprocessingml/2006/main">
        <w:t xml:space="preserve">A betlehemi Ibzan volt Izrael bírája egy korábbi bíró után.</w:t>
      </w:r>
    </w:p>
    <w:p/>
    <w:p>
      <w:r xmlns:w="http://schemas.openxmlformats.org/wordprocessingml/2006/main">
        <w:t xml:space="preserve">1. A vezetés fontossága és Isten parancsainak követése</w:t>
      </w:r>
    </w:p>
    <w:p/>
    <w:p>
      <w:r xmlns:w="http://schemas.openxmlformats.org/wordprocessingml/2006/main">
        <w:t xml:space="preserve">2. Ibzan hűsége és Isten iránti engedelmessége</w:t>
      </w:r>
    </w:p>
    <w:p/>
    <w:p>
      <w:r xmlns:w="http://schemas.openxmlformats.org/wordprocessingml/2006/main">
        <w:t xml:space="preserve">1. 1 Sámuel 8:4-5 – Összegyűlt tehát Izrael vénei, és elmentek Sámuelhez Rámába. Mondának néki: Öreg vagy, és fiaid nem követik a te útaidat; most nevezzen ki egy királyt, hogy vezessen minket, mint az összes többi nemzet.</w:t>
      </w:r>
    </w:p>
    <w:p/>
    <w:p>
      <w:r xmlns:w="http://schemas.openxmlformats.org/wordprocessingml/2006/main">
        <w:t xml:space="preserve">2. 1Péter 5:2-3 - Legyetek pásztorai Isten nyájának, amely a ti gondotok alatt áll, és ne azért vigyázzatok rájuk, mert muszáj, hanem azért, mert hajlandóak vagytok, ahogy Isten akarja, hogy legyetek; nem törekszik tisztességtelen haszonszerzésre, hanem szívesen szolgál; nem uralkodni a rád bízottakon, hanem példaként lenni a nyájnak.</w:t>
      </w:r>
    </w:p>
    <w:p/>
    <w:p>
      <w:r xmlns:w="http://schemas.openxmlformats.org/wordprocessingml/2006/main">
        <w:t xml:space="preserve">Bírák könyve 12:9 És volt harminc fia és harminc leánya, akiket külföldre küldött, és harminc leányt fogadott be fiainak külföldről. És ítélte Izraelt hét esztendeig.</w:t>
      </w:r>
    </w:p>
    <w:p/>
    <w:p>
      <w:r xmlns:w="http://schemas.openxmlformats.org/wordprocessingml/2006/main">
        <w:t xml:space="preserve">Jeftének hatvan gyermeke született, harmincan született tőle és harmincan fogadtak örökbe, és hét évig uralkodott Izraelben.</w:t>
      </w:r>
    </w:p>
    <w:p/>
    <w:p>
      <w:r xmlns:w="http://schemas.openxmlformats.org/wordprocessingml/2006/main">
        <w:t xml:space="preserve">1. A szülőség ereje: A gyermekek csodálatos ajándékának értékelése</w:t>
      </w:r>
    </w:p>
    <w:p/>
    <w:p>
      <w:r xmlns:w="http://schemas.openxmlformats.org/wordprocessingml/2006/main">
        <w:t xml:space="preserve">2. Vezetői élet: Jefte példája</w:t>
      </w:r>
    </w:p>
    <w:p/>
    <w:p>
      <w:r xmlns:w="http://schemas.openxmlformats.org/wordprocessingml/2006/main">
        <w:t xml:space="preserve">1. Zsolt 127:3 - Íme, a gyermekek örökség az Úrtól, az anyaméh gyümölcse jutalom.</w:t>
      </w:r>
    </w:p>
    <w:p/>
    <w:p>
      <w:r xmlns:w="http://schemas.openxmlformats.org/wordprocessingml/2006/main">
        <w:t xml:space="preserve">2. Példabeszédek 22:6 - Neveld a gyermeket a járandó útra; még ha idős is lesz, nem tér el tőle.</w:t>
      </w:r>
    </w:p>
    <w:p/>
    <w:p>
      <w:r xmlns:w="http://schemas.openxmlformats.org/wordprocessingml/2006/main">
        <w:t xml:space="preserve">Bírák 12:10 Ekkor meghalt Ibzán, és Betlehemben temették el.</w:t>
      </w:r>
    </w:p>
    <w:p/>
    <w:p>
      <w:r xmlns:w="http://schemas.openxmlformats.org/wordprocessingml/2006/main">
        <w:t xml:space="preserve">Ibzán meghalt és Betlehemben temették el.</w:t>
      </w:r>
    </w:p>
    <w:p/>
    <w:p>
      <w:r xmlns:w="http://schemas.openxmlformats.org/wordprocessingml/2006/main">
        <w:t xml:space="preserve">1. Az élet rövidsége és a hit fontossága.</w:t>
      </w:r>
    </w:p>
    <w:p/>
    <w:p>
      <w:r xmlns:w="http://schemas.openxmlformats.org/wordprocessingml/2006/main">
        <w:t xml:space="preserve">2. A szeretteink temetéssel való tiszteletének fontossága.</w:t>
      </w:r>
    </w:p>
    <w:p/>
    <w:p>
      <w:r xmlns:w="http://schemas.openxmlformats.org/wordprocessingml/2006/main">
        <w:t xml:space="preserve">1. Prédikátor 3:2-4 – „ideje a születésnek és ideje a meghalásnak”</w:t>
      </w:r>
    </w:p>
    <w:p/>
    <w:p>
      <w:r xmlns:w="http://schemas.openxmlformats.org/wordprocessingml/2006/main">
        <w:t xml:space="preserve">2. Máté 8:21-22 - "a rókáknak lyukuk van, és az égi madaraknak fészkük, de az Emberfiának nincs hová lehajtania a fejét."</w:t>
      </w:r>
    </w:p>
    <w:p/>
    <w:p>
      <w:r xmlns:w="http://schemas.openxmlformats.org/wordprocessingml/2006/main">
        <w:t xml:space="preserve">Bírák könyve 12:11 Utána pedig a zebuloni Elon ítélte Izraelt; és tíz esztendeig ítélte Izraelt.</w:t>
      </w:r>
    </w:p>
    <w:p/>
    <w:p>
      <w:r xmlns:w="http://schemas.openxmlformats.org/wordprocessingml/2006/main">
        <w:t xml:space="preserve">A zebulonita Elon tíz évig ítélte Izraelt.</w:t>
      </w:r>
    </w:p>
    <w:p/>
    <w:p>
      <w:r xmlns:w="http://schemas.openxmlformats.org/wordprocessingml/2006/main">
        <w:t xml:space="preserve">1. Az igazságosság fontossága – Bírák 12:11</w:t>
      </w:r>
    </w:p>
    <w:p/>
    <w:p>
      <w:r xmlns:w="http://schemas.openxmlformats.org/wordprocessingml/2006/main">
        <w:t xml:space="preserve">2. A hűséges vezetés ereje – Bírák 12:11</w:t>
      </w:r>
    </w:p>
    <w:p/>
    <w:p>
      <w:r xmlns:w="http://schemas.openxmlformats.org/wordprocessingml/2006/main">
        <w:t xml:space="preserve">1. Ésaiás 1:17 – Tanulj meg helyesen cselekedni; igazságot keresni.</w:t>
      </w:r>
    </w:p>
    <w:p/>
    <w:p>
      <w:r xmlns:w="http://schemas.openxmlformats.org/wordprocessingml/2006/main">
        <w:t xml:space="preserve">2. Példabeszédek 20:28 – Az állhatatos szeretet és hűség őrzi meg a királyt, és állhatatos szeretet által tartja fenn trónját.</w:t>
      </w:r>
    </w:p>
    <w:p/>
    <w:p>
      <w:r xmlns:w="http://schemas.openxmlformats.org/wordprocessingml/2006/main">
        <w:t xml:space="preserve">Bírák könyve 12:12 És meghalt a zebuloni Élon, és eltemették Ajálonban, Zebulon vidékén.</w:t>
      </w:r>
    </w:p>
    <w:p/>
    <w:p>
      <w:r xmlns:w="http://schemas.openxmlformats.org/wordprocessingml/2006/main">
        <w:t xml:space="preserve">A zebuloni Elon meghalt, és eltemették Aijalonban, Zebulon vidékén.</w:t>
      </w:r>
    </w:p>
    <w:p/>
    <w:p>
      <w:r xmlns:w="http://schemas.openxmlformats.org/wordprocessingml/2006/main">
        <w:t xml:space="preserve">1. A halál hatása: Olyan örökség megélése, amely rajtunk kívül is él</w:t>
      </w:r>
    </w:p>
    <w:p/>
    <w:p>
      <w:r xmlns:w="http://schemas.openxmlformats.org/wordprocessingml/2006/main">
        <w:t xml:space="preserve">2. Emlékezés kedvesünkre: Hogyan tiszteljük az elhunytak emlékét</w:t>
      </w:r>
    </w:p>
    <w:p/>
    <w:p>
      <w:r xmlns:w="http://schemas.openxmlformats.org/wordprocessingml/2006/main">
        <w:t xml:space="preserve">1. Prédikátor 3:1-2 - Mindennek megvan a maga ideje, és ideje minden dolognak az ég alatt: ideje a születésnek és ideje a meghalásnak.</w:t>
      </w:r>
    </w:p>
    <w:p/>
    <w:p>
      <w:r xmlns:w="http://schemas.openxmlformats.org/wordprocessingml/2006/main">
        <w:t xml:space="preserve">2. Jakab 4:14 - Mégsem tudod, mit hoz a holnap. mi az életed? Mert köd vagy, amely egy kis ideig megjelenik, majd eltűnik.</w:t>
      </w:r>
    </w:p>
    <w:p/>
    <w:p>
      <w:r xmlns:w="http://schemas.openxmlformats.org/wordprocessingml/2006/main">
        <w:t xml:space="preserve">Bírák könyve 12:13 Utána pedig Abdon, Hillel fia, piratonita, ítélkezett Izraelben.</w:t>
      </w:r>
    </w:p>
    <w:p/>
    <w:p>
      <w:r xmlns:w="http://schemas.openxmlformats.org/wordprocessingml/2006/main">
        <w:t xml:space="preserve">A piratonita Abdon, Hillel fia volt Izrael bírája.</w:t>
      </w:r>
    </w:p>
    <w:p/>
    <w:p>
      <w:r xmlns:w="http://schemas.openxmlformats.org/wordprocessingml/2006/main">
        <w:t xml:space="preserve">1. Isten hűsége Izrael bíráival való ellátásában</w:t>
      </w:r>
    </w:p>
    <w:p/>
    <w:p>
      <w:r xmlns:w="http://schemas.openxmlformats.org/wordprocessingml/2006/main">
        <w:t xml:space="preserve">2. A bírói szolgálat jelentősége Izraelben</w:t>
      </w:r>
    </w:p>
    <w:p/>
    <w:p>
      <w:r xmlns:w="http://schemas.openxmlformats.org/wordprocessingml/2006/main">
        <w:t xml:space="preserve">1. Ésaiás 11:3-5 – Az Úr félelmében gyönyörködik. Nem aszerint ítél, amit szeme lát, és nem az alapján dönt a vitákban, amit füle hall, hanem igazságosan ítél a szegényeken, és igazságosan dönt a föld szelídjei felett. és szájának vesszőjével megüti a földet, és ajkának leheletével megöli a gonoszokat.</w:t>
      </w:r>
    </w:p>
    <w:p/>
    <w:p>
      <w:r xmlns:w="http://schemas.openxmlformats.org/wordprocessingml/2006/main">
        <w:t xml:space="preserve">2. Jakab 2:3 - Ha részrehajlónak mutatkozik, akkor bűnt követ el, és a törvény elítéli, mint vétkeseket.</w:t>
      </w:r>
    </w:p>
    <w:p/>
    <w:p>
      <w:r xmlns:w="http://schemas.openxmlformats.org/wordprocessingml/2006/main">
        <w:t xml:space="preserve">Bírák könyve 12:14 És negyven fia és harminc unokaöccse volt, a kik hatvantíz szamárcsikón lovagoltak; és nyolc esztendeig ítélte Izraelt.</w:t>
      </w:r>
    </w:p>
    <w:p/>
    <w:p>
      <w:r xmlns:w="http://schemas.openxmlformats.org/wordprocessingml/2006/main">
        <w:t xml:space="preserve">Ez a rész Jefte, egy izraelita bíró történetét meséli el, aki nyolc évig szolgált, és hetven rokona volt, akik hetven szamárcsikón lovagoltak.</w:t>
      </w:r>
    </w:p>
    <w:p/>
    <w:p>
      <w:r xmlns:w="http://schemas.openxmlformats.org/wordprocessingml/2006/main">
        <w:t xml:space="preserve">1: "A család ereje: Jefte példa"</w:t>
      </w:r>
    </w:p>
    <w:p/>
    <w:p>
      <w:r xmlns:w="http://schemas.openxmlformats.org/wordprocessingml/2006/main">
        <w:t xml:space="preserve">2: "A szolgálat ereje: Jefte utazása"</w:t>
      </w:r>
    </w:p>
    <w:p/>
    <w:p>
      <w:r xmlns:w="http://schemas.openxmlformats.org/wordprocessingml/2006/main">
        <w:t xml:space="preserve">1: ApCsel 4:12 - "Sem másban nincs üdvösség, mert nem adatott az embereknek más név az ég alatt, amely által üdvözülhetnénk."</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Bírák könyve 12:15 És meghalt Abdon, a piratoni Hillél fia, és eltemették Pirathonban, Efraim földjén, az Amálekiták hegyén.</w:t>
      </w:r>
    </w:p>
    <w:p/>
    <w:p>
      <w:r xmlns:w="http://schemas.openxmlformats.org/wordprocessingml/2006/main">
        <w:t xml:space="preserve">Abdon, a piratonita Hillel fia meghalt, és Pirathonban temették el.</w:t>
      </w:r>
    </w:p>
    <w:p/>
    <w:p>
      <w:r xmlns:w="http://schemas.openxmlformats.org/wordprocessingml/2006/main">
        <w:t xml:space="preserve">1: Mindannyian halandók vagyunk, és felelősségünk, hogy felkészüljünk saját halálunkra.</w:t>
      </w:r>
    </w:p>
    <w:p/>
    <w:p>
      <w:r xmlns:w="http://schemas.openxmlformats.org/wordprocessingml/2006/main">
        <w:t xml:space="preserve">2: Isten gondoskodik rólunk, és helyet biztosít nekünk, ahol megnyugodhatunk.</w:t>
      </w:r>
    </w:p>
    <w:p/>
    <w:p>
      <w:r xmlns:w="http://schemas.openxmlformats.org/wordprocessingml/2006/main">
        <w:t xml:space="preserve">1: Prédikátor 3:2 - "Ideje a születésnek és ideje a meghalásnak".</w:t>
      </w:r>
    </w:p>
    <w:p/>
    <w:p>
      <w:r xmlns:w="http://schemas.openxmlformats.org/wordprocessingml/2006/main">
        <w:t xml:space="preserve">2: Zsoltárok 116:15 – „Drága az Úr szemében az ő szenteinek halála”.</w:t>
      </w:r>
    </w:p>
    <w:p/>
    <w:p>
      <w:r xmlns:w="http://schemas.openxmlformats.org/wordprocessingml/2006/main">
        <w:t xml:space="preserve">A Bírák 13 három bekezdésben a következőképpen foglalható össze, megjelölt versekkel:</w:t>
      </w:r>
    </w:p>
    <w:p/>
    <w:p>
      <w:r xmlns:w="http://schemas.openxmlformats.org/wordprocessingml/2006/main">
        <w:t xml:space="preserve">1. bekezdés: A Bírák 13:1-14 bemutatja Sámson születésének történetét. A fejezet azzal kezdődik, hogy leírja, hogyan tettek az izraeliták ismét rosszat az Úr szemében, és ennek eredményeként negyven évre a filiszteusok kezébe kerültek. Zórában élt egy Manoah nevű férfi és a felesége, aki meddő volt. Egy angyal jelenik meg Manoah feleségének, és közli vele, hogy fogan és szül egy fiút, aki születésétől fogva Istennek lesz szentelve, nazírként, akit Istennek szenteltek, meghatározott korlátozásokkal. Az angyal arra utasítja, hogy terhessége alatt ne igyon bort és ne egyen semmi tisztátalant.</w:t>
      </w:r>
    </w:p>
    <w:p/>
    <w:p>
      <w:r xmlns:w="http://schemas.openxmlformats.org/wordprocessingml/2006/main">
        <w:t xml:space="preserve">2. bekezdés: Folytatva a Bírák 13:15-23-at, beszámol Manoah angyallal való találkozásáról. Manoah Istenhez imádkozik útmutatásért, hogyan nevelje fel ezt a különleges gyermeket, és kéri, hogy az angyal térjen vissza, hogy megtanítsa nekik, mit kell tenniük. Isten úgy válaszol Manoah imájára, hogy visszaküldi az angyalt, aki megismétli a terhesség alatti bortól és tisztátalan ételtől való tartózkodásra vonatkozó utasításait. Amikor a nevét kérdezik, az angyal azt válaszolja, hogy „Csodálatos” vagy „Titkos”, ami isteni természetét jelzi.</w:t>
      </w:r>
    </w:p>
    <w:p/>
    <w:p>
      <w:r xmlns:w="http://schemas.openxmlformats.org/wordprocessingml/2006/main">
        <w:t xml:space="preserve">3. bekezdés: A Bírák 13. fejezete azzal a beszámolóval zárul, hogy Sámson Isten áldása alatt születik és nő fel. A Bírák 13:24-25 említi, hogy Sámson Isten ígérete szerint született, és az Ő áldása alatt nő fel Mahaneh Dan-ban, Zora és Estaol között. A fejezet rávilágít arra, hogy Sámson már fiatalkorától kezdve rendkívüli erő jeleit mutatja, előrevetítve jövőbeli bírói szerepét Izrael ellenségeivel szemben.</w:t>
      </w:r>
    </w:p>
    <w:p/>
    <w:p>
      <w:r xmlns:w="http://schemas.openxmlformats.org/wordprocessingml/2006/main">
        <w:t xml:space="preserve">Összefoglalva:</w:t>
      </w:r>
    </w:p>
    <w:p>
      <w:r xmlns:w="http://schemas.openxmlformats.org/wordprocessingml/2006/main">
        <w:t xml:space="preserve">A 13 bíró bemutatja:</w:t>
      </w:r>
    </w:p>
    <w:p>
      <w:r xmlns:w="http://schemas.openxmlformats.org/wordprocessingml/2006/main">
        <w:t xml:space="preserve">Sámson születésének angyali bejelentésének bemutatása Manoah feleségének;</w:t>
      </w:r>
    </w:p>
    <w:p>
      <w:r xmlns:w="http://schemas.openxmlformats.org/wordprocessingml/2006/main">
        <w:t xml:space="preserve">Manoah találkozása az angyal imával útmutatásért, ismételt utasítások;</w:t>
      </w:r>
    </w:p>
    <w:p>
      <w:r xmlns:w="http://schemas.openxmlformats.org/wordprocessingml/2006/main">
        <w:t xml:space="preserve">Sámson születése és növekedése Isten áldása alatt a rendkívüli erő jelei.</w:t>
      </w:r>
    </w:p>
    <w:p/>
    <w:p>
      <w:r xmlns:w="http://schemas.openxmlformats.org/wordprocessingml/2006/main">
        <w:t xml:space="preserve">Hangsúly Sámson születésének angyali bejelentése Manoah feleségének;</w:t>
      </w:r>
    </w:p>
    <w:p>
      <w:r xmlns:w="http://schemas.openxmlformats.org/wordprocessingml/2006/main">
        <w:t xml:space="preserve">Manoah találkozása az angyal imával útmutatásért, ismételt utasítások;</w:t>
      </w:r>
    </w:p>
    <w:p>
      <w:r xmlns:w="http://schemas.openxmlformats.org/wordprocessingml/2006/main">
        <w:t xml:space="preserve">Sámson születése és növekedése Isten áldása alatt a rendkívüli erő jelei.</w:t>
      </w:r>
    </w:p>
    <w:p/>
    <w:p>
      <w:r xmlns:w="http://schemas.openxmlformats.org/wordprocessingml/2006/main">
        <w:t xml:space="preserve">A fejezet Sámson születésének történetére, Manoah angyallal való találkozására és Sámson Isten áldása alatt való felnövekedésére összpontosít. A Bírák 13. fejezete megemlíti, hogy az izraeliták gonosz cselekedetei miatt a filiszteusok kezébe kerültek. Zorahában egy Manoah nevű meddő nőt meglátogat egy angyal, aki közli vele, hogy foganni fog és nazírként Istennek szentelt fiát szül.</w:t>
      </w:r>
    </w:p>
    <w:p/>
    <w:p>
      <w:r xmlns:w="http://schemas.openxmlformats.org/wordprocessingml/2006/main">
        <w:t xml:space="preserve">Folytatva a Bírák 13-ban, amikor Manoah útmutatásért imádkozik ennek a különleges gyermeknek a felneveléséhez, Isten visszaküldi az angyalt, aki megismétli a bortól és a tisztátalan ételtől való tartózkodásra vonatkozó utasításait a terhesség alatt. Az angyal azáltal is felfedi isteni természetét, hogy a nevét „Csodálatos” vagy „Titkos”-ként adja meg.</w:t>
      </w:r>
    </w:p>
    <w:p/>
    <w:p>
      <w:r xmlns:w="http://schemas.openxmlformats.org/wordprocessingml/2006/main">
        <w:t xml:space="preserve">A Bírák 13. fejezete Sámson születésével zárul Isten ígérete szerint. Az Ő áldása alatt nő fel Mahaneh Danban, Zorah és Eshtaol között. Sámsonban már fiatalkorától kezdve nyilvánvalóak a rendkívüli erő jelei, ami előrevetíti jövőbeli bírói szerepét Izrael ellenségeivel szemben.</w:t>
      </w:r>
    </w:p>
    <w:p/>
    <w:p>
      <w:r xmlns:w="http://schemas.openxmlformats.org/wordprocessingml/2006/main">
        <w:t xml:space="preserve">Judges 13:1 És ismét gonoszul cselekedének Izráel fiai az Úr szemei elõtt; és az Úr a filiszteusok kezébe adta őket negyven esztendeig.</w:t>
      </w:r>
    </w:p>
    <w:p/>
    <w:p>
      <w:r xmlns:w="http://schemas.openxmlformats.org/wordprocessingml/2006/main">
        <w:t xml:space="preserve">Izráel fiai gonoszt tettek az Úr szemei előtt, és a filiszteusok kezébe adták őket 40 évre.</w:t>
      </w:r>
    </w:p>
    <w:p/>
    <w:p>
      <w:r xmlns:w="http://schemas.openxmlformats.org/wordprocessingml/2006/main">
        <w:t xml:space="preserve">1. A bűn következményei – Hogyan lehetnek hosszú távú következményei engedetlenségünknek.</w:t>
      </w:r>
    </w:p>
    <w:p/>
    <w:p>
      <w:r xmlns:w="http://schemas.openxmlformats.org/wordprocessingml/2006/main">
        <w:t xml:space="preserve">2. Isten hűsége nehéz időkben – Hogyan marad Isten hűséges akkor is, amikor mi nem vagyunk azok.</w:t>
      </w:r>
    </w:p>
    <w:p/>
    <w:p>
      <w:r xmlns:w="http://schemas.openxmlformats.org/wordprocessingml/2006/main">
        <w:t xml:space="preserve">1. Filippi 3:13-14 - "Testvéreim, nem tartom magam annak, hogy felfogtam volna; de ezt az egy dolgot teszem, elfelejtve a mögöttem lévő dolgokat, és az előbbiekhez nyúlok, és a cél felé igyekszem. Isten felséges elhívásának jutalma Krisztus Jézusban."</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Bírák könyve 13:2 Vala pedig egy férfiú Zorahából, a Dániták nemzetségéből, kinek neve Manoah; és az ő felesége meddő volt, és nem is szült.</w:t>
      </w:r>
    </w:p>
    <w:p/>
    <w:p>
      <w:r xmlns:w="http://schemas.openxmlformats.org/wordprocessingml/2006/main">
        <w:t xml:space="preserve">Manoah és felesége a dániták családjából származtak Zórában, és nem volt gyermekük.</w:t>
      </w:r>
    </w:p>
    <w:p/>
    <w:p>
      <w:r xmlns:w="http://schemas.openxmlformats.org/wordprocessingml/2006/main">
        <w:t xml:space="preserve">1. A türelem ereje az Isten időzítésére való várakozásban</w:t>
      </w:r>
    </w:p>
    <w:p/>
    <w:p>
      <w:r xmlns:w="http://schemas.openxmlformats.org/wordprocessingml/2006/main">
        <w:t xml:space="preserve">2. A hit szerepe a meddőség leküzdésében</w:t>
      </w:r>
    </w:p>
    <w:p/>
    <w:p>
      <w:r xmlns:w="http://schemas.openxmlformats.org/wordprocessingml/2006/main">
        <w:t xml:space="preserve">1. Róma 8:25-27 De ha abban reménykedünk, amit nem látunk, akkor türelemmel várjuk. Hasonlóképpen a Lélek is megsegít minket gyengeségünkben; mert nem tudjuk, hogyan imádkozzunk úgy, ahogy kellene, de maga a Lélek közbenjár szóhoz túl mély sóhajokkal. És Isten, aki a szívet vizsgálja, tudja, mi a Lélek gondolata, mert a Lélek közbenjár a szentekért Isten akarata szerint.</w:t>
      </w:r>
    </w:p>
    <w:p/>
    <w:p>
      <w:r xmlns:w="http://schemas.openxmlformats.org/wordprocessingml/2006/main">
        <w:t xml:space="preserve">2. Zsoltárok 113:5-9 Ki olyan, mint az Úr, a mi Istenünk, aki a magasságban ül, aki messze letekint az egekre és a földre? Felemeli a szegényeket a porból, és felemeli a szűkölködőket a hamukupacból, hogy fejedelmekkel, népének fejedelmeivel üljenek. Otthont ad a meddő asszonynak, így a gyermekek örömanya. Dicsérjétek az Urat!</w:t>
      </w:r>
    </w:p>
    <w:p/>
    <w:p>
      <w:r xmlns:w="http://schemas.openxmlformats.org/wordprocessingml/2006/main">
        <w:t xml:space="preserve">Bírák könyve 13:3 És megjelent az Úr angyala az asszonynak, és monda néki: Íme, meddő vagy, és nem szülsz, de fogansz, és fiút szülsz.</w:t>
      </w:r>
    </w:p>
    <w:p/>
    <w:p>
      <w:r xmlns:w="http://schemas.openxmlformats.org/wordprocessingml/2006/main">
        <w:t xml:space="preserve">Az ÚR angyala megjelent egy meddő asszonynak, és fiút ígért neki.</w:t>
      </w:r>
    </w:p>
    <w:p/>
    <w:p>
      <w:r xmlns:w="http://schemas.openxmlformats.org/wordprocessingml/2006/main">
        <w:t xml:space="preserve">1. Isten hűsége: Hogyan hoznak reményt ígéretei</w:t>
      </w:r>
    </w:p>
    <w:p/>
    <w:p>
      <w:r xmlns:w="http://schemas.openxmlformats.org/wordprocessingml/2006/main">
        <w:t xml:space="preserve">2. Bízni az Úrban: Akadályaink leküzdése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Bírák könyve 13:4 Vigyázz azért, kérlek, ne igyál bort, se erős italt, és ne egyél semmi tisztátalant.</w:t>
      </w:r>
    </w:p>
    <w:p/>
    <w:p>
      <w:r xmlns:w="http://schemas.openxmlformats.org/wordprocessingml/2006/main">
        <w:t xml:space="preserve">Isten figyelmeztette Sámsont, hogy ne igyon bort vagy erős italt, és ne egyen semmi tisztátalant.</w:t>
      </w:r>
    </w:p>
    <w:p/>
    <w:p>
      <w:r xmlns:w="http://schemas.openxmlformats.org/wordprocessingml/2006/main">
        <w:t xml:space="preserve">1: Isten figyelmeztetéseit komolyan kell venni, és engedelmeskedni kell nekik.</w:t>
      </w:r>
    </w:p>
    <w:p/>
    <w:p>
      <w:r xmlns:w="http://schemas.openxmlformats.org/wordprocessingml/2006/main">
        <w:t xml:space="preserve">2: Testünk Isten temploma, és tiszteletben kell tartanunk azt azáltal, hogy kerülünk minden tisztátalan ételt vagy italt.</w:t>
      </w:r>
    </w:p>
    <w:p/>
    <w:p>
      <w:r xmlns:w="http://schemas.openxmlformats.org/wordprocessingml/2006/main">
        <w:t xml:space="preserve">1:1 Korinthus 6:19-20 - "Vagy nem tudjátok, hogy a ti testetek a bennetek lévő Szentlélek temploma, akit Istentől kaptatok? Nem vagytok a tiétek, mert áron vásároltatok meg. dicsőítsd Istent testedben."</w:t>
      </w:r>
    </w:p>
    <w:p/>
    <w:p>
      <w:r xmlns:w="http://schemas.openxmlformats.org/wordprocessingml/2006/main">
        <w:t xml:space="preserve">2:1Péter 2:11-12 - "Szeretteim, arra kérlek benneteket, mint jövevényeket és száműzötteket, hogy tartózkodjatok a test szenvedélyeitől, amelyek háborút folytatnak lelketek ellen. Tartsátok tiszteletre méltó magatartásotokat a pogányok között, hogy amikor ellene szólnak. ti, mint gonosztevők, láthatják jócselekedeteiteket, és dicsőíthetik Istent a látogatás napján."</w:t>
      </w:r>
    </w:p>
    <w:p/>
    <w:p>
      <w:r xmlns:w="http://schemas.openxmlformats.org/wordprocessingml/2006/main">
        <w:t xml:space="preserve">Bírák 13:5 Mert ímé fogansz, és fiút szülsz; és ne jöjjön borotva a fejére, mert a gyermek názári lesz az Istennek méhétől fogva, és elkezdi megszabadítani Izráelt a filiszteusok kezéből.</w:t>
      </w:r>
    </w:p>
    <w:p/>
    <w:p>
      <w:r xmlns:w="http://schemas.openxmlformats.org/wordprocessingml/2006/main">
        <w:t xml:space="preserve">Az Úr angyala azt mondja Manoahnak, hogy felesége fogan és fiút szül, aki az anyaméhtől fogva názári lesz, és megszabadítja Izraelt a filiszteusoktól.</w:t>
      </w:r>
    </w:p>
    <w:p/>
    <w:p>
      <w:r xmlns:w="http://schemas.openxmlformats.org/wordprocessingml/2006/main">
        <w:t xml:space="preserve">1. Isten ereje, hogy megszabadítson minket</w:t>
      </w:r>
    </w:p>
    <w:p/>
    <w:p>
      <w:r xmlns:w="http://schemas.openxmlformats.org/wordprocessingml/2006/main">
        <w:t xml:space="preserve">2. A hit ereje nehéz időkben</w:t>
      </w:r>
    </w:p>
    <w:p/>
    <w:p>
      <w:r xmlns:w="http://schemas.openxmlformats.org/wordprocessingml/2006/main">
        <w:t xml:space="preserve">1. Ésaiás 41:10 13</w:t>
      </w:r>
    </w:p>
    <w:p/>
    <w:p>
      <w:r xmlns:w="http://schemas.openxmlformats.org/wordprocessingml/2006/main">
        <w:t xml:space="preserve">2. Zsoltárok 33:20 22</w:t>
      </w:r>
    </w:p>
    <w:p/>
    <w:p>
      <w:r xmlns:w="http://schemas.openxmlformats.org/wordprocessingml/2006/main">
        <w:t xml:space="preserve">Bírák könyve 13:6 Akkor odament az asszony, és elmondta férjének, mondván: Isten embere jött hozzám, és olyan volt az arca, mint az Isten angyalának az arca, nagyon félelmetes; de nem kérdeztem meg tőle, hogy honnan van, és nem mondtam el. nekem a neve:</w:t>
      </w:r>
    </w:p>
    <w:p/>
    <w:p>
      <w:r xmlns:w="http://schemas.openxmlformats.org/wordprocessingml/2006/main">
        <w:t xml:space="preserve">Egy nő találkozott Isten emberével, akinek az arca olyan volt, mint Isten angyala, és nagyon szörnyű volt. Nem kérdezte meg, honnan való, és nem mondta meg a nevét.</w:t>
      </w:r>
    </w:p>
    <w:p/>
    <w:p>
      <w:r xmlns:w="http://schemas.openxmlformats.org/wordprocessingml/2006/main">
        <w:t xml:space="preserve">1. A láthatatlan jelenlét: Isten küldötteinek felismerése életünkben</w:t>
      </w:r>
    </w:p>
    <w:p/>
    <w:p>
      <w:r xmlns:w="http://schemas.openxmlformats.org/wordprocessingml/2006/main">
        <w:t xml:space="preserve">2. Isten átalakító ereje: Isten jelenlétének megtapasztalása a félelem által</w:t>
      </w:r>
    </w:p>
    <w:p/>
    <w:p>
      <w:r xmlns:w="http://schemas.openxmlformats.org/wordprocessingml/2006/main">
        <w:t xml:space="preserve">1. Ésaiás 6:1-3</w:t>
      </w:r>
    </w:p>
    <w:p/>
    <w:p>
      <w:r xmlns:w="http://schemas.openxmlformats.org/wordprocessingml/2006/main">
        <w:t xml:space="preserve">2. Zsidók 12:28-29</w:t>
      </w:r>
    </w:p>
    <w:p/>
    <w:p>
      <w:r xmlns:w="http://schemas.openxmlformats.org/wordprocessingml/2006/main">
        <w:t xml:space="preserve">Bírák 13:7 Ő pedig monda nékem: Íme, fogansz, és fiút szülsz; és most ne igyatok bort, se üdítőitalt, és semmi tisztátalant ne egyetek, mert a gyermek názárusa lesz az Istennek méhétől fogva halála napjáig.</w:t>
      </w:r>
    </w:p>
    <w:p/>
    <w:p>
      <w:r xmlns:w="http://schemas.openxmlformats.org/wordprocessingml/2006/main">
        <w:t xml:space="preserve">Isten arra hív bennünket, hogy szent és tiszta életet éljünk.</w:t>
      </w:r>
    </w:p>
    <w:p/>
    <w:p>
      <w:r xmlns:w="http://schemas.openxmlformats.org/wordprocessingml/2006/main">
        <w:t xml:space="preserve">1: Szentnek és tisztának kell lennünk, ahogyan Isten elhívott bennünket.</w:t>
      </w:r>
    </w:p>
    <w:p/>
    <w:p>
      <w:r xmlns:w="http://schemas.openxmlformats.org/wordprocessingml/2006/main">
        <w:t xml:space="preserve">2: Tudatosan törekednünk kell arra, hogy Isten elhívásához méltó életet éljünk.</w:t>
      </w:r>
    </w:p>
    <w:p/>
    <w:p>
      <w:r xmlns:w="http://schemas.openxmlformats.org/wordprocessingml/2006/main">
        <w:t xml:space="preserve">1:1Péter 1:14-16 - Mint engedelmes gyermekek, ne szokjatok hajdani tudatlanságotok szenvedélyeihez, hanem amint az, aki elhívott titeket, szent, legyetek ti is szentek minden viselkedésetekben, mivel meg van írva: szent lesz, mert én szent vagyok.</w:t>
      </w:r>
    </w:p>
    <w:p/>
    <w:p>
      <w:r xmlns:w="http://schemas.openxmlformats.org/wordprocessingml/2006/main">
        <w:t xml:space="preserve">2: Titusz 2:11-14 - Mert megjelent az Isten kegyelme, amely üdvösséget hoz minden ember számára, arra nevel minket, hogy lemondjunk az istentelenségről és a világi szenvedélyekről, és hogy önuralommal, becsületesen és istenfélően éljünk a jelen korban, várva. áldott reménységünkre, a mi nagy Istenünk és Megváltónk, Jézus Krisztus dicsőségének megjelenésére, aki önmagát adta értünk, hogy megváltson minket minden törvénytelenségtől, és megtisztítson magának jó cselekedetekre buzgó népet az ő tulajdonába.</w:t>
      </w:r>
    </w:p>
    <w:p/>
    <w:p>
      <w:r xmlns:w="http://schemas.openxmlformats.org/wordprocessingml/2006/main">
        <w:t xml:space="preserve">Bírák könyve 13:8 Ekkor Manoah könyörgött az ÚRhoz, és monda: Uram, jöjjön vissza hozzánk az Isten embere, akit elküldtél, és taníts meg minket, mit tegyünk a születendő gyermekkel.</w:t>
      </w:r>
    </w:p>
    <w:p/>
    <w:p>
      <w:r xmlns:w="http://schemas.openxmlformats.org/wordprocessingml/2006/main">
        <w:t xml:space="preserve">Manoah további utasításokat kért Istentől, hogy mit tegyen a gyermekkel, aki hamarosan megszületik a feleségétől.</w:t>
      </w:r>
    </w:p>
    <w:p/>
    <w:p>
      <w:r xmlns:w="http://schemas.openxmlformats.org/wordprocessingml/2006/main">
        <w:t xml:space="preserve">1: Ha megválaszolatlan kérdéseink vannak, bízhatunk abban, hogy Isten meghallgatja imáinkat, és útmutatást ad.</w:t>
      </w:r>
    </w:p>
    <w:p/>
    <w:p>
      <w:r xmlns:w="http://schemas.openxmlformats.org/wordprocessingml/2006/main">
        <w:t xml:space="preserve">2: Még akkor is, ha nem vagyunk biztosak abban, hogy mi vár ránk, Isten megígéri, hogy velünk lesz, és ellát bennünket a szükséges bölcsességgel.</w:t>
      </w:r>
    </w:p>
    <w:p/>
    <w:p>
      <w:r xmlns:w="http://schemas.openxmlformats.org/wordprocessingml/2006/main">
        <w:t xml:space="preserve">1: Jeremiás 33:3 - Hívj hozzám, és válaszolok neked, és elmondok neked nagy és rejtett dolgokat, amelyeket nem tudtál.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Bírák könyve 13:9 És hallgatott Isten Manoah szavára; és ismét eljött az Isten angyala az asszonyhoz, amint az a mezőn ült; de Manoah, az ő férje nem volt vele.</w:t>
      </w:r>
    </w:p>
    <w:p/>
    <w:p>
      <w:r xmlns:w="http://schemas.openxmlformats.org/wordprocessingml/2006/main">
        <w:t xml:space="preserve">Manoah-t és feleségét meglátogatta Isten angyala, de Manoah nem volt jelen a második látogatás alkalmával.</w:t>
      </w:r>
    </w:p>
    <w:p/>
    <w:p>
      <w:r xmlns:w="http://schemas.openxmlformats.org/wordprocessingml/2006/main">
        <w:t xml:space="preserve">1. A jelenlét fontossága az isteni látogatás idején.</w:t>
      </w:r>
    </w:p>
    <w:p/>
    <w:p>
      <w:r xmlns:w="http://schemas.openxmlformats.org/wordprocessingml/2006/main">
        <w:t xml:space="preserve">2. Bízni Istenben akkor is, ha nem értjük az útjait.</w:t>
      </w:r>
    </w:p>
    <w:p/>
    <w:p>
      <w:r xmlns:w="http://schemas.openxmlformats.org/wordprocessingml/2006/main">
        <w:t xml:space="preserve">1. Zsolt 46:10 "Csendesedjetek el, és tudjátok meg, hogy én vagyok az Isten."</w:t>
      </w:r>
    </w:p>
    <w:p/>
    <w:p>
      <w:r xmlns:w="http://schemas.openxmlformats.org/wordprocessingml/2006/main">
        <w:t xml:space="preserve">2. Zsidók 11:1 "A hit pedig a remélt dolgok bizonyossága, a nem látott dolgokról való meggyőződés."</w:t>
      </w:r>
    </w:p>
    <w:p/>
    <w:p>
      <w:r xmlns:w="http://schemas.openxmlformats.org/wordprocessingml/2006/main">
        <w:t xml:space="preserve">Bírák 13:10 Az asszony pedig sietve elfutott, megmutatta férjét, és ezt mondta neki: Íme, megjelent nekem az a férfi, aki a minap jött hozzám.</w:t>
      </w:r>
    </w:p>
    <w:p/>
    <w:p>
      <w:r xmlns:w="http://schemas.openxmlformats.org/wordprocessingml/2006/main">
        <w:t xml:space="preserve">Egy nő találkozott egy férfival, aki előző nap jött hozzá, és gyorsan elszaladt, hogy elmondja a hírt férjének.</w:t>
      </w:r>
    </w:p>
    <w:p/>
    <w:p>
      <w:r xmlns:w="http://schemas.openxmlformats.org/wordprocessingml/2006/main">
        <w:t xml:space="preserve">1: Isten gyakran használja fel a váratlan dolgokat, hogy felfedje előttünk hatalmát és akaratát.</w:t>
      </w:r>
    </w:p>
    <w:p/>
    <w:p>
      <w:r xmlns:w="http://schemas.openxmlformats.org/wordprocessingml/2006/main">
        <w:t xml:space="preserve">2: Bízhatunk abban, hogy Isten időzítése és tervei mindig tökéletesek.</w:t>
      </w:r>
    </w:p>
    <w:p/>
    <w:p>
      <w:r xmlns:w="http://schemas.openxmlformats.org/wordprocessingml/2006/main">
        <w:t xml:space="preserve">1: Ésaiás 55:8-9 - Mert az én gondolataim nem a ti gondolataitok, és nem a ti útaitok az én utaim, így szól az Úr. Mert amilyen magasabbak az egek a földnél, úgy magasabbak az én utaim a ti útaitoknál, és az én gondolataim a ti gondolataitoknál.</w:t>
      </w:r>
    </w:p>
    <w:p/>
    <w:p>
      <w:r xmlns:w="http://schemas.openxmlformats.org/wordprocessingml/2006/main">
        <w:t xml:space="preserve">2: Prédikátor 3:1 - Mindennek megvan a maga ideje, és minden célnak megvan az ideje az ég alatt.</w:t>
      </w:r>
    </w:p>
    <w:p/>
    <w:p>
      <w:r xmlns:w="http://schemas.openxmlformats.org/wordprocessingml/2006/main">
        <w:t xml:space="preserve">Bírák könyve 13:11 És felkelt Manoah, és elméne az ő felesége után, és odament a férfiúhoz, és ezt mondta neki: Te vagy az a férfi, aki az asszonnyal beszéltél? És azt mondta: Én vagyok.</w:t>
      </w:r>
    </w:p>
    <w:p/>
    <w:p>
      <w:r xmlns:w="http://schemas.openxmlformats.org/wordprocessingml/2006/main">
        <w:t xml:space="preserve">Manoah megkeresi a férfit, aki beszélt a feleségével, és megerősíti, hogy ő az.</w:t>
      </w:r>
    </w:p>
    <w:p/>
    <w:p>
      <w:r xmlns:w="http://schemas.openxmlformats.org/wordprocessingml/2006/main">
        <w:t xml:space="preserve">1: Mindig bíznunk kell Isten szavában, még akkor is, ha nehéz megérteni vagy elfogadni.</w:t>
      </w:r>
    </w:p>
    <w:p/>
    <w:p>
      <w:r xmlns:w="http://schemas.openxmlformats.org/wordprocessingml/2006/main">
        <w:t xml:space="preserve">2: Mindig készen kell állnunk arra, hogy felkutassuk Isten igazságát, még akkor is, ha ez azt jelenti, hogy mindent meg kell tennünk, hogy megtaláljuk azt.</w:t>
      </w:r>
    </w:p>
    <w:p/>
    <w:p>
      <w:r xmlns:w="http://schemas.openxmlformats.org/wordprocessingml/2006/main">
        <w:t xml:space="preserve">1: Jeremiás 29:13 - Keresni fogsz és megtalálsz, ha teljes szívedből keresel.</w:t>
      </w:r>
    </w:p>
    <w:p/>
    <w:p>
      <w:r xmlns:w="http://schemas.openxmlformats.org/wordprocessingml/2006/main">
        <w:t xml:space="preserve">2: Jakab 1:5 - Ha valakinek nincs bölcsessége, kérje Istent, aki bőkezűen ad mindenkinek, anélkül, hogy hibát találna.</w:t>
      </w:r>
    </w:p>
    <w:p/>
    <w:p>
      <w:r xmlns:w="http://schemas.openxmlformats.org/wordprocessingml/2006/main">
        <w:t xml:space="preserve">Bírák könyve 13:12 És monda Manoah: Legyenek most a te beszéded. Hogyan rendeljük meg a gyermeket, és hogyan tegyünk vele?</w:t>
      </w:r>
    </w:p>
    <w:p/>
    <w:p>
      <w:r xmlns:w="http://schemas.openxmlformats.org/wordprocessingml/2006/main">
        <w:t xml:space="preserve">Manoah megkérdezte az Úr angyalát, hogyan nevelje fel a születendő gyermeket.</w:t>
      </w:r>
    </w:p>
    <w:p/>
    <w:p>
      <w:r xmlns:w="http://schemas.openxmlformats.org/wordprocessingml/2006/main">
        <w:t xml:space="preserve">1. A gyermekek nevelésének fontossága az Úr útjain.</w:t>
      </w:r>
    </w:p>
    <w:p/>
    <w:p>
      <w:r xmlns:w="http://schemas.openxmlformats.org/wordprocessingml/2006/main">
        <w:t xml:space="preserve">2. Isten életünkre vonatkozó akaratának megismerésének ereje.</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Bírák könyve 13:13 És monda az ÚR angyala Manoahnak: Mindazoktól, a mit mondtam az asszonynak, vigyázzon.</w:t>
      </w:r>
    </w:p>
    <w:p/>
    <w:p>
      <w:r xmlns:w="http://schemas.openxmlformats.org/wordprocessingml/2006/main">
        <w:t xml:space="preserve">Az ÚR angyala figyelmeztette Manoahot, hogy figyeljen mindarra, amit az asszonynak mondtak.</w:t>
      </w:r>
    </w:p>
    <w:p/>
    <w:p>
      <w:r xmlns:w="http://schemas.openxmlformats.org/wordprocessingml/2006/main">
        <w:t xml:space="preserve">1. Figyelj oda, és figyelj Isten figyelmeztetéseire.</w:t>
      </w:r>
    </w:p>
    <w:p/>
    <w:p>
      <w:r xmlns:w="http://schemas.openxmlformats.org/wordprocessingml/2006/main">
        <w:t xml:space="preserve">2. Isten a hírnökein keresztül szól, hogy az Ő útjain irányítson minket.</w:t>
      </w:r>
    </w:p>
    <w:p/>
    <w:p>
      <w:r xmlns:w="http://schemas.openxmlformats.org/wordprocessingml/2006/main">
        <w:t xml:space="preserve">1. Zsidók 12:25 - Vigyázzatok, hogy ne utasítsátok vissza azt, aki beszél. Mert ha azok nem menekültek meg, akik megtagadták azt, aki a földön szólt, sokkal inkább mi sem menekülünk meg, ha elfordulunk attól, aki a mennyből beszél.</w:t>
      </w:r>
    </w:p>
    <w:p/>
    <w:p>
      <w:r xmlns:w="http://schemas.openxmlformats.org/wordprocessingml/2006/main">
        <w:t xml:space="preserve">2. 1Thesszalonika 5:21 - Mindent próbálj meg; tartsd meg, ami jó.</w:t>
      </w:r>
    </w:p>
    <w:p/>
    <w:p>
      <w:r xmlns:w="http://schemas.openxmlformats.org/wordprocessingml/2006/main">
        <w:t xml:space="preserve">Bírák könyve 13:14 Semmiből, ami a szőlőből származik, ne egyék, se bort, se erős italt ne igyon, és semmi tisztátalant ne egyék; mindazt, amit parancsoltam neki, tartsa meg.</w:t>
      </w:r>
    </w:p>
    <w:p/>
    <w:p>
      <w:r xmlns:w="http://schemas.openxmlformats.org/wordprocessingml/2006/main">
        <w:t xml:space="preserve">Az Úr angyala arra utasította Manoah feleségét, hogy tartózkodjon bizonyos ételektől és italoktól, beleértve a bort és az erős italt, és tartsa be minden parancsát.</w:t>
      </w:r>
    </w:p>
    <w:p/>
    <w:p>
      <w:r xmlns:w="http://schemas.openxmlformats.org/wordprocessingml/2006/main">
        <w:t xml:space="preserve">1. Bűntől való tartózkodás: Az önuralom ereje.</w:t>
      </w:r>
    </w:p>
    <w:p/>
    <w:p>
      <w:r xmlns:w="http://schemas.openxmlformats.org/wordprocessingml/2006/main">
        <w:t xml:space="preserve">2. Isten parancsainak követése: Az engedelmesség áldása.</w:t>
      </w:r>
    </w:p>
    <w:p/>
    <w:p>
      <w:r xmlns:w="http://schemas.openxmlformats.org/wordprocessingml/2006/main">
        <w:t xml:space="preserve">1. Efézus 5:18-20 - "És ne részegedjetek meg bortól, amiben veszedelem van, hanem teljetek meg Lélekkel, beszéljetek egymással zsoltárokban, himnuszokban és lelki énekekben, énekelve és dallamot zengve szívetekben az Úr, mindenkor hálát adva mindenért Istennek, az Atyának a mi Urunk Jézus Krisztus nevében."</w:t>
      </w:r>
    </w:p>
    <w:p/>
    <w:p>
      <w:r xmlns:w="http://schemas.openxmlformats.org/wordprocessingml/2006/main">
        <w:t xml:space="preserve">2. Filippi 4:8-9 - "Végül, atyámfiai, bármi igaz, ami nemes, ami igazságos, ami tiszta, ami kedves, ami jó hír, ha van az erény, és ha van valami dicséretre méltó, elmélkedj ezeken a dolgokon. Amit tanultál és kaptál, hallottál és láttál bennem, azt tedd meg, és a békesség Istene veled lesz."</w:t>
      </w:r>
    </w:p>
    <w:p/>
    <w:p>
      <w:r xmlns:w="http://schemas.openxmlformats.org/wordprocessingml/2006/main">
        <w:t xml:space="preserve">Bírák könyve 13:15 És monda Manoah az ÚR angyalának: Kérlek, tartsunk vissza, míg el nem készítünk neked egy kölyköt.</w:t>
      </w:r>
    </w:p>
    <w:p/>
    <w:p>
      <w:r xmlns:w="http://schemas.openxmlformats.org/wordprocessingml/2006/main">
        <w:t xml:space="preserve">Manoah megkérte az Úr angyalát, hogy maradjon velük, amíg gyereket nem készít neki.</w:t>
      </w:r>
    </w:p>
    <w:p/>
    <w:p>
      <w:r xmlns:w="http://schemas.openxmlformats.org/wordprocessingml/2006/main">
        <w:t xml:space="preserve">1. A vendéglátás ereje: Hogyan fogadjuk Isten küldötteit</w:t>
      </w:r>
    </w:p>
    <w:p/>
    <w:p>
      <w:r xmlns:w="http://schemas.openxmlformats.org/wordprocessingml/2006/main">
        <w:t xml:space="preserve">2. A nagylelkűség áldozata: Hogyan tiszteljük Isten Királyságát</w:t>
      </w:r>
    </w:p>
    <w:p/>
    <w:p>
      <w:r xmlns:w="http://schemas.openxmlformats.org/wordprocessingml/2006/main">
        <w:t xml:space="preserve">1. Róma 12:13-14 – Oszd meg az Úr rászoruló népével. Gyakorold a vendéglátást.</w:t>
      </w:r>
    </w:p>
    <w:p/>
    <w:p>
      <w:r xmlns:w="http://schemas.openxmlformats.org/wordprocessingml/2006/main">
        <w:t xml:space="preserve">2. Filippi levél 2:3-4 – Önző becsvágyból vagy hiú önhittségből ne tégy semmit. Inkább alázattal értékeljetek másokat magatok fölé.</w:t>
      </w:r>
    </w:p>
    <w:p/>
    <w:p>
      <w:r xmlns:w="http://schemas.openxmlformats.org/wordprocessingml/2006/main">
        <w:t xml:space="preserve">Bírák könyve 13:16 És monda az ÚR angyala Manoahnak: Ha visszatartasz is, nem eszem a te kenyeredből; és ha égőáldozatot mutatsz be, áldozd azt az Úrnak. Mert Manoah nem tudta, hogy ő az ÚR angyala.</w:t>
      </w:r>
    </w:p>
    <w:p/>
    <w:p>
      <w:r xmlns:w="http://schemas.openxmlformats.org/wordprocessingml/2006/main">
        <w:t xml:space="preserve">1: Mindig emlékeznünk kell arra, hogy Isten irányít, és mindig gondoskodni fog rólunk.</w:t>
      </w:r>
    </w:p>
    <w:p/>
    <w:p>
      <w:r xmlns:w="http://schemas.openxmlformats.org/wordprocessingml/2006/main">
        <w:t xml:space="preserve">2: Hajlandónak kell lennünk elfogadni Isten akaratát, és felajánlani neki áldozatainkat.</w:t>
      </w:r>
    </w:p>
    <w:p/>
    <w:p>
      <w:r xmlns:w="http://schemas.openxmlformats.org/wordprocessingml/2006/main">
        <w:t xml:space="preserve">1: Róma 12:1-2 - Ezért arra kérlek benneteket, testvérek, Isten irgalmára tekintettel, hogy áldjátok fel testeteket élő, szent és Istennek tetsző áldozatul,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Judges 13:17 17 És monda Manoah az Úr angyalának: Mi a neved, hogy ha beteljesednek a te beszéded, dicsõítsünk téged?</w:t>
      </w:r>
    </w:p>
    <w:p/>
    <w:p>
      <w:r xmlns:w="http://schemas.openxmlformats.org/wordprocessingml/2006/main">
        <w:t xml:space="preserve">Manoah megkérdezte az Úr angyalától a nevét, hogy amikor beteljesülnek szavai, tiszteljék őt.</w:t>
      </w:r>
    </w:p>
    <w:p/>
    <w:p>
      <w:r xmlns:w="http://schemas.openxmlformats.org/wordprocessingml/2006/main">
        <w:t xml:space="preserve">1. Az ima ereje: Útmutatást kérni az Úrtól</w:t>
      </w:r>
    </w:p>
    <w:p/>
    <w:p>
      <w:r xmlns:w="http://schemas.openxmlformats.org/wordprocessingml/2006/main">
        <w:t xml:space="preserve">2. Isten akaratának megismerése: Világosság keresése hit által</w:t>
      </w:r>
    </w:p>
    <w:p/>
    <w:p>
      <w:r xmlns:w="http://schemas.openxmlformats.org/wordprocessingml/2006/main">
        <w:t xml:space="preserve">1. Jeremiás 33:3: "Hívj hozzám, és válaszolok neked, és nagy és rejtett dolgokat mondok neked, amelyeket nem tudtál."</w:t>
      </w:r>
    </w:p>
    <w:p/>
    <w:p>
      <w:r xmlns:w="http://schemas.openxmlformats.org/wordprocessingml/2006/main">
        <w:t xml:space="preserve">2. Jakab 1:5-7: "Ha valakinek nincs bölcsessége, kérje Istent, aki bőkezűen ad mindenkinek, szemrehányás nélkül, és megadatik neki. De kérje hittel, kétség nélkül, mert aki kételkedik, az olyan, mint a tenger hulláma, amelyet a szél hajt és sodor."</w:t>
      </w:r>
    </w:p>
    <w:p/>
    <w:p>
      <w:r xmlns:w="http://schemas.openxmlformats.org/wordprocessingml/2006/main">
        <w:t xml:space="preserve">Bírák könyve 13:18 És monda néki az Úr angyala: Miért kérdezed ezt az én nevem után, mivel ez titok?</w:t>
      </w:r>
    </w:p>
    <w:p/>
    <w:p>
      <w:r xmlns:w="http://schemas.openxmlformats.org/wordprocessingml/2006/main">
        <w:t xml:space="preserve">Ez a szakasz a Bírák 13:18-ban felfedi, hogy Isten isteni neve titok.</w:t>
      </w:r>
    </w:p>
    <w:p/>
    <w:p>
      <w:r xmlns:w="http://schemas.openxmlformats.org/wordprocessingml/2006/main">
        <w:t xml:space="preserve">1. Isten nevének titka – Az Úr megismerésében rejlő erő felfedezése.</w:t>
      </w:r>
    </w:p>
    <w:p/>
    <w:p>
      <w:r xmlns:w="http://schemas.openxmlformats.org/wordprocessingml/2006/main">
        <w:t xml:space="preserve">2. A hit fontossága – Az Úr imádása mindenben, még az Ő rejtett nevében is.</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Bírák könyve 13:19 Vett tehát Manoah egy kecskebakot ételáldozattal, és sziklára áldozta az Úrnak. És az angyal csodálatosan cselekedett; és Manoah és a felesége nézték.</w:t>
      </w:r>
    </w:p>
    <w:p/>
    <w:p>
      <w:r xmlns:w="http://schemas.openxmlformats.org/wordprocessingml/2006/main">
        <w:t xml:space="preserve">Manoah és felesége ételáldozattal mutatott be egy kecskegidát az Úrnak, és az angyal csodálatosan cselekedett.</w:t>
      </w:r>
    </w:p>
    <w:p/>
    <w:p>
      <w:r xmlns:w="http://schemas.openxmlformats.org/wordprocessingml/2006/main">
        <w:t xml:space="preserve">1. Az engedelmesség ereje – Hogyan váltott ki csodálatos választ Manoah és felesége Isten parancsához való hűsége.</w:t>
      </w:r>
    </w:p>
    <w:p/>
    <w:p>
      <w:r xmlns:w="http://schemas.openxmlformats.org/wordprocessingml/2006/main">
        <w:t xml:space="preserve">2. Az áldozat áldása – Hogyan fogadta Manoah és felesége egy kölyök felajánlását húsáldozattal az Úrnak.</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1Móz 22:12 - "És azt mondta: Ne tedd a kezedet a fiúra, és ne csinálj vele semmit, mert most már tudom, hogy féled az Istent, mivel nem tagadtad meg tőlem fiadat, a te egyetlen fiadat. ."</w:t>
      </w:r>
    </w:p>
    <w:p/>
    <w:p>
      <w:r xmlns:w="http://schemas.openxmlformats.org/wordprocessingml/2006/main">
        <w:t xml:space="preserve">Bírák könyve 13:20 Mert amikor a láng felszállt az oltárról az ég felé, az ÚR angyala felment az oltár lángjában. És Manoah és az ő felesége ránézett, és arccal a földre borultak.</w:t>
      </w:r>
    </w:p>
    <w:p/>
    <w:p>
      <w:r xmlns:w="http://schemas.openxmlformats.org/wordprocessingml/2006/main">
        <w:t xml:space="preserve">Ez a rész szemlélteti azt a félelmetes pillanatot, amikor Manoah és felesége találkozott az Úr angyalával.</w:t>
      </w:r>
    </w:p>
    <w:p/>
    <w:p>
      <w:r xmlns:w="http://schemas.openxmlformats.org/wordprocessingml/2006/main">
        <w:t xml:space="preserve">1. Az angyali találkozás: Tanuljuk meg tisztelni Isten jelenlétét</w:t>
      </w:r>
    </w:p>
    <w:p/>
    <w:p>
      <w:r xmlns:w="http://schemas.openxmlformats.org/wordprocessingml/2006/main">
        <w:t xml:space="preserve">2. Az alázatosság ápolása: Manoah és felesége példája</w:t>
      </w:r>
    </w:p>
    <w:p/>
    <w:p>
      <w:r xmlns:w="http://schemas.openxmlformats.org/wordprocessingml/2006/main">
        <w:t xml:space="preserve">1. Ézsaiás 6:1-7 – Ésaiás találkozása az Úr dicsőségével</w:t>
      </w:r>
    </w:p>
    <w:p/>
    <w:p>
      <w:r xmlns:w="http://schemas.openxmlformats.org/wordprocessingml/2006/main">
        <w:t xml:space="preserve">2. Exodus 3:1-6 – Mózes találkozása az Úr jelenlétével az égő csipkebokorban</w:t>
      </w:r>
    </w:p>
    <w:p/>
    <w:p>
      <w:r xmlns:w="http://schemas.openxmlformats.org/wordprocessingml/2006/main">
        <w:t xml:space="preserve">Bírák könyve 13:21 De az ÚR angyala többé nem jelent meg Manoahnak és feleségének. Ekkor Manoah tudta, hogy ő az ÚR angyala.</w:t>
      </w:r>
    </w:p>
    <w:p/>
    <w:p>
      <w:r xmlns:w="http://schemas.openxmlformats.org/wordprocessingml/2006/main">
        <w:t xml:space="preserve">Manoah és felesége találkozott az Úr angyalával, aki felismerte őt.</w:t>
      </w:r>
    </w:p>
    <w:p/>
    <w:p>
      <w:r xmlns:w="http://schemas.openxmlformats.org/wordprocessingml/2006/main">
        <w:t xml:space="preserve">1. Isten jelenlétének felismerése életünkben.</w:t>
      </w:r>
    </w:p>
    <w:p/>
    <w:p>
      <w:r xmlns:w="http://schemas.openxmlformats.org/wordprocessingml/2006/main">
        <w:t xml:space="preserve">2. A hit fontossága Isten elhívásainak felismerésében.</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János 10:27-28 - Az én juhaim hallják a hangomat, és én ismerem őket, és követnek engem. Örök életet adok nekik, és soha nem vesznek el, és senki sem ragadja ki őket a kezemből.</w:t>
      </w:r>
    </w:p>
    <w:p/>
    <w:p>
      <w:r xmlns:w="http://schemas.openxmlformats.org/wordprocessingml/2006/main">
        <w:t xml:space="preserve">Bírák könyve 13:22 És monda Manoah feleségének: Meg fogunk halni, mert láttuk az Istent.</w:t>
      </w:r>
    </w:p>
    <w:p/>
    <w:p>
      <w:r xmlns:w="http://schemas.openxmlformats.org/wordprocessingml/2006/main">
        <w:t xml:space="preserve">Manoah és felesége rájönnek, hogy látták Istent, és félnek a következményektől.</w:t>
      </w:r>
    </w:p>
    <w:p/>
    <w:p>
      <w:r xmlns:w="http://schemas.openxmlformats.org/wordprocessingml/2006/main">
        <w:t xml:space="preserve">1: Bízhatunk az Úrban, még a félelem ellenére is.</w:t>
      </w:r>
    </w:p>
    <w:p/>
    <w:p>
      <w:r xmlns:w="http://schemas.openxmlformats.org/wordprocessingml/2006/main">
        <w:t xml:space="preserve">2: Fel kell készülnünk arra, hogy szembenézzünk az Istennel való találkozás következményeivel.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Zsidók 13:6 - "Tehát nyugodtan mondhatjuk: "Az Úr az én segítőm, nem félek; mit tehet velem az ember?"</w:t>
      </w:r>
    </w:p>
    <w:p/>
    <w:p>
      <w:r xmlns:w="http://schemas.openxmlformats.org/wordprocessingml/2006/main">
        <w:t xml:space="preserve">Bírák könyve 13:23 Felesége azonban így szólt hozzá: Ha az ÚR meg akart volna ölni minket, nem kapott volna égőáldozatot és ételáldozatot a kezünktől, és nem mutatta volna meg nekünk mindezt, és nem tette volna meg, mint ezúttal ilyen dolgokat mondtak nekünk.</w:t>
      </w:r>
    </w:p>
    <w:p/>
    <w:p>
      <w:r xmlns:w="http://schemas.openxmlformats.org/wordprocessingml/2006/main">
        <w:t xml:space="preserve">Az Úr irgalmas és irgalmas, még akkor is, ha nem kell annak lennie.</w:t>
      </w:r>
    </w:p>
    <w:p/>
    <w:p>
      <w:r xmlns:w="http://schemas.openxmlformats.org/wordprocessingml/2006/main">
        <w:t xml:space="preserve">1. Isten irgalma örökké tart</w:t>
      </w:r>
    </w:p>
    <w:p/>
    <w:p>
      <w:r xmlns:w="http://schemas.openxmlformats.org/wordprocessingml/2006/main">
        <w:t xml:space="preserve">2. Az Úr kegyelme</w:t>
      </w:r>
    </w:p>
    <w:p/>
    <w:p>
      <w:r xmlns:w="http://schemas.openxmlformats.org/wordprocessingml/2006/main">
        <w:t xml:space="preserve">1. Zsoltárok 103:8-10</w:t>
      </w:r>
    </w:p>
    <w:p/>
    <w:p>
      <w:r xmlns:w="http://schemas.openxmlformats.org/wordprocessingml/2006/main">
        <w:t xml:space="preserve">2. Róma 5:8</w:t>
      </w:r>
    </w:p>
    <w:p/>
    <w:p>
      <w:r xmlns:w="http://schemas.openxmlformats.org/wordprocessingml/2006/main">
        <w:t xml:space="preserve">Bírák könyve 13:24 És szült az asszony fiat, és nevezé annak nevét Sámsonnak, és a gyermek növekedett, és megáldotta őt az Úr.</w:t>
      </w:r>
    </w:p>
    <w:p/>
    <w:p>
      <w:r xmlns:w="http://schemas.openxmlformats.org/wordprocessingml/2006/main">
        <w:t xml:space="preserve">Az asszony fiút szült, és elnevezte Sámsonnak, és az Úr megáldotta, ahogy nőtt.</w:t>
      </w:r>
    </w:p>
    <w:p/>
    <w:p>
      <w:r xmlns:w="http://schemas.openxmlformats.org/wordprocessingml/2006/main">
        <w:t xml:space="preserve">1. Az áldás ígérete: Isten hűségének ünneplése</w:t>
      </w:r>
    </w:p>
    <w:p/>
    <w:p>
      <w:r xmlns:w="http://schemas.openxmlformats.org/wordprocessingml/2006/main">
        <w:t xml:space="preserve">2. Erősödés: Isten áldásának ereje</w:t>
      </w:r>
    </w:p>
    <w:p/>
    <w:p>
      <w:r xmlns:w="http://schemas.openxmlformats.org/wordprocessingml/2006/main">
        <w:t xml:space="preserve">1. 1Móz 22:17 - "Bizony megáldalak, és annyi lesz a leszármazottaid, mint a csillagok az égen és mint a homok a tengerparton."</w:t>
      </w:r>
    </w:p>
    <w:p/>
    <w:p>
      <w:r xmlns:w="http://schemas.openxmlformats.org/wordprocessingml/2006/main">
        <w:t xml:space="preserve">2. Máté 5:45 - "Felkelteti napját a gonoszokra és a jókra, és esőt ad igazakra és hamisakra."</w:t>
      </w:r>
    </w:p>
    <w:p/>
    <w:p>
      <w:r xmlns:w="http://schemas.openxmlformats.org/wordprocessingml/2006/main">
        <w:t xml:space="preserve">Bírák könyve 13:25 És az ÚR Lelke időnként mozgatni kezdte őt Dán táborában Zora és Estaol között.</w:t>
      </w:r>
    </w:p>
    <w:p/>
    <w:p>
      <w:r xmlns:w="http://schemas.openxmlformats.org/wordprocessingml/2006/main">
        <w:t xml:space="preserve">Az Úr Lelke időnként megmozgatta Sámsont Dán táborában Zora és Estaol között.</w:t>
      </w:r>
    </w:p>
    <w:p/>
    <w:p>
      <w:r xmlns:w="http://schemas.openxmlformats.org/wordprocessingml/2006/main">
        <w:t xml:space="preserve">1. A Lélek ereje: Sámson történetének felhasználása, hogy megértsük a Szentlélek erejét az életünkben.</w:t>
      </w:r>
    </w:p>
    <w:p/>
    <w:p>
      <w:r xmlns:w="http://schemas.openxmlformats.org/wordprocessingml/2006/main">
        <w:t xml:space="preserve">2. A Lélek mozgása: Hogyan mozog a Lélek az életünkben, és milyen fontos felismerni és követni az Ő vezetését.</w:t>
      </w:r>
    </w:p>
    <w:p/>
    <w:p>
      <w:r xmlns:w="http://schemas.openxmlformats.org/wordprocessingml/2006/main">
        <w:t xml:space="preserve">1. ApCsel 1:8 "De erőt kaptok, amikor a Szentlélek eljön hozzátok, és tanúim lesztek Jeruzsálemben és egész Júdeában és Samáriában és a föld végső határáig."</w:t>
      </w:r>
    </w:p>
    <w:p/>
    <w:p>
      <w:r xmlns:w="http://schemas.openxmlformats.org/wordprocessingml/2006/main">
        <w:t xml:space="preserve">2. Róma 8:14 "Mert akiket Isten Lelke vezérel, azok Isten gyermekei."</w:t>
      </w:r>
    </w:p>
    <w:p/>
    <w:p>
      <w:r xmlns:w="http://schemas.openxmlformats.org/wordprocessingml/2006/main">
        <w:t xml:space="preserve">A Bírák 14 három bekezdésben a következőképpen foglalható össze, megjelölt versekkel:</w:t>
      </w:r>
    </w:p>
    <w:p/>
    <w:p>
      <w:r xmlns:w="http://schemas.openxmlformats.org/wordprocessingml/2006/main">
        <w:t xml:space="preserve">1. bekezdés: A Bírák 14:1-7 bemutatja Sámson házasságát egy filiszteus asszonnyal. A fejezet azzal kezdődik, hogy leírja, hogyan megy le Sámson Timnába, egy filiszteus városba, és lát ott egy nőt, akit feleségül szeretne venni. Hazatérve elmondja szüleinek, hogy tiltakozásuk ellenére feleségül akarja venni a filiszteus nőt. Sámson ragaszkodik hozzá, hogy feleségül vegye, és kéri, hogy szülei intézzék a házasságot.</w:t>
      </w:r>
    </w:p>
    <w:p/>
    <w:p>
      <w:r xmlns:w="http://schemas.openxmlformats.org/wordprocessingml/2006/main">
        <w:t xml:space="preserve">2. bekezdés: Folytatva a Bírák 14:8-20-at, Sámson oroszlánnal való találkozását és találós kérdését meséli el a menyegzőn. Miközben Sámson Timnába utazik az esküvőjére, egy fiatal oroszlán megtámadja. Isten erejével Sámson puszta kézzel széttépi az oroszlánt. Később, amikor visszatér a menyegzőre, találós kérdést vet fel harminc filiszteus társának az oroszlánról, és fogadást ajánl nekik, ha hét napon belül megoldják a rejtvényt, harminc vászonruhát ad nekik; ha nem sikerül, harminc vászonruhát kell adniuk neki.</w:t>
      </w:r>
    </w:p>
    <w:p/>
    <w:p>
      <w:r xmlns:w="http://schemas.openxmlformats.org/wordprocessingml/2006/main">
        <w:t xml:space="preserve">3. bekezdés: A Bírák 14. fejezete egy beszámolóval zárul, ahol Sámson felesége elárulja őt, és felfedi a rejtvényre adott választ. A Bírák 14:15-20-ban megemlítik, hogy népe nyomására és az életét féltve kibeszéli Sámsonból a választ, és felfedi honfitársainak, mielőtt lejár a hetedik nap. Ez feldühíti Sámsont, aki rájön, hogy elárulta. Válaszul dühében elmegy anélkül, hogy megkötné a házasságukat, és megöl harminc férfit Ashkelonból, hogy teljesítse fogadásának végét.</w:t>
      </w:r>
    </w:p>
    <w:p/>
    <w:p>
      <w:r xmlns:w="http://schemas.openxmlformats.org/wordprocessingml/2006/main">
        <w:t xml:space="preserve">Összefoglalva:</w:t>
      </w:r>
    </w:p>
    <w:p>
      <w:r xmlns:w="http://schemas.openxmlformats.org/wordprocessingml/2006/main">
        <w:t xml:space="preserve">A 14 bíró bemutatja:</w:t>
      </w:r>
    </w:p>
    <w:p>
      <w:r xmlns:w="http://schemas.openxmlformats.org/wordprocessingml/2006/main">
        <w:t xml:space="preserve">Sámson filiszteus nő iránti vágya a szülők ellenvetései;</w:t>
      </w:r>
    </w:p>
    <w:p>
      <w:r xmlns:w="http://schemas.openxmlformats.org/wordprocessingml/2006/main">
        <w:t xml:space="preserve">Sámson találkozása egy oroszlánnal, aki puszta kézzel széttépi;</w:t>
      </w:r>
    </w:p>
    <w:p>
      <w:r xmlns:w="http://schemas.openxmlformats.org/wordprocessingml/2006/main">
        <w:t xml:space="preserve">Találós kérdés az esküvőn Sámson felesége árulása, harminc férfi megölése.</w:t>
      </w:r>
    </w:p>
    <w:p/>
    <w:p>
      <w:r xmlns:w="http://schemas.openxmlformats.org/wordprocessingml/2006/main">
        <w:t xml:space="preserve">Hangsúly Sámson filiszteus nő iránti vágyának a szülők kifogásai;</w:t>
      </w:r>
    </w:p>
    <w:p>
      <w:r xmlns:w="http://schemas.openxmlformats.org/wordprocessingml/2006/main">
        <w:t xml:space="preserve">Sámson találkozása egy oroszlánnal, aki puszta kézzel széttépi;</w:t>
      </w:r>
    </w:p>
    <w:p>
      <w:r xmlns:w="http://schemas.openxmlformats.org/wordprocessingml/2006/main">
        <w:t xml:space="preserve">Találós kérdés az esküvőn Sámson felesége árulása, harminc férfi megölése.</w:t>
      </w:r>
    </w:p>
    <w:p/>
    <w:p>
      <w:r xmlns:w="http://schemas.openxmlformats.org/wordprocessingml/2006/main">
        <w:t xml:space="preserve">A fejezet Sámson azon vágyára, hogy feleségül vegyen egy filiszteus nőt a szülei ellenvetései ellenére, az oroszlánnal való találkozásáról és az azt követő találós kérdésekről szól a lakodalmon, valamint a felesége árulására, amely harminc férfi meggyilkolásához vezetett. A Bírák 14. fejezete megemlíti, hogy Sámson lemegy Timnába, és beleszeret egy filiszteus nőbe, akit feleségül szeretne venni. Szülei ellenvetései ellenére ragaszkodik hozzá, hogy feleségül vegye, és arra kéri őket, hogy intézzék a házasságot.</w:t>
      </w:r>
    </w:p>
    <w:p/>
    <w:p>
      <w:r xmlns:w="http://schemas.openxmlformats.org/wordprocessingml/2006/main">
        <w:t xml:space="preserve">Folytatva a Bírák 14-ben, miközben Sámson Timnába utazik az esküvőjére, találkozik egy fiatal oroszlánnal, aki megtámadja. Isten erejével puszta kézzel tépi szét az oroszlánt. Később a menyegzőn harminc filiszteus társának tesz fel egy rejtvényt ezzel az esettel kapcsolatban, és fogadást ajánl nekik.</w:t>
      </w:r>
    </w:p>
    <w:p/>
    <w:p>
      <w:r xmlns:w="http://schemas.openxmlformats.org/wordprocessingml/2006/main">
        <w:t xml:space="preserve">A Bírák 14. fejezete egy beszámolóval zárul, amelyben Sámson felesége elárulja őt, és népe nyomására felfedi a rejtvényre adott választ. A hetedik nap letelte előtt kibeszéli belőle, és elárulja honfitársainak. Ez feldühíti Sámsont, aki rájön, hogy elárulta. Válaszul dühében távozik anélkül, hogy befejezné a házasságukat, és megöl harminc férfit Ashkelonból, hogy teljesítse fogadását, amely erőszakos cselekményt vezérel a harag és a bosszú.</w:t>
      </w:r>
    </w:p>
    <w:p/>
    <w:p>
      <w:r xmlns:w="http://schemas.openxmlformats.org/wordprocessingml/2006/main">
        <w:t xml:space="preserve">Bírák könyve 14:1 Sámson pedig lement Timnátba, és látott egy asszonyt Timnátban, a filiszteusok leányai közül.</w:t>
      </w:r>
    </w:p>
    <w:p/>
    <w:p>
      <w:r xmlns:w="http://schemas.openxmlformats.org/wordprocessingml/2006/main">
        <w:t xml:space="preserve">Sámson Timnátba utazott, és látott egy filiszteus nőt.</w:t>
      </w:r>
    </w:p>
    <w:p/>
    <w:p>
      <w:r xmlns:w="http://schemas.openxmlformats.org/wordprocessingml/2006/main">
        <w:t xml:space="preserve">1. A szerelem ereje: Sámson és a filiszteus nő története</w:t>
      </w:r>
    </w:p>
    <w:p/>
    <w:p>
      <w:r xmlns:w="http://schemas.openxmlformats.org/wordprocessingml/2006/main">
        <w:t xml:space="preserve">2. A kísértés legyőzése: Sámson élete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Bírák könyve 14:2 És felment, és megmondta atyjának és anyjának, és ezt mondta: Láttam egy asszonyt Timnátban a filiszteusok leányai közül. Most azért vegyétek feleségül.</w:t>
      </w:r>
    </w:p>
    <w:p/>
    <w:p>
      <w:r xmlns:w="http://schemas.openxmlformats.org/wordprocessingml/2006/main">
        <w:t xml:space="preserve">Sámson feleségül akar venni egy filiszteus nőt, és tájékoztatja apját és anyját szándékáról.</w:t>
      </w:r>
    </w:p>
    <w:p/>
    <w:p>
      <w:r xmlns:w="http://schemas.openxmlformats.org/wordprocessingml/2006/main">
        <w:t xml:space="preserve">1) A szeretet ereje: Hogyan használja Isten a romantikát, hogy megváltson minket</w:t>
      </w:r>
    </w:p>
    <w:p/>
    <w:p>
      <w:r xmlns:w="http://schemas.openxmlformats.org/wordprocessingml/2006/main">
        <w:t xml:space="preserve">2) A tanítványság utazása: megtanulni követni Isten akaratát</w:t>
      </w:r>
    </w:p>
    <w:p/>
    <w:p>
      <w:r xmlns:w="http://schemas.openxmlformats.org/wordprocessingml/2006/main">
        <w:t xml:space="preserve">1) 1Mózes 2:24 - Emiatt a férfi elhagyja apját és anyját, és egyesül a feleségével, és egy testté lesznek.</w:t>
      </w:r>
    </w:p>
    <w:p/>
    <w:p>
      <w:r xmlns:w="http://schemas.openxmlformats.org/wordprocessingml/2006/main">
        <w:t xml:space="preserve">2) Hóseás 2:19-20 – örökre eljegyezlek magammal; Eljegyezlek téged igazságban és igazságban, szeretetben és együttérzésben. Hűséggel eljegyezlek téged, és te elismered az Urat.</w:t>
      </w:r>
    </w:p>
    <w:p/>
    <w:p>
      <w:r xmlns:w="http://schemas.openxmlformats.org/wordprocessingml/2006/main">
        <w:t xml:space="preserve">Bírák könyve 14:3 És mondának néki atyja és anyja: Soha nincs-e nő a te atyádfiai leányai között vagy az egész népem között, hogy a körülmetéletlen filiszteusok közül menj feleséget? És monda Sámson atyjának: Vedd el nekem! mert jólesik nekem.</w:t>
      </w:r>
    </w:p>
    <w:p/>
    <w:p>
      <w:r xmlns:w="http://schemas.openxmlformats.org/wordprocessingml/2006/main">
        <w:t xml:space="preserve">Sámson engedélyt kért a szüleitől, hogy feleségül vegyen egy filiszteus nőt, amit a szülei kezdetben elleneztek.</w:t>
      </w:r>
    </w:p>
    <w:p/>
    <w:p>
      <w:r xmlns:w="http://schemas.openxmlformats.org/wordprocessingml/2006/main">
        <w:t xml:space="preserve">1. A szüleink tiszteletének fontossága mindenben, amit teszünk</w:t>
      </w:r>
    </w:p>
    <w:p/>
    <w:p>
      <w:r xmlns:w="http://schemas.openxmlformats.org/wordprocessingml/2006/main">
        <w:t xml:space="preserve">2. A szeretet ereje és képessége bármilyen kulturális szakadék áthidalására</w:t>
      </w:r>
    </w:p>
    <w:p/>
    <w:p>
      <w:r xmlns:w="http://schemas.openxmlformats.org/wordprocessingml/2006/main">
        <w:t xml:space="preserve">1. Kolossé 3:20 - "Gyermekek, engedelmeskedjetek szüleiteknek mindenben, mert ez kedves az Úrnak"</w:t>
      </w:r>
    </w:p>
    <w:p/>
    <w:p>
      <w:r xmlns:w="http://schemas.openxmlformats.org/wordprocessingml/2006/main">
        <w:t xml:space="preserve">2. Róma 12:10 - "Testvéri szeretettel ragaszkodjatok egymáshoz, becsületben részesítsétek előnyben egymást"</w:t>
      </w:r>
    </w:p>
    <w:p/>
    <w:p>
      <w:r xmlns:w="http://schemas.openxmlformats.org/wordprocessingml/2006/main">
        <w:t xml:space="preserve">Bírák könyve 14:4 De atyja és anyja nem tudták, hogy az ÚRtól van, hogy a filiszteusok ellen keresett okot, mert abban az időben a filiszteusok uralkodtak Izráelen.</w:t>
      </w:r>
    </w:p>
    <w:p/>
    <w:p>
      <w:r xmlns:w="http://schemas.openxmlformats.org/wordprocessingml/2006/main">
        <w:t xml:space="preserve">Sámson alkalmat keres a filiszteusok ellen, akik szülei tudta nélkül uralták Izraelt.</w:t>
      </w:r>
    </w:p>
    <w:p/>
    <w:p>
      <w:r xmlns:w="http://schemas.openxmlformats.org/wordprocessingml/2006/main">
        <w:t xml:space="preserve">1. Isten Gondviselése váratlan helyeken</w:t>
      </w:r>
    </w:p>
    <w:p/>
    <w:p>
      <w:r xmlns:w="http://schemas.openxmlformats.org/wordprocessingml/2006/main">
        <w:t xml:space="preserve">2. Az ellenkezés ellenére kiállni a helyes mellett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Dániel 3:17-18 - Ha a lángoló kemencébe vetnek minket, Isten, akinek szolgálunk, meg tud minket szabadítani onnan, és ki is szabadít minket Felséged kezéből. De még ha nem is, azt akarjuk, hogy tudja, felség, hogy nem szolgáljuk isteneit, és nem imádjuk az általad felállított aranyképet.</w:t>
      </w:r>
    </w:p>
    <w:p/>
    <w:p>
      <w:r xmlns:w="http://schemas.openxmlformats.org/wordprocessingml/2006/main">
        <w:t xml:space="preserve">Bírák könyve 14:5 Akkor lement Sámson és az ő apja és anyja Timnátba, és eljutottak Timnath szőlőihez, és ímé egy oroszlánfiatal ordított ellene.</w:t>
      </w:r>
    </w:p>
    <w:p/>
    <w:p>
      <w:r xmlns:w="http://schemas.openxmlformats.org/wordprocessingml/2006/main">
        <w:t xml:space="preserve">Sámson a szüleivel Timnátba utazott, ahol egy fiatal oroszlánnal találkozott.</w:t>
      </w:r>
    </w:p>
    <w:p/>
    <w:p>
      <w:r xmlns:w="http://schemas.openxmlformats.org/wordprocessingml/2006/main">
        <w:t xml:space="preserve">1. Isten hívása és ereje – arról szól, hogy erővel és bátorsággal válaszoljunk Isten hívására, bármilyen esély is legyen.</w:t>
      </w:r>
    </w:p>
    <w:p/>
    <w:p>
      <w:r xmlns:w="http://schemas.openxmlformats.org/wordprocessingml/2006/main">
        <w:t xml:space="preserve">2. Isten védelme és gondoskodása – az Isten oltalmában és gondoskodásában való bizalomról szól, még veszély esetén is.</w:t>
      </w:r>
    </w:p>
    <w:p/>
    <w:p>
      <w:r xmlns:w="http://schemas.openxmlformats.org/wordprocessingml/2006/main">
        <w:t xml:space="preserve">1. 1 János 4:4 - Gyermekeim, ti Istentől vagytok, és legyőztétek őket, mert aki bennetek van, az nagyobb, mint aki a világban van.</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Bírák próféta könyve 14:6 És az ÚR Lelke erősen szálla reá, és meghasította, mint a kecskebakot, és nem volt semmije a kezében, de nem mondta el sem atyjának, sem anyjának, mit cselekedett.</w:t>
      </w:r>
    </w:p>
    <w:p/>
    <w:p>
      <w:r xmlns:w="http://schemas.openxmlformats.org/wordprocessingml/2006/main">
        <w:t xml:space="preserve">Sámson a Szentlélek erejét használta arra, hogy puszta kézzel széttépjen egy fiatal kecskét, de nem mondta el szüleinek, hogy mit tett.</w:t>
      </w:r>
    </w:p>
    <w:p/>
    <w:p>
      <w:r xmlns:w="http://schemas.openxmlformats.org/wordprocessingml/2006/main">
        <w:t xml:space="preserve">1. Isten ereje az életünkben</w:t>
      </w:r>
    </w:p>
    <w:p/>
    <w:p>
      <w:r xmlns:w="http://schemas.openxmlformats.org/wordprocessingml/2006/main">
        <w:t xml:space="preserve">2. Engedelmesség Istennek a viszontagságokkal szemben</w:t>
      </w:r>
    </w:p>
    <w:p/>
    <w:p>
      <w:r xmlns:w="http://schemas.openxmlformats.org/wordprocessingml/2006/main">
        <w:t xml:space="preserve">1. János 14:12 - "Bizony, bizony, mondom néktek: aki hisz énbennem, az is megteszi azokat a cselekedeteket, amelyeket én cselekszem; és nagyobbakat is cselekszik azoknál, mert én az Atyához megyek."</w:t>
      </w:r>
    </w:p>
    <w:p/>
    <w:p>
      <w:r xmlns:w="http://schemas.openxmlformats.org/wordprocessingml/2006/main">
        <w:t xml:space="preserve">2. 1Péter 1:2 - "Az Atyaisten előrelátása szerint, a Lélek megszentelődésében, a Jézus Krisztus iránti engedelmességért és az ő vérével való meghintésért: A kegyelem és békesség sokasodjék néktek."</w:t>
      </w:r>
    </w:p>
    <w:p/>
    <w:p>
      <w:r xmlns:w="http://schemas.openxmlformats.org/wordprocessingml/2006/main">
        <w:t xml:space="preserve">Bírák könyve 14:7 És lement, és beszélt az asszonnyal; és nagyon tetszett neki Sámson.</w:t>
      </w:r>
    </w:p>
    <w:p/>
    <w:p>
      <w:r xmlns:w="http://schemas.openxmlformats.org/wordprocessingml/2006/main">
        <w:t xml:space="preserve">Sámson meglátogat egy nőt, aki megtetszik neki.</w:t>
      </w:r>
    </w:p>
    <w:p/>
    <w:p>
      <w:r xmlns:w="http://schemas.openxmlformats.org/wordprocessingml/2006/main">
        <w:t xml:space="preserve">1. A vonzás ereje: Hogyan hozhatnak döntéseink közelebb Istenhez</w:t>
      </w:r>
    </w:p>
    <w:p/>
    <w:p>
      <w:r xmlns:w="http://schemas.openxmlformats.org/wordprocessingml/2006/main">
        <w:t xml:space="preserve">2. Az igazlelkű kapcsolatok fontossága: kapcsolatban maradjunk Istennel a másokkal való kapcsolatainkon keresztül</w:t>
      </w:r>
    </w:p>
    <w:p/>
    <w:p>
      <w:r xmlns:w="http://schemas.openxmlformats.org/wordprocessingml/2006/main">
        <w:t xml:space="preserve">1. Példabeszédek 31:30: "A báj csalóka, és a szépség hiábavaló, de az URat félő asszony dicséretre méltó."</w:t>
      </w:r>
    </w:p>
    <w:p/>
    <w:p>
      <w:r xmlns:w="http://schemas.openxmlformats.org/wordprocessingml/2006/main">
        <w:t xml:space="preserve">2. Prédikátor 4:9-12: "Kettő jobb, mint egy, mert jó jutalmuk van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Bírák könyve 14:8 Egy idő után visszatért, hogy magához vegye, és félrefordult, hogy lássa az oroszlán tetemét; és íme, méhraj és méz volt az oroszlán tetemében.</w:t>
      </w:r>
    </w:p>
    <w:p/>
    <w:p>
      <w:r xmlns:w="http://schemas.openxmlformats.org/wordprocessingml/2006/main">
        <w:t xml:space="preserve">Sámson visszatér, hogy elvigye feleségét, és méhrajt és mézet talál a korábban megölt oroszlán tetemében.</w:t>
      </w:r>
    </w:p>
    <w:p/>
    <w:p>
      <w:r xmlns:w="http://schemas.openxmlformats.org/wordprocessingml/2006/main">
        <w:t xml:space="preserve">1. Isten gondoskodásának édessége – Annak feltárása, hogyan tud Isten gondoskodni rólunk még a nehézségek közepette is.</w:t>
      </w:r>
    </w:p>
    <w:p/>
    <w:p>
      <w:r xmlns:w="http://schemas.openxmlformats.org/wordprocessingml/2006/main">
        <w:t xml:space="preserve">2. A kihívások legyőzése hiten keresztül – Annak megvizsgálása, hogy a hit hogyan segíthet legyőzni bármilyen akadályt.</w:t>
      </w:r>
    </w:p>
    <w:p/>
    <w:p>
      <w:r xmlns:w="http://schemas.openxmlformats.org/wordprocessingml/2006/main">
        <w:t xml:space="preserve">1. Zsoltárok 81:10 - "Én vagyok az Úr, a te Istened, aki kihoztalak Egyiptom földjéről: nyisd ki a szádat, és betöltöm."</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Bírák 14:9 És kezébe vette, és tovább evett, és elment atyjához és anyjához, és adta nekik, és ettek; de nem mondta el nekik, hogy kivette a mézet a tetemből. az oroszláné.</w:t>
      </w:r>
    </w:p>
    <w:p/>
    <w:p>
      <w:r xmlns:w="http://schemas.openxmlformats.org/wordprocessingml/2006/main">
        <w:t xml:space="preserve">Sámson mézet talált egy oroszlán tetemében és megette, de apjának és anyjának nem szólt.</w:t>
      </w:r>
    </w:p>
    <w:p/>
    <w:p>
      <w:r xmlns:w="http://schemas.openxmlformats.org/wordprocessingml/2006/main">
        <w:t xml:space="preserve">1. Az önuralom ereje: megtanulni ellenállni a kísértésnek Sámson példájából</w:t>
      </w:r>
    </w:p>
    <w:p/>
    <w:p>
      <w:r xmlns:w="http://schemas.openxmlformats.org/wordprocessingml/2006/main">
        <w:t xml:space="preserve">2. Hogyan válaszoljunk a kísértésekre: Sámson jellemének tanulmányozása</w:t>
      </w:r>
    </w:p>
    <w:p/>
    <w:p>
      <w:r xmlns:w="http://schemas.openxmlformats.org/wordprocessingml/2006/main">
        <w:t xml:space="preserve">1. Filippi 4:13 - Mindenre képes vagyok Krisztus által, aki megerősít engem.</w:t>
      </w:r>
    </w:p>
    <w:p/>
    <w:p>
      <w:r xmlns:w="http://schemas.openxmlformats.org/wordprocessingml/2006/main">
        <w:t xml:space="preserve">2. Jakab 1:12-15 - Boldog, aki kitart a próbák alatt, mert miután kiállta a próbát, megkapja az élet koronáját, amelyet az Úr az őt szeretőknek ígért.</w:t>
      </w:r>
    </w:p>
    <w:p/>
    <w:p>
      <w:r xmlns:w="http://schemas.openxmlformats.org/wordprocessingml/2006/main">
        <w:t xml:space="preserve">Bírák könyve 14:10 Leméne azért az apja az asszonyhoz, és Sámson lakomát rendezett ott; mert így szokták a fiatal férfiak.</w:t>
      </w:r>
    </w:p>
    <w:p/>
    <w:p>
      <w:r xmlns:w="http://schemas.openxmlformats.org/wordprocessingml/2006/main">
        <w:t xml:space="preserve">Sámson meghívta apját és barátait egy általa készített lakomára.</w:t>
      </w:r>
    </w:p>
    <w:p/>
    <w:p>
      <w:r xmlns:w="http://schemas.openxmlformats.org/wordprocessingml/2006/main">
        <w:t xml:space="preserve">1. A vendéglátás ereje – A vendégszeretet használata kapcsolatok építésére és mások iránti szeretet kifejezésére.</w:t>
      </w:r>
    </w:p>
    <w:p/>
    <w:p>
      <w:r xmlns:w="http://schemas.openxmlformats.org/wordprocessingml/2006/main">
        <w:t xml:space="preserve">2. A nagylelkűség kedvessége – kedvesség kimutatása mások iránt nagylelkű adakozással.</w:t>
      </w:r>
    </w:p>
    <w:p/>
    <w:p>
      <w:r xmlns:w="http://schemas.openxmlformats.org/wordprocessingml/2006/main">
        <w:t xml:space="preserve">1. Lukács 14:12-14 – Jézus arra biztat, hogy hívjuk meg ünnepeinkre a szegényeket és azokat, akik nem tudnak megfizetni.</w:t>
      </w:r>
    </w:p>
    <w:p/>
    <w:p>
      <w:r xmlns:w="http://schemas.openxmlformats.org/wordprocessingml/2006/main">
        <w:t xml:space="preserve">2. 1Timóteus 6:17-19 – Pál bátorít bennünket, hogy legyünk nagylelkűek, és tegyünk jót, osszuk meg másokkal.</w:t>
      </w:r>
    </w:p>
    <w:p/>
    <w:p>
      <w:r xmlns:w="http://schemas.openxmlformats.org/wordprocessingml/2006/main">
        <w:t xml:space="preserve">Bírák 14:11 És lőn, amikor meglátták őt, harminc társat hoztak vele.</w:t>
      </w:r>
    </w:p>
    <w:p/>
    <w:p>
      <w:r xmlns:w="http://schemas.openxmlformats.org/wordprocessingml/2006/main">
        <w:t xml:space="preserve">Timna lakói harminc társat hoztak Sámsonhoz, amikor meglátták őt.</w:t>
      </w:r>
    </w:p>
    <w:p/>
    <w:p>
      <w:r xmlns:w="http://schemas.openxmlformats.org/wordprocessingml/2006/main">
        <w:t xml:space="preserve">1. Felismerjük, hogy Istennek terve van az életünkkel azáltal, hogy bízunk benne és az Ő erejére hagyatkozunk, még akkor is, ha a dolgok lehetetlennek tűnnek.</w:t>
      </w:r>
    </w:p>
    <w:p/>
    <w:p>
      <w:r xmlns:w="http://schemas.openxmlformats.org/wordprocessingml/2006/main">
        <w:t xml:space="preserve">2. Egymás támogatása Isten tervének követésében társasággal és bátorítással.</w:t>
      </w:r>
    </w:p>
    <w:p/>
    <w:p>
      <w:r xmlns:w="http://schemas.openxmlformats.org/wordprocessingml/2006/main">
        <w:t xml:space="preserve">1. Ézsaiás 40:31 - De akik az ÚRra várnak, erejük megújul; Szárnyakkal emelkednek, mint a sasok, futnak, és nem fáradnak el, járnak és nem lankadnak el.</w:t>
      </w:r>
    </w:p>
    <w:p/>
    <w:p>
      <w:r xmlns:w="http://schemas.openxmlformats.org/wordprocessingml/2006/main">
        <w:t xml:space="preserve">2. Példabeszédek 27:17 - Ahogy a vas élesíti a vasat, úgy élesíti az ember barátja arcát.</w:t>
      </w:r>
    </w:p>
    <w:p/>
    <w:p>
      <w:r xmlns:w="http://schemas.openxmlformats.org/wordprocessingml/2006/main">
        <w:t xml:space="preserve">Bírák könyve 14:12 Sámson így szólt hozzájuk: „Most rejtvényt adok néktek: ha az ünnep hét napja alatt megtudjátok és megtudjátok, akkor adok nektek harminc lepedőt és harminc aprópénzt. ruhadarabokból:</w:t>
      </w:r>
    </w:p>
    <w:p/>
    <w:p>
      <w:r xmlns:w="http://schemas.openxmlformats.org/wordprocessingml/2006/main">
        <w:t xml:space="preserve">Sámson rejtvényt javasolt a filiszteusoknak, és jutalmat ígért nekik, ha hét napon belül meg tudják oldani.</w:t>
      </w:r>
    </w:p>
    <w:p/>
    <w:p>
      <w:r xmlns:w="http://schemas.openxmlformats.org/wordprocessingml/2006/main">
        <w:t xml:space="preserve">1. A talányok ereje Isten erejéről való bizonyságtételben</w:t>
      </w:r>
    </w:p>
    <w:p/>
    <w:p>
      <w:r xmlns:w="http://schemas.openxmlformats.org/wordprocessingml/2006/main">
        <w:t xml:space="preserve">2. Istennel való kapcsolatunk erőssége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62:11 – Ha egyszer Isten szólt; kétszer is hallottam ezt: ez a hatalom Istené.</w:t>
      </w:r>
    </w:p>
    <w:p/>
    <w:p>
      <w:r xmlns:w="http://schemas.openxmlformats.org/wordprocessingml/2006/main">
        <w:t xml:space="preserve">Bírák könyve 14:13 De ha nem tudjátok nekem kijelenteni, akkor adjatok nekem harminc lepedőt és harminc váltóruhát. És mondának néki: Mondd el a rejtvényedet, hogy meghalljuk.</w:t>
      </w:r>
    </w:p>
    <w:p/>
    <w:p>
      <w:r xmlns:w="http://schemas.openxmlformats.org/wordprocessingml/2006/main">
        <w:t xml:space="preserve">Sámson rejtvényt vetett fel a filiszteusoknak, hogy próbára tegye őket, és ha nem tudták megfejteni, harminc lepedőt és harminc váltóruhát kellett adniuk neki.</w:t>
      </w:r>
    </w:p>
    <w:p/>
    <w:p>
      <w:r xmlns:w="http://schemas.openxmlformats.org/wordprocessingml/2006/main">
        <w:t xml:space="preserve">1. Isten védelme ismeretlen helyzetekben</w:t>
      </w:r>
    </w:p>
    <w:p/>
    <w:p>
      <w:r xmlns:w="http://schemas.openxmlformats.org/wordprocessingml/2006/main">
        <w:t xml:space="preserve">2. A világban elfoglalt helyünk megértése</w:t>
      </w:r>
    </w:p>
    <w:p/>
    <w:p>
      <w:r xmlns:w="http://schemas.openxmlformats.org/wordprocessingml/2006/main">
        <w:t xml:space="preserve">1. Exodus 3:7-8 - És monda az ÚR: Bizonyára láttam népem nyomorúságát, amely Egyiptomban van, és hallottam kiáltásukat a feladatvezetőik miatt; mert ismerem bánatukat; És lejöttem, hogy megszabadítsam őket az egyiptomiak kezéből, és kihozzam őket arról a földről egy jó és nagy földre, a tejjel és mézzel folyó földre.</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Bírák könyve 14:14 És monda nékik: Az evőből hús, az erősből pedig édesség származott. És nem tudták három nap alatt megfejteni a rejtvényt.</w:t>
      </w:r>
    </w:p>
    <w:p/>
    <w:p>
      <w:r xmlns:w="http://schemas.openxmlformats.org/wordprocessingml/2006/main">
        <w:t xml:space="preserve">Timna városának lakossága három nap alatt nem tudta megfejteni a Sámson által feltett rejtvényt.</w:t>
      </w:r>
    </w:p>
    <w:p/>
    <w:p>
      <w:r xmlns:w="http://schemas.openxmlformats.org/wordprocessingml/2006/main">
        <w:t xml:space="preserve">1. Erőt találni váratlan helyeken</w:t>
      </w:r>
    </w:p>
    <w:p/>
    <w:p>
      <w:r xmlns:w="http://schemas.openxmlformats.org/wordprocessingml/2006/main">
        <w:t xml:space="preserve">2. A rugalmasság ereje nehéz helyzetekben</w:t>
      </w:r>
    </w:p>
    <w:p/>
    <w:p>
      <w:r xmlns:w="http://schemas.openxmlformats.org/wordprocessingml/2006/main">
        <w:t xml:space="preserve">1. Ézsaiás 40:29 - Erőt ad az elfáradtnak; és azoknak, akiknek nincs erejük, erőt ad.</w:t>
      </w:r>
    </w:p>
    <w:p/>
    <w:p>
      <w:r xmlns:w="http://schemas.openxmlformats.org/wordprocessingml/2006/main">
        <w:t xml:space="preserve">2. Filippi 4:13 - Mindenre képes vagyok Krisztus által, aki megerősít engem.</w:t>
      </w:r>
    </w:p>
    <w:p/>
    <w:p>
      <w:r xmlns:w="http://schemas.openxmlformats.org/wordprocessingml/2006/main">
        <w:t xml:space="preserve">Bírák könyve 14:15 A hetedik napon azt mondták Sámson feleségének: Csábítsd el a férjedet, hogy fejtse meg nekünk a rejtvényt, nehogy megégessünk téged és atyád házát tűzzel. vegyük, hogy van? nem így van?</w:t>
      </w:r>
    </w:p>
    <w:p/>
    <w:p>
      <w:r xmlns:w="http://schemas.openxmlformats.org/wordprocessingml/2006/main">
        <w:t xml:space="preserve">Timna népe megkérte Sámson feleségét, hogy győzze meg, mondja el nekik a rejtvényt, amelyet kaptak. Megfenyegették, hogy felgyújtják őt és családja házát, ha nem teszi azt, amit kértek.</w:t>
      </w:r>
    </w:p>
    <w:p/>
    <w:p>
      <w:r xmlns:w="http://schemas.openxmlformats.org/wordprocessingml/2006/main">
        <w:t xml:space="preserve">1. A meggyőzés ereje: Hogyan befolyásolnak bennünket mások</w:t>
      </w:r>
    </w:p>
    <w:p/>
    <w:p>
      <w:r xmlns:w="http://schemas.openxmlformats.org/wordprocessingml/2006/main">
        <w:t xml:space="preserve">2. A fenyegetések veszélye: Hogyan reagálhatunk a félelemre</w:t>
      </w:r>
    </w:p>
    <w:p/>
    <w:p>
      <w:r xmlns:w="http://schemas.openxmlformats.org/wordprocessingml/2006/main">
        <w:t xml:space="preserve">1. Példabeszédek 21:1 - A király szíve az ÚR kezében van, mint a folyóvizek: oda fordítja, amerre akarja.</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Bírák könyve 14:16 Sámson felesége pedig sírt előtte, és ezt mondta: Te csak gyűlölsz engem, és nem szeretsz; És monda néki: Íme, nem mondtam el sem apámnak, sem anyámnak, és elmondjam neked?</w:t>
      </w:r>
    </w:p>
    <w:p/>
    <w:p>
      <w:r xmlns:w="http://schemas.openxmlformats.org/wordprocessingml/2006/main">
        <w:t xml:space="preserve">Sámson felesége sír előtte, mert azt hiszi, hogy a férfi nem szereti őt, és nem mondta el neki a rejtvényt, amelyet népe gyermekeinek állított fel. Sámson azt válaszolja, hogy még a szüleinek sem mondta el, és neki is el kell mondania?</w:t>
      </w:r>
    </w:p>
    <w:p/>
    <w:p>
      <w:r xmlns:w="http://schemas.openxmlformats.org/wordprocessingml/2006/main">
        <w:t xml:space="preserve">1. Szeretet és tisztelet: A szeretet és tisztelet kimutatásának fontossága azok iránt, akiket szeretsz</w:t>
      </w:r>
    </w:p>
    <w:p/>
    <w:p>
      <w:r xmlns:w="http://schemas.openxmlformats.org/wordprocessingml/2006/main">
        <w:t xml:space="preserve">2. A titkok ereje: Titkok megőrzése és felfedése egy kapcsolatban</w:t>
      </w:r>
    </w:p>
    <w:p/>
    <w:p>
      <w:r xmlns:w="http://schemas.openxmlformats.org/wordprocessingml/2006/main">
        <w:t xml:space="preserve">1. Efézus 5:33 - "Azonban mindegyikőtök szeresse feleségét, mint önmagát, és a feleség lássa, hogy tiszteli férjét."</w:t>
      </w:r>
    </w:p>
    <w:p/>
    <w:p>
      <w:r xmlns:w="http://schemas.openxmlformats.org/wordprocessingml/2006/main">
        <w:t xml:space="preserve">2. Példabeszédek 11:13 - "A pletyka elárulja a bizalmat, de a megbízható ember titkot őriz."</w:t>
      </w:r>
    </w:p>
    <w:p/>
    <w:p>
      <w:r xmlns:w="http://schemas.openxmlformats.org/wordprocessingml/2006/main">
        <w:t xml:space="preserve">Bírák könyve 14:17 És sírt előtte hét napon át, amíg tartott az ünnepük; és lőn a hetedik napon, hogy megmondta neki, mert megviselte őt, és elmondta a rejtvényt az ő fiainak. emberek.</w:t>
      </w:r>
    </w:p>
    <w:p/>
    <w:p>
      <w:r xmlns:w="http://schemas.openxmlformats.org/wordprocessingml/2006/main">
        <w:t xml:space="preserve">Sámson felesége könyörgött neki, mondja meg neki a választ az általa feltett rejtvényre, és hétnapi könyörgés után végül megadta magát.</w:t>
      </w:r>
    </w:p>
    <w:p/>
    <w:p>
      <w:r xmlns:w="http://schemas.openxmlformats.org/wordprocessingml/2006/main">
        <w:t xml:space="preserve">1. Isten hangjának hallása: legbensőbb vágyaink meghallgatása</w:t>
      </w:r>
    </w:p>
    <w:p/>
    <w:p>
      <w:r xmlns:w="http://schemas.openxmlformats.org/wordprocessingml/2006/main">
        <w:t xml:space="preserve">2. Az akadályok leküzdése: kitartás a türelemben</w:t>
      </w:r>
    </w:p>
    <w:p/>
    <w:p>
      <w:r xmlns:w="http://schemas.openxmlformats.org/wordprocessingml/2006/main">
        <w:t xml:space="preserve">1.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5:3-4 Nemcsak ennek, hanem örvendünk szenvedéseinknek, tudván, hogy a szenvedés kitartást, a kitartás pedig jellemet, a jellem pedig reményt.</w:t>
      </w:r>
    </w:p>
    <w:p/>
    <w:p>
      <w:r xmlns:w="http://schemas.openxmlformats.org/wordprocessingml/2006/main">
        <w:t xml:space="preserve">Bírák 14:18 És mondának néki a város férfiai a hetedik napon, mielõtt naplemente: Mi édesebb a méznél? És mi erősebb az oroszlánnál? És monda nékik: Ha nem szántatok volna az én üszőmmel, nem jöttetek volna rá az én rejtvényemre.</w:t>
      </w:r>
    </w:p>
    <w:p/>
    <w:p>
      <w:r xmlns:w="http://schemas.openxmlformats.org/wordprocessingml/2006/main">
        <w:t xml:space="preserve">Sámson rejtvényt állított fel a város embereinek, és csak akkor tudták megfejteni, amikor az üszőjével szántottak.</w:t>
      </w:r>
    </w:p>
    <w:p/>
    <w:p>
      <w:r xmlns:w="http://schemas.openxmlformats.org/wordprocessingml/2006/main">
        <w:t xml:space="preserve">1. A kitartás ereje: Hogyan vezetnek a nehéz kihívások nagyszerű jutalmakhoz</w:t>
      </w:r>
    </w:p>
    <w:p/>
    <w:p>
      <w:r xmlns:w="http://schemas.openxmlformats.org/wordprocessingml/2006/main">
        <w:t xml:space="preserve">2. A bölcsesség ereje: Hogyan vezethet áldáshoz a helyes válaszok ismerete</w:t>
      </w:r>
    </w:p>
    <w:p/>
    <w:p>
      <w:r xmlns:w="http://schemas.openxmlformats.org/wordprocessingml/2006/main">
        <w:t xml:space="preserve">1. Példabeszédek 2:1-6 - Fiam, ha elfogadod szavaimat, és kincsként őrzöd parancsolataimat magaddal, figyelmessé téve füledet a bölcsességre, szívedet pedig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Bírák könyve 14:19 És leszállt rá az ÚR Lelke, és lement Askelonba, és megölt közülük harminc embert, és elvette zsákmányukat, és ruhát adott azoknak, akik megfejtették a rejtvényt. És felgerjedt haragja, és felment atyja házába.</w:t>
      </w:r>
    </w:p>
    <w:p/>
    <w:p>
      <w:r xmlns:w="http://schemas.openxmlformats.org/wordprocessingml/2006/main">
        <w:t xml:space="preserve">Sámson harminc embert győz le Askelonban, és elveszi a zsákmányukat, majd dühében visszatér apja házába.</w:t>
      </w:r>
    </w:p>
    <w:p/>
    <w:p>
      <w:r xmlns:w="http://schemas.openxmlformats.org/wordprocessingml/2006/main">
        <w:t xml:space="preserve">1. A Lélek ereje: Tanulmány Sámsonról és Isten akaratának beteljesedéséről</w:t>
      </w:r>
    </w:p>
    <w:p/>
    <w:p>
      <w:r xmlns:w="http://schemas.openxmlformats.org/wordprocessingml/2006/main">
        <w:t xml:space="preserve">2. Haragkezelés: Tanulás Sámson példájából</w:t>
      </w:r>
    </w:p>
    <w:p/>
    <w:p>
      <w:r xmlns:w="http://schemas.openxmlformats.org/wordprocessingml/2006/main">
        <w:t xml:space="preserve">1. ApCsel 1:8 - De hatalmat kaptok, mihelyt a Szentlélek eljön hozzátok, és tanúim lesztek mind Jeruzsálemben, mind egész Júdeában, mind Szamáriában, mind a világ végső határáig. föld.</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Bírák könyve 14:20 Sámson feleségét pedig társának adták, akit barátjának használt.</w:t>
      </w:r>
    </w:p>
    <w:p/>
    <w:p>
      <w:r xmlns:w="http://schemas.openxmlformats.org/wordprocessingml/2006/main">
        <w:t xml:space="preserve">Sámson feleségét az egyik társának adták, aki a barátja volt.</w:t>
      </w:r>
    </w:p>
    <w:p/>
    <w:p>
      <w:r xmlns:w="http://schemas.openxmlformats.org/wordprocessingml/2006/main">
        <w:t xml:space="preserve">1. Isten velünk kapcsolatos terve nem mindig esik egybe a miénkkel.</w:t>
      </w:r>
    </w:p>
    <w:p/>
    <w:p>
      <w:r xmlns:w="http://schemas.openxmlformats.org/wordprocessingml/2006/main">
        <w:t xml:space="preserve">2. Bízz az Úrban akkor is, ha az élet váratlan fordulatot vesz.</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A Bírák 15 három bekezdésben a következőképpen foglalható össze, megjelölt versekkel:</w:t>
      </w:r>
    </w:p>
    <w:p/>
    <w:p>
      <w:r xmlns:w="http://schemas.openxmlformats.org/wordprocessingml/2006/main">
        <w:t xml:space="preserve">1. bekezdés: A Bírák 15:1-8 leírja Sámson bosszúját felesége árulása miatt. Miután elhagyta feleségét, Sámson később visszatér egy fiatal kecskével ajándékba, hogy kibéküljön vele. Azonban rájön, hogy egy másik férfinak adta az apja. Dühében Sámson elfog háromszáz rókát, páronként összeköti a farkukat, és fáklyákat rögzít rájuk. Elengedi a rókákat a filiszteusok szántóföldjein és szőlőiben, széleskörű pusztítást okozva. A filiszteusok megtorolják Sámson feleségét és apját.</w:t>
      </w:r>
    </w:p>
    <w:p/>
    <w:p>
      <w:r xmlns:w="http://schemas.openxmlformats.org/wordprocessingml/2006/main">
        <w:t xml:space="preserve">2. bekezdés: Folytatva a Bírák 15:9-17-et, beszámol a filiszteusok Júda elleni támadásáról és Sámson elfogására irányuló követelésükről. Júda férfiai szembeszállnak Sámsonnal azzal a bajjal, amit a filiszteusok felbosszantásával okozott. A hatalmas ellenség megtorlásától tartva kötelekkel megkötözték, és átadták a filiszteusoknak. Ahogy Lehihez közelednek, Júda egyik városa, Samson kiszabadul a korlátaiból, és megragadja a földön fekvő szamár friss állcsontját.</w:t>
      </w:r>
    </w:p>
    <w:p/>
    <w:p>
      <w:r xmlns:w="http://schemas.openxmlformats.org/wordprocessingml/2006/main">
        <w:t xml:space="preserve">3. bekezdés: A Bírák 15. fejezete azzal a beszámolóval zárul, hogy Sámson ezer filiszteust győz le fegyverként egy szamár állcsontjával. A Bírák 15:14-17-ben megemlítik, hogy Sámson, Isten szellemével megtelve, ezer embert sújt le egy szamár állcsontjával, ami az erő és a bátorság figyelemre méltó bravúrja. Utána elnevezi azt a helyet Ramath-lehinek, ami azt jelenti: "Állkapocs-hegy". A csatától megszomjazóan vízért kiált Istenhez, és csodálatos módon víz tör elő a föld üregéből, megkönnyebbülést nyújtva számára.</w:t>
      </w:r>
    </w:p>
    <w:p/>
    <w:p>
      <w:r xmlns:w="http://schemas.openxmlformats.org/wordprocessingml/2006/main">
        <w:t xml:space="preserve">Összefoglalva:</w:t>
      </w:r>
    </w:p>
    <w:p>
      <w:r xmlns:w="http://schemas.openxmlformats.org/wordprocessingml/2006/main">
        <w:t xml:space="preserve">A 15 bíró bemutatja:</w:t>
      </w:r>
    </w:p>
    <w:p>
      <w:r xmlns:w="http://schemas.openxmlformats.org/wordprocessingml/2006/main">
        <w:t xml:space="preserve">Sámson bosszúja felesége árulása ellen, róka és tűz pusztítása miatt;</w:t>
      </w:r>
    </w:p>
    <w:p>
      <w:r xmlns:w="http://schemas.openxmlformats.org/wordprocessingml/2006/main">
        <w:t xml:space="preserve">A filiszteusok követelése, hogy Sámsont elfogják, Júda férfiai szembeszállnak, Sámson kiszabadul;</w:t>
      </w:r>
    </w:p>
    <w:p>
      <w:r xmlns:w="http://schemas.openxmlformats.org/wordprocessingml/2006/main">
        <w:t xml:space="preserve">Sámson győzelme ezer filiszteus felett, aki egy szamár állcsontjával legyőzte őket, csodálatos vízellátás.</w:t>
      </w:r>
    </w:p>
    <w:p/>
    <w:p>
      <w:r xmlns:w="http://schemas.openxmlformats.org/wordprocessingml/2006/main">
        <w:t xml:space="preserve">Hangsúly Sámson bosszúja a felesége árulása miatti róka és tűz pusztítása ellen;</w:t>
      </w:r>
    </w:p>
    <w:p>
      <w:r xmlns:w="http://schemas.openxmlformats.org/wordprocessingml/2006/main">
        <w:t xml:space="preserve">A filiszteusok követelése, hogy Sámsont elfogják, Júda férfiai szembeszállnak, Sámson kiszabadul;</w:t>
      </w:r>
    </w:p>
    <w:p>
      <w:r xmlns:w="http://schemas.openxmlformats.org/wordprocessingml/2006/main">
        <w:t xml:space="preserve">Sámson győzelme ezer filiszteus felett, aki egy szamár állcsontjával legyőzte őket, csodálatos vízellátás.</w:t>
      </w:r>
    </w:p>
    <w:p/>
    <w:p>
      <w:r xmlns:w="http://schemas.openxmlformats.org/wordprocessingml/2006/main">
        <w:t xml:space="preserve">A fejezet középpontjában Sámson áll, aki bosszút akar állni felesége árulása miatt, a filiszteusok követelték elfogását, valamint az ezer filiszteus felett aratott, egy szamár állcsontját használó figyelemre méltó győzelmét. A Bírák 15. fejezete megemlíti, hogy miután Sámson feldühödik, miután felfedezi, hogy feleségét egy másik férfinak adta az apja. A filiszteusok mezőire és szőlőire háromszáz rókát, farkukra kötött fáklyát bocsát ki, megtorlásként pusztító cselekedetként.</w:t>
      </w:r>
    </w:p>
    <w:p/>
    <w:p>
      <w:r xmlns:w="http://schemas.openxmlformats.org/wordprocessingml/2006/main">
        <w:t xml:space="preserve">Folytatva a Bírák 15-ben, Sámson provokációja miatt a filiszteusok támadást indítanak Júda ellen. Júda férfiai szembeszállnak vele, hogy bajt szítanak, és félnek erős ellenségük megtorlásától; megkötözték és átadták a filiszteusoknak. Amikor azonban Lehihez közelednek, Sámson kiszabadul a korlátaiból, és megragadja a földön fekvő szamár friss állcsontját.</w:t>
      </w:r>
    </w:p>
    <w:p/>
    <w:p>
      <w:r xmlns:w="http://schemas.openxmlformats.org/wordprocessingml/2006/main">
        <w:t xml:space="preserve">A Bírák 15. fejezete egy beszámolóval zárul, ahol megteltek Isten szellemével; Sámson ezer filiszteust győz le fegyverként egy szamár állcsontjával. Erőnek és bátorságának ez a hihetetlen megnyilvánulása az ellenség feletti győzelméhez vezet. Ezt követően a helyet Ramath-lehinek nevezi el, ami azt jelenti, hogy „Állkapocs-domb”. A csatától megszomjazó Sámson vízért kiált Istenhez, és csodával határos módon víz tör elő a föld üregéből, megkönnyebbülést nyújtva számára.</w:t>
      </w:r>
    </w:p>
    <w:p/>
    <w:p>
      <w:r xmlns:w="http://schemas.openxmlformats.org/wordprocessingml/2006/main">
        <w:t xml:space="preserve">Judges 15:1 Történt azonban egy kis idő múlva, a búza aratásában, hogy Sámson meglátogatta feleségét egy kecskebakával; és azt mondta: Bemegyek a feleségemhez a kamrába. De az apja nem engedte, hogy bemenjen.</w:t>
      </w:r>
    </w:p>
    <w:p/>
    <w:p>
      <w:r xmlns:w="http://schemas.openxmlformats.org/wordprocessingml/2006/main">
        <w:t xml:space="preserve">Sámson meglátogatta feleségét egy gyerekkel, de az apja nem engedte be a kamrába.</w:t>
      </w:r>
    </w:p>
    <w:p/>
    <w:p>
      <w:r xmlns:w="http://schemas.openxmlformats.org/wordprocessingml/2006/main">
        <w:t xml:space="preserve">1. A türelem jelentősége a házasságban</w:t>
      </w:r>
    </w:p>
    <w:p/>
    <w:p>
      <w:r xmlns:w="http://schemas.openxmlformats.org/wordprocessingml/2006/main">
        <w:t xml:space="preserve">2. A szülők szerepének megértése a házasságban</w:t>
      </w:r>
    </w:p>
    <w:p/>
    <w:p>
      <w:r xmlns:w="http://schemas.openxmlformats.org/wordprocessingml/2006/main">
        <w:t xml:space="preserve">1. 1Péter 3:7: „Hasonlóképpen, férjeim, éljetek megértően feleségetekkel, tiszteljétek az asszonyt, mint a gyengébb edényt, mivel ők veletek együtt örökösei az élet kegyelmének, hogy ne imádkozzatok. akadályozva legyen."</w:t>
      </w:r>
    </w:p>
    <w:p/>
    <w:p>
      <w:r xmlns:w="http://schemas.openxmlformats.org/wordprocessingml/2006/main">
        <w:t xml:space="preserve">2. Efézus 5:22-25: "Asszonyok, engedelmeskedjetek férjeteknek, mint az Úrnak. Mert a férj feje a feleségnek, miként Krisztus feje a gyülekezetnek, az ő testének, és maga annak Megváltója. .. Amint az egyház engedelmeskedik Krisztusnak, úgy a feleségek is mindenben engedelmeskedjenek férjüknek. Férfiak, szeressétek feleségeteket, ahogyan Krisztus is szerette az egyházat, és önmagát adta érte."</w:t>
      </w:r>
    </w:p>
    <w:p/>
    <w:p>
      <w:r xmlns:w="http://schemas.openxmlformats.org/wordprocessingml/2006/main">
        <w:t xml:space="preserve">Bírák könyve 15:2 És monda az ő atyja: Bizony azt hittem, hogy teljesen gyűlölted őt; azért adtam őt a te társodnak: nem szebb-e nála a húga? kérlek, vedd el őt helyette.</w:t>
      </w:r>
    </w:p>
    <w:p/>
    <w:p>
      <w:r xmlns:w="http://schemas.openxmlformats.org/wordprocessingml/2006/main">
        <w:t xml:space="preserve">Egy nő apja úgy vélte, nem szereti őt társa, és a kisebbik lányát ajánlotta fel helyette.</w:t>
      </w:r>
    </w:p>
    <w:p/>
    <w:p>
      <w:r xmlns:w="http://schemas.openxmlformats.org/wordprocessingml/2006/main">
        <w:t xml:space="preserve">1. A szeretet ereje – Hogyan kell a családtagjaink iránti szeretetünknek elég erősnek lennie ahhoz, hogy legyőzze az észlelt különbségeket.</w:t>
      </w:r>
    </w:p>
    <w:p/>
    <w:p>
      <w:r xmlns:w="http://schemas.openxmlformats.org/wordprocessingml/2006/main">
        <w:t xml:space="preserve">2. Megbocsátás a családban – Hogyan bocsássunk meg és fogadjunk el családtagjainknak akkor is, ha nem értjük a döntéseiket.</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Efézus 4:32 - Legyetek kedvesek egymáshoz, gyengéd szívűek, megbocsássatok egymásnak, ahogyan Isten is megbocsátott nektek Krisztusban.</w:t>
      </w:r>
    </w:p>
    <w:p/>
    <w:p>
      <w:r xmlns:w="http://schemas.openxmlformats.org/wordprocessingml/2006/main">
        <w:t xml:space="preserve">Bírák könyve 15:3 És monda Sámson felőlük: Most feddhetetlenebb leszek, mint a filiszteusok, ha megbotránkoztatnám őket.</w:t>
      </w:r>
    </w:p>
    <w:p/>
    <w:p>
      <w:r xmlns:w="http://schemas.openxmlformats.org/wordprocessingml/2006/main">
        <w:t xml:space="preserve">Sámson kijelentette, hogy ártatlan lenne minden jogsértésben, még akkor is, ha megbünteti a filiszteusokat.</w:t>
      </w:r>
    </w:p>
    <w:p/>
    <w:p>
      <w:r xmlns:w="http://schemas.openxmlformats.org/wordprocessingml/2006/main">
        <w:t xml:space="preserve">1. Isten igazságossága magasabb, mint az ember igazságossága.</w:t>
      </w:r>
    </w:p>
    <w:p/>
    <w:p>
      <w:r xmlns:w="http://schemas.openxmlformats.org/wordprocessingml/2006/main">
        <w:t xml:space="preserve">2. Istenben kell bíznunk, nem a saját megértésünkben.</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Bírák könyve 15:4 És elment Sámson, és elkapott háromszáz rókát, és tűzjelzőket vett, és farkát farkára fordította, és tűzjelzőt tett a két farok közé.</w:t>
      </w:r>
    </w:p>
    <w:p/>
    <w:p>
      <w:r xmlns:w="http://schemas.openxmlformats.org/wordprocessingml/2006/main">
        <w:t xml:space="preserve">Sámson elfog háromszáz rókát, a közepén tűzjelzővel a farkát a farkához köti, majd felgyújtja.</w:t>
      </w:r>
    </w:p>
    <w:p/>
    <w:p>
      <w:r xmlns:w="http://schemas.openxmlformats.org/wordprocessingml/2006/main">
        <w:t xml:space="preserve">1. A hit ereje: Hogyan mutatott bátorságot Sámson a viszontagságokkal szemben</w:t>
      </w:r>
    </w:p>
    <w:p/>
    <w:p>
      <w:r xmlns:w="http://schemas.openxmlformats.org/wordprocessingml/2006/main">
        <w:t xml:space="preserve">2. Erőink felhasználása Isten dicsőségére: Sámson története</w:t>
      </w:r>
    </w:p>
    <w:p/>
    <w:p>
      <w:r xmlns:w="http://schemas.openxmlformats.org/wordprocessingml/2006/main">
        <w:t xml:space="preserve">1. Róma 12:1-2: "Arra kérlek tehát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1Péter 4:8-10: "Mindenekelőtt szeressétek egymást mélyen, mert a szeretet sok bűnt elfed. Ajánljatok egymásnak vendégszeretetet zúgolódás nélkül. A kapott ajándékot mindenki használja mások szolgálatára, mint Isten kegyelmének hűséges sáfárai annak különféle formáiban. Ha valaki beszél, úgy tegye, mint aki Isten igéit mondja."</w:t>
      </w:r>
    </w:p>
    <w:p/>
    <w:p>
      <w:r xmlns:w="http://schemas.openxmlformats.org/wordprocessingml/2006/main">
        <w:t xml:space="preserve">Bírák könyve 15:5 És miután felgyújtotta a bélyegeket, beengedte őket a filiszteusok álló kukoricájába, és elégette mind a dörzsölt gabonát, mind a gabonát a szőlőkkel és az olajfákkal együtt.</w:t>
      </w:r>
    </w:p>
    <w:p/>
    <w:p>
      <w:r xmlns:w="http://schemas.openxmlformats.org/wordprocessingml/2006/main">
        <w:t xml:space="preserve">Sámson felgyújtotta a filiszteusok gabonaföldjeit, elpusztítva mind a gabona-, mind az álló kukorica-, valamint a szőlő- és olajfaligeteket.</w:t>
      </w:r>
    </w:p>
    <w:p/>
    <w:p>
      <w:r xmlns:w="http://schemas.openxmlformats.org/wordprocessingml/2006/main">
        <w:t xml:space="preserve">1. Isten ereje szokatlan helyeken – Bírák 15:5</w:t>
      </w:r>
    </w:p>
    <w:p/>
    <w:p>
      <w:r xmlns:w="http://schemas.openxmlformats.org/wordprocessingml/2006/main">
        <w:t xml:space="preserve">2. Isten útjának megválasztása a világ útja helyett – Bírák 15:5</w:t>
      </w:r>
    </w:p>
    <w:p/>
    <w:p>
      <w:r xmlns:w="http://schemas.openxmlformats.org/wordprocessingml/2006/main">
        <w:t xml:space="preserve">1. János 15:5 - "Én vagyok a szőlőtő, ti a szőlővesszők. Aki bennem marad és én őbenne, az az, aki sok gyümölcsöt terem, mert rajtam kívül semmit sem tehettek."</w:t>
      </w:r>
    </w:p>
    <w:p/>
    <w:p>
      <w:r xmlns:w="http://schemas.openxmlformats.org/wordprocessingml/2006/main">
        <w:t xml:space="preserve">2. Zsoltárok 37:35-36 - "Láttam egy gonosz, könyörtelen embert, aki zöldellő babérfaként terpeszkedik. De elment, és íme, nincs többé, bár kerestem, nem találták meg. ."</w:t>
      </w:r>
    </w:p>
    <w:p/>
    <w:p>
      <w:r xmlns:w="http://schemas.openxmlformats.org/wordprocessingml/2006/main">
        <w:t xml:space="preserve">Bírák könyve 15:6 És mondának a filiszteusok: Ki tette ezt? Azok pedig így válaszoltak: Sámson, a timni veje, mert elvitte a feleségét, és társának adta. És feljöttek a filiszteusok, és megégették őt és atyját tűzzel.</w:t>
      </w:r>
    </w:p>
    <w:p/>
    <w:p>
      <w:r xmlns:w="http://schemas.openxmlformats.org/wordprocessingml/2006/main">
        <w:t xml:space="preserve">A filiszteusok feldühödtek, amikor rájöttek, hogy Sámson elvitte a feleségét a timnitáktól, és társának adta, ezért tűzzel égették meg őt és az apját.</w:t>
      </w:r>
    </w:p>
    <w:p/>
    <w:p>
      <w:r xmlns:w="http://schemas.openxmlformats.org/wordprocessingml/2006/main">
        <w:t xml:space="preserve">1. Döntéseink következményei – Bírák 15:6</w:t>
      </w:r>
    </w:p>
    <w:p/>
    <w:p>
      <w:r xmlns:w="http://schemas.openxmlformats.org/wordprocessingml/2006/main">
        <w:t xml:space="preserve">2. A megbocsátás ereje – Lukács 23:34</w:t>
      </w:r>
    </w:p>
    <w:p/>
    <w:p>
      <w:r xmlns:w="http://schemas.openxmlformats.org/wordprocessingml/2006/main">
        <w:t xml:space="preserve">1. Máté 7:12 - "Amit tehát akartok, hogy az emberek veletek tegyenek, ti is úgy tegyetek velük, mert ez a törvény és a próféták."</w:t>
      </w:r>
    </w:p>
    <w:p/>
    <w:p>
      <w:r xmlns:w="http://schemas.openxmlformats.org/wordprocessingml/2006/main">
        <w:t xml:space="preserve">2. Jakab 4:17 - "Aki tehát tud jót tenni, de nem cselekszi, annak bűne."</w:t>
      </w:r>
    </w:p>
    <w:p/>
    <w:p>
      <w:r xmlns:w="http://schemas.openxmlformats.org/wordprocessingml/2006/main">
        <w:t xml:space="preserve">Bírák könyve 15:7 És monda nékik Sámson: Ha ezt tettetek is, bosszút állok értetek, és azután abbahagyom.</w:t>
      </w:r>
    </w:p>
    <w:p/>
    <w:p>
      <w:r xmlns:w="http://schemas.openxmlformats.org/wordprocessingml/2006/main">
        <w:t xml:space="preserve">Sámson kijelentette, hogy bosszút áll a filiszteusokon, majd véget vet a bosszújának ellenük.</w:t>
      </w:r>
    </w:p>
    <w:p/>
    <w:p>
      <w:r xmlns:w="http://schemas.openxmlformats.org/wordprocessingml/2006/main">
        <w:t xml:space="preserve">1. Megtanulni megbocsátani és elengedni a múltat</w:t>
      </w:r>
    </w:p>
    <w:p/>
    <w:p>
      <w:r xmlns:w="http://schemas.openxmlformats.org/wordprocessingml/2006/main">
        <w:t xml:space="preserve">2. A továbblépéshez szükséges erő megtalálása</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Máté 5:38-39 - Hallottátok, hogy megmondatott: Szemet szemért és fogat fogért. De mondom néktek, hogy ne álljatok ellen a gonosznak, hanem aki rád üt. jobb arcát, fordítsa felé a másikat is.</w:t>
      </w:r>
    </w:p>
    <w:p/>
    <w:p>
      <w:r xmlns:w="http://schemas.openxmlformats.org/wordprocessingml/2006/main">
        <w:t xml:space="preserve">Bírák könyve 15:8 És megverte őket csípőn és combon nagy öléssel, és lement, és letelepedett az Etam szikla tetején.</w:t>
      </w:r>
    </w:p>
    <w:p/>
    <w:p>
      <w:r xmlns:w="http://schemas.openxmlformats.org/wordprocessingml/2006/main">
        <w:t xml:space="preserve">A hatalmas Sámson sok embert megölt egy nagy mészárlás során, majd az Etam szikla tetején élt.</w:t>
      </w:r>
    </w:p>
    <w:p/>
    <w:p>
      <w:r xmlns:w="http://schemas.openxmlformats.org/wordprocessingml/2006/main">
        <w:t xml:space="preserve">1. Isten ereje Sámson életében</w:t>
      </w:r>
    </w:p>
    <w:p/>
    <w:p>
      <w:r xmlns:w="http://schemas.openxmlformats.org/wordprocessingml/2006/main">
        <w:t xml:space="preserve">2. Tanuljunk meg bízni Istenben a nehéz időkben</w:t>
      </w:r>
    </w:p>
    <w:p/>
    <w:p>
      <w:r xmlns:w="http://schemas.openxmlformats.org/wordprocessingml/2006/main">
        <w:t xml:space="preserve">1. Máté 16:24-26 – Jézus felszólítása, hogy tagadja meg önmagát és kövesse Őt.</w:t>
      </w:r>
    </w:p>
    <w:p/>
    <w:p>
      <w:r xmlns:w="http://schemas.openxmlformats.org/wordprocessingml/2006/main">
        <w:t xml:space="preserve">2. Zsidók 11:32-40 – Példák a hitre az Ószövetségben.</w:t>
      </w:r>
    </w:p>
    <w:p/>
    <w:p>
      <w:r xmlns:w="http://schemas.openxmlformats.org/wordprocessingml/2006/main">
        <w:t xml:space="preserve">Bírák könyve 15:9 Ekkor a filiszteusok felmentek, tábort ütöttek Júdában, és szétszéledtek Lehiben.</w:t>
      </w:r>
    </w:p>
    <w:p/>
    <w:p>
      <w:r xmlns:w="http://schemas.openxmlformats.org/wordprocessingml/2006/main">
        <w:t xml:space="preserve">A filiszteusok megszállták Júdát, és elterjedtek Lehiben.</w:t>
      </w:r>
    </w:p>
    <w:p/>
    <w:p>
      <w:r xmlns:w="http://schemas.openxmlformats.org/wordprocessingml/2006/main">
        <w:t xml:space="preserve">1: Isten oltalmának ereje nagyobb mindennél, amit a világ ránk vethet.</w:t>
      </w:r>
    </w:p>
    <w:p/>
    <w:p>
      <w:r xmlns:w="http://schemas.openxmlformats.org/wordprocessingml/2006/main">
        <w:t xml:space="preserve">2: Még a küzdelmek idején is emlékeznünk kell arra, hogy bizalmunkat és hitünket Istenbe helyezzük.</w:t>
      </w:r>
    </w:p>
    <w:p/>
    <w:p>
      <w:r xmlns:w="http://schemas.openxmlformats.org/wordprocessingml/2006/main">
        <w:t xml:space="preserve">1: Zsoltárok 46:1-3 "Isten a mi menedékünk és erősségünk, igen jelenlévő segítség a nyomorúságban. Ezért nem félünk, ha a föld el is száll, és ha a hegyek a tenger közepébe szállnak; annak vizei zúgnak és nyugtalankodjanak, bár a hegyek megremegnek a dagadásuktól."</w:t>
      </w:r>
    </w:p>
    <w:p/>
    <w:p>
      <w:r xmlns:w="http://schemas.openxmlformats.org/wordprocessingml/2006/main">
        <w:t xml:space="preserve">2: Ésaiás 41:10 „Ne félj, mert én veled vagyok, ne csüggedj, mert én vagyok a te Istened: megerősítelek, megsegítelek, megtámasztlak a jobbjával. az én igazságom."</w:t>
      </w:r>
    </w:p>
    <w:p/>
    <w:p>
      <w:r xmlns:w="http://schemas.openxmlformats.org/wordprocessingml/2006/main">
        <w:t xml:space="preserve">Bírák 15:10 És mondának Júda férfiai: Miért jöttetek fel ellenünk? Ők pedig így válaszoltak: Sámson megkötözésére jöttünk fel, hogy úgy cselekedjünk vele, ahogyan ő tett velünk.</w:t>
      </w:r>
    </w:p>
    <w:p/>
    <w:p>
      <w:r xmlns:w="http://schemas.openxmlformats.org/wordprocessingml/2006/main">
        <w:t xml:space="preserve">Júda férfiai megkérdezték, miért jöttek a filiszteusok, hogy harcoljanak velük, mire azt válaszolták, hogy azért jöttek, hogy megkötözzék Sámsont, és úgy cselekedjenek vele, ahogy ő tett velük.</w:t>
      </w:r>
    </w:p>
    <w:p/>
    <w:p>
      <w:r xmlns:w="http://schemas.openxmlformats.org/wordprocessingml/2006/main">
        <w:t xml:space="preserve">1. Isten megtorlása – Hogyan kell felkészülnünk tetteink következményeire.</w:t>
      </w:r>
    </w:p>
    <w:p/>
    <w:p>
      <w:r xmlns:w="http://schemas.openxmlformats.org/wordprocessingml/2006/main">
        <w:t xml:space="preserve">2. Azt aratjuk, amit vetünk – A jó cselekedetek fontossága és a rosszak következményei.</w:t>
      </w:r>
    </w:p>
    <w:p/>
    <w:p>
      <w:r xmlns:w="http://schemas.openxmlformats.org/wordprocessingml/2006/main">
        <w:t xml:space="preserve">1. Galata 6:7-8 - Ne tévedjetek: Istent nem csúfolják, mert amit elvet valaki, azt aratja is. 8 Mert aki vet a saját testének, az a testből arat romlást, aki pedig a Léleknek vet, az a Lélekből arat örök életet.</w:t>
      </w:r>
    </w:p>
    <w:p/>
    <w:p>
      <w:r xmlns:w="http://schemas.openxmlformats.org/wordprocessingml/2006/main">
        <w:t xml:space="preserve">2. Példabeszédek 22:8 - Aki igazságtalanságot vet, veszedelmet arat, és haragjának botja elromlik.</w:t>
      </w:r>
    </w:p>
    <w:p/>
    <w:p>
      <w:r xmlns:w="http://schemas.openxmlformats.org/wordprocessingml/2006/main">
        <w:t xml:space="preserve">Bírák könyve 15:11 Ekkor háromezer Júda férfiú felment az Etám-szikla tetejére, és ezt mondták Sámsonnak: Nem tudod, hogy a filiszteusok uralkodnak rajtunk? mi ez, amit tettél velünk? És monda nékik: Amint ők tettek velem, én is úgy cselekedtem velük.</w:t>
      </w:r>
    </w:p>
    <w:p/>
    <w:p>
      <w:r xmlns:w="http://schemas.openxmlformats.org/wordprocessingml/2006/main">
        <w:t xml:space="preserve">Júda háromezer férfija felment az Etám-szikla tetejére, és kikérdezték Sámsont tetteiről, amelyek miatt a filiszteusok uralkodtak rajtuk. Sámson azt válaszolta, hogy úgy tett velük, mint ők vele.</w:t>
      </w:r>
    </w:p>
    <w:p/>
    <w:p>
      <w:r xmlns:w="http://schemas.openxmlformats.org/wordprocessingml/2006/main">
        <w:t xml:space="preserve">1. Cselekedni másokkal: Jézus parancsolatának megélése nehéz időkben</w:t>
      </w:r>
    </w:p>
    <w:p/>
    <w:p>
      <w:r xmlns:w="http://schemas.openxmlformats.org/wordprocessingml/2006/main">
        <w:t xml:space="preserve">2. Másik arcának elfordítása: A rossz legyőzése jósággal</w:t>
      </w:r>
    </w:p>
    <w:p/>
    <w:p>
      <w:r xmlns:w="http://schemas.openxmlformats.org/wordprocessingml/2006/main">
        <w:t xml:space="preserve">1. Máté 7:12 (Ezért mindent, amit akartok, hogy az emberek veletek tegyenek, ti is úgy tegyetek velük, mert ez a törvény és a próféták.)</w:t>
      </w:r>
    </w:p>
    <w:p/>
    <w:p>
      <w:r xmlns:w="http://schemas.openxmlformats.org/wordprocessingml/2006/main">
        <w:t xml:space="preserve">2. Lukács 6:31 (És amint szeretnétek, hogy az emberek veletek cselekedjenek, ti is úgy tegyetek velük.)</w:t>
      </w:r>
    </w:p>
    <w:p/>
    <w:p>
      <w:r xmlns:w="http://schemas.openxmlformats.org/wordprocessingml/2006/main">
        <w:t xml:space="preserve">Bírák könyve 15:12 És mondának néki: Azért jöttünk le, hogy megkötözzünk téged, hogy a filiszteusok kezébe adjunk. És monda nékik Sámson: Esküdjetek meg nekem, hogy ti magatok nem estek rám.</w:t>
      </w:r>
    </w:p>
    <w:p/>
    <w:p>
      <w:r xmlns:w="http://schemas.openxmlformats.org/wordprocessingml/2006/main">
        <w:t xml:space="preserve">A filiszteusok el akarták fogni Sámsont, és megkötözték, hogy a kezükbe adhassák. Sámson arra kérte őket, hogy esküdjenek meg, hogy nem támadják meg.</w:t>
      </w:r>
    </w:p>
    <w:p/>
    <w:p>
      <w:r xmlns:w="http://schemas.openxmlformats.org/wordprocessingml/2006/main">
        <w:t xml:space="preserve">1. Bízni Istenben a nehéz helyzetekben</w:t>
      </w:r>
    </w:p>
    <w:p/>
    <w:p>
      <w:r xmlns:w="http://schemas.openxmlformats.org/wordprocessingml/2006/main">
        <w:t xml:space="preserve">2. Bölcs döntések meghozatala a kísértés közepette</w:t>
      </w:r>
    </w:p>
    <w:p/>
    <w:p>
      <w:r xmlns:w="http://schemas.openxmlformats.org/wordprocessingml/2006/main">
        <w:t xml:space="preserve">1. Zsolt 56:3-4 Valahányszor félek, benned bízom. Istenben, kinek szavát dicsérem, Istenben bízom; nem fogok félni. Mit tehet velem a test?</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Bírák könyve 15:13 És mondának néki: Nem; de megkötözünk, és kezükbe adunk, de nem ölünk meg. És megkötözték őt két új kötéllel, és felhozták a szikláról.</w:t>
      </w:r>
    </w:p>
    <w:p/>
    <w:p>
      <w:r xmlns:w="http://schemas.openxmlformats.org/wordprocessingml/2006/main">
        <w:t xml:space="preserve">Júda férfiai két új kötéllel megkötözték Sámsont, és elvitték a filiszteusokhoz.</w:t>
      </w:r>
    </w:p>
    <w:p/>
    <w:p>
      <w:r xmlns:w="http://schemas.openxmlformats.org/wordprocessingml/2006/main">
        <w:t xml:space="preserve">1. A megbocsátás ereje – Róma 5:8</w:t>
      </w:r>
    </w:p>
    <w:p/>
    <w:p>
      <w:r xmlns:w="http://schemas.openxmlformats.org/wordprocessingml/2006/main">
        <w:t xml:space="preserve">2. A kísértés legyőzése – Jakab 1:12-15</w:t>
      </w:r>
    </w:p>
    <w:p/>
    <w:p>
      <w:r xmlns:w="http://schemas.openxmlformats.org/wordprocessingml/2006/main">
        <w:t xml:space="preserve">1. 1Móz 49:22-26 – József testvérei megkötözték és Egyiptomba viszik</w:t>
      </w:r>
    </w:p>
    <w:p/>
    <w:p>
      <w:r xmlns:w="http://schemas.openxmlformats.org/wordprocessingml/2006/main">
        <w:t xml:space="preserve">2. 2Mózes 14:13-14 - Izraelit az egyiptomiak félelme, de Isten megszabadítja őket</w:t>
      </w:r>
    </w:p>
    <w:p/>
    <w:p>
      <w:r xmlns:w="http://schemas.openxmlformats.org/wordprocessingml/2006/main">
        <w:t xml:space="preserve">Bírák könyve 15:14 Amikor Lehihez ért, a filiszteusok kiáltoztak ellene, és az ÚR Lelke erősen leszállt rá, és a karján lévő zsinórok olyanok lettek, mint a tűzzel égetett len, és leoldották a kötelékeit. le a kezéről.</w:t>
      </w:r>
    </w:p>
    <w:p/>
    <w:p>
      <w:r xmlns:w="http://schemas.openxmlformats.org/wordprocessingml/2006/main">
        <w:t xml:space="preserve">A filiszteusok Sámson ellen kiabáltak, amikor Lehibe érkezett, de az Úr Lelke rászállt, és a kötelékei kiszabadultak a kezéből.</w:t>
      </w:r>
    </w:p>
    <w:p/>
    <w:p>
      <w:r xmlns:w="http://schemas.openxmlformats.org/wordprocessingml/2006/main">
        <w:t xml:space="preserve">1. Az Úr ereje az ellenállással szemben</w:t>
      </w:r>
    </w:p>
    <w:p/>
    <w:p>
      <w:r xmlns:w="http://schemas.openxmlformats.org/wordprocessingml/2006/main">
        <w:t xml:space="preserve">2. A hit ereje a nehézségek idején</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Zsoltárok 118:6 - Értem az Úr; nem fogok félni; Mit tehet velem az ember?</w:t>
      </w:r>
    </w:p>
    <w:p/>
    <w:p>
      <w:r xmlns:w="http://schemas.openxmlformats.org/wordprocessingml/2006/main">
        <w:t xml:space="preserve">Bírák könyve 15:15 És talált egy szamár új állcsontját, és kinyújtotta a kezét, megfogta, és ezer embert ölt meg vele.</w:t>
      </w:r>
    </w:p>
    <w:p/>
    <w:p>
      <w:r xmlns:w="http://schemas.openxmlformats.org/wordprocessingml/2006/main">
        <w:t xml:space="preserve">Sámson ezer embert ölt meg egy szamár állcsontjával.</w:t>
      </w:r>
    </w:p>
    <w:p/>
    <w:p>
      <w:r xmlns:w="http://schemas.openxmlformats.org/wordprocessingml/2006/main">
        <w:t xml:space="preserve">1. Sámson ereje – Hogyan használhatja fel Isten a mi látszólag jelentéktelen hozzájárulásunkat, hogy hatalmas hatást érjen el.</w:t>
      </w:r>
    </w:p>
    <w:p/>
    <w:p>
      <w:r xmlns:w="http://schemas.openxmlformats.org/wordprocessingml/2006/main">
        <w:t xml:space="preserve">2. A hit ereje – Az Istenbe vetett bizalom hogyan segíthet nekünk győztesnek lenni nehéz helyzetekben.</w:t>
      </w:r>
    </w:p>
    <w:p/>
    <w:p>
      <w:r xmlns:w="http://schemas.openxmlformats.org/wordprocessingml/2006/main">
        <w:t xml:space="preserve">1. 2. Korinthus 12:9 -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1János 5:4 - Mert mindaz, ami Istentől született, legyőzi a világot: és ez a győzelem, amely legyőzi a világot, a mi hitünk.</w:t>
      </w:r>
    </w:p>
    <w:p/>
    <w:p>
      <w:r xmlns:w="http://schemas.openxmlformats.org/wordprocessingml/2006/main">
        <w:t xml:space="preserve">Bírák könyve 15:16 És monda Sámson: A szamár állcsontjával halomra, a szamár állkapcsával ezer embert öltem meg.</w:t>
      </w:r>
    </w:p>
    <w:p/>
    <w:p>
      <w:r xmlns:w="http://schemas.openxmlformats.org/wordprocessingml/2006/main">
        <w:t xml:space="preserve">Sámson csodával határos módon egy szamár állcsontját használta fel ezer ember meggyilkolására.</w:t>
      </w:r>
    </w:p>
    <w:p/>
    <w:p>
      <w:r xmlns:w="http://schemas.openxmlformats.org/wordprocessingml/2006/main">
        <w:t xml:space="preserve">1. A hit megállíthatatlan ereje</w:t>
      </w:r>
    </w:p>
    <w:p/>
    <w:p>
      <w:r xmlns:w="http://schemas.openxmlformats.org/wordprocessingml/2006/main">
        <w:t xml:space="preserve">2. Legyőzni a lehetetlent Isten erejével</w:t>
      </w:r>
    </w:p>
    <w:p/>
    <w:p>
      <w:r xmlns:w="http://schemas.openxmlformats.org/wordprocessingml/2006/main">
        <w:t xml:space="preserve">1. Efézus 6:10-18 – Isten teljes fegyverzetének felöltése hitben</w:t>
      </w:r>
    </w:p>
    <w:p/>
    <w:p>
      <w:r xmlns:w="http://schemas.openxmlformats.org/wordprocessingml/2006/main">
        <w:t xml:space="preserve">2. Zsidók 11:32-40 – Példák a tettekben rejlő hitre</w:t>
      </w:r>
    </w:p>
    <w:p/>
    <w:p>
      <w:r xmlns:w="http://schemas.openxmlformats.org/wordprocessingml/2006/main">
        <w:t xml:space="preserve">Bírák könyve 15:17 És lőn, amikor befejezte a beszédet, kidobta kezéből az állcsontot, és elnevezte azt a helyet Ramathlehi-nek.</w:t>
      </w:r>
    </w:p>
    <w:p/>
    <w:p>
      <w:r xmlns:w="http://schemas.openxmlformats.org/wordprocessingml/2006/main">
        <w:t xml:space="preserve">Sámson ezer filiszteust öl meg egy szamár állcsontjával, és Ramathlehinek nevezi el a helyet.</w:t>
      </w:r>
    </w:p>
    <w:p/>
    <w:p>
      <w:r xmlns:w="http://schemas.openxmlformats.org/wordprocessingml/2006/main">
        <w:t xml:space="preserve">1. A hit ereje: Sámson tanulságai a Bírák 15-ben</w:t>
      </w:r>
    </w:p>
    <w:p/>
    <w:p>
      <w:r xmlns:w="http://schemas.openxmlformats.org/wordprocessingml/2006/main">
        <w:t xml:space="preserve">2. A nehézségek legyőzése: Sámson erejének tanulmányozása a bírákban 15</w:t>
      </w:r>
    </w:p>
    <w:p/>
    <w:p>
      <w:r xmlns:w="http://schemas.openxmlformats.org/wordprocessingml/2006/main">
        <w:t xml:space="preserve">1. Efézus 6:10-18 – Öltsétek fel Isten teljes fegyverzetét, és álljatok szembe az ördög terveivel.</w:t>
      </w:r>
    </w:p>
    <w:p/>
    <w:p>
      <w:r xmlns:w="http://schemas.openxmlformats.org/wordprocessingml/2006/main">
        <w:t xml:space="preserve">2. Filippi 4:13 - Mindenre képes vagyok Krisztus által, aki megerősít engem.</w:t>
      </w:r>
    </w:p>
    <w:p/>
    <w:p>
      <w:r xmlns:w="http://schemas.openxmlformats.org/wordprocessingml/2006/main">
        <w:t xml:space="preserve">Bírák könyve 15:18 És nagyon megszomjazott, és segítségül hívta az Urat, és monda: Ezt a nagy szabadulást a te szolgád kezébe adtad; most pedig szomjan haljak meg, és a körülmetéletlenek kezébe kerüljek?</w:t>
      </w:r>
    </w:p>
    <w:p/>
    <w:p>
      <w:r xmlns:w="http://schemas.openxmlformats.org/wordprocessingml/2006/main">
        <w:t xml:space="preserve">Sámson segítségért kiáltott az Úrhoz, megköszönve a nagy szabadulást, amelyet neki adott, és kérte, hogy mentsék meg attól, hogy szomjan haljon, és ne kerüljön a körülmetéletlenek kezébe.</w:t>
      </w:r>
    </w:p>
    <w:p/>
    <w:p>
      <w:r xmlns:w="http://schemas.openxmlformats.org/wordprocessingml/2006/main">
        <w:t xml:space="preserve">1. A hit ereje nehéz időkben</w:t>
      </w:r>
    </w:p>
    <w:p/>
    <w:p>
      <w:r xmlns:w="http://schemas.openxmlformats.org/wordprocessingml/2006/main">
        <w:t xml:space="preserve">2. Az Úrra hagyatkozni az erőért és a szabadulásért</w:t>
      </w:r>
    </w:p>
    <w:p/>
    <w:p>
      <w:r xmlns:w="http://schemas.openxmlformats.org/wordprocessingml/2006/main">
        <w:t xml:space="preserve">1. Jakab 1:5-6 "Ha valakinek nincs bölcsessége, kérje Istent, aki mindenkinek bőkezűen, szemrehányás nélkül ad, és megadatik neki. De kérje hittel, kételkedés nélkül az egyért. aki kételkedik, olyan, mint a tenger hulláma, amelyet a szél hajt és sodor."</w:t>
      </w:r>
    </w:p>
    <w:p/>
    <w:p>
      <w:r xmlns:w="http://schemas.openxmlformats.org/wordprocessingml/2006/main">
        <w:t xml:space="preserve">2. Zsoltárok 116:1-2 "Szeretem az Urat, mert meghallgatta szavamat és irgalmasságomért esedező könyörgésemet. Mivel fülét hozzám szegezte, segítségül hívom őt, amíg csak élek."</w:t>
      </w:r>
    </w:p>
    <w:p/>
    <w:p>
      <w:r xmlns:w="http://schemas.openxmlformats.org/wordprocessingml/2006/main">
        <w:t xml:space="preserve">Bírák könyve 15:19 De Isten egy mélyedést hasított az állkapocsba, és víz jött ki belőle; és amikor ivott, a lelke ismét megérkezett, és feléledt; ezért nevezte el Enhakkore nevét, amely Lehiben van mind a mai napig.</w:t>
      </w:r>
    </w:p>
    <w:p/>
    <w:p>
      <w:r xmlns:w="http://schemas.openxmlformats.org/wordprocessingml/2006/main">
        <w:t xml:space="preserve">Isten csodával határos módon erőt adott Sámsonnak, hogy újraéledjen, miután vizet ivott az állkapocs üregéből.</w:t>
      </w:r>
    </w:p>
    <w:p/>
    <w:p>
      <w:r xmlns:w="http://schemas.openxmlformats.org/wordprocessingml/2006/main">
        <w:t xml:space="preserve">1. Isten kegyelme és irgalma feléleszthet minket legsötétebb óráinkban.</w:t>
      </w:r>
    </w:p>
    <w:p/>
    <w:p>
      <w:r xmlns:w="http://schemas.openxmlformats.org/wordprocessingml/2006/main">
        <w:t xml:space="preserve">2. Amikor a leggyengébbek vagyunk, Isten ereje tökéletessé tehető.</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2. Korinthus 12:7-9 És nehogy a kinyilatkoztatások bősége miatt felmagasztaltassam a mértéket, tövist kaptam a testemben, a Sátán küldöttét, hogy megsújtson, nehogy mérték fölé emelkedjek. . Ezért háromszor könyörögtem az Úrhoz, hogy távozzon tőlem. És monda nékem: Elég neked az én kegyelmem, mert az én erőm erőtlenségben válik teljessé. Legszívesebben azért dicsekedek erőtlenségeimmel, hogy a Krisztus ereje megnyugodjon rajtam.</w:t>
      </w:r>
    </w:p>
    <w:p/>
    <w:p>
      <w:r xmlns:w="http://schemas.openxmlformats.org/wordprocessingml/2006/main">
        <w:t xml:space="preserve">Bírák könyve 15:20 És ítélte Izraelt a filiszteusok idejében húsz esztendeig.</w:t>
      </w:r>
    </w:p>
    <w:p/>
    <w:p>
      <w:r xmlns:w="http://schemas.openxmlformats.org/wordprocessingml/2006/main">
        <w:t xml:space="preserve">Sámson 20 évig ítélkezett Izrael felett, amíg a filiszteusok uralkodtak.</w:t>
      </w:r>
    </w:p>
    <w:p/>
    <w:p>
      <w:r xmlns:w="http://schemas.openxmlformats.org/wordprocessingml/2006/main">
        <w:t xml:space="preserve">1. Isten ereje váratlan módokon – Sámson történetének feltárása és vezetése a filiszteusok uralma idején.</w:t>
      </w:r>
    </w:p>
    <w:p/>
    <w:p>
      <w:r xmlns:w="http://schemas.openxmlformats.org/wordprocessingml/2006/main">
        <w:t xml:space="preserve">2. Isten megismerésének ereje – Annak vizsgálata, hogy az Istenben és az Ő erejében való bizalom hogyan hozhat erőt és sikert.</w:t>
      </w:r>
    </w:p>
    <w:p/>
    <w:p>
      <w:r xmlns:w="http://schemas.openxmlformats.org/wordprocessingml/2006/main">
        <w:t xml:space="preserve">1. Zsoltárok 27:1 - Az Úr az én világosságom és szabadítóm, kitől féljek? Az Úr az én életem erőssége, kitől féljek?</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A Bírák 16 három bekezdésben a következőképpen foglalható össze, megjelölt versekkel:</w:t>
      </w:r>
    </w:p>
    <w:p/>
    <w:p>
      <w:r xmlns:w="http://schemas.openxmlformats.org/wordprocessingml/2006/main">
        <w:t xml:space="preserve">1. bekezdés: A Bírák 16:1-14 leírja Sámson kapcsolatát Delillával és árulását. Sámson kapcsolatba kerül egy Delila nevű nővel, akit a filiszteusok felkeresnek, hogy felfedezzék ereje titkát. Delila kitartóan kérdezi Sámsont ereje forrásáról, aki háromszor is megtéveszti hamis válaszokkal. Delila folyamatos nyomására azonban Sámson felfedi, hogy ereje nyíratlan hajában rejlik, ami az Istennek tett nazíri fogadalma szimbóluma.</w:t>
      </w:r>
    </w:p>
    <w:p/>
    <w:p>
      <w:r xmlns:w="http://schemas.openxmlformats.org/wordprocessingml/2006/main">
        <w:t xml:space="preserve">2. bekezdés: Folytatva a Bírák 16:15-22-ben, beszámol Sámson elfogásáról és erejének elvesztéséről. Amikor Delila rájön, hogy Sámson végre felfedte az igazságot a hajával kapcsolatban, felszólítja a filiszteusokat, hogy fogják el, amíg alszik. Levágják a haját, ami ereje forrása volt, és bebörtönzik. Ennek eredményeként Isten kivonja Szellemét Sámsonból, és az elgyengül.</w:t>
      </w:r>
    </w:p>
    <w:p/>
    <w:p>
      <w:r xmlns:w="http://schemas.openxmlformats.org/wordprocessingml/2006/main">
        <w:t xml:space="preserve">3. bekezdés: A Bírák 16. fejezete egy beszámolóval zárul, ahol Sámson utolsó ereje győzelemhez és áldozathoz vezet. A Bírák 16:23-31 említi, hogy a filiszteusok összegyűlnek egy Dagon istenüknek szentelt templomban egy nagy lakomára, a Sámson felett aratott győzelmüket ünnepelve. Kihoznak egy legyengült és elvakult Sámsont, hogy szórakoztassák őket. Az elkeseredettség és az Istenbe vetett bizalom cselekményeként Sámson újult erőért imádkozik még utoljára, mielőtt nekiütközik a templomot tartó oszlopoknak, amitől az összeomlik rá és a bent lévőkre, beleértve a Filisztea uralkodóit is.</w:t>
      </w:r>
    </w:p>
    <w:p/>
    <w:p>
      <w:r xmlns:w="http://schemas.openxmlformats.org/wordprocessingml/2006/main">
        <w:t xml:space="preserve">Összefoglalva:</w:t>
      </w:r>
    </w:p>
    <w:p>
      <w:r xmlns:w="http://schemas.openxmlformats.org/wordprocessingml/2006/main">
        <w:t xml:space="preserve">A 16 bíró bemutatja:</w:t>
      </w:r>
    </w:p>
    <w:p>
      <w:r xmlns:w="http://schemas.openxmlformats.org/wordprocessingml/2006/main">
        <w:t xml:space="preserve">Sámson kapcsolata Delila megtévesztésével az erő forrását illetően;</w:t>
      </w:r>
    </w:p>
    <w:p>
      <w:r xmlns:w="http://schemas.openxmlformats.org/wordprocessingml/2006/main">
        <w:t xml:space="preserve">Sámson elfogása és erejének elvesztése Delila árulása, haja levágása;</w:t>
      </w:r>
    </w:p>
    <w:p>
      <w:r xmlns:w="http://schemas.openxmlformats.org/wordprocessingml/2006/main">
        <w:t xml:space="preserve">Sámson utolsó erő-győzelme és áldozata a filiszteusok templomában.</w:t>
      </w:r>
    </w:p>
    <w:p/>
    <w:p>
      <w:r xmlns:w="http://schemas.openxmlformats.org/wordprocessingml/2006/main">
        <w:t xml:space="preserve">Sámson és Delila megtévesztésének hangsúlyozása az erő forrását illetően;</w:t>
      </w:r>
    </w:p>
    <w:p>
      <w:r xmlns:w="http://schemas.openxmlformats.org/wordprocessingml/2006/main">
        <w:t xml:space="preserve">Sámson elfogása és erejének elvesztése Delila árulása, haja levágása;</w:t>
      </w:r>
    </w:p>
    <w:p>
      <w:r xmlns:w="http://schemas.openxmlformats.org/wordprocessingml/2006/main">
        <w:t xml:space="preserve">Sámson utolsó erő-győzelme és áldozata a filiszteusok templomában.</w:t>
      </w:r>
    </w:p>
    <w:p/>
    <w:p>
      <w:r xmlns:w="http://schemas.openxmlformats.org/wordprocessingml/2006/main">
        <w:t xml:space="preserve">A fejezet középpontjában Sámson és Delila kapcsolata, a lány árulása miatti elfogása és erővesztése, valamint a győzelemhez és áldozathoz vezető végső erőcselekmény áll. A Bírák 16. fejezete említi, hogy Sámson kapcsolatba kerül egy Delila nevű nővel, akit megkeresnek a filiszteusok uralkodói, hogy felfedezzék hatalmas ereje mögött rejlő titkot. Annak ellenére, hogy háromszor megtévesztette a lányt hamis válaszokkal, Sámson végül felfedi, hogy a nyíratlan haja hatalmának forrása, amely jelképe a nazirita fogadalmának.</w:t>
      </w:r>
    </w:p>
    <w:p/>
    <w:p>
      <w:r xmlns:w="http://schemas.openxmlformats.org/wordprocessingml/2006/main">
        <w:t xml:space="preserve">Folytatva a Bírák 16-ban, amikor Delila rájön, hogy Sámson végre felfedte az igazságot a hajával kapcsolatban, felszólítja a filiszteusokat, hogy elfogják őt, amíg alszik. Levágják a haját, ami felhatalmazza, és bebörtönzik. Ennek következtében Isten megvonja Szellemét Sámsontól, gyengévé és sebezhetővé téve őt.</w:t>
      </w:r>
    </w:p>
    <w:p/>
    <w:p>
      <w:r xmlns:w="http://schemas.openxmlformats.org/wordprocessingml/2006/main">
        <w:t xml:space="preserve">A Bírák 16. fejezete egy beszámolóval zárul, ahol a meggyengült és megvakult Sámsont a filiszteusok kihozzák, hogy megvendégeljék őket egy lakoma alatt, egy Dagon istenüknek szentelt templomban. A kétségbeesés és az Istenbe vetett bizalom által utoljára vezérelt cselekedet során Sámson újult erőért imádkozik, mielőtt nekiütközik a templomot tartó oszlopoknak, amitől az összeomlana rá és a bent lévőkre, beleértve a Filisztea uralkodóit is. Ez az utolsó cselekedet egyszerre szolgál Izrael ellenségei felett aratott győzelemhez és áldozati felajánláshoz, miközben Sámson feladja saját életét.</w:t>
      </w:r>
    </w:p>
    <w:p/>
    <w:p>
      <w:r xmlns:w="http://schemas.openxmlformats.org/wordprocessingml/2006/main">
        <w:t xml:space="preserve">Bírák könyve 16:1 És elment Sámson Gázába, és meglátott ott egy paráznát, és bement hozzá.</w:t>
      </w:r>
    </w:p>
    <w:p/>
    <w:p>
      <w:r xmlns:w="http://schemas.openxmlformats.org/wordprocessingml/2006/main">
        <w:t xml:space="preserve">Sámson meglátogat egy prostituáltat Gázában.</w:t>
      </w:r>
    </w:p>
    <w:p/>
    <w:p>
      <w:r xmlns:w="http://schemas.openxmlformats.org/wordprocessingml/2006/main">
        <w:t xml:space="preserve">1: Az impulzus veszélye.</w:t>
      </w:r>
    </w:p>
    <w:p/>
    <w:p>
      <w:r xmlns:w="http://schemas.openxmlformats.org/wordprocessingml/2006/main">
        <w:t xml:space="preserve">2: Az önuralom ereje.</w:t>
      </w:r>
    </w:p>
    <w:p/>
    <w:p>
      <w:r xmlns:w="http://schemas.openxmlformats.org/wordprocessingml/2006/main">
        <w:t xml:space="preserve">1: Példabeszédek 6:20-23 - Fiam, tartsd meg atyád parancsát, és ne hagyd el anyád törvényét: 21 Kösd őket szüntelenül a szívedre, és kösd a nyakadba. 22 Ha mész, az vezet téged; amikor alszol, megtart téged; és amikor felébredsz, beszélni fog veled. 23 Mert a parancsolat lámpa; és a törvény világos; és a tanítás feddése az életforma.</w:t>
      </w:r>
    </w:p>
    <w:p/>
    <w:p>
      <w:r xmlns:w="http://schemas.openxmlformats.org/wordprocessingml/2006/main">
        <w:t xml:space="preserve">2:1 Korinthus 6:18-20 – Meneküljetek a paráznaság elől. Minden bûn, amit az ember cselekszik, testen kívül van; de aki paráznaságot követ el, a saját teste ellen vétkezik. 19 Mit? Nem tudjátok-e, hogy a ti testetek a bennetek lévő Szentlélek temploma, amelyet Istentől kaptatok, és nem vagytok a tiétek? 20 Mert áron vásároltatok meg: dicsőítsétek tehát az Istent testetekben és lelketekben, a melyek az Istenéi.</w:t>
      </w:r>
    </w:p>
    <w:p/>
    <w:p>
      <w:r xmlns:w="http://schemas.openxmlformats.org/wordprocessingml/2006/main">
        <w:t xml:space="preserve">Bírák könyve 16:2 És hírül adták a gázitáknak, mondván: Sámson idejött. És körülvették őt, és lesték őt egész éjjel a város kapujában, és egész éjjel csendben voltak, mondván: Reggel, ha nappal van, megöljük őt.</w:t>
      </w:r>
    </w:p>
    <w:p/>
    <w:p>
      <w:r xmlns:w="http://schemas.openxmlformats.org/wordprocessingml/2006/main">
        <w:t xml:space="preserve">A gaziták meghallották, hogy Sámson megérkezett, és azt tervezték, hogy reggel lesből támadják és megölik.</w:t>
      </w:r>
    </w:p>
    <w:p/>
    <w:p>
      <w:r xmlns:w="http://schemas.openxmlformats.org/wordprocessingml/2006/main">
        <w:t xml:space="preserve">1. A felkészülés ereje: A lehetőségek maximális kihasználása</w:t>
      </w:r>
    </w:p>
    <w:p/>
    <w:p>
      <w:r xmlns:w="http://schemas.openxmlformats.org/wordprocessingml/2006/main">
        <w:t xml:space="preserve">2. Az akadályok leküzdése: Isten védelmében bízva</w:t>
      </w:r>
    </w:p>
    <w:p/>
    <w:p>
      <w:r xmlns:w="http://schemas.openxmlformats.org/wordprocessingml/2006/main">
        <w:t xml:space="preserve">1. Példabeszédek 21:5- A szorgalmasak tervei bizonyosan a bőséghez vezetnek, de mindenki, aki siet, csak a szegénységbe jut.</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Bírák könyve 16:3 És Sámson éjfélig feküdt, és éjfélkor felkelt, és elvette a város kapujának ajtaját és a két oszlopot, és elment velük, a zárral és mindennel, és vállára vette, és vitte. fel őket egy hegy tetejére, amely Hebron előtt van.</w:t>
      </w:r>
    </w:p>
    <w:p/>
    <w:p>
      <w:r xmlns:w="http://schemas.openxmlformats.org/wordprocessingml/2006/main">
        <w:t xml:space="preserve">Sámson éjfélkor beveszi a város kapuit, és felviszi őket egy Hebron melletti dombra.</w:t>
      </w:r>
    </w:p>
    <w:p/>
    <w:p>
      <w:r xmlns:w="http://schemas.openxmlformats.org/wordprocessingml/2006/main">
        <w:t xml:space="preserve">1. Sámson ereje – Hogyan ad Isten erőt az Ő akaratának végrehajtásához.</w:t>
      </w:r>
    </w:p>
    <w:p/>
    <w:p>
      <w:r xmlns:w="http://schemas.openxmlformats.org/wordprocessingml/2006/main">
        <w:t xml:space="preserve">2. Sámson időzítése – Isten időzítése mindig tökéletes.</w:t>
      </w:r>
    </w:p>
    <w:p/>
    <w:p>
      <w:r xmlns:w="http://schemas.openxmlformats.org/wordprocessingml/2006/main">
        <w:t xml:space="preserve">1. Efézus 6:10-11 – Végül legyetek erősek az Úrban és az ő hatalmas erejében. Öltsd fel Isten teljes fegyverzetét, hogy állást foglalhass az ördög tervei ellen.</w:t>
      </w:r>
    </w:p>
    <w:p/>
    <w:p>
      <w:r xmlns:w="http://schemas.openxmlformats.org/wordprocessingml/2006/main">
        <w:t xml:space="preserve">2. Zsoltárok 121:2 - Az én segítségem az ÚRtól származik, az ég és a föld Teremtőjétől.</w:t>
      </w:r>
    </w:p>
    <w:p/>
    <w:p>
      <w:r xmlns:w="http://schemas.openxmlformats.org/wordprocessingml/2006/main">
        <w:t xml:space="preserve">Bírák könyve 16:4 És lőn azután, hogy megszeretett egy nőt a Sórek völgyében, kinek neve Delila volt.</w:t>
      </w:r>
    </w:p>
    <w:p/>
    <w:p>
      <w:r xmlns:w="http://schemas.openxmlformats.org/wordprocessingml/2006/main">
        <w:t xml:space="preserve">Delila tettei bukásához vezetik Sámsont.</w:t>
      </w:r>
    </w:p>
    <w:p/>
    <w:p>
      <w:r xmlns:w="http://schemas.openxmlformats.org/wordprocessingml/2006/main">
        <w:t xml:space="preserve">1. Sámson történetéből megtudhatjuk, hogy a büszkeség és a vágy pusztuláshoz vezethet.</w:t>
      </w:r>
    </w:p>
    <w:p/>
    <w:p>
      <w:r xmlns:w="http://schemas.openxmlformats.org/wordprocessingml/2006/main">
        <w:t xml:space="preserve">2. Isten felhasználhatja hibáinkat és kudarcainkat egy nagyobb jó előidézésére.</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Bírák könyve 16:5 És odamentek hozzá a filiszteusok urai, és ezt mondták neki: Csábítsd el őt, és nézd meg, miben rejlik az ő nagy ereje, és mi módon győzzük le őt, hogy megkötözzük őt, hogy sanyargassa. és mindannyiunknak adunk tizenegyszáz ezüstöt.</w:t>
      </w:r>
    </w:p>
    <w:p/>
    <w:p>
      <w:r xmlns:w="http://schemas.openxmlformats.org/wordprocessingml/2006/main">
        <w:t xml:space="preserve">A filiszteusok megkértek egy nőt, hogy csábítsa el Sámsont, hogy megtudja ereje forrását, hogy megkötözhessék és sanyargathassák, és felajánlottak neki tizenegyszáz ezüstöt.</w:t>
      </w:r>
    </w:p>
    <w:p/>
    <w:p>
      <w:r xmlns:w="http://schemas.openxmlformats.org/wordprocessingml/2006/main">
        <w:t xml:space="preserve">1. A csábítás veszélye – A csábítás veszélye és hogyan védekezhet ellene.</w:t>
      </w:r>
    </w:p>
    <w:p/>
    <w:p>
      <w:r xmlns:w="http://schemas.openxmlformats.org/wordprocessingml/2006/main">
        <w:t xml:space="preserve">2. A kapzsiság ereje – A kapzsiság ereje és hogyan használható fel emberek manipulálására.</w:t>
      </w:r>
    </w:p>
    <w:p/>
    <w:p>
      <w:r xmlns:w="http://schemas.openxmlformats.org/wordprocessingml/2006/main">
        <w:t xml:space="preserve">1. Jakab 1:14-15 – De mindenkit megkísért, ha saját gonosz vágya elrángatja és elcsábítja. Aztán miután a vágy megfogant, bűnt szül; a bűn pedig, ha kifejlett, halált szül.</w:t>
      </w:r>
    </w:p>
    <w:p/>
    <w:p>
      <w:r xmlns:w="http://schemas.openxmlformats.org/wordprocessingml/2006/main">
        <w:t xml:space="preserve">2. Példabeszédek 1:10-19 - Fiam, ha bűnösök csábítanak, ne engedj nekik. Ha azt mondják: Gyere velünk; lesben álljunk ártatlan vérre, lesben álljunk valami ártalmatlan lélekre; nyeljük le őket élve, mint a sírt, és egészben, mint azokat, akik lemennek a gödörbe; mindenféle értékes holmit kapunk és házainkat zsákmányolással töltjük meg; vess velünk sorsot; mindannyian megosztjuk a zsákmányt fiam, ne menj velük, ne tedd a lábukat az útjukra.</w:t>
      </w:r>
    </w:p>
    <w:p/>
    <w:p>
      <w:r xmlns:w="http://schemas.openxmlformats.org/wordprocessingml/2006/main">
        <w:t xml:space="preserve">Bírák könyve 16:6 És monda Delila Sámsonnak: Kérlek, mondd meg nekem, miben rejlik a te nagy erõd, és mivel lehet megkötni, hogy nyomorgass.</w:t>
      </w:r>
    </w:p>
    <w:p/>
    <w:p>
      <w:r xmlns:w="http://schemas.openxmlformats.org/wordprocessingml/2006/main">
        <w:t xml:space="preserve">Delila megpróbálta felfedezni Sámson erejének forrását.</w:t>
      </w:r>
    </w:p>
    <w:p/>
    <w:p>
      <w:r xmlns:w="http://schemas.openxmlformats.org/wordprocessingml/2006/main">
        <w:t xml:space="preserve">1. Erősségeink és gyengeségeink megismerésének ereje</w:t>
      </w:r>
    </w:p>
    <w:p/>
    <w:p>
      <w:r xmlns:w="http://schemas.openxmlformats.org/wordprocessingml/2006/main">
        <w:t xml:space="preserve">2. Titkaink elárulásának veszélye</w:t>
      </w:r>
    </w:p>
    <w:p/>
    <w:p>
      <w:r xmlns:w="http://schemas.openxmlformats.org/wordprocessingml/2006/main">
        <w:t xml:space="preserve">1. Példabeszédek 11:13 - "A pletyka elárulja a bizalmat, de a megbízható ember titkot őriz."</w:t>
      </w:r>
    </w:p>
    <w:p/>
    <w:p>
      <w:r xmlns:w="http://schemas.openxmlformats.org/wordprocessingml/2006/main">
        <w:t xml:space="preserve">2. Efézus 6:10 - "Végül, legyetek erősek az Úrban és az ő hatalmas erejében."</w:t>
      </w:r>
    </w:p>
    <w:p/>
    <w:p>
      <w:r xmlns:w="http://schemas.openxmlformats.org/wordprocessingml/2006/main">
        <w:t xml:space="preserve">Bírák könyve 16:7 És monda néki Sámson: Ha megkötöznek engem hét zöld, ki nem száradt szárral, akkor gyönge leszek, és olyan leszek, mint egy másik ember.</w:t>
      </w:r>
    </w:p>
    <w:p/>
    <w:p>
      <w:r xmlns:w="http://schemas.openxmlformats.org/wordprocessingml/2006/main">
        <w:t xml:space="preserve">Sámson azt mondja egy nőnek, hogy ha hét zöld szál köti meg, akkor is legyengül, mint bármely más férfi.</w:t>
      </w:r>
    </w:p>
    <w:p/>
    <w:p>
      <w:r xmlns:w="http://schemas.openxmlformats.org/wordprocessingml/2006/main">
        <w:t xml:space="preserve">1: Isten felhasználhatja gyengeségeinket, hogy elérje akaratát.</w:t>
      </w:r>
    </w:p>
    <w:p/>
    <w:p>
      <w:r xmlns:w="http://schemas.openxmlformats.org/wordprocessingml/2006/main">
        <w:t xml:space="preserve">2: Mindannyian erőt találhatunk Isten erejében.</w:t>
      </w:r>
    </w:p>
    <w:p/>
    <w:p>
      <w:r xmlns:w="http://schemas.openxmlformats.org/wordprocessingml/2006/main">
        <w:t xml:space="preserve">1:2 Korinthus 12:9-10 - És monda nékem: Elég neked az én kegyelmem, mert erőm erőtlenségben válik teljessé. Legszívesebben azért dicsekedek erőtlenségeimmel, hogy a Krisztus ereje megnyugodjon rajtam.</w:t>
      </w:r>
    </w:p>
    <w:p/>
    <w:p>
      <w:r xmlns:w="http://schemas.openxmlformats.org/wordprocessingml/2006/main">
        <w:t xml:space="preserve">2: Ésaiás 40:29-31 - Erőt ad az elfáradtnak; és azoknak, akiknek nincs erejük, erőt ad. Még az ifjak is elájulnak és elfáradnak, az ifjak pedig teljesen elesnek; szárnyra kelnek, mint a sasok; futnak, és nem fáradnak el; és járnak, és nem lankadnak el.</w:t>
      </w:r>
    </w:p>
    <w:p/>
    <w:p>
      <w:r xmlns:w="http://schemas.openxmlformats.org/wordprocessingml/2006/main">
        <w:t xml:space="preserve">Bírák könyve 16:8 Ekkor a filiszteusok urai felhoztak neki hét ki nem szárított zöldet, és megkötözte vele.</w:t>
      </w:r>
    </w:p>
    <w:p/>
    <w:p>
      <w:r xmlns:w="http://schemas.openxmlformats.org/wordprocessingml/2006/main">
        <w:t xml:space="preserve">A filiszteus urak hét friss kötelet hoztak Sámsonnak, hogy megkössék.</w:t>
      </w:r>
    </w:p>
    <w:p/>
    <w:p>
      <w:r xmlns:w="http://schemas.openxmlformats.org/wordprocessingml/2006/main">
        <w:t xml:space="preserve">1. Az erős hit ereje a viszontagságokkal szemben – Bírák 16:8</w:t>
      </w:r>
    </w:p>
    <w:p/>
    <w:p>
      <w:r xmlns:w="http://schemas.openxmlformats.org/wordprocessingml/2006/main">
        <w:t xml:space="preserve">2. Az élet megpróbáltatásainak és kísértéseinek leküzdése – Bírák 16:8</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Zsidók 11:32-34 - "És mit mondjak még? Mert nem lenne időm, hogy beszéljek Gedeonról, Bárákról, Sámsonról, Jeftéről, Dávidról és Sámuelről és a prófétákról, akik hit által meghódították a királyságokat, kikényszerítették az igazságosságot, megszerezték ígéri, bezárta az oroszlánok száját."</w:t>
      </w:r>
    </w:p>
    <w:p/>
    <w:p>
      <w:r xmlns:w="http://schemas.openxmlformats.org/wordprocessingml/2006/main">
        <w:t xml:space="preserve">Bírák könyve 16:9 Lesben álltak pedig vele férfiak a kamrában. És monda néki: A filiszteusok ellened, Sámson. És megtöri a szálakat, mint ahogy a kóc fonal elszakad, amikor a tüzet érinti. Tehát az erejét nem ismerték.</w:t>
      </w:r>
    </w:p>
    <w:p/>
    <w:p>
      <w:r xmlns:w="http://schemas.openxmlformats.org/wordprocessingml/2006/main">
        <w:t xml:space="preserve">Sámson egy szobában volt, ahol lesben álltak a férfiak, és amikor figyelmeztették a veszélyre, könnyedén megszakította a kötelékeit, amiben volt, megmutatva erejét.</w:t>
      </w:r>
    </w:p>
    <w:p/>
    <w:p>
      <w:r xmlns:w="http://schemas.openxmlformats.org/wordprocessingml/2006/main">
        <w:t xml:space="preserve">1. "Isten erejének ereje"</w:t>
      </w:r>
    </w:p>
    <w:p/>
    <w:p>
      <w:r xmlns:w="http://schemas.openxmlformats.org/wordprocessingml/2006/main">
        <w:t xml:space="preserve">2. „A kihívások legyőzése hittel”</w:t>
      </w:r>
    </w:p>
    <w:p/>
    <w:p>
      <w:r xmlns:w="http://schemas.openxmlformats.org/wordprocessingml/2006/main">
        <w:t xml:space="preserve">1. Zsolt 18:2 - "Az Úr az én kősziklám, váram és szabadítóm, Istenem, erősségem, akiben bízom, pajzsom és szabadításom szarva, erősségem."</w:t>
      </w:r>
    </w:p>
    <w:p/>
    <w:p>
      <w:r xmlns:w="http://schemas.openxmlformats.org/wordprocessingml/2006/main">
        <w:t xml:space="preserve">2. Filippi 4:13 - "Mindenre képes vagyok Krisztus által, aki megerősít engem."</w:t>
      </w:r>
    </w:p>
    <w:p/>
    <w:p>
      <w:r xmlns:w="http://schemas.openxmlformats.org/wordprocessingml/2006/main">
        <w:t xml:space="preserve">Bírák könyve 16:10 Delila pedig monda Sámsonnak: Íme, kigúnyoltál engem, és hazugságokat mondtál nekem; most mondd meg, mivel lehet megkötözni.</w:t>
      </w:r>
    </w:p>
    <w:p/>
    <w:p>
      <w:r xmlns:w="http://schemas.openxmlformats.org/wordprocessingml/2006/main">
        <w:t xml:space="preserve">Delila arra kéri Sámsont, hogy fedje fel ereje titkát, hogy megkötözzék.</w:t>
      </w:r>
    </w:p>
    <w:p/>
    <w:p>
      <w:r xmlns:w="http://schemas.openxmlformats.org/wordprocessingml/2006/main">
        <w:t xml:space="preserve">1. Isten szuverenitása körülményeink felett: Hogyan használhatja fel Isten gyengeségeinket nagy dolgok véghezvitelére</w:t>
      </w:r>
    </w:p>
    <w:p/>
    <w:p>
      <w:r xmlns:w="http://schemas.openxmlformats.org/wordprocessingml/2006/main">
        <w:t xml:space="preserve">2. A kitartó kísértés ereje: Tanuljunk meg ellenállni a bűnnek a viszontagságokkal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1:12-15 - "Boldog, aki kitart a próbák alatt, mert miután kiállta a próbát, elnyeri az élet koronáját, amelyet az Úr az őt szeretőknek ígért."</w:t>
      </w:r>
    </w:p>
    <w:p/>
    <w:p>
      <w:r xmlns:w="http://schemas.openxmlformats.org/wordprocessingml/2006/main">
        <w:t xml:space="preserve">Bírák könyve 16:11 És monda néki: Ha új kötelekkel kötnek meg, amelyek soha nem voltak elfoglalva, akkor gyenge leszek, és olyan leszek, mint egy másik ember.</w:t>
      </w:r>
    </w:p>
    <w:p/>
    <w:p>
      <w:r xmlns:w="http://schemas.openxmlformats.org/wordprocessingml/2006/main">
        <w:t xml:space="preserve">Sámson elismeri, hogy túlterhelheti, ha olyan kötelekkel kötik össze, amelyeket korábban nem használtak.</w:t>
      </w:r>
    </w:p>
    <w:p/>
    <w:p>
      <w:r xmlns:w="http://schemas.openxmlformats.org/wordprocessingml/2006/main">
        <w:t xml:space="preserve">1. A gyengeség ereje: Hogyan ad nekünk erőt az Isten akaratának való engedelmesség</w:t>
      </w:r>
    </w:p>
    <w:p/>
    <w:p>
      <w:r xmlns:w="http://schemas.openxmlformats.org/wordprocessingml/2006/main">
        <w:t xml:space="preserve">2. A büszkeség sebezhetősége: Hogyan vezethet az arrogancia a vereséghez</w:t>
      </w:r>
    </w:p>
    <w:p/>
    <w:p>
      <w:r xmlns:w="http://schemas.openxmlformats.org/wordprocessingml/2006/main">
        <w:t xml:space="preserve">1. 2 Korinthus 12:10 - "Ezért gyönyörködöm a gyengeségekben, a gyalázatokban, a szükségletekben, az üldöztetésekben, a nyomorúságokban a Krisztusért: mert ha erőtlen vagyok, akkor vagyok erős."</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Bírák könyve 16:12 Delila tehát új köteleket vett, megkötözte, és így szólt hozzá: A filiszteusok szálljanak rád, Sámson! És lesben álltak a kamrában. És letörte őket a karjáról, mint egy cérnát.</w:t>
      </w:r>
    </w:p>
    <w:p/>
    <w:p>
      <w:r xmlns:w="http://schemas.openxmlformats.org/wordprocessingml/2006/main">
        <w:t xml:space="preserve">Delila megpróbálta új kötelekkel megkötni Sámsont, de el tudta őket szakítani, mint egy cérnaszálat.</w:t>
      </w:r>
    </w:p>
    <w:p/>
    <w:p>
      <w:r xmlns:w="http://schemas.openxmlformats.org/wordprocessingml/2006/main">
        <w:t xml:space="preserve">1. A hit ereje – Az Istenben való bizalom hogyan adhat nekünk erőt a sajátunkon túl.</w:t>
      </w:r>
    </w:p>
    <w:p/>
    <w:p>
      <w:r xmlns:w="http://schemas.openxmlformats.org/wordprocessingml/2006/main">
        <w:t xml:space="preserve">2. A kísértés legyőzése – Hogyan maradjunk hűségesek Istenhez a viszontagságokkal szemben.</w:t>
      </w:r>
    </w:p>
    <w:p/>
    <w:p>
      <w:r xmlns:w="http://schemas.openxmlformats.org/wordprocessingml/2006/main">
        <w:t xml:space="preserve">1. Zsidók 11:34 - "Eloltotta a tűz hevességét, megmenekült a kard élétől, gyengeségből megerősödött, vitézek lettek a harcban, menekülni kezdtek az idegenek seregeit."</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Bírák könyve 16:13 Delila pedig monda Sámsonnak: Eddig csúfoltál engem, és hazudtál nekem; mondd meg, mivel köthetsz meg téged. És monda néki: Ha befonod fejem hét tincseit hálóval.</w:t>
      </w:r>
    </w:p>
    <w:p/>
    <w:p>
      <w:r xmlns:w="http://schemas.openxmlformats.org/wordprocessingml/2006/main">
        <w:t xml:space="preserve">Delila elhatározta, hogy felfedezi Sámson erejének forrását, és rávette őt, hogy felfedje előtte.</w:t>
      </w:r>
    </w:p>
    <w:p/>
    <w:p>
      <w:r xmlns:w="http://schemas.openxmlformats.org/wordprocessingml/2006/main">
        <w:t xml:space="preserve">1. Gyengeségeink oktalan feltárásának veszélye</w:t>
      </w:r>
    </w:p>
    <w:p/>
    <w:p>
      <w:r xmlns:w="http://schemas.openxmlformats.org/wordprocessingml/2006/main">
        <w:t xml:space="preserve">2. Isten bölcsességének követése nehéz helyzetekben</w:t>
      </w:r>
    </w:p>
    <w:p/>
    <w:p>
      <w:r xmlns:w="http://schemas.openxmlformats.org/wordprocessingml/2006/main">
        <w:t xml:space="preserve">1. Példabeszédek 4:23 - Mindenekelőtt óvd szívedet, mert minden, amit teszel, abból fakad.</w:t>
      </w:r>
    </w:p>
    <w:p/>
    <w:p>
      <w:r xmlns:w="http://schemas.openxmlformats.org/wordprocessingml/2006/main">
        <w:t xml:space="preserve">2. Példabeszédek 11:3 – Az igazak feddhetetlensége vezeti őket, de a hűtleneket tönkreteszi kétszínűségük.</w:t>
      </w:r>
    </w:p>
    <w:p/>
    <w:p>
      <w:r xmlns:w="http://schemas.openxmlformats.org/wordprocessingml/2006/main">
        <w:t xml:space="preserve">Bírák könyve 16:14 És megerősítette a csappal, és monda néki: A filiszteusok legyenek rajtad, Sámson! És felébredt álmából, és elment a gerenda csapjával és a hálóval.</w:t>
      </w:r>
    </w:p>
    <w:p/>
    <w:p>
      <w:r xmlns:w="http://schemas.openxmlformats.org/wordprocessingml/2006/main">
        <w:t xml:space="preserve">Delila becsapta Sámsont, hogy felfedje ereje titkát, majd arra használta, hogy elfogja. Megerősítette egy gombostűvel, és közölte vele, hogy a filiszteusok rajta vannak, mire felébredt, és megszökött a tűvel és a hálóval.</w:t>
      </w:r>
    </w:p>
    <w:p/>
    <w:p>
      <w:r xmlns:w="http://schemas.openxmlformats.org/wordprocessingml/2006/main">
        <w:t xml:space="preserve">1. Isten ereje a gyengeségben: Sámson története</w:t>
      </w:r>
    </w:p>
    <w:p/>
    <w:p>
      <w:r xmlns:w="http://schemas.openxmlformats.org/wordprocessingml/2006/main">
        <w:t xml:space="preserve">2. A csalás ereje: Delila és Sámson</w:t>
      </w:r>
    </w:p>
    <w:p/>
    <w:p>
      <w:r xmlns:w="http://schemas.openxmlformats.org/wordprocessingml/2006/main">
        <w:t xml:space="preserve">1. 2. Korinthus 12:9-10 -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Bírák könyve 16:15 És monda néki: Hogyan mondhatod, hogy szeretlek, ha a te szíved nincs velem? már háromszor kigúnyoltál, és nem mondtad meg, miben rejlik a te nagy erőd.</w:t>
      </w:r>
    </w:p>
    <w:p/>
    <w:p>
      <w:r xmlns:w="http://schemas.openxmlformats.org/wordprocessingml/2006/main">
        <w:t xml:space="preserve">Delila kérdezi Sámsont a nagy erejéről, és arról, hogy miért gúnyolta ki háromszor.</w:t>
      </w:r>
    </w:p>
    <w:p/>
    <w:p>
      <w:r xmlns:w="http://schemas.openxmlformats.org/wordprocessingml/2006/main">
        <w:t xml:space="preserve">1. A szeretet ereje: Hogyan ápoljunk szívet Isten számára</w:t>
      </w:r>
    </w:p>
    <w:p/>
    <w:p>
      <w:r xmlns:w="http://schemas.openxmlformats.org/wordprocessingml/2006/main">
        <w:t xml:space="preserve">2. Megtanulás megkülönböztetni: Az erő és a gyengeség azonosítása</w:t>
      </w:r>
    </w:p>
    <w:p/>
    <w:p>
      <w:r xmlns:w="http://schemas.openxmlformats.org/wordprocessingml/2006/main">
        <w:t xml:space="preserve">1. 1. Korinthus 13:4-8 – A szeretet türelmes, a szeretet kedves. Nem irigykedik, nem kérkedik, nem büszke.</w:t>
      </w:r>
    </w:p>
    <w:p/>
    <w:p>
      <w:r xmlns:w="http://schemas.openxmlformats.org/wordprocessingml/2006/main">
        <w:t xml:space="preserve">2. Példabeszédek 14:12 - Van egy út, amely helyesnek tűnik az ember számára, de a vége a halál útja.</w:t>
      </w:r>
    </w:p>
    <w:p/>
    <w:p>
      <w:r xmlns:w="http://schemas.openxmlformats.org/wordprocessingml/2006/main">
        <w:t xml:space="preserve">Judges 16:16 16 És lőn, amikor az asszony minden nap sürgette őt szavaival, és sürgette őt, úgyhogy az ő lelke halálra szorongott;</w:t>
      </w:r>
    </w:p>
    <w:p/>
    <w:p>
      <w:r xmlns:w="http://schemas.openxmlformats.org/wordprocessingml/2006/main">
        <w:t xml:space="preserve">A nő kitartó kérdezősködése halálig bosszantotta Sámsont.</w:t>
      </w:r>
    </w:p>
    <w:p/>
    <w:p>
      <w:r xmlns:w="http://schemas.openxmlformats.org/wordprocessingml/2006/main">
        <w:t xml:space="preserve">1: Vigyáznunk kell, hogy szavainkkal ne legyünk mások terhére.</w:t>
      </w:r>
    </w:p>
    <w:p/>
    <w:p>
      <w:r xmlns:w="http://schemas.openxmlformats.org/wordprocessingml/2006/main">
        <w:t xml:space="preserve">2: A kitartás feltárhatja az igazságot, de nagy károkat is okozhat.</w:t>
      </w:r>
    </w:p>
    <w:p/>
    <w:p>
      <w:r xmlns:w="http://schemas.openxmlformats.org/wordprocessingml/2006/main">
        <w:t xml:space="preserve">1: Példabeszédek 15:23 - "Örül az embernek szája felelete, és a megfelelő időben kimondott szó milyen jó!"</w:t>
      </w:r>
    </w:p>
    <w:p/>
    <w:p>
      <w:r xmlns:w="http://schemas.openxmlformats.org/wordprocessingml/2006/main">
        <w:t xml:space="preserve">2: Jakab 1:19 - "Ezért, szeretett testvéreim, legyen mindenki gyors a hallásra, lassú a beszédre, lassú a haragra."</w:t>
      </w:r>
    </w:p>
    <w:p/>
    <w:p>
      <w:r xmlns:w="http://schemas.openxmlformats.org/wordprocessingml/2006/main">
        <w:t xml:space="preserve">Judges 16:17 17 Hogy elmondta neki teljes szívét, és ezt mondta neki: Nem került borotva a fejemre; mert én anyám méhétől fogva názári vagyok Istennek: ha megborotválkozom, elmegy tőlem az erőm, és elgyengülök, és olyan leszek, mint bárki más.</w:t>
      </w:r>
    </w:p>
    <w:p/>
    <w:p>
      <w:r xmlns:w="http://schemas.openxmlformats.org/wordprocessingml/2006/main">
        <w:t xml:space="preserve">Sámson felfedi Delila előtti sebezhetőségét, mint nazarita, attól tartva, hogy ha levágják a haját, elveszti az erejét.</w:t>
      </w:r>
    </w:p>
    <w:p/>
    <w:p>
      <w:r xmlns:w="http://schemas.openxmlformats.org/wordprocessingml/2006/main">
        <w:t xml:space="preserve">1. A sebezhetőség ereje – hogyan lehetünk erősebbek, ha nyitottak és őszinték vagyunk másokkal.</w:t>
      </w:r>
    </w:p>
    <w:p/>
    <w:p>
      <w:r xmlns:w="http://schemas.openxmlformats.org/wordprocessingml/2006/main">
        <w:t xml:space="preserve">2. Isten ereje a mi erősségünk – hogyan bízhatunk abban, hogy Isten az erősségünk a gyengeség pillanataiban is.</w:t>
      </w:r>
    </w:p>
    <w:p/>
    <w:p>
      <w:r xmlns:w="http://schemas.openxmlformats.org/wordprocessingml/2006/main">
        <w:t xml:space="preserve">1. Efézus 6:10 - "Végül, legyetek erősek az Úrban és az ő hatalmas erejében."</w:t>
      </w:r>
    </w:p>
    <w:p/>
    <w:p>
      <w:r xmlns:w="http://schemas.openxmlformats.org/wordprocessingml/2006/main">
        <w:t xml:space="preserve">2. Filippi 4:13 - "Mindenre képes vagyok Krisztus által, aki megerősít engem."</w:t>
      </w:r>
    </w:p>
    <w:p/>
    <w:p>
      <w:r xmlns:w="http://schemas.openxmlformats.org/wordprocessingml/2006/main">
        <w:t xml:space="preserve">Bírák könyve 16:18 Mikor pedig Delila látta, hogy teljes szívét elmondta neki, elküldte és magához hívatta a filiszteusok urait, mondván: Jöjjetek fel még egyszer, mert teljes szívét megmutatta nekem. Ekkor odamentek hozzá a filiszteusok urai, és pénzt vittek a kezükbe.</w:t>
      </w:r>
    </w:p>
    <w:p/>
    <w:p>
      <w:r xmlns:w="http://schemas.openxmlformats.org/wordprocessingml/2006/main">
        <w:t xml:space="preserve">Delila elárulta Sámsont, amikor elmondta a filiszteusoknak erejét.</w:t>
      </w:r>
    </w:p>
    <w:p/>
    <w:p>
      <w:r xmlns:w="http://schemas.openxmlformats.org/wordprocessingml/2006/main">
        <w:t xml:space="preserve">1. A szív oktalan megosztásának veszélyei</w:t>
      </w:r>
    </w:p>
    <w:p/>
    <w:p>
      <w:r xmlns:w="http://schemas.openxmlformats.org/wordprocessingml/2006/main">
        <w:t xml:space="preserve">2. Delila árulása és az oktalan bizalom következményei</w:t>
      </w:r>
    </w:p>
    <w:p/>
    <w:p>
      <w:r xmlns:w="http://schemas.openxmlformats.org/wordprocessingml/2006/main">
        <w:t xml:space="preserve">1. Példabeszédek 4:23 Őrizd meg szívedet teljes szorgalommal; mert abból vannak az élet kérdései.</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Bírák könyve 16:19 És aludtatta őt térden állva; és hívott egy férfit, és lenyírta a fejének hét tincseit; és elkezdte gyötörni őt, és elszállt tőle az ereje.</w:t>
      </w:r>
    </w:p>
    <w:p/>
    <w:p>
      <w:r xmlns:w="http://schemas.openxmlformats.org/wordprocessingml/2006/main">
        <w:t xml:space="preserve">Delila becsapta Sámsont, hogy térden aludjon el, majd felszólított egy férfit, hogy borotválja le a feje hét tincseit, ami miatt az ereje elhagyta.</w:t>
      </w:r>
    </w:p>
    <w:p/>
    <w:p>
      <w:r xmlns:w="http://schemas.openxmlformats.org/wordprocessingml/2006/main">
        <w:t xml:space="preserve">1. Isten ereje nem a miénktől függ</w:t>
      </w:r>
    </w:p>
    <w:p/>
    <w:p>
      <w:r xmlns:w="http://schemas.openxmlformats.org/wordprocessingml/2006/main">
        <w:t xml:space="preserve">2. Ne támaszkodjon a saját megértésére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Bírák könyve 16:20 És monda: A filiszteusok ellened, Sámson! És felébredt álmából, és azt mondta: Kimegyek, mint máskor, és megrázom magam. És nem tudta, hogy az ÚR eltávozott tőle.</w:t>
      </w:r>
    </w:p>
    <w:p/>
    <w:p>
      <w:r xmlns:w="http://schemas.openxmlformats.org/wordprocessingml/2006/main">
        <w:t xml:space="preserve">Sámson felébred álmából, és úgy dönt, hogy kimegy és harcol a filiszteusokkal, nem tudván, hogy az ÚR eltávozott tőle.</w:t>
      </w:r>
    </w:p>
    <w:p/>
    <w:p>
      <w:r xmlns:w="http://schemas.openxmlformats.org/wordprocessingml/2006/main">
        <w:t xml:space="preserve">1. Isten mindig velünk lesz, még a legsötétebb óránkban is.</w:t>
      </w:r>
    </w:p>
    <w:p/>
    <w:p>
      <w:r xmlns:w="http://schemas.openxmlformats.org/wordprocessingml/2006/main">
        <w:t xml:space="preserve">2. Annak fontossága, hogy tudatában legyünk Isten jelenlétének életünkben.</w:t>
      </w:r>
    </w:p>
    <w:p/>
    <w:p>
      <w:r xmlns:w="http://schemas.openxmlformats.org/wordprocessingml/2006/main">
        <w:t xml:space="preserve">1. Zsoltárok 139:7-8 – Hová juthatok Lelkedtől? Hová menekülhetek a jelenléted elől? Ha felmegyek az egekbe, ott vagy; ha megveszem az ágyam a mélyben, ott vagy.</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Bírák könyve 16:21 A filiszteusok pedig megfogták, és kidugták a szemeit, és lehozták Gázába, és megkötözték rézbilincsel; és a börtönben őrölt.</w:t>
      </w:r>
    </w:p>
    <w:p/>
    <w:p>
      <w:r xmlns:w="http://schemas.openxmlformats.org/wordprocessingml/2006/main">
        <w:t xml:space="preserve">A filiszteusok elfogták Sámsont, kioltották a szemét, és bebörtönözték.</w:t>
      </w:r>
    </w:p>
    <w:p/>
    <w:p>
      <w:r xmlns:w="http://schemas.openxmlformats.org/wordprocessingml/2006/main">
        <w:t xml:space="preserve">1. A kitartás ereje – Hogyan győzzük le a nehéz körülményeket</w:t>
      </w:r>
    </w:p>
    <w:p/>
    <w:p>
      <w:r xmlns:w="http://schemas.openxmlformats.org/wordprocessingml/2006/main">
        <w:t xml:space="preserve">2. Erőt találni a gyengeségben – Tanulás az előttünk álló próbákból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12:9 - „De ő ezt mondta nekem: „Elég neked az én kegyelmem, mert erőm erőtlenségben válik teljessé.” Ezért még szívesebben fogok dicsekedni gyengeségeimmel, hogy Krisztus nyugodjon meg rajtam."</w:t>
      </w:r>
    </w:p>
    <w:p/>
    <w:p>
      <w:r xmlns:w="http://schemas.openxmlformats.org/wordprocessingml/2006/main">
        <w:t xml:space="preserve">Bírák könyve 16:22 A fejének szőrzete azonban újra nőni kezdett, miután megborotválták.</w:t>
      </w:r>
    </w:p>
    <w:p/>
    <w:p>
      <w:r xmlns:w="http://schemas.openxmlformats.org/wordprocessingml/2006/main">
        <w:t xml:space="preserve">Sámsont leborotválták, és a haja újra nőni kezdett.</w:t>
      </w:r>
    </w:p>
    <w:p/>
    <w:p>
      <w:r xmlns:w="http://schemas.openxmlformats.org/wordprocessingml/2006/main">
        <w:t xml:space="preserve">1. Isten ereje páratlan – Sámson haja csodával határos módon visszanőtt a borotválkozás után.</w:t>
      </w:r>
    </w:p>
    <w:p/>
    <w:p>
      <w:r xmlns:w="http://schemas.openxmlformats.org/wordprocessingml/2006/main">
        <w:t xml:space="preserve">2. Ne vedd magától értetődőnek Isten áldását – Sámson ereje elveszett, miután elárulta Isten bizalmát.</w:t>
      </w:r>
    </w:p>
    <w:p/>
    <w:p>
      <w:r xmlns:w="http://schemas.openxmlformats.org/wordprocessingml/2006/main">
        <w:t xml:space="preserve">1. Bírák 16:22 - "De a fejének szőrzete újra nőni kezdett, miután megborotválták."</w:t>
      </w:r>
    </w:p>
    <w:p/>
    <w:p>
      <w:r xmlns:w="http://schemas.openxmlformats.org/wordprocessingml/2006/main">
        <w:t xml:space="preserve">2. 1Korinthus 10:12 - "Aki tehát azt hiszi, hogy áll, vigyázzon, nehogy elessen."</w:t>
      </w:r>
    </w:p>
    <w:p/>
    <w:p>
      <w:r xmlns:w="http://schemas.openxmlformats.org/wordprocessingml/2006/main">
        <w:t xml:space="preserve">Bírák könyve 16:23 A filiszteusok fejedelmei pedig egybegyűjtötték őket, hogy nagy áldozatot mutassanak be Dágonnak, az ő istenüknek, és örvendezzenek, mert azt mondták: A mi istenünk a mi kezünkbe adta Sámsont, a mi ellenségünket.</w:t>
      </w:r>
    </w:p>
    <w:p/>
    <w:p>
      <w:r xmlns:w="http://schemas.openxmlformats.org/wordprocessingml/2006/main">
        <w:t xml:space="preserve">A filiszteusok urai összegyűltek, hogy nagy áldozatot mutassanak be Dagon istenüknek, és megünnepeljék a Sámson felett aratott győzelmüket.</w:t>
      </w:r>
    </w:p>
    <w:p/>
    <w:p>
      <w:r xmlns:w="http://schemas.openxmlformats.org/wordprocessingml/2006/main">
        <w:t xml:space="preserve">1. Isten irányít – még akkor is, ha a dolgok sivárnak tűnnek, továbbra is Ő irányít.</w:t>
      </w:r>
    </w:p>
    <w:p/>
    <w:p>
      <w:r xmlns:w="http://schemas.openxmlformats.org/wordprocessingml/2006/main">
        <w:t xml:space="preserve">2. Ne bízz a bálványokban – egyedül Isten méltó a bizalmunkra és a dicséretünkre.</w:t>
      </w:r>
    </w:p>
    <w:p/>
    <w:p>
      <w:r xmlns:w="http://schemas.openxmlformats.org/wordprocessingml/2006/main">
        <w:t xml:space="preserve">1. Ézsaiás 46:9-10 - "Emlékezzetek meg a régi dolgokról, mert én vagyok az Isten, és nincsen más; én vagyok az Isten, és nincs hozzám hasonló, aki kezdettől fogva és ősidők óta hirdeti a véget. ami még meg nem történt, mondván: Tanácsom megállja a helyét, és minden kedvem szerint megteszem."</w:t>
      </w:r>
    </w:p>
    <w:p/>
    <w:p>
      <w:r xmlns:w="http://schemas.openxmlformats.org/wordprocessingml/2006/main">
        <w:t xml:space="preserve">2. 1Korinthus 10:14 - "Ezért, drága szeretteim, meneküljetek a bálványimádás elől."</w:t>
      </w:r>
    </w:p>
    <w:p/>
    <w:p>
      <w:r xmlns:w="http://schemas.openxmlformats.org/wordprocessingml/2006/main">
        <w:t xml:space="preserve">Bírák könyve 16:24 Amikor a nép meglátta, dicsérte istenét, mert azt mondták: A mi istenünk kezünkbe adta ellenségünket és országunk pusztítóját, aki sokunkat megölt.</w:t>
      </w:r>
    </w:p>
    <w:p/>
    <w:p>
      <w:r xmlns:w="http://schemas.openxmlformats.org/wordprocessingml/2006/main">
        <w:t xml:space="preserve">Ez a vers leírja, hogy Izrael népe dicséri Istent, miután az ellenségüket a kezükbe adta.</w:t>
      </w:r>
    </w:p>
    <w:p/>
    <w:p>
      <w:r xmlns:w="http://schemas.openxmlformats.org/wordprocessingml/2006/main">
        <w:t xml:space="preserve">1. A dicséret ereje: Isten szabadulásának ünneplése</w:t>
      </w:r>
    </w:p>
    <w:p/>
    <w:p>
      <w:r xmlns:w="http://schemas.openxmlformats.org/wordprocessingml/2006/main">
        <w:t xml:space="preserve">2. Örvendünk Isten győzelmében: A csapások legyőzése hit által</w:t>
      </w:r>
    </w:p>
    <w:p/>
    <w:p>
      <w:r xmlns:w="http://schemas.openxmlformats.org/wordprocessingml/2006/main">
        <w:t xml:space="preserve">1. Zsoltárok 34:1-3 Áldom az Urat mindenkor, dicsérete szüntelen az én számban. Lelkem dicsekedni fog az Úrral, az alázatosak hallják és örvendeznek. Ó magasztald velem az Urat, és magasztaljuk együtt az ő nevét.</w:t>
      </w:r>
    </w:p>
    <w:p/>
    <w:p>
      <w:r xmlns:w="http://schemas.openxmlformats.org/wordprocessingml/2006/main">
        <w:t xml:space="preserve">2. Filippi 4:4-7 Örüljetek az Úrban mindenkor,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Bírák könyve 16:25 És lőn, amikor megvidámodott a szívük, azt mondták: Hívjátok Sámsont, hogy űzzen minket. És kihívták Sámsont a börtönből; és megsportolta őket, és az oszlopok közé állították.</w:t>
      </w:r>
    </w:p>
    <w:p/>
    <w:p>
      <w:r xmlns:w="http://schemas.openxmlformats.org/wordprocessingml/2006/main">
        <w:t xml:space="preserve">A gázaiak, miután jól érezték magukat, felszólították Sámsont, hogy jöjjön ki a börtönből, és szórakoztassa őket. Sámson kötelezte magát, és két oszlop közé került.</w:t>
      </w:r>
    </w:p>
    <w:p/>
    <w:p>
      <w:r xmlns:w="http://schemas.openxmlformats.org/wordprocessingml/2006/main">
        <w:t xml:space="preserve">1. Az öröm ereje: Hogyan találjuk meg az igazi boldogságot az életünkben</w:t>
      </w:r>
    </w:p>
    <w:p/>
    <w:p>
      <w:r xmlns:w="http://schemas.openxmlformats.org/wordprocessingml/2006/main">
        <w:t xml:space="preserve">2. A viszontagságok leküzdése: Sámson ereje a kihívásokkal szemben</w:t>
      </w:r>
    </w:p>
    <w:p/>
    <w:p>
      <w:r xmlns:w="http://schemas.openxmlformats.org/wordprocessingml/2006/main">
        <w:t xml:space="preserve">1. Máté 5:3-12 - Boldogok, akik gyászolnak, mert ők megvigasztaltatnak.</w:t>
      </w:r>
    </w:p>
    <w:p/>
    <w:p>
      <w:r xmlns:w="http://schemas.openxmlformats.org/wordprocessingml/2006/main">
        <w:t xml:space="preserve">2. Zsidók 11:32-40 – És mit mondjak még? mert nem az idő, hogy beszéljek Gedeonról, Bárákról, Sámsonról és Jefteről; Dávidról is, Sámuelről és a prófétákról is.</w:t>
      </w:r>
    </w:p>
    <w:p/>
    <w:p>
      <w:r xmlns:w="http://schemas.openxmlformats.org/wordprocessingml/2006/main">
        <w:t xml:space="preserve">Bírák könyve 16:26 És monda Sámson a fiúnak, aki a kezét fogta: Engedd meg, hogy megtapogassam az oszlopokat, amelyeken a ház áll, hogy rájuk támaszkodhassak.</w:t>
      </w:r>
    </w:p>
    <w:p/>
    <w:p>
      <w:r xmlns:w="http://schemas.openxmlformats.org/wordprocessingml/2006/main">
        <w:t xml:space="preserve">Sámson megkérte a fiút, hadd dőljön neki a ház oszlopainak, hogy érezze azokat.</w:t>
      </w:r>
    </w:p>
    <w:p/>
    <w:p>
      <w:r xmlns:w="http://schemas.openxmlformats.org/wordprocessingml/2006/main">
        <w:t xml:space="preserve">1. Tudni, mikor kell Isten erejére támaszkodni</w:t>
      </w:r>
    </w:p>
    <w:p/>
    <w:p>
      <w:r xmlns:w="http://schemas.openxmlformats.org/wordprocessingml/2006/main">
        <w:t xml:space="preserve">2. Bízni Isten támogatásában</w:t>
      </w:r>
    </w:p>
    <w:p/>
    <w:p>
      <w:r xmlns:w="http://schemas.openxmlformats.org/wordprocessingml/2006/main">
        <w:t xml:space="preserve">1. Zsolt 18:2 Az Úr az én kősziklám, váram és szabadítóm; az én Istenem az én kősziklám, akiben menedéket keresek, pajzsom és üdvösségem szarva, erősségem.</w:t>
      </w:r>
    </w:p>
    <w:p/>
    <w:p>
      <w:r xmlns:w="http://schemas.openxmlformats.org/wordprocessingml/2006/main">
        <w:t xml:space="preserve">2. Filippi 4:13 Mindezt azon keresztül tudom megtenni, aki erőt ad nekem.</w:t>
      </w:r>
    </w:p>
    <w:p/>
    <w:p>
      <w:r xmlns:w="http://schemas.openxmlformats.org/wordprocessingml/2006/main">
        <w:t xml:space="preserve">Bírák 16:27 A ház pedig tele volt férfiakkal és asszonyokkal; és ott voltak a filiszteusok összes fejedelmei; És a tetőn körülbelül háromezer férfi és nő volt, akik látták, amint Sámson sportol.</w:t>
      </w:r>
    </w:p>
    <w:p/>
    <w:p>
      <w:r xmlns:w="http://schemas.openxmlformats.org/wordprocessingml/2006/main">
        <w:t xml:space="preserve">Amíg Sámson a filiszteus urakat vendégelte meg a házában, körülbelül 3000 ember volt jelen, köztük férfiak és nők, akik a tetőn gyűltek össze, hogy megnézzék a műsort.</w:t>
      </w:r>
    </w:p>
    <w:p/>
    <w:p>
      <w:r xmlns:w="http://schemas.openxmlformats.org/wordprocessingml/2006/main">
        <w:t xml:space="preserve">1. Isten ereje a legvalószínűtlenebb helyeken is látható.</w:t>
      </w:r>
    </w:p>
    <w:p/>
    <w:p>
      <w:r xmlns:w="http://schemas.openxmlformats.org/wordprocessingml/2006/main">
        <w:t xml:space="preserve">2. Bízzon Isten erejében, és meg fog lepődni az eredményeken.</w:t>
      </w:r>
    </w:p>
    <w:p/>
    <w:p>
      <w:r xmlns:w="http://schemas.openxmlformats.org/wordprocessingml/2006/main">
        <w:t xml:space="preserve">1. Dániel 4:34-35 - "A napok végén én, Nabukodonozor, az égre emeltem szemeimet, és eszem visszatért hozzám, és áldottam a Magasságost, és dicsértem és tiszteltem azt, aki örökké él, mert uralma örökkévaló, és birodalma nemzedékről nemzedékre fennáll; a föld minden lakóját semminek tartják, és akarata szerint cselekszik a menny seregei és a föld lakói között, és senki sem teheti meg. tartsd meg a kezét, vagy mondd neki: „Mit csináltál?”</w:t>
      </w:r>
    </w:p>
    <w:p/>
    <w:p>
      <w:r xmlns:w="http://schemas.openxmlformats.org/wordprocessingml/2006/main">
        <w:t xml:space="preserve">2. Ézsaiás 40:29-31 - "Erőt ad az elfáradtnak, és akinek nincs ereje, megerősíti. Még a fiatalok is elájulnak és elfáradnak, az ifjak pedig kimerülnek, de akik az Urat várják megújítja erejüket, szárnyra kelnek, mint a sasok, futnak és nem fáradnak el, járnak és nem lankadnak el."</w:t>
      </w:r>
    </w:p>
    <w:p/>
    <w:p>
      <w:r xmlns:w="http://schemas.openxmlformats.org/wordprocessingml/2006/main">
        <w:t xml:space="preserve">Bírák próféta könyve 16:28 Sámson az ÚRhoz kiáltott, és ezt mondta: Uram, Istenem, emlékezz meg rólam, és erősíts meg engem, csak még egyszer, ó Istenem, hogy azonnal bosszút álljak a filiszteusokon. a két szememnek.</w:t>
      </w:r>
    </w:p>
    <w:p/>
    <w:p>
      <w:r xmlns:w="http://schemas.openxmlformats.org/wordprocessingml/2006/main">
        <w:t xml:space="preserve">Sámson Istenhez imádkozik, hogy bosszút álljon neki a filiszteusokon a két szeme miatt.</w:t>
      </w:r>
    </w:p>
    <w:p/>
    <w:p>
      <w:r xmlns:w="http://schemas.openxmlformats.org/wordprocessingml/2006/main">
        <w:t xml:space="preserve">1. Bízni Istenben a gyengeség pillanataiban</w:t>
      </w:r>
    </w:p>
    <w:p/>
    <w:p>
      <w:r xmlns:w="http://schemas.openxmlformats.org/wordprocessingml/2006/main">
        <w:t xml:space="preserve">2. Igazságkeresés hiten keresztül</w:t>
      </w:r>
    </w:p>
    <w:p/>
    <w:p>
      <w:r xmlns:w="http://schemas.openxmlformats.org/wordprocessingml/2006/main">
        <w:t xml:space="preserve">1. Zsoltárok 34:17 - Amikor az igazak kiáltoznak, az ÚR meghallgatja és kimenti őket minden nyomorúságukból.</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Bírák könyve 16:29 És megragadta Sámson a két középső oszlopot, amelyeken a ház állt, és amelyen fel volt emelve, az egyiket jobbjával, a másikat a baljával.</w:t>
      </w:r>
    </w:p>
    <w:p/>
    <w:p>
      <w:r xmlns:w="http://schemas.openxmlformats.org/wordprocessingml/2006/main">
        <w:t xml:space="preserve">Sámson jobb és bal kezével fel tudta emelni a ház két középső oszlopát.</w:t>
      </w:r>
    </w:p>
    <w:p/>
    <w:p>
      <w:r xmlns:w="http://schemas.openxmlformats.org/wordprocessingml/2006/main">
        <w:t xml:space="preserve">1. Sámson ereje: lecke a hit és a bátorság erejéről</w:t>
      </w:r>
    </w:p>
    <w:p/>
    <w:p>
      <w:r xmlns:w="http://schemas.openxmlformats.org/wordprocessingml/2006/main">
        <w:t xml:space="preserve">2. A hit legyőzi: Hogyan mutatja meg Sámson a belső erő erejét</w:t>
      </w:r>
    </w:p>
    <w:p/>
    <w:p>
      <w:r xmlns:w="http://schemas.openxmlformats.org/wordprocessingml/2006/main">
        <w:t xml:space="preserve">1. 1. Korinthus 16:13 – Vigyázzatok; állj szilárdan a hitben; légy bátor; légy erős.</w:t>
      </w:r>
    </w:p>
    <w:p/>
    <w:p>
      <w:r xmlns:w="http://schemas.openxmlformats.org/wordprocessingml/2006/main">
        <w:t xml:space="preserve">2. Filippi 4:13 - Mindezt azon keresztül tudom megtenni, aki erőt ad.</w:t>
      </w:r>
    </w:p>
    <w:p/>
    <w:p>
      <w:r xmlns:w="http://schemas.openxmlformats.org/wordprocessingml/2006/main">
        <w:t xml:space="preserve">Bírák könyve 16:30 És monda Sámson: Hadd haljak meg a filiszteusokkal. És teljes erejéből meghajolt; és a ház az urakra esett, és az egész népre, amely abban volt. Tehát a halottak, akiket halálakor megölt, többek voltak, mint azok, akiket életében megölt.</w:t>
      </w:r>
    </w:p>
    <w:p/>
    <w:p>
      <w:r xmlns:w="http://schemas.openxmlformats.org/wordprocessingml/2006/main">
        <w:t xml:space="preserve">Sámson, miután rájött, hogy ereje elfogyott, úgy döntött, hogy a filiszteusokkal együtt meghal, összeomlja az épületet, amelyben volt, és közben sokukat megölte.</w:t>
      </w:r>
    </w:p>
    <w:p/>
    <w:p>
      <w:r xmlns:w="http://schemas.openxmlformats.org/wordprocessingml/2006/main">
        <w:t xml:space="preserve">1. Isten még mindig titokzatos módokon dolgozik – Bírák 16:30</w:t>
      </w:r>
    </w:p>
    <w:p/>
    <w:p>
      <w:r xmlns:w="http://schemas.openxmlformats.org/wordprocessingml/2006/main">
        <w:t xml:space="preserve">2. A teljesen megélt élet ereje – Bírák 16:30</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5:15-17 - Nagyon vigyázzatok tehát, hogyan éljetek nem bölcsen, hanem bölcsen, minden alkalmat kihasználva, mert a napok gonoszak. Ezért ne legyetek bolondok, hanem értsétek meg, mi az Úr akarata.</w:t>
      </w:r>
    </w:p>
    <w:p/>
    <w:p>
      <w:r xmlns:w="http://schemas.openxmlformats.org/wordprocessingml/2006/main">
        <w:t xml:space="preserve">Bírák könyve 16:31 Ekkor leszálltak a testvérei és atyjának egész háza, és fogták, felhozták, és eltemették Zora és Estaol között, atyjának, Manoahnak a temetőjében. És ítélte Izraelt húsz esztendeig.</w:t>
      </w:r>
    </w:p>
    <w:p/>
    <w:p>
      <w:r xmlns:w="http://schemas.openxmlformats.org/wordprocessingml/2006/main">
        <w:t xml:space="preserve">Miután Sámson meghalt, családja és rokonai eljöttek, hogy elhozzák a holttestét, és eltemessék apja, Manoah temetkezési helyén. Élete során Sámson 20 évig volt Izrael bírája.</w:t>
      </w:r>
    </w:p>
    <w:p/>
    <w:p>
      <w:r xmlns:w="http://schemas.openxmlformats.org/wordprocessingml/2006/main">
        <w:t xml:space="preserve">1. Az igazi erő Istentől származik – Bírák 16:31</w:t>
      </w:r>
    </w:p>
    <w:p/>
    <w:p>
      <w:r xmlns:w="http://schemas.openxmlformats.org/wordprocessingml/2006/main">
        <w:t xml:space="preserve">2. Egy élet hatása – Bírák 16:31</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Prédikátor 7:8 - Jobb egy dolognak a vége, mint a kezdete, és a türelmes lélek jobb, mint a gőgös lélek.</w:t>
      </w:r>
    </w:p>
    <w:p/>
    <w:p>
      <w:r xmlns:w="http://schemas.openxmlformats.org/wordprocessingml/2006/main">
        <w:t xml:space="preserve">A Bírák 17 három bekezdésben a következőképpen foglalható össze, megjelölt versekkel:</w:t>
      </w:r>
    </w:p>
    <w:p/>
    <w:p>
      <w:r xmlns:w="http://schemas.openxmlformats.org/wordprocessingml/2006/main">
        <w:t xml:space="preserve">1. bekezdés: A Bírák 17:1-6 bemutatja Mikeás történetét és az ellopott ezüstöt. Ebben a fejezetben egy Mikeás nevű férfi Efraim törzséből bevallja anyjának, hogy tizenegyszáz ezüst sékelt lopott el tőle. Azonban, amikor meghallja a lány átkát és áldását, visszaadja a pénzt. Anyja az ezüstöt Istennek ajánlja, és úgy dönt, hogy bálványt csinál belőle. Mikeás szentélyt épít a házában, efódot és háziisteneket készít, egyik fiát pedig papnak nevezi ki.</w:t>
      </w:r>
    </w:p>
    <w:p/>
    <w:p>
      <w:r xmlns:w="http://schemas.openxmlformats.org/wordprocessingml/2006/main">
        <w:t xml:space="preserve">2. bekezdés: Folytatva a Bírák 17:7-13-at, beszámol egy lévita érkezéséről, aki Mikeás személyes papjává válik. Egy fiatal lévita Betlehemből érkezik Mikeás házába, és szállást keres. Mikeás menedéket kínál neki, és felveszi személyes papjának, hisz abban, hogy ha egy levita lesz a saját lelki vezetője, az Isten kegyelmét fogja elhozni számára.</w:t>
      </w:r>
    </w:p>
    <w:p/>
    <w:p>
      <w:r xmlns:w="http://schemas.openxmlformats.org/wordprocessingml/2006/main">
        <w:t xml:space="preserve">3. bekezdés: A Bírák 17. fejezete azzal a beszámolóval zárul, hogy a dániták új földet keresnek, és elfoglalják Mikeás bálványait. A Bírák 17:14-18-ban megemlítik, hogy miközben Dán törzse új területet keres, hogy letelepedjen, Efraimon keresztül haladnak Mikeás háza közelében. A dánok útjuk sikere felől érdeklődnek a lévitánál, aki Mikeás papjaként szolgál. A vele folytatott beszélgetésen felbuzdulva úgy döntenek, hogy ellopják Mikeás bálványait az efódjával és a házi istenekkel együtt, mert azt hiszik, hogy ezek a tárgyak isteni tetszést fognak elnyerni a föld meghódítása során.</w:t>
      </w:r>
    </w:p>
    <w:p/>
    <w:p>
      <w:r xmlns:w="http://schemas.openxmlformats.org/wordprocessingml/2006/main">
        <w:t xml:space="preserve">Összefoglalva:</w:t>
      </w:r>
    </w:p>
    <w:p>
      <w:r xmlns:w="http://schemas.openxmlformats.org/wordprocessingml/2006/main">
        <w:t xml:space="preserve">A 17 bíró bemutatja:</w:t>
      </w:r>
    </w:p>
    <w:p>
      <w:r xmlns:w="http://schemas.openxmlformats.org/wordprocessingml/2006/main">
        <w:t xml:space="preserve">Mikeás ezüstöt lop, átok és áldás után visszaadja;</w:t>
      </w:r>
    </w:p>
    <w:p>
      <w:r xmlns:w="http://schemas.openxmlformats.org/wordprocessingml/2006/main">
        <w:t xml:space="preserve">Mikeás bálványokat és szentélyt készít, fiát pappá nevezi ki;</w:t>
      </w:r>
    </w:p>
    <w:p>
      <w:r xmlns:w="http://schemas.openxmlformats.org/wordprocessingml/2006/main">
        <w:t xml:space="preserve">Lévita érkezése, mint Mikeás személyes papi hite Isten kegyében.</w:t>
      </w:r>
    </w:p>
    <w:p>
      <w:r xmlns:w="http://schemas.openxmlformats.org/wordprocessingml/2006/main">
        <w:t xml:space="preserve">A dániták új földet keresnek, és elveszik Mikeás bálványait, efódját és házi isteneit.</w:t>
      </w:r>
    </w:p>
    <w:p/>
    <w:p>
      <w:r xmlns:w="http://schemas.openxmlformats.org/wordprocessingml/2006/main">
        <w:t xml:space="preserve">A hangsúly azon, hogy Micah ezüstöt lopott, átok és áldás után visszaadja;</w:t>
      </w:r>
    </w:p>
    <w:p>
      <w:r xmlns:w="http://schemas.openxmlformats.org/wordprocessingml/2006/main">
        <w:t xml:space="preserve">Mikeás bálványokat és szentélyt készít, fiát pappá nevezi ki;</w:t>
      </w:r>
    </w:p>
    <w:p>
      <w:r xmlns:w="http://schemas.openxmlformats.org/wordprocessingml/2006/main">
        <w:t xml:space="preserve">Lévita érkezése, mint Mikeás személyes papi hite Isten kegyében.</w:t>
      </w:r>
    </w:p>
    <w:p>
      <w:r xmlns:w="http://schemas.openxmlformats.org/wordprocessingml/2006/main">
        <w:t xml:space="preserve">A dániták új földet keresnek, és elveszik Mikeás bálványait, efódját és házi isteneit.</w:t>
      </w:r>
    </w:p>
    <w:p/>
    <w:p>
      <w:r xmlns:w="http://schemas.openxmlformats.org/wordprocessingml/2006/main">
        <w:t xml:space="preserve">A fejezet középpontjában Micah története áll, aki ezüstöt lopott anyjától, de visszaadta azt átka és áldása után. Édesanyja ihletésére az ezüstöt Istennek ajánlva szentélyt épít a házában az ezüstből készült bálványból. Egyik fiát kinevezi papnak, hogy ebben a szentélyben szolgáljon.</w:t>
      </w:r>
    </w:p>
    <w:p/>
    <w:p>
      <w:r xmlns:w="http://schemas.openxmlformats.org/wordprocessingml/2006/main">
        <w:t xml:space="preserve">Folytatva a Bírák 17. fejezetét, egy fiatal lévita Betlehemből érkezik Mikeás házába, és szállást keres. Mikeás, látva a lelki útmutatás lehetőségét, felveszi őt személyes papjának, hisz abban, hogy ha van egy levita, az Isten kegyelmét fogja hozni neki.</w:t>
      </w:r>
    </w:p>
    <w:p/>
    <w:p>
      <w:r xmlns:w="http://schemas.openxmlformats.org/wordprocessingml/2006/main">
        <w:t xml:space="preserve">A Bírák 17. fejezete egy beszámolóval zárul, ahol Dán törzse új földet keres, ahol letelepedhet. Ahogy áthaladnak Efraimon Mikeás háza közelében, kapcsolatba lépnek a Mikeás papjaként szolgáló lévitával. A vele folytatott beszélgetésen felbuzdulva, és isteni kegyelemre vágyva hódításukhoz, úgy döntenek, hogy ellopják Mikeás bálványait, valamint efódját és a háztartási isteneket, ami egy jelentős tett, ami rávilágít arra, hogy figyelmen kívül hagyják a megfelelő istentiszteleti gyakorlatokat.</w:t>
      </w:r>
    </w:p>
    <w:p/>
    <w:p>
      <w:r xmlns:w="http://schemas.openxmlformats.org/wordprocessingml/2006/main">
        <w:t xml:space="preserve">Bírák könyve 17:1 Vala pedig egy ember az Efraim hegyről, a kinek neve Mikeás.</w:t>
      </w:r>
    </w:p>
    <w:p/>
    <w:p>
      <w:r xmlns:w="http://schemas.openxmlformats.org/wordprocessingml/2006/main">
        <w:t xml:space="preserve">Bemutatnak egy Mikeás nevű embert Efraim törzséből.</w:t>
      </w:r>
    </w:p>
    <w:p/>
    <w:p>
      <w:r xmlns:w="http://schemas.openxmlformats.org/wordprocessingml/2006/main">
        <w:t xml:space="preserve">1. A név ereje – Hogyan alakíthatja és határozhatja meg egy személy nevét.</w:t>
      </w:r>
    </w:p>
    <w:p/>
    <w:p>
      <w:r xmlns:w="http://schemas.openxmlformats.org/wordprocessingml/2006/main">
        <w:t xml:space="preserve">2. Új kezdet – Az újrakezdés lehetőségének felkarolása.</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Ésaiás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Bírák könyve 17:2 És monda az ő anyjának: Az a tizenegyszáz ezüst siklus, a melyet elvettek tőled, és amelyről átkoztál, és az én fülem hallatára is beszéltél, íme, az ezüst nálam van; Elvettem. És monda az ő anyja: Áldott légy az Úr, fiam!</w:t>
      </w:r>
    </w:p>
    <w:p/>
    <w:p>
      <w:r xmlns:w="http://schemas.openxmlformats.org/wordprocessingml/2006/main">
        <w:t xml:space="preserve">Micah hazatér az ellopott ezüsttel, amelyet anyja átkozott, és helyette megáldja őt.</w:t>
      </w:r>
    </w:p>
    <w:p/>
    <w:p>
      <w:r xmlns:w="http://schemas.openxmlformats.org/wordprocessingml/2006/main">
        <w:t xml:space="preserve">1. Az anyai áldás ereje</w:t>
      </w:r>
    </w:p>
    <w:p/>
    <w:p>
      <w:r xmlns:w="http://schemas.openxmlformats.org/wordprocessingml/2006/main">
        <w:t xml:space="preserve">2. A bűnbánat előnyei</w:t>
      </w:r>
    </w:p>
    <w:p/>
    <w:p>
      <w:r xmlns:w="http://schemas.openxmlformats.org/wordprocessingml/2006/main">
        <w:t xml:space="preserve">1. 1Móz 49:25-26 - Még atyád Istenétől is, aki megsegít, és a Mindenhatótól, aki megáld téged a menny áldásaival fent, a mélység áldásaival, ami lent van, a mellek áldásaival és az anyaméhből.</w:t>
      </w:r>
    </w:p>
    <w:p/>
    <w:p>
      <w:r xmlns:w="http://schemas.openxmlformats.org/wordprocessingml/2006/main">
        <w:t xml:space="preserve">26 Atyád áldásai hatalmasak szüleim áldásain túl, egészen az örökkévaló dombok határáig. Legyenek József fején, és annak fejének búbján, aki elszakadt testvéreitől.</w:t>
      </w:r>
    </w:p>
    <w:p/>
    <w:p>
      <w:r xmlns:w="http://schemas.openxmlformats.org/wordprocessingml/2006/main">
        <w:t xml:space="preserve">2. Példabeszédek 11:11 - Az igazak áldása által felemelkedik a város, de a gonoszok szája által eldől.</w:t>
      </w:r>
    </w:p>
    <w:p/>
    <w:p>
      <w:r xmlns:w="http://schemas.openxmlformats.org/wordprocessingml/2006/main">
        <w:t xml:space="preserve">Bírák könyve 17:3 És amikor visszaadta anyjának a tizenegyszáz ezüst sékelt, anyja így szólt: Az ezüstöt teljesen az Úrnak szenteltem kezemből fiam számára, hogy faragott és öntött szobrot készítsek. ezért visszaadom neked.</w:t>
      </w:r>
    </w:p>
    <w:p/>
    <w:p>
      <w:r xmlns:w="http://schemas.openxmlformats.org/wordprocessingml/2006/main">
        <w:t xml:space="preserve">Egy férfi 1100 sékel ezüstöt adott vissza édesanyjának, aki korábban az Úrnak ajánlotta, hogy fia készítsen belőle faragott és öntött képet.</w:t>
      </w:r>
    </w:p>
    <w:p/>
    <w:p>
      <w:r xmlns:w="http://schemas.openxmlformats.org/wordprocessingml/2006/main">
        <w:t xml:space="preserve">1. Isten áldása: Tanulmány az odaadásról és a háláról</w:t>
      </w:r>
    </w:p>
    <w:p/>
    <w:p>
      <w:r xmlns:w="http://schemas.openxmlformats.org/wordprocessingml/2006/main">
        <w:t xml:space="preserve">2. Isten előtérbe helyezése: Isten mindenek feletti felismerése</w:t>
      </w:r>
    </w:p>
    <w:p/>
    <w:p>
      <w:r xmlns:w="http://schemas.openxmlformats.org/wordprocessingml/2006/main">
        <w:t xml:space="preserve">1. 5Móz 6:5-6 - "Szeresd az Urat, a te Istenedet teljes szívedből, teljes lelkedből és teljes erődből. És ezek a szavak, amelyeket ma parancsolok neked, legyenek a szívedben."</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Bírák 17:4 De visszaadta a pénzt anyjának; és az ő anyja vett kétszáz ezüst siklusot, és odaadta az alapítónak, aki faragott és öntött szobrot csinált belőle; és azok Mikeás házában voltak.</w:t>
      </w:r>
    </w:p>
    <w:p/>
    <w:p>
      <w:r xmlns:w="http://schemas.openxmlformats.org/wordprocessingml/2006/main">
        <w:t xml:space="preserve">Mikeás kétszáz ezüstöt adott egy fémmunkásnak, hogy készítsen egy faragott és öntött képet, amelyet aztán Mikeás házában helyeztek el.</w:t>
      </w:r>
    </w:p>
    <w:p/>
    <w:p>
      <w:r xmlns:w="http://schemas.openxmlformats.org/wordprocessingml/2006/main">
        <w:t xml:space="preserve">1. A bálványimádás veszélye: Figyelmeztetés Micah történetéből</w:t>
      </w:r>
    </w:p>
    <w:p/>
    <w:p>
      <w:r xmlns:w="http://schemas.openxmlformats.org/wordprocessingml/2006/main">
        <w:t xml:space="preserve">2. Bízni Isten gondoskodásában: Mikeás példája a hitről</w:t>
      </w:r>
    </w:p>
    <w:p/>
    <w:p>
      <w:r xmlns:w="http://schemas.openxmlformats.org/wordprocessingml/2006/main">
        <w:t xml:space="preserve">1. Zsolt 115:4-8 –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2. Jeremiás 10:5-7 - Olyanok, mint a madárijesztő az uborkaföldön, és nem tudnak beszélni; cipelni kell őket, mert nem tudnak járni. Ne féljetek tőlük, mert nem tehetnek rosszat, és nincs bennük jót tenni.</w:t>
      </w:r>
    </w:p>
    <w:p/>
    <w:p>
      <w:r xmlns:w="http://schemas.openxmlformats.org/wordprocessingml/2006/main">
        <w:t xml:space="preserve">Bírák könyve 17:5 Mikeás embernek pedig istenháza volt, és csináltatott egy efódot és terafimot, és felszentelte az egyik fiát, aki papja lett.</w:t>
      </w:r>
    </w:p>
    <w:p/>
    <w:p>
      <w:r xmlns:w="http://schemas.openxmlformats.org/wordprocessingml/2006/main">
        <w:t xml:space="preserve">Mikeásnak bálványimádó temploma volt az otthonában, és egyik fiát pappá szentelte.</w:t>
      </w:r>
    </w:p>
    <w:p/>
    <w:p>
      <w:r xmlns:w="http://schemas.openxmlformats.org/wordprocessingml/2006/main">
        <w:t xml:space="preserve">1. A bálványimádás veszélyei: Pillantás Micah történetébe</w:t>
      </w:r>
    </w:p>
    <w:p/>
    <w:p>
      <w:r xmlns:w="http://schemas.openxmlformats.org/wordprocessingml/2006/main">
        <w:t xml:space="preserve">2. A bűn álnoksága: Tanulmány Mikeás bálványimádásáról</w:t>
      </w:r>
    </w:p>
    <w:p/>
    <w:p>
      <w:r xmlns:w="http://schemas.openxmlformats.org/wordprocessingml/2006/main">
        <w:t xml:space="preserve">1. 5Móz 4:19 - "És vigyázzatok, nehogy az ég felé emeljétek szemeteket, és amikor meglátjátok a napot, a holdat és a csillagokat, az egész menny seregét, késztetést érezzétek, hogy imádjátok és szolgáljátok őket amelyet az Úr, a te Istened adott örökségül minden népnek az egész ég alatt."</w:t>
      </w:r>
    </w:p>
    <w:p/>
    <w:p>
      <w:r xmlns:w="http://schemas.openxmlformats.org/wordprocessingml/2006/main">
        <w:t xml:space="preserve">2. Zsolt 115:4-8 - "Ezüst és arany a bálványaik, emberkezek munkái. Van szájuk, de nem beszélnek; van szemük, de nem látnak; van fülük, de csinálnak nem hallanak; van orruk, de nem szagolnak; van kezük, de nem kezelik; van lábuk, de nem járnak; nem motyognak a torkukon keresztül. Olyanok, akik készítik őket; így mindenki, aki bízik bennük."</w:t>
      </w:r>
    </w:p>
    <w:p/>
    <w:p>
      <w:r xmlns:w="http://schemas.openxmlformats.org/wordprocessingml/2006/main">
        <w:t xml:space="preserve">Bírák 17:6 Azokban a napokban nem volt király Izráelben, hanem mindenki azt tette, ami helyes volt a maga szemében.</w:t>
      </w:r>
    </w:p>
    <w:p/>
    <w:p>
      <w:r xmlns:w="http://schemas.openxmlformats.org/wordprocessingml/2006/main">
        <w:t xml:space="preserve">A Bírák idejében nem volt központi hatalom, így mindenki azt tette, amit helyesnek tartott.</w:t>
      </w:r>
    </w:p>
    <w:p/>
    <w:p>
      <w:r xmlns:w="http://schemas.openxmlformats.org/wordprocessingml/2006/main">
        <w:t xml:space="preserve">1. A saját szemünkben helyes cselekvés veszélyei</w:t>
      </w:r>
    </w:p>
    <w:p/>
    <w:p>
      <w:r xmlns:w="http://schemas.openxmlformats.org/wordprocessingml/2006/main">
        <w:t xml:space="preserve">2. Isteni tekintély szükségessége életünkben</w:t>
      </w:r>
    </w:p>
    <w:p/>
    <w:p>
      <w:r xmlns:w="http://schemas.openxmlformats.org/wordprocessingml/2006/main">
        <w:t xml:space="preserve">1. Jeremiás 10:23 - "Uram, tudom, hogy az ember útja nem önmagában van: nem az emberben van az, aki jár, hogy irányítsa lépteit."</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Bírák könyve 17:7 Vala pedig egy lévita ifjú Júda Betleheméből, a Júda nemzetségéből, és ott tartózkodott.</w:t>
      </w:r>
    </w:p>
    <w:p/>
    <w:p>
      <w:r xmlns:w="http://schemas.openxmlformats.org/wordprocessingml/2006/main">
        <w:t xml:space="preserve">Ez a rész egy fiatal lévita történetét meséli el a júdai Betlehemből, aki idegen országban élt.</w:t>
      </w:r>
    </w:p>
    <w:p/>
    <w:p>
      <w:r xmlns:w="http://schemas.openxmlformats.org/wordprocessingml/2006/main">
        <w:t xml:space="preserve">1. Isten arra hív minket, hogy legyünk világosság az idegen helyeken</w:t>
      </w:r>
    </w:p>
    <w:p/>
    <w:p>
      <w:r xmlns:w="http://schemas.openxmlformats.org/wordprocessingml/2006/main">
        <w:t xml:space="preserve">2. Isten hívásának követésének fontossága az életünkben</w:t>
      </w:r>
    </w:p>
    <w:p/>
    <w:p>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2. Ésaiás 6:8 - Akkor meghallottam az Úr szavát: Kit küldjek? És ki megy helyettünk? És azt mondtam: Itt vagyok. Küldj el!</w:t>
      </w:r>
    </w:p>
    <w:p/>
    <w:p>
      <w:r xmlns:w="http://schemas.openxmlformats.org/wordprocessingml/2006/main">
        <w:t xml:space="preserve">Bírák könyve 17:8 És kiméne a férfiú a városból Júda Betlehemből, hogy ott tartózkodjon, ahol helyet talált, és eljutott az Efraim hegyére, Mikeás házába, miközben utazott.</w:t>
      </w:r>
    </w:p>
    <w:p/>
    <w:p>
      <w:r xmlns:w="http://schemas.openxmlformats.org/wordprocessingml/2006/main">
        <w:t xml:space="preserve">Egy férfi elhagyta Júda Betlehemet, és az Efraim hegyére ment, ahol megtalálta Mikeás házát.</w:t>
      </w:r>
    </w:p>
    <w:p/>
    <w:p>
      <w:r xmlns:w="http://schemas.openxmlformats.org/wordprocessingml/2006/main">
        <w:t xml:space="preserve">1. Nyugalmi hely keresése: Tanuljunk a júdai betlehemi ember utazásából</w:t>
      </w:r>
    </w:p>
    <w:p/>
    <w:p>
      <w:r xmlns:w="http://schemas.openxmlformats.org/wordprocessingml/2006/main">
        <w:t xml:space="preserve">2. Kilépés a hitből: A félelem és a bizonytalanság legyőzése, hogy Istentől gondoskodást találjunk</w:t>
      </w:r>
    </w:p>
    <w:p/>
    <w:p>
      <w:r xmlns:w="http://schemas.openxmlformats.org/wordprocessingml/2006/main">
        <w:t xml:space="preserve">1. Ézsaiás 40:29-31 – Erőt ad a fáradtnak, és növeli a gyengék erejét.</w:t>
      </w:r>
    </w:p>
    <w:p/>
    <w:p>
      <w:r xmlns:w="http://schemas.openxmlformats.org/wordprocessingml/2006/main">
        <w:t xml:space="preserve">2. Máté 6:25-34 - Ezért ne aggódj a holnap miatt, mert a holnap aggódni fog magáért. Minden napnak megvan a maga baja.</w:t>
      </w:r>
    </w:p>
    <w:p/>
    <w:p>
      <w:r xmlns:w="http://schemas.openxmlformats.org/wordprocessingml/2006/main">
        <w:t xml:space="preserve">Bírák 17:9 És monda néki Mikeás: Honnan jössz? És monda néki: Én Júda betlehemi lévita vagyok, és jövevényre megyek, ahol helyet találok.</w:t>
      </w:r>
    </w:p>
    <w:p/>
    <w:p>
      <w:r xmlns:w="http://schemas.openxmlformats.org/wordprocessingml/2006/main">
        <w:t xml:space="preserve">Egy lévita Júda Betleheméből szállást keres.</w:t>
      </w:r>
    </w:p>
    <w:p/>
    <w:p>
      <w:r xmlns:w="http://schemas.openxmlformats.org/wordprocessingml/2006/main">
        <w:t xml:space="preserve">1. Az otthon fontossága: Kényelem és erő megtalálása szülőföldünkön</w:t>
      </w:r>
    </w:p>
    <w:p/>
    <w:p>
      <w:r xmlns:w="http://schemas.openxmlformats.org/wordprocessingml/2006/main">
        <w:t xml:space="preserve">2. Felfedező utazás: Hogyan találjuk meg helyünket a világban</w:t>
      </w:r>
    </w:p>
    <w:p/>
    <w:p>
      <w:r xmlns:w="http://schemas.openxmlformats.org/wordprocessingml/2006/main">
        <w:t xml:space="preserve">1. Lukács 2:4-7 - József és Mária Betlehembe mentek, hogy beszámítsák őket a népszámlálásba.</w:t>
      </w:r>
    </w:p>
    <w:p/>
    <w:p>
      <w:r xmlns:w="http://schemas.openxmlformats.org/wordprocessingml/2006/main">
        <w:t xml:space="preserve">2. Zsoltárok 84:4-7 - Még a veréb is otthont talál, a fecske is fészket, ahol fiókáit elhelyezheti oltáraidnál, Seregek Ura, királyom és Istenem.</w:t>
      </w:r>
    </w:p>
    <w:p/>
    <w:p>
      <w:r xmlns:w="http://schemas.openxmlformats.org/wordprocessingml/2006/main">
        <w:t xml:space="preserve">Bírák könyve 17:10 És monda néki Mikeás: Lakj velem, légy nékem atyám és papom, és adok néked tíz ezüst siklus esztendőnként, egy ruhát és a te élelmedet. Így hát a lévita bement.</w:t>
      </w:r>
    </w:p>
    <w:p/>
    <w:p>
      <w:r xmlns:w="http://schemas.openxmlformats.org/wordprocessingml/2006/main">
        <w:t xml:space="preserve">Mikeás megkért egy lévitát, hogy maradjon nála és szolgáljon papként, és cserébe felajánlott neki évi 10 ezüstsekelt, egy ruhát és élelmet.</w:t>
      </w:r>
    </w:p>
    <w:p/>
    <w:p>
      <w:r xmlns:w="http://schemas.openxmlformats.org/wordprocessingml/2006/main">
        <w:t xml:space="preserve">1. Isten gondoskodása: Mikeás felajánlása a lévitának</w:t>
      </w:r>
    </w:p>
    <w:p/>
    <w:p>
      <w:r xmlns:w="http://schemas.openxmlformats.org/wordprocessingml/2006/main">
        <w:t xml:space="preserve">2. A nagylelkűség ereje: Hogyan oszthatjuk meg Isten áldásait</w:t>
      </w:r>
    </w:p>
    <w:p/>
    <w:p>
      <w:r xmlns:w="http://schemas.openxmlformats.org/wordprocessingml/2006/main">
        <w:t xml:space="preserve">1. 1. Korinthus 9:7-11 – Pál példája arról, hogy joga van ahhoz, hogy Isten népe támogassa, de úgy dönt, hogy nem használja ki ezt.</w:t>
      </w:r>
    </w:p>
    <w:p/>
    <w:p>
      <w:r xmlns:w="http://schemas.openxmlformats.org/wordprocessingml/2006/main">
        <w:t xml:space="preserve">2. Galata 6:6-10 - Egymás terheinek hordozása és jó cselekedetek.</w:t>
      </w:r>
    </w:p>
    <w:p/>
    <w:p>
      <w:r xmlns:w="http://schemas.openxmlformats.org/wordprocessingml/2006/main">
        <w:t xml:space="preserve">Bírák könyve 17:11 És a lévita megelégedett azzal az emberrel lakni; és az ifjú olyan volt neki, mint az egyik fia.</w:t>
      </w:r>
    </w:p>
    <w:p/>
    <w:p>
      <w:r xmlns:w="http://schemas.openxmlformats.org/wordprocessingml/2006/main">
        <w:t xml:space="preserve">Egy lévita beleegyezik, hogy egy férfival maradjon, és a férfi úgy bánik vele, mint a saját fiával.</w:t>
      </w:r>
    </w:p>
    <w:p/>
    <w:p>
      <w:r xmlns:w="http://schemas.openxmlformats.org/wordprocessingml/2006/main">
        <w:t xml:space="preserve">1. Annak fontossága, hogy figyeljünk testvéreinkre Krisztusban.</w:t>
      </w:r>
    </w:p>
    <w:p/>
    <w:p>
      <w:r xmlns:w="http://schemas.openxmlformats.org/wordprocessingml/2006/main">
        <w:t xml:space="preserve">2. Vendégszeretet bemutatása a rászorulók felé.</w:t>
      </w:r>
    </w:p>
    <w:p/>
    <w:p>
      <w:r xmlns:w="http://schemas.openxmlformats.org/wordprocessingml/2006/main">
        <w:t xml:space="preserve">1. Zsidók 13:2 – Ne felejtsd el vendégszeretni az idegeneket, mert ezzel egyesek tudtukon kívül is vendégszeretetet tanúsítanak az angyalok felé.</w:t>
      </w:r>
    </w:p>
    <w:p/>
    <w:p>
      <w:r xmlns:w="http://schemas.openxmlformats.org/wordprocessingml/2006/main">
        <w:t xml:space="preserve">2. 1János 3:17 - Ha valakinek van anyagi javai, és látja, hogy testvére szüksége van rájuk, de nem könyörül rajtuk, hogyan lehet abban az emberben Isten szeretete?</w:t>
      </w:r>
    </w:p>
    <w:p/>
    <w:p>
      <w:r xmlns:w="http://schemas.openxmlformats.org/wordprocessingml/2006/main">
        <w:t xml:space="preserve">Bírák könyve 17:12 Mikeás pedig felszentelte a lévitát; és az ifjú lett a papja, és Mikeás házában volt.</w:t>
      </w:r>
    </w:p>
    <w:p/>
    <w:p>
      <w:r xmlns:w="http://schemas.openxmlformats.org/wordprocessingml/2006/main">
        <w:t xml:space="preserve">Mikeás egy levitát szentelt papjává, és Mikeás házában lakott.</w:t>
      </w:r>
    </w:p>
    <w:p/>
    <w:p>
      <w:r xmlns:w="http://schemas.openxmlformats.org/wordprocessingml/2006/main">
        <w:t xml:space="preserve">1. Isten felszentelésének ereje: Hogyan használhatunk fel Isten céljaira</w:t>
      </w:r>
    </w:p>
    <w:p/>
    <w:p>
      <w:r xmlns:w="http://schemas.openxmlformats.org/wordprocessingml/2006/main">
        <w:t xml:space="preserve">2. Isten szolgálata mások szolgálatán keresztül</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1Péter 5:2-3 - Pásztorkodd Isten köztetek lévő nyáját, felügyeletet gyakorolva, nem kényszerből, hanem önként, ahogyan Isten akarja; nem szégyenletes haszonért, hanem mohón; nem uralkodni a felelősök felett, hanem példát mutatni a nyájnak.</w:t>
      </w:r>
    </w:p>
    <w:p/>
    <w:p>
      <w:r xmlns:w="http://schemas.openxmlformats.org/wordprocessingml/2006/main">
        <w:t xml:space="preserve">Bírák könyve 17:13 És monda Mikeás: Most már tudom, hogy jót tesz velem az ÚR, mivel van egy lévita a papomnak.</w:t>
      </w:r>
    </w:p>
    <w:p/>
    <w:p>
      <w:r xmlns:w="http://schemas.openxmlformats.org/wordprocessingml/2006/main">
        <w:t xml:space="preserve">Ez a rész elmagyarázza, hogy Mikeás boldog volt, amikor talált egy lévitát, aki hajlandó volt a papja lenni.</w:t>
      </w:r>
    </w:p>
    <w:p/>
    <w:p>
      <w:r xmlns:w="http://schemas.openxmlformats.org/wordprocessingml/2006/main">
        <w:t xml:space="preserve">1. Az áldás, hogy egy pap vezet bennünket</w:t>
      </w:r>
    </w:p>
    <w:p/>
    <w:p>
      <w:r xmlns:w="http://schemas.openxmlformats.org/wordprocessingml/2006/main">
        <w:t xml:space="preserve">2. A hit ereje abban a tudatban, hogy Isten jót fog tenni</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Zsoltárok 37:3-4 – Bízzál az Úrban, és tégy jót; lakjon a földön, és élvezze a biztonságos legelőt. Gyönyörködj az Úrban, és megadja szíved kívánságait.</w:t>
      </w:r>
    </w:p>
    <w:p/>
    <w:p>
      <w:r xmlns:w="http://schemas.openxmlformats.org/wordprocessingml/2006/main">
        <w:t xml:space="preserve">A Bírák 18 három bekezdésben a következőképpen foglalható össze, megjelölt versekkel:</w:t>
      </w:r>
    </w:p>
    <w:p/>
    <w:p>
      <w:r xmlns:w="http://schemas.openxmlformats.org/wordprocessingml/2006/main">
        <w:t xml:space="preserve">1. bekezdés: A Bírák 18:1-10 bemutatja az új területet kereső Dán törzset és a lévitával való találkozásukat. Ebben a fejezetben Dan törzse még mindig földet keres, ahol letelepedhet. Öt harcost küldenek klánjukból, hogy fedezzék fel a lehetséges területeket. Ezek az emberek megérkeznek Mikeás házába Efraimban, és felismerik a lévita hangját, aki Mikeás személyes papjaként szolgál. Isten kegyelméről érdeklődnek, és útmutatást kérnek az útjukhoz.</w:t>
      </w:r>
    </w:p>
    <w:p/>
    <w:p>
      <w:r xmlns:w="http://schemas.openxmlformats.org/wordprocessingml/2006/main">
        <w:t xml:space="preserve">2. bekezdés: Folytatva a Bírák 18:11-21-et, a dánok Lais felfedezéséről beszél, mint lehetséges településről. A Dan törzse által küldött öt harcos eljut egy Laish nevű régióba, ahol békés népet találnak, amely biztonságban él, minden segítség és szövetség nélkül. Amikor visszatérnek klántársaikhoz, beszámolnak a látottakról, és bátorítják őket, hogy támadják meg Laish-t, mert lakói sebezhetőek.</w:t>
      </w:r>
    </w:p>
    <w:p/>
    <w:p>
      <w:r xmlns:w="http://schemas.openxmlformats.org/wordprocessingml/2006/main">
        <w:t xml:space="preserve">3. bekezdés: A Bírák 18. fejezete azzal a beszámolóval zárul, hogy a dániták elveszik Mikeás bálványait, és létrehozzák saját istentiszteleti központjukat Laisban. A Bírák 18:22-31-ben megemlítik, hogy amikor Dán törzse megtámadja Laist, magával viszi Mikeás bálványait, efódját, házi isteneit és levita papját. Laish népe védtelen ez ellen az invázió ellen, és végül meghódítja őket Dan törzse, aki saját magáról Dan-nak nevezte el. Ezeket az ellopott bálványokat imádat tárgyává állítják fel, és Jonatán (Mózes unokája) lesz az egyik papjuk.</w:t>
      </w:r>
    </w:p>
    <w:p/>
    <w:p>
      <w:r xmlns:w="http://schemas.openxmlformats.org/wordprocessingml/2006/main">
        <w:t xml:space="preserve">Összefoglalva:</w:t>
      </w:r>
    </w:p>
    <w:p>
      <w:r xmlns:w="http://schemas.openxmlformats.org/wordprocessingml/2006/main">
        <w:t xml:space="preserve">A 18 bíró bemutatja:</w:t>
      </w:r>
    </w:p>
    <w:p>
      <w:r xmlns:w="http://schemas.openxmlformats.org/wordprocessingml/2006/main">
        <w:t xml:space="preserve">Dán törzse új területen keresi a találkozást Levitával;</w:t>
      </w:r>
    </w:p>
    <w:p>
      <w:r xmlns:w="http://schemas.openxmlformats.org/wordprocessingml/2006/main">
        <w:t xml:space="preserve">Sebezhető város támadásra való ösztönzésének felfedezése;</w:t>
      </w:r>
    </w:p>
    <w:p>
      <w:r xmlns:w="http://schemas.openxmlformats.org/wordprocessingml/2006/main">
        <w:t xml:space="preserve">A dánok elfoglalják Mikeás bálványait, és létrehozzák saját istentiszteleti központjukat.</w:t>
      </w:r>
    </w:p>
    <w:p/>
    <w:p>
      <w:r xmlns:w="http://schemas.openxmlformats.org/wordprocessingml/2006/main">
        <w:t xml:space="preserve">A hangsúly Dán törzsén, aki új területi találkozást keres a Levitával;</w:t>
      </w:r>
    </w:p>
    <w:p>
      <w:r xmlns:w="http://schemas.openxmlformats.org/wordprocessingml/2006/main">
        <w:t xml:space="preserve">Sebezhető város támadásra való ösztönzésének felfedezése;</w:t>
      </w:r>
    </w:p>
    <w:p>
      <w:r xmlns:w="http://schemas.openxmlformats.org/wordprocessingml/2006/main">
        <w:t xml:space="preserve">A dánok elfoglalják Mikeás bálványait, és létrehozzák saját istentiszteleti központjukat.</w:t>
      </w:r>
    </w:p>
    <w:p/>
    <w:p>
      <w:r xmlns:w="http://schemas.openxmlformats.org/wordprocessingml/2006/main">
        <w:t xml:space="preserve">A fejezet a Dan törzsének új területet kereső törzsére, a lévitával való találkozásukra és Laish város meghódítására összpontosít. A Bírák 18. fejezete megemlíti, hogy Dán törzse öt harcost küld, hogy vizsgálják meg a lehetséges letelepedési területeket. Megérkeznek Mikeás házába Efraimban, és felismerik a lévita hangját, aki Mikeás személyes papjaként szolgál. Útmutatást és biztosítékot keresve Isten kegyelméről, útjukról érdeklődnek.</w:t>
      </w:r>
    </w:p>
    <w:p/>
    <w:p>
      <w:r xmlns:w="http://schemas.openxmlformats.org/wordprocessingml/2006/main">
        <w:t xml:space="preserve">Folytatva a Bírák 18-ban, ez az öt harcos eljut a Laish nevű régióba, ahol egy békés népet fedeznek fel, amely biztonságban él, minden segítség vagy szövetség nélkül. Amikor visszatérnek klántársaikhoz, beszámolnak a látottakról, és bátorítják őket, hogy támadják meg Laish-t, mert a lakói sebezhetőek, és csábító lehetőség a hódításra.</w:t>
      </w:r>
    </w:p>
    <w:p/>
    <w:p>
      <w:r xmlns:w="http://schemas.openxmlformats.org/wordprocessingml/2006/main">
        <w:t xml:space="preserve">A Bírák 18. fejezete azzal a beszámolóval zárul, hogy Dán törzse megtámadja Laist. Magukkal viszik Mikeás ellopott bálványait, efódját, házi isteneit és levita papját. Legyőzve Laish védtelen népét, meghódítják, és átnevezik magukról „Dan”-nak. Az ellopott bálványok imádat tárgyaivá válnak ebben az újonnan alapított városban, miközben Jonatán (Mózes unokája) lesz az egyik papjuk, ami jelentősen eltér az Isten által kialakított helyes istentiszteleti gyakorlattól.</w:t>
      </w:r>
    </w:p>
    <w:p/>
    <w:p>
      <w:r xmlns:w="http://schemas.openxmlformats.org/wordprocessingml/2006/main">
        <w:t xml:space="preserve">Judges 18:1 Azokban a napokban nem volt király Izráelben, és azokban a napokban a Dániták törzse örökséget keresett maguknak, hogy lakjanak benne; mert mind a mai napig nem esett rájuk minden örökségük Izráel törzsei között.</w:t>
      </w:r>
    </w:p>
    <w:p/>
    <w:p>
      <w:r xmlns:w="http://schemas.openxmlformats.org/wordprocessingml/2006/main">
        <w:t xml:space="preserve">A dániták örökséget kerestek, ahol lakhatnak, mert a többi izraelita törzstől még nem kaptak.</w:t>
      </w:r>
    </w:p>
    <w:p/>
    <w:p>
      <w:r xmlns:w="http://schemas.openxmlformats.org/wordprocessingml/2006/main">
        <w:t xml:space="preserve">1. Mindenkinek joga van az örökséghez – Isten azt akarja, hogy osszuk meg áldásainkat a rászorulókkal.</w:t>
      </w:r>
    </w:p>
    <w:p/>
    <w:p>
      <w:r xmlns:w="http://schemas.openxmlformats.org/wordprocessingml/2006/main">
        <w:t xml:space="preserve">2. Kézbe venni a dolgokat – néha saját magunknak kell cselekednünk céljaink elérése érdekében.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Bírák könyve 18:2 Dán fiai pedig elküldtek az ő családjukból öt férfiút az ő határaikról, vitéz férfiakat Zorahból és Estaolból, hogy kémleljék ki a földet és vizsgálják meg azt. és mondának nékik: Menjetek, kutassátok át a földet. Kik mikor felértek Efraim hegyére, Mikeás házához, ott szálltak meg.</w:t>
      </w:r>
    </w:p>
    <w:p/>
    <w:p>
      <w:r xmlns:w="http://schemas.openxmlformats.org/wordprocessingml/2006/main">
        <w:t xml:space="preserve">Dán fiai öt vitéz férfiút küldtek, hogy vizsgálják meg a földet, és ott maradtak Mikeás házában.</w:t>
      </w:r>
    </w:p>
    <w:p/>
    <w:p>
      <w:r xmlns:w="http://schemas.openxmlformats.org/wordprocessingml/2006/main">
        <w:t xml:space="preserve">1. Isten hűséges gondoskodása: Bízni Isten gondoskodásában a keresés idején</w:t>
      </w:r>
    </w:p>
    <w:p/>
    <w:p>
      <w:r xmlns:w="http://schemas.openxmlformats.org/wordprocessingml/2006/main">
        <w:t xml:space="preserve">2. A bátor elkötelezettség értékelése: Bátorság és kitartás bemutatása a bizonytalansággal szemben</w:t>
      </w:r>
    </w:p>
    <w:p/>
    <w:p>
      <w:r xmlns:w="http://schemas.openxmlformats.org/wordprocessingml/2006/main">
        <w:t xml:space="preserve">1. Zsoltárok 37:3-5 Bízzatok az ÚRban, és tegyetek jót; lakjatok a földön és barátkozzatok a hűséggel. Gyönyörködj az Úrban, és megadja szíved kívánságait. Hagyd az Úrra utadat; bízz benne, és ő cselekedni fog.</w:t>
      </w:r>
    </w:p>
    <w:p/>
    <w:p>
      <w:r xmlns:w="http://schemas.openxmlformats.org/wordprocessingml/2006/main">
        <w:t xml:space="preserve">2. Példabeszédek 28:1 A gonoszok menekülnek, ha senki sem üldöz, de az igazak merészek, mint az oroszlán.</w:t>
      </w:r>
    </w:p>
    <w:p/>
    <w:p>
      <w:r xmlns:w="http://schemas.openxmlformats.org/wordprocessingml/2006/main">
        <w:t xml:space="preserve">Bírák könyve 18:3 Mikor Mikeás háza mellett voltak, megismerték a lévita ifjú szavát, és odafordultak, és ezt mondták neki: Ki hozott téged ide? és mit csinálsz ezen a helyen? és mi van neked itt?</w:t>
      </w:r>
    </w:p>
    <w:p/>
    <w:p>
      <w:r xmlns:w="http://schemas.openxmlformats.org/wordprocessingml/2006/main">
        <w:t xml:space="preserve">A lévitát egy csoport férfi megkérdezte, hogy mit csinál Mikeás házában.</w:t>
      </w:r>
    </w:p>
    <w:p/>
    <w:p>
      <w:r xmlns:w="http://schemas.openxmlformats.org/wordprocessingml/2006/main">
        <w:t xml:space="preserve">1. Céltudatos élet: Minden lehetőségből a legtöbbet kihozni</w:t>
      </w:r>
    </w:p>
    <w:p/>
    <w:p>
      <w:r xmlns:w="http://schemas.openxmlformats.org/wordprocessingml/2006/main">
        <w:t xml:space="preserve">2. Isten hangjának ereje: Isten elhívásának azonosítása</w:t>
      </w:r>
    </w:p>
    <w:p/>
    <w:p>
      <w:r xmlns:w="http://schemas.openxmlformats.org/wordprocessingml/2006/main">
        <w:t xml:space="preserve">1. Ézsaiás 30:21 - "És füled hallani fog egy szót mögötted, amely ezt mondja: Ez az út, ezen járjatok, ha jobbra és balra fordultok."</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Bírák könyve 18:4 És monda nékik: Így és így bánik velem Mikeás, és felbérelt, és én vagyok a papja.</w:t>
      </w:r>
    </w:p>
    <w:p/>
    <w:p>
      <w:r xmlns:w="http://schemas.openxmlformats.org/wordprocessingml/2006/main">
        <w:t xml:space="preserve">Az, hogy Mikeás papot vett fel, jó példa arra, hogyan kereste az isteni útmutatást.</w:t>
      </w:r>
    </w:p>
    <w:p/>
    <w:p>
      <w:r xmlns:w="http://schemas.openxmlformats.org/wordprocessingml/2006/main">
        <w:t xml:space="preserve">1: Ismerjük fel az isteni útmutatás keresésének fontosságát az életünkben.</w:t>
      </w:r>
    </w:p>
    <w:p/>
    <w:p>
      <w:r xmlns:w="http://schemas.openxmlformats.org/wordprocessingml/2006/main">
        <w:t xml:space="preserve">2: Megtanulhatjuk Mikeás példájából, hogy bölcs útmutatást kérni Istentől.</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Jakab 1:5 - "Ha valakinek nincs bölcsessége, kérjétek Istent, aki bőkezűen ad mindenkinek, anélkül, hogy hibát találna, és megadatik nektek."</w:t>
      </w:r>
    </w:p>
    <w:p/>
    <w:p>
      <w:r xmlns:w="http://schemas.openxmlformats.org/wordprocessingml/2006/main">
        <w:t xml:space="preserve">Bírák könyve 18:5 És mondának néki: Kérj tanácsot az Istentől, hogy megtudjuk, jó lesz-e az utunk, amelyen járunk?</w:t>
      </w:r>
    </w:p>
    <w:p/>
    <w:p>
      <w:r xmlns:w="http://schemas.openxmlformats.org/wordprocessingml/2006/main">
        <w:t xml:space="preserve">Dán népe arra kérte Mikeás papját, hogy kérje Isten útmutatását az útjukhoz.</w:t>
      </w:r>
    </w:p>
    <w:p/>
    <w:p>
      <w:r xmlns:w="http://schemas.openxmlformats.org/wordprocessingml/2006/main">
        <w:t xml:space="preserve">1. Keresd Isten útmutatásait az utazásodhoz – Bírák 18:5</w:t>
      </w:r>
    </w:p>
    <w:p/>
    <w:p>
      <w:r xmlns:w="http://schemas.openxmlformats.org/wordprocessingml/2006/main">
        <w:t xml:space="preserve">2. Isten akarata virágzik – Bírák 18:5</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Bírák könyve 18:6 És monda nékik a pap: Menjetek békével, az Úr előtt van a ti utatok, a melyen jártok.</w:t>
      </w:r>
    </w:p>
    <w:p/>
    <w:p>
      <w:r xmlns:w="http://schemas.openxmlformats.org/wordprocessingml/2006/main">
        <w:t xml:space="preserve">A pap azt mondta a férfiaknak, hogy menjenek békével, mert az Úr velük volt az útjukon.</w:t>
      </w:r>
    </w:p>
    <w:p/>
    <w:p>
      <w:r xmlns:w="http://schemas.openxmlformats.org/wordprocessingml/2006/main">
        <w:t xml:space="preserve">1. Isten mindig velünk van, életünk minden utunkon keresztül.</w:t>
      </w:r>
    </w:p>
    <w:p/>
    <w:p>
      <w:r xmlns:w="http://schemas.openxmlformats.org/wordprocessingml/2006/main">
        <w:t xml:space="preserve">2. Békét és vigaszt találhatunk abban a tudatban, hogy az Úr velünk van.</w:t>
      </w:r>
    </w:p>
    <w:p/>
    <w:p>
      <w:r xmlns:w="http://schemas.openxmlformats.org/wordprocessingml/2006/main">
        <w:t xml:space="preserve">1. Zsoltárok 46:10-11 Csendesedjetek el, és tudjátok meg, hogy én vagyok az Isten; Magasztos leszek a nemzetek között, felmagasztaltatnak a földön. A Seregek Ura velünk van; Jákob Istene a mi menedékünk.</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Judges 18:7 7 Azután elment az öt férfiú, és elmentek Laisba, és látták a népet, amely ott volt, amint gondtalanul laknak a sidoniak módjára, csendesen és biztonságban. és nem volt bíró az országban, a ki bármiben megszégyeníthette volna őket; és távol voltak a sidoniaktól, és nem volt dolguk senkivel.</w:t>
      </w:r>
    </w:p>
    <w:p/>
    <w:p>
      <w:r xmlns:w="http://schemas.openxmlformats.org/wordprocessingml/2006/main">
        <w:t xml:space="preserve">Öt férfi utazott Laish-ba, és látták, hogy az ott élő emberek gondatlanok, és nem állnak semmilyen vezető uralma alatt, ami lehetővé tette számukra, hogy békésen és biztonságosan éljenek. Távol voltak a zidoniaktól, és senki mással nem érintkeztek.</w:t>
      </w:r>
    </w:p>
    <w:p/>
    <w:p>
      <w:r xmlns:w="http://schemas.openxmlformats.org/wordprocessingml/2006/main">
        <w:t xml:space="preserve">1. Isten a mi védelmezőnk és gondviselőnk akkor is, ha nincs világi vezető, aki vezérelne minket.</w:t>
      </w:r>
    </w:p>
    <w:p/>
    <w:p>
      <w:r xmlns:w="http://schemas.openxmlformats.org/wordprocessingml/2006/main">
        <w:t xml:space="preserve">2. Békére lelhetünk, ha bízunk Istenben, hogy minden helyzetben vezessen bennünket.</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Bírák könyve 18:8 És elmentek atyjafiaihoz Córába és Estaolba, és mondának nékik atyjafiai: Mit szóltok?</w:t>
      </w:r>
    </w:p>
    <w:p/>
    <w:p>
      <w:r xmlns:w="http://schemas.openxmlformats.org/wordprocessingml/2006/main">
        <w:t xml:space="preserve">A dán férfiak tanácsot kértek testvéreiktől Zorahában és Estaolban.</w:t>
      </w:r>
    </w:p>
    <w:p/>
    <w:p>
      <w:r xmlns:w="http://schemas.openxmlformats.org/wordprocessingml/2006/main">
        <w:t xml:space="preserve">1. Amikor válaszokat keres, fontos, hogy megbízható szövetségesektől kérjen tanácsot.</w:t>
      </w:r>
    </w:p>
    <w:p/>
    <w:p>
      <w:r xmlns:w="http://schemas.openxmlformats.org/wordprocessingml/2006/main">
        <w:t xml:space="preserve">2. Isten válaszát kérdéseinkre gyakran hittestvéreink tanácsán keresztül találhatjuk meg.</w:t>
      </w:r>
    </w:p>
    <w:p/>
    <w:p>
      <w:r xmlns:w="http://schemas.openxmlformats.org/wordprocessingml/2006/main">
        <w:t xml:space="preserve">1. Példabeszédek 11:14 - "Ahol nincs tanács, a nép elesik, de a tanácsosok sokaságában biztonság van."</w:t>
      </w:r>
    </w:p>
    <w:p/>
    <w:p>
      <w:r xmlns:w="http://schemas.openxmlformats.org/wordprocessingml/2006/main">
        <w:t xml:space="preserve">2. Zsoltárok 119:24 - "A te bizonyságtételeid is gyönyörködtetnek és tanácsadóim."</w:t>
      </w:r>
    </w:p>
    <w:p/>
    <w:p>
      <w:r xmlns:w="http://schemas.openxmlformats.org/wordprocessingml/2006/main">
        <w:t xml:space="preserve">Bírák könyve 18:9 És mondának: Keljetek fel, hogy felmenjünk ellenük; mert láttuk a földet, és íme, nagyon jó; és néma vagy? ne légy rest elmenni, és bemenni, hogy birtokba vegyétek a földet.</w:t>
      </w:r>
    </w:p>
    <w:p/>
    <w:p>
      <w:r xmlns:w="http://schemas.openxmlformats.org/wordprocessingml/2006/main">
        <w:t xml:space="preserve">Ez a rész arra ösztönzi az izraelitákat, hogy vegyék birtokba azt a földet, amelyet láttak és jónak tudnak.</w:t>
      </w:r>
    </w:p>
    <w:p/>
    <w:p>
      <w:r xmlns:w="http://schemas.openxmlformats.org/wordprocessingml/2006/main">
        <w:t xml:space="preserve">1. Az Úr megáldott minket: Öleljük ezt az áldást hittel és tettekkel</w:t>
      </w:r>
    </w:p>
    <w:p/>
    <w:p>
      <w:r xmlns:w="http://schemas.openxmlformats.org/wordprocessingml/2006/main">
        <w:t xml:space="preserve">2. Az Ígéret Földjének birtoklása: A félelem és a halogatás legyőzése</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Bírák könyve 18:10 Ha elmentek, biztonságban lévő néphez és nagy földhöz mész, mert az Isten a ti kezetekre adta azt; egy hely, ahol nincs hiány semmiből, ami a földben van.</w:t>
      </w:r>
    </w:p>
    <w:p/>
    <w:p>
      <w:r xmlns:w="http://schemas.openxmlformats.org/wordprocessingml/2006/main">
        <w:t xml:space="preserve">Az izraelitáknak biztos otthont és olyan földet ígértek, amelyen rengeteg erőforrás áll rendelkezésre.</w:t>
      </w:r>
    </w:p>
    <w:p/>
    <w:p>
      <w:r xmlns:w="http://schemas.openxmlformats.org/wordprocessingml/2006/main">
        <w:t xml:space="preserve">1. Isten szeretete és gondoskodása népe iránt</w:t>
      </w:r>
    </w:p>
    <w:p/>
    <w:p>
      <w:r xmlns:w="http://schemas.openxmlformats.org/wordprocessingml/2006/main">
        <w:t xml:space="preserve">2. A csapások legyőzése és Isten ígéreteire hagyatkozás</w:t>
      </w:r>
    </w:p>
    <w:p/>
    <w:p>
      <w:r xmlns:w="http://schemas.openxmlformats.org/wordprocessingml/2006/main">
        <w:t xml:space="preserve">1. Máté 6:31-33 - Ne aggódj, mert Mennyei Atyád tudja, mire van szükséged</w:t>
      </w:r>
    </w:p>
    <w:p/>
    <w:p>
      <w:r xmlns:w="http://schemas.openxmlformats.org/wordprocessingml/2006/main">
        <w:t xml:space="preserve">2. Zsoltárok 37:25 - Fiatal voltam, és most öregszem, mégsem láttam az igazat elhagyva, sem gyermekeit kenyerért koldulni.</w:t>
      </w:r>
    </w:p>
    <w:p/>
    <w:p>
      <w:r xmlns:w="http://schemas.openxmlformats.org/wordprocessingml/2006/main">
        <w:t xml:space="preserve">Bírák könyve 18:11 És elment onnan a Dániták nemzetségéből Zórából és Estaolból hatszáz fegyveres férfiú.</w:t>
      </w:r>
    </w:p>
    <w:p/>
    <w:p>
      <w:r xmlns:w="http://schemas.openxmlformats.org/wordprocessingml/2006/main">
        <w:t xml:space="preserve">A Dániták családjából Zorahából és Estaolból hatszáz férfi volt felfegyverkezve a harcra.</w:t>
      </w:r>
    </w:p>
    <w:p/>
    <w:p>
      <w:r xmlns:w="http://schemas.openxmlformats.org/wordprocessingml/2006/main">
        <w:t xml:space="preserve">1. Az egység ereje: Hogyan hoz erőt a közös munka</w:t>
      </w:r>
    </w:p>
    <w:p/>
    <w:p>
      <w:r xmlns:w="http://schemas.openxmlformats.org/wordprocessingml/2006/main">
        <w:t xml:space="preserve">2. Isten hűsége: Hogyan készít fel bennünket az Ő gondoskodása a csatára</w:t>
      </w:r>
    </w:p>
    <w:p/>
    <w:p>
      <w:r xmlns:w="http://schemas.openxmlformats.org/wordprocessingml/2006/main">
        <w:t xml:space="preserve">1. Efézus 6:10-18 – Öltsétek fel Isten teljes fegyverzetét, hogy ellenállhassatok az ördög terveinek.</w:t>
      </w:r>
    </w:p>
    <w:p/>
    <w:p>
      <w:r xmlns:w="http://schemas.openxmlformats.org/wordprocessingml/2006/main">
        <w:t xml:space="preserve">2. Zsoltárok 18:39 - Erővel fegyverezted fel a harchoz; meghajoltad az ellenfeleimet a lábam előtt.</w:t>
      </w:r>
    </w:p>
    <w:p/>
    <w:p>
      <w:r xmlns:w="http://schemas.openxmlformats.org/wordprocessingml/2006/main">
        <w:t xml:space="preserve">Bírák könyve 18:12 Felmentek, és tábort ütöttek Kirjáth-Jeárimban, Júdában; ezért nevezték azt a helyet Mahánédánnak mind a mai napig: íme, Kirjáth-Jeárim mögött van.</w:t>
      </w:r>
    </w:p>
    <w:p/>
    <w:p>
      <w:r xmlns:w="http://schemas.openxmlformats.org/wordprocessingml/2006/main">
        <w:t xml:space="preserve">Izrael népe felment Júdában egy Kirjath-Jeárim nevű helyre, és elnevezte Mahánehdannak, amelyet ma is ismernek.</w:t>
      </w:r>
    </w:p>
    <w:p/>
    <w:p>
      <w:r xmlns:w="http://schemas.openxmlformats.org/wordprocessingml/2006/main">
        <w:t xml:space="preserve">1: Isten szuverenitását a helyeknek adott maradandó nevek mutatják meg.</w:t>
      </w:r>
    </w:p>
    <w:p/>
    <w:p>
      <w:r xmlns:w="http://schemas.openxmlformats.org/wordprocessingml/2006/main">
        <w:t xml:space="preserve">2: Isten hűsége megmutatkozik abban, hogy gondoskodik népéről még idegen helyeken is.</w:t>
      </w:r>
    </w:p>
    <w:p/>
    <w:p>
      <w:r xmlns:w="http://schemas.openxmlformats.org/wordprocessingml/2006/main">
        <w:t xml:space="preserve">1: Ésaiás 40:8 - A fű elszárad, a virág elhervad, de a mi Istenünk beszéde örökké megmarad.</w:t>
      </w:r>
    </w:p>
    <w:p/>
    <w:p>
      <w:r xmlns:w="http://schemas.openxmlformats.org/wordprocessingml/2006/main">
        <w:t xml:space="preserve">2: Máté 28:20 - Tanítsd meg őket, hogy megtartsák mindazt, amit én parancsoltam nektek; és íme, én veletek vagyok minden napon a világ végezetéig. Ámen.</w:t>
      </w:r>
    </w:p>
    <w:p/>
    <w:p>
      <w:r xmlns:w="http://schemas.openxmlformats.org/wordprocessingml/2006/main">
        <w:t xml:space="preserve">Judges 18:13 13 És elmentek onnan az Efraim hegyére, és eljutottak Mikeás házához.</w:t>
      </w:r>
    </w:p>
    <w:p/>
    <w:p>
      <w:r xmlns:w="http://schemas.openxmlformats.org/wordprocessingml/2006/main">
        <w:t xml:space="preserve">A lévita és ágyasa az Efraim hegyére utaznak, és megérkeznek Mikeás házába.</w:t>
      </w:r>
    </w:p>
    <w:p/>
    <w:p>
      <w:r xmlns:w="http://schemas.openxmlformats.org/wordprocessingml/2006/main">
        <w:t xml:space="preserve">1. Isten mindig velünk van, még a legsötétebb időkben is.</w:t>
      </w:r>
    </w:p>
    <w:p/>
    <w:p>
      <w:r xmlns:w="http://schemas.openxmlformats.org/wordprocessingml/2006/main">
        <w:t xml:space="preserve">2. A hitünk elvihet minket azokra a helyekre, ahová el kell mennünk.</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Bírák könyve 18:14 Felele azért az öt férfiú, akik elmentek, hogy kikémleljék Lais vidékét, és monda a testvéreiknek: Tudjátok-e, hogy van ezekben a házakban efód, terafim, faragott és öntött bálvány? most tehát gondold meg, mit kell tenned.</w:t>
      </w:r>
    </w:p>
    <w:p/>
    <w:p>
      <w:r xmlns:w="http://schemas.openxmlformats.org/wordprocessingml/2006/main">
        <w:t xml:space="preserve">Az öt férfi, aki elment, hogy kikémlelje Lais országát, arról számolt be testvéreinek, hogy efódot, terafimot, faragott képet és öntött képet találtak bizonyos házakban.</w:t>
      </w:r>
    </w:p>
    <w:p/>
    <w:p>
      <w:r xmlns:w="http://schemas.openxmlformats.org/wordprocessingml/2006/main">
        <w:t xml:space="preserve">1. A bálványimádás veszélye</w:t>
      </w:r>
    </w:p>
    <w:p/>
    <w:p>
      <w:r xmlns:w="http://schemas.openxmlformats.org/wordprocessingml/2006/main">
        <w:t xml:space="preserve">2. A belátás ereje</w:t>
      </w:r>
    </w:p>
    <w:p/>
    <w:p>
      <w:r xmlns:w="http://schemas.openxmlformats.org/wordprocessingml/2006/main">
        <w:t xml:space="preserve">1. 5Móz 4:15-19 – Ezért nagyon vigyázzatok magatokra. Mivel nem láttátok alakot azon a napon, amikor az Úr a tűz közepéből szólt hozzátok Hóreben, 16 vigyázzatok, nehogy romlást tegyetek azzal, hogy faragott képet készítsetek magatoknak, akármilyen figura formájában, férfi vagy férfi képében. nőstény, 17 hasonlatos minden állathoz, amely a földön van, hasonló minden szárnyas madárhoz, amely a levegőben repül, 18 hasonló mindenhez, amely a földön kúszik, hasonló minden halhoz, amely a vízben van a föld alatt . 19 És vigyázzatok, nehogy az égre emeljétek szemeteket, és amikor meglátjátok a napot, a holdat és a csillagokat, az ég minden seregét, elriadjatok, és leboruljatok előttük, és ne szolgáljátok azokat, amiket az Úr, a te Istened rendelkezik. az egész ég alatt minden népnek kiosztva.</w:t>
      </w:r>
    </w:p>
    <w:p/>
    <w:p>
      <w:r xmlns:w="http://schemas.openxmlformats.org/wordprocessingml/2006/main">
        <w:t xml:space="preserve">2. 1 Korinthus 10:14 - Ezért, szeretteim, meneküljetek a bálványimádás elől.</w:t>
      </w:r>
    </w:p>
    <w:p/>
    <w:p>
      <w:r xmlns:w="http://schemas.openxmlformats.org/wordprocessingml/2006/main">
        <w:t xml:space="preserve">Judges 18:15 15 És megfordultak oda, és elmentek a lévita ifjú házához, Mikeás házához, és köszöntötték őt.</w:t>
      </w:r>
    </w:p>
    <w:p/>
    <w:p>
      <w:r xmlns:w="http://schemas.openxmlformats.org/wordprocessingml/2006/main">
        <w:t xml:space="preserve">A lévita és társai Mikeás házába utaztak, és szívesen fogadták őket.</w:t>
      </w:r>
    </w:p>
    <w:p/>
    <w:p>
      <w:r xmlns:w="http://schemas.openxmlformats.org/wordprocessingml/2006/main">
        <w:t xml:space="preserve">1: Üdvözöld magadban az idegeneket, és nyisd meg nekik otthonodat.</w:t>
      </w:r>
    </w:p>
    <w:p/>
    <w:p>
      <w:r xmlns:w="http://schemas.openxmlformats.org/wordprocessingml/2006/main">
        <w:t xml:space="preserve">2: Keresd meg a segítségre szorulókat, és nyújts kezet nekik.</w:t>
      </w:r>
    </w:p>
    <w:p/>
    <w:p>
      <w:r xmlns:w="http://schemas.openxmlformats.org/wordprocessingml/2006/main">
        <w:t xml:space="preserve">1: Lukács 10:25-37, Példabeszéd az irgalmas szamaritánusról</w:t>
      </w:r>
    </w:p>
    <w:p/>
    <w:p>
      <w:r xmlns:w="http://schemas.openxmlformats.org/wordprocessingml/2006/main">
        <w:t xml:space="preserve">2: Máté 25:35-40, Jézus tanítása a rászorulókról való gondoskodásról.</w:t>
      </w:r>
    </w:p>
    <w:p/>
    <w:p>
      <w:r xmlns:w="http://schemas.openxmlformats.org/wordprocessingml/2006/main">
        <w:t xml:space="preserve">Bírák próféta könyve 18:16 És a hatszáz férfiú, akik fegyvereikkel voltak felszerelve, Dán fiai közül valók, a kapu bejáratánál állott.</w:t>
      </w:r>
    </w:p>
    <w:p/>
    <w:p>
      <w:r xmlns:w="http://schemas.openxmlformats.org/wordprocessingml/2006/main">
        <w:t xml:space="preserve">Hatszáz ember, Dán törzséből, hadi fegyverekkel felfegyverkezve őrködött a kapu bejáratánál.</w:t>
      </w:r>
    </w:p>
    <w:p/>
    <w:p>
      <w:r xmlns:w="http://schemas.openxmlformats.org/wordprocessingml/2006/main">
        <w:t xml:space="preserve">1. Vigyázz, és készülj fel az ellenfélre.</w:t>
      </w:r>
    </w:p>
    <w:p/>
    <w:p>
      <w:r xmlns:w="http://schemas.openxmlformats.org/wordprocessingml/2006/main">
        <w:t xml:space="preserve">2. Higgy Isten gondoskodásában és védelmében.</w:t>
      </w:r>
    </w:p>
    <w:p/>
    <w:p>
      <w:r xmlns:w="http://schemas.openxmlformats.org/wordprocessingml/2006/main">
        <w:t xml:space="preserve">1. Efézus 6:10-18 – Öltsétek fel Isten teljes fegyverzetét, hogy ellenállhassatok az ördög terveinek.</w:t>
      </w:r>
    </w:p>
    <w:p/>
    <w:p>
      <w:r xmlns:w="http://schemas.openxmlformats.org/wordprocessingml/2006/main">
        <w:t xml:space="preserve">2. Zsoltárok 46:1-3 – Isten a mi menedékünk és erősségünk, mindig jelen lévő segítség a bajban. Ezért nem félünk, bár a föld enged, és a hegyek a tenger szívébe esnek.</w:t>
      </w:r>
    </w:p>
    <w:p/>
    <w:p>
      <w:r xmlns:w="http://schemas.openxmlformats.org/wordprocessingml/2006/main">
        <w:t xml:space="preserve">Bírák könyve 18:17 És az öt férfi, aki elment, hogy kikémlelje a földet, felment, és bementek oda, és magukhoz vették a faragott szobrot, az efódot, a terafimot és az öntött szobrot, és a pap megállt a bejárat előtt a kaput azzal a hatszáz emberrel, akik hadi fegyverekkel voltak kijelölve.</w:t>
      </w:r>
    </w:p>
    <w:p/>
    <w:p>
      <w:r xmlns:w="http://schemas.openxmlformats.org/wordprocessingml/2006/main">
        <w:t xml:space="preserve">Az öt férfi bement a földre, és elvitték a faragott képet, az efódot, a terafimot és az öntött képet. A pap ott volt 600 harcra felfegyverzett emberrel.</w:t>
      </w:r>
    </w:p>
    <w:p/>
    <w:p>
      <w:r xmlns:w="http://schemas.openxmlformats.org/wordprocessingml/2006/main">
        <w:t xml:space="preserve">1. Az elővigyázatosság ereje: A pap és az öt ember története</w:t>
      </w:r>
    </w:p>
    <w:p/>
    <w:p>
      <w:r xmlns:w="http://schemas.openxmlformats.org/wordprocessingml/2006/main">
        <w:t xml:space="preserve">2. A felkészülés ereje: Hogyan készült a pap és 600 ember a csatára</w:t>
      </w:r>
    </w:p>
    <w:p/>
    <w:p>
      <w:r xmlns:w="http://schemas.openxmlformats.org/wordprocessingml/2006/main">
        <w:t xml:space="preserve">1. Példabeszédek 21:5 A szorgalmasak tervei bizonyára bőséghez vezetnek, de mindenki, aki sietős, csak a szegénységbe jut.</w:t>
      </w:r>
    </w:p>
    <w:p/>
    <w:p>
      <w:r xmlns:w="http://schemas.openxmlformats.org/wordprocessingml/2006/main">
        <w:t xml:space="preserve">2. Efézus 6:10-18 Végül legyetek erősek az Úrban és az ő erejének erejében. Öltsd fel Isten teljes fegyverzetét, hogy képes legyél szembeszállni az ördög terveivel.</w:t>
      </w:r>
    </w:p>
    <w:p/>
    <w:p>
      <w:r xmlns:w="http://schemas.openxmlformats.org/wordprocessingml/2006/main">
        <w:t xml:space="preserve">Bírák könyve 18:18 Ezek pedig bementek Mikeás házába, és elhozták a faragott szobrot, az efódot, a teráfokat és az öntött szobrot. Akkor monda nékik a pap: Mit csináltok?</w:t>
      </w:r>
    </w:p>
    <w:p/>
    <w:p>
      <w:r xmlns:w="http://schemas.openxmlformats.org/wordprocessingml/2006/main">
        <w:t xml:space="preserve">Férfiak egy csoportja belép Micah házába, és olyan tárgyakat visz el, mint egy faragott kép, egy efód, egy terafim és egy öntött kép. Ezután a pap megkérdezi őket, mit csinálnak.</w:t>
      </w:r>
    </w:p>
    <w:p/>
    <w:p>
      <w:r xmlns:w="http://schemas.openxmlformats.org/wordprocessingml/2006/main">
        <w:t xml:space="preserve">1. Isten jelenléte az életünkben – Hogyan ismerjük fel jelenlétét és hogyan reagáljunk rá</w:t>
      </w:r>
    </w:p>
    <w:p/>
    <w:p>
      <w:r xmlns:w="http://schemas.openxmlformats.org/wordprocessingml/2006/main">
        <w:t xml:space="preserve">2. A hit ereje – Hogyan éljünk hittel és engedelmességgel?</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1Sámuel 15:22-23 - Vajon az Úrnak olyan nagy öröme van az égőáldozatokban és áldozatokban, mint az Úr szavára való engedelmességben? Íme, az engedelmesség jobb az áldozatnál, és a hallgatás, mint a kosok kövérsége.</w:t>
      </w:r>
    </w:p>
    <w:p/>
    <w:p>
      <w:r xmlns:w="http://schemas.openxmlformats.org/wordprocessingml/2006/main">
        <w:t xml:space="preserve">Bírák könyve 18:19 És mondának néki: Hallgass, tedd a kezedet a szádra, és menj velünk, és légy nekünk atyánk és papunk; jobb-e neked papnak lenni egy háznak. ember, vagy hogy papja legyél Izráel egyik törzsének és családjának?</w:t>
      </w:r>
    </w:p>
    <w:p/>
    <w:p>
      <w:r xmlns:w="http://schemas.openxmlformats.org/wordprocessingml/2006/main">
        <w:t xml:space="preserve">Két férfi megkért egy levitát, hogy legyen a papjuk, és megkérdezték tőle, hogy jobb-e egy férfiú házának, vagy egy törzsnek és családnak papjának lenni Izraelben.</w:t>
      </w:r>
    </w:p>
    <w:p/>
    <w:p>
      <w:r xmlns:w="http://schemas.openxmlformats.org/wordprocessingml/2006/main">
        <w:t xml:space="preserve">1. A spirituális atyánk fontossága</w:t>
      </w:r>
    </w:p>
    <w:p/>
    <w:p>
      <w:r xmlns:w="http://schemas.openxmlformats.org/wordprocessingml/2006/main">
        <w:t xml:space="preserve">2. A papi áldás ereje</w:t>
      </w:r>
    </w:p>
    <w:p/>
    <w:p>
      <w:r xmlns:w="http://schemas.openxmlformats.org/wordprocessingml/2006/main">
        <w:t xml:space="preserve">1. Malakiás 2:4-7</w:t>
      </w:r>
    </w:p>
    <w:p/>
    <w:p>
      <w:r xmlns:w="http://schemas.openxmlformats.org/wordprocessingml/2006/main">
        <w:t xml:space="preserve">2. Zsidók 13:17-19</w:t>
      </w:r>
    </w:p>
    <w:p/>
    <w:p>
      <w:r xmlns:w="http://schemas.openxmlformats.org/wordprocessingml/2006/main">
        <w:t xml:space="preserve">Bírák könyve 18:20 És megörült a pap szíve, és vette az efódot, a terafimot és a faragott szobrot, és elment a nép közé.</w:t>
      </w:r>
    </w:p>
    <w:p/>
    <w:p>
      <w:r xmlns:w="http://schemas.openxmlformats.org/wordprocessingml/2006/main">
        <w:t xml:space="preserve">A pap elégedett volt, fogta az efódot, a terafimot és a faragott képet, és csatlakozott a néphez.</w:t>
      </w:r>
    </w:p>
    <w:p/>
    <w:p>
      <w:r xmlns:w="http://schemas.openxmlformats.org/wordprocessingml/2006/main">
        <w:t xml:space="preserve">1. Az öröm ereje: Hogyan tegyél örömet az életedben</w:t>
      </w:r>
    </w:p>
    <w:p/>
    <w:p>
      <w:r xmlns:w="http://schemas.openxmlformats.org/wordprocessingml/2006/main">
        <w:t xml:space="preserve">2. A lelki vezetés szükségessége: Isten bölcsességének keresése minden helyzetben</w:t>
      </w:r>
    </w:p>
    <w:p/>
    <w:p>
      <w:r xmlns:w="http://schemas.openxmlformats.org/wordprocessingml/2006/main">
        <w:t xml:space="preserve">1. Zsoltárok 118:24 - "Ez az a nap, amelyet az Úr rendelt; örvendjünk és örvendezzünk azon."</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Bírák könyve 18:21 Megfordultak tehát, és elmentek, és maguk elé tették a kicsinyeket, a jószágokat és a hintót.</w:t>
      </w:r>
    </w:p>
    <w:p/>
    <w:p>
      <w:r xmlns:w="http://schemas.openxmlformats.org/wordprocessingml/2006/main">
        <w:t xml:space="preserve">A dániták magukkal vitték családjukat és vagyonukat, amikor elindultak Laisból.</w:t>
      </w:r>
    </w:p>
    <w:p/>
    <w:p>
      <w:r xmlns:w="http://schemas.openxmlformats.org/wordprocessingml/2006/main">
        <w:t xml:space="preserve">1. Amikor Isten elhív minket valamire, Ő biztosítja számunkra azt, amire szükségünk van, hogy továbblépjünk.</w:t>
      </w:r>
    </w:p>
    <w:p/>
    <w:p>
      <w:r xmlns:w="http://schemas.openxmlformats.org/wordprocessingml/2006/main">
        <w:t xml:space="preserve">2. Bízhatunk Istenben, hogy megadja nekünk az akaratának teljesítéséhez szükséges erőforrásokat.</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Bírák könyve 18:22 Mikor pedig jó úton voltak Mikeás házától, összegyűltek a férfiak, akik a Mikeás házához közeli házakban voltak, és utolérték Dán fiait.</w:t>
      </w:r>
    </w:p>
    <w:p/>
    <w:p>
      <w:r xmlns:w="http://schemas.openxmlformats.org/wordprocessingml/2006/main">
        <w:t xml:space="preserve">A Mikeás háza melletti házakból összegyűltek a férfiak, és Dán fiai után üldözték.</w:t>
      </w:r>
    </w:p>
    <w:p/>
    <w:p>
      <w:r xmlns:w="http://schemas.openxmlformats.org/wordprocessingml/2006/main">
        <w:t xml:space="preserve">1. Az összetartás és a hitben való egymás támogatásának fontossága.</w:t>
      </w:r>
    </w:p>
    <w:p/>
    <w:p>
      <w:r xmlns:w="http://schemas.openxmlformats.org/wordprocessingml/2006/main">
        <w:t xml:space="preserve">2. A büszkeség és az arrogancia veszélyei a kapcsolatokban.</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Jakab 3:13-18 – Ki a bölcs és értelmes köztetek? Jó magatartásával mutassa meg műveit a bölcsesség szelídségében. De ha keserű féltékenység és önző becsvágy van a szívetekben, ne dicsekedjetek és ne hazudjatok az igazsággal. Ez nem a felülről leszálló bölcsesség, hanem földi, szellemtelen, démoni. Mert ahol féltékenység és önző ambíció van, ott rendetlenség és minden aljas gyakorlat lesz. De a felülről jövő bölcsesség először tiszta, azután békés, szelíd, nyitott az értelemre, tele irgalommal és jó gyümölccsel, pártatlan és őszinte. És az igazság aratását békességben vetik el azok, akik békét teremtenek.</w:t>
      </w:r>
    </w:p>
    <w:p/>
    <w:p>
      <w:r xmlns:w="http://schemas.openxmlformats.org/wordprocessingml/2006/main">
        <w:t xml:space="preserve">Bírák 18:23 És kiáltanak Dán fiaihoz. És megfordították arcukat, és mondának Mikeásnak: Mi bajod van, hogy ilyen társasággal jössz?</w:t>
      </w:r>
    </w:p>
    <w:p/>
    <w:p>
      <w:r xmlns:w="http://schemas.openxmlformats.org/wordprocessingml/2006/main">
        <w:t xml:space="preserve">Egy csoport ember megkérdezi Micah-t, hogy miért utazik egy nagy társasággal.</w:t>
      </w:r>
    </w:p>
    <w:p/>
    <w:p>
      <w:r xmlns:w="http://schemas.openxmlformats.org/wordprocessingml/2006/main">
        <w:t xml:space="preserve">1: Nem szabad félnünk kérdéseket feltenni és megértést keresni.</w:t>
      </w:r>
    </w:p>
    <w:p/>
    <w:p>
      <w:r xmlns:w="http://schemas.openxmlformats.org/wordprocessingml/2006/main">
        <w:t xml:space="preserve">2: Készen kell állnunk arra, hogy bízzunk Istenben, amikor nem értünk egy helyzetet.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46:10 - Csendesedjetek el, és tudjátok, hogy én vagyok az Isten: felmagasztaltatnak a pogányok között, felmagasztaltatnak a földön.</w:t>
      </w:r>
    </w:p>
    <w:p/>
    <w:p>
      <w:r xmlns:w="http://schemas.openxmlformats.org/wordprocessingml/2006/main">
        <w:t xml:space="preserve">Bírák könyve 18:24 És monda: Elvetted az én isteneimet, a melyeket alkottam, és a papot, és elmentél; és mim van még? és mi ez, amit mondtok nekem: Mi bajod?</w:t>
      </w:r>
    </w:p>
    <w:p/>
    <w:p>
      <w:r xmlns:w="http://schemas.openxmlformats.org/wordprocessingml/2006/main">
        <w:t xml:space="preserve">Egy férfi felfedezi, hogy az általa készített istenei és a papja hiányoznak, és felteszi a kérdést, hogy miért.</w:t>
      </w:r>
    </w:p>
    <w:p/>
    <w:p>
      <w:r xmlns:w="http://schemas.openxmlformats.org/wordprocessingml/2006/main">
        <w:t xml:space="preserve">1. Isten több annál, mint amit teremteni tudunk – Róma 1:20-23</w:t>
      </w:r>
    </w:p>
    <w:p/>
    <w:p>
      <w:r xmlns:w="http://schemas.openxmlformats.org/wordprocessingml/2006/main">
        <w:t xml:space="preserve">2. Hogyan találjuk meg az igazi békét? Máté 11:28-30</w:t>
      </w:r>
    </w:p>
    <w:p/>
    <w:p>
      <w:r xmlns:w="http://schemas.openxmlformats.org/wordprocessingml/2006/main">
        <w:t xml:space="preserve">1. Róma 1:20-23- Mert a láthatatlan dolgai a világ teremtésétől fogva világosan láthatók, a teremtett dolgok által érthetőek, méghozzá az ő örök hatalma és istensége; hogy kifogás nélkül maradjanak.</w:t>
      </w:r>
    </w:p>
    <w:p/>
    <w:p>
      <w:r xmlns:w="http://schemas.openxmlformats.org/wordprocessingml/2006/main">
        <w:t xml:space="preserve">21 Mert amikor megismerték az Istent, nem dicsőítették őt mint Istent, és nem hálálkodtak; de hiábavalókká váltak képzeletükben, és balga szívük elsötétült.</w:t>
      </w:r>
    </w:p>
    <w:p/>
    <w:p>
      <w:r xmlns:w="http://schemas.openxmlformats.org/wordprocessingml/2006/main">
        <w:t xml:space="preserve">22 Bölcsnek vallván magukat, bolondok lettek,</w:t>
      </w:r>
    </w:p>
    <w:p/>
    <w:p>
      <w:r xmlns:w="http://schemas.openxmlformats.org/wordprocessingml/2006/main">
        <w:t xml:space="preserve">23 És megváltoztatta a romolhatatlan Isten dicsőségét romlandó emberhez és madarakhoz, négylábú vadállatokhoz és csúszómászókhoz hasonlóvá.</w:t>
      </w:r>
    </w:p>
    <w:p/>
    <w:p>
      <w:r xmlns:w="http://schemas.openxmlformats.org/wordprocessingml/2006/main">
        <w:t xml:space="preserve">2. Máté 11:28-30- Jöjjetek énhozzám mindnyájan, akik megfáradtatok és meg vagytok terhelve, és én megnyugvást adok titeket.</w:t>
      </w:r>
    </w:p>
    <w:p/>
    <w:p>
      <w:r xmlns:w="http://schemas.openxmlformats.org/wordprocessingml/2006/main">
        <w:t xml:space="preserve">29 Vegyétek magatokra az én igámat, és tanuljatok tőlem; mert én szelíd vagyok és alázatos szívű; és nyugalmat találtok lelketeknek.</w:t>
      </w:r>
    </w:p>
    <w:p/>
    <w:p>
      <w:r xmlns:w="http://schemas.openxmlformats.org/wordprocessingml/2006/main">
        <w:t xml:space="preserve">30 Mert az én igám könnyű, és az én terhem könnyű.</w:t>
      </w:r>
    </w:p>
    <w:p/>
    <w:p>
      <w:r xmlns:w="http://schemas.openxmlformats.org/wordprocessingml/2006/main">
        <w:t xml:space="preserve">Bírák próféta könyve 18:25 És mondának néki Dán fiai: Ne hallassék a te hangod közöttünk, nehogy haragosok nehezedjenek rád, és ne veszítsd el a te életedet a te házad népével együtt.</w:t>
      </w:r>
    </w:p>
    <w:p/>
    <w:p>
      <w:r xmlns:w="http://schemas.openxmlformats.org/wordprocessingml/2006/main">
        <w:t xml:space="preserve">A dánok figyelmeztették Mikát, hogy ne szálljon szembe velük, különben életét és családja életét veszti.</w:t>
      </w:r>
    </w:p>
    <w:p/>
    <w:p>
      <w:r xmlns:w="http://schemas.openxmlformats.org/wordprocessingml/2006/main">
        <w:t xml:space="preserve">1. Annak fontossága, hogy bátran kiálljunk az igazunk mellett, még veszély esetén is.</w:t>
      </w:r>
    </w:p>
    <w:p/>
    <w:p>
      <w:r xmlns:w="http://schemas.openxmlformats.org/wordprocessingml/2006/main">
        <w:t xml:space="preserve">2. Az egység ereje egy csoport között, és hogyan tud ez erőt teremteni.</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Prédikátor 4:12 – Bár lehet, hogy valaki túlerőben van, ketten megvédhetik magukat. A három szálból álló zsinór nem szakad el gyorsan.</w:t>
      </w:r>
    </w:p>
    <w:p/>
    <w:p>
      <w:r xmlns:w="http://schemas.openxmlformats.org/wordprocessingml/2006/main">
        <w:t xml:space="preserve">Bírák könyve 18:26 És elmentek Dán fiai, és mikor látta Mikeás, hogy túl erősek hozzá, megfordult, és visszament az ő házába.</w:t>
      </w:r>
    </w:p>
    <w:p/>
    <w:p>
      <w:r xmlns:w="http://schemas.openxmlformats.org/wordprocessingml/2006/main">
        <w:t xml:space="preserve">Micah rájön, hogy Dan gyermekei túl erősek számára, és úgy dönt, hogy visszavonul a házába.</w:t>
      </w:r>
    </w:p>
    <w:p/>
    <w:p>
      <w:r xmlns:w="http://schemas.openxmlformats.org/wordprocessingml/2006/main">
        <w:t xml:space="preserve">1. Mindig készen kell állnunk a nehézségekkel való szembenézésre, de azt is tudnunk kell, mikor kell elfogadnunk korlátainkat és visszavonulni.</w:t>
      </w:r>
    </w:p>
    <w:p/>
    <w:p>
      <w:r xmlns:w="http://schemas.openxmlformats.org/wordprocessingml/2006/main">
        <w:t xml:space="preserve">2. Isten erőt ad nekünk szükség idején, de bölcsességet is, hogy tudjuk, mikor kell elfordulnunk a veszélytől.</w:t>
      </w:r>
    </w:p>
    <w:p/>
    <w:p>
      <w:r xmlns:w="http://schemas.openxmlformats.org/wordprocessingml/2006/main">
        <w:t xml:space="preserve">1. Példabeszédek 21:5 - A szorgalmasak tervei biztosan bőséghez vezetnek, de aki sietős, mindenki csak a szegénységbe jut.</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Bírák könyve 18:27 És fogták a dolgaikat, amelyeket Mikeás készített, és a papot, amely nála volt, és elmentek Laisba, a nyugalomban és biztonságban lévő néphez, és megverték őket kard élével, és elégették őket. város tűzzel.</w:t>
      </w:r>
    </w:p>
    <w:p/>
    <w:p>
      <w:r xmlns:w="http://schemas.openxmlformats.org/wordprocessingml/2006/main">
        <w:t xml:space="preserve">Dán népe fogta a Mikeás által készített bálványokat és papot, és elment Laisba, egy békés és gyanútlan városba. Megtámadták a várost és tűzzel pusztították el.</w:t>
      </w:r>
    </w:p>
    <w:p/>
    <w:p>
      <w:r xmlns:w="http://schemas.openxmlformats.org/wordprocessingml/2006/main">
        <w:t xml:space="preserve">1. A felkészületlenség veszélye: Hogyan készüljünk fel a váratlanra</w:t>
      </w:r>
    </w:p>
    <w:p/>
    <w:p>
      <w:r xmlns:w="http://schemas.openxmlformats.org/wordprocessingml/2006/main">
        <w:t xml:space="preserve">2. Az engedelmesség ereje: Isten parancsainak bátran követése</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Bírák könyve 18:28 És nem volt szabadító, mert messze volt Sidontól, és nem volt dolguk senkivel; és a völgyben volt, amely Bethrehob mellett fekszik. És várost építettek, és abban laktak.</w:t>
      </w:r>
    </w:p>
    <w:p/>
    <w:p>
      <w:r xmlns:w="http://schemas.openxmlformats.org/wordprocessingml/2006/main">
        <w:t xml:space="preserve">Dán népének nem volt senkije, aki megvédje őket, ezért várost építettek a Bétrehob melletti völgyben.</w:t>
      </w:r>
    </w:p>
    <w:p/>
    <w:p>
      <w:r xmlns:w="http://schemas.openxmlformats.org/wordprocessingml/2006/main">
        <w:t xml:space="preserve">1. Bízni az Úrban a védelemért</w:t>
      </w:r>
    </w:p>
    <w:p/>
    <w:p>
      <w:r xmlns:w="http://schemas.openxmlformats.org/wordprocessingml/2006/main">
        <w:t xml:space="preserve">2. A hit alapjainak építése</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Zsidók 11:1 A hit pedig bizalom abban, amit remélünk, és bizonyosság arról, amit nem látunk.</w:t>
      </w:r>
    </w:p>
    <w:p/>
    <w:p>
      <w:r xmlns:w="http://schemas.openxmlformats.org/wordprocessingml/2006/main">
        <w:t xml:space="preserve">Bírák könyve 18:29 És nevezték a város nevét Dánnak, atyjuk Dán nevéről, aki Izráelnek született, de a város neve kezdetben Lais volt.</w:t>
      </w:r>
    </w:p>
    <w:p/>
    <w:p>
      <w:r xmlns:w="http://schemas.openxmlformats.org/wordprocessingml/2006/main">
        <w:t xml:space="preserve">Dan apját Izrael születése után Dannek nevezték, de a város eredeti neve Laish volt.</w:t>
      </w:r>
    </w:p>
    <w:p/>
    <w:p>
      <w:r xmlns:w="http://schemas.openxmlformats.org/wordprocessingml/2006/main">
        <w:t xml:space="preserve">1. Apáink tiszteletének fontossága és az általuk hátrahagyott örökség.</w:t>
      </w:r>
    </w:p>
    <w:p/>
    <w:p>
      <w:r xmlns:w="http://schemas.openxmlformats.org/wordprocessingml/2006/main">
        <w:t xml:space="preserve">2. Egy név erejének megértése, és annak megértése, hogy hogyan alakíthatja életünket.</w:t>
      </w:r>
    </w:p>
    <w:p/>
    <w:p>
      <w:r xmlns:w="http://schemas.openxmlformats.org/wordprocessingml/2006/main">
        <w:t xml:space="preserve">1. Példabeszédek 22:1 "Kívánatosabb a jó név, mint a nagy gazdagság; jobb a megbecsültség, mint az ezüst vagy az arany."</w:t>
      </w:r>
    </w:p>
    <w:p/>
    <w:p>
      <w:r xmlns:w="http://schemas.openxmlformats.org/wordprocessingml/2006/main">
        <w:t xml:space="preserve">2. 1Móz 17:5 "Nem Ábrám lesz többé a neved, hanem Ábrahám lesz a neved, mert sok nemzet atyjává tettelek."</w:t>
      </w:r>
    </w:p>
    <w:p/>
    <w:p>
      <w:r xmlns:w="http://schemas.openxmlformats.org/wordprocessingml/2006/main">
        <w:t xml:space="preserve">Bírák könyve 18:30 Dán fiai pedig felállították a faragott szobrot, és Jonathán, Gersom fia, Manassé fia, és az ő fiai voltak Dán törzsének papjai az ország fogságba vételének napjáig.</w:t>
      </w:r>
    </w:p>
    <w:p/>
    <w:p>
      <w:r xmlns:w="http://schemas.openxmlformats.org/wordprocessingml/2006/main">
        <w:t xml:space="preserve">Dán fiai faragott szobrot állítottak fel, Jonathán és fiai pedig papként szolgáltak Dán törzsénél.</w:t>
      </w:r>
    </w:p>
    <w:p/>
    <w:p>
      <w:r xmlns:w="http://schemas.openxmlformats.org/wordprocessingml/2006/main">
        <w:t xml:space="preserve">1. A bálványimádás veszélye: elmélkedés a bírákról 18:30</w:t>
      </w:r>
    </w:p>
    <w:p/>
    <w:p>
      <w:r xmlns:w="http://schemas.openxmlformats.org/wordprocessingml/2006/main">
        <w:t xml:space="preserve">2. Az örökség ereje a spirituális vezetésben: Tanulmány a bírákról 18:30</w:t>
      </w:r>
    </w:p>
    <w:p/>
    <w:p>
      <w:r xmlns:w="http://schemas.openxmlformats.org/wordprocessingml/2006/main">
        <w:t xml:space="preserve">1. 2Mózes 20:4-5 - Ne csinálj magadnak szobrot semmiféle alakban fent az égben, vagy lent a földön, vagy lent a vizekben. Ne borulj le előttük, és ne imádd őket; mert én, az Úr, a te Istened, féltékeny Isten vagyok.</w:t>
      </w:r>
    </w:p>
    <w:p/>
    <w:p>
      <w:r xmlns:w="http://schemas.openxmlformats.org/wordprocessingml/2006/main">
        <w:t xml:space="preserve">2. 5Mózes 4:15-19 - Ezért nagyon vigyázzatok magatokra. Mivel nem láttátok a formát, amikor az ÚR beszélt veletek Hóreben a tűzből, vigyázzatok magatokra, és nagyon vigyázzatok magatokra, hogy ne csináljatok bálványt magatoknak, akár férfi, akár női alakot. , hasonlatos bármely állathoz a földön vagy bármely szárnyas madárhoz, amely a levegőben repül, hasonlít bármihez, ami a földön kúszik, vagy bármilyen halhoz a föld alatti vizekben. És ha feltekintesz az égre, és meglátod a napot, a holdat és a csillagokat, az ég egész serege ne essen kísértésbe, hogy leboruljon előttük, és olyan dolgokat imádjon, amelyeket az Úr, a te Istened az ég alatt minden nemzetnek osztott.</w:t>
      </w:r>
    </w:p>
    <w:p/>
    <w:p>
      <w:r xmlns:w="http://schemas.openxmlformats.org/wordprocessingml/2006/main">
        <w:t xml:space="preserve">Bírák könyve 18:31 És felállíttatták nekik Mikeás faragott képét, amelyet ő készített, mindaddig, amíg az Isten háza Silóban volt.</w:t>
      </w:r>
    </w:p>
    <w:p/>
    <w:p>
      <w:r xmlns:w="http://schemas.openxmlformats.org/wordprocessingml/2006/main">
        <w:t xml:space="preserve">Dán népe felállította Mikeás faragott képét Isten házában, Silóban.</w:t>
      </w:r>
    </w:p>
    <w:p/>
    <w:p>
      <w:r xmlns:w="http://schemas.openxmlformats.org/wordprocessingml/2006/main">
        <w:t xml:space="preserve">1. Isten iránti odaadásunk soha nem inoghat meg.</w:t>
      </w:r>
    </w:p>
    <w:p/>
    <w:p>
      <w:r xmlns:w="http://schemas.openxmlformats.org/wordprocessingml/2006/main">
        <w:t xml:space="preserve">2. Mindig Istent kell az első helyre tenni minden döntésünkben és cselekedetünkben.</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Józsué 24:15 - De ha nem kívánatosnak tűnik számotokra az Úr szolgálata, akkor válassza ki ma, hogy kinek fog szolgálni, vajon azoknak az isteneknek, amelyeket őseitek szolgáltak az Eufrátesen túl, vagy az emoreusok isteneit, akiknek a földjén vagy élő. De ami engem és az én házamat illeti, mi az Urat fogjuk szolgálni.</w:t>
      </w:r>
    </w:p>
    <w:p/>
    <w:p>
      <w:r xmlns:w="http://schemas.openxmlformats.org/wordprocessingml/2006/main">
        <w:t xml:space="preserve">A Bírák 19 három bekezdésben a következőképpen foglalható össze, megjelölt versekkel:</w:t>
      </w:r>
    </w:p>
    <w:p/>
    <w:p>
      <w:r xmlns:w="http://schemas.openxmlformats.org/wordprocessingml/2006/main">
        <w:t xml:space="preserve">1. bekezdés: A Bírák 19:1-9 bemutatja egy levita és ágyasa történetét. Ebben a fejezetben egy lévita Efraim dombvidékéről elhoz egy ágyasát a júdai Betlehemből. Az ágyas hűtlenné válik, elhagyja őt, és visszatér apja betlehemi házába. Négy hónap elteltével a lévita elmegy apja házába, hogy rávegye őt, hogy jöjjön vissza vele.</w:t>
      </w:r>
    </w:p>
    <w:p/>
    <w:p>
      <w:r xmlns:w="http://schemas.openxmlformats.org/wordprocessingml/2006/main">
        <w:t xml:space="preserve">2. bekezdés: Folytatva a Bírák 19:10-21-et, beszámol a levita útjáról és Gibeában tartózkodásáról. Ahogy együtt utaznak a léviták otthona felé, Gibeában, a benjáminiták által lakott városban állnak meg éjszakára. Senki sem kínál nekik vendégszeretetet, amíg egy efraimi öregember meg nem hívja őket a házába. Az éjszaka folyamán azonban a város gonosz emberei körülvették a házat, és azt követelik, hogy adják át nekik a lévitát szexuális zaklatás miatt.</w:t>
      </w:r>
    </w:p>
    <w:p/>
    <w:p>
      <w:r xmlns:w="http://schemas.openxmlformats.org/wordprocessingml/2006/main">
        <w:t xml:space="preserve">3. bekezdés: A Bírák 19. fejezete a lévita ágyasa ellen elkövetett iszonyatos bûn ismertetésével zárul. A Bírák 19:22-30 megemlíti, hogy ahelyett, hogy átadná a lévitát gonosz vágyaiknak, elküldi ágyasát, akit aztán ezek az emberek egész éjszaka brutálisan megtámadnak. Végül hajnalban meghal, közel a küszöbükhöz, ahol tartózkodtak. Másnap reggel, amikor felfedezték élettelen testét, a lévita tizenkét darabra vágja, és mindegyik darabot elküldi Izrael mind a tizenkét törzsének, megdöbbentő bizonyságul ennek a szörnyű bűnnek.</w:t>
      </w:r>
    </w:p>
    <w:p/>
    <w:p>
      <w:r xmlns:w="http://schemas.openxmlformats.org/wordprocessingml/2006/main">
        <w:t xml:space="preserve">Összefoglalva:</w:t>
      </w:r>
    </w:p>
    <w:p>
      <w:r xmlns:w="http://schemas.openxmlformats.org/wordprocessingml/2006/main">
        <w:t xml:space="preserve">A 19 bíró bemutatja:</w:t>
      </w:r>
    </w:p>
    <w:p>
      <w:r xmlns:w="http://schemas.openxmlformats.org/wordprocessingml/2006/main">
        <w:t xml:space="preserve">Levita elveszi egy ágyasát hűtlenségében, és visszatér;</w:t>
      </w:r>
    </w:p>
    <w:p>
      <w:r xmlns:w="http://schemas.openxmlformats.org/wordprocessingml/2006/main">
        <w:t xml:space="preserve">Levita utazása Gibeában marad;</w:t>
      </w:r>
    </w:p>
    <w:p>
      <w:r xmlns:w="http://schemas.openxmlformats.org/wordprocessingml/2006/main">
        <w:t xml:space="preserve">Borzalmas bűncselekmény az ágyas ellen, a támadás és a halál, Levita válasza.</w:t>
      </w:r>
    </w:p>
    <w:p/>
    <w:p>
      <w:r xmlns:w="http://schemas.openxmlformats.org/wordprocessingml/2006/main">
        <w:t xml:space="preserve">A hangsúly azon, hogy Levita elvegye egy ágyasát hűtlensége és visszatérése;</w:t>
      </w:r>
    </w:p>
    <w:p>
      <w:r xmlns:w="http://schemas.openxmlformats.org/wordprocessingml/2006/main">
        <w:t xml:space="preserve">Levita utazása Gibeában marad;</w:t>
      </w:r>
    </w:p>
    <w:p>
      <w:r xmlns:w="http://schemas.openxmlformats.org/wordprocessingml/2006/main">
        <w:t xml:space="preserve">Borzalmas bűncselekmény az ágyas ellen, a támadás és a halál, Levita válasza.</w:t>
      </w:r>
    </w:p>
    <w:p/>
    <w:p>
      <w:r xmlns:w="http://schemas.openxmlformats.org/wordprocessingml/2006/main">
        <w:t xml:space="preserve">A fejezet egy lévita és ágyasa történetére, útjukra, valamint az ágyas ellen elkövetett hátborzongató bûnre összpontosít. A Bírák 19. fejezete megemlíti, hogy egy efraimi lévita elvisz egy ágyast Betlehemből, aki végül hűtlenné válik, és elhagyja őt. Négy hónap elteltével az apja házába megy, hogy rávegye, hogy térjen vissza vele.</w:t>
      </w:r>
    </w:p>
    <w:p/>
    <w:p>
      <w:r xmlns:w="http://schemas.openxmlformats.org/wordprocessingml/2006/main">
        <w:t xml:space="preserve">A Bírák 19. fejezetében folytatva, miközben együtt utaznak a léviták háza felé, megállnak egy éjszakára Gibeában, a benjáminiták által lakott városban. Kezdetben megtagadják a vendéglátást, amíg egy efraimi öregember be nem hívja őket a házába. Az éjszaka folyamán azonban a város gonosz emberei körülveszik a házat, és azt követelik, hogy adják át nekik a lévitát szexuális zaklatásért, ami az ő romlottságuk miatt megdöbbentő cselekedet.</w:t>
      </w:r>
    </w:p>
    <w:p/>
    <w:p>
      <w:r xmlns:w="http://schemas.openxmlformats.org/wordprocessingml/2006/main">
        <w:t xml:space="preserve">A Bírák 19. fejezete a levita ágyasa ellen elkövetett hátborzongató bûn ismertetésével zárul. Ahelyett, hogy átadná magát gonosz vágyaiknak, kiküldi ágyasát, akit aztán ezek a férfiak egész éjszaka brutálisan bántalmaznak. Végül hajnalban meghal a küszöbük közelében. Másnap reggel, amikor felfedezte élettelen testét, megdöbbenve e tragédián, és igazságot vagy bosszút keres kegyetlen sorsáért, a lévita tizenkét darabra vágja a testét, és mindegyik darabot elküldi Izrael mind a tizenkét törzsének, iszonyatos tanúságtételként a Gibeah.</w:t>
      </w:r>
    </w:p>
    <w:p/>
    <w:p>
      <w:r xmlns:w="http://schemas.openxmlformats.org/wordprocessingml/2006/main">
        <w:t xml:space="preserve">Judges 19:1 1 És lőn azokban a napokban, amikor nem volt király Izráelben, egy lévita lakott az Efraim hegy oldalán, aki ágyasát vitt magához Júda Betlehemből.</w:t>
      </w:r>
    </w:p>
    <w:p/>
    <w:p>
      <w:r xmlns:w="http://schemas.openxmlformats.org/wordprocessingml/2006/main">
        <w:t xml:space="preserve">Abban az időben, amikor még nem volt király Izraelben, az Efraim törzséből származó lévitának volt egy ágyasa Betlehemből.</w:t>
      </w:r>
    </w:p>
    <w:p/>
    <w:p>
      <w:r xmlns:w="http://schemas.openxmlformats.org/wordprocessingml/2006/main">
        <w:t xml:space="preserve">1. A királyság áldása: Isten vezetői kinevezése</w:t>
      </w:r>
    </w:p>
    <w:p/>
    <w:p>
      <w:r xmlns:w="http://schemas.openxmlformats.org/wordprocessingml/2006/main">
        <w:t xml:space="preserve">2. Isten gondoskodása a megpróbáltató időkben: Reménykeresés a királytalan korszakban</w:t>
      </w:r>
    </w:p>
    <w:p/>
    <w:p>
      <w:r xmlns:w="http://schemas.openxmlformats.org/wordprocessingml/2006/main">
        <w:t xml:space="preserve">1. Efézus 1:22-23 - "És mindent a lába alá vetett, és mindenek felett fejül adta őt a gyülekezetnek, amely az ő teste, annak teljessége, aki mindenben mindent betölt."</w:t>
      </w:r>
    </w:p>
    <w:p/>
    <w:p>
      <w:r xmlns:w="http://schemas.openxmlformats.org/wordprocessingml/2006/main">
        <w:t xml:space="preserve">2. Róma 13:1-2 - "Mindenki engedelmeskedjen a kormányzó hatalomnak. Mert nincs más hatalom, csak Istentől, és a létezőket Isten állította fel."</w:t>
      </w:r>
    </w:p>
    <w:p/>
    <w:p>
      <w:r xmlns:w="http://schemas.openxmlformats.org/wordprocessingml/2006/main">
        <w:t xml:space="preserve">Bírák könyve 19:2 Az ő ágyasa pedig paráznaságot követett el ellene, és elment tőle atyja házába, Júda Betlehemébe, és ott volt négy hónapig.</w:t>
      </w:r>
    </w:p>
    <w:p/>
    <w:p>
      <w:r xmlns:w="http://schemas.openxmlformats.org/wordprocessingml/2006/main">
        <w:t xml:space="preserve">Egy efraimi férfi ágyasa elhagyta férjét, és négy hónapra apja házába ment Júda Betlehemébe.</w:t>
      </w:r>
    </w:p>
    <w:p/>
    <w:p>
      <w:r xmlns:w="http://schemas.openxmlformats.org/wordprocessingml/2006/main">
        <w:t xml:space="preserve">1. A házastársi hűség és elkötelezettség fontossága.</w:t>
      </w:r>
    </w:p>
    <w:p/>
    <w:p>
      <w:r xmlns:w="http://schemas.openxmlformats.org/wordprocessingml/2006/main">
        <w:t xml:space="preserve">2. A házasságtörés következményei és megelőzése.</w:t>
      </w:r>
    </w:p>
    <w:p/>
    <w:p>
      <w:r xmlns:w="http://schemas.openxmlformats.org/wordprocessingml/2006/main">
        <w:t xml:space="preserve">1. Zsidók 13:4 - A házasságot mindenkinek tisztelnie kell, a házassági ágyat pedig tisztán kell tartani, mert Isten megítéli a házasságtörőt és minden erkölcstelent.</w:t>
      </w:r>
    </w:p>
    <w:p/>
    <w:p>
      <w:r xmlns:w="http://schemas.openxmlformats.org/wordprocessingml/2006/main">
        <w:t xml:space="preserve">2. Példabeszédek 6:32 - De aki házasságtörést követ el, annak nincs esze; aki így tesz, önmagát tönkreteszi.</w:t>
      </w:r>
    </w:p>
    <w:p/>
    <w:p>
      <w:r xmlns:w="http://schemas.openxmlformats.org/wordprocessingml/2006/main">
        <w:t xml:space="preserve">Bírák könyve 19:3 Férje pedig felkelt, és utána ment, hogy barátságosan beszéljen vele, és visszahozza őt, a szolgával és egy pár szamarral, és bevitte őt atyja házába. a leány apja látta őt, és örült, hogy találkozott vele.</w:t>
      </w:r>
    </w:p>
    <w:p/>
    <w:p>
      <w:r xmlns:w="http://schemas.openxmlformats.org/wordprocessingml/2006/main">
        <w:t xml:space="preserve">A leányka férje utána ment, hogy kedvesen beszéljen és kibéküljön vele, érkezésekor pedig édesapja fogadta.</w:t>
      </w:r>
    </w:p>
    <w:p/>
    <w:p>
      <w:r xmlns:w="http://schemas.openxmlformats.org/wordprocessingml/2006/main">
        <w:t xml:space="preserve">1. A megbékélés ereje: Tanuljunk a Bírák 19:3-ban szereplő leány férjének példájából</w:t>
      </w:r>
    </w:p>
    <w:p/>
    <w:p>
      <w:r xmlns:w="http://schemas.openxmlformats.org/wordprocessingml/2006/main">
        <w:t xml:space="preserve">2. Az idegen üdvözlése: A Lány Atyjának tisztelete a Bírák 19:3-ban</w:t>
      </w:r>
    </w:p>
    <w:p/>
    <w:p>
      <w:r xmlns:w="http://schemas.openxmlformats.org/wordprocessingml/2006/main">
        <w:t xml:space="preserve">1. Róma 12:18 - Ha lehetséges, amennyire bennetek van, éljetek békében minden emberrel.</w:t>
      </w:r>
    </w:p>
    <w:p/>
    <w:p>
      <w:r xmlns:w="http://schemas.openxmlformats.org/wordprocessingml/2006/main">
        <w:t xml:space="preserve">2. Lukács 15:20-21 - És felkelt, és elment atyjához. De amikor még messze volt, meglátta őt az apja, megszánta, és elfutott, a nyakába borult, és megcsókolta.</w:t>
      </w:r>
    </w:p>
    <w:p/>
    <w:p>
      <w:r xmlns:w="http://schemas.openxmlformats.org/wordprocessingml/2006/main">
        <w:t xml:space="preserve">Bírák könyve 19:4 És az apósa, a leány atyja megtartotta őt; és három napig tartózkodott nála, és ettek és ittak, és ott laktak.</w:t>
      </w:r>
    </w:p>
    <w:p/>
    <w:p>
      <w:r xmlns:w="http://schemas.openxmlformats.org/wordprocessingml/2006/main">
        <w:t xml:space="preserve">Egy férfi meglátogatta az apósát, és három napig nála maradt, együtt evett és ivott.</w:t>
      </w:r>
    </w:p>
    <w:p/>
    <w:p>
      <w:r xmlns:w="http://schemas.openxmlformats.org/wordprocessingml/2006/main">
        <w:t xml:space="preserve">1. A családi kapcsolatok jelentősége.</w:t>
      </w:r>
    </w:p>
    <w:p/>
    <w:p>
      <w:r xmlns:w="http://schemas.openxmlformats.org/wordprocessingml/2006/main">
        <w:t xml:space="preserve">2. A vendéglátás öröme.</w:t>
      </w:r>
    </w:p>
    <w:p/>
    <w:p>
      <w:r xmlns:w="http://schemas.openxmlformats.org/wordprocessingml/2006/main">
        <w:t xml:space="preserve">1. Példabeszédek 15:17 - Jobb a gyógynövényekből készült vacsora, ahol szeretet van, mint egy elakadt ökör és gyűlölet vele.</w:t>
      </w:r>
    </w:p>
    <w:p/>
    <w:p>
      <w:r xmlns:w="http://schemas.openxmlformats.org/wordprocessingml/2006/main">
        <w:t xml:space="preserve">2. Róma 12:13 – A szentek szükségességének elosztása; a vendéglátásnak adott.</w:t>
      </w:r>
    </w:p>
    <w:p/>
    <w:p>
      <w:r xmlns:w="http://schemas.openxmlformats.org/wordprocessingml/2006/main">
        <w:t xml:space="preserve">Bírák könyve 19:5 És lőn a negyedik napon, mikor korán reggel felkeltek, felkelt, hogy elmenjen, és így szólt a leány atyja az ő vejéhez: Vigasztald meg szívedet egy falat kenyérrel, és utána menjen a maga útján.</w:t>
      </w:r>
    </w:p>
    <w:p/>
    <w:p>
      <w:r xmlns:w="http://schemas.openxmlformats.org/wordprocessingml/2006/main">
        <w:t xml:space="preserve">A kislány apja arra biztatja vejét, hogy indulás előtt vegyen magának élelmet.</w:t>
      </w:r>
    </w:p>
    <w:p/>
    <w:p>
      <w:r xmlns:w="http://schemas.openxmlformats.org/wordprocessingml/2006/main">
        <w:t xml:space="preserve">1. A bátorítás ereje: Vigasztalás Isten gondoskodásában</w:t>
      </w:r>
    </w:p>
    <w:p/>
    <w:p>
      <w:r xmlns:w="http://schemas.openxmlformats.org/wordprocessingml/2006/main">
        <w:t xml:space="preserve">2. A vendéglátás szíve: Isten gondoskodása a látogatóról</w:t>
      </w:r>
    </w:p>
    <w:p/>
    <w:p>
      <w:r xmlns:w="http://schemas.openxmlformats.org/wordprocessingml/2006/main">
        <w:t xml:space="preserve">1. Róma 12:15 - "Örvendjetek az örvendezőkkel, és sírjatok a sírókkal."</w:t>
      </w:r>
    </w:p>
    <w:p/>
    <w:p>
      <w:r xmlns:w="http://schemas.openxmlformats.org/wordprocessingml/2006/main">
        <w:t xml:space="preserve">2. Zsidók 13:2 - "Ne feledkezz meg az idegenek vendégül látásáról, mert némelyek ezzel váratlanul angyalokat vendégeltek meg."</w:t>
      </w:r>
    </w:p>
    <w:p/>
    <w:p>
      <w:r xmlns:w="http://schemas.openxmlformats.org/wordprocessingml/2006/main">
        <w:t xml:space="preserve">Bírák könyve 19:6 Leültek, ettek és ittak mind a ketten, mert a leány atyja ezt mondta az embernek: Légy megelégedve, maradj egész éjjel, és legyen vidám a szíved.</w:t>
      </w:r>
    </w:p>
    <w:p/>
    <w:p>
      <w:r xmlns:w="http://schemas.openxmlformats.org/wordprocessingml/2006/main">
        <w:t xml:space="preserve">A leány apja meghívta a férfit, hogy maradjon egész éjszaka és legyen vidám.</w:t>
      </w:r>
    </w:p>
    <w:p/>
    <w:p>
      <w:r xmlns:w="http://schemas.openxmlformats.org/wordprocessingml/2006/main">
        <w:t xml:space="preserve">1: Arra vagyunk hivatva, hogy vendégszeretőek és nagylelkűek legyünk vendégeink felé.</w:t>
      </w:r>
    </w:p>
    <w:p/>
    <w:p>
      <w:r xmlns:w="http://schemas.openxmlformats.org/wordprocessingml/2006/main">
        <w:t xml:space="preserve">2: Elégedettnek kell lennünk, és bíznunk kell Isten akaratában az életünkben.</w:t>
      </w:r>
    </w:p>
    <w:p/>
    <w:p>
      <w:r xmlns:w="http://schemas.openxmlformats.org/wordprocessingml/2006/main">
        <w:t xml:space="preserve">1: Róma 12:12-13: Örvendjetek a reményben, légy türelmes a nyomorúságban, legyetek állandóak az imádságban.</w:t>
      </w:r>
    </w:p>
    <w:p/>
    <w:p>
      <w:r xmlns:w="http://schemas.openxmlformats.org/wordprocessingml/2006/main">
        <w:t xml:space="preserve">2: Zsidók 13:2: Ne hanyagold el, hogy vendégszeretetet mutass az idegenekkel szemben, mert így egyesek váratlanul is vendégül látták az angyalokat.</w:t>
      </w:r>
    </w:p>
    <w:p/>
    <w:p>
      <w:r xmlns:w="http://schemas.openxmlformats.org/wordprocessingml/2006/main">
        <w:t xml:space="preserve">Bírák könyve 19:7 És mikor az ember felkelt, hogy elmenjen, sürgette őt az apósa, ezért ismét ott szállt meg.</w:t>
      </w:r>
    </w:p>
    <w:p/>
    <w:p>
      <w:r xmlns:w="http://schemas.openxmlformats.org/wordprocessingml/2006/main">
        <w:t xml:space="preserve">Az apósát látogató férfit felszólították, hogy maradjon még egy éjszakára.</w:t>
      </w:r>
    </w:p>
    <w:p/>
    <w:p>
      <w:r xmlns:w="http://schemas.openxmlformats.org/wordprocessingml/2006/main">
        <w:t xml:space="preserve">1. Szerelemben maradás: A vendégszeretet szíve</w:t>
      </w:r>
    </w:p>
    <w:p/>
    <w:p>
      <w:r xmlns:w="http://schemas.openxmlformats.org/wordprocessingml/2006/main">
        <w:t xml:space="preserve">2. Hogyan mutassunk vendégszeretetet azoknak, akiket szeretünk</w:t>
      </w:r>
    </w:p>
    <w:p/>
    <w:p>
      <w:r xmlns:w="http://schemas.openxmlformats.org/wordprocessingml/2006/main">
        <w:t xml:space="preserve">1. Róma 12:13 – Hozzájáruljon a szentek szükségleteinek kielégítéséhez, és törekedjen vendégszeretetre.</w:t>
      </w:r>
    </w:p>
    <w:p/>
    <w:p>
      <w:r xmlns:w="http://schemas.openxmlformats.org/wordprocessingml/2006/main">
        <w:t xml:space="preserve">2. Zsidók 13:2 - Ne hanyagold el, hogy vendégszeretetet mutass az idegenekkel szemben, mert így egyesek váratlanul vendégül látták az angyalokat.</w:t>
      </w:r>
    </w:p>
    <w:p/>
    <w:p>
      <w:r xmlns:w="http://schemas.openxmlformats.org/wordprocessingml/2006/main">
        <w:t xml:space="preserve">Bírák 19:8 És felkelt az ötödik napon korán reggel, hogy elmenjen, és monda a leány atyja: Vigasztald meg szívedet! És ott maradtak délutánig, és megették mindkettőt.</w:t>
      </w:r>
    </w:p>
    <w:p/>
    <w:p>
      <w:r xmlns:w="http://schemas.openxmlformats.org/wordprocessingml/2006/main">
        <w:t xml:space="preserve">Az ötödik napon a leány apja megkérte a férfit, hogy maradjon és vigasztalja meg a szívét. Délutánig együtt maradtak és ettek.</w:t>
      </w:r>
    </w:p>
    <w:p/>
    <w:p>
      <w:r xmlns:w="http://schemas.openxmlformats.org/wordprocessingml/2006/main">
        <w:t xml:space="preserve">1. Vigasztalás váratlan forrásokból – Bírák 19:8</w:t>
      </w:r>
    </w:p>
    <w:p/>
    <w:p>
      <w:r xmlns:w="http://schemas.openxmlformats.org/wordprocessingml/2006/main">
        <w:t xml:space="preserve">2. Hogyan nyerjünk vigasztalást másoktól – Bírák 19:8</w:t>
      </w:r>
    </w:p>
    <w:p/>
    <w:p>
      <w:r xmlns:w="http://schemas.openxmlformats.org/wordprocessingml/2006/main">
        <w:t xml:space="preserve">1. Róma 12:15 - Örüljetek az örvendezőkkel, és sírjatok a sírókkal.</w:t>
      </w:r>
    </w:p>
    <w:p/>
    <w:p>
      <w:r xmlns:w="http://schemas.openxmlformats.org/wordprocessingml/2006/main">
        <w:t xml:space="preserve">2. 1Thesszalonika 5:14 - Most pedig arra buzdítunk titeket, testvéreim, figyelmeztessék a rakoncátlanokat, vigasztaljátok az erőtleneket, támogassátok a gyengéket, legyetek türelmesek minden emberhez.</w:t>
      </w:r>
    </w:p>
    <w:p/>
    <w:p>
      <w:r xmlns:w="http://schemas.openxmlformats.org/wordprocessingml/2006/main">
        <w:t xml:space="preserve">Bírák könyve 19:9 Amikor a férfi felkelt, hogy elmenjen, ő és ágyasa és szolgája, apósa, a leány apja, így szóltak hozzá: Íme, most estefelé jár a nap, kérlek, maradj meg éjszaka: íme, a nappal véget ér, szállj meg itt, hogy vidám legyen a szíved; és holnap korán indulj el, hogy hazamehess.</w:t>
      </w:r>
    </w:p>
    <w:p/>
    <w:p>
      <w:r xmlns:w="http://schemas.openxmlformats.org/wordprocessingml/2006/main">
        <w:t xml:space="preserve">A férfi apósa azt javasolta, hogy maradjon éjszakára, hogy felvidítsa a szívét.</w:t>
      </w:r>
    </w:p>
    <w:p/>
    <w:p>
      <w:r xmlns:w="http://schemas.openxmlformats.org/wordprocessingml/2006/main">
        <w:t xml:space="preserve">1. Az időtöltés ereje az örömre – Lelki egészségünk szempontjából elengedhetetlen, hogy időt szánjunk az ünneplésre és az élet jó dolgainak élvezetére.</w:t>
      </w:r>
    </w:p>
    <w:p/>
    <w:p>
      <w:r xmlns:w="http://schemas.openxmlformats.org/wordprocessingml/2006/main">
        <w:t xml:space="preserve">2. A vendéglátás ajándéka – A vendéglátás olyan ajándék, amelyet nagylelkűen meg kell adni, mind az általunk ismerteknek, mind az idegeneknek.</w:t>
      </w:r>
    </w:p>
    <w:p/>
    <w:p>
      <w:r xmlns:w="http://schemas.openxmlformats.org/wordprocessingml/2006/main">
        <w:t xml:space="preserve">1. Prédikátor 3:12-13 – Tudom, hogy nincs jobb számukra, mint örülni és jót tenni életükben, és azt is, hogy minden ember együnk és igyon, és élvezze munkája javát. Isten ajándéka.</w:t>
      </w:r>
    </w:p>
    <w:p/>
    <w:p>
      <w:r xmlns:w="http://schemas.openxmlformats.org/wordprocessingml/2006/main">
        <w:t xml:space="preserve">2. Róma 12:13 – Hozzájáruljon a szentek szükségleteihez, és törekedjen vendégszeretetre.</w:t>
      </w:r>
    </w:p>
    <w:p/>
    <w:p>
      <w:r xmlns:w="http://schemas.openxmlformats.org/wordprocessingml/2006/main">
        <w:t xml:space="preserve">Bírák könyve 19:10 De az ember nem akart maradni azon az éjszakán, hanem felkelt és elment, és átment Jebusra, ami Jeruzsálem. és volt vele két felnyergelt szamár, és az ágyasa is vele volt.</w:t>
      </w:r>
    </w:p>
    <w:p/>
    <w:p>
      <w:r xmlns:w="http://schemas.openxmlformats.org/wordprocessingml/2006/main">
        <w:t xml:space="preserve">Egy férfi és ágyasa elhagyta otthonát, és Jeruzsálembe utazott, és két felnyergelt szamarat hoztak magukkal.</w:t>
      </w:r>
    </w:p>
    <w:p/>
    <w:p>
      <w:r xmlns:w="http://schemas.openxmlformats.org/wordprocessingml/2006/main">
        <w:t xml:space="preserve">1. Isten terve velünk: Kövessük Isten hívását nehéz időkben is</w:t>
      </w:r>
    </w:p>
    <w:p/>
    <w:p>
      <w:r xmlns:w="http://schemas.openxmlformats.org/wordprocessingml/2006/main">
        <w:t xml:space="preserve">2. Hűséges utazók: megtanulni kitartani az élet útján</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Bírák könyve 19:11 Mikor pedig Jebus mellett voltak, eltelt a nap; és monda a szolga urának: Gyere, kérlek, térjünk be a jebuzeusok városába, és szálljunk meg benne.</w:t>
      </w:r>
    </w:p>
    <w:p/>
    <w:p>
      <w:r xmlns:w="http://schemas.openxmlformats.org/wordprocessingml/2006/main">
        <w:t xml:space="preserve">Egy szolga megkérte urát, hogy szálljon meg a jebuzeusok városában, mivel a nap messze telt.</w:t>
      </w:r>
    </w:p>
    <w:p/>
    <w:p>
      <w:r xmlns:w="http://schemas.openxmlformats.org/wordprocessingml/2006/main">
        <w:t xml:space="preserve">1. Az előre tervezés fontossága</w:t>
      </w:r>
    </w:p>
    <w:p/>
    <w:p>
      <w:r xmlns:w="http://schemas.openxmlformats.org/wordprocessingml/2006/main">
        <w:t xml:space="preserve">2. A menedékkeresés bölcsessége</w:t>
      </w:r>
    </w:p>
    <w:p/>
    <w:p>
      <w:r xmlns:w="http://schemas.openxmlformats.org/wordprocessingml/2006/main">
        <w:t xml:space="preserve">1. Példabeszédek 19:2 - "Nem jó a vágy tudás nélkül, mennyivel jobban eltévesztik a kapkodó lábak az utat!"</w:t>
      </w:r>
    </w:p>
    <w:p/>
    <w:p>
      <w:r xmlns:w="http://schemas.openxmlformats.org/wordprocessingml/2006/main">
        <w:t xml:space="preserve">2. Ésaiás 25:4 - "A szegényeknek menedék voltál, a nyomorúságban szenvedőknek menedék, menedék a vihar elől és árnyék a hőség elől."</w:t>
      </w:r>
    </w:p>
    <w:p/>
    <w:p>
      <w:r xmlns:w="http://schemas.openxmlformats.org/wordprocessingml/2006/main">
        <w:t xml:space="preserve">Bírák könyve 19:12 És monda néki az ura: Nem térünk el ide idegen városába, amely nem Izráel fiai közül való; átmegyünk Gibeába.</w:t>
      </w:r>
    </w:p>
    <w:p/>
    <w:p>
      <w:r xmlns:w="http://schemas.openxmlformats.org/wordprocessingml/2006/main">
        <w:t xml:space="preserve">A mester megtagadta, hogy egy olyan városban maradjon, amely nem tartozott Izrael fiaihoz, és ehelyett úgy döntött, hogy Gibeába költözik.</w:t>
      </w:r>
    </w:p>
    <w:p/>
    <w:p>
      <w:r xmlns:w="http://schemas.openxmlformats.org/wordprocessingml/2006/main">
        <w:t xml:space="preserve">1. Mindig törekednünk kell arra, hogy tiszteljük az Urat azáltal, hogy népe mellett állunk.</w:t>
      </w:r>
    </w:p>
    <w:p/>
    <w:p>
      <w:r xmlns:w="http://schemas.openxmlformats.org/wordprocessingml/2006/main">
        <w:t xml:space="preserve">2. Döntéseinket mindig Isten Igéjének kell irányítania.</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1János 4:20-21 - Ha valaki azt mondja: Szeretem Istent, de a testvérét gyűlöli, az hazug. Mert aki nem szereti a testvérét, akit lát, nem szeretheti Istent, akit nem látott.</w:t>
      </w:r>
    </w:p>
    <w:p/>
    <w:p>
      <w:r xmlns:w="http://schemas.openxmlformats.org/wordprocessingml/2006/main">
        <w:t xml:space="preserve">Bírák könyve 19:13 És monda az ő szolgájának: Jöjj, közeledjünk e helyek valamelyikéhez, hogy egész éjjel megszálljunk, Gibeában vagy Rámában.</w:t>
      </w:r>
    </w:p>
    <w:p/>
    <w:p>
      <w:r xmlns:w="http://schemas.openxmlformats.org/wordprocessingml/2006/main">
        <w:t xml:space="preserve">Egy férfi és a szolgája szállást kerestek, és Gibea és Ráma között döntöttek.</w:t>
      </w:r>
    </w:p>
    <w:p/>
    <w:p>
      <w:r xmlns:w="http://schemas.openxmlformats.org/wordprocessingml/2006/main">
        <w:t xml:space="preserve">1. Megnyugvást találni a zavaró időkben</w:t>
      </w:r>
    </w:p>
    <w:p/>
    <w:p>
      <w:r xmlns:w="http://schemas.openxmlformats.org/wordprocessingml/2006/main">
        <w:t xml:space="preserve">2. A remény ereje nehéz helyzetekben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23:4 Igen, ha a halál árnyékának völgyében járok is, nem félek a gonosztól, mert te velem vagy; a te vessződ és botod vigasztalnak engem.</w:t>
      </w:r>
    </w:p>
    <w:p/>
    <w:p>
      <w:r xmlns:w="http://schemas.openxmlformats.org/wordprocessingml/2006/main">
        <w:t xml:space="preserve">Bírák könyve 19:14 És továbbmenének, és elmentek; és a nap lement rájuk, amikor Gibea mellett voltak, amely Benjáminhoz tartozik.</w:t>
      </w:r>
    </w:p>
    <w:p/>
    <w:p>
      <w:r xmlns:w="http://schemas.openxmlformats.org/wordprocessingml/2006/main">
        <w:t xml:space="preserve">Az utazók egy csoportja napnyugtakor áthaladt Gibea városán, amely Benjáminhoz tartozott.</w:t>
      </w:r>
    </w:p>
    <w:p/>
    <w:p>
      <w:r xmlns:w="http://schemas.openxmlformats.org/wordprocessingml/2006/main">
        <w:t xml:space="preserve">1. Isten időzítése: Hozza ki a legtöbbet napunkból</w:t>
      </w:r>
    </w:p>
    <w:p/>
    <w:p>
      <w:r xmlns:w="http://schemas.openxmlformats.org/wordprocessingml/2006/main">
        <w:t xml:space="preserve">2. Élet közösségben: A világban elfoglalt helyünk megértése</w:t>
      </w:r>
    </w:p>
    <w:p/>
    <w:p>
      <w:r xmlns:w="http://schemas.openxmlformats.org/wordprocessingml/2006/main">
        <w:t xml:space="preserve">1. Kolossé 4:5 - Járjatok bölcsen a kívül lévők felé, megváltva az időt.</w:t>
      </w:r>
    </w:p>
    <w:p/>
    <w:p>
      <w:r xmlns:w="http://schemas.openxmlformats.org/wordprocessingml/2006/main">
        <w:t xml:space="preserve">2. Efézus 4:2-3 - Minden alázattal és szelídséggel, hosszútűréssel, eltűrve egymást szeretetben; Igyekezve megtartani a Szellem egységét a béke kötelékében.</w:t>
      </w:r>
    </w:p>
    <w:p/>
    <w:p>
      <w:r xmlns:w="http://schemas.openxmlformats.org/wordprocessingml/2006/main">
        <w:t xml:space="preserve">Bírák könyve 19:15 És elfordultak oda, hogy bemenjenek és megszálljanak Gibeában; és amikor bement, leültette a város egyik utcájába, mert nem volt senki, aki bevitte őket az ő házába szállásra.</w:t>
      </w:r>
    </w:p>
    <w:p/>
    <w:p>
      <w:r xmlns:w="http://schemas.openxmlformats.org/wordprocessingml/2006/main">
        <w:t xml:space="preserve">Egy lévita és ágyasa utazott, és megálltak Gibeában, de senki nem ajánlott nekik szállást.</w:t>
      </w:r>
    </w:p>
    <w:p/>
    <w:p>
      <w:r xmlns:w="http://schemas.openxmlformats.org/wordprocessingml/2006/main">
        <w:t xml:space="preserve">1. Isten gondoskodása a szükség idején</w:t>
      </w:r>
    </w:p>
    <w:p/>
    <w:p>
      <w:r xmlns:w="http://schemas.openxmlformats.org/wordprocessingml/2006/main">
        <w:t xml:space="preserve">2. Vendégszeretet a Bibliában</w:t>
      </w:r>
    </w:p>
    <w:p/>
    <w:p>
      <w:r xmlns:w="http://schemas.openxmlformats.org/wordprocessingml/2006/main">
        <w:t xml:space="preserve">1. 1 Péter 5:7 - Minden gondotokat rá vessétek; mert törődik veled.</w:t>
      </w:r>
    </w:p>
    <w:p/>
    <w:p>
      <w:r xmlns:w="http://schemas.openxmlformats.org/wordprocessingml/2006/main">
        <w:t xml:space="preserve">2. Róma 12:13 – A szentek szükségességének elosztása; a vendéglátásnak adott.</w:t>
      </w:r>
    </w:p>
    <w:p/>
    <w:p>
      <w:r xmlns:w="http://schemas.openxmlformats.org/wordprocessingml/2006/main">
        <w:t xml:space="preserve">Bírák könyve 19:16 És ímé egy öreg ember jött a munkából este a mezőről, amely szintén az Efraim hegyéről volt; és Gibeában tartózkodott, de a hely emberei Benjáminiták voltak.</w:t>
      </w:r>
    </w:p>
    <w:p/>
    <w:p>
      <w:r xmlns:w="http://schemas.openxmlformats.org/wordprocessingml/2006/main">
        <w:t xml:space="preserve">A nap végén Gibeába érkezett egy öreg ember az Efraim hegyről, a város lakói pedig Benjámin törzséből származtak.</w:t>
      </w:r>
    </w:p>
    <w:p/>
    <w:p>
      <w:r xmlns:w="http://schemas.openxmlformats.org/wordprocessingml/2006/main">
        <w:t xml:space="preserve">1. Az itt tartózkodó lét ereje: Hogyan bánunk másokkal</w:t>
      </w:r>
    </w:p>
    <w:p/>
    <w:p>
      <w:r xmlns:w="http://schemas.openxmlformats.org/wordprocessingml/2006/main">
        <w:t xml:space="preserve">2. Az élet utazása: tanuljunk tapasztalatainkból</w:t>
      </w:r>
    </w:p>
    <w:p/>
    <w:p>
      <w:r xmlns:w="http://schemas.openxmlformats.org/wordprocessingml/2006/main">
        <w:t xml:space="preserve">1. Zsidók 13:2 - Ne hanyagold el vendégszeretetet idegenekkel szemben, mert ezzel egyesek angyalokat láttak vendégül anélkül, hogy tudták volna.</w:t>
      </w:r>
    </w:p>
    <w:p/>
    <w:p>
      <w:r xmlns:w="http://schemas.openxmlformats.org/wordprocessingml/2006/main">
        <w:t xml:space="preserve">2. Róma 12:13 – Oszd meg az Úr rászoruló népével. Gyakorold a vendéglátást.</w:t>
      </w:r>
    </w:p>
    <w:p/>
    <w:p>
      <w:r xmlns:w="http://schemas.openxmlformats.org/wordprocessingml/2006/main">
        <w:t xml:space="preserve">Judges 19:17 17 Mikor pedig felemelte szemeit, meglátott egy vándor embert a város utcájában, és monda az öreg: Hová mész? és te honnan jössz?</w:t>
      </w:r>
    </w:p>
    <w:p/>
    <w:p>
      <w:r xmlns:w="http://schemas.openxmlformats.org/wordprocessingml/2006/main">
        <w:t xml:space="preserve">Egy idős férfi találkozott egy vándor férfival a város utcájában, és megkérdezte tőle, hová megy és honnan jött.</w:t>
      </w:r>
    </w:p>
    <w:p/>
    <w:p>
      <w:r xmlns:w="http://schemas.openxmlformats.org/wordprocessingml/2006/main">
        <w:t xml:space="preserve">1. A beszélgetés ereje: Hogyan hathatunk másokra kérdések feltevésével</w:t>
      </w:r>
    </w:p>
    <w:p/>
    <w:p>
      <w:r xmlns:w="http://schemas.openxmlformats.org/wordprocessingml/2006/main">
        <w:t xml:space="preserve">2. Nagylelkű élet: Hogyan mutathatunk szeretetet mások iránt kedvességünkkel</w:t>
      </w:r>
    </w:p>
    <w:p/>
    <w:p>
      <w:r xmlns:w="http://schemas.openxmlformats.org/wordprocessingml/2006/main">
        <w:t xml:space="preserve">1. Lukács 10:25-37 – Példabeszéd az irgalmas szamaritánusról</w:t>
      </w:r>
    </w:p>
    <w:p/>
    <w:p>
      <w:r xmlns:w="http://schemas.openxmlformats.org/wordprocessingml/2006/main">
        <w:t xml:space="preserve">2. Galata 6:10 – Jót tenni minden emberrel</w:t>
      </w:r>
    </w:p>
    <w:p/>
    <w:p>
      <w:r xmlns:w="http://schemas.openxmlformats.org/wordprocessingml/2006/main">
        <w:t xml:space="preserve">Bírák könyve 19:18 És monda néki: Júda Betlehemből megyünk az Efraim hegy oldala felé. onnan vagyok, és elmentem Júda Betlehembe, de most az Úr házába megyek. és nincs ember, aki befogadna engem.</w:t>
      </w:r>
    </w:p>
    <w:p/>
    <w:p>
      <w:r xmlns:w="http://schemas.openxmlformats.org/wordprocessingml/2006/main">
        <w:t xml:space="preserve">Egy férfit, aki Betlehemből Júdából az Efraim-hegy oldalára utazik, senki sem fogadja szívesen.</w:t>
      </w:r>
    </w:p>
    <w:p/>
    <w:p>
      <w:r xmlns:w="http://schemas.openxmlformats.org/wordprocessingml/2006/main">
        <w:t xml:space="preserve">1. A vendégszeretet és az idegenek befogadásának fontossága.</w:t>
      </w:r>
    </w:p>
    <w:p/>
    <w:p>
      <w:r xmlns:w="http://schemas.openxmlformats.org/wordprocessingml/2006/main">
        <w:t xml:space="preserve">2. Miért nem szabad természetesnek venni otthonunk biztonságát?</w:t>
      </w:r>
    </w:p>
    <w:p/>
    <w:p>
      <w:r xmlns:w="http://schemas.openxmlformats.org/wordprocessingml/2006/main">
        <w:t xml:space="preserve">1. Zsidók 13:2 - "Ne hanyagold el, hogy vendégszeretetet mutass az idegenekkel szemben, mert így némelyek véletlenül vendégül láttak angyalokat."</w:t>
      </w:r>
    </w:p>
    <w:p/>
    <w:p>
      <w:r xmlns:w="http://schemas.openxmlformats.org/wordprocessingml/2006/main">
        <w:t xml:space="preserve">2. Róma 12:13 - "Támogatja a szentek szükségleteit, és törekedjen vendégszeretetre."</w:t>
      </w:r>
    </w:p>
    <w:p/>
    <w:p>
      <w:r xmlns:w="http://schemas.openxmlformats.org/wordprocessingml/2006/main">
        <w:t xml:space="preserve">Bírák 19:19 Mégis van szalma és táplálék a mi szamarainknak; és van kenyér és bor nékem és szolgálóleányodnak és az ifjúnak, aki a te szolgáiddal van: nincs hiány semmiből.</w:t>
      </w:r>
    </w:p>
    <w:p/>
    <w:p>
      <w:r xmlns:w="http://schemas.openxmlformats.org/wordprocessingml/2006/main">
        <w:t xml:space="preserve">Egy lévita és ágyasa vendégszeretetre talál egy gibeai öregember házában, és étellel és itallal látják el őket.</w:t>
      </w:r>
    </w:p>
    <w:p/>
    <w:p>
      <w:r xmlns:w="http://schemas.openxmlformats.org/wordprocessingml/2006/main">
        <w:t xml:space="preserve">1. Isten gondoskodással és vendégszeretettel jutalmazza meg a híveket.</w:t>
      </w:r>
    </w:p>
    <w:p/>
    <w:p>
      <w:r xmlns:w="http://schemas.openxmlformats.org/wordprocessingml/2006/main">
        <w:t xml:space="preserve">2. A vendégszeretet az igazi hűség jele.</w:t>
      </w:r>
    </w:p>
    <w:p/>
    <w:p>
      <w:r xmlns:w="http://schemas.openxmlformats.org/wordprocessingml/2006/main">
        <w:t xml:space="preserve">1. Zsidók 13:2 – Ne felejtsd el vendégszeretni az idegeneket, mert ezzel egyesek tudtukon kívül is vendégszeretetet tanúsítanak az angyalok felé.</w:t>
      </w:r>
    </w:p>
    <w:p/>
    <w:p>
      <w:r xmlns:w="http://schemas.openxmlformats.org/wordprocessingml/2006/main">
        <w:t xml:space="preserve">2. Máté 25:35 - Mert éhes voltam és adtál enni, szomjas voltam és innom adtál, idegen voltam és behívtál.</w:t>
      </w:r>
    </w:p>
    <w:p/>
    <w:p>
      <w:r xmlns:w="http://schemas.openxmlformats.org/wordprocessingml/2006/main">
        <w:t xml:space="preserve">Bírák 19:20 És monda az öreg: Békesség néked! bárhogyan is rám háruljon minden vágyad; csak a szállás nem az utcán.</w:t>
      </w:r>
    </w:p>
    <w:p/>
    <w:p>
      <w:r xmlns:w="http://schemas.openxmlformats.org/wordprocessingml/2006/main">
        <w:t xml:space="preserve">Egy idős férfi vendégszeretetet nyújtott egy levitának és ágyasának, felajánlva, hogy gondoskodik minden szükségletükről, és kérte, hogy ne maradjanak az utcán.</w:t>
      </w:r>
    </w:p>
    <w:p/>
    <w:p>
      <w:r xmlns:w="http://schemas.openxmlformats.org/wordprocessingml/2006/main">
        <w:t xml:space="preserve">1. A vendégszeretet fontossága – A Bírák 19:20-ban bemutatott vendégszeretet feltárása, és annak mikéntje alkalmazható mai életünkben.</w:t>
      </w:r>
    </w:p>
    <w:p/>
    <w:p>
      <w:r xmlns:w="http://schemas.openxmlformats.org/wordprocessingml/2006/main">
        <w:t xml:space="preserve">2. Isten hűsége – Annak vizsgálata, hogy Isten hogyan gondoskodik rólunk, amikor szükségünk van ránk, amint azt a Bírák 19:20 példázza.</w:t>
      </w:r>
    </w:p>
    <w:p/>
    <w:p>
      <w:r xmlns:w="http://schemas.openxmlformats.org/wordprocessingml/2006/main">
        <w:t xml:space="preserve">1. Róma 12:13 – Oszd meg az Úr rászoruló népével. Gyakorold a vendéglátást.</w:t>
      </w:r>
    </w:p>
    <w:p/>
    <w:p>
      <w:r xmlns:w="http://schemas.openxmlformats.org/wordprocessingml/2006/main">
        <w:t xml:space="preserve">2. Máté 10:40-42 - Aki befogad titeket, engem fogad be, és aki engem befogad, azt fogadja be, aki elküldött engem.</w:t>
      </w:r>
    </w:p>
    <w:p/>
    <w:p>
      <w:r xmlns:w="http://schemas.openxmlformats.org/wordprocessingml/2006/main">
        <w:t xml:space="preserve">Bírák könyve 19:21 Bevivé őt az ő házába, és táplálékot adott a szamaraknak, és megmosták lábukat, ettek és ittak.</w:t>
      </w:r>
    </w:p>
    <w:p/>
    <w:p>
      <w:r xmlns:w="http://schemas.openxmlformats.org/wordprocessingml/2006/main">
        <w:t xml:space="preserve">A lévita úgy vendégelte meg az öregembert, hogy bevitte a házába, étellel és itallal.</w:t>
      </w:r>
    </w:p>
    <w:p/>
    <w:p>
      <w:r xmlns:w="http://schemas.openxmlformats.org/wordprocessingml/2006/main">
        <w:t xml:space="preserve">1: Vendégszeretetet kell mutatnunk a rászoruló idegenekkel, akárcsak a levita.</w:t>
      </w:r>
    </w:p>
    <w:p/>
    <w:p>
      <w:r xmlns:w="http://schemas.openxmlformats.org/wordprocessingml/2006/main">
        <w:t xml:space="preserve">2: Mindig készen kell állnunk arra, hogy segítsünk másokon, még nehéz körülmények között is.</w:t>
      </w:r>
    </w:p>
    <w:p/>
    <w:p>
      <w:r xmlns:w="http://schemas.openxmlformats.org/wordprocessingml/2006/main">
        <w:t xml:space="preserve">1: Róma 12:13 – Oszd meg az Úr szükségben lévő népével. Gyakorold a vendéglátást.</w:t>
      </w:r>
    </w:p>
    <w:p/>
    <w:p>
      <w:r xmlns:w="http://schemas.openxmlformats.org/wordprocessingml/2006/main">
        <w:t xml:space="preserve">2: Zsidók 13:2 - Ne hanyagold el, hogy vendégszeretetet mutass az idegenekkel szemben, mert egyesek így váratlanul vendégül látták az angyalokat.</w:t>
      </w:r>
    </w:p>
    <w:p/>
    <w:p>
      <w:r xmlns:w="http://schemas.openxmlformats.org/wordprocessingml/2006/main">
        <w:t xml:space="preserve">Bírák könyve 19:22 Amikor pedig megvidámították szívüket, íme, a város férfiai, Béliál egyes fiai körülzárták a házat, és beütöttek az ajtón, és beszéltek a ház urával, az öreggel. , mondván: Hozd ki azt az embert, aki a te házadba jött, hogy megismerjük.</w:t>
      </w:r>
    </w:p>
    <w:p/>
    <w:p>
      <w:r xmlns:w="http://schemas.openxmlformats.org/wordprocessingml/2006/main">
        <w:t xml:space="preserve">A városban egy csapat férfi érkezett egy idős férfi házához, és követelték, hogy hozzák ki az ott tartózkodó férfit, hogy "megismerhessék".</w:t>
      </w:r>
    </w:p>
    <w:p/>
    <w:p>
      <w:r xmlns:w="http://schemas.openxmlformats.org/wordprocessingml/2006/main">
        <w:t xml:space="preserve">1. A társak nyomásának ereje</w:t>
      </w:r>
    </w:p>
    <w:p/>
    <w:p>
      <w:r xmlns:w="http://schemas.openxmlformats.org/wordprocessingml/2006/main">
        <w:t xml:space="preserve">2. Igazságos élet gonosz környezetben</w:t>
      </w:r>
    </w:p>
    <w:p/>
    <w:p>
      <w:r xmlns:w="http://schemas.openxmlformats.org/wordprocessingml/2006/main">
        <w:t xml:space="preserve">1. Példabeszédek 13:20 - "Aki bölcsekkel jár, bölcs lesz, de a bolondok társa kárt szenved."</w:t>
      </w:r>
    </w:p>
    <w:p/>
    <w:p>
      <w:r xmlns:w="http://schemas.openxmlformats.org/wordprocessingml/2006/main">
        <w:t xml:space="preserve">2. 1Korinthus 5:9-11 - "Azt írtam neked levelemben, hogy ne kapcsolódj össze szexuálisan erkölcstelen emberekkel, ami egyáltalán nem jelenti e világ szexuális erkölcstelenségét, vagy kapzsi és szélhámosokat, vagy bálványimádókat, mert akkor szükséged lenne de most azt írom nektek, hogy ne kapcsolódjatok össze senkivel, aki testvére nevét viseli, ha nemi erkölcstelenségben vagy kapzsiságban vétkezik, vagy bálványimádó, szidalmazó, részeges vagy szélhámos, hogy ne egyen egy ilyennel."</w:t>
      </w:r>
    </w:p>
    <w:p/>
    <w:p>
      <w:r xmlns:w="http://schemas.openxmlformats.org/wordprocessingml/2006/main">
        <w:t xml:space="preserve">Bírák könyve 19:23 És kiment hozzájuk a férfiú, a ház ura, és monda nékik: Nem, atyámfiai, ne, ne cselekedjetek ilyen gonoszokat! látván, hogy ez az ember bejött az én házamba, ne csináljátok ezt az ostobaságot.</w:t>
      </w:r>
    </w:p>
    <w:p/>
    <w:p>
      <w:r xmlns:w="http://schemas.openxmlformats.org/wordprocessingml/2006/main">
        <w:t xml:space="preserve">Átjáró A ház ura megkért két férfit, hogy ne tegyenek gonosz erőszakos cselekedetet, amikor vendég lépett be a házába.</w:t>
      </w:r>
    </w:p>
    <w:p/>
    <w:p>
      <w:r xmlns:w="http://schemas.openxmlformats.org/wordprocessingml/2006/main">
        <w:t xml:space="preserve">1. A vendéglátás és a vendégek védelme fontossága</w:t>
      </w:r>
    </w:p>
    <w:p/>
    <w:p>
      <w:r xmlns:w="http://schemas.openxmlformats.org/wordprocessingml/2006/main">
        <w:t xml:space="preserve">2. Szeressük felebarátainkat, és ne kövessük el a gonoszságot</w:t>
      </w:r>
    </w:p>
    <w:p/>
    <w:p>
      <w:r xmlns:w="http://schemas.openxmlformats.org/wordprocessingml/2006/main">
        <w:t xml:space="preserve">1. Róma 12:13 – Oszd meg Isten rászoruló népével. Gyakorold a vendéglátást.</w:t>
      </w:r>
    </w:p>
    <w:p/>
    <w:p>
      <w:r xmlns:w="http://schemas.openxmlformats.org/wordprocessingml/2006/main">
        <w:t xml:space="preserve">2. Máté 7:12 - Amit tehát szeretnétek, hogy mások tegyenek veletek, tegyétek meg velük is, mert ez a törvény és a próféták.</w:t>
      </w:r>
    </w:p>
    <w:p/>
    <w:p>
      <w:r xmlns:w="http://schemas.openxmlformats.org/wordprocessingml/2006/main">
        <w:t xml:space="preserve">Bírák könyve 19:24 Íme, itt van az én leányom, leány és az ő ágyasa; Kihozom őket most, és alázzátok meg őket, és tegyetek velük, amit jónak láttok.</w:t>
      </w:r>
    </w:p>
    <w:p/>
    <w:p>
      <w:r xmlns:w="http://schemas.openxmlformats.org/wordprocessingml/2006/main">
        <w:t xml:space="preserve">Egy lévita felajánlja szűz lányát és ágyasát, hogy megalázzák és bántalmazzák, hogy megvédje a férfit, akit meglátogat.</w:t>
      </w:r>
    </w:p>
    <w:p/>
    <w:p>
      <w:r xmlns:w="http://schemas.openxmlformats.org/wordprocessingml/2006/main">
        <w:t xml:space="preserve">1. Az áldozat ereje: Hogyan mentette meg a napot egy ember önzetlensége</w:t>
      </w:r>
    </w:p>
    <w:p/>
    <w:p>
      <w:r xmlns:w="http://schemas.openxmlformats.org/wordprocessingml/2006/main">
        <w:t xml:space="preserve">2. A különbség a jó és a helytelen között: Nehéz döntések meghozatala a megfelelő okok miatt</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Róma 12:17-21 – Senkinek ne fizess rosszat a rosszért, hanem gondolj arra, hogy azt tedd, ami mindenki előtt tisztességes.</w:t>
      </w:r>
    </w:p>
    <w:p/>
    <w:p>
      <w:r xmlns:w="http://schemas.openxmlformats.org/wordprocessingml/2006/main">
        <w:t xml:space="preserve">Bírák könyve 19:25 De a férfiak nem hallgattak rá, ezért fogta a férfiú az ő ágyasát, és kivezette hozzájuk; és megismerték őt, és bántalmazták egész éjjel reggelig, és amikor a nap kezdett, elengedték.</w:t>
      </w:r>
    </w:p>
    <w:p/>
    <w:p>
      <w:r xmlns:w="http://schemas.openxmlformats.org/wordprocessingml/2006/main">
        <w:t xml:space="preserve">Egy férfira néhány férfi nem hallgatott, ezért fogta az ágyasát, és bemutatta nekik. Egész este reggelig bántalmazták, majd elengedték.</w:t>
      </w:r>
    </w:p>
    <w:p/>
    <w:p>
      <w:r xmlns:w="http://schemas.openxmlformats.org/wordprocessingml/2006/main">
        <w:t xml:space="preserve">1. A hallgatás ereje: Miért kell meghallgatnunk másokat</w:t>
      </w:r>
    </w:p>
    <w:p/>
    <w:p>
      <w:r xmlns:w="http://schemas.openxmlformats.org/wordprocessingml/2006/main">
        <w:t xml:space="preserve">2. Az értelem hangjának figyelmen kívül hagyásának következményei</w:t>
      </w:r>
    </w:p>
    <w:p/>
    <w:p>
      <w:r xmlns:w="http://schemas.openxmlformats.org/wordprocessingml/2006/main">
        <w:t xml:space="preserve">1. Jakab 1:19 - "Légy gyors a meghallgatásra, lassú a beszédre, és lassú a dühösségre."</w:t>
      </w:r>
    </w:p>
    <w:p/>
    <w:p>
      <w:r xmlns:w="http://schemas.openxmlformats.org/wordprocessingml/2006/main">
        <w:t xml:space="preserve">2. Példabeszédek 18:13 - "Aki válaszol, mielőtt meghallgatna, az az ő ostobasága és szégyene."</w:t>
      </w:r>
    </w:p>
    <w:p/>
    <w:p>
      <w:r xmlns:w="http://schemas.openxmlformats.org/wordprocessingml/2006/main">
        <w:t xml:space="preserve">Bírák próféta könyve 19:26 És megérkezett az asszony hajnalban, és leborult a férfi házának ajtajához, ahol az ő ura volt, mígnem világos lett.</w:t>
      </w:r>
    </w:p>
    <w:p/>
    <w:p>
      <w:r xmlns:w="http://schemas.openxmlformats.org/wordprocessingml/2006/main">
        <w:t xml:space="preserve">Kora reggel egy asszony érkezett a házhoz, ahol az ura lakott, és az ajtóban várt, amíg világos lesz.</w:t>
      </w:r>
    </w:p>
    <w:p/>
    <w:p>
      <w:r xmlns:w="http://schemas.openxmlformats.org/wordprocessingml/2006/main">
        <w:t xml:space="preserve">1. A kitartás ereje: Tanulmány a nőről a bírákban 19</w:t>
      </w:r>
    </w:p>
    <w:p/>
    <w:p>
      <w:r xmlns:w="http://schemas.openxmlformats.org/wordprocessingml/2006/main">
        <w:t xml:space="preserve">2. Erőkeresés váratlan helyeken: A bírák elemzése 19</w:t>
      </w:r>
    </w:p>
    <w:p/>
    <w:p>
      <w:r xmlns:w="http://schemas.openxmlformats.org/wordprocessingml/2006/main">
        <w:t xml:space="preserve">1. Lukács 11:5-8 – A kitartó barát példázata</w:t>
      </w:r>
    </w:p>
    <w:p/>
    <w:p>
      <w:r xmlns:w="http://schemas.openxmlformats.org/wordprocessingml/2006/main">
        <w:t xml:space="preserve">2. 2Mózes 14:13-14 – Mózes ígérete, hogy megszabadul az izraelitáknak a viszontagságokkal szemben</w:t>
      </w:r>
    </w:p>
    <w:p/>
    <w:p>
      <w:r xmlns:w="http://schemas.openxmlformats.org/wordprocessingml/2006/main">
        <w:t xml:space="preserve">Bírák könyve 19:27 Felkelt az ő ura reggel, kinyitotta a ház ajtaját, és kiment, hogy elmenjen. a küszöbön álltak.</w:t>
      </w:r>
    </w:p>
    <w:p/>
    <w:p>
      <w:r xmlns:w="http://schemas.openxmlformats.org/wordprocessingml/2006/main">
        <w:t xml:space="preserve">Egy férfi háza ajtajában fedezi fel ágyasát elesett és élettelenül.</w:t>
      </w:r>
    </w:p>
    <w:p/>
    <w:p>
      <w:r xmlns:w="http://schemas.openxmlformats.org/wordprocessingml/2006/main">
        <w:t xml:space="preserve">1. Egy bukott nő tragédiája - A a bűn következményeiről és a megtérés szükségességéről.</w:t>
      </w:r>
    </w:p>
    <w:p/>
    <w:p>
      <w:r xmlns:w="http://schemas.openxmlformats.org/wordprocessingml/2006/main">
        <w:t xml:space="preserve">2. A szív keménysége – A megkeményedett szív veszélyeiről és az együttérzés szükségességéről.</w:t>
      </w:r>
    </w:p>
    <w:p/>
    <w:p>
      <w:r xmlns:w="http://schemas.openxmlformats.org/wordprocessingml/2006/main">
        <w:t xml:space="preserve">1. Efézus 6:12 -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2. Máté 5:7 - Boldogok az irgalmasok, mert ők irgalmasságot nyernek.</w:t>
      </w:r>
    </w:p>
    <w:p/>
    <w:p>
      <w:r xmlns:w="http://schemas.openxmlformats.org/wordprocessingml/2006/main">
        <w:t xml:space="preserve">Bírák könyve 19:28 És monda néki: Kelj fel, és induljunk! De egyik sem válaszolt. Ekkor az ember felvette őt egy szamárra, az ember pedig felkelt, és a helyére vitte.</w:t>
      </w:r>
    </w:p>
    <w:p/>
    <w:p>
      <w:r xmlns:w="http://schemas.openxmlformats.org/wordprocessingml/2006/main">
        <w:t xml:space="preserve">Egy férfi megkért egy nőt, hogy menjen el vele, de a nő nem válaszolt. Aztán elvitte egy szamárháton, és visszatért a helyére.</w:t>
      </w:r>
    </w:p>
    <w:p/>
    <w:p>
      <w:r xmlns:w="http://schemas.openxmlformats.org/wordprocessingml/2006/main">
        <w:t xml:space="preserve">1. A hitben való cselekvés fontossága.</w:t>
      </w:r>
    </w:p>
    <w:p/>
    <w:p>
      <w:r xmlns:w="http://schemas.openxmlformats.org/wordprocessingml/2006/main">
        <w:t xml:space="preserve">2. Istenre hagyatkozni, amikor nehéz döntésekkel kell szembenéznie.</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Bírák könyve 19:29 Mikor pedig bement a házába, kést fogott, megragadta ágyasát, és csontjaival együtt tizenkét részre osztotta, és elküldte Izráel minden határára.</w:t>
      </w:r>
    </w:p>
    <w:p/>
    <w:p>
      <w:r xmlns:w="http://schemas.openxmlformats.org/wordprocessingml/2006/main">
        <w:t xml:space="preserve">Egy lévita visszaviszi ágyasát a gibeai házába, és dühében egy késsel megöli, testét tizenkét darabra osztja, és elküldi Izrael minden partjára.</w:t>
      </w:r>
    </w:p>
    <w:p/>
    <w:p>
      <w:r xmlns:w="http://schemas.openxmlformats.org/wordprocessingml/2006/main">
        <w:t xml:space="preserve">1. Az ellenőrizetlen düh veszélyei, és hogyan irányítsuk azt</w:t>
      </w:r>
    </w:p>
    <w:p/>
    <w:p>
      <w:r xmlns:w="http://schemas.openxmlformats.org/wordprocessingml/2006/main">
        <w:t xml:space="preserve">2. A megbékélés ereje és hogyan tudja legyőzni a konfliktust</w:t>
      </w:r>
    </w:p>
    <w:p/>
    <w:p>
      <w:r xmlns:w="http://schemas.openxmlformats.org/wordprocessingml/2006/main">
        <w:t xml:space="preserve">1. Példabeszédek 16:32 - Aki késedelmes a haragra, jobb a hatalmasnál, és aki uralkodik a szellemén, mint az, aki várost foglal el.</w:t>
      </w:r>
    </w:p>
    <w:p/>
    <w:p>
      <w:r xmlns:w="http://schemas.openxmlformats.org/wordprocessingml/2006/main">
        <w:t xml:space="preserve">2. Máté 5:23-24 - Ezért, ha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Bírák könyve 19:30 Így történt, hogy mindazok, akik látták, ezt mondták: Nem történt és nem látott ilyen tett attól a naptól fogva, hogy Izrael fiai feljöttek Egyiptom földjéről mind a mai napig. , és mondd el a véleményedet.</w:t>
      </w:r>
    </w:p>
    <w:p/>
    <w:p>
      <w:r xmlns:w="http://schemas.openxmlformats.org/wordprocessingml/2006/main">
        <w:t xml:space="preserve">Izrael népe olyan szélsőséges erőszakos cselekménynek volt tanúja, amelyre nem volt példa, mióta elhagyták Egyiptomot. Arra kérték az embereket, hogy gondolkodjanak el ezen, és mondják el véleményüket.</w:t>
      </w:r>
    </w:p>
    <w:p/>
    <w:p>
      <w:r xmlns:w="http://schemas.openxmlformats.org/wordprocessingml/2006/main">
        <w:t xml:space="preserve">1. Az együttérzés ereje: Az erőszak súlyának megértése és az irgalmasság megtanulása.</w:t>
      </w:r>
    </w:p>
    <w:p/>
    <w:p>
      <w:r xmlns:w="http://schemas.openxmlformats.org/wordprocessingml/2006/main">
        <w:t xml:space="preserve">2. Cselekedeteink hatása: Viselkedésünk következményeinek felismerése és az éberség igénye.</w:t>
      </w:r>
    </w:p>
    <w:p/>
    <w:p>
      <w:r xmlns:w="http://schemas.openxmlformats.org/wordprocessingml/2006/main">
        <w:t xml:space="preserve">1. Máté 5:7 - "Boldogok az irgalmasok, mert ők irgalmasságot nyernek."</w:t>
      </w:r>
    </w:p>
    <w:p/>
    <w:p>
      <w:r xmlns:w="http://schemas.openxmlformats.org/wordprocessingml/2006/main">
        <w:t xml:space="preserve">2. Jakab 3:13-18 - "Ki bölcs és értelmes köztetek? Jó magaviseletével mutassa meg, hogy a bölcsesség szelídségében végzik munkáit."</w:t>
      </w:r>
    </w:p>
    <w:p/>
    <w:p>
      <w:r xmlns:w="http://schemas.openxmlformats.org/wordprocessingml/2006/main">
        <w:t xml:space="preserve">A Bírák 20 három bekezdésben a következőképpen foglalható össze, megjelölt versekkel:</w:t>
      </w:r>
    </w:p>
    <w:p/>
    <w:p>
      <w:r xmlns:w="http://schemas.openxmlformats.org/wordprocessingml/2006/main">
        <w:t xml:space="preserve">1. bekezdés: A Bírák 20:1-11 bemutatja az izraeliták válaszát a lévita ágyasa ellen elkövetett bűncselekményre. Ebben a fejezetben az összes izraelita egy egyesült közösségként gyűlik össze Micpában, hogy megvitassák és intézkedjenek a Gibeában történt szörnyű bűntényről. A lévita elmeséli a történtek részleteit, és ünnepélyes fogadalmat tesznek, hogy nem térnek vissza otthonaikba, amíg az igazságot nem szolgáltatják ki.</w:t>
      </w:r>
    </w:p>
    <w:p/>
    <w:p>
      <w:r xmlns:w="http://schemas.openxmlformats.org/wordprocessingml/2006/main">
        <w:t xml:space="preserve">2. bekezdés: Folytatva a Bírák 20:12-28-at, beszámol a sereg összegyűjtéséről Benjámin ellen. Az izraeliták követeket küldenek Benjámin törzsébe, és azt követelik, hogy adják át a felelősöket a Gibeában elkövetett bűnökért. A benjáminiták azonban ahelyett, hogy megfelelnének, megtagadják, és háborúra készülnek. Izrael többi része négyszázezer harcosból álló hatalmas sereget gyűjt össze, és szembeszáll Benjáminnal.</w:t>
      </w:r>
    </w:p>
    <w:p/>
    <w:p>
      <w:r xmlns:w="http://schemas.openxmlformats.org/wordprocessingml/2006/main">
        <w:t xml:space="preserve">3. bekezdés: A 20. bíró egy beszámolóval zárul, ahol Benjamin kezdetben előnyre tesz szert, de végül legyőzi Izraeltől. A Bírák 20:29-48 megemlíti, hogy az Izrael és Benjámin közötti csaták során Benjámin csapatai kezdetben túlsúlyba kerültek azzal, hogy súlyos veszteségeket okoztak Izraelnek. Isten azonban irányítja Izrael stratégiáját, és arra készteti őket, hogy módosítsák taktikájukat, ami végül döntő győzelemhez vezet Benjámin felett. Ezekben az összecsapásokban mindkét oldalról ezrek halnak meg.</w:t>
      </w:r>
    </w:p>
    <w:p/>
    <w:p>
      <w:r xmlns:w="http://schemas.openxmlformats.org/wordprocessingml/2006/main">
        <w:t xml:space="preserve">Összefoglalva:</w:t>
      </w:r>
    </w:p>
    <w:p>
      <w:r xmlns:w="http://schemas.openxmlformats.org/wordprocessingml/2006/main">
        <w:t xml:space="preserve">20 bíró bemutatja:</w:t>
      </w:r>
    </w:p>
    <w:p>
      <w:r xmlns:w="http://schemas.openxmlformats.org/wordprocessingml/2006/main">
        <w:t xml:space="preserve">Az izraeliták válasza a Micpánál gyülekező bűnözésre;</w:t>
      </w:r>
    </w:p>
    <w:p>
      <w:r xmlns:w="http://schemas.openxmlformats.org/wordprocessingml/2006/main">
        <w:t xml:space="preserve">Hadsereg összegyűjtése Benjamin megtagadása és háborúra való felkészülés ellen;</w:t>
      </w:r>
    </w:p>
    <w:p>
      <w:r xmlns:w="http://schemas.openxmlformats.org/wordprocessingml/2006/main">
        <w:t xml:space="preserve">Benjamin kezdetben előnybe került, de Izrael legyőzte.</w:t>
      </w:r>
    </w:p>
    <w:p/>
    <w:p>
      <w:r xmlns:w="http://schemas.openxmlformats.org/wordprocessingml/2006/main">
        <w:t xml:space="preserve">Hangsúlyt fektetve:</w:t>
      </w:r>
    </w:p>
    <w:p>
      <w:r xmlns:w="http://schemas.openxmlformats.org/wordprocessingml/2006/main">
        <w:t xml:space="preserve">Az izraeliták válasza a Micpánál gyülekező bűnözésre;</w:t>
      </w:r>
    </w:p>
    <w:p>
      <w:r xmlns:w="http://schemas.openxmlformats.org/wordprocessingml/2006/main">
        <w:t xml:space="preserve">Hadsereg összegyűjtése Benjamin megtagadása és háborúra való felkészülés ellen;</w:t>
      </w:r>
    </w:p>
    <w:p>
      <w:r xmlns:w="http://schemas.openxmlformats.org/wordprocessingml/2006/main">
        <w:t xml:space="preserve">Benjamin kezdetben előnybe került, de Izrael legyőzte.</w:t>
      </w:r>
    </w:p>
    <w:p/>
    <w:p>
      <w:r xmlns:w="http://schemas.openxmlformats.org/wordprocessingml/2006/main">
        <w:t xml:space="preserve">A fejezet középpontjában az izraeliták válasza a lévita ágyasa ellen elkövetett bûnre, az egyesült közösséggé való gyûlésük és az ezt követõ konfliktus a Benjámin törzzsel. A Bírák 20. fejezete megemlíti, hogy az összes izraelita összegyűlik Micpában, hogy megvitassák és igazságot keressenek a Gibeában történt szörnyű bűnök miatt. A lévita elmeséli a történtek részleteit, és ünnepélyes fogadalmat tesznek, hogy nem térnek vissza otthonaikba, amíg az igazságot nem szolgáltatják ki.</w:t>
      </w:r>
    </w:p>
    <w:p/>
    <w:p>
      <w:r xmlns:w="http://schemas.openxmlformats.org/wordprocessingml/2006/main">
        <w:t xml:space="preserve">Folytatva a Bírák 20-ban, hírnököket küldenek Benjamin egész területére, és azt követelik, hogy adják át a bűncselekményért felelősöket. Benjamin azonban ahelyett, hogy eleget tenne ennek az igazságosság követelményének, megtagadja, és háborúra készül izraelita társai ellen. Válaszul egy négyszázezer harcosból álló hatalmas hadsereg gyűlik össze Izrael többi részéből, hogy szembeszálljon Benjáminnal.</w:t>
      </w:r>
    </w:p>
    <w:p/>
    <w:p>
      <w:r xmlns:w="http://schemas.openxmlformats.org/wordprocessingml/2006/main">
        <w:t xml:space="preserve">A Bírák 20. fejezete egy beszámolóval zárul, ahol csaták dúlnak Izrael és Benjámin között. Kezdetben Benjamin előnyre tesz szert azzal, hogy súlyos veszteségeket okoz Izraelnek. Azonban az isteni útmutatás és a maga Isten által vezetett stratégiai alkalmazkodás révén Izrael végül a maga javára fordítja a csata hullámát, és döntő győzelmet arat Benjámin felett, annak ellenére, hogy mindkét oldalon jelentős veszteségeket szenvedett ezen összecsapások során.</w:t>
      </w:r>
    </w:p>
    <w:p/>
    <w:p>
      <w:r xmlns:w="http://schemas.openxmlformats.org/wordprocessingml/2006/main">
        <w:t xml:space="preserve">Judges 20:1 1 Akkor kiment Izráel minden fia, és összegyûlt egy emberként a gyülekezet Dántól Beérsebáig, Gileád földjéig az Úrhoz Mispában.</w:t>
      </w:r>
    </w:p>
    <w:p/>
    <w:p>
      <w:r xmlns:w="http://schemas.openxmlformats.org/wordprocessingml/2006/main">
        <w:t xml:space="preserve">Az izraeliták egy emberként összegyűltek az Úrhoz Mispában.</w:t>
      </w:r>
    </w:p>
    <w:p/>
    <w:p>
      <w:r xmlns:w="http://schemas.openxmlformats.org/wordprocessingml/2006/main">
        <w:t xml:space="preserve">1: Bízni az Úrban és egységben egyesülni</w:t>
      </w:r>
    </w:p>
    <w:p/>
    <w:p>
      <w:r xmlns:w="http://schemas.openxmlformats.org/wordprocessingml/2006/main">
        <w:t xml:space="preserve">2: Az Úrra hagyatkozva és egyetértésben lenni</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Zsoltárok 133:1 - "Íme, milyen jó és kellemes, amikor a testvérek egységben laknak!"</w:t>
      </w:r>
    </w:p>
    <w:p/>
    <w:p>
      <w:r xmlns:w="http://schemas.openxmlformats.org/wordprocessingml/2006/main">
        <w:t xml:space="preserve">Bírák könyve 20:2 És az egész népnek, Izráel minden törzsének főnökei megjelentek az Isten népének gyülekezetében, négyszázezer kardvonó gyalogos.</w:t>
      </w:r>
    </w:p>
    <w:p/>
    <w:p>
      <w:r xmlns:w="http://schemas.openxmlformats.org/wordprocessingml/2006/main">
        <w:t xml:space="preserve">A Bírák 20:2-ben Izráel összes törzsének főnökei megjelentek Isten népének gyülekezetében, négyszázezer gyalogossal, akik kardot rántottak.</w:t>
      </w:r>
    </w:p>
    <w:p/>
    <w:p>
      <w:r xmlns:w="http://schemas.openxmlformats.org/wordprocessingml/2006/main">
        <w:t xml:space="preserve">1. Az egység ereje Krisztus testében</w:t>
      </w:r>
    </w:p>
    <w:p/>
    <w:p>
      <w:r xmlns:w="http://schemas.openxmlformats.org/wordprocessingml/2006/main">
        <w:t xml:space="preserve">2. Hűséges engedelmesség Isten akaratának</w:t>
      </w:r>
    </w:p>
    <w:p/>
    <w:p>
      <w:r xmlns:w="http://schemas.openxmlformats.org/wordprocessingml/2006/main">
        <w:t xml:space="preserve">1. Efézus 4:3-4 – Minden erőfeszítést meg kell tenni a Lélek egységének fenntartására a béke kötelékében.</w:t>
      </w:r>
    </w:p>
    <w:p/>
    <w:p>
      <w:r xmlns:w="http://schemas.openxmlformats.org/wordprocessingml/2006/main">
        <w:t xml:space="preserve">4. 1Sámuel 15:22 - Vajon az Úrnak olyan nagy öröme van az égőáldozatokban és az áldozatokban, mint az Úr szavára való engedelmességben? Íme, az engedelmesség jobb az áldozatnál, és a hallgatás, mint a kosok kövérsége.</w:t>
      </w:r>
    </w:p>
    <w:p/>
    <w:p>
      <w:r xmlns:w="http://schemas.openxmlformats.org/wordprocessingml/2006/main">
        <w:t xml:space="preserve">Bírák könyve 20:3 (Benjámin fiai pedig meghallották, hogy Izráel fiai felmentek Mispába.) Akkor mondának Izráel fiai: Mondjátok meg nékünk, milyen volt ez a gonoszság?</w:t>
      </w:r>
    </w:p>
    <w:p/>
    <w:p>
      <w:r xmlns:w="http://schemas.openxmlformats.org/wordprocessingml/2006/main">
        <w:t xml:space="preserve">Izráel fiai arra kérik Benjámin fiait, hogy magyarázzák el, milyen gonoszságot követtek el.</w:t>
      </w:r>
    </w:p>
    <w:p/>
    <w:p>
      <w:r xmlns:w="http://schemas.openxmlformats.org/wordprocessingml/2006/main">
        <w:t xml:space="preserve">1: Isten igazságosságra és tisztességre vágyik, és követnünk kell az Ő példáját azzal, hogy igyekszünk megérteni mások hibáit, és közösen kell megoldást találnunk.</w:t>
      </w:r>
    </w:p>
    <w:p/>
    <w:p>
      <w:r xmlns:w="http://schemas.openxmlformats.org/wordprocessingml/2006/main">
        <w:t xml:space="preserve">2: Emlékeznünk kell arra, hogy úgy bánjunk másokkal, ahogyan azt szeretnénk, hogy velünk bánjanak, alázatosnak és nyitottnak kell lennünk egymás megértésére, hogy megegyezésre jussunk.</w:t>
      </w:r>
    </w:p>
    <w:p/>
    <w:p>
      <w:r xmlns:w="http://schemas.openxmlformats.org/wordprocessingml/2006/main">
        <w:t xml:space="preserve">1: Mikeás 6:8 - Megmutatta neked, ember, mi a jó. És mit kíván tőled az Úr, mint hogy igazságot cselekedj, szeresd a kedvességet, és alázatosan járj Isteneddel?</w:t>
      </w:r>
    </w:p>
    <w:p/>
    <w:p>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Bírák könyve 20:4 Felele pedig a lévita, a megölt asszony férje, és monda: Bementem Gibeába, amely Benjáminé, én és az én ágyasom, hogy szállást legyünk.</w:t>
      </w:r>
    </w:p>
    <w:p/>
    <w:p>
      <w:r xmlns:w="http://schemas.openxmlformats.org/wordprocessingml/2006/main">
        <w:t xml:space="preserve">Egy lévita és ágyasa megérkezik a benjáminita városba, Gibeába szállásért.</w:t>
      </w:r>
    </w:p>
    <w:p/>
    <w:p>
      <w:r xmlns:w="http://schemas.openxmlformats.org/wordprocessingml/2006/main">
        <w:t xml:space="preserve">1. A vendéglátás jelentése: Hogyan bánunk az idegenekkel</w:t>
      </w:r>
    </w:p>
    <w:p/>
    <w:p>
      <w:r xmlns:w="http://schemas.openxmlformats.org/wordprocessingml/2006/main">
        <w:t xml:space="preserve">2. Hogyan hatnak cselekedeteink másokra: Az elhanyagolás következményei</w:t>
      </w:r>
    </w:p>
    <w:p/>
    <w:p>
      <w:r xmlns:w="http://schemas.openxmlformats.org/wordprocessingml/2006/main">
        <w:t xml:space="preserve">1. Lukács 6:31 (És amint szeretnétek, hogy az emberek veletek cselekedjenek, ti is úgy tegyetek velük.)</w:t>
      </w:r>
    </w:p>
    <w:p/>
    <w:p>
      <w:r xmlns:w="http://schemas.openxmlformats.org/wordprocessingml/2006/main">
        <w:t xml:space="preserve">2. Róma 12:17-18 (17 Senkinek ne fizess rosszat rosszért. Ügyelj arra, hogy minden ember előtt őszinte legyen. 18 Ha lehetséges, amennyi benned rejlik, élj békében minden emberrel.)</w:t>
      </w:r>
    </w:p>
    <w:p/>
    <w:p>
      <w:r xmlns:w="http://schemas.openxmlformats.org/wordprocessingml/2006/main">
        <w:t xml:space="preserve">Bírák könyve 20:5 És felkeltek ellenem a gibeai férfiak, és körülvették a házat éjjel, és azt hitték, hogy megöltek, és az én ágyasomat kényszerítették, hogy meghalt.</w:t>
      </w:r>
    </w:p>
    <w:p/>
    <w:p>
      <w:r xmlns:w="http://schemas.openxmlformats.org/wordprocessingml/2006/main">
        <w:t xml:space="preserve">A gibeai férfiak megtámadták a beszélőt, megkísérelték megölni, és megerőszakolták ágyasát, aminek következtében az meghalt.</w:t>
      </w:r>
    </w:p>
    <w:p/>
    <w:p>
      <w:r xmlns:w="http://schemas.openxmlformats.org/wordprocessingml/2006/main">
        <w:t xml:space="preserve">1. Az ellenőrizetlen gonosz veszélyei</w:t>
      </w:r>
    </w:p>
    <w:p/>
    <w:p>
      <w:r xmlns:w="http://schemas.openxmlformats.org/wordprocessingml/2006/main">
        <w:t xml:space="preserve">2. A tisztaság és az igazságosság ereje</w:t>
      </w:r>
    </w:p>
    <w:p/>
    <w:p>
      <w:r xmlns:w="http://schemas.openxmlformats.org/wordprocessingml/2006/main">
        <w:t xml:space="preserve">1. Róma 13:12-14 - Az éjszaka eltelt, a nappal közel van: vessük el tehát a sötétség műveit, és öltsük fel a világosság fegyverzetét.</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Bírák könyve 20:6 És fogtam ágyasomat, feldaraboltam, és elküldtem Izráel örökségének egész országába, mert paráznaságot és balgaságot követtek el Izráelben.</w:t>
      </w:r>
    </w:p>
    <w:p/>
    <w:p>
      <w:r xmlns:w="http://schemas.openxmlformats.org/wordprocessingml/2006/main">
        <w:t xml:space="preserve">Ez a rész leír egy eseményt a Bírák könyvében, amikor egy férfi úgy áll bosszút Izrael emberein, hogy feldarabolja ágyasát, és szétküldi az egész országban.</w:t>
      </w:r>
    </w:p>
    <w:p/>
    <w:p>
      <w:r xmlns:w="http://schemas.openxmlformats.org/wordprocessingml/2006/main">
        <w:t xml:space="preserve">1. A fékezhetetlen düh veszélyei: Tanulmány a bírákról 20:6</w:t>
      </w:r>
    </w:p>
    <w:p/>
    <w:p>
      <w:r xmlns:w="http://schemas.openxmlformats.org/wordprocessingml/2006/main">
        <w:t xml:space="preserve">2. A bosszú nem a miénk: Bibliai elmélkedés az igazságosságról</w:t>
      </w:r>
    </w:p>
    <w:p/>
    <w:p>
      <w:r xmlns:w="http://schemas.openxmlformats.org/wordprocessingml/2006/main">
        <w:t xml:space="preserve">1. Példabeszédek 15:18 – Az indulatos ember viszályt szít, de aki lassú a haragra, az elcsitítja a vitát.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Judges 20:7 7 Ímé mindnyájan Izráel fiai vagytok; itt adja meg tanácsát és tanácsát.</w:t>
      </w:r>
    </w:p>
    <w:p/>
    <w:p>
      <w:r xmlns:w="http://schemas.openxmlformats.org/wordprocessingml/2006/main">
        <w:t xml:space="preserve">Az izraeliták tanácsot kértek egymástól, hogyan járjanak el egy nehéz helyzetben.</w:t>
      </w:r>
    </w:p>
    <w:p/>
    <w:p>
      <w:r xmlns:w="http://schemas.openxmlformats.org/wordprocessingml/2006/main">
        <w:t xml:space="preserve">1. Példabeszédek 12:15 A bolond útja helyes a saját szemében, de a bölcs ember hallgat a tanácsra.</w:t>
      </w:r>
    </w:p>
    <w:p/>
    <w:p>
      <w:r xmlns:w="http://schemas.openxmlformats.org/wordprocessingml/2006/main">
        <w:t xml:space="preserve">2. Példabeszédek 15:22 Tanács nélkül a tervek megromlanak, de a tanácsadók sokaságában megszilárdulnak.</w:t>
      </w:r>
    </w:p>
    <w:p/>
    <w:p>
      <w:r xmlns:w="http://schemas.openxmlformats.org/wordprocessingml/2006/main">
        <w:t xml:space="preserve">1. Példabeszédek 11:14 Ahol nincs tanács, elesik a nép; de a tanácsadók sokaságában ott a biztonság.</w:t>
      </w:r>
    </w:p>
    <w:p/>
    <w:p>
      <w:r xmlns:w="http://schemas.openxmlformats.org/wordprocessingml/2006/main">
        <w:t xml:space="preserve">2. Példabeszédek 15:22 Tanács nélkül a tervek megromlanak, de a tanácsadók sokaságában megszilárdulnak.</w:t>
      </w:r>
    </w:p>
    <w:p/>
    <w:p>
      <w:r xmlns:w="http://schemas.openxmlformats.org/wordprocessingml/2006/main">
        <w:t xml:space="preserve">Bírák könyve 20:8 És felkelt az egész nép, mint egy ember, mondván: Egyikünk sem megy a sátrába, és egyikünk sem megy be az ő házába.</w:t>
      </w:r>
    </w:p>
    <w:p/>
    <w:p>
      <w:r xmlns:w="http://schemas.openxmlformats.org/wordprocessingml/2006/main">
        <w:t xml:space="preserve">Izrael egész gyülekezete egyhangúlag beleegyezett abba, hogy addig nem térnek vissza otthonaikba, amíg Benjámin bűnének ügye meg nem oldódik.</w:t>
      </w:r>
    </w:p>
    <w:p/>
    <w:p>
      <w:r xmlns:w="http://schemas.openxmlformats.org/wordprocessingml/2006/main">
        <w:t xml:space="preserve">1. Egység a nehézségekkel szemben – Hogyan működött együtt Izrael népe a nézeteltéréseik ellenére.</w:t>
      </w:r>
    </w:p>
    <w:p/>
    <w:p>
      <w:r xmlns:w="http://schemas.openxmlformats.org/wordprocessingml/2006/main">
        <w:t xml:space="preserve">2. Ellenállás a kísértésnek – A meggyőződéséhez való hűség fontossága.</w:t>
      </w:r>
    </w:p>
    <w:p/>
    <w:p>
      <w:r xmlns:w="http://schemas.openxmlformats.org/wordprocessingml/2006/main">
        <w:t xml:space="preserve">1. Máté 5:9 - "Boldogok a béketeremtők, mert Isten fiainak hívják őket."</w:t>
      </w:r>
    </w:p>
    <w:p/>
    <w:p>
      <w:r xmlns:w="http://schemas.openxmlformats.org/wordprocessingml/2006/main">
        <w:t xml:space="preserve">2. Róma 12:18 - "Ha lehetséges, amennyire tőled függ, élj békében mindenkivel."</w:t>
      </w:r>
    </w:p>
    <w:p/>
    <w:p>
      <w:r xmlns:w="http://schemas.openxmlformats.org/wordprocessingml/2006/main">
        <w:t xml:space="preserve">Bírák könyve 20:9 De most ezt fogjuk tenni Gibeával; sorsolással fogunk felmenni ellene;</w:t>
      </w:r>
    </w:p>
    <w:p/>
    <w:p>
      <w:r xmlns:w="http://schemas.openxmlformats.org/wordprocessingml/2006/main">
        <w:t xml:space="preserve">Az izraeliták úgy döntenek, hogy sorsot vetnek, hogy eldöntsék, melyik törzs fog felkelni Gibea városa ellen.</w:t>
      </w:r>
    </w:p>
    <w:p/>
    <w:p>
      <w:r xmlns:w="http://schemas.openxmlformats.org/wordprocessingml/2006/main">
        <w:t xml:space="preserve">1. Isten szuverenitása a döntéshozatalban</w:t>
      </w:r>
    </w:p>
    <w:p/>
    <w:p>
      <w:r xmlns:w="http://schemas.openxmlformats.org/wordprocessingml/2006/main">
        <w:t xml:space="preserve">2. Az egység ereje</w:t>
      </w:r>
    </w:p>
    <w:p/>
    <w:p>
      <w:r xmlns:w="http://schemas.openxmlformats.org/wordprocessingml/2006/main">
        <w:t xml:space="preserve">1. Példabeszédek 16:33 - "Ölbe van vetve a sors, de minden döntése az Úrtól van."</w:t>
      </w:r>
    </w:p>
    <w:p/>
    <w:p>
      <w:r xmlns:w="http://schemas.openxmlformats.org/wordprocessingml/2006/main">
        <w:t xml:space="preserve">2. Róma 12:4-5 - "Mert ahogy egy testben sok tagunk van, és a tagoknak nem ugyanaz a funkciója, úgy mi is, bár sokan, egy test vagyunk Krisztusban, egyenként pedig tagjai egymásnak. "</w:t>
      </w:r>
    </w:p>
    <w:p/>
    <w:p>
      <w:r xmlns:w="http://schemas.openxmlformats.org/wordprocessingml/2006/main">
        <w:t xml:space="preserve">Bírák könyve 20:10 És veszünk tíz embert százból Izráel minden törzséből, és százezerből és tízezerből ezret, hogy vigyenek élelmet a népnek, hogy megtegyék, amikor eljönnek. a benjámini Gibeába, mindazok bolondságai szerint, amelyeket Izraelben műveltek.</w:t>
      </w:r>
    </w:p>
    <w:p/>
    <w:p>
      <w:r xmlns:w="http://schemas.openxmlformats.org/wordprocessingml/2006/main">
        <w:t xml:space="preserve">Az izraeliták azt tervezik, hogy minden törzsükből kiválasztanak 10 embert, hogy utánpótlást szállítsanak a benjámini Gibeába, hogy leküzdjék az általuk Izraelben elkövetett ostobaságot.</w:t>
      </w:r>
    </w:p>
    <w:p/>
    <w:p>
      <w:r xmlns:w="http://schemas.openxmlformats.org/wordprocessingml/2006/main">
        <w:t xml:space="preserve">1. Az egység ereje: Hogyan hoz győzelmet a közös munka</w:t>
      </w:r>
    </w:p>
    <w:p/>
    <w:p>
      <w:r xmlns:w="http://schemas.openxmlformats.org/wordprocessingml/2006/main">
        <w:t xml:space="preserve">2. Az igazságosság értéke: Isten normáinak tiszteletben tartása mindenben, amit teszünk</w:t>
      </w:r>
    </w:p>
    <w:p/>
    <w:p>
      <w:r xmlns:w="http://schemas.openxmlformats.org/wordprocessingml/2006/main">
        <w:t xml:space="preserve">1. Efézus 4:3 – Minden erőfeszítést meg kell tenni a lélek egységének a béke kötelékében való fenntartására</w:t>
      </w:r>
    </w:p>
    <w:p/>
    <w:p>
      <w:r xmlns:w="http://schemas.openxmlformats.org/wordprocessingml/2006/main">
        <w:t xml:space="preserve">2. Jakab 4:17 - Tehát aki tudja a helyes dolgot, és nem teszi meg, annak az bűn</w:t>
      </w:r>
    </w:p>
    <w:p/>
    <w:p>
      <w:r xmlns:w="http://schemas.openxmlformats.org/wordprocessingml/2006/main">
        <w:t xml:space="preserve">Bírák könyve 20:11 Összegyűlt tehát Izráel minden férfia a város ellen, egy emberként egybegyűlve.</w:t>
      </w:r>
    </w:p>
    <w:p/>
    <w:p>
      <w:r xmlns:w="http://schemas.openxmlformats.org/wordprocessingml/2006/main">
        <w:t xml:space="preserve">Izrael férfiai egyesültek, és egy csoportba tömörültek, hogy egy város ellen harcoljanak.</w:t>
      </w:r>
    </w:p>
    <w:p/>
    <w:p>
      <w:r xmlns:w="http://schemas.openxmlformats.org/wordprocessingml/2006/main">
        <w:t xml:space="preserve">1. Isten népe egyesülve, hogy legyőzze a csapásokat.</w:t>
      </w:r>
    </w:p>
    <w:p/>
    <w:p>
      <w:r xmlns:w="http://schemas.openxmlformats.org/wordprocessingml/2006/main">
        <w:t xml:space="preserve">2. Az egység ereje Isten népe között.</w:t>
      </w:r>
    </w:p>
    <w:p/>
    <w:p>
      <w:r xmlns:w="http://schemas.openxmlformats.org/wordprocessingml/2006/main">
        <w:t xml:space="preserve">1. Zsolt 133:1-3 "Íme, milyen jó és kellemes, amikor a testvérek egységben laknak! Olyan, mint a drága olaj a fejen, amely a szakállra, Áron szakállára, a gallérra folyik. ruhájából! Olyan, mint a Hermon harmatja, amely Sion hegyeire hullik! Mert ott parancsolta az Úr az áldást, az életet mindörökké."</w:t>
      </w:r>
    </w:p>
    <w:p/>
    <w:p>
      <w:r xmlns:w="http://schemas.openxmlformats.org/wordprocessingml/2006/main">
        <w:t xml:space="preserve">2. Efézus 4:1-3 „Én tehát, az Úr foglya, arra kérlek benneteket, hogy az elhíváshoz méltó módon járjatok, teljes alázattal és szelídséggel, türelemmel, elviselve egymást. a szeretet, aki vágyik arra, hogy fenntartsa a Lélek egységét a béke kötelékében."</w:t>
      </w:r>
    </w:p>
    <w:p/>
    <w:p>
      <w:r xmlns:w="http://schemas.openxmlformats.org/wordprocessingml/2006/main">
        <w:t xml:space="preserve">Bírák könyve 20:12 Izráel törzsei pedig férfiakat küldtek Benjámin egész törzsén, mondván: Micsoda gonoszság ez, a mi köztetek történik?</w:t>
      </w:r>
    </w:p>
    <w:p/>
    <w:p>
      <w:r xmlns:w="http://schemas.openxmlformats.org/wordprocessingml/2006/main">
        <w:t xml:space="preserve">Izrael törzsei magyarázatot követeltek Benjámin törzsétől az elkövetett gonoszság miatt.</w:t>
      </w:r>
    </w:p>
    <w:p/>
    <w:p>
      <w:r xmlns:w="http://schemas.openxmlformats.org/wordprocessingml/2006/main">
        <w:t xml:space="preserve">1. Az elszámoltathatóság szükségessége a társadalomban</w:t>
      </w:r>
    </w:p>
    <w:p/>
    <w:p>
      <w:r xmlns:w="http://schemas.openxmlformats.org/wordprocessingml/2006/main">
        <w:t xml:space="preserve">2. Önmagunk és tetteink vizsgálata</w:t>
      </w:r>
    </w:p>
    <w:p/>
    <w:p>
      <w:r xmlns:w="http://schemas.openxmlformats.org/wordprocessingml/2006/main">
        <w:t xml:space="preserve">1. Prédikátor 12:14 - Mert Isten minden cselekedetet ítéletre hoz, minden titkos dologgal együtt, legyen az jó vagy rossz.</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Bírák könyve 20:13 Most tehát szabadítsd meg a férfiakat, Béliál fiait, akik Gibeában vannak, hogy megöljük őket, és elűzzük a gonoszt Izráelből. De Benjámin fiai nem akartak hallgatni testvéreik, Izráel fiai szavára.</w:t>
      </w:r>
    </w:p>
    <w:p/>
    <w:p>
      <w:r xmlns:w="http://schemas.openxmlformats.org/wordprocessingml/2006/main">
        <w:t xml:space="preserve">Az izraeliták arra kérték a benjáminitákat, hogy adják át Gibea gonosz embereit, hogy megölhessék őket, és eltávolítsák a gonoszt Izraelből, de nem voltak hajlandók engedelmeskedni.</w:t>
      </w:r>
    </w:p>
    <w:p/>
    <w:p>
      <w:r xmlns:w="http://schemas.openxmlformats.org/wordprocessingml/2006/main">
        <w:t xml:space="preserve">1. Isten igazságossága: Annak megértése, hogy szükség van arra, hogy eltávolítsuk a gonoszt életünkből</w:t>
      </w:r>
    </w:p>
    <w:p/>
    <w:p>
      <w:r xmlns:w="http://schemas.openxmlformats.org/wordprocessingml/2006/main">
        <w:t xml:space="preserve">2. Az engedelmesség ereje: Miért elengedhetetlen Isten parancsolatainak követése?</w:t>
      </w:r>
    </w:p>
    <w:p/>
    <w:p>
      <w:r xmlns:w="http://schemas.openxmlformats.org/wordprocessingml/2006/main">
        <w:t xml:space="preserve">1. 5Móz 13:12-18 – Isten parancsainak elutasításának következményei.</w:t>
      </w:r>
    </w:p>
    <w:p/>
    <w:p>
      <w:r xmlns:w="http://schemas.openxmlformats.org/wordprocessingml/2006/main">
        <w:t xml:space="preserve">2. Prédikátor 8:11 – A bölcsesség és a helyes cselekvés megértésének fontossága.</w:t>
      </w:r>
    </w:p>
    <w:p/>
    <w:p>
      <w:r xmlns:w="http://schemas.openxmlformats.org/wordprocessingml/2006/main">
        <w:t xml:space="preserve">Bírák könyve 20:14 Benjámin fiai pedig összegyűltek a városokból Gibeába, hogy hadba menjenek Izráel fiai ellen.</w:t>
      </w:r>
    </w:p>
    <w:p/>
    <w:p>
      <w:r xmlns:w="http://schemas.openxmlformats.org/wordprocessingml/2006/main">
        <w:t xml:space="preserve">Benjámin fiai összegyűltek Gibeában, hogy szembenézzenek Izrael fiaival a harcban.</w:t>
      </w:r>
    </w:p>
    <w:p/>
    <w:p>
      <w:r xmlns:w="http://schemas.openxmlformats.org/wordprocessingml/2006/main">
        <w:t xml:space="preserve">1. A konfliktus leküzdése megbocsátáson és megbékélésen keresztül</w:t>
      </w:r>
    </w:p>
    <w:p/>
    <w:p>
      <w:r xmlns:w="http://schemas.openxmlformats.org/wordprocessingml/2006/main">
        <w:t xml:space="preserve">2. A különbségek tisztelete és az egység ünneplése</w:t>
      </w:r>
    </w:p>
    <w:p/>
    <w:p>
      <w:r xmlns:w="http://schemas.openxmlformats.org/wordprocessingml/2006/main">
        <w:t xml:space="preserve">1. Efézus 4:1-3 - "Kérlek tehát én, az Úr foglya, hogy járjatok méltóan ahhoz a hivatáshoz, amellyel elhívattatok, teljes alázatossággal és szelídséggel, hosszútűréssel, elviselve egymást szeretetben. igyekszik megtartani a Lélek egységét a béke kötelékében."</w:t>
      </w:r>
    </w:p>
    <w:p/>
    <w:p>
      <w:r xmlns:w="http://schemas.openxmlformats.org/wordprocessingml/2006/main">
        <w:t xml:space="preserve">2. Kolossé 3:12-13 - "Ezért, mint Isten választottai, szentek és szeretettek, öltsétek magatokra gyengéd irgalmasságot, kedvességet, alázatosságot, szelídséget, hosszútűrést; eltűrjetek egymást és megbocsássatok egymásnak, ha valakinek panasza van. a másik ellen; ahogyan Krisztus megbocsátott neked, úgy tedd ti is."</w:t>
      </w:r>
    </w:p>
    <w:p/>
    <w:p>
      <w:r xmlns:w="http://schemas.openxmlformats.org/wordprocessingml/2006/main">
        <w:t xml:space="preserve">Bírák könyve 20:15 Benjámin fiait pedig megszámlálták abban az időben a városokból huszonhatezer kardvonó férfiú, Gibea lakosai mellett, akiket hétszáz kiválasztott férfiúnak számítottak.</w:t>
      </w:r>
    </w:p>
    <w:p/>
    <w:p>
      <w:r xmlns:w="http://schemas.openxmlformats.org/wordprocessingml/2006/main">
        <w:t xml:space="preserve">Benjámin fiait 26 000 karddal járatos férfinak számolták, plusz további 700 kiválasztott férfit Gibea városából.</w:t>
      </w:r>
    </w:p>
    <w:p/>
    <w:p>
      <w:r xmlns:w="http://schemas.openxmlformats.org/wordprocessingml/2006/main">
        <w:t xml:space="preserve">1. Isten bárkit felhasználhat, függetlenül a méretétől vagy számától, hogy teljesítse akaratát.</w:t>
      </w:r>
    </w:p>
    <w:p/>
    <w:p>
      <w:r xmlns:w="http://schemas.openxmlformats.org/wordprocessingml/2006/main">
        <w:t xml:space="preserve">2. Isten a legkisebb dolgokat is felhasználhatja nagy változásra.</w:t>
      </w:r>
    </w:p>
    <w:p/>
    <w:p>
      <w:r xmlns:w="http://schemas.openxmlformats.org/wordprocessingml/2006/main">
        <w:t xml:space="preserve">1. 1. Korinthus 1:27-29 – De Isten a világ bolondjait választotta ki, hogy megszégyenítse a bölcseket; Isten a világ gyenge dolgait választotta ki, hogy megszégyenítse az erőseket. Kiválasztotta e világ alázatos dolgait, a megvetetteket és a megvetetteket, hogy ne semmisítse meg a létezőket, hogy senki ne dicsekedhessen előtte.</w:t>
      </w:r>
    </w:p>
    <w:p/>
    <w:p>
      <w:r xmlns:w="http://schemas.openxmlformats.org/wordprocessingml/2006/main">
        <w:t xml:space="preserve">2. Máté 17:20 - Azt válaszolta: Mert olyan kevés a hited. Bizony mondom néktek, ha van hitetek, mint a mustármag, azt mondhatjátok ennek a hegynek: Menj innen oda, és meg fog mozdulni. Semmi sem lesz lehetetlen számodra.</w:t>
      </w:r>
    </w:p>
    <w:p/>
    <w:p>
      <w:r xmlns:w="http://schemas.openxmlformats.org/wordprocessingml/2006/main">
        <w:t xml:space="preserve">Bírák könyve 20:16 E nép között hétszáz választott férfi volt balkezes; mindenki egy hajszálnyira tudna köveket parittyázni, és nem szabad kihagyni.</w:t>
      </w:r>
    </w:p>
    <w:p/>
    <w:p>
      <w:r xmlns:w="http://schemas.openxmlformats.org/wordprocessingml/2006/main">
        <w:t xml:space="preserve">700 izraeli balkezes férfi volt képes pontosan köveket dobni egy nagyon kicsi célpontra.</w:t>
      </w:r>
    </w:p>
    <w:p/>
    <w:p>
      <w:r xmlns:w="http://schemas.openxmlformats.org/wordprocessingml/2006/main">
        <w:t xml:space="preserve">1. A pontosság ereje: Tanuljunk meg pontosak lenni tehetségünkben</w:t>
      </w:r>
    </w:p>
    <w:p/>
    <w:p>
      <w:r xmlns:w="http://schemas.openxmlformats.org/wordprocessingml/2006/main">
        <w:t xml:space="preserve">2. Rejtett képességek feltárása: Isten népének váratlan erősségei</w:t>
      </w:r>
    </w:p>
    <w:p/>
    <w:p>
      <w:r xmlns:w="http://schemas.openxmlformats.org/wordprocessingml/2006/main">
        <w:t xml:space="preserve">1. Példabeszédek 16:3 – Bízd az Úrra, bármit is teszel, és terveid sikerülni fognak.</w:t>
      </w:r>
    </w:p>
    <w:p/>
    <w:p>
      <w:r xmlns:w="http://schemas.openxmlformats.org/wordprocessingml/2006/main">
        <w:t xml:space="preserve">2. 2. Korinthus 10:12 – Nem merjük besorolni vagy összehasonlítani magunkat olyanokkal, akik ajánlják magukat. Ehelyett a legkiválóbbhoz fogjuk hasonlítani magunkat.</w:t>
      </w:r>
    </w:p>
    <w:p/>
    <w:p>
      <w:r xmlns:w="http://schemas.openxmlformats.org/wordprocessingml/2006/main">
        <w:t xml:space="preserve">Bírák könyve 20:17 Izráel férfiai pedig Benjáminon kívül négyszázezer kardvonó embert számláltak: ezek mind hadakozó férfiak.</w:t>
      </w:r>
    </w:p>
    <w:p/>
    <w:p>
      <w:r xmlns:w="http://schemas.openxmlformats.org/wordprocessingml/2006/main">
        <w:t xml:space="preserve">Izráel embereit Benjámin nélkül négyszázezer embernek tartották, akik mind harcosok voltak.</w:t>
      </w:r>
    </w:p>
    <w:p/>
    <w:p>
      <w:r xmlns:w="http://schemas.openxmlformats.org/wordprocessingml/2006/main">
        <w:t xml:space="preserve">1. Az egység ereje: Hogyan rejlik az erő az együttállásban.</w:t>
      </w:r>
    </w:p>
    <w:p/>
    <w:p>
      <w:r xmlns:w="http://schemas.openxmlformats.org/wordprocessingml/2006/main">
        <w:t xml:space="preserve">2. A bátorság fontossága: Hogyan vihet át minket a bátorság nehéz időkön.</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Bírák könyve 20:18 És felkeltek Izráel fiai, és felmentek az Isten házához, és tanácsot kértek Istentől, és ezt mondták: Melyikünk menjen fel előbb a harcba Benjámin fiai ellen? És monda az Úr: Júda menjen fel először.</w:t>
      </w:r>
    </w:p>
    <w:p/>
    <w:p>
      <w:r xmlns:w="http://schemas.openxmlformats.org/wordprocessingml/2006/main">
        <w:t xml:space="preserve">Izráel fiai elmentek Isten házába, hogy útmutatást kérjenek Istentől, hogy eldöntsék, ki induljon először harcba Benjámin fiai ellen, és Isten azt válaszolta, hogy Júda menjen előbb.</w:t>
      </w:r>
    </w:p>
    <w:p/>
    <w:p>
      <w:r xmlns:w="http://schemas.openxmlformats.org/wordprocessingml/2006/main">
        <w:t xml:space="preserve">1. Az ima ereje: Útmutatás keresése Istentől</w:t>
      </w:r>
    </w:p>
    <w:p/>
    <w:p>
      <w:r xmlns:w="http://schemas.openxmlformats.org/wordprocessingml/2006/main">
        <w:t xml:space="preserve">2. Az egység ereje: Együttműködés a közös célért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ApCsel 4:31 - És amikor imádkoztak, megrendült a hely, ahol összegyűltek, és mindannyian megteltek Szentlélekkel, és bátran hirdették Isten szavát.</w:t>
      </w:r>
    </w:p>
    <w:p/>
    <w:p>
      <w:r xmlns:w="http://schemas.openxmlformats.org/wordprocessingml/2006/main">
        <w:t xml:space="preserve">Bírák könyve 20:19 És felkeltek Izráel fiai reggel, és tábort ütöttek Gibea ellen.</w:t>
      </w:r>
    </w:p>
    <w:p/>
    <w:p>
      <w:r xmlns:w="http://schemas.openxmlformats.org/wordprocessingml/2006/main">
        <w:t xml:space="preserve">Az izraeliták reggel táboroztak Gibeán kívül.</w:t>
      </w:r>
    </w:p>
    <w:p/>
    <w:p>
      <w:r xmlns:w="http://schemas.openxmlformats.org/wordprocessingml/2006/main">
        <w:t xml:space="preserve">1. Istennek élni minden helyzetben – Isten példáját tekintve a Bírák 20:19-ben, megtanulhatunk kitartani a nehéz körülmények ellenére és bízni Istenben, aki gondoskodik.</w:t>
      </w:r>
    </w:p>
    <w:p/>
    <w:p>
      <w:r xmlns:w="http://schemas.openxmlformats.org/wordprocessingml/2006/main">
        <w:t xml:space="preserve">2. Az egység ereje – Bírák 20:19 megmutatja, mennyire egységesek voltak az izraeliták, és hogyan képes egy egységes nép ereje nagy dolgokat véghezvinni.</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Filippi 4:13 - "Mindent meg tudok tenni az által, aki megerősít."</w:t>
      </w:r>
    </w:p>
    <w:p/>
    <w:p>
      <w:r xmlns:w="http://schemas.openxmlformats.org/wordprocessingml/2006/main">
        <w:t xml:space="preserve">Bírák könyve 20:20 És kivonultak Izráel férfiai, hogy harcoljanak Benjámin ellen; Izráel férfiai pedig harcra álltak ellenük Gibeában.</w:t>
      </w:r>
    </w:p>
    <w:p/>
    <w:p>
      <w:r xmlns:w="http://schemas.openxmlformats.org/wordprocessingml/2006/main">
        <w:t xml:space="preserve">Izráel férfiai kivonultak a harcba Benjámin ellen Gibeába.</w:t>
      </w:r>
    </w:p>
    <w:p/>
    <w:p>
      <w:r xmlns:w="http://schemas.openxmlformats.org/wordprocessingml/2006/main">
        <w:t xml:space="preserve">1. "Az egység ereje"</w:t>
      </w:r>
    </w:p>
    <w:p/>
    <w:p>
      <w:r xmlns:w="http://schemas.openxmlformats.org/wordprocessingml/2006/main">
        <w:t xml:space="preserve">2. "A félelem legyőzése a konfliktusok előtt"</w:t>
      </w:r>
    </w:p>
    <w:p/>
    <w:p>
      <w:r xmlns:w="http://schemas.openxmlformats.org/wordprocessingml/2006/main">
        <w:t xml:space="preserve">1. Efézus 6:13-18 – Öltsétek fel Isten teljes fegyverzetét, hogy ellenállhassatok az ördög terveinek.</w:t>
      </w:r>
    </w:p>
    <w:p/>
    <w:p>
      <w:r xmlns:w="http://schemas.openxmlformats.org/wordprocessingml/2006/main">
        <w:t xml:space="preserve">2. Példabeszédek 16:32 - Aki késedelmes a haragra, jobb a hatalmasnál, és aki uralkodik a szellemén, mint az, aki várost foglal el.</w:t>
      </w:r>
    </w:p>
    <w:p/>
    <w:p>
      <w:r xmlns:w="http://schemas.openxmlformats.org/wordprocessingml/2006/main">
        <w:t xml:space="preserve">Bírák könyve 20:21 Benjámin fiai pedig kijöttek Gibeából, és elpusztítottak az Izráel fiai azon a napon huszonkétezer embert.</w:t>
      </w:r>
    </w:p>
    <w:p/>
    <w:p>
      <w:r xmlns:w="http://schemas.openxmlformats.org/wordprocessingml/2006/main">
        <w:t xml:space="preserve">Benjámin fiai megtámadták az izraelitákat, és megöltek 22 000 embert.</w:t>
      </w:r>
    </w:p>
    <w:p/>
    <w:p>
      <w:r xmlns:w="http://schemas.openxmlformats.org/wordprocessingml/2006/main">
        <w:t xml:space="preserve">1. Isten ereje a mi gyengeségünkben teljesedik ki</w:t>
      </w:r>
    </w:p>
    <w:p/>
    <w:p>
      <w:r xmlns:w="http://schemas.openxmlformats.org/wordprocessingml/2006/main">
        <w:t xml:space="preserve">2. Az egység szükségessége kapcsolatainkban</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Bírák könyve 20:22 Az Izráel népe pedig felbátorodott, és ismét harcba álltak azon a helyen, ahol az első napon felvonultak.</w:t>
      </w:r>
    </w:p>
    <w:p/>
    <w:p>
      <w:r xmlns:w="http://schemas.openxmlformats.org/wordprocessingml/2006/main">
        <w:t xml:space="preserve">Izráel férfiai ugyanott gyülekeztek és készültek harcra, ahol előző nap harcoltak.</w:t>
      </w:r>
    </w:p>
    <w:p/>
    <w:p>
      <w:r xmlns:w="http://schemas.openxmlformats.org/wordprocessingml/2006/main">
        <w:t xml:space="preserve">1. Isten arra hív bennünket, hogy gyülekezzünk és álljunk ki a viszontagságokkal szemben.</w:t>
      </w:r>
    </w:p>
    <w:p/>
    <w:p>
      <w:r xmlns:w="http://schemas.openxmlformats.org/wordprocessingml/2006/main">
        <w:t xml:space="preserve">2. Isten erejére kell hagyatkoznunk lelki harcaink megvívásához.</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Filippi 4:13 - "Mindent meg tudok tenni az által, aki megerősít."</w:t>
      </w:r>
    </w:p>
    <w:p/>
    <w:p>
      <w:r xmlns:w="http://schemas.openxmlformats.org/wordprocessingml/2006/main">
        <w:t xml:space="preserve">Bírák könyve 20:23 Felmentek Izráel fiai, sírtak az ÚR előtt estig, és tanácsot kértek az ÚRtól, mondván: Felmenjek-e még hadba bátyám Benjámin fiai ellen? És monda az Úr: Menjetek el. ellene.)</w:t>
      </w:r>
    </w:p>
    <w:p/>
    <w:p>
      <w:r xmlns:w="http://schemas.openxmlformats.org/wordprocessingml/2006/main">
        <w:t xml:space="preserve">Az izraeliták az Úr útmutatását kérték, hogy induljanak-e háborúba Benjámin ellen.</w:t>
      </w:r>
    </w:p>
    <w:p/>
    <w:p>
      <w:r xmlns:w="http://schemas.openxmlformats.org/wordprocessingml/2006/main">
        <w:t xml:space="preserve">1. Isten tanácsának kikérésének fontossága a nehéz döntésekben.</w:t>
      </w:r>
    </w:p>
    <w:p/>
    <w:p>
      <w:r xmlns:w="http://schemas.openxmlformats.org/wordprocessingml/2006/main">
        <w:t xml:space="preserve">2. Az ima ereje, amely közelebb visz minket Istenhez.</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Zsoltárok 27:14 - "Várd az URat, légy erős, és legyen bátor szíved, várd az Urat!"</w:t>
      </w:r>
    </w:p>
    <w:p/>
    <w:p>
      <w:r xmlns:w="http://schemas.openxmlformats.org/wordprocessingml/2006/main">
        <w:t xml:space="preserve">Bírák könyve 20:24 Izrael fiai pedig a második napon Benjámin fiai ellen közeledtek.</w:t>
      </w:r>
    </w:p>
    <w:p/>
    <w:p>
      <w:r xmlns:w="http://schemas.openxmlformats.org/wordprocessingml/2006/main">
        <w:t xml:space="preserve">Az izraeliták a második napon harcra készültek a benjáminiták ellen.</w:t>
      </w:r>
    </w:p>
    <w:p/>
    <w:p>
      <w:r xmlns:w="http://schemas.openxmlformats.org/wordprocessingml/2006/main">
        <w:t xml:space="preserve">1. Isten velünk van minden csatában.</w:t>
      </w:r>
    </w:p>
    <w:p/>
    <w:p>
      <w:r xmlns:w="http://schemas.openxmlformats.org/wordprocessingml/2006/main">
        <w:t xml:space="preserve">2. Az esélyek legyőzése hit által.</w:t>
      </w:r>
    </w:p>
    <w:p/>
    <w:p>
      <w:r xmlns:w="http://schemas.openxmlformats.org/wordprocessingml/2006/main">
        <w:t xml:space="preserve">1. 5Mózes 31:6-8 Légy erős és bátor. Ne félj és ne félj tőlük, mert az Úr, a te Istened megy veled. Nem hagy el és nem hagy el.</w:t>
      </w:r>
    </w:p>
    <w:p/>
    <w:p>
      <w:r xmlns:w="http://schemas.openxmlformats.org/wordprocessingml/2006/main">
        <w:t xml:space="preserve">2. Róma 8:31 Mit mondjunk hát ezekre? Ha Isten mellettünk van, ki lehet ellenünk?</w:t>
      </w:r>
    </w:p>
    <w:p/>
    <w:p>
      <w:r xmlns:w="http://schemas.openxmlformats.org/wordprocessingml/2006/main">
        <w:t xml:space="preserve">Bírák könyve 20:25 És kiméne Benjámin ellenük Gibeából a második napon, és ismét elpusztított Izráel fiai között tizennyolcezer férfit. mindezek kirántották a kardot.</w:t>
      </w:r>
    </w:p>
    <w:p/>
    <w:p>
      <w:r xmlns:w="http://schemas.openxmlformats.org/wordprocessingml/2006/main">
        <w:t xml:space="preserve">A csata második napján Benjámin 18 000 izraeli férfit pusztított el.</w:t>
      </w:r>
    </w:p>
    <w:p/>
    <w:p>
      <w:r xmlns:w="http://schemas.openxmlformats.org/wordprocessingml/2006/main">
        <w:t xml:space="preserve">1. A hit ereje: Hogyan vezethet az Isten iránti odaadás győzelemhez</w:t>
      </w:r>
    </w:p>
    <w:p/>
    <w:p>
      <w:r xmlns:w="http://schemas.openxmlformats.org/wordprocessingml/2006/main">
        <w:t xml:space="preserve">2. A háború költsége: A konfliktus árának vizsgálata</w:t>
      </w:r>
    </w:p>
    <w:p/>
    <w:p>
      <w:r xmlns:w="http://schemas.openxmlformats.org/wordprocessingml/2006/main">
        <w:t xml:space="preserve">1. Róma 8:31: Ha Isten mellettünk van, ki lehet ellenünk?</w:t>
      </w:r>
    </w:p>
    <w:p/>
    <w:p>
      <w:r xmlns:w="http://schemas.openxmlformats.org/wordprocessingml/2006/main">
        <w:t xml:space="preserve">2. János 15:13: Senkinek nincs nagyobb szeretete annál, hogy valaki életét adja barátaiért.</w:t>
      </w:r>
    </w:p>
    <w:p/>
    <w:p>
      <w:r xmlns:w="http://schemas.openxmlformats.org/wordprocessingml/2006/main">
        <w:t xml:space="preserve">Bírák könyve 20:26 Ekkor felment Izráel minden fia és az egész nép, és elmentek az Isten házához, és sírtak, és ott ültek az Úr előtt, és böjtöltek azon a napon estig, és égőáldozatokat és békeáldozatokat mutattak be. áldozatokat az ÚR előtt.</w:t>
      </w:r>
    </w:p>
    <w:p/>
    <w:p>
      <w:r xmlns:w="http://schemas.openxmlformats.org/wordprocessingml/2006/main">
        <w:t xml:space="preserve">Izráel fiai összegyűltek Isten házában, hogy gyászoljanak, böjtöljenek, és égő- és hálaáldozatokat mutassanak be az Úrnak.</w:t>
      </w:r>
    </w:p>
    <w:p/>
    <w:p>
      <w:r xmlns:w="http://schemas.openxmlformats.org/wordprocessingml/2006/main">
        <w:t xml:space="preserve">1. A kollektív istentisztelet ereje</w:t>
      </w:r>
    </w:p>
    <w:p/>
    <w:p>
      <w:r xmlns:w="http://schemas.openxmlformats.org/wordprocessingml/2006/main">
        <w:t xml:space="preserve">2. Az áldozatos élet szépsége</w:t>
      </w:r>
    </w:p>
    <w:p/>
    <w:p>
      <w:r xmlns:w="http://schemas.openxmlformats.org/wordprocessingml/2006/main">
        <w:t xml:space="preserve">1. Zsolt 122:1 - "Örültem, amikor azt mondták nekem: Menjünk az Úr házába!</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Bírák könyve 20:27 Izráel fiai pedig megkérdezték az Urat, mert ott volt az Isten frigyládája azokban a napokban,</w:t>
      </w:r>
    </w:p>
    <w:p/>
    <w:p>
      <w:r xmlns:w="http://schemas.openxmlformats.org/wordprocessingml/2006/main">
        <w:t xml:space="preserve">Isten a mi erőnk és reményünk forrása a nehéz időkben.</w:t>
      </w:r>
    </w:p>
    <w:p/>
    <w:p>
      <w:r xmlns:w="http://schemas.openxmlformats.org/wordprocessingml/2006/main">
        <w:t xml:space="preserve">1: Istenhez fordulhatunk, amikor szükségünk van az Ő erejére és útmutatására.</w:t>
      </w:r>
    </w:p>
    <w:p/>
    <w:p>
      <w:r xmlns:w="http://schemas.openxmlformats.org/wordprocessingml/2006/main">
        <w:t xml:space="preserve">2: Bízz Istenben, Ő soha nem hagy cserben.</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Bírák könyve 20:28 És Fineás, Eleázár fia, Áron fia előtte állt azokban a napokban, mondván: Még egyszer hadba induljak testvérem Benjámin fiai ellen, vagy abbahagyjam? És monda az Úr: Menj fel; mert holnap kezedbe adom őket.</w:t>
      </w:r>
    </w:p>
    <w:p/>
    <w:p>
      <w:r xmlns:w="http://schemas.openxmlformats.org/wordprocessingml/2006/main">
        <w:t xml:space="preserve">Fineás megkérdezte Istent, hogy menjen-e harcba Benjámin ellen, és Isten azt mondta neki, hogy menjen fel, és hogy a kezébe adja őket.</w:t>
      </w:r>
    </w:p>
    <w:p/>
    <w:p>
      <w:r xmlns:w="http://schemas.openxmlformats.org/wordprocessingml/2006/main">
        <w:t xml:space="preserve">1. Isten mindig hűséges – erőt ad nekünk, hogy legyőzzük küzdelmeinket</w:t>
      </w:r>
    </w:p>
    <w:p/>
    <w:p>
      <w:r xmlns:w="http://schemas.openxmlformats.org/wordprocessingml/2006/main">
        <w:t xml:space="preserve">2. Bízz az Úrban – Ő segít elérni céljainkat</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Efézus 6:10-11 – Végül legyetek erősek az Úrban és az ő hatalmas erejében. Öltsd fel Isten teljes fegyverzetét, hogy állást foglalhass az ördög tervei ellen.</w:t>
      </w:r>
    </w:p>
    <w:p/>
    <w:p>
      <w:r xmlns:w="http://schemas.openxmlformats.org/wordprocessingml/2006/main">
        <w:t xml:space="preserve">Bírák könyve 20:29 És Izráel leseket állított Gibea körül.</w:t>
      </w:r>
    </w:p>
    <w:p/>
    <w:p>
      <w:r xmlns:w="http://schemas.openxmlformats.org/wordprocessingml/2006/main">
        <w:t xml:space="preserve">Az izraeliták lesben csaptak le Gibea körül.</w:t>
      </w:r>
    </w:p>
    <w:p/>
    <w:p>
      <w:r xmlns:w="http://schemas.openxmlformats.org/wordprocessingml/2006/main">
        <w:t xml:space="preserve">1. Az ima ereje: Tudni, mikor kell cselekedni</w:t>
      </w:r>
    </w:p>
    <w:p/>
    <w:p>
      <w:r xmlns:w="http://schemas.openxmlformats.org/wordprocessingml/2006/main">
        <w:t xml:space="preserve">2. Az egység ereje: Együttállás a hitben</w:t>
      </w:r>
    </w:p>
    <w:p/>
    <w:p>
      <w:r xmlns:w="http://schemas.openxmlformats.org/wordprocessingml/2006/main">
        <w:t xml:space="preserve">1. Zsolt 27:3: Ha sereg ostromol is, szívem nem fél; bár háború tör ki ellenem, akkor is bizakodó leszek.</w:t>
      </w:r>
    </w:p>
    <w:p/>
    <w:p>
      <w:r xmlns:w="http://schemas.openxmlformats.org/wordprocessingml/2006/main">
        <w:t xml:space="preserve">2. Máté 18:20: Mert ahol ketten vagy hárman összegyűlnek az én nevemben, ott vagyok velük.</w:t>
      </w:r>
    </w:p>
    <w:p/>
    <w:p>
      <w:r xmlns:w="http://schemas.openxmlformats.org/wordprocessingml/2006/main">
        <w:t xml:space="preserve">Bírák könyve 20:30 És felmenének Izráel fiai Benjámin fiai ellen harmadnapon, és felvonultak Gibea ellen, mint máskor.</w:t>
      </w:r>
    </w:p>
    <w:p/>
    <w:p>
      <w:r xmlns:w="http://schemas.openxmlformats.org/wordprocessingml/2006/main">
        <w:t xml:space="preserve">Az izraeliták a harmadik napon harcba indultak a benjáminiták ellen, és szokás szerint elfoglalták állásaikat Gibea ellen.</w:t>
      </w:r>
    </w:p>
    <w:p/>
    <w:p>
      <w:r xmlns:w="http://schemas.openxmlformats.org/wordprocessingml/2006/main">
        <w:t xml:space="preserve">1. A kitartás ereje: Hogyan nem voltak hajlandók feladni az izraeliták</w:t>
      </w:r>
    </w:p>
    <w:p/>
    <w:p>
      <w:r xmlns:w="http://schemas.openxmlformats.org/wordprocessingml/2006/main">
        <w:t xml:space="preserve">2. A bátorság szükségessége: Hogyan álltak szemben az izraeliták a benjáminitákkal</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Efézus 6:10-18 - Végül legyetek erősek az Úrban és az ő hatalmas erejében. Öltsd fel Isten teljes fegyverzetét, hogy állást foglalhass az ördög tervei ellen.</w:t>
      </w:r>
    </w:p>
    <w:p/>
    <w:p>
      <w:r xmlns:w="http://schemas.openxmlformats.org/wordprocessingml/2006/main">
        <w:t xml:space="preserve">Bírák könyve 20:31 Benjámin fiai pedig kivonultak a nép ellen, és kivonták őket a városból; és elkezdték verni a népet, és megölni, mint máskor, az országutakon, amelyek közül az egyik felmegy az Isten házába, a másik pedig Gibeába a mezőn, körülbelül harminc embert Izráelből.</w:t>
      </w:r>
    </w:p>
    <w:p/>
    <w:p>
      <w:r xmlns:w="http://schemas.openxmlformats.org/wordprocessingml/2006/main">
        <w:t xml:space="preserve">A benjáminiták kimentek harcolni az izraelitákkal, és megöltek körülbelül harminc embert az Isten háza és Gibea közötti utakon.</w:t>
      </w:r>
    </w:p>
    <w:p/>
    <w:p>
      <w:r xmlns:w="http://schemas.openxmlformats.org/wordprocessingml/2006/main">
        <w:t xml:space="preserve">1. A konfliktus költsége: A háború hatása az ártatlanokra</w:t>
      </w:r>
    </w:p>
    <w:p/>
    <w:p>
      <w:r xmlns:w="http://schemas.openxmlformats.org/wordprocessingml/2006/main">
        <w:t xml:space="preserve">2. Élni szent háború állapotában: A bibliai konfliktus megértése</w:t>
      </w:r>
    </w:p>
    <w:p/>
    <w:p>
      <w:r xmlns:w="http://schemas.openxmlformats.org/wordprocessingml/2006/main">
        <w:t xml:space="preserve">1. Ézsaiás 2:4 - Kardjukat ekevasra verik, lándzsáikat metszőhorgová: nemzet nem emel kardot nemzet ellen, és háborúzni sem tanul többé.</w:t>
      </w:r>
    </w:p>
    <w:p/>
    <w:p>
      <w:r xmlns:w="http://schemas.openxmlformats.org/wordprocessingml/2006/main">
        <w:t xml:space="preserve">2. Jakab 4:1-3 – Mi okozza a veszekedéseket és mi okozza a veszekedéseket köztetek? Nem ez az, hogy szenvedélyeid háborúznak benned? Akarsz és nincs, ezért gyilkolsz. Vágysz és nem tudod megszerezni, ezért harcolsz és veszekedsz. Nincs, mert nem kérsz.</w:t>
      </w:r>
    </w:p>
    <w:p/>
    <w:p>
      <w:r xmlns:w="http://schemas.openxmlformats.org/wordprocessingml/2006/main">
        <w:t xml:space="preserve">Bírák könyve 20:32 És mondának Benjámin fiai: Levertek előttünk, mint először. De Izráel fiai mondának: Fussunk, és vonjuk őket a városból az országutakra.</w:t>
      </w:r>
    </w:p>
    <w:p/>
    <w:p>
      <w:r xmlns:w="http://schemas.openxmlformats.org/wordprocessingml/2006/main">
        <w:t xml:space="preserve">Benjámin fiai győztek a csatában, de Izrael fiai az országutakra akarták vinni a harcot.</w:t>
      </w:r>
    </w:p>
    <w:p/>
    <w:p>
      <w:r xmlns:w="http://schemas.openxmlformats.org/wordprocessingml/2006/main">
        <w:t xml:space="preserve">1. Isten mindig velünk van a csatában</w:t>
      </w:r>
    </w:p>
    <w:p/>
    <w:p>
      <w:r xmlns:w="http://schemas.openxmlformats.org/wordprocessingml/2006/main">
        <w:t xml:space="preserve">2. Ki kell tartanunk a nehéz időkben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Bírák könyve 20:33 És felkeltek Izráel minden férfiai a maguk helyéről, és felsorakoztak Baaltamárban, és kijöttek Izráel leselkedői helyeikről, Gibea mezeiről.</w:t>
      </w:r>
    </w:p>
    <w:p/>
    <w:p>
      <w:r xmlns:w="http://schemas.openxmlformats.org/wordprocessingml/2006/main">
        <w:t xml:space="preserve">Izráel minden férfia összegyűlt Baaltamárban, és az Izráel lesben állói Gibea rétjeiről jöttek.</w:t>
      </w:r>
    </w:p>
    <w:p/>
    <w:p>
      <w:r xmlns:w="http://schemas.openxmlformats.org/wordprocessingml/2006/main">
        <w:t xml:space="preserve">1. Félelmeink legyőzése – Hogyan álljunk fel és harcoljunk az ellen, amitől félünk</w:t>
      </w:r>
    </w:p>
    <w:p/>
    <w:p>
      <w:r xmlns:w="http://schemas.openxmlformats.org/wordprocessingml/2006/main">
        <w:t xml:space="preserve">2. Egyesített erő – Hogyan támaszkodhatunk másokra, hogy helyt álljanak és szembenézzenek a kihívásokkal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Bírák könyve 20:34 És jött Gibea ellen tízezer válogatott férfiú az egész Izráelből, és kemény volt a csata, de nem tudták, hogy közelük van a veszedelem.</w:t>
      </w:r>
    </w:p>
    <w:p/>
    <w:p>
      <w:r xmlns:w="http://schemas.openxmlformats.org/wordprocessingml/2006/main">
        <w:t xml:space="preserve">Tízezer válogatott férfi jött Izraelből Gibea ellen harcolni, és a csata heves volt. Azt azonban nem vették észre, hogy a veszély közel van.</w:t>
      </w:r>
    </w:p>
    <w:p/>
    <w:p>
      <w:r xmlns:w="http://schemas.openxmlformats.org/wordprocessingml/2006/main">
        <w:t xml:space="preserve">1. A tudatlanság veszélye - Példabeszédek 1:7 Az ÚR félelme a tudás kezdete; a bolondok megvetik a bölcsességet és a tanítást.</w:t>
      </w:r>
    </w:p>
    <w:p/>
    <w:p>
      <w:r xmlns:w="http://schemas.openxmlformats.org/wordprocessingml/2006/main">
        <w:t xml:space="preserve">2. A bölcsesség áldása – Példabeszédek 3:13 Boldog, aki bölcsességet talál, és aki értelmet nyer.</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Példabeszédek 3:13 Boldog, aki bölcsességet talál, és aki értelmet nyer.</w:t>
      </w:r>
    </w:p>
    <w:p/>
    <w:p>
      <w:r xmlns:w="http://schemas.openxmlformats.org/wordprocessingml/2006/main">
        <w:t xml:space="preserve">Bírák könyve 20:35 És megveré az Úr Benjámint Izráel elõtt, és Izráel fiai elpusztítottak a benjáminiak közül azon a napon huszonötezer és száz férfiút; ezek mind kardot rántottak.</w:t>
      </w:r>
    </w:p>
    <w:p/>
    <w:p>
      <w:r xmlns:w="http://schemas.openxmlformats.org/wordprocessingml/2006/main">
        <w:t xml:space="preserve">Az Úr megütötte Benjámint, ami 25 100 ember halálát okozta.</w:t>
      </w:r>
    </w:p>
    <w:p/>
    <w:p>
      <w:r xmlns:w="http://schemas.openxmlformats.org/wordprocessingml/2006/main">
        <w:t xml:space="preserve">1. Az Úr haragja: Figyelmeztetés a hitetleneknek</w:t>
      </w:r>
    </w:p>
    <w:p/>
    <w:p>
      <w:r xmlns:w="http://schemas.openxmlformats.org/wordprocessingml/2006/main">
        <w:t xml:space="preserve">2. A hit ereje: áldás az igazaknak</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Jakab 1:20 - Mert az ember haragja nem az Isten igazságát munkálja.</w:t>
      </w:r>
    </w:p>
    <w:p/>
    <w:p>
      <w:r xmlns:w="http://schemas.openxmlformats.org/wordprocessingml/2006/main">
        <w:t xml:space="preserve">Bírák könyve 20:36 És látták Benjámin fiai, hogy megverték őket, mert Izráel férfiai helyet adtak a benjáminitáknak, mert a lesben bíztak, akiket Gibea mellett állítottak.</w:t>
      </w:r>
    </w:p>
    <w:p/>
    <w:p>
      <w:r xmlns:w="http://schemas.openxmlformats.org/wordprocessingml/2006/main">
        <w:t xml:space="preserve">Izrael emberei hagyták, hogy a benjáminiták győzedelmeskedjenek a csatában, mert bíztak az általuk felállított lesben.</w:t>
      </w:r>
    </w:p>
    <w:p/>
    <w:p>
      <w:r xmlns:w="http://schemas.openxmlformats.org/wordprocessingml/2006/main">
        <w:t xml:space="preserve">1: Vigyáznunk kell, kiben bízunk az életben, mert könnyen megtéveszthető.</w:t>
      </w:r>
    </w:p>
    <w:p/>
    <w:p>
      <w:r xmlns:w="http://schemas.openxmlformats.org/wordprocessingml/2006/main">
        <w:t xml:space="preserve">2: Az Úr hűséges, és mindig megvéd minket azoktól, akik ártani akarnak nekünk.</w:t>
      </w:r>
    </w:p>
    <w:p/>
    <w:p>
      <w:r xmlns:w="http://schemas.openxmlformats.org/wordprocessingml/2006/main">
        <w:t xml:space="preserve">1: Zsoltárok 37:3-4 "Bízz az Úrban, és tégy jót, így laksz a földön, és bizony jóllaksz. Gyönyörködj az Úrban, és megadja szíved kívánságait. ."</w:t>
      </w:r>
    </w:p>
    <w:p/>
    <w:p>
      <w:r xmlns:w="http://schemas.openxmlformats.org/wordprocessingml/2006/main">
        <w:t xml:space="preserve">2: Példabeszédek 3:5-6 "Bízz az Úrban teljes szívedből, és ne a saját értelmedre támaszkodj. Minden utadban ismerd el őt, és ő egyengeti ösvényeidet."</w:t>
      </w:r>
    </w:p>
    <w:p/>
    <w:p>
      <w:r xmlns:w="http://schemas.openxmlformats.org/wordprocessingml/2006/main">
        <w:t xml:space="preserve">Bírák könyve 20:37 És a leselkedők sietve rohantak Gibeára; a lesben állók pedig magukkal húzódtak, és kardélével leverték az egész várost.</w:t>
      </w:r>
    </w:p>
    <w:p/>
    <w:p>
      <w:r xmlns:w="http://schemas.openxmlformats.org/wordprocessingml/2006/main">
        <w:t xml:space="preserve">Izrael serege körülvette Gibea városát, és kardokkal támadta meg.</w:t>
      </w:r>
    </w:p>
    <w:p/>
    <w:p>
      <w:r xmlns:w="http://schemas.openxmlformats.org/wordprocessingml/2006/main">
        <w:t xml:space="preserve">1. "Az egyesülés ereje: Hogyan erősít meg minket Isten az egység által"</w:t>
      </w:r>
    </w:p>
    <w:p/>
    <w:p>
      <w:r xmlns:w="http://schemas.openxmlformats.org/wordprocessingml/2006/main">
        <w:t xml:space="preserve">2. "Gibea pusztulása: mit tanulhatunk egy város eleséséből"</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Józsué 6:20 - "Amikor megszólaltak a trombiták, a nép kiáltott, és a trombitaszóra, amikor az emberek hangos kiáltozást adtak, a fal leomlott; így mindenki egyenesen berontott, és bevették a várost."</w:t>
      </w:r>
    </w:p>
    <w:p/>
    <w:p>
      <w:r xmlns:w="http://schemas.openxmlformats.org/wordprocessingml/2006/main">
        <w:t xml:space="preserve">Bírák könyve 20:38 És volt egy jel Izráel férfiai és a lesben állók között, hogy nagy lángot gyújtanak füsttel a városból.</w:t>
      </w:r>
    </w:p>
    <w:p/>
    <w:p>
      <w:r xmlns:w="http://schemas.openxmlformats.org/wordprocessingml/2006/main">
        <w:t xml:space="preserve">Izráel férfiai és a lesben állók jelét látták a városból felszálló nagy lángnak.</w:t>
      </w:r>
    </w:p>
    <w:p/>
    <w:p>
      <w:r xmlns:w="http://schemas.openxmlformats.org/wordprocessingml/2006/main">
        <w:t xml:space="preserve">1. A jelek és szimbólumok ereje: Hogyan használjuk őket Isten üzenetének közlésére</w:t>
      </w:r>
    </w:p>
    <w:p/>
    <w:p>
      <w:r xmlns:w="http://schemas.openxmlformats.org/wordprocessingml/2006/main">
        <w:t xml:space="preserve">2. Az egyesülés ereje: Hogyan jöjjünk össze egyként</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Róma 12:4-5 - "Mert ahogy egy testben sok tagunk van, és a tagoknak nem ugyanaz a funkciója, úgy mi is, bár sokan, egy test vagyunk Krisztusban, egyenként pedig tagjai egymásnak. "</w:t>
      </w:r>
    </w:p>
    <w:p/>
    <w:p>
      <w:r xmlns:w="http://schemas.openxmlformats.org/wordprocessingml/2006/main">
        <w:t xml:space="preserve">Bírák könyve 20:39 Mikor pedig Izráel férfiai visszavonultak a csatában, Benjámin mintegy harmincz embert kezdett megverni és megölni Izráel férfiai közül, mert azt mondták: Bizony előttünk verték le őket, mint az első csatában.</w:t>
      </w:r>
    </w:p>
    <w:p/>
    <w:p>
      <w:r xmlns:w="http://schemas.openxmlformats.org/wordprocessingml/2006/main">
        <w:t xml:space="preserve">Izráel embereit a csatában legyőzte Benjámin, aki körülbelül harmincat megölt közülük.</w:t>
      </w:r>
    </w:p>
    <w:p/>
    <w:p>
      <w:r xmlns:w="http://schemas.openxmlformats.org/wordprocessingml/2006/main">
        <w:t xml:space="preserve">1. Bízz az Úrban, és ne a saját erődben. Példabeszédek 3:5-6</w:t>
      </w:r>
    </w:p>
    <w:p/>
    <w:p>
      <w:r xmlns:w="http://schemas.openxmlformats.org/wordprocessingml/2006/main">
        <w:t xml:space="preserve">2. Ne hagyd, hogy a büszkeség a pusztulásba vezessen. Példabeszédek 16:18</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Bírák 20:40 De amikor a láng kezdett feltámadni a városból egy füstoszloppal, a benjáminiak mögéjük néztek, és íme, a város lángja felszállt az égbe.</w:t>
      </w:r>
    </w:p>
    <w:p/>
    <w:p>
      <w:r xmlns:w="http://schemas.openxmlformats.org/wordprocessingml/2006/main">
        <w:t xml:space="preserve">A benjáminiták meglepődtek, amikor megláttak egy lángot felcsapni a városból, amelynek füstoszlopa az ég felé nyúlt.</w:t>
      </w:r>
    </w:p>
    <w:p/>
    <w:p>
      <w:r xmlns:w="http://schemas.openxmlformats.org/wordprocessingml/2006/main">
        <w:t xml:space="preserve">1. Isten ereje meghaladja a felfogásunkat.</w:t>
      </w:r>
    </w:p>
    <w:p/>
    <w:p>
      <w:r xmlns:w="http://schemas.openxmlformats.org/wordprocessingml/2006/main">
        <w:t xml:space="preserve">2. Még a katasztrófa ellenére is reményt kereshetünk Istenben.</w:t>
      </w:r>
    </w:p>
    <w:p/>
    <w:p>
      <w:r xmlns:w="http://schemas.openxmlformats.org/wordprocessingml/2006/main">
        <w:t xml:space="preserve">1. Ésaiás 40:28 - Nem tudtad? Nem hallottad-e, hogy az örökkévaló Isten, az Úr, a föld határainak teremtője, nem lankad el, és nem fárad el? nincs értelme kutakodása.</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Bírák könyve 20:41 Mikor pedig Izráel férfiai megfordultak, Benjámin férfiai csodálkoztak, mert látták, hogy a veszedelem sújtja őket.</w:t>
      </w:r>
    </w:p>
    <w:p/>
    <w:p>
      <w:r xmlns:w="http://schemas.openxmlformats.org/wordprocessingml/2006/main">
        <w:t xml:space="preserve">Izráel férfiai győztek a Benjámin emberei elleni csatában, és az utóbbiak csodálkoztak, amikor rájöttek, milyen viszontagságokkal kell szembenézniük.</w:t>
      </w:r>
    </w:p>
    <w:p/>
    <w:p>
      <w:r xmlns:w="http://schemas.openxmlformats.org/wordprocessingml/2006/main">
        <w:t xml:space="preserve">1. A csapások elkerülhetetlenek: Bízz Istenben még a nehéz időkben is (Bírák 20:41)</w:t>
      </w:r>
    </w:p>
    <w:p/>
    <w:p>
      <w:r xmlns:w="http://schemas.openxmlformats.org/wordprocessingml/2006/main">
        <w:t xml:space="preserve">2. Ne hagyd, hogy a félelem és a kétség megzavarja a hitedet (Bírák 20:41)</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Bírák könyve 20:42 Ezért hátat fordítottak Izráel emberei előtt a pusztába vezető útra; de a csata utolérte őket; és akik a városokból kijöttek, azokat elpusztították közöttük.</w:t>
      </w:r>
    </w:p>
    <w:p/>
    <w:p>
      <w:r xmlns:w="http://schemas.openxmlformats.org/wordprocessingml/2006/main">
        <w:t xml:space="preserve">Izráel férfiai üldözték a benjáminitákat, és elpusztították őket a pusztában.</w:t>
      </w:r>
    </w:p>
    <w:p/>
    <w:p>
      <w:r xmlns:w="http://schemas.openxmlformats.org/wordprocessingml/2006/main">
        <w:t xml:space="preserve">1: Isten igazságossága mindig győzni fog.</w:t>
      </w:r>
    </w:p>
    <w:p/>
    <w:p>
      <w:r xmlns:w="http://schemas.openxmlformats.org/wordprocessingml/2006/main">
        <w:t xml:space="preserve">2: Soha nem szabad elfordulnunk Isten akaratától.</w:t>
      </w:r>
    </w:p>
    <w:p/>
    <w:p>
      <w:r xmlns:w="http://schemas.openxmlformats.org/wordprocessingml/2006/main">
        <w:t xml:space="preserve">1: Róma 12:19 - Ne álljatok bosszút, kedves barátaim, hanem hagyjatok teret Isten haragjának, mert meg van írva: Enyém a bosszúállás; Én megfizetek, mondja az Úr.</w:t>
      </w:r>
    </w:p>
    <w:p/>
    <w:p>
      <w:r xmlns:w="http://schemas.openxmlformats.org/wordprocessingml/2006/main">
        <w:t xml:space="preserve">2: Zsoltárok 37:25- Fiatal voltam, most pedig öreg vagyok, mégsem láttam soha elhagyott igazakat vagy gyermekeiket kenyeret koldulni.</w:t>
      </w:r>
    </w:p>
    <w:p/>
    <w:p>
      <w:r xmlns:w="http://schemas.openxmlformats.org/wordprocessingml/2006/main">
        <w:t xml:space="preserve">Bírák könyve 20:43 Így körülzárták a benjáminitákat, üldözték őket, és könnyedén letaposták őket Gibeába, napkelte felé.</w:t>
      </w:r>
    </w:p>
    <w:p/>
    <w:p>
      <w:r xmlns:w="http://schemas.openxmlformats.org/wordprocessingml/2006/main">
        <w:t xml:space="preserve">A benjáminitákat könnyedén üldözték és letaposták Gibeából napkelte felé.</w:t>
      </w:r>
    </w:p>
    <w:p/>
    <w:p>
      <w:r xmlns:w="http://schemas.openxmlformats.org/wordprocessingml/2006/main">
        <w:t xml:space="preserve">1. Isten oltalmának ereje</w:t>
      </w:r>
    </w:p>
    <w:p/>
    <w:p>
      <w:r xmlns:w="http://schemas.openxmlformats.org/wordprocessingml/2006/main">
        <w:t xml:space="preserve">2. Isten irgalmassága nehéz időkben</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Exodus 14:13 - Mózes pedig így szólt a néphez: Ne féljetek, álljatok meg szilárdan, és lássátok meg az ÚR üdvösségét, amelyet ma munkálni fog nektek. Az egyiptomiak számára, akiket ma láttok, soha többé nem láthatjátok.</w:t>
      </w:r>
    </w:p>
    <w:p/>
    <w:p>
      <w:r xmlns:w="http://schemas.openxmlformats.org/wordprocessingml/2006/main">
        <w:t xml:space="preserve">Bírák könyve 20:44 És elesett Benjáminból tizennyolcezer férfi; ezek mind vitéz férfiak voltak.</w:t>
      </w:r>
    </w:p>
    <w:p/>
    <w:p>
      <w:r xmlns:w="http://schemas.openxmlformats.org/wordprocessingml/2006/main">
        <w:t xml:space="preserve">A Bírák 20:44 részlete azt állítja, hogy Benjámin 18 000 embere halt meg a csatában.</w:t>
      </w:r>
    </w:p>
    <w:p/>
    <w:p>
      <w:r xmlns:w="http://schemas.openxmlformats.org/wordprocessingml/2006/main">
        <w:t xml:space="preserve">1. Isten szuverén háború és béke idején.</w:t>
      </w:r>
    </w:p>
    <w:p/>
    <w:p>
      <w:r xmlns:w="http://schemas.openxmlformats.org/wordprocessingml/2006/main">
        <w:t xml:space="preserve">2. Ne vezessenek félre a hamis szívek.</w:t>
      </w:r>
    </w:p>
    <w:p/>
    <w:p>
      <w:r xmlns:w="http://schemas.openxmlformats.org/wordprocessingml/2006/main">
        <w:t xml:space="preserve">1. Róma 8:28 - És tudjuk, hogy minden a javukra válik azoknak, akik Istent szeretik, akiket az Ő szándéka szerint hívtak el.</w:t>
      </w:r>
    </w:p>
    <w:p/>
    <w:p>
      <w:r xmlns:w="http://schemas.openxmlformats.org/wordprocessingml/2006/main">
        <w:t xml:space="preserve">2. Példabeszédek 4:23-24 - Őrizd meg szívedet teljes szorgalommal, Mert abból fakadnak az élet kérdései. Távolítsd el magadtól az álnok szájat, és távolítsd el tőled a romlott ajkakat.</w:t>
      </w:r>
    </w:p>
    <w:p/>
    <w:p>
      <w:r xmlns:w="http://schemas.openxmlformats.org/wordprocessingml/2006/main">
        <w:t xml:space="preserve">Bírák könyve 20:45 És megfordultak, és a pusztába menekültek a Rimmon sziklájához, és ötezer embert gyűjtöttek tőlük az országutakon; és keményen üldözték őket Gidomig, és megöltek közülük kétezer embert.</w:t>
      </w:r>
    </w:p>
    <w:p/>
    <w:p>
      <w:r xmlns:w="http://schemas.openxmlformats.org/wordprocessingml/2006/main">
        <w:t xml:space="preserve">Az izraeliták üldözőbe vették az ellenséget, és megöltek közülük kétezret, ötezret pedig összegyűjtöttek, miközben Rimmon pusztájába menekültek.</w:t>
      </w:r>
    </w:p>
    <w:p/>
    <w:p>
      <w:r xmlns:w="http://schemas.openxmlformats.org/wordprocessingml/2006/main">
        <w:t xml:space="preserve">1: Megtanulhatjuk az izraelitáktól, hogy soha ne adják fel a viszontagságokkal szemben, és továbbra is küzdjünk azért, amiben hiszünk.</w:t>
      </w:r>
    </w:p>
    <w:p/>
    <w:p>
      <w:r xmlns:w="http://schemas.openxmlformats.org/wordprocessingml/2006/main">
        <w:t xml:space="preserve">2: Hajlandónak kell lennünk életünket feláldozni egy nagyobb ügyért, ahogy az izraeliták tették.</w:t>
      </w:r>
    </w:p>
    <w:p/>
    <w:p>
      <w:r xmlns:w="http://schemas.openxmlformats.org/wordprocessingml/2006/main">
        <w:t xml:space="preserve">1: Máté 10:38-39 - És aki nem veszi fel keresztjét és nem követ engem, az nem méltó hozzám. Aki megtalálja életét, elveszti, és aki elveszti az életét énértem, az megtalálja azt.</w:t>
      </w:r>
    </w:p>
    <w:p/>
    <w:p>
      <w:r xmlns:w="http://schemas.openxmlformats.org/wordprocessingml/2006/main">
        <w:t xml:space="preserve">2: Róma 12:1-2 - Kérlek tehát titeket, atyámfiai, az Isten irgalmára, hogy a ti testeteket élő, szent és Istennek tetsző áldozatul mutassátok be, ez a ti értelmes szolgálatotok. És ne szabjátok magatokat e világhoz, hanem változzatok meg elmétek megújulásával, hogy bebizonyítsátok, mi az Isten jó, kedves és tökéletes akarata.</w:t>
      </w:r>
    </w:p>
    <w:p/>
    <w:p>
      <w:r xmlns:w="http://schemas.openxmlformats.org/wordprocessingml/2006/main">
        <w:t xml:space="preserve">Bírák könyve 20:46 Mindazok, a kik Benjáminnak azon a napján elestek, huszonötezer kardvonó férfi volt; ezek mind vitéz férfiak voltak.</w:t>
      </w:r>
    </w:p>
    <w:p/>
    <w:p>
      <w:r xmlns:w="http://schemas.openxmlformats.org/wordprocessingml/2006/main">
        <w:t xml:space="preserve">Benjámin törzse 25 000 embert veszített a csatában.</w:t>
      </w:r>
    </w:p>
    <w:p/>
    <w:p>
      <w:r xmlns:w="http://schemas.openxmlformats.org/wordprocessingml/2006/main">
        <w:t xml:space="preserve">1: Tanulhatunk Benjámin törzsének bátorságából és bátorságából, akik hajlandóak voltak harcolni azért, amiben hittek.</w:t>
      </w:r>
    </w:p>
    <w:p/>
    <w:p>
      <w:r xmlns:w="http://schemas.openxmlformats.org/wordprocessingml/2006/main">
        <w:t xml:space="preserve">2: Nehézségek és nehézségek idején nekünk, keresztényeknek emlékeznünk kell arra, hogy Isten soha nem hagy el minket, és mindig mellettünk lesz.</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Bírák könyve 20:47 Hatszáz férfi azonban megfordult, és a pusztába menekült a Rimmon sziklához, és négy hónapig a Rimmon sziklában tartózkodott.</w:t>
      </w:r>
    </w:p>
    <w:p/>
    <w:p>
      <w:r xmlns:w="http://schemas.openxmlformats.org/wordprocessingml/2006/main">
        <w:t xml:space="preserve">Hatszáz ember a Rock Rimmonba menekült, és négy hónapig maradt ott.</w:t>
      </w:r>
    </w:p>
    <w:p/>
    <w:p>
      <w:r xmlns:w="http://schemas.openxmlformats.org/wordprocessingml/2006/main">
        <w:t xml:space="preserve">1. A hűséges kitartás ereje</w:t>
      </w:r>
    </w:p>
    <w:p/>
    <w:p>
      <w:r xmlns:w="http://schemas.openxmlformats.org/wordprocessingml/2006/main">
        <w:t xml:space="preserve">2. Erőt találni a nehéz időkben</w:t>
      </w:r>
    </w:p>
    <w:p/>
    <w:p>
      <w:r xmlns:w="http://schemas.openxmlformats.org/wordprocessingml/2006/main">
        <w:t xml:space="preserve">1. 5Móz 33:27 – Az örökkévaló Isten a te menedéked, alatta pedig az örökkévaló karok.</w:t>
      </w:r>
    </w:p>
    <w:p/>
    <w:p>
      <w:r xmlns:w="http://schemas.openxmlformats.org/wordprocessingml/2006/main">
        <w:t xml:space="preserve">2. Ézsaiás 43:2 - Amikor átmész a vizeken, én veled leszek; és a folyókon át nem árasztanak el téged.</w:t>
      </w:r>
    </w:p>
    <w:p/>
    <w:p>
      <w:r xmlns:w="http://schemas.openxmlformats.org/wordprocessingml/2006/main">
        <w:t xml:space="preserve">Bírák könyve 20:48 És Izrael férfiai ismét Benjámin fiai ellen fordultak, és kard élével megverték őket, és minden város férfiait, mint a fenevadat, és mindazt, ami csak a kezébe került. tüzeljék fel az összes várost, ahová jöttek.</w:t>
      </w:r>
    </w:p>
    <w:p/>
    <w:p>
      <w:r xmlns:w="http://schemas.openxmlformats.org/wordprocessingml/2006/main">
        <w:t xml:space="preserve">Izráel férfiai karddal támadtak Benjámin fiaira, és mindent elpusztítottak, ami az útjukba került.</w:t>
      </w:r>
    </w:p>
    <w:p/>
    <w:p>
      <w:r xmlns:w="http://schemas.openxmlformats.org/wordprocessingml/2006/main">
        <w:t xml:space="preserve">1. Annak fontossága, hogy szilárdan kitartsunk a hitben, amikor nehézségekkel nézünk szembe.</w:t>
      </w:r>
    </w:p>
    <w:p/>
    <w:p>
      <w:r xmlns:w="http://schemas.openxmlformats.org/wordprocessingml/2006/main">
        <w:t xml:space="preserve">2. Emlékezni Isten hűségére a legsötétebb időkben is.</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46:1 - "Isten a mi menedékünk és erősségünk, állandó segítség a bajban."</w:t>
      </w:r>
    </w:p>
    <w:p/>
    <w:p>
      <w:r xmlns:w="http://schemas.openxmlformats.org/wordprocessingml/2006/main">
        <w:t xml:space="preserve">A Bírák 21 három bekezdésben a következőképpen foglalható össze, megjelölt versekkel:</w:t>
      </w:r>
    </w:p>
    <w:p/>
    <w:p>
      <w:r xmlns:w="http://schemas.openxmlformats.org/wordprocessingml/2006/main">
        <w:t xml:space="preserve">1. bekezdés: A Bírák 21:1-14 bemutatja az Izrael és Benjámin közötti háború utóhatásait. Ebben a fejezetben az izraeliták Micpában gyűlnek össze, hogy útmutatást kérjenek Istentől a Benjámin törzse elleni fellépéseiket illetően. Ünnepélyes esküt tesznek, hogy nem adják feleségül a lányaikat egyetlen benjámini férfinak sem. Hamar rájönnek azonban, hogy ezzel Benjámin törzsének kihalását kockáztatják, mivel egyetlen nő sem lesz elérhető, hogy férjhez menjenek.</w:t>
      </w:r>
    </w:p>
    <w:p/>
    <w:p>
      <w:r xmlns:w="http://schemas.openxmlformats.org/wordprocessingml/2006/main">
        <w:t xml:space="preserve">2. bekezdés: Folytatva a Bírák 21:15-23-at, az izraeliták által kigondolt megoldást ismerteti, hogy feleséget biztosítsanak a megmaradt benjáminitáknak. Azt javasolják, hogy mivel Jábes-Gileád nem vett részt a Benjámin elleni csatában, meg kell büntetni őket azzal, hogy hajadon asszonyaikat feleségül vegyék a benjáminitákhoz. Az izraeliták sereget küldenek Jábes-Gileádba, és megkímélnek négyszáz szüzet, akiket Benjáminnak adnak.</w:t>
      </w:r>
    </w:p>
    <w:p/>
    <w:p>
      <w:r xmlns:w="http://schemas.openxmlformats.org/wordprocessingml/2006/main">
        <w:t xml:space="preserve">3. bekezdés: A Bírák 21. fejezete egy beszámolóval zárul, amelyben további intézkedéseket tesznek annak érdekében, hogy feleséget szerezzenek azoknak, akik Benjámin törzséből nem maradnak. A Bírák 21:24-25 említi, hogy még mindig vannak olyan benjámini férfiak, akiknek nincs felesége, még azután sem, hogy nőket fogadtak Jábes-gileádból. A probléma megoldása érdekében egy Shiloh-i fesztiválon azt tanácsolják ezeknek a férfiaknak, hogy bújjanak el szőlőültetvényekben, és raboljanak el fiatal nőket, akik táncolni jönnek, és tegyék feleségül őket.</w:t>
      </w:r>
    </w:p>
    <w:p/>
    <w:p>
      <w:r xmlns:w="http://schemas.openxmlformats.org/wordprocessingml/2006/main">
        <w:t xml:space="preserve">Összefoglalva:</w:t>
      </w:r>
    </w:p>
    <w:p>
      <w:r xmlns:w="http://schemas.openxmlformats.org/wordprocessingml/2006/main">
        <w:t xml:space="preserve">A 21 bíró bemutatja:</w:t>
      </w:r>
    </w:p>
    <w:p>
      <w:r xmlns:w="http://schemas.openxmlformats.org/wordprocessingml/2006/main">
        <w:t xml:space="preserve">A háború következményei Izrael esküje, hogy nem adnak leányokat férjhez;</w:t>
      </w:r>
    </w:p>
    <w:p>
      <w:r xmlns:w="http://schemas.openxmlformats.org/wordprocessingml/2006/main">
        <w:t xml:space="preserve">Megoldást találtak ki, hogy Jábes-Gileádból elvették a hajadon nőket;</w:t>
      </w:r>
    </w:p>
    <w:p>
      <w:r xmlns:w="http://schemas.openxmlformats.org/wordprocessingml/2006/main">
        <w:t xml:space="preserve">További intézkedések a fiatal nők elrablására a fesztivál alatt.</w:t>
      </w:r>
    </w:p>
    <w:p/>
    <w:p>
      <w:r xmlns:w="http://schemas.openxmlformats.org/wordprocessingml/2006/main">
        <w:t xml:space="preserve">Hangsúlyt fektetve:</w:t>
      </w:r>
    </w:p>
    <w:p>
      <w:r xmlns:w="http://schemas.openxmlformats.org/wordprocessingml/2006/main">
        <w:t xml:space="preserve">A háború következményei Izrael esküje, hogy nem adnak leányokat férjhez;</w:t>
      </w:r>
    </w:p>
    <w:p>
      <w:r xmlns:w="http://schemas.openxmlformats.org/wordprocessingml/2006/main">
        <w:t xml:space="preserve">Megoldást találtak ki, hogy Jábes-Gileádból elvették a hajadon nőket;</w:t>
      </w:r>
    </w:p>
    <w:p>
      <w:r xmlns:w="http://schemas.openxmlformats.org/wordprocessingml/2006/main">
        <w:t xml:space="preserve">További intézkedések a fiatal nők elrablására a fesztivál alatt.</w:t>
      </w:r>
    </w:p>
    <w:p/>
    <w:p>
      <w:r xmlns:w="http://schemas.openxmlformats.org/wordprocessingml/2006/main">
        <w:t xml:space="preserve">A fejezet az Izrael és Benjámin közötti háború utóhatásaira összpontosít, a megmaradt benjáminiták feleséget biztosító megoldásra, valamint további intézkedésekre, hogy feleséget szerezzenek azoknak, akik Benjámin törzséből nem maradnak. A Bírák 21-ben megemlítik, hogy a háború után az izraeliták Micpában gyűlnek össze, és ünnepélyes esküt tesznek, hogy cselekedeteik miatt nem engedik lányaiknak, hogy benjámini férfihoz menjenek férjhez. Hamar rájönnek azonban, hogy ez Benjámin törzsének potenciális kihalásához vezetne, mivel egyetlen nő sem lesz elérhető, hogy férjhez menjenek.</w:t>
      </w:r>
    </w:p>
    <w:p/>
    <w:p>
      <w:r xmlns:w="http://schemas.openxmlformats.org/wordprocessingml/2006/main">
        <w:t xml:space="preserve">Folytatva a Bírák 21-ben, megoldást javasolnak az izraeliták. Javasolják, hogy büntessék meg Jábes-Gileádot, amiért nem vett részt a Benjámin elleni csatában, ha házas nőket vittek el a városukból a benjáminiták feleségeként. Sereget küldenek Jábes-Gileádba, megkímélve négyszáz szüzet, akiket Benjáminnak adnak feleségül.</w:t>
      </w:r>
    </w:p>
    <w:p/>
    <w:p>
      <w:r xmlns:w="http://schemas.openxmlformats.org/wordprocessingml/2006/main">
        <w:t xml:space="preserve">A Bírák 21. fejezete egy beszámolóval zárul, amelyben további intézkedéseket tesznek annak érdekében, hogy feleséget szerezzenek azoknak, akik Benjámin törzséből nem maradnak. Egy Shiloh-i fesztiválon azt tanácsolják ezeknek a feleség nélküli férfiaknak, hogy bújjanak el szőlőültetvényekben, és rabolják el a táncolni kijáró fiatal nőket. Ezáltal feleséget adnak ezeknek a férfiaknak, és biztosítják, hogy Benjáminból senki ne maradjon feleség nélkül, és Izrael ellentmondásos lépést tesz annak érdekében, hogy megőrizze ezt a törzset a közösségén belül.</w:t>
      </w:r>
    </w:p>
    <w:p/>
    <w:p>
      <w:r xmlns:w="http://schemas.openxmlformats.org/wordprocessingml/2006/main">
        <w:t xml:space="preserve">Judges 21:1 Izráel férfiai pedig megesküdtek Mispában, mondván: Senki sem adja közülünk az õ leányát Benjáminnak feleségül.</w:t>
      </w:r>
    </w:p>
    <w:p/>
    <w:p>
      <w:r xmlns:w="http://schemas.openxmlformats.org/wordprocessingml/2006/main">
        <w:t xml:space="preserve">Az izraeliták fogadalmat tettek, hogy nem adják feleségül leányaikat Benjámin törzsének egyik tagjához sem.</w:t>
      </w:r>
    </w:p>
    <w:p/>
    <w:p>
      <w:r xmlns:w="http://schemas.openxmlformats.org/wordprocessingml/2006/main">
        <w:t xml:space="preserve">1. Ígéretei betartása: Szavad tiszteletben tartásának fontossága.</w:t>
      </w:r>
    </w:p>
    <w:p/>
    <w:p>
      <w:r xmlns:w="http://schemas.openxmlformats.org/wordprocessingml/2006/main">
        <w:t xml:space="preserve">2. A közösség ereje: Együttműködés a közös elkötelezettség fenntartása érdekében.</w:t>
      </w:r>
    </w:p>
    <w:p/>
    <w:p>
      <w:r xmlns:w="http://schemas.openxmlformats.org/wordprocessingml/2006/main">
        <w:t xml:space="preserve">1. Máté 5:33-37 – Jézus tanítása a szavunk megtartásának fontosságáról.</w:t>
      </w:r>
    </w:p>
    <w:p/>
    <w:p>
      <w:r xmlns:w="http://schemas.openxmlformats.org/wordprocessingml/2006/main">
        <w:t xml:space="preserve">2. Galata 6:9-10 – Jó cselekedeteket tenni és áldás lenni mások számára.</w:t>
      </w:r>
    </w:p>
    <w:p/>
    <w:p>
      <w:r xmlns:w="http://schemas.openxmlformats.org/wordprocessingml/2006/main">
        <w:t xml:space="preserve">Judges 21:2 2 És elment a nép az Isten házához, és ott lakának estvéig az Isten elõtt, és felemelték szavukat, és nagyon sírtak;</w:t>
      </w:r>
    </w:p>
    <w:p/>
    <w:p>
      <w:r xmlns:w="http://schemas.openxmlformats.org/wordprocessingml/2006/main">
        <w:t xml:space="preserve">A nép összegyűlt Isten házában, és együtt gyászoltak bánatában.</w:t>
      </w:r>
    </w:p>
    <w:p/>
    <w:p>
      <w:r xmlns:w="http://schemas.openxmlformats.org/wordprocessingml/2006/main">
        <w:t xml:space="preserve">1. Az egység ereje a gyászban</w:t>
      </w:r>
    </w:p>
    <w:p/>
    <w:p>
      <w:r xmlns:w="http://schemas.openxmlformats.org/wordprocessingml/2006/main">
        <w:t xml:space="preserve">2. Vigasztalás Isten Házában</w:t>
      </w:r>
    </w:p>
    <w:p/>
    <w:p>
      <w:r xmlns:w="http://schemas.openxmlformats.org/wordprocessingml/2006/main">
        <w:t xml:space="preserve">1. Zsoltárok 34:17-18 - "Kiált az igaz, és az Úr meghallgatja, és kimenti őket minden nyomorúságukból. Közel van az Úr a megtört szívűekhez, és megmenti a megtört lelket ."</w:t>
      </w:r>
    </w:p>
    <w:p/>
    <w:p>
      <w:r xmlns:w="http://schemas.openxmlformats.org/wordprocessingml/2006/main">
        <w:t xml:space="preserve">2. Ézsaiás 61:1-2 - "Az Úr Isten Lelke van rajtam, mert az Úr felkent engem, hogy jó hírt hirdessek a szelídeknek, elküldött, hogy megkötözzem a megtört szívűeket, hogy szabadulást hirdessek a foglyoknak. és a börtön megnyitása a megkötözöttek előtt."</w:t>
      </w:r>
    </w:p>
    <w:p/>
    <w:p>
      <w:r xmlns:w="http://schemas.openxmlformats.org/wordprocessingml/2006/main">
        <w:t xml:space="preserve">Bírák könyve 21:3 És monda: Uram, Izráel Istene, miért történt ez Izráelben, hogy ma egy törzs hiányzik Izráelből?</w:t>
      </w:r>
    </w:p>
    <w:p/>
    <w:p>
      <w:r xmlns:w="http://schemas.openxmlformats.org/wordprocessingml/2006/main">
        <w:t xml:space="preserve">Az izraelitákat aggasztja, hogy miért hiányzik egy törzs Izraelből.</w:t>
      </w:r>
    </w:p>
    <w:p/>
    <w:p>
      <w:r xmlns:w="http://schemas.openxmlformats.org/wordprocessingml/2006/main">
        <w:t xml:space="preserve">1. Isten terve – A fontos, hogy bízzunk Isten tervében, még akkor is, ha az eredmény nem az, amit vártunk.</w:t>
      </w:r>
    </w:p>
    <w:p/>
    <w:p>
      <w:r xmlns:w="http://schemas.openxmlformats.org/wordprocessingml/2006/main">
        <w:t xml:space="preserve">2. Kitartás a bizonytalanságban – A hűségesnek és kitartásnak kell maradnia még akkor is, ha bizonytalansággal szembesül.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Bírák könyve 21:4 És lőn, hogy másnap korán felkelt a nép, és oltárt építettek ott, és mutattak be égő- és hálaáldozatot.</w:t>
      </w:r>
    </w:p>
    <w:p/>
    <w:p>
      <w:r xmlns:w="http://schemas.openxmlformats.org/wordprocessingml/2006/main">
        <w:t xml:space="preserve">Izrael népe korán felkelt, és oltárt épített, hogy égő- és békeáldozatokat mutasson be.</w:t>
      </w:r>
    </w:p>
    <w:p/>
    <w:p>
      <w:r xmlns:w="http://schemas.openxmlformats.org/wordprocessingml/2006/main">
        <w:t xml:space="preserve">1: Isten mindig hűséges, és gondoskodni fog rólunk, amikor hozzá fordulunk.</w:t>
      </w:r>
    </w:p>
    <w:p/>
    <w:p>
      <w:r xmlns:w="http://schemas.openxmlformats.org/wordprocessingml/2006/main">
        <w:t xml:space="preserve">2: Tisztelettel és alázattal kell közelednünk az Úrhoz.</w:t>
      </w:r>
    </w:p>
    <w:p/>
    <w:p>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a ti gondolataitokat Krisztus Jézusban."</w:t>
      </w:r>
    </w:p>
    <w:p/>
    <w:p>
      <w:r xmlns:w="http://schemas.openxmlformats.org/wordprocessingml/2006/main">
        <w:t xml:space="preserve">2: Zsidók 13:15-16 "Ajánljunk tehát Jézus által szüntelenül dicsérő áldozatot Istennek az ő nevét nyíltan valló ajkak gyümölcsét. És ne feledkezz meg jót tenni és másokkal is megosztani, mert az ilyenekkel áldoz Istennek tetszik."</w:t>
      </w:r>
    </w:p>
    <w:p/>
    <w:p>
      <w:r xmlns:w="http://schemas.openxmlformats.org/wordprocessingml/2006/main">
        <w:t xml:space="preserve">Bírák könyve 21:5 És mondának Izráel fiai: Kicsoda az Izráel minden törzse között, a ki nem jött fel a gyülekezettel az Úrhoz? Mert nagy esküt tettek arra, aki nem ment fel az Úrhoz Mispába, mondván: Meg kell halnia.</w:t>
      </w:r>
    </w:p>
    <w:p/>
    <w:p>
      <w:r xmlns:w="http://schemas.openxmlformats.org/wordprocessingml/2006/main">
        <w:t xml:space="preserve">Izráel fiai nagy esküt tettek, hogy megölnek minden izraelitát, aki nem ment fel Mispába az ÚR gyülekezetével.</w:t>
      </w:r>
    </w:p>
    <w:p/>
    <w:p>
      <w:r xmlns:w="http://schemas.openxmlformats.org/wordprocessingml/2006/main">
        <w:t xml:space="preserve">1. Az Úr parancsainak követésének fontossága az életünkben</w:t>
      </w:r>
    </w:p>
    <w:p/>
    <w:p>
      <w:r xmlns:w="http://schemas.openxmlformats.org/wordprocessingml/2006/main">
        <w:t xml:space="preserve">2. A szövetség és az eskü ereje hitünkben</w:t>
      </w:r>
    </w:p>
    <w:p/>
    <w:p>
      <w:r xmlns:w="http://schemas.openxmlformats.org/wordprocessingml/2006/main">
        <w:t xml:space="preserve">1. 5Móz 30:19-20 - Tanúnak hívom ma ellened az eget és a földet, hogy eléd tártam az életet és a halált, az áldást és az átkot. Válaszd hát az életet, hogy élhess te és utódaid.</w:t>
      </w:r>
    </w:p>
    <w:p/>
    <w:p>
      <w:r xmlns:w="http://schemas.openxmlformats.org/wordprocessingml/2006/main">
        <w:t xml:space="preserve">20, hogy szeresd az Urat, a te Istenedet, hallgass szavára, és ragaszkodj hozzá, mert ő a te életed és napjaid hossza.</w:t>
      </w:r>
    </w:p>
    <w:p/>
    <w:p>
      <w:r xmlns:w="http://schemas.openxmlformats.org/wordprocessingml/2006/main">
        <w:t xml:space="preserve">2. Máté 5:33-37 - Ismét hallottad, hogy azt mondták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Bírák könyve 21:6 És megbánták Izráel fiai Benjámin, testvérük miatt, és ezt mondták: Egy törzs van ma kivágva Izráelből.</w:t>
      </w:r>
    </w:p>
    <w:p/>
    <w:p>
      <w:r xmlns:w="http://schemas.openxmlformats.org/wordprocessingml/2006/main">
        <w:t xml:space="preserve">Izráel fiai szomorúságot éreztek testvérük, Benjámin miatt, mivel az egyik törzset kivágták Izraelből.</w:t>
      </w:r>
    </w:p>
    <w:p/>
    <w:p>
      <w:r xmlns:w="http://schemas.openxmlformats.org/wordprocessingml/2006/main">
        <w:t xml:space="preserve">1: Emlékeznünk kell arra, hogy szeressük testvéreinket, ahogyan Isten szeret minket.</w:t>
      </w:r>
    </w:p>
    <w:p/>
    <w:p>
      <w:r xmlns:w="http://schemas.openxmlformats.org/wordprocessingml/2006/main">
        <w:t xml:space="preserve">2: Hinnünk kell abban, hogy Isten gondoskodni fog rólunk, még a nehéz időkben is.</w:t>
      </w:r>
    </w:p>
    <w:p/>
    <w:p>
      <w:r xmlns:w="http://schemas.openxmlformats.org/wordprocessingml/2006/main">
        <w:t xml:space="preserve">1:1 Péter 4:8 - Mindenekelőtt szeressétek egymást buzgón, mert a szeretet sok bűnt elfedez.</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Bírák könyve 21:7 Mit tegyünk feleségül a megmaradtaknak, mivel megesküdtünk az Úrra, hogy nem adjuk feleségül őket a mi leányaink közül?</w:t>
      </w:r>
    </w:p>
    <w:p/>
    <w:p>
      <w:r xmlns:w="http://schemas.openxmlformats.org/wordprocessingml/2006/main">
        <w:t xml:space="preserve">Az izraeliták fogadalmat tettek, hogy nem adják oda leányaikat Benjámin törzsének megmaradt embereinek, és megoldást kerestek, hogy feleséget szerezzenek nekik.</w:t>
      </w:r>
    </w:p>
    <w:p/>
    <w:p>
      <w:r xmlns:w="http://schemas.openxmlformats.org/wordprocessingml/2006/main">
        <w:t xml:space="preserve">1. A fogadalmak ereje: Ígéretek betartása a változó világban</w:t>
      </w:r>
    </w:p>
    <w:p/>
    <w:p>
      <w:r xmlns:w="http://schemas.openxmlformats.org/wordprocessingml/2006/main">
        <w:t xml:space="preserve">2. Közösség keresése ismeretlen helyeken</w:t>
      </w:r>
    </w:p>
    <w:p/>
    <w:p>
      <w:r xmlns:w="http://schemas.openxmlformats.org/wordprocessingml/2006/main">
        <w:t xml:space="preserve">1. Máté 5:33-37 (Ismét hallottad, hogy megmondták a régieknek: Ne esküdj hamisan, hanem teljesítsd az Úrnak, amit megesküdtél. De én azt mondom neked: ne esküdj egyáltalán... )</w:t>
      </w:r>
    </w:p>
    <w:p/>
    <w:p>
      <w:r xmlns:w="http://schemas.openxmlformats.org/wordprocessingml/2006/main">
        <w:t xml:space="preserve">2. Ruth 1:16-17 ( Ruth azonban így szólt: Ne sürgess, hogy elhagyjalak, vagy hogy visszatérjek a nyomodból. Mert ahová te mész, oda megyek, és ahol te szállásolsz, ott leszek. A te néped az én népem lesz, és a te Istened, az én Istenem.)</w:t>
      </w:r>
    </w:p>
    <w:p/>
    <w:p>
      <w:r xmlns:w="http://schemas.openxmlformats.org/wordprocessingml/2006/main">
        <w:t xml:space="preserve">Bírák könyve 21:8 És mondának: Kicsoda az Izráel törzsei közül, a ki nem jött fel Mispába az Úrhoz? És ímé, senki sem jött a táborba Jábes-gileádból a gyülekezethez.</w:t>
      </w:r>
    </w:p>
    <w:p/>
    <w:p>
      <w:r xmlns:w="http://schemas.openxmlformats.org/wordprocessingml/2006/main">
        <w:t xml:space="preserve">Izráel törzsei összegyűltek Mispában az Úrhoz, de Jábes-gileádból senki sem jött el.</w:t>
      </w:r>
    </w:p>
    <w:p/>
    <w:p>
      <w:r xmlns:w="http://schemas.openxmlformats.org/wordprocessingml/2006/main">
        <w:t xml:space="preserve">1. Az Úr imádására való összejövetel fontossága</w:t>
      </w:r>
    </w:p>
    <w:p/>
    <w:p>
      <w:r xmlns:w="http://schemas.openxmlformats.org/wordprocessingml/2006/main">
        <w:t xml:space="preserve">2. A közösség ereje: jelenlétünk hogyan hat</w:t>
      </w:r>
    </w:p>
    <w:p/>
    <w:p>
      <w:r xmlns:w="http://schemas.openxmlformats.org/wordprocessingml/2006/main">
        <w:t xml:space="preserve">1. Zsidók 10:24-25: "És gondoljuk meg, hogyan buzdíthatjuk egymást szeretetre és jó cselekedetekre úgy, hogy ne adják fel a találkozást, ahogy némelyek szokták, hanem bátorítjuk egymást és annál inkább ahogy látod közeledni a Napot."</w:t>
      </w:r>
    </w:p>
    <w:p/>
    <w:p>
      <w:r xmlns:w="http://schemas.openxmlformats.org/wordprocessingml/2006/main">
        <w:t xml:space="preserve">2. Máté 18:20: "Mert ahol ketten vagy hárman összegyűlnek az én nevemben, ott vagyok velük.</w:t>
      </w:r>
    </w:p>
    <w:p/>
    <w:p>
      <w:r xmlns:w="http://schemas.openxmlformats.org/wordprocessingml/2006/main">
        <w:t xml:space="preserve">Bírák könyve 21:9 Mert megszámlálták a népet, és ímé, Jábes Gileád lakói közül senki sem volt ott.</w:t>
      </w:r>
    </w:p>
    <w:p/>
    <w:p>
      <w:r xmlns:w="http://schemas.openxmlformats.org/wordprocessingml/2006/main">
        <w:t xml:space="preserve">Jábes-gileád népe nem volt jelen, hogy megszámlálják őket.</w:t>
      </w:r>
    </w:p>
    <w:p/>
    <w:p>
      <w:r xmlns:w="http://schemas.openxmlformats.org/wordprocessingml/2006/main">
        <w:t xml:space="preserve">1. Annak fontossága, hogy beszámítsanak Krisztus testébe.</w:t>
      </w:r>
    </w:p>
    <w:p/>
    <w:p>
      <w:r xmlns:w="http://schemas.openxmlformats.org/wordprocessingml/2006/main">
        <w:t xml:space="preserve">2. Isten kegyelme mindenki számára elérhető, aki keresi Őt.</w:t>
      </w:r>
    </w:p>
    <w:p/>
    <w:p>
      <w:r xmlns:w="http://schemas.openxmlformats.org/wordprocessingml/2006/main">
        <w:t xml:space="preserve">1. Jelenések 7:9-17 – Minden nemzetből, törzsből, népből és nyelvből nagy sokaság áll a trón és a Bárány előtt.</w:t>
      </w:r>
    </w:p>
    <w:p/>
    <w:p>
      <w:r xmlns:w="http://schemas.openxmlformats.org/wordprocessingml/2006/main">
        <w:t xml:space="preserve">2. Ésaiás 55:6-7 - Keressétek az Urat, amíg megtalálható; hívd segítségül, amíg közel van.</w:t>
      </w:r>
    </w:p>
    <w:p/>
    <w:p>
      <w:r xmlns:w="http://schemas.openxmlformats.org/wordprocessingml/2006/main">
        <w:t xml:space="preserve">Bírák könyve 21:10 A gyülekezet pedig tizenkétezer legvitézebb férfit külde oda, és megparancsolta nekik, mondván: Menjetek, és verjétek meg Jábes-gileád lakosait kardéllel, az asszonyokkal és a gyerekekkel együtt.</w:t>
      </w:r>
    </w:p>
    <w:p/>
    <w:p>
      <w:r xmlns:w="http://schemas.openxmlformats.org/wordprocessingml/2006/main">
        <w:t xml:space="preserve">Izrael gyülekezete tizenkétezer legbátrabb emberét küldte, hogy megtámadják Jábes-gileád lakóit, köztük az asszonyokat és a gyerekeket.</w:t>
      </w:r>
    </w:p>
    <w:p/>
    <w:p>
      <w:r xmlns:w="http://schemas.openxmlformats.org/wordprocessingml/2006/main">
        <w:t xml:space="preserve">1. Isten szeretete a háborúval szemben</w:t>
      </w:r>
    </w:p>
    <w:p/>
    <w:p>
      <w:r xmlns:w="http://schemas.openxmlformats.org/wordprocessingml/2006/main">
        <w:t xml:space="preserve">2. Az erőszakos megoldások képmutatása</w:t>
      </w:r>
    </w:p>
    <w:p/>
    <w:p>
      <w:r xmlns:w="http://schemas.openxmlformats.org/wordprocessingml/2006/main">
        <w:t xml:space="preserve">1. Róma 12:14-21 – Áldjátok azokat, akik üldöznek titeket; senkinek ne fizess rosszat rosszért; békében élni mindenkivel; győzd le a rosszat jóval</w:t>
      </w:r>
    </w:p>
    <w:p/>
    <w:p>
      <w:r xmlns:w="http://schemas.openxmlformats.org/wordprocessingml/2006/main">
        <w:t xml:space="preserve">2. Ézsaiás 2:4 - Ítélkezik a nemzetek között, és sok nép vitáit eldönti; és kardjaikat ekevasra verik, és lándzsáikat metszőhorgová; nemzet nem emel kardot nemzet ellen, és nem tanul többé háborút.</w:t>
      </w:r>
    </w:p>
    <w:p/>
    <w:p>
      <w:r xmlns:w="http://schemas.openxmlformats.org/wordprocessingml/2006/main">
        <w:t xml:space="preserve">Bírák könyve 21:11 Ez az, amit cselekedjetek: Minden férfit és minden asszonyt, aki férfival feküdt, elpusztítsatok.</w:t>
      </w:r>
    </w:p>
    <w:p/>
    <w:p>
      <w:r xmlns:w="http://schemas.openxmlformats.org/wordprocessingml/2006/main">
        <w:t xml:space="preserve">Izrael népének azt a parancsot kapta, hogy semmisítsen meg minden férfit és nőt, aki szexuális kapcsolatot folytat.</w:t>
      </w:r>
    </w:p>
    <w:p/>
    <w:p>
      <w:r xmlns:w="http://schemas.openxmlformats.org/wordprocessingml/2006/main">
        <w:t xml:space="preserve">1. Az erkölcstelenség bűne: Isten felszólítása az igazságosságra</w:t>
      </w:r>
    </w:p>
    <w:p/>
    <w:p>
      <w:r xmlns:w="http://schemas.openxmlformats.org/wordprocessingml/2006/main">
        <w:t xml:space="preserve">2. A szexuális tisztaság jelentősége az életünkben</w:t>
      </w:r>
    </w:p>
    <w:p/>
    <w:p>
      <w:r xmlns:w="http://schemas.openxmlformats.org/wordprocessingml/2006/main">
        <w:t xml:space="preserve">1. Galata 5:19 21 - A test cselekedetei pedig nyilvánvalóak: paráznaság, tisztátalanság, érzékiség, bálványimádás, varázslás, ellenségeskedés, viszály, féltékenység, dührohamok, rivalizálás, nézeteltérések, megosztottság, irigység, részegség, orgiák, és ehhez hasonló dolgok. Figyelmeztetlek, ahogy korábban is figyelmeztettelek, hogy akik ilyeneket cselekszenek, nem öröklik Isten országát.</w:t>
      </w:r>
    </w:p>
    <w:p/>
    <w:p>
      <w:r xmlns:w="http://schemas.openxmlformats.org/wordprocessingml/2006/main">
        <w:t xml:space="preserve">2. 1. Korinthus 6:18 20 - Menekülés a szexuális erkölcstelenség elől. Minden más bűn, amit az ember elkövet, a testen kívül esik, de a nemi erkölcstelen személy saját teste ellen vétkezik. Vagy nem tudod, hogy tested a benned lévő Szentlélek temploma, akit Istentől kaptál? Nem vagy a sajátod, mert áron vásároltak meg. Dicsőítsd hát Istent testedben.</w:t>
      </w:r>
    </w:p>
    <w:p/>
    <w:p>
      <w:r xmlns:w="http://schemas.openxmlformats.org/wordprocessingml/2006/main">
        <w:t xml:space="preserve">Bírák könyve 21:12 És találának Jábes-gileád lakosai között négyszáz ifjú szüzet, a kik senkit sem ismertek meg attól, hogy egy férfival feküdtek, és elvitték őket a táborba Silóba, amely Kanaán földjén van.</w:t>
      </w:r>
    </w:p>
    <w:p/>
    <w:p>
      <w:r xmlns:w="http://schemas.openxmlformats.org/wordprocessingml/2006/main">
        <w:t xml:space="preserve">Ez a rész leírja, hogy Jábes-gileád népe hogyan talált négyszáz fiatal szüzet, akik semmilyen szexuális tevékenységet nem folytattak, és elhozták őket Silóba.</w:t>
      </w:r>
    </w:p>
    <w:p/>
    <w:p>
      <w:r xmlns:w="http://schemas.openxmlformats.org/wordprocessingml/2006/main">
        <w:t xml:space="preserve">1. A szexuális tisztaság és szentség fontossága</w:t>
      </w:r>
    </w:p>
    <w:p/>
    <w:p>
      <w:r xmlns:w="http://schemas.openxmlformats.org/wordprocessingml/2006/main">
        <w:t xml:space="preserve">2. A hit ereje a szükség idején</w:t>
      </w:r>
    </w:p>
    <w:p/>
    <w:p>
      <w:r xmlns:w="http://schemas.openxmlformats.org/wordprocessingml/2006/main">
        <w:t xml:space="preserve">1. 1Thesszalonika 4:3-8 - "Mert ez az Isten akarata, méghozzá a ti megszentelődésetek, hogy tartózkodjatok a paráznaságtól: hogy mindegyikőtök tudja, hogyan kell birtokolni edényét a megszentelődésben és a tisztességben. kívánságvágy, mint a pogányok, akik nem ismerik Istent: hogy senki ne menjen túl, és ne csalja meg testvérét semmiben, mert az Úr bosszúálló minden ilyenért, ahogyan mi is előre figyelmeztettük titeket és tanúskodtunk. tisztátalanságra, hanem szentségre hívott el minket. Aki tehát megveti, nem az embert veti meg, hanem az Istent, aki nekünk is adta Szentlelkét."</w:t>
      </w:r>
    </w:p>
    <w:p/>
    <w:p>
      <w:r xmlns:w="http://schemas.openxmlformats.org/wordprocessingml/2006/main">
        <w:t xml:space="preserve">2. Titusz 2:11-14 - "Mert megjelent az Isten üdvösséget hozó kegyelme minden embernek, arra tanítva minket, hogy megtagadva az istentelenséget és a világi kívánságokat, józanul, igazságosan és istenfélően éljünk a jelen világban. azért az áldott reménységért és a nagy Istennek és a mi Üdvözítőnk, Jézus Krisztusnak dicsőséges megjelenéséért, aki önmagát adta értünk, hogy megváltson minket minden gonoszságtól, és megtisztítson magának egy jó cselekedetekre buzgó népet."</w:t>
      </w:r>
    </w:p>
    <w:p/>
    <w:p>
      <w:r xmlns:w="http://schemas.openxmlformats.org/wordprocessingml/2006/main">
        <w:t xml:space="preserve">Bírák könyve 21:13 Az egész gyülekezet pedig küldött néhányat, hogy beszéljenek Benjámin fiaival, akik a Rimmon sziklában valának, és békésen hívják őket.</w:t>
      </w:r>
    </w:p>
    <w:p/>
    <w:p>
      <w:r xmlns:w="http://schemas.openxmlformats.org/wordprocessingml/2006/main">
        <w:t xml:space="preserve">Izrael népe követet küldött a benjáminitákhoz, hogy békét kössön velük.</w:t>
      </w:r>
    </w:p>
    <w:p/>
    <w:p>
      <w:r xmlns:w="http://schemas.openxmlformats.org/wordprocessingml/2006/main">
        <w:t xml:space="preserve">1. Békét kötni testvéreinkkel</w:t>
      </w:r>
    </w:p>
    <w:p/>
    <w:p>
      <w:r xmlns:w="http://schemas.openxmlformats.org/wordprocessingml/2006/main">
        <w:t xml:space="preserve">2. A megbékélés ereje</w:t>
      </w:r>
    </w:p>
    <w:p/>
    <w:p>
      <w:r xmlns:w="http://schemas.openxmlformats.org/wordprocessingml/2006/main">
        <w:t xml:space="preserve">1. Róma 12:18 - "Ha lehetséges, amennyire tőled függ, élj békében mindenkivel."</w:t>
      </w:r>
    </w:p>
    <w:p/>
    <w:p>
      <w:r xmlns:w="http://schemas.openxmlformats.org/wordprocessingml/2006/main">
        <w:t xml:space="preserve">2. Máté 5:9 - "Boldogok a béketeremtők, mert Isten fiainak hívják őket."</w:t>
      </w:r>
    </w:p>
    <w:p/>
    <w:p>
      <w:r xmlns:w="http://schemas.openxmlformats.org/wordprocessingml/2006/main">
        <w:t xml:space="preserve">Bírák könyve 21:14 És Benjámin visszatért abban az időben; és adának nékik feleséget, a kiket a jábes-gileádi asszonyok közül életben hagytak, de mégsem elégítették meg őket.</w:t>
      </w:r>
    </w:p>
    <w:p/>
    <w:p>
      <w:r xmlns:w="http://schemas.openxmlformats.org/wordprocessingml/2006/main">
        <w:t xml:space="preserve">Benjámin törzsének nem volt elég felesége, ezért odaadták az asszonyokat, akiket megmentettek Jábes-gileád városából.</w:t>
      </w:r>
    </w:p>
    <w:p/>
    <w:p>
      <w:r xmlns:w="http://schemas.openxmlformats.org/wordprocessingml/2006/main">
        <w:t xml:space="preserve">1. Az önfeláldozás ereje – A másokért való feláldozás milyen nagyszerű jutalmakat hozhat.</w:t>
      </w:r>
    </w:p>
    <w:p/>
    <w:p>
      <w:r xmlns:w="http://schemas.openxmlformats.org/wordprocessingml/2006/main">
        <w:t xml:space="preserve">2. Hűséges a végsőkig – Soha ne add fel lehetetlen esélyekkel szemben.</w:t>
      </w:r>
    </w:p>
    <w:p/>
    <w:p>
      <w:r xmlns:w="http://schemas.openxmlformats.org/wordprocessingml/2006/main">
        <w:t xml:space="preserve">1. Róma 5:3-5 - Nem csak ennek, hanem örvendünk szenvedéseinknek, tudván, hogy a szenvedés kitartást, a kitartás pedig jellemet, a jellem pedig reményt.</w:t>
      </w:r>
    </w:p>
    <w:p/>
    <w:p>
      <w:r xmlns:w="http://schemas.openxmlformats.org/wordprocessingml/2006/main">
        <w:t xml:space="preserve">2. Filippi 4:13 - Mindenre képes vagyok, aki megerősít engem.</w:t>
      </w:r>
    </w:p>
    <w:p/>
    <w:p>
      <w:r xmlns:w="http://schemas.openxmlformats.org/wordprocessingml/2006/main">
        <w:t xml:space="preserve">Bírák könyve 21:15 A nép pedig megbánta őket Benjámin miatt, mert az Úr megrontotta Izráel törzseit.</w:t>
      </w:r>
    </w:p>
    <w:p/>
    <w:p>
      <w:r xmlns:w="http://schemas.openxmlformats.org/wordprocessingml/2006/main">
        <w:t xml:space="preserve">Miután Izrael törzsei háborút indítottak Benjámin ellen, a nép megbánta tetteit, és felismerte, hogy Isten okozta a törzsek közötti szakadást.</w:t>
      </w:r>
    </w:p>
    <w:p/>
    <w:p>
      <w:r xmlns:w="http://schemas.openxmlformats.org/wordprocessingml/2006/main">
        <w:t xml:space="preserve">1. Emlékeznünk kell arra, hogy Isten irányít.</w:t>
      </w:r>
    </w:p>
    <w:p/>
    <w:p>
      <w:r xmlns:w="http://schemas.openxmlformats.org/wordprocessingml/2006/main">
        <w:t xml:space="preserve">2. Bűnbánat és megbocsátás a tragédia előtt.</w:t>
      </w:r>
    </w:p>
    <w:p/>
    <w:p>
      <w:r xmlns:w="http://schemas.openxmlformats.org/wordprocessingml/2006/main">
        <w:t xml:space="preserve">1. Ésaiás 14:24-27 - A Seregek Ura megesküdött, mondván: Bizony, ahogy gondoltam, úgy lesz; és ahogy elhatároztam, úgy marad:</w:t>
      </w:r>
    </w:p>
    <w:p/>
    <w:p>
      <w:r xmlns:w="http://schemas.openxmlformats.org/wordprocessingml/2006/main">
        <w:t xml:space="preserve">2. Róma 12:19-21 - Szeretteim, ne magatoknak álljatok bosszút, hanem adjatok helyet a haragnak, mert meg van írva: Enyém a bosszúállás; Én megfizetek, azt mondja az Úr.</w:t>
      </w:r>
    </w:p>
    <w:p/>
    <w:p>
      <w:r xmlns:w="http://schemas.openxmlformats.org/wordprocessingml/2006/main">
        <w:t xml:space="preserve">Bírák könyve 21:16 Mondának azért a gyülekezet vénei: Mit tegyünk a megmaradtak feleségeiért, mivel az asszonyok elvesznek Benjáminból?</w:t>
      </w:r>
    </w:p>
    <w:p/>
    <w:p>
      <w:r xmlns:w="http://schemas.openxmlformats.org/wordprocessingml/2006/main">
        <w:t xml:space="preserve">A gyülekezet vénei azt kérdezik, hogyan tudnának feleséget adni Benjámin megmaradt férfiainak, mivel Benjámin asszonyait megölték.</w:t>
      </w:r>
    </w:p>
    <w:p/>
    <w:p>
      <w:r xmlns:w="http://schemas.openxmlformats.org/wordprocessingml/2006/main">
        <w:t xml:space="preserve">1. Isten népe együttérz embertársával – Bírák 21:16</w:t>
      </w:r>
    </w:p>
    <w:p/>
    <w:p>
      <w:r xmlns:w="http://schemas.openxmlformats.org/wordprocessingml/2006/main">
        <w:t xml:space="preserve">2. Amikor beüt a csapás, erőt találunk a közösségben – Bírák 21:16</w:t>
      </w:r>
    </w:p>
    <w:p/>
    <w:p>
      <w:r xmlns:w="http://schemas.openxmlformats.org/wordprocessingml/2006/main">
        <w:t xml:space="preserve">1. Róma 12:15 - "Örvendjetek az örvendezőkkel, és sírjatok a sírókkal."</w:t>
      </w:r>
    </w:p>
    <w:p/>
    <w:p>
      <w:r xmlns:w="http://schemas.openxmlformats.org/wordprocessingml/2006/main">
        <w:t xml:space="preserve">2. Zsidók 13:3 - "Emlékezzetek meg a megkötözőkről, mint velük megkötözve, és azokról, akik a nyomorúságban szenvednek, mint magatok a testben."</w:t>
      </w:r>
    </w:p>
    <w:p/>
    <w:p>
      <w:r xmlns:w="http://schemas.openxmlformats.org/wordprocessingml/2006/main">
        <w:t xml:space="preserve">Bírák könyve 21:17 És mondának: Legyen örökségük azoknak, akik megmenekülnek Benjáminból, hogy egy törzs el ne pusztuljon Izráelből.</w:t>
      </w:r>
    </w:p>
    <w:p/>
    <w:p>
      <w:r xmlns:w="http://schemas.openxmlformats.org/wordprocessingml/2006/main">
        <w:t xml:space="preserve">Az izraelita törzsek úgy döntöttek, hogy nem hagyják elpusztítani Benjámin törzsét, hogy megőrizzék a szökött benjáminiták örökségét.</w:t>
      </w:r>
    </w:p>
    <w:p/>
    <w:p>
      <w:r xmlns:w="http://schemas.openxmlformats.org/wordprocessingml/2006/main">
        <w:t xml:space="preserve">1: Isten irgalma és kegyelme megmenthet minket a pusztulástól, és segíthet örökségünk elnyerésében.</w:t>
      </w:r>
    </w:p>
    <w:p/>
    <w:p>
      <w:r xmlns:w="http://schemas.openxmlformats.org/wordprocessingml/2006/main">
        <w:t xml:space="preserve">2: Megtanulhatjuk az izraelitáktól, hogy legyünk nagylelkűek, és vigyázzanak a rászorulókra.</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Zsidók 10:24-25 És figyeljünk egymásra, hogy szeretetre és jó cselekedetekre buzdítsunk: Ne hagyjuk el az egybegyűlteket, amint némelyek szokása. hanem egymást buzdítva, és annál inkább, amint látjátok közeledni a napot.</w:t>
      </w:r>
    </w:p>
    <w:p/>
    <w:p>
      <w:r xmlns:w="http://schemas.openxmlformats.org/wordprocessingml/2006/main">
        <w:t xml:space="preserve">Judges 21:18 18 De ne adjunk nekik feleséget leányaink közül, mert megesküdtek Izráel fiai, mondván: Átkozott, a ki feleséget ad Benjáminnak!</w:t>
      </w:r>
    </w:p>
    <w:p/>
    <w:p>
      <w:r xmlns:w="http://schemas.openxmlformats.org/wordprocessingml/2006/main">
        <w:t xml:space="preserve">Izrael fiai megesküdtek, hogy nem adnak feleséget a benjáminitáknak.</w:t>
      </w:r>
    </w:p>
    <w:p/>
    <w:p>
      <w:r xmlns:w="http://schemas.openxmlformats.org/wordprocessingml/2006/main">
        <w:t xml:space="preserve">1: Az eskü kötelező érvényű megállapodás – szavaink ereje.</w:t>
      </w:r>
    </w:p>
    <w:p/>
    <w:p>
      <w:r xmlns:w="http://schemas.openxmlformats.org/wordprocessingml/2006/main">
        <w:t xml:space="preserve">2: A közösség és az egység fontossága.</w:t>
      </w:r>
    </w:p>
    <w:p/>
    <w:p>
      <w:r xmlns:w="http://schemas.openxmlformats.org/wordprocessingml/2006/main">
        <w:t xml:space="preserve">1: Máté 5:33-37 – Legyen a te „igen”-ed „igen”, a „nem”-ed pedig „nem”.</w:t>
      </w:r>
    </w:p>
    <w:p/>
    <w:p>
      <w:r xmlns:w="http://schemas.openxmlformats.org/wordprocessingml/2006/main">
        <w:t xml:space="preserve">2: Róma 12:18 - Ha lehetséges, amennyire tőled függ, élj békében mindenkivel.</w:t>
      </w:r>
    </w:p>
    <w:p/>
    <w:p>
      <w:r xmlns:w="http://schemas.openxmlformats.org/wordprocessingml/2006/main">
        <w:t xml:space="preserve">Bírák könyve 21:19 És mondának: Íme, minden évben ünnepe van az Úrnak Silóban azon a helyen, amely Bétel északi oldalán van, annak az országútnak a keleti oldalán, amely Bételből Sikembe visz fel. Lebonától délre.</w:t>
      </w:r>
    </w:p>
    <w:p/>
    <w:p>
      <w:r xmlns:w="http://schemas.openxmlformats.org/wordprocessingml/2006/main">
        <w:t xml:space="preserve">Az izraeliták azt az utasítást kapták, hogy vegyenek részt az ÚR évenkénti lakomáján egy meghatározott helyen Bételtől északra, a Bételből Sikembe vezető országúttól keletre és Libonától délre.</w:t>
      </w:r>
    </w:p>
    <w:p/>
    <w:p>
      <w:r xmlns:w="http://schemas.openxmlformats.org/wordprocessingml/2006/main">
        <w:t xml:space="preserve">1. Az Úr felhívása az istentiszteletre: Hogyan válaszoltak az izraeliták a meghívásra</w:t>
      </w:r>
    </w:p>
    <w:p/>
    <w:p>
      <w:r xmlns:w="http://schemas.openxmlformats.org/wordprocessingml/2006/main">
        <w:t xml:space="preserve">2. A hit növekedése az engedelmesség által: Miért vettek részt az izraeliták az ÚR ünnepén</w:t>
      </w:r>
    </w:p>
    <w:p/>
    <w:p>
      <w:r xmlns:w="http://schemas.openxmlformats.org/wordprocessingml/2006/main">
        <w:t xml:space="preserve">1. 5Móz 12,5-7: "De azt a helyet keresd, amelyet az ÚR, a te Istened kiválaszt minden törzsed közül, hogy elhelyezze nevét, és ott legyen lakhelye. Menj el oda, és vidd oda. égőáldozataidat és áldozataidat, tizedeidet és áldozataidat, fogadalmi áldozataidat, önkéntes áldozataidat, juhaid és juhaid elsőszülöttjeit. Ott egyél az ÚR, a te Istened színe előtt, és örvendezz téged és házanépedet, mindabban, amit vállalsz, és megáldott téged az Úr, a te Istened.</w:t>
      </w:r>
    </w:p>
    <w:p/>
    <w:p>
      <w:r xmlns:w="http://schemas.openxmlformats.org/wordprocessingml/2006/main">
        <w:t xml:space="preserve">2. Zsidókhoz írt levél 10:25: "Nem hanyagoljátok el az együttlétet, ahogy az egyesek szokása, hanem bátorítsátok egymást, és annál inkább, amint látjátok közeledni a Napot."</w:t>
      </w:r>
    </w:p>
    <w:p/>
    <w:p>
      <w:r xmlns:w="http://schemas.openxmlformats.org/wordprocessingml/2006/main">
        <w:t xml:space="preserve">Bírák könyve 21:20 Megparancsolták azért Benjámin fiainak, mondván: Menjetek el, és leselkedjetek a szőlőben;</w:t>
      </w:r>
    </w:p>
    <w:p/>
    <w:p>
      <w:r xmlns:w="http://schemas.openxmlformats.org/wordprocessingml/2006/main">
        <w:t xml:space="preserve">Benjámin fiainak megparancsolták, hogy lesben álljanak a szőlőben.</w:t>
      </w:r>
    </w:p>
    <w:p/>
    <w:p>
      <w:r xmlns:w="http://schemas.openxmlformats.org/wordprocessingml/2006/main">
        <w:t xml:space="preserve">1. Várakozás hitben: bízni Isten időzítésében a bizonytalanság idején.</w:t>
      </w:r>
    </w:p>
    <w:p/>
    <w:p>
      <w:r xmlns:w="http://schemas.openxmlformats.org/wordprocessingml/2006/main">
        <w:t xml:space="preserve">2. Isten vezetése: bízni az Ő akaratában akkor is, ha annak nincs értelme.</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37:7, Csendesedj meg az Úr előtt, és várj rá türelmesen; ne izgulj, ha az emberek sikerrel járnak a saját útjukon, amikor végrehajtják gonosz terveiket.</w:t>
      </w:r>
    </w:p>
    <w:p/>
    <w:p>
      <w:r xmlns:w="http://schemas.openxmlformats.org/wordprocessingml/2006/main">
        <w:t xml:space="preserve">Bírák könyve 21:21 És lásd, és íme, ha Siló leányai kijönnek táncolni, akkor jöjjetek ki a szőlőkből, és fogjátok el ki-ki a feleségét Siló leányai közül, és menjetek el Benjámin.</w:t>
      </w:r>
    </w:p>
    <w:p/>
    <w:p>
      <w:r xmlns:w="http://schemas.openxmlformats.org/wordprocessingml/2006/main">
        <w:t xml:space="preserve">Benjámin törzsének férfiai azt az utasítást kapják, hogy keressenek feleségeket Siló leányai között úgy, hogy a szőlőben várnak, majd elviszik őket Benjámin földjére, amikor kijönnek táncolni.</w:t>
      </w:r>
    </w:p>
    <w:p/>
    <w:p>
      <w:r xmlns:w="http://schemas.openxmlformats.org/wordprocessingml/2006/main">
        <w:t xml:space="preserve">1. Isteni döntések meghozatala házastárskeresés során</w:t>
      </w:r>
    </w:p>
    <w:p/>
    <w:p>
      <w:r xmlns:w="http://schemas.openxmlformats.org/wordprocessingml/2006/main">
        <w:t xml:space="preserve">2. Az Úrra várás fontossága mindenben</w:t>
      </w:r>
    </w:p>
    <w:p/>
    <w:p>
      <w:r xmlns:w="http://schemas.openxmlformats.org/wordprocessingml/2006/main">
        <w:t xml:space="preserve">1. Efézus 5:25-27 - Férfiak, szeressétek feleségeteket, ahogyan Krisztus is szerette az egyházat, és önmagát adta érte</w:t>
      </w:r>
    </w:p>
    <w:p/>
    <w:p>
      <w:r xmlns:w="http://schemas.openxmlformats.org/wordprocessingml/2006/main">
        <w:t xml:space="preserve">2. Példabeszédek 19:14 – A házat és a vagyont a szülőktől örököljük, de az okos feleség az Úrtól származik.</w:t>
      </w:r>
    </w:p>
    <w:p/>
    <w:p>
      <w:r xmlns:w="http://schemas.openxmlformats.org/wordprocessingml/2006/main">
        <w:t xml:space="preserve">Bírák könyve 21:22 És amikor atyáik vagy testvéreik hozzánk jönnek panaszkodni, azt mondjuk nekik: Legyetek jóindulatúak értünk, mert nem tartottuk meg kinek a feleségét a háborúban. most nem adtál nekik, hogy vétkesek legyetek.</w:t>
      </w:r>
    </w:p>
    <w:p/>
    <w:p>
      <w:r xmlns:w="http://schemas.openxmlformats.org/wordprocessingml/2006/main">
        <w:t xml:space="preserve">Ez a szakasz a Bírák 21:22-ből arról beszél, hogy az izraeliták hajlandóak voltak engesztelni vétkeikért azáltal, hogy felajánlják, hogy feleséget adnak azoknak az izraelita társaiknak, akik nem házasodhattak össze a háborúban.</w:t>
      </w:r>
    </w:p>
    <w:p/>
    <w:p>
      <w:r xmlns:w="http://schemas.openxmlformats.org/wordprocessingml/2006/main">
        <w:t xml:space="preserve">1. Felelősség vállalása tetteinkért: lecke a bíráktól 21:22</w:t>
      </w:r>
    </w:p>
    <w:p/>
    <w:p>
      <w:r xmlns:w="http://schemas.openxmlformats.org/wordprocessingml/2006/main">
        <w:t xml:space="preserve">2. A megbocsátás ereje: Tanulás az izraelitáktól a Bírák 21:22-ben</w:t>
      </w:r>
    </w:p>
    <w:p/>
    <w:p>
      <w:r xmlns:w="http://schemas.openxmlformats.org/wordprocessingml/2006/main">
        <w:t xml:space="preserve">1. Máté 6:14-15,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Efézus 4:32, Legyetek egymáshoz kedvesek, gyengéd szívűek, megbocsássatok egymásnak, ahogyan Isten is megbocsátott nektek Krisztusban.</w:t>
      </w:r>
    </w:p>
    <w:p/>
    <w:p>
      <w:r xmlns:w="http://schemas.openxmlformats.org/wordprocessingml/2006/main">
        <w:t xml:space="preserve">Bírák könyve 21:23 És a Benjámin fiai így cselekedtek, és feleséget vettek maguknak a táncolók közül, a számuk szerint, akiket elfogtak.</w:t>
      </w:r>
    </w:p>
    <w:p/>
    <w:p>
      <w:r xmlns:w="http://schemas.openxmlformats.org/wordprocessingml/2006/main">
        <w:t xml:space="preserve">A benjáminiták feleséget vettek a fesztivál alatt táncoló nők közül, majd visszatértek saját városaikba, hogy éljenek.</w:t>
      </w:r>
    </w:p>
    <w:p/>
    <w:p>
      <w:r xmlns:w="http://schemas.openxmlformats.org/wordprocessingml/2006/main">
        <w:t xml:space="preserve">1. A választás ereje: Hogyan befolyásolják döntéseink az életünket</w:t>
      </w:r>
    </w:p>
    <w:p/>
    <w:p>
      <w:r xmlns:w="http://schemas.openxmlformats.org/wordprocessingml/2006/main">
        <w:t xml:space="preserve">2. Élni a megfelelő helyen: megtalálni a helyünket az életben</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Bírák könyve 21:24 És elmentek onnan Izráel fiai abban az időben, kiki a maga törzséhez és családjához, és kimenének onnan kiki a maga örökségébe.</w:t>
      </w:r>
    </w:p>
    <w:p/>
    <w:p>
      <w:r xmlns:w="http://schemas.openxmlformats.org/wordprocessingml/2006/main">
        <w:t xml:space="preserve">Izráel fiai visszatértek családjukhoz és örökségükhöz.</w:t>
      </w:r>
    </w:p>
    <w:p/>
    <w:p>
      <w:r xmlns:w="http://schemas.openxmlformats.org/wordprocessingml/2006/main">
        <w:t xml:space="preserve">1: Isten gondoskodik rólunk, és biztosítja számunkra a sorsunk teljesítéséhez szükséges erőforrásokat.</w:t>
      </w:r>
    </w:p>
    <w:p/>
    <w:p>
      <w:r xmlns:w="http://schemas.openxmlformats.org/wordprocessingml/2006/main">
        <w:t xml:space="preserve">2: Mindannyiunknak egyéni szerepe van Isten szándékának megvalósításában.</w:t>
      </w:r>
    </w:p>
    <w:p/>
    <w:p>
      <w:r xmlns:w="http://schemas.openxmlformats.org/wordprocessingml/2006/main">
        <w:t xml:space="preserve">1: Máté 6:33 Hanem keressétek először Isten országát és az ő igazságát, és ezek mind megadatnak nektek.</w:t>
      </w:r>
    </w:p>
    <w:p/>
    <w:p>
      <w:r xmlns:w="http://schemas.openxmlformats.org/wordprocessingml/2006/main">
        <w:t xml:space="preserve">2: Józsué 1:9 Légy erős és bátor. Ne félj; ne csüggedj, mert az Úr, a te Istened veled lesz, bárhová mész.</w:t>
      </w:r>
    </w:p>
    <w:p/>
    <w:p>
      <w:r xmlns:w="http://schemas.openxmlformats.org/wordprocessingml/2006/main">
        <w:t xml:space="preserve">Bírák könyve 21:25 Azokban a napokban nem volt király Izráelben; mindenki azt tette, ami helyes volt a maga szemében.</w:t>
      </w:r>
    </w:p>
    <w:p/>
    <w:p>
      <w:r xmlns:w="http://schemas.openxmlformats.org/wordprocessingml/2006/main">
        <w:t xml:space="preserve">Izrael népének nem volt királya, így mindenki úgy tett, ahogy jónak látta.</w:t>
      </w:r>
    </w:p>
    <w:p/>
    <w:p>
      <w:r xmlns:w="http://schemas.openxmlformats.org/wordprocessingml/2006/main">
        <w:t xml:space="preserve">1: Tisztában kell lennünk az önálló cselekvés következményeivel, anélkül, hogy figyelembe vennénk a kollektív jót.</w:t>
      </w:r>
    </w:p>
    <w:p/>
    <w:p>
      <w:r xmlns:w="http://schemas.openxmlformats.org/wordprocessingml/2006/main">
        <w:t xml:space="preserve">2: Istentől kell útmutatást kérnünk, hogy meghatározzuk, mi a helyes és mi a helytelen.</w:t>
      </w:r>
    </w:p>
    <w:p/>
    <w:p>
      <w:r xmlns:w="http://schemas.openxmlformats.org/wordprocessingml/2006/main">
        <w:t xml:space="preserve">1: Példabeszédek 14:12 - "Van út, amely helyesnek tűnik az ember számára, de annak vége a halál útja."</w:t>
      </w:r>
    </w:p>
    <w:p/>
    <w:p>
      <w:r xmlns:w="http://schemas.openxmlformats.org/wordprocessingml/2006/main">
        <w:t xml:space="preserve">2: Kolossé 3:17 - "És bármit cselekszel szóval vagy tettel, mindent az Úr Jézus nevében tegyetek, hálát adva általa az Istennek és az Atyának."</w:t>
      </w:r>
    </w:p>
    <w:p/>
    <w:p>
      <w:r xmlns:w="http://schemas.openxmlformats.org/wordprocessingml/2006/main">
        <w:t xml:space="preserve">A Ruth 1 három bekezdésben a következőképpen foglalható össze, a jelzett versekkel:</w:t>
      </w:r>
    </w:p>
    <w:p/>
    <w:p>
      <w:r xmlns:w="http://schemas.openxmlformats.org/wordprocessingml/2006/main">
        <w:t xml:space="preserve">1. bekezdés: Ruth 1:1-5 bemutatja Elimelek környezetét és családját. Ebben a fejezetben éhínség van Izrael földjén, konkrétan Betlehemben. Egy Elimelek nevű férfi feleségével, Naomival és két fiukkal, Mahlonnal és Kilionnal elhagyja Betlehemet, hogy Moábban keressen menedéket. Egy ideig ott telepednek le. Tragikus módon Elimelek meghal, miközben Moábban élnek. Naomi özvegyen marad két fiával.</w:t>
      </w:r>
    </w:p>
    <w:p/>
    <w:p>
      <w:r xmlns:w="http://schemas.openxmlformats.org/wordprocessingml/2006/main">
        <w:t xml:space="preserve">2. bekezdés: Folytatva a Ruth 1:6-14-et, beszámol Naomi döntéséről, hogy visszatér Betlehembe. Miután körülbelül tíz évig Moábban éltek, Mahlon és Kilion is meghal anélkül, hogy utódokat hagyna maga után. Amikor meghallja, hogy az éhínség véget ért Betlehemben, Naomi úgy dönt, hogy hazatér, mivel meghallotta, hogy Isten élelemmel látta el népét ott. Arra biztatja menyeit, Orpát és Ruthot, hogy maradjanak hátra, és keressenek új férjet saját népük körében.</w:t>
      </w:r>
    </w:p>
    <w:p/>
    <w:p>
      <w:r xmlns:w="http://schemas.openxmlformats.org/wordprocessingml/2006/main">
        <w:t xml:space="preserve">3. bekezdés: Ruth 1 azzal zárul, hogy Ruth elkötelezte magát, hogy Naomival marad. A Ruth 1:15-22 megemlíti, hogy annak ellenére, hogy Noémi arra buzdította őket, hogy térjenek vissza, Ruth szorosan ragaszkodik anyósához, és kifejezi eltökéltségét, hogy mellette marad, bármilyen kihívás is áll előttük. Mindketten együtt térnek vissza Betlehembe az árpa betakarítási időszakának kezdetén, ami egy jelentős fordulópont, ahol Ruth Naomi iránti hűsége nyilvánvalóvá válik.</w:t>
      </w:r>
    </w:p>
    <w:p/>
    <w:p>
      <w:r xmlns:w="http://schemas.openxmlformats.org/wordprocessingml/2006/main">
        <w:t xml:space="preserve">Összefoglalva:</w:t>
      </w:r>
    </w:p>
    <w:p>
      <w:r xmlns:w="http://schemas.openxmlformats.org/wordprocessingml/2006/main">
        <w:t xml:space="preserve">Ruth 1 bemutatja:</w:t>
      </w:r>
    </w:p>
    <w:p>
      <w:r xmlns:w="http://schemas.openxmlformats.org/wordprocessingml/2006/main">
        <w:t xml:space="preserve">Az éhínség Betlehemből Moábba vezeti Elimelek családját;</w:t>
      </w:r>
    </w:p>
    <w:p>
      <w:r xmlns:w="http://schemas.openxmlformats.org/wordprocessingml/2006/main">
        <w:t xml:space="preserve">Naomi úgy dönt, hogy visszatér, miután elvesztette férjét és fiait;</w:t>
      </w:r>
    </w:p>
    <w:p>
      <w:r xmlns:w="http://schemas.openxmlformats.org/wordprocessingml/2006/main">
        <w:t xml:space="preserve">Ruth elkötelezi magát, hogy Naomival marad, amikor együtt térnek vissza.</w:t>
      </w:r>
    </w:p>
    <w:p/>
    <w:p>
      <w:r xmlns:w="http://schemas.openxmlformats.org/wordprocessingml/2006/main">
        <w:t xml:space="preserve">Hangsúlyt fektetve:</w:t>
      </w:r>
    </w:p>
    <w:p>
      <w:r xmlns:w="http://schemas.openxmlformats.org/wordprocessingml/2006/main">
        <w:t xml:space="preserve">Az éhínség Betlehemből Moábba vezeti Elimelek családját;</w:t>
      </w:r>
    </w:p>
    <w:p>
      <w:r xmlns:w="http://schemas.openxmlformats.org/wordprocessingml/2006/main">
        <w:t xml:space="preserve">Naomi úgy dönt, hogy visszatér, miután elvesztette férjét és fiait;</w:t>
      </w:r>
    </w:p>
    <w:p>
      <w:r xmlns:w="http://schemas.openxmlformats.org/wordprocessingml/2006/main">
        <w:t xml:space="preserve">Ruth elkötelezi magát, hogy Naomival marad, amikor együtt térnek vissza.</w:t>
      </w:r>
    </w:p>
    <w:p/>
    <w:p>
      <w:r xmlns:w="http://schemas.openxmlformats.org/wordprocessingml/2006/main">
        <w:t xml:space="preserve">A fejezet középpontjában Elimelek családjának története, az éhínség miatti Betlehemből Moábig tartó útjuk, Naomi döntése, hogy hazatér férje és fiai elvesztése után, valamint Ruth rendíthetetlen elkötelezettsége, hogy Naomi mellett maradjon. A Ruth 1 megemlíti, hogy súlyos éhínség sújtja Izrael földjét, ami arra készteti Elimeleket, feleségét, Naomit, valamint két fiukat, Mahlont és Kiliont, hogy elhagyják Betlehemet, és Moábban keressenek menedéket. Ott telepednek le hosszabb időre.</w:t>
      </w:r>
    </w:p>
    <w:p/>
    <w:p>
      <w:r xmlns:w="http://schemas.openxmlformats.org/wordprocessingml/2006/main">
        <w:t xml:space="preserve">A Ruth 1-ben folytatódik a tragédia, amikor Elimelek meghal, miközben Moábban élnek. Mahlon és Kilion is elhalnak anélkül, hogy utódokat hagynának maguk után. Amikor meghallja, hogy az éhínség véget ért Betlehemben, Naomi úgy dönt, hogy hazatér, mivel meghallotta, hogy Isten élelemmel látta el népét ott. Arra biztatja menyeit, Orpát és Ruthot, hogy maradjanak Moábban, és keressenek új férjet saját népük körében.</w:t>
      </w:r>
    </w:p>
    <w:p/>
    <w:p>
      <w:r xmlns:w="http://schemas.openxmlformats.org/wordprocessingml/2006/main">
        <w:t xml:space="preserve">Ruth 1 egy jelentős pillanattal zárul, amikor Ruth megmutatja mélységes hűségét Naomi iránt. Annak ellenére, hogy Naomi többször is felszólította, hogy menjen vissza, mint Orpah, Ruth szorosan ragaszkodik az anyósához. Kifejezi eltökéltségét, hogy Naomi mellett marad, bármilyen kihívással is járjon. Együtt indulnak vissza Betlehembe, az árpa betakarítási időszakának kezdetén. Ez a sarkalatos döntés, amely megalapozza a hűség és hűség figyelemre méltó történetét, amely Ruth könyvében található.</w:t>
      </w:r>
    </w:p>
    <w:p/>
    <w:p>
      <w:r xmlns:w="http://schemas.openxmlformats.org/wordprocessingml/2006/main">
        <w:t xml:space="preserve">Ruth 1:1 Azokban a napokban, amikor a bírák uralkodtak, éhínség támadt az országban. Elméne pedig egy férfi Júda Betlehemből, hogy Moáb földjére költözzék, ő és az ő felesége és két fia.</w:t>
      </w:r>
    </w:p>
    <w:p/>
    <w:p>
      <w:r xmlns:w="http://schemas.openxmlformats.org/wordprocessingml/2006/main">
        <w:t xml:space="preserve">Egy férfi és családja Moáb országába utazott abban az időben, amikor a bírák uralkodtak egy éhínség miatt Betlehemjuda földjén.</w:t>
      </w:r>
    </w:p>
    <w:p/>
    <w:p>
      <w:r xmlns:w="http://schemas.openxmlformats.org/wordprocessingml/2006/main">
        <w:t xml:space="preserve">1. Engedd, hogy Isten vezessen téged a nehéz időkben.</w:t>
      </w:r>
    </w:p>
    <w:p/>
    <w:p>
      <w:r xmlns:w="http://schemas.openxmlformats.org/wordprocessingml/2006/main">
        <w:t xml:space="preserve">2. Ismerd fel, hogy Istennek terve van velünk még akkor is, ha kihívásokkal teli körülményekkel nézünk szembe.</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Ruth 1:2 A férfi neve Elimélek volt, feleségének Naomi neve, és két fiának neve Mahlon és Kilion, efratiták Júda Betleheméből. És bemenének Moáb földjére, és ott maradtak.</w:t>
      </w:r>
    </w:p>
    <w:p/>
    <w:p>
      <w:r xmlns:w="http://schemas.openxmlformats.org/wordprocessingml/2006/main">
        <w:t xml:space="preserve">Elimelek, felesége, Naomi, valamint két fia, Mahlon és Kilion Júda Betlehemből Moáb országába költöztek.</w:t>
      </w:r>
    </w:p>
    <w:p/>
    <w:p>
      <w:r xmlns:w="http://schemas.openxmlformats.org/wordprocessingml/2006/main">
        <w:t xml:space="preserve">1. Mozgás előre a hitben: Tanulmány Naomi életéről</w:t>
      </w:r>
    </w:p>
    <w:p/>
    <w:p>
      <w:r xmlns:w="http://schemas.openxmlformats.org/wordprocessingml/2006/main">
        <w:t xml:space="preserve">2. A hit ugrása: Elimelek és családja tanulságai</w:t>
      </w:r>
    </w:p>
    <w:p/>
    <w:p>
      <w:r xmlns:w="http://schemas.openxmlformats.org/wordprocessingml/2006/main">
        <w:t xml:space="preserve">1. Ruth 1:2</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Ruth 1:3 És meghala Elimelek, Naomi férje; és ott maradt ő és két fia.</w:t>
      </w:r>
    </w:p>
    <w:p/>
    <w:p>
      <w:r xmlns:w="http://schemas.openxmlformats.org/wordprocessingml/2006/main">
        <w:t xml:space="preserve">Elimelek, Noémi férje elhunyt, magára hagyva őt és két fiát.</w:t>
      </w:r>
    </w:p>
    <w:p/>
    <w:p>
      <w:r xmlns:w="http://schemas.openxmlformats.org/wordprocessingml/2006/main">
        <w:t xml:space="preserve">1. Isten megváltása Ruthban: Remény a nehéz időkben</w:t>
      </w:r>
    </w:p>
    <w:p/>
    <w:p>
      <w:r xmlns:w="http://schemas.openxmlformats.org/wordprocessingml/2006/main">
        <w:t xml:space="preserve">2. A veszteség és a gyász kihívása: Ruth tanulmánya 1</w:t>
      </w:r>
    </w:p>
    <w:p/>
    <w:p>
      <w:r xmlns:w="http://schemas.openxmlformats.org/wordprocessingml/2006/main">
        <w:t xml:space="preserve">1. Zsoltárok 34:18 Az Úr közel van a megtört szívűekhez, és megmenti azokat, akiknek lélekben összetörtek.</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Ruth 1:4 És feleségül vették a Moáb asszonyai közül; az egyiknek a neve Orpa, a másiknak a neve Ruth; és ott laktak körülbelül tíz esztendeig.</w:t>
      </w:r>
    </w:p>
    <w:p/>
    <w:p>
      <w:r xmlns:w="http://schemas.openxmlformats.org/wordprocessingml/2006/main">
        <w:t xml:space="preserve">Elimelek és két fia, Mahlon és Kilion Moábba utaztak, hogy elkerüljék a betlehemi éhínséget. Feleségül vettek két moábita nőt, Orpát és Ruthot, és körülbelül tíz évig Moábban maradtak.</w:t>
      </w:r>
    </w:p>
    <w:p/>
    <w:p>
      <w:r xmlns:w="http://schemas.openxmlformats.org/wordprocessingml/2006/main">
        <w:t xml:space="preserve">1. Erőt találni a nehéz időkben</w:t>
      </w:r>
    </w:p>
    <w:p/>
    <w:p>
      <w:r xmlns:w="http://schemas.openxmlformats.org/wordprocessingml/2006/main">
        <w:t xml:space="preserve">2. A szeretet és a hűség ereje</w:t>
      </w:r>
    </w:p>
    <w:p/>
    <w:p>
      <w:r xmlns:w="http://schemas.openxmlformats.org/wordprocessingml/2006/main">
        <w:t xml:space="preserve">1. Róma 12:12, Örvendek a reményben; szenvedésben lévő beteg; azonnali imában folytatva.</w:t>
      </w:r>
    </w:p>
    <w:p/>
    <w:p>
      <w:r xmlns:w="http://schemas.openxmlformats.org/wordprocessingml/2006/main">
        <w:t xml:space="preserve">2. Galata 6:2, Hordjátok egymás terheit, és így töltsétek be Krisztus törvényét.</w:t>
      </w:r>
    </w:p>
    <w:p/>
    <w:p>
      <w:r xmlns:w="http://schemas.openxmlformats.org/wordprocessingml/2006/main">
        <w:t xml:space="preserve">Ruth 1:5 És meghalt Mahlon és Kilion is mindketten; az asszony pedig két fia és férje maradt.</w:t>
      </w:r>
    </w:p>
    <w:p/>
    <w:p>
      <w:r xmlns:w="http://schemas.openxmlformats.org/wordprocessingml/2006/main">
        <w:t xml:space="preserve">A nő férje és két fia halála után egyedül maradt.</w:t>
      </w:r>
    </w:p>
    <w:p/>
    <w:p>
      <w:r xmlns:w="http://schemas.openxmlformats.org/wordprocessingml/2006/main">
        <w:t xml:space="preserve">1: Isten a legsötétebb pillanatainkban is velünk van.</w:t>
      </w:r>
    </w:p>
    <w:p/>
    <w:p>
      <w:r xmlns:w="http://schemas.openxmlformats.org/wordprocessingml/2006/main">
        <w:t xml:space="preserve">2: A kitartás a megpróbáltatások idején nagy erőt és reményt hozhat.</w:t>
      </w:r>
    </w:p>
    <w:p/>
    <w:p>
      <w:r xmlns:w="http://schemas.openxmlformats.org/wordprocessingml/2006/main">
        <w:t xml:space="preserve">1: Róma 5:3-5 - "Nemcsak így, hanem dicsekszünk is szenvedéseinkkel, mert tudjuk, hogy a szenvedés állhatatosságot szül; kitartást, jellemet, jellemet pedig reményt. És a remény nem hoz szégyent, mert Isten szeretete kiáradt szívünkbe a nekünk adatott Szentlélek által."</w:t>
      </w:r>
    </w:p>
    <w:p/>
    <w:p>
      <w:r xmlns:w="http://schemas.openxmlformats.org/wordprocessingml/2006/main">
        <w:t xml:space="preserve">2: Ésaiás 43:2 - "Amikor átmész a vizeken, én veled leszek; és amikor átmész a folyókon, nem söpörnek át rajtad. Ha tűzön jársz, nem égsz meg; a lángok nem gyújtanak fel."</w:t>
      </w:r>
    </w:p>
    <w:p/>
    <w:p>
      <w:r xmlns:w="http://schemas.openxmlformats.org/wordprocessingml/2006/main">
        <w:t xml:space="preserve">Ruth 1:6 És felkelt menyeivel, hogy visszatérhessen Moáb földjéről; mert hallotta Moáb földjén, hogy az Úr meglátogatta népét, hogy kenyeret adott nekik.</w:t>
      </w:r>
    </w:p>
    <w:p/>
    <w:p>
      <w:r xmlns:w="http://schemas.openxmlformats.org/wordprocessingml/2006/main">
        <w:t xml:space="preserve">Naomi úgy döntött, hogy menyeivel visszatér Júdába, miután hallotta, hogy Isten étellel áldotta meg népét.</w:t>
      </w:r>
    </w:p>
    <w:p/>
    <w:p>
      <w:r xmlns:w="http://schemas.openxmlformats.org/wordprocessingml/2006/main">
        <w:t xml:space="preserve">1. Isten kegyelme minden körülmények között elegendő számunkra.</w:t>
      </w:r>
    </w:p>
    <w:p/>
    <w:p>
      <w:r xmlns:w="http://schemas.openxmlformats.org/wordprocessingml/2006/main">
        <w:t xml:space="preserve">2. A hit ereje a nehézségek idején.</w:t>
      </w:r>
    </w:p>
    <w:p/>
    <w:p>
      <w:r xmlns:w="http://schemas.openxmlformats.org/wordprocessingml/2006/main">
        <w:t xml:space="preserve">1. 2Korinthus 12:9-10 - "De ő azt mondta nekem: Elég neked az én kegyelmem, mert az én erőm erőtlenségben válik teljessé. Ezért még szívesebben dicsekedem gyengeségeimmel, hogy Krisztus hatalma legyen. rajtam pihenhet.</w:t>
      </w:r>
    </w:p>
    <w:p/>
    <w:p>
      <w:r xmlns:w="http://schemas.openxmlformats.org/wordprocessingml/2006/main">
        <w:t xml:space="preserve">2. Habakuk 2:4 - Lám, az ellenség felfuvalkodott; kívánságai nem egyenesek, de az igaz ember hűségéből él.</w:t>
      </w:r>
    </w:p>
    <w:p/>
    <w:p>
      <w:r xmlns:w="http://schemas.openxmlformats.org/wordprocessingml/2006/main">
        <w:t xml:space="preserve">Ruth 1:7 Ezért kiment onnan, ahol volt, és két menyével együtt; és elindultak, hogy visszatérjenek Júda földjére.</w:t>
      </w:r>
    </w:p>
    <w:p/>
    <w:p>
      <w:r xmlns:w="http://schemas.openxmlformats.org/wordprocessingml/2006/main">
        <w:t xml:space="preserve">Naomi és két menye elhagyja Moábot, hogy visszatérjen Júda földjére.</w:t>
      </w:r>
    </w:p>
    <w:p/>
    <w:p>
      <w:r xmlns:w="http://schemas.openxmlformats.org/wordprocessingml/2006/main">
        <w:t xml:space="preserve">1. A kitartás ereje: Bepillantás Naomi utazásába</w:t>
      </w:r>
    </w:p>
    <w:p/>
    <w:p>
      <w:r xmlns:w="http://schemas.openxmlformats.org/wordprocessingml/2006/main">
        <w:t xml:space="preserve">2. Hogyan változtatta meg Ruth hűsége a történelem menetét</w:t>
      </w:r>
    </w:p>
    <w:p/>
    <w:p>
      <w:r xmlns:w="http://schemas.openxmlformats.org/wordprocessingml/2006/main">
        <w:t xml:space="preserve">1. Róma 5:3-5 - Nemcsak így, hanem dicsekszünk is szenvedéseinkkel, mert tudjuk, hogy a szenvedés kitartást szül; 4 kitartás, jellem; és jellem, remény. 5 A reménység pedig nem szégyenít meg bennünket, mert Isten szeretete kiáradt szívünkbe a nekünk adatott Szentlélek által.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Ruth 1:8 És monda Noémi az õ két menyének: Menjetek, térjetek vissza ki-ki az õ anyja házába; irgalmazzon veletek az Úr, mint ahogyan a halottakkal és velem.</w:t>
      </w:r>
    </w:p>
    <w:p/>
    <w:p>
      <w:r xmlns:w="http://schemas.openxmlformats.org/wordprocessingml/2006/main">
        <w:t xml:space="preserve">Naomi arra biztatja két menyét, hogy térjenek vissza anyjuk házába, és Isten kegyelméért imádkozik hozzájuk.</w:t>
      </w:r>
    </w:p>
    <w:p/>
    <w:p>
      <w:r xmlns:w="http://schemas.openxmlformats.org/wordprocessingml/2006/main">
        <w:t xml:space="preserve">1. A kedvesség ereje: Naomi példája menyeinek megáldására.</w:t>
      </w:r>
    </w:p>
    <w:p/>
    <w:p>
      <w:r xmlns:w="http://schemas.openxmlformats.org/wordprocessingml/2006/main">
        <w:t xml:space="preserve">2. Az otthon kényelme: A családunkhoz és barátainkhoz való visszatérés fontossága.</w:t>
      </w:r>
    </w:p>
    <w:p/>
    <w:p>
      <w:r xmlns:w="http://schemas.openxmlformats.org/wordprocessingml/2006/main">
        <w:t xml:space="preserve">1. Galata 6:10 - "Tehát amint lehetőségünk van, tegyünk jót mindenkivel, és különösen azokkal, akik a hit háza népéhez tartoznak."</w:t>
      </w:r>
    </w:p>
    <w:p/>
    <w:p>
      <w:r xmlns:w="http://schemas.openxmlformats.org/wordprocessingml/2006/main">
        <w:t xml:space="preserve">2. János 15:12 - "Ez az én parancsom, hogy úgy szeressétek egymást, ahogy én szerettelek titeket"</w:t>
      </w:r>
    </w:p>
    <w:p/>
    <w:p>
      <w:r xmlns:w="http://schemas.openxmlformats.org/wordprocessingml/2006/main">
        <w:t xml:space="preserve">Ruth 1:9 Adjon néktek az Úr, hogy nyugalmat találjatok, ki-ki a férje házában. Aztán megcsókolta őket; és felemelték szavukat, és sírtak.</w:t>
      </w:r>
    </w:p>
    <w:p/>
    <w:p>
      <w:r xmlns:w="http://schemas.openxmlformats.org/wordprocessingml/2006/main">
        <w:t xml:space="preserve">Az ÚR megáldotta Ruthot és anyósát, Naomit, nyugalmat adott nekik egymás házában.</w:t>
      </w:r>
    </w:p>
    <w:p/>
    <w:p>
      <w:r xmlns:w="http://schemas.openxmlformats.org/wordprocessingml/2006/main">
        <w:t xml:space="preserve">1. Az áldás ereje: Hogyan ajándékoz Isten kegyelme nyugalmat</w:t>
      </w:r>
    </w:p>
    <w:p/>
    <w:p>
      <w:r xmlns:w="http://schemas.openxmlformats.org/wordprocessingml/2006/main">
        <w:t xml:space="preserve">2. A család kényelme: Menedéket találni szeretteinkben</w:t>
      </w:r>
    </w:p>
    <w:p/>
    <w:p>
      <w:r xmlns:w="http://schemas.openxmlformats.org/wordprocessingml/2006/main">
        <w:t xml:space="preserve">1. 1Móz 28:15 "Íme, én veled vagyok, és megőrizlek, bárhová mész, és visszahozlak erre a földre, mert nem hagylak el, amíg meg nem teszem, amit mondtam neked."</w:t>
      </w:r>
    </w:p>
    <w:p/>
    <w:p>
      <w:r xmlns:w="http://schemas.openxmlformats.org/wordprocessingml/2006/main">
        <w:t xml:space="preserve">2. Zsoltárok 91:1 "Aki a Magasságos oltalmában lakik, a Mindenható árnyékában lakik."</w:t>
      </w:r>
    </w:p>
    <w:p/>
    <w:p>
      <w:r xmlns:w="http://schemas.openxmlformats.org/wordprocessingml/2006/main">
        <w:t xml:space="preserve">Ruth 1:10 És mondának néki: Bizony visszatérünk veled a te népedhez.</w:t>
      </w:r>
    </w:p>
    <w:p/>
    <w:p>
      <w:r xmlns:w="http://schemas.openxmlformats.org/wordprocessingml/2006/main">
        <w:t xml:space="preserve">Naomi és menyei, Ruth és Orpa megbeszélték a jövőre vonatkozó terveit. Naomi sürgette őket, hogy térjenek vissza családjukhoz, de Ruth ragaszkodott hozzá, hogy maradjon Naominál.</w:t>
      </w:r>
    </w:p>
    <w:p/>
    <w:p>
      <w:r xmlns:w="http://schemas.openxmlformats.org/wordprocessingml/2006/main">
        <w:t xml:space="preserve">1. A hűség ereje: Ruth Naomi iránti elkötelezettségének feltárása</w:t>
      </w:r>
    </w:p>
    <w:p/>
    <w:p>
      <w:r xmlns:w="http://schemas.openxmlformats.org/wordprocessingml/2006/main">
        <w:t xml:space="preserve">2. A választás ereje: Ruth és Orpa különböző útjainak megértése</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Ruth 1:11 És monda Noémi: Térjetek meg, leányaim, miért jössz velem? Van-e még fiam az én méhemben, hogy férjetek lehessenek?</w:t>
      </w:r>
    </w:p>
    <w:p/>
    <w:p>
      <w:r xmlns:w="http://schemas.openxmlformats.org/wordprocessingml/2006/main">
        <w:t xml:space="preserve">Noémi lányai azt kérik, hogy maradjanak vele annak ellenére, hogy nincstelen, de a nő nem hajlandó rájuk terhelni.</w:t>
      </w:r>
    </w:p>
    <w:p/>
    <w:p>
      <w:r xmlns:w="http://schemas.openxmlformats.org/wordprocessingml/2006/main">
        <w:t xml:space="preserve">1. Isten hűsége a szenvedés és a veszteség közepette.</w:t>
      </w:r>
    </w:p>
    <w:p/>
    <w:p>
      <w:r xmlns:w="http://schemas.openxmlformats.org/wordprocessingml/2006/main">
        <w:t xml:space="preserve">2. A család és a barátság ereje a nehézségek idején.</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12:15 - "Örüljetek az örvendezőkkel, sírjatok a sírókkal."</w:t>
      </w:r>
    </w:p>
    <w:p/>
    <w:p>
      <w:r xmlns:w="http://schemas.openxmlformats.org/wordprocessingml/2006/main">
        <w:t xml:space="preserve">Ruth 1:12 Térjetek meg, leányaim, menjetek el; mert túl öreg vagyok ahhoz, hogy férjem legyen. Ha azt mondanám: van reményem, ha férjem lesz éjszakára, és fiakat is szülnék;</w:t>
      </w:r>
    </w:p>
    <w:p/>
    <w:p>
      <w:r xmlns:w="http://schemas.openxmlformats.org/wordprocessingml/2006/main">
        <w:t xml:space="preserve">Ruth anyósa, Naomi arra biztatja menyeit, hogy forduljanak vissza saját népükhöz és keressenek új férjeket.</w:t>
      </w:r>
    </w:p>
    <w:p/>
    <w:p>
      <w:r xmlns:w="http://schemas.openxmlformats.org/wordprocessingml/2006/main">
        <w:t xml:space="preserve">1. Isten terve gyakran nagyobb, mint a miénk: Ruth 1:12</w:t>
      </w:r>
    </w:p>
    <w:p/>
    <w:p>
      <w:r xmlns:w="http://schemas.openxmlformats.org/wordprocessingml/2006/main">
        <w:t xml:space="preserve">2. Hűség a nehéz időkben: Ruth 1:12</w:t>
      </w:r>
    </w:p>
    <w:p/>
    <w:p>
      <w:r xmlns:w="http://schemas.openxmlformats.org/wordprocessingml/2006/main">
        <w:t xml:space="preserve">1. Máté 19:26 - "Embernek ez lehetetlen, de Istennek minden lehetséges."</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Ruth 1:13 Tartanál-e velük, amíg felnőnek? maradnál nekik, hogy ne legyen férjed? nem, lányaim; mert nagyon megszomorít értetek, hogy az ÚR keze kivonult ellenem.</w:t>
      </w:r>
    </w:p>
    <w:p/>
    <w:p>
      <w:r xmlns:w="http://schemas.openxmlformats.org/wordprocessingml/2006/main">
        <w:t xml:space="preserve">Noémi azt mondja a menyeinek, hogy alig várja, hogy felnőjenek, hogy férjet találhasson, és elszomorítja, hogy az ÚR keze ellene van.</w:t>
      </w:r>
    </w:p>
    <w:p/>
    <w:p>
      <w:r xmlns:w="http://schemas.openxmlformats.org/wordprocessingml/2006/main">
        <w:t xml:space="preserve">1. Isten Gondviselése: Bízni az Úrban a nehéz időkben</w:t>
      </w:r>
    </w:p>
    <w:p/>
    <w:p>
      <w:r xmlns:w="http://schemas.openxmlformats.org/wordprocessingml/2006/main">
        <w:t xml:space="preserve">2. A bánat legyőzése: Élni az ÚR kezével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Ruth 1:14 És felemelték szavukat, és ismét sírtak; és Orpa megcsókolta anyósát; de Ruth ragaszkodik hozzá.</w:t>
      </w:r>
    </w:p>
    <w:p/>
    <w:p>
      <w:r xmlns:w="http://schemas.openxmlformats.org/wordprocessingml/2006/main">
        <w:t xml:space="preserve">Orpa elbúcsúzott anyósától, miközben Ruth úgy döntött, hogy vele marad.</w:t>
      </w:r>
    </w:p>
    <w:p/>
    <w:p>
      <w:r xmlns:w="http://schemas.openxmlformats.org/wordprocessingml/2006/main">
        <w:t xml:space="preserve">1. Az elkötelezettség ereje: Ruth hűségének vizsgálata</w:t>
      </w:r>
    </w:p>
    <w:p/>
    <w:p>
      <w:r xmlns:w="http://schemas.openxmlformats.org/wordprocessingml/2006/main">
        <w:t xml:space="preserve">2. Választás a kötelezettségek és a vágyak között: Orpa dilemmája</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rendeléseit, amelyeket ma parancsolok neked a javadra?</w:t>
      </w:r>
    </w:p>
    <w:p/>
    <w:p>
      <w:r xmlns:w="http://schemas.openxmlformats.org/wordprocessingml/2006/main">
        <w:t xml:space="preserve">2. Zsoltárok 119:30 - "Az igazság útját választottam, a te törvényeidre fektettem szívemet."</w:t>
      </w:r>
    </w:p>
    <w:p/>
    <w:p>
      <w:r xmlns:w="http://schemas.openxmlformats.org/wordprocessingml/2006/main">
        <w:t xml:space="preserve">Ruth 1:15 15 És monda: Ímé a te sógornőd visszatért népéhez és isteneihez; térj vissza sógornőd után.</w:t>
      </w:r>
    </w:p>
    <w:p/>
    <w:p>
      <w:r xmlns:w="http://schemas.openxmlformats.org/wordprocessingml/2006/main">
        <w:t xml:space="preserve">Ruth nagy hűségről és hitről tesz tanúbizonyságot azzal a döntésével, hogy Betlehemben marad Naomival ahelyett, hogy visszatérne saját népéhez és isteneihez.</w:t>
      </w:r>
    </w:p>
    <w:p/>
    <w:p>
      <w:r xmlns:w="http://schemas.openxmlformats.org/wordprocessingml/2006/main">
        <w:t xml:space="preserve">1: Istenhez és más hívőkhöz való hűségünknek és hűségünknek elsőbbséget kell élveznie saját vágyainkkal és kényelmünkkel szemben.</w:t>
      </w:r>
    </w:p>
    <w:p/>
    <w:p>
      <w:r xmlns:w="http://schemas.openxmlformats.org/wordprocessingml/2006/main">
        <w:t xml:space="preserve">2: Ruth példáját az önzetlenségről és az Isten és mások iránti odaadásról minden hívőnek követnie kell.</w:t>
      </w:r>
    </w:p>
    <w:p/>
    <w:p>
      <w:r xmlns:w="http://schemas.openxmlformats.org/wordprocessingml/2006/main">
        <w:t xml:space="preserve">1: Máté 22:37-39 És ezt mondta neki: Szeresd Uradat, Istenedet teljes szívedből, teljes lelkedből és teljes elmédből. Ez a nagy és első parancsolat. A második pedig hasonló: Szeresd felebarátodat, mint magadat.</w:t>
      </w:r>
    </w:p>
    <w:p/>
    <w:p>
      <w:r xmlns:w="http://schemas.openxmlformats.org/wordprocessingml/2006/main">
        <w:t xml:space="preserve">2: Filippi 2:3-4 Semmit ne tegyetek önző becsvágyból vagy önhittségből, hanem alázattal tekintsetek másokat magatoknál fontosabbnak. Mindannyian ne csak a saját érdekeit nézzék, hanem mások érdekeit is.</w:t>
      </w:r>
    </w:p>
    <w:p/>
    <w:p>
      <w:r xmlns:w="http://schemas.openxmlformats.org/wordprocessingml/2006/main">
        <w:t xml:space="preserve">Ruth 1:16 És monda Ruth: Ne könyörögj, hogy ne hagyjak el téged, és ne térjek vissza a nyomodból; mert ahová te mész, oda megyek; és ahol te megszállsz, én is megszállok: a te néped lesz az én népem, és a te Istened az én Istenem.</w:t>
      </w:r>
    </w:p>
    <w:p/>
    <w:p>
      <w:r xmlns:w="http://schemas.openxmlformats.org/wordprocessingml/2006/main">
        <w:t xml:space="preserve">Ruth hűségét és hűségét tanúsítja Naomi iránt.</w:t>
      </w:r>
    </w:p>
    <w:p/>
    <w:p>
      <w:r xmlns:w="http://schemas.openxmlformats.org/wordprocessingml/2006/main">
        <w:t xml:space="preserve">1. A hűség és a hűség jelentősége a kapcsolatokban.</w:t>
      </w:r>
    </w:p>
    <w:p/>
    <w:p>
      <w:r xmlns:w="http://schemas.openxmlformats.org/wordprocessingml/2006/main">
        <w:t xml:space="preserve">2. Isten gondoskodása és ígérete népének.</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Róma 12:10 - Legyetek kedvesek egymáshoz testvéri szeretettel; tiszteletre, hogy egymást preferálják.</w:t>
      </w:r>
    </w:p>
    <w:p/>
    <w:p>
      <w:r xmlns:w="http://schemas.openxmlformats.org/wordprocessingml/2006/main">
        <w:t xml:space="preserve">Ruth 1:17 17 Ahol meghalsz, ott halok meg, és ott temetnek el; így tegye velem az ÚR, sőt még többet is, ha a halál elválaszt téged és engem.</w:t>
      </w:r>
    </w:p>
    <w:p/>
    <w:p>
      <w:r xmlns:w="http://schemas.openxmlformats.org/wordprocessingml/2006/main">
        <w:t xml:space="preserve">Ruth anyósa iránti odaadását példázza ez a vers.</w:t>
      </w:r>
    </w:p>
    <w:p/>
    <w:p>
      <w:r xmlns:w="http://schemas.openxmlformats.org/wordprocessingml/2006/main">
        <w:t xml:space="preserve">1. Az odaadás ereje a kapcsolatokban</w:t>
      </w:r>
    </w:p>
    <w:p/>
    <w:p>
      <w:r xmlns:w="http://schemas.openxmlformats.org/wordprocessingml/2006/main">
        <w:t xml:space="preserve">2. A lojalitás jelentősége</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Példabeszédek 17:17 - "A barát mindenkor szeret, és a testvér a szerencsétlenségre születik."</w:t>
      </w:r>
    </w:p>
    <w:p/>
    <w:p>
      <w:r xmlns:w="http://schemas.openxmlformats.org/wordprocessingml/2006/main">
        <w:t xml:space="preserve">Ruth 1:18 Amikor látta, hogy szilárdan szándékozik vele menni, akkor nem beszélt vele.</w:t>
      </w:r>
    </w:p>
    <w:p/>
    <w:p>
      <w:r xmlns:w="http://schemas.openxmlformats.org/wordprocessingml/2006/main">
        <w:t xml:space="preserve">Naomi és Ruth Ruth jövőjéről beszélgettek, és Ruth azzal mutatta meg elkötelezettségét, hogy Naomival marad, azzal, hogy nem beszél tovább.</w:t>
      </w:r>
    </w:p>
    <w:p/>
    <w:p>
      <w:r xmlns:w="http://schemas.openxmlformats.org/wordprocessingml/2006/main">
        <w:t xml:space="preserve">1. Elkötelezettségünk azok iránt, akiket szeretünk</w:t>
      </w:r>
    </w:p>
    <w:p/>
    <w:p>
      <w:r xmlns:w="http://schemas.openxmlformats.org/wordprocessingml/2006/main">
        <w:t xml:space="preserve">2. Maradjunk az elhívásunkra összpontosítva</w:t>
      </w:r>
    </w:p>
    <w:p/>
    <w:p>
      <w:r xmlns:w="http://schemas.openxmlformats.org/wordprocessingml/2006/main">
        <w:t xml:space="preserve">1. Ruth 1:18</w:t>
      </w:r>
    </w:p>
    <w:p/>
    <w:p>
      <w:r xmlns:w="http://schemas.openxmlformats.org/wordprocessingml/2006/main">
        <w:t xml:space="preserve">2. Máté 22:37-39 - "Jézus azt mondta neki: Szeresd az Urat, a te Istenedet teljes szívedből, teljes lelkedből és teljes elmédből. Ez az első és nagy parancsolat. És a második ehhez hasonló: Szeresd felebarátodat, mint önmagadat."</w:t>
      </w:r>
    </w:p>
    <w:p/>
    <w:p>
      <w:r xmlns:w="http://schemas.openxmlformats.org/wordprocessingml/2006/main">
        <w:t xml:space="preserve">Ruth 1:19 Így mentek ketten, míg Betlehembe nem értek. És lőn, amikor Betlehembe értek, az egész város megmozdult körülöttük, és ezt mondták: Ez Naomi?</w:t>
      </w:r>
    </w:p>
    <w:p/>
    <w:p>
      <w:r xmlns:w="http://schemas.openxmlformats.org/wordprocessingml/2006/main">
        <w:t xml:space="preserve">Két nő, Naomi és Ruth Betlehembe utazott, és amikor megérkeztek, az egész város lenyűgözte Naomit.</w:t>
      </w:r>
    </w:p>
    <w:p/>
    <w:p>
      <w:r xmlns:w="http://schemas.openxmlformats.org/wordprocessingml/2006/main">
        <w:t xml:space="preserve">1. A hűséges társaság ereje – Feltárja Ruth és Naomi barátságának történetét, és azt, hogy az hogyan mutat példát a hitre és a hűségre.</w:t>
      </w:r>
    </w:p>
    <w:p/>
    <w:p>
      <w:r xmlns:w="http://schemas.openxmlformats.org/wordprocessingml/2006/main">
        <w:t xml:space="preserve">2. A jámborság értéke – Megvizsgáljuk a betlehemi lakosság reakcióját Naomi visszatérésére, és azt, hogy ez hogyan mutatja be az áhítatos hitélet fontosságát.</w:t>
      </w:r>
    </w:p>
    <w:p/>
    <w:p>
      <w:r xmlns:w="http://schemas.openxmlformats.org/wordprocessingml/2006/main">
        <w:t xml:space="preserve">1. Ruth 1:19 - És lőn, amikor Betlehembe értek, az egész város megmozdult körülöttük, és azt mondták: Ez Naomi?</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Ruth 1:20 És monda nékik: Ne hívj engem Naominak, hívj Márának, mert a Mindenható nagyon keserűen bánt velem.</w:t>
      </w:r>
    </w:p>
    <w:p/>
    <w:p>
      <w:r xmlns:w="http://schemas.openxmlformats.org/wordprocessingml/2006/main">
        <w:t xml:space="preserve">Naomi fájdalmát fejezi ki az életében átélt nehézségek miatt.</w:t>
      </w:r>
    </w:p>
    <w:p/>
    <w:p>
      <w:r xmlns:w="http://schemas.openxmlformats.org/wordprocessingml/2006/main">
        <w:t xml:space="preserve">1: Isten jelen van szenvedésünkben, és a belé vetett hitünk támogat bennünket.</w:t>
      </w:r>
    </w:p>
    <w:p/>
    <w:p>
      <w:r xmlns:w="http://schemas.openxmlformats.org/wordprocessingml/2006/main">
        <w:t xml:space="preserve">2: Isten a vigasztalás végső forrása a szomorúság idején.</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2,2 Korinthus 1:3-4: „Áldott legyen az Isten és a mi Urunk Jézus Krisztus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Ruth 1:21 Jól elmentem, és üresen hozott haza az ÚR. Miért hívtok hát engem Naominak, mert az Úr bizonyságot tett ellenem, és a Mindenható nyomorgatott engem?</w:t>
      </w:r>
    </w:p>
    <w:p/>
    <w:p>
      <w:r xmlns:w="http://schemas.openxmlformats.org/wordprocessingml/2006/main">
        <w:t xml:space="preserve">Naomi élete tele volt nehézségekkel és szenvedéssel.</w:t>
      </w:r>
    </w:p>
    <w:p/>
    <w:p>
      <w:r xmlns:w="http://schemas.openxmlformats.org/wordprocessingml/2006/main">
        <w:t xml:space="preserve">1. Isten velünk kapcsolatos terve nem mindig tűnik a legjobbnak, de még mindig tudja, mi a legjobb számunkra.</w:t>
      </w:r>
    </w:p>
    <w:p/>
    <w:p>
      <w:r xmlns:w="http://schemas.openxmlformats.org/wordprocessingml/2006/main">
        <w:t xml:space="preserve">2. Bízhatunk Istenben akkor is, ha az élet nehéz, és Ő át tud vinni minket a megpróbáltatásainkon.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Ruth 1:22 És visszatért Noémi, és vele a Moábita Ruth, menyéje, aki visszatért Moáb földjéről, és Betlehembe értek az árpa aratásának kezdetén.</w:t>
      </w:r>
    </w:p>
    <w:p/>
    <w:p>
      <w:r xmlns:w="http://schemas.openxmlformats.org/wordprocessingml/2006/main">
        <w:t xml:space="preserve">Naomi és Ruth az árpa betakarításának kezdetén visszatér Betlehembe.</w:t>
      </w:r>
    </w:p>
    <w:p/>
    <w:p>
      <w:r xmlns:w="http://schemas.openxmlformats.org/wordprocessingml/2006/main">
        <w:t xml:space="preserve">1: Naomi és Ruth visszatérése – Isten hűséges gondoskodása</w:t>
      </w:r>
    </w:p>
    <w:p/>
    <w:p>
      <w:r xmlns:w="http://schemas.openxmlformats.org/wordprocessingml/2006/main">
        <w:t xml:space="preserve">2: Ruth elkötelezettsége Naomi iránt – Példa a feltétel nélküli szeretetre</w:t>
      </w:r>
    </w:p>
    <w:p/>
    <w:p>
      <w:r xmlns:w="http://schemas.openxmlformats.org/wordprocessingml/2006/main">
        <w:t xml:space="preserve">1: Kolossé 3:12-14 - Öltözzétek fel tehát, mint Isten választottait, szenteket és szeretetteket, az irgalmasság, a kedvesség, az alázatosság, a szelídség, a hosszútűrés szívét; Eltűrve egymást, és megbocsátani egymásnak, ha valakinek viszálya van valakivel: amint Krisztus megbocsátott nektek, úgy tégy ti is. És mindezek fölött öltsétek fel a szeretetet, ami a tökéletesség köteléke.</w:t>
      </w:r>
    </w:p>
    <w:p/>
    <w:p>
      <w:r xmlns:w="http://schemas.openxmlformats.org/wordprocessingml/2006/main">
        <w:t xml:space="preserve">2: János 15:12-13 - Ez az én parancsom, hogy szeressétek egymást, ahogy én szerettelek titeket. Nincs emberben nagyobb szeretet annál, hogy az ember életét adja barátaiért.</w:t>
      </w:r>
    </w:p>
    <w:p/>
    <w:p>
      <w:r xmlns:w="http://schemas.openxmlformats.org/wordprocessingml/2006/main">
        <w:t xml:space="preserve">A Ruth 2 három bekezdésben a következőképpen foglalható össze, a jelzett versekkel:</w:t>
      </w:r>
    </w:p>
    <w:p/>
    <w:p>
      <w:r xmlns:w="http://schemas.openxmlformats.org/wordprocessingml/2006/main">
        <w:t xml:space="preserve">1. bekezdés: Ruth 2:1-7 bemutatja Ruth találkozását Boázzal. Ebben a fejezetben Ruth az aratógépek után a szántóföldre megy, hogy kegyet találjon, és gabonát gyűjtsön magának és Naominak. Véletlenül a Boázhoz tartozó mezőre kerül, aki Elimelek rokona. Boáz megérkezik a mezőre, és észreveszi Ruthot a munkások között. Megkérdezi felvigyázóját a kilétéről, és megtudja, hogy ő az a moábita nő, aki Naomival tért vissza Moábból.</w:t>
      </w:r>
    </w:p>
    <w:p/>
    <w:p>
      <w:r xmlns:w="http://schemas.openxmlformats.org/wordprocessingml/2006/main">
        <w:t xml:space="preserve">2. bekezdés: Folytatva a Ruth 2:8-16-ban, Boáz Ruth iránti kedvességéről beszél. Boáz felkeresi Ruthot, és azt mondja neki, hogy maradjon a terepen, biztosítva őt védelméről és gondoskodásáról. Utasítja a munkásait, hogy ne bántsák vagy bántsák rosszul, hanem inkább adjanak extra gabonát, hogy begyűjtse. Boáz még arra is meghívja, hogy ossza meg saját szolgáival.</w:t>
      </w:r>
    </w:p>
    <w:p/>
    <w:p>
      <w:r xmlns:w="http://schemas.openxmlformats.org/wordprocessingml/2006/main">
        <w:t xml:space="preserve">3. bekezdés: Ruth 2. fejezete Naomi válaszával zárul, amikor meghallja Boáz Ruth iránti kedvességét. A Ruth 2:17-23-ban megemlítik, hogy amikor Ruth jelentős mennyiségű árpával tér haza Boáz szántóföldjéről, Naomit nagyon megörvendezi Isten általa biztosított gondoskodás. Felismeri, hogy közeli rokona, potenciális rokon-megváltó, és rájön, hogy ez a találkozás nagy jelentőséggel bír a jövőjük szempontjából.</w:t>
      </w:r>
    </w:p>
    <w:p/>
    <w:p>
      <w:r xmlns:w="http://schemas.openxmlformats.org/wordprocessingml/2006/main">
        <w:t xml:space="preserve">Összefoglalva:</w:t>
      </w:r>
    </w:p>
    <w:p>
      <w:r xmlns:w="http://schemas.openxmlformats.org/wordprocessingml/2006/main">
        <w:t xml:space="preserve">Ruth 2 bemutatja:</w:t>
      </w:r>
    </w:p>
    <w:p>
      <w:r xmlns:w="http://schemas.openxmlformats.org/wordprocessingml/2006/main">
        <w:t xml:space="preserve">Ruth kifürkészi Boáznak a köztük lévő mezei találkozását;</w:t>
      </w:r>
    </w:p>
    <w:p>
      <w:r xmlns:w="http://schemas.openxmlformats.org/wordprocessingml/2006/main">
        <w:t xml:space="preserve">Boáz kedvességet és védelmet tanúsít Ruth iránt;</w:t>
      </w:r>
    </w:p>
    <w:p>
      <w:r xmlns:w="http://schemas.openxmlformats.org/wordprocessingml/2006/main">
        <w:t xml:space="preserve">Naomi felismerte találkozásuk lehetséges jelentőségét.</w:t>
      </w:r>
    </w:p>
    <w:p/>
    <w:p>
      <w:r xmlns:w="http://schemas.openxmlformats.org/wordprocessingml/2006/main">
        <w:t xml:space="preserve">Hangsúlyt fektetve:</w:t>
      </w:r>
    </w:p>
    <w:p>
      <w:r xmlns:w="http://schemas.openxmlformats.org/wordprocessingml/2006/main">
        <w:t xml:space="preserve">Ruth kifürkészi Boáznak a köztük lévő mezei találkozását;</w:t>
      </w:r>
    </w:p>
    <w:p>
      <w:r xmlns:w="http://schemas.openxmlformats.org/wordprocessingml/2006/main">
        <w:t xml:space="preserve">Boáz kedvességet és védelmet tanúsít Ruth iránt;</w:t>
      </w:r>
    </w:p>
    <w:p>
      <w:r xmlns:w="http://schemas.openxmlformats.org/wordprocessingml/2006/main">
        <w:t xml:space="preserve">Naomi felismerte találkozásuk lehetséges jelentőségét.</w:t>
      </w:r>
    </w:p>
    <w:p/>
    <w:p>
      <w:r xmlns:w="http://schemas.openxmlformats.org/wordprocessingml/2006/main">
        <w:t xml:space="preserve">A fejezet középpontjában Ruth Boázzal való találkozása áll, miközben a terepen gyűjtöget, Boáz kedves és védelmező cselekedetei Ruth felé, és Naomi felismerte találkozásuk lehetséges jelentőségét. A Ruth 2-ben megemlítik, hogy Ruth az aratógépek után a földekre megy begyűjteni, abban a reményben, hogy kegyet talál, és gabonát gyűjt magának és Naominak. Véletlenül a Boázhoz tartozó mezőn köt ki, aki történetesen Elimelek rokona.</w:t>
      </w:r>
    </w:p>
    <w:p/>
    <w:p>
      <w:r xmlns:w="http://schemas.openxmlformats.org/wordprocessingml/2006/main">
        <w:t xml:space="preserve">A Ruth 2-ben folytatva Boáz észreveszi Ruthot a munkások között, és megtudja kilétét. Kedvesen közeledik hozzá, és oltalmáról biztosítja. Boáz arra utasítja munkásait, hogy ne bántsák vagy bántsák rosszul, hanem adjon neki extra gabonát, hogy begyűjtse. Még arra is felkéri őt, hogy ossza meg étkezését saját szolgáival, ez a gesztus mutatja Ruth iránti nagylelkűségét és törődését.</w:t>
      </w:r>
    </w:p>
    <w:p/>
    <w:p>
      <w:r xmlns:w="http://schemas.openxmlformats.org/wordprocessingml/2006/main">
        <w:t xml:space="preserve">A Ruth 2 Noémi válaszával zárul, amikor meghallja Boáz Ruth iránti kedvességét. Amikor Ruth jelentős mennyiségű árpával tér haza Boáz szántóföldjéről, Naomi felismeri rajta keresztül Isten gondoskodását. Rájön, hogy közeli rokona, potenciális rokon-megváltó, aki nagy jelentőséggel bír a jövőjük szempontjából. Ez a felismerés megalapozza az útjuk további fejlődését, miközben Isten gondviselése és útmutatása szerint navigálnak, hogy biztonságot és megváltást találjanak családjukon belül.</w:t>
      </w:r>
    </w:p>
    <w:p/>
    <w:p>
      <w:r xmlns:w="http://schemas.openxmlformats.org/wordprocessingml/2006/main">
        <w:t xml:space="preserve">Ruth 2:1 Noéminak pedig volt egy rokona az õ férjének, egy gazdag férfiú, Elimelek nemzetségébõl; és Boáznak hívták.</w:t>
      </w:r>
    </w:p>
    <w:p/>
    <w:p>
      <w:r xmlns:w="http://schemas.openxmlformats.org/wordprocessingml/2006/main">
        <w:t xml:space="preserve">Noéminek volt egy gazdag rokona, Boáz, néhai férje, Elimelek családjából.</w:t>
      </w:r>
    </w:p>
    <w:p/>
    <w:p>
      <w:r xmlns:w="http://schemas.openxmlformats.org/wordprocessingml/2006/main">
        <w:t xml:space="preserve">1. Isten az embereket használja fel szükségleteink kielégítésére.</w:t>
      </w:r>
    </w:p>
    <w:p/>
    <w:p>
      <w:r xmlns:w="http://schemas.openxmlformats.org/wordprocessingml/2006/main">
        <w:t xml:space="preserve">2. Bízhatunk abban, hogy Isten másokon keresztül segít nekünk a nehéz időkben.</w:t>
      </w:r>
    </w:p>
    <w:p/>
    <w:p>
      <w:r xmlns:w="http://schemas.openxmlformats.org/wordprocessingml/2006/main">
        <w:t xml:space="preserve">1. Ruth 2:1</w:t>
      </w:r>
    </w:p>
    <w:p/>
    <w:p>
      <w:r xmlns:w="http://schemas.openxmlformats.org/wordprocessingml/2006/main">
        <w:t xml:space="preserve">2. Filippi 4:19 (És az én Istenem minden szükségleteteket kielégíti dicsőségének gazdagsága szerint a Krisztus Jézusban.)</w:t>
      </w:r>
    </w:p>
    <w:p/>
    <w:p>
      <w:r xmlns:w="http://schemas.openxmlformats.org/wordprocessingml/2006/main">
        <w:t xml:space="preserve">Ruth 2:2 És monda a Moábita Ruth Noéminek: Hadd menjek ki a mezőre, és szedjek le kalászokat annak után, akinek szemei előtt kegyelmet találok. És monda néki: Menj, leányom!</w:t>
      </w:r>
    </w:p>
    <w:p/>
    <w:p>
      <w:r xmlns:w="http://schemas.openxmlformats.org/wordprocessingml/2006/main">
        <w:t xml:space="preserve">Naomi megengedi Ruthnak, hogy kalászokat szedjen le egy szántóföldön, hogy gondoskodjon róluk.</w:t>
      </w:r>
    </w:p>
    <w:p/>
    <w:p>
      <w:r xmlns:w="http://schemas.openxmlformats.org/wordprocessingml/2006/main">
        <w:t xml:space="preserve">1. Isten kegyelme mindig elérhető és váratlan helyeken is megtalálható.</w:t>
      </w:r>
    </w:p>
    <w:p/>
    <w:p>
      <w:r xmlns:w="http://schemas.openxmlformats.org/wordprocessingml/2006/main">
        <w:t xml:space="preserve">2. Fel kell ismernünk és ki kell használnunk a számunkra adott lehetőségeket.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Efézus 2:8-9 - Mert kegyelemből üdvözültetek hit által. És ez nem a saját műved; ez Isten ajándéka.</w:t>
      </w:r>
    </w:p>
    <w:p/>
    <w:p>
      <w:r xmlns:w="http://schemas.openxmlformats.org/wordprocessingml/2006/main">
        <w:t xml:space="preserve">Ruth 2:3 És elment és jött, és gyűjtött a mezőn az aratók után, és szerencsétlensége volt a mezőnek egy részén, amely Boázé volt, aki Elimelek nemzetségéből való volt.</w:t>
      </w:r>
    </w:p>
    <w:p/>
    <w:p>
      <w:r xmlns:w="http://schemas.openxmlformats.org/wordprocessingml/2006/main">
        <w:t xml:space="preserve">Ruth elmegy a mezőre szedni, és Boáz földjén történik, aki néhai férjének rokona.</w:t>
      </w:r>
    </w:p>
    <w:p/>
    <w:p>
      <w:r xmlns:w="http://schemas.openxmlformats.org/wordprocessingml/2006/main">
        <w:t xml:space="preserve">1. Isten gondviselésének ereje: Ruth 2:3 feltárása</w:t>
      </w:r>
    </w:p>
    <w:p/>
    <w:p>
      <w:r xmlns:w="http://schemas.openxmlformats.org/wordprocessingml/2006/main">
        <w:t xml:space="preserve">2. Bízni Isten tervében: tanulni Ruth történetéből</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Ruth 2:4 És íme, Boáz eljött Betlehemből, és ezt mondta az aratóknak: Az Úr legyen veletek! És felelének néki: Áldjon meg téged az Úr!</w:t>
      </w:r>
    </w:p>
    <w:p/>
    <w:p>
      <w:r xmlns:w="http://schemas.openxmlformats.org/wordprocessingml/2006/main">
        <w:t xml:space="preserve">Boáz, egy betlehemi férfi áldással üdvözölte az aratókat, és cserébe kapott egyet.</w:t>
      </w:r>
    </w:p>
    <w:p/>
    <w:p>
      <w:r xmlns:w="http://schemas.openxmlformats.org/wordprocessingml/2006/main">
        <w:t xml:space="preserve">1. Az áldás ereje: Hogyan terjeszthetjük szavainkon keresztül Isten szeretetét</w:t>
      </w:r>
    </w:p>
    <w:p/>
    <w:p>
      <w:r xmlns:w="http://schemas.openxmlformats.org/wordprocessingml/2006/main">
        <w:t xml:space="preserve">2. A közösség ereje: Hogyan alkot hűséges közösségünk támogató hálózatot</w:t>
      </w:r>
    </w:p>
    <w:p/>
    <w:p>
      <w:r xmlns:w="http://schemas.openxmlformats.org/wordprocessingml/2006/main">
        <w:t xml:space="preserve">1. 1Thesszalonika 5:16-18 "Örvendjetek mindenkor, szüntelenül imádkozzatok, minden körülmények között hálát adjatok, mert ez az Isten akarata a Krisztus Jézusban a ti számotokra."</w:t>
      </w:r>
    </w:p>
    <w:p/>
    <w:p>
      <w:r xmlns:w="http://schemas.openxmlformats.org/wordprocessingml/2006/main">
        <w:t xml:space="preserve">2. Zsidók 10:24-25 "És gondoljuk meg,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Ruth 2:5 És monda Boáz az ő szolgájának, a ki az aratók felett vala: Kié ez?</w:t>
      </w:r>
    </w:p>
    <w:p/>
    <w:p>
      <w:r xmlns:w="http://schemas.openxmlformats.org/wordprocessingml/2006/main">
        <w:t xml:space="preserve">Boáz észreveszi Ruthot, és felőle érdeklődik.</w:t>
      </w:r>
    </w:p>
    <w:p/>
    <w:p>
      <w:r xmlns:w="http://schemas.openxmlformats.org/wordprocessingml/2006/main">
        <w:t xml:space="preserve">1. Az észrevétel ereje: Hogyan látja Isten az észrevétlent</w:t>
      </w:r>
    </w:p>
    <w:p/>
    <w:p>
      <w:r xmlns:w="http://schemas.openxmlformats.org/wordprocessingml/2006/main">
        <w:t xml:space="preserve">2. Isten Gondviselése: Hogyan gondoskodik Isten az elfelejtettekről</w:t>
      </w:r>
    </w:p>
    <w:p/>
    <w:p>
      <w:r xmlns:w="http://schemas.openxmlformats.org/wordprocessingml/2006/main">
        <w:t xml:space="preserve">1. Ézsaiás 43:1-4: "De most ezt mondja az Úr, aki teremtett téged, Jákob, aki formált téged, ó Izrael: Ne félj, mert megváltottalak, neveden szólítottalak, te az enyémek."</w:t>
      </w:r>
    </w:p>
    <w:p/>
    <w:p>
      <w:r xmlns:w="http://schemas.openxmlformats.org/wordprocessingml/2006/main">
        <w:t xml:space="preserve">2. Máté 25:35-36, Mert éhes voltam és enni adtatok, szomjas voltam és innom adtatok, idegen voltam és befogadtatok.</w:t>
      </w:r>
    </w:p>
    <w:p/>
    <w:p>
      <w:r xmlns:w="http://schemas.openxmlformats.org/wordprocessingml/2006/main">
        <w:t xml:space="preserve">Ruth 2:6 És válaszolt a szolga, aki az aratók felett volt, és ezt mondta: A moábi leány az, aki Naomival együtt jött vissza Moáb földjéről.</w:t>
      </w:r>
    </w:p>
    <w:p/>
    <w:p>
      <w:r xmlns:w="http://schemas.openxmlformats.org/wordprocessingml/2006/main">
        <w:t xml:space="preserve">A moábi lány Naomival tért vissza Moábból.</w:t>
      </w:r>
    </w:p>
    <w:p/>
    <w:p>
      <w:r xmlns:w="http://schemas.openxmlformats.org/wordprocessingml/2006/main">
        <w:t xml:space="preserve">1. Hogyan nyújt Isten hűsége vigaszt és erőt a nehéz időkben</w:t>
      </w:r>
    </w:p>
    <w:p/>
    <w:p>
      <w:r xmlns:w="http://schemas.openxmlformats.org/wordprocessingml/2006/main">
        <w:t xml:space="preserve">2. A hazatérés és a gyökereinkhez való visszatérés ereje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Ruth 1:16 - "De Ruth azt mondta: Ne kényszeríts arra, hogy elhagyjalak, vagy hogy visszatérjek a követéstől. Mert ahová te mész, oda megyek, és ahol te szállásolsz, ott fogok szállni. A te néped az én népem lesz, és a te Istened, én Istenem."</w:t>
      </w:r>
    </w:p>
    <w:p/>
    <w:p>
      <w:r xmlns:w="http://schemas.openxmlformats.org/wordprocessingml/2006/main">
        <w:t xml:space="preserve">Ruth 2:7 És monda: Kérlek, hadd gyűjtsek és gyűjtsek az aratók után a kévék közé; így jött, és kitart reggeltől fogva mindeddig, hogy egy kicsit a házban tartózkodott.</w:t>
      </w:r>
    </w:p>
    <w:p/>
    <w:p>
      <w:r xmlns:w="http://schemas.openxmlformats.org/wordprocessingml/2006/main">
        <w:t xml:space="preserve">Ruth megkérdezte Boázt, az anyósa, Noémi rokonát, hogy szedhet-e be és szedhet-e össze maradék gabonát a földjén, és ő beleegyezett.</w:t>
      </w:r>
    </w:p>
    <w:p/>
    <w:p>
      <w:r xmlns:w="http://schemas.openxmlformats.org/wordprocessingml/2006/main">
        <w:t xml:space="preserve">1. A kedvesség ereje – Ossza meg, amije van, a rászorulókkal.</w:t>
      </w:r>
    </w:p>
    <w:p/>
    <w:p>
      <w:r xmlns:w="http://schemas.openxmlformats.org/wordprocessingml/2006/main">
        <w:t xml:space="preserve">2. Isten gondoskodása – Isten irgalmára támaszkodva gondoskodik szükségleteidről.</w:t>
      </w:r>
    </w:p>
    <w:p/>
    <w:p>
      <w:r xmlns:w="http://schemas.openxmlformats.org/wordprocessingml/2006/main">
        <w:t xml:space="preserve">1. Máté 5:7 "Boldogok az irgalmasok, mert ők irgalmasságot nyernek."</w:t>
      </w:r>
    </w:p>
    <w:p/>
    <w:p>
      <w:r xmlns:w="http://schemas.openxmlformats.org/wordprocessingml/2006/main">
        <w:t xml:space="preserve">2. Példabeszédek 11:25 "A nagylelkű lélek meggazdagodik, és aki öntözi, az öntözik meg."</w:t>
      </w:r>
    </w:p>
    <w:p/>
    <w:p>
      <w:r xmlns:w="http://schemas.openxmlformats.org/wordprocessingml/2006/main">
        <w:t xml:space="preserve">Ruth 2:8 És monda Boáz Ruthnak: Nem hallod, leányom? Ne menj más mezőre gyűjtögetni, se innen ne menj el, hanem maradj itt leányaim mellett:</w:t>
      </w:r>
    </w:p>
    <w:p/>
    <w:p>
      <w:r xmlns:w="http://schemas.openxmlformats.org/wordprocessingml/2006/main">
        <w:t xml:space="preserve">Ruth Isten törvénye iránti elkötelezettségét és anyósa iránti odaadását mutatja azzal, hogy Boáz mezőjében marad.</w:t>
      </w:r>
    </w:p>
    <w:p/>
    <w:p>
      <w:r xmlns:w="http://schemas.openxmlformats.org/wordprocessingml/2006/main">
        <w:t xml:space="preserve">1: Elkötelezettnek kell lennünk Isten törvénye mellett, és oda kell tartanunk azokat, akik a legközelebb állnak hozzánk.</w:t>
      </w:r>
    </w:p>
    <w:p/>
    <w:p>
      <w:r xmlns:w="http://schemas.openxmlformats.org/wordprocessingml/2006/main">
        <w:t xml:space="preserve">2: Ruth hűség, elkötelezettség és odaadás példáját követnünk kell saját életünkben.</w:t>
      </w:r>
    </w:p>
    <w:p/>
    <w:p>
      <w:r xmlns:w="http://schemas.openxmlformats.org/wordprocessingml/2006/main">
        <w:t xml:space="preserve">1: Galata 5:13-14: "Mert ti, testvéreim, a szabadságra vagytok elhívva, csak a szabadságot ne alkalomra használjátok a testnek, hanem szeretettel szolgáljatok egymásnak. Mert az egész törvény egy szóban teljesedik be, ebben: szeresd felebarátodat, mint önmagadat."</w:t>
      </w:r>
    </w:p>
    <w:p/>
    <w:p>
      <w:r xmlns:w="http://schemas.openxmlformats.org/wordprocessingml/2006/main">
        <w:t xml:space="preserve">2: Máté 22:37-40: "Jézus azt mondta neki: Szeresd az Urat, a te Istenedet teljes szívedből, teljes lelkedből és teljes elmédből. Ez az első és nagy parancsolat. És a második ehhez hasonló: Szeresd felebarátodat, mint önmagadat. Ezen a két parancson függ az egész törvény és a próféták."</w:t>
      </w:r>
    </w:p>
    <w:p/>
    <w:p>
      <w:r xmlns:w="http://schemas.openxmlformats.org/wordprocessingml/2006/main">
        <w:t xml:space="preserve">Ruth 2:9 Legyen a te szemeid a mezőn, ahol aratnak, és menj utánuk: nem parancsoltam-e meg az ifjaknak, hogy ne érintsenek téged? és ha megszomjazol, menj az edényekhez, és igyál abból, amit az ifjak merítettek.</w:t>
      </w:r>
    </w:p>
    <w:p/>
    <w:p>
      <w:r xmlns:w="http://schemas.openxmlformats.org/wordprocessingml/2006/main">
        <w:t xml:space="preserve">Boáz utasítja Ruthot, hogy gyűjtsön gabonát a földjén, és igyon a fiatalok által biztosított edényekből.</w:t>
      </w:r>
    </w:p>
    <w:p/>
    <w:p>
      <w:r xmlns:w="http://schemas.openxmlformats.org/wordprocessingml/2006/main">
        <w:t xml:space="preserve">1. Boáz nagylelkűsége: minta számunkra.</w:t>
      </w:r>
    </w:p>
    <w:p/>
    <w:p>
      <w:r xmlns:w="http://schemas.openxmlformats.org/wordprocessingml/2006/main">
        <w:t xml:space="preserve">2. Isten gondoskodása bizonytalan időkben.</w:t>
      </w:r>
    </w:p>
    <w:p/>
    <w:p>
      <w:r xmlns:w="http://schemas.openxmlformats.org/wordprocessingml/2006/main">
        <w:t xml:space="preserve">1. Galata 6:9-10: És ne fáradjunk bele a jó cselekvésébe, mert a maga idejében aratunk, ha nem adjuk fel. Így hát, amint lehetőségünk van, tegyünk jót mindenkivel, különösen azokkal, akik a hit háza népéhez tartoznak.</w:t>
      </w:r>
    </w:p>
    <w:p/>
    <w:p>
      <w:r xmlns:w="http://schemas.openxmlformats.org/wordprocessingml/2006/main">
        <w:t xml:space="preserve">2. Példabeszédek 19:17: Aki nagylelkű a szegényekhez, kölcsönt ad az Úrnak, és ő megfizet neki tettéért.</w:t>
      </w:r>
    </w:p>
    <w:p/>
    <w:p>
      <w:r xmlns:w="http://schemas.openxmlformats.org/wordprocessingml/2006/main">
        <w:t xml:space="preserve">Ruth 2:10 Azután arcra borult, leborult a földre, és ezt mondta neki: Miért találtam kegyelmet a te szemeidben, hogy megismerj engem, mivel idegen vagyok?</w:t>
      </w:r>
    </w:p>
    <w:p/>
    <w:p>
      <w:r xmlns:w="http://schemas.openxmlformats.org/wordprocessingml/2006/main">
        <w:t xml:space="preserve">Ruth találkozik Boázzal, és meglepetését fejezi ki, hogy a férfi ennyire érdeklődne iránta, mivel ő egy idegen.</w:t>
      </w:r>
    </w:p>
    <w:p/>
    <w:p>
      <w:r xmlns:w="http://schemas.openxmlformats.org/wordprocessingml/2006/main">
        <w:t xml:space="preserve">1: Isten kegyelme mindenkit megillet, függetlenül a származásától, státusától vagy tapasztalatától.</w:t>
      </w:r>
    </w:p>
    <w:p/>
    <w:p>
      <w:r xmlns:w="http://schemas.openxmlformats.org/wordprocessingml/2006/main">
        <w:t xml:space="preserve">2: Isten kegyelme olyan ajándék, amely meglep minket, és gyakran meghaladja az elvárásainkat.</w:t>
      </w:r>
    </w:p>
    <w:p/>
    <w:p>
      <w:r xmlns:w="http://schemas.openxmlformats.org/wordprocessingml/2006/main">
        <w:t xml:space="preserve">1: Efézus 2:8-9 Mert kegyelemből van üdvösségetek a hit által; és ez nem tőletek van: Isten ajándéka ez: nem cselekedetekből, nehogy valaki dicsekedjék.</w:t>
      </w:r>
    </w:p>
    <w:p/>
    <w:p>
      <w:r xmlns:w="http://schemas.openxmlformats.org/wordprocessingml/2006/main">
        <w:t xml:space="preserve">2: Titusz 3:5-7 Nem az általunk cselekedett igazságos cselekedetek által, hanem az ő irgalmassága szerint üdvözített minket, az újjászületés és a Szentlélek megújítása által; Amit bőségesen ontott ránk a mi Megváltónk Jézus Krisztus által; Hogy kegyelme által megigazulva örökösökké váljunk az örök élet reménye szerint.</w:t>
      </w:r>
    </w:p>
    <w:p/>
    <w:p>
      <w:r xmlns:w="http://schemas.openxmlformats.org/wordprocessingml/2006/main">
        <w:t xml:space="preserve">Ruth 2:11 Boáz pedig válaszolt, és monda néki: Teljesen megmutatkozott nekem mindaz, amit anyósoddal tettél férjed halála óta, és hogyan hagytad el apádat, anyádat és a földet. születésedtől, és olyan néphez érkeztél, amelyet eddig nem ismertél.</w:t>
      </w:r>
    </w:p>
    <w:p/>
    <w:p>
      <w:r xmlns:w="http://schemas.openxmlformats.org/wordprocessingml/2006/main">
        <w:t xml:space="preserve">Boaz csodálatát fejezte ki Ruth anyósa iránti elkötelezettségéért, és hajlandóságáért elhagyni hazáját és családját, hogy egy számára ismeretlen helyre jöjjön.</w:t>
      </w:r>
    </w:p>
    <w:p/>
    <w:p>
      <w:r xmlns:w="http://schemas.openxmlformats.org/wordprocessingml/2006/main">
        <w:t xml:space="preserve">1. Az elkötelezettség ereje: Ruth Naomi iránti hűségének feltárása</w:t>
      </w:r>
    </w:p>
    <w:p/>
    <w:p>
      <w:r xmlns:w="http://schemas.openxmlformats.org/wordprocessingml/2006/main">
        <w:t xml:space="preserve">2. Egy új föld: Ruth bátor utazásának megértése</w:t>
      </w:r>
    </w:p>
    <w:p/>
    <w:p>
      <w:r xmlns:w="http://schemas.openxmlformats.org/wordprocessingml/2006/main">
        <w:t xml:space="preserve">1. Lukács 9:23-25 - És ezt mondta mindnyájuknak: Ha valaki utánam akar jönni, tagadja meg magát, vegye fel keresztjét mindennap, és kövessen engem. Mert aki meg akarja menteni az életét, elveszti azt; aki pedig elveszti az életét én érettem, az megtartja azt. Mert mit használ az embernek, ha az egész világot megnyeri, önmagát pedig elveszti, vagy elvetik?</w:t>
      </w:r>
    </w:p>
    <w:p/>
    <w:p>
      <w:r xmlns:w="http://schemas.openxmlformats.org/wordprocessingml/2006/main">
        <w:t xml:space="preserve">2. 5Móz 10:19 - Szeressétek tehát az idegent, mert idegenek voltatok Egyiptom földjén.</w:t>
      </w:r>
    </w:p>
    <w:p/>
    <w:p>
      <w:r xmlns:w="http://schemas.openxmlformats.org/wordprocessingml/2006/main">
        <w:t xml:space="preserve">Ruth 2:12 Fizesse meg az Úr a te munkádat, és teljes jutalmat adjon néked az ÚR, Izráel Istene, akinek szárnyai alatt bízol.</w:t>
      </w:r>
    </w:p>
    <w:p/>
    <w:p>
      <w:r xmlns:w="http://schemas.openxmlformats.org/wordprocessingml/2006/main">
        <w:t xml:space="preserve">Az Úr megjutalmazza azokat, akik bíznak benne.</w:t>
      </w:r>
    </w:p>
    <w:p/>
    <w:p>
      <w:r xmlns:w="http://schemas.openxmlformats.org/wordprocessingml/2006/main">
        <w:t xml:space="preserve">1. Az Úrban való bizalom ereje</w:t>
      </w:r>
    </w:p>
    <w:p/>
    <w:p>
      <w:r xmlns:w="http://schemas.openxmlformats.org/wordprocessingml/2006/main">
        <w:t xml:space="preserve">2. Isten jutalmának ígérete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Ruth 2:13 És monda: Hadd találjak kegyelmet a te szemeid előtt, uram; mert megvigasztaltál engem, és amiért barátságosan beszéltél szolgálólányoddal, bár nem vagyok olyan, mint egy szolgálóleányod.</w:t>
      </w:r>
    </w:p>
    <w:p/>
    <w:p>
      <w:r xmlns:w="http://schemas.openxmlformats.org/wordprocessingml/2006/main">
        <w:t xml:space="preserve">Ruth nagy alázatot és hitet tanúsított Boázhoz intézett kérésében.</w:t>
      </w:r>
    </w:p>
    <w:p/>
    <w:p>
      <w:r xmlns:w="http://schemas.openxmlformats.org/wordprocessingml/2006/main">
        <w:t xml:space="preserve">1. Az alázat és a hit ereje</w:t>
      </w:r>
    </w:p>
    <w:p/>
    <w:p>
      <w:r xmlns:w="http://schemas.openxmlformats.org/wordprocessingml/2006/main">
        <w:t xml:space="preserve">2. Az engedelmesség áldása</w:t>
      </w:r>
    </w:p>
    <w:p/>
    <w:p>
      <w:r xmlns:w="http://schemas.openxmlformats.org/wordprocessingml/2006/main">
        <w:t xml:space="preserve">1. Jakab 4:10 Alázzátok meg magatokat az Úr előtt, és Ő felmagasztal titeket.</w:t>
      </w:r>
    </w:p>
    <w:p/>
    <w:p>
      <w:r xmlns:w="http://schemas.openxmlformats.org/wordprocessingml/2006/main">
        <w:t xml:space="preserve">2. Zsidók 11:6 De hit nélkül lehetetlen tetszeni neki, mert aki Istenhez jön, hinnie kell, hogy Ő van, és megjutalmazza azokat, akik szorgalmasan keresik Őt.</w:t>
      </w:r>
    </w:p>
    <w:p/>
    <w:p>
      <w:r xmlns:w="http://schemas.openxmlformats.org/wordprocessingml/2006/main">
        <w:t xml:space="preserve">Ruth 2:14 14 És monda néki Boáz: Étkezéskor jöjj ide, és egyél a kenyérből, és mártsd a falat ecetbe. És leült az aratók mellé, és elérte a kiszáradt kukoricát, és evett, és elég volt, és elment.</w:t>
      </w:r>
    </w:p>
    <w:p/>
    <w:p>
      <w:r xmlns:w="http://schemas.openxmlformats.org/wordprocessingml/2006/main">
        <w:t xml:space="preserve">Ez a rész kiemeli Boáz Ruth iránti nagylelkű vendégszeretetét, lehetővé téve számára, hogy csatlakozzon az aratókhoz egy étkezéshez, és aszalt kukoricával látja el.</w:t>
      </w:r>
    </w:p>
    <w:p/>
    <w:p>
      <w:r xmlns:w="http://schemas.openxmlformats.org/wordprocessingml/2006/main">
        <w:t xml:space="preserve">1: "Bőkezűség a vendéglátásban: Boaz példája"</w:t>
      </w:r>
    </w:p>
    <w:p/>
    <w:p>
      <w:r xmlns:w="http://schemas.openxmlformats.org/wordprocessingml/2006/main">
        <w:t xml:space="preserve">2: "Isten áldása a vendéglátás által: Ruth története"</w:t>
      </w:r>
    </w:p>
    <w:p/>
    <w:p>
      <w:r xmlns:w="http://schemas.openxmlformats.org/wordprocessingml/2006/main">
        <w:t xml:space="preserve">1:1 Thesszalonika 5:12-13 - "És arra kérünk benneteket, atyámfiai, hogy tiszteljétek azokat, akik köztetek munkálkodnak, felettetek állnak az Úrban, és intenek benneteket, és becsüljétek meg őket szeretetben munkájuk miatt."</w:t>
      </w:r>
    </w:p>
    <w:p/>
    <w:p>
      <w:r xmlns:w="http://schemas.openxmlformats.org/wordprocessingml/2006/main">
        <w:t xml:space="preserve">2: Lukács 14:12-14 - „Akkor így szólt az emberhez: Amikor vacsorát vagy lakomát adsz, ne hívd el barátaidat, testvéreidet, rokonaidat vagy gazdag szomszédaidat, nehogy ők is meghívjanak. Térj vissza, és megtérülsz. De amikor lakomát adsz, hívd meg a szegényeket, nyomorékokat, bénákat, vakokat, és áldott leszel, mert nem tudnak neked viszonozni."</w:t>
      </w:r>
    </w:p>
    <w:p/>
    <w:p>
      <w:r xmlns:w="http://schemas.openxmlformats.org/wordprocessingml/2006/main">
        <w:t xml:space="preserve">Ruth 2:15 Amikor felkelt, hogy szedegetjen, Boáz megparancsolta ifjainak, mondván: Szedjen még a kévék között is, és ne gyalázza őt.</w:t>
      </w:r>
    </w:p>
    <w:p/>
    <w:p>
      <w:r xmlns:w="http://schemas.openxmlformats.org/wordprocessingml/2006/main">
        <w:t xml:space="preserve">Boáz megparancsolta ifjainak, hogy engedjék Ruthnak szemrehányás nélkül szedegetni a kévék között.</w:t>
      </w:r>
    </w:p>
    <w:p/>
    <w:p>
      <w:r xmlns:w="http://schemas.openxmlformats.org/wordprocessingml/2006/main">
        <w:t xml:space="preserve">1. A kedvesség ereje: Boáz példája a Ruth iránti együttérzés kimutatására</w:t>
      </w:r>
    </w:p>
    <w:p/>
    <w:p>
      <w:r xmlns:w="http://schemas.openxmlformats.org/wordprocessingml/2006/main">
        <w:t xml:space="preserve">2. Mások megbecsülésének fontossága: Boáz Ruth iránti tiszteletének demonstrálása</w:t>
      </w:r>
    </w:p>
    <w:p/>
    <w:p>
      <w:r xmlns:w="http://schemas.openxmlformats.org/wordprocessingml/2006/main">
        <w:t xml:space="preserve">1. Máté 7:12 - "Tehát mindenben azt tedd másokkal, amit szeretnél, hogy veled tegyenek, mert ez foglalja össze a Törvényt és a Prófétákat."</w:t>
      </w:r>
    </w:p>
    <w:p/>
    <w:p>
      <w:r xmlns:w="http://schemas.openxmlformats.org/wordprocessingml/2006/main">
        <w:t xml:space="preserve">2. Filippi 2:3-4 - "Semmit ne tegyetek önző becsvágyból vagy hiú önhittségből. Inkább alázattal értékeljetek másokat magatok fölé, ne a saját érdekeitekre tekintsétek, hanem mindenkit a többiek érdekeire."</w:t>
      </w:r>
    </w:p>
    <w:p/>
    <w:p>
      <w:r xmlns:w="http://schemas.openxmlformats.org/wordprocessingml/2006/main">
        <w:t xml:space="preserve">Ruth 2:16 És a maroknyi szándékból is essen neki, és hagyja el, hogy leszedje, és ne feddje meg.</w:t>
      </w:r>
    </w:p>
    <w:p/>
    <w:p>
      <w:r xmlns:w="http://schemas.openxmlformats.org/wordprocessingml/2006/main">
        <w:t xml:space="preserve">Boáz azt mondja a munkásainak, hogy hagyjanak egy kis gabonát Ruthnak, hogy szedje le, hogy el tudja látni magát és anyósát anélkül, hogy megrovásban részesülnének.</w:t>
      </w:r>
    </w:p>
    <w:p/>
    <w:p>
      <w:r xmlns:w="http://schemas.openxmlformats.org/wordprocessingml/2006/main">
        <w:t xml:space="preserve">1. A nagylelkűség ereje – Hogyan áld meg minket Isten önmagunk és erőforrásaink odaadásával.</w:t>
      </w:r>
    </w:p>
    <w:p/>
    <w:p>
      <w:r xmlns:w="http://schemas.openxmlformats.org/wordprocessingml/2006/main">
        <w:t xml:space="preserve">2. Együttérzés másokkal szemben – A kedvesség és a megértés fontossága, különösen a rászorulók felé.</w:t>
      </w:r>
    </w:p>
    <w:p/>
    <w:p>
      <w:r xmlns:w="http://schemas.openxmlformats.org/wordprocessingml/2006/main">
        <w:t xml:space="preserve">1. Máté 25:40 - "És a király azt válaszolja nekik: Bizony, mondom nektek, amit e legkisebb testvéreim közül eggyel tettetek, velem tettétek."</w:t>
      </w:r>
    </w:p>
    <w:p/>
    <w:p>
      <w:r xmlns:w="http://schemas.openxmlformats.org/wordprocessingml/2006/main">
        <w:t xml:space="preserve">2. Példabeszédek 19:17 - "Aki nagylelkű a szegényekhez, kölcsönad az Úrnak, és ő megfizet neki tetteiért."</w:t>
      </w:r>
    </w:p>
    <w:p/>
    <w:p>
      <w:r xmlns:w="http://schemas.openxmlformats.org/wordprocessingml/2006/main">
        <w:t xml:space="preserve">Ruth 2:17 17 És szedegetett a mezőn estig, és kiverte, amit gyűjtött, és körülbelül egy efa árpa volt.</w:t>
      </w:r>
    </w:p>
    <w:p/>
    <w:p>
      <w:r xmlns:w="http://schemas.openxmlformats.org/wordprocessingml/2006/main">
        <w:t xml:space="preserve">Ruth odaadóan dolgozott a földeken, hogy ellássa őt és Naomit.</w:t>
      </w:r>
    </w:p>
    <w:p/>
    <w:p>
      <w:r xmlns:w="http://schemas.openxmlformats.org/wordprocessingml/2006/main">
        <w:t xml:space="preserve">1: Tanulhatunk Ruth példájából a kitartásra és a családja ellátása iránti elkötelezettségre.</w:t>
      </w:r>
    </w:p>
    <w:p/>
    <w:p>
      <w:r xmlns:w="http://schemas.openxmlformats.org/wordprocessingml/2006/main">
        <w:t xml:space="preserve">2: Ruth családja iránti odaadása egy példa arra, hogyan kell prioritást adnunk életünknek.</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Galata 6:7-9 - Ne tévedjetek el; Istent nem csúfolják: mert amit az ember vet, azt aratja is. Mert aki vet a testének, az a testből arat romlást; aki pedig vet a Léleknek, az a Lélektől arat örök életet. És ne fáradjunk el a jó cselekedetekben, mert a maga idejében aratunk, ha el nem lankadunk.</w:t>
      </w:r>
    </w:p>
    <w:p/>
    <w:p>
      <w:r xmlns:w="http://schemas.openxmlformats.org/wordprocessingml/2006/main">
        <w:t xml:space="preserve">Ruth 2:18 És felvette, és bement a városba, és látta az anyósa, hogy mit szedett össze, és kihozta, és odaadta neki, amit megtartott, miután elég volt.</w:t>
      </w:r>
    </w:p>
    <w:p/>
    <w:p>
      <w:r xmlns:w="http://schemas.openxmlformats.org/wordprocessingml/2006/main">
        <w:t xml:space="preserve">Ruth gabonát gyűjtött a szántóföldről, és visszavitte anyósának, aki látta, mennyit gyűjtött.</w:t>
      </w:r>
    </w:p>
    <w:p/>
    <w:p>
      <w:r xmlns:w="http://schemas.openxmlformats.org/wordprocessingml/2006/main">
        <w:t xml:space="preserve">1. Isten gondoskodása: Hogyan mutatott hitet Ruth és Boáz Isten bőségében</w:t>
      </w:r>
    </w:p>
    <w:p/>
    <w:p>
      <w:r xmlns:w="http://schemas.openxmlformats.org/wordprocessingml/2006/main">
        <w:t xml:space="preserve">2. A nagylelkűség ereje: Ruth példája az önzetlenségre</w:t>
      </w:r>
    </w:p>
    <w:p/>
    <w:p>
      <w:r xmlns:w="http://schemas.openxmlformats.org/wordprocessingml/2006/main">
        <w:t xml:space="preserve">1. Példabeszédek 3:9-10 - "Tiszteld az Urat vagyonoddal és minden termésed zsengéjével, akkor csűröd megtelik bőségtel, és kádjaid borral telnek."</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 és a test több, mint a ruha? Nézzetek az égi madarakra: sem nem vetnek, sem nem aratnak, sem csűrbe nem takarnak, és a ti mennyei Atyátok mégis táplálja őket. Nem vagytok-e értékesebbek náluk?..."</w:t>
      </w:r>
    </w:p>
    <w:p/>
    <w:p>
      <w:r xmlns:w="http://schemas.openxmlformats.org/wordprocessingml/2006/main">
        <w:t xml:space="preserve">Ruth 2:19 És monda néki az anyósa: Hol szedtél ma? és hol dolgoztál? Áldott legyen, aki megismert téged. És megmutatta anyósát, akivel együtt dolgozott, és ezt mondta: Boáz annak a férfiúnak a neve, akivel ma együtt dolgoztam.</w:t>
      </w:r>
    </w:p>
    <w:p/>
    <w:p>
      <w:r xmlns:w="http://schemas.openxmlformats.org/wordprocessingml/2006/main">
        <w:t xml:space="preserve">Ruth anyósa megkérdezte tőle, hol gyűjtögetett, és kivel dolgozott együtt. Ruth elmondta neki, hogy Boázzal dolgozott.</w:t>
      </w:r>
    </w:p>
    <w:p/>
    <w:p>
      <w:r xmlns:w="http://schemas.openxmlformats.org/wordprocessingml/2006/main">
        <w:t xml:space="preserve">1. Annak fontossága, hogy tudjuk, hol dolgozunk – Ruth 2:19</w:t>
      </w:r>
    </w:p>
    <w:p/>
    <w:p>
      <w:r xmlns:w="http://schemas.openxmlformats.org/wordprocessingml/2006/main">
        <w:t xml:space="preserve">2. Figyelembe vétel azokra, akikkel együtt dolgozunk – Ruth 2:19</w:t>
      </w:r>
    </w:p>
    <w:p/>
    <w:p>
      <w:r xmlns:w="http://schemas.openxmlformats.org/wordprocessingml/2006/main">
        <w:t xml:space="preserve">1. Példabeszédek 3:6 - Ismerd meg őt minden utadon, és ő igazgatja ösvényeidet.</w:t>
      </w:r>
    </w:p>
    <w:p/>
    <w:p>
      <w:r xmlns:w="http://schemas.openxmlformats.org/wordprocessingml/2006/main">
        <w:t xml:space="preserve">2.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Ruth 2:20 És monda Noémi menyének: Áldott legyen az Úr, aki nem hagyta el jóságát élőkkel és holtakkal. Naomi pedig azt mondta neki: Az a férfiú közeli rokonunk, egyik legközelebbi rokonunk.</w:t>
      </w:r>
    </w:p>
    <w:p/>
    <w:p>
      <w:r xmlns:w="http://schemas.openxmlformats.org/wordprocessingml/2006/main">
        <w:t xml:space="preserve">Noémi dicséri az Urat az élők és holtak iránti jóságáért, és kijelenti, hogy a férfi közeli rokonságuk.</w:t>
      </w:r>
    </w:p>
    <w:p/>
    <w:p>
      <w:r xmlns:w="http://schemas.openxmlformats.org/wordprocessingml/2006/main">
        <w:t xml:space="preserve">1. Isten kedvessége örökké tart</w:t>
      </w:r>
    </w:p>
    <w:p/>
    <w:p>
      <w:r xmlns:w="http://schemas.openxmlformats.org/wordprocessingml/2006/main">
        <w:t xml:space="preserve">2. A rokonság ereje</w:t>
      </w:r>
    </w:p>
    <w:p/>
    <w:p>
      <w:r xmlns:w="http://schemas.openxmlformats.org/wordprocessingml/2006/main">
        <w:t xml:space="preserve">1.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2. Zsidók 13:1-2 - "Szeressétek egymást továbbra is, mint testvérek. Ne felejtsetek el vendégszeretetet mutatni az idegenekkel szemben, mert ezzel egyesek vendégszeretetet tanúsítottak az angyalok iránt anélkül, hogy tudták volna."</w:t>
      </w:r>
    </w:p>
    <w:p/>
    <w:p>
      <w:r xmlns:w="http://schemas.openxmlformats.org/wordprocessingml/2006/main">
        <w:t xml:space="preserve">Ruth 2:21 És monda Ruth, a Moábita: Nekem is azt mondta: Tartsd magad az én ifjaim mellett, amíg be nem fejezik az egész aratásomat.</w:t>
      </w:r>
    </w:p>
    <w:p/>
    <w:p>
      <w:r xmlns:w="http://schemas.openxmlformats.org/wordprocessingml/2006/main">
        <w:t xml:space="preserve">Ruth Naomi iránti hűségét és hűségét mutatja be ez a rész.</w:t>
      </w:r>
    </w:p>
    <w:p/>
    <w:p>
      <w:r xmlns:w="http://schemas.openxmlformats.org/wordprocessingml/2006/main">
        <w:t xml:space="preserve">1. A hűség és lojalitás jelentősége a kapcsolatokban</w:t>
      </w:r>
    </w:p>
    <w:p/>
    <w:p>
      <w:r xmlns:w="http://schemas.openxmlformats.org/wordprocessingml/2006/main">
        <w:t xml:space="preserve">2. A kemény munka és a kitartás értéke</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Lukács 9:23 - Majd így szólt mindnyájukhoz: Aki a tanítványom akar lenni, tagadja meg magát, vegye fel keresztjét naponta, és kövessen engem.</w:t>
      </w:r>
    </w:p>
    <w:p/>
    <w:p>
      <w:r xmlns:w="http://schemas.openxmlformats.org/wordprocessingml/2006/main">
        <w:t xml:space="preserve">Ruth 2:22 És monda Noémi Ruthnak, az ő menyének: Jó, leányom, hogy kijössz az ő leányaival, hogy nem találkoznak veled más területen.</w:t>
      </w:r>
    </w:p>
    <w:p/>
    <w:p>
      <w:r xmlns:w="http://schemas.openxmlformats.org/wordprocessingml/2006/main">
        <w:t xml:space="preserve">Noémi arra biztatja Ruthot, hogy menjen el gyűjtögetni Boáz mezőire, nehogy veszély fenyegesse.</w:t>
      </w:r>
    </w:p>
    <w:p/>
    <w:p>
      <w:r xmlns:w="http://schemas.openxmlformats.org/wordprocessingml/2006/main">
        <w:t xml:space="preserve">1. A bátorítás ereje: Hogyan erősítette meg Naomit Ruth támogatása.</w:t>
      </w:r>
    </w:p>
    <w:p/>
    <w:p>
      <w:r xmlns:w="http://schemas.openxmlformats.org/wordprocessingml/2006/main">
        <w:t xml:space="preserve">2. Kitartás a nehézségekkel szemben: Ruth története a hitről és a kitartásról.</w:t>
      </w:r>
    </w:p>
    <w:p/>
    <w:p>
      <w:r xmlns:w="http://schemas.openxmlformats.org/wordprocessingml/2006/main">
        <w:t xml:space="preserve">1. Példabeszédek 3:5-6: "Bízz az Úrban teljes szívedből, és ne a magad értelmére támaszkodj. Minden utadon ismerd el őt, és ő egyengeti ösvényeidet."</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Ruth 2:23 23 És erősen tartotta Boáz leányait, hogy az árpa- és búzaaratás végéig szüreteljen; és anyósával lakott.</w:t>
      </w:r>
    </w:p>
    <w:p/>
    <w:p>
      <w:r xmlns:w="http://schemas.openxmlformats.org/wordprocessingml/2006/main">
        <w:t xml:space="preserve">Ruth az árpa- és búzaaratások végéig szedeget a boázi mezőkön, addig anyósánál lakik.</w:t>
      </w:r>
    </w:p>
    <w:p/>
    <w:p>
      <w:r xmlns:w="http://schemas.openxmlformats.org/wordprocessingml/2006/main">
        <w:t xml:space="preserve">1. A szeretet ereje: Ruth története a hűségről és a hitről</w:t>
      </w:r>
    </w:p>
    <w:p/>
    <w:p>
      <w:r xmlns:w="http://schemas.openxmlformats.org/wordprocessingml/2006/main">
        <w:t xml:space="preserve">2. Gleaners of Life: Ruth önfelfedezési útja</w:t>
      </w:r>
    </w:p>
    <w:p/>
    <w:p>
      <w:r xmlns:w="http://schemas.openxmlformats.org/wordprocessingml/2006/main">
        <w:t xml:space="preserve">1. Példabeszédek 31:10-31 – A kiváló feleség leírása</w:t>
      </w:r>
    </w:p>
    <w:p/>
    <w:p>
      <w:r xmlns:w="http://schemas.openxmlformats.org/wordprocessingml/2006/main">
        <w:t xml:space="preserve">2. Galata 6:7-9 – Emlékeztető a helyes vetésre és aratásra</w:t>
      </w:r>
    </w:p>
    <w:p/>
    <w:p>
      <w:r xmlns:w="http://schemas.openxmlformats.org/wordprocessingml/2006/main">
        <w:t xml:space="preserve">A Ruth 3 három bekezdésben a következőképpen foglalható össze, a jelzett versekkel:</w:t>
      </w:r>
    </w:p>
    <w:p/>
    <w:p>
      <w:r xmlns:w="http://schemas.openxmlformats.org/wordprocessingml/2006/main">
        <w:t xml:space="preserve">1. bekezdés: Ruth 3:1-6 bemutatja Naomi tervét, hogy Ruth Boáz védelmét keresse. Ebben a fejezetben Naomi egy tervvel áll elő, hogy biztosítsa Ruth jövőjét. Utasítja, hogy menjen a szérűre, ahol Boáz dolgozik, és fedje fel a lábát, amíg alszik. Ezután Ruthnak azt tanácsolják, hogy feküdjön le a lábaihoz, ezzel jelképesen jelezve, hogy hajlandó házasságot kötni vele.</w:t>
      </w:r>
    </w:p>
    <w:p/>
    <w:p>
      <w:r xmlns:w="http://schemas.openxmlformats.org/wordprocessingml/2006/main">
        <w:t xml:space="preserve">2. bekezdés: Folytatva a Ruth 3:7-13-at, elmeséli Ruth és Boáz találkozását a szérűnél. Miután Boáz befejezte az evést és az ivást, lefekszik a gabonakupac mellé. Az éjszaka közepén Ruth csendesen közeledik hozzá, és Naomi utasítására felfedi a lábát. Boáz riadtan felébred, és Ruthot találja a lába előtt fekve. Kifejezi azt a vágyát, hogy a férfi terítse rá a ruháját, ami azt jelképezi, hogy hajlandó feleségül venni.</w:t>
      </w:r>
    </w:p>
    <w:p/>
    <w:p>
      <w:r xmlns:w="http://schemas.openxmlformats.org/wordprocessingml/2006/main">
        <w:t xml:space="preserve">3. bekezdés: Ruth 3 Boáz válaszával és Ruth iránti elkötelezettségével zárul. A Ruth 3:14-18 említi, hogy Boáz dicséri Ruthot hűségéért és erényes jelleméért. Elismeri, hogy van egy másik hozzátartozója, akinek közelebbi igénye van potenciális rokon-megváltóként, de biztosítja, hogy mindenről gondoskodni fog a kellő időben. Mielőtt hajnalodik, Boáz hazaküldi Ruthot hat mérő árpával, nagylelkűséggel, amely egyrészt a nő jóléte iránti elkötelezettségét, másrészt önmagáról és Naomiról való gondoskodását mutatja.</w:t>
      </w:r>
    </w:p>
    <w:p/>
    <w:p>
      <w:r xmlns:w="http://schemas.openxmlformats.org/wordprocessingml/2006/main">
        <w:t xml:space="preserve">Összefoglalva:</w:t>
      </w:r>
    </w:p>
    <w:p>
      <w:r xmlns:w="http://schemas.openxmlformats.org/wordprocessingml/2006/main">
        <w:t xml:space="preserve">Ruth 3 bemutatja:</w:t>
      </w:r>
    </w:p>
    <w:p>
      <w:r xmlns:w="http://schemas.openxmlformats.org/wordprocessingml/2006/main">
        <w:t xml:space="preserve">Naomi terve egy jövőbeli Ruth biztosítására, aki védelmet keres Boáztól;</w:t>
      </w:r>
    </w:p>
    <w:p>
      <w:r xmlns:w="http://schemas.openxmlformats.org/wordprocessingml/2006/main">
        <w:t xml:space="preserve">Találkozás Ruth és Boáz között a szérűn;</w:t>
      </w:r>
    </w:p>
    <w:p>
      <w:r xmlns:w="http://schemas.openxmlformats.org/wordprocessingml/2006/main">
        <w:t xml:space="preserve">Boáz válasza és Ruth iránti elkötelezettsége.</w:t>
      </w:r>
    </w:p>
    <w:p/>
    <w:p>
      <w:r xmlns:w="http://schemas.openxmlformats.org/wordprocessingml/2006/main">
        <w:t xml:space="preserve">Hangsúlyt fektetve:</w:t>
      </w:r>
    </w:p>
    <w:p>
      <w:r xmlns:w="http://schemas.openxmlformats.org/wordprocessingml/2006/main">
        <w:t xml:space="preserve">Naomi terve egy jövőbeli Ruth biztosítására, aki védelmet keres Boáztól;</w:t>
      </w:r>
    </w:p>
    <w:p>
      <w:r xmlns:w="http://schemas.openxmlformats.org/wordprocessingml/2006/main">
        <w:t xml:space="preserve">Találkozás Ruth és Boáz között a szérűn;</w:t>
      </w:r>
    </w:p>
    <w:p>
      <w:r xmlns:w="http://schemas.openxmlformats.org/wordprocessingml/2006/main">
        <w:t xml:space="preserve">Boáz válasza és Ruth iránti elkötelezettsége.</w:t>
      </w:r>
    </w:p>
    <w:p/>
    <w:p>
      <w:r xmlns:w="http://schemas.openxmlformats.org/wordprocessingml/2006/main">
        <w:t xml:space="preserve">A fejezet Naomi tervére, hogy biztosítsa Ruth jövőjét, Ruth és Boáz találkozására a cséplőnél, valamint Boáz válaszára és Ruth iránti elkötelezettségére összpontosít. A Ruth 3-ban Naomi tervet dolgoz ki Ruth számára, hogy védelmet kérjen Boáztól. Arra utasítja, hogy menjen a szérűre, ahol a férfi dolgozik, fedje le a lábát, amíg alszik, és feküdjön le a lábaihoz, ami szimbolikus gesztusként jelzi, hogy hajlandó házasságot kötni vele.</w:t>
      </w:r>
    </w:p>
    <w:p/>
    <w:p>
      <w:r xmlns:w="http://schemas.openxmlformats.org/wordprocessingml/2006/main">
        <w:t xml:space="preserve">A Ruth 3-ban haladva, Naomi utasítása szerint, Ruth éjszaka közeledik Boázhoz a cséplőnél. Felfedi a lábát, miközben alszik. Boáz megriad a jelenlététől, és felébred, és ott fekve találja. Azzal fejezi ki vágyát, hogy a férfi oltalma alá vegye, ruháját ráterítve kérésére, amely reményét fejezi ki, hogy házassági kapcsolatra lép vele.</w:t>
      </w:r>
    </w:p>
    <w:p/>
    <w:p>
      <w:r xmlns:w="http://schemas.openxmlformats.org/wordprocessingml/2006/main">
        <w:t xml:space="preserve">Ruth 3 azzal zárul, hogy Boáz válaszol Ruth kérésére. Dicséri a lány hűségét és erényes jellemét, de elismeri, hogy van egy másik rokon is, aki közelebb áll a potenciális rokon-megváltóhoz. Ennek ellenére biztosítja, hogy mindenről a kellő időben gondoskodik. Mielőtt virradat előtt hazaküldi, Boaz hat mérő árpát ad, ami nagylelkű tett, ami egyrészt elkötelezettségét mutatja Ruth jóléte iránt, másrészt pedig gondoskodik önmagáról és Naomiról ebben a várakozási időszakban.</w:t>
      </w:r>
    </w:p>
    <w:p/>
    <w:p>
      <w:r xmlns:w="http://schemas.openxmlformats.org/wordprocessingml/2006/main">
        <w:t xml:space="preserve">Ruth 3:1 És monda néki Noémi, az õ anyósa: Leányom, ne keressek-e nyugalmat, hogy jó dolgod legyen?</w:t>
      </w:r>
    </w:p>
    <w:p/>
    <w:p>
      <w:r xmlns:w="http://schemas.openxmlformats.org/wordprocessingml/2006/main">
        <w:t xml:space="preserve">Naomi arra biztatja Ruthot, hogy törekedjen pihenésre és egy szebb jövőre.</w:t>
      </w:r>
    </w:p>
    <w:p/>
    <w:p>
      <w:r xmlns:w="http://schemas.openxmlformats.org/wordprocessingml/2006/main">
        <w:t xml:space="preserve">1. A pihenés folytatása: Hogyan találjunk elégedettséget nehéz helyzetekben</w:t>
      </w:r>
    </w:p>
    <w:p/>
    <w:p>
      <w:r xmlns:w="http://schemas.openxmlformats.org/wordprocessingml/2006/main">
        <w:t xml:space="preserve">2. Istenhez fordulás: a fényes jövő ígéreteire hagyatkozva</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Ruth 3:2 És most nem a mi rokonunkból való-e Boáz, kinek leányainál voltál? Íme, árpát szál éjszakára a szérűn.</w:t>
      </w:r>
    </w:p>
    <w:p/>
    <w:p>
      <w:r xmlns:w="http://schemas.openxmlformats.org/wordprocessingml/2006/main">
        <w:t xml:space="preserve">Ruth beszél Naomival, és elmondja neki, hogy rokonuk Boáza árpát kaszál a szérűn.</w:t>
      </w:r>
    </w:p>
    <w:p/>
    <w:p>
      <w:r xmlns:w="http://schemas.openxmlformats.org/wordprocessingml/2006/main">
        <w:t xml:space="preserve">1. Isten hűsége és gondviselése Ruth és Noémi életében.</w:t>
      </w:r>
    </w:p>
    <w:p/>
    <w:p>
      <w:r xmlns:w="http://schemas.openxmlformats.org/wordprocessingml/2006/main">
        <w:t xml:space="preserve">2. Hogyan vezethet váratlan áldásokhoz az Isten iránti engedelmesség.</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Ruth 3:3 Mosakodj meg azért, és kenj fel, és öltsd magadra a ruhádat, és szállj le a padlóra, de ne ismerkedj meg az emberrel, míg nem eszik és iszik.</w:t>
      </w:r>
    </w:p>
    <w:p/>
    <w:p>
      <w:r xmlns:w="http://schemas.openxmlformats.org/wordprocessingml/2006/main">
        <w:t xml:space="preserve">Ruth azt az utasítást kapta, hogy tisztítsa meg magát, öltözzön fel szépen, és menjen a szérűre, de maradjon rejtve, amíg a férfi befejezi az evést és az ivást.</w:t>
      </w:r>
    </w:p>
    <w:p/>
    <w:p>
      <w:r xmlns:w="http://schemas.openxmlformats.org/wordprocessingml/2006/main">
        <w:t xml:space="preserve">1. Istennek gyakran van egy terve velünk, amely megkívánja, hogy rejtőzködjünk, és bízzunk az Úr időzítésében.</w:t>
      </w:r>
    </w:p>
    <w:p/>
    <w:p>
      <w:r xmlns:w="http://schemas.openxmlformats.org/wordprocessingml/2006/main">
        <w:t xml:space="preserve">2. Engedelmesnek kell maradnunk Isten parancsainak, még akkor is, ha nem értjük, miért kell valamit tennünk.</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Ruth 3:4 És mikor lefekszik, jelöld meg azt a helyet, ahol feküdni fog, és menj be, fedd fel a lábát, és feküdj le; és megmondja neked, mit kell tenned.</w:t>
      </w:r>
    </w:p>
    <w:p/>
    <w:p>
      <w:r xmlns:w="http://schemas.openxmlformats.org/wordprocessingml/2006/main">
        <w:t xml:space="preserve">Ruth azt az utasítást kapja, hogy menjen Boázhoz, fedje le a lábát, és feküdjön le, Boáz pedig megmondja neki, mit tegyen.</w:t>
      </w:r>
    </w:p>
    <w:p/>
    <w:p>
      <w:r xmlns:w="http://schemas.openxmlformats.org/wordprocessingml/2006/main">
        <w:t xml:space="preserve">1. Isten útmutatást ad, amikor keressük.</w:t>
      </w:r>
    </w:p>
    <w:p/>
    <w:p>
      <w:r xmlns:w="http://schemas.openxmlformats.org/wordprocessingml/2006/main">
        <w:t xml:space="preserve">2. Megvan a bátorságunk követni Isten útmutatásait, még akkor is, ha az váratlan.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Ruth 3:5 És monda néki: Mindent, amit mondasz, megteszem.</w:t>
      </w:r>
    </w:p>
    <w:p/>
    <w:p>
      <w:r xmlns:w="http://schemas.openxmlformats.org/wordprocessingml/2006/main">
        <w:t xml:space="preserve">Ruth megígérte, hogy engedelmeskedik Naomi utasításainak.</w:t>
      </w:r>
    </w:p>
    <w:p/>
    <w:p>
      <w:r xmlns:w="http://schemas.openxmlformats.org/wordprocessingml/2006/main">
        <w:t xml:space="preserve">1. Isten akaratának teljesítése – Ruth engedelmességi kötelezettsége</w:t>
      </w:r>
    </w:p>
    <w:p/>
    <w:p>
      <w:r xmlns:w="http://schemas.openxmlformats.org/wordprocessingml/2006/main">
        <w:t xml:space="preserve">2. Hűség jutalma – Az engedelmesség áldásai</w:t>
      </w:r>
    </w:p>
    <w:p/>
    <w:p>
      <w:r xmlns:w="http://schemas.openxmlformats.org/wordprocessingml/2006/main">
        <w:t xml:space="preserve">1. Jakab 1:22, De legyetek az ige cselekvői, és ne csak hallgatói, becsapva magatokat.</w:t>
      </w:r>
    </w:p>
    <w:p/>
    <w:p>
      <w:r xmlns:w="http://schemas.openxmlformats.org/wordprocessingml/2006/main">
        <w:t xml:space="preserve">2. Példabeszédek 3:1-2, Fiam, ne felejtsd el tanításomat, hanem tartsd meg szívedben parancsaimat, mert hosszú évekig meghosszabbítják az életedet, és békét és jólétet hoznak neked.</w:t>
      </w:r>
    </w:p>
    <w:p/>
    <w:p>
      <w:r xmlns:w="http://schemas.openxmlformats.org/wordprocessingml/2006/main">
        <w:t xml:space="preserve">Ruth 3:6 És lement a padlóra, és mindent úgy tett, ahogy az anyósa parancsolta neki.</w:t>
      </w:r>
    </w:p>
    <w:p/>
    <w:p>
      <w:r xmlns:w="http://schemas.openxmlformats.org/wordprocessingml/2006/main">
        <w:t xml:space="preserve">Ruth követte anyósa utasításait.</w:t>
      </w:r>
    </w:p>
    <w:p/>
    <w:p>
      <w:r xmlns:w="http://schemas.openxmlformats.org/wordprocessingml/2006/main">
        <w:t xml:space="preserve">1. Engedelmeskedj az idősebbeknek</w:t>
      </w:r>
    </w:p>
    <w:p/>
    <w:p>
      <w:r xmlns:w="http://schemas.openxmlformats.org/wordprocessingml/2006/main">
        <w:t xml:space="preserve">2. Hűség az engedelmességben</w:t>
      </w:r>
    </w:p>
    <w:p/>
    <w:p>
      <w:r xmlns:w="http://schemas.openxmlformats.org/wordprocessingml/2006/main">
        <w:t xml:space="preserve">1. Efézus 6:1-3 "Gyermekek, engedelmeskedjetek szüleiteknek az Úrban, mert ez így van. Tiszteljétek apátokat és anyátokat, amely az első parancsolat ígérettel, hogy jól járjon, és sokáig élvezhessétek élet a földön.</w:t>
      </w:r>
    </w:p>
    <w:p/>
    <w:p>
      <w:r xmlns:w="http://schemas.openxmlformats.org/wordprocessingml/2006/main">
        <w:t xml:space="preserve">2. Kolossé 3:20 Gyermekeim, engedelmeskedjetek szüleiteknek mindenben, mert ez tetszik az Úrnak.</w:t>
      </w:r>
    </w:p>
    <w:p/>
    <w:p>
      <w:r xmlns:w="http://schemas.openxmlformats.org/wordprocessingml/2006/main">
        <w:t xml:space="preserve">Ruth 3:7 Mikor pedig Boáz evett és ivott, és a szíve vidám volt, lefeküdt a kukoricakupac végére, ő pedig lágyan odament, kifedte lábait, és lefektette.</w:t>
      </w:r>
    </w:p>
    <w:p/>
    <w:p>
      <w:r xmlns:w="http://schemas.openxmlformats.org/wordprocessingml/2006/main">
        <w:t xml:space="preserve">Boáz evett és ivott, és vidám hangulatban volt. Ruth ekkor jött, feltárta Boáz lábát, és lefeküdt.</w:t>
      </w:r>
    </w:p>
    <w:p/>
    <w:p>
      <w:r xmlns:w="http://schemas.openxmlformats.org/wordprocessingml/2006/main">
        <w:t xml:space="preserve">1. Tanulmány az alázatról: Ruth alázatos cselekedete</w:t>
      </w:r>
    </w:p>
    <w:p/>
    <w:p>
      <w:r xmlns:w="http://schemas.openxmlformats.org/wordprocessingml/2006/main">
        <w:t xml:space="preserve">2. A vendégszeretet ereje: Boáz példája a nagylelkűségre</w:t>
      </w:r>
    </w:p>
    <w:p/>
    <w:p>
      <w:r xmlns:w="http://schemas.openxmlformats.org/wordprocessingml/2006/main">
        <w:t xml:space="preserve">1. Jakab 4:10 - Alázzátok meg magatokat az Úr előtt, és ő felmagasztal titeket.</w:t>
      </w:r>
    </w:p>
    <w:p/>
    <w:p>
      <w:r xmlns:w="http://schemas.openxmlformats.org/wordprocessingml/2006/main">
        <w:t xml:space="preserve">2. Róma 12:13 – Hozzájáruljon a szentek szükségleteihez, és törekedjen vendégszeretetre.</w:t>
      </w:r>
    </w:p>
    <w:p/>
    <w:p>
      <w:r xmlns:w="http://schemas.openxmlformats.org/wordprocessingml/2006/main">
        <w:t xml:space="preserve">Ruth 3:8 És lőn éjfélkor, hogy a férfi megijedt, és megfordult, és ímé egy asszony feküdt az ő lábainál.</w:t>
      </w:r>
    </w:p>
    <w:p/>
    <w:p>
      <w:r xmlns:w="http://schemas.openxmlformats.org/wordprocessingml/2006/main">
        <w:t xml:space="preserve">Ruth könyvében egy férfi talál egy nőt, aki a lábánál alszik az éjszaka közepén, és megijed.</w:t>
      </w:r>
    </w:p>
    <w:p/>
    <w:p>
      <w:r xmlns:w="http://schemas.openxmlformats.org/wordprocessingml/2006/main">
        <w:t xml:space="preserve">1. A félelmetes szív: megtanuljuk legyőzni félelmeinket</w:t>
      </w:r>
    </w:p>
    <w:p/>
    <w:p>
      <w:r xmlns:w="http://schemas.openxmlformats.org/wordprocessingml/2006/main">
        <w:t xml:space="preserve">2. Fényben járás: Tanuljunk meg bízni az Úrban</w:t>
      </w:r>
    </w:p>
    <w:p/>
    <w:p>
      <w:r xmlns:w="http://schemas.openxmlformats.org/wordprocessingml/2006/main">
        <w:t xml:space="preserve">1. Jeremiás 29:11 Mert tudom, milyen terveim vannak veled – így szól az Úr –, hogy jólétre és nem a rosszra terveim, hogy jövőt és reményt adjak nektek.</w:t>
      </w:r>
    </w:p>
    <w:p/>
    <w:p>
      <w:r xmlns:w="http://schemas.openxmlformats.org/wordprocessingml/2006/main">
        <w:t xml:space="preserve">2. Zsolt 56:3-4 Amikor félek, benned bízom. Istenben, kinek szavát dicsérem, Istenben bízom; nem fogok félni. Mit tehet velem a test?</w:t>
      </w:r>
    </w:p>
    <w:p/>
    <w:p>
      <w:r xmlns:w="http://schemas.openxmlformats.org/wordprocessingml/2006/main">
        <w:t xml:space="preserve">Ruth 3:9 És monda: Ki vagy te? Ő pedig így válaszolt: Én vagyok Ruth, a te szolgálólányod. mert közeli rokon vagy.</w:t>
      </w:r>
    </w:p>
    <w:p/>
    <w:p>
      <w:r xmlns:w="http://schemas.openxmlformats.org/wordprocessingml/2006/main">
        <w:t xml:space="preserve">Ruth figyelemre méltó hitről és bátorságról tesz tanúbizonyságot, amikor Boázhoz kérte, terítse rá a szoknyáját.</w:t>
      </w:r>
    </w:p>
    <w:p/>
    <w:p>
      <w:r xmlns:w="http://schemas.openxmlformats.org/wordprocessingml/2006/main">
        <w:t xml:space="preserve">1. A merész hit ereje – Ruth bátor kérésének és az azt ösztönző hitnek a vizsgálata.</w:t>
      </w:r>
    </w:p>
    <w:p/>
    <w:p>
      <w:r xmlns:w="http://schemas.openxmlformats.org/wordprocessingml/2006/main">
        <w:t xml:space="preserve">2. Áldás az engedelmesség révén – Annak feltárása, hogy Ruth Naomi utasításainak való engedelmessége miként hozott neki kegyet és védelmet.</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Ruth 3:10 És monda: Áldott légy az ÚR, leányom, mert nagyobb jóságosságot tanúsítottál a végén, mint az elején, mivel nem követtél ifjakat, akár szegényeket, akár gazdagokat.</w:t>
      </w:r>
    </w:p>
    <w:p/>
    <w:p>
      <w:r xmlns:w="http://schemas.openxmlformats.org/wordprocessingml/2006/main">
        <w:t xml:space="preserve">Ruth nagy kedvességet és hűséget mutat azáltal, hogy nem befolyásolja a fiatal férfiak gazdagsága vagy státusza.</w:t>
      </w:r>
    </w:p>
    <w:p/>
    <w:p>
      <w:r xmlns:w="http://schemas.openxmlformats.org/wordprocessingml/2006/main">
        <w:t xml:space="preserve">1. A kedvesség ereje: Hogyan változtatta meg az életét Ruth Isten iránti hűsége</w:t>
      </w:r>
    </w:p>
    <w:p/>
    <w:p>
      <w:r xmlns:w="http://schemas.openxmlformats.org/wordprocessingml/2006/main">
        <w:t xml:space="preserve">2. Valódi gazdagság: Hogyan hozott Ruth önzetlensége mértéken túli gazdagságot</w:t>
      </w:r>
    </w:p>
    <w:p/>
    <w:p>
      <w:r xmlns:w="http://schemas.openxmlformats.org/wordprocessingml/2006/main">
        <w:t xml:space="preserve">1. Róma 12:10: Legyetek kedvesek egymáshoz testvéri szeretettel; becsületben egymást előnyben részesíteni;</w:t>
      </w:r>
    </w:p>
    <w:p/>
    <w:p>
      <w:r xmlns:w="http://schemas.openxmlformats.org/wordprocessingml/2006/main">
        <w:t xml:space="preserve">2. Példabeszédek 19:22: Az ember kívánsága az ő kedvessége, és jobb a szegény a hazugnál.</w:t>
      </w:r>
    </w:p>
    <w:p/>
    <w:p>
      <w:r xmlns:w="http://schemas.openxmlformats.org/wordprocessingml/2006/main">
        <w:t xml:space="preserve">Ruth 3:11 Most pedig, leányom, ne félj; Mindent megteszek veled, amit kérsz, mert népem egész városa tudja, hogy te erényes asszony vagy.</w:t>
      </w:r>
    </w:p>
    <w:p/>
    <w:p>
      <w:r xmlns:w="http://schemas.openxmlformats.org/wordprocessingml/2006/main">
        <w:t xml:space="preserve">Boáz megígéri, hogy gondoskodik Ruthról, és erényes nőnek ismeri el.</w:t>
      </w:r>
    </w:p>
    <w:p/>
    <w:p>
      <w:r xmlns:w="http://schemas.openxmlformats.org/wordprocessingml/2006/main">
        <w:t xml:space="preserve">1. Isten erényes nőkkel áldott meg minket, és tisztelnünk kell őket.</w:t>
      </w:r>
    </w:p>
    <w:p/>
    <w:p>
      <w:r xmlns:w="http://schemas.openxmlformats.org/wordprocessingml/2006/main">
        <w:t xml:space="preserve">2. Cselekedeteinknek tükrözniük kell Isten népének erényét.</w:t>
      </w:r>
    </w:p>
    <w:p/>
    <w:p>
      <w:r xmlns:w="http://schemas.openxmlformats.org/wordprocessingml/2006/main">
        <w:t xml:space="preserve">1. Példabeszédek 31:10-31; Az erényes asszony leírása.</w:t>
      </w:r>
    </w:p>
    <w:p/>
    <w:p>
      <w:r xmlns:w="http://schemas.openxmlformats.org/wordprocessingml/2006/main">
        <w:t xml:space="preserve">2. 1Péter 3:1-7; Megtanítás arra, hogyan tiszteljük és tiszteljük egymást.</w:t>
      </w:r>
    </w:p>
    <w:p/>
    <w:p>
      <w:r xmlns:w="http://schemas.openxmlformats.org/wordprocessingml/2006/main">
        <w:t xml:space="preserve">Ruth 3:12 És most igaz, hogy közeli rokonod vagyok, de van nálam közelebbi rokon.</w:t>
      </w:r>
    </w:p>
    <w:p/>
    <w:p>
      <w:r xmlns:w="http://schemas.openxmlformats.org/wordprocessingml/2006/main">
        <w:t xml:space="preserve">Ruth rájön, hogy van valaki, aki közelebb áll hozzá, mint vérbeli rokona.</w:t>
      </w:r>
    </w:p>
    <w:p/>
    <w:p>
      <w:r xmlns:w="http://schemas.openxmlformats.org/wordprocessingml/2006/main">
        <w:t xml:space="preserve">1. A kapcsolat ereje: Hogyan tanít meg Ruth története a szomszédságról</w:t>
      </w:r>
    </w:p>
    <w:p/>
    <w:p>
      <w:r xmlns:w="http://schemas.openxmlformats.org/wordprocessingml/2006/main">
        <w:t xml:space="preserve">2. A hit modellje: Ruth története az odaadásról és a hűségről</w:t>
      </w:r>
    </w:p>
    <w:p/>
    <w:p>
      <w:r xmlns:w="http://schemas.openxmlformats.org/wordprocessingml/2006/main">
        <w:t xml:space="preserve">1. Lukács 10:25-37 – Az irgalmas szamaritánus példázata</w:t>
      </w:r>
    </w:p>
    <w:p/>
    <w:p>
      <w:r xmlns:w="http://schemas.openxmlformats.org/wordprocessingml/2006/main">
        <w:t xml:space="preserve">2. Galata 6:10 – Jót tenni minden emberrel</w:t>
      </w:r>
    </w:p>
    <w:p/>
    <w:p>
      <w:r xmlns:w="http://schemas.openxmlformats.org/wordprocessingml/2006/main">
        <w:t xml:space="preserve">Ruth 3:13 13 Maradj ma éjjel, és reggel legyen, hogyha teljesíti néked a rokon szerepét, jól van; hadd végezze el a rokont, de ha nem akarja megtenni veled a rokonságot, akkor én a rokonságot teszem veled, amint él az Úr: feküdj le reggelig.</w:t>
      </w:r>
    </w:p>
    <w:p/>
    <w:p>
      <w:r xmlns:w="http://schemas.openxmlformats.org/wordprocessingml/2006/main">
        <w:t xml:space="preserve">Ruth azt javasolja Boáznak, hogy ha nem hajlandó eleget tenni a rokoni megváltó kötelezettségeinek, akkor ő teljesítse azokat helyette.</w:t>
      </w:r>
    </w:p>
    <w:p/>
    <w:p>
      <w:r xmlns:w="http://schemas.openxmlformats.org/wordprocessingml/2006/main">
        <w:t xml:space="preserve">1. Ruth hitének ereje – Ruth Isten gondoskodásába és védelmébe vetett hitének erejének feltárása.</w:t>
      </w:r>
    </w:p>
    <w:p/>
    <w:p>
      <w:r xmlns:w="http://schemas.openxmlformats.org/wordprocessingml/2006/main">
        <w:t xml:space="preserve">2. Mi az a rokoni megváltó? - A rokonmegváltó fogalmának feltárása Ruth történetének szemszögéből.</w:t>
      </w:r>
    </w:p>
    <w:p/>
    <w:p>
      <w:r xmlns:w="http://schemas.openxmlformats.org/wordprocessingml/2006/main">
        <w:t xml:space="preserve">1. Zsidók 11:17-19 - Hit által ajánlotta fel Ábrahám Izsákot, amikor próbára esett, és aki az ígéreteket kapta, egyetlen fiát ajánlotta fel, akiről azt mondták: Izsákon keresztül utódot nevezzék el. Úgy gondolta, hogy Isten még a halálból is fel tudta őt támasztani, amiből képletesen szólva vissza is kapta.</w:t>
      </w:r>
    </w:p>
    <w:p/>
    <w:p>
      <w:r xmlns:w="http://schemas.openxmlformats.org/wordprocessingml/2006/main">
        <w:t xml:space="preserve">2. Máté 19:16-22 - És íme, odament hozzá egy ember, mondván: Mester, mi jót kell tennem, hogy örök életem legyen? És monda néki: Miért kérdezed tőlem, hogy mi a jó? Csak egy van, aki jó. Ha belépsz az életbe, tartsd meg a parancsolatokat. Azt mondta neki: Melyek? És monda Jézus: Ne ölj, ne paráználkodj, ne lopj, ne tanúskodj hamisan, Tiszteld atyádat és anyádat, és szeresd felebarátodat, mint magadat.</w:t>
      </w:r>
    </w:p>
    <w:p/>
    <w:p>
      <w:r xmlns:w="http://schemas.openxmlformats.org/wordprocessingml/2006/main">
        <w:t xml:space="preserve">Ruth 3:14 És az õ lábainál feküdt reggelig, és felkelt, mielõtt valaki megismerhette volna a másikat. És monda: Ne legyen tudomásul, hogy egy asszony jött be a padlóra.</w:t>
      </w:r>
    </w:p>
    <w:p/>
    <w:p>
      <w:r xmlns:w="http://schemas.openxmlformats.org/wordprocessingml/2006/main">
        <w:t xml:space="preserve">Ruth Boáz lábainál maradt éjszakára, és mielőtt bárki észrevette volna, elment. Boáz azt kérdezte, hogy senki ne tudja, hogy ott van.</w:t>
      </w:r>
    </w:p>
    <w:p/>
    <w:p>
      <w:r xmlns:w="http://schemas.openxmlformats.org/wordprocessingml/2006/main">
        <w:t xml:space="preserve">1. Isten védelmének ereje: Ruth története</w:t>
      </w:r>
    </w:p>
    <w:p/>
    <w:p>
      <w:r xmlns:w="http://schemas.openxmlformats.org/wordprocessingml/2006/main">
        <w:t xml:space="preserve">2. Boáz együttérzése és diszkréciója: inspiráló példa</w:t>
      </w:r>
    </w:p>
    <w:p/>
    <w:p>
      <w:r xmlns:w="http://schemas.openxmlformats.org/wordprocessingml/2006/main">
        <w:t xml:space="preserve">1. Zsoltárok 91:4 Tollaival betakar, szárnyai alatt menedéket találsz.</w:t>
      </w:r>
    </w:p>
    <w:p/>
    <w:p>
      <w:r xmlns:w="http://schemas.openxmlformats.org/wordprocessingml/2006/main">
        <w:t xml:space="preserve">2. Példabeszédek 11:13 Aki rágalmaz, titkokat árul el, de aki lelkében megbízható, az elfed valamit.</w:t>
      </w:r>
    </w:p>
    <w:p/>
    <w:p>
      <w:r xmlns:w="http://schemas.openxmlformats.org/wordprocessingml/2006/main">
        <w:t xml:space="preserve">Ruth 3:15 Azt is mondta: Hozd magadra a függönyt, ami van, és tartsd meg. És mikor megfogta, mért hat mérték árpát, és rátette, és bement a városba.</w:t>
      </w:r>
    </w:p>
    <w:p/>
    <w:p>
      <w:r xmlns:w="http://schemas.openxmlformats.org/wordprocessingml/2006/main">
        <w:t xml:space="preserve">Boáz azt mondja Ruthnak, hogy hozza el a fátylat, amit visel, és amikor megteszi, megtölti hat mérték árpával.</w:t>
      </w:r>
    </w:p>
    <w:p/>
    <w:p>
      <w:r xmlns:w="http://schemas.openxmlformats.org/wordprocessingml/2006/main">
        <w:t xml:space="preserve">1. Boáz nagylelkűsége: példa mindannyiunk számára</w:t>
      </w:r>
    </w:p>
    <w:p/>
    <w:p>
      <w:r xmlns:w="http://schemas.openxmlformats.org/wordprocessingml/2006/main">
        <w:t xml:space="preserve">2. Amit Isten ad nekünk, használjuk mások szolgálatára</w:t>
      </w:r>
    </w:p>
    <w:p/>
    <w:p>
      <w:r xmlns:w="http://schemas.openxmlformats.org/wordprocessingml/2006/main">
        <w:t xml:space="preserve">1. Máté 7:12: "Ezért mindent, amit akartok, hogy az emberek veletek tegyenek, ti is úgy tegyetek velük, mert ez a törvény és a próféták."</w:t>
      </w:r>
    </w:p>
    <w:p/>
    <w:p>
      <w:r xmlns:w="http://schemas.openxmlformats.org/wordprocessingml/2006/main">
        <w:t xml:space="preserve">2. 1Péter 4:10: "Amint mindenki megkapta az ajándékot, úgy szolgáljatok egymásnak, mint Isten sokrétű kegyelmének jó sáfárai."</w:t>
      </w:r>
    </w:p>
    <w:p/>
    <w:p>
      <w:r xmlns:w="http://schemas.openxmlformats.org/wordprocessingml/2006/main">
        <w:t xml:space="preserve">Ruth 3:16 És mikor odament anyósához, monda: Ki vagy te, leányom? És elmondta neki mindazt, amit a férfi tett vele.</w:t>
      </w:r>
    </w:p>
    <w:p/>
    <w:p>
      <w:r xmlns:w="http://schemas.openxmlformats.org/wordprocessingml/2006/main">
        <w:t xml:space="preserve">Ruth visszatér anyósához azzal a hírrel, hogy mit tett érte a férfi.</w:t>
      </w:r>
    </w:p>
    <w:p/>
    <w:p>
      <w:r xmlns:w="http://schemas.openxmlformats.org/wordprocessingml/2006/main">
        <w:t xml:space="preserve">1. A hit ereje: Ruth 3:16 tanulmányozása</w:t>
      </w:r>
    </w:p>
    <w:p/>
    <w:p>
      <w:r xmlns:w="http://schemas.openxmlformats.org/wordprocessingml/2006/main">
        <w:t xml:space="preserve">2. Az idegenek kedvessége: Ruth tanulmánya 3:16</w:t>
      </w:r>
    </w:p>
    <w:p/>
    <w:p>
      <w:r xmlns:w="http://schemas.openxmlformats.org/wordprocessingml/2006/main">
        <w:t xml:space="preserve">1. 1Móz 16:13 - És nevezte az ÚR nevét, aki szólt hozzá: Te Isten, látsz engem, mert azt mondta: Én is vigyáztam-e itt arra, aki engem lát?</w:t>
      </w:r>
    </w:p>
    <w:p/>
    <w:p>
      <w:r xmlns:w="http://schemas.openxmlformats.org/wordprocessingml/2006/main">
        <w:t xml:space="preserve">2. Zsoltárok 145:9 - Jó az ÚR mindenkihez, és irgalmassága minden munkája fölött.</w:t>
      </w:r>
    </w:p>
    <w:p/>
    <w:p>
      <w:r xmlns:w="http://schemas.openxmlformats.org/wordprocessingml/2006/main">
        <w:t xml:space="preserve">Ruth 3:17 És monda: Ezt a hat mérték árpát adta nekem; mert azt mondta nekem: Ne menj üresen a te anyósodhoz.</w:t>
      </w:r>
    </w:p>
    <w:p/>
    <w:p>
      <w:r xmlns:w="http://schemas.openxmlformats.org/wordprocessingml/2006/main">
        <w:t xml:space="preserve">Ruth hat mérték árpával ajándékba ment anyósához.</w:t>
      </w:r>
    </w:p>
    <w:p/>
    <w:p>
      <w:r xmlns:w="http://schemas.openxmlformats.org/wordprocessingml/2006/main">
        <w:t xml:space="preserve">1. A nagylelkűség ereje a viszontagságokkal szemben</w:t>
      </w:r>
    </w:p>
    <w:p/>
    <w:p>
      <w:r xmlns:w="http://schemas.openxmlformats.org/wordprocessingml/2006/main">
        <w:t xml:space="preserve">2. Az engedelmesség és a tisztelet fontossága</w:t>
      </w:r>
    </w:p>
    <w:p/>
    <w:p>
      <w:r xmlns:w="http://schemas.openxmlformats.org/wordprocessingml/2006/main">
        <w:t xml:space="preserve">1. Példabeszédek 19:17: Aki nagylelkű a szegényekkel, az az Úrnak ad kölcsönt, és ő megfizet neki tettéért.</w:t>
      </w:r>
    </w:p>
    <w:p/>
    <w:p>
      <w:r xmlns:w="http://schemas.openxmlformats.org/wordprocessingml/2006/main">
        <w:t xml:space="preserve">2. 1Péter 2:13-17, Legyetek engedelmesek az Úrért minden emberi intézménynek, legyen az a császárnak, mint legfelsőbbnek, vagy a helytartóknak, akiket ő küldött, hogy megbüntessék azokat, akik rosszat cselekszenek, és dicsérjék azokat, akik cselekszenek. jó. Mert ez az Isten akarata, hogy jót cselekedve elhallgattassátok a balga emberek tudatlanságát. Éljetek szabad emberekként, ne használjátok szabadságotokat a gonosz elfedésére, hanem Isten szolgáiként éljetek. Tisztelj mindenkit. Szeresd a testvériséget. Féld Istent. Tiszteld a császárt.</w:t>
      </w:r>
    </w:p>
    <w:p/>
    <w:p>
      <w:r xmlns:w="http://schemas.openxmlformats.org/wordprocessingml/2006/main">
        <w:t xml:space="preserve">Ruth 3:18 És monda: Nyugodj le, leányom, amíg megtudod, hogy mi lesz a dolog, mert nem nyugszik az ember, amíg be nem fejezi a dolgot.</w:t>
      </w:r>
    </w:p>
    <w:p/>
    <w:p>
      <w:r xmlns:w="http://schemas.openxmlformats.org/wordprocessingml/2006/main">
        <w:t xml:space="preserve">Ruth abban bízik, hogy Isten a megfelelő eredményt hozza el számára és Naomi számára.</w:t>
      </w:r>
    </w:p>
    <w:p/>
    <w:p>
      <w:r xmlns:w="http://schemas.openxmlformats.org/wordprocessingml/2006/main">
        <w:t xml:space="preserve">1. Bízni Istenben a bizonytalanság idején</w:t>
      </w:r>
    </w:p>
    <w:p/>
    <w:p>
      <w:r xmlns:w="http://schemas.openxmlformats.org/wordprocessingml/2006/main">
        <w:t xml:space="preserve">2. Arra összpontosítunk, amit irányíthatunk</w:t>
      </w:r>
    </w:p>
    <w:p/>
    <w:p>
      <w:r xmlns:w="http://schemas.openxmlformats.org/wordprocessingml/2006/main">
        <w:t xml:space="preserve">1. Ésaiás 26:3-4 - Tökéletes békében tartod azt, akinek az esze rajtad marad, mert benned bízik.</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A Ruth 4 három bekezdésben a következőképpen foglalható össze, a jelzett versekkel:</w:t>
      </w:r>
    </w:p>
    <w:p/>
    <w:p>
      <w:r xmlns:w="http://schemas.openxmlformats.org/wordprocessingml/2006/main">
        <w:t xml:space="preserve">1. bekezdés: Ruth 4:1-8 bemutatja Ruth megváltásának jogi eljárását. Ebben a fejezetben Boáz a városkapuhoz megy, ahol jogi kérdéseket vitatnak meg, és elhatározzák, hogy találkozik a közelebbi rokonával, aki igényt tart arra, hogy megváltsa Elimelek földjét és feleségül vegye Ruthot. Boáz felajánlja neki a lehetőséget, tájékoztatva őt a legközelebbi hozzátartozói kötelességéről. Amikor azonban a rokon megtudja, hogy Elimelek földjének megszerzése Ruthhoz is hozzátartozik, nem hajlandó élni a megváltási jogával.</w:t>
      </w:r>
    </w:p>
    <w:p/>
    <w:p>
      <w:r xmlns:w="http://schemas.openxmlformats.org/wordprocessingml/2006/main">
        <w:t xml:space="preserve">2. bekezdés: Folytatva a Ruth 4:9-12-t, Boáz Ruth iránti elkötelezettségéről szól. A közelebbi rokonok semmi ellenvetése nélkül Boáz rokon-megváltó pozíciót foglal el. Nyilvánosan kijelenti azon szándékát, hogy Elimelek mindkét vagyonát megváltja, és Ruthot feleségül vegye. A városkapunál jelenlévő tanúk áldják egyesülésüket, és imádkoznak boldogulásukért.</w:t>
      </w:r>
    </w:p>
    <w:p/>
    <w:p>
      <w:r xmlns:w="http://schemas.openxmlformats.org/wordprocessingml/2006/main">
        <w:t xml:space="preserve">3. bekezdés: Ruth 4. fejezete Boáz és Ruth házasságáról, valamint annak Noémi számára jelentõségérõl szóló beszámolóval zárul. A Ruth 4:13-22-ben megemlítik, hogy Boáz feleségül veszi Ruthot, és megszületik egy Obed nevű fiuk, ami nem csak nekik, hanem Noéminek is örömet okoz, aki nagy veszteséget szenvedett el saját családjában. Obed Dávid király nagyapja lesz, amely fontos kapcsolat az izraelita történelemben.</w:t>
      </w:r>
    </w:p>
    <w:p/>
    <w:p>
      <w:r xmlns:w="http://schemas.openxmlformats.org/wordprocessingml/2006/main">
        <w:t xml:space="preserve">Összefoglalva:</w:t>
      </w:r>
    </w:p>
    <w:p>
      <w:r xmlns:w="http://schemas.openxmlformats.org/wordprocessingml/2006/main">
        <w:t xml:space="preserve">Ruth 4 bemutatja:</w:t>
      </w:r>
    </w:p>
    <w:p>
      <w:r xmlns:w="http://schemas.openxmlformats.org/wordprocessingml/2006/main">
        <w:t xml:space="preserve">Megváltási jogi eljárás Boaz közelebbi rokonával találkozik;</w:t>
      </w:r>
    </w:p>
    <w:p>
      <w:r xmlns:w="http://schemas.openxmlformats.org/wordprocessingml/2006/main">
        <w:t xml:space="preserve">Boáz elkötelezettsége Ruth iránt, kinyilvánította szándékát a megváltásra;</w:t>
      </w:r>
    </w:p>
    <w:p>
      <w:r xmlns:w="http://schemas.openxmlformats.org/wordprocessingml/2006/main">
        <w:t xml:space="preserve">Boáz és Ruth házassága, Obed születése és jelentősége Naomi számára.</w:t>
      </w:r>
    </w:p>
    <w:p/>
    <w:p>
      <w:r xmlns:w="http://schemas.openxmlformats.org/wordprocessingml/2006/main">
        <w:t xml:space="preserve">Hangsúlyt fektetve:</w:t>
      </w:r>
    </w:p>
    <w:p>
      <w:r xmlns:w="http://schemas.openxmlformats.org/wordprocessingml/2006/main">
        <w:t xml:space="preserve">Megváltási jogi eljárás Boaz közelebbi rokonával találkozik;</w:t>
      </w:r>
    </w:p>
    <w:p>
      <w:r xmlns:w="http://schemas.openxmlformats.org/wordprocessingml/2006/main">
        <w:t xml:space="preserve">Boáz elkötelezettsége Ruth iránt, kinyilvánította szándékát a megváltásra;</w:t>
      </w:r>
    </w:p>
    <w:p>
      <w:r xmlns:w="http://schemas.openxmlformats.org/wordprocessingml/2006/main">
        <w:t xml:space="preserve">Boáz és Ruth házassága, Obed születése és jelentősége Naomi számára.</w:t>
      </w:r>
    </w:p>
    <w:p/>
    <w:p>
      <w:r xmlns:w="http://schemas.openxmlformats.org/wordprocessingml/2006/main">
        <w:t xml:space="preserve">A fejezet a Ruth megváltásáért folyó jogi eljárásra, Boáz Ruth iránti elkötelezettségére, valamint a Boáz és Ruth közötti házasságra, amely Obed születéséhez vezet, jelentős esemény, amely Naomira is hatással van. A Ruth 4-ben Boáz a városkapuhoz megy, hogy találkozzon a közelebbi rokonával, aki igényt tart Elimelek földjének megváltására és Ruth feleségülésére. Felmutatja neki a lehetőséget, elmagyarázva kötelességét, mint a legközelebbi hozzátartozót. Amikor azonban megtudja, hogy Elimelek földjének megszerzése Ruth feleségülésével is jár, nem hajlandó élni a megváltási jogával.</w:t>
      </w:r>
    </w:p>
    <w:p/>
    <w:p>
      <w:r xmlns:w="http://schemas.openxmlformats.org/wordprocessingml/2006/main">
        <w:t xml:space="preserve">Folytatva a Ruth 4-ben, a közelebbi rokon kifogása nélkül Boáz rokon-megváltó pozíciót foglal el. Nyilvánosan kijelenti azon szándékát, hogy Elimelek mindkét vagyonát megváltja, és Ruthot feleségül vegye. A városkapunál jelenlévő tanúk áldják egyesülésüket, és imádkoznak boldogulásukért egy jelentős pillanatban, megerősítve elkötelezettségüket.</w:t>
      </w:r>
    </w:p>
    <w:p/>
    <w:p>
      <w:r xmlns:w="http://schemas.openxmlformats.org/wordprocessingml/2006/main">
        <w:t xml:space="preserve">Ruth 4. fejezete Boáz és Ruth házasságának, valamint annak Noémi számára jelentõségének beszámolójával zárul. Van egy Obed nevű fiuk, aki nemcsak nekik, hanem Naominak is nagy örömet okoz, aki súlyos veszteséget élt át saját családjában. Obed Dávid király nagyapja lesz, amely fontos leszármazási kapcsolat az izraelita történelemben, amely kiemeli Isten gondviselését abban, hogy áldásokat hoz a Boáz és Ruth közötti egyesülés révén.</w:t>
      </w:r>
    </w:p>
    <w:p/>
    <w:p>
      <w:r xmlns:w="http://schemas.openxmlformats.org/wordprocessingml/2006/main">
        <w:t xml:space="preserve">Ruth 4:1 És felment Boáz a kapuhoz, és leültette ott. akinek így szólt: Ó, ilyen! fordulj félre, ülj le ide. Ő pedig félrefordult, és leült.</w:t>
      </w:r>
    </w:p>
    <w:p/>
    <w:p>
      <w:r xmlns:w="http://schemas.openxmlformats.org/wordprocessingml/2006/main">
        <w:t xml:space="preserve">Boáz a városkapuhoz megy, és találkozik egy rokonával, akit korábban említett, és meghívja, hogy üljön le.</w:t>
      </w:r>
    </w:p>
    <w:p/>
    <w:p>
      <w:r xmlns:w="http://schemas.openxmlformats.org/wordprocessingml/2006/main">
        <w:t xml:space="preserve">1. Isten segít nekünk, ha Őt keressük.</w:t>
      </w:r>
    </w:p>
    <w:p/>
    <w:p>
      <w:r xmlns:w="http://schemas.openxmlformats.org/wordprocessingml/2006/main">
        <w:t xml:space="preserve">2. Bízhatunk abban, hogy Isten közelebb visz céljainkhoz.</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Ruth 4:2 És fogott tíz embert a város vénei közül, és monda: Üljetek le ide. És leültek.</w:t>
      </w:r>
    </w:p>
    <w:p/>
    <w:p>
      <w:r xmlns:w="http://schemas.openxmlformats.org/wordprocessingml/2006/main">
        <w:t xml:space="preserve">Boáz összegyűjtött 10 vént a városból, hogy leüljenek vele.</w:t>
      </w:r>
    </w:p>
    <w:p/>
    <w:p>
      <w:r xmlns:w="http://schemas.openxmlformats.org/wordprocessingml/2006/main">
        <w:t xml:space="preserve">1. A bölcs tanács meghallgatásának fontossága.</w:t>
      </w:r>
    </w:p>
    <w:p/>
    <w:p>
      <w:r xmlns:w="http://schemas.openxmlformats.org/wordprocessingml/2006/main">
        <w:t xml:space="preserve">2. A kollektíva ereje.</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Efézus 4:16: "Tőle az egész test, amely össze van kötve és össze van tartva minden ízülettel, amellyel fel van szerelve, ha minden egyes része megfelelően működik, a testet úgy növeszti, hogy felépüljön a szeretetben."</w:t>
      </w:r>
    </w:p>
    <w:p/>
    <w:p>
      <w:r xmlns:w="http://schemas.openxmlformats.org/wordprocessingml/2006/main">
        <w:t xml:space="preserve">Ruth 4:3 És monda a rokonnak: Noémi, aki visszatért Moáb földjéről, elad egy telket, amely Elimélek testvérünké volt.</w:t>
      </w:r>
    </w:p>
    <w:p/>
    <w:p>
      <w:r xmlns:w="http://schemas.openxmlformats.org/wordprocessingml/2006/main">
        <w:t xml:space="preserve">Noémi elhunyt férjének, Elimeleknek egy rokona felajánlja, hogy vesz egy földrészletet, amely Elimeleké volt.</w:t>
      </w:r>
    </w:p>
    <w:p/>
    <w:p>
      <w:r xmlns:w="http://schemas.openxmlformats.org/wordprocessingml/2006/main">
        <w:t xml:space="preserve">1. Isten Gondviselése: A Megváltó áldása</w:t>
      </w:r>
    </w:p>
    <w:p/>
    <w:p>
      <w:r xmlns:w="http://schemas.openxmlformats.org/wordprocessingml/2006/main">
        <w:t xml:space="preserve">2. A hűség jutalma: Naomi megváltási útja</w:t>
      </w:r>
    </w:p>
    <w:p/>
    <w:p>
      <w:r xmlns:w="http://schemas.openxmlformats.org/wordprocessingml/2006/main">
        <w:t xml:space="preserve">1. Ruth 3:12-13 És most igaz, hogy közeli rokon vagyok, de van nálam közelebbi rokon. Maradj még ma éjjel, és reggel lesz, hogyha ő teljesíti neked ezt a szerepet. egy rokon, jól; hadd végezze el a rokon szerepét.</w:t>
      </w:r>
    </w:p>
    <w:p/>
    <w:p>
      <w:r xmlns:w="http://schemas.openxmlformats.org/wordprocessingml/2006/main">
        <w:t xml:space="preserve">2. Zsidók 2:17 Ezért mindenben hasonlónak kellett lennie testvéreihez, hogy irgalmas és hűséges főpap lehessen az Istennel kapcsolatos dolgokban, hogy engesztelődést szerezzen a nép bűneiért.</w:t>
      </w:r>
    </w:p>
    <w:p/>
    <w:p>
      <w:r xmlns:w="http://schemas.openxmlformats.org/wordprocessingml/2006/main">
        <w:t xml:space="preserve">Ruth 4:4 És gondoltam hirdetni téged, mondván: Vedd meg a lakosok és népem vénei előtt. Ha meg akarod váltani, váltsd meg; de ha nem váltod meg, mondd meg nekem, hogy megtudjam, mert nincs, aki megváltsa rajtad kívül; és utánad vagyok. És azt mondta: Megváltom.</w:t>
      </w:r>
    </w:p>
    <w:p/>
    <w:p>
      <w:r xmlns:w="http://schemas.openxmlformats.org/wordprocessingml/2006/main">
        <w:t xml:space="preserve">Boaz beleegyezik, hogy megvásárol egy földet egy rokonától.</w:t>
      </w:r>
    </w:p>
    <w:p/>
    <w:p>
      <w:r xmlns:w="http://schemas.openxmlformats.org/wordprocessingml/2006/main">
        <w:t xml:space="preserve">1. A megváltás ereje: Hogyan újítsuk meg és állítsuk helyre önmagunkat és kapcsolatainkat</w:t>
      </w:r>
    </w:p>
    <w:p/>
    <w:p>
      <w:r xmlns:w="http://schemas.openxmlformats.org/wordprocessingml/2006/main">
        <w:t xml:space="preserve">2. A nagylelkűség értéke: Hogyan éljünk önzetlen és áldozatkész életet</w:t>
      </w:r>
    </w:p>
    <w:p/>
    <w:p>
      <w:r xmlns:w="http://schemas.openxmlformats.org/wordprocessingml/2006/main">
        <w:t xml:space="preserve">1. Lukács 15:11-32 – Példabeszéd a tékozló fiúról</w:t>
      </w:r>
    </w:p>
    <w:p/>
    <w:p>
      <w:r xmlns:w="http://schemas.openxmlformats.org/wordprocessingml/2006/main">
        <w:t xml:space="preserve">2. Efézus 4:32 - Legyetek kedvesek egymáshoz, gyengéd szívűek, megbocsássatok egymásnak, ahogyan Isten is megbocsátott nektek Krisztusban.</w:t>
      </w:r>
    </w:p>
    <w:p/>
    <w:p>
      <w:r xmlns:w="http://schemas.openxmlformats.org/wordprocessingml/2006/main">
        <w:t xml:space="preserve">Ruth 4:5 És monda Boáz: Amely napon megveszed Naomi kezéből a szántóföldet, vedd meg a Moábita Ruthtól is, a halottak feleségétől, hogy feltámasztsd a halottak nevét az ő örökségében.</w:t>
      </w:r>
    </w:p>
    <w:p/>
    <w:p>
      <w:r xmlns:w="http://schemas.openxmlformats.org/wordprocessingml/2006/main">
        <w:t xml:space="preserve">Boáz azt mondja Noémi földjének vásárlójának, hogy Ruthtól, a halottak moábita feleségétől is vegye meg, így a halott neve megmaradhat az örökségében.</w:t>
      </w:r>
    </w:p>
    <w:p/>
    <w:p>
      <w:r xmlns:w="http://schemas.openxmlformats.org/wordprocessingml/2006/main">
        <w:t xml:space="preserve">1. A jó név ereje: Az elhunytak hagyatékának megőrzésének fontosságának feltárása.</w:t>
      </w:r>
    </w:p>
    <w:p/>
    <w:p>
      <w:r xmlns:w="http://schemas.openxmlformats.org/wordprocessingml/2006/main">
        <w:t xml:space="preserve">2. Ruth: A hűség modellje: Ruth hűségének vizsgálata, és annak vizsgálata, hogy ez hogyan vezetett oda, hogy hűséges cselekedeteiért jutalmat kapott.</w:t>
      </w:r>
    </w:p>
    <w:p/>
    <w:p>
      <w:r xmlns:w="http://schemas.openxmlformats.org/wordprocessingml/2006/main">
        <w:t xml:space="preserve">1. Példabeszédek 22:1: "Kívánatosabb a jó név, mint a nagy gazdagság; jobb a megbecsülés, mint az ezüst vagy az arany."</w:t>
      </w:r>
    </w:p>
    <w:p/>
    <w:p>
      <w:r xmlns:w="http://schemas.openxmlformats.org/wordprocessingml/2006/main">
        <w:t xml:space="preserve">2. Zsidók 11:8: "Hit által Ábrahám, amikor elhívták egy olyan helyre, amelyet később örökségül kap, engedelmeskedett és elment, bár nem tudta, hová megy."</w:t>
      </w:r>
    </w:p>
    <w:p/>
    <w:p>
      <w:r xmlns:w="http://schemas.openxmlformats.org/wordprocessingml/2006/main">
        <w:t xml:space="preserve">Ruth 4:6 És monda a rokon: Nem válthatom meg magamnak, hogy el ne rontsam az én örökségemet. mert nem tudom megváltani.</w:t>
      </w:r>
    </w:p>
    <w:p/>
    <w:p>
      <w:r xmlns:w="http://schemas.openxmlformats.org/wordprocessingml/2006/main">
        <w:t xml:space="preserve">Boáz rokona nem tudta megváltani Elimelek örökségét, ezért Boáz felajánlotta, hogy maga váltja meg.</w:t>
      </w:r>
    </w:p>
    <w:p/>
    <w:p>
      <w:r xmlns:w="http://schemas.openxmlformats.org/wordprocessingml/2006/main">
        <w:t xml:space="preserve">1. A nagylelkűség ereje: Boáz hogyan mutatta meg nekünk a nagylelkűség és az önzetlenség fontosságát.</w:t>
      </w:r>
    </w:p>
    <w:p/>
    <w:p>
      <w:r xmlns:w="http://schemas.openxmlformats.org/wordprocessingml/2006/main">
        <w:t xml:space="preserve">2. A megváltás irgalmassága: Isten kegyelme hogyan engedi meg, hogy megváltsunk bűneinkért.</w:t>
      </w:r>
    </w:p>
    <w:p/>
    <w:p>
      <w:r xmlns:w="http://schemas.openxmlformats.org/wordprocessingml/2006/main">
        <w:t xml:space="preserve">1. 2 Korinthus 8:9 - Mert ismeritek a mi Urunk Jézus Krisztus kegyelmét, hogy bár gazdag volt, mégis szegénnyé lett érettetek, hogy az ő szegénysége által gazdagok legyetek.</w:t>
      </w:r>
    </w:p>
    <w:p/>
    <w:p>
      <w:r xmlns:w="http://schemas.openxmlformats.org/wordprocessingml/2006/main">
        <w:t xml:space="preserve">2. Példabeszédek 11:25 - A jóindulatú lélek meghízik, és aki öntöz, az öntöztetik meg.</w:t>
      </w:r>
    </w:p>
    <w:p/>
    <w:p>
      <w:r xmlns:w="http://schemas.openxmlformats.org/wordprocessingml/2006/main">
        <w:t xml:space="preserve">Ruth 4:7 Ez volt a mód hajdanán Izráelben a megváltásról és a változásról, hogy mindent megerősítsen; lehúzta egy ember a cipőjét, és odaadta a szomszédjának; és ez bizonyságtétel volt Izráelben.</w:t>
      </w:r>
    </w:p>
    <w:p/>
    <w:p>
      <w:r xmlns:w="http://schemas.openxmlformats.org/wordprocessingml/2006/main">
        <w:t xml:space="preserve">Ez a rész egy korábbi izraeli szokást ír le, amikor a tranzakcióban részt vevő férfi levette a cipőjét, és odaadta a szomszédjának, hogy megerősítse a megállapodást.</w:t>
      </w:r>
    </w:p>
    <w:p/>
    <w:p>
      <w:r xmlns:w="http://schemas.openxmlformats.org/wordprocessingml/2006/main">
        <w:t xml:space="preserve">1. A szimbolikus gesztusok ereje a megállapodások megerősítésében</w:t>
      </w:r>
    </w:p>
    <w:p/>
    <w:p>
      <w:r xmlns:w="http://schemas.openxmlformats.org/wordprocessingml/2006/main">
        <w:t xml:space="preserve">2. Az ókori szokások követésének jelentősége</w:t>
      </w:r>
    </w:p>
    <w:p/>
    <w:p>
      <w:r xmlns:w="http://schemas.openxmlformats.org/wordprocessingml/2006/main">
        <w:t xml:space="preserve">1. 1Mózes 14:23 - "Hogy száltól még cipőfűzőig se vegyek el, és semmit, ami a tied, nehogy azt mondd: gazdaggá tettem Ábrámot."</w:t>
      </w:r>
    </w:p>
    <w:p/>
    <w:p>
      <w:r xmlns:w="http://schemas.openxmlformats.org/wordprocessingml/2006/main">
        <w:t xml:space="preserve">2. Máté 3:11 - "Én ugyan vízzel keresztellek titeket a megtérésre, de aki utánam jön, az erősebb nálam, akinek a cipőjét nem vagyok méltó viselni: ő keresztel titeket Szentlélekkel és tűzzel. "</w:t>
      </w:r>
    </w:p>
    <w:p/>
    <w:p>
      <w:r xmlns:w="http://schemas.openxmlformats.org/wordprocessingml/2006/main">
        <w:t xml:space="preserve">Ruth 4:8 Monda azért a rokon Boáznak: Vedd meg magadnak. Így hát lehúzta a cipőjét.</w:t>
      </w:r>
    </w:p>
    <w:p/>
    <w:p>
      <w:r xmlns:w="http://schemas.openxmlformats.org/wordprocessingml/2006/main">
        <w:t xml:space="preserve">Boázt utasítják, hogy vegyen egy földet egy rokonától, és leveszi a cipőjét, hogy bebizonyítsa, hogy komolyan gondolja a vásárlást.</w:t>
      </w:r>
    </w:p>
    <w:p/>
    <w:p>
      <w:r xmlns:w="http://schemas.openxmlformats.org/wordprocessingml/2006/main">
        <w:t xml:space="preserve">1. A kötelezettségvállalások és ígéretek betartásának fontossága.</w:t>
      </w:r>
    </w:p>
    <w:p/>
    <w:p>
      <w:r xmlns:w="http://schemas.openxmlformats.org/wordprocessingml/2006/main">
        <w:t xml:space="preserve">2. A cselekvés fontossága Isten akaratának teljesítése érdekében.</w:t>
      </w:r>
    </w:p>
    <w:p/>
    <w:p>
      <w:r xmlns:w="http://schemas.openxmlformats.org/wordprocessingml/2006/main">
        <w:t xml:space="preserve">1. Máté 5:37 "A te 'igen'-ed legyen 'igen', és a 'nem'-ed 'nem'.</w:t>
      </w:r>
    </w:p>
    <w:p/>
    <w:p>
      <w:r xmlns:w="http://schemas.openxmlformats.org/wordprocessingml/2006/main">
        <w:t xml:space="preserve">2. Zsoltárok 37:5 "Hagyd az Úrra utadat, bízz benne, és ő cselekedni fog."</w:t>
      </w:r>
    </w:p>
    <w:p/>
    <w:p>
      <w:r xmlns:w="http://schemas.openxmlformats.org/wordprocessingml/2006/main">
        <w:t xml:space="preserve">Ruth 4:9 És monda Boáz a véneknek és az egész népnek: Ti ma tanúi vagytok, hogy megvettem mindent, ami Elimeleké, és mindaz, ami Kilioné és Mahloné, Naomi kezéből.</w:t>
      </w:r>
    </w:p>
    <w:p/>
    <w:p>
      <w:r xmlns:w="http://schemas.openxmlformats.org/wordprocessingml/2006/main">
        <w:t xml:space="preserve">Boáz kijelentette a véneknek és a népnek, hogy Eliméleket, Kiliont és Mahlon minden vagyonát megvásárolta Naomitól.</w:t>
      </w:r>
    </w:p>
    <w:p/>
    <w:p>
      <w:r xmlns:w="http://schemas.openxmlformats.org/wordprocessingml/2006/main">
        <w:t xml:space="preserve">1. Isten gondoskodása a nehézségek idején</w:t>
      </w:r>
    </w:p>
    <w:p/>
    <w:p>
      <w:r xmlns:w="http://schemas.openxmlformats.org/wordprocessingml/2006/main">
        <w:t xml:space="preserve">2. Megváltás Krisztus által</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1Korinthus 6:20 - "Áron vettek meg, ne legyetek emberek rabszolgái."</w:t>
      </w:r>
    </w:p>
    <w:p/>
    <w:p>
      <w:r xmlns:w="http://schemas.openxmlformats.org/wordprocessingml/2006/main">
        <w:t xml:space="preserve">Ruth 4:10 Sőt, a Moábita Ruthot, Mahlon feleségét feleségemnek vettem, hogy felemeljem a halottak nevét az ő örökségében, hogy a halottak neve ne vesszen ki testvérei közül, és az ő helyének kapujából: tanúi vagytok ma.</w:t>
      </w:r>
    </w:p>
    <w:p/>
    <w:p>
      <w:r xmlns:w="http://schemas.openxmlformats.org/wordprocessingml/2006/main">
        <w:t xml:space="preserve">Boáz megvásárolja a moábita Ruthot, hogy legyen a felesége, és gondoskodjon arról, hogy a halottak neve, Mahlon ne szakadjon el az örökségétől vagy a népétől.</w:t>
      </w:r>
    </w:p>
    <w:p/>
    <w:p>
      <w:r xmlns:w="http://schemas.openxmlformats.org/wordprocessingml/2006/main">
        <w:t xml:space="preserve">1. Boáz nagylelkűsége: Hogyan győzhet le az adakozás minden akadályon</w:t>
      </w:r>
    </w:p>
    <w:p/>
    <w:p>
      <w:r xmlns:w="http://schemas.openxmlformats.org/wordprocessingml/2006/main">
        <w:t xml:space="preserve">2. A megváltás ereje: Hogyan mutatja be Ruth története Isten irgalmát</w:t>
      </w:r>
    </w:p>
    <w:p/>
    <w:p>
      <w:r xmlns:w="http://schemas.openxmlformats.org/wordprocessingml/2006/main">
        <w:t xml:space="preserve">1. Efézus 4:32 - Legyetek kedvesek egymáshoz, gyengéd szívűek, megbocsássatok egymásnak, ahogyan Isten is megbocsátott nektek Krisztusban.</w:t>
      </w:r>
    </w:p>
    <w:p/>
    <w:p>
      <w:r xmlns:w="http://schemas.openxmlformats.org/wordprocessingml/2006/main">
        <w:t xml:space="preserve">2. Lukács 6:38 - Adj, és megadatik neked. Jó mértéket, lenyomva, összerázva, átfutva, az öledbe kerül. Mert azzal a mértékkel, amit használsz, vissza fogják mérni neked.</w:t>
      </w:r>
    </w:p>
    <w:p/>
    <w:p>
      <w:r xmlns:w="http://schemas.openxmlformats.org/wordprocessingml/2006/main">
        <w:t xml:space="preserve">Ruth 4:11 És monda az egész nép, amely a kapuban volt, és a vének: Tanúk vagyunk. Tegye az Úr az asszonyt, aki bement a te házadba, olyanná, mint Ráhel és Lea, akik ketten építették Izrael házát, és tedd méltán Efratában, és légy híres Betlehemben.</w:t>
      </w:r>
    </w:p>
    <w:p/>
    <w:p>
      <w:r xmlns:w="http://schemas.openxmlformats.org/wordprocessingml/2006/main">
        <w:t xml:space="preserve">A kapuban ülők és a vének hirdették, hogy az asszony, aki Ruth házába jön, áldott legyen, mint Ráhel és Lea, akik Izrael házát építették.</w:t>
      </w:r>
    </w:p>
    <w:p/>
    <w:p>
      <w:r xmlns:w="http://schemas.openxmlformats.org/wordprocessingml/2006/main">
        <w:t xml:space="preserve">1. Az Isten Királyságának építésében tett közös erőfeszítések ereje</w:t>
      </w:r>
    </w:p>
    <w:p/>
    <w:p>
      <w:r xmlns:w="http://schemas.openxmlformats.org/wordprocessingml/2006/main">
        <w:t xml:space="preserve">2. Hogyan áldja meg Isten a hűséges nőket</w:t>
      </w:r>
    </w:p>
    <w:p/>
    <w:p>
      <w:r xmlns:w="http://schemas.openxmlformats.org/wordprocessingml/2006/main">
        <w:t xml:space="preserve">1. 1Móz 29:31-35 – Ráhel és Lea közös erőfeszítése a családépítésben</w:t>
      </w:r>
    </w:p>
    <w:p/>
    <w:p>
      <w:r xmlns:w="http://schemas.openxmlformats.org/wordprocessingml/2006/main">
        <w:t xml:space="preserve">2. Galata 3:26-29 – Hogyan áldja meg Isten a hívőket, nemre való tekintet nélkül</w:t>
      </w:r>
    </w:p>
    <w:p/>
    <w:p>
      <w:r xmlns:w="http://schemas.openxmlformats.org/wordprocessingml/2006/main">
        <w:t xml:space="preserve">Ruth 4:12 És legyen a te házad olyan, mint Farez háza, a kit Támár szült Júdának, abból a magból, amelyet az Úr ad e fiatalasszonytól.</w:t>
      </w:r>
    </w:p>
    <w:p/>
    <w:p>
      <w:r xmlns:w="http://schemas.openxmlformats.org/wordprocessingml/2006/main">
        <w:t xml:space="preserve">Ez a rész Isten áldásáról beszél Ruth házán, hogy olyan lesz, mint a Támártól született Farez háza, és Isten gondoskodik majd leszármazottairól.</w:t>
      </w:r>
    </w:p>
    <w:p/>
    <w:p>
      <w:r xmlns:w="http://schemas.openxmlformats.org/wordprocessingml/2006/main">
        <w:t xml:space="preserve">1: Isten áldása és a mi hűségünk – Isten megáldja azokat, akik hűségesek, amint az Ruth történetén keresztül látható.</w:t>
      </w:r>
    </w:p>
    <w:p/>
    <w:p>
      <w:r xmlns:w="http://schemas.openxmlformats.org/wordprocessingml/2006/main">
        <w:t xml:space="preserve">2: Isten beteljesíti ígéreteit – Isten ígéretei mindig beteljesednek, amint azt Farez háza és Ruth leszármazottai látják.</w:t>
      </w:r>
    </w:p>
    <w:p/>
    <w:p>
      <w:r xmlns:w="http://schemas.openxmlformats.org/wordprocessingml/2006/main">
        <w:t xml:space="preserve">1: 1Móz 18:14: Túl nehéz valami az ÚRnak? A kitűzött időben visszatérek hozzád, az élet ideje szerint, és Sárának fia lesz.</w:t>
      </w:r>
    </w:p>
    <w:p/>
    <w:p>
      <w:r xmlns:w="http://schemas.openxmlformats.org/wordprocessingml/2006/main">
        <w:t xml:space="preserve">2: Lukács 1:37: Mert Isten előtt semmi sem lehetetlen.</w:t>
      </w:r>
    </w:p>
    <w:p/>
    <w:p>
      <w:r xmlns:w="http://schemas.openxmlformats.org/wordprocessingml/2006/main">
        <w:t xml:space="preserve">Ruth 4:13 Boáz pedig elvette Ruthot, és az ő felesége volt; és mikor bement hozzá, az Úr foganta, és fiat szült.</w:t>
      </w:r>
    </w:p>
    <w:p/>
    <w:p>
      <w:r xmlns:w="http://schemas.openxmlformats.org/wordprocessingml/2006/main">
        <w:t xml:space="preserve">Boáz feleségül vette Ruthot, és az Úr fiúval áldotta meg őket.</w:t>
      </w:r>
    </w:p>
    <w:p/>
    <w:p>
      <w:r xmlns:w="http://schemas.openxmlformats.org/wordprocessingml/2006/main">
        <w:t xml:space="preserve">1. Isten áldásának ereje a házasságon</w:t>
      </w:r>
    </w:p>
    <w:p/>
    <w:p>
      <w:r xmlns:w="http://schemas.openxmlformats.org/wordprocessingml/2006/main">
        <w:t xml:space="preserve">2. Ruth hűsége</w:t>
      </w:r>
    </w:p>
    <w:p/>
    <w:p>
      <w:r xmlns:w="http://schemas.openxmlformats.org/wordprocessingml/2006/main">
        <w:t xml:space="preserve">1. Efézus 5:22-33</w:t>
      </w:r>
    </w:p>
    <w:p/>
    <w:p>
      <w:r xmlns:w="http://schemas.openxmlformats.org/wordprocessingml/2006/main">
        <w:t xml:space="preserve">2. Ruth 2:11-12</w:t>
      </w:r>
    </w:p>
    <w:p/>
    <w:p>
      <w:r xmlns:w="http://schemas.openxmlformats.org/wordprocessingml/2006/main">
        <w:t xml:space="preserve">Ruth 4:14 És mondának az asszonyok Noéminek: Áldott legyen az Úr, aki ma nem hagyott el téged rokon nélkül, hogy neve híres legyen Izráelben.</w:t>
      </w:r>
    </w:p>
    <w:p/>
    <w:p>
      <w:r xmlns:w="http://schemas.openxmlformats.org/wordprocessingml/2006/main">
        <w:t xml:space="preserve">Naomit megáldotta az Úr, mivel nem maradt rokona nélkül.</w:t>
      </w:r>
    </w:p>
    <w:p/>
    <w:p>
      <w:r xmlns:w="http://schemas.openxmlformats.org/wordprocessingml/2006/main">
        <w:t xml:space="preserve">1. Isten gondoskodni fog rólunk szükségünk idején.</w:t>
      </w:r>
    </w:p>
    <w:p/>
    <w:p>
      <w:r xmlns:w="http://schemas.openxmlformats.org/wordprocessingml/2006/main">
        <w:t xml:space="preserve">2. Az Úr hűséges még akkor is, ha elhagyatottnak érezzük magunkat.</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Ruth 4:15 15 És ő lesz néked a te életed helyreállítója, és vénséged táplálója, mert a te menyed, a ki téged szeret, aki jobb neked hét fiúnál, szülte őt.</w:t>
      </w:r>
    </w:p>
    <w:p/>
    <w:p>
      <w:r xmlns:w="http://schemas.openxmlformats.org/wordprocessingml/2006/main">
        <w:t xml:space="preserve">Ruth menyének most született egy fia, akiről úgy gondolja, hogy jobb, mint hét fiú, és öregkorának helyreállítója és táplálója lesz.</w:t>
      </w:r>
    </w:p>
    <w:p/>
    <w:p>
      <w:r xmlns:w="http://schemas.openxmlformats.org/wordprocessingml/2006/main">
        <w:t xml:space="preserve">1. Ruth 4:15 – Isten váratlan módokon gondoskodik rólunk</w:t>
      </w:r>
    </w:p>
    <w:p/>
    <w:p>
      <w:r xmlns:w="http://schemas.openxmlformats.org/wordprocessingml/2006/main">
        <w:t xml:space="preserve">2. Ruth 4:15 – A fiú áldása</w:t>
      </w:r>
    </w:p>
    <w:p/>
    <w:p>
      <w:r xmlns:w="http://schemas.openxmlformats.org/wordprocessingml/2006/main">
        <w:t xml:space="preserve">1. Zsoltárok 103:2-5 - Dicsérd lelkem az Urat, és ne feledkezz meg minden jótéteményéről</w:t>
      </w:r>
    </w:p>
    <w:p/>
    <w:p>
      <w:r xmlns:w="http://schemas.openxmlformats.org/wordprocessingml/2006/main">
        <w:t xml:space="preserve">2. Ésaiás 46:4 - Öreg korodig én vagyok az; és még a szőrszálakra is viszlek</w:t>
      </w:r>
    </w:p>
    <w:p/>
    <w:p>
      <w:r xmlns:w="http://schemas.openxmlformats.org/wordprocessingml/2006/main">
        <w:t xml:space="preserve">Ruth 4:16 Naomi pedig fogta a gyermeket, kebelébe fektette, és szoptatta.</w:t>
      </w:r>
    </w:p>
    <w:p/>
    <w:p>
      <w:r xmlns:w="http://schemas.openxmlformats.org/wordprocessingml/2006/main">
        <w:t xml:space="preserve">Naomi elvette a gyereket, és ápolónőként vigyázott rá.</w:t>
      </w:r>
    </w:p>
    <w:p/>
    <w:p>
      <w:r xmlns:w="http://schemas.openxmlformats.org/wordprocessingml/2006/main">
        <w:t xml:space="preserve">1. A szeretet ereje – Naomi önzetlen szeretete hogyan mutatja be Isten irántunk érzett szeretetének erejét.</w:t>
      </w:r>
    </w:p>
    <w:p/>
    <w:p>
      <w:r xmlns:w="http://schemas.openxmlformats.org/wordprocessingml/2006/main">
        <w:t xml:space="preserve">2. A család ereje – Hogyan tanít meg Naomi családja iránti elkötelezettsége az egymás szeretetének és támogatásának fontosságára.</w:t>
      </w:r>
    </w:p>
    <w:p/>
    <w:p>
      <w:r xmlns:w="http://schemas.openxmlformats.org/wordprocessingml/2006/main">
        <w:t xml:space="preserve">1. János 15:12-13 - Ez az én parancsom, hogy úgy szeressétek egymást, ahogy én szerettelek titeket. Ennél nagyobb szerelem nincs, hogy valaki életét adja a barátaiért.</w:t>
      </w:r>
    </w:p>
    <w:p/>
    <w:p>
      <w:r xmlns:w="http://schemas.openxmlformats.org/wordprocessingml/2006/main">
        <w:t xml:space="preserve">2. 1 János 4:7-8 - Szeretteim, szeressük egymást, mert a szeretet Istentől van, és aki szeret, az Istentől született és ismeri Istent. Aki nem szeret, nem ismeri Istent, mert Isten szeretet.</w:t>
      </w:r>
    </w:p>
    <w:p/>
    <w:p>
      <w:r xmlns:w="http://schemas.openxmlformats.org/wordprocessingml/2006/main">
        <w:t xml:space="preserve">Ruth 4:17 A szomszédasszonyok pedig nevet adtak neki, mondván: Fia született Naominak; és Obednek nevezték el: Isainak, Dávid atyjának ő atyja.</w:t>
      </w:r>
    </w:p>
    <w:p/>
    <w:p>
      <w:r xmlns:w="http://schemas.openxmlformats.org/wordprocessingml/2006/main">
        <w:t xml:space="preserve">Noémi fiút szült, Obedet, aki Isai apja és Dávid király nagyapja volt.</w:t>
      </w:r>
    </w:p>
    <w:p/>
    <w:p>
      <w:r xmlns:w="http://schemas.openxmlformats.org/wordprocessingml/2006/main">
        <w:t xml:space="preserve">1. Isten megváltási terve: Ruth és Noémi története</w:t>
      </w:r>
    </w:p>
    <w:p/>
    <w:p>
      <w:r xmlns:w="http://schemas.openxmlformats.org/wordprocessingml/2006/main">
        <w:t xml:space="preserve">2. Isten tervének követése nehéz helyzetekben</w:t>
      </w:r>
    </w:p>
    <w:p/>
    <w:p>
      <w:r xmlns:w="http://schemas.openxmlformats.org/wordprocessingml/2006/main">
        <w:t xml:space="preserve">1. Lukács 1:68-74 Dicsőség Istennek a megváltási tervéért</w:t>
      </w:r>
    </w:p>
    <w:p/>
    <w:p>
      <w:r xmlns:w="http://schemas.openxmlformats.org/wordprocessingml/2006/main">
        <w:t xml:space="preserve">2. Galata 4:4-5 Isten ígérete a megváltásról Jézuson keresztül</w:t>
      </w:r>
    </w:p>
    <w:p/>
    <w:p>
      <w:r xmlns:w="http://schemas.openxmlformats.org/wordprocessingml/2006/main">
        <w:t xml:space="preserve">Ruth 4:18 Ezek pedig Farez nemzetségei: Farez nemzette Hecront,</w:t>
      </w:r>
    </w:p>
    <w:p/>
    <w:p>
      <w:r xmlns:w="http://schemas.openxmlformats.org/wordprocessingml/2006/main">
        <w:t xml:space="preserve">Felszámolják a Pharez nemzedékeit.</w:t>
      </w:r>
    </w:p>
    <w:p/>
    <w:p>
      <w:r xmlns:w="http://schemas.openxmlformats.org/wordprocessingml/2006/main">
        <w:t xml:space="preserve">1. Isten népének öröksége: A hit nemzedékről nemzedékre való átadása</w:t>
      </w:r>
    </w:p>
    <w:p/>
    <w:p>
      <w:r xmlns:w="http://schemas.openxmlformats.org/wordprocessingml/2006/main">
        <w:t xml:space="preserve">2. A hívők folyamatos hite: Őseink nyomdokain</w:t>
      </w:r>
    </w:p>
    <w:p/>
    <w:p>
      <w:r xmlns:w="http://schemas.openxmlformats.org/wordprocessingml/2006/main">
        <w:t xml:space="preserve">1. 1 Timóteus 4:12 - Senki ne vessen meg téged fiatalságod miatt, hanem mutass példát a hívőknek beszédben, magatartásban, szeretetben, hitben, tisztaságban.</w:t>
      </w:r>
    </w:p>
    <w:p/>
    <w:p>
      <w:r xmlns:w="http://schemas.openxmlformats.org/wordprocessingml/2006/main">
        <w:t xml:space="preserve">2. 2 Timóteus 3:14-17 - De ami téged illet, maradj meg abban, amit tanultál és szilárdan hittél, tudva, hogy kitől tanultad, és hogyan ismerkedtél gyermekkorodtól kezdve a szent írásokkal, amelyek képesek bölcsek vagytok az üdvösségre a Krisztus Jézusba vetett hit által. A teljes Írást Isten lehelte, és hasznos a tanításra, a feddésre, a megjobbításra és az igazságban való nevelésre, hogy Isten embere teljes legyen, minden jó cselekedetre felkészítve.</w:t>
      </w:r>
    </w:p>
    <w:p/>
    <w:p>
      <w:r xmlns:w="http://schemas.openxmlformats.org/wordprocessingml/2006/main">
        <w:t xml:space="preserve">Ruth 4:19 Heczron nemzette Rámot, Rám pedig Amminádábot,</w:t>
      </w:r>
    </w:p>
    <w:p/>
    <w:p>
      <w:r xmlns:w="http://schemas.openxmlformats.org/wordprocessingml/2006/main">
        <w:t xml:space="preserve">Hecron volt Ram apja, Ram pedig Amminádáb apja.</w:t>
      </w:r>
    </w:p>
    <w:p/>
    <w:p>
      <w:r xmlns:w="http://schemas.openxmlformats.org/wordprocessingml/2006/main">
        <w:t xml:space="preserve">1. A hit generációkon keresztül történő továbbadásának fontossága</w:t>
      </w:r>
    </w:p>
    <w:p/>
    <w:p>
      <w:r xmlns:w="http://schemas.openxmlformats.org/wordprocessingml/2006/main">
        <w:t xml:space="preserve">2. Isten ereje a generációs kapcsolatokon keresztül</w:t>
      </w:r>
    </w:p>
    <w:p/>
    <w:p>
      <w:r xmlns:w="http://schemas.openxmlformats.org/wordprocessingml/2006/main">
        <w:t xml:space="preserve">1. Zsoltárok 78:5-6 - "Mert bizonyságot állított Jákóbban, és törvényt rendelt Izraelben, amelyet atyáinknak parancsolt, hogy ismertessék meg gyermekeikkel, hogy megismerje őket az eljövendő nemzedék. még a születendő gyermekeket is, akik keljenek fel, és hirdessék őket gyermekeiknek:</w:t>
      </w:r>
    </w:p>
    <w:p/>
    <w:p>
      <w:r xmlns:w="http://schemas.openxmlformats.org/wordprocessingml/2006/main">
        <w:t xml:space="preserve">2. 2 Timóteus 1:5 - "Amikor emlékezetembe idézem a benned lévő színlelt hitet, amely először nagyanyádban, Loisban és anyádban, Euniceban lakott, és meg vagyok győződve arról, hogy benned is."</w:t>
      </w:r>
    </w:p>
    <w:p/>
    <w:p>
      <w:r xmlns:w="http://schemas.openxmlformats.org/wordprocessingml/2006/main">
        <w:t xml:space="preserve">Ruth 4:20 Amminádáb nemzette Nahsont, Náhson pedig nemzé Salmont,</w:t>
      </w:r>
    </w:p>
    <w:p/>
    <w:p>
      <w:r xmlns:w="http://schemas.openxmlformats.org/wordprocessingml/2006/main">
        <w:t xml:space="preserve">A szövegrész azt állítja, hogy Amminadáb volt Nahson apja, aki aztán nemzé Salmont.</w:t>
      </w:r>
    </w:p>
    <w:p/>
    <w:p>
      <w:r xmlns:w="http://schemas.openxmlformats.org/wordprocessingml/2006/main">
        <w:t xml:space="preserve">1. Az apa befolyásának jelentősége a gyermek életében.</w:t>
      </w:r>
    </w:p>
    <w:p/>
    <w:p>
      <w:r xmlns:w="http://schemas.openxmlformats.org/wordprocessingml/2006/main">
        <w:t xml:space="preserve">2. A hit öröksége nemzedékről nemzedékre.</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Példabeszédek 22:6 - Neveld a gyermeket a járandó útra; még ha idős is lesz, nem tér el tőle.</w:t>
      </w:r>
    </w:p>
    <w:p/>
    <w:p>
      <w:r xmlns:w="http://schemas.openxmlformats.org/wordprocessingml/2006/main">
        <w:t xml:space="preserve">Ruth 4:21 Salmon nemzette Boázt, Boáz pedig nemzé Obedet,</w:t>
      </w:r>
    </w:p>
    <w:p/>
    <w:p>
      <w:r xmlns:w="http://schemas.openxmlformats.org/wordprocessingml/2006/main">
        <w:t xml:space="preserve">Lazac fia, Boáz volt Obed apja.</w:t>
      </w:r>
    </w:p>
    <w:p/>
    <w:p>
      <w:r xmlns:w="http://schemas.openxmlformats.org/wordprocessingml/2006/main">
        <w:t xml:space="preserve">1. Apáink és anyáink tiszteletének fontossága.</w:t>
      </w:r>
    </w:p>
    <w:p/>
    <w:p>
      <w:r xmlns:w="http://schemas.openxmlformats.org/wordprocessingml/2006/main">
        <w:t xml:space="preserve">2. A családi ág jelentősége.</w:t>
      </w:r>
    </w:p>
    <w:p/>
    <w:p>
      <w:r xmlns:w="http://schemas.openxmlformats.org/wordprocessingml/2006/main">
        <w:t xml:space="preserve">1. Exodus 20:12 "Tiszteld atyádat és anyádat, hogy hosszú életűek legyenek azon a földön, amelyet az Úr, a te Istened ad neked."</w:t>
      </w:r>
    </w:p>
    <w:p/>
    <w:p>
      <w:r xmlns:w="http://schemas.openxmlformats.org/wordprocessingml/2006/main">
        <w:t xml:space="preserve">2. Máté 1:1-17 "Jézus Krisztusnak, Dávid fiának, Ábrahám fiának a nemzetségkönyve."</w:t>
      </w:r>
    </w:p>
    <w:p/>
    <w:p>
      <w:r xmlns:w="http://schemas.openxmlformats.org/wordprocessingml/2006/main">
        <w:t xml:space="preserve">Ruth 4:22 És Obed nemzette Isait, Isai pedig nemzé Dávidot.</w:t>
      </w:r>
    </w:p>
    <w:p/>
    <w:p>
      <w:r xmlns:w="http://schemas.openxmlformats.org/wordprocessingml/2006/main">
        <w:t xml:space="preserve">Ez a rész elmagyarázza, hogyan származott Dávid Obedtől, aki Ruth és Boáz fia volt.</w:t>
      </w:r>
    </w:p>
    <w:p/>
    <w:p>
      <w:r xmlns:w="http://schemas.openxmlformats.org/wordprocessingml/2006/main">
        <w:t xml:space="preserve">1. Isten hűsége Ruth és Boáz történetében</w:t>
      </w:r>
    </w:p>
    <w:p/>
    <w:p>
      <w:r xmlns:w="http://schemas.openxmlformats.org/wordprocessingml/2006/main">
        <w:t xml:space="preserve">2. A hagyaték jelentősége és a jövő nemzedékek megáldása</w:t>
      </w:r>
    </w:p>
    <w:p/>
    <w:p>
      <w:r xmlns:w="http://schemas.openxmlformats.org/wordprocessingml/2006/main">
        <w:t xml:space="preserve">1. Ruth 1:16 - "De Ruth így szólt: Ne sürgess, hogy elhagyjalak, vagy hogy visszatérjek a követéstől. Mert ahová te mész, oda megyek, és ahol te szállásolsz, ott leszek. A te néped az én népem lesz, és a te Istened, én Istenem."</w:t>
      </w:r>
    </w:p>
    <w:p/>
    <w:p>
      <w:r xmlns:w="http://schemas.openxmlformats.org/wordprocessingml/2006/main">
        <w:t xml:space="preserve">2. 2Sámuel 7:16 - "És házad és királyságod örökre megőrződik előttem, trónod örökre megőrződik.</w:t>
      </w:r>
    </w:p>
    <w:p/>
    <w:p>
      <w:r xmlns:w="http://schemas.openxmlformats.org/wordprocessingml/2006/main">
        <w:t xml:space="preserve">Az 1Sámuel 1 három bekezdésben a következőképpen foglalható össze, a jelzett versekkel:</w:t>
      </w:r>
    </w:p>
    <w:p/>
    <w:p>
      <w:r xmlns:w="http://schemas.openxmlformats.org/wordprocessingml/2006/main">
        <w:t xml:space="preserve">1. bekezdés: 1 Sámuel 1:1-8 bemutatja Hanna gyermek utáni vágyának történetét. Ebben a fejezetben Elkanának, az Efraim törzséből származó férfinak két felesége van Hanna és Peninna. Peninnah-nak vannak gyermekei, de Hannah meddő és mélyen lehangolt, mert képtelen teherbe esni. Minden évben elmennek istentiszteletre a silói tabernákulumba, ahol Peninna gúnyolja és provokálja Hannát meddősége miatt.</w:t>
      </w:r>
    </w:p>
    <w:p/>
    <w:p>
      <w:r xmlns:w="http://schemas.openxmlformats.org/wordprocessingml/2006/main">
        <w:t xml:space="preserve">2. bekezdés: Folytatva az 1Sámuel 1:9-18-at, elmondja Hanna imáját a sátorban. Egy éve, amikor Silóban jártak, Hannah bemegy a templomba, és buzgó imában kiönti szívét Isten előtt. Keserűen sír, amikor egy fiúért könyörög, és megesküszik, hogy ha Isten teljesíti a kérését, naziritának ajánlja fel őt Isten szolgálatára.</w:t>
      </w:r>
    </w:p>
    <w:p/>
    <w:p>
      <w:r xmlns:w="http://schemas.openxmlformats.org/wordprocessingml/2006/main">
        <w:t xml:space="preserve">3. bekezdés: 1 Sámuel 1. fejezete Éli áldásával zárul Hanna imájára. Az 1Sámuel 1:19-28 megemlíti, hogy miután őszintén imádkozott, Hanna megújult reménnyel és békességgel a szívében hagyja el a templomot. A megfelelő időben megfogan, és megszül egy Sámuel nevű fiát, amely név jelentése: „Isten hallotta”. Amikor Sámuelt elválasztják, Hanna teljesíti fogadalmát azzal, hogy visszaviszi őt a silói tabernákulumba, hogy Éli gondozása alatt szolgáljon.</w:t>
      </w:r>
    </w:p>
    <w:p/>
    <w:p>
      <w:r xmlns:w="http://schemas.openxmlformats.org/wordprocessingml/2006/main">
        <w:t xml:space="preserve">Összefoglalva:</w:t>
      </w:r>
    </w:p>
    <w:p>
      <w:r xmlns:w="http://schemas.openxmlformats.org/wordprocessingml/2006/main">
        <w:t xml:space="preserve">1Sámuel 1 bemutatja:</w:t>
      </w:r>
    </w:p>
    <w:p>
      <w:r xmlns:w="http://schemas.openxmlformats.org/wordprocessingml/2006/main">
        <w:t xml:space="preserve">Hanna gyermek utáni vágyakozás meddőség közepette;</w:t>
      </w:r>
    </w:p>
    <w:p>
      <w:r xmlns:w="http://schemas.openxmlformats.org/wordprocessingml/2006/main">
        <w:t xml:space="preserve">Hanna buzgó imája a tabernákulumban;</w:t>
      </w:r>
    </w:p>
    <w:p>
      <w:r xmlns:w="http://schemas.openxmlformats.org/wordprocessingml/2006/main">
        <w:t xml:space="preserve">Éli áldása Hannának Sámuel születésére.</w:t>
      </w:r>
    </w:p>
    <w:p/>
    <w:p>
      <w:r xmlns:w="http://schemas.openxmlformats.org/wordprocessingml/2006/main">
        <w:t xml:space="preserve">Hangsúlyt fektetve:</w:t>
      </w:r>
    </w:p>
    <w:p>
      <w:r xmlns:w="http://schemas.openxmlformats.org/wordprocessingml/2006/main">
        <w:t xml:space="preserve">Hanna gyermek utáni vágyakozás meddőség közepette;</w:t>
      </w:r>
    </w:p>
    <w:p>
      <w:r xmlns:w="http://schemas.openxmlformats.org/wordprocessingml/2006/main">
        <w:t xml:space="preserve">Hanna buzgó imája a tabernákulumban;</w:t>
      </w:r>
    </w:p>
    <w:p>
      <w:r xmlns:w="http://schemas.openxmlformats.org/wordprocessingml/2006/main">
        <w:t xml:space="preserve">Éli áldása Hannának Sámuel születésére.</w:t>
      </w:r>
    </w:p>
    <w:p/>
    <w:p>
      <w:r xmlns:w="http://schemas.openxmlformats.org/wordprocessingml/2006/main">
        <w:t xml:space="preserve">A fejezet Hannah történetére, meddősége ellenére mélységes gyermek utáni vágyára, a tabernákulumban eltöltött buzgó imájára és Éli áldására összpontosít. Az 1 Sámuel 1. fejezetében Elkanának két felesége van Hanna és Peninna. Míg Peninnah-nak gyermekei vannak, Hannah továbbra sem tud teherbe esni, ami nagy szorongást okoz neki. Minden évben elmennek istentiszteletre a silói tabernákulumba, ahol Peninna gúnyolódik és provokálja Hannát meddősége miatt.</w:t>
      </w:r>
    </w:p>
    <w:p/>
    <w:p>
      <w:r xmlns:w="http://schemas.openxmlformats.org/wordprocessingml/2006/main">
        <w:t xml:space="preserve">Folytatva az 1Sámuel 1-ben, az egyik silói látogatás során Hanna bemegy a templomba, és mély érzelmekkel teli imában kiönti szívét Isten előtt. Keserűen sír, amikor egy fiúért könyörög, és fogadalmat tesz, hogy ha Isten teljesíti kérését, nazírnak szenteli őt, akit Isten szolgálatára választottak.</w:t>
      </w:r>
    </w:p>
    <w:p/>
    <w:p>
      <w:r xmlns:w="http://schemas.openxmlformats.org/wordprocessingml/2006/main">
        <w:t xml:space="preserve">1Sámuel 1. fejezete Éli áldásával zárul Anna imájára. Miután komolyan és őszintén kiöntötte szívét Isten előtt, Hannah megújult reménnyel és békével hagyja el a templomot. A kellő időben megfogan és megszül egy Sámuel nevű fiát, ami azt jelenti, hogy „Isten meghallgatta”. Amikor Sámuelt leszoktatják a szoptatásról, Hannah teljesíti fogadalmát azzal, hogy visszaviszi őt a silói tabernákulumba, hogy Éli felügyelete alatt szolgálja a hűséges cselekedetet, amely fontos fordulópontot jelent életükben.</w:t>
      </w:r>
    </w:p>
    <w:p/>
    <w:p>
      <w:r xmlns:w="http://schemas.openxmlformats.org/wordprocessingml/2006/main">
        <w:t xml:space="preserve">1Sámuel 1:1 Vala pedig egy férfi Ramathaimzophimból, az Efraim hegyéről, és az ő neve Elkána volt, aki Jerohám fia, aki Elihu fia, aki Tohu fia, aki Cúf fia, efrati.</w:t>
      </w:r>
    </w:p>
    <w:p/>
    <w:p>
      <w:r xmlns:w="http://schemas.openxmlformats.org/wordprocessingml/2006/main">
        <w:t xml:space="preserve">Elkána, az Efraim vidékén élő Ramathaimzophim férfia, Jerohám, Elihu, Tohu és Cúf fia volt, egy efratita.</w:t>
      </w:r>
    </w:p>
    <w:p/>
    <w:p>
      <w:r xmlns:w="http://schemas.openxmlformats.org/wordprocessingml/2006/main">
        <w:t xml:space="preserve">1. Bízni Isten gondoskodásában – 1Thesszalonika 5:24</w:t>
      </w:r>
    </w:p>
    <w:p/>
    <w:p>
      <w:r xmlns:w="http://schemas.openxmlformats.org/wordprocessingml/2006/main">
        <w:t xml:space="preserve">2. Isten hűsége nehéz időkben – 5Mózes 7:9</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Jeremiás 29:11 - Mert tudom, milyen gondolataim vannak felétek, azt mondja az Úr, a békesség gondolatai, nem pedig a gonoszság gondolatai, hogy a várt véget adjak nektek.</w:t>
      </w:r>
    </w:p>
    <w:p/>
    <w:p>
      <w:r xmlns:w="http://schemas.openxmlformats.org/wordprocessingml/2006/main">
        <w:t xml:space="preserve">1 Samuel 1:2 2 És volt két felesége; az egyiknek Hanna volt a neve, a másiknak pedig Peninna.</w:t>
      </w:r>
    </w:p>
    <w:p/>
    <w:p>
      <w:r xmlns:w="http://schemas.openxmlformats.org/wordprocessingml/2006/main">
        <w:t xml:space="preserve">Elkanahnak két felesége volt, Hanna és Peninnah, Peninnának pedig gyermekei voltak, míg Hanna gyermektelen maradt.</w:t>
      </w:r>
    </w:p>
    <w:p/>
    <w:p>
      <w:r xmlns:w="http://schemas.openxmlformats.org/wordprocessingml/2006/main">
        <w:t xml:space="preserve">1. Isten hűsége váratlan körülmények között – 1Sámuel 1:2</w:t>
      </w:r>
    </w:p>
    <w:p/>
    <w:p>
      <w:r xmlns:w="http://schemas.openxmlformats.org/wordprocessingml/2006/main">
        <w:t xml:space="preserve">2. Az elégedettség áldása – 1Sámuel 1:2</w:t>
      </w:r>
    </w:p>
    <w:p/>
    <w:p>
      <w:r xmlns:w="http://schemas.openxmlformats.org/wordprocessingml/2006/main">
        <w:t xml:space="preserve">1. Ésaiás 54:1 Énekelj, meddő, ki nem szültél; törjetek ki éneklésre és sírjatok hangosan, ti, akik nem vajúdtatok! Mert a puszta fiai többek lesznek, mint a házasok fiai – mondja az Úr.</w:t>
      </w:r>
    </w:p>
    <w:p/>
    <w:p>
      <w:r xmlns:w="http://schemas.openxmlformats.org/wordprocessingml/2006/main">
        <w:t xml:space="preserve">2. Róma 4:18-21 Reményben hitte a remény ellen, hogy sok nemzet atyja lesz, amint megmondták neki: Így lesznek a te utódod is. Nem gyengült meg a hitében, amikor saját testére gondolt, amely olyan jó volt, mint halott (mióta körülbelül száz éves volt), vagy amikor Sára méhének meddőségére gondolt. Semmiféle hitetlenség nem inogtatta meg Isten ígéretével kapcsolatban, de megerősödött hitében, miközben dicsőséget adott Istennek, teljes meggyőződéssel, hogy Isten képes megtenni, amit ígért.</w:t>
      </w:r>
    </w:p>
    <w:p/>
    <w:p>
      <w:r xmlns:w="http://schemas.openxmlformats.org/wordprocessingml/2006/main">
        <w:t xml:space="preserve">1Sámuel 1:3 És ez a férfiú minden évben felment városából, hogy imádkozzon és áldozzon a Seregek Urának Silóban. És ott volt Éli fia, Hofni és Fineás, az ÚR papjai.</w:t>
      </w:r>
    </w:p>
    <w:p/>
    <w:p>
      <w:r xmlns:w="http://schemas.openxmlformats.org/wordprocessingml/2006/main">
        <w:t xml:space="preserve">Minden évben elment egy ember a Seregek Urához Silóban imádni és áldozni. Hofni és Fineás, Éli fiai is ott voltak, mint az ÚR papjai.</w:t>
      </w:r>
    </w:p>
    <w:p/>
    <w:p>
      <w:r xmlns:w="http://schemas.openxmlformats.org/wordprocessingml/2006/main">
        <w:t xml:space="preserve">1. Az istentisztelet és az áldozathozatal fontossága</w:t>
      </w:r>
    </w:p>
    <w:p/>
    <w:p>
      <w:r xmlns:w="http://schemas.openxmlformats.org/wordprocessingml/2006/main">
        <w:t xml:space="preserve">2. A papság ereje</w:t>
      </w:r>
    </w:p>
    <w:p/>
    <w:p>
      <w:r xmlns:w="http://schemas.openxmlformats.org/wordprocessingml/2006/main">
        <w:t xml:space="preserve">1. Zsoltárok 96:8-9 - Add az ÚRnak a nevének dicsőségét; hozz áldozatot, és gyere be az udvarába!</w:t>
      </w:r>
    </w:p>
    <w:p/>
    <w:p>
      <w:r xmlns:w="http://schemas.openxmlformats.org/wordprocessingml/2006/main">
        <w:t xml:space="preserve">2. Zsidók 5:1-4 - Mert minden emberek közül kiválasztott főpap arra van kijelölve, hogy az emberek javára cselekedjen Istennel szemben, hogy ajándékokat és áldozatokat mutasson be a bűnökért. Gyengéden tud bánni a tudatlanokkal és az önfejűekkel, mivel ő maga is gyöngeségben van.</w:t>
      </w:r>
    </w:p>
    <w:p/>
    <w:p>
      <w:r xmlns:w="http://schemas.openxmlformats.org/wordprocessingml/2006/main">
        <w:t xml:space="preserve">1Sámuel 1:4 Mikor pedig elérkezett az idő, amikor Elkána felajánlotta, adta Peninnának, az ő feleségének, és minden fiának és leányának részeket.</w:t>
      </w:r>
    </w:p>
    <w:p/>
    <w:p>
      <w:r xmlns:w="http://schemas.openxmlformats.org/wordprocessingml/2006/main">
        <w:t xml:space="preserve">Elkána felajánlása egy részét Peninnának és családjának adott.</w:t>
      </w:r>
    </w:p>
    <w:p/>
    <w:p>
      <w:r xmlns:w="http://schemas.openxmlformats.org/wordprocessingml/2006/main">
        <w:t xml:space="preserve">1. A nagylelkűség ereje: Hogyan inspirálja Isten kegyelme adakozásunkat</w:t>
      </w:r>
    </w:p>
    <w:p/>
    <w:p>
      <w:r xmlns:w="http://schemas.openxmlformats.org/wordprocessingml/2006/main">
        <w:t xml:space="preserve">2. Igazságos élet: A méltányosság elvének megértése a Bibliában</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5Móz 16:17 - Mindenki adjon amennyit tud, az Úrnak, a te Istenednek áldása szerint, amelyet neked adott.</w:t>
      </w:r>
    </w:p>
    <w:p/>
    <w:p>
      <w:r xmlns:w="http://schemas.openxmlformats.org/wordprocessingml/2006/main">
        <w:t xml:space="preserve">1 Samuel 1:5 5 Hannának pedig méltó részt adott; mert szerette Hannát, de az Úr bezárta méhét.</w:t>
      </w:r>
    </w:p>
    <w:p/>
    <w:p>
      <w:r xmlns:w="http://schemas.openxmlformats.org/wordprocessingml/2006/main">
        <w:t xml:space="preserve">Éli különleges részt adott Hannának az áldozatból, mert szerette őt, de az Úr bezárta a méhét, és nem tudott gyermeket szülni.</w:t>
      </w:r>
    </w:p>
    <w:p/>
    <w:p>
      <w:r xmlns:w="http://schemas.openxmlformats.org/wordprocessingml/2006/main">
        <w:t xml:space="preserve">1. Isten tervei nagyobbak, mint a miénk</w:t>
      </w:r>
    </w:p>
    <w:p/>
    <w:p>
      <w:r xmlns:w="http://schemas.openxmlformats.org/wordprocessingml/2006/main">
        <w:t xml:space="preserve">2. A csalódás legyőzése és az öröm megtalálása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30:5 - A sírás maradhat éjszakára, de az örvendezés reggel jön.</w:t>
      </w:r>
    </w:p>
    <w:p/>
    <w:p>
      <w:r xmlns:w="http://schemas.openxmlformats.org/wordprocessingml/2006/main">
        <w:t xml:space="preserve">1Sámuel 1:6 És az ő ellensége is bosszantotta őt, hogy bosszantsa, mert az Úr bezárta méhét.</w:t>
      </w:r>
    </w:p>
    <w:p/>
    <w:p>
      <w:r xmlns:w="http://schemas.openxmlformats.org/wordprocessingml/2006/main">
        <w:t xml:space="preserve">Hannát bosszantotta és szorongatta ellenfele, mert az Úr bezárta a méhét.</w:t>
      </w:r>
    </w:p>
    <w:p/>
    <w:p>
      <w:r xmlns:w="http://schemas.openxmlformats.org/wordprocessingml/2006/main">
        <w:t xml:space="preserve">1: Istennek mindig lesz terve, még akkor is, ha az adott pillanatban nem tűnik nyilvánvalónak.</w:t>
      </w:r>
    </w:p>
    <w:p/>
    <w:p>
      <w:r xmlns:w="http://schemas.openxmlformats.org/wordprocessingml/2006/main">
        <w:t xml:space="preserve">2: Isten nem hoz szenvedést, de a szenvedésünket felhasználhatja végső céljaira.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1 Samuel 1:7 7 És amint azt esztendõrõl esztendõre tette, amikor felment az Úr házába, ingerelte õt; azért sírt, és nem evett.</w:t>
      </w:r>
    </w:p>
    <w:p/>
    <w:p>
      <w:r xmlns:w="http://schemas.openxmlformats.org/wordprocessingml/2006/main">
        <w:t xml:space="preserve">Amikor Hannah minden évben meglátogatta a templomot, riválisa provokálta őt, ami miatt sírni kezdett és nem evett.</w:t>
      </w:r>
    </w:p>
    <w:p/>
    <w:p>
      <w:r xmlns:w="http://schemas.openxmlformats.org/wordprocessingml/2006/main">
        <w:t xml:space="preserve">1. A féltékenység és az irigység leküzdése, hogy békét találjunk.</w:t>
      </w:r>
    </w:p>
    <w:p/>
    <w:p>
      <w:r xmlns:w="http://schemas.openxmlformats.org/wordprocessingml/2006/main">
        <w:t xml:space="preserve">2. Bízni Istenben a nehéz időkben.</w:t>
      </w:r>
    </w:p>
    <w:p/>
    <w:p>
      <w:r xmlns:w="http://schemas.openxmlformats.org/wordprocessingml/2006/main">
        <w:t xml:space="preserve">1. Jakab 4:7 "Engedelmeskedjetek tehát az Istennek, álljatok ellen az ördögnek, és elfut tőletek."</w:t>
      </w:r>
    </w:p>
    <w:p/>
    <w:p>
      <w:r xmlns:w="http://schemas.openxmlformats.org/wordprocessingml/2006/main">
        <w:t xml:space="preserve">2. Zsoltárok 34:17-18 "Amikor az igazak segítségért kiáltanak, az Úr meghallgatja, és kiszabadítja őket minden nyomorúságukból. Közel van az Úr a megtört szívűekhez, és megmenti a megtört lelkűeket."</w:t>
      </w:r>
    </w:p>
    <w:p/>
    <w:p>
      <w:r xmlns:w="http://schemas.openxmlformats.org/wordprocessingml/2006/main">
        <w:t xml:space="preserve">1 Samuel 1:8 És monda néki Elkána, az õ férje: Hanna, miért sírsz? és miért nem eszel? és miért fáj a szíved? nem vagyok-e jobb neked, mint tíz fiad?</w:t>
      </w:r>
    </w:p>
    <w:p/>
    <w:p>
      <w:r xmlns:w="http://schemas.openxmlformats.org/wordprocessingml/2006/main">
        <w:t xml:space="preserve">Elkanah beszélt feleségével, Hannával, megkérdezve, miért nem eszik, és miért olyan szomorú, emlékeztetve arra, hogy annyira szereti, mintha tíz fia lenne.</w:t>
      </w:r>
    </w:p>
    <w:p/>
    <w:p>
      <w:r xmlns:w="http://schemas.openxmlformats.org/wordprocessingml/2006/main">
        <w:t xml:space="preserve">1. Isten szeret minket és gondoskodik rólunk akkor is, ha az élet nehéz.</w:t>
      </w:r>
    </w:p>
    <w:p/>
    <w:p>
      <w:r xmlns:w="http://schemas.openxmlformats.org/wordprocessingml/2006/main">
        <w:t xml:space="preserve">2. A házastárs szeretete vigasz forrása lehet a szorongás idején.</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1 Samuel 1:9 Felkelt tehát Hanna, miután ettek Silóban, és miután ittak. Éli pap pedig leült egy székre az ÚR templomának oszlopa mellett.</w:t>
      </w:r>
    </w:p>
    <w:p/>
    <w:p>
      <w:r xmlns:w="http://schemas.openxmlformats.org/wordprocessingml/2006/main">
        <w:t xml:space="preserve">Miután evett és ivott Silóban, Éli pap leült az ÚR templomának oszlopához.</w:t>
      </w:r>
    </w:p>
    <w:p/>
    <w:p>
      <w:r xmlns:w="http://schemas.openxmlformats.org/wordprocessingml/2006/main">
        <w:t xml:space="preserve">1. Hogyan éljünk hűséges életet az ÚR templomában</w:t>
      </w:r>
    </w:p>
    <w:p/>
    <w:p>
      <w:r xmlns:w="http://schemas.openxmlformats.org/wordprocessingml/2006/main">
        <w:t xml:space="preserve">2. Isten jelenléte a templomban: Hívás az istentiszteletre és a tiszteletre</w:t>
      </w:r>
    </w:p>
    <w:p/>
    <w:p>
      <w:r xmlns:w="http://schemas.openxmlformats.org/wordprocessingml/2006/main">
        <w:t xml:space="preserve">1. 1. Krónikák 9:22-24 - Mert Izrael és Júda fiai Júda városaiban tartózkodtak, mindegyik a maguk birtokában. A léviták közül pedig néhányan, felvigyázóik, Jeruzsálemben voltak. És Simei, Eliézer fia, a Kéhát fiai közül, a raktár fejedelme volt. És Jehiel, Zakariás fia, a Sebuel fiai közül, volt a raktár fejedelme.</w:t>
      </w:r>
    </w:p>
    <w:p/>
    <w:p>
      <w:r xmlns:w="http://schemas.openxmlformats.org/wordprocessingml/2006/main">
        <w:t xml:space="preserve">2. Zsidók 9:1-4 - Már az első szövetségben is voltak szabályok az istentiszteletre és a szentség földi helyére. Sátorhoz készült, az első rész, amiben volt a lámpatartó és az asztal és a Jelenlét kenyere. Szenthelynek hívják. A második függöny mögött volt egy második rész, a legszentebb hely, ahol az arany füstölőoltár és a frigyláda minden oldalról arannyal volt bevonva, amelyben egy arany urna volt, amely a mannát tartotta, és Áron botja, amely rügyezett, és a szövetség tábláit.</w:t>
      </w:r>
    </w:p>
    <w:p/>
    <w:p>
      <w:r xmlns:w="http://schemas.openxmlformats.org/wordprocessingml/2006/main">
        <w:t xml:space="preserve">1Sámuel 1:10 És keserű volt a lelke, imádkozott az Úrhoz, és nagyon sírt.</w:t>
      </w:r>
    </w:p>
    <w:p/>
    <w:p>
      <w:r xmlns:w="http://schemas.openxmlformats.org/wordprocessingml/2006/main">
        <w:t xml:space="preserve">Hanna nagy nyomorúságban volt, és kínjában, erősen sírva imádkozott az Úrhoz.</w:t>
      </w:r>
    </w:p>
    <w:p/>
    <w:p>
      <w:r xmlns:w="http://schemas.openxmlformats.org/wordprocessingml/2006/main">
        <w:t xml:space="preserve">1. Isten velünk van küzdelmeinkben és bánatainkban.</w:t>
      </w:r>
    </w:p>
    <w:p/>
    <w:p>
      <w:r xmlns:w="http://schemas.openxmlformats.org/wordprocessingml/2006/main">
        <w:t xml:space="preserve">2. Isten meghallja a megtört szívűek kiáltását.</w:t>
      </w:r>
    </w:p>
    <w:p/>
    <w:p>
      <w:r xmlns:w="http://schemas.openxmlformats.org/wordprocessingml/2006/main">
        <w:t xml:space="preserve">1. Zsoltárok 34:17-18 "Amikor az igazak segítségért kiáltanak, az Úr meghallgatja és kiszabadítja őket minden nyomorúságukból. Közel van az Úr a megtört szívűekhez, és megmenti a megtört lelkűeket."</w:t>
      </w:r>
    </w:p>
    <w:p/>
    <w:p>
      <w:r xmlns:w="http://schemas.openxmlformats.org/wordprocessingml/2006/main">
        <w:t xml:space="preserve">2. Ézsaiás 61:1-2 "Az Úr Isten Lelke van rajtam, mert az Úr felkent engem, hogy örömhírt vigyek a szegényeknek; elküldött, hogy megkötözzem a megtört szívűeket, hogy szabadulást hirdessek a foglyoknak. és a börtön megnyitása a megkötözöttek előtt, hogy hirdessem az Úr kegyelmének esztendejét és Istenünk bosszúállásának napját, hogy megvigasztaljuk mindazokat, akik gyászolnak."</w:t>
      </w:r>
    </w:p>
    <w:p/>
    <w:p>
      <w:r xmlns:w="http://schemas.openxmlformats.org/wordprocessingml/2006/main">
        <w:t xml:space="preserve">1Sámuel 1:11 És fogadalmat tett, és így szólt: Seregek Ura, ha valóban ránézel szolgálólányod nyomorúságára, és megemlékezel rólam, és nem feledkezel meg szolgálólányodról, hanem adsz a szolgálólányodnak egy fiúgyermeket. , akkor az Úrnak adom őt életének minden idejében, és ne jöjjön borotva a fejére.</w:t>
      </w:r>
    </w:p>
    <w:p/>
    <w:p>
      <w:r xmlns:w="http://schemas.openxmlformats.org/wordprocessingml/2006/main">
        <w:t xml:space="preserve">Hannah fogadalmat tett az Úrnak, hogy fiát az Úrnak adja, ha az válaszol a gyermekért imájára.</w:t>
      </w:r>
    </w:p>
    <w:p/>
    <w:p>
      <w:r xmlns:w="http://schemas.openxmlformats.org/wordprocessingml/2006/main">
        <w:t xml:space="preserve">1. Isten hűsége az imák megválaszolásában</w:t>
      </w:r>
    </w:p>
    <w:p/>
    <w:p>
      <w:r xmlns:w="http://schemas.openxmlformats.org/wordprocessingml/2006/main">
        <w:t xml:space="preserve">2. Gyermekeitek odaadása az Úrnak</w:t>
      </w:r>
    </w:p>
    <w:p/>
    <w:p>
      <w:r xmlns:w="http://schemas.openxmlformats.org/wordprocessingml/2006/main">
        <w:t xml:space="preserve">1. Lukács 1:38 - Mária így szólt: Íme, az Úr szolgálóleánya; legyen nékem a te igéd szerint.</w:t>
      </w:r>
    </w:p>
    <w:p/>
    <w:p>
      <w:r xmlns:w="http://schemas.openxmlformats.org/wordprocessingml/2006/main">
        <w:t xml:space="preserve">2. 1Sámuel 1:27 - Ezért a gyermekért imádkoztam; és az Úr megadta nékem kérésemet, amelyet kértem tőle.</w:t>
      </w:r>
    </w:p>
    <w:p/>
    <w:p>
      <w:r xmlns:w="http://schemas.openxmlformats.org/wordprocessingml/2006/main">
        <w:t xml:space="preserve">1Sámuel 1:12 És lőn, amint tovább imádkozott az Úr előtt, Éli megjelölte száját.</w:t>
      </w:r>
    </w:p>
    <w:p/>
    <w:p>
      <w:r xmlns:w="http://schemas.openxmlformats.org/wordprocessingml/2006/main">
        <w:t xml:space="preserve">Hannah az Úr előtt imádkozott, Éli pedig észrevette, hogy a szája imádkozik.</w:t>
      </w:r>
    </w:p>
    <w:p/>
    <w:p>
      <w:r xmlns:w="http://schemas.openxmlformats.org/wordprocessingml/2006/main">
        <w:t xml:space="preserve">1. Az ima ereje: Hogyan nyilatkoztatta ki Hannah hite Isten iránti odaadását</w:t>
      </w:r>
    </w:p>
    <w:p/>
    <w:p>
      <w:r xmlns:w="http://schemas.openxmlformats.org/wordprocessingml/2006/main">
        <w:t xml:space="preserve">2. Az Úr meghallgatása: Éli Hanna imájának megkülönböztetése</w:t>
      </w:r>
    </w:p>
    <w:p/>
    <w:p>
      <w:r xmlns:w="http://schemas.openxmlformats.org/wordprocessingml/2006/main">
        <w:t xml:space="preserve">1. Jakab 5:16 – Az igaz ember imája erős és hatásos.</w:t>
      </w:r>
    </w:p>
    <w:p/>
    <w:p>
      <w:r xmlns:w="http://schemas.openxmlformats.org/wordprocessingml/2006/main">
        <w:t xml:space="preserve">2. 1Thesszalonika 5:17 - Imádkozzatok szüntelenül.</w:t>
      </w:r>
    </w:p>
    <w:p/>
    <w:p>
      <w:r xmlns:w="http://schemas.openxmlformats.org/wordprocessingml/2006/main">
        <w:t xml:space="preserve">1 Samuel 1:13 13 Hanna pedig szívében beszélt; csak az ajka mozgott, de a hangja nem hallatszott; ezért Éli azt hitte, hogy részeg.</w:t>
      </w:r>
    </w:p>
    <w:p/>
    <w:p>
      <w:r xmlns:w="http://schemas.openxmlformats.org/wordprocessingml/2006/main">
        <w:t xml:space="preserve">Hannah csendben buzgón imádkozott Istenhez egy fiúért, Éli pedig részegnek tévesztette őt.</w:t>
      </w:r>
    </w:p>
    <w:p/>
    <w:p>
      <w:r xmlns:w="http://schemas.openxmlformats.org/wordprocessingml/2006/main">
        <w:t xml:space="preserve">1. A csendben való imádkozás ereje</w:t>
      </w:r>
    </w:p>
    <w:p/>
    <w:p>
      <w:r xmlns:w="http://schemas.openxmlformats.org/wordprocessingml/2006/main">
        <w:t xml:space="preserve">2. A türelem és az Istenbe vetett hit szükségessége</w:t>
      </w:r>
    </w:p>
    <w:p/>
    <w:p>
      <w:r xmlns:w="http://schemas.openxmlformats.org/wordprocessingml/2006/main">
        <w:t xml:space="preserve">1. Jakab 5:17-18 - "Illés olyan természetű ember volt, mint a miénk, és buzgón imádkozott, hogy ne essen, és három évig és hat hónapig nem esett eső a földön. És ismét imádkozott, és az egek esőt adtak, és a föld meghozta gyümölcsét.</w:t>
      </w:r>
    </w:p>
    <w:p/>
    <w:p>
      <w:r xmlns:w="http://schemas.openxmlformats.org/wordprocessingml/2006/main">
        <w:t xml:space="preserve">2. Márk 11:24 - Ezért mondom nektek, bármit kértek imában, higgyétek, hogy megkaptátok, és a tiétek lesz.</w:t>
      </w:r>
    </w:p>
    <w:p/>
    <w:p>
      <w:r xmlns:w="http://schemas.openxmlformats.org/wordprocessingml/2006/main">
        <w:t xml:space="preserve">1 Samuel 1:14 És monda néki Éli: Meddig leszel részeg? tedd el magadtól a borodat.</w:t>
      </w:r>
    </w:p>
    <w:p/>
    <w:p>
      <w:r xmlns:w="http://schemas.openxmlformats.org/wordprocessingml/2006/main">
        <w:t xml:space="preserve">Eli megkérdezte Hannától, hogy meddig marad részeg, és azt mondta neki, hogy tegye el a borát.</w:t>
      </w:r>
    </w:p>
    <w:p/>
    <w:p>
      <w:r xmlns:w="http://schemas.openxmlformats.org/wordprocessingml/2006/main">
        <w:t xml:space="preserve">1. Törekedjünk arra, hogy csak mértékkel igyunk, és tisztában legyünk a részegség veszélyeivel.</w:t>
      </w:r>
    </w:p>
    <w:p/>
    <w:p>
      <w:r xmlns:w="http://schemas.openxmlformats.org/wordprocessingml/2006/main">
        <w:t xml:space="preserve">2. Mindig ügyelnünk kell nyelvünkre és szavainkra, valamint ezek másokra gyakorolt hatására.</w:t>
      </w:r>
    </w:p>
    <w:p/>
    <w:p>
      <w:r xmlns:w="http://schemas.openxmlformats.org/wordprocessingml/2006/main">
        <w:t xml:space="preserve">1. Efézus 4:29 - "Ne rontó beszéd jöjjön ki a ti szátokon, hanem csak olyan, ami alkalmas az építkezésre, az alkalomhoz illően, hogy kegyelmet adjon azoknak, akik hallják."</w:t>
      </w:r>
    </w:p>
    <w:p/>
    <w:p>
      <w:r xmlns:w="http://schemas.openxmlformats.org/wordprocessingml/2006/main">
        <w:t xml:space="preserve">2. Példabeszédek 20:1 - "A bor gúnyolódó, az erős ital verekedő, és akit félrevezet, az nem bölcs."</w:t>
      </w:r>
    </w:p>
    <w:p/>
    <w:p>
      <w:r xmlns:w="http://schemas.openxmlformats.org/wordprocessingml/2006/main">
        <w:t xml:space="preserve">1 Samuel 1:15 15 És felele Hanna, és monda: Nem, uram, én szomorú lelkű asszony vagyok; sem bort, sem üdítőitalt nem ittam, hanem kiöntöttem lelkemet az Úr előtt.</w:t>
      </w:r>
    </w:p>
    <w:p/>
    <w:p>
      <w:r xmlns:w="http://schemas.openxmlformats.org/wordprocessingml/2006/main">
        <w:t xml:space="preserve">Hanna válaszolt Éli papnak, és elmondta neki, hogy nem ivott sem bort, sem üdítőitalt, hanem inkább kiöntötte lelkét az Úr előtt.</w:t>
      </w:r>
    </w:p>
    <w:p/>
    <w:p>
      <w:r xmlns:w="http://schemas.openxmlformats.org/wordprocessingml/2006/main">
        <w:t xml:space="preserve">1. Isten lehetőséget ad nekünk, hogy kiöntsük bánatainkat, ahogy megérti fájdalmunkat.</w:t>
      </w:r>
    </w:p>
    <w:p/>
    <w:p>
      <w:r xmlns:w="http://schemas.openxmlformats.org/wordprocessingml/2006/main">
        <w:t xml:space="preserve">2. Isten azt akarja, hogy támaszkodjunk rá szomorúságunk és szükségünk idején.</w:t>
      </w:r>
    </w:p>
    <w:p/>
    <w:p>
      <w:r xmlns:w="http://schemas.openxmlformats.org/wordprocessingml/2006/main">
        <w:t xml:space="preserve">1. Zsoltárok 34:18 Közel van az Úr a megtört szívűekhez; és megmenti a bűnbánó szelleműeket.</w:t>
      </w:r>
    </w:p>
    <w:p/>
    <w:p>
      <w:r xmlns:w="http://schemas.openxmlformats.org/wordprocessingml/2006/main">
        <w:t xml:space="preserve">2. Róma 8:26-27 Ugyanígy a Lélek is megsegíti a mi erőtlenségeinket, mert nem tudjuk, hogy mit kell imádkoznunk, de maga a Lélek esedezik értünk kimondhatatlan sóhajtozásokkal. És aki a szíveket vizsgálja, tudja, mi a Lélek gondolata, mert Isten akarata szerint esedez a szentekért.</w:t>
      </w:r>
    </w:p>
    <w:p/>
    <w:p>
      <w:r xmlns:w="http://schemas.openxmlformats.org/wordprocessingml/2006/main">
        <w:t xml:space="preserve">1 Samuel 1:16 16 Ne tekintsd szolgálóleányodat Béliál leányának, mert panaszom és bánatom bõségesbõl beszéltem eddig.</w:t>
      </w:r>
    </w:p>
    <w:p/>
    <w:p>
      <w:r xmlns:w="http://schemas.openxmlformats.org/wordprocessingml/2006/main">
        <w:t xml:space="preserve">Hannah kifejezi bánatát az Úrnak, és arra kéri, ne tekintse őt Belial lányának.</w:t>
      </w:r>
    </w:p>
    <w:p/>
    <w:p>
      <w:r xmlns:w="http://schemas.openxmlformats.org/wordprocessingml/2006/main">
        <w:t xml:space="preserve">1. Isten megérti szenvedésünket, bármilyen mély a fájdalom is.</w:t>
      </w:r>
    </w:p>
    <w:p/>
    <w:p>
      <w:r xmlns:w="http://schemas.openxmlformats.org/wordprocessingml/2006/main">
        <w:t xml:space="preserve">2. Hannah Istenbe vetett hite még a legsötétebb órájában is.</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Ézsaiás 53:3 – Az emberiség megvetette és elutasította, szenvedő ember volt, aki ismeri a fájdalmat.</w:t>
      </w:r>
    </w:p>
    <w:p/>
    <w:p>
      <w:r xmlns:w="http://schemas.openxmlformats.org/wordprocessingml/2006/main">
        <w:t xml:space="preserve">1 Samuel 1:17 17 És felele Éli, és monda: Menj el békével, és adja meg néked Izráel Istene a kérésedet, amelyet kértél tõle.</w:t>
      </w:r>
    </w:p>
    <w:p/>
    <w:p>
      <w:r xmlns:w="http://schemas.openxmlformats.org/wordprocessingml/2006/main">
        <w:t xml:space="preserve">Éli megáldja Hannát Isten békéjével, és arra bátorítja, hogy továbbra is imádkozzon Istenhez kérésének teljesítése érdekében.</w:t>
      </w:r>
    </w:p>
    <w:p/>
    <w:p>
      <w:r xmlns:w="http://schemas.openxmlformats.org/wordprocessingml/2006/main">
        <w:t xml:space="preserve">1. A hitben való imádkozás ereje: Bízzunk Istenben, hogy megválaszolja imáit</w:t>
      </w:r>
    </w:p>
    <w:p/>
    <w:p>
      <w:r xmlns:w="http://schemas.openxmlformats.org/wordprocessingml/2006/main">
        <w:t xml:space="preserve">2. A mentor áldása: Hogyan bátorította és áldotta meg Eli Hannát</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1 Samuel 1:18 18 És monda: Találjon kegyelmet a te szolgálóleányod szemeid elõtt. Elment tehát az asszony, és evett, és nem volt többé szomorú az arca.</w:t>
      </w:r>
    </w:p>
    <w:p/>
    <w:p>
      <w:r xmlns:w="http://schemas.openxmlformats.org/wordprocessingml/2006/main">
        <w:t xml:space="preserve">Hanna imádkozott az Úrhoz, hogy adjon neki kegyelmet, és utána szomorú arca nem volt többé.</w:t>
      </w:r>
    </w:p>
    <w:p/>
    <w:p>
      <w:r xmlns:w="http://schemas.openxmlformats.org/wordprocessingml/2006/main">
        <w:t xml:space="preserve">1. Isten kegyelme örömet és békét hozhat nekünk.</w:t>
      </w:r>
    </w:p>
    <w:p/>
    <w:p>
      <w:r xmlns:w="http://schemas.openxmlformats.org/wordprocessingml/2006/main">
        <w:t xml:space="preserve">2. Az Istenbe vetett hit segíthet legyőzni a megpróbáltatásokat és a szomorúságot.</w:t>
      </w:r>
    </w:p>
    <w:p/>
    <w:p>
      <w:r xmlns:w="http://schemas.openxmlformats.org/wordprocessingml/2006/main">
        <w:t xml:space="preserve">1. Ésaiás 40:29: "Erőt ad a fáradtnak, és növeli a gyengék erejét."</w:t>
      </w:r>
    </w:p>
    <w:p/>
    <w:p>
      <w:r xmlns:w="http://schemas.openxmlformats.org/wordprocessingml/2006/main">
        <w:t xml:space="preserve">2. Zsoltárok 34:18: "Közel van az Úr a megtört szívűekhez, és megmenti azokat, akiknek lélekben összetörtek."</w:t>
      </w:r>
    </w:p>
    <w:p/>
    <w:p>
      <w:r xmlns:w="http://schemas.openxmlformats.org/wordprocessingml/2006/main">
        <w:t xml:space="preserve">1 Samuel 1:19 19 És felkeltek korán reggel, leborulának az Úr elõtt, és visszatértek, és elmentek házukba Rámába; és Elkána ismerte Annát, az õ feleségét; és az ÚR megemlékezett róla.</w:t>
      </w:r>
    </w:p>
    <w:p/>
    <w:p>
      <w:r xmlns:w="http://schemas.openxmlformats.org/wordprocessingml/2006/main">
        <w:t xml:space="preserve">Elkána és Hanna kora reggel felkeltek, hogy imádják az Urat, és imáik után hazatértek Rámába. Az Úr megemlékezett Hannáról, Elkána pedig a feleségének ismerte.</w:t>
      </w:r>
    </w:p>
    <w:p/>
    <w:p>
      <w:r xmlns:w="http://schemas.openxmlformats.org/wordprocessingml/2006/main">
        <w:t xml:space="preserve">1. Emlékezés az Úrra: lecke Hannától és Elkanától</w:t>
      </w:r>
    </w:p>
    <w:p/>
    <w:p>
      <w:r xmlns:w="http://schemas.openxmlformats.org/wordprocessingml/2006/main">
        <w:t xml:space="preserve">2. Az imádat ereje: Az Úr emlékének megtapasztalása</w:t>
      </w:r>
    </w:p>
    <w:p/>
    <w:p>
      <w:r xmlns:w="http://schemas.openxmlformats.org/wordprocessingml/2006/main">
        <w:t xml:space="preserve">1. Zsoltárok 103:17-18: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2. Ézsaiás 49:15: Feledkezheti-e egy anya a csecsemőt a mellénél, és nem könyörülhet a szült gyermeken? Bár ő elfelejthet, én nem felejtelek el téged!</w:t>
      </w:r>
    </w:p>
    <w:p/>
    <w:p>
      <w:r xmlns:w="http://schemas.openxmlformats.org/wordprocessingml/2006/main">
        <w:t xml:space="preserve">1 Samuel 1:20 20 Lőn tehát, mikor elérkezett az idõ, miután Anna teherbe esett, fiút szült, és elnevezte a nevét Sámuelnek, mondván: Mert az Úrtól kértem õt.</w:t>
      </w:r>
    </w:p>
    <w:p/>
    <w:p>
      <w:r xmlns:w="http://schemas.openxmlformats.org/wordprocessingml/2006/main">
        <w:t xml:space="preserve">Hanna imádkozott Istenhez egy fiúért, és amikor eljött az idő, megszülte Sámuelt, és elnevezte, mert Isten válaszolt az imájára.</w:t>
      </w:r>
    </w:p>
    <w:p/>
    <w:p>
      <w:r xmlns:w="http://schemas.openxmlformats.org/wordprocessingml/2006/main">
        <w:t xml:space="preserve">1. Isten válaszol azoknak imáira, akik bíznak benne.</w:t>
      </w:r>
    </w:p>
    <w:p/>
    <w:p>
      <w:r xmlns:w="http://schemas.openxmlformats.org/wordprocessingml/2006/main">
        <w:t xml:space="preserve">2. Az ima ereje valóságos, és Isten a maga idejében válaszol.</w:t>
      </w:r>
    </w:p>
    <w:p/>
    <w:p>
      <w:r xmlns:w="http://schemas.openxmlformats.org/wordprocessingml/2006/main">
        <w:t xml:space="preserve">1. Máté 7:7-8 - Kérjetek, és megadatik nektek; keress, és találsz; zörgessetek, és megnyittatik néktek: Mert aki kér, kap; és aki keres, talál; és a zörgetőnek megnyittatik.</w:t>
      </w:r>
    </w:p>
    <w:p/>
    <w:p>
      <w:r xmlns:w="http://schemas.openxmlformats.org/wordprocessingml/2006/main">
        <w:t xml:space="preserve">2. Lukács 11:9-10 - Én pedig azt mondom néktek: Kérjetek, és megadatik nektek; keress, és találsz; zörgessetek, és megnyittatik nektek. Mert mindenki, aki kér, kap; és aki keres, talál; és a zörgetőnek megnyittatik.</w:t>
      </w:r>
    </w:p>
    <w:p/>
    <w:p>
      <w:r xmlns:w="http://schemas.openxmlformats.org/wordprocessingml/2006/main">
        <w:t xml:space="preserve">1 Samuel 1:21 21 És felméne Elkána férfiú és egész háza, hogy az esztendőnkénti áldozatot és fogadalmát beáldozzák az Úrnak.</w:t>
      </w:r>
    </w:p>
    <w:p/>
    <w:p>
      <w:r xmlns:w="http://schemas.openxmlformats.org/wordprocessingml/2006/main">
        <w:t xml:space="preserve">Elkána és családja elment a templomba, hogy bemutassa évenkénti áldozatát az ÚRnak.</w:t>
      </w:r>
    </w:p>
    <w:p/>
    <w:p>
      <w:r xmlns:w="http://schemas.openxmlformats.org/wordprocessingml/2006/main">
        <w:t xml:space="preserve">1. Áldozat: Istentiszteleti élet</w:t>
      </w:r>
    </w:p>
    <w:p/>
    <w:p>
      <w:r xmlns:w="http://schemas.openxmlformats.org/wordprocessingml/2006/main">
        <w:t xml:space="preserve">2. Fogadalmak: Istennek tett ígéreteink megtartása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Zsoltárok 116:14 - Hálaáldozatot mutatok be neked, és segítségül hívom az ÚR nevét.</w:t>
      </w:r>
    </w:p>
    <w:p/>
    <w:p>
      <w:r xmlns:w="http://schemas.openxmlformats.org/wordprocessingml/2006/main">
        <w:t xml:space="preserve">1 Samuel 1:22 De Hanna nem ment fel; mert azt mondta férjének: Nem megyek fel, amíg a gyermek el nem választják, és akkor elhozom, hogy megjelenjen az Úr színe előtt, és ott maradjon mindörökké.</w:t>
      </w:r>
    </w:p>
    <w:p/>
    <w:p>
      <w:r xmlns:w="http://schemas.openxmlformats.org/wordprocessingml/2006/main">
        <w:t xml:space="preserve">Hanna megígérte férjének, hogy elviszi fiukat az Úrhoz, ha elválasztják.</w:t>
      </w:r>
    </w:p>
    <w:p/>
    <w:p>
      <w:r xmlns:w="http://schemas.openxmlformats.org/wordprocessingml/2006/main">
        <w:t xml:space="preserve">1. Hannah hitének ereje</w:t>
      </w:r>
    </w:p>
    <w:p/>
    <w:p>
      <w:r xmlns:w="http://schemas.openxmlformats.org/wordprocessingml/2006/main">
        <w:t xml:space="preserve">2. A szülő felelőssége a hit ápolásában</w:t>
      </w:r>
    </w:p>
    <w:p/>
    <w:p>
      <w:r xmlns:w="http://schemas.openxmlformats.org/wordprocessingml/2006/main">
        <w:t xml:space="preserve">1. 1Móz 22:2-3 „Azután ezt mondta: Vedd most a fiadat, az egyetlen fiadat, Izsákot, akit szeretsz, és menj Móriás földjére, és áldozd fel ott égőáldozatul az egyik hegyen, amelynek egyik hegyén. elmesélem.</w:t>
      </w:r>
    </w:p>
    <w:p/>
    <w:p>
      <w:r xmlns:w="http://schemas.openxmlformats.org/wordprocessingml/2006/main">
        <w:t xml:space="preserve">2. Zsoltárok 71:17-18 Istenem, te tanítottál engem ifjúkoromtól fogva; És mind a mai napig hirdetem a Te csodálatos tetteidet. Most is, amikor megöregszem és ősz leszek, Istenem, ne hagyj el engem, amíg nem hirdetem erődet ennek a nemzedéknek, hatalmadat minden eljövendőnek.</w:t>
      </w:r>
    </w:p>
    <w:p/>
    <w:p>
      <w:r xmlns:w="http://schemas.openxmlformats.org/wordprocessingml/2006/main">
        <w:t xml:space="preserve">1 Samuel 1:23 És monda néki Elkána, az õ férje: Tedd, amit jónak látsz; maradj, amíg el nem választod; csak az ÚR erősíti meg szavát. Az asszony tehát ott maradt, és addig szoptatta fiát, amíg el nem választotta.</w:t>
      </w:r>
    </w:p>
    <w:p/>
    <w:p>
      <w:r xmlns:w="http://schemas.openxmlformats.org/wordprocessingml/2006/main">
        <w:t xml:space="preserve">Elkanah arra biztatta a feleségét, hogy tegye azt, ami szerinte a legjobb neki és fiának, és vele maradt, amíg el nem választotta.</w:t>
      </w:r>
    </w:p>
    <w:p/>
    <w:p>
      <w:r xmlns:w="http://schemas.openxmlformats.org/wordprocessingml/2006/main">
        <w:t xml:space="preserve">1. Isten Igéje megalapozott – Isten ígéretei igazak, és Ő gondoskodik arról, hogy amit mondott, beteljesüljön.</w:t>
      </w:r>
    </w:p>
    <w:p/>
    <w:p>
      <w:r xmlns:w="http://schemas.openxmlformats.org/wordprocessingml/2006/main">
        <w:t xml:space="preserve">2. Maradjunk abban, ami jó – Miközben bízunk Isten ígéreteiben, jó döntéseket kell hoznunk, és elköteleztük magunkat azok mellett.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1Sámuel 1:24 Mikor pedig elválasztotta, magával vitte három bikával, egy efával liszttel és egy korsó borral, és bevitte az ÚR házába Silóban, és a gyermeket. fiatal volt.</w:t>
      </w:r>
    </w:p>
    <w:p/>
    <w:p>
      <w:r xmlns:w="http://schemas.openxmlformats.org/wordprocessingml/2006/main">
        <w:t xml:space="preserve">Hanna bevitte fiát, Sámuelt az Úr házába, Silóba, és felajánlott három bikát, egy mérték lisztet és egy üveg bort.</w:t>
      </w:r>
    </w:p>
    <w:p/>
    <w:p>
      <w:r xmlns:w="http://schemas.openxmlformats.org/wordprocessingml/2006/main">
        <w:t xml:space="preserve">1. Az anyai szeretet ereje: Hannah elkötelezettsége Samuel felnevelése iránt</w:t>
      </w:r>
    </w:p>
    <w:p/>
    <w:p>
      <w:r xmlns:w="http://schemas.openxmlformats.org/wordprocessingml/2006/main">
        <w:t xml:space="preserve">2. Az adakozás ereje: Hanna felajánlása az Úr házának</w:t>
      </w:r>
    </w:p>
    <w:p/>
    <w:p>
      <w:r xmlns:w="http://schemas.openxmlformats.org/wordprocessingml/2006/main">
        <w:t xml:space="preserve">1. Lukács 2:22-24 - És amikor a Mózes törvénye szerinti megtisztulásának napjai elteltek, elvitték Jeruzsálembe, hogy az Úr elé tárják; Amint meg van írva az Úr törvényében: Minden férfiú, aki megnyitja az anyaméhet, szentté kell hívni az Úrnak; És áldozatot mutatni be az Úr törvénye szerint: Egy pár gerlék vagy két galambfiú.</w:t>
      </w:r>
    </w:p>
    <w:p/>
    <w:p>
      <w:r xmlns:w="http://schemas.openxmlformats.org/wordprocessingml/2006/main">
        <w:t xml:space="preserve">2. 1Krónikák 28:9 - És te, Salamon, fiam, ismerd meg atyád Istenét, és szolgáld őt tökéletes szívvel és készséges lélekkel, mert az ÚR minden szívet megvizsgál, és minden képzeletet megért gondolatok: ha keresed őt, megtalálod; de ha elhagyod őt, örökre elűz téged.</w:t>
      </w:r>
    </w:p>
    <w:p/>
    <w:p>
      <w:r xmlns:w="http://schemas.openxmlformats.org/wordprocessingml/2006/main">
        <w:t xml:space="preserve">1 Samuel 1:25 És levágtak egy tulkot, és elvitték Élihez a gyermeket.</w:t>
      </w:r>
    </w:p>
    <w:p/>
    <w:p>
      <w:r xmlns:w="http://schemas.openxmlformats.org/wordprocessingml/2006/main">
        <w:t xml:space="preserve">Hanna elvitte fiát, Sámuelt Éli paphoz, miután áldozatot mutatott be az Úrnak.</w:t>
      </w:r>
    </w:p>
    <w:p/>
    <w:p>
      <w:r xmlns:w="http://schemas.openxmlformats.org/wordprocessingml/2006/main">
        <w:t xml:space="preserve">1. Az Úrnak való áldozatvállalás fontossága</w:t>
      </w:r>
    </w:p>
    <w:p/>
    <w:p>
      <w:r xmlns:w="http://schemas.openxmlformats.org/wordprocessingml/2006/main">
        <w:t xml:space="preserve">2. Bízunk Istenben és az Ő életünkre vonatkozó tervében</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1 Samuel 1:26 26 És monda: Ó, uram, él a lelked, uram, én vagyok az az asszony, aki itt álltam melletted, és imádkoztam az Úrhoz.</w:t>
      </w:r>
    </w:p>
    <w:p/>
    <w:p>
      <w:r xmlns:w="http://schemas.openxmlformats.org/wordprocessingml/2006/main">
        <w:t xml:space="preserve">Egy nő az Úrba vetett hitét fejezi ki, miközben Hozzá imádkozik.</w:t>
      </w:r>
    </w:p>
    <w:p/>
    <w:p>
      <w:r xmlns:w="http://schemas.openxmlformats.org/wordprocessingml/2006/main">
        <w:t xml:space="preserve">1. "A hűséges ima ereje".</w:t>
      </w:r>
    </w:p>
    <w:p/>
    <w:p>
      <w:r xmlns:w="http://schemas.openxmlformats.org/wordprocessingml/2006/main">
        <w:t xml:space="preserve">2. "Bízni az Úrban."</w:t>
      </w:r>
    </w:p>
    <w:p/>
    <w:p>
      <w:r xmlns:w="http://schemas.openxmlformats.org/wordprocessingml/2006/main">
        <w:t xml:space="preserve">1. Jakab 5:16 - "Az igaz ember imája erős és hatásos."</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1Sámuel 1:27 Ezért a gyermekért imádkoztam; és az Úr megadta nekem kérésemet, amelyet kértem tőle:</w:t>
      </w:r>
    </w:p>
    <w:p/>
    <w:p>
      <w:r xmlns:w="http://schemas.openxmlformats.org/wordprocessingml/2006/main">
        <w:t xml:space="preserve">Hannah imádkozott az Úrhoz, és Ő úgy válaszolt az imájára, hogy gyermeket adott neki.</w:t>
      </w:r>
    </w:p>
    <w:p/>
    <w:p>
      <w:r xmlns:w="http://schemas.openxmlformats.org/wordprocessingml/2006/main">
        <w:t xml:space="preserve">1. Isten válaszol az imára, és mindig hűséges ígéreteihez.</w:t>
      </w:r>
    </w:p>
    <w:p/>
    <w:p>
      <w:r xmlns:w="http://schemas.openxmlformats.org/wordprocessingml/2006/main">
        <w:t xml:space="preserve">2. Hitünk hegyeket tud megmozgatni, és vigasztalást nyújt a szükség idején.</w:t>
      </w:r>
    </w:p>
    <w:p/>
    <w:p>
      <w:r xmlns:w="http://schemas.openxmlformats.org/wordprocessingml/2006/main">
        <w:t xml:space="preserve">1. Máté 17:20 - Ő így válaszolt: "Mivel kevés a hited. Bizony mondom neked, ha olyan kicsi a hited, mint egy mustármag, akkor ezt mondhatod ennek a hegynek: Menj innen oda! megmozdul. Semmi sem lesz lehetetlen számodra."</w:t>
      </w:r>
    </w:p>
    <w:p/>
    <w:p>
      <w:r xmlns:w="http://schemas.openxmlformats.org/wordprocessingml/2006/main">
        <w:t xml:space="preserve">2. Róma 10:17 - Tehát a hit hallásból van, a hallás pedig Krisztus igéje által.</w:t>
      </w:r>
    </w:p>
    <w:p/>
    <w:p>
      <w:r xmlns:w="http://schemas.openxmlformats.org/wordprocessingml/2006/main">
        <w:t xml:space="preserve">1 Samuel 1:28 28 Ezért is kölcsönadtam őt az Úrnak; amíg él, kölcsönadják az Úrnak. És imádta ott az URat.</w:t>
      </w:r>
    </w:p>
    <w:p/>
    <w:p>
      <w:r xmlns:w="http://schemas.openxmlformats.org/wordprocessingml/2006/main">
        <w:t xml:space="preserve">Ez az 1 Sámuel 1:28-as szakasz leírja, hogy Hanna hajlandó kölcsönadni fiát, Sámuelt az ÚRnak, amíg él.</w:t>
      </w:r>
    </w:p>
    <w:p/>
    <w:p>
      <w:r xmlns:w="http://schemas.openxmlformats.org/wordprocessingml/2006/main">
        <w:t xml:space="preserve">1. Elhívásunk az odaadásra: Éljük életünket Isten dicsőségére</w:t>
      </w:r>
    </w:p>
    <w:p/>
    <w:p>
      <w:r xmlns:w="http://schemas.openxmlformats.org/wordprocessingml/2006/main">
        <w:t xml:space="preserve">2. Az önátadás ereje: Hogyan visznek közelebb minket áldozataink Istenhez</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Máté 10:37-39 - Aki jobban szereti apját vagy anyját, mint engem, nem méltó hozzám; aki jobban szereti a fiát vagy lányát, mint engem, az nem méltó hozzám. Aki nem veszi fel keresztjét és nem követ engem, nem méltó hozzám. Aki megtalálja életét, elveszti, és aki elveszti az életét énértem, az megtalálja.</w:t>
      </w:r>
    </w:p>
    <w:p/>
    <w:p>
      <w:r xmlns:w="http://schemas.openxmlformats.org/wordprocessingml/2006/main">
        <w:t xml:space="preserve">1Sámuel 4. fejezete három bekezdésben foglalható össze a következőképpen, megjelölt versekkel:</w:t>
      </w:r>
    </w:p>
    <w:p/>
    <w:p>
      <w:r xmlns:w="http://schemas.openxmlformats.org/wordprocessingml/2006/main">
        <w:t xml:space="preserve">1. bekezdés: 1Sámuel 4:1-11 bemutatja az Izrael és a filiszteusok közötti csatát. Ebben a fejezetben az izraeliták harcolni indulnak a filiszteusok ellen. Elhozzák a frigyládát, abban a hitben, hogy jelenléte biztosítja győzelmüket. A filiszteusok azonban félelmetes ellenfélnek bizonyulnak, és a csatában legyőzik Izraelt, mintegy négyezer katona halálát okozva. Az izraelita vezetőket lesújtotta veszteségük.</w:t>
      </w:r>
    </w:p>
    <w:p/>
    <w:p>
      <w:r xmlns:w="http://schemas.openxmlformats.org/wordprocessingml/2006/main">
        <w:t xml:space="preserve">2. bekezdés: Folytatva az 1Sámuel 4:12-18-at, beszámol Isten ládájának a filiszteusok általi elfoglalásáról. Vereségük után az izraeliták előhoznak egy tervet, és úgy döntenek, hogy harcba viszik az Isten ládáját Silóból, abban a reményben, hogy az megfordítja a helyzetet. Ahelyett azonban, hogy győzelmet hoznának, még nagyobb veszteséget szenvednek el, a filiszteusok nemcsak legyőzik őket, hanem el is foglalják és elviszik a bárkát.</w:t>
      </w:r>
    </w:p>
    <w:p/>
    <w:p>
      <w:r xmlns:w="http://schemas.openxmlformats.org/wordprocessingml/2006/main">
        <w:t xml:space="preserve">3. bekezdés: 1 Sámuel 4. fejezete azzal zárul, hogy Élihez eljutott hír fiai haláláról és az arra adott reakciójáról. Az 1Sámuel 4:19-22 megemlíti, hogy amikor meghallotta pusztító vereségükről, és arról, hogyan haltak meg fiai a csatában, Éli hanyatt esik Silóban, és idős kora miatt meghal. Ezenkívül, amikor Éli menye meghallja férje halálát és apósa elhunyt, valamint Isten ládájának elvesztését, idő előtt vajúdni kezd, és megszül egy fiát, akit Ichabodnak hívnak, ami a "dicsőség" nevet jelenti. eltávozott”, mert hiszi, hogy Isten dicsősége elhagyta Izraelt.</w:t>
      </w:r>
    </w:p>
    <w:p/>
    <w:p>
      <w:r xmlns:w="http://schemas.openxmlformats.org/wordprocessingml/2006/main">
        <w:t xml:space="preserve">Összefoglalva:</w:t>
      </w:r>
    </w:p>
    <w:p>
      <w:r xmlns:w="http://schemas.openxmlformats.org/wordprocessingml/2006/main">
        <w:t xml:space="preserve">1Sámuel 4 bemutatja:</w:t>
      </w:r>
    </w:p>
    <w:p>
      <w:r xmlns:w="http://schemas.openxmlformats.org/wordprocessingml/2006/main">
        <w:t xml:space="preserve">Harc Izrael és a filiszteusok között Izrael legyőzése;</w:t>
      </w:r>
    </w:p>
    <w:p>
      <w:r xmlns:w="http://schemas.openxmlformats.org/wordprocessingml/2006/main">
        <w:t xml:space="preserve">Isten ládájának elfoglalása a filiszteusok által;</w:t>
      </w:r>
    </w:p>
    <w:p>
      <w:r xmlns:w="http://schemas.openxmlformats.org/wordprocessingml/2006/main">
        <w:t xml:space="preserve">Hírek Eli haláláról és Ichabod születéséről.</w:t>
      </w:r>
    </w:p>
    <w:p/>
    <w:p>
      <w:r xmlns:w="http://schemas.openxmlformats.org/wordprocessingml/2006/main">
        <w:t xml:space="preserve">Hangsúlyt fektetve:</w:t>
      </w:r>
    </w:p>
    <w:p>
      <w:r xmlns:w="http://schemas.openxmlformats.org/wordprocessingml/2006/main">
        <w:t xml:space="preserve">Harc Izrael és a filiszteusok között Izrael legyőzése;</w:t>
      </w:r>
    </w:p>
    <w:p>
      <w:r xmlns:w="http://schemas.openxmlformats.org/wordprocessingml/2006/main">
        <w:t xml:space="preserve">Isten ládájának elfoglalása a filiszteusok által;</w:t>
      </w:r>
    </w:p>
    <w:p>
      <w:r xmlns:w="http://schemas.openxmlformats.org/wordprocessingml/2006/main">
        <w:t xml:space="preserve">Hírek Eli haláláról és Ichabod születéséről.</w:t>
      </w:r>
    </w:p>
    <w:p/>
    <w:p>
      <w:r xmlns:w="http://schemas.openxmlformats.org/wordprocessingml/2006/main">
        <w:t xml:space="preserve">A fejezet középpontjában Izrael és a filiszteusok csatája, Isten ládájának elfoglalása, valamint az Élihez eljutó hírek fiai haláláról és saját haláláról, valamint Ichabod születéséről szól. 1 Sámuel 4. fejezetében Izrael harcra indul ellenségei ellen, és magával viszi a frigyládát abban a reményben, hogy jelenléte biztosítja a győzelmet. Azonban megsemmisítő vereséget szenvednek ellenfeleiktől, a filiszteusoktól, akik több ezer izraeli katonát öltek meg.</w:t>
      </w:r>
    </w:p>
    <w:p/>
    <w:p>
      <w:r xmlns:w="http://schemas.openxmlformats.org/wordprocessingml/2006/main">
        <w:t xml:space="preserve">Folytatva az 1Sámuel 4-ben, a kezdeti vereség után Izrael tervet dolgoz ki, hogy előhozza titkos fegyverét, Isten ládáját, hogy megfordítsa a dolgokat. Ez a stratégia azonban visszafelé sül el, mivel nemcsak újabb vereséggel kell szembenézniük, hanem magát a szent bárkát is elveszítik, és az ellenség kezébe kerül.</w:t>
      </w:r>
    </w:p>
    <w:p/>
    <w:p>
      <w:r xmlns:w="http://schemas.openxmlformats.org/wordprocessingml/2006/main">
        <w:t xml:space="preserve">Az 1Sámuel 4. fejezet azzal zárul, hogy Élihez eljutott hír fiai haláláról a csatában, és arról, hogy hogyan veszítették el a bárkát. A tragikus hír hallatán életkora mellett Éli hanyatt esik Silóban, és meghal. Továbbá, amikor Éli menye megtudja férje halálát és apósa elhunyt, valamint Isten jelenlétének elvesztését, amelyet az elfogott bárka jelképez, koraszülésbe kezd, és megszül egy fiát, akit Ichabodnak hívnak. hogy „elszállt a dicsőség” Izraeltől e csapások miatt.</w:t>
      </w:r>
    </w:p>
    <w:p/>
    <w:p>
      <w:r xmlns:w="http://schemas.openxmlformats.org/wordprocessingml/2006/main">
        <w:t xml:space="preserve">Az 1Sámuel 2. fejezete három bekezdésben foglalható össze a következőképpen, megjelölt versekkel:</w:t>
      </w:r>
    </w:p>
    <w:p/>
    <w:p>
      <w:r xmlns:w="http://schemas.openxmlformats.org/wordprocessingml/2006/main">
        <w:t xml:space="preserve">1. bekezdés: 1 Sámuel 2:1-10 bemutatja Hanna hálaadó imáját. Ebben a fejezetben Hanna örül, és dicséri Istent, amiért válaszolt az imájára, és fiút adott neki, Sámuelt. Magasztalja Isten hatalmát, szentségét és mindenek feletti szuverenitását. Hanna elismeri, hogy Isten lerombolja a büszkéket, és felmagasztalja az alázatosakat. Saját átváltozását a meddőségből az anyaságba állítja szembe azok sorsával, akik szembeszállnak Isten útjaival.</w:t>
      </w:r>
    </w:p>
    <w:p/>
    <w:p>
      <w:r xmlns:w="http://schemas.openxmlformats.org/wordprocessingml/2006/main">
        <w:t xml:space="preserve">2. bekezdés: Folytatva az 1Sámuel 2:11-26-ban, beszámol Éli fiainak, Hofninak és Pinehásznak a romlottságáról, valamint papi kötelességeik figyelmen kívül hagyásáról. Annak ellenére, hogy maguk is papok, gonosz magatartást tanúsítanak, kihasználva helyzetüket saját vágyaik kielégítésére. Cselekedetük kiváltja az Úr haragját, és Isten embere eljön Élihez, és ítéletet hirdet a családja ellen.</w:t>
      </w:r>
    </w:p>
    <w:p/>
    <w:p>
      <w:r xmlns:w="http://schemas.openxmlformats.org/wordprocessingml/2006/main">
        <w:t xml:space="preserve">3. bekezdés: 1 Sámuel 2. fejezete egy Éli háza ellen szóló próféciával és Sámuel hűséges szolgává való felemelkedésével zárul. Az 1Sámuel 2:27-36 megemlíti, hogy Isten Isten emberén keresztül szólal meg, súlyos következményeket jövendölve Éli háznépére, amiért engedetlenek és gyalázatosak vele szemben. Azonban ezen ítélet közepette van remény, mivel Isten megígéri, hogy hűséges papot emel, aki szíve szerint Sámuelre hivatkozik.</w:t>
      </w:r>
    </w:p>
    <w:p/>
    <w:p>
      <w:r xmlns:w="http://schemas.openxmlformats.org/wordprocessingml/2006/main">
        <w:t xml:space="preserve">Összefoglalva:</w:t>
      </w:r>
    </w:p>
    <w:p>
      <w:r xmlns:w="http://schemas.openxmlformats.org/wordprocessingml/2006/main">
        <w:t xml:space="preserve">1Sámuel 2 bemutatja:</w:t>
      </w:r>
    </w:p>
    <w:p>
      <w:r xmlns:w="http://schemas.openxmlformats.org/wordprocessingml/2006/main">
        <w:t xml:space="preserve">Hanna hálaadó imája, mely Isten erejét magasztalja;</w:t>
      </w:r>
    </w:p>
    <w:p>
      <w:r xmlns:w="http://schemas.openxmlformats.org/wordprocessingml/2006/main">
        <w:t xml:space="preserve">Éli fiainak korrupciója a papi kötelességek figyelmen kívül hagyása;</w:t>
      </w:r>
    </w:p>
    <w:p>
      <w:r xmlns:w="http://schemas.openxmlformats.org/wordprocessingml/2006/main">
        <w:t xml:space="preserve">Prófétálás Éli háza ellen a hűséges szolga (Sámuel) felemelkedése.</w:t>
      </w:r>
    </w:p>
    <w:p/>
    <w:p>
      <w:r xmlns:w="http://schemas.openxmlformats.org/wordprocessingml/2006/main">
        <w:t xml:space="preserve">Hangsúlyt fektetve:</w:t>
      </w:r>
    </w:p>
    <w:p>
      <w:r xmlns:w="http://schemas.openxmlformats.org/wordprocessingml/2006/main">
        <w:t xml:space="preserve">Hanna hálaadó imája, mely Isten erejét magasztalja;</w:t>
      </w:r>
    </w:p>
    <w:p>
      <w:r xmlns:w="http://schemas.openxmlformats.org/wordprocessingml/2006/main">
        <w:t xml:space="preserve">Éli fiainak korrupciója a papi kötelességek figyelmen kívül hagyása;</w:t>
      </w:r>
    </w:p>
    <w:p>
      <w:r xmlns:w="http://schemas.openxmlformats.org/wordprocessingml/2006/main">
        <w:t xml:space="preserve">Prófétálás Éli háza ellen a hűséges szolga (Sámuel) felemelkedése.</w:t>
      </w:r>
    </w:p>
    <w:p/>
    <w:p>
      <w:r xmlns:w="http://schemas.openxmlformats.org/wordprocessingml/2006/main">
        <w:t xml:space="preserve">A fejezet Hanna hálaadó imájára, Éli fiainak romlottságára és az Éli háza elleni próféciára összpontosít, egy hűséges szolga feltámadásának ígéretével. 1 Sámuel 2. fejezetében Hanna kifejezi örömét és háláját Istennek, amiért válaszolt az imájára, és fiúgyermeket adott neki. Dicsőíti Istent hatalmáért, szentségéért és mindenek feletti szuverenitásáért. Hannah szembeállítja saját átalakulását a meddőségből az anyaságba azok sorsával, akik szembeszállnak Istennel.</w:t>
      </w:r>
    </w:p>
    <w:p/>
    <w:p>
      <w:r xmlns:w="http://schemas.openxmlformats.org/wordprocessingml/2006/main">
        <w:t xml:space="preserve">Folytatva az 1Sámuel 2-ben, a hangsúly Éli fiainak, Hofninak és Pinehásznak a korrupt viselkedésére helyeződik át. Annak ellenére, hogy maguk is papok, gonosz cselekedeteket követnek el azáltal, hogy személyes haszonszerzés céljából kihasználják papi helyzetüket. Szent kötelességük figyelmen kívül hagyása Isten haragját váltja ki.</w:t>
      </w:r>
    </w:p>
    <w:p/>
    <w:p>
      <w:r xmlns:w="http://schemas.openxmlformats.org/wordprocessingml/2006/main">
        <w:t xml:space="preserve">1Sámuel 2. fejezete egy próféciával zárul Éli háza népe ellen, amiért engedetlenek és gyalázatosak Istennel szemben. Isten embere átadja ezt az üzenetet Élinek, súlyos következményeket jövendölve meg családjára nézve. Azonban ezen ítélet közepette van remény, mivel Isten megígéri, hogy hűséges papot emel, aki szíve szerint Sámuelre hivatkozik, aki fontos szerepet fog játszani a jövőbeni eseményekben.</w:t>
      </w:r>
    </w:p>
    <w:p/>
    <w:p>
      <w:r xmlns:w="http://schemas.openxmlformats.org/wordprocessingml/2006/main">
        <w:t xml:space="preserve">1 Samuel 2:1 1 És imádkozott Anna, és monda: Örül az én szívem az Úrban, felmagasztaltatik az én szarvam az Úrban; mert örülök a te üdvösségednek.</w:t>
      </w:r>
    </w:p>
    <w:p/>
    <w:p>
      <w:r xmlns:w="http://schemas.openxmlformats.org/wordprocessingml/2006/main">
        <w:t xml:space="preserve">Hanna dicséri az Urat üdvösségéért, és örül neki.</w:t>
      </w:r>
    </w:p>
    <w:p/>
    <w:p>
      <w:r xmlns:w="http://schemas.openxmlformats.org/wordprocessingml/2006/main">
        <w:t xml:space="preserve">1. Örvendünk az Úrban: Hogyan találjunk örömet Isten üdvösségében</w:t>
      </w:r>
    </w:p>
    <w:p/>
    <w:p>
      <w:r xmlns:w="http://schemas.openxmlformats.org/wordprocessingml/2006/main">
        <w:t xml:space="preserve">2. Bízni az Úrban: Isten erejének és gondviselésének felismerése</w:t>
      </w:r>
    </w:p>
    <w:p/>
    <w:p>
      <w:r xmlns:w="http://schemas.openxmlformats.org/wordprocessingml/2006/main">
        <w:t xml:space="preserve">1. Zsoltárok 34:2 - Lelkem dicsekedni fog az Úrban; az alázatosok hallanak róla és örülnek.</w:t>
      </w:r>
    </w:p>
    <w:p/>
    <w:p>
      <w:r xmlns:w="http://schemas.openxmlformats.org/wordprocessingml/2006/main">
        <w:t xml:space="preserve">2. Ésaiás 12:2 - Íme, Isten az én szabadítóm; Bízni fogok, és nem félek; mert az Úr Isten az én erősségem és énekem, és ő lett az én szabadítóm.</w:t>
      </w:r>
    </w:p>
    <w:p/>
    <w:p>
      <w:r xmlns:w="http://schemas.openxmlformats.org/wordprocessingml/2006/main">
        <w:t xml:space="preserve">1 Samuel 2:2 2 Nincs olyan szent, mint az Úr, mert nincsen rajtad kívül, és nincs olyan szikla, mint a mi Istenünk.</w:t>
      </w:r>
    </w:p>
    <w:p/>
    <w:p>
      <w:r xmlns:w="http://schemas.openxmlformats.org/wordprocessingml/2006/main">
        <w:t xml:space="preserve">Az Úr az egyetlen, aki szent, és nincs hozzá hasonló.</w:t>
      </w:r>
    </w:p>
    <w:p/>
    <w:p>
      <w:r xmlns:w="http://schemas.openxmlformats.org/wordprocessingml/2006/main">
        <w:t xml:space="preserve">1. Az ÚR Szentsége: Egyedülállóságának ünnepe</w:t>
      </w:r>
    </w:p>
    <w:p/>
    <w:p>
      <w:r xmlns:w="http://schemas.openxmlformats.org/wordprocessingml/2006/main">
        <w:t xml:space="preserve">2. Az üdvösség sziklájának megtekintése: menedékünk Istenben</w:t>
      </w:r>
    </w:p>
    <w:p/>
    <w:p>
      <w:r xmlns:w="http://schemas.openxmlformats.org/wordprocessingml/2006/main">
        <w:t xml:space="preserve">1. Zsoltárok 71:3 - Légy erős kősziklám, védőház, amely megment engem.</w:t>
      </w:r>
    </w:p>
    <w:p/>
    <w:p>
      <w:r xmlns:w="http://schemas.openxmlformats.org/wordprocessingml/2006/main">
        <w:t xml:space="preserve">2. Zsoltárok 18:2 - Az Úr az én kősziklám, váram és szabadítóm; Istenem, erőm, akiben bízni fogok.</w:t>
      </w:r>
    </w:p>
    <w:p/>
    <w:p>
      <w:r xmlns:w="http://schemas.openxmlformats.org/wordprocessingml/2006/main">
        <w:t xml:space="preserve">1 Samuel 2:3 3 Ne beszélj többé olyan kevélyen; kevélység ne jöjjön ki a te szádon, mert az ÚR a tudás Istene, és a cselekedeteket ő mérlegeli.</w:t>
      </w:r>
    </w:p>
    <w:p/>
    <w:p>
      <w:r xmlns:w="http://schemas.openxmlformats.org/wordprocessingml/2006/main">
        <w:t xml:space="preserve">Ez az 1 Sámuel verse óva int a gőgtől, és arra emlékeztet bennünket, hogy Isten mindentudó, vagyis ismeri és megítéli tetteinket.</w:t>
      </w:r>
    </w:p>
    <w:p/>
    <w:p>
      <w:r xmlns:w="http://schemas.openxmlformats.org/wordprocessingml/2006/main">
        <w:t xml:space="preserve">1. "A büszkeség veszélye: 1 Sámuel 2:3 lecke"</w:t>
      </w:r>
    </w:p>
    <w:p/>
    <w:p>
      <w:r xmlns:w="http://schemas.openxmlformats.org/wordprocessingml/2006/main">
        <w:t xml:space="preserve">2. "Isten, a mi bíránk: 1 Sámuel 2:3 megértése"</w:t>
      </w:r>
    </w:p>
    <w:p/>
    <w:p>
      <w:r xmlns:w="http://schemas.openxmlformats.org/wordprocessingml/2006/main">
        <w:t xml:space="preserve">1. Jakab 4:6 – De több kegyelmet ad. Ezért azt mondja: Isten a kevélyekkel szembeszáll, az alázatosoknak pedig kegyelmet ad.</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1Sámuel 2:4 A vitézek íjai összetörtek, és a megbotlottak erősséggel vannak felövezve.</w:t>
      </w:r>
    </w:p>
    <w:p/>
    <w:p>
      <w:r xmlns:w="http://schemas.openxmlformats.org/wordprocessingml/2006/main">
        <w:t xml:space="preserve">Az erősek és hatalmasok meggyengülnek, és akik gyengék voltak, azok most megerősödtek.</w:t>
      </w:r>
    </w:p>
    <w:p/>
    <w:p>
      <w:r xmlns:w="http://schemas.openxmlformats.org/wordprocessingml/2006/main">
        <w:t xml:space="preserve">1. Isten ereje a gyengeségben teljesedik ki</w:t>
      </w:r>
    </w:p>
    <w:p/>
    <w:p>
      <w:r xmlns:w="http://schemas.openxmlformats.org/wordprocessingml/2006/main">
        <w:t xml:space="preserve">2. A hit ereje a nehézségek leküzdésében</w:t>
      </w:r>
    </w:p>
    <w:p/>
    <w:p>
      <w:r xmlns:w="http://schemas.openxmlformats.org/wordprocessingml/2006/main">
        <w:t xml:space="preserve">1. 2. Korinthus 12:9 -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Filippi 4:13 - Mindenre képes vagyok Krisztus által, aki megerősít engem.</w:t>
      </w:r>
    </w:p>
    <w:p/>
    <w:p>
      <w:r xmlns:w="http://schemas.openxmlformats.org/wordprocessingml/2006/main">
        <w:t xml:space="preserve">1 Samuel 2:5 5 A jóllakottak kenyérért bérelték fel magukat; és az éhezők megszűntek, úgyhogy a meddő hetet szült; a sokgyermekes pedig elgyengült.</w:t>
      </w:r>
    </w:p>
    <w:p/>
    <w:p>
      <w:r xmlns:w="http://schemas.openxmlformats.org/wordprocessingml/2006/main">
        <w:t xml:space="preserve">Azok, akiknek bőven volt, kétségbeesetten táplálkoztak, míg akik éheztek, most elégedettek. A korábban meddő nő hét gyermeket szült, míg a már sokgyermekes nő legyengült.</w:t>
      </w:r>
    </w:p>
    <w:p/>
    <w:p>
      <w:r xmlns:w="http://schemas.openxmlformats.org/wordprocessingml/2006/main">
        <w:t xml:space="preserve">1. Isten bőségesen ellátja azokat, akik bíznak benne</w:t>
      </w:r>
    </w:p>
    <w:p/>
    <w:p>
      <w:r xmlns:w="http://schemas.openxmlformats.org/wordprocessingml/2006/main">
        <w:t xml:space="preserve">2. Isten gondoskodik mindenki szükségleteiről, gazdagokról és szegényekről egyaránt</w:t>
      </w:r>
    </w:p>
    <w:p/>
    <w:p>
      <w:r xmlns:w="http://schemas.openxmlformats.org/wordprocessingml/2006/main">
        <w:t xml:space="preserve">1. Máté 6:25-34 - Ne törődj azzal, hogy mit fogsz enni vagy inni, mert Isten gondoskodik a szükségleteidről.</w:t>
      </w:r>
    </w:p>
    <w:p/>
    <w:p>
      <w:r xmlns:w="http://schemas.openxmlformats.org/wordprocessingml/2006/main">
        <w:t xml:space="preserve">2. Példabeszédek 11:24-25 – Egy ember ingyen ad, de még többet nyer; egy másik indokolatlanul visszatartja, de elszegényedik. A nagylelkű ember boldogulni fog; aki másokat felfrissít, az felfrissül.</w:t>
      </w:r>
    </w:p>
    <w:p/>
    <w:p>
      <w:r xmlns:w="http://schemas.openxmlformats.org/wordprocessingml/2006/main">
        <w:t xml:space="preserve">1 Samuel 2:6 6 Az Úr megöl és életre kelt, sírba visz, és felhoz.</w:t>
      </w:r>
    </w:p>
    <w:p/>
    <w:p>
      <w:r xmlns:w="http://schemas.openxmlformats.org/wordprocessingml/2006/main">
        <w:t xml:space="preserve">Az Úrnak hatalma van életen és halálon.</w:t>
      </w:r>
    </w:p>
    <w:p/>
    <w:p>
      <w:r xmlns:w="http://schemas.openxmlformats.org/wordprocessingml/2006/main">
        <w:t xml:space="preserve">1. Isten irányítja életünket és sorsunkat.</w:t>
      </w:r>
    </w:p>
    <w:p/>
    <w:p>
      <w:r xmlns:w="http://schemas.openxmlformats.org/wordprocessingml/2006/main">
        <w:t xml:space="preserve">2. Mindenben bíznunk kell az Úrban.</w:t>
      </w:r>
    </w:p>
    <w:p/>
    <w:p>
      <w:r xmlns:w="http://schemas.openxmlformats.org/wordprocessingml/2006/main">
        <w:t xml:space="preserve">1. Zsoltárok 139:16 - Szemeid látták formálatlan anyagomat; a te könyvedben mindegyik meg van írva, azok a napok, amelyek számomra formáltak, amikor még nem volt közülük.</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1 Samuel 2:7 7 Szegényké tesz és gazdaggá tesz az Úr, lealacsonyít és felemel.</w:t>
      </w:r>
    </w:p>
    <w:p/>
    <w:p>
      <w:r xmlns:w="http://schemas.openxmlformats.org/wordprocessingml/2006/main">
        <w:t xml:space="preserve">Az Úrnak hatalma van lebuktatni a kevélyeket és felemelni a szegényeket.</w:t>
      </w:r>
    </w:p>
    <w:p/>
    <w:p>
      <w:r xmlns:w="http://schemas.openxmlformats.org/wordprocessingml/2006/main">
        <w:t xml:space="preserve">1: Isten szeretete mindenkié: Nem számít, ki vagy</w:t>
      </w:r>
    </w:p>
    <w:p/>
    <w:p>
      <w:r xmlns:w="http://schemas.openxmlformats.org/wordprocessingml/2006/main">
        <w:t xml:space="preserve">2: Büszkeség Goeth bukás előtt</w:t>
      </w:r>
    </w:p>
    <w:p/>
    <w:p>
      <w:r xmlns:w="http://schemas.openxmlformats.org/wordprocessingml/2006/main">
        <w:t xml:space="preserve">1: Jakab 4:6 - Isten a kevélyekkel szemben áll, de az alázatosoknak kegyelmet ad.</w:t>
      </w:r>
    </w:p>
    <w:p/>
    <w:p>
      <w:r xmlns:w="http://schemas.openxmlformats.org/wordprocessingml/2006/main">
        <w:t xml:space="preserve">2: Ésaiás 2:11 - Az emberek gőgös tekintete lealáztatik, és az emberek gőgje megaláztatik, és egyedül az Úr emelkedik fel azon a napon.</w:t>
      </w:r>
    </w:p>
    <w:p/>
    <w:p>
      <w:r xmlns:w="http://schemas.openxmlformats.org/wordprocessingml/2006/main">
        <w:t xml:space="preserve">1Sámuel 2:8 Felemeli a szegényeket a porból, és felemeli a koldust a trágyadombról, hogy fejedelmek közé állítsa, és örökölje a dicsőség trónját, mert az Úréi a föld oszlopai. és rájuk állította a világot.</w:t>
      </w:r>
    </w:p>
    <w:p/>
    <w:p>
      <w:r xmlns:w="http://schemas.openxmlformats.org/wordprocessingml/2006/main">
        <w:t xml:space="preserve">Isten kiemeli a szegényeket és a rászorulókat nehéz körülményeikből, és a hatalmasok közé helyezi őket, lehetővé téve számukra, hogy örököljék a dicsőséget és részesedést szerezzenek az Ő hatalmában.</w:t>
      </w:r>
    </w:p>
    <w:p/>
    <w:p>
      <w:r xmlns:w="http://schemas.openxmlformats.org/wordprocessingml/2006/main">
        <w:t xml:space="preserve">1. Isten csillapíthatatlan szeretete és irgalma ezek közül a legkevésbé</w:t>
      </w:r>
    </w:p>
    <w:p/>
    <w:p>
      <w:r xmlns:w="http://schemas.openxmlformats.org/wordprocessingml/2006/main">
        <w:t xml:space="preserve">2. Az Úr ereje és változatlan akarata</w:t>
      </w:r>
    </w:p>
    <w:p/>
    <w:p>
      <w:r xmlns:w="http://schemas.openxmlformats.org/wordprocessingml/2006/main">
        <w:t xml:space="preserve">1. Jakab 2:5-7 - "Figyeljetek, szeretett testvéreim, nem választotta-e ki Isten a világ szegényeit, hogy gazdagok legyenek a hitben, és örökösei az országnak, amelyet az őt szeretőknek ígért? De ti meggyalázták a szegényt. Hát nem a gazdagok azok, akik elnyomnak téged, és nem azok, akik a bíróság elé hurcolnak? Nem ők gyalázzák a tiszteletre méltó nevet, amelyen téged hívtak?"</w:t>
      </w:r>
    </w:p>
    <w:p/>
    <w:p>
      <w:r xmlns:w="http://schemas.openxmlformats.org/wordprocessingml/2006/main">
        <w:t xml:space="preserve">2. Példabeszédek 29:23 - "A kevélység lealacsonyítja, de aki alázatos lelkű, az megtiszteltetést nyer."</w:t>
      </w:r>
    </w:p>
    <w:p/>
    <w:p>
      <w:r xmlns:w="http://schemas.openxmlformats.org/wordprocessingml/2006/main">
        <w:t xml:space="preserve">1 Samuel 2:9 9 Megõrzi az õ szenteinek lábát, és a gonoszok hallgatnak a sötétségben; mert erővel senki sem győz.</w:t>
      </w:r>
    </w:p>
    <w:p/>
    <w:p>
      <w:r xmlns:w="http://schemas.openxmlformats.org/wordprocessingml/2006/main">
        <w:t xml:space="preserve">Megvédi és megerősíti az igazakat, míg a gonoszok a sötétségben maradnak. Senki sem járhat sikerrel puszta erőből.</w:t>
      </w:r>
    </w:p>
    <w:p/>
    <w:p>
      <w:r xmlns:w="http://schemas.openxmlformats.org/wordprocessingml/2006/main">
        <w:t xml:space="preserve">1. Isten védelme és ereje elérhető azok számára, akik keresik.</w:t>
      </w:r>
    </w:p>
    <w:p/>
    <w:p>
      <w:r xmlns:w="http://schemas.openxmlformats.org/wordprocessingml/2006/main">
        <w:t xml:space="preserve">2. Isten ereje minden más hatalmat felülmúl.</w:t>
      </w:r>
    </w:p>
    <w:p/>
    <w:p>
      <w:r xmlns:w="http://schemas.openxmlformats.org/wordprocessingml/2006/main">
        <w:t xml:space="preserve">1. Zsolt 46:1: "Isten a mi menedékünk és erősségünk, állandó segítség a nyomorúságban."</w:t>
      </w:r>
    </w:p>
    <w:p/>
    <w:p>
      <w:r xmlns:w="http://schemas.openxmlformats.org/wordprocessingml/2006/main">
        <w:t xml:space="preserve">2. Ézsaiás 40:29: "Erőt ad az elfáradtnak, és akinek nincs ereje, azt növeli."</w:t>
      </w:r>
    </w:p>
    <w:p/>
    <w:p>
      <w:r xmlns:w="http://schemas.openxmlformats.org/wordprocessingml/2006/main">
        <w:t xml:space="preserve">1Sámuel 2:10 Az ÚR ellenségei darabokra törnek; az égből mennydörög rájuk: az Úr ítéli meg a föld határait; és erőt ad királyának, és felmagasztalja felkentjének szarvát.</w:t>
      </w:r>
    </w:p>
    <w:p/>
    <w:p>
      <w:r xmlns:w="http://schemas.openxmlformats.org/wordprocessingml/2006/main">
        <w:t xml:space="preserve">Isten ítélkezik ellenfelei felett, és megerősíti és felmagasztalja választott királyát.</w:t>
      </w:r>
    </w:p>
    <w:p/>
    <w:p>
      <w:r xmlns:w="http://schemas.openxmlformats.org/wordprocessingml/2006/main">
        <w:t xml:space="preserve">1. Isten ereje: Ő ítél, erősít és felmagasztal</w:t>
      </w:r>
    </w:p>
    <w:p/>
    <w:p>
      <w:r xmlns:w="http://schemas.openxmlformats.org/wordprocessingml/2006/main">
        <w:t xml:space="preserve">2. Istenre hagyatkozás: Erő és győzelem nehéz időkben</w:t>
      </w:r>
    </w:p>
    <w:p/>
    <w:p>
      <w:r xmlns:w="http://schemas.openxmlformats.org/wordprocessingml/2006/main">
        <w:t xml:space="preserve">1. Zsoltárok 18:14 - Kiküldte nyilait és szétszórta az ellenséget, nagy villámokat, és elűzte őket.</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1Sámuel 2:11 Elkána pedig elment Rámába, az ő házába. És a gyermek szolgált az Úrnak Éli pap előtt.</w:t>
      </w:r>
    </w:p>
    <w:p/>
    <w:p>
      <w:r xmlns:w="http://schemas.openxmlformats.org/wordprocessingml/2006/main">
        <w:t xml:space="preserve">Elkána és fia elment Rámába, és fia szolgált az Úrnak Éli pap előtt.</w:t>
      </w:r>
    </w:p>
    <w:p/>
    <w:p>
      <w:r xmlns:w="http://schemas.openxmlformats.org/wordprocessingml/2006/main">
        <w:t xml:space="preserve">1. A hűséges engedelmesség ereje</w:t>
      </w:r>
    </w:p>
    <w:p/>
    <w:p>
      <w:r xmlns:w="http://schemas.openxmlformats.org/wordprocessingml/2006/main">
        <w:t xml:space="preserve">2. Az Úr szolgálata alázatos szívvel</w:t>
      </w:r>
    </w:p>
    <w:p/>
    <w:p>
      <w:r xmlns:w="http://schemas.openxmlformats.org/wordprocessingml/2006/main">
        <w:t xml:space="preserve">1. 1Péter 5:5-7 – Hasonlóképpen, ti fiatalabbak, engedelmeskedjetek az idősebbeknek. Igen, mindnyájan engedelmeskedjetek egymásnak, és öltözzetek fel alázattal, mert Isten ellenáll a kevélyeknek, és kegyelmet ad azoknak. Alázkodjatok meg tehát az Isten hatalmas keze alatt, hogy a maga idejében felmagasztaljon titeket: Vessétek rá minden gondotokat, mert ő törődik veletek."</w:t>
      </w:r>
    </w:p>
    <w:p/>
    <w:p>
      <w:r xmlns:w="http://schemas.openxmlformats.org/wordprocessingml/2006/main">
        <w:t xml:space="preserve">2. Máté 28:19-20 - "Menjetek el tehát, tegyetek tanítványokká minden népet, megkeresztelve őket az Atyának, a Fiúnak és a Szentléleknek nevében: Tanítsátok meg őket, hogy megtartsák mindazt, amit én parancsoltam nektek. : és íme, én veletek vagyok mindenkor, a világ végezetéig. Ámen."</w:t>
      </w:r>
    </w:p>
    <w:p/>
    <w:p>
      <w:r xmlns:w="http://schemas.openxmlformats.org/wordprocessingml/2006/main">
        <w:t xml:space="preserve">1 Samuel 2:12 Éli fiai pedig Béliál fiai voltak; nem ismerték az URat.</w:t>
      </w:r>
    </w:p>
    <w:p/>
    <w:p>
      <w:r xmlns:w="http://schemas.openxmlformats.org/wordprocessingml/2006/main">
        <w:t xml:space="preserve">Éli fiai gonoszok voltak, és nem ismerték az Urat.</w:t>
      </w:r>
    </w:p>
    <w:p/>
    <w:p>
      <w:r xmlns:w="http://schemas.openxmlformats.org/wordprocessingml/2006/main">
        <w:t xml:space="preserve">1. A bűn elpusztít: egy tanulmány az 1Sámuel 2:12-ben</w:t>
      </w:r>
    </w:p>
    <w:p/>
    <w:p>
      <w:r xmlns:w="http://schemas.openxmlformats.org/wordprocessingml/2006/main">
        <w:t xml:space="preserve">2. Az Úr megismerése: Bevezetés az 1Sámuel 2:12-hez</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9:17 - A gonoszok pokollá lesznek, és minden nemzet, amely megfeledkezik Istenről.</w:t>
      </w:r>
    </w:p>
    <w:p/>
    <w:p>
      <w:r xmlns:w="http://schemas.openxmlformats.org/wordprocessingml/2006/main">
        <w:t xml:space="preserve">1 Samuel 2:13 13 A papok szokása pedig az volt a népnél, hogy ha valaki áldozatot mutatott be, eljött a pap szolgája, mikor a hús forrongott, három fogú horoggal a kezében.</w:t>
      </w:r>
    </w:p>
    <w:p/>
    <w:p>
      <w:r xmlns:w="http://schemas.openxmlformats.org/wordprocessingml/2006/main">
        <w:t xml:space="preserve">A pap szolgája háromfogú kampót használt, amikor valaki áldozatot mutatott be.</w:t>
      </w:r>
    </w:p>
    <w:p/>
    <w:p>
      <w:r xmlns:w="http://schemas.openxmlformats.org/wordprocessingml/2006/main">
        <w:t xml:space="preserve">1. Hogyan használ Isten a közönséges eszközöket rendkívüli célokra</w:t>
      </w:r>
    </w:p>
    <w:p/>
    <w:p>
      <w:r xmlns:w="http://schemas.openxmlformats.org/wordprocessingml/2006/main">
        <w:t xml:space="preserve">2. Az áldozat ereje életünkben</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Márk 12:28-34 – Az egyik törvénytanító odajött, és hallotta, hogy vitáznak. Amikor észrevette, hogy Jézus jó választ adott nekik, megkérdezte tőle: Az összes parancsolat közül melyik a legfontosabb? A legfontosabb, válaszolta Jézus, ez: Halld, Izrael: Az Úr, a mi Istenünk, az Úr egy. Szeresd az Urat, a te Istenedet teljes szívedből, teljes lelkedből, teljes elmédből és teljes erődből. A második ez: Szeresd felebarátodat, mint önmagadat. Nincs ezeknél nagyobb parancsolat.</w:t>
      </w:r>
    </w:p>
    <w:p/>
    <w:p>
      <w:r xmlns:w="http://schemas.openxmlformats.org/wordprocessingml/2006/main">
        <w:t xml:space="preserve">1 Samuel 2:14 14 És verte azt a serpenyõbe vagy kancsóba, vagy üstbe vagy fazékba; mindazt, amit a horog felhozott a pap, magának vett. Így cselekedtek Silóban mindazokkal az izraelitákkal, akik oda jöttek.</w:t>
      </w:r>
    </w:p>
    <w:p/>
    <w:p>
      <w:r xmlns:w="http://schemas.openxmlformats.org/wordprocessingml/2006/main">
        <w:t xml:space="preserve">A pap mindent magához vett, amit a horog felhozott.</w:t>
      </w:r>
    </w:p>
    <w:p/>
    <w:p>
      <w:r xmlns:w="http://schemas.openxmlformats.org/wordprocessingml/2006/main">
        <w:t xml:space="preserve">1: Isten nagylelkű, és többet ad nekünk, mint amennyire szükségünk van.</w:t>
      </w:r>
    </w:p>
    <w:p/>
    <w:p>
      <w:r xmlns:w="http://schemas.openxmlformats.org/wordprocessingml/2006/main">
        <w:t xml:space="preserve">2: Isten megjutalmaz minket hűségünkért.</w:t>
      </w:r>
    </w:p>
    <w:p/>
    <w:p>
      <w:r xmlns:w="http://schemas.openxmlformats.org/wordprocessingml/2006/main">
        <w:t xml:space="preserve">1: Máté 6:33 Keressétek először Isten országát és az ő igazságát, és ezek mind megadatnak nektek.</w:t>
      </w:r>
    </w:p>
    <w:p/>
    <w:p>
      <w:r xmlns:w="http://schemas.openxmlformats.org/wordprocessingml/2006/main">
        <w:t xml:space="preserve">2:5Mózes 28:1-14 Ha szorgalmasan hallgatsz az Úrnak, a te Istenednek szavára, és vigyázol, hogy teljesítsd minden parancsolatát, amelyeket ma parancsolok neked, akkor az Úr, a te Istened a föld minden nemzete fölé emel téged. .</w:t>
      </w:r>
    </w:p>
    <w:p/>
    <w:p>
      <w:r xmlns:w="http://schemas.openxmlformats.org/wordprocessingml/2006/main">
        <w:t xml:space="preserve">1 Samuel 2:15 15 Még mielõtt a kövért elégették, odament a pap szolgája, és ezt mondta az áldozó embernek: Adj húst sütni a papnak! mert nem áztatott húsa lesz tőled, hanem nyers.</w:t>
      </w:r>
    </w:p>
    <w:p/>
    <w:p>
      <w:r xmlns:w="http://schemas.openxmlformats.org/wordprocessingml/2006/main">
        <w:t xml:space="preserve">A pap szolgája arra kérte az áldozatot, hogy a papnak inkább nyers húst adjon sütni, mint átázott húst.</w:t>
      </w:r>
    </w:p>
    <w:p/>
    <w:p>
      <w:r xmlns:w="http://schemas.openxmlformats.org/wordprocessingml/2006/main">
        <w:t xml:space="preserve">1. Áldozat: készséges szívvel adni Istennek.</w:t>
      </w:r>
    </w:p>
    <w:p/>
    <w:p>
      <w:r xmlns:w="http://schemas.openxmlformats.org/wordprocessingml/2006/main">
        <w:t xml:space="preserve">2. A pap: Közbenjáróként szolgál ember és Isten között.</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1 Samuel 2:16 16 És ha valaki azt mondaná néki: Ne mulasszák el azonnal elégetni a zsírt, és azután vigyen annyit, amennyit a lelked kíván; akkor azt felelte neki: Nem; de te most add nekem; ha pedig nem, akkor erőszakkal elveszem.</w:t>
      </w:r>
    </w:p>
    <w:p/>
    <w:p>
      <w:r xmlns:w="http://schemas.openxmlformats.org/wordprocessingml/2006/main">
        <w:t xml:space="preserve">A részlet egy férfiról szól, aki fizetést követelt a szolgáltatásaiért, mielőtt azokat nyújtotta volna, és azzal fenyegetőzött, hogy erőszakkal elveszi, ha nem fizetik ki.</w:t>
      </w:r>
    </w:p>
    <w:p/>
    <w:p>
      <w:r xmlns:w="http://schemas.openxmlformats.org/wordprocessingml/2006/main">
        <w:t xml:space="preserve">1. Isten minden dolog biztosítója, és szükségleteinket illetően Benne kell bíznunk.</w:t>
      </w:r>
    </w:p>
    <w:p/>
    <w:p>
      <w:r xmlns:w="http://schemas.openxmlformats.org/wordprocessingml/2006/main">
        <w:t xml:space="preserve">2. Céljaink elérése érdekében ne alkalmazzunk erőszakot vagy kényszert, inkább bízzunk Istenben, aki gondoskodik.</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Máté 5:7 - "Boldogok az irgalmasok, mert ők irgalmasak."</w:t>
      </w:r>
    </w:p>
    <w:p/>
    <w:p>
      <w:r xmlns:w="http://schemas.openxmlformats.org/wordprocessingml/2006/main">
        <w:t xml:space="preserve">1 Samuel 2:17 17 Ezért igen nagy volt az ifjak bûne az Úr elõtt, mert az emberek utálták az Úrnak áldozatát.</w:t>
      </w:r>
    </w:p>
    <w:p/>
    <w:p>
      <w:r xmlns:w="http://schemas.openxmlformats.org/wordprocessingml/2006/main">
        <w:t xml:space="preserve">Éli fiai nagy vétket követtek el az Úr ellen, mivel nem végezték megfelelően papi feladataikat.</w:t>
      </w:r>
    </w:p>
    <w:p/>
    <w:p>
      <w:r xmlns:w="http://schemas.openxmlformats.org/wordprocessingml/2006/main">
        <w:t xml:space="preserve">1. Az igazlelkűség ereje: Hogyan éljünk szent életet</w:t>
      </w:r>
    </w:p>
    <w:p/>
    <w:p>
      <w:r xmlns:w="http://schemas.openxmlformats.org/wordprocessingml/2006/main">
        <w:t xml:space="preserve">2. A bűn súlya: Hogyan győzzük le a kísértés erejét</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Máté 6:13 - És ne vígy minket kísértésbe, hanem szabadíts meg a gonosztól.</w:t>
      </w:r>
    </w:p>
    <w:p/>
    <w:p>
      <w:r xmlns:w="http://schemas.openxmlformats.org/wordprocessingml/2006/main">
        <w:t xml:space="preserve">1 Samuel 2:18 18 Sámuel pedig az Úr elõtt szolgált, gyermek lévén, len efóddal felövezve.</w:t>
      </w:r>
    </w:p>
    <w:p/>
    <w:p>
      <w:r xmlns:w="http://schemas.openxmlformats.org/wordprocessingml/2006/main">
        <w:t xml:space="preserve">Sámuel fiatalon szolgálta az Urat, vászonból készült efódot viselve.</w:t>
      </w:r>
    </w:p>
    <w:p/>
    <w:p>
      <w:r xmlns:w="http://schemas.openxmlformats.org/wordprocessingml/2006/main">
        <w:t xml:space="preserve">1. A fiatal vezetők ereje: 1 Sámuel 2:18 felfedezése</w:t>
      </w:r>
    </w:p>
    <w:p/>
    <w:p>
      <w:r xmlns:w="http://schemas.openxmlformats.org/wordprocessingml/2006/main">
        <w:t xml:space="preserve">2. Az alkalomhoz illő öltözködés ereje: 1 Sámuel 2:18 vizsgálata</w:t>
      </w:r>
    </w:p>
    <w:p/>
    <w:p>
      <w:r xmlns:w="http://schemas.openxmlformats.org/wordprocessingml/2006/main">
        <w:t xml:space="preserve">1. 1 Timóteus 4:12 - Senki ne vessen meg téged fiatalságod miatt, hanem mutass példát a hívőknek beszédben, magatartásban, szeretetben, hitben, tisztaságban.</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1Sámuel 2:19 És az anyja készített neki egy kis kabátot, és évről évre vitte neki, amikor feljött férjével, hogy bemutatja az évi áldozatot.</w:t>
      </w:r>
    </w:p>
    <w:p/>
    <w:p>
      <w:r xmlns:w="http://schemas.openxmlformats.org/wordprocessingml/2006/main">
        <w:t xml:space="preserve">Hanna minden évben kabátot készített fiának, Sámuelnek, és magával hozta, amikor áldozatot mutattak be.</w:t>
      </w:r>
    </w:p>
    <w:p/>
    <w:p>
      <w:r xmlns:w="http://schemas.openxmlformats.org/wordprocessingml/2006/main">
        <w:t xml:space="preserve">1. A szerelem áldozata: Hanna és Samuel története</w:t>
      </w:r>
    </w:p>
    <w:p/>
    <w:p>
      <w:r xmlns:w="http://schemas.openxmlformats.org/wordprocessingml/2006/main">
        <w:t xml:space="preserve">2. A szülői szeretet ereje: elmélkedés Hannáról és Samuelről</w:t>
      </w:r>
    </w:p>
    <w:p/>
    <w:p>
      <w:r xmlns:w="http://schemas.openxmlformats.org/wordprocessingml/2006/main">
        <w:t xml:space="preserve">1. 1Móz 22:13-18 – Ábrahám Izsák feláldozása</w:t>
      </w:r>
    </w:p>
    <w:p/>
    <w:p>
      <w:r xmlns:w="http://schemas.openxmlformats.org/wordprocessingml/2006/main">
        <w:t xml:space="preserve">2. Efézus 5:2 - "Szeretetben járjatok, amint Krisztus szeretett minket, és önmagát adta értünk."</w:t>
      </w:r>
    </w:p>
    <w:p/>
    <w:p>
      <w:r xmlns:w="http://schemas.openxmlformats.org/wordprocessingml/2006/main">
        <w:t xml:space="preserve">1Sámuel 2:20 Éli pedig megáldotta Elkánát és az ő feleségét, és monda: Adjon néked az Úr ennek az asszonynak a magvát az Úrnak kölcsönadott kölcsönért. És elmentek saját otthonukba.</w:t>
      </w:r>
    </w:p>
    <w:p/>
    <w:p>
      <w:r xmlns:w="http://schemas.openxmlformats.org/wordprocessingml/2006/main">
        <w:t xml:space="preserve">Éli megáldotta Elkánát és feleségét, hálát adva az Úrnak a kölcsönért, amelyet neki adtak. Ezután hazatértek.</w:t>
      </w:r>
    </w:p>
    <w:p/>
    <w:p>
      <w:r xmlns:w="http://schemas.openxmlformats.org/wordprocessingml/2006/main">
        <w:t xml:space="preserve">1. Isten megjutalmazza azokat, akik nagylelkűséget tanúsítanak iránta.</w:t>
      </w:r>
    </w:p>
    <w:p/>
    <w:p>
      <w:r xmlns:w="http://schemas.openxmlformats.org/wordprocessingml/2006/main">
        <w:t xml:space="preserve">2. A hatalommal rendelkezők áldásának ereje.</w:t>
      </w:r>
    </w:p>
    <w:p/>
    <w:p>
      <w:r xmlns:w="http://schemas.openxmlformats.org/wordprocessingml/2006/main">
        <w:t xml:space="preserve">1. Máté 6:1-4 – Vigyázz, ne gyakorold igazságodat mások előtt, hogy lássák. Ha megteszitek, nem lesz jutalmatok mennyei Atyátoktól. Amikor tehát adsz a szűkölködőknek, ne trombitáld, mint a képmutatók a zsinagógákban és az utcákon, hogy mások tiszteljék őket. Bizony mondom nektek, teljes jutalmukat megkapták. De amikor a szűkölködőnek adsz, ne tudja meg a bal kezed, mit cselekszik a jobb kezed, hogy adakozásod titokban legyen. Akkor Atyád, aki látja, mi történik titokban, megjutalmaz téged.</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1 Samuel 2:21 21 És meglátogatta az Úr Annát, úgyhogy teherbe esett, és szült három fiút és két leányt. És a gyermek Sámuel felnõtt az Úr elõtt.</w:t>
      </w:r>
    </w:p>
    <w:p/>
    <w:p>
      <w:r xmlns:w="http://schemas.openxmlformats.org/wordprocessingml/2006/main">
        <w:t xml:space="preserve">Az Úr megáldotta Hannát, és három fiút és két lányt szült, köztük Sámuelt, aki az Úr szolgálatában nőtt fel.</w:t>
      </w:r>
    </w:p>
    <w:p/>
    <w:p>
      <w:r xmlns:w="http://schemas.openxmlformats.org/wordprocessingml/2006/main">
        <w:t xml:space="preserve">1. Isten hűsége a nehézségek közepette</w:t>
      </w:r>
    </w:p>
    <w:p/>
    <w:p>
      <w:r xmlns:w="http://schemas.openxmlformats.org/wordprocessingml/2006/main">
        <w:t xml:space="preserve">2. A gyermekek nevelésének fontossága az Úr szolgálatában</w:t>
      </w:r>
    </w:p>
    <w:p/>
    <w:p>
      <w:r xmlns:w="http://schemas.openxmlformats.org/wordprocessingml/2006/main">
        <w:t xml:space="preserve">1. Zsidók 11:11 – Hit által még maga Sára is hatalmat kapott a magvak megtermékenyítésére, amikor már elmúlt életkora, mivel hűségesnek tartotta Őt, aki megígérte.</w:t>
      </w:r>
    </w:p>
    <w:p/>
    <w:p>
      <w:r xmlns:w="http://schemas.openxmlformats.org/wordprocessingml/2006/main">
        <w:t xml:space="preserve">2. Zsolt 127:3 - Íme, a gyermekek örökség az Úrtól, az anyaméh gyümölcse jutalom.</w:t>
      </w:r>
    </w:p>
    <w:p/>
    <w:p>
      <w:r xmlns:w="http://schemas.openxmlformats.org/wordprocessingml/2006/main">
        <w:t xml:space="preserve">1Sámuel 2:22 Éli pedig nagyon megöregedett, és hallotta mindazt, amit fiai tettek egész Izráellel; és hogyan feküdtek az asszonyokkal, akik összegyűltek a gyülekezet sátorának ajtajában.</w:t>
      </w:r>
    </w:p>
    <w:p/>
    <w:p>
      <w:r xmlns:w="http://schemas.openxmlformats.org/wordprocessingml/2006/main">
        <w:t xml:space="preserve">Éli egy idős ember volt, aki hallott fiai erkölcstelen viselkedéséről azokkal a nőkkel, akik a gyülekezet sátora közelében gyűltek össze.</w:t>
      </w:r>
    </w:p>
    <w:p/>
    <w:p>
      <w:r xmlns:w="http://schemas.openxmlformats.org/wordprocessingml/2006/main">
        <w:t xml:space="preserve">1. A bűn veszélye: Hogyan hoz szégyent családjainkra az ellenőrizetlen bűn</w:t>
      </w:r>
    </w:p>
    <w:p/>
    <w:p>
      <w:r xmlns:w="http://schemas.openxmlformats.org/wordprocessingml/2006/main">
        <w:t xml:space="preserve">2. Az elszámoltathatóság szükségessége: van-e valaki, aki elszámoltat minket az életünkben?</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1 Samuel 2:23 23 És monda nékik: Miért csináltok ilyeneket? mert hallok gonosz cselekedeteidről ez az egész nép.</w:t>
      </w:r>
    </w:p>
    <w:p/>
    <w:p>
      <w:r xmlns:w="http://schemas.openxmlformats.org/wordprocessingml/2006/main">
        <w:t xml:space="preserve">A rész arról szól, hogy az Úr kikérdezi az embereket a vétkeikért.</w:t>
      </w:r>
    </w:p>
    <w:p/>
    <w:p>
      <w:r xmlns:w="http://schemas.openxmlformats.org/wordprocessingml/2006/main">
        <w:t xml:space="preserve">1. Cselekedeteinknek következményei vannak, és felelősséget kell vállalnunk értük.</w:t>
      </w:r>
    </w:p>
    <w:p/>
    <w:p>
      <w:r xmlns:w="http://schemas.openxmlformats.org/wordprocessingml/2006/main">
        <w:t xml:space="preserve">2. Arra kell törekednünk, hogy igazlelkű és feddhetetlen életet éljünk, hogy az Úrnak tetsszünk.</w:t>
      </w:r>
    </w:p>
    <w:p/>
    <w:p>
      <w:r xmlns:w="http://schemas.openxmlformats.org/wordprocessingml/2006/main">
        <w:t xml:space="preserve">1. Máté 5:16 - "Ugyanígy a ti világosságotok is világítson mások előtt, hogy lássák jó cselekedeteiteket, és dicsőítsék mennyei Atyátokat."</w:t>
      </w:r>
    </w:p>
    <w:p/>
    <w:p>
      <w:r xmlns:w="http://schemas.openxmlformats.org/wordprocessingml/2006/main">
        <w:t xml:space="preserve">2. Efézus 5:15-17 - "Nézzétek meg tehát, hogyan jártok, ne úgy, mint oktalanok, hanem mint bölcsek, a legjobban kihasználva az időt, mert a napok gonoszak. Ezért ne legyetek bolondok, hanem értsétek meg, mi az az Úr az."</w:t>
      </w:r>
    </w:p>
    <w:p/>
    <w:p>
      <w:r xmlns:w="http://schemas.openxmlformats.org/wordprocessingml/2006/main">
        <w:t xml:space="preserve">1Sámuel 2:24 Nem, fiaim; mert nem jó hírt hallok, vétkeztitek az Úr népét.</w:t>
      </w:r>
    </w:p>
    <w:p/>
    <w:p>
      <w:r xmlns:w="http://schemas.openxmlformats.org/wordprocessingml/2006/main">
        <w:t xml:space="preserve">Éli fiainak jelentése nem jó, és másokat arra késztetnek, hogy megszegjék az Úr parancsolatait.</w:t>
      </w:r>
    </w:p>
    <w:p/>
    <w:p>
      <w:r xmlns:w="http://schemas.openxmlformats.org/wordprocessingml/2006/main">
        <w:t xml:space="preserve">1. Az engedelmesség ereje: Hogyan hoz áldást Isten parancsainak követése</w:t>
      </w:r>
    </w:p>
    <w:p/>
    <w:p>
      <w:r xmlns:w="http://schemas.openxmlformats.org/wordprocessingml/2006/main">
        <w:t xml:space="preserve">2. A befolyás ereje: Hogyan hatnak tetteink a körülöttünk élőkre</w:t>
      </w:r>
    </w:p>
    <w:p/>
    <w:p>
      <w:r xmlns:w="http://schemas.openxmlformats.org/wordprocessingml/2006/main">
        <w:t xml:space="preserve">1. Róma 2:12-16 - Mert mindazok, akik törvény nélkül vétkeztek, törvény nélkül is el fognak veszni, és mindazok, akik a törvény alatt vétkeztek, a törvény szerint fognak megítélni.</w:t>
      </w:r>
    </w:p>
    <w:p/>
    <w:p>
      <w:r xmlns:w="http://schemas.openxmlformats.org/wordprocessingml/2006/main">
        <w:t xml:space="preserve">2. Példabeszédek 28:7 - Aki betartja a törvényt, bölcs fiú, de a falánk társa megszégyeníti apját.</w:t>
      </w:r>
    </w:p>
    <w:p/>
    <w:p>
      <w:r xmlns:w="http://schemas.openxmlformats.org/wordprocessingml/2006/main">
        <w:t xml:space="preserve">1 Samuel 2:25 25 Ha valaki vétkezik a másik ellen, a bíró ítélje meg; de ha valaki vétkezik az Úr ellen, ki könyörög érte? De nem hallgattak atyjuk szavára, mert az Úr meg akarta őket ölni.</w:t>
      </w:r>
    </w:p>
    <w:p/>
    <w:p>
      <w:r xmlns:w="http://schemas.openxmlformats.org/wordprocessingml/2006/main">
        <w:t xml:space="preserve">Éli fiai nem hallgattak figyelmeztetésére, hogy ne vétkezzenek az Úr ellen, pedig megértették, hogy az Úr megbünteti őket ezért.</w:t>
      </w:r>
    </w:p>
    <w:p/>
    <w:p>
      <w:r xmlns:w="http://schemas.openxmlformats.org/wordprocessingml/2006/main">
        <w:t xml:space="preserve">1. Isten szavának engedetlenségének következményei.</w:t>
      </w:r>
    </w:p>
    <w:p/>
    <w:p>
      <w:r xmlns:w="http://schemas.openxmlformats.org/wordprocessingml/2006/main">
        <w:t xml:space="preserve">2. A bölcs tanács meghallgatásának fontossága.</w:t>
      </w:r>
    </w:p>
    <w:p/>
    <w:p>
      <w:r xmlns:w="http://schemas.openxmlformats.org/wordprocessingml/2006/main">
        <w:t xml:space="preserve">1. Példabeszédek 13:1 - "A bölcs fiú meghallgatja atyja tanítását, de a gúnyolódó nem hallgat a feddésre."</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1 Samuel 2:26 26 A gyermek Sámuel pedig felnõtt, és kedves volt mind az Úrnak, mind az embereknek.</w:t>
      </w:r>
    </w:p>
    <w:p/>
    <w:p>
      <w:r xmlns:w="http://schemas.openxmlformats.org/wordprocessingml/2006/main">
        <w:t xml:space="preserve">Sámuel olyan gyermek volt, akit Isten és az ember egyaránt nagyon kedvelt.</w:t>
      </w:r>
    </w:p>
    <w:p/>
    <w:p>
      <w:r xmlns:w="http://schemas.openxmlformats.org/wordprocessingml/2006/main">
        <w:t xml:space="preserve">1. Isten kegyelme: Sámuel története emlékeztet arra a hatalomra és kegyre, amellyel Isten mindannyiunkat megajándékoz.</w:t>
      </w:r>
    </w:p>
    <w:p/>
    <w:p>
      <w:r xmlns:w="http://schemas.openxmlformats.org/wordprocessingml/2006/main">
        <w:t xml:space="preserve">2. A szeretet ereje: Isten és az ember szeretete Sámuel iránt a szeretet erejének példája, és annak, hogyan tud tartós hatást gyakorolni.</w:t>
      </w:r>
    </w:p>
    <w:p/>
    <w:p>
      <w:r xmlns:w="http://schemas.openxmlformats.org/wordprocessingml/2006/main">
        <w:t xml:space="preserve">1. Lukács 1:30 – „Az angyal pedig ezt mondta neki: Ne félj, Mária, mert kegyelmet találtál Istennél.</w:t>
      </w:r>
    </w:p>
    <w:p/>
    <w:p>
      <w:r xmlns:w="http://schemas.openxmlformats.org/wordprocessingml/2006/main">
        <w:t xml:space="preserve">2. Róma 5:5 - A reménység pedig nem szégyenít meg bennünket, mert Isten szeretete kiáradt szívünkbe a nekünk adatott Szentlélek által.</w:t>
      </w:r>
    </w:p>
    <w:p/>
    <w:p>
      <w:r xmlns:w="http://schemas.openxmlformats.org/wordprocessingml/2006/main">
        <w:t xml:space="preserve">1 Samuel 2:27 27 És odament egy Isten embere Élihez, és monda néki: Ezt mondja az ÚR: Nyilvánvalóan megjelentem a te atyád házának, amikor Egyiptomban voltak a fáraó házában?</w:t>
      </w:r>
    </w:p>
    <w:p/>
    <w:p>
      <w:r xmlns:w="http://schemas.openxmlformats.org/wordprocessingml/2006/main">
        <w:t xml:space="preserve">Isten embere meglátogatta Élit, hogy emlékeztesse őt arra, hogy Isten megjelent Éli apja családjának Egyiptomban, miközben azok a fáraó házában voltak.</w:t>
      </w:r>
    </w:p>
    <w:p/>
    <w:p>
      <w:r xmlns:w="http://schemas.openxmlformats.org/wordprocessingml/2006/main">
        <w:t xml:space="preserve">1: Emlékeznünk kell Isten hűségére, és arra, hogyan volt hűséges a múltban, még a legsötétebb időkben is.</w:t>
      </w:r>
    </w:p>
    <w:p/>
    <w:p>
      <w:r xmlns:w="http://schemas.openxmlformats.org/wordprocessingml/2006/main">
        <w:t xml:space="preserve">2: Isten hűsége a népéhez olyan dolog, amiért mindig hálásnak kell lennünk, és igyekeznünk kell utánozni.</w:t>
      </w:r>
    </w:p>
    <w:p/>
    <w:p>
      <w:r xmlns:w="http://schemas.openxmlformats.org/wordprocessingml/2006/main">
        <w:t xml:space="preserve">1: Zsoltárok 31:14-15 De én benned bízom, Uram; Azt mondom: Te vagy az én Istenem. Az én időm a kezedben van; szabadíts meg ellenségeim kezéből és üldözőimtől!</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1 Samuel 2:28 28 És én választottam-é őt Izráel minden törzséből papomnak, hogy áldozzon az oltáromon, tömjénezzen, és efódot viseljen előttem? és a te atyád házának adtam-e Izráel fiainak minden tűzáldozatát?</w:t>
      </w:r>
    </w:p>
    <w:p/>
    <w:p>
      <w:r xmlns:w="http://schemas.openxmlformats.org/wordprocessingml/2006/main">
        <w:t xml:space="preserve">Isten kiválasztotta Áront és leszármazottait Izrael törzsei közül, hogy papként szolgáljanak, áldozatokat és tömjént áldozva oltárán, és efódot viseljenek jelenlétében. Áron családjának is adott áldozatokat Izrael fiainak áldozataiból.</w:t>
      </w:r>
    </w:p>
    <w:p/>
    <w:p>
      <w:r xmlns:w="http://schemas.openxmlformats.org/wordprocessingml/2006/main">
        <w:t xml:space="preserve">1. Isten választása: Áron és leszármazottai tisztelete</w:t>
      </w:r>
    </w:p>
    <w:p/>
    <w:p>
      <w:r xmlns:w="http://schemas.openxmlformats.org/wordprocessingml/2006/main">
        <w:t xml:space="preserve">2. Isten hívása: A hívás megválaszolása és szolgálata</w:t>
      </w:r>
    </w:p>
    <w:p/>
    <w:p>
      <w:r xmlns:w="http://schemas.openxmlformats.org/wordprocessingml/2006/main">
        <w:t xml:space="preserve">1. Exodus 28:1-2 - Akkor hozd magadhoz Áront, a te bátyádat, és vele a fiait Izrael népe közül, hogy szolgáljanak nekem papként Áron és Áron fiai, Nádáb és Abihu, Eleázár és Itamár. És készíts szent ruhákat Áronnak, a te testvérednek, dicsőségre és szépségre.</w:t>
      </w:r>
    </w:p>
    <w:p/>
    <w:p>
      <w:r xmlns:w="http://schemas.openxmlformats.org/wordprocessingml/2006/main">
        <w:t xml:space="preserve">2. Zsidók 5:1-4 - Mert minden emberek közül kiválasztott főpap arra van kijelölve, hogy az emberek javára cselekedjen Istennel szemben, hogy ajándékokat és áldozatokat mutasson be a bűnökért. Gyengéden tud bánni a tudatlanokkal és az önfejűekkel, mivel ő maga is gyöngeségben van. Emiatt köteles áldozatot hozni saját bűneiért, ahogyan a nép bűneiért is teszi. És ezt a megtiszteltetést senki sem veszi el magának, hanem csak akkor, ha Isten elhívja, ahogy Áron is volt.</w:t>
      </w:r>
    </w:p>
    <w:p/>
    <w:p>
      <w:r xmlns:w="http://schemas.openxmlformats.org/wordprocessingml/2006/main">
        <w:t xml:space="preserve">1 Samuel 2:29 29 Rúgjátok hát az én áldozatomat és az én áldozatomat, a melyeket az én lakhelyemen parancsoltam; és jobban tiszteld fiaidat, mint én, hogy meghíztassátok magatokat az én népem, Izráel minden áldozata közül?</w:t>
      </w:r>
    </w:p>
    <w:p/>
    <w:p>
      <w:r xmlns:w="http://schemas.openxmlformats.org/wordprocessingml/2006/main">
        <w:t xml:space="preserve">Éli fiai meggyalázták Istent azzal, hogy áldozatokat loptak és maguknak adtak.</w:t>
      </w:r>
    </w:p>
    <w:p/>
    <w:p>
      <w:r xmlns:w="http://schemas.openxmlformats.org/wordprocessingml/2006/main">
        <w:t xml:space="preserve">1. Annak fontossága, hogy szavainkkal és tetteinkkel tiszteljük Istent.</w:t>
      </w:r>
    </w:p>
    <w:p/>
    <w:p>
      <w:r xmlns:w="http://schemas.openxmlformats.org/wordprocessingml/2006/main">
        <w:t xml:space="preserve">2. Isten minden áldás forrása, és neki kell megadni a legnagyobb tiszteletet és tiszteletet.</w:t>
      </w:r>
    </w:p>
    <w:p/>
    <w:p>
      <w:r xmlns:w="http://schemas.openxmlformats.org/wordprocessingml/2006/main">
        <w:t xml:space="preserve">1. 1. Korinthus 10:31 - Akár esztek, akár isztok, vagy bármit csináltok, mindent Isten dicsőségére tegyetek.</w:t>
      </w:r>
    </w:p>
    <w:p/>
    <w:p>
      <w:r xmlns:w="http://schemas.openxmlformats.org/wordprocessingml/2006/main">
        <w:t xml:space="preserve">2. Jakab 4:17 - Aki tehát tud jót tenni, de nem cselekszi, annak bűne.</w:t>
      </w:r>
    </w:p>
    <w:p/>
    <w:p>
      <w:r xmlns:w="http://schemas.openxmlformats.org/wordprocessingml/2006/main">
        <w:t xml:space="preserve">1Sámuel 2:30 Azért azt mondja az Úr, Izráel Istene: Bizony azt mondtam, hogy a te házad és a te atyád háza örökké előttem járjon, de most azt mondja az Úr: Távol legyen tőlem! mert akik engem tisztelnek, azokat én tisztelem, és akik megvetnek engem, azokat méltatlankodják.</w:t>
      </w:r>
    </w:p>
    <w:p/>
    <w:p>
      <w:r xmlns:w="http://schemas.openxmlformats.org/wordprocessingml/2006/main">
        <w:t xml:space="preserve">Az Úr, Izrael Istene kijelenti, hogy akik tisztelik Őt, azokat viszonzásul tisztelik, míg azokat, akik nem tisztelik Őt, enyhén megbecsülik.</w:t>
      </w:r>
    </w:p>
    <w:p/>
    <w:p>
      <w:r xmlns:w="http://schemas.openxmlformats.org/wordprocessingml/2006/main">
        <w:t xml:space="preserve">1. Isten tiszteletének áldásai</w:t>
      </w:r>
    </w:p>
    <w:p/>
    <w:p>
      <w:r xmlns:w="http://schemas.openxmlformats.org/wordprocessingml/2006/main">
        <w:t xml:space="preserve">2. Isten tiszteletlenségének következményei</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3:9-10 - "Tiszteld az Urat vagyonoddal és minden termésed zsengéjével, akkor csűröd megtelik bőséggel, és kádjaid borral peregnek."</w:t>
      </w:r>
    </w:p>
    <w:p/>
    <w:p>
      <w:r xmlns:w="http://schemas.openxmlformats.org/wordprocessingml/2006/main">
        <w:t xml:space="preserve">1Sámuel 2:31 Ímé, eljönnek a napok, amikor levágom a te karod és a te atyád házának karját, hogy ne legyen öreg a te házadban.</w:t>
      </w:r>
    </w:p>
    <w:p/>
    <w:p>
      <w:r xmlns:w="http://schemas.openxmlformats.org/wordprocessingml/2006/main">
        <w:t xml:space="preserve">Isten figyelmezteti Élit, hogy őt és utódait megbüntetik bűneikért, és nem lesz öreg ember a házában.</w:t>
      </w:r>
    </w:p>
    <w:p/>
    <w:p>
      <w:r xmlns:w="http://schemas.openxmlformats.org/wordprocessingml/2006/main">
        <w:t xml:space="preserve">1. A bűn következményei: 1 Sámuel 2:31 tanulmánya</w:t>
      </w:r>
    </w:p>
    <w:p/>
    <w:p>
      <w:r xmlns:w="http://schemas.openxmlformats.org/wordprocessingml/2006/main">
        <w:t xml:space="preserve">2. Isten ítélete: elmélkedés az 1Sámuel 2:31-ről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1Sámuel 2:32 És ellenséget fogsz látni az én lakhelyemen, minden gazdagságban, a melyet Isten ad Izráelnek, és nem lesz vén ember örökké a te házadban.</w:t>
      </w:r>
    </w:p>
    <w:p/>
    <w:p>
      <w:r xmlns:w="http://schemas.openxmlformats.org/wordprocessingml/2006/main">
        <w:t xml:space="preserve">Isten megígéri, hogy gazdagsággal áldja meg Izraelt, de ennek a gazdagságnak ára van – Éli házában soha senki nem lesz öreg.</w:t>
      </w:r>
    </w:p>
    <w:p/>
    <w:p>
      <w:r xmlns:w="http://schemas.openxmlformats.org/wordprocessingml/2006/main">
        <w:t xml:space="preserve">1. Isten áldásának ára – Annak feltárása, hogy Isten áldásaira való törekvésünk milyen költségekkel járhat.</w:t>
      </w:r>
    </w:p>
    <w:p/>
    <w:p>
      <w:r xmlns:w="http://schemas.openxmlformats.org/wordprocessingml/2006/main">
        <w:t xml:space="preserve">2. Isten gondoskodása – Isten gondoskodási ígéreteinek és az azok elfogadásához szükséges hitnek a vizsgálata.</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Jakab 4:3 - "Amikor kérsz, nem kapsz, mert rossz indíttatásból kérsz, hogy amit kapsz, örömeidre költhesd."</w:t>
      </w:r>
    </w:p>
    <w:p/>
    <w:p>
      <w:r xmlns:w="http://schemas.openxmlformats.org/wordprocessingml/2006/main">
        <w:t xml:space="preserve">1 Samuel 2:33 33 És a te embered, a kit nem vágok ki oltáromról, megemészti a te szemeidet, és megszomorítja a te szívedet, és házad minden termése elhal korának virágában.</w:t>
      </w:r>
    </w:p>
    <w:p/>
    <w:p>
      <w:r xmlns:w="http://schemas.openxmlformats.org/wordprocessingml/2006/main">
        <w:t xml:space="preserve">Az Úr meg fogja büntetni azokat, akik rosszat tesznek vele, azzal, hogy elveszi az általuk szeretett embereket, és megfosztja őket boldogulásuktól.</w:t>
      </w:r>
    </w:p>
    <w:p/>
    <w:p>
      <w:r xmlns:w="http://schemas.openxmlformats.org/wordprocessingml/2006/main">
        <w:t xml:space="preserve">1. Isten igazságossága tökéletes, és ki fog szolgálni.</w:t>
      </w:r>
    </w:p>
    <w:p/>
    <w:p>
      <w:r xmlns:w="http://schemas.openxmlformats.org/wordprocessingml/2006/main">
        <w:t xml:space="preserve">2. Isten parancsainak elutasítása súlyos következményekkel járhat.</w:t>
      </w:r>
    </w:p>
    <w:p/>
    <w:p>
      <w:r xmlns:w="http://schemas.openxmlformats.org/wordprocessingml/2006/main">
        <w:t xml:space="preserve">Kereszt-</w:t>
      </w:r>
    </w:p>
    <w:p/>
    <w:p>
      <w:r xmlns:w="http://schemas.openxmlformats.org/wordprocessingml/2006/main">
        <w:t xml:space="preserve">1. Példabeszédek 11:21 - "Erre ügyelj: a gonoszok nem maradnak büntetlenül, de az igazak szabadok."</w:t>
      </w:r>
    </w:p>
    <w:p/>
    <w:p>
      <w:r xmlns:w="http://schemas.openxmlformats.org/wordprocessingml/2006/main">
        <w:t xml:space="preserve">2. Jeremiás 17:10 - "Én, az Úr, megvizsgálom a szívet, próbára teszem az elmét, hogy mindenkinek adok útjai szerint, cselekedeteinek gyümölcse szerint."</w:t>
      </w:r>
    </w:p>
    <w:p/>
    <w:p>
      <w:r xmlns:w="http://schemas.openxmlformats.org/wordprocessingml/2006/main">
        <w:t xml:space="preserve">1Sámuel 2:34 És ez legyen jeled néked, hogy két fiadra, Hofnira és Pinehászra szálljon; egy napon mindketten meghalnak.</w:t>
      </w:r>
    </w:p>
    <w:p/>
    <w:p>
      <w:r xmlns:w="http://schemas.openxmlformats.org/wordprocessingml/2006/main">
        <w:t xml:space="preserve">Az 1Sámuel 2:34-ben Isten jelt adott Élinek, hogy két fia, Hofni és Fineás egyetlen napon belül meghal.</w:t>
      </w:r>
    </w:p>
    <w:p/>
    <w:p>
      <w:r xmlns:w="http://schemas.openxmlformats.org/wordprocessingml/2006/main">
        <w:t xml:space="preserve">1. Az engedetlenség következményei: Tanulmány Éli fiairól</w:t>
      </w:r>
    </w:p>
    <w:p/>
    <w:p>
      <w:r xmlns:w="http://schemas.openxmlformats.org/wordprocessingml/2006/main">
        <w:t xml:space="preserve">2. Isten szuverenitása: Hogyan lépik felül Isten tervei a miénket</w:t>
      </w:r>
    </w:p>
    <w:p/>
    <w:p>
      <w:r xmlns:w="http://schemas.openxmlformats.org/wordprocessingml/2006/main">
        <w:t xml:space="preserve">1. Jakab 1:14-15 – Mindenkit megkísért, ha saját vágyai vonzzák és csábítják. Aztán miután a vágy megfogant, bűnt szül; a bűn pedig, ha kifejlett, halált szül.</w:t>
      </w:r>
    </w:p>
    <w:p/>
    <w:p>
      <w:r xmlns:w="http://schemas.openxmlformats.org/wordprocessingml/2006/main">
        <w:t xml:space="preserve">2. Jeremiás 17:9-10 - A szív csalóka mindennél, és kétségbeesetten gonosz; ki tudhatja? Én, az Úr, megvizsgálom a szívet, próbára teszem az elmét, hogy mindenkinek adok útjai szerint, cselekedeteinek gyümölcse szerint.</w:t>
      </w:r>
    </w:p>
    <w:p/>
    <w:p>
      <w:r xmlns:w="http://schemas.openxmlformats.org/wordprocessingml/2006/main">
        <w:t xml:space="preserve">1 Samuel 2:35 35 És támasztok magamnak hűséges papot, aki szívem és gondolataim szerint cselekszik; és építek néki biztos házat; és az enyém előtt fog járni mindörökké.</w:t>
      </w:r>
    </w:p>
    <w:p/>
    <w:p>
      <w:r xmlns:w="http://schemas.openxmlformats.org/wordprocessingml/2006/main">
        <w:t xml:space="preserve">Isten megígéri, hogy hűséges papot támaszt, aki szíve és esze szerint cselekszik, és biztos háza lesz felkentjének.</w:t>
      </w:r>
    </w:p>
    <w:p/>
    <w:p>
      <w:r xmlns:w="http://schemas.openxmlformats.org/wordprocessingml/2006/main">
        <w:t xml:space="preserve">1. A hűség jelentősége a papságban</w:t>
      </w:r>
    </w:p>
    <w:p/>
    <w:p>
      <w:r xmlns:w="http://schemas.openxmlformats.org/wordprocessingml/2006/main">
        <w:t xml:space="preserve">2. Isten oltalmának biztosítéka</w:t>
      </w:r>
    </w:p>
    <w:p/>
    <w:p>
      <w:r xmlns:w="http://schemas.openxmlformats.org/wordprocessingml/2006/main">
        <w:t xml:space="preserve">1. 1. Korinthus 1:9 Hű az Isten, aki által az ő Fia, Jézus Krisztus, a mi Urunk közösségére hívattatok el.</w:t>
      </w:r>
    </w:p>
    <w:p/>
    <w:p>
      <w:r xmlns:w="http://schemas.openxmlformats.org/wordprocessingml/2006/main">
        <w:t xml:space="preserve">2. Zsidók 6:19 Mely reménységünk a lélek horgonya, biztos és szilárd.</w:t>
      </w:r>
    </w:p>
    <w:p/>
    <w:p>
      <w:r xmlns:w="http://schemas.openxmlformats.org/wordprocessingml/2006/main">
        <w:t xml:space="preserve">1Sámuel 2:36 És lészen, hogy mindenki, aki a te házadban marad, eljön hozzá, lekuporodik egy ezüstért és egy falat kenyérért, és ezt mondja: Tegyél engem az egyik papi hivatalban, hogy egyek egy darab kenyeret.</w:t>
      </w:r>
    </w:p>
    <w:p/>
    <w:p>
      <w:r xmlns:w="http://schemas.openxmlformats.org/wordprocessingml/2006/main">
        <w:t xml:space="preserve">Éli házában az emberek jönnek, és egy ezüstpénzért és egy falat kenyérért könyörögnek, hogy kinevezzék pappá a házába.</w:t>
      </w:r>
    </w:p>
    <w:p/>
    <w:p>
      <w:r xmlns:w="http://schemas.openxmlformats.org/wordprocessingml/2006/main">
        <w:t xml:space="preserve">1. A nagylelkűség ereje: megtanulni megosztani Isten áldásait</w:t>
      </w:r>
    </w:p>
    <w:p/>
    <w:p>
      <w:r xmlns:w="http://schemas.openxmlformats.org/wordprocessingml/2006/main">
        <w:t xml:space="preserve">2. Isten irgalmának gazdagsága: Kegyelem fogadása és ajándékozása</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Példabeszédek 22:9 - A nagylelkűek maguk is áldottak lesznek, mert megosztják ételüket a szegényekkel.</w:t>
      </w:r>
    </w:p>
    <w:p/>
    <w:p>
      <w:r xmlns:w="http://schemas.openxmlformats.org/wordprocessingml/2006/main">
        <w:t xml:space="preserve">Az 1Sámuel 3. fejezete három bekezdésben foglalható össze a következőképpen, megjelölt versekkel:</w:t>
      </w:r>
    </w:p>
    <w:p/>
    <w:p>
      <w:r xmlns:w="http://schemas.openxmlformats.org/wordprocessingml/2006/main">
        <w:t xml:space="preserve">1. bekezdés: 1 Sámuel 3:1-10 bemutatja Sámuel elhívását. Ebben a fejezetben Sámuel egy fiatal fiú, aki Éli pap alatt szolgál a silói sátorban. Ez idő alatt ritka az Úr szava, és ritkák a látomások. Egy éjszaka, amikor Samuel lefekszik aludni, hangot hall, amely a nevét kiáltja. Azt hiszi, hogy Eli az, elmegy hozzá, de rájön, hogy nem Eli hívta. Ez háromszor történik meg, amíg Éli rájön, hogy Isten az, aki Sámuelhez beszél.</w:t>
      </w:r>
    </w:p>
    <w:p/>
    <w:p>
      <w:r xmlns:w="http://schemas.openxmlformats.org/wordprocessingml/2006/main">
        <w:t xml:space="preserve">2. bekezdés: Az 1Sámuel 3:11-18-at folytatva elmondja Isten Sámuelnek szóló üzenetét és annak jelentőségét. Az Úr kinyilatkoztatja magát Sámuelnek, és ítéletet hirdet Éli háznépének gonoszsága és fiaik bűnös viselkedésének megfékezésének kudarca miatt. Másnap reggel Éli megkérdezi Sámuelt arról, mit beszélt vele Isten az éjszaka folyamán, és arra buzdítja, hogy ne titkoljon el semmit előle. Sámuel vonakodva megosztja mindazt, amit Isten kinyilatkoztatott.</w:t>
      </w:r>
    </w:p>
    <w:p/>
    <w:p>
      <w:r xmlns:w="http://schemas.openxmlformats.org/wordprocessingml/2006/main">
        <w:t xml:space="preserve">3. bekezdés: 1 Sámuel 3. fejezete azzal zárul, hogy Sámuel próféta lett. Az 1Sámuel 3:19-21 megemlíti, hogy ahogy Sámuel felnő, próféta híre Izrael-szerte ismertté válik, az északi Dántól a déli Beersebáig, mert Isten továbbra is kijelenti magát a neki szóló szavával Silóban. .</w:t>
      </w:r>
    </w:p>
    <w:p/>
    <w:p>
      <w:r xmlns:w="http://schemas.openxmlformats.org/wordprocessingml/2006/main">
        <w:t xml:space="preserve">Összefoglalva:</w:t>
      </w:r>
    </w:p>
    <w:p>
      <w:r xmlns:w="http://schemas.openxmlformats.org/wordprocessingml/2006/main">
        <w:t xml:space="preserve">1Sámuel 3 bemutatja:</w:t>
      </w:r>
    </w:p>
    <w:p>
      <w:r xmlns:w="http://schemas.openxmlformats.org/wordprocessingml/2006/main">
        <w:t xml:space="preserve">Sámuel nevű fiatal fiú elhívása;</w:t>
      </w:r>
    </w:p>
    <w:p>
      <w:r xmlns:w="http://schemas.openxmlformats.org/wordprocessingml/2006/main">
        <w:t xml:space="preserve">Isten ítéletüzenete Éli háznépe ellen;</w:t>
      </w:r>
    </w:p>
    <w:p>
      <w:r xmlns:w="http://schemas.openxmlformats.org/wordprocessingml/2006/main">
        <w:t xml:space="preserve">Sámuel prófétaként való megalakítása.</w:t>
      </w:r>
    </w:p>
    <w:p/>
    <w:p>
      <w:r xmlns:w="http://schemas.openxmlformats.org/wordprocessingml/2006/main">
        <w:t xml:space="preserve">Hangsúlyt fektetve:</w:t>
      </w:r>
    </w:p>
    <w:p>
      <w:r xmlns:w="http://schemas.openxmlformats.org/wordprocessingml/2006/main">
        <w:t xml:space="preserve">Samue nevű fiatal fiú hívása;</w:t>
      </w:r>
    </w:p>
    <w:p>
      <w:r xmlns:w="http://schemas.openxmlformats.org/wordprocessingml/2006/main">
        <w:t xml:space="preserve">Isten ítéletüzenete Éli háznépe ellen;</w:t>
      </w:r>
    </w:p>
    <w:p>
      <w:r xmlns:w="http://schemas.openxmlformats.org/wordprocessingml/2006/main">
        <w:t xml:space="preserve">Samueas próféta megalakítása.</w:t>
      </w:r>
    </w:p>
    <w:p/>
    <w:p>
      <w:r xmlns:w="http://schemas.openxmlformats.org/wordprocessingml/2006/main">
        <w:t xml:space="preserve">A fejezet Sámuel elhívására, Isten ítéletének üzenetére, Éli háza népe ellen, valamint Sámuel prófétaként való megalakítására összpontosít. 1 Sámuel 3. fejezetében Sámuel egy fiatal fiú, aki Éli alatt szolgál a silói sátorban. Egy este meghall egy hangot, amely a nevét kiáltja, és tévesen azt hiszi, hogy Eli az. Miután ez háromszor megtörténik, Éli rájön, hogy Isten az, aki Sámuelhez beszél.</w:t>
      </w:r>
    </w:p>
    <w:p/>
    <w:p>
      <w:r xmlns:w="http://schemas.openxmlformats.org/wordprocessingml/2006/main">
        <w:t xml:space="preserve">Folytatva az 1Sámuel 3-ban, Isten kinyilatkoztatja magát Sámuelnek, és ítéletet hirdet Éli háznépének gonoszsága és fiaik bűnös viselkedésének megfékezésének kudarca miatt. Másnap reggel Éli felszólítja Sámuelt, hogy ossza meg, mit mondott Isten az éjszaka folyamán. Sámuel vonakodva megosztja mindazt, amit Istentől hallott, és amely jelentős következményekkel jár Éli családjára nézve.</w:t>
      </w:r>
    </w:p>
    <w:p/>
    <w:p>
      <w:r xmlns:w="http://schemas.openxmlformats.org/wordprocessingml/2006/main">
        <w:t xml:space="preserve">1Sámuel 3. fejezete azzal zárul, hogy Sámuel próféta lett. Ahogy felnő, hírneve elterjed Izraelben, mert Isten továbbra is kijelenti magát a neki szóló szavával Silóban. Ez egy fontos fordulópontot jelent Izrael történelmében, mivel egy új korszakba lépnek, ahol Isten közvetlenül beszél választott szolgáján, Sámuelen keresztül, aki döntő szerepet fog játszani a nemzet irányításában és vezetésében.</w:t>
      </w:r>
    </w:p>
    <w:p/>
    <w:p>
      <w:r xmlns:w="http://schemas.openxmlformats.org/wordprocessingml/2006/main">
        <w:t xml:space="preserve">1 Samuel 3:1 A gyermek Sámuel pedig szolgált az Úrnak Éli elõtt. És drága volt az ÚR beszéde azokban a napokban; nem volt nyílt látás.</w:t>
      </w:r>
    </w:p>
    <w:p/>
    <w:p>
      <w:r xmlns:w="http://schemas.openxmlformats.org/wordprocessingml/2006/main">
        <w:t xml:space="preserve">Éli és Sámuel idejében értékes volt az Úr Igéje, nyílt látás nélkül.</w:t>
      </w:r>
    </w:p>
    <w:p/>
    <w:p>
      <w:r xmlns:w="http://schemas.openxmlformats.org/wordprocessingml/2006/main">
        <w:t xml:space="preserve">1. Az Úr Igéjének meghallgatásának és engedelmességének fontossága</w:t>
      </w:r>
    </w:p>
    <w:p/>
    <w:p>
      <w:r xmlns:w="http://schemas.openxmlformats.org/wordprocessingml/2006/main">
        <w:t xml:space="preserve">2. A hűség szükségessége a korlátozott látás idején</w:t>
      </w:r>
    </w:p>
    <w:p/>
    <w:p>
      <w:r xmlns:w="http://schemas.openxmlformats.org/wordprocessingml/2006/main">
        <w:t xml:space="preserve">1. 5Móz 28:1-2 - És ha hűségesen hallgatsz az Úr, a te Istened szavára, és gondosan teljesíted minden parancsolatát, amelyeket ma parancsolok neked, akkor az Úr, a te Istened a föld minden nemzete fölé emel téged. . És mindezek az áldások elárasztanak téged, és utolérnek, ha hallgatsz az Úr, a te Istened szavára.</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1 Samuel 3:2 2 És lőn abban az időben, amikor Éli lefeküdt a helyére, és szemei elhomályosodtak, és nem látott;</w:t>
      </w:r>
    </w:p>
    <w:p/>
    <w:p>
      <w:r xmlns:w="http://schemas.openxmlformats.org/wordprocessingml/2006/main">
        <w:t xml:space="preserve">Eli nem látott, mert látása megromlott, miközben az ágyában feküdt.</w:t>
      </w:r>
    </w:p>
    <w:p/>
    <w:p>
      <w:r xmlns:w="http://schemas.openxmlformats.org/wordprocessingml/2006/main">
        <w:t xml:space="preserve">1. Látni a fogyatékosságunkon túl: lecke Elitől</w:t>
      </w:r>
    </w:p>
    <w:p/>
    <w:p>
      <w:r xmlns:w="http://schemas.openxmlformats.org/wordprocessingml/2006/main">
        <w:t xml:space="preserve">2. Az életkor kihívásainak befogadása: Tanulás Elitől</w:t>
      </w:r>
    </w:p>
    <w:p/>
    <w:p>
      <w:r xmlns:w="http://schemas.openxmlformats.org/wordprocessingml/2006/main">
        <w:t xml:space="preserve">1. 2. Korinthus 12:9-10 – Pál támaszkodása Isten kegyelmére saját lelki megpróbáltatásaival szemben.</w:t>
      </w:r>
    </w:p>
    <w:p/>
    <w:p>
      <w:r xmlns:w="http://schemas.openxmlformats.org/wordprocessingml/2006/main">
        <w:t xml:space="preserve">2. Zsoltárok 71:9, 17-18 – Isten hűsége az idősek és erőtlenek iránt.</w:t>
      </w:r>
    </w:p>
    <w:p/>
    <w:p>
      <w:r xmlns:w="http://schemas.openxmlformats.org/wordprocessingml/2006/main">
        <w:t xml:space="preserve">1Sámuel 3:3 És mielőtt kialudt az Isten lámpása az Úr templomában, ahol az Isten ládája volt, és Sámuelt aludni fektették;</w:t>
      </w:r>
    </w:p>
    <w:p/>
    <w:p>
      <w:r xmlns:w="http://schemas.openxmlformats.org/wordprocessingml/2006/main">
        <w:t xml:space="preserve">Az 1 Sámuel 3:3 bibliai szakasza leírja azt a jelenetet, amikor Isten ládája az Úr templomában volt, amikor Isten lámpája kialudt, és Sámuel aludt.</w:t>
      </w:r>
    </w:p>
    <w:p/>
    <w:p>
      <w:r xmlns:w="http://schemas.openxmlformats.org/wordprocessingml/2006/main">
        <w:t xml:space="preserve">1. Isten hűsége nehéz időkben</w:t>
      </w:r>
    </w:p>
    <w:p/>
    <w:p>
      <w:r xmlns:w="http://schemas.openxmlformats.org/wordprocessingml/2006/main">
        <w:t xml:space="preserve">2. Isten fénye egy sötét világban</w:t>
      </w:r>
    </w:p>
    <w:p/>
    <w:p>
      <w:r xmlns:w="http://schemas.openxmlformats.org/wordprocessingml/2006/main">
        <w:t xml:space="preserve">1. Zsolt 27:1 - "Az Úr az én világosságom és szabadítóm, kitől féljek?"</w:t>
      </w:r>
    </w:p>
    <w:p/>
    <w:p>
      <w:r xmlns:w="http://schemas.openxmlformats.org/wordprocessingml/2006/main">
        <w:t xml:space="preserve">2. Ézsaiás 60:1 - "Kelj fel, ragyogj, mert eljött világosságod, és az ÚR dicsősége feltámadt rád."</w:t>
      </w:r>
    </w:p>
    <w:p/>
    <w:p>
      <w:r xmlns:w="http://schemas.openxmlformats.org/wordprocessingml/2006/main">
        <w:t xml:space="preserve">1Sámuel 3:4 Hívta az Úr Sámuelt, és ő így válaszolt: Itt vagyok.</w:t>
      </w:r>
    </w:p>
    <w:p/>
    <w:p>
      <w:r xmlns:w="http://schemas.openxmlformats.org/wordprocessingml/2006/main">
        <w:t xml:space="preserve">Isten elhívta Sámuelt, és ő szolgálatkészséggel válaszolt.</w:t>
      </w:r>
    </w:p>
    <w:p/>
    <w:p>
      <w:r xmlns:w="http://schemas.openxmlformats.org/wordprocessingml/2006/main">
        <w:t xml:space="preserve">1. „Szolgáltatásra hivatottak: válaszunk Isten meghívására”</w:t>
      </w:r>
    </w:p>
    <w:p/>
    <w:p>
      <w:r xmlns:w="http://schemas.openxmlformats.org/wordprocessingml/2006/main">
        <w:t xml:space="preserve">2. "Válaszra készen: Válasz Isten hívására"</w:t>
      </w:r>
    </w:p>
    <w:p/>
    <w:p>
      <w:r xmlns:w="http://schemas.openxmlformats.org/wordprocessingml/2006/main">
        <w:t xml:space="preserve">1. Ésaiás 6:8 - Akkor hallottam az Úr hangját, amint azt mondta: "Kit küldjek, és ki megy el értünk?" És azt mondtam: "Itt vagyok, küldj el!"</w:t>
      </w:r>
    </w:p>
    <w:p/>
    <w:p>
      <w:r xmlns:w="http://schemas.openxmlformats.org/wordprocessingml/2006/main">
        <w:t xml:space="preserve">2. János 15:16 - Nem ti választottatok engem, hanem én választottalak ki titeket, és rendeltelek titeket, hogy elmenjetek és gyümölcsöt teremjetek, és a ti gyümölcsötök megmaradjon, hogy bármit kértek az Atyától az én nevemben, megadja azt te.</w:t>
      </w:r>
    </w:p>
    <w:p/>
    <w:p>
      <w:r xmlns:w="http://schemas.openxmlformats.org/wordprocessingml/2006/main">
        <w:t xml:space="preserve">1 Samuel 3:5 5 És elfutott Élihez, és monda: Itt vagyok; mert te hívtál engem. És monda: Nem hívtam; feküdj le újra. És elment és lefeküdt.</w:t>
      </w:r>
    </w:p>
    <w:p/>
    <w:p>
      <w:r xmlns:w="http://schemas.openxmlformats.org/wordprocessingml/2006/main">
        <w:t xml:space="preserve">Egy Sámuel nevű fiatal fiú hangot hall, ami őt hívja, és Élihez, a paphoz fut, de Éli tagadja, hogy hívta volna.</w:t>
      </w:r>
    </w:p>
    <w:p/>
    <w:p>
      <w:r xmlns:w="http://schemas.openxmlformats.org/wordprocessingml/2006/main">
        <w:t xml:space="preserve">1. Isten mindig hív minket, hogy szolgáljuk Őt – 1Sámuel 3:5</w:t>
      </w:r>
    </w:p>
    <w:p/>
    <w:p>
      <w:r xmlns:w="http://schemas.openxmlformats.org/wordprocessingml/2006/main">
        <w:t xml:space="preserve">2. Hallgass Isten szavára minden körülmények között – 1Sámuel 3:5</w:t>
      </w:r>
    </w:p>
    <w:p/>
    <w:p>
      <w:r xmlns:w="http://schemas.openxmlformats.org/wordprocessingml/2006/main">
        <w:t xml:space="preserve">1. Példabeszédek 8:17 - Szeretem azokat, akik szeretnek engem; és akik korán keresnek, megtalálnak.</w:t>
      </w:r>
    </w:p>
    <w:p/>
    <w:p>
      <w:r xmlns:w="http://schemas.openxmlformats.org/wordprocessingml/2006/main">
        <w:t xml:space="preserve">2. Jeremiás 29:11-13 - Mert tudom, hogy milyen terveim vannak veled – mondja az Úr –, hogy boldogulj, és ne okozzak kárt, reményt és jövőt adok neked.</w:t>
      </w:r>
    </w:p>
    <w:p/>
    <w:p>
      <w:r xmlns:w="http://schemas.openxmlformats.org/wordprocessingml/2006/main">
        <w:t xml:space="preserve">1 Samuel 3:6 6 És ismét kiáltott az Úr: Sámuel. És felkelt Sámuel, és elment Élihez, és monda: Itt vagyok; mert te hívtál engem. Ő pedig így válaszolt: Nem hívtam, fiam; feküdj le újra.</w:t>
      </w:r>
    </w:p>
    <w:p/>
    <w:p>
      <w:r xmlns:w="http://schemas.openxmlformats.org/wordprocessingml/2006/main">
        <w:t xml:space="preserve">Átmenet Az ÚR kiált Sámuelnek, és amikor válaszolt, Éli azt mondta neki, hogy nem hívta.</w:t>
      </w:r>
    </w:p>
    <w:p/>
    <w:p>
      <w:r xmlns:w="http://schemas.openxmlformats.org/wordprocessingml/2006/main">
        <w:t xml:space="preserve">1. Isten elhívásainak engedelmeskednünk kell, nem pedig figyelmen kívül hagynunk.</w:t>
      </w:r>
    </w:p>
    <w:p/>
    <w:p>
      <w:r xmlns:w="http://schemas.openxmlformats.org/wordprocessingml/2006/main">
        <w:t xml:space="preserve">2. Isten elhívásait komolyan kell venni, még akkor is, ha jelentéktelennek tűnnek.</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1 Samuel 3:7 7 Sámuel pedig még nem ismerte az Urat, és az Úr igéje még nem jelent meg néki.</w:t>
      </w:r>
    </w:p>
    <w:p/>
    <w:p>
      <w:r xmlns:w="http://schemas.openxmlformats.org/wordprocessingml/2006/main">
        <w:t xml:space="preserve">Az Úr még nem nyilatkoztatta ki magát Sámuelnek, és Sámuel még nem ismerte az Urat.</w:t>
      </w:r>
    </w:p>
    <w:p/>
    <w:p>
      <w:r xmlns:w="http://schemas.openxmlformats.org/wordprocessingml/2006/main">
        <w:t xml:space="preserve">1. "Várakozás az Úrra: Sámuel története"</w:t>
      </w:r>
    </w:p>
    <w:p/>
    <w:p>
      <w:r xmlns:w="http://schemas.openxmlformats.org/wordprocessingml/2006/main">
        <w:t xml:space="preserve">2. "Várakozó remény: Egy próféta útjának megértése"</w:t>
      </w:r>
    </w:p>
    <w:p/>
    <w:p>
      <w:r xmlns:w="http://schemas.openxmlformats.org/wordprocessingml/2006/main">
        <w:t xml:space="preserve">1. Jeremiás 29:13 - "Keresni fogsz és megtalálsz, ha teljes szívedből keresel."</w:t>
      </w:r>
    </w:p>
    <w:p/>
    <w:p>
      <w:r xmlns:w="http://schemas.openxmlformats.org/wordprocessingml/2006/main">
        <w:t xml:space="preserve">2. Zsoltárok 27:14 - "Várj az Úrra, légy erős, bátoríts és várd az Urat."</w:t>
      </w:r>
    </w:p>
    <w:p/>
    <w:p>
      <w:r xmlns:w="http://schemas.openxmlformats.org/wordprocessingml/2006/main">
        <w:t xml:space="preserve">1 Samuel 3:8 8 És szólította az Úr Sámuelt harmadszor is. És felkelt, elment Élihez, és monda: Itt vagyok; mert te hívtál engem. És Éli észrevette, hogy az Úr hívta a gyermeket.</w:t>
      </w:r>
    </w:p>
    <w:p/>
    <w:p>
      <w:r xmlns:w="http://schemas.openxmlformats.org/wordprocessingml/2006/main">
        <w:t xml:space="preserve">Éli észrevette, hogy az Úr hívta Sámuelt, és Sámuel elment Élihez, amikor harmadszor is hívták.</w:t>
      </w:r>
    </w:p>
    <w:p/>
    <w:p>
      <w:r xmlns:w="http://schemas.openxmlformats.org/wordprocessingml/2006/main">
        <w:t xml:space="preserve">1. Isten elhívása félreérthetetlen, amikor eljön; fel kell készülnünk a válaszadásra.</w:t>
      </w:r>
    </w:p>
    <w:p/>
    <w:p>
      <w:r xmlns:w="http://schemas.openxmlformats.org/wordprocessingml/2006/main">
        <w:t xml:space="preserve">2. Légy engedelmes az Úr hívásának, akárhányszor jön is.</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Jeremiás 1:7 - De az Úr azt mondta nekem: Ne mondd, túl fiatal vagyok. Mindenkihez el kell menned, akihez küldelek, és elmondod, amit parancsolok neked.</w:t>
      </w:r>
    </w:p>
    <w:p/>
    <w:p>
      <w:r xmlns:w="http://schemas.openxmlformats.org/wordprocessingml/2006/main">
        <w:t xml:space="preserve">1 Samuel 3:9 9 Monda azért Éli Sámuelnek: Menj, feküdj le, és ha hív téged, ezt mondd: Szólj, Uram! mert a te szolgád hallja. Sámuel tehát elment és lefeküdt a helyére.</w:t>
      </w:r>
    </w:p>
    <w:p/>
    <w:p>
      <w:r xmlns:w="http://schemas.openxmlformats.org/wordprocessingml/2006/main">
        <w:t xml:space="preserve">Éli utasítja Sámuelt, hogy feküdjön le, és álljon készen válaszolni, ha Isten hívja, mondván: "Beszélj, Uram, mert a te szolgád hallja."</w:t>
      </w:r>
    </w:p>
    <w:p/>
    <w:p>
      <w:r xmlns:w="http://schemas.openxmlformats.org/wordprocessingml/2006/main">
        <w:t xml:space="preserve">1. "Isten mindig beszél: megtanulni hallgatni"</w:t>
      </w:r>
    </w:p>
    <w:p/>
    <w:p>
      <w:r xmlns:w="http://schemas.openxmlformats.org/wordprocessingml/2006/main">
        <w:t xml:space="preserve">2. "Isten hívása és válaszunk: engedelmeskedni Isten hangjának"</w:t>
      </w:r>
    </w:p>
    <w:p/>
    <w:p>
      <w:r xmlns:w="http://schemas.openxmlformats.org/wordprocessingml/2006/main">
        <w:t xml:space="preserve">1. János 10:27 - Az én juhaim hallják a hangomat, és én ismerem őket, és követnek engem.</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1Sámuel 3:10 És eljött az Úr, megállt, és kiáltotta, mint máskor is: Sámuel, Sámuel! Sámuel így válaszolt: Beszélj! mert a te szolgád hallja.</w:t>
      </w:r>
    </w:p>
    <w:p/>
    <w:p>
      <w:r xmlns:w="http://schemas.openxmlformats.org/wordprocessingml/2006/main">
        <w:t xml:space="preserve">Az Úr megjelent Sámuelnek, kiáltott neki, és Sámuel válaszolt, készen hallgatni.</w:t>
      </w:r>
    </w:p>
    <w:p/>
    <w:p>
      <w:r xmlns:w="http://schemas.openxmlformats.org/wordprocessingml/2006/main">
        <w:t xml:space="preserve">1. Isten különböző módokon hív minket, és válaszunk a készenlét és az engedelmesség legyen.</w:t>
      </w:r>
    </w:p>
    <w:p/>
    <w:p>
      <w:r xmlns:w="http://schemas.openxmlformats.org/wordprocessingml/2006/main">
        <w:t xml:space="preserve">2. Isten jelen van az életünkben, és fontos, hogy figyelmesek legyünk az Ő hangjára.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1 Samuel 3:11 11 És monda az Úr Sámuelnek: Ímé olyasmit cselekszem Izráelben, melyre mind a két füle megzördül, aki hallja.</w:t>
      </w:r>
    </w:p>
    <w:p/>
    <w:p>
      <w:r xmlns:w="http://schemas.openxmlformats.org/wordprocessingml/2006/main">
        <w:t xml:space="preserve">Az Úr beszél Sámuelhez, és megígér egy fontos eseményt Izraelben, amely mindenkit sokkolni fog, aki hall róla.</w:t>
      </w:r>
    </w:p>
    <w:p/>
    <w:p>
      <w:r xmlns:w="http://schemas.openxmlformats.org/wordprocessingml/2006/main">
        <w:t xml:space="preserve">1. Isten mindig titokzatos módon fog működni – 1Korinthus 2:7-9</w:t>
      </w:r>
    </w:p>
    <w:p/>
    <w:p>
      <w:r xmlns:w="http://schemas.openxmlformats.org/wordprocessingml/2006/main">
        <w:t xml:space="preserve">2. Higgy az Úrban – Máté 17:20</w:t>
      </w:r>
    </w:p>
    <w:p/>
    <w:p>
      <w:r xmlns:w="http://schemas.openxmlformats.org/wordprocessingml/2006/main">
        <w:t xml:space="preserve">1. Ézsaiás 64:3 - Amikor szörnyű dolgokat műveltél, amire nem számítottunk, leszálltál, a hegyek leomlottak előtted.</w:t>
      </w:r>
    </w:p>
    <w:p/>
    <w:p>
      <w:r xmlns:w="http://schemas.openxmlformats.org/wordprocessingml/2006/main">
        <w:t xml:space="preserve">2. Jób 37:5 – Isten csodálatosan mennydörög a hangjával; nagy dolgokat cselekszik, amelyeket fel nem foghatunk.</w:t>
      </w:r>
    </w:p>
    <w:p/>
    <w:p>
      <w:r xmlns:w="http://schemas.openxmlformats.org/wordprocessingml/2006/main">
        <w:t xml:space="preserve">1Sámuel 3:12 Azon a napon megteszek Éli ellen mindazt, amit az ő házáról beszéltem: amikor elkezdem, véget is vetek.</w:t>
      </w:r>
    </w:p>
    <w:p/>
    <w:p>
      <w:r xmlns:w="http://schemas.openxmlformats.org/wordprocessingml/2006/main">
        <w:t xml:space="preserve">Isten megígérte Élinek, hogy végrehajtja mindazt, amit a házával kapcsolatban mondott, elkezdve és befejezve.</w:t>
      </w:r>
    </w:p>
    <w:p/>
    <w:p>
      <w:r xmlns:w="http://schemas.openxmlformats.org/wordprocessingml/2006/main">
        <w:t xml:space="preserve">1. Isten hűséges: Ígéretei neked</w:t>
      </w:r>
    </w:p>
    <w:p/>
    <w:p>
      <w:r xmlns:w="http://schemas.openxmlformats.org/wordprocessingml/2006/main">
        <w:t xml:space="preserve">2. Hogyan legyünk kitartóak a nehéz időkben</w:t>
      </w:r>
    </w:p>
    <w:p/>
    <w:p>
      <w:r xmlns:w="http://schemas.openxmlformats.org/wordprocessingml/2006/main">
        <w:t xml:space="preserve">1. Siralmak 3:22-23 - "Az Úr irgalmasságából fakad, hogy meg nem emésztünk, mert irgalma nem fogy el. Minden reggel újak: nagy a te hűséged."</w:t>
      </w:r>
    </w:p>
    <w:p/>
    <w:p>
      <w:r xmlns:w="http://schemas.openxmlformats.org/wordprocessingml/2006/main">
        <w:t xml:space="preserve">2. Ésaiás 55:11 - "Így lesz az én igém, amely kijön a számból: nem tér vissza hozzám üresen, hanem teljesíti, amit akarok, és boldogulni fog abban a dologban, ahová küldtem. "</w:t>
      </w:r>
    </w:p>
    <w:p/>
    <w:p>
      <w:r xmlns:w="http://schemas.openxmlformats.org/wordprocessingml/2006/main">
        <w:t xml:space="preserve">1 Samuel 3:13 13 Mert megmondtam neki, hogy örökké ítélem az õ házát a hamisságért, amelyet ismer; mert az ő fiai gyalázatossá tették magukat, és nem fékezte őket.</w:t>
      </w:r>
    </w:p>
    <w:p/>
    <w:p>
      <w:r xmlns:w="http://schemas.openxmlformats.org/wordprocessingml/2006/main">
        <w:t xml:space="preserve">Isten örökkévalóságra ítéli Éli házát fiai bűnös viselkedése miatt, amelyet Éli nem foglalkozott megfelelően.</w:t>
      </w:r>
    </w:p>
    <w:p/>
    <w:p>
      <w:r xmlns:w="http://schemas.openxmlformats.org/wordprocessingml/2006/main">
        <w:t xml:space="preserve">1. Isten ítélete igazságos és igazságos, és felelősséget kell vállalnunk tetteinkért.</w:t>
      </w:r>
    </w:p>
    <w:p/>
    <w:p>
      <w:r xmlns:w="http://schemas.openxmlformats.org/wordprocessingml/2006/main">
        <w:t xml:space="preserve">2. Ébernek kell lennünk, hogy felelősségre vonjuk magunkat és másokat bűneikért.</w:t>
      </w:r>
    </w:p>
    <w:p/>
    <w:p>
      <w:r xmlns:w="http://schemas.openxmlformats.org/wordprocessingml/2006/main">
        <w:t xml:space="preserve">1. Róma 2:6-8 "Mert mindenkinek megfizet az ő cselekedetei szerint: akik türelmes jócselekedetben keresik a dicsőséget, a tisztességet és a halhatatlanságot, örök életet ad azoknak, akik hamisak. és ne az igazságnak engedelmeskedjetek, hanem a gonoszságnak, harag és düh lesz."</w:t>
      </w:r>
    </w:p>
    <w:p/>
    <w:p>
      <w:r xmlns:w="http://schemas.openxmlformats.org/wordprocessingml/2006/main">
        <w:t xml:space="preserve">2. 1Péter 4:17-18 "Mert itt az ideje az ítéletnek, hogy az Isten háza népével kezdõdjön; és ha velünk kezdõdik, mi lesz a vége azoknak, akik nem engedelmeskednek Isten evangéliumának? És ha a Az igaz ember alig üdvözül, hol lesz az istentelen és a bűnös?"</w:t>
      </w:r>
    </w:p>
    <w:p/>
    <w:p>
      <w:r xmlns:w="http://schemas.openxmlformats.org/wordprocessingml/2006/main">
        <w:t xml:space="preserve">1 Samuel 3:14 14 Ezért megesküdtem Éli házának, hogy Éli házának bûnét nem tisztítják meg áldozattal és áldozattal örökké.</w:t>
      </w:r>
    </w:p>
    <w:p/>
    <w:p>
      <w:r xmlns:w="http://schemas.openxmlformats.org/wordprocessingml/2006/main">
        <w:t xml:space="preserve">Isten kijelenti, hogy Éli házának gonoszsága nem lesz megtisztítva áldozattal vagy áldozattal.</w:t>
      </w:r>
    </w:p>
    <w:p/>
    <w:p>
      <w:r xmlns:w="http://schemas.openxmlformats.org/wordprocessingml/2006/main">
        <w:t xml:space="preserve">1. Hűség a nehézségekkel szemben</w:t>
      </w:r>
    </w:p>
    <w:p/>
    <w:p>
      <w:r xmlns:w="http://schemas.openxmlformats.org/wordprocessingml/2006/main">
        <w:t xml:space="preserve">2. Isten ítéletének ereje</w:t>
      </w:r>
    </w:p>
    <w:p/>
    <w:p>
      <w:r xmlns:w="http://schemas.openxmlformats.org/wordprocessingml/2006/main">
        <w:t xml:space="preserve">1. Ézsaiás 55:10-11 - "Mert ahogy az eső és a hó leszáll az égből, és nem tér vissza oda, hanem megöntözi a földet, kihozza és kikel, magot ad a magvetőnek és kenyeret az evőnek, Legyen az én beszédem, amely kimegy az én számból, nem tér vissza hozzám üresen, hanem megvalósítja, amit elhatároztam, és sikerülni fog, amiért küldtem.</w:t>
      </w:r>
    </w:p>
    <w:p/>
    <w:p>
      <w:r xmlns:w="http://schemas.openxmlformats.org/wordprocessingml/2006/main">
        <w:t xml:space="preserve">2. Habakuk 2:3 - Mert a látomás még mindig várja a kitűzött idejét; a végére siet, nem fog hazudni. Ha lassúnak tűnik, várjon rá; biztosan eljön; nem fog késni.</w:t>
      </w:r>
    </w:p>
    <w:p/>
    <w:p>
      <w:r xmlns:w="http://schemas.openxmlformats.org/wordprocessingml/2006/main">
        <w:t xml:space="preserve">1 Samuel 3:15 15 És Sámuel feküdt reggelig, és kinyitotta az Úr házának ajtaját. És Sámuel félt megmutatni Élinek a látomást.</w:t>
      </w:r>
    </w:p>
    <w:p/>
    <w:p>
      <w:r xmlns:w="http://schemas.openxmlformats.org/wordprocessingml/2006/main">
        <w:t xml:space="preserve">Sámuel látomást kapott Istentől, de félt elmondani Élinek.</w:t>
      </w:r>
    </w:p>
    <w:p/>
    <w:p>
      <w:r xmlns:w="http://schemas.openxmlformats.org/wordprocessingml/2006/main">
        <w:t xml:space="preserve">1. Bízz Isten útmutatásában és bátorságában, hogy végigvigye azt</w:t>
      </w:r>
    </w:p>
    <w:p/>
    <w:p>
      <w:r xmlns:w="http://schemas.openxmlformats.org/wordprocessingml/2006/main">
        <w:t xml:space="preserve">2. Tudni, hogy a félelem ellenére mikor kell megtenni a hit lépését</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1Sámuel 3:16 Akkor Éli szólította Sámuelt, és monda: Sámuel, fiam! Ő pedig így válaszolt: Itt vagyok.</w:t>
      </w:r>
    </w:p>
    <w:p/>
    <w:p>
      <w:r xmlns:w="http://schemas.openxmlformats.org/wordprocessingml/2006/main">
        <w:t xml:space="preserve">Éli magához hívja Sámuelt, és Sámuel válaszol.</w:t>
      </w:r>
    </w:p>
    <w:p/>
    <w:p>
      <w:r xmlns:w="http://schemas.openxmlformats.org/wordprocessingml/2006/main">
        <w:t xml:space="preserve">1. „Isten hív minket” – Annak feltárása, hogy Isten hogyan hív el minket, hogy szolgáljuk Őt, és kövessük az Ő akaratát életünkben.</w:t>
      </w:r>
    </w:p>
    <w:p/>
    <w:p>
      <w:r xmlns:w="http://schemas.openxmlformats.org/wordprocessingml/2006/main">
        <w:t xml:space="preserve">2. „Az engedelmesség ajándéka” – Annak feltárása, hogy Sámuel engedelmessége Isten hívásának milyen példája a bibliai hitnek.</w:t>
      </w:r>
    </w:p>
    <w:p/>
    <w:p>
      <w:r xmlns:w="http://schemas.openxmlformats.org/wordprocessingml/2006/main">
        <w:t xml:space="preserve">1. Lukács 5:1-11 – Jézus felszólítja a tanítványait, hogy kövessék őt.</w:t>
      </w:r>
    </w:p>
    <w:p/>
    <w:p>
      <w:r xmlns:w="http://schemas.openxmlformats.org/wordprocessingml/2006/main">
        <w:t xml:space="preserve">2. Efézus 6:1-3 - A gyermekek engedelmeskednek szüleiteknek az Úrban.</w:t>
      </w:r>
    </w:p>
    <w:p/>
    <w:p>
      <w:r xmlns:w="http://schemas.openxmlformats.org/wordprocessingml/2006/main">
        <w:t xml:space="preserve">1 Samuel 3:17 17 És monda: Mi az, amit az Úr mondott néked? Kérlek, ne titkold el előlem: ezt tegye veled az Isten, sőt még többet is, ha valamit eltitkolsz előlem mindabból, amit mondott neked.</w:t>
      </w:r>
    </w:p>
    <w:p/>
    <w:p>
      <w:r xmlns:w="http://schemas.openxmlformats.org/wordprocessingml/2006/main">
        <w:t xml:space="preserve">Éli megkérte Sámuelt, hogy mondja el neki, mit mondott neki Isten, és megígérte, hogy megáldja, ha nem titkol el semmit.</w:t>
      </w:r>
    </w:p>
    <w:p/>
    <w:p>
      <w:r xmlns:w="http://schemas.openxmlformats.org/wordprocessingml/2006/main">
        <w:t xml:space="preserve">1. Az engedelmesség ereje: megtanulni követni Isten parancsait</w:t>
      </w:r>
    </w:p>
    <w:p/>
    <w:p>
      <w:r xmlns:w="http://schemas.openxmlformats.org/wordprocessingml/2006/main">
        <w:t xml:space="preserve">2. Isten előtérbe helyezése: Isten akaratának prioritása az életünkben</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1Sámuel 3:18 Sámuel pedig mindent elmondott neki, és semmit sem rejtett el előle. És monda: Az Úr az; tegye azt, amit jónak lát.</w:t>
      </w:r>
    </w:p>
    <w:p/>
    <w:p>
      <w:r xmlns:w="http://schemas.openxmlformats.org/wordprocessingml/2006/main">
        <w:t xml:space="preserve">Sámuel mindent elmondott Élinek, amit Isten mondott neki, semmit sem titkolt. Éli azt válaszolta, hogy Istennek meg kell engedni, hogy azt tegyen, amit csak akar.</w:t>
      </w:r>
    </w:p>
    <w:p/>
    <w:p>
      <w:r xmlns:w="http://schemas.openxmlformats.org/wordprocessingml/2006/main">
        <w:t xml:space="preserve">1) Isten szuverenitása: emlékezni arra, hogy ki irányítja</w:t>
      </w:r>
    </w:p>
    <w:p/>
    <w:p>
      <w:r xmlns:w="http://schemas.openxmlformats.org/wordprocessingml/2006/main">
        <w:t xml:space="preserve">2) Istenre hallgatni: engedelmeskedni akaratának</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Ézsaiás 46:10 Kihirdeti a vég kezdettől fogva és az ősidőktől fogva még meg nem történt dolgokat, mondván: Tanácsom megállja a helyét, és minden szándékomat megvalósítom.</w:t>
      </w:r>
    </w:p>
    <w:p/>
    <w:p>
      <w:r xmlns:w="http://schemas.openxmlformats.org/wordprocessingml/2006/main">
        <w:t xml:space="preserve">1Sámuel 3:19 Sámuel pedig felnõtt, és az Úr vele volt, és nem engedte, hogy az õ beszéde a földre hulljon.</w:t>
      </w:r>
    </w:p>
    <w:p/>
    <w:p>
      <w:r xmlns:w="http://schemas.openxmlformats.org/wordprocessingml/2006/main">
        <w:t xml:space="preserve">Sámuel felnőtt, és az Úr vele volt, és gondoskodott arról, hogy egyetlen szava se merüljön feledésbe.</w:t>
      </w:r>
    </w:p>
    <w:p/>
    <w:p>
      <w:r xmlns:w="http://schemas.openxmlformats.org/wordprocessingml/2006/main">
        <w:t xml:space="preserve">1. A szavak ereje: Használjuk szavainkat, hogy dicsőséget szerezzünk Istennek.</w:t>
      </w:r>
    </w:p>
    <w:p/>
    <w:p>
      <w:r xmlns:w="http://schemas.openxmlformats.org/wordprocessingml/2006/main">
        <w:t xml:space="preserve">2. Isten hűsége: Isten mindig ott van, vezet minket akkor is, ha nem vesszük észre.</w:t>
      </w:r>
    </w:p>
    <w:p/>
    <w:p>
      <w:r xmlns:w="http://schemas.openxmlformats.org/wordprocessingml/2006/main">
        <w:t xml:space="preserve">1. Jakab 3:9-10 - Ezzel áldjuk Urunkat és Atyánkat, és ezzel átkozzuk az Isten hasonlatosságára teremtett embereket.</w:t>
      </w:r>
    </w:p>
    <w:p/>
    <w:p>
      <w:r xmlns:w="http://schemas.openxmlformats.org/wordprocessingml/2006/main">
        <w:t xml:space="preserve">2. Zsoltárok 139:7-8 - Hová menjek a te Lelkedtől? Vagy hova meneküljek a jelenléted elől? Ha felszállok a mennybe, ott vagy! Ha megveszem az ágyam a Sheolban, ott vagy!</w:t>
      </w:r>
    </w:p>
    <w:p/>
    <w:p>
      <w:r xmlns:w="http://schemas.openxmlformats.org/wordprocessingml/2006/main">
        <w:t xml:space="preserve">1Sámuel 3:20 És az egész Izráel Dántól Beérsebáig tudta, hogy Sámuel az Úr prófétája lett.</w:t>
      </w:r>
    </w:p>
    <w:p/>
    <w:p>
      <w:r xmlns:w="http://schemas.openxmlformats.org/wordprocessingml/2006/main">
        <w:t xml:space="preserve">Sámuel az Úr prófétája lett, és ezt egész Izrael tudja.</w:t>
      </w:r>
    </w:p>
    <w:p/>
    <w:p>
      <w:r xmlns:w="http://schemas.openxmlformats.org/wordprocessingml/2006/main">
        <w:t xml:space="preserve">1. Az Úr prófétája: Hogyan vehetjük át az üzenetet</w:t>
      </w:r>
    </w:p>
    <w:p/>
    <w:p>
      <w:r xmlns:w="http://schemas.openxmlformats.org/wordprocessingml/2006/main">
        <w:t xml:space="preserve">2. Sámuel: Példa a hitre és az engedelmességre</w:t>
      </w:r>
    </w:p>
    <w:p/>
    <w:p>
      <w:r xmlns:w="http://schemas.openxmlformats.org/wordprocessingml/2006/main">
        <w:t xml:space="preserve">1. Jeremiás 1:4-10 – Isten hívása Jeremiáshoz</w:t>
      </w:r>
    </w:p>
    <w:p/>
    <w:p>
      <w:r xmlns:w="http://schemas.openxmlformats.org/wordprocessingml/2006/main">
        <w:t xml:space="preserve">2. ApCsel 3:22-26 – Péter prédikál Jeruzsálemben</w:t>
      </w:r>
    </w:p>
    <w:p/>
    <w:p>
      <w:r xmlns:w="http://schemas.openxmlformats.org/wordprocessingml/2006/main">
        <w:t xml:space="preserve">1 Samuel 3:21 21 És ismét megjelent az Úr Silóban, mert az Úr kijelentette magát Sámuelnek Silóban az Úr beszéde által.</w:t>
      </w:r>
    </w:p>
    <w:p/>
    <w:p>
      <w:r xmlns:w="http://schemas.openxmlformats.org/wordprocessingml/2006/main">
        <w:t xml:space="preserve">Az Úr kinyilatkoztatta magát Sámuelnek Silóban, Igéjén keresztül szólva.</w:t>
      </w:r>
    </w:p>
    <w:p/>
    <w:p>
      <w:r xmlns:w="http://schemas.openxmlformats.org/wordprocessingml/2006/main">
        <w:t xml:space="preserve">1. Isten Igéjének jelentősége: 1 Sámuel 3:21 vizsgálata</w:t>
      </w:r>
    </w:p>
    <w:p/>
    <w:p>
      <w:r xmlns:w="http://schemas.openxmlformats.org/wordprocessingml/2006/main">
        <w:t xml:space="preserve">2. Az Úr hangjának hallgatása: 1Sámuel 3:21 magyarázata</w:t>
      </w:r>
    </w:p>
    <w:p/>
    <w:p>
      <w:r xmlns:w="http://schemas.openxmlformats.org/wordprocessingml/2006/main">
        <w:t xml:space="preserve">1. Ésaiás 55:11: „Így lesz az én igém, amely kijön a számból: nem tér vissza hozzám üresen, hanem teljesíti, amit akarok, és boldogulni fog abban a dologban, ahová küldtem. "</w:t>
      </w:r>
    </w:p>
    <w:p/>
    <w:p>
      <w:r xmlns:w="http://schemas.openxmlformats.org/wordprocessingml/2006/main">
        <w:t xml:space="preserve">2. Zsoltárok 19:7: "Az ÚR törvénye tökéletes, megtéríti a lelket: az ÚR bizonyságtétele biztos, bölcsekké teszi az egyszerűt."</w:t>
      </w:r>
    </w:p>
    <w:p/>
    <w:p>
      <w:r xmlns:w="http://schemas.openxmlformats.org/wordprocessingml/2006/main">
        <w:t xml:space="preserve">1 Samuel 4:1 És elérkezett Sámuel beszéde egész Izráelhez. Izráel pedig kivonult a filiszteusok ellen harcolni, és tábort ütött Ebenezer mellett, a filiszteusok pedig Afekben.</w:t>
      </w:r>
    </w:p>
    <w:p/>
    <w:p>
      <w:r xmlns:w="http://schemas.openxmlformats.org/wordprocessingml/2006/main">
        <w:t xml:space="preserve">Sámuel igéje tudtára jutott egész Izráelnek, aki aztán kiment a filiszteusok ellen harcolni, tábort ütve Ebenezer és a filiszteusok tábora mellett Afekben.</w:t>
      </w:r>
    </w:p>
    <w:p/>
    <w:p>
      <w:r xmlns:w="http://schemas.openxmlformats.org/wordprocessingml/2006/main">
        <w:t xml:space="preserve">1. Isten Igéjének ereje – hogyan ösztönözte Sámuel szava egész Izraelt a filiszteusok elleni harcra és Isten ígéretei iránti hűségére.</w:t>
      </w:r>
    </w:p>
    <w:p/>
    <w:p>
      <w:r xmlns:w="http://schemas.openxmlformats.org/wordprocessingml/2006/main">
        <w:t xml:space="preserve">2. Az egység ereje – hogyan szaporodott meg Izrael ereje, amikor egyként álltak össze.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133:1 - Íme, milyen jó és milyen kedves a testvéreknek egységben lakni!</w:t>
      </w:r>
    </w:p>
    <w:p/>
    <w:p>
      <w:r xmlns:w="http://schemas.openxmlformats.org/wordprocessingml/2006/main">
        <w:t xml:space="preserve">1 Samuel 4:2 2 A filiszteusok pedig felvonultak Izráel ellen, és mikor harcba álltak, megverték Izráelt a filiszteusok elõtt, és megölték a hadsereget a mezõn mintegy négyezer emberrel.</w:t>
      </w:r>
    </w:p>
    <w:p/>
    <w:p>
      <w:r xmlns:w="http://schemas.openxmlformats.org/wordprocessingml/2006/main">
        <w:t xml:space="preserve">A filiszteusok legyőzték az izraelitákat a csatában, mintegy négyezer embert megöltve.</w:t>
      </w:r>
    </w:p>
    <w:p/>
    <w:p>
      <w:r xmlns:w="http://schemas.openxmlformats.org/wordprocessingml/2006/main">
        <w:t xml:space="preserve">1. Isten védelmének ereje: Hogyan védhet meg minket Isten a bajok idején.</w:t>
      </w:r>
    </w:p>
    <w:p/>
    <w:p>
      <w:r xmlns:w="http://schemas.openxmlformats.org/wordprocessingml/2006/main">
        <w:t xml:space="preserve">2. Hitünk ereje: Hogyan tudunk kitartani hitünk próbái során.</w:t>
      </w:r>
    </w:p>
    <w:p/>
    <w:p>
      <w:r xmlns:w="http://schemas.openxmlformats.org/wordprocessingml/2006/main">
        <w:t xml:space="preserve">1.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1 Samuel 4:3 3 Mikor pedig a nép bement a táborba, mondának Izráel vénei: Miért vert meg minket az Úr ma a filiszteusok elõtt? Hozzuk el hozzánk az Úr frigyládáját Silóból, hogy mikor közénk jön, megszabadítson minket ellenségeink kezéből.</w:t>
      </w:r>
    </w:p>
    <w:p/>
    <w:p>
      <w:r xmlns:w="http://schemas.openxmlformats.org/wordprocessingml/2006/main">
        <w:t xml:space="preserve">Izrael vénei el akarták vinni a frigyládát Silóból a táborukba, abban a reményben, hogy az megmenti őket ellenségeiktől.</w:t>
      </w:r>
    </w:p>
    <w:p/>
    <w:p>
      <w:r xmlns:w="http://schemas.openxmlformats.org/wordprocessingml/2006/main">
        <w:t xml:space="preserve">1. "A hit ereje: pillantás az 1Sámuel 4:3-ra"</w:t>
      </w:r>
    </w:p>
    <w:p/>
    <w:p>
      <w:r xmlns:w="http://schemas.openxmlformats.org/wordprocessingml/2006/main">
        <w:t xml:space="preserve">2. „A szövetség ereje: mit tanulhatunk az 1Sámuel 4:3-ból”</w:t>
      </w:r>
    </w:p>
    <w:p/>
    <w:p>
      <w:r xmlns:w="http://schemas.openxmlformats.org/wordprocessingml/2006/main">
        <w:t xml:space="preserve">1. Zsidók 11:1-2 - "A hit pedig a remélt dolgok biztosítéka, a nem látott dolgokról való meggyőződés. Mert ez által kapták a régiek dicséretét."</w:t>
      </w:r>
    </w:p>
    <w:p/>
    <w:p>
      <w:r xmlns:w="http://schemas.openxmlformats.org/wordprocessingml/2006/main">
        <w:t xml:space="preserve">2. Józsué 3:13-17 - "És lészen, mihelyt a papok talpa, akik az Úrnak, az egész föld Urának ládáját hordozzák, megnyugszanak a Jordán vizében , hogy a Jordán vize kiszakadjon a felülről alászálló vizekből, és halomra álljanak.</w:t>
      </w:r>
    </w:p>
    <w:p/>
    <w:p>
      <w:r xmlns:w="http://schemas.openxmlformats.org/wordprocessingml/2006/main">
        <w:t xml:space="preserve">1Sámuel 4:4 Elküldött tehát a nép Silóba, hogy elhozzák onnan a Seregek Urának frigyládáját, amely a kerubok között lakik. És ott volt Élinek két fia, Hofni és Pineás. Isten frigyládája.</w:t>
      </w:r>
    </w:p>
    <w:p/>
    <w:p>
      <w:r xmlns:w="http://schemas.openxmlformats.org/wordprocessingml/2006/main">
        <w:t xml:space="preserve">Izráel fiai elküldtek Silóba, hogy elhozzák a Seregek Urának frigyládáját, és ott volt vele Éli két fia, Hofni és Fineás.</w:t>
      </w:r>
    </w:p>
    <w:p/>
    <w:p>
      <w:r xmlns:w="http://schemas.openxmlformats.org/wordprocessingml/2006/main">
        <w:t xml:space="preserve">1. Az engedelmesség fontossága: Izrael népe a frigyládáért</w:t>
      </w:r>
    </w:p>
    <w:p/>
    <w:p>
      <w:r xmlns:w="http://schemas.openxmlformats.org/wordprocessingml/2006/main">
        <w:t xml:space="preserve">2. Isten hűsége: A Seregek URának szövetsége népével</w:t>
      </w:r>
    </w:p>
    <w:p/>
    <w:p>
      <w:r xmlns:w="http://schemas.openxmlformats.org/wordprocessingml/2006/main">
        <w:t xml:space="preserve">1. 5Móz 31:9-13: Isten szövetsége Izrael népével</w:t>
      </w:r>
    </w:p>
    <w:p/>
    <w:p>
      <w:r xmlns:w="http://schemas.openxmlformats.org/wordprocessingml/2006/main">
        <w:t xml:space="preserve">2. 1. Krónika 13:5-10: Dávid király engedelmessége a frigyláda Jeruzsálembe vitelében</w:t>
      </w:r>
    </w:p>
    <w:p/>
    <w:p>
      <w:r xmlns:w="http://schemas.openxmlformats.org/wordprocessingml/2006/main">
        <w:t xml:space="preserve">1 Samuel 4:5 5 Mikor pedig az ÚR frigyládája bement a táborba, az egész Izráel nagy kiáltással kiáltott, úgy hogy a föld megzendült.</w:t>
      </w:r>
    </w:p>
    <w:p/>
    <w:p>
      <w:r xmlns:w="http://schemas.openxmlformats.org/wordprocessingml/2006/main">
        <w:t xml:space="preserve">Az Úr frigyládája eljutott Izráel táborához, és a nép nagy kiáltással örvendezett.</w:t>
      </w:r>
    </w:p>
    <w:p/>
    <w:p>
      <w:r xmlns:w="http://schemas.openxmlformats.org/wordprocessingml/2006/main">
        <w:t xml:space="preserve">1. Isten velünk van – Dicsérjétek Őt jelenlétéért</w:t>
      </w:r>
    </w:p>
    <w:p/>
    <w:p>
      <w:r xmlns:w="http://schemas.openxmlformats.org/wordprocessingml/2006/main">
        <w:t xml:space="preserve">2. Örüljetek az Úrnak – Ünnepeljétek szeretetét és irgalmát</w:t>
      </w:r>
    </w:p>
    <w:p/>
    <w:p>
      <w:r xmlns:w="http://schemas.openxmlformats.org/wordprocessingml/2006/main">
        <w:t xml:space="preserve">1. Ésaiás 12:2- "Íme, Isten az én szabadítóm, bízom és nem félek, mert az ÚR JEHOVA az én erősségem és énekem, ő lett az én szabadítóm."</w:t>
      </w:r>
    </w:p>
    <w:p/>
    <w:p>
      <w:r xmlns:w="http://schemas.openxmlformats.org/wordprocessingml/2006/main">
        <w:t xml:space="preserve">2. Zsoltárok 118:14- "Az Úr az én erősségem és énekem, ő lett az én szabadítóm."</w:t>
      </w:r>
    </w:p>
    <w:p/>
    <w:p>
      <w:r xmlns:w="http://schemas.openxmlformats.org/wordprocessingml/2006/main">
        <w:t xml:space="preserve">1 Samuel 4:6 Amikor a filiszteusok meghallották a kiáltozás zaját, mondának: Mit jelent ez a nagy kiáltás a héberek táborában? És megértették, hogy az ÚR ládája bejött a táborba.</w:t>
      </w:r>
    </w:p>
    <w:p/>
    <w:p>
      <w:r xmlns:w="http://schemas.openxmlformats.org/wordprocessingml/2006/main">
        <w:t xml:space="preserve">A filiszteusok meghallották a héberek hangos kiáltását, és észrevették, hogy az ÚR ládája bejött táborukba.</w:t>
      </w:r>
    </w:p>
    <w:p/>
    <w:p>
      <w:r xmlns:w="http://schemas.openxmlformats.org/wordprocessingml/2006/main">
        <w:t xml:space="preserve">1. Bízz az Úrban, és Ő védelmet és útmutatást fog nyújtani.</w:t>
      </w:r>
    </w:p>
    <w:p/>
    <w:p>
      <w:r xmlns:w="http://schemas.openxmlformats.org/wordprocessingml/2006/main">
        <w:t xml:space="preserve">2. Isten jelenléte örömet és ünnepet hoz, és üdvözölni kell életünkben.</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Róma 8:31 "Mit mondjunk hát ezekre? Ha Isten mellettünk van, ki lehet ellenünk?"</w:t>
      </w:r>
    </w:p>
    <w:p/>
    <w:p>
      <w:r xmlns:w="http://schemas.openxmlformats.org/wordprocessingml/2006/main">
        <w:t xml:space="preserve">1 Samuel 4:7 A filiszteusok pedig megrémültek, mert azt mondták: Isten bejött a táborba. És mondának: Jaj nekünk! mert eddig nem volt ilyesmi.</w:t>
      </w:r>
    </w:p>
    <w:p/>
    <w:p>
      <w:r xmlns:w="http://schemas.openxmlformats.org/wordprocessingml/2006/main">
        <w:t xml:space="preserve">A filiszteusok megrémültek, amikor rájöttek, hogy Isten úgy érkezett a táborukba, ahogy ez még sohasem történt.</w:t>
      </w:r>
    </w:p>
    <w:p/>
    <w:p>
      <w:r xmlns:w="http://schemas.openxmlformats.org/wordprocessingml/2006/main">
        <w:t xml:space="preserve">1. Isten velünk van: nem vagyunk egyedül</w:t>
      </w:r>
    </w:p>
    <w:p/>
    <w:p>
      <w:r xmlns:w="http://schemas.openxmlformats.org/wordprocessingml/2006/main">
        <w:t xml:space="preserve">2. A félelem ereje: Isten jelenlétének felismerése</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5Móz 31:8 "Az Úr az, aki előtted jár. Veled lesz, nem hagy el és nem hagy el téged. Ne félj és ne rettegj."</w:t>
      </w:r>
    </w:p>
    <w:p/>
    <w:p>
      <w:r xmlns:w="http://schemas.openxmlformats.org/wordprocessingml/2006/main">
        <w:t xml:space="preserve">1Sámuel 4:8 Jaj nekünk! ki szabadít meg minket e hatalmas istenek kezéből? ezek az istenek, akik megverték az egyiptomiakat minden csapással a pusztában.</w:t>
      </w:r>
    </w:p>
    <w:p/>
    <w:p>
      <w:r xmlns:w="http://schemas.openxmlformats.org/wordprocessingml/2006/main">
        <w:t xml:space="preserve">Az izraeliták megrémültek a filiszteusok isteneinek hatalmas hatalmától, emlékezve arra, hogy az Úr miként sújtotta le az egyiptomiakat minden csapással a pusztában.</w:t>
      </w:r>
    </w:p>
    <w:p/>
    <w:p>
      <w:r xmlns:w="http://schemas.openxmlformats.org/wordprocessingml/2006/main">
        <w:t xml:space="preserve">1. Isten nagyobb minden más hatalomnál</w:t>
      </w:r>
    </w:p>
    <w:p/>
    <w:p>
      <w:r xmlns:w="http://schemas.openxmlformats.org/wordprocessingml/2006/main">
        <w:t xml:space="preserve">2. Isten ereje páratlan</w:t>
      </w:r>
    </w:p>
    <w:p/>
    <w:p>
      <w:r xmlns:w="http://schemas.openxmlformats.org/wordprocessingml/2006/main">
        <w:t xml:space="preserve">1. Exodus 7:14-12:36 Az Úr csapásai Egyiptom ellen</w:t>
      </w:r>
    </w:p>
    <w:p/>
    <w:p>
      <w:r xmlns:w="http://schemas.openxmlformats.org/wordprocessingml/2006/main">
        <w:t xml:space="preserve">2. Zsoltárok 24:1 Az Úr mindennek a Teremtője</w:t>
      </w:r>
    </w:p>
    <w:p/>
    <w:p>
      <w:r xmlns:w="http://schemas.openxmlformats.org/wordprocessingml/2006/main">
        <w:t xml:space="preserve">1 Samuel 4:9 9 Erősödjetek meg, mint férfiak, ti filiszteusok, hogy ne legyetek a héberek szolgái, mint ők voltak néktek;</w:t>
      </w:r>
    </w:p>
    <w:p/>
    <w:p>
      <w:r xmlns:w="http://schemas.openxmlformats.org/wordprocessingml/2006/main">
        <w:t xml:space="preserve">A filiszteusokat arra biztatják, hogy legyenek erősek és harcoljanak a héberek ellen, mint a férfiak.</w:t>
      </w:r>
    </w:p>
    <w:p/>
    <w:p>
      <w:r xmlns:w="http://schemas.openxmlformats.org/wordprocessingml/2006/main">
        <w:t xml:space="preserve">1. "Isten ereje: ne légy mások szolgája"</w:t>
      </w:r>
    </w:p>
    <w:p/>
    <w:p>
      <w:r xmlns:w="http://schemas.openxmlformats.org/wordprocessingml/2006/main">
        <w:t xml:space="preserve">2. "A bátorság ereje: állj fel és harcolj"</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6:10-13 - Végül, testvéreim, legyetek erősek az Úrban és az ő erejének erejében.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 Vegyétek tehát magatokhoz az Isten minden fegyverét, hogy ellenállhassatok ama gonosz napon, és mindent megtettek, hogy megállhassatok.</w:t>
      </w:r>
    </w:p>
    <w:p/>
    <w:p>
      <w:r xmlns:w="http://schemas.openxmlformats.org/wordprocessingml/2006/main">
        <w:t xml:space="preserve">1 Samuel 4:10 10 A filiszteusok pedig hadakoztak, és megverték Izráelt, és mindenki a maga sátrába menekült. mert harmincezer gyalogos esett el Izráelből.</w:t>
      </w:r>
    </w:p>
    <w:p/>
    <w:p>
      <w:r xmlns:w="http://schemas.openxmlformats.org/wordprocessingml/2006/main">
        <w:t xml:space="preserve">A filiszteusok harcoltak Izrael ellen, és Izrael vereséget szenvedett, ami hatalmas mészárláshoz vezetett, ahol 30 000 gyalogos halt meg.</w:t>
      </w:r>
    </w:p>
    <w:p/>
    <w:p>
      <w:r xmlns:w="http://schemas.openxmlformats.org/wordprocessingml/2006/main">
        <w:t xml:space="preserve">1. Isten Gondviselése a katasztrófa közepette</w:t>
      </w:r>
    </w:p>
    <w:p/>
    <w:p>
      <w:r xmlns:w="http://schemas.openxmlformats.org/wordprocessingml/2006/main">
        <w:t xml:space="preserve">2. Az engedetlenség ára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Józsué 7:10-12 - Ekkor az Úr azt mondta Józsuénak: Kelj fel! Mit csinálsz a pofádon? Izrael vétkezett; megszegték szövetségemet, amelyet megparancsoltam nekik, hogy tartsák be. Elvittek néhány odaadó dolgot; loptak, hazudtak, saját vagyonukkal együtt rakták el őket. Ez az oka annak, hogy az izraeliták nem tudnak ellenállni ellenségeikkel; hátat fordítanak, és elfutnak, mert a pusztulásra tették őket. Nem leszek többé veletek, hacsak el nem pusztítjátok mindazt, ami a pusztulásnak van köztetek.</w:t>
      </w:r>
    </w:p>
    <w:p/>
    <w:p>
      <w:r xmlns:w="http://schemas.openxmlformats.org/wordprocessingml/2006/main">
        <w:t xml:space="preserve">1Sámuel 4:11 És elvitték az Isten ládáját; Éli két fiát, Hofnit és Fineást pedig megölték.</w:t>
      </w:r>
    </w:p>
    <w:p/>
    <w:p>
      <w:r xmlns:w="http://schemas.openxmlformats.org/wordprocessingml/2006/main">
        <w:t xml:space="preserve">Az Isten ládáját elfoglalták, Éli két fiát, Hofnit és Fineást pedig megölték.</w:t>
      </w:r>
    </w:p>
    <w:p/>
    <w:p>
      <w:r xmlns:w="http://schemas.openxmlformats.org/wordprocessingml/2006/main">
        <w:t xml:space="preserve">1. Isten jelenlétének elvesztése és a pusztító következmények</w:t>
      </w:r>
    </w:p>
    <w:p/>
    <w:p>
      <w:r xmlns:w="http://schemas.openxmlformats.org/wordprocessingml/2006/main">
        <w:t xml:space="preserve">2. A vetünk betakarításának elkerülhetetlensége</w:t>
      </w:r>
    </w:p>
    <w:p/>
    <w:p>
      <w:r xmlns:w="http://schemas.openxmlformats.org/wordprocessingml/2006/main">
        <w:t xml:space="preserve">1. Zsoltárok 78:61-64 - Hatalmát a fogságba adta, dicsőségét az ellenség kezébe. Átadta népét, hogy minden nemzet kigúnyolja. Elhagyta Siló hajlékát, a sátrat, amelyet az emberek között vert fel. Erejét a fogságnak adta, dicsőségét pedig az ellenség kezébe.</w:t>
      </w:r>
    </w:p>
    <w:p/>
    <w:p>
      <w:r xmlns:w="http://schemas.openxmlformats.org/wordprocessingml/2006/main">
        <w:t xml:space="preserve">2. Jakab 4:17 - Ezért annak, aki tudja, hogy kell helyesen cselekedni, de nem cselekszi, annak az bűn.</w:t>
      </w:r>
    </w:p>
    <w:p/>
    <w:p>
      <w:r xmlns:w="http://schemas.openxmlformats.org/wordprocessingml/2006/main">
        <w:t xml:space="preserve">1Sámuel 4:12 Egy benjámini férfi pedig kifutott a seregből, és ugyanazon a napon Silóba méne szakadt ruhával és földdel a fején.</w:t>
      </w:r>
    </w:p>
    <w:p/>
    <w:p>
      <w:r xmlns:w="http://schemas.openxmlformats.org/wordprocessingml/2006/main">
        <w:t xml:space="preserve">Izráel serege vereséget szenvedett a csatában, és egy Benjámin embere szorongva tért vissza Silóba.</w:t>
      </w:r>
    </w:p>
    <w:p/>
    <w:p>
      <w:r xmlns:w="http://schemas.openxmlformats.org/wordprocessingml/2006/main">
        <w:t xml:space="preserve">1. A hit ereje a vereséggel szemben</w:t>
      </w:r>
    </w:p>
    <w:p/>
    <w:p>
      <w:r xmlns:w="http://schemas.openxmlformats.org/wordprocessingml/2006/main">
        <w:t xml:space="preserve">2. A kitartás ereje nehéz időkben</w:t>
      </w:r>
    </w:p>
    <w:p/>
    <w:p>
      <w:r xmlns:w="http://schemas.openxmlformats.org/wordprocessingml/2006/main">
        <w:t xml:space="preserve">1. Róma 8:31 Mit mondjunk hát ezekre? Ha Isten mellettünk van, ki lehet ellenünk?</w:t>
      </w:r>
    </w:p>
    <w:p/>
    <w:p>
      <w:r xmlns:w="http://schemas.openxmlformats.org/wordprocessingml/2006/main">
        <w:t xml:space="preserve">2. Józsué 1:9 Nem én parancsoltam neked? Légy erős és bátor. Ne félj, és ne csüggedj, mert veled van az Úr, a te Istened, bárhová mész.</w:t>
      </w:r>
    </w:p>
    <w:p/>
    <w:p>
      <w:r xmlns:w="http://schemas.openxmlformats.org/wordprocessingml/2006/main">
        <w:t xml:space="preserve">1 Samuel 4:13 13 Mikor pedig megérkezett, ímé Éli leült egy székre az út mellett, és virrasztott, mert remegett a szíve az Isten ládája miatt. És mikor az ember bement a városba, és elmondta, az egész város kiáltott.</w:t>
      </w:r>
    </w:p>
    <w:p/>
    <w:p>
      <w:r xmlns:w="http://schemas.openxmlformats.org/wordprocessingml/2006/main">
        <w:t xml:space="preserve">Éli az út szélén ült, félt Isten ládájának sorsától, amikor egy férfi érkezett a városba, hogy közölje a hírt. Az egész város döbbenten válaszolt.</w:t>
      </w:r>
    </w:p>
    <w:p/>
    <w:p>
      <w:r xmlns:w="http://schemas.openxmlformats.org/wordprocessingml/2006/main">
        <w:t xml:space="preserve">1. Ne félj: A szorongás kezelése a bajok idején</w:t>
      </w:r>
    </w:p>
    <w:p/>
    <w:p>
      <w:r xmlns:w="http://schemas.openxmlformats.org/wordprocessingml/2006/main">
        <w:t xml:space="preserve">2. Egy személy ereje: Hogyan hatnak cselekedeteink közösségünkre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1 Samuel 4:14 14 Éli pedig meghallotta a kiáltás zaját, monda: Mit jelent ez a zsivaj? Az ember pedig sietve bement, és megmondta Élinek.</w:t>
      </w:r>
    </w:p>
    <w:p/>
    <w:p>
      <w:r xmlns:w="http://schemas.openxmlformats.org/wordprocessingml/2006/main">
        <w:t xml:space="preserve">Egy férfi jött Elihez, hogy értesítse a környéken zajló hangoskodásról.</w:t>
      </w:r>
    </w:p>
    <w:p/>
    <w:p>
      <w:r xmlns:w="http://schemas.openxmlformats.org/wordprocessingml/2006/main">
        <w:t xml:space="preserve">1. Isten Igéje a Végső Hatóság: Éli az igazságot a hozzá forduló embertől kereste, bízva abban, hogy az általa közölt információk pontosak.</w:t>
      </w:r>
    </w:p>
    <w:p/>
    <w:p>
      <w:r xmlns:w="http://schemas.openxmlformats.org/wordprocessingml/2006/main">
        <w:t xml:space="preserve">2. Légy éber Isten hangjára: Éli ébersége a környék zajára lehetővé tette számára, hogy megkapja a hírt az embertől.</w:t>
      </w:r>
    </w:p>
    <w:p/>
    <w:p>
      <w:r xmlns:w="http://schemas.openxmlformats.org/wordprocessingml/2006/main">
        <w:t xml:space="preserve">1. Zsolt 46:10 "Csendesedjetek el, és tudjátok meg, hogy én vagyok az Isten."</w:t>
      </w:r>
    </w:p>
    <w:p/>
    <w:p>
      <w:r xmlns:w="http://schemas.openxmlformats.org/wordprocessingml/2006/main">
        <w:t xml:space="preserve">2. 1János 4:1 Szeretteim, ne higgyetek minden léleknek, hanem vizsgáljátok meg a szellemeket, hogy Istentől valók-e, mert sok hamis próféta ment ki a világba.</w:t>
      </w:r>
    </w:p>
    <w:p/>
    <w:p>
      <w:r xmlns:w="http://schemas.openxmlformats.org/wordprocessingml/2006/main">
        <w:t xml:space="preserve">1 Samuel 4:15 Éli pedig kilencvennyolc esztendõs volt; és a szeme homályos volt, hogy nem látott.</w:t>
      </w:r>
    </w:p>
    <w:p/>
    <w:p>
      <w:r xmlns:w="http://schemas.openxmlformats.org/wordprocessingml/2006/main">
        <w:t xml:space="preserve">Éli, Izrael főpapja 98 éves volt, és gyengült a látása.</w:t>
      </w:r>
    </w:p>
    <w:p/>
    <w:p>
      <w:r xmlns:w="http://schemas.openxmlformats.org/wordprocessingml/2006/main">
        <w:t xml:space="preserve">1. "A hosszú élet áldása: elmélkedések 1Sámuel 4:15-ről"</w:t>
      </w:r>
    </w:p>
    <w:p/>
    <w:p>
      <w:r xmlns:w="http://schemas.openxmlformats.org/wordprocessingml/2006/main">
        <w:t xml:space="preserve">2. "Látni a láthatatlant: Tanulmány a hitről az 1Sámuel 4:15-ben"</w:t>
      </w:r>
    </w:p>
    <w:p/>
    <w:p>
      <w:r xmlns:w="http://schemas.openxmlformats.org/wordprocessingml/2006/main">
        <w:t xml:space="preserve">1. 2Korinthus 5:7 - "mert hitben járunk, nem látásban"</w:t>
      </w:r>
    </w:p>
    <w:p/>
    <w:p>
      <w:r xmlns:w="http://schemas.openxmlformats.org/wordprocessingml/2006/main">
        <w:t xml:space="preserve">2. Zsoltárok 90:10 - "Életünk napjai hetven esztendősek, és ha az erő miatt nyolcvan esztendősek"</w:t>
      </w:r>
    </w:p>
    <w:p/>
    <w:p>
      <w:r xmlns:w="http://schemas.openxmlformats.org/wordprocessingml/2006/main">
        <w:t xml:space="preserve">1 Samuel 4:16 16 És monda az ember Élinek: Én vagyok az, aki kijöttem a seregből, és ma menekültem a sereg elől. És monda: Mi történt, fiam?</w:t>
      </w:r>
    </w:p>
    <w:p/>
    <w:p>
      <w:r xmlns:w="http://schemas.openxmlformats.org/wordprocessingml/2006/main">
        <w:t xml:space="preserve">Egy férfi azt mondta Élinek, hogy elmenekült a hadsereg elől, és megkérdezte, mi történt.</w:t>
      </w:r>
    </w:p>
    <w:p/>
    <w:p>
      <w:r xmlns:w="http://schemas.openxmlformats.org/wordprocessingml/2006/main">
        <w:t xml:space="preserve">1. Válaszd az engedelmességet a félelem helyett: Hogyan reagálj, ha az élet nehézzé válik</w:t>
      </w:r>
    </w:p>
    <w:p/>
    <w:p>
      <w:r xmlns:w="http://schemas.openxmlformats.org/wordprocessingml/2006/main">
        <w:t xml:space="preserve">2. Kitartás a nehézségek idején: Erőt meríteni Istentől</w:t>
      </w:r>
    </w:p>
    <w:p/>
    <w:p>
      <w:r xmlns:w="http://schemas.openxmlformats.org/wordprocessingml/2006/main">
        <w:t xml:space="preserve">1. Róma 8:31 Mit mondjunk hát ezekre? Ha Isten mellettünk van, ki lehet ellenünk?</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1 Samuel 4:17 17 És felele a követ, és monda: Izráel elfutott a filiszteusok elől, és nagy mészárlás is történt a nép között, és a te két fiad, Hofni és Pineás is meghalt, és az Isten ládája vett.</w:t>
      </w:r>
    </w:p>
    <w:p/>
    <w:p>
      <w:r xmlns:w="http://schemas.openxmlformats.org/wordprocessingml/2006/main">
        <w:t xml:space="preserve">Izraelt a filiszteusok legyőzték a csatában, és sokan meghaltak, köztük Hophni és Pinehas. Isten ládáját is elvitték.</w:t>
      </w:r>
    </w:p>
    <w:p/>
    <w:p>
      <w:r xmlns:w="http://schemas.openxmlformats.org/wordprocessingml/2006/main">
        <w:t xml:space="preserve">1. Isten akarata uralkodik az emberi események felett – 1Sámuel 4:17</w:t>
      </w:r>
    </w:p>
    <w:p/>
    <w:p>
      <w:r xmlns:w="http://schemas.openxmlformats.org/wordprocessingml/2006/main">
        <w:t xml:space="preserve">2. Reménykedés Isten hűségében a viszontagságokkal szemben – 1Sámuel 4:17</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1 Samuel 4:18 18 És lőn, amikor az Isten ládájáról beszélt, leesett az ülésről a kapu mellett, és elszakadt a nyaka, és meghalt, mert öreg volt. férfi, és nehéz. És negyven esztendeig ítélte Izraelt.</w:t>
      </w:r>
    </w:p>
    <w:p/>
    <w:p>
      <w:r xmlns:w="http://schemas.openxmlformats.org/wordprocessingml/2006/main">
        <w:t xml:space="preserve">Éli, egy öreg ember, aki negyven évig volt Izrael bírája, meghalt, amikor meghallotta Isten ládájának említését, leesett a székéről és eltörte a nyakát.</w:t>
      </w:r>
    </w:p>
    <w:p/>
    <w:p>
      <w:r xmlns:w="http://schemas.openxmlformats.org/wordprocessingml/2006/main">
        <w:t xml:space="preserve">1. Isten ereje nagyobb minden embernél, és vigyáznunk kell, hogy alázatosak legyünk előtte.</w:t>
      </w:r>
    </w:p>
    <w:p/>
    <w:p>
      <w:r xmlns:w="http://schemas.openxmlformats.org/wordprocessingml/2006/main">
        <w:t xml:space="preserve">2. Éli élete emlékeztet arra, hogy Isten időzítése tökéletes, és végső soron Ő irányít.</w:t>
      </w:r>
    </w:p>
    <w:p/>
    <w:p>
      <w:r xmlns:w="http://schemas.openxmlformats.org/wordprocessingml/2006/main">
        <w:t xml:space="preserve">1. Zsoltárok 46:10 Csendesedjetek el, és tudjátok meg, hogy én vagyok az Isten.</w:t>
      </w:r>
    </w:p>
    <w:p/>
    <w:p>
      <w:r xmlns:w="http://schemas.openxmlformats.org/wordprocessingml/2006/main">
        <w:t xml:space="preserve">2. Prédikátor 3:1-2 Mindennek megvan a maga ideje, és ideje minden dolognak az ég alatt: ideje a születésnek és ideje a meghalásnak.</w:t>
      </w:r>
    </w:p>
    <w:p/>
    <w:p>
      <w:r xmlns:w="http://schemas.openxmlformats.org/wordprocessingml/2006/main">
        <w:t xml:space="preserve">1Sámuel 4:19 És a menyének, Fineásnak a felesége, gyermeket szült, és amikor meghallotta a hírt, hogy elvitték az Isten ládáját, és hogy apósa és férje meghaltak, meghajolt, és szenvedett; mert rátörtek a fájdalmai.</w:t>
      </w:r>
    </w:p>
    <w:p/>
    <w:p>
      <w:r xmlns:w="http://schemas.openxmlformats.org/wordprocessingml/2006/main">
        <w:t xml:space="preserve">Fineász felesége, aki terhes volt, hírt hallott arról, hogy Isten ládáját elvitték, apósa és férje meghaltak. A hír hallatán fájdalmat érzett a szülés előtt.</w:t>
      </w:r>
    </w:p>
    <w:p/>
    <w:p>
      <w:r xmlns:w="http://schemas.openxmlformats.org/wordprocessingml/2006/main">
        <w:t xml:space="preserve">1. Egy nő ereje a bajok idején</w:t>
      </w:r>
    </w:p>
    <w:p/>
    <w:p>
      <w:r xmlns:w="http://schemas.openxmlformats.org/wordprocessingml/2006/main">
        <w:t xml:space="preserve">2. Isten vigasztalása minden körülmények között</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Samuel 4:20 20 Halála idején pedig az asszonyok, a kik mellette álltak, mondának néki: Ne félj! mert fiút szültél. De ő nem válaszolt, és nem is figyelt rá.</w:t>
      </w:r>
    </w:p>
    <w:p/>
    <w:p>
      <w:r xmlns:w="http://schemas.openxmlformats.org/wordprocessingml/2006/main">
        <w:t xml:space="preserve">Egy nő a halálhoz közeledik, és a körülötte lévő nők azzal próbálják megvigasztalni, hogy fiúgyermeket szült. Ő azonban nem válaszol és nem ismeri el őket.</w:t>
      </w:r>
    </w:p>
    <w:p/>
    <w:p>
      <w:r xmlns:w="http://schemas.openxmlformats.org/wordprocessingml/2006/main">
        <w:t xml:space="preserve">1. Isten szeretete és vigasztalása a veszteségek idején</w:t>
      </w:r>
    </w:p>
    <w:p/>
    <w:p>
      <w:r xmlns:w="http://schemas.openxmlformats.org/wordprocessingml/2006/main">
        <w:t xml:space="preserve">2. Remény a bizonytalansággal szemben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1 Samuel 4:21 21 És elnevezte a gyermeket Ikabódnak, mondván: Elszállt a dicsõség Izráelbõl, mert elvitték az Isten ládáját, és az õ apósa és az õ férje miatt.</w:t>
      </w:r>
    </w:p>
    <w:p/>
    <w:p>
      <w:r xmlns:w="http://schemas.openxmlformats.org/wordprocessingml/2006/main">
        <w:t xml:space="preserve">Izrael dicsősége elszállt, amikor elvitték Isten ládáját, és nyomorúságot okozott Éli és Ikabód családjának.</w:t>
      </w:r>
    </w:p>
    <w:p/>
    <w:p>
      <w:r xmlns:w="http://schemas.openxmlformats.org/wordprocessingml/2006/main">
        <w:t xml:space="preserve">1. Isten dicsősége sohasem válik el igazán népétől, még nehézségek és szorongások idején sem.</w:t>
      </w:r>
    </w:p>
    <w:p/>
    <w:p>
      <w:r xmlns:w="http://schemas.openxmlformats.org/wordprocessingml/2006/main">
        <w:t xml:space="preserve">2. Ha bízunk Isten dicsőségében és ígéreteiben, reményt és bátorságot hozhat számunkra a megpróbáltatások idején.</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1Sámuel 4:22 És monda: Elszállt a dicsőség Izráeltől, mert elvitték az Isten ládáját.</w:t>
      </w:r>
    </w:p>
    <w:p/>
    <w:p>
      <w:r xmlns:w="http://schemas.openxmlformats.org/wordprocessingml/2006/main">
        <w:t xml:space="preserve">Izrael dicsősége elszállt, ahogy elfoglalták Isten ládáját.</w:t>
      </w:r>
    </w:p>
    <w:p/>
    <w:p>
      <w:r xmlns:w="http://schemas.openxmlformats.org/wordprocessingml/2006/main">
        <w:t xml:space="preserve">1. Az engedelmesség áldásai: Tanuljunk az engedetlenség következményeiből</w:t>
      </w:r>
    </w:p>
    <w:p/>
    <w:p>
      <w:r xmlns:w="http://schemas.openxmlformats.org/wordprocessingml/2006/main">
        <w:t xml:space="preserve">2. Reménységünk megtalálása: annak megértése, hogy jövőnk Istenben biztosított</w:t>
      </w:r>
    </w:p>
    <w:p/>
    <w:p>
      <w:r xmlns:w="http://schemas.openxmlformats.org/wordprocessingml/2006/main">
        <w:t xml:space="preserve">1. 2. Korinthus 4:7-9 - De ez a kincsünk cserépedényekben van, hogy az erő kiválósága Istentől legyen, és ne tőlünk.</w:t>
      </w:r>
    </w:p>
    <w:p/>
    <w:p>
      <w:r xmlns:w="http://schemas.openxmlformats.org/wordprocessingml/2006/main">
        <w:t xml:space="preserve">2. Zsoltárok 16:5-6 - Az Úr az én örökségem és poharam része: te tartod meg a sorsomat. Kellemes helyeken hullottak rám a sorok; igen, jó örökségem van.</w:t>
      </w:r>
    </w:p>
    <w:p/>
    <w:p>
      <w:r xmlns:w="http://schemas.openxmlformats.org/wordprocessingml/2006/main">
        <w:t xml:space="preserve">Az 1Sámuel 5. fejezete három bekezdésben foglalható össze a következőképpen, megjelölt versekkel:</w:t>
      </w:r>
    </w:p>
    <w:p/>
    <w:p>
      <w:r xmlns:w="http://schemas.openxmlformats.org/wordprocessingml/2006/main">
        <w:t xml:space="preserve">1. bekezdés: Az 1Sámuel 5:1-5 bemutatja a láda filiszteusok általi elfoglalását. Ebben a fejezetben a filiszteusok elhozzák az elfogott Isten ládáját Asdod városukba, és elhelyezik Dagon istenük templomában. Másnap reggel észreveszik, hogy Dagon szobra arccal lefelé zuhant a bárka elé. Ismét felállítják, de másnap rájönnek, hogy nemcsak Dagon ismét lezuhant, hanem ezúttal a feje és a keze is eltört. ki.</w:t>
      </w:r>
    </w:p>
    <w:p/>
    <w:p>
      <w:r xmlns:w="http://schemas.openxmlformats.org/wordprocessingml/2006/main">
        <w:t xml:space="preserve">2. bekezdés: Folytatva az 1Sámuel 5:6-9-et, elmeséli, hogyan sújtja Isten csapással Asdod népét. Felismerve, hogy a bárka magukban tartása katasztrófát hoz rájuk, Asdod lakói úgy döntenek, hogy egy másik városba, Gátba költöztetik. Azonban bárhová is viszik, Isten keze továbbra is sújtja Gathot és lakóit daganatokkal vagy valamilyen csapással.</w:t>
      </w:r>
    </w:p>
    <w:p/>
    <w:p>
      <w:r xmlns:w="http://schemas.openxmlformats.org/wordprocessingml/2006/main">
        <w:t xml:space="preserve">3. bekezdés: 1Sámuel 5. fejezete további következményekkel zárul a ládát birtoklókra nézve. Az 1Sámuel 5:10-12 megemlíti, hogy miután hét hónapig szerencsétlenséget éltek át a bárka birtoklásából, félelem és kétségbeesés kering mindkét város Asdód és Gát, és ezek népe kiált, hogy megszabaduljon Isten ítéletétől. A filiszteusok uralkodói gyűlést hívnak össze, ahol úgy döntenek, hogy visszaküldik a ládát Izraelnek az áldozatokkal együtt, hogy lecsillapítsák Isten haragját.</w:t>
      </w:r>
    </w:p>
    <w:p/>
    <w:p>
      <w:r xmlns:w="http://schemas.openxmlformats.org/wordprocessingml/2006/main">
        <w:t xml:space="preserve">Összefoglalva:</w:t>
      </w:r>
    </w:p>
    <w:p>
      <w:r xmlns:w="http://schemas.openxmlformats.org/wordprocessingml/2006/main">
        <w:t xml:space="preserve">1Sámuel 5 bemutatja:</w:t>
      </w:r>
    </w:p>
    <w:p>
      <w:r xmlns:w="http://schemas.openxmlformats.org/wordprocessingml/2006/main">
        <w:t xml:space="preserve">Bárka elfoglalása Dagon filiszteusok által;</w:t>
      </w:r>
    </w:p>
    <w:p>
      <w:r xmlns:w="http://schemas.openxmlformats.org/wordprocessingml/2006/main">
        <w:t xml:space="preserve">Isten pestissel sújtja az embereket;</w:t>
      </w:r>
    </w:p>
    <w:p>
      <w:r xmlns:w="http://schemas.openxmlformats.org/wordprocessingml/2006/main">
        <w:t xml:space="preserve">A bárka birtoklásának következményei megkönnyebbülésért kiáltanak.</w:t>
      </w:r>
    </w:p>
    <w:p/>
    <w:p>
      <w:r xmlns:w="http://schemas.openxmlformats.org/wordprocessingml/2006/main">
        <w:t xml:space="preserve">Hangsúlyt fektetve:</w:t>
      </w:r>
    </w:p>
    <w:p>
      <w:r xmlns:w="http://schemas.openxmlformats.org/wordprocessingml/2006/main">
        <w:t xml:space="preserve">Bárka elfoglalása Dagon filiszteusok által;</w:t>
      </w:r>
    </w:p>
    <w:p>
      <w:r xmlns:w="http://schemas.openxmlformats.org/wordprocessingml/2006/main">
        <w:t xml:space="preserve">Isten pestissel sújtja az embereket;</w:t>
      </w:r>
    </w:p>
    <w:p>
      <w:r xmlns:w="http://schemas.openxmlformats.org/wordprocessingml/2006/main">
        <w:t xml:space="preserve">A bárka birtoklásának következményei megkönnyebbülésért kiáltanak.</w:t>
      </w:r>
    </w:p>
    <w:p/>
    <w:p>
      <w:r xmlns:w="http://schemas.openxmlformats.org/wordprocessingml/2006/main">
        <w:t xml:space="preserve">A fejezet a láda filiszteusok általi elfoglalására, Isten rájuk sújtott szenvedésére, valamint a láda birtoklása miatti következményekre összpontosít. 1 Sámuel 5. fejezetében, miután elfoglalták Isten ládáját, a filiszteusok elhozzák városukba, Asdódba, tedd Dagon templomába. Arra ébrednek azonban, hogy bálványuk, Dagon arccal lefelé zuhant a Bárka elé, újra felállítják, de rájönnek, hogy Dagon még egyszer elesik, és ezúttal letörik a fejét és a kezét.</w:t>
      </w:r>
    </w:p>
    <w:p/>
    <w:p>
      <w:r xmlns:w="http://schemas.openxmlformats.org/wordprocessingml/2006/main">
        <w:t xml:space="preserve">Folytatva az 1Sámuel 5-ben, Isten csapást sújt Asdod népére, aminek következménye, hogy szent ládáját közöttük tartják. Felismerve, hogy a katasztrófa bárhová is viszi, úgy döntenek, hogy egy másik városba, Gátba költöztetik, de Isten továbbra is daganatokkal vagy valamilyen csapással sújtja Gathot és annak lakóit.</w:t>
      </w:r>
    </w:p>
    <w:p/>
    <w:p>
      <w:r xmlns:w="http://schemas.openxmlformats.org/wordprocessingml/2006/main">
        <w:t xml:space="preserve">1Sámuel 5. fejezete további következményekkel zárul, amelyekkel a láda birtokosai szembesülnek: Miután hét hónapig elviselték a szerencsétlenséget a birtoklásuk miatt, félelem és kétségbeesés keríti hatalmába Asdód és Gát városait, valamint népét, hogy megszabaduljanak Isten ítéletétől. A filiszteusok uralkodói összegyűlnek, és úgy döntenek, hogy visszaküldik az elfogott ládát Izraelbe az áldozatokkal együtt, hogy megpróbálják lecsillapítani Isten haragját.</w:t>
      </w:r>
    </w:p>
    <w:p/>
    <w:p>
      <w:r xmlns:w="http://schemas.openxmlformats.org/wordprocessingml/2006/main">
        <w:t xml:space="preserve">1 Samuel 5:1 A filiszteusok pedig fogták az Isten ládáját, és elhozták Ebenezerből Asdódba.</w:t>
      </w:r>
    </w:p>
    <w:p/>
    <w:p>
      <w:r xmlns:w="http://schemas.openxmlformats.org/wordprocessingml/2006/main">
        <w:t xml:space="preserve">A filiszteusok elfoglalták Isten ládáját Ebenezerből, és Asdódba vitték.</w:t>
      </w:r>
    </w:p>
    <w:p/>
    <w:p>
      <w:r xmlns:w="http://schemas.openxmlformats.org/wordprocessingml/2006/main">
        <w:t xml:space="preserve">1. Isten ereje a nehézségekkel szemben</w:t>
      </w:r>
    </w:p>
    <w:p/>
    <w:p>
      <w:r xmlns:w="http://schemas.openxmlformats.org/wordprocessingml/2006/main">
        <w:t xml:space="preserve">2. Isten gondoskodása nehéz időkben</w:t>
      </w:r>
    </w:p>
    <w:p/>
    <w:p>
      <w:r xmlns:w="http://schemas.openxmlformats.org/wordprocessingml/2006/main">
        <w:t xml:space="preserve">1. Ézsaiás 54:17 - "Egy ellened készült fegyver sem boldogul, és minden nyelv, amely ellened támad az ítéletben, elítélsz."</w:t>
      </w:r>
    </w:p>
    <w:p/>
    <w:p>
      <w:r xmlns:w="http://schemas.openxmlformats.org/wordprocessingml/2006/main">
        <w:t xml:space="preserve">2. Róma 8:37 - "Mégis ezekben a dolgokban több mint győztesek vagyunk Ő által, aki szeretett minket."</w:t>
      </w:r>
    </w:p>
    <w:p/>
    <w:p>
      <w:r xmlns:w="http://schemas.openxmlformats.org/wordprocessingml/2006/main">
        <w:t xml:space="preserve">1 Samuel 5:2 2 Amikor a filiszteusok elvitték az Isten ládáját, bevitték Dágon házába, és Dágon mellé helyezték.</w:t>
      </w:r>
    </w:p>
    <w:p/>
    <w:p>
      <w:r xmlns:w="http://schemas.openxmlformats.org/wordprocessingml/2006/main">
        <w:t xml:space="preserve">A filiszteusok elfoglalták Isten ládáját, és istenük, Dagon szobra mellé helyezték.</w:t>
      </w:r>
    </w:p>
    <w:p/>
    <w:p>
      <w:r xmlns:w="http://schemas.openxmlformats.org/wordprocessingml/2006/main">
        <w:t xml:space="preserve">1. Isten szuverenitása – hogyan tudja Isten elveszíteni azt, amit a filiszteusok győzelemnek hittek, és vereséggé változtatni.</w:t>
      </w:r>
    </w:p>
    <w:p/>
    <w:p>
      <w:r xmlns:w="http://schemas.openxmlformats.org/wordprocessingml/2006/main">
        <w:t xml:space="preserve">2. Bálványimádás – hogyan vezet végül kudarchoz, ha Isten helyett a bálványokban bízunk.</w:t>
      </w:r>
    </w:p>
    <w:p/>
    <w:p>
      <w:r xmlns:w="http://schemas.openxmlformats.org/wordprocessingml/2006/main">
        <w:t xml:space="preserve">1. Ésaiás 46:5-7 - "Kihez hasonlítasz, egyenlővé teszel és hasonlítasz össze, hogy egyformák lehessünk? Aranyat pazarolnak ki a zacskóból, ezüstöt mérnek a mérlegen, ötvöst bérelnek, aki istenné teszi; leborulnak, igen, imádják. Vállon hordják, viszik és a helyére teszik, és az áll; nem mozdul el a helyéről. Bár kiált ki hozzá , de nem tud válaszolni, és nem tud kimenteni a bajból."</w:t>
      </w:r>
    </w:p>
    <w:p/>
    <w:p>
      <w:r xmlns:w="http://schemas.openxmlformats.org/wordprocessingml/2006/main">
        <w:t xml:space="preserve">2.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1Sámuel 5:3 Amikor másnap korán felkeltek az asdódiak, ímé Dágon arccal a földre borult az Úr ládája előtt. És fogták Dagont, és visszahelyezték a helyére.</w:t>
      </w:r>
    </w:p>
    <w:p/>
    <w:p>
      <w:r xmlns:w="http://schemas.openxmlformats.org/wordprocessingml/2006/main">
        <w:t xml:space="preserve">Az asdodiak felfedezték, hogy Dagon istenük az Úr ládája előtt esett le. Visszatették Dagont a helyére.</w:t>
      </w:r>
    </w:p>
    <w:p/>
    <w:p>
      <w:r xmlns:w="http://schemas.openxmlformats.org/wordprocessingml/2006/main">
        <w:t xml:space="preserve">1. Az Úr jelenlétének ereje: 1 Sámuel 5:3 tanulmányozása</w:t>
      </w:r>
    </w:p>
    <w:p/>
    <w:p>
      <w:r xmlns:w="http://schemas.openxmlformats.org/wordprocessingml/2006/main">
        <w:t xml:space="preserve">2. Dagon bukásának jelentősége: Tanulás az 1Sámuel 5:3-ból</w:t>
      </w:r>
    </w:p>
    <w:p/>
    <w:p>
      <w:r xmlns:w="http://schemas.openxmlformats.org/wordprocessingml/2006/main">
        <w:t xml:space="preserve">1. Ézsaiás 45:5-6 Én vagyok az Úr, és nincs más; rajtam kívül nincs Isten. Megerősítelek, bár nem ismertél el engem, hogy a nap felkeltétől a lenyugvás helyéig megtudják az emberek, hogy rajtam kívül nincs más. Én vagyok az Úr, és nincs más.</w:t>
      </w:r>
    </w:p>
    <w:p/>
    <w:p>
      <w:r xmlns:w="http://schemas.openxmlformats.org/wordprocessingml/2006/main">
        <w:t xml:space="preserve">2. Jelenések 19:6-7 Akkor hallottam, hogy nagy sokaság hangzott, mint a hömpölygő vizek zúgása és mint a mennydörgés, kiáltva: Halleluja! Mert a mi Urunk, mindenható Istenünk uralkodik. Örüljünk és örvendezzünk, és adjunk neki dicsőséget! Mert eljött a Bárány menyegzője, és a menyasszonya elkészítette magát.</w:t>
      </w:r>
    </w:p>
    <w:p/>
    <w:p>
      <w:r xmlns:w="http://schemas.openxmlformats.org/wordprocessingml/2006/main">
        <w:t xml:space="preserve">1 Samuel 5:4 És mikor felkeltek másnap kora reggel, ímé Dágon arccal a földre borult az Úr ládája elõtt; és Dágon fejét és két tenyerét levágták a küszöbön; csak Dagon csonkja maradt rá.</w:t>
      </w:r>
    </w:p>
    <w:p/>
    <w:p>
      <w:r xmlns:w="http://schemas.openxmlformats.org/wordprocessingml/2006/main">
        <w:t xml:space="preserve">A filiszteusok megállapították, hogy amikor felébredtek, bálványuk, Dagon leesett az Úr ládája elé, és levágták a fejét és a kezét.</w:t>
      </w:r>
    </w:p>
    <w:p/>
    <w:p>
      <w:r xmlns:w="http://schemas.openxmlformats.org/wordprocessingml/2006/main">
        <w:t xml:space="preserve">1. Isten ereje nagyobb minden bálványnál, és Isten hatalmas cselekedeteivel mutatja meg mindenek feletti hatalmát.</w:t>
      </w:r>
    </w:p>
    <w:p/>
    <w:p>
      <w:r xmlns:w="http://schemas.openxmlformats.org/wordprocessingml/2006/main">
        <w:t xml:space="preserve">2. Bízhatunk Istenben akkor is, ha úgy tűnik, hogy ellenségeink győznek, mert végül Isten győz.</w:t>
      </w:r>
    </w:p>
    <w:p/>
    <w:p>
      <w:r xmlns:w="http://schemas.openxmlformats.org/wordprocessingml/2006/main">
        <w:t xml:space="preserve">1. Dániel 5:22-23 - "És te, az ő fia, ó, Belsazár, nem aláztad meg a szívedet, noha mindezt tudtad, hanem felemelted magad a menny Ura ellen, és elhozták házának edényeit előtted és te és uraid, feleségeid és ágyasaid ittak belőlük bort, és dicsérted az ezüst és arany, a réz, a vas, a fa és a kő isteneit, akik nem látnak, és hallgass és ne tudj, és az Istent, akinek a kezében van leheleted, és akinek minden útja, nem dicsőítetted meg.</w:t>
      </w:r>
    </w:p>
    <w:p/>
    <w:p>
      <w:r xmlns:w="http://schemas.openxmlformats.org/wordprocessingml/2006/main">
        <w:t xml:space="preserve">2. 2Királyok 19:14-15 - "És Ezékiás megkapta a levelet a követek kezéből, és elolvasta; Ezékiás pedig felment az Úr házába, és kiterítette az Úr előtt. Ezékiás pedig imádkozott az Úr előtt. Uram, és ezt mondta: Uram, Izráel Istene, aki a kerubok között laksz, te vagy a föld minden országának Istene, egyedül te alkottad az eget és a földet.</w:t>
      </w:r>
    </w:p>
    <w:p/>
    <w:p>
      <w:r xmlns:w="http://schemas.openxmlformats.org/wordprocessingml/2006/main">
        <w:t xml:space="preserve">1 Samuel 5:5 5 Ezért sem Dágon papjai, sem azok, akik bemennek Dágon házába, nem tapossák a Dágon küszöbét Asdódban mind a mai napig.</w:t>
      </w:r>
    </w:p>
    <w:p/>
    <w:p>
      <w:r xmlns:w="http://schemas.openxmlformats.org/wordprocessingml/2006/main">
        <w:t xml:space="preserve">Az asdodi Dagon papjainak megtiltották, hogy fellépjenek Dágon házának küszöbére.</w:t>
      </w:r>
    </w:p>
    <w:p/>
    <w:p>
      <w:r xmlns:w="http://schemas.openxmlformats.org/wordprocessingml/2006/main">
        <w:t xml:space="preserve">1. Ne hagyd, hogy a büszkeség a pusztulásba vezessen – 1Sámuel 2:3</w:t>
      </w:r>
    </w:p>
    <w:p/>
    <w:p>
      <w:r xmlns:w="http://schemas.openxmlformats.org/wordprocessingml/2006/main">
        <w:t xml:space="preserve">2. Tiszteld és tiszteld Isten házát – 5Móz 12:5-7</w:t>
      </w:r>
    </w:p>
    <w:p/>
    <w:p>
      <w:r xmlns:w="http://schemas.openxmlformats.org/wordprocessingml/2006/main">
        <w:t xml:space="preserve">1. 1. Korinthus 10:12- Aki azt hiszi, hogy áll, vigyázzon, nehogy elessen.</w:t>
      </w:r>
    </w:p>
    <w:p/>
    <w:p>
      <w:r xmlns:w="http://schemas.openxmlformats.org/wordprocessingml/2006/main">
        <w:t xml:space="preserve">2. Dániel 4:37- Most pedig én, Nabukodonozor, dicsérem, magasztalom és tisztelem a menny királyát, akinek minden cselekedete igazság, és útjai igazságosak.</w:t>
      </w:r>
    </w:p>
    <w:p/>
    <w:p>
      <w:r xmlns:w="http://schemas.openxmlformats.org/wordprocessingml/2006/main">
        <w:t xml:space="preserve">1Sámuel 5:6 De az ÚR keze megnehezítette asdodiakat, és elpusztította őket, és agyonverte őket, még Asdódot és annak környékét is.</w:t>
      </w:r>
    </w:p>
    <w:p/>
    <w:p>
      <w:r xmlns:w="http://schemas.openxmlformats.org/wordprocessingml/2006/main">
        <w:t xml:space="preserve">Az Úr megütötte Asdod lakosságát, amitől emródokat tapasztaltak, és a környező területeket is érintette.</w:t>
      </w:r>
    </w:p>
    <w:p/>
    <w:p>
      <w:r xmlns:w="http://schemas.openxmlformats.org/wordprocessingml/2006/main">
        <w:t xml:space="preserve">1. Isten igazságossága meglátogatja azokat, akik nem engedelmeskednek neki.</w:t>
      </w:r>
    </w:p>
    <w:p/>
    <w:p>
      <w:r xmlns:w="http://schemas.openxmlformats.org/wordprocessingml/2006/main">
        <w:t xml:space="preserve">2. Hűségesnek kell maradnunk Istenhez, cselekedeteink következményei ellenére.</w:t>
      </w:r>
    </w:p>
    <w:p/>
    <w:p>
      <w:r xmlns:w="http://schemas.openxmlformats.org/wordprocessingml/2006/main">
        <w:t xml:space="preserve">1. Ésaiás próféta könyve 5:24 Ezért, ahogy a tűz megemészti a tarlót, és a láng megemészti a pelyvát, úgy lesz gyökerük, mint a rothadás, és viráguk felszáll, mint a por, mert elvetették a Seregek Urának törvényét. , és megvetette Izrael Szentjének szavát.</w:t>
      </w:r>
    </w:p>
    <w:p/>
    <w:p>
      <w:r xmlns:w="http://schemas.openxmlformats.org/wordprocessingml/2006/main">
        <w:t xml:space="preserve">2. Nehémiás 9:17 És nem engedelmeskedtek, és nem emlékeztek a te csodáidra, amelyeket közöttük műveltél; hanem megkeményítette nyakukat, és lázadásukban kapitányt rendelt, hogy visszatérjen szolgaságukba; de te kegyelmes és irgalmas, késedelmes és nagy irgalmas Isten vagy, és nem hagytad el őket.</w:t>
      </w:r>
    </w:p>
    <w:p/>
    <w:p>
      <w:r xmlns:w="http://schemas.openxmlformats.org/wordprocessingml/2006/main">
        <w:t xml:space="preserve">1 Samuel 5:7 És látván az asdódi férfiak, hogy így van, mondának: Izráel Istenének ládája ne maradjon velünk, mert megfájdult az õ keze rajtunk és Dágonon, a mi istenünkön.</w:t>
      </w:r>
    </w:p>
    <w:p/>
    <w:p>
      <w:r xmlns:w="http://schemas.openxmlformats.org/wordprocessingml/2006/main">
        <w:t xml:space="preserve">Az asdodiak felismerték, hogy Izrael Istene nagyobb, mint saját istenük, Dagon, amikor látták tetteik következményeit.</w:t>
      </w:r>
    </w:p>
    <w:p/>
    <w:p>
      <w:r xmlns:w="http://schemas.openxmlformats.org/wordprocessingml/2006/main">
        <w:t xml:space="preserve">1. Isten ereje nagyobb, mint bármi, amit el tudunk képzelni.</w:t>
      </w:r>
    </w:p>
    <w:p/>
    <w:p>
      <w:r xmlns:w="http://schemas.openxmlformats.org/wordprocessingml/2006/main">
        <w:t xml:space="preserve">2. Mindig hinnünk kell Isten akaratában.</w:t>
      </w:r>
    </w:p>
    <w:p/>
    <w:p>
      <w:r xmlns:w="http://schemas.openxmlformats.org/wordprocessingml/2006/main">
        <w:t xml:space="preserve">1. Zsoltárok 24:1 - "Az Úré a föld és annak teljessége, a világ és a benne lakók."</w:t>
      </w:r>
    </w:p>
    <w:p/>
    <w:p>
      <w:r xmlns:w="http://schemas.openxmlformats.org/wordprocessingml/2006/main">
        <w:t xml:space="preserve">2. Máté 28:20 - "Tanítván őket megtartani mindazt, amit én parancsoltam nektek, és íme, én veletek vagyok minden napon, a világ végezetéig."</w:t>
      </w:r>
    </w:p>
    <w:p/>
    <w:p>
      <w:r xmlns:w="http://schemas.openxmlformats.org/wordprocessingml/2006/main">
        <w:t xml:space="preserve">1 Samuel 5:8 8 Elküldték azért, és egybegyûjtötték magukhoz a filiszteusok minden fejedelmét, és ezt mondták: Mit tegyünk Izráel Istenének ládájával? Ők pedig így válaszoltak: Vigyék el Izráel Istenének ládáját Gátba. És oda vitték Izráel Istenének ládáját.</w:t>
      </w:r>
    </w:p>
    <w:p/>
    <w:p>
      <w:r xmlns:w="http://schemas.openxmlformats.org/wordprocessingml/2006/main">
        <w:t xml:space="preserve">A filiszteusok összeszedték minden urukat, hogy megkérdezzék, mit tegyenek Izráel Istenének ládájával. Úgy döntöttek, hogy elviszik a bárkát Gátba.</w:t>
      </w:r>
    </w:p>
    <w:p/>
    <w:p>
      <w:r xmlns:w="http://schemas.openxmlformats.org/wordprocessingml/2006/main">
        <w:t xml:space="preserve">1. Isten vezetésének keresésének fontossága.</w:t>
      </w:r>
    </w:p>
    <w:p/>
    <w:p>
      <w:r xmlns:w="http://schemas.openxmlformats.org/wordprocessingml/2006/main">
        <w:t xml:space="preserve">2. Hogyan változtatja meg Isten ereje a körülményeket.</w:t>
      </w:r>
    </w:p>
    <w:p/>
    <w:p>
      <w:r xmlns:w="http://schemas.openxmlformats.org/wordprocessingml/2006/main">
        <w:t xml:space="preserve">1. Jakab 1:5-8 - Ha valakinek közületek hiányzik a bölcsesség, kérje Istentől, aki mindenkinek bőkezűen ad, és nem szidalmaz; és megadatik neki.</w:t>
      </w:r>
    </w:p>
    <w:p/>
    <w:p>
      <w:r xmlns:w="http://schemas.openxmlformats.org/wordprocessingml/2006/main">
        <w:t xml:space="preserve">2.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1 Samuel 5:9 9 És lőn, hogy miután körülvitték, az ÚR keze a város ellen volt, nagyon nagy pusztítással, és megverte a város férfiait, kicsinyeket és nagyokat, és titkos részeikben emrodák voltak.</w:t>
      </w:r>
    </w:p>
    <w:p/>
    <w:p>
      <w:r xmlns:w="http://schemas.openxmlformats.org/wordprocessingml/2006/main">
        <w:t xml:space="preserve">Az Úr nagy pusztítással támadta meg Asdód városának lakosságát, és sok embert magánterületükön sújtottak emódák.</w:t>
      </w:r>
    </w:p>
    <w:p/>
    <w:p>
      <w:r xmlns:w="http://schemas.openxmlformats.org/wordprocessingml/2006/main">
        <w:t xml:space="preserve">1. Isten szuverén, és ítélete igazságos – 1 Sámuel 5:9 következményeinek feltárása</w:t>
      </w:r>
    </w:p>
    <w:p/>
    <w:p>
      <w:r xmlns:w="http://schemas.openxmlformats.org/wordprocessingml/2006/main">
        <w:t xml:space="preserve">2. Isten büntetésének ereje – Annak megértése, hogy Isten miért büntet, és hogyan kerülhetjük el.</w:t>
      </w:r>
    </w:p>
    <w:p/>
    <w:p>
      <w:r xmlns:w="http://schemas.openxmlformats.org/wordprocessingml/2006/main">
        <w:t xml:space="preserve">1. Jób 5:17 - Íme, boldog az az ember, akit Isten megvigasztal: azért ne vesd meg a Mindenható fenyítését.</w:t>
      </w:r>
    </w:p>
    <w:p/>
    <w:p>
      <w:r xmlns:w="http://schemas.openxmlformats.org/wordprocessingml/2006/main">
        <w:t xml:space="preserve">2. Példabeszédek 3:11-12 - Fiam, ne vesd meg az Úr fenyítését; és ne fáradj bele az ő fenyítésébe; mint apa a fia, akiben gyönyörködik.</w:t>
      </w:r>
    </w:p>
    <w:p/>
    <w:p>
      <w:r xmlns:w="http://schemas.openxmlformats.org/wordprocessingml/2006/main">
        <w:t xml:space="preserve">1Sámuel 5:10 Elküldték tehát az Isten ládáját Ekronba. És lőn, amint az Isten ládája Ekronhoz ért, az ekroniták kiáltoztak, mondván: Előhozták hozzánk Izráel Istenének ládáját, hogy megöljenek minket és a mi népünket.</w:t>
      </w:r>
    </w:p>
    <w:p/>
    <w:p>
      <w:r xmlns:w="http://schemas.openxmlformats.org/wordprocessingml/2006/main">
        <w:t xml:space="preserve">Az ekroniták attól féltek, hogy Isten ládája pusztulást hoz rájuk és népükre.</w:t>
      </w:r>
    </w:p>
    <w:p/>
    <w:p>
      <w:r xmlns:w="http://schemas.openxmlformats.org/wordprocessingml/2006/main">
        <w:t xml:space="preserve">1. Isten jelenléte áldást és ítéletet is hoz, és rajtunk múlik, hogy eldöntsük, hogyan reagálunk rá.</w:t>
      </w:r>
    </w:p>
    <w:p/>
    <w:p>
      <w:r xmlns:w="http://schemas.openxmlformats.org/wordprocessingml/2006/main">
        <w:t xml:space="preserve">2. Vigyáznunk kell, hogy ne keményítsük meg a szívünket Isten akaratához, ahogy az ekroniták tették.</w:t>
      </w:r>
    </w:p>
    <w:p/>
    <w:p>
      <w:r xmlns:w="http://schemas.openxmlformats.org/wordprocessingml/2006/main">
        <w:t xml:space="preserve">1. Exodus 14:13-14 - Mózes pedig monda a népnek: Ne féljetek, álljatok meg, és lássátok meg az Úr üdvösségét, amelyet ma megmutat néktek. nem látjátok őket többé örökké.</w:t>
      </w:r>
    </w:p>
    <w:p/>
    <w:p>
      <w:r xmlns:w="http://schemas.openxmlformats.org/wordprocessingml/2006/main">
        <w:t xml:space="preserve">2. Ésaiás 6:10 - Kövérítsd meg ennek a népnek a szívét, nehezítsd meg a fülét, és csukd be a szemét; nehogy szemükkel lássanak, fülükkel ne halljanak, és szívükkel ne értsenek, meg ne térjenek és meg ne gyógyuljanak.</w:t>
      </w:r>
    </w:p>
    <w:p/>
    <w:p>
      <w:r xmlns:w="http://schemas.openxmlformats.org/wordprocessingml/2006/main">
        <w:t xml:space="preserve">1Sámuel 5:11 Elküldték tehát, összegyűjtötték a filiszteusok minden urát, és ezt mondták: Küldjétek el Izráel Istenének ládáját, és engedjétek vissza a maga helyére, hogy ne öljön meg minket és a mi népünket. : mert halálos pusztítás volt az egész városban; Isten keze nagyon nehéz volt ott.</w:t>
      </w:r>
    </w:p>
    <w:p/>
    <w:p>
      <w:r xmlns:w="http://schemas.openxmlformats.org/wordprocessingml/2006/main">
        <w:t xml:space="preserve">A filiszteusok összegyűjtötték vezetőiket, és arra kérték őket, hogy küldjék vissza Izrael Istenének ládáját a saját helyére, mert halálos pusztítás folyik az egész városban, és Isten keze nagyon nehéz volt.</w:t>
      </w:r>
    </w:p>
    <w:p/>
    <w:p>
      <w:r xmlns:w="http://schemas.openxmlformats.org/wordprocessingml/2006/main">
        <w:t xml:space="preserve">1. Hogyan válaszolunk Isten kezére</w:t>
      </w:r>
    </w:p>
    <w:p/>
    <w:p>
      <w:r xmlns:w="http://schemas.openxmlformats.org/wordprocessingml/2006/main">
        <w:t xml:space="preserve">2. Isten ereje az életünk felett</w:t>
      </w:r>
    </w:p>
    <w:p/>
    <w:p>
      <w:r xmlns:w="http://schemas.openxmlformats.org/wordprocessingml/2006/main">
        <w:t xml:space="preserve">1. Habakuk 3:5 - Előtte járt a döghalál, és égő parazsatok mentek elő a lábai előtt.</w:t>
      </w:r>
    </w:p>
    <w:p/>
    <w:p>
      <w:r xmlns:w="http://schemas.openxmlformats.org/wordprocessingml/2006/main">
        <w:t xml:space="preserve">2. Zsoltárok 91:13 - Az oroszlánt és a kobrát taposd, a fiatal oroszlánt és a kígyót taposd le.</w:t>
      </w:r>
    </w:p>
    <w:p/>
    <w:p>
      <w:r xmlns:w="http://schemas.openxmlformats.org/wordprocessingml/2006/main">
        <w:t xml:space="preserve">1 Samuel 5:12 12 És a férfiakat, a kik nem haltak meg, megverték a smaragdok, és a város kiáltása felszállt az égbe.</w:t>
      </w:r>
    </w:p>
    <w:p/>
    <w:p>
      <w:r xmlns:w="http://schemas.openxmlformats.org/wordprocessingml/2006/main">
        <w:t xml:space="preserve">A város lakosságát pestis sújtotta, és a város kiáltása felszállt az égbe.</w:t>
      </w:r>
    </w:p>
    <w:p/>
    <w:p>
      <w:r xmlns:w="http://schemas.openxmlformats.org/wordprocessingml/2006/main">
        <w:t xml:space="preserve">1. Az ima ereje: Hogyan kiáltunk Istenhez a bajok idején</w:t>
      </w:r>
    </w:p>
    <w:p/>
    <w:p>
      <w:r xmlns:w="http://schemas.openxmlformats.org/wordprocessingml/2006/main">
        <w:t xml:space="preserve">2. Az Istenben való bizalom áldása nehéz időkben</w:t>
      </w:r>
    </w:p>
    <w:p/>
    <w:p>
      <w:r xmlns:w="http://schemas.openxmlformats.org/wordprocessingml/2006/main">
        <w:t xml:space="preserve">1. Jakab 5:13-16 (Van-e köztetek valaki bajban? Imádkozzon. Boldog-e valaki? Énekeljenek dicsérő énekeket.)</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Az 1Sámuel 6. fejezete három bekezdésben foglalható össze a következőképpen, megjelölt versekkel:</w:t>
      </w:r>
    </w:p>
    <w:p/>
    <w:p>
      <w:r xmlns:w="http://schemas.openxmlformats.org/wordprocessingml/2006/main">
        <w:t xml:space="preserve">1. bekezdés: Az 1Sámuel 6:1-9 bemutatja, hogy a filiszteusok visszaküldték a ládát Izraelbe. Ebben a fejezetben, miután megtapasztalták Isten nyomorúságát és csapását, a filiszteus uralkodók papjaikkal és jósaikkal tanácsot kérnek, hogy mit tegyenek az elfogott bárkával, és úgy döntenek, hogy visszaküldik azt Izraelbe egy bûnért való áldozattal együtt, hogy lecsillapítsák Isten haragját. A filiszteusok új szekeret készítenek, ráhelyezik a bárkát, és felajánlásuk részeként arany képeket is tartalmaznak, amelyek az őket sújtó daganatokat és patkányokat ábrázolják.</w:t>
      </w:r>
    </w:p>
    <w:p/>
    <w:p>
      <w:r xmlns:w="http://schemas.openxmlformats.org/wordprocessingml/2006/main">
        <w:t xml:space="preserve">2. bekezdés: Folytatva az 1Sámuel 6:10-12-t, elmeséli, hogyan vizsgálják meg, hogy szerencsétlenségüket valóban Isten keze okozta-e. A filiszteusok elengednek két frissen ellett tehenet, és a bárkát szállító kocsihoz rögzítik, és megfigyelik, hogy ezek a tehenek természetesen Izrael területére tartanak-e vagy sem. Ha megteszik, az megerősíti, hogy Isten keze rajtuk volt; ha nem, akkor tudnák, hogy szerencsétlenségeik puszta véletlenek.</w:t>
      </w:r>
    </w:p>
    <w:p/>
    <w:p>
      <w:r xmlns:w="http://schemas.openxmlformats.org/wordprocessingml/2006/main">
        <w:t xml:space="preserve">3. bekezdés: 1Sámuel 6. fejezete a láda visszaküldésével és Bét-Semes lakossága általi befogadásával zárul. Az 1Sámuel 6:13-21 megemlíti, hogy a tehenek, ahogy az várható volt, Isten gondviselésétől vezérelve, egyenesen Beth-Semes felé, egy izraelita város felé tartanak, és magukkal húzzák a szekeret és a bárkát is. érkezés; égőáldozatokat mutatnak be Istennek, magából a szekérből származó fát használnak tüzelőként az áldozathoz.</w:t>
      </w:r>
    </w:p>
    <w:p/>
    <w:p>
      <w:r xmlns:w="http://schemas.openxmlformats.org/wordprocessingml/2006/main">
        <w:t xml:space="preserve">Összefoglalva:</w:t>
      </w:r>
    </w:p>
    <w:p>
      <w:r xmlns:w="http://schemas.openxmlformats.org/wordprocessingml/2006/main">
        <w:t xml:space="preserve">1Sámuel 6 bemutatja:</w:t>
      </w:r>
    </w:p>
    <w:p>
      <w:r xmlns:w="http://schemas.openxmlformats.org/wordprocessingml/2006/main">
        <w:t xml:space="preserve">A bárka visszaküldése filiszteusok által tanácsadás útmutatásért;</w:t>
      </w:r>
    </w:p>
    <w:p>
      <w:r xmlns:w="http://schemas.openxmlformats.org/wordprocessingml/2006/main">
        <w:t xml:space="preserve">Megpróbálni, hogy a szerencsétlenségeket Isten keze okozta-e;</w:t>
      </w:r>
    </w:p>
    <w:p>
      <w:r xmlns:w="http://schemas.openxmlformats.org/wordprocessingml/2006/main">
        <w:t xml:space="preserve">A bárka visszatérésének fogadása Bét-Semes lakossága által.</w:t>
      </w:r>
    </w:p>
    <w:p/>
    <w:p>
      <w:r xmlns:w="http://schemas.openxmlformats.org/wordprocessingml/2006/main">
        <w:t xml:space="preserve">Hangsúlyt fektetve:</w:t>
      </w:r>
    </w:p>
    <w:p>
      <w:r xmlns:w="http://schemas.openxmlformats.org/wordprocessingml/2006/main">
        <w:t xml:space="preserve">A bárka visszaküldése filiszteusok által tanácsadás útmutatásért;</w:t>
      </w:r>
    </w:p>
    <w:p>
      <w:r xmlns:w="http://schemas.openxmlformats.org/wordprocessingml/2006/main">
        <w:t xml:space="preserve">Megpróbálni, hogy a szerencsétlenségeket Isten keze okozta-e;</w:t>
      </w:r>
    </w:p>
    <w:p>
      <w:r xmlns:w="http://schemas.openxmlformats.org/wordprocessingml/2006/main">
        <w:t xml:space="preserve">A bárka visszatérésének fogadása Bét-Semes lakossága által.</w:t>
      </w:r>
    </w:p>
    <w:p/>
    <w:p>
      <w:r xmlns:w="http://schemas.openxmlformats.org/wordprocessingml/2006/main">
        <w:t xml:space="preserve">A fejezet a láda filiszteusok által Izraelbe való visszajuttatására, az útmutatásért folytatott konzultációkra, annak tesztelésére, hogy szerencsétlenségüket Isten keze okozta-e, valamint a láda Bét-Semes lakossága általi befogadására összpontosít. Az 1 Sámuel 6. fejezetében a filiszteusok uralkodói, miután az elfogott láda birtoklása miatt megpróbáltatásokat és csapásokat tapasztaltak, papjaikkal és jósaikkal fordulnak útmutatásért. Elhatározzák, hogy visszaküldik Izraelbe egy bûnért való felajánlással együtt, hogy lecsillapítsák Isten haragját.</w:t>
      </w:r>
    </w:p>
    <w:p/>
    <w:p>
      <w:r xmlns:w="http://schemas.openxmlformats.org/wordprocessingml/2006/main">
        <w:t xml:space="preserve">Folytatva az 1Sámuel 6. fejezetet, annak a tesztjük részeként, hogy megállapítsák, hogy szerencsétlenségüket valóban Isten keze okozta-e, vagy puszta véletlenek, elengedtek két nemrég ellett tehenet, és a bárkát szállító kocsihoz rögzítik őket. ha izraelita terület felé kell menni, akkor ez megerősítené, hogy Isten felelős a megpróbáltatásaikért; különben arra a következtetésre jutnának, hogy ez puszta véletlen.</w:t>
      </w:r>
    </w:p>
    <w:p/>
    <w:p>
      <w:r xmlns:w="http://schemas.openxmlformats.org/wordprocessingml/2006/main">
        <w:t xml:space="preserve">1Sámuel 6. fejezete a bárka isteni gondviselés által vezérelt visszatérésével zárul. Ahogy az várható volt, a tehenek egyenesen Beth-Semes, egy izraelita város felé tartanak, és magukkal húzzák a szekeret és a bárkát is. Bét-Semes lakói örülnek annak érkezésének, és égőáldozatokat mutatnak be Istennek, magából a szekérből származó fát használva tüzelőanyagként. Isten jelenléte iránti hála és tisztelet bizonyítása visszatér közöttük.</w:t>
      </w:r>
    </w:p>
    <w:p/>
    <w:p>
      <w:r xmlns:w="http://schemas.openxmlformats.org/wordprocessingml/2006/main">
        <w:t xml:space="preserve">1 Samuel 6:1 1 Az ÚR ládája pedig hét hónapig vala a filiszteusok földjén.</w:t>
      </w:r>
    </w:p>
    <w:p/>
    <w:p>
      <w:r xmlns:w="http://schemas.openxmlformats.org/wordprocessingml/2006/main">
        <w:t xml:space="preserve">Az Úr ládája hét hónapig a filiszteusok kezében volt.</w:t>
      </w:r>
    </w:p>
    <w:p/>
    <w:p>
      <w:r xmlns:w="http://schemas.openxmlformats.org/wordprocessingml/2006/main">
        <w:t xml:space="preserve">1. Bízz az Úrban: Hogyan győzzük le a megpróbáltatásokat és megpróbáltatásokat?</w:t>
      </w:r>
    </w:p>
    <w:p/>
    <w:p>
      <w:r xmlns:w="http://schemas.openxmlformats.org/wordprocessingml/2006/main">
        <w:t xml:space="preserve">2. A hűség ereje: mit tanulhatunk az Úr ládájából</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 Samuel 6:2 A filiszteusok pedig hívták a papokat és a jövendõmondókat, mondván: Mit tegyünk az Úr ládájával? mondd meg, mivel küldjük el a helyére.</w:t>
      </w:r>
    </w:p>
    <w:p/>
    <w:p>
      <w:r xmlns:w="http://schemas.openxmlformats.org/wordprocessingml/2006/main">
        <w:t xml:space="preserve">A filiszteusok arra kérték a papokat és a jósokat, mondják el nekik, hogyan vihetik vissza az ÚR ládáját az őt megillető helyre.</w:t>
      </w:r>
    </w:p>
    <w:p/>
    <w:p>
      <w:r xmlns:w="http://schemas.openxmlformats.org/wordprocessingml/2006/main">
        <w:t xml:space="preserve">1. Isten jelenléte erős, és nem lehet visszatartani</w:t>
      </w:r>
    </w:p>
    <w:p/>
    <w:p>
      <w:r xmlns:w="http://schemas.openxmlformats.org/wordprocessingml/2006/main">
        <w:t xml:space="preserve">2. Az Isten parancsainak való engedelmesség fontossága</w:t>
      </w:r>
    </w:p>
    <w:p/>
    <w:p>
      <w:r xmlns:w="http://schemas.openxmlformats.org/wordprocessingml/2006/main">
        <w:t xml:space="preserve">1. 2Mózes 25:10-22 – Utasítások a frigyláda felépítéséhez</w:t>
      </w:r>
    </w:p>
    <w:p/>
    <w:p>
      <w:r xmlns:w="http://schemas.openxmlformats.org/wordprocessingml/2006/main">
        <w:t xml:space="preserve">2. Exodus 40:34-38 - Az Úr dicsősége betöltötte a hajlékot, amikor a ládát behelyezték.</w:t>
      </w:r>
    </w:p>
    <w:p/>
    <w:p>
      <w:r xmlns:w="http://schemas.openxmlformats.org/wordprocessingml/2006/main">
        <w:t xml:space="preserve">1 Samuel 6:3 3 És mondának: Ha elkülditek Izráel Istenének ládáját, ne küldjétek el üresen; de minden esetben adjatok vissza néki vétekáldozatot: akkor meggyógyultok, és megtudjátok, miért nem távolodott el tőletek az ő keze.</w:t>
      </w:r>
    </w:p>
    <w:p/>
    <w:p>
      <w:r xmlns:w="http://schemas.openxmlformats.org/wordprocessingml/2006/main">
        <w:t xml:space="preserve">Izrael népe azt kérte, hogy adják vissza Isten ládáját vétekáldozattal, hogy meggyógyuljanak, és megtudják, miért nem vette le róluk a kezét Isten.</w:t>
      </w:r>
    </w:p>
    <w:p/>
    <w:p>
      <w:r xmlns:w="http://schemas.openxmlformats.org/wordprocessingml/2006/main">
        <w:t xml:space="preserve">1. Isten irgalmassága: még a bűn közepette is</w:t>
      </w:r>
    </w:p>
    <w:p/>
    <w:p>
      <w:r xmlns:w="http://schemas.openxmlformats.org/wordprocessingml/2006/main">
        <w:t xml:space="preserve">2. A megtérés és a visszatérés ereje</w:t>
      </w:r>
    </w:p>
    <w:p/>
    <w:p>
      <w:r xmlns:w="http://schemas.openxmlformats.org/wordprocessingml/2006/main">
        <w:t xml:space="preserve">1. Ésaiás 30:15 - Mert így szól az Úr Isten, Izrael Szentje: Ha visszatérsz és megnyugszol, üdvözülsz; a csendben és a bizalomban lesz az erősséged.</w:t>
      </w:r>
    </w:p>
    <w:p/>
    <w:p>
      <w:r xmlns:w="http://schemas.openxmlformats.org/wordprocessingml/2006/main">
        <w:t xml:space="preserve">2. Jóel 2:12-13 - Még most is, így szól az Úr, térj vissza hozzám teljes szívedből, böjtölve, sírva és gyászolva; és szaggassátok szét a szíveteket és ne a ruhátokat. Térj vissza az Úrhoz, a te Istenedhez, mert ő irgalmas és irgalmas, késedelmes a haragra, és bővelkedik az állhatatos szeretetben; és beletörődik a katasztrófába.</w:t>
      </w:r>
    </w:p>
    <w:p/>
    <w:p>
      <w:r xmlns:w="http://schemas.openxmlformats.org/wordprocessingml/2006/main">
        <w:t xml:space="preserve">1 Samuel 6:4 És mondának: Mi lesz az a vétekáldozat, amelyet visszaadunk neki? Azok így válaszoltak: Öt arany emrod és öt arany egér a filiszteusok urainak száma szerint, mert egy csapás volt rajtatok és a ti uraitokon.</w:t>
      </w:r>
    </w:p>
    <w:p/>
    <w:p>
      <w:r xmlns:w="http://schemas.openxmlformats.org/wordprocessingml/2006/main">
        <w:t xml:space="preserve">A filiszteusok megkérdezték az izraelitákat, hogy mit ajánlanak fel vétekáldozatul a rájuk sújtott pestis miatt. Az izraeliták azt válaszolták, hogy öt arany emrodot és öt arany egeret kell felajánlani, egyet a filiszteusok urainak.</w:t>
      </w:r>
    </w:p>
    <w:p/>
    <w:p>
      <w:r xmlns:w="http://schemas.openxmlformats.org/wordprocessingml/2006/main">
        <w:t xml:space="preserve">1. A megbocsátás ereje: Hogyan kaphatjuk és adhatjuk</w:t>
      </w:r>
    </w:p>
    <w:p/>
    <w:p>
      <w:r xmlns:w="http://schemas.openxmlformats.org/wordprocessingml/2006/main">
        <w:t xml:space="preserve">2. A bűnbánat jelentősége: Felelősség vállalása tetteinkért</w:t>
      </w:r>
    </w:p>
    <w:p/>
    <w:p>
      <w:r xmlns:w="http://schemas.openxmlformats.org/wordprocessingml/2006/main">
        <w:t xml:space="preserve">1. Kolossé 3:13 - Egymás elviselése, és ha valakinek panasza van a másik ellen, megbocsátás egymásnak; amint az Úr megbocsátott neked, úgy neked is meg kell bocsátanod.</w:t>
      </w:r>
    </w:p>
    <w:p/>
    <w:p>
      <w:r xmlns:w="http://schemas.openxmlformats.org/wordprocessingml/2006/main">
        <w:t xml:space="preserve">2. Ezékiel 18:21-22 - De ha egy gonosz elfordul minden bűnétől, amit elkövetett, és megtartja minden rendelkezésemet, és azt cselekszi, ami igazságos és helyes, akkor biztosan élni fog; nem fognak meghalni. Az általuk elkövetett bűncselekmények közül egyikre sem fognak emlékezni ellenük. Élni fognak az általuk elkövetett igazságos dolgaik miatt.</w:t>
      </w:r>
    </w:p>
    <w:p/>
    <w:p>
      <w:r xmlns:w="http://schemas.openxmlformats.org/wordprocessingml/2006/main">
        <w:t xml:space="preserve">1 Samuel 6:5 5 Csinálj hát képeket a ti emrodaitokbõl, és egereitekbõl, amik a földet rontják; és dicsőséget adsz Izráel Istenének: hátha megkönnyíti a kezét tőletek, isteneitektől és földetekről.</w:t>
      </w:r>
    </w:p>
    <w:p/>
    <w:p>
      <w:r xmlns:w="http://schemas.openxmlformats.org/wordprocessingml/2006/main">
        <w:t xml:space="preserve">A filiszteusok azt az utasítást kapták, hogy adjanak dicsőséget Izráel Istenének a bűnbánat jeleként, és keressenek irgalmát nyomorúságukra.</w:t>
      </w:r>
    </w:p>
    <w:p/>
    <w:p>
      <w:r xmlns:w="http://schemas.openxmlformats.org/wordprocessingml/2006/main">
        <w:t xml:space="preserve">1. Bízzatok Istenre még a megpróbáltatások közepette is</w:t>
      </w:r>
    </w:p>
    <w:p/>
    <w:p>
      <w:r xmlns:w="http://schemas.openxmlformats.org/wordprocessingml/2006/main">
        <w:t xml:space="preserve">2. Tartsatok bűnbánatot, és keressétek az Úr irgalmát</w:t>
      </w:r>
    </w:p>
    <w:p/>
    <w:p>
      <w:r xmlns:w="http://schemas.openxmlformats.org/wordprocessingml/2006/main">
        <w:t xml:space="preserve">1. Jeremiás 29:12-13 Akkor segítségül hívjatok engem, és elmenjetek és imádkozzatok hozzám, és én meghallgatlak titeket. És keresni fogtok és megtaláltok, amikor teljes szívetekből kerestek engem.</w:t>
      </w:r>
    </w:p>
    <w:p/>
    <w:p>
      <w:r xmlns:w="http://schemas.openxmlformats.org/wordprocessingml/2006/main">
        <w:t xml:space="preserve">2. Jakab 4:8-10 Közeledjetek Istenhez, és ő is közeledni fog hozzátok. Tisztítsátok meg kezeteket, ti bűnösök; és tisztítsátok meg szíveteket, ti kételkedők. Nyomorúdjatok, gyászoljatok és sírjatok: nevetésetek legyen gyászba, örömetek pedig elnehezedéssé. Alázzátok meg magatokat az Úr előtt, és ő felmagasztal titeket.</w:t>
      </w:r>
    </w:p>
    <w:p/>
    <w:p>
      <w:r xmlns:w="http://schemas.openxmlformats.org/wordprocessingml/2006/main">
        <w:t xml:space="preserve">1 Samuel 6:6 6 Miért keményítettétek meg hát szíveteket, ahogyan az egyiptomiak és a fáraó megkeményítették szívüket? amikor csodálatosan dolgozott közöttük, nem engedték el a népet, és elmentek?</w:t>
      </w:r>
    </w:p>
    <w:p/>
    <w:p>
      <w:r xmlns:w="http://schemas.openxmlformats.org/wordprocessingml/2006/main">
        <w:t xml:space="preserve">Az izraelitákat figyelmeztetik, hogy ne keményítsék meg a szívüket, mint az egyiptomiak és a fáraó, akik csak azután engedték a népet, hogy Isten sok csodát tett közöttük.</w:t>
      </w:r>
    </w:p>
    <w:p/>
    <w:p>
      <w:r xmlns:w="http://schemas.openxmlformats.org/wordprocessingml/2006/main">
        <w:t xml:space="preserve">1. Isten csodái: Életünk csodáinak felismerése</w:t>
      </w:r>
    </w:p>
    <w:p/>
    <w:p>
      <w:r xmlns:w="http://schemas.openxmlformats.org/wordprocessingml/2006/main">
        <w:t xml:space="preserve">2. Isten türelme: Tanulás a fáraó megkeményedett szívéből</w:t>
      </w:r>
    </w:p>
    <w:p/>
    <w:p>
      <w:r xmlns:w="http://schemas.openxmlformats.org/wordprocessingml/2006/main">
        <w:t xml:space="preserve">1. Exodus 14:31 "És amikor az izraeliták látták, hogy az Úr mekkora hatalmat mutatott be az egyiptomiak ellen, a nép félte az Urat, és benne és Mózesben, az ő szolgájában bíztak."</w:t>
      </w:r>
    </w:p>
    <w:p/>
    <w:p>
      <w:r xmlns:w="http://schemas.openxmlformats.org/wordprocessingml/2006/main">
        <w:t xml:space="preserve">2. Exodus 3:20 "És kinyújtom a kezemet, és megütöm Egyiptomot mindazokkal a csodákkal, amelyeket abban teszek..."</w:t>
      </w:r>
    </w:p>
    <w:p/>
    <w:p>
      <w:r xmlns:w="http://schemas.openxmlformats.org/wordprocessingml/2006/main">
        <w:t xml:space="preserve">1Sámuel 6:7 Csinálj azért egy új szekeret, és vegyél két marhafejet, amelyen nem volt járom, és kösd a káposztát a kocsihoz, és hozd haza tőlük a borjaikat.</w:t>
      </w:r>
    </w:p>
    <w:p/>
    <w:p>
      <w:r xmlns:w="http://schemas.openxmlformats.org/wordprocessingml/2006/main">
        <w:t xml:space="preserve">A filiszteusok azt az utasítást kapták, hogy készítsenek egy új szekeret, vegyenek két tejfölöst, amelyeken nem volt járom, és kössék a kályhát a kocsihoz, és vigyék haza a borjaikat.</w:t>
      </w:r>
    </w:p>
    <w:p/>
    <w:p>
      <w:r xmlns:w="http://schemas.openxmlformats.org/wordprocessingml/2006/main">
        <w:t xml:space="preserve">1. "Az engedelmesség ereje: Isten utasításainak követése"</w:t>
      </w:r>
    </w:p>
    <w:p/>
    <w:p>
      <w:r xmlns:w="http://schemas.openxmlformats.org/wordprocessingml/2006/main">
        <w:t xml:space="preserve">2. "Egy új kocsi jelentősége: Újrakezdés"</w:t>
      </w:r>
    </w:p>
    <w:p/>
    <w:p>
      <w:r xmlns:w="http://schemas.openxmlformats.org/wordprocessingml/2006/main">
        <w:t xml:space="preserve">1. 5Móz 10:12-13 "És most, Izrael, mit kíván tőled az Úr, a te Istened, mint hogy féld az Urat, a te Istenedet, járj minden útjain, szeresd őt, és szolgáld az Urat, a te Istenedet teljes szívedből és teljes lelkedből, és megtartsd az Úr parancsolatait és rendeléseit, amelyeket ma parancsolok neked a javadra?</w:t>
      </w:r>
    </w:p>
    <w:p/>
    <w:p>
      <w:r xmlns:w="http://schemas.openxmlformats.org/wordprocessingml/2006/main">
        <w:t xml:space="preserve">2. Jeremiás 29:11-13 "Mert tudom, milyen terveim vannak veled, így szól az Úr, jólétet és nem rosszat tervezek, hogy jövőt és reményt adjak neked. Akkor segítségül hívsz és jössz és imádkozol. hozzám, és meghallgatlak. Keresni fogsz és megtalálsz, ha teljes szívedből keresel.</w:t>
      </w:r>
    </w:p>
    <w:p/>
    <w:p>
      <w:r xmlns:w="http://schemas.openxmlformats.org/wordprocessingml/2006/main">
        <w:t xml:space="preserve">1 Samuel 6:8 És vedd az Úr ládáját, és tedd a szekérre; és az arany ékszereket, a melyeket vétekáldozatul visszaadtok, tegyétek egy ládába annak mellé; és küldd el, hogy elmenjen.</w:t>
      </w:r>
    </w:p>
    <w:p/>
    <w:p>
      <w:r xmlns:w="http://schemas.openxmlformats.org/wordprocessingml/2006/main">
        <w:t xml:space="preserve">Bét-Semes lakossága azt az utasítást kapta, hogy vegyék az Úr ládáját és tegyék egy szekérre, az arany ékszereket pedig vétekáldozatul tegyék a láda melletti ládába, mielőtt elküldik.</w:t>
      </w:r>
    </w:p>
    <w:p/>
    <w:p>
      <w:r xmlns:w="http://schemas.openxmlformats.org/wordprocessingml/2006/main">
        <w:t xml:space="preserve">1. Az Úr bûnért való felajánlása: Tanuljunk meg hálával adni</w:t>
      </w:r>
    </w:p>
    <w:p/>
    <w:p>
      <w:r xmlns:w="http://schemas.openxmlformats.org/wordprocessingml/2006/main">
        <w:t xml:space="preserve">2. Az Úr ládája jelentőségének megértése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Exodus 25:10-22 – Csináljanak egy ládát akácfából, amely két és fél sing hosszú, másfél sing széles és másfél sing magas. Kívül és belül is vond be tiszta arannyal, és készíts körülötte arany díszlécet.</w:t>
      </w:r>
    </w:p>
    <w:p/>
    <w:p>
      <w:r xmlns:w="http://schemas.openxmlformats.org/wordprocessingml/2006/main">
        <w:t xml:space="preserve">1 Samuel 6:9 9 És lásd, ha felmegy az ő partja mentén Bétsemesbe, akkor ezt a nagy gonoszságot követte el velünk; de ha nem, akkor megtudjuk, hogy nem az ő keze ütött meg minket. lehetőség volt, ami megtörtént velünk.</w:t>
      </w:r>
    </w:p>
    <w:p/>
    <w:p>
      <w:r xmlns:w="http://schemas.openxmlformats.org/wordprocessingml/2006/main">
        <w:t xml:space="preserve">A betsemesiek arra kérik a filiszteusokat, hogy küldjék vissza nekik a frigyládát, és ha visszajön, tudni fogják, hogy a csapást, amit átéltek, nem Isten okozta.</w:t>
      </w:r>
    </w:p>
    <w:p/>
    <w:p>
      <w:r xmlns:w="http://schemas.openxmlformats.org/wordprocessingml/2006/main">
        <w:t xml:space="preserve">1. Isten szuverenitása az emberi szenvedések közepette</w:t>
      </w:r>
    </w:p>
    <w:p/>
    <w:p>
      <w:r xmlns:w="http://schemas.openxmlformats.org/wordprocessingml/2006/main">
        <w:t xml:space="preserve">2. Hogyan bízzunk Istenben, amikor az életnek nincs értelme</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1Sámuel 6:10 És a férfiak úgy cselekedtek; és vett két tejfölöst, és a szekérhez kötözte, és a borjaikat bezárták otthon.</w:t>
      </w:r>
    </w:p>
    <w:p/>
    <w:p>
      <w:r xmlns:w="http://schemas.openxmlformats.org/wordprocessingml/2006/main">
        <w:t xml:space="preserve">Beth-Semes férfiai követték az Úr utasítását, és vettek két tejfölöst, és egy szekérre erősítették őket, és a borjaikat otthon hagyták.</w:t>
      </w:r>
    </w:p>
    <w:p/>
    <w:p>
      <w:r xmlns:w="http://schemas.openxmlformats.org/wordprocessingml/2006/main">
        <w:t xml:space="preserve">1. Az Úr utasításainak követése a hit és az engedelmesség cselekedete.</w:t>
      </w:r>
    </w:p>
    <w:p/>
    <w:p>
      <w:r xmlns:w="http://schemas.openxmlformats.org/wordprocessingml/2006/main">
        <w:t xml:space="preserve">2. Hajlandónak kell lennünk önmagunkból adni, hogy teljesítsük Isten akaratát.</w:t>
      </w:r>
    </w:p>
    <w:p/>
    <w:p>
      <w:r xmlns:w="http://schemas.openxmlformats.org/wordprocessingml/2006/main">
        <w:t xml:space="preserve">1. Máté 10:37-39 - "Aki jobban szereti apját vagy anyját, mint engem, nem méltó hozzám, és aki fiát vagy lányát jobban szereti, mint engem, nem méltó hozzám. Aki pedig nem veszi fel keresztjét és nem követ engem, az nem méltó nem méltó hozzám.</w:t>
      </w:r>
    </w:p>
    <w:p/>
    <w:p>
      <w:r xmlns:w="http://schemas.openxmlformats.org/wordprocessingml/2006/main">
        <w:t xml:space="preserve">2. Filippi 2:1-11 - Ha tehát van valami bátorításotok a Krisztussal való egyesülésből, ha van valami vigasztalásotok az ő szeretetéből, ha valami közös a Lélekben, ha valami gyengédség és együttérzés, akkor tegye teljessé örömömet azzal, hogy hasonló -lelkű, azonos szeretettel rendelkező, egy lélek és egy gondolkodású.</w:t>
      </w:r>
    </w:p>
    <w:p/>
    <w:p>
      <w:r xmlns:w="http://schemas.openxmlformats.org/wordprocessingml/2006/main">
        <w:t xml:space="preserve">1Sámuel 6:11 És rátették az ÚR ládáját a szekérre, és a ládát az arany egerekkel és az ő emrodjaik képeivel.</w:t>
      </w:r>
    </w:p>
    <w:p/>
    <w:p>
      <w:r xmlns:w="http://schemas.openxmlformats.org/wordprocessingml/2006/main">
        <w:t xml:space="preserve">Az izraeliták az ÚR ládáját egy szekérre helyezték, egy ládával együtt, amelyben arany egerek és daganataik képei voltak.</w:t>
      </w:r>
    </w:p>
    <w:p/>
    <w:p>
      <w:r xmlns:w="http://schemas.openxmlformats.org/wordprocessingml/2006/main">
        <w:t xml:space="preserve">1. Hogyan lépi túl Isten jelenléte az emberi szenvedést</w:t>
      </w:r>
    </w:p>
    <w:p/>
    <w:p>
      <w:r xmlns:w="http://schemas.openxmlformats.org/wordprocessingml/2006/main">
        <w:t xml:space="preserve">2. A szentség és a bűn paradoxona</w:t>
      </w:r>
    </w:p>
    <w:p/>
    <w:p>
      <w:r xmlns:w="http://schemas.openxmlformats.org/wordprocessingml/2006/main">
        <w:t xml:space="preserve">1. Ézsaiás 6:1-3 – Ésaiás látomása Isten szentségéről</w:t>
      </w:r>
    </w:p>
    <w:p/>
    <w:p>
      <w:r xmlns:w="http://schemas.openxmlformats.org/wordprocessingml/2006/main">
        <w:t xml:space="preserve">2. 2. Korinthus 4:7-12 – Pál üzenete Isten jelenlétének erejéről a szenvedés ellenére</w:t>
      </w:r>
    </w:p>
    <w:p/>
    <w:p>
      <w:r xmlns:w="http://schemas.openxmlformats.org/wordprocessingml/2006/main">
        <w:t xml:space="preserve">1 Samuel 6:12 12 A tehenek pedig egyenes úton mentek Bétsemes útjára, és mentek az országúton, haladva alászálltak, és nem tértek el sem jobbra, sem balra; és a filiszteusok fejedelmei utánuk mentek Bét-Semes határáig.</w:t>
      </w:r>
    </w:p>
    <w:p/>
    <w:p>
      <w:r xmlns:w="http://schemas.openxmlformats.org/wordprocessingml/2006/main">
        <w:t xml:space="preserve">A tehenek (tehenek) az országúton mentek Betsemesbe, és nem fordultak el; a filiszteus urak követték őket egészen Bet-Semes határáig.</w:t>
      </w:r>
    </w:p>
    <w:p/>
    <w:p>
      <w:r xmlns:w="http://schemas.openxmlformats.org/wordprocessingml/2006/main">
        <w:t xml:space="preserve">1. Isten ereje, hogy útjainkat irányítsa</w:t>
      </w:r>
    </w:p>
    <w:p/>
    <w:p>
      <w:r xmlns:w="http://schemas.openxmlformats.org/wordprocessingml/2006/main">
        <w:t xml:space="preserve">2. Az Úr vezetése az életünkben</w:t>
      </w:r>
    </w:p>
    <w:p/>
    <w:p>
      <w:r xmlns:w="http://schemas.openxmlformats.org/wordprocessingml/2006/main">
        <w:t xml:space="preserve">1. Ézsaiás 48:17, Én vagyok az Úr, a te Istened, aki megtanítalak arra, ami a legjobb neked, és irányítalak az úton, amelyen járnod kell</w:t>
      </w:r>
    </w:p>
    <w:p/>
    <w:p>
      <w:r xmlns:w="http://schemas.openxmlformats.org/wordprocessingml/2006/main">
        <w:t xml:space="preserve">2. Példabeszédek 3:5-6, Bízz az Úrban teljes szívedből, és ne támaszkodj a saját értelmedre; minden utadon ismerd el őt, és ő egyengeti ösvényeidet.</w:t>
      </w:r>
    </w:p>
    <w:p/>
    <w:p>
      <w:r xmlns:w="http://schemas.openxmlformats.org/wordprocessingml/2006/main">
        <w:t xml:space="preserve">1 Samuel 6:13 13 A bethsemesiek pedig a völgyben aratták a búzát, és felemelték szemeiket, és meglátták a ládát, és örvendezve látták azt.</w:t>
      </w:r>
    </w:p>
    <w:p/>
    <w:p>
      <w:r xmlns:w="http://schemas.openxmlformats.org/wordprocessingml/2006/main">
        <w:t xml:space="preserve">Bétsemes lakói éppen búzát arattak a völgyben, amikor hirtelen meglátták a bárkát, és örömmel töltötték el.</w:t>
      </w:r>
    </w:p>
    <w:p/>
    <w:p>
      <w:r xmlns:w="http://schemas.openxmlformats.org/wordprocessingml/2006/main">
        <w:t xml:space="preserve">1. Isten jelenléte örömet okoz: elmélkedés az 1Sámuel 6:13-ról</w:t>
      </w:r>
    </w:p>
    <w:p/>
    <w:p>
      <w:r xmlns:w="http://schemas.openxmlformats.org/wordprocessingml/2006/main">
        <w:t xml:space="preserve">2. Örülj annak, amid van: elmélkedés az 1Sámuel 6:13-ról</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Ésaiás 35:10 - És visszatérnek az ÚR megváltottai, és énekszóval és örökkévaló örömmel a fejükön jönnek Sionba: örömet és vígasságot nyernek, és elfut a bánat és sóhaj.</w:t>
      </w:r>
    </w:p>
    <w:p/>
    <w:p>
      <w:r xmlns:w="http://schemas.openxmlformats.org/wordprocessingml/2006/main">
        <w:t xml:space="preserve">1 Samuel 6:14 14 És beméne a szekér a bethsemi Józsué mezejére, és megálla ott, ahol egy nagy kő volt, és felhasították a szekér fáját, és a kőbegyet égőáldozatul mutatták be az Úrnak.</w:t>
      </w:r>
    </w:p>
    <w:p/>
    <w:p>
      <w:r xmlns:w="http://schemas.openxmlformats.org/wordprocessingml/2006/main">
        <w:t xml:space="preserve">A frigyládát szállító szekér megállt egy Józsué nevű betsemi mezején, és ott egy nagy követ találtak. A szekér fából aztán égőáldozatot készítettek az Úrnak.</w:t>
      </w:r>
    </w:p>
    <w:p/>
    <w:p>
      <w:r xmlns:w="http://schemas.openxmlformats.org/wordprocessingml/2006/main">
        <w:t xml:space="preserve">1. A hit értéke nehéz időkben</w:t>
      </w:r>
    </w:p>
    <w:p/>
    <w:p>
      <w:r xmlns:w="http://schemas.openxmlformats.org/wordprocessingml/2006/main">
        <w:t xml:space="preserve">2. Az Istennek való ajándékozás ereje</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Filippi 4:18 - "Megkaptam a teljes fizetést, sőt még többet is; jóllakott vagyok, miután megkaptam Epaphroditustól az általad küldött ajándékokat, illatos áldozatot, Istennek tetsző és kedves áldozatot."</w:t>
      </w:r>
    </w:p>
    <w:p/>
    <w:p>
      <w:r xmlns:w="http://schemas.openxmlformats.org/wordprocessingml/2006/main">
        <w:t xml:space="preserve">1 Samuel 6:15 15 A léviták pedig levették az ÚR ládáját és a ládát, amely vele volt, amelyben az arany ékszerek voltak, és a nagy kőre helyezték azokat; a betsemesiek pedig egészen égőáldozatokat és áldozatokat mutattak be. ugyanazon a napon az Úrnak.</w:t>
      </w:r>
    </w:p>
    <w:p/>
    <w:p>
      <w:r xmlns:w="http://schemas.openxmlformats.org/wordprocessingml/2006/main">
        <w:t xml:space="preserve">A léviták elvitték az ÚR ládáját és a ládát arany ékszereivel, és a nagy kőre helyezték. A betsemesiek áldozatot mutattak be az ÚRnak.</w:t>
      </w:r>
    </w:p>
    <w:p/>
    <w:p>
      <w:r xmlns:w="http://schemas.openxmlformats.org/wordprocessingml/2006/main">
        <w:t xml:space="preserve">1. Az áldozat fontossága: az áldozat céljának megértése életünkben</w:t>
      </w:r>
    </w:p>
    <w:p/>
    <w:p>
      <w:r xmlns:w="http://schemas.openxmlformats.org/wordprocessingml/2006/main">
        <w:t xml:space="preserve">2. Engedelmeskedni Isten parancsainak: az ÚR utasításainak követése</w:t>
      </w:r>
    </w:p>
    <w:p/>
    <w:p>
      <w:r xmlns:w="http://schemas.openxmlformats.org/wordprocessingml/2006/main">
        <w:t xml:space="preserve">1. 3Mózes 7:11-15 - Ez a hálaáldozat törvénye, amelyet az Úrnak kell bemutatnia. Ha pedig hálaáldozatul ajánlja fel, akkor áldozzon a hálaadó áldozattal olajjal elegyített kovásztalan kalácsot, olajjal megkent kovásztalan ostyát, és olajjal elegyített, finomlisztből sült kalácsot. A kalácsokon kívül kovászos kenyeret is áldozzon fel hálaáldozatának hálaáldozatával együtt. Az egész áldozatból pedig áldozz egyet felemelő áldozatul az Úrnak, és az legyen a papé, aki meghinti a hálaáldozatok vérét. És a hálaáldozati hálaáldozat húsát azon a napon egyék meg, amelyen feláldozzák; nem hagy belőle semmit reggelig.</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1Sámuel 6:16 Amikor ezt a filiszteusok öt főura meglátta, még azon a napon visszatértek Ekronba.</w:t>
      </w:r>
    </w:p>
    <w:p/>
    <w:p>
      <w:r xmlns:w="http://schemas.openxmlformats.org/wordprocessingml/2006/main">
        <w:t xml:space="preserve">A filiszteusok öt ura meglátta a frigyládát, és még aznap visszatértek Ekronba.</w:t>
      </w:r>
    </w:p>
    <w:p/>
    <w:p>
      <w:r xmlns:w="http://schemas.openxmlformats.org/wordprocessingml/2006/main">
        <w:t xml:space="preserve">1. A bárka ereje: Hogyan nyilatkoztatja ki a Szentség jelenléte Isten szentségét</w:t>
      </w:r>
    </w:p>
    <w:p/>
    <w:p>
      <w:r xmlns:w="http://schemas.openxmlformats.org/wordprocessingml/2006/main">
        <w:t xml:space="preserve">2. A hazautazás: Hogyan vezet el minket az Istennek való engedelmesség az igazságossághoz</w:t>
      </w:r>
    </w:p>
    <w:p/>
    <w:p>
      <w:r xmlns:w="http://schemas.openxmlformats.org/wordprocessingml/2006/main">
        <w:t xml:space="preserve">1. 2Mózes 25:10-22 – Utasítások a frigyláda felépítéséhez</w:t>
      </w:r>
    </w:p>
    <w:p/>
    <w:p>
      <w:r xmlns:w="http://schemas.openxmlformats.org/wordprocessingml/2006/main">
        <w:t xml:space="preserve">2. Józsué 6:20-22 - Jerikó falai leomlanak a frigyláda jelenlétében</w:t>
      </w:r>
    </w:p>
    <w:p/>
    <w:p>
      <w:r xmlns:w="http://schemas.openxmlformats.org/wordprocessingml/2006/main">
        <w:t xml:space="preserve">1 Samuel 6:17 17 És ezek azok az arany emrodák, amelyeket a filiszteusok visszavittek vétekáldozatul az Úrnak; Asdódnak egy, Gázának egy, Askelonnak egy, Gátnak egy, Ekronnak egy;</w:t>
      </w:r>
    </w:p>
    <w:p/>
    <w:p>
      <w:r xmlns:w="http://schemas.openxmlformats.org/wordprocessingml/2006/main">
        <w:t xml:space="preserve">A filiszteusok arany emrodokat adtak vissza az ÚRnak vétekáldozatul, egyet-egyet Asdód, Gáza, Askelon, Gát és Ekron öt városáért.</w:t>
      </w:r>
    </w:p>
    <w:p/>
    <w:p>
      <w:r xmlns:w="http://schemas.openxmlformats.org/wordprocessingml/2006/main">
        <w:t xml:space="preserve">1. Isten bűnbánatot kér: A filiszteusok kihágási áldozata</w:t>
      </w:r>
    </w:p>
    <w:p/>
    <w:p>
      <w:r xmlns:w="http://schemas.openxmlformats.org/wordprocessingml/2006/main">
        <w:t xml:space="preserve">2. A bűnbánat ereje: A filiszteusok válasza Istennek</w:t>
      </w:r>
    </w:p>
    <w:p/>
    <w:p>
      <w:r xmlns:w="http://schemas.openxmlformats.org/wordprocessingml/2006/main">
        <w:t xml:space="preserve">1. 2. Korinthus 7:10 - Mert az istenfélő gyász bűnbánatot szül, amely megbánás nélkül vezet üdvösségre, míg a világi gyász halált okoz.</w:t>
      </w:r>
    </w:p>
    <w:p/>
    <w:p>
      <w:r xmlns:w="http://schemas.openxmlformats.org/wordprocessingml/2006/main">
        <w:t xml:space="preserve">2. Lukács 3:8 - Teremjetek tehát megtérésre méltó gyümölcsöt, és ne kezdjétek azt mondani magatoknak: Ábrahám atyánk. Mert mondom néktek, hogy Isten ezekből a kövekből fiakat támaszthat Ábrahámnak.</w:t>
      </w:r>
    </w:p>
    <w:p/>
    <w:p>
      <w:r xmlns:w="http://schemas.openxmlformats.org/wordprocessingml/2006/main">
        <w:t xml:space="preserve">1 Samuel 6:18 18 És az arany egerek, a filiszteusok összes városának száma szerint, amelyek az öt úrhoz tartoznak, mind a bekerített városok, mind a vidéki falvak száma, egészen Ábel nagy kövéig, amelyre feltették a az ÚR ládája: mely kő mind a mai napig megmaradt a betsemi Józsué mezején.</w:t>
      </w:r>
    </w:p>
    <w:p/>
    <w:p>
      <w:r xmlns:w="http://schemas.openxmlformats.org/wordprocessingml/2006/main">
        <w:t xml:space="preserve">A filiszteusoknak öt ura volt, és az Úr arany egerekkel látta el őket az urak városainak száma szerint. Az ÚR ládáját egy nagy kőre helyezték a betsemi Józsué mezején, amely a mai napig megmaradt.</w:t>
      </w:r>
    </w:p>
    <w:p/>
    <w:p>
      <w:r xmlns:w="http://schemas.openxmlformats.org/wordprocessingml/2006/main">
        <w:t xml:space="preserve">1. Elismerjük az Úr szuverenitását életünkben</w:t>
      </w:r>
    </w:p>
    <w:p/>
    <w:p>
      <w:r xmlns:w="http://schemas.openxmlformats.org/wordprocessingml/2006/main">
        <w:t xml:space="preserve">2. Hogyan hozott áldást az Úr ládája a filiszteusokra</w:t>
      </w:r>
    </w:p>
    <w:p/>
    <w:p>
      <w:r xmlns:w="http://schemas.openxmlformats.org/wordprocessingml/2006/main">
        <w:t xml:space="preserve">1. Józsué 24:15 - "És ha rossznak tűnik számotokra, hogy az Urat szolgáljátok,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1Péter 2:9 - "De ti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1Sámuel 6:19 És megverte a bethsemesi férfiakat, mert belenéztek az ÚR ládájába, és megvert a nép közül ötvenezer hatvantíz embert, és a nép siránkozott, mert az Úr sokakat megvert. az emberek nagy mészárlással.</w:t>
      </w:r>
    </w:p>
    <w:p/>
    <w:p>
      <w:r xmlns:w="http://schemas.openxmlformats.org/wordprocessingml/2006/main">
        <w:t xml:space="preserve">Az ÚR nagy lemészárolással sújtotta a betsemesi férfiakat, és 50 070-et ölt meg közülük, amiért belenéztek az Úr ládájába.</w:t>
      </w:r>
    </w:p>
    <w:p/>
    <w:p>
      <w:r xmlns:w="http://schemas.openxmlformats.org/wordprocessingml/2006/main">
        <w:t xml:space="preserve">1. Az ÚR haragja: Tanulás Bethsemes büntetéséből</w:t>
      </w:r>
    </w:p>
    <w:p/>
    <w:p>
      <w:r xmlns:w="http://schemas.openxmlformats.org/wordprocessingml/2006/main">
        <w:t xml:space="preserve">2. Az ÚR szentsége: Az Úr hatalmának és határainak tiszteletben tartása</w:t>
      </w:r>
    </w:p>
    <w:p/>
    <w:p>
      <w:r xmlns:w="http://schemas.openxmlformats.org/wordprocessingml/2006/main">
        <w:t xml:space="preserve">1. Exodus 25:10-22 – Isten megparancsolja Mózesnek, hogy építse meg a frigyládát.</w:t>
      </w:r>
    </w:p>
    <w:p/>
    <w:p>
      <w:r xmlns:w="http://schemas.openxmlformats.org/wordprocessingml/2006/main">
        <w:t xml:space="preserve">2. Zsidók 10:19-22 – Közeledés Istenhez igaz szívvel és a hit teljes bizonyosságával.</w:t>
      </w:r>
    </w:p>
    <w:p/>
    <w:p>
      <w:r xmlns:w="http://schemas.openxmlformats.org/wordprocessingml/2006/main">
        <w:t xml:space="preserve">1 Samuel 6:20 20 És mondának Bétsemes férfiai: Ki állhat meg e szent Úr Isten elõtt? és kihez menjen fel tőlünk?</w:t>
      </w:r>
    </w:p>
    <w:p/>
    <w:p>
      <w:r xmlns:w="http://schemas.openxmlformats.org/wordprocessingml/2006/main">
        <w:t xml:space="preserve">A betsemesi férfiak felismerték Isten hatalmát, és megkérdezték, ki állhat meg előtte.</w:t>
      </w:r>
    </w:p>
    <w:p/>
    <w:p>
      <w:r xmlns:w="http://schemas.openxmlformats.org/wordprocessingml/2006/main">
        <w:t xml:space="preserve">1. Ki állhat meg Isten előtt?</w:t>
      </w:r>
    </w:p>
    <w:p/>
    <w:p>
      <w:r xmlns:w="http://schemas.openxmlformats.org/wordprocessingml/2006/main">
        <w:t xml:space="preserve">2. Az Úr hatalmának felismerése</w:t>
      </w:r>
    </w:p>
    <w:p/>
    <w:p>
      <w:r xmlns:w="http://schemas.openxmlformats.org/wordprocessingml/2006/main">
        <w:t xml:space="preserve">1. Zsidók 4:13 - "És egyetlen teremtmény sincs elrejtve szeme elől, hanem mindenki meztelen és ki van szolgáltatva annak, akinek számot kell adnunk."</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1 Samuel 6:21 És követeket küldének Kirjáth-Jeárim lakóihoz, mondván: A filiszteusok visszahozták az Úr ládáját; gyere le, és hozd fel neked.</w:t>
      </w:r>
    </w:p>
    <w:p/>
    <w:p>
      <w:r xmlns:w="http://schemas.openxmlformats.org/wordprocessingml/2006/main">
        <w:t xml:space="preserve">A filiszteusok visszaadták az Úr ládáját Kirjath-Jeárim lakóinak, akiket megkérték, hogy jöjjenek el, és vigyék vissza.</w:t>
      </w:r>
    </w:p>
    <w:p/>
    <w:p>
      <w:r xmlns:w="http://schemas.openxmlformats.org/wordprocessingml/2006/main">
        <w:t xml:space="preserve">1. Fogadd hálával Isten ajándékait</w:t>
      </w:r>
    </w:p>
    <w:p/>
    <w:p>
      <w:r xmlns:w="http://schemas.openxmlformats.org/wordprocessingml/2006/main">
        <w:t xml:space="preserve">2. Isten ígéretei megbízhatóak</w:t>
      </w:r>
    </w:p>
    <w:p/>
    <w:p>
      <w:r xmlns:w="http://schemas.openxmlformats.org/wordprocessingml/2006/main">
        <w:t xml:space="preserve">1. Zsoltárok 50:14 – Mutass be Istennek hálaáldozatot, és teljesítsd a Felségesnek tett fogadalmadat.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1Sámuel 7. fejezete három bekezdésben foglalható össze a következőképpen, megjelölt versekkel:</w:t>
      </w:r>
    </w:p>
    <w:p/>
    <w:p>
      <w:r xmlns:w="http://schemas.openxmlformats.org/wordprocessingml/2006/main">
        <w:t xml:space="preserve">1. bekezdés: 1 Sámuel 7:1-6 bemutatja Izrael bűnbánatát és megújulását Sámuel vezetése alatt. Ebben a fejezetben Izráel népe összegyűlik Micpában, és megvallják bűneiket, elfordulva bálványaiktól, és az Úrnak szentelik magukat. Sámuel a böjt és az ima időszakában vezeti őket, Isten bocsánatát és szabadulását keresve az őket elnyomó filiszteusoktól. Az izraeliták eltávolítják idegen isteneiket, és elkötelezik magukat, hogy egyedül az Urat szolgálják.</w:t>
      </w:r>
    </w:p>
    <w:p/>
    <w:p>
      <w:r xmlns:w="http://schemas.openxmlformats.org/wordprocessingml/2006/main">
        <w:t xml:space="preserve">2. bekezdés: Folytatva az 1Sámuel 7:7-11-et, beszámol Isten beavatkozásáról a bűnbánatukra válaszul. Amikor a filiszteusok meghallják, hogy Izrael összegyűlt Micpában, támadásra készülnek. Amikor azonban Sámuel égőáldozatot mutat be Istennek, nagy zajjal mennydörög a filiszteusok ellen, ami zavart kelt köztük. Az izraeliták megragadják ezt a lehetőséget, és üldözőbe veszik ellenségeiket, legyőzve őket a csatában.</w:t>
      </w:r>
    </w:p>
    <w:p/>
    <w:p>
      <w:r xmlns:w="http://schemas.openxmlformats.org/wordprocessingml/2006/main">
        <w:t xml:space="preserve">3. bekezdés: 1 Sámuel 7. fejezete Ebenezer emlékkővé tételével zárul. Az 1Sámuel 7:12-17 megemlíti, hogy a filiszteusok felett aratott győzelmük után Sámuel egy követ állít fel Micpa és Sen között, Ebenézer néven, ami „segítség köve”. Ez emlékeztet arra, hogy Isten hogyan segítette őket legyőzni ellenségeiket. Ettől kezdve Sámuel egész életében továbbra is ítélkezik Izrael felett, és évente egy kört utazik Bételbe, Gilgálba és Micpába, ahol igazságot szolgáltat népének.</w:t>
      </w:r>
    </w:p>
    <w:p/>
    <w:p>
      <w:r xmlns:w="http://schemas.openxmlformats.org/wordprocessingml/2006/main">
        <w:t xml:space="preserve">Összefoglalva:</w:t>
      </w:r>
    </w:p>
    <w:p>
      <w:r xmlns:w="http://schemas.openxmlformats.org/wordprocessingml/2006/main">
        <w:t xml:space="preserve">1Sámuel 7 bemutatja:</w:t>
      </w:r>
    </w:p>
    <w:p>
      <w:r xmlns:w="http://schemas.openxmlformats.org/wordprocessingml/2006/main">
        <w:t xml:space="preserve">Bűnbánat és Izrael megújulása Sámuel vezetése alatt;</w:t>
      </w:r>
    </w:p>
    <w:p>
      <w:r xmlns:w="http://schemas.openxmlformats.org/wordprocessingml/2006/main">
        <w:t xml:space="preserve">Isten beavatkozása a filiszteusok ellen;</w:t>
      </w:r>
    </w:p>
    <w:p>
      <w:r xmlns:w="http://schemas.openxmlformats.org/wordprocessingml/2006/main">
        <w:t xml:space="preserve">Ebenezer emlékkővé állítása.</w:t>
      </w:r>
    </w:p>
    <w:p/>
    <w:p>
      <w:r xmlns:w="http://schemas.openxmlformats.org/wordprocessingml/2006/main">
        <w:t xml:space="preserve">Hangsúlyt fektetve:</w:t>
      </w:r>
    </w:p>
    <w:p>
      <w:r xmlns:w="http://schemas.openxmlformats.org/wordprocessingml/2006/main">
        <w:t xml:space="preserve">Bűnbánat és Izrael megújulása Sámuel vezetése alatt;</w:t>
      </w:r>
    </w:p>
    <w:p>
      <w:r xmlns:w="http://schemas.openxmlformats.org/wordprocessingml/2006/main">
        <w:t xml:space="preserve">Isten beavatkozása a filiszteusok ellen;</w:t>
      </w:r>
    </w:p>
    <w:p>
      <w:r xmlns:w="http://schemas.openxmlformats.org/wordprocessingml/2006/main">
        <w:t xml:space="preserve">Ebenezer emlékkővé állítása.</w:t>
      </w:r>
    </w:p>
    <w:p/>
    <w:p>
      <w:r xmlns:w="http://schemas.openxmlformats.org/wordprocessingml/2006/main">
        <w:t xml:space="preserve">A fejezet középpontjában Izrael Sámuel vezetése alatti megtérése és megújulása, Isten beavatkozása a filiszteusok elleni harcaikba, valamint Ebenezer emlékkővé tétele áll. 1 Sámuel 7. fejezetében Izrael népe Micpában gyűlik össze, ahol megvallják bűneiket, eltávolítják idegen isteneiket, és elkötelezik magukat, hogy egyedül az Urat szolgálják. Isten bocsánatát és szabadulását keresik a filiszteusok elnyomása alól.</w:t>
      </w:r>
    </w:p>
    <w:p/>
    <w:p>
      <w:r xmlns:w="http://schemas.openxmlformats.org/wordprocessingml/2006/main">
        <w:t xml:space="preserve">Folytatva az 1Sámuel 7-ben, amikor a filiszteusok meghallják, hogy Izráel összegyűlik Micpában, támadásra készülnek. Amikor azonban Sámuel égőáldozatot mutat be Istennek, mennydörgéssel beavatkozik a filiszteusok ellen, zavart okozva köztük. Izrael ezt a lehetőséget kihasználva üldözi ellenségeit, és győzelmet arat a csatában.</w:t>
      </w:r>
    </w:p>
    <w:p/>
    <w:p>
      <w:r xmlns:w="http://schemas.openxmlformats.org/wordprocessingml/2006/main">
        <w:t xml:space="preserve">1Sámuel 7. fejezete azzal zárul, hogy Sámuel követ állít fel Micpa és Sén között, amit Ebenezernek nevezett szimbólumként, ami azt jelenti, hogy „segítség köve”. Ez emlékműként szolgál, hogy emlékeztesse a jövő nemzedékeit arra, hogy Isten hogyan segítette őket legyőzni ellenségeiket. Sámuel egész életében továbbra is ítélkezik Izrael felett, és évente egy kört utazik különböző városokba Bételbe, Gilgálba és Micpába, ahol igazságot szolgáltat népének, bizonyítva, hogy ebben az időszakban vezető szerepet töltött be Izrael irányításában.</w:t>
      </w:r>
    </w:p>
    <w:p/>
    <w:p>
      <w:r xmlns:w="http://schemas.openxmlformats.org/wordprocessingml/2006/main">
        <w:t xml:space="preserve">1 Samuel 7:1 1 És eljövének Kirjáth-Jeárim emberei, és elhozták az Úr ládáját, és bevitték Abinadab házába a hegyen, és felszentelték Eleázárt, az õ fiát, hogy õrizze az Úr ládáját.</w:t>
      </w:r>
    </w:p>
    <w:p/>
    <w:p>
      <w:r xmlns:w="http://schemas.openxmlformats.org/wordprocessingml/2006/main">
        <w:t xml:space="preserve">Kirjáth-Jeárim emberei elhozták az Úr ládáját, és elvitték Abinadab házába. Eleázárt, Abinádáb fiát is felszentelték, hogy őrizze az Úr ládáját.</w:t>
      </w:r>
    </w:p>
    <w:p/>
    <w:p>
      <w:r xmlns:w="http://schemas.openxmlformats.org/wordprocessingml/2006/main">
        <w:t xml:space="preserve">1. Az engedelmesség hűsége: Hogyan hoz áldást Isten parancsolatainak való engedelmesség</w:t>
      </w:r>
    </w:p>
    <w:p/>
    <w:p>
      <w:r xmlns:w="http://schemas.openxmlformats.org/wordprocessingml/2006/main">
        <w:t xml:space="preserve">2. Az igazlelkű szív fontossága: Isten szolgálatához tiszta szív szükséges</w:t>
      </w:r>
    </w:p>
    <w:p/>
    <w:p>
      <w:r xmlns:w="http://schemas.openxmlformats.org/wordprocessingml/2006/main">
        <w:t xml:space="preserve">1. 1. Sámuel 3:1 – A fiú, Sámuel pedig az Úrnak szolgált Éli jelenlétében. És akkoriban ritka volt az Úr szava, ritka volt a látomás.</w:t>
      </w:r>
    </w:p>
    <w:p/>
    <w:p>
      <w:r xmlns:w="http://schemas.openxmlformats.org/wordprocessingml/2006/main">
        <w:t xml:space="preserve">2. Máté 5:8 - Boldogok a tisztaszívűek, mert ők meglátják az Istent.</w:t>
      </w:r>
    </w:p>
    <w:p/>
    <w:p>
      <w:r xmlns:w="http://schemas.openxmlformats.org/wordprocessingml/2006/main">
        <w:t xml:space="preserve">1 Samuel 7:2 2 És lőn, midőn a bárka Kirjáth-Jeárimban lakott, hosszú volt az idő; mert húsz esztendeje volt, és siránkozott Izráel egész háza az Úr után.</w:t>
      </w:r>
    </w:p>
    <w:p/>
    <w:p>
      <w:r xmlns:w="http://schemas.openxmlformats.org/wordprocessingml/2006/main">
        <w:t xml:space="preserve">Az Úr ládája húsz esztendeig tartózkodott Kirjáth-Jeárimban, és Izrael egész népe ezalatt az Úr után vágyott.</w:t>
      </w:r>
    </w:p>
    <w:p/>
    <w:p>
      <w:r xmlns:w="http://schemas.openxmlformats.org/wordprocessingml/2006/main">
        <w:t xml:space="preserve">1. Az Isten utáni vágyakozás ereje</w:t>
      </w:r>
    </w:p>
    <w:p/>
    <w:p>
      <w:r xmlns:w="http://schemas.openxmlformats.org/wordprocessingml/2006/main">
        <w:t xml:space="preserve">2. Várakozás az Úrra</w:t>
      </w:r>
    </w:p>
    <w:p/>
    <w:p>
      <w:r xmlns:w="http://schemas.openxmlformats.org/wordprocessingml/2006/main">
        <w:t xml:space="preserve">1. Róma 8:25-27 - De ha abban reménykedünk, amit nem látunk, akkor türelemmel várjuk. Hasonlóképpen a Lélek is megsegít minket gyengeségünkben. Mert nem tudjuk, hogy mihez imádkozzunk, ahogy kellene, de maga a Lélek közbenjár értünk olyan sóhajtozásokkal, amelyek túl mélyek a szavakhoz. És aki a szíveket vizsgálja, tudja, mi a Lélek gondolata, mert a Lélek közbenjár a szentekért Isten akarata szerint.</w:t>
      </w:r>
    </w:p>
    <w:p/>
    <w:p>
      <w:r xmlns:w="http://schemas.openxmlformats.org/wordprocessingml/2006/main">
        <w:t xml:space="preserve">2. Zsoltárok 25:4-5 - Ismertessem meg utaidat, Uram; taníts meg az utaidra. Vezess a te igazságodban, és taníts engem, mert te vagy az én szabadítóm Istene; rád várok egész nap.</w:t>
      </w:r>
    </w:p>
    <w:p/>
    <w:p>
      <w:r xmlns:w="http://schemas.openxmlformats.org/wordprocessingml/2006/main">
        <w:t xml:space="preserve">1Sámuel 7:3 Sámuel pedig így szólt Izráel egész házához, mondván: Ha teljes szívetekből megtértek az Úrhoz, akkor távolítsátok el magatok közül az idegen isteneket és Astarótot, és készítsétek elő szíveteket az Úrnak, és csak neki szolgálj, és ő megszabadít benneteket a filiszteusok kezéből.</w:t>
      </w:r>
    </w:p>
    <w:p/>
    <w:p>
      <w:r xmlns:w="http://schemas.openxmlformats.org/wordprocessingml/2006/main">
        <w:t xml:space="preserve">Sámuel Izrael népéhez szól, és felszólítja őket, hogy térjenek vissza az Úrhoz, és egyedül Őt szolgálják, ő pedig kiszabadítja őket a filiszteusok kezéből.</w:t>
      </w:r>
    </w:p>
    <w:p/>
    <w:p>
      <w:r xmlns:w="http://schemas.openxmlformats.org/wordprocessingml/2006/main">
        <w:t xml:space="preserve">1. „Az Úr szabadulása” – Isten üdvözítő erejére, valamint a Benne való bizalom és ráhagyatkozás fontosságára összpontosítva.</w:t>
      </w:r>
    </w:p>
    <w:p/>
    <w:p>
      <w:r xmlns:w="http://schemas.openxmlformats.org/wordprocessingml/2006/main">
        <w:t xml:space="preserve">2. „Térj vissza az Úrhoz” – annak hangsúlyozása, hogy vissza kell térni az Úrhoz, és egyedül Őt szolgálni.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1Sámuel 7:4 Akkor Izráel fiai elbocsátották a Baálokat és Astarótot, és csak az Urat szolgálták.</w:t>
      </w:r>
    </w:p>
    <w:p/>
    <w:p>
      <w:r xmlns:w="http://schemas.openxmlformats.org/wordprocessingml/2006/main">
        <w:t xml:space="preserve">Az izraeliták felhagytak a hamis istenek imádásával, és egyedül az Urat szolgálták.</w:t>
      </w:r>
    </w:p>
    <w:p/>
    <w:p>
      <w:r xmlns:w="http://schemas.openxmlformats.org/wordprocessingml/2006/main">
        <w:t xml:space="preserve">1. Az Úr hűséges szolgálatának fontossága</w:t>
      </w:r>
    </w:p>
    <w:p/>
    <w:p>
      <w:r xmlns:w="http://schemas.openxmlformats.org/wordprocessingml/2006/main">
        <w:t xml:space="preserve">2. A hamis bálványok legyőzése és egyedül Istenre való összpontosítás</w:t>
      </w:r>
    </w:p>
    <w:p/>
    <w:p>
      <w:r xmlns:w="http://schemas.openxmlformats.org/wordprocessingml/2006/main">
        <w:t xml:space="preserve">1. Efézus 6:5-7 - "Rabszolgák, engedelmeskedjetek földi uraitoknak, félelemmel és reszketéssel, egyszívű szívvel, mint Krisztusnak, ne a szemek szolgálatában, mint az embereknek tetszők. hanem mint Krisztus szolgái, akik szívből cselekszenek Isten akaratát, jóakarattal szolgálva az Úrnak és nem az embereknek."</w:t>
      </w:r>
    </w:p>
    <w:p/>
    <w:p>
      <w:r xmlns:w="http://schemas.openxmlformats.org/wordprocessingml/2006/main">
        <w:t xml:space="preserve">2. Kolossé 3:23-24 - "Bármit teszel, szívből munkálkodj, mint az Úrnak és ne az embereknek, tudván, hogy az Úrtól kapod az örökséget jutalmul. Az Úr Krisztust szolgálod."</w:t>
      </w:r>
    </w:p>
    <w:p/>
    <w:p>
      <w:r xmlns:w="http://schemas.openxmlformats.org/wordprocessingml/2006/main">
        <w:t xml:space="preserve">1 Samuel 7:5 És monda Sámuel: Gyûjtsétek össze egész Izráelt Mispába, és én könyörgök értetek az Úrhoz.</w:t>
      </w:r>
    </w:p>
    <w:p/>
    <w:p>
      <w:r xmlns:w="http://schemas.openxmlformats.org/wordprocessingml/2006/main">
        <w:t xml:space="preserve">Sámuel egész Izraelt összehívta Mispába, ahol imádkozni fog értük az ÚRhoz.</w:t>
      </w:r>
    </w:p>
    <w:p/>
    <w:p>
      <w:r xmlns:w="http://schemas.openxmlformats.org/wordprocessingml/2006/main">
        <w:t xml:space="preserve">1. Az ima ereje: Hogyan jön össze Isten népe és kéri a segítségét</w:t>
      </w:r>
    </w:p>
    <w:p/>
    <w:p>
      <w:r xmlns:w="http://schemas.openxmlformats.org/wordprocessingml/2006/main">
        <w:t xml:space="preserve">2. Az egység fontossága: Hogyan leszünk együtt erősebbek a hitünkben</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Efézus 6:18-19 - "Mindenkor imádkozzatok a Lélekben, minden imával és könyörgéssel. Ennek érdekében legyetek éberek teljes állhatatossággal, könyörögve minden szentért."</w:t>
      </w:r>
    </w:p>
    <w:p/>
    <w:p>
      <w:r xmlns:w="http://schemas.openxmlformats.org/wordprocessingml/2006/main">
        <w:t xml:space="preserve">1 Samuel 7:6 És összegyûlének Mispába, vizet merítenek, és kiöntötték az Úr elõtt, és böjtölnek azon a napon, és ezt mondták ott: Vétkeztünk az Úr ellen. Sámuel pedig itélte Izráel fiait Mispában.</w:t>
      </w:r>
    </w:p>
    <w:p/>
    <w:p>
      <w:r xmlns:w="http://schemas.openxmlformats.org/wordprocessingml/2006/main">
        <w:t xml:space="preserve">Izrael népe összegyűlt Micpában, vizet merítettek és kiöntöttek az Úr elé, hogy megtérjenek és megvallják bűneiket. Sámuel ekkor ítélkezett a nép felett.</w:t>
      </w:r>
    </w:p>
    <w:p/>
    <w:p>
      <w:r xmlns:w="http://schemas.openxmlformats.org/wordprocessingml/2006/main">
        <w:t xml:space="preserve">1. Bűnbánat: Bűneink beismerése és megvallása</w:t>
      </w:r>
    </w:p>
    <w:p/>
    <w:p>
      <w:r xmlns:w="http://schemas.openxmlformats.org/wordprocessingml/2006/main">
        <w:t xml:space="preserve">2. A támogatás és a bűnbánat összegyűjtésének ereje</w:t>
      </w:r>
    </w:p>
    <w:p/>
    <w:p>
      <w:r xmlns:w="http://schemas.openxmlformats.org/wordprocessingml/2006/main">
        <w:t xml:space="preserve">1. "Ha megvalljuk bűneinket, hű és igaz, hogy megbocsássa bűneinket, és megtisztítson minket minden hamisságtól." 1János 1:9</w:t>
      </w:r>
    </w:p>
    <w:p/>
    <w:p>
      <w:r xmlns:w="http://schemas.openxmlformats.org/wordprocessingml/2006/main">
        <w:t xml:space="preserve">2. "Térjetek meg tehát, és térjetek meg, hogy eltöröltessenek bűneitek." ApCsel 3:19</w:t>
      </w:r>
    </w:p>
    <w:p/>
    <w:p>
      <w:r xmlns:w="http://schemas.openxmlformats.org/wordprocessingml/2006/main">
        <w:t xml:space="preserve">1 Samuel 7:7 Mikor pedig a filiszteusok meghallották, hogy Izráel fiai összegyûltek Mispába, felvonultak a filiszteusok fejedelmei Izráel ellen. Mikor pedig ezt meghallották Izráel fiai, féltek a filiszteusoktól.</w:t>
      </w:r>
    </w:p>
    <w:p/>
    <w:p>
      <w:r xmlns:w="http://schemas.openxmlformats.org/wordprocessingml/2006/main">
        <w:t xml:space="preserve">A filiszteusok meghallották, hogy Izráel fiai összegyűltek Mispában, és arra késztették a filiszteusok urait, hogy megtámadják Izraelt. Amikor ezt meghallották Izráel fiai, félelem fogta el őket.</w:t>
      </w:r>
    </w:p>
    <w:p/>
    <w:p>
      <w:r xmlns:w="http://schemas.openxmlformats.org/wordprocessingml/2006/main">
        <w:t xml:space="preserve">1. Isten velünk van a félelem közepette is.</w:t>
      </w:r>
    </w:p>
    <w:p/>
    <w:p>
      <w:r xmlns:w="http://schemas.openxmlformats.org/wordprocessingml/2006/main">
        <w:t xml:space="preserve">2. Istenbe vetett hittel legyőzhetjük félelmeinket.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1 Samuel 7:8 8 És mondának Izráel fiai Sámuelnek: Ne szűnj meg érettünk az Úrhoz, a mi Istenünkhöz kiáltani, hogy ő szabadít meg minket a filiszteusok kezéből.</w:t>
      </w:r>
    </w:p>
    <w:p/>
    <w:p>
      <w:r xmlns:w="http://schemas.openxmlformats.org/wordprocessingml/2006/main">
        <w:t xml:space="preserve">Az izraeliták arra kérték Sámuelt, hogy továbbra is imádkozzon Istenhez, hogy szabaduljon meg a filiszteusoktól.</w:t>
      </w:r>
    </w:p>
    <w:p/>
    <w:p>
      <w:r xmlns:w="http://schemas.openxmlformats.org/wordprocessingml/2006/main">
        <w:t xml:space="preserve">1. Az ima ereje: Az izraeliták bizonyítják, hogy az ima hatékony módja annak, hogy segítséget kapjunk Istentől.</w:t>
      </w:r>
    </w:p>
    <w:p/>
    <w:p>
      <w:r xmlns:w="http://schemas.openxmlformats.org/wordprocessingml/2006/main">
        <w:t xml:space="preserve">2. Istenbe vetett hit: Az izraeliták bíznak abban, hogy Isten képes válaszolni imáikra.</w:t>
      </w:r>
    </w:p>
    <w:p/>
    <w:p>
      <w:r xmlns:w="http://schemas.openxmlformats.org/wordprocessingml/2006/main">
        <w:t xml:space="preserve">1. Máté 7:7-8, Kérjetek, és megadatik nektek; keress, és találsz; zörgess, és megnyittatik neked. Mert mindenki, aki kér, kap, aki keres, talál, és aki zörget, annak megnyittatik.</w:t>
      </w:r>
    </w:p>
    <w:p/>
    <w:p>
      <w:r xmlns:w="http://schemas.openxmlformats.org/wordprocessingml/2006/main">
        <w:t xml:space="preserve">2. Jakab 5:16, Az igaz ember hatékony, buzgó imája sokat segít.</w:t>
      </w:r>
    </w:p>
    <w:p/>
    <w:p>
      <w:r xmlns:w="http://schemas.openxmlformats.org/wordprocessingml/2006/main">
        <w:t xml:space="preserve">1 Samuel 7:9 9 És vett Sámuel egy szopós bárányt, és egészen egészen égõáldozatul mutatta be az Úrnak. És kiáltá Sámuel az Úrhoz Izráelért; és az Úr meghallgatta őt.</w:t>
      </w:r>
    </w:p>
    <w:p/>
    <w:p>
      <w:r xmlns:w="http://schemas.openxmlformats.org/wordprocessingml/2006/main">
        <w:t xml:space="preserve">Sámuel égőáldozatot mutatott be az Úrnak, és imádkozott az Úrhoz Izráelért, és az Úr válaszolt imájára.</w:t>
      </w:r>
    </w:p>
    <w:p/>
    <w:p>
      <w:r xmlns:w="http://schemas.openxmlformats.org/wordprocessingml/2006/main">
        <w:t xml:space="preserve">1. Az ima erõs: az Istennel való közösség a kulcsa a megválaszolt imáknak</w:t>
      </w:r>
    </w:p>
    <w:p/>
    <w:p>
      <w:r xmlns:w="http://schemas.openxmlformats.org/wordprocessingml/2006/main">
        <w:t xml:space="preserve">2. Az engedelmesség áldása: az Úr hűséges imádásának jutalma</w:t>
      </w:r>
    </w:p>
    <w:p/>
    <w:p>
      <w:r xmlns:w="http://schemas.openxmlformats.org/wordprocessingml/2006/main">
        <w:t xml:space="preserve">1. Jakab 5:16 – Az igaz ember imájának nagy ereje van, mivel működik.</w:t>
      </w:r>
    </w:p>
    <w:p/>
    <w:p>
      <w:r xmlns:w="http://schemas.openxmlformats.org/wordprocessingml/2006/main">
        <w:t xml:space="preserve">2. 1János 5:14-15 - És ez az a bizalom, amivel megvan hozzá, hogy ha bármit az ő akarata szerint kérünk, meghallgat minket. És ha tudjuk, hogy meghallgat minket abban, amit kérünk, akkor tudjuk, hogy megvannak azok a kérések, amelyeket kértünk tőle.</w:t>
      </w:r>
    </w:p>
    <w:p/>
    <w:p>
      <w:r xmlns:w="http://schemas.openxmlformats.org/wordprocessingml/2006/main">
        <w:t xml:space="preserve">1Sámuel 7:10 Amikor Sámuel az égőáldozatot mutatta be, közeledtek a filiszteusok, hogy harcoljanak Izráel ellen. és megverték őket Izrael előtt.</w:t>
      </w:r>
    </w:p>
    <w:p/>
    <w:p>
      <w:r xmlns:w="http://schemas.openxmlformats.org/wordprocessingml/2006/main">
        <w:t xml:space="preserve">Sámuel égőáldozatot mutatott be, és a filiszteusok megtámadták Izraelt, de az ÚR mennydörgött és legyőzte őket.</w:t>
      </w:r>
    </w:p>
    <w:p/>
    <w:p>
      <w:r xmlns:w="http://schemas.openxmlformats.org/wordprocessingml/2006/main">
        <w:t xml:space="preserve">1. Isten mindig velünk van, és megvéd minket a veszély idején.</w:t>
      </w:r>
    </w:p>
    <w:p/>
    <w:p>
      <w:r xmlns:w="http://schemas.openxmlformats.org/wordprocessingml/2006/main">
        <w:t xml:space="preserve">2. Nehéz időkben Istenre kell hagyatkoznunk, és az Ő segítségét kell kérnünk.</w:t>
      </w:r>
    </w:p>
    <w:p/>
    <w:p>
      <w:r xmlns:w="http://schemas.openxmlformats.org/wordprocessingml/2006/main">
        <w:t xml:space="preserve">1. Zsoltárok 46:1, Isten a mi menedékünk és erősségünk, igen jelenlévő segítség a bajban.</w:t>
      </w:r>
    </w:p>
    <w:p/>
    <w:p>
      <w:r xmlns:w="http://schemas.openxmlformats.org/wordprocessingml/2006/main">
        <w:t xml:space="preserve">2. Ézsaiás 41:10, Ne félj, mert én veled vagyok; ne csüggedj, mert én vagyok a ti Istenetek; Megerősítelek, megsegítelek, igaz jobbommal támogatlak.</w:t>
      </w:r>
    </w:p>
    <w:p/>
    <w:p>
      <w:r xmlns:w="http://schemas.openxmlformats.org/wordprocessingml/2006/main">
        <w:t xml:space="preserve">1 Samuel 7:11 És kimenének Izráel férfiai Mispából, és üldözték a filiszteusokat, és megverték õket, mígnem Bétkár alá nem értek.</w:t>
      </w:r>
    </w:p>
    <w:p/>
    <w:p>
      <w:r xmlns:w="http://schemas.openxmlformats.org/wordprocessingml/2006/main">
        <w:t xml:space="preserve">Izrael férfiai kimentek Micpéből, hogy üldözzék a filiszteusokat, és végül legyőzték őket Betkárnál.</w:t>
      </w:r>
    </w:p>
    <w:p/>
    <w:p>
      <w:r xmlns:w="http://schemas.openxmlformats.org/wordprocessingml/2006/main">
        <w:t xml:space="preserve">1. Isten mindig velünk van, még a legsötétebb pillanatainkban is.</w:t>
      </w:r>
    </w:p>
    <w:p/>
    <w:p>
      <w:r xmlns:w="http://schemas.openxmlformats.org/wordprocessingml/2006/main">
        <w:t xml:space="preserve">2. Hittel és bátorsággal minden akadályt le tudunk győzni.</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1 Samuel 7:12 12 Ekkor Sámuel vett egy követ, és Mispa és Sén közé helyezte, és Ebenezernek nevezte el, mondván: Mindeddig megsegített minket az Úr.</w:t>
      </w:r>
    </w:p>
    <w:p/>
    <w:p>
      <w:r xmlns:w="http://schemas.openxmlformats.org/wordprocessingml/2006/main">
        <w:t xml:space="preserve">Sámuel egy követ állított fel Isten segítségének emlékül, és Ebenezernek nevezte el.</w:t>
      </w:r>
    </w:p>
    <w:p/>
    <w:p>
      <w:r xmlns:w="http://schemas.openxmlformats.org/wordprocessingml/2006/main">
        <w:t xml:space="preserve">1. Isten mindig ott van, hogy segítsen nekünk – 1Sámuel 7:12</w:t>
      </w:r>
    </w:p>
    <w:p/>
    <w:p>
      <w:r xmlns:w="http://schemas.openxmlformats.org/wordprocessingml/2006/main">
        <w:t xml:space="preserve">2. Isten hűségére való emlékezés fontossága – 1Sámuel 7:12</w:t>
      </w:r>
    </w:p>
    <w:p/>
    <w:p>
      <w:r xmlns:w="http://schemas.openxmlformats.org/wordprocessingml/2006/main">
        <w:t xml:space="preserve">1. Zsoltárok 34:19 - Sok szenvedése van az igaznak, de az ÚR mindegyikből kiszabadítja.</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7:13 13 A filiszteusok pedig megaláztattak, és nem mentek többé Izráel határára, és az Úr keze a filiszteusok ellen volt Sámuel egész idejében.</w:t>
      </w:r>
    </w:p>
    <w:p/>
    <w:p>
      <w:r xmlns:w="http://schemas.openxmlformats.org/wordprocessingml/2006/main">
        <w:t xml:space="preserve">A filiszteusokat az Úr legyőzte Sámuel által, és többé nem fenyegették Izraelt.</w:t>
      </w:r>
    </w:p>
    <w:p/>
    <w:p>
      <w:r xmlns:w="http://schemas.openxmlformats.org/wordprocessingml/2006/main">
        <w:t xml:space="preserve">1. Isten a mi védelmezőnk és megmentőnk.</w:t>
      </w:r>
    </w:p>
    <w:p/>
    <w:p>
      <w:r xmlns:w="http://schemas.openxmlformats.org/wordprocessingml/2006/main">
        <w:t xml:space="preserve">2. Bíznunk kell az Úrban és az ő erejében.</w:t>
      </w:r>
    </w:p>
    <w:p/>
    <w:p>
      <w:r xmlns:w="http://schemas.openxmlformats.org/wordprocessingml/2006/main">
        <w:t xml:space="preserve">1. Zsolt 121:2 "Az én segítségem az Úrtól jön, aki teremtette az eget és a földet."</w:t>
      </w:r>
    </w:p>
    <w:p/>
    <w:p>
      <w:r xmlns:w="http://schemas.openxmlformats.org/wordprocessingml/2006/main">
        <w:t xml:space="preserve">2. 1 János 4:4 "Gyermekeim, ti Istentől vagytok, és legyőztétek őket, mert aki bennetek van, az nagyobb annál, aki a világban van."</w:t>
      </w:r>
    </w:p>
    <w:p/>
    <w:p>
      <w:r xmlns:w="http://schemas.openxmlformats.org/wordprocessingml/2006/main">
        <w:t xml:space="preserve">1 Samuel 7:14 14 És a városok, amelyeket a filiszteusok elvettek Izraeltõl, visszakerültek Izráelhez, Ekrontól Gátig; és annak határait Izrael kiszabadította a filiszteusok kezéből. És béke volt Izráel és az Emoreusok között.</w:t>
      </w:r>
    </w:p>
    <w:p/>
    <w:p>
      <w:r xmlns:w="http://schemas.openxmlformats.org/wordprocessingml/2006/main">
        <w:t xml:space="preserve">A filiszteusok átvették az irányítást bizonyos városok felett Izraeltől, de Izrael vissza tudta venni őket, és békét köthetett az emoritákkal.</w:t>
      </w:r>
    </w:p>
    <w:p/>
    <w:p>
      <w:r xmlns:w="http://schemas.openxmlformats.org/wordprocessingml/2006/main">
        <w:t xml:space="preserve">1. A béke akkor lehetséges, ha Isten erejére hagyatkozunk.</w:t>
      </w:r>
    </w:p>
    <w:p/>
    <w:p>
      <w:r xmlns:w="http://schemas.openxmlformats.org/wordprocessingml/2006/main">
        <w:t xml:space="preserve">2. A közös munka lebonthatja a falakat és helyreállíthatja a kapcsolatokat.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Róma 12:18 - Ha lehetséges, amennyire tőled függ, élj békében mindenkivel.</w:t>
      </w:r>
    </w:p>
    <w:p/>
    <w:p>
      <w:r xmlns:w="http://schemas.openxmlformats.org/wordprocessingml/2006/main">
        <w:t xml:space="preserve">1Sámuel 7:15 És Sámuel ítélte Izraelt életének minden napján.</w:t>
      </w:r>
    </w:p>
    <w:p/>
    <w:p>
      <w:r xmlns:w="http://schemas.openxmlformats.org/wordprocessingml/2006/main">
        <w:t xml:space="preserve">Sámuel élete végéig ítélte Izraelt.</w:t>
      </w:r>
    </w:p>
    <w:p/>
    <w:p>
      <w:r xmlns:w="http://schemas.openxmlformats.org/wordprocessingml/2006/main">
        <w:t xml:space="preserve">1. A szolgálatnak szentelt élet ereje</w:t>
      </w:r>
    </w:p>
    <w:p/>
    <w:p>
      <w:r xmlns:w="http://schemas.openxmlformats.org/wordprocessingml/2006/main">
        <w:t xml:space="preserve">2. A hűségesen megélt élet hatása</w:t>
      </w:r>
    </w:p>
    <w:p/>
    <w:p>
      <w:r xmlns:w="http://schemas.openxmlformats.org/wordprocessingml/2006/main">
        <w:t xml:space="preserve">1.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2. Zsidók 13:7 - Emlékezzetek meg vezetőitekről, azokról, akik Isten szavát szólták hozzátok. Gondold végig életvitelük eredményét, és kövesd a hitüket.</w:t>
      </w:r>
    </w:p>
    <w:p/>
    <w:p>
      <w:r xmlns:w="http://schemas.openxmlformats.org/wordprocessingml/2006/main">
        <w:t xml:space="preserve">1Sámuel 7:16 Évről évre körbejárta Béthelt, Gilgált és Mispát, és ítélte Izraelt mindazokon a helyeken.</w:t>
      </w:r>
    </w:p>
    <w:p/>
    <w:p>
      <w:r xmlns:w="http://schemas.openxmlformats.org/wordprocessingml/2006/main">
        <w:t xml:space="preserve">Sámuel évente négy városba – Bételbe, Gilgálba, Micpába – körútra ment, hogy megítélje Izraelt.</w:t>
      </w:r>
    </w:p>
    <w:p/>
    <w:p>
      <w:r xmlns:w="http://schemas.openxmlformats.org/wordprocessingml/2006/main">
        <w:t xml:space="preserve">1. A lelki vezetés fontossága – 1Thesszalonika 5:12-13</w:t>
      </w:r>
    </w:p>
    <w:p/>
    <w:p>
      <w:r xmlns:w="http://schemas.openxmlformats.org/wordprocessingml/2006/main">
        <w:t xml:space="preserve">2. A fegyelem és az igazságosság fontossága – Példabeszédek 16:10-11</w:t>
      </w:r>
    </w:p>
    <w:p/>
    <w:p>
      <w:r xmlns:w="http://schemas.openxmlformats.org/wordprocessingml/2006/main">
        <w:t xml:space="preserve">1. Ésaiás 1:17 – Tanulj meg jót tenni; igazságot keresni; segítse az elnyomottakat</w:t>
      </w:r>
    </w:p>
    <w:p/>
    <w:p>
      <w:r xmlns:w="http://schemas.openxmlformats.org/wordprocessingml/2006/main">
        <w:t xml:space="preserve">2. Példabeszédek 22:22-23 - Ne használd ki a szegényeket, mert szegények, és ne törd össze a rászorulókat a bíróságon.</w:t>
      </w:r>
    </w:p>
    <w:p/>
    <w:p>
      <w:r xmlns:w="http://schemas.openxmlformats.org/wordprocessingml/2006/main">
        <w:t xml:space="preserve">1 Samuel 7:17 17 És visszatért Rámába; mert ott volt az ő háza; és ott ítélte Izraelt; és oltárt épített ott az Úrnak.</w:t>
      </w:r>
    </w:p>
    <w:p/>
    <w:p>
      <w:r xmlns:w="http://schemas.openxmlformats.org/wordprocessingml/2006/main">
        <w:t xml:space="preserve">Ez a rész Sámuel visszatéréséről szól Rámába, ahol oltárt épített az ÚRnak, és elítélte Izraelt.</w:t>
      </w:r>
    </w:p>
    <w:p/>
    <w:p>
      <w:r xmlns:w="http://schemas.openxmlformats.org/wordprocessingml/2006/main">
        <w:t xml:space="preserve">1: Tanulhatunk Sámuel példájából a hitről és az ÚR iránti engedelmességről.</w:t>
      </w:r>
    </w:p>
    <w:p/>
    <w:p>
      <w:r xmlns:w="http://schemas.openxmlformats.org/wordprocessingml/2006/main">
        <w:t xml:space="preserve">2: Inspirációt kaphatunk, hogy kövessük az ÚR útmutatását, és oltárt építsünk saját életünkben.</w:t>
      </w:r>
    </w:p>
    <w:p/>
    <w:p>
      <w:r xmlns:w="http://schemas.openxmlformats.org/wordprocessingml/2006/main">
        <w:t xml:space="preserve">1: Józsué 22:5 Hanem ügyelj arra, hogy teljesítsd a parancsolatot és a törvényt, amelyet Mózes, az ÚR szolgája parancsolt neked, hogy szeresd az Urat, a te Istenedet, járj minden útjain, és tartsd meg parancsolatait, és ragaszkodni hozzá, és teljes szívedből és teljes lelkedből őt szolgálni.</w:t>
      </w:r>
    </w:p>
    <w:p/>
    <w:p>
      <w:r xmlns:w="http://schemas.openxmlformats.org/wordprocessingml/2006/main">
        <w:t xml:space="preserve">2:5 Mózes 11:22 Mert ha szorgalmasan megtartjátok mindazokat a parancsolatokat, amelyeket én parancsolok nektek, teljesítsétek azokat, szeressétek az Urat, a ti Isteneteket, járjatok minden útjain, és ragaszkodjatok hozzá;</w:t>
      </w:r>
    </w:p>
    <w:p/>
    <w:p>
      <w:r xmlns:w="http://schemas.openxmlformats.org/wordprocessingml/2006/main">
        <w:t xml:space="preserve">Az 1Sámuel 8. fejezete három bekezdésben foglalható össze a következőképpen, megjelölt versekkel:</w:t>
      </w:r>
    </w:p>
    <w:p/>
    <w:p>
      <w:r xmlns:w="http://schemas.openxmlformats.org/wordprocessingml/2006/main">
        <w:t xml:space="preserve">1. bekezdés: Az 1Sámuel 8:1-9 bemutatja Izrael népének király iránti kérését. Ebben a fejezetben Sámuel megöregszik, és fiait nevezi ki Izrael bíráinak. Ők azonban nem az ő útjain járnak, és romlottak. Izrael vénei Sámuelhez fordulnak, és kifejezik azt a vágyukat, hogy egy király uralkodjon felettük, ahogy más nemzetek is. Ez a kérés nem tetszik Sámuelnek, de útmutatást kér Istentől.</w:t>
      </w:r>
    </w:p>
    <w:p/>
    <w:p>
      <w:r xmlns:w="http://schemas.openxmlformats.org/wordprocessingml/2006/main">
        <w:t xml:space="preserve">2. bekezdés: Folytatva az 1Sámuel 8:10-18-at, elmeséli Isten figyelmeztetését a király létének következményeiről. Isten utasítja Sámuelt, hogy hallgasson a nép szavára, és nevezzen ki nekik királyt, de figyelmezteti őt a királyság negatív vonatkozásaira. Azt mondja Sámuelnek, hogy a királyok katonai szolgálatra viszik fiaikat, adót és munkát követelnek alattvalóiktól, és irányítják életüket. E figyelmeztetések ellenére az emberek ragaszkodnak a királyhoz.</w:t>
      </w:r>
    </w:p>
    <w:p/>
    <w:p>
      <w:r xmlns:w="http://schemas.openxmlformats.org/wordprocessingml/2006/main">
        <w:t xml:space="preserve">3. bekezdés: 1Sámuel 8. fejezete Saulnak Izrael első királyává történő kinevezésével zárul. Az 1Sámuel 8:19-22 megemlíti, hogy miután az emberek meghallották Isten Sámuel általi figyelmeztetését, az emberek nem hajlandók meggondolni magát, továbbra is azt akarják, hogy király uralkodjon felettük. Isten utasításait követve Sámuel azt mondja nekik, hogy menjenek vissza városaikba, amíg Isten nevében keres egy megfelelő jelöltet a királyságra. A fejezet azzal ér véget, hogy Sault sorsolással választották meg Izrael első királyává.</w:t>
      </w:r>
    </w:p>
    <w:p/>
    <w:p>
      <w:r xmlns:w="http://schemas.openxmlformats.org/wordprocessingml/2006/main">
        <w:t xml:space="preserve">Összefoglalva:</w:t>
      </w:r>
    </w:p>
    <w:p>
      <w:r xmlns:w="http://schemas.openxmlformats.org/wordprocessingml/2006/main">
        <w:t xml:space="preserve">1Sámuel 8 bemutatja:</w:t>
      </w:r>
    </w:p>
    <w:p>
      <w:r xmlns:w="http://schemas.openxmlformats.org/wordprocessingml/2006/main">
        <w:t xml:space="preserve">Izrael király iránti kérelme;</w:t>
      </w:r>
    </w:p>
    <w:p>
      <w:r xmlns:w="http://schemas.openxmlformats.org/wordprocessingml/2006/main">
        <w:t xml:space="preserve">Isten figyelmeztetése a következményekre;</w:t>
      </w:r>
    </w:p>
    <w:p>
      <w:r xmlns:w="http://schemas.openxmlformats.org/wordprocessingml/2006/main">
        <w:t xml:space="preserve">Saul kinevezése Izrael első királyává.</w:t>
      </w:r>
    </w:p>
    <w:p/>
    <w:p>
      <w:r xmlns:w="http://schemas.openxmlformats.org/wordprocessingml/2006/main">
        <w:t xml:space="preserve">Hangsúlyt fektetve:</w:t>
      </w:r>
    </w:p>
    <w:p>
      <w:r xmlns:w="http://schemas.openxmlformats.org/wordprocessingml/2006/main">
        <w:t xml:space="preserve">Izrael király iránti kérelme;</w:t>
      </w:r>
    </w:p>
    <w:p>
      <w:r xmlns:w="http://schemas.openxmlformats.org/wordprocessingml/2006/main">
        <w:t xml:space="preserve">Isten figyelmeztetése a következményekre;</w:t>
      </w:r>
    </w:p>
    <w:p>
      <w:r xmlns:w="http://schemas.openxmlformats.org/wordprocessingml/2006/main">
        <w:t xml:space="preserve">Saul kinevezése első királlyá.</w:t>
      </w:r>
    </w:p>
    <w:p/>
    <w:p>
      <w:r xmlns:w="http://schemas.openxmlformats.org/wordprocessingml/2006/main">
        <w:t xml:space="preserve">A fejezet középpontjában Izrael népének királykérése, Isten figyelmeztetése a királyság következményeiről, valamint Saul Izrael első királyává történő kinevezése áll. Az 1 Sámuel 8-ban Sámuel kinevezi fiait Izrael bíráinak, de ők korruptnak bizonyulnak. A vének közelednek Sámuelhez, és kifejezik azt a vágyukat, hogy egy király uralkodjon felettük, mint a többi nemzet. Bár ez nem tetszik Sámuelnek, útmutatást kér Istentől.</w:t>
      </w:r>
    </w:p>
    <w:p/>
    <w:p>
      <w:r xmlns:w="http://schemas.openxmlformats.org/wordprocessingml/2006/main">
        <w:t xml:space="preserve">Folytatva az 1Sámuel 8-ban, Isten utasítja Sámuelt, hogy hallgasson a nép szavára, és nevezzen ki nekik királyt. Figyelmeztet azonban a királyság negatív aspektusaira, hogy a királyok katonai szolgálatot követelnek fiaiktól, adót és munkát alattvalóiktól, és irányítják életüket. E figyelmeztetések ellenére az emberek ragaszkodnak a királyhoz.</w:t>
      </w:r>
    </w:p>
    <w:p/>
    <w:p>
      <w:r xmlns:w="http://schemas.openxmlformats.org/wordprocessingml/2006/main">
        <w:t xml:space="preserve">Az 1Sámuel 8. fejezete azzal zárul, hogy Sámuel azt mondja az embereknek, hogy menjenek vissza városaikba, amíg ő megfelelő jelöltet keres a királyságra Isten nevében. Isten utasításait követve Sault sorshúzással választják ki Izrael első királyává, ami jelentős fordulópont Izrael történelmében, amikor az Isten által kinevezett bírák vezetéséről egy Saul uralma alatt álló központosított monarchiára térnek át.</w:t>
      </w:r>
    </w:p>
    <w:p/>
    <w:p>
      <w:r xmlns:w="http://schemas.openxmlformats.org/wordprocessingml/2006/main">
        <w:t xml:space="preserve">1 Samuel 8:1 1 És lőn, mikor Sámuel megöregedett, bírákká tette fiait Izráel felett.</w:t>
      </w:r>
    </w:p>
    <w:p/>
    <w:p>
      <w:r xmlns:w="http://schemas.openxmlformats.org/wordprocessingml/2006/main">
        <w:t xml:space="preserve">Ahogy Sámuel megöregedett, fiait nevezte ki Izrael bíráinak.</w:t>
      </w:r>
    </w:p>
    <w:p/>
    <w:p>
      <w:r xmlns:w="http://schemas.openxmlformats.org/wordprocessingml/2006/main">
        <w:t xml:space="preserve">1. A bölcsesség és útmutatás átadásának fontossága a következő generációnak.</w:t>
      </w:r>
    </w:p>
    <w:p/>
    <w:p>
      <w:r xmlns:w="http://schemas.openxmlformats.org/wordprocessingml/2006/main">
        <w:t xml:space="preserve">2. A vezetői köntös felvételének felelőssége.</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2 Timóteus 2:2 - És amit sok tanú között hallottál tőlem, azokat bízd hűséges emberekre, akik képesek lesznek másokat is tanítani.</w:t>
      </w:r>
    </w:p>
    <w:p/>
    <w:p>
      <w:r xmlns:w="http://schemas.openxmlformats.org/wordprocessingml/2006/main">
        <w:t xml:space="preserve">1 Samuel 8:2 2 Elsőszülöttének neve Jóel; a másodiknak pedig Abiah neve: bírák voltak Beérsebában.</w:t>
      </w:r>
    </w:p>
    <w:p/>
    <w:p>
      <w:r xmlns:w="http://schemas.openxmlformats.org/wordprocessingml/2006/main">
        <w:t xml:space="preserve">Az 1Sámuel 8:2-ből ez a részlet leírja Sámuel két fiának, Jóelnek és Abiának a nevét, akik bírák voltak Beérsebában.</w:t>
      </w:r>
    </w:p>
    <w:p/>
    <w:p>
      <w:r xmlns:w="http://schemas.openxmlformats.org/wordprocessingml/2006/main">
        <w:t xml:space="preserve">1. A család jelentősége: Sámuel életének tanulságai</w:t>
      </w:r>
    </w:p>
    <w:p/>
    <w:p>
      <w:r xmlns:w="http://schemas.openxmlformats.org/wordprocessingml/2006/main">
        <w:t xml:space="preserve">2. A szolgálatra való elhívás: Mik a bírói felelősségek?</w:t>
      </w:r>
    </w:p>
    <w:p/>
    <w:p>
      <w:r xmlns:w="http://schemas.openxmlformats.org/wordprocessingml/2006/main">
        <w:t xml:space="preserve">1. Ezékiel 18:20 - A lélek, aki vétkezik, meghal. A fiú ne szenvedjen az apja vétkéért, és az apa ne szenvedjen a fia vétkéért. Az igaznak igazsága rajta lesz, és a gonosz gonoszsága rajta lesz.</w:t>
      </w:r>
    </w:p>
    <w:p/>
    <w:p>
      <w:r xmlns:w="http://schemas.openxmlformats.org/wordprocessingml/2006/main">
        <w:t xml:space="preserve">2. Példabeszédek 17:15 - Aki megigazítja a gonoszt, és aki elítéli az igazat, egyformán utálatos az Úr előtt.</w:t>
      </w:r>
    </w:p>
    <w:p/>
    <w:p>
      <w:r xmlns:w="http://schemas.openxmlformats.org/wordprocessingml/2006/main">
        <w:t xml:space="preserve">1 Samuel 8:3 3 És az ő fiai nem jártak az ő útjain, hanem eltértek a nyeremény után, vesztegetést vettek, és elferdítették az ítéletet.</w:t>
      </w:r>
    </w:p>
    <w:p/>
    <w:p>
      <w:r xmlns:w="http://schemas.openxmlformats.org/wordprocessingml/2006/main">
        <w:t xml:space="preserve">Sámuel fiai nem apjuk nyomdokaiba léptek, hanem pénzt és kenőpénzt kerestek, hogy befolyásolják döntéseiket.</w:t>
      </w:r>
    </w:p>
    <w:p/>
    <w:p>
      <w:r xmlns:w="http://schemas.openxmlformats.org/wordprocessingml/2006/main">
        <w:t xml:space="preserve">1: Ne csábítson a pénz csábítása, hanem inkább arra összpontosítson, ami helyes.</w:t>
      </w:r>
    </w:p>
    <w:p/>
    <w:p>
      <w:r xmlns:w="http://schemas.openxmlformats.org/wordprocessingml/2006/main">
        <w:t xml:space="preserve">2: Válaszd azt, hogy a szüleid nyomdokaiba lépsz, és a döntéseket igazságosságon, nem pedig kapzsiságon alapulod.</w:t>
      </w:r>
    </w:p>
    <w:p/>
    <w:p>
      <w:r xmlns:w="http://schemas.openxmlformats.org/wordprocessingml/2006/main">
        <w:t xml:space="preserve">1: Példabeszédek 28:6 Jobb a szegény, aki az ő igazságában jár, mint az, aki elferdül az útjain, jóllehet gazdag.</w:t>
      </w:r>
    </w:p>
    <w:p/>
    <w:p>
      <w:r xmlns:w="http://schemas.openxmlformats.org/wordprocessingml/2006/main">
        <w:t xml:space="preserve">2: Efézus 6:1-3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1Sámuel 8:4 Ekkor összegyűltek Izrael vénei, és elmentek Sámuelhez Rámába,</w:t>
      </w:r>
    </w:p>
    <w:p/>
    <w:p>
      <w:r xmlns:w="http://schemas.openxmlformats.org/wordprocessingml/2006/main">
        <w:t xml:space="preserve">Izrael vénei találkoztak Sámuellel Rámában.</w:t>
      </w:r>
    </w:p>
    <w:p/>
    <w:p>
      <w:r xmlns:w="http://schemas.openxmlformats.org/wordprocessingml/2006/main">
        <w:t xml:space="preserve">1. Az összejövetel fontossága szükség idején.</w:t>
      </w:r>
    </w:p>
    <w:p/>
    <w:p>
      <w:r xmlns:w="http://schemas.openxmlformats.org/wordprocessingml/2006/main">
        <w:t xml:space="preserve">2. Az ima ereje az emberek egyesítésében.</w:t>
      </w:r>
    </w:p>
    <w:p/>
    <w:p>
      <w:r xmlns:w="http://schemas.openxmlformats.org/wordprocessingml/2006/main">
        <w:t xml:space="preserve">1. ApCsel 2:42-47 – Az apostolok tanításának és a közösségnek, a kenyértörésnek és az imádságnak szentelték magukat.</w:t>
      </w:r>
    </w:p>
    <w:p/>
    <w:p>
      <w:r xmlns:w="http://schemas.openxmlformats.org/wordprocessingml/2006/main">
        <w:t xml:space="preserve">2. Efézus 4:1-3 – Minden erőfeszítést meg kell tenni a Szellem egységének megtartására a béke kötelékén keresztül.</w:t>
      </w:r>
    </w:p>
    <w:p/>
    <w:p>
      <w:r xmlns:w="http://schemas.openxmlformats.org/wordprocessingml/2006/main">
        <w:t xml:space="preserve">1 Samuel 8:5 5 És monda néki: Ímé te megöregedtél, és a te fiaid nem járnak a te utaidon; most csinálj nekünk királyt, hogy úgy ítéljen meg minket, mint minden nemzetet.</w:t>
      </w:r>
    </w:p>
    <w:p/>
    <w:p>
      <w:r xmlns:w="http://schemas.openxmlformats.org/wordprocessingml/2006/main">
        <w:t xml:space="preserve">Izrael népe arra kérte Sámuelt, hogy nevezzen ki egy királyt, aki úgy ítélkezik felettük, mint minden nemzet.</w:t>
      </w:r>
    </w:p>
    <w:p/>
    <w:p>
      <w:r xmlns:w="http://schemas.openxmlformats.org/wordprocessingml/2006/main">
        <w:t xml:space="preserve">1. A vezetés szükségessége: 1 Sámuel 8:5 vizsgálata</w:t>
      </w:r>
    </w:p>
    <w:p/>
    <w:p>
      <w:r xmlns:w="http://schemas.openxmlformats.org/wordprocessingml/2006/main">
        <w:t xml:space="preserve">2. Az engedelmesség ereje: tanulni Izrael királykéréséből</w:t>
      </w:r>
    </w:p>
    <w:p/>
    <w:p>
      <w:r xmlns:w="http://schemas.openxmlformats.org/wordprocessingml/2006/main">
        <w:t xml:space="preserve">1. Példabeszédek 11:14: "Ahol nincs tanács, a nép elesik, de a tanácsosok sokaságában biztonság van."</w:t>
      </w:r>
    </w:p>
    <w:p/>
    <w:p>
      <w:r xmlns:w="http://schemas.openxmlformats.org/wordprocessingml/2006/main">
        <w:t xml:space="preserve">2. Róma 13:1-2: "Minden lélek engedelmeskedjen a felsőbb hatalmaknak. Mert nincs hatalom, csak Istentől: a létező hatalmak Istentől vannak rendelve. Aki tehát ellenáll a hatalomnak, az Isten rendeletének ellenáll. "</w:t>
      </w:r>
    </w:p>
    <w:p/>
    <w:p>
      <w:r xmlns:w="http://schemas.openxmlformats.org/wordprocessingml/2006/main">
        <w:t xml:space="preserve">1Sámuel 8:6 De ez a dolog nem tetszését Sámuelnek, amikor azt mondták: Adj nekünk királyt, hogy ítéljen felettünk. Sámuel pedig imádkozott az Úrhoz.</w:t>
      </w:r>
    </w:p>
    <w:p/>
    <w:p>
      <w:r xmlns:w="http://schemas.openxmlformats.org/wordprocessingml/2006/main">
        <w:t xml:space="preserve">Sámuel nem volt elégedett, amikor a nép királyt kért, ezért imádkozott az Úrhoz.</w:t>
      </w:r>
    </w:p>
    <w:p/>
    <w:p>
      <w:r xmlns:w="http://schemas.openxmlformats.org/wordprocessingml/2006/main">
        <w:t xml:space="preserve">1. Isten a mi bíránk – 1Sámuel 8:6</w:t>
      </w:r>
    </w:p>
    <w:p/>
    <w:p>
      <w:r xmlns:w="http://schemas.openxmlformats.org/wordprocessingml/2006/main">
        <w:t xml:space="preserve">2. Keressük Isten akaratát – 1Sámuel 8:6</w:t>
      </w:r>
    </w:p>
    <w:p/>
    <w:p>
      <w:r xmlns:w="http://schemas.openxmlformats.org/wordprocessingml/2006/main">
        <w:t xml:space="preserve">1. Példabeszédek 21:1 - A király szíve vízfolyás az ÚR kezében; forgatja, ahol akarja.</w:t>
      </w:r>
    </w:p>
    <w:p/>
    <w:p>
      <w:r xmlns:w="http://schemas.openxmlformats.org/wordprocessingml/2006/main">
        <w:t xml:space="preserve">2. Róma 13:1 – Mindenki legyen alárendelve a kormányzó hatóságoknak; mert nincs más hatalom, csak Istentől, és a létező hatalmasságokat Isten állította fel.</w:t>
      </w:r>
    </w:p>
    <w:p/>
    <w:p>
      <w:r xmlns:w="http://schemas.openxmlformats.org/wordprocessingml/2006/main">
        <w:t xml:space="preserve">1 Samuel 8:7 És monda az Úr Sámuelnek: Hallgass a nép szavára mindabban, amit mondanak néked; mert nem téged utasítottak el, hanem engem, hogy ne uralkodjak rajtuk.</w:t>
      </w:r>
    </w:p>
    <w:p/>
    <w:p>
      <w:r xmlns:w="http://schemas.openxmlformats.org/wordprocessingml/2006/main">
        <w:t xml:space="preserve">Izrael népe elutasította Isten uralmát, és emberi királyt kért, hogy uralkodjon felettük.</w:t>
      </w:r>
    </w:p>
    <w:p/>
    <w:p>
      <w:r xmlns:w="http://schemas.openxmlformats.org/wordprocessingml/2006/main">
        <w:t xml:space="preserve">1. Isten szuverén: Isten szuverenitásának megértése az 1Sámuel 8:7 fényében</w:t>
      </w:r>
    </w:p>
    <w:p/>
    <w:p>
      <w:r xmlns:w="http://schemas.openxmlformats.org/wordprocessingml/2006/main">
        <w:t xml:space="preserve">2. Isten királyságának elutasítása: Figyelmeztetés az 1Sámuel 8:7-ből</w:t>
      </w:r>
    </w:p>
    <w:p/>
    <w:p>
      <w:r xmlns:w="http://schemas.openxmlformats.org/wordprocessingml/2006/main">
        <w:t xml:space="preserve">1. Jeremiás 17:9-10 "Csalárdabb a szív mindennél és kétségbeesetten gonosz: ki tudhatja? Én, az ÚR, vizsgálom a szívet, kipróbálom a gyeplőt, hogy mindenkinek az ő útja szerint adjam, és a szerint. tetteinek gyümölcsére.</w:t>
      </w:r>
    </w:p>
    <w:p/>
    <w:p>
      <w:r xmlns:w="http://schemas.openxmlformats.org/wordprocessingml/2006/main">
        <w:t xml:space="preserve">2. Példabeszédek 14:12 "Van út, amely helyesnek tűnik az ember számára, de annak vége a halál útja."</w:t>
      </w:r>
    </w:p>
    <w:p/>
    <w:p>
      <w:r xmlns:w="http://schemas.openxmlformats.org/wordprocessingml/2006/main">
        <w:t xml:space="preserve">1 Samuel 8:8 8 Mindazon cselekedetek szerint, a melyeket tettek attól a naptól fogva, hogy kihoztam õket Egyiptomból mind e mai napig, amelyekkel elhagytak engem, és idegen isteneknek szolgáltak, úgy tesznek veled is.</w:t>
      </w:r>
    </w:p>
    <w:p/>
    <w:p>
      <w:r xmlns:w="http://schemas.openxmlformats.org/wordprocessingml/2006/main">
        <w:t xml:space="preserve">Sámuel figyelmezteti az izraelitákat, hogy ha továbbra is elutasítják Istent és más isteneket imádnak, ugyanazok a következmények, amelyeket Egyiptom elhagyása óta szenvednek, velük is megtörténik.</w:t>
      </w:r>
    </w:p>
    <w:p/>
    <w:p>
      <w:r xmlns:w="http://schemas.openxmlformats.org/wordprocessingml/2006/main">
        <w:t xml:space="preserve">1. Soha nem szabad elfordulnunk Istentől, különben ugyanazokat a következményeket fogjuk elszenvedni, mint az izraeliták.</w:t>
      </w:r>
    </w:p>
    <w:p/>
    <w:p>
      <w:r xmlns:w="http://schemas.openxmlformats.org/wordprocessingml/2006/main">
        <w:t xml:space="preserve">2. Annak ellenére, hogy Isten mindig velünk van, nem fog habozni, hogy megbüntessen minket, ha elhagyjuk Őt.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11:16 - Vigyázzatok magatokra, hogy szívetek meg ne tévedjen, és el ne térjetek, és idegen isteneket szolgáljatok, és azokat imádjátok.</w:t>
      </w:r>
    </w:p>
    <w:p/>
    <w:p>
      <w:r xmlns:w="http://schemas.openxmlformats.org/wordprocessingml/2006/main">
        <w:t xml:space="preserve">1 Samuel 8:9 9 Most azért hallgass az õ szavukra, de mégis komolyan tiltakozz ellenök, és mutasd meg nekik a király módját, a ki uralkodni fog felettük.</w:t>
      </w:r>
    </w:p>
    <w:p/>
    <w:p>
      <w:r xmlns:w="http://schemas.openxmlformats.org/wordprocessingml/2006/main">
        <w:t xml:space="preserve">Izrael népe királyt kért, és Isten azt mondta Sámuel prófétának, hogy figyelmeztesse őket a király választásának következményeire, mielőtt választanának.</w:t>
      </w:r>
    </w:p>
    <w:p/>
    <w:p>
      <w:r xmlns:w="http://schemas.openxmlformats.org/wordprocessingml/2006/main">
        <w:t xml:space="preserve">1. Isten szuverenitása: Hogyan uralkodik Isten mindenen</w:t>
      </w:r>
    </w:p>
    <w:p/>
    <w:p>
      <w:r xmlns:w="http://schemas.openxmlformats.org/wordprocessingml/2006/main">
        <w:t xml:space="preserve">2. A választás ereje: Tudni, mikor kell követni és mikor kell tiltakozni</w:t>
      </w:r>
    </w:p>
    <w:p/>
    <w:p>
      <w:r xmlns:w="http://schemas.openxmlformats.org/wordprocessingml/2006/main">
        <w:t xml:space="preserve">1. 5Móz 17:14-20 – Isten parancsai egy izraeli királyról</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1Sámuel 8:10 Sámuel pedig elmondta az Úrnak minden beszédét a népnek, amely királyt kért tőle.</w:t>
      </w:r>
    </w:p>
    <w:p/>
    <w:p>
      <w:r xmlns:w="http://schemas.openxmlformats.org/wordprocessingml/2006/main">
        <w:t xml:space="preserve">Sámuel közvetítette Isten szavait az embereknek, akik királyt kértek.</w:t>
      </w:r>
    </w:p>
    <w:p/>
    <w:p>
      <w:r xmlns:w="http://schemas.openxmlformats.org/wordprocessingml/2006/main">
        <w:t xml:space="preserve">1. Ne félj bízni Isten tervében, még ha nem is úgy néz ki, mint amit kértél.</w:t>
      </w:r>
    </w:p>
    <w:p/>
    <w:p>
      <w:r xmlns:w="http://schemas.openxmlformats.org/wordprocessingml/2006/main">
        <w:t xml:space="preserve">2. Fel kell készülnünk arra, hogy elfogadjuk Isten akaratát, még akkor is, ha az nem egyezik a saját vágyainkkal.</w:t>
      </w:r>
    </w:p>
    <w:p/>
    <w:p>
      <w:r xmlns:w="http://schemas.openxmlformats.org/wordprocessingml/2006/main">
        <w:t xml:space="preserve">1. Jeremiás 29:11: "Mert tudom, milyen terveim vannak veled, így szól az Úr, azt tervezem, hogy boldogulj, és ne okozzak kárt, reményt és jövőt adok neked."</w:t>
      </w:r>
    </w:p>
    <w:p/>
    <w:p>
      <w:r xmlns:w="http://schemas.openxmlformats.org/wordprocessingml/2006/main">
        <w:t xml:space="preserve">2. Példabeszédek 19:21: "Sok terv van az ember fejében, de az Úr célja az, ami megmarad."</w:t>
      </w:r>
    </w:p>
    <w:p/>
    <w:p>
      <w:r xmlns:w="http://schemas.openxmlformats.org/wordprocessingml/2006/main">
        <w:t xml:space="preserve">1 Samuel 8:11 11 És monda: Így lesz a király, a ki uralkodik rajtatok: Elveszi fiaitokat, és kijelöli õket magának, szekereinek és lovasainak; és néhányan az ő szekerei előtt futnak.</w:t>
      </w:r>
    </w:p>
    <w:p/>
    <w:p>
      <w:r xmlns:w="http://schemas.openxmlformats.org/wordprocessingml/2006/main">
        <w:t xml:space="preserve">Isten figyelmeztette az izraelitákat, hogy a király, akit kineveznek, a saját céljaira veszi fiaikat.</w:t>
      </w:r>
    </w:p>
    <w:p/>
    <w:p>
      <w:r xmlns:w="http://schemas.openxmlformats.org/wordprocessingml/2006/main">
        <w:t xml:space="preserve">1. Az istenfélő vezetés fontossága.</w:t>
      </w:r>
    </w:p>
    <w:p/>
    <w:p>
      <w:r xmlns:w="http://schemas.openxmlformats.org/wordprocessingml/2006/main">
        <w:t xml:space="preserve">2. Az emberi tekintély veszélyei.</w:t>
      </w:r>
    </w:p>
    <w:p/>
    <w:p>
      <w:r xmlns:w="http://schemas.openxmlformats.org/wordprocessingml/2006/main">
        <w:t xml:space="preserve">1. János 14:15 - "Ha szeretsz engem, tartsd meg az én parancsolataimat."</w:t>
      </w:r>
    </w:p>
    <w:p/>
    <w:p>
      <w:r xmlns:w="http://schemas.openxmlformats.org/wordprocessingml/2006/main">
        <w:t xml:space="preserve">2. Példabeszédek 29:2 - "Amikor az igazak uralkodnak, a nép örül, de ha gonosz uralkodik, a nép nyög."</w:t>
      </w:r>
    </w:p>
    <w:p/>
    <w:p>
      <w:r xmlns:w="http://schemas.openxmlformats.org/wordprocessingml/2006/main">
        <w:t xml:space="preserve">1 Samuel 8:12 12 És kinevezi néki ezres vezéreket és ötvenes vezéreket; és felállítja őket, hogy kikalászják földjét, learatják aratását, és készítsék hadi eszközeit és szekereinek eszközeit.</w:t>
      </w:r>
    </w:p>
    <w:p/>
    <w:p>
      <w:r xmlns:w="http://schemas.openxmlformats.org/wordprocessingml/2006/main">
        <w:t xml:space="preserve">Sámuel figyelmezteti az izraelitákat, hogy ha királyt jelölnek ki, tiszteket fog kinevezni föléjük, hogy parancsoljanak nekik, és munkálkodjanak neki.</w:t>
      </w:r>
    </w:p>
    <w:p/>
    <w:p>
      <w:r xmlns:w="http://schemas.openxmlformats.org/wordprocessingml/2006/main">
        <w:t xml:space="preserve">1. Isten népének mindig tisztában kell lennie a földi hatalom és tekintély keresésének veszélyeivel.</w:t>
      </w:r>
    </w:p>
    <w:p/>
    <w:p>
      <w:r xmlns:w="http://schemas.openxmlformats.org/wordprocessingml/2006/main">
        <w:t xml:space="preserve">2. Nem szabad megfeledkeznünk Isten tekintélyéről, és Őt helyezzük az első helyre életünkben.</w:t>
      </w:r>
    </w:p>
    <w:p/>
    <w:p>
      <w:r xmlns:w="http://schemas.openxmlformats.org/wordprocessingml/2006/main">
        <w:t xml:space="preserve">1. Róma 13:1-7 – Minden lélek engedelmeskedjen a magasabb hatalmaknak. Mert nincs hatalom, csak Istentől: a létező hatalmak Istentől vannak rendelve.</w:t>
      </w:r>
    </w:p>
    <w:p/>
    <w:p>
      <w:r xmlns:w="http://schemas.openxmlformats.org/wordprocessingml/2006/main">
        <w:t xml:space="preserve">2. 1Péter 5:5-7 - Mindnyájan engedelmeskedjetek egymásnak, és öltözzetek alázatosságba, mert Isten a kevélyeknek ellenáll, az alázatosoknak pedig kegyelmet ad. Alázkodjatok meg tehát az Isten hatalmas keze alatt, hogy a maga idejében felmagasztaljon titeket.</w:t>
      </w:r>
    </w:p>
    <w:p/>
    <w:p>
      <w:r xmlns:w="http://schemas.openxmlformats.org/wordprocessingml/2006/main">
        <w:t xml:space="preserve">1 Samuel 8:13 13 És felveszi leányaitokat cukrásznak, szakácsnak és péknek.</w:t>
      </w:r>
    </w:p>
    <w:p/>
    <w:p>
      <w:r xmlns:w="http://schemas.openxmlformats.org/wordprocessingml/2006/main">
        <w:t xml:space="preserve">Sámuel figyelmezteti Izrael népét, hogy királyuk elviszi leányaikat cukrásznak, szakácsnak és péknek.</w:t>
      </w:r>
    </w:p>
    <w:p/>
    <w:p>
      <w:r xmlns:w="http://schemas.openxmlformats.org/wordprocessingml/2006/main">
        <w:t xml:space="preserve">1. Isten országa nagyobb a földi királyoknál – Máté 6:33</w:t>
      </w:r>
    </w:p>
    <w:p/>
    <w:p>
      <w:r xmlns:w="http://schemas.openxmlformats.org/wordprocessingml/2006/main">
        <w:t xml:space="preserve">2. Szeretteink védelmének fontossága – Efézus 6:4</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1 Samuel 8:14 14 És elveszi a ti szántóitokat, szõlõjeiteket és olajfáitokat, a legjobbat is, és odaadja az õ szolgáinak.</w:t>
      </w:r>
    </w:p>
    <w:p/>
    <w:p>
      <w:r xmlns:w="http://schemas.openxmlformats.org/wordprocessingml/2006/main">
        <w:t xml:space="preserve">Az Úr figyelmezteti népét a király követelésének következményeire: szántóikat, szőlő- és olajfa-ültetvényeiket, még a legjobbakat is, elviszik és a király szolgáinak adják.</w:t>
      </w:r>
    </w:p>
    <w:p/>
    <w:p>
      <w:r xmlns:w="http://schemas.openxmlformats.org/wordprocessingml/2006/main">
        <w:t xml:space="preserve">1. Az Úr szuverenitása és engedelmességünk</w:t>
      </w:r>
    </w:p>
    <w:p/>
    <w:p>
      <w:r xmlns:w="http://schemas.openxmlformats.org/wordprocessingml/2006/main">
        <w:t xml:space="preserve">2. Isten akaratának a saját vágyaink fölé helyezése</w:t>
      </w:r>
    </w:p>
    <w:p/>
    <w:p>
      <w:r xmlns:w="http://schemas.openxmlformats.org/wordprocessingml/2006/main">
        <w:t xml:space="preserve">1. 1Péter 5:5-7 - "Öltözzétek fel magatokat mindannyian egymás iránti alázatba, mert 'Isten a kevélyeknek ellene van, az alázatosoknak pedig kegyelmet ad." Alázzátok meg tehát magatokat Isten hatalmas keze alatt, hogy a maga idejében felmagasztaljon titeket, minden aggodalmatokat rá vetve, mert ő gondoskodik rólatok.</w:t>
      </w:r>
    </w:p>
    <w:p/>
    <w:p>
      <w:r xmlns:w="http://schemas.openxmlformats.org/wordprocessingml/2006/main">
        <w:t xml:space="preserve">2. Ésaiás 55:7-9 - A gonosz hagyja el útját, és a hamis ember gondolatait; térjen vissza az Úrhoz, hogy könyörüljön rajta, és a mi Istenünkhöz, mert bőven megbocsát. Mert az én gondolataim nem a ti gondolataitok, és nem a ti útaitok az én utaim, így szól az Úr. Mert amilyen magasabbak az egek a földnél, úgy magasabbak az én útjaim a ti útaitoknál és az én gondolataim a ti gondolataitoknál.</w:t>
      </w:r>
    </w:p>
    <w:p/>
    <w:p>
      <w:r xmlns:w="http://schemas.openxmlformats.org/wordprocessingml/2006/main">
        <w:t xml:space="preserve">1 Samuel 8:15 15 És elveszi magodnak és szõlõidnek tizedét, és adja az õ szolgáinak és az õ szolgáinak.</w:t>
      </w:r>
    </w:p>
    <w:p/>
    <w:p>
      <w:r xmlns:w="http://schemas.openxmlformats.org/wordprocessingml/2006/main">
        <w:t xml:space="preserve">A szövegrész leírja, hogy egy uralkodó hogyan veszi el egy csoport termésének tizedét, és adja át szolgáinak és tisztjeinek.</w:t>
      </w:r>
    </w:p>
    <w:p/>
    <w:p>
      <w:r xmlns:w="http://schemas.openxmlformats.org/wordprocessingml/2006/main">
        <w:t xml:space="preserve">1. A termés megosztása: A nagylelkűség fontossága</w:t>
      </w:r>
    </w:p>
    <w:p/>
    <w:p>
      <w:r xmlns:w="http://schemas.openxmlformats.org/wordprocessingml/2006/main">
        <w:t xml:space="preserve">2. A mások szolgálatának ereje</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Máté 25:14-30 - Mert olyan, mintha egy ember útra indulva magához hívaná rabszolgáit, és rájuk bízná vagyonát; az egyiknek öt talentumot adott, a másiknak kettőt, a másiknak egyet, mindegyiknek képessége szerint. Aztán elment.</w:t>
      </w:r>
    </w:p>
    <w:p/>
    <w:p>
      <w:r xmlns:w="http://schemas.openxmlformats.org/wordprocessingml/2006/main">
        <w:t xml:space="preserve">1 Samuel 8:16 16 És elveszi szolgáitokat, szolgálóleányaitokat, legjobb ifjaitokat és szamaraitokat, és munkába állítja őket.</w:t>
      </w:r>
    </w:p>
    <w:p/>
    <w:p>
      <w:r xmlns:w="http://schemas.openxmlformats.org/wordprocessingml/2006/main">
        <w:t xml:space="preserve">Sámuel figyelmezteti az izraelitákat a királykérés következményeire, például arra, hogy a király elveszi szolgáikat és erőforrásaikat saját munkájához.</w:t>
      </w:r>
    </w:p>
    <w:p/>
    <w:p>
      <w:r xmlns:w="http://schemas.openxmlformats.org/wordprocessingml/2006/main">
        <w:t xml:space="preserve">1. A király figyelmeztetése: Hogyan került többe az izraeliták király iránti kérése, mint amire számítottak.</w:t>
      </w:r>
    </w:p>
    <w:p/>
    <w:p>
      <w:r xmlns:w="http://schemas.openxmlformats.org/wordprocessingml/2006/main">
        <w:t xml:space="preserve">2. Isten szuverén terve: Az 1 Sámuel 8:16 tanulmányozása és az, hogy Isten hogyan használja fel a körülményeinket akarata megvalósítására.</w:t>
      </w:r>
    </w:p>
    <w:p/>
    <w:p>
      <w:r xmlns:w="http://schemas.openxmlformats.org/wordprocessingml/2006/main">
        <w:t xml:space="preserve">1. 1Sámuel 8:16- "És el fogja venni szolgáitokat, szolgálóleányaitokat, legkiválóbb ifjaitokat és szamaraitokat, és a maga dolgára helyezi őket."</w:t>
      </w:r>
    </w:p>
    <w:p/>
    <w:p>
      <w:r xmlns:w="http://schemas.openxmlformats.org/wordprocessingml/2006/main">
        <w:t xml:space="preserve">2. Efézus 1:11- "Őbenne nyertünk örökséget, eleve elrendeltetve annak a szándéka szerint, aki mindent az ő akarata tanácsa szerint cselekszik."</w:t>
      </w:r>
    </w:p>
    <w:p/>
    <w:p>
      <w:r xmlns:w="http://schemas.openxmlformats.org/wordprocessingml/2006/main">
        <w:t xml:space="preserve">1 Samuel 8:17 17 Elveszi a ti juhaitok tizedét, és lesztek a szolgái.</w:t>
      </w:r>
    </w:p>
    <w:p/>
    <w:p>
      <w:r xmlns:w="http://schemas.openxmlformats.org/wordprocessingml/2006/main">
        <w:t xml:space="preserve">Isten figyelmezteti Izráel népét, hogy ha úgy döntenek, hogy királyt akarnak, az a király a bárányaik tíz százalékát veszi át adóként.</w:t>
      </w:r>
    </w:p>
    <w:p/>
    <w:p>
      <w:r xmlns:w="http://schemas.openxmlformats.org/wordprocessingml/2006/main">
        <w:t xml:space="preserve">1. Isten figyelmeztetése: mérlegelje a következményeket, mielőtt döntést hoz</w:t>
      </w:r>
    </w:p>
    <w:p/>
    <w:p>
      <w:r xmlns:w="http://schemas.openxmlformats.org/wordprocessingml/2006/main">
        <w:t xml:space="preserve">2. Isten szuverenitása: egyedül ő határozza meg, hogy ki uralkodjon felettünk</w:t>
      </w:r>
    </w:p>
    <w:p/>
    <w:p>
      <w:r xmlns:w="http://schemas.openxmlformats.org/wordprocessingml/2006/main">
        <w:t xml:space="preserve">1. 5Mózes 17:14-20</w:t>
      </w:r>
    </w:p>
    <w:p/>
    <w:p>
      <w:r xmlns:w="http://schemas.openxmlformats.org/wordprocessingml/2006/main">
        <w:t xml:space="preserve">2. Ésaiás 10:5-7</w:t>
      </w:r>
    </w:p>
    <w:p/>
    <w:p>
      <w:r xmlns:w="http://schemas.openxmlformats.org/wordprocessingml/2006/main">
        <w:t xml:space="preserve">1 Samuel 8:18 18 És kiáltani fogtok azon a napon királyotok miatt, a kit választottatok magatoknak; és az ÚR nem hallgat meg téged azon a napon.</w:t>
      </w:r>
    </w:p>
    <w:p/>
    <w:p>
      <w:r xmlns:w="http://schemas.openxmlformats.org/wordprocessingml/2006/main">
        <w:t xml:space="preserve">Izrael népe választ királyt, de Isten nem fogja meghallgatni segélykiáltásukat azon a napon.</w:t>
      </w:r>
    </w:p>
    <w:p/>
    <w:p>
      <w:r xmlns:w="http://schemas.openxmlformats.org/wordprocessingml/2006/main">
        <w:t xml:space="preserve">1. Isten elutasításának következményei: Tanulmány az 1Sámuel 8:18-ról</w:t>
      </w:r>
    </w:p>
    <w:p/>
    <w:p>
      <w:r xmlns:w="http://schemas.openxmlformats.org/wordprocessingml/2006/main">
        <w:t xml:space="preserve">2. A választás ereje: Az isteni vezetés szükségességének megértése.</w:t>
      </w:r>
    </w:p>
    <w:p/>
    <w:p>
      <w:r xmlns:w="http://schemas.openxmlformats.org/wordprocessingml/2006/main">
        <w:t xml:space="preserve">1. 5Móz 17:14-20 - Kontextus: Isten utasításai Izraelnek a király kinevezésével kapcsolatban.</w:t>
      </w:r>
    </w:p>
    <w:p/>
    <w:p>
      <w:r xmlns:w="http://schemas.openxmlformats.org/wordprocessingml/2006/main">
        <w:t xml:space="preserve">2. Jeremiás 17:5-10 - Kontextus: Isten figyelmeztetése Izrael népének, hogy ne bízzanak emberben és ne Istenben.</w:t>
      </w:r>
    </w:p>
    <w:p/>
    <w:p>
      <w:r xmlns:w="http://schemas.openxmlformats.org/wordprocessingml/2006/main">
        <w:t xml:space="preserve">1Sámuel 8:19 A nép azonban nem akart hallgatni Sámuel szavára; és mondának: Nem! de lesz királyunk felettünk;</w:t>
      </w:r>
    </w:p>
    <w:p/>
    <w:p>
      <w:r xmlns:w="http://schemas.openxmlformats.org/wordprocessingml/2006/main">
        <w:t xml:space="preserve">Izrael népe elutasította Sámuel tanácsát, és királyt követelt, hogy uralkodjon felettük.</w:t>
      </w:r>
    </w:p>
    <w:p/>
    <w:p>
      <w:r xmlns:w="http://schemas.openxmlformats.org/wordprocessingml/2006/main">
        <w:t xml:space="preserve">1. "Engedelmesség az engedetlenségben: Leckék az 1Sámuel 8:19-ből"</w:t>
      </w:r>
    </w:p>
    <w:p/>
    <w:p>
      <w:r xmlns:w="http://schemas.openxmlformats.org/wordprocessingml/2006/main">
        <w:t xml:space="preserve">2. "Királyi felhívás: engedelmeskedni Isten akaratának"</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Róma 6:16 - Nem tudjátok-e, hogy ha valakinek engedelmes rabszolgának adjátok ki magatokat, annak rabszolgái vagytok, akinek engedelmeskedtek, akár a bűné, ami halálhoz vezet, akár az engedelmességé, ami az igazsághoz vezet?</w:t>
      </w:r>
    </w:p>
    <w:p/>
    <w:p>
      <w:r xmlns:w="http://schemas.openxmlformats.org/wordprocessingml/2006/main">
        <w:t xml:space="preserve">1 Samuel 8:20 20 Hogy mi is olyanok legyünk, mint minden nemzet; és hogy a mi királyunk ítéljen felettünk, és kimenjen előttünk, és megvívja harcainkat.</w:t>
      </w:r>
    </w:p>
    <w:p/>
    <w:p>
      <w:r xmlns:w="http://schemas.openxmlformats.org/wordprocessingml/2006/main">
        <w:t xml:space="preserve">Izrael népe királyt kér, hogy olyanok lehessenek, mint a többi nemzet, és hogy vezérük megvívja csatáit.</w:t>
      </w:r>
    </w:p>
    <w:p/>
    <w:p>
      <w:r xmlns:w="http://schemas.openxmlformats.org/wordprocessingml/2006/main">
        <w:t xml:space="preserve">1. Isten akarata kontra társadalom nyomása – Az izraeliták király utáni vágya.</w:t>
      </w:r>
    </w:p>
    <w:p/>
    <w:p>
      <w:r xmlns:w="http://schemas.openxmlformats.org/wordprocessingml/2006/main">
        <w:t xml:space="preserve">2. Az identitás keresése – Annak feltárása, hogy szükség van-e beilleszkedni és olyan lenni, mint mások.</w:t>
      </w:r>
    </w:p>
    <w:p/>
    <w:p>
      <w:r xmlns:w="http://schemas.openxmlformats.org/wordprocessingml/2006/main">
        <w:t xml:space="preserve">1. 1. Korinthus 1:26-27 - Mert gondoljátok meg elhívásotokat, testvérek: nem sokan voltatok közületek bölcsek a világi mérce szerint, nem sokan voltak hatalmasak, nem sokan voltak előkelő származásúak. De Isten kiválasztotta, ami bolond a világon, hogy megszégyenítse a bölcseket; Isten kiválasztotta azt, ami a világban gyenge, hogy megszégyenítse az erőseket.</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1 Samuel 8:21 És Sámuel meghallotta a nép minden beszédét, és elmondá azokat az Úr füle hallatára.</w:t>
      </w:r>
    </w:p>
    <w:p/>
    <w:p>
      <w:r xmlns:w="http://schemas.openxmlformats.org/wordprocessingml/2006/main">
        <w:t xml:space="preserve">Sámuel hallgatta a nép szavait, és ismételte azokat az Úrnak.</w:t>
      </w:r>
    </w:p>
    <w:p/>
    <w:p>
      <w:r xmlns:w="http://schemas.openxmlformats.org/wordprocessingml/2006/main">
        <w:t xml:space="preserve">1: Isten meghall minket, amikor beszélünk, még akkor is, ha senki más nem.</w:t>
      </w:r>
    </w:p>
    <w:p/>
    <w:p>
      <w:r xmlns:w="http://schemas.openxmlformats.org/wordprocessingml/2006/main">
        <w:t xml:space="preserve">2: Mindig beszélnünk kell Istennel, és figyelnünk kell rá.</w:t>
      </w:r>
    </w:p>
    <w:p/>
    <w:p>
      <w:r xmlns:w="http://schemas.openxmlformats.org/wordprocessingml/2006/main">
        <w:t xml:space="preserve">1: Jakab 1:19 "Tudjátok meg, szeretett testvéreim: legyen mindenki gyors a hallásra, lassú a beszédre, lassú a haragra."</w:t>
      </w:r>
    </w:p>
    <w:p/>
    <w:p>
      <w:r xmlns:w="http://schemas.openxmlformats.org/wordprocessingml/2006/main">
        <w:t xml:space="preserve">2:1 Thesszalonika 5:17 "Imádkozzatok szüntelenül."</w:t>
      </w:r>
    </w:p>
    <w:p/>
    <w:p>
      <w:r xmlns:w="http://schemas.openxmlformats.org/wordprocessingml/2006/main">
        <w:t xml:space="preserve">1 Samuel 8:22 22 És monda az Úr Sámuelnek: Hallgass szavukra, és tégy nékik királyt! Sámuel pedig monda Izráel férfiainak: Menjetek kiki a maga városába.</w:t>
      </w:r>
    </w:p>
    <w:p/>
    <w:p>
      <w:r xmlns:w="http://schemas.openxmlformats.org/wordprocessingml/2006/main">
        <w:t xml:space="preserve">Az Úr utasítja Sámuelt, hogy hallgassa meg a nép kérését, és nevezzen ki királyt. Sámuel ezután azt mondja Izrael embereinek, hogy térjenek vissza városaikba.</w:t>
      </w:r>
    </w:p>
    <w:p/>
    <w:p>
      <w:r xmlns:w="http://schemas.openxmlformats.org/wordprocessingml/2006/main">
        <w:t xml:space="preserve">1. Isten parancsainak hallgatásának és akaratának engedelmességének fontossága.</w:t>
      </w:r>
    </w:p>
    <w:p/>
    <w:p>
      <w:r xmlns:w="http://schemas.openxmlformats.org/wordprocessingml/2006/main">
        <w:t xml:space="preserve">2. A hatalomnak való alávetés és a hatalmi pozícióban lévők tiszteletben tartása.</w:t>
      </w:r>
    </w:p>
    <w:p/>
    <w:p>
      <w:r xmlns:w="http://schemas.openxmlformats.org/wordprocessingml/2006/main">
        <w:t xml:space="preserve">1. Exodus 23:20-21 - "Íme, én angyalt küldök előtted, hogy tartson az úton, és bevigyen arra a helyre, amelyet elkészítettem. Óvakodj tőle, és hallgass a szavára, ne ingereld mert nem bocsátja meg vétkeiteket, mert az én nevem benne van."</w:t>
      </w:r>
    </w:p>
    <w:p/>
    <w:p>
      <w:r xmlns:w="http://schemas.openxmlformats.org/wordprocessingml/2006/main">
        <w:t xml:space="preserve">2. Máté 22:21 - "Adjátok meg tehát a császárnak, ami a császáré, és az Istennek, ami az Istené."</w:t>
      </w:r>
    </w:p>
    <w:p/>
    <w:p>
      <w:r xmlns:w="http://schemas.openxmlformats.org/wordprocessingml/2006/main">
        <w:t xml:space="preserve">1Sámuel 9. fejezete három bekezdésben foglalható össze a következőképpen, megjelölt versekkel:</w:t>
      </w:r>
    </w:p>
    <w:p/>
    <w:p>
      <w:r xmlns:w="http://schemas.openxmlformats.org/wordprocessingml/2006/main">
        <w:t xml:space="preserve">1. bekezdés: 1 Sámuel 9:1-14 bemutatja Saul találkozását Sámuellel. Ebben a fejezetben Sault, Kis fiát, mint egy fiatal és jóképű férfit mutatjuk be Benjámin törzséből. Apja elküldi, hogy keressen néhány elveszett szamarat. Miután egy ideig sikertelenül keresgél, Saul úgy dönt, hogy felkeres egy látnokot Zuph Samuel földjén, hogy útmutatást kérjen az elveszett szamarak ügyében. Ahogy közelednek a városhoz, ahol Sámuel lakik, találkoznak néhány fiatal nővel, akik tájékoztatják őket, hogy Sámuel áldozatot fog tartani, és sietniük kell vele.</w:t>
      </w:r>
    </w:p>
    <w:p/>
    <w:p>
      <w:r xmlns:w="http://schemas.openxmlformats.org/wordprocessingml/2006/main">
        <w:t xml:space="preserve">2. bekezdés: Folytatva az 1Sámuel 9:15-24-et, beszámol Sámuel Saullal való találkozásáról és Isten kinyilatkoztatásáról jövőbeli királyságáról. Amikor Saul megérkezik a magaslatra, ahol Sámuel az áldozatot vezeti, Isten felfedi Sámuelnek, hogy Saul az az ember, akit kiválasztott népe, Izrael fejedelmének. Amikor Saul találkozik Sámuellel, megtudja próféta hírnevét, és meghívást kap, hogy megtisztelt vendégként vacsorázzon vele.</w:t>
      </w:r>
    </w:p>
    <w:p/>
    <w:p>
      <w:r xmlns:w="http://schemas.openxmlformats.org/wordprocessingml/2006/main">
        <w:t xml:space="preserve">3. bekezdés: Az 1Sámuel 9. fejezet azzal zárul, hogy Sault magánkézben kente fel Sámuel. Az 1Sámuel 9:25-27 megemlíti, hogy a vacsora közbeni beszélgetésük után, kora reggel, napkelte előtt, Sámuel felszólítja Saul szolgáját, hogy menjen előre, míg ő magánkézben keni fel Sault Izrael királyává, olajat öntve a fejére. Mielőtt elválnak útjai, Sámuel további útmutatást ad arra vonatkozóan, hogy mi fog történni, és elmondja Saulnak, hogy bizonyos jelek megerősítik, hogy Isten őt választotta királynak.</w:t>
      </w:r>
    </w:p>
    <w:p/>
    <w:p>
      <w:r xmlns:w="http://schemas.openxmlformats.org/wordprocessingml/2006/main">
        <w:t xml:space="preserve">Összefoglalva:</w:t>
      </w:r>
    </w:p>
    <w:p>
      <w:r xmlns:w="http://schemas.openxmlformats.org/wordprocessingml/2006/main">
        <w:t xml:space="preserve">1Sámuel 9 bemutatja:</w:t>
      </w:r>
    </w:p>
    <w:p>
      <w:r xmlns:w="http://schemas.openxmlformats.org/wordprocessingml/2006/main">
        <w:t xml:space="preserve">Saul találkozása Samue-val;</w:t>
      </w:r>
    </w:p>
    <w:p>
      <w:r xmlns:w="http://schemas.openxmlformats.org/wordprocessingml/2006/main">
        <w:t xml:space="preserve">Isten kinyilatkoztatása jövőbeli királyságáról;</w:t>
      </w:r>
    </w:p>
    <w:p>
      <w:r xmlns:w="http://schemas.openxmlformats.org/wordprocessingml/2006/main">
        <w:t xml:space="preserve">Sault Sámuel magánkézben kente fel.</w:t>
      </w:r>
    </w:p>
    <w:p/>
    <w:p>
      <w:r xmlns:w="http://schemas.openxmlformats.org/wordprocessingml/2006/main">
        <w:t xml:space="preserve">Hangsúlyt fektetve:</w:t>
      </w:r>
    </w:p>
    <w:p>
      <w:r xmlns:w="http://schemas.openxmlformats.org/wordprocessingml/2006/main">
        <w:t xml:space="preserve">Saul találkozása Sámuellel;</w:t>
      </w:r>
    </w:p>
    <w:p>
      <w:r xmlns:w="http://schemas.openxmlformats.org/wordprocessingml/2006/main">
        <w:t xml:space="preserve">Isten kinyilatkoztatása a jövőbeli királyságról;</w:t>
      </w:r>
    </w:p>
    <w:p>
      <w:r xmlns:w="http://schemas.openxmlformats.org/wordprocessingml/2006/main">
        <w:t xml:space="preserve">Sault Sámuel magánkézben kente fel.</w:t>
      </w:r>
    </w:p>
    <w:p/>
    <w:p>
      <w:r xmlns:w="http://schemas.openxmlformats.org/wordprocessingml/2006/main">
        <w:t xml:space="preserve">A fejezet középpontjában Saul találkozása Sámuellel, Isten kinyilatkoztatása jövőbeli királyságáról, valamint Saul magánfelkenése Sámuel által. Az 1 Sámuel 9. fejezetében Sault fiatal és jóképű férfiként mutatják be Benjámin törzséből. Apja elküldi, hogy keressen elveszett szamarakat, de végül útmutatást kér a látnoktól, Sámueltől Zuph földjén. Ahogy közelednek a városhoz, ahol Samuel lakik, tájékoztatást kapnak közelgő áldozatáról, és azt tanácsolják, hogy találkozzanak vele.</w:t>
      </w:r>
    </w:p>
    <w:p/>
    <w:p>
      <w:r xmlns:w="http://schemas.openxmlformats.org/wordprocessingml/2006/main">
        <w:t xml:space="preserve">Folytatva az 1 Sámuel 9-ben, amikor Saul megérkezik a magaslatra, ahol Sámuel az áldozatot vezeti, Isten felfedi Sámuelnek, hogy Saul a kiválasztott, aki Izrael fejedelme lesz. Amikor találkoznak, Saul megtudja Sámuel prófétai hírnevét, és meghívást kap, hogy vacsorázzon vele, mint megtisztelt vendég, egy jelentős találkozás során, amely beindítja a Saul királyságához vezető eseményeket.</w:t>
      </w:r>
    </w:p>
    <w:p/>
    <w:p>
      <w:r xmlns:w="http://schemas.openxmlformats.org/wordprocessingml/2006/main">
        <w:t xml:space="preserve">1Sámuel 9. könyve Sámuel által végzett magánkenettel zárul. Kora reggel, napkelte előtt felszólítja Saul szolgáját, hogy menjen előre, miközben felkeni Sault Izrael királyává, és saját kezűleg olajat önt a fejére, ami az isteni kinevezést és felhatalmazást szimbolizálja. Mielőtt elválnak útjaik, további útmutatásokat kapnak arról, hogy mi fog történni ezután, valamint olyan jeleket, amelyek megerősítik, hogy Isten Sault választotta királynak.</w:t>
      </w:r>
    </w:p>
    <w:p/>
    <w:p>
      <w:r xmlns:w="http://schemas.openxmlformats.org/wordprocessingml/2006/main">
        <w:t xml:space="preserve">1 Samuel 9:1 Volt pedig Benjámin embere, kinek Kís volt a neve, Abiel fia, ki Zérór fia, aki Bekorát fia, aki Aphia fia, egy benjáminita, hatalmas erõ.</w:t>
      </w:r>
    </w:p>
    <w:p/>
    <w:p>
      <w:r xmlns:w="http://schemas.openxmlformats.org/wordprocessingml/2006/main">
        <w:t xml:space="preserve">Bemutatkozik Kish, a benjamini hatalmas hatalom.</w:t>
      </w:r>
    </w:p>
    <w:p/>
    <w:p>
      <w:r xmlns:w="http://schemas.openxmlformats.org/wordprocessingml/2006/main">
        <w:t xml:space="preserve">1. Isten a legkevésbé valószínű embereket használja fel nagyságra.</w:t>
      </w:r>
    </w:p>
    <w:p/>
    <w:p>
      <w:r xmlns:w="http://schemas.openxmlformats.org/wordprocessingml/2006/main">
        <w:t xml:space="preserve">2. Nem számít a származásod, Istennek terve van veled.</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1. Korinthus 1:26-27 - Mert gondoljátok meg elhívásotokat, testvérek: nem sokan voltatok közületek világi mércék szerint bölcsek, nem sokan voltak hatalmasak, nem sokan voltak nemes származásúak. De Isten kiválasztotta, ami bolond a világon, hogy megszégyenítse a bölcseket; Isten kiválasztotta azt, ami a világban gyenge, hogy megszégyenítse az erőseket.</w:t>
      </w:r>
    </w:p>
    <w:p/>
    <w:p>
      <w:r xmlns:w="http://schemas.openxmlformats.org/wordprocessingml/2006/main">
        <w:t xml:space="preserve">1 Samuel 9:2 2 És volt egy fia, akit Saulnak hívtak, válogatós ifjú és jóságos, és nem volt jobb nála Izráel fiai között, vállától és felfelé mindennél magasabb volt. az embereké.</w:t>
      </w:r>
    </w:p>
    <w:p/>
    <w:p>
      <w:r xmlns:w="http://schemas.openxmlformats.org/wordprocessingml/2006/main">
        <w:t xml:space="preserve">Saul Kis fia volt, és ő volt a legjóképűbb és legmagasabb az izraeliták között.</w:t>
      </w:r>
    </w:p>
    <w:p/>
    <w:p>
      <w:r xmlns:w="http://schemas.openxmlformats.org/wordprocessingml/2006/main">
        <w:t xml:space="preserve">1. Hálásnak kell lennünk az ajándékokért, amelyeket Isten adott nekünk.</w:t>
      </w:r>
    </w:p>
    <w:p/>
    <w:p>
      <w:r xmlns:w="http://schemas.openxmlformats.org/wordprocessingml/2006/main">
        <w:t xml:space="preserve">2. Saul alázatos és kegyelmi példája kell, hogy emlékeztessen arra, hogyan kell törekednünk Isten szolgálatára.</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1Sámuel 9:3 És elvesztek Kish, Saul atyjának szamara. És monda Kis Saulnak, az ő fiának: Vegyél magaddal egyet a szolgák közül, és kelj fel, menj, keresd meg a szamarat.</w:t>
      </w:r>
    </w:p>
    <w:p/>
    <w:p>
      <w:r xmlns:w="http://schemas.openxmlformats.org/wordprocessingml/2006/main">
        <w:t xml:space="preserve">Kish, Saul apja elveszti szamarait, és Sault és egyik szolgáját küldi, hogy keressék meg őket.</w:t>
      </w:r>
    </w:p>
    <w:p/>
    <w:p>
      <w:r xmlns:w="http://schemas.openxmlformats.org/wordprocessingml/2006/main">
        <w:t xml:space="preserve">1. Isten kutatásainkat felhasználja arra, hogy feltárja velünk kapcsolatos terveit.</w:t>
      </w:r>
    </w:p>
    <w:p/>
    <w:p>
      <w:r xmlns:w="http://schemas.openxmlformats.org/wordprocessingml/2006/main">
        <w:t xml:space="preserve">2. Isten a legkisebb feladatainkat is felhasználhatja jövőnk alakítására.</w:t>
      </w:r>
    </w:p>
    <w:p/>
    <w:p>
      <w:r xmlns:w="http://schemas.openxmlformats.org/wordprocessingml/2006/main">
        <w:t xml:space="preserve">1. Példabeszédek 16:9 - "Az emberek szívükben megtervezik útjukat, de az Úr meghatározza lépéseiket."</w:t>
      </w:r>
    </w:p>
    <w:p/>
    <w:p>
      <w:r xmlns:w="http://schemas.openxmlformats.org/wordprocessingml/2006/main">
        <w:t xml:space="preserve">2. Ésaiás 55:8-9 - „Mert az én gondolataim nem a ti gondolataitok, és nem a ti útaitok az én utaim” – mondja az Úr. "Ahogy magasabbak az egek a földnél, úgy magasabbak az én útjaim a ti útaitoknál és az én gondolataim a ti gondolataitoknál."</w:t>
      </w:r>
    </w:p>
    <w:p/>
    <w:p>
      <w:r xmlns:w="http://schemas.openxmlformats.org/wordprocessingml/2006/main">
        <w:t xml:space="preserve">1 Samuel 9:4 És átment az Efraim hegyén, és átment Salisa földjén, de nem találták őket; átmentek Salim földjén, és nem voltak ott, és átment a benjáminiták földjén. , de nem találták meg őket.</w:t>
      </w:r>
    </w:p>
    <w:p/>
    <w:p>
      <w:r xmlns:w="http://schemas.openxmlformats.org/wordprocessingml/2006/main">
        <w:t xml:space="preserve">Saul és szolgája elveszett szamarakat keresett, de nem sikerült megtalálniuk őket Efraim, Salisa, Salim és Benjámin vidékén.</w:t>
      </w:r>
    </w:p>
    <w:p/>
    <w:p>
      <w:r xmlns:w="http://schemas.openxmlformats.org/wordprocessingml/2006/main">
        <w:t xml:space="preserve">1. A kitartás fontossága: egy tanulmány az 1Sámuel 9:4-ből</w:t>
      </w:r>
    </w:p>
    <w:p/>
    <w:p>
      <w:r xmlns:w="http://schemas.openxmlformats.org/wordprocessingml/2006/main">
        <w:t xml:space="preserve">2. Isten terve és gondoskodása: Tanulás Saul utazásából az 1Sámuel 9:4-ben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13:5-6 -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1 Samuel 9:5 Mikor pedig Cúf földjére értek, monda Saul az õ szolgájának, a ki vele volt: Gyerünk, térjünk vissza; nehogy apám otthagyja a szamarak gondozását, és gondoljon ránk.</w:t>
      </w:r>
    </w:p>
    <w:p/>
    <w:p>
      <w:r xmlns:w="http://schemas.openxmlformats.org/wordprocessingml/2006/main">
        <w:t xml:space="preserve">Saul és szolgája Zuph földjére utazott, és Saul haza akart térni, hátha apja aggódik.</w:t>
      </w:r>
    </w:p>
    <w:p/>
    <w:p>
      <w:r xmlns:w="http://schemas.openxmlformats.org/wordprocessingml/2006/main">
        <w:t xml:space="preserve">1. Tanuljunk meg felelősséget vállalni – Saul története az 1Sámuel 9:5-ben megtanít bennünket a felelősségvállalás és kötelezettségeink megértésének fontosságára.</w:t>
      </w:r>
    </w:p>
    <w:p/>
    <w:p>
      <w:r xmlns:w="http://schemas.openxmlformats.org/wordprocessingml/2006/main">
        <w:t xml:space="preserve">2. A család előtérbe helyezése – Saulnak az apja iránti aggodalma az 1Sámuel 9:5-ben azt mutatja, hogy mennyire fontos a család prioritása.</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1Korinthus 13:4-7 – A szeretet türelmes és kedves; a szerelem nem irigykedik és nem kérkedik; nem arrogáns vagy durva. Nem ragaszkodik a saját útjához; nem ingerlékeny vagy neheztelő; nem örül a rossznak, hanem együtt örül az igazsággal.</w:t>
      </w:r>
    </w:p>
    <w:p/>
    <w:p>
      <w:r xmlns:w="http://schemas.openxmlformats.org/wordprocessingml/2006/main">
        <w:t xml:space="preserve">1 Samuel 9:6 És monda néki: Íme, van ebben a városban az Isten embere, és tisztességes ember; mindaz, amit mond, megtörténik: most menjünk oda; hátha meg tudja mutatni az utat, amin mennünk kell.</w:t>
      </w:r>
    </w:p>
    <w:p/>
    <w:p>
      <w:r xmlns:w="http://schemas.openxmlformats.org/wordprocessingml/2006/main">
        <w:t xml:space="preserve">Egy ember elmondja Saulnak, hogy Isten egy embere van a városban, aki tiszteletre méltó, és minden, amit mond, beteljesül. Úgy döntenek, elmennek hozzá, hátha meg tudja mutatni nekik az utat.</w:t>
      </w:r>
    </w:p>
    <w:p/>
    <w:p>
      <w:r xmlns:w="http://schemas.openxmlformats.org/wordprocessingml/2006/main">
        <w:t xml:space="preserve">1. Az Isten Igéjében való bizalom ereje</w:t>
      </w:r>
    </w:p>
    <w:p/>
    <w:p>
      <w:r xmlns:w="http://schemas.openxmlformats.org/wordprocessingml/2006/main">
        <w:t xml:space="preserve">2. Az istenfélő tanács keresésének fontossága</w:t>
      </w:r>
    </w:p>
    <w:p/>
    <w:p>
      <w:r xmlns:w="http://schemas.openxmlformats.org/wordprocessingml/2006/main">
        <w:t xml:space="preserve">1. Zsoltárok 25:4-5 - Ismertessem meg, Uram, útaidat; taníts meg az utaidra. Vezess a te igazságodban, és taníts engem, mert te vagy az én szabadítóm Istene; rád várok egész nap.</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1 Samuel 9:7 És monda Saul az õ szolgájának: De íme, ha elmegyünk, mit vigyünk annak az embernek? mert elfogy a kenyér a mi edényeinkben, és nincs ajándék az Isten emberének: mi van nekünk?</w:t>
      </w:r>
    </w:p>
    <w:p/>
    <w:p>
      <w:r xmlns:w="http://schemas.openxmlformats.org/wordprocessingml/2006/main">
        <w:t xml:space="preserve">Saulnak és szolgájának nem volt mit adnia Isten emberének, mivel a kenyérkészletük elfogyott.</w:t>
      </w:r>
    </w:p>
    <w:p/>
    <w:p>
      <w:r xmlns:w="http://schemas.openxmlformats.org/wordprocessingml/2006/main">
        <w:t xml:space="preserve">1. Amikor rászorulunk, Istenhez fordulhatunk segítségért</w:t>
      </w:r>
    </w:p>
    <w:p/>
    <w:p>
      <w:r xmlns:w="http://schemas.openxmlformats.org/wordprocessingml/2006/main">
        <w:t xml:space="preserve">2. Isten gondoskodni fog szükségünk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34:10 - "A fiatal oroszlánok hiányt és éhséget szenvednek, de akik az Urat keresik, nincs hiány a jóban."</w:t>
      </w:r>
    </w:p>
    <w:p/>
    <w:p>
      <w:r xmlns:w="http://schemas.openxmlformats.org/wordprocessingml/2006/main">
        <w:t xml:space="preserve">1 Samuel 9:8 8 A szolga pedig ismét felele Saulnak, és monda: Íme, itt van a kezemben egy ezüstsiklus negyedrésze, azt adom az Isten emberének, hogy megmondja utunkat.</w:t>
      </w:r>
    </w:p>
    <w:p/>
    <w:p>
      <w:r xmlns:w="http://schemas.openxmlformats.org/wordprocessingml/2006/main">
        <w:t xml:space="preserve">Saul egyik szolgája közli vele, hogy van egy negyed ezüstsekelje, amit hajlandó odaadni Isten emberének, hogy útmutatást kérjen.</w:t>
      </w:r>
    </w:p>
    <w:p/>
    <w:p>
      <w:r xmlns:w="http://schemas.openxmlformats.org/wordprocessingml/2006/main">
        <w:t xml:space="preserve">1. Az útmutatás értéke: megtanulni követni Isten útját</w:t>
      </w:r>
    </w:p>
    <w:p/>
    <w:p>
      <w:r xmlns:w="http://schemas.openxmlformats.org/wordprocessingml/2006/main">
        <w:t xml:space="preserve">2. Ne becsülje alá egy kis ajándék erejét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János 10:14 - Én vagyok a jó pásztor, és ismerem juhaimat, és ismernek az enyéim.</w:t>
      </w:r>
    </w:p>
    <w:p/>
    <w:p>
      <w:r xmlns:w="http://schemas.openxmlformats.org/wordprocessingml/2006/main">
        <w:t xml:space="preserve">1Sámuel 9:9 (Azelőtt Izraelben, amikor egy ember elment Istent kérdezni, így szólt: Gyertek, menjünk a látóhoz, mert akit most prófétának neveznek, azt azelőtt Látónak hívták.)</w:t>
      </w:r>
    </w:p>
    <w:p/>
    <w:p>
      <w:r xmlns:w="http://schemas.openxmlformats.org/wordprocessingml/2006/main">
        <w:t xml:space="preserve">Az ókori Izraelben a prófétákat látnokként emlegették, és az emberek hozzájuk mentek, hogy útmutatást kérjenek Istentől.</w:t>
      </w:r>
    </w:p>
    <w:p/>
    <w:p>
      <w:r xmlns:w="http://schemas.openxmlformats.org/wordprocessingml/2006/main">
        <w:t xml:space="preserve">1. Isten vezetésének felfedezése a minket körülvevő világban</w:t>
      </w:r>
    </w:p>
    <w:p/>
    <w:p>
      <w:r xmlns:w="http://schemas.openxmlformats.org/wordprocessingml/2006/main">
        <w:t xml:space="preserve">2. A próféta hatalmának megértése</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Samuel 9:10 10 És monda Saul az õ szolgájának: Jól mondtad; gyere, menjünk. Elmentek tehát abba a városba, ahol az Isten embere volt.</w:t>
      </w:r>
    </w:p>
    <w:p/>
    <w:p>
      <w:r xmlns:w="http://schemas.openxmlformats.org/wordprocessingml/2006/main">
        <w:t xml:space="preserve">Saul és szolgája elmentek a városba, hogy meglátogassák Isten emberét.</w:t>
      </w:r>
    </w:p>
    <w:p/>
    <w:p>
      <w:r xmlns:w="http://schemas.openxmlformats.org/wordprocessingml/2006/main">
        <w:t xml:space="preserve">1. Bízni Isten vezetésében: megtanulni követni az Úr vezetését</w:t>
      </w:r>
    </w:p>
    <w:p/>
    <w:p>
      <w:r xmlns:w="http://schemas.openxmlformats.org/wordprocessingml/2006/main">
        <w:t xml:space="preserve">2. Istennel való kapcsolat keresése: Kapcsolatteremtés Isten emberével</w:t>
      </w:r>
    </w:p>
    <w:p/>
    <w:p>
      <w:r xmlns:w="http://schemas.openxmlformats.org/wordprocessingml/2006/main">
        <w:t xml:space="preserve">1. Jeremiás 29:13 - "Keresni fogsz és megtalálsz, ha teljes szívedből keresel."</w:t>
      </w:r>
    </w:p>
    <w:p/>
    <w:p>
      <w:r xmlns:w="http://schemas.openxmlformats.org/wordprocessingml/2006/main">
        <w:t xml:space="preserve">2. Máté 6:33 - "Keressétek először Isten országát és az ő igazságát, és ezek mind megadatnak nektek."</w:t>
      </w:r>
    </w:p>
    <w:p/>
    <w:p>
      <w:r xmlns:w="http://schemas.openxmlformats.org/wordprocessingml/2006/main">
        <w:t xml:space="preserve">1 Samuel 9:11 És amint felmentek a dombra a városba, leányokat találának, akik kimennek vizet meríteni, és mondták nékik: Itt van a látnok?</w:t>
      </w:r>
    </w:p>
    <w:p/>
    <w:p>
      <w:r xmlns:w="http://schemas.openxmlformats.org/wordprocessingml/2006/main">
        <w:t xml:space="preserve">Két férfi megkérdezte a fiatal lányoktól, hogy a látnok a városban van-e, miközben egy dombon mentek fel.</w:t>
      </w:r>
    </w:p>
    <w:p/>
    <w:p>
      <w:r xmlns:w="http://schemas.openxmlformats.org/wordprocessingml/2006/main">
        <w:t xml:space="preserve">1. A kérdezősködés ereje: Hogyan vezethetünk el válaszokhoz a helyes kérdések feltevése</w:t>
      </w:r>
    </w:p>
    <w:p/>
    <w:p>
      <w:r xmlns:w="http://schemas.openxmlformats.org/wordprocessingml/2006/main">
        <w:t xml:space="preserve">2. A helyes irány keresése: A bölcsesség és a belátás útjának követése</w:t>
      </w:r>
    </w:p>
    <w:p/>
    <w:p>
      <w:r xmlns:w="http://schemas.openxmlformats.org/wordprocessingml/2006/main">
        <w:t xml:space="preserve">1. Példabeszédek 2:1-5 - Fiam, ha elfogadod szavaimat, és parancsaimat magadban tárolod, füledet bölcsességre fordítod, szívedet az értelemre fordítod, és ha éleslátásért kiáltsz, és hangosan kiáltsz értelemért, és ha úgy keresed, mint az ezüstöt, és úgy keresed, mint a rejtett kincset, akkor megérted az Úr félelmét, és megtalálod Isten ismeretét.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Samuel 9:12 12 És felelének nékik, és mondának: Ő van; Íme, előtted van: siess, mert ma jött a városba; mert ma a népnek áldozata van a magaslaton:</w:t>
      </w:r>
    </w:p>
    <w:p/>
    <w:p>
      <w:r xmlns:w="http://schemas.openxmlformats.org/wordprocessingml/2006/main">
        <w:t xml:space="preserve">Két ember elmondja Saulnak és szolgájának, hogy Sámuel a városban van, és áldozatot mutatnak be a magaslaton.</w:t>
      </w:r>
    </w:p>
    <w:p/>
    <w:p>
      <w:r xmlns:w="http://schemas.openxmlformats.org/wordprocessingml/2006/main">
        <w:t xml:space="preserve">1. Annak fontossága, hogy figyeljünk Isten hívására, és sietve jöjjünk hozzá.</w:t>
      </w:r>
    </w:p>
    <w:p/>
    <w:p>
      <w:r xmlns:w="http://schemas.openxmlformats.org/wordprocessingml/2006/main">
        <w:t xml:space="preserve">2. Isten ünnepeinek megtartásának és az áldozatok bemutatásának fontossága.</w:t>
      </w:r>
    </w:p>
    <w:p/>
    <w:p>
      <w:r xmlns:w="http://schemas.openxmlformats.org/wordprocessingml/2006/main">
        <w:t xml:space="preserve">1. Ésaiás 55:6 - "Keressétek az Urat, amíg megtalálható, hívjátok segítségül, amíg közel van."</w:t>
      </w:r>
    </w:p>
    <w:p/>
    <w:p>
      <w:r xmlns:w="http://schemas.openxmlformats.org/wordprocessingml/2006/main">
        <w:t xml:space="preserve">2. 3Móz 23:27 - "E hetedik hónap tizedik napján is legyen engesztelés napja: szent gyülekezet legyen ez nektek, sanyargassátok lelketeket, és mutassatok be tűzáldozatot az embereknek. LORD."</w:t>
      </w:r>
    </w:p>
    <w:p/>
    <w:p>
      <w:r xmlns:w="http://schemas.openxmlformats.org/wordprocessingml/2006/main">
        <w:t xml:space="preserve">1 Samuel 9:13 13 Amint bementek a városba, azonnal megtaláljátok, mielõtt felmegy a magaslatra enni; mert a nép nem eszik, míg meg nem jön, mert megáldja az áldozatot; és utána megeszik, amit kérnek. Most tehát kelj fel; mert körülbelül ekkor találja meg őt.</w:t>
      </w:r>
    </w:p>
    <w:p/>
    <w:p>
      <w:r xmlns:w="http://schemas.openxmlformats.org/wordprocessingml/2006/main">
        <w:t xml:space="preserve">A város lakossága addig nem eszik, amíg a férfi meg nem áldja az áldozatot, és ekkor találják meg.</w:t>
      </w:r>
    </w:p>
    <w:p/>
    <w:p>
      <w:r xmlns:w="http://schemas.openxmlformats.org/wordprocessingml/2006/main">
        <w:t xml:space="preserve">1. Az áldás ereje: Mit jelent áldottnak lenni</w:t>
      </w:r>
    </w:p>
    <w:p/>
    <w:p>
      <w:r xmlns:w="http://schemas.openxmlformats.org/wordprocessingml/2006/main">
        <w:t xml:space="preserve">2. Közelebb kerülni Istenhez áldozati felajánlások által</w:t>
      </w:r>
    </w:p>
    <w:p/>
    <w:p>
      <w:r xmlns:w="http://schemas.openxmlformats.org/wordprocessingml/2006/main">
        <w:t xml:space="preserve">1. 1. Korinthus 10:16-17 – Az áldás pohara, amelyet megáldunk, nem Krisztus vérének közössége? A kenyér, amelyet megtörünk, nem Krisztus testének közössége?</w:t>
      </w:r>
    </w:p>
    <w:p/>
    <w:p>
      <w:r xmlns:w="http://schemas.openxmlformats.org/wordprocessingml/2006/main">
        <w:t xml:space="preserve">2. Máté 5:44-45 -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1 Samuel 9:14 14 És felmenének a városba, és mikor beértek a városba, ímé Sámuel kijöve ellenük, hogy felmenjen a magaslatra.</w:t>
      </w:r>
    </w:p>
    <w:p/>
    <w:p>
      <w:r xmlns:w="http://schemas.openxmlformats.org/wordprocessingml/2006/main">
        <w:t xml:space="preserve">Saul és szolgája úton voltak Sámuelhez, hogy útmutatást kérjenek egy elveszett állattal kapcsolatban. Amikor megérkeztek a városba, Sámuel várta őket.</w:t>
      </w:r>
    </w:p>
    <w:p/>
    <w:p>
      <w:r xmlns:w="http://schemas.openxmlformats.org/wordprocessingml/2006/main">
        <w:t xml:space="preserve">1. A bölcs tanács kérésének fontossága a bizonytalanság idején.</w:t>
      </w:r>
    </w:p>
    <w:p/>
    <w:p>
      <w:r xmlns:w="http://schemas.openxmlformats.org/wordprocessingml/2006/main">
        <w:t xml:space="preserve">2. Isten vezetése mindig elérhető azok számára, akik keresik.</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1Sámuel 9:15 Egy nappal Saul eljövetele előtt pedig ezt mondta Sámuelnek az ő fülébe, mondván:</w:t>
      </w:r>
    </w:p>
    <w:p/>
    <w:p>
      <w:r xmlns:w="http://schemas.openxmlformats.org/wordprocessingml/2006/main">
        <w:t xml:space="preserve">Átmenet Az Úr azt mondta Sámuelnek Saul érkezése előtti napon, hogy eljön.</w:t>
      </w:r>
    </w:p>
    <w:p/>
    <w:p>
      <w:r xmlns:w="http://schemas.openxmlformats.org/wordprocessingml/2006/main">
        <w:t xml:space="preserve">1. Hogyan készíti elő Isten ösvényeinket - Hogyan jelentette ki az Úr Sámuelnek Saul eljövetelét, és hogyan készíti elő Isten az ösvényeinket előttünk.</w:t>
      </w:r>
    </w:p>
    <w:p/>
    <w:p>
      <w:r xmlns:w="http://schemas.openxmlformats.org/wordprocessingml/2006/main">
        <w:t xml:space="preserve">2. Bízunk Istenben a bizonytalanságban – Hogyan nyilatkoztatta ki az Úr Sámuelnek a jövőt, és hogyan bízhatunk Istenben a bizonytalanság pillanataiban.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Példabeszédek 16:9 - Az ember szíve megtervezi útját, de az ÚR megerősíti lépteit.</w:t>
      </w:r>
    </w:p>
    <w:p/>
    <w:p>
      <w:r xmlns:w="http://schemas.openxmlformats.org/wordprocessingml/2006/main">
        <w:t xml:space="preserve">1Sámuel 9:16 Holnap ez idő tájt küldök neked egy embert Benjámin földjéről, és kend fel népemnek, Izráelnek parancsnokává, hogy megmentse népemet a filiszteusok kezéből. mert ránéztem népemre, mert kiáltásuk eljutott hozzám.</w:t>
      </w:r>
    </w:p>
    <w:p/>
    <w:p>
      <w:r xmlns:w="http://schemas.openxmlformats.org/wordprocessingml/2006/main">
        <w:t xml:space="preserve">Isten azt mondja Sámuelnek, hogy kenjen fel egy embert Benjáminból Izráel népének kapitányává, hogy megmentse őket a filiszteusoktól.</w:t>
      </w:r>
    </w:p>
    <w:p/>
    <w:p>
      <w:r xmlns:w="http://schemas.openxmlformats.org/wordprocessingml/2006/main">
        <w:t xml:space="preserve">1. Isten gondoskodása népének: Bízni Isten tervében</w:t>
      </w:r>
    </w:p>
    <w:p/>
    <w:p>
      <w:r xmlns:w="http://schemas.openxmlformats.org/wordprocessingml/2006/main">
        <w:t xml:space="preserve">2. A vezetés hívása: Isten népének szolgálata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12:9 - Elég neked az én kegyelmem, mert erőm erőtlenségben válik teljessé.</w:t>
      </w:r>
    </w:p>
    <w:p/>
    <w:p>
      <w:r xmlns:w="http://schemas.openxmlformats.org/wordprocessingml/2006/main">
        <w:t xml:space="preserve">1 Samuel 9:17 17 Amikor Sámuel meglátta Sault, monda néki az Úr: Íme az ember, akiről beszéltem neked! ez fog uralkodni népemen.</w:t>
      </w:r>
    </w:p>
    <w:p/>
    <w:p>
      <w:r xmlns:w="http://schemas.openxmlformats.org/wordprocessingml/2006/main">
        <w:t xml:space="preserve">Az ÚR megmutatta Sámuel Sault, és kijelentette, hogy ő lesz az, aki uralkodik a népen.</w:t>
      </w:r>
    </w:p>
    <w:p/>
    <w:p>
      <w:r xmlns:w="http://schemas.openxmlformats.org/wordprocessingml/2006/main">
        <w:t xml:space="preserve">1. Isten választása a vezetők számára: 1 Sámuel 9:17 vizsgálata</w:t>
      </w:r>
    </w:p>
    <w:p/>
    <w:p>
      <w:r xmlns:w="http://schemas.openxmlformats.org/wordprocessingml/2006/main">
        <w:t xml:space="preserve">2. Isten szuverén választása a vezetésben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2 Timóteus 2:20-21 De egy nagy házban nemcsak arany és ezüst edények vannak, hanem fából és földből is; és némelyek tisztességre, mások pedig gyalázatra. Ha tehát valaki megtisztítja magát ezektől, dicsőségre méltó edény lesz, megszentelt, a mester szolgálatára alkalmas és minden jó cselekedetre felkészített.</w:t>
      </w:r>
    </w:p>
    <w:p/>
    <w:p>
      <w:r xmlns:w="http://schemas.openxmlformats.org/wordprocessingml/2006/main">
        <w:t xml:space="preserve">1 Samuel 9:18 18 Ekkor Saul közeledett Sámuelhez a kapuban, és monda: Mondd meg nekem, hol van a látnok háza?</w:t>
      </w:r>
    </w:p>
    <w:p/>
    <w:p>
      <w:r xmlns:w="http://schemas.openxmlformats.org/wordprocessingml/2006/main">
        <w:t xml:space="preserve">Saul odamegy Sámuelhez, és megkérdezi a látnok házának helyét.</w:t>
      </w:r>
    </w:p>
    <w:p/>
    <w:p>
      <w:r xmlns:w="http://schemas.openxmlformats.org/wordprocessingml/2006/main">
        <w:t xml:space="preserve">1. Az alázat fontossága, amikor Istentől keresünk útmutatást.</w:t>
      </w:r>
    </w:p>
    <w:p/>
    <w:p>
      <w:r xmlns:w="http://schemas.openxmlformats.org/wordprocessingml/2006/main">
        <w:t xml:space="preserve">2. Az ima ereje a bölcsesség kérésére.</w:t>
      </w:r>
    </w:p>
    <w:p/>
    <w:p>
      <w:r xmlns:w="http://schemas.openxmlformats.org/wordprocessingml/2006/main">
        <w:t xml:space="preserve">1. Példabeszédek 3:5-6 - Bízzál az Úrban teljes szívedből, és ne a saját értelmedre támaszkodj; minden utadon ismerd el Őt, és Ő igazgatja ösvényeidet.</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1 Samuel 9:19 19 És felele Sámuel Saulnak, és monda: Én vagyok a látnok; menj fel elõttem a magaslatra; mert ma velem eszel, holnap pedig elengedlek, és elmondok mindent, ami a szívedben van.</w:t>
      </w:r>
    </w:p>
    <w:p/>
    <w:p>
      <w:r xmlns:w="http://schemas.openxmlformats.org/wordprocessingml/2006/main">
        <w:t xml:space="preserve">Sámuel elmondja Saulnak, hogy ő a látnok, és meghívja a magaslatra, hogy vele étkezzen, biztosítva neki, hogy másnap válaszol a szívében felmerülő kérdésekre.</w:t>
      </w:r>
    </w:p>
    <w:p/>
    <w:p>
      <w:r xmlns:w="http://schemas.openxmlformats.org/wordprocessingml/2006/main">
        <w:t xml:space="preserve">1. Isten ereje és bölcsessége nagyobb, mint a miénk.</w:t>
      </w:r>
    </w:p>
    <w:p/>
    <w:p>
      <w:r xmlns:w="http://schemas.openxmlformats.org/wordprocessingml/2006/main">
        <w:t xml:space="preserve">2. Isten a mi útmutatásunk és megértésünk végső forrása.</w:t>
      </w:r>
    </w:p>
    <w:p/>
    <w:p>
      <w:r xmlns:w="http://schemas.openxmlformats.org/wordprocessingml/2006/main">
        <w:t xml:space="preserve">1. János 16:13 - Amikor eljön az igazság Lelke, elvezet benneteket a teljes igazságra, mert nem a maga erejéből szól, hanem amit hall, azt fogja mondani, és kijelenti nektek, jönnek.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1 Samuel 9:20 20 Ami pedig a te szamaraidat illeti, amelyek három napja elvesztek, ne foglalkozz velük; mert megtalálhatók. És kire vágyik Izráel? Avagy nem rajtad és atyád egész házán?</w:t>
      </w:r>
    </w:p>
    <w:p/>
    <w:p>
      <w:r xmlns:w="http://schemas.openxmlformats.org/wordprocessingml/2006/main">
        <w:t xml:space="preserve">Saul elvesztette a szamarait, és a látnok azt mondta neki, hogy megtalálták őket, és azt is, hogy Izrael minden vágya őt és atyja házát érinti.</w:t>
      </w:r>
    </w:p>
    <w:p/>
    <w:p>
      <w:r xmlns:w="http://schemas.openxmlformats.org/wordprocessingml/2006/main">
        <w:t xml:space="preserve">1. Az Istenben való bizalom fontossága a nehézségek idején</w:t>
      </w:r>
    </w:p>
    <w:p/>
    <w:p>
      <w:r xmlns:w="http://schemas.openxmlformats.org/wordprocessingml/2006/main">
        <w:t xml:space="preserve">2. Annak fontossága, hogy megértsük Isten életünkre vonatkozó célját</w:t>
      </w:r>
    </w:p>
    <w:p/>
    <w:p>
      <w:r xmlns:w="http://schemas.openxmlformats.org/wordprocessingml/2006/main">
        <w:t xml:space="preserve">1. Zsoltárok 37:5 - Hagyd az Úrra utadat; bízz benne is; és ő viszi véghez.</w:t>
      </w:r>
    </w:p>
    <w:p/>
    <w:p>
      <w:r xmlns:w="http://schemas.openxmlformats.org/wordprocessingml/2006/main">
        <w:t xml:space="preserve">2. Jeremiás 29:11 - Mert tudom, milyen gondolataim vannak felétek, azt mondja az Úr, a békesség gondolatai, nem pedig a gonoszság gondolatai, hogy a várt véget adjak nektek.</w:t>
      </w:r>
    </w:p>
    <w:p/>
    <w:p>
      <w:r xmlns:w="http://schemas.openxmlformats.org/wordprocessingml/2006/main">
        <w:t xml:space="preserve">1 Samuel 9:21 21 És felele Saul, és monda: Nem vagyok én benjáminita, Izráel legkisebb törzsébõl? és az én családom a legkisebb a Benjámin törzsének nemzetségei között? akkor miért beszélsz így velem?</w:t>
      </w:r>
    </w:p>
    <w:p/>
    <w:p>
      <w:r xmlns:w="http://schemas.openxmlformats.org/wordprocessingml/2006/main">
        <w:t xml:space="preserve">Saul megkérdőjelezi, miért szólítják így meg, mivel Izrael legkisebb törzséből való, és az ő családja a legkisebb a Benjámin törzs összes családja közül.</w:t>
      </w:r>
    </w:p>
    <w:p/>
    <w:p>
      <w:r xmlns:w="http://schemas.openxmlformats.org/wordprocessingml/2006/main">
        <w:t xml:space="preserve">1. Isten az alázatost választja: A hogyan választja ki Isten a legkevésbé valószínű embereket nagy dolgokra.</w:t>
      </w:r>
    </w:p>
    <w:p/>
    <w:p>
      <w:r xmlns:w="http://schemas.openxmlformats.org/wordprocessingml/2006/main">
        <w:t xml:space="preserve">2. Az alázat ereje: Arról, hogy az alázat elengedhetetlen ahhoz, hogy sikeresek legyünk Isten szemében.</w:t>
      </w:r>
    </w:p>
    <w:p/>
    <w:p>
      <w:r xmlns:w="http://schemas.openxmlformats.org/wordprocessingml/2006/main">
        <w:t xml:space="preserve">1. Máté 23:12 - "Mert aki felmagasztalja magát, azt megalázzák, és aki megalázza magát, azt felmagasztalják."</w:t>
      </w:r>
    </w:p>
    <w:p/>
    <w:p>
      <w:r xmlns:w="http://schemas.openxmlformats.org/wordprocessingml/2006/main">
        <w:t xml:space="preserve">2. Jakab 4:10 - "Alázzátok meg magatokat az Úr előtt, és ő felemel titeket."</w:t>
      </w:r>
    </w:p>
    <w:p/>
    <w:p>
      <w:r xmlns:w="http://schemas.openxmlformats.org/wordprocessingml/2006/main">
        <w:t xml:space="preserve">1 Samuel 9:22 22 Sámuel pedig fogta Sault és az õ szolgáját, és bevitte õket a szalonba, és leültette õket a legfõbb helyre a meghívottak között, akik körülbelül harmincan voltak.</w:t>
      </w:r>
    </w:p>
    <w:p/>
    <w:p>
      <w:r xmlns:w="http://schemas.openxmlformats.org/wordprocessingml/2006/main">
        <w:t xml:space="preserve">Sámuel meghívta Sault a legfelső ülésre egy harminc másik vendéggel közös vacsorán.</w:t>
      </w:r>
    </w:p>
    <w:p/>
    <w:p>
      <w:r xmlns:w="http://schemas.openxmlformats.org/wordprocessingml/2006/main">
        <w:t xml:space="preserve">1. A kegyes vendéglátás ereje</w:t>
      </w:r>
    </w:p>
    <w:p/>
    <w:p>
      <w:r xmlns:w="http://schemas.openxmlformats.org/wordprocessingml/2006/main">
        <w:t xml:space="preserve">2. A becsület és a tisztelet értéke</w:t>
      </w:r>
    </w:p>
    <w:p/>
    <w:p>
      <w:r xmlns:w="http://schemas.openxmlformats.org/wordprocessingml/2006/main">
        <w:t xml:space="preserve">1. Zsidók 13:2 - "Ne hanyagold el, hogy vendégszeretetet mutass az idegenekkel szemben, mert így némelyek véletlenül vendégül láttak angyalokat."</w:t>
      </w:r>
    </w:p>
    <w:p/>
    <w:p>
      <w:r xmlns:w="http://schemas.openxmlformats.org/wordprocessingml/2006/main">
        <w:t xml:space="preserve">2. Máté 22:11-14 - "De amikor a király bement, hogy megnézze a vendégeket, meglátott ott egy férfit, akinek nem volt menyasszonyi ruhája. És azt mondta neki: "Barátom, hogy kerültél ide anélkül, hogy esküvői ruha? És szótlanul volt.Akkor a király így szólt a szolgákhoz: Kössétek meg neki kezét-lábát, és vessétek a külső sötétségbe. Ott lesz sírás és fogcsikorgatás. Mert sokan vannak elhívva, de kevesen választottak."</w:t>
      </w:r>
    </w:p>
    <w:p/>
    <w:p>
      <w:r xmlns:w="http://schemas.openxmlformats.org/wordprocessingml/2006/main">
        <w:t xml:space="preserve">1 Samuel 9:23 23 És monda Sámuel a szakácsnak: Hozd azt a részt, amelyet neked adtam, és amelyrõl azt mondtam: tedd magad mellé.</w:t>
      </w:r>
    </w:p>
    <w:p/>
    <w:p>
      <w:r xmlns:w="http://schemas.openxmlformats.org/wordprocessingml/2006/main">
        <w:t xml:space="preserve">Samuel megkérte a szakácsot, hogy hozza el neki az ételt, amit félretett neki.</w:t>
      </w:r>
    </w:p>
    <w:p/>
    <w:p>
      <w:r xmlns:w="http://schemas.openxmlformats.org/wordprocessingml/2006/main">
        <w:t xml:space="preserve">1. Tanulj meg elégedett lenni azzal, amit kaptál.</w:t>
      </w:r>
    </w:p>
    <w:p/>
    <w:p>
      <w:r xmlns:w="http://schemas.openxmlformats.org/wordprocessingml/2006/main">
        <w:t xml:space="preserve">2. Amit elvetünk, azt learatjuk.</w:t>
      </w:r>
    </w:p>
    <w:p/>
    <w:p>
      <w:r xmlns:w="http://schemas.openxmlformats.org/wordprocessingml/2006/main">
        <w:t xml:space="preserve">1. Zsidók 13:5 Beszélgetésed legyen mohóság nélkül; és elégedj meg a dolgaiddal, mert azt mondta: Nem hagylak el, és nem hagylak el.</w:t>
      </w:r>
    </w:p>
    <w:p/>
    <w:p>
      <w:r xmlns:w="http://schemas.openxmlformats.org/wordprocessingml/2006/main">
        <w:t xml:space="preserve">2. Galata 6:7 Ne tévedjetek el; Istent nem csúfolják: mert amit az ember vet, azt aratja is.</w:t>
      </w:r>
    </w:p>
    <w:p/>
    <w:p>
      <w:r xmlns:w="http://schemas.openxmlformats.org/wordprocessingml/2006/main">
        <w:t xml:space="preserve">1 Samuel 9:24 24 A szakács pedig felemelte a vállát és azt, ami rajta volt, és Saul elé tette. És monda Sámuel: Íme, ami megmaradt! tedd magad elé, és egyél, mert mind ez idáig megtartatott neked, mióta azt mondtam: Meghívtam a népet. Saul tehát Sámuellel evett azon a napon.</w:t>
      </w:r>
    </w:p>
    <w:p/>
    <w:p>
      <w:r xmlns:w="http://schemas.openxmlformats.org/wordprocessingml/2006/main">
        <w:t xml:space="preserve">Saul és Sámuel közösen étkeztek, a szakácsnő pedig átadta Saulnak a számára megtakarított adagot.</w:t>
      </w:r>
    </w:p>
    <w:p/>
    <w:p>
      <w:r xmlns:w="http://schemas.openxmlformats.org/wordprocessingml/2006/main">
        <w:t xml:space="preserve">1. Isten hűsége abban mutatkozik meg, hogy Sault táplálékkal látja el.</w:t>
      </w:r>
    </w:p>
    <w:p/>
    <w:p>
      <w:r xmlns:w="http://schemas.openxmlformats.org/wordprocessingml/2006/main">
        <w:t xml:space="preserve">2. Örömet és elégedettséget találhatunk a másokkal megosztott egyszerű ételekben.</w:t>
      </w:r>
    </w:p>
    <w:p/>
    <w:p>
      <w:r xmlns:w="http://schemas.openxmlformats.org/wordprocessingml/2006/main">
        <w:t xml:space="preserve">1. 1Móz 18:1-8 – Isten gondoskodása Ábrahámról és Sáráról.</w:t>
      </w:r>
    </w:p>
    <w:p/>
    <w:p>
      <w:r xmlns:w="http://schemas.openxmlformats.org/wordprocessingml/2006/main">
        <w:t xml:space="preserve">2. Lukács 24:30-35 – Jézus tápláléka tanítványainak.</w:t>
      </w:r>
    </w:p>
    <w:p/>
    <w:p>
      <w:r xmlns:w="http://schemas.openxmlformats.org/wordprocessingml/2006/main">
        <w:t xml:space="preserve">1Sámuel 9:25 Mikor pedig lejöttek a magaslatról a városba, Sámuel beszélt Saullal a ház tetején.</w:t>
      </w:r>
    </w:p>
    <w:p/>
    <w:p>
      <w:r xmlns:w="http://schemas.openxmlformats.org/wordprocessingml/2006/main">
        <w:t xml:space="preserve">Sámuel és Saul beszélgettek, miközben leereszkedtek egy magaslatról a városba, és egy ház tetején folytatták a beszélgetést.</w:t>
      </w:r>
    </w:p>
    <w:p/>
    <w:p>
      <w:r xmlns:w="http://schemas.openxmlformats.org/wordprocessingml/2006/main">
        <w:t xml:space="preserve">1. A beszélgetés ereje a kapcsolatok építésében</w:t>
      </w:r>
    </w:p>
    <w:p/>
    <w:p>
      <w:r xmlns:w="http://schemas.openxmlformats.org/wordprocessingml/2006/main">
        <w:t xml:space="preserve">2. Megtanulni hallgatni és tisztelettel beszélni</w:t>
      </w:r>
    </w:p>
    <w:p/>
    <w:p>
      <w:r xmlns:w="http://schemas.openxmlformats.org/wordprocessingml/2006/main">
        <w:t xml:space="preserve">1. Példabeszédek 18:13 Aki válaszol egy kérdésre, mielőtt meghallja, ostobaság és szégyen a számára.</w:t>
      </w:r>
    </w:p>
    <w:p/>
    <w:p>
      <w:r xmlns:w="http://schemas.openxmlformats.org/wordprocessingml/2006/main">
        <w:t xml:space="preserve">2. Filippi levél 2:3-4 Önző becsvágyból vagy hiábavaló önhittségből ne tégy semmit. Inkább alázattal értékeljetek másokat magatok fölé, ne a saját érdekeitekre figyeljetek, hanem mindenkit a többiek érdekeire.</w:t>
      </w:r>
    </w:p>
    <w:p/>
    <w:p>
      <w:r xmlns:w="http://schemas.openxmlformats.org/wordprocessingml/2006/main">
        <w:t xml:space="preserve">1 Samuel 9:26 26 És korán felkeltek, és lőn hajnalban, hogy Sámuel felhívta Sault a ház tetejére, mondván: Kelj fel, hogy elküldjelek. És Saul felkelt, és kimentek mindketten, ő és Sámuel, külföldre.</w:t>
      </w:r>
    </w:p>
    <w:p/>
    <w:p>
      <w:r xmlns:w="http://schemas.openxmlformats.org/wordprocessingml/2006/main">
        <w:t xml:space="preserve">Saul és Sámuel korán felkeltek, és Sámuel felhívta Sault a ház tetejére, hogy elküldje.</w:t>
      </w:r>
    </w:p>
    <w:p/>
    <w:p>
      <w:r xmlns:w="http://schemas.openxmlformats.org/wordprocessingml/2006/main">
        <w:t xml:space="preserve">1. Az engedelmesség ereje: hogyan változtatta meg az életét Saul Sámuel hívásának való engedelmessége</w:t>
      </w:r>
    </w:p>
    <w:p/>
    <w:p>
      <w:r xmlns:w="http://schemas.openxmlformats.org/wordprocessingml/2006/main">
        <w:t xml:space="preserve">2. Célod fontossági sorrendjének meghatározása: Hogyan vezette Sámuel útmutatása Sault a sorsához</w:t>
      </w:r>
    </w:p>
    <w:p/>
    <w:p>
      <w:r xmlns:w="http://schemas.openxmlformats.org/wordprocessingml/2006/main">
        <w:t xml:space="preserve">1. Máté 11:28 - "Jöjjetek hozzám mindnyájan, akik megfáradtatok és meg vagytok terhelve, és én megnyugvást adok titeket."</w:t>
      </w:r>
    </w:p>
    <w:p/>
    <w:p>
      <w:r xmlns:w="http://schemas.openxmlformats.org/wordprocessingml/2006/main">
        <w:t xml:space="preserve">2. Róma 12:2 - "Ne igazodjatok e világ mintájához, hanem elmétek megújulása által változzatok meg. Akkor próbára tehetitek és helyeselhetitek Isten jó, tetszetős és tökéletes akaratát. "</w:t>
      </w:r>
    </w:p>
    <w:p/>
    <w:p>
      <w:r xmlns:w="http://schemas.openxmlformats.org/wordprocessingml/2006/main">
        <w:t xml:space="preserve">1Sámuel 9:27 Mikor pedig lementek a város végébe, monda Sámuel Saulnak: Kérd meg a szolgát, hogy menjen át előttünk (és ő továbbment), de állj meg egy kicsit, hogy megmutassam neked. Isten szavát.</w:t>
      </w:r>
    </w:p>
    <w:p/>
    <w:p>
      <w:r xmlns:w="http://schemas.openxmlformats.org/wordprocessingml/2006/main">
        <w:t xml:space="preserve">Sámuel és Saul a város vége felé sétáltak, és Sámuel azt mondta Saulnak, hogy várjon egy kicsit, hogy megmutassa neki Isten szavát.</w:t>
      </w:r>
    </w:p>
    <w:p/>
    <w:p>
      <w:r xmlns:w="http://schemas.openxmlformats.org/wordprocessingml/2006/main">
        <w:t xml:space="preserve">1. Várakozás Isten Igéjére – Hogyan bízzunk Isten időzítésében és engedelmeskedjünk annak</w:t>
      </w:r>
    </w:p>
    <w:p/>
    <w:p>
      <w:r xmlns:w="http://schemas.openxmlformats.org/wordprocessingml/2006/main">
        <w:t xml:space="preserve">2. Isten Igéje mindig megéri várni – Türelmet és hitet tanulni</w:t>
      </w:r>
    </w:p>
    <w:p/>
    <w:p>
      <w:r xmlns:w="http://schemas.openxmlformats.org/wordprocessingml/2006/main">
        <w:t xml:space="preserve">1. Zsoltárok 27:14 – Várd az Urat; légy erős, bátoríts, és várd az Urat.</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Az 1Sámuel 10 három bekezdésben a következőképpen foglalható össze, a jelzett versekkel:</w:t>
      </w:r>
    </w:p>
    <w:p/>
    <w:p>
      <w:r xmlns:w="http://schemas.openxmlformats.org/wordprocessingml/2006/main">
        <w:t xml:space="preserve">1. bekezdés: 1Sámuel 10:1-8 bemutatja Saul felkenését és a királyságát megerősítő jeleket. Ebben a fejezetben Sámuel fog egy üveg olajat, és felkeni Sault Izrael királyává, hirdetve, hogy Isten őt választotta. A kenet után Sámuel számos jelet ad Saulnak, amelyek a hazautazás során fognak bekövetkezni. Ezek a jelek közé tartozik az, hogy két férfival találkozunk Ráhel sírja közelében, akik tájékoztatják, hogy megtalálták a szamarakat, találkozunk három férfival, akik különféle áldozatokat cipelnek, akik két kenyeret adnak neki, és egy prófétacsoporttal találkozunk hangszerekkel, akik prófétálni fognak.</w:t>
      </w:r>
    </w:p>
    <w:p/>
    <w:p>
      <w:r xmlns:w="http://schemas.openxmlformats.org/wordprocessingml/2006/main">
        <w:t xml:space="preserve">2. bekezdés: Folytatva az 1Sámuel 10:9-16-ban, beszámol Saulnak Isten Lelke általi átalakulásáról. Amikor Saul megfordul, hogy elhagyja Sámuelt, Isten megváltoztatja a szívét, és betölti Szellemével. Ez az átalakulás nyilvánvaló, amikor találkozik a próféták korábban említett csoportjával, és csatlakozik hozzájuk a prófétálásban. Az emberek, akik ismerték Sault, meglepődnek ezen a változáson, és kíváncsiak, mi történt vele.</w:t>
      </w:r>
    </w:p>
    <w:p/>
    <w:p>
      <w:r xmlns:w="http://schemas.openxmlformats.org/wordprocessingml/2006/main">
        <w:t xml:space="preserve">3. bekezdés: 1Sámuel 10. fejezete Saul nyilvános királlyá nyilvánításával zárul. Az 1Sámuel 10:17-27 megemlíti, hogy miután Sámuel összegyűjtötte Izrael összes törzsét Micpában, Isten elé állítja őket sorsolás útján történő kiválasztásra. Először Benjámin törzsét választják ki, ezt követi a Benjamin Matri család klánja, végül pedig magát Sault választják ki sorsolás útján a jelenlévők közül. Amikor azonban keresik őt, hogy mindenki előtt királyként mutassák be, nem találják, mert a poggyász között rejtőzik.</w:t>
      </w:r>
    </w:p>
    <w:p/>
    <w:p>
      <w:r xmlns:w="http://schemas.openxmlformats.org/wordprocessingml/2006/main">
        <w:t xml:space="preserve">Összefoglalva:</w:t>
      </w:r>
    </w:p>
    <w:p>
      <w:r xmlns:w="http://schemas.openxmlformats.org/wordprocessingml/2006/main">
        <w:t xml:space="preserve">1 Sámuel 10 bemutatja:</w:t>
      </w:r>
    </w:p>
    <w:p>
      <w:r xmlns:w="http://schemas.openxmlformats.org/wordprocessingml/2006/main">
        <w:t xml:space="preserve">Saul kenete és a királyságot megerősítő jelek;</w:t>
      </w:r>
    </w:p>
    <w:p>
      <w:r xmlns:w="http://schemas.openxmlformats.org/wordprocessingml/2006/main">
        <w:t xml:space="preserve">Saul átalakulása Isten Lelke által;</w:t>
      </w:r>
    </w:p>
    <w:p>
      <w:r xmlns:w="http://schemas.openxmlformats.org/wordprocessingml/2006/main">
        <w:t xml:space="preserve">Saul nyilvános királlyá kikiáltása.</w:t>
      </w:r>
    </w:p>
    <w:p/>
    <w:p>
      <w:r xmlns:w="http://schemas.openxmlformats.org/wordprocessingml/2006/main">
        <w:t xml:space="preserve">Hangsúlyt fektetve:</w:t>
      </w:r>
    </w:p>
    <w:p>
      <w:r xmlns:w="http://schemas.openxmlformats.org/wordprocessingml/2006/main">
        <w:t xml:space="preserve">Saul kenete és a királyságot megerősítő jelek;</w:t>
      </w:r>
    </w:p>
    <w:p>
      <w:r xmlns:w="http://schemas.openxmlformats.org/wordprocessingml/2006/main">
        <w:t xml:space="preserve">Saul átalakulása Isten Lelke által;</w:t>
      </w:r>
    </w:p>
    <w:p>
      <w:r xmlns:w="http://schemas.openxmlformats.org/wordprocessingml/2006/main">
        <w:t xml:space="preserve">Saul nyilvános királlyá kikiáltása.</w:t>
      </w:r>
    </w:p>
    <w:p/>
    <w:p>
      <w:r xmlns:w="http://schemas.openxmlformats.org/wordprocessingml/2006/main">
        <w:t xml:space="preserve">A fejezet Saul felkenésére és királyságát megerősítő jelekre, Isten Lelke általi átalakulására és nyilvános királlyá nyilvánítására összpontosít. Az 1Sámuel 10-ben Sámuel fog egy üveg olajat, és felkeni Sault Izrael királyává, kijelentve Isten választását. A felkenést követően Sámuel egy sor jelet ad Saulnak, amelyek megerősítik kinevezését.</w:t>
      </w:r>
    </w:p>
    <w:p/>
    <w:p>
      <w:r xmlns:w="http://schemas.openxmlformats.org/wordprocessingml/2006/main">
        <w:t xml:space="preserve">Folytatva az 1Sámuel 10-ben, amikor Saul megfordul, hogy elhagyja Sámuelt, Isten megváltoztatja a szívét, és betölti Szellemével. Ez az átalakulás akkor válik nyilvánvalóvá, amikor találkozik egy próféta csoporttal, és csatlakozik hozzájuk annak egyértelmű jele megjövendölésére, hogy megérintette őt az isteni erő. Az emberek, akik ismerték Sault, lenyűgözik őt ez a változás.</w:t>
      </w:r>
    </w:p>
    <w:p/>
    <w:p>
      <w:r xmlns:w="http://schemas.openxmlformats.org/wordprocessingml/2006/main">
        <w:t xml:space="preserve">Az 1Sámuel 10. fejezet egy nyilvános összejövetel zárul Micpában, ahol Izrael összes törzse jelen van. Egy tételes folyamat során először Benjamint választják ki, majd Benjaminon belül Matrit. Végül, amikor Saul után kutatnak, hogy mindenki más előtt királyként állítsa be, a poggyász között rejtőzik, ami alázatos kezdet Izrael első kinevezett királyának.</w:t>
      </w:r>
    </w:p>
    <w:p/>
    <w:p>
      <w:r xmlns:w="http://schemas.openxmlformats.org/wordprocessingml/2006/main">
        <w:t xml:space="preserve">1 Samuel 10:1 1 És vett Sámuel egy pohár olajat, és a fejére öntötte, és megcsókolta õt, és monda: Nem azért kent fel téged az Úr, hogy vezérré legyen az õ öröksége?</w:t>
      </w:r>
    </w:p>
    <w:p/>
    <w:p>
      <w:r xmlns:w="http://schemas.openxmlformats.org/wordprocessingml/2006/main">
        <w:t xml:space="preserve">Sámuel felkenti Sault olajjal, és kinevezi Izrael vezetőjévé.</w:t>
      </w:r>
    </w:p>
    <w:p/>
    <w:p>
      <w:r xmlns:w="http://schemas.openxmlformats.org/wordprocessingml/2006/main">
        <w:t xml:space="preserve">1. Isten kenete: Hogyan fogadjuk el hívását és válaszoljunk rá</w:t>
      </w:r>
    </w:p>
    <w:p/>
    <w:p>
      <w:r xmlns:w="http://schemas.openxmlformats.org/wordprocessingml/2006/main">
        <w:t xml:space="preserve">2. Isten kenetének ereje: Hogyan készít fel bennünket a vezetésre</w:t>
      </w:r>
    </w:p>
    <w:p/>
    <w:p>
      <w:r xmlns:w="http://schemas.openxmlformats.org/wordprocessingml/2006/main">
        <w:t xml:space="preserve">1. 1. Korinthus 12:4-11 – A Szentlélek ajándékai, amelyek felkészítik a hívőket a szolgálatra.</w:t>
      </w:r>
    </w:p>
    <w:p/>
    <w:p>
      <w:r xmlns:w="http://schemas.openxmlformats.org/wordprocessingml/2006/main">
        <w:t xml:space="preserve">2. 1 János 2:20-27 – Krisztusban való megmaradás és az Ő kenetében, amely győzelmet ad nekünk.</w:t>
      </w:r>
    </w:p>
    <w:p/>
    <w:p>
      <w:r xmlns:w="http://schemas.openxmlformats.org/wordprocessingml/2006/main">
        <w:t xml:space="preserve">1 Samuel 10:2 2 Mikor ma eltávolodsz tõlem, találsz két férfiút Ráhel sírjánál, Benjámin határában, Zelzában; és azt mondják néked: Megtalálták a szamarakat, a melyeket keresni mentél; és íme, a te atyád elhagyta a szamarak gondját, és kesereg miattad, mondván: Mit tegyek az én fiammal?</w:t>
      </w:r>
    </w:p>
    <w:p/>
    <w:p>
      <w:r xmlns:w="http://schemas.openxmlformats.org/wordprocessingml/2006/main">
        <w:t xml:space="preserve">Sault elküldi Sámuel, és két férfit talál Ráhel sírjánál, akik elmondják neki, hogy megtalálták az elveszett szamarakat, és az apja aggódik érte.</w:t>
      </w:r>
    </w:p>
    <w:p/>
    <w:p>
      <w:r xmlns:w="http://schemas.openxmlformats.org/wordprocessingml/2006/main">
        <w:t xml:space="preserve">1. Isten gondoskodása a szükség idején</w:t>
      </w:r>
    </w:p>
    <w:p/>
    <w:p>
      <w:r xmlns:w="http://schemas.openxmlformats.org/wordprocessingml/2006/main">
        <w:t xml:space="preserve">2. Bízni Isten időzítésében</w:t>
      </w:r>
    </w:p>
    <w:p/>
    <w:p>
      <w:r xmlns:w="http://schemas.openxmlformats.org/wordprocessingml/2006/main">
        <w:t xml:space="preserve">1. Máté 6:25-34 – Ne aggódj</w:t>
      </w:r>
    </w:p>
    <w:p/>
    <w:p>
      <w:r xmlns:w="http://schemas.openxmlformats.org/wordprocessingml/2006/main">
        <w:t xml:space="preserve">2. Ésaiás 55:8-9 – Isten gondolatai és útjai magasabbak, mint a mieink</w:t>
      </w:r>
    </w:p>
    <w:p/>
    <w:p>
      <w:r xmlns:w="http://schemas.openxmlformats.org/wordprocessingml/2006/main">
        <w:t xml:space="preserve">1Sámuel 10:3 Akkor menj tovább onnan, és jössz a Tábor síkságára, és ott találkozol veled három férfi, akik felmennek Istenhez Bételbe, az egyik három kecske cipel, a másik három kenyeret visz. , és egy másik, aki egy üveg bort cipel:</w:t>
      </w:r>
    </w:p>
    <w:p/>
    <w:p>
      <w:r xmlns:w="http://schemas.openxmlformats.org/wordprocessingml/2006/main">
        <w:t xml:space="preserve">Három férfi utazik Bételbe, mindegyik más-más tárgyakkal: három gyerekkel, három kenyérrel és egy üveg borral.</w:t>
      </w:r>
    </w:p>
    <w:p/>
    <w:p>
      <w:r xmlns:w="http://schemas.openxmlformats.org/wordprocessingml/2006/main">
        <w:t xml:space="preserve">1. A közösség ereje: A három ember utazása Bételbe</w:t>
      </w:r>
    </w:p>
    <w:p/>
    <w:p>
      <w:r xmlns:w="http://schemas.openxmlformats.org/wordprocessingml/2006/main">
        <w:t xml:space="preserve">2. A megosztás jelentősége: A három ember által hordozott ajándékok jelentősége</w:t>
      </w:r>
    </w:p>
    <w:p/>
    <w:p>
      <w:r xmlns:w="http://schemas.openxmlformats.org/wordprocessingml/2006/main">
        <w:t xml:space="preserve">1. ApCsel 2:46-47 - Ők pedig, mindennap egy akarattal a templomban tartózkodván, és házról házra megtörve a kenyeret, örömmel és tiszta szívvel ették húsukat, dicsérve Istent és az egész nép kegyében. . És az Úr naponta hozzáadott a gyülekezethez, akiket meg kellett menteni.</w:t>
      </w:r>
    </w:p>
    <w:p/>
    <w:p>
      <w:r xmlns:w="http://schemas.openxmlformats.org/wordprocessingml/2006/main">
        <w:t xml:space="preserve">2. Lukács 11:5-8 - És monda nékik: Kinek lesz közületek barátja, aki elmegy hozzá éjfélkor, és ezt mondja neki: Barátom, adj kölcsön három kenyeret; Mert egy barátom útközben eljött hozzám, és nincs mit adnom neki? És ő belülről válaszol, és ezt mondja: Ne zavarj engem: az ajtó zárva van, és gyermekeim velem vannak az ágyban; Nem tudok felkelni és adni neked.</w:t>
      </w:r>
    </w:p>
    <w:p/>
    <w:p>
      <w:r xmlns:w="http://schemas.openxmlformats.org/wordprocessingml/2006/main">
        <w:t xml:space="preserve">1 Samuel 10:4 És köszöntenek téged, és adnak néked két kenyeret; amelyet a kezükből kapsz.</w:t>
      </w:r>
    </w:p>
    <w:p/>
    <w:p>
      <w:r xmlns:w="http://schemas.openxmlformats.org/wordprocessingml/2006/main">
        <w:t xml:space="preserve">Sámuel utasítja Sault, hogy tiszteletük jeléül kapjon két kenyeret a látogató város lakóitól.</w:t>
      </w:r>
    </w:p>
    <w:p/>
    <w:p>
      <w:r xmlns:w="http://schemas.openxmlformats.org/wordprocessingml/2006/main">
        <w:t xml:space="preserve">1. A tekintélyes személyek tiszteletének és tiszteletének fontossága.</w:t>
      </w:r>
    </w:p>
    <w:p/>
    <w:p>
      <w:r xmlns:w="http://schemas.openxmlformats.org/wordprocessingml/2006/main">
        <w:t xml:space="preserve">2. Mennyire lehetnek tartós hatással az apró kedves cselekedetek.</w:t>
      </w:r>
    </w:p>
    <w:p/>
    <w:p>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Róma 13:1-2 - "Mindenki engedelmeskedjen a kormányzó hatalomnak.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1 Samuel 10:5 5 Azután mész az Isten hegyére, ahol a filiszteusok helyőrsége van; és lészen, amikor odaérsz a városba, találkozol egy sereg próféta, amely lejön. a magasból zsoltárral, tabráttal, sípolóval és hárfával előttük; és prófétálni fognak:</w:t>
      </w:r>
    </w:p>
    <w:p/>
    <w:p>
      <w:r xmlns:w="http://schemas.openxmlformats.org/wordprocessingml/2006/main">
        <w:t xml:space="preserve">Saul találkozik egy csoport prófétával Isten dombja felé vezető úton, amely a filiszteusok helyőrsége, és zenélnek és prófétálnak.</w:t>
      </w:r>
    </w:p>
    <w:p/>
    <w:p>
      <w:r xmlns:w="http://schemas.openxmlformats.org/wordprocessingml/2006/main">
        <w:t xml:space="preserve">1. Arra kaptunk elhívást, hogy ajándékainkat arra használjuk, hogy dicsőséget szerezzünk Istennek.</w:t>
      </w:r>
    </w:p>
    <w:p/>
    <w:p>
      <w:r xmlns:w="http://schemas.openxmlformats.org/wordprocessingml/2006/main">
        <w:t xml:space="preserve">2. Isten ereje a prófétai szó által válik ismertté.</w:t>
      </w:r>
    </w:p>
    <w:p/>
    <w:p>
      <w:r xmlns:w="http://schemas.openxmlformats.org/wordprocessingml/2006/main">
        <w:t xml:space="preserve">1. 1. Korinthus 12:7-11 – A Lélek megnyilvánulása pedig mindenkinek adatik a közjó érdekében.</w:t>
      </w:r>
    </w:p>
    <w:p/>
    <w:p>
      <w:r xmlns:w="http://schemas.openxmlformats.org/wordprocessingml/2006/main">
        <w:t xml:space="preserve">2. ApCsel 2:17-21 - És lészen az utolsó napokban, azt mondja Isten, kiárasztok lelkemből minden testre, és fiaitok és leányaitok prófétálnak.</w:t>
      </w:r>
    </w:p>
    <w:p/>
    <w:p>
      <w:r xmlns:w="http://schemas.openxmlformats.org/wordprocessingml/2006/main">
        <w:t xml:space="preserve">1Sámuel 10:6 És száll reád az Úr lelke, és prófétálsz velük, és más emberré leszel.</w:t>
      </w:r>
    </w:p>
    <w:p/>
    <w:p>
      <w:r xmlns:w="http://schemas.openxmlformats.org/wordprocessingml/2006/main">
        <w:t xml:space="preserve">Az Úr Lelke leszáll Saulra, és átváltozik egy új emberré, aki képes prófétálni.</w:t>
      </w:r>
    </w:p>
    <w:p/>
    <w:p>
      <w:r xmlns:w="http://schemas.openxmlformats.org/wordprocessingml/2006/main">
        <w:t xml:space="preserve">1. Átváltozhatunk, ha megnyitjuk szívünket az Úr Lelke előtt.</w:t>
      </w:r>
    </w:p>
    <w:p/>
    <w:p>
      <w:r xmlns:w="http://schemas.openxmlformats.org/wordprocessingml/2006/main">
        <w:t xml:space="preserve">2. Isten csodákra képes az életünkben, ha megengedjük neki.</w:t>
      </w:r>
    </w:p>
    <w:p/>
    <w:p>
      <w:r xmlns:w="http://schemas.openxmlformats.org/wordprocessingml/2006/main">
        <w:t xml:space="preserve">1. Galata 5:22-23 De a Lélek gyümölcse: szeretet, öröm, békesség, türelem, kedvesség, jóság, hűség, szelídség, önmegtartóztatás; ilyen dolgok ellen nincs törvény.</w:t>
      </w:r>
    </w:p>
    <w:p/>
    <w:p>
      <w:r xmlns:w="http://schemas.openxmlformats.org/wordprocessingml/2006/main">
        <w:t xml:space="preserve">2. Filippi 2:13 Mert Isten az, aki munkálkodik bennetek, hogy akarjatok és cselekedjetek jó szándékának beteljesítése érdekében.</w:t>
      </w:r>
    </w:p>
    <w:p/>
    <w:p>
      <w:r xmlns:w="http://schemas.openxmlformats.org/wordprocessingml/2006/main">
        <w:t xml:space="preserve">1 Samuel 10:7 Legyen pedig, ha ezek a jelek elõtted vannak, úgy cselekedj, ahogy kell; mert Isten veled van.</w:t>
      </w:r>
    </w:p>
    <w:p/>
    <w:p>
      <w:r xmlns:w="http://schemas.openxmlformats.org/wordprocessingml/2006/main">
        <w:t xml:space="preserve">Isten minden alkalommal velünk lesz, és jelekkel lát el bennünket, amelyek vezérelnek bennünket.</w:t>
      </w:r>
    </w:p>
    <w:p/>
    <w:p>
      <w:r xmlns:w="http://schemas.openxmlformats.org/wordprocessingml/2006/main">
        <w:t xml:space="preserve">1. Isten minden helyzetben velünk van</w:t>
      </w:r>
    </w:p>
    <w:p/>
    <w:p>
      <w:r xmlns:w="http://schemas.openxmlformats.org/wordprocessingml/2006/main">
        <w:t xml:space="preserve">2. Istentől származó jelek, amelyek végigvezetnek minket az életen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2. Korinthus 12:9 -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1 Samuel 10:8 8 És menj le elõttem Gilgálba; és ímé lemegyek hozzád, hogy égőáldozatot és hálaáldozatot áldozzak. Hét napig maradj, míg elmegyek hozzád, és megmondom, mit kell cselekedned.</w:t>
      </w:r>
    </w:p>
    <w:p/>
    <w:p>
      <w:r xmlns:w="http://schemas.openxmlformats.org/wordprocessingml/2006/main">
        <w:t xml:space="preserve">Sault Sámuel próféta utasítja, hogy várjon hét napig Gilgálban, ezalatt Sámuel eljön hozzá, és elmondja neki, mit kell tennie.</w:t>
      </w:r>
    </w:p>
    <w:p/>
    <w:p>
      <w:r xmlns:w="http://schemas.openxmlformats.org/wordprocessingml/2006/main">
        <w:t xml:space="preserve">1. Türelem és engedelmesség: Saul példája</w:t>
      </w:r>
    </w:p>
    <w:p/>
    <w:p>
      <w:r xmlns:w="http://schemas.openxmlformats.org/wordprocessingml/2006/main">
        <w:t xml:space="preserve">2. Isten tervének követése: Várakozás Gilgalban</w:t>
      </w:r>
    </w:p>
    <w:p/>
    <w:p>
      <w:r xmlns:w="http://schemas.openxmlformats.org/wordprocessingml/2006/main">
        <w:t xml:space="preserve">1. Filippi 4:5-7 – Legyen mindenki előtt ismert a te szelídséged. Az Úr kéznél van.</w:t>
      </w:r>
    </w:p>
    <w:p/>
    <w:p>
      <w:r xmlns:w="http://schemas.openxmlformats.org/wordprocessingml/2006/main">
        <w:t xml:space="preserve">6 Semmiért ne aggódjatok, hanem imádságban és könyörgésben mindenben hálaadással tudassátok kéréseiteket Isten előtt.</w:t>
      </w:r>
    </w:p>
    <w:p/>
    <w:p>
      <w:r xmlns:w="http://schemas.openxmlformats.org/wordprocessingml/2006/main">
        <w:t xml:space="preserve">7 És Isten békessége, amely minden értelmet felülmúl, megőrzi szíveteket és gondolataitokat Krisztus Jézus által.</w:t>
      </w:r>
    </w:p>
    <w:p/>
    <w:p>
      <w:r xmlns:w="http://schemas.openxmlformats.org/wordprocessingml/2006/main">
        <w:t xml:space="preserve">2. Jakab 1:2-4 - Testvéreim, tekintsétek teljes örömnek, amikor különféle megpróbáltatásokba estek,</w:t>
      </w:r>
    </w:p>
    <w:p/>
    <w:p>
      <w:r xmlns:w="http://schemas.openxmlformats.org/wordprocessingml/2006/main">
        <w:t xml:space="preserve">3 tudva, hogy hitetek próbája türelmet szül.</w:t>
      </w:r>
    </w:p>
    <w:p/>
    <w:p>
      <w:r xmlns:w="http://schemas.openxmlformats.org/wordprocessingml/2006/main">
        <w:t xml:space="preserve">4 A türelemnek pedig legyen tökéletes munkája, hogy tökéletesek és tökéletesek legyetek, semmiben sem hiányozva.</w:t>
      </w:r>
    </w:p>
    <w:p/>
    <w:p>
      <w:r xmlns:w="http://schemas.openxmlformats.org/wordprocessingml/2006/main">
        <w:t xml:space="preserve">1 Samuel 10:9 9 És lőn, hogy mikor hátat fordított, hogy elmenjen Sámueltől, Isten más szívet adott neki;</w:t>
      </w:r>
    </w:p>
    <w:p/>
    <w:p>
      <w:r xmlns:w="http://schemas.openxmlformats.org/wordprocessingml/2006/main">
        <w:t xml:space="preserve">Isten új szívet adott Saulnak, és minden jel, amelyet Sámuel ugyanazon a napon jelzett, valóra vált.</w:t>
      </w:r>
    </w:p>
    <w:p/>
    <w:p>
      <w:r xmlns:w="http://schemas.openxmlformats.org/wordprocessingml/2006/main">
        <w:t xml:space="preserve">1. Isten megváltoztathatja a szíveket, és új kezdeteket hozhat.</w:t>
      </w:r>
    </w:p>
    <w:p/>
    <w:p>
      <w:r xmlns:w="http://schemas.openxmlformats.org/wordprocessingml/2006/main">
        <w:t xml:space="preserve">2. Isten az, aki lehetővé teszi számunkra, hogy megtapasztaljuk az átalakulást és a megújulást.</w:t>
      </w:r>
    </w:p>
    <w:p/>
    <w:p>
      <w:r xmlns:w="http://schemas.openxmlformats.org/wordprocessingml/2006/main">
        <w:t xml:space="preserve">1. Jeremiás 24:7 - Szívet adok nekik, hogy megismerjenek engem, hogy én vagyok az Úr.</w:t>
      </w:r>
    </w:p>
    <w:p/>
    <w:p>
      <w:r xmlns:w="http://schemas.openxmlformats.org/wordprocessingml/2006/main">
        <w:t xml:space="preserve">2. Ezékiel 11:19-20 - osztatlan szívet adok nekik, és új lelket adok beléjük; Eltávolítom tőlük kőszívüket, és hússzívet adok nekik.</w:t>
      </w:r>
    </w:p>
    <w:p/>
    <w:p>
      <w:r xmlns:w="http://schemas.openxmlformats.org/wordprocessingml/2006/main">
        <w:t xml:space="preserve">1Sámuel 10:10 És amikor odaértek a hegyhez, íme, egy csapat próféta találkozott vele; és Isten Lelke szálla reá, és prófétált közöttük.</w:t>
      </w:r>
    </w:p>
    <w:p/>
    <w:p>
      <w:r xmlns:w="http://schemas.openxmlformats.org/wordprocessingml/2006/main">
        <w:t xml:space="preserve">Saul egy dombra utazott, és egy csapat próféta találkozott vele, akikre rászállt Isten Lelke, és Saul prófétált közöttük.</w:t>
      </w:r>
    </w:p>
    <w:p/>
    <w:p>
      <w:r xmlns:w="http://schemas.openxmlformats.org/wordprocessingml/2006/main">
        <w:t xml:space="preserve">1. Isten mindig velünk van, még akkor is, ha egyedül érezzük magunkat, és nagy dolgokra használhat fel bennünket.</w:t>
      </w:r>
    </w:p>
    <w:p/>
    <w:p>
      <w:r xmlns:w="http://schemas.openxmlformats.org/wordprocessingml/2006/main">
        <w:t xml:space="preserve">2. Isten Lelkének ereje hitünkön és engedelmességünkön keresztül látható.</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ApCsel 2:1-4 - És amikor elérkezett a pünkösd napja, mindnyájan egy akarattal egy helyen voltak. És hirtelen zúgás támadt az égből, mintha erős szél támadt volna, és betöltötte az egész házat, ahol ültek. És megjelentek nekik hasított nyelvek, mint a tűz, és mindegyikükre ráült. És mindnyájan megteltek Szentlélekkel, és elkezdtek más nyelveken szólni, amint a Lélek adott nekik szólni.</w:t>
      </w:r>
    </w:p>
    <w:p/>
    <w:p>
      <w:r xmlns:w="http://schemas.openxmlformats.org/wordprocessingml/2006/main">
        <w:t xml:space="preserve">1Sámuel 10:11 És lőn, hogy mikor mindazok, akik ismerték őt, látták, hogy íme, a próféták között prófétált, akkor a nép így szólt egymáshoz: Mi történt Kis fiával? Saul is a próféták között van?</w:t>
      </w:r>
    </w:p>
    <w:p/>
    <w:p>
      <w:r xmlns:w="http://schemas.openxmlformats.org/wordprocessingml/2006/main">
        <w:t xml:space="preserve">Amikor az emberek, akik korábban ismerték Sault, látták őt a próféták között prófétálni, meglepődtek, és megkérdezték egymástól, hogy Saul valóban próféta-e.</w:t>
      </w:r>
    </w:p>
    <w:p/>
    <w:p>
      <w:r xmlns:w="http://schemas.openxmlformats.org/wordprocessingml/2006/main">
        <w:t xml:space="preserve">1. Isten a legvalószínűtlenebb embereket is felhasználhatja tervei megvalósítására.</w:t>
      </w:r>
    </w:p>
    <w:p/>
    <w:p>
      <w:r xmlns:w="http://schemas.openxmlformats.org/wordprocessingml/2006/main">
        <w:t xml:space="preserve">2. Ne félj kilépni a komfortzónádból és követni Istent.</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Jeremiás 29:11-13 "Mert tudom, milyen terveim vannak veled, így szól az ÚR, azt tervezem, hogy boldogulj, és ne okozzak kárt, reményt és jövőt adj neked. Akkor segítségül hívsz és eljössz. és imádkozzatok hozzám, és meghallgatlak. Keresni fogsz és megtalálsz, amikor teljes szívedből keresel."</w:t>
      </w:r>
    </w:p>
    <w:p/>
    <w:p>
      <w:r xmlns:w="http://schemas.openxmlformats.org/wordprocessingml/2006/main">
        <w:t xml:space="preserve">1Sámuel 10:12 És felele egy ugyanott való, és monda: De ki az ő apjuk? Ezért lett közmondás: Saul is a próféták között van?</w:t>
      </w:r>
    </w:p>
    <w:p/>
    <w:p>
      <w:r xmlns:w="http://schemas.openxmlformats.org/wordprocessingml/2006/main">
        <w:t xml:space="preserve">Egy közmondás született, amely megkérdőjelezi, hogy Saul a próféták között volt-e, mert nem ismerte apját.</w:t>
      </w:r>
    </w:p>
    <w:p/>
    <w:p>
      <w:r xmlns:w="http://schemas.openxmlformats.org/wordprocessingml/2006/main">
        <w:t xml:space="preserve">1. Isten tudja, kik vagyunk: még ha nem is</w:t>
      </w:r>
    </w:p>
    <w:p/>
    <w:p>
      <w:r xmlns:w="http://schemas.openxmlformats.org/wordprocessingml/2006/main">
        <w:t xml:space="preserve">2. Bízni Isten velünk kapcsolatos tervében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1Sámuel 10:13 És miután befejezte a prófétálást, felment a magaslatra.</w:t>
      </w:r>
    </w:p>
    <w:p/>
    <w:p>
      <w:r xmlns:w="http://schemas.openxmlformats.org/wordprocessingml/2006/main">
        <w:t xml:space="preserve">Sault királlyá tették, és miután felkenték, prófétálás után egy magaslatra ment.</w:t>
      </w:r>
    </w:p>
    <w:p/>
    <w:p>
      <w:r xmlns:w="http://schemas.openxmlformats.org/wordprocessingml/2006/main">
        <w:t xml:space="preserve">1. Isten királyokat tesz, és hatalmat ad nekik népe felett.</w:t>
      </w:r>
    </w:p>
    <w:p/>
    <w:p>
      <w:r xmlns:w="http://schemas.openxmlformats.org/wordprocessingml/2006/main">
        <w:t xml:space="preserve">2. Isten akaratának és céljának követésének fontossága életünkben.</w:t>
      </w:r>
    </w:p>
    <w:p/>
    <w:p>
      <w:r xmlns:w="http://schemas.openxmlformats.org/wordprocessingml/2006/main">
        <w:t xml:space="preserve">1. Jeremiás 29:11 – „Mert tudom, milyen terveim vannak veled – mondja az ÚR –, hogy boldogulni akarok, és nem ártani, reményt és jövőt adni neked.”</w:t>
      </w:r>
    </w:p>
    <w:p/>
    <w:p>
      <w:r xmlns:w="http://schemas.openxmlformats.org/wordprocessingml/2006/main">
        <w:t xml:space="preserve">2. Róma 12:2 -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1 Samuel 10:14 Saul nagybátyja pedig monda néki és az õ szolgájának: Hová mentetek? És monda: Megkeresni a szamarakat. És mikor láttuk, hogy nincsenek sehol, Sámuelhez mentünk.</w:t>
      </w:r>
    </w:p>
    <w:p/>
    <w:p>
      <w:r xmlns:w="http://schemas.openxmlformats.org/wordprocessingml/2006/main">
        <w:t xml:space="preserve">Saul nagybátyja megkérdezte Sault és szolgáját, hová mentek, mire Saul azt válaszolta, hogy elmentek néhány elveszett szamarat keresni, és mivel nem találták őket, Sámuelhez mentek.</w:t>
      </w:r>
    </w:p>
    <w:p/>
    <w:p>
      <w:r xmlns:w="http://schemas.openxmlformats.org/wordprocessingml/2006/main">
        <w:t xml:space="preserve">1. A kitartás ereje a viszontagságokkal szemben.</w:t>
      </w:r>
    </w:p>
    <w:p/>
    <w:p>
      <w:r xmlns:w="http://schemas.openxmlformats.org/wordprocessingml/2006/main">
        <w:t xml:space="preserve">2. A bölcs tanács kikérésének fontossága.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 Samuel 10:15 15 És monda Saul nagybátyja: Kérlek, mondd el, mit mondott néked Sámuel.</w:t>
      </w:r>
    </w:p>
    <w:p/>
    <w:p>
      <w:r xmlns:w="http://schemas.openxmlformats.org/wordprocessingml/2006/main">
        <w:t xml:space="preserve">Saul nagybátyja megkérdezte, mit mondott Sámuel Saulnak.</w:t>
      </w:r>
    </w:p>
    <w:p/>
    <w:p>
      <w:r xmlns:w="http://schemas.openxmlformats.org/wordprocessingml/2006/main">
        <w:t xml:space="preserve">1. Isten vezetése váratlan forrásokból származhat.</w:t>
      </w:r>
    </w:p>
    <w:p/>
    <w:p>
      <w:r xmlns:w="http://schemas.openxmlformats.org/wordprocessingml/2006/main">
        <w:t xml:space="preserve">2. Keresd a kapcsolatokban fellelhető bölcsességet.</w:t>
      </w:r>
    </w:p>
    <w:p/>
    <w:p>
      <w:r xmlns:w="http://schemas.openxmlformats.org/wordprocessingml/2006/main">
        <w:t xml:space="preserve">1. Példabeszédek 11:14 "Ahol nincs tanács, a nép elesik, de a tanácsosok sokaságában biztonság van."</w:t>
      </w:r>
    </w:p>
    <w:p/>
    <w:p>
      <w:r xmlns:w="http://schemas.openxmlformats.org/wordprocessingml/2006/main">
        <w:t xml:space="preserve">2. Lukács 2:47-48 "És mindazok, akik hallották, csodálkoztak az ő értelmén és válaszain. És amikor látták őt, elcsodálkoztak, és anyja így szólt hozzá: "Fiam, miért cselekedtél így velünk? , apád és én szomorúan kerestünk."</w:t>
      </w:r>
    </w:p>
    <w:p/>
    <w:p>
      <w:r xmlns:w="http://schemas.openxmlformats.org/wordprocessingml/2006/main">
        <w:t xml:space="preserve">1Sámuel 10:16 És monda Saul a nagybátyjának: Nyilvánvalóan megmondta nekünk, hogy a szamarakat megtalálták. De a királyság dolgáról, amelyről Sámuel beszélt, nem szólt neki.</w:t>
      </w:r>
    </w:p>
    <w:p/>
    <w:p>
      <w:r xmlns:w="http://schemas.openxmlformats.org/wordprocessingml/2006/main">
        <w:t xml:space="preserve">Saul megkérdezte a nagybátyját a keresett szamarakról, és a nagybátyja azt mondta neki, hogy megtalálták őket. Azonban nem árulta el Saulnak a részleteket annak, amit Sámuel a királysággal kapcsolatban mondott.</w:t>
      </w:r>
    </w:p>
    <w:p/>
    <w:p>
      <w:r xmlns:w="http://schemas.openxmlformats.org/wordprocessingml/2006/main">
        <w:t xml:space="preserve">1. Értsd meg Isten szavaira való figyelés és azoknak való engedelmesség fontosságát.</w:t>
      </w:r>
    </w:p>
    <w:p/>
    <w:p>
      <w:r xmlns:w="http://schemas.openxmlformats.org/wordprocessingml/2006/main">
        <w:t xml:space="preserve">2. Ismerjük fel, hogy Isten nem minden terve tárul elénk egy időben.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János 14:15 Ha szeretsz engem, megtartod parancsaimat.</w:t>
      </w:r>
    </w:p>
    <w:p/>
    <w:p>
      <w:r xmlns:w="http://schemas.openxmlformats.org/wordprocessingml/2006/main">
        <w:t xml:space="preserve">1 Samuel 10:17 17 Sámuel pedig összehívta a népet az Úrhoz Mispába;</w:t>
      </w:r>
    </w:p>
    <w:p/>
    <w:p>
      <w:r xmlns:w="http://schemas.openxmlformats.org/wordprocessingml/2006/main">
        <w:t xml:space="preserve">Sámuel összegyűjtötte Izráel népét Mispában, hogy beszéljenek az Úrral.</w:t>
      </w:r>
    </w:p>
    <w:p/>
    <w:p>
      <w:r xmlns:w="http://schemas.openxmlformats.org/wordprocessingml/2006/main">
        <w:t xml:space="preserve">1. Az Úr meghívása: Az újraegyesülés elérése</w:t>
      </w:r>
    </w:p>
    <w:p/>
    <w:p>
      <w:r xmlns:w="http://schemas.openxmlformats.org/wordprocessingml/2006/main">
        <w:t xml:space="preserve">2. Az összejövetel fontossága az Úr keresésére</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w:t>
      </w:r>
    </w:p>
    <w:p/>
    <w:p>
      <w:r xmlns:w="http://schemas.openxmlformats.org/wordprocessingml/2006/main">
        <w:t xml:space="preserve">1Sámuel 10:18 És monda Izráel fiainak: Ezt mondja az Úr, Izráel Istene: Kihoztalak Izraelt Egyiptomból, és megszabadítottam titeket az egyiptomiak kezéből és minden királyság kezéből, és azok közül, akik elnyomtak téged:</w:t>
      </w:r>
    </w:p>
    <w:p/>
    <w:p>
      <w:r xmlns:w="http://schemas.openxmlformats.org/wordprocessingml/2006/main">
        <w:t xml:space="preserve">Sámuel beszélt Izráel fiaihoz, emlékeztetve őket arra, hogy Isten hogyan hozta ki őket Egyiptomból, és szabadította meg őket elnyomóik kezéből.</w:t>
      </w:r>
    </w:p>
    <w:p/>
    <w:p>
      <w:r xmlns:w="http://schemas.openxmlformats.org/wordprocessingml/2006/main">
        <w:t xml:space="preserve">1. Isten mindig velünk van – Hogyan bízzunk az Ő védelmében és gondoskodásában</w:t>
      </w:r>
    </w:p>
    <w:p/>
    <w:p>
      <w:r xmlns:w="http://schemas.openxmlformats.org/wordprocessingml/2006/main">
        <w:t xml:space="preserve">2. Az Úr csodálatos ereje – Elmélkedések a kivonulásról</w:t>
      </w:r>
    </w:p>
    <w:p/>
    <w:p>
      <w:r xmlns:w="http://schemas.openxmlformats.org/wordprocessingml/2006/main">
        <w:t xml:space="preserve">1. 2Mózes 3:7-10 – Isten kinyilatkoztatja magát Mózesnek az égő csipkebokornál</w:t>
      </w:r>
    </w:p>
    <w:p/>
    <w:p>
      <w:r xmlns:w="http://schemas.openxmlformats.org/wordprocessingml/2006/main">
        <w:t xml:space="preserve">2. Ésaiás 63:9 - Isten irgalma örökké tart, és megmenti népét az elnyomástól.</w:t>
      </w:r>
    </w:p>
    <w:p/>
    <w:p>
      <w:r xmlns:w="http://schemas.openxmlformats.org/wordprocessingml/2006/main">
        <w:t xml:space="preserve">1 Samuel 10:19 19 Ti pedig ma megvetettétek a ti Isteneteket, a ki megmentett titeket minden csapásaitokból és nyomorúságaitokból; és azt mondtátok néki: Nem, hanem állíts királyt fölénk. Most azért álljatok be az ÚR elé törzseitek és ezreitek szerint.</w:t>
      </w:r>
    </w:p>
    <w:p/>
    <w:p>
      <w:r xmlns:w="http://schemas.openxmlformats.org/wordprocessingml/2006/main">
        <w:t xml:space="preserve">Izrael népe elutasítja Istent, és királyt követel, ezért Sámuel azt mondja nekik, hogy törzseik és ezreik szerint álljanak az Úr elé.</w:t>
      </w:r>
    </w:p>
    <w:p/>
    <w:p>
      <w:r xmlns:w="http://schemas.openxmlformats.org/wordprocessingml/2006/main">
        <w:t xml:space="preserve">1. Isten szuverenitásának elutasítása és megoldások keresése az emberi vezetőkben.</w:t>
      </w:r>
    </w:p>
    <w:p/>
    <w:p>
      <w:r xmlns:w="http://schemas.openxmlformats.org/wordprocessingml/2006/main">
        <w:t xml:space="preserve">2. Meg kell erősíteni Isten iránti elkötelezettségünket.</w:t>
      </w:r>
    </w:p>
    <w:p/>
    <w:p>
      <w:r xmlns:w="http://schemas.openxmlformats.org/wordprocessingml/2006/main">
        <w:t xml:space="preserve">1. Ézsaiás 33:22 - Mert az Úr a mi bíránk, az ÚR a mi törvényhozónk, az Úr a mi királyunk; meg fog menteni minket.</w:t>
      </w:r>
    </w:p>
    <w:p/>
    <w:p>
      <w:r xmlns:w="http://schemas.openxmlformats.org/wordprocessingml/2006/main">
        <w:t xml:space="preserve">2. Jeremiás 17:5 - Így szól az Úr; Átkozott az az ember, aki emberben bízik, és testet ad karjává, és akinek szíve eltávolodik az Úrtól.</w:t>
      </w:r>
    </w:p>
    <w:p/>
    <w:p>
      <w:r xmlns:w="http://schemas.openxmlformats.org/wordprocessingml/2006/main">
        <w:t xml:space="preserve">1Sámuel 10:20 Mikor pedig Sámuel Izráel minden törzsét odahozta, Benjámin törzsét elfoglalták.</w:t>
      </w:r>
    </w:p>
    <w:p/>
    <w:p>
      <w:r xmlns:w="http://schemas.openxmlformats.org/wordprocessingml/2006/main">
        <w:t xml:space="preserve">Izrael minden törzsét egybegyűjtötték, és kiválasztották Benjámin törzsét.</w:t>
      </w:r>
    </w:p>
    <w:p/>
    <w:p>
      <w:r xmlns:w="http://schemas.openxmlformats.org/wordprocessingml/2006/main">
        <w:t xml:space="preserve">1. Isten lehetőséget biztosít számunkra, hogy szolgáljunk és kiválasztottak lehessünk.</w:t>
      </w:r>
    </w:p>
    <w:p/>
    <w:p>
      <w:r xmlns:w="http://schemas.openxmlformats.org/wordprocessingml/2006/main">
        <w:t xml:space="preserve">2. Isten által kiválasztottnak lenni nagy megtiszteltetés és kiváltság.</w:t>
      </w:r>
    </w:p>
    <w:p/>
    <w:p>
      <w:r xmlns:w="http://schemas.openxmlformats.org/wordprocessingml/2006/main">
        <w:t xml:space="preserve">1. Filippi 2:12-13 - Ezért, szeretteim, amint mindig engedelmeskedtetek, most is, nemcsak jelenlétemben, hanem sokkal inkább távollétemben, félelemmel és reszketéssel munkáljátok meg üdvösségeteket, mert ő az Isten aki munkálkodik benned, akarat és jó kedvéért munkálkodva egyaránt.</w:t>
      </w:r>
    </w:p>
    <w:p/>
    <w:p>
      <w:r xmlns:w="http://schemas.openxmlformats.org/wordprocessingml/2006/main">
        <w:t xml:space="preserve">2. Ézsaiás 6:8 - És hallottam az Úr szavát, amint azt mondta: Kit küldjek, és ki megy el értünk? Aztán azt mondtam: Itt vagyok! Küldj el.</w:t>
      </w:r>
    </w:p>
    <w:p/>
    <w:p>
      <w:r xmlns:w="http://schemas.openxmlformats.org/wordprocessingml/2006/main">
        <w:t xml:space="preserve">1 Samuel 10:21 21 Amikor a Benjámin törzsét az õ családjaikkal együtt közelíté, elfogatta Mátri nemzetsége, és Sault, a Kis fiát, és amikor keresték, nem találták.</w:t>
      </w:r>
    </w:p>
    <w:p/>
    <w:p>
      <w:r xmlns:w="http://schemas.openxmlformats.org/wordprocessingml/2006/main">
        <w:t xml:space="preserve">Sault, Kis fiát Benjámin törzséből választották ki, de nem találták, amikor keresték.</w:t>
      </w:r>
    </w:p>
    <w:p/>
    <w:p>
      <w:r xmlns:w="http://schemas.openxmlformats.org/wordprocessingml/2006/main">
        <w:t xml:space="preserve">2</w:t>
      </w:r>
    </w:p>
    <w:p/>
    <w:p>
      <w:r xmlns:w="http://schemas.openxmlformats.org/wordprocessingml/2006/main">
        <w:t xml:space="preserve">1. Isten szuverenitása nyilvánvaló abban, hogy Sault választották Izrael királyává annak ellenére, hogy nem találták meg.</w:t>
      </w:r>
    </w:p>
    <w:p/>
    <w:p>
      <w:r xmlns:w="http://schemas.openxmlformats.org/wordprocessingml/2006/main">
        <w:t xml:space="preserve">2. Bízhatunk Isten tervében, még akkor is, ha az nem világos számunkra.</w:t>
      </w:r>
    </w:p>
    <w:p/>
    <w:p>
      <w:r xmlns:w="http://schemas.openxmlformats.org/wordprocessingml/2006/main">
        <w:t xml:space="preserve">2</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1Sámuel 10:22 Ezért tovább kérdezték az URat, vajon eljön-e még az az ember? Az ÚR így válaszolt: Íme, elrejtőzött a holmik közé.</w:t>
      </w:r>
    </w:p>
    <w:p/>
    <w:p>
      <w:r xmlns:w="http://schemas.openxmlformats.org/wordprocessingml/2006/main">
        <w:t xml:space="preserve">Az emberek megkérdezték Istentől, hogy az ember, akit kerestek, még mindig a környéken van-e, és Isten azt válaszolta nekik, hogy a holmik között rejtőzik.</w:t>
      </w:r>
    </w:p>
    <w:p/>
    <w:p>
      <w:r xmlns:w="http://schemas.openxmlformats.org/wordprocessingml/2006/main">
        <w:t xml:space="preserve">1. Isten tudja, hol vagyunk és mit csinálunk, bármennyire is próbálunk elrejtőzni.</w:t>
      </w:r>
    </w:p>
    <w:p/>
    <w:p>
      <w:r xmlns:w="http://schemas.openxmlformats.org/wordprocessingml/2006/main">
        <w:t xml:space="preserve">2. Bízhatunk abban, hogy Isten megadja nekünk a keresett válaszokat.</w:t>
      </w:r>
    </w:p>
    <w:p/>
    <w:p>
      <w:r xmlns:w="http://schemas.openxmlformats.org/wordprocessingml/2006/main">
        <w:t xml:space="preserve">1. Zsoltárok 139:7-10 – Hová juthatok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Samuel 10:23 23 És elfutottak, és elhozták onnan, és amikor a nép közé állt, magasabb volt, mint bármelyik nép a vállától és felfelé.</w:t>
      </w:r>
    </w:p>
    <w:p/>
    <w:p>
      <w:r xmlns:w="http://schemas.openxmlformats.org/wordprocessingml/2006/main">
        <w:t xml:space="preserve">Sault Sámuel választotta Izrael első királyává. Amikor az emberek közé állt, magasabb volt, mint bárki más.</w:t>
      </w:r>
    </w:p>
    <w:p/>
    <w:p>
      <w:r xmlns:w="http://schemas.openxmlformats.org/wordprocessingml/2006/main">
        <w:t xml:space="preserve">1. Az Úr felemeli az alázatosakat</w:t>
      </w:r>
    </w:p>
    <w:p/>
    <w:p>
      <w:r xmlns:w="http://schemas.openxmlformats.org/wordprocessingml/2006/main">
        <w:t xml:space="preserve">2. Hűség jutalmazva</w:t>
      </w:r>
    </w:p>
    <w:p/>
    <w:p>
      <w:r xmlns:w="http://schemas.openxmlformats.org/wordprocessingml/2006/main">
        <w:t xml:space="preserve">1. 1Péter 5:5-6 – Hasonlóképpen ti, akik fiatalabbak vagytok, engedelmeskedjetek a véneknek. Öltözzétek fel magatokat mindnyájan egymás iránti alázatba, mert Isten a kevélyeknek ellene áll, az alázatosoknak pedig kegyelmet ad.</w:t>
      </w:r>
    </w:p>
    <w:p/>
    <w:p>
      <w:r xmlns:w="http://schemas.openxmlformats.org/wordprocessingml/2006/main">
        <w:t xml:space="preserve">2. Példabeszédek 22:4 - Az alázatosság és az Úr félelme jutalma gazdagság, tisztesség és élet.</w:t>
      </w:r>
    </w:p>
    <w:p/>
    <w:p>
      <w:r xmlns:w="http://schemas.openxmlformats.org/wordprocessingml/2006/main">
        <w:t xml:space="preserve">1 Samuel 10:24 És monda Sámuel az egész népnek: Látjátok-é, a kit az Úr kiválasztott, hogy nincs hozzá hasonló az egész nép között? És kiáltott az egész nép, és monda: Isten őrizze a királyt!</w:t>
      </w:r>
    </w:p>
    <w:p/>
    <w:p>
      <w:r xmlns:w="http://schemas.openxmlformats.org/wordprocessingml/2006/main">
        <w:t xml:space="preserve">Isten kiválasztott egy vezetőt, és nincs hozzá hasonló.</w:t>
      </w:r>
    </w:p>
    <w:p/>
    <w:p>
      <w:r xmlns:w="http://schemas.openxmlformats.org/wordprocessingml/2006/main">
        <w:t xml:space="preserve">1: Isten szuverén, és ő választja ki, hogy kit akar vezetni.</w:t>
      </w:r>
    </w:p>
    <w:p/>
    <w:p>
      <w:r xmlns:w="http://schemas.openxmlformats.org/wordprocessingml/2006/main">
        <w:t xml:space="preserve">2: Tiszteletben kell tartanunk Isten választását, és alá kell vetnünk magunkat az Ő vezetésének.</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Filippi 2:3-4 - Semmit se tegyetek rivalizálásból vagy önhittségből, hanem alázattal tekintsetek másokat magatoknál jelentősebbnek. Mindannyian ne csak a saját érdekeit nézzék, hanem mások érdekeit is.</w:t>
      </w:r>
    </w:p>
    <w:p/>
    <w:p>
      <w:r xmlns:w="http://schemas.openxmlformats.org/wordprocessingml/2006/main">
        <w:t xml:space="preserve">1Sámuel 10:25 Akkor Sámuel elbeszélé a népnek a királyság módját, és beírta egy könyvbe, és letette az Úr elé. Sámuel pedig elküldte az egész népet, mindenkit a maga házába.</w:t>
      </w:r>
    </w:p>
    <w:p/>
    <w:p>
      <w:r xmlns:w="http://schemas.openxmlformats.org/wordprocessingml/2006/main">
        <w:t xml:space="preserve">Sámuel tájékoztatta az embereket a királyság szabályairól, és megírta egy könyvben, majd mindenkit hazaküldött.</w:t>
      </w:r>
    </w:p>
    <w:p/>
    <w:p>
      <w:r xmlns:w="http://schemas.openxmlformats.org/wordprocessingml/2006/main">
        <w:t xml:space="preserve">1. Isten Királyságát az Ő szabályai irányítják</w:t>
      </w:r>
    </w:p>
    <w:p/>
    <w:p>
      <w:r xmlns:w="http://schemas.openxmlformats.org/wordprocessingml/2006/main">
        <w:t xml:space="preserve">2. Isten törvényének való engedelmesség áldást hoz</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Példabeszédek 3:1-2 - Fiam, ne feledd az én törvényemet, hanem szíved megtartsa parancsaimat; A hosszú napokért, a hosszú életért és a békéért hozzátok adnak.</w:t>
      </w:r>
    </w:p>
    <w:p/>
    <w:p>
      <w:r xmlns:w="http://schemas.openxmlformats.org/wordprocessingml/2006/main">
        <w:t xml:space="preserve">1 Samuel 10:26 És Saul is hazament Gibeába; és ment vele egy csapat ember, akiknek szívét Isten megérintette.</w:t>
      </w:r>
    </w:p>
    <w:p/>
    <w:p>
      <w:r xmlns:w="http://schemas.openxmlformats.org/wordprocessingml/2006/main">
        <w:t xml:space="preserve">Saul visszatért Gibeába egy csoport emberrel, akiket Isten megmozgatott.</w:t>
      </w:r>
    </w:p>
    <w:p/>
    <w:p>
      <w:r xmlns:w="http://schemas.openxmlformats.org/wordprocessingml/2006/main">
        <w:t xml:space="preserve">1. Hogyan érintheti meg szívünket Isten</w:t>
      </w:r>
    </w:p>
    <w:p/>
    <w:p>
      <w:r xmlns:w="http://schemas.openxmlformats.org/wordprocessingml/2006/main">
        <w:t xml:space="preserve">2. Isten ereje az életek átalakítására</w:t>
      </w:r>
    </w:p>
    <w:p/>
    <w:p>
      <w:r xmlns:w="http://schemas.openxmlformats.org/wordprocessingml/2006/main">
        <w:t xml:space="preserve">1. Efézus 3:16-19 - hogy az ő dicsőségének gazdagsága szerint erővel megerősödjetek az Ő Lelke által bensőtekben, hogy Krisztus szívetekben lakjék a hit által, hogy meggyökerezett és a szeretetre alapozva, legyen ereje minden szenttel együtt felfogni, mi a szélesség és hosszúság, magasság és mélység, és megismerni Krisztus tudást felülmúló szeretetét, hogy Isten teljes teljessége betöltse.</w:t>
      </w:r>
    </w:p>
    <w:p/>
    <w:p>
      <w:r xmlns:w="http://schemas.openxmlformats.org/wordprocessingml/2006/main">
        <w:t xml:space="preserve">2. Róma 5:5 - A reménység pedig nem szégyenít meg bennünket, mert Isten szeretete kiáradt a szívünkbe a nekünk adott Szentlélek által.</w:t>
      </w:r>
    </w:p>
    <w:p/>
    <w:p>
      <w:r xmlns:w="http://schemas.openxmlformats.org/wordprocessingml/2006/main">
        <w:t xml:space="preserve">1 Samuel 10:27 27 Béliál fiai pedig mondának: Hogyan szabadíthat meg minket ez az ember? És megvetették őt, és nem vittek néki ajándékot. De hallgatott.</w:t>
      </w:r>
    </w:p>
    <w:p/>
    <w:p>
      <w:r xmlns:w="http://schemas.openxmlformats.org/wordprocessingml/2006/main">
        <w:t xml:space="preserve">Belial népe megkérdőjelezte, hogyan menthetné meg őket Saul, és nem voltak hajlandók ajándékot adni neki, de Saul hallgatott.</w:t>
      </w:r>
    </w:p>
    <w:p/>
    <w:p>
      <w:r xmlns:w="http://schemas.openxmlformats.org/wordprocessingml/2006/main">
        <w:t xml:space="preserve">1. A csend ereje: Hogyan reagáljunk a kétkedő hangokra</w:t>
      </w:r>
    </w:p>
    <w:p/>
    <w:p>
      <w:r xmlns:w="http://schemas.openxmlformats.org/wordprocessingml/2006/main">
        <w:t xml:space="preserve">2. Hit megtalálása a nehézségekkel szemben</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17:28 - Még a bolondot is bölcsnek tartják, ha hallgat; amikor becsukja az ajkát, felfogónak tartják.</w:t>
      </w:r>
    </w:p>
    <w:p/>
    <w:p>
      <w:r xmlns:w="http://schemas.openxmlformats.org/wordprocessingml/2006/main">
        <w:t xml:space="preserve">Az 1Sámuel 11 három bekezdésben a következőképpen foglalható össze, a jelzett versekkel:</w:t>
      </w:r>
    </w:p>
    <w:p/>
    <w:p>
      <w:r xmlns:w="http://schemas.openxmlformats.org/wordprocessingml/2006/main">
        <w:t xml:space="preserve">1. bekezdés: 1 Sámuel 11:1-5 bemutatja Náhás fenyegetését és Saul válaszát. Ebben a fejezetben az ammonita Nahas ostromolja Jábes-Gileád városát. Jábes-gileád lakói felajánlják, hogy egyezséget kötnek Náhással, de ő válaszul azt követeli, hogy a megaláztatás jeleként vájjon ki jobb szemüket. A fenyegetéstől szorongatva Jábes-gileád népe követeket küld Izraelbe, hogy segítséget kérjenek. Amikor Saul meghallja a helyzetüket, igazságos harag tölti el.</w:t>
      </w:r>
    </w:p>
    <w:p/>
    <w:p>
      <w:r xmlns:w="http://schemas.openxmlformats.org/wordprocessingml/2006/main">
        <w:t xml:space="preserve">2. bekezdés: Folytatva az 1Sámuel 11:6-9-et, beszámol Saul vezető szerepéről és az ammoniták feletti győzelméről. A Jábes-gileádban uralkodó nyomasztó helyzet hallatán Sault Isten Lelke legyőzi, és nagy harag tölti el. Fog egy pár ökröt, darabokra vágja, és elküldi ezeket a darabokat egész Izraelbe, felhívásként, hogy akcióba lépjen Nahas és serege ellen. Az emberek válaszolnak hívására, összegyűlnek Bézekben Saul parancsnoksága alatt, és legyőzik az ammonitákat a csatában.</w:t>
      </w:r>
    </w:p>
    <w:p/>
    <w:p>
      <w:r xmlns:w="http://schemas.openxmlformats.org/wordprocessingml/2006/main">
        <w:t xml:space="preserve">3. bekezdés: 1 Sámuel 11. fejezete azzal zárul, hogy Saul megerősítette királyi tisztét az ammoniták felett aratott győzelme után. Az 1Sámuel 11:10-15 megemlíti, hogy a Náhás és csapatai felett aratott győzelmet követően az embereket nagyon bátorítja Saul vezetése. Gilgálban gyűlnek össze, ahol hivatalosan megerősítik őt királyként Isten előtt, elismerve és megerősítve hatalmát Izrael felett.</w:t>
      </w:r>
    </w:p>
    <w:p/>
    <w:p>
      <w:r xmlns:w="http://schemas.openxmlformats.org/wordprocessingml/2006/main">
        <w:t xml:space="preserve">Összefoglalva:</w:t>
      </w:r>
    </w:p>
    <w:p>
      <w:r xmlns:w="http://schemas.openxmlformats.org/wordprocessingml/2006/main">
        <w:t xml:space="preserve">1 Sámuel 11 bemutatja:</w:t>
      </w:r>
    </w:p>
    <w:p>
      <w:r xmlns:w="http://schemas.openxmlformats.org/wordprocessingml/2006/main">
        <w:t xml:space="preserve">Nahas fenyegetés Jábes-Gileád ellen;</w:t>
      </w:r>
    </w:p>
    <w:p>
      <w:r xmlns:w="http://schemas.openxmlformats.org/wordprocessingml/2006/main">
        <w:t xml:space="preserve">Saul válasza és vezetése;</w:t>
      </w:r>
    </w:p>
    <w:p>
      <w:r xmlns:w="http://schemas.openxmlformats.org/wordprocessingml/2006/main">
        <w:t xml:space="preserve">Saul megerősítése királyként a győzelem után.</w:t>
      </w:r>
    </w:p>
    <w:p/>
    <w:p>
      <w:r xmlns:w="http://schemas.openxmlformats.org/wordprocessingml/2006/main">
        <w:t xml:space="preserve">Hangsúlyt fektetve:</w:t>
      </w:r>
    </w:p>
    <w:p>
      <w:r xmlns:w="http://schemas.openxmlformats.org/wordprocessingml/2006/main">
        <w:t xml:space="preserve">Nahas fenyegetés Jábes-Gileád ellen;</w:t>
      </w:r>
    </w:p>
    <w:p>
      <w:r xmlns:w="http://schemas.openxmlformats.org/wordprocessingml/2006/main">
        <w:t xml:space="preserve">Saul válasza és vezetése;</w:t>
      </w:r>
    </w:p>
    <w:p>
      <w:r xmlns:w="http://schemas.openxmlformats.org/wordprocessingml/2006/main">
        <w:t xml:space="preserve">Saul megerősítése királyként a győzelem után.</w:t>
      </w:r>
    </w:p>
    <w:p/>
    <w:p>
      <w:r xmlns:w="http://schemas.openxmlformats.org/wordprocessingml/2006/main">
        <w:t xml:space="preserve">A fejezet középpontjában Náhás Jábes-Gileád elleni fenyegetés, Saul válasza és vezetése áll Izrael város védelmében való összefogásában, valamint a győzelem utáni királyi megerősítése. Az 1 Sámuel 11. fejezetében az ammonita Náhás megostromolja Jábes-Gileádot, és megalázó egyezséget követel a jobb szemük kiszúrásával. A fenyegetéstől szorongatva Jábes-gileád népe Izrael egész területéről kér segítséget.</w:t>
      </w:r>
    </w:p>
    <w:p/>
    <w:p>
      <w:r xmlns:w="http://schemas.openxmlformats.org/wordprocessingml/2006/main">
        <w:t xml:space="preserve">Folytatva az 1Sámuel 11-ben, amikor Saul meghallja nyomorúságos helyzetüket, igazságos harag tölti el. Határozott lépéseket tesz: darabokra vág egy pár ökröt, és szétküldi őket egész Izraelben, fegyverre hívásként Nahas ellen. Az emberek válaszolnak hívására, összegyűlnek Saul parancsnoksága alatt Bézekben, és legyőzik az ammonitákat a csatában, ami Saul vezetéséről tanúskodik.</w:t>
      </w:r>
    </w:p>
    <w:p/>
    <w:p>
      <w:r xmlns:w="http://schemas.openxmlformats.org/wordprocessingml/2006/main">
        <w:t xml:space="preserve">1Sámuel 11. fejezete azzal zárul, hogy a népet nagyon felbátorította Saul győzelmes vezetése Náhas és csapatai felett. Gilgálban gyűlnek össze, ahol hivatalosan is megerősítik őt, mint királyt Isten előtt, ami egy jelentős pillanat, amely megszilárdítja Izrael elismert vezetőjének pozícióját. Ez a fejezet bemutatja Saul katonai vitézségét és azt, hogy a nép egyre inkább elfogadott királyaként fogadja el</w:t>
      </w:r>
    </w:p>
    <w:p/>
    <w:p>
      <w:r xmlns:w="http://schemas.openxmlformats.org/wordprocessingml/2006/main">
        <w:t xml:space="preserve">1 Samuel 11:1 Feljöve azért az ammonita Náhás, és tábort ütött Jábes Gileád ellen, és mondának Jábes minden férfiai Náhásnak: Köss velünk szövetséget, és szolgálunk neked.</w:t>
      </w:r>
    </w:p>
    <w:p/>
    <w:p>
      <w:r xmlns:w="http://schemas.openxmlformats.org/wordprocessingml/2006/main">
        <w:t xml:space="preserve">Az ammonita Náhás ostrom alá vette Jábes-Gileádot, és Jábes népe arra kérte őt, hogy kössön velük szövetséget.</w:t>
      </w:r>
    </w:p>
    <w:p/>
    <w:p>
      <w:r xmlns:w="http://schemas.openxmlformats.org/wordprocessingml/2006/main">
        <w:t xml:space="preserve">1. A szövetség ereje: Hogyan használja Isten a szövetséget ígéreteinek beteljesítésére</w:t>
      </w:r>
    </w:p>
    <w:p/>
    <w:p>
      <w:r xmlns:w="http://schemas.openxmlformats.org/wordprocessingml/2006/main">
        <w:t xml:space="preserve">2. Kitartás a hitben: szilárdan helytállás a nehézségekkel szemben</w:t>
      </w:r>
    </w:p>
    <w:p/>
    <w:p>
      <w:r xmlns:w="http://schemas.openxmlformats.org/wordprocessingml/2006/main">
        <w:t xml:space="preserve">1. Jeremiás próféta könyve 32:40 És örök szövetséget kötök velük, hogy nem fordulok el tőlük, hogy jót tegyek velük; de félelmemet a szívükbe adom, hogy el ne távozzanak tőlem.</w:t>
      </w:r>
    </w:p>
    <w:p/>
    <w:p>
      <w:r xmlns:w="http://schemas.openxmlformats.org/wordprocessingml/2006/main">
        <w:t xml:space="preserve">2. Zsidókhoz írt levél 10:23 Ingadozás nélkül ragaszkodjunk hitünk megvallásához; (mert hűséges, aki megígérte;)</w:t>
      </w:r>
    </w:p>
    <w:p/>
    <w:p>
      <w:r xmlns:w="http://schemas.openxmlformats.org/wordprocessingml/2006/main">
        <w:t xml:space="preserve">1 Samuel 11:2 2 És felele nékik az ammóni Náhás: E feltétellel kötök szövetséget veletek, hogy kiszúrom minden jobb szemeteket, és gyalázattá teszem az egész Izráelre.</w:t>
      </w:r>
    </w:p>
    <w:p/>
    <w:p>
      <w:r xmlns:w="http://schemas.openxmlformats.org/wordprocessingml/2006/main">
        <w:t xml:space="preserve">Az ammonita király, Náhás felajánlotta, hogy szövetséget köt az izraelitákkal, de azt követelte, hogy gyalázatként mindegyiküknek vájják ki a jobb szemüket.</w:t>
      </w:r>
    </w:p>
    <w:p/>
    <w:p>
      <w:r xmlns:w="http://schemas.openxmlformats.org/wordprocessingml/2006/main">
        <w:t xml:space="preserve">1. Az alázat ereje: Tanulás Nahash király példájából</w:t>
      </w:r>
    </w:p>
    <w:p/>
    <w:p>
      <w:r xmlns:w="http://schemas.openxmlformats.org/wordprocessingml/2006/main">
        <w:t xml:space="preserve">2. A büszkeség veszélyei: Nahash király hibáinak elkerülése</w:t>
      </w:r>
    </w:p>
    <w:p/>
    <w:p>
      <w:r xmlns:w="http://schemas.openxmlformats.org/wordprocessingml/2006/main">
        <w:t xml:space="preserve">1. Jakab 4:10 - Alázzátok meg magatokat az Úr előtt, és ő felmagasztal titeket.</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1 Samuel 11:3 És mondának néki Jábes vénei: Adj nekünk hét nap haladékot, hogy követeket küldhessünk Izráel egész határaira; és ha nem lesz ember, aki megmentsen minket, kijövünk téged.</w:t>
      </w:r>
    </w:p>
    <w:p/>
    <w:p>
      <w:r xmlns:w="http://schemas.openxmlformats.org/wordprocessingml/2006/main">
        <w:t xml:space="preserve">Jábes vénei hét napot kértek, hogy küldjenek követeket Izrael minden partjára, hogy keressenek valakit, aki megmentheti őket, és ha nincs senki, kijönnek a beszélőhöz.</w:t>
      </w:r>
    </w:p>
    <w:p/>
    <w:p>
      <w:r xmlns:w="http://schemas.openxmlformats.org/wordprocessingml/2006/main">
        <w:t xml:space="preserve">1. Az ima ereje: Tanuljunk meg Istenre hagyatkozni a szükség idején</w:t>
      </w:r>
    </w:p>
    <w:p/>
    <w:p>
      <w:r xmlns:w="http://schemas.openxmlformats.org/wordprocessingml/2006/main">
        <w:t xml:space="preserve">2. Bízni az Úr időzítésében: Várni Isten tökéletes tervére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1 Samuel 11:4 4 Akkor elmentek a követek Saul Gibeába, és hírül adták a népnek, és az egész nép felemelte szavát, és sírt.</w:t>
      </w:r>
    </w:p>
    <w:p/>
    <w:p>
      <w:r xmlns:w="http://schemas.openxmlformats.org/wordprocessingml/2006/main">
        <w:t xml:space="preserve">Hírvivők jöttek Gibeába, és közölték a hírt az emberekkel, és az egész nép sírt válaszul.</w:t>
      </w:r>
    </w:p>
    <w:p/>
    <w:p>
      <w:r xmlns:w="http://schemas.openxmlformats.org/wordprocessingml/2006/main">
        <w:t xml:space="preserve">1. Isten szuverenitása a nehéz időkben is látható.</w:t>
      </w:r>
    </w:p>
    <w:p/>
    <w:p>
      <w:r xmlns:w="http://schemas.openxmlformats.org/wordprocessingml/2006/main">
        <w:t xml:space="preserve">2. Együtt kell gyászolnunk azokkal, akik gyászolnak.</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12:15 - Örüljetek az örvendezőkkel, sírjatok a sírókkal.</w:t>
      </w:r>
    </w:p>
    <w:p/>
    <w:p>
      <w:r xmlns:w="http://schemas.openxmlformats.org/wordprocessingml/2006/main">
        <w:t xml:space="preserve">1 Samuel 11:5 5 És ímé Saul a mezõrõl a nyáj után ment; És monda Saul: Mi baja a népnek, hogy sír? És elmondták neki Jábes embereinek hírét.</w:t>
      </w:r>
    </w:p>
    <w:p/>
    <w:p>
      <w:r xmlns:w="http://schemas.openxmlformats.org/wordprocessingml/2006/main">
        <w:t xml:space="preserve">Jábes népe hírt oszt meg Saullal, ami arra készteti őt, hogy megkérdezze, miért sírnak az emberek.</w:t>
      </w:r>
    </w:p>
    <w:p/>
    <w:p>
      <w:r xmlns:w="http://schemas.openxmlformats.org/wordprocessingml/2006/main">
        <w:t xml:space="preserve">1. Az együttérzés ereje: Saul hírre adott válasza hogyan tükrözi Isten szívét</w:t>
      </w:r>
    </w:p>
    <w:p/>
    <w:p>
      <w:r xmlns:w="http://schemas.openxmlformats.org/wordprocessingml/2006/main">
        <w:t xml:space="preserve">2. A közösség ereje: Hogyan jönnek össze Jabesh népei, hogy vigasztalják és bátorítsák egymást</w:t>
      </w:r>
    </w:p>
    <w:p/>
    <w:p>
      <w:r xmlns:w="http://schemas.openxmlformats.org/wordprocessingml/2006/main">
        <w:t xml:space="preserve">1. 1. Korinthus 12:26 - "Ha egy része szenved, minden része szenved vele; ha egy része tisztelik, minden rész együtt örül."</w:t>
      </w:r>
    </w:p>
    <w:p/>
    <w:p>
      <w:r xmlns:w="http://schemas.openxmlformats.org/wordprocessingml/2006/main">
        <w:t xml:space="preserve">2. Róma 12:15 - "Örvendjetek az örvendezőkkel, gyászoljatok a gyászolókkal."</w:t>
      </w:r>
    </w:p>
    <w:p/>
    <w:p>
      <w:r xmlns:w="http://schemas.openxmlformats.org/wordprocessingml/2006/main">
        <w:t xml:space="preserve">1Sámuel 11:6 És Isten Lelke leszállt Saulra, amikor meghallotta ezt a hírt, és felgerjedt az ő haragja.</w:t>
      </w:r>
    </w:p>
    <w:p/>
    <w:p>
      <w:r xmlns:w="http://schemas.openxmlformats.org/wordprocessingml/2006/main">
        <w:t xml:space="preserve">Saul nagyon feldühödött, amikor meghallotta a hírt.</w:t>
      </w:r>
    </w:p>
    <w:p/>
    <w:p>
      <w:r xmlns:w="http://schemas.openxmlformats.org/wordprocessingml/2006/main">
        <w:t xml:space="preserve">1. A harag ereje – hogyan lehet haragunk erő és motiváció forrása.</w:t>
      </w:r>
    </w:p>
    <w:p/>
    <w:p>
      <w:r xmlns:w="http://schemas.openxmlformats.org/wordprocessingml/2006/main">
        <w:t xml:space="preserve">2. A Lélek ereje – hogyan tud Isten Lelke cselekvésre ösztönözni bennünket.</w:t>
      </w:r>
    </w:p>
    <w:p/>
    <w:p>
      <w:r xmlns:w="http://schemas.openxmlformats.org/wordprocessingml/2006/main">
        <w:t xml:space="preserve">1. Példabeszédek 16:32 - Aki késedelmes a haragra, jobb a hatalmasnál, és aki uralkodik a szellemén, mint az, aki várost foglal el.</w:t>
      </w:r>
    </w:p>
    <w:p/>
    <w:p>
      <w:r xmlns:w="http://schemas.openxmlformats.org/wordprocessingml/2006/main">
        <w:t xml:space="preserve">2. Efézus 4:26-27 - Haragudjatok és ne vétkezzetek; ne szálljon le a nap haragotokra, és ne adj alkalmat az ördögnek.</w:t>
      </w:r>
    </w:p>
    <w:p/>
    <w:p>
      <w:r xmlns:w="http://schemas.openxmlformats.org/wordprocessingml/2006/main">
        <w:t xml:space="preserve">1 Samuel 11:7 És fogott egy igás ökröket, és feldarabolta azokat, és követek kezével elküldte Izráel egész határaira, mondván: Aki nem jön Saul és Sámuel után, úgy lesz. tette az ökreivel. És elszállt az ÚR félelme a népen, és egy egyetértéssel jöttek ki.</w:t>
      </w:r>
    </w:p>
    <w:p/>
    <w:p>
      <w:r xmlns:w="http://schemas.openxmlformats.org/wordprocessingml/2006/main">
        <w:t xml:space="preserve">Saul és Sámuel követeket küldtek Izrael egész területére azzal a figyelmeztetéssel, hogy aki nem jön ki velük, annak ökréit feldarabolják. Ennek erőteljes hatása volt, és az emberek egy egyetértéssel jöttek ki.</w:t>
      </w:r>
    </w:p>
    <w:p/>
    <w:p>
      <w:r xmlns:w="http://schemas.openxmlformats.org/wordprocessingml/2006/main">
        <w:t xml:space="preserve">1. A félelem ereje: Hogyan használta Saul és Sámuel a félelmet a nép vezetésére</w:t>
      </w:r>
    </w:p>
    <w:p/>
    <w:p>
      <w:r xmlns:w="http://schemas.openxmlformats.org/wordprocessingml/2006/main">
        <w:t xml:space="preserve">2. Az egység ereje: Saul és Sámuel hogyan hozta össze az embereket</w:t>
      </w:r>
    </w:p>
    <w:p/>
    <w:p>
      <w:r xmlns:w="http://schemas.openxmlformats.org/wordprocessingml/2006/main">
        <w:t xml:space="preserve">1. Zsidók 13:17 - Engedelmeskedjetek azoknak, akik uralkodnak felettetek, és engedelmeskedjetek, mert ők vigyáznak a lelketekre, mint akiknek számot kell adniuk, hogy örömmel tegyék, és nem bánattal. veszteséges az Ön számára.</w:t>
      </w:r>
    </w:p>
    <w:p/>
    <w:p>
      <w:r xmlns:w="http://schemas.openxmlformats.org/wordprocessingml/2006/main">
        <w:t xml:space="preserve">2. 1Péter 5:2-3 - Legeltessétek Isten köztetek lévő nyáját, felügyelve azt, nem kényszerből, hanem önként; nem a piszkos haszonért, hanem a kész elméért; Nem is úgy, mint Isten örökségének urai, hanem mintaként a nyáj számára.</w:t>
      </w:r>
    </w:p>
    <w:p/>
    <w:p>
      <w:r xmlns:w="http://schemas.openxmlformats.org/wordprocessingml/2006/main">
        <w:t xml:space="preserve">1 Samuel 11:8 8 Mikor pedig megszámlálta őket Bézekben, Izráel fiai háromszázezer, Júda férfiai pedig harmincezren voltak.</w:t>
      </w:r>
    </w:p>
    <w:p/>
    <w:p>
      <w:r xmlns:w="http://schemas.openxmlformats.org/wordprocessingml/2006/main">
        <w:t xml:space="preserve">300 000 izraeli és 30 000 júdai férfi volt jelen Bézekben.</w:t>
      </w:r>
    </w:p>
    <w:p/>
    <w:p>
      <w:r xmlns:w="http://schemas.openxmlformats.org/wordprocessingml/2006/main">
        <w:t xml:space="preserve">1: A számokban találhatunk erőt, ha összefogunk.</w:t>
      </w:r>
    </w:p>
    <w:p/>
    <w:p>
      <w:r xmlns:w="http://schemas.openxmlformats.org/wordprocessingml/2006/main">
        <w:t xml:space="preserve">2: Egységet találhatunk sokféleségünkben, ha összefogunk.</w:t>
      </w:r>
    </w:p>
    <w:p/>
    <w:p>
      <w:r xmlns:w="http://schemas.openxmlformats.org/wordprocessingml/2006/main">
        <w:t xml:space="preserve">1: János 17:21 - Hogy mindnyájan egyek legyenek; amint te, Atyám, bennem vagy, és én tebenned, hogy ők is egyek legyenek bennünk, hogy elhiggye a világ, hogy te küldtél engem.</w:t>
      </w:r>
    </w:p>
    <w:p/>
    <w:p>
      <w:r xmlns:w="http://schemas.openxmlformats.org/wordprocessingml/2006/main">
        <w:t xml:space="preserve">2: Zsoltárok 133:1 - Íme, milyen jó és milyen kedves, hogy a testvérek egységben lakjanak!</w:t>
      </w:r>
    </w:p>
    <w:p/>
    <w:p>
      <w:r xmlns:w="http://schemas.openxmlformats.org/wordprocessingml/2006/main">
        <w:t xml:space="preserve">1 Samuel 11:9 9 És mondának a követeknek, a kik eljöttek: Ezt mondjátok Jábes-gileád embereinek: Holnap, mire felmelegszik a nap, lesz segítségetek. És eljöttek a követek, és megmutatták Jábes embereinek; és örültek.</w:t>
      </w:r>
    </w:p>
    <w:p/>
    <w:p>
      <w:r xmlns:w="http://schemas.openxmlformats.org/wordprocessingml/2006/main">
        <w:t xml:space="preserve">A Saultól Jábes-Gileádba érkezett hírnökök közölték velük, hogy másnap kapnak segítséget, amikor forrón süt a nap. Jábes emberei örültek a hírnek.</w:t>
      </w:r>
    </w:p>
    <w:p/>
    <w:p>
      <w:r xmlns:w="http://schemas.openxmlformats.org/wordprocessingml/2006/main">
        <w:t xml:space="preserve">1. Isten mindig velünk van, és az Ő időzítése tökéletes.</w:t>
      </w:r>
    </w:p>
    <w:p/>
    <w:p>
      <w:r xmlns:w="http://schemas.openxmlformats.org/wordprocessingml/2006/main">
        <w:t xml:space="preserve">2. Van reményünk a kétségbeesés közepette, amikor az Úrra hagyatkozunk.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15:13 – A reménység Istene pedig töltsön be titeket minden örömmel és békességgel a hitben, hogy bővelkedjetek a reménységben a Szentlélek ereje által.</w:t>
      </w:r>
    </w:p>
    <w:p/>
    <w:p>
      <w:r xmlns:w="http://schemas.openxmlformats.org/wordprocessingml/2006/main">
        <w:t xml:space="preserve">1 Samuel 11:10 10 Ezért mondának Jábes férfiai: Holnap kijövünk hozzátok, és mindent megtesznek velünk, amit jónak láttok.</w:t>
      </w:r>
    </w:p>
    <w:p/>
    <w:p>
      <w:r xmlns:w="http://schemas.openxmlformats.org/wordprocessingml/2006/main">
        <w:t xml:space="preserve">Jábes férfiai beleegyeztek abba, hogy megadják magukat Saulnak, és elfogadják, amit ő határoz.</w:t>
      </w:r>
    </w:p>
    <w:p/>
    <w:p>
      <w:r xmlns:w="http://schemas.openxmlformats.org/wordprocessingml/2006/main">
        <w:t xml:space="preserve">1. Benyújtás a tekintélynek: Jábes embereinek leckéje</w:t>
      </w:r>
    </w:p>
    <w:p/>
    <w:p>
      <w:r xmlns:w="http://schemas.openxmlformats.org/wordprocessingml/2006/main">
        <w:t xml:space="preserve">2. Bölcs döntések meghozatala a konfliktusok nyomán</w:t>
      </w:r>
    </w:p>
    <w:p/>
    <w:p>
      <w:r xmlns:w="http://schemas.openxmlformats.org/wordprocessingml/2006/main">
        <w:t xml:space="preserve">1. Róma 13:1-7</w:t>
      </w:r>
    </w:p>
    <w:p/>
    <w:p>
      <w:r xmlns:w="http://schemas.openxmlformats.org/wordprocessingml/2006/main">
        <w:t xml:space="preserve">2. Példabeszédek 3:5-7</w:t>
      </w:r>
    </w:p>
    <w:p/>
    <w:p>
      <w:r xmlns:w="http://schemas.openxmlformats.org/wordprocessingml/2006/main">
        <w:t xml:space="preserve">1 Samuel 11:11 11 És történt másnap, hogy Saul három csapatba állította a népet; és bemenének a sereg közé a reggeli őrségben, és megölték az ammonitákat a meleg melegig;</w:t>
      </w:r>
    </w:p>
    <w:p/>
    <w:p>
      <w:r xmlns:w="http://schemas.openxmlformats.org/wordprocessingml/2006/main">
        <w:t xml:space="preserve">Saul három csapatra osztotta népét, és reggel megtámadták az ammonitákat, és megölték őket egészen a nap melegébe. A csata végére az ammoniták közül csak ketten maradtak életben.</w:t>
      </w:r>
    </w:p>
    <w:p/>
    <w:p>
      <w:r xmlns:w="http://schemas.openxmlformats.org/wordprocessingml/2006/main">
        <w:t xml:space="preserve">1. Isten ereje soha el nem múlik – 1Sámuel 11:11 megmutatja nekünk, hogy Isten ereje akkora, hogy még akkor is meg tudták nyerni a csatát, amikor Saul serege túlerőben volt.</w:t>
      </w:r>
    </w:p>
    <w:p/>
    <w:p>
      <w:r xmlns:w="http://schemas.openxmlformats.org/wordprocessingml/2006/main">
        <w:t xml:space="preserve">2. Bízzunk Isten tervében – Az 1Sámuel 11:11 azt tanítja nekünk, hogy még hatalmas esélyekkel szemben is hihetünk abban, hogy Isten terve végül megvalósul.</w:t>
      </w:r>
    </w:p>
    <w:p/>
    <w:p>
      <w:r xmlns:w="http://schemas.openxmlformats.org/wordprocessingml/2006/main">
        <w:t xml:space="preserve">1. Exodus 14:14 - Az Úr harcolni fog érted; csak nyugodtnak kell lenned.</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1 Samuel 11:12 12 És monda a nép Sámuelnek: Ki az, aki ezt mondta: Saul uralkodjék rajtunk? hozd a férfiakat, hogy megöljük őket.</w:t>
      </w:r>
    </w:p>
    <w:p/>
    <w:p>
      <w:r xmlns:w="http://schemas.openxmlformats.org/wordprocessingml/2006/main">
        <w:t xml:space="preserve">Izrael népe arra kérte Sámuelt, hogy azonosítsa és büntesse meg azokat, akik a felettük uralkodó Saul ellen szóltak.</w:t>
      </w:r>
    </w:p>
    <w:p/>
    <w:p>
      <w:r xmlns:w="http://schemas.openxmlformats.org/wordprocessingml/2006/main">
        <w:t xml:space="preserve">1. A szavak ereje: Hogyan befolyásolhatják szavaink mások életét</w:t>
      </w:r>
    </w:p>
    <w:p/>
    <w:p>
      <w:r xmlns:w="http://schemas.openxmlformats.org/wordprocessingml/2006/main">
        <w:t xml:space="preserve">2. Az engedelmesség fontossága: Kövesd az Isten által biztosított vezetést</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ApCsel 5:29 - De Péter és a többi apostol válaszolt, és ezt mondták: Inkább Istennek kell engedelmeskednünk, mint az embereknek.</w:t>
      </w:r>
    </w:p>
    <w:p/>
    <w:p>
      <w:r xmlns:w="http://schemas.openxmlformats.org/wordprocessingml/2006/main">
        <w:t xml:space="preserve">1 Samuel 11:13 13 És monda Saul: Senkit sem ölnek meg ma, mert ma üdvösséget szerzett az Úr Izráelben.</w:t>
      </w:r>
    </w:p>
    <w:p/>
    <w:p>
      <w:r xmlns:w="http://schemas.openxmlformats.org/wordprocessingml/2006/main">
        <w:t xml:space="preserve">Saul kijelentette, hogy ezen a napon senkit sem szabad megölni, mivel az Úr üdvösséget adott Izraelnek.</w:t>
      </w:r>
    </w:p>
    <w:p/>
    <w:p>
      <w:r xmlns:w="http://schemas.openxmlformats.org/wordprocessingml/2006/main">
        <w:t xml:space="preserve">1. Az üdvösség ereje: Hogyan ment meg minket Isten a bűntől</w:t>
      </w:r>
    </w:p>
    <w:p/>
    <w:p>
      <w:r xmlns:w="http://schemas.openxmlformats.org/wordprocessingml/2006/main">
        <w:t xml:space="preserve">2. Az egy hang ereje: Hogyan tudunk változást elérni</w:t>
      </w:r>
    </w:p>
    <w:p/>
    <w:p>
      <w:r xmlns:w="http://schemas.openxmlformats.org/wordprocessingml/2006/main">
        <w:t xml:space="preserve">1. Róma 10:9 - Hogy ha száddal vallást teszel az Úr Jézusról, és szívedben hiszed, hogy Isten feltámasztotta őt a halálból, akkor üdvözülsz.</w:t>
      </w:r>
    </w:p>
    <w:p/>
    <w:p>
      <w:r xmlns:w="http://schemas.openxmlformats.org/wordprocessingml/2006/main">
        <w:t xml:space="preserve">2. 1 Péter 1:3-5 - Áldott legyen a mi Urunk Jézus Krisztus Istene és Atyja, aki bőséges irgalmassága szerint újjászületett minket az élő reménységre Jézus Krisztusnak a halálból való feltámadása által, romolhatatlan örökségre , és szeplőtelen, és el nem múló, fenntartva a mennyben nektek, akiket Isten ereje megtart a hit által az üdvösségre, amely készen áll a kinyilatkoztatásra az utolsó időben.</w:t>
      </w:r>
    </w:p>
    <w:p/>
    <w:p>
      <w:r xmlns:w="http://schemas.openxmlformats.org/wordprocessingml/2006/main">
        <w:t xml:space="preserve">1 Samuel 11:14 Sámuel így szólt a néphez: Gyertek, menjünk Gilgálba, és újítsuk meg ott a királyságot.</w:t>
      </w:r>
    </w:p>
    <w:p/>
    <w:p>
      <w:r xmlns:w="http://schemas.openxmlformats.org/wordprocessingml/2006/main">
        <w:t xml:space="preserve">Sámuel Gilgálba hívta a népet, hogy helyreállítsa a királyságot.</w:t>
      </w:r>
    </w:p>
    <w:p/>
    <w:p>
      <w:r xmlns:w="http://schemas.openxmlformats.org/wordprocessingml/2006/main">
        <w:t xml:space="preserve">1. Újra szenteljük magunkat Isten Királyságának</w:t>
      </w:r>
    </w:p>
    <w:p/>
    <w:p>
      <w:r xmlns:w="http://schemas.openxmlformats.org/wordprocessingml/2006/main">
        <w:t xml:space="preserve">2. Isten terve iránti elkötelezettségünk megújítása</w:t>
      </w:r>
    </w:p>
    <w:p/>
    <w:p>
      <w:r xmlns:w="http://schemas.openxmlformats.org/wordprocessingml/2006/main">
        <w:t xml:space="preserve">1. 1Sámuel 11:14</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1 Samuel 11:15 15 És elméne az egész nép Gilgálba; és ott királylyá tették Sault az Úr előtt Gilgálban; és ott áldoztak hálaáldozatot az Úr előtt; és ott nagyon örvendezett Saul és Izráel minden embere.</w:t>
      </w:r>
    </w:p>
    <w:p/>
    <w:p>
      <w:r xmlns:w="http://schemas.openxmlformats.org/wordprocessingml/2006/main">
        <w:t xml:space="preserve">Izrael egész népe összegyűlt Gilgálban, hogy királlyá tegye Sault, és békeáldozatokat mutatott be az Úrnak. Saul és Izrael népe ünnepelt.</w:t>
      </w:r>
    </w:p>
    <w:p/>
    <w:p>
      <w:r xmlns:w="http://schemas.openxmlformats.org/wordprocessingml/2006/main">
        <w:t xml:space="preserve">1. Isten jóságának ünneplésének fontossága az életünkben</w:t>
      </w:r>
    </w:p>
    <w:p/>
    <w:p>
      <w:r xmlns:w="http://schemas.openxmlformats.org/wordprocessingml/2006/main">
        <w:t xml:space="preserve">2. Az egység és az áldozat szükségessége Isten tervének követésében</w:t>
      </w:r>
    </w:p>
    <w:p/>
    <w:p>
      <w:r xmlns:w="http://schemas.openxmlformats.org/wordprocessingml/2006/main">
        <w:t xml:space="preserve">1. Zsoltárok 100:4 - Hálával lépj be kapuin, és dicsérettel az udvarán! Adj hálát neki; áldja a nevét!</w:t>
      </w:r>
    </w:p>
    <w:p/>
    <w:p>
      <w:r xmlns:w="http://schemas.openxmlformats.org/wordprocessingml/2006/main">
        <w:t xml:space="preserve">2. Zsidók 13:15 – Áldozzuk tehát be folyamatosan Istennek dicsérő áldozatot, vagyis a nevét elismerő ajkak gyümölcsét.</w:t>
      </w:r>
    </w:p>
    <w:p/>
    <w:p>
      <w:r xmlns:w="http://schemas.openxmlformats.org/wordprocessingml/2006/main">
        <w:t xml:space="preserve">Az 1Sámuel 12. fejezete a következő három bekezdésben foglalható össze, a jelzett versekkel:</w:t>
      </w:r>
    </w:p>
    <w:p/>
    <w:p>
      <w:r xmlns:w="http://schemas.openxmlformats.org/wordprocessingml/2006/main">
        <w:t xml:space="preserve">1. bekezdés: 1 Sámuel 12:1-5 Sámuel feddhetetlenségére és elszámoltathatóságára összpontosít. Ebben a fejezetben Sámuel Izrael népéhez szól, és igazlelkű magatartásáról tanúskodik vezetőjükként. Emlékezteti őket arra, hogy fiatalkorától egészen addig a napig előttük járt, és ők tanúskodnak becsületességéről és feddhetetlenségéről. Sámuel felhívja a népet, hogy emeljenek vádat ellene, ha bármit igazságtalanul követett el vagy elnyomott valakit bírájuk idején.</w:t>
      </w:r>
    </w:p>
    <w:p/>
    <w:p>
      <w:r xmlns:w="http://schemas.openxmlformats.org/wordprocessingml/2006/main">
        <w:t xml:space="preserve">2. bekezdés: Folytatva az 1Sámuel 12:6-15-öt, elmondja Sámuel emlékeztetését Isten hűségére és Izrael hűtlenségére. Sámuel emlékezteti a népet Isten állandó hűségére történelmük során, az Egyiptomból való kiszabadítástól kezdve egészen olyan bírákig, mint Gedeon, Bárak, Jefte és ő maga. Isten hűsége ellenére az emberek többször is elfordultak Tőle más istenek imádásával.</w:t>
      </w:r>
    </w:p>
    <w:p/>
    <w:p>
      <w:r xmlns:w="http://schemas.openxmlformats.org/wordprocessingml/2006/main">
        <w:t xml:space="preserve">3. bekezdés: 1 Sámuel 12. fejezete azzal zárul, hogy bemutatja Isten erejét mennydörgés és eső révén. Az 1Sámuel 12:16-19-hez hasonló versekben megemlítik, hogy Sámuel szavainak hallatán az emberek felismerik vétkeiket, és elismerik, hogy Istentől és Sámueltől is megbocsátásra van szükségük. Bűnbánatukra válaszul Isten mennydörgést és esőt küld hatalmának jelét, hogy kimutassa nemtetszését a király iránti kérésükkel kapcsolatban, miközben biztosítja őket, hogy nem hagyja el őket, ha hűségesen követik Őt.</w:t>
      </w:r>
    </w:p>
    <w:p/>
    <w:p>
      <w:r xmlns:w="http://schemas.openxmlformats.org/wordprocessingml/2006/main">
        <w:t xml:space="preserve">Összefoglalva:</w:t>
      </w:r>
    </w:p>
    <w:p>
      <w:r xmlns:w="http://schemas.openxmlformats.org/wordprocessingml/2006/main">
        <w:t xml:space="preserve">1Sámuel 12 bemutatja:</w:t>
      </w:r>
    </w:p>
    <w:p>
      <w:r xmlns:w="http://schemas.openxmlformats.org/wordprocessingml/2006/main">
        <w:t xml:space="preserve">Samuel feddhetetlensége és elszámoltathatósága;</w:t>
      </w:r>
    </w:p>
    <w:p>
      <w:r xmlns:w="http://schemas.openxmlformats.org/wordprocessingml/2006/main">
        <w:t xml:space="preserve">Emlékeztető Isten hűségére és Izrael hűtlenségére;</w:t>
      </w:r>
    </w:p>
    <w:p>
      <w:r xmlns:w="http://schemas.openxmlformats.org/wordprocessingml/2006/main">
        <w:t xml:space="preserve">Isten erejének bemutatása mennydörgésen és esőn keresztül.</w:t>
      </w:r>
    </w:p>
    <w:p/>
    <w:p>
      <w:r xmlns:w="http://schemas.openxmlformats.org/wordprocessingml/2006/main">
        <w:t xml:space="preserve">Hangsúlyt fektetve:</w:t>
      </w:r>
    </w:p>
    <w:p>
      <w:r xmlns:w="http://schemas.openxmlformats.org/wordprocessingml/2006/main">
        <w:t xml:space="preserve">Samuel feddhetetlensége és elszámoltathatósága;</w:t>
      </w:r>
    </w:p>
    <w:p>
      <w:r xmlns:w="http://schemas.openxmlformats.org/wordprocessingml/2006/main">
        <w:t xml:space="preserve">Emlékeztető Isten hűségére;</w:t>
      </w:r>
    </w:p>
    <w:p>
      <w:r xmlns:w="http://schemas.openxmlformats.org/wordprocessingml/2006/main">
        <w:t xml:space="preserve">Isten erejének bemutatása mennydörgésen és esőn keresztül.</w:t>
      </w:r>
    </w:p>
    <w:p/>
    <w:p>
      <w:r xmlns:w="http://schemas.openxmlformats.org/wordprocessingml/2006/main">
        <w:t xml:space="preserve">A fejezet Sámuel tisztességére és elszámoltathatóságára összpontosít, mint vezetőre, emlékeztet Isten hűségére Izrael történelme során, valamint Isten hatalmának demonstrációjára mennydörgés és eső révén. Az 1 Sámuel 12-ben Sámuel Izrael népéhez szól, tanúbizonyságot téve igazságos magatartásáról, amikor bírájuk volt. Felszólítja őket, hogy emeljenek fel vádat ellene, ha bármit igazságtalanul vett vagy elnyomott valakit.</w:t>
      </w:r>
    </w:p>
    <w:p/>
    <w:p>
      <w:r xmlns:w="http://schemas.openxmlformats.org/wordprocessingml/2006/main">
        <w:t xml:space="preserve">Folytatva az 1 Sámuel 12-ben, Sámuel emlékezteti a népet Isten hűségére történelmük során, az Egyiptomból való kiszabadításuktól kezdve a szabadulásukhoz szükséges bírákig. E hűség ellenére az emberek többször is elfordultak Istentől azáltal, hogy más isteneket imádtak, a hűtlenség olyan mintáját, amelyet Sámuel kiemel.</w:t>
      </w:r>
    </w:p>
    <w:p/>
    <w:p>
      <w:r xmlns:w="http://schemas.openxmlformats.org/wordprocessingml/2006/main">
        <w:t xml:space="preserve">1Sámuel 12. fejezete azzal zárul, hogy bemutatja Isten hatalmát, amely válasz az emberek bűnbánatára. Miután meghallották Sámuel szavait, az emberek felismerik helytelenségüket, és elismerik, hogy mind Istentől, mind Sámueltől megbocsátásra van szükségük. Bűnbánatukra válaszul Isten mennydörgést és esőt küld hatalmának demonstrálására, hogy kifejezze nemtetszését a király iránti kérésükkel kapcsolatban, miközben biztosítja őket, hogy nem hagyja el őket, ha hűségesen követik Őt.</w:t>
      </w:r>
    </w:p>
    <w:p/>
    <w:p>
      <w:r xmlns:w="http://schemas.openxmlformats.org/wordprocessingml/2006/main">
        <w:t xml:space="preserve">1 Samuel 12:1 Sámuel pedig monda az egész Izráelnek: Ímé, én hallgattam a ti szavára mindenben, amit nékem mondtatok, és királyt tettem felettetek.</w:t>
      </w:r>
    </w:p>
    <w:p/>
    <w:p>
      <w:r xmlns:w="http://schemas.openxmlformats.org/wordprocessingml/2006/main">
        <w:t xml:space="preserve">Sámuel meghallgatta az izraeliták király iránti kérését, és teljesítette azt.</w:t>
      </w:r>
    </w:p>
    <w:p/>
    <w:p>
      <w:r xmlns:w="http://schemas.openxmlformats.org/wordprocessingml/2006/main">
        <w:t xml:space="preserve">1. Isten meghallgatja kéréseinket, és a maga idejében válaszol rájuk.</w:t>
      </w:r>
    </w:p>
    <w:p/>
    <w:p>
      <w:r xmlns:w="http://schemas.openxmlformats.org/wordprocessingml/2006/main">
        <w:t xml:space="preserve">2. Isten gondoskodni fog, ha hűségesek és engedelmesek vagyunk.</w:t>
      </w:r>
    </w:p>
    <w:p/>
    <w:p>
      <w:r xmlns:w="http://schemas.openxmlformats.org/wordprocessingml/2006/main">
        <w:t xml:space="preserve">1. Máté 7:7-8 Kérjetek, és megadatik nektek; keress, és találsz; zörgess, és megnyittatik neked. Mert mindenki, aki kér, kap, aki keres, talál, és aki zörget, annak megnyittatik.</w:t>
      </w:r>
    </w:p>
    <w:p/>
    <w:p>
      <w:r xmlns:w="http://schemas.openxmlformats.org/wordprocessingml/2006/main">
        <w:t xml:space="preserve">2. Jakab 1:5-6 Ha valakinek nincs bölcsessége, kérje Istent, aki bőkezűen és szemrehányás nélkül ad mindenkinek, és megadatik neki. De kérjen hittel, kételkedés nélkül, mert aki kételkedik, az olyan, mint a tenger hulláma, amit a szél hajt és sodor.</w:t>
      </w:r>
    </w:p>
    <w:p/>
    <w:p>
      <w:r xmlns:w="http://schemas.openxmlformats.org/wordprocessingml/2006/main">
        <w:t xml:space="preserve">1 Samuel 12:2 2 És most ímé a király jár elõtted; én pedig megöregedett és ősz hajú vagyok; és ímé az én fiaim veletek vannak, és én előttetek járok gyermekkoromtól fogva mind a mai napig.</w:t>
      </w:r>
    </w:p>
    <w:p/>
    <w:p>
      <w:r xmlns:w="http://schemas.openxmlformats.org/wordprocessingml/2006/main">
        <w:t xml:space="preserve">Sámuel, egy öreg és ősz hajú próféta emlékezteti az izraelitákat, hogy gyermekkora óta velük jár, és hogy a király most előttük jár.</w:t>
      </w:r>
    </w:p>
    <w:p/>
    <w:p>
      <w:r xmlns:w="http://schemas.openxmlformats.org/wordprocessingml/2006/main">
        <w:t xml:space="preserve">1. A hűséges vezetés jelentősége</w:t>
      </w:r>
    </w:p>
    <w:p/>
    <w:p>
      <w:r xmlns:w="http://schemas.openxmlformats.org/wordprocessingml/2006/main">
        <w:t xml:space="preserve">2. A hűséges séta ereje</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Példabeszédek 4:25-26 Szemed nézzen egyenesen, és szemhéjad egyenesen nézzen eléd. Gondolkodj el lábaid ösvényén, és álljon meg minden utad.</w:t>
      </w:r>
    </w:p>
    <w:p/>
    <w:p>
      <w:r xmlns:w="http://schemas.openxmlformats.org/wordprocessingml/2006/main">
        <w:t xml:space="preserve">1 Samuel 12:3 3 Íme, itt vagyok: tanúskodj ellenem az Úr elõtt és az õ felkentje elõtt; kinek az ökrét vettem? vagy kinek a fenekét vettem el? vagy kit csaltam meg? kit nyomtam el? vagy kinek a kezétől kaptam kenőpénzt, hogy elvakítsam vele szemeimet? és visszaállítom neked.</w:t>
      </w:r>
    </w:p>
    <w:p/>
    <w:p>
      <w:r xmlns:w="http://schemas.openxmlformats.org/wordprocessingml/2006/main">
        <w:t xml:space="preserve">Sámuel emlékezteti Izrael népét, hogy soha nem használta ki őket, és soha nem vett fel kenőpénzt, hogy eltekintsen a vétkeiktől. Tanúinak hívja őket az Úr és az ő felkentje előtt, és megígéri, hogy helyreállítja a jogsértéseket, ha be tudják bizonyítani.</w:t>
      </w:r>
    </w:p>
    <w:p/>
    <w:p>
      <w:r xmlns:w="http://schemas.openxmlformats.org/wordprocessingml/2006/main">
        <w:t xml:space="preserve">1. A feddhetetlenség ereje: Isten erkölcsi normáinak követése hogyan jár tisztelettel és áldással.</w:t>
      </w:r>
    </w:p>
    <w:p/>
    <w:p>
      <w:r xmlns:w="http://schemas.openxmlformats.org/wordprocessingml/2006/main">
        <w:t xml:space="preserve">2. Az elszámoltathatóság szükségessége: Hogyan kell mindenkit magasabb szintre emelni az Úr előtt.</w:t>
      </w:r>
    </w:p>
    <w:p/>
    <w:p>
      <w:r xmlns:w="http://schemas.openxmlformats.org/wordprocessingml/2006/main">
        <w:t xml:space="preserve">1. Példabeszédek 11:3 – Az igazak feddhetetlensége vezeti őket, de az álnokokat elkorcsosítja.</w:t>
      </w:r>
    </w:p>
    <w:p/>
    <w:p>
      <w:r xmlns:w="http://schemas.openxmlformats.org/wordprocessingml/2006/main">
        <w:t xml:space="preserve">2. Jakab 5:12 - De mindenek felett, testvéreim, ne esküdjetek sem az égre, sem a földre, sem más esküre, hanem a ti igenetek legyen igen és a nemetek nem, hogy ne essetek kárhoztatás alá. .</w:t>
      </w:r>
    </w:p>
    <w:p/>
    <w:p>
      <w:r xmlns:w="http://schemas.openxmlformats.org/wordprocessingml/2006/main">
        <w:t xml:space="preserve">1 Samuel 12:4 És mondának: Nem csaltál meg minket, és nem nyomsz el minket, és nem vettél el senki kezébõl.</w:t>
      </w:r>
    </w:p>
    <w:p/>
    <w:p>
      <w:r xmlns:w="http://schemas.openxmlformats.org/wordprocessingml/2006/main">
        <w:t xml:space="preserve">Izrael népe kijelentette, hogy Sámuel nem használta ki őket, és nem vett el senkitől semmit.</w:t>
      </w:r>
    </w:p>
    <w:p/>
    <w:p>
      <w:r xmlns:w="http://schemas.openxmlformats.org/wordprocessingml/2006/main">
        <w:t xml:space="preserve">1. Az istenfélő vezetők azok, akik hűségesen szolgálnak, és nem használják ki helyzetüket.</w:t>
      </w:r>
    </w:p>
    <w:p/>
    <w:p>
      <w:r xmlns:w="http://schemas.openxmlformats.org/wordprocessingml/2006/main">
        <w:t xml:space="preserve">2. Törekednünk kell hűséges szolgálatra, és ügyelnünk kell arra, hogy pozíciónkat ne használjuk fel személyes haszonszerzésre.</w:t>
      </w:r>
    </w:p>
    <w:p/>
    <w:p>
      <w:r xmlns:w="http://schemas.openxmlformats.org/wordprocessingml/2006/main">
        <w:t xml:space="preserve">1. Efézus 4:28 - aki lop, az ne lopjon többet, hanem inkább fáradjon, munkálja kezével a jót, hogy adjon annak, akinek szüksége van rá.</w:t>
      </w:r>
    </w:p>
    <w:p/>
    <w:p>
      <w:r xmlns:w="http://schemas.openxmlformats.org/wordprocessingml/2006/main">
        <w:t xml:space="preserve">2. 1Péter 5:2 - Legeltessétek Isten köztetek lévő nyáját, felügyelve azt, nem kényszerből, hanem önként; nem mocskos haszonért, hanem készenlétből.</w:t>
      </w:r>
    </w:p>
    <w:p/>
    <w:p>
      <w:r xmlns:w="http://schemas.openxmlformats.org/wordprocessingml/2006/main">
        <w:t xml:space="preserve">1 Samuel 12:5 5 És monda nékik: Tanú az Úr ellenetek, és tanúja az õ felkentje ma, hogy nem találtatok semmit az én kezemben. Ők pedig így válaszoltak: Ő a tanú.</w:t>
      </w:r>
    </w:p>
    <w:p/>
    <w:p>
      <w:r xmlns:w="http://schemas.openxmlformats.org/wordprocessingml/2006/main">
        <w:t xml:space="preserve">Sámuel emlékeztette az izraelitákat, hogy az Úr és felkentje tanúi voltak annak, hogy nem találtak ellene semmit.</w:t>
      </w:r>
    </w:p>
    <w:p/>
    <w:p>
      <w:r xmlns:w="http://schemas.openxmlformats.org/wordprocessingml/2006/main">
        <w:t xml:space="preserve">1. Tisztességes életet élni Isten és az emberek előtt.</w:t>
      </w:r>
    </w:p>
    <w:p/>
    <w:p>
      <w:r xmlns:w="http://schemas.openxmlformats.org/wordprocessingml/2006/main">
        <w:t xml:space="preserve">2. Hűnek lenni a szavához, és teljesíteni az ígéreteit.</w:t>
      </w:r>
    </w:p>
    <w:p/>
    <w:p>
      <w:r xmlns:w="http://schemas.openxmlformats.org/wordprocessingml/2006/main">
        <w:t xml:space="preserve">1. Jakab 5:12 De mindenek felett, atyámfiai, ne esküdjetek, se az égre, se a földre, se más esküre, hanem legyen igen; és nem, nem; nehogy kárhoztatásba essetek.</w:t>
      </w:r>
    </w:p>
    <w:p/>
    <w:p>
      <w:r xmlns:w="http://schemas.openxmlformats.org/wordprocessingml/2006/main">
        <w:t xml:space="preserve">2. Róma 2:21-24 Te tehát, aki mást tanítasz, nem magadat tanítod? te, aki prédikálsz, ne lopj, te lopsz? Te, aki azt mondod, hogy férfinak nem szabad házasságtörést elkövetnie, vajon te paráználkodsz? te, aki utálod a bálványokat, szentségtörést követsz el? Te, aki a törvénnyel dicsekszel, a törvény megszegésével gyalázod Istent? Mert Isten nevét káromolják a pogányok általatok, amint meg van írva.</w:t>
      </w:r>
    </w:p>
    <w:p/>
    <w:p>
      <w:r xmlns:w="http://schemas.openxmlformats.org/wordprocessingml/2006/main">
        <w:t xml:space="preserve">1Sámuel 12:6 És monda Sámuel a népnek: Az Úr az, aki előmozdította Mózest és Áront, és kihozta atyáitokat Egyiptom földéről.</w:t>
      </w:r>
    </w:p>
    <w:p/>
    <w:p>
      <w:r xmlns:w="http://schemas.openxmlformats.org/wordprocessingml/2006/main">
        <w:t xml:space="preserve">Sámuel emlékeztette Izrael népét, hogy az Úr volt az, aki kihozta őseiket Egyiptomból, és gondoskodott róluk Mózes és Áron által.</w:t>
      </w:r>
    </w:p>
    <w:p/>
    <w:p>
      <w:r xmlns:w="http://schemas.openxmlformats.org/wordprocessingml/2006/main">
        <w:t xml:space="preserve">1. Isten hűséges, és ugyanúgy gondoskodni fog rólunk, mint Izrael népéről.</w:t>
      </w:r>
    </w:p>
    <w:p/>
    <w:p>
      <w:r xmlns:w="http://schemas.openxmlformats.org/wordprocessingml/2006/main">
        <w:t xml:space="preserve">2. Bízhatunk az Úrban és az Ő csodáiban.</w:t>
      </w:r>
    </w:p>
    <w:p/>
    <w:p>
      <w:r xmlns:w="http://schemas.openxmlformats.org/wordprocessingml/2006/main">
        <w:t xml:space="preserve">1. Zsoltárok 23:6 - Bizonyára jóság és irgalom követ majd életem minden napján.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12:7 Most azért álljatok meg, hogy megvitassam veletek az Úr elõtt az Úrnak minden igaz cselekedetét, a melyeket veletek és a ti atyáitokkal cselekedett.</w:t>
      </w:r>
    </w:p>
    <w:p/>
    <w:p>
      <w:r xmlns:w="http://schemas.openxmlformats.org/wordprocessingml/2006/main">
        <w:t xml:space="preserve">Ez a rész Isten igaz cselekedeteiről beszél, és arról, hogyan adományozták azokat az embereknek az idők során.</w:t>
      </w:r>
    </w:p>
    <w:p/>
    <w:p>
      <w:r xmlns:w="http://schemas.openxmlformats.org/wordprocessingml/2006/main">
        <w:t xml:space="preserve">1. Isten csodálatos kegyelme: Igazságos cselekedeteinek megértése</w:t>
      </w:r>
    </w:p>
    <w:p/>
    <w:p>
      <w:r xmlns:w="http://schemas.openxmlformats.org/wordprocessingml/2006/main">
        <w:t xml:space="preserve">2. Bőséges áldások: Isten igazságos cselekedeteinek megtapasztalása</w:t>
      </w:r>
    </w:p>
    <w:p/>
    <w:p>
      <w:r xmlns:w="http://schemas.openxmlformats.org/wordprocessingml/2006/main">
        <w:t xml:space="preserve">1. Zsoltárok 103:6-7 Az Úr igazságot és igazságot cselekszik mindazoknak, akiket elnyomnak. Ismertté tette útjait Mózessel, tetteit Izrael népével.</w:t>
      </w:r>
    </w:p>
    <w:p/>
    <w:p>
      <w:r xmlns:w="http://schemas.openxmlformats.org/wordprocessingml/2006/main">
        <w:t xml:space="preserve">2. Róma 5:17 Mert ha egy ember vétke miatt a halál uralkodott ezen az egy emberen keresztül, sokkal inkább azok, akik megkapják a kegyelem bőségét és az igazság ingyenes ajándékát, az egy ember Jézus Krisztus által uralkodnak az életben.</w:t>
      </w:r>
    </w:p>
    <w:p/>
    <w:p>
      <w:r xmlns:w="http://schemas.openxmlformats.org/wordprocessingml/2006/main">
        <w:t xml:space="preserve">1 Samuel 12:8 8 Amikor Jákób Egyiptomba ment, és a ti atyáitok az ÚRhoz kiáltottak, akkor elküldte az Úr Mózest és Áront, akik kihozták a ti atyáitokat Egyiptomból, és e helyen laktatták őket.</w:t>
      </w:r>
    </w:p>
    <w:p/>
    <w:p>
      <w:r xmlns:w="http://schemas.openxmlformats.org/wordprocessingml/2006/main">
        <w:t xml:space="preserve">Az ÚR elküldte Mózest és Áront, hogy mentsék ki az izraelitákat Egyiptomból, és vigyék el őket az ígéret földjére.</w:t>
      </w:r>
    </w:p>
    <w:p/>
    <w:p>
      <w:r xmlns:w="http://schemas.openxmlformats.org/wordprocessingml/2006/main">
        <w:t xml:space="preserve">1. Isten mindig gondoskodik: megvizsgáljuk az izraeliták Egyiptomból való megmentésének történetét</w:t>
      </w:r>
    </w:p>
    <w:p/>
    <w:p>
      <w:r xmlns:w="http://schemas.openxmlformats.org/wordprocessingml/2006/main">
        <w:t xml:space="preserve">2. A hit ereje: Hogyan vezetett az izraeliták üdvösségéhez az Úrba vetett hite</w:t>
      </w:r>
    </w:p>
    <w:p/>
    <w:p>
      <w:r xmlns:w="http://schemas.openxmlformats.org/wordprocessingml/2006/main">
        <w:t xml:space="preserve">1. 2Móz 14:13-14 - Mózes azt mondta az izraelitáknak: "Ne féljetek. Álljatok meg szilárdan, és meglátjátok, hogy az Úr milyen szabadulást hoz ma nektek. Az egyiptomiakat, akiket ma láttok, soha többé nem fogjátok látni."</w:t>
      </w:r>
    </w:p>
    <w:p/>
    <w:p>
      <w:r xmlns:w="http://schemas.openxmlformats.org/wordprocessingml/2006/main">
        <w:t xml:space="preserve">2. 5Móz 6:20-21 - "Amikor a fiad azt kérdezi tőled az eljövendő időben: Mit jelentenek a bizonyságtételek, a törvények és a szabályok, amelyeket az Úr, a mi Istenünk parancsolt neked? akkor mondd meg a fiadnak..."</w:t>
      </w:r>
    </w:p>
    <w:p/>
    <w:p>
      <w:r xmlns:w="http://schemas.openxmlformats.org/wordprocessingml/2006/main">
        <w:t xml:space="preserve">1Sámuel 12:9 És amikor megfeledkeztek az Úrról, az ő Istenükről, eladta őket Siserának, Hácor seregének vezérének, és a filiszteusoknak és Moáb királyának kezébe. harcolt ellenük.</w:t>
      </w:r>
    </w:p>
    <w:p/>
    <w:p>
      <w:r xmlns:w="http://schemas.openxmlformats.org/wordprocessingml/2006/main">
        <w:t xml:space="preserve">Az izraeliták megfeledkeztek az Úrról, Istenükről, ezért eladta őket ellenségeik kezébe, köztük Sisera, a filiszteusok és Moáb királya.</w:t>
      </w:r>
    </w:p>
    <w:p/>
    <w:p>
      <w:r xmlns:w="http://schemas.openxmlformats.org/wordprocessingml/2006/main">
        <w:t xml:space="preserve">1. "Isten elfelejtésének következményei"</w:t>
      </w:r>
    </w:p>
    <w:p/>
    <w:p>
      <w:r xmlns:w="http://schemas.openxmlformats.org/wordprocessingml/2006/main">
        <w:t xml:space="preserve">2. "Az Istenre való emlékezés ereje"</w:t>
      </w:r>
    </w:p>
    <w:p/>
    <w:p>
      <w:r xmlns:w="http://schemas.openxmlformats.org/wordprocessingml/2006/main">
        <w:t xml:space="preserve">1. 5Mózes 8:11-14</w:t>
      </w:r>
    </w:p>
    <w:p/>
    <w:p>
      <w:r xmlns:w="http://schemas.openxmlformats.org/wordprocessingml/2006/main">
        <w:t xml:space="preserve">2. Ésaiás 5:12-14</w:t>
      </w:r>
    </w:p>
    <w:p/>
    <w:p>
      <w:r xmlns:w="http://schemas.openxmlformats.org/wordprocessingml/2006/main">
        <w:t xml:space="preserve">1Sámuel 12:10 És kiáltottak az Úrhoz, és mondták: Vétkeztünk, mert elhagytuk az Urat, és Baáloknak és Astarótnak szolgáltunk; de most ments meg minket ellenségeink kezéből, és mi szolgálunk neked .</w:t>
      </w:r>
    </w:p>
    <w:p/>
    <w:p>
      <w:r xmlns:w="http://schemas.openxmlformats.org/wordprocessingml/2006/main">
        <w:t xml:space="preserve">Izrael népe az Úrhoz kiáltott, és kérte a bálványimádás bűneinek bocsánatát és az ellenségeitől való szabadulást.</w:t>
      </w:r>
    </w:p>
    <w:p/>
    <w:p>
      <w:r xmlns:w="http://schemas.openxmlformats.org/wordprocessingml/2006/main">
        <w:t xml:space="preserve">1. Hogyan bánjunk meg és kérjünk bocsánatot</w:t>
      </w:r>
    </w:p>
    <w:p/>
    <w:p>
      <w:r xmlns:w="http://schemas.openxmlformats.org/wordprocessingml/2006/main">
        <w:t xml:space="preserve">2. Az ima és az Istenbe vetett hit ereje</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2 Chronicles 7:14 - Ha az én népem, amelyet az én nevemről neveznek, megalázza magát, és imádkozik, és keresi az én orcámat, és megtér gonosz útjairól; akkor hallok a mennyből, és megbocsátom bűneiket, és meggyógyítom földjüket.</w:t>
      </w:r>
    </w:p>
    <w:p/>
    <w:p>
      <w:r xmlns:w="http://schemas.openxmlformats.org/wordprocessingml/2006/main">
        <w:t xml:space="preserve">1Sámuel 12:11 És elküldte az Úr Jerubbaált, Bedánt, Jeftét és Sámuelt, és megszabadított benneteket mindenfelől ellenségeitek kezéből, és biztonságban lakhattatok.</w:t>
      </w:r>
    </w:p>
    <w:p/>
    <w:p>
      <w:r xmlns:w="http://schemas.openxmlformats.org/wordprocessingml/2006/main">
        <w:t xml:space="preserve">Az Úr négy vezetőt küldött - Jerubbaált, Bedánt, Jeftét és Sámuelt -, hogy megszabadítsák Izrael népét ellenségeiktől, és biztonságot nyújtsanak nekik.</w:t>
      </w:r>
    </w:p>
    <w:p/>
    <w:p>
      <w:r xmlns:w="http://schemas.openxmlformats.org/wordprocessingml/2006/main">
        <w:t xml:space="preserve">1. Isten a várt és a váratlan dolgokat is felhasználja arra, hogy megszabadítson minket ellenségeinktől és biztonságot nyújtson.</w:t>
      </w:r>
    </w:p>
    <w:p/>
    <w:p>
      <w:r xmlns:w="http://schemas.openxmlformats.org/wordprocessingml/2006/main">
        <w:t xml:space="preserve">2. Bízhatunk abban, hogy Isten minden szükséges eszközt felhasznál arra, hogy vigaszt és biztonságot nyújtson nekünk.</w:t>
      </w:r>
    </w:p>
    <w:p/>
    <w:p>
      <w:r xmlns:w="http://schemas.openxmlformats.org/wordprocessingml/2006/main">
        <w:t xml:space="preserve">1. Róma 8:31-32 – Mit mondjunk hát ezekre? Ha Isten mellettünk van, ki lehet ellenünk? Aki saját Fiát nem kímélte, hanem mindannyiunkért odaadta, hogyan ne adna nekünk vele együtt mindent?</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1 Samuel 12:12 12 Mikor pedig láttátok, hogy Náhás, az Ammon fiainak királya ellenetek jött, mondtátok nékem: Nem! de király uralkodik rajtunk, amikor az Úr, a te Istened volt a királyod.</w:t>
      </w:r>
    </w:p>
    <w:p/>
    <w:p>
      <w:r xmlns:w="http://schemas.openxmlformats.org/wordprocessingml/2006/main">
        <w:t xml:space="preserve">Az izraeliták királyt kértek, hogy uralkodjon felettük, pedig már Isten volt a királyuk.</w:t>
      </w:r>
    </w:p>
    <w:p/>
    <w:p>
      <w:r xmlns:w="http://schemas.openxmlformats.org/wordprocessingml/2006/main">
        <w:t xml:space="preserve">1. Isten mindig jelen van, és mindig ő legyen az első választásunk a királyságra.</w:t>
      </w:r>
    </w:p>
    <w:p/>
    <w:p>
      <w:r xmlns:w="http://schemas.openxmlformats.org/wordprocessingml/2006/main">
        <w:t xml:space="preserve">2. Amikor nehéz döntésekkel nézünk szembe, emlékeznünk kell arra, hogy mindig Isten a végső vezetőnk.</w:t>
      </w:r>
    </w:p>
    <w:p/>
    <w:p>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p>
      <w:r xmlns:w="http://schemas.openxmlformats.org/wordprocessingml/2006/main">
        <w:t xml:space="preserve">2. Ézsaiás 40:28 – Nem tudtad? nem hallottad? Az Úr az örökkévaló Isten, a föld határainak Teremtője. Nem ájul el és nem fárad el; megértése kifürkészhetetlen.</w:t>
      </w:r>
    </w:p>
    <w:p/>
    <w:p>
      <w:r xmlns:w="http://schemas.openxmlformats.org/wordprocessingml/2006/main">
        <w:t xml:space="preserve">1 Samuel 12:13 13 Most tehát íme a király, akit választottatok, és akit kívántatok! és íme, az Úr királyt állított fölétek.</w:t>
      </w:r>
    </w:p>
    <w:p/>
    <w:p>
      <w:r xmlns:w="http://schemas.openxmlformats.org/wordprocessingml/2006/main">
        <w:t xml:space="preserve">Izrael népe királyt választott, és az Úr megengedte.</w:t>
      </w:r>
    </w:p>
    <w:p/>
    <w:p>
      <w:r xmlns:w="http://schemas.openxmlformats.org/wordprocessingml/2006/main">
        <w:t xml:space="preserve">1. Az Úr megengedi, hogy saját utakat válasszuk, és Isten kegyelme mindig velünk lesz.</w:t>
      </w:r>
    </w:p>
    <w:p/>
    <w:p>
      <w:r xmlns:w="http://schemas.openxmlformats.org/wordprocessingml/2006/main">
        <w:t xml:space="preserve">2. Erőt és vigaszt találhatunk abban a tudatban, hogy Isten mindig velünk van, még akkor is, ha döntünk.</w:t>
      </w:r>
    </w:p>
    <w:p/>
    <w:p>
      <w:r xmlns:w="http://schemas.openxmlformats.org/wordprocessingml/2006/main">
        <w:t xml:space="preserve">1. Filippi 4:13 Mindenre képes vagyok Krisztus által, aki megerősít engem</w:t>
      </w:r>
    </w:p>
    <w:p/>
    <w:p>
      <w:r xmlns:w="http://schemas.openxmlformats.org/wordprocessingml/2006/main">
        <w:t xml:space="preserve">2. Zsoltárok 37:23-24 A jó ember lépéseit az Úr rendeli, és gyönyörködik az útjában. Ha elesik is, nem esik le teljesen; Mert az Úr támogatja őt kezével.</w:t>
      </w:r>
    </w:p>
    <w:p/>
    <w:p>
      <w:r xmlns:w="http://schemas.openxmlformats.org/wordprocessingml/2006/main">
        <w:t xml:space="preserve">1Sámuel 12:14 Ha félitek az Urat, szolgáljátok őt, és hallgattok az ő szavára, és nem lázadoztok az ÚR parancsolata ellen, akkor mind ti, mind a király, aki uralkodik felettetek, továbbra is kövesse az Urat, a ti Isteneteket.</w:t>
      </w:r>
    </w:p>
    <w:p/>
    <w:p>
      <w:r xmlns:w="http://schemas.openxmlformats.org/wordprocessingml/2006/main">
        <w:t xml:space="preserve">Az igeszakasz arra buzdítja Izrael népét, hogy engedelmeskedjenek az Úrnak és szolgálják őt, hogy a nép és a király is hűséges maradhasson Istenhez.</w:t>
      </w:r>
    </w:p>
    <w:p/>
    <w:p>
      <w:r xmlns:w="http://schemas.openxmlformats.org/wordprocessingml/2006/main">
        <w:t xml:space="preserve">1. Isten felhívása az engedelmességre: Hogyan maradjunk hűségesek Istenhez</w:t>
      </w:r>
    </w:p>
    <w:p/>
    <w:p>
      <w:r xmlns:w="http://schemas.openxmlformats.org/wordprocessingml/2006/main">
        <w:t xml:space="preserve">2. Teljes szívvel szolgálni Istent: az Úrnak való engedelmesség áldása</w:t>
      </w:r>
    </w:p>
    <w:p/>
    <w:p>
      <w:r xmlns:w="http://schemas.openxmlformats.org/wordprocessingml/2006/main">
        <w:t xml:space="preserve">1. 5Móz 6:4-7 "Halld, Izrael: Az Úr, a mi Istenünk, az Úr egy. Szeresd az Urat, a te Istenedet teljes szívedből, teljes lelkedből és teljes erődből. Azt parancsolom neked, hogy ma légy a szíveden: tanítsd meg őket szorgalmasan gyermekeidnek, és beszélj róluk, amikor házadban ülsz, és amikor az úton jársz, amikor lefekszel és amikor felkelsz.</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1 Samuel 12:15 15 Ha pedig nem hallgattok az Úr szavára, hanem lázadoztok az Úr parancsolata ellen, akkor az Úr keze lesz ellenetek, mint a ti atyáitok ellen.</w:t>
      </w:r>
    </w:p>
    <w:p/>
    <w:p>
      <w:r xmlns:w="http://schemas.openxmlformats.org/wordprocessingml/2006/main">
        <w:t xml:space="preserve">Az embereknek engedelmeskedniük kell az Úr szavának, különben szembe kell nézniük haragjának következményeivel, akárcsak őseik.</w:t>
      </w:r>
    </w:p>
    <w:p/>
    <w:p>
      <w:r xmlns:w="http://schemas.openxmlformats.org/wordprocessingml/2006/main">
        <w:t xml:space="preserve">1. Isten parancsolatainak való engedelmesség áldást hoz, az engedetlenség pedig átkot</w:t>
      </w:r>
    </w:p>
    <w:p/>
    <w:p>
      <w:r xmlns:w="http://schemas.openxmlformats.org/wordprocessingml/2006/main">
        <w:t xml:space="preserve">2. Isten hangjának elutasítása következményekkel jár</w:t>
      </w:r>
    </w:p>
    <w:p/>
    <w:p>
      <w:r xmlns:w="http://schemas.openxmlformats.org/wordprocessingml/2006/main">
        <w:t xml:space="preserve">1. 5Mózes 28:15-68 – Az engedelmesség áldásai és az engedetlenség átkai</w:t>
      </w:r>
    </w:p>
    <w:p/>
    <w:p>
      <w:r xmlns:w="http://schemas.openxmlformats.org/wordprocessingml/2006/main">
        <w:t xml:space="preserve">2. Róma 6:23 – A bűn zsoldja a halál</w:t>
      </w:r>
    </w:p>
    <w:p/>
    <w:p>
      <w:r xmlns:w="http://schemas.openxmlformats.org/wordprocessingml/2006/main">
        <w:t xml:space="preserve">1Sámuel 12:16 Most azért álljatok meg, és lássátok ezt a nagy dolgot, a melyet az Úr a ti szemetek láttára tesz.</w:t>
      </w:r>
    </w:p>
    <w:p/>
    <w:p>
      <w:r xmlns:w="http://schemas.openxmlformats.org/wordprocessingml/2006/main">
        <w:t xml:space="preserve">Az Úr nagy dolgot fog végrehajtani Izrael népe előtt.</w:t>
      </w:r>
    </w:p>
    <w:p/>
    <w:p>
      <w:r xmlns:w="http://schemas.openxmlformats.org/wordprocessingml/2006/main">
        <w:t xml:space="preserve">1. Állj és lásd: A hit ereje a cselekvésben</w:t>
      </w:r>
    </w:p>
    <w:p/>
    <w:p>
      <w:r xmlns:w="http://schemas.openxmlformats.org/wordprocessingml/2006/main">
        <w:t xml:space="preserve">2. Jel az Úrtól: Isten csodáinak tudomásul vétele</w:t>
      </w:r>
    </w:p>
    <w:p/>
    <w:p>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1Sámuel 12:17 Avagy nem ma van búza aratása? Kiáltom az Urat, és mennydörgést és esőt ad; hogy lássátok és lássátok, hogy nagy a ti gonoszságotok, a melyet cselekedtetek az ÚR szemei előtt, amikor királyt kértek titeket.</w:t>
      </w:r>
    </w:p>
    <w:p/>
    <w:p>
      <w:r xmlns:w="http://schemas.openxmlformats.org/wordprocessingml/2006/main">
        <w:t xml:space="preserve">Sámuel próféta figyelmeztette az izraelitákat gonoszságukra, és felszólította az Urat, hogy küldjön mennydörgést és esőt annak jeléül, hogy nem fogadja el királyi kérésüket.</w:t>
      </w:r>
    </w:p>
    <w:p/>
    <w:p>
      <w:r xmlns:w="http://schemas.openxmlformats.org/wordprocessingml/2006/main">
        <w:t xml:space="preserve">1. Az Úr figyelmeztet minket gonoszságunkra</w:t>
      </w:r>
    </w:p>
    <w:p/>
    <w:p>
      <w:r xmlns:w="http://schemas.openxmlformats.org/wordprocessingml/2006/main">
        <w:t xml:space="preserve">2. Istenre hagyatkozás nehéz időkben</w:t>
      </w:r>
    </w:p>
    <w:p/>
    <w:p>
      <w:r xmlns:w="http://schemas.openxmlformats.org/wordprocessingml/2006/main">
        <w:t xml:space="preserve">1. Jakab 4:17 - "Aki tehát tud jót tenni, de nem cselekszi, annak bűne."</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1 Samuel 12:18 18 Sámuel pedig kiált az Úrhoz; és mennydörgést és esőt bocsátott az Úr azon a napon, és az egész nép nagyon félte az Urat és Sámuelt.</w:t>
      </w:r>
    </w:p>
    <w:p/>
    <w:p>
      <w:r xmlns:w="http://schemas.openxmlformats.org/wordprocessingml/2006/main">
        <w:t xml:space="preserve">Ez a rész leírja, hogy Izrael népe hogyan válaszolt Sámuelnek az Úrhoz intézett hívására azzal, hogy nagy tiszteletet tanúsított az Úr és Sámuel iránti félelem által.</w:t>
      </w:r>
    </w:p>
    <w:p/>
    <w:p>
      <w:r xmlns:w="http://schemas.openxmlformats.org/wordprocessingml/2006/main">
        <w:t xml:space="preserve">1. Az Úr félelme: Isten tiszteletének ereje</w:t>
      </w:r>
    </w:p>
    <w:p/>
    <w:p>
      <w:r xmlns:w="http://schemas.openxmlformats.org/wordprocessingml/2006/main">
        <w:t xml:space="preserve">2. Samuel: A hűséges vezetés modellje</w:t>
      </w:r>
    </w:p>
    <w:p/>
    <w:p>
      <w:r xmlns:w="http://schemas.openxmlformats.org/wordprocessingml/2006/main">
        <w:t xml:space="preserve">1. Zsoltárok 111:10 - Az Úr félelme a bölcsesség kezdete: jó az értelme mindazoknak, akik teljesítik az ő parancsolatait: örökkévaló az ő dicsérete.</w:t>
      </w:r>
    </w:p>
    <w:p/>
    <w:p>
      <w:r xmlns:w="http://schemas.openxmlformats.org/wordprocessingml/2006/main">
        <w:t xml:space="preserve">2. 1Korinthus 11:1 - Legyetek követőim, ahogy én is Krisztusé vagyok.</w:t>
      </w:r>
    </w:p>
    <w:p/>
    <w:p>
      <w:r xmlns:w="http://schemas.openxmlformats.org/wordprocessingml/2006/main">
        <w:t xml:space="preserve">1 Samuel 12:19 19 És monda az egész nép Sámuelnek: Könyörögj a te szolgáidért az Úrhoz, a te Istenedhez, hogy meg ne haljunk;</w:t>
      </w:r>
    </w:p>
    <w:p/>
    <w:p>
      <w:r xmlns:w="http://schemas.openxmlformats.org/wordprocessingml/2006/main">
        <w:t xml:space="preserve">Izrael népe arra kéri Sámuelt, hogy imádkozzon értük az Úrhoz, kérve, hogy ne haljanak meg azért a bűnükért, amikor királyt kértek.</w:t>
      </w:r>
    </w:p>
    <w:p/>
    <w:p>
      <w:r xmlns:w="http://schemas.openxmlformats.org/wordprocessingml/2006/main">
        <w:t xml:space="preserve">1. A bűn veszélye: Hogyan vezethet a bűn pusztuláshoz</w:t>
      </w:r>
    </w:p>
    <w:p/>
    <w:p>
      <w:r xmlns:w="http://schemas.openxmlformats.org/wordprocessingml/2006/main">
        <w:t xml:space="preserve">2. Az ima ereje: Bízni Istenben, hogy átvezet minket a nehéz időkön</w:t>
      </w:r>
    </w:p>
    <w:p/>
    <w:p>
      <w:r xmlns:w="http://schemas.openxmlformats.org/wordprocessingml/2006/main">
        <w:t xml:space="preserve">1. Jakab 1:15 - Majd miután a vágy megfogant, bűnt szül; a bűn pedig, ha kifejlett, halált szül.</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1 Samuel 12:20 20 És monda Sámuel a népnek: Ne féljetek, mindezt a gonoszságot követtétek el; de ne térjetek el az Úrtól, hanem szolgáljátok az Urat teljes szívetekkel;</w:t>
      </w:r>
    </w:p>
    <w:p/>
    <w:p>
      <w:r xmlns:w="http://schemas.openxmlformats.org/wordprocessingml/2006/main">
        <w:t xml:space="preserve">Sámuel azt mondja az embereknek, hogy ne féljenek, még ha gonoszokat is tettek, és maradjanak hűek az Úrhoz, és teljes szívükből szolgálják őt.</w:t>
      </w:r>
    </w:p>
    <w:p/>
    <w:p>
      <w:r xmlns:w="http://schemas.openxmlformats.org/wordprocessingml/2006/main">
        <w:t xml:space="preserve">1. "A megbocsátás ereje: Isten népe iránti szeretete"</w:t>
      </w:r>
    </w:p>
    <w:p/>
    <w:p>
      <w:r xmlns:w="http://schemas.openxmlformats.org/wordprocessingml/2006/main">
        <w:t xml:space="preserve">2. "Engedelmes szívvel élni: teljes szívedből szolgálni az Urat"</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Jeremiás 29:13 - "Keresni fogsz és megtalálsz, ha teljes szívedből keresel."</w:t>
      </w:r>
    </w:p>
    <w:p/>
    <w:p>
      <w:r xmlns:w="http://schemas.openxmlformats.org/wordprocessingml/2006/main">
        <w:t xml:space="preserve">1 Samuel 12:21 21 És ne térjetek el, mert akkor hiábavaló dolgok után kell járnotok, a melyek nem használnak, sem megszabadíthatnak; mert hiábavalók.</w:t>
      </w:r>
    </w:p>
    <w:p/>
    <w:p>
      <w:r xmlns:w="http://schemas.openxmlformats.org/wordprocessingml/2006/main">
        <w:t xml:space="preserve">Nem szabad elfordulnunk Istentől, mert ezzel hiábavaló dolgokhoz vezetünk, amelyek nem tudnak segíteni vagy megszabadítani.</w:t>
      </w:r>
    </w:p>
    <w:p/>
    <w:p>
      <w:r xmlns:w="http://schemas.openxmlformats.org/wordprocessingml/2006/main">
        <w:t xml:space="preserve">1. Isten gondoskodása elegendő: Hiábavaló dolgok helyett rá hagyatkozni</w:t>
      </w:r>
    </w:p>
    <w:p/>
    <w:p>
      <w:r xmlns:w="http://schemas.openxmlformats.org/wordprocessingml/2006/main">
        <w:t xml:space="preserve">2. Hűnek maradni Istenhez: Az elfordulás hiábavalósága</w:t>
      </w:r>
    </w:p>
    <w:p/>
    <w:p>
      <w:r xmlns:w="http://schemas.openxmlformats.org/wordprocessingml/2006/main">
        <w:t xml:space="preserve">1. Zsoltárok 62:8 – Bízzál benne mindenkor; ti nép, öntsétek ki szíveteket előtte: Isten oltalmunk számunkra.</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Samuel 12:22 22 Mert nem hagyja el az Úr az õ népét az õ nagy nevéért, mert tetszett az Úrnak, hogy népévé tegyen benneteket.</w:t>
      </w:r>
    </w:p>
    <w:p/>
    <w:p>
      <w:r xmlns:w="http://schemas.openxmlformats.org/wordprocessingml/2006/main">
        <w:t xml:space="preserve">Az Úr soha nem hagyja el népét nagy neve miatt, és mert tetszett neki, hogy népévé tegye.</w:t>
      </w:r>
    </w:p>
    <w:p/>
    <w:p>
      <w:r xmlns:w="http://schemas.openxmlformats.org/wordprocessingml/2006/main">
        <w:t xml:space="preserve">1. Bízzatok az Úrban, mert soha nem hagyja el népét.</w:t>
      </w:r>
    </w:p>
    <w:p/>
    <w:p>
      <w:r xmlns:w="http://schemas.openxmlformats.org/wordprocessingml/2006/main">
        <w:t xml:space="preserve">2. Ne félj Istenre hagyatkozni, mert soha nem fordul el azoktól, akiket választott.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1 János 4:18 – A szeretetben nincs félelem, de a tökéletes szeretet kiűzi a félelmet. Mert a félelemnek köze van a büntetéshez, és aki fél, az nem lett tökéletes a szeretetben.</w:t>
      </w:r>
    </w:p>
    <w:p/>
    <w:p>
      <w:r xmlns:w="http://schemas.openxmlformats.org/wordprocessingml/2006/main">
        <w:t xml:space="preserve">1Sámuel 12:23 Ami pedig engem illet, Isten ments, hogy vétkezzem az ÚR ellen, és megszünjek érted imádkozni; de megtanítalak a jóra és az igaz útra.</w:t>
      </w:r>
    </w:p>
    <w:p/>
    <w:p>
      <w:r xmlns:w="http://schemas.openxmlformats.org/wordprocessingml/2006/main">
        <w:t xml:space="preserve">Sámuel emlékezteti Izrael népét, hogy mindig imádkozni fog értük, és továbbra is tanítani fogja őket a jó és helyes útra.</w:t>
      </w:r>
    </w:p>
    <w:p/>
    <w:p>
      <w:r xmlns:w="http://schemas.openxmlformats.org/wordprocessingml/2006/main">
        <w:t xml:space="preserve">1. Hogyan éljünk hűséges életet az imában</w:t>
      </w:r>
    </w:p>
    <w:p/>
    <w:p>
      <w:r xmlns:w="http://schemas.openxmlformats.org/wordprocessingml/2006/main">
        <w:t xml:space="preserve">2. Megtanulni a jó és helyes úton járni</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János 14:6 - "Jézus azt mondta neki: Én vagyok az út, az igazság és az élet. Senki sem mehet az Atyához, csakis énáltalam."</w:t>
      </w:r>
    </w:p>
    <w:p/>
    <w:p>
      <w:r xmlns:w="http://schemas.openxmlformats.org/wordprocessingml/2006/main">
        <w:t xml:space="preserve">1 Samuel 12:24 24 Csak féljétek az Urat, és szolgáljátok néki teljes szívetekből, mert gondoljátok meg, milyen nagy dolgokat művelt veletek.</w:t>
      </w:r>
    </w:p>
    <w:p/>
    <w:p>
      <w:r xmlns:w="http://schemas.openxmlformats.org/wordprocessingml/2006/main">
        <w:t xml:space="preserve">Az igeszakasz arra buzdít bennünket, hogy szolgáljuk az Urat igazságosan, és vegyük figyelembe azokat a nagyszerű dolgokat, amelyeket értünk tett.</w:t>
      </w:r>
    </w:p>
    <w:p/>
    <w:p>
      <w:r xmlns:w="http://schemas.openxmlformats.org/wordprocessingml/2006/main">
        <w:t xml:space="preserve">1. Örüljetek az Úrban: Isten hűségének és hasznának ünneplése</w:t>
      </w:r>
    </w:p>
    <w:p/>
    <w:p>
      <w:r xmlns:w="http://schemas.openxmlformats.org/wordprocessingml/2006/main">
        <w:t xml:space="preserve">2. Teljes szívvel szolgálni Istent: Felhívás az elkötelezettségre</w:t>
      </w:r>
    </w:p>
    <w:p/>
    <w:p>
      <w:r xmlns:w="http://schemas.openxmlformats.org/wordprocessingml/2006/main">
        <w:t xml:space="preserve">1. Zsoltárok 107:1-2 - "Adjatok hálát az Úrnak, mert jó, mert örökké tart szeretete! Mondja így az Úr megváltottja, akit megváltott a nyomorúságtól."</w:t>
      </w:r>
    </w:p>
    <w:p/>
    <w:p>
      <w:r xmlns:w="http://schemas.openxmlformats.org/wordprocessingml/2006/main">
        <w:t xml:space="preserve">2. 2. Korinthus 9:8 - "És az Isten minden kegyelmet bőségessé tud tenni néktek, hogy miután mindenben mindenben elegendőek vagytok, minden jó cselekedetben bővölködjetek."</w:t>
      </w:r>
    </w:p>
    <w:p/>
    <w:p>
      <w:r xmlns:w="http://schemas.openxmlformats.org/wordprocessingml/2006/main">
        <w:t xml:space="preserve">1Sámuel 12:25 De ha még mindig gonoszul cselekszel, megsemmisülsz, mind te, mind a királyod.</w:t>
      </w:r>
    </w:p>
    <w:p/>
    <w:p>
      <w:r xmlns:w="http://schemas.openxmlformats.org/wordprocessingml/2006/main">
        <w:t xml:space="preserve">Izráel népét figyelmeztetik, hogy ha továbbra is gonoszul cselekszenek, ők és királyuk elpusztulnak.</w:t>
      </w:r>
    </w:p>
    <w:p/>
    <w:p>
      <w:r xmlns:w="http://schemas.openxmlformats.org/wordprocessingml/2006/main">
        <w:t xml:space="preserve">1. Az engedetlenség következményei: Tanulmány az 1Sámuel 12:25-ről</w:t>
      </w:r>
    </w:p>
    <w:p/>
    <w:p>
      <w:r xmlns:w="http://schemas.openxmlformats.org/wordprocessingml/2006/main">
        <w:t xml:space="preserve">2. A gonoszság veszélye: 1 Sámuel 12:25 figyelmeztetésének megértése</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Ezékiel 33:11 - Mondd meg nekik: Élek én, azt mondja az Úr Isten, nem gyönyörködöm a gonoszok halálában; hanem hogy a gonosz megtérjen útjáról, és éljen: térjetek meg, térjetek meg gonosz útaitokról; mert miért halsz meg?</w:t>
      </w:r>
    </w:p>
    <w:p/>
    <w:p>
      <w:r xmlns:w="http://schemas.openxmlformats.org/wordprocessingml/2006/main">
        <w:t xml:space="preserve">Az 1Sámuel 13. fejezete három bekezdésben foglalható össze a következőképpen, megjelölt versekkel:</w:t>
      </w:r>
    </w:p>
    <w:p/>
    <w:p>
      <w:r xmlns:w="http://schemas.openxmlformats.org/wordprocessingml/2006/main">
        <w:t xml:space="preserve">1. bekezdés: 1 Sámuel 13:1-7 bemutatja Saul türelmetlenségét és a filiszteusok növekvő fenyegetését. Ebben a fejezetben Saul lesz a király, és megkezdi uralkodását. Háromezer embert választ Izraelből seregének, míg Jonatán, fia, ezer embert vezet. A filiszteusok hatalmas sereget gyűjtenek össze szekerekkel és lovakkal, hogy hadat viseljenek Izrael ellen. Az izraeliták megijednek, és elrejtőznek barlangokban, bozótokban, sziklákban, sírokban és gödrökben.</w:t>
      </w:r>
    </w:p>
    <w:p/>
    <w:p>
      <w:r xmlns:w="http://schemas.openxmlformats.org/wordprocessingml/2006/main">
        <w:t xml:space="preserve">2. bekezdés: Folytatva az 1Sámuel 13:8-14-et, elmondja Saul türelmetlenségét és engedetlenségét Isten Sámuel általi parancsával szemben. Miközben az izraeliták arra várnak, hogy Sámuel megérkezzen Gilgálba, hogy felajánlásokat kérjen, mielőtt csatába indulnának a filiszteusok ellen, aggodalmaskodnak a késés miatt. Saul a saját kezébe veszi az ügyet azáltal, hogy égőáldozatot mutat be, amely olyan papok vagy próféták számára van fenntartva, akik nem engedelmeskednek Isten Sámuel általi parancsának.</w:t>
      </w:r>
    </w:p>
    <w:p/>
    <w:p>
      <w:r xmlns:w="http://schemas.openxmlformats.org/wordprocessingml/2006/main">
        <w:t xml:space="preserve">3. bekezdés: 1Sámuel 13. fejezete Saul cselekedeteinek következményeivel és a filiszteusok folyamatos fenyegetésével zárul. Az olyan versekben, mint az 1Sámuel 13:15-23, megemlítik, hogy amikor Sámuel megérkezik Gilgálba, miután Saul bemutatta az égőáldozatokat, megdorgálja őt engedetlensége miatt. Saul cselekedeteinek eredményeként Isten kijelenti, hogy az Ő országa nem marad meg általa, hanem egy másik embernek adatik, aki hűséges hozzá. Továbbá a régiójukban a vasmegmunkálási technológiát irányító filiszteusokkal való korábbi konfliktusok miatti fegyverhiány miatt az izraeliták hátrányban vannak ellenségeikkel szemben.</w:t>
      </w:r>
    </w:p>
    <w:p/>
    <w:p>
      <w:r xmlns:w="http://schemas.openxmlformats.org/wordprocessingml/2006/main">
        <w:t xml:space="preserve">Összefoglalva:</w:t>
      </w:r>
    </w:p>
    <w:p>
      <w:r xmlns:w="http://schemas.openxmlformats.org/wordprocessingml/2006/main">
        <w:t xml:space="preserve">1Sámuel 13 bemutatja:</w:t>
      </w:r>
    </w:p>
    <w:p>
      <w:r xmlns:w="http://schemas.openxmlformats.org/wordprocessingml/2006/main">
        <w:t xml:space="preserve">Saul türelmetlensége és királyi felemelkedése;</w:t>
      </w:r>
    </w:p>
    <w:p>
      <w:r xmlns:w="http://schemas.openxmlformats.org/wordprocessingml/2006/main">
        <w:t xml:space="preserve">Saul türelmetlensége és engedetlensége Isten parancsa iránt;</w:t>
      </w:r>
    </w:p>
    <w:p>
      <w:r xmlns:w="http://schemas.openxmlformats.org/wordprocessingml/2006/main">
        <w:t xml:space="preserve">Saul cselekedeteinek következményei és a filiszteusok folyamatos fenyegetése.</w:t>
      </w:r>
    </w:p>
    <w:p/>
    <w:p>
      <w:r xmlns:w="http://schemas.openxmlformats.org/wordprocessingml/2006/main">
        <w:t xml:space="preserve">Hangsúlyt fektetve:</w:t>
      </w:r>
    </w:p>
    <w:p>
      <w:r xmlns:w="http://schemas.openxmlformats.org/wordprocessingml/2006/main">
        <w:t xml:space="preserve">Saul türelmetlensége és királyi felemelkedése;</w:t>
      </w:r>
    </w:p>
    <w:p>
      <w:r xmlns:w="http://schemas.openxmlformats.org/wordprocessingml/2006/main">
        <w:t xml:space="preserve">Saul türelmetlensége és engedetlensége Isten parancsa iránt;</w:t>
      </w:r>
    </w:p>
    <w:p>
      <w:r xmlns:w="http://schemas.openxmlformats.org/wordprocessingml/2006/main">
        <w:t xml:space="preserve">Saul cselekedeteinek következményei és a filiszteusok folyamatos fenyegetése.</w:t>
      </w:r>
    </w:p>
    <w:p/>
    <w:p>
      <w:r xmlns:w="http://schemas.openxmlformats.org/wordprocessingml/2006/main">
        <w:t xml:space="preserve">A fejezet Saul türelmetlenségére és királyi felemelkedésére, Isten parancsa iránti engedetlenségére, valamint az ebből következő következményekre, valamint a filiszteusok által jelentett folyamatos fenyegetésre összpontosít. Az 1Sámuel 13-ban Saul lesz a király, és kiválaszt egy jókora sereget, hogy alatta szolgáljon. Eközben a filiszteusok hatalmas erőt gyűjtenek, hogy háborút indítsanak Izrael ellen. Az izraeliták félnek, különféle rejtekhelyeken keresnek menedéket.</w:t>
      </w:r>
    </w:p>
    <w:p/>
    <w:p>
      <w:r xmlns:w="http://schemas.openxmlformats.org/wordprocessingml/2006/main">
        <w:t xml:space="preserve">Folytatva az 1 Sámuel 13-ban, amikor Sámuelre várnak, hogy felajánlásért megérkezzen Gilgálba, mielőtt csatába indulna, Saul türelmetlenné válik Sámuel késése miatt. Magára vállalja az égőáldozatok bemutatását, és olyan papok vagy próféták számára van fenntartva, akik nem engedelmeskednek Isten Sámuel általi parancsának. Ez a cselekedet feltárja Saul impulzív természetét és az Istenbe vetett bizalom hiányát.</w:t>
      </w:r>
    </w:p>
    <w:p/>
    <w:p>
      <w:r xmlns:w="http://schemas.openxmlformats.org/wordprocessingml/2006/main">
        <w:t xml:space="preserve">1Sámuel 13. fejezete azzal zárul, hogy Sámuel megdorgálja Sault engedetlen cselekedetei miatt. Ennek következtében Isten kijelenti, hogy az Ő királysága nem Saulon keresztül marad fenn, hanem egy másik embernek adják, aki hűséges hozzá. Ezenkívül a régiójukban a vasmegmunkálási technológiát irányító filiszteusokkal való korábbi konfliktusok miatt Izraelnek hiányzik a megfelelő fegyvere, ami folyamatos fenyegetést jelent, ami hátrányos helyzetbe hozza őket ellenségeikkel szemben. Ez a fejezet fontos fordulópontként szolgál, kiemelve Saul hiányosságait vezetőként, és előrevetíti azokat a jövőbeli kihívásokat, amelyekkel Izrael uralma alatt szembesül.</w:t>
      </w:r>
    </w:p>
    <w:p/>
    <w:p>
      <w:r xmlns:w="http://schemas.openxmlformats.org/wordprocessingml/2006/main">
        <w:t xml:space="preserve">1 Samuel 13:1 Saul egy évig uralkodott; és amikor két esztendeig uralkodott Izráelen,</w:t>
      </w:r>
    </w:p>
    <w:p/>
    <w:p>
      <w:r xmlns:w="http://schemas.openxmlformats.org/wordprocessingml/2006/main">
        <w:t xml:space="preserve">Saul két évig uralkodott Izrael királyaként.</w:t>
      </w:r>
    </w:p>
    <w:p/>
    <w:p>
      <w:r xmlns:w="http://schemas.openxmlformats.org/wordprocessingml/2006/main">
        <w:t xml:space="preserve">1. Saul története: emlékeztető Isten szuverenitására</w:t>
      </w:r>
    </w:p>
    <w:p/>
    <w:p>
      <w:r xmlns:w="http://schemas.openxmlformats.org/wordprocessingml/2006/main">
        <w:t xml:space="preserve">2. Saul uralma: Isten tekintélyének rövid távú tükörképe</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Dániel 4:35 - A föld minden lakója semminek számít, és akarata szerint cselekszik az ég serege és a föld lakói között; és senki sem fogja meg a kezét, és nem mondhatja neki: "Mit csináltál?"</w:t>
      </w:r>
    </w:p>
    <w:p/>
    <w:p>
      <w:r xmlns:w="http://schemas.openxmlformats.org/wordprocessingml/2006/main">
        <w:t xml:space="preserve">1 Samuel 13:2 2 Saul háromezer férfit választott magának Izráelből; ebből kétezren voltak Saullal Mikmásban és Béthel hegyén, és ezren Jonathánnal a benjámini Gibeában; a többi népet pedig kiki küldte a maga sátorába.</w:t>
      </w:r>
    </w:p>
    <w:p/>
    <w:p>
      <w:r xmlns:w="http://schemas.openxmlformats.org/wordprocessingml/2006/main">
        <w:t xml:space="preserve">Saul háromezer izraeli férfit választott ki, hogy elkísérjék a filiszteusok elleni harcba. Kétezren voltak vele Mikmásban és a Bétel-hegyen, és ezren voltak Jonathánnal a benjámini Gibeában. A többi embert visszaküldték a sátraikba.</w:t>
      </w:r>
    </w:p>
    <w:p/>
    <w:p>
      <w:r xmlns:w="http://schemas.openxmlformats.org/wordprocessingml/2006/main">
        <w:t xml:space="preserve">1. Az egység ereje: hogyan vezetett Saul népének megosztottsága győzelméhez</w:t>
      </w:r>
    </w:p>
    <w:p/>
    <w:p>
      <w:r xmlns:w="http://schemas.openxmlformats.org/wordprocessingml/2006/main">
        <w:t xml:space="preserve">2. A csapatmunka jelentősége: Saul vezetésének tanulságai</w:t>
      </w:r>
    </w:p>
    <w:p/>
    <w:p>
      <w:r xmlns:w="http://schemas.openxmlformats.org/wordprocessingml/2006/main">
        <w:t xml:space="preserve">1. Efézus 4:1-3 – „Én tehát, az Úr foglya, arra kérlek benneteket, hogy az elhíváshoz méltó módon járjatok, teljes alázattal és szelídséggel, türelemmel, eltűrve egyet. a másik a szeretetben, aki arra vágyik, hogy fenntartsa a Lélek egységét a béke kötelékében."</w:t>
      </w:r>
    </w:p>
    <w:p/>
    <w:p>
      <w:r xmlns:w="http://schemas.openxmlformats.org/wordprocessingml/2006/main">
        <w:t xml:space="preserve">2. 1 Korinthus 12:12-14 - "Mert ahogy a test egy és sok tagja van, és a test minden tagja, bár sok, de egy test, úgy van Krisztussal is. Mert egy Lélekben voltunk mindnyájan egy testté megkeresztelkedtek, zsidók vagy görögök, rabszolgák vagy szabadok, és mindannyian egy Lélekkel itattak meg."</w:t>
      </w:r>
    </w:p>
    <w:p/>
    <w:p>
      <w:r xmlns:w="http://schemas.openxmlformats.org/wordprocessingml/2006/main">
        <w:t xml:space="preserve">1 Samuel 13:3 És megverte Jonathán a filiszteusok helyõrségét, amely Gébában volt, és a filiszteusok meghallották ezt. Saul pedig trombitált az egész országban, mondván: Hallják a héberek!</w:t>
      </w:r>
    </w:p>
    <w:p/>
    <w:p>
      <w:r xmlns:w="http://schemas.openxmlformats.org/wordprocessingml/2006/main">
        <w:t xml:space="preserve">Jonatán legyőzi a filiszteusok helyőrségét Gebánál, Saul pedig trombitálni kezd az egész országban, hogy figyelmeztesse a hébereket.</w:t>
      </w:r>
    </w:p>
    <w:p/>
    <w:p>
      <w:r xmlns:w="http://schemas.openxmlformats.org/wordprocessingml/2006/main">
        <w:t xml:space="preserve">1. Az Egy ereje: Hogyan változtatta meg Jonathan bátor cselekedete a történelem menetét</w:t>
      </w:r>
    </w:p>
    <w:p/>
    <w:p>
      <w:r xmlns:w="http://schemas.openxmlformats.org/wordprocessingml/2006/main">
        <w:t xml:space="preserve">2. A bátorság az esélyekkel szemben: pillantás Jonathan diadalára</w:t>
      </w:r>
    </w:p>
    <w:p/>
    <w:p>
      <w:r xmlns:w="http://schemas.openxmlformats.org/wordprocessingml/2006/main">
        <w:t xml:space="preserve">1. Józsué 6:20 És kiáltott a nép, amikor a papok trombitáltak, és lőn, hogy amikor a nép meghallotta a trombitaszót, és a nép nagy kiáltással kiáltott, leomlott a fal.</w:t>
      </w:r>
    </w:p>
    <w:p/>
    <w:p>
      <w:r xmlns:w="http://schemas.openxmlformats.org/wordprocessingml/2006/main">
        <w:t xml:space="preserve">2. Bírák 7:21 És megfújták a kürtöket, és összetörték a korsókat, amelyek a kezükben voltak. És megfújta a háromszáz trombitát, és az ÚR kinek-kinek kardját vetette embertársa ellen, az egész seregben, és a sereg elfutott Beth-Sittába, Sererathba, és Abelmehola határába, Tabbátig.</w:t>
      </w:r>
    </w:p>
    <w:p/>
    <w:p>
      <w:r xmlns:w="http://schemas.openxmlformats.org/wordprocessingml/2006/main">
        <w:t xml:space="preserve">1Sámuel 13:4 És hallotta az egész Izráel, hogy Saul megverte a filiszteusok helyőrségét, és Izráel is utálatos volt a filiszteusokkal szemben. És összehívatták a népet Saul után Gilgálba.</w:t>
      </w:r>
    </w:p>
    <w:p/>
    <w:p>
      <w:r xmlns:w="http://schemas.openxmlformats.org/wordprocessingml/2006/main">
        <w:t xml:space="preserve">Saul lecsapott a filiszteusok helyőrségére, ami miatt Izrael megvetették a filiszteusok. Izrael népét elhívták, hogy gyűljenek össze Gilgálban.</w:t>
      </w:r>
    </w:p>
    <w:p/>
    <w:p>
      <w:r xmlns:w="http://schemas.openxmlformats.org/wordprocessingml/2006/main">
        <w:t xml:space="preserve">1. Isten mindig velünk van, még a csapások ellenére is.</w:t>
      </w:r>
    </w:p>
    <w:p/>
    <w:p>
      <w:r xmlns:w="http://schemas.openxmlformats.org/wordprocessingml/2006/main">
        <w:t xml:space="preserve">2. Higgye Istenben, ne a világ dolgaiban.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Samuel 13:5 5 A filiszteusok pedig összegyûltek, hogy harcoljanak Izráel ellen, harmincezer szekér és hatezer lovas, és sok nép, mint a homok, amely a tenger partján van. Bethaventől.</w:t>
      </w:r>
    </w:p>
    <w:p/>
    <w:p>
      <w:r xmlns:w="http://schemas.openxmlformats.org/wordprocessingml/2006/main">
        <w:t xml:space="preserve">A filiszteusok nagy sokaságot gyűjtöttek össze szekerekből, lovasokból és népből, hogy harcoljanak Izráel ellen, és tábort ütöttek Mikmásban, Bethaventől keletre.</w:t>
      </w:r>
    </w:p>
    <w:p/>
    <w:p>
      <w:r xmlns:w="http://schemas.openxmlformats.org/wordprocessingml/2006/main">
        <w:t xml:space="preserve">1. A kollektív erőfeszítés ereje: Hogyan vagyunk együtt erősebbek</w:t>
      </w:r>
    </w:p>
    <w:p/>
    <w:p>
      <w:r xmlns:w="http://schemas.openxmlformats.org/wordprocessingml/2006/main">
        <w:t xml:space="preserve">2. A félelem legyőzése az ismeretlennel szemben: hűséges bátorság a csapások közepette</w:t>
      </w:r>
    </w:p>
    <w:p/>
    <w:p>
      <w:r xmlns:w="http://schemas.openxmlformats.org/wordprocessingml/2006/main">
        <w:t xml:space="preserve">1. Efézus 6:10-12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p>
      <w:r xmlns:w="http://schemas.openxmlformats.org/wordprocessingml/2006/main">
        <w:t xml:space="preserve">2. Zsoltárok 46:1-3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1Sámuel 13:6 Amikor Izráel férfiai látták, hogy szorosban vannak (mert a nép szorongatva volt), akkor a nép elrejtőzött barlangokba, bozótba, sziklákba és magaslatokba. gödrök.</w:t>
      </w:r>
    </w:p>
    <w:p/>
    <w:p>
      <w:r xmlns:w="http://schemas.openxmlformats.org/wordprocessingml/2006/main">
        <w:t xml:space="preserve">Izrael férfiai nehéz helyzetben voltak, és különféle helyeken bujkáltak, hogy megvédjék magukat.</w:t>
      </w:r>
    </w:p>
    <w:p/>
    <w:p>
      <w:r xmlns:w="http://schemas.openxmlformats.org/wordprocessingml/2006/main">
        <w:t xml:space="preserve">1. A hit ereje nehéz időkben</w:t>
      </w:r>
    </w:p>
    <w:p/>
    <w:p>
      <w:r xmlns:w="http://schemas.openxmlformats.org/wordprocessingml/2006/main">
        <w:t xml:space="preserve">2. Istenhez fordulás nyomorúság idején</w:t>
      </w:r>
    </w:p>
    <w:p/>
    <w:p>
      <w:r xmlns:w="http://schemas.openxmlformats.org/wordprocessingml/2006/main">
        <w:t xml:space="preserve">1. Zsoltárok 27:5 - Mert a nyomorúság idején elrejt a pavilonjába; az Ő sátorának rejtekébe rejt engem; Magasra állít engem egy sziklára.</w:t>
      </w:r>
    </w:p>
    <w:p/>
    <w:p>
      <w:r xmlns:w="http://schemas.openxmlformats.org/wordprocessingml/2006/main">
        <w:t xml:space="preserve">2. Zsidók 11:23 - Hit által Mózest, amikor megszületett, három hónapig rejtették el szülei, mert látták, hogy szép gyermek; és nem féltek a király parancsától.</w:t>
      </w:r>
    </w:p>
    <w:p/>
    <w:p>
      <w:r xmlns:w="http://schemas.openxmlformats.org/wordprocessingml/2006/main">
        <w:t xml:space="preserve">1Sámuel 13:7 A héberek közül néhányan átmentek a Jordánon Gád és Gileád földjére. Saul pedig még Gilgálban volt, és az egész nép remegve követte őt.</w:t>
      </w:r>
    </w:p>
    <w:p/>
    <w:p>
      <w:r xmlns:w="http://schemas.openxmlformats.org/wordprocessingml/2006/main">
        <w:t xml:space="preserve">Saul és a héberek Gádba és Gileádba mentek, Saul pedig Gilgálban maradt, és a nép félve követte őt.</w:t>
      </w:r>
    </w:p>
    <w:p/>
    <w:p>
      <w:r xmlns:w="http://schemas.openxmlformats.org/wordprocessingml/2006/main">
        <w:t xml:space="preserve">1. Annak fontossága, hogy Istenben bízzunk, és ne magunkban.</w:t>
      </w:r>
    </w:p>
    <w:p/>
    <w:p>
      <w:r xmlns:w="http://schemas.openxmlformats.org/wordprocessingml/2006/main">
        <w:t xml:space="preserve">2. A félelem ereje és hogyan vezetheti döntéseinket.</w:t>
      </w:r>
    </w:p>
    <w:p/>
    <w:p>
      <w:r xmlns:w="http://schemas.openxmlformats.org/wordprocessingml/2006/main">
        <w:t xml:space="preserve">1. Ésaiás 55:8 Mert az én gondolataim nem a ti gondolataitok, és nem a ti utaitok az én utaim, így szól az Úr.</w:t>
      </w:r>
    </w:p>
    <w:p/>
    <w:p>
      <w:r xmlns:w="http://schemas.openxmlformats.org/wordprocessingml/2006/main">
        <w:t xml:space="preserve">2.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1 Samuel 13:8 8 És késõzött hét napig, a kitûzött idõ szerint, a melyet Sámuel megszabott; de Sámuel nem jött Gilgálba; és a nép szétszóródott tőle.</w:t>
      </w:r>
    </w:p>
    <w:p/>
    <w:p>
      <w:r xmlns:w="http://schemas.openxmlformats.org/wordprocessingml/2006/main">
        <w:t xml:space="preserve">Sámuel kitűzött egy időpontot, hogy a gilgáliak találkozzanak vele, de nem jelent meg, és az emberek szétszóródtak.</w:t>
      </w:r>
    </w:p>
    <w:p/>
    <w:p>
      <w:r xmlns:w="http://schemas.openxmlformats.org/wordprocessingml/2006/main">
        <w:t xml:space="preserve">1. Az elkötelezettség ereje a bizonytalansággal szemben</w:t>
      </w:r>
    </w:p>
    <w:p/>
    <w:p>
      <w:r xmlns:w="http://schemas.openxmlformats.org/wordprocessingml/2006/main">
        <w:t xml:space="preserve">2. A követés fontossága</w:t>
      </w:r>
    </w:p>
    <w:p/>
    <w:p>
      <w:r xmlns:w="http://schemas.openxmlformats.org/wordprocessingml/2006/main">
        <w:t xml:space="preserve">1. Prédikátor 5:4-5 – Amikor fogadalmat teszel Istennek, ne késlekedj annak befizetésével; mert nem gyönyörködik a bolondokban: fizesd meg, amit fogadtál. Jobb, ha nem teszel fogadalmat, mint ha megfogadsz, és nem fizetsz.</w:t>
      </w:r>
    </w:p>
    <w:p/>
    <w:p>
      <w:r xmlns:w="http://schemas.openxmlformats.org/wordprocessingml/2006/main">
        <w:t xml:space="preserve">2. Máté 5:33-37 - Megint hallottad, hogy azt mondták a régi idők: Ne esküdj meg, hanem teljesítsd az Úrnak tett esküdet. ;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1 Samuel 13:9 9 És monda Saul: Hozzátok ide égõáldozatot és hálaáldozatot. És felajánlotta az égőáldozatot.</w:t>
      </w:r>
    </w:p>
    <w:p/>
    <w:p>
      <w:r xmlns:w="http://schemas.openxmlformats.org/wordprocessingml/2006/main">
        <w:t xml:space="preserve">Saul égőáldozatot és békeáldozatot kért, majd hozzálátott az égőáldozat bemutatásához.</w:t>
      </w:r>
    </w:p>
    <w:p/>
    <w:p>
      <w:r xmlns:w="http://schemas.openxmlformats.org/wordprocessingml/2006/main">
        <w:t xml:space="preserve">1. Annak fontossága, hogy őszintén és odaadással áldozatokat mutassunk fel Istennek.</w:t>
      </w:r>
    </w:p>
    <w:p/>
    <w:p>
      <w:r xmlns:w="http://schemas.openxmlformats.org/wordprocessingml/2006/main">
        <w:t xml:space="preserve">2. Isten áldozatokon keresztüli imádásának jelentősége.</w:t>
      </w:r>
    </w:p>
    <w:p/>
    <w:p>
      <w:r xmlns:w="http://schemas.openxmlformats.org/wordprocessingml/2006/main">
        <w:t xml:space="preserve">1. Zsidók 13:15-16 - "Általán áldozzunk tehát állandóan dicsérő áldozatot Istennek, vagyis az ajkak gyümölcsét, amelyek elismerik az ő nevét. Ne hanyagoljátok el, hogy jót tegyetek, és megosszák azt, amijetek van, mert az ilyen áldozatok kedvesek Istennek."</w:t>
      </w:r>
    </w:p>
    <w:p/>
    <w:p>
      <w:r xmlns:w="http://schemas.openxmlformats.org/wordprocessingml/2006/main">
        <w:t xml:space="preserve">2. 3Mózes 1:1-17 - "Hívta az Úr Mózest, és szólt hozzá a gyülekezet sátrából, mondván: Szólj Izrael fiaihoz, és mondd nekik: Ha valaki közületek áldozatot visz az Úrnak, a csordából vagy a nyájból hozd fel a felajánlott jószágot."</w:t>
      </w:r>
    </w:p>
    <w:p/>
    <w:p>
      <w:r xmlns:w="http://schemas.openxmlformats.org/wordprocessingml/2006/main">
        <w:t xml:space="preserve">1Sámuel 13:10 És lőn, hogy amint befejezte az égőáldozat bemutatását, íme, Sámuel megérkezett. Saul pedig kiment elébe, hogy köszöntse őt.</w:t>
      </w:r>
    </w:p>
    <w:p/>
    <w:p>
      <w:r xmlns:w="http://schemas.openxmlformats.org/wordprocessingml/2006/main">
        <w:t xml:space="preserve">Saul égőáldozatot mutat be Istennek, és Sámuel megérkezik hozzá.</w:t>
      </w:r>
    </w:p>
    <w:p/>
    <w:p>
      <w:r xmlns:w="http://schemas.openxmlformats.org/wordprocessingml/2006/main">
        <w:t xml:space="preserve">1. Az Istennek való áldozat bemutatásának fontossága.</w:t>
      </w:r>
    </w:p>
    <w:p/>
    <w:p>
      <w:r xmlns:w="http://schemas.openxmlformats.org/wordprocessingml/2006/main">
        <w:t xml:space="preserve">2. Az áldás, hogy van egy istenfélő mentorunk.</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Példabeszédek 27:17 – Ahogy a vas élezi a vasat, úgy élezi az ember a másikat.</w:t>
      </w:r>
    </w:p>
    <w:p/>
    <w:p>
      <w:r xmlns:w="http://schemas.openxmlformats.org/wordprocessingml/2006/main">
        <w:t xml:space="preserve">1 Samuel 13:11 Sámuel pedig monda: Mit tettél? És monda Saul: Mert láttam, hogy a nép elszéledt tőlem, és hogy nem jöttél el a megszabott napokon, és hogy a filiszteusok összegyűltek Mikmásban;</w:t>
      </w:r>
    </w:p>
    <w:p/>
    <w:p>
      <w:r xmlns:w="http://schemas.openxmlformats.org/wordprocessingml/2006/main">
        <w:t xml:space="preserve">Saul nem engedelmeskedett Istennek, amikor áldozatot mutatott be Sámuel helyett, amikor nem érkezett meg időben.</w:t>
      </w:r>
    </w:p>
    <w:p/>
    <w:p>
      <w:r xmlns:w="http://schemas.openxmlformats.org/wordprocessingml/2006/main">
        <w:t xml:space="preserve">1. Az Isten parancsainak való engedelmesség fontossága.</w:t>
      </w:r>
    </w:p>
    <w:p/>
    <w:p>
      <w:r xmlns:w="http://schemas.openxmlformats.org/wordprocessingml/2006/main">
        <w:t xml:space="preserve">2. Az Isten parancsaival szembeni engedetlenség következményei.</w:t>
      </w:r>
    </w:p>
    <w:p/>
    <w:p>
      <w:r xmlns:w="http://schemas.openxmlformats.org/wordprocessingml/2006/main">
        <w:t xml:space="preserve">1.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1 Samuel 13:12 12 Azért azt mondtam: A filiszteusok most leszállnak rám Gilgálba, és nem könyörögtem az ÚRhoz.</w:t>
      </w:r>
    </w:p>
    <w:p/>
    <w:p>
      <w:r xmlns:w="http://schemas.openxmlformats.org/wordprocessingml/2006/main">
        <w:t xml:space="preserve">Saul felismerte hibáját, amikor nem kérte az Úr vezetését, és magára vállalta az égőáldozat bemutatását.</w:t>
      </w:r>
    </w:p>
    <w:p/>
    <w:p>
      <w:r xmlns:w="http://schemas.openxmlformats.org/wordprocessingml/2006/main">
        <w:t xml:space="preserve">1. A bűnbánat ereje – Felismerjük, hogy szükségünk van Isten útmutatására, és tévedéseinket, amikor nem.</w:t>
      </w:r>
    </w:p>
    <w:p/>
    <w:p>
      <w:r xmlns:w="http://schemas.openxmlformats.org/wordprocessingml/2006/main">
        <w:t xml:space="preserve">2. Az önmotiváció ereje – Cselekedni kell a hibáink kijavítására a bizonytalanság ellenére.</w:t>
      </w:r>
    </w:p>
    <w:p/>
    <w:p>
      <w:r xmlns:w="http://schemas.openxmlformats.org/wordprocessingml/2006/main">
        <w:t xml:space="preserve">1. 2 Chronicles 7:14 - Ha az én népem, amelyet az én nevemről neveznek, megalázza magát, és imádkozik, és keresi az én orcámat, és megtér gonosz útjairól; akkor hallok a mennyből, és megbocsátom bűneiket, és meggyógyítom földjüket.</w:t>
      </w:r>
    </w:p>
    <w:p/>
    <w:p>
      <w:r xmlns:w="http://schemas.openxmlformats.org/wordprocessingml/2006/main">
        <w:t xml:space="preserve">2. Jakab 4:7-10 -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1 Samuel 13:13 13 És monda Sámuel Saulnak: Ostobaságot cselekedtél, nem tartottad meg az Úrnak, a te Istenednek parancsolatát, a melyet parancsolt néked;</w:t>
      </w:r>
    </w:p>
    <w:p/>
    <w:p>
      <w:r xmlns:w="http://schemas.openxmlformats.org/wordprocessingml/2006/main">
        <w:t xml:space="preserve">Sámuel megfeddte Sault, amiért nem követte az Úr parancsait, és azt mondta neki, hogy emiatt az Úr nem alapította volna meg véglegesen Saul királyságát.</w:t>
      </w:r>
    </w:p>
    <w:p/>
    <w:p>
      <w:r xmlns:w="http://schemas.openxmlformats.org/wordprocessingml/2006/main">
        <w:t xml:space="preserve">1. Isten parancsainak követésének fontossága</w:t>
      </w:r>
    </w:p>
    <w:p/>
    <w:p>
      <w:r xmlns:w="http://schemas.openxmlformats.org/wordprocessingml/2006/main">
        <w:t xml:space="preserve">2. Isten szavának nem engedelmeskedő következményei</w:t>
      </w:r>
    </w:p>
    <w:p/>
    <w:p>
      <w:r xmlns:w="http://schemas.openxmlformats.org/wordprocessingml/2006/main">
        <w:t xml:space="preserve">1. 5Móz 28:1-2 - Ha teljes mértékben engedelmeskedsz az Úrnak, a te Istenednek, és gondosan betartod minden parancsát, amit ma adok neked, akkor az Úr, a te Istened a föld minden nemzete fölé emel téged.</w:t>
      </w:r>
    </w:p>
    <w:p/>
    <w:p>
      <w:r xmlns:w="http://schemas.openxmlformats.org/wordprocessingml/2006/main">
        <w:t xml:space="preserve">2. Jakab 1:22-25 - Ne csak hallgass az igére, és így áltasd magad. Tedd, amit mond. Aki hallgat a szóra, de nem teszi azt, amit mond, az olyan, mint aki az arcát nézi a tükörben, és miután megnézi magát, elmegy, és azonnal elfelejti, hogy néz ki.</w:t>
      </w:r>
    </w:p>
    <w:p/>
    <w:p>
      <w:r xmlns:w="http://schemas.openxmlformats.org/wordprocessingml/2006/main">
        <w:t xml:space="preserve">1 Samuel 13:14 14 Most azonban nem marad fenn a te országod: az Úr szíve szerinti embert keresett neki, és megparancsolta neki az Úr, hogy legyen népe fejedelme, mert nem tartottad meg, a mit az Úr parancsolt néked.</w:t>
      </w:r>
    </w:p>
    <w:p/>
    <w:p>
      <w:r xmlns:w="http://schemas.openxmlformats.org/wordprocessingml/2006/main">
        <w:t xml:space="preserve">Saul királysága véget ér, mert nem engedelmeskedett az Úr parancsainak, és az Úr másik embert választott népének vezetésére.</w:t>
      </w:r>
    </w:p>
    <w:p/>
    <w:p>
      <w:r xmlns:w="http://schemas.openxmlformats.org/wordprocessingml/2006/main">
        <w:t xml:space="preserve">1. Az Úr útja: engedelmeskedni Isten parancsainak</w:t>
      </w:r>
    </w:p>
    <w:p/>
    <w:p>
      <w:r xmlns:w="http://schemas.openxmlformats.org/wordprocessingml/2006/main">
        <w:t xml:space="preserve">2. Engedetlenség és Isten terve</w:t>
      </w:r>
    </w:p>
    <w:p/>
    <w:p>
      <w:r xmlns:w="http://schemas.openxmlformats.org/wordprocessingml/2006/main">
        <w:t xml:space="preserve">1. Zsoltárok 37:5 - Hagyd az Úrra utadat; bízz benne is; és ő viszi véghez.</w:t>
      </w:r>
    </w:p>
    <w:p/>
    <w:p>
      <w:r xmlns:w="http://schemas.openxmlformats.org/wordprocessingml/2006/main">
        <w:t xml:space="preserve">2.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1 Samuel 13:15 15 És felkelt Sámuel, és felvitte őt Gilgálból Benjámin Gibeába. Saul pedig megszámlálta a vele levő népet, mintegy hatszáz embert.</w:t>
      </w:r>
    </w:p>
    <w:p/>
    <w:p>
      <w:r xmlns:w="http://schemas.openxmlformats.org/wordprocessingml/2006/main">
        <w:t xml:space="preserve">Sámuel és Saul Gilgálból a benjámini Gibeába utaztak, és Saul megszámolta a nála jelen lévő 600 férfit.</w:t>
      </w:r>
    </w:p>
    <w:p/>
    <w:p>
      <w:r xmlns:w="http://schemas.openxmlformats.org/wordprocessingml/2006/main">
        <w:t xml:space="preserve">1. Isten hűsége látható a Gilgálból Gibeába vezető úton.</w:t>
      </w:r>
    </w:p>
    <w:p/>
    <w:p>
      <w:r xmlns:w="http://schemas.openxmlformats.org/wordprocessingml/2006/main">
        <w:t xml:space="preserve">2. Saul engedelmessége nyilvánvaló a 600 ember megszámlálásakor.</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Józsué 6:2-5 - Akkor ezt mondta az Úr Józsuénak: Nézd, kezedbe adtam Jerikót királyával és vitézeikkel együtt. Körbe kell vonulnod a városon, minden harcos egyszer megkerüli a várost. Így csináld hat napig. Hét pap hordozzon hét kosszarvú trombitát a láda előtt. A hetedik napon hétszer járd körbe a várost, és a papok fújják meg a trombitákat. És ha hosszan fújnak a koskürttel, amikor meghallod a trombitaszót, akkor az egész nép nagy kiáltással kiált, és a város fala leomlik, és a nép felmegy, mindenki közvetlenül előtte.</w:t>
      </w:r>
    </w:p>
    <w:p/>
    <w:p>
      <w:r xmlns:w="http://schemas.openxmlformats.org/wordprocessingml/2006/main">
        <w:t xml:space="preserve">1 Samuel 13:16 16 Saul és az õ fia Jonathán és a nép, a mely velük volt, Benjámin Gibeában lakának, a filiszteusok pedig Mikmásban ütöttek tábort.</w:t>
      </w:r>
    </w:p>
    <w:p/>
    <w:p>
      <w:r xmlns:w="http://schemas.openxmlformats.org/wordprocessingml/2006/main">
        <w:t xml:space="preserve">Saul és fia, Jonathán népével együtt Benjámin Gibeában szálltak meg, míg a filiszteusok Mikmásban táboroztak.</w:t>
      </w:r>
    </w:p>
    <w:p/>
    <w:p>
      <w:r xmlns:w="http://schemas.openxmlformats.org/wordprocessingml/2006/main">
        <w:t xml:space="preserve">1. Ne hagyd, hogy a félelem visszatartson attól, hogy megvívd a hit jó harcát.</w:t>
      </w:r>
    </w:p>
    <w:p/>
    <w:p>
      <w:r xmlns:w="http://schemas.openxmlformats.org/wordprocessingml/2006/main">
        <w:t xml:space="preserve">2. Isten menekülési módot fog biztosítani a bajok idején.</w:t>
      </w:r>
    </w:p>
    <w:p/>
    <w:p>
      <w:r xmlns:w="http://schemas.openxmlformats.org/wordprocessingml/2006/main">
        <w:t xml:space="preserve">1. János 16:33 - Azért mondtam ezeket nektek, hogy békességetek legyen bennem. A világon nyomorúságban lesz részetek. De bátran; Legyőztem a világot.</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1 Samuel 13:17 17 És kijöttek a fosztogatók a filiszteusok táborából három csapatban: egy csapat megfordult arra az útra, amely Ofrába vezet, Suál földjére.</w:t>
      </w:r>
    </w:p>
    <w:p/>
    <w:p>
      <w:r xmlns:w="http://schemas.openxmlformats.org/wordprocessingml/2006/main">
        <w:t xml:space="preserve">A filiszteusok három portyázócsoportot küldtek ki az izraeliták megtámadására, az egyik csoport Ofra és Suál földje felé tartott.</w:t>
      </w:r>
    </w:p>
    <w:p/>
    <w:p>
      <w:r xmlns:w="http://schemas.openxmlformats.org/wordprocessingml/2006/main">
        <w:t xml:space="preserve">1. Az Úr védelme a nehézségek idején</w:t>
      </w:r>
    </w:p>
    <w:p/>
    <w:p>
      <w:r xmlns:w="http://schemas.openxmlformats.org/wordprocessingml/2006/main">
        <w:t xml:space="preserve">2. Az Istenben való bizalom fontossága a megpróbáltatások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1 Samuel 13:18 18 Egy másik csapat pedig Bethhoron felé fordult, egy másik csapat pedig a határ útjára, amely a Zeboim völgyére néz, a pusztába.</w:t>
      </w:r>
    </w:p>
    <w:p/>
    <w:p>
      <w:r xmlns:w="http://schemas.openxmlformats.org/wordprocessingml/2006/main">
        <w:t xml:space="preserve">Az izraeliták megosztották seregeiket, egyesek Bethhoronba, mások pedig Zeboim völgyének határáig mentek.</w:t>
      </w:r>
    </w:p>
    <w:p/>
    <w:p>
      <w:r xmlns:w="http://schemas.openxmlformats.org/wordprocessingml/2006/main">
        <w:t xml:space="preserve">1. Az egység ereje: Hogyan lehet együtt dolgozni nagyszerű dolgokat elérni</w:t>
      </w:r>
    </w:p>
    <w:p/>
    <w:p>
      <w:r xmlns:w="http://schemas.openxmlformats.org/wordprocessingml/2006/main">
        <w:t xml:space="preserve">2. A csapások legyőzése: Erő a kitartáshoz a nehéz időkben</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Róma 8:31-37 –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w:t>
      </w:r>
    </w:p>
    <w:p/>
    <w:p>
      <w:r xmlns:w="http://schemas.openxmlformats.org/wordprocessingml/2006/main">
        <w:t xml:space="preserve">1Sámuel 13:19 Nem találtak kovácsot Izráel egész földjén, mert a filiszteusok azt mondták: Ne csináljanak a héberek kardot vagy lándzsát.</w:t>
      </w:r>
    </w:p>
    <w:p/>
    <w:p>
      <w:r xmlns:w="http://schemas.openxmlformats.org/wordprocessingml/2006/main">
        <w:t xml:space="preserve">A filiszteusok megakadályozták az izraelitákat abban, hogy kardot vagy lándzsát készítsenek, mivel nem engedték, hogy egyetlen kovácsot is találjanak Izrael földjén.</w:t>
      </w:r>
    </w:p>
    <w:p/>
    <w:p>
      <w:r xmlns:w="http://schemas.openxmlformats.org/wordprocessingml/2006/main">
        <w:t xml:space="preserve">1. A félelem ereje: Hogyan használták fel a filiszteusok a félelmet az izraeliták irányítására</w:t>
      </w:r>
    </w:p>
    <w:p/>
    <w:p>
      <w:r xmlns:w="http://schemas.openxmlformats.org/wordprocessingml/2006/main">
        <w:t xml:space="preserve">2. Az egység ereje: Hogyan győzték le az izraeliták a filiszteusok nyomasztó félelmét</w:t>
      </w:r>
    </w:p>
    <w:p/>
    <w:p>
      <w:r xmlns:w="http://schemas.openxmlformats.org/wordprocessingml/2006/main">
        <w:t xml:space="preserve">1. Exodus 14:14 - Az Úr harcolni fog érted; csak nyugodtnak kell lenned.</w:t>
      </w:r>
    </w:p>
    <w:p/>
    <w:p>
      <w:r xmlns:w="http://schemas.openxmlformats.org/wordprocessingml/2006/main">
        <w:t xml:space="preserve">2. Zsolt 18:2 - Az Úr az én kősziklám, váram és szabadítóm; az én Istenem az én kősziklám, akiben menedéket keresek.</w:t>
      </w:r>
    </w:p>
    <w:p/>
    <w:p>
      <w:r xmlns:w="http://schemas.openxmlformats.org/wordprocessingml/2006/main">
        <w:t xml:space="preserve">1Sámuel 13:20 De az Izráel fiai mind lementek a filiszteusokhoz, hogy megélesszék ki-ki a maga részét, csoroszlyáját, fejszéjét és gyékényét.</w:t>
      </w:r>
    </w:p>
    <w:p/>
    <w:p>
      <w:r xmlns:w="http://schemas.openxmlformats.org/wordprocessingml/2006/main">
        <w:t xml:space="preserve">Az izraeliták a filiszteusokhoz mentek, hogy megélesszék a mezőgazdasági szerszámaikat.</w:t>
      </w:r>
    </w:p>
    <w:p/>
    <w:p>
      <w:r xmlns:w="http://schemas.openxmlformats.org/wordprocessingml/2006/main">
        <w:t xml:space="preserve">1. A felkészülés értéke: felkészülni arra, ami az életben előttünk áll.</w:t>
      </w:r>
    </w:p>
    <w:p/>
    <w:p>
      <w:r xmlns:w="http://schemas.openxmlformats.org/wordprocessingml/2006/main">
        <w:t xml:space="preserve">2. A közösség ereje: összefogás a szükség idején.</w:t>
      </w:r>
    </w:p>
    <w:p/>
    <w:p>
      <w:r xmlns:w="http://schemas.openxmlformats.org/wordprocessingml/2006/main">
        <w:t xml:space="preserve">1. Példabeszédek 21:5 – A szorgalmasak tervei olyan biztosan haszonra vezetnek, mint a sietség szegénységhez.</w:t>
      </w:r>
    </w:p>
    <w:p/>
    <w:p>
      <w:r xmlns:w="http://schemas.openxmlformats.org/wordprocessingml/2006/main">
        <w:t xml:space="preserve">2. Efézus 4:16 - Tőle az egész test, amelyet minden támasztószalag összefog és összetart, szeretetben növekszik és épül fel, ahogy minden egyes része a maga munkáját végzi.</w:t>
      </w:r>
    </w:p>
    <w:p/>
    <w:p>
      <w:r xmlns:w="http://schemas.openxmlformats.org/wordprocessingml/2006/main">
        <w:t xml:space="preserve">1 Samuel 13:21 21 Mégis volt reszelőjük a gyékényekhez, csoroszlyákhoz, villákhoz és fejszékhez, és a köldök élezéséhez.</w:t>
      </w:r>
    </w:p>
    <w:p/>
    <w:p>
      <w:r xmlns:w="http://schemas.openxmlformats.org/wordprocessingml/2006/main">
        <w:t xml:space="preserve">Az izraeliták lépéseket tettek annak érdekében, hogy szerszámaikat élesen és használatra készen tartsák.</w:t>
      </w:r>
    </w:p>
    <w:p/>
    <w:p>
      <w:r xmlns:w="http://schemas.openxmlformats.org/wordprocessingml/2006/main">
        <w:t xml:space="preserve">1: Isten arra hív minket, hogy legyünk felkészültek és készek az Ő szolgálatára.</w:t>
      </w:r>
    </w:p>
    <w:p/>
    <w:p>
      <w:r xmlns:w="http://schemas.openxmlformats.org/wordprocessingml/2006/main">
        <w:t xml:space="preserve">2: Lépéseket kell tennünk annak érdekében, hogy hitünk éles legyen, hogy hűségesen szolgálhassuk Istent.</w:t>
      </w:r>
    </w:p>
    <w:p/>
    <w:p>
      <w:r xmlns:w="http://schemas.openxmlformats.org/wordprocessingml/2006/main">
        <w:t xml:space="preserve">1: Zsidók 11:6 Hit nélkül pedig lehetetlen tetszeni neki, mert aki Istenhez közeledik, annak hinnie kell, hogy létezik, és megjutalmazza azokat, akik őt keresik.</w:t>
      </w:r>
    </w:p>
    <w:p/>
    <w:p>
      <w:r xmlns:w="http://schemas.openxmlformats.org/wordprocessingml/2006/main">
        <w:t xml:space="preserve">2: Efézus 6:10-18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 Álljatok hát fel, az igazság övén, és felöltözve az igazság mellvértjére, és felöltözve a békesség evangéliuma által adott készenlétbe, mint sarut a lábatokra. Minden körülmények között vedd fel a hit pajzsát, amellyel elolthatod a gonosz minden lángoló nyilát; és vedd fel az üdvösség sisakját és a Lélek kardját, ami az Isten beszéde.</w:t>
      </w:r>
    </w:p>
    <w:p/>
    <w:p>
      <w:r xmlns:w="http://schemas.openxmlformats.org/wordprocessingml/2006/main">
        <w:t xml:space="preserve">1Sámuel 13:22 Történt tehát a csata napján, hogy sem kardot, sem lándzsát nem találtak senkinek a Saullal és Jonathánnal valló nép kezében, de Saulnál és az ő fiánál, Jonathánnál találtak. .</w:t>
      </w:r>
    </w:p>
    <w:p/>
    <w:p>
      <w:r xmlns:w="http://schemas.openxmlformats.org/wordprocessingml/2006/main">
        <w:t xml:space="preserve">Saul és Jonathán serege kard és lándzsa nélkül volt a csata napján.</w:t>
      </w:r>
    </w:p>
    <w:p/>
    <w:p>
      <w:r xmlns:w="http://schemas.openxmlformats.org/wordprocessingml/2006/main">
        <w:t xml:space="preserve">1. A csatára való felkészülés fontossága.</w:t>
      </w:r>
    </w:p>
    <w:p/>
    <w:p>
      <w:r xmlns:w="http://schemas.openxmlformats.org/wordprocessingml/2006/main">
        <w:t xml:space="preserve">2. Isten oltalma a veszélyek közepette.</w:t>
      </w:r>
    </w:p>
    <w:p/>
    <w:p>
      <w:r xmlns:w="http://schemas.openxmlformats.org/wordprocessingml/2006/main">
        <w:t xml:space="preserve">1. Efézus 6:13-17 Öltsétek fel tehát Isten teljes fegyverzetét, hogy amikor eljön a gonosz napja, megállhassatok, és miután mindent megtettetek, megállhassatok. Álljatok hát szilárdan, az igazság övével a dereka körül, az igazság mellvértével a helyén, és lábaitokkal a béke evangéliumából fakadó készenléttel. Mindezek mellett vedd fel a hit pajzsát, mellyel elolthatod a gonosz minden lángoló nyilát. Vedd fel az üdvösség sisakját és a Lélek kardját, ami Isten szava.</w:t>
      </w:r>
    </w:p>
    <w:p/>
    <w:p>
      <w:r xmlns:w="http://schemas.openxmlformats.org/wordprocessingml/2006/main">
        <w:t xml:space="preserve">2. 1Péter 5:8-9 Légy éber és józan elméd. Ellenséged, az ördög ordító oroszlánként kószál, aki felfalhat valakit. Ellenállj neki, állj ki szilárdan a hitben, mert tudod, hogy a hívők családja szerte a világon hasonló szenvedéseken megy keresztül.</w:t>
      </w:r>
    </w:p>
    <w:p/>
    <w:p>
      <w:r xmlns:w="http://schemas.openxmlformats.org/wordprocessingml/2006/main">
        <w:t xml:space="preserve">1Sámuel 13:23 A filiszteusok helyőrsége pedig kiment Mikmás folyosójához.</w:t>
      </w:r>
    </w:p>
    <w:p/>
    <w:p>
      <w:r xmlns:w="http://schemas.openxmlformats.org/wordprocessingml/2006/main">
        <w:t xml:space="preserve">A filiszteusok helyőrsége a Michmash-hágóhoz vonult.</w:t>
      </w:r>
    </w:p>
    <w:p/>
    <w:p>
      <w:r xmlns:w="http://schemas.openxmlformats.org/wordprocessingml/2006/main">
        <w:t xml:space="preserve">1. Isten mindig felkészíti népét, hogy megvívja azokat a lelki csatákat, amelyekkel szembe kell néznie.</w:t>
      </w:r>
    </w:p>
    <w:p/>
    <w:p>
      <w:r xmlns:w="http://schemas.openxmlformats.org/wordprocessingml/2006/main">
        <w:t xml:space="preserve">2. Soha ne becsüld alá az emberek egy kis csoportjának erejét, akik elhatározták, hogy Isten munkáját végzik.</w:t>
      </w:r>
    </w:p>
    <w:p/>
    <w:p>
      <w:r xmlns:w="http://schemas.openxmlformats.org/wordprocessingml/2006/main">
        <w:t xml:space="preserve">1. Efézus 6:10-18 – Isten teljes fegyverzetének felöltése, hogy szembeszálljon az ördög terveivel.</w:t>
      </w:r>
    </w:p>
    <w:p/>
    <w:p>
      <w:r xmlns:w="http://schemas.openxmlformats.org/wordprocessingml/2006/main">
        <w:t xml:space="preserve">2. Bírák 7:7 – az Úr 300 főre csökkentette Gedeon seregét, hogy Izrael ne gondolja, hogy győzelmét saját erejüknek köszönheti.</w:t>
      </w:r>
    </w:p>
    <w:p/>
    <w:p>
      <w:r xmlns:w="http://schemas.openxmlformats.org/wordprocessingml/2006/main">
        <w:t xml:space="preserve">Az 1Sámuel 14. fejezete három bekezdésben foglalható össze a következőképpen, megjelölt versekkel:</w:t>
      </w:r>
    </w:p>
    <w:p/>
    <w:p>
      <w:r xmlns:w="http://schemas.openxmlformats.org/wordprocessingml/2006/main">
        <w:t xml:space="preserve">1. bekezdés: Az 1Sámuel 14:1-15 bemutatja Jonatán merész támadását a filiszteusok ellen. Ebben a fejezetben Jonatán, Saul fia tervet dolgoz ki a filiszteusok elleni csapásra. Páncélhordozója kíséretében titokban kimerészkedik az izraelita táborból, és felmászik egy sziklás sziklán egy filiszteus előőrs felé. Jonatán Isten jelének veszi, amikor a filiszteusok meghívják, hogy jöjjön fel hozzájuk. Ezt a meghívást a győzelem lehetőségének értelmezi, és folytatja tervét.</w:t>
      </w:r>
    </w:p>
    <w:p/>
    <w:p>
      <w:r xmlns:w="http://schemas.openxmlformats.org/wordprocessingml/2006/main">
        <w:t xml:space="preserve">2. bekezdés: Folytatva az 1Sámuel 14:16-23-at, Jonatán sikeres támadását és az azt követő zűrzavart meséli el a filiszteusok között. Ahogy Jonathan és páncélhordozója közeledik az előőrshöz, kezdeti támadásuk során körülbelül húsz embert öltek meg. Ez a hirtelen agresszió pánikot kelt a filiszteusokban, ami zavart okoz a soraikban. Abban a pillanatban Saul őrei észreveszik, hogy káosz tör ki az ellenséges erők között.</w:t>
      </w:r>
    </w:p>
    <w:p/>
    <w:p>
      <w:r xmlns:w="http://schemas.openxmlformats.org/wordprocessingml/2006/main">
        <w:t xml:space="preserve">3. bekezdés: 1 Sámuel 14. fejezete Saul elhamarkodott esküjével és annak a hadseregére gyakorolt következményeivel zárul. Az 1 Sámuel 14:24-46-hoz hasonló versekben megemlítik, hogy Saul megparancsolja csapatainak, hogy ne egyenek estig egy elhamarkodott esküt, amit anélkül tesz, hogy tudná, hogy Jonatán már megszegte azt, amikor mézet evett a csatában. Ez az eskü testileg és erkölcsileg is meggyengíti seregét, mivel kimerültek az egész napos harcban, tartás nélkül. Amikor beköszönt az este, nem ismerik Saul parancsát, mivel korábban harcba bocsátkoztak, úgy fogyasztanak állatokat, hogy közben nem eresztik ki megfelelően a vérüket, ami Isten törvényét sérti.</w:t>
      </w:r>
    </w:p>
    <w:p/>
    <w:p>
      <w:r xmlns:w="http://schemas.openxmlformats.org/wordprocessingml/2006/main">
        <w:t xml:space="preserve">Összefoglalva:</w:t>
      </w:r>
    </w:p>
    <w:p>
      <w:r xmlns:w="http://schemas.openxmlformats.org/wordprocessingml/2006/main">
        <w:t xml:space="preserve">1Sámuel 14 bemutatja:</w:t>
      </w:r>
    </w:p>
    <w:p>
      <w:r xmlns:w="http://schemas.openxmlformats.org/wordprocessingml/2006/main">
        <w:t xml:space="preserve">Jonatán merész támadása a filiszteusok ellen;</w:t>
      </w:r>
    </w:p>
    <w:p>
      <w:r xmlns:w="http://schemas.openxmlformats.org/wordprocessingml/2006/main">
        <w:t xml:space="preserve">Jonathan sikeres támadása zavart keltett az ellenségben;</w:t>
      </w:r>
    </w:p>
    <w:p>
      <w:r xmlns:w="http://schemas.openxmlformats.org/wordprocessingml/2006/main">
        <w:t xml:space="preserve">Saul elhamarkodott esküje és következményei a hadseregére nézve.</w:t>
      </w:r>
    </w:p>
    <w:p/>
    <w:p>
      <w:r xmlns:w="http://schemas.openxmlformats.org/wordprocessingml/2006/main">
        <w:t xml:space="preserve">Hangsúlyt fektetve:</w:t>
      </w:r>
    </w:p>
    <w:p>
      <w:r xmlns:w="http://schemas.openxmlformats.org/wordprocessingml/2006/main">
        <w:t xml:space="preserve">Jonatán merész támadása a filiszteusok ellen;</w:t>
      </w:r>
    </w:p>
    <w:p>
      <w:r xmlns:w="http://schemas.openxmlformats.org/wordprocessingml/2006/main">
        <w:t xml:space="preserve">Jonathan sikeres támadása zavart keltett az ellenségben;</w:t>
      </w:r>
    </w:p>
    <w:p>
      <w:r xmlns:w="http://schemas.openxmlformats.org/wordprocessingml/2006/main">
        <w:t xml:space="preserve">Saul elhamarkodott esküje és következményei a hadseregére nézve.</w:t>
      </w:r>
    </w:p>
    <w:p/>
    <w:p>
      <w:r xmlns:w="http://schemas.openxmlformats.org/wordprocessingml/2006/main">
        <w:t xml:space="preserve">A fejezet középpontjában Jonatán merész támadása a filiszteusok ellen, sikeres támadása, amely zavart keltett az ellenségben, és Saul elhamarkodott esküje, amely negatív hatással van saját hadseregére. 1 Sámuel 14-ben Jonatán tervet dolgoz ki, hogy lecsapjon egy filiszteus előőrsre. Fegyverhordozója kíséretében kihasználja a filiszteusok meghívását Isten jeleként, és folytatja merész támadását.</w:t>
      </w:r>
    </w:p>
    <w:p/>
    <w:p>
      <w:r xmlns:w="http://schemas.openxmlformats.org/wordprocessingml/2006/main">
        <w:t xml:space="preserve">Folytatva az 1Sámuel 14-ben, Jonatán és fegyverhordozója sikeresen végrehajtja a támadást, megölve több filiszteus katonát. Ez a váratlan agresszió pánikot és zavart kelt az ellenséges erők között. Eközben Saul őrei megfigyelik a filiszteusok között kibontakozó káoszt.</w:t>
      </w:r>
    </w:p>
    <w:p/>
    <w:p>
      <w:r xmlns:w="http://schemas.openxmlformats.org/wordprocessingml/2006/main">
        <w:t xml:space="preserve">Az 1Sámuel 14. fejezet azzal zárul, hogy Saul elhamarkodott esküt tesz, ami akadályozza saját seregét. Megparancsolja nekik, hogy ne egyenek estig, de nem tudja, hogy Jonathan már megszegte ezt a parancsot, amikor mézet evett a csata során. Ez a meggondolatlan eskü meggyengíti Saul csapatait mind fizikailag, mind erkölcsileg, mivel egész nap harcolnak ellátás nélkül. Amikor beköszönt az este, úgy fogyasztják az állatokat, hogy nem megfelelően ürítik ki a vérüket, ami megsérti Isten törvényét, mivel korábban nem tudtak Saul parancsolatáról, mert csatában vettek részt.</w:t>
      </w:r>
    </w:p>
    <w:p/>
    <w:p>
      <w:r xmlns:w="http://schemas.openxmlformats.org/wordprocessingml/2006/main">
        <w:t xml:space="preserve">1 Samuel 14:1 Történt pedig egy napon, hogy Jonatán, a Saul fia ezt mondta a fegyvert hordozó ifjúnak: Gyere, menjünk át a filiszteusok helyõrségére, amely a túlsó parton van. De nem mondta el az apjának.</w:t>
      </w:r>
    </w:p>
    <w:p/>
    <w:p>
      <w:r xmlns:w="http://schemas.openxmlformats.org/wordprocessingml/2006/main">
        <w:t xml:space="preserve">Jonatán, Saul fia úgy döntött, hogy elmegy a filiszteusok helyőrségéhez anélkül, hogy szólt volna apjának.</w:t>
      </w:r>
    </w:p>
    <w:p/>
    <w:p>
      <w:r xmlns:w="http://schemas.openxmlformats.org/wordprocessingml/2006/main">
        <w:t xml:space="preserve">1. Kockázatvállalás Istenért: Hogyan élt Jonathan merészen Isten dicsőségére</w:t>
      </w:r>
    </w:p>
    <w:p/>
    <w:p>
      <w:r xmlns:w="http://schemas.openxmlformats.org/wordprocessingml/2006/main">
        <w:t xml:space="preserve">2. Az engedelmesség ereje: Hogyan vezethet csodákhoz az Istennek való engedelmesség választása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1 Samuel 14:2 2 Saul pedig Gibeának legvégén tartózkodott egy gránátalmafa alatt, mely Migronban van.</w:t>
      </w:r>
    </w:p>
    <w:p/>
    <w:p>
      <w:r xmlns:w="http://schemas.openxmlformats.org/wordprocessingml/2006/main">
        <w:t xml:space="preserve">Saul és 600 férfi táborozott Gibea szélén, egy gránátalmafa alatt Migronban.</w:t>
      </w:r>
    </w:p>
    <w:p/>
    <w:p>
      <w:r xmlns:w="http://schemas.openxmlformats.org/wordprocessingml/2006/main">
        <w:t xml:space="preserve">1. "Isten gondoskodása: egy gránátalmafa Migronban"</w:t>
      </w:r>
    </w:p>
    <w:p/>
    <w:p>
      <w:r xmlns:w="http://schemas.openxmlformats.org/wordprocessingml/2006/main">
        <w:t xml:space="preserve">2. "A 600 ereje: Saul serege"</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1Sámuel 14:6 "És monda Jonathán a fegyvert viselő ifjúnak: Gyere, menjünk át ezeknek a körülmetéletleneknek helyőrségébe; lehet, hogy az Úr munkálkodik értünk, mert nincs visszatartani az ÚRtól, hogy sok vagy kevesen üdvözítsék."</w:t>
      </w:r>
    </w:p>
    <w:p/>
    <w:p>
      <w:r xmlns:w="http://schemas.openxmlformats.org/wordprocessingml/2006/main">
        <w:t xml:space="preserve">1 Samuel 14:3 És Ahiah, Ahitub fia, Ikabód testvére, Fineás fia, Éli fia, aki az ÚR papja Silóban, aki efódot viselt. És a nép nem tudta, hogy Jonatán elment.</w:t>
      </w:r>
    </w:p>
    <w:p/>
    <w:p>
      <w:r xmlns:w="http://schemas.openxmlformats.org/wordprocessingml/2006/main">
        <w:t xml:space="preserve">Jonathán, Saul fia a nép tudta nélkül kiment a harcba, és elkísérte őt Ahia, az ÚR papja Silóban.</w:t>
      </w:r>
    </w:p>
    <w:p/>
    <w:p>
      <w:r xmlns:w="http://schemas.openxmlformats.org/wordprocessingml/2006/main">
        <w:t xml:space="preserve">1. Az Istenben való bizalom fontossága a harcok idején.</w:t>
      </w:r>
    </w:p>
    <w:p/>
    <w:p>
      <w:r xmlns:w="http://schemas.openxmlformats.org/wordprocessingml/2006/main">
        <w:t xml:space="preserve">2. Kövesse Isten akaratát, még akkor is, ha az nem ugyanaz, mint amit mások tesznek.</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1János 4:4 - "Gyermekeim, ti Istentől vagytok, és legyőztétek őket, mert aki bennetek van, az nagyobb annál, aki a világban van."</w:t>
      </w:r>
    </w:p>
    <w:p/>
    <w:p>
      <w:r xmlns:w="http://schemas.openxmlformats.org/wordprocessingml/2006/main">
        <w:t xml:space="preserve">1 Samuel 14:4 A folyosók között pedig, amelyeken Jonathán át akart menni a filiszteusok helyőrségéhez, éles szikla volt az egyik oldalon, és éles szikla a másik oldalon; és annak a neve Bozez volt. , és a másik Seneh neve.</w:t>
      </w:r>
    </w:p>
    <w:p/>
    <w:p>
      <w:r xmlns:w="http://schemas.openxmlformats.org/wordprocessingml/2006/main">
        <w:t xml:space="preserve">Jonathan megpróbált áthaladni egy folyosón, amelynek mindkét oldalán két éles szikla volt, Bozez és Seneh.</w:t>
      </w:r>
    </w:p>
    <w:p/>
    <w:p>
      <w:r xmlns:w="http://schemas.openxmlformats.org/wordprocessingml/2006/main">
        <w:t xml:space="preserve">1. Az akadályokkal szemben hitet és bátorságot kell gyakorolnunk.</w:t>
      </w:r>
    </w:p>
    <w:p/>
    <w:p>
      <w:r xmlns:w="http://schemas.openxmlformats.org/wordprocessingml/2006/main">
        <w:t xml:space="preserve">2. Tanulhatunk Jonathan nehéz körülmények közötti hitbeli példájából.</w:t>
      </w:r>
    </w:p>
    <w:p/>
    <w:p>
      <w:r xmlns:w="http://schemas.openxmlformats.org/wordprocessingml/2006/main">
        <w:t xml:space="preserve">1. Zsidók 11:1-2 – A hit pedig a remélt dolgok biztosítéka, a nem látott dolgokról való meggyőződés. Mert ezzel kapták a régi emberek dicséretüket.</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1Sámuel 14:5 Az egyik eleje észak felé, Mikmással szemben, a másik dél felé, Gibeával szemben volt.</w:t>
      </w:r>
    </w:p>
    <w:p/>
    <w:p>
      <w:r xmlns:w="http://schemas.openxmlformats.org/wordprocessingml/2006/main">
        <w:t xml:space="preserve">Izrael és a filiszteusok két serege egymással szemben állomásozott, az egyik sereg Mikmástól északra, a másik pedig Gibeától délre.</w:t>
      </w:r>
    </w:p>
    <w:p/>
    <w:p>
      <w:r xmlns:w="http://schemas.openxmlformats.org/wordprocessingml/2006/main">
        <w:t xml:space="preserve">1. Isten ereje a félelem legyőzésében – 1Sámuel 17:45-47</w:t>
      </w:r>
    </w:p>
    <w:p/>
    <w:p>
      <w:r xmlns:w="http://schemas.openxmlformats.org/wordprocessingml/2006/main">
        <w:t xml:space="preserve">2. Az ima jelentősége konfliktusok idején – Jakab 5:16</w:t>
      </w:r>
    </w:p>
    <w:p/>
    <w:p>
      <w:r xmlns:w="http://schemas.openxmlformats.org/wordprocessingml/2006/main">
        <w:t xml:space="preserve">1. Zsolt 18:29 - Mert általad egy csapat ellen futhatok; istenem, át tudok ugrani a falon.</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1Sámuel 14:6 És monda Jonathán a fegyvert viselő ifjúnak: Gyere, menjünk át ezeknek a körülmetéletleneknek a helyőrségéhez, meglehet, hogy az Úr munkálkodik értünk, mert nincs akadálya az Úrnak. hogy sokan vagy kevesen spóroljanak.</w:t>
      </w:r>
    </w:p>
    <w:p/>
    <w:p>
      <w:r xmlns:w="http://schemas.openxmlformats.org/wordprocessingml/2006/main">
        <w:t xml:space="preserve">Jonatán azt javasolta egy fiatalembernek, hogy menjenek el a filiszteusok helyőrségébe, abban a reményben, hogy az Úr munkálkodik majd értük, mivel Őt nem korlátozza az emberek száma.</w:t>
      </w:r>
    </w:p>
    <w:p/>
    <w:p>
      <w:r xmlns:w="http://schemas.openxmlformats.org/wordprocessingml/2006/main">
        <w:t xml:space="preserve">1. Isten hatalmát nem korlátozzák erőforrásaink – 1Sámuel 14:6</w:t>
      </w:r>
    </w:p>
    <w:p/>
    <w:p>
      <w:r xmlns:w="http://schemas.openxmlformats.org/wordprocessingml/2006/main">
        <w:t xml:space="preserve">2. Bízz az Úrban, ne a számokban – 1Sámuel 14:6</w:t>
      </w:r>
    </w:p>
    <w:p/>
    <w:p>
      <w:r xmlns:w="http://schemas.openxmlformats.org/wordprocessingml/2006/main">
        <w:t xml:space="preserve">1. 2Krón 20:15 - Ne félj és ne rettegj e nagy sokaság miatt; mert a csata nem a tiétek, hanem az Istené</w:t>
      </w:r>
    </w:p>
    <w:p/>
    <w:p>
      <w:r xmlns:w="http://schemas.openxmlformats.org/wordprocessingml/2006/main">
        <w:t xml:space="preserve">2. Ésaiás 40:28-29 – Nem tudtad? Nem hallottad-é, hogy az örökkévaló Isten, az Úr, a föld határainak teremtője, nem lankad el, és nem fárad el? nincs értelme kutakodása. Erőt ad az elfáradtnak; és azoknak, akiknek nincs erejük, erőt ad.</w:t>
      </w:r>
    </w:p>
    <w:p/>
    <w:p>
      <w:r xmlns:w="http://schemas.openxmlformats.org/wordprocessingml/2006/main">
        <w:t xml:space="preserve">1 Samuel 14:7 És monda néki az õ fegyverhordozója: Tedd meg mindazt, a mi a te szívedben van. íme, szíved szerint vagyok veled.</w:t>
      </w:r>
    </w:p>
    <w:p/>
    <w:p>
      <w:r xmlns:w="http://schemas.openxmlformats.org/wordprocessingml/2006/main">
        <w:t xml:space="preserve">Jonathan páncélhordozója arra biztatja, hogy kövesse a szívét, és biztosítja, hogy bármi is történjen, vele lesz.</w:t>
      </w:r>
    </w:p>
    <w:p/>
    <w:p>
      <w:r xmlns:w="http://schemas.openxmlformats.org/wordprocessingml/2006/main">
        <w:t xml:space="preserve">1. A bátorság kiválasztása a szíved követéséhez</w:t>
      </w:r>
    </w:p>
    <w:p/>
    <w:p>
      <w:r xmlns:w="http://schemas.openxmlformats.org/wordprocessingml/2006/main">
        <w:t xml:space="preserve">2. A kényelem annak tudatában, hogy nem vagy egyedül</w:t>
      </w:r>
    </w:p>
    <w:p/>
    <w:p>
      <w:r xmlns:w="http://schemas.openxmlformats.org/wordprocessingml/2006/main">
        <w:t xml:space="preserve">1. Zsidók 13:5-6 – „Tartsd életedet mentes a pénz iránti szeretettől, és elégedj meg azzal, amid van, mert azt mondta: Soha nem hagylak el és nem hagylak el.</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1 Samuel 14:8 8 És monda Jonathán: Íme, átmegyünk ezekhez a férfiakhoz, és meglátjuk magunkat náluk.</w:t>
      </w:r>
    </w:p>
    <w:p/>
    <w:p>
      <w:r xmlns:w="http://schemas.openxmlformats.org/wordprocessingml/2006/main">
        <w:t xml:space="preserve">Jonatán és páncélhordozója azt tervezi, hogy felfedik magukat a filiszteusok előtt.</w:t>
      </w:r>
    </w:p>
    <w:p/>
    <w:p>
      <w:r xmlns:w="http://schemas.openxmlformats.org/wordprocessingml/2006/main">
        <w:t xml:space="preserve">1. Kockáztatva az ismeretlent: esélyt vállalni a hitben</w:t>
      </w:r>
    </w:p>
    <w:p/>
    <w:p>
      <w:r xmlns:w="http://schemas.openxmlformats.org/wordprocessingml/2006/main">
        <w:t xml:space="preserve">2. Bátorság a nehézségekkel szemben: Jonathan hűséges példája</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 56:3 - "Ha félek, benned bízom."</w:t>
      </w:r>
    </w:p>
    <w:p/>
    <w:p>
      <w:r xmlns:w="http://schemas.openxmlformats.org/wordprocessingml/2006/main">
        <w:t xml:space="preserve">1 Samuel 14:9 9 Ha ezt mondják nékünk: Maradjatok, míg hozzátok jövünk; akkor megállunk a helyünkön, és nem megyünk fel hozzájuk.</w:t>
      </w:r>
    </w:p>
    <w:p/>
    <w:p>
      <w:r xmlns:w="http://schemas.openxmlformats.org/wordprocessingml/2006/main">
        <w:t xml:space="preserve">Az 1Sámuel 14:9-ben Saul arra utasítja az izraelitákat, hogy várják meg, amíg a filiszteusok megérkeznek hozzájuk, mielőtt harcba bocsátkoznának.</w:t>
      </w:r>
    </w:p>
    <w:p/>
    <w:p>
      <w:r xmlns:w="http://schemas.openxmlformats.org/wordprocessingml/2006/main">
        <w:t xml:space="preserve">1. A türelem értéke nehéz helyzetekben</w:t>
      </w:r>
    </w:p>
    <w:p/>
    <w:p>
      <w:r xmlns:w="http://schemas.openxmlformats.org/wordprocessingml/2006/main">
        <w:t xml:space="preserve">2. Állásfoglalás a helyes mellett</w:t>
      </w:r>
    </w:p>
    <w:p/>
    <w:p>
      <w:r xmlns:w="http://schemas.openxmlformats.org/wordprocessingml/2006/main">
        <w:t xml:space="preserve">1. Jakab 1:4 - Tökéletes legyen a türelem, hogy tökéletesek és épek legyetek, semmit sem nélkülözve.</w:t>
      </w:r>
    </w:p>
    <w:p/>
    <w:p>
      <w:r xmlns:w="http://schemas.openxmlformats.org/wordprocessingml/2006/main">
        <w:t xml:space="preserve">2. Efézus 6:13 - Öltsétek fel tehát Isten teljes fegyverzetét, hogy amikor eljön a gonosz napja, megálljatok a helyetek.</w:t>
      </w:r>
    </w:p>
    <w:p/>
    <w:p>
      <w:r xmlns:w="http://schemas.openxmlformats.org/wordprocessingml/2006/main">
        <w:t xml:space="preserve">1Sámuel 14:10 Ha pedig ezt mondják: Jöjj fel hozzánk! akkor felmegyünk, mert kezünkbe adta őket az Úr, és ez legyen jelünk nékünk.</w:t>
      </w:r>
    </w:p>
    <w:p/>
    <w:p>
      <w:r xmlns:w="http://schemas.openxmlformats.org/wordprocessingml/2006/main">
        <w:t xml:space="preserve">Saul serege készen állt a filiszteusok elleni harcra, és megkérdezték Istent, mit tegyenek. Isten azt mondta nekik, hogy ha a filiszteusok azt mondják, hogy jöjjenek fel hozzájuk, akkor menjenek fel, és ez annak a jele lesz számukra, hogy Isten a kezükbe adta őket.</w:t>
      </w:r>
    </w:p>
    <w:p/>
    <w:p>
      <w:r xmlns:w="http://schemas.openxmlformats.org/wordprocessingml/2006/main">
        <w:t xml:space="preserve">1. Isten megadja a szükséges erőt és bátorságot a nehézségek idején.</w:t>
      </w:r>
    </w:p>
    <w:p/>
    <w:p>
      <w:r xmlns:w="http://schemas.openxmlformats.org/wordprocessingml/2006/main">
        <w:t xml:space="preserve">2. Bízz az Úrban, és Ő a helyes irányba vezet.</w:t>
      </w:r>
    </w:p>
    <w:p/>
    <w:p>
      <w:r xmlns:w="http://schemas.openxmlformats.org/wordprocessingml/2006/main">
        <w:t xml:space="preserve">1. Ézsaiás 41:10 Ne félj; mert én veled vagyok: ne csüggedj! mert én vagyok a te Istened: megerősítelek; igen, segítek neked; igen, az én igazságom jobbjával támogatlak téged.</w:t>
      </w:r>
    </w:p>
    <w:p/>
    <w:p>
      <w:r xmlns:w="http://schemas.openxmlformats.org/wordprocessingml/2006/main">
        <w:t xml:space="preserve">2. Zsoltárok 37:5 Hagyd az Úrra utadat; bízz benne is; és ő viszi véghez.</w:t>
      </w:r>
    </w:p>
    <w:p/>
    <w:p>
      <w:r xmlns:w="http://schemas.openxmlformats.org/wordprocessingml/2006/main">
        <w:t xml:space="preserve">1 Samuel 14:11 11 És mindketten a filiszteusok helyőrségénél találkoztak, és mondának a filiszteusok: Íme, a héberek jönnek elő a lyukakból, ahová elrejtőztek.</w:t>
      </w:r>
    </w:p>
    <w:p/>
    <w:p>
      <w:r xmlns:w="http://schemas.openxmlformats.org/wordprocessingml/2006/main">
        <w:t xml:space="preserve">Két héber felfedte magát a filiszteusok helyőrsége előtt, és a filiszteusok rájöttek, hogy a lyukak között bujkáltak.</w:t>
      </w:r>
    </w:p>
    <w:p/>
    <w:p>
      <w:r xmlns:w="http://schemas.openxmlformats.org/wordprocessingml/2006/main">
        <w:t xml:space="preserve">1. A félelem és a bizonytalanság idején Isten erőt és bátorságot ad nekünk.</w:t>
      </w:r>
    </w:p>
    <w:p/>
    <w:p>
      <w:r xmlns:w="http://schemas.openxmlformats.org/wordprocessingml/2006/main">
        <w:t xml:space="preserve">2. Hinnünk kell Istenben, és bíznunk kell isteni tervében akkor is, ha nem értjük azt.</w:t>
      </w:r>
    </w:p>
    <w:p/>
    <w:p>
      <w:r xmlns:w="http://schemas.openxmlformats.org/wordprocessingml/2006/main">
        <w:t xml:space="preserve">1. Ésaiás 41:10 Ne félj hát, mert én veled vagyok; ne csüggedj, mert én vagyok a ti Istenetek. Megerősítelek és segítek; Én igaz jobb kezemmel támogatlak téged.</w:t>
      </w:r>
    </w:p>
    <w:p/>
    <w:p>
      <w:r xmlns:w="http://schemas.openxmlformats.org/wordprocessingml/2006/main">
        <w:t xml:space="preserve">2. Zsolt 56:3, Amikor félek, benned bízom.</w:t>
      </w:r>
    </w:p>
    <w:p/>
    <w:p>
      <w:r xmlns:w="http://schemas.openxmlformats.org/wordprocessingml/2006/main">
        <w:t xml:space="preserve">1 Samuel 14:12 12 A helyőrség emberei pedig felelének Jonathánnak és az ő fegyverhordozójának, és ezt mondták: Jöjj fel hozzánk, és megmutatunk neked valamit. És monda Jonathán fegyverhordozójának: Jöjj fel utánam, mert Izrael kezébe adta őket az Úr.</w:t>
      </w:r>
    </w:p>
    <w:p/>
    <w:p>
      <w:r xmlns:w="http://schemas.openxmlformats.org/wordprocessingml/2006/main">
        <w:t xml:space="preserve">A helyőrség emberei kihívták Jonatánt és fegyverhordozóját, és Jonathán magabiztosan kijelentette, hogy az ÚR Izrael kezébe adta őket.</w:t>
      </w:r>
    </w:p>
    <w:p/>
    <w:p>
      <w:r xmlns:w="http://schemas.openxmlformats.org/wordprocessingml/2006/main">
        <w:t xml:space="preserve">1. Isten hűsége és ereje abban, hogy megszabadítja népét ellenségeitől.</w:t>
      </w:r>
    </w:p>
    <w:p/>
    <w:p>
      <w:r xmlns:w="http://schemas.openxmlformats.org/wordprocessingml/2006/main">
        <w:t xml:space="preserve">2. Az Úrban való bizalom fontossága és az Ő képessége, hogy győzelmet hozzon.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Róma 8:31 Mit mondjunk hát ezekre? Ha Isten mellettünk van, ki lehet ellenünk?</w:t>
      </w:r>
    </w:p>
    <w:p/>
    <w:p>
      <w:r xmlns:w="http://schemas.openxmlformats.org/wordprocessingml/2006/main">
        <w:t xml:space="preserve">1 Samuel 14:13 13 És felmászott Jonathán kezére és lábára, fegyverhordozója pedig utána, és elesének Jonathán elõtt; és a fegyverhordozója utána lőtt.</w:t>
      </w:r>
    </w:p>
    <w:p/>
    <w:p>
      <w:r xmlns:w="http://schemas.openxmlformats.org/wordprocessingml/2006/main">
        <w:t xml:space="preserve">Jonatán és páncélhordozója együtt harcoltak, és megölték ellenségeiket.</w:t>
      </w:r>
    </w:p>
    <w:p/>
    <w:p>
      <w:r xmlns:w="http://schemas.openxmlformats.org/wordprocessingml/2006/main">
        <w:t xml:space="preserve">1. Isten erőt és bátorságot ad azoknak, akik hűek hozzá.</w:t>
      </w:r>
    </w:p>
    <w:p/>
    <w:p>
      <w:r xmlns:w="http://schemas.openxmlformats.org/wordprocessingml/2006/main">
        <w:t xml:space="preserve">2. A másokkal való közös munka segíthet elérni Isten akaratát.</w:t>
      </w:r>
    </w:p>
    <w:p/>
    <w:p>
      <w:r xmlns:w="http://schemas.openxmlformats.org/wordprocessingml/2006/main">
        <w:t xml:space="preserve">1. Róma 8:31 – Mit mondjunk hát ezekre? Ha Isten mellettünk van, ki lehet ellenünk?</w:t>
      </w:r>
    </w:p>
    <w:p/>
    <w:p>
      <w:r xmlns:w="http://schemas.openxmlformats.org/wordprocessingml/2006/main">
        <w:t xml:space="preserve">2.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1 Samuel 14:14 14 És az elsõ vágás, a melyet Jonathán és fegyverhordozója végeztek, körülbelül húsz ember volt, mintegy fél hold földön belül, amelyet ökrök jármával szánthattak.</w:t>
      </w:r>
    </w:p>
    <w:p/>
    <w:p>
      <w:r xmlns:w="http://schemas.openxmlformats.org/wordprocessingml/2006/main">
        <w:t xml:space="preserve">Jonathan és páncélhordozója körülbelül húsz embert ölt meg egy félhektáros területen.</w:t>
      </w:r>
    </w:p>
    <w:p/>
    <w:p>
      <w:r xmlns:w="http://schemas.openxmlformats.org/wordprocessingml/2006/main">
        <w:t xml:space="preserve">1. A hit és a cselekvés ereje</w:t>
      </w:r>
    </w:p>
    <w:p/>
    <w:p>
      <w:r xmlns:w="http://schemas.openxmlformats.org/wordprocessingml/2006/main">
        <w:t xml:space="preserve">2. Isten védelme a csatában</w:t>
      </w:r>
    </w:p>
    <w:p/>
    <w:p>
      <w:r xmlns:w="http://schemas.openxmlformats.org/wordprocessingml/2006/main">
        <w:t xml:space="preserve">1. Efézus 6:10-18</w:t>
      </w:r>
    </w:p>
    <w:p/>
    <w:p>
      <w:r xmlns:w="http://schemas.openxmlformats.org/wordprocessingml/2006/main">
        <w:t xml:space="preserve">2. Józsué 1:9</w:t>
      </w:r>
    </w:p>
    <w:p/>
    <w:p>
      <w:r xmlns:w="http://schemas.openxmlformats.org/wordprocessingml/2006/main">
        <w:t xml:space="preserve">1 Samuel 14:15 15 És remegés támadt a seregben, a mezőn és az egész nép között: az őrség és a pusztítók is remegtek, és a föld is remegett, és nagyon nagy volt az.</w:t>
      </w:r>
    </w:p>
    <w:p/>
    <w:p>
      <w:r xmlns:w="http://schemas.openxmlformats.org/wordprocessingml/2006/main">
        <w:t xml:space="preserve">Izrael népét félelem és remegés töltötte el, ahogy a föld remegett és remegett.</w:t>
      </w:r>
    </w:p>
    <w:p/>
    <w:p>
      <w:r xmlns:w="http://schemas.openxmlformats.org/wordprocessingml/2006/main">
        <w:t xml:space="preserve">1. Isten irányít: félelmünk ellenére bízunk az Úrban</w:t>
      </w:r>
    </w:p>
    <w:p/>
    <w:p>
      <w:r xmlns:w="http://schemas.openxmlformats.org/wordprocessingml/2006/main">
        <w:t xml:space="preserve">2. Hitünk ereje: szilárdan kiállni az Úr erejében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46:1-3 "Isten a mi menedékünk és erősségünk, igen jelenlévő segítség a nyomorúságban. Ezért nem félünk, ha a föld alábbhagy, ha a hegyek a tenger szívébe szállnak, ha vize zúg. és habzik, bár a hegyek remegnek a duzzadásától."</w:t>
      </w:r>
    </w:p>
    <w:p/>
    <w:p>
      <w:r xmlns:w="http://schemas.openxmlformats.org/wordprocessingml/2006/main">
        <w:t xml:space="preserve">1 Samuel 14:16 16 És látának Saul őrei a Benjámin Gibeában; és íme, a sokaság elolvadt, és tovább verték egymást.</w:t>
      </w:r>
    </w:p>
    <w:p/>
    <w:p>
      <w:r xmlns:w="http://schemas.openxmlformats.org/wordprocessingml/2006/main">
        <w:t xml:space="preserve">Saul őrei a benjámini Gibeában egy kaotikus jelenetet figyeltek meg, amint az emberek sokasága elkezdett szétoszlani és harcolni kezdett egymás ellen.</w:t>
      </w:r>
    </w:p>
    <w:p/>
    <w:p>
      <w:r xmlns:w="http://schemas.openxmlformats.org/wordprocessingml/2006/main">
        <w:t xml:space="preserve">1. Veszélye annak, ha egy vezetőt megkülönböztetés nélkül követünk</w:t>
      </w:r>
    </w:p>
    <w:p/>
    <w:p>
      <w:r xmlns:w="http://schemas.openxmlformats.org/wordprocessingml/2006/main">
        <w:t xml:space="preserve">2. A türelem és a belátás jelentősége a döntéshozatalban</w:t>
      </w:r>
    </w:p>
    <w:p/>
    <w:p>
      <w:r xmlns:w="http://schemas.openxmlformats.org/wordprocessingml/2006/main">
        <w:t xml:space="preserve">1. Példabeszédek 14:15 – Az egyszerű mindent elhisz, de az okos meggondolja lépteit.</w:t>
      </w:r>
    </w:p>
    <w:p/>
    <w:p>
      <w:r xmlns:w="http://schemas.openxmlformats.org/wordprocessingml/2006/main">
        <w:t xml:space="preserve">2. Ésaiás 11:3 - És az ÚR félelmében gyönyörködik. Nem az alapján ítél, amit a szeme lát, és nem az alapján dönt a vitákban, amit a füle hall.</w:t>
      </w:r>
    </w:p>
    <w:p/>
    <w:p>
      <w:r xmlns:w="http://schemas.openxmlformats.org/wordprocessingml/2006/main">
        <w:t xml:space="preserve">1 Samuel 14:17 17 És monda Saul a népnek, amely vele volt: Számoljatok meg, és nézzétek meg, ki ment el közülünk. És amikor megszámlálták, íme, Jonathán és fegyverhordozója nem volt ott.</w:t>
      </w:r>
    </w:p>
    <w:p/>
    <w:p>
      <w:r xmlns:w="http://schemas.openxmlformats.org/wordprocessingml/2006/main">
        <w:t xml:space="preserve">Saul megparancsolja népének, hogy számoljanak, és rájön, hogy Jonatán és fegyverhordozója nincsenek jelen.</w:t>
      </w:r>
    </w:p>
    <w:p/>
    <w:p>
      <w:r xmlns:w="http://schemas.openxmlformats.org/wordprocessingml/2006/main">
        <w:t xml:space="preserve">1. Bízni Istenben a bizonytalanság közepette: Hogyan követte Jonatán és fegyverhordozója bátran Isten akaratát</w:t>
      </w:r>
    </w:p>
    <w:p/>
    <w:p>
      <w:r xmlns:w="http://schemas.openxmlformats.org/wordprocessingml/2006/main">
        <w:t xml:space="preserve">2. Kezdeményezés a hitben: Leckék Jonathan hűséges vezetéséből</w:t>
      </w:r>
    </w:p>
    <w:p/>
    <w:p>
      <w:r xmlns:w="http://schemas.openxmlformats.org/wordprocessingml/2006/main">
        <w:t xml:space="preserve">1. 2Krón 20:12 - "mert nincs erőnk ezzel a nagy csapattal szemben, amely ellenünk támad, és nem tudjuk, mit tegyünk, de a szemünk rajtad van.</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Samuel 14:18 És monda Saul Ahiának: Hozd ide az Isten ládáját! Mert az Isten ládája abban az időben Izráel fiainál volt.</w:t>
      </w:r>
    </w:p>
    <w:p/>
    <w:p>
      <w:r xmlns:w="http://schemas.openxmlformats.org/wordprocessingml/2006/main">
        <w:t xml:space="preserve">Saul megkérte Ahiát, hogy hozza el neki Isten ládáját, amely akkoriban az izraelitáknál volt.</w:t>
      </w:r>
    </w:p>
    <w:p/>
    <w:p>
      <w:r xmlns:w="http://schemas.openxmlformats.org/wordprocessingml/2006/main">
        <w:t xml:space="preserve">1. Isten ládájának jelentősége: Hogyan tanulhatunk Saul kéréséből</w:t>
      </w:r>
    </w:p>
    <w:p/>
    <w:p>
      <w:r xmlns:w="http://schemas.openxmlformats.org/wordprocessingml/2006/main">
        <w:t xml:space="preserve">2. Az engedelmesség megértése: Saul Isten ládájának kérése</w:t>
      </w:r>
    </w:p>
    <w:p/>
    <w:p>
      <w:r xmlns:w="http://schemas.openxmlformats.org/wordprocessingml/2006/main">
        <w:t xml:space="preserve">1. Zsidók 11:1-2 – A hit pedig a remélt dolgok biztosítéka, a nem látott dolgokról való meggyőződés. Mert ezzel kapták a régi emberek dicséretüket.</w:t>
      </w:r>
    </w:p>
    <w:p/>
    <w:p>
      <w:r xmlns:w="http://schemas.openxmlformats.org/wordprocessingml/2006/main">
        <w:t xml:space="preserve">2. 2Mózes 25:10-22 – Csináljanak egy ládát akácfából. Két és fél sing legyen a hossza, másfél sing a szélessége és másfél sing a magassága.</w:t>
      </w:r>
    </w:p>
    <w:p/>
    <w:p>
      <w:r xmlns:w="http://schemas.openxmlformats.org/wordprocessingml/2006/main">
        <w:t xml:space="preserve">1 Samuel 14:19 19 És lőn, amint Saul beszélt a pappal, a filiszteusok seregében felerősödött a lárma, és monda Saul a papnak: Vond el a kezedet!</w:t>
      </w:r>
    </w:p>
    <w:p/>
    <w:p>
      <w:r xmlns:w="http://schemas.openxmlformats.org/wordprocessingml/2006/main">
        <w:t xml:space="preserve">Saul a pappal beszélt, amikor a filiszteusok seregének zaja felerősödött, ezért Saul azt mondta a papnak, hogy hagyja abba a beszédet.</w:t>
      </w:r>
    </w:p>
    <w:p/>
    <w:p>
      <w:r xmlns:w="http://schemas.openxmlformats.org/wordprocessingml/2006/main">
        <w:t xml:space="preserve">1. Az éberség és környezetünk tudatosságának fontossága.</w:t>
      </w:r>
    </w:p>
    <w:p/>
    <w:p>
      <w:r xmlns:w="http://schemas.openxmlformats.org/wordprocessingml/2006/main">
        <w:t xml:space="preserve">2. Isten erejének felismerése még a legszörnyűbb körülmények között is.</w:t>
      </w:r>
    </w:p>
    <w:p/>
    <w:p>
      <w:r xmlns:w="http://schemas.openxmlformats.org/wordprocessingml/2006/main">
        <w:t xml:space="preserve">1. Zsolt 46:10 "Csendesedjetek el, és tudjátok meg, hogy én vagyok az Isten."</w:t>
      </w:r>
    </w:p>
    <w:p/>
    <w:p>
      <w:r xmlns:w="http://schemas.openxmlformats.org/wordprocessingml/2006/main">
        <w:t xml:space="preserve">2. Máté 10:28 "És ne féljetek azoktól, akik megölik a testet, de nem tudják megölni a lelket. Inkább attól féljetek, aki lelket és testet is elpusztíthat a pokolban."</w:t>
      </w:r>
    </w:p>
    <w:p/>
    <w:p>
      <w:r xmlns:w="http://schemas.openxmlformats.org/wordprocessingml/2006/main">
        <w:t xml:space="preserve">1 Samuel 14:20 20 És összegyûlt Saul és az egész nép, amely vele volt, és elmentek a csatába.</w:t>
      </w:r>
    </w:p>
    <w:p/>
    <w:p>
      <w:r xmlns:w="http://schemas.openxmlformats.org/wordprocessingml/2006/main">
        <w:t xml:space="preserve">Saul és népe összegyűlt a csatára, de végül megküzdöttek egymással, ami nagy zűrzavarhoz vezetett.</w:t>
      </w:r>
    </w:p>
    <w:p/>
    <w:p>
      <w:r xmlns:w="http://schemas.openxmlformats.org/wordprocessingml/2006/main">
        <w:t xml:space="preserve">1. A legnagyobb zűrzavar önmagunkból fakad</w:t>
      </w:r>
    </w:p>
    <w:p/>
    <w:p>
      <w:r xmlns:w="http://schemas.openxmlformats.org/wordprocessingml/2006/main">
        <w:t xml:space="preserve">2. Óvakodj a büszkeség és az önbecsülés csábításától</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1 Samuel 14:21 21 Azok a héberek is, a kik az elõtt a filiszteusokkal valának, akik felmentek velük a táborba a környezõ vidékrõl, megtértek az izraelitákhoz is, akik Saullal és Jonathánnal voltak.</w:t>
      </w:r>
    </w:p>
    <w:p/>
    <w:p>
      <w:r xmlns:w="http://schemas.openxmlformats.org/wordprocessingml/2006/main">
        <w:t xml:space="preserve">A filiszteusokkal korábban szövetséges héberek oldalt váltottak, és csatlakoztak az izraelitához, Saulhoz és Jonatánhoz.</w:t>
      </w:r>
    </w:p>
    <w:p/>
    <w:p>
      <w:r xmlns:w="http://schemas.openxmlformats.org/wordprocessingml/2006/main">
        <w:t xml:space="preserve">1. A barátság ereje: Hogyan vezethet a barátság egységhez</w:t>
      </w:r>
    </w:p>
    <w:p/>
    <w:p>
      <w:r xmlns:w="http://schemas.openxmlformats.org/wordprocessingml/2006/main">
        <w:t xml:space="preserve">2. Erő az egységen keresztül: a közös munka előnyei</w:t>
      </w:r>
    </w:p>
    <w:p/>
    <w:p>
      <w:r xmlns:w="http://schemas.openxmlformats.org/wordprocessingml/2006/main">
        <w:t xml:space="preserve">1. Példabeszédek 27:17 "A vas élesíti a vasat, és egyik ember élesíti a másikat."</w:t>
      </w:r>
    </w:p>
    <w:p/>
    <w:p>
      <w:r xmlns:w="http://schemas.openxmlformats.org/wordprocessingml/2006/main">
        <w:t xml:space="preserve">2. Filippi 2:2-4 Tedd teljessé örömömet azzal, hogy azonos gondolkodású, azonos szeretettel, teljes egyetértésben és egyetértésben vagyok. Önző becsvágyból vagy beképzeltségből ne tegyetek semmit, hanem alázattal tekintsetek másokat magatoknál jelentősebbnek. Mindannyian ne csak a saját érdekeit nézzék, hanem mások érdekeit is.</w:t>
      </w:r>
    </w:p>
    <w:p/>
    <w:p>
      <w:r xmlns:w="http://schemas.openxmlformats.org/wordprocessingml/2006/main">
        <w:t xml:space="preserve">1Sámuel 14:22 Ugyanígy Izráel minden férfia, a kik az Efraim hegyén rejtőztek el, mikor meghallották, hogy a filiszteusok menekülnek, ők is keményen követték őket a csatában.</w:t>
      </w:r>
    </w:p>
    <w:p/>
    <w:p>
      <w:r xmlns:w="http://schemas.openxmlformats.org/wordprocessingml/2006/main">
        <w:t xml:space="preserve">Izrael férfiai, akik az Efraim-hegyen bujkáltak, csatlakoztak a filiszteusok elleni harchoz, miután meghallották visszavonulásukat.</w:t>
      </w:r>
    </w:p>
    <w:p/>
    <w:p>
      <w:r xmlns:w="http://schemas.openxmlformats.org/wordprocessingml/2006/main">
        <w:t xml:space="preserve">1. A közösség ereje: Hogyan tud Isten egyesíteni bennünket, hogy nagyszerű dolgokat érjünk el</w:t>
      </w:r>
    </w:p>
    <w:p/>
    <w:p>
      <w:r xmlns:w="http://schemas.openxmlformats.org/wordprocessingml/2006/main">
        <w:t xml:space="preserve">2. A félelem legyőzése: Isten ereje az ismeretlen legyőzésére</w:t>
      </w:r>
    </w:p>
    <w:p/>
    <w:p>
      <w:r xmlns:w="http://schemas.openxmlformats.org/wordprocessingml/2006/main">
        <w:t xml:space="preserve">1. Efézus 4:3-6 – Minden erőfeszítést meg kell tenni azért, hogy a béke kötelékén keresztül megtartsa a Lélek egységét.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 Samuel 14:23 23 És megmenté az Úr Izráelt azon a napon, és a csata átment Bethávenbe.</w:t>
      </w:r>
    </w:p>
    <w:p/>
    <w:p>
      <w:r xmlns:w="http://schemas.openxmlformats.org/wordprocessingml/2006/main">
        <w:t xml:space="preserve">Azon a napon az Úr megmentette Izraelt ellenségeitől, és a csata Bethavenbe fajult.</w:t>
      </w:r>
    </w:p>
    <w:p/>
    <w:p>
      <w:r xmlns:w="http://schemas.openxmlformats.org/wordprocessingml/2006/main">
        <w:t xml:space="preserve">1. Az Úr a mi oltalmazónk és szabadítónk.</w:t>
      </w:r>
    </w:p>
    <w:p/>
    <w:p>
      <w:r xmlns:w="http://schemas.openxmlformats.org/wordprocessingml/2006/main">
        <w:t xml:space="preserve">2. Az Úr velünk van a harcainkban.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Exodus 14:13-14 – Mózes pedig így szólt a néphez: Ne féljetek, álljatok meg szilárdan, és lássátok meg az Úr üdvösségét, amelyet ma munkálni fog értetek. Az egyiptomiak számára, akiket ma láttok, soha többé nem láthatjátok. Az Úr harcolni fog érted, és csak hallgatnod kell.</w:t>
      </w:r>
    </w:p>
    <w:p/>
    <w:p>
      <w:r xmlns:w="http://schemas.openxmlformats.org/wordprocessingml/2006/main">
        <w:t xml:space="preserve">1 Samuel 14:24 24 Izráel férfiai pedig szorongattak azon a napon, mert Saul megesküdt a népre, mondván: Átkozott az ember, aki estig eszik, hogy bosszút álljak ellenségeimen. Tehát egyik ember sem kóstolt semmilyen ételt.</w:t>
      </w:r>
    </w:p>
    <w:p/>
    <w:p>
      <w:r xmlns:w="http://schemas.openxmlformats.org/wordprocessingml/2006/main">
        <w:t xml:space="preserve">Egy bizonyos napon Saul elrendelte, hogy az izraeliták közül senki ne egyék estig, hogy bosszút álljon ellenségein.</w:t>
      </w:r>
    </w:p>
    <w:p/>
    <w:p>
      <w:r xmlns:w="http://schemas.openxmlformats.org/wordprocessingml/2006/main">
        <w:t xml:space="preserve">1. Szavaink ereje: Hogyan hathatnak szavaink másokra</w:t>
      </w:r>
    </w:p>
    <w:p/>
    <w:p>
      <w:r xmlns:w="http://schemas.openxmlformats.org/wordprocessingml/2006/main">
        <w:t xml:space="preserve">2. Szív az igazságosságért: Törekedjünk az igazságosságra és a tisztességre életünkben</w:t>
      </w:r>
    </w:p>
    <w:p/>
    <w:p>
      <w:r xmlns:w="http://schemas.openxmlformats.org/wordprocessingml/2006/main">
        <w:t xml:space="preserve">1. Máté 12:36-37: "De mondom néktek, hogy mindenkinek számot kell adnia az ítélet napján minden üres szóról, amit kimondott. Mert szavaid által felmentést nyersz, és szavaid által elítélt.</w:t>
      </w:r>
    </w:p>
    <w:p/>
    <w:p>
      <w:r xmlns:w="http://schemas.openxmlformats.org/wordprocessingml/2006/main">
        <w:t xml:space="preserve">2. Jakab 3:5-6: Hasonlóképpen, a nyelv a test kis része, de nagy dicsekvéseket tesz lehetővé. Gondoljunk csak bele, milyen nagy erdőt gyújt fel egy kis szikra. A nyelv is tűz, a gonosz világa a testrészek között. Megrontja az egész testet, lángra lobbantja az ember egész életét, és magát is felgyújtja a pokol.</w:t>
      </w:r>
    </w:p>
    <w:p/>
    <w:p>
      <w:r xmlns:w="http://schemas.openxmlformats.org/wordprocessingml/2006/main">
        <w:t xml:space="preserve">1 Samuel 14:25 25 És a föld egésze egy erdőhöz ment; és méz volt a földön.</w:t>
      </w:r>
    </w:p>
    <w:p/>
    <w:p>
      <w:r xmlns:w="http://schemas.openxmlformats.org/wordprocessingml/2006/main">
        <w:t xml:space="preserve">A föld egész népe egy erdőhöz ment, és mézet talált a földön.</w:t>
      </w:r>
    </w:p>
    <w:p/>
    <w:p>
      <w:r xmlns:w="http://schemas.openxmlformats.org/wordprocessingml/2006/main">
        <w:t xml:space="preserve">1. Az Úr gondoskodik: Hogyan jutalmazza Isten a hűséget.</w:t>
      </w:r>
    </w:p>
    <w:p/>
    <w:p>
      <w:r xmlns:w="http://schemas.openxmlformats.org/wordprocessingml/2006/main">
        <w:t xml:space="preserve">2. Bőség váratlan helyeken: Isten áldásának megtalálása szokatlan körülmények között.</w:t>
      </w:r>
    </w:p>
    <w:p/>
    <w:p>
      <w:r xmlns:w="http://schemas.openxmlformats.org/wordprocessingml/2006/main">
        <w:t xml:space="preserve">1. 5Móz 8:7-10 – Isten hűsége népének gondozásában.</w:t>
      </w:r>
    </w:p>
    <w:p/>
    <w:p>
      <w:r xmlns:w="http://schemas.openxmlformats.org/wordprocessingml/2006/main">
        <w:t xml:space="preserve">2. Máté 6:25-34 – Istenre bízni a mindennapi szükségleteket nehéz körülmények között is.</w:t>
      </w:r>
    </w:p>
    <w:p/>
    <w:p>
      <w:r xmlns:w="http://schemas.openxmlformats.org/wordprocessingml/2006/main">
        <w:t xml:space="preserve">1 Samuel 14:26 26 Mikor pedig a nép bement az erdőbe, ímé hullott a méz; de senki sem tette a kezét a szájához, mert félt a nép az eskütõl.</w:t>
      </w:r>
    </w:p>
    <w:p/>
    <w:p>
      <w:r xmlns:w="http://schemas.openxmlformats.org/wordprocessingml/2006/main">
        <w:t xml:space="preserve">Izrael népe nem volt hajlandó elfogyasztani a fában talált mézet, mivel megesküdtek, hogy nem teszik meg.</w:t>
      </w:r>
    </w:p>
    <w:p/>
    <w:p>
      <w:r xmlns:w="http://schemas.openxmlformats.org/wordprocessingml/2006/main">
        <w:t xml:space="preserve">1. Az eskü ereje – Szavaink hogyan alakítják életünket.</w:t>
      </w:r>
    </w:p>
    <w:p/>
    <w:p>
      <w:r xmlns:w="http://schemas.openxmlformats.org/wordprocessingml/2006/main">
        <w:t xml:space="preserve">2. Az elkötelezettség erőssége – Hogyan hathat ránk és a körülöttünk élőkre a hiedelmeink iránti elkötelezettségünk.</w:t>
      </w:r>
    </w:p>
    <w:p/>
    <w:p>
      <w:r xmlns:w="http://schemas.openxmlformats.org/wordprocessingml/2006/main">
        <w:t xml:space="preserve">1. Máté 5:33-37 – Jézus tanítása szavaink erejéről.</w:t>
      </w:r>
    </w:p>
    <w:p/>
    <w:p>
      <w:r xmlns:w="http://schemas.openxmlformats.org/wordprocessingml/2006/main">
        <w:t xml:space="preserve">2. Jakab 5:12 – Eskünk betartásának fontossága.</w:t>
      </w:r>
    </w:p>
    <w:p/>
    <w:p>
      <w:r xmlns:w="http://schemas.openxmlformats.org/wordprocessingml/2006/main">
        <w:t xml:space="preserve">1 Samuel 14:27 27 De Jonathán nem hallotta, mikor atyja megesküdött a népre; ezért kinyújtotta a vessző végét, amely a kezében volt, és bemártotta egy mézesmadzagba, és kezét a szájához tette; és a szeme megvilágosodott.</w:t>
      </w:r>
    </w:p>
    <w:p/>
    <w:p>
      <w:r xmlns:w="http://schemas.openxmlformats.org/wordprocessingml/2006/main">
        <w:t xml:space="preserve">Jonatán, Saul fia, nem engedelmeskedett apja esküjének, amikor vesszőjének végét egy méhsejtbe mártotta, és evett belőle.</w:t>
      </w:r>
    </w:p>
    <w:p/>
    <w:p>
      <w:r xmlns:w="http://schemas.openxmlformats.org/wordprocessingml/2006/main">
        <w:t xml:space="preserve">1. Az engedelmesség a megvilágosodáshoz vezető út.</w:t>
      </w:r>
    </w:p>
    <w:p/>
    <w:p>
      <w:r xmlns:w="http://schemas.openxmlformats.org/wordprocessingml/2006/main">
        <w:t xml:space="preserve">2. Hitünk Isten édes ígéreteiből táplálkozhat és erősíthető.</w:t>
      </w:r>
    </w:p>
    <w:p/>
    <w:p>
      <w:r xmlns:w="http://schemas.openxmlformats.org/wordprocessingml/2006/main">
        <w:t xml:space="preserve">1. Zsoltárok 19:11 - Bennük van lelkem élete; helyreállítod az egészségemet és hagysz élni.</w:t>
      </w:r>
    </w:p>
    <w:p/>
    <w:p>
      <w:r xmlns:w="http://schemas.openxmlformats.org/wordprocessingml/2006/main">
        <w:t xml:space="preserve">2. Ézsaiás 28:23-29 – Hallgass és hallgasd meg a hangomat; figyelj és hallgasd meg, amit mondok. Amikor egy gazda szánt az ültetésre, akkor folyamatosan szánt? Folyamatosan feltöri és boronálja a talajt? Ha kiegyenlítette a felületet, nem vet-e köményt és nem szórja-e ki a köményt? Nem ültet-e búzát a helyére, árpát a telkére, és tönkölyt a szántóföldjére?</w:t>
      </w:r>
    </w:p>
    <w:p/>
    <w:p>
      <w:r xmlns:w="http://schemas.openxmlformats.org/wordprocessingml/2006/main">
        <w:t xml:space="preserve">1 Samuel 14:28 28 Felele azért egy a nép közül, és monda: Atyád keményen megesküdött a népre, mondván: Átkozott az ember, aki ma valamit eszik! És az emberek elájultak.</w:t>
      </w:r>
    </w:p>
    <w:p/>
    <w:p>
      <w:r xmlns:w="http://schemas.openxmlformats.org/wordprocessingml/2006/main">
        <w:t xml:space="preserve">Izrael népe kimerült és éhes volt, de Saul megtiltotta nekik, hogy bármit is egyenek a csata alatt.</w:t>
      </w:r>
    </w:p>
    <w:p/>
    <w:p>
      <w:r xmlns:w="http://schemas.openxmlformats.org/wordprocessingml/2006/main">
        <w:t xml:space="preserve">1. Isten erőt és tartást biztosít a szükség idején.</w:t>
      </w:r>
    </w:p>
    <w:p/>
    <w:p>
      <w:r xmlns:w="http://schemas.openxmlformats.org/wordprocessingml/2006/main">
        <w:t xml:space="preserve">2. Ha engedelmeskedünk Isten parancsainak, az áldást hoz, nem átkot.</w:t>
      </w:r>
    </w:p>
    <w:p/>
    <w:p>
      <w:r xmlns:w="http://schemas.openxmlformats.org/wordprocessingml/2006/main">
        <w:t xml:space="preserve">1. 2Móz 16:15 - És amikor ezt látták Izrael fiai, így szóltak egymáshoz: Ez manna, mert nem tudják, mi volt az. És monda nékik Mózes: Ez az a kenyér, amelyet az Úr adott néktek enni.</w:t>
      </w:r>
    </w:p>
    <w:p/>
    <w:p>
      <w:r xmlns:w="http://schemas.openxmlformats.org/wordprocessingml/2006/main">
        <w:t xml:space="preserve">2. Zsoltárok 34:8 - Ízleljétek és lássátok, hogy jó az ÚR: áldott az ember, aki őbenne bízik.</w:t>
      </w:r>
    </w:p>
    <w:p/>
    <w:p>
      <w:r xmlns:w="http://schemas.openxmlformats.org/wordprocessingml/2006/main">
        <w:t xml:space="preserve">1 Samuel 14:29 29 És monda Jonathán: Az én atyám megzavarta a földet; kérlek, lásd, hogyan világosodott meg a szemem, mert megízleltem egy keveset e mézbõl.</w:t>
      </w:r>
    </w:p>
    <w:p/>
    <w:p>
      <w:r xmlns:w="http://schemas.openxmlformats.org/wordprocessingml/2006/main">
        <w:t xml:space="preserve">Jonatán rájön, hogy apja, Saul megzavarta a földet, és szeme megvilágosodott, miután megkóstolt egy kis mézet.</w:t>
      </w:r>
    </w:p>
    <w:p/>
    <w:p>
      <w:r xmlns:w="http://schemas.openxmlformats.org/wordprocessingml/2006/main">
        <w:t xml:space="preserve">1. A dolgok másként látásának ereje</w:t>
      </w:r>
    </w:p>
    <w:p/>
    <w:p>
      <w:r xmlns:w="http://schemas.openxmlformats.org/wordprocessingml/2006/main">
        <w:t xml:space="preserve">2. Egy kis változás hatása</w:t>
      </w:r>
    </w:p>
    <w:p/>
    <w:p>
      <w:r xmlns:w="http://schemas.openxmlformats.org/wordprocessingml/2006/main">
        <w:t xml:space="preserve">1. Példabeszédek 15:13-14 - Az örömteli szív vidám arcot vág, de ha a szív szomorú, a lélek megtörik. Az értelmes ember elméje tudásra törekszik, de a bolondok szája esztelenségből táplálkozik.</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1Sámuel 14:30 Mennyivel inkább, ha a nép bátran evett volna a mai napig ellenségei zsákmányából, amelyet talált? mert nem történt-e most sokkal nagyobb mészárlás a filiszteusok között?</w:t>
      </w:r>
    </w:p>
    <w:p/>
    <w:p>
      <w:r xmlns:w="http://schemas.openxmlformats.org/wordprocessingml/2006/main">
        <w:t xml:space="preserve">Jonatán győzelmét a filiszteusok felett akadályozta az emberek éhezésének hiánya, ami nagyobb mészárláshoz vezetett, ha ellenségeik zsákmányából lakmároztak.</w:t>
      </w:r>
    </w:p>
    <w:p/>
    <w:p>
      <w:r xmlns:w="http://schemas.openxmlformats.org/wordprocessingml/2006/main">
        <w:t xml:space="preserve">1. Az éhség ereje: mi lehetett volna.</w:t>
      </w:r>
    </w:p>
    <w:p/>
    <w:p>
      <w:r xmlns:w="http://schemas.openxmlformats.org/wordprocessingml/2006/main">
        <w:t xml:space="preserve">2. Az egység ereje: Együttműködés a változásért.</w:t>
      </w:r>
    </w:p>
    <w:p/>
    <w:p>
      <w:r xmlns:w="http://schemas.openxmlformats.org/wordprocessingml/2006/main">
        <w:t xml:space="preserve">1. Példabeszédek 13:4 - "A lomha lelke nem kívánkozik, és nem kap semmit, míg a szorgalmas lelke gazdagon van ellátva."</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1 Samuel 14:31 És megverék a filiszteusokat azon a napon Mikmástól Ajjalonig, és a nép nagyon elfáradt.</w:t>
      </w:r>
    </w:p>
    <w:p/>
    <w:p>
      <w:r xmlns:w="http://schemas.openxmlformats.org/wordprocessingml/2006/main">
        <w:t xml:space="preserve">Az izraeliták legyőzték a filiszteusokat Michmastól Ajalonig, de a győzelem kimerítő volt.</w:t>
      </w:r>
    </w:p>
    <w:p/>
    <w:p>
      <w:r xmlns:w="http://schemas.openxmlformats.org/wordprocessingml/2006/main">
        <w:t xml:space="preserve">1. "A győzelem ára: a fáradtság valósága"</w:t>
      </w:r>
    </w:p>
    <w:p/>
    <w:p>
      <w:r xmlns:w="http://schemas.openxmlformats.org/wordprocessingml/2006/main">
        <w:t xml:space="preserve">2. "Isten ereje gyengeségünkben"</w:t>
      </w:r>
    </w:p>
    <w:p/>
    <w:p>
      <w:r xmlns:w="http://schemas.openxmlformats.org/wordprocessingml/2006/main">
        <w:t xml:space="preserve">1. 2 Korinthus 12:9 - Elég neked az én kegyelmem, mert erőm erőtlenségben válik teljessé.</w:t>
      </w:r>
    </w:p>
    <w:p/>
    <w:p>
      <w:r xmlns:w="http://schemas.openxmlformats.org/wordprocessingml/2006/main">
        <w:t xml:space="preserve">2.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1 Samuel 14:32 32 És a nép rárepült a zsákmányra, és vett juhokat, ökröket és borjakat, és levágta azokat a földön, és a nép megette a vérrel.</w:t>
      </w:r>
    </w:p>
    <w:p/>
    <w:p>
      <w:r xmlns:w="http://schemas.openxmlformats.org/wordprocessingml/2006/main">
        <w:t xml:space="preserve">Izrael népe juhokat, ökröket és borjakat fogott, miután legyőzték ellenségeiket, majd megölték és megették őket a vérrel.</w:t>
      </w:r>
    </w:p>
    <w:p/>
    <w:p>
      <w:r xmlns:w="http://schemas.openxmlformats.org/wordprocessingml/2006/main">
        <w:t xml:space="preserve">1. Élni Isten bőségében: megtanulni fogadni és hálát adni</w:t>
      </w:r>
    </w:p>
    <w:p/>
    <w:p>
      <w:r xmlns:w="http://schemas.openxmlformats.org/wordprocessingml/2006/main">
        <w:t xml:space="preserve">2. Az áldozat ereje: hogyan egyesít minket</w:t>
      </w:r>
    </w:p>
    <w:p/>
    <w:p>
      <w:r xmlns:w="http://schemas.openxmlformats.org/wordprocessingml/2006/main">
        <w:t xml:space="preserve">1. 5Mózes 12:20-24 – Állati hús evése vérrel</w:t>
      </w:r>
    </w:p>
    <w:p/>
    <w:p>
      <w:r xmlns:w="http://schemas.openxmlformats.org/wordprocessingml/2006/main">
        <w:t xml:space="preserve">2. 3Mózes 17:10-14 – Állati hús evése vérrel</w:t>
      </w:r>
    </w:p>
    <w:p/>
    <w:p>
      <w:r xmlns:w="http://schemas.openxmlformats.org/wordprocessingml/2006/main">
        <w:t xml:space="preserve">1Sámuel 14:33 Akkor szóltak Saulnak, mondván: Íme, a nép vétkezik az Úr ellen, amikor vérrel eszik. Ő pedig monda: Vétkeztetek, hengerítsetek nekem nagy követ ma.</w:t>
      </w:r>
    </w:p>
    <w:p/>
    <w:p>
      <w:r xmlns:w="http://schemas.openxmlformats.org/wordprocessingml/2006/main">
        <w:t xml:space="preserve">Sault közölték vele, hogy az emberek vétkeznek azzal, hogy vérrel ettek, és megparancsolta nekik, hogy büntetésül hengerítsenek egy nagy követ.</w:t>
      </w:r>
    </w:p>
    <w:p/>
    <w:p>
      <w:r xmlns:w="http://schemas.openxmlformats.org/wordprocessingml/2006/main">
        <w:t xml:space="preserve">1. Isten igazságossága: A bűn következményeinek megértése</w:t>
      </w:r>
    </w:p>
    <w:p/>
    <w:p>
      <w:r xmlns:w="http://schemas.openxmlformats.org/wordprocessingml/2006/main">
        <w:t xml:space="preserve">2. Az engedelmesség ereje: Isten parancsainak követése</w:t>
      </w:r>
    </w:p>
    <w:p/>
    <w:p>
      <w:r xmlns:w="http://schemas.openxmlformats.org/wordprocessingml/2006/main">
        <w:t xml:space="preserve">1. Zsoltárok 119:11 - A te igédet szívembe rejtettem, hogy ne vétkezzek ellened.</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1Sámuel 14:34 És monda Saul: Osszátok szét magatokat a nép között, és mondjátok nékik: Hozd ide ki-ki a maga ökrét, és ki-ki a juhait, és vágd le azokat itt, és egyél; és ne vétkezz az Úr ellen, amikor vérrel eszel. És az egész nép magával vitte az ökrét azon az éjszakán, és ott megölte őket.</w:t>
      </w:r>
    </w:p>
    <w:p/>
    <w:p>
      <w:r xmlns:w="http://schemas.openxmlformats.org/wordprocessingml/2006/main">
        <w:t xml:space="preserve">Saul megparancsolta Izráel népének, hogy hozzák le a jószágukat, hogy levágják és elpusztítsák, azzal a figyelmeztetéssel, hogy az Úr elleni bűnnek minősül, ha a húst a vérrel együtt eszik. Mindenki elhozta az állatait és megölte őket azon az éjszakán.</w:t>
      </w:r>
    </w:p>
    <w:p/>
    <w:p>
      <w:r xmlns:w="http://schemas.openxmlformats.org/wordprocessingml/2006/main">
        <w:t xml:space="preserve">1: Cselekedeteinknek következményei vannak, és nagyon ügyelnünk kell arra, hogy betartsuk az Úr törvényeit. Felelősséget kell vállalnunk tetteinkért, és nem vétkeznünk kell az Úr ellen.</w:t>
      </w:r>
    </w:p>
    <w:p/>
    <w:p>
      <w:r xmlns:w="http://schemas.openxmlformats.org/wordprocessingml/2006/main">
        <w:t xml:space="preserve">2: Emlékeznünk kell arra, hogy engedelmeskedjünk az Úr parancsainak, még akkor is, ha nehéz. Cselekednünk kell, hogy ne vétkezzünk az Úr ellen, és felelősséget kell vállalnunk tetteinkért.</w:t>
      </w:r>
    </w:p>
    <w:p/>
    <w:p>
      <w:r xmlns:w="http://schemas.openxmlformats.org/wordprocessingml/2006/main">
        <w:t xml:space="preserve">1: 5Móz 12:23-25 - Csak arra ügyelj, hogy a vért ne egyed, mert a vér az élet; és az életet hússal nem egyed. Ne edd meg; öntsd a földre, mint a vizet. Ne edd meg; hogy jó dolgod legyen és a te fiaidnak utánad, amikor azt cselekszel, ami helyes az Úr szemei előtt.</w:t>
      </w:r>
    </w:p>
    <w:p/>
    <w:p>
      <w:r xmlns:w="http://schemas.openxmlformats.org/wordprocessingml/2006/main">
        <w:t xml:space="preserve">2:3 Mózes 17:10-12 - És bárki is van Izráel házából, vagy a köztetek tartózkodó idegenek közül, aki bármiféle vért eszik; Még az arcomat is szembefordítom azzal a lélekkel, aki vért eszik, és kiirtom őt népe közül. Mert a test élete a vérben van, és néktek adtam az oltáron, hogy engesztelést szerezzen a ti lelketekért; Ezért azt mondtam Izráel fiainak: Egyetlen lelketek sem egyék vért, és senki, aki köztetek lakik, ne egyék vért.</w:t>
      </w:r>
    </w:p>
    <w:p/>
    <w:p>
      <w:r xmlns:w="http://schemas.openxmlformats.org/wordprocessingml/2006/main">
        <w:t xml:space="preserve">1Sámuel 14:35 És Saul oltárt épített az Úrnak; ez volt az első oltár, amelyet az Úrnak épített.</w:t>
      </w:r>
    </w:p>
    <w:p/>
    <w:p>
      <w:r xmlns:w="http://schemas.openxmlformats.org/wordprocessingml/2006/main">
        <w:t xml:space="preserve">Saul oltárt épített az Úrnak, ez volt az első oltára, amelyet az Úrnak szenteltek fel.</w:t>
      </w:r>
    </w:p>
    <w:p/>
    <w:p>
      <w:r xmlns:w="http://schemas.openxmlformats.org/wordprocessingml/2006/main">
        <w:t xml:space="preserve">1. Istent mindig érdemes imádni, még akkor is, ha nehéz idők járnak.</w:t>
      </w:r>
    </w:p>
    <w:p/>
    <w:p>
      <w:r xmlns:w="http://schemas.openxmlformats.org/wordprocessingml/2006/main">
        <w:t xml:space="preserve">2. Soha nem szabad elfelejtenünk, hogy megadjuk Istennek azt a dicsőséget, amelyet megérdemel.</w:t>
      </w:r>
    </w:p>
    <w:p/>
    <w:p>
      <w:r xmlns:w="http://schemas.openxmlformats.org/wordprocessingml/2006/main">
        <w:t xml:space="preserve">1. Zsoltárok 150:6 - Dicsérje az Urat minden, aminek van lehelete. Dicsérjétek az Urat.</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1 Samuel 14:36 36 És monda Saul: Menjünk le a filiszteusok után éjjel, és raboljuk el õket reggelig, és senkit se hagyjunk el közülük. És mondának: Tedd azt, amit jónak látsz. Akkor ezt mondta a pap: Közeledjünk ide az Istenhez.</w:t>
      </w:r>
    </w:p>
    <w:p/>
    <w:p>
      <w:r xmlns:w="http://schemas.openxmlformats.org/wordprocessingml/2006/main">
        <w:t xml:space="preserve">Saul és emberei azt javasolják, hogy éjjel megtámadják a filiszteusokat, és reggelig kifosztják őket. Az emberek egyetértenek Saul javaslatával, majd a pap azt javasolja, hogy forduljanak Istenhez útmutatásért.</w:t>
      </w:r>
    </w:p>
    <w:p/>
    <w:p>
      <w:r xmlns:w="http://schemas.openxmlformats.org/wordprocessingml/2006/main">
        <w:t xml:space="preserve">1. "Isten a mi vezetőnk: Isten akaratának keresése nehéz helyzetekben"</w:t>
      </w:r>
    </w:p>
    <w:p/>
    <w:p>
      <w:r xmlns:w="http://schemas.openxmlformats.org/wordprocessingml/2006/main">
        <w:t xml:space="preserve">2. "Az engedelmesség ereje: Isten parancsának követése akkor is, ha nehéz"</w:t>
      </w:r>
    </w:p>
    <w:p/>
    <w:p>
      <w:r xmlns:w="http://schemas.openxmlformats.org/wordprocessingml/2006/main">
        <w:t xml:space="preserve">1. Jakab 4:8 - Közeledjetek Istenhez, és ő is közeledni fog hozzátok.</w:t>
      </w:r>
    </w:p>
    <w:p/>
    <w:p>
      <w:r xmlns:w="http://schemas.openxmlformats.org/wordprocessingml/2006/main">
        <w:t xml:space="preserve">2. 1János 5:14 - És ez az a bizalom, amivel megvan hozzá, hogy ha bármit kérünk az ő akarata szerint, meghallgat minket.</w:t>
      </w:r>
    </w:p>
    <w:p/>
    <w:p>
      <w:r xmlns:w="http://schemas.openxmlformats.org/wordprocessingml/2006/main">
        <w:t xml:space="preserve">1Sámuel 14:37 És Saul tanácsot kért Istentől: Menjek-e le a filiszteusok után? Izráel kezébe adod őket? De aznap nem válaszolt neki.</w:t>
      </w:r>
    </w:p>
    <w:p/>
    <w:p>
      <w:r xmlns:w="http://schemas.openxmlformats.org/wordprocessingml/2006/main">
        <w:t xml:space="preserve">Passzus Saul megkérdezte Istent, hogy üldözze-e a filiszteusokat, de Isten nem válaszolt neki aznap.</w:t>
      </w:r>
    </w:p>
    <w:p/>
    <w:p>
      <w:r xmlns:w="http://schemas.openxmlformats.org/wordprocessingml/2006/main">
        <w:t xml:space="preserve">1. Az Isten időzítésében és irányításában való bizalom fontossága.</w:t>
      </w:r>
    </w:p>
    <w:p/>
    <w:p>
      <w:r xmlns:w="http://schemas.openxmlformats.org/wordprocessingml/2006/main">
        <w:t xml:space="preserve">2. Istenre várni a helyes választ.</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16:9 "Az emberek szívükben megtervezik útjukat, de az Úr megerősíti lépéseiket."</w:t>
      </w:r>
    </w:p>
    <w:p/>
    <w:p>
      <w:r xmlns:w="http://schemas.openxmlformats.org/wordprocessingml/2006/main">
        <w:t xml:space="preserve">1 Samuel 14:38 38 És monda Saul: Jöjjetek ide, a népnek minden feje, és tudjátok meg és lássátok meg, hol történt ez a bûn ma.</w:t>
      </w:r>
    </w:p>
    <w:p/>
    <w:p>
      <w:r xmlns:w="http://schemas.openxmlformats.org/wordprocessingml/2006/main">
        <w:t xml:space="preserve">Saul magához hívta a nép vezetőit, hogy vizsgálják ki az azon a napon elkövetett bűnt.</w:t>
      </w:r>
    </w:p>
    <w:p/>
    <w:p>
      <w:r xmlns:w="http://schemas.openxmlformats.org/wordprocessingml/2006/main">
        <w:t xml:space="preserve">1. Az elszámoltathatóság ereje: Hogyan tanulhatunk Saul példájából?</w:t>
      </w:r>
    </w:p>
    <w:p/>
    <w:p>
      <w:r xmlns:w="http://schemas.openxmlformats.org/wordprocessingml/2006/main">
        <w:t xml:space="preserve">2. Isten a végső bíró: a jó és a rossz megkülönböztetésének fontosságának megértése</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Máté 18:15-17 Sőt, ha a te atyádfia vétkezik ellened, menj el, és mondd el neki a vétkét közted és ő közötted: ha hallgat téged, megnyerted a testvéredet. De ha nem hallgat rád, akkor vigyél magaddal még egyet-kettőt, hogy két vagy három tanú szája alapján minden szó megerősödjön. És ha nem hallgatja meg őket, mondd meg a gyülekezetnek; ha pedig nem hallgatja meg az egyházat, legyen neked olyan, mint a pogány ember és a vámszedő.</w:t>
      </w:r>
    </w:p>
    <w:p/>
    <w:p>
      <w:r xmlns:w="http://schemas.openxmlformats.org/wordprocessingml/2006/main">
        <w:t xml:space="preserve">1Sámuel 14:39 Mert él az Úr, a ki megmenti Izráelt, ha az én fiamban, Jonathánban van is, meg kell halnia. De nem volt ember az egész nép között, aki válaszolt volna neki.</w:t>
      </w:r>
    </w:p>
    <w:p/>
    <w:p>
      <w:r xmlns:w="http://schemas.openxmlformats.org/wordprocessingml/2006/main">
        <w:t xml:space="preserve">Saul elrendelte, hogy Jonathánnak meg kell halnia büntetésből, de senki sem lépett előre, hogy egyetértsen vele.</w:t>
      </w:r>
    </w:p>
    <w:p/>
    <w:p>
      <w:r xmlns:w="http://schemas.openxmlformats.org/wordprocessingml/2006/main">
        <w:t xml:space="preserve">1. Isten azt várja tőlünk, hogy szót emeljünk az igazság mellett.</w:t>
      </w:r>
    </w:p>
    <w:p/>
    <w:p>
      <w:r xmlns:w="http://schemas.openxmlformats.org/wordprocessingml/2006/main">
        <w:t xml:space="preserve">2. Legyen bátor kiállni az igazságosság mellett, még akkor is, ha az nem népszerű.</w:t>
      </w:r>
    </w:p>
    <w:p/>
    <w:p>
      <w:r xmlns:w="http://schemas.openxmlformats.org/wordprocessingml/2006/main">
        <w:t xml:space="preserve">1. Példabeszédek 31:8-9 "Szóljatok azokért, akik nem tudnak magukért beszélni, minden nyomorgó jogaiért. Szóljatok és ítéljetek igazságosan, védjétek meg a szegények és rászorulók jogait."</w:t>
      </w:r>
    </w:p>
    <w:p/>
    <w:p>
      <w:r xmlns:w="http://schemas.openxmlformats.org/wordprocessingml/2006/main">
        <w:t xml:space="preserve">2. János 15:13 "Nincs nagyobb szeretet annál, mint hogy valaki életét adja barátaiért."</w:t>
      </w:r>
    </w:p>
    <w:p/>
    <w:p>
      <w:r xmlns:w="http://schemas.openxmlformats.org/wordprocessingml/2006/main">
        <w:t xml:space="preserve">1Sámuel 14:40 És monda az egész Izráelnek: Legyetek az egyik oldalon, és én és az én fiam, Jonatán a másik oldalon leszünk. És monda a nép Saulnak: Tedd, amit jónak látsz.</w:t>
      </w:r>
    </w:p>
    <w:p/>
    <w:p>
      <w:r xmlns:w="http://schemas.openxmlformats.org/wordprocessingml/2006/main">
        <w:t xml:space="preserve">Saul arra kérte Izrael népét, hogy váljanak két oldalra, ő és Jonathán pedig a másik oldalon álljanak. A nép egyetértett Saul kérésével.</w:t>
      </w:r>
    </w:p>
    <w:p/>
    <w:p>
      <w:r xmlns:w="http://schemas.openxmlformats.org/wordprocessingml/2006/main">
        <w:t xml:space="preserve">1. Isten erőt és szabadságot ad, hogy olyan döntéseket hozzunk, amelyek közelebb visznek Hozzá.</w:t>
      </w:r>
    </w:p>
    <w:p/>
    <w:p>
      <w:r xmlns:w="http://schemas.openxmlformats.org/wordprocessingml/2006/main">
        <w:t xml:space="preserve">2. Az Istennek való engedelmesség mindig a legjobb választás, bármennyire is nehéznek tűnik.</w:t>
      </w:r>
    </w:p>
    <w:p/>
    <w:p>
      <w:r xmlns:w="http://schemas.openxmlformats.org/wordprocessingml/2006/main">
        <w:t xml:space="preserve">1. Józsué 24:15 - "És ha rossznak tűnik számotokra az ÚR szolgálata,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1Sámuel 14:41 És monda Saul az Úrnak, Izráel Istenének: Adj tökéletes sorsot! Sault és Jonathánt pedig elfogták, de a nép megmenekült.</w:t>
      </w:r>
    </w:p>
    <w:p/>
    <w:p>
      <w:r xmlns:w="http://schemas.openxmlformats.org/wordprocessingml/2006/main">
        <w:t xml:space="preserve">Sault és Jonatánt elfogják, miközben a nép megszökik.</w:t>
      </w:r>
    </w:p>
    <w:p/>
    <w:p>
      <w:r xmlns:w="http://schemas.openxmlformats.org/wordprocessingml/2006/main">
        <w:t xml:space="preserve">1: Isten szuverén, és céljait soha nem fogják meghiúsítani.</w:t>
      </w:r>
    </w:p>
    <w:p/>
    <w:p>
      <w:r xmlns:w="http://schemas.openxmlformats.org/wordprocessingml/2006/main">
        <w:t xml:space="preserve">2: Bíznunk kell Isten tervében még akkor is, ha az nem világos.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1Sámuel 14:42 És monda Saul: Vess sorsot köztem és Jonathán, az én fiam között. És Jonatánt elvitték.</w:t>
      </w:r>
    </w:p>
    <w:p/>
    <w:p>
      <w:r xmlns:w="http://schemas.openxmlformats.org/wordprocessingml/2006/main">
        <w:t xml:space="preserve">Saul és Jonatán úgy dönt, hogy sorsot vetnek, hogy eldöntsék, ki a bűnös Saul esküjének megszegésében, és Jonatánt választják.</w:t>
      </w:r>
    </w:p>
    <w:p/>
    <w:p>
      <w:r xmlns:w="http://schemas.openxmlformats.org/wordprocessingml/2006/main">
        <w:t xml:space="preserve">1. Isten szuverén, és titokzatos módon működik.</w:t>
      </w:r>
    </w:p>
    <w:p/>
    <w:p>
      <w:r xmlns:w="http://schemas.openxmlformats.org/wordprocessingml/2006/main">
        <w:t xml:space="preserve">2. Hajlandónak kell lennünk alávetni magunkat az Úr akaratának, még akkor is, ha az nem megy a mi utunkon.</w:t>
      </w:r>
    </w:p>
    <w:p/>
    <w:p>
      <w:r xmlns:w="http://schemas.openxmlformats.org/wordprocessingml/2006/main">
        <w:t xml:space="preserve">1. Jakab 4:13-15 - Gyertek, akik azt mondjátok: "Ma vagy holnap bemegyünk egy ilyen és olyan városba, és ott töltünk egy évet, kereskedünk és profitot termelünk" - mégsem tudjátok, mi lesz holnap hozza. mi az életed? Mert köd vagy, amely egy kis ideig megjelenik, majd eltűnik. Ehelyett azt kellene mondanod: "Ha az Úr úgy akarja, élni fogunk, és ezt vagy azt tesszük."</w:t>
      </w:r>
    </w:p>
    <w:p/>
    <w:p>
      <w:r xmlns:w="http://schemas.openxmlformats.org/wordprocessingml/2006/main">
        <w:t xml:space="preserve">2. Példabeszédek 16:33 - A sorsot ölbe vetik, de minden döntése az Úrtól van.</w:t>
      </w:r>
    </w:p>
    <w:p/>
    <w:p>
      <w:r xmlns:w="http://schemas.openxmlformats.org/wordprocessingml/2006/main">
        <w:t xml:space="preserve">1Sámuel 14:43 És monda Saul Jonathánnak: Mondd el, mit tettél! Jonatán pedig ezt mondta neki, és monda: Csak egy kis mézet kóstoltam a bot végével, amely a kezemben volt, és íme, meg kell halnom.</w:t>
      </w:r>
    </w:p>
    <w:p/>
    <w:p>
      <w:r xmlns:w="http://schemas.openxmlformats.org/wordprocessingml/2006/main">
        <w:t xml:space="preserve">Saul megkérte Jonathánt, hogy magyarázza el tetteit, és Jonatán bevallotta, hogy megkóstolt egy kis mézet a botja végével.</w:t>
      </w:r>
    </w:p>
    <w:p/>
    <w:p>
      <w:r xmlns:w="http://schemas.openxmlformats.org/wordprocessingml/2006/main">
        <w:t xml:space="preserve">1. Hogyan világít rá Jonatán őszintesége és alázata saját szükségletünkre, hogy megvalljuk bűneinket és vállaljuk a következményeket.</w:t>
      </w:r>
    </w:p>
    <w:p/>
    <w:p>
      <w:r xmlns:w="http://schemas.openxmlformats.org/wordprocessingml/2006/main">
        <w:t xml:space="preserve">2. Az igazság és az integritás fontossága, még a kedvezőtlen következményekkel szemben is.</w:t>
      </w:r>
    </w:p>
    <w:p/>
    <w:p>
      <w:r xmlns:w="http://schemas.openxmlformats.org/wordprocessingml/2006/main">
        <w:t xml:space="preserve">1. Példabeszédek 28:13 Aki elfedi bűneit, annak nem jár szerencséje; de aki megvallja és elhagyja azokat, annak irgalmas lesz.</w:t>
      </w:r>
    </w:p>
    <w:p/>
    <w:p>
      <w:r xmlns:w="http://schemas.openxmlformats.org/wordprocessingml/2006/main">
        <w:t xml:space="preserve">2. 1János 1:9 Ha megvalljuk bűneinket, ő hű és igaz, hogy megbocsássa bűneinket, és megtisztítson minket minden hamisságtól.</w:t>
      </w:r>
    </w:p>
    <w:p/>
    <w:p>
      <w:r xmlns:w="http://schemas.openxmlformats.org/wordprocessingml/2006/main">
        <w:t xml:space="preserve">1 Samuel 14:44 44 És felele Saul: Isten tedd ezt és még többet, mert bizony meghalsz, Jonathán.</w:t>
      </w:r>
    </w:p>
    <w:p/>
    <w:p>
      <w:r xmlns:w="http://schemas.openxmlformats.org/wordprocessingml/2006/main">
        <w:t xml:space="preserve">Saul kijelentette, hogy Jonatán meg fog halni tetteiért.</w:t>
      </w:r>
    </w:p>
    <w:p/>
    <w:p>
      <w:r xmlns:w="http://schemas.openxmlformats.org/wordprocessingml/2006/main">
        <w:t xml:space="preserve">1. Következményekkel teli élet: Mi történik, ha rossz döntéseket hozunk?</w:t>
      </w:r>
    </w:p>
    <w:p/>
    <w:p>
      <w:r xmlns:w="http://schemas.openxmlformats.org/wordprocessingml/2006/main">
        <w:t xml:space="preserve">2. Isten igazságossága: Mit jelent felelősségre vonni tetteinkért?</w:t>
      </w:r>
    </w:p>
    <w:p/>
    <w:p>
      <w:r xmlns:w="http://schemas.openxmlformats.org/wordprocessingml/2006/main">
        <w:t xml:space="preserve">1. Galata 6:7-8 "Ne tévelyegjetek: Istent nem lehet kigúnyolni. Az ember azt aratja, amit elvet. Aki azért vet, hogy a testének tetszene, a testből arat pusztulást; aki vet, hogy a Léleknek tetsző legyen, a Lélektől örök életet fog aratni."</w:t>
      </w:r>
    </w:p>
    <w:p/>
    <w:p>
      <w:r xmlns:w="http://schemas.openxmlformats.org/wordprocessingml/2006/main">
        <w:t xml:space="preserve">2. Róma 6:23 "Mert a bűn zsoldja halál, de Isten ajándéka örök élet Krisztus Jézusban, a mi Urunkban."</w:t>
      </w:r>
    </w:p>
    <w:p/>
    <w:p>
      <w:r xmlns:w="http://schemas.openxmlformats.org/wordprocessingml/2006/main">
        <w:t xml:space="preserve">1Sámuel 14:45 És monda a nép Saulnak: Vajon meghaljon Jonathán, aki ezt a nagy üdvösséget szerezte Izráelben? Isten őrizzen: él az Úr, hogy egy hajszála se hulljon a földre. mert Istennel munkálkodott ma. A nép tehát megmentette Jonatánt, hogy nem halt meg.</w:t>
      </w:r>
    </w:p>
    <w:p/>
    <w:p>
      <w:r xmlns:w="http://schemas.openxmlformats.org/wordprocessingml/2006/main">
        <w:t xml:space="preserve">Izrael népe arra kérte Sault, hogy kímélje meg Jonatán életét, mivel ő volt az, aki nagy győzelmet aratott számukra. Isten megkímélte Jonatán életét, és az emberek megmentették.</w:t>
      </w:r>
    </w:p>
    <w:p/>
    <w:p>
      <w:r xmlns:w="http://schemas.openxmlformats.org/wordprocessingml/2006/main">
        <w:t xml:space="preserve">1. Isten csodálatos gondoskodása: Tanuljunk meg bízni Isten gondoskodásában nehéz időkben</w:t>
      </w:r>
    </w:p>
    <w:p/>
    <w:p>
      <w:r xmlns:w="http://schemas.openxmlformats.org/wordprocessingml/2006/main">
        <w:t xml:space="preserve">2. Jonathan hűsége: A hit és az engedelmesség ereje</w:t>
      </w:r>
    </w:p>
    <w:p/>
    <w:p>
      <w:r xmlns:w="http://schemas.openxmlformats.org/wordprocessingml/2006/main">
        <w:t xml:space="preserve">1. Zsoltárok 34:19 - Sok szenvedése van az igaznak, de az Úr mindegyikből megszabadítja.</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1Sámuel 14:46 Ekkor Saul felment a filiszteusok után, és a filiszteusok a maguk helyére mentek.</w:t>
      </w:r>
    </w:p>
    <w:p/>
    <w:p>
      <w:r xmlns:w="http://schemas.openxmlformats.org/wordprocessingml/2006/main">
        <w:t xml:space="preserve">Saul abbahagyta a filiszteusok üldözését, és visszatértek saját földjükre.</w:t>
      </w:r>
    </w:p>
    <w:p/>
    <w:p>
      <w:r xmlns:w="http://schemas.openxmlformats.org/wordprocessingml/2006/main">
        <w:t xml:space="preserve">1. Isten nem várt módon hozhat győzelmet és békét.</w:t>
      </w:r>
    </w:p>
    <w:p/>
    <w:p>
      <w:r xmlns:w="http://schemas.openxmlformats.org/wordprocessingml/2006/main">
        <w:t xml:space="preserve">2. Alázatosnak kell maradnunk, és emlékeznünk kell arra, hogy Istené a végső hatalom.</w:t>
      </w:r>
    </w:p>
    <w:p/>
    <w:p>
      <w:r xmlns:w="http://schemas.openxmlformats.org/wordprocessingml/2006/main">
        <w:t xml:space="preserve">1. 2Mózes 14:14 - "Az Úr harcolni fog érted, csak csendben kell maradnod."</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1Sámuel 14:47 Saul pedig elfoglalta a királyságot Izráel felett, és harczolt minden ellensége ellen mindenfelől, Moáb ellen, Ammon fiai ellen, Edom ellen, Cóba királyai és a filiszteusok ellen. akárhová fordult is, bosszantotta őket.</w:t>
      </w:r>
    </w:p>
    <w:p/>
    <w:p>
      <w:r xmlns:w="http://schemas.openxmlformats.org/wordprocessingml/2006/main">
        <w:t xml:space="preserve">Saul Izrael királya lett, és minden irányban harcolt ellenségei ellen.</w:t>
      </w:r>
    </w:p>
    <w:p/>
    <w:p>
      <w:r xmlns:w="http://schemas.openxmlformats.org/wordprocessingml/2006/main">
        <w:t xml:space="preserve">1. A nehézségek idején Isten erőt és bátorságot tud adni ellenségeink legyőzéséhez.</w:t>
      </w:r>
    </w:p>
    <w:p/>
    <w:p>
      <w:r xmlns:w="http://schemas.openxmlformats.org/wordprocessingml/2006/main">
        <w:t xml:space="preserve">2. Ki kell tartanunk a csapások során, és bíznunk kell Isten vezetésében.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1Sámuel 14:48 És seregeket gyűjtött, és megverte az amálekitákat, és megmentette Izráelt azok kezéből, a kik kifosztották őket.</w:t>
      </w:r>
    </w:p>
    <w:p/>
    <w:p>
      <w:r xmlns:w="http://schemas.openxmlformats.org/wordprocessingml/2006/main">
        <w:t xml:space="preserve">Saul sereget gyűjtött és legyőzte az amálekitákat, ezzel megszabadítva Izraelt elnyomásuktól.</w:t>
      </w:r>
    </w:p>
    <w:p/>
    <w:p>
      <w:r xmlns:w="http://schemas.openxmlformats.org/wordprocessingml/2006/main">
        <w:t xml:space="preserve">1. Szabadulásunk Isten erejével</w:t>
      </w:r>
    </w:p>
    <w:p/>
    <w:p>
      <w:r xmlns:w="http://schemas.openxmlformats.org/wordprocessingml/2006/main">
        <w:t xml:space="preserve">2. Isten gondoskodása üdvösségünkről</w:t>
      </w:r>
    </w:p>
    <w:p/>
    <w:p>
      <w:r xmlns:w="http://schemas.openxmlformats.org/wordprocessingml/2006/main">
        <w:t xml:space="preserve">1. Zsoltárok 18:32-34 Isten az, aki erővel felvértez, és tökéletessé teszi az utamat. Olyanná teszi lábamat, mint a szarvas lábait; képessé tesz arra, hogy a magaslatokon álljak. Harcra edzi kezeimet; a karjaim egy bronz masnit tudnak meghajlítani.</w:t>
      </w:r>
    </w:p>
    <w:p/>
    <w:p>
      <w:r xmlns:w="http://schemas.openxmlformats.org/wordprocessingml/2006/main">
        <w:t xml:space="preserve">2. Exodus 15:2 Az Úr az én erősségem és énekem; ő lett a megváltásom.</w:t>
      </w:r>
    </w:p>
    <w:p/>
    <w:p>
      <w:r xmlns:w="http://schemas.openxmlformats.org/wordprocessingml/2006/main">
        <w:t xml:space="preserve">1 Samuel 14:49 Saul fiai pedig: Jonathán, Isui és Melkisua; az elsőszülött Merab neve és a fiatalabb Michal neve:</w:t>
      </w:r>
    </w:p>
    <w:p/>
    <w:p>
      <w:r xmlns:w="http://schemas.openxmlformats.org/wordprocessingml/2006/main">
        <w:t xml:space="preserve">Saulnak három fia volt, Jonatán, Isui és Melkisua, valamint két lánya, Meráb és Mikál.</w:t>
      </w:r>
    </w:p>
    <w:p/>
    <w:p>
      <w:r xmlns:w="http://schemas.openxmlformats.org/wordprocessingml/2006/main">
        <w:t xml:space="preserve">1. Isten azt akarja, hogy különleges kapcsolatot ápoljunk a családtagokkal.</w:t>
      </w:r>
    </w:p>
    <w:p/>
    <w:p>
      <w:r xmlns:w="http://schemas.openxmlformats.org/wordprocessingml/2006/main">
        <w:t xml:space="preserve">2. Isten váratlan áldásokban részesíthet bennünket családtagjainkon keresztül.</w:t>
      </w:r>
    </w:p>
    <w:p/>
    <w:p>
      <w:r xmlns:w="http://schemas.openxmlformats.org/wordprocessingml/2006/main">
        <w:t xml:space="preserve">1. 5Móz 6:5-6 Szeresd Uradat, Istenedet teljes szívedből, teljes lelkedből és teljes erődből. Ezek a parancsolatok, amelyeket ma adok nektek, legyenek a szívetekben.</w:t>
      </w:r>
    </w:p>
    <w:p/>
    <w:p>
      <w:r xmlns:w="http://schemas.openxmlformats.org/wordprocessingml/2006/main">
        <w:t xml:space="preserve">2. Róma 12:10 Szeressétek egymást testvéri szeretettel. Túlszárnyalják egymást a becsület kifejezésében.</w:t>
      </w:r>
    </w:p>
    <w:p/>
    <w:p>
      <w:r xmlns:w="http://schemas.openxmlformats.org/wordprocessingml/2006/main">
        <w:t xml:space="preserve">1Sámuel 14:50 Saul feleségét pedig Ahinoámnak hívták, Ahimaáz leányát, és seregének vezérét Abnernek, Nérnek, Saul nagybátyjának a fia.</w:t>
      </w:r>
    </w:p>
    <w:p/>
    <w:p>
      <w:r xmlns:w="http://schemas.openxmlformats.org/wordprocessingml/2006/main">
        <w:t xml:space="preserve">Ez a rész felfedi Saul király feleségének és seregének kapitányának nevét.</w:t>
      </w:r>
    </w:p>
    <w:p/>
    <w:p>
      <w:r xmlns:w="http://schemas.openxmlformats.org/wordprocessingml/2006/main">
        <w:t xml:space="preserve">1. A jó kapcsolatok ereje: Az erős kapcsolatok ápolásának fontosságának feltárása az életünkben.</w:t>
      </w:r>
    </w:p>
    <w:p/>
    <w:p>
      <w:r xmlns:w="http://schemas.openxmlformats.org/wordprocessingml/2006/main">
        <w:t xml:space="preserve">2. Szív a szolgálatért: Megvizsgáljuk a szeretet szelleméből való szolgálat erejét.</w:t>
      </w:r>
    </w:p>
    <w:p/>
    <w:p>
      <w:r xmlns:w="http://schemas.openxmlformats.org/wordprocessingml/2006/main">
        <w:t xml:space="preserve">1. Ruth 3:1-13 – Ruth elkötelezettsége anyósa, Naomi iránt és a hűséges kapcsolatok ereje.</w:t>
      </w:r>
    </w:p>
    <w:p/>
    <w:p>
      <w:r xmlns:w="http://schemas.openxmlformats.org/wordprocessingml/2006/main">
        <w:t xml:space="preserve">2. ApCsel 20:35 – Pál buzdítása az Egyházhoz, hogy szeretetben szolgálják egymást.</w:t>
      </w:r>
    </w:p>
    <w:p/>
    <w:p>
      <w:r xmlns:w="http://schemas.openxmlformats.org/wordprocessingml/2006/main">
        <w:t xml:space="preserve">1Sámuel 14:51 Kis pedig Saul atyja volt; és Nér, Abner atyja, Abiel fia.</w:t>
      </w:r>
    </w:p>
    <w:p/>
    <w:p>
      <w:r xmlns:w="http://schemas.openxmlformats.org/wordprocessingml/2006/main">
        <w:t xml:space="preserve">Saul Kis fia volt, Abner pedig Nér fia, Abiel fia.</w:t>
      </w:r>
    </w:p>
    <w:p/>
    <w:p>
      <w:r xmlns:w="http://schemas.openxmlformats.org/wordprocessingml/2006/main">
        <w:t xml:space="preserve">1) A család és a származás fontossága.</w:t>
      </w:r>
    </w:p>
    <w:p/>
    <w:p>
      <w:r xmlns:w="http://schemas.openxmlformats.org/wordprocessingml/2006/main">
        <w:t xml:space="preserve">2) Hogyan használja Isten a nemzedékeket tervei megvalósítására.</w:t>
      </w:r>
    </w:p>
    <w:p/>
    <w:p>
      <w:r xmlns:w="http://schemas.openxmlformats.org/wordprocessingml/2006/main">
        <w:t xml:space="preserve">1) Máté 1:1-17 – Jézus Krisztus genealógiája.</w:t>
      </w:r>
    </w:p>
    <w:p/>
    <w:p>
      <w:r xmlns:w="http://schemas.openxmlformats.org/wordprocessingml/2006/main">
        <w:t xml:space="preserve">2) ApCsel 13:22 – Azok a nemzedékek, amelyeket Isten használt, hogy megvalósítsa üdvösségi tervét.</w:t>
      </w:r>
    </w:p>
    <w:p/>
    <w:p>
      <w:r xmlns:w="http://schemas.openxmlformats.org/wordprocessingml/2006/main">
        <w:t xml:space="preserve">1 Samuel 14:52 És heves háború volt a filiszteusok ellen Saul egész életében, és amikor Saul látott valami erõs embert vagy vitézt, magához vette.</w:t>
      </w:r>
    </w:p>
    <w:p/>
    <w:p>
      <w:r xmlns:w="http://schemas.openxmlformats.org/wordprocessingml/2006/main">
        <w:t xml:space="preserve">Saul a filiszteusok ellen harcolt uralkodásának minden napján, és erős és bátor férfiakat toborzott soraiba.</w:t>
      </w:r>
    </w:p>
    <w:p/>
    <w:p>
      <w:r xmlns:w="http://schemas.openxmlformats.org/wordprocessingml/2006/main">
        <w:t xml:space="preserve">1. Isten népének ereje: Hogyan legyünk Isten vitéz emberei</w:t>
      </w:r>
    </w:p>
    <w:p/>
    <w:p>
      <w:r xmlns:w="http://schemas.openxmlformats.org/wordprocessingml/2006/main">
        <w:t xml:space="preserve">2. Saul hagyatéka: A toborzás és az odaadás ereje</w:t>
      </w:r>
    </w:p>
    <w:p/>
    <w:p>
      <w:r xmlns:w="http://schemas.openxmlformats.org/wordprocessingml/2006/main">
        <w:t xml:space="preserve">1. Efézus 6:10-18 – Isten fegyverzete</w:t>
      </w:r>
    </w:p>
    <w:p/>
    <w:p>
      <w:r xmlns:w="http://schemas.openxmlformats.org/wordprocessingml/2006/main">
        <w:t xml:space="preserve">2. Példabeszédek 27:17 - A vas élesíti a vasat</w:t>
      </w:r>
    </w:p>
    <w:p/>
    <w:p>
      <w:r xmlns:w="http://schemas.openxmlformats.org/wordprocessingml/2006/main">
        <w:t xml:space="preserve">Az 1Sámuel 15. fejezete a következő három bekezdésben foglalható össze, a jelzett versekkel:</w:t>
      </w:r>
    </w:p>
    <w:p/>
    <w:p>
      <w:r xmlns:w="http://schemas.openxmlformats.org/wordprocessingml/2006/main">
        <w:t xml:space="preserve">1. bekezdés: Az 1Sámuel 15:1-9 bemutatja Saul küldetését, hogy elpusztítsa az amálekitákat. Ebben a fejezetben Sámuel Isten üzenetét közvetíti Saulnak, és utasítja őt, hogy teljesen pusztítsa el az amálekitákat, ítéletként az Izrael elleni múltbeli tetteik miatt. Saul összegyűjt egy kétszázezer fős sereget, és megtámadja az amálekitákat. Azonban irgalmasságot mutat királyukkal, Agaggal, és megkíméli a legjobb állatállományt.</w:t>
      </w:r>
    </w:p>
    <w:p/>
    <w:p>
      <w:r xmlns:w="http://schemas.openxmlformats.org/wordprocessingml/2006/main">
        <w:t xml:space="preserve">2. bekezdés: Folytatva az 1Sámuel 15:10-23-at, beszámol Sámuelnek Saullal való szembenézéséről az engedetlensége miatt. Miután Saul visszatér az amálekiták elleni hadjáratból, Sámuel szembeszáll vele, hogy kímélje Agágot és tartsa a legjobb jószágot. Saul azzal igazolja tetteit, hogy megkímélte az állatállományt az Istennek való áldozatért. Sámuel azonban megdorgálja őt engedetlensége miatt, és kijelenti, hogy az engedelmesség fontosabb, mint az áldozatok.</w:t>
      </w:r>
    </w:p>
    <w:p/>
    <w:p>
      <w:r xmlns:w="http://schemas.openxmlformats.org/wordprocessingml/2006/main">
        <w:t xml:space="preserve">3. bekezdés: 1Sámuel 15. fejezete azzal zárul, hogy Isten elutasítja Sault mint királyt engedetlensége miatt. Az 1Sámuel 15:24-35-höz hasonló versekben megemlítik, hogy amikor Sámuellel szembesülnek engedetlenségével, Saul bevallja bűnét, de mentségeket kínál tetteire. Felismerte, hogy Isten az engedetlensége és a bűnbánat hiánya miatt utasította el őt királyként, Saul könyörög Sámuelhez, hogy ne alázza meg nyilvánosan a nép előtt. E könyörgés ellenére Sámuel továbbra is határozottan végrehajtja Isten ítéletét, és eltávozik Saultól.</w:t>
      </w:r>
    </w:p>
    <w:p/>
    <w:p>
      <w:r xmlns:w="http://schemas.openxmlformats.org/wordprocessingml/2006/main">
        <w:t xml:space="preserve">Összefoglalva:</w:t>
      </w:r>
    </w:p>
    <w:p>
      <w:r xmlns:w="http://schemas.openxmlformats.org/wordprocessingml/2006/main">
        <w:t xml:space="preserve">1Sámuel 15 bemutatja:</w:t>
      </w:r>
    </w:p>
    <w:p>
      <w:r xmlns:w="http://schemas.openxmlformats.org/wordprocessingml/2006/main">
        <w:t xml:space="preserve">Saul küldetése az amálekiták elpusztítására;</w:t>
      </w:r>
    </w:p>
    <w:p>
      <w:r xmlns:w="http://schemas.openxmlformats.org/wordprocessingml/2006/main">
        <w:t xml:space="preserve">Sámuel szembeszegülése Saullal az engedetlensége miatt;</w:t>
      </w:r>
    </w:p>
    <w:p>
      <w:r xmlns:w="http://schemas.openxmlformats.org/wordprocessingml/2006/main">
        <w:t xml:space="preserve">Isten elutasította Sault mint királyt engedetlensége miatt.</w:t>
      </w:r>
    </w:p>
    <w:p/>
    <w:p>
      <w:r xmlns:w="http://schemas.openxmlformats.org/wordprocessingml/2006/main">
        <w:t xml:space="preserve">Hangsúlyt fektetve:</w:t>
      </w:r>
    </w:p>
    <w:p>
      <w:r xmlns:w="http://schemas.openxmlformats.org/wordprocessingml/2006/main">
        <w:t xml:space="preserve">Saul küldetése az amálekiták elpusztítására;</w:t>
      </w:r>
    </w:p>
    <w:p>
      <w:r xmlns:w="http://schemas.openxmlformats.org/wordprocessingml/2006/main">
        <w:t xml:space="preserve">Sámuel szembeszegülése Saullal az engedetlensége miatt;</w:t>
      </w:r>
    </w:p>
    <w:p>
      <w:r xmlns:w="http://schemas.openxmlformats.org/wordprocessingml/2006/main">
        <w:t xml:space="preserve">Isten elutasította Sault mint királyt engedetlensége miatt.</w:t>
      </w:r>
    </w:p>
    <w:p/>
    <w:p>
      <w:r xmlns:w="http://schemas.openxmlformats.org/wordprocessingml/2006/main">
        <w:t xml:space="preserve">A fejezet középpontjában Saul küldetése, hogy elpusztítsa az amálekitákat, Sámuel szembesülése vele az engedetlensége miatt, és Isten elutasítja Sault, mint királyt tettei miatt. Az 1Sámuel 15-ben Saul parancsot kap Istentől Sámuelen keresztül, hogy teljesen elpusztítsa az amálekitákat. Egy sereget vezet ellenük, de megkíméli királyukat, és a legjobb állatállományt tartja.</w:t>
      </w:r>
    </w:p>
    <w:p/>
    <w:p>
      <w:r xmlns:w="http://schemas.openxmlformats.org/wordprocessingml/2006/main">
        <w:t xml:space="preserve">Folytatva az 1Sámuel 15-ben, Sámuel szembesíti Sault azzal az engedetlenségével, hogy megkímélte Agágot és tartotta a jószágot. Annak ellenére, hogy Saul megpróbálta igazolni tetteit azzal, hogy azt állítja, hogy azok Istennek való áldozatokért valók, Sámuel megfeddi, és hangsúlyozza, hogy az engedelmesség fontosabb, mint az áldozatok.</w:t>
      </w:r>
    </w:p>
    <w:p/>
    <w:p>
      <w:r xmlns:w="http://schemas.openxmlformats.org/wordprocessingml/2006/main">
        <w:t xml:space="preserve">1Sámuel 15. fejezete azzal zárul, hogy Isten elutasítja Sault mint királyt engedetlensége miatt. Amikor Sámuellel szembesül, Saul bevallja bűnét, de mentségeket kínál tettére. Felismerve, hogy elvesztette kegyét Isten előtt, könyörög Sámuelhez, hogy ne alázza meg őt a nép előtt. Sámuel azonban továbbra is állhatatos marad Isten ítéletének kihirdetésében. Ez a fejezet jelentős fordulópontot jelent Saul uralmában, mivel felfedi mind Isten parancsolatainak figyelmen kívül hagyását, mind az ebből következő következményeket.</w:t>
      </w:r>
    </w:p>
    <w:p/>
    <w:p>
      <w:r xmlns:w="http://schemas.openxmlformats.org/wordprocessingml/2006/main">
        <w:t xml:space="preserve">1 Samuel 15:1 Sámuel is monda Saulnak: Engem az Úr küldött, hogy felkenjelek királylyá az õ népe, Izráel felett. Most azért hallgass az Úr beszédének szavára.</w:t>
      </w:r>
    </w:p>
    <w:p/>
    <w:p>
      <w:r xmlns:w="http://schemas.openxmlformats.org/wordprocessingml/2006/main">
        <w:t xml:space="preserve">Sámuel elmondja Saulnak, hogy Isten őt választotta Izrael királyának, és engedelmeskednie kell Isten parancsainak.</w:t>
      </w:r>
    </w:p>
    <w:p/>
    <w:p>
      <w:r xmlns:w="http://schemas.openxmlformats.org/wordprocessingml/2006/main">
        <w:t xml:space="preserve">1. Istennek terve van az életünkkel, és engedelmeskednünk kell az Ő akaratának.</w:t>
      </w:r>
    </w:p>
    <w:p/>
    <w:p>
      <w:r xmlns:w="http://schemas.openxmlformats.org/wordprocessingml/2006/main">
        <w:t xml:space="preserve">2. Isten bárkin keresztül tud dolgozni, függetlenül a hátterétől vagy körülményeitől.</w:t>
      </w:r>
    </w:p>
    <w:p/>
    <w:p>
      <w:r xmlns:w="http://schemas.openxmlformats.org/wordprocessingml/2006/main">
        <w:t xml:space="preserve">1. Józsué 1:8 - "Ne hagyd, hogy ez a Törvénykönyv eltávozzon a szádtól, elmélkedj rajta éjjel-nappal, hogy vigyázz, mindent megcsinálsz, ami meg van írva abban. Akkor boldogulsz és sikeres leszel."</w:t>
      </w:r>
    </w:p>
    <w:p/>
    <w:p>
      <w:r xmlns:w="http://schemas.openxmlformats.org/wordprocessingml/2006/main">
        <w:t xml:space="preserve">2. Filippi 2:12-13 - „Ezért, kedves barátaim, ahogyan mindig is engedelmeskedtetek, nemcsak jelenlétemben, hanem most sokkal inkább távollétemben, félelemmel és reszketéssel munkáljátok üdvösségeteket, mert Isten az, aki munkálkodik benned az akarat és a cselekvés, hogy teljesítse jó szándékát."</w:t>
      </w:r>
    </w:p>
    <w:p/>
    <w:p>
      <w:r xmlns:w="http://schemas.openxmlformats.org/wordprocessingml/2006/main">
        <w:t xml:space="preserve">1 Samuel 15:2 2 Ezt mondja a Seregek Ura: Emlékszem arra, amit Amálek cselekedett Izráellel, hogy leselkedte õt az úton, amikor feljött Egyiptomból.</w:t>
      </w:r>
    </w:p>
    <w:p/>
    <w:p>
      <w:r xmlns:w="http://schemas.openxmlformats.org/wordprocessingml/2006/main">
        <w:t xml:space="preserve">Isten emlékszik Amálek gonosz cselekedeteire az izraeliták ellen, amint kivonultak Egyiptomból.</w:t>
      </w:r>
    </w:p>
    <w:p/>
    <w:p>
      <w:r xmlns:w="http://schemas.openxmlformats.org/wordprocessingml/2006/main">
        <w:t xml:space="preserve">1. Hogyan válaszoljunk a rosszra kegyelemmel és irgalmassággal.</w:t>
      </w:r>
    </w:p>
    <w:p/>
    <w:p>
      <w:r xmlns:w="http://schemas.openxmlformats.org/wordprocessingml/2006/main">
        <w:t xml:space="preserve">2. Annak fontossága, hogy emlékezzünk Isten hűségére a viszontagságokkal szemben.</w:t>
      </w:r>
    </w:p>
    <w:p/>
    <w:p>
      <w:r xmlns:w="http://schemas.openxmlformats.org/wordprocessingml/2006/main">
        <w:t xml:space="preserve">1. Róma 12:19-21 - "Szeretteim, soha ne álljatok bosszút magatokon, hanem hagyjátok Isten haragjára, mert meg van írva: Enyém a bosszúállás, én megfizetek, mondja az Úr. Ellenkezőleg, ha ellenségetek éhes, etesd meg, ha szomjazik, adj neki inni, mert ha így teszel, égő parazsat halmozsz a fejére. Ne győzzön le a gonosztól, hanem a rosszat jóval győzd le.</w:t>
      </w:r>
    </w:p>
    <w:p/>
    <w:p>
      <w:r xmlns:w="http://schemas.openxmlformats.org/wordprocessingml/2006/main">
        <w:t xml:space="preserve">2. Zsoltárok 103:6-10 – Az Úr igazságot és igazságot cselekszik mindazoknak, akiket elnyomnak. Ismertté tette útjait Mózessel, tetteit Izrael népével. Az Úr irgalmas és irgalmas, késedelmes a haragra, és bővelkedik állhatatos szeretetben. Nem fog mindig szidalmazni, és a haragját sem fogja örökké megtartani. Nem bűneink szerint bánik velünk, és nem a mi vétkeink szerint fizet nekünk. Mert amilyen magas az egek a föld felett, olyan nagy a szeretete az őt félők iránt.</w:t>
      </w:r>
    </w:p>
    <w:p/>
    <w:p>
      <w:r xmlns:w="http://schemas.openxmlformats.org/wordprocessingml/2006/main">
        <w:t xml:space="preserve">1 Samuel 15:3 Most pedig menj, és verd meg Amáleket, és pusztíts el mindent, amijük van, és ne kíméld meg őket; hanem öljetek meg férfit és nőt, csecsemőt és szoptatót, ökröt és juhot, tevét és szamarat.</w:t>
      </w:r>
    </w:p>
    <w:p/>
    <w:p>
      <w:r xmlns:w="http://schemas.openxmlformats.org/wordprocessingml/2006/main">
        <w:t xml:space="preserve">Isten megparancsolta Saulnak, hogy semmisítse meg az amálekitákat.</w:t>
      </w:r>
    </w:p>
    <w:p/>
    <w:p>
      <w:r xmlns:w="http://schemas.openxmlformats.org/wordprocessingml/2006/main">
        <w:t xml:space="preserve">1. Engedelmeskedni Isten parancsainak: Akaratának követésének ereje</w:t>
      </w:r>
    </w:p>
    <w:p/>
    <w:p>
      <w:r xmlns:w="http://schemas.openxmlformats.org/wordprocessingml/2006/main">
        <w:t xml:space="preserve">2. Az engedetlenség következményei: Isten tekintélyének elutasítása</w:t>
      </w:r>
    </w:p>
    <w:p/>
    <w:p>
      <w:r xmlns:w="http://schemas.openxmlformats.org/wordprocessingml/2006/main">
        <w:t xml:space="preserve">1. Máté 4:4: "Ő azonban így válaszolt: Meg van írva: Nemcsak kenyérrel él az ember, hanem minden szóval, amely Isten szájából származik."</w:t>
      </w:r>
    </w:p>
    <w:p/>
    <w:p>
      <w:r xmlns:w="http://schemas.openxmlformats.org/wordprocessingml/2006/main">
        <w:t xml:space="preserve">2. Róma 12:2: "És ne szabjátok magatokat e világhoz, hanem változzatok el elmétek megújulása által, hogy megvizsgáljátok, mi az Isten jó, kedves és tökéletes akarata."</w:t>
      </w:r>
    </w:p>
    <w:p/>
    <w:p>
      <w:r xmlns:w="http://schemas.openxmlformats.org/wordprocessingml/2006/main">
        <w:t xml:space="preserve">1Sámuel 15:4 És összegyûjté Saul a népet, és megszámlálta azokat Telaimban, kétszázezer gyalogost és tízezer embert Júdából.</w:t>
      </w:r>
    </w:p>
    <w:p/>
    <w:p>
      <w:r xmlns:w="http://schemas.openxmlformats.org/wordprocessingml/2006/main">
        <w:t xml:space="preserve">Saul 210 000 katonából álló sereget gyűjtött össze.</w:t>
      </w:r>
    </w:p>
    <w:p/>
    <w:p>
      <w:r xmlns:w="http://schemas.openxmlformats.org/wordprocessingml/2006/main">
        <w:t xml:space="preserve">1. Az egység ereje – hogyan hozhat létre hatékony eredményeket a közös munka.</w:t>
      </w:r>
    </w:p>
    <w:p/>
    <w:p>
      <w:r xmlns:w="http://schemas.openxmlformats.org/wordprocessingml/2006/main">
        <w:t xml:space="preserve">2. Hitt Istenben – bízni az Ő erejében és útmutatásában.</w:t>
      </w:r>
    </w:p>
    <w:p/>
    <w:p>
      <w:r xmlns:w="http://schemas.openxmlformats.org/wordprocessingml/2006/main">
        <w:t xml:space="preserve">1. Efézus 4:1-3 Én tehát, az Úr foglya, arra kérlek benneteket, hogy járjatok méltó módon ahhoz a hivatáshoz, amelyre elhívattatok, teljes alázattal és szelídséggel, türelemmel, elviselve egymást szeretetben , vágyik arra, hogy fenntartsa a Szellem egységét a béke kötelékében.</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1 Samuel 15:5 5 És Saul Amalek egyik városába érkezett, és lesben állott a völgyben.</w:t>
      </w:r>
    </w:p>
    <w:p/>
    <w:p>
      <w:r xmlns:w="http://schemas.openxmlformats.org/wordprocessingml/2006/main">
        <w:t xml:space="preserve">Saul és serege az amálekiták városának völgyében várakozott.</w:t>
      </w:r>
    </w:p>
    <w:p/>
    <w:p>
      <w:r xmlns:w="http://schemas.openxmlformats.org/wordprocessingml/2006/main">
        <w:t xml:space="preserve">1. A türelem és az Úr időzítésére való várakozás fontossága.</w:t>
      </w:r>
    </w:p>
    <w:p/>
    <w:p>
      <w:r xmlns:w="http://schemas.openxmlformats.org/wordprocessingml/2006/main">
        <w:t xml:space="preserve">2. A hitben tett cselekvés ereje.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2:14-17 - Mit használ, testvéreim, ha valaki azt mondja, hogy van hite, és nincsenek cselekedetei? megmentheti őt a hit? Ha egy testvér vagy nővér meztelen, és nincs ínyére a mindennapi táplálék, és valaki közületek azt mondja nekik: Menjetek el békével, melegedjetek és táplálkozzatok; mindazonáltal ne adjátok meg nekik azt, ami a testnek szükséges; mi haszna van? Ugyanígy a hit, ha nincsenek cselekedetei, halott, mert egyedül van.</w:t>
      </w:r>
    </w:p>
    <w:p/>
    <w:p>
      <w:r xmlns:w="http://schemas.openxmlformats.org/wordprocessingml/2006/main">
        <w:t xml:space="preserve">1 Samuel 15:6 És monda Saul a kenitáknak: Menjetek, távozzatok, szálljatok le benneteket az amálekiták közül, hogy el ne veszítselek titeket velük együtt; A keniták tehát eltávoztak az amálekiták közül.</w:t>
      </w:r>
    </w:p>
    <w:p/>
    <w:p>
      <w:r xmlns:w="http://schemas.openxmlformats.org/wordprocessingml/2006/main">
        <w:t xml:space="preserve">Saul utasította a kenitákat, hogy hagyják el az amálekitákat, nehogy elpusztuljanak velük, mert a keniták kedvesek voltak az izraelitákkal, amikor elhagyták Egyiptomot.</w:t>
      </w:r>
    </w:p>
    <w:p/>
    <w:p>
      <w:r xmlns:w="http://schemas.openxmlformats.org/wordprocessingml/2006/main">
        <w:t xml:space="preserve">1. A kedvesség ereje: Tanulmány az 1Sámuel 15:6-ról</w:t>
      </w:r>
    </w:p>
    <w:p/>
    <w:p>
      <w:r xmlns:w="http://schemas.openxmlformats.org/wordprocessingml/2006/main">
        <w:t xml:space="preserve">2. Az engedelmesség előnyei: 1 Sámuel 15:6 feltárása</w:t>
      </w:r>
    </w:p>
    <w:p/>
    <w:p>
      <w:r xmlns:w="http://schemas.openxmlformats.org/wordprocessingml/2006/main">
        <w:t xml:space="preserve">1. Róma 12:10: Legyetek kedvesek egymáshoz testvéri szeretettel; tiszteletre, hogy egymást preferálják.</w:t>
      </w:r>
    </w:p>
    <w:p/>
    <w:p>
      <w:r xmlns:w="http://schemas.openxmlformats.org/wordprocessingml/2006/main">
        <w:t xml:space="preserve">2. Zsidókhoz írt levél 13:2: Ne feledkezz meg az idegenek vendégül látásáról, mert egyesek ez által váratlanul is vendégül láttak angyalokat.</w:t>
      </w:r>
    </w:p>
    <w:p/>
    <w:p>
      <w:r xmlns:w="http://schemas.openxmlformats.org/wordprocessingml/2006/main">
        <w:t xml:space="preserve">1 Samuel 15:7 És megverte Saul az amálekitákat Havilából, mígnem Súrba érsz, amely Egyiptom ellen van.</w:t>
      </w:r>
    </w:p>
    <w:p/>
    <w:p>
      <w:r xmlns:w="http://schemas.openxmlformats.org/wordprocessingml/2006/main">
        <w:t xml:space="preserve">A szövegrész leírja Saul győzelmét az amálekiták felett Havilában és Súrban, amely Egyiptom közelében van.</w:t>
      </w:r>
    </w:p>
    <w:p/>
    <w:p>
      <w:r xmlns:w="http://schemas.openxmlformats.org/wordprocessingml/2006/main">
        <w:t xml:space="preserve">1. Az Istenbe vetett hitünk erőt adhat minden kihívás leküzdéséhez.</w:t>
      </w:r>
    </w:p>
    <w:p/>
    <w:p>
      <w:r xmlns:w="http://schemas.openxmlformats.org/wordprocessingml/2006/main">
        <w:t xml:space="preserve">2. Győzelem akkor jön, ha bízunk Isten parancsaiban, és engedelmeskedünk annak.</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1 János 5:4-5 – Mert mindenki, aki Istentől született, legyőzi a világot. És ez a győzelem, amely legyőzte a világot a mi hitünkben. Ki az, aki legyőzi a világot? Csak az, aki hiszi, hogy Jézus Isten Fia.</w:t>
      </w:r>
    </w:p>
    <w:p/>
    <w:p>
      <w:r xmlns:w="http://schemas.openxmlformats.org/wordprocessingml/2006/main">
        <w:t xml:space="preserve">1 Samuel 15:8 És megragadá Agágot, az Amálekiták királyát élve, és az egész népet elpusztította fegyver élével.</w:t>
      </w:r>
    </w:p>
    <w:p/>
    <w:p>
      <w:r xmlns:w="http://schemas.openxmlformats.org/wordprocessingml/2006/main">
        <w:t xml:space="preserve">Saul megkímélte az amálekiták királyát, Agágot, és kardjával megölte az egész népet.</w:t>
      </w:r>
    </w:p>
    <w:p/>
    <w:p>
      <w:r xmlns:w="http://schemas.openxmlformats.org/wordprocessingml/2006/main">
        <w:t xml:space="preserve">1. Az irgalmasság ereje: Mennyivel nagyobb Isten szeretete félelmünknél</w:t>
      </w:r>
    </w:p>
    <w:p/>
    <w:p>
      <w:r xmlns:w="http://schemas.openxmlformats.org/wordprocessingml/2006/main">
        <w:t xml:space="preserve">2. Az engedelmesség fontossága: Isten akaratának követése érzéseink ellenére</w:t>
      </w:r>
    </w:p>
    <w:p/>
    <w:p>
      <w:r xmlns:w="http://schemas.openxmlformats.org/wordprocessingml/2006/main">
        <w:t xml:space="preserve">1. Máté 5:7 - "Boldogok az irgalmasok, mert ők irgalmasak."</w:t>
      </w:r>
    </w:p>
    <w:p/>
    <w:p>
      <w:r xmlns:w="http://schemas.openxmlformats.org/wordprocessingml/2006/main">
        <w:t xml:space="preserve">2. Efézus 6:1 - "Gyermekek, engedelmeskedjetek szüleiteknek az Úrban, mert ez így van."</w:t>
      </w:r>
    </w:p>
    <w:p/>
    <w:p>
      <w:r xmlns:w="http://schemas.openxmlformats.org/wordprocessingml/2006/main">
        <w:t xml:space="preserve">1 Samuel 15:9 9 Saul és a nép azonban megkímélte Agágot, a juhok, az ökrök, a hízók és a bárányok legjavát, és mindazt, ami jó volt, és nem akarták elpusztítani azokat, hanem mindent. ez aljas és visszautasítás volt, amit teljesen elpusztítottak.</w:t>
      </w:r>
    </w:p>
    <w:p/>
    <w:p>
      <w:r xmlns:w="http://schemas.openxmlformats.org/wordprocessingml/2006/main">
        <w:t xml:space="preserve">Saul és a nép megkímélte Agágot és a juhok legjavát, ökröket, hízott állatokat és bárányokat, de a hitványokat és a hulladékot elpusztította.</w:t>
      </w:r>
    </w:p>
    <w:p/>
    <w:p>
      <w:r xmlns:w="http://schemas.openxmlformats.org/wordprocessingml/2006/main">
        <w:t xml:space="preserve">1. Az irgalom és az együttérzés ereje</w:t>
      </w:r>
    </w:p>
    <w:p/>
    <w:p>
      <w:r xmlns:w="http://schemas.openxmlformats.org/wordprocessingml/2006/main">
        <w:t xml:space="preserve">2. Isten szerinti döntések meghozatala az életben</w:t>
      </w:r>
    </w:p>
    <w:p/>
    <w:p>
      <w:r xmlns:w="http://schemas.openxmlformats.org/wordprocessingml/2006/main">
        <w:t xml:space="preserve">1. Exodus 34:6-7: És az Úr elhaladt előtte, és kiáltotta: Az Úr, az Úr Isten, irgalmas és irgalmas, hosszútűrő, bővelkedő jóságban és igazságban. Könyörületet tartani ezrek számára, megbocsátani a hamisságot, a vétket és a bűnt.</w:t>
      </w:r>
    </w:p>
    <w:p/>
    <w:p>
      <w:r xmlns:w="http://schemas.openxmlformats.org/wordprocessingml/2006/main">
        <w:t xml:space="preserve">2. Józsué 24:15: Válaszd ki ma, kinek fogsz szolgálni.</w:t>
      </w:r>
    </w:p>
    <w:p/>
    <w:p>
      <w:r xmlns:w="http://schemas.openxmlformats.org/wordprocessingml/2006/main">
        <w:t xml:space="preserve">1Sámuel 15:10 Ekkor szólt az Úr Sámuelhez, mondván:</w:t>
      </w:r>
    </w:p>
    <w:p/>
    <w:p>
      <w:r xmlns:w="http://schemas.openxmlformats.org/wordprocessingml/2006/main">
        <w:t xml:space="preserve">A rész arról szól, hogy az Úr Sámuelhez beszél.</w:t>
      </w:r>
    </w:p>
    <w:p/>
    <w:p>
      <w:r xmlns:w="http://schemas.openxmlformats.org/wordprocessingml/2006/main">
        <w:t xml:space="preserve">1. Isten Igéjének ereje: Megtanulni hallgatni</w:t>
      </w:r>
    </w:p>
    <w:p/>
    <w:p>
      <w:r xmlns:w="http://schemas.openxmlformats.org/wordprocessingml/2006/main">
        <w:t xml:space="preserve">2. Engedelmesség: Az igazi beteljesülés útja</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1:22 - De legyetek az ige cselekvői, és ne csak hallgatói, becsapva magatokat.</w:t>
      </w:r>
    </w:p>
    <w:p/>
    <w:p>
      <w:r xmlns:w="http://schemas.openxmlformats.org/wordprocessingml/2006/main">
        <w:t xml:space="preserve">1 Samuel 15:11 Bánom, hogy Sault királynak állítottam, mert elfordult tőlem, és nem teljesítette parancsaimat. És megszomorította Sámuelt; és az Úrhoz kiáltott egész éjjel.</w:t>
      </w:r>
    </w:p>
    <w:p/>
    <w:p>
      <w:r xmlns:w="http://schemas.openxmlformats.org/wordprocessingml/2006/main">
        <w:t xml:space="preserve">Sámuelt nagyon szorongatta, amikor Saul nem követte Isten parancsolatait, és nem engedelmeskedett Istennek.</w:t>
      </w:r>
    </w:p>
    <w:p/>
    <w:p>
      <w:r xmlns:w="http://schemas.openxmlformats.org/wordprocessingml/2006/main">
        <w:t xml:space="preserve">1. Isten parancsait nem szabad félvállról venni, és fontos, hogy hűségesek maradjunk hozzá.</w:t>
      </w:r>
    </w:p>
    <w:p/>
    <w:p>
      <w:r xmlns:w="http://schemas.openxmlformats.org/wordprocessingml/2006/main">
        <w:t xml:space="preserve">2. Engedelmességgel és alázattal kell válaszolnunk Isten parancsaira.</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Zsolt 119:1-2 - "Boldogok, akiknek útja feddhetetlen, akik az Úr törvénye szerint járnak! Boldogok, akik megtartják bizonyságtételeit, akik teljes szívükből keresik őt!"</w:t>
      </w:r>
    </w:p>
    <w:p/>
    <w:p>
      <w:r xmlns:w="http://schemas.openxmlformats.org/wordprocessingml/2006/main">
        <w:t xml:space="preserve">1Sámuel 15:12 Amikor Sámuel reggel korán felkelt Saul elé, ezt mondták Sámuelnek, mondván: Saul megérkezett Kármelbe, és íme, helyet adott neki, elment, és továbbment. lement Gilgalba.</w:t>
      </w:r>
    </w:p>
    <w:p/>
    <w:p>
      <w:r xmlns:w="http://schemas.openxmlformats.org/wordprocessingml/2006/main">
        <w:t xml:space="preserve">Saul meglátogatta Kármelt, helyet rendezett magának, majd továbbment Gilgálba.</w:t>
      </w:r>
    </w:p>
    <w:p/>
    <w:p>
      <w:r xmlns:w="http://schemas.openxmlformats.org/wordprocessingml/2006/main">
        <w:t xml:space="preserve">1. Idő az elmélkedésre: Saul utazása Gilgálba</w:t>
      </w:r>
    </w:p>
    <w:p/>
    <w:p>
      <w:r xmlns:w="http://schemas.openxmlformats.org/wordprocessingml/2006/main">
        <w:t xml:space="preserve">2. Az engedelmesség növekedése: Saul látogatása Kármelben</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Példabeszédek 3:5-6 - Bízzál az Úrban teljes szívedből, és ne a saját értelmedre támaszkodj; minden utadon ismerd el Őt, és Ő egyengeti ösvényeidet.</w:t>
      </w:r>
    </w:p>
    <w:p/>
    <w:p>
      <w:r xmlns:w="http://schemas.openxmlformats.org/wordprocessingml/2006/main">
        <w:t xml:space="preserve">1 Samuel 15:13 13 És elment Sámuel Saulhoz, és monda néki Saul: Áldott légy az Úr! Én teljesítettem az Úr parancsát.</w:t>
      </w:r>
    </w:p>
    <w:p/>
    <w:p>
      <w:r xmlns:w="http://schemas.openxmlformats.org/wordprocessingml/2006/main">
        <w:t xml:space="preserve">Saul közli Sámuellel, hogy teljesítette az Úr parancsát.</w:t>
      </w:r>
    </w:p>
    <w:p/>
    <w:p>
      <w:r xmlns:w="http://schemas.openxmlformats.org/wordprocessingml/2006/main">
        <w:t xml:space="preserve">1. Isten parancsait komolyan kell venni, és teljes szívvel követni kell.</w:t>
      </w:r>
    </w:p>
    <w:p/>
    <w:p>
      <w:r xmlns:w="http://schemas.openxmlformats.org/wordprocessingml/2006/main">
        <w:t xml:space="preserve">2. Az Istennek való engedelmesség áldást és beteljesülést hoz.</w:t>
      </w:r>
    </w:p>
    <w:p/>
    <w:p>
      <w:r xmlns:w="http://schemas.openxmlformats.org/wordprocessingml/2006/main">
        <w:t xml:space="preserve">1. Efézus 6:5-6 Rabszolgák, engedelmeskedjetek földi uraitoknak tisztelettel, félelemmel és őszinte szívvel, ahogyan Krisztusnak is engedelmeskednétek. Ne csak azért engedelmeskedj nekik, hogy elnyerd a tetszésüket, amikor rád szegeződnek a tekintetük, hanem Krisztus rabszolgáiként, akik szívedből cselekszel Isten akaratát.</w:t>
      </w:r>
    </w:p>
    <w:p/>
    <w:p>
      <w:r xmlns:w="http://schemas.openxmlformats.org/wordprocessingml/2006/main">
        <w:t xml:space="preserve">2. Máté 7:21 Nem mindenki megy be a mennyek országába, aki ezt mondja nekem: Uram, Uram, hanem az, aki cselekszi az én mennyei Atyám akaratát.</w:t>
      </w:r>
    </w:p>
    <w:p/>
    <w:p>
      <w:r xmlns:w="http://schemas.openxmlformats.org/wordprocessingml/2006/main">
        <w:t xml:space="preserve">1 Samuel 15:14 14 És monda Sámuel: Mit jelent hát a juhok üvöltése az én fülemben, és az ökrök nyüszítése, a mit hallok?</w:t>
      </w:r>
    </w:p>
    <w:p/>
    <w:p>
      <w:r xmlns:w="http://schemas.openxmlformats.org/wordprocessingml/2006/main">
        <w:t xml:space="preserve">Sámuel megkérdezte, mi a birkák és ökrök zaja a fülében.</w:t>
      </w:r>
    </w:p>
    <w:p/>
    <w:p>
      <w:r xmlns:w="http://schemas.openxmlformats.org/wordprocessingml/2006/main">
        <w:t xml:space="preserve">1. Szavaink ereje: Hogyan beszélünk Istenhez és másokhoz</w:t>
      </w:r>
    </w:p>
    <w:p/>
    <w:p>
      <w:r xmlns:w="http://schemas.openxmlformats.org/wordprocessingml/2006/main">
        <w:t xml:space="preserve">2. Megtanulni hallgatni: Isten és mások meghallgatásának fontossága</w:t>
      </w:r>
    </w:p>
    <w:p/>
    <w:p>
      <w:r xmlns:w="http://schemas.openxmlformats.org/wordprocessingml/2006/main">
        <w:t xml:space="preserve">1. Jakab 3:1-10 – Nem sokan váljanak tanítókká, testvéreim, mert tudjátok, hogy minket, akik tanítunk, szigorúbban fognak megítélni.</w:t>
      </w:r>
    </w:p>
    <w:p/>
    <w:p>
      <w:r xmlns:w="http://schemas.openxmlformats.org/wordprocessingml/2006/main">
        <w:t xml:space="preserve">2. Példabeszédek 18:2 – A bolond nem abban gyönyörködik, ha megérti, csak a véleményét fejezi ki.</w:t>
      </w:r>
    </w:p>
    <w:p/>
    <w:p>
      <w:r xmlns:w="http://schemas.openxmlformats.org/wordprocessingml/2006/main">
        <w:t xml:space="preserve">1 Samuel 15:15 15 És monda Saul: Elhozták õket az Amálekitáktól, mert a nép megkímélte a juhok és az ökrök javát, hogy áldozzon az Úrnak, a te Istenednek; a többit pedig teljesen elpusztítottuk.</w:t>
      </w:r>
    </w:p>
    <w:p/>
    <w:p>
      <w:r xmlns:w="http://schemas.openxmlformats.org/wordprocessingml/2006/main">
        <w:t xml:space="preserve">Saul azt állítja, hogy a nép megkímélte juhaik és ökreik legjavát, hogy feláldozza az Úrnak, a többit pedig elpusztították.</w:t>
      </w:r>
    </w:p>
    <w:p/>
    <w:p>
      <w:r xmlns:w="http://schemas.openxmlformats.org/wordprocessingml/2006/main">
        <w:t xml:space="preserve">1. Szeretni Istent mindenünkkel: Saul példája</w:t>
      </w:r>
    </w:p>
    <w:p/>
    <w:p>
      <w:r xmlns:w="http://schemas.openxmlformats.org/wordprocessingml/2006/main">
        <w:t xml:space="preserve">2. Áldozat az Úrnak: Istent a saját vágyaink fölé helyezzük</w:t>
      </w:r>
    </w:p>
    <w:p/>
    <w:p>
      <w:r xmlns:w="http://schemas.openxmlformats.org/wordprocessingml/2006/main">
        <w:t xml:space="preserve">1. Máté 6:21 - Mert ahol a kincsed van, ott lesz a szíved is.</w:t>
      </w:r>
    </w:p>
    <w:p/>
    <w:p>
      <w:r xmlns:w="http://schemas.openxmlformats.org/wordprocessingml/2006/main">
        <w:t xml:space="preserve">2. 5Móz 14:23 - És egyél az ÚR, a te Istened előtt azon a helyen, amelyet kiválaszt, hogy oda helyezze a nevét, a tizedet gabonádból, borodból és olajodból, és a te elsőszülöttedből. nyájaidból és juhaidból; hogy megtanuld félni az Urat, a te Istenedet mindenkor.</w:t>
      </w:r>
    </w:p>
    <w:p/>
    <w:p>
      <w:r xmlns:w="http://schemas.openxmlformats.org/wordprocessingml/2006/main">
        <w:t xml:space="preserve">1 Samuel 15:16 16 És monda Sámuel Saulnak: Maradj, és megmondom neked, mit mondott nekem az Úr ma éjjel. És monda néki: Mondd csak!</w:t>
      </w:r>
    </w:p>
    <w:p/>
    <w:p>
      <w:r xmlns:w="http://schemas.openxmlformats.org/wordprocessingml/2006/main">
        <w:t xml:space="preserve">Sámuel azt mondja Saulnak, hogy elmondja neki, mit mondott neki az Úr azon az éjszakán.</w:t>
      </w:r>
    </w:p>
    <w:p/>
    <w:p>
      <w:r xmlns:w="http://schemas.openxmlformats.org/wordprocessingml/2006/main">
        <w:t xml:space="preserve">1. Isten váratlan módokon fog szólni hozzánk.</w:t>
      </w:r>
    </w:p>
    <w:p/>
    <w:p>
      <w:r xmlns:w="http://schemas.openxmlformats.org/wordprocessingml/2006/main">
        <w:t xml:space="preserve">2. Maradj csendben, és hallgass Isten hangjára.</w:t>
      </w:r>
    </w:p>
    <w:p/>
    <w:p>
      <w:r xmlns:w="http://schemas.openxmlformats.org/wordprocessingml/2006/main">
        <w:t xml:space="preserve">1. Prédikátor 5:2 - "Ne légy elhamarkodott a száddal, és ne siettesd a szíved, hogy bármit is mondj Isten előtt, mert Isten a mennyben van, te pedig a földön; ezért legyen kevés a te beszéded."</w:t>
      </w:r>
    </w:p>
    <w:p/>
    <w:p>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és elmék Krisztus Jézus által."</w:t>
      </w:r>
    </w:p>
    <w:p/>
    <w:p>
      <w:r xmlns:w="http://schemas.openxmlformats.org/wordprocessingml/2006/main">
        <w:t xml:space="preserve">1 Samuel 15:17 17 És monda Sámuel: Amikor kicsiny voltál a te szemeid elõtt, nem te lettél-é Izráel törzseinek feje, és nem kent fel az Úr Izráel királyává?</w:t>
      </w:r>
    </w:p>
    <w:p/>
    <w:p>
      <w:r xmlns:w="http://schemas.openxmlformats.org/wordprocessingml/2006/main">
        <w:t xml:space="preserve">Sámuel megfeddi Sault, amiért nem engedelmeskedett Isten parancsának, és megkérdőjelezi, miért tették Sault Izrael fejévé, amikor olyan kicsinek érezte magát.</w:t>
      </w:r>
    </w:p>
    <w:p/>
    <w:p>
      <w:r xmlns:w="http://schemas.openxmlformats.org/wordprocessingml/2006/main">
        <w:t xml:space="preserve">1. Az alázat ereje – Hogyan vezet a nagysághoz kicsinységünk Isten előtti felismerése.</w:t>
      </w:r>
    </w:p>
    <w:p/>
    <w:p>
      <w:r xmlns:w="http://schemas.openxmlformats.org/wordprocessingml/2006/main">
        <w:t xml:space="preserve">2. Engedelmesség mindenek felett – Isten parancsainak hűséges követésének fontossága.</w:t>
      </w:r>
    </w:p>
    <w:p/>
    <w:p>
      <w:r xmlns:w="http://schemas.openxmlformats.org/wordprocessingml/2006/main">
        <w:t xml:space="preserve">1. Jakab 4:10 - Alázzátok meg magatokat az Úr előtt, és ő felemel titeket.</w:t>
      </w:r>
    </w:p>
    <w:p/>
    <w:p>
      <w:r xmlns:w="http://schemas.openxmlformats.org/wordprocessingml/2006/main">
        <w:t xml:space="preserve">2. 5Mózes 6:5 - Szeresd Uradat, Istenedet teljes szívedből, teljes lelkedből és teljes erődből.</w:t>
      </w:r>
    </w:p>
    <w:p/>
    <w:p>
      <w:r xmlns:w="http://schemas.openxmlformats.org/wordprocessingml/2006/main">
        <w:t xml:space="preserve">1 Samuel 15:18 18 És útra bocsátott téged az ÚR, és monda: Menj, és pusztítsd el a bûnösöket, az Amálekitákat, és harcolj ellenük, míg meg nem pusztulnak.</w:t>
      </w:r>
    </w:p>
    <w:p/>
    <w:p>
      <w:r xmlns:w="http://schemas.openxmlformats.org/wordprocessingml/2006/main">
        <w:t xml:space="preserve">Isten megparancsolta Saulnak, hogy semmisítse meg teljesen az amálekitákat, a bűnösök egy csoportját, és harcoljon ellenük, amíg teljesen el nem pusztulnak.</w:t>
      </w:r>
    </w:p>
    <w:p/>
    <w:p>
      <w:r xmlns:w="http://schemas.openxmlformats.org/wordprocessingml/2006/main">
        <w:t xml:space="preserve">1. Isten parancsainak betartásának fontossága és az ellenük való engedetlenség veszélye.</w:t>
      </w:r>
    </w:p>
    <w:p/>
    <w:p>
      <w:r xmlns:w="http://schemas.openxmlformats.org/wordprocessingml/2006/main">
        <w:t xml:space="preserve">2. A hit ereje és az Isten akaratának való engedelmesség.</w:t>
      </w:r>
    </w:p>
    <w:p/>
    <w:p>
      <w:r xmlns:w="http://schemas.openxmlformats.org/wordprocessingml/2006/main">
        <w:t xml:space="preserve">1. Józsué 6:17 - „És átkozott lesz a város, még az is, és minden, ami benne van, az Úrnak: csak Ráháb, a paráznaság marad életben, ő és mindazok, akik vele vannak a házban, mert elrejtette a hírnökök, akiket küldtünk."</w:t>
      </w:r>
    </w:p>
    <w:p/>
    <w:p>
      <w:r xmlns:w="http://schemas.openxmlformats.org/wordprocessingml/2006/main">
        <w:t xml:space="preserve">2. 5Mózes 7:2 - "És amikor az Úr, a te Istened kiszolgáltatja őket, üsd meg és semmisítsd meg őket, ne köss velük szövetséget, és ne könyörülj rajtuk."</w:t>
      </w:r>
    </w:p>
    <w:p/>
    <w:p>
      <w:r xmlns:w="http://schemas.openxmlformats.org/wordprocessingml/2006/main">
        <w:t xml:space="preserve">1 Samuel 15:19 19 Miért nem hallgattál az Úr szavára, hanem a zsákmányra szálltál, és gonoszul cselekedtél az Úr szemei elõtt?</w:t>
      </w:r>
    </w:p>
    <w:p/>
    <w:p>
      <w:r xmlns:w="http://schemas.openxmlformats.org/wordprocessingml/2006/main">
        <w:t xml:space="preserve">Saul nem engedelmeskedett Isten parancsainak, és inkább a saját vágyait választotta.</w:t>
      </w:r>
    </w:p>
    <w:p/>
    <w:p>
      <w:r xmlns:w="http://schemas.openxmlformats.org/wordprocessingml/2006/main">
        <w:t xml:space="preserve">1. "Az Istennek való engedetlenség veszélye"</w:t>
      </w:r>
    </w:p>
    <w:p/>
    <w:p>
      <w:r xmlns:w="http://schemas.openxmlformats.org/wordprocessingml/2006/main">
        <w:t xml:space="preserve">2. "Az Istennek való engedelmesség előnyei"</w:t>
      </w:r>
    </w:p>
    <w:p/>
    <w:p>
      <w:r xmlns:w="http://schemas.openxmlformats.org/wordprocessingml/2006/main">
        <w:t xml:space="preserve">1. Efézus 6:1-3 - "Gyermekek, engedelmeskedjetek szüleiteknek az Úrban, mert ez így van. Tiszteljétek atyátokat és anyátokat, amely az első parancsolat ígérettel, hogy jól menjen, és élvezhessétek hosszú élet a földön."</w:t>
      </w:r>
    </w:p>
    <w:p/>
    <w:p>
      <w:r xmlns:w="http://schemas.openxmlformats.org/wordprocessingml/2006/main">
        <w:t xml:space="preserve">2. Jakab 4:7 - "Engedelmeskedjetek hát az Istennek, álljatok ellen az ördögnek, és elfut tőletek."</w:t>
      </w:r>
    </w:p>
    <w:p/>
    <w:p>
      <w:r xmlns:w="http://schemas.openxmlformats.org/wordprocessingml/2006/main">
        <w:t xml:space="preserve">1 Samuel 15:20 20 És monda Saul Sámuelnek: Igen, hallgattam az ÚR szavára, és azon az úton jártam, amelyen az Úr küldött engem, és elhoztam Agágot, Amáleki királyát, és teljesen elpusztítottam az Amálekitákat.</w:t>
      </w:r>
    </w:p>
    <w:p/>
    <w:p>
      <w:r xmlns:w="http://schemas.openxmlformats.org/wordprocessingml/2006/main">
        <w:t xml:space="preserve">Saul nem engedelmeskedik Isten parancsának, hogy elpusztítsa az amálekitákat, és ehelyett az amálekiták királyát, Agágot hozza Sámuelhez.</w:t>
      </w:r>
    </w:p>
    <w:p/>
    <w:p>
      <w:r xmlns:w="http://schemas.openxmlformats.org/wordprocessingml/2006/main">
        <w:t xml:space="preserve">1. Isten parancsaival szembeni engedetlenség következményekkel jár.</w:t>
      </w:r>
    </w:p>
    <w:p/>
    <w:p>
      <w:r xmlns:w="http://schemas.openxmlformats.org/wordprocessingml/2006/main">
        <w:t xml:space="preserve">2. Mindig hallgatnunk kell az Úrra, és engedelmeskednünk kell neki.</w:t>
      </w:r>
    </w:p>
    <w:p/>
    <w:p>
      <w:r xmlns:w="http://schemas.openxmlformats.org/wordprocessingml/2006/main">
        <w:t xml:space="preserve">1. Róma 13:1-7 - Engedelmeskedjetek a kormányzó hatóságoknak, mert nincs más hatalom, csak az, amit Isten hozott létre.</w:t>
      </w:r>
    </w:p>
    <w:p/>
    <w:p>
      <w:r xmlns:w="http://schemas.openxmlformats.org/wordprocessingml/2006/main">
        <w:t xml:space="preserve">2. Máté 7:21-23 - Nem mindenki megy be a mennyek országába, aki azt mondja, hogy Uram, Uram, hanem csak azok, akik az Atya akaratát cselekszik.</w:t>
      </w:r>
    </w:p>
    <w:p/>
    <w:p>
      <w:r xmlns:w="http://schemas.openxmlformats.org/wordprocessingml/2006/main">
        <w:t xml:space="preserve">1 Samuel 15:21 21 De a nép elvitte a zsákmányból, juhokat és ökröket, a legfõbbet, a melyeket el kellett volna pusztítani, hogy áldozzanak az Úrnak, a te Istenednek Gilgálban.</w:t>
      </w:r>
    </w:p>
    <w:p/>
    <w:p>
      <w:r xmlns:w="http://schemas.openxmlformats.org/wordprocessingml/2006/main">
        <w:t xml:space="preserve">A nép hadizsákmányt gyűjtött, hogy áldozzon az Úristennek Gilgálban.</w:t>
      </w:r>
    </w:p>
    <w:p/>
    <w:p>
      <w:r xmlns:w="http://schemas.openxmlformats.org/wordprocessingml/2006/main">
        <w:t xml:space="preserve">1. Az áldozat ereje: Hogyan válthat meg minket az Istennek tett felajánlásunk</w:t>
      </w:r>
    </w:p>
    <w:p/>
    <w:p>
      <w:r xmlns:w="http://schemas.openxmlformats.org/wordprocessingml/2006/main">
        <w:t xml:space="preserve">2. Az engedelmesség ereje: Miért kell követnünk Isten parancsait</w:t>
      </w:r>
    </w:p>
    <w:p/>
    <w:p>
      <w:r xmlns:w="http://schemas.openxmlformats.org/wordprocessingml/2006/main">
        <w:t xml:space="preserve">1. Efézus 5:2 És járjatok szeretetben, amint Krisztus is szeretett minket, és önmagát adta érettünk ajándékul és áldozatul Istennek jó illatként.</w:t>
      </w:r>
    </w:p>
    <w:p/>
    <w:p>
      <w:r xmlns:w="http://schemas.openxmlformats.org/wordprocessingml/2006/main">
        <w:t xml:space="preserve">2. Zsid 11:4 Hit által mutatott be Ábel az Istennek Káinnál is kiválóbb áldozatot, mellyel bizonyságot nyert arról, hogy igaz, Isten tanúbizonyságot tett az ő ajándékairól, és általa halottként még beszél.</w:t>
      </w:r>
    </w:p>
    <w:p/>
    <w:p>
      <w:r xmlns:w="http://schemas.openxmlformats.org/wordprocessingml/2006/main">
        <w:t xml:space="preserve">1 Samuel 15:22 22 És monda Sámuel: Vajon olyan gyönyörû az Úr az égõáldozatokban és áldozatokban, mint az Úr szavára való engedelmességben? Íme, az engedelmesség jobb az áldozatnál, és a hallgatás, mint a kosok kövérsége.</w:t>
      </w:r>
    </w:p>
    <w:p/>
    <w:p>
      <w:r xmlns:w="http://schemas.openxmlformats.org/wordprocessingml/2006/main">
        <w:t xml:space="preserve">Sámuel azt üzeni, hogy az Isten iránti engedelmesség fontosabb, mint az áldozatok és az áldozatok.</w:t>
      </w:r>
    </w:p>
    <w:p/>
    <w:p>
      <w:r xmlns:w="http://schemas.openxmlformats.org/wordprocessingml/2006/main">
        <w:t xml:space="preserve">1. "Az engedelmesség jobb, mint az áldozat"</w:t>
      </w:r>
    </w:p>
    <w:p/>
    <w:p>
      <w:r xmlns:w="http://schemas.openxmlformats.org/wordprocessingml/2006/main">
        <w:t xml:space="preserve">2. „Halld az Úr hangját, és engedelmeskedj annak”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János 14:15 - Ha szeretsz engem, tartsd meg parancsaimat.</w:t>
      </w:r>
    </w:p>
    <w:p/>
    <w:p>
      <w:r xmlns:w="http://schemas.openxmlformats.org/wordprocessingml/2006/main">
        <w:t xml:space="preserve">1Sámuel 15:23 Mert a lázadás olyan, mint a boszorkányság bűne, a makacsság pedig gonoszság és bálványimádás. Mivel te megvetetted az ÚR szavát, ő is megvetett téged, hogy ne légy király.</w:t>
      </w:r>
    </w:p>
    <w:p/>
    <w:p>
      <w:r xmlns:w="http://schemas.openxmlformats.org/wordprocessingml/2006/main">
        <w:t xml:space="preserve">Átjáró Sault az Úr elutasította mint királyt, mert elutasította az Úr szavát, valamint lázadó és makacs viselkedése miatt.</w:t>
      </w:r>
    </w:p>
    <w:p/>
    <w:p>
      <w:r xmlns:w="http://schemas.openxmlformats.org/wordprocessingml/2006/main">
        <w:t xml:space="preserve">1. Az Isten elleni lázadás veszélye</w:t>
      </w:r>
    </w:p>
    <w:p/>
    <w:p>
      <w:r xmlns:w="http://schemas.openxmlformats.org/wordprocessingml/2006/main">
        <w:t xml:space="preserve">2. Az Isten Szavának való engedelmesség fontossága</w:t>
      </w:r>
    </w:p>
    <w:p/>
    <w:p>
      <w:r xmlns:w="http://schemas.openxmlformats.org/wordprocessingml/2006/main">
        <w:t xml:space="preserve">1. Jeremiás 17:9-10 -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2. Példabeszédek 16:2 - Az embernek minden útja tiszta a saját szeme előtt; de az ÚR mérlegeli a szellemeket.</w:t>
      </w:r>
    </w:p>
    <w:p/>
    <w:p>
      <w:r xmlns:w="http://schemas.openxmlformats.org/wordprocessingml/2006/main">
        <w:t xml:space="preserve">1 Samuel 15:24 És monda Saul Sámuelnek: Vétkeztem, mert megszegtem az Úr parancsolatát és a te beszédet, mert féltem a néptõl, és hallgattam szavára.</w:t>
      </w:r>
    </w:p>
    <w:p/>
    <w:p>
      <w:r xmlns:w="http://schemas.openxmlformats.org/wordprocessingml/2006/main">
        <w:t xml:space="preserve">Saul elismeri Sámuelnek, hogy vétkezett azzal, hogy nem engedelmeskedett az Úr parancsának.</w:t>
      </w:r>
    </w:p>
    <w:p/>
    <w:p>
      <w:r xmlns:w="http://schemas.openxmlformats.org/wordprocessingml/2006/main">
        <w:t xml:space="preserve">1: Mindig engedelmeskednünk kell Istennek, és nem szabad megalkudnunk a hitünkben, bármi történjen is.</w:t>
      </w:r>
    </w:p>
    <w:p/>
    <w:p>
      <w:r xmlns:w="http://schemas.openxmlformats.org/wordprocessingml/2006/main">
        <w:t xml:space="preserve">2: Az emberektől való félelem soha nem haladhatja meg az Istentől való félelmünket.</w:t>
      </w:r>
    </w:p>
    <w:p/>
    <w:p>
      <w:r xmlns:w="http://schemas.openxmlformats.org/wordprocessingml/2006/main">
        <w:t xml:space="preserve">1: Példabeszédek 29:25 "Az emberfélelem csapdába ejti, de aki az Úrban bízik, biztonságban lesz."</w:t>
      </w:r>
    </w:p>
    <w:p/>
    <w:p>
      <w:r xmlns:w="http://schemas.openxmlformats.org/wordprocessingml/2006/main">
        <w:t xml:space="preserve">2: Róma 12:2 "És ne szabjátok magatokat e világhoz, hanem változzatok el elmétek megújulása által, hogy megvizsgáljátok, mi az Isten jó, kedves és tökéletes akarata."</w:t>
      </w:r>
    </w:p>
    <w:p/>
    <w:p>
      <w:r xmlns:w="http://schemas.openxmlformats.org/wordprocessingml/2006/main">
        <w:t xml:space="preserve">1 Samuel 15:25 25 Most azért kérlek, bocsásd meg vétkemet, és térj vissza velem, hogy imádjam az Urat.</w:t>
      </w:r>
    </w:p>
    <w:p/>
    <w:p>
      <w:r xmlns:w="http://schemas.openxmlformats.org/wordprocessingml/2006/main">
        <w:t xml:space="preserve">Saul könyörög Sámuelnek, hogy bocsássa meg bűnét, és térjen vissza vele, hogy imádhassa az Urat.</w:t>
      </w:r>
    </w:p>
    <w:p/>
    <w:p>
      <w:r xmlns:w="http://schemas.openxmlformats.org/wordprocessingml/2006/main">
        <w:t xml:space="preserve">1. A bűnbánat ereje: Hogyan vezethet a megbocsátás megújításához az istentisztelet</w:t>
      </w:r>
    </w:p>
    <w:p/>
    <w:p>
      <w:r xmlns:w="http://schemas.openxmlformats.org/wordprocessingml/2006/main">
        <w:t xml:space="preserve">2. Isten követésének utazása: Hogyan vezethet az Istennel való kapcsolatunk a bűnbánatra és a helyreállításhoz</w:t>
      </w:r>
    </w:p>
    <w:p/>
    <w:p>
      <w:r xmlns:w="http://schemas.openxmlformats.org/wordprocessingml/2006/main">
        <w:t xml:space="preserve">1. Lukács 13:3 - "Mondom nektek, hogy nem! De ha nem tértek meg, ti is mindannyian elvesztek."</w:t>
      </w:r>
    </w:p>
    <w:p/>
    <w:p>
      <w:r xmlns:w="http://schemas.openxmlformats.org/wordprocessingml/2006/main">
        <w:t xml:space="preserve">2. Róma 3:23 - "Mert mindenki vétkezett, és híjával van Isten dicsőségének."</w:t>
      </w:r>
    </w:p>
    <w:p/>
    <w:p>
      <w:r xmlns:w="http://schemas.openxmlformats.org/wordprocessingml/2006/main">
        <w:t xml:space="preserve">1 Samuel 15:26 26 És monda Sámuel Saulnak: Nem térek vissza veled, mert te megvetetted az Úr beszédét, és az Úr is megvetett téged, hogy ne legyél Izráel királya.</w:t>
      </w:r>
    </w:p>
    <w:p/>
    <w:p>
      <w:r xmlns:w="http://schemas.openxmlformats.org/wordprocessingml/2006/main">
        <w:t xml:space="preserve">Sámuel tájékoztatja Sault, hogy mivel Saul elutasította az Úr szavát, az Úr elutasította Sault, hogy ne legyen Izrael királya.</w:t>
      </w:r>
    </w:p>
    <w:p/>
    <w:p>
      <w:r xmlns:w="http://schemas.openxmlformats.org/wordprocessingml/2006/main">
        <w:t xml:space="preserve">1. Isten Igéjének elutasításának következményei</w:t>
      </w:r>
    </w:p>
    <w:p/>
    <w:p>
      <w:r xmlns:w="http://schemas.openxmlformats.org/wordprocessingml/2006/main">
        <w:t xml:space="preserve">2. Az Isten parancsainak való engedelmesség fontossága</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1 Samuel 15:27 27 Amikor pedig Sámuel megfordult, hogy elmenjen, megragadta palástja szoknyáját, és az meghasadt.</w:t>
      </w:r>
    </w:p>
    <w:p/>
    <w:p>
      <w:r xmlns:w="http://schemas.openxmlformats.org/wordprocessingml/2006/main">
        <w:t xml:space="preserve">Sámuel letépi a köpenyét, amikor megfordul, hogy elhagyja Sault engedetlensége után.</w:t>
      </w:r>
    </w:p>
    <w:p/>
    <w:p>
      <w:r xmlns:w="http://schemas.openxmlformats.org/wordprocessingml/2006/main">
        <w:t xml:space="preserve">1. Az engedelmesség ereje: Saul engedetlenségének vizsgálata az 1Sámuel 15-ben</w:t>
      </w:r>
    </w:p>
    <w:p/>
    <w:p>
      <w:r xmlns:w="http://schemas.openxmlformats.org/wordprocessingml/2006/main">
        <w:t xml:space="preserve">2. A próféta szíve: Sámuel gyászának feltárása az 1Sámuel 15-ben</w:t>
      </w:r>
    </w:p>
    <w:p/>
    <w:p>
      <w:r xmlns:w="http://schemas.openxmlformats.org/wordprocessingml/2006/main">
        <w:t xml:space="preserve">1. 5Móz 11:26-28 – Az engedelmesség áldást hoz</w:t>
      </w:r>
    </w:p>
    <w:p/>
    <w:p>
      <w:r xmlns:w="http://schemas.openxmlformats.org/wordprocessingml/2006/main">
        <w:t xml:space="preserve">2. Ésaiás 50:7 – Isten ereje a szomorúság idején</w:t>
      </w:r>
    </w:p>
    <w:p/>
    <w:p>
      <w:r xmlns:w="http://schemas.openxmlformats.org/wordprocessingml/2006/main">
        <w:t xml:space="preserve">1 Samuel 15:28 28 És monda néki Sámuel: Az Úr elszakította ma tõled Izráel királyságát, és a te felebarátodnak adta azt, aki jobb nálad.</w:t>
      </w:r>
    </w:p>
    <w:p/>
    <w:p>
      <w:r xmlns:w="http://schemas.openxmlformats.org/wordprocessingml/2006/main">
        <w:t xml:space="preserve">Sámuel elmondja Saulnak, hogy Isten elvette tőle Izrael királyságát, és odaadta valakinek, aki jobb nála.</w:t>
      </w:r>
    </w:p>
    <w:p/>
    <w:p>
      <w:r xmlns:w="http://schemas.openxmlformats.org/wordprocessingml/2006/main">
        <w:t xml:space="preserve">1. Isten igazságossága: Senki sem áll az Ő ítéletén kívül.</w:t>
      </w:r>
    </w:p>
    <w:p/>
    <w:p>
      <w:r xmlns:w="http://schemas.openxmlformats.org/wordprocessingml/2006/main">
        <w:t xml:space="preserve">2. Engedelmesség: Követnünk kell Isten parancsait akkor is, ha nehéz.</w:t>
      </w:r>
    </w:p>
    <w:p/>
    <w:p>
      <w:r xmlns:w="http://schemas.openxmlformats.org/wordprocessingml/2006/main">
        <w:t xml:space="preserve">1. Róma 12:19 - "Szeretteim, ne magatoknak álljatok bosszút, hanem inkább adjatok helyet a haragnak, mert meg van írva: Enyém a bosszúállás, én megfizetek, azt mondja az Úr."</w:t>
      </w:r>
    </w:p>
    <w:p/>
    <w:p>
      <w:r xmlns:w="http://schemas.openxmlformats.org/wordprocessingml/2006/main">
        <w:t xml:space="preserve">2. Efézus 6:1-3 - "Gyermekek, engedelmeskedjetek szüleiteknek az Úrban, mert ez így van. Tiszteld atyádat és anyádat, ez az első parancsolat ígérettel, hogy jó dolgod legyen, és élj sokáig a földön."</w:t>
      </w:r>
    </w:p>
    <w:p/>
    <w:p>
      <w:r xmlns:w="http://schemas.openxmlformats.org/wordprocessingml/2006/main">
        <w:t xml:space="preserve">1Sámuel 15:29 És Izráel ereje sem hazudik és nem tér meg, mert nem ember, hogy megtérjen.</w:t>
      </w:r>
    </w:p>
    <w:p/>
    <w:p>
      <w:r xmlns:w="http://schemas.openxmlformats.org/wordprocessingml/2006/main">
        <w:t xml:space="preserve">Izrael ereje nem fog hazudni vagy megbánni, mert Ő nem ember, ezért nem tud bűnbánatot tartani.</w:t>
      </w:r>
    </w:p>
    <w:p/>
    <w:p>
      <w:r xmlns:w="http://schemas.openxmlformats.org/wordprocessingml/2006/main">
        <w:t xml:space="preserve">1. Isten jelleme – változatlan és megingathatatlan</w:t>
      </w:r>
    </w:p>
    <w:p/>
    <w:p>
      <w:r xmlns:w="http://schemas.openxmlformats.org/wordprocessingml/2006/main">
        <w:t xml:space="preserve">2. Bízni Isten tökéletességében és szeretetében</w:t>
      </w:r>
    </w:p>
    <w:p/>
    <w:p>
      <w:r xmlns:w="http://schemas.openxmlformats.org/wordprocessingml/2006/main">
        <w:t xml:space="preserve">1. Malakiás 3:6 - "Mert én vagyok az Úr, nem változom meg, ezért nem vesztek el, ó, Jákób fiai.</w:t>
      </w:r>
    </w:p>
    <w:p/>
    <w:p>
      <w:r xmlns:w="http://schemas.openxmlformats.org/wordprocessingml/2006/main">
        <w:t xml:space="preserve">2. Zsoltárok 33:4 – „Mert igaz az Úr igéje, és minden munkája igazság szerint történik.</w:t>
      </w:r>
    </w:p>
    <w:p/>
    <w:p>
      <w:r xmlns:w="http://schemas.openxmlformats.org/wordprocessingml/2006/main">
        <w:t xml:space="preserve">1Sámuel 15:30 És monda: Vétkeztem; mégis tisztelj meg engem népem vénei és Izráel előtt, és térj vissza velem, hogy az Urat, a te Istenedet imádjam.</w:t>
      </w:r>
    </w:p>
    <w:p/>
    <w:p>
      <w:r xmlns:w="http://schemas.openxmlformats.org/wordprocessingml/2006/main">
        <w:t xml:space="preserve">Saul felismerte bűnét, és azt kéri Istentől, hogy tiszteljék őt népe vénei és Izrael népe, és engedje meg, hogy imádja az URat.</w:t>
      </w:r>
    </w:p>
    <w:p/>
    <w:p>
      <w:r xmlns:w="http://schemas.openxmlformats.org/wordprocessingml/2006/main">
        <w:t xml:space="preserve">1. A bűnbánat ereje: Tanulás Saul példájából</w:t>
      </w:r>
    </w:p>
    <w:p/>
    <w:p>
      <w:r xmlns:w="http://schemas.openxmlformats.org/wordprocessingml/2006/main">
        <w:t xml:space="preserve">2. A becsület helyreállítása mások szemében: Az igazlelkűség hatása</w:t>
      </w:r>
    </w:p>
    <w:p/>
    <w:p>
      <w:r xmlns:w="http://schemas.openxmlformats.org/wordprocessingml/2006/main">
        <w:t xml:space="preserve">1. Zsolt 51:17 "Az én áldozatom, ó, Isten, megtört lélek; a megtört és megtört szívet, Istenem, nem veted meg."</w:t>
      </w:r>
    </w:p>
    <w:p/>
    <w:p>
      <w:r xmlns:w="http://schemas.openxmlformats.org/wordprocessingml/2006/main">
        <w:t xml:space="preserve">2. Ésaiás 57:15 "Mert így szól a magas és felemelt, az örökkévalóságban lakozó, akinek a neve szent: Én a magasságban és a szent helyen lakom, és azzal is, aki megtört és alázatos lelkű. feléleszteni az alázatosok lelkét, és feléleszteni a bűnbánó szívét."</w:t>
      </w:r>
    </w:p>
    <w:p/>
    <w:p>
      <w:r xmlns:w="http://schemas.openxmlformats.org/wordprocessingml/2006/main">
        <w:t xml:space="preserve">1Sámuel 15:31 Sámuel ismét Saul után fordult; és Saul imádta az Urat.</w:t>
      </w:r>
    </w:p>
    <w:p/>
    <w:p>
      <w:r xmlns:w="http://schemas.openxmlformats.org/wordprocessingml/2006/main">
        <w:t xml:space="preserve">Saul bűnbánatot tart és imádja az Urat.</w:t>
      </w:r>
    </w:p>
    <w:p/>
    <w:p>
      <w:r xmlns:w="http://schemas.openxmlformats.org/wordprocessingml/2006/main">
        <w:t xml:space="preserve">1. A bűnbánat helyreállítja kapcsolatunkat Istennel.</w:t>
      </w:r>
    </w:p>
    <w:p/>
    <w:p>
      <w:r xmlns:w="http://schemas.openxmlformats.org/wordprocessingml/2006/main">
        <w:t xml:space="preserve">2. Az igaz imádat a bűnbánat szívéből fakad.</w:t>
      </w:r>
    </w:p>
    <w:p/>
    <w:p>
      <w:r xmlns:w="http://schemas.openxmlformats.org/wordprocessingml/2006/main">
        <w:t xml:space="preserve">1. Ezékiel 18:30-32 - "Ezért ítéllek meg titeket, ó Izráel háza, mindenkit az ő útjai szerint, azt mondja az Úr Isten. Tartsatok bűnbánatot, és térjetek meg minden vétketektől, hogy a hamisság ne legyen veszedelmetek. Vessétek el magatoktól minden vétkeiteket, amelyekkel vétkettek, és tegyetek magatokat új szívvé és új lélekké, mert miért halnátok meg, Izráel háza?</w:t>
      </w:r>
    </w:p>
    <w:p/>
    <w:p>
      <w:r xmlns:w="http://schemas.openxmlformats.org/wordprocessingml/2006/main">
        <w:t xml:space="preserve">2. ApCsel 3:19 - Térjetek meg tehát, és térjetek meg, hogy eltöröltessenek bűneitek, amikor eljön a felüdülés ideje az Úr színe elől.</w:t>
      </w:r>
    </w:p>
    <w:p/>
    <w:p>
      <w:r xmlns:w="http://schemas.openxmlformats.org/wordprocessingml/2006/main">
        <w:t xml:space="preserve">1Sámuel 15:32 És monda Sámuel: Hozzátok ide Agágot, az Amálekiták királyát. És Agág finoman odament hozzá. És monda Agag: Bizony elmúlt a halál keserűsége.</w:t>
      </w:r>
    </w:p>
    <w:p/>
    <w:p>
      <w:r xmlns:w="http://schemas.openxmlformats.org/wordprocessingml/2006/main">
        <w:t xml:space="preserve">Sámuel utasítja követőit, hogy hozzák el hozzá Agágot, az amálekiták királyát. Agag magabiztosan odajön hozzá, és kijelenti, hogy a halál már nem keserű.</w:t>
      </w:r>
    </w:p>
    <w:p/>
    <w:p>
      <w:r xmlns:w="http://schemas.openxmlformats.org/wordprocessingml/2006/main">
        <w:t xml:space="preserve">1. A bizalom erejének megértése: Agag példája 1Sámuel 15:32-ben</w:t>
      </w:r>
    </w:p>
    <w:p/>
    <w:p>
      <w:r xmlns:w="http://schemas.openxmlformats.org/wordprocessingml/2006/main">
        <w:t xml:space="preserve">2. Isten szuverenitása a halállal szemben: 1 Sámuel 15:32 tanulságai</w:t>
      </w:r>
    </w:p>
    <w:p/>
    <w:p>
      <w:r xmlns:w="http://schemas.openxmlformats.org/wordprocessingml/2006/main">
        <w:t xml:space="preserve">1. 1Péter 2:24 - "Ő maga vitte fel a mi bűneinket testében a fára, hogy meghaljunk a bűnnek és éljünk az igazságnak. Az ő sebei által gyógyultatok meg."</w:t>
      </w:r>
    </w:p>
    <w:p/>
    <w:p>
      <w:r xmlns:w="http://schemas.openxmlformats.org/wordprocessingml/2006/main">
        <w:t xml:space="preserve">2. Róma 5:17 - "Mert ha egy ember vétke miatt a halál uralkodott azon az egy emberen keresztül, sokkal inkább azok, akik megkapják a kegyelem bőségét és az igazság ingyenes ajándékát, uralkodnak az életben az egy ember Jézus Krisztus által. "</w:t>
      </w:r>
    </w:p>
    <w:p/>
    <w:p>
      <w:r xmlns:w="http://schemas.openxmlformats.org/wordprocessingml/2006/main">
        <w:t xml:space="preserve">1 Samuel 15:33 33 És monda Sámuel: Amint a te kardod gyermektelenné tette az asszonyokat, úgy lesz a te anyád is gyermektelenné az asszonyok között. És Sámuel feldarabolta Agágot az Úr előtt Gilgálban.</w:t>
      </w:r>
    </w:p>
    <w:p/>
    <w:p>
      <w:r xmlns:w="http://schemas.openxmlformats.org/wordprocessingml/2006/main">
        <w:t xml:space="preserve">Sámuel Gilgálban kivégezte Agágot gonoszsága miatt az Úr előtt.</w:t>
      </w:r>
    </w:p>
    <w:p/>
    <w:p>
      <w:r xmlns:w="http://schemas.openxmlformats.org/wordprocessingml/2006/main">
        <w:t xml:space="preserve">1. Isten igazságossága tökéletes, és tiszteletben kell tartani.</w:t>
      </w:r>
    </w:p>
    <w:p/>
    <w:p>
      <w:r xmlns:w="http://schemas.openxmlformats.org/wordprocessingml/2006/main">
        <w:t xml:space="preserve">2. Minden döntésünkben Isten irgalmára kell hagyatkoznunk.</w:t>
      </w:r>
    </w:p>
    <w:p/>
    <w:p>
      <w:r xmlns:w="http://schemas.openxmlformats.org/wordprocessingml/2006/main">
        <w:t xml:space="preserve">1. Róma 12:19 - "Szeretteim, ne magatoknak álljatok bosszút, hanem inkább adjatok helyet a haragnak, mert meg van írva: Enyém a bosszúállás, én megfizetek, azt mondja az Úr."</w:t>
      </w:r>
    </w:p>
    <w:p/>
    <w:p>
      <w:r xmlns:w="http://schemas.openxmlformats.org/wordprocessingml/2006/main">
        <w:t xml:space="preserve">2. Ézsaiás 28:17 - "És az igazságot vonallá teszem, és az igazságot zuhanóvá, és a jégeső elsöpri a hazugság menedékét, és a vizek elárasztják a rejtekhelyet."</w:t>
      </w:r>
    </w:p>
    <w:p/>
    <w:p>
      <w:r xmlns:w="http://schemas.openxmlformats.org/wordprocessingml/2006/main">
        <w:t xml:space="preserve">1Sámuel 15:34 Ekkor Sámuel Rámába ment; és Saul felment házába Saul Gibeába.</w:t>
      </w:r>
    </w:p>
    <w:p/>
    <w:p>
      <w:r xmlns:w="http://schemas.openxmlformats.org/wordprocessingml/2006/main">
        <w:t xml:space="preserve">Sámuel Rámába ment, Saul pedig hazatért Gibeába.</w:t>
      </w:r>
    </w:p>
    <w:p/>
    <w:p>
      <w:r xmlns:w="http://schemas.openxmlformats.org/wordprocessingml/2006/main">
        <w:t xml:space="preserve">1: Meg kell tanulnunk különbséget tenni földi és mennyei otthonunk között.</w:t>
      </w:r>
    </w:p>
    <w:p/>
    <w:p>
      <w:r xmlns:w="http://schemas.openxmlformats.org/wordprocessingml/2006/main">
        <w:t xml:space="preserve">2: Amikor Isten hív minket, késznek kell lennünk elhagyni földi otthonunkat, és követni Őt.</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Máté 19:29 És mindenki, aki elhagyja házait vagy testvéreit, vagy apját, vagy anyját, gyermekeit vagy földjeit az én nevemért, százannyit kap, és örök életet nyer.</w:t>
      </w:r>
    </w:p>
    <w:p/>
    <w:p>
      <w:r xmlns:w="http://schemas.openxmlformats.org/wordprocessingml/2006/main">
        <w:t xml:space="preserve">1Sámuel 15:35 És Sámuel nem ment többé, hogy lássa Sault halála napjáig, de Sámuel gyászolta Sault, és megbánta az Úr, hogy Sault tette Izrael királyává.</w:t>
      </w:r>
    </w:p>
    <w:p/>
    <w:p>
      <w:r xmlns:w="http://schemas.openxmlformats.org/wordprocessingml/2006/main">
        <w:t xml:space="preserve">Sámuel abbahagyta Saul látogatását, miután Saul nem engedelmeskedett Istennek, de továbbra is gyászolta őt, és Isten megbánta, hogy Sault tette Izrael királyává.</w:t>
      </w:r>
    </w:p>
    <w:p/>
    <w:p>
      <w:r xmlns:w="http://schemas.openxmlformats.org/wordprocessingml/2006/main">
        <w:t xml:space="preserve">1. Hibáink ellenére Isten még mindig szeret minket, és igyekszik megváltani minket.</w:t>
      </w:r>
    </w:p>
    <w:p/>
    <w:p>
      <w:r xmlns:w="http://schemas.openxmlformats.org/wordprocessingml/2006/main">
        <w:t xml:space="preserve">2. Még ha nem is engedelmeskedünk Istennek, Ő még mindig együttérz velünk.</w:t>
      </w:r>
    </w:p>
    <w:p/>
    <w:p>
      <w:r xmlns:w="http://schemas.openxmlformats.org/wordprocessingml/2006/main">
        <w:t xml:space="preserve">1. Ézsaiás 43:25 Én, sőt én vagyok az, aki eltörölöm vétkeiteket magamért, és nem emlékezem többé bűneitekre.</w:t>
      </w:r>
    </w:p>
    <w:p/>
    <w:p>
      <w:r xmlns:w="http://schemas.openxmlformats.org/wordprocessingml/2006/main">
        <w:t xml:space="preserve">2. Jakab 4:17 Tehát aki tudja a helyes dolgot, de nem teszi meg, annak az bűn.</w:t>
      </w:r>
    </w:p>
    <w:p/>
    <w:p>
      <w:r xmlns:w="http://schemas.openxmlformats.org/wordprocessingml/2006/main">
        <w:t xml:space="preserve">Az 1Sámuel 16. fejezete három bekezdésben foglalható össze a következőképpen, megjelölt versekkel:</w:t>
      </w:r>
    </w:p>
    <w:p/>
    <w:p>
      <w:r xmlns:w="http://schemas.openxmlformats.org/wordprocessingml/2006/main">
        <w:t xml:space="preserve">1. bekezdés: Az 1Sámuel 16:1-7 bemutatja, hogy Sámuel felkenti Dávidot, mint a jövendő királyt. Ebben a fejezetben Isten utasítja Sámuelt, hogy menjen Betlehembe, és kenje fel Isai egyik fiát Izrael következő királyává. Sámuel kezdetben tétovázik, mert fél Saultól, de Isten biztosítja, hogy teljesítse parancsát. Amikor Sámuel Betlehembe érkezik, áldozásra hívja Isait és fiait. Ahogy minden fiú elhalad előtte, Sámuel azt feltételezi, hogy lenyűgöző megjelenése miatt a legidősebb fiú, Eliáb a kiválasztott. Isten azonban emlékezteti Sámuelt, hogy inkább a szívre néz, mint a külsőségekre.</w:t>
      </w:r>
    </w:p>
    <w:p/>
    <w:p>
      <w:r xmlns:w="http://schemas.openxmlformats.org/wordprocessingml/2006/main">
        <w:t xml:space="preserve">2. bekezdés: Folytatva az 1Sámuel 16:8-13-at, beszámol Dávid felkenéséről és Isten Lelke általi felhatalmazásáról. Amikor Isai összes fia elhaladt előtte anélkül, hogy Isten kiválasztotta volna őket, Sámuel megkérdezi, maradt-e még valaki. Jesse elárulja, hogy David, a legfiatalabb, juhokat legeltet a földeken. Dávid megérkezésekor Isten megerősíti Lelke által, hogy ő a kiválasztott, és utasítja Sámuelt, hogy kenje fel királylyá testvérei előtt.</w:t>
      </w:r>
    </w:p>
    <w:p/>
    <w:p>
      <w:r xmlns:w="http://schemas.openxmlformats.org/wordprocessingml/2006/main">
        <w:t xml:space="preserve">3. bekezdés: 1Sámuel 16. fejezete azzal zárul, hogy Dávidot Saul szolgálatába állítják, és Isten kegyelmében részesül. Az 1Sámuel 16:14-23-hoz hasonló versek megemlítik, hogy miután Sámuel felkent, Dávid lírán játszó zenészként lép Saul szolgálatába, valahányszor Saul szorongást tapasztal egy Istentől küldött gonosz szellemtől. Dávid zenéje és jelenléte révén Saul átmeneti megkönnyebbülést talál zaklatott állapotában.</w:t>
      </w:r>
    </w:p>
    <w:p/>
    <w:p>
      <w:r xmlns:w="http://schemas.openxmlformats.org/wordprocessingml/2006/main">
        <w:t xml:space="preserve">Összefoglalva:</w:t>
      </w:r>
    </w:p>
    <w:p>
      <w:r xmlns:w="http://schemas.openxmlformats.org/wordprocessingml/2006/main">
        <w:t xml:space="preserve">1Sámuel 16 bemutatja:</w:t>
      </w:r>
    </w:p>
    <w:p>
      <w:r xmlns:w="http://schemas.openxmlformats.org/wordprocessingml/2006/main">
        <w:t xml:space="preserve">Sámuel felkente Dávidot leendő királlyá;</w:t>
      </w:r>
    </w:p>
    <w:p>
      <w:r xmlns:w="http://schemas.openxmlformats.org/wordprocessingml/2006/main">
        <w:t xml:space="preserve">Dávid felkenése és felhatalmazása Isten Lelke által;</w:t>
      </w:r>
    </w:p>
    <w:p>
      <w:r xmlns:w="http://schemas.openxmlformats.org/wordprocessingml/2006/main">
        <w:t xml:space="preserve">Dávidot Saul szolgálatába állítják, és Isten kegyelmében részesül.</w:t>
      </w:r>
    </w:p>
    <w:p/>
    <w:p>
      <w:r xmlns:w="http://schemas.openxmlformats.org/wordprocessingml/2006/main">
        <w:t xml:space="preserve">Hangsúlyt fektetve:</w:t>
      </w:r>
    </w:p>
    <w:p>
      <w:r xmlns:w="http://schemas.openxmlformats.org/wordprocessingml/2006/main">
        <w:t xml:space="preserve">Sámuel felkente Dávidot leendő királlyá;</w:t>
      </w:r>
    </w:p>
    <w:p>
      <w:r xmlns:w="http://schemas.openxmlformats.org/wordprocessingml/2006/main">
        <w:t xml:space="preserve">Dávid felkenése és felhatalmazása Isten Lelke által;</w:t>
      </w:r>
    </w:p>
    <w:p>
      <w:r xmlns:w="http://schemas.openxmlformats.org/wordprocessingml/2006/main">
        <w:t xml:space="preserve">Dávidot Saul szolgálatába állítják, és Isten kegyelmében részesül.</w:t>
      </w:r>
    </w:p>
    <w:p/>
    <w:p>
      <w:r xmlns:w="http://schemas.openxmlformats.org/wordprocessingml/2006/main">
        <w:t xml:space="preserve">A fejezet középpontjában Sámuel Dávid leendő királlyául való felkenése, Dávid felkenése és Isten Lelke általi felhatalmazása, valamint az azt követő Saul szolgálatába lépése áll. 1 Sámuel 16-ban Isten utasítja Sámuelt, hogy menjen Betlehembe, és kenje fel Isai egyik fiát a következő királlyá. A kezdetben tétovázó Samuel engedelmeskedik, és áldozatra hívja Jesse-t és fiait. Annak ellenére, hogy feltételezi, hogy Eliábot külseje miatt választották ki, Isten emlékezteti Sámuelt, hogy a szívre néz.</w:t>
      </w:r>
    </w:p>
    <w:p/>
    <w:p>
      <w:r xmlns:w="http://schemas.openxmlformats.org/wordprocessingml/2006/main">
        <w:t xml:space="preserve">Folytatva az 1Sámuel 16-ban, amikor Isai összes fia elment előtte anélkül, hogy Isten kiválasztotta volna őket, Dávid, a legkisebb fiú, mint kiválasztott, kiderül, miközben juhokat legelt a mezőn. Dávid, akit Sámuel felkent testvérei előtt, megerősítést nyer Isten Lelke által. Ez jelentős pillanatot jelent Dávid életében, mivel felhatalmazást kap jövőbeli királyi szerepére.</w:t>
      </w:r>
    </w:p>
    <w:p/>
    <w:p>
      <w:r xmlns:w="http://schemas.openxmlformats.org/wordprocessingml/2006/main">
        <w:t xml:space="preserve">1Sámuel 16. fejezete azzal zárul, hogy Dávid lírán játszó zenészként lép Saul szolgálatába. Zenéjével és jelenlétével átmeneti enyhülést hoz Saulnak, aki egy Isten által küldött gonosz szellem nyomorúságában szenved. Ez kapcsolatot létesít Dávid és Saul között, miközben rávilágít arra is, hogy az isteni beavatkozás révén milyen jóindulat száll Dávidra. A fejezet felállítja Dávid útját a királyság felé, miközben bemutatja, hogyan vezet az Isten iránti engedelmesség az Ő áldásaihoz.</w:t>
      </w:r>
    </w:p>
    <w:p/>
    <w:p>
      <w:r xmlns:w="http://schemas.openxmlformats.org/wordprocessingml/2006/main">
        <w:t xml:space="preserve">1 Samuel 16:1 1 És monda az Úr Sámuelnek: Meddig siratod Sault, mivel megvetettem õt, hogy ne uralkodjék Izráelen? töltsd meg szarvadat olajjal, és menj el, elküldelek a betlehemi Isaihoz, mert királyt adtam nekem az ő fiai közül.</w:t>
      </w:r>
    </w:p>
    <w:p/>
    <w:p>
      <w:r xmlns:w="http://schemas.openxmlformats.org/wordprocessingml/2006/main">
        <w:t xml:space="preserve">Átjáró Isten azt mondja Sámuelnek, hogy hagyja abba Saul miatti gyászt, és menjen Betlehembe, hogy új királyt kenjen fel Isai fiai közül.</w:t>
      </w:r>
    </w:p>
    <w:p/>
    <w:p>
      <w:r xmlns:w="http://schemas.openxmlformats.org/wordprocessingml/2006/main">
        <w:t xml:space="preserve">1. A változás elfogadásának fontossága Isten Királyságában</w:t>
      </w:r>
    </w:p>
    <w:p/>
    <w:p>
      <w:r xmlns:w="http://schemas.openxmlformats.org/wordprocessingml/2006/main">
        <w:t xml:space="preserve">2. Isten hűsége az új vezetők felkenésében</w:t>
      </w:r>
    </w:p>
    <w:p/>
    <w:p>
      <w:r xmlns:w="http://schemas.openxmlformats.org/wordprocessingml/2006/main">
        <w:t xml:space="preserve">1. Lukács 1:37 - "Mert Isten előtt semmi sem lehetetlen."</w:t>
      </w:r>
    </w:p>
    <w:p/>
    <w:p>
      <w:r xmlns:w="http://schemas.openxmlformats.org/wordprocessingml/2006/main">
        <w:t xml:space="preserve">2. Zsoltárok 102:25-27 - "Öröktől örökké, te vagy az Isten. Újra porrá teszel minket, és azt mondod: Térjetek vissza, ti halandók! égbolt."</w:t>
      </w:r>
    </w:p>
    <w:p/>
    <w:p>
      <w:r xmlns:w="http://schemas.openxmlformats.org/wordprocessingml/2006/main">
        <w:t xml:space="preserve">1 Samuel 16:2 És monda Sámuel: Hogyan mehetek el? ha Saul meghallja, megöl engem. És monda az Úr: Vegyél magaddal egy üszőt, és mondd: Azért jöttem, hogy áldozzak az Úrnak.</w:t>
      </w:r>
    </w:p>
    <w:p/>
    <w:p>
      <w:r xmlns:w="http://schemas.openxmlformats.org/wordprocessingml/2006/main">
        <w:t xml:space="preserve">Sámuelt az ÚR arra utasítja, hogy vigyen magával egy üszőt, és magyarázza el, hogy áldozni fog az ÚRnak, annak ellenére, hogy Saul meghallja és megöli őt.</w:t>
      </w:r>
    </w:p>
    <w:p/>
    <w:p>
      <w:r xmlns:w="http://schemas.openxmlformats.org/wordprocessingml/2006/main">
        <w:t xml:space="preserve">1. A hit bátorsága: Tanuljunk meg bízni Istenben a félelemmel szemben</w:t>
      </w:r>
    </w:p>
    <w:p/>
    <w:p>
      <w:r xmlns:w="http://schemas.openxmlformats.org/wordprocessingml/2006/main">
        <w:t xml:space="preserve">2. Az engedelmesség ereje: A következmények ellenére azt tenni, amit Isten parancsol</w:t>
      </w:r>
    </w:p>
    <w:p/>
    <w:p>
      <w:r xmlns:w="http://schemas.openxmlformats.org/wordprocessingml/2006/main">
        <w:t xml:space="preserve">1. Róma 8:31 – Mit mondjunk hát ezekre? Ha Isten mellettünk van, ki lehet ellenünk?</w:t>
      </w:r>
    </w:p>
    <w:p/>
    <w:p>
      <w:r xmlns:w="http://schemas.openxmlformats.org/wordprocessingml/2006/main">
        <w:t xml:space="preserve">2. Józsué 1:9 - Nem parancsoltam neked? Légy erős és bátor. Ne félj, és ne csüggedj, mert veled van Istened, az Úr, bárhová mész.</w:t>
      </w:r>
    </w:p>
    <w:p/>
    <w:p>
      <w:r xmlns:w="http://schemas.openxmlformats.org/wordprocessingml/2006/main">
        <w:t xml:space="preserve">1 Samuel 16:3 És hívd Isait az áldozatra, és megmondom neked, mit kell tenned, és kend fel nekem azt, akit elnevezek néked.</w:t>
      </w:r>
    </w:p>
    <w:p/>
    <w:p>
      <w:r xmlns:w="http://schemas.openxmlformats.org/wordprocessingml/2006/main">
        <w:t xml:space="preserve">Isten utasítja Sámuelt, hogy menjen el Isainál az áldozathoz, és kenje fel azt, akit megnevez.</w:t>
      </w:r>
    </w:p>
    <w:p/>
    <w:p>
      <w:r xmlns:w="http://schemas.openxmlformats.org/wordprocessingml/2006/main">
        <w:t xml:space="preserve">1. Isten tudja, kire van szükségünk – 1Sámuel 16:3</w:t>
      </w:r>
    </w:p>
    <w:p/>
    <w:p>
      <w:r xmlns:w="http://schemas.openxmlformats.org/wordprocessingml/2006/main">
        <w:t xml:space="preserve">2. Isten irányításának ereje – 1Sámuel 16:3</w:t>
      </w:r>
    </w:p>
    <w:p/>
    <w:p>
      <w:r xmlns:w="http://schemas.openxmlformats.org/wordprocessingml/2006/main">
        <w:t xml:space="preserve">1. 1. Korinthus 1:26-29 - Mert látjátok a ti elhívásotokat, atyámfiai, hogy nem sok test szerint bölcs embert, nem sok erőset, nem sok nemest hívnak:</w:t>
      </w:r>
    </w:p>
    <w:p/>
    <w:p>
      <w:r xmlns:w="http://schemas.openxmlformats.org/wordprocessingml/2006/main">
        <w:t xml:space="preserve">2. Efézus 2:10 - Mert az ő alkotása vagyunk, Krisztus Jézusban jó cselekedetekre teremtve, amelyeket Isten előre elrendelt, hogy azokban járjunk.</w:t>
      </w:r>
    </w:p>
    <w:p/>
    <w:p>
      <w:r xmlns:w="http://schemas.openxmlformats.org/wordprocessingml/2006/main">
        <w:t xml:space="preserve">1Sámuel 16:4 Sámuel pedig azt tette, a mit az Úr mondott, és Betlehembe méne. A város vénei pedig megremegtek az ő eljövetelétől, és mondának: Békésen jössz?</w:t>
      </w:r>
    </w:p>
    <w:p/>
    <w:p>
      <w:r xmlns:w="http://schemas.openxmlformats.org/wordprocessingml/2006/main">
        <w:t xml:space="preserve">Sámuel az Úr utasítása szerint Betlehembe ment, és a város vénei féltek érkezésétől.</w:t>
      </w:r>
    </w:p>
    <w:p/>
    <w:p>
      <w:r xmlns:w="http://schemas.openxmlformats.org/wordprocessingml/2006/main">
        <w:t xml:space="preserve">1. A hit ereje: Hogyan vezetett Sámuel hűséges sétája csodákhoz</w:t>
      </w:r>
    </w:p>
    <w:p/>
    <w:p>
      <w:r xmlns:w="http://schemas.openxmlformats.org/wordprocessingml/2006/main">
        <w:t xml:space="preserve">2. Isten gondoskodása: Hogyan elégítette ki Urunk népe szükségleteit</w:t>
      </w:r>
    </w:p>
    <w:p/>
    <w:p>
      <w:r xmlns:w="http://schemas.openxmlformats.org/wordprocessingml/2006/main">
        <w:t xml:space="preserve">1. Zsidók 11:1-2 "A hit pedig a remélt dolgok biztosítéka, a nem látott dolgokról való meggyőződés. Mert általa kapták a régiek dicséretét."</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1 Samuel 16:5 5 Ő pedig monda: Békésen! Azért jöttem, hogy áldozzak az Úrnak; szenteljétek meg magatokat, és jöjjetek velem az áldozatra. És megszentelte Isait és fiait, és elhívta őket az áldozatra.</w:t>
      </w:r>
    </w:p>
    <w:p/>
    <w:p>
      <w:r xmlns:w="http://schemas.openxmlformats.org/wordprocessingml/2006/main">
        <w:t xml:space="preserve">Isten megparancsolta Isainak és fiainak, hogy szenteljék meg magukat, és csatlakozzanak hozzá az áldozathoz.</w:t>
      </w:r>
    </w:p>
    <w:p/>
    <w:p>
      <w:r xmlns:w="http://schemas.openxmlformats.org/wordprocessingml/2006/main">
        <w:t xml:space="preserve">1. Az Isten iránti engedelmesség elengedhetetlen</w:t>
      </w:r>
    </w:p>
    <w:p/>
    <w:p>
      <w:r xmlns:w="http://schemas.openxmlformats.org/wordprocessingml/2006/main">
        <w:t xml:space="preserve">2. Az áldozat ereje</w:t>
      </w:r>
    </w:p>
    <w:p/>
    <w:p>
      <w:r xmlns:w="http://schemas.openxmlformats.org/wordprocessingml/2006/main">
        <w:t xml:space="preserve">1. 1Sámuel 16:5</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1 Samuel 16:6 6 És lőn, mikor megérkeztek, Eliábra tekintett, és monda: Bizony előtte van az Úr felkentje.</w:t>
      </w:r>
    </w:p>
    <w:p/>
    <w:p>
      <w:r xmlns:w="http://schemas.openxmlformats.org/wordprocessingml/2006/main">
        <w:t xml:space="preserve">Isten Dávidot választotta Izrael királyának legidősebb bátyja, Eliáb helyett, aki úgy nézett ki.</w:t>
      </w:r>
    </w:p>
    <w:p/>
    <w:p>
      <w:r xmlns:w="http://schemas.openxmlformats.org/wordprocessingml/2006/main">
        <w:t xml:space="preserve">1. Isten tervei nem mindig a mi terveink: Hogyan lát Isten a felszínen túl.</w:t>
      </w:r>
    </w:p>
    <w:p/>
    <w:p>
      <w:r xmlns:w="http://schemas.openxmlformats.org/wordprocessingml/2006/main">
        <w:t xml:space="preserve">2. A hit ereje: Hogyan hívja Isten a valószínűtleneket nagy dolgokra.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Máté 7:21-23 - Nem mindenki megy be a mennyek országába, aki azt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1 Samuel 16:7 7 De az Úr monda Sámuelnek: Ne nézz az ő arcára, se termetének magasságára! mert megtagadtam őt, mert nem úgy lát az Úr, mint az ember; mert az ember a külsőt nézi, de az Úr a szívet nézi.</w:t>
      </w:r>
    </w:p>
    <w:p/>
    <w:p>
      <w:r xmlns:w="http://schemas.openxmlformats.org/wordprocessingml/2006/main">
        <w:t xml:space="preserve">Isten a szívre néz; a látszat nem számít.</w:t>
      </w:r>
    </w:p>
    <w:p/>
    <w:p>
      <w:r xmlns:w="http://schemas.openxmlformats.org/wordprocessingml/2006/main">
        <w:t xml:space="preserve">1: Nem a megjelenésük, hanem a szívük alapján kell megítélnünk az embereket.</w:t>
      </w:r>
    </w:p>
    <w:p/>
    <w:p>
      <w:r xmlns:w="http://schemas.openxmlformats.org/wordprocessingml/2006/main">
        <w:t xml:space="preserve">2: Isten a szívre néz, nem a külsőre.</w:t>
      </w:r>
    </w:p>
    <w:p/>
    <w:p>
      <w:r xmlns:w="http://schemas.openxmlformats.org/wordprocessingml/2006/main">
        <w:t xml:space="preserve">1: Máté 7:15-20 – Jézus óva int a látszat alapján való ítélkezéstől.</w:t>
      </w:r>
    </w:p>
    <w:p/>
    <w:p>
      <w:r xmlns:w="http://schemas.openxmlformats.org/wordprocessingml/2006/main">
        <w:t xml:space="preserve">2:1 János 4:20 - Isten szeretet és szeret minket, bármi is történjen.</w:t>
      </w:r>
    </w:p>
    <w:p/>
    <w:p>
      <w:r xmlns:w="http://schemas.openxmlformats.org/wordprocessingml/2006/main">
        <w:t xml:space="preserve">1Sámuel 16:8 És szólította Isai Abinádábot, és Sámuel elé vitte. És monda: Ezt sem választotta az Úr.</w:t>
      </w:r>
    </w:p>
    <w:p/>
    <w:p>
      <w:r xmlns:w="http://schemas.openxmlformats.org/wordprocessingml/2006/main">
        <w:t xml:space="preserve">Isai fiait Sámuel elé vonultatta, hogy kiválasszon egyet közülük, hogy felkenjék Izrael következő királyává, de egyiküket sem választotta ki az Úr.</w:t>
      </w:r>
    </w:p>
    <w:p/>
    <w:p>
      <w:r xmlns:w="http://schemas.openxmlformats.org/wordprocessingml/2006/main">
        <w:t xml:space="preserve">1. Az Úr akarata nem mindig nyilvánvaló – hogyan tudjuk elfogadni döntéseit akkor is, ha nem értjük őket</w:t>
      </w:r>
    </w:p>
    <w:p/>
    <w:p>
      <w:r xmlns:w="http://schemas.openxmlformats.org/wordprocessingml/2006/main">
        <w:t xml:space="preserve">2. Az Úr akaratának keresése – hogyan lehet felismerni Isten akaratát az életünkben, és engedelmeskedni annak</w:t>
      </w:r>
    </w:p>
    <w:p/>
    <w:p>
      <w:r xmlns:w="http://schemas.openxmlformats.org/wordprocessingml/2006/main">
        <w:t xml:space="preserve">1. Jakab 4:13-15 – engedelmeskedj az Úrnak, és Ő felmagasztal téged</w:t>
      </w:r>
    </w:p>
    <w:p/>
    <w:p>
      <w:r xmlns:w="http://schemas.openxmlformats.org/wordprocessingml/2006/main">
        <w:t xml:space="preserve">2. Máté 6:33-34 - először keresd Isten országát, és minden más hozzáadódik</w:t>
      </w:r>
    </w:p>
    <w:p/>
    <w:p>
      <w:r xmlns:w="http://schemas.openxmlformats.org/wordprocessingml/2006/main">
        <w:t xml:space="preserve">1Sámuel 16:9 Ekkor Isai átvitte Sammát. És monda: Ezt sem választotta az Úr.</w:t>
      </w:r>
    </w:p>
    <w:p/>
    <w:p>
      <w:r xmlns:w="http://schemas.openxmlformats.org/wordprocessingml/2006/main">
        <w:t xml:space="preserve">Az Úr nem azt a személyt választotta, akit Jesse bemutatott.</w:t>
      </w:r>
    </w:p>
    <w:p/>
    <w:p>
      <w:r xmlns:w="http://schemas.openxmlformats.org/wordprocessingml/2006/main">
        <w:t xml:space="preserve">1. Hogy ne csüggedjünk el, ha Isten nem választ minket – tervei mindig tökéletesek.</w:t>
      </w:r>
    </w:p>
    <w:p/>
    <w:p>
      <w:r xmlns:w="http://schemas.openxmlformats.org/wordprocessingml/2006/main">
        <w:t xml:space="preserve">2. Isten döntései mindig helyesek – bízz bölcsességében és kegyelmében.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1Sámuel 16:10 Isai pedig hét fiát Sámuel elé vitte. És monda Sámuel Isainak: Nem ezeket választotta ki az Úr.</w:t>
      </w:r>
    </w:p>
    <w:p/>
    <w:p>
      <w:r xmlns:w="http://schemas.openxmlformats.org/wordprocessingml/2006/main">
        <w:t xml:space="preserve">Isai hét fiát ajándékozta Sámuelnek, de az Úr egyiket sem választotta ki közülük.</w:t>
      </w:r>
    </w:p>
    <w:p/>
    <w:p>
      <w:r xmlns:w="http://schemas.openxmlformats.org/wordprocessingml/2006/main">
        <w:t xml:space="preserve">1. Bízhatunk abban, hogy Isten a legjobb döntést hozza meg számunkra.</w:t>
      </w:r>
    </w:p>
    <w:p/>
    <w:p>
      <w:r xmlns:w="http://schemas.openxmlformats.org/wordprocessingml/2006/main">
        <w:t xml:space="preserve">2. Isten választása sokkal nagyobb, mint a miénk.</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3:5-6 Bízzál az Úrban teljes szívedből; és ne támaszkodj a te értelmedre. Minden utadon ismerd el őt, és ő igazgatja ösvényeidet.</w:t>
      </w:r>
    </w:p>
    <w:p/>
    <w:p>
      <w:r xmlns:w="http://schemas.openxmlformats.org/wordprocessingml/2006/main">
        <w:t xml:space="preserve">1 Samuel 16:11 És monda Sámuel Isainak: Itt vannak a te fiaid? És monda: Maradt még a legkisebb, és íme, ő tartja a juhokat. És monda Sámuel Isainak: Küldd el és hozd el őt, mert nem ülünk le, amíg ide nem jön.</w:t>
      </w:r>
    </w:p>
    <w:p/>
    <w:p>
      <w:r xmlns:w="http://schemas.openxmlformats.org/wordprocessingml/2006/main">
        <w:t xml:space="preserve">Samuel megkérdezte Jesse-től, hogy vannak-e még fiai, és Jesse azt mondta, hogy van egy legkisebb fia, aki a juhokat legelteti. Sámuel utasította Isait, hogy küldje el a fiút, mondván, hogy addig nem ülnek le, amíg meg nem érkezik.</w:t>
      </w:r>
    </w:p>
    <w:p/>
    <w:p>
      <w:r xmlns:w="http://schemas.openxmlformats.org/wordprocessingml/2006/main">
        <w:t xml:space="preserve">1. A legfiatalabbak hívása: Isten által a láthatatlanok és minősíthetetlenek kijelölésének megértése</w:t>
      </w:r>
    </w:p>
    <w:p/>
    <w:p>
      <w:r xmlns:w="http://schemas.openxmlformats.org/wordprocessingml/2006/main">
        <w:t xml:space="preserve">2. Az engedelmesség ereje: kilépni a hitből, ha nem tudod az eredményt</w:t>
      </w:r>
    </w:p>
    <w:p/>
    <w:p>
      <w:r xmlns:w="http://schemas.openxmlformats.org/wordprocessingml/2006/main">
        <w:t xml:space="preserve">1. Filippi 2:13 - "mert Isten az, aki munkálja bennetek, hogy jó szándéka szerint akarjatok és cselekedjetek."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1 Samuel 16:12 12 És elküldte, és bevitte őt. Piros volt, szép arca, és szép tekintetű volt. És monda az Úr: Kelj fel, kend fel, mert ez ő.</w:t>
      </w:r>
    </w:p>
    <w:p/>
    <w:p>
      <w:r xmlns:w="http://schemas.openxmlformats.org/wordprocessingml/2006/main">
        <w:t xml:space="preserve">Isten Dávidot választotta ki, hogy felkenje Izrael következő királyává.</w:t>
      </w:r>
    </w:p>
    <w:p/>
    <w:p>
      <w:r xmlns:w="http://schemas.openxmlformats.org/wordprocessingml/2006/main">
        <w:t xml:space="preserve">1. Isten akaratának ereje: Hogyan alakítják életünket Isten döntései</w:t>
      </w:r>
    </w:p>
    <w:p/>
    <w:p>
      <w:r xmlns:w="http://schemas.openxmlformats.org/wordprocessingml/2006/main">
        <w:t xml:space="preserve">2. A vezetés valódi jelleme: a vezetőkben keresendő tulajdonságok</w:t>
      </w:r>
    </w:p>
    <w:p/>
    <w:p>
      <w:r xmlns:w="http://schemas.openxmlformats.org/wordprocessingml/2006/main">
        <w:t xml:space="preserve">1. Zsoltárok 89:20-21: Megtaláltam Dávidot, az én szolgámat; szent olajommal felkentem őt, akivel kezem megerősödik, a karom is megerősíti őt.</w:t>
      </w:r>
    </w:p>
    <w:p/>
    <w:p>
      <w:r xmlns:w="http://schemas.openxmlformats.org/wordprocessingml/2006/main">
        <w:t xml:space="preserve">2. Efézus 5:15-17: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1 Samuel 16:13 13 És vette Sámuel az olajszarvat, és felkente õt az õ atyjafiai között, és az Úrnak Lelke szálla Dávidra attól a naptól fogva. Felkelt tehát Sámuel, és elment Rámába.</w:t>
      </w:r>
    </w:p>
    <w:p/>
    <w:p>
      <w:r xmlns:w="http://schemas.openxmlformats.org/wordprocessingml/2006/main">
        <w:t xml:space="preserve">Sámuel felkente Dávidot Izrael következő királyává, és attól a naptól fogva az Úr Lelke volt Dávidon.</w:t>
      </w:r>
    </w:p>
    <w:p/>
    <w:p>
      <w:r xmlns:w="http://schemas.openxmlformats.org/wordprocessingml/2006/main">
        <w:t xml:space="preserve">1. Istennek terve van: hogyan keressünk irányt bizonytalan időkben</w:t>
      </w:r>
    </w:p>
    <w:p/>
    <w:p>
      <w:r xmlns:w="http://schemas.openxmlformats.org/wordprocessingml/2006/main">
        <w:t xml:space="preserve">2. A Lélek kenete: mit jelent az életünkben</w:t>
      </w:r>
    </w:p>
    <w:p/>
    <w:p>
      <w:r xmlns:w="http://schemas.openxmlformats.org/wordprocessingml/2006/main">
        <w:t xml:space="preserve">1. Ésaiás 11:2 - "És megnyugszik rajta az ÚR lelke, a bölcsesség és értelem lelke, a tanács és a hatalom lelke, a tudás és az ÚR félelmének lelke."</w:t>
      </w:r>
    </w:p>
    <w:p/>
    <w:p>
      <w:r xmlns:w="http://schemas.openxmlformats.org/wordprocessingml/2006/main">
        <w:t xml:space="preserve">2. 2 Korinthus 1:21-22 - "Aki pedig megerősít minket veletek a Krisztusban, és felkent minket, az Isten, aki el is pecsételt minket, és szívünkbe adta a Lélek adományát."</w:t>
      </w:r>
    </w:p>
    <w:p/>
    <w:p>
      <w:r xmlns:w="http://schemas.openxmlformats.org/wordprocessingml/2006/main">
        <w:t xml:space="preserve">1Sámuel 16:14 De az ÚR lelke eltávozott Saultól, és az Úrtól való gonosz lélek megzavarta őt.</w:t>
      </w:r>
    </w:p>
    <w:p/>
    <w:p>
      <w:r xmlns:w="http://schemas.openxmlformats.org/wordprocessingml/2006/main">
        <w:t xml:space="preserve">Sault, Izrael királyát az ÚRtól küldött gonosz lélek nyugtalanította.</w:t>
      </w:r>
    </w:p>
    <w:p/>
    <w:p>
      <w:r xmlns:w="http://schemas.openxmlformats.org/wordprocessingml/2006/main">
        <w:t xml:space="preserve">1. Isten Lelkének ereje: Hogyan változtathatja meg az Úr Lelke életünket</w:t>
      </w:r>
    </w:p>
    <w:p/>
    <w:p>
      <w:r xmlns:w="http://schemas.openxmlformats.org/wordprocessingml/2006/main">
        <w:t xml:space="preserve">2. Az engedetlenség következményei: hogyan vezetett Saul bukásához Saul lázadása</w:t>
      </w:r>
    </w:p>
    <w:p/>
    <w:p>
      <w:r xmlns:w="http://schemas.openxmlformats.org/wordprocessingml/2006/main">
        <w:t xml:space="preserve">1. Róma 8:14-15 Mert mindazok, akiket Isten Lelke vezérel, Isten fiai. Mert nem azért kaptátok a szolgaság lelkét, hogy félelembe essetek, hanem a fiúvá fogadás Lelkét kaptátok, aki által kiáltunk: Abba! Apa!</w:t>
      </w:r>
    </w:p>
    <w:p/>
    <w:p>
      <w:r xmlns:w="http://schemas.openxmlformats.org/wordprocessingml/2006/main">
        <w:t xml:space="preserve">2. Galata 5:16-17 De én azt mondom: Lélek szerint járjatok, és nem teljesítitek be a test kívánságait. Mert a test kívánságai a Lélek ellen szólnak, és a Lélek kívánságai a test ellen, mert ezek egymással szemben állnak, hogy megakadályozzanak abban, hogy azt tegyétek, amit tenni szeretnétek.</w:t>
      </w:r>
    </w:p>
    <w:p/>
    <w:p>
      <w:r xmlns:w="http://schemas.openxmlformats.org/wordprocessingml/2006/main">
        <w:t xml:space="preserve">1 Samuel 16:15 15 És mondának néki Saul szolgái: Íme, Isten gonosz szelleme nyugtalanít téged.</w:t>
      </w:r>
    </w:p>
    <w:p/>
    <w:p>
      <w:r xmlns:w="http://schemas.openxmlformats.org/wordprocessingml/2006/main">
        <w:t xml:space="preserve">Saul szolgái észrevették, hogy Isten gonosz szelleme nyugtalanítja.</w:t>
      </w:r>
    </w:p>
    <w:p/>
    <w:p>
      <w:r xmlns:w="http://schemas.openxmlformats.org/wordprocessingml/2006/main">
        <w:t xml:space="preserve">1. Isten jelenlétének ereje az életünkben</w:t>
      </w:r>
    </w:p>
    <w:p/>
    <w:p>
      <w:r xmlns:w="http://schemas.openxmlformats.org/wordprocessingml/2006/main">
        <w:t xml:space="preserve">2. A belső fenevad megszelídítése</w:t>
      </w:r>
    </w:p>
    <w:p/>
    <w:p>
      <w:r xmlns:w="http://schemas.openxmlformats.org/wordprocessingml/2006/main">
        <w:t xml:space="preserve">1. Zsidók 13:5-6 - "Legyen mohóságtól mentes a beszélgetésetek, és elégedjetek meg azzal, amijetek van, mert azt mondta: Soha nem hagylak el, és nem hagylak el. Hogy bátran mondhassuk: Az Úr az én segítőm, és nem félek, mit tesz velem az ember."</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1Sámuel 16:16 Parancsolja most a mi urunk a te szolgáidnak, akik előtted vannak, hogy keressenek egy embert, aki ravasz hárfás; és akkor lesz, ha az Istentől való gonosz lélek rád száll, hogy a kezével játszik, és jól leszel.</w:t>
      </w:r>
    </w:p>
    <w:p/>
    <w:p>
      <w:r xmlns:w="http://schemas.openxmlformats.org/wordprocessingml/2006/main">
        <w:t xml:space="preserve">A rész azt tárgyalja, hogy Saul kért egy képzett hárfást, hogy játsszon, amikor Isten gonosz szelleme leszállt rá.</w:t>
      </w:r>
    </w:p>
    <w:p/>
    <w:p>
      <w:r xmlns:w="http://schemas.openxmlformats.org/wordprocessingml/2006/main">
        <w:t xml:space="preserve">1. Kényelem megtalálása a zenén keresztül: Hogyan hagyatkozzunk a művészetekre a bajok idején</w:t>
      </w:r>
    </w:p>
    <w:p/>
    <w:p>
      <w:r xmlns:w="http://schemas.openxmlformats.org/wordprocessingml/2006/main">
        <w:t xml:space="preserve">2. Isten irgalmassága: Hogyan védték meg Sault a gonosz szellemtől</w:t>
      </w:r>
    </w:p>
    <w:p/>
    <w:p>
      <w:r xmlns:w="http://schemas.openxmlformats.org/wordprocessingml/2006/main">
        <w:t xml:space="preserve">1. Zsoltárok 150:3-5 - Dicsérjétek őt trombitaszóval, dicsérjétek hárfával és lírával, dicsérjétek őt tamburával és tánccal, dicsérjétek Őt húrokkal és sípokkal.</w:t>
      </w:r>
    </w:p>
    <w:p/>
    <w:p>
      <w:r xmlns:w="http://schemas.openxmlformats.org/wordprocessingml/2006/main">
        <w:t xml:space="preserve">2. 1Korinthus 14:15 – Mit tegyek? Imádkozni fogok a lelkemmel, de imádkozni fogok az értelmemmel is; Énekelni fogok a lelkemmel, de énekelek az értelmemmel is.</w:t>
      </w:r>
    </w:p>
    <w:p/>
    <w:p>
      <w:r xmlns:w="http://schemas.openxmlformats.org/wordprocessingml/2006/main">
        <w:t xml:space="preserve">1 Samuel 16:17 17 És monda Saul az õ szolgáinak: Adjatok nekem egy embert, aki jól tud játszani, és hozzátok el hozzám.</w:t>
      </w:r>
    </w:p>
    <w:p/>
    <w:p>
      <w:r xmlns:w="http://schemas.openxmlformats.org/wordprocessingml/2006/main">
        <w:t xml:space="preserve">Saul megkérte a szolgáit, hogy hozzanak neki egy zenészt, aki jól tud játszani.</w:t>
      </w:r>
    </w:p>
    <w:p/>
    <w:p>
      <w:r xmlns:w="http://schemas.openxmlformats.org/wordprocessingml/2006/main">
        <w:t xml:space="preserve">1. Mindannyian tanulhatunk Saul példájából, hogy megkeressük azokat, akik különleges adottságokkal és képességekkel rendelkeznek.</w:t>
      </w:r>
    </w:p>
    <w:p/>
    <w:p>
      <w:r xmlns:w="http://schemas.openxmlformats.org/wordprocessingml/2006/main">
        <w:t xml:space="preserve">2. Isten felhasználhatja egyedi tehetségeinket mások szolgálatára és dicsőítésre az Ő nevére.</w:t>
      </w:r>
    </w:p>
    <w:p/>
    <w:p>
      <w:r xmlns:w="http://schemas.openxmlformats.org/wordprocessingml/2006/main">
        <w:t xml:space="preserve">1. 1. Korinthus 12:4-6 - Az ajándékok változatosak, de a Lélek ugyanaz; és vannak különféle szolgálatok, de ugyanaz az Úr; és vannak különféle tevékenységek, de ugyanaz az Isten, aki mindenkiben meghatalmazza ezeket.</w:t>
      </w:r>
    </w:p>
    <w:p/>
    <w:p>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1Sámuel 16:18 És felele az egyik szolga, és monda: Íme, láttam a betlehemi Isai fiát, aki ravasz játékban, erős vitéz, harcos és okos ember. és kedves ember, és az Úr vele van.</w:t>
      </w:r>
    </w:p>
    <w:p/>
    <w:p>
      <w:r xmlns:w="http://schemas.openxmlformats.org/wordprocessingml/2006/main">
        <w:t xml:space="preserve">Saul király szolgája Dávidot, Isai fiát, aki Betlehemből származott, ügyes zenésznek, bátor harcosnak, bölcs tanácsadónak és jóképűnek jellemezte, megjegyezve, hogy az Úr vele van.</w:t>
      </w:r>
    </w:p>
    <w:p/>
    <w:p>
      <w:r xmlns:w="http://schemas.openxmlformats.org/wordprocessingml/2006/main">
        <w:t xml:space="preserve">1. Isten a valószínűtlent használja: Dávid hívásának tanulságai</w:t>
      </w:r>
    </w:p>
    <w:p/>
    <w:p>
      <w:r xmlns:w="http://schemas.openxmlformats.org/wordprocessingml/2006/main">
        <w:t xml:space="preserve">2. Isten jelenléte mindent megváltoztat</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Róma 8:31 - Mit mondjunk hát ezekre? Ha Isten mellettünk van, ki lehet ellenünk?</w:t>
      </w:r>
    </w:p>
    <w:p/>
    <w:p>
      <w:r xmlns:w="http://schemas.openxmlformats.org/wordprocessingml/2006/main">
        <w:t xml:space="preserve">1 Samuel 16:19 19 Ezért Saul követeket küldött Isaihoz, és ezt mondta: Küldd hozzám a te fiadat, Dávidot, aki a juhokkal van.</w:t>
      </w:r>
    </w:p>
    <w:p/>
    <w:p>
      <w:r xmlns:w="http://schemas.openxmlformats.org/wordprocessingml/2006/main">
        <w:t xml:space="preserve">Saul követeket küld Isaihoz, hogy kérjék Dávidot, hogy csatlakozzon hozzá.</w:t>
      </w:r>
    </w:p>
    <w:p/>
    <w:p>
      <w:r xmlns:w="http://schemas.openxmlformats.org/wordprocessingml/2006/main">
        <w:t xml:space="preserve">1. Isten velünk kapcsolatos tervei akkor is nyilvánvalóak lesznek, ha a körülöttünk élők nem ismerik fel őket.</w:t>
      </w:r>
    </w:p>
    <w:p/>
    <w:p>
      <w:r xmlns:w="http://schemas.openxmlformats.org/wordprocessingml/2006/main">
        <w:t xml:space="preserve">2. Isten akaratát kell keresnünk életünkben, nem pedig mások jóváhagyását.</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Efézus 2:10 - "Mert Isten alkotásai vagyunk, Krisztus Jézusban jó cselekedetekre teremtettünk, amelyeket Isten előre elkészített számunkra."</w:t>
      </w:r>
    </w:p>
    <w:p/>
    <w:p>
      <w:r xmlns:w="http://schemas.openxmlformats.org/wordprocessingml/2006/main">
        <w:t xml:space="preserve">1 Samuel 16:20 20 És Isai vett egy szamarat, megrakva kenyérrel, és egy korsó bort és egy kecskegidát, és elküldte azokat fia, Dávid Saulnak.</w:t>
      </w:r>
    </w:p>
    <w:p/>
    <w:p>
      <w:r xmlns:w="http://schemas.openxmlformats.org/wordprocessingml/2006/main">
        <w:t xml:space="preserve">Isai elküldte Dávidot egy kenyérrel megrakott szamarral, egy üveg borral és egy kölyökkel Saulhoz.</w:t>
      </w:r>
    </w:p>
    <w:p/>
    <w:p>
      <w:r xmlns:w="http://schemas.openxmlformats.org/wordprocessingml/2006/main">
        <w:t xml:space="preserve">1. Használjuk ajándékainkat mások szolgálatára.</w:t>
      </w:r>
    </w:p>
    <w:p/>
    <w:p>
      <w:r xmlns:w="http://schemas.openxmlformats.org/wordprocessingml/2006/main">
        <w:t xml:space="preserve">2. Tanulhatunk Dávid alázatos engedelmességre vonatkozó példájából.</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Máté 5:5 - Boldogok a szelídek, mert ők öröklik a földet.</w:t>
      </w:r>
    </w:p>
    <w:p/>
    <w:p>
      <w:r xmlns:w="http://schemas.openxmlformats.org/wordprocessingml/2006/main">
        <w:t xml:space="preserve">1 Samuel 16:21 21 És méne Dávid Saulhoz, és elõtte állt; és nagyon szerette õt; és ő lett a fegyverhordozója.</w:t>
      </w:r>
    </w:p>
    <w:p/>
    <w:p>
      <w:r xmlns:w="http://schemas.openxmlformats.org/wordprocessingml/2006/main">
        <w:t xml:space="preserve">Saul elfogadta Dávidot, és fegyverhordozójává tette.</w:t>
      </w:r>
    </w:p>
    <w:p/>
    <w:p>
      <w:r xmlns:w="http://schemas.openxmlformats.org/wordprocessingml/2006/main">
        <w:t xml:space="preserve">1. Isten bárkit felhasználhat, függetlenül a származásától, hogy teljesítse tökéletes tervét.</w:t>
      </w:r>
    </w:p>
    <w:p/>
    <w:p>
      <w:r xmlns:w="http://schemas.openxmlformats.org/wordprocessingml/2006/main">
        <w:t xml:space="preserve">2. Isten felhasználhatja helyzetünket mások megsegítésére, bármilyen nehéz is legyen az.</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Filippi 4:13 - Mindenre képes vagyok Krisztus által, aki megerősít engem.</w:t>
      </w:r>
    </w:p>
    <w:p/>
    <w:p>
      <w:r xmlns:w="http://schemas.openxmlformats.org/wordprocessingml/2006/main">
        <w:t xml:space="preserve">1 Samuel 16:22 Saul pedig elküldte Isaihoz, mondván: Hadd álljon elém Dávid; mert kegyelmet talált előttem.</w:t>
      </w:r>
    </w:p>
    <w:p/>
    <w:p>
      <w:r xmlns:w="http://schemas.openxmlformats.org/wordprocessingml/2006/main">
        <w:t xml:space="preserve">Saul valami különlegeset látott Dávidban, és arra kérte Isait, hogy küldje el, hogy álljon elé.</w:t>
      </w:r>
    </w:p>
    <w:p/>
    <w:p>
      <w:r xmlns:w="http://schemas.openxmlformats.org/wordprocessingml/2006/main">
        <w:t xml:space="preserve">1. Isten kegyelmének felismerésének és keresésének fontossága az életünkben.</w:t>
      </w:r>
    </w:p>
    <w:p/>
    <w:p>
      <w:r xmlns:w="http://schemas.openxmlformats.org/wordprocessingml/2006/main">
        <w:t xml:space="preserve">2. Isten nagy dolgokra használhat fel bennünket, még akkor is, ha nem számítunk rá.</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János 15:16: "Nem ti választottatok engem, hanem én választottalak ki titeket, és rendeltelek titeket, hogy elmenjetek és maradandó gyümölcsöt teremjetek, és amit kértek az én nevemben, megadja nektek az Atya."</w:t>
      </w:r>
    </w:p>
    <w:p/>
    <w:p>
      <w:r xmlns:w="http://schemas.openxmlformats.org/wordprocessingml/2006/main">
        <w:t xml:space="preserve">1 Samuel 16:23 23 És lőn, hogy mikor az Istentől való gonosz lélek megszálla Sault, Dávid hárfát vett, és kezével játszott; így Saul felüdült és jól lett, és a gonosz lélek eltávozott tőle.</w:t>
      </w:r>
    </w:p>
    <w:p/>
    <w:p>
      <w:r xmlns:w="http://schemas.openxmlformats.org/wordprocessingml/2006/main">
        <w:t xml:space="preserve">A rész arról beszél, hogy Dávid hárfán játszva tudta megnyugtatni a Saultól származó gonosz szellemet.</w:t>
      </w:r>
    </w:p>
    <w:p/>
    <w:p>
      <w:r xmlns:w="http://schemas.openxmlformats.org/wordprocessingml/2006/main">
        <w:t xml:space="preserve">1. Isten használhatja a zenét, hogy megnyugtassa és békét hozzon nekünk a nehéz időkben.</w:t>
      </w:r>
    </w:p>
    <w:p/>
    <w:p>
      <w:r xmlns:w="http://schemas.openxmlformats.org/wordprocessingml/2006/main">
        <w:t xml:space="preserve">2. Használhatjuk ajándékainkat és tehetségeinket, hogy örömet és vigaszt szerezzünk másoknak.</w:t>
      </w:r>
    </w:p>
    <w:p/>
    <w:p>
      <w:r xmlns:w="http://schemas.openxmlformats.org/wordprocessingml/2006/main">
        <w:t xml:space="preserve">1. Efézus 5:19 - "Szóljatok egymáshoz zsoltárokban, himnuszokban és lelki énekekben, énekeljetek és énekeljetek szívetekben az Úrnak"</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Az 1Sámuel 17. fejezete három bekezdésben foglalható össze a következőképpen, megjelölt versekkel:</w:t>
      </w:r>
    </w:p>
    <w:p/>
    <w:p>
      <w:r xmlns:w="http://schemas.openxmlformats.org/wordprocessingml/2006/main">
        <w:t xml:space="preserve">1. bekezdés: Az 1Sámuel 17:1-11 bemutatja a filiszteusok bajnokát, Góliátot és azt a kihívást, amelyet Izrael elé állít. Ebben a fejezetben a filiszteusok összegyűlnek, hogy harcba szálljanak Izrael ellen, és Góliát egy óriás harcos lép fel bajnokukként. Kihív minden izraeli katonát, hogy vegyen részt vele egyharcban, amelynek végeredménye meghatározza az egész csata győztesét. Góliát impozáns termete és gúnyolódásai megfélemlítik az izraelita hadsereget, és félelemmel töltik el.</w:t>
      </w:r>
    </w:p>
    <w:p/>
    <w:p>
      <w:r xmlns:w="http://schemas.openxmlformats.org/wordprocessingml/2006/main">
        <w:t xml:space="preserve">2. bekezdés: Folytatva az 1Sámuel 17:12-32-t, beszámol Dávid csatatérre érkezéséről és Góliát kihívására adott válaszáról. Dávid, akit kezdetben apja, Isai küldött, hogy élelmet hozzon a Saul seregében szolgáló testvéreinek, tanúja Góliát Istennel szembeni dacának, és tele van igazságos haraggal. Kihívónak ajánlja magát Góliát ellen annak ellenére, hogy fiatal és tapasztalatlan a hadviselésben.</w:t>
      </w:r>
    </w:p>
    <w:p/>
    <w:p>
      <w:r xmlns:w="http://schemas.openxmlformats.org/wordprocessingml/2006/main">
        <w:t xml:space="preserve">3. bekezdés: 1Sámuel 17. fejezete azzal zárul, hogy Dávid Isten erejével legyőzi Góliátot. Az olyan versekben, mint az 1Sámuel 17:33-58, megemlítik, hogy Saul kezdetben kételkedik Dávid képességeiben, de végül megengedi neki, hogy szembenézzen Góliáttal. Dávid csak parittyával és kövekkel felfegyverkezve szembeszáll Góliáttal, miközben kijelenti, hogy bízik Isten szabadításában. Egyetlen kővel a parittyájából Dávid lesújt Góliátra, azonnal megöli, majd az óriás saját kardjával levágja a fejét.</w:t>
      </w:r>
    </w:p>
    <w:p/>
    <w:p>
      <w:r xmlns:w="http://schemas.openxmlformats.org/wordprocessingml/2006/main">
        <w:t xml:space="preserve">Összefoglalva:</w:t>
      </w:r>
    </w:p>
    <w:p>
      <w:r xmlns:w="http://schemas.openxmlformats.org/wordprocessingml/2006/main">
        <w:t xml:space="preserve">1Sámuel 17 bemutatja:</w:t>
      </w:r>
    </w:p>
    <w:p>
      <w:r xmlns:w="http://schemas.openxmlformats.org/wordprocessingml/2006/main">
        <w:t xml:space="preserve">Góliát kihívása Izraelnek;</w:t>
      </w:r>
    </w:p>
    <w:p>
      <w:r xmlns:w="http://schemas.openxmlformats.org/wordprocessingml/2006/main">
        <w:t xml:space="preserve">Dávid válasza Góliáttal szemben;</w:t>
      </w:r>
    </w:p>
    <w:p>
      <w:r xmlns:w="http://schemas.openxmlformats.org/wordprocessingml/2006/main">
        <w:t xml:space="preserve">Dávid legyőzi Góliátot Isten erejével.</w:t>
      </w:r>
    </w:p>
    <w:p/>
    <w:p>
      <w:r xmlns:w="http://schemas.openxmlformats.org/wordprocessingml/2006/main">
        <w:t xml:space="preserve">Hangsúlyt fektetve:</w:t>
      </w:r>
    </w:p>
    <w:p>
      <w:r xmlns:w="http://schemas.openxmlformats.org/wordprocessingml/2006/main">
        <w:t xml:space="preserve">Góliát kihívása Izraelnek;</w:t>
      </w:r>
    </w:p>
    <w:p>
      <w:r xmlns:w="http://schemas.openxmlformats.org/wordprocessingml/2006/main">
        <w:t xml:space="preserve">Dávid válasza Góliáttal szemben;</w:t>
      </w:r>
    </w:p>
    <w:p>
      <w:r xmlns:w="http://schemas.openxmlformats.org/wordprocessingml/2006/main">
        <w:t xml:space="preserve">Dávid legyőzi Góliátot Isten erejével.</w:t>
      </w:r>
    </w:p>
    <w:p/>
    <w:p>
      <w:r xmlns:w="http://schemas.openxmlformats.org/wordprocessingml/2006/main">
        <w:t xml:space="preserve">A fejezet Góliátnak az izraelita hadsereggel szembeni kihívására, Dávid válaszára, hogy szembenézzen vele, és Dávidnak Isten erejével Góliát felett aratott győzelmére összpontosít. Az 1 Sámuel 17. fejezetében a filiszteusok harcra gyűlnek Izrael ellen, és Góliát egy félelmetes óriás lép fel bajnokukként. Kihív minden izraeli katonát, hogy vegyen részt vele egyharcban, félelmet keltve az izraelita hadsereg szívében.</w:t>
      </w:r>
    </w:p>
    <w:p/>
    <w:p>
      <w:r xmlns:w="http://schemas.openxmlformats.org/wordprocessingml/2006/main">
        <w:t xml:space="preserve">Folytatva az 1Sámuel 17-ben, Dávid megérkezik a csatatérre, és szemtanúja lesz Góliát Istennel szembeni dacának. Tele van igazságos haraggal, és felkínálja magát kihívónak fiatalsága és a hadviselési tapasztalatok hiánya ellenére. Dávid bátorsága éles ellentétben áll Saul és katonái által tanúsított félelemmel.</w:t>
      </w:r>
    </w:p>
    <w:p/>
    <w:p>
      <w:r xmlns:w="http://schemas.openxmlformats.org/wordprocessingml/2006/main">
        <w:t xml:space="preserve">1Sámuel 17. fejezete azzal zárul, hogy Dávid szembefordul Góliáttal, és győztesen kerül ki Isten erejéből. Noha Saul kezdetben kételkedett benne, csak parittyával és kövekkel felfegyverkezve szállhat szembe Góliáttal. Bízva Isten szabadításában, Dávid egyetlen kővel lecsap Góliátra a parittyájáról, és döntő csapást mér az óriás halálához, majd saját kardjával lefejezi. Ez a figyelemre méltó esemény bemutatja Dávid Istenbe vetett hitét és Isten hatalmát egy valószínűtlen hősön keresztül.</w:t>
      </w:r>
    </w:p>
    <w:p/>
    <w:p>
      <w:r xmlns:w="http://schemas.openxmlformats.org/wordprocessingml/2006/main">
        <w:t xml:space="preserve">1 Samuel 17:1 A filiszteusok pedig összegyûjtötték seregeiket a harcra, és összegyûlének Sókóban, amely Júdához tartozik, és tábort ütöttek Sókó és Azeka között, Efesdammimban.</w:t>
      </w:r>
    </w:p>
    <w:p/>
    <w:p>
      <w:r xmlns:w="http://schemas.openxmlformats.org/wordprocessingml/2006/main">
        <w:t xml:space="preserve">A filiszteusok összegyűjtötték seregeiket a harcra, és tábort ütöttek Júda két városa között.</w:t>
      </w:r>
    </w:p>
    <w:p/>
    <w:p>
      <w:r xmlns:w="http://schemas.openxmlformats.org/wordprocessingml/2006/main">
        <w:t xml:space="preserve">1. A felkészülés ereje: szilárdan kiállni a nyomással szemben</w:t>
      </w:r>
    </w:p>
    <w:p/>
    <w:p>
      <w:r xmlns:w="http://schemas.openxmlformats.org/wordprocessingml/2006/main">
        <w:t xml:space="preserve">2. Az ellenség készen áll: Ön?</w:t>
      </w:r>
    </w:p>
    <w:p/>
    <w:p>
      <w:r xmlns:w="http://schemas.openxmlformats.org/wordprocessingml/2006/main">
        <w:t xml:space="preserve">1. Efézus 6:13-17, Öltsétek fel tehát Isten teljes fegyverzetét, hogy amikor eljön a gonosz napja, megállhassatok, és miután mindent megtettetek, megállhassatok.</w:t>
      </w:r>
    </w:p>
    <w:p/>
    <w:p>
      <w:r xmlns:w="http://schemas.openxmlformats.org/wordprocessingml/2006/main">
        <w:t xml:space="preserve">2. 1Péter 5:8-9, Légy éber és józan gondolkodású. Ellenséged, az ördög ordító oroszlánként kószál, aki felfalhat valakit. Ellenállj neki, állj szilárdan a hitben.</w:t>
      </w:r>
    </w:p>
    <w:p/>
    <w:p>
      <w:r xmlns:w="http://schemas.openxmlformats.org/wordprocessingml/2006/main">
        <w:t xml:space="preserve">1 Samuel 17:2 2 Saul és Izráel férfiai összegyûlének, és tábort ütöttek az Elah völgyében, és harcba álltak a filiszteusok ellen.</w:t>
      </w:r>
    </w:p>
    <w:p/>
    <w:p>
      <w:r xmlns:w="http://schemas.openxmlformats.org/wordprocessingml/2006/main">
        <w:t xml:space="preserve">Izrael férfiai Saul vezetésével összegyűltek, és felkészültek, hogy szembenézzenek a filiszteusokkal a harcban.</w:t>
      </w:r>
    </w:p>
    <w:p/>
    <w:p>
      <w:r xmlns:w="http://schemas.openxmlformats.org/wordprocessingml/2006/main">
        <w:t xml:space="preserve">1. Isten harcolni fog értünk, ha szilárdan kitartunk a hitben.</w:t>
      </w:r>
    </w:p>
    <w:p/>
    <w:p>
      <w:r xmlns:w="http://schemas.openxmlformats.org/wordprocessingml/2006/main">
        <w:t xml:space="preserve">2. Készen kell állnunk arra, hogy állást foglaljunk a helyes mellett.</w:t>
      </w:r>
    </w:p>
    <w:p/>
    <w:p>
      <w:r xmlns:w="http://schemas.openxmlformats.org/wordprocessingml/2006/main">
        <w:t xml:space="preserve">1. Exodus 14:14 - "Az ÚR harcolni fog érted, csak nyugton kell maradnod."</w:t>
      </w:r>
    </w:p>
    <w:p/>
    <w:p>
      <w:r xmlns:w="http://schemas.openxmlformats.org/wordprocessingml/2006/main">
        <w:t xml:space="preserve">2. Efézus 6:13 - "Öltsétek fel tehát Isten teljes fegyverzetét, hogy amikor eljön a gonosz napja, megállhassatok, és miután mindent megtettetek, megállhassatok."</w:t>
      </w:r>
    </w:p>
    <w:p/>
    <w:p>
      <w:r xmlns:w="http://schemas.openxmlformats.org/wordprocessingml/2006/main">
        <w:t xml:space="preserve">1 Samuel 17:3 3 A filiszteusok pedig egy hegyen állának az egyik oldalon, Izráel pedig egy hegyen a másik oldalon, és völgy vala közöttük.</w:t>
      </w:r>
    </w:p>
    <w:p/>
    <w:p>
      <w:r xmlns:w="http://schemas.openxmlformats.org/wordprocessingml/2006/main">
        <w:t xml:space="preserve">A filiszteusok és Izrael két egymással szemben lévő hegyen álltak egymással szemben, köztük egy völgy.</w:t>
      </w:r>
    </w:p>
    <w:p/>
    <w:p>
      <w:r xmlns:w="http://schemas.openxmlformats.org/wordprocessingml/2006/main">
        <w:t xml:space="preserve">1. A bizonyság ereje: megtanulni követni Istent a konfliktusok közepette</w:t>
      </w:r>
    </w:p>
    <w:p/>
    <w:p>
      <w:r xmlns:w="http://schemas.openxmlformats.org/wordprocessingml/2006/main">
        <w:t xml:space="preserve">2. Szilárdan helytállás a nehézségekkel szemben: támaszkodni Isten erejére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27:14 - Várd az Urat; légy erős, és legyen bátor szíved; várd az Urat.</w:t>
      </w:r>
    </w:p>
    <w:p/>
    <w:p>
      <w:r xmlns:w="http://schemas.openxmlformats.org/wordprocessingml/2006/main">
        <w:t xml:space="preserve">1Sámuel 17:4 A filiszteusok táborából kiment egy vitéz, akit Góliátnak hívtak, Gátból, akinek hat könyök és egy fesztávolság volt a magassága.</w:t>
      </w:r>
    </w:p>
    <w:p/>
    <w:p>
      <w:r xmlns:w="http://schemas.openxmlformats.org/wordprocessingml/2006/main">
        <w:t xml:space="preserve">Egy Góliát nevű filiszteus bajnok, Gátból, hat könyök és egy fesztávolságban állt.</w:t>
      </w:r>
    </w:p>
    <w:p/>
    <w:p>
      <w:r xmlns:w="http://schemas.openxmlformats.org/wordprocessingml/2006/main">
        <w:t xml:space="preserve">1. Dávid és Góliát: A hit története</w:t>
      </w:r>
    </w:p>
    <w:p/>
    <w:p>
      <w:r xmlns:w="http://schemas.openxmlformats.org/wordprocessingml/2006/main">
        <w:t xml:space="preserve">2. A félelem legyőzése az ismeretlennel szemben</w:t>
      </w:r>
    </w:p>
    <w:p/>
    <w:p>
      <w:r xmlns:w="http://schemas.openxmlformats.org/wordprocessingml/2006/main">
        <w:t xml:space="preserve">1. 1. Korinthus 16:13 – Vigyázzatok; állj szilárdan a hitben; légy bátor; légy erős.</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17:5 5 És rézsisak volt a fején, és páncélköpennyel volt felfegyverkezve; és a köpeny súlya ötezer rézsiklus volt.</w:t>
      </w:r>
    </w:p>
    <w:p/>
    <w:p>
      <w:r xmlns:w="http://schemas.openxmlformats.org/wordprocessingml/2006/main">
        <w:t xml:space="preserve">Góliátot rézsisakkal és ötezer rézsékel súlyú postaköpennyel készítették fel a harcra.</w:t>
      </w:r>
    </w:p>
    <w:p/>
    <w:p>
      <w:r xmlns:w="http://schemas.openxmlformats.org/wordprocessingml/2006/main">
        <w:t xml:space="preserve">1. A felkészülés ereje: Tanulás Góliáttól</w:t>
      </w:r>
    </w:p>
    <w:p/>
    <w:p>
      <w:r xmlns:w="http://schemas.openxmlformats.org/wordprocessingml/2006/main">
        <w:t xml:space="preserve">2. Páncélunk súlya: Szellemi erő felvállalása</w:t>
      </w:r>
    </w:p>
    <w:p/>
    <w:p>
      <w:r xmlns:w="http://schemas.openxmlformats.org/wordprocessingml/2006/main">
        <w:t xml:space="preserve">1. Efézus 6:10-18</w:t>
      </w:r>
    </w:p>
    <w:p/>
    <w:p>
      <w:r xmlns:w="http://schemas.openxmlformats.org/wordprocessingml/2006/main">
        <w:t xml:space="preserve">2. 1Péter 5:8-9</w:t>
      </w:r>
    </w:p>
    <w:p/>
    <w:p>
      <w:r xmlns:w="http://schemas.openxmlformats.org/wordprocessingml/2006/main">
        <w:t xml:space="preserve">1Sámuel 17:6 És rézkeverék volt a lábán, és egy rézlap a vállai között.</w:t>
      </w:r>
    </w:p>
    <w:p/>
    <w:p>
      <w:r xmlns:w="http://schemas.openxmlformats.org/wordprocessingml/2006/main">
        <w:t xml:space="preserve">Dávid páncélzattal volt felszerelve, hogy megküzdhessen Góliáttal, amely réztepertőt és egy rézcélt tartalmazott.</w:t>
      </w:r>
    </w:p>
    <w:p/>
    <w:p>
      <w:r xmlns:w="http://schemas.openxmlformats.org/wordprocessingml/2006/main">
        <w:t xml:space="preserve">1. Győzelem az Istenbe vetett hit által: Dávid és Góliát története</w:t>
      </w:r>
    </w:p>
    <w:p/>
    <w:p>
      <w:r xmlns:w="http://schemas.openxmlformats.org/wordprocessingml/2006/main">
        <w:t xml:space="preserve">2. A felkészülés ereje: Hogyan volt Dávid felvértezve Góliát legyőzésére</w:t>
      </w:r>
    </w:p>
    <w:p/>
    <w:p>
      <w:r xmlns:w="http://schemas.openxmlformats.org/wordprocessingml/2006/main">
        <w:t xml:space="preserve">1. Efézus 6:10-17 – Öltsétek fel Isten teljes fegyverzetét</w:t>
      </w:r>
    </w:p>
    <w:p/>
    <w:p>
      <w:r xmlns:w="http://schemas.openxmlformats.org/wordprocessingml/2006/main">
        <w:t xml:space="preserve">2. Zsoltárok 20:7 – Van, aki a szekerekben, van, aki a lovakban bízik, de mi az Úr, a mi Istenünk nevében.</w:t>
      </w:r>
    </w:p>
    <w:p/>
    <w:p>
      <w:r xmlns:w="http://schemas.openxmlformats.org/wordprocessingml/2006/main">
        <w:t xml:space="preserve">1 Samuel 17:7 És lándzsájának szára olyan volt, mint a takács gerenda; A lándzsa feje pedig hatszáz vassiklus súlyú volt, és egy pajzsot viselő járt előtte.</w:t>
      </w:r>
    </w:p>
    <w:p/>
    <w:p>
      <w:r xmlns:w="http://schemas.openxmlformats.org/wordprocessingml/2006/main">
        <w:t xml:space="preserve">Góliát óriási harcos volt, aki lándzsával és pajzzsal volt felfegyverkezve. A lándzsa feje 600 vassekelt nyomott.</w:t>
      </w:r>
    </w:p>
    <w:p/>
    <w:p>
      <w:r xmlns:w="http://schemas.openxmlformats.org/wordprocessingml/2006/main">
        <w:t xml:space="preserve">1. Erő és fegyverzet az Úrban: Góliát tanulságai</w:t>
      </w:r>
    </w:p>
    <w:p/>
    <w:p>
      <w:r xmlns:w="http://schemas.openxmlformats.org/wordprocessingml/2006/main">
        <w:t xml:space="preserve">2. Isten ereje: Dávid győzelme Góliát felett</w:t>
      </w:r>
    </w:p>
    <w:p/>
    <w:p>
      <w:r xmlns:w="http://schemas.openxmlformats.org/wordprocessingml/2006/main">
        <w:t xml:space="preserve">1. Efézus 6:11-18 (Öltsétek fel Isten teljes fegyverzetét)</w:t>
      </w:r>
    </w:p>
    <w:p/>
    <w:p>
      <w:r xmlns:w="http://schemas.openxmlformats.org/wordprocessingml/2006/main">
        <w:t xml:space="preserve">2. 1Korinthus 15:57 (Hála Istennek, aki győzelmet ad nekünk a mi Urunk Jézus Krisztus által)</w:t>
      </w:r>
    </w:p>
    <w:p/>
    <w:p>
      <w:r xmlns:w="http://schemas.openxmlformats.org/wordprocessingml/2006/main">
        <w:t xml:space="preserve">1 Samuel 17:8 8 És felállt, és kiáltott Izráel seregeinek, és monda nékik: Miért jöttetek ki, hogy harcra álljatok? Nem filiszteus vagyok-é, és ti Saul szolgái? válassz magadnak férfit, és hadd jöjjön le hozzám.</w:t>
      </w:r>
    </w:p>
    <w:p/>
    <w:p>
      <w:r xmlns:w="http://schemas.openxmlformats.org/wordprocessingml/2006/main">
        <w:t xml:space="preserve">Egy filiszteus kihívja az izraelita hadsereget, hogy küldjenek egy embert, hogy harcoljon ellene egyharcban.</w:t>
      </w:r>
    </w:p>
    <w:p/>
    <w:p>
      <w:r xmlns:w="http://schemas.openxmlformats.org/wordprocessingml/2006/main">
        <w:t xml:space="preserve">1. Az egyharc ereje: Isten erejének meglátása az ember erején keresztül</w:t>
      </w:r>
    </w:p>
    <w:p/>
    <w:p>
      <w:r xmlns:w="http://schemas.openxmlformats.org/wordprocessingml/2006/main">
        <w:t xml:space="preserve">2. Az egység ereje: a kihívások leküzdése az együttállás révén</w:t>
      </w:r>
    </w:p>
    <w:p/>
    <w:p>
      <w:r xmlns:w="http://schemas.openxmlformats.org/wordprocessingml/2006/main">
        <w:t xml:space="preserve">1. Efézus 6:10-17 – Isten teljes fegyverzetének felöltése</w:t>
      </w:r>
    </w:p>
    <w:p/>
    <w:p>
      <w:r xmlns:w="http://schemas.openxmlformats.org/wordprocessingml/2006/main">
        <w:t xml:space="preserve">2. 1. Korinthus 16:13-14 – szilárdan kitartani az Úr erejében</w:t>
      </w:r>
    </w:p>
    <w:p/>
    <w:p>
      <w:r xmlns:w="http://schemas.openxmlformats.org/wordprocessingml/2006/main">
        <w:t xml:space="preserve">1 Samuel 17:9 9 Ha harcolni tud velem és megölni, akkor a ti szolgáitok leszünk; de ha én legyőzöm és megölöm, akkor legyetek a mi szolgáink, és szolgáljatok minket.</w:t>
      </w:r>
    </w:p>
    <w:p/>
    <w:p>
      <w:r xmlns:w="http://schemas.openxmlformats.org/wordprocessingml/2006/main">
        <w:t xml:space="preserve">A filiszteusok kihívást kínálnak az izraelitáknak: ha az izraeliták bajnoka le tudja győzni a filiszteusok bajnokát, akkor a filiszteusok lesznek az izraeliták szolgái; de ha a filiszteusok bajnoka legyőzi az izraeliták bajnokát, akkor az izraelitáknak a filiszteusok szolgáinak kell lenniük.</w:t>
      </w:r>
    </w:p>
    <w:p/>
    <w:p>
      <w:r xmlns:w="http://schemas.openxmlformats.org/wordprocessingml/2006/main">
        <w:t xml:space="preserve">1. Ne félj kiállni a hited mellett.</w:t>
      </w:r>
    </w:p>
    <w:p/>
    <w:p>
      <w:r xmlns:w="http://schemas.openxmlformats.org/wordprocessingml/2006/main">
        <w:t xml:space="preserve">2. Együtt erősebbek vagyunk, mint egyedül.</w:t>
      </w:r>
    </w:p>
    <w:p/>
    <w:p>
      <w:r xmlns:w="http://schemas.openxmlformats.org/wordprocessingml/2006/main">
        <w:t xml:space="preserve">1. 1. Korinthus 16:13-14 – Vigyázzatok; állj szilárdan a hitben; légy bátor; légy erős.</w:t>
      </w:r>
    </w:p>
    <w:p/>
    <w:p>
      <w:r xmlns:w="http://schemas.openxmlformats.org/wordprocessingml/2006/main">
        <w:t xml:space="preserve">2. Róma 8:37-39 – Nem, ezekben a dolgokban több mint győztesek vagyunk azáltal, aki szeretett minket.</w:t>
      </w:r>
    </w:p>
    <w:p/>
    <w:p>
      <w:r xmlns:w="http://schemas.openxmlformats.org/wordprocessingml/2006/main">
        <w:t xml:space="preserve">1 Samuel 17:10 10 És monda a filiszteus: Kihívom ma Izráel seregeit; adj egy férfit, hogy együtt harcoljunk.</w:t>
      </w:r>
    </w:p>
    <w:p/>
    <w:p>
      <w:r xmlns:w="http://schemas.openxmlformats.org/wordprocessingml/2006/main">
        <w:t xml:space="preserve">Ez a rész leírja a filiszteus kihívását az izraelitáknak, hogy egy az egyben harcoljanak ellene.</w:t>
      </w:r>
    </w:p>
    <w:p/>
    <w:p>
      <w:r xmlns:w="http://schemas.openxmlformats.org/wordprocessingml/2006/main">
        <w:t xml:space="preserve">1. Isten ereje a gyengeségben teljesedik ki</w:t>
      </w:r>
    </w:p>
    <w:p/>
    <w:p>
      <w:r xmlns:w="http://schemas.openxmlformats.org/wordprocessingml/2006/main">
        <w:t xml:space="preserve">2. Hit a félelem felett</w:t>
      </w:r>
    </w:p>
    <w:p/>
    <w:p>
      <w:r xmlns:w="http://schemas.openxmlformats.org/wordprocessingml/2006/main">
        <w:t xml:space="preserve">1. 2Korinthus 12:9-10 (És azt mondta nekem: Elég neked az én kegyelmem, mert az én erőm erőtlenségben válik teljessé. Legszívesebben tehát erőtlenségeimmel dicsekedem, hogy Krisztus ereje megnyugodjon. rajtam.)</w:t>
      </w:r>
    </w:p>
    <w:p/>
    <w:p>
      <w:r xmlns:w="http://schemas.openxmlformats.org/wordprocessingml/2006/main">
        <w:t xml:space="preserve">2. Ézsaiás 41:10-13 (Ne félj, mert én veled vagyok, ne csüggedj, mert én vagyok a te Istened: megerősítelek, megsegítelek, igazamban támogatlak igazságom keze. Íme, mindazok, akik haragudtak ellened, megszégyenülnek és megszégyenülnek, olyanok lesznek, mint a semmik, és akik vitáznak veled, elpusztulnak.</w:t>
      </w:r>
    </w:p>
    <w:p/>
    <w:p>
      <w:r xmlns:w="http://schemas.openxmlformats.org/wordprocessingml/2006/main">
        <w:t xml:space="preserve">1Sámuel 17:11 Amikor Saul és az egész Izráel meghallotta a filiszteus e beszédét, megrémültek és nagyon megrémültek.</w:t>
      </w:r>
    </w:p>
    <w:p/>
    <w:p>
      <w:r xmlns:w="http://schemas.openxmlformats.org/wordprocessingml/2006/main">
        <w:t xml:space="preserve">Saul és egész Izrael nagyon megijedt, amikor meghallotta a filiszteus szavait.</w:t>
      </w:r>
    </w:p>
    <w:p/>
    <w:p>
      <w:r xmlns:w="http://schemas.openxmlformats.org/wordprocessingml/2006/main">
        <w:t xml:space="preserve">1. "Félelem az ismeretlentől"</w:t>
      </w:r>
    </w:p>
    <w:p/>
    <w:p>
      <w:r xmlns:w="http://schemas.openxmlformats.org/wordprocessingml/2006/main">
        <w:t xml:space="preserve">2. „A félelem legyőzése hiten keresztül”</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 56:3-4 "Ha félek, benned bízom. Istenben, akinek igéjét dicsérem, Istenben bízom; nem félek. Mit tehet velem a test?"</w:t>
      </w:r>
    </w:p>
    <w:p/>
    <w:p>
      <w:r xmlns:w="http://schemas.openxmlformats.org/wordprocessingml/2006/main">
        <w:t xml:space="preserve">1Sámuel 17:12 Dávid pedig annak az efratinak a fia volt Júda Betleheméből, akit Isainak hívtak; és nyolc fia volt, és az ember az emberek közé ment egy öregért Saul idejében.</w:t>
      </w:r>
    </w:p>
    <w:p/>
    <w:p>
      <w:r xmlns:w="http://schemas.openxmlformats.org/wordprocessingml/2006/main">
        <w:t xml:space="preserve">Jesse-nek nyolc fia volt, ezek közül az egyik Dávid. Efratita volt Júda Betleheméből, és Saul idejében öreg ember volt.</w:t>
      </w:r>
    </w:p>
    <w:p/>
    <w:p>
      <w:r xmlns:w="http://schemas.openxmlformats.org/wordprocessingml/2006/main">
        <w:t xml:space="preserve">1. A család ereje: Jesse és nyolc fia 2. Isten időzítése: Dávid feltűnése.</w:t>
      </w:r>
    </w:p>
    <w:p/>
    <w:p>
      <w:r xmlns:w="http://schemas.openxmlformats.org/wordprocessingml/2006/main">
        <w:t xml:space="preserve">1. 1Sámuel 16:11-13 – Isten Dávidot választotta Izrael királyává 2. Zsolt 78:70-71 – Isten hűsége Isai házához.</w:t>
      </w:r>
    </w:p>
    <w:p/>
    <w:p>
      <w:r xmlns:w="http://schemas.openxmlformats.org/wordprocessingml/2006/main">
        <w:t xml:space="preserve">1 Samuel 17:13 13 És elment Isai három legidősebb fia, és követték Sault a csatába, és az ő három fiának a neve, a kik a csatába mentek: Eliáb, az elsőszülött, és mellette Abinadab és a harmadik Samma.</w:t>
      </w:r>
    </w:p>
    <w:p/>
    <w:p>
      <w:r xmlns:w="http://schemas.openxmlformats.org/wordprocessingml/2006/main">
        <w:t xml:space="preserve">Isai három legidősebb fia csatlakozott Saulhoz a harcban: Eliáb, Abinadab és Samma.</w:t>
      </w:r>
    </w:p>
    <w:p/>
    <w:p>
      <w:r xmlns:w="http://schemas.openxmlformats.org/wordprocessingml/2006/main">
        <w:t xml:space="preserve">1. "A család ereje: Dávid testvérei"</w:t>
      </w:r>
    </w:p>
    <w:p/>
    <w:p>
      <w:r xmlns:w="http://schemas.openxmlformats.org/wordprocessingml/2006/main">
        <w:t xml:space="preserve">2. "Elkötelezettség az ügy mellett: Jesse fiainak hűsége"</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Példabeszédek 18:24 - "A sok társ embere tönkremehet, de van barát, aki jobban ragaszkodik, mint egy testvér.</w:t>
      </w:r>
    </w:p>
    <w:p/>
    <w:p>
      <w:r xmlns:w="http://schemas.openxmlformats.org/wordprocessingml/2006/main">
        <w:t xml:space="preserve">1 Samuel 17:14 14 És Dávid volt a legfiatalabb, és a három legidősebb követte Sault.</w:t>
      </w:r>
    </w:p>
    <w:p/>
    <w:p>
      <w:r xmlns:w="http://schemas.openxmlformats.org/wordprocessingml/2006/main">
        <w:t xml:space="preserve">Dávid volt a legfiatalabb Isai négy fia közül, akik Sault követték.</w:t>
      </w:r>
    </w:p>
    <w:p/>
    <w:p>
      <w:r xmlns:w="http://schemas.openxmlformats.org/wordprocessingml/2006/main">
        <w:t xml:space="preserve">1. Isten gyakran a legkevésbé valószínűt használja céljai megvalósítására.</w:t>
      </w:r>
    </w:p>
    <w:p/>
    <w:p>
      <w:r xmlns:w="http://schemas.openxmlformats.org/wordprocessingml/2006/main">
        <w:t xml:space="preserve">2. Isten útjai nem a mi utunk.</w:t>
      </w:r>
    </w:p>
    <w:p/>
    <w:p>
      <w:r xmlns:w="http://schemas.openxmlformats.org/wordprocessingml/2006/main">
        <w:t xml:space="preserve">1. 1. Korinthus 1:27 - Isten azonban kiválasztotta a világ bolondjait, hogy megszégyenítse a bölcseket; és Isten kiválasztotta a világ erőtleneit, hogy megszégyenítse a hatalmasokat.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1Sámuel 17:15 Dávid azonban elment, és visszatért Saultól, hogy atyjának juhait legeltesse Betlehemben.</w:t>
      </w:r>
    </w:p>
    <w:p/>
    <w:p>
      <w:r xmlns:w="http://schemas.openxmlformats.org/wordprocessingml/2006/main">
        <w:t xml:space="preserve">Dávid otthagyta Sault, hogy visszamenjen Betlehembe, hogy vigyázzon apja juhaira.</w:t>
      </w:r>
    </w:p>
    <w:p/>
    <w:p>
      <w:r xmlns:w="http://schemas.openxmlformats.org/wordprocessingml/2006/main">
        <w:t xml:space="preserve">1. Isten arra hív minket, hogy szolgáljuk Őt életünk minden körülményében.</w:t>
      </w:r>
    </w:p>
    <w:p/>
    <w:p>
      <w:r xmlns:w="http://schemas.openxmlformats.org/wordprocessingml/2006/main">
        <w:t xml:space="preserve">2. Isten hűséges, hogy gondoskodjon rólunk a szükség idején.</w:t>
      </w:r>
    </w:p>
    <w:p/>
    <w:p>
      <w:r xmlns:w="http://schemas.openxmlformats.org/wordprocessingml/2006/main">
        <w:t xml:space="preserve">1. Zsidók 13:5-6 "Tartsd életedet mentes a pénz iránti szeretettől, és elégedj meg azzal, amid van, mert azt mondta: Soha nem hagylak el és nem hagylak el.</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1 Samuel 17:16 16 És közeledék a filiszteus reggel és este, és negyven napig jelen volt.</w:t>
      </w:r>
    </w:p>
    <w:p/>
    <w:p>
      <w:r xmlns:w="http://schemas.openxmlformats.org/wordprocessingml/2006/main">
        <w:t xml:space="preserve">A filiszteus negyven napon át mutatkozott be az izraelitáknak, reggel és este is.</w:t>
      </w:r>
    </w:p>
    <w:p/>
    <w:p>
      <w:r xmlns:w="http://schemas.openxmlformats.org/wordprocessingml/2006/main">
        <w:t xml:space="preserve">1. A türelem ereje: A nehézségek leküzdése szorgalommal</w:t>
      </w:r>
    </w:p>
    <w:p/>
    <w:p>
      <w:r xmlns:w="http://schemas.openxmlformats.org/wordprocessingml/2006/main">
        <w:t xml:space="preserve">2. Kitartás a hitben: Nem hajlandó feladni a csapások előtt</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2. Korinthus 4:8-9 – Minden módon nyomorúságban vagyunk, de nem vagyunk összetörve; megdöbbenve, de nem a kétségbeesésbe; üldözött, de nem elhagyott; leütötte, de nem semmisítette meg.</w:t>
      </w:r>
    </w:p>
    <w:p/>
    <w:p>
      <w:r xmlns:w="http://schemas.openxmlformats.org/wordprocessingml/2006/main">
        <w:t xml:space="preserve">1 Samuel 17:17 17 És monda Isai Dávidnak, az õ fiának: Vegyél most a te atyádfiainak egy efát ebbõl a sült gabonából és e tíz kenyeret, és fuss a táborba a testvéreidhez.</w:t>
      </w:r>
    </w:p>
    <w:p/>
    <w:p>
      <w:r xmlns:w="http://schemas.openxmlformats.org/wordprocessingml/2006/main">
        <w:t xml:space="preserve">Isai utasítja fiát, Dávidot, hogy vigyen egy adag sült kukoricát és tíz vekni kenyeret testvéreinek a táborban.</w:t>
      </w:r>
    </w:p>
    <w:p/>
    <w:p>
      <w:r xmlns:w="http://schemas.openxmlformats.org/wordprocessingml/2006/main">
        <w:t xml:space="preserve">1. A gondoskodás ereje: Jézus gondoskodása szükségleteinkről</w:t>
      </w:r>
    </w:p>
    <w:p/>
    <w:p>
      <w:r xmlns:w="http://schemas.openxmlformats.org/wordprocessingml/2006/main">
        <w:t xml:space="preserve">2. Egy apa szeretete: Jesse és David példája</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1 Samuel 17:18 18 És vidd el ezt a tíz sajtot az õ ezrei fejedelmének, és nézd meg, hogyan boldogulnak a te testvéreid, és vedd le zálogukat.</w:t>
      </w:r>
    </w:p>
    <w:p/>
    <w:p>
      <w:r xmlns:w="http://schemas.openxmlformats.org/wordprocessingml/2006/main">
        <w:t xml:space="preserve">Dávid tíz sajtot kapott, hogy vigye el az ezrek kapitányának, hogy érdeklődjön testvérei jóléte felől, és fogadja el a fogadalmukat.</w:t>
      </w:r>
    </w:p>
    <w:p/>
    <w:p>
      <w:r xmlns:w="http://schemas.openxmlformats.org/wordprocessingml/2006/main">
        <w:t xml:space="preserve">1. Az Istenbe vetett hit győzelemre vezet a viszontagságokkal szemben.</w:t>
      </w:r>
    </w:p>
    <w:p/>
    <w:p>
      <w:r xmlns:w="http://schemas.openxmlformats.org/wordprocessingml/2006/main">
        <w:t xml:space="preserve">2. Isten váratlan módokon gondoskodik minden szükségletünkről.</w:t>
      </w:r>
    </w:p>
    <w:p/>
    <w:p>
      <w:r xmlns:w="http://schemas.openxmlformats.org/wordprocessingml/2006/main">
        <w:t xml:space="preserve">1. Róma 8:31: "Akkor mit mondjunk ezekre a dolgokra? Ha Isten mellettünk van, ki lehet ellenünk?"</w:t>
      </w:r>
    </w:p>
    <w:p/>
    <w:p>
      <w:r xmlns:w="http://schemas.openxmlformats.org/wordprocessingml/2006/main">
        <w:t xml:space="preserve">2. Zsoltárok 23:1: "Az Úr az én pásztorom, nem szűkölködöm."</w:t>
      </w:r>
    </w:p>
    <w:p/>
    <w:p>
      <w:r xmlns:w="http://schemas.openxmlformats.org/wordprocessingml/2006/main">
        <w:t xml:space="preserve">1Sámuel 17:19 Saul, ők és Izráel minden férfia az Elah völgyében voltak, és harcoltak a filiszteusokkal.</w:t>
      </w:r>
    </w:p>
    <w:p/>
    <w:p>
      <w:r xmlns:w="http://schemas.openxmlformats.org/wordprocessingml/2006/main">
        <w:t xml:space="preserve">Saul és az izraeliták az Ela völgyében voltak, hogy harcoljanak a filiszteusok ellen.</w:t>
      </w:r>
    </w:p>
    <w:p/>
    <w:p>
      <w:r xmlns:w="http://schemas.openxmlformats.org/wordprocessingml/2006/main">
        <w:t xml:space="preserve">1. Bátorság a félelem ellen: Dávid és Góliát tanulságai</w:t>
      </w:r>
    </w:p>
    <w:p/>
    <w:p>
      <w:r xmlns:w="http://schemas.openxmlformats.org/wordprocessingml/2006/main">
        <w:t xml:space="preserve">2. A hit ereje: A csapások legyőzése az Úr segítségével</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Róma 8:31 - Ha Isten mellettünk van, ki lehet ellenünk?</w:t>
      </w:r>
    </w:p>
    <w:p/>
    <w:p>
      <w:r xmlns:w="http://schemas.openxmlformats.org/wordprocessingml/2006/main">
        <w:t xml:space="preserve">1 Samuel 17:20 20 És felkelt Dávid korán reggel, és otthagyta a bárányt egy õrõl, fogta, és elment, a mint Isai parancsolta néki; és odajött a lövészárokhoz, amint a sereg kiment a harcba, és csatát kiáltott.</w:t>
      </w:r>
    </w:p>
    <w:p/>
    <w:p>
      <w:r xmlns:w="http://schemas.openxmlformats.org/wordprocessingml/2006/main">
        <w:t xml:space="preserve">Dávid korán reggel felkelt, bárányait egy tartónál hagyta, és a csatatérre ment, hogy harcra kiáltva csatlakozzon a harchoz.</w:t>
      </w:r>
    </w:p>
    <w:p/>
    <w:p>
      <w:r xmlns:w="http://schemas.openxmlformats.org/wordprocessingml/2006/main">
        <w:t xml:space="preserve">1. Készen kell állnunk a cselekvésre, amikor Isten harcba hív minket.</w:t>
      </w:r>
    </w:p>
    <w:p/>
    <w:p>
      <w:r xmlns:w="http://schemas.openxmlformats.org/wordprocessingml/2006/main">
        <w:t xml:space="preserve">2. Isten bátorságot és erőt adhat nekünk, hogy szembenézzünk bármilyen kihívással.</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1Sámuel 17:21 Mert Izráel és a filiszteusok harcot állítottak fel, sereg sereg ellen.</w:t>
      </w:r>
    </w:p>
    <w:p/>
    <w:p>
      <w:r xmlns:w="http://schemas.openxmlformats.org/wordprocessingml/2006/main">
        <w:t xml:space="preserve">Izrael és a filiszteusok seregei háborúra készültek.</w:t>
      </w:r>
    </w:p>
    <w:p/>
    <w:p>
      <w:r xmlns:w="http://schemas.openxmlformats.org/wordprocessingml/2006/main">
        <w:t xml:space="preserve">1. Fel kell készülnünk arra, hogy bátran és hittel vívjuk meg az élet csatáit.</w:t>
      </w:r>
    </w:p>
    <w:p/>
    <w:p>
      <w:r xmlns:w="http://schemas.openxmlformats.org/wordprocessingml/2006/main">
        <w:t xml:space="preserve">2. Isten ereje elég lesz ahhoz, hogy legyőzzünk minden nehézséget, amellyel szembesülünk.</w:t>
      </w:r>
    </w:p>
    <w:p/>
    <w:p>
      <w:r xmlns:w="http://schemas.openxmlformats.org/wordprocessingml/2006/main">
        <w:t xml:space="preserve">1. Efézus 6:10-18 – Öltsd fel Isten teljes fegyverzetét, hogy kiállhass az ördög tervei ellen.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1Sámuel 17:22 Dávid pedig a hintóját a kocsi őrének kezében hagyta, és befutott a seregbe, és odament, és köszöntötte atyjafiait.</w:t>
      </w:r>
    </w:p>
    <w:p/>
    <w:p>
      <w:r xmlns:w="http://schemas.openxmlformats.org/wordprocessingml/2006/main">
        <w:t xml:space="preserve">David otthagyta hintóját a gondnoknál, és elszaladt, hogy csatlakozzon testvéreihez a seregbe.</w:t>
      </w:r>
    </w:p>
    <w:p/>
    <w:p>
      <w:r xmlns:w="http://schemas.openxmlformats.org/wordprocessingml/2006/main">
        <w:t xml:space="preserve">1. Bízz Istenben, és Ő erőt ad ahhoz, hogy szembenézz bármilyen kihívással.</w:t>
      </w:r>
    </w:p>
    <w:p/>
    <w:p>
      <w:r xmlns:w="http://schemas.openxmlformats.org/wordprocessingml/2006/main">
        <w:t xml:space="preserve">2. Mindannyian egy család vagyunk, és szükség esetén össze kell fognunk.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Galata 3:28 - Nincs itt sem zsidó, sem pogány, sem szolga, sem szabad, sem férfi, sem nő, mert mindnyájan egyek vagytok Krisztus Jézusban.</w:t>
      </w:r>
    </w:p>
    <w:p/>
    <w:p>
      <w:r xmlns:w="http://schemas.openxmlformats.org/wordprocessingml/2006/main">
        <w:t xml:space="preserve">1 Samuel 17:23 23 És amint beszélt velük, íme, a filiszteusok seregei közül feljött a vitéz, a gáthi filiszteus, név szerint Góliát, és ugyanazokkal a szavakkal beszélt, és Dávid meghallotta őket.</w:t>
      </w:r>
    </w:p>
    <w:p/>
    <w:p>
      <w:r xmlns:w="http://schemas.openxmlformats.org/wordprocessingml/2006/main">
        <w:t xml:space="preserve">Dávid hallotta Góliát, a gáti filiszteus bajnok szavait, amint az izraelita seregekhez beszélt.</w:t>
      </w:r>
    </w:p>
    <w:p/>
    <w:p>
      <w:r xmlns:w="http://schemas.openxmlformats.org/wordprocessingml/2006/main">
        <w:t xml:space="preserve">1. Bátran és hittel kell szembenéznünk az utunkba kerülő kihívásokkal.</w:t>
      </w:r>
    </w:p>
    <w:p/>
    <w:p>
      <w:r xmlns:w="http://schemas.openxmlformats.org/wordprocessingml/2006/main">
        <w:t xml:space="preserve">2. Isten megadja nekünk az erőt és az erőforrásokat, hogy legyőzzük ellenségeinket.</w:t>
      </w:r>
    </w:p>
    <w:p/>
    <w:p>
      <w:r xmlns:w="http://schemas.openxmlformats.org/wordprocessingml/2006/main">
        <w:t xml:space="preserve">1. 1Sámuel 17:23</w:t>
      </w:r>
    </w:p>
    <w:p/>
    <w:p>
      <w:r xmlns:w="http://schemas.openxmlformats.org/wordprocessingml/2006/main">
        <w:t xml:space="preserve">2. Filippi 4:13 - "Mindenre képes vagyok Krisztus által, aki megerősít engem."</w:t>
      </w:r>
    </w:p>
    <w:p/>
    <w:p>
      <w:r xmlns:w="http://schemas.openxmlformats.org/wordprocessingml/2006/main">
        <w:t xml:space="preserve">1Sámuel 17:24 És Izráel minden férfia, amint meglátták azt az embert, elfutottak előle, és nagyon megijedtek.</w:t>
      </w:r>
    </w:p>
    <w:p/>
    <w:p>
      <w:r xmlns:w="http://schemas.openxmlformats.org/wordprocessingml/2006/main">
        <w:t xml:space="preserve">Izráel férfiai megrémültek, amikor meglátták a filiszteus óriást, Góliátot.</w:t>
      </w:r>
    </w:p>
    <w:p/>
    <w:p>
      <w:r xmlns:w="http://schemas.openxmlformats.org/wordprocessingml/2006/main">
        <w:t xml:space="preserve">1. Nem szabad félnünk az óriásoktól az életünkben.</w:t>
      </w:r>
    </w:p>
    <w:p/>
    <w:p>
      <w:r xmlns:w="http://schemas.openxmlformats.org/wordprocessingml/2006/main">
        <w:t xml:space="preserve">2. Isten segíthet legyőzni minden félelmet és akadályt.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1János 4:18 - "A szeretetben nincs félelem, de a tökéletes szeretet kiűzi a félelmet. Mert a félelemnek köze van a büntetéshez, és aki fél, az nem lett tökéletes a szeretetben."</w:t>
      </w:r>
    </w:p>
    <w:p/>
    <w:p>
      <w:r xmlns:w="http://schemas.openxmlformats.org/wordprocessingml/2006/main">
        <w:t xml:space="preserve">1 Samuel 17:25 És mondának Izráel férfiai: Láttátok ezt az embert, aki feljött? Bizony, hogy dacoljon Izráellel, feljött, és lesz, hogy az ember, aki megöli, nagy gazdagsággal gazdagítja azt a király, és néki adja leányát, és szabaddá teszi atyjának házát Izráelben.</w:t>
      </w:r>
    </w:p>
    <w:p/>
    <w:p>
      <w:r xmlns:w="http://schemas.openxmlformats.org/wordprocessingml/2006/main">
        <w:t xml:space="preserve">Izrael férfiai kijelentették, hogy aki megöli azt az embert, aki szembeszáll velük, nagy gazdagságot, a király lányát és a családjuk szabadságát jutalmazzák Izraelben.</w:t>
      </w:r>
    </w:p>
    <w:p/>
    <w:p>
      <w:r xmlns:w="http://schemas.openxmlformats.org/wordprocessingml/2006/main">
        <w:t xml:space="preserve">1. Isten mindig megjutalmazza azokat, akik hűségesen szolgálják őt.</w:t>
      </w:r>
    </w:p>
    <w:p/>
    <w:p>
      <w:r xmlns:w="http://schemas.openxmlformats.org/wordprocessingml/2006/main">
        <w:t xml:space="preserve">2. Isten erőt és védelmet ad az Őt követőknek.</w:t>
      </w:r>
    </w:p>
    <w:p/>
    <w:p>
      <w:r xmlns:w="http://schemas.openxmlformats.org/wordprocessingml/2006/main">
        <w:t xml:space="preserve">1. Róma 8:37 Nem, ezekben a dolgokban több mint győztesek vagyunk azáltal, aki szeretett minket.</w:t>
      </w:r>
    </w:p>
    <w:p/>
    <w:p>
      <w:r xmlns:w="http://schemas.openxmlformats.org/wordprocessingml/2006/main">
        <w:t xml:space="preserve">2. 5Mózes 31:6 Légy erős és bátor. Ne félj és ne rettegj tőlük, mert veled megy az Úr, a te Istened; soha nem hagy el és nem hagy el.</w:t>
      </w:r>
    </w:p>
    <w:p/>
    <w:p>
      <w:r xmlns:w="http://schemas.openxmlformats.org/wordprocessingml/2006/main">
        <w:t xml:space="preserve">1 Samuel 17:26 És szóla Dávid a mellette álló férfiakhoz, mondván: Mi lesz azzal az emberrel, a ki megöli ezt a filiszteust, és elveszi a gyalázatot Izráelrõl? mert ki ez a körülmetéletlen filiszteus, hogy dacol az élő Isten seregeivel?</w:t>
      </w:r>
    </w:p>
    <w:p/>
    <w:p>
      <w:r xmlns:w="http://schemas.openxmlformats.org/wordprocessingml/2006/main">
        <w:t xml:space="preserve">Dávid beszélt a körülötte lévőkkel, és megkérdezte, milyen jutalmat kapjon az, aki megöli a filiszteust, és eltávolítja a gyalázatot Izraelről.</w:t>
      </w:r>
    </w:p>
    <w:p/>
    <w:p>
      <w:r xmlns:w="http://schemas.openxmlformats.org/wordprocessingml/2006/main">
        <w:t xml:space="preserve">1. A hit ereje: Az elképzelhetetlen legyőzése</w:t>
      </w:r>
    </w:p>
    <w:p/>
    <w:p>
      <w:r xmlns:w="http://schemas.openxmlformats.org/wordprocessingml/2006/main">
        <w:t xml:space="preserve">2. Isten nevének védelmének jelentősége</w:t>
      </w:r>
    </w:p>
    <w:p/>
    <w:p>
      <w:r xmlns:w="http://schemas.openxmlformats.org/wordprocessingml/2006/main">
        <w:t xml:space="preserve">1. Zsidók 11:32-34 – És mit mondjak még? Mert az idő nem teheti meg, hogy beszéljek Gedeonról, Bárákról, Sámsonról, Jeftéről, Dávidról és Sámuelről és a prófétákról, akik hit által birodalmakat hódítottak meg, igazságot kényszerítettek ki, ígéreteket szereztek, bezárták az oroszlánok száját, kioltották a tűz erejét, kimenekültek a szélről. a kardtól megerősödtek a gyengeségből, erősek lettek a háborúban, menekülésre késztették az idegen hadseregeket.</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1 Samuel 17:27 27 A nép így felelt néki, mondván: Így legyen azzal az emberrel, aki megöli.</w:t>
      </w:r>
    </w:p>
    <w:p/>
    <w:p>
      <w:r xmlns:w="http://schemas.openxmlformats.org/wordprocessingml/2006/main">
        <w:t xml:space="preserve">Izrael népe azzal az ígérettel válaszolt Dávid Góliáttal szembeni kihívására, hogy ha megöli Góliátot, tisztelni fogják őt.</w:t>
      </w:r>
    </w:p>
    <w:p/>
    <w:p>
      <w:r xmlns:w="http://schemas.openxmlformats.org/wordprocessingml/2006/main">
        <w:t xml:space="preserve">1. A hit ereje: Hogyan szállt szembe Dávid bátorsággal Góliáttal</w:t>
      </w:r>
    </w:p>
    <w:p/>
    <w:p>
      <w:r xmlns:w="http://schemas.openxmlformats.org/wordprocessingml/2006/main">
        <w:t xml:space="preserve">2. A közösség ereje: Hogyan támogatta Izrael népe Dávidot</w:t>
      </w:r>
    </w:p>
    <w:p/>
    <w:p>
      <w:r xmlns:w="http://schemas.openxmlformats.org/wordprocessingml/2006/main">
        <w:t xml:space="preserve">1. Efézus 6:10-18 – Isten teljes fegyverzetének felöltése</w:t>
      </w:r>
    </w:p>
    <w:p/>
    <w:p>
      <w:r xmlns:w="http://schemas.openxmlformats.org/wordprocessingml/2006/main">
        <w:t xml:space="preserve">2. Józsué 1:9 – Erősnek és bátornak lenni</w:t>
      </w:r>
    </w:p>
    <w:p/>
    <w:p>
      <w:r xmlns:w="http://schemas.openxmlformats.org/wordprocessingml/2006/main">
        <w:t xml:space="preserve">1 Samuel 17:28 És meghallotta Eliáb, az ő legidősebb testvére, amint beszélt a férfiakkal; És felgerjedt Eliáb haragja Dávid ellen, és monda: Miért jöttél le ide? és kinél hagytad azt a néhány bárányt a pusztában? Ismerem kevélységedet és szíved szemtelenségét; mert azért jöttél le, hogy lásd a csatát.</w:t>
      </w:r>
    </w:p>
    <w:p/>
    <w:p>
      <w:r xmlns:w="http://schemas.openxmlformats.org/wordprocessingml/2006/main">
        <w:t xml:space="preserve">Eliáb, Dávid legidősebb testvére dühös lett, amikor meghallotta, hogy Dávid beszél a férfiakkal, és megkérdezte, miért jött le, és miért hagyta el a juhokat a pusztában. Dávidot büszkeséggel és szemtelenséggel vádolta.</w:t>
      </w:r>
    </w:p>
    <w:p/>
    <w:p>
      <w:r xmlns:w="http://schemas.openxmlformats.org/wordprocessingml/2006/main">
        <w:t xml:space="preserve">1. Isten szeretete legyőzi a haragot – 1János 4:18</w:t>
      </w:r>
    </w:p>
    <w:p/>
    <w:p>
      <w:r xmlns:w="http://schemas.openxmlformats.org/wordprocessingml/2006/main">
        <w:t xml:space="preserve">2. Isten megbocsátásának ereje – Ésaiás 43:25</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1Sámuel 17:29 És monda Dávid: Mit tettem most? Nincs valami oka?</w:t>
      </w:r>
    </w:p>
    <w:p/>
    <w:p>
      <w:r xmlns:w="http://schemas.openxmlformats.org/wordprocessingml/2006/main">
        <w:t xml:space="preserve">David megkérdőjelezte, miért kritizálják tetteiért, és azt kérdezte: "Nincs oka?".</w:t>
      </w:r>
    </w:p>
    <w:p/>
    <w:p>
      <w:r xmlns:w="http://schemas.openxmlformats.org/wordprocessingml/2006/main">
        <w:t xml:space="preserve">1. Az igazi bátorság az Istenbe vetett hitből fakad</w:t>
      </w:r>
    </w:p>
    <w:p/>
    <w:p>
      <w:r xmlns:w="http://schemas.openxmlformats.org/wordprocessingml/2006/main">
        <w:t xml:space="preserve">2. Ellenállás legyőzése Istenbe vetett bizalommal</w:t>
      </w:r>
    </w:p>
    <w:p/>
    <w:p>
      <w:r xmlns:w="http://schemas.openxmlformats.org/wordprocessingml/2006/main">
        <w:t xml:space="preserve">1. Róma 10:11 - Mert az Írás azt mondja: Aki hisz benne, nem esik szégyenbe.</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1 Samuel 17:30 30 És elfordult tõle egy másikhoz, és így szólt; és a nép ismét felele néki az elõbbi módon.</w:t>
      </w:r>
    </w:p>
    <w:p/>
    <w:p>
      <w:r xmlns:w="http://schemas.openxmlformats.org/wordprocessingml/2006/main">
        <w:t xml:space="preserve">Az emberek ugyanúgy válaszoltak Dávidnak, függetlenül attól, hogy kivel beszélt.</w:t>
      </w:r>
    </w:p>
    <w:p/>
    <w:p>
      <w:r xmlns:w="http://schemas.openxmlformats.org/wordprocessingml/2006/main">
        <w:t xml:space="preserve">1. Az ismétlés ereje – Hogyan segíthet az ismétlés erősen megállni hitünkben.</w:t>
      </w:r>
    </w:p>
    <w:p/>
    <w:p>
      <w:r xmlns:w="http://schemas.openxmlformats.org/wordprocessingml/2006/main">
        <w:t xml:space="preserve">2. Az egység ereje – Hogyan tehet minket erősebbé az együtt végzett munka.</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Prédikátor 4:12 - "Bár az egyiket elnyomja a másik, ketten ellenállnak neki. És a háromszoros kötél nem szakad el gyorsan."</w:t>
      </w:r>
    </w:p>
    <w:p/>
    <w:p>
      <w:r xmlns:w="http://schemas.openxmlformats.org/wordprocessingml/2006/main">
        <w:t xml:space="preserve">1 Samuel 17:31 Mikor pedig meghallották a beszédeket, a melyeket Dávid mondott, elmondták azokat Saul elõtt, és elküldte õt.</w:t>
      </w:r>
    </w:p>
    <w:p/>
    <w:p>
      <w:r xmlns:w="http://schemas.openxmlformats.org/wordprocessingml/2006/main">
        <w:t xml:space="preserve">Dávid hite és bátorsága arra ösztönözte Izrael embereit, hogy felvonuljanak mögötte Góliát ellen.</w:t>
      </w:r>
    </w:p>
    <w:p/>
    <w:p>
      <w:r xmlns:w="http://schemas.openxmlformats.org/wordprocessingml/2006/main">
        <w:t xml:space="preserve">1. A hit és a bátorság ereje mások inspirálására.</w:t>
      </w:r>
    </w:p>
    <w:p/>
    <w:p>
      <w:r xmlns:w="http://schemas.openxmlformats.org/wordprocessingml/2006/main">
        <w:t xml:space="preserve">2. Annak fontossága, hogy kiálljunk az igazunk mellett, még akkor is, ha az lehetetlennek tűnik.</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Máté 5:38-41 - Hallottátok, hogy azt mondták: Szemet szemért és fogat fogért. De én azt mondom nektek: Ne álljatok ellen a gonosznak. De ha valaki megüti a jobb arcát, fordítsa felé a másikat is. És ha valaki beperelne, és elvenné a zubbonyát, hadd legyen a köpenyed is. És ha valaki egy mérföldre kényszerít, menj vele két mérföldet.</w:t>
      </w:r>
    </w:p>
    <w:p/>
    <w:p>
      <w:r xmlns:w="http://schemas.openxmlformats.org/wordprocessingml/2006/main">
        <w:t xml:space="preserve">1 Samuel 17:32 32 És monda Dávid Saulnak: Senkinek a szíve meg ne romoljon miatta; a te szolgád elmegy és harcol ezzel a filiszteussal.</w:t>
      </w:r>
    </w:p>
    <w:p/>
    <w:p>
      <w:r xmlns:w="http://schemas.openxmlformats.org/wordprocessingml/2006/main">
        <w:t xml:space="preserve">Dávid arra bátorítja Sault, hogy legyen bátor és harcoljon a filiszteusokkal.</w:t>
      </w:r>
    </w:p>
    <w:p/>
    <w:p>
      <w:r xmlns:w="http://schemas.openxmlformats.org/wordprocessingml/2006/main">
        <w:t xml:space="preserve">1. Bátorság a nehézségekkel szemben</w:t>
      </w:r>
    </w:p>
    <w:p/>
    <w:p>
      <w:r xmlns:w="http://schemas.openxmlformats.org/wordprocessingml/2006/main">
        <w:t xml:space="preserve">2. A félelem legyőzése hiten keresztül</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1Korinthus 16:13 – Legyetek résen; állj szilárdan a hitben; légy bátor; légy erős.</w:t>
      </w:r>
    </w:p>
    <w:p/>
    <w:p>
      <w:r xmlns:w="http://schemas.openxmlformats.org/wordprocessingml/2006/main">
        <w:t xml:space="preserve">1Sámuel 17:33 És monda Saul Dávidnak: Nem mehetsz e filiszteus ellen, hogy harcolj vele, mert te még csak ifjú vagy, ő pedig harcos ember ifjúkorától fogva.</w:t>
      </w:r>
    </w:p>
    <w:p/>
    <w:p>
      <w:r xmlns:w="http://schemas.openxmlformats.org/wordprocessingml/2006/main">
        <w:t xml:space="preserve">Saul elriasztja Dávidot attól, hogy szembeszálljon a filiszteus Góliáttal, mert nagy különbségek vannak koruk és háborús tapasztalataik között.</w:t>
      </w:r>
    </w:p>
    <w:p/>
    <w:p>
      <w:r xmlns:w="http://schemas.openxmlformats.org/wordprocessingml/2006/main">
        <w:t xml:space="preserve">1. A hit ereje: Hogyan győzött le Dávid Istenbe vetett hite leküzdhetetlen nehézségeken.</w:t>
      </w:r>
    </w:p>
    <w:p/>
    <w:p>
      <w:r xmlns:w="http://schemas.openxmlformats.org/wordprocessingml/2006/main">
        <w:t xml:space="preserve">2. A félelem legyőzése: Hogyan segíthet a bátorság és az Istenbe vetett bizalom legyőzni félelmeinket.</w:t>
      </w:r>
    </w:p>
    <w:p/>
    <w:p>
      <w:r xmlns:w="http://schemas.openxmlformats.org/wordprocessingml/2006/main">
        <w:t xml:space="preserve">1. Efézus 6:10-17 – Isten fegyverzete.</w:t>
      </w:r>
    </w:p>
    <w:p/>
    <w:p>
      <w:r xmlns:w="http://schemas.openxmlformats.org/wordprocessingml/2006/main">
        <w:t xml:space="preserve">2. 1Korinthus 16:13-14 – Légy bátor és erős.</w:t>
      </w:r>
    </w:p>
    <w:p/>
    <w:p>
      <w:r xmlns:w="http://schemas.openxmlformats.org/wordprocessingml/2006/main">
        <w:t xml:space="preserve">1Sámuel 17:34 És monda Dávid Saulnak: A te szolgád tartotta apja juhait, és jött egy oroszlán és egy medve, és egy bárányt vett ki a nyájból.</w:t>
      </w:r>
    </w:p>
    <w:p/>
    <w:p>
      <w:r xmlns:w="http://schemas.openxmlformats.org/wordprocessingml/2006/main">
        <w:t xml:space="preserve">Dávid elmeséli Saulnak azt az élményt, amikor oroszlánnal és medvével találkozott, miközben apja nyáját gondozta.</w:t>
      </w:r>
    </w:p>
    <w:p/>
    <w:p>
      <w:r xmlns:w="http://schemas.openxmlformats.org/wordprocessingml/2006/main">
        <w:t xml:space="preserve">1. Légy bátor: Dávid oroszlán és medve szembesülésének bemutatója</w:t>
      </w:r>
    </w:p>
    <w:p/>
    <w:p>
      <w:r xmlns:w="http://schemas.openxmlformats.org/wordprocessingml/2006/main">
        <w:t xml:space="preserve">2. Isten hűsége: Dávidnak az Úrba vetett bizalmának vizsgálata oroszlánnal és medvével szemben</w:t>
      </w:r>
    </w:p>
    <w:p/>
    <w:p>
      <w:r xmlns:w="http://schemas.openxmlformats.org/wordprocessingml/2006/main">
        <w:t xml:space="preserve">1. Zsolt 23:4 - "Igen, ha a halál árnyékának völgyében járok is, nem félek a gonosztól, mert velem vagy, vessződ és botod vigasztalnak."</w:t>
      </w:r>
    </w:p>
    <w:p/>
    <w:p>
      <w:r xmlns:w="http://schemas.openxmlformats.org/wordprocessingml/2006/main">
        <w:t xml:space="preserve">2. 1János 4:4 - "Istentől vagytok, gyermekeim, és legyőztétek őket, mert nagyobb, aki bennetek van, mint aki a világban van."</w:t>
      </w:r>
    </w:p>
    <w:p/>
    <w:p>
      <w:r xmlns:w="http://schemas.openxmlformats.org/wordprocessingml/2006/main">
        <w:t xml:space="preserve">1Sámuel 17:35 És kimentem utána, megütöttem, és kiadtam a szájából; és mikor felkelt ellenem, megragadtam a szakállánál, megütöttem és megöltem.</w:t>
      </w:r>
    </w:p>
    <w:p/>
    <w:p>
      <w:r xmlns:w="http://schemas.openxmlformats.org/wordprocessingml/2006/main">
        <w:t xml:space="preserve">Dávid harcolt és legyőzte Góliátot egyetlen kővel a parittyájából.</w:t>
      </w:r>
    </w:p>
    <w:p/>
    <w:p>
      <w:r xmlns:w="http://schemas.openxmlformats.org/wordprocessingml/2006/main">
        <w:t xml:space="preserve">1. Isten felvértez bennünket, hogy szembenézzünk a látszólag leküzdhetetlen kihívásokkal.</w:t>
      </w:r>
    </w:p>
    <w:p/>
    <w:p>
      <w:r xmlns:w="http://schemas.openxmlformats.org/wordprocessingml/2006/main">
        <w:t xml:space="preserve">2. Hitünk minden fegyvernél erősebb lehet.</w:t>
      </w:r>
    </w:p>
    <w:p/>
    <w:p>
      <w:r xmlns:w="http://schemas.openxmlformats.org/wordprocessingml/2006/main">
        <w:t xml:space="preserve">1. Máté 17:20 - "Azt mondta nekik: A ti csekély hitetek miatt. Mert bizony, mondom nektek, ha olyan hitetek van, mint a mustármag, azt mondjátok ennek a hegynek: Menjetek innen oda. , és megmozdul, és semmi sem lesz lehetetlen számodra.</w:t>
      </w:r>
    </w:p>
    <w:p/>
    <w:p>
      <w:r xmlns:w="http://schemas.openxmlformats.org/wordprocessingml/2006/main">
        <w:t xml:space="preserve">2. Efézus 6:10-18 -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hogy ellenálljatok a gonosz napon, és mindent megtettek, álljatok meg. Álljatok tehát fel, felcsatkozva az igazság övére, felöltözve az igazság mellvértjére, és felöltözve az adott készenlétbe, mint sarut a lábatokra. a béke evangéliuma által. Minden körülmények között vedd fel a hit pajzsát, amellyel elolthatod a gonosz minden lángoló nyilát, és vedd fel az üdvösség sisakját és a Lélek kardját, ami Isten szava. ."</w:t>
      </w:r>
    </w:p>
    <w:p/>
    <w:p>
      <w:r xmlns:w="http://schemas.openxmlformats.org/wordprocessingml/2006/main">
        <w:t xml:space="preserve">1Sámuel 17:36 A te szolgád megölte az oroszlánt és a medvét is, és ez a körülmetéletlen filiszteus olyan lesz, mint egy közülük, mivel gyalázta az élő Isten seregeit.</w:t>
      </w:r>
    </w:p>
    <w:p/>
    <w:p>
      <w:r xmlns:w="http://schemas.openxmlformats.org/wordprocessingml/2006/main">
        <w:t xml:space="preserve">Dávid magabiztosan kijelenti Saul királynak, hogy legyőzi Góliátot, noha a filiszteus óriás dacolt az élő Isten seregeivel.</w:t>
      </w:r>
    </w:p>
    <w:p/>
    <w:p>
      <w:r xmlns:w="http://schemas.openxmlformats.org/wordprocessingml/2006/main">
        <w:t xml:space="preserve">1. David merész hite: Erős helytállás a csapások előtt</w:t>
      </w:r>
    </w:p>
    <w:p/>
    <w:p>
      <w:r xmlns:w="http://schemas.openxmlformats.org/wordprocessingml/2006/main">
        <w:t xml:space="preserve">2. Bátorság és meggyőződés fejlesztése: A félelem és a kétség legyőzése</w:t>
      </w:r>
    </w:p>
    <w:p/>
    <w:p>
      <w:r xmlns:w="http://schemas.openxmlformats.org/wordprocessingml/2006/main">
        <w:t xml:space="preserve">1. 1János 4:4 - "Istentől vagytok, gyermekeim, és legyőztétek őket, mert nagyobb, aki bennetek van, mint az, aki a világban van."</w:t>
      </w:r>
    </w:p>
    <w:p/>
    <w:p>
      <w:r xmlns:w="http://schemas.openxmlformats.org/wordprocessingml/2006/main">
        <w:t xml:space="preserve">2. 2 Timóteus 1:7 - "Mert nem a félelem lelkét adta nekünk az Isten, hanem az erőnek, a szeretetnek és a józanságnak lelkét."</w:t>
      </w:r>
    </w:p>
    <w:p/>
    <w:p>
      <w:r xmlns:w="http://schemas.openxmlformats.org/wordprocessingml/2006/main">
        <w:t xml:space="preserve">1Sámuel 17:37 És monda Dávid: Az Úr, aki megszabadított engem az oroszlán mancsától és a medve mancsától, megszabadít ennek a filiszteusnak a kezéből. És monda Saul Dávidnak: Menj, és az Úr legyen veled.</w:t>
      </w:r>
    </w:p>
    <w:p/>
    <w:p>
      <w:r xmlns:w="http://schemas.openxmlformats.org/wordprocessingml/2006/main">
        <w:t xml:space="preserve">Dávid bízott benne, hogy az Úr megszabadítja őt a filiszteusoktól, Saul pedig arra biztatta, hogy menjen és harcoljon az Úr segítségével.</w:t>
      </w:r>
    </w:p>
    <w:p/>
    <w:p>
      <w:r xmlns:w="http://schemas.openxmlformats.org/wordprocessingml/2006/main">
        <w:t xml:space="preserve">1. Isten erőt és bátorítást ad a nehézségek idején.</w:t>
      </w:r>
    </w:p>
    <w:p/>
    <w:p>
      <w:r xmlns:w="http://schemas.openxmlformats.org/wordprocessingml/2006/main">
        <w:t xml:space="preserve">2. Bízz az Úr hatalmában, hogy legyőzze az akadályokat.</w:t>
      </w:r>
    </w:p>
    <w:p/>
    <w:p>
      <w:r xmlns:w="http://schemas.openxmlformats.org/wordprocessingml/2006/main">
        <w:t xml:space="preserve">1. Róma 15:4 - Mert amit régen megírtak, az a mi tanításunkra íródott, hogy kitartás és az Írások bátorítása által reménységünk legyen.</w:t>
      </w:r>
    </w:p>
    <w:p/>
    <w:p>
      <w:r xmlns:w="http://schemas.openxmlformats.org/wordprocessingml/2006/main">
        <w:t xml:space="preserve">2. Filippi 4:13 - Mindenre képes vagyok, aki megerősít engem.</w:t>
      </w:r>
    </w:p>
    <w:p/>
    <w:p>
      <w:r xmlns:w="http://schemas.openxmlformats.org/wordprocessingml/2006/main">
        <w:t xml:space="preserve">1 Samuel 17:38 Saul pedig felfegyverezte Dávidot fegyverével, és rézsisakot tett a fejére; felfegyverzett egy címerrel is.</w:t>
      </w:r>
    </w:p>
    <w:p/>
    <w:p>
      <w:r xmlns:w="http://schemas.openxmlformats.org/wordprocessingml/2006/main">
        <w:t xml:space="preserve">Saul páncélzattal ruházta fel Dávidot, köztük egy sárgaréz sisakot és egy címert.</w:t>
      </w:r>
    </w:p>
    <w:p/>
    <w:p>
      <w:r xmlns:w="http://schemas.openxmlformats.org/wordprocessingml/2006/main">
        <w:t xml:space="preserve">1. Isten fegyverzete: Hogyan támaszkodhatunk Isten védelmére a nehéz időkben</w:t>
      </w:r>
    </w:p>
    <w:p/>
    <w:p>
      <w:r xmlns:w="http://schemas.openxmlformats.org/wordprocessingml/2006/main">
        <w:t xml:space="preserve">2. A hit ereje: Hogyan nézett Dávid Góliát elé Istenbe vetett bizalommal</w:t>
      </w:r>
    </w:p>
    <w:p/>
    <w:p>
      <w:r xmlns:w="http://schemas.openxmlformats.org/wordprocessingml/2006/main">
        <w:t xml:space="preserve">1. Efézus 6:10-18 – Öltsétek fel Isten teljes fegyverzetét</w:t>
      </w:r>
    </w:p>
    <w:p/>
    <w:p>
      <w:r xmlns:w="http://schemas.openxmlformats.org/wordprocessingml/2006/main">
        <w:t xml:space="preserve">2. Ésaiás 11:5 - Az igazság az ő derekának öve, a hűség pedig a derekának öve.</w:t>
      </w:r>
    </w:p>
    <w:p/>
    <w:p>
      <w:r xmlns:w="http://schemas.openxmlformats.org/wordprocessingml/2006/main">
        <w:t xml:space="preserve">1Sámuel 17:39 Dávid pedig felövezte kardját a fegyverére, és igyekezett menni; mert nem bizonyította. És monda Dávid Saulnak: Nem mehetek ezekkel; mert nem bizonyítottam őket. És Dávid levette őket róla.</w:t>
      </w:r>
    </w:p>
    <w:p/>
    <w:p>
      <w:r xmlns:w="http://schemas.openxmlformats.org/wordprocessingml/2006/main">
        <w:t xml:space="preserve">Dávid fiatal férfiként nem viselhette Saul páncélját és fegyvereit, mivel még nem képezték ki a használatára. Ezért visszaadta Saulnak.</w:t>
      </w:r>
    </w:p>
    <w:p/>
    <w:p>
      <w:r xmlns:w="http://schemas.openxmlformats.org/wordprocessingml/2006/main">
        <w:t xml:space="preserve">1. Isten mindannyiunkat felkészít arra a feladatra, amelyet nekünk szán.</w:t>
      </w:r>
    </w:p>
    <w:p/>
    <w:p>
      <w:r xmlns:w="http://schemas.openxmlformats.org/wordprocessingml/2006/main">
        <w:t xml:space="preserve">2. Hűségesnek kell lennünk, és hajlandónak kell lennünk az Isten által elénk állított kihívásokra.</w:t>
      </w:r>
    </w:p>
    <w:p/>
    <w:p>
      <w:r xmlns:w="http://schemas.openxmlformats.org/wordprocessingml/2006/main">
        <w:t xml:space="preserve">1. Efézus 6:10-18 Öltsétek fel Isten teljes fegyverzetét, hogy ellenállhassatok az ördög terveinek.</w:t>
      </w:r>
    </w:p>
    <w:p/>
    <w:p>
      <w:r xmlns:w="http://schemas.openxmlformats.org/wordprocessingml/2006/main">
        <w:t xml:space="preserve">2. Máté 4:4 Ő azonban így válaszolt: Meg van írva: Nemcsak kenyérrel él az ember, hanem minden szóval, amely Isten szájából származik.</w:t>
      </w:r>
    </w:p>
    <w:p/>
    <w:p>
      <w:r xmlns:w="http://schemas.openxmlformats.org/wordprocessingml/2006/main">
        <w:t xml:space="preserve">1Sámuel 17:40 És kezébe vette a botját, és kiválasztott neki öt sima követ a patakból, és betette azokat egy pásztortáskába, amely nála volt, mégpedig egy szeletben. és a parittyája a kezében volt, és közeledett a filiszteushoz.</w:t>
      </w:r>
    </w:p>
    <w:p/>
    <w:p>
      <w:r xmlns:w="http://schemas.openxmlformats.org/wordprocessingml/2006/main">
        <w:t xml:space="preserve">Dávid öt követ vett elő egy patakból, és a pásztortáskájába tette. Egy heveder is volt a kezében, és odament a filiszteushoz.</w:t>
      </w:r>
    </w:p>
    <w:p/>
    <w:p>
      <w:r xmlns:w="http://schemas.openxmlformats.org/wordprocessingml/2006/main">
        <w:t xml:space="preserve">1. Isten felvértez minket azokkal az eszközökkel, amelyekre szükségünk van ahhoz, hogy szembenézzünk csatáinkkal.</w:t>
      </w:r>
    </w:p>
    <w:p/>
    <w:p>
      <w:r xmlns:w="http://schemas.openxmlformats.org/wordprocessingml/2006/main">
        <w:t xml:space="preserve">2. Bátorságot kell találnunk a megpróbáltatások idején, és hinnünk kell az Úr gondoskodásában.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1Sámuel 17:41 És odament a filiszteus, és közeledett Dávidhoz; és az ember, aki a pajzsot viselte, ment előtte.</w:t>
      </w:r>
    </w:p>
    <w:p/>
    <w:p>
      <w:r xmlns:w="http://schemas.openxmlformats.org/wordprocessingml/2006/main">
        <w:t xml:space="preserve">Dávid a filiszteussal szállt szembe a harcban, és egy pajzshordozó állt előtte.</w:t>
      </w:r>
    </w:p>
    <w:p/>
    <w:p>
      <w:r xmlns:w="http://schemas.openxmlformats.org/wordprocessingml/2006/main">
        <w:t xml:space="preserve">1. Dávid bátorsága egy leküzdhetetlennek tűnő kihívással szemben</w:t>
      </w:r>
    </w:p>
    <w:p/>
    <w:p>
      <w:r xmlns:w="http://schemas.openxmlformats.org/wordprocessingml/2006/main">
        <w:t xml:space="preserve">2. A támogatási rendszer fontossága nehéz időkben</w:t>
      </w:r>
    </w:p>
    <w:p/>
    <w:p>
      <w:r xmlns:w="http://schemas.openxmlformats.org/wordprocessingml/2006/main">
        <w:t xml:space="preserve">1. Józsué 1:9 Légy erős és bátor; ne félj, és ne rettegj, mert veled van az Úr, a te Istened, amerre csak mész.</w:t>
      </w:r>
    </w:p>
    <w:p/>
    <w:p>
      <w:r xmlns:w="http://schemas.openxmlformats.org/wordprocessingml/2006/main">
        <w:t xml:space="preserve">2. Prédikátor 4:9-10 Kettő jobb, mint egy; mert munkájukért jó jutalmat kapnak. Mert ha elesnek, felemeli az ember társát; de jaj annak, aki egyedül van, ha elesik; mert nincs más, aki felsegítse.</w:t>
      </w:r>
    </w:p>
    <w:p/>
    <w:p>
      <w:r xmlns:w="http://schemas.openxmlformats.org/wordprocessingml/2006/main">
        <w:t xml:space="preserve">1Sámuel 17:42 Mikor pedig a filiszteus körülnézett, és meglátta Dávidot, megvetette őt, mert még fiatal volt, pirospozsgás és szép arcú.</w:t>
      </w:r>
    </w:p>
    <w:p/>
    <w:p>
      <w:r xmlns:w="http://schemas.openxmlformats.org/wordprocessingml/2006/main">
        <w:t xml:space="preserve">A filiszteus látta Dávidot, és megvetette őt fiatalsága és megjelenése miatt.</w:t>
      </w:r>
    </w:p>
    <w:p/>
    <w:p>
      <w:r xmlns:w="http://schemas.openxmlformats.org/wordprocessingml/2006/main">
        <w:t xml:space="preserve">1. Isten a gyengéket használja fel arra, hogy teljesítse akaratát.</w:t>
      </w:r>
    </w:p>
    <w:p/>
    <w:p>
      <w:r xmlns:w="http://schemas.openxmlformats.org/wordprocessingml/2006/main">
        <w:t xml:space="preserve">2. Nem a látszat alapján kell ítélnünk, hanem Isten szemével.</w:t>
      </w:r>
    </w:p>
    <w:p/>
    <w:p>
      <w:r xmlns:w="http://schemas.openxmlformats.org/wordprocessingml/2006/main">
        <w:t xml:space="preserve">1. 1. Korinthus 1:27-28 - "De Isten kiválasztotta a világ bolondjait, hogy megszégyenítse a bölcseket; és Isten kiválasztotta a világ gyenge dolgait, hogy megszégyenítse a hatalmasokat; és a világ aljas dolgait és a megvetett dolgokat választotta ki Isten, igen, és a nemeket, hogy semmivé tegye azokat, amelyek vannak."</w:t>
      </w:r>
    </w:p>
    <w:p/>
    <w:p>
      <w:r xmlns:w="http://schemas.openxmlformats.org/wordprocessingml/2006/main">
        <w:t xml:space="preserve">2. Ésaiás 55:8-9 - "Mert az én gondolataim nem a ti gondolataitok, és nem a ti útaitok az én utaim, azt mondja az Úr. Mert amilyen magasabbak az egek a földnél, úgy magasabbak az én utaim a ti utaitoknál, gondolatok, mint a te gondolataid."</w:t>
      </w:r>
    </w:p>
    <w:p/>
    <w:p>
      <w:r xmlns:w="http://schemas.openxmlformats.org/wordprocessingml/2006/main">
        <w:t xml:space="preserve">1 Samuel 17:43 És monda a filiszteus Dávidnak: Kutya vagyok-e, hogy botokkal jössz hozzám? És a filiszteus megátkozta Dávidot istenei által.</w:t>
      </w:r>
    </w:p>
    <w:p/>
    <w:p>
      <w:r xmlns:w="http://schemas.openxmlformats.org/wordprocessingml/2006/main">
        <w:t xml:space="preserve">A filiszteus gúnyosan megkérdezte Dávidot, hogy miért közeledik hozzá bottal, majd megátkozta az istenei által.</w:t>
      </w:r>
    </w:p>
    <w:p/>
    <w:p>
      <w:r xmlns:w="http://schemas.openxmlformats.org/wordprocessingml/2006/main">
        <w:t xml:space="preserve">1. Soha nem szabad megijednünk az akadályainktól, bármennyire is erősnek tűnnek.</w:t>
      </w:r>
    </w:p>
    <w:p/>
    <w:p>
      <w:r xmlns:w="http://schemas.openxmlformats.org/wordprocessingml/2006/main">
        <w:t xml:space="preserve">2. Nem szabad elkeserednünk, ha kigúnyolnak minket, amiért hiszünk Istenben.</w:t>
      </w:r>
    </w:p>
    <w:p/>
    <w:p>
      <w:r xmlns:w="http://schemas.openxmlformats.org/wordprocessingml/2006/main">
        <w:t xml:space="preserve">1. Efézus 6:10-11 – Végül legyetek erősek az Úrban és az Ő hatalmának erejében. Öltsd fel Isten teljes fegyverzetét, hogy szilárdan ki tudj állni az ördög tervei ellen.</w:t>
      </w:r>
    </w:p>
    <w:p/>
    <w:p>
      <w:r xmlns:w="http://schemas.openxmlformats.org/wordprocessingml/2006/main">
        <w:t xml:space="preserve">2. Zsidókhoz írt levél 10:35-36 – Ne vesd el tehát bizalmadat, aminek nagy jutalma van. Mert kitartásra van szükségetek, hogy amikor Isten akaratát teljesítitek, megkapjátok, amit ígértek.</w:t>
      </w:r>
    </w:p>
    <w:p/>
    <w:p>
      <w:r xmlns:w="http://schemas.openxmlformats.org/wordprocessingml/2006/main">
        <w:t xml:space="preserve">1 Samuel 17:44 És monda a filiszteus Dávidnak: Jöjj hozzám, és odaadom a te testedet az ég madarainak és a mezei vadaknak.</w:t>
      </w:r>
    </w:p>
    <w:p/>
    <w:p>
      <w:r xmlns:w="http://schemas.openxmlformats.org/wordprocessingml/2006/main">
        <w:t xml:space="preserve">A filiszteus kihívta Dávidot, hogy jöjjön hozzá, és megígérte, hogy a húsát a madaraknak és állatoknak adják.</w:t>
      </w:r>
    </w:p>
    <w:p/>
    <w:p>
      <w:r xmlns:w="http://schemas.openxmlformats.org/wordprocessingml/2006/main">
        <w:t xml:space="preserve">1. A hit ereje a félelemmel szemben</w:t>
      </w:r>
    </w:p>
    <w:p/>
    <w:p>
      <w:r xmlns:w="http://schemas.openxmlformats.org/wordprocessingml/2006/main">
        <w:t xml:space="preserve">2. Az akadályok bátor leküzdése</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1Péter 5:8 - Légy józan gondolkodású; légy figyelmes. Ellenfeled, az ördög ordító oroszlánként száguldozik, keresve, akit felfaljon.</w:t>
      </w:r>
    </w:p>
    <w:p/>
    <w:p>
      <w:r xmlns:w="http://schemas.openxmlformats.org/wordprocessingml/2006/main">
        <w:t xml:space="preserve">1Sámuel 17:45 Akkor ezt mondta Dávid a filiszteusnak: Karddal, lándzsával és pajzzsal jössz hozzám, de én a Seregek Urának, a seregek Istenének nevében megyek hozzád. Izrael, akivel dacoltál.</w:t>
      </w:r>
    </w:p>
    <w:p/>
    <w:p>
      <w:r xmlns:w="http://schemas.openxmlformats.org/wordprocessingml/2006/main">
        <w:t xml:space="preserve">Dávid, Izrael leendő királya bátran szembeszáll Góliáttal, a filiszteusok bajnokával, és kijelenti, hogy a Seregek Urának, Izrael seregeinek Istenének nevében jön.</w:t>
      </w:r>
    </w:p>
    <w:p/>
    <w:p>
      <w:r xmlns:w="http://schemas.openxmlformats.org/wordprocessingml/2006/main">
        <w:t xml:space="preserve">1. A hit ereje: Hogyan tette lehetővé Dávidnak az Úrba vetett hite, hogy megölje Góliátot</w:t>
      </w:r>
    </w:p>
    <w:p/>
    <w:p>
      <w:r xmlns:w="http://schemas.openxmlformats.org/wordprocessingml/2006/main">
        <w:t xml:space="preserve">2. Kitartás a hitünkben: Tanulmány Dávid bátorságáról a csapásokkal szemben</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Róma 10:13 - Mert aki segítségül hívja az Úr nevét, üdvözül.</w:t>
      </w:r>
    </w:p>
    <w:p/>
    <w:p>
      <w:r xmlns:w="http://schemas.openxmlformats.org/wordprocessingml/2006/main">
        <w:t xml:space="preserve">1 Samuel 17:46 Ma kezembe ad téged az Úr; és megverlek, és elveszem tőled a fejedet; és a filiszteusok seregének holttestét ma az ég madarainak és a föld vadjainak adom. hogy megtudja az egész föld, hogy van Isten Izráelben.</w:t>
      </w:r>
    </w:p>
    <w:p/>
    <w:p>
      <w:r xmlns:w="http://schemas.openxmlformats.org/wordprocessingml/2006/main">
        <w:t xml:space="preserve">Dávid kijelenti, hogy Isten az ő kezébe adja a filiszteus Góliátot, és leveri, és megfogja a fejét, hogy az egész föld megtudja, hogy van Isten Izraelben.</w:t>
      </w:r>
    </w:p>
    <w:p/>
    <w:p>
      <w:r xmlns:w="http://schemas.openxmlformats.org/wordprocessingml/2006/main">
        <w:t xml:space="preserve">1. Az Istenbe vetett hit ereje</w:t>
      </w:r>
    </w:p>
    <w:p/>
    <w:p>
      <w:r xmlns:w="http://schemas.openxmlformats.org/wordprocessingml/2006/main">
        <w:t xml:space="preserve">2. Isten ereje nehéz helyzetekben</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Samuel 17:47 És megtudja ez az egész gyülekezet, hogy az Úr nem karddal és lándzsával szabadít meg, mert az Úré a harc, és ő ad titeket a mi kezünkbe.</w:t>
      </w:r>
    </w:p>
    <w:p/>
    <w:p>
      <w:r xmlns:w="http://schemas.openxmlformats.org/wordprocessingml/2006/main">
        <w:t xml:space="preserve">Az Úr győzelmet arat a csatában, nem karddal és lándzsával, hanem az Ő erejével.</w:t>
      </w:r>
    </w:p>
    <w:p/>
    <w:p>
      <w:r xmlns:w="http://schemas.openxmlformats.org/wordprocessingml/2006/main">
        <w:t xml:space="preserve">1. „Az Úr, a mi győzelmünk” – Isten hatalmáról, hogy győzelmet biztosítson a csatában.</w:t>
      </w:r>
    </w:p>
    <w:p/>
    <w:p>
      <w:r xmlns:w="http://schemas.openxmlformats.org/wordprocessingml/2006/main">
        <w:t xml:space="preserve">2. „Az Úr, a mi segítségünk” – Arról, hogy Isten a mi segítségünk forrása a szükség idején.</w:t>
      </w:r>
    </w:p>
    <w:p/>
    <w:p>
      <w:r xmlns:w="http://schemas.openxmlformats.org/wordprocessingml/2006/main">
        <w:t xml:space="preserve">1. Zsoltárok 20:7 - "Van, aki szekerekben bízik, és van, aki lovakban, de megemlékezünk az Úrnak, a mi Istenünknek a nevéről."</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1Sámuel 17:48 És lőn, hogy mikor a filiszteus felkelt és eljött, és Dávid elé közeledett, Dávid sietve futott a sereghez, hogy elébe menjen a filiszteusnak.</w:t>
      </w:r>
    </w:p>
    <w:p/>
    <w:p>
      <w:r xmlns:w="http://schemas.openxmlformats.org/wordprocessingml/2006/main">
        <w:t xml:space="preserve">Dávid a filiszteusok seregéhez futott a csatában.</w:t>
      </w:r>
    </w:p>
    <w:p/>
    <w:p>
      <w:r xmlns:w="http://schemas.openxmlformats.org/wordprocessingml/2006/main">
        <w:t xml:space="preserve">1. A félelem legyőzése hittel</w:t>
      </w:r>
    </w:p>
    <w:p/>
    <w:p>
      <w:r xmlns:w="http://schemas.openxmlformats.org/wordprocessingml/2006/main">
        <w:t xml:space="preserve">2. Kilépés a bátorságban</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1Sámuel 17:49 Dávid pedig betette a kezét a táskájába, és vett onnan egy követ, és megsértette, és homlokon ütötte a filiszteust, hogy a kő a homlokába mélyedt. és arccal a földre borult.</w:t>
      </w:r>
    </w:p>
    <w:p/>
    <w:p>
      <w:r xmlns:w="http://schemas.openxmlformats.org/wordprocessingml/2006/main">
        <w:t xml:space="preserve">Dávid úgy győzte le a filiszteust, hogy egy követ dobott rá, amely a homlokába mélyedt, és arccal a földre esett.</w:t>
      </w:r>
    </w:p>
    <w:p/>
    <w:p>
      <w:r xmlns:w="http://schemas.openxmlformats.org/wordprocessingml/2006/main">
        <w:t xml:space="preserve">1. Isten ereje sokféle formában jelentkezik, és néha még a legvalószínűtlenebb helyeken is.</w:t>
      </w:r>
    </w:p>
    <w:p/>
    <w:p>
      <w:r xmlns:w="http://schemas.openxmlformats.org/wordprocessingml/2006/main">
        <w:t xml:space="preserve">2. A győzelem az Úrban és az ő erejében való bizalomban rejlik, a körülményektől függetlenül.</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Ésaiás 40:28-31 – Nem tudtad? Nem hallottad-é, hogy az örökkévaló Isten, az Úr, a föld határainak teremtője, nem lankad el, és nem fárad el? nincs értelme kutakodása. Erőt ad az elfáradtnak; és azoknak, akiknek nincs erejük, erőt ad. Az ifjak is elájulnak és elfáradnak, az ifjak pedig teljesen elesnek; szárnyra kelnek, mint a sasok; futnak, és nem fáradnak el; és járnak, és nem lankadnak el.</w:t>
      </w:r>
    </w:p>
    <w:p/>
    <w:p>
      <w:r xmlns:w="http://schemas.openxmlformats.org/wordprocessingml/2006/main">
        <w:t xml:space="preserve">1Sámuel 17:50 Dávid tehát parittyával és kővel győzött a filiszteuson, és megverte a filiszteust, és megölte; de nem volt kard Dávid kezében.</w:t>
      </w:r>
    </w:p>
    <w:p/>
    <w:p>
      <w:r xmlns:w="http://schemas.openxmlformats.org/wordprocessingml/2006/main">
        <w:t xml:space="preserve">Dávid csak egy parittyával és egy kővel győzi le Góliátot.</w:t>
      </w:r>
    </w:p>
    <w:p/>
    <w:p>
      <w:r xmlns:w="http://schemas.openxmlformats.org/wordprocessingml/2006/main">
        <w:t xml:space="preserve">1. A hit és a bátorság ereje: hogyan győzte le Dávid Góliátot kard nélkül.</w:t>
      </w:r>
    </w:p>
    <w:p/>
    <w:p>
      <w:r xmlns:w="http://schemas.openxmlformats.org/wordprocessingml/2006/main">
        <w:t xml:space="preserve">2. Isten hűsége: hogyan áldotta meg Isten Dávidot győzelemmel Góliát ellen.</w:t>
      </w:r>
    </w:p>
    <w:p/>
    <w:p>
      <w:r xmlns:w="http://schemas.openxmlformats.org/wordprocessingml/2006/main">
        <w:t xml:space="preserve">1. Zsoltárok 20:7: Vannak, akik a szekerekben, mások a lovakban bíznak, de megemlékezünk az Úrnak, a mi Istenünknek a nevéről.</w:t>
      </w:r>
    </w:p>
    <w:p/>
    <w:p>
      <w:r xmlns:w="http://schemas.openxmlformats.org/wordprocessingml/2006/main">
        <w:t xml:space="preserve">2. 1Korinthus 15:57: De hála Istennek, aki győzelmet ad nekünk a mi Urunk Jézus Krisztus által.</w:t>
      </w:r>
    </w:p>
    <w:p/>
    <w:p>
      <w:r xmlns:w="http://schemas.openxmlformats.org/wordprocessingml/2006/main">
        <w:t xml:space="preserve">1Sámuel 17:51 Dávid azért futott, és ráállt a filiszteusra, és fogta kardját, kihúzta hüvelyéből, és megölte, és levágta vele a fejét. És amikor a filiszteusok látták, hogy bajnokuk meghalt, elfutottak.</w:t>
      </w:r>
    </w:p>
    <w:p/>
    <w:p>
      <w:r xmlns:w="http://schemas.openxmlformats.org/wordprocessingml/2006/main">
        <w:t xml:space="preserve">Dávid úgy győzte le a filiszteusok bajnokát, hogy kardjával levágta a fejét. Amikor a filiszteusok látták, hogy bajnokuk meghalt, elmenekültek.</w:t>
      </w:r>
    </w:p>
    <w:p/>
    <w:p>
      <w:r xmlns:w="http://schemas.openxmlformats.org/wordprocessingml/2006/main">
        <w:t xml:space="preserve">1. Bátorság a viszontagságokkal szemben: Dávid és Góliát története</w:t>
      </w:r>
    </w:p>
    <w:p/>
    <w:p>
      <w:r xmlns:w="http://schemas.openxmlformats.org/wordprocessingml/2006/main">
        <w:t xml:space="preserve">2. A hit ereje: Hogyan győzte le David az óriást</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Efézus 6:10-18 - "Végül, legyetek erősek az Úrban és az ő erejének erejében. Öltsétek fel Isten teljes fegyverzetét, hogy ellenállhassatok az ördög terveinek."</w:t>
      </w:r>
    </w:p>
    <w:p/>
    <w:p>
      <w:r xmlns:w="http://schemas.openxmlformats.org/wordprocessingml/2006/main">
        <w:t xml:space="preserve">1 Samuel 17:52 És felkeltek Izráel és Júda férfiai, és kiáltoztak, és üldözték a filiszteusokat, mígnem a völgybe és Ekron kapuihoz nem érsz. A filiszteusok sebesültjei pedig elestek a Saaraim felé vezető úton, egészen Gátig és Ekronig.</w:t>
      </w:r>
    </w:p>
    <w:p/>
    <w:p>
      <w:r xmlns:w="http://schemas.openxmlformats.org/wordprocessingml/2006/main">
        <w:t xml:space="preserve">Izrael és Júda népe felkelt, és kiáltozva üldözték a filiszteusokat, amíg el nem értek Ekron kapujához. A filiszteusok megsebesültek és elestek a Shaaraimból Gátba és Ekronba vezető úton.</w:t>
      </w:r>
    </w:p>
    <w:p/>
    <w:p>
      <w:r xmlns:w="http://schemas.openxmlformats.org/wordprocessingml/2006/main">
        <w:t xml:space="preserve">1. A hit ereje: Hogyan győzte le Izrael népe és Júda a filiszteusokat</w:t>
      </w:r>
    </w:p>
    <w:p/>
    <w:p>
      <w:r xmlns:w="http://schemas.openxmlformats.org/wordprocessingml/2006/main">
        <w:t xml:space="preserve">2. Az egység ereje: Hogyan vezetett a közös munka győzelemhez</w:t>
      </w:r>
    </w:p>
    <w:p/>
    <w:p>
      <w:r xmlns:w="http://schemas.openxmlformats.org/wordprocessingml/2006/main">
        <w:t xml:space="preserve">1. Józsué 1:9 – Légy erős és bátor. Ne félj; ne csüggedj, mert az Úr, a te Istened veled lesz, bárhová mész.</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1Sámuel 17:53 És visszatértek Izráel fiai a filiszteusok üldözéséből, és kifosztották sátraikat.</w:t>
      </w:r>
    </w:p>
    <w:p/>
    <w:p>
      <w:r xmlns:w="http://schemas.openxmlformats.org/wordprocessingml/2006/main">
        <w:t xml:space="preserve">Az izraeliták csatában legyőzték a filiszteusokat, és kifosztották sátraikat.</w:t>
      </w:r>
    </w:p>
    <w:p/>
    <w:p>
      <w:r xmlns:w="http://schemas.openxmlformats.org/wordprocessingml/2006/main">
        <w:t xml:space="preserve">1. Isten a mi győzelmünk és gondoskodásunk.</w:t>
      </w:r>
    </w:p>
    <w:p/>
    <w:p>
      <w:r xmlns:w="http://schemas.openxmlformats.org/wordprocessingml/2006/main">
        <w:t xml:space="preserve">2. A hűséges engedelmesség Isten áldását hozza el.</w:t>
      </w:r>
    </w:p>
    <w:p/>
    <w:p>
      <w:r xmlns:w="http://schemas.openxmlformats.org/wordprocessingml/2006/main">
        <w:t xml:space="preserve">1. 2. Krónika 20:20-22 - Higgy az Úrban, a te Istenedben, és megerősödsz; higgy az Ő prófétáinak, és boldogulsz.</w:t>
      </w:r>
    </w:p>
    <w:p/>
    <w:p>
      <w:r xmlns:w="http://schemas.openxmlformats.org/wordprocessingml/2006/main">
        <w:t xml:space="preserve">2. Józsué 6:16-20 - Az Úr győzelmet adott Izrael népének Jerikó felett azzal, hogy a frigyládával körbejárta a várost.</w:t>
      </w:r>
    </w:p>
    <w:p/>
    <w:p>
      <w:r xmlns:w="http://schemas.openxmlformats.org/wordprocessingml/2006/main">
        <w:t xml:space="preserve">1 Samuel 17:54 És fogta Dávid a filiszteus fejét, és vitte Jeruzsálembe; de a páncélját betette a sátrába.</w:t>
      </w:r>
    </w:p>
    <w:p/>
    <w:p>
      <w:r xmlns:w="http://schemas.openxmlformats.org/wordprocessingml/2006/main">
        <w:t xml:space="preserve">Dávid megölte a filiszteust, és Jeruzsálembe vitte a fejét, de páncélját a sátrában tartotta.</w:t>
      </w:r>
    </w:p>
    <w:p/>
    <w:p>
      <w:r xmlns:w="http://schemas.openxmlformats.org/wordprocessingml/2006/main">
        <w:t xml:space="preserve">1. Győzelem Krisztusban: Az élet kihívásainak legyőzése</w:t>
      </w:r>
    </w:p>
    <w:p/>
    <w:p>
      <w:r xmlns:w="http://schemas.openxmlformats.org/wordprocessingml/2006/main">
        <w:t xml:space="preserve">2. Hitünk védelme: kiállni Isten mellett a csapások idején</w:t>
      </w:r>
    </w:p>
    <w:p/>
    <w:p>
      <w:r xmlns:w="http://schemas.openxmlformats.org/wordprocessingml/2006/main">
        <w:t xml:space="preserve">1. Efézus 6:10-18 – Isten fegyverzete</w:t>
      </w:r>
    </w:p>
    <w:p/>
    <w:p>
      <w:r xmlns:w="http://schemas.openxmlformats.org/wordprocessingml/2006/main">
        <w:t xml:space="preserve">2. 1. Korinthus 15:57 - Győzelem Krisztusban az Ő halála és feltámadása által</w:t>
      </w:r>
    </w:p>
    <w:p/>
    <w:p>
      <w:r xmlns:w="http://schemas.openxmlformats.org/wordprocessingml/2006/main">
        <w:t xml:space="preserve">1 Samuel 17:55 Amikor Saul látta, hogy Dávid a filiszteus ellen megy, monda Abnernek, a sereg vezérének: Abner, kinek a fia ez az ifjú? És monda Abner: Él a lelked, ó, király, nem tudom megmondani.</w:t>
      </w:r>
    </w:p>
    <w:p/>
    <w:p>
      <w:r xmlns:w="http://schemas.openxmlformats.org/wordprocessingml/2006/main">
        <w:t xml:space="preserve">Saul megkérdezi Abnert Dávid kilétéről, a filiszteus ellen harcolni készülő fiatalemberről.</w:t>
      </w:r>
    </w:p>
    <w:p/>
    <w:p>
      <w:r xmlns:w="http://schemas.openxmlformats.org/wordprocessingml/2006/main">
        <w:t xml:space="preserve">1. Még akkor is felismerhetjük bátorságát és erejét, ha nem ismerjük valaki kilétét.</w:t>
      </w:r>
    </w:p>
    <w:p/>
    <w:p>
      <w:r xmlns:w="http://schemas.openxmlformats.org/wordprocessingml/2006/main">
        <w:t xml:space="preserve">2. Mindannyian nagy dolgokra vagyunk képesek, ha van hitünk és bátorságunk.</w:t>
      </w:r>
    </w:p>
    <w:p/>
    <w:p>
      <w:r xmlns:w="http://schemas.openxmlformats.org/wordprocessingml/2006/main">
        <w:t xml:space="preserve">1. János 8:12- "Én vagyok a világ világossága. Aki engem követ, soha nem jár sötétségben, hanem övé lesz az élet világossága."</w:t>
      </w:r>
    </w:p>
    <w:p/>
    <w:p>
      <w:r xmlns:w="http://schemas.openxmlformats.org/wordprocessingml/2006/main">
        <w:t xml:space="preserve">2. Filippi 4:13 - "Mindent meg tudok tenni az által, aki megerősít."</w:t>
      </w:r>
    </w:p>
    <w:p/>
    <w:p>
      <w:r xmlns:w="http://schemas.openxmlformats.org/wordprocessingml/2006/main">
        <w:t xml:space="preserve">1Sámuel 17:56 És monda a király: Kérdezze meg, kinek a fia a kisgyermek?</w:t>
      </w:r>
    </w:p>
    <w:p/>
    <w:p>
      <w:r xmlns:w="http://schemas.openxmlformats.org/wordprocessingml/2006/main">
        <w:t xml:space="preserve">Saul király annak a fiatalembernek a kiléte felől érdeklődik, aki azért jött, hogy kihívja a filiszteusok bajnokát.</w:t>
      </w:r>
    </w:p>
    <w:p/>
    <w:p>
      <w:r xmlns:w="http://schemas.openxmlformats.org/wordprocessingml/2006/main">
        <w:t xml:space="preserve">1. "Egy csíkos bátorsága: elmélkedések 1Sámuel 17:56-ról"</w:t>
      </w:r>
    </w:p>
    <w:p/>
    <w:p>
      <w:r xmlns:w="http://schemas.openxmlformats.org/wordprocessingml/2006/main">
        <w:t xml:space="preserve">2. "Egy fiatal férfi hite: Tanulás az 1Sámuel 17:56-ból"</w:t>
      </w:r>
    </w:p>
    <w:p/>
    <w:p>
      <w:r xmlns:w="http://schemas.openxmlformats.org/wordprocessingml/2006/main">
        <w:t xml:space="preserve">1. Máté 17:20 ("Azt mondta nekik: A ti csekély hitetek miatt. Mert bizony, mondom néktek, ha olyan hitetek van, mint a mustármag, azt mondjátok ennek a hegynek: Menj innen oda. , és mozogni fog, és semmi sem lesz lehetetlen számodra. )</w:t>
      </w:r>
    </w:p>
    <w:p/>
    <w:p>
      <w:r xmlns:w="http://schemas.openxmlformats.org/wordprocessingml/2006/main">
        <w:t xml:space="preserve">2. Ésaiás 40:31 ("de akik az Urat várják, erejük megújul, szárnyra kelnek, mint a sasok; futnak és nem fáradnak el, járnak és nem lankadnak el.")</w:t>
      </w:r>
    </w:p>
    <w:p/>
    <w:p>
      <w:r xmlns:w="http://schemas.openxmlformats.org/wordprocessingml/2006/main">
        <w:t xml:space="preserve">1Sámuel 17:57 Mikor pedig Dávid visszatért a filiszteus lemészárlásából, Abner fogta őt, és Saul elé vitte a filiszteus fejével a kezében.</w:t>
      </w:r>
    </w:p>
    <w:p/>
    <w:p>
      <w:r xmlns:w="http://schemas.openxmlformats.org/wordprocessingml/2006/main">
        <w:t xml:space="preserve">Dávid legyőzi a filiszteus Góliátot, és a filiszteus fejével a kezében tér vissza, ahol Abner találkozik vele, és elviszi Saulhoz.</w:t>
      </w:r>
    </w:p>
    <w:p/>
    <w:p>
      <w:r xmlns:w="http://schemas.openxmlformats.org/wordprocessingml/2006/main">
        <w:t xml:space="preserve">1. Mit tanít nekünk a hitről Dávid Góliát felett aratott győzelme?</w:t>
      </w:r>
    </w:p>
    <w:p/>
    <w:p>
      <w:r xmlns:w="http://schemas.openxmlformats.org/wordprocessingml/2006/main">
        <w:t xml:space="preserve">2. Hogyan alkalmazhatjuk Dávid Istenbe vetett hitét mai életünkben?</w:t>
      </w:r>
    </w:p>
    <w:p/>
    <w:p>
      <w:r xmlns:w="http://schemas.openxmlformats.org/wordprocessingml/2006/main">
        <w:t xml:space="preserve">1. 1. Korinthus 15:10 - De Isten kegyelméből az vagyok, ami vagyok, és a hozzám intézett kegyelme nem volt hatástalan.</w:t>
      </w:r>
    </w:p>
    <w:p/>
    <w:p>
      <w:r xmlns:w="http://schemas.openxmlformats.org/wordprocessingml/2006/main">
        <w:t xml:space="preserve">2. Zsidók 11:1 – A hit pedig azt jelenti, hogy biztosak vagyunk abban, amit remélünk, és bizonyos abban, amit nem látunk.</w:t>
      </w:r>
    </w:p>
    <w:p/>
    <w:p>
      <w:r xmlns:w="http://schemas.openxmlformats.org/wordprocessingml/2006/main">
        <w:t xml:space="preserve">1 Samuel 17:58 És monda néki Saul: Kinek a fia vagy te, ifjú? Dávid így válaszolt: Én a te szolgádnak, a betlehemi Isainak a fia vagyok.</w:t>
      </w:r>
    </w:p>
    <w:p/>
    <w:p>
      <w:r xmlns:w="http://schemas.openxmlformats.org/wordprocessingml/2006/main">
        <w:t xml:space="preserve">Saul megkérdezte Dávidot, hogy ki az apja, és Dávid azt válaszolta, hogy a betlehemi Isai fia, az ő szolgája.</w:t>
      </w:r>
    </w:p>
    <w:p/>
    <w:p>
      <w:r xmlns:w="http://schemas.openxmlformats.org/wordprocessingml/2006/main">
        <w:t xml:space="preserve">1. A félelem legyőzése hiten keresztül: Dávid és Góliát története</w:t>
      </w:r>
    </w:p>
    <w:p/>
    <w:p>
      <w:r xmlns:w="http://schemas.openxmlformats.org/wordprocessingml/2006/main">
        <w:t xml:space="preserve">2. A bátorság választása a gyávaság helyett: A lecke Davidtől</w:t>
      </w:r>
    </w:p>
    <w:p/>
    <w:p>
      <w:r xmlns:w="http://schemas.openxmlformats.org/wordprocessingml/2006/main">
        <w:t xml:space="preserve">1. 1 János 4:18: "A szeretetben nincs félelem, de a tökéletes szeretet kiűzi a félelmet."</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Az 1Sámuel 18. fejezete a következő három bekezdésben foglalható össze, a megjelölt versekkel:</w:t>
      </w:r>
    </w:p>
    <w:p/>
    <w:p>
      <w:r xmlns:w="http://schemas.openxmlformats.org/wordprocessingml/2006/main">
        <w:t xml:space="preserve">1. bekezdés: Az 1Sámuel 18:1-9 bemutatja Dávid és Jonathán, Saul fia közötti szoros barátságot. Ebben a fejezetben Dávid csatában aratott győzelmei tetszését és csodálatát váltják ki Izrael népe körében. Jonatán, felismerve Dávid vitézségét, mély köteléket köt vele, és baráti szövetséget köt. Saul azonban egyre féltékenyebb Dávid népszerűségére és sikerére.</w:t>
      </w:r>
    </w:p>
    <w:p/>
    <w:p>
      <w:r xmlns:w="http://schemas.openxmlformats.org/wordprocessingml/2006/main">
        <w:t xml:space="preserve">2. bekezdés: Folytatva az 1Sámuel 18:10-19-et, beszámol Saul növekvő ellenségeskedéséről Dávid iránt. Miközben Saul megfigyeli Dávid eredményeit és népszerűségét, féltékenység és félelem fogja el, hogy Dávid elfoglalhatja trónját. Ez oda vezet, hogy Isten nyugtalanító szelleme kínozza Sault. Saul megpróbálja elhárítani a Dávid által jelentett fenyegetést, és kétszer rádob egy lándzsát, de nem árt neki.</w:t>
      </w:r>
    </w:p>
    <w:p/>
    <w:p>
      <w:r xmlns:w="http://schemas.openxmlformats.org/wordprocessingml/2006/main">
        <w:t xml:space="preserve">3. bekezdés: 1Sámuel 18. fejezete azzal zárul, hogy Saul megpróbálja manipulálni a körülményeket Dávid ellen. Az 1Sámuel 18:20-30-hoz hasonló versekben megemlítik, hogy Saul tervet dolgoz ki, hogy Dávidnak feleségül vegye lányát, Mikált, abban a reményben, hogy az csapdájává válik számára. Amikor azonban eljön az ideje, hogy Michalt Davidnek adják feleségül, őszintén szereti őt, és figyelmezteti apja terveire. Ez tovább dühíti Sault, aki ezt a Dávid iránti növekvő kegy újabb jelének tartja.</w:t>
      </w:r>
    </w:p>
    <w:p/>
    <w:p>
      <w:r xmlns:w="http://schemas.openxmlformats.org/wordprocessingml/2006/main">
        <w:t xml:space="preserve">Összefoglalva:</w:t>
      </w:r>
    </w:p>
    <w:p>
      <w:r xmlns:w="http://schemas.openxmlformats.org/wordprocessingml/2006/main">
        <w:t xml:space="preserve">1 Sámuel 18 bemutatja:</w:t>
      </w:r>
    </w:p>
    <w:p>
      <w:r xmlns:w="http://schemas.openxmlformats.org/wordprocessingml/2006/main">
        <w:t xml:space="preserve">Dávid és Jonatán szoros barátsága;</w:t>
      </w:r>
    </w:p>
    <w:p>
      <w:r xmlns:w="http://schemas.openxmlformats.org/wordprocessingml/2006/main">
        <w:t xml:space="preserve">Saul növekvő ellensége Dávid iránt;</w:t>
      </w:r>
    </w:p>
    <w:p>
      <w:r xmlns:w="http://schemas.openxmlformats.org/wordprocessingml/2006/main">
        <w:t xml:space="preserve">Saul megpróbálja manipulálni a körülményeket Dávid ellen.</w:t>
      </w:r>
    </w:p>
    <w:p/>
    <w:p>
      <w:r xmlns:w="http://schemas.openxmlformats.org/wordprocessingml/2006/main">
        <w:t xml:space="preserve">Hangsúlyt fektetve:</w:t>
      </w:r>
    </w:p>
    <w:p>
      <w:r xmlns:w="http://schemas.openxmlformats.org/wordprocessingml/2006/main">
        <w:t xml:space="preserve">Dávid és Jonatán szoros barátsága;</w:t>
      </w:r>
    </w:p>
    <w:p>
      <w:r xmlns:w="http://schemas.openxmlformats.org/wordprocessingml/2006/main">
        <w:t xml:space="preserve">Saul növekvő ellensége Davival szemben;</w:t>
      </w:r>
    </w:p>
    <w:p>
      <w:r xmlns:w="http://schemas.openxmlformats.org/wordprocessingml/2006/main">
        <w:t xml:space="preserve">Saul megpróbálja manipulálni a körülményeket Davi ellen.</w:t>
      </w:r>
    </w:p>
    <w:p/>
    <w:p>
      <w:r xmlns:w="http://schemas.openxmlformats.org/wordprocessingml/2006/main">
        <w:t xml:space="preserve">A fejezet középpontjában a Dávid és Jonatán közötti mély barátság, Saul növekvő ellenségeskedése áll Dávid iránt, valamint Saul azon kísérletei, hogy ellene manipulálja a körülményeket. Az 1 Sámuel 18. fejezetében Dávid csatában aratott győzelmei növekvő népszerűséghez vezettek Izrael népe körében. Jonatán felismeri Dávid vitézségét, és baráti szövetséget köt vele. Saul azonban féltékeny lesz Dávid sikerére.</w:t>
      </w:r>
    </w:p>
    <w:p/>
    <w:p>
      <w:r xmlns:w="http://schemas.openxmlformats.org/wordprocessingml/2006/main">
        <w:t xml:space="preserve">Folytatva az 1Sámuel 18-ban, Saul féltékenysége fokozódik, ahogy Dávid eredményeit és népszerűségét figyeli. Egyre fél attól, hogy Dávid megfenyegeti királyságát. Ez a féltékenység annyira felemészti Sault, hogy Isten nyugtalanító szelleme kínozza. Saul megpróbálja ártani vagy megsemmisíteni Dávidot, és kétszer lándzsát hajít rá, de nem árt neki.</w:t>
      </w:r>
    </w:p>
    <w:p/>
    <w:p>
      <w:r xmlns:w="http://schemas.openxmlformats.org/wordprocessingml/2006/main">
        <w:t xml:space="preserve">1Sámuel 18. fejezete azzal zárul, hogy Saul manipulatív taktikához folyamodik Dávid ellen. Azt tervezi, hogy David feleségül veszi lányát, Michalt, abban a reményben, hogy csapdájává válik számára. Michal azonban őszintén szereti Dávidot, és figyelmezteti apja terveire, tovább dühítve Sault, aki ezt a Dávid iránti növekvő kegy újabb jelének tartja. Ez a fejezet rávilágít a kapcsolatokon belüli hűség és irigység bonyolult dinamikájára, miközben bemutatja Jonathan Dávid iránti megingathatatlan barátságát és Saul növekvő ellenségességét is.</w:t>
      </w:r>
    </w:p>
    <w:p/>
    <w:p>
      <w:r xmlns:w="http://schemas.openxmlformats.org/wordprocessingml/2006/main">
        <w:t xml:space="preserve">1 Samuel 18:1 1 És lőn, amikor befejezte a Saulhoz intézett beszédet, Jonathán lelke egybeforrt Dávid lelkével, és Jonathán szerette őt, mint saját lelkét.</w:t>
      </w:r>
    </w:p>
    <w:p/>
    <w:p>
      <w:r xmlns:w="http://schemas.openxmlformats.org/wordprocessingml/2006/main">
        <w:t xml:space="preserve">Jonatán és Dávid erős köteléket alakított ki, és Jonatán mélyen szerette Dávidot.</w:t>
      </w:r>
    </w:p>
    <w:p/>
    <w:p>
      <w:r xmlns:w="http://schemas.openxmlformats.org/wordprocessingml/2006/main">
        <w:t xml:space="preserve">1. A lélek-mély kapcsolatok ereje</w:t>
      </w:r>
    </w:p>
    <w:p/>
    <w:p>
      <w:r xmlns:w="http://schemas.openxmlformats.org/wordprocessingml/2006/main">
        <w:t xml:space="preserve">2. A családi szeretet ereje</w:t>
      </w:r>
    </w:p>
    <w:p/>
    <w:p>
      <w:r xmlns:w="http://schemas.openxmlformats.org/wordprocessingml/2006/main">
        <w:t xml:space="preserve">1. Filippi 2:1-4 - "Ha tehát van valami bátorítás Krisztusban, bármi vigasztalás a szeretetből, bármilyen részvétel a Lélekben, bármilyen vonzalom és rokonszenv, teljesítsd ki örömemet azáltal, hogy azonos gondolkodású vagyok, és ugyanaz a szeretet van, teljes egyetértésben és egyetértésben."</w:t>
      </w:r>
    </w:p>
    <w:p/>
    <w:p>
      <w:r xmlns:w="http://schemas.openxmlformats.org/wordprocessingml/2006/main">
        <w:t xml:space="preserve">2. Róma 12:9-10 - "A szeretet legyen őszinte. Utáljátok a rosszat, ragaszkodjatok a jóhoz. Szeressétek egymást testvéri szeretettel. Múljátok egymást a becsületben."</w:t>
      </w:r>
    </w:p>
    <w:p/>
    <w:p>
      <w:r xmlns:w="http://schemas.openxmlformats.org/wordprocessingml/2006/main">
        <w:t xml:space="preserve">1Sámuel 18:2 Saul pedig magához vette őt azon a napon, és nem engedte többé hazamenni atyjának házába.</w:t>
      </w:r>
    </w:p>
    <w:p/>
    <w:p>
      <w:r xmlns:w="http://schemas.openxmlformats.org/wordprocessingml/2006/main">
        <w:t xml:space="preserve">Saul fogta Dávidot, és nem engedte haza apja házába.</w:t>
      </w:r>
    </w:p>
    <w:p/>
    <w:p>
      <w:r xmlns:w="http://schemas.openxmlformats.org/wordprocessingml/2006/main">
        <w:t xml:space="preserve">1. Az elkötelezettség ereje: Hogyan vezetett Dávid Saul iránti megingathatatlan hűsége nagy sikerhez</w:t>
      </w:r>
    </w:p>
    <w:p/>
    <w:p>
      <w:r xmlns:w="http://schemas.openxmlformats.org/wordprocessingml/2006/main">
        <w:t xml:space="preserve">2. Isten hűsége: hogyan jutalmazták Saul Dávid iránti hűségét</w:t>
      </w:r>
    </w:p>
    <w:p/>
    <w:p>
      <w:r xmlns:w="http://schemas.openxmlformats.org/wordprocessingml/2006/main">
        <w:t xml:space="preserve">1. 5Móz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Galata 6:9 És ne fáradjunk bele a jó cselekvésébe, mert a maga idejében aratunk, ha nem adjuk fel.</w:t>
      </w:r>
    </w:p>
    <w:p/>
    <w:p>
      <w:r xmlns:w="http://schemas.openxmlformats.org/wordprocessingml/2006/main">
        <w:t xml:space="preserve">1Sámuel 18:3 Akkor Jonatán és Dávid szövetséget kötöttek, mert úgy szerette őt, mint a saját lelkét.</w:t>
      </w:r>
    </w:p>
    <w:p/>
    <w:p>
      <w:r xmlns:w="http://schemas.openxmlformats.org/wordprocessingml/2006/main">
        <w:t xml:space="preserve">Jonatán és Dávid baráti szövetséget köt erős szerelmi köteléküknek köszönhetően.</w:t>
      </w:r>
    </w:p>
    <w:p/>
    <w:p>
      <w:r xmlns:w="http://schemas.openxmlformats.org/wordprocessingml/2006/main">
        <w:t xml:space="preserve">1. A barátság köteléke: Hogyan erősítenek meg minket kapcsolataink</w:t>
      </w:r>
    </w:p>
    <w:p/>
    <w:p>
      <w:r xmlns:w="http://schemas.openxmlformats.org/wordprocessingml/2006/main">
        <w:t xml:space="preserve">2. A szerelem ereje: a kapcsolatok igazi alapja</w:t>
      </w:r>
    </w:p>
    <w:p/>
    <w:p>
      <w:r xmlns:w="http://schemas.openxmlformats.org/wordprocessingml/2006/main">
        <w:t xml:space="preserve">1. Példabeszédek 17:17 "A barát mindenkor szeret, a testvér pedig a csapások idejére születik."</w:t>
      </w:r>
    </w:p>
    <w:p/>
    <w:p>
      <w:r xmlns:w="http://schemas.openxmlformats.org/wordprocessingml/2006/main">
        <w:t xml:space="preserve">2. János 15:13 "Nincs nagyobb szeretet annál, mint hogy valaki életét adja barátaiért."</w:t>
      </w:r>
    </w:p>
    <w:p/>
    <w:p>
      <w:r xmlns:w="http://schemas.openxmlformats.org/wordprocessingml/2006/main">
        <w:t xml:space="preserve">1 Samuel 18:4 És Jonathán levetkőzte magáról a ruháját, amely rajta volt, és Dávidnak adta azt ruháival együtt, még a kardjáig, az íjáig és az övéig.</w:t>
      </w:r>
    </w:p>
    <w:p/>
    <w:p>
      <w:r xmlns:w="http://schemas.openxmlformats.org/wordprocessingml/2006/main">
        <w:t xml:space="preserve">Jonatán Dávidnak ruháját, kardját, íját és övét adta barátsága és hűsége jeléül.</w:t>
      </w:r>
    </w:p>
    <w:p/>
    <w:p>
      <w:r xmlns:w="http://schemas.openxmlformats.org/wordprocessingml/2006/main">
        <w:t xml:space="preserve">1. A barátság értéke: Jonathan és David hűsége</w:t>
      </w:r>
    </w:p>
    <w:p/>
    <w:p>
      <w:r xmlns:w="http://schemas.openxmlformats.org/wordprocessingml/2006/main">
        <w:t xml:space="preserve">2. Az adakozás ereje: kedvesség áldozati ajándékokon keresztül</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 Samuel 18:5 5 És kiméne Dávid, amerre Saul küldte, és bölcsen viselkedett, és Saul a harcosok élére állította õt, és kedves volt az egész nép elõtt, és Saul szolgái elõtt is.</w:t>
      </w:r>
    </w:p>
    <w:p/>
    <w:p>
      <w:r xmlns:w="http://schemas.openxmlformats.org/wordprocessingml/2006/main">
        <w:t xml:space="preserve">Dávid mindenhová ment, ahová Saul küldte, és bölcsen cselekedett, így Saul őt bízta meg a harcosok élével. A nép és Saul szolgái is elfogadták.</w:t>
      </w:r>
    </w:p>
    <w:p/>
    <w:p>
      <w:r xmlns:w="http://schemas.openxmlformats.org/wordprocessingml/2006/main">
        <w:t xml:space="preserve">1. Bízz az Úrban, és ne a saját értelmedre támaszkodj; Elvezeti Önt a sikerhez és az elfogadáshoz.</w:t>
      </w:r>
    </w:p>
    <w:p/>
    <w:p>
      <w:r xmlns:w="http://schemas.openxmlformats.org/wordprocessingml/2006/main">
        <w:t xml:space="preserve">2. Kövesd Isten parancsait, és légy bölcs minden utadban; Lehetőséget biztosít számodra az áldásra.</w:t>
      </w:r>
    </w:p>
    <w:p/>
    <w:p>
      <w:r xmlns:w="http://schemas.openxmlformats.org/wordprocessingml/2006/main">
        <w:t xml:space="preserve">1. Példabeszédek 3:5-6 "Bízzál az Úrban teljes szívedből, és ne a saját értelmedre támaszkodj. Minden utadon ismerd őt, és ő egyengeti ösvényeidet."</w:t>
      </w:r>
    </w:p>
    <w:p/>
    <w:p>
      <w:r xmlns:w="http://schemas.openxmlformats.org/wordprocessingml/2006/main">
        <w:t xml:space="preserve">2. 1Péter 3:15 "De szívetekben tiszteljétek Krisztust, mint Urat. Mindig legyetek készen válaszolni mindenkinek, aki azt kéri tőletek, hogy adja meg a bennetek lévő remény okát. De ezt szelíden és tisztelettel tegyétek."</w:t>
      </w:r>
    </w:p>
    <w:p/>
    <w:p>
      <w:r xmlns:w="http://schemas.openxmlformats.org/wordprocessingml/2006/main">
        <w:t xml:space="preserve">1Sámuel 18:6 És lőn, hogy amint megérkeztek, amikor Dávid visszatért a filiszteus lemészárlásából, az asszonyok Izráel minden városából énekelve és táncolva kimentek Saul király elé, tabrákkal, örömmel. , és zenei hangszerekkel.</w:t>
      </w:r>
    </w:p>
    <w:p/>
    <w:p>
      <w:r xmlns:w="http://schemas.openxmlformats.org/wordprocessingml/2006/main">
        <w:t xml:space="preserve">Amikor Dávid visszatért a filiszteus legyőzéséből, Izrael asszonyai minden városból kijöttek, hogy tabretákkal, örömmel és hangszerekkel köszöntsék őt.</w:t>
      </w:r>
    </w:p>
    <w:p/>
    <w:p>
      <w:r xmlns:w="http://schemas.openxmlformats.org/wordprocessingml/2006/main">
        <w:t xml:space="preserve">1. A dicséret ereje: Hogyan erősítheti meg hitünket mások győzelmének ünneplése</w:t>
      </w:r>
    </w:p>
    <w:p/>
    <w:p>
      <w:r xmlns:w="http://schemas.openxmlformats.org/wordprocessingml/2006/main">
        <w:t xml:space="preserve">2. Örvendünk együtt: Az egyesült ünneplés öröme</w:t>
      </w:r>
    </w:p>
    <w:p/>
    <w:p>
      <w:r xmlns:w="http://schemas.openxmlformats.org/wordprocessingml/2006/main">
        <w:t xml:space="preserve">1. Zsoltárok 47:1 - "Tapsoljatok össze minden nemzetek, ujjongással kiáltsatok Istennek."</w:t>
      </w:r>
    </w:p>
    <w:p/>
    <w:p>
      <w:r xmlns:w="http://schemas.openxmlformats.org/wordprocessingml/2006/main">
        <w:t xml:space="preserve">2. 1Krónika 16:23-24 - "Énekeljetek az Úrnak egész föld, hirdessétek üdvösségét nap mint nap. Hirdessétek dicsőségét a nemzetek között, csodálatos tetteit minden nép között."</w:t>
      </w:r>
    </w:p>
    <w:p/>
    <w:p>
      <w:r xmlns:w="http://schemas.openxmlformats.org/wordprocessingml/2006/main">
        <w:t xml:space="preserve">1 Samuel 18:7 7 Az asszonyok pedig felelének egymásnak játék közben, mondván: Saul megölte ezreit, Dávid pedig tízezreit.</w:t>
      </w:r>
    </w:p>
    <w:p/>
    <w:p>
      <w:r xmlns:w="http://schemas.openxmlformats.org/wordprocessingml/2006/main">
        <w:t xml:space="preserve">Saul és Dávid csatában aratott győzelmét ünneplik Izrael asszonyai.</w:t>
      </w:r>
    </w:p>
    <w:p/>
    <w:p>
      <w:r xmlns:w="http://schemas.openxmlformats.org/wordprocessingml/2006/main">
        <w:t xml:space="preserve">1. A hit ereje: Saul és Dávid története a hitről és a győzelemről</w:t>
      </w:r>
    </w:p>
    <w:p/>
    <w:p>
      <w:r xmlns:w="http://schemas.openxmlformats.org/wordprocessingml/2006/main">
        <w:t xml:space="preserve">2. A név ereje: Hogyan ünnepelték Saul és Dávid nevét Izrael népe</w:t>
      </w:r>
    </w:p>
    <w:p/>
    <w:p>
      <w:r xmlns:w="http://schemas.openxmlformats.org/wordprocessingml/2006/main">
        <w:t xml:space="preserve">1. 1. Krónikák 16:8-12 - Adjatok hálát az Úrnak, hívjátok segítségül nevét; Ismertesse tetteit a népek között</w:t>
      </w:r>
    </w:p>
    <w:p/>
    <w:p>
      <w:r xmlns:w="http://schemas.openxmlformats.org/wordprocessingml/2006/main">
        <w:t xml:space="preserve">2. Zsoltárok 9:1-2 – teljes szívemből hálát adok az Úrnak; Elmesélem minden csodálatos tettedet</w:t>
      </w:r>
    </w:p>
    <w:p/>
    <w:p>
      <w:r xmlns:w="http://schemas.openxmlformats.org/wordprocessingml/2006/main">
        <w:t xml:space="preserve">1 Samuel 18:8 8 Saul pedig nagyon megharagudott, és nem tetszett neki ez a beszéd; és monda: Dávidnak tízezret tulajdonítottak, nekem pedig csak ezreket. És mi más lehet neki, mint a királyság?</w:t>
      </w:r>
    </w:p>
    <w:p/>
    <w:p>
      <w:r xmlns:w="http://schemas.openxmlformats.org/wordprocessingml/2006/main">
        <w:t xml:space="preserve">Saul feldühödött, miután megtudta, hogy Dávidot dicsérték a felette végzett hősi tetteiért, és féltékeny lett, és feltette a kérdést, miért kapott Dávid sokkal többet, mint ő.</w:t>
      </w:r>
    </w:p>
    <w:p/>
    <w:p>
      <w:r xmlns:w="http://schemas.openxmlformats.org/wordprocessingml/2006/main">
        <w:t xml:space="preserve">1. A féltékenység bűn: Az irigység felismerése és leküzdése</w:t>
      </w:r>
    </w:p>
    <w:p/>
    <w:p>
      <w:r xmlns:w="http://schemas.openxmlformats.org/wordprocessingml/2006/main">
        <w:t xml:space="preserve">2. Megtanulni értékelni és ünnepelni mások sikerét</w:t>
      </w:r>
    </w:p>
    <w:p/>
    <w:p>
      <w:r xmlns:w="http://schemas.openxmlformats.org/wordprocessingml/2006/main">
        <w:t xml:space="preserve">1. Példabeszédek 14:30 - "A békés szív életet ad a testnek, de az irigység megrohasztja a csontokat."</w:t>
      </w:r>
    </w:p>
    <w:p/>
    <w:p>
      <w:r xmlns:w="http://schemas.openxmlformats.org/wordprocessingml/2006/main">
        <w:t xml:space="preserve">2. Róma 12:15 - "Örvendjetek az örvendezőkkel, gyászoljatok a gyászolókkal."</w:t>
      </w:r>
    </w:p>
    <w:p/>
    <w:p>
      <w:r xmlns:w="http://schemas.openxmlformats.org/wordprocessingml/2006/main">
        <w:t xml:space="preserve">1 Samuel 18:9 És Saul szemmel tartotta Dávidot attól a naptól fogva.</w:t>
      </w:r>
    </w:p>
    <w:p/>
    <w:p>
      <w:r xmlns:w="http://schemas.openxmlformats.org/wordprocessingml/2006/main">
        <w:t xml:space="preserve">Saul féltékeny lett Dávidra, és attól kezdve figyelni kezdte őt.</w:t>
      </w:r>
    </w:p>
    <w:p/>
    <w:p>
      <w:r xmlns:w="http://schemas.openxmlformats.org/wordprocessingml/2006/main">
        <w:t xml:space="preserve">1. Óvakodnunk kell a féltékenység és az irigység kísértésétől.</w:t>
      </w:r>
    </w:p>
    <w:p/>
    <w:p>
      <w:r xmlns:w="http://schemas.openxmlformats.org/wordprocessingml/2006/main">
        <w:t xml:space="preserve">2. Isten kegyelme áldás és kísértés forrása lehet.</w:t>
      </w:r>
    </w:p>
    <w:p/>
    <w:p>
      <w:r xmlns:w="http://schemas.openxmlformats.org/wordprocessingml/2006/main">
        <w:t xml:space="preserve">1. Jakab 3:16 - Mert ahol féltékenység és önző ambíció van, ott rendetlenség és minden aljas gyakorlat lesz.</w:t>
      </w:r>
    </w:p>
    <w:p/>
    <w:p>
      <w:r xmlns:w="http://schemas.openxmlformats.org/wordprocessingml/2006/main">
        <w:t xml:space="preserve">2. Zsoltárok 25:16 - Fordulj hozzám és légy kegyes hozzám, mert magányos és nyomorúságos vagyok.</w:t>
      </w:r>
    </w:p>
    <w:p/>
    <w:p>
      <w:r xmlns:w="http://schemas.openxmlformats.org/wordprocessingml/2006/main">
        <w:t xml:space="preserve">1Sámuel 18:10 És lőn másnap, hogy Istentől gonosz lélek támadt Saulra, és prófétált a ház közepén, és Dávid játszott a kezével, mint máskor. gerely Saul kezében.</w:t>
      </w:r>
    </w:p>
    <w:p/>
    <w:p>
      <w:r xmlns:w="http://schemas.openxmlformats.org/wordprocessingml/2006/main">
        <w:t xml:space="preserve">Másnap Sault eltöltötte Isten gonosz szelleme, és prófétálni kezdett a házában. Dávid szokás szerint játszotta a zenéjét, Saulnak pedig egy gerely volt a kezében.</w:t>
      </w:r>
    </w:p>
    <w:p/>
    <w:p>
      <w:r xmlns:w="http://schemas.openxmlformats.org/wordprocessingml/2006/main">
        <w:t xml:space="preserve">1. A zene ereje: Hogyan győzheti le a gonoszt</w:t>
      </w:r>
    </w:p>
    <w:p/>
    <w:p>
      <w:r xmlns:w="http://schemas.openxmlformats.org/wordprocessingml/2006/main">
        <w:t xml:space="preserve">2. Saul figyelmeztetése: A büszkeség veszélye</w:t>
      </w:r>
    </w:p>
    <w:p/>
    <w:p>
      <w:r xmlns:w="http://schemas.openxmlformats.org/wordprocessingml/2006/main">
        <w:t xml:space="preserve">1. Zsoltárok 150:6 - Dicsérje az Urat minden, aminek van lehelete. Dicsérjétek az Urat.</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1 Samuel 18:11 Saul pedig elvetette a gerelyt; mert azt mondta: Dávidot falig verem vele. Dávid pedig kétszer is elkerülte őt.</w:t>
      </w:r>
    </w:p>
    <w:p/>
    <w:p>
      <w:r xmlns:w="http://schemas.openxmlformats.org/wordprocessingml/2006/main">
        <w:t xml:space="preserve">Saul kétszer is megkísérelte megölni Dávidot úgy, hogy gerelyt dobott rá, de Dávidnak mindkétszer sikerült kikerülnie előle.</w:t>
      </w:r>
    </w:p>
    <w:p/>
    <w:p>
      <w:r xmlns:w="http://schemas.openxmlformats.org/wordprocessingml/2006/main">
        <w:t xml:space="preserve">1. Isten védelme: Hogyan tud Isten megvédeni minden támadástól</w:t>
      </w:r>
    </w:p>
    <w:p/>
    <w:p>
      <w:r xmlns:w="http://schemas.openxmlformats.org/wordprocessingml/2006/main">
        <w:t xml:space="preserve">2. A hit ereje: Hogyan segíthet legyőzni minden akadályt az Istenben való hit?</w:t>
      </w:r>
    </w:p>
    <w:p/>
    <w:p>
      <w:r xmlns:w="http://schemas.openxmlformats.org/wordprocessingml/2006/main">
        <w:t xml:space="preserve">1. Zsoltárok 91:11-12 - Mert megparancsolja angyalainak, hogy őrizzenek téged minden utadon; felemelnek a kezükben, hogy kőbe ne üsd a lábad.</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 mondja az Úr.</w:t>
      </w:r>
    </w:p>
    <w:p/>
    <w:p>
      <w:r xmlns:w="http://schemas.openxmlformats.org/wordprocessingml/2006/main">
        <w:t xml:space="preserve">1Sámuel 18:12 Saul pedig félt Dávidtól, mert az Úr vele volt, és eltávozott Saultól.</w:t>
      </w:r>
    </w:p>
    <w:p/>
    <w:p>
      <w:r xmlns:w="http://schemas.openxmlformats.org/wordprocessingml/2006/main">
        <w:t xml:space="preserve">Saul félt Dávidtól, mert az Úr vele volt, és eltávozott Saultól.</w:t>
      </w:r>
    </w:p>
    <w:p/>
    <w:p>
      <w:r xmlns:w="http://schemas.openxmlformats.org/wordprocessingml/2006/main">
        <w:t xml:space="preserve">1. Az Úr ereje: Hogyan változtathatja meg életünket Isten jelenléte</w:t>
      </w:r>
    </w:p>
    <w:p/>
    <w:p>
      <w:r xmlns:w="http://schemas.openxmlformats.org/wordprocessingml/2006/main">
        <w:t xml:space="preserve">2. Az Úr félelme: Isten ismerete hogyan változtathatja meg hozzáállásunkat</w:t>
      </w:r>
    </w:p>
    <w:p/>
    <w:p>
      <w:r xmlns:w="http://schemas.openxmlformats.org/wordprocessingml/2006/main">
        <w:t xml:space="preserve">1. Ézsaiás 8:13 - "Szenteld meg magát a Seregek Urát, legyen félelmetek és rettegésetek."</w:t>
      </w:r>
    </w:p>
    <w:p/>
    <w:p>
      <w:r xmlns:w="http://schemas.openxmlformats.org/wordprocessingml/2006/main">
        <w:t xml:space="preserve">2. Zsoltárok 34:9 - "Féljétek az Urat, te szent népe, mert az őt félők semmiben sem szenvednek hiányt."</w:t>
      </w:r>
    </w:p>
    <w:p/>
    <w:p>
      <w:r xmlns:w="http://schemas.openxmlformats.org/wordprocessingml/2006/main">
        <w:t xml:space="preserve">1 Samuel 18:13 13 Ezért Saul elmozdította őt magától, és ezerfős parancsnokává tette; és kiment és bement a nép elé.</w:t>
      </w:r>
    </w:p>
    <w:p/>
    <w:p>
      <w:r xmlns:w="http://schemas.openxmlformats.org/wordprocessingml/2006/main">
        <w:t xml:space="preserve">Saul kinevezi Dávidot ezer ember vezetésére, és a hadsereg kapitányává teszi.</w:t>
      </w:r>
    </w:p>
    <w:p/>
    <w:p>
      <w:r xmlns:w="http://schemas.openxmlformats.org/wordprocessingml/2006/main">
        <w:t xml:space="preserve">1. Isten ajtókat nyit előttünk, ha hűségesek vagyunk.</w:t>
      </w:r>
    </w:p>
    <w:p/>
    <w:p>
      <w:r xmlns:w="http://schemas.openxmlformats.org/wordprocessingml/2006/main">
        <w:t xml:space="preserve">2. Isten az általa adott ajándékokkal készít fel minket a jövőre.</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18:14 14 És Dávid bölcsen viselkedett minden útjában; és az Úr vele volt.</w:t>
      </w:r>
    </w:p>
    <w:p/>
    <w:p>
      <w:r xmlns:w="http://schemas.openxmlformats.org/wordprocessingml/2006/main">
        <w:t xml:space="preserve">Dávid bölcs volt az útjain, és az Úr vele volt.</w:t>
      </w:r>
    </w:p>
    <w:p/>
    <w:p>
      <w:r xmlns:w="http://schemas.openxmlformats.org/wordprocessingml/2006/main">
        <w:t xml:space="preserve">1. "A bölcsesség az Urat követi"</w:t>
      </w:r>
    </w:p>
    <w:p/>
    <w:p>
      <w:r xmlns:w="http://schemas.openxmlformats.org/wordprocessingml/2006/main">
        <w:t xml:space="preserve">2. "Az Úr jelenléte áldás"</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1 Samuel 18:15 15 Amikor Saul látta, hogy nagyon bölcsen viselkedik, megijedt tőle.</w:t>
      </w:r>
    </w:p>
    <w:p/>
    <w:p>
      <w:r xmlns:w="http://schemas.openxmlformats.org/wordprocessingml/2006/main">
        <w:t xml:space="preserve">Sault lenyűgözte Dávid bölcs viselkedése, és félni kezdett tőle.</w:t>
      </w:r>
    </w:p>
    <w:p/>
    <w:p>
      <w:r xmlns:w="http://schemas.openxmlformats.org/wordprocessingml/2006/main">
        <w:t xml:space="preserve">1. Isten bölcsessége kiemeli a tömegből, és még az ellenségeit is megfélemlíti.</w:t>
      </w:r>
    </w:p>
    <w:p/>
    <w:p>
      <w:r xmlns:w="http://schemas.openxmlformats.org/wordprocessingml/2006/main">
        <w:t xml:space="preserve">2. Légy hálás azért a bölcsességért, amelyet Isten ad neked, és használd azt az Ő dicsőítésére.</w:t>
      </w:r>
    </w:p>
    <w:p/>
    <w:p>
      <w:r xmlns:w="http://schemas.openxmlformats.org/wordprocessingml/2006/main">
        <w:t xml:space="preserve">1. Példabeszédek 2:6-7 Mert az Úr ad bölcsességet; az ő szájából ismeret és értelem származik; józan bölcsességet gyűjt az igazak számára; pajzsa azoknak, akik tisztességben járnak.</w:t>
      </w:r>
    </w:p>
    <w:p/>
    <w:p>
      <w:r xmlns:w="http://schemas.openxmlformats.org/wordprocessingml/2006/main">
        <w:t xml:space="preserve">2. Kolossé 3:16 Lakozzon bennetek gazdagon Krisztus igéje, tanítsátok és intsétek egymást minden bölcsességgel, énekeljetek zsoltárokat, himnuszokat és lelki énekeket, szívetekben hálával Istennek.</w:t>
      </w:r>
    </w:p>
    <w:p/>
    <w:p>
      <w:r xmlns:w="http://schemas.openxmlformats.org/wordprocessingml/2006/main">
        <w:t xml:space="preserve">1Sámuel 18:16 De egész Izráel és Júda szerette Dávidot, mert kiment és bement előttük.</w:t>
      </w:r>
    </w:p>
    <w:p/>
    <w:p>
      <w:r xmlns:w="http://schemas.openxmlformats.org/wordprocessingml/2006/main">
        <w:t xml:space="preserve">Egész Izrael és Júda szerette Dávidot, mert erős vezető volt.</w:t>
      </w:r>
    </w:p>
    <w:p/>
    <w:p>
      <w:r xmlns:w="http://schemas.openxmlformats.org/wordprocessingml/2006/main">
        <w:t xml:space="preserve">1. A vezetés ereje: Hogyan nyerte el Dávid Izrael és Júda szívét</w:t>
      </w:r>
    </w:p>
    <w:p/>
    <w:p>
      <w:r xmlns:w="http://schemas.openxmlformats.org/wordprocessingml/2006/main">
        <w:t xml:space="preserve">2. Szerető Dávid: Miért fogadta őt Izrael és Júda?</w:t>
      </w:r>
    </w:p>
    <w:p/>
    <w:p>
      <w:r xmlns:w="http://schemas.openxmlformats.org/wordprocessingml/2006/main">
        <w:t xml:space="preserve">1. ApCsel 9:31- Így a gyülekezetnek egész Júdeában, Galileában és Szamáriában béke volt, és épült. És az Úr félelmében és a Szentlélek vigasztalásában járva megsokasodott.</w:t>
      </w:r>
    </w:p>
    <w:p/>
    <w:p>
      <w:r xmlns:w="http://schemas.openxmlformats.org/wordprocessingml/2006/main">
        <w:t xml:space="preserve">2. Zsolt 18:2- Az Úr az én kősziklám és váram és szabadítóm, Istenem, sziklám, akiben menedéket keresek, pajzsom és üdvösségem szarva, erősségem.</w:t>
      </w:r>
    </w:p>
    <w:p/>
    <w:p>
      <w:r xmlns:w="http://schemas.openxmlformats.org/wordprocessingml/2006/main">
        <w:t xml:space="preserve">1 Samuel 18:17 17 És monda Saul Dávidnak: Ímé az én idősebb leányomat, Merábot, őt adok neked feleségül; Mert Saul azt mondta: Ne az én kezem legyen rajta, hanem a filiszteusok keze legyen rajta.</w:t>
      </w:r>
    </w:p>
    <w:p/>
    <w:p>
      <w:r xmlns:w="http://schemas.openxmlformats.org/wordprocessingml/2006/main">
        <w:t xml:space="preserve">Saul felajánlotta leányát, Merábot Dávidnak, ha megvívja érte az ÚR harcait, hogy Saul ne érje Dávidot.</w:t>
      </w:r>
    </w:p>
    <w:p/>
    <w:p>
      <w:r xmlns:w="http://schemas.openxmlformats.org/wordprocessingml/2006/main">
        <w:t xml:space="preserve">1. Dávid bátorsága: Korunk mintája</w:t>
      </w:r>
    </w:p>
    <w:p/>
    <w:p>
      <w:r xmlns:w="http://schemas.openxmlformats.org/wordprocessingml/2006/main">
        <w:t xml:space="preserve">2. A hit ereje: lecke Dávidtól</w:t>
      </w:r>
    </w:p>
    <w:p/>
    <w:p>
      <w:r xmlns:w="http://schemas.openxmlformats.org/wordprocessingml/2006/main">
        <w:t xml:space="preserve">1. Máté 10:38 ("Aki pedig nem veszi fel a keresztjét, és nem követ engem, nem méltó hozzám.")</w:t>
      </w:r>
    </w:p>
    <w:p/>
    <w:p>
      <w:r xmlns:w="http://schemas.openxmlformats.org/wordprocessingml/2006/main">
        <w:t xml:space="preserve">2. Józsué 1:9 ("Nem én parancsoltam neked? Légy erős és bátor, ne félj, és ne rettegj, mert veled van az Úr, a te Istened, amerre csak mész.")</w:t>
      </w:r>
    </w:p>
    <w:p/>
    <w:p>
      <w:r xmlns:w="http://schemas.openxmlformats.org/wordprocessingml/2006/main">
        <w:t xml:space="preserve">1 Samuel 18:18 18 És monda Dávid Saulnak: Ki vagyok én? és mi az én életem, vagy atyám családja Izráelben, hogy a király veje legyek?</w:t>
      </w:r>
    </w:p>
    <w:p/>
    <w:p>
      <w:r xmlns:w="http://schemas.openxmlformats.org/wordprocessingml/2006/main">
        <w:t xml:space="preserve">Dávid megkérdőjelezi, miért választotta őt Saul a vejének.</w:t>
      </w:r>
    </w:p>
    <w:p/>
    <w:p>
      <w:r xmlns:w="http://schemas.openxmlformats.org/wordprocessingml/2006/main">
        <w:t xml:space="preserve">1. Hogyan ismerd fel Isten hívását az életedben</w:t>
      </w:r>
    </w:p>
    <w:p/>
    <w:p>
      <w:r xmlns:w="http://schemas.openxmlformats.org/wordprocessingml/2006/main">
        <w:t xml:space="preserve">2. Hit, alázat és engedelmesség a bizonytalanság idején</w:t>
      </w:r>
    </w:p>
    <w:p/>
    <w:p>
      <w:r xmlns:w="http://schemas.openxmlformats.org/wordprocessingml/2006/main">
        <w:t xml:space="preserve">1. Ézsaiás 6:8 Akkor meghallottam az Úr szavát: Kit küldjek? És ki megy helyettünk? És azt mondtam: Itt vagyok. Küldj el!</w:t>
      </w:r>
    </w:p>
    <w:p/>
    <w:p>
      <w:r xmlns:w="http://schemas.openxmlformats.org/wordprocessingml/2006/main">
        <w:t xml:space="preserve">2. Filippi levél 2:3-8 Önző becsvágyból vagy hiú önhittségből semmit se tegyetek. Inkább alázattal értékeljetek másokat magatok fölé, ne a saját érdekeitekre figyeljetek, hanem mindenkit a többiek érdekeire. Egymással való kapcsolataitok során legyen ugyanaz a gondolkodásmódja, mint Krisztus Jézus: Aki természetéből adódóan Istennek nem tekintette az Istennel való egyenlőséget a saját javára fordítandónak; inkább semmivé tette magát azzal, hogy magára vette a szolga természetét, emberi hasonlatosságra teremtve. És mivel férfinak találták, megalázta magát azzal, hogy engedelmes lett a halálig, még a kereszthalálig is!</w:t>
      </w:r>
    </w:p>
    <w:p/>
    <w:p>
      <w:r xmlns:w="http://schemas.openxmlformats.org/wordprocessingml/2006/main">
        <w:t xml:space="preserve">1Sámuel 18:19 De lőn abban az időben, amikor Saulnak Meráb leányát Dávidnak kellett volna adni, a meholáti Adrielnek adták feleségül.</w:t>
      </w:r>
    </w:p>
    <w:p/>
    <w:p>
      <w:r xmlns:w="http://schemas.openxmlformats.org/wordprocessingml/2006/main">
        <w:t xml:space="preserve">Merábot, Saul lányát eredetileg Dávidnak szánták eljegyezni, de ehelyett a meholáti Adrielnek adták.</w:t>
      </w:r>
    </w:p>
    <w:p/>
    <w:p>
      <w:r xmlns:w="http://schemas.openxmlformats.org/wordprocessingml/2006/main">
        <w:t xml:space="preserve">1. Annak fontossága, hogy Isten tervében bízzunk a sajátunkkal szemben.</w:t>
      </w:r>
    </w:p>
    <w:p/>
    <w:p>
      <w:r xmlns:w="http://schemas.openxmlformats.org/wordprocessingml/2006/main">
        <w:t xml:space="preserve">2. Isten időzítése mindig tökéletes.</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Prédikátor 3:1 - "Mindennek megvan a maga ideje, és minden dolognak megvan a maga ideje az ég alatt."</w:t>
      </w:r>
    </w:p>
    <w:p/>
    <w:p>
      <w:r xmlns:w="http://schemas.openxmlformats.org/wordprocessingml/2006/main">
        <w:t xml:space="preserve">1 Samuel 18:20 20 És Mikál, a Saul leánya megszerette Dávidot, és elmondták Saulnak, és tetszett neki a dolog.</w:t>
      </w:r>
    </w:p>
    <w:p/>
    <w:p>
      <w:r xmlns:w="http://schemas.openxmlformats.org/wordprocessingml/2006/main">
        <w:t xml:space="preserve">Mikál, Saul lánya szerette Dávidot, és Saul örült neki.</w:t>
      </w:r>
    </w:p>
    <w:p/>
    <w:p>
      <w:r xmlns:w="http://schemas.openxmlformats.org/wordprocessingml/2006/main">
        <w:t xml:space="preserve">1. Istennek tetsző szeretet: Hogyan tud egymás iránti szeretetünk örömet szerezni az Úrnak.</w:t>
      </w:r>
    </w:p>
    <w:p/>
    <w:p>
      <w:r xmlns:w="http://schemas.openxmlformats.org/wordprocessingml/2006/main">
        <w:t xml:space="preserve">2. A szeretet áldása: Hogyan használhatja Isten az egymás iránti szeretetünket, hogy áldásokat hozzon létre.</w:t>
      </w:r>
    </w:p>
    <w:p/>
    <w:p>
      <w:r xmlns:w="http://schemas.openxmlformats.org/wordprocessingml/2006/main">
        <w:t xml:space="preserve">1. 1 János 4:7-8 - Szeretteim, szeressük egymást, mert a szeretet Istentől van; és mindenki, aki szeret, az Istentől született, és ismeri az Istent. Aki nem szeret, nem ismeri az Istent; mert Isten a szeretet.</w:t>
      </w:r>
    </w:p>
    <w:p/>
    <w:p>
      <w:r xmlns:w="http://schemas.openxmlformats.org/wordprocessingml/2006/main">
        <w:t xml:space="preserve">2. Róma 12:10 - Legyetek kedvesek egymáshoz testvéri szeretettel; tiszteletre, hogy egymást preferálják.</w:t>
      </w:r>
    </w:p>
    <w:p/>
    <w:p>
      <w:r xmlns:w="http://schemas.openxmlformats.org/wordprocessingml/2006/main">
        <w:t xml:space="preserve">1 Samuel 18:21 21 És monda Saul: Neki adom, hogy csapdájává legyen, és a filiszteusok keze legyen ellene. Saul ezért ezt mondta Dávidnak: Te leszel ma a vejem a kettő közül az egyikben.</w:t>
      </w:r>
    </w:p>
    <w:p/>
    <w:p>
      <w:r xmlns:w="http://schemas.openxmlformats.org/wordprocessingml/2006/main">
        <w:t xml:space="preserve">Saul megígéri, hogy feleségül adja a lányát Dávidnak, remélve, hogy ez csapda lesz számára, és felkelti a filiszteusok haragját.</w:t>
      </w:r>
    </w:p>
    <w:p/>
    <w:p>
      <w:r xmlns:w="http://schemas.openxmlformats.org/wordprocessingml/2006/main">
        <w:t xml:space="preserve">1. A szövetség és a szeretet ereje Isten tervében</w:t>
      </w:r>
    </w:p>
    <w:p/>
    <w:p>
      <w:r xmlns:w="http://schemas.openxmlformats.org/wordprocessingml/2006/main">
        <w:t xml:space="preserve">2. Az emberi kapcsolatok erőssége és határai</w:t>
      </w:r>
    </w:p>
    <w:p/>
    <w:p>
      <w:r xmlns:w="http://schemas.openxmlformats.org/wordprocessingml/2006/main">
        <w:t xml:space="preserve">1. Róma 8:28- És tudjuk, hogy akik Istent szeretik, azoknak minden a javukra válik.</w:t>
      </w:r>
    </w:p>
    <w:p/>
    <w:p>
      <w:r xmlns:w="http://schemas.openxmlformats.org/wordprocessingml/2006/main">
        <w:t xml:space="preserve">2. Prédikátor 4:9- Kettő jobb, mint egy; mert munkájukért jó jutalmat kapnak.</w:t>
      </w:r>
    </w:p>
    <w:p/>
    <w:p>
      <w:r xmlns:w="http://schemas.openxmlformats.org/wordprocessingml/2006/main">
        <w:t xml:space="preserve">1 Samuel 18:22 22 És megparancsolta Saul az õ szolgáinak, mondván: Beszélj titkon Dáviddal, és mondd: Ímé a király gyönyörködik benned, és minden szolgája szeret téged. Most azért légy a király veje.</w:t>
      </w:r>
    </w:p>
    <w:p/>
    <w:p>
      <w:r xmlns:w="http://schemas.openxmlformats.org/wordprocessingml/2006/main">
        <w:t xml:space="preserve">Saul megparancsolta szolgáinak, hogy mondják el Dávidnak, hogy a király elégedett vele, és minden szolgája szereti őt, ezért a király veje legyen.</w:t>
      </w:r>
    </w:p>
    <w:p/>
    <w:p>
      <w:r xmlns:w="http://schemas.openxmlformats.org/wordprocessingml/2006/main">
        <w:t xml:space="preserve">1. A szerelem ereje: Hogyan változtathatja meg a szerelem az életeket</w:t>
      </w:r>
    </w:p>
    <w:p/>
    <w:p>
      <w:r xmlns:w="http://schemas.openxmlformats.org/wordprocessingml/2006/main">
        <w:t xml:space="preserve">2. Mások kiváló szolgálata: az elkötelezettség ereje</w:t>
      </w:r>
    </w:p>
    <w:p/>
    <w:p>
      <w:r xmlns:w="http://schemas.openxmlformats.org/wordprocessingml/2006/main">
        <w:t xml:space="preserve">1. Máté 22:37-40 – Jézus parancsa, hogy szeresd Istent és szeress másokat</w:t>
      </w:r>
    </w:p>
    <w:p/>
    <w:p>
      <w:r xmlns:w="http://schemas.openxmlformats.org/wordprocessingml/2006/main">
        <w:t xml:space="preserve">2. Efézus 5:25-27 – Pál utasításai a férjeknek, hogy szeressék feleségüket, ahogy Krisztus szereti az egyházat</w:t>
      </w:r>
    </w:p>
    <w:p/>
    <w:p>
      <w:r xmlns:w="http://schemas.openxmlformats.org/wordprocessingml/2006/main">
        <w:t xml:space="preserve">1Sámuel 18:23 Saul szolgái pedig ezt mondták Dávidnak. És monda Dávid: Könnyű dolognak látod király vejének lenni, mivel szegény ember vagyok, és kevesellnek?</w:t>
      </w:r>
    </w:p>
    <w:p/>
    <w:p>
      <w:r xmlns:w="http://schemas.openxmlformats.org/wordprocessingml/2006/main">
        <w:t xml:space="preserve">Dávidot felkérik, hogy legyen a király veje, és válaszában felteszi a kérdést, hogy jelenlegi anyagi és társadalmi helyzetét tekintve könnyű lenne-e ezt megtenni.</w:t>
      </w:r>
    </w:p>
    <w:p/>
    <w:p>
      <w:r xmlns:w="http://schemas.openxmlformats.org/wordprocessingml/2006/main">
        <w:t xml:space="preserve">1. Isten kegyelme és gondoskodása valószínűtlen helyeken is megtalálható.</w:t>
      </w:r>
    </w:p>
    <w:p/>
    <w:p>
      <w:r xmlns:w="http://schemas.openxmlformats.org/wordprocessingml/2006/main">
        <w:t xml:space="preserve">2. Istenbe vetett bizalmunknak felül kell múlnia a társadalmi helyzetünktől való félelmet.</w:t>
      </w:r>
    </w:p>
    <w:p/>
    <w:p>
      <w:r xmlns:w="http://schemas.openxmlformats.org/wordprocessingml/2006/main">
        <w:t xml:space="preserve">1. Filippi 4:13 - Mindenre képes vagyok Krisztus által, aki megerősít engem.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18:24 És mondának néki Saul szolgái, mondván: Így szólt Dávid.</w:t>
      </w:r>
    </w:p>
    <w:p/>
    <w:p>
      <w:r xmlns:w="http://schemas.openxmlformats.org/wordprocessingml/2006/main">
        <w:t xml:space="preserve">Saul szolgái jelentették neki, hogy Dávid így beszélt.</w:t>
      </w:r>
    </w:p>
    <w:p/>
    <w:p>
      <w:r xmlns:w="http://schemas.openxmlformats.org/wordprocessingml/2006/main">
        <w:t xml:space="preserve">1. Isten hűsége a kihívások idején</w:t>
      </w:r>
    </w:p>
    <w:p/>
    <w:p>
      <w:r xmlns:w="http://schemas.openxmlformats.org/wordprocessingml/2006/main">
        <w:t xml:space="preserve">2. Isten gondoskodása a szükség idején</w:t>
      </w:r>
    </w:p>
    <w:p/>
    <w:p>
      <w:r xmlns:w="http://schemas.openxmlformats.org/wordprocessingml/2006/main">
        <w:t xml:space="preserve">1. 1Sámuel 18:24</w:t>
      </w:r>
    </w:p>
    <w:p/>
    <w:p>
      <w:r xmlns:w="http://schemas.openxmlformats.org/wordprocessingml/2006/main">
        <w:t xml:space="preserve">2. 2. Korinthus 12:9-10 "De ő azt mondta nekem: Elég neked az én kegyelmem, mert erőm erőtlenségben válik teljessé. Ezért még szívesebben dicsekedem gyengeségeimmel, hogy Krisztus nyugodjon meg rajtam."</w:t>
      </w:r>
    </w:p>
    <w:p/>
    <w:p>
      <w:r xmlns:w="http://schemas.openxmlformats.org/wordprocessingml/2006/main">
        <w:t xml:space="preserve">1 Samuel 18:25 25 És monda Saul: Ezt mondjátok Dávidnak: A király nem kíván hozományt, hanem száz filiszteus fitymát, hogy bosszút álljon a király ellenségein. Saul azonban arra gondolt, hogy a filiszteusok kezével elbuktassa Dávidot.</w:t>
      </w:r>
    </w:p>
    <w:p/>
    <w:p>
      <w:r xmlns:w="http://schemas.openxmlformats.org/wordprocessingml/2006/main">
        <w:t xml:space="preserve">Saul követelte Dávidtól, hogy hozzon hozományként 100 filiszteus fitymát, hogy feleségül vegye leányát, Mikált, hogy a filiszteusok megöljék őt.</w:t>
      </w:r>
    </w:p>
    <w:p/>
    <w:p>
      <w:r xmlns:w="http://schemas.openxmlformats.org/wordprocessingml/2006/main">
        <w:t xml:space="preserve">1. Isten tervei nagyobbak, mint a mi körülményeink – Róma 8:28</w:t>
      </w:r>
    </w:p>
    <w:p/>
    <w:p>
      <w:r xmlns:w="http://schemas.openxmlformats.org/wordprocessingml/2006/main">
        <w:t xml:space="preserve">2. Hit a csapások közepette – Zsidók 11:1-2</w:t>
      </w:r>
    </w:p>
    <w:p/>
    <w:p>
      <w:r xmlns:w="http://schemas.openxmlformats.org/wordprocessingml/2006/main">
        <w:t xml:space="preserve">1. Zsoltárok 18:2 - Az Úr az én sziklám, váram és szabadítóm; az én Istenem az én kősziklám, akiben menedéket keresek.</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Samuel 18:26 26 Mikor pedig az õ szolgái elmondták Dávidnak ezeket a beszédeket, tetszett Dávidnak, hogy a király veje legyen, és a napok nem teltek el.</w:t>
      </w:r>
    </w:p>
    <w:p/>
    <w:p>
      <w:r xmlns:w="http://schemas.openxmlformats.org/wordprocessingml/2006/main">
        <w:t xml:space="preserve">Dávid örült, hogy Saul király veje lehet, és a megállapodás véglegesítésének napjai még nem jártak le.</w:t>
      </w:r>
    </w:p>
    <w:p/>
    <w:p>
      <w:r xmlns:w="http://schemas.openxmlformats.org/wordprocessingml/2006/main">
        <w:t xml:space="preserve">1. A király szolgálatának öröme: pillantás az 1Sámuel 18:26-ra</w:t>
      </w:r>
    </w:p>
    <w:p/>
    <w:p>
      <w:r xmlns:w="http://schemas.openxmlformats.org/wordprocessingml/2006/main">
        <w:t xml:space="preserve">2. Hogyan hozd ki a legtöbbet az idődből: Tanulj Dávidtól az 1Sámuel 18:26-ban</w:t>
      </w:r>
    </w:p>
    <w:p/>
    <w:p>
      <w:r xmlns:w="http://schemas.openxmlformats.org/wordprocessingml/2006/main">
        <w:t xml:space="preserve">1. Máté 6:33-34 - De keressétek először Isten országát és az ő igazságát, és ezek mind megadatnak nektek. Ezért ne aggódjatok a holnap miatt, mert a holnap aggódni fog önmagáért.</w:t>
      </w:r>
    </w:p>
    <w:p/>
    <w:p>
      <w:r xmlns:w="http://schemas.openxmlformats.org/wordprocessingml/2006/main">
        <w:t xml:space="preserve">2. Róma 12:11 - Ne légy rest buzgóságban, légy buzgó lélek, szolgáld az Urat.</w:t>
      </w:r>
    </w:p>
    <w:p/>
    <w:p>
      <w:r xmlns:w="http://schemas.openxmlformats.org/wordprocessingml/2006/main">
        <w:t xml:space="preserve">1 Samuel 18:27 27 Ezért felkelt Dávid és elment embereivel együtt, és megölt a filiszteusok közül kétszáz embert; Dávid pedig elhozta előbőreiket, és teljes mesében adták a királynak, hogy ő legyen a király veje. Saul pedig neki adta feleségül Mikált, az ő leányát.</w:t>
      </w:r>
    </w:p>
    <w:p/>
    <w:p>
      <w:r xmlns:w="http://schemas.openxmlformats.org/wordprocessingml/2006/main">
        <w:t xml:space="preserve">Saul feleségül adta Dávidnak, a lányát, Mikált, miután Dávid megölt 200 filiszteust, és elhozta a fitymáikat, hogy bizonyítsa győzelmét.</w:t>
      </w:r>
    </w:p>
    <w:p/>
    <w:p>
      <w:r xmlns:w="http://schemas.openxmlformats.org/wordprocessingml/2006/main">
        <w:t xml:space="preserve">1. A bátor hit története: Dávid és Saul történetének vizsgálata az 1Sámuel 18-ban</w:t>
      </w:r>
    </w:p>
    <w:p/>
    <w:p>
      <w:r xmlns:w="http://schemas.openxmlformats.org/wordprocessingml/2006/main">
        <w:t xml:space="preserve">2. A házasság jelentősége: A házasság szövetségének feltárása 1 Sámuel 18-ban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Efézus 5:25-33 - Férfiak, szeressétek feleségeteket, ahogyan Krisztus is szerette az egyházat, és feláldozta magát érte, hogy megszentelje, vízzel való mosással megtisztítva az ige által, és úgy állítsa eléje. ragyogó templom, folt, ránc vagy bármilyen más folt nélkül, de szent és feddhetetlen. Ugyanígy a férjeknek is úgy kell szeretniük feleségüket, mint saját testüket. Aki szereti a feleségét, az önmagát szereti. Hiszen soha senki nem gyűlölte a saját testét, de táplálják és gondozzák a testüket, ahogy Krisztus is az egyházat, mert mi az ő testének tagjai vagyunk.</w:t>
      </w:r>
    </w:p>
    <w:p/>
    <w:p>
      <w:r xmlns:w="http://schemas.openxmlformats.org/wordprocessingml/2006/main">
        <w:t xml:space="preserve">1Sámuel 18:28 És látta Saul és megtudta, hogy az Úr Dáviddal van, és Mikál, Saul leánya szereti őt.</w:t>
      </w:r>
    </w:p>
    <w:p/>
    <w:p>
      <w:r xmlns:w="http://schemas.openxmlformats.org/wordprocessingml/2006/main">
        <w:t xml:space="preserve">Saul felismeri, hogy Dávidot kedveli az Úr, és hogy lánya, Mikál szereti őt.</w:t>
      </w:r>
    </w:p>
    <w:p/>
    <w:p>
      <w:r xmlns:w="http://schemas.openxmlformats.org/wordprocessingml/2006/main">
        <w:t xml:space="preserve">1. Isten kegyelme nagyobb minden földi szeretetnél.</w:t>
      </w:r>
    </w:p>
    <w:p/>
    <w:p>
      <w:r xmlns:w="http://schemas.openxmlformats.org/wordprocessingml/2006/main">
        <w:t xml:space="preserve">2. Amikor Isten velünk van, nagy dolgokat fog véghezvinni.</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Zsoltárok 33:18-22 - De az Úr szeme az őt félőkön van, azokon, akiknek reménysége az ő szüntelen szeretetében van, hogy megszabadítsa őket a haláltól és életben tartsa őket az éhínségben. Reményben várunk az Úrra; ő a segítségünk és a pajzsunk. Őbenne örvendez a szívünk, mert az ő szent nevében bízunk. Legyen velünk, Urunk, a te el nem múló szereteted, ahogy mi is benned bízunk.</w:t>
      </w:r>
    </w:p>
    <w:p/>
    <w:p>
      <w:r xmlns:w="http://schemas.openxmlformats.org/wordprocessingml/2006/main">
        <w:t xml:space="preserve">1 Samuel 18:29 Saul pedig még jobban félt Dávidtól; Saul pedig állandóan Dávid ellensége lett.</w:t>
      </w:r>
    </w:p>
    <w:p/>
    <w:p>
      <w:r xmlns:w="http://schemas.openxmlformats.org/wordprocessingml/2006/main">
        <w:t xml:space="preserve">Saul egyre jobban félt Dávidtól, és ellenségnek tekintette őt.</w:t>
      </w:r>
    </w:p>
    <w:p/>
    <w:p>
      <w:r xmlns:w="http://schemas.openxmlformats.org/wordprocessingml/2006/main">
        <w:t xml:space="preserve">1. A félelem arra késztethet bennünket, hogy gyűlöletből és neheztelésből cselekedjünk barátainkkal és családtagjainkkal szemben.</w:t>
      </w:r>
    </w:p>
    <w:p/>
    <w:p>
      <w:r xmlns:w="http://schemas.openxmlformats.org/wordprocessingml/2006/main">
        <w:t xml:space="preserve">2. Arra kell törekednünk, hogy a szeretetet válasszuk a félelem helyett, hogy elkerüljük a szükségtelen konfliktusokat.</w:t>
      </w:r>
    </w:p>
    <w:p/>
    <w:p>
      <w:r xmlns:w="http://schemas.openxmlformats.org/wordprocessingml/2006/main">
        <w:t xml:space="preserve">1. Példabeszédek 14:16 - A bölcs óvatos és elfordul a gonosztól, a bolond pedig vakmerő és hanyag.</w:t>
      </w:r>
    </w:p>
    <w:p/>
    <w:p>
      <w:r xmlns:w="http://schemas.openxmlformats.org/wordprocessingml/2006/main">
        <w:t xml:space="preserve">2. 1 János 4:18 – A szeretetben nincs félelem; de a tökéletes szeretet kiűzi a félelmet, mert a félelem gyötrelmekkel jár. De aki fél, az nem lett tökéletes a szerelemben.</w:t>
      </w:r>
    </w:p>
    <w:p/>
    <w:p>
      <w:r xmlns:w="http://schemas.openxmlformats.org/wordprocessingml/2006/main">
        <w:t xml:space="preserve">1 Samuel 18:30 30 Akkor kimenének a filiszteusok fejedelmei, és lőn, miután kimentek, Dávid bölcsebben viselkedett Saul minden szolgáinál; úgyhogy a nevét sokat határozta meg.</w:t>
      </w:r>
    </w:p>
    <w:p/>
    <w:p>
      <w:r xmlns:w="http://schemas.openxmlformats.org/wordprocessingml/2006/main">
        <w:t xml:space="preserve">A filiszteusok fejedelmei kimentek, és Dávid bölcsebben viselkedett, mint Saul összes szolgája, ami miatt nagyra becsülték a nevét.</w:t>
      </w:r>
    </w:p>
    <w:p/>
    <w:p>
      <w:r xmlns:w="http://schemas.openxmlformats.org/wordprocessingml/2006/main">
        <w:t xml:space="preserve">1. Isten felhatalmaz bennünket arra, hogy nagy dolgokat tegyünk, és világosság legyünk a világban.</w:t>
      </w:r>
    </w:p>
    <w:p/>
    <w:p>
      <w:r xmlns:w="http://schemas.openxmlformats.org/wordprocessingml/2006/main">
        <w:t xml:space="preserve">2. Ha hűségesek vagyunk Istenhez, tetteinket és hírnevünket nagyra értékelik.</w:t>
      </w:r>
    </w:p>
    <w:p/>
    <w:p>
      <w:r xmlns:w="http://schemas.openxmlformats.org/wordprocessingml/2006/main">
        <w:t xml:space="preserve">1. Filippi 2:15 - "Hogy feddhetetlenek és ártalmatlanok legyetek, Isten feddhetetlen fiai egy eltorzult és elvetemült nemzet közepette, akik között fényként ragyogtok a világban."</w:t>
      </w:r>
    </w:p>
    <w:p/>
    <w:p>
      <w:r xmlns:w="http://schemas.openxmlformats.org/wordprocessingml/2006/main">
        <w:t xml:space="preserve">2. Példabeszédek 10:7 - "Az igazak emléke áldott, de a gonoszok neve elrothad."</w:t>
      </w:r>
    </w:p>
    <w:p/>
    <w:p>
      <w:r xmlns:w="http://schemas.openxmlformats.org/wordprocessingml/2006/main">
        <w:t xml:space="preserve">Az 1Sámuel 19. fejezete három bekezdésben foglalható össze a következőképpen, megjelölt versekkel:</w:t>
      </w:r>
    </w:p>
    <w:p/>
    <w:p>
      <w:r xmlns:w="http://schemas.openxmlformats.org/wordprocessingml/2006/main">
        <w:t xml:space="preserve">1. bekezdés: Az 1Sámuel 19:1-7 bemutatja Saul folyamatos üldözését Dávid és Jonathán közbenjárására. Ebben a fejezetben Saul fiával, Jonathánnal és más szolgáival tárgyalja Dávid megölésére vonatkozó tervét. Jonatán azonban, aki továbbra is hűséges Dávidhoz, ráveszi az apját, hogy ne ártson neki, emlékeztetve Sault Dávid hűségére és az általa a királyságnak járó előnyökre. Ennek eredményeként Saul átmenetileg megenyhül, de később folytatja Dávid üldözését.</w:t>
      </w:r>
    </w:p>
    <w:p/>
    <w:p>
      <w:r xmlns:w="http://schemas.openxmlformats.org/wordprocessingml/2006/main">
        <w:t xml:space="preserve">2. bekezdés: Folytatva az 1Sámuel 19:8-17-et, beszámol Saul Dávid megölésére tett kísérleteiről és Mikál segítségéről a szökésében. Sault egyre jobban felemészti a féltékenység és a félelem Dávid növekvő népszerűsége miatt. Lándzsát dob rá, miközben zenél, de kihagyja. Michal ráébredve, hogy férje veszélyben van, figyelmezteti Davidet apja terveire, és segít neki megszökni egy ablakon.</w:t>
      </w:r>
    </w:p>
    <w:p/>
    <w:p>
      <w:r xmlns:w="http://schemas.openxmlformats.org/wordprocessingml/2006/main">
        <w:t xml:space="preserve">3. bekezdés: 1Sámuel 19. fejezete azzal zárul, hogy Dávid menedéket keres Sámuelnél, és prófétai tapasztalatokkal találkozik. Az olyan versekben, mint az 1 Sámuel 19:18-24, megemlítik, hogy miután megszökött Saul házából, Dávid Rámába megy, ahol Sámuel lakik. Amikor Saul követeket küld, hogy elfogják, Isten Lelke legyőzi őket, és helyette prófétálni kezdenek. Ez háromszor történik meg, míg végül még maga Saul is eljön Rámába, de szintén a Lélek hatása alá kerül.</w:t>
      </w:r>
    </w:p>
    <w:p/>
    <w:p>
      <w:r xmlns:w="http://schemas.openxmlformats.org/wordprocessingml/2006/main">
        <w:t xml:space="preserve">Összefoglalva:</w:t>
      </w:r>
    </w:p>
    <w:p>
      <w:r xmlns:w="http://schemas.openxmlformats.org/wordprocessingml/2006/main">
        <w:t xml:space="preserve">1Sámuel 19 bemutatja:</w:t>
      </w:r>
    </w:p>
    <w:p>
      <w:r xmlns:w="http://schemas.openxmlformats.org/wordprocessingml/2006/main">
        <w:t xml:space="preserve">Saul továbbra is üldözi Davit;</w:t>
      </w:r>
    </w:p>
    <w:p>
      <w:r xmlns:w="http://schemas.openxmlformats.org/wordprocessingml/2006/main">
        <w:t xml:space="preserve">Jonathan beavatkozása Davi nevében;</w:t>
      </w:r>
    </w:p>
    <w:p>
      <w:r xmlns:w="http://schemas.openxmlformats.org/wordprocessingml/2006/main">
        <w:t xml:space="preserve">Dávid Samue-nál keres menedéket;</w:t>
      </w:r>
    </w:p>
    <w:p/>
    <w:p>
      <w:r xmlns:w="http://schemas.openxmlformats.org/wordprocessingml/2006/main">
        <w:t xml:space="preserve">Hangsúlyt fektetve:</w:t>
      </w:r>
    </w:p>
    <w:p>
      <w:r xmlns:w="http://schemas.openxmlformats.org/wordprocessingml/2006/main">
        <w:t xml:space="preserve">Saul továbbra is üldözi Davit;</w:t>
      </w:r>
    </w:p>
    <w:p>
      <w:r xmlns:w="http://schemas.openxmlformats.org/wordprocessingml/2006/main">
        <w:t xml:space="preserve">Jonathan beavatkozása Davi nevében;</w:t>
      </w:r>
    </w:p>
    <w:p>
      <w:r xmlns:w="http://schemas.openxmlformats.org/wordprocessingml/2006/main">
        <w:t xml:space="preserve">Dávid Samue-nál keres menedéket;</w:t>
      </w:r>
    </w:p>
    <w:p/>
    <w:p>
      <w:r xmlns:w="http://schemas.openxmlformats.org/wordprocessingml/2006/main">
        <w:t xml:space="preserve">A fejezet középpontjában Saul könyörtelenül üldözi Dávidot, Jonatán beavatkozását, hogy megvédje, és Dávidról, aki Sámuelnél keresett menedéket. Az 1 Sámuel 19-ben Saul megvitatja Dávid megölésére vonatkozó tervét Jonathánnal és másokkal. Jonatán azonban meggyőzi Sault, hogy ne ártson Dávidnak, és emlékezteti őt Dávid hűségére és az általa a királyságnak járó előnyökre. Az átmeneti pihenő ellenére Saul folytatja Dávid üldözését.</w:t>
      </w:r>
    </w:p>
    <w:p/>
    <w:p>
      <w:r xmlns:w="http://schemas.openxmlformats.org/wordprocessingml/2006/main">
        <w:t xml:space="preserve">Folytatva az 1Sámuel 19-ben, Sault egyre inkább elnyeli a Dávid iránti féltékenység és félelem. Megpróbálja megölni úgy, hogy lándzsát dobott rá, miközben zenél, de nem találja el a célt. Michal felismeri a férje fenyegető veszélyét, és figyelmezteti Davidet apja terveire, és segít neki az ablakon keresztül menekülni.</w:t>
      </w:r>
    </w:p>
    <w:p/>
    <w:p>
      <w:r xmlns:w="http://schemas.openxmlformats.org/wordprocessingml/2006/main">
        <w:t xml:space="preserve">1Sámuel 19 azzal zárul, hogy Dávid menedéket keres Sámuelnél Rámában. Amikor Saul követeket küld, hogy elfogják, Isten Lelke legyőzi őket, és helyette prófétálni kezdenek. Ez háromszor történik meg, mígnem maga Saul is el nem érkezik Rámába, de a Lélek hatása alá is kerül. Ez a fejezet bemutatja Jonatán Dávid iránti hűségét apja ellenségeskedése közepette, és Isten védelmét Dávid felett, miközben Sámuellel keresi a menedéket.</w:t>
      </w:r>
    </w:p>
    <w:p/>
    <w:p>
      <w:r xmlns:w="http://schemas.openxmlformats.org/wordprocessingml/2006/main">
        <w:t xml:space="preserve">1 Samuel 19:1 És szóla Saul Jonathánnak, az õ fiának és minden szolgájának, hogy öljék meg Dávidot.</w:t>
      </w:r>
    </w:p>
    <w:p/>
    <w:p>
      <w:r xmlns:w="http://schemas.openxmlformats.org/wordprocessingml/2006/main">
        <w:t xml:space="preserve">Saul megparancsolta Jonathánnak és szolgáinak, hogy öljék meg Dávidot.</w:t>
      </w:r>
    </w:p>
    <w:p/>
    <w:p>
      <w:r xmlns:w="http://schemas.openxmlformats.org/wordprocessingml/2006/main">
        <w:t xml:space="preserve">1. Ha elfogy az irigység és a féltékenység, az szörnyű dolgokra késztethet bennünket.</w:t>
      </w:r>
    </w:p>
    <w:p/>
    <w:p>
      <w:r xmlns:w="http://schemas.openxmlformats.org/wordprocessingml/2006/main">
        <w:t xml:space="preserve">2. Óvakodnunk kell saját bűnös vágyainktól, és bíznunk kell Isten életünkre vonatkozó tervében.</w:t>
      </w:r>
    </w:p>
    <w:p/>
    <w:p>
      <w:r xmlns:w="http://schemas.openxmlformats.org/wordprocessingml/2006/main">
        <w:t xml:space="preserve">1. Példabeszédek 6:16-19 Hat dolgot gyűlöl az Úr, hét, ami utálatos számára: gőgös szemek, hazug nyelv és ártatlan vért ontó kezek, gonosz terveket kiagyaló szív, siető lábak a gonoszhoz menekülni, hamis tanúhoz, aki hazugságot lehel, és aki viszályt szít a testvérek között.</w:t>
      </w:r>
    </w:p>
    <w:p/>
    <w:p>
      <w:r xmlns:w="http://schemas.openxmlformats.org/wordprocessingml/2006/main">
        <w:t xml:space="preserve">2. Máté 5:43-45 Hallottátok, hogy megmondatott: Szeresd felebarátodat, és gyűlöld ellenségedet. Én pedig azt mondom nektek: Szeressétek ellenségeiteket, és imádkozzatok azokért, akik üldöznek titeket, hogy fiai lehessetek mennyei Atyátoknak. Mert felkelteti napját a gonoszokra és a jókra, és esőt ad igazakra és hamisakra.</w:t>
      </w:r>
    </w:p>
    <w:p/>
    <w:p>
      <w:r xmlns:w="http://schemas.openxmlformats.org/wordprocessingml/2006/main">
        <w:t xml:space="preserve">1 Samuel 19:2 2 Jonathán, Saul fia pedig nagyon gyönyörködött Dávidban, és Jonatán ezt mondta Dávidnak, mondván: Saul, az én atyám meg akar ölni téged. , és rejtsd el magad:</w:t>
      </w:r>
    </w:p>
    <w:p/>
    <w:p>
      <w:r xmlns:w="http://schemas.openxmlformats.org/wordprocessingml/2006/main">
        <w:t xml:space="preserve">Jonatán, Saul fia figyelmeztette Dávidot, hogy Saul meg akarja ölni, és utasította, hogy rejtőzzön reggelig.</w:t>
      </w:r>
    </w:p>
    <w:p/>
    <w:p>
      <w:r xmlns:w="http://schemas.openxmlformats.org/wordprocessingml/2006/main">
        <w:t xml:space="preserve">1. A lojalitás jelentősége a kapcsolatokban.</w:t>
      </w:r>
    </w:p>
    <w:p/>
    <w:p>
      <w:r xmlns:w="http://schemas.openxmlformats.org/wordprocessingml/2006/main">
        <w:t xml:space="preserve">2. Tanulj meg bízni azokban, akik az Ön érdekeit nézik.</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 Samuel 19:3 És kimegyek, és megállok atyám mellett a mezõn, ahol te vagy, és beszélek atyámmal te; és amit látok, azt elmondom neked.</w:t>
      </w:r>
    </w:p>
    <w:p/>
    <w:p>
      <w:r xmlns:w="http://schemas.openxmlformats.org/wordprocessingml/2006/main">
        <w:t xml:space="preserve">Saul férfiakat küld Dávid elfogására, ezért Dávid elmenekül, és apja mezejére megy, hogy beszéljen vele Saulról.</w:t>
      </w:r>
    </w:p>
    <w:p/>
    <w:p>
      <w:r xmlns:w="http://schemas.openxmlformats.org/wordprocessingml/2006/main">
        <w:t xml:space="preserve">1. Isten mindig velünk van, még a nehéz időkben is.</w:t>
      </w:r>
    </w:p>
    <w:p/>
    <w:p>
      <w:r xmlns:w="http://schemas.openxmlformats.org/wordprocessingml/2006/main">
        <w:t xml:space="preserve">2. Erőt találhatunk a családdal, barátokkal való kapcsolatainkban.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Példabeszédek 18:24 Lehet, hogy a sok társ ember tönkremegy, de van barát, aki jobban ragaszkodik, mint egy testvér.</w:t>
      </w:r>
    </w:p>
    <w:p/>
    <w:p>
      <w:r xmlns:w="http://schemas.openxmlformats.org/wordprocessingml/2006/main">
        <w:t xml:space="preserve">1 Samuel 19:4 Jónátán pedig jót mondott Dávidról Saulnak, az õ atyjának, és monda néki: Ne vétkezzen a király az õ szolgája ellen Dávid ellen; mert nem vétkezett ellened, és mert cselekedetei igen jók voltak számodra.</w:t>
      </w:r>
    </w:p>
    <w:p/>
    <w:p>
      <w:r xmlns:w="http://schemas.openxmlformats.org/wordprocessingml/2006/main">
        <w:t xml:space="preserve">Jonatán pozitívan beszélt Dávidról Saulnak, az apjának, és azzal védte Dávidot, hogy rámutatott, hogy nem vétkezett Saul ellen, és jó cselekedeteket végzett.</w:t>
      </w:r>
    </w:p>
    <w:p/>
    <w:p>
      <w:r xmlns:w="http://schemas.openxmlformats.org/wordprocessingml/2006/main">
        <w:t xml:space="preserve">1. "A jó cselekedetek hangosabban beszélnek, mint a szavak"</w:t>
      </w:r>
    </w:p>
    <w:p/>
    <w:p>
      <w:r xmlns:w="http://schemas.openxmlformats.org/wordprocessingml/2006/main">
        <w:t xml:space="preserve">2. "A pozitív gondolkodás ereje"</w:t>
      </w:r>
    </w:p>
    <w:p/>
    <w:p>
      <w:r xmlns:w="http://schemas.openxmlformats.org/wordprocessingml/2006/main">
        <w:t xml:space="preserve">1. Galata 6:9 - "És ne fáradjunk el a jó cselekedetekben, mert a maga idejében aratunk, ha el nem lankadunk."</w:t>
      </w:r>
    </w:p>
    <w:p/>
    <w:p>
      <w:r xmlns:w="http://schemas.openxmlformats.org/wordprocessingml/2006/main">
        <w:t xml:space="preserve">2. Jakab 2:18 - "Igen, mondhatja az ember: Neked van hited, nekem pedig tetteim: mutasd meg nekem a te hitedet a te tetteid nélkül, és én megmutatom neked az én hitemet az én cselekedeteim által."</w:t>
      </w:r>
    </w:p>
    <w:p/>
    <w:p>
      <w:r xmlns:w="http://schemas.openxmlformats.org/wordprocessingml/2006/main">
        <w:t xml:space="preserve">1 Samuel 19:5 5 Mert életét adta a kezébe, és megölte a filiszteust, és az ÚR nagy üdvösséget szerzett egész Izráelnek: láttad és örvendeztél; ezért vétkezel az ártatlan vér ellen, hogy megölj David ok nélkül?</w:t>
      </w:r>
    </w:p>
    <w:p/>
    <w:p>
      <w:r xmlns:w="http://schemas.openxmlformats.org/wordprocessingml/2006/main">
        <w:t xml:space="preserve">Az Úr nagy üdvösséget hozott Izráelnek, amikor Dávid megölte a filiszteust, és Saulnak nem szabadna vétkeznie az ártatlan vér ellen azzal, hogy ok nélkül megöli Dávidot.</w:t>
      </w:r>
    </w:p>
    <w:p/>
    <w:p>
      <w:r xmlns:w="http://schemas.openxmlformats.org/wordprocessingml/2006/main">
        <w:t xml:space="preserve">1. Az Úr nagy üdvössége és irgalma Izraelnek</w:t>
      </w:r>
    </w:p>
    <w:p/>
    <w:p>
      <w:r xmlns:w="http://schemas.openxmlformats.org/wordprocessingml/2006/main">
        <w:t xml:space="preserve">2. Az ártatlanság ereje a gonosz szemben</w:t>
      </w:r>
    </w:p>
    <w:p/>
    <w:p>
      <w:r xmlns:w="http://schemas.openxmlformats.org/wordprocessingml/2006/main">
        <w:t xml:space="preserve">1. Zsoltárok 9:7-8 - "Ismerik meg az URat, amikor ítéletet hajt végre: a gonosz tőrbe esik saját keze munkájában. A gonoszok pokollá lesznek, és minden nemzet, amely megfeledkezik Istenről."</w:t>
      </w:r>
    </w:p>
    <w:p/>
    <w:p>
      <w:r xmlns:w="http://schemas.openxmlformats.org/wordprocessingml/2006/main">
        <w:t xml:space="preserve">2. Ésaiás 1:17 - "Tanulj meg jót cselekedni, kérj ítéletet, könnyíts az elnyomottakon, ítélj árvát, esdekélj az özvegyért."</w:t>
      </w:r>
    </w:p>
    <w:p/>
    <w:p>
      <w:r xmlns:w="http://schemas.openxmlformats.org/wordprocessingml/2006/main">
        <w:t xml:space="preserve">1 Samuel 19:6 És Saul hallgatott Jonathán szavára, és megesküdött Saul: Él az Úr, nem ölik meg.</w:t>
      </w:r>
    </w:p>
    <w:p/>
    <w:p>
      <w:r xmlns:w="http://schemas.openxmlformats.org/wordprocessingml/2006/main">
        <w:t xml:space="preserve">Saul hallgatott Jonatánra, és megígérte, hogy nem fogja megölni Dávidot.</w:t>
      </w:r>
    </w:p>
    <w:p/>
    <w:p>
      <w:r xmlns:w="http://schemas.openxmlformats.org/wordprocessingml/2006/main">
        <w:t xml:space="preserve">1. A barátság ereje: Hogyan védték meg Jonatán szavai Dávidot.</w:t>
      </w:r>
    </w:p>
    <w:p/>
    <w:p>
      <w:r xmlns:w="http://schemas.openxmlformats.org/wordprocessingml/2006/main">
        <w:t xml:space="preserve">2. Isten oltalmi ígérete: Amikor az Úrban bízunk, Ő megőriz minket.</w:t>
      </w:r>
    </w:p>
    <w:p/>
    <w:p>
      <w:r xmlns:w="http://schemas.openxmlformats.org/wordprocessingml/2006/main">
        <w:t xml:space="preserve">1. Példabeszédek 18:24: "A sok társú ember tönkremehet, de van barát, aki jobban ragaszkodik, mint egy testvér."</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1 Samuel 19:7 És hívatta Jonathán Dávidot, és Jonathán megmutatta néki mindezt. Jonathán pedig elvitte Dávidot Saulhoz, és ott volt az ő jelenlétében, mint régen.</w:t>
      </w:r>
    </w:p>
    <w:p/>
    <w:p>
      <w:r xmlns:w="http://schemas.openxmlformats.org/wordprocessingml/2006/main">
        <w:t xml:space="preserve">Jonatán Saul elé vitte Dávidot, ahogy az a múltban is történt.</w:t>
      </w:r>
    </w:p>
    <w:p/>
    <w:p>
      <w:r xmlns:w="http://schemas.openxmlformats.org/wordprocessingml/2006/main">
        <w:t xml:space="preserve">1. A hagyomány jelentősége az életünkben</w:t>
      </w:r>
    </w:p>
    <w:p/>
    <w:p>
      <w:r xmlns:w="http://schemas.openxmlformats.org/wordprocessingml/2006/main">
        <w:t xml:space="preserve">2. Hűség és barátság nehéz időkben</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Efézus 6:24 - Kegyelem mindazokkal, akik halhatatlan szeretettel szeretik a mi Urunkat, Jézus Krisztust.</w:t>
      </w:r>
    </w:p>
    <w:p/>
    <w:p>
      <w:r xmlns:w="http://schemas.openxmlformats.org/wordprocessingml/2006/main">
        <w:t xml:space="preserve">1 Samuel 19:8 És ismét háború támadt, és kiméne Dávid, és hadakozott a filiszteusokkal, és megölé õket nagy mészárlással; és elmenekültek előle.</w:t>
      </w:r>
    </w:p>
    <w:p/>
    <w:p>
      <w:r xmlns:w="http://schemas.openxmlformats.org/wordprocessingml/2006/main">
        <w:t xml:space="preserve">Dávid harcolt a filiszteusokkal, és nagy csatában legyőzte őket.</w:t>
      </w:r>
    </w:p>
    <w:p/>
    <w:p>
      <w:r xmlns:w="http://schemas.openxmlformats.org/wordprocessingml/2006/main">
        <w:t xml:space="preserve">1. A hit ereje: Hogyan vezetett Dávid Istenbe vetett hite a győzelemhez</w:t>
      </w:r>
    </w:p>
    <w:p/>
    <w:p>
      <w:r xmlns:w="http://schemas.openxmlformats.org/wordprocessingml/2006/main">
        <w:t xml:space="preserve">2. A csapások legyőzése: Hogyan vezetett Dávid elszántsága diadalhoz</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Zsoltárok 31:24 - Légy erős, és bátor a szíved mindnyájan, akik az Urat várod!</w:t>
      </w:r>
    </w:p>
    <w:p/>
    <w:p>
      <w:r xmlns:w="http://schemas.openxmlformats.org/wordprocessingml/2006/main">
        <w:t xml:space="preserve">1 Samuel 19:9 9 És az Úrtól való gonosz lélek szálla Saulra, amint az õ házában ült dárdával a kezében, és Dávid játszott a kezével.</w:t>
      </w:r>
    </w:p>
    <w:p/>
    <w:p>
      <w:r xmlns:w="http://schemas.openxmlformats.org/wordprocessingml/2006/main">
        <w:t xml:space="preserve">Az ÚR gonosz lelket küldött, hogy utolérje Sault, miközben Dávid zenél.</w:t>
      </w:r>
    </w:p>
    <w:p/>
    <w:p>
      <w:r xmlns:w="http://schemas.openxmlformats.org/wordprocessingml/2006/main">
        <w:t xml:space="preserve">1. Az Úr szuverenitása küzdelmeink közepette</w:t>
      </w:r>
    </w:p>
    <w:p/>
    <w:p>
      <w:r xmlns:w="http://schemas.openxmlformats.org/wordprocessingml/2006/main">
        <w:t xml:space="preserve">2. A zene ereje az istentiszteletben</w:t>
      </w:r>
    </w:p>
    <w:p/>
    <w:p>
      <w:r xmlns:w="http://schemas.openxmlformats.org/wordprocessingml/2006/main">
        <w:t xml:space="preserve">1. Róma 8:28-30 - És tudjuk, hogy az Istent szeretőknek minden a javukra válik, azoknak, akik az ő szándéka szerint elhívottak.</w:t>
      </w:r>
    </w:p>
    <w:p/>
    <w:p>
      <w:r xmlns:w="http://schemas.openxmlformats.org/wordprocessingml/2006/main">
        <w:t xml:space="preserve">2. 1Krónikák 16:23-27 - Énekeljetek az ÚRnak, egész föld; napról napra mutasd üdvösségét.</w:t>
      </w:r>
    </w:p>
    <w:p/>
    <w:p>
      <w:r xmlns:w="http://schemas.openxmlformats.org/wordprocessingml/2006/main">
        <w:t xml:space="preserve">1Sámuel 19:10 Saul pedig Dávidot a falhoz akarta ütni a dárdával, de az elsuhant Saul elől, és belevágta a gerelyt a falba, és Dávid elfutott, és megszökött azon az éjszakán.</w:t>
      </w:r>
    </w:p>
    <w:p/>
    <w:p>
      <w:r xmlns:w="http://schemas.openxmlformats.org/wordprocessingml/2006/main">
        <w:t xml:space="preserve">Saul megpróbálta megölni Dávidot úgy, hogy egy gerelyt dobott rá, de Dávid elmenekült, és megúszta a veszélyt.</w:t>
      </w:r>
    </w:p>
    <w:p/>
    <w:p>
      <w:r xmlns:w="http://schemas.openxmlformats.org/wordprocessingml/2006/main">
        <w:t xml:space="preserve">1. Isten megvéd minket az élet veszélyeitől, ha hűségesek maradunk hozzá.</w:t>
      </w:r>
    </w:p>
    <w:p/>
    <w:p>
      <w:r xmlns:w="http://schemas.openxmlformats.org/wordprocessingml/2006/main">
        <w:t xml:space="preserve">2. Mindig bíznunk kell Isten tervében és útmutatásában, még akkor is, ha veszélyben vagyunk.</w:t>
      </w:r>
    </w:p>
    <w:p/>
    <w:p>
      <w:r xmlns:w="http://schemas.openxmlformats.org/wordprocessingml/2006/main">
        <w:t xml:space="preserve">1. Jeremiás 29:11 - Mert tudom, hogy milyen terveim vannak veled – így szól az ÚR –, hogy jólétet és nem a rosszat tervezek, hogy jövőt és reményt adjak nektek.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19:11 Saul követeket is küldött Dávid házába, hogy vigyázzanak rá, és reggel megöljék. Mikal Dávid felesége pedig ezt mondta neki, mondván: Ha nem mented meg az életedet éjszakára, holnap megölnek.</w:t>
      </w:r>
    </w:p>
    <w:p/>
    <w:p>
      <w:r xmlns:w="http://schemas.openxmlformats.org/wordprocessingml/2006/main">
        <w:t xml:space="preserve">Átjáró Saul követeket küldött Dávid házába, hogy megöljék őt, Mikál pedig figyelmeztette, hogy megölik, hacsak meg nem menti magát.</w:t>
      </w:r>
    </w:p>
    <w:p/>
    <w:p>
      <w:r xmlns:w="http://schemas.openxmlformats.org/wordprocessingml/2006/main">
        <w:t xml:space="preserve">1. Döntéseinknek következményei vannak: tanulunk Dávid és Saul történetéből</w:t>
      </w:r>
    </w:p>
    <w:p/>
    <w:p>
      <w:r xmlns:w="http://schemas.openxmlformats.org/wordprocessingml/2006/main">
        <w:t xml:space="preserve">2. Amikor az életed veszélyben van: Bízz Isten oltalmában</w:t>
      </w:r>
    </w:p>
    <w:p/>
    <w:p>
      <w:r xmlns:w="http://schemas.openxmlformats.org/wordprocessingml/2006/main">
        <w:t xml:space="preserve">1. Zsoltárok 91:14-15 - "Mivel szeretett rám, megszabadítom őt: felmagasztalom, mert ismerte nevemet. Segítségül kiált, és én válaszolok neki. : Vele leszek a nyomorúságban, megszabadítom és tisztelem őt."</w:t>
      </w:r>
    </w:p>
    <w:p/>
    <w:p>
      <w:r xmlns:w="http://schemas.openxmlformats.org/wordprocessingml/2006/main">
        <w:t xml:space="preserve">2. Példabeszédek 22:3 - "Az okos ember előre látja a gonoszt, és elrejti magát, az egyszerű pedig továbbhalad, és megbüntetik."</w:t>
      </w:r>
    </w:p>
    <w:p/>
    <w:p>
      <w:r xmlns:w="http://schemas.openxmlformats.org/wordprocessingml/2006/main">
        <w:t xml:space="preserve">1 Samuel 19:12 12 Leengedte azért Mikál Dávidot az ablakon, és elment, elfutott, és megszökött.</w:t>
      </w:r>
    </w:p>
    <w:p/>
    <w:p>
      <w:r xmlns:w="http://schemas.openxmlformats.org/wordprocessingml/2006/main">
        <w:t xml:space="preserve">Michal segített Davidnek megszökni azzal, hogy leengedte az ablakon.</w:t>
      </w:r>
    </w:p>
    <w:p/>
    <w:p>
      <w:r xmlns:w="http://schemas.openxmlformats.org/wordprocessingml/2006/main">
        <w:t xml:space="preserve">1. Bízni Isten oltalmában veszély idején</w:t>
      </w:r>
    </w:p>
    <w:p/>
    <w:p>
      <w:r xmlns:w="http://schemas.openxmlformats.org/wordprocessingml/2006/main">
        <w:t xml:space="preserve">2. A hit által táplált bátorság ereje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Zsidók 11:1 - A hit pedig a remélt dolgok lényege, a nem látott dolgok bizonyítéka.</w:t>
      </w:r>
    </w:p>
    <w:p/>
    <w:p>
      <w:r xmlns:w="http://schemas.openxmlformats.org/wordprocessingml/2006/main">
        <w:t xml:space="preserve">1 Samuel 19:13 13 És vevén Mikál egy képet, lefektette az ágyba, és kecskeszõrbõl készült párnát tett az õ támaszának, és betakarva ruhával.</w:t>
      </w:r>
    </w:p>
    <w:p/>
    <w:p>
      <w:r xmlns:w="http://schemas.openxmlformats.org/wordprocessingml/2006/main">
        <w:t xml:space="preserve">Michal készít egy képet, és egy ágyba helyezi, egy kecskeszőrpárnával és egy kendővel.</w:t>
      </w:r>
    </w:p>
    <w:p/>
    <w:p>
      <w:r xmlns:w="http://schemas.openxmlformats.org/wordprocessingml/2006/main">
        <w:t xml:space="preserve">1. A szimbólumok erejének megértése: Hogyan képviseljük a hitünket</w:t>
      </w:r>
    </w:p>
    <w:p/>
    <w:p>
      <w:r xmlns:w="http://schemas.openxmlformats.org/wordprocessingml/2006/main">
        <w:t xml:space="preserve">2. Michal cselekedeteinek jelentősége: Hogyan tükrözik választásaink hitünket</w:t>
      </w:r>
    </w:p>
    <w:p/>
    <w:p>
      <w:r xmlns:w="http://schemas.openxmlformats.org/wordprocessingml/2006/main">
        <w:t xml:space="preserve">1. 2Korinthus 10:4-5 - "Mert harcunk fegyverei nem testiek, hanem isteni erejük van, hogy erődöket romboljanak le. Leromboljuk az érveket és minden magasztos véleményt, amely Isten ismerete ellen szól, és minden gondolatot foglyul ejtünk. engedelmeskedjetek Krisztusnak."</w:t>
      </w:r>
    </w:p>
    <w:p/>
    <w:p>
      <w:r xmlns:w="http://schemas.openxmlformats.org/wordprocessingml/2006/main">
        <w:t xml:space="preserve">2. Ézsaiás 40:8 - "A fű elszárad, a virág elhervad, de Istenünk szava örökké megmarad."</w:t>
      </w:r>
    </w:p>
    <w:p/>
    <w:p>
      <w:r xmlns:w="http://schemas.openxmlformats.org/wordprocessingml/2006/main">
        <w:t xml:space="preserve">1 Samuel 19:14 14 Amikor Saul követeket küldött, hogy elvigyék Dávidot, ezt mondta: Beteg.</w:t>
      </w:r>
    </w:p>
    <w:p/>
    <w:p>
      <w:r xmlns:w="http://schemas.openxmlformats.org/wordprocessingml/2006/main">
        <w:t xml:space="preserve">Saul követeket küldött, hogy elvigyék Dávidot, de a felesége, Mikál közölte velük, hogy beteg.</w:t>
      </w:r>
    </w:p>
    <w:p/>
    <w:p>
      <w:r xmlns:w="http://schemas.openxmlformats.org/wordprocessingml/2006/main">
        <w:t xml:space="preserve">1. Isten a legvalószínűtlenebb embereket is felhasználhatja céljai megvalósítására.</w:t>
      </w:r>
    </w:p>
    <w:p/>
    <w:p>
      <w:r xmlns:w="http://schemas.openxmlformats.org/wordprocessingml/2006/main">
        <w:t xml:space="preserve">2. Mindig készen kell állnunk arra, hogy válaszoljunk Isten hívására, még akkor is, ha az lehetetlennek tűnik.</w:t>
      </w:r>
    </w:p>
    <w:p/>
    <w:p>
      <w:r xmlns:w="http://schemas.openxmlformats.org/wordprocessingml/2006/main">
        <w:t xml:space="preserve">1. Máté 19:26 - Jézus azt mondta: "Embernek ez lehetetlen, de Istennek minden lehetséges."</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1 Samuel 19:15 15 És Saul ismét elküldte a követeket Dávidhoz, mondván: Hozzátok fel hozzám az ágyban, hogy megöljem.</w:t>
      </w:r>
    </w:p>
    <w:p/>
    <w:p>
      <w:r xmlns:w="http://schemas.openxmlformats.org/wordprocessingml/2006/main">
        <w:t xml:space="preserve">Saul követeket küldött Dávid elfogására, hogy megölhesse.</w:t>
      </w:r>
    </w:p>
    <w:p/>
    <w:p>
      <w:r xmlns:w="http://schemas.openxmlformats.org/wordprocessingml/2006/main">
        <w:t xml:space="preserve">1. Értse meg a féltékenység következményeit és azt, hogy az hogyan vezethet destruktív viselkedéshez.</w:t>
      </w:r>
    </w:p>
    <w:p/>
    <w:p>
      <w:r xmlns:w="http://schemas.openxmlformats.org/wordprocessingml/2006/main">
        <w:t xml:space="preserve">2. Ismerd fel annak fontosságát, hogy ne állj bosszút vagy megtorlásért, hanem hagyd, hogy Isten kezelje a helyzetet.</w:t>
      </w:r>
    </w:p>
    <w:p/>
    <w:p>
      <w:r xmlns:w="http://schemas.openxmlformats.org/wordprocessingml/2006/main">
        <w:t xml:space="preserve">1. Róma 12:17-19 Senkinek ne fizess rosszat rosszért. Ügyeljen arra, hogy azt tegye, ami mindenki szemében helyes. Ha lehetséges, amennyire tőled függ, élj békében mindenkivel. Ne álljatok bosszút, kedves barátaim, hanem hagyjatok helyet Isten haragjának, mert meg van írva: Az enyém a bosszúállás; Én megfizetek, mondja az Úr.</w:t>
      </w:r>
    </w:p>
    <w:p/>
    <w:p>
      <w:r xmlns:w="http://schemas.openxmlformats.org/wordprocessingml/2006/main">
        <w:t xml:space="preserve">2. Máté 5:43-44 Hallottátok, hogy azt mondták: Szeresd felebarátodat és gyűlöld ellenségedet. De mondom nektek: szeressétek ellenségeiteket, és imádkozzatok azokért, akik üldöznek titeket.</w:t>
      </w:r>
    </w:p>
    <w:p/>
    <w:p>
      <w:r xmlns:w="http://schemas.openxmlformats.org/wordprocessingml/2006/main">
        <w:t xml:space="preserve">1 Samuel 19:16 16 Mikor pedig a követek bementek, ímé egy bálvány volt az ágyban, kecskeszõrbõl készült párna támasztékul.</w:t>
      </w:r>
    </w:p>
    <w:p/>
    <w:p>
      <w:r xmlns:w="http://schemas.openxmlformats.org/wordprocessingml/2006/main">
        <w:t xml:space="preserve">Megérkezik a hírnök, és egy faragott képet fedez fel az ágyban, kecskeszőrpárnával támasztékul.</w:t>
      </w:r>
    </w:p>
    <w:p/>
    <w:p>
      <w:r xmlns:w="http://schemas.openxmlformats.org/wordprocessingml/2006/main">
        <w:t xml:space="preserve">1: Óvatosnak kell lennünk, hogy megbizonyosodjunk arról, hogy otthonunk mentes a bálványoktól és képektől, amelyek rontják Isten imádatát.</w:t>
      </w:r>
    </w:p>
    <w:p/>
    <w:p>
      <w:r xmlns:w="http://schemas.openxmlformats.org/wordprocessingml/2006/main">
        <w:t xml:space="preserve">2: Sámuel példájából megtanulhatjuk, hogy nehéz körülmények között is engedelmesnek és hűségesnek legyünk Istenhez.</w:t>
      </w:r>
    </w:p>
    <w:p/>
    <w:p>
      <w:r xmlns:w="http://schemas.openxmlformats.org/wordprocessingml/2006/main">
        <w:t xml:space="preserve">1: 2Mózes 20:4-6 - Ne csinálj magadnak szobrot semmiféle alakban fent az égben, vagy lent a földön, vagy lent a vizekben. Ne borulj le előttük, és ne imádd őket; mert én, az Úr, a te Istened, féltékeny Isten vagyok.</w:t>
      </w:r>
    </w:p>
    <w:p/>
    <w:p>
      <w:r xmlns:w="http://schemas.openxmlformats.org/wordprocessingml/2006/main">
        <w:t xml:space="preserve">2:1Péter 5:8-9 - Légy éber és józan elméd. Ellenséged, az ördög ordító oroszlánként kószál, aki felfalhat valakit. Ellenállj neki, állj ki szilárdan a hitben, mert tudod, hogy a hívők családja szerte a világon hasonló szenvedéseken megy keresztül.</w:t>
      </w:r>
    </w:p>
    <w:p/>
    <w:p>
      <w:r xmlns:w="http://schemas.openxmlformats.org/wordprocessingml/2006/main">
        <w:t xml:space="preserve">1 Samuel 19:17 17 És monda Saul Mikálnak: Miért csaltál meg engem, és küldted el ellenségemet, hogy megmenekült? És felele Mikál Saulnak: Monda nékem: Engedj el! miért öljelek meg?</w:t>
      </w:r>
    </w:p>
    <w:p/>
    <w:p>
      <w:r xmlns:w="http://schemas.openxmlformats.org/wordprocessingml/2006/main">
        <w:t xml:space="preserve">Saul azzal vádolta Mikált, hogy segített Dávidnak megszökni, Mikál pedig azzal védekezett, hogy Dávid arra kérte, engedje el, és nem akarta megölni.</w:t>
      </w:r>
    </w:p>
    <w:p/>
    <w:p>
      <w:r xmlns:w="http://schemas.openxmlformats.org/wordprocessingml/2006/main">
        <w:t xml:space="preserve">1. Bízni Isten tervében, amikor azt nehéz megérteni.</w:t>
      </w:r>
    </w:p>
    <w:p/>
    <w:p>
      <w:r xmlns:w="http://schemas.openxmlformats.org/wordprocessingml/2006/main">
        <w:t xml:space="preserve">2. Az irgalom és a kedvesség ereje nehéz helyzetekben.</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Máté 5:7 - "Boldogok az irgalmasok, mert ők irgalmasságot nyernek."</w:t>
      </w:r>
    </w:p>
    <w:p/>
    <w:p>
      <w:r xmlns:w="http://schemas.openxmlformats.org/wordprocessingml/2006/main">
        <w:t xml:space="preserve">1Sámuel 19:18 Dávid tehát elfutott, megszökött, és elment Sámuelhez Rámába, és elmondta neki mindazt, amit Saul tett vele. Ő és Sámuel elmentek, és Naiótban laktak.</w:t>
      </w:r>
    </w:p>
    <w:p/>
    <w:p>
      <w:r xmlns:w="http://schemas.openxmlformats.org/wordprocessingml/2006/main">
        <w:t xml:space="preserve">Dávid elmenekült Saul elől, és elmondta Sámuelnek mindazt, amit Saul tett. Ezután elmentek és Naiothban laktak.</w:t>
      </w:r>
    </w:p>
    <w:p/>
    <w:p>
      <w:r xmlns:w="http://schemas.openxmlformats.org/wordprocessingml/2006/main">
        <w:t xml:space="preserve">1. A kísértés elől való menekülés ereje</w:t>
      </w:r>
    </w:p>
    <w:p/>
    <w:p>
      <w:r xmlns:w="http://schemas.openxmlformats.org/wordprocessingml/2006/main">
        <w:t xml:space="preserve">2. Tudni, mikor kell menekülni a veszély elől</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Zsoltárok 34:4 - Az Urat kerestem, ő válaszolt nekem, és megszabadított minden félelmemtől.</w:t>
      </w:r>
    </w:p>
    <w:p/>
    <w:p>
      <w:r xmlns:w="http://schemas.openxmlformats.org/wordprocessingml/2006/main">
        <w:t xml:space="preserve">1Sámuel 19:19 És mondták Saulnak, mondván: Íme, Dávid Nájótban van Rámában.</w:t>
      </w:r>
    </w:p>
    <w:p/>
    <w:p>
      <w:r xmlns:w="http://schemas.openxmlformats.org/wordprocessingml/2006/main">
        <w:t xml:space="preserve">Saul értesült arról, hogy Dávid a Rámában lévő Nájótban van.</w:t>
      </w:r>
    </w:p>
    <w:p/>
    <w:p>
      <w:r xmlns:w="http://schemas.openxmlformats.org/wordprocessingml/2006/main">
        <w:t xml:space="preserve">1. A legfontosabbra összpontosítva: Saul és Dávid története</w:t>
      </w:r>
    </w:p>
    <w:p/>
    <w:p>
      <w:r xmlns:w="http://schemas.openxmlformats.org/wordprocessingml/2006/main">
        <w:t xml:space="preserve">2. Isten útjának követése: Tanulás Dávid életéből</w:t>
      </w:r>
    </w:p>
    <w:p/>
    <w:p>
      <w:r xmlns:w="http://schemas.openxmlformats.org/wordprocessingml/2006/main">
        <w:t xml:space="preserve">1. Zsoltárok 18:1-3 - "Szeretlek, Uram, erősségem. Az Úr az én sziklám, váram és szabadítóm, Istenem az én sziklám, akiben menedékem, pajzsom és szarvam. üdvösség, erősségem. Az Úrhoz kiáltok, aki dicséretre méltó, és megszabadulok ellenségeimtől."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Samuel 19:20 És Saul követeket küldött, hogy elfogják Dávidot; és amikor látták a próféták seregét, amint prófétálnak, és Sámuelt a kirendeltségük szerint állni, Isten Lelke volt Saul követein, és ők is prófétáltak.</w:t>
      </w:r>
    </w:p>
    <w:p/>
    <w:p>
      <w:r xmlns:w="http://schemas.openxmlformats.org/wordprocessingml/2006/main">
        <w:t xml:space="preserve">Saul követeket küldött, hogy elfogják Dávidot, de amikor megérkeztek, Isten Lelke legyőzte őket, és végül a prófétákkal együtt prófétáltak.</w:t>
      </w:r>
    </w:p>
    <w:p/>
    <w:p>
      <w:r xmlns:w="http://schemas.openxmlformats.org/wordprocessingml/2006/main">
        <w:t xml:space="preserve">1. Isten ereje nagyobb, mint a miénk, és ha megadjuk magunkat és elfogadjuk azt, akkor csodálatos dolgokra képes.</w:t>
      </w:r>
    </w:p>
    <w:p/>
    <w:p>
      <w:r xmlns:w="http://schemas.openxmlformats.org/wordprocessingml/2006/main">
        <w:t xml:space="preserve">2. Ne félj hagyni, hogy Isten átvegye az irányítást, és valami nagyobbat csináljon belőled, mint amilyen egyedül lehetnél.</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1Sámuel 19:21 Amikor pedig ezt közölték Saullal, más követeket küldött, és azok is prófétáltak. És Saul harmadszor is követeket küldött, és azok is prófétáltak.</w:t>
      </w:r>
    </w:p>
    <w:p/>
    <w:p>
      <w:r xmlns:w="http://schemas.openxmlformats.org/wordprocessingml/2006/main">
        <w:t xml:space="preserve">Saul követeket küldött, hogy megtudják, mit csinál Dávid, és a hírnökök mind ugyanazt prófétálták.</w:t>
      </w:r>
    </w:p>
    <w:p/>
    <w:p>
      <w:r xmlns:w="http://schemas.openxmlformats.org/wordprocessingml/2006/main">
        <w:t xml:space="preserve">1. Tanulhatunk Saul példájából, amikor több forráson keresztül keresi az igazságot.</w:t>
      </w:r>
    </w:p>
    <w:p/>
    <w:p>
      <w:r xmlns:w="http://schemas.openxmlformats.org/wordprocessingml/2006/main">
        <w:t xml:space="preserve">2. Isten igazsága ugyanaz marad, akárkit kérünk is.</w:t>
      </w:r>
    </w:p>
    <w:p/>
    <w:p>
      <w:r xmlns:w="http://schemas.openxmlformats.org/wordprocessingml/2006/main">
        <w:t xml:space="preserve">1. Példabeszédek 18:17 - Annak látszik igaza, aki először elmondja az ügyét, amíg a másik meg nem jön és megvizsgálja.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1 Samuel 19:22 22 És elment ő is Rámába, és egy nagy kúthoz érkezett, amely Szekuban van, és megkérdezte, és monda: Hol van Sámuel és Dávid? És monda az egyik: Íme, Naiótban vannak Rámában.</w:t>
      </w:r>
    </w:p>
    <w:p/>
    <w:p>
      <w:r xmlns:w="http://schemas.openxmlformats.org/wordprocessingml/2006/main">
        <w:t xml:space="preserve">Dávid és Sámuel elmentek Najóthba, Rámába, Saul pedig megkereste őket.</w:t>
      </w:r>
    </w:p>
    <w:p/>
    <w:p>
      <w:r xmlns:w="http://schemas.openxmlformats.org/wordprocessingml/2006/main">
        <w:t xml:space="preserve">1: Isten irányít akkor is, ha úgy tűnik, hogy káosz uralkodik.</w:t>
      </w:r>
    </w:p>
    <w:p/>
    <w:p>
      <w:r xmlns:w="http://schemas.openxmlformats.org/wordprocessingml/2006/main">
        <w:t xml:space="preserve">2: Isten mindig gondoskodik rólunk, és a helyes irányba vezet, még ha nem is azt választottuk volna.</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 23:4: "Ha a halál árnyékának völgyében járok is, nem félek a gonosztól, mert velem vagy, vessződ és botod ezek vigasztalnak."</w:t>
      </w:r>
    </w:p>
    <w:p/>
    <w:p>
      <w:r xmlns:w="http://schemas.openxmlformats.org/wordprocessingml/2006/main">
        <w:t xml:space="preserve">1 Samuel 19:23 23 És elméne a Rámában lévő Naióthba, és az Isten Lelke volt rajta is, és továbbment és prófétált, mígnem a Rámában lévő Naióthba ért.</w:t>
      </w:r>
    </w:p>
    <w:p/>
    <w:p>
      <w:r xmlns:w="http://schemas.openxmlformats.org/wordprocessingml/2006/main">
        <w:t xml:space="preserve">Saul férfiakat küldött, hogy elfogják Dávidot, de amikor megérkeztek Nájóthba, Rámába, Isten Lelke megszállta Dávidot, és addig prófétált, amíg el nem érte Naiótot.</w:t>
      </w:r>
    </w:p>
    <w:p/>
    <w:p>
      <w:r xmlns:w="http://schemas.openxmlformats.org/wordprocessingml/2006/main">
        <w:t xml:space="preserve">1. Isten Lelke képessé tesz bennünket arra, hogy legyőzzük az előttünk álló akadályokat.</w:t>
      </w:r>
    </w:p>
    <w:p/>
    <w:p>
      <w:r xmlns:w="http://schemas.openxmlformats.org/wordprocessingml/2006/main">
        <w:t xml:space="preserve">2. Ha bennünk van Isten Lelke, akkor lehetünk rettenthetetlenek és merészek a hitünkben.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Máté 10:19-20 - "De amikor letartóztatnak, ne törődj azzal, mit mondj vagy hogyan mondd. Abban az időben megadatnak neked, mit mondj, mert nem te fogsz beszélni, hanem a Atyád Lelke szól rajtad keresztül."</w:t>
      </w:r>
    </w:p>
    <w:p/>
    <w:p>
      <w:r xmlns:w="http://schemas.openxmlformats.org/wordprocessingml/2006/main">
        <w:t xml:space="preserve">1 Samuel 19:24 És levetkőztette ruháit is, és hasonlóképpen prófétált Sámuel előtt, és meztelenül feküdt egész azon a napon és egész éjjel. Miért mondják: Saul is a próféták között van?</w:t>
      </w:r>
    </w:p>
    <w:p/>
    <w:p>
      <w:r xmlns:w="http://schemas.openxmlformats.org/wordprocessingml/2006/main">
        <w:t xml:space="preserve">Saul levetkőzött a ruhájáról, prófétált Sámuel előtt, és meztelenül feküdt egy egész éjjel-nappal, amitől az emberek megkérdezték, hogy Saul is próféta-e.</w:t>
      </w:r>
    </w:p>
    <w:p/>
    <w:p>
      <w:r xmlns:w="http://schemas.openxmlformats.org/wordprocessingml/2006/main">
        <w:t xml:space="preserve">1. "Ruhaváltás: Saul tettei hogyan mutatják meg átalakulását"</w:t>
      </w:r>
    </w:p>
    <w:p/>
    <w:p>
      <w:r xmlns:w="http://schemas.openxmlformats.org/wordprocessingml/2006/main">
        <w:t xml:space="preserve">2. "Saul utazása: királytól prófétáig"</w:t>
      </w:r>
    </w:p>
    <w:p/>
    <w:p>
      <w:r xmlns:w="http://schemas.openxmlformats.org/wordprocessingml/2006/main">
        <w:t xml:space="preserve">1. Jónás 3:4-6 – Jónás hirdette Isten üzenetét Ninivében, miután erre parancsot kapott</w:t>
      </w:r>
    </w:p>
    <w:p/>
    <w:p>
      <w:r xmlns:w="http://schemas.openxmlformats.org/wordprocessingml/2006/main">
        <w:t xml:space="preserve">2. Máté 3:4-6 - Keresztelő János a bűnbánat keresztségét hirdette a bűnök bocsánatára</w:t>
      </w:r>
    </w:p>
    <w:p/>
    <w:p>
      <w:r xmlns:w="http://schemas.openxmlformats.org/wordprocessingml/2006/main">
        <w:t xml:space="preserve">Az 1Sámuel 20. fejezete három bekezdésben foglalható össze a következőképpen, megjelölt versekkel:</w:t>
      </w:r>
    </w:p>
    <w:p/>
    <w:p>
      <w:r xmlns:w="http://schemas.openxmlformats.org/wordprocessingml/2006/main">
        <w:t xml:space="preserve">1. bekezdés: Az 1Sámuel 20:1-10 bemutatja a szövetséget Jonatán és Dávid között. Ebben a fejezetben Dávid Jonatán segítségét kéri, hogy megértse Saul vele kapcsolatos szándékait. Tervet dolgoznak ki, hogy Dávid elrejtőzzön az újhold ünnepén, miközben Jonatán megfigyeli Saul reakcióját. Ha Saul nem mutat ellenségességet, az azt jelzi, hogy Dávid biztonságban van. Szövetséget kötnek egymással barátságról és hűségről, és megállapodnak a kommunikációról.</w:t>
      </w:r>
    </w:p>
    <w:p/>
    <w:p>
      <w:r xmlns:w="http://schemas.openxmlformats.org/wordprocessingml/2006/main">
        <w:t xml:space="preserve">2. bekezdés: Folytatva az 1Sámuel 20:11-23-at, beszámol az újhold ünnepéről és Saul reakciójáról Dávid távollétére. A lakoma alatt, amikor Saul észreveszi Dávid távollétét, megkérdezi Jonatánt erről. Jonathan kezdetben megpróbálja lekicsinyelni a helyzetet azzal, hogy Dávid engedélyt kapott, hogy meglátogassa családját Betlehemben egy éves áldozatra. Amikor azonban Saul dühös lesz, és azzal vádolja Jonatánt, hogy Dávid mellé áll, Jonatán rájön, hogy apja valóban ártani akar Dávidnak.</w:t>
      </w:r>
    </w:p>
    <w:p/>
    <w:p>
      <w:r xmlns:w="http://schemas.openxmlformats.org/wordprocessingml/2006/main">
        <w:t xml:space="preserve">3. bekezdés: 1 Sámuel 20. fejezete azzal zárul, hogy Jonatán figyelmezteti Dávidot Saul szándékairól és búcsújukról. Az 1Sámuel 20:24-42-hez hasonló versekben megemlítik, hogy miután megerősítette apja Dáviddal szembeni ellenséges szándékát, Jonatán kimegy a mezőre, ahol megbeszélte, hogy titokban találkozzon vele. Nyilakat lő ki egy kőjelző mögé, jelezve Davidnek a szökési tervüket illetően. A két barát könnyek között búcsúzott, de örök hűséget ígérnek egymásnak.</w:t>
      </w:r>
    </w:p>
    <w:p/>
    <w:p>
      <w:r xmlns:w="http://schemas.openxmlformats.org/wordprocessingml/2006/main">
        <w:t xml:space="preserve">Összefoglalva:</w:t>
      </w:r>
    </w:p>
    <w:p>
      <w:r xmlns:w="http://schemas.openxmlformats.org/wordprocessingml/2006/main">
        <w:t xml:space="preserve">1Sámuel 20 bemutatja:</w:t>
      </w:r>
    </w:p>
    <w:p>
      <w:r xmlns:w="http://schemas.openxmlformats.org/wordprocessingml/2006/main">
        <w:t xml:space="preserve">A szövetség Jonathan és Davi között;</w:t>
      </w:r>
    </w:p>
    <w:p>
      <w:r xmlns:w="http://schemas.openxmlformats.org/wordprocessingml/2006/main">
        <w:t xml:space="preserve">Saul reakciója Davival szemben;</w:t>
      </w:r>
    </w:p>
    <w:p>
      <w:r xmlns:w="http://schemas.openxmlformats.org/wordprocessingml/2006/main">
        <w:t xml:space="preserve">Jonathan figyelmezteti Davit Sau-ra;</w:t>
      </w:r>
    </w:p>
    <w:p/>
    <w:p>
      <w:r xmlns:w="http://schemas.openxmlformats.org/wordprocessingml/2006/main">
        <w:t xml:space="preserve">Hangsúlyt fektetve:</w:t>
      </w:r>
    </w:p>
    <w:p>
      <w:r xmlns:w="http://schemas.openxmlformats.org/wordprocessingml/2006/main">
        <w:t xml:space="preserve">A szövetség Jonathan és Davi között;</w:t>
      </w:r>
    </w:p>
    <w:p>
      <w:r xmlns:w="http://schemas.openxmlformats.org/wordprocessingml/2006/main">
        <w:t xml:space="preserve">Saul reakciója Davival szemben;</w:t>
      </w:r>
    </w:p>
    <w:p>
      <w:r xmlns:w="http://schemas.openxmlformats.org/wordprocessingml/2006/main">
        <w:t xml:space="preserve">Jonathan figyelmezteti Davit Sau-ra;</w:t>
      </w:r>
    </w:p>
    <w:p/>
    <w:p>
      <w:r xmlns:w="http://schemas.openxmlformats.org/wordprocessingml/2006/main">
        <w:t xml:space="preserve">A fejezet középpontjában a Jonatán és Dávid közötti szövetség, Saul reakciója Dáviddal szemben, valamint Jonatán Dávidnak Saul szándékaira való figyelmeztetése áll. Az 1 Sámuel 20. fejezetében Dávid Jonatán segítségét kéri, hogy megértse Saul hozzáállását. Tervet dolgoznak ki, hogy Dávid elrejtőzzön az újhold ünnepén, miközben Jonatán megfigyeli Saul reakcióját. Barátság és hűség szövetséget kötnek egymással.</w:t>
      </w:r>
    </w:p>
    <w:p/>
    <w:p>
      <w:r xmlns:w="http://schemas.openxmlformats.org/wordprocessingml/2006/main">
        <w:t xml:space="preserve">Folytatva az 1Sámuel 20-ban, az újhold ünnepe alatt Saul észreveszi Dávid távollétét, és megkérdezi Jonatánt erről. Jonathan kezdetben megpróbálta kisebbíteni a helyzetet, de végül rájön, hogy apja valóban ártani akar Dávidnak, amikor Saul dühös lesz, és azzal vádolja őt, hogy Dávid mellé áll.</w:t>
      </w:r>
    </w:p>
    <w:p/>
    <w:p>
      <w:r xmlns:w="http://schemas.openxmlformats.org/wordprocessingml/2006/main">
        <w:t xml:space="preserve">1Sámuel 20. fejezete azzal zárul, hogy Jonatán figyelmezteti Dávidot apja szándékairól és érzelmes búcsújukról. Miután megerősítette, hogy Saul ártani szándékozik Dávidnak, Jonatán titokban találkozik vele a mezőn. Nyilakat lő ki egy kőjelző mögé, menekülési tervük jeléül. A két barát könnyes búcsút vesz egymástól, de életre szóló hűséget ígérnek egymásnak. Ez a fejezet rávilágít a Jonatán és Dávid közötti mély kötelékre, miközben veszélyes körülmények között navigálnak, miközben bizonyítják egymás iránti megingathatatlan elkötelezettségüket a viszontagságok közepette.</w:t>
      </w:r>
    </w:p>
    <w:p/>
    <w:p>
      <w:r xmlns:w="http://schemas.openxmlformats.org/wordprocessingml/2006/main">
        <w:t xml:space="preserve">1 Samuel 20:1 Dávid pedig elfutott Najóthból, Rámában, és odament, és monda Jonathánnak: Mit tettem? mi az én vétkem? és mi az én vétkem atyád előtt, hogy az én életemet keresi?</w:t>
      </w:r>
    </w:p>
    <w:p/>
    <w:p>
      <w:r xmlns:w="http://schemas.openxmlformats.org/wordprocessingml/2006/main">
        <w:t xml:space="preserve">Dávid a rámai Naiótból menekül, és Jonatánhoz jön, és megkérdezi, mit vétett, és miért keresi az apja az életét.</w:t>
      </w:r>
    </w:p>
    <w:p/>
    <w:p>
      <w:r xmlns:w="http://schemas.openxmlformats.org/wordprocessingml/2006/main">
        <w:t xml:space="preserve">1. A bizalom ereje: Jonathan és Dávid kapcsolatának vizsgálata</w:t>
      </w:r>
    </w:p>
    <w:p/>
    <w:p>
      <w:r xmlns:w="http://schemas.openxmlformats.org/wordprocessingml/2006/main">
        <w:t xml:space="preserve">2. Menekülés a baj elől: Mit tanulhatunk David naiothi repüléséből?</w:t>
      </w:r>
    </w:p>
    <w:p/>
    <w:p>
      <w:r xmlns:w="http://schemas.openxmlformats.org/wordprocessingml/2006/main">
        <w:t xml:space="preserve">1. Zsoltárok 54:3-4 - "Mert idegenek támadtak fel ellenem, és elnyomók keresik lelkemet, nem állítottak Istent maguk elé. Selah. Íme, Isten az én segítőm, az Úr azokkal, akik támogatják az én lelkemet. lélek."</w:t>
      </w:r>
    </w:p>
    <w:p/>
    <w:p>
      <w:r xmlns:w="http://schemas.openxmlformats.org/wordprocessingml/2006/main">
        <w:t xml:space="preserve">2. Példabeszédek 18:10 - "Erős torony az Úr neve, befut az igaz, és biztonságban van."</w:t>
      </w:r>
    </w:p>
    <w:p/>
    <w:p>
      <w:r xmlns:w="http://schemas.openxmlformats.org/wordprocessingml/2006/main">
        <w:t xml:space="preserve">1 Samuel 20:2 2 És monda néki: Isten ments! nem halsz meg: ímé az én atyám nem cselekszik sem nagyot, sem kicsinyt, csak azt, hogy megmutassa nekem. nem így van.</w:t>
      </w:r>
    </w:p>
    <w:p/>
    <w:p>
      <w:r xmlns:w="http://schemas.openxmlformats.org/wordprocessingml/2006/main">
        <w:t xml:space="preserve">Dávid és Jonatán szövetséget köt, Jonatán pedig megígéri, hogy tudatja Dáviddal minden hírt, amelyet apja, Saul király tervez ellene.</w:t>
      </w:r>
    </w:p>
    <w:p/>
    <w:p>
      <w:r xmlns:w="http://schemas.openxmlformats.org/wordprocessingml/2006/main">
        <w:t xml:space="preserve">1. Isten ígéretei: Bízni Isten hűségében</w:t>
      </w:r>
    </w:p>
    <w:p/>
    <w:p>
      <w:r xmlns:w="http://schemas.openxmlformats.org/wordprocessingml/2006/main">
        <w:t xml:space="preserve">2. Szövetségek kötése és betartása: A kölcsönös elkötelezettség ereje</w:t>
      </w:r>
    </w:p>
    <w:p/>
    <w:p>
      <w:r xmlns:w="http://schemas.openxmlformats.org/wordprocessingml/2006/main">
        <w:t xml:space="preserve">1. Prédikátor 4:12 - Kettő jobb, mint egy, mert jó jutalmat kap a fáradozásuk.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1 Samuel 20:3 És Dávid megesküdött, és monda: Bizonyára tudja a te atyád, hogy kegyelmet találtam szemeid elõtt; és ezt mondta: Ne tudja meg ezt Jonathán, hogy meg ne szomorkodjék.</w:t>
      </w:r>
    </w:p>
    <w:p/>
    <w:p>
      <w:r xmlns:w="http://schemas.openxmlformats.org/wordprocessingml/2006/main">
        <w:t xml:space="preserve">Dávid megígéri Jonatánnak, hogy titkolja Jonatánnal való kapcsolatát apja előtt, és megesküszik, hogy Isten tanúja lesz.</w:t>
      </w:r>
    </w:p>
    <w:p/>
    <w:p>
      <w:r xmlns:w="http://schemas.openxmlformats.org/wordprocessingml/2006/main">
        <w:t xml:space="preserve">1. "Az ígéret ereje"</w:t>
      </w:r>
    </w:p>
    <w:p/>
    <w:p>
      <w:r xmlns:w="http://schemas.openxmlformats.org/wordprocessingml/2006/main">
        <w:t xml:space="preserve">2. "A hűség ereje"</w:t>
      </w:r>
    </w:p>
    <w:p/>
    <w:p>
      <w:r xmlns:w="http://schemas.openxmlformats.org/wordprocessingml/2006/main">
        <w:t xml:space="preserve">1. 2. Korinthus 1:21 - Mert Isten az, aki munkálkodik bennetek, hogy akarjatok és cselekedjetek jó szándékának beteljesítése érdekében.</w:t>
      </w:r>
    </w:p>
    <w:p/>
    <w:p>
      <w:r xmlns:w="http://schemas.openxmlformats.org/wordprocessingml/2006/main">
        <w:t xml:space="preserve">2. Példabeszédek 3:3-4 – A szeretet és a hűség soha el ne hagyjon téged; kösd a nyakadba, írd fel szíved táblájára.</w:t>
      </w:r>
    </w:p>
    <w:p/>
    <w:p>
      <w:r xmlns:w="http://schemas.openxmlformats.org/wordprocessingml/2006/main">
        <w:t xml:space="preserve">1 Samuel 20:4 És monda Jonathán Dávidnak: Amit a te lelked kíván, megteszem neked.</w:t>
      </w:r>
    </w:p>
    <w:p/>
    <w:p>
      <w:r xmlns:w="http://schemas.openxmlformats.org/wordprocessingml/2006/main">
        <w:t xml:space="preserve">Jonatán megígéri, hogy mindent megtesz, amit Dávid akar.</w:t>
      </w:r>
    </w:p>
    <w:p/>
    <w:p>
      <w:r xmlns:w="http://schemas.openxmlformats.org/wordprocessingml/2006/main">
        <w:t xml:space="preserve">1. Jonathan feltétlen szeretete és hűsége</w:t>
      </w:r>
    </w:p>
    <w:p/>
    <w:p>
      <w:r xmlns:w="http://schemas.openxmlformats.org/wordprocessingml/2006/main">
        <w:t xml:space="preserve">2. A barátság ereje</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1Korinthus 13:4-7 – A szeretet türelmes, a szeretet kedves. Nem irigykedik, nem kérkedik, nem büszke. Nem gyaláz meg másokat, nem keresi önmagát, nem haragszik könnyen fel, nem vezet nyilvántartást a sérelmekről. A szeretet nem gyönyörködik a rosszban, hanem együtt örül az igazsággal. Mindig véd, mindig bízik, mindig remél, mindig kitart.</w:t>
      </w:r>
    </w:p>
    <w:p/>
    <w:p>
      <w:r xmlns:w="http://schemas.openxmlformats.org/wordprocessingml/2006/main">
        <w:t xml:space="preserve">1 Samuel 20:5 5 És monda Dávid Jonathánnak: Íme, holnap újhold van, és nem kell elmulasztanom, hogy a királlyal üljek az étkezésnél. párosnál.</w:t>
      </w:r>
    </w:p>
    <w:p/>
    <w:p>
      <w:r xmlns:w="http://schemas.openxmlformats.org/wordprocessingml/2006/main">
        <w:t xml:space="preserve">Dávid azt mondja Jonatánnak, hogy másnap el kell mennie, hogy elbújjon a mezőn a harmadik nap estig.</w:t>
      </w:r>
    </w:p>
    <w:p/>
    <w:p>
      <w:r xmlns:w="http://schemas.openxmlformats.org/wordprocessingml/2006/main">
        <w:t xml:space="preserve">1. Isten tervei elvezethetnek bennünket a bizonytalanság helyére, de hűsége állandó marad.</w:t>
      </w:r>
    </w:p>
    <w:p/>
    <w:p>
      <w:r xmlns:w="http://schemas.openxmlformats.org/wordprocessingml/2006/main">
        <w:t xml:space="preserve">2. Amikor Isten elhív minket egy feladatra, az Ő kegyelme erőt ad annak elvégzéséhez.</w:t>
      </w:r>
    </w:p>
    <w:p/>
    <w:p>
      <w:r xmlns:w="http://schemas.openxmlformats.org/wordprocessingml/2006/main">
        <w:t xml:space="preserve">1. 2. Korinthus 12:9 - És azt mondta nekem: Elég neked az én kegyelmem, mert erőm erőtlenségben válik teljessé.</w:t>
      </w:r>
    </w:p>
    <w:p/>
    <w:p>
      <w:r xmlns:w="http://schemas.openxmlformats.org/wordprocessingml/2006/main">
        <w:t xml:space="preserve">2. Zsoltárok 37:5 - Hagyd az Úrra utadat; bízz benne is; és ő viszi véghez.</w:t>
      </w:r>
    </w:p>
    <w:p/>
    <w:p>
      <w:r xmlns:w="http://schemas.openxmlformats.org/wordprocessingml/2006/main">
        <w:t xml:space="preserve">1Sámuel 20:6 Ha hiányzol atyádnak, mondd: Dávid buzgón búcsút kért tőlem, hogy Betlehembe, az ő városába futhasson, mert ott évente áldoznak az egész családért.</w:t>
      </w:r>
    </w:p>
    <w:p/>
    <w:p>
      <w:r xmlns:w="http://schemas.openxmlformats.org/wordprocessingml/2006/main">
        <w:t xml:space="preserve">Dávid engedélyt kért Saultól, hogy Betlehembe menjen egy éves családi áldozatra.</w:t>
      </w:r>
    </w:p>
    <w:p/>
    <w:p>
      <w:r xmlns:w="http://schemas.openxmlformats.org/wordprocessingml/2006/main">
        <w:t xml:space="preserve">1. A család ereje: A családi áldozat jelentőségének megünneplése</w:t>
      </w:r>
    </w:p>
    <w:p/>
    <w:p>
      <w:r xmlns:w="http://schemas.openxmlformats.org/wordprocessingml/2006/main">
        <w:t xml:space="preserve">2. Engedelmesség és tisztelet: Miért kell követnünk Isten szabályait és tisztelni a tekintélyt</w:t>
      </w:r>
    </w:p>
    <w:p/>
    <w:p>
      <w:r xmlns:w="http://schemas.openxmlformats.org/wordprocessingml/2006/main">
        <w:t xml:space="preserve">1. Kolossé 3:18-21 – Feleségek, engedelmeskedjetek férjeiteknek, ahogy illik az Úrban. Férfiak, szeressétek feleségeteket, és ne legyetek kemények velük. Gyermekeim, engedelmeskedjetek szüleiteknek mindenben, mert ez tetszik az Úrnak. Apák, ne keserítsétek el gyermekeiteket, különben elcsüggednek. Rabszolgák, engedelmeskedjetek földi uraitoknak mindenben; és tedd ezt, nem csak akkor, amikor a szemük rád van, és hogy elnyerje a tetszését, hanem őszinte szívvel és az Úr iránti tisztelettel.</w:t>
      </w:r>
    </w:p>
    <w:p/>
    <w:p>
      <w:r xmlns:w="http://schemas.openxmlformats.org/wordprocessingml/2006/main">
        <w:t xml:space="preserve">2. 5Móz 28:1-14 - Ha teljes mértékben engedelmeskedsz az Úrnak, a te Istenednek, és gondosan betartod minden parancsát, amelyet ma adok neked, akkor az Úr, a te Istened a föld minden nemzete fölé emel téged. Mindezek az áldások rád fognak jönni és elkísérnek, ha engedelmeskedsz az Úrnak, a te Istenednek.</w:t>
      </w:r>
    </w:p>
    <w:p/>
    <w:p>
      <w:r xmlns:w="http://schemas.openxmlformats.org/wordprocessingml/2006/main">
        <w:t xml:space="preserve">1 Samuel 20:7 Ha ezt mondja: Jól van; a te szolgádnak békessége lesz; de ha nagyon megharagszik, győződj meg róla, hogy a rosszat ő határozza meg.</w:t>
      </w:r>
    </w:p>
    <w:p/>
    <w:p>
      <w:r xmlns:w="http://schemas.openxmlformats.org/wordprocessingml/2006/main">
        <w:t xml:space="preserve">Jonatán figyelmezteti Dávidot, hogy ha Saul nagyon haragszik rá, akkor a gonosz elszánta magát.</w:t>
      </w:r>
    </w:p>
    <w:p/>
    <w:p>
      <w:r xmlns:w="http://schemas.openxmlformats.org/wordprocessingml/2006/main">
        <w:t xml:space="preserve">1. Isten irányít: Istenben bízni a nehéz időkben</w:t>
      </w:r>
    </w:p>
    <w:p/>
    <w:p>
      <w:r xmlns:w="http://schemas.openxmlformats.org/wordprocessingml/2006/main">
        <w:t xml:space="preserve">2. A félelem legyőzése hittel</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1 Samuel 20:8 8 Azért bánj kedvesen a te szolgáddal; mert a te szolgádat az Úr szövetségére kötötted magaddal. mert miért viszel atyádhoz?</w:t>
      </w:r>
    </w:p>
    <w:p/>
    <w:p>
      <w:r xmlns:w="http://schemas.openxmlformats.org/wordprocessingml/2006/main">
        <w:t xml:space="preserve">Jonatán, Saul fia könyörög Dávidnak, hogy bánjon vele kedvesen, még akkor is, ha valami gonoszságot fedez fel benne. Felajánlja, hogy megölik, ha valami gonoszságot találnak benne.</w:t>
      </w:r>
    </w:p>
    <w:p/>
    <w:p>
      <w:r xmlns:w="http://schemas.openxmlformats.org/wordprocessingml/2006/main">
        <w:t xml:space="preserve">1. A szövetség ereje: másoknak tett ígéreteink hogyan befolyásolhatják életünket</w:t>
      </w:r>
    </w:p>
    <w:p/>
    <w:p>
      <w:r xmlns:w="http://schemas.openxmlformats.org/wordprocessingml/2006/main">
        <w:t xml:space="preserve">2. Az önzetlenség áldozata: saját életünk feladása mások érdekében</w:t>
      </w:r>
    </w:p>
    <w:p/>
    <w:p>
      <w:r xmlns:w="http://schemas.openxmlformats.org/wordprocessingml/2006/main">
        <w:t xml:space="preserve">1. Máté 5:36-37 - "Sem a fejedre ne esküdj, mert egy hajszálat sem tudsz fehérré vagy feketévé tenni. De legyen a kommunikációd: igen, igen; nem, nem, mert ami több ezeknél, az jön a gonosztól."</w:t>
      </w:r>
    </w:p>
    <w:p/>
    <w:p>
      <w:r xmlns:w="http://schemas.openxmlformats.org/wordprocessingml/2006/main">
        <w:t xml:space="preserve">2. Prédikátor 5:4-5 - "Amikor fogadalmat teszel Istennek, ne késlekedj a befizetéssel, mert nem szereti a bolondokat; fizesd meg, amit megfogadtál. Jobb, ha nem teszel fogadalmat, mint fogadalmat kell tenned, és nem kell fizetned."</w:t>
      </w:r>
    </w:p>
    <w:p/>
    <w:p>
      <w:r xmlns:w="http://schemas.openxmlformats.org/wordprocessingml/2006/main">
        <w:t xml:space="preserve">1 Samuel 20:9 9 És monda Jonathán: Távol legyen tőled, mert ha biztosan tudnám, hogy atyám elhatározta, hogy gonoszság ér rád, nem mondanám-e meg neked?</w:t>
      </w:r>
    </w:p>
    <w:p/>
    <w:p>
      <w:r xmlns:w="http://schemas.openxmlformats.org/wordprocessingml/2006/main">
        <w:t xml:space="preserve">Jonatán hűségét ígéri Dávidnak, és megfogadja, hogy soha nem árul el semmilyen gonosz tervet az apja ellen.</w:t>
      </w:r>
    </w:p>
    <w:p/>
    <w:p>
      <w:r xmlns:w="http://schemas.openxmlformats.org/wordprocessingml/2006/main">
        <w:t xml:space="preserve">1. Hűség a nehézségek idején: Hogyan maradjunk hűségesek, ha nehéz döntések elé nézünk</w:t>
      </w:r>
    </w:p>
    <w:p/>
    <w:p>
      <w:r xmlns:w="http://schemas.openxmlformats.org/wordprocessingml/2006/main">
        <w:t xml:space="preserve">2. A szövetségi szeretet ereje: Hogyan alakítsunk ki megbonthatatlan köteléket azokkal, akikről gondoskodunk</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12:10 - "Legyetek odaadóak egymásnak szeretetben. Tiszteljétek egymást önmagatoknál jobban."</w:t>
      </w:r>
    </w:p>
    <w:p/>
    <w:p>
      <w:r xmlns:w="http://schemas.openxmlformats.org/wordprocessingml/2006/main">
        <w:t xml:space="preserve">1Sámuel 20:10 És monda Dávid Jonathánnak: Ki mondja meg nekem? vagy mi van, ha apád durván válaszol neked?</w:t>
      </w:r>
    </w:p>
    <w:p/>
    <w:p>
      <w:r xmlns:w="http://schemas.openxmlformats.org/wordprocessingml/2006/main">
        <w:t xml:space="preserve">Jonatán és David barátsága feltétel nélküli, és akkor is segíteni fog Dávidnak, ha az apja keményen válaszol.</w:t>
      </w:r>
    </w:p>
    <w:p/>
    <w:p>
      <w:r xmlns:w="http://schemas.openxmlformats.org/wordprocessingml/2006/main">
        <w:t xml:space="preserve">1: Az igaz barátság feltétel nélküli, a körülményektől függetlenül.</w:t>
      </w:r>
    </w:p>
    <w:p/>
    <w:p>
      <w:r xmlns:w="http://schemas.openxmlformats.org/wordprocessingml/2006/main">
        <w:t xml:space="preserve">2: Mindig készen kell állnunk arra, hogy segítsünk barátainknak, még akkor is, ha nehéz.</w:t>
      </w:r>
    </w:p>
    <w:p/>
    <w:p>
      <w:r xmlns:w="http://schemas.openxmlformats.org/wordprocessingml/2006/main">
        <w:t xml:space="preserve">1: János 15:13 - Senkinek nincs nagyobb szeretete annál, hogy valaki életét adja barátaiért.</w:t>
      </w:r>
    </w:p>
    <w:p/>
    <w:p>
      <w:r xmlns:w="http://schemas.openxmlformats.org/wordprocessingml/2006/main">
        <w:t xml:space="preserve">2: Példabeszédek 17:17 – A barát mindig szeret, a testvér pedig a csapásokra születik.</w:t>
      </w:r>
    </w:p>
    <w:p/>
    <w:p>
      <w:r xmlns:w="http://schemas.openxmlformats.org/wordprocessingml/2006/main">
        <w:t xml:space="preserve">1 Samuel 20:11 És monda Jonathán Dávidnak: Gyere, menjünk ki a mezőre. És kimentek mindketten a mezőre.</w:t>
      </w:r>
    </w:p>
    <w:p/>
    <w:p>
      <w:r xmlns:w="http://schemas.openxmlformats.org/wordprocessingml/2006/main">
        <w:t xml:space="preserve">Jonatán és Dávid együtt mentek ki a mezőre.</w:t>
      </w:r>
    </w:p>
    <w:p/>
    <w:p>
      <w:r xmlns:w="http://schemas.openxmlformats.org/wordprocessingml/2006/main">
        <w:t xml:space="preserve">1. Isten arra hív, hogy közösségben legyünk másokkal.</w:t>
      </w:r>
    </w:p>
    <w:p/>
    <w:p>
      <w:r xmlns:w="http://schemas.openxmlformats.org/wordprocessingml/2006/main">
        <w:t xml:space="preserve">2. Légy bátor, és tegyen lépéseket a barátságra.</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Példabeszédek 18:24 - Akinek vannak barátai, annak barátságosnak kell lennie, de van barát, aki jobban ragaszkodik, mint egy testvér.</w:t>
      </w:r>
    </w:p>
    <w:p/>
    <w:p>
      <w:r xmlns:w="http://schemas.openxmlformats.org/wordprocessingml/2006/main">
        <w:t xml:space="preserve">1Sámuel 20:12 És monda Jonathán Dávidnak: Uram, Izráel Istene, amikor holnap vagy harmadnap megfújtam atyámat, és íme, ha jó lesz Dávidban, és akkor nem küldöm el. neked, és mutasd meg neked;</w:t>
      </w:r>
    </w:p>
    <w:p/>
    <w:p>
      <w:r xmlns:w="http://schemas.openxmlformats.org/wordprocessingml/2006/main">
        <w:t xml:space="preserve">Jonatán megfogadja Istennek, hogy másnap vagy másnap elmondja Dávidnak, ha az apjának valami jót mondana róla.</w:t>
      </w:r>
    </w:p>
    <w:p/>
    <w:p>
      <w:r xmlns:w="http://schemas.openxmlformats.org/wordprocessingml/2006/main">
        <w:t xml:space="preserve">1. Isten elvárja tőlünk, hogy betartsuk ígéreteinket, bármilyen nehéz is legyen az.</w:t>
      </w:r>
    </w:p>
    <w:p/>
    <w:p>
      <w:r xmlns:w="http://schemas.openxmlformats.org/wordprocessingml/2006/main">
        <w:t xml:space="preserve">2. A lojalitás jelentősége a kapcsolatokban.</w:t>
      </w:r>
    </w:p>
    <w:p/>
    <w:p>
      <w:r xmlns:w="http://schemas.openxmlformats.org/wordprocessingml/2006/main">
        <w:t xml:space="preserve">1. Prédikátor 5:4-5 "Amikor fogadalmat teszel Istennek, ne késlekedj a teljesítésével. Nem szereti a bolondokat; teljesítsd fogadalmadat. Jobb nem fogadalmat tenni, mint megtenni és nem teljesíteni. azt.</w:t>
      </w:r>
    </w:p>
    <w:p/>
    <w:p>
      <w:r xmlns:w="http://schemas.openxmlformats.org/wordprocessingml/2006/main">
        <w:t xml:space="preserve">2. Róma 12:10 "Szeressétek egymást testvéri szeretettel. Múljatok felül egymást a becsületben."</w:t>
      </w:r>
    </w:p>
    <w:p/>
    <w:p>
      <w:r xmlns:w="http://schemas.openxmlformats.org/wordprocessingml/2006/main">
        <w:t xml:space="preserve">1 Samuel 20:13 13 Így tegyen az ÚR Jonathánnal, de ha úgy tetszik atyámnak, hogy rosszat tegyen veled, akkor megmutatom neked, és elküldelek, hogy békével menj el, és az Úr legyen veled. téged, mint az én apámmal.</w:t>
      </w:r>
    </w:p>
    <w:p/>
    <w:p>
      <w:r xmlns:w="http://schemas.openxmlformats.org/wordprocessingml/2006/main">
        <w:t xml:space="preserve">Jonathan barátja, Dávid iránti hűsége megmutatkozik abban az ígéretében, hogy figyelmezteti őt minden veszélyre, még akkor is, ha ez azt jelenti, hogy nem engedelmeskedik apjának.</w:t>
      </w:r>
    </w:p>
    <w:p/>
    <w:p>
      <w:r xmlns:w="http://schemas.openxmlformats.org/wordprocessingml/2006/main">
        <w:t xml:space="preserve">1: Egy hűséges barát többet ér, mint az arany. Példabeszédek 18:24</w:t>
      </w:r>
    </w:p>
    <w:p/>
    <w:p>
      <w:r xmlns:w="http://schemas.openxmlformats.org/wordprocessingml/2006/main">
        <w:t xml:space="preserve">2: Isten velünk lesz még a nehéz időkben is. Ésaiás 41:10</w:t>
      </w:r>
    </w:p>
    <w:p/>
    <w:p>
      <w:r xmlns:w="http://schemas.openxmlformats.org/wordprocessingml/2006/main">
        <w:t xml:space="preserve">1: Ruth 1:16-17 - És Ruth monda: Könyörögj, hogy ne hagyjak el téged, és ne térjek vissza a követéstől; mert ahová te mész, oda megyek; és ahol te megszállsz, én is megszállok: a te néped lesz az én népem, és a te Istened az én Istenem.</w:t>
      </w:r>
    </w:p>
    <w:p/>
    <w:p>
      <w:r xmlns:w="http://schemas.openxmlformats.org/wordprocessingml/2006/main">
        <w:t xml:space="preserve">2:2 Korinthus 5:21 - Mert azt, aki bűnt nem ismert, bűnné tette értünk; hogy Isten igazságává legyünk őbenne.</w:t>
      </w:r>
    </w:p>
    <w:p/>
    <w:p>
      <w:r xmlns:w="http://schemas.openxmlformats.org/wordprocessingml/2006/main">
        <w:t xml:space="preserve">1Sámuel 20:14 És ne csak amíg élek, mutasd meg nekem az ÚR irgalmasságát, hogy meg ne haljak.</w:t>
      </w:r>
    </w:p>
    <w:p/>
    <w:p>
      <w:r xmlns:w="http://schemas.openxmlformats.org/wordprocessingml/2006/main">
        <w:t xml:space="preserve">Jonatán és Dávid szövetséget kötnek, amelyben Jonatán megígéri, hogy haláláig megmutatja Dávidnak az Úr jóságát.</w:t>
      </w:r>
    </w:p>
    <w:p/>
    <w:p>
      <w:r xmlns:w="http://schemas.openxmlformats.org/wordprocessingml/2006/main">
        <w:t xml:space="preserve">1. A szövetségi kapcsolatok jelentősége</w:t>
      </w:r>
    </w:p>
    <w:p/>
    <w:p>
      <w:r xmlns:w="http://schemas.openxmlformats.org/wordprocessingml/2006/main">
        <w:t xml:space="preserve">2. Isten kedvességének ereje</w:t>
      </w:r>
    </w:p>
    <w:p/>
    <w:p>
      <w:r xmlns:w="http://schemas.openxmlformats.org/wordprocessingml/2006/main">
        <w:t xml:space="preserve">1. Róma 15:5-7 - A kitartás és a bátorítás Istene adja meg nektek, hogy olyan egyetértésben éljetek egymással, Krisztus Jézus szerint, hogy együtt egy hangon dicsőítsétek Urunk Jézus Krisztus Istenét és Atyját. .</w:t>
      </w:r>
    </w:p>
    <w:p/>
    <w:p>
      <w:r xmlns:w="http://schemas.openxmlformats.org/wordprocessingml/2006/main">
        <w:t xml:space="preserve">2. János 15:12-14 - Ez az én parancsom, hogy úgy szeressétek egymást, ahogy én szerettelek titeket. Ennél nagyobb szerelem nincs, hogy valaki életét adja a barátaiért.</w:t>
      </w:r>
    </w:p>
    <w:p/>
    <w:p>
      <w:r xmlns:w="http://schemas.openxmlformats.org/wordprocessingml/2006/main">
        <w:t xml:space="preserve">1 Samuel 20:15 15 De ne irtsa ki a te irgalmasságodat örökre az én házamból; nem, ha az Úr Dávid ellenségeit mindenkit kiirtja a föld színérõl.</w:t>
      </w:r>
    </w:p>
    <w:p/>
    <w:p>
      <w:r xmlns:w="http://schemas.openxmlformats.org/wordprocessingml/2006/main">
        <w:t xml:space="preserve">Jonatán megígéri apjának, Dávidnak, hogy Dávid háza iránti kedvessége örökké tart, még akkor is, ha Dávid minden ellensége elpusztul.</w:t>
      </w:r>
    </w:p>
    <w:p/>
    <w:p>
      <w:r xmlns:w="http://schemas.openxmlformats.org/wordprocessingml/2006/main">
        <w:t xml:space="preserve">1. Isten hűsége ígéreteihez, még akkor is, ha az esély ellenünk van.</w:t>
      </w:r>
    </w:p>
    <w:p/>
    <w:p>
      <w:r xmlns:w="http://schemas.openxmlformats.org/wordprocessingml/2006/main">
        <w:t xml:space="preserve">2. Családunk és barátaink iránti kedvesség és hűség kimutatásának fontossága.</w:t>
      </w:r>
    </w:p>
    <w:p/>
    <w:p>
      <w:r xmlns:w="http://schemas.openxmlformats.org/wordprocessingml/2006/main">
        <w:t xml:space="preserve">1. Zsidók 10:23 Ragaszkodjunk rendületlenül a hitvallásunkhoz, mert aki ígéretet tett, hűséges.</w:t>
      </w:r>
    </w:p>
    <w:p/>
    <w:p>
      <w:r xmlns:w="http://schemas.openxmlformats.org/wordprocessingml/2006/main">
        <w:t xml:space="preserve">2. Példabeszédek 17:17 A barát mindig szeret, a testvér pedig a csapások idejére születik.</w:t>
      </w:r>
    </w:p>
    <w:p/>
    <w:p>
      <w:r xmlns:w="http://schemas.openxmlformats.org/wordprocessingml/2006/main">
        <w:t xml:space="preserve">1Sámuel 20:16 Akkor Jonathán szövetséget kötött Dávid házával, mondván: Kérje meg az Úr Dávid ellenségeitől.</w:t>
      </w:r>
    </w:p>
    <w:p/>
    <w:p>
      <w:r xmlns:w="http://schemas.openxmlformats.org/wordprocessingml/2006/main">
        <w:t xml:space="preserve">Jonatán és Dávid szövetséget kötnek, hogy segítik egymást ellenségeikkel szemben, bízva abban, hogy Isten megsegíti őket.</w:t>
      </w:r>
    </w:p>
    <w:p/>
    <w:p>
      <w:r xmlns:w="http://schemas.openxmlformats.org/wordprocessingml/2006/main">
        <w:t xml:space="preserve">1. Bízni Istenben a bajok idején</w:t>
      </w:r>
    </w:p>
    <w:p/>
    <w:p>
      <w:r xmlns:w="http://schemas.openxmlformats.org/wordprocessingml/2006/main">
        <w:t xml:space="preserve">2. A szövetség ígéretei</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Példabeszédek 18:24 - "Akinek megbízhatatlan barátai vannak, hamar tönkremegy, de van barát, aki jobban ragaszkodik, mint egy testvér."</w:t>
      </w:r>
    </w:p>
    <w:p/>
    <w:p>
      <w:r xmlns:w="http://schemas.openxmlformats.org/wordprocessingml/2006/main">
        <w:t xml:space="preserve">1Sámuel 20:17 Jonathán pedig ismét megesküdött Dáviddal, mert szerette őt, mert úgy szerette őt, mint a maga lelkét.</w:t>
      </w:r>
    </w:p>
    <w:p/>
    <w:p>
      <w:r xmlns:w="http://schemas.openxmlformats.org/wordprocessingml/2006/main">
        <w:t xml:space="preserve">Jonatán nagyon szerette Dávidot, és megkérte, hogy esküdjön meg.</w:t>
      </w:r>
    </w:p>
    <w:p/>
    <w:p>
      <w:r xmlns:w="http://schemas.openxmlformats.org/wordprocessingml/2006/main">
        <w:t xml:space="preserve">1. A szerelem egy erős kötelék, amely segíthet mély kapcsolatok kialakításában másokkal.</w:t>
      </w:r>
    </w:p>
    <w:p/>
    <w:p>
      <w:r xmlns:w="http://schemas.openxmlformats.org/wordprocessingml/2006/main">
        <w:t xml:space="preserve">2. Isten arra hív bennünket, hogy úgy szeressünk másokat, ahogy mi szeretjük magunkat.</w:t>
      </w:r>
    </w:p>
    <w:p/>
    <w:p>
      <w:r xmlns:w="http://schemas.openxmlformats.org/wordprocessingml/2006/main">
        <w:t xml:space="preserve">1. János 13:34-35 Új parancsolatot adok nektek, hogy szeressétek egymást: ahogy én szerettelek titeket, úgy szeressétek ti is egymást. Arról ismeri meg mindenki, hogy az én tanítványaim vagytok, ha szeretitek egymást.</w:t>
      </w:r>
    </w:p>
    <w:p/>
    <w:p>
      <w:r xmlns:w="http://schemas.openxmlformats.org/wordprocessingml/2006/main">
        <w:t xml:space="preserve">2. Róma 12:10 Szeressétek egymást testvéri szeretettel. Túlszárnyalják egymást a becsület kifejezésében.</w:t>
      </w:r>
    </w:p>
    <w:p/>
    <w:p>
      <w:r xmlns:w="http://schemas.openxmlformats.org/wordprocessingml/2006/main">
        <w:t xml:space="preserve">1 Samuel 20:18 18 És monda Jonathán Dávidnak: Holnap újhold van, és hiányozni fogsz, mert üres lesz a széked.</w:t>
      </w:r>
    </w:p>
    <w:p/>
    <w:p>
      <w:r xmlns:w="http://schemas.openxmlformats.org/wordprocessingml/2006/main">
        <w:t xml:space="preserve">Jonatán emlékezteti Dávidot, hogy másnap újhold van, és hiányozni fog, ha nem jön el.</w:t>
      </w:r>
    </w:p>
    <w:p/>
    <w:p>
      <w:r xmlns:w="http://schemas.openxmlformats.org/wordprocessingml/2006/main">
        <w:t xml:space="preserve">1. A hitközségben való jelenlét fontossága.</w:t>
      </w:r>
    </w:p>
    <w:p/>
    <w:p>
      <w:r xmlns:w="http://schemas.openxmlformats.org/wordprocessingml/2006/main">
        <w:t xml:space="preserve">2. Hogyan erősíthetünk olyan szeretet- és támogatási kapcsolatokat, mint Jonatán és Dávid?</w:t>
      </w:r>
    </w:p>
    <w:p/>
    <w:p>
      <w:r xmlns:w="http://schemas.openxmlformats.org/wordprocessingml/2006/main">
        <w:t xml:space="preserve">1. Példabeszédek 27:17, A vas élesíti a vasat, és egyik ember élesíti a másikat.</w:t>
      </w:r>
    </w:p>
    <w:p/>
    <w:p>
      <w:r xmlns:w="http://schemas.openxmlformats.org/wordprocessingml/2006/main">
        <w:t xml:space="preserve">2. Zsidók 10:25, És gondoljuk át, hogyan serkentsük fel egymást szeretetre és jó cselekedetekre.</w:t>
      </w:r>
    </w:p>
    <w:p/>
    <w:p>
      <w:r xmlns:w="http://schemas.openxmlformats.org/wordprocessingml/2006/main">
        <w:t xml:space="preserve">1 Samuel 20:19 19 És ha három napig maradsz, gyorsan szállj le, és menj arra a helyre, ahol elrejtőztél, amikor az ügy kézben volt, és maradj Ezel kőnél.</w:t>
      </w:r>
    </w:p>
    <w:p/>
    <w:p>
      <w:r xmlns:w="http://schemas.openxmlformats.org/wordprocessingml/2006/main">
        <w:t xml:space="preserve">Jonatán azt mondja Dávidnak, hogy rejtőzzön három napig Ezel kő közelében, majd térjen vissza a rejtekhelyre, ahol Saul kereste.</w:t>
      </w:r>
    </w:p>
    <w:p/>
    <w:p>
      <w:r xmlns:w="http://schemas.openxmlformats.org/wordprocessingml/2006/main">
        <w:t xml:space="preserve">1. Isten biztos menedéket nyújthat számunkra a bajok idején.</w:t>
      </w:r>
    </w:p>
    <w:p/>
    <w:p>
      <w:r xmlns:w="http://schemas.openxmlformats.org/wordprocessingml/2006/main">
        <w:t xml:space="preserve">2. Isten mindig velünk van, még a legsötétebb óráinkban is.</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1Sámuel 20:20 És három nyilat lövök az oldalára, mintha egy jelet lőnék.</w:t>
      </w:r>
    </w:p>
    <w:p/>
    <w:p>
      <w:r xmlns:w="http://schemas.openxmlformats.org/wordprocessingml/2006/main">
        <w:t xml:space="preserve">Jonatán utasítja Dávidot, hogy lőjön ki három nyilat jelként, hogy megmondja neki, hová jöjjön és találkozzon vele.</w:t>
      </w:r>
    </w:p>
    <w:p/>
    <w:p>
      <w:r xmlns:w="http://schemas.openxmlformats.org/wordprocessingml/2006/main">
        <w:t xml:space="preserve">1. "A szimbólumok ereje a hitben"</w:t>
      </w:r>
    </w:p>
    <w:p/>
    <w:p>
      <w:r xmlns:w="http://schemas.openxmlformats.org/wordprocessingml/2006/main">
        <w:t xml:space="preserve">2. "Isten hűséges szövetsége népével"</w:t>
      </w:r>
    </w:p>
    <w:p/>
    <w:p>
      <w:r xmlns:w="http://schemas.openxmlformats.org/wordprocessingml/2006/main">
        <w:t xml:space="preserve">1. Jeremiás 31:35-36 - "Ezt mondja az Úr, aki nappal fényül a napot, éjjel a holdat és a csillagokat világosságul adja, aki felkavarja a tengert, hogy zúgjanak a hullámai... a Seregek Ura a neve: "Ha ez az állandó rend eltávolodik előlem, így szól az Úr, akkor Izrael utódai örökre megszűnnek nép lenni előttem."</w:t>
      </w:r>
    </w:p>
    <w:p/>
    <w:p>
      <w:r xmlns:w="http://schemas.openxmlformats.org/wordprocessingml/2006/main">
        <w:t xml:space="preserve">2. Máté 28:16-20 - "A tizenegy tanítvány pedig elment Galileába, arra a hegyre, amelyre Jézus irányította őket. És amikor meglátták őt, imádták őt, de néhányan kételkedtek. Jézus odament, és azt mondta nekik: 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1 Samuel 20:21 21 És íme, küldök egy fiút, aki ezt mondja: Menj, keresd meg a nyilakat! Ha kifejezetten azt mondom a fiúnak: Íme, a nyilak ezen az oldalon vannak, vedd el őket; akkor jöjj: mert békesség van néked, és nincs bántódásod; mint az Úr él.</w:t>
      </w:r>
    </w:p>
    <w:p/>
    <w:p>
      <w:r xmlns:w="http://schemas.openxmlformats.org/wordprocessingml/2006/main">
        <w:t xml:space="preserve">Jonatán elmondja Dávidnak, hogy küld egy fiút, hogy megkeresse a nyilakat, és ha a fiú megtalálja őket, és közli Dáviddal, hogy az ő oldalán állnak, biztonságban jöhet Jonatánhoz.</w:t>
      </w:r>
    </w:p>
    <w:p/>
    <w:p>
      <w:r xmlns:w="http://schemas.openxmlformats.org/wordprocessingml/2006/main">
        <w:t xml:space="preserve">1. Isten a béke Istene, és megvéd minket a nehézségek idején</w:t>
      </w:r>
    </w:p>
    <w:p/>
    <w:p>
      <w:r xmlns:w="http://schemas.openxmlformats.org/wordprocessingml/2006/main">
        <w:t xml:space="preserve">2. Emlékeznünk kell arra, hogy veszély idején vegyük Isten védelmét</w:t>
      </w:r>
    </w:p>
    <w:p/>
    <w:p>
      <w:r xmlns:w="http://schemas.openxmlformats.org/wordprocessingml/2006/main">
        <w:t xml:space="preserve">1. Zsoltárok 46:11 A Seregek Ura velünk van; Jákob Istene a mi menedékünk.</w:t>
      </w:r>
    </w:p>
    <w:p/>
    <w:p>
      <w:r xmlns:w="http://schemas.openxmlformats.org/wordprocessingml/2006/main">
        <w:t xml:space="preserve">2. Ézsaiás 26:3 Tökéletes békességben tartod azt, akinek eszed van rajtad, mert benned bízik.</w:t>
      </w:r>
    </w:p>
    <w:p/>
    <w:p>
      <w:r xmlns:w="http://schemas.openxmlformats.org/wordprocessingml/2006/main">
        <w:t xml:space="preserve">1Sámuel 20:22 Ha pedig ezt mondom az ifjúnak: Íme, a nyilak túl vannak rajtad; menj el, mert az Úr küldött el téged.</w:t>
      </w:r>
    </w:p>
    <w:p/>
    <w:p>
      <w:r xmlns:w="http://schemas.openxmlformats.org/wordprocessingml/2006/main">
        <w:t xml:space="preserve">Az Úr elküldte Jonatánt, és utasította, hogy mondja meg Dávidnak, hogy a nyilak túl vannak rajta.</w:t>
      </w:r>
    </w:p>
    <w:p/>
    <w:p>
      <w:r xmlns:w="http://schemas.openxmlformats.org/wordprocessingml/2006/main">
        <w:t xml:space="preserve">1. Engedelmeskedj Isten parancsainak akkor is, ha annak nincs értelme</w:t>
      </w:r>
    </w:p>
    <w:p/>
    <w:p>
      <w:r xmlns:w="http://schemas.openxmlformats.org/wordprocessingml/2006/main">
        <w:t xml:space="preserve">2. Bízzunk Isten tervében és életünk céljában</w:t>
      </w:r>
    </w:p>
    <w:p/>
    <w:p>
      <w:r xmlns:w="http://schemas.openxmlformats.org/wordprocessingml/2006/main">
        <w:t xml:space="preserve">1. Efézus 4:1-3 Én tehát, az Úr foglya, arra kérlek benneteket, hogy járjatok méltó módon ahhoz a hivatáshoz, amelyre elhívattatok, teljes alázattal és szelídséggel, türelemmel, elviselve egymást szeretetben , vágyik arra, hogy fenntartsa a Szellem egységét a béke kötelékében.</w:t>
      </w:r>
    </w:p>
    <w:p/>
    <w:p>
      <w:r xmlns:w="http://schemas.openxmlformats.org/wordprocessingml/2006/main">
        <w:t xml:space="preserve">2. Zsidók 11:1 A hit pedig a remélt dolgok biztosítéka, a nem látott dolgokról való meggyőződés.</w:t>
      </w:r>
    </w:p>
    <w:p/>
    <w:p>
      <w:r xmlns:w="http://schemas.openxmlformats.org/wordprocessingml/2006/main">
        <w:t xml:space="preserve">1Sámuel 20:23 Ami pedig azt illeti, amiről te és én beszéltünk, íme, az Úr legyen közted és köztem mindörökké.</w:t>
      </w:r>
    </w:p>
    <w:p/>
    <w:p>
      <w:r xmlns:w="http://schemas.openxmlformats.org/wordprocessingml/2006/main">
        <w:t xml:space="preserve">Jonatán és Dávid szövetséget köt egymással az Úr előtt, és megállapodnak abban, hogy az Úr örökké közöttük marad.</w:t>
      </w:r>
    </w:p>
    <w:p/>
    <w:p>
      <w:r xmlns:w="http://schemas.openxmlformats.org/wordprocessingml/2006/main">
        <w:t xml:space="preserve">1. A szövetségi kapcsolatok ereje</w:t>
      </w:r>
    </w:p>
    <w:p/>
    <w:p>
      <w:r xmlns:w="http://schemas.openxmlformats.org/wordprocessingml/2006/main">
        <w:t xml:space="preserve">2. Isten hűsége a szövetségi kapcsolatokban</w:t>
      </w:r>
    </w:p>
    <w:p/>
    <w:p>
      <w:r xmlns:w="http://schemas.openxmlformats.org/wordprocessingml/2006/main">
        <w:t xml:space="preserve">1. Róma 12:10 – Szeressétek egymást testvéri szeretettel; felülmúlják egymást a becsületben.</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1Sámuel 20:24 Dávid pedig elrejtőzött a mezőn, és amikor feljött az újhold, leültette a király húst enni.</w:t>
      </w:r>
    </w:p>
    <w:p/>
    <w:p>
      <w:r xmlns:w="http://schemas.openxmlformats.org/wordprocessingml/2006/main">
        <w:t xml:space="preserve">Dávid elrejtőzött a mezőn, amikor eljött az újhold, és a király leült enni.</w:t>
      </w:r>
    </w:p>
    <w:p/>
    <w:p>
      <w:r xmlns:w="http://schemas.openxmlformats.org/wordprocessingml/2006/main">
        <w:t xml:space="preserve">1. Isten oltalma látható Dávid életében.</w:t>
      </w:r>
    </w:p>
    <w:p/>
    <w:p>
      <w:r xmlns:w="http://schemas.openxmlformats.org/wordprocessingml/2006/main">
        <w:t xml:space="preserve">2. Hogyan rejthetjük el magunkat, ha védelemre szorulunk?</w:t>
      </w:r>
    </w:p>
    <w:p/>
    <w:p>
      <w:r xmlns:w="http://schemas.openxmlformats.org/wordprocessingml/2006/main">
        <w:t xml:space="preserve">1. Zsoltárok 27:5 - Mert a nyomorúság idején az ő pavilonjába rejt, sátorának rejtekébe rejt engem; sziklára állít engem.</w:t>
      </w:r>
    </w:p>
    <w:p/>
    <w:p>
      <w:r xmlns:w="http://schemas.openxmlformats.org/wordprocessingml/2006/main">
        <w:t xml:space="preserve">2. Példabeszédek 18:10 - Erős torony az Úr neve: befut az igaz, és biztonságban van.</w:t>
      </w:r>
    </w:p>
    <w:p/>
    <w:p>
      <w:r xmlns:w="http://schemas.openxmlformats.org/wordprocessingml/2006/main">
        <w:t xml:space="preserve">1 Samuel 20:25 25 És leült a király a maga székére, mint máskor is, a fal melletti székre, és felkelt Jonathán, és Abner Saul mellett ült, és Dávid helye üres volt.</w:t>
      </w:r>
    </w:p>
    <w:p/>
    <w:p>
      <w:r xmlns:w="http://schemas.openxmlformats.org/wordprocessingml/2006/main">
        <w:t xml:space="preserve">Az átjáró Saul a trónján ült, mellette Abner, de Dávid helye üres volt.</w:t>
      </w:r>
    </w:p>
    <w:p/>
    <w:p>
      <w:r xmlns:w="http://schemas.openxmlformats.org/wordprocessingml/2006/main">
        <w:t xml:space="preserve">1. Szembenézni az ismeretlentől való félelemmel: Hogyan kezeljük a váratlant</w:t>
      </w:r>
    </w:p>
    <w:p/>
    <w:p>
      <w:r xmlns:w="http://schemas.openxmlformats.org/wordprocessingml/2006/main">
        <w:t xml:space="preserve">2. A hűség igénye: hűséges maradni Istenhez nehéz helyzetekben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37:5 - Hagyd az Úrra utadat; bízz benne, és ő cselekedni fog.</w:t>
      </w:r>
    </w:p>
    <w:p/>
    <w:p>
      <w:r xmlns:w="http://schemas.openxmlformats.org/wordprocessingml/2006/main">
        <w:t xml:space="preserve">1 Samuel 20:26 26 Saul azonban nem szólt aznap semmit, mert azt gondolta: Valami történt vele, nem tiszta; biztosan nem tiszta.</w:t>
      </w:r>
    </w:p>
    <w:p/>
    <w:p>
      <w:r xmlns:w="http://schemas.openxmlformats.org/wordprocessingml/2006/main">
        <w:t xml:space="preserve">Saul nem mondott semmit Jonatánnak azon a napon, mert úgy gondolta, hogy valami történt vele, és nem volt tiszta a szertartása.</w:t>
      </w:r>
    </w:p>
    <w:p/>
    <w:p>
      <w:r xmlns:w="http://schemas.openxmlformats.org/wordprocessingml/2006/main">
        <w:t xml:space="preserve">1. Isten szeretete és irgalma a legvalószínűtlenebb helyeken is megtalálható.</w:t>
      </w:r>
    </w:p>
    <w:p/>
    <w:p>
      <w:r xmlns:w="http://schemas.openxmlformats.org/wordprocessingml/2006/main">
        <w:t xml:space="preserve">2. Mindannyian képesek vagyunk megtisztulni, a múltunktól függetlenül.</w:t>
      </w:r>
    </w:p>
    <w:p/>
    <w:p>
      <w:r xmlns:w="http://schemas.openxmlformats.org/wordprocessingml/2006/main">
        <w:t xml:space="preserve">1. Ézsaiás 1:18 Gyertek, okoskodjunk együtt, mondja az Úr. Bár a ti bűneitek skarlátvörösek, fehérek lesznek, mint a hó; bár vörösek, mint a bíbor, olyanok lesznek, mint a gyapjú.</w:t>
      </w:r>
    </w:p>
    <w:p/>
    <w:p>
      <w:r xmlns:w="http://schemas.openxmlformats.org/wordprocessingml/2006/main">
        <w:t xml:space="preserve">2. 2. Korinthus 5:17 Ha tehát valaki Krisztusban van, az új teremtés; a régi elmúlt, jött az új!</w:t>
      </w:r>
    </w:p>
    <w:p/>
    <w:p>
      <w:r xmlns:w="http://schemas.openxmlformats.org/wordprocessingml/2006/main">
        <w:t xml:space="preserve">1Sámuel 20:27 És lőn másnap, a hónap második napján, hogy Dávid helye üres volt, és Saul ezt mondta Jonathánnak, az ő fiának: Miért nem jön Isai fia enni, sem tegnap? sem a mai napig?</w:t>
      </w:r>
    </w:p>
    <w:p/>
    <w:p>
      <w:r xmlns:w="http://schemas.openxmlformats.org/wordprocessingml/2006/main">
        <w:t xml:space="preserve">A hónap második napján Saul észrevette, hogy Dávid nincs jelen az étkezésnél, és megkérdezte fiát, Jonatánt, miért nincs ott.</w:t>
      </w:r>
    </w:p>
    <w:p/>
    <w:p>
      <w:r xmlns:w="http://schemas.openxmlformats.org/wordprocessingml/2006/main">
        <w:t xml:space="preserve">1. Isten azt akarja, hogy kapcsolatban legyünk vele, ahogyan Saul is kívánta Dávid jelenlétét.</w:t>
      </w:r>
    </w:p>
    <w:p/>
    <w:p>
      <w:r xmlns:w="http://schemas.openxmlformats.org/wordprocessingml/2006/main">
        <w:t xml:space="preserve">2. Isten elé kell vinnünk gondjainkat és küzdelmeinket, ahogyan Saul is megkérdezte Jonatánt, miért nincs jelen Dávid.</w:t>
      </w:r>
    </w:p>
    <w:p/>
    <w:p>
      <w:r xmlns:w="http://schemas.openxmlformats.org/wordprocessingml/2006/main">
        <w:t xml:space="preserve">1. Zsoltárok 55:22 Vesd az Úrra terhedet, és ő támogat téged, nem engedi, hogy az igazak megingatják.</w:t>
      </w:r>
    </w:p>
    <w:p/>
    <w:p>
      <w:r xmlns:w="http://schemas.openxmlformats.org/wordprocessingml/2006/main">
        <w:t xml:space="preserve">2. Máté 11:28-30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1Sámuel 20:28 Jonathán pedig így válaszolt Saulnak: Dávid buzgón engedélyt kért tőlem, hogy Betlehembe menjek.</w:t>
      </w:r>
    </w:p>
    <w:p/>
    <w:p>
      <w:r xmlns:w="http://schemas.openxmlformats.org/wordprocessingml/2006/main">
        <w:t xml:space="preserve">Jonatán elmondja Saulnak, hogy Dávid engedélyt kért, hogy Betlehembe menjen.</w:t>
      </w:r>
    </w:p>
    <w:p/>
    <w:p>
      <w:r xmlns:w="http://schemas.openxmlformats.org/wordprocessingml/2006/main">
        <w:t xml:space="preserve">1. Hogyan legyünk jó barátok: Jonatán és Dávid példája</w:t>
      </w:r>
    </w:p>
    <w:p/>
    <w:p>
      <w:r xmlns:w="http://schemas.openxmlformats.org/wordprocessingml/2006/main">
        <w:t xml:space="preserve">2. Isten szuverenitása az emberi döntések közepette</w:t>
      </w:r>
    </w:p>
    <w:p/>
    <w:p>
      <w:r xmlns:w="http://schemas.openxmlformats.org/wordprocessingml/2006/main">
        <w:t xml:space="preserve">1. 1Sámuel 20:28</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1Sámuel 20:29 És monda: Engedj el, kérlek! mert a mi családunknak van áldozata a városban; és a bátyám megparancsolta, hogy ott legyek. Most pedig, ha kegyelmet találtam a te szemeidben, engedj el, kérlek, és lássam a testvéreimet. Ezért nem megy a király asztalához.</w:t>
      </w:r>
    </w:p>
    <w:p/>
    <w:p>
      <w:r xmlns:w="http://schemas.openxmlformats.org/wordprocessingml/2006/main">
        <w:t xml:space="preserve">Jonatán és Dávid mély barátságot ápol, és Jonatán megkérte Dávidot, hogy jöjjön egy családi áldozatra a városban. A király asztalához azonban nem ülhet.</w:t>
      </w:r>
    </w:p>
    <w:p/>
    <w:p>
      <w:r xmlns:w="http://schemas.openxmlformats.org/wordprocessingml/2006/main">
        <w:t xml:space="preserve">1. A barátság ereje: Jonathan és David barátságának ünneplése</w:t>
      </w:r>
    </w:p>
    <w:p/>
    <w:p>
      <w:r xmlns:w="http://schemas.openxmlformats.org/wordprocessingml/2006/main">
        <w:t xml:space="preserve">2. A család fontossága: Hogyan helyezte előtérbe Jonathan a családját</w:t>
      </w:r>
    </w:p>
    <w:p/>
    <w:p>
      <w:r xmlns:w="http://schemas.openxmlformats.org/wordprocessingml/2006/main">
        <w:t xml:space="preserve">1. Példabeszédek 18:24 - "A sok társú ember tönkremehet, de van barát, aki jobban ragaszkodik, mint egy testvér."</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1Sámuel 20:30 Ekkor Saul haragja felgerjedt Jonathán ellen, és így szólt hozzá: Te, annak a lázadó asszonynak a fia, nem tudom, hogy Isai fiát választottad magadnak és a te megzavarásodnak. anya meztelensége?</w:t>
      </w:r>
    </w:p>
    <w:p/>
    <w:p>
      <w:r xmlns:w="http://schemas.openxmlformats.org/wordprocessingml/2006/main">
        <w:t xml:space="preserve">Saul haragszik Jonatánra, amiért Dávidnak kedvezett, és megsérti őt azzal, hogy egy elvetemült, lázadó nő fiának nevezi.</w:t>
      </w:r>
    </w:p>
    <w:p/>
    <w:p>
      <w:r xmlns:w="http://schemas.openxmlformats.org/wordprocessingml/2006/main">
        <w:t xml:space="preserve">1. Isten a szívre néz, nem a külsőségekre.</w:t>
      </w:r>
    </w:p>
    <w:p/>
    <w:p>
      <w:r xmlns:w="http://schemas.openxmlformats.org/wordprocessingml/2006/main">
        <w:t xml:space="preserve">2. Az Isten és mások iránti szeretetnek elsőbbséget kell élveznie a családi kötelékekkel szemben.</w:t>
      </w:r>
    </w:p>
    <w:p/>
    <w:p>
      <w:r xmlns:w="http://schemas.openxmlformats.org/wordprocessingml/2006/main">
        <w:t xml:space="preserve">1. 1Sámuel 16:7 - "De az Úr azt mondta Sámuelnek: Ne gondolj a külsejére, sem a magasságára, mert elvetettem őt. Az Úr nem azt nézi, amit az ember néz. Az ember a külsőt nézi. de az Úr a szívre néz.</w:t>
      </w:r>
    </w:p>
    <w:p/>
    <w:p>
      <w:r xmlns:w="http://schemas.openxmlformats.org/wordprocessingml/2006/main">
        <w:t xml:space="preserve">2. Máté 10:37 - Aki jobban szereti apját vagy anyját, mint engem, nem méltó hozzám; aki jobban szereti a fiát vagy lányát, mint engem, az nem méltó hozzám.</w:t>
      </w:r>
    </w:p>
    <w:p/>
    <w:p>
      <w:r xmlns:w="http://schemas.openxmlformats.org/wordprocessingml/2006/main">
        <w:t xml:space="preserve">1Sámuel 20:31 Mert amíg Isai fia a földön él, nem erősödik meg sem te, sem a te királyságod. Azért most küldd el és hozd el hozzám, mert meg fog halni.</w:t>
      </w:r>
    </w:p>
    <w:p/>
    <w:p>
      <w:r xmlns:w="http://schemas.openxmlformats.org/wordprocessingml/2006/main">
        <w:t xml:space="preserve">Saul azzal fenyegetőzik, hogy megöli Dávidot, mert attól tart, hogy amíg Dávid él, nem jön létre saját királysága.</w:t>
      </w:r>
    </w:p>
    <w:p/>
    <w:p>
      <w:r xmlns:w="http://schemas.openxmlformats.org/wordprocessingml/2006/main">
        <w:t xml:space="preserve">1. A féltékenység veszélye: Saul és Dávid története</w:t>
      </w:r>
    </w:p>
    <w:p/>
    <w:p>
      <w:r xmlns:w="http://schemas.openxmlformats.org/wordprocessingml/2006/main">
        <w:t xml:space="preserve">2. A büszkeség következménye: Saul királysága</w:t>
      </w:r>
    </w:p>
    <w:p/>
    <w:p>
      <w:r xmlns:w="http://schemas.openxmlformats.org/wordprocessingml/2006/main">
        <w:t xml:space="preserve">1. Jakab 3:16 Mert ahol irigység és viszály van, ott zűrzavar és minden gonosz tett.</w:t>
      </w:r>
    </w:p>
    <w:p/>
    <w:p>
      <w:r xmlns:w="http://schemas.openxmlformats.org/wordprocessingml/2006/main">
        <w:t xml:space="preserve">2. Példabeszédek 16:18 A kevélység a pusztulás előtt jár, és a gőgös lélek a bukás előtt.</w:t>
      </w:r>
    </w:p>
    <w:p/>
    <w:p>
      <w:r xmlns:w="http://schemas.openxmlformats.org/wordprocessingml/2006/main">
        <w:t xml:space="preserve">1 Samuel 20:32 És felele Jonathán Saulnak, az õ atyjának, és monda néki: Miért öljék meg? mit csinált?</w:t>
      </w:r>
    </w:p>
    <w:p/>
    <w:p>
      <w:r xmlns:w="http://schemas.openxmlformats.org/wordprocessingml/2006/main">
        <w:t xml:space="preserve">Jonatán tiltakozik Saul azon szándéka ellen, hogy megölje Dávidot, és megkérdezi, miért kell megölni, mivel nem tett semmi rosszat.</w:t>
      </w:r>
    </w:p>
    <w:p/>
    <w:p>
      <w:r xmlns:w="http://schemas.openxmlformats.org/wordprocessingml/2006/main">
        <w:t xml:space="preserve">1. Nincs élet a megváltáson túl.</w:t>
      </w:r>
    </w:p>
    <w:p/>
    <w:p>
      <w:r xmlns:w="http://schemas.openxmlformats.org/wordprocessingml/2006/main">
        <w:t xml:space="preserve">2. Az irgalom, nem a harag, az igazságosság útja.</w:t>
      </w:r>
    </w:p>
    <w:p/>
    <w:p>
      <w:r xmlns:w="http://schemas.openxmlformats.org/wordprocessingml/2006/main">
        <w:t xml:space="preserve">1. Máté 5:7 Boldogok az irgalmasok, mert ők irgalmaznak.</w:t>
      </w:r>
    </w:p>
    <w:p/>
    <w:p>
      <w:r xmlns:w="http://schemas.openxmlformats.org/wordprocessingml/2006/main">
        <w:t xml:space="preserve">2. János 8:11 Én sem ítéllek el téged; menj és ne vétkezz többé.</w:t>
      </w:r>
    </w:p>
    <w:p/>
    <w:p>
      <w:r xmlns:w="http://schemas.openxmlformats.org/wordprocessingml/2006/main">
        <w:t xml:space="preserve">1Sámuel 20:33 És Saul dárdát vetett reá, hogy megsújtsa, és Jonathán megtudta, hogy atyja elhatározta, hogy megöli Dávidot.</w:t>
      </w:r>
    </w:p>
    <w:p/>
    <w:p>
      <w:r xmlns:w="http://schemas.openxmlformats.org/wordprocessingml/2006/main">
        <w:t xml:space="preserve">Saul, Dávid iránti féltékenysége miatt, megpróbálja megölni őt egy dárdával, de Jonatán közbeavatkozik, ráébredve Saul szándékára.</w:t>
      </w:r>
    </w:p>
    <w:p/>
    <w:p>
      <w:r xmlns:w="http://schemas.openxmlformats.org/wordprocessingml/2006/main">
        <w:t xml:space="preserve">1. "Isten Gondviselése az árulás előtt"</w:t>
      </w:r>
    </w:p>
    <w:p/>
    <w:p>
      <w:r xmlns:w="http://schemas.openxmlformats.org/wordprocessingml/2006/main">
        <w:t xml:space="preserve">2. "Az Isten akaratának való engedelmesség ereje"</w:t>
      </w:r>
    </w:p>
    <w:p/>
    <w:p>
      <w:r xmlns:w="http://schemas.openxmlformats.org/wordprocessingml/2006/main">
        <w:t xml:space="preserve">1. Máté 10:28 - És ne féljetek azoktól, akik megölik a testet, de nem képesek megölni a lelket, hanem inkább attól féljetek, aki a lelket és a testet is el tudja pusztítani a pokolban.</w:t>
      </w:r>
    </w:p>
    <w:p/>
    <w:p>
      <w:r xmlns:w="http://schemas.openxmlformats.org/wordprocessingml/2006/main">
        <w:t xml:space="preserve">2. János 15:13 - Nincs emberben nagyobb szeretet annál, hogy az ember életét adja barátaiért.</w:t>
      </w:r>
    </w:p>
    <w:p/>
    <w:p>
      <w:r xmlns:w="http://schemas.openxmlformats.org/wordprocessingml/2006/main">
        <w:t xml:space="preserve">1Sámuel 20:34 Felkelt tehát Jonathán az asztaltól heves haraggal, és nem evett húst a hónap második napján, mert bánkódott Dávid miatt, mert atyja megszégyenítette őt.</w:t>
      </w:r>
    </w:p>
    <w:p/>
    <w:p>
      <w:r xmlns:w="http://schemas.openxmlformats.org/wordprocessingml/2006/main">
        <w:t xml:space="preserve">Jonatán dühös volt, és nem volt hajlandó enni, válaszul apja Dáviddal szembeni rossz bánásmódjára.</w:t>
      </w:r>
    </w:p>
    <w:p/>
    <w:p>
      <w:r xmlns:w="http://schemas.openxmlformats.org/wordprocessingml/2006/main">
        <w:t xml:space="preserve">1. Az igazságos harag ereje: Hogyan válaszoljunk az igazságtalanságra</w:t>
      </w:r>
    </w:p>
    <w:p/>
    <w:p>
      <w:r xmlns:w="http://schemas.openxmlformats.org/wordprocessingml/2006/main">
        <w:t xml:space="preserve">2. A szeretet ereje: Hogyan válaszoljunk együttérzéssel az igazságtalanságra</w:t>
      </w:r>
    </w:p>
    <w:p/>
    <w:p>
      <w:r xmlns:w="http://schemas.openxmlformats.org/wordprocessingml/2006/main">
        <w:t xml:space="preserve">1. Kolossé 3:12-13 - "Öltsétek fel hát, mint Isten választottai, szent és szeretett, irgalmas szívet, kedvességet, alázatosságot, szelídséget és türelmet, elviseljék egymást, és ha valakinek panasza van a másik ellen, megbocsátok egymásnak; amint az Úr megbocsátott nektek, úgy ti is meg kell bocsátanotok."</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1Sámuel 20:35 És lőn reggel, hogy Jonathán kiment a mezőre a Dáviddal megbeszélt időben, és vele egy kisfiú.</w:t>
      </w:r>
    </w:p>
    <w:p/>
    <w:p>
      <w:r xmlns:w="http://schemas.openxmlformats.org/wordprocessingml/2006/main">
        <w:t xml:space="preserve">Jonatán és Dávid egy fiatal fiú kíséretében kiment a mezőre.</w:t>
      </w:r>
    </w:p>
    <w:p/>
    <w:p>
      <w:r xmlns:w="http://schemas.openxmlformats.org/wordprocessingml/2006/main">
        <w:t xml:space="preserve">1. Egy fiatal fiú hűsége Jonatánhoz és Dávidhoz</w:t>
      </w:r>
    </w:p>
    <w:p/>
    <w:p>
      <w:r xmlns:w="http://schemas.openxmlformats.org/wordprocessingml/2006/main">
        <w:t xml:space="preserve">2. A társaság fontossága szükség idején</w:t>
      </w:r>
    </w:p>
    <w:p/>
    <w:p>
      <w:r xmlns:w="http://schemas.openxmlformats.org/wordprocessingml/2006/main">
        <w:t xml:space="preserve">1. Példabeszédek 27:17 - "A vas élesíti a vasat, így egyik ember élesíti a másikat."</w:t>
      </w:r>
    </w:p>
    <w:p/>
    <w:p>
      <w:r xmlns:w="http://schemas.openxmlformats.org/wordprocessingml/2006/main">
        <w:t xml:space="preserve">2. János 15:12-14 - "Az én parancsom ez: Szeressétek egymást, ahogy én szerettelek titeket. Nincs senkiben nagyobb szeretet, mint ez: életét adja barátaiért."</w:t>
      </w:r>
    </w:p>
    <w:p/>
    <w:p>
      <w:r xmlns:w="http://schemas.openxmlformats.org/wordprocessingml/2006/main">
        <w:t xml:space="preserve">1Sámuel 20:36 És monda a fiának: Fuss, nézd meg a nyilakat, amelyeket én lövök. És ahogy a legény futott, egy nyilat lőtt ki maga mögé.</w:t>
      </w:r>
    </w:p>
    <w:p/>
    <w:p>
      <w:r xmlns:w="http://schemas.openxmlformats.org/wordprocessingml/2006/main">
        <w:t xml:space="preserve">Jonathan és a fiúja nyilakat lőtt, és Jonathan azt mondta a fiúnak, hogy menjen keresse meg a nyilakat, amelyeket ő lőtt ki.</w:t>
      </w:r>
    </w:p>
    <w:p/>
    <w:p>
      <w:r xmlns:w="http://schemas.openxmlformats.org/wordprocessingml/2006/main">
        <w:t xml:space="preserve">1. Isten velünk van, még akkor is, ha nem értjük, mi történik.</w:t>
      </w:r>
    </w:p>
    <w:p/>
    <w:p>
      <w:r xmlns:w="http://schemas.openxmlformats.org/wordprocessingml/2006/main">
        <w:t xml:space="preserve">2. Isten parancsainak követése váratlan eredményekhez vezethet.</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1János 2:17 - És elmúlik a világ és annak kívánsága; de aki Isten akaratát cselekszi, az megmarad örökké.</w:t>
      </w:r>
    </w:p>
    <w:p/>
    <w:p>
      <w:r xmlns:w="http://schemas.openxmlformats.org/wordprocessingml/2006/main">
        <w:t xml:space="preserve">1Sámuel 20:37 Mikor pedig a fiú odaért a nyíl helyére, a melyet Jonathán lőtt, Jonathán a fiú után kiáltott, és monda: Nem túl van-é rajtad a nyíl?</w:t>
      </w:r>
    </w:p>
    <w:p/>
    <w:p>
      <w:r xmlns:w="http://schemas.openxmlformats.org/wordprocessingml/2006/main">
        <w:t xml:space="preserve">Jonathan és egy fiú azt a nyilat kerestek, amelyet Jonathan kilőtt. Jonathan megkérdezte a fiút, hogy túl van-e rajta a nyíl.</w:t>
      </w:r>
    </w:p>
    <w:p/>
    <w:p>
      <w:r xmlns:w="http://schemas.openxmlformats.org/wordprocessingml/2006/main">
        <w:t xml:space="preserve">1. Hogyan irányíthatunk másokat a helyes irányba?</w:t>
      </w:r>
    </w:p>
    <w:p/>
    <w:p>
      <w:r xmlns:w="http://schemas.openxmlformats.org/wordprocessingml/2006/main">
        <w:t xml:space="preserve">2. A kérdések feltevésének ereje</w:t>
      </w:r>
    </w:p>
    <w:p/>
    <w:p>
      <w:r xmlns:w="http://schemas.openxmlformats.org/wordprocessingml/2006/main">
        <w:t xml:space="preserve">1. Példabeszédek 11:14 - "Ahol nincs tanács, a nép elesik, de a tanácsosok sokaságában biztonság van."</w:t>
      </w:r>
    </w:p>
    <w:p/>
    <w:p>
      <w:r xmlns:w="http://schemas.openxmlformats.org/wordprocessingml/2006/main">
        <w:t xml:space="preserve">2. Máté 7:7-8 - "Kérjetek és adatik néktek; keressetek és találtok; zörgessetek és megnyittatik néktek: mert aki kér, kap, aki keres, talál; aki kopogtat, annak megnyittatik."</w:t>
      </w:r>
    </w:p>
    <w:p/>
    <w:p>
      <w:r xmlns:w="http://schemas.openxmlformats.org/wordprocessingml/2006/main">
        <w:t xml:space="preserve">1Sámuel 20:38 És kiáltott Jonathán a fiú után: Siess, ne maradj! Jonathán fia pedig összeszedte a nyilakat, és elment urához.</w:t>
      </w:r>
    </w:p>
    <w:p/>
    <w:p>
      <w:r xmlns:w="http://schemas.openxmlformats.org/wordprocessingml/2006/main">
        <w:t xml:space="preserve">Jonathan fiát nyilakkal küldték el, és Jonatán kiáltotta, hogy siessen vissza.</w:t>
      </w:r>
    </w:p>
    <w:p/>
    <w:p>
      <w:r xmlns:w="http://schemas.openxmlformats.org/wordprocessingml/2006/main">
        <w:t xml:space="preserve">1. Isten nehéz feladatok elvégzésére hív minket, és gyorsan és imádságosan kell válaszolnunk.</w:t>
      </w:r>
    </w:p>
    <w:p/>
    <w:p>
      <w:r xmlns:w="http://schemas.openxmlformats.org/wordprocessingml/2006/main">
        <w:t xml:space="preserve">2. Isten gyakran használ hétköznapi embereket rendkívüli dolgokra.</w:t>
      </w:r>
    </w:p>
    <w:p/>
    <w:p>
      <w:r xmlns:w="http://schemas.openxmlformats.org/wordprocessingml/2006/main">
        <w:t xml:space="preserve">1. Filippi 2:12-13 - Ezért, szeretteim, amint mindig engedelmeskedtetek, most is, nemcsak jelenlétemben, hanem sokkal inkább távollétemben, félelemmel és reszketéssel munkáljátok meg üdvösségeteket,</w:t>
      </w:r>
    </w:p>
    <w:p/>
    <w:p>
      <w:r xmlns:w="http://schemas.openxmlformats.org/wordprocessingml/2006/main">
        <w:t xml:space="preserve">2. Zsoltárok 119:60 – Sietve és nem késlekedem parancsaid betartásával.</w:t>
      </w:r>
    </w:p>
    <w:p/>
    <w:p>
      <w:r xmlns:w="http://schemas.openxmlformats.org/wordprocessingml/2006/main">
        <w:t xml:space="preserve">1Sámuel 20:39 De a fiú semmit sem tudott, csak Jonathán és Dávid tudta a dolgot.</w:t>
      </w:r>
    </w:p>
    <w:p/>
    <w:p>
      <w:r xmlns:w="http://schemas.openxmlformats.org/wordprocessingml/2006/main">
        <w:t xml:space="preserve">Jonathan és David tudott valamit, amiről a fiú nem tudott.</w:t>
      </w:r>
    </w:p>
    <w:p/>
    <w:p>
      <w:r xmlns:w="http://schemas.openxmlformats.org/wordprocessingml/2006/main">
        <w:t xml:space="preserve">1. Vigyáznunk kell, hogy őrizzük titkainkat, és ne osszuk meg azokkal, akik esetleg nem tudják kezelni az igazságot.</w:t>
      </w:r>
    </w:p>
    <w:p/>
    <w:p>
      <w:r xmlns:w="http://schemas.openxmlformats.org/wordprocessingml/2006/main">
        <w:t xml:space="preserve">2. Még akkor is, ha közel érezzük magunkat valakihez, ügyelnünk kell az érzékeny információk védelmére.</w:t>
      </w:r>
    </w:p>
    <w:p/>
    <w:p>
      <w:r xmlns:w="http://schemas.openxmlformats.org/wordprocessingml/2006/main">
        <w:t xml:space="preserve">1. Zsoltárok 25:14: "Az Úr titka az Őt félőknél van, és megmutatja nekik szövetségét."</w:t>
      </w:r>
    </w:p>
    <w:p/>
    <w:p>
      <w:r xmlns:w="http://schemas.openxmlformats.org/wordprocessingml/2006/main">
        <w:t xml:space="preserve">2. Példabeszédek 11:13: "A mesehordozó titkokat tár fel, de aki hűséges lelkű, az eltitkol valamit."</w:t>
      </w:r>
    </w:p>
    <w:p/>
    <w:p>
      <w:r xmlns:w="http://schemas.openxmlformats.org/wordprocessingml/2006/main">
        <w:t xml:space="preserve">1Sámuel 20:40 Jonathán pedig odaadta tüzérségét fiának, és ezt mondta neki: Menj, vidd őket a városba.</w:t>
      </w:r>
    </w:p>
    <w:p/>
    <w:p>
      <w:r xmlns:w="http://schemas.openxmlformats.org/wordprocessingml/2006/main">
        <w:t xml:space="preserve">Jonatán odaadta fegyvereit szolgájának, és utasította, hogy vigye el a városba.</w:t>
      </w:r>
    </w:p>
    <w:p/>
    <w:p>
      <w:r xmlns:w="http://schemas.openxmlformats.org/wordprocessingml/2006/main">
        <w:t xml:space="preserve">1. Az engedelmesség ereje: Kövessük az utasításokat akkor is, ha nem értjük őket</w:t>
      </w:r>
    </w:p>
    <w:p/>
    <w:p>
      <w:r xmlns:w="http://schemas.openxmlformats.org/wordprocessingml/2006/main">
        <w:t xml:space="preserve">2. Az áldozat valósága: Isten akaratának követésének árának megértése</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25 Eleredt az eső, felszálltak a patakok, és fújtak a szelek, és nekiütköztek annak a háznak; mégsem esett le, mert a sziklán volt az alapja.</w:t>
      </w:r>
    </w:p>
    <w:p/>
    <w:p>
      <w:r xmlns:w="http://schemas.openxmlformats.org/wordprocessingml/2006/main">
        <w:t xml:space="preserve">2. Lukács 16:10 - Akire nagyon keveset lehet rábízni, arra sokat is lehet, és aki nagyon kevéssel tisztességtelen, az sokban is becstelen lesz.</w:t>
      </w:r>
    </w:p>
    <w:p/>
    <w:p>
      <w:r xmlns:w="http://schemas.openxmlformats.org/wordprocessingml/2006/main">
        <w:t xml:space="preserve">1Sámuel 20:41 És amint a fiú elment, Dávid felkelt egy dél felőli helyről, arccal a földre borult, és háromszor meghajolt, és megcsókolták egymást, és sírtak egymás mellett. , amíg David túllépte.</w:t>
      </w:r>
    </w:p>
    <w:p/>
    <w:p>
      <w:r xmlns:w="http://schemas.openxmlformats.org/wordprocessingml/2006/main">
        <w:t xml:space="preserve">David és Jonathan érzelmes búcsúval bizonyítják mély szeretetüket és hűségüket egymás iránt.</w:t>
      </w:r>
    </w:p>
    <w:p/>
    <w:p>
      <w:r xmlns:w="http://schemas.openxmlformats.org/wordprocessingml/2006/main">
        <w:t xml:space="preserve">1. Az igaz barátság ereje: Dávid és Jonatán kapcsolatának vizsgálata.</w:t>
      </w:r>
    </w:p>
    <w:p/>
    <w:p>
      <w:r xmlns:w="http://schemas.openxmlformats.org/wordprocessingml/2006/main">
        <w:t xml:space="preserve">2. A hűség jelentősége: Dávid és Jonatán búcsújának tanulságai.</w:t>
      </w:r>
    </w:p>
    <w:p/>
    <w:p>
      <w:r xmlns:w="http://schemas.openxmlformats.org/wordprocessingml/2006/main">
        <w:t xml:space="preserve">1. 1 János 4:7-12 - Szeretteim, szeressük egymást, mert a szeretet Istentől van, és aki szeret, az Istentől született és ismeri Istent.</w:t>
      </w:r>
    </w:p>
    <w:p/>
    <w:p>
      <w:r xmlns:w="http://schemas.openxmlformats.org/wordprocessingml/2006/main">
        <w:t xml:space="preserve">2. Példabeszédek 17:17 – A barát mindig szeret, a testvér pedig a csapások idején születik.</w:t>
      </w:r>
    </w:p>
    <w:p/>
    <w:p>
      <w:r xmlns:w="http://schemas.openxmlformats.org/wordprocessingml/2006/main">
        <w:t xml:space="preserve">1Sámuel 20:42 És monda Jonathán Dávidnak: Menj el békével, mert megesküdtünk mindketten az Úr nevében, mondván: Az Úr legyen köztem és közted, az én magom és a te magod között mindörökké. És felkelt és elment, és Jonathán bement a városba.</w:t>
      </w:r>
    </w:p>
    <w:p/>
    <w:p>
      <w:r xmlns:w="http://schemas.openxmlformats.org/wordprocessingml/2006/main">
        <w:t xml:space="preserve">Jonatán és Dávid szövetséget köt az Úrral, és Dávid elmegy.</w:t>
      </w:r>
    </w:p>
    <w:p/>
    <w:p>
      <w:r xmlns:w="http://schemas.openxmlformats.org/wordprocessingml/2006/main">
        <w:t xml:space="preserve">1. Isten megtartása a szövetségben: Jonatán és Dávid története</w:t>
      </w:r>
    </w:p>
    <w:p/>
    <w:p>
      <w:r xmlns:w="http://schemas.openxmlformats.org/wordprocessingml/2006/main">
        <w:t xml:space="preserve">2. Az ígéret ereje: A szövetségek betartásának fontossága</w:t>
      </w:r>
    </w:p>
    <w:p/>
    <w:p>
      <w:r xmlns:w="http://schemas.openxmlformats.org/wordprocessingml/2006/main">
        <w:t xml:space="preserve">1. Róma 15:5-7 - A kitartás és a bátorítás Istene adja meg nektek, hogy olyan egyetértésben éljetek egymással, Krisztus Jézus szerint, hogy együtt egy hangon dicsőítsétek Urunk Jézus Krisztus Istenét és Atyját. .</w:t>
      </w:r>
    </w:p>
    <w:p/>
    <w:p>
      <w:r xmlns:w="http://schemas.openxmlformats.org/wordprocessingml/2006/main">
        <w:t xml:space="preserve">2. Efézus 4:3 - Minden erőfeszítést meg kell tenni a Szellem egységének megtartására a béke kötelékén keresztül.</w:t>
      </w:r>
    </w:p>
    <w:p/>
    <w:p>
      <w:r xmlns:w="http://schemas.openxmlformats.org/wordprocessingml/2006/main">
        <w:t xml:space="preserve">Az 1Sámuel 21. fejezete három bekezdésben foglalható össze a következőképpen, megjelölt versekkel:</w:t>
      </w:r>
    </w:p>
    <w:p/>
    <w:p>
      <w:r xmlns:w="http://schemas.openxmlformats.org/wordprocessingml/2006/main">
        <w:t xml:space="preserve">1. bekezdés: Az 1Sámuel 21:1-6 beszámol Dávidnak Ahimélek papnál tett látogatásáról és ellátási kéréséről. Ebben a fejezetben Dávid, aki az életét félti Saul ellenséges szándékai miatt, Nobhoz megy, és segítséget kér Ahimélektől. Dávid hazudik a papnak, hogy titkos küldetést teljesít a királytól, és kenyeret kér magának és embereinek. Mivel közönséges kenyér nem kapható, Ahimelek szentelt kenyeret kínál nekik, amelyet csak papoknak szántak, de sürgős szükségük miatt kivételt tesz.</w:t>
      </w:r>
    </w:p>
    <w:p/>
    <w:p>
      <w:r xmlns:w="http://schemas.openxmlformats.org/wordprocessingml/2006/main">
        <w:t xml:space="preserve">2. bekezdés: Folytatva az 1Sámuel 21:7-9-et, leírja Dávid találkozását Góliát kardjával. Amint Dávid elindul Nobból, Gátba, a filiszteusok városába megy, abban a reményben, hogy ott talál menedéket. Amikor azonban felismerik, hogy ő a bajnok Góliát gyilkosa, ismét félti az életét. Hogy elkerülje a bajt, Dávid úgy tesz, mintha őrült lenne Ákis, Gát királya előtt, aki elbocsátja őt, mert azt gondolja, hogy nem jelent veszélyt.</w:t>
      </w:r>
    </w:p>
    <w:p/>
    <w:p>
      <w:r xmlns:w="http://schemas.openxmlformats.org/wordprocessingml/2006/main">
        <w:t xml:space="preserve">3. bekezdés: 1Sámuel 21. fejezete azzal zárul, hogy Dávid egy adullami barlangban keresett menedéket, és csatlakoznak hozzájuk nyomorult egyének, akik a követőivé válnak. Az 1Sámuel 21:10-15-ös versekben megemlítik, hogy miután elhagyta Gátot, Dávid egy adullami barlangban talál menedéket. Nem sokkal ezután a bajba jutott vagy eladósodott emberek csatlakoznak hozzá körülbelül négyszáz emberhez, és „Dávid hatalmas embereiként” váltak ismertté. Saját gondjai és bizonytalanságai ellenére David átveszi a vezetést a körülötte gyülekező egyének felett.</w:t>
      </w:r>
    </w:p>
    <w:p/>
    <w:p>
      <w:r xmlns:w="http://schemas.openxmlformats.org/wordprocessingml/2006/main">
        <w:t xml:space="preserve">Összefoglalva:</w:t>
      </w:r>
    </w:p>
    <w:p>
      <w:r xmlns:w="http://schemas.openxmlformats.org/wordprocessingml/2006/main">
        <w:t xml:space="preserve">1Sámuel 21 bemutatja:</w:t>
      </w:r>
    </w:p>
    <w:p>
      <w:r xmlns:w="http://schemas.openxmlformats.org/wordprocessingml/2006/main">
        <w:t xml:space="preserve">Dávid segítséget kér Ahimelektől;</w:t>
      </w:r>
    </w:p>
    <w:p>
      <w:r xmlns:w="http://schemas.openxmlformats.org/wordprocessingml/2006/main">
        <w:t xml:space="preserve">Dávid találkozása Góliát kardjával;</w:t>
      </w:r>
    </w:p>
    <w:p>
      <w:r xmlns:w="http://schemas.openxmlformats.org/wordprocessingml/2006/main">
        <w:t xml:space="preserve">Dávid egy adullami barlangban keres menedéket, és követőket gyűjt.</w:t>
      </w:r>
    </w:p>
    <w:p/>
    <w:p>
      <w:r xmlns:w="http://schemas.openxmlformats.org/wordprocessingml/2006/main">
        <w:t xml:space="preserve">Hangsúlyt fektetve:</w:t>
      </w:r>
    </w:p>
    <w:p>
      <w:r xmlns:w="http://schemas.openxmlformats.org/wordprocessingml/2006/main">
        <w:t xml:space="preserve">Dávid segítséget kér Ahimelektől;</w:t>
      </w:r>
    </w:p>
    <w:p>
      <w:r xmlns:w="http://schemas.openxmlformats.org/wordprocessingml/2006/main">
        <w:t xml:space="preserve">Dávid találkozása Góliát kardjával;</w:t>
      </w:r>
    </w:p>
    <w:p>
      <w:r xmlns:w="http://schemas.openxmlformats.org/wordprocessingml/2006/main">
        <w:t xml:space="preserve">Dávid egy adullami barlangban keres menedéket, és követőket gyűjt.</w:t>
      </w:r>
    </w:p>
    <w:p/>
    <w:p>
      <w:r xmlns:w="http://schemas.openxmlformats.org/wordprocessingml/2006/main">
        <w:t xml:space="preserve">A fejezet a segítséget kérő Dávidról, Góliát kardjával való találkozásáról, majd az adullami barlangban való menedékéről szól. 1Sámuel 21-ben Dávid az életét féltve meglátogatja Ahimélek papot Nobban. Hazudik, hogy titkos küldetést teljesít a királytól, és ellátást kér magának és embereinek. Ahimelek megszentelt kenyeret kínál nekik sürgető szükségük miatt.</w:t>
      </w:r>
    </w:p>
    <w:p/>
    <w:p>
      <w:r xmlns:w="http://schemas.openxmlformats.org/wordprocessingml/2006/main">
        <w:t xml:space="preserve">Folytatva az 1Sámuel 21-ben, amikor Dávid eltávozik Nobból, Gátba megy, de megijed, amikor felismerik, hogy a bajnok Góliát gyilkosa. Hogy elkerülje a bajt, úgy tesz, mintha őrült lenne Ákis, Gát királya előtt, aki elbocsátja őt, azt gondolva, hogy nem jelent veszélyt.</w:t>
      </w:r>
    </w:p>
    <w:p/>
    <w:p>
      <w:r xmlns:w="http://schemas.openxmlformats.org/wordprocessingml/2006/main">
        <w:t xml:space="preserve">1Sámuel 21. fejezete azzal zárul, hogy Dávid egy adullami barlangban talál menedéket. Szomorú egyének csatlakoznak hozzá, mintegy négyszáz ember, akik „Dávid hatalmas embereiként” váltak ismertté. Annak ellenére, hogy személyes gondokkal és bizonytalanságokkal néz szembe, David átveszi a vezetést ezeken a körülötte gyülekező egyének felett. Ez a fejezet bemutatja David találékonyságát, miközben segítséget kér a kihívásokkal teli időkben, és bemutatja a hűséges követők kiépítése felé vezető útjának kezdetét.</w:t>
      </w:r>
    </w:p>
    <w:p/>
    <w:p>
      <w:r xmlns:w="http://schemas.openxmlformats.org/wordprocessingml/2006/main">
        <w:t xml:space="preserve">1 Samuel 21:1 És méne Dávid Nobba Ahimélek paphoz, és megijedt Ahimélek Dávid találkozásánál, és monda néki: Miért vagy egyedül, és nincs veled senki?</w:t>
      </w:r>
    </w:p>
    <w:p/>
    <w:p>
      <w:r xmlns:w="http://schemas.openxmlformats.org/wordprocessingml/2006/main">
        <w:t xml:space="preserve">Dávid meglátogatta Ahimélek papot Nobban, és megkérdezték tőle, miért van egyedül.</w:t>
      </w:r>
    </w:p>
    <w:p/>
    <w:p>
      <w:r xmlns:w="http://schemas.openxmlformats.org/wordprocessingml/2006/main">
        <w:t xml:space="preserve">1. A társaság fontossága hitbeli utunkon</w:t>
      </w:r>
    </w:p>
    <w:p/>
    <w:p>
      <w:r xmlns:w="http://schemas.openxmlformats.org/wordprocessingml/2006/main">
        <w:t xml:space="preserve">2. Megtanulni Istenre hagyatkozni a magány idején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Prédikátor 4:9-12 - Kettő jobb, mint egy, mert jól megtérül a munkája: Ha valamelyikük elesik, felsegítheti a másikat. De sajnálom, aki elesik, és nincs, aki felsegítse. Bár lehet, hogy valaki túlerőben van, ketten megvédhetik magukat. A három szálból álló zsinór nem szakad el gyorsan.</w:t>
      </w:r>
    </w:p>
    <w:p/>
    <w:p>
      <w:r xmlns:w="http://schemas.openxmlformats.org/wordprocessingml/2006/main">
        <w:t xml:space="preserve">1 Samuel 21:2 2 És monda Dávid Akhiméleknek, a papnak: A király parancsot adott nekem, és ezt mondta nekem: Senki ne tudjon semmit arról, hogy hová küldöm, és mit parancsoltam neked. kineveztem a szolgáimat ilyen és olyan helyre.</w:t>
      </w:r>
    </w:p>
    <w:p/>
    <w:p>
      <w:r xmlns:w="http://schemas.openxmlformats.org/wordprocessingml/2006/main">
        <w:t xml:space="preserve">Dávid megkérte Ahiméleket, a papot, hogy tartson egy titkos küldetést, amelyet a király rendelt neki.</w:t>
      </w:r>
    </w:p>
    <w:p/>
    <w:p>
      <w:r xmlns:w="http://schemas.openxmlformats.org/wordprocessingml/2006/main">
        <w:t xml:space="preserve">1. A titkok megőrzésének fontossága Isten szolgálatában.</w:t>
      </w:r>
    </w:p>
    <w:p/>
    <w:p>
      <w:r xmlns:w="http://schemas.openxmlformats.org/wordprocessingml/2006/main">
        <w:t xml:space="preserve">2. A tekintélynek való engedelmesség fontossága.</w:t>
      </w:r>
    </w:p>
    <w:p/>
    <w:p>
      <w:r xmlns:w="http://schemas.openxmlformats.org/wordprocessingml/2006/main">
        <w:t xml:space="preserve">1. Példabeszédek 11:13 - A pletyka titkokat tár fel, de egy megbízható ember megőrzi a bizalmat.</w:t>
      </w:r>
    </w:p>
    <w:p/>
    <w:p>
      <w:r xmlns:w="http://schemas.openxmlformats.org/wordprocessingml/2006/main">
        <w:t xml:space="preserve">2. Róma 13:1-2 – Mindenki engedelmeskedjen a kormányzó hatalomnak, mert nincs más hatalom, csak az, amit Isten állított. A létező tekintélyeket Isten hozta létre.</w:t>
      </w:r>
    </w:p>
    <w:p/>
    <w:p>
      <w:r xmlns:w="http://schemas.openxmlformats.org/wordprocessingml/2006/main">
        <w:t xml:space="preserve">1Sámuel 21:3 Most tehát mi van a kezed alatt? adj öt kenyeret a kezembe, vagy ami van.</w:t>
      </w:r>
    </w:p>
    <w:p/>
    <w:p>
      <w:r xmlns:w="http://schemas.openxmlformats.org/wordprocessingml/2006/main">
        <w:t xml:space="preserve">Dávid öt kenyeret kér Ahimélektől, a paptól, hogy eltartsa útja során.</w:t>
      </w:r>
    </w:p>
    <w:p/>
    <w:p>
      <w:r xmlns:w="http://schemas.openxmlformats.org/wordprocessingml/2006/main">
        <w:t xml:space="preserve">1. A gondoskodás ereje: Hogyan elégíti ki Isten szükségleteinket.</w:t>
      </w:r>
    </w:p>
    <w:p/>
    <w:p>
      <w:r xmlns:w="http://schemas.openxmlformats.org/wordprocessingml/2006/main">
        <w:t xml:space="preserve">2. Isten lankadatlan hűsége: nehéz időkben is.</w:t>
      </w:r>
    </w:p>
    <w:p/>
    <w:p>
      <w:r xmlns:w="http://schemas.openxmlformats.org/wordprocessingml/2006/main">
        <w:t xml:space="preserve">1. Máté 6:25-34 – Jézus emlékeztet bennünket, hogy ne aggódjunk, és hogy mennyei Atyánk gondoskodik rólunk.</w:t>
      </w:r>
    </w:p>
    <w:p/>
    <w:p>
      <w:r xmlns:w="http://schemas.openxmlformats.org/wordprocessingml/2006/main">
        <w:t xml:space="preserve">2. Filippi 4:19 - Pál arra emlékeztet bennünket, hogy Isten minden szükségletünket kielégíti az Ő dicsőséges gazdagsága szerint.</w:t>
      </w:r>
    </w:p>
    <w:p/>
    <w:p>
      <w:r xmlns:w="http://schemas.openxmlformats.org/wordprocessingml/2006/main">
        <w:t xml:space="preserve">1 Samuel 21:4 4 És felele a pap Dávidnak, és monda: Nincs közönséges kenyér az én kezem alatt, hanem szentelt kenyér van; ha a fiatal férfiak legalább a nők elől elzárkóztak.</w:t>
      </w:r>
    </w:p>
    <w:p/>
    <w:p>
      <w:r xmlns:w="http://schemas.openxmlformats.org/wordprocessingml/2006/main">
        <w:t xml:space="preserve">A pap közölte Dáviddal, hogy közönséges kenyér nem kapható, de van szentelt kenyér, de csak akkor, ha a fiatalok nem voltak nővel.</w:t>
      </w:r>
    </w:p>
    <w:p/>
    <w:p>
      <w:r xmlns:w="http://schemas.openxmlformats.org/wordprocessingml/2006/main">
        <w:t xml:space="preserve">1. A szent és megszentelt élet fontossága.</w:t>
      </w:r>
    </w:p>
    <w:p/>
    <w:p>
      <w:r xmlns:w="http://schemas.openxmlformats.org/wordprocessingml/2006/main">
        <w:t xml:space="preserve">2. A megszentelt kenyér ereje.</w:t>
      </w:r>
    </w:p>
    <w:p/>
    <w:p>
      <w:r xmlns:w="http://schemas.openxmlformats.org/wordprocessingml/2006/main">
        <w:t xml:space="preserve">1. Zsidók 12:14 – Törekedj a szentségre, amely nélkül senki sem látja meg az Urat.</w:t>
      </w:r>
    </w:p>
    <w:p/>
    <w:p>
      <w:r xmlns:w="http://schemas.openxmlformats.org/wordprocessingml/2006/main">
        <w:t xml:space="preserve">2. Exodus 12:17 – Az izraelitáknak kovásztalan kenyérrel és keserű fűszernövényekkel kellett enniük a húsvétot.</w:t>
      </w:r>
    </w:p>
    <w:p/>
    <w:p>
      <w:r xmlns:w="http://schemas.openxmlformats.org/wordprocessingml/2006/main">
        <w:t xml:space="preserve">1 Samuel 21:5 5 Felele Dávid a papnak, és monda néki: Valójában nőket tartottak tőlünk e három nap óta, mióta kijöttem, és az ifjak edényei szentek, a kenyér pedig bent van. igen, bár ma megszentelték az edényben.</w:t>
      </w:r>
    </w:p>
    <w:p/>
    <w:p>
      <w:r xmlns:w="http://schemas.openxmlformats.org/wordprocessingml/2006/main">
        <w:t xml:space="preserve">Dávid elmagyarázza a papnak, hogy ő és emberei az elmúlt három napban női társaság nélkül éltek, és hogy a kenyér, amit megesznek, csak közönséges kenyér, annak ellenére, hogy aznapra elkülönítették.</w:t>
      </w:r>
    </w:p>
    <w:p/>
    <w:p>
      <w:r xmlns:w="http://schemas.openxmlformats.org/wordprocessingml/2006/main">
        <w:t xml:space="preserve">1. Isten kegyelme és gondoskodása, még a nehéz idők közepette is.</w:t>
      </w:r>
    </w:p>
    <w:p/>
    <w:p>
      <w:r xmlns:w="http://schemas.openxmlformats.org/wordprocessingml/2006/main">
        <w:t xml:space="preserve">2. Hogyan látható Isten hűsége a legvalószínűtlenebb helyeken is.</w:t>
      </w:r>
    </w:p>
    <w:p/>
    <w:p>
      <w:r xmlns:w="http://schemas.openxmlformats.org/wordprocessingml/2006/main">
        <w:t xml:space="preserve">1. Ésaiás 25:6-8 - Ezen a hegyen a Seregek Ura bőséges lakomát készít minden nép számára, lakomát érlelt borból, a legjobb húsokból és a legfinomabb borokból.</w:t>
      </w:r>
    </w:p>
    <w:p/>
    <w:p>
      <w:r xmlns:w="http://schemas.openxmlformats.org/wordprocessingml/2006/main">
        <w:t xml:space="preserve">7 Ezen a hegyen elpusztítja a leplet, amely minden népet beborít, a lepedőt, amely minden népet beborít;</w:t>
      </w:r>
    </w:p>
    <w:p/>
    <w:p>
      <w:r xmlns:w="http://schemas.openxmlformats.org/wordprocessingml/2006/main">
        <w:t xml:space="preserve">8 örökre elnyeli a halált. A Szuverén Úr letörli a könnyeket minden arcról; eltávolítja népének gyalázatát az egész földről.</w:t>
      </w:r>
    </w:p>
    <w:p/>
    <w:p>
      <w:r xmlns:w="http://schemas.openxmlformats.org/wordprocessingml/2006/main">
        <w:t xml:space="preserve">2. Máté 4:4 - Jézus így válaszolt: Meg van írva: Nemcsak kenyérrel él az ember, hanem minden igével, amely Isten szájából származik.</w:t>
      </w:r>
    </w:p>
    <w:p/>
    <w:p>
      <w:r xmlns:w="http://schemas.openxmlformats.org/wordprocessingml/2006/main">
        <w:t xml:space="preserve">1Sámuel 21:6 Adott tehát néki a pap szentelt kenyeret, mert nem volt ott más kenyér, csak a jelzőkenyér, amelyet az Úr színe elől vettek, hogy meleg kenyeret tegyen azon a napon, amikor elvitték.</w:t>
      </w:r>
    </w:p>
    <w:p/>
    <w:p>
      <w:r xmlns:w="http://schemas.openxmlformats.org/wordprocessingml/2006/main">
        <w:t xml:space="preserve">A pap odaadta Dávidnak a sátor szent kenyerét, mivel más kenyér nem volt elérhető.</w:t>
      </w:r>
    </w:p>
    <w:p/>
    <w:p>
      <w:r xmlns:w="http://schemas.openxmlformats.org/wordprocessingml/2006/main">
        <w:t xml:space="preserve">1) Az élet kenyere: Miért Jézus a lelki táplálék egyetlen igazi forrása?</w:t>
      </w:r>
    </w:p>
    <w:p/>
    <w:p>
      <w:r xmlns:w="http://schemas.openxmlformats.org/wordprocessingml/2006/main">
        <w:t xml:space="preserve">2) A pap nagylelkű ajándéka: mit tanulhatunk David történetéből</w:t>
      </w:r>
    </w:p>
    <w:p/>
    <w:p>
      <w:r xmlns:w="http://schemas.openxmlformats.org/wordprocessingml/2006/main">
        <w:t xml:space="preserve">1) János 6:35 - "Jézus pedig monda nékik: Én vagyok az élet kenyere: aki hozzám jön, nem éhezik meg soha, és aki hisz énbennem, nem szomjazik meg soha."</w:t>
      </w:r>
    </w:p>
    <w:p/>
    <w:p>
      <w:r xmlns:w="http://schemas.openxmlformats.org/wordprocessingml/2006/main">
        <w:t xml:space="preserve">2) Lukács 6:38 - "Adjatok, és adatik néktek; jó mértéket, lenyomva, összerázva és átfutva adják az emberek keblébe. legyen ismét hozzád mérve."</w:t>
      </w:r>
    </w:p>
    <w:p/>
    <w:p>
      <w:r xmlns:w="http://schemas.openxmlformats.org/wordprocessingml/2006/main">
        <w:t xml:space="preserve">1 Samuel 21:7 Egy ember pedig Saul szolgái közül volt ott azon a napon, fogva tartva az Úr elõtt; és Doeg volt a neve, egy edomita, a Saul legelnöke.</w:t>
      </w:r>
    </w:p>
    <w:p/>
    <w:p>
      <w:r xmlns:w="http://schemas.openxmlformats.org/wordprocessingml/2006/main">
        <w:t xml:space="preserve">Az edomita Doeg Saul pásztorainak főnöke volt, akiket egy bizonyos napon fogva tartottak az ÚR előtt.</w:t>
      </w:r>
    </w:p>
    <w:p/>
    <w:p>
      <w:r xmlns:w="http://schemas.openxmlformats.org/wordprocessingml/2006/main">
        <w:t xml:space="preserve">1. Isten hűsége – Isten mindig ott van, hogy megadja nekünk a szükséges védelmet és útmutatást.</w:t>
      </w:r>
    </w:p>
    <w:p/>
    <w:p>
      <w:r xmlns:w="http://schemas.openxmlformats.org/wordprocessingml/2006/main">
        <w:t xml:space="preserve">2. A türelem ereje – Hogyan segíthet a türelem és a hit elviselni a nehéz időket.</w:t>
      </w:r>
    </w:p>
    <w:p/>
    <w:p>
      <w:r xmlns:w="http://schemas.openxmlformats.org/wordprocessingml/2006/main">
        <w:t xml:space="preserve">1. Zsoltárok 118:8 - Jobb az Úrhoz menekülni, mint emberben bízni.</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1 Samuel 21:8 8 És monda Dávid Ahiméleknek: Hát nincs itt a te kezed alatt lándzsa vagy kard? mert nem hoztam magammal sem kardomat, sem fegyvereimet, mert a király dolga sietséget követelt.</w:t>
      </w:r>
    </w:p>
    <w:p/>
    <w:p>
      <w:r xmlns:w="http://schemas.openxmlformats.org/wordprocessingml/2006/main">
        <w:t xml:space="preserve">Dávid megérkezik Ahimélek házába, és megkérdezi, van-e valami fegyver, amit kölcsön kérhet a királytól sürgős küldetéséhez.</w:t>
      </w:r>
    </w:p>
    <w:p/>
    <w:p>
      <w:r xmlns:w="http://schemas.openxmlformats.org/wordprocessingml/2006/main">
        <w:t xml:space="preserve">1. A felkészülés ereje: Miért kell mindig készen lennünk?</w:t>
      </w:r>
    </w:p>
    <w:p/>
    <w:p>
      <w:r xmlns:w="http://schemas.openxmlformats.org/wordprocessingml/2006/main">
        <w:t xml:space="preserve">2. Bízzunk Isten gondoskodásában: Bízzunk az Úrban még akkor is, ha felkészületlennek érezzük magunkat</w:t>
      </w:r>
    </w:p>
    <w:p/>
    <w:p>
      <w:r xmlns:w="http://schemas.openxmlformats.org/wordprocessingml/2006/main">
        <w:t xml:space="preserve">1. Máté 6:33-34 - "De keressétek először Isten országát és az ő igazságát, és ezek mind megadatnak nektek. Ne aggódjatok tehát a holnap miatt, mert a holnap magáért aggódik. a nap a maga baja."</w:t>
      </w:r>
    </w:p>
    <w:p/>
    <w:p>
      <w:r xmlns:w="http://schemas.openxmlformats.org/wordprocessingml/2006/main">
        <w:t xml:space="preserve">2. Példabeszédek 27:1 - "Ne dicsekedj a holnappal, mert nem tudod, mit hoz egy nap."</w:t>
      </w:r>
    </w:p>
    <w:p/>
    <w:p>
      <w:r xmlns:w="http://schemas.openxmlformats.org/wordprocessingml/2006/main">
        <w:t xml:space="preserve">1Sámuel 21:9 És monda a pap: A filiszteus Góliát kardja, akit megöltél az Elah völgyében, ímé itt van az efód mögött posztóba csomagolva. Ha el akarod venni, vedd el, ezen kívül nincs más. És monda Dávid: Nincs ilyen; add nekem.</w:t>
      </w:r>
    </w:p>
    <w:p/>
    <w:p>
      <w:r xmlns:w="http://schemas.openxmlformats.org/wordprocessingml/2006/main">
        <w:t xml:space="preserve">A pap elmondja Dávidnak, hogy el tudja venni Góliát kardját, amely az egyetlen hasonló volt, és Dávid beleegyezik, hogy elvigye.</w:t>
      </w:r>
    </w:p>
    <w:p/>
    <w:p>
      <w:r xmlns:w="http://schemas.openxmlformats.org/wordprocessingml/2006/main">
        <w:t xml:space="preserve">1) "A hit ereje: Hogyan tette lehetővé Dávidnak Istenbe vetett bizalma, hogy elkapja Góliát kardját"</w:t>
      </w:r>
    </w:p>
    <w:p/>
    <w:p>
      <w:r xmlns:w="http://schemas.openxmlformats.org/wordprocessingml/2006/main">
        <w:t xml:space="preserve">2) "A győzelem ára: Góliát kardjának jelentőségének megértése Dávid életében"</w:t>
      </w:r>
    </w:p>
    <w:p/>
    <w:p>
      <w:r xmlns:w="http://schemas.openxmlformats.org/wordprocessingml/2006/main">
        <w:t xml:space="preserve">1) Máté 17:20 „Azt mondta nekik: A ti csekély hitetek miatt. Mert bizony, mondom néktek, ha olyan hitetek van, mint a mustármag, azt mondjátok ennek a hegynek: Menjetek innen oda! és megmozdul, és semmi sem lesz lehetetlen számodra.</w:t>
      </w:r>
    </w:p>
    <w:p/>
    <w:p>
      <w:r xmlns:w="http://schemas.openxmlformats.org/wordprocessingml/2006/main">
        <w:t xml:space="preserve">2) 1Korinthus 15:57 "De hála az Istennek, aki győzelmet ad nekünk a mi Urunk Jézus Krisztus által."</w:t>
      </w:r>
    </w:p>
    <w:p/>
    <w:p>
      <w:r xmlns:w="http://schemas.openxmlformats.org/wordprocessingml/2006/main">
        <w:t xml:space="preserve">1Sámuel 21:10 És felkelt Dávid, és elfutott azon a napon, mert félt Saultól, és elment Ákishoz, Gát királyához.</w:t>
      </w:r>
    </w:p>
    <w:p/>
    <w:p>
      <w:r xmlns:w="http://schemas.openxmlformats.org/wordprocessingml/2006/main">
        <w:t xml:space="preserve">Dávid félelemtől menekül Saul elől, és Ákisban, Gát királyában talál menedéket.</w:t>
      </w:r>
    </w:p>
    <w:p/>
    <w:p>
      <w:r xmlns:w="http://schemas.openxmlformats.org/wordprocessingml/2006/main">
        <w:t xml:space="preserve">1. Isten menedéket és védelmet nyújt a félelem és a veszély idején.</w:t>
      </w:r>
    </w:p>
    <w:p/>
    <w:p>
      <w:r xmlns:w="http://schemas.openxmlformats.org/wordprocessingml/2006/main">
        <w:t xml:space="preserve">2. Isten hűséges, és soha nem hagy el bennünket, még akkor sem, ha üldöztetéssel nézünk szembe.</w:t>
      </w:r>
    </w:p>
    <w:p/>
    <w:p>
      <w:r xmlns:w="http://schemas.openxmlformats.org/wordprocessingml/2006/main">
        <w:t xml:space="preserve">1. Zsoltárok 23:4 Ha a legsötétebb völgyben járok is, nem félek a gonosztól, mert velem vagy; a botod és a botod, megvigasztalnak engem.</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1 Samuel 21:11 És mondának néki Ákis szolgái: Nemde Dávid ez a föld királya? Nem énekelték-e egymásnak táncot, mondván: Saul megölte ezreit, és Dávid tízezreit?</w:t>
      </w:r>
    </w:p>
    <w:p/>
    <w:p>
      <w:r xmlns:w="http://schemas.openxmlformats.org/wordprocessingml/2006/main">
        <w:t xml:space="preserve">Ákis szolgái felismerték Dávidot az ország királyának. Győzelmét azzal énekelték, hogy Saul megölte ezreit, Dávid pedig tízezreit.</w:t>
      </w:r>
    </w:p>
    <w:p/>
    <w:p>
      <w:r xmlns:w="http://schemas.openxmlformats.org/wordprocessingml/2006/main">
        <w:t xml:space="preserve">1. A dicséret ereje: Isten győzelmeinek ünneplése az életünkben</w:t>
      </w:r>
    </w:p>
    <w:p/>
    <w:p>
      <w:r xmlns:w="http://schemas.openxmlformats.org/wordprocessingml/2006/main">
        <w:t xml:space="preserve">2. Az engedelmesség áldása: tanuljunk Dávid példájából</w:t>
      </w:r>
    </w:p>
    <w:p/>
    <w:p>
      <w:r xmlns:w="http://schemas.openxmlformats.org/wordprocessingml/2006/main">
        <w:t xml:space="preserve">1. 1. Krónikák 16:8-9 - Adjatok hálát az Úrnak, hívjátok segítségül nevét; hirdessétek a nemzetek között, amit tett. Énekeljetek neki, énekeljetek neki; mesélj minden csodálatos tettéről.</w:t>
      </w:r>
    </w:p>
    <w:p/>
    <w:p>
      <w:r xmlns:w="http://schemas.openxmlformats.org/wordprocessingml/2006/main">
        <w:t xml:space="preserve">2. Zsoltárok 136:1-3 – Adjatok hálát az Úrnak, mert jó. Szerelme örökké tart. Adj hálát az istenek Istenének. Szerelme örökké tart. Adjatok hálát az urak Urának: szeretete örökké tart.</w:t>
      </w:r>
    </w:p>
    <w:p/>
    <w:p>
      <w:r xmlns:w="http://schemas.openxmlformats.org/wordprocessingml/2006/main">
        <w:t xml:space="preserve">1Sámuel 21:12 Dávid pedig szívébe vette ezeket a szavakat, és nagyon félt Ákistól, Gát királyától.</w:t>
      </w:r>
    </w:p>
    <w:p/>
    <w:p>
      <w:r xmlns:w="http://schemas.openxmlformats.org/wordprocessingml/2006/main">
        <w:t xml:space="preserve">Dávid félt Ákis gáthi királytól, és eszébe jutott, mi történt.</w:t>
      </w:r>
    </w:p>
    <w:p/>
    <w:p>
      <w:r xmlns:w="http://schemas.openxmlformats.org/wordprocessingml/2006/main">
        <w:t xml:space="preserve">1. Isten felhasználhatja félelmeinket, hogy segítsen emlékeznünk a fontos leckékre, és közelebb kerüljünk Hozzá.</w:t>
      </w:r>
    </w:p>
    <w:p/>
    <w:p>
      <w:r xmlns:w="http://schemas.openxmlformats.org/wordprocessingml/2006/main">
        <w:t xml:space="preserve">2. Ha félünk valamitől, Istenhez fordulhatunk erőért és útmutatásért.</w:t>
      </w:r>
    </w:p>
    <w:p/>
    <w:p>
      <w:r xmlns:w="http://schemas.openxmlformats.org/wordprocessingml/2006/main">
        <w:t xml:space="preserve">1. 1Péter 5:7 - "Minden aggodalmatokat rá vessétek, mert ő törődik veletek."</w:t>
      </w:r>
    </w:p>
    <w:p/>
    <w:p>
      <w:r xmlns:w="http://schemas.openxmlformats.org/wordprocessingml/2006/main">
        <w:t xml:space="preserve">2. Zsoltárok 34:4 - "Kerettem az Urat, és ő válaszolt nekem, megszabadított minden félelmemtől."</w:t>
      </w:r>
    </w:p>
    <w:p/>
    <w:p>
      <w:r xmlns:w="http://schemas.openxmlformats.org/wordprocessingml/2006/main">
        <w:t xml:space="preserve">1 Samuel 21:13 13 És megváltoztatta viselkedését elõttök, és õrültnek tettette magát a kezükben, és a kapu ajtaját kapargatta, és a köpet a szakállára hullott.</w:t>
      </w:r>
    </w:p>
    <w:p/>
    <w:p>
      <w:r xmlns:w="http://schemas.openxmlformats.org/wordprocessingml/2006/main">
        <w:t xml:space="preserve">Dávid őrültséget színlelt, hogy megvédje magát Saultól és embereitől azáltal, hogy mentálisan instabilnak tűnt. Ezt úgy tette, hogy a kapu ajtaját kapargatta, és hagyta, hogy a köpet a szakállába hulljon.</w:t>
      </w:r>
    </w:p>
    <w:p/>
    <w:p>
      <w:r xmlns:w="http://schemas.openxmlformats.org/wordprocessingml/2006/main">
        <w:t xml:space="preserve">1. Az őrület színlelésének bölcsessége: Hogyan használta David az eszét, hogy megvédje magát</w:t>
      </w:r>
    </w:p>
    <w:p/>
    <w:p>
      <w:r xmlns:w="http://schemas.openxmlformats.org/wordprocessingml/2006/main">
        <w:t xml:space="preserve">2. Amikor az élet kemény lesz: Az őrület színlelésének ereje az önfenntartás eszközeként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Máté 10:16 - Úgy küldelek titeket, mint bárányokat a farkasok közé. Legyetek tehát okosak, mint a kígyók, és ártatlanok, mint a galambok.</w:t>
      </w:r>
    </w:p>
    <w:p/>
    <w:p>
      <w:r xmlns:w="http://schemas.openxmlformats.org/wordprocessingml/2006/main">
        <w:t xml:space="preserve">1 Samuel 21:14 14 És monda Ákis az õ szolgáinak: Ímé, látjátok, hogy az ember megõrült. Miért hoztátok hát elõttem?</w:t>
      </w:r>
    </w:p>
    <w:p/>
    <w:p>
      <w:r xmlns:w="http://schemas.openxmlformats.org/wordprocessingml/2006/main">
        <w:t xml:space="preserve">Ákis észrevette, hogy Dávid megőrült, és megkérdezte szolgáit, miért hozták el.</w:t>
      </w:r>
    </w:p>
    <w:p/>
    <w:p>
      <w:r xmlns:w="http://schemas.openxmlformats.org/wordprocessingml/2006/main">
        <w:t xml:space="preserve">1. Isten népét továbbra is használhatja Isten, még megpróbáltatásaikban és küzdelmeikben is.</w:t>
      </w:r>
    </w:p>
    <w:p/>
    <w:p>
      <w:r xmlns:w="http://schemas.openxmlformats.org/wordprocessingml/2006/main">
        <w:t xml:space="preserve">2. Isten népének támaszkodnia kell az Ő segítségére és erejére a nehézségek idején.</w:t>
      </w:r>
    </w:p>
    <w:p/>
    <w:p>
      <w:r xmlns:w="http://schemas.openxmlformats.org/wordprocessingml/2006/main">
        <w:t xml:space="preserve">1. Ézsaiás 40:29-31 Erőt ad a fáradtnak, és növeli a gyengék erejét.</w:t>
      </w:r>
    </w:p>
    <w:p/>
    <w:p>
      <w:r xmlns:w="http://schemas.openxmlformats.org/wordprocessingml/2006/main">
        <w:t xml:space="preserve">2. Zsoltárok 46:1-3 Isten a mi menedékünk és erősségünk, mindig jelen lévő segítség a bajban.</w:t>
      </w:r>
    </w:p>
    <w:p/>
    <w:p>
      <w:r xmlns:w="http://schemas.openxmlformats.org/wordprocessingml/2006/main">
        <w:t xml:space="preserve">1Sámuel 21:15 Vajon szükségem van-e őrültekre, hogy elhoztátok ezt az embert, hogy eljátssza az őrültet a szemem előtt? bejön ez a fickó a házamba?</w:t>
      </w:r>
    </w:p>
    <w:p/>
    <w:p>
      <w:r xmlns:w="http://schemas.openxmlformats.org/wordprocessingml/2006/main">
        <w:t xml:space="preserve">Dávid az Úr házában keres menedéket, és a pap felteszi a kérdést, miért van szüksége egy őrültre az Úr jelenlétében.</w:t>
      </w:r>
    </w:p>
    <w:p/>
    <w:p>
      <w:r xmlns:w="http://schemas.openxmlformats.org/wordprocessingml/2006/main">
        <w:t xml:space="preserve">1. Dávid ereje: A hit ereje a bajok idején</w:t>
      </w:r>
    </w:p>
    <w:p/>
    <w:p>
      <w:r xmlns:w="http://schemas.openxmlformats.org/wordprocessingml/2006/main">
        <w:t xml:space="preserve">2. Isten háza: A hívek szentélye</w:t>
      </w:r>
    </w:p>
    <w:p/>
    <w:p>
      <w:r xmlns:w="http://schemas.openxmlformats.org/wordprocessingml/2006/main">
        <w:t xml:space="preserve">1. Zsolt 34:17 "Amikor az igazak segítségért kiáltanak, az Úr meghallgatja, és kimenti őket minden nyomorúságukból."</w:t>
      </w:r>
    </w:p>
    <w:p/>
    <w:p>
      <w:r xmlns:w="http://schemas.openxmlformats.org/wordprocessingml/2006/main">
        <w:t xml:space="preserve">2. 1 Korinthus 3:16-17 "Nem tudjátok, hogy ti Isten temploma vagytok, és Isten Lelke lakik bennetek? Ha valaki lerombolja Isten templomát, azt Isten le fogja rombolni. Mert Isten temploma szent, és ti vagytok az a templom. "</w:t>
      </w:r>
    </w:p>
    <w:p/>
    <w:p>
      <w:r xmlns:w="http://schemas.openxmlformats.org/wordprocessingml/2006/main">
        <w:t xml:space="preserve">Az 1Sámuel 22. fejezete három bekezdésben foglalható össze a következőképpen, megjelölt versekkel:</w:t>
      </w:r>
    </w:p>
    <w:p/>
    <w:p>
      <w:r xmlns:w="http://schemas.openxmlformats.org/wordprocessingml/2006/main">
        <w:t xml:space="preserve">1. bekezdés: Az 1Sámuel 22:1-5 leírja Dávid menedékét Adullam barlangjában, és a bajba jutott egyéneket maga köré. Ebben a fejezetben Dávid az életét féltve Adullam barlangjában keres menedéket. Elterjed a hír az ottani jelenlétéről, és mintegy négyszáz ember csatlakozik hozzá, akik bajba jutottak vagy eladósodtak. David lesz a vezetőjük, és hűséges követőket alkotnak.</w:t>
      </w:r>
    </w:p>
    <w:p/>
    <w:p>
      <w:r xmlns:w="http://schemas.openxmlformats.org/wordprocessingml/2006/main">
        <w:t xml:space="preserve">2. bekezdés: Folytatva az 1Sámuel 22:6-10-et, beszámol Saul haragjáról Ahimélekről és a nóbi papokról. Saul megtudja, hogy Ahimélek segített Dávidnak, és szembeszáll vele. Ahimelek azzal védekezik, hogy kifejti, hogy nem tudott Dávid bármiféle jogsértéséről. Saul azonban azzal vádolja Ahiméleket, hogy összeesküdött ellene, és elrendeli a kivégzését a többi pappal együtt.</w:t>
      </w:r>
    </w:p>
    <w:p/>
    <w:p>
      <w:r xmlns:w="http://schemas.openxmlformats.org/wordprocessingml/2006/main">
        <w:t xml:space="preserve">3. bekezdés: 1Sámuel 22. fejezete azzal zárul, hogy Doeg teljesíti Saul parancsát, hogy ölje meg a papokat Nobban. Az 1Sámuel 22:17-23-hoz hasonló versekben megemlítik, hogy amikor Saul egyik katonája sem hajlandó kivégezni a papokat, Doeg, egy edomita szolga maga végzi el a brutális feladatot. Nyolcvanöt papot öl meg családjaikkal együtt, és elpusztítja Nobot a várost, ahol laktak.</w:t>
      </w:r>
    </w:p>
    <w:p/>
    <w:p>
      <w:r xmlns:w="http://schemas.openxmlformats.org/wordprocessingml/2006/main">
        <w:t xml:space="preserve">Összefoglalva:</w:t>
      </w:r>
    </w:p>
    <w:p>
      <w:r xmlns:w="http://schemas.openxmlformats.org/wordprocessingml/2006/main">
        <w:t xml:space="preserve">1Sámuel 22 bemutatja:</w:t>
      </w:r>
    </w:p>
    <w:p>
      <w:r xmlns:w="http://schemas.openxmlformats.org/wordprocessingml/2006/main">
        <w:t xml:space="preserve">Dávid menedékhelye Adullam barlangjában;</w:t>
      </w:r>
    </w:p>
    <w:p>
      <w:r xmlns:w="http://schemas.openxmlformats.org/wordprocessingml/2006/main">
        <w:t xml:space="preserve">Saul haragja Ahimelek iránt;</w:t>
      </w:r>
    </w:p>
    <w:p>
      <w:r xmlns:w="http://schemas.openxmlformats.org/wordprocessingml/2006/main">
        <w:t xml:space="preserve">Doeg teljesíti Saul parancsát, hogy ölje meg a papot;</w:t>
      </w:r>
    </w:p>
    <w:p/>
    <w:p>
      <w:r xmlns:w="http://schemas.openxmlformats.org/wordprocessingml/2006/main">
        <w:t xml:space="preserve">Hangsúlyt fektetve:</w:t>
      </w:r>
    </w:p>
    <w:p>
      <w:r xmlns:w="http://schemas.openxmlformats.org/wordprocessingml/2006/main">
        <w:t xml:space="preserve">Dávid menedékhelye Adullam barlangjában;</w:t>
      </w:r>
    </w:p>
    <w:p>
      <w:r xmlns:w="http://schemas.openxmlformats.org/wordprocessingml/2006/main">
        <w:t xml:space="preserve">Saul haragja Ahimelek iránt;</w:t>
      </w:r>
    </w:p>
    <w:p>
      <w:r xmlns:w="http://schemas.openxmlformats.org/wordprocessingml/2006/main">
        <w:t xml:space="preserve">Doeg teljesíti Saul parancsát, hogy ölje meg a papot;</w:t>
      </w:r>
    </w:p>
    <w:p/>
    <w:p>
      <w:r xmlns:w="http://schemas.openxmlformats.org/wordprocessingml/2006/main">
        <w:t xml:space="preserve">A fejezet középpontjában Dávid menedékhelye az Adullam barlangjában, Saul Ahimélekkel szembeni haragja és az ezt követő tragikus következmények állnak. Az 1 Sámuel 22-ben Dávid az életét félti Adullam barlangjában keres menedéket. Szomorú egyének csatlakoznak hozzá, mintegy négyszáz fős hűséges követőt alkotva.</w:t>
      </w:r>
    </w:p>
    <w:p/>
    <w:p>
      <w:r xmlns:w="http://schemas.openxmlformats.org/wordprocessingml/2006/main">
        <w:t xml:space="preserve">Folytatva az 1Sámuel 22-ben, Saul értesül Ahimélek Dávidnak nyújtott segítségéről, és szembeszáll vele. Annak ellenére, hogy Ahimélek azzal védekezett, hogy nincs tudomása Dávid bármiféle jogsértéséről, Saul azzal vádolja őt, hogy összeesküdött ellene, és elrendeli a kivégzését a többi pappal együtt.</w:t>
      </w:r>
    </w:p>
    <w:p/>
    <w:p>
      <w:r xmlns:w="http://schemas.openxmlformats.org/wordprocessingml/2006/main">
        <w:t xml:space="preserve">Az 1Sámuel 22. fejezete azzal zárul, hogy Doeg teljesíti Saul parancsát, hogy ölje meg a papokat Nobban. Amikor Saul egyik katonája sem hajlandó kivégezni a papokat, Doeg, egy edomi szolga magára vállalja ezt a brutális feladatot. Nyolcvanöt papot öl meg családjaikkal együtt, és elpusztítja Nobot a várost, ahol laktak. Ez a fejezet bemutatja Dávidot, aki biztonságot keres a csapások közepette, valamint azokat a tragikus következményeket, amelyek Saul féltékenységéből és paranoiájából fakadnak.</w:t>
      </w:r>
    </w:p>
    <w:p/>
    <w:p>
      <w:r xmlns:w="http://schemas.openxmlformats.org/wordprocessingml/2006/main">
        <w:t xml:space="preserve">1 Samuel 22:1 1 Elméne azért Dávid onnét, és megszökött Adullam barlangjába; és mikor meghallották ezt az õ atyjafiai és az õ atyjának egész háza, lementek hozzá.</w:t>
      </w:r>
    </w:p>
    <w:p/>
    <w:p>
      <w:r xmlns:w="http://schemas.openxmlformats.org/wordprocessingml/2006/main">
        <w:t xml:space="preserve">David megszökik Adullam barlangjába, és hamarosan csatlakozik hozzá családja is.</w:t>
      </w:r>
    </w:p>
    <w:p/>
    <w:p>
      <w:r xmlns:w="http://schemas.openxmlformats.org/wordprocessingml/2006/main">
        <w:t xml:space="preserve">1. A nehézségek idején a család az erő és a vigasz forrása.</w:t>
      </w:r>
    </w:p>
    <w:p/>
    <w:p>
      <w:r xmlns:w="http://schemas.openxmlformats.org/wordprocessingml/2006/main">
        <w:t xml:space="preserve">2. Reményt és menedéket találhatunk Istenben, még akkor is, ha nehéz körülmények között nézünk szembe.</w:t>
      </w:r>
    </w:p>
    <w:p/>
    <w:p>
      <w:r xmlns:w="http://schemas.openxmlformats.org/wordprocessingml/2006/main">
        <w:t xml:space="preserve">1. Zsoltárok 57:1 "Légy irgalmas hozzám, Istenem, légy irgalmas hozzám, mert benned menedéket lelkem, szárnyaid árnyékában keresek menedéket, míg elmúlik a pusztulás."</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1 Samuel 22:2 2 És mindnyájan, a kik nyomorúságban voltak, mindazok, a kik adósok voltak, és mindazok, a kik elégedetlenek voltak, hozzá gyûltek; és parancsnokuk lett felettük, és mintegy négyszáz ember volt vele.</w:t>
      </w:r>
    </w:p>
    <w:p/>
    <w:p>
      <w:r xmlns:w="http://schemas.openxmlformats.org/wordprocessingml/2006/main">
        <w:t xml:space="preserve">Négyszáz férfi gyűlt össze Dávid körül szorongással, adóssággal és elégedetlenséggel, és ő lett a vezetőjük.</w:t>
      </w:r>
    </w:p>
    <w:p/>
    <w:p>
      <w:r xmlns:w="http://schemas.openxmlformats.org/wordprocessingml/2006/main">
        <w:t xml:space="preserve">1) Szembenézni a szorongással: Erőt találni a közösségben</w:t>
      </w:r>
    </w:p>
    <w:p/>
    <w:p>
      <w:r xmlns:w="http://schemas.openxmlformats.org/wordprocessingml/2006/main">
        <w:t xml:space="preserve">2) Az elégedetlenség felkarolása: Változási lehetőségek keresése</w:t>
      </w:r>
    </w:p>
    <w:p/>
    <w:p>
      <w:r xmlns:w="http://schemas.openxmlformats.org/wordprocessingml/2006/main">
        <w:t xml:space="preserve">1) Filippi 4:13 - "Mindenre képes vagyok Krisztus által, aki megerősít engem."</w:t>
      </w:r>
    </w:p>
    <w:p/>
    <w:p>
      <w:r xmlns:w="http://schemas.openxmlformats.org/wordprocessingml/2006/main">
        <w:t xml:space="preserve">2) Ézsaiás 43:19 - "Íme, új dolgot cselekszem, most kikel, nem tudjátok meg? Utat készítek a pusztában és folyókat a pusztában."</w:t>
      </w:r>
    </w:p>
    <w:p/>
    <w:p>
      <w:r xmlns:w="http://schemas.openxmlformats.org/wordprocessingml/2006/main">
        <w:t xml:space="preserve">1Sámuel 22:3 Dávid pedig elment onnan Moáb Micpébe, és így szólt Moáb királyához: Kérlek, hadd jöjjenek ki apám és anyám, és legyenek veled, amíg meg nem tudom, mit tesz Isten nekem.</w:t>
      </w:r>
    </w:p>
    <w:p/>
    <w:p>
      <w:r xmlns:w="http://schemas.openxmlformats.org/wordprocessingml/2006/main">
        <w:t xml:space="preserve">Dávid Moábban keresett menedéket, és arra kérte a királyt, hogy vigyázzon a szüleire, amíg meg nem tudja, mit tartogat számára Isten.</w:t>
      </w:r>
    </w:p>
    <w:p/>
    <w:p>
      <w:r xmlns:w="http://schemas.openxmlformats.org/wordprocessingml/2006/main">
        <w:t xml:space="preserve">1. Bízni Istenben a bizonytalanság idején</w:t>
      </w:r>
    </w:p>
    <w:p/>
    <w:p>
      <w:r xmlns:w="http://schemas.openxmlformats.org/wordprocessingml/2006/main">
        <w:t xml:space="preserve">2. Az ima ereje</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 Íme az ég madarai, mert nem vetnek, nem aratnak, csűrbe nem takarnak; mégis a ti mennyei Atyátok táplálja őket. Nem vagytok sokkal jobbak náluk?</w:t>
      </w:r>
    </w:p>
    <w:p/>
    <w:p>
      <w:r xmlns:w="http://schemas.openxmlformats.org/wordprocessingml/2006/main">
        <w:t xml:space="preserve">1 Samuel 22:4 És vitte őket Moáb királya elé, és vele laktak mindaddig, amíg Dávid a várban volt.</w:t>
      </w:r>
    </w:p>
    <w:p/>
    <w:p>
      <w:r xmlns:w="http://schemas.openxmlformats.org/wordprocessingml/2006/main">
        <w:t xml:space="preserve">Dávid elmenekült Saul elől, és Moáb földjén talált menedéket, ahol Moáb királya megengedte neki és követőinek, hogy tartózkodjanak.</w:t>
      </w:r>
    </w:p>
    <w:p/>
    <w:p>
      <w:r xmlns:w="http://schemas.openxmlformats.org/wordprocessingml/2006/main">
        <w:t xml:space="preserve">1. Erő és kényelem megtalálása nehéz időkben</w:t>
      </w:r>
    </w:p>
    <w:p/>
    <w:p>
      <w:r xmlns:w="http://schemas.openxmlformats.org/wordprocessingml/2006/main">
        <w:t xml:space="preserve">2. A vendéglátás ereje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Zsidók 13:2 - "Ne felejts el vendégszeretetet mutatni az idegenekkel szemben, mert ezzel egyesek vendégszeretetet tanúsítottak az angyalok iránt anélkül, hogy tudták volna."</w:t>
      </w:r>
    </w:p>
    <w:p/>
    <w:p>
      <w:r xmlns:w="http://schemas.openxmlformats.org/wordprocessingml/2006/main">
        <w:t xml:space="preserve">1 Samuel 22:5 5 És monda Gád próféta Dávidnak: Ne maradj a raktérben! menj el, és menj el Júda földjére. Ekkor Dávid elment, és bement a Háret erdejébe.</w:t>
      </w:r>
    </w:p>
    <w:p/>
    <w:p>
      <w:r xmlns:w="http://schemas.openxmlformats.org/wordprocessingml/2006/main">
        <w:t xml:space="preserve">Gád próféta azt mondta Dávidnak, hogy hagyja el a rakodót, és menjen Júdába, ezért Dávid elment, és elment Haret erdőjébe.</w:t>
      </w:r>
    </w:p>
    <w:p/>
    <w:p>
      <w:r xmlns:w="http://schemas.openxmlformats.org/wordprocessingml/2006/main">
        <w:t xml:space="preserve">1. Isten Igéje életünk útiterve</w:t>
      </w:r>
    </w:p>
    <w:p/>
    <w:p>
      <w:r xmlns:w="http://schemas.openxmlformats.org/wordprocessingml/2006/main">
        <w:t xml:space="preserve">2. Hogyan kövessük Isten útmutatását</w:t>
      </w:r>
    </w:p>
    <w:p/>
    <w:p>
      <w:r xmlns:w="http://schemas.openxmlformats.org/wordprocessingml/2006/main">
        <w:t xml:space="preserve">1. Zsoltárok 119:105 A te igéd lábamnak lámpása és ösvényem világossága.</w:t>
      </w:r>
    </w:p>
    <w:p/>
    <w:p>
      <w:r xmlns:w="http://schemas.openxmlformats.org/wordprocessingml/2006/main">
        <w:t xml:space="preserve">2. Máté 7:7-8 Kérjetek, és megadatik nektek; keress, és találsz; zörgess, és megnyittatik neked. Mert mindenki, aki kér, kap, aki keres, talál, és aki zörget, annak megnyittatik.</w:t>
      </w:r>
    </w:p>
    <w:p/>
    <w:p>
      <w:r xmlns:w="http://schemas.openxmlformats.org/wordprocessingml/2006/main">
        <w:t xml:space="preserve">1Sámuel 22:6 Amikor Saul meghallotta, hogy megtalálták Dávidot és a vele levő férfiakat (Most Saul Gibeában lakott egy fa alatt, Rámában, lándzsája a kezében, és minden szolgája ott állott körülötte,</w:t>
      </w:r>
    </w:p>
    <w:p/>
    <w:p>
      <w:r xmlns:w="http://schemas.openxmlformats.org/wordprocessingml/2006/main">
        <w:t xml:space="preserve">Amikor Saul meghallotta, hogy Dávidot megtalálták, Gibeában volt egy fa alatt, Rámában, kezében lándzsájával, körülötte pedig szolgáival.</w:t>
      </w:r>
    </w:p>
    <w:p/>
    <w:p>
      <w:r xmlns:w="http://schemas.openxmlformats.org/wordprocessingml/2006/main">
        <w:t xml:space="preserve">1. Annak ereje, hogy tudja, hol áll</w:t>
      </w:r>
    </w:p>
    <w:p/>
    <w:p>
      <w:r xmlns:w="http://schemas.openxmlformats.org/wordprocessingml/2006/main">
        <w:t xml:space="preserve">2. Az erő abban, hogy a megfelelő emberekkel vegye körül magát</w:t>
      </w:r>
    </w:p>
    <w:p/>
    <w:p>
      <w:r xmlns:w="http://schemas.openxmlformats.org/wordprocessingml/2006/main">
        <w:t xml:space="preserve">1. Példabeszédek 13:20 - "Aki bölcsekkel jár, bölcs lesz, de a bolondok társa kárt szenved."</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1 Samuel 22:7 És monda Saul a körülötte álló szolgáinak: Halljátok meg, Benjámin fiai! Ad-e Isai fia mindnyájatoknak szántóföldeket és szőlőket, és ezredesek és százasok vezérévé tesz titeket?</w:t>
      </w:r>
    </w:p>
    <w:p/>
    <w:p>
      <w:r xmlns:w="http://schemas.openxmlformats.org/wordprocessingml/2006/main">
        <w:t xml:space="preserve">Saul megkérdezi szolgáit Dávidról, és azt kérdezi, hogy gondolják-e, hogy ad-e nekik szántókat és szőlőket, és kinevezi-e őket kapitányokká.</w:t>
      </w:r>
    </w:p>
    <w:p/>
    <w:p>
      <w:r xmlns:w="http://schemas.openxmlformats.org/wordprocessingml/2006/main">
        <w:t xml:space="preserve">1. Isten kegyelme nem garantálja a földi sikert vagy hatalmat.</w:t>
      </w:r>
    </w:p>
    <w:p/>
    <w:p>
      <w:r xmlns:w="http://schemas.openxmlformats.org/wordprocessingml/2006/main">
        <w:t xml:space="preserve">2. Vigyáznunk kell, hogy ne ítéljük el mások jellemét, mielőtt megismernénk.</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Példabeszédek 16:18 - A kevélység megelőzi a pusztulást, a gőgös lélek a bukás előtt.</w:t>
      </w:r>
    </w:p>
    <w:p/>
    <w:p>
      <w:r xmlns:w="http://schemas.openxmlformats.org/wordprocessingml/2006/main">
        <w:t xml:space="preserve">1Sámuel 22:8 Mindnyájan összeesküdtök ellenem, és nincs, aki megmondja nekem, hogy az én fiam szövetséget kötött Isai fiával, és nincs köztetek senki, aki megbánna vagy megmutatná nekem. hogy az én fiam fellázította ellenem az én szolgámat, hogy lesben álljon, mint ma?</w:t>
      </w:r>
    </w:p>
    <w:p/>
    <w:p>
      <w:r xmlns:w="http://schemas.openxmlformats.org/wordprocessingml/2006/main">
        <w:t xml:space="preserve">A szónok azzal vádolja a jelenlévőket, hogy összeesküdtek ellene, és nem mutattak együttérzést, és nem tájékoztatták arról, hogy fia szövetséget kötött Jesse fiával, vagy hogy fia ellene fordította szolgáját, hogy összeesküdjön ellene.</w:t>
      </w:r>
    </w:p>
    <w:p/>
    <w:p>
      <w:r xmlns:w="http://schemas.openxmlformats.org/wordprocessingml/2006/main">
        <w:t xml:space="preserve">1. Bízzunk az Úrban, és ne támaszkodjunk saját megértésünkre – Példabeszédek 3:5-7</w:t>
      </w:r>
    </w:p>
    <w:p/>
    <w:p>
      <w:r xmlns:w="http://schemas.openxmlformats.org/wordprocessingml/2006/main">
        <w:t xml:space="preserve">2. A meg nem bocsátás veszélye – Máté 6:14-15</w:t>
      </w:r>
    </w:p>
    <w:p/>
    <w:p>
      <w:r xmlns:w="http://schemas.openxmlformats.org/wordprocessingml/2006/main">
        <w:t xml:space="preserve">1. Róma 12:14-17 – Áldjátok azokat, akik üldöznek titeket; áldj és ne átkozz.</w:t>
      </w:r>
    </w:p>
    <w:p/>
    <w:p>
      <w:r xmlns:w="http://schemas.openxmlformats.org/wordprocessingml/2006/main">
        <w:t xml:space="preserve">2. Zsidók 12:15 - Ügyeljen arra, hogy senki ne mulassza el elnyerni Isten kegyelmét; hogy a keserűség gyökere nem fakad ki és nem okoz bajt, és sokan megfertőződnek általa.</w:t>
      </w:r>
    </w:p>
    <w:p/>
    <w:p>
      <w:r xmlns:w="http://schemas.openxmlformats.org/wordprocessingml/2006/main">
        <w:t xml:space="preserve">1 Samuel 22:9 9 Felele azért az edomita Dóeg, aki Saul szolgái felett állott, és monda: Láttam, hogy Isai fia Nobba jön Ahimélekhez, Ahitub fiához.</w:t>
      </w:r>
    </w:p>
    <w:p/>
    <w:p>
      <w:r xmlns:w="http://schemas.openxmlformats.org/wordprocessingml/2006/main">
        <w:t xml:space="preserve">Az edomita Doeg jelentette Saulnak, hogy látta Dávidot Nobba menni Ahimélekhez.</w:t>
      </w:r>
    </w:p>
    <w:p/>
    <w:p>
      <w:r xmlns:w="http://schemas.openxmlformats.org/wordprocessingml/2006/main">
        <w:t xml:space="preserve">1. Az igazmondás fontossága beszédünkben</w:t>
      </w:r>
    </w:p>
    <w:p/>
    <w:p>
      <w:r xmlns:w="http://schemas.openxmlformats.org/wordprocessingml/2006/main">
        <w:t xml:space="preserve">2. A hűség és a megbocsátás ereje</w:t>
      </w:r>
    </w:p>
    <w:p/>
    <w:p>
      <w:r xmlns:w="http://schemas.openxmlformats.org/wordprocessingml/2006/main">
        <w:t xml:space="preserve">1. Zsoltárok 15:1-2 - Uram, ki lakik majd a te sátradban? Ki lakik a te szent hegyeden? Aki feddhetetlenül jár, azt cselekszi, ami helyes, és szívében igazat mond.</w:t>
      </w:r>
    </w:p>
    <w:p/>
    <w:p>
      <w:r xmlns:w="http://schemas.openxmlformats.org/wordprocessingml/2006/main">
        <w:t xml:space="preserve">2. Lukács 6:27-36 - De én azt mondom nektek, akik halljátok: Szeressétek ellenségeiteket, tegyetek jót azokkal, akik gyűlölnek titeket, áldjátok azokat, akik átkoznak titeket, imádkozzatok azokért, akik bántalmaznak titeket.</w:t>
      </w:r>
    </w:p>
    <w:p/>
    <w:p>
      <w:r xmlns:w="http://schemas.openxmlformats.org/wordprocessingml/2006/main">
        <w:t xml:space="preserve">1Sámuel 22:10 És kérdezősködött felőle az Úrtól, eleséget adott neki, és a filiszteus Góliát kardját adta neki.</w:t>
      </w:r>
    </w:p>
    <w:p/>
    <w:p>
      <w:r xmlns:w="http://schemas.openxmlformats.org/wordprocessingml/2006/main">
        <w:t xml:space="preserve">Saul Isten segítségét kéri Dávidnak, és ellátja őt Góliát kardjával.</w:t>
      </w:r>
    </w:p>
    <w:p/>
    <w:p>
      <w:r xmlns:w="http://schemas.openxmlformats.org/wordprocessingml/2006/main">
        <w:t xml:space="preserve">1. Isten gondoskodásának ereje szükség idején.</w:t>
      </w:r>
    </w:p>
    <w:p/>
    <w:p>
      <w:r xmlns:w="http://schemas.openxmlformats.org/wordprocessingml/2006/main">
        <w:t xml:space="preserve">2. A hit ereje a nehéz időkben.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34:19 Sok nyomorúsága van az igaznak, de az Úr kimenti őt mind közül.</w:t>
      </w:r>
    </w:p>
    <w:p/>
    <w:p>
      <w:r xmlns:w="http://schemas.openxmlformats.org/wordprocessingml/2006/main">
        <w:t xml:space="preserve">1 Samuel 22:11 11 Akkor elküldte a király, hogy hívják Ahiméleket, a papot, Ahitub fiát, és atyjának egész házát, a papokat, a kik Nóbban valának, és mindnyájan elmentek a királyhoz.</w:t>
      </w:r>
    </w:p>
    <w:p/>
    <w:p>
      <w:r xmlns:w="http://schemas.openxmlformats.org/wordprocessingml/2006/main">
        <w:t xml:space="preserve">Saul király magához hívja Ahiméleket, a papot és az egész családját.</w:t>
      </w:r>
    </w:p>
    <w:p/>
    <w:p>
      <w:r xmlns:w="http://schemas.openxmlformats.org/wordprocessingml/2006/main">
        <w:t xml:space="preserve">1. A család fontossága, és hogyan lehet az erő forrása a nehézségek idején.</w:t>
      </w:r>
    </w:p>
    <w:p/>
    <w:p>
      <w:r xmlns:w="http://schemas.openxmlformats.org/wordprocessingml/2006/main">
        <w:t xml:space="preserve">2. Annak fontossága, hogy tiszteljük Isten kijelölt vezetőit, még akkor is, ha ez kényelmetlennek tűnik.</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1Péter 5:5 - Ugyanígy ti, akik fiatalabbak vagytok, engedelmeskedjetek az idősebbeknek. Öltsétek fel magatokat mindannyian egymás iránti alázatosságba, mert Isten a kevélyekkel szemben áll, de kegyelmet mutat az alázatosoknak.</w:t>
      </w:r>
    </w:p>
    <w:p/>
    <w:p>
      <w:r xmlns:w="http://schemas.openxmlformats.org/wordprocessingml/2006/main">
        <w:t xml:space="preserve">1Sámuel 22:12 És monda Saul: Halld, Ahitub fia! Ő pedig így válaszolt: Itt vagyok, uram.</w:t>
      </w:r>
    </w:p>
    <w:p/>
    <w:p>
      <w:r xmlns:w="http://schemas.openxmlformats.org/wordprocessingml/2006/main">
        <w:t xml:space="preserve">Saul beszél Ahitub fiával, és a fiú azt válaszolja, hogy jelen van.</w:t>
      </w:r>
    </w:p>
    <w:p/>
    <w:p>
      <w:r xmlns:w="http://schemas.openxmlformats.org/wordprocessingml/2006/main">
        <w:t xml:space="preserve">1. Mindig készen kell állnunk arra, hogy válaszoljunk, amikor felszólítanak.</w:t>
      </w:r>
    </w:p>
    <w:p/>
    <w:p>
      <w:r xmlns:w="http://schemas.openxmlformats.org/wordprocessingml/2006/main">
        <w:t xml:space="preserve">2. Késznek kell lennünk arra, hogy szolgáljuk Istent, amikor hív.</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Zsoltárok 40:8 - Örömmel teszem akaratodat, Istenem; törvényed a szívemben van.</w:t>
      </w:r>
    </w:p>
    <w:p/>
    <w:p>
      <w:r xmlns:w="http://schemas.openxmlformats.org/wordprocessingml/2006/main">
        <w:t xml:space="preserve">1Sámuel 22:13 És monda néki Saul: Miért szőttél összeesküvést ellenem, te és Isai fia, hogy kenyeret és kardot adtál neki, és Istent kérted érte, hogy felkeljen ellenem. én, lesben állni, mint ma?</w:t>
      </w:r>
    </w:p>
    <w:p/>
    <w:p>
      <w:r xmlns:w="http://schemas.openxmlformats.org/wordprocessingml/2006/main">
        <w:t xml:space="preserve">Saul azzal vádolja Dávidot, hogy összeesküdött ellene: kenyérrel és karddal látta el, és Istent kérte, hogy segítsen neki felkelni ellene.</w:t>
      </w:r>
    </w:p>
    <w:p/>
    <w:p>
      <w:r xmlns:w="http://schemas.openxmlformats.org/wordprocessingml/2006/main">
        <w:t xml:space="preserve">1. Az ellenőrizetlen féltékenység veszélye</w:t>
      </w:r>
    </w:p>
    <w:p/>
    <w:p>
      <w:r xmlns:w="http://schemas.openxmlformats.org/wordprocessingml/2006/main">
        <w:t xml:space="preserve">2. Isten gondoskodásának ereje</w:t>
      </w:r>
    </w:p>
    <w:p/>
    <w:p>
      <w:r xmlns:w="http://schemas.openxmlformats.org/wordprocessingml/2006/main">
        <w:t xml:space="preserve">1. Példabeszédek 14:30 A nyugodt szív életet ad a húsnak, de az irigység megrohadja a csontokat.</w:t>
      </w:r>
    </w:p>
    <w:p/>
    <w:p>
      <w:r xmlns:w="http://schemas.openxmlformats.org/wordprocessingml/2006/main">
        <w:t xml:space="preserve">2. Róma 12:17-21 Senkinek ne fizess rosszat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1 Samuel 22:14 14 És felele Ahimélek a királynak, és monda: És ki olyan hűséges minden te szolgáid között, mint Dávid, a ki a király veje, aki a te parancsodra megy, és tisztességes a te házadban?</w:t>
      </w:r>
    </w:p>
    <w:p/>
    <w:p>
      <w:r xmlns:w="http://schemas.openxmlformats.org/wordprocessingml/2006/main">
        <w:t xml:space="preserve">Ahimélek dicsérte Dávid hűségét és hűségét a király iránt.</w:t>
      </w:r>
    </w:p>
    <w:p/>
    <w:p>
      <w:r xmlns:w="http://schemas.openxmlformats.org/wordprocessingml/2006/main">
        <w:t xml:space="preserve">1) A hűség és a hűség jutalma; 2) Hűség és engedelmesség a tekintélynek.</w:t>
      </w:r>
    </w:p>
    <w:p/>
    <w:p>
      <w:r xmlns:w="http://schemas.openxmlformats.org/wordprocessingml/2006/main">
        <w:t xml:space="preserve">1) 5Móz 28:1-2 És ha hűségesen hallgatsz az Úr, a te Istened szavára, és gondosan teljesíted minden parancsolatát, amelyeket ma parancsolok neked, akkor az Úr, a te Istened a föld minden nemzete fölé emel téged. És mindezek az áldások elárasztanak téged, és utolérnek, ha hallgatsz az Úr, a te Istened szavára. 2) Példabeszédek 3:3 Ne hagyjon el benneteket az állhatatos szeretet és hűség; kösd őket a nyakad köré; írd fel őket szíved táblájára.</w:t>
      </w:r>
    </w:p>
    <w:p/>
    <w:p>
      <w:r xmlns:w="http://schemas.openxmlformats.org/wordprocessingml/2006/main">
        <w:t xml:space="preserve">1Sámuel 22:15 Vajon elkezdtem-e kérdezősködni Istentől? legyen távol tőlem: semmit ne tulajdonítson a király az ő szolgájának, sem atyám egész házának, mert a te szolgád minderről semmit sem tudott, sem kevesebbet, sem többet.</w:t>
      </w:r>
    </w:p>
    <w:p/>
    <w:p>
      <w:r xmlns:w="http://schemas.openxmlformats.org/wordprocessingml/2006/main">
        <w:t xml:space="preserve">Ez a rész Dávid szolgájának ártatlanságáról és becsületességéről beszél, akit a király hamisan megvádolt.</w:t>
      </w:r>
    </w:p>
    <w:p/>
    <w:p>
      <w:r xmlns:w="http://schemas.openxmlformats.org/wordprocessingml/2006/main">
        <w:t xml:space="preserve">1. Isten védelme az ártatlanok és becsületesek számára.</w:t>
      </w:r>
    </w:p>
    <w:p/>
    <w:p>
      <w:r xmlns:w="http://schemas.openxmlformats.org/wordprocessingml/2006/main">
        <w:t xml:space="preserve">2. Az integritás fontossága a hamissággal szemben.</w:t>
      </w:r>
    </w:p>
    <w:p/>
    <w:p>
      <w:r xmlns:w="http://schemas.openxmlformats.org/wordprocessingml/2006/main">
        <w:t xml:space="preserve">1. Zsoltárok 103:10 - "Nem a mi bűneink szerint cselekszik velünk, és nem a mi bűneink szerint fizet nekünk."</w:t>
      </w:r>
    </w:p>
    <w:p/>
    <w:p>
      <w:r xmlns:w="http://schemas.openxmlformats.org/wordprocessingml/2006/main">
        <w:t xml:space="preserve">2. Efézus 4:25 - "Tekintsétek le tehát a hazugságot, mindenki beszéljen igazat a felebarátjával, mert egymásnak tagjai vagyunk."</w:t>
      </w:r>
    </w:p>
    <w:p/>
    <w:p>
      <w:r xmlns:w="http://schemas.openxmlformats.org/wordprocessingml/2006/main">
        <w:t xml:space="preserve">1 Samuel 22:16 16 És monda a király: Meg kell halnod, Ahimélek, te és atyád egész háza.</w:t>
      </w:r>
    </w:p>
    <w:p/>
    <w:p>
      <w:r xmlns:w="http://schemas.openxmlformats.org/wordprocessingml/2006/main">
        <w:t xml:space="preserve">Saul király elrendelte, hogy Ahiméleket és családját öljék meg.</w:t>
      </w:r>
    </w:p>
    <w:p/>
    <w:p>
      <w:r xmlns:w="http://schemas.openxmlformats.org/wordprocessingml/2006/main">
        <w:t xml:space="preserve">1) A büszkeség veszélye: Saul király tanulságai</w:t>
      </w:r>
    </w:p>
    <w:p/>
    <w:p>
      <w:r xmlns:w="http://schemas.openxmlformats.org/wordprocessingml/2006/main">
        <w:t xml:space="preserve">2) Az irgalmasság ereje: Hogyan bocsáss meg Jézushoz hasonlóan</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Lukács 6:36 - "Legyetek irgalmasok, ahogy a ti Atyátok is irgalmas."</w:t>
      </w:r>
    </w:p>
    <w:p/>
    <w:p>
      <w:r xmlns:w="http://schemas.openxmlformats.org/wordprocessingml/2006/main">
        <w:t xml:space="preserve">1 Samuel 22:17 17 És monda a király a körülötte álló gyalogosoknak: Forduljatok meg, és öljétek meg az Úr papjait, mert az ő kezük is Dávidnál van, és mert tudták, mikor menekült, de nem mutatták meg nekem. . De a király szolgái nem akarták kinyújtani kezüket, hogy az ÚR papjaira essenek.</w:t>
      </w:r>
    </w:p>
    <w:p/>
    <w:p>
      <w:r xmlns:w="http://schemas.openxmlformats.org/wordprocessingml/2006/main">
        <w:t xml:space="preserve">Saul király megparancsolja szolgáinak, hogy öljék meg az Úr papjait, de azok nem hajlandók engedelmeskedni neki.</w:t>
      </w:r>
    </w:p>
    <w:p/>
    <w:p>
      <w:r xmlns:w="http://schemas.openxmlformats.org/wordprocessingml/2006/main">
        <w:t xml:space="preserve">1. Mindenek feletti engedelmesség Isten Igéjének</w:t>
      </w:r>
    </w:p>
    <w:p/>
    <w:p>
      <w:r xmlns:w="http://schemas.openxmlformats.org/wordprocessingml/2006/main">
        <w:t xml:space="preserve">2. A hit és az erkölcs megalkuvásának megtagadása</w:t>
      </w:r>
    </w:p>
    <w:p/>
    <w:p>
      <w:r xmlns:w="http://schemas.openxmlformats.org/wordprocessingml/2006/main">
        <w:t xml:space="preserve">1. Máté 4:1-11, Jézus kísértése a sivatagban</w:t>
      </w:r>
    </w:p>
    <w:p/>
    <w:p>
      <w:r xmlns:w="http://schemas.openxmlformats.org/wordprocessingml/2006/main">
        <w:t xml:space="preserve">2. Róma 12:1-2, áldozatos életet élve és Isten iránti tisztelettel</w:t>
      </w:r>
    </w:p>
    <w:p/>
    <w:p>
      <w:r xmlns:w="http://schemas.openxmlformats.org/wordprocessingml/2006/main">
        <w:t xml:space="preserve">1 Samuel 22:18 18 És monda a király Doegnek: Fordulj meg, és ess a papokra. És megfordult az edomita Dóeg, és ráborult a papokra, és megölt azon a napon hatvanöt embert, akik vászon efódot viseltek.</w:t>
      </w:r>
    </w:p>
    <w:p/>
    <w:p>
      <w:r xmlns:w="http://schemas.openxmlformats.org/wordprocessingml/2006/main">
        <w:t xml:space="preserve">Saul király megparancsolta az edomita Doegnek, hogy ölje meg a papokat, Dóeg pedig engedelmeskedett, és megölt közülük 85-öt.</w:t>
      </w:r>
    </w:p>
    <w:p/>
    <w:p>
      <w:r xmlns:w="http://schemas.openxmlformats.org/wordprocessingml/2006/main">
        <w:t xml:space="preserve">1. A rossz döntések következményei és hogyan tanulhatunk belőlük</w:t>
      </w:r>
    </w:p>
    <w:p/>
    <w:p>
      <w:r xmlns:w="http://schemas.openxmlformats.org/wordprocessingml/2006/main">
        <w:t xml:space="preserve">2. A tekintély ereje és mikor kell engedelmeskednünk neki</w:t>
      </w:r>
    </w:p>
    <w:p/>
    <w:p>
      <w:r xmlns:w="http://schemas.openxmlformats.org/wordprocessingml/2006/main">
        <w:t xml:space="preserve">1. Jeremiás 17:9-10 -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2. Jakab 4:17 - Aki tehát tud jót tenni, de nem cselekszi, annak bűne.</w:t>
      </w:r>
    </w:p>
    <w:p/>
    <w:p>
      <w:r xmlns:w="http://schemas.openxmlformats.org/wordprocessingml/2006/main">
        <w:t xml:space="preserve">1 Samuel 22:19 19 És Nobot, a papok városát, megütötte kard élével, férfiakat és asszonyokat, gyermekeket és csecsemõket, ökröket, szamarakat és juhokat.</w:t>
      </w:r>
    </w:p>
    <w:p/>
    <w:p>
      <w:r xmlns:w="http://schemas.openxmlformats.org/wordprocessingml/2006/main">
        <w:t xml:space="preserve">Saul megtámadta Nob városát, férfiakat, nőket, gyerekeket és állatokat ölt meg.</w:t>
      </w:r>
    </w:p>
    <w:p/>
    <w:p>
      <w:r xmlns:w="http://schemas.openxmlformats.org/wordprocessingml/2006/main">
        <w:t xml:space="preserve">1. A bűnös erőszak csapása: hogyan kerüljük el a következményeit</w:t>
      </w:r>
    </w:p>
    <w:p/>
    <w:p>
      <w:r xmlns:w="http://schemas.openxmlformats.org/wordprocessingml/2006/main">
        <w:t xml:space="preserve">2. A bűn hatása a társadalomra: Hatásainak megértése</w:t>
      </w:r>
    </w:p>
    <w:p/>
    <w:p>
      <w:r xmlns:w="http://schemas.openxmlformats.org/wordprocessingml/2006/main">
        <w:t xml:space="preserve">1. Máté 5:7, Boldogok az irgalmasok, mert ők irgalmasságot nyernek.</w:t>
      </w:r>
    </w:p>
    <w:p/>
    <w:p>
      <w:r xmlns:w="http://schemas.openxmlformats.org/wordprocessingml/2006/main">
        <w:t xml:space="preserve">2. Róma 12:19, Ne álljatok bosszút, kedves barátaim, hanem hagyjatok helyet Isten haragjának, mert meg van írva: Az enyém a bosszúállás; Én megfizetek, mondja az Úr.</w:t>
      </w:r>
    </w:p>
    <w:p/>
    <w:p>
      <w:r xmlns:w="http://schemas.openxmlformats.org/wordprocessingml/2006/main">
        <w:t xml:space="preserve">1Sámuel 22:20 Ahiméleknek, Ahitúb fiának egyik fia, akit Abjátárnak hívtak, megszökött, és Dávid után futott.</w:t>
      </w:r>
    </w:p>
    <w:p/>
    <w:p>
      <w:r xmlns:w="http://schemas.openxmlformats.org/wordprocessingml/2006/main">
        <w:t xml:space="preserve">Ahimélek egyik fia, Abjátár megszökött, és Dávidhoz csatlakozott.</w:t>
      </w:r>
    </w:p>
    <w:p/>
    <w:p>
      <w:r xmlns:w="http://schemas.openxmlformats.org/wordprocessingml/2006/main">
        <w:t xml:space="preserve">1. Az Úr menekülési utat biztosít a baj idején.</w:t>
      </w:r>
    </w:p>
    <w:p/>
    <w:p>
      <w:r xmlns:w="http://schemas.openxmlformats.org/wordprocessingml/2006/main">
        <w:t xml:space="preserve">2. Isten megmutatja nekünk a biztonság és a menedék útját, amikor Őt hívjuk.</w:t>
      </w:r>
    </w:p>
    <w:p/>
    <w:p>
      <w:r xmlns:w="http://schemas.openxmlformats.org/wordprocessingml/2006/main">
        <w:t xml:space="preserve">1. Zsolt 18:2 "Az Úr az én kősziklám, váram és szabadítóm, Istenem az én sziklám, akiben menedékem, pajzsom és üdvösségem szarva."</w:t>
      </w:r>
    </w:p>
    <w:p/>
    <w:p>
      <w:r xmlns:w="http://schemas.openxmlformats.org/wordprocessingml/2006/main">
        <w:t xml:space="preserve">2. Ésaiás 25:4 "A szegények menedéke voltál, a nyomorúságban szenvedőknek menedék, menedék a vihar elől és árnyék a hőség elől."</w:t>
      </w:r>
    </w:p>
    <w:p/>
    <w:p>
      <w:r xmlns:w="http://schemas.openxmlformats.org/wordprocessingml/2006/main">
        <w:t xml:space="preserve">1Sámuel 22:21 Abjátár pedig megmutatta Dávidnak, hogy Saul megölte az Úr papjait.</w:t>
      </w:r>
    </w:p>
    <w:p/>
    <w:p>
      <w:r xmlns:w="http://schemas.openxmlformats.org/wordprocessingml/2006/main">
        <w:t xml:space="preserve">Abjátár közölte Dáviddal, hogy Saul megölte az Úr papjait.</w:t>
      </w:r>
    </w:p>
    <w:p/>
    <w:p>
      <w:r xmlns:w="http://schemas.openxmlformats.org/wordprocessingml/2006/main">
        <w:t xml:space="preserve">1. Isten haragja: tekintélye elutasításának következményei</w:t>
      </w:r>
    </w:p>
    <w:p/>
    <w:p>
      <w:r xmlns:w="http://schemas.openxmlformats.org/wordprocessingml/2006/main">
        <w:t xml:space="preserve">2. Engedelmesség és hűség Isten iránt: Út az áldáshoz</w:t>
      </w:r>
    </w:p>
    <w:p/>
    <w:p>
      <w:r xmlns:w="http://schemas.openxmlformats.org/wordprocessingml/2006/main">
        <w:t xml:space="preserve">1. Zsoltárok 101:2-8 - "Bölcsen, tökéletes módon fogok viselkedni. Mikor jössz hozzám? Tökéletes szívvel járok házamban. Semmi gonoszt nem bocsátok a szemem elé; utálom a munkát. az elesettek közül, nem ragaszkodhat hozzám. Elfordul tőlem a romlott szív, nem ismerem meg a gonoszságot. Aki titkon rágalmazza felebarátját, azt elpusztítom, aki gőgös tekintetű és büszke szívű, Őt nem fogom eltűrni, szemeim az ország híveire néznek, hogy nálam lakjanak; aki tökéletes úton jár, az szolgál nekem. Aki csalást művel, nem lakik az én házamban, aki azt mondja, hogy a hazugság nem folytatódik a jelenlétemben."</w:t>
      </w:r>
    </w:p>
    <w:p/>
    <w:p>
      <w:r xmlns:w="http://schemas.openxmlformats.org/wordprocessingml/2006/main">
        <w:t xml:space="preserve">2. Jakab 4:7-10 - "Engedelmeskedjetek tehát Istennek. Álljatok ellen az ördögnek, és elfut tőletek. Közeledjetek Istenhez, és ő közeledik hozzátok. Tisztítsátok meg kezeiteket, ti bűnösök, és tisztítsátok meg szíveteket, ti. jajveszékeljetek és sírjatok! Nevetésetek gyászba forduljon, örömötök szomorúvá. Alázzatok meg magatokat az Úr előtt, és Ő felemel titeket."</w:t>
      </w:r>
    </w:p>
    <w:p/>
    <w:p>
      <w:r xmlns:w="http://schemas.openxmlformats.org/wordprocessingml/2006/main">
        <w:t xml:space="preserve">1 Samuel 22:22 22 És monda Dávid Abjátárnak: Tudtam azon a napon, amikor az edomita Doeg ott volt, hogy biztosan megmondja Saulnak: Én okoztam a te atyád házából való minden ember halálát.</w:t>
      </w:r>
    </w:p>
    <w:p/>
    <w:p>
      <w:r xmlns:w="http://schemas.openxmlformats.org/wordprocessingml/2006/main">
        <w:t xml:space="preserve">Dávid elismeri bűnösségét Abjátár családjának haláláért.</w:t>
      </w:r>
    </w:p>
    <w:p/>
    <w:p>
      <w:r xmlns:w="http://schemas.openxmlformats.org/wordprocessingml/2006/main">
        <w:t xml:space="preserve">1. Isten továbbra is használja azokat, akik hibáztak az Ő szolgálatában.</w:t>
      </w:r>
    </w:p>
    <w:p/>
    <w:p>
      <w:r xmlns:w="http://schemas.openxmlformats.org/wordprocessingml/2006/main">
        <w:t xml:space="preserve">2. Isten a legsötétebb pillanatainkban is velünk van.</w:t>
      </w:r>
    </w:p>
    <w:p/>
    <w:p>
      <w:r xmlns:w="http://schemas.openxmlformats.org/wordprocessingml/2006/main">
        <w:t xml:space="preserve">1. Róma 8:28-30 - És tudjuk, hogy akik Istent szeretik, azoknak minden a javukra válik, azoknak, akiket az ő szándéka szerint hívott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22:23 23 Maradj velem, ne félj, mert aki az én életemre tör, a te életedet keresi;</w:t>
      </w:r>
    </w:p>
    <w:p/>
    <w:p>
      <w:r xmlns:w="http://schemas.openxmlformats.org/wordprocessingml/2006/main">
        <w:t xml:space="preserve">Isten védelmet és erőt ad azoknak, akik rá támaszkodnak.</w:t>
      </w:r>
    </w:p>
    <w:p/>
    <w:p>
      <w:r xmlns:w="http://schemas.openxmlformats.org/wordprocessingml/2006/main">
        <w:t xml:space="preserve">1: Isten a mi menedékünk és erősségünk – Zsoltárok 46:1</w:t>
      </w:r>
    </w:p>
    <w:p/>
    <w:p>
      <w:r xmlns:w="http://schemas.openxmlformats.org/wordprocessingml/2006/main">
        <w:t xml:space="preserve">2: Az Úr erődítmény az elnyomottak számára – Zsoltárok 9:9</w:t>
      </w:r>
    </w:p>
    <w:p/>
    <w:p>
      <w:r xmlns:w="http://schemas.openxmlformats.org/wordprocessingml/2006/main">
        <w:t xml:space="preserve">1: Zsoltárok 91:2 - Mondom az Úrról: Ő az én menedékem és váram, Istenem; benne fogok bízni.</w:t>
      </w:r>
    </w:p>
    <w:p/>
    <w:p>
      <w:r xmlns:w="http://schemas.openxmlformats.org/wordprocessingml/2006/main">
        <w:t xml:space="preserve">2: Róma 8:31 - Mit mondjunk hát ezekre? Ha Isten velünk, ki lehet ellenünk?</w:t>
      </w:r>
    </w:p>
    <w:p/>
    <w:p>
      <w:r xmlns:w="http://schemas.openxmlformats.org/wordprocessingml/2006/main">
        <w:t xml:space="preserve">Az 1Sámuel 23. fejezete három bekezdésben foglalható össze a következőképpen, megjelölt versekkel:</w:t>
      </w:r>
    </w:p>
    <w:p/>
    <w:p>
      <w:r xmlns:w="http://schemas.openxmlformats.org/wordprocessingml/2006/main">
        <w:t xml:space="preserve">1. bekezdés: Az 1Sámuel 23:1-6 leírja, hogy Dávid megmentette Keila népét a filiszteusoktól. Ebben a fejezetben Dávid megtudja, hogy a filiszteusok megtámadják Keilah városát, és ellopják a gabonájukat. Annak ellenére, hogy menekül Saul elől, Dávid útmutatást kér Istentől Abjátár papon keresztül, és úgy dönt, hogy Keilába megy, hogy megmentse lakóit. Isten győzelmének biztosításával Dávid és emberei harcba bocsátkoznak a filiszteusok ellen, sikeresen megmentve Keila népét.</w:t>
      </w:r>
    </w:p>
    <w:p/>
    <w:p>
      <w:r xmlns:w="http://schemas.openxmlformats.org/wordprocessingml/2006/main">
        <w:t xml:space="preserve">2. bekezdés: Folytatva az 1Sámuel 23:7-13-at, beszámol Saul Dávid üldözéséről és tervéről, hogy elfogja őt Keilában. Amikor Saul meghallja Dávid Keilában való jelenlétét, úgy látja, ez egy lehetőség, hogy csapdába ejtse őt egy fallal körülvett városban. Saul konzultál tanácsadóival, akik közlik vele, hogy Dávid valóban ott bujkál. Mielőtt azonban Saul végrehajthatná tervét, Dávid isteni beavatkozás révén tudomást szerez róla, és elmenekül Keilából.</w:t>
      </w:r>
    </w:p>
    <w:p/>
    <w:p>
      <w:r xmlns:w="http://schemas.openxmlformats.org/wordprocessingml/2006/main">
        <w:t xml:space="preserve">3. bekezdés: 1 Sámuel 23. fejezete azzal zárul, hogy Jonatán megerősíti Dávid hitét, és megerősíti barátságukat. Az olyan versekben, mint az 1Sámuel 23:15-18, megemlítik, hogy Jonatán meglátogatja Dávidot, miközben Ziphban rejtőzik egy vadonban. Jonatán azzal bátorítja, hogy emlékezteti, hogy egy napon ő lesz Izrael királya, míg maga Jonatán lesz a második. Megerősítik barátságukat, és szövetséget kötnek, mielőtt elválnak útjaik.</w:t>
      </w:r>
    </w:p>
    <w:p/>
    <w:p>
      <w:r xmlns:w="http://schemas.openxmlformats.org/wordprocessingml/2006/main">
        <w:t xml:space="preserve">Összefoglalva:</w:t>
      </w:r>
    </w:p>
    <w:p>
      <w:r xmlns:w="http://schemas.openxmlformats.org/wordprocessingml/2006/main">
        <w:t xml:space="preserve">1Sámuel 23 bemutatja:</w:t>
      </w:r>
    </w:p>
    <w:p>
      <w:r xmlns:w="http://schemas.openxmlformats.org/wordprocessingml/2006/main">
        <w:t xml:space="preserve">Dávid megmentette Keila lakosságát;</w:t>
      </w:r>
    </w:p>
    <w:p>
      <w:r xmlns:w="http://schemas.openxmlformats.org/wordprocessingml/2006/main">
        <w:t xml:space="preserve">Saul üldözése Davi után;</w:t>
      </w:r>
    </w:p>
    <w:p>
      <w:r xmlns:w="http://schemas.openxmlformats.org/wordprocessingml/2006/main">
        <w:t xml:space="preserve">Jonathan erősíti Davit;</w:t>
      </w:r>
    </w:p>
    <w:p/>
    <w:p>
      <w:r xmlns:w="http://schemas.openxmlformats.org/wordprocessingml/2006/main">
        <w:t xml:space="preserve">Hangsúlyt fektetve:</w:t>
      </w:r>
    </w:p>
    <w:p>
      <w:r xmlns:w="http://schemas.openxmlformats.org/wordprocessingml/2006/main">
        <w:t xml:space="preserve">Dávid megmentette Keila lakosságát;</w:t>
      </w:r>
    </w:p>
    <w:p>
      <w:r xmlns:w="http://schemas.openxmlformats.org/wordprocessingml/2006/main">
        <w:t xml:space="preserve">Saul üldözése Davi után;</w:t>
      </w:r>
    </w:p>
    <w:p>
      <w:r xmlns:w="http://schemas.openxmlformats.org/wordprocessingml/2006/main">
        <w:t xml:space="preserve">Jonathan erősíti Davit;</w:t>
      </w:r>
    </w:p>
    <w:p/>
    <w:p>
      <w:r xmlns:w="http://schemas.openxmlformats.org/wordprocessingml/2006/main">
        <w:t xml:space="preserve">A fejezet középpontjában Dávid hősies tette, amellyel megmentette Keila népét, Saul könyörtelenül üldözi Dávidot, és Jonatán, aki megerősítette Dávid hitét. Az 1 Sámuel 23-ban Dávid tudomást szerez a filiszteusok Keila elleni támadásáról, és Abjátáron keresztül keresi Isten útmutatását. Isten biztosításával vezeti embereit, hogy megmentsék a várost a filiszteusoktól.</w:t>
      </w:r>
    </w:p>
    <w:p/>
    <w:p>
      <w:r xmlns:w="http://schemas.openxmlformats.org/wordprocessingml/2006/main">
        <w:t xml:space="preserve">Folytatva az 1Sámuel 23-ban, Saul tudomást szerez Dávid Keilában való jelenlétéről, és lehetőséget lát benne, hogy elfogja. Azt tervezi, hogy csapdába ejti Dávidot a fallal körülvett városban, de meghiúsul, amikor Dávid isteni beavatkozást kap, és elmenekül, mielőtt Saul végrehajthatná tervét.</w:t>
      </w:r>
    </w:p>
    <w:p/>
    <w:p>
      <w:r xmlns:w="http://schemas.openxmlformats.org/wordprocessingml/2006/main">
        <w:t xml:space="preserve">1Sámuel 23. fejezete azzal zárul, hogy Jonatán meglátogatja Dávidot Zifben, és bátorította. Jonatán megerősíti Dávid hitét azáltal, hogy emlékezteti őt, hogy egy napon ő lesz Izrael királya, miközben elismeri saját hűségét, mint másodparancsnok. Megerősítik barátságukat, és szövetséget kötnek, mielőtt elválnak útjaik. Ez a fejezet bemutatja Dávid bátorságát mások védelmében, és azt a rendíthetetlen támogatást, amelyet Jonatántól kap a csapások idején.</w:t>
      </w:r>
    </w:p>
    <w:p/>
    <w:p>
      <w:r xmlns:w="http://schemas.openxmlformats.org/wordprocessingml/2006/main">
        <w:t xml:space="preserve">1 Samuel 23:1 1 Akkor megmondták Dávidnak, mondván: Íme, a filiszteusok harcolnak Keilával, és kirabolják a szérûket.</w:t>
      </w:r>
    </w:p>
    <w:p/>
    <w:p>
      <w:r xmlns:w="http://schemas.openxmlformats.org/wordprocessingml/2006/main">
        <w:t xml:space="preserve">A filiszteusok megtámadják Keilát, és ellopják a gabonájukat.</w:t>
      </w:r>
    </w:p>
    <w:p/>
    <w:p>
      <w:r xmlns:w="http://schemas.openxmlformats.org/wordprocessingml/2006/main">
        <w:t xml:space="preserve">1. Isten védelme: Tanuljunk meg bízni az Úr gondoskodásában</w:t>
      </w:r>
    </w:p>
    <w:p/>
    <w:p>
      <w:r xmlns:w="http://schemas.openxmlformats.org/wordprocessingml/2006/main">
        <w:t xml:space="preserve">2. Amikor eljön az ellenség: Tanuljunk meg Isten erejére hagyatkozni</w:t>
      </w:r>
    </w:p>
    <w:p/>
    <w:p>
      <w:r xmlns:w="http://schemas.openxmlformats.org/wordprocessingml/2006/main">
        <w:t xml:space="preserve">1. Zsoltárok 91:2-3: "Azt mondom az Úrról: Ő az én menedékem és váram, Istenem, akiben bízom."</w:t>
      </w:r>
    </w:p>
    <w:p/>
    <w:p>
      <w:r xmlns:w="http://schemas.openxmlformats.org/wordprocessingml/2006/main">
        <w:t xml:space="preserve">2. Ézsaiás 54:17: "Egy ellened készült fegyver sem boldogul, és minden nyelvet, amely ellened támad az ítéletben, elítélsz."</w:t>
      </w:r>
    </w:p>
    <w:p/>
    <w:p>
      <w:r xmlns:w="http://schemas.openxmlformats.org/wordprocessingml/2006/main">
        <w:t xml:space="preserve">1 Samuel 23:2 2 Kérdezte azért Dávid az Urat, mondván: Elmenjek-e, és megverjem ezeket a filiszteusokat? És monda az Úr Dávidnak: Menj, és verd meg a filiszteusokat, és mentsd meg Keilát.</w:t>
      </w:r>
    </w:p>
    <w:p/>
    <w:p>
      <w:r xmlns:w="http://schemas.openxmlformats.org/wordprocessingml/2006/main">
        <w:t xml:space="preserve">Dávid megkérdezte az Urat, hogy harcolnia kell-e a filiszteusokkal, hogy megmentse Keilahát, és az Úr igent mondott.</w:t>
      </w:r>
    </w:p>
    <w:p/>
    <w:p>
      <w:r xmlns:w="http://schemas.openxmlformats.org/wordprocessingml/2006/main">
        <w:t xml:space="preserve">1. Az Úr útmutatást ad, amikor keressük azt.</w:t>
      </w:r>
    </w:p>
    <w:p/>
    <w:p>
      <w:r xmlns:w="http://schemas.openxmlformats.org/wordprocessingml/2006/main">
        <w:t xml:space="preserve">2. Mindig készen kell állnunk arra, hogy segítsünk a rászorulóknak.</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Máté 25:35-40 - "Mert éheztem, és enni adtatok; szomjaztam, és innom adtatok; idegen voltam, és befogadtatok: mezítelen voltam, és felruháztatok. Beteg voltam, és meglátogattatok: börtönben voltam, és eljöttetek hozzám. Akkor felelnek majd neki az igazak, mondván: Uram, mikor láttunk téged éhezni, és etettünk, vagy szomjasat és inni adtunk? Mikor láttunk téged idegennek, és befogadtunk, vagy meztelenül, és felöltöztünk? Vagy mikor láttunk betegen vagy börtönben, és eljöttünk hozzád? És válaszol a király, és azt mondja nekik: Bizony mondom néktek , Amennyit eggyel megtettetek e legkisebb testvéreim közül, velem tettétek meg."</w:t>
      </w:r>
    </w:p>
    <w:p/>
    <w:p>
      <w:r xmlns:w="http://schemas.openxmlformats.org/wordprocessingml/2006/main">
        <w:t xml:space="preserve">1 Samuel 23:3 3 És mondának néki Dávid emberei: Íme, mi itt Júdában félünk; mennyivel inkább, ha Keilába megyünk a filiszteusok seregei ellen?</w:t>
      </w:r>
    </w:p>
    <w:p/>
    <w:p>
      <w:r xmlns:w="http://schemas.openxmlformats.org/wordprocessingml/2006/main">
        <w:t xml:space="preserve">Dávid emberei féltek megtámadni a filiszteusokat Keilában, ezért megkérdezték Dávidot, mit tegyenek.</w:t>
      </w:r>
    </w:p>
    <w:p/>
    <w:p>
      <w:r xmlns:w="http://schemas.openxmlformats.org/wordprocessingml/2006/main">
        <w:t xml:space="preserve">1. Ne félj: A szorongás leküzdése a nehézségekkel szemben</w:t>
      </w:r>
    </w:p>
    <w:p/>
    <w:p>
      <w:r xmlns:w="http://schemas.openxmlformats.org/wordprocessingml/2006/main">
        <w:t xml:space="preserve">2. Együttállás: Az egység ereje a veszély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1Sámuel 23:4 Ekkor Dávid ismét megkérdezte az Urat. És felele néki az Úr, és monda: Kelj fel, menj le Keilába; mert kezedbe adom a filiszteusokat.</w:t>
      </w:r>
    </w:p>
    <w:p/>
    <w:p>
      <w:r xmlns:w="http://schemas.openxmlformats.org/wordprocessingml/2006/main">
        <w:t xml:space="preserve">Dávid tanácsot kért Istentől, és Isten azt mondta neki, hogy menjen Keilába, és megígérte, hogy győzelmet ad neki a filiszteusok felett.</w:t>
      </w:r>
    </w:p>
    <w:p/>
    <w:p>
      <w:r xmlns:w="http://schemas.openxmlformats.org/wordprocessingml/2006/main">
        <w:t xml:space="preserve">1. Isten válaszol imáinkra, és megjutalmazza a hűséges engedelmességet</w:t>
      </w:r>
    </w:p>
    <w:p/>
    <w:p>
      <w:r xmlns:w="http://schemas.openxmlformats.org/wordprocessingml/2006/main">
        <w:t xml:space="preserve">2. Isten felvértez minket erővel, hogy szembenézzünk a kihívásokkal</w:t>
      </w:r>
    </w:p>
    <w:p/>
    <w:p>
      <w:r xmlns:w="http://schemas.openxmlformats.org/wordprocessingml/2006/main">
        <w:t xml:space="preserve">1. Jakab 1:5-6 - "Ha valakinek közületek hiányzik a bölcsesség, kérje Istentől, aki mindenkinek bőkezűen és szemrehányás nélkül ad, és megadatik neki. De kérje hittel, kétség nélkül , mert aki kételkedik, az olyan, mint a tenger hulláma, amelyet a szél hajt és sodor."</w:t>
      </w:r>
    </w:p>
    <w:p/>
    <w:p>
      <w:r xmlns:w="http://schemas.openxmlformats.org/wordprocessingml/2006/main">
        <w:t xml:space="preserve">2. Ésaiás 41:10 - "Ne félj, mert én veled vagyok, ne csüggedj, mert én vagyok a te Istened. Megerősítelek, igen, megsegítelek, igaz jobbommal támogatlak."</w:t>
      </w:r>
    </w:p>
    <w:p/>
    <w:p>
      <w:r xmlns:w="http://schemas.openxmlformats.org/wordprocessingml/2006/main">
        <w:t xml:space="preserve">1 Samuel 23:5 5 Elméne azért Dávid és emberei Keilába, és hadakoztak a filiszteusokkal, és elhozták jószágaikat, és megverték õket nagy levágással. Dávid tehát megmentette Keila lakóit.</w:t>
      </w:r>
    </w:p>
    <w:p/>
    <w:p>
      <w:r xmlns:w="http://schemas.openxmlformats.org/wordprocessingml/2006/main">
        <w:t xml:space="preserve">Dávid és emberei Keilába mennek, és harcolnak a város védelmében, legyőzik a filiszteusokat és megmentik a lakosokat.</w:t>
      </w:r>
    </w:p>
    <w:p/>
    <w:p>
      <w:r xmlns:w="http://schemas.openxmlformats.org/wordprocessingml/2006/main">
        <w:t xml:space="preserve">1. Az Úr megvédi népét</w:t>
      </w:r>
    </w:p>
    <w:p/>
    <w:p>
      <w:r xmlns:w="http://schemas.openxmlformats.org/wordprocessingml/2006/main">
        <w:t xml:space="preserve">2. Bátorság a nehézségekkel szemben</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1Krónika 11:14 - Ezek voltak a Dávid vitézeinek vezérei, akik megerősítették magukat vele az ő birodalmában és az egész Izráellel, hogy királlyá tegyék, az ÚR Izraelről szóló szava szerint.</w:t>
      </w:r>
    </w:p>
    <w:p/>
    <w:p>
      <w:r xmlns:w="http://schemas.openxmlformats.org/wordprocessingml/2006/main">
        <w:t xml:space="preserve">1 Samuel 23:6 És lőn, amikor Abjátár, az Ahimélek fia Dávidhoz menekült Keilába, efóddal a kezében szállt le.</w:t>
      </w:r>
    </w:p>
    <w:p/>
    <w:p>
      <w:r xmlns:w="http://schemas.openxmlformats.org/wordprocessingml/2006/main">
        <w:t xml:space="preserve">Abjátár, Ahimélek fia Dávidhoz menekült Keilába, és efódot hozott magával.</w:t>
      </w:r>
    </w:p>
    <w:p/>
    <w:p>
      <w:r xmlns:w="http://schemas.openxmlformats.org/wordprocessingml/2006/main">
        <w:t xml:space="preserve">1. Az engedelmesség ereje – 1Sámuel 23:6</w:t>
      </w:r>
    </w:p>
    <w:p/>
    <w:p>
      <w:r xmlns:w="http://schemas.openxmlformats.org/wordprocessingml/2006/main">
        <w:t xml:space="preserve">2. A hűséges barátok fontossága – 1Sámuel 23:6</w:t>
      </w:r>
    </w:p>
    <w:p/>
    <w:p>
      <w:r xmlns:w="http://schemas.openxmlformats.org/wordprocessingml/2006/main">
        <w:t xml:space="preserve">1.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1 Samuel 23:7 És közölték Saulnak, hogy Dávid Keilába jött. És monda Saul: Isten az én kezembe adta őt; mert be van zárva egy olyan városba, ahol kapuk és rácsok vannak.</w:t>
      </w:r>
    </w:p>
    <w:p/>
    <w:p>
      <w:r xmlns:w="http://schemas.openxmlformats.org/wordprocessingml/2006/main">
        <w:t xml:space="preserve">Saul meghallja, hogy Dávid Keilában van, és azt hiszi, hogy Isten a kezébe adta őt, mert Keila egy megerősített város.</w:t>
      </w:r>
    </w:p>
    <w:p/>
    <w:p>
      <w:r xmlns:w="http://schemas.openxmlformats.org/wordprocessingml/2006/main">
        <w:t xml:space="preserve">1. Isten szuverén, és irányítja életünket és körülményeinket.</w:t>
      </w:r>
    </w:p>
    <w:p/>
    <w:p>
      <w:r xmlns:w="http://schemas.openxmlformats.org/wordprocessingml/2006/main">
        <w:t xml:space="preserve">2. Veszély és nyomorúság idején rendelkezésünkre áll az Úr védelme.</w:t>
      </w:r>
    </w:p>
    <w:p/>
    <w:p>
      <w:r xmlns:w="http://schemas.openxmlformats.org/wordprocessingml/2006/main">
        <w:t xml:space="preserve">1. Zsolt 18:2 - Az Úr az én kősziklám, váram és szabadítóm; Istenem, erősségem, akiben bízni fogok; az én csatosom, és üdvösségem szarva, és az én magas tornyom.</w:t>
      </w:r>
    </w:p>
    <w:p/>
    <w:p>
      <w:r xmlns:w="http://schemas.openxmlformats.org/wordprocessingml/2006/main">
        <w:t xml:space="preserve">2. Zsoltárok 91:2 - Azt mondom az Úrról: Ő az én menedékem és erődöm; Istenem; Őbenne fogok bízni.</w:t>
      </w:r>
    </w:p>
    <w:p/>
    <w:p>
      <w:r xmlns:w="http://schemas.openxmlformats.org/wordprocessingml/2006/main">
        <w:t xml:space="preserve">1 Samuel 23:8 8 Saul pedig hadba hívta az egész népet, hogy menjen le Keilába, hogy megostromolja Dávidot és embereit.</w:t>
      </w:r>
    </w:p>
    <w:p/>
    <w:p>
      <w:r xmlns:w="http://schemas.openxmlformats.org/wordprocessingml/2006/main">
        <w:t xml:space="preserve">Saul sereget gyűjtött, hogy megtámadja Dávidot és embereit Keila városában.</w:t>
      </w:r>
    </w:p>
    <w:p/>
    <w:p>
      <w:r xmlns:w="http://schemas.openxmlformats.org/wordprocessingml/2006/main">
        <w:t xml:space="preserve">1. Isten arra hív minket, hogy szálljunk szembe a gonosszal, és álljunk ki az igazunk mellett.</w:t>
      </w:r>
    </w:p>
    <w:p/>
    <w:p>
      <w:r xmlns:w="http://schemas.openxmlformats.org/wordprocessingml/2006/main">
        <w:t xml:space="preserve">2. Isten népének résen kell lennie, és készen kell állnia arra, hogy harcoljon az igazságért.</w:t>
      </w:r>
    </w:p>
    <w:p/>
    <w:p>
      <w:r xmlns:w="http://schemas.openxmlformats.org/wordprocessingml/2006/main">
        <w:t xml:space="preserve">1. Efézus 6:11-13 – Öltsd fel Isten teljes fegyverzetét, hogy állást foglalhass az ördög tervei ellen.</w:t>
      </w:r>
    </w:p>
    <w:p/>
    <w:p>
      <w:r xmlns:w="http://schemas.openxmlformats.org/wordprocessingml/2006/main">
        <w:t xml:space="preserve">2. 1Péter 5:8-9 – Légy éber és józan gondolkodású. Ellenséged, az ördög ordító oroszlánként kószál, aki felfalhat valakit.</w:t>
      </w:r>
    </w:p>
    <w:p/>
    <w:p>
      <w:r xmlns:w="http://schemas.openxmlformats.org/wordprocessingml/2006/main">
        <w:t xml:space="preserve">1 Samuel 23:9 9 És Dávid megtudta, hogy Saul titkon gonoszságot cselekszik ellene; és monda Abjátár papnak: Hozd ide az efódot!</w:t>
      </w:r>
    </w:p>
    <w:p/>
    <w:p>
      <w:r xmlns:w="http://schemas.openxmlformats.org/wordprocessingml/2006/main">
        <w:t xml:space="preserve">Dávidnak azt gyanította, hogy Saul összeesküvést akar ellene, ezért megkérte Abjátár papot, hogy hozza el az efódot.</w:t>
      </w:r>
    </w:p>
    <w:p/>
    <w:p>
      <w:r xmlns:w="http://schemas.openxmlformats.org/wordprocessingml/2006/main">
        <w:t xml:space="preserve">1. A gyanakvás ereje az életünkben</w:t>
      </w:r>
    </w:p>
    <w:p/>
    <w:p>
      <w:r xmlns:w="http://schemas.openxmlformats.org/wordprocessingml/2006/main">
        <w:t xml:space="preserve">2. Bízni Istenben a bajok idején</w:t>
      </w:r>
    </w:p>
    <w:p/>
    <w:p>
      <w:r xmlns:w="http://schemas.openxmlformats.org/wordprocessingml/2006/main">
        <w:t xml:space="preserve">1. Zsolt 56:3-4 "Ha félek, benned bízom. Istenben, akinek igéjét dicsérem, Istenben bízom; nem félek. Mit tehet velem a test?"</w:t>
      </w:r>
    </w:p>
    <w:p/>
    <w:p>
      <w:r xmlns:w="http://schemas.openxmlformats.org/wordprocessingml/2006/main">
        <w:t xml:space="preserve">2. Példabeszédek 3:5-6 "Bízzál az Úrban teljes szívedből, és ne a magad értelmére támaszkodj; minden utadban ismerd őt, és ő megigazítja ösvényeidet."</w:t>
      </w:r>
    </w:p>
    <w:p/>
    <w:p>
      <w:r xmlns:w="http://schemas.openxmlformats.org/wordprocessingml/2006/main">
        <w:t xml:space="preserve">1Sámuel 23:10 És monda Dávid: Uram, Izráel Istene, a te szolgád bizonyára hallotta, hogy Saul Keilába akar jönni, hogy elpusztítsa miattam a várost.</w:t>
      </w:r>
    </w:p>
    <w:p/>
    <w:p>
      <w:r xmlns:w="http://schemas.openxmlformats.org/wordprocessingml/2006/main">
        <w:t xml:space="preserve">Dávid az Úrhoz fohászkodik segítségért, amikor meghallja, hogy Saul Keilába érkezik, hogy elpusztítsa a várost.</w:t>
      </w:r>
    </w:p>
    <w:p/>
    <w:p>
      <w:r xmlns:w="http://schemas.openxmlformats.org/wordprocessingml/2006/main">
        <w:t xml:space="preserve">1. Isten mindig megvéd minket ellenségeinktől.</w:t>
      </w:r>
    </w:p>
    <w:p/>
    <w:p>
      <w:r xmlns:w="http://schemas.openxmlformats.org/wordprocessingml/2006/main">
        <w:t xml:space="preserve">2. Mindig az Úrban kell bíznunk a bajok idején.</w:t>
      </w:r>
    </w:p>
    <w:p/>
    <w:p>
      <w:r xmlns:w="http://schemas.openxmlformats.org/wordprocessingml/2006/main">
        <w:t xml:space="preserve">1. Zsoltárok 18:2 - "Az Úr az én sziklám, váram és szabadítóm, Istenem, erősségem, akiben bízom, kapcsom, üdvösségem szarva és magas tornyom."</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1Sámuel 23:11 Keila férfiai adnak-é engem az ő kezébe? Lejön-e Saul, amint a te szolgád hallotta? Uram, Izrael Istene, kérlek, mondd meg szolgádnak. És monda az Úr: Lejön.</w:t>
      </w:r>
    </w:p>
    <w:p/>
    <w:p>
      <w:r xmlns:w="http://schemas.openxmlformats.org/wordprocessingml/2006/main">
        <w:t xml:space="preserve">Dávid megkérdezte az URat, hogy Saul lejön-e Keilába, és az ÚR megerősítette, hogy elmegy.</w:t>
      </w:r>
    </w:p>
    <w:p/>
    <w:p>
      <w:r xmlns:w="http://schemas.openxmlformats.org/wordprocessingml/2006/main">
        <w:t xml:space="preserve">1. Bízni Istenben a nehéz időkben</w:t>
      </w:r>
    </w:p>
    <w:p/>
    <w:p>
      <w:r xmlns:w="http://schemas.openxmlformats.org/wordprocessingml/2006/main">
        <w:t xml:space="preserve">2. Isten vezetésének és útmutatásának keresése</w:t>
      </w:r>
    </w:p>
    <w:p/>
    <w:p>
      <w:r xmlns:w="http://schemas.openxmlformats.org/wordprocessingml/2006/main">
        <w:t xml:space="preserve">1. 1Sámuel 23:11</w:t>
      </w:r>
    </w:p>
    <w:p/>
    <w:p>
      <w:r xmlns:w="http://schemas.openxmlformats.org/wordprocessingml/2006/main">
        <w:t xml:space="preserve">2. Zsolt 56:3-4 "Ha félek, benned bízom. Istenben, akinek igéjét dicsérem, Istenben bízom; nem félek. Mit tehet velem a test?"</w:t>
      </w:r>
    </w:p>
    <w:p/>
    <w:p>
      <w:r xmlns:w="http://schemas.openxmlformats.org/wordprocessingml/2006/main">
        <w:t xml:space="preserve">1 Samuel 23:12 12 És monda Dávid: Vajon adnak-é a keilai férfiak engem és az én embereimet Saul kezébe? És monda az Úr: Átadnak téged.</w:t>
      </w:r>
    </w:p>
    <w:p/>
    <w:p>
      <w:r xmlns:w="http://schemas.openxmlformats.org/wordprocessingml/2006/main">
        <w:t xml:space="preserve">Dávid megkérdezte az Urat, hogy a keilaiak Saul kezébe adják-e őt és embereit, és az Úr azt mondta, hogy megteszik.</w:t>
      </w:r>
    </w:p>
    <w:p/>
    <w:p>
      <w:r xmlns:w="http://schemas.openxmlformats.org/wordprocessingml/2006/main">
        <w:t xml:space="preserve">1. Gyakran jönnek megpróbáltatások, de Isten mindig velünk van.</w:t>
      </w:r>
    </w:p>
    <w:p/>
    <w:p>
      <w:r xmlns:w="http://schemas.openxmlformats.org/wordprocessingml/2006/main">
        <w:t xml:space="preserve">2. Bíznunk kell az Úrban még akkor is, ha nehéz körülményekkel nézünk szembe.</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Samuel 23:13 13 Ekkor felkelt Dávid és emberei, akik mintegy hatszázan voltak, és kimentek Keilából, és elmentek, amerre csak tudtak. És közölték Saulnak, hogy Dávid megszökött Keilából; és nem engedett kimenni.</w:t>
      </w:r>
    </w:p>
    <w:p/>
    <w:p>
      <w:r xmlns:w="http://schemas.openxmlformats.org/wordprocessingml/2006/main">
        <w:t xml:space="preserve">Dávid és emberei, szám szerint 600, megszöktek Keilából, amikor meghallották Saul közeledését.</w:t>
      </w:r>
    </w:p>
    <w:p/>
    <w:p>
      <w:r xmlns:w="http://schemas.openxmlformats.org/wordprocessingml/2006/main">
        <w:t xml:space="preserve">1. Ne félj elmenekülni, ha veszélyt érzel.</w:t>
      </w:r>
    </w:p>
    <w:p/>
    <w:p>
      <w:r xmlns:w="http://schemas.openxmlformats.org/wordprocessingml/2006/main">
        <w:t xml:space="preserve">2. Isten útmutatást tud adni a félelem és a bizonytalanság idején.</w:t>
      </w:r>
    </w:p>
    <w:p/>
    <w:p>
      <w:r xmlns:w="http://schemas.openxmlformats.org/wordprocessingml/2006/main">
        <w:t xml:space="preserve">1. Példabeszédek 18:10 - Az Úr neve erős torony; az igaz befut, és biztonságban van.</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1 Samuel 23:14 14 Dávid pedig a pusztában szálla meg erõdökben, és egy hegyen maradt Zif pusztájában. Saul pedig mindennap kereste őt, de Isten nem adta a kezébe.</w:t>
      </w:r>
    </w:p>
    <w:p/>
    <w:p>
      <w:r xmlns:w="http://schemas.openxmlformats.org/wordprocessingml/2006/main">
        <w:t xml:space="preserve">Dávid a pusztában és egy hegyen maradt Zif pusztájában, ahol Saul minden nap kereste őt, de Isten nem engedte, hogy Saul megtalálja.</w:t>
      </w:r>
    </w:p>
    <w:p/>
    <w:p>
      <w:r xmlns:w="http://schemas.openxmlformats.org/wordprocessingml/2006/main">
        <w:t xml:space="preserve">1. Isten védelmet nyújt a rászorulóknak.</w:t>
      </w:r>
    </w:p>
    <w:p/>
    <w:p>
      <w:r xmlns:w="http://schemas.openxmlformats.org/wordprocessingml/2006/main">
        <w:t xml:space="preserve">2. Isten a mi védelmezőnk és védelmezőnk a bajok idején.</w:t>
      </w:r>
    </w:p>
    <w:p/>
    <w:p>
      <w:r xmlns:w="http://schemas.openxmlformats.org/wordprocessingml/2006/main">
        <w:t xml:space="preserve">1. Zsoltárok 27:1 - Az Úr az én világosságom és szabadítóm; kitől féljek? Az Úr az én életem erőssége; kitől féljek?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 Samuel 23:15 15 És látta Dávid, hogy Saul kijött, hogy életét keresse, és Dávid Zif pusztájában volt egy erdőben.</w:t>
      </w:r>
    </w:p>
    <w:p/>
    <w:p>
      <w:r xmlns:w="http://schemas.openxmlformats.org/wordprocessingml/2006/main">
        <w:t xml:space="preserve">Dávid súlyos helyzetbe került, amikor Saul arra készült, hogy kioltsa az életét.</w:t>
      </w:r>
    </w:p>
    <w:p/>
    <w:p>
      <w:r xmlns:w="http://schemas.openxmlformats.org/wordprocessingml/2006/main">
        <w:t xml:space="preserve">1. Bíznunk kell Istenben a veszély és a félelem idején.</w:t>
      </w:r>
    </w:p>
    <w:p/>
    <w:p>
      <w:r xmlns:w="http://schemas.openxmlformats.org/wordprocessingml/2006/main">
        <w:t xml:space="preserve">2. Isten védelmet és útmutatást ad, amikor szükségünk van ránk.</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Zsoltárok 91:11-12 - Mert megparancsolja angyalainak, hogy őrizzenek téged minden utadon; felemelnek a kezükben, hogy kőbe ne üsd a lábad.</w:t>
      </w:r>
    </w:p>
    <w:p/>
    <w:p>
      <w:r xmlns:w="http://schemas.openxmlformats.org/wordprocessingml/2006/main">
        <w:t xml:space="preserve">1 Samuel 23:16 16 És felkelt Jonathán, Saul fia, és beméne Dávidhoz az erdőbe, és megerősítette kezét Istenben.</w:t>
      </w:r>
    </w:p>
    <w:p/>
    <w:p>
      <w:r xmlns:w="http://schemas.openxmlformats.org/wordprocessingml/2006/main">
        <w:t xml:space="preserve">Jonatán, Saul fia elment Dávidhoz a pusztába, hogy bátorítsa őt Istenben.</w:t>
      </w:r>
    </w:p>
    <w:p/>
    <w:p>
      <w:r xmlns:w="http://schemas.openxmlformats.org/wordprocessingml/2006/main">
        <w:t xml:space="preserve">1. A bátorítás ereje: Hogyan erősítette meg Jonatán Dávid Istenbe vetett hitét</w:t>
      </w:r>
    </w:p>
    <w:p/>
    <w:p>
      <w:r xmlns:w="http://schemas.openxmlformats.org/wordprocessingml/2006/main">
        <w:t xml:space="preserve">2. A barátság fontossága: Hogyan támogatta Jonathan Dávidot szükség idején</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w:t>
      </w:r>
    </w:p>
    <w:p/>
    <w:p>
      <w:r xmlns:w="http://schemas.openxmlformats.org/wordprocessingml/2006/main">
        <w:t xml:space="preserve">2. Példabeszédek 27:17 - A vas élesíti a vasat, és egyik ember élesíti a másikat.</w:t>
      </w:r>
    </w:p>
    <w:p/>
    <w:p>
      <w:r xmlns:w="http://schemas.openxmlformats.org/wordprocessingml/2006/main">
        <w:t xml:space="preserve">1 Samuel 23:17 17 És monda néki: Ne félj, mert Saul, az én atyám keze nem talál meg téged; és te leszel Izráel királya, én pedig melletted leszek; és ezt Saul is tudja az én atyám.</w:t>
      </w:r>
    </w:p>
    <w:p/>
    <w:p>
      <w:r xmlns:w="http://schemas.openxmlformats.org/wordprocessingml/2006/main">
        <w:t xml:space="preserve">Dávid és Jonathán szövetséget kötnek, hogy Jonatán megvédi Dávidot Saultól, és Dávid lesz Izrael királya.</w:t>
      </w:r>
    </w:p>
    <w:p/>
    <w:p>
      <w:r xmlns:w="http://schemas.openxmlformats.org/wordprocessingml/2006/main">
        <w:t xml:space="preserve">1. A szövetség ereje: Jonatán és Dávid hűségének vizsgálata</w:t>
      </w:r>
    </w:p>
    <w:p/>
    <w:p>
      <w:r xmlns:w="http://schemas.openxmlformats.org/wordprocessingml/2006/main">
        <w:t xml:space="preserve">2. Tanulás Jonathan és David kapcsolatából: Tanulmány a hűségről</w:t>
      </w:r>
    </w:p>
    <w:p/>
    <w:p>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Róma 12:10 - Legyetek kedvesek egymáshoz testvéri szeretettel; tiszteletre, hogy egymást preferálják.</w:t>
      </w:r>
    </w:p>
    <w:p/>
    <w:p>
      <w:r xmlns:w="http://schemas.openxmlformats.org/wordprocessingml/2006/main">
        <w:t xml:space="preserve">1 Samuel 23:18 18 És szövetséget kötöttek ketten az Úr elõtt, és Dávid az erdőben tartózkodott, Jonathán pedig az õ házába ment.</w:t>
      </w:r>
    </w:p>
    <w:p/>
    <w:p>
      <w:r xmlns:w="http://schemas.openxmlformats.org/wordprocessingml/2006/main">
        <w:t xml:space="preserve">Dávid és Jonathán szövetséget kötöttek az Úr előtt, majd Dávid az erdőben maradt, míg Jonathán hazament.</w:t>
      </w:r>
    </w:p>
    <w:p/>
    <w:p>
      <w:r xmlns:w="http://schemas.openxmlformats.org/wordprocessingml/2006/main">
        <w:t xml:space="preserve">1. A barátság szövetsége: Hogyan taníthat meg minket Dávid és Jonathan kapcsolata a mások szeretetére</w:t>
      </w:r>
    </w:p>
    <w:p/>
    <w:p>
      <w:r xmlns:w="http://schemas.openxmlformats.org/wordprocessingml/2006/main">
        <w:t xml:space="preserve">2. A szövetség ereje: Miért változtatja meg az életedet az Istennek tett ígéret?</w:t>
      </w:r>
    </w:p>
    <w:p/>
    <w:p>
      <w:r xmlns:w="http://schemas.openxmlformats.org/wordprocessingml/2006/main">
        <w:t xml:space="preserve">1. Prédikátor 4:9-12 - Kettő jobb, mint egy, mert jól megtérül a munkája: Ha valamelyikük elesik, felsegítheti a másikat. De sajnálom, aki elesik, és nincs, aki felsegítse.</w:t>
      </w:r>
    </w:p>
    <w:p/>
    <w:p>
      <w:r xmlns:w="http://schemas.openxmlformats.org/wordprocessingml/2006/main">
        <w:t xml:space="preserve">2.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w:t>
      </w:r>
    </w:p>
    <w:p/>
    <w:p>
      <w:r xmlns:w="http://schemas.openxmlformats.org/wordprocessingml/2006/main">
        <w:t xml:space="preserve">1 Samuel 23:19 19 Akkor felmentek a zifiták Saulhoz Gibeába, mondván: Nem bújt-é el Dávid velünk az erdõben, a Hachila hegyén, amely Jesimontól délre van?</w:t>
      </w:r>
    </w:p>
    <w:p/>
    <w:p>
      <w:r xmlns:w="http://schemas.openxmlformats.org/wordprocessingml/2006/main">
        <w:t xml:space="preserve">A zifiták Saulhoz mentek, és jelentették, hogy Dávid Hachila erdejében rejtőzik, amely Jesimontól délre van.</w:t>
      </w:r>
    </w:p>
    <w:p/>
    <w:p>
      <w:r xmlns:w="http://schemas.openxmlformats.org/wordprocessingml/2006/main">
        <w:t xml:space="preserve">1. Isten védelme a baj idején</w:t>
      </w:r>
    </w:p>
    <w:p/>
    <w:p>
      <w:r xmlns:w="http://schemas.openxmlformats.org/wordprocessingml/2006/main">
        <w:t xml:space="preserve">2. A bátorság és a hit fontossága a nehézségekkel szemben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Zsidók 11:32-40 - "És mit mondjak még? Mert nem lenne időm, hogy beszéljek Gedeonról, Bárákról, Sámsonról, Jeftéről, Dávidról és Sámuelről és a prófétákról, 33 akik hit által királyságokat hódítottak meg, igazságot érvényesítettek, ígéreteket szereztek, bezárták az oroszlánok száját, 34 kioltották a tűz erejét, megmenekültek a kard élétől, megerősödtek a gyengeségből, hatalmasak lettek a háborúban, menekülésre kényszerítették az idegen hadseregeket.35 A nők a feltámadás által visszakapták halottaikat. Egyeseket megkínoztak, nem akarták elfogadni a szabadulást, hogy újra jobb életre kelhessenek.36 Mások gúnyolódást és korbácsolást, sőt láncot és börtönt is szenvedtek.37 Megkövezték, kettévágták, karddal ölték meg őket. .. Bárány- és kecskebőrben jártak, nélkülözve, elnyomva, bántalmazva, 38 akik közül a világ nem volt méltó arra, hogy sivatagokban és hegyekben, a föld barlangjaiban és barlangjaiban bolyongjon.</w:t>
      </w:r>
    </w:p>
    <w:p/>
    <w:p>
      <w:r xmlns:w="http://schemas.openxmlformats.org/wordprocessingml/2006/main">
        <w:t xml:space="preserve">1 Samuel 23:20 20 Most azért, ó király, szállj le lelkednek minden vágya szerint, hogy leszállj; és a mi részünk az lesz, hogy a király kezébe adjuk.</w:t>
      </w:r>
    </w:p>
    <w:p/>
    <w:p>
      <w:r xmlns:w="http://schemas.openxmlformats.org/wordprocessingml/2006/main">
        <w:t xml:space="preserve">Dávid és emberei arra kérték Ákis királyt, hogy engedje üldözni és elfogni a filiszteusok földjén bujkáló szökevényt.</w:t>
      </w:r>
    </w:p>
    <w:p/>
    <w:p>
      <w:r xmlns:w="http://schemas.openxmlformats.org/wordprocessingml/2006/main">
        <w:t xml:space="preserve">1. A csapatmunka ereje: Közös munka a közös cél elérése érdekében</w:t>
      </w:r>
    </w:p>
    <w:p/>
    <w:p>
      <w:r xmlns:w="http://schemas.openxmlformats.org/wordprocessingml/2006/main">
        <w:t xml:space="preserve">2. A hit ereje: Hinni önmagadban és képességeidben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6:10-11 – Végül legyetek erősek az Úrban és az ő hatalmas erejében. Öltsd fel Isten teljes fegyverzetét, hogy állást foglalhass az ördög tervei ellen.</w:t>
      </w:r>
    </w:p>
    <w:p/>
    <w:p>
      <w:r xmlns:w="http://schemas.openxmlformats.org/wordprocessingml/2006/main">
        <w:t xml:space="preserve">1 Samuel 23:21 21 És monda Saul: Áldott legyen az Úr! mert könyörületes vagy rajtam.</w:t>
      </w:r>
    </w:p>
    <w:p/>
    <w:p>
      <w:r xmlns:w="http://schemas.openxmlformats.org/wordprocessingml/2006/main">
        <w:t xml:space="preserve">Saul megköszönte a férfiaknak az együttérzést.</w:t>
      </w:r>
    </w:p>
    <w:p/>
    <w:p>
      <w:r xmlns:w="http://schemas.openxmlformats.org/wordprocessingml/2006/main">
        <w:t xml:space="preserve">1. Az együttérzés olyan erény, amelyre Isten és a világ kedvezően tekint.</w:t>
      </w:r>
    </w:p>
    <w:p/>
    <w:p>
      <w:r xmlns:w="http://schemas.openxmlformats.org/wordprocessingml/2006/main">
        <w:t xml:space="preserve">2. Ha együttérzést mutatunk a rászorulók felé, az segíthet dicsőséget szerezni Istennek.</w:t>
      </w:r>
    </w:p>
    <w:p/>
    <w:p>
      <w:r xmlns:w="http://schemas.openxmlformats.org/wordprocessingml/2006/main">
        <w:t xml:space="preserve">1. Róma 12:15 - Örüljetek az örvendezőkkel, sírjatok a sírókkal.</w:t>
      </w:r>
    </w:p>
    <w:p/>
    <w:p>
      <w:r xmlns:w="http://schemas.openxmlformats.org/wordprocessingml/2006/main">
        <w:t xml:space="preserve">2. Máté 25:40 - Amit e legkisebb testvéreim közül eggyel tettetek, velem tettétek.</w:t>
      </w:r>
    </w:p>
    <w:p/>
    <w:p>
      <w:r xmlns:w="http://schemas.openxmlformats.org/wordprocessingml/2006/main">
        <w:t xml:space="preserve">1 Samuel 23:22 Menj, kérlek, készülj fel még, és ismerd meg és lásd meg a helyét, ahol az ő lakhelye van, és ki látta őt ott;</w:t>
      </w:r>
    </w:p>
    <w:p/>
    <w:p>
      <w:r xmlns:w="http://schemas.openxmlformats.org/wordprocessingml/2006/main">
        <w:t xml:space="preserve">Az Úr utasítja Sault, hogy keresse meg Dávidot, és derítse ki, hol rejtőzik, és ki látta őt ott.</w:t>
      </w:r>
    </w:p>
    <w:p/>
    <w:p>
      <w:r xmlns:w="http://schemas.openxmlformats.org/wordprocessingml/2006/main">
        <w:t xml:space="preserve">1. Bízni az Úrban a megpróbáltatások és nyomorúságok idején.</w:t>
      </w:r>
    </w:p>
    <w:p/>
    <w:p>
      <w:r xmlns:w="http://schemas.openxmlformats.org/wordprocessingml/2006/main">
        <w:t xml:space="preserve">2. Annak fontossága, hogy minden kérdésben keressük Isten vezetését és bölcsességét.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1Sámuel 23:23 Lássátok meg tehát, és ismerjétek meg mindazokat a rejtekhelyeket, ahol elrejtőzik, és jöjjetek vissza hozzám bizonyosan, és én veletek megyek, és ha a földet, hogy felkutatom őt Júda minden ezrein.</w:t>
      </w:r>
    </w:p>
    <w:p/>
    <w:p>
      <w:r xmlns:w="http://schemas.openxmlformats.org/wordprocessingml/2006/main">
        <w:t xml:space="preserve">Átjáró Isten azt mondja Saulnak, hogy derítse ki, hol rejtőzik Dávid, majd térjen vissza az információval, hogy Saul egész Júdában kereshesse őt.</w:t>
      </w:r>
    </w:p>
    <w:p/>
    <w:p>
      <w:r xmlns:w="http://schemas.openxmlformats.org/wordprocessingml/2006/main">
        <w:t xml:space="preserve">1. A kitartás fontossága a nehéz időkben.</w:t>
      </w:r>
    </w:p>
    <w:p/>
    <w:p>
      <w:r xmlns:w="http://schemas.openxmlformats.org/wordprocessingml/2006/main">
        <w:t xml:space="preserve">2. Isten hűsége az útmutatásban.</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Ézsaiás 45:2-3 - "Előtted megyek, és kiegyenlítem a magas helyeket, összetöröm a bronzajtókat, és átvágom a vasrácsokat, neked adom a sötétség kincseit és a kincseket. titkos helyek, hogy megtudd, hogy én, az Úr, Izrael Istene vagyok az, aki a neveden szólít.”</w:t>
      </w:r>
    </w:p>
    <w:p/>
    <w:p>
      <w:r xmlns:w="http://schemas.openxmlformats.org/wordprocessingml/2006/main">
        <w:t xml:space="preserve">1 Samuel 23:24 24 És felkeltek, és elmentek Zifbe Saul elõtt, de Dávid és emberei Maon pusztájában voltak, a síkságon, Jesimontól délre.</w:t>
      </w:r>
    </w:p>
    <w:p/>
    <w:p>
      <w:r xmlns:w="http://schemas.openxmlformats.org/wordprocessingml/2006/main">
        <w:t xml:space="preserve">Dávid és emberei a Jesimon déli részén fekvő Maon vadonba menekültek, hogy elkerüljék Saul üldözését.</w:t>
      </w:r>
    </w:p>
    <w:p/>
    <w:p>
      <w:r xmlns:w="http://schemas.openxmlformats.org/wordprocessingml/2006/main">
        <w:t xml:space="preserve">1. A bizalom próbái: Hogyan támaszkodhatunk Istenre az üldözés során</w:t>
      </w:r>
    </w:p>
    <w:p/>
    <w:p>
      <w:r xmlns:w="http://schemas.openxmlformats.org/wordprocessingml/2006/main">
        <w:t xml:space="preserve">2. Isten védelme: Hogyan vezet bennünket a nehéz körülmények között</w:t>
      </w:r>
    </w:p>
    <w:p/>
    <w:p>
      <w:r xmlns:w="http://schemas.openxmlformats.org/wordprocessingml/2006/main">
        <w:t xml:space="preserve">1. Róma 8:28-30 - És tudjuk, hogy Isten mindenben azoknak a javát szolgálja, akik szeretik őt, akiket az ő szándéka szerint hívott el.</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1Sámuel 23:25 Saul és emberei is elmentek, hogy megkeressék. És elmondták Dávidnak: ezért leszállt egy sziklára, és Maon pusztájában lakott. És amikor Saul ezt meghallotta, üldözte Dávidot Maon pusztájában.</w:t>
      </w:r>
    </w:p>
    <w:p/>
    <w:p>
      <w:r xmlns:w="http://schemas.openxmlformats.org/wordprocessingml/2006/main">
        <w:t xml:space="preserve">Saul és emberei Dávidot keresték, és miután megtalálták Maon vadonjában, Saul üldözte.</w:t>
      </w:r>
    </w:p>
    <w:p/>
    <w:p>
      <w:r xmlns:w="http://schemas.openxmlformats.org/wordprocessingml/2006/main">
        <w:t xml:space="preserve">1. Isten mindig velünk van, még veszély idején is.</w:t>
      </w:r>
    </w:p>
    <w:p/>
    <w:p>
      <w:r xmlns:w="http://schemas.openxmlformats.org/wordprocessingml/2006/main">
        <w:t xml:space="preserve">2. Bíznunk kell Istenben és abban, hogy képes megvédeni minket.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91:4 - "fogaskerekeivel beborít, szárnyai alatt menedéket találsz, hűsége pajzs és csat."</w:t>
      </w:r>
    </w:p>
    <w:p/>
    <w:p>
      <w:r xmlns:w="http://schemas.openxmlformats.org/wordprocessingml/2006/main">
        <w:t xml:space="preserve">1 Samuel 23:26 26 Saul pedig elméne a hegynek innensõ oldalán, Dávid és emberei pedig a hegynek azon oldalán; mert Saul és emberei körülvették Dávidot és embereit, hogy elfogják őket.</w:t>
      </w:r>
    </w:p>
    <w:p/>
    <w:p>
      <w:r xmlns:w="http://schemas.openxmlformats.org/wordprocessingml/2006/main">
        <w:t xml:space="preserve">Saul és emberei üldözték Dávidot és embereit egy hegy körül, de Dávid és emberei el tudtak menekülni.</w:t>
      </w:r>
    </w:p>
    <w:p/>
    <w:p>
      <w:r xmlns:w="http://schemas.openxmlformats.org/wordprocessingml/2006/main">
        <w:t xml:space="preserve">1. Az Istenben való bizalom fontossága a védelem és a biztonság szempontjából.</w:t>
      </w:r>
    </w:p>
    <w:p/>
    <w:p>
      <w:r xmlns:w="http://schemas.openxmlformats.org/wordprocessingml/2006/main">
        <w:t xml:space="preserve">2. Megtanulni, mikor kell menekülni a veszély elől.</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Példabeszédek 22:3 – Az okosak meglátják a veszélyt, és menedéket keresnek, de az egyszerűek mennek és szenvednek érte.</w:t>
      </w:r>
    </w:p>
    <w:p/>
    <w:p>
      <w:r xmlns:w="http://schemas.openxmlformats.org/wordprocessingml/2006/main">
        <w:t xml:space="preserve">1 Samuel 23:27 27 De követ jött Saulhoz, mondván: Siess, és jöjj! mert a filiszteusok betörtek az országba.</w:t>
      </w:r>
    </w:p>
    <w:p/>
    <w:p>
      <w:r xmlns:w="http://schemas.openxmlformats.org/wordprocessingml/2006/main">
        <w:t xml:space="preserve">Egy hírnök azt mondta Saulnak, hogy a filiszteusok megszállták az országot, és arra késztette, hogy gyorsan cselekedjen.</w:t>
      </w:r>
    </w:p>
    <w:p/>
    <w:p>
      <w:r xmlns:w="http://schemas.openxmlformats.org/wordprocessingml/2006/main">
        <w:t xml:space="preserve">1. Isten gyakran küld nekünk figyelmeztető jelzéseket a veszélyről, ezért ébernek és cselekvésre késznek kell lennünk.</w:t>
      </w:r>
    </w:p>
    <w:p/>
    <w:p>
      <w:r xmlns:w="http://schemas.openxmlformats.org/wordprocessingml/2006/main">
        <w:t xml:space="preserve">2. Nyomorúság idején mindig Istenre kell számítanunk útmutatásért és útmutatásért.</w:t>
      </w:r>
    </w:p>
    <w:p/>
    <w:p>
      <w:r xmlns:w="http://schemas.openxmlformats.org/wordprocessingml/2006/main">
        <w:t xml:space="preserve">1. Máté 24:44 - "Ezért ti is készen kell állnotok, mert az Emberfia olyan órában jön el, amelyre nem is számítottatok."</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1 Samuel 23:28 28 Ezért Saul visszatért Dávid üldözéséből, és a filiszteusok ellen ment; ezért nevezték azt a helyet Szelahammahlekótnak.</w:t>
      </w:r>
    </w:p>
    <w:p/>
    <w:p>
      <w:r xmlns:w="http://schemas.openxmlformats.org/wordprocessingml/2006/main">
        <w:t xml:space="preserve">Saul abbahagyta Dávid üldözését, és a filiszteusok ellen indult, ezért a helyet Selahammahlekotnak hívták.</w:t>
      </w:r>
    </w:p>
    <w:p/>
    <w:p>
      <w:r xmlns:w="http://schemas.openxmlformats.org/wordprocessingml/2006/main">
        <w:t xml:space="preserve">1. Isten hűsége abban, hogy megvéd minket ellenségeinktől.</w:t>
      </w:r>
    </w:p>
    <w:p/>
    <w:p>
      <w:r xmlns:w="http://schemas.openxmlformats.org/wordprocessingml/2006/main">
        <w:t xml:space="preserve">2. Hogyan használhatja fel Isten a körülményeinket az Ő dicsőségére.</w:t>
      </w:r>
    </w:p>
    <w:p/>
    <w:p>
      <w:r xmlns:w="http://schemas.openxmlformats.org/wordprocessingml/2006/main">
        <w:t xml:space="preserve">1. Zsolt 18:2 Az Úr az én kősziklám, váram és szabadítóm; az én Istenem az én kősziklám, akiben menedéket keresek, pajzsom és üdvösségem szarva, erősségem.</w:t>
      </w:r>
    </w:p>
    <w:p/>
    <w:p>
      <w:r xmlns:w="http://schemas.openxmlformats.org/wordprocessingml/2006/main">
        <w:t xml:space="preserve">2. 1Korinthus 10:13 Semmilyen kísértés nem ért titeket,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1Sámuel 23:29 Dávid pedig felméne onnét, és Engediben telepedett le.</w:t>
      </w:r>
    </w:p>
    <w:p/>
    <w:p>
      <w:r xmlns:w="http://schemas.openxmlformats.org/wordprocessingml/2006/main">
        <w:t xml:space="preserve">Dávid Hebronból Engedibe költözött, ahol erős várakban élt.</w:t>
      </w:r>
    </w:p>
    <w:p/>
    <w:p>
      <w:r xmlns:w="http://schemas.openxmlformats.org/wordprocessingml/2006/main">
        <w:t xml:space="preserve">1) Isten hűsége a nehéz időkben: Hogyan nyújtott Isten menedéket Dávidnak Engediben, amikor Saul elől menekült.</w:t>
      </w:r>
    </w:p>
    <w:p/>
    <w:p>
      <w:r xmlns:w="http://schemas.openxmlformats.org/wordprocessingml/2006/main">
        <w:t xml:space="preserve">2) Az ima ereje: Hogyan kereste Dávid Isten útmutatását és védelmét menekülése során.</w:t>
      </w:r>
    </w:p>
    <w:p/>
    <w:p>
      <w:r xmlns:w="http://schemas.openxmlformats.org/wordprocessingml/2006/main">
        <w:t xml:space="preserve">1) Zsoltárok 91:9-10 - Mert az Urat tetted lakhelyeddé a Magasságossá, aki az én menedékem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Az 1Sámuel 24. fejezete három bekezdésben foglalható össze a következőképpen, megjelölt versekkel:</w:t>
      </w:r>
    </w:p>
    <w:p/>
    <w:p>
      <w:r xmlns:w="http://schemas.openxmlformats.org/wordprocessingml/2006/main">
        <w:t xml:space="preserve">1. bekezdés: Az 1Sámuel 24:1-7 leírja, hogy Dávid megmentette Saul életét az En Gedi barlangjában. Ebben a fejezetben Saul háromezer kiválasztott férfival üldözi Dávidot. Míg Saul szünetet tart, hogy egy barlangban könnyítsen magán, véletlenül Dávid és emberei ugyanabban a barlangban rejtőznek. Dávid emberei sürgetik, hogy ragadja meg az alkalmat, hogy megölje Sault, és vessen véget a bajaiknak, de ehelyett Dávid titokban levágja Saul köntösének egy sarkát anélkül, hogy kárt tenne.</w:t>
      </w:r>
    </w:p>
    <w:p/>
    <w:p>
      <w:r xmlns:w="http://schemas.openxmlformats.org/wordprocessingml/2006/main">
        <w:t xml:space="preserve">2. bekezdés: Folytatva az 1Sámuel 24:8-15-öt, azt meséli el, hogy Dávid szembeszáll Saullal a barlangon kívül. Miután észrevétlenül elhagyta a barlangot, Dávid felfedi magát Saulnak, és megmutatja neki azt a köntösdarabot, amelyet levágott, annak bizonyítékaként, hogy megölhette volna, de úgy döntött, nem tette meg. Elmagyarázza, hogy nem fog ártani Isten felkent királyának, és bízik abban, hogy Isten igazságossága szerint fog bánni Saullal.</w:t>
      </w:r>
    </w:p>
    <w:p/>
    <w:p>
      <w:r xmlns:w="http://schemas.openxmlformats.org/wordprocessingml/2006/main">
        <w:t xml:space="preserve">3. bekezdés: 1 Sámuel 24. fejezete Dávid és Saul közötti érzelmi eszmecserével zárul. Az olyan versekben, mint az 1Sámuel 24:16-22, megemlítik, hogy Saul Dávid szavainak hallatán és irgalmasságának láttán elismeri vétkét, és elismeri, hogy Dávid valóban király lesz Izraelben. Békésen válnak el útjaik, kölcsönös áldásokkal.</w:t>
      </w:r>
    </w:p>
    <w:p/>
    <w:p>
      <w:r xmlns:w="http://schemas.openxmlformats.org/wordprocessingml/2006/main">
        <w:t xml:space="preserve">Összefoglalva:</w:t>
      </w:r>
    </w:p>
    <w:p>
      <w:r xmlns:w="http://schemas.openxmlformats.org/wordprocessingml/2006/main">
        <w:t xml:space="preserve">1Sámuel 24 bemutatja:</w:t>
      </w:r>
    </w:p>
    <w:p>
      <w:r xmlns:w="http://schemas.openxmlformats.org/wordprocessingml/2006/main">
        <w:t xml:space="preserve">David megkíméli Saut;</w:t>
      </w:r>
    </w:p>
    <w:p>
      <w:r xmlns:w="http://schemas.openxmlformats.org/wordprocessingml/2006/main">
        <w:t xml:space="preserve">David szembeszáll Sauval;</w:t>
      </w:r>
    </w:p>
    <w:p>
      <w:r xmlns:w="http://schemas.openxmlformats.org/wordprocessingml/2006/main">
        <w:t xml:space="preserve">Érzelmi eszmecsere Davi között;</w:t>
      </w:r>
    </w:p>
    <w:p/>
    <w:p>
      <w:r xmlns:w="http://schemas.openxmlformats.org/wordprocessingml/2006/main">
        <w:t xml:space="preserve">Hangsúlyt fektetve:</w:t>
      </w:r>
    </w:p>
    <w:p>
      <w:r xmlns:w="http://schemas.openxmlformats.org/wordprocessingml/2006/main">
        <w:t xml:space="preserve">David megkíméli Saut;</w:t>
      </w:r>
    </w:p>
    <w:p>
      <w:r xmlns:w="http://schemas.openxmlformats.org/wordprocessingml/2006/main">
        <w:t xml:space="preserve">David szembeszáll Sauval;</w:t>
      </w:r>
    </w:p>
    <w:p>
      <w:r xmlns:w="http://schemas.openxmlformats.org/wordprocessingml/2006/main">
        <w:t xml:space="preserve">Érzelmi eszmecsere Davi között;</w:t>
      </w:r>
    </w:p>
    <w:p/>
    <w:p>
      <w:r xmlns:w="http://schemas.openxmlformats.org/wordprocessingml/2006/main">
        <w:t xml:space="preserve">A fejezet középpontjában Dávid, aki megkímélte Saul életét az En Gedi barlangban, a barlangon kívüli konfrontációjuk, valamint a köztük zajló érzelmi csere. Az 1 Sámuel 24. fejezetében, miközben Saul nagy erőkkel üldözte őket, a véletlenek miatt Dávid és emberei ugyanabban a barlangban rejtőznek el, ahol Saul szünetet tart. Dávid tartózkodik attól, hogy megölje Sault, amikor alkalom nyílik rá, ehelyett levágja köntösének egy sarkát.</w:t>
      </w:r>
    </w:p>
    <w:p/>
    <w:p>
      <w:r xmlns:w="http://schemas.openxmlformats.org/wordprocessingml/2006/main">
        <w:t xml:space="preserve">Folytatva az 1Sámuel 24-ben, miután elhagyta a barlangot, Dávid szembeszáll Saullal, és megmutatja neki a köntösdarabot, annak bizonyítékaként, hogy kiolthatta volna az életét, de úgy döntött, nem tette. Hangsúlyozza Isten felkent királya iránti hűségét, és bízik abban, hogy Isten igazságosan bánik majd Saullal.</w:t>
      </w:r>
    </w:p>
    <w:p/>
    <w:p>
      <w:r xmlns:w="http://schemas.openxmlformats.org/wordprocessingml/2006/main">
        <w:t xml:space="preserve">1Sámuel 24. fejezete Dávid és Saul közötti érzelmi eszmecserével zárul. Amikor meghallotta Dávid szavait és tanúja volt irgalmának, Saul elismeri vétkét, és felismeri, hogy Dávid lesz Izrael királya. Békésen elválnak útjaik áldáscserével. Ez a fejezet kiemeli mind Dávid feddhetetlenségét, amikor megkímélte Saul életét annak ellenére, hogy üldözték, másrészt azt, hogy Saul átmenetileg felismerte Isten Dávid számára választott útját.</w:t>
      </w:r>
    </w:p>
    <w:p/>
    <w:p>
      <w:r xmlns:w="http://schemas.openxmlformats.org/wordprocessingml/2006/main">
        <w:t xml:space="preserve">1 Samuel 24:1 1 És lőn, mikor Saul visszatért a filiszteusok nyomából, közölték vele, mondván: Íme, Dávid az Engedi pusztájában van.</w:t>
      </w:r>
    </w:p>
    <w:p/>
    <w:p>
      <w:r xmlns:w="http://schemas.openxmlformats.org/wordprocessingml/2006/main">
        <w:t xml:space="preserve">Saul visszatér a filiszteusok üldözéséből, és azt mondják neki, hogy Dávid Engedi pusztájában van.</w:t>
      </w:r>
    </w:p>
    <w:p/>
    <w:p>
      <w:r xmlns:w="http://schemas.openxmlformats.org/wordprocessingml/2006/main">
        <w:t xml:space="preserve">1. Isten időzítése: Bízzunk Isten időzítésében akkor is, ha nem értjük</w:t>
      </w:r>
    </w:p>
    <w:p/>
    <w:p>
      <w:r xmlns:w="http://schemas.openxmlformats.org/wordprocessingml/2006/main">
        <w:t xml:space="preserve">2. Béke megtalálása a vadonban: A csapások legyőzése hit által</w:t>
      </w:r>
    </w:p>
    <w:p/>
    <w:p>
      <w:r xmlns:w="http://schemas.openxmlformats.org/wordprocessingml/2006/main">
        <w:t xml:space="preserve">1. Zsolt 23:4 - Ha a halál árnyékának völgyében járok is, nem félek a gonosztól, mert velem vagy; A te botod és a botod vigasztalnak engem.</w:t>
      </w:r>
    </w:p>
    <w:p/>
    <w:p>
      <w:r xmlns:w="http://schemas.openxmlformats.org/wordprocessingml/2006/main">
        <w:t xml:space="preserve">2. Ézsaiás 43:2 - Ha átmész a vizeken, én veled leszek; és a folyókon át nem árasztanak el téged. Amikor a tűzön jársz, nem égsz meg, és a láng sem perzsel meg.</w:t>
      </w:r>
    </w:p>
    <w:p/>
    <w:p>
      <w:r xmlns:w="http://schemas.openxmlformats.org/wordprocessingml/2006/main">
        <w:t xml:space="preserve">1 Samuel 24:2 2 Akkor Saul háromezer választott férfiút vett az egész Izráelbõl, és elment, hogy megkeresse Dávidot és embereit a vadkecskék szikláin.</w:t>
      </w:r>
    </w:p>
    <w:p/>
    <w:p>
      <w:r xmlns:w="http://schemas.openxmlformats.org/wordprocessingml/2006/main">
        <w:t xml:space="preserve">Saul háromezer embert vett Dávidra és embereire vadászni.</w:t>
      </w:r>
    </w:p>
    <w:p/>
    <w:p>
      <w:r xmlns:w="http://schemas.openxmlformats.org/wordprocessingml/2006/main">
        <w:t xml:space="preserve">1. A hűség és hűség ereje.</w:t>
      </w:r>
    </w:p>
    <w:p/>
    <w:p>
      <w:r xmlns:w="http://schemas.openxmlformats.org/wordprocessingml/2006/main">
        <w:t xml:space="preserve">2. A bátorság fontossága ahhoz, hogy kiálljon az igaza mellett.</w:t>
      </w:r>
    </w:p>
    <w:p/>
    <w:p>
      <w:r xmlns:w="http://schemas.openxmlformats.org/wordprocessingml/2006/main">
        <w:t xml:space="preserve">1. Efézus 6:10-20 – Öltsétek fel Isten teljes fegyverzetét, hogy megállhassatok az ördög ravaszságával szemben.</w:t>
      </w:r>
    </w:p>
    <w:p/>
    <w:p>
      <w:r xmlns:w="http://schemas.openxmlformats.org/wordprocessingml/2006/main">
        <w:t xml:space="preserve">2. Róma 12:9-21 – Legyen a szeretet hamisítás nélküli. Utáljátok a gonoszt; ragaszkodj ahhoz, ami jó.</w:t>
      </w:r>
    </w:p>
    <w:p/>
    <w:p>
      <w:r xmlns:w="http://schemas.openxmlformats.org/wordprocessingml/2006/main">
        <w:t xml:space="preserve">1Sámuel 24:3 És eljutott az úton lévő báránybútorokhoz, ahol egy barlang volt; Saul pedig bement, hogy betakarja lábát, Dávid és emberei pedig a barlang szélén maradtak.</w:t>
      </w:r>
    </w:p>
    <w:p/>
    <w:p>
      <w:r xmlns:w="http://schemas.openxmlformats.org/wordprocessingml/2006/main">
        <w:t xml:space="preserve">Saul embereivel ellátogat egy barlangba, ahol Dávid és emberei bujkáltak.</w:t>
      </w:r>
    </w:p>
    <w:p/>
    <w:p>
      <w:r xmlns:w="http://schemas.openxmlformats.org/wordprocessingml/2006/main">
        <w:t xml:space="preserve">1. Isten menedéket biztosít, amikor szükségünk van.</w:t>
      </w:r>
    </w:p>
    <w:p/>
    <w:p>
      <w:r xmlns:w="http://schemas.openxmlformats.org/wordprocessingml/2006/main">
        <w:t xml:space="preserve">2. Az elcsendesedés és az Istenre hallgatás fontossága.</w:t>
      </w:r>
    </w:p>
    <w:p/>
    <w:p>
      <w:r xmlns:w="http://schemas.openxmlformats.org/wordprocessingml/2006/main">
        <w:t xml:space="preserve">1. Zsoltárok 91:2 - Mondom az Úrról: Ő az én menedékem és erődöm; Istenem; benne fogok bízni.</w:t>
      </w:r>
    </w:p>
    <w:p/>
    <w:p>
      <w:r xmlns:w="http://schemas.openxmlformats.org/wordprocessingml/2006/main">
        <w:t xml:space="preserve">2. Zsoltárok 46:10 - Csendesedjetek el, és tudjátok meg, hogy én vagyok az Isten; Magasztos leszek a pogányok között, felmagasztaltatnak a földön.</w:t>
      </w:r>
    </w:p>
    <w:p/>
    <w:p>
      <w:r xmlns:w="http://schemas.openxmlformats.org/wordprocessingml/2006/main">
        <w:t xml:space="preserve">1 Samuel 24:4 És mondának néki Dávid emberei: Íme a nap, amelyrõl az Úr azt mondta néked: Íme, kezedbe adom ellenségedet, hogy úgy cselekedj vele, ahogy jónak látod. Ekkor Dávid felkelt, és titokban levágta Saul köntösének szoknyáját.</w:t>
      </w:r>
    </w:p>
    <w:p/>
    <w:p>
      <w:r xmlns:w="http://schemas.openxmlformats.org/wordprocessingml/2006/main">
        <w:t xml:space="preserve">Dávid emberei arra biztatták, hogy használja ki a lehetőséget, hogy megküzdjön ellenségével, Saullal, és Dávid felkelt, hogy elvegye egy darabot Saul köntöséből.</w:t>
      </w:r>
    </w:p>
    <w:p/>
    <w:p>
      <w:r xmlns:w="http://schemas.openxmlformats.org/wordprocessingml/2006/main">
        <w:t xml:space="preserve">1. Isten megfelelő lehetőségeket biztosít számunkra, hogy megvívjuk lelki csatáinkat.</w:t>
      </w:r>
    </w:p>
    <w:p/>
    <w:p>
      <w:r xmlns:w="http://schemas.openxmlformats.org/wordprocessingml/2006/main">
        <w:t xml:space="preserve">2. Bölcsességet és bátorságot kell használnunk, amikor isteni lehetőség elé nézünk.</w:t>
      </w:r>
    </w:p>
    <w:p/>
    <w:p>
      <w:r xmlns:w="http://schemas.openxmlformats.org/wordprocessingml/2006/main">
        <w:t xml:space="preserve">1. Róma 12:12-13 - Örüljetek a reményben, légy türelmes a nyomorúságban, légy állandó az imádságban.</w:t>
      </w:r>
    </w:p>
    <w:p/>
    <w:p>
      <w:r xmlns:w="http://schemas.openxmlformats.org/wordprocessingml/2006/main">
        <w:t xml:space="preserve">2. Efézus 6:10-11 – Végül legyetek erősek az Úrban és az ő erejének erejében. Öltsd fel Isten teljes fegyverzetét, hogy képes legyél szembeszállni az ördög terveivel.</w:t>
      </w:r>
    </w:p>
    <w:p/>
    <w:p>
      <w:r xmlns:w="http://schemas.openxmlformats.org/wordprocessingml/2006/main">
        <w:t xml:space="preserve">1 Samuel 24:5 5 És lőn azután, hogy Dávidnak megszorult a szíve, mert levágta Saul szoknyáját.</w:t>
      </w:r>
    </w:p>
    <w:p/>
    <w:p>
      <w:r xmlns:w="http://schemas.openxmlformats.org/wordprocessingml/2006/main">
        <w:t xml:space="preserve">Dávid bűntudatot érzett, amiért levágta Saul szoknyáját.</w:t>
      </w:r>
    </w:p>
    <w:p/>
    <w:p>
      <w:r xmlns:w="http://schemas.openxmlformats.org/wordprocessingml/2006/main">
        <w:t xml:space="preserve">1: Fontos, hogy ne álljunk bosszút, és ne tegyük azt, ami helyes, még akkor is, ha nehéz.</w:t>
      </w:r>
    </w:p>
    <w:p/>
    <w:p>
      <w:r xmlns:w="http://schemas.openxmlformats.org/wordprocessingml/2006/main">
        <w:t xml:space="preserve">2: Megbocsátás és megengedjük, hogy Isten bosszút álljon helyettünk.</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Lukács 6:37 - Ne ítélj, és nem ítéltetnek. Ne ítélj el, és nem fogsz elítélni. Bocsáss meg, és megbocsátanak.</w:t>
      </w:r>
    </w:p>
    <w:p/>
    <w:p>
      <w:r xmlns:w="http://schemas.openxmlformats.org/wordprocessingml/2006/main">
        <w:t xml:space="preserve">1 Samuel 24:6 És monda az õ embereinek: Adja meg az Úr, hogy ezt tegyem az én urammal, az Úr felkentjével, hogy kinyújtsam ellene kezemet, mivel õ az Úr felkentje.</w:t>
      </w:r>
    </w:p>
    <w:p/>
    <w:p>
      <w:r xmlns:w="http://schemas.openxmlformats.org/wordprocessingml/2006/main">
        <w:t xml:space="preserve">Dávid annak ellenére, hogy az emberei felszólították, hogy ölje meg Sault, megtagadta ezt, arra hivatkozva, hogy Saul az ÚR felkentje.</w:t>
      </w:r>
    </w:p>
    <w:p/>
    <w:p>
      <w:r xmlns:w="http://schemas.openxmlformats.org/wordprocessingml/2006/main">
        <w:t xml:space="preserve">1. Az Isten és az Ő felkentjei iránti tisztelet fontossága.</w:t>
      </w:r>
    </w:p>
    <w:p/>
    <w:p>
      <w:r xmlns:w="http://schemas.openxmlformats.org/wordprocessingml/2006/main">
        <w:t xml:space="preserve">2. Az istenfélő döntések ereje, még nehéz időkben is.</w:t>
      </w:r>
    </w:p>
    <w:p/>
    <w:p>
      <w:r xmlns:w="http://schemas.openxmlformats.org/wordprocessingml/2006/main">
        <w:t xml:space="preserve">1. Zsoltárok 105:15 - "Ezt mondván: Ne érintsd meg az enyémet, és ne tégy rosszat az én prófétáimnak."</w:t>
      </w:r>
    </w:p>
    <w:p/>
    <w:p>
      <w:r xmlns:w="http://schemas.openxmlformats.org/wordprocessingml/2006/main">
        <w:t xml:space="preserve">2. 1Korinthus 10:31 - "Akár esztek, akár isztok, vagy bármit csináltok, mindent Isten dicsőségére tegyetek."</w:t>
      </w:r>
    </w:p>
    <w:p/>
    <w:p>
      <w:r xmlns:w="http://schemas.openxmlformats.org/wordprocessingml/2006/main">
        <w:t xml:space="preserve">1 Samuel 24:7 Dávid tehát meghagyta szolgáit ezekkel a beszédekkel, és nem engedte, hogy felkeljenek Saul ellen. Saul azonban felkelt a barlangból, és elindult.</w:t>
      </w:r>
    </w:p>
    <w:p/>
    <w:p>
      <w:r xmlns:w="http://schemas.openxmlformats.org/wordprocessingml/2006/main">
        <w:t xml:space="preserve">Dávid nem engedte, hogy szolgái megtámadják Sault, ezért Saul elhagyta a barlangot, és folytatta útját.</w:t>
      </w:r>
    </w:p>
    <w:p/>
    <w:p>
      <w:r xmlns:w="http://schemas.openxmlformats.org/wordprocessingml/2006/main">
        <w:t xml:space="preserve">1. A megbocsátás szíve: Tanuljuk meg szeretni ellenségeinket</w:t>
      </w:r>
    </w:p>
    <w:p/>
    <w:p>
      <w:r xmlns:w="http://schemas.openxmlformats.org/wordprocessingml/2006/main">
        <w:t xml:space="preserve">2. Isten irgalma és együttérzése: A haragok elengedése</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1 Samuel 24:8 Dávid is felkelt ezután, és kiment a barlangból, és Saul után kiáltott, mondván: Uram, királyom! És amikor Saul mögé nézett, Dávid arccal a földre hajolt, és meghajolt.</w:t>
      </w:r>
    </w:p>
    <w:p/>
    <w:p>
      <w:r xmlns:w="http://schemas.openxmlformats.org/wordprocessingml/2006/main">
        <w:t xml:space="preserve">Dávid kilép a barlangból Saul után, és alázattal leborul előtte kiált.</w:t>
      </w:r>
    </w:p>
    <w:p/>
    <w:p>
      <w:r xmlns:w="http://schemas.openxmlformats.org/wordprocessingml/2006/main">
        <w:t xml:space="preserve">1. Az alázat ereje: Tanulás Dávid példájából</w:t>
      </w:r>
    </w:p>
    <w:p/>
    <w:p>
      <w:r xmlns:w="http://schemas.openxmlformats.org/wordprocessingml/2006/main">
        <w:t xml:space="preserve">2. Az engedelmesség áldása: Dávid Saul iránti tisztelete</w:t>
      </w:r>
    </w:p>
    <w:p/>
    <w:p>
      <w:r xmlns:w="http://schemas.openxmlformats.org/wordprocessingml/2006/main">
        <w:t xml:space="preserve">1. Máté 5:5 - Boldogok a szelídek, mert ők öröklik a földet.</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1 Samuel 24:9 9 És monda Dávid Saulnak: Miért hallod az emberek beszédét, mondván: Ímé, Dávid keresi a te bántódásodat?</w:t>
      </w:r>
    </w:p>
    <w:p/>
    <w:p>
      <w:r xmlns:w="http://schemas.openxmlformats.org/wordprocessingml/2006/main">
        <w:t xml:space="preserve">Dávid megkérdőjelezi Saul értelmezését arról, amit mások mondanak róla, és azt kérdezi, miért hisz Saul azoknak, akik azzal vádolják, hogy Saul kárát keresi.</w:t>
      </w:r>
    </w:p>
    <w:p/>
    <w:p>
      <w:r xmlns:w="http://schemas.openxmlformats.org/wordprocessingml/2006/main">
        <w:t xml:space="preserve">1. A pletykák és pletykák veszélye: Hogyan reagáljunk hamis vádakra</w:t>
      </w:r>
    </w:p>
    <w:p/>
    <w:p>
      <w:r xmlns:w="http://schemas.openxmlformats.org/wordprocessingml/2006/main">
        <w:t xml:space="preserve">2. Felelősségvállalás a nehéz helyzetekre adott saját reakcióinkért</w:t>
      </w:r>
    </w:p>
    <w:p/>
    <w:p>
      <w:r xmlns:w="http://schemas.openxmlformats.org/wordprocessingml/2006/main">
        <w:t xml:space="preserve">1. Példabeszédek 18:17 - "Aki először elmondja az ügyét, annak látszik igaza, amíg a másik meg nem jön és megvizsgálja."</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1 Samuel 24:10 Ímé, ma látták a te szemeid, hogy ma kezembe adott téged az Úr a barlangban; és néhányan megparancsolták, hogy öljelek meg, de az én szemem megkímélt téged; és azt mondtam: Nem nyújtom ki kezemet uram ellen; mert ő az ÚR felkentje.</w:t>
      </w:r>
    </w:p>
    <w:p/>
    <w:p>
      <w:r xmlns:w="http://schemas.openxmlformats.org/wordprocessingml/2006/main">
        <w:t xml:space="preserve">Dávid megkíméli Saul király életét, amikor lehetősége nyílik megölni egy barlangban.</w:t>
      </w:r>
    </w:p>
    <w:p/>
    <w:p>
      <w:r xmlns:w="http://schemas.openxmlformats.org/wordprocessingml/2006/main">
        <w:t xml:space="preserve">1. Isten arra hív bennünket, hogy irgalmazzuk ellenségeinket.</w:t>
      </w:r>
    </w:p>
    <w:p/>
    <w:p>
      <w:r xmlns:w="http://schemas.openxmlformats.org/wordprocessingml/2006/main">
        <w:t xml:space="preserve">2. Isten akaratát kell teljesítenünk, nem a magunkét.</w:t>
      </w:r>
    </w:p>
    <w:p/>
    <w:p>
      <w:r xmlns:w="http://schemas.openxmlformats.org/wordprocessingml/2006/main">
        <w:t xml:space="preserve">1. Lukács 6:27-36 - Szeressétek ellenségeiteket, tegyetek jót azokkal, akik gyűlölnek titeket.</w:t>
      </w:r>
    </w:p>
    <w:p/>
    <w:p>
      <w:r xmlns:w="http://schemas.openxmlformats.org/wordprocessingml/2006/main">
        <w:t xml:space="preserve">2. Máté 5:38-48 – Szeressétek ellenségeiteket, és imádkozzatok azokért, akik üldöznek titeket.</w:t>
      </w:r>
    </w:p>
    <w:p/>
    <w:p>
      <w:r xmlns:w="http://schemas.openxmlformats.org/wordprocessingml/2006/main">
        <w:t xml:space="preserve">1Sámuel 24:11 Sőt, atyám, lásd, igen, lásd a köntösöd szoknyáját a kezemben, mert amikor levágtalak a köntösöd szoknyájából, és nem öltem meg, tudd meg, és lásd, hogy nincs semmi rossz. és nem vétkeztem ellened; mégis vadászod a lelkem, hogy elvigyem.</w:t>
      </w:r>
    </w:p>
    <w:p/>
    <w:p>
      <w:r xmlns:w="http://schemas.openxmlformats.org/wordprocessingml/2006/main">
        <w:t xml:space="preserve">Dávid megkíméli Saul király életét, és azt állítja, hogy nem tett semmi rosszat, de Saul még mindig megpróbálja kivenni az életét.</w:t>
      </w:r>
    </w:p>
    <w:p/>
    <w:p>
      <w:r xmlns:w="http://schemas.openxmlformats.org/wordprocessingml/2006/main">
        <w:t xml:space="preserve">1. Isten irgalma és kegyelme Dávid szívében Saul iránt Saul vétkei ellenére</w:t>
      </w:r>
    </w:p>
    <w:p/>
    <w:p>
      <w:r xmlns:w="http://schemas.openxmlformats.org/wordprocessingml/2006/main">
        <w:t xml:space="preserve">2. Dávid hűsége és Isten iránti engedelmessége a Saul miatti üldözés ellenére</w:t>
      </w:r>
    </w:p>
    <w:p/>
    <w:p>
      <w:r xmlns:w="http://schemas.openxmlformats.org/wordprocessingml/2006/main">
        <w:t xml:space="preserve">1. Zsolt 11:5 Megpróbálja az Úr az igazat, de a gonoszt és az erőszakot szerető lelket gyűlöli.</w:t>
      </w:r>
    </w:p>
    <w:p/>
    <w:p>
      <w:r xmlns:w="http://schemas.openxmlformats.org/wordprocessingml/2006/main">
        <w:t xml:space="preserve">2. Máté 5:44-45 Én pedig azt mondom nektek: Szeressétek ellenségeiteket, áldjátok azokat, akik átkoznak titeket, tegyetek jót azokkal, akik gyűlölnek titeket, és imádkozzatok azokért, akik háborgatnak és üldöznek titeket; Hogy gyermekei legyetek mennyei Atyátoknak, mert felhozza napját a gonoszokra és a jókra, és esőt ad igazakra és hamisakra.</w:t>
      </w:r>
    </w:p>
    <w:p/>
    <w:p>
      <w:r xmlns:w="http://schemas.openxmlformats.org/wordprocessingml/2006/main">
        <w:t xml:space="preserve">1 Samuel 24:12 12 Az ÚR ítél köztem és közted, és az Úr bosszút áll rajtad, de az én kezem ne legyen rajtad.</w:t>
      </w:r>
    </w:p>
    <w:p/>
    <w:p>
      <w:r xmlns:w="http://schemas.openxmlformats.org/wordprocessingml/2006/main">
        <w:t xml:space="preserve">Dávid nem hajlandó bosszút állni Saulon, és Istenre bízza az ítéletet.</w:t>
      </w:r>
    </w:p>
    <w:p/>
    <w:p>
      <w:r xmlns:w="http://schemas.openxmlformats.org/wordprocessingml/2006/main">
        <w:t xml:space="preserve">1. "Isten igazságossága: a megbocsátás ereje"</w:t>
      </w:r>
    </w:p>
    <w:p/>
    <w:p>
      <w:r xmlns:w="http://schemas.openxmlformats.org/wordprocessingml/2006/main">
        <w:t xml:space="preserve">2. "Az elégedettség áldása: támaszkodni Isten gondoskodására"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Példabeszédek 16:7 - "Ha az ember útjai tetszenek az Úrnak, még az ellenségeit is megbékíti vele."</w:t>
      </w:r>
    </w:p>
    <w:p/>
    <w:p>
      <w:r xmlns:w="http://schemas.openxmlformats.org/wordprocessingml/2006/main">
        <w:t xml:space="preserve">1 Samuel 24:13 13 Amint a régiek példabeszéde mondja: A gonoszság a gonoszból származik, de az én kezem nem lesz rajtad.</w:t>
      </w:r>
    </w:p>
    <w:p/>
    <w:p>
      <w:r xmlns:w="http://schemas.openxmlformats.org/wordprocessingml/2006/main">
        <w:t xml:space="preserve">Dávid, bár Saul király megsértette, nem hajlandó bosszút állni, hanem Istenben bízik, hogy megbüntesse a gonoszokat.</w:t>
      </w:r>
    </w:p>
    <w:p/>
    <w:p>
      <w:r xmlns:w="http://schemas.openxmlformats.org/wordprocessingml/2006/main">
        <w:t xml:space="preserve">1. A megbocsátás ereje: Tanuld meg elengedni a neheztelést</w:t>
      </w:r>
    </w:p>
    <w:p/>
    <w:p>
      <w:r xmlns:w="http://schemas.openxmlformats.org/wordprocessingml/2006/main">
        <w:t xml:space="preserve">2. Helyes cselekvés a helytelennel szemben: Élet hittel</w:t>
      </w:r>
    </w:p>
    <w:p/>
    <w:p>
      <w:r xmlns:w="http://schemas.openxmlformats.org/wordprocessingml/2006/main">
        <w:t xml:space="preserve">1. Máté 6:14-15 - "Mert ha megbocsátasz másoknak, ha vétkeznek ellened, akkor mennyei Atyád is megbocsát neked. De ha nem bocsátod meg másoknak a bűneiket, Atyád sem bocsátja meg a ti bűneiteket."</w:t>
      </w:r>
    </w:p>
    <w:p/>
    <w:p>
      <w:r xmlns:w="http://schemas.openxmlformats.org/wordprocessingml/2006/main">
        <w:t xml:space="preserve">2. Efézus 4:31-32 - "Szabadítsatok meg minden keserűséget, dühöt és haragot, veszekedést és rágalmazást, minden rosszindulattal együtt. Legyetek kedvesek és könyörületesek egymáshoz, bocsássatok meg egymásnak, ahogyan Krisztusban Isten is megbocsátott nektek. ."</w:t>
      </w:r>
    </w:p>
    <w:p/>
    <w:p>
      <w:r xmlns:w="http://schemas.openxmlformats.org/wordprocessingml/2006/main">
        <w:t xml:space="preserve">1Sámuel 24:14 Ki után jött ki Izráel királya? kit üldözsz? döglött kutya után, bolha után.</w:t>
      </w:r>
    </w:p>
    <w:p/>
    <w:p>
      <w:r xmlns:w="http://schemas.openxmlformats.org/wordprocessingml/2006/main">
        <w:t xml:space="preserve">Izrael királya valami jelentéktelen dologra törekszik.</w:t>
      </w:r>
    </w:p>
    <w:p/>
    <w:p>
      <w:r xmlns:w="http://schemas.openxmlformats.org/wordprocessingml/2006/main">
        <w:t xml:space="preserve">1. Életünk apró dolgaira való törekvés.</w:t>
      </w:r>
    </w:p>
    <w:p/>
    <w:p>
      <w:r xmlns:w="http://schemas.openxmlformats.org/wordprocessingml/2006/main">
        <w:t xml:space="preserve">2. A jelentéktelenség keresésének hiábavalósága.</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Példabeszédek 27:20 - A pokol és a pusztulás sohasem teljes; így az ember szeme sohasem elégedett.</w:t>
      </w:r>
    </w:p>
    <w:p/>
    <w:p>
      <w:r xmlns:w="http://schemas.openxmlformats.org/wordprocessingml/2006/main">
        <w:t xml:space="preserve">1 Samuel 24:15 15 Legyen azért az ÚR bíró, és ítéljen köztem és közted, és láss és járj el az én ügyemre, és szabadíts meg engem a te kezedbõl.</w:t>
      </w:r>
    </w:p>
    <w:p/>
    <w:p>
      <w:r xmlns:w="http://schemas.openxmlformats.org/wordprocessingml/2006/main">
        <w:t xml:space="preserve">Dávid alázatosan kérte Istent, hogy legyen bíró közte és Saul között, és szabadítsa ki őt Saul kezéből.</w:t>
      </w:r>
    </w:p>
    <w:p/>
    <w:p>
      <w:r xmlns:w="http://schemas.openxmlformats.org/wordprocessingml/2006/main">
        <w:t xml:space="preserve">1. Az Istenre való támaszkodás fontossága nehéz helyzetekben.</w:t>
      </w:r>
    </w:p>
    <w:p/>
    <w:p>
      <w:r xmlns:w="http://schemas.openxmlformats.org/wordprocessingml/2006/main">
        <w:t xml:space="preserve">2. Isten szerető és igazságos természete mint bíránk.</w:t>
      </w:r>
    </w:p>
    <w:p/>
    <w:p>
      <w:r xmlns:w="http://schemas.openxmlformats.org/wordprocessingml/2006/main">
        <w:t xml:space="preserve">1. Zsoltárok 37:5-6 - Hagyd az Úrra utadat; bízz benne, és cselekedni fog. Előhozza igazságodat, mint a világosságot, és igazságodat, mint a déli napot.</w:t>
      </w:r>
    </w:p>
    <w:p/>
    <w:p>
      <w:r xmlns:w="http://schemas.openxmlformats.org/wordprocessingml/2006/main">
        <w:t xml:space="preserve">2. Ésaiás 33:22 - Mert az Úr a mi bíránk; az Úr a mi törvényhozónk; az Úr a mi királyunk; meg fog menteni minket.</w:t>
      </w:r>
    </w:p>
    <w:p/>
    <w:p>
      <w:r xmlns:w="http://schemas.openxmlformats.org/wordprocessingml/2006/main">
        <w:t xml:space="preserve">1 Samuel 24:16 16 És lőn, mikor Dávid befejezte Saulhoz intézett e beszédeket, monda Saul: Ez a te hangod, Dávid fiam? Saul pedig felemelte szavát, és sírt.</w:t>
      </w:r>
    </w:p>
    <w:p/>
    <w:p>
      <w:r xmlns:w="http://schemas.openxmlformats.org/wordprocessingml/2006/main">
        <w:t xml:space="preserve">Dávid beszélt Saullal, aki ekkor azonosította őt, és sírt.</w:t>
      </w:r>
    </w:p>
    <w:p/>
    <w:p>
      <w:r xmlns:w="http://schemas.openxmlformats.org/wordprocessingml/2006/main">
        <w:t xml:space="preserve">1. Dávid és Saul történetéből tanulhatunk megbocsátani és kibékülni ellenségeinkkel.</w:t>
      </w:r>
    </w:p>
    <w:p/>
    <w:p>
      <w:r xmlns:w="http://schemas.openxmlformats.org/wordprocessingml/2006/main">
        <w:t xml:space="preserve">2. Dávid bátorsága inspirálhat minket, hogy igazat mondjon a hatalomnak.</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1 Samuel 24:17 17 És monda Dávidnak: Te igazabb vagy nálam, mert te jóval jutalmaztál engem, én pedig rosszal.</w:t>
      </w:r>
    </w:p>
    <w:p/>
    <w:p>
      <w:r xmlns:w="http://schemas.openxmlformats.org/wordprocessingml/2006/main">
        <w:t xml:space="preserve">Dávid és Saul felismerik, hogy bár Saul csúnyán bánt Dáviddal, Dávid még mindig igazabb volt Saulnál.</w:t>
      </w:r>
    </w:p>
    <w:p/>
    <w:p>
      <w:r xmlns:w="http://schemas.openxmlformats.org/wordprocessingml/2006/main">
        <w:t xml:space="preserve">1. Isten a szívre néz, és nem külső megjelenésünk, hanem indítékaink és tetteink alapján értékel bennünket.</w:t>
      </w:r>
    </w:p>
    <w:p/>
    <w:p>
      <w:r xmlns:w="http://schemas.openxmlformats.org/wordprocessingml/2006/main">
        <w:t xml:space="preserve">2. Még akkor is tudunk megbocsátani és kegyelmesek lenni azokhoz, akik bántottak minket, még ha nem is érdemlik meg.</w:t>
      </w:r>
    </w:p>
    <w:p/>
    <w:p>
      <w:r xmlns:w="http://schemas.openxmlformats.org/wordprocessingml/2006/main">
        <w:t xml:space="preserve">1. Róma 12:19-21 - "Szeretteim, soha ne álljatok bosszút magatokon, hanem hagyjátok Isten haragjára, mert meg van írva: Enyém a bosszúállás, én megfizetek, mondja az Úr. Ellenkezőleg, ha ellenségetek éhes, etesd meg, ha szomjazik, adj neki inni, mert ha így teszel, égő parazsat halmozsz a fejére. Ne győzzön le a gonosztól, hanem a rosszat jóval győzd le.</w:t>
      </w:r>
    </w:p>
    <w:p/>
    <w:p>
      <w:r xmlns:w="http://schemas.openxmlformats.org/wordprocessingml/2006/main">
        <w:t xml:space="preserve">2. Efézus 4:32 - Legyetek kedvesek egymáshoz, gyengéd szívűek, megbocsássatok egymásnak, ahogyan Isten is megbocsátott nektek Krisztusban.</w:t>
      </w:r>
    </w:p>
    <w:p/>
    <w:p>
      <w:r xmlns:w="http://schemas.openxmlformats.org/wordprocessingml/2006/main">
        <w:t xml:space="preserve">1 Samuel 24:18 18 És ma megmutattad, hogy jól bántál velem; mivelhogy amikor kezedbe adott engem az Úr, nem öltél meg.</w:t>
      </w:r>
    </w:p>
    <w:p/>
    <w:p>
      <w:r xmlns:w="http://schemas.openxmlformats.org/wordprocessingml/2006/main">
        <w:t xml:space="preserve">Dávid irgalmasságot mutat Saulnak azáltal, hogy nem hajlandó kihasználni az alkalmat, hogy megölje, pedig az Úr Dávid kezébe adta Sault.</w:t>
      </w:r>
    </w:p>
    <w:p/>
    <w:p>
      <w:r xmlns:w="http://schemas.openxmlformats.org/wordprocessingml/2006/main">
        <w:t xml:space="preserve">1. Az irgalmasság ereje: Tanulás Dávid példájából</w:t>
      </w:r>
    </w:p>
    <w:p/>
    <w:p>
      <w:r xmlns:w="http://schemas.openxmlformats.org/wordprocessingml/2006/main">
        <w:t xml:space="preserve">2. Hogyan reagáljunk együttérzéssel egy ellenségre</w:t>
      </w:r>
    </w:p>
    <w:p/>
    <w:p>
      <w:r xmlns:w="http://schemas.openxmlformats.org/wordprocessingml/2006/main">
        <w:t xml:space="preserve">1. Máté 5:44-45 - "De én azt mondom nektek, szeressétek ellenségeiteket, és imádkozzatok üldözőkért, hogy fiai lehessetek mennyei Atyátoknak."</w:t>
      </w:r>
    </w:p>
    <w:p/>
    <w:p>
      <w:r xmlns:w="http://schemas.openxmlformats.org/wordprocessingml/2006/main">
        <w:t xml:space="preserve">2. Róma 12:17-21 - "Senkinek ne fizess rosszat a rosszért, hanem gondolj arra, hogy azt tedd, ami mindenki szemében tisztességes. Ha lehetséges, amennyire tőled függ, élj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1Sámuel 24:19 Mert ha valaki megtalálja az ellenségét, jól elengedi-e? ezért fizesse meg az ÚR jót azért, amit ma velem tettél.</w:t>
      </w:r>
    </w:p>
    <w:p/>
    <w:p>
      <w:r xmlns:w="http://schemas.openxmlformats.org/wordprocessingml/2006/main">
        <w:t xml:space="preserve">Dávid kedvesen és irgalmasan viselkedett Saullal, annak ellenére, hogy Saul megpróbálta megölni őt.</w:t>
      </w:r>
    </w:p>
    <w:p/>
    <w:p>
      <w:r xmlns:w="http://schemas.openxmlformats.org/wordprocessingml/2006/main">
        <w:t xml:space="preserve">1. Az irgalmasság győzedelmeskedik az ítélet felett</w:t>
      </w:r>
    </w:p>
    <w:p/>
    <w:p>
      <w:r xmlns:w="http://schemas.openxmlformats.org/wordprocessingml/2006/main">
        <w:t xml:space="preserve">2. A megbocsátás ereje</w:t>
      </w:r>
    </w:p>
    <w:p/>
    <w:p>
      <w:r xmlns:w="http://schemas.openxmlformats.org/wordprocessingml/2006/main">
        <w:t xml:space="preserve">1. Máté 5:7 - Boldogok az irgalmasok; mert kegyelmet nyernek</w:t>
      </w:r>
    </w:p>
    <w:p/>
    <w:p>
      <w:r xmlns:w="http://schemas.openxmlformats.org/wordprocessingml/2006/main">
        <w:t xml:space="preserve">2. Róma 12:17-21 –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1Sámuel 24:20 És most íme, jól tudom, hogy te leszel a király, és Izrael királysága megerősödik a kezedben.</w:t>
      </w:r>
    </w:p>
    <w:p/>
    <w:p>
      <w:r xmlns:w="http://schemas.openxmlformats.org/wordprocessingml/2006/main">
        <w:t xml:space="preserve">Dávid elismeri Saul királyi jogát, és elismeri Izrael királyságának létrejöttét.</w:t>
      </w:r>
    </w:p>
    <w:p/>
    <w:p>
      <w:r xmlns:w="http://schemas.openxmlformats.org/wordprocessingml/2006/main">
        <w:t xml:space="preserve">1. Dávid alázatossága: Az engedelmesség és tisztelet lecke</w:t>
      </w:r>
    </w:p>
    <w:p/>
    <w:p>
      <w:r xmlns:w="http://schemas.openxmlformats.org/wordprocessingml/2006/main">
        <w:t xml:space="preserve">2. Isten szuverenitása: Izrael Királyságának rendíthetetlen alapja</w:t>
      </w:r>
    </w:p>
    <w:p/>
    <w:p>
      <w:r xmlns:w="http://schemas.openxmlformats.org/wordprocessingml/2006/main">
        <w:t xml:space="preserve">1. Róma 13:1-7</w:t>
      </w:r>
    </w:p>
    <w:p/>
    <w:p>
      <w:r xmlns:w="http://schemas.openxmlformats.org/wordprocessingml/2006/main">
        <w:t xml:space="preserve">2. 1Péter 2:13-17</w:t>
      </w:r>
    </w:p>
    <w:p/>
    <w:p>
      <w:r xmlns:w="http://schemas.openxmlformats.org/wordprocessingml/2006/main">
        <w:t xml:space="preserve">1 Samuel 24:21 21 Esküdj meg azért nékem az Úrra, hogy nem vágod ki az én magomat utánam, és nem veszed ki az én nevemet az én atyám házából.</w:t>
      </w:r>
    </w:p>
    <w:p/>
    <w:p>
      <w:r xmlns:w="http://schemas.openxmlformats.org/wordprocessingml/2006/main">
        <w:t xml:space="preserve">Dávid arra kéri Sault, hogy esküdjön meg az Úrra, hogy nem vágja ki Dávid leszármazottait és nevét atyja házából.</w:t>
      </w:r>
    </w:p>
    <w:p/>
    <w:p>
      <w:r xmlns:w="http://schemas.openxmlformats.org/wordprocessingml/2006/main">
        <w:t xml:space="preserve">1. Hogyan biztosítanak biztos jövőt Isten ígéretei</w:t>
      </w:r>
    </w:p>
    <w:p/>
    <w:p>
      <w:r xmlns:w="http://schemas.openxmlformats.org/wordprocessingml/2006/main">
        <w:t xml:space="preserve">2. Hűséges élet: Örökségünk védelme</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1Sámuel 24:22 Dávid pedig megesküdött Saulnak. Saul pedig hazament; de Dávid és emberei felvitték őket a várba.</w:t>
      </w:r>
    </w:p>
    <w:p/>
    <w:p>
      <w:r xmlns:w="http://schemas.openxmlformats.org/wordprocessingml/2006/main">
        <w:t xml:space="preserve">Dávid megesküdött Saulnak, majd Saul hazatért, míg Dávid és emberei a várba mentek.</w:t>
      </w:r>
    </w:p>
    <w:p/>
    <w:p>
      <w:r xmlns:w="http://schemas.openxmlformats.org/wordprocessingml/2006/main">
        <w:t xml:space="preserve">1. Isten hűsége a csapások idején.</w:t>
      </w:r>
    </w:p>
    <w:p/>
    <w:p>
      <w:r xmlns:w="http://schemas.openxmlformats.org/wordprocessingml/2006/main">
        <w:t xml:space="preserve">2. A szövetség ereje.</w:t>
      </w:r>
    </w:p>
    <w:p/>
    <w:p>
      <w:r xmlns:w="http://schemas.openxmlformats.org/wordprocessingml/2006/main">
        <w:t xml:space="preserve">1. Ézsaiás 54:10 - "Ha megrendülnek is a hegyek és eldőlnek a dombok, mégsem ingat meg irántad érzett lankadatlan szeretetem, és nem törik meg békeszövetségem" - mondja az Úr, aki könyörül rajtatok.</w:t>
      </w:r>
    </w:p>
    <w:p/>
    <w:p>
      <w:r xmlns:w="http://schemas.openxmlformats.org/wordprocessingml/2006/main">
        <w:t xml:space="preserve">2. Zsidók 6:16-18 – Az emberek náluk nagyobb valakire esküsznek, és az eskü megerősíti az elhangzottakat, és véget vet minden vitának. Mivel Isten szándékának változatlanságát nagyon világossá akarta tenni az ígéret örökösei számára, ezt esküvel megerősítette. Isten ezt azért tette, hogy két olyan megváltoztathatatlan dolog által, amelyekben Isten nem tud hazudni, mi, akik elmenekültünk, hogy megragadjuk a nekünk kínált reményt, nagy bátorítást kapjunk.</w:t>
      </w:r>
    </w:p>
    <w:p/>
    <w:p>
      <w:r xmlns:w="http://schemas.openxmlformats.org/wordprocessingml/2006/main">
        <w:t xml:space="preserve">Az 1Sámuel 25. fejezete három bekezdésben foglalható össze a következőképpen, megjelölt versekkel:</w:t>
      </w:r>
    </w:p>
    <w:p/>
    <w:p>
      <w:r xmlns:w="http://schemas.openxmlformats.org/wordprocessingml/2006/main">
        <w:t xml:space="preserve">1. bekezdés: Az 1Sámuel 25:1-13 bemutatja Nábál, Abigail és Dávid történetét. Ebben a fejezetben Sámuel meghal, Dávid pedig Paran vadonába költözik. Ott találkozik egy Nábál nevű gazdag emberrel, aki nagy nyájakkal és csordákkal rendelkezik. Dávid követeket küld, hogy ellátást kérjenek Nábáltól a jóakarat gesztusaként, mivel emberei megvédték Nábál pásztorait a vadonban. Nábál azonban durván válaszol, és nem hajlandó semmilyen segítséget nyújtani.</w:t>
      </w:r>
    </w:p>
    <w:p/>
    <w:p>
      <w:r xmlns:w="http://schemas.openxmlformats.org/wordprocessingml/2006/main">
        <w:t xml:space="preserve">2. bekezdés: Folytatva az 1Sámuel 25:14-35-öt, Abigél beavatkozásáról és bölcs cselekedeteiről szól. Amikor Nábál egyik szolgája értesíti Abigail Nábál intelligens feleségét, hogy tiszteletlenül reagált Dávid kérésére, a nő azonnal intézkedik. Anélkül, hogy tájékoztatná férjét a Dáviddal való találkozásról, Abigail bőséges élelmiszer- és ajándékkészletet gyűjt neki és embereinek.</w:t>
      </w:r>
    </w:p>
    <w:p/>
    <w:p>
      <w:r xmlns:w="http://schemas.openxmlformats.org/wordprocessingml/2006/main">
        <w:t xml:space="preserve">3. bekezdés: 1 Sámuel 25. fejezete Nábál halálával zárul, és Dávid összeházasodik Abigaillal. Az olyan versekben, mint az 1Sámuel 25:36-44, megemlítik, hogy amikor Abigail útközben találkozik Dáviddal, és eleget tesz, alázatosan bocsánatot kér férje viselkedéséért, és kifejezi hitét abban, hogy Isten védelmezi Dávid életét. Dávid bölcsességétől és erényétől lenyűgözve dicséri Istent, amiért elküldte Abigailt, hogy megakadályozza őt abban, hogy bosszút álljon Nábálon.</w:t>
      </w:r>
    </w:p>
    <w:p/>
    <w:p>
      <w:r xmlns:w="http://schemas.openxmlformats.org/wordprocessingml/2006/main">
        <w:t xml:space="preserve">Összefoglalva:</w:t>
      </w:r>
    </w:p>
    <w:p>
      <w:r xmlns:w="http://schemas.openxmlformats.org/wordprocessingml/2006/main">
        <w:t xml:space="preserve">1Sámuel 25 bemutatja:</w:t>
      </w:r>
    </w:p>
    <w:p>
      <w:r xmlns:w="http://schemas.openxmlformats.org/wordprocessingml/2006/main">
        <w:t xml:space="preserve">Dávid és Nab találkozása;</w:t>
      </w:r>
    </w:p>
    <w:p>
      <w:r xmlns:w="http://schemas.openxmlformats.org/wordprocessingml/2006/main">
        <w:t xml:space="preserve">Abigail beavatkozása;</w:t>
      </w:r>
    </w:p>
    <w:p>
      <w:r xmlns:w="http://schemas.openxmlformats.org/wordprocessingml/2006/main">
        <w:t xml:space="preserve">Nab halála;</w:t>
      </w:r>
    </w:p>
    <w:p/>
    <w:p>
      <w:r xmlns:w="http://schemas.openxmlformats.org/wordprocessingml/2006/main">
        <w:t xml:space="preserve">Hangsúlyt fektetve:</w:t>
      </w:r>
    </w:p>
    <w:p>
      <w:r xmlns:w="http://schemas.openxmlformats.org/wordprocessingml/2006/main">
        <w:t xml:space="preserve">Daviand Nab találkozása;</w:t>
      </w:r>
    </w:p>
    <w:p>
      <w:r xmlns:w="http://schemas.openxmlformats.org/wordprocessingml/2006/main">
        <w:t xml:space="preserve">Abigail beavatkozása;</w:t>
      </w:r>
    </w:p>
    <w:p>
      <w:r xmlns:w="http://schemas.openxmlformats.org/wordprocessingml/2006/main">
        <w:t xml:space="preserve">Nab halála;</w:t>
      </w:r>
    </w:p>
    <w:p/>
    <w:p>
      <w:r xmlns:w="http://schemas.openxmlformats.org/wordprocessingml/2006/main">
        <w:t xml:space="preserve">A fejezet középpontjában Dávid és Nábál találkozása, Abigél beavatkozása a konfliktusok megelőzésében és Nábál későbbi halála áll. Az 1 Sámuel 25-ben Dávid jóakarat gesztusaként ellátást kér Nábáltól, de Nábál durván megtagadja a segítséget. Ez oda vezet, hogy Abigail a saját kezébe veszi a dolgokat, és nagylelkű élelmiszert és ajándékokat készít Dávidnak.</w:t>
      </w:r>
    </w:p>
    <w:p/>
    <w:p>
      <w:r xmlns:w="http://schemas.openxmlformats.org/wordprocessingml/2006/main">
        <w:t xml:space="preserve">Az 1Sámuel 25-ben folytatva Abigail útközben elfogja Dávidot, és alázatosan bocsánatot kér férje viselkedéséért. Kifejezi hitét abban, hogy Isten védelmezi Dávid életét, és azt tanácsolja neki, hogy ne álljon bosszút Nábálon. Abigél bölcsességétől és erényétől lenyűgözve Dávid dicséri Istent, amiért elküldte őt, hogy megakadályozza őt az indulatos cselekvésben.</w:t>
      </w:r>
    </w:p>
    <w:p/>
    <w:p>
      <w:r xmlns:w="http://schemas.openxmlformats.org/wordprocessingml/2006/main">
        <w:t xml:space="preserve">1Sámuel 25 Nábál halálával zárul, amely nem sokkal Abigail hazatérése után következik be. Amikor Abigail tájékoztatja Nábált a Dáviddal való kapcsolatáról, a félelemtől megbénul, amikor rájön, milyen veszélybe sodorta magát azzal, hogy nem tisztelte Dávidot. Nem sokkal ezután Isten megöli Nábált. Ezt az eseményt követően David feleségül veszi Abigailt. Ez a fejezet bemutatja az arrogancia következményeit és azt a bölcsességet, amelyet Abigail tanúsított a Dávid és Nábál közötti esetleges konfliktus elhárításában.</w:t>
      </w:r>
    </w:p>
    <w:p/>
    <w:p>
      <w:r xmlns:w="http://schemas.openxmlformats.org/wordprocessingml/2006/main">
        <w:t xml:space="preserve">1 Samuel 25:1 És meghala Sámuel; és egybegyűlt Izráel fiai mind, és siratták őt, és eltemették az ő házában, Rámában. És felkelt Dávid, és lement Párán pusztájába.</w:t>
      </w:r>
    </w:p>
    <w:p/>
    <w:p>
      <w:r xmlns:w="http://schemas.openxmlformats.org/wordprocessingml/2006/main">
        <w:t xml:space="preserve">Sámuel halála után az összes izraelita összegyűlt gyászolni, és eltemették őt a rámái házában. Ezután Dávid lement Páran vadonába.</w:t>
      </w:r>
    </w:p>
    <w:p/>
    <w:p>
      <w:r xmlns:w="http://schemas.openxmlformats.org/wordprocessingml/2006/main">
        <w:t xml:space="preserve">1. A gyászolás és a szeretteinkre való emlékezés fontossága</w:t>
      </w:r>
    </w:p>
    <w:p/>
    <w:p>
      <w:r xmlns:w="http://schemas.openxmlformats.org/wordprocessingml/2006/main">
        <w:t xml:space="preserve">2. Isten terve velünk: Előrelépés a nehéz időkben</w:t>
      </w:r>
    </w:p>
    <w:p/>
    <w:p>
      <w:r xmlns:w="http://schemas.openxmlformats.org/wordprocessingml/2006/main">
        <w:t xml:space="preserve">1. János 14:1-4 - "Ne nyugtalankodjék a ti szívetek. Higgyetek Istenben, higgyetek én is. Az én Atyám házában sok szoba van. Ha nem így lenne, megmondtam volna nektek, hogy készülni megyek helyet neked? És ha elmegyek, és helyet készítek neked, újra eljövök, és magamhoz viszlek, hogy ahol én vagyok, ti is legyetek. És tudjátok az utat, ahová én megyek."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Samuel 25:2 2 Vala pedig egy ember Maonban, kinek birtoka Kármelben volt; Az ember pedig igen nagy vala, és volt háromezer juha és ezer kecskéje, és nyírta a juhait Kármelben.</w:t>
      </w:r>
    </w:p>
    <w:p/>
    <w:p>
      <w:r xmlns:w="http://schemas.openxmlformats.org/wordprocessingml/2006/main">
        <w:t xml:space="preserve">Egy Maon nevű gazdag embernek nagy juh- és kecskenyája volt Kármelben, és éppen nyírni kezdte őket.</w:t>
      </w:r>
    </w:p>
    <w:p/>
    <w:p>
      <w:r xmlns:w="http://schemas.openxmlformats.org/wordprocessingml/2006/main">
        <w:t xml:space="preserve">1. Isten nagylelkűségének áldásai</w:t>
      </w:r>
    </w:p>
    <w:p/>
    <w:p>
      <w:r xmlns:w="http://schemas.openxmlformats.org/wordprocessingml/2006/main">
        <w:t xml:space="preserve">2. A sáfárság felelőssége</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1 Samuel 25:3 3 Annak az embernek a neve pedig Nábál volt; és az ő feleségének, Abigailnek a neve. Jó értelmű és szép arcú asszony volt; és Káleb házából való volt.</w:t>
      </w:r>
    </w:p>
    <w:p/>
    <w:p>
      <w:r xmlns:w="http://schemas.openxmlformats.org/wordprocessingml/2006/main">
        <w:t xml:space="preserve">Nábál és Abigail házaspár volt, Abigail józan és szép nő volt, míg Nábál gusztustalan és gonosz tetteit.</w:t>
      </w:r>
    </w:p>
    <w:p/>
    <w:p>
      <w:r xmlns:w="http://schemas.openxmlformats.org/wordprocessingml/2006/main">
        <w:t xml:space="preserve">1. Az erényes nő szépsége és ereje</w:t>
      </w:r>
    </w:p>
    <w:p/>
    <w:p>
      <w:r xmlns:w="http://schemas.openxmlformats.org/wordprocessingml/2006/main">
        <w:t xml:space="preserve">2. A gonoszság és a gusztustalan viselkedés veszélye</w:t>
      </w:r>
    </w:p>
    <w:p/>
    <w:p>
      <w:r xmlns:w="http://schemas.openxmlformats.org/wordprocessingml/2006/main">
        <w:t xml:space="preserve">1. Példabeszédek 31:10-31 – A kiváló feleség</w:t>
      </w:r>
    </w:p>
    <w:p/>
    <w:p>
      <w:r xmlns:w="http://schemas.openxmlformats.org/wordprocessingml/2006/main">
        <w:t xml:space="preserve">2. 1Péter 3:1-6 – A szelíd és csendes lélek ereje</w:t>
      </w:r>
    </w:p>
    <w:p/>
    <w:p>
      <w:r xmlns:w="http://schemas.openxmlformats.org/wordprocessingml/2006/main">
        <w:t xml:space="preserve">1Sámuel 25:4 És meghallotta Dávid a pusztában, hogy Nábál nyírta a juhait.</w:t>
      </w:r>
    </w:p>
    <w:p/>
    <w:p>
      <w:r xmlns:w="http://schemas.openxmlformats.org/wordprocessingml/2006/main">
        <w:t xml:space="preserve">Dávid hallotta a pusztában, hogy Nábál nemrég nyírta a juhait.</w:t>
      </w:r>
    </w:p>
    <w:p/>
    <w:p>
      <w:r xmlns:w="http://schemas.openxmlformats.org/wordprocessingml/2006/main">
        <w:t xml:space="preserve">1. "Isten szavának hallásának és cselekvésének ereje"</w:t>
      </w:r>
    </w:p>
    <w:p/>
    <w:p>
      <w:r xmlns:w="http://schemas.openxmlformats.org/wordprocessingml/2006/main">
        <w:t xml:space="preserve">2. "Az Isten iránti engedelmesség választása a népszerűség helyett"</w:t>
      </w:r>
    </w:p>
    <w:p/>
    <w:p>
      <w:r xmlns:w="http://schemas.openxmlformats.org/wordprocessingml/2006/main">
        <w:t xml:space="preserve">1. Róma 12:2 "Ne szabjátok magatokat e világhoz, hanem változzatok meg elmétek megújulása által, hogy próbára tegyétek, mi az Isten akarata, mi a jó, mi a tetszõ és tökéletes."</w:t>
      </w:r>
    </w:p>
    <w:p/>
    <w:p>
      <w:r xmlns:w="http://schemas.openxmlformats.org/wordprocessingml/2006/main">
        <w:t xml:space="preserve">2. Jakab 1:22-25 "De legyetek az igének cselekvői, és ne csak hallgatói, ámítva magatokat. Mert ha valaki hallgatója az igének és nem cselekvője, az olyan, mint az ember, aki figyelmesen nézi természetes arcát. tükörben. Mert nézi magát, elmegy, és egyszerre elfelejti, milyen volt. De aki belenéz a tökéletes törvénybe, a szabadság törvényébe, és kitart, mivel nem halló, aki felejt, hanem cselekvő, aki cselekszik, áldott lesz a tetteiben."</w:t>
      </w:r>
    </w:p>
    <w:p/>
    <w:p>
      <w:r xmlns:w="http://schemas.openxmlformats.org/wordprocessingml/2006/main">
        <w:t xml:space="preserve">1Sámuel 25:5 Dávid pedig kiküldött tíz ifjút, és monda Dávid az ifjaknak: Menjetek fel Kármelbe, menjetek Nábálhoz, és köszöntsétek őt az én nevemben.</w:t>
      </w:r>
    </w:p>
    <w:p/>
    <w:p>
      <w:r xmlns:w="http://schemas.openxmlformats.org/wordprocessingml/2006/main">
        <w:t xml:space="preserve">Dávid tíz embert küld Nábálhoz Kármelbe, hogy üdvözöljék őt az ő nevében.</w:t>
      </w:r>
    </w:p>
    <w:p/>
    <w:p>
      <w:r xmlns:w="http://schemas.openxmlformats.org/wordprocessingml/2006/main">
        <w:t xml:space="preserve">1. Helyünk ismerete Isten királyságában: Tanulmány Dávidról és Nábálról az 1Sámuel 25:5-ben</w:t>
      </w:r>
    </w:p>
    <w:p/>
    <w:p>
      <w:r xmlns:w="http://schemas.openxmlformats.org/wordprocessingml/2006/main">
        <w:t xml:space="preserve">2. „Üdvözlet az Ő nevében”: Dávid üzenetének jelentősége az 1Sámuel 25:5-ben</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Róma 12:18 - Ha lehetséges, amennyire tőled függ, élj békében minden emberrel.</w:t>
      </w:r>
    </w:p>
    <w:p/>
    <w:p>
      <w:r xmlns:w="http://schemas.openxmlformats.org/wordprocessingml/2006/main">
        <w:t xml:space="preserve">1 Samuel 25:6 És ezt mondjátok annak, aki jólétben él: Békesség néked, békesség a te házadnak, és békesség mindenednek!</w:t>
      </w:r>
    </w:p>
    <w:p/>
    <w:p>
      <w:r xmlns:w="http://schemas.openxmlformats.org/wordprocessingml/2006/main">
        <w:t xml:space="preserve">Dávid üzenetet küld Nábálnak, segítséget és kedvességet kér, békét és jólétet kíván Nábálnak és háznépének.</w:t>
      </w:r>
    </w:p>
    <w:p/>
    <w:p>
      <w:r xmlns:w="http://schemas.openxmlformats.org/wordprocessingml/2006/main">
        <w:t xml:space="preserve">1. A kedvesség ereje: Hogyan hozhat nagy változást egy kis együttérzés?</w:t>
      </w:r>
    </w:p>
    <w:p/>
    <w:p>
      <w:r xmlns:w="http://schemas.openxmlformats.org/wordprocessingml/2006/main">
        <w:t xml:space="preserve">2. A béke áldása: Isten áldásának bőséges élvezete</w:t>
      </w:r>
    </w:p>
    <w:p/>
    <w:p>
      <w:r xmlns:w="http://schemas.openxmlformats.org/wordprocessingml/2006/main">
        <w:t xml:space="preserve">1. Róma 12:17-18 Senkinek ne fizess rosszat rosszért, hanem gondolj arra, hogy azt tedd, ami mindenki előtt tisztességes. Ha lehetséges, amennyire tőled függ, élj békében mindenkivel.</w:t>
      </w:r>
    </w:p>
    <w:p/>
    <w:p>
      <w:r xmlns:w="http://schemas.openxmlformats.org/wordprocessingml/2006/main">
        <w:t xml:space="preserve">2. Máté 5:9 Boldogok a béketeremtők, mert Isten fiainak hívják őket.</w:t>
      </w:r>
    </w:p>
    <w:p/>
    <w:p>
      <w:r xmlns:w="http://schemas.openxmlformats.org/wordprocessingml/2006/main">
        <w:t xml:space="preserve">1 Samuel 25:7 7 És most hallottam, hogy nyíróid vannak: most a te pásztoraid, a kik velünk voltak, nem bántottuk õket, és nem hiányzott nekik semmi, amíg Kármelben voltak.</w:t>
      </w:r>
    </w:p>
    <w:p/>
    <w:p>
      <w:r xmlns:w="http://schemas.openxmlformats.org/wordprocessingml/2006/main">
        <w:t xml:space="preserve">Dávid beszél Nábállal, és elmondja neki, hogy a pásztorait nem bántották, és semmi sem hiányzott, amíg Kármelben voltak.</w:t>
      </w:r>
    </w:p>
    <w:p/>
    <w:p>
      <w:r xmlns:w="http://schemas.openxmlformats.org/wordprocessingml/2006/main">
        <w:t xml:space="preserve">1. Isten minden körülmények között vigyáz ránk.</w:t>
      </w:r>
    </w:p>
    <w:p/>
    <w:p>
      <w:r xmlns:w="http://schemas.openxmlformats.org/wordprocessingml/2006/main">
        <w:t xml:space="preserve">2. Kedvességet és tiszteletet kell mutatnunk a körülöttünk lévők iránt.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22:36-40 - "Mester, melyik a nagy parancsolat a Törvényben? Ő pedig ezt mondta neki: Szeresd az Urat, a te Istenedet teljes szívedből, teljes lelkedből és teljes elmédből. Ez a nagy és első parancsolat. A második pedig ehhez hasonló: Szeresd felebarátodat, mint magadat. E két parancsolattól függ az egész törvény és a próféták."</w:t>
      </w:r>
    </w:p>
    <w:p/>
    <w:p>
      <w:r xmlns:w="http://schemas.openxmlformats.org/wordprocessingml/2006/main">
        <w:t xml:space="preserve">1 Samuel 25:8 8 Kérdezd meg ifjaidat, és megmutatják neked. Engedd tehát, hogy az ifjak kegyelmet találjanak szemeidben, mert jó napon jövünk; kérlek, add meg szolgáidnak és fiadnak, Dávidnak mindazt, ami csak a kezedbe kerül.</w:t>
      </w:r>
    </w:p>
    <w:p/>
    <w:p>
      <w:r xmlns:w="http://schemas.openxmlformats.org/wordprocessingml/2006/main">
        <w:t xml:space="preserve">Dávid szolgái táplálékot kértek Nábáltól a jó napra, amelyen eljöttek.</w:t>
      </w:r>
    </w:p>
    <w:p/>
    <w:p>
      <w:r xmlns:w="http://schemas.openxmlformats.org/wordprocessingml/2006/main">
        <w:t xml:space="preserve">1. Soha ne felejts el hálát adni azért a jóságért, amellyel Isten megajándékozott téged.</w:t>
      </w:r>
    </w:p>
    <w:p/>
    <w:p>
      <w:r xmlns:w="http://schemas.openxmlformats.org/wordprocessingml/2006/main">
        <w:t xml:space="preserve">2. Egy kedves gesztus ereje messzemenő lehet.</w:t>
      </w:r>
    </w:p>
    <w:p/>
    <w:p>
      <w:r xmlns:w="http://schemas.openxmlformats.org/wordprocessingml/2006/main">
        <w:t xml:space="preserve">1. Kolossé 3:15-17 - Krisztus békessége uralkodjon a szívetekben, hiszen egy test tagjaiként békességre hívattatok el. És légy hálás. Lakozzon bennetek gazdagon Krisztus igéje, tanítsátok és intsétek egymást teljes bölcsességgel, és énekeljetek zsoltárokat, himnuszokat és lelki énekeket, szívetekben hálával Istennek.</w:t>
      </w:r>
    </w:p>
    <w:p/>
    <w:p>
      <w:r xmlns:w="http://schemas.openxmlformats.org/wordprocessingml/2006/main">
        <w:t xml:space="preserve">2. Róma 12:9-13 – A szeretet legyen őszinte. Utáljátok a gonoszt; ragaszkodj ahhoz, ami jó. Szeressétek egymást testvéri szeretettel. Túlszárnyalják egymást a becsület kifejezésében. Ne légy rest buzgóságban, légy buzgó lélekben, szolgáld az Urat. Örüljetek a reményben, légy türelmes a nyomorúságban, légy állandó az imádságban. Járuljon hozzá a szentek szükségleteinek kielégítéséhez, és törekedjen vendégszeretetre.</w:t>
      </w:r>
    </w:p>
    <w:p/>
    <w:p>
      <w:r xmlns:w="http://schemas.openxmlformats.org/wordprocessingml/2006/main">
        <w:t xml:space="preserve">1 Samuel 25:9 9 Mikor pedig Dávid szolgái megérkeztek, szóltak Nábálhoz mindazoknak a szavaknak a szerint Dávid nevében, és elhallgattak.</w:t>
      </w:r>
    </w:p>
    <w:p/>
    <w:p>
      <w:r xmlns:w="http://schemas.openxmlformats.org/wordprocessingml/2006/main">
        <w:t xml:space="preserve">Dávid hírnökei Dávid nevében beszéltek Nábállal, majd abbahagyták a beszédet.</w:t>
      </w:r>
    </w:p>
    <w:p/>
    <w:p>
      <w:r xmlns:w="http://schemas.openxmlformats.org/wordprocessingml/2006/main">
        <w:t xml:space="preserve">1. Ne felejtse el tiszteletben tartani a tekintélyt, még akkor is, ha nehéz.</w:t>
      </w:r>
    </w:p>
    <w:p/>
    <w:p>
      <w:r xmlns:w="http://schemas.openxmlformats.org/wordprocessingml/2006/main">
        <w:t xml:space="preserve">2. Mondj igazat szeretetben, még akkor is, ha az kényelmetlen.</w:t>
      </w:r>
    </w:p>
    <w:p/>
    <w:p>
      <w:r xmlns:w="http://schemas.openxmlformats.org/wordprocessingml/2006/main">
        <w:t xml:space="preserve">1. Máté 7:12: "Amit tehát szeretnétek, hogy mások tegyenek veletek, ti is tegyétek velük, mert ez a törvény és a próféták."</w:t>
      </w:r>
    </w:p>
    <w:p/>
    <w:p>
      <w:r xmlns:w="http://schemas.openxmlformats.org/wordprocessingml/2006/main">
        <w:t xml:space="preserve">2. Példabeszédek 15:1: "A halk válasz elűzi a haragot, de a kemény szó haragot szít."</w:t>
      </w:r>
    </w:p>
    <w:p/>
    <w:p>
      <w:r xmlns:w="http://schemas.openxmlformats.org/wordprocessingml/2006/main">
        <w:t xml:space="preserve">1 Samuel 25:10 És felele Nábál Dávid szolgáinak, és monda: Kicsoda Dávid? és kicsoda Isai fia? sok szolga van mostanában, akik mindenkit elszakítanak urától.</w:t>
      </w:r>
    </w:p>
    <w:p/>
    <w:p>
      <w:r xmlns:w="http://schemas.openxmlformats.org/wordprocessingml/2006/main">
        <w:t xml:space="preserve">Nábál nem volt hajlandó elismerni Dávid hatalmát.</w:t>
      </w:r>
    </w:p>
    <w:p/>
    <w:p>
      <w:r xmlns:w="http://schemas.openxmlformats.org/wordprocessingml/2006/main">
        <w:t xml:space="preserve">1. Az Istentől kapott tekintély felismerése elengedhetetlen a hűséges élethez.</w:t>
      </w:r>
    </w:p>
    <w:p/>
    <w:p>
      <w:r xmlns:w="http://schemas.openxmlformats.org/wordprocessingml/2006/main">
        <w:t xml:space="preserve">2. A vezetők tisztelete elengedhetetlen egy virágzó társadalom felépítéséhez.</w:t>
      </w:r>
    </w:p>
    <w:p/>
    <w:p>
      <w:r xmlns:w="http://schemas.openxmlformats.org/wordprocessingml/2006/main">
        <w:t xml:space="preserve">1. Exodus 20:12 - "Tiszteld apádat és anyádat, hogy sokáig élhess azon a földön, amelyet az Úr, a te Istened ad neked.</w:t>
      </w:r>
    </w:p>
    <w:p/>
    <w:p>
      <w:r xmlns:w="http://schemas.openxmlformats.org/wordprocessingml/2006/main">
        <w:t xml:space="preserve">2. Róma 13:1-2 – Mindenki engedelmeskedjen a kormányzó hatalomnak, mert nincs más hatalom, csak az, amit Isten állított. A létező tekintélyeket Isten hozta létre.</w:t>
      </w:r>
    </w:p>
    <w:p/>
    <w:p>
      <w:r xmlns:w="http://schemas.openxmlformats.org/wordprocessingml/2006/main">
        <w:t xml:space="preserve">1 Samuel 25:11 11 Akkor vegyem-é kenyeremet, vizemet és húsomat, a melyeket nyíróimért megöltem, és adjam-é olyan embereknek, akiknek nem tudom, honnan valók?</w:t>
      </w:r>
    </w:p>
    <w:p/>
    <w:p>
      <w:r xmlns:w="http://schemas.openxmlformats.org/wordprocessingml/2006/main">
        <w:t xml:space="preserve">Dávid emberei arra kérik Nábált, hogy lássa el őket élelemmel és készletekkel, de Nábál nem hajlandó semmit adni nekik, arra hivatkozva, hogy nem tudja, kik ők.</w:t>
      </w:r>
    </w:p>
    <w:p/>
    <w:p>
      <w:r xmlns:w="http://schemas.openxmlformats.org/wordprocessingml/2006/main">
        <w:t xml:space="preserve">1. Isten gondviselése: Bíznunk kell benne, hogy gondoskodjon szükségleteinkről.</w:t>
      </w:r>
    </w:p>
    <w:p/>
    <w:p>
      <w:r xmlns:w="http://schemas.openxmlformats.org/wordprocessingml/2006/main">
        <w:t xml:space="preserve">2. Vendégszeretet: Mindig kedveskednünk kell az idegenekkel.</w:t>
      </w:r>
    </w:p>
    <w:p/>
    <w:p>
      <w:r xmlns:w="http://schemas.openxmlformats.org/wordprocessingml/2006/main">
        <w:t xml:space="preserve">1. Máté 6:25-34 – Isten gondoskodik minden szükségletünkről.</w:t>
      </w:r>
    </w:p>
    <w:p/>
    <w:p>
      <w:r xmlns:w="http://schemas.openxmlformats.org/wordprocessingml/2006/main">
        <w:t xml:space="preserve">2. Lukács 10:25-37 – Az irgalmas szamaritánus példázata, amely bemutatja a vendégszeretet fontosságát.</w:t>
      </w:r>
    </w:p>
    <w:p/>
    <w:p>
      <w:r xmlns:w="http://schemas.openxmlformats.org/wordprocessingml/2006/main">
        <w:t xml:space="preserve">1Sámuel 25:12 Megfordultak azért Dávid ifjai, és ismét elmentek, és elmentek, és elmondták neki mindazokat a beszédeket.</w:t>
      </w:r>
    </w:p>
    <w:p/>
    <w:p>
      <w:r xmlns:w="http://schemas.openxmlformats.org/wordprocessingml/2006/main">
        <w:t xml:space="preserve">Dávid fiataljai visszatértek, és közölték vele, mi történt.</w:t>
      </w:r>
    </w:p>
    <w:p/>
    <w:p>
      <w:r xmlns:w="http://schemas.openxmlformats.org/wordprocessingml/2006/main">
        <w:t xml:space="preserve">1. Mindig feltétlenül tájékoztassuk az illetékeseket a tényekről.</w:t>
      </w:r>
    </w:p>
    <w:p/>
    <w:p>
      <w:r xmlns:w="http://schemas.openxmlformats.org/wordprocessingml/2006/main">
        <w:t xml:space="preserve">2. Bízhatunk abban, hogy Isten mindent át fog dolgozni.</w:t>
      </w:r>
    </w:p>
    <w:p/>
    <w:p>
      <w:r xmlns:w="http://schemas.openxmlformats.org/wordprocessingml/2006/main">
        <w:t xml:space="preserve">1. Példabeszédek 24:6 - "Mert bölcs útmutatással megvívhatod a háborúdat, és tanácsosok bősége esetén győzelem."</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Samuel 25:13 13 És monda Dávid az õ embereinek: Kössétek fel mindenki az õ kardját! És felövezték ki-ki az õ kardját; és Dávid is felövezte kardját, és mintegy négyszáz férfi ment fel Dávid után; és kétszázan laktak a cuccok mellett.</w:t>
      </w:r>
    </w:p>
    <w:p/>
    <w:p>
      <w:r xmlns:w="http://schemas.openxmlformats.org/wordprocessingml/2006/main">
        <w:t xml:space="preserve">Dávid megparancsolta embereinek, hogy fegyverkezzenek fel karddal, majd induljanak el négyszáz emberrel, míg kétszázan hátramaradtak a készletek gondozásában.</w:t>
      </w:r>
    </w:p>
    <w:p/>
    <w:p>
      <w:r xmlns:w="http://schemas.openxmlformats.org/wordprocessingml/2006/main">
        <w:t xml:space="preserve">1. "Légy felkészült: a felkészülés fontossága válság idején"</w:t>
      </w:r>
    </w:p>
    <w:p/>
    <w:p>
      <w:r xmlns:w="http://schemas.openxmlformats.org/wordprocessingml/2006/main">
        <w:t xml:space="preserve">2. "Az engedelmesség ereje: parancsok követése nehéz helyzetekben"</w:t>
      </w:r>
    </w:p>
    <w:p/>
    <w:p>
      <w:r xmlns:w="http://schemas.openxmlformats.org/wordprocessingml/2006/main">
        <w:t xml:space="preserve">1. Efézus 6:10-18 – Isten fegyverzete</w:t>
      </w:r>
    </w:p>
    <w:p/>
    <w:p>
      <w:r xmlns:w="http://schemas.openxmlformats.org/wordprocessingml/2006/main">
        <w:t xml:space="preserve">2. 1Péter 5:8 – Légy éber és józan gondolkodású</w:t>
      </w:r>
    </w:p>
    <w:p/>
    <w:p>
      <w:r xmlns:w="http://schemas.openxmlformats.org/wordprocessingml/2006/main">
        <w:t xml:space="preserve">1 Samuel 25:14 14 De az egyik ifjú megmondta Abigailnak, Nábál feleségének, mondván: Íme, Dávid követeket küldött a pusztából, hogy köszöntsék urunkat; és rájuk zúdult.</w:t>
      </w:r>
    </w:p>
    <w:p/>
    <w:p>
      <w:r xmlns:w="http://schemas.openxmlformats.org/wordprocessingml/2006/main">
        <w:t xml:space="preserve">Abigail értesült arról, hogy férje, Nábál megsértette Dávid hírnökeit.</w:t>
      </w:r>
    </w:p>
    <w:p/>
    <w:p>
      <w:r xmlns:w="http://schemas.openxmlformats.org/wordprocessingml/2006/main">
        <w:t xml:space="preserve">1. Isten Küldötteinek elutasítása következményekkel jár</w:t>
      </w:r>
    </w:p>
    <w:p/>
    <w:p>
      <w:r xmlns:w="http://schemas.openxmlformats.org/wordprocessingml/2006/main">
        <w:t xml:space="preserve">2. Ne légy bolond, mint Nábál</w:t>
      </w:r>
    </w:p>
    <w:p/>
    <w:p>
      <w:r xmlns:w="http://schemas.openxmlformats.org/wordprocessingml/2006/main">
        <w:t xml:space="preserve">1. Példabeszédek 13:13 - Aki megveti az igét, az önmagára pusztulást hoz, de aki tiszteli a parancsot, annak jutalma lesz.</w:t>
      </w:r>
    </w:p>
    <w:p/>
    <w:p>
      <w:r xmlns:w="http://schemas.openxmlformats.org/wordprocessingml/2006/main">
        <w:t xml:space="preserve">2. Máté 10:40-42 - Aki titeket befogad, engem fogad be, és aki engem befogad, azt fogadja be, aki küldött engem. Aki azért fogad be prófétát, mert próféta, az próféta jutalmában részesül, aki pedig azért fogad be igazat, mert igaz, az igaz ember jutalmában részesül.</w:t>
      </w:r>
    </w:p>
    <w:p/>
    <w:p>
      <w:r xmlns:w="http://schemas.openxmlformats.org/wordprocessingml/2006/main">
        <w:t xml:space="preserve">1Sámuel 25:15 De a férfiak nagyon jók voltak hozzánk, és nem bántottunk, és nem is mulasztottunk el semmit, amíg beszélgettünk velük, amikor a mezőn voltunk.</w:t>
      </w:r>
    </w:p>
    <w:p/>
    <w:p>
      <w:r xmlns:w="http://schemas.openxmlformats.org/wordprocessingml/2006/main">
        <w:t xml:space="preserve">A férfiak nagyon kedvesek és nagylelkűek voltak az emberekkel, amikor a mezőn voltak.</w:t>
      </w:r>
    </w:p>
    <w:p/>
    <w:p>
      <w:r xmlns:w="http://schemas.openxmlformats.org/wordprocessingml/2006/main">
        <w:t xml:space="preserve">1. Jóság kimutatása másokkal: 1Sámuel 25:15</w:t>
      </w:r>
    </w:p>
    <w:p/>
    <w:p>
      <w:r xmlns:w="http://schemas.openxmlformats.org/wordprocessingml/2006/main">
        <w:t xml:space="preserve">2. Isten nagylelkűsége: 1Sámuel 25:15</w:t>
      </w:r>
    </w:p>
    <w:p/>
    <w:p>
      <w:r xmlns:w="http://schemas.openxmlformats.org/wordprocessingml/2006/main">
        <w:t xml:space="preserve">1. Máté 5:44-45 "Én pedig azt mondom nektek: Szeressétek ellenségeiteket, és imádkozzatok üldözőkért, hogy fiai lehessetek mennyei Atyátoknak, mert felkelteti napját a gonoszokra és a titeket. a jókra, és esőt küld az igazakra és a hamisakra.</w:t>
      </w:r>
    </w:p>
    <w:p/>
    <w:p>
      <w:r xmlns:w="http://schemas.openxmlformats.org/wordprocessingml/2006/main">
        <w:t xml:space="preserve">2. Róma 12:17-20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1Sámuel 25:16 Falak voltak előttünk éjjel és nappal is, mindaddig, amíg velük tartottuk a juhokat.</w:t>
      </w:r>
    </w:p>
    <w:p/>
    <w:p>
      <w:r xmlns:w="http://schemas.openxmlformats.org/wordprocessingml/2006/main">
        <w:t xml:space="preserve">Dávid emberei védve voltak a veszélytől, miközben a juhokról gondoskodtak.</w:t>
      </w:r>
    </w:p>
    <w:p/>
    <w:p>
      <w:r xmlns:w="http://schemas.openxmlformats.org/wordprocessingml/2006/main">
        <w:t xml:space="preserve">1. Védelem és gondoskodás: Isten cselekvő szeretete</w:t>
      </w:r>
    </w:p>
    <w:p/>
    <w:p>
      <w:r xmlns:w="http://schemas.openxmlformats.org/wordprocessingml/2006/main">
        <w:t xml:space="preserve">2. Megbízható társaság: Isten népére támaszkodni</w:t>
      </w:r>
    </w:p>
    <w:p/>
    <w:p>
      <w:r xmlns:w="http://schemas.openxmlformats.org/wordprocessingml/2006/main">
        <w:t xml:space="preserve">1. Zsoltárok 91:4: "Tollaival betakar téged, és szárnyai alatt menedéket találsz."</w:t>
      </w:r>
    </w:p>
    <w:p/>
    <w:p>
      <w:r xmlns:w="http://schemas.openxmlformats.org/wordprocessingml/2006/main">
        <w:t xml:space="preserve">2. Példabeszédek 18:24: "A sok társú ember tönkremehet, de van barát, aki jobban ragaszkodik, mint egy testvér."</w:t>
      </w:r>
    </w:p>
    <w:p/>
    <w:p>
      <w:r xmlns:w="http://schemas.openxmlformats.org/wordprocessingml/2006/main">
        <w:t xml:space="preserve">1 Samuel 25:17 17 Most azért tudd meg és gondold meg, mit fogsz tenni; mert a gonoszság a mi urunk és egész háza népe ellen van elítélve, mert olyan Béliál fia, hogy nem tud vele beszélni.</w:t>
      </w:r>
    </w:p>
    <w:p/>
    <w:p>
      <w:r xmlns:w="http://schemas.openxmlformats.org/wordprocessingml/2006/main">
        <w:t xml:space="preserve">A gonoszt elhatározták a gazdával és a háznépével szemben, és olyan gonosz, hogy senki sem szólhat hozzá.</w:t>
      </w:r>
    </w:p>
    <w:p/>
    <w:p>
      <w:r xmlns:w="http://schemas.openxmlformats.org/wordprocessingml/2006/main">
        <w:t xml:space="preserve">1. A gonoszság veszélye – Hogyan vezethetnek ma meghozott döntéseink negatív következményekhez a jövőben.</w:t>
      </w:r>
    </w:p>
    <w:p/>
    <w:p>
      <w:r xmlns:w="http://schemas.openxmlformats.org/wordprocessingml/2006/main">
        <w:t xml:space="preserve">2. A beszéd ereje – Szavaink bölcs használatának fontossága.</w:t>
      </w:r>
    </w:p>
    <w:p/>
    <w:p>
      <w:r xmlns:w="http://schemas.openxmlformats.org/wordprocessingml/2006/main">
        <w:t xml:space="preserve">1. Példabeszédek 6:16-19 - "Ezt a hat dolgot gyűlöli az Úr, igen, a hét utálatos a számára: büszke tekintet, hazug nyelv, ártatlan vért ontó kezek, gonosz terveket kiagyaló szív, gyors a gonoszhoz futásban, hamis tanú, aki hazudik, és aki viszályt szít a testvérek között."</w:t>
      </w:r>
    </w:p>
    <w:p/>
    <w:p>
      <w:r xmlns:w="http://schemas.openxmlformats.org/wordprocessingml/2006/main">
        <w:t xml:space="preserve">2. Példabeszédek 10:19 - "A beszédek sokaságában nem hiányzik a bűn, de bölcs az, aki visszatartja ajkát."</w:t>
      </w:r>
    </w:p>
    <w:p/>
    <w:p>
      <w:r xmlns:w="http://schemas.openxmlformats.org/wordprocessingml/2006/main">
        <w:t xml:space="preserve">1 Samuel 25:18 18 Abigail sietve vett kétszáz kenyeret, két palack bort, öt kikészített bárányt, és öt mérték sült kukoricát, száz fürt mazsolát, és kétszáz fügepogácsát, szamarra fektette őket.</w:t>
      </w:r>
    </w:p>
    <w:p/>
    <w:p>
      <w:r xmlns:w="http://schemas.openxmlformats.org/wordprocessingml/2006/main">
        <w:t xml:space="preserve">Abigail elkészített és a szamárra kétszáz kenyeret, két üveg bort, öt bárányt, öt mérték sült kukoricát, száz fürt mazsolát és kétszáz fügepogácsát rakott.</w:t>
      </w:r>
    </w:p>
    <w:p/>
    <w:p>
      <w:r xmlns:w="http://schemas.openxmlformats.org/wordprocessingml/2006/main">
        <w:t xml:space="preserve">1. Abigail nagylelkűsége: Az önzetlen áldozat értelmének feltárása</w:t>
      </w:r>
    </w:p>
    <w:p/>
    <w:p>
      <w:r xmlns:w="http://schemas.openxmlformats.org/wordprocessingml/2006/main">
        <w:t xml:space="preserve">2. Abigail hűsége: Példa az engedelmességre és a bizalomra</w:t>
      </w:r>
    </w:p>
    <w:p/>
    <w:p>
      <w:r xmlns:w="http://schemas.openxmlformats.org/wordprocessingml/2006/main">
        <w:t xml:space="preserve">1. Jakab 1:22 - De legyetek az ige cselekvői, és ne csak hallgatói, becsapva magatokat.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Samuel 25:19 19 És monda az õ szolgáinak: Menjetek elõttem; íme, utánad megyek. De nem mondta el a férjének, Nábálnak.</w:t>
      </w:r>
    </w:p>
    <w:p/>
    <w:p>
      <w:r xmlns:w="http://schemas.openxmlformats.org/wordprocessingml/2006/main">
        <w:t xml:space="preserve">Abigail utasította szolgáit, hogy menjenek elébe anélkül, hogy értesítenék férjét, Nábált.</w:t>
      </w:r>
    </w:p>
    <w:p/>
    <w:p>
      <w:r xmlns:w="http://schemas.openxmlformats.org/wordprocessingml/2006/main">
        <w:t xml:space="preserve">1. A házasság áldás, és úgy kell kezelni - Efézus 5:22-33</w:t>
      </w:r>
    </w:p>
    <w:p/>
    <w:p>
      <w:r xmlns:w="http://schemas.openxmlformats.org/wordprocessingml/2006/main">
        <w:t xml:space="preserve">2. A házasságban a kommunikáció kulcsfontosságú – Példabeszédek 15:1</w:t>
      </w:r>
    </w:p>
    <w:p/>
    <w:p>
      <w:r xmlns:w="http://schemas.openxmlformats.org/wordprocessingml/2006/main">
        <w:t xml:space="preserve">1. Példabeszédek 31:11 – Férje szíve nyugodtan bízik benne, így nem lesz szüksége zsákmányra.</w:t>
      </w:r>
    </w:p>
    <w:p/>
    <w:p>
      <w:r xmlns:w="http://schemas.openxmlformats.org/wordprocessingml/2006/main">
        <w:t xml:space="preserve">2. Példabeszédek 27:17 - A vas élesíti a vasat, így egyik ember élesíti a másikat.</w:t>
      </w:r>
    </w:p>
    <w:p/>
    <w:p>
      <w:r xmlns:w="http://schemas.openxmlformats.org/wordprocessingml/2006/main">
        <w:t xml:space="preserve">1 Samuel 25:20 20 És lőn, amint a szamáron lovagolt, leereszkedett a domb tetején, és ímé Dávid és emberei leszálltak ellene; és találkozott velük.</w:t>
      </w:r>
    </w:p>
    <w:p/>
    <w:p>
      <w:r xmlns:w="http://schemas.openxmlformats.org/wordprocessingml/2006/main">
        <w:t xml:space="preserve">Egy szamáron lovagló nő megtalálja Davidet és embereit, amint lefelé jönnek felé egy dombról.</w:t>
      </w:r>
    </w:p>
    <w:p/>
    <w:p>
      <w:r xmlns:w="http://schemas.openxmlformats.org/wordprocessingml/2006/main">
        <w:t xml:space="preserve">1. Isten gondoskodása: hogyan gondoskodik rólunk váratlan módokon</w:t>
      </w:r>
    </w:p>
    <w:p/>
    <w:p>
      <w:r xmlns:w="http://schemas.openxmlformats.org/wordprocessingml/2006/main">
        <w:t xml:space="preserve">2. Váratlan találkozások: Hogyan használja Isten a váratlan találkozókat tervei megvalósítására</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1 Samuel 25:21 21 Dávid pedig monda: Bizony hiába őriztem meg mindazt, a mije van ennek a pusztában, úgyhogy semmi sem hiányzott mindabból, ami neki való, és rosszat fizetett nekem jóért.</w:t>
      </w:r>
    </w:p>
    <w:p/>
    <w:p>
      <w:r xmlns:w="http://schemas.openxmlformats.org/wordprocessingml/2006/main">
        <w:t xml:space="preserve">Dávid elgondolkodik azon, hogyan segített Nábálnak, de ahelyett, hogy kedvességet kapott volna, gonoszságot kapott.</w:t>
      </w:r>
    </w:p>
    <w:p/>
    <w:p>
      <w:r xmlns:w="http://schemas.openxmlformats.org/wordprocessingml/2006/main">
        <w:t xml:space="preserve">1. A kedvességet nem mindig viszonozzák, de ez nem jelenti azt, hogy nem érdemes adni.</w:t>
      </w:r>
    </w:p>
    <w:p/>
    <w:p>
      <w:r xmlns:w="http://schemas.openxmlformats.org/wordprocessingml/2006/main">
        <w:t xml:space="preserve">2. Nem szabad hagynunk, hogy a kedvesség megakadályozzon bennünket abban, hogy kedvesek legyünk.</w:t>
      </w:r>
    </w:p>
    <w:p/>
    <w:p>
      <w:r xmlns:w="http://schemas.openxmlformats.org/wordprocessingml/2006/main">
        <w:t xml:space="preserve">1. Példabeszédek 19:22 – Az emberben a kedvesség kívánatos, és jobb a szegény, mint a hazug.</w:t>
      </w:r>
    </w:p>
    <w:p/>
    <w:p>
      <w:r xmlns:w="http://schemas.openxmlformats.org/wordprocessingml/2006/main">
        <w:t xml:space="preserve">2. Lukács 6:35 - De szeressétek ellenségeiteket, tegyetek jót, és adjatok kölcsön, semmit sem remélve viszonzásért; és jutalmatok nagy lesz, és a Magasságos fiai lesztek.</w:t>
      </w:r>
    </w:p>
    <w:p/>
    <w:p>
      <w:r xmlns:w="http://schemas.openxmlformats.org/wordprocessingml/2006/main">
        <w:t xml:space="preserve">1 Samuel 25:22 22 Így és még többet tegyen az Isten Dávid ellenségeivel, ha elhagyom mindazt, ami neki való, hajnali világosságra, aki a falhoz haragszik.</w:t>
      </w:r>
    </w:p>
    <w:p/>
    <w:p>
      <w:r xmlns:w="http://schemas.openxmlformats.org/wordprocessingml/2006/main">
        <w:t xml:space="preserve">Ez a szakasz jól szemlélteti Dávid erős elkötelezettségét a belső körében élők védelme iránt, még a nagy ellenállás ellenére is.</w:t>
      </w:r>
    </w:p>
    <w:p/>
    <w:p>
      <w:r xmlns:w="http://schemas.openxmlformats.org/wordprocessingml/2006/main">
        <w:t xml:space="preserve">1. A hűség ereje: Hogyan álljunk ki azokért, akikre számítunk.</w:t>
      </w:r>
    </w:p>
    <w:p/>
    <w:p>
      <w:r xmlns:w="http://schemas.openxmlformats.org/wordprocessingml/2006/main">
        <w:t xml:space="preserve">2. A gyengék védelme: Az ellenállás leküzdése a kiszolgáltatottak védelme érdekében.</w:t>
      </w:r>
    </w:p>
    <w:p/>
    <w:p>
      <w:r xmlns:w="http://schemas.openxmlformats.org/wordprocessingml/2006/main">
        <w:t xml:space="preserve">1. 1Móz 15:1 - "Ezek után az Úr igéje érkezett Ábrámhoz látomásban, mondván: Ne félj, Ábrám, én vagyok a te pajzsod, és rendkívül nagy jutalmad."</w:t>
      </w:r>
    </w:p>
    <w:p/>
    <w:p>
      <w:r xmlns:w="http://schemas.openxmlformats.org/wordprocessingml/2006/main">
        <w:t xml:space="preserve">2. Róma 12:20 - "Ha tehát ellenséged éhezik, adj enni, ha szomjazik, adj inni, mert ha így teszel, parazsat halmozsz a fejére."</w:t>
      </w:r>
    </w:p>
    <w:p/>
    <w:p>
      <w:r xmlns:w="http://schemas.openxmlformats.org/wordprocessingml/2006/main">
        <w:t xml:space="preserve">1Sámuel 25:23 Amikor Abigail meglátta Dávidot, sietve levette a szamarat, arcra borult Dávid előtt, és a földre borult.</w:t>
      </w:r>
    </w:p>
    <w:p/>
    <w:p>
      <w:r xmlns:w="http://schemas.openxmlformats.org/wordprocessingml/2006/main">
        <w:t xml:space="preserve">Abigail meglátta Dávidot, azonnal leszállt a seggéről, és meghajolt előtte.</w:t>
      </w:r>
    </w:p>
    <w:p/>
    <w:p>
      <w:r xmlns:w="http://schemas.openxmlformats.org/wordprocessingml/2006/main">
        <w:t xml:space="preserve">1. Életleckék Abigailtől: Alázat és tisztelet mások iránt</w:t>
      </w:r>
    </w:p>
    <w:p/>
    <w:p>
      <w:r xmlns:w="http://schemas.openxmlformats.org/wordprocessingml/2006/main">
        <w:t xml:space="preserve">2. Isten időzítése: Az alázatos válasz ereje</w:t>
      </w:r>
    </w:p>
    <w:p/>
    <w:p>
      <w:r xmlns:w="http://schemas.openxmlformats.org/wordprocessingml/2006/main">
        <w:t xml:space="preserve">1. 1Péter 5:5 – Hasonlóképpen, ti fiatalabbak, engedelmeskedjetek az idősebbeknek. Igen, mindnyájan engedelmeskedjetek egymásnak, és öltözzetek fel alázattal, mert Isten ellenáll a kevélyeknek, és kegyelmet ad az alázatosoknak. "</w:t>
      </w:r>
    </w:p>
    <w:p/>
    <w:p>
      <w:r xmlns:w="http://schemas.openxmlformats.org/wordprocessingml/2006/main">
        <w:t xml:space="preserve">2. Jakab 4:10 - "Alázzátok meg magatokat az Úr előtt, és ő felemel titeket."</w:t>
      </w:r>
    </w:p>
    <w:p/>
    <w:p>
      <w:r xmlns:w="http://schemas.openxmlformats.org/wordprocessingml/2006/main">
        <w:t xml:space="preserve">1 Samuel 25:24 24 És leborult az õ lábaihoz, és monda: Rajtam, uram, legyen rajtam ez a gonoszság; és kérlek, a te szolgálóleányod beszéljen a te hallgatóságod elõtt, és hallgasd meg szolgálóleányod beszédeit.</w:t>
      </w:r>
    </w:p>
    <w:p/>
    <w:p>
      <w:r xmlns:w="http://schemas.openxmlformats.org/wordprocessingml/2006/main">
        <w:t xml:space="preserve">Abigail könyörgött Dávidnak, hogy bocsásson meg neki és családjának a vétkeikért.</w:t>
      </w:r>
    </w:p>
    <w:p/>
    <w:p>
      <w:r xmlns:w="http://schemas.openxmlformats.org/wordprocessingml/2006/main">
        <w:t xml:space="preserve">1. Megbocsátás másoknak: Miért ne haragudjunk?</w:t>
      </w:r>
    </w:p>
    <w:p/>
    <w:p>
      <w:r xmlns:w="http://schemas.openxmlformats.org/wordprocessingml/2006/main">
        <w:t xml:space="preserve">2. Az alázat ereje: Abigail példája</w:t>
      </w:r>
    </w:p>
    <w:p/>
    <w:p>
      <w:r xmlns:w="http://schemas.openxmlformats.org/wordprocessingml/2006/main">
        <w:t xml:space="preserve">1. Máté 6:14-15 "Mert ha megbocsátotok másoknak, ha vétkeznek ellenetek, akkor mennyei Atyátok is megbocsát neked. De ha nem bocsátod meg másoknak a bűneiket, Atyád sem bocsátja meg a ti bűneiteket."</w:t>
      </w:r>
    </w:p>
    <w:p/>
    <w:p>
      <w:r xmlns:w="http://schemas.openxmlformats.org/wordprocessingml/2006/main">
        <w:t xml:space="preserve">2. Jakab 4:10-11 "Alázzátok meg magatokat az Úr előtt, és ő felemel titeket. Ne szóljatok rosszat egymás ellen, testvéreim."</w:t>
      </w:r>
    </w:p>
    <w:p/>
    <w:p>
      <w:r xmlns:w="http://schemas.openxmlformats.org/wordprocessingml/2006/main">
        <w:t xml:space="preserve">1 Samuel 25:25 25 Ne tekintsen az én uram erre a Béliál emberére, Nábálra, mert amilyen az õ neve, olyan õ is; Nábál az ő neve, és bolondság van vele, de én, a te szolgálólányod, nem láttam az én uramnak ifjait, akiket elküldtél.</w:t>
      </w:r>
    </w:p>
    <w:p/>
    <w:p>
      <w:r xmlns:w="http://schemas.openxmlformats.org/wordprocessingml/2006/main">
        <w:t xml:space="preserve">Dávid férfiakat küld Nábálhoz, hogy élelmet kérjenek, de Nábál megtagadja és megsérti Dávidot.</w:t>
      </w:r>
    </w:p>
    <w:p/>
    <w:p>
      <w:r xmlns:w="http://schemas.openxmlformats.org/wordprocessingml/2006/main">
        <w:t xml:space="preserve">1. Fontos, hogy alázatosnak és nagylelkűnek legyünk, még a csapások ellenére is.</w:t>
      </w:r>
    </w:p>
    <w:p/>
    <w:p>
      <w:r xmlns:w="http://schemas.openxmlformats.org/wordprocessingml/2006/main">
        <w:t xml:space="preserve">2. Nem szabad megengednünk, hogy a harag vagy a büszkeség elvakítson bennünket mások szükségletei iránt.</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1:19-20 - "Tudjátok meg, szeretett testvéreim: legyen mindenki gyors a hallásra, lassú a beszédre, késedelmes a haragra, mert az ember haragja nem hozza meg azt az igazságot, amelyet Isten kíván."</w:t>
      </w:r>
    </w:p>
    <w:p/>
    <w:p>
      <w:r xmlns:w="http://schemas.openxmlformats.org/wordprocessingml/2006/main">
        <w:t xml:space="preserve">1 Samuel 25:26 26 Most azért, uram, él az Úr és él a te lelked, mivel az ÚR megtiltott téged, hogy vérontásra jöjj, és saját kezeddel bosszút állj, engedd el ellenségeidet, és akik rosszat keresnek az én uramnak, légy olyan, mint Nábál.</w:t>
      </w:r>
    </w:p>
    <w:p/>
    <w:p>
      <w:r xmlns:w="http://schemas.openxmlformats.org/wordprocessingml/2006/main">
        <w:t xml:space="preserve">Dávid megkíméli Nábált, és sürgeti, hogy bocsásson meg ellenségeinek, bízva az Úrban az igazságszolgáltatásban.</w:t>
      </w:r>
    </w:p>
    <w:p/>
    <w:p>
      <w:r xmlns:w="http://schemas.openxmlformats.org/wordprocessingml/2006/main">
        <w:t xml:space="preserve">1. A megbocsátás ereje – Dávid és Nábál történetének felhasználása a megbocsátás erejének életünkben való felfedezésére.</w:t>
      </w:r>
    </w:p>
    <w:p/>
    <w:p>
      <w:r xmlns:w="http://schemas.openxmlformats.org/wordprocessingml/2006/main">
        <w:t xml:space="preserve">2. Az Úr igazságossága – Annak feltárása, hogyan bízhatunk az Úrban, hogy életünkben igazságot tegyen, és hogyan hagyhatjuk ezt rá.</w:t>
      </w:r>
    </w:p>
    <w:p/>
    <w:p>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1 Samuel 25:27 27 És most ez az áldás, amelyet a te szolgálólányod hozott az én uramnak, adják meg az ifjaknak is, akik az én uramat követik.</w:t>
      </w:r>
    </w:p>
    <w:p/>
    <w:p>
      <w:r xmlns:w="http://schemas.openxmlformats.org/wordprocessingml/2006/main">
        <w:t xml:space="preserve">Áldásban részesülnek azok a fiatal férfiak, akik Lord Dávidot követik.</w:t>
      </w:r>
    </w:p>
    <w:p/>
    <w:p>
      <w:r xmlns:w="http://schemas.openxmlformats.org/wordprocessingml/2006/main">
        <w:t xml:space="preserve">1. A nagylelkűség ereje – Hogyan vezethet bőséges örömhöz, ha áldásunkat másoknak adjuk.</w:t>
      </w:r>
    </w:p>
    <w:p/>
    <w:p>
      <w:r xmlns:w="http://schemas.openxmlformats.org/wordprocessingml/2006/main">
        <w:t xml:space="preserve">2. Hűséges követők – A hűséges és engedelmes élet áldásai.</w:t>
      </w:r>
    </w:p>
    <w:p/>
    <w:p>
      <w:r xmlns:w="http://schemas.openxmlformats.org/wordprocessingml/2006/main">
        <w:t xml:space="preserve">1. Példabeszédek 11:25 - A nagylelkű ember meggazdagodik, és aki vizet ad, az vizet kap.</w:t>
      </w:r>
    </w:p>
    <w:p/>
    <w:p>
      <w:r xmlns:w="http://schemas.openxmlformats.org/wordprocessingml/2006/main">
        <w:t xml:space="preserve">2. Máté 6:21 - Mert ahol a kincsed van, ott lesz a szíved is.</w:t>
      </w:r>
    </w:p>
    <w:p/>
    <w:p>
      <w:r xmlns:w="http://schemas.openxmlformats.org/wordprocessingml/2006/main">
        <w:t xml:space="preserve">1 Samuel 25:28 28 Kérlek, bocsásd meg szolgálódnak vétkét; mert az én uram az ÚR harcait vívja, és nem találtatik benned a gonosz egész életedben.</w:t>
      </w:r>
    </w:p>
    <w:p/>
    <w:p>
      <w:r xmlns:w="http://schemas.openxmlformats.org/wordprocessingml/2006/main">
        <w:t xml:space="preserve">Abigail arra kérte Dávidot, hogy bocsássa meg neki a vétket, mert az Úr gondoskodik arról, hogy sikeres legyen a csatáiban.</w:t>
      </w:r>
    </w:p>
    <w:p/>
    <w:p>
      <w:r xmlns:w="http://schemas.openxmlformats.org/wordprocessingml/2006/main">
        <w:t xml:space="preserve">1. Isten velünk van a harcainkban, és gondoskodik arról, hogy győzzünk.</w:t>
      </w:r>
    </w:p>
    <w:p/>
    <w:p>
      <w:r xmlns:w="http://schemas.openxmlformats.org/wordprocessingml/2006/main">
        <w:t xml:space="preserve">2. A megbocsátás az erő és az alázat jele.</w:t>
      </w:r>
    </w:p>
    <w:p/>
    <w:p>
      <w:r xmlns:w="http://schemas.openxmlformats.org/wordprocessingml/2006/main">
        <w:t xml:space="preserve">1. Efézus 6:10-13 – Öltsétek fel Isten teljes fegyverzetét, hogy megállhassatok az ördög ravaszságával szemben.</w:t>
      </w:r>
    </w:p>
    <w:p/>
    <w:p>
      <w:r xmlns:w="http://schemas.openxmlformats.org/wordprocessingml/2006/main">
        <w:t xml:space="preserve">2. Máté 18:21-35 – A könyörtelen szolga példázata.</w:t>
      </w:r>
    </w:p>
    <w:p/>
    <w:p>
      <w:r xmlns:w="http://schemas.openxmlformats.org/wordprocessingml/2006/main">
        <w:t xml:space="preserve">1 Samuel 25:29 29 Mégis feltámadt egy ember, hogy üldözzen téged, és megkeresse a te lelkedet; és a te ellenségeid lelkét úgy parittyázza ki, mint a parittya közepéből.</w:t>
      </w:r>
    </w:p>
    <w:p/>
    <w:p>
      <w:r xmlns:w="http://schemas.openxmlformats.org/wordprocessingml/2006/main">
        <w:t xml:space="preserve">Az ember megpróbálja üldözni és elvenni valakinek az életét, de az Úr megvédi az embert, és elűzi az ellenséget.</w:t>
      </w:r>
    </w:p>
    <w:p/>
    <w:p>
      <w:r xmlns:w="http://schemas.openxmlformats.org/wordprocessingml/2006/main">
        <w:t xml:space="preserve">1. Életünk az Úr kezében van, és semmi sem veheti el.</w:t>
      </w:r>
    </w:p>
    <w:p/>
    <w:p>
      <w:r xmlns:w="http://schemas.openxmlformats.org/wordprocessingml/2006/main">
        <w:t xml:space="preserve">2. Isten megvéd minket, és eldobja ellenségeinket.</w:t>
      </w:r>
    </w:p>
    <w:p/>
    <w:p>
      <w:r xmlns:w="http://schemas.openxmlformats.org/wordprocessingml/2006/main">
        <w:t xml:space="preserve">1. Zsolt 56:4 - Istenben, akinek igéjét dicsérem, Istenben bízom; nem fogok félni. Mit tehet velem a test?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1Sámuel 25:30 És lészen, amikor az Úr megteszi az én urammal mindazt a jót, a melyet mondott rólad, és téged rendel Izráel fejedelmévé;</w:t>
      </w:r>
    </w:p>
    <w:p/>
    <w:p>
      <w:r xmlns:w="http://schemas.openxmlformats.org/wordprocessingml/2006/main">
        <w:t xml:space="preserve">Az ÚR beteljesíti ígéretét, és Dávidot Izrael uralkodójává teszi.</w:t>
      </w:r>
    </w:p>
    <w:p/>
    <w:p>
      <w:r xmlns:w="http://schemas.openxmlformats.org/wordprocessingml/2006/main">
        <w:t xml:space="preserve">1. Isten ígéretei biztosak.</w:t>
      </w:r>
    </w:p>
    <w:p/>
    <w:p>
      <w:r xmlns:w="http://schemas.openxmlformats.org/wordprocessingml/2006/main">
        <w:t xml:space="preserve">2. Isten beváltja ígéreteit.</w:t>
      </w:r>
    </w:p>
    <w:p/>
    <w:p>
      <w:r xmlns:w="http://schemas.openxmlformats.org/wordprocessingml/2006/main">
        <w:t xml:space="preserve">1. 2. Korinthus 1:20 - Mert Isten minden ígérete benne igen, és őbenne Ámen, Isten dicsőségére általunk.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1 Samuel 25:31 31 Hogy ne legyen ez neked bánatod, és ne szív bántódása legyen az én uramnak, akár az, hogy ok nélkül ontottál vért, sem az, hogy az én uram bosszút áll; de ha jól bánik az Úr az én urammal akkor emlékezz a szolgálólányodra.</w:t>
      </w:r>
    </w:p>
    <w:p/>
    <w:p>
      <w:r xmlns:w="http://schemas.openxmlformats.org/wordprocessingml/2006/main">
        <w:t xml:space="preserve">Nábál felesége, Abigail könyörög Dávidnak, hogy ne szomorítsa meg és ne sértse meg férje igazságtalan tettei, és kéri, hogy emlékezzen a kedvességére, amikor Isten megáldotta.</w:t>
      </w:r>
    </w:p>
    <w:p/>
    <w:p>
      <w:r xmlns:w="http://schemas.openxmlformats.org/wordprocessingml/2006/main">
        <w:t xml:space="preserve">1. A megbocsátás ereje: Megtanulni elengedni a sértéseket</w:t>
      </w:r>
    </w:p>
    <w:p/>
    <w:p>
      <w:r xmlns:w="http://schemas.openxmlformats.org/wordprocessingml/2006/main">
        <w:t xml:space="preserve">2. Az engedelmesség áldásai: Abigail példája a hűséges szolgálatról</w:t>
      </w:r>
    </w:p>
    <w:p/>
    <w:p>
      <w:r xmlns:w="http://schemas.openxmlformats.org/wordprocessingml/2006/main">
        <w:t xml:space="preserve">1. Máté 6:14-15 -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 Példabeszédek 31:10-12 – Ki tud találni egy kiváló feleséget? Sokkal értékesebb, mint az ékszerek. Férje szíve bízik benne, és nem lesz hiánya a haszonból. Jót tesz neki, és nem árt, élete minden napján.</w:t>
      </w:r>
    </w:p>
    <w:p/>
    <w:p>
      <w:r xmlns:w="http://schemas.openxmlformats.org/wordprocessingml/2006/main">
        <w:t xml:space="preserve">1Sámuel 25:32 És monda Dávid Abigailnek: Áldott legyen az Úr, Izráel Istene, aki ma elébem küldött téged!</w:t>
      </w:r>
    </w:p>
    <w:p/>
    <w:p>
      <w:r xmlns:w="http://schemas.openxmlformats.org/wordprocessingml/2006/main">
        <w:t xml:space="preserve">Dávid áldja Izrael Urát, Izráel Istenét, amiért Abigailt elküldte hozzá.</w:t>
      </w:r>
    </w:p>
    <w:p/>
    <w:p>
      <w:r xmlns:w="http://schemas.openxmlformats.org/wordprocessingml/2006/main">
        <w:t xml:space="preserve">1. Az Úr időzítése: Abigail tökéletes ajándéka</w:t>
      </w:r>
    </w:p>
    <w:p/>
    <w:p>
      <w:r xmlns:w="http://schemas.openxmlformats.org/wordprocessingml/2006/main">
        <w:t xml:space="preserve">2. Az Úr gondoskodik: Abigél áldásának méltánylása</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Zsolt 37:5 "Hagyd az Úrra utadat, bízz benne, és ő ezt fogja tenni:"</w:t>
      </w:r>
    </w:p>
    <w:p/>
    <w:p>
      <w:r xmlns:w="http://schemas.openxmlformats.org/wordprocessingml/2006/main">
        <w:t xml:space="preserve">1Sámuel 25:33 Áldott legyen a te tanácsod, és áldott légy te, a ki megóvottál engem ma attól, hogy vért ontsak, és saját kezemmel bosszút álljak.</w:t>
      </w:r>
    </w:p>
    <w:p/>
    <w:p>
      <w:r xmlns:w="http://schemas.openxmlformats.org/wordprocessingml/2006/main">
        <w:t xml:space="preserve">David hálás volt Abigail tanácsáért, amellyel megakadályozta, hogy saját kezével álljon bosszút.</w:t>
      </w:r>
    </w:p>
    <w:p/>
    <w:p>
      <w:r xmlns:w="http://schemas.openxmlformats.org/wordprocessingml/2006/main">
        <w:t xml:space="preserve">1. "A tanács ereje: útmutatást kérni a cselekvés előtt"</w:t>
      </w:r>
    </w:p>
    <w:p/>
    <w:p>
      <w:r xmlns:w="http://schemas.openxmlformats.org/wordprocessingml/2006/main">
        <w:t xml:space="preserve">2. "A visszafogottság áldása: megtanulni elviselni a megtorlást"</w:t>
      </w:r>
    </w:p>
    <w:p/>
    <w:p>
      <w:r xmlns:w="http://schemas.openxmlformats.org/wordprocessingml/2006/main">
        <w:t xml:space="preserve">1. Példabeszédek 13:10 "Csak a kevélységből fakad a viszály, a jó tanácsnál pedig a bölcsesség."</w:t>
      </w:r>
    </w:p>
    <w:p/>
    <w:p>
      <w:r xmlns:w="http://schemas.openxmlformats.org/wordprocessingml/2006/main">
        <w:t xml:space="preserve">2. Jakab 1:19-20 "Ezért, szeretett atyámfiai, legyen mindenki gyors a hallásra, késedelmes a beszédre, késedelmes a haragra, mert az ember haragja nem cselekszi az Isten igazságát."</w:t>
      </w:r>
    </w:p>
    <w:p/>
    <w:p>
      <w:r xmlns:w="http://schemas.openxmlformats.org/wordprocessingml/2006/main">
        <w:t xml:space="preserve">1Sámuel 25:34 Mert valóban él az Úr, Izráel Istene, aki megóvott engem attól, hogy bántsalak, hacsak nem siettél volna elébem, bizony nem maradt volna Nábálnak hajnali világosságra amely a falhoz csapódik.</w:t>
      </w:r>
    </w:p>
    <w:p/>
    <w:p>
      <w:r xmlns:w="http://schemas.openxmlformats.org/wordprocessingml/2006/main">
        <w:t xml:space="preserve">Dávid megmenekült attól, hogy megsebesítse Nábált, mert gyorsan reagált Dávid meghívására.</w:t>
      </w:r>
    </w:p>
    <w:p/>
    <w:p>
      <w:r xmlns:w="http://schemas.openxmlformats.org/wordprocessingml/2006/main">
        <w:t xml:space="preserve">1. A gyorsaság jelentősége a döntéshozatalban.</w:t>
      </w:r>
    </w:p>
    <w:p/>
    <w:p>
      <w:r xmlns:w="http://schemas.openxmlformats.org/wordprocessingml/2006/main">
        <w:t xml:space="preserve">2. Isten oltalma a veszélyek közepette.</w:t>
      </w:r>
    </w:p>
    <w:p/>
    <w:p>
      <w:r xmlns:w="http://schemas.openxmlformats.org/wordprocessingml/2006/main">
        <w:t xml:space="preserve">1. Példabeszédek 19:2 - "A vágy ismeret nélkül nem jó, és aki lábával siet, eltéveszti az utat."</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1Sámuel 25:35 És átvette Dávid az ő kezéből, amit hozott neki, és monda néki: Menj fel békével a te házadba! lásd, én hallgattam a te szavadra, és elfogadtam a te személyedet.</w:t>
      </w:r>
    </w:p>
    <w:p/>
    <w:p>
      <w:r xmlns:w="http://schemas.openxmlformats.org/wordprocessingml/2006/main">
        <w:t xml:space="preserve">Dávid elfogadta az ajándékokat Abigailtől, és azt mondta neki, hogy menjen haza békével, mert meghallgatta és elfogadta.</w:t>
      </w:r>
    </w:p>
    <w:p/>
    <w:p>
      <w:r xmlns:w="http://schemas.openxmlformats.org/wordprocessingml/2006/main">
        <w:t xml:space="preserve">1. Isten meghallgatja imáinkat, és felhasználja őket életünk alakítására.</w:t>
      </w:r>
    </w:p>
    <w:p/>
    <w:p>
      <w:r xmlns:w="http://schemas.openxmlformats.org/wordprocessingml/2006/main">
        <w:t xml:space="preserve">2. Isten békét biztosít nekünk a nehéz időkben.</w:t>
      </w:r>
    </w:p>
    <w:p/>
    <w:p>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1Sámuel 25:36 És Abigail méne Nábálhoz; és íme, lakomát rendezett a házában, mint a király lakomáját; És Nábál szíve vidám volt benne, mert nagyon részeg volt, ezért nem mondott neki semmit, sem kevesebbet, sem többet reggelig.</w:t>
      </w:r>
    </w:p>
    <w:p/>
    <w:p>
      <w:r xmlns:w="http://schemas.openxmlformats.org/wordprocessingml/2006/main">
        <w:t xml:space="preserve">Abigail megérkezett Nábál házához, és egy részeg lakoma közepén találta őt, ezért reggelig várt, hogy beszélhessen vele.</w:t>
      </w:r>
    </w:p>
    <w:p/>
    <w:p>
      <w:r xmlns:w="http://schemas.openxmlformats.org/wordprocessingml/2006/main">
        <w:t xml:space="preserve">1. A túlzott alkoholfogyasztás veszélyei</w:t>
      </w:r>
    </w:p>
    <w:p/>
    <w:p>
      <w:r xmlns:w="http://schemas.openxmlformats.org/wordprocessingml/2006/main">
        <w:t xml:space="preserve">2. A türelem ereje</w:t>
      </w:r>
    </w:p>
    <w:p/>
    <w:p>
      <w:r xmlns:w="http://schemas.openxmlformats.org/wordprocessingml/2006/main">
        <w:t xml:space="preserve">1. Példabeszédek 20:1 - A bor gúnyos, az erős ital dühöng, és akit ez megtéveszt, nem bölcs.</w:t>
      </w:r>
    </w:p>
    <w:p/>
    <w:p>
      <w:r xmlns:w="http://schemas.openxmlformats.org/wordprocessingml/2006/main">
        <w:t xml:space="preserve">2. Példabeszédek 16:32 - Aki késedelmes a haragra, jobb a hatalmasnál; és aki uralkodik az ő szellemén, mint az, aki elfoglalja a várost.</w:t>
      </w:r>
    </w:p>
    <w:p/>
    <w:p>
      <w:r xmlns:w="http://schemas.openxmlformats.org/wordprocessingml/2006/main">
        <w:t xml:space="preserve">1Sámuel 25:37 De lőn reggel, mikor a bor kifogyott Nábálból, és a felesége ezeket mondta neki, meghalt benne a szíve, és olyan lett, mint a kő.</w:t>
      </w:r>
    </w:p>
    <w:p/>
    <w:p>
      <w:r xmlns:w="http://schemas.openxmlformats.org/wordprocessingml/2006/main">
        <w:t xml:space="preserve">Nábál szíve elhalt benne, miután a felesége elmondta neki, mi történt, és mozdíthatatlanná vált.</w:t>
      </w:r>
    </w:p>
    <w:p/>
    <w:p>
      <w:r xmlns:w="http://schemas.openxmlformats.org/wordprocessingml/2006/main">
        <w:t xml:space="preserve">1. A megkeményedett szívek veszélye</w:t>
      </w:r>
    </w:p>
    <w:p/>
    <w:p>
      <w:r xmlns:w="http://schemas.openxmlformats.org/wordprocessingml/2006/main">
        <w:t xml:space="preserve">2. A házastárs szavainak ereje</w:t>
      </w:r>
    </w:p>
    <w:p/>
    <w:p>
      <w:r xmlns:w="http://schemas.openxmlformats.org/wordprocessingml/2006/main">
        <w:t xml:space="preserve">1. Példabeszédek 28:14 - Boldog, aki mindenkor féli az URat, de aki megkeményíti a szívét, az szerencsétlenségbe esik.</w:t>
      </w:r>
    </w:p>
    <w:p/>
    <w:p>
      <w:r xmlns:w="http://schemas.openxmlformats.org/wordprocessingml/2006/main">
        <w:t xml:space="preserve">2. Efézus 5:22-33 - Feleségek, engedelmeskedjetek férjeiteknek, mint az Úrnak. Férfiak, szeressétek feleségeteket, ahogyan Krisztus is szerette az egyházat, és önmagát adta érte.</w:t>
      </w:r>
    </w:p>
    <w:p/>
    <w:p>
      <w:r xmlns:w="http://schemas.openxmlformats.org/wordprocessingml/2006/main">
        <w:t xml:space="preserve">1Sámuel 25:38 És lőn körülbelül tíz nap múlva, hogy az Úr megverte Nábált, és meghalt.</w:t>
      </w:r>
    </w:p>
    <w:p/>
    <w:p>
      <w:r xmlns:w="http://schemas.openxmlformats.org/wordprocessingml/2006/main">
        <w:t xml:space="preserve">Miután megbántotta Dávidot, Nábált leütötte, és tíz nappal később meghalt az Úr keze által.</w:t>
      </w:r>
    </w:p>
    <w:p/>
    <w:p>
      <w:r xmlns:w="http://schemas.openxmlformats.org/wordprocessingml/2006/main">
        <w:t xml:space="preserve">1. Isten igazságos: Megbántásának következményei.</w:t>
      </w:r>
    </w:p>
    <w:p/>
    <w:p>
      <w:r xmlns:w="http://schemas.openxmlformats.org/wordprocessingml/2006/main">
        <w:t xml:space="preserve">2. Isten irgalmassága: Hogyan ad nekünk időt a megtérésre.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2. Korinthus 7:10 - Mert az istenfélő szomorúság bűnbánatot szül, ami üdvösségre vezet, és nem kell megbánni; de a világ szomorúsága halált szül.</w:t>
      </w:r>
    </w:p>
    <w:p/>
    <w:p>
      <w:r xmlns:w="http://schemas.openxmlformats.org/wordprocessingml/2006/main">
        <w:t xml:space="preserve">1Sámuel 25:39 Mikor pedig Dávid meghallotta, hogy Nábál meghalt, így szólt: Áldott az ÚR, aki kivédte Nábál kezéből az én gyalázatom okát, és megóvta szolgáját a gonosztól, mert az Úr visszaadta Nábál gonoszsága a saját fején. És elküldött Dávid, és beszélt Abigaillal, hogy vigye feleségül.</w:t>
      </w:r>
    </w:p>
    <w:p/>
    <w:p>
      <w:r xmlns:w="http://schemas.openxmlformats.org/wordprocessingml/2006/main">
        <w:t xml:space="preserve">Miután meghallotta Nábál halálát, Dávid dicsérte az Urat igazságosságáért, és megkérte Abigailt, hogy vegye feleségül.</w:t>
      </w:r>
    </w:p>
    <w:p/>
    <w:p>
      <w:r xmlns:w="http://schemas.openxmlformats.org/wordprocessingml/2006/main">
        <w:t xml:space="preserve">1. Isten igazságossága tökéletes, és meg is fog történni.</w:t>
      </w:r>
    </w:p>
    <w:p/>
    <w:p>
      <w:r xmlns:w="http://schemas.openxmlformats.org/wordprocessingml/2006/main">
        <w:t xml:space="preserve">2. Isten minden helyzetből jót tud kihozni.</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Példabeszédek 16:7- Ha az ember útjai tetszenek az Úrnak, még az ellenségeit is megbékélteti vele.</w:t>
      </w:r>
    </w:p>
    <w:p/>
    <w:p>
      <w:r xmlns:w="http://schemas.openxmlformats.org/wordprocessingml/2006/main">
        <w:t xml:space="preserve">1 Samuel 25:40 És mikor Dávid szolgái megérkeztek Abigailhez Kármelbe, így szóltak hozzá: Dávid küldött minket hozzád, hogy elvigyünk feleségül.</w:t>
      </w:r>
    </w:p>
    <w:p/>
    <w:p>
      <w:r xmlns:w="http://schemas.openxmlformats.org/wordprocessingml/2006/main">
        <w:t xml:space="preserve">Dávid szolgáit elküldték Abigailhez Kármelbe, hogy kérjék feleségül.</w:t>
      </w:r>
    </w:p>
    <w:p/>
    <w:p>
      <w:r xmlns:w="http://schemas.openxmlformats.org/wordprocessingml/2006/main">
        <w:t xml:space="preserve">1. Dávid ereje: Betekintés egy nagy király bátorságába és odaadásába</w:t>
      </w:r>
    </w:p>
    <w:p/>
    <w:p>
      <w:r xmlns:w="http://schemas.openxmlformats.org/wordprocessingml/2006/main">
        <w:t xml:space="preserve">2. Abigail: Egy nő, aki önzetlenséget és engedelmességet mutat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31:10-12 – Ki tud találni egy kiváló feleséget? Sokkal értékesebb, mint az ékszerek. Férje szíve bízik benne, és nem lesz hiánya a haszonból. Jót tesz neki, és nem árt, élete minden napján.</w:t>
      </w:r>
    </w:p>
    <w:p/>
    <w:p>
      <w:r xmlns:w="http://schemas.openxmlformats.org/wordprocessingml/2006/main">
        <w:t xml:space="preserve">1 Samuel 25:41 És felkelt, arccal a földig leborult, és monda: Ímé a te szolgálóleányod legyen szolga, hogy megmossa az én uram szolgáinak lábát.</w:t>
      </w:r>
    </w:p>
    <w:p/>
    <w:p>
      <w:r xmlns:w="http://schemas.openxmlformats.org/wordprocessingml/2006/main">
        <w:t xml:space="preserve">Abigail alázatosan meghajol Dávid előtt, és szolgának ajánlja fel, hogy megmossa szolgái lábát.</w:t>
      </w:r>
    </w:p>
    <w:p/>
    <w:p>
      <w:r xmlns:w="http://schemas.openxmlformats.org/wordprocessingml/2006/main">
        <w:t xml:space="preserve">1. Alázat: A legnagyobb erény</w:t>
      </w:r>
    </w:p>
    <w:p/>
    <w:p>
      <w:r xmlns:w="http://schemas.openxmlformats.org/wordprocessingml/2006/main">
        <w:t xml:space="preserve">2. Mások szolgálata szeretetből</w:t>
      </w:r>
    </w:p>
    <w:p/>
    <w:p>
      <w:r xmlns:w="http://schemas.openxmlformats.org/wordprocessingml/2006/main">
        <w:t xml:space="preserve">1. Filippi 2:5-8</w:t>
      </w:r>
    </w:p>
    <w:p/>
    <w:p>
      <w:r xmlns:w="http://schemas.openxmlformats.org/wordprocessingml/2006/main">
        <w:t xml:space="preserve">2. Jakab 4:10</w:t>
      </w:r>
    </w:p>
    <w:p/>
    <w:p>
      <w:r xmlns:w="http://schemas.openxmlformats.org/wordprocessingml/2006/main">
        <w:t xml:space="preserve">1 Samuel 25:42 Abigail pedig sietve felkelt, és fellovagolt egy szamárra, öt leányával, a kik utána mentek; és elment Dávid követei után, és lett a felesége.</w:t>
      </w:r>
    </w:p>
    <w:p/>
    <w:p>
      <w:r xmlns:w="http://schemas.openxmlformats.org/wordprocessingml/2006/main">
        <w:t xml:space="preserve">Abigail gyorsan felkelt az alkalomra, szamárra ült, és követte Dávid hírnökeit, hogy feleségévé váljon.</w:t>
      </w:r>
    </w:p>
    <w:p/>
    <w:p>
      <w:r xmlns:w="http://schemas.openxmlformats.org/wordprocessingml/2006/main">
        <w:t xml:space="preserve">1. Abigail engedelmessége – lecke a hűséges szolgálatból</w:t>
      </w:r>
    </w:p>
    <w:p/>
    <w:p>
      <w:r xmlns:w="http://schemas.openxmlformats.org/wordprocessingml/2006/main">
        <w:t xml:space="preserve">2. Abigail – Isten hívására való gyors válasz modellje</w:t>
      </w:r>
    </w:p>
    <w:p/>
    <w:p>
      <w:r xmlns:w="http://schemas.openxmlformats.org/wordprocessingml/2006/main">
        <w:t xml:space="preserve">1. Példabeszédek 31:10-31 – Az erényes nő példája</w:t>
      </w:r>
    </w:p>
    <w:p/>
    <w:p>
      <w:r xmlns:w="http://schemas.openxmlformats.org/wordprocessingml/2006/main">
        <w:t xml:space="preserve">2. Ruth 1:16-17 – Példa az Isten akarata iránti hűségre</w:t>
      </w:r>
    </w:p>
    <w:p/>
    <w:p>
      <w:r xmlns:w="http://schemas.openxmlformats.org/wordprocessingml/2006/main">
        <w:t xml:space="preserve">1Sámuel 25:43 Dávid elfoglalta a jezréeli Ahinoámot is; és mindketten a feleségei voltak.</w:t>
      </w:r>
    </w:p>
    <w:p/>
    <w:p>
      <w:r xmlns:w="http://schemas.openxmlformats.org/wordprocessingml/2006/main">
        <w:t xml:space="preserve">Dávid feleségül vette a jezréeli Ahinoámot, és ő lett az egyik felesége.</w:t>
      </w:r>
    </w:p>
    <w:p/>
    <w:p>
      <w:r xmlns:w="http://schemas.openxmlformats.org/wordprocessingml/2006/main">
        <w:t xml:space="preserve">1. Az elköteleződés jelentősége a házasságban.</w:t>
      </w:r>
    </w:p>
    <w:p/>
    <w:p>
      <w:r xmlns:w="http://schemas.openxmlformats.org/wordprocessingml/2006/main">
        <w:t xml:space="preserve">2. Megtanulni tisztelni másokat a házasságban.</w:t>
      </w:r>
    </w:p>
    <w:p/>
    <w:p>
      <w:r xmlns:w="http://schemas.openxmlformats.org/wordprocessingml/2006/main">
        <w:t xml:space="preserve">1. Efézus 5:21-33 Krisztus iránti tiszteletből engedelmeskedjetek egymásnak.</w:t>
      </w:r>
    </w:p>
    <w:p/>
    <w:p>
      <w:r xmlns:w="http://schemas.openxmlformats.org/wordprocessingml/2006/main">
        <w:t xml:space="preserve">2. 1Korinthus 7:2-4 Minden férfinak legyen saját felesége, és minden asszonynak saját férje.</w:t>
      </w:r>
    </w:p>
    <w:p/>
    <w:p>
      <w:r xmlns:w="http://schemas.openxmlformats.org/wordprocessingml/2006/main">
        <w:t xml:space="preserve">1Sámuel 25:44 Saul pedig Mikált, az ő leányát, Dávid feleségét adta Faltinak, Lais fiának, aki Gallimból származott.</w:t>
      </w:r>
    </w:p>
    <w:p/>
    <w:p>
      <w:r xmlns:w="http://schemas.openxmlformats.org/wordprocessingml/2006/main">
        <w:t xml:space="preserve">Saul eladta lányát, Mikált a gallimi Phaltinak, annak ellenére, hogy Dávidhoz ment feleségül.</w:t>
      </w:r>
    </w:p>
    <w:p/>
    <w:p>
      <w:r xmlns:w="http://schemas.openxmlformats.org/wordprocessingml/2006/main">
        <w:t xml:space="preserve">1. Isten terve magasabb az emberi terveknél – 1Sámuel 25:44</w:t>
      </w:r>
    </w:p>
    <w:p/>
    <w:p>
      <w:r xmlns:w="http://schemas.openxmlformats.org/wordprocessingml/2006/main">
        <w:t xml:space="preserve">2. Mindig van nagyobb terv – 1Sámuel 25:44</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Az 1Sámuel 26. fejezete három bekezdésben foglalható össze a következőképpen, megjelölt versekkel:</w:t>
      </w:r>
    </w:p>
    <w:p/>
    <w:p>
      <w:r xmlns:w="http://schemas.openxmlformats.org/wordprocessingml/2006/main">
        <w:t xml:space="preserve">1. bekezdés: Az 1Sámuel 26:1-12 leírja, hogy Dávid másodszor kímélte meg Saul életét. Ebben a fejezetben Saul folytatja Dávid üldözését háromezer kiválasztott férfival. Egy éjszaka Saul tábort üt Zif pusztájában, miközben Dávid és emberei a közelben vannak. A sötétség leple alatt Dávid és unokaöccse, Abisai beosonnak Saul táborába, és ott találják, hogy aludni dárdáját a földbe dugta mellette. Abisai azt javasolja, hogy öljék meg Sault, de Dávid visszautasítja, és kijelenti, hogy nem az ő helyük, hogy ártsanak Isten felkent királyának.</w:t>
      </w:r>
    </w:p>
    <w:p/>
    <w:p>
      <w:r xmlns:w="http://schemas.openxmlformats.org/wordprocessingml/2006/main">
        <w:t xml:space="preserve">2. bekezdés: Folytatva az 1Sámuel 26:13-20-at, azt meséli el, hogy Dávid biztonságos távolságból szembeszáll Saullal. Miután elvette Saul lándzsáját és vizeskorsóját a közelségük bizonyítékául, Dávid felhívja Abnert, Saul seregének parancsnokát, aki nem tudta megvédeni a királyt. Megkérdőjelezi, miért üldözik tovább, amikor többször is irgalmasságot tanúsított irántuk.</w:t>
      </w:r>
    </w:p>
    <w:p/>
    <w:p>
      <w:r xmlns:w="http://schemas.openxmlformats.org/wordprocessingml/2006/main">
        <w:t xml:space="preserve">3. bekezdés: 1 Sámuel 26. fejezete Dávid és Saul párbeszédével zárul, melyben megbánást és megbékélést fejez ki. Az olyan versekben, mint az 1Sámuel 26:21-25, megemlítik, hogy Saul távolról hallva Dávid szavait ismét elismeri vétkét, és elismeri, hogy vétkezett ellene. Megáldja Dávidot, és elismeri, hogy ő lesz Izrael királya, miközben biztosítékot kér arról, hogy leszármazottai megmenekülnek, ha eljön az ideje.</w:t>
      </w:r>
    </w:p>
    <w:p/>
    <w:p>
      <w:r xmlns:w="http://schemas.openxmlformats.org/wordprocessingml/2006/main">
        <w:t xml:space="preserve">Összefoglalva:</w:t>
      </w:r>
    </w:p>
    <w:p>
      <w:r xmlns:w="http://schemas.openxmlformats.org/wordprocessingml/2006/main">
        <w:t xml:space="preserve">1Sámuel 26 bemutatja:</w:t>
      </w:r>
    </w:p>
    <w:p>
      <w:r xmlns:w="http://schemas.openxmlformats.org/wordprocessingml/2006/main">
        <w:t xml:space="preserve">David megkíméli Saut;</w:t>
      </w:r>
    </w:p>
    <w:p>
      <w:r xmlns:w="http://schemas.openxmlformats.org/wordprocessingml/2006/main">
        <w:t xml:space="preserve">David szembeszáll Sauval;</w:t>
      </w:r>
    </w:p>
    <w:p>
      <w:r xmlns:w="http://schemas.openxmlformats.org/wordprocessingml/2006/main">
        <w:t xml:space="preserve">Daviand Sau párbeszéde;</w:t>
      </w:r>
    </w:p>
    <w:p/>
    <w:p>
      <w:r xmlns:w="http://schemas.openxmlformats.org/wordprocessingml/2006/main">
        <w:t xml:space="preserve">Hangsúlyt fektetve:</w:t>
      </w:r>
    </w:p>
    <w:p>
      <w:r xmlns:w="http://schemas.openxmlformats.org/wordprocessingml/2006/main">
        <w:t xml:space="preserve">David megkíméli Saut;</w:t>
      </w:r>
    </w:p>
    <w:p>
      <w:r xmlns:w="http://schemas.openxmlformats.org/wordprocessingml/2006/main">
        <w:t xml:space="preserve">David szembeszáll Sauval;</w:t>
      </w:r>
    </w:p>
    <w:p>
      <w:r xmlns:w="http://schemas.openxmlformats.org/wordprocessingml/2006/main">
        <w:t xml:space="preserve">Daviand Sau párbeszéde;</w:t>
      </w:r>
    </w:p>
    <w:p/>
    <w:p>
      <w:r xmlns:w="http://schemas.openxmlformats.org/wordprocessingml/2006/main">
        <w:t xml:space="preserve">A fejezet középpontjában Dávid, aki másodszor is megkíméli Saul életét, az ezt követő pusztai összecsapásuk, valamint a megbánást és a megbékélést kifejező párbeszéd. Az 1Sámuel 26-ban Saul nagy erőkkel folytatja Dávid üldözését. A sötétség leple alatt Dávid és Abisai belépnek Saul táborába, miközben alszik. Annak ellenére, hogy lehetősége nyílik megölni, Dávid úgy dönt, hogy megkíméli Saul életét, és elismeri őt Isten felkent királyának.</w:t>
      </w:r>
    </w:p>
    <w:p/>
    <w:p>
      <w:r xmlns:w="http://schemas.openxmlformats.org/wordprocessingml/2006/main">
        <w:t xml:space="preserve">Folytatva az 1Sámuel 26-ban, miután Saul lándzsáját és vizeskorsóját vette bizonyítékul a közelségükre, Dávid biztonságos távolságból szembeszáll Saullal. Megkérdőjelezi, miért üldözik továbbra is, amikor többször is irgalmasságot tanúsított irántuk.</w:t>
      </w:r>
    </w:p>
    <w:p/>
    <w:p>
      <w:r xmlns:w="http://schemas.openxmlformats.org/wordprocessingml/2006/main">
        <w:t xml:space="preserve">1Sámuel 26. fejezete Dávid és Saul párbeszédével zárul, melyben megbánást és megbékélést fejez ki. Amikor meghallotta Dávid szavait messziről, Saul ismét elismeri vétkét, és elismeri, hogy vétett Dávid ellen. Megáldja Dávidot, és elismeri, hogy ő lesz Izrael királya, miközben biztosítékot keres arra vonatkozóan, hogy leszármazottai megmenekülnek, amikor eljön az idő. Ez a fejezet bemutatja Dávid megingathatatlan elkötelezettségét Saul életének megkímélése mellett, annak ellenére, hogy üldözték, valamint magától Saultól az elmélkedés és a bűnbánat pillanatait.</w:t>
      </w:r>
    </w:p>
    <w:p/>
    <w:p>
      <w:r xmlns:w="http://schemas.openxmlformats.org/wordprocessingml/2006/main">
        <w:t xml:space="preserve">1 Samuel 26:1 1 És elmentek a zifiták Saulhoz Gibeába, mondván: Nem bújt-é el Dávid Hachila hegyén, mely Jesimon elõtt van?</w:t>
      </w:r>
    </w:p>
    <w:p/>
    <w:p>
      <w:r xmlns:w="http://schemas.openxmlformats.org/wordprocessingml/2006/main">
        <w:t xml:space="preserve">A zifiták közölték Saullal, hogy Dávid Hachila dombjai között rejtőzik Jesimon közelében.</w:t>
      </w:r>
    </w:p>
    <w:p/>
    <w:p>
      <w:r xmlns:w="http://schemas.openxmlformats.org/wordprocessingml/2006/main">
        <w:t xml:space="preserve">1. Ne add fel a reményt még akkor sem, ha nehéz kihívásokkal nézel szembe.</w:t>
      </w:r>
    </w:p>
    <w:p/>
    <w:p>
      <w:r xmlns:w="http://schemas.openxmlformats.org/wordprocessingml/2006/main">
        <w:t xml:space="preserve">2. Isten segít, hogy menedéket találjunk a szükség idején.</w:t>
      </w:r>
    </w:p>
    <w:p/>
    <w:p>
      <w:r xmlns:w="http://schemas.openxmlformats.org/wordprocessingml/2006/main">
        <w:t xml:space="preserve">1. Zsoltárok 27:5 - Mert a nyomorúság idején megőriz engem az ő hajlékában; elrejt sátorának menedékébe, és sziklára állít.</w:t>
      </w:r>
    </w:p>
    <w:p/>
    <w:p>
      <w:r xmlns:w="http://schemas.openxmlformats.org/wordprocessingml/2006/main">
        <w:t xml:space="preserve">2. Máté 11:28-30 -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1 Samuel 26:2 2 Ekkor Saul felkelt, és lement Zif pusztájába, és háromezer választott férfi volt vele Izráelbõl, hogy megkeresse Dávidot Zif pusztájában.</w:t>
      </w:r>
    </w:p>
    <w:p/>
    <w:p>
      <w:r xmlns:w="http://schemas.openxmlformats.org/wordprocessingml/2006/main">
        <w:t xml:space="preserve">Saul háromezer embert gyűjtött össze, hogy felkutassák Dávidot Zif pusztájában.</w:t>
      </w:r>
    </w:p>
    <w:p/>
    <w:p>
      <w:r xmlns:w="http://schemas.openxmlformats.org/wordprocessingml/2006/main">
        <w:t xml:space="preserve">1. A kitartó törekvés ereje: elmélkedések 1Sámuel 26:2-ből</w:t>
      </w:r>
    </w:p>
    <w:p/>
    <w:p>
      <w:r xmlns:w="http://schemas.openxmlformats.org/wordprocessingml/2006/main">
        <w:t xml:space="preserve">2. A vezető bátorsága: 1Sámuel 26:2</w:t>
      </w:r>
    </w:p>
    <w:p/>
    <w:p>
      <w:r xmlns:w="http://schemas.openxmlformats.org/wordprocessingml/2006/main">
        <w:t xml:space="preserve">1. Máté 7:7-8, Kérjetek, és megadatik nektek; keress, és találsz; zörgess, és megnyittatik neked. Mert mindenki, aki kér, kap, aki keres, talál, és aki zörget, annak megnyittatik.</w:t>
      </w:r>
    </w:p>
    <w:p/>
    <w:p>
      <w:r xmlns:w="http://schemas.openxmlformats.org/wordprocessingml/2006/main">
        <w:t xml:space="preserve">2. Példabeszédek 21:5, A szorgalmasak tervei olyan biztosan haszonra vezetnek, mint a sietség a szegénységhez.</w:t>
      </w:r>
    </w:p>
    <w:p/>
    <w:p>
      <w:r xmlns:w="http://schemas.openxmlformats.org/wordprocessingml/2006/main">
        <w:t xml:space="preserve">1Sámuel 26:3 Saul pedig tábort ütött Hachila hegyén, mely Jesimon előtt van, az úton. De Dávid a pusztában maradt, és látta, hogy Saul utána jön a pusztába.</w:t>
      </w:r>
    </w:p>
    <w:p/>
    <w:p>
      <w:r xmlns:w="http://schemas.openxmlformats.org/wordprocessingml/2006/main">
        <w:t xml:space="preserve">Saul követte Dávidot a pusztába, ahol Dávid Hachila hegyén táborozott, amely Jesimon útja mellett volt.</w:t>
      </w:r>
    </w:p>
    <w:p/>
    <w:p>
      <w:r xmlns:w="http://schemas.openxmlformats.org/wordprocessingml/2006/main">
        <w:t xml:space="preserve">1. Isten nehéz helyzetekbe hoz bennünket, hogy próbára tegye a belé vetett hitünket és bizalmunkat.</w:t>
      </w:r>
    </w:p>
    <w:p/>
    <w:p>
      <w:r xmlns:w="http://schemas.openxmlformats.org/wordprocessingml/2006/main">
        <w:t xml:space="preserve">2. Még ha a pusztában vagyunk is, Isten velünk lesz.</w:t>
      </w:r>
    </w:p>
    <w:p/>
    <w:p>
      <w:r xmlns:w="http://schemas.openxmlformats.org/wordprocessingml/2006/main">
        <w:t xml:space="preserve">1. Ézsaiás 43:2 Ha átmész a vizeken, én veled leszek; és ha átmész a folyókon, nem söpörnek át rajtad.</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1Sámuel 26:4 Dávid azért kémeket küldött ki, és megértette, hogy Saul igen cselekvően jött.</w:t>
      </w:r>
    </w:p>
    <w:p/>
    <w:p>
      <w:r xmlns:w="http://schemas.openxmlformats.org/wordprocessingml/2006/main">
        <w:t xml:space="preserve">Dávid kémeket küldött ki, hogy ellenőrizzék, Saul valóban megérkezett-e.</w:t>
      </w:r>
    </w:p>
    <w:p/>
    <w:p>
      <w:r xmlns:w="http://schemas.openxmlformats.org/wordprocessingml/2006/main">
        <w:t xml:space="preserve">1. Döntéshozatal előtt mindig ellenőriznünk kell a tényeket.</w:t>
      </w:r>
    </w:p>
    <w:p/>
    <w:p>
      <w:r xmlns:w="http://schemas.openxmlformats.org/wordprocessingml/2006/main">
        <w:t xml:space="preserve">2. Légy bölcs és óvatos mindenben, amit csinálsz.</w:t>
      </w:r>
    </w:p>
    <w:p/>
    <w:p>
      <w:r xmlns:w="http://schemas.openxmlformats.org/wordprocessingml/2006/main">
        <w:t xml:space="preserve">1. Példabeszédek 14:15 – Az egyszerűek bármit elhisznek, de az okosak átgondolják lépéseiket.</w:t>
      </w:r>
    </w:p>
    <w:p/>
    <w:p>
      <w:r xmlns:w="http://schemas.openxmlformats.org/wordprocessingml/2006/main">
        <w:t xml:space="preserve">2. Példabeszédek 19:5 - A hamis tanú nem marad büntetlenül, és aki hazugságot szór, nem szabadul.</w:t>
      </w:r>
    </w:p>
    <w:p/>
    <w:p>
      <w:r xmlns:w="http://schemas.openxmlformats.org/wordprocessingml/2006/main">
        <w:t xml:space="preserve">1Sámuel 26:5 És felkelt Dávid, és odaért arra a helyre, ahol Saul tábort ütött; és Dávid látta azt a helyet, ahol Saul feküdt, és Abner, Nér fia, az ő seregének parancsnoka; Saul pedig az árokban feküdt, és az emberek körbeálltak körülötte.</w:t>
      </w:r>
    </w:p>
    <w:p/>
    <w:p>
      <w:r xmlns:w="http://schemas.openxmlformats.org/wordprocessingml/2006/main">
        <w:t xml:space="preserve">Dávid arra a helyre ment, ahol Saul táborozott, és látta, hogy Saul egy lövészárokban fekszik, körülvéve a katonáitól.</w:t>
      </w:r>
    </w:p>
    <w:p/>
    <w:p>
      <w:r xmlns:w="http://schemas.openxmlformats.org/wordprocessingml/2006/main">
        <w:t xml:space="preserve">1. Isten terve: Dávid és Saul történetének tanulságai</w:t>
      </w:r>
    </w:p>
    <w:p/>
    <w:p>
      <w:r xmlns:w="http://schemas.openxmlformats.org/wordprocessingml/2006/main">
        <w:t xml:space="preserve">2. Isten akaratának követése, nem a magunké: Tanulmányozás az 1 Sámuel 26-ról</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Zsoltárok 37:23 - Az ember lépéseit az Úr határozza meg, ha gyönyörködik az útján;</w:t>
      </w:r>
    </w:p>
    <w:p/>
    <w:p>
      <w:r xmlns:w="http://schemas.openxmlformats.org/wordprocessingml/2006/main">
        <w:t xml:space="preserve">1 Samuel 26:6 Felele azért Dávid, és monda a hettita Ahiméleknek és Abisainak, Séruja fiának, Joáb testvérének, mondván: Ki megy le velem Saulhoz a táborba? És monda Abisai: Lemegyek veled.</w:t>
      </w:r>
    </w:p>
    <w:p/>
    <w:p>
      <w:r xmlns:w="http://schemas.openxmlformats.org/wordprocessingml/2006/main">
        <w:t xml:space="preserve">Dávid megkérdezte a hettita Ahiméleket és Abisajt, Séruja fiát, aki Joáb testvére volt, hogy elkísérné-e őt valaki Saul táborába. Abisai beleegyezett, hogy vele menjen.</w:t>
      </w:r>
    </w:p>
    <w:p/>
    <w:p>
      <w:r xmlns:w="http://schemas.openxmlformats.org/wordprocessingml/2006/main">
        <w:t xml:space="preserve">1. Mindig hajlandónak kell lennünk azokkal, akiknek szükségük van a segítségünkre.</w:t>
      </w:r>
    </w:p>
    <w:p/>
    <w:p>
      <w:r xmlns:w="http://schemas.openxmlformats.org/wordprocessingml/2006/main">
        <w:t xml:space="preserve">2. Isten szolgálata magában foglalja a rászorulók segítését.</w:t>
      </w:r>
    </w:p>
    <w:p/>
    <w:p>
      <w:r xmlns:w="http://schemas.openxmlformats.org/wordprocessingml/2006/main">
        <w:t xml:space="preserve">1.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2. Galata 6:2 - Hordjátok egymás terheit, és így teljesítitek Krisztus törvényét.</w:t>
      </w:r>
    </w:p>
    <w:p/>
    <w:p>
      <w:r xmlns:w="http://schemas.openxmlformats.org/wordprocessingml/2006/main">
        <w:t xml:space="preserve">1 Samuel 26:7 7 És méne Dávid és Abisai a néphez éjjel, és ímé Saul aludt a lövészárokban, és lándzsája a földbe szorult a támaszánál; Abner és a nép pedig körülötte hevert.</w:t>
      </w:r>
    </w:p>
    <w:p/>
    <w:p>
      <w:r xmlns:w="http://schemas.openxmlformats.org/wordprocessingml/2006/main">
        <w:t xml:space="preserve">Dávid és Abisai elmentek Saulhoz az éjjel, és aludni találták, lándzsáját a támaszánál a földbe döfve, és Abner vezetése alatt népe vette körül.</w:t>
      </w:r>
    </w:p>
    <w:p/>
    <w:p>
      <w:r xmlns:w="http://schemas.openxmlformats.org/wordprocessingml/2006/main">
        <w:t xml:space="preserve">1. Az Isten iránti hűség jelentősége a kísértésekkel szemben</w:t>
      </w:r>
    </w:p>
    <w:p/>
    <w:p>
      <w:r xmlns:w="http://schemas.openxmlformats.org/wordprocessingml/2006/main">
        <w:t xml:space="preserve">2. Támogatási rendszereink erőssége</w:t>
      </w:r>
    </w:p>
    <w:p/>
    <w:p>
      <w:r xmlns:w="http://schemas.openxmlformats.org/wordprocessingml/2006/main">
        <w:t xml:space="preserve">1. Példabeszédek 27:17 A vas élesíti a vasat, és egyik ember élesíti a másikat.</w:t>
      </w:r>
    </w:p>
    <w:p/>
    <w:p>
      <w:r xmlns:w="http://schemas.openxmlformats.org/wordprocessingml/2006/main">
        <w:t xml:space="preserve">2. Róma 12:10 Szeressétek egymást testvéri szeretettel. Túlszárnyalják egymást a becsület kifejezésében.</w:t>
      </w:r>
    </w:p>
    <w:p/>
    <w:p>
      <w:r xmlns:w="http://schemas.openxmlformats.org/wordprocessingml/2006/main">
        <w:t xml:space="preserve">1Sámuel 26:8 És monda Abisai Dávidnak: Kezedbe adta ma Isten ellenségedet; most azért hadd üssem meg őt, kérlek, lándzsával azonnal a földig, és nem sújtom meg őt. másodszor.</w:t>
      </w:r>
    </w:p>
    <w:p/>
    <w:p>
      <w:r xmlns:w="http://schemas.openxmlformats.org/wordprocessingml/2006/main">
        <w:t xml:space="preserve">Abisai arra biztatja Dávidot, hogy használja ki a lehetőséget, hogy legyőzze ellenségét.</w:t>
      </w:r>
    </w:p>
    <w:p/>
    <w:p>
      <w:r xmlns:w="http://schemas.openxmlformats.org/wordprocessingml/2006/main">
        <w:t xml:space="preserve">1. Fontos felismerni és kihasználni az Istentől kapott lehetőségeket.</w:t>
      </w:r>
    </w:p>
    <w:p/>
    <w:p>
      <w:r xmlns:w="http://schemas.openxmlformats.org/wordprocessingml/2006/main">
        <w:t xml:space="preserve">2. Isten még a kísértés pillanataiban is azt akarja, hogy helyesen döntsünk.</w:t>
      </w:r>
    </w:p>
    <w:p/>
    <w:p>
      <w:r xmlns:w="http://schemas.openxmlformats.org/wordprocessingml/2006/main">
        <w:t xml:space="preserve">1. 1. Korinthus 10:13: "Semmiféle kísértés nem ért titeket, ami nem jellemző az emberekre. Isten hűséges, és nem engedi, hogy erőtökön felül kísértsétek, de a kísértéssel a menekülés útját is megadja. hogy el tudja viselni."</w:t>
      </w:r>
    </w:p>
    <w:p/>
    <w:p>
      <w:r xmlns:w="http://schemas.openxmlformats.org/wordprocessingml/2006/main">
        <w:t xml:space="preserve">2. Jakab 4:17: "Aki tehát tudja, hogy mit kell helyesen csinálni, de nem teszi meg, annak az bűn."</w:t>
      </w:r>
    </w:p>
    <w:p/>
    <w:p>
      <w:r xmlns:w="http://schemas.openxmlformats.org/wordprocessingml/2006/main">
        <w:t xml:space="preserve">1 Samuel 26:9 9 És monda Dávid Abisájnak: Ne pusztítsd el õt, mert ki nyújthatná ki kezét az Úrnak felkentje ellen és bûntelen lenne?</w:t>
      </w:r>
    </w:p>
    <w:p/>
    <w:p>
      <w:r xmlns:w="http://schemas.openxmlformats.org/wordprocessingml/2006/main">
        <w:t xml:space="preserve">Dávid nem hajlandó ártani Saulnak, még akkor is, ha Saul megpróbálja kivenni az életét, mert Sault Isten felkente.</w:t>
      </w:r>
    </w:p>
    <w:p/>
    <w:p>
      <w:r xmlns:w="http://schemas.openxmlformats.org/wordprocessingml/2006/main">
        <w:t xml:space="preserve">1. Ne feledje, hogy senki sem áll Isten kenetén felül, még akkor sem, ha konfliktusban áll egymással.</w:t>
      </w:r>
    </w:p>
    <w:p/>
    <w:p>
      <w:r xmlns:w="http://schemas.openxmlformats.org/wordprocessingml/2006/main">
        <w:t xml:space="preserve">2. Hogyan tükrözik tetteink Isten hatalmába vetett hitünket, hogy megvédje azokat, akiket kiválasztott.</w:t>
      </w:r>
    </w:p>
    <w:p/>
    <w:p>
      <w:r xmlns:w="http://schemas.openxmlformats.org/wordprocessingml/2006/main">
        <w:t xml:space="preserve">1. Zsoltárok 105:15 mondván: Ne érintsd az én felkentjeimet; ne ártsatok a prófétáimnak.</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1Sámuel 26:10 Dávid pedig monda: Él az Úr, megveri őt az Úr; vagy eljön az ő napja, hogy meghaljon; vagy leszáll a csatába, és elvész.</w:t>
      </w:r>
    </w:p>
    <w:p/>
    <w:p>
      <w:r xmlns:w="http://schemas.openxmlformats.org/wordprocessingml/2006/main">
        <w:t xml:space="preserve">Dávid megerősíti Istenbe vetett hitét és igazságot hozó képességét, miközben kifejezi bizalmát abban, hogy Sault vagy leütik, eljön a halálának napja, vagy csatába száll és elpusztul.</w:t>
      </w:r>
    </w:p>
    <w:p/>
    <w:p>
      <w:r xmlns:w="http://schemas.openxmlformats.org/wordprocessingml/2006/main">
        <w:t xml:space="preserve">1. "Isten igazságossága: Dávid megbízható bizonyossága"</w:t>
      </w:r>
    </w:p>
    <w:p/>
    <w:p>
      <w:r xmlns:w="http://schemas.openxmlformats.org/wordprocessingml/2006/main">
        <w:t xml:space="preserve">2. "Dávid hite: Példa a rugalmasságra és a bizalomra"</w:t>
      </w:r>
    </w:p>
    <w:p/>
    <w:p>
      <w:r xmlns:w="http://schemas.openxmlformats.org/wordprocessingml/2006/main">
        <w:t xml:space="preserve">1. Efézus 6:13 - "Vegyétek tehát fel az Isten minden fegyverét, hogy ellenállhassatok ama gonosz napon, és mindent megtett, szilárdan megállhassatok."</w:t>
      </w:r>
    </w:p>
    <w:p/>
    <w:p>
      <w:r xmlns:w="http://schemas.openxmlformats.org/wordprocessingml/2006/main">
        <w:t xml:space="preserve">2. Róma 10:17 - "A hit tehát hallásból van, a hallás pedig Krisztus beszéde által."</w:t>
      </w:r>
    </w:p>
    <w:p/>
    <w:p>
      <w:r xmlns:w="http://schemas.openxmlformats.org/wordprocessingml/2006/main">
        <w:t xml:space="preserve">1 Samuel 26:11 Tiltson meg az Úr, hogy kinyújtsam kezemet az Úr felkentje ellen; de kérlek, vedd a lándzsát, amely a támaszánál van, és a víz korongját, és engedj el minket.</w:t>
      </w:r>
    </w:p>
    <w:p/>
    <w:p>
      <w:r xmlns:w="http://schemas.openxmlformats.org/wordprocessingml/2006/main">
        <w:t xml:space="preserve">Dávid nem hajlandó megtámadni Sault, pedig Saul meg akarja ölni, ehelyett elkéri Saultól a lándzsáját és a vizeskancsót.</w:t>
      </w:r>
    </w:p>
    <w:p/>
    <w:p>
      <w:r xmlns:w="http://schemas.openxmlformats.org/wordprocessingml/2006/main">
        <w:t xml:space="preserve">1. Az irgalmasság és a megbocsátás fontossága még ellenségeink felé is.</w:t>
      </w:r>
    </w:p>
    <w:p/>
    <w:p>
      <w:r xmlns:w="http://schemas.openxmlformats.org/wordprocessingml/2006/main">
        <w:t xml:space="preserve">2. A hit és az engedelmesség ereje az önző vágyakon.</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12:17-21 – Senkinek ne fizess rosszat rosszért. Ügyeljen arra, hogy azt tegye, ami mindenki szemében helyes. Ha lehetséges, amennyire tőled függ, élj békében mindenkivel. Ne álljatok bosszút, kedves barátaim, hanem hagyjatok helyet Isten haragjának, mert meg van írva: Az enyém a bosszúállás; Én megfizetek, mondja az Úr. Ellenkezőleg: Ha ellenséged éhes, etesd meg; ha szomjas, adj neki inni. Ennek során égő szenet fogsz halmozni a fejére. Ne győzzön le téged a rossz, hanem győzd le a rosszat jóval.</w:t>
      </w:r>
    </w:p>
    <w:p/>
    <w:p>
      <w:r xmlns:w="http://schemas.openxmlformats.org/wordprocessingml/2006/main">
        <w:t xml:space="preserve">1Sámuel 26:12 Dávid tehát elvette a lándzsát és a vízkorongot Saul támaszáról; és elhozták őket, és senki sem látta és nem tudta, és nem ébredt fel, mert mindnyájan aludtak; mert mély álom esett rájuk az ÚRtól.</w:t>
      </w:r>
    </w:p>
    <w:p/>
    <w:p>
      <w:r xmlns:w="http://schemas.openxmlformats.org/wordprocessingml/2006/main">
        <w:t xml:space="preserve">Dávid elvette Saul lándzsáját és vizeskorsóját, miközben mindenki aludt, mert az Úr mély álma volt.</w:t>
      </w:r>
    </w:p>
    <w:p/>
    <w:p>
      <w:r xmlns:w="http://schemas.openxmlformats.org/wordprocessingml/2006/main">
        <w:t xml:space="preserve">1. Isten jelenléte a legváratlanabb helyeken is érezhető.</w:t>
      </w:r>
    </w:p>
    <w:p/>
    <w:p>
      <w:r xmlns:w="http://schemas.openxmlformats.org/wordprocessingml/2006/main">
        <w:t xml:space="preserve">2. Isten oltalma akkor is fedez bennünket, ha sebezhetőnek érezzük magunkat.</w:t>
      </w:r>
    </w:p>
    <w:p/>
    <w:p>
      <w:r xmlns:w="http://schemas.openxmlformats.org/wordprocessingml/2006/main">
        <w:t xml:space="preserve">1. Zsolt 4:8 - Békében fekszem és alszom; mert egyedül te, Uram, adj nekem biztonságban lakni.</w:t>
      </w:r>
    </w:p>
    <w:p/>
    <w:p>
      <w:r xmlns:w="http://schemas.openxmlformats.org/wordprocessingml/2006/main">
        <w:t xml:space="preserve">2. Ésaiás 26:3 - Tökéletes békében tartod, akinek rajtad jár az esze, mert benned bízik.</w:t>
      </w:r>
    </w:p>
    <w:p/>
    <w:p>
      <w:r xmlns:w="http://schemas.openxmlformats.org/wordprocessingml/2006/main">
        <w:t xml:space="preserve">1 Samuel 26:13 13 Ekkor Dávid átment a túlsó partra, és megállt távol egy domb tetején; nagy tér van köztük:</w:t>
      </w:r>
    </w:p>
    <w:p/>
    <w:p>
      <w:r xmlns:w="http://schemas.openxmlformats.org/wordprocessingml/2006/main">
        <w:t xml:space="preserve">Dávid felment egy domb tetejére, messze Saultól, nagy távolságot teremtve közöttük.</w:t>
      </w:r>
    </w:p>
    <w:p/>
    <w:p>
      <w:r xmlns:w="http://schemas.openxmlformats.org/wordprocessingml/2006/main">
        <w:t xml:space="preserve">1. Isten azt akarja, hogy tiszteletteljes távolságot tartsunk azoktól, akik nincsenek összhangban az Ő akaratával.</w:t>
      </w:r>
    </w:p>
    <w:p/>
    <w:p>
      <w:r xmlns:w="http://schemas.openxmlformats.org/wordprocessingml/2006/main">
        <w:t xml:space="preserve">2. Erőre lelhetünk abban, ha szilárdan kitartunk meggyőződéseink mellett, miközben tiszteletet és kedvességet mutatunk a velünk szemben állókkal.</w:t>
      </w:r>
    </w:p>
    <w:p/>
    <w:p>
      <w:r xmlns:w="http://schemas.openxmlformats.org/wordprocessingml/2006/main">
        <w:t xml:space="preserve">1. Lukács 6:31 - "És ahogy szeretnéd, hogy mások tegyenek veled, tedd velük."</w:t>
      </w:r>
    </w:p>
    <w:p/>
    <w:p>
      <w:r xmlns:w="http://schemas.openxmlformats.org/wordprocessingml/2006/main">
        <w:t xml:space="preserve">2. Róma 12:18 - "Ha lehetséges, amennyire tőled függ, élj békében mindenkivel."</w:t>
      </w:r>
    </w:p>
    <w:p/>
    <w:p>
      <w:r xmlns:w="http://schemas.openxmlformats.org/wordprocessingml/2006/main">
        <w:t xml:space="preserve">1 Samuel 26:14 14 És kiáltott Dávid a néphez és Abnerhez, Nér fiához, mondván: Nem válaszolsz, Abner? Abner pedig felelvén, monda: Ki vagy te, aki a királyhoz kiáltasz?</w:t>
      </w:r>
    </w:p>
    <w:p/>
    <w:p>
      <w:r xmlns:w="http://schemas.openxmlformats.org/wordprocessingml/2006/main">
        <w:t xml:space="preserve">Dávid felhívja Abnert, és megkérdezi, miért nem válaszol.</w:t>
      </w:r>
    </w:p>
    <w:p/>
    <w:p>
      <w:r xmlns:w="http://schemas.openxmlformats.org/wordprocessingml/2006/main">
        <w:t xml:space="preserve">1. Szavaink ereje</w:t>
      </w:r>
    </w:p>
    <w:p/>
    <w:p>
      <w:r xmlns:w="http://schemas.openxmlformats.org/wordprocessingml/2006/main">
        <w:t xml:space="preserve">2. A türelem szükségessége</w:t>
      </w:r>
    </w:p>
    <w:p/>
    <w:p>
      <w:r xmlns:w="http://schemas.openxmlformats.org/wordprocessingml/2006/main">
        <w:t xml:space="preserve">1. Példabeszédek 18:21 A halál és az élet a nyelv hatalmában van, és akik szeretik, megeszik a gyümölcsét.</w:t>
      </w:r>
    </w:p>
    <w:p/>
    <w:p>
      <w:r xmlns:w="http://schemas.openxmlformats.org/wordprocessingml/2006/main">
        <w:t xml:space="preserve">2. Jakab 5:7-8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p>
      <w:r xmlns:w="http://schemas.openxmlformats.org/wordprocessingml/2006/main">
        <w:t xml:space="preserve">1 Samuel 26:15 15 És monda Dávid Abnernek: Nem vagy te vitéz? és ki hasonló hozzád Izráelben? Miért nem tartottad meg a te uradat, a királyt? mert bejött egy a nép közül, hogy elpusztítsa a királyt, a te urad.</w:t>
      </w:r>
    </w:p>
    <w:p/>
    <w:p>
      <w:r xmlns:w="http://schemas.openxmlformats.org/wordprocessingml/2006/main">
        <w:t xml:space="preserve">Dávid megkérdőjelezi Abner hűségét Saul királyhoz, és megkérdezi, miért nem védte meg őt attól, hogy valamelyik ember fenyegesse.</w:t>
      </w:r>
    </w:p>
    <w:p/>
    <w:p>
      <w:r xmlns:w="http://schemas.openxmlformats.org/wordprocessingml/2006/main">
        <w:t xml:space="preserve">1: Mindig lojálisnak kell maradnunk vezetőinkhez, és meg kell védenünk őket a veszélytől.</w:t>
      </w:r>
    </w:p>
    <w:p/>
    <w:p>
      <w:r xmlns:w="http://schemas.openxmlformats.org/wordprocessingml/2006/main">
        <w:t xml:space="preserve">2: Még a nehéz időkben is hűségesnek kell maradnunk azokhoz, akiket szolgálni kaptunk.</w:t>
      </w:r>
    </w:p>
    <w:p/>
    <w:p>
      <w:r xmlns:w="http://schemas.openxmlformats.org/wordprocessingml/2006/main">
        <w:t xml:space="preserve">1: Példabeszédek 24:21 - Fiam, féld az Urat és a királyt, és ne csatlakozz a lázadókhoz.</w:t>
      </w:r>
    </w:p>
    <w:p/>
    <w:p>
      <w:r xmlns:w="http://schemas.openxmlformats.org/wordprocessingml/2006/main">
        <w:t xml:space="preserve">2: Róma 13:1 – Minden lélek legyen alávetve a kormányzó hatóságoknak. Mert nincs hatalom, csak Istentől, és a létező hatalmakat Isten rendelte el.</w:t>
      </w:r>
    </w:p>
    <w:p/>
    <w:p>
      <w:r xmlns:w="http://schemas.openxmlformats.org/wordprocessingml/2006/main">
        <w:t xml:space="preserve">1Sámuel 26:16 Nem jó ez, amit tettél. Él az Úr, méltók vagytok a halálra, mert nem tartottátok meg a ti uratokat, az Úr felkentjét. És most nézd meg, hol van a király lándzsája, és a vízkő, amely a támaszánál volt.</w:t>
      </w:r>
    </w:p>
    <w:p/>
    <w:p>
      <w:r xmlns:w="http://schemas.openxmlformats.org/wordprocessingml/2006/main">
        <w:t xml:space="preserve">Saul szembesül Dáviddal, amiért megkímélte az életét, amikor lehetősége nyílt megölni őt.</w:t>
      </w:r>
    </w:p>
    <w:p/>
    <w:p>
      <w:r xmlns:w="http://schemas.openxmlformats.org/wordprocessingml/2006/main">
        <w:t xml:space="preserve">1. Isten irányítja életünket</w:t>
      </w:r>
    </w:p>
    <w:p/>
    <w:p>
      <w:r xmlns:w="http://schemas.openxmlformats.org/wordprocessingml/2006/main">
        <w:t xml:space="preserve">2. A megbocsátás ereje</w:t>
      </w:r>
    </w:p>
    <w:p/>
    <w:p>
      <w:r xmlns:w="http://schemas.openxmlformats.org/wordprocessingml/2006/main">
        <w:t xml:space="preserve">1. Ézsaiás 43:1-3 - "Ne félj, mert megváltottalak, neveden szólítottalak, enyém vagy. Ha átmész a vizeken, veled leszek, és a folyókon át, ne boríts el; ha tűzön jársz, nem égsz meg, és a láng nem emészt fel."</w:t>
      </w:r>
    </w:p>
    <w:p/>
    <w:p>
      <w:r xmlns:w="http://schemas.openxmlformats.org/wordprocessingml/2006/main">
        <w:t xml:space="preserve">2. 1Péter 2:21-25 - "Mert erre vagytok elhívva, mert Krisztus is szenvedett értetek, példát hagyva nektek, hogy az ő nyomdokaiban járjatok. Bűnt nem követett el, és csalást sem találtak benne. Amikor szidalmazták, nem szidalmazta cserébe; amikor szenvedett, nem fenyegetőzött, hanem továbbra is arra bízta magát, aki igazságosan ítél."</w:t>
      </w:r>
    </w:p>
    <w:p/>
    <w:p>
      <w:r xmlns:w="http://schemas.openxmlformats.org/wordprocessingml/2006/main">
        <w:t xml:space="preserve">1 Samuel 26:17 17 És Saul megismerte Dávid hangját, és monda: Ez a te hangod, fiam, Dávid? És monda Dávid: Az én hangom ez, uram, ó király!</w:t>
      </w:r>
    </w:p>
    <w:p/>
    <w:p>
      <w:r xmlns:w="http://schemas.openxmlformats.org/wordprocessingml/2006/main">
        <w:t xml:space="preserve">Saul felismeri Dávid hangját, Dávid pedig Sault királynak.</w:t>
      </w:r>
    </w:p>
    <w:p/>
    <w:p>
      <w:r xmlns:w="http://schemas.openxmlformats.org/wordprocessingml/2006/main">
        <w:t xml:space="preserve">1. Az elismerés ereje: Egymás elismerésének és tiszteletének megtanulása.</w:t>
      </w:r>
    </w:p>
    <w:p/>
    <w:p>
      <w:r xmlns:w="http://schemas.openxmlformats.org/wordprocessingml/2006/main">
        <w:t xml:space="preserve">2. Az identitás fontossága: annak felfedezése, hogy kik vagyunk Isten szemében.</w:t>
      </w:r>
    </w:p>
    <w:p/>
    <w:p>
      <w:r xmlns:w="http://schemas.openxmlformats.org/wordprocessingml/2006/main">
        <w:t xml:space="preserve">1. Példabeszédek 18:24: Akinek vannak barátai, annak barátságosnak kell lennie; és van barát, aki közelebb ragaszkodik a testvéréhez.</w:t>
      </w:r>
    </w:p>
    <w:p/>
    <w:p>
      <w:r xmlns:w="http://schemas.openxmlformats.org/wordprocessingml/2006/main">
        <w:t xml:space="preserve">2. Róma 12:10: Legyetek kedvesen ragaszkodók egymáshoz testvéri szeretettel, tiszteletben adva p egymásnak.</w:t>
      </w:r>
    </w:p>
    <w:p/>
    <w:p>
      <w:r xmlns:w="http://schemas.openxmlformats.org/wordprocessingml/2006/main">
        <w:t xml:space="preserve">1 Samuel 26:18 18 És monda: Miért üldözi így az én uram az õ szolgáját? mit tettem? vagy mi a gonosz a kezemben?</w:t>
      </w:r>
    </w:p>
    <w:p/>
    <w:p>
      <w:r xmlns:w="http://schemas.openxmlformats.org/wordprocessingml/2006/main">
        <w:t xml:space="preserve">Dávid megkérdőjelezi, hogy Saul miért üldözi őt, amikor nem tett semmi rosszat.</w:t>
      </w:r>
    </w:p>
    <w:p/>
    <w:p>
      <w:r xmlns:w="http://schemas.openxmlformats.org/wordprocessingml/2006/main">
        <w:t xml:space="preserve">1. Mindig bíznunk kell Isten igazságosságában és igazságosságában, még akkor is, ha úgy tűnik, hogy igazságtalanul üldöznek bennünket.</w:t>
      </w:r>
    </w:p>
    <w:p/>
    <w:p>
      <w:r xmlns:w="http://schemas.openxmlformats.org/wordprocessingml/2006/main">
        <w:t xml:space="preserve">2. Isten mindig vigyáz ránk, és soha nem engedi, hogy jogtalanul megvádoljanak.</w:t>
      </w:r>
    </w:p>
    <w:p/>
    <w:p>
      <w:r xmlns:w="http://schemas.openxmlformats.org/wordprocessingml/2006/main">
        <w:t xml:space="preserve">1. Zsoltárok 37:1-3 Ne idegeskedj a gonosztevők miatt, és ne irigykedj a gonosztevőkre. Mert hamarosan levágatnak, mint a fű, és elszáradnak, mint a zöld fű. Bízzatok az Úrban, és tegyetek jót; így fogsz lakni a földön, és bizony jóllakni fogsz.</w:t>
      </w:r>
    </w:p>
    <w:p/>
    <w:p>
      <w:r xmlns:w="http://schemas.openxmlformats.org/wordprocessingml/2006/main">
        <w:t xml:space="preserve">2. Róma 8:31-33 Mit mondjunk hát ezekre a dolgokra? Ha Isten velünk, ki lehet ellenünk? Aki saját Fiát nem kímélte, hanem mindnyájunkért odaadta, hogyan ne adna nekünk vele együtt mindent ingyen? Ki emelhet vádat Isten választottai ellen? Isten az, aki megigazít.</w:t>
      </w:r>
    </w:p>
    <w:p/>
    <w:p>
      <w:r xmlns:w="http://schemas.openxmlformats.org/wordprocessingml/2006/main">
        <w:t xml:space="preserve">1 Samuel 26:19 19 Most azért kérlek, hadd hallja meg az én uram, a királyom az ő szolgájának szavait. Ha az Úr fellázított téged ellenem, fogadjon áldozatot; ha pedig emberek fiai, átkozottak legyenek az Úr előtt; mert kiűztek engem ma attól, hogy az Úr örökségében maradjak, mondván: Menj, szolgálj idegen isteneket.</w:t>
      </w:r>
    </w:p>
    <w:p/>
    <w:p>
      <w:r xmlns:w="http://schemas.openxmlformats.org/wordprocessingml/2006/main">
        <w:t xml:space="preserve">Dávid elismeri, hogy Sault felkavarhatta az Úr, de ha ez puszta emberek munkája volt, akkor átkoznák őket, amiért kiűzték Dávidot az Úr örökségéből.</w:t>
      </w:r>
    </w:p>
    <w:p/>
    <w:p>
      <w:r xmlns:w="http://schemas.openxmlformats.org/wordprocessingml/2006/main">
        <w:t xml:space="preserve">1. Isten megvédi az övéit: Zsoltárok 118:6</w:t>
      </w:r>
    </w:p>
    <w:p/>
    <w:p>
      <w:r xmlns:w="http://schemas.openxmlformats.org/wordprocessingml/2006/main">
        <w:t xml:space="preserve">2. Az örökség áldásai: Efézus 1:11-14</w:t>
      </w:r>
    </w:p>
    <w:p/>
    <w:p>
      <w:r xmlns:w="http://schemas.openxmlformats.org/wordprocessingml/2006/main">
        <w:t xml:space="preserve">1. Zsoltárok 118:6 Az Úr mellettem áll; Nem félek: mit tehet velem az ember?</w:t>
      </w:r>
    </w:p>
    <w:p/>
    <w:p>
      <w:r xmlns:w="http://schemas.openxmlformats.org/wordprocessingml/2006/main">
        <w:t xml:space="preserve">2. Efézus 1:11-14 Őbenne nyertünk örökséget, eleve elrendeltetve annak a szándéka szerint, aki mindent az ő akaratának tanácsa szerint cselekszik, hogy mi, akik elsőként reménykedtünk Krisztusban, az ő dicsőségére.</w:t>
      </w:r>
    </w:p>
    <w:p/>
    <w:p>
      <w:r xmlns:w="http://schemas.openxmlformats.org/wordprocessingml/2006/main">
        <w:t xml:space="preserve">1 Samuel 26:20 20 Most azért ne hulljon az én vérem a földre az Úr színe elõtt, mert Izráel királya kijött bolhát keresni, mint amikor fogolyra vadásznak a hegyekben.</w:t>
      </w:r>
    </w:p>
    <w:p/>
    <w:p>
      <w:r xmlns:w="http://schemas.openxmlformats.org/wordprocessingml/2006/main">
        <w:t xml:space="preserve">Saul, Izrael királya úgy jött ki, hogy bolhát keressen, mintha fogolyra vadászna a hegyekben.</w:t>
      </w:r>
    </w:p>
    <w:p/>
    <w:p>
      <w:r xmlns:w="http://schemas.openxmlformats.org/wordprocessingml/2006/main">
        <w:t xml:space="preserve">1. Az igazlelkűség fontossága az Úr előtt: lecke Saultól</w:t>
      </w:r>
    </w:p>
    <w:p/>
    <w:p>
      <w:r xmlns:w="http://schemas.openxmlformats.org/wordprocessingml/2006/main">
        <w:t xml:space="preserve">2. A jelentéktelen keresésének hiábavalósága: Saul elmélkedése</w:t>
      </w:r>
    </w:p>
    <w:p/>
    <w:p>
      <w:r xmlns:w="http://schemas.openxmlformats.org/wordprocessingml/2006/main">
        <w:t xml:space="preserve">1. Zsoltárok 139:7-12 – Hová juthatok Lelkedtől? Hová menekülhetek a jelenléted elől?</w:t>
      </w:r>
    </w:p>
    <w:p/>
    <w:p>
      <w:r xmlns:w="http://schemas.openxmlformats.org/wordprocessingml/2006/main">
        <w:t xml:space="preserve">2. Példabeszédek 15:3 - Az ÚR szemei mindenütt ott vannak, és a gonoszt és a jót nézik.</w:t>
      </w:r>
    </w:p>
    <w:p/>
    <w:p>
      <w:r xmlns:w="http://schemas.openxmlformats.org/wordprocessingml/2006/main">
        <w:t xml:space="preserve">1Sámuel 26:21 És monda Saul: Vétkeztem, térj vissza, fiam, Dávid, mert többé nem ártok neked, mert drága volt a lelkem ma a te szemedben. felettébb.</w:t>
      </w:r>
    </w:p>
    <w:p/>
    <w:p>
      <w:r xmlns:w="http://schemas.openxmlformats.org/wordprocessingml/2006/main">
        <w:t xml:space="preserve">Saul ráébred vétkére, és elismeri, hogy Dávid élete értékes a szemében. Beismeri ostobaságát, és sajnálatát fejezi ki tévedései miatt.</w:t>
      </w:r>
    </w:p>
    <w:p/>
    <w:p>
      <w:r xmlns:w="http://schemas.openxmlformats.org/wordprocessingml/2006/main">
        <w:t xml:space="preserve">1. Helytelen cselekedeteink felismerése és megbocsátás keresése</w:t>
      </w:r>
    </w:p>
    <w:p/>
    <w:p>
      <w:r xmlns:w="http://schemas.openxmlformats.org/wordprocessingml/2006/main">
        <w:t xml:space="preserve">2. Az önreflexió ereje</w:t>
      </w:r>
    </w:p>
    <w:p/>
    <w:p>
      <w:r xmlns:w="http://schemas.openxmlformats.org/wordprocessingml/2006/main">
        <w:t xml:space="preserve">1. Példabeszédek 28:13 - Aki eltakarja bűneit, nem boldogul, de aki megvallja és elhagyja azokat, irgalmas lesz.</w:t>
      </w:r>
    </w:p>
    <w:p/>
    <w:p>
      <w:r xmlns:w="http://schemas.openxmlformats.org/wordprocessingml/2006/main">
        <w:t xml:space="preserve">2. Zsoltárok 51:3 - Mert elismerem vétkeimet, és bűnöm mindig előttem van.</w:t>
      </w:r>
    </w:p>
    <w:p/>
    <w:p>
      <w:r xmlns:w="http://schemas.openxmlformats.org/wordprocessingml/2006/main">
        <w:t xml:space="preserve">1Sámuel 26:22 Dávid pedig felelvén, monda: Íme, a király lándzsája! és hadd jöjjön át az egyik fiatalember és hozza el.</w:t>
      </w:r>
    </w:p>
    <w:p/>
    <w:p>
      <w:r xmlns:w="http://schemas.openxmlformats.org/wordprocessingml/2006/main">
        <w:t xml:space="preserve">Dávid kihívja Sault, hogy küldjön egy fiatalembert a király lándzsájáért, amely Dávid birtokában van.</w:t>
      </w:r>
    </w:p>
    <w:p/>
    <w:p>
      <w:r xmlns:w="http://schemas.openxmlformats.org/wordprocessingml/2006/main">
        <w:t xml:space="preserve">1. A hit ereje: Tanuljunk meg bízni Istenben a nehéz időkben</w:t>
      </w:r>
    </w:p>
    <w:p/>
    <w:p>
      <w:r xmlns:w="http://schemas.openxmlformats.org/wordprocessingml/2006/main">
        <w:t xml:space="preserve">2. Az igazlelkűség ereje: Megtanulni követni Isten útját a kísértés közepette</w:t>
      </w:r>
    </w:p>
    <w:p/>
    <w:p>
      <w:r xmlns:w="http://schemas.openxmlformats.org/wordprocessingml/2006/main">
        <w:t xml:space="preserve">1. Filippi 4:13 - "Mindent meg tudok tenni az által, aki megerősít."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Samuel 26:23 23 Fizesse meg az Úr mindenkinek az õ igazságát és hűségét; mert ma kezembe adott téged az ÚR, de nem nyújtottam ki kezemet az Úr felkentje ellen.</w:t>
      </w:r>
    </w:p>
    <w:p/>
    <w:p>
      <w:r xmlns:w="http://schemas.openxmlformats.org/wordprocessingml/2006/main">
        <w:t xml:space="preserve">Dávid nem volt hajlandó ártani Saulnak, annak ellenére, hogy lehetőséget kapott rá, mert felismerte Sault az Úr felkentjének.</w:t>
      </w:r>
    </w:p>
    <w:p/>
    <w:p>
      <w:r xmlns:w="http://schemas.openxmlformats.org/wordprocessingml/2006/main">
        <w:t xml:space="preserve">1. Az igazságosság és a hűség fontossága.</w:t>
      </w:r>
    </w:p>
    <w:p/>
    <w:p>
      <w:r xmlns:w="http://schemas.openxmlformats.org/wordprocessingml/2006/main">
        <w:t xml:space="preserve">2. Az irgalom ereje.</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Róma 12:17-19 - "Senkinek ne fizess rosszat a rosszért, hanem gondolj arra, hogy azt tedd, ami mindenki előtt tisztességes. Ha lehetséges, amennyire tőled függ, élj békében mindenkivel. Szeretteim, soha bosszút álljatok magatokon, de hagyjátok Isten haragjára, mert meg van írva: Enyém a bosszúállás, én megfizetek, azt mondja az Úr.</w:t>
      </w:r>
    </w:p>
    <w:p/>
    <w:p>
      <w:r xmlns:w="http://schemas.openxmlformats.org/wordprocessingml/2006/main">
        <w:t xml:space="preserve">1 Samuel 26:24 24 És ímé, a miképen a te életed e mai napon az én szemeim elõtt, akképen az én életem is sûrûvé legyen az Úr elõtt, és szabadítson meg engem minden nyomorúságból.</w:t>
      </w:r>
    </w:p>
    <w:p/>
    <w:p>
      <w:r xmlns:w="http://schemas.openxmlformats.org/wordprocessingml/2006/main">
        <w:t xml:space="preserve">Dávid mélységes vágyát fejezi ki, hogy az Úr megvédje őt a károktól, megmutatva a belé vetett hitét.</w:t>
      </w:r>
    </w:p>
    <w:p/>
    <w:p>
      <w:r xmlns:w="http://schemas.openxmlformats.org/wordprocessingml/2006/main">
        <w:t xml:space="preserve">1. Isten a mi védelmezőnk a baj idején.</w:t>
      </w:r>
    </w:p>
    <w:p/>
    <w:p>
      <w:r xmlns:w="http://schemas.openxmlformats.org/wordprocessingml/2006/main">
        <w:t xml:space="preserve">2. Bízz az Úrban, mert Ő gondoskodni fog.</w:t>
      </w:r>
    </w:p>
    <w:p/>
    <w:p>
      <w:r xmlns:w="http://schemas.openxmlformats.org/wordprocessingml/2006/main">
        <w:t xml:space="preserve">1. Zsoltárok 121:7-8 - Az ÚR megóv téged minden gonosztól, megőrzi lelkedet. Az ÚR megőrzi ki- és bejöveteledet ettől fogva, sőt mindörökké.</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26:25 25 És monda Saul Dávidnak: Áldott légy, fiam, Dávid! Dávid tehát elindult, Saul pedig visszatért a helyére.</w:t>
      </w:r>
    </w:p>
    <w:p/>
    <w:p>
      <w:r xmlns:w="http://schemas.openxmlformats.org/wordprocessingml/2006/main">
        <w:t xml:space="preserve">Saul megáldotta Dávidot, és azt mondta neki, hogy sikeres lesz, majd Dávid folytatta útját, Saul pedig hazatért.</w:t>
      </w:r>
    </w:p>
    <w:p/>
    <w:p>
      <w:r xmlns:w="http://schemas.openxmlformats.org/wordprocessingml/2006/main">
        <w:t xml:space="preserve">1. Isten mindig sikerrel áldja meg hűséges szolgáit.</w:t>
      </w:r>
    </w:p>
    <w:p/>
    <w:p>
      <w:r xmlns:w="http://schemas.openxmlformats.org/wordprocessingml/2006/main">
        <w:t xml:space="preserve">2. Isten áldásának ereje képessé tesz bennünket arra, hogy minden helyzetben felülkerekedjünk.</w:t>
      </w:r>
    </w:p>
    <w:p/>
    <w:p>
      <w:r xmlns:w="http://schemas.openxmlformats.org/wordprocessingml/2006/main">
        <w:t xml:space="preserve">1. Zsoltárok 37:3-6 Bízzatok az Úrban, és tegyetek jót; lakjatok a földön és barátkozzatok a hűséggel. Gyönyörködj az Úrban, és megadja szíved kívánságait. Hagyd az Úrra utadat; bízz benne, és ő cselekedni fog. Előhozza igazságodat, mint a világosságot, és igazságodat, mint a déli napot.</w:t>
      </w:r>
    </w:p>
    <w:p/>
    <w:p>
      <w:r xmlns:w="http://schemas.openxmlformats.org/wordprocessingml/2006/main">
        <w:t xml:space="preserve">2. Filippi 4:13 Mindenre képes vagyok, aki megerősít engem.</w:t>
      </w:r>
    </w:p>
    <w:p/>
    <w:p>
      <w:r xmlns:w="http://schemas.openxmlformats.org/wordprocessingml/2006/main">
        <w:t xml:space="preserve">Az 1Sámuel 27. fejezete három bekezdésben foglalható össze a következőképpen, megjelölt versekkel:</w:t>
      </w:r>
    </w:p>
    <w:p/>
    <w:p>
      <w:r xmlns:w="http://schemas.openxmlformats.org/wordprocessingml/2006/main">
        <w:t xml:space="preserve">1. bekezdés: Az 1Sámuel 27:1-4 leírja Dávid azon döntését, hogy a filiszteusoknál keres menedéket. Ebben a fejezetben Dávid, mivel fenyegetve érzi magát Saul folyamatos üldözése miatt, úgy dönt, hogy a filiszteusok földjére menekül biztonságba. Ákishoz, Gát királyához megy, és engedélyt kér, hogy letelepedjen az egyik uralma alatt álló városban. Ákis Dávid Ziklagot adja lakhelyéül.</w:t>
      </w:r>
    </w:p>
    <w:p/>
    <w:p>
      <w:r xmlns:w="http://schemas.openxmlformats.org/wordprocessingml/2006/main">
        <w:t xml:space="preserve">2. bekezdés: Folytatva az 1Sámuel 27:5-12-t, beszámol Dávid cselekedeteiről, amikor a filiszteusok között élt. Ciklagban töltött ideje alatt Dávid megtéveszti Ákist azzal, hogy elhiteti vele, hogy izraelita területeken portyázik, miközben valójában Izrael más ellenségeit támadja meg, és egyetlen túlélőt sem hagy maga után tanúként.</w:t>
      </w:r>
    </w:p>
    <w:p/>
    <w:p>
      <w:r xmlns:w="http://schemas.openxmlformats.org/wordprocessingml/2006/main">
        <w:t xml:space="preserve">3. bekezdés: Az 1Sámuel 27:11-12-hez hasonló versben megemlítik, hogy valahányszor Ákis Dávid portyáiról kérdez, Dávid hamis jelentéseket közöl, amelyek azt jelzik, hogy más ellenségek helyett izraelita városokat és falvakat támadott meg. Ennek eredményeként Ákis egyre jobban bízik és támaszkodik Dávidban.</w:t>
      </w:r>
    </w:p>
    <w:p/>
    <w:p>
      <w:r xmlns:w="http://schemas.openxmlformats.org/wordprocessingml/2006/main">
        <w:t xml:space="preserve">Összefoglalva:</w:t>
      </w:r>
    </w:p>
    <w:p>
      <w:r xmlns:w="http://schemas.openxmlformats.org/wordprocessingml/2006/main">
        <w:t xml:space="preserve">1Sámuel 27 bemutatja:</w:t>
      </w:r>
    </w:p>
    <w:p>
      <w:r xmlns:w="http://schemas.openxmlformats.org/wordprocessingml/2006/main">
        <w:t xml:space="preserve">Dávid a filiszteusnál keresett menedéket;</w:t>
      </w:r>
    </w:p>
    <w:p>
      <w:r xmlns:w="http://schemas.openxmlformats.org/wordprocessingml/2006/main">
        <w:t xml:space="preserve">Dávid tettei a filiszteusok között élve;</w:t>
      </w:r>
    </w:p>
    <w:p>
      <w:r xmlns:w="http://schemas.openxmlformats.org/wordprocessingml/2006/main">
        <w:t xml:space="preserve">Dávid megtéveszti Áchist;</w:t>
      </w:r>
    </w:p>
    <w:p/>
    <w:p>
      <w:r xmlns:w="http://schemas.openxmlformats.org/wordprocessingml/2006/main">
        <w:t xml:space="preserve">Hangsúlyt fektetve:</w:t>
      </w:r>
    </w:p>
    <w:p>
      <w:r xmlns:w="http://schemas.openxmlformats.org/wordprocessingml/2006/main">
        <w:t xml:space="preserve">Dávid a filiszteusnál keresett menedéket;</w:t>
      </w:r>
    </w:p>
    <w:p>
      <w:r xmlns:w="http://schemas.openxmlformats.org/wordprocessingml/2006/main">
        <w:t xml:space="preserve">Dávid tettei a filiszteusok között élve;</w:t>
      </w:r>
    </w:p>
    <w:p>
      <w:r xmlns:w="http://schemas.openxmlformats.org/wordprocessingml/2006/main">
        <w:t xml:space="preserve">Dávid megtéveszti Áchist;</w:t>
      </w:r>
    </w:p>
    <w:p/>
    <w:p>
      <w:r xmlns:w="http://schemas.openxmlformats.org/wordprocessingml/2006/main">
        <w:t xml:space="preserve">A fejezet középpontjában Dávid, aki a filiszteusoknál keresett menedéket Saul üldözése elől, a köztük élt cselekedetei és Ákhis király iránti megtévesztése. 1 Sámuel 27-ben Dávid úgy dönt, hogy a filiszteusok földjére menekül, és engedélyt kér Ákis királytól, hogy letelepedjen valamelyik városukban. Ákis Ziklagot ad neki lakhelyül.</w:t>
      </w:r>
    </w:p>
    <w:p/>
    <w:p>
      <w:r xmlns:w="http://schemas.openxmlformats.org/wordprocessingml/2006/main">
        <w:t xml:space="preserve">Folytatva az 1Sámuel 27-ben, miközben Dávid Ciklagban tartózkodik, megtéveszti Ákist azzal, hogy elhiteti vele, hogy izraelita területeket támad, miközben valójában Izrael más ellenségeit támadja meg, és egyetlen túlélőt sem hagy maga után tanúként. Amikor Ákis Dávid támadásairól érdeklődik, Dávid hamis jelentéseket közöl, amelyek azt jelzik, hogy más ellenségek helyett izraelita városokat és falvakat támadott meg. Ennek eredményeként Ákis egyre jobban bízik és támaszkodik Dávidban.</w:t>
      </w:r>
    </w:p>
    <w:p/>
    <w:p>
      <w:r xmlns:w="http://schemas.openxmlformats.org/wordprocessingml/2006/main">
        <w:t xml:space="preserve">Ez a fejezet bemutatja Dávid elhatározását, hogy a filiszteusoknál keres menedéket biztonsága érdekében, és azt, hogy megtévesztő tettei között élt közöttük. Rávilágít helyzetének összetettségére, amikor az Isten választott népe iránti hűség és saját túlélése között navigál a Saullal való folyamatos konfliktus közepette.</w:t>
      </w:r>
    </w:p>
    <w:p/>
    <w:p>
      <w:r xmlns:w="http://schemas.openxmlformats.org/wordprocessingml/2006/main">
        <w:t xml:space="preserve">1 Samuel 27:1 És monda Dávid az õ szívében: Egy napon elveszek Saul miatt; nincs jobb számomra, mint hogy gyorsan elmeneküljek a filiszteusok földjére; és Saul kétségbeesik tőlem, hogy többé keressen engem Izráel bármely határában, így megmenekülök az ő kezéből.</w:t>
      </w:r>
    </w:p>
    <w:p/>
    <w:p>
      <w:r xmlns:w="http://schemas.openxmlformats.org/wordprocessingml/2006/main">
        <w:t xml:space="preserve">Dávid rájön, hogy egyetlen esélye a túlélésre, ha a filiszteusok földjére menekül, ahol Saul nem fogja megtalálni.</w:t>
      </w:r>
    </w:p>
    <w:p/>
    <w:p>
      <w:r xmlns:w="http://schemas.openxmlformats.org/wordprocessingml/2006/main">
        <w:t xml:space="preserve">1. A hit ereje nehéz helyzetekben</w:t>
      </w:r>
    </w:p>
    <w:p/>
    <w:p>
      <w:r xmlns:w="http://schemas.openxmlformats.org/wordprocessingml/2006/main">
        <w:t xml:space="preserve">2. A cselekvés fontossága szükség esetén</w:t>
      </w:r>
    </w:p>
    <w:p/>
    <w:p>
      <w:r xmlns:w="http://schemas.openxmlformats.org/wordprocessingml/2006/main">
        <w:t xml:space="preserve">1. Példabeszédek 3:5-6 "Bízz az Úrban teljes szívedből, és ne a magad értelmére támaszkodj. Minden utadban ismerd el Őt, és Ő egyengeti ösvényeidet."</w:t>
      </w:r>
    </w:p>
    <w:p/>
    <w:p>
      <w:r xmlns:w="http://schemas.openxmlformats.org/wordprocessingml/2006/main">
        <w:t xml:space="preserve">2. Róma 8:28 "És tudjuk, hogy Isten mindenben az Őt szeretők javára dolgozik, akiket az ő szándéka szerint hívott el."</w:t>
      </w:r>
    </w:p>
    <w:p/>
    <w:p>
      <w:r xmlns:w="http://schemas.openxmlformats.org/wordprocessingml/2006/main">
        <w:t xml:space="preserve">1 Samuel 27:2 2 És felkelt Dávid, és átment a hatszáz férfiúval, aki vele volt, Ákishoz, Maók fiához, Gát királyához.</w:t>
      </w:r>
    </w:p>
    <w:p/>
    <w:p>
      <w:r xmlns:w="http://schemas.openxmlformats.org/wordprocessingml/2006/main">
        <w:t xml:space="preserve">Dávid 600 emberrel együtt elment Ákhis filiszteus királyhoz.</w:t>
      </w:r>
    </w:p>
    <w:p/>
    <w:p>
      <w:r xmlns:w="http://schemas.openxmlformats.org/wordprocessingml/2006/main">
        <w:t xml:space="preserve">1. A nehéz helyzetekben is tanulhatunk Dávid hit példájából.</w:t>
      </w:r>
    </w:p>
    <w:p/>
    <w:p>
      <w:r xmlns:w="http://schemas.openxmlformats.org/wordprocessingml/2006/main">
        <w:t xml:space="preserve">2. Bármilyen kihívást is támasztanak a körülmények, Isten segíthet kitartani.</w:t>
      </w:r>
    </w:p>
    <w:p/>
    <w:p>
      <w:r xmlns:w="http://schemas.openxmlformats.org/wordprocessingml/2006/main">
        <w:t xml:space="preserve">1. Róma 8:31: "Mit mondjunk hát ezekre? Ha Isten velünk, ki lehet ellenünk?"</w:t>
      </w:r>
    </w:p>
    <w:p/>
    <w:p>
      <w:r xmlns:w="http://schemas.openxmlformats.org/wordprocessingml/2006/main">
        <w:t xml:space="preserve">2. Zsolt 18:2: "Az Úr az én kősziklám és váram és szabadítóm, Istenem, sziklám, akiben menedéket keresek, pajzsom és üdvösségem szarva, erősségem."</w:t>
      </w:r>
    </w:p>
    <w:p/>
    <w:p>
      <w:r xmlns:w="http://schemas.openxmlformats.org/wordprocessingml/2006/main">
        <w:t xml:space="preserve">1Sámuel 27:3 Dávid pedig Ákis mellett lakott Gátban, ő és az ő emberei, kiki a maga háza népével, Dávid pedig az ő két feleségével, a jezréeli Ahinoámmal és a karmelita Abigailnal, Nábál feleségével.</w:t>
      </w:r>
    </w:p>
    <w:p/>
    <w:p>
      <w:r xmlns:w="http://schemas.openxmlformats.org/wordprocessingml/2006/main">
        <w:t xml:space="preserve">Dávid és emberei Gátban élnek, ahová két felesége, Ahinoám és Abigail is elkíséri.</w:t>
      </w:r>
    </w:p>
    <w:p/>
    <w:p>
      <w:r xmlns:w="http://schemas.openxmlformats.org/wordprocessingml/2006/main">
        <w:t xml:space="preserve">1. Erőkeresés a családban: 1 Sámuel 27:3 tanulmányozása</w:t>
      </w:r>
    </w:p>
    <w:p/>
    <w:p>
      <w:r xmlns:w="http://schemas.openxmlformats.org/wordprocessingml/2006/main">
        <w:t xml:space="preserve">2. Bízni az Úr gondoskodásában: 1 Sámuel 27:3 tanulmányozása</w:t>
      </w:r>
    </w:p>
    <w:p/>
    <w:p>
      <w:r xmlns:w="http://schemas.openxmlformats.org/wordprocessingml/2006/main">
        <w:t xml:space="preserve">1. Ruth 1:16-17: Ruth elkötelezettsége anyósa, Naomi iránt és közös utazásuk</w:t>
      </w:r>
    </w:p>
    <w:p/>
    <w:p>
      <w:r xmlns:w="http://schemas.openxmlformats.org/wordprocessingml/2006/main">
        <w:t xml:space="preserve">2. Példabeszédek 18:24: A sok társ embere tönkremehet, de van barát, aki jobban ragaszkodik, mint egy testvér.</w:t>
      </w:r>
    </w:p>
    <w:p/>
    <w:p>
      <w:r xmlns:w="http://schemas.openxmlformats.org/wordprocessingml/2006/main">
        <w:t xml:space="preserve">1 Samuel 27:4 És hírül adták Saulnak, hogy Dávid Gátba menekült, és többé nem kereste őt.</w:t>
      </w:r>
    </w:p>
    <w:p/>
    <w:p>
      <w:r xmlns:w="http://schemas.openxmlformats.org/wordprocessingml/2006/main">
        <w:t xml:space="preserve">Saul feladta Dávid üldözését, amikor meghallotta, hogy Gátba menekült.</w:t>
      </w:r>
    </w:p>
    <w:p/>
    <w:p>
      <w:r xmlns:w="http://schemas.openxmlformats.org/wordprocessingml/2006/main">
        <w:t xml:space="preserve">1. A kitartás fontossága a nehézségekkel szemben.</w:t>
      </w:r>
    </w:p>
    <w:p/>
    <w:p>
      <w:r xmlns:w="http://schemas.openxmlformats.org/wordprocessingml/2006/main">
        <w:t xml:space="preserve">2. Még a legerősebb emberek is kísértésbe eshetnek, hogy feladják.</w:t>
      </w:r>
    </w:p>
    <w:p/>
    <w:p>
      <w:r xmlns:w="http://schemas.openxmlformats.org/wordprocessingml/2006/main">
        <w:t xml:space="preserve">1. Róma 5:3-4: "Nem csak ennek, hanem örvendünk is szenvedéseinknek, tudván, hogy a szenvedés kitartást szül, a kitartás pedig jellemet, a jellem pedig reményt."</w:t>
      </w:r>
    </w:p>
    <w:p/>
    <w:p>
      <w:r xmlns:w="http://schemas.openxmlformats.org/wordprocessingml/2006/main">
        <w:t xml:space="preserve">2. Prédikátor 3:1-2: "Mindennek megvan a maga ideje, és ideje minden dolognak az ég alatt: ideje a születésnek és ideje a meghalásnak, ideje az ültetésnek, és ideje a kiszedésnek. el van ültetve."</w:t>
      </w:r>
    </w:p>
    <w:p/>
    <w:p>
      <w:r xmlns:w="http://schemas.openxmlformats.org/wordprocessingml/2006/main">
        <w:t xml:space="preserve">1 Samuel 27:5 5 És monda Dávid Ákisnak: Ha most kegyelmet találtam a te szemeidben, adjanak nekem helyet valamelyik vidéki városban, hogy ott lakjak; mert miért lakna a te szolgád a királyi városban. veled?</w:t>
      </w:r>
    </w:p>
    <w:p/>
    <w:p>
      <w:r xmlns:w="http://schemas.openxmlformats.org/wordprocessingml/2006/main">
        <w:t xml:space="preserve">Dávid megkérdezte Ákistól, hogy találna-e szállást egy vidéki városban, ahelyett, hogy a királyi városban lakna vele.</w:t>
      </w:r>
    </w:p>
    <w:p/>
    <w:p>
      <w:r xmlns:w="http://schemas.openxmlformats.org/wordprocessingml/2006/main">
        <w:t xml:space="preserve">1. Grace megtalálása váratlan helyeken</w:t>
      </w:r>
    </w:p>
    <w:p/>
    <w:p>
      <w:r xmlns:w="http://schemas.openxmlformats.org/wordprocessingml/2006/main">
        <w:t xml:space="preserve">2. Hűséges és tisztességes életet élni</w:t>
      </w:r>
    </w:p>
    <w:p/>
    <w:p>
      <w:r xmlns:w="http://schemas.openxmlformats.org/wordprocessingml/2006/main">
        <w:t xml:space="preserve">1. Róma 5:17 - "Mert ha egy ember vétke miatt a halál uralkodott ezen az egy emberen keresztül, mennyivel inkább uralkodnak az életben azok, akik részesülnek Isten bőséges kegyelmében és az igazság ajándékában. egy ember, Jézus Krisztus!"</w:t>
      </w:r>
    </w:p>
    <w:p/>
    <w:p>
      <w:r xmlns:w="http://schemas.openxmlformats.org/wordprocessingml/2006/main">
        <w:t xml:space="preserve">2. Zsoltárok 18:25 - "Az irgalmasokkal irgalmasnak mutatod magad, a feddhetetlennel pedig feddhetetlennek mutatod magad."</w:t>
      </w:r>
    </w:p>
    <w:p/>
    <w:p>
      <w:r xmlns:w="http://schemas.openxmlformats.org/wordprocessingml/2006/main">
        <w:t xml:space="preserve">1 Samuel 27:6 6 Akkor Ákhis adta néki Siklágot azon a napon; azért Ziklág Júda királyaié mind e mai napig.</w:t>
      </w:r>
    </w:p>
    <w:p/>
    <w:p>
      <w:r xmlns:w="http://schemas.openxmlformats.org/wordprocessingml/2006/main">
        <w:t xml:space="preserve">Ákis Dávidnak adta a Ciklagot ajándékba, és azóta is a Júda Királyság része maradt.</w:t>
      </w:r>
    </w:p>
    <w:p/>
    <w:p>
      <w:r xmlns:w="http://schemas.openxmlformats.org/wordprocessingml/2006/main">
        <w:t xml:space="preserve">1. Isten gondoskodik azokról, akik hűek hozzá.</w:t>
      </w:r>
    </w:p>
    <w:p/>
    <w:p>
      <w:r xmlns:w="http://schemas.openxmlformats.org/wordprocessingml/2006/main">
        <w:t xml:space="preserve">2. Isten áldásokkal jutalmazza az engedelmességet.</w:t>
      </w:r>
    </w:p>
    <w:p/>
    <w:p>
      <w:r xmlns:w="http://schemas.openxmlformats.org/wordprocessingml/2006/main">
        <w:t xml:space="preserve">1. 1Sámuel 27:6</w:t>
      </w:r>
    </w:p>
    <w:p/>
    <w:p>
      <w:r xmlns:w="http://schemas.openxmlformats.org/wordprocessingml/2006/main">
        <w:t xml:space="preserve">2. Zsoltárok 37:3-5, Bízzál az Úrban, és tégy jót; így fogsz lakni a földön, és bizony jóllakni fogsz. Gyönyörködj az Úrban; és megadja neked szíved kívánságait. Hagyd az Úrra utadat; bízzál benne; és Ő megvalósítja azt.</w:t>
      </w:r>
    </w:p>
    <w:p/>
    <w:p>
      <w:r xmlns:w="http://schemas.openxmlformats.org/wordprocessingml/2006/main">
        <w:t xml:space="preserve">1 Samuel 27:7 Az idő pedig, a mialatt Dávid a filiszteusok földjén lakott, egy teljes év és négy hónap volt.</w:t>
      </w:r>
    </w:p>
    <w:p/>
    <w:p>
      <w:r xmlns:w="http://schemas.openxmlformats.org/wordprocessingml/2006/main">
        <w:t xml:space="preserve">Dávid egy év és négy hónapig élt a filiszteusok földjén.</w:t>
      </w:r>
    </w:p>
    <w:p/>
    <w:p>
      <w:r xmlns:w="http://schemas.openxmlformats.org/wordprocessingml/2006/main">
        <w:t xml:space="preserve">1. Isten tervei nagyobbak, mint a miénk: Dávid és a filiszteusok története.</w:t>
      </w:r>
    </w:p>
    <w:p/>
    <w:p>
      <w:r xmlns:w="http://schemas.openxmlformats.org/wordprocessingml/2006/main">
        <w:t xml:space="preserve">2. Tartós próbák: hogyan taníthat meg Dávidnak a filiszteusok országában eltöltött ideje, hogy bízzunk Istenben a nehézségek idején.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1 Samuel 27:8 És felment Dávid és emberei, és megtámadták a gesúriakat, a gezreusokat és az amálekitákat; mert azok a népek régen laktak annak a földnek, amint te Súrba mész, egészen Egyiptom földjéig. .</w:t>
      </w:r>
    </w:p>
    <w:p/>
    <w:p>
      <w:r xmlns:w="http://schemas.openxmlformats.org/wordprocessingml/2006/main">
        <w:t xml:space="preserve">Dávid és emberei megtámadták a gesuritákat, gezrieket és amálekitákat, akik Súrtól Egyiptomig lakták a földet.</w:t>
      </w:r>
    </w:p>
    <w:p/>
    <w:p>
      <w:r xmlns:w="http://schemas.openxmlformats.org/wordprocessingml/2006/main">
        <w:t xml:space="preserve">1. Isten hűsége győzelemre visz bennünket.</w:t>
      </w:r>
    </w:p>
    <w:p/>
    <w:p>
      <w:r xmlns:w="http://schemas.openxmlformats.org/wordprocessingml/2006/main">
        <w:t xml:space="preserve">2. Bízunk az Úr erejében és erejében.</w:t>
      </w:r>
    </w:p>
    <w:p/>
    <w:p>
      <w:r xmlns:w="http://schemas.openxmlformats.org/wordprocessingml/2006/main">
        <w:t xml:space="preserve">1. Róma 8:37 - Sem halál, sem élet, sem angyalok, sem fejedelemségek, sem hatalmak, sem jelenvalók, sem eljövendők,</w:t>
      </w:r>
    </w:p>
    <w:p/>
    <w:p>
      <w:r xmlns:w="http://schemas.openxmlformats.org/wordprocessingml/2006/main">
        <w:t xml:space="preserve">2. Zsoltárok 20:7 - Vannak, akik a szekerekben, mások a lovakban bíznak, de megemlékezünk az Úrnak, a mi Istenünknek a nevéről.</w:t>
      </w:r>
    </w:p>
    <w:p/>
    <w:p>
      <w:r xmlns:w="http://schemas.openxmlformats.org/wordprocessingml/2006/main">
        <w:t xml:space="preserve">1 Samuel 27:9 9 És megveré Dávid a földet, és nem hagyott életben sem férfit, sem asszonyt, elvitte a juhokat, az ökröket, a szamarakat, a tevéket és a ruhákat, és visszatért, és Ákisba ment.</w:t>
      </w:r>
    </w:p>
    <w:p/>
    <w:p>
      <w:r xmlns:w="http://schemas.openxmlformats.org/wordprocessingml/2006/main">
        <w:t xml:space="preserve">Dávid megtámadt egy földet, mindenkit megölt, majd elvette az összes vagyonukat, mielőtt visszatért Ákisba.</w:t>
      </w:r>
    </w:p>
    <w:p/>
    <w:p>
      <w:r xmlns:w="http://schemas.openxmlformats.org/wordprocessingml/2006/main">
        <w:t xml:space="preserve">1. Az igazságosság és az irgalom fontossága életünkben.</w:t>
      </w:r>
    </w:p>
    <w:p/>
    <w:p>
      <w:r xmlns:w="http://schemas.openxmlformats.org/wordprocessingml/2006/main">
        <w:t xml:space="preserve">2. A következmények annak, ha elvesszük azt, ami nem tartozik ránk.</w:t>
      </w:r>
    </w:p>
    <w:p/>
    <w:p>
      <w:r xmlns:w="http://schemas.openxmlformats.org/wordprocessingml/2006/main">
        <w:t xml:space="preserve">1. Máté 7:12 - Ezért mindent, amit akartok, hogy az emberek veletek tegyenek, ti is úgy tegyetek velük, mert ez a törvény és a próféták.</w:t>
      </w:r>
    </w:p>
    <w:p/>
    <w:p>
      <w:r xmlns:w="http://schemas.openxmlformats.org/wordprocessingml/2006/main">
        <w:t xml:space="preserve">2. Jakab 2:13 - Mert irgalmatlan ítélete lesz, aki nem tanúsított irgalmat; és az irgalom örvend az ítélet ellen.</w:t>
      </w:r>
    </w:p>
    <w:p/>
    <w:p>
      <w:r xmlns:w="http://schemas.openxmlformats.org/wordprocessingml/2006/main">
        <w:t xml:space="preserve">1 Samuel 27:10 10 És monda Ákhis: Hová tettél ma utat? És monda Dávid: Júda déli vidéke ellen, a jerahmeeliták déli része és a kéniták déli része.</w:t>
      </w:r>
    </w:p>
    <w:p/>
    <w:p>
      <w:r xmlns:w="http://schemas.openxmlformats.org/wordprocessingml/2006/main">
        <w:t xml:space="preserve">Dávid válaszolt Ákis kérdésére, hogy hová ment egy rajtaütésen Júda, a jerahmeeliták és a keniták meghatározott helyszínén.</w:t>
      </w:r>
    </w:p>
    <w:p/>
    <w:p>
      <w:r xmlns:w="http://schemas.openxmlformats.org/wordprocessingml/2006/main">
        <w:t xml:space="preserve">1. Figyelnünk kell arra, hogy hová megyünk és miért megyünk oda.</w:t>
      </w:r>
    </w:p>
    <w:p/>
    <w:p>
      <w:r xmlns:w="http://schemas.openxmlformats.org/wordprocessingml/2006/main">
        <w:t xml:space="preserve">2. Tetteinknek lehetnek következményei, még ha nem is vesszük észre.</w:t>
      </w:r>
    </w:p>
    <w:p/>
    <w:p>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p>
      <w:r xmlns:w="http://schemas.openxmlformats.org/wordprocessingml/2006/main">
        <w:t xml:space="preserve">2. Példabeszédek 24:3-4 Bölcsességgel építik a házat, és értelemmel erősítik meg; tudás által a szobák tele vannak minden értékes és kellemes gazdagsággal.</w:t>
      </w:r>
    </w:p>
    <w:p/>
    <w:p>
      <w:r xmlns:w="http://schemas.openxmlformats.org/wordprocessingml/2006/main">
        <w:t xml:space="preserve">1Sámuel 27:11 És Dávid sem férfit, sem asszonyt nem hagyott életben, hogy hírt vigyen Gátnak, mondván: Nehogy azt mondják rólunk, mondván: Dávid is így járt, és így lesz az ő viselkedése mindaddig, amíg a vidéken lakik. a filiszteusok.</w:t>
      </w:r>
    </w:p>
    <w:p/>
    <w:p>
      <w:r xmlns:w="http://schemas.openxmlformats.org/wordprocessingml/2006/main">
        <w:t xml:space="preserve">Dávid, miközben a filiszteusok országában élt, megölte az összes férfit és nőt, akivel találkozott, hogy senki ne tudja Gátnak a jelenlétét.</w:t>
      </w:r>
    </w:p>
    <w:p/>
    <w:p>
      <w:r xmlns:w="http://schemas.openxmlformats.org/wordprocessingml/2006/main">
        <w:t xml:space="preserve">1. Isten a legrosszabb körülményeket is meg tudja váltani.</w:t>
      </w:r>
    </w:p>
    <w:p/>
    <w:p>
      <w:r xmlns:w="http://schemas.openxmlformats.org/wordprocessingml/2006/main">
        <w:t xml:space="preserve">2. Bízhatunk Istenben akkor is, ha tehetetlennek érezzük magunkat.</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 Samuel 27:12 12 És hitt Ákis Dávidnak, mondván: Utálattá tette az õ népét, Izráelt; ezért ő lesz a szolgám mindörökké.</w:t>
      </w:r>
    </w:p>
    <w:p/>
    <w:p>
      <w:r xmlns:w="http://schemas.openxmlformats.org/wordprocessingml/2006/main">
        <w:t xml:space="preserve">Ákhis bízott Dávidban, és azt hitte, hogy megutáltatta népét, Izráelt, ezért Dávidot örökre szolgává tette.</w:t>
      </w:r>
    </w:p>
    <w:p/>
    <w:p>
      <w:r xmlns:w="http://schemas.openxmlformats.org/wordprocessingml/2006/main">
        <w:t xml:space="preserve">1. Isten szolgájának hűsége – 1Sámuel 27:12</w:t>
      </w:r>
    </w:p>
    <w:p/>
    <w:p>
      <w:r xmlns:w="http://schemas.openxmlformats.org/wordprocessingml/2006/main">
        <w:t xml:space="preserve">2. Az engedelmesség ereje – 1Sámuel 27:12</w:t>
      </w:r>
    </w:p>
    <w:p/>
    <w:p>
      <w:r xmlns:w="http://schemas.openxmlformats.org/wordprocessingml/2006/main">
        <w:t xml:space="preserve">1.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Az 1Sámuel 28. fejezete három bekezdésben foglalható össze a következőképpen, megjelölt versekkel:</w:t>
      </w:r>
    </w:p>
    <w:p/>
    <w:p>
      <w:r xmlns:w="http://schemas.openxmlformats.org/wordprocessingml/2006/main">
        <w:t xml:space="preserve">1. bekezdés: Az 1Sámuel 28:1-6 leírja Saul kétségbeesését és En-dor médiumánál tett látogatását. Ebben a fejezetben a filiszteusok összegyűjtik erőiket, hogy hadat viseljenek Izrael ellen. A küszöbön álló csatával szembesülve, és úgy érzi, hogy Isten elhagyta, Saul útmutatást keres, de nem kap választ álmokon vagy prófétákon keresztül. Kétségbeesett cselekedetében álcázza magát, és felkeres egy médiumot En-dorban, és megkéri őt, hogy idézze meg Sámuel elhunyt próféta szellemét.</w:t>
      </w:r>
    </w:p>
    <w:p/>
    <w:p>
      <w:r xmlns:w="http://schemas.openxmlformats.org/wordprocessingml/2006/main">
        <w:t xml:space="preserve">2. bekezdés: Folytatva az 1Sámuel 28:7-15-öt, beszámol Saulnak Sámuel szellemével való találkozásáról. A médium sikeresen megidézi Samuel szellemét, ami meglepi és megrémíti. Saul beszél Sámuellel, és kifejezi aggodalmát a filiszteusok elleni közelgő csata miatt. Sámuel szelleme tudatja vele, hogy mivel korábbi helyzetekben nem engedelmeskedett Isten parancsainak, Isten elfordult tőle, és megengedi, hogy királyságát Dávidnak adják.</w:t>
      </w:r>
    </w:p>
    <w:p/>
    <w:p>
      <w:r xmlns:w="http://schemas.openxmlformats.org/wordprocessingml/2006/main">
        <w:t xml:space="preserve">3. bekezdés: Az olyan versekben, mint az 1Sámuel 28:16-25, megemlítik, hogy Saul a félelemtől és a kimerültségtől a földre esik, amikor meghallja ezt a kinyilatkoztatást Sámuel szellemétől. A médium gondoskodik róla, és ételt készít neki, mielőtt elutazik. Annak ellenére, hogy megkapta ezt a szörnyű próféciát a bukásával kapcsolatban, Saul továbbra is eltökélt szándéka, hogy szembenézzen a filiszteusokkal a csatában.</w:t>
      </w:r>
    </w:p>
    <w:p/>
    <w:p>
      <w:r xmlns:w="http://schemas.openxmlformats.org/wordprocessingml/2006/main">
        <w:t xml:space="preserve">Összefoglalva:</w:t>
      </w:r>
    </w:p>
    <w:p>
      <w:r xmlns:w="http://schemas.openxmlformats.org/wordprocessingml/2006/main">
        <w:t xml:space="preserve">1Sámuel 28 bemutatja:</w:t>
      </w:r>
    </w:p>
    <w:p>
      <w:r xmlns:w="http://schemas.openxmlformats.org/wordprocessingml/2006/main">
        <w:t xml:space="preserve">Saul elkeseredettsége;</w:t>
      </w:r>
    </w:p>
    <w:p>
      <w:r xmlns:w="http://schemas.openxmlformats.org/wordprocessingml/2006/main">
        <w:t xml:space="preserve">Saul látogatása egy mediulban;</w:t>
      </w:r>
    </w:p>
    <w:p>
      <w:r xmlns:w="http://schemas.openxmlformats.org/wordprocessingml/2006/main">
        <w:t xml:space="preserve">Saul találkozása Samue-val;</w:t>
      </w:r>
    </w:p>
    <w:p/>
    <w:p>
      <w:r xmlns:w="http://schemas.openxmlformats.org/wordprocessingml/2006/main">
        <w:t xml:space="preserve">Hangsúlyt fektetve:</w:t>
      </w:r>
    </w:p>
    <w:p>
      <w:r xmlns:w="http://schemas.openxmlformats.org/wordprocessingml/2006/main">
        <w:t xml:space="preserve">Saul elkeseredettsége;</w:t>
      </w:r>
    </w:p>
    <w:p>
      <w:r xmlns:w="http://schemas.openxmlformats.org/wordprocessingml/2006/main">
        <w:t xml:space="preserve">Saul látogatása egy mediulban;</w:t>
      </w:r>
    </w:p>
    <w:p>
      <w:r xmlns:w="http://schemas.openxmlformats.org/wordprocessingml/2006/main">
        <w:t xml:space="preserve">Saul találkozása Samue-val;</w:t>
      </w:r>
    </w:p>
    <w:p/>
    <w:p>
      <w:r xmlns:w="http://schemas.openxmlformats.org/wordprocessingml/2006/main">
        <w:t xml:space="preserve">A fejezet Saul elkeseredettségére összpontosít, miközben a filiszteusok elleni küszöbön álló csatával néz szembe, arra a döntésére, hogy útmutatásért felkeres egy médiumot, és találkozik Sámuel szellemével. Az 1 Sámuel 28. fejezetében Saul úgy érzi, hogy Isten elhagyta, és nem kap választ az útmutatás keresésének hagyományos módszereivel, álcázza magát, és meglátogat egy médiát En-dorban.</w:t>
      </w:r>
    </w:p>
    <w:p/>
    <w:p>
      <w:r xmlns:w="http://schemas.openxmlformats.org/wordprocessingml/2006/main">
        <w:t xml:space="preserve">Folytatva az 1Sámuel 28-ban, a médium sikeresen megidézi Sámuel szellemét, aki üzenetet közvetít Saulnak. A szellem tudatja vele, hogy a múltban Isten parancsaival szembeni engedetlensége miatt Isten elfordult tőle, és megengedi, hogy királyságát Dávidnak adják.</w:t>
      </w:r>
    </w:p>
    <w:p/>
    <w:p>
      <w:r xmlns:w="http://schemas.openxmlformats.org/wordprocessingml/2006/main">
        <w:t xml:space="preserve">Amikor meghallja ezt a próféciát a Sámuel szellemétől való bukására vonatkozóan, Saul a földre rogy a félelemtől és a kimerültségtől. A médium gondoskodik róla, és ételt készít, mielőtt elutazik. Annak ellenére, hogy megkapta ezt a szörnyű kinyilatkoztatást, Saul továbbra is eltökélt szándéka, hogy szembenézzen a filiszteusokkal a csatában. Ez a fejezet bemutatja Saul elkeseredettségét, ami arra késztette, hogy természetfeletti útmutatást keressen, és rávilágít Isten parancsaival szembeni engedetlenségének következményeire.</w:t>
      </w:r>
    </w:p>
    <w:p/>
    <w:p>
      <w:r xmlns:w="http://schemas.openxmlformats.org/wordprocessingml/2006/main">
        <w:t xml:space="preserve">1 Samuel 28:1 1 És lőn azokban a napokban, hogy a filiszteusok összegyűjtötték seregeiket a hadviselésre, hogy harcoljanak Izráellel. És monda Ákhis Dávidnak: Tudd meg biztosan, hogy kijössz velem a harcba te és a te embereid.</w:t>
      </w:r>
    </w:p>
    <w:p/>
    <w:p>
      <w:r xmlns:w="http://schemas.openxmlformats.org/wordprocessingml/2006/main">
        <w:t xml:space="preserve">1 Sámuel idejében a filiszteusok összegyűjtötték seregeiket, hogy harcoljanak Izrael ellen. Ákis elmondta Dávidnak, hogy ő és emberei csatlakoznak a csatához.</w:t>
      </w:r>
    </w:p>
    <w:p/>
    <w:p>
      <w:r xmlns:w="http://schemas.openxmlformats.org/wordprocessingml/2006/main">
        <w:t xml:space="preserve">1. Az Istenben való bizalom fontossága a nehéz időkben.</w:t>
      </w:r>
    </w:p>
    <w:p/>
    <w:p>
      <w:r xmlns:w="http://schemas.openxmlformats.org/wordprocessingml/2006/main">
        <w:t xml:space="preserve">2. A hűség ereje veszéllyel szemben is.</w:t>
      </w:r>
    </w:p>
    <w:p/>
    <w:p>
      <w:r xmlns:w="http://schemas.openxmlformats.org/wordprocessingml/2006/main">
        <w:t xml:space="preserve">1. Zsoltárok 46:10 "Csendesedjetek el, és tudjátok meg, hogy én vagyok az Isten..."</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1 Samuel 28:2 2 És monda Dávid Ákisnak: Bizony megtudod, mit tud a te szolgád. És monda Ákis Dávidnak: Ezért teszlek fejem őrzőjévé mindörökké.</w:t>
      </w:r>
    </w:p>
    <w:p/>
    <w:p>
      <w:r xmlns:w="http://schemas.openxmlformats.org/wordprocessingml/2006/main">
        <w:t xml:space="preserve">Dávid megkérdezte Ákistól, hogy mit tehetne, és Ákis állandó pozíciót ajánlott neki, mint a fejvédő.</w:t>
      </w:r>
    </w:p>
    <w:p/>
    <w:p>
      <w:r xmlns:w="http://schemas.openxmlformats.org/wordprocessingml/2006/main">
        <w:t xml:space="preserve">1. A kérdezés ereje – Soha nem tudhatjuk, mit tartogat számunkra Isten, ha nem tesszük meg az első lépést és nem kérünk.</w:t>
      </w:r>
    </w:p>
    <w:p/>
    <w:p>
      <w:r xmlns:w="http://schemas.openxmlformats.org/wordprocessingml/2006/main">
        <w:t xml:space="preserve">2. Hűséges szolgálat – Dávid készségét, hogy hűségesen szolgálja Áchist, egy állandó pozícióval jutalmazták.</w:t>
      </w:r>
    </w:p>
    <w:p/>
    <w:p>
      <w:r xmlns:w="http://schemas.openxmlformats.org/wordprocessingml/2006/main">
        <w:t xml:space="preserve">1. Jakab 4:2 - Nincs, mert nem kéred Istent.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1Sámuel 28:3 Sámuel pedig meghalt, és az egész Izráel siratta őt, és eltemette Rámában, a maga városában. És Saul elűzte az országból azokat, akikben a szellemek voltak, és a varázslókat.</w:t>
      </w:r>
    </w:p>
    <w:p/>
    <w:p>
      <w:r xmlns:w="http://schemas.openxmlformats.org/wordprocessingml/2006/main">
        <w:t xml:space="preserve">Sámuel, egy izraeli próféta meghalt, és szülővárosában, Rámában temették el. Saul, Izrael királya száműzte az országból mindazokat, akik boszorkányságot és más okkult gyakorlatokat gyakoroltak.</w:t>
      </w:r>
    </w:p>
    <w:p/>
    <w:p>
      <w:r xmlns:w="http://schemas.openxmlformats.org/wordprocessingml/2006/main">
        <w:t xml:space="preserve">1. Isten bölcs vezetőket és hűséges prófétákat ad nekünk, hogy segítsenek hűek maradni Igéjéhez.</w:t>
      </w:r>
    </w:p>
    <w:p/>
    <w:p>
      <w:r xmlns:w="http://schemas.openxmlformats.org/wordprocessingml/2006/main">
        <w:t xml:space="preserve">2. Vigyáznunk kell, hogy ne forduljunk el Istentől, és ne bízzunk az okkultizmusban.</w:t>
      </w:r>
    </w:p>
    <w:p/>
    <w:p>
      <w:r xmlns:w="http://schemas.openxmlformats.org/wordprocessingml/2006/main">
        <w:t xml:space="preserve">1. 1. Sámuel 28:3 - És Saul elűzte az országból azokat, akikben szokatlan szellemek voltak, és a varázslókat.</w:t>
      </w:r>
    </w:p>
    <w:p/>
    <w:p>
      <w:r xmlns:w="http://schemas.openxmlformats.org/wordprocessingml/2006/main">
        <w:t xml:space="preserve">2. 5Móz 18:9-12 - "Amikor arra a földre jössz, amelyet az Úr, a te Istened ad neked, ne tanuld meg követni e népek utálatos szokásait. Senkit sem találnak köztetek, aki elégeti a fiát. vagy a lánya áldozatul, bárki, aki jóslást gyakorol vagy jósl, vagy előjeleket fejt ki, vagy varázsló vagy bűbájos, vagy médium, vagy nekromanta, vagy aki a halottakat kérdezi, mert aki ezeket cselekszi, az utálatos az Úr előtt. "</w:t>
      </w:r>
    </w:p>
    <w:p/>
    <w:p>
      <w:r xmlns:w="http://schemas.openxmlformats.org/wordprocessingml/2006/main">
        <w:t xml:space="preserve">1 Samuel 28:4 A filiszteusok pedig egybegyûlének, és elmentek, és tábort ütöttek Súnemben; Saul pedig egybegyûjte az egész Izráelt, és tábort ütöttek Gilboában.</w:t>
      </w:r>
    </w:p>
    <w:p/>
    <w:p>
      <w:r xmlns:w="http://schemas.openxmlformats.org/wordprocessingml/2006/main">
        <w:t xml:space="preserve">A filiszteusok összegyűltek Súnemben, Saul pedig egész Izraelt Gilboába.</w:t>
      </w:r>
    </w:p>
    <w:p/>
    <w:p>
      <w:r xmlns:w="http://schemas.openxmlformats.org/wordprocessingml/2006/main">
        <w:t xml:space="preserve">1. Az egység ereje: Saul és a filiszteusok példáját használva megtanulhatjuk a közös munka fontosságát.</w:t>
      </w:r>
    </w:p>
    <w:p/>
    <w:p>
      <w:r xmlns:w="http://schemas.openxmlformats.org/wordprocessingml/2006/main">
        <w:t xml:space="preserve">2. A hit ereje: Saul Istenbe vetett hite még akkor is, amikor áthidalhatatlannak tűnő nehézségekkel szembesült, lehetővé tette számára, hogy győzelemre vezesse Izrael népét.</w:t>
      </w:r>
    </w:p>
    <w:p/>
    <w:p>
      <w:r xmlns:w="http://schemas.openxmlformats.org/wordprocessingml/2006/main">
        <w:t xml:space="preserve">1. Efézus 4:3-6 - "Minden igyekezettel, hogy a Lélek egységét a békesség kötelékén keresztül megtartsa. Egy test van és egy Lélek, ahogyan egy reménységre kaptatok elhívást, amikor elhívtak, egy Úr, egy a hit, egy a keresztség; egy Isten és mindenek Atyja, aki mindenek felett van, mindenek által és mindenekben."</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1 Samuel 28:5 Amikor Saul meglátta a filiszteusok seregét, megrémült, és nagyon megremegett a szíve.</w:t>
      </w:r>
    </w:p>
    <w:p/>
    <w:p>
      <w:r xmlns:w="http://schemas.openxmlformats.org/wordprocessingml/2006/main">
        <w:t xml:space="preserve">Saul megijedt és remegett, amikor meglátta a filiszteusokat.</w:t>
      </w:r>
    </w:p>
    <w:p/>
    <w:p>
      <w:r xmlns:w="http://schemas.openxmlformats.org/wordprocessingml/2006/main">
        <w:t xml:space="preserve">1. Saul példájából megtanulhatjuk, hogy a félelem és a bizonytalanság pillanataiban Istenhez forduljunk.</w:t>
      </w:r>
    </w:p>
    <w:p/>
    <w:p>
      <w:r xmlns:w="http://schemas.openxmlformats.org/wordprocessingml/2006/main">
        <w:t xml:space="preserve">2. Még nagy veszély idején is erőt és bátorságot találhatunk az Úrban.</w:t>
      </w:r>
    </w:p>
    <w:p/>
    <w:p>
      <w:r xmlns:w="http://schemas.openxmlformats.org/wordprocessingml/2006/main">
        <w:t xml:space="preserve">1. Zsolt 23:4 - Ha a halál árnyékának völgyében járok is, nem félek a gonosztól, mert velem vagy.</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1Sámuel 28:6 És mikor Saul az URat kérdezé, az Úr nem felelt néki sem álom, sem Urim, sem próféták által.</w:t>
      </w:r>
    </w:p>
    <w:p/>
    <w:p>
      <w:r xmlns:w="http://schemas.openxmlformats.org/wordprocessingml/2006/main">
        <w:t xml:space="preserve">Saul útmutatást kért az Úrtól, de az Úr nem álmokon, Urimon vagy prófétákon keresztül adott neki választ.</w:t>
      </w:r>
    </w:p>
    <w:p/>
    <w:p>
      <w:r xmlns:w="http://schemas.openxmlformats.org/wordprocessingml/2006/main">
        <w:t xml:space="preserve">1) Isten csendje: mit jelent és hogyan kell reagálni</w:t>
      </w:r>
    </w:p>
    <w:p/>
    <w:p>
      <w:r xmlns:w="http://schemas.openxmlformats.org/wordprocessingml/2006/main">
        <w:t xml:space="preserve">2) Hit a bizonytalanság közepette</w:t>
      </w:r>
    </w:p>
    <w:p/>
    <w:p>
      <w:r xmlns:w="http://schemas.openxmlformats.org/wordprocessingml/2006/main">
        <w:t xml:space="preserve">1) Ésaiás 40:28-31 – Nem tudtad? nem hallottad? Az Úr az örökkévaló Isten, a föld határainak Teremtője. Nem ájul el és nem fárad el; megértése kifürkészhetetlen.</w:t>
      </w:r>
    </w:p>
    <w:p/>
    <w:p>
      <w:r xmlns:w="http://schemas.openxmlformats.org/wordprocessingml/2006/main">
        <w:t xml:space="preserve">2) Zsoltárok 46:10 – Csendesedjetek el, és tudjátok, hogy én vagyok az Isten. Magasztos leszek a nemzetek között, felmagasztaltatnak a földön!</w:t>
      </w:r>
    </w:p>
    <w:p/>
    <w:p>
      <w:r xmlns:w="http://schemas.openxmlformats.org/wordprocessingml/2006/main">
        <w:t xml:space="preserve">1 Samuel 28:7 7 És monda Saul az õ szolgáinak: Keressetek nékem egy olyan asszonyt, akiben van szelíd lélek, hogy elmenjek hozzá, és megkérdezzem õt. És mondának néki az õ szolgái: Íme, van egy asszony, akiben baráti lélek van Endorban.</w:t>
      </w:r>
    </w:p>
    <w:p/>
    <w:p>
      <w:r xmlns:w="http://schemas.openxmlformats.org/wordprocessingml/2006/main">
        <w:t xml:space="preserve">Saul megkeres egy ismerős lelkű nőt, hogy érdeklődjön felőle. A szolgái közlik vele, hogy van egy ilyen nő Endorban.</w:t>
      </w:r>
    </w:p>
    <w:p/>
    <w:p>
      <w:r xmlns:w="http://schemas.openxmlformats.org/wordprocessingml/2006/main">
        <w:t xml:space="preserve">1. A nem biblikus forrásokból való útmutatás veszélye</w:t>
      </w:r>
    </w:p>
    <w:p/>
    <w:p>
      <w:r xmlns:w="http://schemas.openxmlformats.org/wordprocessingml/2006/main">
        <w:t xml:space="preserve">2. Annak szükségessége, hogy egyedül Istentől keressünk útmutatást</w:t>
      </w:r>
    </w:p>
    <w:p/>
    <w:p>
      <w:r xmlns:w="http://schemas.openxmlformats.org/wordprocessingml/2006/main">
        <w:t xml:space="preserve">1. 5Móz 18:10-12 - "Senkit sem találni köztetek, aki a fiát vagy a lányát átviszi a tűzön, vagy aki jóslást használ, sem az idők megfigyelője, sem varázsló, sem boszorkány Vagy egy bűbájos, vagy egy ismerős szellemű tanácsadó, vagy egy varázsló, vagy egy nekromanta. Mert mindaz, aki ezeket cselekszi, utálatos az Úr előtt."</w:t>
      </w:r>
    </w:p>
    <w:p/>
    <w:p>
      <w:r xmlns:w="http://schemas.openxmlformats.org/wordprocessingml/2006/main">
        <w:t xml:space="preserve">2. Ézsaiás 8:19 - "És amikor azt mondják nektek: Keressétek azokat, akikben szokatlan lélek van, és a varázslókat, akik kukucskálnak és motyognak: nem kellene-e a népnek Istenét keresnie? Élőket a holtakért? "</w:t>
      </w:r>
    </w:p>
    <w:p/>
    <w:p>
      <w:r xmlns:w="http://schemas.openxmlformats.org/wordprocessingml/2006/main">
        <w:t xml:space="preserve">1 Samuel 28:8 És Saul álcázta magát, más ruhát öltött, és elment, és két férfi vele, és odamentek az asszonyhoz éjjel. és hozd fel nékem azt, akit elnevezek neked.</w:t>
      </w:r>
    </w:p>
    <w:p/>
    <w:p>
      <w:r xmlns:w="http://schemas.openxmlformats.org/wordprocessingml/2006/main">
        <w:t xml:space="preserve">Saul álcázza magát, és meglátogat egy nőt két férfival, hogy megkérje őt, hogy egy ismerős szellem segítségével hozzon fel valakit a halálból.</w:t>
      </w:r>
    </w:p>
    <w:p/>
    <w:p>
      <w:r xmlns:w="http://schemas.openxmlformats.org/wordprocessingml/2006/main">
        <w:t xml:space="preserve">1. Ne hagyja magát megkísérteni a természetfeletti</w:t>
      </w:r>
    </w:p>
    <w:p/>
    <w:p>
      <w:r xmlns:w="http://schemas.openxmlformats.org/wordprocessingml/2006/main">
        <w:t xml:space="preserve">2. Ne vezessenek félre a hamis istenek</w:t>
      </w:r>
    </w:p>
    <w:p/>
    <w:p>
      <w:r xmlns:w="http://schemas.openxmlformats.org/wordprocessingml/2006/main">
        <w:t xml:space="preserve">1. 5Móz 18:10-12 - "Senkit sem találni köztetek, aki a fiát vagy a lányát átviszi a tűzön, vagy aki jóslást használ, sem az idők megfigyelője, sem varázsló, sem boszorkány , Vagy egy bűbájos, vagy egy ismerős szellemű tanácsadó, vagy egy varázsló, vagy egy nekromanta. Mert mindaz, aki ezeket cselekszi, utálatos az ÚR előtt."</w:t>
      </w:r>
    </w:p>
    <w:p/>
    <w:p>
      <w:r xmlns:w="http://schemas.openxmlformats.org/wordprocessingml/2006/main">
        <w:t xml:space="preserve">2. Ézsaiás 8:19-20 - "És amikor azt mondják nektek: Keressétek azokat, akikben szokatlan lélek van, és a varázslókat, akik kukucskálnak és motyognak: nem kellene-e a népnek Istenét keresnie? halottak? A törvénynek és a bizonyságtételnek: ha nem e beszéd szerint beszélnek, az azért van, mert nincs bennük világosság."</w:t>
      </w:r>
    </w:p>
    <w:p/>
    <w:p>
      <w:r xmlns:w="http://schemas.openxmlformats.org/wordprocessingml/2006/main">
        <w:t xml:space="preserve">1 Samuel 28:9 9 És monda néki az asszony: Íme, te tudod, mit cselekedett Saul, hogyan irtotta ki az országból azokat, akikben lelkét és a varázslókat, és a varázslókat; , hogy meghaljak?</w:t>
      </w:r>
    </w:p>
    <w:p/>
    <w:p>
      <w:r xmlns:w="http://schemas.openxmlformats.org/wordprocessingml/2006/main">
        <w:t xml:space="preserve">Egy nő szembeszáll Saullal, amiért megkísérelte őt megölni boszorkányság gyakorlása miatt, amelyet korábban törvényen kívülinek nyilvánított.</w:t>
      </w:r>
    </w:p>
    <w:p/>
    <w:p>
      <w:r xmlns:w="http://schemas.openxmlformats.org/wordprocessingml/2006/main">
        <w:t xml:space="preserve">1. A képmutatás veszélyei Isten törvényeinek követésében.</w:t>
      </w:r>
    </w:p>
    <w:p/>
    <w:p>
      <w:r xmlns:w="http://schemas.openxmlformats.org/wordprocessingml/2006/main">
        <w:t xml:space="preserve">2. Szükségünk arra, hogy alázatosak és becsületesek legyünk hitünkben.</w:t>
      </w:r>
    </w:p>
    <w:p/>
    <w:p>
      <w:r xmlns:w="http://schemas.openxmlformats.org/wordprocessingml/2006/main">
        <w:t xml:space="preserve">1. Jakab 2:10-11 - Mert aki az egész törvényt betartja, de egy ponton elmulasztja, az egészért felelősségre vonható. Mert aki azt mondta: Ne paráználkodj, azt is mondta: Ne ölj. Ha nem házasságtörést követsz el, hanem gyilkolsz, akkor törvényszegővé váltál.</w:t>
      </w:r>
    </w:p>
    <w:p/>
    <w:p>
      <w:r xmlns:w="http://schemas.openxmlformats.org/wordprocessingml/2006/main">
        <w:t xml:space="preserve">2. Zsoltárok 62:2-3 - Csak ő az én kősziklám és üdvösségem, váram; Nem fogok megrendülni. Istenen nyugszik üdvösségem és dicsőségem; hatalmas sziklám, menedékem az Isten.</w:t>
      </w:r>
    </w:p>
    <w:p/>
    <w:p>
      <w:r xmlns:w="http://schemas.openxmlformats.org/wordprocessingml/2006/main">
        <w:t xml:space="preserve">1Sámuel 28:10 És megesküdött neki Saul az Úrra, mondván: Él az Úr, semmiféle büntetés nem ér téged ezért.</w:t>
      </w:r>
    </w:p>
    <w:p/>
    <w:p>
      <w:r xmlns:w="http://schemas.openxmlformats.org/wordprocessingml/2006/main">
        <w:t xml:space="preserve">Saul megesküdött az asszonynak az Úrra, hogy tetteiért semmilyen büntetés nem éri.</w:t>
      </w:r>
    </w:p>
    <w:p/>
    <w:p>
      <w:r xmlns:w="http://schemas.openxmlformats.org/wordprocessingml/2006/main">
        <w:t xml:space="preserve">1. Isten mindig hűséges az ígéreteinek beteljesítéséhez.</w:t>
      </w:r>
    </w:p>
    <w:p/>
    <w:p>
      <w:r xmlns:w="http://schemas.openxmlformats.org/wordprocessingml/2006/main">
        <w:t xml:space="preserve">2. Az Úr kegyelmes és irgalmas még a nehéz időkben is.</w:t>
      </w:r>
    </w:p>
    <w:p/>
    <w:p>
      <w:r xmlns:w="http://schemas.openxmlformats.org/wordprocessingml/2006/main">
        <w:t xml:space="preserve">1,2 Kor 1:20 Mert Istennek minden ígérete benne igen, és Őbenne Ámen, Isten dicsőségére általunk.</w:t>
      </w:r>
    </w:p>
    <w:p/>
    <w:p>
      <w:r xmlns:w="http://schemas.openxmlformats.org/wordprocessingml/2006/main">
        <w:t xml:space="preserve">2.Zsoltárok 86:5 Mert te, Uram, jó vagy és kész megbocsátani; és nagy irgalmasság mindazokhoz, akik segítségül hívnak téged.</w:t>
      </w:r>
    </w:p>
    <w:p/>
    <w:p>
      <w:r xmlns:w="http://schemas.openxmlformats.org/wordprocessingml/2006/main">
        <w:t xml:space="preserve">1Sámuel 28:11 És monda az asszony: Kit hozzak fel hozzád? És monda: Hozzátok fel nekem Sámuelt!</w:t>
      </w:r>
    </w:p>
    <w:p/>
    <w:p>
      <w:r xmlns:w="http://schemas.openxmlformats.org/wordprocessingml/2006/main">
        <w:t xml:space="preserve">Egy nő megkérdezte Saultól, kit támasztson fel a halálból, Saul pedig Sámuelt kérte.</w:t>
      </w:r>
    </w:p>
    <w:p/>
    <w:p>
      <w:r xmlns:w="http://schemas.openxmlformats.org/wordprocessingml/2006/main">
        <w:t xml:space="preserve">1. A hit fontossága: Saul hite Sámuel hatalmában, hogy még halálában is válaszoljon a kérdéseire.</w:t>
      </w:r>
    </w:p>
    <w:p/>
    <w:p>
      <w:r xmlns:w="http://schemas.openxmlformats.org/wordprocessingml/2006/main">
        <w:t xml:space="preserve">2. A válaszok keresése: Útmutatást kérni azoktól, akik továbbjutottak.</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János 14:6 - Jézus azt mondta neki: Én vagyok az út, az igazság és az élet. Senki sem mehet az Atyához, csakis énáltalam.</w:t>
      </w:r>
    </w:p>
    <w:p/>
    <w:p>
      <w:r xmlns:w="http://schemas.openxmlformats.org/wordprocessingml/2006/main">
        <w:t xml:space="preserve">1 Samuel 28:12 12 Amikor az asszony meglátta Sámuelt, nagy hangon kiáltott, és az asszony így szólt Saulhoz: Miért csaltál meg engem? mert te vagy Saul.</w:t>
      </w:r>
    </w:p>
    <w:p/>
    <w:p>
      <w:r xmlns:w="http://schemas.openxmlformats.org/wordprocessingml/2006/main">
        <w:t xml:space="preserve">Egy nő szembeszáll Saullal, miután meglátta Sámuel szellemét, és azzal vádolja őt, hogy becsapta őt.</w:t>
      </w:r>
    </w:p>
    <w:p/>
    <w:p>
      <w:r xmlns:w="http://schemas.openxmlformats.org/wordprocessingml/2006/main">
        <w:t xml:space="preserve">1. "Isten ítélete: Saul csalása"</w:t>
      </w:r>
    </w:p>
    <w:p/>
    <w:p>
      <w:r xmlns:w="http://schemas.openxmlformats.org/wordprocessingml/2006/main">
        <w:t xml:space="preserve">2. "A hit ereje: A nő hangja"</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Az Úr az."</w:t>
      </w:r>
    </w:p>
    <w:p/>
    <w:p>
      <w:r xmlns:w="http://schemas.openxmlformats.org/wordprocessingml/2006/main">
        <w:t xml:space="preserve">2. Példabeszédek 14:12 "Van út, amely helyesnek tűnik az ember számára, de a vége a halálhoz vezető út."</w:t>
      </w:r>
    </w:p>
    <w:p/>
    <w:p>
      <w:r xmlns:w="http://schemas.openxmlformats.org/wordprocessingml/2006/main">
        <w:t xml:space="preserve">1 Samuel 28:13 13 És monda néki a király: Ne félj, mert mit láttál? És monda az asszony Saulnak: Láttam isteneket felszállni a földből.</w:t>
      </w:r>
    </w:p>
    <w:p/>
    <w:p>
      <w:r xmlns:w="http://schemas.openxmlformats.org/wordprocessingml/2006/main">
        <w:t xml:space="preserve">Saul felkeres egy médiumot, hogy érdeklődjön a jövőről, és a médium elmondja neki, hogy látott isteneket felszállni a földről.</w:t>
      </w:r>
    </w:p>
    <w:p/>
    <w:p>
      <w:r xmlns:w="http://schemas.openxmlformats.org/wordprocessingml/2006/main">
        <w:t xml:space="preserve">1. "A félelem ereje: hogyan vezette félre Sault félelme"</w:t>
      </w:r>
    </w:p>
    <w:p/>
    <w:p>
      <w:r xmlns:w="http://schemas.openxmlformats.org/wordprocessingml/2006/main">
        <w:t xml:space="preserve">2. "A rossz helyen való válaszkeresés veszélye"</w:t>
      </w:r>
    </w:p>
    <w:p/>
    <w:p>
      <w:r xmlns:w="http://schemas.openxmlformats.org/wordprocessingml/2006/main">
        <w:t xml:space="preserve">1. Jeremiás 17:5-8 Ezt mondja az Úr: Átkozott az ember, aki emberben bízik, és testté teszi erejét, akinek szíve elfordul az Úrtól. Olyan ő, mint egy cserje a pusztában, és nem lát semmi jót. A puszta kiszáradt helyein lakik, egy lakatlan sós földön.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1 Samuel 28:14 14 És monda néki: Milyen alakja van? És monda: Egy vén ember jön fel; és palást borítja. És észrevette Saul, hogy Sámuel az, és arccal a földre hajolt, és meghajolt.</w:t>
      </w:r>
    </w:p>
    <w:p/>
    <w:p>
      <w:r xmlns:w="http://schemas.openxmlformats.org/wordprocessingml/2006/main">
        <w:t xml:space="preserve">Saul konzultál egy médiummal, hogy felvegye a kapcsolatot Sámuel prófétával a túlvilágról, és amikor Saul felismeri őt, tisztelettel meghajol.</w:t>
      </w:r>
    </w:p>
    <w:p/>
    <w:p>
      <w:r xmlns:w="http://schemas.openxmlformats.org/wordprocessingml/2006/main">
        <w:t xml:space="preserve">1. Alázattal és áhítattal kell lennünk, amikor olyanokhoz közeledünk, akiknél nagyobb lelki bölcsesség van, mint mi.</w:t>
      </w:r>
    </w:p>
    <w:p/>
    <w:p>
      <w:r xmlns:w="http://schemas.openxmlformats.org/wordprocessingml/2006/main">
        <w:t xml:space="preserve">2. Tanácsot kell kérnünk bölcs forrásoktól szükség és nyomorúság idején.</w:t>
      </w:r>
    </w:p>
    <w:p/>
    <w:p>
      <w:r xmlns:w="http://schemas.openxmlformats.org/wordprocessingml/2006/main">
        <w:t xml:space="preserve">1. Jakab 1:5-6 - Ha valakinek nincs bölcsessége, kérje Istent, aki bőkezűen ad mindenkinek, szemrehányás nélkül, és megadatik neki.</w:t>
      </w:r>
    </w:p>
    <w:p/>
    <w:p>
      <w:r xmlns:w="http://schemas.openxmlformats.org/wordprocessingml/2006/main">
        <w:t xml:space="preserve">2. Példabeszédek 24:6 - Mert bölcs útmutatással megvívhatod a háborúdat, és tanácsosok bőségében van győzelem.</w:t>
      </w:r>
    </w:p>
    <w:p/>
    <w:p>
      <w:r xmlns:w="http://schemas.openxmlformats.org/wordprocessingml/2006/main">
        <w:t xml:space="preserve">1 Samuel 28:15 15 És monda Sámuel Saulnak: Miért nyugtalanítottál engem, hogy nevelj? És felele Saul: Nagyon szorongok; mert a filiszteusok hadat ütnek ellenem, és az Isten eltávozott tőlem, és többé nem válaszol nékem sem próféták, sem álmok által.</w:t>
      </w:r>
    </w:p>
    <w:p/>
    <w:p>
      <w:r xmlns:w="http://schemas.openxmlformats.org/wordprocessingml/2006/main">
        <w:t xml:space="preserve">Sault szorongatta, mert a filiszteusok háborút indítottak ellene, és Isten már nem prófétákon vagy álmokon keresztül válaszolt neki, ezért felhívta Sámuelt, hogy tudassa vele, mit kell tennie.</w:t>
      </w:r>
    </w:p>
    <w:p/>
    <w:p>
      <w:r xmlns:w="http://schemas.openxmlformats.org/wordprocessingml/2006/main">
        <w:t xml:space="preserve">1. Isten akaratának felismerése nyomorúságos időkben</w:t>
      </w:r>
    </w:p>
    <w:p/>
    <w:p>
      <w:r xmlns:w="http://schemas.openxmlformats.org/wordprocessingml/2006/main">
        <w:t xml:space="preserve">2. Reményt és vigaszt találni a nehéz időkben</w:t>
      </w:r>
    </w:p>
    <w:p/>
    <w:p>
      <w:r xmlns:w="http://schemas.openxmlformats.org/wordprocessingml/2006/main">
        <w:t xml:space="preserve">1. János 14:18-20 - Nem hagylak titeket árvákként; Eljövök hozzád.</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Samuel 28:16 16 És monda Sámuel: Miért kérdezel hát tõlem, mivel az Úr eltávozott tõled, és a te ellenséged lett?</w:t>
      </w:r>
    </w:p>
    <w:p/>
    <w:p>
      <w:r xmlns:w="http://schemas.openxmlformats.org/wordprocessingml/2006/main">
        <w:t xml:space="preserve">Sámuel megkérdőjelezi Sault, miért kéri a segítségét, amikor Isten már eltávozott tőle, és ellensége lett.</w:t>
      </w:r>
    </w:p>
    <w:p/>
    <w:p>
      <w:r xmlns:w="http://schemas.openxmlformats.org/wordprocessingml/2006/main">
        <w:t xml:space="preserve">1. Az Istennek való engedetlenség következményei: Tanulmány Saulról és sorsáról</w:t>
      </w:r>
    </w:p>
    <w:p/>
    <w:p>
      <w:r xmlns:w="http://schemas.openxmlformats.org/wordprocessingml/2006/main">
        <w:t xml:space="preserve">2. Döntéseink hatása: A meghozott döntéseink erejének megértése</w:t>
      </w:r>
    </w:p>
    <w:p/>
    <w:p>
      <w:r xmlns:w="http://schemas.openxmlformats.org/wordprocessingml/2006/main">
        <w:t xml:space="preserve">1. Ésaiás 59:2 - De a te vétkeid elválasztottak téged és Istenedet, és a te bűneid elrejtették előled az ő arcát, hogy ne halljon.</w:t>
      </w:r>
    </w:p>
    <w:p/>
    <w:p>
      <w:r xmlns:w="http://schemas.openxmlformats.org/wordprocessingml/2006/main">
        <w:t xml:space="preserve">2. Példabeszédek 16:25 - Van egy út, amely helyesnek tűnik az ember számára, de a vége a halálhoz vezető út.</w:t>
      </w:r>
    </w:p>
    <w:p/>
    <w:p>
      <w:r xmlns:w="http://schemas.openxmlformats.org/wordprocessingml/2006/main">
        <w:t xml:space="preserve">1 Samuel 28:17 17 És úgy cselekedett vele az Úr, amint megmondotta én általam, mert az Úr kiszakította a királyságot a te kezedből, és a te felebarátodnak, Dávidnak adta.</w:t>
      </w:r>
    </w:p>
    <w:p/>
    <w:p>
      <w:r xmlns:w="http://schemas.openxmlformats.org/wordprocessingml/2006/main">
        <w:t xml:space="preserve">Az Úr beváltotta Saulnak tett ígéretét azzal, hogy elvette tőle a királyságot, és Dávidnak adta.</w:t>
      </w:r>
    </w:p>
    <w:p/>
    <w:p>
      <w:r xmlns:w="http://schemas.openxmlformats.org/wordprocessingml/2006/main">
        <w:t xml:space="preserve">1. Isten ígéretei mindig beteljesülnek</w:t>
      </w:r>
    </w:p>
    <w:p/>
    <w:p>
      <w:r xmlns:w="http://schemas.openxmlformats.org/wordprocessingml/2006/main">
        <w:t xml:space="preserve">2. Hogyan kell reagálni a kedvezőtlen körülményekre</w:t>
      </w:r>
    </w:p>
    <w:p/>
    <w:p>
      <w:r xmlns:w="http://schemas.openxmlformats.org/wordprocessingml/2006/main">
        <w:t xml:space="preserve">1. Ésaiás 55:11: „Így lesz az én igém, amely kijön a számból: nem tér vissza hozzám üresen, hanem teljesíti, amit akarok, és boldogulni fog abban a dologban, ahová küldtem. "</w:t>
      </w:r>
    </w:p>
    <w:p/>
    <w:p>
      <w:r xmlns:w="http://schemas.openxmlformats.org/wordprocessingml/2006/main">
        <w:t xml:space="preserve">2. Jakab 1:2-4: "Testvéreim, tekintsétek minden örömnek, ha különféle kísértésekbe estetek; tudván ezt, hogy a ti hitetek megpróbáltatása kitartást fejt ki. De a türelemnek legyen tökéletes munkája, hogy tökéletesek legyetek és egész, semmit sem akarva."</w:t>
      </w:r>
    </w:p>
    <w:p/>
    <w:p>
      <w:r xmlns:w="http://schemas.openxmlformats.org/wordprocessingml/2006/main">
        <w:t xml:space="preserve">1 Samuel 28:18 18 Mivel nem hallgattál az Úr szavára, és nem hajtottad végre az õ haragját Amálékon, ezért tette ezt veled ma az Úr.</w:t>
      </w:r>
    </w:p>
    <w:p/>
    <w:p>
      <w:r xmlns:w="http://schemas.openxmlformats.org/wordprocessingml/2006/main">
        <w:t xml:space="preserve">Az ÚR megbüntette Sault, amiért nem hajtotta végre haragját Amálékon.</w:t>
      </w:r>
    </w:p>
    <w:p/>
    <w:p>
      <w:r xmlns:w="http://schemas.openxmlformats.org/wordprocessingml/2006/main">
        <w:t xml:space="preserve">1. Az Istennek való engedelmesség áldást, az engedetlenség pedig következményeket hoz.</w:t>
      </w:r>
    </w:p>
    <w:p/>
    <w:p>
      <w:r xmlns:w="http://schemas.openxmlformats.org/wordprocessingml/2006/main">
        <w:t xml:space="preserve">2. Mindig emlékeznünk kell Isten parancsaira, és törekednünk kell engedelmeskednünk Neki.</w:t>
      </w:r>
    </w:p>
    <w:p/>
    <w:p>
      <w:r xmlns:w="http://schemas.openxmlformats.org/wordprocessingml/2006/main">
        <w:t xml:space="preserve">1. 5Móz 28:1-14 – Isten áldása az engedelmességért és az engedetlenség átka.</w:t>
      </w:r>
    </w:p>
    <w:p/>
    <w:p>
      <w:r xmlns:w="http://schemas.openxmlformats.org/wordprocessingml/2006/main">
        <w:t xml:space="preserve">2. Róma 6:12-14 - Halott a bűnnek és él Istennek Jézus Krisztus által.</w:t>
      </w:r>
    </w:p>
    <w:p/>
    <w:p>
      <w:r xmlns:w="http://schemas.openxmlformats.org/wordprocessingml/2006/main">
        <w:t xml:space="preserve">1 Samuel 28:19 19 És az ÚR Izraelt is veled együtt a filiszteusok kezébe adja, és holnap te és a te fiaid velem leszel, és az Úr Izráel seregét is a filiszteusok kezébe adja.</w:t>
      </w:r>
    </w:p>
    <w:p/>
    <w:p>
      <w:r xmlns:w="http://schemas.openxmlformats.org/wordprocessingml/2006/main">
        <w:t xml:space="preserve">Saul egy boszorkány segítségét kéri, hogy üzenetet kapjon Sámueltől, de ehelyett azt mondják neki, hogy ő és fiai másnap meghalnak a filiszteusok elleni csatában.</w:t>
      </w:r>
    </w:p>
    <w:p/>
    <w:p>
      <w:r xmlns:w="http://schemas.openxmlformats.org/wordprocessingml/2006/main">
        <w:t xml:space="preserve">1. Isten bölcsessége keresésének fontossága nyomorúság idején.</w:t>
      </w:r>
    </w:p>
    <w:p/>
    <w:p>
      <w:r xmlns:w="http://schemas.openxmlformats.org/wordprocessingml/2006/main">
        <w:t xml:space="preserve">2. Hűséges maradni Istenhez a következmények ellenére.</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1 Samuel 28:20 20 Akkor Saul mindjárt a földre esett, és nagyon megijedt Sámuel beszédei miatt, és nem volt ereje; mert nem evett kenyeret egész nap, sem egész éjjel.</w:t>
      </w:r>
    </w:p>
    <w:p/>
    <w:p>
      <w:r xmlns:w="http://schemas.openxmlformats.org/wordprocessingml/2006/main">
        <w:t xml:space="preserve">Saul a félelemtől a földre rogyott, miután meghallotta Sámuel szavait, mivel egész nap és éjjel evett volt.</w:t>
      </w:r>
    </w:p>
    <w:p/>
    <w:p>
      <w:r xmlns:w="http://schemas.openxmlformats.org/wordprocessingml/2006/main">
        <w:t xml:space="preserve">1. A félelem ereje: Hogyan győzhet le rajtunk</w:t>
      </w:r>
    </w:p>
    <w:p/>
    <w:p>
      <w:r xmlns:w="http://schemas.openxmlformats.org/wordprocessingml/2006/main">
        <w:t xml:space="preserve">2. A hit ereje: Hogyan vigasztalhat meg minket?</w:t>
      </w:r>
    </w:p>
    <w:p/>
    <w:p>
      <w:r xmlns:w="http://schemas.openxmlformats.org/wordprocessingml/2006/main">
        <w:t xml:space="preserve">1. Zsoltárok 118:6 "Az Úr mellettem áll, nem félek: mit tehet velem az ember?"</w:t>
      </w:r>
    </w:p>
    <w:p/>
    <w:p>
      <w:r xmlns:w="http://schemas.openxmlformats.org/wordprocessingml/2006/main">
        <w:t xml:space="preserve">2. 2 Timóteus 1:7 "Mert nem a félelem lelkét adta nekünk az Isten, hanem az erőnek, a szeretetnek és a józanságnak lelkét."</w:t>
      </w:r>
    </w:p>
    <w:p/>
    <w:p>
      <w:r xmlns:w="http://schemas.openxmlformats.org/wordprocessingml/2006/main">
        <w:t xml:space="preserve">1Sámuel 28:21 Az asszony pedig odament Saulhoz, és látta, hogy nagyon nyugtalan, és így szólt hozzá: Íme, a szolgálólányod hallgatott a te szavadra, és kezembe adtam életemet, és hallgattam szavaidra. amit te mondtál nekem.</w:t>
      </w:r>
    </w:p>
    <w:p/>
    <w:p>
      <w:r xmlns:w="http://schemas.openxmlformats.org/wordprocessingml/2006/main">
        <w:t xml:space="preserve">Egy nő jön Saulhoz, és látja, hogy bajban van. Ezután elmondja neki, hogy a kezébe adta az életét, és követte az utasításait.</w:t>
      </w:r>
    </w:p>
    <w:p/>
    <w:p>
      <w:r xmlns:w="http://schemas.openxmlformats.org/wordprocessingml/2006/main">
        <w:t xml:space="preserve">1. Az engedelmesség ereje és ereje</w:t>
      </w:r>
    </w:p>
    <w:p/>
    <w:p>
      <w:r xmlns:w="http://schemas.openxmlformats.org/wordprocessingml/2006/main">
        <w:t xml:space="preserve">2. A kockázatvállalás fontossága Istenért</w:t>
      </w:r>
    </w:p>
    <w:p/>
    <w:p>
      <w:r xmlns:w="http://schemas.openxmlformats.org/wordprocessingml/2006/main">
        <w:t xml:space="preserve">1. Efézus 6:5-6 - "Rabszolgák, engedelmeskedjetek földi uraitoknak tisztelettel, félelemmel és őszinte szívvel, ahogyan Krisztusnak engedelmeskednétek. Ne csak azért engedelmeskedjetek nekik, hogy elnyerjétek tetszésüket, ha rátok néznek, hanem mint Krisztus rabszolgái, szívetekből teljesítve Isten akaratát."</w:t>
      </w:r>
    </w:p>
    <w:p/>
    <w:p>
      <w:r xmlns:w="http://schemas.openxmlformats.org/wordprocessingml/2006/main">
        <w:t xml:space="preserve">2. Zsid 11:23-25 - "Hit által rejtegették Mózest a szülei három hónapig születése után, mert látták, hogy nem közönséges gyermek, és nem féltek a király parancsától. Hittel Mózes, amikor felnőtt, nem volt hajlandó a fáraó lányának fiaként ismerni. Inkább úgy döntött, hogy Isten népével együtt bántalmazzák, mintsem hogy élvezze a bűn mulandó örömeit."</w:t>
      </w:r>
    </w:p>
    <w:p/>
    <w:p>
      <w:r xmlns:w="http://schemas.openxmlformats.org/wordprocessingml/2006/main">
        <w:t xml:space="preserve">1 Samuel 28:22 22 Most azért kérlek, hallgass te is szolgálólányod szavára, és hadd tegyek eléd egy falat kenyeret; és egyél, hogy legyen erőd, ha utadon mész.</w:t>
      </w:r>
    </w:p>
    <w:p/>
    <w:p>
      <w:r xmlns:w="http://schemas.openxmlformats.org/wordprocessingml/2006/main">
        <w:t xml:space="preserve">Saul útmutatást kér egy nőtől, hogy segítsen neki döntést hozni, és azt javasolja neki, hogy egyen egy falat kenyeret, hogy erőre kapjon.</w:t>
      </w:r>
    </w:p>
    <w:p/>
    <w:p>
      <w:r xmlns:w="http://schemas.openxmlformats.org/wordprocessingml/2006/main">
        <w:t xml:space="preserve">1. Hogyan hatalmazták fel Sault bölcs döntések meghozatalára azáltal, hogy segítséget kért és bízott Istenben.</w:t>
      </w:r>
    </w:p>
    <w:p/>
    <w:p>
      <w:r xmlns:w="http://schemas.openxmlformats.org/wordprocessingml/2006/main">
        <w:t xml:space="preserve">2. Hogyan nyerhetünk erőt abból, hogy Isten segítségével bölcs döntéseket hozunk.</w:t>
      </w:r>
    </w:p>
    <w:p/>
    <w:p>
      <w:r xmlns:w="http://schemas.openxmlformats.org/wordprocessingml/2006/main">
        <w:t xml:space="preserve">1. Példabeszédek 3:5-6 Bízzál az Úrban teljes szívedből, és ne a saját értelmedre támaszkodj; minden utadon ismerd el őt, és ő egyengeti ösvényeidet.</w:t>
      </w:r>
    </w:p>
    <w:p/>
    <w:p>
      <w:r xmlns:w="http://schemas.openxmlformats.org/wordprocessingml/2006/main">
        <w:t xml:space="preserve">2. Zsoltárok 119:105 Szavad lámpás lábamnak, fény az utamon.</w:t>
      </w:r>
    </w:p>
    <w:p/>
    <w:p>
      <w:r xmlns:w="http://schemas.openxmlformats.org/wordprocessingml/2006/main">
        <w:t xml:space="preserve">1Sámuel 28:23 De ő megtagadta, és monda: Nem eszem. De a szolgái az asszonnyal együtt kényszerítették; és hallgatott a hangjukra. Felkelt tehát a földről, és leült az ágyra.</w:t>
      </w:r>
    </w:p>
    <w:p/>
    <w:p>
      <w:r xmlns:w="http://schemas.openxmlformats.org/wordprocessingml/2006/main">
        <w:t xml:space="preserve">Annak ellenére, hogy először elutasította Sault, végül szolgái és az asszony rávették, hogy egyen.</w:t>
      </w:r>
    </w:p>
    <w:p/>
    <w:p>
      <w:r xmlns:w="http://schemas.openxmlformats.org/wordprocessingml/2006/main">
        <w:t xml:space="preserve">1. Fontos engedelmeskedni a hatalmon lévőknek, még ha nem is értjük, miért.</w:t>
      </w:r>
    </w:p>
    <w:p/>
    <w:p>
      <w:r xmlns:w="http://schemas.openxmlformats.org/wordprocessingml/2006/main">
        <w:t xml:space="preserve">2. Figyelnünk kell arra, hogy tetteink hogyan befolyásolhatnak másokat.</w:t>
      </w:r>
    </w:p>
    <w:p/>
    <w:p>
      <w:r xmlns:w="http://schemas.openxmlformats.org/wordprocessingml/2006/main">
        <w:t xml:space="preserve">1. Róma 13:1-2 Mindenki legyen alárendelve a kormányzó hatóságoknak. Mert nincs más hatalom, csak Istentől, és a létezőket Isten állította fel.</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1 Samuel 28:24 24 És volt az asszonynak egy kövér borjú a házban; és sietve megölte, lisztet vett, és összegyúrta, és kovásztalan kenyeret sütött belőle.</w:t>
      </w:r>
    </w:p>
    <w:p/>
    <w:p>
      <w:r xmlns:w="http://schemas.openxmlformats.org/wordprocessingml/2006/main">
        <w:t xml:space="preserve">Átmenet Egy nő gyorsan megölt és előkészített egy kövér borjút, hogy kovásztalan kenyeret készítsen.</w:t>
      </w:r>
    </w:p>
    <w:p/>
    <w:p>
      <w:r xmlns:w="http://schemas.openxmlformats.org/wordprocessingml/2006/main">
        <w:t xml:space="preserve">1. Az engedelmesség gyorsasága: Még az engedelmesség apró cselekedeteinek is óriási hatása lehet</w:t>
      </w:r>
    </w:p>
    <w:p/>
    <w:p>
      <w:r xmlns:w="http://schemas.openxmlformats.org/wordprocessingml/2006/main">
        <w:t xml:space="preserve">2. Az előkészület ereje: A megfelelő összetevők megfelelő időben történő birtoklása hogyan hozhat változást</w:t>
      </w:r>
    </w:p>
    <w:p/>
    <w:p>
      <w:r xmlns:w="http://schemas.openxmlformats.org/wordprocessingml/2006/main">
        <w:t xml:space="preserve">1. Filippi 2:12-13 - Ezért, szeretteim, amint mindig engedelmeskedtetek, most is, nemcsak jelenlétemben, hanem sokkal inkább távollétemben, félelemmel és reszketéssel munkáljátok meg üdvösségeteket, mert ő az Isten aki munkálkodik benned, akarat és jó kedvéért munkálkodva egyaránt.</w:t>
      </w:r>
    </w:p>
    <w:p/>
    <w:p>
      <w:r xmlns:w="http://schemas.openxmlformats.org/wordprocessingml/2006/main">
        <w:t xml:space="preserve">2. Példabeszédek 15:22 – Tanács nélkül a tervek meghiúsulnak, de sok tanácsadóval sikerül.</w:t>
      </w:r>
    </w:p>
    <w:p/>
    <w:p>
      <w:r xmlns:w="http://schemas.openxmlformats.org/wordprocessingml/2006/main">
        <w:t xml:space="preserve">1 Samuel 28:25 25 És Saul elé vitte és az õ szolgái elé; és ettek is. Aztán felkeltek, és elmentek azon az éjszakán.</w:t>
      </w:r>
    </w:p>
    <w:p/>
    <w:p>
      <w:r xmlns:w="http://schemas.openxmlformats.org/wordprocessingml/2006/main">
        <w:t xml:space="preserve">Saul és szolgái megették egy nő által készített ételt, majd éjszaka elmentek.</w:t>
      </w:r>
    </w:p>
    <w:p/>
    <w:p>
      <w:r xmlns:w="http://schemas.openxmlformats.org/wordprocessingml/2006/main">
        <w:t xml:space="preserve">1. Isten bárkit felhasználhat akaratának teljesítésére, származásától vagy foglalkozásától függetlenül.</w:t>
      </w:r>
    </w:p>
    <w:p/>
    <w:p>
      <w:r xmlns:w="http://schemas.openxmlformats.org/wordprocessingml/2006/main">
        <w:t xml:space="preserve">2. Hajlandónak kell lennünk mások szolgálatára még a szorongás pillanataiban is.</w:t>
      </w:r>
    </w:p>
    <w:p/>
    <w:p>
      <w:r xmlns:w="http://schemas.openxmlformats.org/wordprocessingml/2006/main">
        <w:t xml:space="preserve">1. Máté 25:35-36 "Mert éhes voltam, és enni adtál, szomjas voltam és innom adtál, idegen voltam, és behívtál."</w:t>
      </w:r>
    </w:p>
    <w:p/>
    <w:p>
      <w:r xmlns:w="http://schemas.openxmlformats.org/wordprocessingml/2006/main">
        <w:t xml:space="preserve">2. Róma 12:13 "Oszd meg az Úr szükségben lévő népével. Gyakorold a vendéglátást."</w:t>
      </w:r>
    </w:p>
    <w:p/>
    <w:p>
      <w:r xmlns:w="http://schemas.openxmlformats.org/wordprocessingml/2006/main">
        <w:t xml:space="preserve">Az 1Sámuel 29. fejezete három bekezdésben foglalható össze a következőképpen, megjelölt versekkel:</w:t>
      </w:r>
    </w:p>
    <w:p/>
    <w:p>
      <w:r xmlns:w="http://schemas.openxmlformats.org/wordprocessingml/2006/main">
        <w:t xml:space="preserve">1. bekezdés: Az 1Sámuel 29:1-5 leírja Dávid elbocsátását a filiszteusok hadseregéből. Ebben a fejezetben a filiszteusok összegyűjtik erőiket, hogy harcoljanak Izrael ellen, és köztük van Dávid és emberei. Amikor azonban a filiszteusok parancsnokai látják, hogy Dávid és emberei velük menetelnek, aggodalmukat fejezik ki hűsége és a csata során elkövetett árulása miatt. Ennek eredményeként azt követelik, hogy Ákis, Gát királya küldje vissza Dávidot Ciklagba.</w:t>
      </w:r>
    </w:p>
    <w:p/>
    <w:p>
      <w:r xmlns:w="http://schemas.openxmlformats.org/wordprocessingml/2006/main">
        <w:t xml:space="preserve">2. bekezdés: Folytatva az 1Sámuel 29:6-9-et, Ákhis vonakodó beleegyezését adja Dávid elbocsátására. Bár Ákis bízott Dávidban, és kedvezően tekintett rá, végül enged a parancsnokai által felvetett aggályoknak. Elismeri, hogy David feddhetetlen a szemében, de úgy dönt, hogy a legjobb, ha hazatér.</w:t>
      </w:r>
    </w:p>
    <w:p/>
    <w:p>
      <w:r xmlns:w="http://schemas.openxmlformats.org/wordprocessingml/2006/main">
        <w:t xml:space="preserve">3. bekezdés: Az olyan versekben, mint az 1Sámuel 29:10-11, megemlítik, hogy másnap kora reggel Dávid és emberei elhagyják a filiszteusok táborát, és visszatérnek Ciklagba, miközben a filiszteusok harcra készülnek Izrael ellen. Annak ellenére, hogy elbocsátották a filiszteusok melletti harctól, semmi jele annak, hogy Dávid emberei és korábbi szövetségeseik között azonnali konfliktus vagy összetűzés alakult volna ki.</w:t>
      </w:r>
    </w:p>
    <w:p/>
    <w:p>
      <w:r xmlns:w="http://schemas.openxmlformats.org/wordprocessingml/2006/main">
        <w:t xml:space="preserve">Összefoglalva:</w:t>
      </w:r>
    </w:p>
    <w:p>
      <w:r xmlns:w="http://schemas.openxmlformats.org/wordprocessingml/2006/main">
        <w:t xml:space="preserve">1Sámuel 29 bemutatja:</w:t>
      </w:r>
    </w:p>
    <w:p>
      <w:r xmlns:w="http://schemas.openxmlformats.org/wordprocessingml/2006/main">
        <w:t xml:space="preserve">Dávid elbocsátása a filiszteusok karától;</w:t>
      </w:r>
    </w:p>
    <w:p>
      <w:r xmlns:w="http://schemas.openxmlformats.org/wordprocessingml/2006/main">
        <w:t xml:space="preserve">Achish vonakodó beleegyezése;</w:t>
      </w:r>
    </w:p>
    <w:p>
      <w:r xmlns:w="http://schemas.openxmlformats.org/wordprocessingml/2006/main">
        <w:t xml:space="preserve">Dávid visszatérése Ziklába;</w:t>
      </w:r>
    </w:p>
    <w:p/>
    <w:p>
      <w:r xmlns:w="http://schemas.openxmlformats.org/wordprocessingml/2006/main">
        <w:t xml:space="preserve">Hangsúlyt fektetve:</w:t>
      </w:r>
    </w:p>
    <w:p>
      <w:r xmlns:w="http://schemas.openxmlformats.org/wordprocessingml/2006/main">
        <w:t xml:space="preserve">Dávid elbocsátása a filiszteusok karától;</w:t>
      </w:r>
    </w:p>
    <w:p>
      <w:r xmlns:w="http://schemas.openxmlformats.org/wordprocessingml/2006/main">
        <w:t xml:space="preserve">Achish vonakodó beleegyezése;</w:t>
      </w:r>
    </w:p>
    <w:p>
      <w:r xmlns:w="http://schemas.openxmlformats.org/wordprocessingml/2006/main">
        <w:t xml:space="preserve">Dávid visszatérése Ziklába;</w:t>
      </w:r>
    </w:p>
    <w:p/>
    <w:p>
      <w:r xmlns:w="http://schemas.openxmlformats.org/wordprocessingml/2006/main">
        <w:t xml:space="preserve">A fejezet arra összpontosít, hogy Dávidot elbocsátják a filiszteusok melletti harctól, Ákis vonakodva beleegyezett, hogy elengedje, és Dávid visszatér Ziklagba. 1 Sámuel 29-ben a filiszteusok összegyűjtik csapataikat az Izrael elleni harcra, Dávid és emberei pedig csatlakoznak hozzájuk. A filiszteusok parancsnokai azonban aggodalmának adnak hangot Dávid hűsége miatt, és követelik Ákistól, hogy küldje vissza Ciklagba.</w:t>
      </w:r>
    </w:p>
    <w:p/>
    <w:p>
      <w:r xmlns:w="http://schemas.openxmlformats.org/wordprocessingml/2006/main">
        <w:t xml:space="preserve">Folytatva az 1Sámuel 29-ben, Ákis vonakodva beleegyezik abba, hogy elbocsássa Dávidot annak ellenére, hogy jó szemmel nézi őt. Elismeri David feddhetetlenségét, de úgy dönt, hogy a legjobb, ha hazatér. Másnap reggel Dávid és emberei elhagyják a filiszteusok táborát, és visszamennek Ciklagba, miközben a filiszteusok harcra készülnek Izrael ellen.</w:t>
      </w:r>
    </w:p>
    <w:p/>
    <w:p>
      <w:r xmlns:w="http://schemas.openxmlformats.org/wordprocessingml/2006/main">
        <w:t xml:space="preserve">Ez a fejezet rávilágít arra a kényes helyzetre, amelybe Dávid került, amikor elbocsátják a filiszteusok melletti harctól a hűsége miatti aggodalmak miatt. Azt is bemutatja, hogy Ákhis vonakodva egyetért, és elismeri Dávid ártatlanságát a szemében. A fejezet azzal zárul, hogy Dávid épségben visszatér Ziklagba, anélkül, hogy azonnali konfliktus vagy konfrontáció lenne korábbi szövetségeseikkel.</w:t>
      </w:r>
    </w:p>
    <w:p/>
    <w:p>
      <w:r xmlns:w="http://schemas.openxmlformats.org/wordprocessingml/2006/main">
        <w:t xml:space="preserve">1 Samuel 29:1 A filiszteusok pedig összegyûjtötték minden seregüket Afekhez, és Izráel fiai egy kútnál tábort ütöttek, amely Jezréelben van.</w:t>
      </w:r>
    </w:p>
    <w:p/>
    <w:p>
      <w:r xmlns:w="http://schemas.openxmlformats.org/wordprocessingml/2006/main">
        <w:t xml:space="preserve">A filiszteusok és az izraeliták összegyűltek egy kút mellett Jezréelben.</w:t>
      </w:r>
    </w:p>
    <w:p/>
    <w:p>
      <w:r xmlns:w="http://schemas.openxmlformats.org/wordprocessingml/2006/main">
        <w:t xml:space="preserve">1. A közösségként való összejövetel fontosságának megértése.</w:t>
      </w:r>
    </w:p>
    <w:p/>
    <w:p>
      <w:r xmlns:w="http://schemas.openxmlformats.org/wordprocessingml/2006/main">
        <w:t xml:space="preserve">2. Az összefogás ereje, hogy keressük és kövessük Isten akaratát.</w:t>
      </w:r>
    </w:p>
    <w:p/>
    <w:p>
      <w:r xmlns:w="http://schemas.openxmlformats.org/wordprocessingml/2006/main">
        <w:t xml:space="preserve">1. Zsoltárok 133:1-3 - "Íme, milyen jó és milyen kedves a testvéreknek egységben lakni! Olyan ez, mint a drága kenőcs a fejre, amely a szakállra, Áron szakállára hullott: az elment. le a ruháinak szegélyéig, mint a Hermon harmatja, és mint a harmat, amely Sion hegyeire szállt, mert ott parancsolta az Úr az áldást, az életet örökké."</w:t>
      </w:r>
    </w:p>
    <w:p/>
    <w:p>
      <w:r xmlns:w="http://schemas.openxmlformats.org/wordprocessingml/2006/main">
        <w:t xml:space="preserve">2. Zsidók 10:25 - "Ne hagyjuk el az egybegyűlést, ahogyan némelyek szokása, hanem buzdítsuk egymást, és annál inkább, amint látjátok közeledni a napot."</w:t>
      </w:r>
    </w:p>
    <w:p/>
    <w:p>
      <w:r xmlns:w="http://schemas.openxmlformats.org/wordprocessingml/2006/main">
        <w:t xml:space="preserve">1 Samuel 29:2 2 A filiszteusok fejedelmei pedig százával és ezrével mentek tovább, Dávid pedig és az õ emberei jutalomban mentek tovább Ákisszal együtt.</w:t>
      </w:r>
    </w:p>
    <w:p/>
    <w:p>
      <w:r xmlns:w="http://schemas.openxmlformats.org/wordprocessingml/2006/main">
        <w:t xml:space="preserve">Dávid és emberei Ákisszal utaztak, míg a filiszteus urak nagy csoportokban utaztak.</w:t>
      </w:r>
    </w:p>
    <w:p/>
    <w:p>
      <w:r xmlns:w="http://schemas.openxmlformats.org/wordprocessingml/2006/main">
        <w:t xml:space="preserve">1. Isten velünk kapcsolatos terve gyakran különbözik a körülöttünk élők terveitől.</w:t>
      </w:r>
    </w:p>
    <w:p/>
    <w:p>
      <w:r xmlns:w="http://schemas.openxmlformats.org/wordprocessingml/2006/main">
        <w:t xml:space="preserve">2. Isten gondoskodása és védelme váratlan helyeken is látható.</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Zsoltárok 34:7 - "Az Úr angyala tábort üt az őt félők körül, és megmenti őket."</w:t>
      </w:r>
    </w:p>
    <w:p/>
    <w:p>
      <w:r xmlns:w="http://schemas.openxmlformats.org/wordprocessingml/2006/main">
        <w:t xml:space="preserve">1Sámuel 29:3 Mondának azért a filiszteusok fejedelmei: Mit keresnek itt ezek a héberek? És monda Ákhis a filiszteusok fejedelmeinek: Nem ez-e Dávid, Saulnak, Izráel királyának a szolgája, aki velem volt ezekben a napokban vagy ezekben az években, és nem találtam benne hibát, amióta hozzám esett Ezen a napon?</w:t>
      </w:r>
    </w:p>
    <w:p/>
    <w:p>
      <w:r xmlns:w="http://schemas.openxmlformats.org/wordprocessingml/2006/main">
        <w:t xml:space="preserve">A filiszteus fejedelmek megkérdezték, hogy Dávid, Saul szolgája miért volt Ákis mellett. Ákis azt mondta, hogy nem talált hibát Dávidban, amióta eljött hozzá.</w:t>
      </w:r>
    </w:p>
    <w:p/>
    <w:p>
      <w:r xmlns:w="http://schemas.openxmlformats.org/wordprocessingml/2006/main">
        <w:t xml:space="preserve">1. Isten rendíthetetlen hűsége</w:t>
      </w:r>
    </w:p>
    <w:p/>
    <w:p>
      <w:r xmlns:w="http://schemas.openxmlformats.org/wordprocessingml/2006/main">
        <w:t xml:space="preserve">2. Egy istenfélő jellem áldásai</w:t>
      </w:r>
    </w:p>
    <w:p/>
    <w:p>
      <w:r xmlns:w="http://schemas.openxmlformats.org/wordprocessingml/2006/main">
        <w:t xml:space="preserve">1. Zsoltárok 15:1-5</w:t>
      </w:r>
    </w:p>
    <w:p/>
    <w:p>
      <w:r xmlns:w="http://schemas.openxmlformats.org/wordprocessingml/2006/main">
        <w:t xml:space="preserve">2. 1Korinthus 1:4-9</w:t>
      </w:r>
    </w:p>
    <w:p/>
    <w:p>
      <w:r xmlns:w="http://schemas.openxmlformats.org/wordprocessingml/2006/main">
        <w:t xml:space="preserve">1 Samuel 29:4 És megharagudának rá a filiszteusok fejedelmei; és a filiszteusok fejedelmei ezt mondták neki: Vidd vissza ezt a fickót, hogy visszamenjen a helyére, amelyet kijelöltél, és ne szálljon le velünk harcolni, nehogy a csatában ellenségünk legyen. : mert mivel béküljön meg urával? nem ezeknek az embereknek a fejével kellene?</w:t>
      </w:r>
    </w:p>
    <w:p/>
    <w:p>
      <w:r xmlns:w="http://schemas.openxmlformats.org/wordprocessingml/2006/main">
        <w:t xml:space="preserve">A filiszteusok fejedelmei megharagudtak Dávidra, és arra kérték őt, hogy ahelyett, hogy csatlakozna a csatához, térjen vissza saját helyére, nehogy ellenségük legyen.</w:t>
      </w:r>
    </w:p>
    <w:p/>
    <w:p>
      <w:r xmlns:w="http://schemas.openxmlformats.org/wordprocessingml/2006/main">
        <w:t xml:space="preserve">1. Ne váljon saját ellenségévé azzal, hogy rossz utat választ.</w:t>
      </w:r>
    </w:p>
    <w:p/>
    <w:p>
      <w:r xmlns:w="http://schemas.openxmlformats.org/wordprocessingml/2006/main">
        <w:t xml:space="preserve">2. Maradjatok hűek kötelezettségeitekhez, és támaszkodjatok Isten erejére, hogy legyőzzen minden ellenfelet.</w:t>
      </w:r>
    </w:p>
    <w:p/>
    <w:p>
      <w:r xmlns:w="http://schemas.openxmlformats.org/wordprocessingml/2006/main">
        <w:t xml:space="preserve">1. Példabeszédek 16:18 - A kevélység megelőzi a pusztulást, a gőgös lélek a bukás előtt.</w:t>
      </w:r>
    </w:p>
    <w:p/>
    <w:p>
      <w:r xmlns:w="http://schemas.openxmlformats.org/wordprocessingml/2006/main">
        <w:t xml:space="preserve">2.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1 Samuel 29:5 5 Avagy nem ez a Dávid, akiről táncot énekeltek egymásnak, mondván: Saul megölte ezreit, és Dávid tízezerét?</w:t>
      </w:r>
    </w:p>
    <w:p/>
    <w:p>
      <w:r xmlns:w="http://schemas.openxmlformats.org/wordprocessingml/2006/main">
        <w:t xml:space="preserve">Izrael népe táncban énekelt egy dalt, amelyben Dávidot dicsérték, amiért tízezer embert ölt meg, míg Saul csak az ő ezreit ölte meg.</w:t>
      </w:r>
    </w:p>
    <w:p/>
    <w:p>
      <w:r xmlns:w="http://schemas.openxmlformats.org/wordprocessingml/2006/main">
        <w:t xml:space="preserve">1. Isten megjutalmazza azokat, akik hűek hozzá, és az Ő akaratát keresik.</w:t>
      </w:r>
    </w:p>
    <w:p/>
    <w:p>
      <w:r xmlns:w="http://schemas.openxmlformats.org/wordprocessingml/2006/main">
        <w:t xml:space="preserve">2. Vigasztalást nyújthatunk annak tudatában, hogy Isten irányít mindent.</w:t>
      </w:r>
    </w:p>
    <w:p/>
    <w:p>
      <w:r xmlns:w="http://schemas.openxmlformats.org/wordprocessingml/2006/main">
        <w:t xml:space="preserve">1. Zsoltárok 37:7-8 - Csendesedj meg az Úr előtt, és várj rá türelmesen; ne izgulj, ha az emberek sikerrel járnak a saját útjukon, amikor végrehajtják gonosz terveiket. Tartózkodj a haragtól, és fordulj el a haragtól; ne aggódj, csak rosszra vezet.</w:t>
      </w:r>
    </w:p>
    <w:p/>
    <w:p>
      <w:r xmlns:w="http://schemas.openxmlformats.org/wordprocessingml/2006/main">
        <w:t xml:space="preserve">2. 2. Korinthus 12:9 -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1Sámuel 29:6 Ákhis hívatta Dávidot, és monda néki: Bizony, él az Úr, igaz voltál, és jó az én szemem előtt, hogy ki- és bejössz velem a seregben. rosszat találtak benned attól a naptól fogva, hogy hozzám jöttél, mind a mai napig; mindazonáltal az urak nem kedvesek neked.</w:t>
      </w:r>
    </w:p>
    <w:p/>
    <w:p>
      <w:r xmlns:w="http://schemas.openxmlformats.org/wordprocessingml/2006/main">
        <w:t xml:space="preserve">Ákis dicsérte Dávidot hűségéért és hűségéért, de a többi urak nem kedvelték őt.</w:t>
      </w:r>
    </w:p>
    <w:p/>
    <w:p>
      <w:r xmlns:w="http://schemas.openxmlformats.org/wordprocessingml/2006/main">
        <w:t xml:space="preserve">1. Annak fontossága, hogy hűségesek és lojálisak maradjunk még akkor is, ha ezt nem viszonozzák.</w:t>
      </w:r>
    </w:p>
    <w:p/>
    <w:p>
      <w:r xmlns:w="http://schemas.openxmlformats.org/wordprocessingml/2006/main">
        <w:t xml:space="preserve">2. Isten hűsége nagyobb, mint az ember kegyelme.</w:t>
      </w:r>
    </w:p>
    <w:p/>
    <w:p>
      <w:r xmlns:w="http://schemas.openxmlformats.org/wordprocessingml/2006/main">
        <w:t xml:space="preserve">1. Siralmak 3:22-23 "Az Úr állhatatos szeretete nem szűnik meg, irgalmassága sohasem ér véget; minden reggel új, nagy a ti hűségetek."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1 Samuel 29:7 7 Most tehát térj vissza, és menj el békével, hogy ne haragudj a filiszteusok uraira.</w:t>
      </w:r>
    </w:p>
    <w:p/>
    <w:p>
      <w:r xmlns:w="http://schemas.openxmlformats.org/wordprocessingml/2006/main">
        <w:t xml:space="preserve">A filiszteus urak arra utasítják Dávidot, hogy békésen térjen haza, hogy ne keltsen kedvükre.</w:t>
      </w:r>
    </w:p>
    <w:p/>
    <w:p>
      <w:r xmlns:w="http://schemas.openxmlformats.org/wordprocessingml/2006/main">
        <w:t xml:space="preserve">1. Kövesd Isten útmutatását, még akkor is, ha ez nehéz döntéseket jelent.</w:t>
      </w:r>
    </w:p>
    <w:p/>
    <w:p>
      <w:r xmlns:w="http://schemas.openxmlformats.org/wordprocessingml/2006/main">
        <w:t xml:space="preserve">2. Engedelmeskedjen a hatalmon lévőknek, még akkor is, ha nehéz.</w:t>
      </w:r>
    </w:p>
    <w:p/>
    <w:p>
      <w:r xmlns:w="http://schemas.openxmlformats.org/wordprocessingml/2006/main">
        <w:t xml:space="preserve">1. Róma 13:1-7 – Minden lélek engedelmeskedjen a magasabb hatalmaknak. Mert nincs hatalom, csak Istentől: a létező hatalmak Istentől vannak rendelve.</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Samuel 29:8 8 És monda Dávid Ákisnak: De mit tettem én? és mit találtál a te szolgádban, amíg veled vagyok mind a mai napig, hogy ne menjek harcba az én uram, a királyom ellenségei ellen?</w:t>
      </w:r>
    </w:p>
    <w:p/>
    <w:p>
      <w:r xmlns:w="http://schemas.openxmlformats.org/wordprocessingml/2006/main">
        <w:t xml:space="preserve">Dávid megkérdezte Ákistól, hogy miért nem engedték meg, hogy harcoljon a király ellenségei ellen.</w:t>
      </w:r>
    </w:p>
    <w:p/>
    <w:p>
      <w:r xmlns:w="http://schemas.openxmlformats.org/wordprocessingml/2006/main">
        <w:t xml:space="preserve">1. David hűséges behódolása: Példa az engedelmességre nehéz időkben</w:t>
      </w:r>
    </w:p>
    <w:p/>
    <w:p>
      <w:r xmlns:w="http://schemas.openxmlformats.org/wordprocessingml/2006/main">
        <w:t xml:space="preserve">2. Megigazultnak lenni: jó lelkiismerettel szolgálni Istent</w:t>
      </w:r>
    </w:p>
    <w:p/>
    <w:p>
      <w:r xmlns:w="http://schemas.openxmlformats.org/wordprocessingml/2006/main">
        <w:t xml:space="preserve">1. 1Péter 2:13-17 – A tekintélynek való engedelmesség és igaz élet</w:t>
      </w:r>
    </w:p>
    <w:p/>
    <w:p>
      <w:r xmlns:w="http://schemas.openxmlformats.org/wordprocessingml/2006/main">
        <w:t xml:space="preserve">2. 1 Timóteus 1:5 – Isten szolgálata tiszta lelkiismerettel és hűséggel</w:t>
      </w:r>
    </w:p>
    <w:p/>
    <w:p>
      <w:r xmlns:w="http://schemas.openxmlformats.org/wordprocessingml/2006/main">
        <w:t xml:space="preserve">1 Samuel 29:9 9 És felele Ákhis, és monda Dávidnak: Tudom, hogy jó vagy az én szememben, mint az Isten angyala; de a filiszteusok fejedelmei azt mondták: Nem megy fel velünk a csatába.</w:t>
      </w:r>
    </w:p>
    <w:p/>
    <w:p>
      <w:r xmlns:w="http://schemas.openxmlformats.org/wordprocessingml/2006/main">
        <w:t xml:space="preserve">Ákis felismerte, hogy Dávid jó a szemében, annak ellenére, hogy a filiszteusok nem akarták, hogy csatlakozzon hozzájuk a csatában.</w:t>
      </w:r>
    </w:p>
    <w:p/>
    <w:p>
      <w:r xmlns:w="http://schemas.openxmlformats.org/wordprocessingml/2006/main">
        <w:t xml:space="preserve">1. Isten tervei magasabbak, mint a miénk – 1Sámuel 29:9</w:t>
      </w:r>
    </w:p>
    <w:p/>
    <w:p>
      <w:r xmlns:w="http://schemas.openxmlformats.org/wordprocessingml/2006/main">
        <w:t xml:space="preserve">2. Légy erős az ellenállással szemben – 1Sámuel 29:9</w:t>
      </w:r>
    </w:p>
    <w:p/>
    <w:p>
      <w:r xmlns:w="http://schemas.openxmlformats.org/wordprocessingml/2006/main">
        <w:t xml:space="preserve">1. Róma 8:31 – Mit mondjunk hát ezekre a dolgokra? Ha Isten velünk, ki lehet ellenünk?</w:t>
      </w:r>
    </w:p>
    <w:p/>
    <w:p>
      <w:r xmlns:w="http://schemas.openxmlformats.org/wordprocessingml/2006/main">
        <w:t xml:space="preserve">2. Filippi 4:13 - Mindenre képes vagyok Krisztus által, aki megerősít engem.</w:t>
      </w:r>
    </w:p>
    <w:p/>
    <w:p>
      <w:r xmlns:w="http://schemas.openxmlformats.org/wordprocessingml/2006/main">
        <w:t xml:space="preserve">1 Samuel 29:10 10 Most tehát kelj fel korán reggel urad szolgáival, akik veled jöttek; és mihelyt korán reggel felkelsz, és világosság van, indulj el.</w:t>
      </w:r>
    </w:p>
    <w:p/>
    <w:p>
      <w:r xmlns:w="http://schemas.openxmlformats.org/wordprocessingml/2006/main">
        <w:t xml:space="preserve">A szakasz arra ösztönöz, hogy korán reggel keljen fel, hogy a legtöbbet hozhassa ki a napjából.</w:t>
      </w:r>
    </w:p>
    <w:p/>
    <w:p>
      <w:r xmlns:w="http://schemas.openxmlformats.org/wordprocessingml/2006/main">
        <w:t xml:space="preserve">1: Kezdje a napot örömmel és hálával, bízva abban, hogy Isten irányítja az utat.</w:t>
      </w:r>
    </w:p>
    <w:p/>
    <w:p>
      <w:r xmlns:w="http://schemas.openxmlformats.org/wordprocessingml/2006/main">
        <w:t xml:space="preserve">2: Hozza ki a legtöbbet minden napból, ha korán kel, és az Úr akaratára összpontosít.</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Példabeszédek 6:9-10 - Meddig fogsz még feküdni, ó, lomha? Mikor kelsz fel álmodból? Egy kis alvás, egy kis szunnyadás, egy kis kezek tördelése pihenésre.</w:t>
      </w:r>
    </w:p>
    <w:p/>
    <w:p>
      <w:r xmlns:w="http://schemas.openxmlformats.org/wordprocessingml/2006/main">
        <w:t xml:space="preserve">1Sámuel 29:11 Felkelt tehát Dávid és emberei korán, hogy reggel induljanak, hogy visszatérjenek a filiszteusok földjére. A filiszteusok pedig felmentek Jezréelbe.</w:t>
      </w:r>
    </w:p>
    <w:p/>
    <w:p>
      <w:r xmlns:w="http://schemas.openxmlformats.org/wordprocessingml/2006/main">
        <w:t xml:space="preserve">Dávid és emberei reggel elmentek, hogy visszatérjenek a filiszteusok földjére, akik felmentek Jezréelbe.</w:t>
      </w:r>
    </w:p>
    <w:p/>
    <w:p>
      <w:r xmlns:w="http://schemas.openxmlformats.org/wordprocessingml/2006/main">
        <w:t xml:space="preserve">1. Istennek élni a nehéz körülmények ellenére</w:t>
      </w:r>
    </w:p>
    <w:p/>
    <w:p>
      <w:r xmlns:w="http://schemas.openxmlformats.org/wordprocessingml/2006/main">
        <w:t xml:space="preserve">2. Az Isten parancsainak való engedelmesség fontossága</w:t>
      </w:r>
    </w:p>
    <w:p/>
    <w:p>
      <w:r xmlns:w="http://schemas.openxmlformats.org/wordprocessingml/2006/main">
        <w:t xml:space="preserve">Kereszt-</w:t>
      </w:r>
    </w:p>
    <w:p/>
    <w:p>
      <w:r xmlns:w="http://schemas.openxmlformats.org/wordprocessingml/2006/main">
        <w:t xml:space="preserve">1. Példabeszédek 3:5-6 - Bízz az Úrban teljes szívedből, és ne a saját értelmedre támaszkodj; minden utadon ismerd el Őt, és Ő igazgatja ösvényeidet.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Az 1. bekezdés: 1Sámuel 30:1-10 leírja az amáleki támadást Ciklagon, és azt a szorongást, amelyet ez okoz Dávidnak és embereinek. Ebben a fejezetben, amíg Dávid és emberei távol vannak Ciklagtól, az amálekiak megtámadják városukat, felgyújtják és fogságba ejtik az összes asszonyt, gyermeket és vagyont. Amikor Dávid és emberei visszatérnek Ziklagba, azt lerombolva találják. Dávid saját emberei a gyásztól és a haragtól elárasztva ellene fordulnak, és fontolgatják, hogy megkövezzék.</w:t>
      </w:r>
    </w:p>
    <w:p/>
    <w:p>
      <w:r xmlns:w="http://schemas.openxmlformats.org/wordprocessingml/2006/main">
        <w:t xml:space="preserve">2. bekezdés: Folytatva az 1Sámuel 30:11-20-at, beszámol Dávidnak az amálekiták üldözéséről, hogy visszaszerezze, amit elvettek. Dávid, aki Abjátár papon keresztül Isten útmutatásait keresi, bizonyosságot kap arról, hogy sikeresen utoléri a portyázókat. Négyszáz fős csapatával addig üldözi őket, amíg el nem érik a Besor nevű patakot.</w:t>
      </w:r>
    </w:p>
    <w:p/>
    <w:p>
      <w:r xmlns:w="http://schemas.openxmlformats.org/wordprocessingml/2006/main">
        <w:t xml:space="preserve">3. bekezdés: Az olyan versekben, mint az 1Sámuel 30:21-31, megemlítik, hogy miután a csatában utolérte az amálekitákat, Dávid visszaszerzi mindazt, amit Ciklagból elvettek, a további zsákmányokkal együtt. Felszabadít minden foglyot, mind az izraelitát, mind a nem izraelitát, és a zsákmányt egyenlő arányban osztja meg csapatai között. Visszatérve Ciklagba, Dávid ajándékokat küld Júda különböző városaiba, kifejezve háláját a szökésben töltött ideje alatt nyújtott támogatásukért.</w:t>
      </w:r>
    </w:p>
    <w:p/>
    <w:p>
      <w:r xmlns:w="http://schemas.openxmlformats.org/wordprocessingml/2006/main">
        <w:t xml:space="preserve">Összefoglalva:</w:t>
      </w:r>
    </w:p>
    <w:p>
      <w:r xmlns:w="http://schemas.openxmlformats.org/wordprocessingml/2006/main">
        <w:t xml:space="preserve">1Sámuel 30 bemutatja:</w:t>
      </w:r>
    </w:p>
    <w:p>
      <w:r xmlns:w="http://schemas.openxmlformats.org/wordprocessingml/2006/main">
        <w:t xml:space="preserve">Az amalekita razzia Zikla ellen;</w:t>
      </w:r>
    </w:p>
    <w:p>
      <w:r xmlns:w="http://schemas.openxmlformats.org/wordprocessingml/2006/main">
        <w:t xml:space="preserve">Dávid üldözése az Amalekit után;</w:t>
      </w:r>
    </w:p>
    <w:p>
      <w:r xmlns:w="http://schemas.openxmlformats.org/wordprocessingml/2006/main">
        <w:t xml:space="preserve">Dávid felépült a történtekből;</w:t>
      </w:r>
    </w:p>
    <w:p/>
    <w:p>
      <w:r xmlns:w="http://schemas.openxmlformats.org/wordprocessingml/2006/main">
        <w:t xml:space="preserve">Hangsúlyt fektetve:</w:t>
      </w:r>
    </w:p>
    <w:p>
      <w:r xmlns:w="http://schemas.openxmlformats.org/wordprocessingml/2006/main">
        <w:t xml:space="preserve">Az amalekita razzia Zikla ellen;</w:t>
      </w:r>
    </w:p>
    <w:p>
      <w:r xmlns:w="http://schemas.openxmlformats.org/wordprocessingml/2006/main">
        <w:t xml:space="preserve">Dávid üldözése az Amalekit után;</w:t>
      </w:r>
    </w:p>
    <w:p>
      <w:r xmlns:w="http://schemas.openxmlformats.org/wordprocessingml/2006/main">
        <w:t xml:space="preserve">Dávid felépült a történtekből;</w:t>
      </w:r>
    </w:p>
    <w:p/>
    <w:p>
      <w:r xmlns:w="http://schemas.openxmlformats.org/wordprocessingml/2006/main">
        <w:t xml:space="preserve">A fejezet a pusztító amalekita rohamra fókuszál a Ziklagon, Dávid azon üldözésére, hogy visszaszerezze a rablókat, hogy visszaszerezze, amit elvittek, valamint a foglyok és a zsákmány sikeres visszaszerzésére. 1 Sámuel 30-ban, miközben Dávid és emberei távol vannak, az amálekiak megtámadják Ciklagot, felgyújtják és fogságba hurcolják minden lakóját. Visszatérve Dávid és emberei városukat elpusztították, szeretteiket pedig elmentek.</w:t>
      </w:r>
    </w:p>
    <w:p/>
    <w:p>
      <w:r xmlns:w="http://schemas.openxmlformats.org/wordprocessingml/2006/main">
        <w:t xml:space="preserve">Folytatva az 1Sámuel 30-ban, és Abjátár papon keresztül Istentől kérve útmutatást, Dávid biztosítékot kap arról, hogy sikeresen utoléri az amálekita támadókat. Négyszáz fős csapatával addig üldözi őket, amíg el nem érik a Besor nevű patakot.</w:t>
      </w:r>
    </w:p>
    <w:p/>
    <w:p>
      <w:r xmlns:w="http://schemas.openxmlformats.org/wordprocessingml/2006/main">
        <w:t xml:space="preserve">Miután a csatában utolérte az amalekitákat, Dávid visszaszerzi mindazt, amit Ziklagból elvettek, a további zsákmányokkal együtt. Felszabadít minden foglyot, mind az izraelitát, mind a nem izraelitát, és a zsákmányt egyenlő arányban osztja meg csapatai között. Dávid hálás Isten szabadításáért és Júda különböző városaiból nyújtott támogatásáért a szökevény ideje alatt, ezért Dávid ajándékokat küld, hogy kifejezze háláját, amikor visszatér Ziklaggba. Ez a fejezet bemutatja Dávid eltökéltségét, hogy visszaszerezze az elveszett dolgokat, és azt a nagylelkű vezetését, hogy megossza a zsákmányt mindazokkal, akik mellette harcoltak.</w:t>
      </w:r>
    </w:p>
    <w:p/>
    <w:p>
      <w:r xmlns:w="http://schemas.openxmlformats.org/wordprocessingml/2006/main">
        <w:t xml:space="preserve">1 Samuel 30:1 1 És lőn, hogy mikor Dávid és az ő emberei megérkeztek Siklágba harmadnap, az amálekiak betörtek délre és Siklágra, és leverték Ciklagot, és megégették azt.</w:t>
      </w:r>
    </w:p>
    <w:p/>
    <w:p>
      <w:r xmlns:w="http://schemas.openxmlformats.org/wordprocessingml/2006/main">
        <w:t xml:space="preserve">Dávid és emberei érkezésének harmadik napján az amálekiták betörtek Ciklagba, és felgyújtották.</w:t>
      </w:r>
    </w:p>
    <w:p/>
    <w:p>
      <w:r xmlns:w="http://schemas.openxmlformats.org/wordprocessingml/2006/main">
        <w:t xml:space="preserve">1. Isten hűsége a megpróbáltatások idején</w:t>
      </w:r>
    </w:p>
    <w:p/>
    <w:p>
      <w:r xmlns:w="http://schemas.openxmlformats.org/wordprocessingml/2006/main">
        <w:t xml:space="preserve">2. A rugalmasság ereje a viszontagságokkal szemben</w:t>
      </w:r>
    </w:p>
    <w:p/>
    <w:p>
      <w:r xmlns:w="http://schemas.openxmlformats.org/wordprocessingml/2006/main">
        <w:t xml:space="preserve">1. 5Mózes 31:8 - Az Úr az, aki előtted jár. Veled lesz; nem hagy el és nem hagy el. Ne félj vagy ne félj.</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1 Samuel 30:2 2 És foglyul ejtették az asszonyokat, a kik ott voltak, nem öltek meg egyet sem nagyot, sem kicsinyt, hanem elvitték õket, és elmentek.</w:t>
      </w:r>
    </w:p>
    <w:p/>
    <w:p>
      <w:r xmlns:w="http://schemas.openxmlformats.org/wordprocessingml/2006/main">
        <w:t xml:space="preserve">Az amálekiták megtámadtak egy várost, és foglyul ejtették az összes nőt anélkül, hogy bárkit megöltek volna.</w:t>
      </w:r>
    </w:p>
    <w:p/>
    <w:p>
      <w:r xmlns:w="http://schemas.openxmlformats.org/wordprocessingml/2006/main">
        <w:t xml:space="preserve">1. Isten oltalma és gondoskodása a bajok idején.</w:t>
      </w:r>
    </w:p>
    <w:p/>
    <w:p>
      <w:r xmlns:w="http://schemas.openxmlformats.org/wordprocessingml/2006/main">
        <w:t xml:space="preserve">2. A hit ereje és az Isten parancsainak való engedelmesség.</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1Sámuel 30:3 Elméne azért Dávid és emberei a városba, és ímé az megégett tűzzel; és feleségeiket, fiaikat és leányaikat fogságba vitték.</w:t>
      </w:r>
    </w:p>
    <w:p/>
    <w:p>
      <w:r xmlns:w="http://schemas.openxmlformats.org/wordprocessingml/2006/main">
        <w:t xml:space="preserve">Dávid és emberei megdöbbenve tapasztalták, hogy városukat felgyújtották, és családjaikat fogságba hurcolták.</w:t>
      </w:r>
    </w:p>
    <w:p/>
    <w:p>
      <w:r xmlns:w="http://schemas.openxmlformats.org/wordprocessingml/2006/main">
        <w:t xml:space="preserve">1. Isten mindig velünk van szenvedéseink közepette is.</w:t>
      </w:r>
    </w:p>
    <w:p/>
    <w:p>
      <w:r xmlns:w="http://schemas.openxmlformats.org/wordprocessingml/2006/main">
        <w:t xml:space="preserve">2. Isten felhasználhatja fájdalmunkat és szenvedéseinket jó dolgok előidézésére.</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Jakab 1:2-4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1Sámuel 30:4 Ekkor Dávid és a nép, amely vele volt, felemelte szavát és sírt, mígnem többé nem volt erejük a sírásra.</w:t>
      </w:r>
    </w:p>
    <w:p/>
    <w:p>
      <w:r xmlns:w="http://schemas.openxmlformats.org/wordprocessingml/2006/main">
        <w:t xml:space="preserve">Miután nagy veszteséget szenvedett el, Dávid és népe addig sírt, amíg nem maradt több könnye.</w:t>
      </w:r>
    </w:p>
    <w:p/>
    <w:p>
      <w:r xmlns:w="http://schemas.openxmlformats.org/wordprocessingml/2006/main">
        <w:t xml:space="preserve">1. Kényelem a veszteségben – Erőt találni a nehéz időkben</w:t>
      </w:r>
    </w:p>
    <w:p/>
    <w:p>
      <w:r xmlns:w="http://schemas.openxmlformats.org/wordprocessingml/2006/main">
        <w:t xml:space="preserve">2. A gyász leküzdése – Reménnyel haladva előre</w:t>
      </w:r>
    </w:p>
    <w:p/>
    <w:p>
      <w:r xmlns:w="http://schemas.openxmlformats.org/wordprocessingml/2006/main">
        <w:t xml:space="preserve">1. Zsoltárok 34:18 - Közel van az ÚR a megtört szívűekhez, és megmenti azokat, akiknek lélekben összetört.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 Samuel 30:5 És fogságba vitték Dávid két feleségét, a jezréeli Ahinoámot és Abigailt, a karmelita Nábál feleségét.</w:t>
      </w:r>
    </w:p>
    <w:p/>
    <w:p>
      <w:r xmlns:w="http://schemas.openxmlformats.org/wordprocessingml/2006/main">
        <w:t xml:space="preserve">Dávid két feleségét fogságba vitték, Ahinoámot Jezréelből és Abigailt, Nábál feleségét Kármelből.</w:t>
      </w:r>
    </w:p>
    <w:p/>
    <w:p>
      <w:r xmlns:w="http://schemas.openxmlformats.org/wordprocessingml/2006/main">
        <w:t xml:space="preserve">1. Dávid hűsége a viszontagságokkal szemben</w:t>
      </w:r>
    </w:p>
    <w:p/>
    <w:p>
      <w:r xmlns:w="http://schemas.openxmlformats.org/wordprocessingml/2006/main">
        <w:t xml:space="preserve">2. Isten szuverenitása népe életében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Máté 10:29-31 – Két verebet nem adnak el egy fillérért? És egyikük sem esik le a földre Atyátoktól függetlenül. De még a fejed hajszálai is meg vannak számlálva. Ne félj tehát; értékesebb vagy sok verébnél.</w:t>
      </w:r>
    </w:p>
    <w:p/>
    <w:p>
      <w:r xmlns:w="http://schemas.openxmlformats.org/wordprocessingml/2006/main">
        <w:t xml:space="preserve">1 Samuel 30:6 6 Dávid pedig nagyon elszorulta; mert a nép megkövezéséről beszélt, mert az egész nép lelke megszomorodott, kiki az ő fiaiért és leányaiért, de Dávid bátorította magát az Úrban, az ő Istenében.</w:t>
      </w:r>
    </w:p>
    <w:p/>
    <w:p>
      <w:r xmlns:w="http://schemas.openxmlformats.org/wordprocessingml/2006/main">
        <w:t xml:space="preserve">Dávid nagyon elszorult, amikor a nép arról beszélt, hogy megkövezi, de bátorította magát az Úrban.</w:t>
      </w:r>
    </w:p>
    <w:p/>
    <w:p>
      <w:r xmlns:w="http://schemas.openxmlformats.org/wordprocessingml/2006/main">
        <w:t xml:space="preserve">1. Isten az erőnk és bátorságunk forrása a szorongás idején.</w:t>
      </w:r>
    </w:p>
    <w:p/>
    <w:p>
      <w:r xmlns:w="http://schemas.openxmlformats.org/wordprocessingml/2006/main">
        <w:t xml:space="preserve">2. Nehéz időkben Isten segítségét és útmutatását kell keresnünk.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 Samuel 30:7 És monda Dávid Abjátár papnak, Ahimélek fiának, hozd ide az efódot. És odavitte Abjátár az efódot Dávidnak.</w:t>
      </w:r>
    </w:p>
    <w:p/>
    <w:p>
      <w:r xmlns:w="http://schemas.openxmlformats.org/wordprocessingml/2006/main">
        <w:t xml:space="preserve">Dávid kérte az efódot Abjátár paptól, és megadatott.</w:t>
      </w:r>
    </w:p>
    <w:p/>
    <w:p>
      <w:r xmlns:w="http://schemas.openxmlformats.org/wordprocessingml/2006/main">
        <w:t xml:space="preserve">1. Isten hűséges az imák megválaszolásában és kéréseink teljesítésében.</w:t>
      </w:r>
    </w:p>
    <w:p/>
    <w:p>
      <w:r xmlns:w="http://schemas.openxmlformats.org/wordprocessingml/2006/main">
        <w:t xml:space="preserve">2. Alázatosnak kell lennünk kéréseinket illetően, és hinnünk kell abban, hogy Isten gondoskodni fog.</w:t>
      </w:r>
    </w:p>
    <w:p/>
    <w:p>
      <w:r xmlns:w="http://schemas.openxmlformats.org/wordprocessingml/2006/main">
        <w:t xml:space="preserve">1. Máté 7:7-8: "Kérjetek és adatik néktek; keressetek és találtok; zörgessetek, és megnyittatik néktek: mert aki kér, kap, aki keres, talál; aki kopogtat, annak megnyittatik."</w:t>
      </w:r>
    </w:p>
    <w:p/>
    <w:p>
      <w:r xmlns:w="http://schemas.openxmlformats.org/wordprocessingml/2006/main">
        <w:t xml:space="preserve">2. Jakab 4:3: "Kértetek, de nem kaptok, mert rosszul kéritek, hogy vágyaitokra felemészssétek."</w:t>
      </w:r>
    </w:p>
    <w:p/>
    <w:p>
      <w:r xmlns:w="http://schemas.openxmlformats.org/wordprocessingml/2006/main">
        <w:t xml:space="preserve">1 Samuel 30:8 8 És megkérdezé Dávid az Urat, mondván: üldözzem-é ezt a csapatot? megelőzzem őket? Ő pedig így válaszolt neki: Kövesd, mert utoléred őket, és minden bizonnyal meggyógyulsz.</w:t>
      </w:r>
    </w:p>
    <w:p/>
    <w:p>
      <w:r xmlns:w="http://schemas.openxmlformats.org/wordprocessingml/2006/main">
        <w:t xml:space="preserve">Dávid megkérdezte Istent, hogy üldöznie kell-e egy csapat ellenséget, mire Isten ezt válaszolta neki, és biztosította, hogy utoléri őket, és mindent visszaszerez.</w:t>
      </w:r>
    </w:p>
    <w:p/>
    <w:p>
      <w:r xmlns:w="http://schemas.openxmlformats.org/wordprocessingml/2006/main">
        <w:t xml:space="preserve">1. Isten mindig ad nekünk erőt céljaink eléréséhez, bármennyire is ijesztőnek tűnnek.</w:t>
      </w:r>
    </w:p>
    <w:p/>
    <w:p>
      <w:r xmlns:w="http://schemas.openxmlformats.org/wordprocessingml/2006/main">
        <w:t xml:space="preserve">2. Amikor Isten útmutatását keressük, Ő válaszolni fog, és felhatalmaz bennünket céljaink megvalósítására.</w:t>
      </w:r>
    </w:p>
    <w:p/>
    <w:p>
      <w:r xmlns:w="http://schemas.openxmlformats.org/wordprocessingml/2006/main">
        <w:t xml:space="preserve">1. Filippi 4:13 - Mindenre képes vagyok Krisztus által, aki megerősít engem.</w:t>
      </w:r>
    </w:p>
    <w:p/>
    <w:p>
      <w:r xmlns:w="http://schemas.openxmlformats.org/wordprocessingml/2006/main">
        <w:t xml:space="preserve">2. Efézus 3:20 - Most pedig annak, aki bennünk munkálkodó ereje szerint mérhetetlenül többet képes megtenni, mint amit kérünk vagy elképzelünk.</w:t>
      </w:r>
    </w:p>
    <w:p/>
    <w:p>
      <w:r xmlns:w="http://schemas.openxmlformats.org/wordprocessingml/2006/main">
        <w:t xml:space="preserve">1 Samuel 30:9 9 Elment tehát Dávid, ő és az a hatszáz férfi, akik vele voltak, és a Besor-patakhoz értek, ahol a hátramaradottak tartózkodtak.</w:t>
      </w:r>
    </w:p>
    <w:p/>
    <w:p>
      <w:r xmlns:w="http://schemas.openxmlformats.org/wordprocessingml/2006/main">
        <w:t xml:space="preserve">Dávid és az a hatszáz ember, akivel volt, a Besor-patakhoz utazott, ahol a megmaradt katonák vártak.</w:t>
      </w:r>
    </w:p>
    <w:p/>
    <w:p>
      <w:r xmlns:w="http://schemas.openxmlformats.org/wordprocessingml/2006/main">
        <w:t xml:space="preserve">1. Isten mindig megvéd minket, még akkor is, ha úgy érezzük, egyedül vagyunk.</w:t>
      </w:r>
    </w:p>
    <w:p/>
    <w:p>
      <w:r xmlns:w="http://schemas.openxmlformats.org/wordprocessingml/2006/main">
        <w:t xml:space="preserve">2. Isten erőt és bátorságot ad a nehéz időkben is.</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2. Korinthus 12:9 -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1Sámuel 30:10 De Dávid üldözőbe vette őt és négyszáz embert, mert kétszázan laktak mögötte, a kik annyira elfáradtak, hogy nem tudtak átmenni a Besor patakon.</w:t>
      </w:r>
    </w:p>
    <w:p/>
    <w:p>
      <w:r xmlns:w="http://schemas.openxmlformats.org/wordprocessingml/2006/main">
        <w:t xml:space="preserve">David és emberei rendíthetetlen odaadásról és elkötelezettségről tesznek tanúbizonyságot ügyük iránt.</w:t>
      </w:r>
    </w:p>
    <w:p/>
    <w:p>
      <w:r xmlns:w="http://schemas.openxmlformats.org/wordprocessingml/2006/main">
        <w:t xml:space="preserve">1: Az igazi odaadás a csapások pillanataiban látható.</w:t>
      </w:r>
    </w:p>
    <w:p/>
    <w:p>
      <w:r xmlns:w="http://schemas.openxmlformats.org/wordprocessingml/2006/main">
        <w:t xml:space="preserve">2: Inspirálódjunk Dávid és emberei hűség és elkötelezettség példáján.</w:t>
      </w:r>
    </w:p>
    <w:p/>
    <w:p>
      <w:r xmlns:w="http://schemas.openxmlformats.org/wordprocessingml/2006/main">
        <w:t xml:space="preserve">1: Máté 26:41 Vigyázzatok és imádkozzatok, hogy kísértésbe ne essetek. A lélek készséges, de a test erőtlen.</w:t>
      </w:r>
    </w:p>
    <w:p/>
    <w:p>
      <w:r xmlns:w="http://schemas.openxmlformats.org/wordprocessingml/2006/main">
        <w:t xml:space="preserve">2: Jakab 1:2-4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1Sámuel 30:11 És találtak egy egyiptomit a mezőn, és elvitték Dávidhoz, és kenyeret adtak neki, és evett; és vizet itattak neki;</w:t>
      </w:r>
    </w:p>
    <w:p/>
    <w:p>
      <w:r xmlns:w="http://schemas.openxmlformats.org/wordprocessingml/2006/main">
        <w:t xml:space="preserve">Dávid és emberei találtak egy egyiptomit a mezőn, és enni-inni adtak neki.</w:t>
      </w:r>
    </w:p>
    <w:p/>
    <w:p>
      <w:r xmlns:w="http://schemas.openxmlformats.org/wordprocessingml/2006/main">
        <w:t xml:space="preserve">1. Az együttérzés ereje: Hogyan változtathatják meg tetteink az életet</w:t>
      </w:r>
    </w:p>
    <w:p/>
    <w:p>
      <w:r xmlns:w="http://schemas.openxmlformats.org/wordprocessingml/2006/main">
        <w:t xml:space="preserve">2. Isten szeretetének kimutatása kedvességen és nagylelkűségen keresztül</w:t>
      </w:r>
    </w:p>
    <w:p/>
    <w:p>
      <w:r xmlns:w="http://schemas.openxmlformats.org/wordprocessingml/2006/main">
        <w:t xml:space="preserve">1. Máté 25:35-40 - Mert éhes voltam, és adtál enni, szomjas voltam és adtál innom.</w:t>
      </w:r>
    </w:p>
    <w:p/>
    <w:p>
      <w:r xmlns:w="http://schemas.openxmlformats.org/wordprocessingml/2006/main">
        <w:t xml:space="preserve">2. Róma 12:15 – Örüljetek az örvendezőkkel; gyászoljatok azokkal, akik gyászolnak.</w:t>
      </w:r>
    </w:p>
    <w:p/>
    <w:p>
      <w:r xmlns:w="http://schemas.openxmlformats.org/wordprocessingml/2006/main">
        <w:t xml:space="preserve">1Sámuel 30:12 Adtak neki egy darab fügepogácsát és két fürt mazsolát, és amikor evett, ismét megszállt a lelke, mert nem evett kenyeret és nem ivott vizet három napig. és három éjszaka.</w:t>
      </w:r>
    </w:p>
    <w:p/>
    <w:p>
      <w:r xmlns:w="http://schemas.openxmlformats.org/wordprocessingml/2006/main">
        <w:t xml:space="preserve">Dávid és emberei találtak egy egyiptomi szolgát, aki három napig és éjszakán át élelem és víz nélkül volt. Adtak neki egy szelet süteményt és két fürt mazsolát, és amikor megette, a lelke visszatért.</w:t>
      </w:r>
    </w:p>
    <w:p/>
    <w:p>
      <w:r xmlns:w="http://schemas.openxmlformats.org/wordprocessingml/2006/main">
        <w:t xml:space="preserve">1. Isten gondoskodásának ereje: Hogyan gondoskodik Isten minden szükségletünkről</w:t>
      </w:r>
    </w:p>
    <w:p/>
    <w:p>
      <w:r xmlns:w="http://schemas.openxmlformats.org/wordprocessingml/2006/main">
        <w:t xml:space="preserve">2. A kitartás ereje: Hogyan erősít meg minket Isten a nehéz időkben</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1 Samuel 30:13 13 És monda néki Dávid: Kié te? és te honnan vagy? És monda: Egyiptombeli ifjú vagyok, egy amáleki szolgája; és a gazdám elhagyott, mert három napja beteg lettem.</w:t>
      </w:r>
    </w:p>
    <w:p/>
    <w:p>
      <w:r xmlns:w="http://schemas.openxmlformats.org/wordprocessingml/2006/main">
        <w:t xml:space="preserve">Dávid találkozott egy egyiptomi fiatalemberrel, akit amáleki mestere hagyott hátra, mert három nappal korábban megbetegedett.</w:t>
      </w:r>
    </w:p>
    <w:p/>
    <w:p>
      <w:r xmlns:w="http://schemas.openxmlformats.org/wordprocessingml/2006/main">
        <w:t xml:space="preserve">1. Isten hűsége a kétségbeesés idején</w:t>
      </w:r>
    </w:p>
    <w:p/>
    <w:p>
      <w:r xmlns:w="http://schemas.openxmlformats.org/wordprocessingml/2006/main">
        <w:t xml:space="preserve">2. A kitartás ereje a nehézségekkel szemben</w:t>
      </w:r>
    </w:p>
    <w:p/>
    <w:p>
      <w:r xmlns:w="http://schemas.openxmlformats.org/wordprocessingml/2006/main">
        <w:t xml:space="preserve">1. 5Móz 31:8 - "Az Úr az, aki előtted jár. Veled lesz, nem hagy el, és nem hagy el téged. Ne félj és ne rettegj.</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Samuel 30:14 14 Behatoltunk a Keretiták déli részére, a Júdához tartozó partvidékre és Káleb déli részére; és tűzzel égettük a Ziklagot.</w:t>
      </w:r>
    </w:p>
    <w:p/>
    <w:p>
      <w:r xmlns:w="http://schemas.openxmlformats.org/wordprocessingml/2006/main">
        <w:t xml:space="preserve">Dávid és emberei rajtaütöttek a keretitákon, és elpusztították Ciklagot.</w:t>
      </w:r>
    </w:p>
    <w:p/>
    <w:p>
      <w:r xmlns:w="http://schemas.openxmlformats.org/wordprocessingml/2006/main">
        <w:t xml:space="preserve">1. Az Istenbe vetett hit minden nehézségen átsegít, bármilyen szörnyű is a helyzet.</w:t>
      </w:r>
    </w:p>
    <w:p/>
    <w:p>
      <w:r xmlns:w="http://schemas.openxmlformats.org/wordprocessingml/2006/main">
        <w:t xml:space="preserve">2. Az Úrban való öröm a te erősséged.</w:t>
      </w:r>
    </w:p>
    <w:p/>
    <w:p>
      <w:r xmlns:w="http://schemas.openxmlformats.org/wordprocessingml/2006/main">
        <w:t xml:space="preserve">1. Ézsaiás 40:31 "De akik az Úrra várnak, erejük megújul, szárnyra kelnek, mint a sasok, futnak, és nem fáradnak el, járnak, és nem lankadnak el."</w:t>
      </w:r>
    </w:p>
    <w:p/>
    <w:p>
      <w:r xmlns:w="http://schemas.openxmlformats.org/wordprocessingml/2006/main">
        <w:t xml:space="preserve">2. Zsoltárok 28:7 "Az Úr az én erősségem és pajzsom, őbenne bízott a szívem, és megsegítettek, ezért nagyon örvendez a szívem, és énekemmel dicsérem őt."</w:t>
      </w:r>
    </w:p>
    <w:p/>
    <w:p>
      <w:r xmlns:w="http://schemas.openxmlformats.org/wordprocessingml/2006/main">
        <w:t xml:space="preserve">1 Samuel 30:15 15 És monda néki Dávid: Le tudsz vinni engem ehhez a társasághoz? És monda: Esküdj meg nekem az Istenre, hogy nem ölsz meg, és nem adsz az én uram kezébe, és levezetlek ebbe a társaságba.</w:t>
      </w:r>
    </w:p>
    <w:p/>
    <w:p>
      <w:r xmlns:w="http://schemas.openxmlformats.org/wordprocessingml/2006/main">
        <w:t xml:space="preserve">Dávid szövetséget kötött egy emberrel, hogy levezesse a társaságba.</w:t>
      </w:r>
    </w:p>
    <w:p/>
    <w:p>
      <w:r xmlns:w="http://schemas.openxmlformats.org/wordprocessingml/2006/main">
        <w:t xml:space="preserve">1. A szövetség betartásának fontossága.</w:t>
      </w:r>
    </w:p>
    <w:p/>
    <w:p>
      <w:r xmlns:w="http://schemas.openxmlformats.org/wordprocessingml/2006/main">
        <w:t xml:space="preserve">2. Kockázatvállalás egy nagyobb jó elérése érdekében.</w:t>
      </w:r>
    </w:p>
    <w:p/>
    <w:p>
      <w:r xmlns:w="http://schemas.openxmlformats.org/wordprocessingml/2006/main">
        <w:t xml:space="preserve">1. Prédikátor 5:4-5 – Amikor fogadalmat teszel Istennek, ne késlekedj annak befizetésével; mert nem gyönyörködik a bolondokban: fizesd meg, amit fogadtál.</w:t>
      </w:r>
    </w:p>
    <w:p/>
    <w:p>
      <w:r xmlns:w="http://schemas.openxmlformats.org/wordprocessingml/2006/main">
        <w:t xml:space="preserve">2. Zsidók 13:20-21 - A békesség Istene, aki felhozta a halálból a mi Urunkat Jézust, a juhok nagy pásztorát, az örök szövetség vére által, tegyen tökéletessé minden jó cselekedetben majd azt munkálja bennetek, ami kedves az ő szemei előtt, Jézus Krisztus által; akinek dicsőség örökkön-örökké. Ámen.</w:t>
      </w:r>
    </w:p>
    <w:p/>
    <w:p>
      <w:r xmlns:w="http://schemas.openxmlformats.org/wordprocessingml/2006/main">
        <w:t xml:space="preserve">1Sámuel 30:16 Amikor pedig lehozta, íme, szétszóródtak az egész földön, ettek, ittak és táncoltak mindazért a nagy zsákmányért, amelyet a filiszteusok földjéről vittek. ki Júda földjéről.</w:t>
      </w:r>
    </w:p>
    <w:p/>
    <w:p>
      <w:r xmlns:w="http://schemas.openxmlformats.org/wordprocessingml/2006/main">
        <w:t xml:space="preserve">Dávid és emberei legyőzték a filiszteusokat, és rengeteg zsákmányt vittek el tőlük, amit evéssel, ivással és tánccal ünnepeltek.</w:t>
      </w:r>
    </w:p>
    <w:p/>
    <w:p>
      <w:r xmlns:w="http://schemas.openxmlformats.org/wordprocessingml/2006/main">
        <w:t xml:space="preserve">1. Örüljetek az Úrban az Ő győzelmeinek</w:t>
      </w:r>
    </w:p>
    <w:p/>
    <w:p>
      <w:r xmlns:w="http://schemas.openxmlformats.org/wordprocessingml/2006/main">
        <w:t xml:space="preserve">2. Ünnepelj mértékkel</w:t>
      </w:r>
    </w:p>
    <w:p/>
    <w:p>
      <w:r xmlns:w="http://schemas.openxmlformats.org/wordprocessingml/2006/main">
        <w:t xml:space="preserve">1. Zsolt 118:24, Ez az a nap, amelyet az Úr teremtett; örvendjünk és örvendezzünk benne.</w:t>
      </w:r>
    </w:p>
    <w:p/>
    <w:p>
      <w:r xmlns:w="http://schemas.openxmlformats.org/wordprocessingml/2006/main">
        <w:t xml:space="preserve">2. Prédikátor 8:15, Akkor az élvezetet dicsértem, mert az embernek nincs jobb a nap alatt, mint enni, inni és mulatni.</w:t>
      </w:r>
    </w:p>
    <w:p/>
    <w:p>
      <w:r xmlns:w="http://schemas.openxmlformats.org/wordprocessingml/2006/main">
        <w:t xml:space="preserve">1 Samuel 30:17 17 Dávid pedig megveré õket alkonyattól másnap estvéig, és senki sem menekült meg közülük, csak négyszáz ifjú, a kik tevéken ültek, és elfutottak.</w:t>
      </w:r>
    </w:p>
    <w:p/>
    <w:p>
      <w:r xmlns:w="http://schemas.openxmlformats.org/wordprocessingml/2006/main">
        <w:t xml:space="preserve">Dávid alkonyattól másnap estig legyőzte az amálekitákat, mindössze négyszáz fiatalember menekült meg tevéken.</w:t>
      </w:r>
    </w:p>
    <w:p/>
    <w:p>
      <w:r xmlns:w="http://schemas.openxmlformats.org/wordprocessingml/2006/main">
        <w:t xml:space="preserve">1. Isten hűsége a viszontagságokkal szemben (1Korinthus 10:13).</w:t>
      </w:r>
    </w:p>
    <w:p/>
    <w:p>
      <w:r xmlns:w="http://schemas.openxmlformats.org/wordprocessingml/2006/main">
        <w:t xml:space="preserve">2. A kitartás fontossága a nehéz időkben (Jakab 1:2-4).</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1 Samuel 30:18 18 És visszaszerezte Dávid mindazt, amit az Amálekiták elhurcoltak, és Dávid megmentette két feleségét.</w:t>
      </w:r>
    </w:p>
    <w:p/>
    <w:p>
      <w:r xmlns:w="http://schemas.openxmlformats.org/wordprocessingml/2006/main">
        <w:t xml:space="preserve">Dávid sikeresen visszaszerezte azt, amit az amálekiták elvettek, és megmentette két feleségét is.</w:t>
      </w:r>
    </w:p>
    <w:p/>
    <w:p>
      <w:r xmlns:w="http://schemas.openxmlformats.org/wordprocessingml/2006/main">
        <w:t xml:space="preserve">1. A helyreállítás ereje: Hogyan tud Isten helyreállítani mindent, ami elveszett</w:t>
      </w:r>
    </w:p>
    <w:p/>
    <w:p>
      <w:r xmlns:w="http://schemas.openxmlformats.org/wordprocessingml/2006/main">
        <w:t xml:space="preserve">2. A szeretet ereje: Hogyan győzhet le a szeretet minden akadályon</w:t>
      </w:r>
    </w:p>
    <w:p/>
    <w:p>
      <w:r xmlns:w="http://schemas.openxmlformats.org/wordprocessingml/2006/main">
        <w:t xml:space="preserve">1. Zsoltárok 34:19 - Sok szenvedése van az igaznak, de az ÚR mindegyikből kiszabadítja.</w:t>
      </w:r>
    </w:p>
    <w:p/>
    <w:p>
      <w:r xmlns:w="http://schemas.openxmlformats.org/wordprocessingml/2006/main">
        <w:t xml:space="preserve">2. Ézsaiás 43:1-3 -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1 Samuel 30:19 19 És nem szenvedtek hiányt semmiben, sem kicsiben, sem nagyban, sem fiakban, sem leányokban, sem zsákmányban, sem semmiben, amit elvittek nekik. Dávid mindent visszakapott.</w:t>
      </w:r>
    </w:p>
    <w:p/>
    <w:p>
      <w:r xmlns:w="http://schemas.openxmlformats.org/wordprocessingml/2006/main">
        <w:t xml:space="preserve">Dávid és emberei győztek egy csatában, és visszaszerezték minden birtokukat.</w:t>
      </w:r>
    </w:p>
    <w:p/>
    <w:p>
      <w:r xmlns:w="http://schemas.openxmlformats.org/wordprocessingml/2006/main">
        <w:t xml:space="preserve">1. Isten ellát és megoltalmaz bennünket a nyomorúság idején.</w:t>
      </w:r>
    </w:p>
    <w:p/>
    <w:p>
      <w:r xmlns:w="http://schemas.openxmlformats.org/wordprocessingml/2006/main">
        <w:t xml:space="preserve">2. Bízhatunk Istenben, és Ő helyreállítja, ami elveszett.</w:t>
      </w:r>
    </w:p>
    <w:p/>
    <w:p>
      <w:r xmlns:w="http://schemas.openxmlformats.org/wordprocessingml/2006/main">
        <w:t xml:space="preserve">1. Róma 8:28 - És tudjuk, hogy minden a javukra válik azoknak, akik Istent szeretik, akiket az Ő szándéka szerint hívtak el.</w:t>
      </w:r>
    </w:p>
    <w:p/>
    <w:p>
      <w:r xmlns:w="http://schemas.openxmlformats.org/wordprocessingml/2006/main">
        <w:t xml:space="preserve">2. Zsoltárok 37:25 - Fiatal voltam, most pedig öreg vagyok; Mégsem láttam az igazat elhagyatva, sem utódait kenyeret koldulni.</w:t>
      </w:r>
    </w:p>
    <w:p/>
    <w:p>
      <w:r xmlns:w="http://schemas.openxmlformats.org/wordprocessingml/2006/main">
        <w:t xml:space="preserve">1 Samuel 30:20 20 És fogta Dávid az összes juhot és csordát, a melyeket a többi jószág elõtt tereltek, és monda: Ez Dávid zsákmánya.</w:t>
      </w:r>
    </w:p>
    <w:p/>
    <w:p>
      <w:r xmlns:w="http://schemas.openxmlformats.org/wordprocessingml/2006/main">
        <w:t xml:space="preserve">Dávid elvette az összes állatot, amelyet ő és emberei elfogtak az amálekitáktól, és zsákmányává nyilvánította őket.</w:t>
      </w:r>
    </w:p>
    <w:p/>
    <w:p>
      <w:r xmlns:w="http://schemas.openxmlformats.org/wordprocessingml/2006/main">
        <w:t xml:space="preserve">1. Isten áldása váratlan helyeken</w:t>
      </w:r>
    </w:p>
    <w:p/>
    <w:p>
      <w:r xmlns:w="http://schemas.openxmlformats.org/wordprocessingml/2006/main">
        <w:t xml:space="preserve">2. A kitartás jutalma</w:t>
      </w:r>
    </w:p>
    <w:p/>
    <w:p>
      <w:r xmlns:w="http://schemas.openxmlformats.org/wordprocessingml/2006/main">
        <w:t xml:space="preserve">1. Máté 5:45 Hogy gyermekei legyetek mennyei Atyátoknak; mert felkelteti napját a gonoszokra és a jókra, és esőt ad igazakra és hamisakra.</w:t>
      </w:r>
    </w:p>
    <w:p/>
    <w:p>
      <w:r xmlns:w="http://schemas.openxmlformats.org/wordprocessingml/2006/main">
        <w:t xml:space="preserve">2. Jakab 1:12 Boldog ember, aki eltűri a kísértést; mert ha jóváhagyják, elnyeri az élet koronáját, amelyet az Úr az őt szeretőknek ígért.</w:t>
      </w:r>
    </w:p>
    <w:p/>
    <w:p>
      <w:r xmlns:w="http://schemas.openxmlformats.org/wordprocessingml/2006/main">
        <w:t xml:space="preserve">1 Samuel 30:21 21 És odament Dávid ahhoz a kétszáz férfihoz, akik annyira elgyengültek, hogy nem tudták követni Dávidot, akit szintén a Besor-patakhoz rendeltek, és kimentek Dávid elé és a nép elé. és mikor Dávid a néphez közeledett, köszöntötte őket.</w:t>
      </w:r>
    </w:p>
    <w:p/>
    <w:p>
      <w:r xmlns:w="http://schemas.openxmlformats.org/wordprocessingml/2006/main">
        <w:t xml:space="preserve">Kétszáz ember túl gyenge volt ahhoz, hogy kövesse Dávidot, így hátulmaradtak a Besor pataknál. Amikor Dávid és népe közeledett, üdvözölte őket.</w:t>
      </w:r>
    </w:p>
    <w:p/>
    <w:p>
      <w:r xmlns:w="http://schemas.openxmlformats.org/wordprocessingml/2006/main">
        <w:t xml:space="preserve">1. A mások üdvözlésének ereje: 1 Sámuel 30:21 tanulmányozása</w:t>
      </w:r>
    </w:p>
    <w:p/>
    <w:p>
      <w:r xmlns:w="http://schemas.openxmlformats.org/wordprocessingml/2006/main">
        <w:t xml:space="preserve">2. A közösség ereje: elmélkedés az 1Sámuel 30:21-ről</w:t>
      </w:r>
    </w:p>
    <w:p/>
    <w:p>
      <w:r xmlns:w="http://schemas.openxmlformats.org/wordprocessingml/2006/main">
        <w:t xml:space="preserve">1. Máté 5:44 - Én pedig azt mondom néktek: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Zsidók 10:24-25 - És figyeljünk egymásra, hogy szeretetre és jó cselekedetekre buzdítsunk: Ne hagyjuk el az egybegyűlteket, amint némelyek szokása. hanem egymást buzdítva, és annál inkább, amint látjátok közeledni a napot.</w:t>
      </w:r>
    </w:p>
    <w:p/>
    <w:p>
      <w:r xmlns:w="http://schemas.openxmlformats.org/wordprocessingml/2006/main">
        <w:t xml:space="preserve">1Sámuel 30:22 Ekkor válaszolt minden gonosz és Béliál embere, azok közül, akik Dáviddal mentek, és ezt mondták: Mivel nem mentek velünk, nem adunk nekik többet abból a zsákmányból, amelyet visszaszereztünk, csak mindenkinek. férje feleségét és gyermekeit, hogy elvigyék őket és elmenjenek.</w:t>
      </w:r>
    </w:p>
    <w:p/>
    <w:p>
      <w:r xmlns:w="http://schemas.openxmlformats.org/wordprocessingml/2006/main">
        <w:t xml:space="preserve">Belial gonosz emberei nem voltak hajlandók megosztani a háborús zsákmányt azokkal, akik nem harcoltak velük, hanem megengedték nekik, hogy elvegyék családjukat és elmenjenek.</w:t>
      </w:r>
    </w:p>
    <w:p/>
    <w:p>
      <w:r xmlns:w="http://schemas.openxmlformats.org/wordprocessingml/2006/main">
        <w:t xml:space="preserve">1. Isten kegyelme nagyobb önzésünknél.</w:t>
      </w:r>
    </w:p>
    <w:p/>
    <w:p>
      <w:r xmlns:w="http://schemas.openxmlformats.org/wordprocessingml/2006/main">
        <w:t xml:space="preserve">2. Learatjuk annak jutalmát, hogy kedvesen és tisztelettel bánunk másokkal.</w:t>
      </w:r>
    </w:p>
    <w:p/>
    <w:p>
      <w:r xmlns:w="http://schemas.openxmlformats.org/wordprocessingml/2006/main">
        <w:t xml:space="preserve">1. Máté 25:40 - És a király válaszolni fog nekik: Bizony, mondom néktek, amit e legkisebb testvéreim közül eggyel tettetek, velem tettétek meg.</w:t>
      </w:r>
    </w:p>
    <w:p/>
    <w:p>
      <w:r xmlns:w="http://schemas.openxmlformats.org/wordprocessingml/2006/main">
        <w:t xml:space="preserve">2. Galata 6:7 - Ne tévedjetek: Istent nem csúfolják, mert amit elvet, azt aratja is.</w:t>
      </w:r>
    </w:p>
    <w:p/>
    <w:p>
      <w:r xmlns:w="http://schemas.openxmlformats.org/wordprocessingml/2006/main">
        <w:t xml:space="preserve">1 Samuel 30:23 23 És monda Dávid: Ne tegyétek ezt, atyámfiai, azzal, amit az Úr adott nékünk, aki megõrzött minket, és kezünkbe adta az ellenünk támadó csapatot.</w:t>
      </w:r>
    </w:p>
    <w:p/>
    <w:p>
      <w:r xmlns:w="http://schemas.openxmlformats.org/wordprocessingml/2006/main">
        <w:t xml:space="preserve">Dávid megtagadta, hogy emberei elvegyék a harci zsákmányt, amelyet az ÚR adott nekik.</w:t>
      </w:r>
    </w:p>
    <w:p/>
    <w:p>
      <w:r xmlns:w="http://schemas.openxmlformats.org/wordprocessingml/2006/main">
        <w:t xml:space="preserve">1. "Az Úr áldott oltalma"</w:t>
      </w:r>
    </w:p>
    <w:p/>
    <w:p>
      <w:r xmlns:w="http://schemas.openxmlformats.org/wordprocessingml/2006/main">
        <w:t xml:space="preserve">2. "Engedelmességünk az Úr akaratának"</w:t>
      </w:r>
    </w:p>
    <w:p/>
    <w:p>
      <w:r xmlns:w="http://schemas.openxmlformats.org/wordprocessingml/2006/main">
        <w:t xml:space="preserve">1. 5Móz 8:18 - "De emlékezz az Úrra, a te Istenedre, mert ő ad hatalmat a gazdagság megszerzésére, hogy megerősítse a szövetségét, amelyet megesküdt atyáidnak, ahogyan ma is."</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1Sámuel 30:24 Mert ki hallgat reád ebben a dologban? de amilyen az ő része a harcba száll, olyan lesz az ő része is, aki a holmi mellett marad: egyformán válnak el egymástól.</w:t>
      </w:r>
    </w:p>
    <w:p/>
    <w:p>
      <w:r xmlns:w="http://schemas.openxmlformats.org/wordprocessingml/2006/main">
        <w:t xml:space="preserve">Ez az igeszakasz hangsúlyozza annak fontosságát, hogy egyenlő arányban osszunk meg a csatában részt vevőkkel és azokkal, akik hátramaradnak.</w:t>
      </w:r>
    </w:p>
    <w:p/>
    <w:p>
      <w:r xmlns:w="http://schemas.openxmlformats.org/wordprocessingml/2006/main">
        <w:t xml:space="preserve">1. "Egyenlő részesedés: a méltányosság és a felelősség fontossága"</w:t>
      </w:r>
    </w:p>
    <w:p/>
    <w:p>
      <w:r xmlns:w="http://schemas.openxmlformats.org/wordprocessingml/2006/main">
        <w:t xml:space="preserve">2. "A hűség jutalma: 1 Sámuel 30:24 lecke"</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Galata 6:7 - "Ne tévedjetek: Istent nem lehet kigúnyolni. Az ember azt aratja, amit elvet."</w:t>
      </w:r>
    </w:p>
    <w:p/>
    <w:p>
      <w:r xmlns:w="http://schemas.openxmlformats.org/wordprocessingml/2006/main">
        <w:t xml:space="preserve">1 Samuel 30:25 25 És lőn attól a naptól fogva, hogy rendeletté és rendeletté tette Izráel számára mind a mai napig.</w:t>
      </w:r>
    </w:p>
    <w:p/>
    <w:p>
      <w:r xmlns:w="http://schemas.openxmlformats.org/wordprocessingml/2006/main">
        <w:t xml:space="preserve">Dávid törvényt és rendeletet hozott létre Izrael számára, amely ma is érvényben van.</w:t>
      </w:r>
    </w:p>
    <w:p/>
    <w:p>
      <w:r xmlns:w="http://schemas.openxmlformats.org/wordprocessingml/2006/main">
        <w:t xml:space="preserve">1: Isten törvényei ma is érvényben vannak, és törekednünk kell arra, hogy megfeleljünk ezeknek.</w:t>
      </w:r>
    </w:p>
    <w:p/>
    <w:p>
      <w:r xmlns:w="http://schemas.openxmlformats.org/wordprocessingml/2006/main">
        <w:t xml:space="preserve">2: Vegyünk példát Dávid életéből, és kövessük Isten törvényeit.</w:t>
      </w:r>
    </w:p>
    <w:p/>
    <w:p>
      <w:r xmlns:w="http://schemas.openxmlformats.org/wordprocessingml/2006/main">
        <w:t xml:space="preserve">1: Kolossé 3:17 És bármit cselekszel, akár szóval, akár tettel, az Úr Jézus nevében tegyétek, hálát adva általa az Atyaistennek.</w:t>
      </w:r>
    </w:p>
    <w:p/>
    <w:p>
      <w:r xmlns:w="http://schemas.openxmlformats.org/wordprocessingml/2006/main">
        <w:t xml:space="preserve">2: Róma 12:2 Ne igazodjatok e világ mintájához, hanem változzatok meg elmétek megújulásával. Akkor képes leszel tesztelni és jóváhagyni, hogy mi Isten jó, tetszetős és tökéletes akarata.</w:t>
      </w:r>
    </w:p>
    <w:p/>
    <w:p>
      <w:r xmlns:w="http://schemas.openxmlformats.org/wordprocessingml/2006/main">
        <w:t xml:space="preserve">1 Samuel 30:26 26 Mikor pedig Dávid Siklágba érkezett, elküldte a zsákmányt Júda véneinek, barátainak, mondván: Íme, ajándék néktek az Úr ellenségeinek zsákmányából!</w:t>
      </w:r>
    </w:p>
    <w:p/>
    <w:p>
      <w:r xmlns:w="http://schemas.openxmlformats.org/wordprocessingml/2006/main">
        <w:t xml:space="preserve">Dávid elküldte az ÚR ellenségeitől kapott hadizsákmányt Júda véneinek ajándékba.</w:t>
      </w:r>
    </w:p>
    <w:p/>
    <w:p>
      <w:r xmlns:w="http://schemas.openxmlformats.org/wordprocessingml/2006/main">
        <w:t xml:space="preserve">1. A nagylelkűség ereje: Adakozás másoknak azáltal, amit kaptunk</w:t>
      </w:r>
    </w:p>
    <w:p/>
    <w:p>
      <w:r xmlns:w="http://schemas.openxmlformats.org/wordprocessingml/2006/main">
        <w:t xml:space="preserve">2. Az engedelmesség áldása: Isten akaratának követésének jutalma</w:t>
      </w:r>
    </w:p>
    <w:p/>
    <w:p>
      <w:r xmlns:w="http://schemas.openxmlformats.org/wordprocessingml/2006/main">
        <w:t xml:space="preserve">1. Efézus 4:28 - "A tolvaj többé ne lopjon, hanem inkább munkálkodjon, becsületes munkát végezve saját kezével, hogy legyen mit megosztania a rászorulóval."</w:t>
      </w:r>
    </w:p>
    <w:p/>
    <w:p>
      <w:r xmlns:w="http://schemas.openxmlformats.org/wordprocessingml/2006/main">
        <w:t xml:space="preserve">2. 1Jn 3:17 - "De ha valakinek van a világ javai, és látja, hogy testvére szükséget szenved, de szívét bezárja előtte, hogyan maradhat meg benne Isten szeretete?"</w:t>
      </w:r>
    </w:p>
    <w:p/>
    <w:p>
      <w:r xmlns:w="http://schemas.openxmlformats.org/wordprocessingml/2006/main">
        <w:t xml:space="preserve">1Sámuel 30:27 Azoknak, akik Bételben, Dél-Rámótban és Jattirban voltak,</w:t>
      </w:r>
    </w:p>
    <w:p/>
    <w:p>
      <w:r xmlns:w="http://schemas.openxmlformats.org/wordprocessingml/2006/main">
        <w:t xml:space="preserve">Dávid visszakapta mindazt, amit az amálekiták elvettek.</w:t>
      </w:r>
    </w:p>
    <w:p/>
    <w:p>
      <w:r xmlns:w="http://schemas.openxmlformats.org/wordprocessingml/2006/main">
        <w:t xml:space="preserve">Dávid mindent vissza tudott szerezni, amit az amálekiták elvittek Bételből, Dél-Rámótból és Dátirból.</w:t>
      </w:r>
    </w:p>
    <w:p/>
    <w:p>
      <w:r xmlns:w="http://schemas.openxmlformats.org/wordprocessingml/2006/main">
        <w:t xml:space="preserve">1. A hit ereje: Hogyan szerezte vissza Dávid mindazt, amit az amálekiták elvettek</w:t>
      </w:r>
    </w:p>
    <w:p/>
    <w:p>
      <w:r xmlns:w="http://schemas.openxmlformats.org/wordprocessingml/2006/main">
        <w:t xml:space="preserve">2. Küzdelem a csapások ellen: a nehézségek leküzdése Isten segítségével</w:t>
      </w:r>
    </w:p>
    <w:p/>
    <w:p>
      <w:r xmlns:w="http://schemas.openxmlformats.org/wordprocessingml/2006/main">
        <w:t xml:space="preserve">1. Róma 8:31 - "Akkor mit mondjunk ezekre? Ha Isten mellettünk van, ki lehet ellenünk?"</w:t>
      </w:r>
    </w:p>
    <w:p/>
    <w:p>
      <w:r xmlns:w="http://schemas.openxmlformats.org/wordprocessingml/2006/main">
        <w:t xml:space="preserve">2. 1Péter 5:7 - "Minden aggodalmatokat rá vessétek, mert ő törődik veletek."</w:t>
      </w:r>
    </w:p>
    <w:p/>
    <w:p>
      <w:r xmlns:w="http://schemas.openxmlformats.org/wordprocessingml/2006/main">
        <w:t xml:space="preserve">1Sámuel 30:28 Azoknak, akik Aroerben, és Szifmótban és Estemoában voltak,</w:t>
      </w:r>
    </w:p>
    <w:p/>
    <w:p>
      <w:r xmlns:w="http://schemas.openxmlformats.org/wordprocessingml/2006/main">
        <w:t xml:space="preserve">Dávid és emberei megmentették családjukat és vagyonukat az amálekitáktól.</w:t>
      </w:r>
    </w:p>
    <w:p/>
    <w:p>
      <w:r xmlns:w="http://schemas.openxmlformats.org/wordprocessingml/2006/main">
        <w:t xml:space="preserve">1. Mindenre képesek vagyunk Krisztus által, aki megerősít bennünket.</w:t>
      </w:r>
    </w:p>
    <w:p/>
    <w:p>
      <w:r xmlns:w="http://schemas.openxmlformats.org/wordprocessingml/2006/main">
        <w:t xml:space="preserve">2. Isten megjutalmazza azokat, akik hűek akaratához.</w:t>
      </w:r>
    </w:p>
    <w:p/>
    <w:p>
      <w:r xmlns:w="http://schemas.openxmlformats.org/wordprocessingml/2006/main">
        <w:t xml:space="preserve">1. Filippi 4:13 - Mindenre képes vagyok Krisztus által, aki megerősít engem.</w:t>
      </w:r>
    </w:p>
    <w:p/>
    <w:p>
      <w:r xmlns:w="http://schemas.openxmlformats.org/wordprocessingml/2006/main">
        <w:t xml:space="preserve">2. Máté 25:21 - Ura így szólt hozzá: Jól van, jó és hű szolgám. Egy kicsit hűséges voltál; sok mindent át fogok adni neked. Lépj be gazdád örömébe.</w:t>
      </w:r>
    </w:p>
    <w:p/>
    <w:p>
      <w:r xmlns:w="http://schemas.openxmlformats.org/wordprocessingml/2006/main">
        <w:t xml:space="preserve">1Sámuel 30:29 Azoknak, akik Ráchálban voltak, és azoknak, akik a jerahmeeliták városaiban voltak, és azoknak, akik a keniták városaiban voltak,</w:t>
      </w:r>
    </w:p>
    <w:p/>
    <w:p>
      <w:r xmlns:w="http://schemas.openxmlformats.org/wordprocessingml/2006/main">
        <w:t xml:space="preserve">Ez a rész három különböző embercsoportról beszél, akik három különböző városban éltek az ókori világban.</w:t>
      </w:r>
    </w:p>
    <w:p/>
    <w:p>
      <w:r xmlns:w="http://schemas.openxmlformats.org/wordprocessingml/2006/main">
        <w:t xml:space="preserve">1. Az egység csodái: 1 Sámuel 30:29-et használva példaként</w:t>
      </w:r>
    </w:p>
    <w:p/>
    <w:p>
      <w:r xmlns:w="http://schemas.openxmlformats.org/wordprocessingml/2006/main">
        <w:t xml:space="preserve">2. Erőkeresés a közösségen keresztül: elmélkedések 1Sámuel 30:29-ről</w:t>
      </w:r>
    </w:p>
    <w:p/>
    <w:p>
      <w:r xmlns:w="http://schemas.openxmlformats.org/wordprocessingml/2006/main">
        <w:t xml:space="preserve">1. Példabeszédek 27:17, A vas élesíti a vasat; így az ember kiélesíti barátja arcát.</w:t>
      </w:r>
    </w:p>
    <w:p/>
    <w:p>
      <w:r xmlns:w="http://schemas.openxmlformats.org/wordprocessingml/2006/main">
        <w:t xml:space="preserve">2. Prédikátor 4:9-12,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1Sámuel 30:30 És azoknak, akik Hormában voltak, és azoknak, akik Korasánban voltak, és azoknak, akik Atakhban voltak,</w:t>
      </w:r>
    </w:p>
    <w:p/>
    <w:p>
      <w:r xmlns:w="http://schemas.openxmlformats.org/wordprocessingml/2006/main">
        <w:t xml:space="preserve">Dávid és emberei megmentették családjaikat az amálekitáktól.</w:t>
      </w:r>
    </w:p>
    <w:p/>
    <w:p>
      <w:r xmlns:w="http://schemas.openxmlformats.org/wordprocessingml/2006/main">
        <w:t xml:space="preserve">1. Isten gondoskodni fog rólunk a megpróbáltatások és a küzdelem idején.</w:t>
      </w:r>
    </w:p>
    <w:p/>
    <w:p>
      <w:r xmlns:w="http://schemas.openxmlformats.org/wordprocessingml/2006/main">
        <w:t xml:space="preserve">2. Soha nem vagyunk egyedül a küzdelmeinkben – Isten azért van, hogy támogasson bennünket.</w:t>
      </w:r>
    </w:p>
    <w:p/>
    <w:p>
      <w:r xmlns:w="http://schemas.openxmlformats.org/wordprocessingml/2006/main">
        <w:t xml:space="preserve">1. 5Móz 31:8 - "Az Úr az, aki előtted jár. Veled lesz, nem hagy el és nem hagy el téged. Ne félj és ne rettegj.</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1Sámuel 30:31 És azoknak, a kik Hebronban voltak, és mindazokra a helyekre, ahol maga Dávid és emberei szoktak kísérteni.</w:t>
      </w:r>
    </w:p>
    <w:p/>
    <w:p>
      <w:r xmlns:w="http://schemas.openxmlformats.org/wordprocessingml/2006/main">
        <w:t xml:space="preserve">Dávid és emberei több helyet is meghódítottak, köztük Hebront, ahol korábban jártak.</w:t>
      </w:r>
    </w:p>
    <w:p/>
    <w:p>
      <w:r xmlns:w="http://schemas.openxmlformats.org/wordprocessingml/2006/main">
        <w:t xml:space="preserve">1. Hogyan változtathatja Isten korábbi kísértethelyeinket a győzelem helyévé.</w:t>
      </w:r>
    </w:p>
    <w:p/>
    <w:p>
      <w:r xmlns:w="http://schemas.openxmlformats.org/wordprocessingml/2006/main">
        <w:t xml:space="preserve">2. Az ellenálló képesség fontossága a nehézségekkel szemben.</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1. bekezdés: Az 1Sámuel 31:1-4 Saul és fiai halálát írja le a filiszteusok elleni harcban. Ebben a fejezetben a filiszteusok heves csatát vívnak Izrael ellen. Erőfeszítéseik ellenére az izraelitákat elnyomják az ellenséges erők, Saul fiait, Jonatánt, Abinádábot és Malkisuát pedig megölik. Sault magát is súlyosan megsebesítik az íjászok.</w:t>
      </w:r>
    </w:p>
    <w:p/>
    <w:p>
      <w:r xmlns:w="http://schemas.openxmlformats.org/wordprocessingml/2006/main">
        <w:t xml:space="preserve">2. bekezdés: Folytatva az 1Sámuel 31:5-7-et, elmondja Saul utolsó pillanatait és azt a kérését, hogy fegyverhordozója ölje meg. Amikor Saul rájön, hogy halálosan megsebesült, és hamarosan élve elfogják a filiszteusok, megkéri fegyverhordozóját, hogy ölje meg karddal. Félelemből vagy habozásból azonban a fegyverhordozó nem hajlandó teljesíteni Saul kérését.</w:t>
      </w:r>
    </w:p>
    <w:p/>
    <w:p>
      <w:r xmlns:w="http://schemas.openxmlformats.org/wordprocessingml/2006/main">
        <w:t xml:space="preserve">3. bekezdés: Az olyan versekben, mint az 1Sámuel 31:8-13, megemlítik, hogy amikor Saul látja, hogy fegyverhordozója nem tesz eleget halálkérésének, saját kezébe veszi a dolgokat. Saját kardjára esik, és három fia mellett hal meg a Gilboa-hegyen. A filiszteusok megtalálják testüket, és a győzelem trófeájaként lefejezik őket. Testüket Beth-sán falán teszik ki, miközben páncéljukat Astarót templomában akasztják.</w:t>
      </w:r>
    </w:p>
    <w:p/>
    <w:p>
      <w:r xmlns:w="http://schemas.openxmlformats.org/wordprocessingml/2006/main">
        <w:t xml:space="preserve">Összefoglalva:</w:t>
      </w:r>
    </w:p>
    <w:p>
      <w:r xmlns:w="http://schemas.openxmlformats.org/wordprocessingml/2006/main">
        <w:t xml:space="preserve">1Sámuel 31 bemutatja:</w:t>
      </w:r>
    </w:p>
    <w:p>
      <w:r xmlns:w="http://schemas.openxmlformats.org/wordprocessingml/2006/main">
        <w:t xml:space="preserve">Sauand fia halála;</w:t>
      </w:r>
    </w:p>
    <w:p>
      <w:r xmlns:w="http://schemas.openxmlformats.org/wordprocessingml/2006/main">
        <w:t xml:space="preserve">Saul kérése, hogy öljék meg;</w:t>
      </w:r>
    </w:p>
    <w:p>
      <w:r xmlns:w="http://schemas.openxmlformats.org/wordprocessingml/2006/main">
        <w:t xml:space="preserve">Sauand hiarmo kiállítása;</w:t>
      </w:r>
    </w:p>
    <w:p/>
    <w:p>
      <w:r xmlns:w="http://schemas.openxmlformats.org/wordprocessingml/2006/main">
        <w:t xml:space="preserve">Hangsúlyt fektetve:</w:t>
      </w:r>
    </w:p>
    <w:p>
      <w:r xmlns:w="http://schemas.openxmlformats.org/wordprocessingml/2006/main">
        <w:t xml:space="preserve">Sauand fia halála;</w:t>
      </w:r>
    </w:p>
    <w:p>
      <w:r xmlns:w="http://schemas.openxmlformats.org/wordprocessingml/2006/main">
        <w:t xml:space="preserve">Saul kérése, hogy öljék meg;</w:t>
      </w:r>
    </w:p>
    <w:p>
      <w:r xmlns:w="http://schemas.openxmlformats.org/wordprocessingml/2006/main">
        <w:t xml:space="preserve">Sauand hiarmo kiállítása;</w:t>
      </w:r>
    </w:p>
    <w:p/>
    <w:p>
      <w:r xmlns:w="http://schemas.openxmlformats.org/wordprocessingml/2006/main">
        <w:t xml:space="preserve">A fejezet középpontjában Saul és fiai tragikus halála áll a filiszteusok elleni harcban, Saul megölésére irányuló kérése, valamint testük és páncéljuk bemutatása. Az 1Sámuel 31-ben az izraeliták heves csatát vívnak a filiszteusokkal. Erőfeszítéseik ellenére vereséget szenvednek, Saul fiait, Jonatánt, Abinadabot és Malkisuát pedig megölik. Sault magát is súlyosan megsebesítik az íjászok.</w:t>
      </w:r>
    </w:p>
    <w:p/>
    <w:p>
      <w:r xmlns:w="http://schemas.openxmlformats.org/wordprocessingml/2006/main">
        <w:t xml:space="preserve">Folytatva az 1Sámuel 31-ben, felismerve, hogy hamarosan élve fogják el a filiszteusok, Saul arra kéri fegyverhordozóját, hogy ölje meg karddal. Amikor azonban páncélhordozója félelemből vagy habozásból nem hajlandó végrehajtani a halálért való könyörgést, Saul a saját kezébe veszi a dolgokat. Saját kardjára esik, és három fia mellett hal meg a Gilboa-hegyen.</w:t>
      </w:r>
    </w:p>
    <w:p/>
    <w:p>
      <w:r xmlns:w="http://schemas.openxmlformats.org/wordprocessingml/2006/main">
        <w:t xml:space="preserve">A fejezet azzal zárul, hogy a filiszteusok megtalálják testüket, és levágják őket a győzelem trófeájaként. Testüket Beth-sán falán teszik ki, miközben páncéljukat Astarót templomában akasztják. Ez a fejezet tragikus végét jelzi Saul uralmának, mint Izrael királyának, és előkészíti Dávid királyi felemelkedését.</w:t>
      </w:r>
    </w:p>
    <w:p/>
    <w:p>
      <w:r xmlns:w="http://schemas.openxmlformats.org/wordprocessingml/2006/main">
        <w:t xml:space="preserve">1 Samuel 31:1 1 A filiszteusok pedig hadakoztak Izráel ellen, és Izráel férfiai elfutottak a Filiszteusok elõl, és megöletve estek el a Gilboa hegyén.</w:t>
      </w:r>
    </w:p>
    <w:p/>
    <w:p>
      <w:r xmlns:w="http://schemas.openxmlformats.org/wordprocessingml/2006/main">
        <w:t xml:space="preserve">A filiszteusok harcoltak Izrael ellen, aminek következtében sok izraelita elesett a Gilboa-hegyben.</w:t>
      </w:r>
    </w:p>
    <w:p/>
    <w:p>
      <w:r xmlns:w="http://schemas.openxmlformats.org/wordprocessingml/2006/main">
        <w:t xml:space="preserve">1: Erősnek kell maradnunk a hitünkben, még akkor is, ha leküzdhetetlen nehézségekkel nézünk szembe.</w:t>
      </w:r>
    </w:p>
    <w:p/>
    <w:p>
      <w:r xmlns:w="http://schemas.openxmlformats.org/wordprocessingml/2006/main">
        <w:t xml:space="preserve">2: Tanulhatunk azok hibáiból, akik előttünk jártak.</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1 Samuel 31:2 2 A filiszteusok pedig keményen követték Sault és fiait; a filiszteusok pedig megölték Jonathánt, Abinádábot és Melkisuát, Saul fiait.</w:t>
      </w:r>
    </w:p>
    <w:p/>
    <w:p>
      <w:r xmlns:w="http://schemas.openxmlformats.org/wordprocessingml/2006/main">
        <w:t xml:space="preserve">A filiszteusok megölték Saul három fiát, Jonatánt, Abinádábot és Melkisuát.</w:t>
      </w:r>
    </w:p>
    <w:p/>
    <w:p>
      <w:r xmlns:w="http://schemas.openxmlformats.org/wordprocessingml/2006/main">
        <w:t xml:space="preserve">1. A kitartás ereje: Leckék Saul és fiai történetéből</w:t>
      </w:r>
    </w:p>
    <w:p/>
    <w:p>
      <w:r xmlns:w="http://schemas.openxmlformats.org/wordprocessingml/2006/main">
        <w:t xml:space="preserve">2. A hit ereje: A tragédia legyőzése Istenbe vetett bizalommal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4:17-18 - Mert könnyű és pillanatnyi gondjaink olyan örök dicsőséget szereznek számunkra, amely messze felülmúlja azokat. Tehát nem a láthatóra szegezzük a szemünket, hanem a láthatatlanra, hiszen ami látható, az átmeneti, de ami láthatatlan, az örök.</w:t>
      </w:r>
    </w:p>
    <w:p/>
    <w:p>
      <w:r xmlns:w="http://schemas.openxmlformats.org/wordprocessingml/2006/main">
        <w:t xml:space="preserve">1Sámuel 31:3 És elkeseredett a harc Saul ellen, és a nyilasok megütötték őt; és súlyosan megsebesítette az íjászok.</w:t>
      </w:r>
    </w:p>
    <w:p/>
    <w:p>
      <w:r xmlns:w="http://schemas.openxmlformats.org/wordprocessingml/2006/main">
        <w:t xml:space="preserve">Sault az íjászok megsebesítették egy csatában.</w:t>
      </w:r>
    </w:p>
    <w:p/>
    <w:p>
      <w:r xmlns:w="http://schemas.openxmlformats.org/wordprocessingml/2006/main">
        <w:t xml:space="preserve">1. Az Istenbe vetett bizalom és hit fontossága nehéz csaták közepette is.</w:t>
      </w:r>
    </w:p>
    <w:p/>
    <w:p>
      <w:r xmlns:w="http://schemas.openxmlformats.org/wordprocessingml/2006/main">
        <w:t xml:space="preserve">2. Az egység és az erő ereje a számokban akkor is, ha szembeszállunk egy ellentétes erővel.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18:29 - "Mert általad egy sereg ellen futhatok, és Istenem által át tudok ugrani a falon."</w:t>
      </w:r>
    </w:p>
    <w:p/>
    <w:p>
      <w:r xmlns:w="http://schemas.openxmlformats.org/wordprocessingml/2006/main">
        <w:t xml:space="preserve">1 Samuel 31:4 És monda Saul az õ fegyverhordozójának: Húzd ki kardodat, és szúrj át azzal; nehogy ezek a körülmetéletlenek jöjjenek és átszúrjanak engem, és bántalmazzák. De a fegyverhordozója nem akarta; mert nagyon félt. Ezért Saul kardot fogott, és ráesett.</w:t>
      </w:r>
    </w:p>
    <w:p/>
    <w:p>
      <w:r xmlns:w="http://schemas.openxmlformats.org/wordprocessingml/2006/main">
        <w:t xml:space="preserve">Saul kétségbeesetten próbálja elkerülni a körülmetéletlenek további bántalmazását, megkéri páncélhordozóját, hogy ölje meg, de a páncélhordozó félelemből visszautasítja. Saul ezután karddal kioltja saját életét.</w:t>
      </w:r>
    </w:p>
    <w:p/>
    <w:p>
      <w:r xmlns:w="http://schemas.openxmlformats.org/wordprocessingml/2006/main">
        <w:t xml:space="preserve">1. A félelem ereje: Hogyan győzhet le rajtunk a félelem, és hogyan vezethet minket egy sötét ösvényre</w:t>
      </w:r>
    </w:p>
    <w:p/>
    <w:p>
      <w:r xmlns:w="http://schemas.openxmlformats.org/wordprocessingml/2006/main">
        <w:t xml:space="preserve">2. Saul elkeseredettsége: Hogyan vezethet minket a kétségbeesés tragikus döntésekhez</w:t>
      </w:r>
    </w:p>
    <w:p/>
    <w:p>
      <w:r xmlns:w="http://schemas.openxmlformats.org/wordprocessingml/2006/main">
        <w:t xml:space="preserve">1. Máté 10:28 - "És ne féljetek azoktól, akik megölik a testet, de nem tudják megölni a lelket, hanem inkább attól féljetek, aki a lelket és a testet is el tudja pusztítani a pokolban."</w:t>
      </w:r>
    </w:p>
    <w:p/>
    <w:p>
      <w:r xmlns:w="http://schemas.openxmlformats.org/wordprocessingml/2006/main">
        <w:t xml:space="preserve">2. Róma 8:31 - "Akkor mit mondjunk ezekre? Ha Isten mellettünk van, ki lehet ellenünk?"</w:t>
      </w:r>
    </w:p>
    <w:p/>
    <w:p>
      <w:r xmlns:w="http://schemas.openxmlformats.org/wordprocessingml/2006/main">
        <w:t xml:space="preserve">1Sámuel 31:5 És mikor látta fegyverhordozója, hogy Saul meghalt, ő is kardjára borult, és meghalt vele.</w:t>
      </w:r>
    </w:p>
    <w:p/>
    <w:p>
      <w:r xmlns:w="http://schemas.openxmlformats.org/wordprocessingml/2006/main">
        <w:t xml:space="preserve">Saul és fegyverhordozója együtt haltak meg a csatában.</w:t>
      </w:r>
    </w:p>
    <w:p/>
    <w:p>
      <w:r xmlns:w="http://schemas.openxmlformats.org/wordprocessingml/2006/main">
        <w:t xml:space="preserve">1. A hűség és a barátság értéke</w:t>
      </w:r>
    </w:p>
    <w:p/>
    <w:p>
      <w:r xmlns:w="http://schemas.openxmlformats.org/wordprocessingml/2006/main">
        <w:t xml:space="preserve">2. Emlékezés az elesettekre</w:t>
      </w:r>
    </w:p>
    <w:p/>
    <w:p>
      <w:r xmlns:w="http://schemas.openxmlformats.org/wordprocessingml/2006/main">
        <w:t xml:space="preserve">1. Példabeszédek 18:24 - "A sok társú ember tönkremehet, de van barát, aki jobban ragaszkodik, mint egy testvér."</w:t>
      </w:r>
    </w:p>
    <w:p/>
    <w:p>
      <w:r xmlns:w="http://schemas.openxmlformats.org/wordprocessingml/2006/main">
        <w:t xml:space="preserve">2. Jelenések 21:4 - "Minden könnyet letöröl szemükről, és halál nem lesz többé, sem gyász, sem jajkiáltás, sem fájdalom nem lesz többé, mert az előbbiek elmúltak.</w:t>
      </w:r>
    </w:p>
    <w:p/>
    <w:p>
      <w:r xmlns:w="http://schemas.openxmlformats.org/wordprocessingml/2006/main">
        <w:t xml:space="preserve">1Sámuel 31:6 Meghalt tehát Saul és három fia, fegyverhordozója és minden embere azon a napon együtt.</w:t>
      </w:r>
    </w:p>
    <w:p/>
    <w:p>
      <w:r xmlns:w="http://schemas.openxmlformats.org/wordprocessingml/2006/main">
        <w:t xml:space="preserve">Saul és három fia, valamint fegyverhordozója és minden embere ugyanazon a napon meghalt.</w:t>
      </w:r>
    </w:p>
    <w:p/>
    <w:p>
      <w:r xmlns:w="http://schemas.openxmlformats.org/wordprocessingml/2006/main">
        <w:t xml:space="preserve">1. A jelenben való élet fontossága, és abból a legtöbbet kihozni.</w:t>
      </w:r>
    </w:p>
    <w:p/>
    <w:p>
      <w:r xmlns:w="http://schemas.openxmlformats.org/wordprocessingml/2006/main">
        <w:t xml:space="preserve">2. Isten szuverenitásának ereje és hogyan befolyásolhatja életünket.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Prédikátor 9:11 – Láttam mást is a nap alatt: nem a gyorsakhoz folyik a verseny, nem a harc az erőseké, sem az eledel nem jut a bölcsekhez, sem a gazdagság a zseniálishoz, vagy a jóság a tudósokhoz; de az idő és a véletlen mindegyikükkel megtörténik.</w:t>
      </w:r>
    </w:p>
    <w:p/>
    <w:p>
      <w:r xmlns:w="http://schemas.openxmlformats.org/wordprocessingml/2006/main">
        <w:t xml:space="preserve">1Sámuel 31:7 Amikor pedig Izráel férfiai, akik a völgy túloldalán voltak, és azok, akik a Jordánon túl, látták, hogy Izráel férfiai elfutottak, Saul és fiai pedig meghaltak, otthagyták a városokat, és elfutottak; és eljöttek a filiszteusok, és bennük laktak.</w:t>
      </w:r>
    </w:p>
    <w:p/>
    <w:p>
      <w:r xmlns:w="http://schemas.openxmlformats.org/wordprocessingml/2006/main">
        <w:t xml:space="preserve">Miután Saul és fiai meghaltak a csatában, Izrael férfiai elmenekültek, és a filiszteusok elfoglalták a városokat.</w:t>
      </w:r>
    </w:p>
    <w:p/>
    <w:p>
      <w:r xmlns:w="http://schemas.openxmlformats.org/wordprocessingml/2006/main">
        <w:t xml:space="preserve">1. A kitartás ereje: A csapások leküzdése a vereséggel szemben</w:t>
      </w:r>
    </w:p>
    <w:p/>
    <w:p>
      <w:r xmlns:w="http://schemas.openxmlformats.org/wordprocessingml/2006/main">
        <w:t xml:space="preserve">2. A hűséges élet hatása: Bátorság bemutatása a nehézségek idején</w:t>
      </w:r>
    </w:p>
    <w:p/>
    <w:p>
      <w:r xmlns:w="http://schemas.openxmlformats.org/wordprocessingml/2006/main">
        <w:t xml:space="preserve">1. Jakab 1:12 - "Boldog, aki állhatatos marad a próbák alatt, mert miután kiállta a próbát, elnyeri az élet koronáját, amelyet Isten az őt szeretőknek ígért."</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1 Samuel 31:8 8 És lőn másnap, amikor a filiszteusok eljöttek, hogy levágják a megölteket, Sault és három fiát elesve találták a Gilboa hegyén.</w:t>
      </w:r>
    </w:p>
    <w:p/>
    <w:p>
      <w:r xmlns:w="http://schemas.openxmlformats.org/wordprocessingml/2006/main">
        <w:t xml:space="preserve">Sault és három fiát holtan találták a Gilboa-hegyen a filiszteusokkal vívott csata után.</w:t>
      </w:r>
    </w:p>
    <w:p/>
    <w:p>
      <w:r xmlns:w="http://schemas.openxmlformats.org/wordprocessingml/2006/main">
        <w:t xml:space="preserve">1. "Isten akarata és az emberi szív: Saul és fiai története"</w:t>
      </w:r>
    </w:p>
    <w:p/>
    <w:p>
      <w:r xmlns:w="http://schemas.openxmlformats.org/wordprocessingml/2006/main">
        <w:t xml:space="preserve">2. "Isten szuverenitása és az emberi szabad akarat: Saul és fiai tragikus története"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 Samuel 31:9 9 És levágták fejét, levetkőzték fegyverét, és elküldték a Filiszteusok földjére köröskörül, hogy hirdessék bálványaik házában és a nép között.</w:t>
      </w:r>
    </w:p>
    <w:p/>
    <w:p>
      <w:r xmlns:w="http://schemas.openxmlformats.org/wordprocessingml/2006/main">
        <w:t xml:space="preserve">A filiszteusok megölték Sault, levágták a fejét, majd levetkőzték a páncélját, és körbeküldték bálványaiknak és népüknek, hogy bejelentsék halálát.</w:t>
      </w:r>
    </w:p>
    <w:p/>
    <w:p>
      <w:r xmlns:w="http://schemas.openxmlformats.org/wordprocessingml/2006/main">
        <w:t xml:space="preserve">1. Isten szuverén, és igazságot szolgáltat mindazoknak, akik szembeszállnak vele.</w:t>
      </w:r>
    </w:p>
    <w:p/>
    <w:p>
      <w:r xmlns:w="http://schemas.openxmlformats.org/wordprocessingml/2006/main">
        <w:t xml:space="preserve">2. Hűségesnek kell maradnunk Istenhez, bármilyen kísértésbe is kerülünk.</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1 Samuel 31:10 És elhelyezték fegyverét Astarót házában, és felerősítették testét Bethsán falára.</w:t>
      </w:r>
    </w:p>
    <w:p/>
    <w:p>
      <w:r xmlns:w="http://schemas.openxmlformats.org/wordprocessingml/2006/main">
        <w:t xml:space="preserve">Saul fegyverét Astarót házában helyezték el, testét pedig Bethsán falához erősítették.</w:t>
      </w:r>
    </w:p>
    <w:p/>
    <w:p>
      <w:r xmlns:w="http://schemas.openxmlformats.org/wordprocessingml/2006/main">
        <w:t xml:space="preserve">1) Erő keresése nehéz időkben: Saul király története.</w:t>
      </w:r>
    </w:p>
    <w:p/>
    <w:p>
      <w:r xmlns:w="http://schemas.openxmlformats.org/wordprocessingml/2006/main">
        <w:t xml:space="preserve">2) A hit erejének feltárása Saul életében.</w:t>
      </w:r>
    </w:p>
    <w:p/>
    <w:p>
      <w:r xmlns:w="http://schemas.openxmlformats.org/wordprocessingml/2006/main">
        <w:t xml:space="preserve">1) János 16:33 Azért mondtam ezeket nektek, hogy békességetek legyen bennem. A világon nyomorúságban lesz részetek. De bátran; Legyőztem a világot.</w:t>
      </w:r>
    </w:p>
    <w:p/>
    <w:p>
      <w:r xmlns:w="http://schemas.openxmlformats.org/wordprocessingml/2006/main">
        <w:t xml:space="preserve">2) Róma 8:18 Mert úgy gondolom, hogy a jelen idő szenvedéseit nem érdemes összehasonlítani azzal a dicsőséggel, amely kinyilatkoztatásra kerül nekünk.</w:t>
      </w:r>
    </w:p>
    <w:p/>
    <w:p>
      <w:r xmlns:w="http://schemas.openxmlformats.org/wordprocessingml/2006/main">
        <w:t xml:space="preserve">1 Samuel 31:11 11 Mikor pedig meghallották Jábes-gileád lakosai a filiszteusok Saullal történt cselekedeteit;</w:t>
      </w:r>
    </w:p>
    <w:p/>
    <w:p>
      <w:r xmlns:w="http://schemas.openxmlformats.org/wordprocessingml/2006/main">
        <w:t xml:space="preserve">Jábes-gileád lakói hallottak arról, hogy a filiszteusok legyőzték Sault.</w:t>
      </w:r>
    </w:p>
    <w:p/>
    <w:p>
      <w:r xmlns:w="http://schemas.openxmlformats.org/wordprocessingml/2006/main">
        <w:t xml:space="preserve">1. Az együttérzés ereje: Saul vereségére adott válasz vizsgálata</w:t>
      </w:r>
    </w:p>
    <w:p/>
    <w:p>
      <w:r xmlns:w="http://schemas.openxmlformats.org/wordprocessingml/2006/main">
        <w:t xml:space="preserve">2. Nézz szembe hittel a nehézségekkel: Az élet kihívásainak leküzdése</w:t>
      </w:r>
    </w:p>
    <w:p/>
    <w:p>
      <w:r xmlns:w="http://schemas.openxmlformats.org/wordprocessingml/2006/main">
        <w:t xml:space="preserve">1. Máté 5:7: "Boldogok az irgalmasok, mert ők irgalmasságot nyernek."</w:t>
      </w:r>
    </w:p>
    <w:p/>
    <w:p>
      <w:r xmlns:w="http://schemas.openxmlformats.org/wordprocessingml/2006/main">
        <w:t xml:space="preserve">2. Jakab 1:2-4: "Minden örömnek tartsátok, testvéreim, ha különféle megpróbáltatásokkal találkoztok, mert tudjátok, hogy a ti hitetek próbája állhatatosságot eredményez. És az állhatatosságnak teljes hatása legyen, hogy legyetek tökéletes és teljes, semmiben sem hiányzik."</w:t>
      </w:r>
    </w:p>
    <w:p/>
    <w:p>
      <w:r xmlns:w="http://schemas.openxmlformats.org/wordprocessingml/2006/main">
        <w:t xml:space="preserve">1Sámuel 31:12 Felkeltek mind a vitézek, és mentek egész éjjel, és elvették Saul holttestét és fiainak holttestét Bétsán faláról, és Jábesbe mentek, és ott elégették azokat.</w:t>
      </w:r>
    </w:p>
    <w:p/>
    <w:p>
      <w:r xmlns:w="http://schemas.openxmlformats.org/wordprocessingml/2006/main">
        <w:t xml:space="preserve">Saul és fiai meghaltak a csatában, testüket pedig Jábesbe vitték elégetni.</w:t>
      </w:r>
    </w:p>
    <w:p/>
    <w:p>
      <w:r xmlns:w="http://schemas.openxmlformats.org/wordprocessingml/2006/main">
        <w:t xml:space="preserve">1. A hit és a bátorság ereje a tragédiával szemben</w:t>
      </w:r>
    </w:p>
    <w:p/>
    <w:p>
      <w:r xmlns:w="http://schemas.openxmlformats.org/wordprocessingml/2006/main">
        <w:t xml:space="preserve">2. Isten irgalma és kegyelme azok iránt, akik bíznak benne</w:t>
      </w:r>
    </w:p>
    <w:p/>
    <w:p>
      <w:r xmlns:w="http://schemas.openxmlformats.org/wordprocessingml/2006/main">
        <w:t xml:space="preserve">1. Róma 8:38-39 Mert meg vagyok győződve arról, hogy sem a halál, sem az élet, sem az angyalok, sem a démonok, sem a jelen, sem a jövő, sem semmilyen hatalom, sem magasság, sem mélység, sem semmi más nem lesz képes az egész teremtésben. válassz el minket Isten szeretetétől, amely Krisztus Jézusban, a mi Urunkban van.</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1 Samuel 31:13 13 És vevék csontjaikat, és eltemették Jábesben egy fa alá, és bõjtölének hét napig.</w:t>
      </w:r>
    </w:p>
    <w:p/>
    <w:p>
      <w:r xmlns:w="http://schemas.openxmlformats.org/wordprocessingml/2006/main">
        <w:t xml:space="preserve">Jábes férfiai eltemették Sault és fiait egy fa alá, és hét napig böjtöltek.</w:t>
      </w:r>
    </w:p>
    <w:p/>
    <w:p>
      <w:r xmlns:w="http://schemas.openxmlformats.org/wordprocessingml/2006/main">
        <w:t xml:space="preserve">1. Saul áldozata: Az áldozat valódi jelentésének megértése.</w:t>
      </w:r>
    </w:p>
    <w:p/>
    <w:p>
      <w:r xmlns:w="http://schemas.openxmlformats.org/wordprocessingml/2006/main">
        <w:t xml:space="preserve">2. A gyász ereje: Hogyan találjunk reményt a gyász idején.</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2 Korinthus 1:3-4 - Áldott legyen a mi Urunk Jézus Krisztus Istene és Atyja, az együttérzés Atyja és minden vigasztalás Istene, aki megvigasztal minket minden nyomorúságunkban, hogy megvigasztalhassuk azokat gondot okoz az Istentől kapott vigasztalás.</w:t>
      </w:r>
    </w:p>
    <w:p/>
    <w:p>
      <w:r xmlns:w="http://schemas.openxmlformats.org/wordprocessingml/2006/main">
        <w:t xml:space="preserve">1. bekezdés: 2 Sámuel 1:1-10 leírja egy amáleki hírnök érkezését Saul és Jonatán halálának hírével. Ebben a fejezetben az Izrael és a filiszteusok közötti csatát követően, ahol Saul és fiai meghaltak, egy amáleki férfi érkezik Dávid táborába. Azt állítja, hogy tanúja volt Saul halálának, és bizonyítékul hozza magával Saul koronáját és karkötőjét. Az amalekita az események elferdített változatát meséli el, és azt állítja, hogy kérésére megkönyörült a halálosan megsebesült Saulon, és megadta a végső csapást.</w:t>
      </w:r>
    </w:p>
    <w:p/>
    <w:p>
      <w:r xmlns:w="http://schemas.openxmlformats.org/wordprocessingml/2006/main">
        <w:t xml:space="preserve">2. bekezdés: Folytatva a 2Sámuel 1:11-16-ot, beszámol Dávidnak Saul halálhírére. Az amáleki hírnök beszámolója hallatán Dávid mélyen gyászolja Sault és Jonatánt. A „The Song of the Bow” néven ismert őszinte siránkozással siratja halálukat, ezzel tisztelegve csatában tanúsított bátorságukat. Annak ellenére, hogy életük során konfliktusaik voltak, David őszinte bánatát fejezi ki veszteségük miatt.</w:t>
      </w:r>
    </w:p>
    <w:p/>
    <w:p>
      <w:r xmlns:w="http://schemas.openxmlformats.org/wordprocessingml/2006/main">
        <w:t xml:space="preserve">3. bekezdés: Az olyan versekben, mint a 2Sámuel 1:17-27, megemlítik, hogy Dávid megparancsolja, hogy "Az íj énekét" tanítsák meg minden izraelitának, hogy emlékezzenek Saul és Jonatán bátor tetteire. Azt is utasítja, hogy írják le Jászár könyvébe egy elveszett könyvet, amely történelmi dalokat vagy feljegyzéseket tartalmaz, hogy megőrizzék emléküket a jövő nemzedékei számára. Ezzel a dallal Dávid mindkét férfit megtiszteli Izrael nevében tanúsított bátorságukért.</w:t>
      </w:r>
    </w:p>
    <w:p/>
    <w:p>
      <w:r xmlns:w="http://schemas.openxmlformats.org/wordprocessingml/2006/main">
        <w:t xml:space="preserve">Összefoglalva:</w:t>
      </w:r>
    </w:p>
    <w:p>
      <w:r xmlns:w="http://schemas.openxmlformats.org/wordprocessingml/2006/main">
        <w:t xml:space="preserve">2Sámuel 1 bemutatja:</w:t>
      </w:r>
    </w:p>
    <w:p>
      <w:r xmlns:w="http://schemas.openxmlformats.org/wordprocessingml/2006/main">
        <w:t xml:space="preserve">Az érkezés oAmalekitessenger;</w:t>
      </w:r>
    </w:p>
    <w:p>
      <w:r xmlns:w="http://schemas.openxmlformats.org/wordprocessingml/2006/main">
        <w:t xml:space="preserve">Dávid válasza Sadeathnek;</w:t>
      </w:r>
    </w:p>
    <w:p>
      <w:r xmlns:w="http://schemas.openxmlformats.org/wordprocessingml/2006/main">
        <w:t xml:space="preserve">Dávid tiszteletére Sauand Jonatha;</w:t>
      </w:r>
    </w:p>
    <w:p/>
    <w:p>
      <w:r xmlns:w="http://schemas.openxmlformats.org/wordprocessingml/2006/main">
        <w:t xml:space="preserve">Hangsúlyt fektetve:</w:t>
      </w:r>
    </w:p>
    <w:p>
      <w:r xmlns:w="http://schemas.openxmlformats.org/wordprocessingml/2006/main">
        <w:t xml:space="preserve">Az érkezés oAmalekitessenger;</w:t>
      </w:r>
    </w:p>
    <w:p>
      <w:r xmlns:w="http://schemas.openxmlformats.org/wordprocessingml/2006/main">
        <w:t xml:space="preserve">Dávid válasza Sadeathnek;</w:t>
      </w:r>
    </w:p>
    <w:p>
      <w:r xmlns:w="http://schemas.openxmlformats.org/wordprocessingml/2006/main">
        <w:t xml:space="preserve">Dávid tiszteletére Sauand Jonatha;</w:t>
      </w:r>
    </w:p>
    <w:p/>
    <w:p>
      <w:r xmlns:w="http://schemas.openxmlformats.org/wordprocessingml/2006/main">
        <w:t xml:space="preserve">A fejezet egy amáléki hírnök érkezésére összpontosít, aki hírt ad Saul és Jonatán haláláról, Dávid válaszát erre a hírre, valamint Saul és Jonatán ezt követő tiszteletére. A 2Sámuel 1-ben egy amáleki férfi érkezik Dávid táborába, aki azt állítja, hogy tanúja volt Saul halálának a filiszteusok elleni harcban. Saul koronáját és karkötőjét hozza bizonyítékként, és elmeséli az események elferdített változatát, ahol azt állítja, hogy Saul kérésére mérte le a végső csapást.</w:t>
      </w:r>
    </w:p>
    <w:p/>
    <w:p>
      <w:r xmlns:w="http://schemas.openxmlformats.org/wordprocessingml/2006/main">
        <w:t xml:space="preserve">Folytatva a 2Sámuel 1-ben, Dávid ennek a beszámolónak a hallatán mélyen gyászolja Sault és Jonatánt. Őszinte bánatát fejezi ki haláluk miatt a "The Song of the Bow" néven ismert, szívből jövő siralommal, amely a harcban tanúsított bátorságukat tiszteli. Annak ellenére, hogy életük során konfliktusaik voltak, David elismeri bátor tetteiket.</w:t>
      </w:r>
    </w:p>
    <w:p/>
    <w:p>
      <w:r xmlns:w="http://schemas.openxmlformats.org/wordprocessingml/2006/main">
        <w:t xml:space="preserve">Dávid megparancsolja, hogy "Az íj énekét" tanítsák meg minden izraelitának, hogy emlékezzenek Saul és Jonatán bátorságára. Azt is utasítja, hogy írják le Jászár könyvébe egy elveszett könyvet, amely történelmi dalokat vagy feljegyzéseket tartalmaz, hogy megőrizzék emléküket a jövő nemzedékei számára. Dávid ezzel a dallal tiszteleg mindkét férfi előtt Izrael érdekében tanúsított elkötelezettségükért és bátorságukért.</w:t>
      </w:r>
    </w:p>
    <w:p/>
    <w:p>
      <w:r xmlns:w="http://schemas.openxmlformats.org/wordprocessingml/2006/main">
        <w:t xml:space="preserve">2 Samuel 1:1 Történt pedig Saul halála után, amikor Dávid visszatért az amálekiták lemészárlásából, és Dávid két napig tartózkodott Ciklagban;</w:t>
      </w:r>
    </w:p>
    <w:p/>
    <w:p>
      <w:r xmlns:w="http://schemas.openxmlformats.org/wordprocessingml/2006/main">
        <w:t xml:space="preserve">Saul halála után Dávid visszatért az amálekiták elleni harcból, és két napig Siklagban maradt.</w:t>
      </w:r>
    </w:p>
    <w:p/>
    <w:p>
      <w:r xmlns:w="http://schemas.openxmlformats.org/wordprocessingml/2006/main">
        <w:t xml:space="preserve">1. Dávid ereje Saul halála után – 2Sámuel 1:1</w:t>
      </w:r>
    </w:p>
    <w:p/>
    <w:p>
      <w:r xmlns:w="http://schemas.openxmlformats.org/wordprocessingml/2006/main">
        <w:t xml:space="preserve">2. A csapások legyőzése – 2Sámuel 1:1</w:t>
      </w:r>
    </w:p>
    <w:p/>
    <w:p>
      <w:r xmlns:w="http://schemas.openxmlformats.org/wordprocessingml/2006/main">
        <w:t xml:space="preserve">1. De akik az Úrban várnak, erejük megújul; szárnyra kelnek, mint a sasok; futnak, és nem fáradnak el; és járnak, és nem lankadnak el – Ésaiás 40:31</w:t>
      </w:r>
    </w:p>
    <w:p/>
    <w:p>
      <w:r xmlns:w="http://schemas.openxmlformats.org/wordprocessingml/2006/main">
        <w:t xml:space="preserve">2. Az Úr az én erősségem és pajzsom; az én szívem bízott benne, és megsegített; ezért nagyon örvendez szívem; és énekemmel dicsérem őt – Zsoltárok 28:7</w:t>
      </w:r>
    </w:p>
    <w:p/>
    <w:p>
      <w:r xmlns:w="http://schemas.openxmlformats.org/wordprocessingml/2006/main">
        <w:t xml:space="preserve">2Sámuel 1:2 Harmadnap lőn, hogy íme, egy ember jött ki a táborból Saul elől, ruhái meghasadtak, és föld volt a fején; és így történt, amikor Dávidhoz ért hogy leborult a földre és hódolt.</w:t>
      </w:r>
    </w:p>
    <w:p/>
    <w:p>
      <w:r xmlns:w="http://schemas.openxmlformats.org/wordprocessingml/2006/main">
        <w:t xml:space="preserve">Harmadnap egy férfi jött ki Saul táborából szakadt ruhákkal és földdel a fején, és meghajolt Dávid előtt.</w:t>
      </w:r>
    </w:p>
    <w:p/>
    <w:p>
      <w:r xmlns:w="http://schemas.openxmlformats.org/wordprocessingml/2006/main">
        <w:t xml:space="preserve">1. Az alázat ereje – Hogyan lehet az alázat a legnagyobb erősségünk.</w:t>
      </w:r>
    </w:p>
    <w:p/>
    <w:p>
      <w:r xmlns:w="http://schemas.openxmlformats.org/wordprocessingml/2006/main">
        <w:t xml:space="preserve">2. Megtanulni elégedettnek lenni a nehéz időkben – békét és örömöt találni a zűrzavar közepette.</w:t>
      </w:r>
    </w:p>
    <w:p/>
    <w:p>
      <w:r xmlns:w="http://schemas.openxmlformats.org/wordprocessingml/2006/main">
        <w:t xml:space="preserve">1. Jakab 4:10 - Alázzátok meg magatokat az Úr előtt, és ő felemel titeket.</w:t>
      </w:r>
    </w:p>
    <w:p/>
    <w:p>
      <w:r xmlns:w="http://schemas.openxmlformats.org/wordprocessingml/2006/main">
        <w:t xml:space="preserve">2. Róma 12:12 - Légy örvendező a reményben, türelmes a nyomorúságban, hűséges az imádságban.</w:t>
      </w:r>
    </w:p>
    <w:p/>
    <w:p>
      <w:r xmlns:w="http://schemas.openxmlformats.org/wordprocessingml/2006/main">
        <w:t xml:space="preserve">2 Samuel 1:3 3 És monda néki Dávid: Honnan jössz? És monda néki: Megmenekültem Izráel táborából.</w:t>
      </w:r>
    </w:p>
    <w:p/>
    <w:p>
      <w:r xmlns:w="http://schemas.openxmlformats.org/wordprocessingml/2006/main">
        <w:t xml:space="preserve">Egy férfi Izrael táborából elmondja Dávidnak, hogy megszökött a táborból.</w:t>
      </w:r>
    </w:p>
    <w:p/>
    <w:p>
      <w:r xmlns:w="http://schemas.openxmlformats.org/wordprocessingml/2006/main">
        <w:t xml:space="preserve">1. Isten népének ereje: Hogyan tartunk ki a nehéz időkben</w:t>
      </w:r>
    </w:p>
    <w:p/>
    <w:p>
      <w:r xmlns:w="http://schemas.openxmlformats.org/wordprocessingml/2006/main">
        <w:t xml:space="preserve">2. Hűséges hűség: Fontos, hogy hűek maradjunk elhívásunkhoz</w:t>
      </w:r>
    </w:p>
    <w:p/>
    <w:p>
      <w:r xmlns:w="http://schemas.openxmlformats.org/wordprocessingml/2006/main">
        <w:t xml:space="preserve">1. Róma 8:31-39 – Mit mondjunk hát ezekre a dolgokra? Ha Isten velünk, ki lehet ellenünk?</w:t>
      </w:r>
    </w:p>
    <w:p/>
    <w:p>
      <w:r xmlns:w="http://schemas.openxmlformats.org/wordprocessingml/2006/main">
        <w:t xml:space="preserve">2. Zsidók 12:1-3 - Fussuk meg kitartással az előttünk álló versenyt, Jézusra, hitünk szerzőjére és bevégzőjére tekintve.</w:t>
      </w:r>
    </w:p>
    <w:p/>
    <w:p>
      <w:r xmlns:w="http://schemas.openxmlformats.org/wordprocessingml/2006/main">
        <w:t xml:space="preserve">2 Samuel 1:4 És monda néki Dávid: Hogy ment ez a dolog? Kérlek, mondd el. Ő pedig így válaszolt: A nép elmenekült a harc elől, és a nép közül is sokan elestek és meghaltak; Saul és az ő fia, Jonathán is meghaltak.</w:t>
      </w:r>
    </w:p>
    <w:p/>
    <w:p>
      <w:r xmlns:w="http://schemas.openxmlformats.org/wordprocessingml/2006/main">
        <w:t xml:space="preserve">Dávid megkérdezett egy embert, mi történt a csatában, mire az azt válaszolta, hogy sokan elmenekültek és meghaltak, köztük Saul és Jonatán is.</w:t>
      </w:r>
    </w:p>
    <w:p/>
    <w:p>
      <w:r xmlns:w="http://schemas.openxmlformats.org/wordprocessingml/2006/main">
        <w:t xml:space="preserve">1. A háború hatalma és veszélyei</w:t>
      </w:r>
    </w:p>
    <w:p/>
    <w:p>
      <w:r xmlns:w="http://schemas.openxmlformats.org/wordprocessingml/2006/main">
        <w:t xml:space="preserve">2. Saul és Jonatán hűsége</w:t>
      </w:r>
    </w:p>
    <w:p/>
    <w:p>
      <w:r xmlns:w="http://schemas.openxmlformats.org/wordprocessingml/2006/main">
        <w:t xml:space="preserve">1. Ézsaiás 2:4- "Kardjukat ekevasra verik, lándzsájukat metszőhorgová; nemzet nem emel kardot nemzet ellen, és háborúzni sem tanul többé."</w:t>
      </w:r>
    </w:p>
    <w:p/>
    <w:p>
      <w:r xmlns:w="http://schemas.openxmlformats.org/wordprocessingml/2006/main">
        <w:t xml:space="preserve">2. Róma 8:31- "Mit mondjunk hát ezekre? Ha Isten velünk, ki lehet ellenünk?"</w:t>
      </w:r>
    </w:p>
    <w:p/>
    <w:p>
      <w:r xmlns:w="http://schemas.openxmlformats.org/wordprocessingml/2006/main">
        <w:t xml:space="preserve">2 Samuel 1:5 5 És monda Dávid az ifjúnak, a ki megmondta neki: Honnan tudod, hogy Saul és az õ fia Jonathán meghaltak?</w:t>
      </w:r>
    </w:p>
    <w:p/>
    <w:p>
      <w:r xmlns:w="http://schemas.openxmlformats.org/wordprocessingml/2006/main">
        <w:t xml:space="preserve">Dávid megkérdezte a fiatalembert, honnan tudta, hogy Saul és Jonatán meghalt.</w:t>
      </w:r>
    </w:p>
    <w:p/>
    <w:p>
      <w:r xmlns:w="http://schemas.openxmlformats.org/wordprocessingml/2006/main">
        <w:t xml:space="preserve">1. A bizonyság ereje: Hogyan osztjuk meg tudásunkat Isten akaratáról</w:t>
      </w:r>
    </w:p>
    <w:p/>
    <w:p>
      <w:r xmlns:w="http://schemas.openxmlformats.org/wordprocessingml/2006/main">
        <w:t xml:space="preserve">2. A kérdésfeltevés fontossága: Isten terveinek megértése vizsgálaton keresztül</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2 Samuel 1:6 És monda az ifjú, a ki ezt mondta neki: Amint véletlenül a Gilboa hegyén történt, íme, Saul a lándzsájára támaszkodott; és íme, a szekerek és a lovasok keményen követték őt.</w:t>
      </w:r>
    </w:p>
    <w:p/>
    <w:p>
      <w:r xmlns:w="http://schemas.openxmlformats.org/wordprocessingml/2006/main">
        <w:t xml:space="preserve">Egy fiatal férfi esett rá Saulra, amint a Gilboa-hegyen lándzsájára támaszkodott, miközben szekerek és lovasok követték szorosan mögötte.</w:t>
      </w:r>
    </w:p>
    <w:p/>
    <w:p>
      <w:r xmlns:w="http://schemas.openxmlformats.org/wordprocessingml/2006/main">
        <w:t xml:space="preserve">1. A szerencsétlen Gilboa-hegyi csata: Tanulás Saul tragikus végéből</w:t>
      </w:r>
    </w:p>
    <w:p/>
    <w:p>
      <w:r xmlns:w="http://schemas.openxmlformats.org/wordprocessingml/2006/main">
        <w:t xml:space="preserve">2. Erőt találni a nehézségek idején: Saul végső állása a Gilboa-hegyen</w:t>
      </w:r>
    </w:p>
    <w:p/>
    <w:p>
      <w:r xmlns:w="http://schemas.openxmlformats.org/wordprocessingml/2006/main">
        <w:t xml:space="preserve">1. 1 Sámuel 31:1-13 – Saul és fiai halála a Gilboa hegyen</w:t>
      </w:r>
    </w:p>
    <w:p/>
    <w:p>
      <w:r xmlns:w="http://schemas.openxmlformats.org/wordprocessingml/2006/main">
        <w:t xml:space="preserve">2. Zsoltárok 3:1-3 – Dávid segélykérése, amikor Saul üldözte a Gilboa-hegyen</w:t>
      </w:r>
    </w:p>
    <w:p/>
    <w:p>
      <w:r xmlns:w="http://schemas.openxmlformats.org/wordprocessingml/2006/main">
        <w:t xml:space="preserve">2 Samuel 1:7 És mikor maga mögé nézett, meglátott engem, és hozzám kiált. Én pedig azt feleltem: Itt vagyok.</w:t>
      </w:r>
    </w:p>
    <w:p/>
    <w:p>
      <w:r xmlns:w="http://schemas.openxmlformats.org/wordprocessingml/2006/main">
        <w:t xml:space="preserve">Egy férfi a háta mögé nézett, és meglátott egy másik férfit, és odakiáltott neki. A másik férfi így válaszolt: "Itt vagyok."</w:t>
      </w:r>
    </w:p>
    <w:p/>
    <w:p>
      <w:r xmlns:w="http://schemas.openxmlformats.org/wordprocessingml/2006/main">
        <w:t xml:space="preserve">1. Isten hívása: Válasz Isten meghívására</w:t>
      </w:r>
    </w:p>
    <w:p/>
    <w:p>
      <w:r xmlns:w="http://schemas.openxmlformats.org/wordprocessingml/2006/main">
        <w:t xml:space="preserve">2. Megválaszolt imák: Isten hűsége az életünkben</w:t>
      </w:r>
    </w:p>
    <w:p/>
    <w:p>
      <w:r xmlns:w="http://schemas.openxmlformats.org/wordprocessingml/2006/main">
        <w:t xml:space="preserve">1. Ézsaiás 6:8 - "És hallottam az Úr szavát, amint azt mondja: Kit küldjek, és ki megy el értünk? Akkor azt mondtam: Itt vagyok! Küldj el.</w:t>
      </w:r>
    </w:p>
    <w:p/>
    <w:p>
      <w:r xmlns:w="http://schemas.openxmlformats.org/wordprocessingml/2006/main">
        <w:t xml:space="preserve">2. Zsoltárok 139:7-10 –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2 Samuel 1:8 És monda nékem: Ki vagy te? És így feleltem neki: Amálekita vagyok.</w:t>
      </w:r>
    </w:p>
    <w:p/>
    <w:p>
      <w:r xmlns:w="http://schemas.openxmlformats.org/wordprocessingml/2006/main">
        <w:t xml:space="preserve">Dávid megkérdezte egy amáleki férfit, hogy ki ő, és a férfi azt válaszolta, hogy amálekita.</w:t>
      </w:r>
    </w:p>
    <w:p/>
    <w:p>
      <w:r xmlns:w="http://schemas.openxmlformats.org/wordprocessingml/2006/main">
        <w:t xml:space="preserve">1. Isten időzítése tökéletes: Dávid és az amálekiták tanulságai</w:t>
      </w:r>
    </w:p>
    <w:p/>
    <w:p>
      <w:r xmlns:w="http://schemas.openxmlformats.org/wordprocessingml/2006/main">
        <w:t xml:space="preserve">2. Támaszkodni Isten erejére a bajok idején</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1Sámuel 17:37 - Dávid még azt mondta: Az Úr, aki megszabadított engem az oroszlán mancsától és a medve mancsától, megszabadít ennek a filiszteusnak a kezéből. És monda Saul Dávidnak: Menj, és az Úr legyen veled.</w:t>
      </w:r>
    </w:p>
    <w:p/>
    <w:p>
      <w:r xmlns:w="http://schemas.openxmlformats.org/wordprocessingml/2006/main">
        <w:t xml:space="preserve">2 Samuel 1:9 9 Ismét monda nékem: Állj reám, kérlek, és ölj meg engem;</w:t>
      </w:r>
    </w:p>
    <w:p/>
    <w:p>
      <w:r xmlns:w="http://schemas.openxmlformats.org/wordprocessingml/2006/main">
        <w:t xml:space="preserve">Egy férfi megkért egy másikat, hogy ölje meg kínjából, mert még volt benne élet.</w:t>
      </w:r>
    </w:p>
    <w:p/>
    <w:p>
      <w:r xmlns:w="http://schemas.openxmlformats.org/wordprocessingml/2006/main">
        <w:t xml:space="preserve">1. The Hope in Anguish – hogyan találhatunk még reményt a legsötétebb pillanatainkban is.</w:t>
      </w:r>
    </w:p>
    <w:p/>
    <w:p>
      <w:r xmlns:w="http://schemas.openxmlformats.org/wordprocessingml/2006/main">
        <w:t xml:space="preserve">2. Erőt találni a szenvedésben – hogyan lehet erőt találni egy fájdalmas helyzetben.</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5:3-5 - Nem csak ennek, hanem örülünk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2Sámuel 1:10 Felálltam hát, és megöltem, mert biztos voltam benne, hogy nem élhet tovább, miután elesett; és elvettem a koronát, amely a fején volt, és a karkötőt, amely a karján volt, és idehoztam őket az én uramhoz.</w:t>
      </w:r>
    </w:p>
    <w:p/>
    <w:p>
      <w:r xmlns:w="http://schemas.openxmlformats.org/wordprocessingml/2006/main">
        <w:t xml:space="preserve">Dávid megöli Sault, hogy magához vegye a koronát és a karkötőt az önmaga iránti hűség jeleként.</w:t>
      </w:r>
    </w:p>
    <w:p/>
    <w:p>
      <w:r xmlns:w="http://schemas.openxmlformats.org/wordprocessingml/2006/main">
        <w:t xml:space="preserve">1. A hűség ereje és hogyan segíthet rajtunk a nehéz időkben.</w:t>
      </w:r>
    </w:p>
    <w:p/>
    <w:p>
      <w:r xmlns:w="http://schemas.openxmlformats.org/wordprocessingml/2006/main">
        <w:t xml:space="preserve">2. A vezetőink iránti hűtlenség következményei, és hogyan vezethet ez pusztuláshoz.</w:t>
      </w:r>
    </w:p>
    <w:p/>
    <w:p>
      <w:r xmlns:w="http://schemas.openxmlformats.org/wordprocessingml/2006/main">
        <w:t xml:space="preserve">1. 1. Korinthus 15:58: Ezért, szeretett testvéreim, legyetek állhatatosak, rendíthetetlenek, mindig bővelkedjetek az Úr munkájában, tudván, hogy az Úrban fáradozásotok nem hiábavaló.</w:t>
      </w:r>
    </w:p>
    <w:p/>
    <w:p>
      <w:r xmlns:w="http://schemas.openxmlformats.org/wordprocessingml/2006/main">
        <w:t xml:space="preserve">2. Példabeszédek 11:3: Az igazak tisztessége vezeti őket, de az álnokságot elpusztítja.</w:t>
      </w:r>
    </w:p>
    <w:p/>
    <w:p>
      <w:r xmlns:w="http://schemas.openxmlformats.org/wordprocessingml/2006/main">
        <w:t xml:space="preserve">2 Samuel 1:11 Dávid pedig megragadta ruháit, és megszaggatta; és hasonlóképpen mindazok a férfiak, akik vele voltak:</w:t>
      </w:r>
    </w:p>
    <w:p/>
    <w:p>
      <w:r xmlns:w="http://schemas.openxmlformats.org/wordprocessingml/2006/main">
        <w:t xml:space="preserve">Dávid és emberei elszomorítottak, amikor meghallották Saul és Jonathán halálát, és Dávid a ruháit megszaggatva fejezte ki szomorúságát.</w:t>
      </w:r>
    </w:p>
    <w:p/>
    <w:p>
      <w:r xmlns:w="http://schemas.openxmlformats.org/wordprocessingml/2006/main">
        <w:t xml:space="preserve">1. A gyász ereje: David válasza a veszteségre</w:t>
      </w:r>
    </w:p>
    <w:p/>
    <w:p>
      <w:r xmlns:w="http://schemas.openxmlformats.org/wordprocessingml/2006/main">
        <w:t xml:space="preserve">2. Gyász a gyászolókkal: az empátia értéke</w:t>
      </w:r>
    </w:p>
    <w:p/>
    <w:p>
      <w:r xmlns:w="http://schemas.openxmlformats.org/wordprocessingml/2006/main">
        <w:t xml:space="preserve">1. Róma 12:15 – Örvendjetek az örvendezőkkel; sírj azokkal, akik sírnak.</w:t>
      </w:r>
    </w:p>
    <w:p/>
    <w:p>
      <w:r xmlns:w="http://schemas.openxmlformats.org/wordprocessingml/2006/main">
        <w:t xml:space="preserve">2. Jób 2:13 - Hét napig és hét éjszakán át ültek vele a földön. Senki nem szólt egy szót sem Jóbhoz, mert látták, milyen nagy a szenvedése.</w:t>
      </w:r>
    </w:p>
    <w:p/>
    <w:p>
      <w:r xmlns:w="http://schemas.openxmlformats.org/wordprocessingml/2006/main">
        <w:t xml:space="preserve">2 Samuel 1:12 12 És gyászolának és sírtak, és bõjtöltek estig Saulért és Jonathánért, az õ fiáért, és az Úr népéért és Izráel házáért; mert elestek a kard által.</w:t>
      </w:r>
    </w:p>
    <w:p/>
    <w:p>
      <w:r xmlns:w="http://schemas.openxmlformats.org/wordprocessingml/2006/main">
        <w:t xml:space="preserve">Izrael népe gyászolt, sírt és böjtölt Saul és Jonatán halála miatt.</w:t>
      </w:r>
    </w:p>
    <w:p/>
    <w:p>
      <w:r xmlns:w="http://schemas.openxmlformats.org/wordprocessingml/2006/main">
        <w:t xml:space="preserve">1: Gyászolnunk és bánkódnunk kell azok miatt, akiket elvesztettünk, ahogy Izrael népe tette Saulért és Jonathánért.</w:t>
      </w:r>
    </w:p>
    <w:p/>
    <w:p>
      <w:r xmlns:w="http://schemas.openxmlformats.org/wordprocessingml/2006/main">
        <w:t xml:space="preserve">2: Tisztelnünk kell azokat, akik továbbmentek, és emlékeznünk kell hagyatékaikra.</w:t>
      </w:r>
    </w:p>
    <w:p/>
    <w:p>
      <w:r xmlns:w="http://schemas.openxmlformats.org/wordprocessingml/2006/main">
        <w:t xml:space="preserve">1: Róma 12:15 - Örvendjetek az örvendezőkkel; sírj azokkal, akik sírnak.</w:t>
      </w:r>
    </w:p>
    <w:p/>
    <w:p>
      <w:r xmlns:w="http://schemas.openxmlformats.org/wordprocessingml/2006/main">
        <w:t xml:space="preserve">2:1 Thesszalonika 4:13 - De nem akarjuk, hogy tudatlanok legyetek, testvéreim, az alvókkal kapcsolatban, hogy ne szomorkodjatok, mint mások, akiknek nincs reményük.</w:t>
      </w:r>
    </w:p>
    <w:p/>
    <w:p>
      <w:r xmlns:w="http://schemas.openxmlformats.org/wordprocessingml/2006/main">
        <w:t xml:space="preserve">2 Samuel 1:13 13 És monda Dávid az ifjúnak, aki ezt mondta neki: Honnan vagy? Ő pedig így válaszolt: Idegen fia vagyok, amálekita.</w:t>
      </w:r>
    </w:p>
    <w:p/>
    <w:p>
      <w:r xmlns:w="http://schemas.openxmlformats.org/wordprocessingml/2006/main">
        <w:t xml:space="preserve">Egy fiatal amáleki férfi tájékoztatja Dávidot Saul és Jonatán haláláról.</w:t>
      </w:r>
    </w:p>
    <w:p/>
    <w:p>
      <w:r xmlns:w="http://schemas.openxmlformats.org/wordprocessingml/2006/main">
        <w:t xml:space="preserve">1. A gyász ereje: megtanulni megbirkózni a veszteséggel</w:t>
      </w:r>
    </w:p>
    <w:p/>
    <w:p>
      <w:r xmlns:w="http://schemas.openxmlformats.org/wordprocessingml/2006/main">
        <w:t xml:space="preserve">2. Isten szuverenitása: az Ő terve mindenben</w:t>
      </w:r>
    </w:p>
    <w:p/>
    <w:p>
      <w:r xmlns:w="http://schemas.openxmlformats.org/wordprocessingml/2006/main">
        <w:t xml:space="preserve">1. János 14:1-3 - Ne nyugtalankodjék a ti szívetek; hiszel Istenben, higgy nekem is.</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2 Samuel 1:14 14 És monda néki Dávid: Hogyan nem félted kinyújtani a kezedet, hogy elpusztítsd az Úr felkentjét?</w:t>
      </w:r>
    </w:p>
    <w:p/>
    <w:p>
      <w:r xmlns:w="http://schemas.openxmlformats.org/wordprocessingml/2006/main">
        <w:t xml:space="preserve">Dávid megfeddi az amálekitát, amiért megölte az Úr felkentjét, Saul királyt.</w:t>
      </w:r>
    </w:p>
    <w:p/>
    <w:p>
      <w:r xmlns:w="http://schemas.openxmlformats.org/wordprocessingml/2006/main">
        <w:t xml:space="preserve">1. Isten felkentje: Azok tisztelete, akik az Urat szolgálják</w:t>
      </w:r>
    </w:p>
    <w:p/>
    <w:p>
      <w:r xmlns:w="http://schemas.openxmlformats.org/wordprocessingml/2006/main">
        <w:t xml:space="preserve">2. Az Istennek való engedetlenség következményei: Figyelmeztetés mindenkinek</w:t>
      </w:r>
    </w:p>
    <w:p/>
    <w:p>
      <w:r xmlns:w="http://schemas.openxmlformats.org/wordprocessingml/2006/main">
        <w:t xml:space="preserve">1. 1. Sámuel 12:23-25 - "Sőt, ami engem illet, ne adj Isten, hogy vétkezzem az ÚR ellen úgy, hogy abbahagyom a könyörgést érted, de megtanítalak a jóra és az igaz útra: Csak féljétek az Urat, és szolgáljatok neki teljes szívetekből, mert gondoljátok meg, milyen nagy dolgokat művelt veletek. De ha még mindig gonoszul cselekszel, elpusztulsz, mind te, mind a királyod."</w:t>
      </w:r>
    </w:p>
    <w:p/>
    <w:p>
      <w:r xmlns:w="http://schemas.openxmlformats.org/wordprocessingml/2006/main">
        <w:t xml:space="preserve">2. Zsoltárok 2:10-12 - "Most azért legyetek bölcsek, ti királyok, tanuljatok, ti föld bírái. Félelemmel szolgáljatok az URat, és remegve örüljetek. Csókoljátok meg a Fiút, hogy meg ne haragudjon, és ti pusztulj el az útról, ha haragja egy kicsit fellángol. Boldogok mindazok, akik benne bíznak."</w:t>
      </w:r>
    </w:p>
    <w:p/>
    <w:p>
      <w:r xmlns:w="http://schemas.openxmlformats.org/wordprocessingml/2006/main">
        <w:t xml:space="preserve">2 Samuel 1:15 15 És hívatta Dávid az egyik ifjút, és monda: Menj közelebb, és ess rá! És megütötte, hogy meghalt.</w:t>
      </w:r>
    </w:p>
    <w:p/>
    <w:p>
      <w:r xmlns:w="http://schemas.openxmlformats.org/wordprocessingml/2006/main">
        <w:t xml:space="preserve">Dávid utasította egyik fiatalemberét, hogy bosszúból ölje meg Saul hírnökét Saul haláláért.</w:t>
      </w:r>
    </w:p>
    <w:p/>
    <w:p>
      <w:r xmlns:w="http://schemas.openxmlformats.org/wordprocessingml/2006/main">
        <w:t xml:space="preserve">1. Isten arra hív bennünket, hogy legyünk alázatosak és könyörületesek minden cselekedetünkben.</w:t>
      </w:r>
    </w:p>
    <w:p/>
    <w:p>
      <w:r xmlns:w="http://schemas.openxmlformats.org/wordprocessingml/2006/main">
        <w:t xml:space="preserve">2. Sérülésünk és dühünk ellenére nem a miénk áll bosszút állni.</w:t>
      </w:r>
    </w:p>
    <w:p/>
    <w:p>
      <w:r xmlns:w="http://schemas.openxmlformats.org/wordprocessingml/2006/main">
        <w:t xml:space="preserve">1. Máté 5:38-39 Hallottátok, hogy azt mondták: Szemet szemért és fogat fogért. De én azt mondom nektek: Ne álljatok ellen a gonosznak. De ha valaki megüti a jobb arcát, fordítsa felé a másikat is.</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2 Samuel 1:16 16 És monda néki Dávid: A te véred legyen a te fejeden; mert a te szád bizonyságot tett ellened, mondván: Megöltem az Úr felkentjét.</w:t>
      </w:r>
    </w:p>
    <w:p/>
    <w:p>
      <w:r xmlns:w="http://schemas.openxmlformats.org/wordprocessingml/2006/main">
        <w:t xml:space="preserve">Dávid azt mondta az amálekitának, aki megölte Sault, hogy cselekedeteinek következményei a saját fejére hárulnak, mivel beismerte, hogy megölte az Úr felkentjét.</w:t>
      </w:r>
    </w:p>
    <w:p/>
    <w:p>
      <w:r xmlns:w="http://schemas.openxmlformats.org/wordprocessingml/2006/main">
        <w:t xml:space="preserve">1. Cselekedeteink következményei: 2Sámuel 1:16 feltárása</w:t>
      </w:r>
    </w:p>
    <w:p/>
    <w:p>
      <w:r xmlns:w="http://schemas.openxmlformats.org/wordprocessingml/2006/main">
        <w:t xml:space="preserve">2. A bűntudat terhe: Hogyan kezeljük választásaink súlyát</w:t>
      </w:r>
    </w:p>
    <w:p/>
    <w:p>
      <w:r xmlns:w="http://schemas.openxmlformats.org/wordprocessingml/2006/main">
        <w:t xml:space="preserve">1. Ézsaiás 53:6 - Minden, mint a juhok, eltévedtünk; mindenkit a maga útjára tértünk; és az Úr reá vetette mindnyájunk bûnét.</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2Sámuel 1:17 És Dávid ezzel a siralommal siránkozott Saulon és Jonathánon, az ő fián:</w:t>
      </w:r>
    </w:p>
    <w:p/>
    <w:p>
      <w:r xmlns:w="http://schemas.openxmlformats.org/wordprocessingml/2006/main">
        <w:t xml:space="preserve">Dávid gyászolta Sault és fiát, Jonatánt, akik meghaltak a csatában.</w:t>
      </w:r>
    </w:p>
    <w:p/>
    <w:p>
      <w:r xmlns:w="http://schemas.openxmlformats.org/wordprocessingml/2006/main">
        <w:t xml:space="preserve">1. Emlékezés az elesettekre: A hűség és odaadás tisztelete</w:t>
      </w:r>
    </w:p>
    <w:p/>
    <w:p>
      <w:r xmlns:w="http://schemas.openxmlformats.org/wordprocessingml/2006/main">
        <w:t xml:space="preserve">2. A szerelem öröksége: emlékmű Saulnak és Jonatánnak</w:t>
      </w:r>
    </w:p>
    <w:p/>
    <w:p>
      <w:r xmlns:w="http://schemas.openxmlformats.org/wordprocessingml/2006/main">
        <w:t xml:space="preserve">1. 2Sámuel 1:17 – Dávid pedig ezzel a siránkozással siránkozott Saulon és fián, Jonathánon:</w:t>
      </w:r>
    </w:p>
    <w:p/>
    <w:p>
      <w:r xmlns:w="http://schemas.openxmlformats.org/wordprocessingml/2006/main">
        <w:t xml:space="preserve">2. Róma 12:15 - Örüljetek az örvendezőkkel, és sírjatok a sírókkal.</w:t>
      </w:r>
    </w:p>
    <w:p/>
    <w:p>
      <w:r xmlns:w="http://schemas.openxmlformats.org/wordprocessingml/2006/main">
        <w:t xml:space="preserve">2Sámuel 1:18 (Azt is meghagyta nekik, hogy tanítsák meg Júda fiait az íj használatára: íme, meg van írva Jáser könyvében.)</w:t>
      </w:r>
    </w:p>
    <w:p/>
    <w:p>
      <w:r xmlns:w="http://schemas.openxmlformats.org/wordprocessingml/2006/main">
        <w:t xml:space="preserve">Dávid megparancsolta az embereinek, hogy tanítsák meg Júda fiait az íjászatra, ami fel van írva Jáser könyvében.</w:t>
      </w:r>
    </w:p>
    <w:p/>
    <w:p>
      <w:r xmlns:w="http://schemas.openxmlformats.org/wordprocessingml/2006/main">
        <w:t xml:space="preserve">1. Cél magasra: a célok kitűzésének és az elérésükért való kemény munkának a fontossága</w:t>
      </w:r>
    </w:p>
    <w:p/>
    <w:p>
      <w:r xmlns:w="http://schemas.openxmlformats.org/wordprocessingml/2006/main">
        <w:t xml:space="preserve">2. Az íjászat, mint az élet metaforája: Lessons from David's Legacy</w:t>
      </w:r>
    </w:p>
    <w:p/>
    <w:p>
      <w:r xmlns:w="http://schemas.openxmlformats.org/wordprocessingml/2006/main">
        <w:t xml:space="preserve">1. 2Sámuel 1:18</w:t>
      </w:r>
    </w:p>
    <w:p/>
    <w:p>
      <w:r xmlns:w="http://schemas.openxmlformats.org/wordprocessingml/2006/main">
        <w:t xml:space="preserve">2. Róma 12:12 (Örvendezés a reményben; türelmes a nyomorúságban; kitartó az imában;)</w:t>
      </w:r>
    </w:p>
    <w:p/>
    <w:p>
      <w:r xmlns:w="http://schemas.openxmlformats.org/wordprocessingml/2006/main">
        <w:t xml:space="preserve">2 Samuel 1:19 19 Izráel szépsége elpusztult a te magaslatodon: hogyan esnek el a hatalmasok!</w:t>
      </w:r>
    </w:p>
    <w:p/>
    <w:p>
      <w:r xmlns:w="http://schemas.openxmlformats.org/wordprocessingml/2006/main">
        <w:t xml:space="preserve">Izrael szépsége elpusztult a magaslatokon, és a hatalmasok elestek.</w:t>
      </w:r>
    </w:p>
    <w:p/>
    <w:p>
      <w:r xmlns:w="http://schemas.openxmlformats.org/wordprocessingml/2006/main">
        <w:t xml:space="preserve">1. A hatalmasok bukása: Isten szuverenitása és a bűn következményei</w:t>
      </w:r>
    </w:p>
    <w:p/>
    <w:p>
      <w:r xmlns:w="http://schemas.openxmlformats.org/wordprocessingml/2006/main">
        <w:t xml:space="preserve">2. Izrael szépsége: Emlékezés múltunkra és elesetteink tisztelete</w:t>
      </w:r>
    </w:p>
    <w:p/>
    <w:p>
      <w:r xmlns:w="http://schemas.openxmlformats.org/wordprocessingml/2006/main">
        <w:t xml:space="preserve">1. Ésaiás 33:10-11 - Most feltámadok, azt mondja az Úr; most felmagasztosulok; most felemelem magam. Pelyvát fogansz, tarlót hozol, leheleted, mint a tűz, felemészt benneteket.</w:t>
      </w:r>
    </w:p>
    <w:p/>
    <w:p>
      <w:r xmlns:w="http://schemas.openxmlformats.org/wordprocessingml/2006/main">
        <w:t xml:space="preserve">2. Zsoltárok 34:18-19 - Közel van az Úr a megtört szívűekhez; és megmenti a bűnbánó szelleműeket. Sok szenvedése van az igaznak, de az Úr kimenti őt mind közül.</w:t>
      </w:r>
    </w:p>
    <w:p/>
    <w:p>
      <w:r xmlns:w="http://schemas.openxmlformats.org/wordprocessingml/2006/main">
        <w:t xml:space="preserve">2Sámuel 1:20 Ne mondd el Gátban, ne hirdesd Askelon utcáin; nehogy a filiszteusok leányai örvendezzenek, nehogy a körülmetéletlenek leányai diadalmaskodjanak.</w:t>
      </w:r>
    </w:p>
    <w:p/>
    <w:p>
      <w:r xmlns:w="http://schemas.openxmlformats.org/wordprocessingml/2006/main">
        <w:t xml:space="preserve">Dávid gyászolja Saul és Jonatán halálát, és sürgeti, hogy halálhírüket ne osszák meg Gátban és Askelonban, hogy a filiszteusok ne ünnepeljenek.</w:t>
      </w:r>
    </w:p>
    <w:p/>
    <w:p>
      <w:r xmlns:w="http://schemas.openxmlformats.org/wordprocessingml/2006/main">
        <w:t xml:space="preserve">1. A gyászos beszéd ereje: Dávid Saulról és Jonathánról szóló siralmának elmélkedése</w:t>
      </w:r>
    </w:p>
    <w:p/>
    <w:p>
      <w:r xmlns:w="http://schemas.openxmlformats.org/wordprocessingml/2006/main">
        <w:t xml:space="preserve">2. Az élet szentsége: tanulni abból, hogy Dávid megtagadta, hogy a filiszteusok ujjongjanak Saul és Jonatán halálán</w:t>
      </w:r>
    </w:p>
    <w:p/>
    <w:p>
      <w:r xmlns:w="http://schemas.openxmlformats.org/wordprocessingml/2006/main">
        <w:t xml:space="preserve">1. Jakab 4:10-11 - "Alázzátok meg magatokat az Úr előtt, és Ő felemel titeket. Ne beszéljetek rosszat egymásról, testvéreim."</w:t>
      </w:r>
    </w:p>
    <w:p/>
    <w:p>
      <w:r xmlns:w="http://schemas.openxmlformats.org/wordprocessingml/2006/main">
        <w:t xml:space="preserve">2. Zsoltárok 22:24 - "Mert nem vetette meg és nem irtózott a nyomorult nyomorúságától, és nem is rejtette el arcát előle, hanem amikor hozzá kiáltott, meghallotta."</w:t>
      </w:r>
    </w:p>
    <w:p/>
    <w:p>
      <w:r xmlns:w="http://schemas.openxmlformats.org/wordprocessingml/2006/main">
        <w:t xml:space="preserve">2Sámuel 1:21 Gilboa hegyei, ne legyen harmat, se eső, se áldozati mezők, mert ott a hatalmasok pajzsa gonoszul el van vetve, Saul pajzsa, mintha nem kenték meg olajjal.</w:t>
      </w:r>
    </w:p>
    <w:p/>
    <w:p>
      <w:r xmlns:w="http://schemas.openxmlformats.org/wordprocessingml/2006/main">
        <w:t xml:space="preserve">A 2Sámuel 1:21-ben Isten felszólítja, hogy ne eső vagy harmat hulljon Gilboa hegyeire Saul halála miatti gyász jeleként, akit olajjal megkentek.</w:t>
      </w:r>
    </w:p>
    <w:p/>
    <w:p>
      <w:r xmlns:w="http://schemas.openxmlformats.org/wordprocessingml/2006/main">
        <w:t xml:space="preserve">1. Saul pajzsa: Mit tanulhatunk a történetéből</w:t>
      </w:r>
    </w:p>
    <w:p/>
    <w:p>
      <w:r xmlns:w="http://schemas.openxmlformats.org/wordprocessingml/2006/main">
        <w:t xml:space="preserve">2. Gyászolás egy erős vezető elvesztése miatt: Isten válasza a 2Sámuel 1:21-ben</w:t>
      </w:r>
    </w:p>
    <w:p/>
    <w:p>
      <w:r xmlns:w="http://schemas.openxmlformats.org/wordprocessingml/2006/main">
        <w:t xml:space="preserve">1. 1Sámuel 10:1 - "Ekkor Sámuel vett egy üveg olajat, a fejére öntötte, és megcsókolta, és így szólt: Nem azért kent fel téged az Úr, hogy öröksége vezérévé?"</w:t>
      </w:r>
    </w:p>
    <w:p/>
    <w:p>
      <w:r xmlns:w="http://schemas.openxmlformats.org/wordprocessingml/2006/main">
        <w:t xml:space="preserve">2. Zsoltárok 83:9 - "Csinálj velük, mint a midianitákkal, mint Siserával, mint Jábinnal a Kison patakánál."</w:t>
      </w:r>
    </w:p>
    <w:p/>
    <w:p>
      <w:r xmlns:w="http://schemas.openxmlformats.org/wordprocessingml/2006/main">
        <w:t xml:space="preserve">2Sámuel 1:22 A megöltek vérétől, a hatalmasok kövérétől nem fordult vissza Jonathán íja, és Saul kardja sem tért vissza üresen.</w:t>
      </w:r>
    </w:p>
    <w:p/>
    <w:p>
      <w:r xmlns:w="http://schemas.openxmlformats.org/wordprocessingml/2006/main">
        <w:t xml:space="preserve">Jonatán íját és Saul kardját soha nem használták hiába, mert mindig sikert hoztak.</w:t>
      </w:r>
    </w:p>
    <w:p/>
    <w:p>
      <w:r xmlns:w="http://schemas.openxmlformats.org/wordprocessingml/2006/main">
        <w:t xml:space="preserve">1. A hűséges elkötelezettség ereje</w:t>
      </w:r>
    </w:p>
    <w:p/>
    <w:p>
      <w:r xmlns:w="http://schemas.openxmlformats.org/wordprocessingml/2006/main">
        <w:t xml:space="preserve">2. A megbízható társ ereje</w:t>
      </w:r>
    </w:p>
    <w:p/>
    <w:p>
      <w:r xmlns:w="http://schemas.openxmlformats.org/wordprocessingml/2006/main">
        <w:t xml:space="preserve">1. Példabeszédek 27:17 – Ahogy a vas élezi a vasat, úgy élezi az ember a másikat.</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2Sámuel 1:23 Saul és Jonathán kedvesek és kedvesek voltak életükben, és halálukban sem szakadtak meg: gyorsabbak voltak a sasoknál, erősebbek az oroszlánoknál.</w:t>
      </w:r>
    </w:p>
    <w:p/>
    <w:p>
      <w:r xmlns:w="http://schemas.openxmlformats.org/wordprocessingml/2006/main">
        <w:t xml:space="preserve">Sault és Jonatánt csodálták erejükért és gyorsaságukért, és a halálban nem osztottak szét.</w:t>
      </w:r>
    </w:p>
    <w:p/>
    <w:p>
      <w:r xmlns:w="http://schemas.openxmlformats.org/wordprocessingml/2006/main">
        <w:t xml:space="preserve">1. Saul és Jonatán baráti köteléke, és ereje a halálban.</w:t>
      </w:r>
    </w:p>
    <w:p/>
    <w:p>
      <w:r xmlns:w="http://schemas.openxmlformats.org/wordprocessingml/2006/main">
        <w:t xml:space="preserve">2. A hűség és a bizalom ereje két ember között.</w:t>
      </w:r>
    </w:p>
    <w:p/>
    <w:p>
      <w:r xmlns:w="http://schemas.openxmlformats.org/wordprocessingml/2006/main">
        <w:t xml:space="preserve">1. Példabeszédek 18:24 Lehet, hogy a sok társ ember tönkremegy, de van barát, aki jobban ragaszkodik, mint egy testvér.</w:t>
      </w:r>
    </w:p>
    <w:p/>
    <w:p>
      <w:r xmlns:w="http://schemas.openxmlformats.org/wordprocessingml/2006/main">
        <w:t xml:space="preserve">2. Prédikátor 4:9-12 Kettő jobb, mint egy, mert jól megtérül a fáradozásuk: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 Samuel 1:24 24 Izráel leányai, sírjatok Sault, a ki skarlátba öltöztetett titeket, más gyönyörûségekkel, aki arany díszeket öltött a ruháitokra.</w:t>
      </w:r>
    </w:p>
    <w:p/>
    <w:p>
      <w:r xmlns:w="http://schemas.openxmlformats.org/wordprocessingml/2006/main">
        <w:t xml:space="preserve">Izrael leányait arra hívják, hogy sírjanak Saul miatt, aki pompás ruhákkal és ékszerekkel díszítette őket.</w:t>
      </w:r>
    </w:p>
    <w:p/>
    <w:p>
      <w:r xmlns:w="http://schemas.openxmlformats.org/wordprocessingml/2006/main">
        <w:t xml:space="preserve">1. A gyász ereje: Hogyan lehet megbirkózni a veszteséggel</w:t>
      </w:r>
    </w:p>
    <w:p/>
    <w:p>
      <w:r xmlns:w="http://schemas.openxmlformats.org/wordprocessingml/2006/main">
        <w:t xml:space="preserve">2. Az ajándékozás szépsége: Hogyan ékesíti életünket a nagylelkűség</w:t>
      </w:r>
    </w:p>
    <w:p/>
    <w:p>
      <w:r xmlns:w="http://schemas.openxmlformats.org/wordprocessingml/2006/main">
        <w:t xml:space="preserve">1. Ésaiás 61:10 - Nagyon örvendek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2. Zsoltárok 45:13-14 - A király leánya belül minden dicsőséges: ruhája kovácsolt aranyból van. Kézimunka-ruhában viszik a királyhoz, hozzád hozzák a szüzeket, akik követik őt.</w:t>
      </w:r>
    </w:p>
    <w:p/>
    <w:p>
      <w:r xmlns:w="http://schemas.openxmlformats.org/wordprocessingml/2006/main">
        <w:t xml:space="preserve">2Sámuel 1:25 Hogy esnek el a hatalmasok a csata közepén! Ó, Jonathán, megöltek a magaslatokon.</w:t>
      </w:r>
    </w:p>
    <w:p/>
    <w:p>
      <w:r xmlns:w="http://schemas.openxmlformats.org/wordprocessingml/2006/main">
        <w:t xml:space="preserve">Jonathan, egy hatalmas harcos ereje és ügyessége ellenére meghalt a csatában.</w:t>
      </w:r>
    </w:p>
    <w:p/>
    <w:p>
      <w:r xmlns:w="http://schemas.openxmlformats.org/wordprocessingml/2006/main">
        <w:t xml:space="preserve">1. Isten akaratának ereje: Hogyan múlják felül Isten tervei a miénket.</w:t>
      </w:r>
    </w:p>
    <w:p/>
    <w:p>
      <w:r xmlns:w="http://schemas.openxmlformats.org/wordprocessingml/2006/main">
        <w:t xml:space="preserve">2. Az alázat ereje: Hűségesen szolgálni Istent a nehézségek ellenére.</w:t>
      </w:r>
    </w:p>
    <w:p/>
    <w:p>
      <w:r xmlns:w="http://schemas.openxmlformats.org/wordprocessingml/2006/main">
        <w:t xml:space="preserve">1.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2.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Samuel 1:26 26 Szomorú vagyok miattad, Jonathán atyámfia, nagyon kedves voltál nekem;</w:t>
      </w:r>
    </w:p>
    <w:p/>
    <w:p>
      <w:r xmlns:w="http://schemas.openxmlformats.org/wordprocessingml/2006/main">
        <w:t xml:space="preserve">David sajnálatát fejezi ki kedves barátja, Jonathan elvesztése miatt, és megjegyzi azt a különleges köteléket, amelyet megosztottak egymással, amely minden romantikus kapcsolatnál nagyobb volt.</w:t>
      </w:r>
    </w:p>
    <w:p/>
    <w:p>
      <w:r xmlns:w="http://schemas.openxmlformats.org/wordprocessingml/2006/main">
        <w:t xml:space="preserve">1. "A barátság ereje: Tanulmány Jonathan és David kapcsolatáról"</w:t>
      </w:r>
    </w:p>
    <w:p/>
    <w:p>
      <w:r xmlns:w="http://schemas.openxmlformats.org/wordprocessingml/2006/main">
        <w:t xml:space="preserve">2. "A barátság feltétel nélküli szeretete: 2Sámuel 1:26"</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valaki győz az egyedül lévő felett, ketten ellenállnak neki; és egy háromszoros zsinór nem szakad el gyorsan.</w:t>
      </w:r>
    </w:p>
    <w:p/>
    <w:p>
      <w:r xmlns:w="http://schemas.openxmlformats.org/wordprocessingml/2006/main">
        <w:t xml:space="preserve">2Sámuel 1:27 Hogyan estek el a hatalmasok, és vesztek el a harci fegyverek!</w:t>
      </w:r>
    </w:p>
    <w:p/>
    <w:p>
      <w:r xmlns:w="http://schemas.openxmlformats.org/wordprocessingml/2006/main">
        <w:t xml:space="preserve">Ez a szakasz a 2Sámuel 1:27-ből egy nagy harcos halálára reflektál, és egy ilyen alak elvesztése miatt panaszkodik.</w:t>
      </w:r>
    </w:p>
    <w:p/>
    <w:p>
      <w:r xmlns:w="http://schemas.openxmlformats.org/wordprocessingml/2006/main">
        <w:t xml:space="preserve">1. Teljes életet élni: elmélkedések a hatalmas bukottakról.</w:t>
      </w:r>
    </w:p>
    <w:p/>
    <w:p>
      <w:r xmlns:w="http://schemas.openxmlformats.org/wordprocessingml/2006/main">
        <w:t xml:space="preserve">2. The Weapons of War: Lessons for Fighting for What Maters.</w:t>
      </w:r>
    </w:p>
    <w:p/>
    <w:p>
      <w:r xmlns:w="http://schemas.openxmlformats.org/wordprocessingml/2006/main">
        <w:t xml:space="preserve">1. Ézsaiás 40:30-31: Még az ifjak is elájulnak és elfáradnak, az ifjak pedig teljesen elesnek; de akik az Úrban várnak, erejük megújul; szárnyra kelnek, mint a sasok; futnak, és nem fáradnak el; és járnak, és nem lankadnak el.</w:t>
      </w:r>
    </w:p>
    <w:p/>
    <w:p>
      <w:r xmlns:w="http://schemas.openxmlformats.org/wordprocessingml/2006/main">
        <w:t xml:space="preserve">2. Jakab 4:14: Míg nem tudjátok, mi lesz holnap. Mert mi az életed? Ez még gőz, amely egy kis ideig megjelenik, majd eltűnik.</w:t>
      </w:r>
    </w:p>
    <w:p/>
    <w:p>
      <w:r xmlns:w="http://schemas.openxmlformats.org/wordprocessingml/2006/main">
        <w:t xml:space="preserve">1. bekezdés: 2 Sámuel 2:1-7 leírja Dávid felkenését Júda királyává. Ebben a fejezetben, Saul halála után, Dávid útmutatást kér az Úrtól, hogy merre menjen. Az Úr utasítja őt, hogy menjen fel Hebronba, és ott kenik fel őt a júdai férfiak királyuknak. Dávid háláját fejezi ki Jábes-gileád népének, amiért eltemették Sault és fiait.</w:t>
      </w:r>
    </w:p>
    <w:p/>
    <w:p>
      <w:r xmlns:w="http://schemas.openxmlformats.org/wordprocessingml/2006/main">
        <w:t xml:space="preserve">2. bekezdés: Folytatva a 2Sámuel 2:8-11-et, beszámol Abner és Isbóset Dávid elleni konfliktusáról. Eközben Abner Saul korábbi parancsnoka Is-Bóset, Saul fiát teszi az egész Izrael királyává Júda kivételével. Ez megteremti a terepet egy megosztott királysághoz, ahol Isbóset uralkodik Izrael felett, Dávid pedig Hebronban Júda felett.</w:t>
      </w:r>
    </w:p>
    <w:p/>
    <w:p>
      <w:r xmlns:w="http://schemas.openxmlformats.org/wordprocessingml/2006/main">
        <w:t xml:space="preserve">3. bekezdés: Az olyan versekben, mint a 2Sámuel 2:12-32, megemlítik, hogy a feszültség fokozódik Abner és Joáb, Dávid seregének parancsnoka között. Megállapodnak, hogy nézeteltéréseiket mindkét oldal tizenkét bajnoka közötti versengés útján rendezik. A végeredmény katasztrofális, mivel mind a huszonnégy bajnok meghalt a harcban. Ezután Abner és Joáb erői között teljes körű csata kezdődik, amely súlyos veszteségekkel jár.</w:t>
      </w:r>
    </w:p>
    <w:p/>
    <w:p>
      <w:r xmlns:w="http://schemas.openxmlformats.org/wordprocessingml/2006/main">
        <w:t xml:space="preserve">Összefoglalva:</w:t>
      </w:r>
    </w:p>
    <w:p>
      <w:r xmlns:w="http://schemas.openxmlformats.org/wordprocessingml/2006/main">
        <w:t xml:space="preserve">2Sámuel 2 bemutatja:</w:t>
      </w:r>
    </w:p>
    <w:p>
      <w:r xmlns:w="http://schemas.openxmlformats.org/wordprocessingml/2006/main">
        <w:t xml:space="preserve">Dávid kenete, mint kinover Juda;</w:t>
      </w:r>
    </w:p>
    <w:p>
      <w:r xmlns:w="http://schemas.openxmlformats.org/wordprocessingml/2006/main">
        <w:t xml:space="preserve">A konfliktus Abne és Ish-boshe között Davi ellen;</w:t>
      </w:r>
    </w:p>
    <w:p>
      <w:r xmlns:w="http://schemas.openxmlformats.org/wordprocessingml/2006/main">
        <w:t xml:space="preserve">A feszültség és a csata fokozódása Abne és Joa között;</w:t>
      </w:r>
    </w:p>
    <w:p/>
    <w:p>
      <w:r xmlns:w="http://schemas.openxmlformats.org/wordprocessingml/2006/main">
        <w:t xml:space="preserve">Hangsúlyt fektetve:</w:t>
      </w:r>
    </w:p>
    <w:p>
      <w:r xmlns:w="http://schemas.openxmlformats.org/wordprocessingml/2006/main">
        <w:t xml:space="preserve">Dávid kenete, mint kinover Juda;</w:t>
      </w:r>
    </w:p>
    <w:p>
      <w:r xmlns:w="http://schemas.openxmlformats.org/wordprocessingml/2006/main">
        <w:t xml:space="preserve">A konfliktus Abne és Ish-boshe között Davi ellen;</w:t>
      </w:r>
    </w:p>
    <w:p>
      <w:r xmlns:w="http://schemas.openxmlformats.org/wordprocessingml/2006/main">
        <w:t xml:space="preserve">A feszültség és a csata fokozódása Abne és Joa között;</w:t>
      </w:r>
    </w:p>
    <w:p/>
    <w:p>
      <w:r xmlns:w="http://schemas.openxmlformats.org/wordprocessingml/2006/main">
        <w:t xml:space="preserve">A fejezet középpontjában Dávid Júda királyává való felkenése, Abner és Isbóset Dávid elleni konfliktusa, valamint Abner és Joáb közötti fokozódó feszültség és harc áll. A 2Sámuel 2-ben, Saul halála után Dávid útmutatást kér az Úrtól, és annak a törzsnek a férfiai felkentik Júda királyává Hebronban. Hálát fejez ki Jábes-gileád népének Saul eltemetéséért.</w:t>
      </w:r>
    </w:p>
    <w:p/>
    <w:p>
      <w:r xmlns:w="http://schemas.openxmlformats.org/wordprocessingml/2006/main">
        <w:t xml:space="preserve">Folytatva a 2Sámuel 2-ben, Abner, Saul uralkodásának egyik befolyásos alakja, Isbóset, Saul fiát támogatja Izrael (Júda kivételével) királyaként. Ez megosztott királysághoz vezet, Isbóset uralkodik Izrael felett, míg Dávid Hebronban uralkodik Júda felett.</w:t>
      </w:r>
    </w:p>
    <w:p/>
    <w:p>
      <w:r xmlns:w="http://schemas.openxmlformats.org/wordprocessingml/2006/main">
        <w:t xml:space="preserve">A feszültség fokozódik Abner és Joáb Dávid parancsnoka között, miközben versenybe kezdenek mindkét oldal bajnokai között. Ez a verseny azonban tragikusan végződik: mind a huszonnégy bajnok meghal. Ezt követően egy teljes körű csata kezdődik Abner és Joáb csapatai között, amely súlyos veszteségekkel jár. Ez a fejezet további konfliktusok és hatalmi harcok terepet ad a megosztott Izrael királyságán belül.</w:t>
      </w:r>
    </w:p>
    <w:p/>
    <w:p>
      <w:r xmlns:w="http://schemas.openxmlformats.org/wordprocessingml/2006/main">
        <w:t xml:space="preserve">2 Samuel 2:1 1 És lõn ezután, hogy Dávid megkérdezte az Urat, mondván: Felmenjek-e Júda valamelyik városába? És monda néki az Úr: Menj fel! És monda Dávid: Hová menjek fel? És monda: Hebronba.</w:t>
      </w:r>
    </w:p>
    <w:p/>
    <w:p>
      <w:r xmlns:w="http://schemas.openxmlformats.org/wordprocessingml/2006/main">
        <w:t xml:space="preserve">Egy idő után Dávid megkérdezte az Urat, hogy el kell-e mennie egy júdai városba, és az Úr azt mondta neki, hogy menjen Hebronba.</w:t>
      </w:r>
    </w:p>
    <w:p/>
    <w:p>
      <w:r xmlns:w="http://schemas.openxmlformats.org/wordprocessingml/2006/main">
        <w:t xml:space="preserve">1. Az Úr vezetése: Az Úr hangjának keresése és hallgatása.</w:t>
      </w:r>
    </w:p>
    <w:p/>
    <w:p>
      <w:r xmlns:w="http://schemas.openxmlformats.org/wordprocessingml/2006/main">
        <w:t xml:space="preserve">2. Bízni az Úr Irányításában: Hogyan vezet minket Isten az életben.</w:t>
      </w:r>
    </w:p>
    <w:p/>
    <w:p>
      <w:r xmlns:w="http://schemas.openxmlformats.org/wordprocessingml/2006/main">
        <w:t xml:space="preserve">1. Zsolt 119:105 "Igéd lábamnak lámpása és ösvényem világossága."</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2 Samuel 2:2 Felméne azért oda Dávid és két felesége is, a jezréeli Ahinoám és a karmelita Abigail Nábál felesége.</w:t>
      </w:r>
    </w:p>
    <w:p/>
    <w:p>
      <w:r xmlns:w="http://schemas.openxmlformats.org/wordprocessingml/2006/main">
        <w:t xml:space="preserve">Dávid Hebronba ment két feleségével, Ahinoámmal és Abigaillal.</w:t>
      </w:r>
    </w:p>
    <w:p/>
    <w:p>
      <w:r xmlns:w="http://schemas.openxmlformats.org/wordprocessingml/2006/main">
        <w:t xml:space="preserve">1. A társaság fontossága: elmélkedés a 2Sámuel 2:2-ről.</w:t>
      </w:r>
    </w:p>
    <w:p/>
    <w:p>
      <w:r xmlns:w="http://schemas.openxmlformats.org/wordprocessingml/2006/main">
        <w:t xml:space="preserve">2. Erő keresése a kapcsolatokban: A 2Sámuel 2:2 tanulmányozása.</w:t>
      </w:r>
    </w:p>
    <w:p/>
    <w:p>
      <w:r xmlns:w="http://schemas.openxmlformats.org/wordprocessingml/2006/main">
        <w:t xml:space="preserve">1. Példabeszédek 18:24: "A sok társú ember tönkremehet, de van barát, aki jobban ragaszkodik, mint egy testvér."</w:t>
      </w:r>
    </w:p>
    <w:p/>
    <w:p>
      <w:r xmlns:w="http://schemas.openxmlformats.org/wordprocessingml/2006/main">
        <w:t xml:space="preserve">2. Prédikátor 4:9-12: "Kettő jobb, mint egy, mert jó jutalmuk van a fáradozásukért. Mert ha elesnek, az ember felemeli a társát. De jaj annak, aki egyedül van, amikor elesik és nem más, aki felemelné! Ha ketten együtt fekszenek, meleget tartanak, de hogyan lehet egyedül melegedni? És bár az ember győzhet az egyedül lévővel szemben, ketten kibírják, egy háromszoros kötél nem szakad el gyorsan. "</w:t>
      </w:r>
    </w:p>
    <w:p/>
    <w:p>
      <w:r xmlns:w="http://schemas.openxmlformats.org/wordprocessingml/2006/main">
        <w:t xml:space="preserve">2 Samuel 2:3 És felhozá Dávid embereit, a kik vele valának, kiki az õ házanépével együtt, és lakának Hebron városaiban.</w:t>
      </w:r>
    </w:p>
    <w:p/>
    <w:p>
      <w:r xmlns:w="http://schemas.openxmlformats.org/wordprocessingml/2006/main">
        <w:t xml:space="preserve">Dávid és emberei Hebron városaiba költöztek, és mindenki magával hozta a családját.</w:t>
      </w:r>
    </w:p>
    <w:p/>
    <w:p>
      <w:r xmlns:w="http://schemas.openxmlformats.org/wordprocessingml/2006/main">
        <w:t xml:space="preserve">1. Isten hűsége látható abban, hogy gondoskodik Dávidról és embereiről.</w:t>
      </w:r>
    </w:p>
    <w:p/>
    <w:p>
      <w:r xmlns:w="http://schemas.openxmlformats.org/wordprocessingml/2006/main">
        <w:t xml:space="preserve">2. Isten szeretete és védelme abban rejlik, hogy lakhelyet biztosít.</w:t>
      </w:r>
    </w:p>
    <w:p/>
    <w:p>
      <w:r xmlns:w="http://schemas.openxmlformats.org/wordprocessingml/2006/main">
        <w:t xml:space="preserve">1. Zsoltárok 121:3-4 "Nem hagyja megmozdulni a lábad, aki megőriz téged, nem alszik el. Íme, aki megőrzi Izraelt, nem szunnyad és nem alszik."</w:t>
      </w:r>
    </w:p>
    <w:p/>
    <w:p>
      <w:r xmlns:w="http://schemas.openxmlformats.org/wordprocessingml/2006/main">
        <w:t xml:space="preserve">2. Zsoltárok 37:3-5 "Bízzál az Úrban, és cselekedj jót, lakj a földön, és barátkozz a hűséggel. Gyönyörködj az Úrban, és megadja szíved kívánságait. Hagyd az Úrra utadat; bízz benne, és ő cselekedni fog."</w:t>
      </w:r>
    </w:p>
    <w:p/>
    <w:p>
      <w:r xmlns:w="http://schemas.openxmlformats.org/wordprocessingml/2006/main">
        <w:t xml:space="preserve">2Sámuel 2:4 Júda férfiai pedig eljöttek, és ott felkenték Dávidot királylyá Júda háza felett. És megmondták Dávidnak, mondván: Jábes-gileád emberei voltak azok, akik eltemették Sault.</w:t>
      </w:r>
    </w:p>
    <w:p/>
    <w:p>
      <w:r xmlns:w="http://schemas.openxmlformats.org/wordprocessingml/2006/main">
        <w:t xml:space="preserve">Júda férfiai felkenték Dávidot Júda királyává, és közölték vele, hogy Jábes-gileád emberei eltemették Sault.</w:t>
      </w:r>
    </w:p>
    <w:p/>
    <w:p>
      <w:r xmlns:w="http://schemas.openxmlformats.org/wordprocessingml/2006/main">
        <w:t xml:space="preserve">1. Az egység ereje: Hogyan egyesültek Júda férfiai David King felkenésére</w:t>
      </w:r>
    </w:p>
    <w:p/>
    <w:p>
      <w:r xmlns:w="http://schemas.openxmlformats.org/wordprocessingml/2006/main">
        <w:t xml:space="preserve">2. Isten terve: Annak felismerése, hogy Isten terve miként nyilatkoztatható ki engedelmesség által</w:t>
      </w:r>
    </w:p>
    <w:p/>
    <w:p>
      <w:r xmlns:w="http://schemas.openxmlformats.org/wordprocessingml/2006/main">
        <w:t xml:space="preserve">1. Zsolt 133:1 - "Íme, milyen jó és milyen kedves a testvéreknek egységben lakni!"</w:t>
      </w:r>
    </w:p>
    <w:p/>
    <w:p>
      <w:r xmlns:w="http://schemas.openxmlformats.org/wordprocessingml/2006/main">
        <w:t xml:space="preserve">2. 1Sámuel 16:1 - "És monda az Úr Sámuelnek: Meddig gyászolsz még Saul miatt, mivel megvetettem őt, hogy ne uralkodjon Izrael felett?"</w:t>
      </w:r>
    </w:p>
    <w:p/>
    <w:p>
      <w:r xmlns:w="http://schemas.openxmlformats.org/wordprocessingml/2006/main">
        <w:t xml:space="preserve">2 Samuel 2:5 5 És követeket küldött Dávid Jábes-gileád embereihez, és monda nékik: Áldott legyetek az Úr, hogy ezt a kedvességet tanúsíttátok uratokkal, Saullal, és eltemettetek.</w:t>
      </w:r>
    </w:p>
    <w:p/>
    <w:p>
      <w:r xmlns:w="http://schemas.openxmlformats.org/wordprocessingml/2006/main">
        <w:t xml:space="preserve">Dávid köszönetet küld Jábes-Gileád embereinek, hogy kedvesek voltak Saul eltemetésében.</w:t>
      </w:r>
    </w:p>
    <w:p/>
    <w:p>
      <w:r xmlns:w="http://schemas.openxmlformats.org/wordprocessingml/2006/main">
        <w:t xml:space="preserve">1. Isten szeretete meglátszik mások kedvességében.</w:t>
      </w:r>
    </w:p>
    <w:p/>
    <w:p>
      <w:r xmlns:w="http://schemas.openxmlformats.org/wordprocessingml/2006/main">
        <w:t xml:space="preserve">2. Isten iránti hálánkat a mások iránti kedvességünkkel tudjuk kimutatni.</w:t>
      </w:r>
    </w:p>
    <w:p/>
    <w:p>
      <w:r xmlns:w="http://schemas.openxmlformats.org/wordprocessingml/2006/main">
        <w:t xml:space="preserve">1. Róma 12:15 Örüljetek az örvendezőkkel, sírjatok a sírókkal.</w:t>
      </w:r>
    </w:p>
    <w:p/>
    <w:p>
      <w:r xmlns:w="http://schemas.openxmlformats.org/wordprocessingml/2006/main">
        <w:t xml:space="preserve">2. Máté 5:7 Boldogok az irgalmasok, mert ők irgalmasságot nyernek.</w:t>
      </w:r>
    </w:p>
    <w:p/>
    <w:p>
      <w:r xmlns:w="http://schemas.openxmlformats.org/wordprocessingml/2006/main">
        <w:t xml:space="preserve">2 Samuel 2:6 6 Most pedig az Úr irgalmasságot és igazságot tanúsít veletek, és én is megfizetem néktek ezt a kedvességet, mert ezt cselekedtétek.</w:t>
      </w:r>
    </w:p>
    <w:p/>
    <w:p>
      <w:r xmlns:w="http://schemas.openxmlformats.org/wordprocessingml/2006/main">
        <w:t xml:space="preserve">Dávid háláját fejezi ki Jábes-gileád embereinek hűségükért és kedvességükért azzal, hogy megígéri, hogy megjutalmazza őket.</w:t>
      </w:r>
    </w:p>
    <w:p/>
    <w:p>
      <w:r xmlns:w="http://schemas.openxmlformats.org/wordprocessingml/2006/main">
        <w:t xml:space="preserve">1. Isten kedvessége: Hála kimutatása nehéz időkben</w:t>
      </w:r>
    </w:p>
    <w:p/>
    <w:p>
      <w:r xmlns:w="http://schemas.openxmlformats.org/wordprocessingml/2006/main">
        <w:t xml:space="preserve">2. Hűséges és hűséges: Isten jóságával jutalmazzák</w:t>
      </w:r>
    </w:p>
    <w:p/>
    <w:p>
      <w:r xmlns:w="http://schemas.openxmlformats.org/wordprocessingml/2006/main">
        <w:t xml:space="preserve">1. Róma 2:4 - Vagy megveted kedvességének, toleranciájának és türelmének gazdagságát, és nem veszi észre, hogy Isten kedvessége a bűnbánatra akar vezetni?</w:t>
      </w:r>
    </w:p>
    <w:p/>
    <w:p>
      <w:r xmlns:w="http://schemas.openxmlformats.org/wordprocessingml/2006/main">
        <w:t xml:space="preserve">2. Zsoltárok 13:5 - De én a te állhatatos szeretetedben bíztam; örülni fog a szívem a te üdvösségednek.</w:t>
      </w:r>
    </w:p>
    <w:p/>
    <w:p>
      <w:r xmlns:w="http://schemas.openxmlformats.org/wordprocessingml/2006/main">
        <w:t xml:space="preserve">2 Samuel 2:7 7 Most azért erõsödjék meg a ti kezetek, és legyetek bátrak, mert meghalt a ti uratok, Saul, és engem kent fel királyul maguk fölé Júda háza.</w:t>
      </w:r>
    </w:p>
    <w:p/>
    <w:p>
      <w:r xmlns:w="http://schemas.openxmlformats.org/wordprocessingml/2006/main">
        <w:t xml:space="preserve">Júda népe Dávidot kente fel királyuknak Saul halála után, és Dávidot arra biztatják, hogy legyen erős és bátor új szerepében.</w:t>
      </w:r>
    </w:p>
    <w:p/>
    <w:p>
      <w:r xmlns:w="http://schemas.openxmlformats.org/wordprocessingml/2006/main">
        <w:t xml:space="preserve">1. "Győzd le a félelmeidet: hogyan győzd le a kihívásokat és érj el sikert"</w:t>
      </w:r>
    </w:p>
    <w:p/>
    <w:p>
      <w:r xmlns:w="http://schemas.openxmlformats.org/wordprocessingml/2006/main">
        <w:t xml:space="preserve">2. „A vezető ereje: Legyünk bátorak és merészek a bizonytalanság idején”</w:t>
      </w:r>
    </w:p>
    <w:p/>
    <w:p>
      <w:r xmlns:w="http://schemas.openxmlformats.org/wordprocessingml/2006/main">
        <w:t xml:space="preserve">1. 2 Timóteus 1:7 - Mert nem a félelem lelkét adta nekünk Isten, hanem az erőnek, a szeretetnek és a józanságnak lelkét.</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2 Samuel 2:8 8 Abner pedig, Nér fia, a Saul seregének fejedelme, fogta Isbóset, a Saul fiát, és elvitte Mahanaimba.</w:t>
      </w:r>
    </w:p>
    <w:p/>
    <w:p>
      <w:r xmlns:w="http://schemas.openxmlformats.org/wordprocessingml/2006/main">
        <w:t xml:space="preserve">Abner, Saul seregének vezére fogta Isbóset, Saul fiát, és elvitte Mahanaimba.</w:t>
      </w:r>
    </w:p>
    <w:p/>
    <w:p>
      <w:r xmlns:w="http://schemas.openxmlformats.org/wordprocessingml/2006/main">
        <w:t xml:space="preserve">1. A hűség ereje – A hűség fontosságának feltárása hitünkben, példaként Abner Saul iránti hűségét és örökségét használva.</w:t>
      </w:r>
    </w:p>
    <w:p/>
    <w:p>
      <w:r xmlns:w="http://schemas.openxmlformats.org/wordprocessingml/2006/main">
        <w:t xml:space="preserve">2. Egyesülés a nehéz időkben – Annak vizsgálata, hogy Abner tettei hogyan egyesítették Izrael nemzetét még a zűrzavar és a megosztottság közepette is.</w:t>
      </w:r>
    </w:p>
    <w:p/>
    <w:p>
      <w:r xmlns:w="http://schemas.openxmlformats.org/wordprocessingml/2006/main">
        <w:t xml:space="preserve">1.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Samuel 2:9 9 És királylyá tette őt Gileádon, Assuritákon, Jezréelen, Efraimban, Benjáminban és egész Izráelben.</w:t>
      </w:r>
    </w:p>
    <w:p/>
    <w:p>
      <w:r xmlns:w="http://schemas.openxmlformats.org/wordprocessingml/2006/main">
        <w:t xml:space="preserve">Dávidot egész Izrael királyává tették, beleértve Gileádot, az asúriakat, Jezréelt, Efraimot és Benjámint.</w:t>
      </w:r>
    </w:p>
    <w:p/>
    <w:p>
      <w:r xmlns:w="http://schemas.openxmlformats.org/wordprocessingml/2006/main">
        <w:t xml:space="preserve">1. Isten szuverenitása: Isten hatalmának megértése a nemzetek felett</w:t>
      </w:r>
    </w:p>
    <w:p/>
    <w:p>
      <w:r xmlns:w="http://schemas.openxmlformats.org/wordprocessingml/2006/main">
        <w:t xml:space="preserve">2. Isten hívása: Hogyan hívták el Dávidot, hogy Izrael királya legyen</w:t>
      </w:r>
    </w:p>
    <w:p/>
    <w:p>
      <w:r xmlns:w="http://schemas.openxmlformats.org/wordprocessingml/2006/main">
        <w:t xml:space="preserve">1. Exodus 15:18 – Az Úr uralkodni fog örökkön-örökké</w:t>
      </w:r>
    </w:p>
    <w:p/>
    <w:p>
      <w:r xmlns:w="http://schemas.openxmlformats.org/wordprocessingml/2006/main">
        <w:t xml:space="preserve">2. Zsoltárok 2:6 - "De én királyomat Sion szent dombjára állítottam"</w:t>
      </w:r>
    </w:p>
    <w:p/>
    <w:p>
      <w:r xmlns:w="http://schemas.openxmlformats.org/wordprocessingml/2006/main">
        <w:t xml:space="preserve">2Sámuel 2:10 Isbóset, Saul fia negyven esztendős volt, mikor uralkodni kezdett Izráelen, és két esztendeig uralkodott. De Júda háza követte Dávidot.</w:t>
      </w:r>
    </w:p>
    <w:p/>
    <w:p>
      <w:r xmlns:w="http://schemas.openxmlformats.org/wordprocessingml/2006/main">
        <w:t xml:space="preserve">Isbóset, Saul fia, 40 éves korában lett Izrael királya, és 2 évig uralkodott. Júda háza azonban Dávidot követte.</w:t>
      </w:r>
    </w:p>
    <w:p/>
    <w:p>
      <w:r xmlns:w="http://schemas.openxmlformats.org/wordprocessingml/2006/main">
        <w:t xml:space="preserve">1. Az egyesülés ereje – Hogyan választotta Júda háza az egyesülést Dávid mögött Isbóset helyett.</w:t>
      </w:r>
    </w:p>
    <w:p/>
    <w:p>
      <w:r xmlns:w="http://schemas.openxmlformats.org/wordprocessingml/2006/main">
        <w:t xml:space="preserve">2. Az örökség ereje – Hogyan emlékeznek még ma is Saul és Dávid fiaira.</w:t>
      </w:r>
    </w:p>
    <w:p/>
    <w:p>
      <w:r xmlns:w="http://schemas.openxmlformats.org/wordprocessingml/2006/main">
        <w:t xml:space="preserve">1. 1Sámuel 15:28 - És Saul azt mondta Sámuelnek: Vétkeztem; mert megszegtem az Úr parancsolatát és a te szavaidat, mert féltem a néptől, és hallgattam szavukra.</w:t>
      </w:r>
    </w:p>
    <w:p/>
    <w:p>
      <w:r xmlns:w="http://schemas.openxmlformats.org/wordprocessingml/2006/main">
        <w:t xml:space="preserve">2. 2Krón 11:17 - Roboám pedig jobban szerette Maakát, Absolon leányát minden feleségénél és ágyasánál. Mert vett tizennyolc feleséget és hatvan ágyast, és nemzett huszonnyolc fiút és hatvan leányt.</w:t>
      </w:r>
    </w:p>
    <w:p/>
    <w:p>
      <w:r xmlns:w="http://schemas.openxmlformats.org/wordprocessingml/2006/main">
        <w:t xml:space="preserve">2Sámuel 2:11 Az idő pedig, amíg Dávid király volt Hebronban Júda háza felett, hét év és hat hónap volt.</w:t>
      </w:r>
    </w:p>
    <w:p/>
    <w:p>
      <w:r xmlns:w="http://schemas.openxmlformats.org/wordprocessingml/2006/main">
        <w:t xml:space="preserve">Dávid hét évig és hat hónapig volt Júda házának királya Hebronban.</w:t>
      </w:r>
    </w:p>
    <w:p/>
    <w:p>
      <w:r xmlns:w="http://schemas.openxmlformats.org/wordprocessingml/2006/main">
        <w:t xml:space="preserve">1. Egy hűséges király: Dávid uralkodásának tanulságai</w:t>
      </w:r>
    </w:p>
    <w:p/>
    <w:p>
      <w:r xmlns:w="http://schemas.openxmlformats.org/wordprocessingml/2006/main">
        <w:t xml:space="preserve">2. Hozza ki a legtöbbet idejéből: A felelősségvállalás tanulmányozása</w:t>
      </w:r>
    </w:p>
    <w:p/>
    <w:p>
      <w:r xmlns:w="http://schemas.openxmlformats.org/wordprocessingml/2006/main">
        <w:t xml:space="preserve">1. Példabeszédek 16:9 - Az ember szíve megtervezi útját, de az Úr megalapozza lépteit.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2Sámuel 2:12 Abner, Nér fia és Isbósetnek, Saul fiának szolgái pedig kimentek Mahanaimból Gibeonba.</w:t>
      </w:r>
    </w:p>
    <w:p/>
    <w:p>
      <w:r xmlns:w="http://schemas.openxmlformats.org/wordprocessingml/2006/main">
        <w:t xml:space="preserve">Abner és Isbóset szolgái elhagyták Mahanaimot, hogy Gibeonba menjenek.</w:t>
      </w:r>
    </w:p>
    <w:p/>
    <w:p>
      <w:r xmlns:w="http://schemas.openxmlformats.org/wordprocessingml/2006/main">
        <w:t xml:space="preserve">1. A vezetőink iránti hűség és elkötelezettség fontossága</w:t>
      </w:r>
    </w:p>
    <w:p/>
    <w:p>
      <w:r xmlns:w="http://schemas.openxmlformats.org/wordprocessingml/2006/main">
        <w:t xml:space="preserve">2. Az engedelmesség ereje az ismeretlennel szemben</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2 Samuel 2:13 13 És kiment Joáb, Séruja fia és Dávid szolgái, és találkoztak Gibeon tavánál, és leültek, az egyik a tó egyik oldalán, a másik a tónál. a medence másik oldala.</w:t>
      </w:r>
    </w:p>
    <w:p/>
    <w:p>
      <w:r xmlns:w="http://schemas.openxmlformats.org/wordprocessingml/2006/main">
        <w:t xml:space="preserve">Joáb és Dávid szolgái találkoztak egy gibeoni tónál, és leültek egymással szemben.</w:t>
      </w:r>
    </w:p>
    <w:p/>
    <w:p>
      <w:r xmlns:w="http://schemas.openxmlformats.org/wordprocessingml/2006/main">
        <w:t xml:space="preserve">1. A megbékélés ereje: Hogyan használja fel Isten a konfliktust, hogy egyesítsen bennünket</w:t>
      </w:r>
    </w:p>
    <w:p/>
    <w:p>
      <w:r xmlns:w="http://schemas.openxmlformats.org/wordprocessingml/2006/main">
        <w:t xml:space="preserve">2. Az egység áldása: mit tanulhatunk Dávid szolgáitól?</w:t>
      </w:r>
    </w:p>
    <w:p/>
    <w:p>
      <w:r xmlns:w="http://schemas.openxmlformats.org/wordprocessingml/2006/main">
        <w:t xml:space="preserve">1. Róma 12:18 - Ha lehetséges, amennyire bennetek van, éljetek békében minden emberrel.</w:t>
      </w:r>
    </w:p>
    <w:p/>
    <w:p>
      <w:r xmlns:w="http://schemas.openxmlformats.org/wordprocessingml/2006/main">
        <w:t xml:space="preserve">2. Filippi 2:2-3 - Töltsétek be az én örömömet, hogy egyforma gondolkodásúak legyetek, azonos szeretetben, egyöntetűek, egyöntetűek. Semmit ne tegyenek viszály vagy hiú dicsőség által; de alázatos elmében mindenki becsülje jobban egymást, mint önmagát.</w:t>
      </w:r>
    </w:p>
    <w:p/>
    <w:p>
      <w:r xmlns:w="http://schemas.openxmlformats.org/wordprocessingml/2006/main">
        <w:t xml:space="preserve">2 Samuel 2:14 14 Abner pedig monda Joábnak: Keljenek fel az ifjak, és játsszanak előttünk. És monda Joáb: Keljenek fel.</w:t>
      </w:r>
    </w:p>
    <w:p/>
    <w:p>
      <w:r xmlns:w="http://schemas.openxmlformats.org/wordprocessingml/2006/main">
        <w:t xml:space="preserve">15 Ekkor felkelt és átment Benjámin tizenkettedik száma, akik Izbósethez, Saul fiához tartoztak, és tizenketten Dávid szolgái közül.</w:t>
      </w:r>
    </w:p>
    <w:p/>
    <w:p>
      <w:r xmlns:w="http://schemas.openxmlformats.org/wordprocessingml/2006/main">
        <w:t xml:space="preserve">Abner és Joáb megállapodtak abban, hogy tizenkét benjámini ember, akik hűek voltak Isbósethez, és Dávid tizenkét szolgája játszanak előttük.</w:t>
      </w:r>
    </w:p>
    <w:p/>
    <w:p>
      <w:r xmlns:w="http://schemas.openxmlformats.org/wordprocessingml/2006/main">
        <w:t xml:space="preserve">1. A kompromisszum ereje: Tanuljunk meg együtt lenni a különbségek ellenére</w:t>
      </w:r>
    </w:p>
    <w:p/>
    <w:p>
      <w:r xmlns:w="http://schemas.openxmlformats.org/wordprocessingml/2006/main">
        <w:t xml:space="preserve">2. Konfliktusok leküzdése együttműködésen keresztül</w:t>
      </w:r>
    </w:p>
    <w:p/>
    <w:p>
      <w:r xmlns:w="http://schemas.openxmlformats.org/wordprocessingml/2006/main">
        <w:t xml:space="preserve">1. Máté 5:9 - Boldogok a béketeremtők, mert Isten fiainak hívják őket.</w:t>
      </w:r>
    </w:p>
    <w:p/>
    <w:p>
      <w:r xmlns:w="http://schemas.openxmlformats.org/wordprocessingml/2006/main">
        <w:t xml:space="preserve">2. Jakab 4:1-2 – Mi okozza a veszekedéseket és mi okozza a veszekedést köztetek? Nem ez az, hogy szenvedélyeid háborúznak benned? Akarsz és nincs, ezért gyilkolsz. Vágysz és nem tudod megszerezni, ezért harcolsz és veszekedsz.</w:t>
      </w:r>
    </w:p>
    <w:p/>
    <w:p>
      <w:r xmlns:w="http://schemas.openxmlformats.org/wordprocessingml/2006/main">
        <w:t xml:space="preserve">2 Samuel 2:15 15 Ekkor felkelt és átment Benjámin tizenkettedik száma, a kik Isbósethez, a Saul fiához tartoztak, és tizenketten Dávid szolgái közül.</w:t>
      </w:r>
    </w:p>
    <w:p/>
    <w:p>
      <w:r xmlns:w="http://schemas.openxmlformats.org/wordprocessingml/2006/main">
        <w:t xml:space="preserve">Isbóset tizenkét embere és Dávid tizenkét szolgája állt egymással szemben a csatában.</w:t>
      </w:r>
    </w:p>
    <w:p/>
    <w:p>
      <w:r xmlns:w="http://schemas.openxmlformats.org/wordprocessingml/2006/main">
        <w:t xml:space="preserve">1. Az egység ereje: Hogyan hoz győzelmet a közös munka</w:t>
      </w:r>
    </w:p>
    <w:p/>
    <w:p>
      <w:r xmlns:w="http://schemas.openxmlformats.org/wordprocessingml/2006/main">
        <w:t xml:space="preserve">2. A megosztottság veszélye: a széthúzás következményei</w:t>
      </w:r>
    </w:p>
    <w:p/>
    <w:p>
      <w:r xmlns:w="http://schemas.openxmlformats.org/wordprocessingml/2006/main">
        <w:t xml:space="preserve">1. 1. Korinthus 1:10-13 - "Most könyörgök hozzátok, atyámfiai, a mi Urunk Jézus Krisztus nevében, hogy mindnyájan ugyanazt beszéljétek, és ne legyen megosztottság közöttetek, hanem legyetek tökéletesek. ugyanabban az elmében és ugyanabban az ítéletben egyesülnek."</w:t>
      </w:r>
    </w:p>
    <w:p/>
    <w:p>
      <w:r xmlns:w="http://schemas.openxmlformats.org/wordprocessingml/2006/main">
        <w:t xml:space="preserve">2. Efézus 4:3-6 - "Igyekezve megtartani a Lélek egységét a béke kötelékében. Egy test és egy Lélek van, ahogyan elhívásotok egy reménységében elhívattatok; egy Úr, egy hit egy a keresztség; egy Isten és mindenek Atyja, aki mindenek felett áll, és mindenek által és mindnyájatokban."</w:t>
      </w:r>
    </w:p>
    <w:p/>
    <w:p>
      <w:r xmlns:w="http://schemas.openxmlformats.org/wordprocessingml/2006/main">
        <w:t xml:space="preserve">2 Samuel 2:16 16 És mindenki fejét fogták, és kardját a társának oldalába döfték; ezért együtt borultak le; ezért nevezték azt a helyet Helkathaccurimnak, amely Gibeonban van.</w:t>
      </w:r>
    </w:p>
    <w:p/>
    <w:p>
      <w:r xmlns:w="http://schemas.openxmlformats.org/wordprocessingml/2006/main">
        <w:t xml:space="preserve">Két sereg harcolt egy Helkathhazzurim nevű helyen, és a harcosok kardjukat oldalukba döfve ölték meg egymást.</w:t>
      </w:r>
    </w:p>
    <w:p/>
    <w:p>
      <w:r xmlns:w="http://schemas.openxmlformats.org/wordprocessingml/2006/main">
        <w:t xml:space="preserve">1. A háború ereje: Hogyan reagáljunk?</w:t>
      </w:r>
    </w:p>
    <w:p/>
    <w:p>
      <w:r xmlns:w="http://schemas.openxmlformats.org/wordprocessingml/2006/main">
        <w:t xml:space="preserve">2. A konfliktusok következményei: hogyan haladjunk előre?</w:t>
      </w:r>
    </w:p>
    <w:p/>
    <w:p>
      <w:r xmlns:w="http://schemas.openxmlformats.org/wordprocessingml/2006/main">
        <w:t xml:space="preserve">1. Ézsaiás 2:4 Ítélkezik a nemzetek között, és eldönti sok nép vitáit; és kardjaikat ekevasra verik, és lándzsáikat metszőhorgová; nemzet nem emel kardot nemzet ellen, és nem tanul többé háborút.</w:t>
      </w:r>
    </w:p>
    <w:p/>
    <w:p>
      <w:r xmlns:w="http://schemas.openxmlformats.org/wordprocessingml/2006/main">
        <w:t xml:space="preserve">2. Máté 5:43-45 Hallottátok, hogy megmondatott: Szeresd felebarátodat, és gyűlöld ellenségedet. Én pedig azt mondom nektek: Szeressétek ellenségeiteket, és imádkozzatok azokért, akik üldöznek titeket, hogy fiai lehessetek mennyei Atyátoknak. Mert felkelteti napját a gonoszokra és a jókra, és esőt ad igazakra és hamisakra.</w:t>
      </w:r>
    </w:p>
    <w:p/>
    <w:p>
      <w:r xmlns:w="http://schemas.openxmlformats.org/wordprocessingml/2006/main">
        <w:t xml:space="preserve">2 Samuel 2:17 17 És nagyon kemény csata volt azon a napon; és megverték Abnert és Izráel férfiait Dávid szolgái előtt.</w:t>
      </w:r>
    </w:p>
    <w:p/>
    <w:p>
      <w:r xmlns:w="http://schemas.openxmlformats.org/wordprocessingml/2006/main">
        <w:t xml:space="preserve">Izráel férfiai vereséget szenvedtek egy heves csatában Dávid szolgái ellen, akiket Abner vezetett.</w:t>
      </w:r>
    </w:p>
    <w:p/>
    <w:p>
      <w:r xmlns:w="http://schemas.openxmlformats.org/wordprocessingml/2006/main">
        <w:t xml:space="preserve">1. Isten a mi erősségünk a nehézségek idején.</w:t>
      </w:r>
    </w:p>
    <w:p/>
    <w:p>
      <w:r xmlns:w="http://schemas.openxmlformats.org/wordprocessingml/2006/main">
        <w:t xml:space="preserve">2. Ha hiszel Benne, minden csatát megfordíthat.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Samuel 2:18 18 És vala ott Sérujának három fia: Joáb, Abisai és Asahel; és Asahel olyan könnyű volt, mint a vad őz.</w:t>
      </w:r>
    </w:p>
    <w:p/>
    <w:p>
      <w:r xmlns:w="http://schemas.openxmlformats.org/wordprocessingml/2006/main">
        <w:t xml:space="preserve">Asahel, Séruja három fia közül az egyik, gyorsaságáról volt ismert.</w:t>
      </w:r>
    </w:p>
    <w:p/>
    <w:p>
      <w:r xmlns:w="http://schemas.openxmlformats.org/wordprocessingml/2006/main">
        <w:t xml:space="preserve">1. A sebesség ereje: Használja ki a sebességet céljainak eléréséhez</w:t>
      </w:r>
    </w:p>
    <w:p/>
    <w:p>
      <w:r xmlns:w="http://schemas.openxmlformats.org/wordprocessingml/2006/main">
        <w:t xml:space="preserve">2. A gyorsaság áldása: Az ajándékaink megbecsülése</w:t>
      </w:r>
    </w:p>
    <w:p/>
    <w:p>
      <w:r xmlns:w="http://schemas.openxmlformats.org/wordprocessingml/2006/main">
        <w:t xml:space="preserve">1. Példabeszédek 21:5 A szorgalmasak tervei bizonyára bőséghez vezetnek, de mindenki, aki sietős, csak a szegénységbe jut.</w:t>
      </w:r>
    </w:p>
    <w:p/>
    <w:p>
      <w:r xmlns:w="http://schemas.openxmlformats.org/wordprocessingml/2006/main">
        <w:t xml:space="preserve">2. Prédikátor 9:11 Láttam mást is a nap alatt: nem a gyorsakhoz folyik a verseny, nem a harc az erősekkel, sem az eledel nem jut a bölcsekhez, sem a gazdagság a zseniálishoz, és nem a jóság a tudósoknak; de az idő és a véletlen mindegyikükkel megtörténik.</w:t>
      </w:r>
    </w:p>
    <w:p/>
    <w:p>
      <w:r xmlns:w="http://schemas.openxmlformats.org/wordprocessingml/2006/main">
        <w:t xml:space="preserve">2 Samuel 2:19 19 És Asael üldözte Abnert; és menet közben sem jobbra, sem balra nem fordult Abner nyomába.</w:t>
      </w:r>
    </w:p>
    <w:p/>
    <w:p>
      <w:r xmlns:w="http://schemas.openxmlformats.org/wordprocessingml/2006/main">
        <w:t xml:space="preserve">Asahel üldözte Abnert anélkül, hogy letért volna az útjáról.</w:t>
      </w:r>
    </w:p>
    <w:p/>
    <w:p>
      <w:r xmlns:w="http://schemas.openxmlformats.org/wordprocessingml/2006/main">
        <w:t xml:space="preserve">1. Kitartás a lelki célok elérésében.</w:t>
      </w:r>
    </w:p>
    <w:p/>
    <w:p>
      <w:r xmlns:w="http://schemas.openxmlformats.org/wordprocessingml/2006/main">
        <w:t xml:space="preserve">2. Az összpontosítás és az együgyűség fontossága.</w:t>
      </w:r>
    </w:p>
    <w:p/>
    <w:p>
      <w:r xmlns:w="http://schemas.openxmlformats.org/wordprocessingml/2006/main">
        <w:t xml:space="preserve">1. Példabeszédek 4:25-27 Nézzen a szemed előre; közvetlenül maga elé szegezi a tekintetét. Gondosan gondold át lábaid ösvényeit, és légy állhatatos minden utadban. Ne forduljon jobbra vagy balra; óvd a lábad a gonosztól.</w:t>
      </w:r>
    </w:p>
    <w:p/>
    <w:p>
      <w:r xmlns:w="http://schemas.openxmlformats.org/wordprocessingml/2006/main">
        <w:t xml:space="preserve">2. Filippi 3:13-14 Testvéreim, nem hiszem, hogy még megfogadtam volna. De egyet teszek: elfelejtve azt, ami mögöttem van, és az előttem álló felé feszülve, a cél felé törekszem, hogy megnyerjem azt a díjat, amelyért Isten a mennybe hívott Krisztus Jézusban.</w:t>
      </w:r>
    </w:p>
    <w:p/>
    <w:p>
      <w:r xmlns:w="http://schemas.openxmlformats.org/wordprocessingml/2006/main">
        <w:t xml:space="preserve">2Sámuel 2:20 Abner pedig maga mögé nézett, és így szólt: Te vagy Asael? Ő pedig így válaszolt: Én vagyok.</w:t>
      </w:r>
    </w:p>
    <w:p/>
    <w:p>
      <w:r xmlns:w="http://schemas.openxmlformats.org/wordprocessingml/2006/main">
        <w:t xml:space="preserve">Abner megkérdezte Asahelt, hogy ő-e Asahel, és Asahel megerősítette, hogy ő az.</w:t>
      </w:r>
    </w:p>
    <w:p/>
    <w:p>
      <w:r xmlns:w="http://schemas.openxmlformats.org/wordprocessingml/2006/main">
        <w:t xml:space="preserve">1. Identitásunk Krisztusban: Tudni, kik vagyunk Isten szemében</w:t>
      </w:r>
    </w:p>
    <w:p/>
    <w:p>
      <w:r xmlns:w="http://schemas.openxmlformats.org/wordprocessingml/2006/main">
        <w:t xml:space="preserve">2. A megerősítés ereje: szilárdan kiállni abban, akik vagyunk</w:t>
      </w:r>
    </w:p>
    <w:p/>
    <w:p>
      <w:r xmlns:w="http://schemas.openxmlformats.org/wordprocessingml/2006/main">
        <w:t xml:space="preserve">1. Róma 8:15-17 - Mert nem azért kaptátok a szolgaság lelkét, hogy visszaesjetek a félelembe, hanem a fiúvá fogadás Lelkét, aki által kiáltunk: Abba! Apa! Maga a Lélek tanúskodik a mi lelkünkkel együtt, hogy Isten gyermekei vagyunk, és ha gyermekek, akkor Isten örökösei és Krisztus örököstársai, feltéve, hogy vele együtt szenvedünk, hogy vele együtt megdicsőüljünk.</w:t>
      </w:r>
    </w:p>
    <w:p/>
    <w:p>
      <w:r xmlns:w="http://schemas.openxmlformats.org/wordprocessingml/2006/main">
        <w:t xml:space="preserve">2. Zsoltárok 139:13-14 - Mert te alkottad belső részeimet; te kötöttél össze anyám hasában. Dicsérlek, mert félelmetesen és csodálatosan készültem. Csodálatosak a műveid; a lelkem nagyon jól tudja.</w:t>
      </w:r>
    </w:p>
    <w:p/>
    <w:p>
      <w:r xmlns:w="http://schemas.openxmlformats.org/wordprocessingml/2006/main">
        <w:t xml:space="preserve">2 Samuel 2:21 21 És monda néki Abner: Fordulj jobbra vagy balra, és fogd meg az egyik ifjút, és vedd fel a fegyverét. Ám Asahel nem akarta eltenni, hogy kövesse őt.</w:t>
      </w:r>
    </w:p>
    <w:p/>
    <w:p>
      <w:r xmlns:w="http://schemas.openxmlformats.org/wordprocessingml/2006/main">
        <w:t xml:space="preserve">Asahel nem volt hajlandó elfordulni Abnertől annak ellenére, hogy Abner ragaszkodott ahhoz, hogy vegye el az egyik fiatal férfi páncélját.</w:t>
      </w:r>
    </w:p>
    <w:p/>
    <w:p>
      <w:r xmlns:w="http://schemas.openxmlformats.org/wordprocessingml/2006/main">
        <w:t xml:space="preserve">1. A kitartás ereje: A pályán maradás az akadályok ellenére</w:t>
      </w:r>
    </w:p>
    <w:p/>
    <w:p>
      <w:r xmlns:w="http://schemas.openxmlformats.org/wordprocessingml/2006/main">
        <w:t xml:space="preserve">2. Az utazás felkarolása: Mennyire kifizetődő a cél hűséges követése</w:t>
      </w:r>
    </w:p>
    <w:p/>
    <w:p>
      <w:r xmlns:w="http://schemas.openxmlformats.org/wordprocessingml/2006/main">
        <w:t xml:space="preserve">1. Zsidók 10:39 - És mi nem azok közé tartozunk, akik visszahúzódnak a veszedelembe; hanem azoké, akik hisznek, a lélek üdvösségére.</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2 Samuel 2:22 Abner pedig ismét monda Asahelnek: Fordulj el tőlem, miért verjelek a földre? hogyan tartsam hát arcomat Joáb, a te testvéred előtt?</w:t>
      </w:r>
    </w:p>
    <w:p/>
    <w:p>
      <w:r xmlns:w="http://schemas.openxmlformats.org/wordprocessingml/2006/main">
        <w:t xml:space="preserve">Abner azt mondja Asahelnek, hogy hagyja abba a követését, mivel nem akar harcolni vele, és megkockáztatja, hogy megsértse Joábot, a testvérét.</w:t>
      </w:r>
    </w:p>
    <w:p/>
    <w:p>
      <w:r xmlns:w="http://schemas.openxmlformats.org/wordprocessingml/2006/main">
        <w:t xml:space="preserve">1. A megbocsátás ereje: Hogyan engedjük el és lépjünk tovább</w:t>
      </w:r>
    </w:p>
    <w:p/>
    <w:p>
      <w:r xmlns:w="http://schemas.openxmlformats.org/wordprocessingml/2006/main">
        <w:t xml:space="preserve">2. A család ereje: Hogyan tiszteld szeretteidet</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Példabeszédek 3:3-4 - Ne hagyjon el benneteket az állhatatos szeretet és hűség; kösd őket a nyakad köré; írd fel őket szíved táblájára. Tehát kegyelmet és jó sikert fog találni Isten és az ember szemében.</w:t>
      </w:r>
    </w:p>
    <w:p/>
    <w:p>
      <w:r xmlns:w="http://schemas.openxmlformats.org/wordprocessingml/2006/main">
        <w:t xml:space="preserve">2 Samuel 2:23 23 De nem akart félrefordulni, ezért Abner a lándzsa hátsó végével az ötödik borda alá ütötte, úgyhogy a lándzsa mögötte jött ki; és leesett ott, és meghalt ugyanazon a helyen. És lőn, hogy mindannyian, a kik arra a helyre jöttek, ahol Asahel elesett és meghalt, megálltak.</w:t>
      </w:r>
    </w:p>
    <w:p/>
    <w:p>
      <w:r xmlns:w="http://schemas.openxmlformats.org/wordprocessingml/2006/main">
        <w:t xml:space="preserve">Abner nem volt hajlandó félrefordulni, ezért megütötte Asaelt a lándzsával, és azonnal megölte. Sokan, akik meglátogatták azt a helyet, ahol Asahel meghalt, megálltak, hogy leróják tiszteletüket.</w:t>
      </w:r>
    </w:p>
    <w:p/>
    <w:p>
      <w:r xmlns:w="http://schemas.openxmlformats.org/wordprocessingml/2006/main">
        <w:t xml:space="preserve">1. A tisztelet ereje: Tanuljuk meg tisztelni az elhunytak emlékeit</w:t>
      </w:r>
    </w:p>
    <w:p/>
    <w:p>
      <w:r xmlns:w="http://schemas.openxmlformats.org/wordprocessingml/2006/main">
        <w:t xml:space="preserve">2. A meggyőződés ereje: Határozottan ki kell állnia a meggyőződésében, nem számítanak a következmények</w:t>
      </w:r>
    </w:p>
    <w:p/>
    <w:p>
      <w:r xmlns:w="http://schemas.openxmlformats.org/wordprocessingml/2006/main">
        <w:t xml:space="preserve">1. Példabeszédek 14:32 - "A gonosz elbukik gonoszsága miatt, de az igaz menedéket talál a halálában."</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2 Samuel 2:24 24 Joáb és Abisai is üldözték Abnert, és lenyugodott a nap, amikor Amma hegyéhez értek, amely Gia elõtt van, a Gibeon pusztájának útján.</w:t>
      </w:r>
    </w:p>
    <w:p/>
    <w:p>
      <w:r xmlns:w="http://schemas.openxmlformats.org/wordprocessingml/2006/main">
        <w:t xml:space="preserve">Joáb és Abisai üldözték Abnert, amíg le nem nyugodott Amma dombján, Gia közelében, Gibeon pusztájában.</w:t>
      </w:r>
    </w:p>
    <w:p/>
    <w:p>
      <w:r xmlns:w="http://schemas.openxmlformats.org/wordprocessingml/2006/main">
        <w:t xml:space="preserve">1. A kitartás ereje</w:t>
      </w:r>
    </w:p>
    <w:p/>
    <w:p>
      <w:r xmlns:w="http://schemas.openxmlformats.org/wordprocessingml/2006/main">
        <w:t xml:space="preserve">2. A hit utazása</w:t>
      </w:r>
    </w:p>
    <w:p/>
    <w:p>
      <w:r xmlns:w="http://schemas.openxmlformats.org/wordprocessingml/2006/main">
        <w:t xml:space="preserve">1.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2.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Samuel 2:25 25 És összegyûlének a Benjámin fiai Abner után, és egy csapat lett, és megállának egy domb tetején.</w:t>
      </w:r>
    </w:p>
    <w:p/>
    <w:p>
      <w:r xmlns:w="http://schemas.openxmlformats.org/wordprocessingml/2006/main">
        <w:t xml:space="preserve">Benjámin fiai összegyűltek, és csapatot alkottak egy domb tetején.</w:t>
      </w:r>
    </w:p>
    <w:p/>
    <w:p>
      <w:r xmlns:w="http://schemas.openxmlformats.org/wordprocessingml/2006/main">
        <w:t xml:space="preserve">1. Isten még kis számokat is felhasznál nagy tettek véghezvitelére.</w:t>
      </w:r>
    </w:p>
    <w:p/>
    <w:p>
      <w:r xmlns:w="http://schemas.openxmlformats.org/wordprocessingml/2006/main">
        <w:t xml:space="preserve">2. Ha összefogunk egy közös cél érdekében, az nagyszerű eredményekhez vezethet.</w:t>
      </w:r>
    </w:p>
    <w:p/>
    <w:p>
      <w:r xmlns:w="http://schemas.openxmlformats.org/wordprocessingml/2006/main">
        <w:t xml:space="preserve">1. ApCsel 2:1-4 – Amikor eljött a pünkösd napja, mindannyian együtt voltak egy helyen.</w:t>
      </w:r>
    </w:p>
    <w:p/>
    <w:p>
      <w:r xmlns:w="http://schemas.openxmlformats.org/wordprocessingml/2006/main">
        <w:t xml:space="preserve">2. Zsoltárok 133:1 - Milyen jó és kellemes, amikor Isten népe egységben él együtt!</w:t>
      </w:r>
    </w:p>
    <w:p/>
    <w:p>
      <w:r xmlns:w="http://schemas.openxmlformats.org/wordprocessingml/2006/main">
        <w:t xml:space="preserve">2 Samuel 2:26 26 Akkor kiálta Abner Joábnak, és monda: Vajon örökké emészti-é a kard? nem tudod, hogy keserűség lesz az utolsó? meddig tart még, ha nem mondod a népnek, hogy térjen vissza a testvérek követéséből?</w:t>
      </w:r>
    </w:p>
    <w:p/>
    <w:p>
      <w:r xmlns:w="http://schemas.openxmlformats.org/wordprocessingml/2006/main">
        <w:t xml:space="preserve">Abner kihívja Joábot, hogy vessen véget serege üldözésének, és állítsa vissza a népet a saját oldalukra.</w:t>
      </w:r>
    </w:p>
    <w:p/>
    <w:p>
      <w:r xmlns:w="http://schemas.openxmlformats.org/wordprocessingml/2006/main">
        <w:t xml:space="preserve">1. Ne hagyd, hogy a keserűség örökké tartson – 2Sámuel 2:26</w:t>
      </w:r>
    </w:p>
    <w:p/>
    <w:p>
      <w:r xmlns:w="http://schemas.openxmlformats.org/wordprocessingml/2006/main">
        <w:t xml:space="preserve">2. A béke törekvése – 2Sámuel 2:26</w:t>
      </w:r>
    </w:p>
    <w:p/>
    <w:p>
      <w:r xmlns:w="http://schemas.openxmlformats.org/wordprocessingml/2006/main">
        <w:t xml:space="preserve">1. Róma 12:18 - "Ha lehetséges, amennyire tőled függ, élj békében mindenkivel."</w:t>
      </w:r>
    </w:p>
    <w:p/>
    <w:p>
      <w:r xmlns:w="http://schemas.openxmlformats.org/wordprocessingml/2006/main">
        <w:t xml:space="preserve">2. Példabeszédek 16:7 - "Ha valakinek útjai tetszenek az ÚRnak, még az ellenségeit is megbékélteti vele."</w:t>
      </w:r>
    </w:p>
    <w:p/>
    <w:p>
      <w:r xmlns:w="http://schemas.openxmlformats.org/wordprocessingml/2006/main">
        <w:t xml:space="preserve">2 Samuel 2:27 27 És monda Joáb: Él az Isten, ha nem szóltál volna, akkor reggelre a nép felment, kiki az õ testvérét követte.</w:t>
      </w:r>
    </w:p>
    <w:p/>
    <w:p>
      <w:r xmlns:w="http://schemas.openxmlformats.org/wordprocessingml/2006/main">
        <w:t xml:space="preserve">Joáb kijelentette, hogy ha nem kapna parancsot, akkor reggel elvált volna a nép, és elindult volna a maga útján.</w:t>
      </w:r>
    </w:p>
    <w:p/>
    <w:p>
      <w:r xmlns:w="http://schemas.openxmlformats.org/wordprocessingml/2006/main">
        <w:t xml:space="preserve">1. Az engedelmesség cselekedete egységhez vezethet</w:t>
      </w:r>
    </w:p>
    <w:p/>
    <w:p>
      <w:r xmlns:w="http://schemas.openxmlformats.org/wordprocessingml/2006/main">
        <w:t xml:space="preserve">2. Isten Igéje összehozza az embereket</w:t>
      </w:r>
    </w:p>
    <w:p/>
    <w:p>
      <w:r xmlns:w="http://schemas.openxmlformats.org/wordprocessingml/2006/main">
        <w:t xml:space="preserve">1. Róma 12:10 - Legyetek odaadóak egymásnak szeretetben; adj p egymásnak tiszteletre.</w:t>
      </w:r>
    </w:p>
    <w:p/>
    <w:p>
      <w:r xmlns:w="http://schemas.openxmlformats.org/wordprocessingml/2006/main">
        <w:t xml:space="preserve">2. Zsoltárok 133:1 - Íme, milyen jó és milyen kedves a testvéreknek egységben lakni!</w:t>
      </w:r>
    </w:p>
    <w:p/>
    <w:p>
      <w:r xmlns:w="http://schemas.openxmlformats.org/wordprocessingml/2006/main">
        <w:t xml:space="preserve">2 Samuel 2:28 28 És megfújta Joáb a trombitát, és az egész nép megállt, és nem üldözte többé Izráelt, és nem is hadakozott többé.</w:t>
      </w:r>
    </w:p>
    <w:p/>
    <w:p>
      <w:r xmlns:w="http://schemas.openxmlformats.org/wordprocessingml/2006/main">
        <w:t xml:space="preserve">Joáb trombitát fújt, és a nép abbahagyta az üldözést és a harcot Izrael ellen.</w:t>
      </w:r>
    </w:p>
    <w:p/>
    <w:p>
      <w:r xmlns:w="http://schemas.openxmlformats.org/wordprocessingml/2006/main">
        <w:t xml:space="preserve">1. Isten védelmet és erőt ad, amikor szükségünk van ránk.</w:t>
      </w:r>
    </w:p>
    <w:p/>
    <w:p>
      <w:r xmlns:w="http://schemas.openxmlformats.org/wordprocessingml/2006/main">
        <w:t xml:space="preserve">2. Amikor Istenben bízunk, biztosak lehetünk a győzelmünkben.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2Sámuel 2:29 Abner és emberei egész azon az éjszakán át a síkságon jártak, és átkeltek a Jordánon, és bejárták egész Bitrónt, és eljutottak Mahanaimba.</w:t>
      </w:r>
    </w:p>
    <w:p/>
    <w:p>
      <w:r xmlns:w="http://schemas.openxmlformats.org/wordprocessingml/2006/main">
        <w:t xml:space="preserve">Abner és emberei egész éjszaka utaztak, átkeltek a Jordánon, és átutaztak Bithronon, mielőtt megérkeztek Mahanaimba.</w:t>
      </w:r>
    </w:p>
    <w:p/>
    <w:p>
      <w:r xmlns:w="http://schemas.openxmlformats.org/wordprocessingml/2006/main">
        <w:t xml:space="preserve">1. A kitartás fontossága – Abner és emberei a nehéz és fárasztó körülmények ellenére útjuk során kitartásról tettek tanúbizonyságot, és megérkeztek céljukhoz.</w:t>
      </w:r>
    </w:p>
    <w:p/>
    <w:p>
      <w:r xmlns:w="http://schemas.openxmlformats.org/wordprocessingml/2006/main">
        <w:t xml:space="preserve">2. A csapatmunka ereje – Abner és emberei együtt dolgoztak az útjukon, megmutatva a csapatmunka erejét a célok elérésében.</w:t>
      </w:r>
    </w:p>
    <w:p/>
    <w:p>
      <w:r xmlns:w="http://schemas.openxmlformats.org/wordprocessingml/2006/main">
        <w:t xml:space="preserve">1. Zsidók 12:1 - "Mivel tehát körülvesz minket a tanúk nagy felhője, tegyünk félre minden súlyt és bűnt, amely oly szorosan tapad, és fussuk meg kitartással az előttünk álló versenyt. ."</w:t>
      </w:r>
    </w:p>
    <w:p/>
    <w:p>
      <w:r xmlns:w="http://schemas.openxmlformats.org/wordprocessingml/2006/main">
        <w:t xml:space="preserve">2. 1 Korinthus 12:12-14 - "Mert ahogy a test egy és sok tagja van, és a test minden tagja, bár sok, de egy test, úgy van Krisztussal is. Mert egy Lélekben voltunk mindnyájan egy testté keresztelkedtek meg zsidók vagy görögök, rabszolgák vagy szabadok, és mindnyájan egy Lélekkel itattak meg. Mert a test nem egy tagból áll, hanem sokból."</w:t>
      </w:r>
    </w:p>
    <w:p/>
    <w:p>
      <w:r xmlns:w="http://schemas.openxmlformats.org/wordprocessingml/2006/main">
        <w:t xml:space="preserve">2Sámuel 2:30 És visszatért Joáb Abner nyomából, és mikor az egész népet egybegyűjté, Dávid szolgái közül tizenkilenc ember és Asahel hiánya volt.</w:t>
      </w:r>
    </w:p>
    <w:p/>
    <w:p>
      <w:r xmlns:w="http://schemas.openxmlformats.org/wordprocessingml/2006/main">
        <w:t xml:space="preserve">Joáb visszatért, miután Abnert követte, és felfedezte, hogy Dávid tizenkilenc szolgája, köztük Asahel, eltűnt.</w:t>
      </w:r>
    </w:p>
    <w:p/>
    <w:p>
      <w:r xmlns:w="http://schemas.openxmlformats.org/wordprocessingml/2006/main">
        <w:t xml:space="preserve">1. Az egység ereje: Mások előtérbe helyezésének fontossága</w:t>
      </w:r>
    </w:p>
    <w:p/>
    <w:p>
      <w:r xmlns:w="http://schemas.openxmlformats.org/wordprocessingml/2006/main">
        <w:t xml:space="preserve">2. Hit a nehéz időkben: megtanulni kitartani a nehézségek közepette</w:t>
      </w:r>
    </w:p>
    <w:p/>
    <w:p>
      <w:r xmlns:w="http://schemas.openxmlformats.org/wordprocessingml/2006/main">
        <w:t xml:space="preserve">1. Zsidók 10:24-25 És gondoljuk át, hogyan buzdíthatjuk egymást szeretetre és jó cselekedetekre úgy, hogy ne adják fel a találkozást, ahogyan némelyek szoktak, hanem bátorítjuk egymást, és annál inkább, ahogy ti látni a Nap közeledtét.</w:t>
      </w:r>
    </w:p>
    <w:p/>
    <w:p>
      <w:r xmlns:w="http://schemas.openxmlformats.org/wordprocessingml/2006/main">
        <w:t xml:space="preserve">2. Róma 5:3-5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2 Samuel 2:31 De Dávid szolgái megverték Benjámint és Abner embereit, úgy hogy háromszázhatvan ember meghalt.</w:t>
      </w:r>
    </w:p>
    <w:p/>
    <w:p>
      <w:r xmlns:w="http://schemas.openxmlformats.org/wordprocessingml/2006/main">
        <w:t xml:space="preserve">Dávid szolgái háromszázhatvan embert öltek meg Benjámin és Abner csapatai közül.</w:t>
      </w:r>
    </w:p>
    <w:p/>
    <w:p>
      <w:r xmlns:w="http://schemas.openxmlformats.org/wordprocessingml/2006/main">
        <w:t xml:space="preserve">1. A háború ára – elmélkedés a 2Sámuel 2:31-ről</w:t>
      </w:r>
    </w:p>
    <w:p/>
    <w:p>
      <w:r xmlns:w="http://schemas.openxmlformats.org/wordprocessingml/2006/main">
        <w:t xml:space="preserve">2. A konfliktus következményei – A konfliktus következményeinek vizsgálata a 2Sámuel 2:31-ben</w:t>
      </w:r>
    </w:p>
    <w:p/>
    <w:p>
      <w:r xmlns:w="http://schemas.openxmlformats.org/wordprocessingml/2006/main">
        <w:t xml:space="preserve">1. Róma 12:18 - "Ha lehetséges, amennyire tőled függ, élj békében mindenkivel."</w:t>
      </w:r>
    </w:p>
    <w:p/>
    <w:p>
      <w:r xmlns:w="http://schemas.openxmlformats.org/wordprocessingml/2006/main">
        <w:t xml:space="preserve">2. Máté 5:9 - "Boldogok a béketeremtők, mert Isten fiainak hívják őket."</w:t>
      </w:r>
    </w:p>
    <w:p/>
    <w:p>
      <w:r xmlns:w="http://schemas.openxmlformats.org/wordprocessingml/2006/main">
        <w:t xml:space="preserve">2Sámuel 2:32 És felvették Asáelt, és eltemették atyjának sírjába, amely Betlehemben volt. Jóáb és emberei egész éjjel mentek, és hajnalban eljutottak Hebronba.</w:t>
      </w:r>
    </w:p>
    <w:p/>
    <w:p>
      <w:r xmlns:w="http://schemas.openxmlformats.org/wordprocessingml/2006/main">
        <w:t xml:space="preserve">Asahel meghalt a csatában, és apja sírjába temették Betlehemben. Joáb és emberei ezután egész éjszaka utaztak, és hajnalban megérkeztek Hebronba.</w:t>
      </w:r>
    </w:p>
    <w:p/>
    <w:p>
      <w:r xmlns:w="http://schemas.openxmlformats.org/wordprocessingml/2006/main">
        <w:t xml:space="preserve">1. Az apa hagyatékának ereje: Asahel és az apja tanulságai</w:t>
      </w:r>
    </w:p>
    <w:p/>
    <w:p>
      <w:r xmlns:w="http://schemas.openxmlformats.org/wordprocessingml/2006/main">
        <w:t xml:space="preserve">2. A temetés jelentősége: Asahel temetésének szokásainak és hagyományainak megértése</w:t>
      </w:r>
    </w:p>
    <w:p/>
    <w:p>
      <w:r xmlns:w="http://schemas.openxmlformats.org/wordprocessingml/2006/main">
        <w:t xml:space="preserve">1. János 11:25-26 – Jézus azt mondta neki: Én vagyok a feltámadás és az élet. Aki hisz énbennem, ha meghal is, élni fog, és aki él és hisz énbennem, nem hal meg soha.</w:t>
      </w:r>
    </w:p>
    <w:p/>
    <w:p>
      <w:r xmlns:w="http://schemas.openxmlformats.org/wordprocessingml/2006/main">
        <w:t xml:space="preserve">2. Prédikátor 3:2-4 – Ideje a születésnek és ideje a meghalásnak; ideje van az ültetésnek, és ideje leszedni, amit elültettek; ideje az ölésnek és ideje a gyógyításnak; ideje a lebomlásnak és ideje a felépítésnek; ideje a sírásnak és ideje a nevetésnek; ideje a gyásznak és ideje a táncnak.</w:t>
      </w:r>
    </w:p>
    <w:p/>
    <w:p>
      <w:r xmlns:w="http://schemas.openxmlformats.org/wordprocessingml/2006/main">
        <w:t xml:space="preserve">1. bekezdés: 2 Sámuel 3:1-11 leírja a Saul háza és Dávid háza közötti növekvő konfliktust. Ebben a fejezetben egy hosszú háború dúl Dávid és Saul fiához, Isbósethez hűségesek között. Ez idő alatt Dávid ereje és befolyása tovább növekszik, míg Is-Boset gyengébb lesz. Abner, Isbóset seregének parancsnoka egyre elégedetlenebbé válik királyával, és elhatározza, hogy átáll Dávid mellé.</w:t>
      </w:r>
    </w:p>
    <w:p/>
    <w:p>
      <w:r xmlns:w="http://schemas.openxmlformats.org/wordprocessingml/2006/main">
        <w:t xml:space="preserve">2. bekezdés: Folytatva a 2Sámuel 3:12-21-et, beszámol Abner Dáviddal folytatott politikai szövetségről folytatott tárgyalásairól. Abner felkeresi Dávidot azzal az ajánlattal, hogy egész Izraelt az uralma alá vonja azáltal, hogy egyesíti a királyságot egy király alá. Dávid beleegyezik, de feltételt szab, hogy első feleségét, Mikált, Saul lányát adják vissza neki a megállapodás részeként.</w:t>
      </w:r>
    </w:p>
    <w:p/>
    <w:p>
      <w:r xmlns:w="http://schemas.openxmlformats.org/wordprocessingml/2006/main">
        <w:t xml:space="preserve">3. bekezdés: Az olyan versekben, mint a 2Sámuel 3:22-39, megemlítik, hogy Joáb Dávid parancsnoka gyanakodni kezd, és haragszik Abnerre, amiért elpártolt Isbósetből. Úgy látja, Abner potenciális veszélyt jelent a pozíciójára, és saját kezébe veszi az ügyeket azzal, hogy hamis ürügyekkel csalárd módon visszahívja Abnert. Ezután Joáb megöli Abnert, bosszút állva testvére, Asahel haláláért az előző konfliktusuk során.</w:t>
      </w:r>
    </w:p>
    <w:p/>
    <w:p>
      <w:r xmlns:w="http://schemas.openxmlformats.org/wordprocessingml/2006/main">
        <w:t xml:space="preserve">Összefoglalva:</w:t>
      </w:r>
    </w:p>
    <w:p>
      <w:r xmlns:w="http://schemas.openxmlformats.org/wordprocessingml/2006/main">
        <w:t xml:space="preserve">2Sámuel 3 bemutatja:</w:t>
      </w:r>
    </w:p>
    <w:p>
      <w:r xmlns:w="http://schemas.openxmlformats.org/wordprocessingml/2006/main">
        <w:t xml:space="preserve">A növekvő konfliktus Sauand Davi között;</w:t>
      </w:r>
    </w:p>
    <w:p>
      <w:r xmlns:w="http://schemas.openxmlformats.org/wordprocessingml/2006/main">
        <w:t xml:space="preserve">Abne' defection tDavidside;</w:t>
      </w:r>
    </w:p>
    <w:p>
      <w:r xmlns:w="http://schemas.openxmlformats.org/wordprocessingml/2006/main">
        <w:t xml:space="preserve">Joáb megölése és annak következményei;</w:t>
      </w:r>
    </w:p>
    <w:p/>
    <w:p>
      <w:r xmlns:w="http://schemas.openxmlformats.org/wordprocessingml/2006/main">
        <w:t xml:space="preserve">Hangsúlyt fektetve:</w:t>
      </w:r>
    </w:p>
    <w:p>
      <w:r xmlns:w="http://schemas.openxmlformats.org/wordprocessingml/2006/main">
        <w:t xml:space="preserve">A növekvő konfliktus Sauand Davi között;</w:t>
      </w:r>
    </w:p>
    <w:p>
      <w:r xmlns:w="http://schemas.openxmlformats.org/wordprocessingml/2006/main">
        <w:t xml:space="preserve">Abne' defection tDavidside;</w:t>
      </w:r>
    </w:p>
    <w:p>
      <w:r xmlns:w="http://schemas.openxmlformats.org/wordprocessingml/2006/main">
        <w:t xml:space="preserve">Joáb megölése és annak következményei;</w:t>
      </w:r>
    </w:p>
    <w:p/>
    <w:p>
      <w:r xmlns:w="http://schemas.openxmlformats.org/wordprocessingml/2006/main">
        <w:t xml:space="preserve">A fejezet a Saul háza és Dávid háza közötti növekvő konfliktusra, Abner Dávid mellé való átállására, valamint Abner Joáb általi meggyilkolására és annak következményeire összpontosít. 2Sámuel 3. fejezetében elhúzódó háború dúl Dávid csapatai és Isbósethez, Saul fiához hűségesek között. Ahogy telik az idő, Dávid egyre nagyobb hatalmat kap, míg Is-Boset gyengül. Abner, Izbóset seregének parancsnoka, elégedetlen királyával, úgy dönt, hogy átáll Dávidhoz.</w:t>
      </w:r>
    </w:p>
    <w:p/>
    <w:p>
      <w:r xmlns:w="http://schemas.openxmlformats.org/wordprocessingml/2006/main">
        <w:t xml:space="preserve">Folytatva a 2Sámuel 3-ban, Abner felkeresi Dávidot azzal az ajánlattal, hogy egyesíti az egész Izraelt az uralma alatt azáltal, hogy a királyságot egy király alá vonja. Dávid beleegyezik, de feltételhez köti, hogy első feleségét, Mikált, Saul lányát adják vissza neki a megállapodás részeként.</w:t>
      </w:r>
    </w:p>
    <w:p/>
    <w:p>
      <w:r xmlns:w="http://schemas.openxmlformats.org/wordprocessingml/2006/main">
        <w:t xml:space="preserve">Joáb Dávid parancsnoka azonban gyanakodni kezd, és haragszik Abnerre, amiért eltávolodott Isbósetből. Joáb potenciális veszélyt jelenthet saját helyzetére, ezért hamis ürüggyel visszahívja Abnert, majd bosszúból megöli, amiért testvére, Asahel meghalt az előző konfliktusuk során. Ez a tett jelentős következményekkel jár mind Joábra, mind Dávidra nézve, mivel közfelháborodást és bánatot kelt Abner elvesztése miatt, aki akkoriban Izrael egyik kiemelkedő alakja volt.</w:t>
      </w:r>
    </w:p>
    <w:p/>
    <w:p>
      <w:r xmlns:w="http://schemas.openxmlformats.org/wordprocessingml/2006/main">
        <w:t xml:space="preserve">2 Samuel 3:1 Hosszú háború volt Saul és Dávid háza között, de Dávid egyre erõsödött, a Saul háza pedig egyre gyengült.</w:t>
      </w:r>
    </w:p>
    <w:p/>
    <w:p>
      <w:r xmlns:w="http://schemas.openxmlformats.org/wordprocessingml/2006/main">
        <w:t xml:space="preserve">Hosszú, folyamatos háború dúlt Saul és Dávid háza között, Dávid pedig egyre erősebbé vált, Saul pedig egyre gyengébbé vált.</w:t>
      </w:r>
    </w:p>
    <w:p/>
    <w:p>
      <w:r xmlns:w="http://schemas.openxmlformats.org/wordprocessingml/2006/main">
        <w:t xml:space="preserve">1. Isten irányít, és mindig győzelmet fog hozni népének.</w:t>
      </w:r>
    </w:p>
    <w:p/>
    <w:p>
      <w:r xmlns:w="http://schemas.openxmlformats.org/wordprocessingml/2006/main">
        <w:t xml:space="preserve">2. Bármilyen sivárnak is tűnik a helyzet, a hit a kulcsa minden megpróbáltatás legyőzéséhez.</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Zsoltárok 118:6 - Az ÚR mellettem áll; nem fogok félni. Mit tehet velem az ember?</w:t>
      </w:r>
    </w:p>
    <w:p/>
    <w:p>
      <w:r xmlns:w="http://schemas.openxmlformats.org/wordprocessingml/2006/main">
        <w:t xml:space="preserve">2 Samuel 3:2 2 És Dávidnak fiai születtek Hebronban, és az õ elsõszülötte Amnon, a jezréeli Ahinoámtól;</w:t>
      </w:r>
    </w:p>
    <w:p/>
    <w:p>
      <w:r xmlns:w="http://schemas.openxmlformats.org/wordprocessingml/2006/main">
        <w:t xml:space="preserve">A rész részletezi Dávid elsőszülött fiának, Amnonnak a születését, akinek anyja Ahinoám, a jezréelita volt.</w:t>
      </w:r>
    </w:p>
    <w:p/>
    <w:p>
      <w:r xmlns:w="http://schemas.openxmlformats.org/wordprocessingml/2006/main">
        <w:t xml:space="preserve">1. A szülői szeretet ereje – Egy pillantás David fia, Amnon iránti szerelmére, és a családi szeretet fontosságára az életünkben.</w:t>
      </w:r>
    </w:p>
    <w:p/>
    <w:p>
      <w:r xmlns:w="http://schemas.openxmlformats.org/wordprocessingml/2006/main">
        <w:t xml:space="preserve">2. Leküzdeni a csapásokat – Egy pillantás arról, hogyan emelkedett ki David szerény kezdetei ellenére is.</w:t>
      </w:r>
    </w:p>
    <w:p/>
    <w:p>
      <w:r xmlns:w="http://schemas.openxmlformats.org/wordprocessingml/2006/main">
        <w:t xml:space="preserve">1. Zsolt 127:3 - Íme, a gyermekek az Úr öröksége, és az anyaméh gyümölcse az ő jutalma.</w:t>
      </w:r>
    </w:p>
    <w:p/>
    <w:p>
      <w:r xmlns:w="http://schemas.openxmlformats.org/wordprocessingml/2006/main">
        <w:t xml:space="preserve">2. Efézus 6:4 - És ti atyák, ne ingereljétek gyermekeiteket, hanem neveljétek őket az Úr nevelése és intése szerint.</w:t>
      </w:r>
    </w:p>
    <w:p/>
    <w:p>
      <w:r xmlns:w="http://schemas.openxmlformats.org/wordprocessingml/2006/main">
        <w:t xml:space="preserve">2Sámuel 3:3 A második pedig Chileáb, Abigailtól, a karmelita Nábál feleségétől; a harmadik pedig Absolon, Maakának, Talmainak, Gessur királyának leányának a fia;</w:t>
      </w:r>
    </w:p>
    <w:p/>
    <w:p>
      <w:r xmlns:w="http://schemas.openxmlformats.org/wordprocessingml/2006/main">
        <w:t xml:space="preserve">Dávidnak három fia volt: Amnon, Chileáb és Absolon. Chileáb volt a fia Abigailnak, a karmelita Nábál feleségének, Absolon pedig Maakának, Talmajnak, Gesúr királyának leányának.</w:t>
      </w:r>
    </w:p>
    <w:p/>
    <w:p>
      <w:r xmlns:w="http://schemas.openxmlformats.org/wordprocessingml/2006/main">
        <w:t xml:space="preserve">1. A család és a származás jelentősége a Bibliában</w:t>
      </w:r>
    </w:p>
    <w:p/>
    <w:p>
      <w:r xmlns:w="http://schemas.openxmlformats.org/wordprocessingml/2006/main">
        <w:t xml:space="preserve">2. A hűség és hűség értéke a kapcsolatokban</w:t>
      </w:r>
    </w:p>
    <w:p/>
    <w:p>
      <w:r xmlns:w="http://schemas.openxmlformats.org/wordprocessingml/2006/main">
        <w:t xml:space="preserve">1. 1Krónikák 22:9 - "Íme, fiad születik, aki megnyugvás embere lesz, és én megnyugvást adok neki minden ellenségétől. Salamon lesz a neve, mert békét adok. és nyugalom Izraelnek az ő idejében."</w:t>
      </w:r>
    </w:p>
    <w:p/>
    <w:p>
      <w:r xmlns:w="http://schemas.openxmlformats.org/wordprocessingml/2006/main">
        <w:t xml:space="preserve">2. 2. Korinthus 6:14-18 - "Ne legyetek egyenlőtlenül igában a hitetlenekkel. Mert mi köze van az igazságnak a törvénytelenséghez? Vagy mi közössége van a világosságnak a sötétséggel? Mi egyezik Krisztussal Beliállal? Vagy milyen részben osztozik a hívő egy hitetlen? Mi egyezik az Isten templomával a bálványokkal? Mert mi az élő Isten temploma vagyunk, ahogyan Isten mondta: Köztük lakom és közöttük járok, és Istenük leszek, és ők Az én népem. Ezért menjetek ki közülük, és szakadjatok el tőlük, azt mondja az Úr, és tisztátalanhoz ne nyúljatok, akkor szívesen fogadlak titeket, és atyátok leszek, ti pedig fiaitok és leányaim lesztek. , mondja a Mindenható Úr.</w:t>
      </w:r>
    </w:p>
    <w:p/>
    <w:p>
      <w:r xmlns:w="http://schemas.openxmlformats.org/wordprocessingml/2006/main">
        <w:t xml:space="preserve">2 Samuel 3:4 A negyedik pedig Adónia, Haggit fia; és az ötödik Sefatja, Abitál fia;</w:t>
      </w:r>
    </w:p>
    <w:p/>
    <w:p>
      <w:r xmlns:w="http://schemas.openxmlformats.org/wordprocessingml/2006/main">
        <w:t xml:space="preserve">A rész felsorolja Dávid öt fiát: Amnónt, Chileábot, Absolont, Adóniást és Sefatiást.</w:t>
      </w:r>
    </w:p>
    <w:p/>
    <w:p>
      <w:r xmlns:w="http://schemas.openxmlformats.org/wordprocessingml/2006/main">
        <w:t xml:space="preserve">1. A család jelentősége: 2Sámuel 3:4 tanulmányozása</w:t>
      </w:r>
    </w:p>
    <w:p/>
    <w:p>
      <w:r xmlns:w="http://schemas.openxmlformats.org/wordprocessingml/2006/main">
        <w:t xml:space="preserve">2. A fiak szerepe a Szentírásban: Pillantás Dávid leszármazásához</w:t>
      </w:r>
    </w:p>
    <w:p/>
    <w:p>
      <w:r xmlns:w="http://schemas.openxmlformats.org/wordprocessingml/2006/main">
        <w:t xml:space="preserve">1. Máté 7:7-11 – Kérjetek, keressetek és zörgessetek</w:t>
      </w:r>
    </w:p>
    <w:p/>
    <w:p>
      <w:r xmlns:w="http://schemas.openxmlformats.org/wordprocessingml/2006/main">
        <w:t xml:space="preserve">2. 1Korinthus 11:1-2 – Kövesd Krisztus példáját</w:t>
      </w:r>
    </w:p>
    <w:p/>
    <w:p>
      <w:r xmlns:w="http://schemas.openxmlformats.org/wordprocessingml/2006/main">
        <w:t xml:space="preserve">2 Samuel 3:5 5 A hatodik pedig Itream, Egla, Dávid felesége. Ezek születtek Dávidnak Hebronban.</w:t>
      </w:r>
    </w:p>
    <w:p/>
    <w:p>
      <w:r xmlns:w="http://schemas.openxmlformats.org/wordprocessingml/2006/main">
        <w:t xml:space="preserve">Dávidnak hat fia született Hebronban, az utolsó Itream, akit Dávid feleségétől, Eglától szült.</w:t>
      </w:r>
    </w:p>
    <w:p/>
    <w:p>
      <w:r xmlns:w="http://schemas.openxmlformats.org/wordprocessingml/2006/main">
        <w:t xml:space="preserve">1. A család fontossága: Tanulmány Dávidról és családjáról.</w:t>
      </w:r>
    </w:p>
    <w:p/>
    <w:p>
      <w:r xmlns:w="http://schemas.openxmlformats.org/wordprocessingml/2006/main">
        <w:t xml:space="preserve">2. A hit ereje: Hogyan formálta Dávid hite a családját.</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1Sámuel 16:7 - De az Úr azt mondta Sámuelnek: Ne nézd a külsejét, se termetének magasságát, mert én megvetettem. Mert az Úr nem úgy lát, ahogy az ember: az ember a külsőt nézi, de az Úr a szívet nézi.</w:t>
      </w:r>
    </w:p>
    <w:p/>
    <w:p>
      <w:r xmlns:w="http://schemas.openxmlformats.org/wordprocessingml/2006/main">
        <w:t xml:space="preserve">2 Samuel 3:6 6 És lőn, midőn háború volt Saul háza és Dávid háza között, Abner megerősödött Saul háza számára.</w:t>
      </w:r>
    </w:p>
    <w:p/>
    <w:p>
      <w:r xmlns:w="http://schemas.openxmlformats.org/wordprocessingml/2006/main">
        <w:t xml:space="preserve">A Saul és Dávid házai közötti polgárháború idején Abner megerősítette Saul házát.</w:t>
      </w:r>
    </w:p>
    <w:p/>
    <w:p>
      <w:r xmlns:w="http://schemas.openxmlformats.org/wordprocessingml/2006/main">
        <w:t xml:space="preserve">1. Konfliktusok idején hűségesnek kell maradnunk vállalásainkhoz.</w:t>
      </w:r>
    </w:p>
    <w:p/>
    <w:p>
      <w:r xmlns:w="http://schemas.openxmlformats.org/wordprocessingml/2006/main">
        <w:t xml:space="preserve">2. Amikor nehéz döntésekkel kell szembenéznie, ne feledje Isten útmutatását keresni.</w:t>
      </w:r>
    </w:p>
    <w:p/>
    <w:p>
      <w:r xmlns:w="http://schemas.openxmlformats.org/wordprocessingml/2006/main">
        <w:t xml:space="preserve">1. Jakab 1:5-8 - Ha valakinek közületek nincs bölcsessége, kérje Istentől, aki bőkezűen és szemrehányás nélkül ad mindenkinek, és megadatik neki.</w:t>
      </w:r>
    </w:p>
    <w:p/>
    <w:p>
      <w:r xmlns:w="http://schemas.openxmlformats.org/wordprocessingml/2006/main">
        <w:t xml:space="preserve">2. Róma 12:18 - Ha lehetséges, amennyire tőled függ, élj békében minden emberrel.</w:t>
      </w:r>
    </w:p>
    <w:p/>
    <w:p>
      <w:r xmlns:w="http://schemas.openxmlformats.org/wordprocessingml/2006/main">
        <w:t xml:space="preserve">2 Samuel 3:7 És volt Saulnak egy ágyasa, a kinek neve Rizpa, Aja leánya. És monda Isbóset Abnernek: Miért mentél be az én atyám ágyasához?</w:t>
      </w:r>
    </w:p>
    <w:p/>
    <w:p>
      <w:r xmlns:w="http://schemas.openxmlformats.org/wordprocessingml/2006/main">
        <w:t xml:space="preserve">Saulnak volt egy Rizpa nevű ágyasa, és Isbóset megkérdezte Abnert, hogy miért ment el Saul ágyasához.</w:t>
      </w:r>
    </w:p>
    <w:p/>
    <w:p>
      <w:r xmlns:w="http://schemas.openxmlformats.org/wordprocessingml/2006/main">
        <w:t xml:space="preserve">1. A házasságtörés veszélye.</w:t>
      </w:r>
    </w:p>
    <w:p/>
    <w:p>
      <w:r xmlns:w="http://schemas.openxmlformats.org/wordprocessingml/2006/main">
        <w:t xml:space="preserve">2. Isten parancsolatai betartásának fontossága.</w:t>
      </w:r>
    </w:p>
    <w:p/>
    <w:p>
      <w:r xmlns:w="http://schemas.openxmlformats.org/wordprocessingml/2006/main">
        <w:t xml:space="preserve">1. Galata 5:19-21 "Most a test cselekedetei nyilvánvalóak, amelyek ezek: házasságtörés, paráznaság, tisztátalanság, bujaság, 20 Bálványimádás, boszorkányság, gyűlölet, ellentmondás, harag, harag, viszálykodás, lázadás, eretnekségek, 21 Irigykedések, gyilkosságok, részegkedések, mulatozások és hasonlók: ezekről már korábban is elmondom nektek, amint korábban is mondtam nektek, hogy akik ilyeneket cselekszenek, nem öröklik Isten országát."</w:t>
      </w:r>
    </w:p>
    <w:p/>
    <w:p>
      <w:r xmlns:w="http://schemas.openxmlformats.org/wordprocessingml/2006/main">
        <w:t xml:space="preserve">2. 5Mózes 5:18-20 "Sem házasságtörést ne kövess. 19. Ne lopj. 20. Ne tégy hamis tanúságot felebarátod ellen."</w:t>
      </w:r>
    </w:p>
    <w:p/>
    <w:p>
      <w:r xmlns:w="http://schemas.openxmlformats.org/wordprocessingml/2006/main">
        <w:t xml:space="preserve">2Sámuel 3:8 Abner nagyon megharagudott Isbóset beszédeiért, és ezt mondta: Kutyafejű vagyok-e, aki ma jót teszek Júda ellen, Saul atyád háza, testvérei és barátai iránt. és nem adtál-é téged Dávid kezébe, hogy ma vádolsz engem ennek az asszonynak a vétkével?</w:t>
      </w:r>
    </w:p>
    <w:p/>
    <w:p>
      <w:r xmlns:w="http://schemas.openxmlformats.org/wordprocessingml/2006/main">
        <w:t xml:space="preserve">Abner dühös volt Isbóset szavai miatt, és megkérdőjelezte, miért hibáztatják őt azért, mert kedves volt Saul családjához és barátaihoz, ahelyett, hogy Dávidnak adta volna át Isbóset.</w:t>
      </w:r>
    </w:p>
    <w:p/>
    <w:p>
      <w:r xmlns:w="http://schemas.openxmlformats.org/wordprocessingml/2006/main">
        <w:t xml:space="preserve">1. Maradjatok alázatosak és kegyesek még akkor is, ha olyanokkal szembesülnek, akik rosszat tettek velünk.</w:t>
      </w:r>
    </w:p>
    <w:p/>
    <w:p>
      <w:r xmlns:w="http://schemas.openxmlformats.org/wordprocessingml/2006/main">
        <w:t xml:space="preserve">2. Tegyen másokat az első helyre, és maradjon hű értékeinkhez, bármi is történjen.</w:t>
      </w:r>
    </w:p>
    <w:p/>
    <w:p>
      <w:r xmlns:w="http://schemas.openxmlformats.org/wordprocessingml/2006/main">
        <w:t xml:space="preserve">1. Máté 5:39 - Én pedig azt mondom néktek, hogy ne álljatok ellen a gonosznak, hanem aki megüt téged a jobb arcodon, fordítsd oda a másik arcodat is.</w:t>
      </w:r>
    </w:p>
    <w:p/>
    <w:p>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2 Samuel 3:9 9 Így tegyen az Isten Abnerrel, és még többet is, csakhogy a miképen megesküdött az Úr Dávidnak, én is úgy teszek vele;</w:t>
      </w:r>
    </w:p>
    <w:p/>
    <w:p>
      <w:r xmlns:w="http://schemas.openxmlformats.org/wordprocessingml/2006/main">
        <w:t xml:space="preserve">A szakasz Isten Dávidnak tett ígéretéről beszél, és arról, hogy Abner is alá van vetve ugyanennek az ígéretnek.</w:t>
      </w:r>
    </w:p>
    <w:p/>
    <w:p>
      <w:r xmlns:w="http://schemas.openxmlformats.org/wordprocessingml/2006/main">
        <w:t xml:space="preserve">1. Isten hűsége: mennyire megbízhatóak és tartósak Isten ígéretei</w:t>
      </w:r>
    </w:p>
    <w:p/>
    <w:p>
      <w:r xmlns:w="http://schemas.openxmlformats.org/wordprocessingml/2006/main">
        <w:t xml:space="preserve">2. Abner és Dávid: Lecke az Isten ígéreteiben való megnyugvásról</w:t>
      </w:r>
    </w:p>
    <w:p/>
    <w:p>
      <w:r xmlns:w="http://schemas.openxmlformats.org/wordprocessingml/2006/main">
        <w:t xml:space="preserve">1. Róma 4:13-25 Pál tanítása Ábrahámnak Isten ígéretébe vetett hitéről</w:t>
      </w:r>
    </w:p>
    <w:p/>
    <w:p>
      <w:r xmlns:w="http://schemas.openxmlformats.org/wordprocessingml/2006/main">
        <w:t xml:space="preserve">2. Jeremiás 29:11-13 Isten ígérete a reményről és a jövőről</w:t>
      </w:r>
    </w:p>
    <w:p/>
    <w:p>
      <w:r xmlns:w="http://schemas.openxmlformats.org/wordprocessingml/2006/main">
        <w:t xml:space="preserve">2Sámuel 3:10 Hogy fordítsák le a királyságot Saul házából, és állítsák fel Dávid trónját Izráel és Júda felett, Dántól Beérsebáig.</w:t>
      </w:r>
    </w:p>
    <w:p/>
    <w:p>
      <w:r xmlns:w="http://schemas.openxmlformats.org/wordprocessingml/2006/main">
        <w:t xml:space="preserve">Isten Dávidot választotta ki Izrael és Júda királyának, Dántól Beérsebáig.</w:t>
      </w:r>
    </w:p>
    <w:p/>
    <w:p>
      <w:r xmlns:w="http://schemas.openxmlformats.org/wordprocessingml/2006/main">
        <w:t xml:space="preserve">1. Isten terve: Hogyan alakítják Isten döntései életünket</w:t>
      </w:r>
    </w:p>
    <w:p/>
    <w:p>
      <w:r xmlns:w="http://schemas.openxmlformats.org/wordprocessingml/2006/main">
        <w:t xml:space="preserve">2. Hűséges szolga: Dávid vezetésének öröksége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Példabeszédek 21:1 - A király szíve vízfolyás az Úr kezében; forgatja, ahol akarja.</w:t>
      </w:r>
    </w:p>
    <w:p/>
    <w:p>
      <w:r xmlns:w="http://schemas.openxmlformats.org/wordprocessingml/2006/main">
        <w:t xml:space="preserve">2Sámuel 3:11 És többé nem tudott válaszolni Abnernek, mert félt tőle.</w:t>
      </w:r>
    </w:p>
    <w:p/>
    <w:p>
      <w:r xmlns:w="http://schemas.openxmlformats.org/wordprocessingml/2006/main">
        <w:t xml:space="preserve">Abner feltett egy kérdést, amelyre Dávid nem tudott válaszolni, valószínűleg azért, mert félt Abnertől.</w:t>
      </w:r>
    </w:p>
    <w:p/>
    <w:p>
      <w:r xmlns:w="http://schemas.openxmlformats.org/wordprocessingml/2006/main">
        <w:t xml:space="preserve">1. Isten ereje abban rejlik, hogy engedelmeskedünk és félünk tőle, nem pedig a másoktól való félelemben.</w:t>
      </w:r>
    </w:p>
    <w:p/>
    <w:p>
      <w:r xmlns:w="http://schemas.openxmlformats.org/wordprocessingml/2006/main">
        <w:t xml:space="preserve">2. Bízhatunk abban, hogy Isten megadja nekünk a szavakat és az erőt, hogy szilárdan kiálljunk a megfélemlítő tekintéllyel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10:19-20 - "Amikor átadnak titeket, ne aggódjatok, hogyan beszéljetek, vagy mit mondjatok, mert abban az órában megadatik neked, amit mondanod kell. nem ti, akik beszéltek, hanem a ti Atyátok Lelke szól általatok."</w:t>
      </w:r>
    </w:p>
    <w:p/>
    <w:p>
      <w:r xmlns:w="http://schemas.openxmlformats.org/wordprocessingml/2006/main">
        <w:t xml:space="preserve">2 Samuel 3:12 Abner követeket küldött Dávidhoz, mondván: Kié az a föld? mondván: Köss szövetséget velem, és ímé az én kezem veled lesz, hogy elhozzam hozzád az egész Izráelt.</w:t>
      </w:r>
    </w:p>
    <w:p/>
    <w:p>
      <w:r xmlns:w="http://schemas.openxmlformats.org/wordprocessingml/2006/main">
        <w:t xml:space="preserve">Abner követeket küldött Dávidhoz, hogy egyezséget javasoljanak, és megkérdezzék, kié a föld.</w:t>
      </w:r>
    </w:p>
    <w:p/>
    <w:p>
      <w:r xmlns:w="http://schemas.openxmlformats.org/wordprocessingml/2006/main">
        <w:t xml:space="preserve">1. A szerződéskötés ereje és szerepe Izrael egyesítésében</w:t>
      </w:r>
    </w:p>
    <w:p/>
    <w:p>
      <w:r xmlns:w="http://schemas.openxmlformats.org/wordprocessingml/2006/main">
        <w:t xml:space="preserve">2. A föld jogos tulajdonjogának megértésének fontossága</w:t>
      </w:r>
    </w:p>
    <w:p/>
    <w:p>
      <w:r xmlns:w="http://schemas.openxmlformats.org/wordprocessingml/2006/main">
        <w:t xml:space="preserve">1. Máté 5:23-24 - "Ha tehát felajánlod ajándékodat az oltárnál, és ott eszedbe jut, hogy testvérednek valami ellened van, hagyd ott ajándékodat az oltár előtt. Először menj és békülj meg őket; akkor gyere és ajánld fel ajándékodat."</w:t>
      </w:r>
    </w:p>
    <w:p/>
    <w:p>
      <w:r xmlns:w="http://schemas.openxmlformats.org/wordprocessingml/2006/main">
        <w:t xml:space="preserve">2. Efézus 4:3 - "Tegyetek meg minden erőfeszítést a Lélek egységének megtartására a béke kötelékén keresztül."</w:t>
      </w:r>
    </w:p>
    <w:p/>
    <w:p>
      <w:r xmlns:w="http://schemas.openxmlformats.org/wordprocessingml/2006/main">
        <w:t xml:space="preserve">2 Samuel 3:13 13 És monda: Jól van! Szövetséget kötök veled, de egy dolgot megkívánok tőled, hogy ne lásd az én arcomat, hacsak előbb nem hozod Mikál Saul leányát, amikor eljössz, hogy lásd az én arcomat.</w:t>
      </w:r>
    </w:p>
    <w:p/>
    <w:p>
      <w:r xmlns:w="http://schemas.openxmlformats.org/wordprocessingml/2006/main">
        <w:t xml:space="preserve">Dávid szövetséget köt Abnerrel, hogy addig nem látja az arcát, amíg el nem hozza Mikált, Saul lányát.</w:t>
      </w:r>
    </w:p>
    <w:p/>
    <w:p>
      <w:r xmlns:w="http://schemas.openxmlformats.org/wordprocessingml/2006/main">
        <w:t xml:space="preserve">1. A szövetségkötés és az ígéretek betartásának jelentősége.</w:t>
      </w:r>
    </w:p>
    <w:p/>
    <w:p>
      <w:r xmlns:w="http://schemas.openxmlformats.org/wordprocessingml/2006/main">
        <w:t xml:space="preserve">2. Hogyan befolyásolhatják döntéseink kapcsolatainkat.</w:t>
      </w:r>
    </w:p>
    <w:p/>
    <w:p>
      <w:r xmlns:w="http://schemas.openxmlformats.org/wordprocessingml/2006/main">
        <w:t xml:space="preserve">1. Exodus 19:5-6 – Isten szövetsége az izraelitákkal.</w:t>
      </w:r>
    </w:p>
    <w:p/>
    <w:p>
      <w:r xmlns:w="http://schemas.openxmlformats.org/wordprocessingml/2006/main">
        <w:t xml:space="preserve">2. Példabeszédek 6:1-5 – Az ígéretek megszegésének következményei.</w:t>
      </w:r>
    </w:p>
    <w:p/>
    <w:p>
      <w:r xmlns:w="http://schemas.openxmlformats.org/wordprocessingml/2006/main">
        <w:t xml:space="preserve">2 Samuel 3:14 14 És követeket küldött Dávid Isbósethez, a Saul fiához, mondván: Add ide az én feleségemet, Mikált, akit száz filiszteus fitymáért jegyeztem el nekem.</w:t>
      </w:r>
    </w:p>
    <w:p/>
    <w:p>
      <w:r xmlns:w="http://schemas.openxmlformats.org/wordprocessingml/2006/main">
        <w:t xml:space="preserve">Dávid arra kérte Isbóset, hogy adja vissza feleségét, Mikált, akit száz filiszteus fityma kifizetésével szerzett.</w:t>
      </w:r>
    </w:p>
    <w:p/>
    <w:p>
      <w:r xmlns:w="http://schemas.openxmlformats.org/wordprocessingml/2006/main">
        <w:t xml:space="preserve">1. A szerelem ára: A kapcsolatok értékének megértése</w:t>
      </w:r>
    </w:p>
    <w:p/>
    <w:p>
      <w:r xmlns:w="http://schemas.openxmlformats.org/wordprocessingml/2006/main">
        <w:t xml:space="preserve">2. A türelem ereje: Várni Isten időzítését</w:t>
      </w:r>
    </w:p>
    <w:p/>
    <w:p>
      <w:r xmlns:w="http://schemas.openxmlformats.org/wordprocessingml/2006/main">
        <w:t xml:space="preserve">1. 2. Korinthus 5:21 - Mert bűnné tette értünk azt, aki nem ismert bűnt; hogy Isten igazságává legyünk őbenne.</w:t>
      </w:r>
    </w:p>
    <w:p/>
    <w:p>
      <w:r xmlns:w="http://schemas.openxmlformats.org/wordprocessingml/2006/main">
        <w:t xml:space="preserve">2. 1Péter 3:18 - Mert Krisztus is szenvedett egyszer a bûnökért, az igaz a hamisakért, hogy Istenhez vezessen minket, testben meghalt, de Lélek által megelevenítve.</w:t>
      </w:r>
    </w:p>
    <w:p/>
    <w:p>
      <w:r xmlns:w="http://schemas.openxmlformats.org/wordprocessingml/2006/main">
        <w:t xml:space="preserve">2 Samuel 3:15 15 És küldött Isbóset, és elvette őt az ő férjétől, Faltieltől, Lais fiától.</w:t>
      </w:r>
    </w:p>
    <w:p/>
    <w:p>
      <w:r xmlns:w="http://schemas.openxmlformats.org/wordprocessingml/2006/main">
        <w:t xml:space="preserve">Isbóset elvett egy asszonyt férjétől, Faltieltől, Lais fiától.</w:t>
      </w:r>
    </w:p>
    <w:p/>
    <w:p>
      <w:r xmlns:w="http://schemas.openxmlformats.org/wordprocessingml/2006/main">
        <w:t xml:space="preserve">1. Isten hűsége a nehézségek idején</w:t>
      </w:r>
    </w:p>
    <w:p/>
    <w:p>
      <w:r xmlns:w="http://schemas.openxmlformats.org/wordprocessingml/2006/main">
        <w:t xml:space="preserve">2. A házasság tiszteletének fontossága</w:t>
      </w:r>
    </w:p>
    <w:p/>
    <w:p>
      <w:r xmlns:w="http://schemas.openxmlformats.org/wordprocessingml/2006/main">
        <w:t xml:space="preserve">1. Róma 12:9-10 - "A szeretet legyen őszinte. Utáljátok a rosszat, ragaszkodjatok a jóhoz. Szeressétek egymást testvéri szeretettel. Múljátok egymást a becsületben."</w:t>
      </w:r>
    </w:p>
    <w:p/>
    <w:p>
      <w:r xmlns:w="http://schemas.openxmlformats.org/wordprocessingml/2006/main">
        <w:t xml:space="preserve">2. 1Korinthus 13:4-7 - "A szeretet türelmes és kedves;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p>
      <w:r xmlns:w="http://schemas.openxmlformats.org/wordprocessingml/2006/main">
        <w:t xml:space="preserve">2Sámuel 3:16 Férje pedig elment vele sírva a háta mögött Bahurimba. Akkor monda néki Abner: Menj, térj vissza. És visszatért.</w:t>
      </w:r>
    </w:p>
    <w:p/>
    <w:p>
      <w:r xmlns:w="http://schemas.openxmlformats.org/wordprocessingml/2006/main">
        <w:t xml:space="preserve">Egy férj elkísérte feleségét Bahurimba, és Abner utasította a férjet, hogy térjen vissza.</w:t>
      </w:r>
    </w:p>
    <w:p/>
    <w:p>
      <w:r xmlns:w="http://schemas.openxmlformats.org/wordprocessingml/2006/main">
        <w:t xml:space="preserve">1. Az engedelmesség ereje: Tanuld meg követni a tekintélyt</w:t>
      </w:r>
    </w:p>
    <w:p/>
    <w:p>
      <w:r xmlns:w="http://schemas.openxmlformats.org/wordprocessingml/2006/main">
        <w:t xml:space="preserve">2. Szerelemre épülő kapcsolatok: nehéz időkben is</w:t>
      </w:r>
    </w:p>
    <w:p/>
    <w:p>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Példabeszédek 15:1 A halk válasz elfordítja a haragot, de a kemény szó haragot szít.</w:t>
      </w:r>
    </w:p>
    <w:p/>
    <w:p>
      <w:r xmlns:w="http://schemas.openxmlformats.org/wordprocessingml/2006/main">
        <w:t xml:space="preserve">2Sámuel 3:17 Abner pedig beszélt Izráel véneivel, mondván: Régen Dávidot kerestétek, hogy király legyen felettetek.</w:t>
      </w:r>
    </w:p>
    <w:p/>
    <w:p>
      <w:r xmlns:w="http://schemas.openxmlformats.org/wordprocessingml/2006/main">
        <w:t xml:space="preserve">Abner kommunikált Izrael véneivel, és közölte velük, hogy a múltban Dávidot keresték a királynak.</w:t>
      </w:r>
    </w:p>
    <w:p/>
    <w:p>
      <w:r xmlns:w="http://schemas.openxmlformats.org/wordprocessingml/2006/main">
        <w:t xml:space="preserve">1. "A kitartás ereje: Dávid története"</w:t>
      </w:r>
    </w:p>
    <w:p/>
    <w:p>
      <w:r xmlns:w="http://schemas.openxmlformats.org/wordprocessingml/2006/main">
        <w:t xml:space="preserve">2. "A jó hírnév értéke: Dávid példája"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Példabeszédek 22:1 - Inkább a jó név választandó, mint a nagy gazdagság, és a szeretetteljes kegyelem, mint az ezüst és az arany.</w:t>
      </w:r>
    </w:p>
    <w:p/>
    <w:p>
      <w:r xmlns:w="http://schemas.openxmlformats.org/wordprocessingml/2006/main">
        <w:t xml:space="preserve">2Sámuel 3:18 Akkor most tedd meg, mert így szólt az ÚR Dávidról, mondván: Szolgám, Dávid keze által megmentem népemet, Izráelt a filiszteusok kezéből és minden ellenségük kezéből. .</w:t>
      </w:r>
    </w:p>
    <w:p/>
    <w:p>
      <w:r xmlns:w="http://schemas.openxmlformats.org/wordprocessingml/2006/main">
        <w:t xml:space="preserve">Az Úr beszélt Dávidról, és megígérte, hogy Dávid keze által megmenti népét, Izráelt a filiszteusoktól és minden ellenségétől.</w:t>
      </w:r>
    </w:p>
    <w:p/>
    <w:p>
      <w:r xmlns:w="http://schemas.openxmlformats.org/wordprocessingml/2006/main">
        <w:t xml:space="preserve">1. Isten ereje és védelme szolgáin keresztül</w:t>
      </w:r>
    </w:p>
    <w:p/>
    <w:p>
      <w:r xmlns:w="http://schemas.openxmlformats.org/wordprocessingml/2006/main">
        <w:t xml:space="preserve">2. Felhívás Isten akaratának követésére</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Máté 16:25 - Mert aki meg akarja menteni az életét, elveszti, és aki elveszti az életét én érettem, megtalálja azt.</w:t>
      </w:r>
    </w:p>
    <w:p/>
    <w:p>
      <w:r xmlns:w="http://schemas.openxmlformats.org/wordprocessingml/2006/main">
        <w:t xml:space="preserve">2 Samuel 3:19 19 És Abner is beszélt Benjámin fülére, és Abner is elment, hogy beszéljen Dávid fülére Hebronban mindazt, a mi tetszett Izráelnek, és a mi jó volt Benjámin egész házának.</w:t>
      </w:r>
    </w:p>
    <w:p/>
    <w:p>
      <w:r xmlns:w="http://schemas.openxmlformats.org/wordprocessingml/2006/main">
        <w:t xml:space="preserve">Abner Izrael és Benjámin népéhez beszélt, és elmondta, hogy mit gondolnak jónak mindkét csoport számára.</w:t>
      </w:r>
    </w:p>
    <w:p/>
    <w:p>
      <w:r xmlns:w="http://schemas.openxmlformats.org/wordprocessingml/2006/main">
        <w:t xml:space="preserve">1. Isten Igéjének közlésének ereje – 2Timótheus 4:2</w:t>
      </w:r>
    </w:p>
    <w:p/>
    <w:p>
      <w:r xmlns:w="http://schemas.openxmlformats.org/wordprocessingml/2006/main">
        <w:t xml:space="preserve">2. Isten hangjának hallgatásának fontossága – Példabeszédek 19:20</w:t>
      </w:r>
    </w:p>
    <w:p/>
    <w:p>
      <w:r xmlns:w="http://schemas.openxmlformats.org/wordprocessingml/2006/main">
        <w:t xml:space="preserve">1. Róma 15:5-7</w:t>
      </w:r>
    </w:p>
    <w:p/>
    <w:p>
      <w:r xmlns:w="http://schemas.openxmlformats.org/wordprocessingml/2006/main">
        <w:t xml:space="preserve">2. Efézus 4:29-32</w:t>
      </w:r>
    </w:p>
    <w:p/>
    <w:p>
      <w:r xmlns:w="http://schemas.openxmlformats.org/wordprocessingml/2006/main">
        <w:t xml:space="preserve">2Sámuel 3:20 Elméne azért Abner Dávidhoz Hebronba, és vele húsz férfiú. Dávid pedig lakomát rendezett Abnernek és a férfiaknak, akik vele voltak.</w:t>
      </w:r>
    </w:p>
    <w:p/>
    <w:p>
      <w:r xmlns:w="http://schemas.openxmlformats.org/wordprocessingml/2006/main">
        <w:t xml:space="preserve">Abner és húsz férfiú meglátogatta Dávidot Hebronban, és Dávid vendégül látta őket.</w:t>
      </w:r>
    </w:p>
    <w:p/>
    <w:p>
      <w:r xmlns:w="http://schemas.openxmlformats.org/wordprocessingml/2006/main">
        <w:t xml:space="preserve">1. A vendégszeretet jelentősége a keresztény életben.</w:t>
      </w:r>
    </w:p>
    <w:p/>
    <w:p>
      <w:r xmlns:w="http://schemas.openxmlformats.org/wordprocessingml/2006/main">
        <w:t xml:space="preserve">2. Hogyan nyújtsuk ki a kegyelmet és a szeretetet azokra, akik megbántottak bennünket.</w:t>
      </w:r>
    </w:p>
    <w:p/>
    <w:p>
      <w:r xmlns:w="http://schemas.openxmlformats.org/wordprocessingml/2006/main">
        <w:t xml:space="preserve">1. Róma 12:14-18 – Áldjátok azokat, akik üldöznek titeket; áldj és ne átkozz.</w:t>
      </w:r>
    </w:p>
    <w:p/>
    <w:p>
      <w:r xmlns:w="http://schemas.openxmlformats.org/wordprocessingml/2006/main">
        <w:t xml:space="preserve">2. Lukács 6:27-36 - Szeressétek ellenségeiteket, tegyetek jót azokkal, akik gyűlölnek titeket.</w:t>
      </w:r>
    </w:p>
    <w:p/>
    <w:p>
      <w:r xmlns:w="http://schemas.openxmlformats.org/wordprocessingml/2006/main">
        <w:t xml:space="preserve">2 Samuel 3:21 21 És monda Abner Dávidnak: Felkelek és elmegyek, és egybegyűjtöm az egész Izráelt az én uramhoz, a királyhoz, hogy szövetséget kössenek veled, és te uralkodhass mindenen, amit szíved kíván. És elbocsátá Dávid Abnert; és békében ment.</w:t>
      </w:r>
    </w:p>
    <w:p/>
    <w:p>
      <w:r xmlns:w="http://schemas.openxmlformats.org/wordprocessingml/2006/main">
        <w:t xml:space="preserve">Abner felajánlja, hogy összegyűjti egész Izraelt, hogy szövetséget kössön Dávid királlyal, hogy uralkodhasson minden vágya felett, Dávid pedig békében elküldi.</w:t>
      </w:r>
    </w:p>
    <w:p/>
    <w:p>
      <w:r xmlns:w="http://schemas.openxmlformats.org/wordprocessingml/2006/main">
        <w:t xml:space="preserve">1. Isten bármilyen helyzetet felhasználhat akarata megvalósítására - 2Korinthus 12:9-10</w:t>
      </w:r>
    </w:p>
    <w:p/>
    <w:p>
      <w:r xmlns:w="http://schemas.openxmlformats.org/wordprocessingml/2006/main">
        <w:t xml:space="preserve">2. A béke ereje – Róma 14:19</w:t>
      </w:r>
    </w:p>
    <w:p/>
    <w:p>
      <w:r xmlns:w="http://schemas.openxmlformats.org/wordprocessingml/2006/main">
        <w:t xml:space="preserve">1. Isten szíve az egységért – Efézus 4:3-4</w:t>
      </w:r>
    </w:p>
    <w:p/>
    <w:p>
      <w:r xmlns:w="http://schemas.openxmlformats.org/wordprocessingml/2006/main">
        <w:t xml:space="preserve">2. Az alázat fontossága – Filippi 2:3-8</w:t>
      </w:r>
    </w:p>
    <w:p/>
    <w:p>
      <w:r xmlns:w="http://schemas.openxmlformats.org/wordprocessingml/2006/main">
        <w:t xml:space="preserve">2 Samuel 3:22 22 És ímé Dávid és Joáb szolgái eljöttek egy csapat üldözésébõl, és nagy zsákmányt hoztak magukkal. Abner azonban nem volt Dáviddal Hebronban; mert elküldte őt, és békével elment.</w:t>
      </w:r>
    </w:p>
    <w:p/>
    <w:p>
      <w:r xmlns:w="http://schemas.openxmlformats.org/wordprocessingml/2006/main">
        <w:t xml:space="preserve">Joáb és Dávid szolgái egy sikeres portyáról tértek vissza nagy mennyiségű zsákmánnyal, de Abnert Dávid már békében elküldte.</w:t>
      </w:r>
    </w:p>
    <w:p/>
    <w:p>
      <w:r xmlns:w="http://schemas.openxmlformats.org/wordprocessingml/2006/main">
        <w:t xml:space="preserve">1: Abneren keresztül látjuk Dávid irgalmát és hajlandóságát a megbocsátásra.</w:t>
      </w:r>
    </w:p>
    <w:p/>
    <w:p>
      <w:r xmlns:w="http://schemas.openxmlformats.org/wordprocessingml/2006/main">
        <w:t xml:space="preserve">2: Jóábot és Dávid szolgáit Isten megáldotta egy sikeres rajtaütéssel.</w:t>
      </w:r>
    </w:p>
    <w:p/>
    <w:p>
      <w:r xmlns:w="http://schemas.openxmlformats.org/wordprocessingml/2006/main">
        <w:t xml:space="preserve">1: Máté 6:33-34 Keressétek először Isten országát és az ő igazságát, és ezek mind megadatnak nektek.</w:t>
      </w:r>
    </w:p>
    <w:p/>
    <w:p>
      <w:r xmlns:w="http://schemas.openxmlformats.org/wordprocessingml/2006/main">
        <w:t xml:space="preserve">2: Máté 5:7 Boldogok az irgalmasok, mert ők irgalmasak lesznek.</w:t>
      </w:r>
    </w:p>
    <w:p/>
    <w:p>
      <w:r xmlns:w="http://schemas.openxmlformats.org/wordprocessingml/2006/main">
        <w:t xml:space="preserve">2 Samuel 3:23 23 Mikor Joáb és az egész sereg, amely vele volt, megérkezett, hírül adták Joábnak, mondván: Abner, Nér fia elment a királyhoz, és elbocsátotta, és békével elment.</w:t>
      </w:r>
    </w:p>
    <w:p/>
    <w:p>
      <w:r xmlns:w="http://schemas.openxmlformats.org/wordprocessingml/2006/main">
        <w:t xml:space="preserve">Joáb és serege jelentették Joábnak, hogy Abner, Nér fia eljött a királyhoz, és békében távozhatott.</w:t>
      </w:r>
    </w:p>
    <w:p/>
    <w:p>
      <w:r xmlns:w="http://schemas.openxmlformats.org/wordprocessingml/2006/main">
        <w:t xml:space="preserve">1: A béke ereje nagyobb, mint a háború ereje.</w:t>
      </w:r>
    </w:p>
    <w:p/>
    <w:p>
      <w:r xmlns:w="http://schemas.openxmlformats.org/wordprocessingml/2006/main">
        <w:t xml:space="preserve">2: Törekednünk kell a megbékélésre azokkal, akik megbántottak bennünket.</w:t>
      </w:r>
    </w:p>
    <w:p/>
    <w:p>
      <w:r xmlns:w="http://schemas.openxmlformats.org/wordprocessingml/2006/main">
        <w:t xml:space="preserve">1: Máté 5:9 - Boldogok a béketeremtők, mert Isten fiainak hívják őket.</w:t>
      </w:r>
    </w:p>
    <w:p/>
    <w:p>
      <w:r xmlns:w="http://schemas.openxmlformats.org/wordprocessingml/2006/main">
        <w:t xml:space="preserve">2: Róma 12:18 - Ha lehetséges, amennyire tőled függ, élj békében mindenkivel.</w:t>
      </w:r>
    </w:p>
    <w:p/>
    <w:p>
      <w:r xmlns:w="http://schemas.openxmlformats.org/wordprocessingml/2006/main">
        <w:t xml:space="preserve">2 Samuel 3:24 24 Akkor elment Joáb a királyhoz, és monda: Mit tettél? íme, Abner jött hozzád; miért küldted el őt, és teljesen elment?</w:t>
      </w:r>
    </w:p>
    <w:p/>
    <w:p>
      <w:r xmlns:w="http://schemas.openxmlformats.org/wordprocessingml/2006/main">
        <w:t xml:space="preserve">Joáb megkérdezte Dávid királyt, miért küldte el Abnert.</w:t>
      </w:r>
    </w:p>
    <w:p/>
    <w:p>
      <w:r xmlns:w="http://schemas.openxmlformats.org/wordprocessingml/2006/main">
        <w:t xml:space="preserve">1. A kérdések ereje: Sokat tanulhatunk Joáb tekintélykérdő példájából.</w:t>
      </w:r>
    </w:p>
    <w:p/>
    <w:p>
      <w:r xmlns:w="http://schemas.openxmlformats.org/wordprocessingml/2006/main">
        <w:t xml:space="preserve">2. A megválaszolatlan kérdések veszélyei: A megválaszolatlan kérdések zavartsághoz és bizalmatlansághoz vezethetnek.</w:t>
      </w:r>
    </w:p>
    <w:p/>
    <w:p>
      <w:r xmlns:w="http://schemas.openxmlformats.org/wordprocessingml/2006/main">
        <w:t xml:space="preserve">1. Példabeszédek 15:22 Tanács nélkül a tervek meghiúsulnak, de sok tanácsadóval sikerül.</w:t>
      </w:r>
    </w:p>
    <w:p/>
    <w:p>
      <w:r xmlns:w="http://schemas.openxmlformats.org/wordprocessingml/2006/main">
        <w:t xml:space="preserve">2. Zsoltárok 32:8 Megtanítalak és megtanítalak arra az útra, amelyen járnod kell; Tanácsot adok neked, miközben a szemem rajtad van.</w:t>
      </w:r>
    </w:p>
    <w:p/>
    <w:p>
      <w:r xmlns:w="http://schemas.openxmlformats.org/wordprocessingml/2006/main">
        <w:t xml:space="preserve">2 Samuel 3:25 25 Tudod Abnert, Nér fiát, hogy azért jött, hogy megtévesszen téged, hogy megismerje a ki- és bejöveteledet, és hogy tudjon mindent, amit teszel.</w:t>
      </w:r>
    </w:p>
    <w:p/>
    <w:p>
      <w:r xmlns:w="http://schemas.openxmlformats.org/wordprocessingml/2006/main">
        <w:t xml:space="preserve">Joáb azzal vádolta Abnert, hogy megtévesztette Dávidot, hogy megismerje tevékenységét és hollétét.</w:t>
      </w:r>
    </w:p>
    <w:p/>
    <w:p>
      <w:r xmlns:w="http://schemas.openxmlformats.org/wordprocessingml/2006/main">
        <w:t xml:space="preserve">1. A megtévesztés veszélye: Ébernek kell lennünk és tudatában kell lennünk azoknak, akik meg akarnak csalni minket, hogy előnyt szerezzenek velünk szemben.</w:t>
      </w:r>
    </w:p>
    <w:p/>
    <w:p>
      <w:r xmlns:w="http://schemas.openxmlformats.org/wordprocessingml/2006/main">
        <w:t xml:space="preserve">2. Óvakodjunk az ellenség trükkjétől: Tisztában kell lennünk azzal, hogy az ellenség milyen stratégiákat használ, hogy tévútra tereljen bennünket.</w:t>
      </w:r>
    </w:p>
    <w:p/>
    <w:p>
      <w:r xmlns:w="http://schemas.openxmlformats.org/wordprocessingml/2006/main">
        <w:t xml:space="preserve">1. Példabeszédek 14:15 – Az egyszerű mindent elhisz, de az okos meggondolja lépteit.</w:t>
      </w:r>
    </w:p>
    <w:p/>
    <w:p>
      <w:r xmlns:w="http://schemas.openxmlformats.org/wordprocessingml/2006/main">
        <w:t xml:space="preserve">2. Efézus 6:11 – Öltsétek fel Isten teljes fegyverzetét, hogy ellenállhassatok az ördög terveinek.</w:t>
      </w:r>
    </w:p>
    <w:p/>
    <w:p>
      <w:r xmlns:w="http://schemas.openxmlformats.org/wordprocessingml/2006/main">
        <w:t xml:space="preserve">2 Samuel 3:26 26 Mikor pedig Joáb kijött Dávidtól, követeket küldött Abner után, akik visszahozták őt a Szíra kútjából, de Dávid nem tudta.</w:t>
      </w:r>
    </w:p>
    <w:p/>
    <w:p>
      <w:r xmlns:w="http://schemas.openxmlformats.org/wordprocessingml/2006/main">
        <w:t xml:space="preserve">Joáb követeket küld, hogy hozzák vissza Abnert Szíra kútjából, mivel nem tud róla, hogy Dávid tud erről.</w:t>
      </w:r>
    </w:p>
    <w:p/>
    <w:p>
      <w:r xmlns:w="http://schemas.openxmlformats.org/wordprocessingml/2006/main">
        <w:t xml:space="preserve">1. Dávid tudatlansága: Annak bemutatása, hogy mennyire fontos Istenben bízni, és minden kérdésben keresni az Ő bölcsességét.</w:t>
      </w:r>
    </w:p>
    <w:p/>
    <w:p>
      <w:r xmlns:w="http://schemas.openxmlformats.org/wordprocessingml/2006/main">
        <w:t xml:space="preserve">2. Joáb eltökéltsége: Megtanítjuk, mennyire értékes, ha bátran és erővel követjük céljainkat.</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Józsué 1:9 Nem én parancsoltam neked? Légy erős és bátor. Ne félj; ne csüggedj, mert az Úr, a te Istened veled lesz, bárhová mész.</w:t>
      </w:r>
    </w:p>
    <w:p/>
    <w:p>
      <w:r xmlns:w="http://schemas.openxmlformats.org/wordprocessingml/2006/main">
        <w:t xml:space="preserve">2Sámuel 3:27 Amikor pedig Abner visszatért Hebronba, Joáb félrevitte őt a kapuban, hogy csendesen beszéljen vele, és ott az ötödik bordája alá verte, hogy meghalt, testvérének, Asahelnek a vére miatt.</w:t>
      </w:r>
    </w:p>
    <w:p/>
    <w:p>
      <w:r xmlns:w="http://schemas.openxmlformats.org/wordprocessingml/2006/main">
        <w:t xml:space="preserve">Joáb megölte Abnert Hebronban testvére, Asael vére miatt.</w:t>
      </w:r>
    </w:p>
    <w:p/>
    <w:p>
      <w:r xmlns:w="http://schemas.openxmlformats.org/wordprocessingml/2006/main">
        <w:t xml:space="preserve">1. A bosszú következményei</w:t>
      </w:r>
    </w:p>
    <w:p/>
    <w:p>
      <w:r xmlns:w="http://schemas.openxmlformats.org/wordprocessingml/2006/main">
        <w:t xml:space="preserve">2. A megbocsátás ereje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Máté 6:14-15 -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2Sámuel 3:28 És azután, amikor Dávid meghallotta, ezt mondta: Én és az én királyságom mindörökké ártatlanok vagyunk az Úr előtt Abnernek, Nér fiának vérétől.</w:t>
      </w:r>
    </w:p>
    <w:p/>
    <w:p>
      <w:r xmlns:w="http://schemas.openxmlformats.org/wordprocessingml/2006/main">
        <w:t xml:space="preserve">Miután megtudta, hogy Abnert megölték, Dávid kijelentette, hogy ő és királysága ártatlan a bűncselekményben.</w:t>
      </w:r>
    </w:p>
    <w:p/>
    <w:p>
      <w:r xmlns:w="http://schemas.openxmlformats.org/wordprocessingml/2006/main">
        <w:t xml:space="preserve">1. Az ártatlanság ereje: Miért kell felmagasztalnunk az ártatlant</w:t>
      </w:r>
    </w:p>
    <w:p/>
    <w:p>
      <w:r xmlns:w="http://schemas.openxmlformats.org/wordprocessingml/2006/main">
        <w:t xml:space="preserve">2. Dávid példája: Hogyan válaszoljunk az igazságtalan vádakra</w:t>
      </w:r>
    </w:p>
    <w:p/>
    <w:p>
      <w:r xmlns:w="http://schemas.openxmlformats.org/wordprocessingml/2006/main">
        <w:t xml:space="preserve">1. Példabeszédek 17:15 - Aki megigazítja a gonoszt, és aki elítéli az igazat, mindkettő utálatos az ÚR előtt.</w:t>
      </w:r>
    </w:p>
    <w:p/>
    <w:p>
      <w:r xmlns:w="http://schemas.openxmlformats.org/wordprocessingml/2006/main">
        <w:t xml:space="preserve">2. Róma 12:19 - Szeretteim, ne álljatok bosszút magatokon, hanem inkább adjatok helyet a haragnak; mert meg van írva: Enyém a bosszúállás, én megfizetek, azt mondja az Úr.</w:t>
      </w:r>
    </w:p>
    <w:p/>
    <w:p>
      <w:r xmlns:w="http://schemas.openxmlformats.org/wordprocessingml/2006/main">
        <w:t xml:space="preserve">2 Samuel 3:29 29 Pihenjen Joáb fején és atyjának egész házán; és Joáb házából el ne fogyjon az, a kinek folyása van, vagy leprás, vagy botra támaszkodik, vagy kardra esik, vagy kenyérhiányos.</w:t>
      </w:r>
    </w:p>
    <w:p/>
    <w:p>
      <w:r xmlns:w="http://schemas.openxmlformats.org/wordprocessingml/2006/main">
        <w:t xml:space="preserve">Joáb és családja el van átkozva, és soha nem lesz olyan tagja, aki beteg, rokkant, szegény vagy a csatában hal meg.</w:t>
      </w:r>
    </w:p>
    <w:p/>
    <w:p>
      <w:r xmlns:w="http://schemas.openxmlformats.org/wordprocessingml/2006/main">
        <w:t xml:space="preserve">1. A büszkeség átka: Mit tanulhatunk Joáb történetéből</w:t>
      </w:r>
    </w:p>
    <w:p/>
    <w:p>
      <w:r xmlns:w="http://schemas.openxmlformats.org/wordprocessingml/2006/main">
        <w:t xml:space="preserve">2. Az alázat áldása: Hogyan kerüljük el Joáb sorsát</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Lukács 14:11: Mert aki felmagasztalja magát, megaláztatik; és aki megalázza magát, felmagasztaltatik.</w:t>
      </w:r>
    </w:p>
    <w:p/>
    <w:p>
      <w:r xmlns:w="http://schemas.openxmlformats.org/wordprocessingml/2006/main">
        <w:t xml:space="preserve">2Sámuel 3:30 Joáb és Abisai, az ő bátyja, megölték Abnert, mert megölte testvérüket, Asaelt Gibeonnál a csatában.</w:t>
      </w:r>
    </w:p>
    <w:p/>
    <w:p>
      <w:r xmlns:w="http://schemas.openxmlformats.org/wordprocessingml/2006/main">
        <w:t xml:space="preserve">Joáb és Abisai, Asahel testvérei, megölték Abnert, megtorlásul, amiért Abner megölte Asaelt a csatában.</w:t>
      </w:r>
    </w:p>
    <w:p/>
    <w:p>
      <w:r xmlns:w="http://schemas.openxmlformats.org/wordprocessingml/2006/main">
        <w:t xml:space="preserve">1. Cselekedeteinknek következményei vannak 2Sámuel 3:30</w:t>
      </w:r>
    </w:p>
    <w:p/>
    <w:p>
      <w:r xmlns:w="http://schemas.openxmlformats.org/wordprocessingml/2006/main">
        <w:t xml:space="preserve">2. A megbocsátás ereje 2Sámuel 3:30</w:t>
      </w:r>
    </w:p>
    <w:p/>
    <w:p>
      <w:r xmlns:w="http://schemas.openxmlformats.org/wordprocessingml/2006/main">
        <w:t xml:space="preserve">1. Róma 12:19 Szeretteim, soha ne álljatok bosszút magatokért, hanem hagyjátok Isten haragjára, mert meg van írva: Enyém a bosszúállás, én megfizetek, mondja az Úr.</w:t>
      </w:r>
    </w:p>
    <w:p/>
    <w:p>
      <w:r xmlns:w="http://schemas.openxmlformats.org/wordprocessingml/2006/main">
        <w:t xml:space="preserve">2. Máté 6:14-15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2Sámuel 3:31 És monda Dávid Joábnak és az egész népnek, a mely vele volt: Szakítsa meg ruháitokat, övezzen fel zsákba, és gyászoljon Abner előtt. És maga Dávid király követte a páncélt.</w:t>
      </w:r>
    </w:p>
    <w:p/>
    <w:p>
      <w:r xmlns:w="http://schemas.openxmlformats.org/wordprocessingml/2006/main">
        <w:t xml:space="preserve">Dávid megparancsolta a népnek, hogy mutassák ki szomorúságukat azzal, hogy megszaggatják ruhájukat és zsákruhát viselnek, és maga Abner ékszerét követte.</w:t>
      </w:r>
    </w:p>
    <w:p/>
    <w:p>
      <w:r xmlns:w="http://schemas.openxmlformats.org/wordprocessingml/2006/main">
        <w:t xml:space="preserve">1. Az elhunytak iránti tisztelet és gyász kimutatásának fontossága.</w:t>
      </w:r>
    </w:p>
    <w:p/>
    <w:p>
      <w:r xmlns:w="http://schemas.openxmlformats.org/wordprocessingml/2006/main">
        <w:t xml:space="preserve">2. A vezető példájának ereje.</w:t>
      </w:r>
    </w:p>
    <w:p/>
    <w:p>
      <w:r xmlns:w="http://schemas.openxmlformats.org/wordprocessingml/2006/main">
        <w:t xml:space="preserve">1. Róma 12:15 - "Örüljetek az örvendezőkkel, sírjatok a sírókkal."</w:t>
      </w:r>
    </w:p>
    <w:p/>
    <w:p>
      <w:r xmlns:w="http://schemas.openxmlformats.org/wordprocessingml/2006/main">
        <w:t xml:space="preserve">2. Jakab 4:17 - "Aki tehát tud jót tenni, de nem cselekszi, annak bűne."</w:t>
      </w:r>
    </w:p>
    <w:p/>
    <w:p>
      <w:r xmlns:w="http://schemas.openxmlformats.org/wordprocessingml/2006/main">
        <w:t xml:space="preserve">2 Samuel 3:32 32 És eltemették Abnert Hebronban, és a király felemelte szavát, és sírt Abner sírjánál; és az egész nép sírt.</w:t>
      </w:r>
    </w:p>
    <w:p/>
    <w:p>
      <w:r xmlns:w="http://schemas.openxmlformats.org/wordprocessingml/2006/main">
        <w:t xml:space="preserve">Abner halála után Dávid király és az egész nép sírt Abner temetésekor Hebronban.</w:t>
      </w:r>
    </w:p>
    <w:p/>
    <w:p>
      <w:r xmlns:w="http://schemas.openxmlformats.org/wordprocessingml/2006/main">
        <w:t xml:space="preserve">1. A szeretteink elvesztése miatti gyászolás fontossága.</w:t>
      </w:r>
    </w:p>
    <w:p/>
    <w:p>
      <w:r xmlns:w="http://schemas.openxmlformats.org/wordprocessingml/2006/main">
        <w:t xml:space="preserve">2. A közösségi gyász ereje.</w:t>
      </w:r>
    </w:p>
    <w:p/>
    <w:p>
      <w:r xmlns:w="http://schemas.openxmlformats.org/wordprocessingml/2006/main">
        <w:t xml:space="preserve">1. Prédikátor 3:4 - "ideje a sírásnak és ideje a nevetésnek; ideje a gyásznak és ideje a táncnak".</w:t>
      </w:r>
    </w:p>
    <w:p/>
    <w:p>
      <w:r xmlns:w="http://schemas.openxmlformats.org/wordprocessingml/2006/main">
        <w:t xml:space="preserve">2. János 11:35 – „Jézus sírt”.</w:t>
      </w:r>
    </w:p>
    <w:p/>
    <w:p>
      <w:r xmlns:w="http://schemas.openxmlformats.org/wordprocessingml/2006/main">
        <w:t xml:space="preserve">2 Samuel 3:33 33 És siránkozott a király Abner miatt, és monda: Úgy halt-e meg Abner, mint a bolond?</w:t>
      </w:r>
    </w:p>
    <w:p/>
    <w:p>
      <w:r xmlns:w="http://schemas.openxmlformats.org/wordprocessingml/2006/main">
        <w:t xml:space="preserve">Dávid király gyászolja Abner halálát, és azon töpreng, hogy ostobán halt-e meg.</w:t>
      </w:r>
    </w:p>
    <w:p/>
    <w:p>
      <w:r xmlns:w="http://schemas.openxmlformats.org/wordprocessingml/2006/main">
        <w:t xml:space="preserve">1. "Élj bölcsen: lecke Abner halálából"</w:t>
      </w:r>
    </w:p>
    <w:p/>
    <w:p>
      <w:r xmlns:w="http://schemas.openxmlformats.org/wordprocessingml/2006/main">
        <w:t xml:space="preserve">2. "Abner öröksége: az igazságos élet választása"</w:t>
      </w:r>
    </w:p>
    <w:p/>
    <w:p>
      <w:r xmlns:w="http://schemas.openxmlformats.org/wordprocessingml/2006/main">
        <w:t xml:space="preserve">1. Példabeszédek 14:16 - "A bölcs az óvatos és elfordul a gonosztól, a bolond pedig vakmerő és hanyag."</w:t>
      </w:r>
    </w:p>
    <w:p/>
    <w:p>
      <w:r xmlns:w="http://schemas.openxmlformats.org/wordprocessingml/2006/main">
        <w:t xml:space="preserve">2. Prédikátor 7:17 - "Ne légy túl gonosz, és ne légy bolond, miért halj meg idő előtt?"</w:t>
      </w:r>
    </w:p>
    <w:p/>
    <w:p>
      <w:r xmlns:w="http://schemas.openxmlformats.org/wordprocessingml/2006/main">
        <w:t xml:space="preserve">2 Samuel 3:34 34 Kezeid nem voltak megkötözve, lábaid nem voltak bilincsekbe verve; amint az ember elesik a gonoszok elõtt, úgy estél el. És az egész nép ismét sírt miatta.</w:t>
      </w:r>
    </w:p>
    <w:p/>
    <w:p>
      <w:r xmlns:w="http://schemas.openxmlformats.org/wordprocessingml/2006/main">
        <w:t xml:space="preserve">Dávid király gyászolja Abner halálát, és az egész nép vele együtt sír.</w:t>
      </w:r>
    </w:p>
    <w:p/>
    <w:p>
      <w:r xmlns:w="http://schemas.openxmlformats.org/wordprocessingml/2006/main">
        <w:t xml:space="preserve">1. Isten jósága meghaladja a halált – Zsoltárok 23:4</w:t>
      </w:r>
    </w:p>
    <w:p/>
    <w:p>
      <w:r xmlns:w="http://schemas.openxmlformats.org/wordprocessingml/2006/main">
        <w:t xml:space="preserve">2. A közös gyász ereje – Prédikátor 4:9-12</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2Sámuel 3:35 Amikor pedig az egész nép eljött, hogy Dávidot húst étkezzen, amikor még nappal volt, Dávid megesküdött, mondván: Így tegye velem az Isten, és még többet is, ha megkóstolom a kenyeret vagy mást, amíg nap nem lesz. legyen lent.</w:t>
      </w:r>
    </w:p>
    <w:p/>
    <w:p>
      <w:r xmlns:w="http://schemas.openxmlformats.org/wordprocessingml/2006/main">
        <w:t xml:space="preserve">Dávid megesküdött, hogy nem eszik semmit, amíg le nem megy a nap.</w:t>
      </w:r>
    </w:p>
    <w:p/>
    <w:p>
      <w:r xmlns:w="http://schemas.openxmlformats.org/wordprocessingml/2006/main">
        <w:t xml:space="preserve">1. Az eskü ereje: Istennek tett ígéretek és azok betartása</w:t>
      </w:r>
    </w:p>
    <w:p/>
    <w:p>
      <w:r xmlns:w="http://schemas.openxmlformats.org/wordprocessingml/2006/main">
        <w:t xml:space="preserve">2. Dávid böjtje: az odaadás modellje</w:t>
      </w:r>
    </w:p>
    <w:p/>
    <w:p>
      <w:r xmlns:w="http://schemas.openxmlformats.org/wordprocessingml/2006/main">
        <w:t xml:space="preserve">1. Máté 5:33-37- Ismét hallottad, hogy megmondatott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2. Dániel 6:10- Amikor Dániel 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2Sámuel 3:36 És az egész nép tudomást szerzett róla, és tetszett nekik, mint ahogy a király cselekedetei is tetszettek az egész népnek.</w:t>
      </w:r>
    </w:p>
    <w:p/>
    <w:p>
      <w:r xmlns:w="http://schemas.openxmlformats.org/wordprocessingml/2006/main">
        <w:t xml:space="preserve">Az egész nép elégedett volt azzal, amit a király tett.</w:t>
      </w:r>
    </w:p>
    <w:p/>
    <w:p>
      <w:r xmlns:w="http://schemas.openxmlformats.org/wordprocessingml/2006/main">
        <w:t xml:space="preserve">1. Olyan életet élni, amely másoknak örömet okoz</w:t>
      </w:r>
    </w:p>
    <w:p/>
    <w:p>
      <w:r xmlns:w="http://schemas.openxmlformats.org/wordprocessingml/2006/main">
        <w:t xml:space="preserve">2. A jó példamutatás fontossága</w:t>
      </w:r>
    </w:p>
    <w:p/>
    <w:p>
      <w:r xmlns:w="http://schemas.openxmlformats.org/wordprocessingml/2006/main">
        <w:t xml:space="preserve">1. Máté 5:16 - "A ti világosságotok fényeskedjék mások előtt, hogy lássák jó cselekedeteiteket, és dicsőítsék mennyei Atyátokat."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2Sámuel 3:37 Mert az egész nép és az egész Izráel megértette azon a napon, hogy nem a király dolga, hogy megölje Abnert, Nér fiát.</w:t>
      </w:r>
    </w:p>
    <w:p/>
    <w:p>
      <w:r xmlns:w="http://schemas.openxmlformats.org/wordprocessingml/2006/main">
        <w:t xml:space="preserve">Ezen a napon Izrael egész népe számára világossá tették, hogy Dávid király nem ölte meg Abnert, Nér fiát.</w:t>
      </w:r>
    </w:p>
    <w:p/>
    <w:p>
      <w:r xmlns:w="http://schemas.openxmlformats.org/wordprocessingml/2006/main">
        <w:t xml:space="preserve">1. Az irgalmasság értéke: mások áldozatainak megbecsülése</w:t>
      </w:r>
    </w:p>
    <w:p/>
    <w:p>
      <w:r xmlns:w="http://schemas.openxmlformats.org/wordprocessingml/2006/main">
        <w:t xml:space="preserve">2. A megbocsátás ereje: A konfliktuson túllépés</w:t>
      </w:r>
    </w:p>
    <w:p/>
    <w:p>
      <w:r xmlns:w="http://schemas.openxmlformats.org/wordprocessingml/2006/main">
        <w:t xml:space="preserve">1. Efézus 4:32 - És legyetek kedvesek és könyörületesek egymáshoz, megbocsátva egymásnak, ahogyan Isten is megbocsátott nektek Krisztusban.</w:t>
      </w:r>
    </w:p>
    <w:p/>
    <w:p>
      <w:r xmlns:w="http://schemas.openxmlformats.org/wordprocessingml/2006/main">
        <w:t xml:space="preserve">2. Lukács 6:36 - Légy irgalmas, ahogy Atyád is irgalmas.</w:t>
      </w:r>
    </w:p>
    <w:p/>
    <w:p>
      <w:r xmlns:w="http://schemas.openxmlformats.org/wordprocessingml/2006/main">
        <w:t xml:space="preserve">2 Samuel 3:38 És monda a király az õ szolgáinak: Nem tudjátok, hogy egy fejedelem és egy nagy ember esett el ma Izráelben?</w:t>
      </w:r>
    </w:p>
    <w:p/>
    <w:p>
      <w:r xmlns:w="http://schemas.openxmlformats.org/wordprocessingml/2006/main">
        <w:t xml:space="preserve">Dávid király fájdalmát fejezi ki Abner, Izrael fejedelme és nagy embere halála miatt.</w:t>
      </w:r>
    </w:p>
    <w:p/>
    <w:p>
      <w:r xmlns:w="http://schemas.openxmlformats.org/wordprocessingml/2006/main">
        <w:t xml:space="preserve">1. A gyász hatása: Dávid király válaszának elmélkedése Abner elhunytára</w:t>
      </w:r>
    </w:p>
    <w:p/>
    <w:p>
      <w:r xmlns:w="http://schemas.openxmlformats.org/wordprocessingml/2006/main">
        <w:t xml:space="preserve">2. A nagy emberek értéke Isten Királyságában</w:t>
      </w:r>
    </w:p>
    <w:p/>
    <w:p>
      <w:r xmlns:w="http://schemas.openxmlformats.org/wordprocessingml/2006/main">
        <w:t xml:space="preserve">1. Prédikátor 7:2-4 - "Jobb gyászházba menni, mint lakoma házába, mert a halál mindenkinek a sorsa; az élőknek ezt szívükre kell venniük. Jobb a bánat, mint a nevetés , mert ha szomorúak vagyunk, elégedett a szívünk. A bölcsek szíve a gyász házában van, de a bolondok szíve a szórakozás házában van."</w:t>
      </w:r>
    </w:p>
    <w:p/>
    <w:p>
      <w:r xmlns:w="http://schemas.openxmlformats.org/wordprocessingml/2006/main">
        <w:t xml:space="preserve">2. Példabeszédek 14:30 - "A nyugodt szív életet ad a húsnak, de az irigység megrohadja a csontokat."</w:t>
      </w:r>
    </w:p>
    <w:p/>
    <w:p>
      <w:r xmlns:w="http://schemas.openxmlformats.org/wordprocessingml/2006/main">
        <w:t xml:space="preserve">2 Samuel 3:39 39 Én pedig ma erőtlen vagyok, bár királyként felkent; és ezek a férfiak, a Séruja fiai kemények nékem; az Úr megjutalmazza a gonoszt az õ gonoszsága szerint.</w:t>
      </w:r>
    </w:p>
    <w:p/>
    <w:p>
      <w:r xmlns:w="http://schemas.openxmlformats.org/wordprocessingml/2006/main">
        <w:t xml:space="preserve">Annak ellenére, hogy Dávid királlyá kenték fel, gyenge, és nem tud szembeszállni Ceruja fiaival, akik kihasználják őt. Az Úr meg fogja ítélni a gonosztevőket gonoszságuk szerint.</w:t>
      </w:r>
    </w:p>
    <w:p/>
    <w:p>
      <w:r xmlns:w="http://schemas.openxmlformats.org/wordprocessingml/2006/main">
        <w:t xml:space="preserve">1. Isten igazságosságának ereje: Isten ítéletének megértése</w:t>
      </w:r>
    </w:p>
    <w:p/>
    <w:p>
      <w:r xmlns:w="http://schemas.openxmlformats.org/wordprocessingml/2006/main">
        <w:t xml:space="preserve">2. A gyengeség erőssége: Emberi korlátaink megértése</w:t>
      </w:r>
    </w:p>
    <w:p/>
    <w:p>
      <w:r xmlns:w="http://schemas.openxmlformats.org/wordprocessingml/2006/main">
        <w:t xml:space="preserve">1. Róma 12:19-21 - Enyém a bosszúállás, én megfizetek, mondja az Úr</w:t>
      </w:r>
    </w:p>
    <w:p/>
    <w:p>
      <w:r xmlns:w="http://schemas.openxmlformats.org/wordprocessingml/2006/main">
        <w:t xml:space="preserve">2. Zsoltárok 37:5-6 - Hagyd az Útra az utad; bízz benne, és ő cselekedni fog.</w:t>
      </w:r>
    </w:p>
    <w:p/>
    <w:p>
      <w:r xmlns:w="http://schemas.openxmlformats.org/wordprocessingml/2006/main">
        <w:t xml:space="preserve">1. bekezdés: 2 Sámuel 4:1-5 leírja Isbóset, Saul fia meggyilkolását. Ebben a fejezetben Abner halála után két férfi, Benjámin Rechab és Baana törzséből összeesküszik Is-Boset megölésére. Pihenés közben besurrannak a házába, és lecsapnak rá. Lefejezték Isbóset, és Dávidhoz viszik a fejét, abban a reményben, hogy tettükért kegyet és jutalmat nyernek.</w:t>
      </w:r>
    </w:p>
    <w:p/>
    <w:p>
      <w:r xmlns:w="http://schemas.openxmlformats.org/wordprocessingml/2006/main">
        <w:t xml:space="preserve">2. bekezdés: Folytatva a 2Sámuel 4:6-8-at, elmeséli Dávid válaszát Is-Bóset meggyilkolásának hírére. Amikor Rechab és Baana bemutatkozik Dávid előtt Isbóset fejével, dicséretre számítanak, de ehelyett súlyos következményekkel kell szembenézniük áruló tettük miatt. David elítéli őket, amiért megöltek egy ártatlan embert a saját házában, és büntetésül elrendeli a kivégzésüket.</w:t>
      </w:r>
    </w:p>
    <w:p/>
    <w:p>
      <w:r xmlns:w="http://schemas.openxmlformats.org/wordprocessingml/2006/main">
        <w:t xml:space="preserve">3. bekezdés: Az olyan versekben, mint a 2Sámuel 4:9-12, megemlítik, hogy Dávid nyilvánosan gyászolja Is-Boset halálát, és elhatárolja magát a merényletben való részvételtől. Kijelenti ártatlanságát a gyilkossággal kapcsolatban, és kijelenti, hogy a felelősök igazságszolgáltatásra számíthatnak tetteikért. Ez a nyilvános nyilatkozat segít megszilárdítani David hírnevét, mint igazságos vezetőt, aki nem nézi el az erőszakot vagy az árulást.</w:t>
      </w:r>
    </w:p>
    <w:p/>
    <w:p>
      <w:r xmlns:w="http://schemas.openxmlformats.org/wordprocessingml/2006/main">
        <w:t xml:space="preserve">Összefoglalva:</w:t>
      </w:r>
    </w:p>
    <w:p>
      <w:r xmlns:w="http://schemas.openxmlformats.org/wordprocessingml/2006/main">
        <w:t xml:space="preserve">2Sámuel 4 bemutatja:</w:t>
      </w:r>
    </w:p>
    <w:p>
      <w:r xmlns:w="http://schemas.openxmlformats.org/wordprocessingml/2006/main">
        <w:t xml:space="preserve">Ish-bosheby Rechab anBaanah meggyilkolása;</w:t>
      </w:r>
    </w:p>
    <w:p>
      <w:r xmlns:w="http://schemas.openxmlformats.org/wordprocessingml/2006/main">
        <w:t xml:space="preserve">David válasza a merényletre;</w:t>
      </w:r>
    </w:p>
    <w:p>
      <w:r xmlns:w="http://schemas.openxmlformats.org/wordprocessingml/2006/main">
        <w:t xml:space="preserve">Dávid gyászolja a gyilkosok elítélését;</w:t>
      </w:r>
    </w:p>
    <w:p/>
    <w:p>
      <w:r xmlns:w="http://schemas.openxmlformats.org/wordprocessingml/2006/main">
        <w:t xml:space="preserve">Hangsúlyt fektetve:</w:t>
      </w:r>
    </w:p>
    <w:p>
      <w:r xmlns:w="http://schemas.openxmlformats.org/wordprocessingml/2006/main">
        <w:t xml:space="preserve">Ish-bosheby Rechab anBaanah meggyilkolása;</w:t>
      </w:r>
    </w:p>
    <w:p>
      <w:r xmlns:w="http://schemas.openxmlformats.org/wordprocessingml/2006/main">
        <w:t xml:space="preserve">David válasza a merényletre;</w:t>
      </w:r>
    </w:p>
    <w:p>
      <w:r xmlns:w="http://schemas.openxmlformats.org/wordprocessingml/2006/main">
        <w:t xml:space="preserve">Dávid gyászolja a gyilkosok elítélését;</w:t>
      </w:r>
    </w:p>
    <w:p/>
    <w:p>
      <w:r xmlns:w="http://schemas.openxmlformats.org/wordprocessingml/2006/main">
        <w:t xml:space="preserve">A fejezet középpontjában Isbóset, Saul fia Rechab és Baana által elkövetett meggyilkolása áll, Dávid válasza erre a cselekedetre, valamint a gyilkosok gyásza és elítélése. A 2Sámuel 4-ben Rechab és Baana Benjámin törzséből összeesküdnek, hogy megöljék Isbóset, amíg az a házában pihen. Úgy hajtják végre tervüket, hogy leütik és lefejezik. Abban a hitben, hogy Dávidtól dicséretben részesülnek tetteikért, elhozzák Isbóset fejét.</w:t>
      </w:r>
    </w:p>
    <w:p/>
    <w:p>
      <w:r xmlns:w="http://schemas.openxmlformats.org/wordprocessingml/2006/main">
        <w:t xml:space="preserve">Folytatva a 2Sámuel 4-ben, amikor Rékáb és Baana bemutatkozik Dávid előtt Isbóset fejével, váratlan következményekkel kell szembenézniük. David ahelyett, hogy dicsérné őket tetteikért, elítéli őket, amiért meggyilkoltak egy ártatlan embert a saját házában. Árulásuk büntetésül elrendeli kivégzésüket.</w:t>
      </w:r>
    </w:p>
    <w:p/>
    <w:p>
      <w:r xmlns:w="http://schemas.openxmlformats.org/wordprocessingml/2006/main">
        <w:t xml:space="preserve">Dávid nyilvánosan gyászolja Is-Boset halálát, és elhatárolja magát a meggyilkolásában való részvételtől. Kijelenti, hogy ártatlan a gyilkossággal kapcsolatban, és kijelenti, hogy a felelősöknek igazságszolgáltatás vár a tetteikért. Ez a nyilvános álláspont segít megszilárdítani Dávid hírnevét, mint igazságos vezetőt, aki nem tűri az erőszakot vagy az árulást a királyságán belül.</w:t>
      </w:r>
    </w:p>
    <w:p/>
    <w:p>
      <w:r xmlns:w="http://schemas.openxmlformats.org/wordprocessingml/2006/main">
        <w:t xml:space="preserve">2 Samuel 4:1 Mikor pedig meghallotta a Saul fia, hogy Abner meghalt Hebronban, elgyengült a keze, és izraelita mind megrémült.</w:t>
      </w:r>
    </w:p>
    <w:p/>
    <w:p>
      <w:r xmlns:w="http://schemas.openxmlformats.org/wordprocessingml/2006/main">
        <w:t xml:space="preserve">Miután Saul fia értesült Abner Hebronban történt haláláról, bánat töltötte el, és az izraeliták nagyon nyugtalanok voltak.</w:t>
      </w:r>
    </w:p>
    <w:p/>
    <w:p>
      <w:r xmlns:w="http://schemas.openxmlformats.org/wordprocessingml/2006/main">
        <w:t xml:space="preserve">1. Gyászolnunk kell bánatunkban, de erőt is kell találnunk az Úrban.</w:t>
      </w:r>
    </w:p>
    <w:p/>
    <w:p>
      <w:r xmlns:w="http://schemas.openxmlformats.org/wordprocessingml/2006/main">
        <w:t xml:space="preserve">2. Még a legsötétebb pillanatainkban is vigaszt és reményt találhatunk az Úrban.</w:t>
      </w:r>
    </w:p>
    <w:p/>
    <w:p>
      <w:r xmlns:w="http://schemas.openxmlformats.org/wordprocessingml/2006/main">
        <w:t xml:space="preserve">1. 2. Korinthus 12:9-10: "De ő ezt mondta nekem: Elég neked az én kegyelmem, mert erőm erőtlenségben válik teljessé." Ezért még szívesebben dicsekedem gyengeségeimmel, hogy a Krisztus ereje megnyugodjon rajtam.</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2Sámuel 4:2 Saul fiának pedig volt két seregparancsnoka: az egyiknek Baana volt a neve, a másiknak Rékabnak a neve, a beeróti Rimmon fiai, Benjámin fiai közül. Benjaminnak számított.</w:t>
      </w:r>
    </w:p>
    <w:p/>
    <w:p>
      <w:r xmlns:w="http://schemas.openxmlformats.org/wordprocessingml/2006/main">
        <w:t xml:space="preserve">Két férfi, Baana és Rechab, a Benjámin törzséből, Saul seregének parancsnokai voltak.</w:t>
      </w:r>
    </w:p>
    <w:p/>
    <w:p>
      <w:r xmlns:w="http://schemas.openxmlformats.org/wordprocessingml/2006/main">
        <w:t xml:space="preserve">1. Identitásunk Krisztusban: Igazi értékünk felfedezése Istenben</w:t>
      </w:r>
    </w:p>
    <w:p/>
    <w:p>
      <w:r xmlns:w="http://schemas.openxmlformats.org/wordprocessingml/2006/main">
        <w:t xml:space="preserve">2. A hitünk megélése: Élni Isten akaratának való engedelmességben</w:t>
      </w:r>
    </w:p>
    <w:p/>
    <w:p>
      <w:r xmlns:w="http://schemas.openxmlformats.org/wordprocessingml/2006/main">
        <w:t xml:space="preserve">1. Filippi 4:8 - Végül, testvéreim, ami igaz, ami nemes, ami helyes, ami tiszta, ami kedves, ami csodálatra méltó, ha valami kiváló vagy dicséretre méltó, gondolkozzatok el az ilyeneken.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2Sámuel 4:3 A beerótiak pedig Gittaimba menekültek, és ott tartózkodtak mind a mai napig.</w:t>
      </w:r>
    </w:p>
    <w:p/>
    <w:p>
      <w:r xmlns:w="http://schemas.openxmlformats.org/wordprocessingml/2006/main">
        <w:t xml:space="preserve">Összefoglalva: A beerothitákat száműzték Beerothból, és Gittaimban telepedtek le, ahol még mindig maradnak.</w:t>
      </w:r>
    </w:p>
    <w:p/>
    <w:p>
      <w:r xmlns:w="http://schemas.openxmlformats.org/wordprocessingml/2006/main">
        <w:t xml:space="preserve">1. A közösség ereje: Erőkeresés a száműzetésben</w:t>
      </w:r>
    </w:p>
    <w:p/>
    <w:p>
      <w:r xmlns:w="http://schemas.openxmlformats.org/wordprocessingml/2006/main">
        <w:t xml:space="preserve">2. Isten hűsége és gondoskodása a nyugtalanító időkben</w:t>
      </w:r>
    </w:p>
    <w:p/>
    <w:p>
      <w:r xmlns:w="http://schemas.openxmlformats.org/wordprocessingml/2006/main">
        <w:t xml:space="preserve">1. Zsoltárok 46:1-2 "Isten a mi menedékünk és erősségünk, állandó segítség a nyomorúságban. Ezért nem félünk, bár a föld megdől és a hegyek a tenger szívébe esnek"</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2 Samuel 4:4 Jonathánnak, Saul fiának pedig volt egy fia, aki sánta volt. Öt esztendős volt, amikor híre jött Saulról és Jonathánról Jezréelből, és dajkája felkapta, és elmenekült; És a neve Mefibóset.</w:t>
      </w:r>
    </w:p>
    <w:p/>
    <w:p>
      <w:r xmlns:w="http://schemas.openxmlformats.org/wordprocessingml/2006/main">
        <w:t xml:space="preserve">Jonathánnak, Saul fiának volt egy fia, Mefibóset, aki ötéves volt, és sánta volt. Amikor Jezréelből hír érkezett Saul és Jonatán haláláról, dajkája gyorsan megpróbált vele menekülni, de elesett és még sántább lett.</w:t>
      </w:r>
    </w:p>
    <w:p/>
    <w:p>
      <w:r xmlns:w="http://schemas.openxmlformats.org/wordprocessingml/2006/main">
        <w:t xml:space="preserve">1. Isten meglátása Mefibóset szenvedésében</w:t>
      </w:r>
    </w:p>
    <w:p/>
    <w:p>
      <w:r xmlns:w="http://schemas.openxmlformats.org/wordprocessingml/2006/main">
        <w:t xml:space="preserve">2. Isten kegyelme és megváltása a fogyatékosok számára</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34:19 - Sok szenvedése van az igaznak, de az ÚR mindegyikből kiszabadítja.</w:t>
      </w:r>
    </w:p>
    <w:p/>
    <w:p>
      <w:r xmlns:w="http://schemas.openxmlformats.org/wordprocessingml/2006/main">
        <w:t xml:space="preserve">2 Samuel 4:5 5 És elmentek a beeróti Rimmon fiai, Rékáb és Baána, és elmentek a nap melegében Isbóset házába, aki délben ágyon feküdt.</w:t>
      </w:r>
    </w:p>
    <w:p/>
    <w:p>
      <w:r xmlns:w="http://schemas.openxmlformats.org/wordprocessingml/2006/main">
        <w:t xml:space="preserve">Rechab és Baána, a beeróti Rimmon fiai a nap közepén Isbóset házába utaztak, és egy ágyon találták pihenni.</w:t>
      </w:r>
    </w:p>
    <w:p/>
    <w:p>
      <w:r xmlns:w="http://schemas.openxmlformats.org/wordprocessingml/2006/main">
        <w:t xml:space="preserve">1. Merész döntések meghozatala: éld meg a hitedet az ellenállás közepette</w:t>
      </w:r>
    </w:p>
    <w:p/>
    <w:p>
      <w:r xmlns:w="http://schemas.openxmlformats.org/wordprocessingml/2006/main">
        <w:t xml:space="preserve">2. Az engedelmesség ereje: Bízni Istenben akkor is, ha nehéz</w:t>
      </w:r>
    </w:p>
    <w:p/>
    <w:p>
      <w:r xmlns:w="http://schemas.openxmlformats.org/wordprocessingml/2006/main">
        <w:t xml:space="preserve">1. 1Sámuel 17:47 - "És megtudja ez az egész gyülekezet, hogy az Úr nem karddal és lándzsával szabadít meg, mert az Úré a csata, és a mi kezünkbe ad téged."</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2 Samuel 4:6 És bementek oda a ház közepébe, mintha búzát akarnának hozni; és megverték őt az ötödik bordája alatt, és Rechab és Baána, az ő testvére megmenekült.</w:t>
      </w:r>
    </w:p>
    <w:p/>
    <w:p>
      <w:r xmlns:w="http://schemas.openxmlformats.org/wordprocessingml/2006/main">
        <w:t xml:space="preserve">Két testvér, Réchab és Baana megöl egy embert, és megszökik.</w:t>
      </w:r>
    </w:p>
    <w:p/>
    <w:p>
      <w:r xmlns:w="http://schemas.openxmlformats.org/wordprocessingml/2006/main">
        <w:t xml:space="preserve">1. Óvakodj a gonosz szándékoktól.</w:t>
      </w:r>
    </w:p>
    <w:p/>
    <w:p>
      <w:r xmlns:w="http://schemas.openxmlformats.org/wordprocessingml/2006/main">
        <w:t xml:space="preserve">2. A testvéri szeretet ereje.</w:t>
      </w:r>
    </w:p>
    <w:p/>
    <w:p>
      <w:r xmlns:w="http://schemas.openxmlformats.org/wordprocessingml/2006/main">
        <w:t xml:space="preserve">1. Máté 5:21-22 - "Hallottátok, hogy régen azt mondták a népnek: Ne ölj, és aki gyilkol, ítélet alá esik." De mondom nektek, hogy aki haragszik egy testvérére, az ítélet alá esik.</w:t>
      </w:r>
    </w:p>
    <w:p/>
    <w:p>
      <w:r xmlns:w="http://schemas.openxmlformats.org/wordprocessingml/2006/main">
        <w:t xml:space="preserve">2. Példabeszédek 27:17 – Ahogy a vas élezi a vasat, úgy élezi az ember a másikat.</w:t>
      </w:r>
    </w:p>
    <w:p/>
    <w:p>
      <w:r xmlns:w="http://schemas.openxmlformats.org/wordprocessingml/2006/main">
        <w:t xml:space="preserve">2Sámuel 4:7 Mert amikor bementek a házba, az ő ágyán feküdt az ő hálószobájában, és megverték, megölték, lefejezték, és elvitték a fejét, és egész éjjel kihordták őket a síkságon.</w:t>
      </w:r>
    </w:p>
    <w:p/>
    <w:p>
      <w:r xmlns:w="http://schemas.openxmlformats.org/wordprocessingml/2006/main">
        <w:t xml:space="preserve">Két férfi besurran egy férfi otthonába, megölik, lefejezik és elviszik magukkal a fejét az éjszaka folyamán.</w:t>
      </w:r>
    </w:p>
    <w:p/>
    <w:p>
      <w:r xmlns:w="http://schemas.openxmlformats.org/wordprocessingml/2006/main">
        <w:t xml:space="preserve">1. Az Istenben való bizalom fontossága a nehézségek idején.</w:t>
      </w:r>
    </w:p>
    <w:p/>
    <w:p>
      <w:r xmlns:w="http://schemas.openxmlformats.org/wordprocessingml/2006/main">
        <w:t xml:space="preserve">2. Isten védelme veszély idején.</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Zsoltárok 91:2 - "Azt mondom az ÚRról: Ő az én menedékem és váram, Istenem, őbenne bízom."</w:t>
      </w:r>
    </w:p>
    <w:p/>
    <w:p>
      <w:r xmlns:w="http://schemas.openxmlformats.org/wordprocessingml/2006/main">
        <w:t xml:space="preserve">2 Samuel 4:8 8 És elvitték Isbóset fejét Dávidhoz Hebronba, és mondának a királynak: Ímé Isbósetnek, Saul fiának, a te ellenségednek feje, a ki a te életedet kereste; és bosszút áll az Úr az én uramért, a királyért ezen a napon Saulért és az ő magváért.</w:t>
      </w:r>
    </w:p>
    <w:p/>
    <w:p>
      <w:r xmlns:w="http://schemas.openxmlformats.org/wordprocessingml/2006/main">
        <w:t xml:space="preserve">Isbóset férfiai elvitték Isbóset fejét Dávidnak Hebronba, mondván, hogy az Úr megbosszulta Saul és utódai halálát ezen a napon.</w:t>
      </w:r>
    </w:p>
    <w:p/>
    <w:p>
      <w:r xmlns:w="http://schemas.openxmlformats.org/wordprocessingml/2006/main">
        <w:t xml:space="preserve">1. Isten igazságos ítélete: Hogyan bosszulja meg Isten a rossz cselekedeteket</w:t>
      </w:r>
    </w:p>
    <w:p/>
    <w:p>
      <w:r xmlns:w="http://schemas.openxmlformats.org/wordprocessingml/2006/main">
        <w:t xml:space="preserve">2. Az Úr védelme: Hogyan óv meg Isten minket ellenségeinktől</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2 Thesszalonika 1:6-8 - Mivel igazságos dolog Isten előtt, hogy megfizesse a megpróbáltatásokat azoknak, akik nyugtalanítanak; Nektek pedig, akik megrendültek, nyugodjon meg velünk, amikor az Úr Jézus megjelenik a mennyből az ő hatalmas angyalaival, lángoló tűzben bosszút áll azokon, akik nem ismerik Istent, és nem engedelmeskednek a mi Urunk Jézus Krisztus evangéliumának.</w:t>
      </w:r>
    </w:p>
    <w:p/>
    <w:p>
      <w:r xmlns:w="http://schemas.openxmlformats.org/wordprocessingml/2006/main">
        <w:t xml:space="preserve">2Sámuel 4:9 És válaszolt Dávid Rékábnak és testvérének, Baanának, a beeróti Rimmon fiainak, és monda nékik: Él az Úr, aki megváltotta lelkemet minden nyomorúságból,</w:t>
      </w:r>
    </w:p>
    <w:p/>
    <w:p>
      <w:r xmlns:w="http://schemas.openxmlformats.org/wordprocessingml/2006/main">
        <w:t xml:space="preserve">Dávid válaszolt Rechabnak és Baanának, a beeróti Rimmon két fiának, és kijelentette, hogy Isten megváltotta őt minden viszontagságtól.</w:t>
      </w:r>
    </w:p>
    <w:p/>
    <w:p>
      <w:r xmlns:w="http://schemas.openxmlformats.org/wordprocessingml/2006/main">
        <w:t xml:space="preserve">1. Isten megvált minket a csapásoktól – 2Sámuel 4:9</w:t>
      </w:r>
    </w:p>
    <w:p/>
    <w:p>
      <w:r xmlns:w="http://schemas.openxmlformats.org/wordprocessingml/2006/main">
        <w:t xml:space="preserve">2. Az Úr azért él, hogy megváltsa lelkünket – 2Sámuel 4:9</w:t>
      </w:r>
    </w:p>
    <w:p/>
    <w:p>
      <w:r xmlns:w="http://schemas.openxmlformats.org/wordprocessingml/2006/main">
        <w:t xml:space="preserve">1. Zsoltárok 34:17-18 - Az igazak kiáltanak, és az Úr meghallgatja, és kimenti őket minden nyomorúságukból.</w:t>
      </w:r>
    </w:p>
    <w:p/>
    <w:p>
      <w:r xmlns:w="http://schemas.openxmlformats.org/wordprocessingml/2006/main">
        <w:t xml:space="preserve">2. Ézsaiás 43:25 - Én, sőt én vagyok az, aki eltörölöm vétkeidet magamért, és nem emlékezem meg bűneidről.</w:t>
      </w:r>
    </w:p>
    <w:p/>
    <w:p>
      <w:r xmlns:w="http://schemas.openxmlformats.org/wordprocessingml/2006/main">
        <w:t xml:space="preserve">2Sámuel 4:10 Amikor valaki ezt mondta nekem, mondván: Íme, Saul meghalt, mert azt hitte, hogy jó hírt hozott, megragadtam és megöltem Ciklagban, aki azt hitte, jutalmat adok neki híréért. :</w:t>
      </w:r>
    </w:p>
    <w:p/>
    <w:p>
      <w:r xmlns:w="http://schemas.openxmlformats.org/wordprocessingml/2006/main">
        <w:t xml:space="preserve">Amikor valaki azt mondta Dávidnak, hogy Saul meghalt, Dávid megölte őt Ciklagban, mert jutalmat várt a híréért.</w:t>
      </w:r>
    </w:p>
    <w:p/>
    <w:p>
      <w:r xmlns:w="http://schemas.openxmlformats.org/wordprocessingml/2006/main">
        <w:t xml:space="preserve">1. "Az Isten parancsainak való engedelmesség fontosabb, mint a földi jutalom"</w:t>
      </w:r>
    </w:p>
    <w:p/>
    <w:p>
      <w:r xmlns:w="http://schemas.openxmlformats.org/wordprocessingml/2006/main">
        <w:t xml:space="preserve">2. "Az ígéretek betartásának fontossága, még akkor is, ha az ellentmondásosnak tűnik"</w:t>
      </w:r>
    </w:p>
    <w:p/>
    <w:p>
      <w:r xmlns:w="http://schemas.openxmlformats.org/wordprocessingml/2006/main">
        <w:t xml:space="preserve">1. Prédikátor 5:4-5 "Amikor fogadalmat teszel Istennek, ne késlekedj a teljesítésével. Nem szereti a bolondokat; teljesítsd fogadalmadat. Jobb nem fogadalmat tenni, mint fogadalmat tenni, és nem teljesíteni. .</w:t>
      </w:r>
    </w:p>
    <w:p/>
    <w:p>
      <w:r xmlns:w="http://schemas.openxmlformats.org/wordprocessingml/2006/main">
        <w:t xml:space="preserve">2. 1Sámuel 15:22-23 "De Sámuel így válaszolt: Vajon annyira tetszik-e az Úr az égőáldozatokban és áldozatokban, mint az ÚRnak való engedelmességben? Engedelmeskedni jobb az áldozatnál, és figyelni a kosok kövérjénél. a lázadás olyan, mint a jóslás bűne, és a gőg, mint a bálványimádás gonoszsága. Mivel te megvetetted az ÚR szavát, ő is megvetett téged, mint királyt."</w:t>
      </w:r>
    </w:p>
    <w:p/>
    <w:p>
      <w:r xmlns:w="http://schemas.openxmlformats.org/wordprocessingml/2006/main">
        <w:t xml:space="preserve">2Sámuel 4:11 Mennyivel inkább, amikor a gonoszok megöltek egy igazat a saját házában, az ágyán? Nem kérhetem-e most ki a vérét a te kezedből, és nem vigyelek el téged a földről?</w:t>
      </w:r>
    </w:p>
    <w:p/>
    <w:p>
      <w:r xmlns:w="http://schemas.openxmlformats.org/wordprocessingml/2006/main">
        <w:t xml:space="preserve">Egy igaz embert meggyilkoltak a saját otthonában, és a gyilkosnak szembe kell néznie bűnének következményeivel.</w:t>
      </w:r>
    </w:p>
    <w:p/>
    <w:p>
      <w:r xmlns:w="http://schemas.openxmlformats.org/wordprocessingml/2006/main">
        <w:t xml:space="preserve">1. Emlékeznünk kell arra, hogy Isten nem engedi, hogy megússzuk a gonoszságot, és az igazságot szolgálják.</w:t>
      </w:r>
    </w:p>
    <w:p/>
    <w:p>
      <w:r xmlns:w="http://schemas.openxmlformats.org/wordprocessingml/2006/main">
        <w:t xml:space="preserve">2. Hajlandónak kell lennünk vállalni tetteink következményeit.</w:t>
      </w:r>
    </w:p>
    <w:p/>
    <w:p>
      <w:r xmlns:w="http://schemas.openxmlformats.org/wordprocessingml/2006/main">
        <w:t xml:space="preserve">1. Róma 2:6-8 - "Isten 'megfizeti mindenkinek aszerint, amit tett." Akik kitartóan jót tesznek, a dicsőséget, a becsületet és a halhatatlanságot keresik, örök életet ad. Akik önmagukat keresik, elutasítják az igazságot és a gonoszt követik, azoknak harag és harag lesz."</w:t>
      </w:r>
    </w:p>
    <w:p/>
    <w:p>
      <w:r xmlns:w="http://schemas.openxmlformats.org/wordprocessingml/2006/main">
        <w:t xml:space="preserve">2. Zsoltárok 5:5-6 - "Elpusztítod azokat, akik hazudnak, a vérszomjas és csalóka embereket az Úr utálja. De én nagy szereteted által bemehetek házadba, hódolattal leborulok szent templomod előtt."</w:t>
      </w:r>
    </w:p>
    <w:p/>
    <w:p>
      <w:r xmlns:w="http://schemas.openxmlformats.org/wordprocessingml/2006/main">
        <w:t xml:space="preserve">2Sámuel 4:12 Dávid pedig megparancsolta szolgáinak, és megölték őket, és levágták kezeiket és lábukat, és felakasztották őket a tónál Hebronban. De fogták Isbóset fejét, és eltemették Abner sírjába Hebronban.</w:t>
      </w:r>
    </w:p>
    <w:p/>
    <w:p>
      <w:r xmlns:w="http://schemas.openxmlformats.org/wordprocessingml/2006/main">
        <w:t xml:space="preserve">Dávid megparancsolta embereinek, hogy öljék meg Isbóset és követőit, levágták kezüket és lábukat, mielőtt felakasztották őket. Isbóset fejét ezután Abner sírjába temették Hebronban.</w:t>
      </w:r>
    </w:p>
    <w:p/>
    <w:p>
      <w:r xmlns:w="http://schemas.openxmlformats.org/wordprocessingml/2006/main">
        <w:t xml:space="preserve">1. Isten igazságossága tökéletes és megalkuvást nem ismer – 2Thesszalonika 1:6</w:t>
      </w:r>
    </w:p>
    <w:p/>
    <w:p>
      <w:r xmlns:w="http://schemas.openxmlformats.org/wordprocessingml/2006/main">
        <w:t xml:space="preserve">2. A bosszú az Úré – Róma 12:19</w:t>
      </w:r>
    </w:p>
    <w:p/>
    <w:p>
      <w:r xmlns:w="http://schemas.openxmlformats.org/wordprocessingml/2006/main">
        <w:t xml:space="preserve">1. Példabeszédek 16:33 - "Ölbe van vetve a sors, de minden döntése az Úrtól van."</w:t>
      </w:r>
    </w:p>
    <w:p/>
    <w:p>
      <w:r xmlns:w="http://schemas.openxmlformats.org/wordprocessingml/2006/main">
        <w:t xml:space="preserve">2. Zsoltárok 37:39 - "Az igazak üdvössége az Úrtól van, ő erősségük a nyomorúság idején."</w:t>
      </w:r>
    </w:p>
    <w:p/>
    <w:p>
      <w:r xmlns:w="http://schemas.openxmlformats.org/wordprocessingml/2006/main">
        <w:t xml:space="preserve">1. bekezdés: 2 Sámuel 5:1-5 leírja Dávidnak az egész Izrael királyává való felkenését. Ebben a fejezetben Izrael törzsei Hebronban gyűlnek össze, és elismerik Dávidot jogos királyuknak. Elismerik vezető szerepét, és megerősítik, hogy Sámuel általi felkenése óta a pásztoruk volt. Izrael vénei szövetséget kötnek Dáviddal, megszilárdítva uralkodói pozícióját mind a tizenkét törzs felett.</w:t>
      </w:r>
    </w:p>
    <w:p/>
    <w:p>
      <w:r xmlns:w="http://schemas.openxmlformats.org/wordprocessingml/2006/main">
        <w:t xml:space="preserve">2. bekezdés: Folytatva a 2Sámuel 5:6-10-et, beszámol arról, hogy Dávid elfoglalta Jeruzsálemet és megalapította fővárosává. Miután elhagyta Hebront, Dávid Jeruzsálembe vezeti csapatait, amelyet akkoriban a jebuziták laktak. Annak ellenére, hogy a jebuzeusok bíznak erősségükben, Dávid sikeresen elfoglalja a várost egy vízaknán keresztül beszivárogva. Ezután megerősíti Jeruzsálemet, és királyi rezidenciájává teszi.</w:t>
      </w:r>
    </w:p>
    <w:p/>
    <w:p>
      <w:r xmlns:w="http://schemas.openxmlformats.org/wordprocessingml/2006/main">
        <w:t xml:space="preserve">3. bekezdés: Az olyan versekben, mint a 2Sámuel 5:11-25, megemlítik, hogy Jeruzsálem elfoglalását követően a szomszédos nemzetek tudomást szereznek Dávid növekvő erejéről és befolyásáról. A filiszteusok összegyűjtik seregeiket, hogy megtámadják őt. Azonban Isten vezetésével és támogatásával Dávid kétszer legyőzi őket egyszer Baal-perazim erődítményében, majd ismét a Refaim völgyében. Ezek a győzelmek megalapozzák Dávid katonai képességeit, és megszilárdítják uralmát egész Izrael felett.</w:t>
      </w:r>
    </w:p>
    <w:p/>
    <w:p>
      <w:r xmlns:w="http://schemas.openxmlformats.org/wordprocessingml/2006/main">
        <w:t xml:space="preserve">Összefoglalva:</w:t>
      </w:r>
    </w:p>
    <w:p>
      <w:r xmlns:w="http://schemas.openxmlformats.org/wordprocessingml/2006/main">
        <w:t xml:space="preserve">2Sámuel 5 bemutatja:</w:t>
      </w:r>
    </w:p>
    <w:p>
      <w:r xmlns:w="http://schemas.openxmlformats.org/wordprocessingml/2006/main">
        <w:t xml:space="preserve">Dávid felkenése Izrael felett;</w:t>
      </w:r>
    </w:p>
    <w:p>
      <w:r xmlns:w="http://schemas.openxmlformats.org/wordprocessingml/2006/main">
        <w:t xml:space="preserve">Jeruzsálem elfoglalása és kapitalitásként való létrehozása;</w:t>
      </w:r>
    </w:p>
    <w:p>
      <w:r xmlns:w="http://schemas.openxmlformats.org/wordprocessingml/2006/main">
        <w:t xml:space="preserve">Dávid legyőzze a filiszteusokat és megszilárdítsa uralmát;</w:t>
      </w:r>
    </w:p>
    <w:p/>
    <w:p>
      <w:r xmlns:w="http://schemas.openxmlformats.org/wordprocessingml/2006/main">
        <w:t xml:space="preserve">Hangsúlyt fektetve:</w:t>
      </w:r>
    </w:p>
    <w:p>
      <w:r xmlns:w="http://schemas.openxmlformats.org/wordprocessingml/2006/main">
        <w:t xml:space="preserve">Dávid felkenése Izrael felett;</w:t>
      </w:r>
    </w:p>
    <w:p>
      <w:r xmlns:w="http://schemas.openxmlformats.org/wordprocessingml/2006/main">
        <w:t xml:space="preserve">Jeruzsálem elfoglalása és kapitalitásként való létrehozása;</w:t>
      </w:r>
    </w:p>
    <w:p>
      <w:r xmlns:w="http://schemas.openxmlformats.org/wordprocessingml/2006/main">
        <w:t xml:space="preserve">Dávid legyőzze a filiszteusokat és megszilárdítsa uralmát;</w:t>
      </w:r>
    </w:p>
    <w:p/>
    <w:p>
      <w:r xmlns:w="http://schemas.openxmlformats.org/wordprocessingml/2006/main">
        <w:t xml:space="preserve">A fejezet középpontjában Dávid egész Izrael királyává való felkenése, Jeruzsálem elfoglalása és fővárossá tétele, valamint a filiszteusok felett aratott győzelmei állnak. 2Sámuel 5. fejezetében Izrael törzsei Hebronban gyűlnek össze, és elismerik Dávidot jogos királyuknak. Szövetséget kötnek vele, megszilárdítva uralkodói pozícióját mind a tizenkét törzs felett.</w:t>
      </w:r>
    </w:p>
    <w:p/>
    <w:p>
      <w:r xmlns:w="http://schemas.openxmlformats.org/wordprocessingml/2006/main">
        <w:t xml:space="preserve">Folytatva a 2Sámuel 5-ben, Dávid csapatait Jeruzsálembe, a jebuziták által lakott városba vezeti. Annak ellenére, hogy bíznak erősségükben, David sikeresen elfoglalja a várost egy vízaknán keresztül beszivárogva. Megerősíti Jeruzsálemet, és királyi rezidenciájává teszi.</w:t>
      </w:r>
    </w:p>
    <w:p/>
    <w:p>
      <w:r xmlns:w="http://schemas.openxmlformats.org/wordprocessingml/2006/main">
        <w:t xml:space="preserve">Jeruzsálem elfoglalása után a szomszédos nemzetek tudomást szereznek Dávid növekvő hatalmáról. A filiszteusok összegyűjtik seregeiket, hogy megtámadják őt, de Dávid kétszer legyőzi őket Isten vezetésével Baal-Perazimban és Refaim völgyében. Ezek a győzelmek megerősítik Dávid katonai képességeit, és tovább erősítik uralmát egész Izrael felett.</w:t>
      </w:r>
    </w:p>
    <w:p/>
    <w:p>
      <w:r xmlns:w="http://schemas.openxmlformats.org/wordprocessingml/2006/main">
        <w:t xml:space="preserve">2 Samuel 5:1 1 Akkor elment Izráel minden törzse Dávidhoz Hebronba, és szólának, mondván: Ímé mi a te csontod és a te tested vagyunk.</w:t>
      </w:r>
    </w:p>
    <w:p/>
    <w:p>
      <w:r xmlns:w="http://schemas.openxmlformats.org/wordprocessingml/2006/main">
        <w:t xml:space="preserve">Izrael minden törzse elment Dávidhoz Hebronba, és kinyilvánította hűségét hozzá.</w:t>
      </w:r>
    </w:p>
    <w:p/>
    <w:p>
      <w:r xmlns:w="http://schemas.openxmlformats.org/wordprocessingml/2006/main">
        <w:t xml:space="preserve">1. Hűség Isten választott vezetőihez.</w:t>
      </w:r>
    </w:p>
    <w:p/>
    <w:p>
      <w:r xmlns:w="http://schemas.openxmlformats.org/wordprocessingml/2006/main">
        <w:t xml:space="preserve">2. Isten szolgálata mások hűséges szolgálata által.</w:t>
      </w:r>
    </w:p>
    <w:p/>
    <w:p>
      <w:r xmlns:w="http://schemas.openxmlformats.org/wordprocessingml/2006/main">
        <w:t xml:space="preserve">1. 1 Sámuel 12:24 "Csak féljétek az Urat, és szolgáljátok őt teljes szívetekből, mert gondoljátok meg, milyen nagy dolgokat tett veletek."</w:t>
      </w:r>
    </w:p>
    <w:p/>
    <w:p>
      <w:r xmlns:w="http://schemas.openxmlformats.org/wordprocessingml/2006/main">
        <w:t xml:space="preserve">2. János 13:34-35 "Új parancsolatot adok nektek, hogy szeressétek egymást; ahogy én szerettelek titeket, úgy szeressétek ti is egymást. Erről ismeri meg mindenki, hogy az én tanítványaim vagytok, ha szeressétek egymást."</w:t>
      </w:r>
    </w:p>
    <w:p/>
    <w:p>
      <w:r xmlns:w="http://schemas.openxmlformats.org/wordprocessingml/2006/main">
        <w:t xml:space="preserve">2Sámuel 5:2 Régen is, amikor Saul volt a királyunk, te voltál az, aki kivezetted és behoztad Izraelt, és ezt mondta neked az Úr: Te legeltesd népemet, Izráelt, és te leszel Izráel fejedelme. .</w:t>
      </w:r>
    </w:p>
    <w:p/>
    <w:p>
      <w:r xmlns:w="http://schemas.openxmlformats.org/wordprocessingml/2006/main">
        <w:t xml:space="preserve">Dávidot felkenték Izrael királyává, és Isten arra utasította, hogy vezesse népét és gondoskodjon róla.</w:t>
      </w:r>
    </w:p>
    <w:p/>
    <w:p>
      <w:r xmlns:w="http://schemas.openxmlformats.org/wordprocessingml/2006/main">
        <w:t xml:space="preserve">1: Vezetnünk kell egymást, és vigyáznunk kell egymásra, ahogyan Dávidot Isten utasította.</w:t>
      </w:r>
    </w:p>
    <w:p/>
    <w:p>
      <w:r xmlns:w="http://schemas.openxmlformats.org/wordprocessingml/2006/main">
        <w:t xml:space="preserve">2: Arra vagyunk hivatva, hogy alázattal és hittel szolgáljuk Istent és népét.</w:t>
      </w:r>
    </w:p>
    <w:p/>
    <w:p>
      <w:r xmlns:w="http://schemas.openxmlformats.org/wordprocessingml/2006/main">
        <w:t xml:space="preserve">1: Máté 20:25-28 - Jézus azt mondta: Tudod, hogy a pogányok fejedelmei uralkodnak rajtuk, és a nagyjaik gyakorolnak hatalmat felettük. Nem így lesz közöttetek. De aki köztetek nagy akar lenni, az legyen a szolgátok, és aki köztetek az első akar lenni, legyen a ti rabszolgátok, amint az Emberfia nem azért jött, hogy neki szolgáljanak, hanem hogy szolgáljon, és életét adja váltságul sokakért.</w:t>
      </w:r>
    </w:p>
    <w:p/>
    <w:p>
      <w:r xmlns:w="http://schemas.openxmlformats.org/wordprocessingml/2006/main">
        <w:t xml:space="preserve">2:Filippi 2:5-8 - Legyen ez a gondolatotok egymás között, amely a tiétek Krisztus Jézusban,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p>
      <w:r xmlns:w="http://schemas.openxmlformats.org/wordprocessingml/2006/main">
        <w:t xml:space="preserve">2Sámuel 5:3 Elmentek tehát Izráel minden vénei a királyhoz Hebronba; és Dávid király szövetséget kötött velük Hebronban az Úr előtt, és felkenték Dávidot Izráel királyává.</w:t>
      </w:r>
    </w:p>
    <w:p/>
    <w:p>
      <w:r xmlns:w="http://schemas.openxmlformats.org/wordprocessingml/2006/main">
        <w:t xml:space="preserve">Izrael vénei elmentek Dávid királyhoz Hebronba, és szövetséget kötöttek vele az Úr előtt. Aztán felkenték Dávidot Izrael királyává.</w:t>
      </w:r>
    </w:p>
    <w:p/>
    <w:p>
      <w:r xmlns:w="http://schemas.openxmlformats.org/wordprocessingml/2006/main">
        <w:t xml:space="preserve">1. A szövetség ereje: Hogyan erősítsd meg kapcsolataidat másokkal.</w:t>
      </w:r>
    </w:p>
    <w:p/>
    <w:p>
      <w:r xmlns:w="http://schemas.openxmlformats.org/wordprocessingml/2006/main">
        <w:t xml:space="preserve">2. A király felkenése: Isten életünk céljának megértése.</w:t>
      </w:r>
    </w:p>
    <w:p/>
    <w:p>
      <w:r xmlns:w="http://schemas.openxmlformats.org/wordprocessingml/2006/main">
        <w:t xml:space="preserve">1. Zsolt 89:3-4 - "Szövetséget kötöttem választottaimmal, megesküdtem szolgámnak, Dávidnak: A te magodat örökre megerősítem, és nemzedékről nemzedékre felépítem trónodat.</w:t>
      </w:r>
    </w:p>
    <w:p/>
    <w:p>
      <w:r xmlns:w="http://schemas.openxmlformats.org/wordprocessingml/2006/main">
        <w:t xml:space="preserve">2. 2 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2Sámuel 5:4 Dávid harminc esztendős volt, amikor uralkodni kezdett, és negyven esztendeig uralkodott.</w:t>
      </w:r>
    </w:p>
    <w:p/>
    <w:p>
      <w:r xmlns:w="http://schemas.openxmlformats.org/wordprocessingml/2006/main">
        <w:t xml:space="preserve">Dávid 40 évig uralkodott Izrael felett.</w:t>
      </w:r>
    </w:p>
    <w:p/>
    <w:p>
      <w:r xmlns:w="http://schemas.openxmlformats.org/wordprocessingml/2006/main">
        <w:t xml:space="preserve">1. A hűség ereje – Dávid Isten iránti hűsége hogyan tette lehetővé számára, hogy 40 évig uralkodjon.</w:t>
      </w:r>
    </w:p>
    <w:p/>
    <w:p>
      <w:r xmlns:w="http://schemas.openxmlformats.org/wordprocessingml/2006/main">
        <w:t xml:space="preserve">2. Az engedelmesség előnyei – Hogyan eredményezett Dávid Isten iránti engedelmessége 40 éves uralkodást.</w:t>
      </w:r>
    </w:p>
    <w:p/>
    <w:p>
      <w:r xmlns:w="http://schemas.openxmlformats.org/wordprocessingml/2006/main">
        <w:t xml:space="preserve">1. 1. Krónikák 22:9 Légy erős és bátor, és végezd a munkát. Ne félj és ne csüggedj, mert veled van az Úr Isten, az én Istenem.</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2 Samuel 5:5 5 Hebronban uralkodott Júdán hét évig és hat hónapig, Jeruzsálemben pedig harminchárom esztendeig uralkodott egész Izráelen és Júdán.</w:t>
      </w:r>
    </w:p>
    <w:p/>
    <w:p>
      <w:r xmlns:w="http://schemas.openxmlformats.org/wordprocessingml/2006/main">
        <w:t xml:space="preserve">Dávid Hebronban hét és fél évig, Jeruzsálemben pedig 33 évig uralkodott egész Izrael és Júda felett.</w:t>
      </w:r>
    </w:p>
    <w:p/>
    <w:p>
      <w:r xmlns:w="http://schemas.openxmlformats.org/wordprocessingml/2006/main">
        <w:t xml:space="preserve">1. Isten Dávidba vetett hite: Dávid uralkodásának jelentőségének feltárása Hebronban és Jeruzsálemben.</w:t>
      </w:r>
    </w:p>
    <w:p/>
    <w:p>
      <w:r xmlns:w="http://schemas.openxmlformats.org/wordprocessingml/2006/main">
        <w:t xml:space="preserve">2. Dávid királysága: Isten kegyelme hogyan tette lehetővé Dávidnak, hogy király legyen Izrael és Júda felett.</w:t>
      </w:r>
    </w:p>
    <w:p/>
    <w:p>
      <w:r xmlns:w="http://schemas.openxmlformats.org/wordprocessingml/2006/main">
        <w:t xml:space="preserve">1. 2Sámuel 5:5 - "Hebronban hét évig és hat hónapig uralkodott Júdán, Jeruzsálemben pedig harminchárom évig uralkodott egész Izraelen és Júdán."</w:t>
      </w:r>
    </w:p>
    <w:p/>
    <w:p>
      <w:r xmlns:w="http://schemas.openxmlformats.org/wordprocessingml/2006/main">
        <w:t xml:space="preserve">2. 1Sámuel 16:13 - "Ekkor Sámuel fogta az olajszarvát, és felkente őt testvérei között, és az ÚR Lelke leszállt Dávidra attól a naptól fogva."</w:t>
      </w:r>
    </w:p>
    <w:p/>
    <w:p>
      <w:r xmlns:w="http://schemas.openxmlformats.org/wordprocessingml/2006/main">
        <w:t xml:space="preserve">2Sámuel 5:6 A király és emberei elmentek Jeruzsálembe a jebuzeusokhoz, a föld lakóihoz, akik ezt mondták Dávidnak: Ha nem veszed el a vakokat és a sántákat, akkor nem jössz be ide; David nem jöhet be ide.</w:t>
      </w:r>
    </w:p>
    <w:p/>
    <w:p>
      <w:r xmlns:w="http://schemas.openxmlformats.org/wordprocessingml/2006/main">
        <w:t xml:space="preserve">Dávid és emberei megpróbálták elfoglalni Jeruzsálemet a jebuzeusoktól, akik kihívták őket azzal, hogy csak akkor engedik be őket, ha el nem veszik a vakokat és bénákat.</w:t>
      </w:r>
    </w:p>
    <w:p/>
    <w:p>
      <w:r xmlns:w="http://schemas.openxmlformats.org/wordprocessingml/2006/main">
        <w:t xml:space="preserve">1. A hit ereje: Az Isten tervében való hit erejének megértése</w:t>
      </w:r>
    </w:p>
    <w:p/>
    <w:p>
      <w:r xmlns:w="http://schemas.openxmlformats.org/wordprocessingml/2006/main">
        <w:t xml:space="preserve">2. A kihívások leküzdése: szilárdan helytállás a nehézségekkel szemben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2 Samuel 5:7 7 De Dávid elfoglalta Siont, ez Dávid városa.</w:t>
      </w:r>
    </w:p>
    <w:p/>
    <w:p>
      <w:r xmlns:w="http://schemas.openxmlformats.org/wordprocessingml/2006/main">
        <w:t xml:space="preserve">Dávid meghódította Sion városát, és elnevezte Dávid városának.</w:t>
      </w:r>
    </w:p>
    <w:p/>
    <w:p>
      <w:r xmlns:w="http://schemas.openxmlformats.org/wordprocessingml/2006/main">
        <w:t xml:space="preserve">1. A hit ereje: Hogyan vezette Dávidot a hite a győzelemhez</w:t>
      </w:r>
    </w:p>
    <w:p/>
    <w:p>
      <w:r xmlns:w="http://schemas.openxmlformats.org/wordprocessingml/2006/main">
        <w:t xml:space="preserve">2. Dávid bátorsága: Hogyan küzdött azért, amiben hitt</w:t>
      </w:r>
    </w:p>
    <w:p/>
    <w:p>
      <w:r xmlns:w="http://schemas.openxmlformats.org/wordprocessingml/2006/main">
        <w:t xml:space="preserve">1. Róma 8:37 Nem, ezekben a dolgokban több mint győztesek vagyunk azáltal, aki szeretett minket.</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2 Samuel 5:8 8 És monda Dávid azon a napon: Valaki felmegy a csatornához, és megveri a jebuzeusokat, a sántákat és vakokat, akiket Dávid lelke gyûlöl, az lesz a fejedelem és a vezér. Ezért azt mondták: Vak és sánta ne jöjjön be a házba.</w:t>
      </w:r>
    </w:p>
    <w:p/>
    <w:p>
      <w:r xmlns:w="http://schemas.openxmlformats.org/wordprocessingml/2006/main">
        <w:t xml:space="preserve">Dávid kijelentette, hogy bárki, aki a jebuzeusok, vakok és bénák ellen harcol, hadereje főnökének és kapitányának tekintendő. Vakot és bénát nem engedtek be a házba.</w:t>
      </w:r>
    </w:p>
    <w:p/>
    <w:p>
      <w:r xmlns:w="http://schemas.openxmlformats.org/wordprocessingml/2006/main">
        <w:t xml:space="preserve">1. Dávid bátorságának és hitének ereje</w:t>
      </w:r>
    </w:p>
    <w:p/>
    <w:p>
      <w:r xmlns:w="http://schemas.openxmlformats.org/wordprocessingml/2006/main">
        <w:t xml:space="preserve">2. Az együttérzés és a befogadás értéke</w:t>
      </w:r>
    </w:p>
    <w:p/>
    <w:p>
      <w:r xmlns:w="http://schemas.openxmlformats.org/wordprocessingml/2006/main">
        <w:t xml:space="preserve">1. 2Sámuel 5:8</w:t>
      </w:r>
    </w:p>
    <w:p/>
    <w:p>
      <w:r xmlns:w="http://schemas.openxmlformats.org/wordprocessingml/2006/main">
        <w:t xml:space="preserve">2. Máté 5:3-4 Boldogok a lelki szegények, mert övék a mennyek országa. Boldogok, akik gyászolnak, mert ők megvigasztaltatnak.</w:t>
      </w:r>
    </w:p>
    <w:p/>
    <w:p>
      <w:r xmlns:w="http://schemas.openxmlformats.org/wordprocessingml/2006/main">
        <w:t xml:space="preserve">2 Samuel 5:9 9 Dávid tehát a várban lakott, és elnevezte Dávid városának. És Dávid köröskörül építkezett Millótól és befelé.</w:t>
      </w:r>
    </w:p>
    <w:p/>
    <w:p>
      <w:r xmlns:w="http://schemas.openxmlformats.org/wordprocessingml/2006/main">
        <w:t xml:space="preserve">Dávid az erődbe költözött, amelyet Dávid városának nevezett, és felépítette a várost Millótól befelé.</w:t>
      </w:r>
    </w:p>
    <w:p/>
    <w:p>
      <w:r xmlns:w="http://schemas.openxmlformats.org/wordprocessingml/2006/main">
        <w:t xml:space="preserve">1. Isten hűsége választottjához: Dávid életének tanulmányozása (2Sámuel 5:9)</w:t>
      </w:r>
    </w:p>
    <w:p/>
    <w:p>
      <w:r xmlns:w="http://schemas.openxmlformats.org/wordprocessingml/2006/main">
        <w:t xml:space="preserve">2. Isten városának építése: a hit és az engedelmesség tanulmányozása (2Sámuel 5:9)</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Példabeszédek 24:3-4 - Bölcsességgel építik a házat, és értelemmel erősítik meg; tudás által a szobák tele vannak minden értékes és kellemes gazdagsággal.</w:t>
      </w:r>
    </w:p>
    <w:p/>
    <w:p>
      <w:r xmlns:w="http://schemas.openxmlformats.org/wordprocessingml/2006/main">
        <w:t xml:space="preserve">2Sámuel 5:10 Dávid pedig továbbment, és nagyra nőtt, és vele volt az Úr, a Seregek Istene.</w:t>
      </w:r>
    </w:p>
    <w:p/>
    <w:p>
      <w:r xmlns:w="http://schemas.openxmlformats.org/wordprocessingml/2006/main">
        <w:t xml:space="preserve">Dávid nagyra nőtt, és az Úr vele volt.</w:t>
      </w:r>
    </w:p>
    <w:p/>
    <w:p>
      <w:r xmlns:w="http://schemas.openxmlformats.org/wordprocessingml/2006/main">
        <w:t xml:space="preserve">1. Isten velünk van növekedésünkben és sikerünkben.</w:t>
      </w:r>
    </w:p>
    <w:p/>
    <w:p>
      <w:r xmlns:w="http://schemas.openxmlformats.org/wordprocessingml/2006/main">
        <w:t xml:space="preserve">2. Isten jelenléte megerősíti életünket.</w:t>
      </w:r>
    </w:p>
    <w:p/>
    <w:p>
      <w:r xmlns:w="http://schemas.openxmlformats.org/wordprocessingml/2006/main">
        <w:t xml:space="preserve">1. Máté 28:20 - És ne feledd, én veletek vagyok mindenkor a világ végezetéig.</w:t>
      </w:r>
    </w:p>
    <w:p/>
    <w:p>
      <w:r xmlns:w="http://schemas.openxmlformats.org/wordprocessingml/2006/main">
        <w:t xml:space="preserve">2. Filippi 4:13 - Mindenre képes vagyok Krisztus által, aki megerősít engem.</w:t>
      </w:r>
    </w:p>
    <w:p/>
    <w:p>
      <w:r xmlns:w="http://schemas.openxmlformats.org/wordprocessingml/2006/main">
        <w:t xml:space="preserve">2 Samuel 5:11 11 Hírám, a Tirus királya követeket küldött Dávidhoz, és cédrusfákat, ácsokat és kőmíveseket, és házat építettek Dávidnak.</w:t>
      </w:r>
    </w:p>
    <w:p/>
    <w:p>
      <w:r xmlns:w="http://schemas.openxmlformats.org/wordprocessingml/2006/main">
        <w:t xml:space="preserve">Hírám, Tírusz királya követeket, cédrusfákat, ácsokat és kőműveseket küldött Dávidnak, hogy házat építsenek Dávidnak.</w:t>
      </w:r>
    </w:p>
    <w:p/>
    <w:p>
      <w:r xmlns:w="http://schemas.openxmlformats.org/wordprocessingml/2006/main">
        <w:t xml:space="preserve">1. Isten gondoskodása mások segítségével.</w:t>
      </w:r>
    </w:p>
    <w:p/>
    <w:p>
      <w:r xmlns:w="http://schemas.openxmlformats.org/wordprocessingml/2006/main">
        <w:t xml:space="preserve">2. A közös munka fontossága.</w:t>
      </w:r>
    </w:p>
    <w:p/>
    <w:p>
      <w:r xmlns:w="http://schemas.openxmlformats.org/wordprocessingml/2006/main">
        <w:t xml:space="preserve">1. Efézus 4:11-13 És megadta az apostolokat, a prófétákat, az evangélistákat, a pásztorokat és a tanítókat, hogy felkészítsék a szenteket a szolgálat munkájára, Krisztus testének építésére, amíg mindannyian el nem jutunk az egységhez. a hitről és az Isten Fiának ismeretéről, az érett férfikorig, Krisztus teljességének mértéke szerint.</w:t>
      </w:r>
    </w:p>
    <w:p/>
    <w:p>
      <w:r xmlns:w="http://schemas.openxmlformats.org/wordprocessingml/2006/main">
        <w:t xml:space="preserve">2. 1Korinthus 3:9-10 Mert mi Isten munkatársai vagyunk. Te vagy Isten mezője, Isten épülete. Isten nekem adott kegyelme szerint, mint egy szakképzett építőmester, alapot raktam, és valaki más épít rá. Mindenki ügyeljen rá, hogyan épít rá.</w:t>
      </w:r>
    </w:p>
    <w:p/>
    <w:p>
      <w:r xmlns:w="http://schemas.openxmlformats.org/wordprocessingml/2006/main">
        <w:t xml:space="preserve">2Sámuel 5:12 És látta Dávid, hogy az Úr királylyá tette őt Izráel felett, és felmagasztalta országát népe, Izráel miatt.</w:t>
      </w:r>
    </w:p>
    <w:p/>
    <w:p>
      <w:r xmlns:w="http://schemas.openxmlformats.org/wordprocessingml/2006/main">
        <w:t xml:space="preserve">Dávid tudatára ébredt, hogy az Úr őt tette Izrael királyává, és felmagasztalta királyságát Izrael népe javára.</w:t>
      </w:r>
    </w:p>
    <w:p/>
    <w:p>
      <w:r xmlns:w="http://schemas.openxmlformats.org/wordprocessingml/2006/main">
        <w:t xml:space="preserve">1. Az ÚR felmagasztalja azokat, akik őt szolgálják – 2Sámuel 5:12</w:t>
      </w:r>
    </w:p>
    <w:p/>
    <w:p>
      <w:r xmlns:w="http://schemas.openxmlformats.org/wordprocessingml/2006/main">
        <w:t xml:space="preserve">2. Isten terve Izrael számára – 2Sámuel 5:12</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 75:7 - De Isten a bíró: az egyiket lerontja, a másikat felállítja.</w:t>
      </w:r>
    </w:p>
    <w:p/>
    <w:p>
      <w:r xmlns:w="http://schemas.openxmlformats.org/wordprocessingml/2006/main">
        <w:t xml:space="preserve">2 Samuel 5:13 13 És még több ágyast és feleséget vett magának Dávid Jeruzsálembõl, miután eljött Hebronból, és még fiai és leányai születtek Dávidnak.</w:t>
      </w:r>
    </w:p>
    <w:p/>
    <w:p>
      <w:r xmlns:w="http://schemas.openxmlformats.org/wordprocessingml/2006/main">
        <w:t xml:space="preserve">Dávid több ágyast és feleséget vett Jeruzsálemből, miután Hebronból jött, és gyermekei születtek velük.</w:t>
      </w:r>
    </w:p>
    <w:p/>
    <w:p>
      <w:r xmlns:w="http://schemas.openxmlformats.org/wordprocessingml/2006/main">
        <w:t xml:space="preserve">1. Isten szuverenitása népe életében</w:t>
      </w:r>
    </w:p>
    <w:p/>
    <w:p>
      <w:r xmlns:w="http://schemas.openxmlformats.org/wordprocessingml/2006/main">
        <w:t xml:space="preserve">2. A család jelentése Isten Királyságában</w:t>
      </w:r>
    </w:p>
    <w:p/>
    <w:p>
      <w:r xmlns:w="http://schemas.openxmlformats.org/wordprocessingml/2006/main">
        <w:t xml:space="preserve">1. Zsolt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2 Samuel 5:14 14 És ezek a nevei azoknak, akik Jeruzsálemben születtek; Sammuah, Sóbáb, Nátán és Salamon,</w:t>
      </w:r>
    </w:p>
    <w:p/>
    <w:p>
      <w:r xmlns:w="http://schemas.openxmlformats.org/wordprocessingml/2006/main">
        <w:t xml:space="preserve">Dávidnak négy fia született Jeruzsálemben: Sammuah, Sóbáb, Nátán és Salamon.</w:t>
      </w:r>
    </w:p>
    <w:p/>
    <w:p>
      <w:r xmlns:w="http://schemas.openxmlformats.org/wordprocessingml/2006/main">
        <w:t xml:space="preserve">1. Dávid hűsége: Tanulmány a szülői elkötelezettségről</w:t>
      </w:r>
    </w:p>
    <w:p/>
    <w:p>
      <w:r xmlns:w="http://schemas.openxmlformats.org/wordprocessingml/2006/main">
        <w:t xml:space="preserve">2. Dávid öröksége: A hit átadásának jelentősége</w:t>
      </w:r>
    </w:p>
    <w:p/>
    <w:p>
      <w:r xmlns:w="http://schemas.openxmlformats.org/wordprocessingml/2006/main">
        <w:t xml:space="preserve">1. 2Sámuel 7:12-15</w:t>
      </w:r>
    </w:p>
    <w:p/>
    <w:p>
      <w:r xmlns:w="http://schemas.openxmlformats.org/wordprocessingml/2006/main">
        <w:t xml:space="preserve">2. 1Krón 22:7-10</w:t>
      </w:r>
    </w:p>
    <w:p/>
    <w:p>
      <w:r xmlns:w="http://schemas.openxmlformats.org/wordprocessingml/2006/main">
        <w:t xml:space="preserve">2Sámuel 5:15 Ibhárt, Elizeuát, Nefeget és Jáfiát is,</w:t>
      </w:r>
    </w:p>
    <w:p/>
    <w:p>
      <w:r xmlns:w="http://schemas.openxmlformats.org/wordprocessingml/2006/main">
        <w:t xml:space="preserve">A szövegrész négy embert említ: Ibhart, Elisuát, Nepheget és Japhiát.</w:t>
      </w:r>
    </w:p>
    <w:p/>
    <w:p>
      <w:r xmlns:w="http://schemas.openxmlformats.org/wordprocessingml/2006/main">
        <w:t xml:space="preserve">1. Isten népének sokfélesége – Minden ember egyedi tehetségének és ajándékának ünneplése</w:t>
      </w:r>
    </w:p>
    <w:p/>
    <w:p>
      <w:r xmlns:w="http://schemas.openxmlformats.org/wordprocessingml/2006/main">
        <w:t xml:space="preserve">2. Isten hűsége – Hogyan használja fel gyengeségeinket dicsőségére</w:t>
      </w:r>
    </w:p>
    <w:p/>
    <w:p>
      <w:r xmlns:w="http://schemas.openxmlformats.org/wordprocessingml/2006/main">
        <w:t xml:space="preserve">1. 1. Korinthus 1:27-29 – Isten ereje a gyengeségben válik tökéletessé</w:t>
      </w:r>
    </w:p>
    <w:p/>
    <w:p>
      <w:r xmlns:w="http://schemas.openxmlformats.org/wordprocessingml/2006/main">
        <w:t xml:space="preserve">2. Róma 12:3-8 – Minden embernek egyedi ajándéka van, hogy hozzájáruljon Krisztus testéhez</w:t>
      </w:r>
    </w:p>
    <w:p/>
    <w:p>
      <w:r xmlns:w="http://schemas.openxmlformats.org/wordprocessingml/2006/main">
        <w:t xml:space="preserve">2 Samuel 5:16 És Elisama, Eliada és Eliphalet.</w:t>
      </w:r>
    </w:p>
    <w:p/>
    <w:p>
      <w:r xmlns:w="http://schemas.openxmlformats.org/wordprocessingml/2006/main">
        <w:t xml:space="preserve">Három férfit, Elisámát, Eliádát és Eliphaletet említi a 2Sámuel 5:16.</w:t>
      </w:r>
    </w:p>
    <w:p/>
    <w:p>
      <w:r xmlns:w="http://schemas.openxmlformats.org/wordprocessingml/2006/main">
        <w:t xml:space="preserve">1. Az egység ereje: a kapcsolatok erősségének feltárása Elisama, Eliada és Eliphalet révén</w:t>
      </w:r>
    </w:p>
    <w:p/>
    <w:p>
      <w:r xmlns:w="http://schemas.openxmlformats.org/wordprocessingml/2006/main">
        <w:t xml:space="preserve">2. Mese három emberről: Elisama, Eliada és Eliphalet életének vizsgálata</w:t>
      </w:r>
    </w:p>
    <w:p/>
    <w:p>
      <w:r xmlns:w="http://schemas.openxmlformats.org/wordprocessingml/2006/main">
        <w:t xml:space="preserve">1. ApCsel 4:32-35 – Az egységben együtt dolgozó hívők erejének felfedezése</w:t>
      </w:r>
    </w:p>
    <w:p/>
    <w:p>
      <w:r xmlns:w="http://schemas.openxmlformats.org/wordprocessingml/2006/main">
        <w:t xml:space="preserve">2. Példabeszédek 27:17 – Az igaz barátság értékének vizsgálata Elisama, Eliada és Eliphalet példáján keresztül</w:t>
      </w:r>
    </w:p>
    <w:p/>
    <w:p>
      <w:r xmlns:w="http://schemas.openxmlformats.org/wordprocessingml/2006/main">
        <w:t xml:space="preserve">2 Samuel 5:17 17 Mikor pedig a filiszteusok meghallották, hogy Dávidot felkenték Izráel királyává, feljöttek a filiszteusok mind Dávidot megkeresni; Dávid pedig meghallotta ezt, és lement a várba.</w:t>
      </w:r>
    </w:p>
    <w:p/>
    <w:p>
      <w:r xmlns:w="http://schemas.openxmlformats.org/wordprocessingml/2006/main">
        <w:t xml:space="preserve">Miután Dávidot felkenték Izrael királyává, a filiszteusok meghallották, és elmentek megkeresni őt. David meghallotta, és védelemért ment a fogdába.</w:t>
      </w:r>
    </w:p>
    <w:p/>
    <w:p>
      <w:r xmlns:w="http://schemas.openxmlformats.org/wordprocessingml/2006/main">
        <w:t xml:space="preserve">1. Isten megvéd minket a baj idején.</w:t>
      </w:r>
    </w:p>
    <w:p/>
    <w:p>
      <w:r xmlns:w="http://schemas.openxmlformats.org/wordprocessingml/2006/main">
        <w:t xml:space="preserve">2. Bíznunk kell Istenben még akkor is, ha csapásokba ütközünk.</w:t>
      </w:r>
    </w:p>
    <w:p/>
    <w:p>
      <w:r xmlns:w="http://schemas.openxmlformats.org/wordprocessingml/2006/main">
        <w:t xml:space="preserve">1. Zsolt 91:4 - "Tollaival betakar, szárnyai alatt menedéket találsz, hűsége pajzsod és sáncod."</w:t>
      </w:r>
    </w:p>
    <w:p/>
    <w:p>
      <w:r xmlns:w="http://schemas.openxmlformats.org/wordprocessingml/2006/main">
        <w:t xml:space="preserve">2. Efézus 6:13 - "Öltsétek fel tehát Isten teljes fegyverzetét, hogy amikor eljön a gonosz napja, megállhassatok, és miután mindent megtettetek, megállhassatok."</w:t>
      </w:r>
    </w:p>
    <w:p/>
    <w:p>
      <w:r xmlns:w="http://schemas.openxmlformats.org/wordprocessingml/2006/main">
        <w:t xml:space="preserve">2Sámuel 5:18 A filiszteusok is eljöttek, és szétterültek a Refaim völgyében.</w:t>
      </w:r>
    </w:p>
    <w:p/>
    <w:p>
      <w:r xmlns:w="http://schemas.openxmlformats.org/wordprocessingml/2006/main">
        <w:t xml:space="preserve">A filiszteusok betörtek és elterjedtek Refaim völgyében.</w:t>
      </w:r>
    </w:p>
    <w:p/>
    <w:p>
      <w:r xmlns:w="http://schemas.openxmlformats.org/wordprocessingml/2006/main">
        <w:t xml:space="preserve">1. Tanuljunk meg bízni Istenben a csapások idején</w:t>
      </w:r>
    </w:p>
    <w:p/>
    <w:p>
      <w:r xmlns:w="http://schemas.openxmlformats.org/wordprocessingml/2006/main">
        <w:t xml:space="preserve">2. A hit ereje nehéz helyzetekben</w:t>
      </w:r>
    </w:p>
    <w:p/>
    <w:p>
      <w:r xmlns:w="http://schemas.openxmlformats.org/wordprocessingml/2006/main">
        <w:t xml:space="preserve">1. Róma 8:37-39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2 Samuel 5:19 19 És megkérdezé Dávid az Urat, mondván: Felmenjek-e a filiszteusokhoz? a kezembe adod őket? És monda az Úr Dávidnak: Menj fel, mert kétségtelenül kezedbe adom a filiszteusokat.</w:t>
      </w:r>
    </w:p>
    <w:p/>
    <w:p>
      <w:r xmlns:w="http://schemas.openxmlformats.org/wordprocessingml/2006/main">
        <w:t xml:space="preserve">A rész leírja, hogy Dávid útmutatást kért az Úrtól, hogy meg kell-e harcolnia a filiszteusokkal vagy sem, és az Úr biztosította őt arról, hogy győzni fog.</w:t>
      </w:r>
    </w:p>
    <w:p/>
    <w:p>
      <w:r xmlns:w="http://schemas.openxmlformats.org/wordprocessingml/2006/main">
        <w:t xml:space="preserve">1. Bízni Isten ígéreteiben: Hogyan lehet erőt és bátorságot találni a nehéz időkben</w:t>
      </w:r>
    </w:p>
    <w:p/>
    <w:p>
      <w:r xmlns:w="http://schemas.openxmlformats.org/wordprocessingml/2006/main">
        <w:t xml:space="preserve">2. Ragaszkodni az Úr bizonyosságához: támaszkodni Isten útmutatására a bizonytalanság idején</w:t>
      </w:r>
    </w:p>
    <w:p/>
    <w:p>
      <w:r xmlns:w="http://schemas.openxmlformats.org/wordprocessingml/2006/main">
        <w:t xml:space="preserve">1. Ésaiás 41:10 Ne félj hát, mert én veled vagyok; ne csüggedj, mert én vagyok a ti Istenetek. Megerősítelek és segítek; Én igaz jobb kezemmel támogatlak téged.</w:t>
      </w:r>
    </w:p>
    <w:p/>
    <w:p>
      <w:r xmlns:w="http://schemas.openxmlformats.org/wordprocessingml/2006/main">
        <w:t xml:space="preserve">2. Zsoltárok 46:1-3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2 Samuel 5:20 20 És méne Dávid Baalperázimba, és megveré õket ott Dávid, és monda: Az Úr elõttem támadt ellenségeimre, mint a vizek szakadása. Ezért nevezte el azt a helyet Baalperazimnak.</w:t>
      </w:r>
    </w:p>
    <w:p/>
    <w:p>
      <w:r xmlns:w="http://schemas.openxmlformats.org/wordprocessingml/2006/main">
        <w:t xml:space="preserve">Dávid legyőzte ellenségeit Baalperazimnál, és elnevezte a helyet az Úr győzelmének tiszteletére.</w:t>
      </w:r>
    </w:p>
    <w:p/>
    <w:p>
      <w:r xmlns:w="http://schemas.openxmlformats.org/wordprocessingml/2006/main">
        <w:t xml:space="preserve">1. Isten szabadításának ereje az életünkben</w:t>
      </w:r>
    </w:p>
    <w:p/>
    <w:p>
      <w:r xmlns:w="http://schemas.openxmlformats.org/wordprocessingml/2006/main">
        <w:t xml:space="preserve">2. Az Úr áttörésének megtapasztalása</w:t>
      </w:r>
    </w:p>
    <w:p/>
    <w:p>
      <w:r xmlns:w="http://schemas.openxmlformats.org/wordprocessingml/2006/main">
        <w:t xml:space="preserve">Kereszt-</w:t>
      </w:r>
    </w:p>
    <w:p/>
    <w:p>
      <w:r xmlns:w="http://schemas.openxmlformats.org/wordprocessingml/2006/main">
        <w:t xml:space="preserve">1. Zsolt 18:2 - Az Úr az én kősziklám, váram és szabadítóm; Istenem, erőm, akiben bízni fogok.</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2 Samuel 5:21 És ott hagyták bálványaikat, és Dávid és emberei elégették azokat.</w:t>
      </w:r>
    </w:p>
    <w:p/>
    <w:p>
      <w:r xmlns:w="http://schemas.openxmlformats.org/wordprocessingml/2006/main">
        <w:t xml:space="preserve">Dávid és emberei elpusztították a területükön maradt idegen istenképeket.</w:t>
      </w:r>
    </w:p>
    <w:p/>
    <w:p>
      <w:r xmlns:w="http://schemas.openxmlformats.org/wordprocessingml/2006/main">
        <w:t xml:space="preserve">1. Isten ereje nagyobb minden bálványnál</w:t>
      </w:r>
    </w:p>
    <w:p/>
    <w:p>
      <w:r xmlns:w="http://schemas.openxmlformats.org/wordprocessingml/2006/main">
        <w:t xml:space="preserve">2. Isten egyedüli imádásának jelentősége</w:t>
      </w:r>
    </w:p>
    <w:p/>
    <w:p>
      <w:r xmlns:w="http://schemas.openxmlformats.org/wordprocessingml/2006/main">
        <w:t xml:space="preserve">1. 2Móz 20:3-5 - "Ne legyenek más isteneid én előttem. Ne csinálj magadnak szobrot olyan képre, ami fent van az égben, vagy lent a földön, vagy lent a vizekben. Ne hajolj meg. szállj le hozzájuk, vagy imádd őket, mert én, az Úr, a te Istened, féltékeny Isten vagyok."</w:t>
      </w:r>
    </w:p>
    <w:p/>
    <w:p>
      <w:r xmlns:w="http://schemas.openxmlformats.org/wordprocessingml/2006/main">
        <w:t xml:space="preserve">2. 1Korinthus 10:14 - "Ezért, kedves barátaim, meneküljetek a bálványimádás elől."</w:t>
      </w:r>
    </w:p>
    <w:p/>
    <w:p>
      <w:r xmlns:w="http://schemas.openxmlformats.org/wordprocessingml/2006/main">
        <w:t xml:space="preserve">2 Samuel 5:22 22 És a filiszteusok ismét feljövének, és szétszéledtek a Refaim völgyében.</w:t>
      </w:r>
    </w:p>
    <w:p/>
    <w:p>
      <w:r xmlns:w="http://schemas.openxmlformats.org/wordprocessingml/2006/main">
        <w:t xml:space="preserve">A filiszteusok ismét támadtak, és szétterültek a Refaim völgyében.</w:t>
      </w:r>
    </w:p>
    <w:p/>
    <w:p>
      <w:r xmlns:w="http://schemas.openxmlformats.org/wordprocessingml/2006/main">
        <w:t xml:space="preserve">1. A hit ereje nehéz időkben</w:t>
      </w:r>
    </w:p>
    <w:p/>
    <w:p>
      <w:r xmlns:w="http://schemas.openxmlformats.org/wordprocessingml/2006/main">
        <w:t xml:space="preserve">2. A csapások legyőzése imával</w:t>
      </w:r>
    </w:p>
    <w:p/>
    <w:p>
      <w:r xmlns:w="http://schemas.openxmlformats.org/wordprocessingml/2006/main">
        <w:t xml:space="preserve">1. Ésaiás 35:3-4 - Erősítsd meg a gyenge kezeket, és erősítsd meg az erőtlen térdeket. Mondd a nyugtalan szívűeknek: Legyetek erősek! ne félj!</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2 Samuel 5:23 23 Mikor pedig Dávid megkérdezte az Urat, monda: Ne menj fel; hanem hozz mögéjük egy iránytűt, és szállj rájuk az eperfákkal szemben.</w:t>
      </w:r>
    </w:p>
    <w:p/>
    <w:p>
      <w:r xmlns:w="http://schemas.openxmlformats.org/wordprocessingml/2006/main">
        <w:t xml:space="preserve">Dávid megkérdezte az Urat, hogy menjen-e a filiszteusok ellen, és az Úr azt mondta neki, hogy menjen más irányba, és hátulról közelítse meg őket.</w:t>
      </w:r>
    </w:p>
    <w:p/>
    <w:p>
      <w:r xmlns:w="http://schemas.openxmlformats.org/wordprocessingml/2006/main">
        <w:t xml:space="preserve">1. Isten vezetése: Tanuljuk meg követni az Ő útmutatásait az életben.</w:t>
      </w:r>
    </w:p>
    <w:p/>
    <w:p>
      <w:r xmlns:w="http://schemas.openxmlformats.org/wordprocessingml/2006/main">
        <w:t xml:space="preserve">2. Bízni Isten bölcsességében nehéz helyzetekben.</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30:21 - És füled hallani fog egy szót mögötted: Ez az az út, járjatok ezen, ha jobbra és balra fordultok.</w:t>
      </w:r>
    </w:p>
    <w:p/>
    <w:p>
      <w:r xmlns:w="http://schemas.openxmlformats.org/wordprocessingml/2006/main">
        <w:t xml:space="preserve">2Sámuel 5:24 És ha meghallod az eperfák tetején a zúgást, akkor fejleszted magad, mert akkor kimegy előtted az Úr, hogy megverje a filiszteusok seregét. .</w:t>
      </w:r>
    </w:p>
    <w:p/>
    <w:p>
      <w:r xmlns:w="http://schemas.openxmlformats.org/wordprocessingml/2006/main">
        <w:t xml:space="preserve">Miután legyőzte a filiszteusokat, azt mondták Dávidnak, hogy az ÚR kimegy előtte, hogy megverje a filiszteusokat, ha hangot hall az eperfák tetején.</w:t>
      </w:r>
    </w:p>
    <w:p/>
    <w:p>
      <w:r xmlns:w="http://schemas.openxmlformats.org/wordprocessingml/2006/main">
        <w:t xml:space="preserve">1. Isten irányít: Hogyan bízzunk Istenben a nehéz időkben (2Sámuel 5:24)</w:t>
      </w:r>
    </w:p>
    <w:p/>
    <w:p>
      <w:r xmlns:w="http://schemas.openxmlformats.org/wordprocessingml/2006/main">
        <w:t xml:space="preserve">2. A félelem és a kétely legyőzése hittel (2Sámuel 5:24)</w:t>
      </w:r>
    </w:p>
    <w:p/>
    <w:p>
      <w:r xmlns:w="http://schemas.openxmlformats.org/wordprocessingml/2006/main">
        <w:t xml:space="preserve">1. Róma 8:37-39 - "Nem, mindezekben több mint győztesek vagyunk az által, aki szeretett minket. Mert biztos vagyok benne, hogy sem halál, sem élet, sem angyalok, sem uralkodók, sem jelenvalók, sem eljövendők, sem erők, sem magasság, sem mélység, sem semmi más az egész teremtett világban nem választhat el minket Isten szeretetétől a Krisztus Jézusban, a mi Urunkban."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Samuel 5:25 25 És úgy cselekedék Dávid, a mint megparancsolta neki az Úr; és megverte a filiszteusokat Gebától egészen Gézerig.</w:t>
      </w:r>
    </w:p>
    <w:p/>
    <w:p>
      <w:r xmlns:w="http://schemas.openxmlformats.org/wordprocessingml/2006/main">
        <w:t xml:space="preserve">Dávid követte az Úr utasításait, és legyőzte a filiszteusokat Gebától Gézerig.</w:t>
      </w:r>
    </w:p>
    <w:p/>
    <w:p>
      <w:r xmlns:w="http://schemas.openxmlformats.org/wordprocessingml/2006/main">
        <w:t xml:space="preserve">1. Engedelmeskedj az Úrnak, és Ő vezetni fog - Zsoltárok 32:8</w:t>
      </w:r>
    </w:p>
    <w:p/>
    <w:p>
      <w:r xmlns:w="http://schemas.openxmlformats.org/wordprocessingml/2006/main">
        <w:t xml:space="preserve">2. Isten szolgálata örömteli engedelmességgel – Róma 12:1-2</w:t>
      </w:r>
    </w:p>
    <w:p/>
    <w:p>
      <w:r xmlns:w="http://schemas.openxmlformats.org/wordprocessingml/2006/main">
        <w:t xml:space="preserve">1. 5Móz 28:7 - Az Úr legyőzi előtted ellenségeidet, akik ellened támadnak.</w:t>
      </w:r>
    </w:p>
    <w:p/>
    <w:p>
      <w:r xmlns:w="http://schemas.openxmlformats.org/wordprocessingml/2006/main">
        <w:t xml:space="preserve">2. Józsué 6:2-5 - Az Úr utasítást adott Józsuénak, hogy vonuljon be Jerikó körül, és követésével a város vereséget szenvedett.</w:t>
      </w:r>
    </w:p>
    <w:p/>
    <w:p>
      <w:r xmlns:w="http://schemas.openxmlformats.org/wordprocessingml/2006/main">
        <w:t xml:space="preserve">1. bekezdés: 2 Sámuel 6:1-11 leírja Dávid azon kísérletét, hogy a frigyládát Jeruzsálembe hozza. Ebben a fejezetben Dávid harmincezer kiválasztott férfit gyűjt össze Izraelből, és elindul, hogy elhozza a ládát Baale-Júdából. Új kocsira teszik a bárkát, és elindulnak vissza Jeruzsálembe. Azonban a szállítás során Uzza kinyújtja a kezét, hogy megerősítse a bárkát, amikor az instabilnak tűnik, és Isten halálra sújtja tiszteletlensége miatt.</w:t>
      </w:r>
    </w:p>
    <w:p/>
    <w:p>
      <w:r xmlns:w="http://schemas.openxmlformats.org/wordprocessingml/2006/main">
        <w:t xml:space="preserve">2. bekezdés: Folytatva a 2Sámuel 6:12-15-öt, beszámol Dávid döntéséről, hogy leállítja a bárka szállítását, és ehelyett ideiglenesen Obed-Edom házában helyezi el. Miután szemtanúja volt Uzza halálának, Dávid megijed, és úgy dönt, hogy nem viszi be a ládát Jeruzsálembe. Átirányítja Obed-Edom házába, ahol három hónapig marad. Ez alatt az idő alatt Obed-Edom áldásokat tapasztal abból, hogy otthonában van a Bárka.</w:t>
      </w:r>
    </w:p>
    <w:p/>
    <w:p>
      <w:r xmlns:w="http://schemas.openxmlformats.org/wordprocessingml/2006/main">
        <w:t xml:space="preserve">3. bekezdés: Az olyan versekben, mint a 2Sámuel 6:16-23, megemlítik, hogy három hónap elteltével hír érkezik Dávidhoz Obed-Edom áldásairól a bárka befogadása miatt. A jelentéstől felbátorodva Dávid folytatja tervét, hogy elhozza a bárkát. nagy ujjongással és ünnepléssel Jeruzsálembe. Vászon efódot, papi ruhát visel, és különféle hangszeren játszó zenészek kíséretében, teljes erejével az Úr előtt táncoló körmenetet vezet.</w:t>
      </w:r>
    </w:p>
    <w:p/>
    <w:p>
      <w:r xmlns:w="http://schemas.openxmlformats.org/wordprocessingml/2006/main">
        <w:t xml:space="preserve">Összefoglalva:</w:t>
      </w:r>
    </w:p>
    <w:p>
      <w:r xmlns:w="http://schemas.openxmlformats.org/wordprocessingml/2006/main">
        <w:t xml:space="preserve">2Sámuel 6 bemutatja:</w:t>
      </w:r>
    </w:p>
    <w:p>
      <w:r xmlns:w="http://schemas.openxmlformats.org/wordprocessingml/2006/main">
        <w:t xml:space="preserve">Dávid megkísérelte üdvözölni Jeruzsálemet;</w:t>
      </w:r>
    </w:p>
    <w:p>
      <w:r xmlns:w="http://schemas.openxmlformats.org/wordprocessingml/2006/main">
        <w:t xml:space="preserve">Uzza'death anthe elterelés az Arto Obed-eom'házból;</w:t>
      </w:r>
    </w:p>
    <w:p>
      <w:r xmlns:w="http://schemas.openxmlformats.org/wordprocessingml/2006/main">
        <w:t xml:space="preserve">Jeruzsálemben a thArk'transportation ünneplése;</w:t>
      </w:r>
    </w:p>
    <w:p/>
    <w:p>
      <w:r xmlns:w="http://schemas.openxmlformats.org/wordprocessingml/2006/main">
        <w:t xml:space="preserve">Hangsúlyt fektetve:</w:t>
      </w:r>
    </w:p>
    <w:p>
      <w:r xmlns:w="http://schemas.openxmlformats.org/wordprocessingml/2006/main">
        <w:t xml:space="preserve">Dávid megkísérelte üdvözölni Jeruzsálemet;</w:t>
      </w:r>
    </w:p>
    <w:p>
      <w:r xmlns:w="http://schemas.openxmlformats.org/wordprocessingml/2006/main">
        <w:t xml:space="preserve">Uzza'death anthe elterelés az Arto Obed-eom'házból;</w:t>
      </w:r>
    </w:p>
    <w:p>
      <w:r xmlns:w="http://schemas.openxmlformats.org/wordprocessingml/2006/main">
        <w:t xml:space="preserve">Jeruzsálemben a thArk'transportation ünneplése;</w:t>
      </w:r>
    </w:p>
    <w:p/>
    <w:p>
      <w:r xmlns:w="http://schemas.openxmlformats.org/wordprocessingml/2006/main">
        <w:t xml:space="preserve">A fejezet középpontjában Dávid kísérlete áll, hogy a frigyládát Jeruzsálembe vigye, Uzza halála és a láda Obed-Edom házába való eltérítése, valamint az ünneplés a végső Jeruzsálembe szállítás során. 2Sámuel 6. fejezetében Dávid válogatott férfiak nagy csoportját gyűjti össze, és elindul, hogy elhozza a bárkát Baale-Júdából. Ám szállítás közben Uzzát meghalt Isten, mert tiszteletlenül megérintette a bárkát.</w:t>
      </w:r>
    </w:p>
    <w:p/>
    <w:p>
      <w:r xmlns:w="http://schemas.openxmlformats.org/wordprocessingml/2006/main">
        <w:t xml:space="preserve">Folytatva a 2Sámuel 6-ban, miután tanúja volt Uzza halálának, Dávid megijed, és úgy dönt, hogy nem viszi be a ládát Jeruzsálembe. Ehelyett Obed-Edom házába irányítja, ahol három hónapig marad. Ez alatt az idő alatt Obed-Edom áldásokat tapasztal abból, hogy otthonában van a Bárka.</w:t>
      </w:r>
    </w:p>
    <w:p/>
    <w:p>
      <w:r xmlns:w="http://schemas.openxmlformats.org/wordprocessingml/2006/main">
        <w:t xml:space="preserve">Három hónap elteltével hír érkezik Dávidhoz Obed-Edom áldásairól a bárka házigazdája miatt. E jelentéstől felbátorodva Dávid nagy örömmel és ünnepléssel folytatja tervét, miszerint beviszi a bárkát Jeruzsálembe. Vászon efódot, papi ruhát visel, és különféle hangszeren játszó zenészek kíséretében, teljes erejével az Úr előtt táncoló körmenetet vezet.</w:t>
      </w:r>
    </w:p>
    <w:p/>
    <w:p>
      <w:r xmlns:w="http://schemas.openxmlformats.org/wordprocessingml/2006/main">
        <w:t xml:space="preserve">2 Samuel 6:1 Dávid ismét egybegyűjtötte Izráel minden választottját, harmincezret.</w:t>
      </w:r>
    </w:p>
    <w:p/>
    <w:p>
      <w:r xmlns:w="http://schemas.openxmlformats.org/wordprocessingml/2006/main">
        <w:t xml:space="preserve">Dávid összegyűjtötte Izráel összes választott férfiát, összesen harmincezer embert.</w:t>
      </w:r>
    </w:p>
    <w:p/>
    <w:p>
      <w:r xmlns:w="http://schemas.openxmlformats.org/wordprocessingml/2006/main">
        <w:t xml:space="preserve">1. Isten választott népe mindig hajlandó követni parancsait.</w:t>
      </w:r>
    </w:p>
    <w:p/>
    <w:p>
      <w:r xmlns:w="http://schemas.openxmlformats.org/wordprocessingml/2006/main">
        <w:t xml:space="preserve">2. A nemzet ereje a népében rejlik.</w:t>
      </w:r>
    </w:p>
    <w:p/>
    <w:p>
      <w:r xmlns:w="http://schemas.openxmlformats.org/wordprocessingml/2006/main">
        <w:t xml:space="preserve">1. 2Mózes 19:1-6 – Isten elhívja választott népét, hogy szolgálják őt.</w:t>
      </w:r>
    </w:p>
    <w:p/>
    <w:p>
      <w:r xmlns:w="http://schemas.openxmlformats.org/wordprocessingml/2006/main">
        <w:t xml:space="preserve">2. Ésaiás 40:29-31 – Az Úr erőt ad népének.</w:t>
      </w:r>
    </w:p>
    <w:p/>
    <w:p>
      <w:r xmlns:w="http://schemas.openxmlformats.org/wordprocessingml/2006/main">
        <w:t xml:space="preserve">2Sámuel 6:2 Felkelt Dávid, és elment az egész néppel együtt, amely vele volt a júdai Baálból, hogy felhozza onnan az Isten ládáját, amelynek nevét a Seregek Urának nevéről nevezik, aki a kettő között lakik. kerubok.</w:t>
      </w:r>
    </w:p>
    <w:p/>
    <w:p>
      <w:r xmlns:w="http://schemas.openxmlformats.org/wordprocessingml/2006/main">
        <w:t xml:space="preserve">Dávid a júdai Baálba ment, hogy elhozza Isten ládáját, amelyet a kerubok között lakó Seregek Urának nevén neveznek.</w:t>
      </w:r>
    </w:p>
    <w:p/>
    <w:p>
      <w:r xmlns:w="http://schemas.openxmlformats.org/wordprocessingml/2006/main">
        <w:t xml:space="preserve">1. Isten ládájának jelentősége az életünkben</w:t>
      </w:r>
    </w:p>
    <w:p/>
    <w:p>
      <w:r xmlns:w="http://schemas.openxmlformats.org/wordprocessingml/2006/main">
        <w:t xml:space="preserve">2. A Seregek Urának ereje és védelme</w:t>
      </w:r>
    </w:p>
    <w:p/>
    <w:p>
      <w:r xmlns:w="http://schemas.openxmlformats.org/wordprocessingml/2006/main">
        <w:t xml:space="preserve">1. 2Mózes 25:10-22 – Isten utasításai a frigyláda felépítéséhez</w:t>
      </w:r>
    </w:p>
    <w:p/>
    <w:p>
      <w:r xmlns:w="http://schemas.openxmlformats.org/wordprocessingml/2006/main">
        <w:t xml:space="preserve">2. Zsoltárok 99:1 - Uralkodik az Úr, remegjenek a népek. A kerubok között ül trónon, remegjen a föld.</w:t>
      </w:r>
    </w:p>
    <w:p/>
    <w:p>
      <w:r xmlns:w="http://schemas.openxmlformats.org/wordprocessingml/2006/main">
        <w:t xml:space="preserve">2 Samuel 6:3 És feltették az Isten ládáját egy új szekérre, és kihozták Abinadab házából, amely Gibeában volt; Uzza és Ahio, Abinadab fiai pedig az új szekeret vezették.</w:t>
      </w:r>
    </w:p>
    <w:p/>
    <w:p>
      <w:r xmlns:w="http://schemas.openxmlformats.org/wordprocessingml/2006/main">
        <w:t xml:space="preserve">Az Isten ládáját új szekérre helyezték, és kivitték Abinadab házából, Gibeában, Uzza és Ahio, Abinadab fiai által.</w:t>
      </w:r>
    </w:p>
    <w:p/>
    <w:p>
      <w:r xmlns:w="http://schemas.openxmlformats.org/wordprocessingml/2006/main">
        <w:t xml:space="preserve">1. Az Isten iránti engedelmesség fontossága – 2Sámuel 6:3</w:t>
      </w:r>
    </w:p>
    <w:p/>
    <w:p>
      <w:r xmlns:w="http://schemas.openxmlformats.org/wordprocessingml/2006/main">
        <w:t xml:space="preserve">2. Uzza és Ahio hűsége – 2Sámuel 6:3</w:t>
      </w:r>
    </w:p>
    <w:p/>
    <w:p>
      <w:r xmlns:w="http://schemas.openxmlformats.org/wordprocessingml/2006/main">
        <w:t xml:space="preserve">1. 5Móz 10:2 - "És felírom a táblákra azokat a szavakat, amelyek az első táblákban voltak, amelyeket összetörtél, és tedd a bárkába."</w:t>
      </w:r>
    </w:p>
    <w:p/>
    <w:p>
      <w:r xmlns:w="http://schemas.openxmlformats.org/wordprocessingml/2006/main">
        <w:t xml:space="preserve">2. Exodus 25:10-22 - "És csináljanak egy ládát sittim fából: két és fél sing legyen a hossza, másfél sing szélessége és másfél sing magassága ."</w:t>
      </w:r>
    </w:p>
    <w:p/>
    <w:p>
      <w:r xmlns:w="http://schemas.openxmlformats.org/wordprocessingml/2006/main">
        <w:t xml:space="preserve">2 Samuel 6:4 És kihozták Abinadab házából, amely Gibeában volt, az Isten ládáját kísérve, és Ahio a láda elõtt ment.</w:t>
      </w:r>
    </w:p>
    <w:p/>
    <w:p>
      <w:r xmlns:w="http://schemas.openxmlformats.org/wordprocessingml/2006/main">
        <w:t xml:space="preserve">Az Isten ládáját kihozták Abinadab házából, amely Gibeában található, és Ahio járt előtte.</w:t>
      </w:r>
    </w:p>
    <w:p/>
    <w:p>
      <w:r xmlns:w="http://schemas.openxmlformats.org/wordprocessingml/2006/main">
        <w:t xml:space="preserve">1. Ahio hűsége Isten ládáját kísérve</w:t>
      </w:r>
    </w:p>
    <w:p/>
    <w:p>
      <w:r xmlns:w="http://schemas.openxmlformats.org/wordprocessingml/2006/main">
        <w:t xml:space="preserve">2. Isten jelenléte népe életében</w:t>
      </w:r>
    </w:p>
    <w:p/>
    <w:p>
      <w:r xmlns:w="http://schemas.openxmlformats.org/wordprocessingml/2006/main">
        <w:t xml:space="preserve">1. 5Móz 10:8 Abban az időben az Úr szétválasztotta Lévi törzsét, hogy vigyék az Úr frigyládáját, hogy álljanak az Úr előtt, hogy szolgáljanak, és áldásokat mondjanak az ő nevében, ahogy ma is teszik.</w:t>
      </w:r>
    </w:p>
    <w:p/>
    <w:p>
      <w:r xmlns:w="http://schemas.openxmlformats.org/wordprocessingml/2006/main">
        <w:t xml:space="preserve">2. Zsolt 68:1 Keljen fel Isten, szóródjanak szét ellenségei; meneküljenek előle azok, akik gyűlölik.</w:t>
      </w:r>
    </w:p>
    <w:p/>
    <w:p>
      <w:r xmlns:w="http://schemas.openxmlformats.org/wordprocessingml/2006/main">
        <w:t xml:space="preserve">2 Samuel 6:5 5 És Dávid és Izráel egész háza játszott az Úr elõtt mindenféle fenyõfából készült hangszeren, még hárfákon, zsoltárokon, dobokon, korneteken és cintányérokon.</w:t>
      </w:r>
    </w:p>
    <w:p/>
    <w:p>
      <w:r xmlns:w="http://schemas.openxmlformats.org/wordprocessingml/2006/main">
        <w:t xml:space="preserve">Dávid és Izrael népe örömmel dicsőítette Istent fenyőfából készült hangszerekkel, például hárfákkal, zsoltárokkal, dobokkal, kornetekkel és cintányérokkal.</w:t>
      </w:r>
    </w:p>
    <w:p/>
    <w:p>
      <w:r xmlns:w="http://schemas.openxmlformats.org/wordprocessingml/2006/main">
        <w:t xml:space="preserve">1. A zene ereje az istentiszteletben – Hogyan lehet a zenét Isten dicséretére és lelkiállapotunk felemelésére használni.</w:t>
      </w:r>
    </w:p>
    <w:p/>
    <w:p>
      <w:r xmlns:w="http://schemas.openxmlformats.org/wordprocessingml/2006/main">
        <w:t xml:space="preserve">2. Az istentisztelet öröme – Isten közös ünneplése, és az, hogy ez közelebb visz minket Hozzá.</w:t>
      </w:r>
    </w:p>
    <w:p/>
    <w:p>
      <w:r xmlns:w="http://schemas.openxmlformats.org/wordprocessingml/2006/main">
        <w:t xml:space="preserve">1. Zsoltárok 150:1-3 – Dicsérjétek az Urat. Dicsérjétek Istent az ő szentélyében; dicsérjétek őt az ő hatalmas mennyében. Dicsérjétek őt hatalmi tetteiért; dicsérjétek őt felülmúló nagyságáért.</w:t>
      </w:r>
    </w:p>
    <w:p/>
    <w:p>
      <w:r xmlns:w="http://schemas.openxmlformats.org/wordprocessingml/2006/main">
        <w:t xml:space="preserve">2. Zsoltárok 100:2 - Szolgáljátok az Urat örömmel, énekelve álljatok színe elé.</w:t>
      </w:r>
    </w:p>
    <w:p/>
    <w:p>
      <w:r xmlns:w="http://schemas.openxmlformats.org/wordprocessingml/2006/main">
        <w:t xml:space="preserve">2 Samuel 6:6 És mikor Nákón szérûjéhez értek, Uzza az Isten ládája felé nyújtotta kezét, és megragadta azt; mert az ökrök megrázták.</w:t>
      </w:r>
    </w:p>
    <w:p/>
    <w:p>
      <w:r xmlns:w="http://schemas.openxmlformats.org/wordprocessingml/2006/main">
        <w:t xml:space="preserve">Uzza megpróbálta megerősíteni Isten ládáját, amikor az ökrök megrázták, de ennek következtében leütötték.</w:t>
      </w:r>
    </w:p>
    <w:p/>
    <w:p>
      <w:r xmlns:w="http://schemas.openxmlformats.org/wordprocessingml/2006/main">
        <w:t xml:space="preserve">1. Uzza hibája: Az engedelmesség tanulságai</w:t>
      </w:r>
    </w:p>
    <w:p/>
    <w:p>
      <w:r xmlns:w="http://schemas.openxmlformats.org/wordprocessingml/2006/main">
        <w:t xml:space="preserve">2. Az engedetlenség ára</w:t>
      </w:r>
    </w:p>
    <w:p/>
    <w:p>
      <w:r xmlns:w="http://schemas.openxmlformats.org/wordprocessingml/2006/main">
        <w:t xml:space="preserve">1. Exodus 20:4-5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Zsidók 4:14-15 Azóta van egy nagy főpapunk, aki átjárta az eget, Jézus, Isten Fia, tartsuk meg gyóntatásunkat. Mert nem olyan főpapunk van, aki ne tudna együtt érezni gyengeségeinkkel, hanem olyan, aki minden tekintetben kísértésbe esett, mint mi, de bűn nélkül.</w:t>
      </w:r>
    </w:p>
    <w:p/>
    <w:p>
      <w:r xmlns:w="http://schemas.openxmlformats.org/wordprocessingml/2006/main">
        <w:t xml:space="preserve">2 Samuel 6:7 És felgerjedt az Úr haragja Uzza ellen; és Isten megverte ott tévedéséért; és ott halt meg az Isten ládája mellett.</w:t>
      </w:r>
    </w:p>
    <w:p/>
    <w:p>
      <w:r xmlns:w="http://schemas.openxmlformats.org/wordprocessingml/2006/main">
        <w:t xml:space="preserve">Uzza megérintette Isten ládáját, és Isten lesújtotta tévedése miatt.</w:t>
      </w:r>
    </w:p>
    <w:p/>
    <w:p>
      <w:r xmlns:w="http://schemas.openxmlformats.org/wordprocessingml/2006/main">
        <w:t xml:space="preserve">1. Isten az igazságosság Istene, és tiszteletben kell tartanunk törvényeit és parancsolatait.</w:t>
      </w:r>
    </w:p>
    <w:p/>
    <w:p>
      <w:r xmlns:w="http://schemas.openxmlformats.org/wordprocessingml/2006/main">
        <w:t xml:space="preserve">2. Óvatosnak kell lennünk cselekedeteinkben, és ügyelnünk kell arra, hogyan közeledünk Istenhez és az Ő Igéjéhez.</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Exodus 20:3-5 - "Ne legyenek más isteneid előttem. Ne csinálj magadnak faragott képet semmihez, ami fent van az égben, vagy ami lent van a földön, vagy ami benne van. a víz a föld alatt, ne borulj le előttük, és ne szolgálj nekik, mert én, az Úr, a te Istened, féltékeny Isten vagyok, aki az atyák vétkét a fiakra vetem harmad és negyedik nemzedékig, akik gyűlölnek engem. ."</w:t>
      </w:r>
    </w:p>
    <w:p/>
    <w:p>
      <w:r xmlns:w="http://schemas.openxmlformats.org/wordprocessingml/2006/main">
        <w:t xml:space="preserve">2 Samuel 6:8 Dávid pedig megharagudott, mert az Úr megrontotta Uzzát, és Perezuzának nevezte a helyet mind a mai napig.</w:t>
      </w:r>
    </w:p>
    <w:p/>
    <w:p>
      <w:r xmlns:w="http://schemas.openxmlformats.org/wordprocessingml/2006/main">
        <w:t xml:space="preserve">Dávidot felzaklatta az ÚR Uzza büntetése, és Perezuzának nevezte el a helyet az esemény emlékére.</w:t>
      </w:r>
    </w:p>
    <w:p/>
    <w:p>
      <w:r xmlns:w="http://schemas.openxmlformats.org/wordprocessingml/2006/main">
        <w:t xml:space="preserve">1. Az engedetlenség ára: Uzza lecke</w:t>
      </w:r>
    </w:p>
    <w:p/>
    <w:p>
      <w:r xmlns:w="http://schemas.openxmlformats.org/wordprocessingml/2006/main">
        <w:t xml:space="preserve">2. Isten kegyelme: áldás az ÚRtól</w:t>
      </w:r>
    </w:p>
    <w:p/>
    <w:p>
      <w:r xmlns:w="http://schemas.openxmlformats.org/wordprocessingml/2006/main">
        <w:t xml:space="preserve">1. Zsoltárok 51:17 – Isten áldozatai megtört lélek; a megtört és bűnbánó szívet, Istenem, nem veted meg.</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2 Samuel 6:9 9 És félt Dávid azon a napon az Úrtól, és monda: Hogyan jöjjön hozzám az Úr ládája?</w:t>
      </w:r>
    </w:p>
    <w:p/>
    <w:p>
      <w:r xmlns:w="http://schemas.openxmlformats.org/wordprocessingml/2006/main">
        <w:t xml:space="preserve">Dávid félt az ÚRtól, amikor megtudta, hogy az ÚR ládája közeledik hozzá.</w:t>
      </w:r>
    </w:p>
    <w:p/>
    <w:p>
      <w:r xmlns:w="http://schemas.openxmlformats.org/wordprocessingml/2006/main">
        <w:t xml:space="preserve">1. Amikor Isten hív: Félelemmel és tisztelettel válaszolni</w:t>
      </w:r>
    </w:p>
    <w:p/>
    <w:p>
      <w:r xmlns:w="http://schemas.openxmlformats.org/wordprocessingml/2006/main">
        <w:t xml:space="preserve">2. Amikor Isten jelenléte megváltoztatja az életedet</w:t>
      </w:r>
    </w:p>
    <w:p/>
    <w:p>
      <w:r xmlns:w="http://schemas.openxmlformats.org/wordprocessingml/2006/main">
        <w:t xml:space="preserve">1. Máté 10:28 - És ne féljetek azoktól, akik megölik a testet, de nem tudják megölni a lelket. Inkább attól féljetek, aki lelket és testet egyaránt elpusztíthat a pokolban.</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2Sámuel 6:10 Nem akarta tehát Dávid az ÚR ládáját magához vinni Dávid városába, hanem elvitte Dávid a gáti Obed-Edom házába.</w:t>
      </w:r>
    </w:p>
    <w:p/>
    <w:p>
      <w:r xmlns:w="http://schemas.openxmlformats.org/wordprocessingml/2006/main">
        <w:t xml:space="preserve">Dávid úgy döntött, hogy nem viszi be az Úr ládáját Dávid városába, hanem a gáti Obed-Edom házába helyezte.</w:t>
      </w:r>
    </w:p>
    <w:p/>
    <w:p>
      <w:r xmlns:w="http://schemas.openxmlformats.org/wordprocessingml/2006/main">
        <w:t xml:space="preserve">1. Legyen bátorságod követni Istent akkor is, ha az nem népszerű.</w:t>
      </w:r>
    </w:p>
    <w:p/>
    <w:p>
      <w:r xmlns:w="http://schemas.openxmlformats.org/wordprocessingml/2006/main">
        <w:t xml:space="preserve">2. Isten előtérbe helyezése, bármi áron.</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2 Samuel 6:11 11 És az Úr ládája három hónapig a gatti Obed-Edom házában volt, és megáldá az Úr Obed-Edomot és egész házanépét.</w:t>
      </w:r>
    </w:p>
    <w:p/>
    <w:p>
      <w:r xmlns:w="http://schemas.openxmlformats.org/wordprocessingml/2006/main">
        <w:t xml:space="preserve">Az Úr ládája három hónapig Obed-Edom házában maradt, és az Úr megáldotta őt és házanépét.</w:t>
      </w:r>
    </w:p>
    <w:p/>
    <w:p>
      <w:r xmlns:w="http://schemas.openxmlformats.org/wordprocessingml/2006/main">
        <w:t xml:space="preserve">1. Isten áldása Obededomra: Hogyan kaphatunk áldást Istentől</w:t>
      </w:r>
    </w:p>
    <w:p/>
    <w:p>
      <w:r xmlns:w="http://schemas.openxmlformats.org/wordprocessingml/2006/main">
        <w:t xml:space="preserve">2. Isten jelenlétének ereje: Isten jelenlétének megtapasztalása életünkben</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2 Samuel 6:12 12 És hírül adták Dávid királynak, mondván: Megáldotta az Úr Obed-Edom házát és mindazt, ami neki van, az Isten ládája miatt. Dávid tehát elment, és örömmel felvitte az Isten ládáját Obed-Edom házából Dávid városába.</w:t>
      </w:r>
    </w:p>
    <w:p/>
    <w:p>
      <w:r xmlns:w="http://schemas.openxmlformats.org/wordprocessingml/2006/main">
        <w:t xml:space="preserve">Dávid királynak azt mondták, hogy az ÚR megáldotta Obededom házát az Isten ládája miatt, ezért Dávid elment, és örömmel vitte az Isten ládáját Dávid városába.</w:t>
      </w:r>
    </w:p>
    <w:p/>
    <w:p>
      <w:r xmlns:w="http://schemas.openxmlformats.org/wordprocessingml/2006/main">
        <w:t xml:space="preserve">1. Az engedelmesség áldása: Tanulás Obededom életéből</w:t>
      </w:r>
    </w:p>
    <w:p/>
    <w:p>
      <w:r xmlns:w="http://schemas.openxmlformats.org/wordprocessingml/2006/main">
        <w:t xml:space="preserve">2. Az Úr szolgálatának öröme: Isten áldásának megtapasztalása</w:t>
      </w:r>
    </w:p>
    <w:p/>
    <w:p>
      <w:r xmlns:w="http://schemas.openxmlformats.org/wordprocessingml/2006/main">
        <w:t xml:space="preserve">1. 5Mózes 28:1-14 – Az engedelmesség áldása</w:t>
      </w:r>
    </w:p>
    <w:p/>
    <w:p>
      <w:r xmlns:w="http://schemas.openxmlformats.org/wordprocessingml/2006/main">
        <w:t xml:space="preserve">2. 100. zsoltár – Az Úr szolgálatának öröme</w:t>
      </w:r>
    </w:p>
    <w:p/>
    <w:p>
      <w:r xmlns:w="http://schemas.openxmlformats.org/wordprocessingml/2006/main">
        <w:t xml:space="preserve">2 Samuel 6:13 13 És lőn, hogy mikor az Úr ládáját vivők hat lépést tettek meg, ökröket és hízott állatokat áldozott.</w:t>
      </w:r>
    </w:p>
    <w:p/>
    <w:p>
      <w:r xmlns:w="http://schemas.openxmlformats.org/wordprocessingml/2006/main">
        <w:t xml:space="preserve">Miután az Úr ládáját visszahozták Jeruzsálembe, hatlépéses körmenet kísérte, amelyben egy ökröt és egy hízót áldoztak fel.</w:t>
      </w:r>
    </w:p>
    <w:p/>
    <w:p>
      <w:r xmlns:w="http://schemas.openxmlformats.org/wordprocessingml/2006/main">
        <w:t xml:space="preserve">1. Isten jelenlétének megünneplésének fontossága</w:t>
      </w:r>
    </w:p>
    <w:p/>
    <w:p>
      <w:r xmlns:w="http://schemas.openxmlformats.org/wordprocessingml/2006/main">
        <w:t xml:space="preserve">2. Áldozatokat hozni Isten iránti engedelmesség és szeretet kimutatására</w:t>
      </w:r>
    </w:p>
    <w:p/>
    <w:p>
      <w:r xmlns:w="http://schemas.openxmlformats.org/wordprocessingml/2006/main">
        <w:t xml:space="preserve">1. I. Krónikák 16:29 - Add az Úrnak nevének dicsőségét: hozz áldozatot, és gyere elébe, imádd az Urat a szentség szépségében.</w:t>
      </w:r>
    </w:p>
    <w:p/>
    <w:p>
      <w:r xmlns:w="http://schemas.openxmlformats.org/wordprocessingml/2006/main">
        <w:t xml:space="preserve">2. Filippi 4:18 - De mindenem megvan, és bőven: jóllakott vagyok, miután megkaptam Epaphroditustól azt, amit tőletek küldtek, édes illatú, kedves, Istennek tetsző áldozatot.</w:t>
      </w:r>
    </w:p>
    <w:p/>
    <w:p>
      <w:r xmlns:w="http://schemas.openxmlformats.org/wordprocessingml/2006/main">
        <w:t xml:space="preserve">2 Samuel 6:14 14 És táncolt Dávid az Úr elõtt teljes erejébõl; Dávid pedig len efóddal volt felövezve.</w:t>
      </w:r>
    </w:p>
    <w:p/>
    <w:p>
      <w:r xmlns:w="http://schemas.openxmlformats.org/wordprocessingml/2006/main">
        <w:t xml:space="preserve">Dávid teljes erejével táncolt az Úr előtt, vászon efódot viselve.</w:t>
      </w:r>
    </w:p>
    <w:p/>
    <w:p>
      <w:r xmlns:w="http://schemas.openxmlformats.org/wordprocessingml/2006/main">
        <w:t xml:space="preserve">1. Isten iránti örömünk és dicséretünk kifejezésének fontossága.</w:t>
      </w:r>
    </w:p>
    <w:p/>
    <w:p>
      <w:r xmlns:w="http://schemas.openxmlformats.org/wordprocessingml/2006/main">
        <w:t xml:space="preserve">2. Az istentisztelet ereje és hogyan hozhat közelebb Istenhez.</w:t>
      </w:r>
    </w:p>
    <w:p/>
    <w:p>
      <w:r xmlns:w="http://schemas.openxmlformats.org/wordprocessingml/2006/main">
        <w:t xml:space="preserve">1. Zsoltárok 46:10 Csendesedjetek el, és tudjátok meg, hogy én vagyok az Isten.</w:t>
      </w:r>
    </w:p>
    <w:p/>
    <w:p>
      <w:r xmlns:w="http://schemas.openxmlformats.org/wordprocessingml/2006/main">
        <w:t xml:space="preserve">2. Kolossé 3:17 És bármit cselekszel, szóval vagy tettel, mindent az Úr Jézus nevében tegyetek, hálát adva általa az Atyaistennek.</w:t>
      </w:r>
    </w:p>
    <w:p/>
    <w:p>
      <w:r xmlns:w="http://schemas.openxmlformats.org/wordprocessingml/2006/main">
        <w:t xml:space="preserve">2 Samuel 6:15 15 Felvitték azért Dávid és Izráel egész háza az ÚR ládáját kiáltással és trombitaszóval.</w:t>
      </w:r>
    </w:p>
    <w:p/>
    <w:p>
      <w:r xmlns:w="http://schemas.openxmlformats.org/wordprocessingml/2006/main">
        <w:t xml:space="preserve">Dávid és Izráel népe örömmel emelte fel az Úr ládáját, hangos kiáltások és trombitaszó kíséretében.</w:t>
      </w:r>
    </w:p>
    <w:p/>
    <w:p>
      <w:r xmlns:w="http://schemas.openxmlformats.org/wordprocessingml/2006/main">
        <w:t xml:space="preserve">1. Isten jelenlétének örömének ünneplése</w:t>
      </w:r>
    </w:p>
    <w:p/>
    <w:p>
      <w:r xmlns:w="http://schemas.openxmlformats.org/wordprocessingml/2006/main">
        <w:t xml:space="preserve">2. Hogyan emeljük fel az Úr nevét</w:t>
      </w:r>
    </w:p>
    <w:p/>
    <w:p>
      <w:r xmlns:w="http://schemas.openxmlformats.org/wordprocessingml/2006/main">
        <w:t xml:space="preserve">1. Zsoltárok 100:1-2 Örvendj az Úrnak, az egész föld! Imádjátok az Urat örömmel; jöjjön eléje örömteli dalokkal.</w:t>
      </w:r>
    </w:p>
    <w:p/>
    <w:p>
      <w:r xmlns:w="http://schemas.openxmlformats.org/wordprocessingml/2006/main">
        <w:t xml:space="preserve">2. Zsoltárok 95:1-2 Jöjj, énekeljünk örömmel az Úrnak; kiáltsunk fennhangon üdvösségünk sziklájára. Menjünk eléje hálaadással, és magasztaljuk őt zenével és énekkel.</w:t>
      </w:r>
    </w:p>
    <w:p/>
    <w:p>
      <w:r xmlns:w="http://schemas.openxmlformats.org/wordprocessingml/2006/main">
        <w:t xml:space="preserve">2 Samuel 6:16 16 Mikor pedig az ÚR ládája bement Dávid városába, Mikál, Saul leánya benézett az ablakon, és látta, hogy Dávid király ugrál és táncol az Úr elõtt. és szívében megvetette.</w:t>
      </w:r>
    </w:p>
    <w:p/>
    <w:p>
      <w:r xmlns:w="http://schemas.openxmlformats.org/wordprocessingml/2006/main">
        <w:t xml:space="preserve">Amikor az ÚR ládáját bevitték Dávid városába, Mikál, Saul lánya kinézett az ablakán, és látta, hogy Dávid örömmel ünnepli Isten jelenlétét.</w:t>
      </w:r>
    </w:p>
    <w:p/>
    <w:p>
      <w:r xmlns:w="http://schemas.openxmlformats.org/wordprocessingml/2006/main">
        <w:t xml:space="preserve">1. Örömteli dicséret az Úrnak: Örvendünk Isten jelenlétében.</w:t>
      </w:r>
    </w:p>
    <w:p/>
    <w:p>
      <w:r xmlns:w="http://schemas.openxmlformats.org/wordprocessingml/2006/main">
        <w:t xml:space="preserve">2. Ne keményedjen meg a szíve: Emlékezzen Michal tapasztalatára.</w:t>
      </w:r>
    </w:p>
    <w:p/>
    <w:p>
      <w:r xmlns:w="http://schemas.openxmlformats.org/wordprocessingml/2006/main">
        <w:t xml:space="preserve">1. Zsoltárok 100:4 - Hálával lépj be kapuin, és dicsérettel az udvarán! Adjatok hálát Neki, áldjátok az Ő nevét.</w:t>
      </w:r>
    </w:p>
    <w:p/>
    <w:p>
      <w:r xmlns:w="http://schemas.openxmlformats.org/wordprocessingml/2006/main">
        <w:t xml:space="preserve">2. Róma 12:15 - Örüljetek az örvendezőkkel, sírjatok a sírókkal.</w:t>
      </w:r>
    </w:p>
    <w:p/>
    <w:p>
      <w:r xmlns:w="http://schemas.openxmlformats.org/wordprocessingml/2006/main">
        <w:t xml:space="preserve">2 Samuel 6:17 17 Bevitték az ÚR ládáját, és a helyére tették, a hajlék közepén, amelyet Dávid felállított neki, és Dávid égõ- és hálaáldozatot mutatott be az Úr elõtt.</w:t>
      </w:r>
    </w:p>
    <w:p/>
    <w:p>
      <w:r xmlns:w="http://schemas.openxmlformats.org/wordprocessingml/2006/main">
        <w:t xml:space="preserve">Dávid bevitte az Úr ládáját a sátorba, amelyet annak épített, és égő- és hálaáldozatot mutatott be az Úrnak.</w:t>
      </w:r>
    </w:p>
    <w:p/>
    <w:p>
      <w:r xmlns:w="http://schemas.openxmlformats.org/wordprocessingml/2006/main">
        <w:t xml:space="preserve">1. Az Úrnak való áldozat felajánlásának értéke</w:t>
      </w:r>
    </w:p>
    <w:p/>
    <w:p>
      <w:r xmlns:w="http://schemas.openxmlformats.org/wordprocessingml/2006/main">
        <w:t xml:space="preserve">2. A szentelt istentiszteleti hely fontossága</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2 Samuel 6:18 18 És amint Dávid befejezte az egészen égõ- és hálaáldozatok bemutatását, megáldá a népet a Seregek Urának nevében.</w:t>
      </w:r>
    </w:p>
    <w:p/>
    <w:p>
      <w:r xmlns:w="http://schemas.openxmlformats.org/wordprocessingml/2006/main">
        <w:t xml:space="preserve">Miután Dávid befejezte az égő- és békeáldozatok bemutatását az Úrnak, megáldotta a népet a Seregek Urának nevében.</w:t>
      </w:r>
    </w:p>
    <w:p/>
    <w:p>
      <w:r xmlns:w="http://schemas.openxmlformats.org/wordprocessingml/2006/main">
        <w:t xml:space="preserve">1. Mások megáldásának ereje az Úr nevében</w:t>
      </w:r>
    </w:p>
    <w:p/>
    <w:p>
      <w:r xmlns:w="http://schemas.openxmlformats.org/wordprocessingml/2006/main">
        <w:t xml:space="preserve">2. Áldozatot mutat be az Úrnak és megáldja népét</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5Móz 10:8 - Abban az időben az ÚR különválasztotta Lévi törzsét, hogy vigyék az ÚR frigyládáját, hogy álljanak az ÚR előtt, hogy szolgáljanak és áldást mondjanak az ő nevében, ahogy ma is teszik.</w:t>
      </w:r>
    </w:p>
    <w:p/>
    <w:p>
      <w:r xmlns:w="http://schemas.openxmlformats.org/wordprocessingml/2006/main">
        <w:t xml:space="preserve">2 Samuel 6:19 19 És adott az egész népnek, Izráel egész sokaságának, valamint az asszonyoknak, mint férfiaknak, mindenkinek egy-egy kenyeret, egy jó darab húst és egy korsó bort. Elment tehát az egész nép, kiki a maga házába.</w:t>
      </w:r>
    </w:p>
    <w:p/>
    <w:p>
      <w:r xmlns:w="http://schemas.openxmlformats.org/wordprocessingml/2006/main">
        <w:t xml:space="preserve">Dávid ételt és italt osztott egész Izraelnek, férfiaknak és nőknek egyaránt, mielőtt visszatértek otthonaikba.</w:t>
      </w:r>
    </w:p>
    <w:p/>
    <w:p>
      <w:r xmlns:w="http://schemas.openxmlformats.org/wordprocessingml/2006/main">
        <w:t xml:space="preserve">1. Isten arra hív bennünket, hogy legyünk nagylelkűek, és osszuk meg, amink van, a rászorulókkal.</w:t>
      </w:r>
    </w:p>
    <w:p/>
    <w:p>
      <w:r xmlns:w="http://schemas.openxmlformats.org/wordprocessingml/2006/main">
        <w:t xml:space="preserve">2. Fontos felismerni minden ember fontosságát életünkben és közösségünkben.</w:t>
      </w:r>
    </w:p>
    <w:p/>
    <w:p>
      <w:r xmlns:w="http://schemas.openxmlformats.org/wordprocessingml/2006/main">
        <w:t xml:space="preserve">1. Lukács 6:38 - Adjatok, és adatik néktek; jó mértéket, lenyomva, összerázva és átfutva adják az emberek kebeledbe.</w:t>
      </w:r>
    </w:p>
    <w:p/>
    <w:p>
      <w:r xmlns:w="http://schemas.openxmlformats.org/wordprocessingml/2006/main">
        <w:t xml:space="preserve">2. 2. Korinthus 9:6-7 -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2Sámuel 6:20 Ekkor Dávid visszatért, hogy megáldja házanépét. Mikál, a Saul leánya pedig kiment Dávid elé, és így szólt: Milyen dicsőséges volt ma Izráel királya, aki ma felfedte magát szolgái szolgálóleányai előtt, ahogyan a hiábavaló fickók közül szégyentelenül leleplezi magát!</w:t>
      </w:r>
    </w:p>
    <w:p/>
    <w:p>
      <w:r xmlns:w="http://schemas.openxmlformats.org/wordprocessingml/2006/main">
        <w:t xml:space="preserve">Dávid visszatért házához, és Mikál, Saul lánya üdvözölte, aki bírálta Dávidot, amiért felfedte magát a szolgái előtt.</w:t>
      </w:r>
    </w:p>
    <w:p/>
    <w:p>
      <w:r xmlns:w="http://schemas.openxmlformats.org/wordprocessingml/2006/main">
        <w:t xml:space="preserve">1. Az alázat ereje: Hogyan inspirálhat minket Dávid példája?</w:t>
      </w:r>
    </w:p>
    <w:p/>
    <w:p>
      <w:r xmlns:w="http://schemas.openxmlformats.org/wordprocessingml/2006/main">
        <w:t xml:space="preserve">2. Szembenézni a kritikával Grace-szel: David és Michal leckéje</w:t>
      </w:r>
    </w:p>
    <w:p/>
    <w:p>
      <w:r xmlns:w="http://schemas.openxmlformats.org/wordprocessingml/2006/main">
        <w:t xml:space="preserve">1. 1Péter 5:5 - "Ti is, akik fiatalabbak vagytok, engedelmeskedjetek a véneknek. Öltözzetek fel mindannyian egymás iránti alázatba, mert 'Isten a kevélyeknek ellene van, az alázatosoknak pedig kegyelmet ad."</w:t>
      </w:r>
    </w:p>
    <w:p/>
    <w:p>
      <w:r xmlns:w="http://schemas.openxmlformats.org/wordprocessingml/2006/main">
        <w:t xml:space="preserve">2. Jakab 4:6 - "De több kegyelmet ad. Ezért azt mondja: Isten a kevélyeknek ellene áll, de az alázatosoknak kegyelmet ad.</w:t>
      </w:r>
    </w:p>
    <w:p/>
    <w:p>
      <w:r xmlns:w="http://schemas.openxmlformats.org/wordprocessingml/2006/main">
        <w:t xml:space="preserve">2 Samuel 6:21 21 És monda Dávid Mikálnak: Az Úr elõtt volt, a ki kiválasztott engem atyád elõtt és egész háza elõtt, hogy engem jelöljön ki az Úr népének, Izráelnek fejedelmévé. LORD.</w:t>
      </w:r>
    </w:p>
    <w:p/>
    <w:p>
      <w:r xmlns:w="http://schemas.openxmlformats.org/wordprocessingml/2006/main">
        <w:t xml:space="preserve">Dávid kijelentette Mikálnak, hogy az Úr népe feletti uralkodói pozícióját maga Isten nevezte ki.</w:t>
      </w:r>
    </w:p>
    <w:p/>
    <w:p>
      <w:r xmlns:w="http://schemas.openxmlformats.org/wordprocessingml/2006/main">
        <w:t xml:space="preserve">1. Isten szuverenitása – Isten választotta ki mindenek felett</w:t>
      </w:r>
    </w:p>
    <w:p/>
    <w:p>
      <w:r xmlns:w="http://schemas.openxmlformats.org/wordprocessingml/2006/main">
        <w:t xml:space="preserve">2. Engedelmesség Istennek – hódolat az Úr előtt</w:t>
      </w:r>
    </w:p>
    <w:p/>
    <w:p>
      <w:r xmlns:w="http://schemas.openxmlformats.org/wordprocessingml/2006/main">
        <w:t xml:space="preserve">1. Róma 8:28-30 -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p>
      <w:r xmlns:w="http://schemas.openxmlformats.org/wordprocessingml/2006/main">
        <w:t xml:space="preserve">2. Zsoltárok 47:1-2 - Ó, tapsoljatok minden nép; kiálts Istennek a diadal hangján. Mert a Felséges Úr rettenetes; ő az egész föld nagy királya.</w:t>
      </w:r>
    </w:p>
    <w:p/>
    <w:p>
      <w:r xmlns:w="http://schemas.openxmlformats.org/wordprocessingml/2006/main">
        <w:t xml:space="preserve">2 Samuel 6:22 22 És még alázatosabb leszek, mint ez, és alázatos leszek magam elõtt, és a szolgálóleányok közül, a kikrõl beszéltél, tisztességes leszek.</w:t>
      </w:r>
    </w:p>
    <w:p/>
    <w:p>
      <w:r xmlns:w="http://schemas.openxmlformats.org/wordprocessingml/2006/main">
        <w:t xml:space="preserve">Dávid kifejezi alázatát és hajlandóságát arra, hogy meggyalázzák, hogy tisztelje Isten szolgáit.</w:t>
      </w:r>
    </w:p>
    <w:p/>
    <w:p>
      <w:r xmlns:w="http://schemas.openxmlformats.org/wordprocessingml/2006/main">
        <w:t xml:space="preserve">1. Isten hívása az alázatra: Tanuljunk meg tisztelni másokat</w:t>
      </w:r>
    </w:p>
    <w:p/>
    <w:p>
      <w:r xmlns:w="http://schemas.openxmlformats.org/wordprocessingml/2006/main">
        <w:t xml:space="preserve">2. A szolgaság ereje: Elégedettség a láthatatlanságban</w:t>
      </w:r>
    </w:p>
    <w:p/>
    <w:p>
      <w:r xmlns:w="http://schemas.openxmlformats.org/wordprocessingml/2006/main">
        <w:t xml:space="preserve">1. Máté 20:25-28 Jézus azonban magához hívta őket, és így szólt: "Tudod, hogy a pogányok fejedelmei uralkodnak rajtuk, és az ő nagyjaik gyakorolnak hatalmat rajtuk. Ne így legyen közöttetek. aki nagy akar lenni köztetek, az legyen a ti szolgátok, és aki köztetek az első akar lenni, legyen a ti rabszolgátok, ahogyan az Emberfia sem azért jött, hogy neki szolgáljanak, hanem hogy szolgáljon, és életét adja váltságul sokakért.</w:t>
      </w:r>
    </w:p>
    <w:p/>
    <w:p>
      <w:r xmlns:w="http://schemas.openxmlformats.org/wordprocessingml/2006/main">
        <w:t xml:space="preserve">2. Filippi 2:3-8 Semmit ne tegyetek önző becsvágyból vagy önhittségből, hanem alázattal tekintsetek másokat magatoknál jelentősebbnek. Mindannyian ne csak a saját érdekeit nézzék, hanem mások érdekeit is. Tartsátok meg magatok között ezt a gondolatotokat, amely a tiétek Krisztus Jézusban, aki bár Isten alakjában volt, nem tartotta megragadhatónak az Istennel való egyenlőséget, hanem kiüresítette magát, szolgai formát öltve, és megszületett. a férfiak hasonlatosságában. És mivel emberi alakban találták, megalázta magát azzal, hogy engedelmes lett a halálig, még a kereszthalálig is.</w:t>
      </w:r>
    </w:p>
    <w:p/>
    <w:p>
      <w:r xmlns:w="http://schemas.openxmlformats.org/wordprocessingml/2006/main">
        <w:t xml:space="preserve">2Sámuel 6:23 Ezért Mikálnak, a Saul leányának nem volt gyermeke halála napjáig.</w:t>
      </w:r>
    </w:p>
    <w:p/>
    <w:p>
      <w:r xmlns:w="http://schemas.openxmlformats.org/wordprocessingml/2006/main">
        <w:t xml:space="preserve">Mikálnak, Saul lányának soha életében nem volt gyermeke.</w:t>
      </w:r>
    </w:p>
    <w:p/>
    <w:p>
      <w:r xmlns:w="http://schemas.openxmlformats.org/wordprocessingml/2006/main">
        <w:t xml:space="preserve">1: Soha nem szabad elveszítenünk hitünket abban, hogy Isten gondoskodni fog az életünkben, még akkor sem, ha a válasz nem az, amit várunk.</w:t>
      </w:r>
    </w:p>
    <w:p/>
    <w:p>
      <w:r xmlns:w="http://schemas.openxmlformats.org/wordprocessingml/2006/main">
        <w:t xml:space="preserve">2: Isten terve nem mindig világos, de az Ő akarata mindig a legjobb.</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1. bekezdés: 2 Sámuel 7:1-17 leírja Istennek Dáviddal kötött szövetségét a ház építésére vonatkozóan. Ebben a fejezetben Dávid kifejezi azon vágyát, hogy állandó lakóhelyet építsen a frigyláda számára. Isten azonban beszél Nátán prófétához, és felfedi tervét, hogy helyette tartós dinasztiát alapítson Dávid számára. Isten megígéri, hogy feltámasztja Dávid egyik leszármazottját, aki házat épít a nevének, és megalapítja az örök királyságot.</w:t>
      </w:r>
    </w:p>
    <w:p/>
    <w:p>
      <w:r xmlns:w="http://schemas.openxmlformats.org/wordprocessingml/2006/main">
        <w:t xml:space="preserve">2. bekezdés: Folytatva a 2Sámuel 7:18-29-et, elmeséli Dávid válaszát Isten szövetségére. Isten ígéretétől és kegyelmétől elárasztva Dávid alázatosan elismeri méltatlanságát, és hála- és dicséretet mond. Felismeri, hogy Isten nagy irgalmasságából választották ki őt Izrael királyává, és dinasztiája örökre megalakul.</w:t>
      </w:r>
    </w:p>
    <w:p/>
    <w:p>
      <w:r xmlns:w="http://schemas.openxmlformats.org/wordprocessingml/2006/main">
        <w:t xml:space="preserve">3. bekezdés: Az olyan versekben, mint a 2Sámuel 7:25-29, megemlítik, hogy Dávid imáját azzal fejezi be, hogy további áldásokat kér rá, leszármazottaira és Izrael nemzetére. Isten kegyelmét keresi ígéreteinek teljesítésében, és védelemért imádkozik minden fenyegetés vagy ellenfél ellen, amellyel szembesülhetnek. Dávid kifejezi Isten hűségébe vetett bizalmát, és elkötelezi magát, hogy engedelmességben fog járni előtte.</w:t>
      </w:r>
    </w:p>
    <w:p/>
    <w:p>
      <w:r xmlns:w="http://schemas.openxmlformats.org/wordprocessingml/2006/main">
        <w:t xml:space="preserve">Összefoglalva:</w:t>
      </w:r>
    </w:p>
    <w:p>
      <w:r xmlns:w="http://schemas.openxmlformats.org/wordprocessingml/2006/main">
        <w:t xml:space="preserve">2Sámuel 7 bemutatja:</w:t>
      </w:r>
    </w:p>
    <w:p>
      <w:r xmlns:w="http://schemas.openxmlformats.org/wordprocessingml/2006/main">
        <w:t xml:space="preserve">Isten szövetsége Dáviddal a ház építésével kapcsolatban;</w:t>
      </w:r>
    </w:p>
    <w:p>
      <w:r xmlns:w="http://schemas.openxmlformats.org/wordprocessingml/2006/main">
        <w:t xml:space="preserve">Dávid válasza Isten szövetsége ima hála;</w:t>
      </w:r>
    </w:p>
    <w:p>
      <w:r xmlns:w="http://schemas.openxmlformats.org/wordprocessingml/2006/main">
        <w:t xml:space="preserve">David áldásokat kér a jövőre nézve;</w:t>
      </w:r>
    </w:p>
    <w:p/>
    <w:p>
      <w:r xmlns:w="http://schemas.openxmlformats.org/wordprocessingml/2006/main">
        <w:t xml:space="preserve">Hangsúlyt fektetve:</w:t>
      </w:r>
    </w:p>
    <w:p>
      <w:r xmlns:w="http://schemas.openxmlformats.org/wordprocessingml/2006/main">
        <w:t xml:space="preserve">Isten szövetsége Dáviddal a ház építésével kapcsolatban;</w:t>
      </w:r>
    </w:p>
    <w:p>
      <w:r xmlns:w="http://schemas.openxmlformats.org/wordprocessingml/2006/main">
        <w:t xml:space="preserve">Dávid válasza Isten szövetsége ima hála;</w:t>
      </w:r>
    </w:p>
    <w:p>
      <w:r xmlns:w="http://schemas.openxmlformats.org/wordprocessingml/2006/main">
        <w:t xml:space="preserve">David áldásokat kér a jövőre nézve;</w:t>
      </w:r>
    </w:p>
    <w:p/>
    <w:p>
      <w:r xmlns:w="http://schemas.openxmlformats.org/wordprocessingml/2006/main">
        <w:t xml:space="preserve">A fejezet középpontjában Isten Dáviddal kötött szövetsége áll a ház építésével kapcsolatban, Dávid válasza erre a szövetségre, valamint hálás imájára és áldáskérésére. 2Sámuel 7-ben Dávid kifejezi vágyát, hogy állandó lakóhelyet építsen a frigyláda számára. Isten azonban felfedi Nátánnak, hogy más tervei vannak. Isten megígéri, hogy tartós dinasztiát alapít Dávidnak, és feltámasztja egyik leszármazottját, aki házat épít az Ő nevének.</w:t>
      </w:r>
    </w:p>
    <w:p/>
    <w:p>
      <w:r xmlns:w="http://schemas.openxmlformats.org/wordprocessingml/2006/main">
        <w:t xml:space="preserve">Folytatva a 2Sámuel 7-ben, Isten ígéretétől és kegyelmétől elárasztva, Dávid alázatosan elismeri méltatlanságát, és hála- és dicséretet mond. Felismeri, hogy Isten irgalmasságából választották ki őt Izrael királyává, és dinasztiája örökre megalakul.</w:t>
      </w:r>
    </w:p>
    <w:p/>
    <w:p>
      <w:r xmlns:w="http://schemas.openxmlformats.org/wordprocessingml/2006/main">
        <w:t xml:space="preserve">Dávid imáját azzal fejezi be, hogy további áldásokat kér rá, leszármazottaira és Izrael nemzetére. Isten kegyelmét keresi ígéreteinek teljesítésében, és védelemért imádkozik minden fenyegetés vagy ellenfél ellen, amellyel szembesülhetnek. Isten hűségébe vetett bizalommal Dávid elkötelezi magát, hogy engedelmességben járjon előtte.</w:t>
      </w:r>
    </w:p>
    <w:p/>
    <w:p>
      <w:r xmlns:w="http://schemas.openxmlformats.org/wordprocessingml/2006/main">
        <w:t xml:space="preserve">2 Samuel 7:1 1 És lõn, mikor a király az õ házában ült, és az Úr nyugalmat adott neki körös-körül minden ellensége elõl;</w:t>
      </w:r>
    </w:p>
    <w:p/>
    <w:p>
      <w:r xmlns:w="http://schemas.openxmlformats.org/wordprocessingml/2006/main">
        <w:t xml:space="preserve">Miután az Úr nyugalmat adott Dávid királynak minden ellenségétől, leült a házába.</w:t>
      </w:r>
    </w:p>
    <w:p/>
    <w:p>
      <w:r xmlns:w="http://schemas.openxmlformats.org/wordprocessingml/2006/main">
        <w:t xml:space="preserve">1. Nyugodj meg az Úrban: Istenben bízva a védelemben és a gondoskodásban</w:t>
      </w:r>
    </w:p>
    <w:p/>
    <w:p>
      <w:r xmlns:w="http://schemas.openxmlformats.org/wordprocessingml/2006/main">
        <w:t xml:space="preserve">2. A pihenés áldásai: Béke megtalálása az Úr jelenlétében</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4:8 - "Békességben fekszem le és alszom, mert egyedül, Uram, adj nekem biztonságban lakozót."</w:t>
      </w:r>
    </w:p>
    <w:p/>
    <w:p>
      <w:r xmlns:w="http://schemas.openxmlformats.org/wordprocessingml/2006/main">
        <w:t xml:space="preserve">2 Samuel 7:2 2 És monda a király Nátán prófétának: Íme, én cédrusfából készült házban lakom, de az Isten ládája a függönyök között.</w:t>
      </w:r>
    </w:p>
    <w:p/>
    <w:p>
      <w:r xmlns:w="http://schemas.openxmlformats.org/wordprocessingml/2006/main">
        <w:t xml:space="preserve">Dávid király kifejezi vágyát, hogy templomot építsen a frigyláda számára, de Nátán próféta azt tanácsolja neki, hogy várjon.</w:t>
      </w:r>
    </w:p>
    <w:p/>
    <w:p>
      <w:r xmlns:w="http://schemas.openxmlformats.org/wordprocessingml/2006/main">
        <w:t xml:space="preserve">1. Isten terve nagyobb, mint a miénk – 2Sámuel 7:2</w:t>
      </w:r>
    </w:p>
    <w:p/>
    <w:p>
      <w:r xmlns:w="http://schemas.openxmlformats.org/wordprocessingml/2006/main">
        <w:t xml:space="preserve">2. Bízz Isten időzítésében – 2Sámuel 7:2</w:t>
      </w:r>
    </w:p>
    <w:p/>
    <w:p>
      <w:r xmlns:w="http://schemas.openxmlformats.org/wordprocessingml/2006/main">
        <w:t xml:space="preserve">1. "Mert tudom, milyen terveim vannak veled, így szól az Úr, hogy boldogulj, és ne okozzak kárt, reményt és jövőt adok neked." - Jeremiás 29:11</w:t>
      </w:r>
    </w:p>
    <w:p/>
    <w:p>
      <w:r xmlns:w="http://schemas.openxmlformats.org/wordprocessingml/2006/main">
        <w:t xml:space="preserve">2. "Bízz az Úrban teljes szívedből, és ne a saját értelmedre támaszkodj." - Példabeszédek 3:5</w:t>
      </w:r>
    </w:p>
    <w:p/>
    <w:p>
      <w:r xmlns:w="http://schemas.openxmlformats.org/wordprocessingml/2006/main">
        <w:t xml:space="preserve">2 Samuel 7:3 3 És monda Nátán a királynak: Menj, tedd meg mindazt, a mi a te szívedben van; mert veled van az ÚR.</w:t>
      </w:r>
    </w:p>
    <w:p/>
    <w:p>
      <w:r xmlns:w="http://schemas.openxmlformats.org/wordprocessingml/2006/main">
        <w:t xml:space="preserve">Nátán arra biztatja Dávid királyt, hogy tegye meg azt, ami a szívén van, ahogyan Isten vele lesz.</w:t>
      </w:r>
    </w:p>
    <w:p/>
    <w:p>
      <w:r xmlns:w="http://schemas.openxmlformats.org/wordprocessingml/2006/main">
        <w:t xml:space="preserve">1. A bátorítás ereje – Hogyan bátoríthatnak a megfelelő szavak arra, hogy cselekedjünk Istenért.</w:t>
      </w:r>
    </w:p>
    <w:p/>
    <w:p>
      <w:r xmlns:w="http://schemas.openxmlformats.org/wordprocessingml/2006/main">
        <w:t xml:space="preserve">2. Isten jelenléte – Fogadd el az Ő jelenlétében fellelhető vigaszt és erőt.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2Sámuel 7:4 És lőn azon az éjszakán, hogy az ÚR beszéde lőn Nátánhoz, mondván:</w:t>
      </w:r>
    </w:p>
    <w:p/>
    <w:p>
      <w:r xmlns:w="http://schemas.openxmlformats.org/wordprocessingml/2006/main">
        <w:t xml:space="preserve">Az Úr ugyanazon az éjszakán álmában beszélt Nátánnal.</w:t>
      </w:r>
    </w:p>
    <w:p/>
    <w:p>
      <w:r xmlns:w="http://schemas.openxmlformats.org/wordprocessingml/2006/main">
        <w:t xml:space="preserve">1. Isten azonnali vezetésének csodája.</w:t>
      </w:r>
    </w:p>
    <w:p/>
    <w:p>
      <w:r xmlns:w="http://schemas.openxmlformats.org/wordprocessingml/2006/main">
        <w:t xml:space="preserve">2. Ne késlekedj, amikor Isten hív.</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Máté 7:7 - Kérjetek, és megadatik nektek; keress, és találsz; zörgess, és megnyittatik neked.</w:t>
      </w:r>
    </w:p>
    <w:p/>
    <w:p>
      <w:r xmlns:w="http://schemas.openxmlformats.org/wordprocessingml/2006/main">
        <w:t xml:space="preserve">2 Samuel 7:5 Menj, és mondd meg az én szolgámnak, Dávidnak: Ezt mondja az Úr: Építesz-é nekem házat, hogy lakjak benne?</w:t>
      </w:r>
    </w:p>
    <w:p/>
    <w:p>
      <w:r xmlns:w="http://schemas.openxmlformats.org/wordprocessingml/2006/main">
        <w:t xml:space="preserve">Isten megkérdezte Dávidot, hogy akar-e házat építeni, amelyben lakhat.</w:t>
      </w:r>
    </w:p>
    <w:p/>
    <w:p>
      <w:r xmlns:w="http://schemas.openxmlformats.org/wordprocessingml/2006/main">
        <w:t xml:space="preserve">1. Isten otthont keres a szívünkben – Hogyan tehetjük szívünket az Úr lakhelyévé?</w:t>
      </w:r>
    </w:p>
    <w:p/>
    <w:p>
      <w:r xmlns:w="http://schemas.openxmlformats.org/wordprocessingml/2006/main">
        <w:t xml:space="preserve">2. Ház építése az Úrnak – Hogyan építhetünk gyakorlatilag lakhelyet Istennek?</w:t>
      </w:r>
    </w:p>
    <w:p/>
    <w:p>
      <w:r xmlns:w="http://schemas.openxmlformats.org/wordprocessingml/2006/main">
        <w:t xml:space="preserve">1. Zsolt 27:4 - Egy dolgot kívántam az ÚRtól, azt keresem; hogy az Úr házában lakhassak életem minden idejében, hogy lássam az Úr szépségét, és tudakozódjak az ő templomában.</w:t>
      </w:r>
    </w:p>
    <w:p/>
    <w:p>
      <w:r xmlns:w="http://schemas.openxmlformats.org/wordprocessingml/2006/main">
        <w:t xml:space="preserve">2. 1 Korinthus 3:16 - Nem tudjátok, hogy ti Isten temploma vagytok, és hogy Isten Lelke lakik bennetek?</w:t>
      </w:r>
    </w:p>
    <w:p/>
    <w:p>
      <w:r xmlns:w="http://schemas.openxmlformats.org/wordprocessingml/2006/main">
        <w:t xml:space="preserve">2Sámuel 7:6 Mióta Izrael fiait kihoztam Egyiptomból, nem laktam egyetlen házban sem, mind a mai napig, hanem sátorban és sátorban jártam.</w:t>
      </w:r>
    </w:p>
    <w:p/>
    <w:p>
      <w:r xmlns:w="http://schemas.openxmlformats.org/wordprocessingml/2006/main">
        <w:t xml:space="preserve">Istennek nem volt háza azóta, hogy az izraeliták kiszabadultak Egyiptomból, és ehelyett sátorban vagy hajlékban lakott.</w:t>
      </w:r>
    </w:p>
    <w:p/>
    <w:p>
      <w:r xmlns:w="http://schemas.openxmlformats.org/wordprocessingml/2006/main">
        <w:t xml:space="preserve">1. Az egyszerűség és alázat értéke Isten szolgálatában</w:t>
      </w:r>
    </w:p>
    <w:p/>
    <w:p>
      <w:r xmlns:w="http://schemas.openxmlformats.org/wordprocessingml/2006/main">
        <w:t xml:space="preserve">2. Megelégedés megtalálása Isten gondoskodásában</w:t>
      </w:r>
    </w:p>
    <w:p/>
    <w:p>
      <w:r xmlns:w="http://schemas.openxmlformats.org/wordprocessingml/2006/main">
        <w:t xml:space="preserve">1. Lukács 9:58 - Jézus azt mondta neki: A rókáknak lyukak vannak, és az égi madaraknak fészkük, de az Emberfiának nincs hová lehajtania a fejét.</w:t>
      </w:r>
    </w:p>
    <w:p/>
    <w:p>
      <w:r xmlns:w="http://schemas.openxmlformats.org/wordprocessingml/2006/main">
        <w:t xml:space="preserve">2. Zsidók 11:8-9 - Ábrahám hit által engedelmeskedett, amikor elhívták, hogy menjen ki arra a helyre, amelyet örökségül kap. És kiment, nem tudta, hová megy. Hit által lakott az ígéret földjén, mint egy idegen országban, sátrakban lakott Izsákkal és Jákóbbal, az ígéret örököseivel.</w:t>
      </w:r>
    </w:p>
    <w:p/>
    <w:p>
      <w:r xmlns:w="http://schemas.openxmlformats.org/wordprocessingml/2006/main">
        <w:t xml:space="preserve">2Sámuel 7:7 Mindazokon a helyeken, ahol Izráel minden fiával jártam, szóltam egy szót Izráel bármely törzsével, akiknek megparancsoltam, hogy legeltessék népemet, Izráelt, mondván: Miért nem építesz nekem házat cédrus?</w:t>
      </w:r>
    </w:p>
    <w:p/>
    <w:p>
      <w:r xmlns:w="http://schemas.openxmlformats.org/wordprocessingml/2006/main">
        <w:t xml:space="preserve">Isten megkérdezte, hogy az izraeliták miért nem építettek neki cédrusfából házat minden olyan helyen, ahol velük utazott.</w:t>
      </w:r>
    </w:p>
    <w:p/>
    <w:p>
      <w:r xmlns:w="http://schemas.openxmlformats.org/wordprocessingml/2006/main">
        <w:t xml:space="preserve">1. Isten kérése, hogy építsenek Neki egy cédrusházat, és az engedelmesség fontossága.</w:t>
      </w:r>
    </w:p>
    <w:p/>
    <w:p>
      <w:r xmlns:w="http://schemas.openxmlformats.org/wordprocessingml/2006/main">
        <w:t xml:space="preserve">2. Isten jelenlétének jelentősége a népével és az Ő imádásának szükségessége.</w:t>
      </w:r>
    </w:p>
    <w:p/>
    <w:p>
      <w:r xmlns:w="http://schemas.openxmlformats.org/wordprocessingml/2006/main">
        <w:t xml:space="preserve">1. 5Móz 5:33 - "Minden úton járj, amelyet az Úr, a te Istened megparancsolt neked, hogy élj, és jól legyen dolgod, és sokáig élj azon a földön, amelyet birtokolsz. ."</w:t>
      </w:r>
    </w:p>
    <w:p/>
    <w:p>
      <w:r xmlns:w="http://schemas.openxmlformats.org/wordprocessingml/2006/main">
        <w:t xml:space="preserve">2. 1Krón 17:4-7 - Menj és mondd meg Dávidnak, az én szolgámnak: Ezt mondja az Úr: Ne építs nekem házat, hogy lakjak benne. nap, de sátorról sátorra és lakásról lakra mentem. Minden helyen, ahová Izráel egész népével együtt költöztem, beszéltem-e egy szót Izráel bírái közül, akiknek megparancsoltam, hogy legeltesse népemet, Izráelt, mondván: Miért nem építettél nekem cédrusfából házat? "</w:t>
      </w:r>
    </w:p>
    <w:p/>
    <w:p>
      <w:r xmlns:w="http://schemas.openxmlformats.org/wordprocessingml/2006/main">
        <w:t xml:space="preserve">2Sámuel 7:8 Most azért ezt mondd szolgámnak, Dávidnak: Így szól a Seregek Ura: Elhoztalak téged a bárányhomályból, a juhok követéséből, hogy uralkodj népemen, Izráelen.</w:t>
      </w:r>
    </w:p>
    <w:p/>
    <w:p>
      <w:r xmlns:w="http://schemas.openxmlformats.org/wordprocessingml/2006/main">
        <w:t xml:space="preserve">Isten Dávidot választotta Izrael uralkodójának, és ezt Sámuelen keresztül is megmondta neki.</w:t>
      </w:r>
    </w:p>
    <w:p/>
    <w:p>
      <w:r xmlns:w="http://schemas.openxmlformats.org/wordprocessingml/2006/main">
        <w:t xml:space="preserve">1. Istennek mindannyiunkkal van terve, függetlenül attól, hogy életünkben melyik állomásunk van.</w:t>
      </w:r>
    </w:p>
    <w:p/>
    <w:p>
      <w:r xmlns:w="http://schemas.openxmlformats.org/wordprocessingml/2006/main">
        <w:t xml:space="preserve">2. Még a legszerényebbjeinket is nagyságra hívhatja Isten.</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Márk 10:45 - Mert még az Emberfia sem azért jött, hogy neki szolgáljanak, hanem hogy ő szolgáljon, és életét adja váltságul sokakért.</w:t>
      </w:r>
    </w:p>
    <w:p/>
    <w:p>
      <w:r xmlns:w="http://schemas.openxmlformats.org/wordprocessingml/2006/main">
        <w:t xml:space="preserve">2 Samuel 7:9 9 És veled voltam, amerre csak mentél, és minden ellenségedet kiirtottam szemed elől, és nagy nevet tettem neked, a föld nagyjainak nevéhez hasonló.</w:t>
      </w:r>
    </w:p>
    <w:p/>
    <w:p>
      <w:r xmlns:w="http://schemas.openxmlformats.org/wordprocessingml/2006/main">
        <w:t xml:space="preserve">Isten Dávid királlyal volt, megvédte őt, és nagy hírnevet szerzett neki a világ többi nagy embere között.</w:t>
      </w:r>
    </w:p>
    <w:p/>
    <w:p>
      <w:r xmlns:w="http://schemas.openxmlformats.org/wordprocessingml/2006/main">
        <w:t xml:space="preserve">1. Isten védelme mindig velünk van szükség idején.</w:t>
      </w:r>
    </w:p>
    <w:p/>
    <w:p>
      <w:r xmlns:w="http://schemas.openxmlformats.org/wordprocessingml/2006/main">
        <w:t xml:space="preserve">2. Isten nagysága az Ő gondoskodása és védelme által mutatkozik meg számunkra.</w:t>
      </w:r>
    </w:p>
    <w:p/>
    <w:p>
      <w:r xmlns:w="http://schemas.openxmlformats.org/wordprocessingml/2006/main">
        <w:t xml:space="preserve">1. Zsoltárok 91:1-2 - Aki a Magasságos rejtekhelyén lakik, a Mindenható árnyékában lakik. Mondom az Úrról: Ő az én menedékem és váram: az én Istenem; benne fogok bízni.</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2Sámuel 7:10 És helyet adok népemnek, Izráelnek, és elültetem őket, hogy a maguk helyén lakjanak, és többé ne mozduljanak; és a gonoszság fiai sem sanyargatják őket többé, mint régen,</w:t>
      </w:r>
    </w:p>
    <w:p/>
    <w:p>
      <w:r xmlns:w="http://schemas.openxmlformats.org/wordprocessingml/2006/main">
        <w:t xml:space="preserve">Isten megígéri, hogy helyet biztosít népének, ahol békében és biztonságban élhetnek, elnyomástól mentesen.</w:t>
      </w:r>
    </w:p>
    <w:p/>
    <w:p>
      <w:r xmlns:w="http://schemas.openxmlformats.org/wordprocessingml/2006/main">
        <w:t xml:space="preserve">1. Isten szüntelen szeretete és védelme – 2Sámuel 7:10</w:t>
      </w:r>
    </w:p>
    <w:p/>
    <w:p>
      <w:r xmlns:w="http://schemas.openxmlformats.org/wordprocessingml/2006/main">
        <w:t xml:space="preserve">2. Az elnyomás legyőzése hit által – 2Sámuel 7:10</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Zsoltárok 121:3-4 - "Nem engedi, hogy megmozduljon a lábad, aki megőriz téged, nem alszik el. Íme, aki megőrzi Izraelt, nem szunnyad és nem alszik."</w:t>
      </w:r>
    </w:p>
    <w:p/>
    <w:p>
      <w:r xmlns:w="http://schemas.openxmlformats.org/wordprocessingml/2006/main">
        <w:t xml:space="preserve">2 Samuel 7:11 És mióta bírákat parancsoltam népemnek, Izráelnek, és megnyugtattalak minden ellenségedtől. Azt is mondja neked az Úr, hogy házat csinál neked.</w:t>
      </w:r>
    </w:p>
    <w:p/>
    <w:p>
      <w:r xmlns:w="http://schemas.openxmlformats.org/wordprocessingml/2006/main">
        <w:t xml:space="preserve">Az Úr megígéri, hogy örök házat ad Dávidnak, és megvédi őt ellenségeitől.</w:t>
      </w:r>
    </w:p>
    <w:p/>
    <w:p>
      <w:r xmlns:w="http://schemas.openxmlformats.org/wordprocessingml/2006/main">
        <w:t xml:space="preserve">1. Az Úr gondoskodik: Tanulmány a Dávidnak tett ígéreteiről</w:t>
      </w:r>
    </w:p>
    <w:p/>
    <w:p>
      <w:r xmlns:w="http://schemas.openxmlformats.org/wordprocessingml/2006/main">
        <w:t xml:space="preserve">2. Megingathatatlan védelem: Isten hűsége népéhez</w:t>
      </w:r>
    </w:p>
    <w:p/>
    <w:p>
      <w:r xmlns:w="http://schemas.openxmlformats.org/wordprocessingml/2006/main">
        <w:t xml:space="preserve">1. Ésaiás 7:14 - Ezért maga az Úr ad neked jelet; Íme, egy szűz fogan fogan, fiút szül, és Immánuelnek nevezi.</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Samuel 7:12 12 És ha letelnek a te napjaid, és elalszol atyáiddal, felállítom utánad a te magodat, a mely a te beleidbõl származik, és megerõsítem az õ országát.</w:t>
      </w:r>
    </w:p>
    <w:p/>
    <w:p>
      <w:r xmlns:w="http://schemas.openxmlformats.org/wordprocessingml/2006/main">
        <w:t xml:space="preserve">Isten megígéri, hogy megtartja a Dávid királlyal kötött szövetséget és leszármazottait, és felállít egy királyságot, amely az ő leszármazottaitól fog származni.</w:t>
      </w:r>
    </w:p>
    <w:p/>
    <w:p>
      <w:r xmlns:w="http://schemas.openxmlformats.org/wordprocessingml/2006/main">
        <w:t xml:space="preserve">1. Isten szövetsége ígéreteket tartalmaz, amelyeket be kell tartani.</w:t>
      </w:r>
    </w:p>
    <w:p/>
    <w:p>
      <w:r xmlns:w="http://schemas.openxmlformats.org/wordprocessingml/2006/main">
        <w:t xml:space="preserve">2. Bíznunk kell az Úr életünkre vonatkozó tervében, még akkor is, ha az nehéznek vagy bizonytalannak tűnik.</w:t>
      </w:r>
    </w:p>
    <w:p/>
    <w:p>
      <w:r xmlns:w="http://schemas.openxmlformats.org/wordprocessingml/2006/main">
        <w:t xml:space="preserve">1. 2Sámuel 7:12 - "És ha letelnek napjaid, és elalszol atyáiddal, felállítom utánad a te magodat, amely a te bélrendszeredből származik, és megerősítem az ő királyságát."</w:t>
      </w:r>
    </w:p>
    <w:p/>
    <w:p>
      <w:r xmlns:w="http://schemas.openxmlformats.org/wordprocessingml/2006/main">
        <w:t xml:space="preserve">2. Jeremiás 29:11 - "Mert tudom, milyen gondolataim vannak felétek, azt mondja az Úr, a békesség gondolatai, és nem a gonoszság gondolatai, hogy a várt véget adjak nektek."</w:t>
      </w:r>
    </w:p>
    <w:p/>
    <w:p>
      <w:r xmlns:w="http://schemas.openxmlformats.org/wordprocessingml/2006/main">
        <w:t xml:space="preserve">2 Samuel 7:13 13 Ő épít házat az én nevemnek, és én megerősítem királyságának trónját mindörökké.</w:t>
      </w:r>
    </w:p>
    <w:p/>
    <w:p>
      <w:r xmlns:w="http://schemas.openxmlformats.org/wordprocessingml/2006/main">
        <w:t xml:space="preserve">Isten megígéri, hogy tartós királyságot alapít Dávid királynak és leszármazottainak.</w:t>
      </w:r>
    </w:p>
    <w:p/>
    <w:p>
      <w:r xmlns:w="http://schemas.openxmlformats.org/wordprocessingml/2006/main">
        <w:t xml:space="preserve">1. Isten ígéretei: Az áldások birodalmának megalapítása</w:t>
      </w:r>
    </w:p>
    <w:p/>
    <w:p>
      <w:r xmlns:w="http://schemas.openxmlformats.org/wordprocessingml/2006/main">
        <w:t xml:space="preserve">2. Isten kitartó hűsége: Tartós örökség építése</w:t>
      </w:r>
    </w:p>
    <w:p/>
    <w:p>
      <w:r xmlns:w="http://schemas.openxmlformats.org/wordprocessingml/2006/main">
        <w:t xml:space="preserve">1. Róma 4:21 - És teljesen meg volt győződve arról, hogy amit ígért, azt meg is tudja valósítani.</w:t>
      </w:r>
    </w:p>
    <w:p/>
    <w:p>
      <w:r xmlns:w="http://schemas.openxmlformats.org/wordprocessingml/2006/main">
        <w:t xml:space="preserve">2. Zsoltárok 89:3-4 - Szövetséget kötöttem választottaimmal, megesküdtem szolgámnak, Dávidnak: "A te magodat örökre megerősítem, és nemzedékről nemzedékre felépítem trónodat."</w:t>
      </w:r>
    </w:p>
    <w:p/>
    <w:p>
      <w:r xmlns:w="http://schemas.openxmlformats.org/wordprocessingml/2006/main">
        <w:t xml:space="preserve">2 Samuel 7:14 14 Én leszek az apja, és ő lesz a fiam. Ha gonoszságot cselekszik, megfenyítem őt emberek vesszőjével és az emberek fiainak sebeivel.</w:t>
      </w:r>
    </w:p>
    <w:p/>
    <w:p>
      <w:r xmlns:w="http://schemas.openxmlformats.org/wordprocessingml/2006/main">
        <w:t xml:space="preserve">Isten megígéri, hogy apja lesz Dávid leszármazottainak, és megfegyelmezi őket, ha rosszat tesznek.</w:t>
      </w:r>
    </w:p>
    <w:p/>
    <w:p>
      <w:r xmlns:w="http://schemas.openxmlformats.org/wordprocessingml/2006/main">
        <w:t xml:space="preserve">1. Isten atyai szeretete: áldás és felelősség</w:t>
      </w:r>
    </w:p>
    <w:p/>
    <w:p>
      <w:r xmlns:w="http://schemas.openxmlformats.org/wordprocessingml/2006/main">
        <w:t xml:space="preserve">2. Isten fegyelmének áldása</w:t>
      </w:r>
    </w:p>
    <w:p/>
    <w:p>
      <w:r xmlns:w="http://schemas.openxmlformats.org/wordprocessingml/2006/main">
        <w:t xml:space="preserve">1. Példabeszédek 3:11-12 - "Fiam, ne vesd meg az Úr fenyítését, és ne fáradj bele a fenyítésébe, mert akit szeret az Úr, azt megfenyíti, mint apát a fiút, akiben gyönyörködik."</w:t>
      </w:r>
    </w:p>
    <w:p/>
    <w:p>
      <w:r xmlns:w="http://schemas.openxmlformats.org/wordprocessingml/2006/main">
        <w:t xml:space="preserve">2. Zsidók 12:5-6 - "És elfelejtetted a buzdítást, amely úgy szól hozzád, mint a gyermekekhez: Fiam, ne vesd meg az Úr fenyítését, és ne lankadj el, amikor megdorgálnak tőled, mert akit szeret az Úr megfenyít és megostoroz minden fiút, akit befogad."</w:t>
      </w:r>
    </w:p>
    <w:p/>
    <w:p>
      <w:r xmlns:w="http://schemas.openxmlformats.org/wordprocessingml/2006/main">
        <w:t xml:space="preserve">2 Samuel 7:15 15 De az én irgalmasságom el nem múlik tőle, a mint elvettem Saultól, akit elbocsátottam előled.</w:t>
      </w:r>
    </w:p>
    <w:p/>
    <w:p>
      <w:r xmlns:w="http://schemas.openxmlformats.org/wordprocessingml/2006/main">
        <w:t xml:space="preserve">Isten megígéri, hogy kegyelme megmarad Dávid királynál, ahogy Saulnál is volt előtte.</w:t>
      </w:r>
    </w:p>
    <w:p/>
    <w:p>
      <w:r xmlns:w="http://schemas.openxmlformats.org/wordprocessingml/2006/main">
        <w:t xml:space="preserve">1. Isten feltétlen irgalmassága: Hogyan marad el Isten szeretete mindenben</w:t>
      </w:r>
    </w:p>
    <w:p/>
    <w:p>
      <w:r xmlns:w="http://schemas.openxmlformats.org/wordprocessingml/2006/main">
        <w:t xml:space="preserve">2. Isten hűsége: Isten megbízhatóságának megtapasztalása a nehézségek idején</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Zsolt 103:8-14 Az Úr irgalmas és irgalmas, késedelmes a haragra, bővelkedik szeretetben. Nem fog mindig vádolni, és haragját sem fogja örökké táplálni; nem úgy bánik velünk, ahogyan a mi bűneink megérdemlik, és nem fizet nekünk bűneink szerint. Mert amilyen magas az ég a föld felett, olyan nagy az ő szeretete az őt félők iránt; amilyen messze van kelet a nyugattól, olyan messze távolította el tőlünk vétkeinket. Amint az atya könyörül gyermekein, úgy könyörül az Úr azokon, akik félik őt; mert tudja, hogyan alakulunk, emlékszik rá, hogy por vagyunk.</w:t>
      </w:r>
    </w:p>
    <w:p/>
    <w:p>
      <w:r xmlns:w="http://schemas.openxmlformats.org/wordprocessingml/2006/main">
        <w:t xml:space="preserve">2 Samuel 7:16 16 És megerõsödik a te házad és a te királyságod mindörökké elõtted, trónod mindörökké megerõsödik.</w:t>
      </w:r>
    </w:p>
    <w:p/>
    <w:p>
      <w:r xmlns:w="http://schemas.openxmlformats.org/wordprocessingml/2006/main">
        <w:t xml:space="preserve">Isten örökkévaló királyságot és trónt ígér Dávid királynak.</w:t>
      </w:r>
    </w:p>
    <w:p/>
    <w:p>
      <w:r xmlns:w="http://schemas.openxmlformats.org/wordprocessingml/2006/main">
        <w:t xml:space="preserve">1. Isten ígérete Dávidnak: Királysága és trónja örökké megmarad</w:t>
      </w:r>
    </w:p>
    <w:p/>
    <w:p>
      <w:r xmlns:w="http://schemas.openxmlformats.org/wordprocessingml/2006/main">
        <w:t xml:space="preserve">2. Isten állhatatos szeretete: hűséges szövetség Dáviddal</w:t>
      </w:r>
    </w:p>
    <w:p/>
    <w:p>
      <w:r xmlns:w="http://schemas.openxmlformats.org/wordprocessingml/2006/main">
        <w:t xml:space="preserve">1. Róma 4:17 - Amint meg van írva, sok nemzet atyjává tettelek téged annak az Istennek a színe előtt, akiben hitt, aki életet ad a halottaknak, és életre hívja a nem létezőket.</w:t>
      </w:r>
    </w:p>
    <w:p/>
    <w:p>
      <w:r xmlns:w="http://schemas.openxmlformats.org/wordprocessingml/2006/main">
        <w:t xml:space="preserve">2. Zsoltárok 89:3-4 - Azt mondtad: szövetséget kötöttem választottommal; Megesküdtem Dávidnak, az én szolgámnak: örökre megerősítem utódaidat, és nemzedékről nemzedékre építem trónodat.</w:t>
      </w:r>
    </w:p>
    <w:p/>
    <w:p>
      <w:r xmlns:w="http://schemas.openxmlformats.org/wordprocessingml/2006/main">
        <w:t xml:space="preserve">2 Samuel 7:17 17 Mindezen beszédek és e látomások szerint így szólt Nátán Dávidhoz.</w:t>
      </w:r>
    </w:p>
    <w:p/>
    <w:p>
      <w:r xmlns:w="http://schemas.openxmlformats.org/wordprocessingml/2006/main">
        <w:t xml:space="preserve">Nátán beszélt Dáviddal, és átadta neki Isten szavait és látomását.</w:t>
      </w:r>
    </w:p>
    <w:p/>
    <w:p>
      <w:r xmlns:w="http://schemas.openxmlformats.org/wordprocessingml/2006/main">
        <w:t xml:space="preserve">1. Isten szól hozzánk: Tanuljunk meg hallgatni és követni az Ő útmutatását</w:t>
      </w:r>
    </w:p>
    <w:p/>
    <w:p>
      <w:r xmlns:w="http://schemas.openxmlformats.org/wordprocessingml/2006/main">
        <w:t xml:space="preserve">2. Hogyan lehet felismerni Isten hangját: Igéjének és látomásának megértése</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2 Samuel 7:18 18 Akkor bement Dávid király, és leült az ÚR elé, és monda: Ki vagyok én, Uram, Istenem? és mi az én házam, amit eddig elhoztál?</w:t>
      </w:r>
    </w:p>
    <w:p/>
    <w:p>
      <w:r xmlns:w="http://schemas.openxmlformats.org/wordprocessingml/2006/main">
        <w:t xml:space="preserve">Dávid király kifejezte alázatosságát az Úr előtt, megkérdezve, hogy ki vagyok én, és mi az én házam, amelyet az Úr hozott neki eddig.</w:t>
      </w:r>
    </w:p>
    <w:p/>
    <w:p>
      <w:r xmlns:w="http://schemas.openxmlformats.org/wordprocessingml/2006/main">
        <w:t xml:space="preserve">1. Az alázatos szív: Hogyan találjuk meg az elégedettséget és a beteljesülést Istenben</w:t>
      </w:r>
    </w:p>
    <w:p/>
    <w:p>
      <w:r xmlns:w="http://schemas.openxmlformats.org/wordprocessingml/2006/main">
        <w:t xml:space="preserve">2. Az alázat ereje: Hogyan részesülhetünk Isten bőségéből</w:t>
      </w:r>
    </w:p>
    <w:p/>
    <w:p>
      <w:r xmlns:w="http://schemas.openxmlformats.org/wordprocessingml/2006/main">
        <w:t xml:space="preserve">1. Jakab 4:10 - "Alázzátok meg magatokat az Úr előtt, és ő felmagasztal titeket."</w:t>
      </w:r>
    </w:p>
    <w:p/>
    <w:p>
      <w:r xmlns:w="http://schemas.openxmlformats.org/wordprocessingml/2006/main">
        <w:t xml:space="preserve">2. Ésaiás 57:15 - "Mert ezt mondja a magas és felemelt, az örökkévalóságban lakozó, akinek a neve szent: Én a magasságban és a szent helyen lakom, és azzal is, aki megtört és alázatos lelkű. , hogy feléleszd az alázatosok szellemét, és feléleszd a bűnbánó szívét.</w:t>
      </w:r>
    </w:p>
    <w:p/>
    <w:p>
      <w:r xmlns:w="http://schemas.openxmlformats.org/wordprocessingml/2006/main">
        <w:t xml:space="preserve">2 Samuel 7:19 19 És ez még csekély volt a te szemeidben, oh Uram Isten; de a te szolgád házáról is beszéltél még sokáig. És ez az ember szokása, Uram Isten?</w:t>
      </w:r>
    </w:p>
    <w:p/>
    <w:p>
      <w:r xmlns:w="http://schemas.openxmlformats.org/wordprocessingml/2006/main">
        <w:t xml:space="preserve">Isten azt kérdezi, hogy lehetséges-e, hogy valaki hosszú ideig áldott legyen, ahogyan azt Dávidnak ígérte.</w:t>
      </w:r>
    </w:p>
    <w:p/>
    <w:p>
      <w:r xmlns:w="http://schemas.openxmlformats.org/wordprocessingml/2006/main">
        <w:t xml:space="preserve">1. Isten ígéretei egy életre szólnak</w:t>
      </w:r>
    </w:p>
    <w:p/>
    <w:p>
      <w:r xmlns:w="http://schemas.openxmlformats.org/wordprocessingml/2006/main">
        <w:t xml:space="preserve">2. Higgy Isten bőséges áldásában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92:12-14 – Az igazak virágoznak, mint a pálmafa, és úgy nőnek, mint a cédrus Libanonban. Az Úr házában vannak ültetve; virágoznak Istenünk udvarában. Idős korban még hoznak gyümölcsöt; mindig tele vannak nedvvel és zölddel.</w:t>
      </w:r>
    </w:p>
    <w:p/>
    <w:p>
      <w:r xmlns:w="http://schemas.openxmlformats.org/wordprocessingml/2006/main">
        <w:t xml:space="preserve">2Sámuel 7:20 És mit mondhat még Dávid neked? mert te, Uram ISTEN, ismered a te szolgádat.</w:t>
      </w:r>
    </w:p>
    <w:p/>
    <w:p>
      <w:r xmlns:w="http://schemas.openxmlformats.org/wordprocessingml/2006/main">
        <w:t xml:space="preserve">Dávid elismeri Isten mindentudását, és elismeri, hogy Isten ismeri szolgáját.</w:t>
      </w:r>
    </w:p>
    <w:p/>
    <w:p>
      <w:r xmlns:w="http://schemas.openxmlformats.org/wordprocessingml/2006/main">
        <w:t xml:space="preserve">1. Isten megismerése – Mindentudásának elismerése</w:t>
      </w:r>
    </w:p>
    <w:p/>
    <w:p>
      <w:r xmlns:w="http://schemas.openxmlformats.org/wordprocessingml/2006/main">
        <w:t xml:space="preserve">2. Az Isten szolgálatának kiváltsága</w:t>
      </w:r>
    </w:p>
    <w:p/>
    <w:p>
      <w:r xmlns:w="http://schemas.openxmlformats.org/wordprocessingml/2006/main">
        <w:t xml:space="preserve">1. Zsoltárok 139:4 - "Még mielőtt egy szó a nyelvemen van, íme, URam, te egészen tudod."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2 Samuel 7:21 21 A te beszédedért és a te szíved szerint cselekedted mindezeket a nagy dolgokat, hogy megismertesse a te szolgáddal.</w:t>
      </w:r>
    </w:p>
    <w:p/>
    <w:p>
      <w:r xmlns:w="http://schemas.openxmlformats.org/wordprocessingml/2006/main">
        <w:t xml:space="preserve">Isten nagy dolgokat tett Igéje és saját szíve szerint, hogy megmutassa szolgájának.</w:t>
      </w:r>
    </w:p>
    <w:p/>
    <w:p>
      <w:r xmlns:w="http://schemas.openxmlformats.org/wordprocessingml/2006/main">
        <w:t xml:space="preserve">1. Isten Igéje az alapja cselekedeteinek: 2Sámuel 7:21</w:t>
      </w:r>
    </w:p>
    <w:p/>
    <w:p>
      <w:r xmlns:w="http://schemas.openxmlformats.org/wordprocessingml/2006/main">
        <w:t xml:space="preserve">2. A körülményeinken túllépve: 2Sámuel 7:21</w:t>
      </w:r>
    </w:p>
    <w:p/>
    <w:p>
      <w:r xmlns:w="http://schemas.openxmlformats.org/wordprocessingml/2006/main">
        <w:t xml:space="preserve">1. Efézus 3:20-21 "Aki pedig bennünk munkálkodó ereje szerint mérhetetlenül többet képes megtenni annál, mint amit kérünk vagy képzelünk, annak dicsőség a gyülekezetben és a Krisztus Jézusban mindenütt nemzedékek, örökkön-örökké!Ámen.</w:t>
      </w:r>
    </w:p>
    <w:p/>
    <w:p>
      <w:r xmlns:w="http://schemas.openxmlformats.org/wordprocessingml/2006/main">
        <w:t xml:space="preserve">2. Ésaiás próféta könyve 55:11 Így lesz az én beszédem, amely kijön a számból: nem tér vissza hozzám üresen, hanem teljesíti, amit akarok, és boldogulni fog abban a dologban, ahová küldtem.</w:t>
      </w:r>
    </w:p>
    <w:p/>
    <w:p>
      <w:r xmlns:w="http://schemas.openxmlformats.org/wordprocessingml/2006/main">
        <w:t xml:space="preserve">2 Samuel 7:22 22 Ezért vagy te nagy, Uram Isten, mert nincs hozzád hasonló, és nincsen rajtad kívül Isten, mind a szerint, a mit fülünkkel hallottunk.</w:t>
      </w:r>
    </w:p>
    <w:p/>
    <w:p>
      <w:r xmlns:w="http://schemas.openxmlformats.org/wordprocessingml/2006/main">
        <w:t xml:space="preserve">Isten nagyszerű és egyedülálló, nincs hozzá hasonló, és rajta kívül nincs más isten.</w:t>
      </w:r>
    </w:p>
    <w:p/>
    <w:p>
      <w:r xmlns:w="http://schemas.openxmlformats.org/wordprocessingml/2006/main">
        <w:t xml:space="preserve">1. Isten egyedisége: az Úr felsősége</w:t>
      </w:r>
    </w:p>
    <w:p/>
    <w:p>
      <w:r xmlns:w="http://schemas.openxmlformats.org/wordprocessingml/2006/main">
        <w:t xml:space="preserve">2. Isten nagysága: az Úr felsége</w:t>
      </w:r>
    </w:p>
    <w:p/>
    <w:p>
      <w:r xmlns:w="http://schemas.openxmlformats.org/wordprocessingml/2006/main">
        <w:t xml:space="preserve">1. Ézsaiás 40:18-25 – Kihez hasonlítjátok hát Istent? vagy mihez hasonlítotok hozzá?</w:t>
      </w:r>
    </w:p>
    <w:p/>
    <w:p>
      <w:r xmlns:w="http://schemas.openxmlformats.org/wordprocessingml/2006/main">
        <w:t xml:space="preserve">2. Zsoltárok 86:8 - Az istenek között nincs hozzád hasonló, Uram; és nincsenek a te műveidhez hasonló cselekedetek.</w:t>
      </w:r>
    </w:p>
    <w:p/>
    <w:p>
      <w:r xmlns:w="http://schemas.openxmlformats.org/wordprocessingml/2006/main">
        <w:t xml:space="preserve">2Sámuel 7:23 És melyik nemzet a földön olyan, mint a te néped, méghozzá Izráelhez, akit Isten elment, hogy megváltson magának népet, nevet szerezzen neki, és nagy és rettenetes dolgokat tegyen veled. a te földedet a te néped előtt, amelyet megváltottál magadnak Egyiptomból, a nemzetektől és isteneiktől?</w:t>
      </w:r>
    </w:p>
    <w:p/>
    <w:p>
      <w:r xmlns:w="http://schemas.openxmlformats.org/wordprocessingml/2006/main">
        <w:t xml:space="preserve">Az Úr nagy és rettenetes dolgokat tett Izraellel, és nincs más nemzet, mint ők.</w:t>
      </w:r>
    </w:p>
    <w:p/>
    <w:p>
      <w:r xmlns:w="http://schemas.openxmlformats.org/wordprocessingml/2006/main">
        <w:t xml:space="preserve">1. Isten hűséges népéhez: 2Sámuel 7:23</w:t>
      </w:r>
    </w:p>
    <w:p/>
    <w:p>
      <w:r xmlns:w="http://schemas.openxmlformats.org/wordprocessingml/2006/main">
        <w:t xml:space="preserve">2. Az Úr páratlan szeretete: 2Sámuel 7:23</w:t>
      </w:r>
    </w:p>
    <w:p/>
    <w:p>
      <w:r xmlns:w="http://schemas.openxmlformats.org/wordprocessingml/2006/main">
        <w:t xml:space="preserve">1. 5Mózes 7:6-8</w:t>
      </w:r>
    </w:p>
    <w:p/>
    <w:p>
      <w:r xmlns:w="http://schemas.openxmlformats.org/wordprocessingml/2006/main">
        <w:t xml:space="preserve">2. Ésaiás 43:1-7</w:t>
      </w:r>
    </w:p>
    <w:p/>
    <w:p>
      <w:r xmlns:w="http://schemas.openxmlformats.org/wordprocessingml/2006/main">
        <w:t xml:space="preserve">2 Samuel 7:24 24 Mert megerősítetted magadnak a te népedet, Izráelt, hogy néped legyen mindörökké; és te, Uram, lettél az ő Istenük.</w:t>
      </w:r>
    </w:p>
    <w:p/>
    <w:p>
      <w:r xmlns:w="http://schemas.openxmlformats.org/wordprocessingml/2006/main">
        <w:t xml:space="preserve">Isten megígérte, hogy hűséges lesz Izraelhez, és örökké Istenük lesz.</w:t>
      </w:r>
    </w:p>
    <w:p/>
    <w:p>
      <w:r xmlns:w="http://schemas.openxmlformats.org/wordprocessingml/2006/main">
        <w:t xml:space="preserve">1. Isten az örök szövetségmegtartó</w:t>
      </w:r>
    </w:p>
    <w:p/>
    <w:p>
      <w:r xmlns:w="http://schemas.openxmlformats.org/wordprocessingml/2006/main">
        <w:t xml:space="preserve">2. Isten ígérete a hűségről Izraelnek</w:t>
      </w:r>
    </w:p>
    <w:p/>
    <w:p>
      <w:r xmlns:w="http://schemas.openxmlformats.org/wordprocessingml/2006/main">
        <w:t xml:space="preserve">1. Róma 8:28-30 - És tudjuk, hogy Isten mindenben azoknak a javát szolgálja, akik szeretik őt, akiket az ő szándéka szerint hívott el.</w:t>
      </w:r>
    </w:p>
    <w:p/>
    <w:p>
      <w:r xmlns:w="http://schemas.openxmlformats.org/wordprocessingml/2006/main">
        <w:t xml:space="preserve">2. Efézus 2:11-13 - Emlékezzetek tehát arra, hogy korábban ti, akik születésüktől fogva pogányok vagytok, és akiket körülmetéletlennek neveztek azok, akik körülmetélkedésnek nevezik magukat (amit a testben emberi kéz végzi), emlékezz arra, hogy abban az időben külön voltál Krisztus, akit kizártak az izraeli állampolgárságból, és az ígéret szövetségeihez idegenek, remény és Isten nélkül a világon.</w:t>
      </w:r>
    </w:p>
    <w:p/>
    <w:p>
      <w:r xmlns:w="http://schemas.openxmlformats.org/wordprocessingml/2006/main">
        <w:t xml:space="preserve">2 Samuel 7:25 25 Most pedig, Uram Isten, erősítsd meg mindörökre azt a beszédet, amelyet a te szolgádról és az ő házáról szóltál, és tedd meg, amint mondod.</w:t>
      </w:r>
    </w:p>
    <w:p/>
    <w:p>
      <w:r xmlns:w="http://schemas.openxmlformats.org/wordprocessingml/2006/main">
        <w:t xml:space="preserve">Dávid imádkozik Istenhez, hogy teljesítse ígéreteit neki és házának.</w:t>
      </w:r>
    </w:p>
    <w:p/>
    <w:p>
      <w:r xmlns:w="http://schemas.openxmlformats.org/wordprocessingml/2006/main">
        <w:t xml:space="preserve">1. Isten ígéretei: Hogyan támaszkodhatunk rájuk</w:t>
      </w:r>
    </w:p>
    <w:p/>
    <w:p>
      <w:r xmlns:w="http://schemas.openxmlformats.org/wordprocessingml/2006/main">
        <w:t xml:space="preserve">2. Dávid imája: Példa az Istenhez való hűségre</w:t>
      </w:r>
    </w:p>
    <w:p/>
    <w:p>
      <w:r xmlns:w="http://schemas.openxmlformats.org/wordprocessingml/2006/main">
        <w:t xml:space="preserve">1.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2 Samuel 7:26 26 És magasztaltassék a te neved mindörökké, mondván: A Seregek Ura az Istene Izráelnek; és a te szolgádnak, Dávidnak háza álljon meg elõtted.</w:t>
      </w:r>
    </w:p>
    <w:p/>
    <w:p>
      <w:r xmlns:w="http://schemas.openxmlformats.org/wordprocessingml/2006/main">
        <w:t xml:space="preserve">A 2Sámuel 7:26-ban Isten dicséretet nyer nagyságáért, és megerősíti azt az ígéretét, hogy házat fog hozni szolgájának, Dávidnak.</w:t>
      </w:r>
    </w:p>
    <w:p/>
    <w:p>
      <w:r xmlns:w="http://schemas.openxmlformats.org/wordprocessingml/2006/main">
        <w:t xml:space="preserve">1. Isten szövetségi ígérete Dávidnak: Bízni Isten hűségében</w:t>
      </w:r>
    </w:p>
    <w:p/>
    <w:p>
      <w:r xmlns:w="http://schemas.openxmlformats.org/wordprocessingml/2006/main">
        <w:t xml:space="preserve">2. Istenünk nagysága: A Seregek URának ünneplése</w:t>
      </w:r>
    </w:p>
    <w:p/>
    <w:p>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p>
      <w:r xmlns:w="http://schemas.openxmlformats.org/wordprocessingml/2006/main">
        <w:t xml:space="preserve">2. Zsoltárok 89:14-15 - Igazság és ítélet a te trónod lakhelye: irgalom és igazság jár orcád előtt. Áldott a nép, amely ismeri az örvendező hangot: a te orcád fényében jár, Uram.</w:t>
      </w:r>
    </w:p>
    <w:p/>
    <w:p>
      <w:r xmlns:w="http://schemas.openxmlformats.org/wordprocessingml/2006/main">
        <w:t xml:space="preserve">2 Samuel 7:27 27 Mert te, Seregek Ura, Izráel Istene, kinyilatkoztattad a te szolgádnak, mondván: Házat építek neked;</w:t>
      </w:r>
    </w:p>
    <w:p/>
    <w:p>
      <w:r xmlns:w="http://schemas.openxmlformats.org/wordprocessingml/2006/main">
        <w:t xml:space="preserve">Dávid háláját fejezi ki az Úrnak azért az ígéretéért, hogy házat épít neki és népének.</w:t>
      </w:r>
    </w:p>
    <w:p/>
    <w:p>
      <w:r xmlns:w="http://schemas.openxmlformats.org/wordprocessingml/2006/main">
        <w:t xml:space="preserve">1. Isten ígéretei tévedhetetlenek – 2Korinthus 1:20</w:t>
      </w:r>
    </w:p>
    <w:p/>
    <w:p>
      <w:r xmlns:w="http://schemas.openxmlformats.org/wordprocessingml/2006/main">
        <w:t xml:space="preserve">2. Hálaadás felajánlásai – Zsoltárok 116:17-19</w:t>
      </w:r>
    </w:p>
    <w:p/>
    <w:p>
      <w:r xmlns:w="http://schemas.openxmlformats.org/wordprocessingml/2006/main">
        <w:t xml:space="preserve">1. Zsolt 89:1-4 – Az Úr hűsége a Dáviddal kötött szövetséghez</w:t>
      </w:r>
    </w:p>
    <w:p/>
    <w:p>
      <w:r xmlns:w="http://schemas.openxmlformats.org/wordprocessingml/2006/main">
        <w:t xml:space="preserve">2. 2. Krónika 6:14-17 – Salamon imája Isten jelenlétéért a templomban</w:t>
      </w:r>
    </w:p>
    <w:p/>
    <w:p>
      <w:r xmlns:w="http://schemas.openxmlformats.org/wordprocessingml/2006/main">
        <w:t xml:space="preserve">2Sámuel 7:28 Most pedig, Uram, Isten, te vagy az Isten, és a te beszéded igazak, és ezt a jóságot ígérted szolgádnak.</w:t>
      </w:r>
    </w:p>
    <w:p/>
    <w:p>
      <w:r xmlns:w="http://schemas.openxmlformats.org/wordprocessingml/2006/main">
        <w:t xml:space="preserve">Isten jóságot ígért szolgájának.</w:t>
      </w:r>
    </w:p>
    <w:p/>
    <w:p>
      <w:r xmlns:w="http://schemas.openxmlformats.org/wordprocessingml/2006/main">
        <w:t xml:space="preserve">1. Isten ígéreteinek ereje: Hogyan támaszkodhatunk hűségére</w:t>
      </w:r>
    </w:p>
    <w:p/>
    <w:p>
      <w:r xmlns:w="http://schemas.openxmlformats.org/wordprocessingml/2006/main">
        <w:t xml:space="preserve">2. Isten hűségének áldásainak megtapasztalása</w:t>
      </w:r>
    </w:p>
    <w:p/>
    <w:p>
      <w:r xmlns:w="http://schemas.openxmlformats.org/wordprocessingml/2006/main">
        <w:t xml:space="preserve">1. 2Sámuel 7:28 - És most, ó, Uram, te vagy az Isten, és igazak a szavaid, és ezt a jóságot ígérted szolgádnak:</w:t>
      </w:r>
    </w:p>
    <w:p/>
    <w:p>
      <w:r xmlns:w="http://schemas.openxmlformats.org/wordprocessingml/2006/main">
        <w:t xml:space="preserve">2. Zsoltárok 33:4 - Mert igaz és igaz az Úr szava; mindenben hűséges.</w:t>
      </w:r>
    </w:p>
    <w:p/>
    <w:p>
      <w:r xmlns:w="http://schemas.openxmlformats.org/wordprocessingml/2006/main">
        <w:t xml:space="preserve">2Sámuel 7:29 Most tehát legyen kedved megáldani szolgád házát, hogy az örökké megmaradjon előtted, mert te, Uram, Isten, ezt mondtad, és a te áldásoddal legyen a te szolgád háza. áldott örökké.</w:t>
      </w:r>
    </w:p>
    <w:p/>
    <w:p>
      <w:r xmlns:w="http://schemas.openxmlformats.org/wordprocessingml/2006/main">
        <w:t xml:space="preserve">Isten megígérte, hogy megáldja Dávid házát és szolgáját, és arra kéri őket, hogy örök áldásban részesüljenek.</w:t>
      </w:r>
    </w:p>
    <w:p/>
    <w:p>
      <w:r xmlns:w="http://schemas.openxmlformats.org/wordprocessingml/2006/main">
        <w:t xml:space="preserve">1. Isten ígéretei: Dávid házának áldása</w:t>
      </w:r>
    </w:p>
    <w:p/>
    <w:p>
      <w:r xmlns:w="http://schemas.openxmlformats.org/wordprocessingml/2006/main">
        <w:t xml:space="preserve">2. A hit ereje: Isten Igéjére hagyatkozni, hogy tartós áldásokat érhessünk el</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Róma 4:17-21 - (Ahogy meg van írva, sok nemzet atyjává tettelek téged) előtt, akiben hitt, Isten előtt, aki életre kelti a halottakat, és a nem valókat úgy nevezi, mintha azok voltak. Aki a remény ellenében hitt a reménységben, hogy sok nemzet atyja lehessen, aszerint, ahogy megmondták: Így lesz a te magod. És nem lévén gyenge a hitben, nem tartotta halottnak saját testét most, mintegy száz éves korában, sem Sára méhének elhalását: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1. bekezdés: 2 Sámuel 8:1-8 leírja Dávid katonai győzelmeit és királyságának terjeszkedését. Ebben a fejezetben David több katonai hadjáratban vesz részt különböző nemzetek ellen, és győztesen kerül ki. Legyőzi a filiszteusokat, moábitákat, ammonitákat, edomitákat és Cóba királyát. Dávid hatalmas mennyiségű zsákmányt szerez ezekből a hódításokból, beleértve az aranyat, ezüstöt és bronzot. Az Úr ad neki sikert, bárhová is megy.</w:t>
      </w:r>
    </w:p>
    <w:p/>
    <w:p>
      <w:r xmlns:w="http://schemas.openxmlformats.org/wordprocessingml/2006/main">
        <w:t xml:space="preserve">2. bekezdés: Folytatva a 2Sámuel 8:9-14-et, beszámol Dávid igazgatásáról és királyságának szervezetéről. Katonai diadalai után David regionális kormányzókat állít fel, hogy felügyeljék bővülő birodalmának különböző részeit. Tisztviselőket nevez ki, hogy igazságot és igazságosságot vezessenek be a nép között. Ezenkívül kedvességet mutat Mefibóset Jonatán fiával, és megengedi neki, hogy rendszeresen az asztalánál étkezzen.</w:t>
      </w:r>
    </w:p>
    <w:p/>
    <w:p>
      <w:r xmlns:w="http://schemas.openxmlformats.org/wordprocessingml/2006/main">
        <w:t xml:space="preserve">3. bekezdés: Az olyan versekben, mint a 2Sámuel 8:15-18, megemlítik, hogy Dávid bölcsen és feddhetetlenül uralkodik egész Izrael felett. Tisztességesen igazságot szolgáltat minden ember számára, és biztosítja jólétüket. A fejezet végén felsorolunk néhány kulcsfigurát Dávid kormányzatán belül, köztük Joábot, mint a hadsereg parancsnokát; Josafát mint jegyző; Sádók és Ahimélek mint papok; Seraiah mint titkár; Benája a keretiták és a peletiták kapitányaként, és elismerte Dávid király támogatásában betöltött szerepüket.</w:t>
      </w:r>
    </w:p>
    <w:p/>
    <w:p>
      <w:r xmlns:w="http://schemas.openxmlformats.org/wordprocessingml/2006/main">
        <w:t xml:space="preserve">Összefoglalva:</w:t>
      </w:r>
    </w:p>
    <w:p>
      <w:r xmlns:w="http://schemas.openxmlformats.org/wordprocessingml/2006/main">
        <w:t xml:space="preserve">2Sámuel 8 bemutatja:</w:t>
      </w:r>
    </w:p>
    <w:p>
      <w:r xmlns:w="http://schemas.openxmlformats.org/wordprocessingml/2006/main">
        <w:t xml:space="preserve">David'military Victories anexpansion ohis királyság;</w:t>
      </w:r>
    </w:p>
    <w:p>
      <w:r xmlns:w="http://schemas.openxmlformats.org/wordprocessingml/2006/main">
        <w:t xml:space="preserve">Davi uralmának adminisztrációja és szervezése;</w:t>
      </w:r>
    </w:p>
    <w:p>
      <w:r xmlns:w="http://schemas.openxmlformats.org/wordprocessingml/2006/main">
        <w:t xml:space="preserve">A Davi'adminisztráció kulcsfigurái;</w:t>
      </w:r>
    </w:p>
    <w:p/>
    <w:p>
      <w:r xmlns:w="http://schemas.openxmlformats.org/wordprocessingml/2006/main">
        <w:t xml:space="preserve">Hangsúlyt fektetve:</w:t>
      </w:r>
    </w:p>
    <w:p>
      <w:r xmlns:w="http://schemas.openxmlformats.org/wordprocessingml/2006/main">
        <w:t xml:space="preserve">David'military Victories anexpansion ohis királyság;</w:t>
      </w:r>
    </w:p>
    <w:p>
      <w:r xmlns:w="http://schemas.openxmlformats.org/wordprocessingml/2006/main">
        <w:t xml:space="preserve">Davi uralmának adminisztrációja és szervezése;</w:t>
      </w:r>
    </w:p>
    <w:p>
      <w:r xmlns:w="http://schemas.openxmlformats.org/wordprocessingml/2006/main">
        <w:t xml:space="preserve">A Davi'adminisztráció kulcsfigurái;</w:t>
      </w:r>
    </w:p>
    <w:p/>
    <w:p>
      <w:r xmlns:w="http://schemas.openxmlformats.org/wordprocessingml/2006/main">
        <w:t xml:space="preserve">A fejezet középpontjában Dávid katonai győzelmei, királyságának terjeszkedése, uralmának adminisztrációja és megszervezése, valamint a kormányzat kulcsfigurái állnak. A 2Sámuel 8-ban Dávid több sikeres hadjáratban vesz részt különféle nemzetek, köztük a filiszteusok, moábiták, ammoniták, edomiták és Cóba királya ellen. Hatalmas mennyiségű zsákmányt szerez ezekből a hódításokból.</w:t>
      </w:r>
    </w:p>
    <w:p/>
    <w:p>
      <w:r xmlns:w="http://schemas.openxmlformats.org/wordprocessingml/2006/main">
        <w:t xml:space="preserve">A 2Sámuel 8-ban folytatva, katonai győzelmei után Dávid regionális kormányzókat állít fel, hogy felügyeljék bővülő birodalmának különböző részeit. Tisztviselőket nevez ki, hogy igazságot és igazságosságot vezessenek be a nép között. Ezenkívül kedvességet mutat Mefibóset Jonatán fiának, és megengedi neki, hogy rendszeresen az asztalánál étkezzen.</w:t>
      </w:r>
    </w:p>
    <w:p/>
    <w:p>
      <w:r xmlns:w="http://schemas.openxmlformats.org/wordprocessingml/2006/main">
        <w:t xml:space="preserve">Dávid bölcsességgel és feddhetetlenül uralkodik egész Izraelen. Tisztességesen igazságot szolgáltat minden ember számára, és biztosítja jólétüket. A fejezet végén felsorolunk néhány kulcsfigurát Dávid kormányán belül, akik jelentős szerepet játszanak Dávid király uralmának támogatásában, mint például Joáb, mint a hadsereg parancsnoka; Josafát mint jegyző; Sádók és Ahimélek mint papok; Seraiah mint titkár; Benája a keretiták és peletiták kapitánya</w:t>
      </w:r>
    </w:p>
    <w:p/>
    <w:p>
      <w:r xmlns:w="http://schemas.openxmlformats.org/wordprocessingml/2006/main">
        <w:t xml:space="preserve">2 Samuel 8:1 1 És lőn ezek után, hogy Dávid megverte a filiszteusokat, és leigázta őket, és Dávid kivette Methegammát a filiszteusok kezéből.</w:t>
      </w:r>
    </w:p>
    <w:p/>
    <w:p>
      <w:r xmlns:w="http://schemas.openxmlformats.org/wordprocessingml/2006/main">
        <w:t xml:space="preserve">Dávid legyőzte a filiszteusokat a csatában, és visszavette Methegammát az irányításuk alól.</w:t>
      </w:r>
    </w:p>
    <w:p/>
    <w:p>
      <w:r xmlns:w="http://schemas.openxmlformats.org/wordprocessingml/2006/main">
        <w:t xml:space="preserve">1. "Győzelem Krisztusban: Az elnyomó legyőzése"</w:t>
      </w:r>
    </w:p>
    <w:p/>
    <w:p>
      <w:r xmlns:w="http://schemas.openxmlformats.org/wordprocessingml/2006/main">
        <w:t xml:space="preserve">2. "Isten hűséges gondoskodása: a vereségtől a győzelemig"</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Ésaiás 54:17 - "Semmi ellened készült fegyver sem boldogul, és minden nyelvet, amely ellened támad az ítéletben, elítélsz."</w:t>
      </w:r>
    </w:p>
    <w:p/>
    <w:p>
      <w:r xmlns:w="http://schemas.openxmlformats.org/wordprocessingml/2006/main">
        <w:t xml:space="preserve">2 Samuel 8:2 2 És megveré Moábot, és megméré õket kötéllel, és ledobá õket a földre; két sorral is megmérte, hogy megölje, és egy teljes zsinórral, hogy életben tartsa. Így lettek a moábiták Dávid szolgái, és ajándékokat hoztak.</w:t>
      </w:r>
    </w:p>
    <w:p/>
    <w:p>
      <w:r xmlns:w="http://schemas.openxmlformats.org/wordprocessingml/2006/main">
        <w:t xml:space="preserve">Dávid legyőzte a moábitákat, és szolgáivá tette őket, akik aztán ajándékot adtak neki.</w:t>
      </w:r>
    </w:p>
    <w:p/>
    <w:p>
      <w:r xmlns:w="http://schemas.openxmlformats.org/wordprocessingml/2006/main">
        <w:t xml:space="preserve">1. Az Isten szolgálatának ereje: Tanuljunk Dávid Moáb felett aratott győzelméből</w:t>
      </w:r>
    </w:p>
    <w:p/>
    <w:p>
      <w:r xmlns:w="http://schemas.openxmlformats.org/wordprocessingml/2006/main">
        <w:t xml:space="preserve">2. Elkötelezettség az engedelmes élet mellett: Isten szolgálatának jutalma</w:t>
      </w:r>
    </w:p>
    <w:p/>
    <w:p>
      <w:r xmlns:w="http://schemas.openxmlformats.org/wordprocessingml/2006/main">
        <w:t xml:space="preserve">1. Róma 6:16-18 - Nem tudjátok-e, hogy ha valakinek engedelmes rabszolgának adjátok ki magatokat, annak rabjai vagytok, akinek engedelmeskedtek, akár a bűné, amely halálhoz vezet, akár az engedelmességé, amely igazságosság?</w:t>
      </w:r>
    </w:p>
    <w:p/>
    <w:p>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p>
      <w:r xmlns:w="http://schemas.openxmlformats.org/wordprocessingml/2006/main">
        <w:t xml:space="preserve">2Sámuel 8:3 Dávid megverte Hadadézert is, Rehób fiát, Cóba királyát, amint az Eufrátesz folyónál ment, hogy visszaszerezze határát.</w:t>
      </w:r>
    </w:p>
    <w:p/>
    <w:p>
      <w:r xmlns:w="http://schemas.openxmlformats.org/wordprocessingml/2006/main">
        <w:t xml:space="preserve">1: Isten hatalmas és harcol értünk a csatáinkban.</w:t>
      </w:r>
    </w:p>
    <w:p/>
    <w:p>
      <w:r xmlns:w="http://schemas.openxmlformats.org/wordprocessingml/2006/main">
        <w:t xml:space="preserve">2: Isten még a legnagyobb nehézségek ellenére is győzelmet ad népének.</w:t>
      </w:r>
    </w:p>
    <w:p/>
    <w:p>
      <w:r xmlns:w="http://schemas.openxmlformats.org/wordprocessingml/2006/main">
        <w:t xml:space="preserve">1: Zsoltárok 24:8 Ki ez a dicsőség királya? Az Úr erős és hatalmas, az Úr hatalmas a harcban.</w:t>
      </w:r>
    </w:p>
    <w:p/>
    <w:p>
      <w:r xmlns:w="http://schemas.openxmlformats.org/wordprocessingml/2006/main">
        <w:t xml:space="preserve">2: Exodus 14:14 Az Úr harcolni fog érted; csak nyugodtnak kell lenned.</w:t>
      </w:r>
    </w:p>
    <w:p/>
    <w:p>
      <w:r xmlns:w="http://schemas.openxmlformats.org/wordprocessingml/2006/main">
        <w:t xml:space="preserve">2 Samuel 8:4 4 És vevé Dávid tõle ezer szekeret, hétszáz lovast és húszezer gyalogost, és Dávid minden szekérlovat felhordott, de száz szekérre fenntartott belõle.</w:t>
      </w:r>
    </w:p>
    <w:p/>
    <w:p>
      <w:r xmlns:w="http://schemas.openxmlformats.org/wordprocessingml/2006/main">
        <w:t xml:space="preserve">Dávid legyőzte Cóba királyát, és ezer szekeret, hétszáz lovast és húszezer gyalogost vett el tőle. Azonban csak száz szekeret tartott meg úgy, hogy a többi szekérlovat hordta.</w:t>
      </w:r>
    </w:p>
    <w:p/>
    <w:p>
      <w:r xmlns:w="http://schemas.openxmlformats.org/wordprocessingml/2006/main">
        <w:t xml:space="preserve">1. A hit ereje: Hogyan vezetett Dávid Istenbe vetett bizalma győzelemhez</w:t>
      </w:r>
    </w:p>
    <w:p/>
    <w:p>
      <w:r xmlns:w="http://schemas.openxmlformats.org/wordprocessingml/2006/main">
        <w:t xml:space="preserve">2. A csapások legyőzése: példa David életéből</w:t>
      </w:r>
    </w:p>
    <w:p/>
    <w:p>
      <w:r xmlns:w="http://schemas.openxmlformats.org/wordprocessingml/2006/main">
        <w:t xml:space="preserve">1. 2. Krónika 14:8-12 – Asa Istenbe vetett bizalma győzelemre vezet</w:t>
      </w:r>
    </w:p>
    <w:p/>
    <w:p>
      <w:r xmlns:w="http://schemas.openxmlformats.org/wordprocessingml/2006/main">
        <w:t xml:space="preserve">2. Zsolt 18:29 - Isten győzelmet ad a benne bízóknak</w:t>
      </w:r>
    </w:p>
    <w:p/>
    <w:p>
      <w:r xmlns:w="http://schemas.openxmlformats.org/wordprocessingml/2006/main">
        <w:t xml:space="preserve">2Sámuel 8:5 Amikor pedig a damaszkuszi szíriaiak segítségére mentek Hadadezernek, Cóba királyának, Dávid levágott a Siriabeliek közül huszonkétezer férfit.</w:t>
      </w:r>
    </w:p>
    <w:p/>
    <w:p>
      <w:r xmlns:w="http://schemas.openxmlformats.org/wordprocessingml/2006/main">
        <w:t xml:space="preserve">Dávid legyőzte a 22 000 fős szíriai hadsereget, amelyet Hadadezer, Cóba királya küldött.</w:t>
      </w:r>
    </w:p>
    <w:p/>
    <w:p>
      <w:r xmlns:w="http://schemas.openxmlformats.org/wordprocessingml/2006/main">
        <w:t xml:space="preserve">1. A hit ereje: hogyan győzte le Dávid a nagy esélyeket, hogy megnyerjen egy csatát</w:t>
      </w:r>
    </w:p>
    <w:p/>
    <w:p>
      <w:r xmlns:w="http://schemas.openxmlformats.org/wordprocessingml/2006/main">
        <w:t xml:space="preserve">2. A bátorság fontossága a csapások idején</w:t>
      </w:r>
    </w:p>
    <w:p/>
    <w:p>
      <w:r xmlns:w="http://schemas.openxmlformats.org/wordprocessingml/2006/main">
        <w:t xml:space="preserve">1. Filippi 4:13 Mindenre képes vagyok Krisztus által, aki megerősít engem.</w:t>
      </w:r>
    </w:p>
    <w:p/>
    <w:p>
      <w:r xmlns:w="http://schemas.openxmlformats.org/wordprocessingml/2006/main">
        <w:t xml:space="preserve">2. 1Krónikák 28:20 Légy erős és bátor, és tedd meg: ne félj és ne rettegj!</w:t>
      </w:r>
    </w:p>
    <w:p/>
    <w:p>
      <w:r xmlns:w="http://schemas.openxmlformats.org/wordprocessingml/2006/main">
        <w:t xml:space="preserve">2 Samuel 8:6 6 Akkor Dávid őrségeket állított a damaszkuszi Siriába, és a Siriabeliek Dávid szolgái lettek, és ajándékokat hoztak. És az Úr megőrizte Dávidot, amerre csak ment.</w:t>
      </w:r>
    </w:p>
    <w:p/>
    <w:p>
      <w:r xmlns:w="http://schemas.openxmlformats.org/wordprocessingml/2006/main">
        <w:t xml:space="preserve">Dávid helyőrségeket állított fel Damaszkusz Szíriájába, és a szírek a szolgái lettek, és ajándékokat adtak neki. Az Úr megvédte Dávidot mindenütt, ahol csak ment.</w:t>
      </w:r>
    </w:p>
    <w:p/>
    <w:p>
      <w:r xmlns:w="http://schemas.openxmlformats.org/wordprocessingml/2006/main">
        <w:t xml:space="preserve">1. Isten gondviselésének látása az életünkben – Dávid példájára támaszkodva, hogy minden erőfeszítésében bízik Isten oltalmában.</w:t>
      </w:r>
    </w:p>
    <w:p/>
    <w:p>
      <w:r xmlns:w="http://schemas.openxmlformats.org/wordprocessingml/2006/main">
        <w:t xml:space="preserve">2. Hűséges szolgálat – Isten hűséges szolgálatának áldásának felfedezése még nehéz körülmények között is.</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Samuel 8:7 És vevé Dávid az aranypajzsokat, a melyek Hadadezer szolgáin voltak, és elvitte azokat Jeruzsálembe.</w:t>
      </w:r>
    </w:p>
    <w:p/>
    <w:p>
      <w:r xmlns:w="http://schemas.openxmlformats.org/wordprocessingml/2006/main">
        <w:t xml:space="preserve">Dávid elvette Hadadezer szolgáitól az aranypajzsokat, és elvitte Jeruzsálembe.</w:t>
      </w:r>
    </w:p>
    <w:p/>
    <w:p>
      <w:r xmlns:w="http://schemas.openxmlformats.org/wordprocessingml/2006/main">
        <w:t xml:space="preserve">1. Isten gondoskodásának értékelése: Dávid példája Isten áldásainak felismerésében és felhasználásában.</w:t>
      </w:r>
    </w:p>
    <w:p/>
    <w:p>
      <w:r xmlns:w="http://schemas.openxmlformats.org/wordprocessingml/2006/main">
        <w:t xml:space="preserve">2. A nagylelkűség ereje: David nagylelkűsége az igazi gazdagság példája volt.</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11:24-25 - "Az egyik ember ingyen ad, de még többet nyer; a másik indokolatlanul visszatartja, de szegénységbe kerül. A nagylelkű ember boldogul, aki felfrissít másokat, felüdül."</w:t>
      </w:r>
    </w:p>
    <w:p/>
    <w:p>
      <w:r xmlns:w="http://schemas.openxmlformats.org/wordprocessingml/2006/main">
        <w:t xml:space="preserve">2 Samuel 8:8 8 Bétából és Berotaiból, Hadadezer városaiból Dávid király igen sok rezet vett.</w:t>
      </w:r>
    </w:p>
    <w:p/>
    <w:p>
      <w:r xmlns:w="http://schemas.openxmlformats.org/wordprocessingml/2006/main">
        <w:t xml:space="preserve">Dávid király meghódította Bétát és Berótajt, Hadadezer két városát, és nagy mennyiségű rezet szerzett.</w:t>
      </w:r>
    </w:p>
    <w:p/>
    <w:p>
      <w:r xmlns:w="http://schemas.openxmlformats.org/wordprocessingml/2006/main">
        <w:t xml:space="preserve">1. Isten ereje: Hogyan segít Isten legyőzni a nehéz kihívásokat</w:t>
      </w:r>
    </w:p>
    <w:p/>
    <w:p>
      <w:r xmlns:w="http://schemas.openxmlformats.org/wordprocessingml/2006/main">
        <w:t xml:space="preserve">2. Isten gondoskodása: Hogyan jutalmazza meg Isten hűséges engedelmességünket</w:t>
      </w:r>
    </w:p>
    <w:p/>
    <w:p>
      <w:r xmlns:w="http://schemas.openxmlformats.org/wordprocessingml/2006/main">
        <w:t xml:space="preserve">1. Zsoltárok 18:29-30 - "Mert általad átfutottam egy seregben, és az én Istenem által átugrottam a falon. Isten útja tökéletes: az ÚR igéje kipróbált. páncél mindazoknak, akik bíznak benne."</w:t>
      </w:r>
    </w:p>
    <w:p/>
    <w:p>
      <w:r xmlns:w="http://schemas.openxmlformats.org/wordprocessingml/2006/main">
        <w:t xml:space="preserve">2. János 14:13-14 - "És bármit csak kértek az én nevemben, azt megteszem, hogy az Atya dicsőüljön a Fiúban. Ha valamit kértek az én nevemben, megteszem."</w:t>
      </w:r>
    </w:p>
    <w:p/>
    <w:p>
      <w:r xmlns:w="http://schemas.openxmlformats.org/wordprocessingml/2006/main">
        <w:t xml:space="preserve">2Sámuel 8:9 Amikor Tói, Hamát királya meghallotta, hogy Dávid megverte Hadadezer egész seregét,</w:t>
      </w:r>
    </w:p>
    <w:p/>
    <w:p>
      <w:r xmlns:w="http://schemas.openxmlformats.org/wordprocessingml/2006/main">
        <w:t xml:space="preserve">Dávid legyőzte Hadadezer seregét, és Toi, Hamát királya hallott róla.</w:t>
      </w:r>
    </w:p>
    <w:p/>
    <w:p>
      <w:r xmlns:w="http://schemas.openxmlformats.org/wordprocessingml/2006/main">
        <w:t xml:space="preserve">1. Isten hűsége Dávid győzelmén keresztül mutatkozik meg.</w:t>
      </w:r>
    </w:p>
    <w:p/>
    <w:p>
      <w:r xmlns:w="http://schemas.openxmlformats.org/wordprocessingml/2006/main">
        <w:t xml:space="preserve">2. Isten erőt és bátorságot ad az ellenségeink elleni harchoz.</w:t>
      </w:r>
    </w:p>
    <w:p/>
    <w:p>
      <w:r xmlns:w="http://schemas.openxmlformats.org/wordprocessingml/2006/main">
        <w:t xml:space="preserve">1. Zsoltárok 20:7 – Van, aki a szekerekben, van, aki a lovakban bízik, de mi az Úr, a mi Istenünk nevében.</w:t>
      </w:r>
    </w:p>
    <w:p/>
    <w:p>
      <w:r xmlns:w="http://schemas.openxmlformats.org/wordprocessingml/2006/main">
        <w:t xml:space="preserve">2. 2. Korinthus 10:4 - A fegyverek, amelyekkel harcolunk, nem a világ fegyverei. Ellenkezőleg, isteni hatalmuk van az erődítmények lerombolására.</w:t>
      </w:r>
    </w:p>
    <w:p/>
    <w:p>
      <w:r xmlns:w="http://schemas.openxmlformats.org/wordprocessingml/2006/main">
        <w:t xml:space="preserve">2Sámuel 8:10 Tói pedig elküldte Jórámot, a fiát Dávid királyhoz, hogy köszöntse és áldja őt, mert hadakozott Hadadezerrel, és megverte őt, mert Hadadezer háborúzott Tóival. Jórám pedig ezüst-, arany- és rézedényeket hozott magával.</w:t>
      </w:r>
    </w:p>
    <w:p/>
    <w:p>
      <w:r xmlns:w="http://schemas.openxmlformats.org/wordprocessingml/2006/main">
        <w:t xml:space="preserve">Tói, Hamát királya elküldte fiát, Jórámot Dávid királyhoz, hogy gratuláljon neki a Hadadezer elleni győzelméhez, és adjon neki ezüstöt, aranyat és rezet.</w:t>
      </w:r>
    </w:p>
    <w:p/>
    <w:p>
      <w:r xmlns:w="http://schemas.openxmlformats.org/wordprocessingml/2006/main">
        <w:t xml:space="preserve">1. A hála ereje: A változást hozók felismerése és megbecsülése</w:t>
      </w:r>
    </w:p>
    <w:p/>
    <w:p>
      <w:r xmlns:w="http://schemas.openxmlformats.org/wordprocessingml/2006/main">
        <w:t xml:space="preserve">2. A győzelem áldásai: A hűséges szolgálat jutalmának megértése</w:t>
      </w:r>
    </w:p>
    <w:p/>
    <w:p>
      <w:r xmlns:w="http://schemas.openxmlformats.org/wordprocessingml/2006/main">
        <w:t xml:space="preserve">1. 1. Thesszalonika 5:18 - Mindenben hálát adjatok, mert ez az Isten akarata Krisztus Jézusban ti felőletek.</w:t>
      </w:r>
    </w:p>
    <w:p/>
    <w:p>
      <w:r xmlns:w="http://schemas.openxmlformats.org/wordprocessingml/2006/main">
        <w:t xml:space="preserve">2. Kolossé 3:15-17 - És Isten békessége uralkodjon a ti szívetekben, amelyre ti is egy testben vagytok elhívva;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2 Samuel 8:11 11 Amelyet Dávid király is az ÚRnak szentelt, az ezüsttel és arannyal, a melyet minden nemzet közül szentelt, amelyet leigázott;</w:t>
      </w:r>
    </w:p>
    <w:p/>
    <w:p>
      <w:r xmlns:w="http://schemas.openxmlformats.org/wordprocessingml/2006/main">
        <w:t xml:space="preserve">Dávid király ezüstöt és aranyat szentelt az Úrnak minden nemzettől, amelyet legyőzött.</w:t>
      </w:r>
    </w:p>
    <w:p/>
    <w:p>
      <w:r xmlns:w="http://schemas.openxmlformats.org/wordprocessingml/2006/main">
        <w:t xml:space="preserve">1. Az odaadás ereje: Hogyan mutatta ki Dávid Isten iránti odaadását</w:t>
      </w:r>
    </w:p>
    <w:p/>
    <w:p>
      <w:r xmlns:w="http://schemas.openxmlformats.org/wordprocessingml/2006/main">
        <w:t xml:space="preserve">2. Isten gondoskodása és Dávid hálája: Tanulmány a 2Sámuel 8:11-ből</w:t>
      </w:r>
    </w:p>
    <w:p/>
    <w:p>
      <w:r xmlns:w="http://schemas.openxmlformats.org/wordprocessingml/2006/main">
        <w:t xml:space="preserve">1. 1. Krónikák 18:11 És Dávid az összes ellenségétől nyert zsákmányt az Úrnak szentelte, az ezüsttel és arannyal együtt, amelyet minden nemzettől, amelyet leigázott, szentelt.</w:t>
      </w:r>
    </w:p>
    <w:p/>
    <w:p>
      <w:r xmlns:w="http://schemas.openxmlformats.org/wordprocessingml/2006/main">
        <w:t xml:space="preserve">2. 5Móz 8:18 És emlékezz az Úrra, a te Istenedre, mert ő ad hatalmat a gazdagságra, hogy megerősítse szövetségét, amelyet atyáitoknak megesküdött, amint ez ma is van.</w:t>
      </w:r>
    </w:p>
    <w:p/>
    <w:p>
      <w:r xmlns:w="http://schemas.openxmlformats.org/wordprocessingml/2006/main">
        <w:t xml:space="preserve">2 Samuel 8:12 12 Szíriából, Moábból, Ammon fiaiból, Filiszteusokból és Amálekból, és Hadadezernek, Rehob fiának, Cóba királyának zsákmányából.</w:t>
      </w:r>
    </w:p>
    <w:p/>
    <w:p>
      <w:r xmlns:w="http://schemas.openxmlformats.org/wordprocessingml/2006/main">
        <w:t xml:space="preserve">A 2Sámuel 8:12 leírja a Dávid király által meghódított területeket és népet, köztük Szíriát, Moábot, Ammont, filiszteusokat, Amálékot és Hadadezert, Cóbában.</w:t>
      </w:r>
    </w:p>
    <w:p/>
    <w:p>
      <w:r xmlns:w="http://schemas.openxmlformats.org/wordprocessingml/2006/main">
        <w:t xml:space="preserve">1. Isten erejének ereje: Hogyan használta Isten Dávidot nemzetek meghódítására</w:t>
      </w:r>
    </w:p>
    <w:p/>
    <w:p>
      <w:r xmlns:w="http://schemas.openxmlformats.org/wordprocessingml/2006/main">
        <w:t xml:space="preserve">2. Engedelmesség Isten hívásának: Hogyan vezetett Dávid hűsége győzelemhez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2. Krónika 14:11 - És kiáltott Asa az Úrhoz, az ő Istenéhez, és ezt mondta: Uram, nincs mit segítened, akár sokakon, akár azokon, akiknek nincs hatalmuk: segíts meg minket, Urunk, Istenünk! mert mi rajtad nyugszunk, és a te nevedben megyünk e sokaság ellen. Urunk, te vagy a mi Istenünk; ember ne győzzen rajtad.</w:t>
      </w:r>
    </w:p>
    <w:p/>
    <w:p>
      <w:r xmlns:w="http://schemas.openxmlformats.org/wordprocessingml/2006/main">
        <w:t xml:space="preserve">2 Samuel 8:13 13 És Dávid nevet szerzett neki, amikor visszatért, hogy leverte a Siriaiakat a só völgyében, tizennyolcezer férfiú.</w:t>
      </w:r>
    </w:p>
    <w:p/>
    <w:p>
      <w:r xmlns:w="http://schemas.openxmlformats.org/wordprocessingml/2006/main">
        <w:t xml:space="preserve">Dávid bátorsága és ereje hírnevet szerzett vezetőként, miután legyőzte a szíreket a Só-völgyben, és megölt közülük 18 000-et.</w:t>
      </w:r>
    </w:p>
    <w:p/>
    <w:p>
      <w:r xmlns:w="http://schemas.openxmlformats.org/wordprocessingml/2006/main">
        <w:t xml:space="preserve">1. A jó hírnév ereje</w:t>
      </w:r>
    </w:p>
    <w:p/>
    <w:p>
      <w:r xmlns:w="http://schemas.openxmlformats.org/wordprocessingml/2006/main">
        <w:t xml:space="preserve">2. A bátor vezetés ereje</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1Korinthus 16:13 - Legyetek éberek, álljatok meg szilárdan a hitet, viselkedjetek férfiként, legyetek erősek.</w:t>
      </w:r>
    </w:p>
    <w:p/>
    <w:p>
      <w:r xmlns:w="http://schemas.openxmlformats.org/wordprocessingml/2006/main">
        <w:t xml:space="preserve">2 Samuel 8:14 14 És helyőrséget állított Edomba; egész Edómban helyőrséget állított, és Edomból mind Dávid szolgái lettek. És az Úr megőrizte Dávidot, amerre csak ment.</w:t>
      </w:r>
    </w:p>
    <w:p/>
    <w:p>
      <w:r xmlns:w="http://schemas.openxmlformats.org/wordprocessingml/2006/main">
        <w:t xml:space="preserve">Dávid helyőrségeket állított Edomba, és annak egész népe az ő szolgája lett. Az ÚR is megvédte őt.</w:t>
      </w:r>
    </w:p>
    <w:p/>
    <w:p>
      <w:r xmlns:w="http://schemas.openxmlformats.org/wordprocessingml/2006/main">
        <w:t xml:space="preserve">1. Az Úr védelme: Hogyan őriz meg minket Isten minden helyzetben</w:t>
      </w:r>
    </w:p>
    <w:p/>
    <w:p>
      <w:r xmlns:w="http://schemas.openxmlformats.org/wordprocessingml/2006/main">
        <w:t xml:space="preserve">2. Isten szuverenitása: hogyan használ fel minket akarata megvalósítására</w:t>
      </w:r>
    </w:p>
    <w:p/>
    <w:p>
      <w:r xmlns:w="http://schemas.openxmlformats.org/wordprocessingml/2006/main">
        <w:t xml:space="preserve">1. Zsoltárok 91:4 - Tollaival betakar, és szárnyai alatt bízol: az ő igazsága a te pajzsod és páncélod.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Samuel 8:15 15 És uralkodék Dávid egész Izráelen; Dávid pedig ítéletet és igazságot szolgáltatott egész népének.</w:t>
      </w:r>
    </w:p>
    <w:p/>
    <w:p>
      <w:r xmlns:w="http://schemas.openxmlformats.org/wordprocessingml/2006/main">
        <w:t xml:space="preserve">Dávid bölcs és igazságos uralkodó volt Izrael felett.</w:t>
      </w:r>
    </w:p>
    <w:p/>
    <w:p>
      <w:r xmlns:w="http://schemas.openxmlformats.org/wordprocessingml/2006/main">
        <w:t xml:space="preserve">1. A jó vezetés ereje: Dávid király példájának vizsgálata</w:t>
      </w:r>
    </w:p>
    <w:p/>
    <w:p>
      <w:r xmlns:w="http://schemas.openxmlformats.org/wordprocessingml/2006/main">
        <w:t xml:space="preserve">2. Igazságosan élni: Dávid király tanulságai</w:t>
      </w:r>
    </w:p>
    <w:p/>
    <w:p>
      <w:r xmlns:w="http://schemas.openxmlformats.org/wordprocessingml/2006/main">
        <w:t xml:space="preserve">1. Példabeszédek 16:13 - "Az igaz ajkak a király gyönyörei, és szereti azt, aki igazat mond."</w:t>
      </w:r>
    </w:p>
    <w:p/>
    <w:p>
      <w:r xmlns:w="http://schemas.openxmlformats.org/wordprocessingml/2006/main">
        <w:t xml:space="preserve">2. Zsoltárok 72:1-2 - "A királyt igazságoddal ruházd fel, Istenem, a királyfiat igazságoddal. Ítélje meg népedet igazsággal, és szegényedet igazsággal."</w:t>
      </w:r>
    </w:p>
    <w:p/>
    <w:p>
      <w:r xmlns:w="http://schemas.openxmlformats.org/wordprocessingml/2006/main">
        <w:t xml:space="preserve">2 Samuel 8:16 16 És Joáb, Séruja fia volt a sereg feje; Jósafát, Ahilud fia pedig a jegyző volt;</w:t>
      </w:r>
    </w:p>
    <w:p/>
    <w:p>
      <w:r xmlns:w="http://schemas.openxmlformats.org/wordprocessingml/2006/main">
        <w:t xml:space="preserve">Joáb, Ceruja fia volt a sereg parancsnoka, Josafát, Ahilúd fia pedig jegyzőkönyvvezető volt.</w:t>
      </w:r>
    </w:p>
    <w:p/>
    <w:p>
      <w:r xmlns:w="http://schemas.openxmlformats.org/wordprocessingml/2006/main">
        <w:t xml:space="preserve">1. Isten kinevezéseinek ereje: A 2Sámuel 8:16 vizsgálata</w:t>
      </w:r>
    </w:p>
    <w:p/>
    <w:p>
      <w:r xmlns:w="http://schemas.openxmlformats.org/wordprocessingml/2006/main">
        <w:t xml:space="preserve">2. Isten szolgálata az Ő kinevezésein keresztül: Élni 2 Sámuel 8:16</w:t>
      </w:r>
    </w:p>
    <w:p/>
    <w:p>
      <w:r xmlns:w="http://schemas.openxmlformats.org/wordprocessingml/2006/main">
        <w:t xml:space="preserve">1. Ésaiás 40:28-31 – Miért bízhatunk Isten kinevezéseiben?</w:t>
      </w:r>
    </w:p>
    <w:p/>
    <w:p>
      <w:r xmlns:w="http://schemas.openxmlformats.org/wordprocessingml/2006/main">
        <w:t xml:space="preserve">2. Példabeszédek 19:21 – Isten rendeltetéseinek megélése</w:t>
      </w:r>
    </w:p>
    <w:p/>
    <w:p>
      <w:r xmlns:w="http://schemas.openxmlformats.org/wordprocessingml/2006/main">
        <w:t xml:space="preserve">2 Samuel 8:17 17 Sádók, Ahitub fia és Akhimélek, Abjátár fia voltak a papok. és Szerája volt az írástudó;</w:t>
      </w:r>
    </w:p>
    <w:p/>
    <w:p>
      <w:r xmlns:w="http://schemas.openxmlformats.org/wordprocessingml/2006/main">
        <w:t xml:space="preserve">Sádók és Ahimélek papok voltak, Szerája pedig az írástudó.</w:t>
      </w:r>
    </w:p>
    <w:p/>
    <w:p>
      <w:r xmlns:w="http://schemas.openxmlformats.org/wordprocessingml/2006/main">
        <w:t xml:space="preserve">1. A spirituális vezetés jelentősége</w:t>
      </w:r>
    </w:p>
    <w:p/>
    <w:p>
      <w:r xmlns:w="http://schemas.openxmlformats.org/wordprocessingml/2006/main">
        <w:t xml:space="preserve">2. A szolgai vezetés szerepe</w:t>
      </w:r>
    </w:p>
    <w:p/>
    <w:p>
      <w:r xmlns:w="http://schemas.openxmlformats.org/wordprocessingml/2006/main">
        <w:t xml:space="preserve">1. 2Sámuel 8:17</w:t>
      </w:r>
    </w:p>
    <w:p/>
    <w:p>
      <w:r xmlns:w="http://schemas.openxmlformats.org/wordprocessingml/2006/main">
        <w:t xml:space="preserve">2. Máté 20:25-28 - "Tudod, hogy a pogányok fejedelmei uralkodnak rajtuk, és fő tisztségviselőik gyakorolják a hatalmat felettük. Nem így van veled. Ehelyett, aki naggyá akar válni közületek, legyen a ti szolgátok ."</w:t>
      </w:r>
    </w:p>
    <w:p/>
    <w:p>
      <w:r xmlns:w="http://schemas.openxmlformats.org/wordprocessingml/2006/main">
        <w:t xml:space="preserve">2 Samuel 8:18 18 Benája, a Jójáda fia pedig a Keretiták és a Péletiták feje volt; és Dávid fiai voltak a fővezérek.</w:t>
      </w:r>
    </w:p>
    <w:p/>
    <w:p>
      <w:r xmlns:w="http://schemas.openxmlformats.org/wordprocessingml/2006/main">
        <w:t xml:space="preserve">Benáját, Jójáda fiát Dávid kinevezte a keretiták és a peletiták élére, Dávid fiait pedig főispánokká.</w:t>
      </w:r>
    </w:p>
    <w:p/>
    <w:p>
      <w:r xmlns:w="http://schemas.openxmlformats.org/wordprocessingml/2006/main">
        <w:t xml:space="preserve">1. Isten ki tud nevezni minket nagy dolgokra</w:t>
      </w:r>
    </w:p>
    <w:p/>
    <w:p>
      <w:r xmlns:w="http://schemas.openxmlformats.org/wordprocessingml/2006/main">
        <w:t xml:space="preserve">2. Együttműködés egységben a Királyságért</w:t>
      </w:r>
    </w:p>
    <w:p/>
    <w:p>
      <w:r xmlns:w="http://schemas.openxmlformats.org/wordprocessingml/2006/main">
        <w:t xml:space="preserve">1. 1. Korinthus 12:12-31 – Krisztus teste</w:t>
      </w:r>
    </w:p>
    <w:p/>
    <w:p>
      <w:r xmlns:w="http://schemas.openxmlformats.org/wordprocessingml/2006/main">
        <w:t xml:space="preserve">2. Efézus 4:1-16 – Egység az Egyházban</w:t>
      </w:r>
    </w:p>
    <w:p/>
    <w:p>
      <w:r xmlns:w="http://schemas.openxmlformats.org/wordprocessingml/2006/main">
        <w:t xml:space="preserve">1. bekezdés: 2 Sámuel 9:1-5 leírja Dávid kedvességét Mefibósettel, Jonathán fiával. Ebben a fejezetben Dávid igyekszik kedvességet mutatni kedves barátja, Jonatán megmaradt leszármazottaival. Megkérdezi, él-e még valaki Saul házából. Ziba, Saul háznépének szolgája tájékoztatja Dávidot Mefibósetről, akinek mindkét lába rokkant. Dávid Mefibósetért küldi, és beviszi a palotájába.</w:t>
      </w:r>
    </w:p>
    <w:p/>
    <w:p>
      <w:r xmlns:w="http://schemas.openxmlformats.org/wordprocessingml/2006/main">
        <w:t xml:space="preserve">2. bekezdés: Folytatva a 2Sámuel 9:6-8-at, Dávid Mefibósettel folytatott beszélgetését meséli el. Amikor Mefibóset megjelenik Dávid előtt, alázatosan meghajol, és félelmét és méltatlanságát fejezi ki a király előtt. Dávid azonban büntetés vagy sérelem helyett megnyugtatja, és nagy kedvességet mutat neki apja, Jonatán kedvéért.</w:t>
      </w:r>
    </w:p>
    <w:p/>
    <w:p>
      <w:r xmlns:w="http://schemas.openxmlformats.org/wordprocessingml/2006/main">
        <w:t xml:space="preserve">3. bekezdés: Az olyan versekben, mint a 2Sámuel 9:9-13, megemlítik, hogy a Mefibóset iránt tanúsított nagylelkűség és együttérzés miatt Dávid helyreállítja az egész földet, amely Saulé volt, és lehetővé teszi számára, hogy rendszeresen étkezzen az asztalánál. a király saját fiai. Attól a naptól fogva Mefibóset Jeruzsálemben lakik, és Dávid királytól kap ellátást egész életében.</w:t>
      </w:r>
    </w:p>
    <w:p/>
    <w:p>
      <w:r xmlns:w="http://schemas.openxmlformats.org/wordprocessingml/2006/main">
        <w:t xml:space="preserve">Összefoglalva:</w:t>
      </w:r>
    </w:p>
    <w:p>
      <w:r xmlns:w="http://schemas.openxmlformats.org/wordprocessingml/2006/main">
        <w:t xml:space="preserve">2Sámuel 9 bemutatja:</w:t>
      </w:r>
    </w:p>
    <w:p>
      <w:r xmlns:w="http://schemas.openxmlformats.org/wordprocessingml/2006/main">
        <w:t xml:space="preserve">Dávid kedvessége Mephiboshe azáltal, hogy helyreállította a földet, és meghívott az asztalra;</w:t>
      </w:r>
    </w:p>
    <w:p>
      <w:r xmlns:w="http://schemas.openxmlformats.org/wordprocessingml/2006/main">
        <w:t xml:space="preserve">Mephoboshe alázatos köszönés és hála David nagylelkűségéért;</w:t>
      </w:r>
    </w:p>
    <w:p>
      <w:r xmlns:w="http://schemas.openxmlformats.org/wordprocessingml/2006/main">
        <w:t xml:space="preserve">Mephoboshe'dwelling iJerusalem és ellátásban részesült Davival szemben;</w:t>
      </w:r>
    </w:p>
    <w:p/>
    <w:p>
      <w:r xmlns:w="http://schemas.openxmlformats.org/wordprocessingml/2006/main">
        <w:t xml:space="preserve">Hangsúlyt fektetve:</w:t>
      </w:r>
    </w:p>
    <w:p>
      <w:r xmlns:w="http://schemas.openxmlformats.org/wordprocessingml/2006/main">
        <w:t xml:space="preserve">Dávid kedvessége Mephiboshe azáltal, hogy helyreállította a földet, és meghívott az asztalra;</w:t>
      </w:r>
    </w:p>
    <w:p>
      <w:r xmlns:w="http://schemas.openxmlformats.org/wordprocessingml/2006/main">
        <w:t xml:space="preserve">Mephoboshe alázatos köszönés és hála David nagylelkűségéért;</w:t>
      </w:r>
    </w:p>
    <w:p>
      <w:r xmlns:w="http://schemas.openxmlformats.org/wordprocessingml/2006/main">
        <w:t xml:space="preserve">Mephoboshe'dwelling iJerusalem és ellátásban részesült Davival szemben;</w:t>
      </w:r>
    </w:p>
    <w:p/>
    <w:p>
      <w:r xmlns:w="http://schemas.openxmlformats.org/wordprocessingml/2006/main">
        <w:t xml:space="preserve">A fejezet középpontjában Dávid Mefibósethez, Jonathán fiához fűződő kedvessége, Mefibósettel folytatott beszélgetése, valamint Mefibósetnek biztosított ellátás és lakás áll. A 2Sámuel 9-ben Dávid igyekszik kedvességet tanúsítani kedves barátja, Jonatán megmaradt leszármazottai iránt. Zibából megtudja Mefibóset, és elviszi a palotájába.</w:t>
      </w:r>
    </w:p>
    <w:p/>
    <w:p>
      <w:r xmlns:w="http://schemas.openxmlformats.org/wordprocessingml/2006/main">
        <w:t xml:space="preserve">Folytatva a 2Sámuel 9-ben, amikor Mefibóset megjelenik Dávid előtt, félelmét és méltatlanságát fejezi ki. Dávid azonban büntetés vagy sérelem helyett megnyugtatja, és nagy kedvességet mutat neki apja, Jonatán kedvéért.</w:t>
      </w:r>
    </w:p>
    <w:p/>
    <w:p>
      <w:r xmlns:w="http://schemas.openxmlformats.org/wordprocessingml/2006/main">
        <w:t xml:space="preserve">A Mefibóset iránti nagylelkűség és együttérzés jegyében Dávid helyreállítja az egész földet, amely Saulé volt, és lehetővé teszi számára, hogy a király egyik fiaként rendszeresen az asztalánál étkezzen. Attól a naptól fogva Mefibóset Jeruzsálemben lakik, és Dávid királytól kap ellátást egész életében.</w:t>
      </w:r>
    </w:p>
    <w:p/>
    <w:p>
      <w:r xmlns:w="http://schemas.openxmlformats.org/wordprocessingml/2006/main">
        <w:t xml:space="preserve">2 Samuel 9:1 1 És monda Dávid: Maradt-é még valaki Saul házából, hogy irgalmasságot tegyek néki Jonathánért?</w:t>
      </w:r>
    </w:p>
    <w:p/>
    <w:p>
      <w:r xmlns:w="http://schemas.openxmlformats.org/wordprocessingml/2006/main">
        <w:t xml:space="preserve">Dávid kedvességet akart mutatni Saul családjának egyik túlélő tagjával, így tisztelegve Jonatán emléke előtt.</w:t>
      </w:r>
    </w:p>
    <w:p/>
    <w:p>
      <w:r xmlns:w="http://schemas.openxmlformats.org/wordprocessingml/2006/main">
        <w:t xml:space="preserve">1. Isten kegyelme mindenkire kiterjed, múltjuktól függetlenül.</w:t>
      </w:r>
    </w:p>
    <w:p/>
    <w:p>
      <w:r xmlns:w="http://schemas.openxmlformats.org/wordprocessingml/2006/main">
        <w:t xml:space="preserve">2. Emlékezés az előttünk járók hagyatékára.</w:t>
      </w:r>
    </w:p>
    <w:p/>
    <w:p>
      <w:r xmlns:w="http://schemas.openxmlformats.org/wordprocessingml/2006/main">
        <w:t xml:space="preserve">1. Efézus 2:8-9 - Mert kegyelemből üdvözültetek hit által. És ez nem a saját műved; ez Isten ajándéka.</w:t>
      </w:r>
    </w:p>
    <w:p/>
    <w:p>
      <w:r xmlns:w="http://schemas.openxmlformats.org/wordprocessingml/2006/main">
        <w:t xml:space="preserve">2. Prédikátor 9:5 - Mert az élők tudják, hogy meg fognak halni, de a halottak semmit sem tudnak, és nincs többé jutalmuk, mert az emlékük feledésbe merült.</w:t>
      </w:r>
    </w:p>
    <w:p/>
    <w:p>
      <w:r xmlns:w="http://schemas.openxmlformats.org/wordprocessingml/2006/main">
        <w:t xml:space="preserve">2 Samuel 9:2 2 És volt Saul házából egy szolga, kinek neve Ziba. Mikor pedig Dávidhoz szólították, monda néki a király: Te vagy-e Ziba? És monda: A te szolgád ő.</w:t>
      </w:r>
    </w:p>
    <w:p/>
    <w:p>
      <w:r xmlns:w="http://schemas.openxmlformats.org/wordprocessingml/2006/main">
        <w:t xml:space="preserve">Dávid találkozik Saul házából egy Ziba nevű szolgával, és megkérdezi, hogy ő az.</w:t>
      </w:r>
    </w:p>
    <w:p/>
    <w:p>
      <w:r xmlns:w="http://schemas.openxmlformats.org/wordprocessingml/2006/main">
        <w:t xml:space="preserve">1. A kérdések feltevésének fontossága Isten szolgálatában</w:t>
      </w:r>
    </w:p>
    <w:p/>
    <w:p>
      <w:r xmlns:w="http://schemas.openxmlformats.org/wordprocessingml/2006/main">
        <w:t xml:space="preserve">2. Vigasztalás az Isten szolgálatában a nehéz időkben</w:t>
      </w:r>
    </w:p>
    <w:p/>
    <w:p>
      <w:r xmlns:w="http://schemas.openxmlformats.org/wordprocessingml/2006/main">
        <w:t xml:space="preserve">1. Máté 7:7-8 Kérjetek, és megadatik nektek; keress, és találsz; zörgessetek, és megnyittatik néktek: Mert aki kér, kap; és aki keres, talál; és a zörgetőnek megnyittatik.</w:t>
      </w:r>
    </w:p>
    <w:p/>
    <w:p>
      <w:r xmlns:w="http://schemas.openxmlformats.org/wordprocessingml/2006/main">
        <w:t xml:space="preserve">2. Róma 8:28-30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p>
      <w:r xmlns:w="http://schemas.openxmlformats.org/wordprocessingml/2006/main">
        <w:t xml:space="preserve">2 Samuel 9:3 3 És monda a király: Nincs-é még valaki Saul házából, hogy megmutassam neki az Isten irgalmasságát? És monda Ziba a királynak: Van még Jonathánnak fia, aki sánta a lábán.</w:t>
      </w:r>
    </w:p>
    <w:p/>
    <w:p>
      <w:r xmlns:w="http://schemas.openxmlformats.org/wordprocessingml/2006/main">
        <w:t xml:space="preserve">A király megkérdezte, hogy van-e valaki Saul házából, akinek megmutathatná Isten jóságát. Ziba azt válaszolta, hogy Jonatánnak volt egy fia, aki sánta.</w:t>
      </w:r>
    </w:p>
    <w:p/>
    <w:p>
      <w:r xmlns:w="http://schemas.openxmlformats.org/wordprocessingml/2006/main">
        <w:t xml:space="preserve">1. Isten feltétel nélküli szeretete – annak feltárása, hogyan terjed ki Isten szeretete mindenkire, a körülményektől függetlenül.</w:t>
      </w:r>
    </w:p>
    <w:p/>
    <w:p>
      <w:r xmlns:w="http://schemas.openxmlformats.org/wordprocessingml/2006/main">
        <w:t xml:space="preserve">2. A kedvesség ereje – Annak vizsgálata, hogy a kedvesség hogyan nyilvánulhat meg kézzelfogható áldásokban.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Máté 5:7 - Boldogok az irgalmasok, mert ők irgalmasak lesznek.</w:t>
      </w:r>
    </w:p>
    <w:p/>
    <w:p>
      <w:r xmlns:w="http://schemas.openxmlformats.org/wordprocessingml/2006/main">
        <w:t xml:space="preserve">2 Samuel 9:4 És monda néki a király: Hol van? És monda Ziba a királynak: Íme, Mákirnak, Ammiel fiának házában van Lodebárban.</w:t>
      </w:r>
    </w:p>
    <w:p/>
    <w:p>
      <w:r xmlns:w="http://schemas.openxmlformats.org/wordprocessingml/2006/main">
        <w:t xml:space="preserve">Dávid király megkérdezte Zibát, hogy hol van Mefibóset, Saul fia, és Ziba közölte a királyral, hogy Mákir házában van Lodebárban.</w:t>
      </w:r>
    </w:p>
    <w:p/>
    <w:p>
      <w:r xmlns:w="http://schemas.openxmlformats.org/wordprocessingml/2006/main">
        <w:t xml:space="preserve">1. Isten helyreállíthatja, ami elveszett.</w:t>
      </w:r>
    </w:p>
    <w:p/>
    <w:p>
      <w:r xmlns:w="http://schemas.openxmlformats.org/wordprocessingml/2006/main">
        <w:t xml:space="preserve">2. Isten hűséges irgalma látható Mefibóset életében.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Lukács 1:37 "Mert Isten előtt semmi sem lehetetlen."</w:t>
      </w:r>
    </w:p>
    <w:p/>
    <w:p>
      <w:r xmlns:w="http://schemas.openxmlformats.org/wordprocessingml/2006/main">
        <w:t xml:space="preserve">2Sámuel 9:5 Akkor elküldte Dávid király, és elhozta őt Mákirnak, Ammiel fiának házából Lodebárból.</w:t>
      </w:r>
    </w:p>
    <w:p/>
    <w:p>
      <w:r xmlns:w="http://schemas.openxmlformats.org/wordprocessingml/2006/main">
        <w:t xml:space="preserve">Dávid király embereket küldött, hogy hozzák ki Mefibósetet, Jonathán fiát Lódebárból, Mákirnak, Ammiel fiának házából.</w:t>
      </w:r>
    </w:p>
    <w:p/>
    <w:p>
      <w:r xmlns:w="http://schemas.openxmlformats.org/wordprocessingml/2006/main">
        <w:t xml:space="preserve">1. Az irgalmasság ereje: illusztrációk Dávid király életéből</w:t>
      </w:r>
    </w:p>
    <w:p/>
    <w:p>
      <w:r xmlns:w="http://schemas.openxmlformats.org/wordprocessingml/2006/main">
        <w:t xml:space="preserve">2. A hűség fontossága: Leckék Jonathan és David barátságából</w:t>
      </w:r>
    </w:p>
    <w:p/>
    <w:p>
      <w:r xmlns:w="http://schemas.openxmlformats.org/wordprocessingml/2006/main">
        <w:t xml:space="preserve">1. Róma 12:10 - Legyetek odaadóak egymásnak a testvéri szeretetben; felülmúlják egymást a becsületben.</w:t>
      </w:r>
    </w:p>
    <w:p/>
    <w:p>
      <w:r xmlns:w="http://schemas.openxmlformats.org/wordprocessingml/2006/main">
        <w:t xml:space="preserve">2. 1. Korinthus 15:33 – Ne tévedjetek: a rossz társaság megrontja a jó erkölcsöt.</w:t>
      </w:r>
    </w:p>
    <w:p/>
    <w:p>
      <w:r xmlns:w="http://schemas.openxmlformats.org/wordprocessingml/2006/main">
        <w:t xml:space="preserve">2Sámuel 9:6 Mikor pedig Mefibóset, Jonathánnak, Saul fiának fia Dávidhoz ment, arcra borult, és tisztelgett. És monda Dávid: Mefibóset. Ő pedig így válaszolt: Íme, a te szolgád!</w:t>
      </w:r>
    </w:p>
    <w:p/>
    <w:p>
      <w:r xmlns:w="http://schemas.openxmlformats.org/wordprocessingml/2006/main">
        <w:t xml:space="preserve">Dávid találkozik Mefibósettel, Jonatán és Saul fiával, és tisztelettel üdvözli őt. Mefibóset alázatosan válaszol Dávidnak.</w:t>
      </w:r>
    </w:p>
    <w:p/>
    <w:p>
      <w:r xmlns:w="http://schemas.openxmlformats.org/wordprocessingml/2006/main">
        <w:t xml:space="preserve">1. Isten kegyelme és irgalma mindenkire kiterjed, még a legkisebbekre is.</w:t>
      </w:r>
    </w:p>
    <w:p/>
    <w:p>
      <w:r xmlns:w="http://schemas.openxmlformats.org/wordprocessingml/2006/main">
        <w:t xml:space="preserve">2. Még nehéz körülmények között is tudunk alázatosak és hálásak lenni.</w:t>
      </w:r>
    </w:p>
    <w:p/>
    <w:p>
      <w:r xmlns:w="http://schemas.openxmlformats.org/wordprocessingml/2006/main">
        <w:t xml:space="preserve">1. Efézus 2:8-9 - "Mert kegyelemből van üdvösségetek a hit által. És ez nem a ti dolgotok, hanem Isten ajándéka, nem cselekedetek eredménye, hogy senki ne dicsekedhessen."</w:t>
      </w:r>
    </w:p>
    <w:p/>
    <w:p>
      <w:r xmlns:w="http://schemas.openxmlformats.org/wordprocessingml/2006/main">
        <w:t xml:space="preserve">2. Róma 12:3 - "Mert a nekem adott kegyelemből azt mondom köztetek mindenkinek, hogy ne gondolja magát magasabbra, mint gondolnia kell, hanem józan ítélőképességgel gondolja, kiki a hit mértéke szerint, hogy Isten kijelölte."</w:t>
      </w:r>
    </w:p>
    <w:p/>
    <w:p>
      <w:r xmlns:w="http://schemas.openxmlformats.org/wordprocessingml/2006/main">
        <w:t xml:space="preserve">2 Samuel 9:7 7 És monda néki Dávid: Ne félj, mert jót teszek veled Jonathán, a te atyádért, és visszaadom néked Saulnak, a te atyádnak egész földjét. és szüntelenül egyél kenyeret az én asztalomnál.</w:t>
      </w:r>
    </w:p>
    <w:p/>
    <w:p>
      <w:r xmlns:w="http://schemas.openxmlformats.org/wordprocessingml/2006/main">
        <w:t xml:space="preserve">Dávid jóságos volt Mefibósettel, Jonathán fiával, amikor visszaadta neki Saulnak, a nagyapjának az egész földjét, és megengedte neki, hogy Dávid asztalánál étkezzen.</w:t>
      </w:r>
    </w:p>
    <w:p/>
    <w:p>
      <w:r xmlns:w="http://schemas.openxmlformats.org/wordprocessingml/2006/main">
        <w:t xml:space="preserve">1. Isten kedvessége az elveszett áldások helyreállításában</w:t>
      </w:r>
    </w:p>
    <w:p/>
    <w:p>
      <w:r xmlns:w="http://schemas.openxmlformats.org/wordprocessingml/2006/main">
        <w:t xml:space="preserve">2. A hűséges barátság ereje</w:t>
      </w:r>
    </w:p>
    <w:p/>
    <w:p>
      <w:r xmlns:w="http://schemas.openxmlformats.org/wordprocessingml/2006/main">
        <w:t xml:space="preserve">1. Róma 2:4-5 - "Vagy az ő kedvességének, toleranciájának és türelmének gazdagságára gondolsz, nem tudva, hogy Isten jósága arra való, hogy megtérésre vezessen?"</w:t>
      </w:r>
    </w:p>
    <w:p/>
    <w:p>
      <w:r xmlns:w="http://schemas.openxmlformats.org/wordprocessingml/2006/main">
        <w:t xml:space="preserve">2. Példabeszédek 17:17 - "A barát mindenkor szeret, a testvér pedig a csapások idejére születik."</w:t>
      </w:r>
    </w:p>
    <w:p/>
    <w:p>
      <w:r xmlns:w="http://schemas.openxmlformats.org/wordprocessingml/2006/main">
        <w:t xml:space="preserve">2 Samuel 9:8 8 És meghajolt, és monda: Mi a te szolgád, hogy olyan döglött kutyát nézel, mint én?</w:t>
      </w:r>
    </w:p>
    <w:p/>
    <w:p>
      <w:r xmlns:w="http://schemas.openxmlformats.org/wordprocessingml/2006/main">
        <w:t xml:space="preserve">Dávid kedvesen és alázatosan bánik Mefibósettel, annak ellenére, hogy Mefibóset alázatosan elismerte saját értéktelenségét.</w:t>
      </w:r>
    </w:p>
    <w:p/>
    <w:p>
      <w:r xmlns:w="http://schemas.openxmlformats.org/wordprocessingml/2006/main">
        <w:t xml:space="preserve">1. A kedvesség ereje: Dávid példája a kegyelemről és alázatról.</w:t>
      </w:r>
    </w:p>
    <w:p/>
    <w:p>
      <w:r xmlns:w="http://schemas.openxmlformats.org/wordprocessingml/2006/main">
        <w:t xml:space="preserve">2. Saját értéktelenségünk felismerése: Hogyan fogadhatjuk el Isten kegyelmét.</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Lukács 7:44-48 - Majd az asszony felé fordulva így szólt Simonhoz: Látod ezt a nőt? Beléptem a házadba; nem adtál vizet a lábamhoz, de ő megnedvesítette a lábamat a könnyeivel, és megtörölte a hajával. Nem adtál csókot, de amióta bejöttem, nem szűnt meg csókolgatni a lábamat. Nem te kented be a fejemet olajjal, de ő kente be a lábamat kenőccsel. Ezért mondom néktek, hogy sok bűne megbocsáttatik, mert nagyon szeretett. De akinek keveset bocsátanak meg, az keveset szeret. És monda néki: Megbocsáttattak bűneid.</w:t>
      </w:r>
    </w:p>
    <w:p/>
    <w:p>
      <w:r xmlns:w="http://schemas.openxmlformats.org/wordprocessingml/2006/main">
        <w:t xml:space="preserve">2 Samuel 9:9 9 Ekkor szólította a király Zibát, Saul szolgáját, és monda néki: A te urad fiának adtam mindent, ami Saul és egész háza volt.</w:t>
      </w:r>
    </w:p>
    <w:p/>
    <w:p>
      <w:r xmlns:w="http://schemas.openxmlformats.org/wordprocessingml/2006/main">
        <w:t xml:space="preserve">Dávid király elrendelte, hogy Saul minden vagyonát fiának adják.</w:t>
      </w:r>
    </w:p>
    <w:p/>
    <w:p>
      <w:r xmlns:w="http://schemas.openxmlformats.org/wordprocessingml/2006/main">
        <w:t xml:space="preserve">1. A nagylelkűség ereje: Hogyan változtathatja meg az adakozás az életeket</w:t>
      </w:r>
    </w:p>
    <w:p/>
    <w:p>
      <w:r xmlns:w="http://schemas.openxmlformats.org/wordprocessingml/2006/main">
        <w:t xml:space="preserve">2. A hűség jutalma: Hogyan jutalmazzák a hűséges szolgálatot</w:t>
      </w:r>
    </w:p>
    <w:p/>
    <w:p>
      <w:r xmlns:w="http://schemas.openxmlformats.org/wordprocessingml/2006/main">
        <w:t xml:space="preserve">1. Példabeszédek 11:25 - "A nagylelkű ember meggazdagodik, és aki vizet ad, vizet kap."</w:t>
      </w:r>
    </w:p>
    <w:p/>
    <w:p>
      <w:r xmlns:w="http://schemas.openxmlformats.org/wordprocessingml/2006/main">
        <w:t xml:space="preserve">2. Lukács 6:38 - "Adj, és megadatik neked. Jó mértéket, lenyomva, összerázva és átfuttatva, az öledbe öntik. Mert azzal a mértékkel mérnek majd, te."</w:t>
      </w:r>
    </w:p>
    <w:p/>
    <w:p>
      <w:r xmlns:w="http://schemas.openxmlformats.org/wordprocessingml/2006/main">
        <w:t xml:space="preserve">2Sámuel 9:10 Te és a te fiaid és a te szolgáid műveld meg neki a földet, és vidd be a gyümölcsöt, hogy urad fiának legyen ennivalója, de Mefibóset, a te urad fia egyék mindig kenyeret. az asztalomnál. Zibának pedig tizenöt fia és húsz szolgája volt.</w:t>
      </w:r>
    </w:p>
    <w:p/>
    <w:p>
      <w:r xmlns:w="http://schemas.openxmlformats.org/wordprocessingml/2006/main">
        <w:t xml:space="preserve">Zibának 15 fia és 20 szolgája volt, akiknek meg kellett művelniük a földet, hogy ellássák Mefibóset élelmet, akinek Dávid asztalánál kellett ennie.</w:t>
      </w:r>
    </w:p>
    <w:p/>
    <w:p>
      <w:r xmlns:w="http://schemas.openxmlformats.org/wordprocessingml/2006/main">
        <w:t xml:space="preserve">1. Dávid nagylelkűsége Mefibóset felé</w:t>
      </w:r>
    </w:p>
    <w:p/>
    <w:p>
      <w:r xmlns:w="http://schemas.openxmlformats.org/wordprocessingml/2006/main">
        <w:t xml:space="preserve">2. Az áldás, hogy Istent teljes erőnkkel szolgáljuk</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2 Samuel 9:11 11 És monda Ziba a királynak: Amint az én uram, a király parancsolta az õ szolgájának, úgy tegye a te szolgád. Ami Mefibóset illeti, mondta a király, az én asztalomnál fog enni, mint a király egyik fia.</w:t>
      </w:r>
    </w:p>
    <w:p/>
    <w:p>
      <w:r xmlns:w="http://schemas.openxmlformats.org/wordprocessingml/2006/main">
        <w:t xml:space="preserve">Ziba tájékoztatja a királyt, hogy bármit megtesz, amit kérnek tőle, a király pedig úgy dönt, hogy megengedi Mefibósetnek, hogy úgy étkezzen az asztalánál, mintha királyfia lenne.</w:t>
      </w:r>
    </w:p>
    <w:p/>
    <w:p>
      <w:r xmlns:w="http://schemas.openxmlformats.org/wordprocessingml/2006/main">
        <w:t xml:space="preserve">1. A kedvesség ereje – Hogyan változtathatja meg valaki életét még egy kis kedvesség is.</w:t>
      </w:r>
    </w:p>
    <w:p/>
    <w:p>
      <w:r xmlns:w="http://schemas.openxmlformats.org/wordprocessingml/2006/main">
        <w:t xml:space="preserve">2. Engedelmes életet élni – Miért fontos engedelmeskedni és szolgálni a hatalom birtokosait.</w:t>
      </w:r>
    </w:p>
    <w:p/>
    <w:p>
      <w:r xmlns:w="http://schemas.openxmlformats.org/wordprocessingml/2006/main">
        <w:t xml:space="preserve">1. Róma 13:1-7 – Mindenki legyen alárendelve a kormányzó hatóságoknak.</w:t>
      </w:r>
    </w:p>
    <w:p/>
    <w:p>
      <w:r xmlns:w="http://schemas.openxmlformats.org/wordprocessingml/2006/main">
        <w:t xml:space="preserve">2. Lukács 16:10-12 – Akire nagyon keveset lehet rábízni, arra sokat is lehet bízni.</w:t>
      </w:r>
    </w:p>
    <w:p/>
    <w:p>
      <w:r xmlns:w="http://schemas.openxmlformats.org/wordprocessingml/2006/main">
        <w:t xml:space="preserve">2Sámuel 9:12 És volt Mefibósetnek egy kisfia, akit Mikának hívtak. És mind, a kik Ciba házában laktak, Mefibóset szolgái voltak.</w:t>
      </w:r>
    </w:p>
    <w:p/>
    <w:p>
      <w:r xmlns:w="http://schemas.openxmlformats.org/wordprocessingml/2006/main">
        <w:t xml:space="preserve">Mefibósetnek volt egy Mika nevű fia, és minden, aki Ziba házában lakott, Mefibóset szolgái voltak.</w:t>
      </w:r>
    </w:p>
    <w:p/>
    <w:p>
      <w:r xmlns:w="http://schemas.openxmlformats.org/wordprocessingml/2006/main">
        <w:t xml:space="preserve">1. Isten hűsége népéhez: Tanulmány Mefibósetről a 2Sámuel 9-ben</w:t>
      </w:r>
    </w:p>
    <w:p/>
    <w:p>
      <w:r xmlns:w="http://schemas.openxmlformats.org/wordprocessingml/2006/main">
        <w:t xml:space="preserve">2. A hűség leckéje Mefibósettől: A rászorulók szolgálata</w:t>
      </w:r>
    </w:p>
    <w:p/>
    <w:p>
      <w:r xmlns:w="http://schemas.openxmlformats.org/wordprocessingml/2006/main">
        <w:t xml:space="preserve">1. Lukács 17:10 - "Így ti is, ha megtettetek mindazt, amit parancsoltak nektek, mondjátok: 'Méltatlan szolgák vagyunk, csak azt tettük, ami kötelességünk volt'."</w:t>
      </w:r>
    </w:p>
    <w:p/>
    <w:p>
      <w:r xmlns:w="http://schemas.openxmlformats.org/wordprocessingml/2006/main">
        <w:t xml:space="preserve">2. Efézus 6:5-8 - "Rabszolgák, engedelmeskedjetek földi uraitoknak, félelemmel és remegéssel, tiszta szívvel, mint Krisztusnak... tudván, hogy bármi jót tesz valaki, azt visszakapja. az Úrtól, akár rabszolga, akár szabad."</w:t>
      </w:r>
    </w:p>
    <w:p/>
    <w:p>
      <w:r xmlns:w="http://schemas.openxmlformats.org/wordprocessingml/2006/main">
        <w:t xml:space="preserve">2 Samuel 9:13 13 Lakozék azért Mefibóset Jeruzsálemben, mert szüntelenül a király asztalánál evett; és mindkét lábára sánta volt.</w:t>
      </w:r>
    </w:p>
    <w:p/>
    <w:p>
      <w:r xmlns:w="http://schemas.openxmlformats.org/wordprocessingml/2006/main">
        <w:t xml:space="preserve">Mefibóset Dávid király szívesen fogadta udvarában, és állandó helyet kapott a király asztalánál. Annak ellenére, hogy mindkét lábán sánta volt, Mefibóset kedvesen kezelték, és tiszteletbeli helyet kapott.</w:t>
      </w:r>
    </w:p>
    <w:p/>
    <w:p>
      <w:r xmlns:w="http://schemas.openxmlformats.org/wordprocessingml/2006/main">
        <w:t xml:space="preserve">1. Mefibóset példázata: Irgalmasság és kegyelem lecke</w:t>
      </w:r>
    </w:p>
    <w:p/>
    <w:p>
      <w:r xmlns:w="http://schemas.openxmlformats.org/wordprocessingml/2006/main">
        <w:t xml:space="preserve">2. Isten Királyságában: Mindenkit szeretettel várunk</w:t>
      </w:r>
    </w:p>
    <w:p/>
    <w:p>
      <w:r xmlns:w="http://schemas.openxmlformats.org/wordprocessingml/2006/main">
        <w:t xml:space="preserve">1. Lukács 14:13-14 De amikor lakomát adsz, hívd meg a szegényeket, nyomorékokat, sántákat, vakokat, és áldott leszel. Noha nem tudnak neked visszafizetni, az igazak feltámadásakor megfizetsz.</w:t>
      </w:r>
    </w:p>
    <w:p/>
    <w:p>
      <w:r xmlns:w="http://schemas.openxmlformats.org/wordprocessingml/2006/main">
        <w:t xml:space="preserve">2. Efézus 2:8-9 Mert kegyelemből üdvözültetek, hit által, és ez nem tőletek van, ez Isten ajándéka, nem cselekedetek által, hogy senki se dicsekedhessen.</w:t>
      </w:r>
    </w:p>
    <w:p/>
    <w:p>
      <w:r xmlns:w="http://schemas.openxmlformats.org/wordprocessingml/2006/main">
        <w:t xml:space="preserve">1. bekezdés: 2 Sámuel 10:1-5 leírja a Dávid és az ammoniták közötti konfliktust. Ebben a fejezetben Nahas, az ammoniták királya meghal, és fia, Hanun követi őt. David hírnököket küld, hogy kifejezzék részvétüket Hanunnak apja halála miatt. Hanun azonban meghallgatja tisztviselői rossz tanácsait, és gyanítja, hogy David szándékai rosszindulatúak. Ennek eredményeként megalázza Dávid hírnökeit azzal, hogy leborotválja fél szakállukat és levágja ruhájukat.</w:t>
      </w:r>
    </w:p>
    <w:p/>
    <w:p>
      <w:r xmlns:w="http://schemas.openxmlformats.org/wordprocessingml/2006/main">
        <w:t xml:space="preserve">2. bekezdés: Folytatva a 2Sámuel 10:6-14-et, beszámol az Izrael és az ammoniták közötti csatáról. Amikor Dávid tudomást szerez a hírnökei rossz bánásmódjáról, utasítja seregparancsnokát, Joábot, hogy készüljön fel az ammoniták elleni harcra. Az ammoniták más nemzetek, például Aram (Szíria) támogatásával gyűjtik össze csapataikat. Félelmetes ellenállást érzékelve Joáb két csoportra osztja csapatait, amelyek közül néhány az ammoniták ellen harcol, míg mások Arámmal harcolnak.</w:t>
      </w:r>
    </w:p>
    <w:p/>
    <w:p>
      <w:r xmlns:w="http://schemas.openxmlformats.org/wordprocessingml/2006/main">
        <w:t xml:space="preserve">3. bekezdés: Az olyan versekben, mint a 2Sámuel 10:15-19, megemlítik, hogy az Arámmal és szövetségeseivel való találkozás kezdeti kudarcai ellenére Izrael kerül ki győztesen Joáb vezetése alatt. Felismerve, hogy vereséget szenvedtek, az Arám és az őt támogató nemzetek is visszavonulnak az Izraellel való további konfliktus elől. Az ellenségeik feletti diadalt követően a béke helyreáll Izrael és e nemzetek között.</w:t>
      </w:r>
    </w:p>
    <w:p/>
    <w:p>
      <w:r xmlns:w="http://schemas.openxmlformats.org/wordprocessingml/2006/main">
        <w:t xml:space="preserve">Összefoglalva:</w:t>
      </w:r>
    </w:p>
    <w:p>
      <w:r xmlns:w="http://schemas.openxmlformats.org/wordprocessingml/2006/main">
        <w:t xml:space="preserve">2Sámuel 10 bemutatja:</w:t>
      </w:r>
    </w:p>
    <w:p>
      <w:r xmlns:w="http://schemas.openxmlformats.org/wordprocessingml/2006/main">
        <w:t xml:space="preserve">A konfliktus David anthe Ammonite között;</w:t>
      </w:r>
    </w:p>
    <w:p>
      <w:r xmlns:w="http://schemas.openxmlformats.org/wordprocessingml/2006/main">
        <w:t xml:space="preserve">Davi hírnökeinek megaláztatása megtiltja a következő csatát;</w:t>
      </w:r>
    </w:p>
    <w:p>
      <w:r xmlns:w="http://schemas.openxmlformats.org/wordprocessingml/2006/main">
        <w:t xml:space="preserve">Izrael győzelme Aram felett a béke helyreállítása érdekében;</w:t>
      </w:r>
    </w:p>
    <w:p/>
    <w:p>
      <w:r xmlns:w="http://schemas.openxmlformats.org/wordprocessingml/2006/main">
        <w:t xml:space="preserve">Hangsúlyt fektetve:</w:t>
      </w:r>
    </w:p>
    <w:p>
      <w:r xmlns:w="http://schemas.openxmlformats.org/wordprocessingml/2006/main">
        <w:t xml:space="preserve">A konfliktus David anthe Ammonite között;</w:t>
      </w:r>
    </w:p>
    <w:p>
      <w:r xmlns:w="http://schemas.openxmlformats.org/wordprocessingml/2006/main">
        <w:t xml:space="preserve">Davi hírnökeinek megaláztatása megtiltja a következő csatát;</w:t>
      </w:r>
    </w:p>
    <w:p>
      <w:r xmlns:w="http://schemas.openxmlformats.org/wordprocessingml/2006/main">
        <w:t xml:space="preserve">Izrael győzelme Aram felett a béke helyreállítása érdekében;</w:t>
      </w:r>
    </w:p>
    <w:p/>
    <w:p>
      <w:r xmlns:w="http://schemas.openxmlformats.org/wordprocessingml/2006/main">
        <w:t xml:space="preserve">A fejezet a Dávid és az ammoniták közötti konfliktusra, Dávid hírnökeinek megalázására, Izrael és ellenségei közötti csatára, valamint Izrael Aram (Szíria) feletti győzelmére és a béke helyreállítására összpontosít. 2Sámuel 10-ben, miután Náhás, az ammoniták királya meghalt, fia, Hanun követi őt. Hanun azonban meghallgatja a rossz tanácsokat, és rosszul bánik David hírnökeivel, akiket részvétnyilvánításra küldtek.</w:t>
      </w:r>
    </w:p>
    <w:p/>
    <w:p>
      <w:r xmlns:w="http://schemas.openxmlformats.org/wordprocessingml/2006/main">
        <w:t xml:space="preserve">Folytatva a 2Sámuel 10-ben, Dávid, miután tudomást szerzett erről a rossz bánásmódról, utasítja Joábot, hogy készüljön fel az ammoniták elleni harcra. Az ammoniták más nemzetek, például Arám támogatásával gyűjtik össze csapataikat. Joáb két csoportra osztja csapatait, az egyik az ammoniták ellen harcol, míg a többiek Arámmal harcolnak.</w:t>
      </w:r>
    </w:p>
    <w:p/>
    <w:p>
      <w:r xmlns:w="http://schemas.openxmlformats.org/wordprocessingml/2006/main">
        <w:t xml:space="preserve">Az Arámmal és szövetségeseivel való találkozás kezdeti kudarcai ellenére Izrael győztesen kerül ki Joáb vezetése alatt. Felismerve vereségüket, mind az Aram, mind az őt támogató nemzetek visszavonulnak az Izraellel való további konfliktus elől. Az ellenségeik feletti diadalt követően a béke helyreáll Izrael és e nemzetek között.</w:t>
      </w:r>
    </w:p>
    <w:p/>
    <w:p>
      <w:r xmlns:w="http://schemas.openxmlformats.org/wordprocessingml/2006/main">
        <w:t xml:space="preserve">2 Samuel 10:1 1 És lőn ezek után, hogy meghalt az Ammon fiainak királya, és az ő fia, Hanun uralkodott helyette.</w:t>
      </w:r>
    </w:p>
    <w:p/>
    <w:p>
      <w:r xmlns:w="http://schemas.openxmlformats.org/wordprocessingml/2006/main">
        <w:t xml:space="preserve">Az ammoniták királya meghalt, és fia, Hanun vette át az uralkodót.</w:t>
      </w:r>
    </w:p>
    <w:p/>
    <w:p>
      <w:r xmlns:w="http://schemas.openxmlformats.org/wordprocessingml/2006/main">
        <w:t xml:space="preserve">1. A hűség öröksége – Hogyan tiszteljük azokat, akik előttünk jártak</w:t>
      </w:r>
    </w:p>
    <w:p/>
    <w:p>
      <w:r xmlns:w="http://schemas.openxmlformats.org/wordprocessingml/2006/main">
        <w:t xml:space="preserve">2. A vezetés súlya – Felkészülés az uralkodói felelősségre</w:t>
      </w:r>
    </w:p>
    <w:p/>
    <w:p>
      <w:r xmlns:w="http://schemas.openxmlformats.org/wordprocessingml/2006/main">
        <w:t xml:space="preserve">1. Példabeszédek 17:6 - A gyermekek gyermekei az öregek koronája; és a gyermekek dicsősége atyáik.</w:t>
      </w:r>
    </w:p>
    <w:p/>
    <w:p>
      <w:r xmlns:w="http://schemas.openxmlformats.org/wordprocessingml/2006/main">
        <w:t xml:space="preserve">2. Róma 13:1-2 – Minden lélek engedelmeskedjen a magasabb hatalmaknak. Mert nincs hatalom, csak Istentől: a létező hatalmak Istentől vannak rendelve.</w:t>
      </w:r>
    </w:p>
    <w:p/>
    <w:p>
      <w:r xmlns:w="http://schemas.openxmlformats.org/wordprocessingml/2006/main">
        <w:t xml:space="preserve">2 Samuel 10:2 2 És monda Dávid: Könyörületet fogok tenni Hánunhoz, a Náhás fiához, a mint az õ atyja kedves volt hozzám. És elküldte Dávid, hogy vigasztalja őt az ő szolgái által az ő atyja miatt. És bementek Dávid szolgái Ammon fiainak földjére.</w:t>
      </w:r>
    </w:p>
    <w:p/>
    <w:p>
      <w:r xmlns:w="http://schemas.openxmlformats.org/wordprocessingml/2006/main">
        <w:t xml:space="preserve">Dávid kedvességet mutat Hanunnal, Náhás fiával, ahogy apja is kedves volt Dávid iránt a múltban. Dávid elküldi szolgáit, hogy vigasztalják Hanunt az ammoniták földjén.</w:t>
      </w:r>
    </w:p>
    <w:p/>
    <w:p>
      <w:r xmlns:w="http://schemas.openxmlformats.org/wordprocessingml/2006/main">
        <w:t xml:space="preserve">1. A kedvesség ereje: Annak feltárása, hogy Dávid hogyan mutatott kedvességet Hanun iránt a 2Sámuel 10:2-ben.</w:t>
      </w:r>
    </w:p>
    <w:p/>
    <w:p>
      <w:r xmlns:w="http://schemas.openxmlformats.org/wordprocessingml/2006/main">
        <w:t xml:space="preserve">2. A kedvesség jutalma: Megvizsgáljuk, hogyan jutalmazták Dávidot Hanun iránti kedvességéért a 2Sámuel 10:2-ben.</w:t>
      </w:r>
    </w:p>
    <w:p/>
    <w:p>
      <w:r xmlns:w="http://schemas.openxmlformats.org/wordprocessingml/2006/main">
        <w:t xml:space="preserve">1. Máté 5:7 - "Boldogok az irgalmasok, mert ők irgalmasságot nyernek."</w:t>
      </w:r>
    </w:p>
    <w:p/>
    <w:p>
      <w:r xmlns:w="http://schemas.openxmlformats.org/wordprocessingml/2006/main">
        <w:t xml:space="preserve">2. Lukács 6:38 - "Adj, és megadatik neked. Jó mértéket, lenyomva, összerázva, átfutva az öledbe adják."</w:t>
      </w:r>
    </w:p>
    <w:p/>
    <w:p>
      <w:r xmlns:w="http://schemas.openxmlformats.org/wordprocessingml/2006/main">
        <w:t xml:space="preserve">2 Samuel 10:3 3 És mondának az Ammon fiainak fejedelmei Hánunnak, az õ uruknak: Azt hiszed, hogy Dávid tiszteli atyádat, hogy vigasztalókat küldött hozzád? Nem inkább Dávid küldte-é hozzád az ő szolgáit, hogy vizsgálják meg a várost, kémleljék ki és pusztítsák el?</w:t>
      </w:r>
    </w:p>
    <w:p/>
    <w:p>
      <w:r xmlns:w="http://schemas.openxmlformats.org/wordprocessingml/2006/main">
        <w:t xml:space="preserve">Az ammoniták fejedelmei azt gyanították, hogy Dávid király szándéka, hogy vigasztalókat küldjön urukhoz, Hanunhoz, valójában a város kémkedése és megdöntése volt.</w:t>
      </w:r>
    </w:p>
    <w:p/>
    <w:p>
      <w:r xmlns:w="http://schemas.openxmlformats.org/wordprocessingml/2006/main">
        <w:t xml:space="preserve">1. Isten tervei nagyobbak, mint a mi megértésünk – Ésaiás 55:8-9</w:t>
      </w:r>
    </w:p>
    <w:p/>
    <w:p>
      <w:r xmlns:w="http://schemas.openxmlformats.org/wordprocessingml/2006/main">
        <w:t xml:space="preserve">2. Legyen óvatos az emberi bölcsesség tekintetében – Példabeszédek 3:5-6</w:t>
      </w:r>
    </w:p>
    <w:p/>
    <w:p>
      <w:r xmlns:w="http://schemas.openxmlformats.org/wordprocessingml/2006/main">
        <w:t xml:space="preserve">1. János 2:24-25 - Jézus azonban nem kötelezte el magát nekik, mert minden embert ismert,</w:t>
      </w:r>
    </w:p>
    <w:p/>
    <w:p>
      <w:r xmlns:w="http://schemas.openxmlformats.org/wordprocessingml/2006/main">
        <w:t xml:space="preserve">2. 2. Korinthus 10:12 - Mert nem merjük magunkat kivenni a számból, vagy összehasonlítani magunkat olyanokkal, akik önmagukat ajánlják, de azok, akik magukhoz mérik magukat, és összehasonlítják magukat, nem bölcsek.</w:t>
      </w:r>
    </w:p>
    <w:p/>
    <w:p>
      <w:r xmlns:w="http://schemas.openxmlformats.org/wordprocessingml/2006/main">
        <w:t xml:space="preserve">2Sámuel 10:4 Ezért Hánun fogta Dávid szolgáit, és leborotválta szakálluk egyik felét, és levágta ruháikat középen, egészen a fenekükig, és elküldte őket.</w:t>
      </w:r>
    </w:p>
    <w:p/>
    <w:p>
      <w:r xmlns:w="http://schemas.openxmlformats.org/wordprocessingml/2006/main">
        <w:t xml:space="preserve">Hánun, az ammoniták királya fogta Dávid szolgáit, és megalázta őket azzal, hogy leborotválta fél szakállukat, és levágta ruhájukat a fenekükig.</w:t>
      </w:r>
    </w:p>
    <w:p/>
    <w:p>
      <w:r xmlns:w="http://schemas.openxmlformats.org/wordprocessingml/2006/main">
        <w:t xml:space="preserve">1. A megaláztatás ereje: Hogyan reagáljunk, ha megaláznak bennünket</w:t>
      </w:r>
    </w:p>
    <w:p/>
    <w:p>
      <w:r xmlns:w="http://schemas.openxmlformats.org/wordprocessingml/2006/main">
        <w:t xml:space="preserve">2. Az irányítás elengedése: Tanuljunk meg megadni magunkat, amikor nem mi vagyunk a kezünkben</w:t>
      </w:r>
    </w:p>
    <w:p/>
    <w:p>
      <w:r xmlns:w="http://schemas.openxmlformats.org/wordprocessingml/2006/main">
        <w:t xml:space="preserve">1. Filippi levél 2:3-8 – Önző becsvágyból vagy hiú önhittségből ne tégy semmit. Inkább alázattal értékeljetek másokat magatok fölé.</w:t>
      </w:r>
    </w:p>
    <w:p/>
    <w:p>
      <w:r xmlns:w="http://schemas.openxmlformats.org/wordprocessingml/2006/main">
        <w:t xml:space="preserve">2. 1Péter 5:5-7 - Alázzátok meg tehát magatokat Isten hatalmas keze alatt, hogy a maga idejében felmagasztaljon benneteket, minden aggodalmatokat rá vetve, mert ő törődik veletek.</w:t>
      </w:r>
    </w:p>
    <w:p/>
    <w:p>
      <w:r xmlns:w="http://schemas.openxmlformats.org/wordprocessingml/2006/main">
        <w:t xml:space="preserve">2 Samuel 10:5 5 Amikor ezt megmondták Dávidnak, elébe külde, mert a férfiak nagyon megszégyenültek, és monda a király: Maradjatok Jerikóban, míg meg nem nő a szakállatok, és azután térjetek vissza.</w:t>
      </w:r>
    </w:p>
    <w:p/>
    <w:p>
      <w:r xmlns:w="http://schemas.openxmlformats.org/wordprocessingml/2006/main">
        <w:t xml:space="preserve">Dávid küldöttséget küld, hogy találkozzon a szégyenlős férfiakkal, és utasítja őket, hogy maradjanak Jerikóban, amíg megnő a szakálluk, mielőtt visszatérnének.</w:t>
      </w:r>
    </w:p>
    <w:p/>
    <w:p>
      <w:r xmlns:w="http://schemas.openxmlformats.org/wordprocessingml/2006/main">
        <w:t xml:space="preserve">1. Egy szégyenletes találkozás: Tanuld meg legyőzni a megaláztatást</w:t>
      </w:r>
    </w:p>
    <w:p/>
    <w:p>
      <w:r xmlns:w="http://schemas.openxmlformats.org/wordprocessingml/2006/main">
        <w:t xml:space="preserve">2. Erőnövekedés: a megfelelő pillanatra várva</w:t>
      </w:r>
    </w:p>
    <w:p/>
    <w:p>
      <w:r xmlns:w="http://schemas.openxmlformats.org/wordprocessingml/2006/main">
        <w:t xml:space="preserve">1. 1Thesszalonika 5:14 - És kérünk benneteket, testvérek, intsétek a tétleneket, bátorítsátok a bágyadtokat, segítsétek a gyengéket, legyetek türelmesek mindannyiukkal.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2Sámuel 10:6 Amikor pedig látták Ammon fiai, hogy Dávid előtt álltak, az Ammon fiai elküldték és felbérelték a bethrehobi szíreket és a szíriaiakat Cóbában, húszezer gyalogost, és Maakának királytól ezer embert és Istób tizenkétezer ember.</w:t>
      </w:r>
    </w:p>
    <w:p/>
    <w:p>
      <w:r xmlns:w="http://schemas.openxmlformats.org/wordprocessingml/2006/main">
        <w:t xml:space="preserve">Az ammoniták 20 000 gyalogost béreltek fel Bethrehobból és Cóbából, 1000 embert Maakából és 12 000 embert Istóbból, hogy harcoljanak Dávid ellen.</w:t>
      </w:r>
    </w:p>
    <w:p/>
    <w:p>
      <w:r xmlns:w="http://schemas.openxmlformats.org/wordprocessingml/2006/main">
        <w:t xml:space="preserve">1. Isten ereje minden csatához elegendő</w:t>
      </w:r>
    </w:p>
    <w:p/>
    <w:p>
      <w:r xmlns:w="http://schemas.openxmlformats.org/wordprocessingml/2006/main">
        <w:t xml:space="preserve">2. Bízz az Úrban a viszontagságokkal szemben</w:t>
      </w:r>
    </w:p>
    <w:p/>
    <w:p>
      <w:r xmlns:w="http://schemas.openxmlformats.org/wordprocessingml/2006/main">
        <w:t xml:space="preserve">1. 2Krón 14:11 - És kiáltott Asa az ÚRhoz, az ő Istenéhez, és ezt mondta: Uram, nincs mit segítened, akár sokakon, akár azokon, akiknek nincs hatalmuk. Segíts meg minket, Urunk, Istenünk! mert mi rajtad nyugszunk, és a te nevedben megyünk e sokaság ellen.</w:t>
      </w:r>
    </w:p>
    <w:p/>
    <w:p>
      <w:r xmlns:w="http://schemas.openxmlformats.org/wordprocessingml/2006/main">
        <w:t xml:space="preserve">2. Róma 8:31 – Mit mondjunk hát ezekre a dolgokra? Ha Isten velünk, ki lehet ellenünk?</w:t>
      </w:r>
    </w:p>
    <w:p/>
    <w:p>
      <w:r xmlns:w="http://schemas.openxmlformats.org/wordprocessingml/2006/main">
        <w:t xml:space="preserve">2 Samuel 10:7 Amikor Dávid meghallotta ezt, elküldte Joábot és a vitézek egész seregét.</w:t>
      </w:r>
    </w:p>
    <w:p/>
    <w:p>
      <w:r xmlns:w="http://schemas.openxmlformats.org/wordprocessingml/2006/main">
        <w:t xml:space="preserve">Dávid hallott a királysága elleni támadásról, és válaszul Joábot és seregét küldte, hogy megvédjék azt.</w:t>
      </w:r>
    </w:p>
    <w:p/>
    <w:p>
      <w:r xmlns:w="http://schemas.openxmlformats.org/wordprocessingml/2006/main">
        <w:t xml:space="preserve">1. Bízni Isten oltalmában – 2Sámuel 10:7</w:t>
      </w:r>
    </w:p>
    <w:p/>
    <w:p>
      <w:r xmlns:w="http://schemas.openxmlformats.org/wordprocessingml/2006/main">
        <w:t xml:space="preserve">2. A felkészültség fontossága – 2Sámuel 10:7</w:t>
      </w:r>
    </w:p>
    <w:p/>
    <w:p>
      <w:r xmlns:w="http://schemas.openxmlformats.org/wordprocessingml/2006/main">
        <w:t xml:space="preserve">1. Zsolt 20:7 - Van, aki szekerekben, van, aki lovakban bízik, de mi az ÚR, a mi Istenünk nevében bízunk.</w:t>
      </w:r>
    </w:p>
    <w:p/>
    <w:p>
      <w:r xmlns:w="http://schemas.openxmlformats.org/wordprocessingml/2006/main">
        <w:t xml:space="preserve">2. Példabeszédek 21:31 - A ló fel van készítve a csata napjára, de a győzelem az ÚRé.</w:t>
      </w:r>
    </w:p>
    <w:p/>
    <w:p>
      <w:r xmlns:w="http://schemas.openxmlformats.org/wordprocessingml/2006/main">
        <w:t xml:space="preserve">2 Samuel 10:8 8 Az Ammon fiai pedig kijövének, és felsorakoztatták a harcot a kapu bejáratánál, és a szíriaiak Cóbából, Rehobból, Istóbból és Maakából külön voltak a mezõn.</w:t>
      </w:r>
    </w:p>
    <w:p/>
    <w:p>
      <w:r xmlns:w="http://schemas.openxmlformats.org/wordprocessingml/2006/main">
        <w:t xml:space="preserve">Ammon fiai harcra készültek a kapunál, Zoba, Rehob, Istob és Maaka szíriai pedig egyedül harcoltak a mezőn.</w:t>
      </w:r>
    </w:p>
    <w:p/>
    <w:p>
      <w:r xmlns:w="http://schemas.openxmlformats.org/wordprocessingml/2006/main">
        <w:t xml:space="preserve">1. Az egység ereje: Tanulás Ammon gyermekeitől</w:t>
      </w:r>
    </w:p>
    <w:p/>
    <w:p>
      <w:r xmlns:w="http://schemas.openxmlformats.org/wordprocessingml/2006/main">
        <w:t xml:space="preserve">2. Soha ne add fel: Zoba, Rehob, Istob és Maacah szíriai</w:t>
      </w:r>
    </w:p>
    <w:p/>
    <w:p>
      <w:r xmlns:w="http://schemas.openxmlformats.org/wordprocessingml/2006/main">
        <w:t xml:space="preserve">1. Efézus 6:12 -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2Sámuel 10:9 Amikor Joáb látta, hogy a csata eleje előtte és hátulja ellene van, kiválasztotta Izráel minden válogatott emberét, és összeállította őket a szíriaiak ellen.</w:t>
      </w:r>
    </w:p>
    <w:p/>
    <w:p>
      <w:r xmlns:w="http://schemas.openxmlformats.org/wordprocessingml/2006/main">
        <w:t xml:space="preserve">Joáb beállította Izrael legjobb embereit, hogy harcoljanak a szíriaiak ellen egy csatában.</w:t>
      </w:r>
    </w:p>
    <w:p/>
    <w:p>
      <w:r xmlns:w="http://schemas.openxmlformats.org/wordprocessingml/2006/main">
        <w:t xml:space="preserve">1. A felkészülés ereje: Hogyan vezetett Joáb stratégiai gondolkodása győzelemhez</w:t>
      </w:r>
    </w:p>
    <w:p/>
    <w:p>
      <w:r xmlns:w="http://schemas.openxmlformats.org/wordprocessingml/2006/main">
        <w:t xml:space="preserve">2. A bátorság és az elkötelezettség fontossága: Joáb vezetése a csatában</w:t>
      </w:r>
    </w:p>
    <w:p/>
    <w:p>
      <w:r xmlns:w="http://schemas.openxmlformats.org/wordprocessingml/2006/main">
        <w:t xml:space="preserve">1. Példabeszédek 21:5 – A szorgalmasak tervei olyan biztosan haszonra vezetnek, mint a sietség szegénységhez.</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2Sámuel 10:10 A többi népet pedig Abisájnak, az ő testvérének a kezébe adta, hogy az Ammon fiai ellen állítsa őket.</w:t>
      </w:r>
    </w:p>
    <w:p/>
    <w:p>
      <w:r xmlns:w="http://schemas.openxmlformats.org/wordprocessingml/2006/main">
        <w:t xml:space="preserve">Dávid felosztotta csapatait, és mindegyik hadosztályt megbízta az ammoniták legyőzésével.</w:t>
      </w:r>
    </w:p>
    <w:p/>
    <w:p>
      <w:r xmlns:w="http://schemas.openxmlformats.org/wordprocessingml/2006/main">
        <w:t xml:space="preserve">1. Krisztus követésének költségének számolása: 2Sámuel 10:10 tanulmányozása</w:t>
      </w:r>
    </w:p>
    <w:p/>
    <w:p>
      <w:r xmlns:w="http://schemas.openxmlformats.org/wordprocessingml/2006/main">
        <w:t xml:space="preserve">2. Erő az egységben: A csapatmunka ereje: 2Sámuel 10:10</w:t>
      </w:r>
    </w:p>
    <w:p/>
    <w:p>
      <w:r xmlns:w="http://schemas.openxmlformats.org/wordprocessingml/2006/main">
        <w:t xml:space="preserve">1. Efézus 6:10-13 – Isten fegyverzetének felöltése.</w:t>
      </w:r>
    </w:p>
    <w:p/>
    <w:p>
      <w:r xmlns:w="http://schemas.openxmlformats.org/wordprocessingml/2006/main">
        <w:t xml:space="preserve">2. Máté 28:18-20 – Jézus megbízása a tanítványainak.</w:t>
      </w:r>
    </w:p>
    <w:p/>
    <w:p>
      <w:r xmlns:w="http://schemas.openxmlformats.org/wordprocessingml/2006/main">
        <w:t xml:space="preserve">2 Samuel 10:11 11 És monda: Ha a szíriaiak túl erõsek hozzám, akkor segíts rajtam; de ha Ammon fiai túl erõsek hozzád, eljövök és megsegítelek.</w:t>
      </w:r>
    </w:p>
    <w:p/>
    <w:p>
      <w:r xmlns:w="http://schemas.openxmlformats.org/wordprocessingml/2006/main">
        <w:t xml:space="preserve">Dávid segítséget ajánl Joábnak a szíriaiak és az ammoniták elleni harcban.</w:t>
      </w:r>
    </w:p>
    <w:p/>
    <w:p>
      <w:r xmlns:w="http://schemas.openxmlformats.org/wordprocessingml/2006/main">
        <w:t xml:space="preserve">1. Isten a mi erősségünk a nehézségek idején.</w:t>
      </w:r>
    </w:p>
    <w:p/>
    <w:p>
      <w:r xmlns:w="http://schemas.openxmlformats.org/wordprocessingml/2006/main">
        <w:t xml:space="preserve">2. Az egység és az együttműködés ereje.</w:t>
      </w:r>
    </w:p>
    <w:p/>
    <w:p>
      <w:r xmlns:w="http://schemas.openxmlformats.org/wordprocessingml/2006/main">
        <w:t xml:space="preserve">1. Zsolt 46:1 - "Isten a mi menedékünk és erősségünk, állandó segítség a bajban."</w:t>
      </w:r>
    </w:p>
    <w:p/>
    <w:p>
      <w:r xmlns:w="http://schemas.openxmlformats.org/wordprocessingml/2006/main">
        <w:t xml:space="preserve">2. Prédikátor 4:9-10 - "Kettő jobb, mint egy, mert jó jutalmuk van munkájukért. Mert ha elesnek, az egyik felemeli a társát"</w:t>
      </w:r>
    </w:p>
    <w:p/>
    <w:p>
      <w:r xmlns:w="http://schemas.openxmlformats.org/wordprocessingml/2006/main">
        <w:t xml:space="preserve">2 Samuel 10:12 12 Légy bátor, és hadd játsszuk a férfiakat a mi népünkért és a mi Istenünk városaiért, és az Úr tegye azt, a mit jónak lát.</w:t>
      </w:r>
    </w:p>
    <w:p/>
    <w:p>
      <w:r xmlns:w="http://schemas.openxmlformats.org/wordprocessingml/2006/main">
        <w:t xml:space="preserve">Dávid arra bátorítja embereit, hogy legyenek bátrak és harcoljanak Isten népéért és városaiért, bízva abban, hogy Isten a legjobbat fogja tenni.</w:t>
      </w:r>
    </w:p>
    <w:p/>
    <w:p>
      <w:r xmlns:w="http://schemas.openxmlformats.org/wordprocessingml/2006/main">
        <w:t xml:space="preserve">1: Bátran küzdenünk kell a helyesért, bízva abban, hogy Isten a legjobb döntést hozza meg a végén.</w:t>
      </w:r>
    </w:p>
    <w:p/>
    <w:p>
      <w:r xmlns:w="http://schemas.openxmlformats.org/wordprocessingml/2006/main">
        <w:t xml:space="preserve">2: Még akkor is, ha az esély ellenünk van, bátraknak kell lennünk, és bíznunk kell Istenben, hogy irányítson és megvédjen bennünket törekvéseinkben.</w:t>
      </w:r>
    </w:p>
    <w:p/>
    <w:p>
      <w:r xmlns:w="http://schemas.openxmlformats.org/wordprocessingml/2006/main">
        <w:t xml:space="preserve">1: Józsué 1:9- "Légy erős és bátor, ne rettegj és ne rettegj, mert veled van az Úr, a te Istened, bárhová mész."</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2 Samuel 10:13 13 Közeledék azért Joáb és a vele való nép a Siriabeliek elleni harchoz, és elfutának elõtte.</w:t>
      </w:r>
    </w:p>
    <w:p/>
    <w:p>
      <w:r xmlns:w="http://schemas.openxmlformats.org/wordprocessingml/2006/main">
        <w:t xml:space="preserve">Joáb és serege a szíriaiak ellen harcolt, és vereséget szenvedtek.</w:t>
      </w:r>
    </w:p>
    <w:p/>
    <w:p>
      <w:r xmlns:w="http://schemas.openxmlformats.org/wordprocessingml/2006/main">
        <w:t xml:space="preserve">1. Isten mindig győzelmet fog biztosítani azoknak, akik bíznak benne.</w:t>
      </w:r>
    </w:p>
    <w:p/>
    <w:p>
      <w:r xmlns:w="http://schemas.openxmlformats.org/wordprocessingml/2006/main">
        <w:t xml:space="preserve">2. Mindig fel kell készülnünk a csatára az Úrral az oldalunkon.</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Efézus 6:10-11 – Végül legyetek erősek az Úrban és az ő hatalmas erejében. Öltsd fel Isten teljes fegyverzetét, hogy állást foglalhass az ördög tervei ellen.</w:t>
      </w:r>
    </w:p>
    <w:p/>
    <w:p>
      <w:r xmlns:w="http://schemas.openxmlformats.org/wordprocessingml/2006/main">
        <w:t xml:space="preserve">2 Samuel 10:14 14 Mikor pedig látták Ammon fiai, hogy a Siriabeliek elfutottak, ők is elfutottak Abisai elől, és bementek a városba. Joáb tehát visszatért Ammon fiai közül, és Jeruzsálembe méne.</w:t>
      </w:r>
    </w:p>
    <w:p/>
    <w:p>
      <w:r xmlns:w="http://schemas.openxmlformats.org/wordprocessingml/2006/main">
        <w:t xml:space="preserve">Joáb és serege legyőzte a szíriaiakat és Ammon fiait, és az ammoniták a városba menekültek. Joáb ezután visszatért Jeruzsálembe.</w:t>
      </w:r>
    </w:p>
    <w:p/>
    <w:p>
      <w:r xmlns:w="http://schemas.openxmlformats.org/wordprocessingml/2006/main">
        <w:t xml:space="preserve">1. Isten ereje a csatában – Hogyan ad Isten erőt ellenségeink legyőzéséhez</w:t>
      </w:r>
    </w:p>
    <w:p/>
    <w:p>
      <w:r xmlns:w="http://schemas.openxmlformats.org/wordprocessingml/2006/main">
        <w:t xml:space="preserve">2. Kitartás és hit – Hogyan segíthet az Istenbe vetett hit minden akadály leküzdésében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2Sámuel 10:15 Amikor a szíriaiak látták, hogy megverik őket Izráel, összegyűltek.</w:t>
      </w:r>
    </w:p>
    <w:p/>
    <w:p>
      <w:r xmlns:w="http://schemas.openxmlformats.org/wordprocessingml/2006/main">
        <w:t xml:space="preserve">A szíriaiak vereséget szenvedtek az izraelitáktól a csatában, és újra csoportosultak.</w:t>
      </w:r>
    </w:p>
    <w:p/>
    <w:p>
      <w:r xmlns:w="http://schemas.openxmlformats.org/wordprocessingml/2006/main">
        <w:t xml:space="preserve">1. Soha nem szabad feladnunk a viszontagságokkal szemben.</w:t>
      </w:r>
    </w:p>
    <w:p/>
    <w:p>
      <w:r xmlns:w="http://schemas.openxmlformats.org/wordprocessingml/2006/main">
        <w:t xml:space="preserve">2. Bíznunk kell az Úrban, hogy erőt adjon nekünk a nehézségek közepette.</w:t>
      </w:r>
    </w:p>
    <w:p/>
    <w:p>
      <w:r xmlns:w="http://schemas.openxmlformats.org/wordprocessingml/2006/main">
        <w:t xml:space="preserve">1. Filippi 4:13 - "Mindent meg tudok tenni az által, aki megerősít."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Samuel 10:16 16 És elküldte Hadarézer, és kihozta a Siriaiakat, a kik a folyóvízen túl voltak, és elmentek Hélámba; és Sóbach, Hadarezer seregének parancsnoka ment elõttük.</w:t>
      </w:r>
    </w:p>
    <w:p/>
    <w:p>
      <w:r xmlns:w="http://schemas.openxmlformats.org/wordprocessingml/2006/main">
        <w:t xml:space="preserve">Hadarezer szíreket küld a folyó túloldaláról, hogy segítsenek neki, Sobach pedig Hélámhoz vezeti őket.</w:t>
      </w:r>
    </w:p>
    <w:p/>
    <w:p>
      <w:r xmlns:w="http://schemas.openxmlformats.org/wordprocessingml/2006/main">
        <w:t xml:space="preserve">1. A vezetés ereje: Hogyan használja Isten a vezetőket céljai megvalósításához</w:t>
      </w:r>
    </w:p>
    <w:p/>
    <w:p>
      <w:r xmlns:w="http://schemas.openxmlformats.org/wordprocessingml/2006/main">
        <w:t xml:space="preserve">2. A közösség ereje: Hogyan érhetünk el többet együtt, mint egyedül</w:t>
      </w:r>
    </w:p>
    <w:p/>
    <w:p>
      <w:r xmlns:w="http://schemas.openxmlformats.org/wordprocessingml/2006/main">
        <w:t xml:space="preserve">1. Efézus 4:11-12 – Az apostolokat, prófétákat, evangélistákat, pásztorokat és tanítókat adta, hogy felkészítsék a szenteket a szolgálati munkára, Krisztus testének építésére.</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2Sámuel 10:17 Amikor pedig hírül adták Dávidnak, egybegyűjté az egész Izráelt, átkelt a Jordánon, és Hélámba ment. A szíriaiak pedig felvonultak Dávid ellen, és harczoltak vele.</w:t>
      </w:r>
    </w:p>
    <w:p/>
    <w:p>
      <w:r xmlns:w="http://schemas.openxmlformats.org/wordprocessingml/2006/main">
        <w:t xml:space="preserve">Dávid összegyűjtötte az összes izraelitát, hogy Hélámban harcoljanak a szíriaiak ellen.</w:t>
      </w:r>
    </w:p>
    <w:p/>
    <w:p>
      <w:r xmlns:w="http://schemas.openxmlformats.org/wordprocessingml/2006/main">
        <w:t xml:space="preserve">1. Az összefogás fontossága a csapások idején.</w:t>
      </w:r>
    </w:p>
    <w:p/>
    <w:p>
      <w:r xmlns:w="http://schemas.openxmlformats.org/wordprocessingml/2006/main">
        <w:t xml:space="preserve">2. A bátorság és a hit ereje a nehéz esélyek leküzdésére.</w:t>
      </w:r>
    </w:p>
    <w:p/>
    <w:p>
      <w:r xmlns:w="http://schemas.openxmlformats.org/wordprocessingml/2006/main">
        <w:t xml:space="preserve">1. Józsué 24:15 "Válasszátok meg ma, hogy kit szolgáltok..."</w:t>
      </w:r>
    </w:p>
    <w:p/>
    <w:p>
      <w:r xmlns:w="http://schemas.openxmlformats.org/wordprocessingml/2006/main">
        <w:t xml:space="preserve">2. Ézsaiás 41:10-13 "Ne félj, mert én veled vagyok, ne csüggedj, mert én vagyok a te Istened: megerősítelek, megsegítlek, és joggal támogatlak. igazságom keze."</w:t>
      </w:r>
    </w:p>
    <w:p/>
    <w:p>
      <w:r xmlns:w="http://schemas.openxmlformats.org/wordprocessingml/2006/main">
        <w:t xml:space="preserve">2 Samuel 10:18 18 És elfutának a Siriabeliek Izráel elõl; Dávid pedig megölte a Siriabeli hétszáz szekér embereit és negyvenezer lovast, és megverte Sóbachot, a seregek vezérét, aki ott halt meg.</w:t>
      </w:r>
    </w:p>
    <w:p/>
    <w:p>
      <w:r xmlns:w="http://schemas.openxmlformats.org/wordprocessingml/2006/main">
        <w:t xml:space="preserve">Dávid legyőzte a szíreket a csatában, megölt hétszáz szekérhajtót és negyvenezer lovast, és megölte vezérüket, Sóbachot.</w:t>
      </w:r>
    </w:p>
    <w:p/>
    <w:p>
      <w:r xmlns:w="http://schemas.openxmlformats.org/wordprocessingml/2006/main">
        <w:t xml:space="preserve">1. Isten hűségének ereje</w:t>
      </w:r>
    </w:p>
    <w:p/>
    <w:p>
      <w:r xmlns:w="http://schemas.openxmlformats.org/wordprocessingml/2006/main">
        <w:t xml:space="preserve">2. A csapások leküzdése bátorsággal és hittel</w:t>
      </w:r>
    </w:p>
    <w:p/>
    <w:p>
      <w:r xmlns:w="http://schemas.openxmlformats.org/wordprocessingml/2006/main">
        <w:t xml:space="preserve">1. 1. Krónika 19:18 - "A szírek pedig elfutottak Izrael elől, és Dávid megölt a szírek közül hétezer embert, akik harci szekéren harcoltak, és negyvenezer gyalogost, és megölte Shophachot, a sereg parancsnokát."</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2 Samuel 10:19 19 Mikor pedig látták az összes királyok, a kik Hadarezer szolgái voltak, hogy megverték őket Izráel, békét kötöttek Izráellel, és szolgáltak nekik. Ezért a szíriaiak féltek tovább segíteni Ammon fiainak.</w:t>
      </w:r>
    </w:p>
    <w:p/>
    <w:p>
      <w:r xmlns:w="http://schemas.openxmlformats.org/wordprocessingml/2006/main">
        <w:t xml:space="preserve">Miután Izrael legyőzte a Hadarezert szolgáló királyokat, ezek a királyok békét kötöttek Izraellel, és a szíriaiak már nem segítették Ammon fiait.</w:t>
      </w:r>
    </w:p>
    <w:p/>
    <w:p>
      <w:r xmlns:w="http://schemas.openxmlformats.org/wordprocessingml/2006/main">
        <w:t xml:space="preserve">1. Amikor Istenbe helyezzük a bizalmunkat, minden helyzetben győzelmet ad nekünk.</w:t>
      </w:r>
    </w:p>
    <w:p/>
    <w:p>
      <w:r xmlns:w="http://schemas.openxmlformats.org/wordprocessingml/2006/main">
        <w:t xml:space="preserve">2. Soha ne hagyatkozzunk a világi támogatásra, mivel az múlandó és megbízhatatlan.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2Sámuel 11. fejezete elmeséli Dávid király viszonyát Betsabéval és az azt követő leplezést.</w:t>
      </w:r>
    </w:p>
    <w:p/>
    <w:p>
      <w:r xmlns:w="http://schemas.openxmlformats.org/wordprocessingml/2006/main">
        <w:t xml:space="preserve">1. bekezdés: A fejezet annak az időpontnak a leírásával kezdődik, amikor a királyok harcra indulnak, de Dávid Jeruzsálemben marad (2Sámuel 11:1). Egy este Dávid meglátja Betsabát, a hettita Uriás feleségét, amint egy háztetőn fürdik. Beleszeret a szépségébe, és vágyik rá.</w:t>
      </w:r>
    </w:p>
    <w:p/>
    <w:p>
      <w:r xmlns:w="http://schemas.openxmlformats.org/wordprocessingml/2006/main">
        <w:t xml:space="preserve">2. bekezdés: Dávid követeket küld, hogy hozzák el hozzá Batsabát, és lefekszik vele, annak ellenére, hogy tudja, hogy nős (2Sámuel 11:2-4). Batsabé találkozásuk következtében gyermeket fogan.</w:t>
      </w:r>
    </w:p>
    <w:p/>
    <w:p>
      <w:r xmlns:w="http://schemas.openxmlformats.org/wordprocessingml/2006/main">
        <w:t xml:space="preserve">3. bekezdés: Amikor Betsabé közli Dáviddal, hogy terhes, megpróbálja leplezni bűnét (2Sámuel 11:5-13). Visszahozza Uriah-t a csatából, hogy úgy tűnjön, ő szülte a gyermeket. Uriah azonban hűséges marad kötelességéhez, és nem hajlandó hazamenni, amíg katonatársai még harcolnak.</w:t>
      </w:r>
    </w:p>
    <w:p/>
    <w:p>
      <w:r xmlns:w="http://schemas.openxmlformats.org/wordprocessingml/2006/main">
        <w:t xml:space="preserve">4. bekezdés: Annak érdekében, hogy még jobban elfedje vétkét, Dávid elrendelte Uriás halálát úgy, hogy a csata során kiszolgáltatott helyzetbe hozza (2Sámuel 11:14-25). Joáb végrehajtja ezt a parancsot.</w:t>
      </w:r>
    </w:p>
    <w:p/>
    <w:p>
      <w:r xmlns:w="http://schemas.openxmlformats.org/wordprocessingml/2006/main">
        <w:t xml:space="preserve">5. bekezdés: Uriás halála után Betsabé gyászolja férjét. Amint a gyász ideje véget ér, Dávid feleségül veszi, és ő lesz az egyik felesége (2Sámuel 11:26-27).</w:t>
      </w:r>
    </w:p>
    <w:p/>
    <w:p>
      <w:r xmlns:w="http://schemas.openxmlformats.org/wordprocessingml/2006/main">
        <w:t xml:space="preserve">Összefoglalva, Sámuel 2. fejezetének tizenegyedik fejezete elmeséli Dávid király Batsabéval való viszonyának történetét és az azt követő eltitkolózást. Dávid látja, hogy Betsabé fürdik, vágyik a szépségére, és lefekszik vele annak ellenére, hogy tudja, hogy házas. Betsabé ennek következtében teherbe esik, Dávid megpróbálja elrejteni bűnét, visszahozva Uriást a csatából, hogy úgy tűnjön, ő szülte a gyermeket. Uriás azonban hűséges marad, hogy vétkét még jobban elrejtse, Dávid elrendeli Uriás halálát a csata során. Joáb teljesíti ezt a parancsot: Uriás halála után Betsabé gyászolja férjét. Miután a gyász véget ér, Dávid feleségül veszi Batsabát. Összefoglalva, ez a fejezet figyelmeztető meseként szolgál a vágy, a házasságtörés és a csalás következményeiről. Egyszerre kiemeli az emberi gyarlóságot és Isten igazságosságát.</w:t>
      </w:r>
    </w:p>
    <w:p/>
    <w:p>
      <w:r xmlns:w="http://schemas.openxmlformats.org/wordprocessingml/2006/main">
        <w:t xml:space="preserve">2 Samuel 11:1 1 És lőn, hogy az esztendő lejártakor, amikor a királyok harcba vonulnak, elküldte Dávid Joábot és az ő szolgáit vele és az egész Izráelt; és elpusztították Ammon fiait, és ostrom alá vették Rabbát. De Dávid még mindig Jeruzsálemben maradt.</w:t>
      </w:r>
    </w:p>
    <w:p/>
    <w:p>
      <w:r xmlns:w="http://schemas.openxmlformats.org/wordprocessingml/2006/main">
        <w:t xml:space="preserve">Egy év elteltével Dávid elküldte Joábot és szolgáit Izrael seregével együtt, hogy harcoljanak az ammonitákkal és ostromolják Rabbát. Dávid azonban Jeruzsálemben maradt.</w:t>
      </w:r>
    </w:p>
    <w:p/>
    <w:p>
      <w:r xmlns:w="http://schemas.openxmlformats.org/wordprocessingml/2006/main">
        <w:t xml:space="preserve">1. Az engedelmesség ereje: Tanuljuk meg követni Isten parancsait</w:t>
      </w:r>
    </w:p>
    <w:p/>
    <w:p>
      <w:r xmlns:w="http://schemas.openxmlformats.org/wordprocessingml/2006/main">
        <w:t xml:space="preserve">2. Az önelégültség veszélye: a kísértés legyőzése</w:t>
      </w:r>
    </w:p>
    <w:p/>
    <w:p>
      <w:r xmlns:w="http://schemas.openxmlformats.org/wordprocessingml/2006/main">
        <w:t xml:space="preserve">1. 1Sámuel 15:22 - És monda Sámuel: Vajon az Úr olyan gyönyörködik az égõáldozatokban és az áldozatokban, mint az Úr szavára való engedelmességben? Íme, az engedelmesség jobb az áldozatnál, és a hallgatás, mint a kosok kövérsége.</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2 Samuel 11:2 2 És lőn estefelé, hogy Dávid felkelt ágyából, és a király házának tetején járt; és a nő nagyon szép volt ránézni.</w:t>
      </w:r>
    </w:p>
    <w:p/>
    <w:p>
      <w:r xmlns:w="http://schemas.openxmlformats.org/wordprocessingml/2006/main">
        <w:t xml:space="preserve">Egy este David kikelt az ágyból, és a palota tetején sétált. Onnan látott egy nőt, aki megmosakodott, és észrevette szépségét.</w:t>
      </w:r>
    </w:p>
    <w:p/>
    <w:p>
      <w:r xmlns:w="http://schemas.openxmlformats.org/wordprocessingml/2006/main">
        <w:t xml:space="preserve">1. "Isten teremtésének szépsége"</w:t>
      </w:r>
    </w:p>
    <w:p/>
    <w:p>
      <w:r xmlns:w="http://schemas.openxmlformats.org/wordprocessingml/2006/main">
        <w:t xml:space="preserve">2. "A test megkísértése"</w:t>
      </w:r>
    </w:p>
    <w:p/>
    <w:p>
      <w:r xmlns:w="http://schemas.openxmlformats.org/wordprocessingml/2006/main">
        <w:t xml:space="preserve">1. 1Mózes 1:27 - És teremté Isten az embert a maga képmására, Isten képmására teremté őt; férfinak és nőnek teremtette őket.</w:t>
      </w:r>
    </w:p>
    <w:p/>
    <w:p>
      <w:r xmlns:w="http://schemas.openxmlformats.org/wordprocessingml/2006/main">
        <w:t xml:space="preserve">2. Jakab 1:14-15 - De minden ember kísértésbe esik, amikor saját vágyától elrángatja és elcsábítja. Amikor aztán a kívánság fogan, bűnt szül, és a bűn, ha befejeződik, halált szül.</w:t>
      </w:r>
    </w:p>
    <w:p/>
    <w:p>
      <w:r xmlns:w="http://schemas.openxmlformats.org/wordprocessingml/2006/main">
        <w:t xml:space="preserve">2Sámuel 11:3 Dávid pedig elküldte, és megkérdezte az asszonyt. És monda az egyik: Nemde ez Betsabé, Eliám leánya, a hettita Uriás felesége?</w:t>
      </w:r>
    </w:p>
    <w:p/>
    <w:p>
      <w:r xmlns:w="http://schemas.openxmlformats.org/wordprocessingml/2006/main">
        <w:t xml:space="preserve">Dávid felfedezi Betsabét, a hettita Uriás feleségét, és elküld valakit, hogy érdeklődjön felőle.</w:t>
      </w:r>
    </w:p>
    <w:p/>
    <w:p>
      <w:r xmlns:w="http://schemas.openxmlformats.org/wordprocessingml/2006/main">
        <w:t xml:space="preserve">1. A kísértés veszélye – Hogyan győzzük le a bűnt a kísértés közepette</w:t>
      </w:r>
    </w:p>
    <w:p/>
    <w:p>
      <w:r xmlns:w="http://schemas.openxmlformats.org/wordprocessingml/2006/main">
        <w:t xml:space="preserve">2. A megbocsátás ereje – Hogyan találjunk megváltást és helyreállítást tévedés után</w:t>
      </w:r>
    </w:p>
    <w:p/>
    <w:p>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 Ézsaiás 1:18 – „Gyere, rendezzük a dolgot” – mondja az Úr. "Bűneid olyanok is, mint a skarlát, fehérek lesznek, mint a hó; bár vörösek, mint a bíbor, olyanok lesznek, mint a gyapjú."</w:t>
      </w:r>
    </w:p>
    <w:p/>
    <w:p>
      <w:r xmlns:w="http://schemas.openxmlformats.org/wordprocessingml/2006/main">
        <w:t xml:space="preserve">2 Samuel 11:4 Dávid követeket küldött, és elvitték õt; és bement hozzá, és ő vele feküdt; mert megtisztult tisztátalanságától, és visszatért házába.</w:t>
      </w:r>
    </w:p>
    <w:p/>
    <w:p>
      <w:r xmlns:w="http://schemas.openxmlformats.org/wordprocessingml/2006/main">
        <w:t xml:space="preserve">Dávid követeket küldött, hogy vigyék el Betsabát, majd lefeküdt vele, miután megtisztult tisztátalanságától.</w:t>
      </w:r>
    </w:p>
    <w:p/>
    <w:p>
      <w:r xmlns:w="http://schemas.openxmlformats.org/wordprocessingml/2006/main">
        <w:t xml:space="preserve">1. A tisztaság fontossága</w:t>
      </w:r>
    </w:p>
    <w:p/>
    <w:p>
      <w:r xmlns:w="http://schemas.openxmlformats.org/wordprocessingml/2006/main">
        <w:t xml:space="preserve">2. Az erkölcstelen cselekedetek következményei</w:t>
      </w:r>
    </w:p>
    <w:p/>
    <w:p>
      <w:r xmlns:w="http://schemas.openxmlformats.org/wordprocessingml/2006/main">
        <w:t xml:space="preserve">1. 1. Korinthus 6:18-20 – Menekülés a szexuális erkölcstelenség elől; minden más bűn, amit az ember elkövet, a testen kívül esik, de a parázna ember a saját teste ellen vétkezik.</w:t>
      </w:r>
    </w:p>
    <w:p/>
    <w:p>
      <w:r xmlns:w="http://schemas.openxmlformats.org/wordprocessingml/2006/main">
        <w:t xml:space="preserve">2. Példabeszédek 6:27-29 - Hordhat-e az ember tüzet a mellkasa mellé, és nem éghet meg a ruhája? Vagy járhat-e az ember forró szénen, és nem perzselődik meg a lába? Így van az, aki bemegy felebarátja feleségéhez; senki sem marad büntetlenül, aki hozzáér.</w:t>
      </w:r>
    </w:p>
    <w:p/>
    <w:p>
      <w:r xmlns:w="http://schemas.openxmlformats.org/wordprocessingml/2006/main">
        <w:t xml:space="preserve">2 Samuel 11:5 5 És teherbe esett az asszony, és elküldte és hírül adta Dávidnak, és ezt mondta: Terhes vagyok.</w:t>
      </w:r>
    </w:p>
    <w:p/>
    <w:p>
      <w:r xmlns:w="http://schemas.openxmlformats.org/wordprocessingml/2006/main">
        <w:t xml:space="preserve">A nő, akivel Dávidnak kapcsolata volt, teherbe esett, és közölte vele.</w:t>
      </w:r>
    </w:p>
    <w:p/>
    <w:p>
      <w:r xmlns:w="http://schemas.openxmlformats.org/wordprocessingml/2006/main">
        <w:t xml:space="preserve">1. Tetteink következményei.</w:t>
      </w:r>
    </w:p>
    <w:p/>
    <w:p>
      <w:r xmlns:w="http://schemas.openxmlformats.org/wordprocessingml/2006/main">
        <w:t xml:space="preserve">2. A döntéseinkért való elszámoltathatóság fontossága.</w:t>
      </w:r>
    </w:p>
    <w:p/>
    <w:p>
      <w:r xmlns:w="http://schemas.openxmlformats.org/wordprocessingml/2006/main">
        <w:t xml:space="preserve">1. Példabeszédek 5:22-23 - "Saját vétkei csapdába csalják a gonoszt, és bűnének kötelékébe kerül. Meg fog halni a fegyelem hiányában, saját nagy ostobasága által félrevezetve."</w:t>
      </w:r>
    </w:p>
    <w:p/>
    <w:p>
      <w:r xmlns:w="http://schemas.openxmlformats.org/wordprocessingml/2006/main">
        <w:t xml:space="preserve">2.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2Sámuel 11:6 És elkülde Dávid Joábhoz, mondván: Küldd hozzám a hettita Uriást! És Joáb elküldte Uriást Dávidhoz.</w:t>
      </w:r>
    </w:p>
    <w:p/>
    <w:p>
      <w:r xmlns:w="http://schemas.openxmlformats.org/wordprocessingml/2006/main">
        <w:t xml:space="preserve">Dávid üzenetet küldött Joábnak, hogy küldje el hozzá a hettita Uriást.</w:t>
      </w:r>
    </w:p>
    <w:p/>
    <w:p>
      <w:r xmlns:w="http://schemas.openxmlformats.org/wordprocessingml/2006/main">
        <w:t xml:space="preserve">1. Senki sincs túl a megváltáson, Róma 5:8</w:t>
      </w:r>
    </w:p>
    <w:p/>
    <w:p>
      <w:r xmlns:w="http://schemas.openxmlformats.org/wordprocessingml/2006/main">
        <w:t xml:space="preserve">2. Isten minden körülményünk felett uralkodik, Ézsaiás 55:8-9</w:t>
      </w:r>
    </w:p>
    <w:p/>
    <w:p>
      <w:r xmlns:w="http://schemas.openxmlformats.org/wordprocessingml/2006/main">
        <w:t xml:space="preserve">1. Zsoltárok 51:10-12</w:t>
      </w:r>
    </w:p>
    <w:p/>
    <w:p>
      <w:r xmlns:w="http://schemas.openxmlformats.org/wordprocessingml/2006/main">
        <w:t xml:space="preserve">2. Jakab 4:17</w:t>
      </w:r>
    </w:p>
    <w:p/>
    <w:p>
      <w:r xmlns:w="http://schemas.openxmlformats.org/wordprocessingml/2006/main">
        <w:t xml:space="preserve">2 Samuel 11:7 És mikor Uriás hozzáment, megkérdezte tőle Dávid, hogyan van Joáb, hogyan van a nép, és hogyan megy a háború.</w:t>
      </w:r>
    </w:p>
    <w:p/>
    <w:p>
      <w:r xmlns:w="http://schemas.openxmlformats.org/wordprocessingml/2006/main">
        <w:t xml:space="preserve">Dávid megkérdezte Uriást a háború állásáról, valamint arról, hogy Joáb és a nép hogyan boldogul.</w:t>
      </w:r>
    </w:p>
    <w:p/>
    <w:p>
      <w:r xmlns:w="http://schemas.openxmlformats.org/wordprocessingml/2006/main">
        <w:t xml:space="preserve">1. A világ történéseiről való tájékozottság fontossága.</w:t>
      </w:r>
    </w:p>
    <w:p/>
    <w:p>
      <w:r xmlns:w="http://schemas.openxmlformats.org/wordprocessingml/2006/main">
        <w:t xml:space="preserve">2. Annak fontossága, hogy olyan vezető legyen, aki törődik az embereivel.</w:t>
      </w:r>
    </w:p>
    <w:p/>
    <w:p>
      <w:r xmlns:w="http://schemas.openxmlformats.org/wordprocessingml/2006/main">
        <w:t xml:space="preserve">1. Máté 22:36-40: "Mester, melyik a nagy parancsolat a törvényben?" Jézus ezt mondta neki: "Szeresd az Urat, a te Istenedet teljes szívedből, teljes lelkedből és teljes elmédből." Ez a legnagyobb és legfontosabb parancsolat, a második ehhez hasonló: Szeresd felebarátodat, mint magadat. E két parancsolattól függ az egész törvény és a próféták.</w:t>
      </w:r>
    </w:p>
    <w:p/>
    <w:p>
      <w:r xmlns:w="http://schemas.openxmlformats.org/wordprocessingml/2006/main">
        <w:t xml:space="preserve">2. 1Péter 5:2-3: "Légy pásztora Isten nyájának, amely a gondjaidat viseli, és ne azért vigyázz rájuk, mert muszáj, hanem azért, mert hajlandó vagy, ahogy Isten akarja, hogy ne tisztességtelen haszonra törekedj, hanem buzgón szolgálni, nem uralkodni a rád bízottakon, hanem példát mutatni a nyájnak.</w:t>
      </w:r>
    </w:p>
    <w:p/>
    <w:p>
      <w:r xmlns:w="http://schemas.openxmlformats.org/wordprocessingml/2006/main">
        <w:t xml:space="preserve">2 Samuel 11:8 8 És monda Dávid Uriásnak: Menj le a te házadba, és mosd meg a lábad. És kiméne Uriás a király házából, és követte őt a királytól kapott ételféleség.</w:t>
      </w:r>
    </w:p>
    <w:p/>
    <w:p>
      <w:r xmlns:w="http://schemas.openxmlformats.org/wordprocessingml/2006/main">
        <w:t xml:space="preserve">Dávid hazaküldi Uriást ennivalóval a királytól, de Uriás nem hajlandó elmenni.</w:t>
      </w:r>
    </w:p>
    <w:p/>
    <w:p>
      <w:r xmlns:w="http://schemas.openxmlformats.org/wordprocessingml/2006/main">
        <w:t xml:space="preserve">1. Tanulmány az engedelmességről: Hogyan tagadta meg Uriah, hogy megszegje Isten akaratát</w:t>
      </w:r>
    </w:p>
    <w:p/>
    <w:p>
      <w:r xmlns:w="http://schemas.openxmlformats.org/wordprocessingml/2006/main">
        <w:t xml:space="preserve">2. Elmélkedés az elégedettségről: Uriás példája</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Prédikátor 5:10 - Aki szereti az ezüstöt, nem elégszik meg ezüsttel; sem aki a bőséget szereti gyarapodni: ez is hiúság.</w:t>
      </w:r>
    </w:p>
    <w:p/>
    <w:p>
      <w:r xmlns:w="http://schemas.openxmlformats.org/wordprocessingml/2006/main">
        <w:t xml:space="preserve">2 Samuel 11:9 9 Uriás pedig a király házának ajtajában aludt urának minden szolgájával, és nem ment le az õ házába.</w:t>
      </w:r>
    </w:p>
    <w:p/>
    <w:p>
      <w:r xmlns:w="http://schemas.openxmlformats.org/wordprocessingml/2006/main">
        <w:t xml:space="preserve">Uriás hűségesen teljesítette kötelességét, és nem ment haza, ehelyett a király többi szolgájával aludt a király házának ajtajában.</w:t>
      </w:r>
    </w:p>
    <w:p/>
    <w:p>
      <w:r xmlns:w="http://schemas.openxmlformats.org/wordprocessingml/2006/main">
        <w:t xml:space="preserve">1. A hűség ereje: Uriás története</w:t>
      </w:r>
    </w:p>
    <w:p/>
    <w:p>
      <w:r xmlns:w="http://schemas.openxmlformats.org/wordprocessingml/2006/main">
        <w:t xml:space="preserve">2. A hűség gyakorlása a mindennapokban</w:t>
      </w:r>
    </w:p>
    <w:p/>
    <w:p>
      <w:r xmlns:w="http://schemas.openxmlformats.org/wordprocessingml/2006/main">
        <w:t xml:space="preserve">1. 1. Korinthus 4:2 – Sőt, a sáfároktól megkövetelik, hogy az ember hűséges legyen.</w:t>
      </w:r>
    </w:p>
    <w:p/>
    <w:p>
      <w:r xmlns:w="http://schemas.openxmlformats.org/wordprocessingml/2006/main">
        <w:t xml:space="preserve">2. 1Thesszalonika 5:8 - De mi, akik nappal vagyunk, legyünk józanok, a hit és a szeretet mellvértjét öltve; sisaknak pedig az üdvösség reménye.</w:t>
      </w:r>
    </w:p>
    <w:p/>
    <w:p>
      <w:r xmlns:w="http://schemas.openxmlformats.org/wordprocessingml/2006/main">
        <w:t xml:space="preserve">2 Samuel 11:10 10 Mikor pedig megmondták Dávidnak, hogy Uriás nem ment le az õ házába, monda Dávid Uriásnak: Nem jöttél el az útról? miért nem mentél le a te házadba?</w:t>
      </w:r>
    </w:p>
    <w:p/>
    <w:p>
      <w:r xmlns:w="http://schemas.openxmlformats.org/wordprocessingml/2006/main">
        <w:t xml:space="preserve">Dávid megkérdezte Uriást, miért nem ment haza, miután visszatért útjáról.</w:t>
      </w:r>
    </w:p>
    <w:p/>
    <w:p>
      <w:r xmlns:w="http://schemas.openxmlformats.org/wordprocessingml/2006/main">
        <w:t xml:space="preserve">1. A pihenés és a kikapcsolódás fontossága egy feladat elvégzése után.</w:t>
      </w:r>
    </w:p>
    <w:p/>
    <w:p>
      <w:r xmlns:w="http://schemas.openxmlformats.org/wordprocessingml/2006/main">
        <w:t xml:space="preserve">2. Isten tervének felismerése az életünkben és annak követése a magunk javára.</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Efézus 2:10 - Mert az ő alkotása vagyunk, Krisztus Jézusban jó cselekedetekre teremtve, amelyeket Isten előre elkészített, hogy azokban járjunk.</w:t>
      </w:r>
    </w:p>
    <w:p/>
    <w:p>
      <w:r xmlns:w="http://schemas.openxmlformats.org/wordprocessingml/2006/main">
        <w:t xml:space="preserve">2 Samuel 11:11 11 És monda Uriás Dávidnak: A láda, Izráel és Júda maradjanak sátrakban; és az én uram, Joáb, és az én uram szolgái táboroztak a mezőn; akkor menjek be a házamba enni és inni, és a feleségemmel feküdni? amint te élsz és a te lelked él, nem teszem ezt.</w:t>
      </w:r>
    </w:p>
    <w:p/>
    <w:p>
      <w:r xmlns:w="http://schemas.openxmlformats.org/wordprocessingml/2006/main">
        <w:t xml:space="preserve">Uriás nem hajlandó bemenni a házába enni, inni és a feleségével feküdni, annak ellenére, hogy Dávid ezt parancsolta neki, mivel helytelen lenne ezt megtenni, amíg az Úr ládája és Izrael népe sátrakban él.</w:t>
      </w:r>
    </w:p>
    <w:p/>
    <w:p>
      <w:r xmlns:w="http://schemas.openxmlformats.org/wordprocessingml/2006/main">
        <w:t xml:space="preserve">1. A hűség jelentősége nehéz időkben</w:t>
      </w:r>
    </w:p>
    <w:p/>
    <w:p>
      <w:r xmlns:w="http://schemas.openxmlformats.org/wordprocessingml/2006/main">
        <w:t xml:space="preserve">2. A másokért való áldozat ereje</w:t>
      </w:r>
    </w:p>
    <w:p/>
    <w:p>
      <w:r xmlns:w="http://schemas.openxmlformats.org/wordprocessingml/2006/main">
        <w:t xml:space="preserve">1. Máté 10:37-39 - "Aki jobban szereti apját vagy anyját, mint engem, nem méltó hozzám; aki jobban szereti fiát vagy lányát, mint engem, nem méltó hozzám. Aki nem veszi fel a keresztjét és Kövess engem, nem méltó hozzám."</w:t>
      </w:r>
    </w:p>
    <w:p/>
    <w:p>
      <w:r xmlns:w="http://schemas.openxmlformats.org/wordprocessingml/2006/main">
        <w:t xml:space="preserve">2. Efézus 5:22-25 - "Asszonyok, engedelmeskedjetek a férjeteknek, mint az Úrnak. Mert a férj feje a feleségnek, ahogyan Krisztus feje a gyülekezetnek, az ő testének, amelyből ő tartozik. Amint az egyház engedelmeskedik Krisztusnak, úgy a feleségek is engedelmeskedjenek férjüknek mindenben."</w:t>
      </w:r>
    </w:p>
    <w:p/>
    <w:p>
      <w:r xmlns:w="http://schemas.openxmlformats.org/wordprocessingml/2006/main">
        <w:t xml:space="preserve">2 Samuel 11:12 12 És monda Dávid Uriásnak: Maradj itt ma is, és holnap elbocsátalak. Uriás tehát Jeruzsálemben tartózkodott azon a napon és másnap.</w:t>
      </w:r>
    </w:p>
    <w:p/>
    <w:p>
      <w:r xmlns:w="http://schemas.openxmlformats.org/wordprocessingml/2006/main">
        <w:t xml:space="preserve">Dávid megparancsolta Uriásnak, hogy maradjon Jeruzsálemben két napig, és Uriás engedelmeskedett.</w:t>
      </w:r>
    </w:p>
    <w:p/>
    <w:p>
      <w:r xmlns:w="http://schemas.openxmlformats.org/wordprocessingml/2006/main">
        <w:t xml:space="preserve">1. Isten akarata nagyobb, mint a saját terveink.</w:t>
      </w:r>
    </w:p>
    <w:p/>
    <w:p>
      <w:r xmlns:w="http://schemas.openxmlformats.org/wordprocessingml/2006/main">
        <w:t xml:space="preserve">2. Engedelmeskednünk kell a tekintélynek.</w:t>
      </w:r>
    </w:p>
    <w:p/>
    <w:p>
      <w:r xmlns:w="http://schemas.openxmlformats.org/wordprocessingml/2006/main">
        <w:t xml:space="preserve">1. Filippi 2:5-8 - "Tegyétek meg magatok között ezt a gondolatot, amely a tiétek Krisztus Jézusban, aki bár Isten alakjában volt, az Istennel való egyenlőséget nem tartotta megragadható dolognak, hanem kiüresítette magát. szolgai formát öltve, emberek hasonlatosságára született. És emberi alakban találtatva megalázta magát, engedelmessé vált a halálig, méghozzá a kereszthalálig."</w:t>
      </w:r>
    </w:p>
    <w:p/>
    <w:p>
      <w:r xmlns:w="http://schemas.openxmlformats.org/wordprocessingml/2006/main">
        <w:t xml:space="preserve">2. Efézus 5:22-24 - "Asszonyok, engedelmeskedjetek férjeiteknek, mint az Úrnak. Mert a férj feje a feleségnek, miként Krisztus feje a gyülekezetnek, az ő testének, és maga annak Megváltója. Most, ahogy az egyház engedelmeskedik Krisztusnak, úgy a feleségek is mindenben engedelmeskedjenek férjüknek."</w:t>
      </w:r>
    </w:p>
    <w:p/>
    <w:p>
      <w:r xmlns:w="http://schemas.openxmlformats.org/wordprocessingml/2006/main">
        <w:t xml:space="preserve">2 Samuel 11:13 13 Mikor pedig Dávid magához szólította, evett és ivott elõtte; és megrészegítette, és este kiment, hogy ágyába feküdjön az ő urának szolgáival, de nem ment le az ő házába.</w:t>
      </w:r>
    </w:p>
    <w:p/>
    <w:p>
      <w:r xmlns:w="http://schemas.openxmlformats.org/wordprocessingml/2006/main">
        <w:t xml:space="preserve">Dávid felhívta Uriást, és megitatta, mielőtt hazamenés helyett elküldte az ura szolgáihoz aludni.</w:t>
      </w:r>
    </w:p>
    <w:p/>
    <w:p>
      <w:r xmlns:w="http://schemas.openxmlformats.org/wordprocessingml/2006/main">
        <w:t xml:space="preserve">1. A részegség veszélye</w:t>
      </w:r>
    </w:p>
    <w:p/>
    <w:p>
      <w:r xmlns:w="http://schemas.openxmlformats.org/wordprocessingml/2006/main">
        <w:t xml:space="preserve">2. Az engedetlenség következményei</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2 Samuel 11:14 14 És lőn reggel, hogy Dávid levelet írt Joábnak, és elküldte azt Uriás keze által.</w:t>
      </w:r>
    </w:p>
    <w:p/>
    <w:p>
      <w:r xmlns:w="http://schemas.openxmlformats.org/wordprocessingml/2006/main">
        <w:t xml:space="preserve">Reggel Dávid írt egy levelet, és Urián keresztül elküldte Joábnak.</w:t>
      </w:r>
    </w:p>
    <w:p/>
    <w:p>
      <w:r xmlns:w="http://schemas.openxmlformats.org/wordprocessingml/2006/main">
        <w:t xml:space="preserve">1. A szavak ereje: annak fontossága, hogy szavainkkal átgondoltan legyünk, és hogyan lehetnek mélyreható hatással.</w:t>
      </w:r>
    </w:p>
    <w:p/>
    <w:p>
      <w:r xmlns:w="http://schemas.openxmlformats.org/wordprocessingml/2006/main">
        <w:t xml:space="preserve">2. Isten Igéjének ereje: Hogyan szól hozzánk Isten a szentírásokon keresztül, és hogyan alkalmazhatjuk tanításait mindennapi életünkben.</w:t>
      </w:r>
    </w:p>
    <w:p/>
    <w:p>
      <w:r xmlns:w="http://schemas.openxmlformats.org/wordprocessingml/2006/main">
        <w:t xml:space="preserve">1.Efézus 4:29 - "Ne rontó beszéd jöjjön ki a szádon, hanem csak olyan, ami alkalmas az építkezésre, az alkalomhoz illően, hogy kegyelmet adjon azoknak, akik hallják."</w:t>
      </w:r>
    </w:p>
    <w:p/>
    <w:p>
      <w:r xmlns:w="http://schemas.openxmlformats.org/wordprocessingml/2006/main">
        <w:t xml:space="preserve">2.Zsoltár 119:105 - "A te igéd lábamnak lámpása és ösvényemnek világossága."</w:t>
      </w:r>
    </w:p>
    <w:p/>
    <w:p>
      <w:r xmlns:w="http://schemas.openxmlformats.org/wordprocessingml/2006/main">
        <w:t xml:space="preserve">2 Samuel 11:15 15 És írt a levélben, mondván: Állítsátok Uriást a legforróbb ütközet élére, és vonuljatok vissza tőle, hogy megsemmisüljön és meghaljon.</w:t>
      </w:r>
    </w:p>
    <w:p/>
    <w:p>
      <w:r xmlns:w="http://schemas.openxmlformats.org/wordprocessingml/2006/main">
        <w:t xml:space="preserve">Dávid egy levélben elrendelte, hogy Uriást a csata legveszélyesebb részébe helyezzék, hogy megöljék.</w:t>
      </w:r>
    </w:p>
    <w:p/>
    <w:p>
      <w:r xmlns:w="http://schemas.openxmlformats.org/wordprocessingml/2006/main">
        <w:t xml:space="preserve">1. Annak fontossága, hogy vállaljuk hibáinkat, és nézzünk szembe azok következményeivel.</w:t>
      </w:r>
    </w:p>
    <w:p/>
    <w:p>
      <w:r xmlns:w="http://schemas.openxmlformats.org/wordprocessingml/2006/main">
        <w:t xml:space="preserve">2. Hogyan bántanak bűneink másoknak és a bűnbánat ereje.</w:t>
      </w:r>
    </w:p>
    <w:p/>
    <w:p>
      <w:r xmlns:w="http://schemas.openxmlformats.org/wordprocessingml/2006/main">
        <w:t xml:space="preserve">1. Példabeszédek 28:13: "Aki eltitkolja vétkeit, nem boldogul, de aki megvallja és elhagyja azokat, az irgalmat nyer."</w:t>
      </w:r>
    </w:p>
    <w:p/>
    <w:p>
      <w:r xmlns:w="http://schemas.openxmlformats.org/wordprocessingml/2006/main">
        <w:t xml:space="preserve">2. Jakab 5:16: "Valljátok meg tehát bűneiteket egymásnak, és imádkozzatok egymásért, hogy meggyógyuljatok. Az igaz ember imájának nagy ereje van, ahogy működik."</w:t>
      </w:r>
    </w:p>
    <w:p/>
    <w:p>
      <w:r xmlns:w="http://schemas.openxmlformats.org/wordprocessingml/2006/main">
        <w:t xml:space="preserve">2 Samuel 11:16 16 És lőn, amikor Joáb szemügyre vette a várost, oda rendelte Uriást egy helyre, ahol tudta, hogy vitézek vannak.</w:t>
      </w:r>
    </w:p>
    <w:p/>
    <w:p>
      <w:r xmlns:w="http://schemas.openxmlformats.org/wordprocessingml/2006/main">
        <w:t xml:space="preserve">Joáb olyan helyre rendelte Uriást, ahol tudta, hogy vannak bátor férfiak, hogy megbizonyosodjon arról, hogy meghalt a csatában.</w:t>
      </w:r>
    </w:p>
    <w:p/>
    <w:p>
      <w:r xmlns:w="http://schemas.openxmlformats.org/wordprocessingml/2006/main">
        <w:t xml:space="preserve">1. A bűn veszélyei: Hogyan vezetett Joáb bűne Uriás halálához</w:t>
      </w:r>
    </w:p>
    <w:p/>
    <w:p>
      <w:r xmlns:w="http://schemas.openxmlformats.org/wordprocessingml/2006/main">
        <w:t xml:space="preserve">2. Isten kegyelme a megbocsátásban: Hogyan bánta meg Dávid a bűnét</w:t>
      </w:r>
    </w:p>
    <w:p/>
    <w:p>
      <w:r xmlns:w="http://schemas.openxmlformats.org/wordprocessingml/2006/main">
        <w:t xml:space="preserve">1. Példabeszédek 14:12 - Van egy út, amely helyesnek tűnik az ember számára, de annak vége a halál útja.</w:t>
      </w:r>
    </w:p>
    <w:p/>
    <w:p>
      <w:r xmlns:w="http://schemas.openxmlformats.org/wordprocessingml/2006/main">
        <w:t xml:space="preserve">2. Zsoltárok 51:1-13 - Könyörülj rajtam, Istenem, irgalmasságod szerint; irgalmasságod sokaságával töröld el vétkeimet.</w:t>
      </w:r>
    </w:p>
    <w:p/>
    <w:p>
      <w:r xmlns:w="http://schemas.openxmlformats.org/wordprocessingml/2006/main">
        <w:t xml:space="preserve">2 Samuel 11:17 17 És kimenének a város férfiai, és harczolának Joábbal, és elesett néhány Dávid szolgái közül; és meghalt a hettita Uriás is.</w:t>
      </w:r>
    </w:p>
    <w:p/>
    <w:p>
      <w:r xmlns:w="http://schemas.openxmlformats.org/wordprocessingml/2006/main">
        <w:t xml:space="preserve">Joáb és a város férfiai harcra indultak, aminek következtében Dávid néhány szolgája meghalt, köztük a hettita Uriás is.</w:t>
      </w:r>
    </w:p>
    <w:p/>
    <w:p>
      <w:r xmlns:w="http://schemas.openxmlformats.org/wordprocessingml/2006/main">
        <w:t xml:space="preserve">1. Az engedetlenség ára: elmélkedések 2Sámuel 11:17-ről</w:t>
      </w:r>
    </w:p>
    <w:p/>
    <w:p>
      <w:r xmlns:w="http://schemas.openxmlformats.org/wordprocessingml/2006/main">
        <w:t xml:space="preserve">2. Bölcs döntések meghozatala: cselekedeteink következményeinek megértése</w:t>
      </w:r>
    </w:p>
    <w:p/>
    <w:p>
      <w:r xmlns:w="http://schemas.openxmlformats.org/wordprocessingml/2006/main">
        <w:t xml:space="preserve">1. Máté 6:24 Senki sem szolgálhat két úrnak. Vagy gyűlölni fogod az egyiket, és szeretni fogod a másikat, vagy odaadó leszel az egyiknek, a másikat pedig megveted. Nem szolgálhatsz egyszerre Istennek és a pénznek."</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2 Samuel 11:18 18 Akkor elküldte Joáb, és elmondott Dávidnak mindent, ami a háborúval kapcsolatos;</w:t>
      </w:r>
    </w:p>
    <w:p/>
    <w:p>
      <w:r xmlns:w="http://schemas.openxmlformats.org/wordprocessingml/2006/main">
        <w:t xml:space="preserve">Joáb tájékoztatta Dávidot a háború eseményeiről.</w:t>
      </w:r>
    </w:p>
    <w:p/>
    <w:p>
      <w:r xmlns:w="http://schemas.openxmlformats.org/wordprocessingml/2006/main">
        <w:t xml:space="preserve">1. Az információ ereje – Hogyan alakíthatja egy helyzet körülményeinek ismerete a döntéseit.</w:t>
      </w:r>
    </w:p>
    <w:p/>
    <w:p>
      <w:r xmlns:w="http://schemas.openxmlformats.org/wordprocessingml/2006/main">
        <w:t xml:space="preserve">2. A hallgatás művészete – Miért fontos megérteni, amit mondanak, és figyelmesnek lenni.</w:t>
      </w:r>
    </w:p>
    <w:p/>
    <w:p>
      <w:r xmlns:w="http://schemas.openxmlformats.org/wordprocessingml/2006/main">
        <w:t xml:space="preserve">1. Példabeszédek 19:20-21 - "Hallgass a tanácsokra, és fogadd el az utasításokat, hogy a jövőben bölcsességet szerezhess. Sok terv van az ember fejében, de az Úr célja az, ami megmarad."</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2Sámuel 11:19 És megparancsolta a követnek, mondván: Amikor befejezted a háborús dolgok elbeszélését a királynak,</w:t>
      </w:r>
    </w:p>
    <w:p/>
    <w:p>
      <w:r xmlns:w="http://schemas.openxmlformats.org/wordprocessingml/2006/main">
        <w:t xml:space="preserve">Egy hírnök utasítást kapott, hogy jelentse a királynak a háború ügyeit.</w:t>
      </w:r>
    </w:p>
    <w:p/>
    <w:p>
      <w:r xmlns:w="http://schemas.openxmlformats.org/wordprocessingml/2006/main">
        <w:t xml:space="preserve">1. Isten szuverenitása háború idején</w:t>
      </w:r>
    </w:p>
    <w:p/>
    <w:p>
      <w:r xmlns:w="http://schemas.openxmlformats.org/wordprocessingml/2006/main">
        <w:t xml:space="preserve">2. Isten munkájáról szóló hírek hűséges megosztásának fontossága</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 Samuel 11:20 20 És ha feltámad a király haragja, és azt mondja néked: Miért közeledtetek a városhoz, amikor harcoltok? nem tudtátok, hogy a falról lövöldöznek?</w:t>
      </w:r>
    </w:p>
    <w:p/>
    <w:p>
      <w:r xmlns:w="http://schemas.openxmlformats.org/wordprocessingml/2006/main">
        <w:t xml:space="preserve">Dávid serege közel volt Rabba városához, és a falról kilőtt nyilak találkoztak vele.</w:t>
      </w:r>
    </w:p>
    <w:p/>
    <w:p>
      <w:r xmlns:w="http://schemas.openxmlformats.org/wordprocessingml/2006/main">
        <w:t xml:space="preserve">1. Hogyan válaszoljunk hittel és bátorsággal az ellenállásra</w:t>
      </w:r>
    </w:p>
    <w:p/>
    <w:p>
      <w:r xmlns:w="http://schemas.openxmlformats.org/wordprocessingml/2006/main">
        <w:t xml:space="preserve">2. Megtanulni felismerni és tisztelni a tekintély hatalmát</w:t>
      </w:r>
    </w:p>
    <w:p/>
    <w:p>
      <w:r xmlns:w="http://schemas.openxmlformats.org/wordprocessingml/2006/main">
        <w:t xml:space="preserve">1. Példabeszédek 16:32 - Aki késedelmes a haragra, jobb a hatalmasnál; és aki uralkodik az ő szellemén, mint az, aki elfoglalja a várost.</w:t>
      </w:r>
    </w:p>
    <w:p/>
    <w:p>
      <w:r xmlns:w="http://schemas.openxmlformats.org/wordprocessingml/2006/main">
        <w:t xml:space="preserve">2. Filippi 4:4-7 - Örüljetek az Úrban mindenkor,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2 Samuel 11:21 Ki verte meg Abiméleket, a Jerubbeset fiát? Hát nem egy asszony vetett rá egy malomkövet a falról, hogy meghalt Thébében? miért mentél a fal közelébe? akkor mondd: A te szolgád, a hettita Uriás is meghalt.</w:t>
      </w:r>
    </w:p>
    <w:p/>
    <w:p>
      <w:r xmlns:w="http://schemas.openxmlformats.org/wordprocessingml/2006/main">
        <w:t xml:space="preserve">A hettita Uriást egy nő ölte meg, aki malomkövet dobott rá Thébéz faláról.</w:t>
      </w:r>
    </w:p>
    <w:p/>
    <w:p>
      <w:r xmlns:w="http://schemas.openxmlformats.org/wordprocessingml/2006/main">
        <w:t xml:space="preserve">1. Isten igazságossága: Annak feltárása, hogyan hoz Isten igazságot, még váratlan emberek és módszerek által is.</w:t>
      </w:r>
    </w:p>
    <w:p/>
    <w:p>
      <w:r xmlns:w="http://schemas.openxmlformats.org/wordprocessingml/2006/main">
        <w:t xml:space="preserve">2. Hit a tragédiával szemben: Reményt találni a veszteség és a szenvedés idején.</w:t>
      </w:r>
    </w:p>
    <w:p/>
    <w:p>
      <w:r xmlns:w="http://schemas.openxmlformats.org/wordprocessingml/2006/main">
        <w:t xml:space="preserve">1. Róma 12:19 - "Ne álljatok bosszút, barátaim, hanem hagyjatok helyet Isten haragjának, mert meg van írva: Az enyém a bosszúállás, én megfizetek, azt mondja az Úr."</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2Sámuel 11:22 Elment tehát a követ, és eljött, és megmutatta Dávidnak mindazt, amiért Joáb küldte őt.</w:t>
      </w:r>
    </w:p>
    <w:p/>
    <w:p>
      <w:r xmlns:w="http://schemas.openxmlformats.org/wordprocessingml/2006/main">
        <w:t xml:space="preserve">Joáb hírnököt küldött Dávidhoz, hogy hírt adjon.</w:t>
      </w:r>
    </w:p>
    <w:p/>
    <w:p>
      <w:r xmlns:w="http://schemas.openxmlformats.org/wordprocessingml/2006/main">
        <w:t xml:space="preserve">1. Dávid példájából tanulhatunk, hogy keressük az igazságot és halljuk a híreket, függetlenül a forrástól.</w:t>
      </w:r>
    </w:p>
    <w:p/>
    <w:p>
      <w:r xmlns:w="http://schemas.openxmlformats.org/wordprocessingml/2006/main">
        <w:t xml:space="preserve">2. Mindig hallgatnunk kell a hírnökre, és figyelnünk kell az általuk hozott hírekre.</w:t>
      </w:r>
    </w:p>
    <w:p/>
    <w:p>
      <w:r xmlns:w="http://schemas.openxmlformats.org/wordprocessingml/2006/main">
        <w:t xml:space="preserve">1. Példabeszédek 18:13 - Aki választ ad, mielőtt meghallja, annak ostobaság és szégyen.</w:t>
      </w:r>
    </w:p>
    <w:p/>
    <w:p>
      <w:r xmlns:w="http://schemas.openxmlformats.org/wordprocessingml/2006/main">
        <w:t xml:space="preserve">2. Jakab 1:19 - Drága testvéreim, vegyétek ezt tudomásul: Mindenki legyen gyors a meghallgatásra, lassú a beszédre és lassú a dühösségre.</w:t>
      </w:r>
    </w:p>
    <w:p/>
    <w:p>
      <w:r xmlns:w="http://schemas.openxmlformats.org/wordprocessingml/2006/main">
        <w:t xml:space="preserve">2 Samuel 11:23 23 És monda a követ Dávidnak: Bizony, a férfiak gyõztek ellenünk, és kijöttek hozzánk a mezõre, mi pedig rajtuk voltunk egészen a kapu bejáratáig.</w:t>
      </w:r>
    </w:p>
    <w:p/>
    <w:p>
      <w:r xmlns:w="http://schemas.openxmlformats.org/wordprocessingml/2006/main">
        <w:t xml:space="preserve">Egy hírnök közölte Dáviddal, hogy az ellenség legyőzte őket, és sikerült bejutniuk a városkapun.</w:t>
      </w:r>
    </w:p>
    <w:p/>
    <w:p>
      <w:r xmlns:w="http://schemas.openxmlformats.org/wordprocessingml/2006/main">
        <w:t xml:space="preserve">1. Isten át tud vinni minket a nehéz időkön, és utat nyithat akkor is, ha minden elveszettnek tűnik.</w:t>
      </w:r>
    </w:p>
    <w:p/>
    <w:p>
      <w:r xmlns:w="http://schemas.openxmlformats.org/wordprocessingml/2006/main">
        <w:t xml:space="preserve">2. Bízhatunk Isten gondoskodásában és védelmében, függetlenül attól, hogy milyen kihívásokkal nézünk szembe.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18:2 - Az Úr az én kősziklám, váram és szabadítóm; az én Istenem az én kősziklám, akiben védelmet találok. Ő a pajzsom, az erő, amely megment, és a biztonságom.</w:t>
      </w:r>
    </w:p>
    <w:p/>
    <w:p>
      <w:r xmlns:w="http://schemas.openxmlformats.org/wordprocessingml/2006/main">
        <w:t xml:space="preserve">2 Samuel 11:24 24 És a lövöldözõk a falról lövöldöztek a te szolgáidra; és a király szolgái közül néhányan meghaltak, és a te szolgád, a hettita Uriás is meghalt.</w:t>
      </w:r>
    </w:p>
    <w:p/>
    <w:p>
      <w:r xmlns:w="http://schemas.openxmlformats.org/wordprocessingml/2006/main">
        <w:t xml:space="preserve">A hettita Uriást a király szolgái és a fal között vívott csata során a falról lövöldözték meg.</w:t>
      </w:r>
    </w:p>
    <w:p/>
    <w:p>
      <w:r xmlns:w="http://schemas.openxmlformats.org/wordprocessingml/2006/main">
        <w:t xml:space="preserve">1. Isten terve kifürkészhetetlen – Róma 11:33-36</w:t>
      </w:r>
    </w:p>
    <w:p/>
    <w:p>
      <w:r xmlns:w="http://schemas.openxmlformats.org/wordprocessingml/2006/main">
        <w:t xml:space="preserve">2. Hűséges válaszunk a tragédiára – Jakab 1:2-4</w:t>
      </w:r>
    </w:p>
    <w:p/>
    <w:p>
      <w:r xmlns:w="http://schemas.openxmlformats.org/wordprocessingml/2006/main">
        <w:t xml:space="preserve">1. 2Sámuel 11:1-27</w:t>
      </w:r>
    </w:p>
    <w:p/>
    <w:p>
      <w:r xmlns:w="http://schemas.openxmlformats.org/wordprocessingml/2006/main">
        <w:t xml:space="preserve">2. Zsoltárok 34:18-20</w:t>
      </w:r>
    </w:p>
    <w:p/>
    <w:p>
      <w:r xmlns:w="http://schemas.openxmlformats.org/wordprocessingml/2006/main">
        <w:t xml:space="preserve">2 Samuel 11:25 25 És monda Dávid a követnek: Ezt mondd Joábnak: Ne haragudj, mert a kard úgy felemészti, mint a másikat: erősítsd meg a harcodat a város ellen, és döntsd el azt. bátorítsd őt.</w:t>
      </w:r>
    </w:p>
    <w:p/>
    <w:p>
      <w:r xmlns:w="http://schemas.openxmlformats.org/wordprocessingml/2006/main">
        <w:t xml:space="preserve">Dávid megparancsolja egy hírnöknek, hogy mondja meg Joábnak, hogy ne csüggedjen, mozgósítsa erőit a város ellen, és foglalja el.</w:t>
      </w:r>
    </w:p>
    <w:p/>
    <w:p>
      <w:r xmlns:w="http://schemas.openxmlformats.org/wordprocessingml/2006/main">
        <w:t xml:space="preserve">1. Kitartás a nehézségekkel szemben</w:t>
      </w:r>
    </w:p>
    <w:p/>
    <w:p>
      <w:r xmlns:w="http://schemas.openxmlformats.org/wordprocessingml/2006/main">
        <w:t xml:space="preserve">2. A bátorítás ereje</w:t>
      </w:r>
    </w:p>
    <w:p/>
    <w:p>
      <w:r xmlns:w="http://schemas.openxmlformats.org/wordprocessingml/2006/main">
        <w:t xml:space="preserve">1. 1Péter 5:7 - Minden aggodalmadat rá vesd, mert ő törődik veled.</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2Sámuel 11:26 Mikor pedig Uriás felesége meghallotta, hogy Uriás, az ő férje meghalt, elsiratta férjét.</w:t>
      </w:r>
    </w:p>
    <w:p/>
    <w:p>
      <w:r xmlns:w="http://schemas.openxmlformats.org/wordprocessingml/2006/main">
        <w:t xml:space="preserve">Uriah felesége hallott a haláláról, és gyászolt.</w:t>
      </w:r>
    </w:p>
    <w:p/>
    <w:p>
      <w:r xmlns:w="http://schemas.openxmlformats.org/wordprocessingml/2006/main">
        <w:t xml:space="preserve">1. Gyászol egy szeretett személy elvesztése miatt</w:t>
      </w:r>
    </w:p>
    <w:p/>
    <w:p>
      <w:r xmlns:w="http://schemas.openxmlformats.org/wordprocessingml/2006/main">
        <w:t xml:space="preserve">2. Isten vigasztalása gyász idején</w:t>
      </w:r>
    </w:p>
    <w:p/>
    <w:p>
      <w:r xmlns:w="http://schemas.openxmlformats.org/wordprocessingml/2006/main">
        <w:t xml:space="preserve">1. Zsoltárok 56:8 - "Számot vettél vándorlásaimról, tedd könnyeimet palackodba. Nincsenek a te könyvedben?"</w:t>
      </w:r>
    </w:p>
    <w:p/>
    <w:p>
      <w:r xmlns:w="http://schemas.openxmlformats.org/wordprocessingml/2006/main">
        <w:t xml:space="preserve">2. Ézsaiás 41:10 - "Ne félj, mert én veled vagyok, ne aggódj magad után, mert én vagyok a te Istened. Megerősítelek, megsegítelek, igazammal támogatlak. jobb kéz."</w:t>
      </w:r>
    </w:p>
    <w:p/>
    <w:p>
      <w:r xmlns:w="http://schemas.openxmlformats.org/wordprocessingml/2006/main">
        <w:t xml:space="preserve">2 Samuel 11:27 27 Mikor pedig elmúlt a gyász, elküldte Dávid, és elhozta a házába, és feleségül vette, és fiút szült neki. De az, amit Dávid tett, nem tetszett az ÚRnak.</w:t>
      </w:r>
    </w:p>
    <w:p/>
    <w:p>
      <w:r xmlns:w="http://schemas.openxmlformats.org/wordprocessingml/2006/main">
        <w:t xml:space="preserve">Dávid feleségül vette Betsabát a néhai férje miatti gyászidőszak után, és született egy fiuk. Az Úr azonban nem volt elégedett Dávid tetteivel.</w:t>
      </w:r>
    </w:p>
    <w:p/>
    <w:p>
      <w:r xmlns:w="http://schemas.openxmlformats.org/wordprocessingml/2006/main">
        <w:t xml:space="preserve">1. Isten terve nagyobb, mint a mi hibáink</w:t>
      </w:r>
    </w:p>
    <w:p/>
    <w:p>
      <w:r xmlns:w="http://schemas.openxmlformats.org/wordprocessingml/2006/main">
        <w:t xml:space="preserve">2. Isten megbocsátásának megértése</w:t>
      </w:r>
    </w:p>
    <w:p/>
    <w:p>
      <w:r xmlns:w="http://schemas.openxmlformats.org/wordprocessingml/2006/main">
        <w:t xml:space="preserve">1. Zsoltárok 51:1-2 - "Könyörülj rajtam, Istenem, a te irgalmasságod szerint, bőséges irgalmad szerint töröld el vétkeimet. Moss meg vétkeimtől alaposan, és tisztíts meg bűnömtől!"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2Sámuel 12. fejezete a Nátán próféta és Dávid király közötti konfrontációra összpontosít a Betsabéval elkövetett vétkével kapcsolatban.</w:t>
      </w:r>
    </w:p>
    <w:p/>
    <w:p>
      <w:r xmlns:w="http://schemas.openxmlformats.org/wordprocessingml/2006/main">
        <w:t xml:space="preserve">1. bekezdés: A fejezet azzal kezdődik, hogy Nátánt Isten küldte szembe Dáviddal (2Sámuel 12:1-6). Nathan példázatot mond egy gazdag emberről, aki igazságtalanul elveszi egy szegény egyetlen bárányát, ami feldühíti Dávidot, és arra készteti, hogy ítéletet mondjon a gazdag ember ellen.</w:t>
      </w:r>
    </w:p>
    <w:p/>
    <w:p>
      <w:r xmlns:w="http://schemas.openxmlformats.org/wordprocessingml/2006/main">
        <w:t xml:space="preserve">2. bekezdés: Nátán felfedi, hogy a példabeszéd Dávid bűnét akarta leleplezni (2Sámuel 12:7-14). Bátran szembeszáll Dáviddal, megvádolva őt Batsabával való házasságtöréssel, és megszervezi Uriás halálát. Nathan kijelenti, hogy tettei miatt csapás éri Dávid házát.</w:t>
      </w:r>
    </w:p>
    <w:p/>
    <w:p>
      <w:r xmlns:w="http://schemas.openxmlformats.org/wordprocessingml/2006/main">
        <w:t xml:space="preserve">3. bekezdés: Nátán kihirdeti Isten ítéletét Dávid felett (2Sámuel 12:15-23). A Dávid és Betsabé viszonyából született gyermek megbetegszik, és hiába böjtöl és könyörög az életéért, a gyermek meghal. Nathan azonban megvigasztalja Batsabát azzal, hogy biztosítja, hogy még egy fiút fog szülni, akit Salamonnak hívnak.</w:t>
      </w:r>
    </w:p>
    <w:p/>
    <w:p>
      <w:r xmlns:w="http://schemas.openxmlformats.org/wordprocessingml/2006/main">
        <w:t xml:space="preserve">4. bekezdés: A fejezet Dávidnak Isten ítéletére adott válaszával zárul (2Sámuel 12:24-25). Megvigasztalja Batsabét a gyászában, és egy másik fiút is teherbe ejtenek, akit Salamonnak hívnak. Ez a rész azt is megemlíti, hogy Joáb továbbra is katonai hadjáratokat vezet Izrael nevében.</w:t>
      </w:r>
    </w:p>
    <w:p/>
    <w:p>
      <w:r xmlns:w="http://schemas.openxmlformats.org/wordprocessingml/2006/main">
        <w:t xml:space="preserve">Összefoglalva, Sámuel 2. fejezetének tizenkettedik fejezete bemutatja Nátán próféta és Dávid király közötti összetűzést bűnével kapcsolatban. Nátán egy példázatot használ, hogy felfedje Dávid Betsabéval való házasságtörését és Uriás halálának hangszerelését. Kihirdeti felette Isten ítéletét, A kapcsolatukból született gyermek megbetegszik, hiába próbálják megmenteni az életét, végül meghal. Nátán egy másik fiáról biztosítja Betsabét, Dávid pedig azzal válaszol, hogy megvigasztalja Betsabét, és megfogannak egy Salamon nevű fiuk. Joáb továbbra is katonai hadjáratokat vezet. Összefoglalva, ez a fejezet rávilágít a bűn következményeire még egy olyan hatalmas király számára is, mint Dávid. Bemutatja Isten igazságosságát és irgalmát, amikor megengedi az utódlási vonalat Salamonon keresztül.</w:t>
      </w:r>
    </w:p>
    <w:p/>
    <w:p>
      <w:r xmlns:w="http://schemas.openxmlformats.org/wordprocessingml/2006/main">
        <w:t xml:space="preserve">2 Samuel 12:1 És elküldé az Úr Nátánt Dávidhoz. És odament hozzá, és monda néki: Két férfiú volt egy városban; az egyik gazdag, a másik szegény.</w:t>
      </w:r>
    </w:p>
    <w:p/>
    <w:p>
      <w:r xmlns:w="http://schemas.openxmlformats.org/wordprocessingml/2006/main">
        <w:t xml:space="preserve">Nátánt Isten küldte, hogy beszéljen Dávid királlyal két, ugyanabból a városból származó férfiról, akiknek anyagi helyzete nagyon eltérő volt.</w:t>
      </w:r>
    </w:p>
    <w:p/>
    <w:p>
      <w:r xmlns:w="http://schemas.openxmlformats.org/wordprocessingml/2006/main">
        <w:t xml:space="preserve">1. Isten áldásai: Hogyan becsüljük meg, amink van</w:t>
      </w:r>
    </w:p>
    <w:p/>
    <w:p>
      <w:r xmlns:w="http://schemas.openxmlformats.org/wordprocessingml/2006/main">
        <w:t xml:space="preserve">2. Felügyelet: Hogyan használjuk fel erőforrásainkat mások javára</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1Timóteus 6:17-18 - "Tanítsd azokat, akik gazdagok ebben a világban, hogy ne legyenek elbizakodottak, és ne a gazdagság bizonytalanságába tegyék reményüket, hanem Istenben, aki gazdagon ellát minket minden élveznivalóval. jót tenni, jó cselekedetekben gazdagok lenni, nagylelkűek és készek megosztani őket."</w:t>
      </w:r>
    </w:p>
    <w:p/>
    <w:p>
      <w:r xmlns:w="http://schemas.openxmlformats.org/wordprocessingml/2006/main">
        <w:t xml:space="preserve">2Sámuel 12:2 A gazdagnak nagyon sok nyája és nyája volt.</w:t>
      </w:r>
    </w:p>
    <w:p/>
    <w:p>
      <w:r xmlns:w="http://schemas.openxmlformats.org/wordprocessingml/2006/main">
        <w:t xml:space="preserve">A 2Sámuel 12:2-ben szereplő gazdag ember rengeteg állattal volt megáldva.</w:t>
      </w:r>
    </w:p>
    <w:p/>
    <w:p>
      <w:r xmlns:w="http://schemas.openxmlformats.org/wordprocessingml/2006/main">
        <w:t xml:space="preserve">1. Isten megjutalmazza a hűséges nagylelkűséget</w:t>
      </w:r>
    </w:p>
    <w:p/>
    <w:p>
      <w:r xmlns:w="http://schemas.openxmlformats.org/wordprocessingml/2006/main">
        <w:t xml:space="preserve">2. A bőség áldása</w:t>
      </w:r>
    </w:p>
    <w:p/>
    <w:p>
      <w:r xmlns:w="http://schemas.openxmlformats.org/wordprocessingml/2006/main">
        <w:t xml:space="preserve">1. 5Móz 8:18 - "De emlékezz az Úrra, a te Istenedre, mert ő ad hatalmat a gazdagságra, hogy megerősítse szövetségét, amelyet megesküdt atyáidnak, mint ma is."</w:t>
      </w:r>
    </w:p>
    <w:p/>
    <w:p>
      <w:r xmlns:w="http://schemas.openxmlformats.org/wordprocessingml/2006/main">
        <w:t xml:space="preserve">2. Máté 6:25-26 - "Ezért azt mondom néktek: Ne agyaljatok az életetekről, hogy mit egyetek vagy mit igyatok, se a testetekről, hogy mit vegyetek fel. Hát nem az élet? több a húsnál, és a test, mint a ruházat?"</w:t>
      </w:r>
    </w:p>
    <w:p/>
    <w:p>
      <w:r xmlns:w="http://schemas.openxmlformats.org/wordprocessingml/2006/main">
        <w:t xml:space="preserve">2 Samuel 12:3 3 De a szegénynek nem volt semmije, csak egy kis bárány, amelyet vett és táplált; és vele és gyermekeivel együtt nőtt fel; evett a saját ételéből, és ivott a saját poharából, és az ő keblében feküdt, és olyan volt neki, mint a lánya.</w:t>
      </w:r>
    </w:p>
    <w:p/>
    <w:p>
      <w:r xmlns:w="http://schemas.openxmlformats.org/wordprocessingml/2006/main">
        <w:t xml:space="preserve">Egy szegény embernek csak egy anyajuhja volt, amelyet ő nevelt, és az vele és gyermekeivel együtt nőtt fel, megette az ételét és itta a poharát, és olyan volt számára, mint egy lánya.</w:t>
      </w:r>
    </w:p>
    <w:p/>
    <w:p>
      <w:r xmlns:w="http://schemas.openxmlformats.org/wordprocessingml/2006/main">
        <w:t xml:space="preserve">1. Az anyajuh bárány csodája: Hogyan változtathatja meg Isten az életünket a legkisebb dolgokon keresztül</w:t>
      </w:r>
    </w:p>
    <w:p/>
    <w:p>
      <w:r xmlns:w="http://schemas.openxmlformats.org/wordprocessingml/2006/main">
        <w:t xml:space="preserve">2. A szerelem ereje: A szegény ember és a bárány története</w:t>
      </w:r>
    </w:p>
    <w:p/>
    <w:p>
      <w:r xmlns:w="http://schemas.openxmlformats.org/wordprocessingml/2006/main">
        <w:t xml:space="preserve">1. Máté 10:42 - És aki csak egy csésze hideg vizet is ad egynek e kicsinyek közül a tanítvány nevében, bizony mondom nektek, nem veszíti el jutalmát.</w:t>
      </w:r>
    </w:p>
    <w:p/>
    <w:p>
      <w:r xmlns:w="http://schemas.openxmlformats.org/wordprocessingml/2006/main">
        <w:t xml:space="preserve">2. Lukács 12:6-7 – Nem adnak el öt verebet két fillérért? És egyikről sem feledkeznek meg Isten előtt. Még a fejed hajszálai is meg vannak számlálva. Ne félj; értékesebb vagy sok verébnél.</w:t>
      </w:r>
    </w:p>
    <w:p/>
    <w:p>
      <w:r xmlns:w="http://schemas.openxmlformats.org/wordprocessingml/2006/main">
        <w:t xml:space="preserve">2 Samuel 12:4 4 És érkezett egy utazó a gazdaghoz, és megkímélte, hogy saját nyájából és nyájából vegyen, hogy felöltöztesse az útravalót, a ki hozzá jött; hanem vette a szegény ember bárányát, és elkészítette annak az embernek, aki hozzá ment.</w:t>
      </w:r>
    </w:p>
    <w:p/>
    <w:p>
      <w:r xmlns:w="http://schemas.openxmlformats.org/wordprocessingml/2006/main">
        <w:t xml:space="preserve">A gazdag ember elvitte a szegény ember bárányát, hogy ellásson egy utazót, ahelyett, hogy a saját nyájából vett volna.</w:t>
      </w:r>
    </w:p>
    <w:p/>
    <w:p>
      <w:r xmlns:w="http://schemas.openxmlformats.org/wordprocessingml/2006/main">
        <w:t xml:space="preserve">1. Az együttérzés ereje: Hogyan változtathatja meg az életet egy gazdag ember kedvessége</w:t>
      </w:r>
    </w:p>
    <w:p/>
    <w:p>
      <w:r xmlns:w="http://schemas.openxmlformats.org/wordprocessingml/2006/main">
        <w:t xml:space="preserve">2. A szív nagylelkűsége: az önzetlen adakozás jelentősége</w:t>
      </w:r>
    </w:p>
    <w:p/>
    <w:p>
      <w:r xmlns:w="http://schemas.openxmlformats.org/wordprocessingml/2006/main">
        <w:t xml:space="preserve">1. Máté 25:31-46 (Példázat a juhokról és a kecskékről)</w:t>
      </w:r>
    </w:p>
    <w:p/>
    <w:p>
      <w:r xmlns:w="http://schemas.openxmlformats.org/wordprocessingml/2006/main">
        <w:t xml:space="preserve">2. Lukács 14:12-14 (Példabeszéd a nagy vacsoráról)</w:t>
      </w:r>
    </w:p>
    <w:p/>
    <w:p>
      <w:r xmlns:w="http://schemas.openxmlformats.org/wordprocessingml/2006/main">
        <w:t xml:space="preserve">2 Samuel 12:5 5 És felgerjedt Dávid haragja az ember ellen; és monda Nátánnak: Él az Úr, meg kell halnia annak, aki ezt cselekszi.</w:t>
      </w:r>
    </w:p>
    <w:p/>
    <w:p>
      <w:r xmlns:w="http://schemas.openxmlformats.org/wordprocessingml/2006/main">
        <w:t xml:space="preserve">Dávid nagyon dühös lett, miután Nátán egy példabeszédet mondott neki arról, hogy egy gazdag ember lop egy szegény embertől, és megfogadta, hogy aki ilyet tett, azt megbüntetik.</w:t>
      </w:r>
    </w:p>
    <w:p/>
    <w:p>
      <w:r xmlns:w="http://schemas.openxmlformats.org/wordprocessingml/2006/main">
        <w:t xml:space="preserve">1. "Az igazságosság fontossága: A 2Sámuel 12:5 tanulmányozása"</w:t>
      </w:r>
    </w:p>
    <w:p/>
    <w:p>
      <w:r xmlns:w="http://schemas.openxmlformats.org/wordprocessingml/2006/main">
        <w:t xml:space="preserve">2. "Isten igazságossága: Dávid válaszának vizsgálata a 2Sámuel 12:5-ben"</w:t>
      </w:r>
    </w:p>
    <w:p/>
    <w:p>
      <w:r xmlns:w="http://schemas.openxmlformats.org/wordprocessingml/2006/main">
        <w:t xml:space="preserve">1. 2Mózes 23:6-7 – Ne tagadd meg az igazságot szegény népedtől a pereikben.</w:t>
      </w:r>
    </w:p>
    <w:p/>
    <w:p>
      <w:r xmlns:w="http://schemas.openxmlformats.org/wordprocessingml/2006/main">
        <w:t xml:space="preserve">2. Példabeszédek 21:3 - A helyes és igazságos cselekedet kedvesebb az ÚRnak, mint az áldozat.</w:t>
      </w:r>
    </w:p>
    <w:p/>
    <w:p>
      <w:r xmlns:w="http://schemas.openxmlformats.org/wordprocessingml/2006/main">
        <w:t xml:space="preserve">2Sámuel 12:6 És adja vissza a bárányt négyszeresen, mert ezt tette, és mert nem könyörült.</w:t>
      </w:r>
    </w:p>
    <w:p/>
    <w:p>
      <w:r xmlns:w="http://schemas.openxmlformats.org/wordprocessingml/2006/main">
        <w:t xml:space="preserve">Isten megparancsolta Dávidnak, hogy állítsa vissza a bárányt, amelyet négyszeresen vett el büntetésül, mert nem volt szánalom.</w:t>
      </w:r>
    </w:p>
    <w:p/>
    <w:p>
      <w:r xmlns:w="http://schemas.openxmlformats.org/wordprocessingml/2006/main">
        <w:t xml:space="preserve">1. Isten azt várja tőlünk, hogy irgalmasságot és együttérzést tanúsítsunk mások iránt.</w:t>
      </w:r>
    </w:p>
    <w:p/>
    <w:p>
      <w:r xmlns:w="http://schemas.openxmlformats.org/wordprocessingml/2006/main">
        <w:t xml:space="preserve">2. Cselekedeteinknek következményei vannak, és Isten felelősségre von minket a döntéseinkért.</w:t>
      </w:r>
    </w:p>
    <w:p/>
    <w:p>
      <w:r xmlns:w="http://schemas.openxmlformats.org/wordprocessingml/2006/main">
        <w:t xml:space="preserve">1. Máté 5:7 - Boldogok az irgalmasok, mert ők irgalmasak lesznek.</w:t>
      </w:r>
    </w:p>
    <w:p/>
    <w:p>
      <w:r xmlns:w="http://schemas.openxmlformats.org/wordprocessingml/2006/main">
        <w:t xml:space="preserve">2. Róma 2:6-8 – Isten mindenkinek meg fog fizetni aszerint, amit tett. Azoknak, akik kitartóan a jót cselekszenek, dicsőséget, tisztességet és halhatatlanságot keresnek, örök életet ad. De azok, akik önmagukat keresik, és elutasítják az igazságot, és a gonoszt követik, haragot és haragot kapnak.</w:t>
      </w:r>
    </w:p>
    <w:p/>
    <w:p>
      <w:r xmlns:w="http://schemas.openxmlformats.org/wordprocessingml/2006/main">
        <w:t xml:space="preserve">2 Samuel 12:7 És monda Nátán Dávidnak: Te vagy az az ember. Ezt mondja az Úr, Izráel Istene: Királlyá kentelek téged Izráel felett, és megszabadítottalak Saul kezéből;</w:t>
      </w:r>
    </w:p>
    <w:p/>
    <w:p>
      <w:r xmlns:w="http://schemas.openxmlformats.org/wordprocessingml/2006/main">
        <w:t xml:space="preserve">Nátán szembeszáll Dáviddal, miután házasságtörést követett el Betsabéval, és emlékezteti őt az Úr kegyelmére, aki őt Izrael királyává tette.</w:t>
      </w:r>
    </w:p>
    <w:p/>
    <w:p>
      <w:r xmlns:w="http://schemas.openxmlformats.org/wordprocessingml/2006/main">
        <w:t xml:space="preserve">1. Isten kegyelme nehéz időkben</w:t>
      </w:r>
    </w:p>
    <w:p/>
    <w:p>
      <w:r xmlns:w="http://schemas.openxmlformats.org/wordprocessingml/2006/main">
        <w:t xml:space="preserve">2. Isten szuverenitása az emberi ügyekben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103:17 - De öröktől fogva mindörökké az ÚR szeretete az őt félőkben, és az ő igazsága az ő gyermekeik gyermekeinél.</w:t>
      </w:r>
    </w:p>
    <w:p/>
    <w:p>
      <w:r xmlns:w="http://schemas.openxmlformats.org/wordprocessingml/2006/main">
        <w:t xml:space="preserve">2 Samuel 12:8 És néked adtam a te urad házát és a te urad feleségeit a te kebeledbe, és néked adtam Izráel és Júda házát; és ha ez kevés lett volna, akkor is adtam volna neked ilyen-olyan dolgokat.</w:t>
      </w:r>
    </w:p>
    <w:p/>
    <w:p>
      <w:r xmlns:w="http://schemas.openxmlformats.org/wordprocessingml/2006/main">
        <w:t xml:space="preserve">Isten Dávidnak adta urának házát, feleségeit, Izráel és Júda házát, és még többet adott volna neki, ha nem lett volna elég.</w:t>
      </w:r>
    </w:p>
    <w:p/>
    <w:p>
      <w:r xmlns:w="http://schemas.openxmlformats.org/wordprocessingml/2006/main">
        <w:t xml:space="preserve">1. Isten nagylelkűsége: Isten bőségének ünneplése</w:t>
      </w:r>
    </w:p>
    <w:p/>
    <w:p>
      <w:r xmlns:w="http://schemas.openxmlformats.org/wordprocessingml/2006/main">
        <w:t xml:space="preserve">2. Az engedelmesség ereje: Isten áldásának elnyerése</w:t>
      </w:r>
    </w:p>
    <w:p/>
    <w:p>
      <w:r xmlns:w="http://schemas.openxmlformats.org/wordprocessingml/2006/main">
        <w:t xml:space="preserve">1. Zsoltárok 30:11-12: Gyászomat táncra változtattad; levetted a zsákruhámat, és örömmel ruháztál fel, hogy lelkem dicsérjen téged, és ne hallgatjon el. Uram, Istenem, örökké hálát adok neked.</w:t>
      </w:r>
    </w:p>
    <w:p/>
    <w:p>
      <w:r xmlns:w="http://schemas.openxmlformats.org/wordprocessingml/2006/main">
        <w:t xml:space="preserve">2. Jakab 1:17: Minden jó ajándék és minden tökéletes ajándék felülről származik, a világosság Atyjától száll alá, akinél nincs változás vagy árnyék a változás miatt.</w:t>
      </w:r>
    </w:p>
    <w:p/>
    <w:p>
      <w:r xmlns:w="http://schemas.openxmlformats.org/wordprocessingml/2006/main">
        <w:t xml:space="preserve">2 Samuel 12:9 9 Miért vetetted meg az Úrnak parancsolatát, hogy rosszat cselekedj az õ szemei elõtt? megölted a hettita Uriást karddal, feleségét vetted feleségül, és megölted Ammon fiainak kardjával.</w:t>
      </w:r>
    </w:p>
    <w:p/>
    <w:p>
      <w:r xmlns:w="http://schemas.openxmlformats.org/wordprocessingml/2006/main">
        <w:t xml:space="preserve">Dávid nagy bűnt követett el, amikor elvette a hettita Uriás feleségét, és megölte Ammon fiainak kardjával.</w:t>
      </w:r>
    </w:p>
    <w:p/>
    <w:p>
      <w:r xmlns:w="http://schemas.openxmlformats.org/wordprocessingml/2006/main">
        <w:t xml:space="preserve">1. Isten parancsainak követésének fontossága</w:t>
      </w:r>
    </w:p>
    <w:p/>
    <w:p>
      <w:r xmlns:w="http://schemas.openxmlformats.org/wordprocessingml/2006/main">
        <w:t xml:space="preserve">2. Az Istennek való engedetlenség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1:14-15 – De mindenkit megkísért, ha saját gonosz vágya elrángatja és elcsábítja. Aztán miután a vágy megfogant, bűnt szül; a bűn pedig, ha kifejlett, halált szül.</w:t>
      </w:r>
    </w:p>
    <w:p/>
    <w:p>
      <w:r xmlns:w="http://schemas.openxmlformats.org/wordprocessingml/2006/main">
        <w:t xml:space="preserve">2 Samuel 12:10 10 Most azért nem távozik el a kard házadból; mert megvetettél engem, és feleségül vetted a hettita Uriás feleségét.</w:t>
      </w:r>
    </w:p>
    <w:p/>
    <w:p>
      <w:r xmlns:w="http://schemas.openxmlformats.org/wordprocessingml/2006/main">
        <w:t xml:space="preserve">Feltárult Dávid Betsabéval elkövetett házasságtörése, és Isten kijelenti, hogy a kard soha nem távozik el Dávid házából.</w:t>
      </w:r>
    </w:p>
    <w:p/>
    <w:p>
      <w:r xmlns:w="http://schemas.openxmlformats.org/wordprocessingml/2006/main">
        <w:t xml:space="preserve">1. Hogyan tanulhatunk Dávid hibáiból?</w:t>
      </w:r>
    </w:p>
    <w:p/>
    <w:p>
      <w:r xmlns:w="http://schemas.openxmlformats.org/wordprocessingml/2006/main">
        <w:t xml:space="preserve">2. Miért küzdünk a bűnnel?</w:t>
      </w:r>
    </w:p>
    <w:p/>
    <w:p>
      <w:r xmlns:w="http://schemas.openxmlformats.org/wordprocessingml/2006/main">
        <w:t xml:space="preserve">1. Róma 6:12-14 - "Ne engedjétek tehát, hogy a bűn uralkodjon halandó testetekben, hogy engedelmeskedjetek annak gonosz vágyainak. Ne ajánljátok fel magatok egyetlen részét sem a bűnnek a gonoszság eszközeként, hanem inkább ajánljátok fel magatokat Istennek akiket a halálból életre keltettek, és ajánld fel neki magad minden részét az igazság eszközéül, mert a bűn nem lesz többé urad, mert nem vagy a törvény, hanem a kegyelem alatt."</w:t>
      </w:r>
    </w:p>
    <w:p/>
    <w:p>
      <w:r xmlns:w="http://schemas.openxmlformats.org/wordprocessingml/2006/main">
        <w:t xml:space="preserve">2.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2Sámuel 12:11 Ezt mondja az ÚR: Ímé, gonoszságot támasztok ellened a te házadból, és szemeid láttára veszem feleségeidet, és odaadom felebarátodnak, és ő a te feleségeiddel fog feküdni. ennek a napnak a látványa.</w:t>
      </w:r>
    </w:p>
    <w:p/>
    <w:p>
      <w:r xmlns:w="http://schemas.openxmlformats.org/wordprocessingml/2006/main">
        <w:t xml:space="preserve">Isten figyelmeztette Dávidot, hogy a saját házából kihozza ellene a gonoszt, ha elveszi feleségeit, és egy másik férfinak adja őket, aki lefekszik velük a nap szeme láttára.</w:t>
      </w:r>
    </w:p>
    <w:p/>
    <w:p>
      <w:r xmlns:w="http://schemas.openxmlformats.org/wordprocessingml/2006/main">
        <w:t xml:space="preserve">1. Isten figyelmeztetése Dávidnak: lecke a büszkeségről és alázatról</w:t>
      </w:r>
    </w:p>
    <w:p/>
    <w:p>
      <w:r xmlns:w="http://schemas.openxmlformats.org/wordprocessingml/2006/main">
        <w:t xml:space="preserve">2. Az engedetlenség szerencsétlen következményei</w:t>
      </w:r>
    </w:p>
    <w:p/>
    <w:p>
      <w:r xmlns:w="http://schemas.openxmlformats.org/wordprocessingml/2006/main">
        <w:t xml:space="preserve">1. Lukács 12:15 - "És így szólt hozzájuk: Vigyázzatok, és óvakodjatok a kapzsiságtól, mert az ember élete nem a birtokában lévő dolgok bőségétől függ."</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2 Samuel 12:12 12 Mert titkon tetted ezt, de én megteszem ezt az egész Izráel elõtt és a nap elõtt.</w:t>
      </w:r>
    </w:p>
    <w:p/>
    <w:p>
      <w:r xmlns:w="http://schemas.openxmlformats.org/wordprocessingml/2006/main">
        <w:t xml:space="preserve">Dávid elismeri bűnét egész Izrael és Isten előtt, és megígéri, hogy helyrehozza azt.</w:t>
      </w:r>
    </w:p>
    <w:p/>
    <w:p>
      <w:r xmlns:w="http://schemas.openxmlformats.org/wordprocessingml/2006/main">
        <w:t xml:space="preserve">1. Annak fontossága, hogy vállaljuk a hibáinkat és jóvá tegyük</w:t>
      </w:r>
    </w:p>
    <w:p/>
    <w:p>
      <w:r xmlns:w="http://schemas.openxmlformats.org/wordprocessingml/2006/main">
        <w:t xml:space="preserve">2. A bűnbánat ereje és Isten kegyelme</w:t>
      </w:r>
    </w:p>
    <w:p/>
    <w:p>
      <w:r xmlns:w="http://schemas.openxmlformats.org/wordprocessingml/2006/main">
        <w:t xml:space="preserve">1. Zsoltárok 32:5 - "Bevallottam neked bűnömet, és vétkeimet nem titkoltam el. Azt mondtam: Megvallom vétkeimet az Úrnak, és te megbocsátad az én vétkemet."</w:t>
      </w:r>
    </w:p>
    <w:p/>
    <w:p>
      <w:r xmlns:w="http://schemas.openxmlformats.org/wordprocessingml/2006/main">
        <w:t xml:space="preserve">2. Róma 5:20 - "Sőt, a törvény is belépett, hogy a vétség bővelkedjen. De ahol a bûn elterjedt, ott a kegyelem is bõvölködött."</w:t>
      </w:r>
    </w:p>
    <w:p/>
    <w:p>
      <w:r xmlns:w="http://schemas.openxmlformats.org/wordprocessingml/2006/main">
        <w:t xml:space="preserve">2 Samuel 12:13 13 És monda Dávid Nátánnak: Vétkeztem az Úr ellen. És monda Nátán Dávidnak: Az Úr is elhárította a te bûnedet; nem fogsz meghalni.</w:t>
      </w:r>
    </w:p>
    <w:p/>
    <w:p>
      <w:r xmlns:w="http://schemas.openxmlformats.org/wordprocessingml/2006/main">
        <w:t xml:space="preserve">Dávid bevallja bűnét Nátánnak, és Nátán elmondja neki, hogy Isten megbocsátott neki.</w:t>
      </w:r>
    </w:p>
    <w:p/>
    <w:p>
      <w:r xmlns:w="http://schemas.openxmlformats.org/wordprocessingml/2006/main">
        <w:t xml:space="preserve">1. Isten feltétlen és kitartó megbocsátása</w:t>
      </w:r>
    </w:p>
    <w:p/>
    <w:p>
      <w:r xmlns:w="http://schemas.openxmlformats.org/wordprocessingml/2006/main">
        <w:t xml:space="preserve">2. A tévedés beismerésének ereje</w:t>
      </w:r>
    </w:p>
    <w:p/>
    <w:p>
      <w:r xmlns:w="http://schemas.openxmlformats.org/wordprocessingml/2006/main">
        <w:t xml:space="preserve">1. Zsoltárok 32:1-5</w:t>
      </w:r>
    </w:p>
    <w:p/>
    <w:p>
      <w:r xmlns:w="http://schemas.openxmlformats.org/wordprocessingml/2006/main">
        <w:t xml:space="preserve">2. 1János 1:9</w:t>
      </w:r>
    </w:p>
    <w:p/>
    <w:p>
      <w:r xmlns:w="http://schemas.openxmlformats.org/wordprocessingml/2006/main">
        <w:t xml:space="preserve">2 Samuel 12:14 14 De mivel ezzel a tettel nagy alkalmat adtál az Úr ellenségeinek a káromlásra, a gyermek is, aki születik, meg fog halni.</w:t>
      </w:r>
    </w:p>
    <w:p/>
    <w:p>
      <w:r xmlns:w="http://schemas.openxmlformats.org/wordprocessingml/2006/main">
        <w:t xml:space="preserve">Dávid bűne az Úr ellenségeit káromlásra késztette, és a tőle született gyermek meg fog halni.</w:t>
      </w:r>
    </w:p>
    <w:p/>
    <w:p>
      <w:r xmlns:w="http://schemas.openxmlformats.org/wordprocessingml/2006/main">
        <w:t xml:space="preserve">1. A bűn következményei: cselekedeteink következményei</w:t>
      </w:r>
    </w:p>
    <w:p/>
    <w:p>
      <w:r xmlns:w="http://schemas.openxmlformats.org/wordprocessingml/2006/main">
        <w:t xml:space="preserve">2. A bűnbánat ereje: Elfordulás a bűntől</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4:17 - Aki tehát tud jót tenni, de nem cselekszi, annak bűne.</w:t>
      </w:r>
    </w:p>
    <w:p/>
    <w:p>
      <w:r xmlns:w="http://schemas.openxmlformats.org/wordprocessingml/2006/main">
        <w:t xml:space="preserve">2 Samuel 12:15 15 És elméne Nátán az õ házába. És megveré az Úr a gyermeket, a kit Uriás felesége szült Dávidnak, és nagyon megbetegedett.</w:t>
      </w:r>
    </w:p>
    <w:p/>
    <w:p>
      <w:r xmlns:w="http://schemas.openxmlformats.org/wordprocessingml/2006/main">
        <w:t xml:space="preserve">Nátán elment, miután elmondta Dávidnak bűne következményeit, és Isten megbüntette Dávidot azzal, hogy súlyos betegséggel sújtotta gyermekét.</w:t>
      </w:r>
    </w:p>
    <w:p/>
    <w:p>
      <w:r xmlns:w="http://schemas.openxmlformats.org/wordprocessingml/2006/main">
        <w:t xml:space="preserve">1. A bűn következményei: Dávid és Nátán történetének vizsgálata</w:t>
      </w:r>
    </w:p>
    <w:p/>
    <w:p>
      <w:r xmlns:w="http://schemas.openxmlformats.org/wordprocessingml/2006/main">
        <w:t xml:space="preserve">2. Tanulás Isten fegyelméből: Mit tanulhatunk Nátán Dávid feddéséből</w:t>
      </w:r>
    </w:p>
    <w:p/>
    <w:p>
      <w:r xmlns:w="http://schemas.openxmlformats.org/wordprocessingml/2006/main">
        <w:t xml:space="preserve">1. Zsoltárok 51:1-19 – Dávid bűnbánó imája Nátán feddése után</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2 Samuel 12:16 16 Dávid azért könyörgött Istenhez a gyermekért; Dávid pedig böjtölt, és bement, és egész éjjel a földön feküdt.</w:t>
      </w:r>
    </w:p>
    <w:p/>
    <w:p>
      <w:r xmlns:w="http://schemas.openxmlformats.org/wordprocessingml/2006/main">
        <w:t xml:space="preserve">Dávid imádkozott Istenhez és böjtölt fia felépüléséért, majd a földön fekve töltötte az éjszakát.</w:t>
      </w:r>
    </w:p>
    <w:p/>
    <w:p>
      <w:r xmlns:w="http://schemas.openxmlformats.org/wordprocessingml/2006/main">
        <w:t xml:space="preserve">1. Szülői szív: Erőt találni az imában és a böjtben</w:t>
      </w:r>
    </w:p>
    <w:p/>
    <w:p>
      <w:r xmlns:w="http://schemas.openxmlformats.org/wordprocessingml/2006/main">
        <w:t xml:space="preserve">2. Isten kegyelme: Hogyan talált Dávid vigaszra szükség idején</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Jakab 5:16b, Az igaz ember imájának nagy ereje van, mivel működik.</w:t>
      </w:r>
    </w:p>
    <w:p/>
    <w:p>
      <w:r xmlns:w="http://schemas.openxmlformats.org/wordprocessingml/2006/main">
        <w:t xml:space="preserve">2 Samuel 12:17 17 És felkeltek az õ házának vénei, és elmentek hozzá, hogy felemeljék õt a földrõl; de nem akarta, és kenyeret sem evett velük.</w:t>
      </w:r>
    </w:p>
    <w:p/>
    <w:p>
      <w:r xmlns:w="http://schemas.openxmlformats.org/wordprocessingml/2006/main">
        <w:t xml:space="preserve">Dávid vénei megpróbálják megvigasztalni fia halála után, de ő nem hajlandó megvigasztalni.</w:t>
      </w:r>
    </w:p>
    <w:p/>
    <w:p>
      <w:r xmlns:w="http://schemas.openxmlformats.org/wordprocessingml/2006/main">
        <w:t xml:space="preserve">1. Kényelem a bánat közepette</w:t>
      </w:r>
    </w:p>
    <w:p/>
    <w:p>
      <w:r xmlns:w="http://schemas.openxmlformats.org/wordprocessingml/2006/main">
        <w:t xml:space="preserve">2. Isten vigasztalása nehéz időkben</w:t>
      </w:r>
    </w:p>
    <w:p/>
    <w:p>
      <w:r xmlns:w="http://schemas.openxmlformats.org/wordprocessingml/2006/main">
        <w:t xml:space="preserve">1. Ézsaiás 66:13 - Ahogy az anya vigasztalja gyermekét, úgy vigasztallak én téged; és megvigasztalódsz Jeruzsálem felett.</w:t>
      </w:r>
    </w:p>
    <w:p/>
    <w:p>
      <w:r xmlns:w="http://schemas.openxmlformats.org/wordprocessingml/2006/main">
        <w:t xml:space="preserve">2. Zsoltárok 23:4 - Igen, ha a halál árnyékának völgyében járok is, nem félek a gonosztól, mert te velem vagy; a te vessződ és botod vigasztalnak engem.</w:t>
      </w:r>
    </w:p>
    <w:p/>
    <w:p>
      <w:r xmlns:w="http://schemas.openxmlformats.org/wordprocessingml/2006/main">
        <w:t xml:space="preserve">2 Samuel 12:18 18 És lőn a hetedik napon, hogy a gyermek meghalt. És féltek Dávid szolgái közölni vele, hogy a gyermek meghalt, mert azt mondták: Íme, amikor a gyermek még élt, beszéltünk hozzá, és nem hallgatott a mi hangunkra; mondjuk neki, hogy a gyerek meghalt?</w:t>
      </w:r>
    </w:p>
    <w:p/>
    <w:p>
      <w:r xmlns:w="http://schemas.openxmlformats.org/wordprocessingml/2006/main">
        <w:t xml:space="preserve">Dávid szolgái féltek elmondani neki, hogy a fia meghalt, mert nem hallgatott rájuk, amíg a gyermek még élt.</w:t>
      </w:r>
    </w:p>
    <w:p/>
    <w:p>
      <w:r xmlns:w="http://schemas.openxmlformats.org/wordprocessingml/2006/main">
        <w:t xml:space="preserve">1. Isten szeretete és irgalma a gyász idején</w:t>
      </w:r>
    </w:p>
    <w:p/>
    <w:p>
      <w:r xmlns:w="http://schemas.openxmlformats.org/wordprocessingml/2006/main">
        <w:t xml:space="preserve">2. Megtanulni hallgatni Isten hangját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2 Samuel 12:19 19 Mikor pedig Dávid látta, hogy szolgái suttognak, észrevette Dávid, hogy a gyermek meghalt; ezért monda Dávid az õ szolgáinak: Meghalt a gyermek? És azt mondták: Meghalt.</w:t>
      </w:r>
    </w:p>
    <w:p/>
    <w:p>
      <w:r xmlns:w="http://schemas.openxmlformats.org/wordprocessingml/2006/main">
        <w:t xml:space="preserve">Dávid szolgái közölték vele, hogy Betsabétól született gyermeke elhunyt.</w:t>
      </w:r>
    </w:p>
    <w:p/>
    <w:p>
      <w:r xmlns:w="http://schemas.openxmlformats.org/wordprocessingml/2006/main">
        <w:t xml:space="preserve">1. Isten terve nagyobb, mint a miénk: 2Korinthus 4:7</w:t>
      </w:r>
    </w:p>
    <w:p/>
    <w:p>
      <w:r xmlns:w="http://schemas.openxmlformats.org/wordprocessingml/2006/main">
        <w:t xml:space="preserve">2. Az Úrban való bizalom fontossága: Példabeszédek 3:5-6</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2 Samuel 12:20 20 Ekkor felkelt Dávid a földrõl, és megmosakodott, felkente magát, és felöltöztetett, és bement az Úr házába, és leborult. és amikor megkívánta, kenyeret tettek eléje, és ő evett.</w:t>
      </w:r>
    </w:p>
    <w:p/>
    <w:p>
      <w:r xmlns:w="http://schemas.openxmlformats.org/wordprocessingml/2006/main">
        <w:t xml:space="preserve">Dávid egy ideig gyászolta fia halálát, majd felkelt, megfürdött és átöltözött, mielőtt az Úr házába ment volna istentiszteletre. Utána a szolgái ellátták ennivalóval.</w:t>
      </w:r>
    </w:p>
    <w:p/>
    <w:p>
      <w:r xmlns:w="http://schemas.openxmlformats.org/wordprocessingml/2006/main">
        <w:t xml:space="preserve">1. A gyász fontossága és hogyan vezethet gyógyuláshoz.</w:t>
      </w:r>
    </w:p>
    <w:p/>
    <w:p>
      <w:r xmlns:w="http://schemas.openxmlformats.org/wordprocessingml/2006/main">
        <w:t xml:space="preserve">2. Az Úr házába járás jelentősége a megpróbáltatások és a kétségbeesés idején.</w:t>
      </w:r>
    </w:p>
    <w:p/>
    <w:p>
      <w:r xmlns:w="http://schemas.openxmlformats.org/wordprocessingml/2006/main">
        <w:t xml:space="preserve">1. Ézsaiás 61:3 - "Vigasztalni a Sionban gyászolókat, hamuért szépséget adni, gyászra az öröm olaját, a bánat szellemének dicséret ruháját, hogy az igazság fáinak nevezhessék őket, az ÚR ültetése, hogy megdicsőüljön."</w:t>
      </w:r>
    </w:p>
    <w:p/>
    <w:p>
      <w:r xmlns:w="http://schemas.openxmlformats.org/wordprocessingml/2006/main">
        <w:t xml:space="preserve">2. Jakab 5:13 - "Szenved-e köztetek valaki? Imádkozzon. Van-e valaki vidám? Énekeljen zsoltárokat."</w:t>
      </w:r>
    </w:p>
    <w:p/>
    <w:p>
      <w:r xmlns:w="http://schemas.openxmlformats.org/wordprocessingml/2006/main">
        <w:t xml:space="preserve">2 Samuel 12:21 21 És mondának néki az õ szolgái: Mi ez, amit tettél? te böjtöltél és sírtál a gyermek miatt, amíg az élt; de amikor a gyermek meghalt, te felkeltél és ettél kenyeret.</w:t>
      </w:r>
    </w:p>
    <w:p/>
    <w:p>
      <w:r xmlns:w="http://schemas.openxmlformats.org/wordprocessingml/2006/main">
        <w:t xml:space="preserve">Dávid böjtölt és sírt gyermekéért, amíg az élt, de a gyermek halála után felkelt és kenyeret evett.</w:t>
      </w:r>
    </w:p>
    <w:p/>
    <w:p>
      <w:r xmlns:w="http://schemas.openxmlformats.org/wordprocessingml/2006/main">
        <w:t xml:space="preserve">1) Isten tervének szuverenitása – Hogyan bízhatunk Istenben, ha a terveink nem úgy alakulnak, ahogy várjuk</w:t>
      </w:r>
    </w:p>
    <w:p/>
    <w:p>
      <w:r xmlns:w="http://schemas.openxmlformats.org/wordprocessingml/2006/main">
        <w:t xml:space="preserve">2) Gyász reménnyel – Hogyan szomorkodhatunk reménykedve egy bizonytalan világban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Siralmak 3:21-23 - "De ezt eszembe juttatom, és ezért van reményem: Az Úr nagy szeretete miatt nem emésztünk meg, mert könyörülete soha el nem múlik. Minden reggel új, nagy a te hűséged ."</w:t>
      </w:r>
    </w:p>
    <w:p/>
    <w:p>
      <w:r xmlns:w="http://schemas.openxmlformats.org/wordprocessingml/2006/main">
        <w:t xml:space="preserve">2Sámuel 12:22 És monda: Míg a gyermek még élt, böjtöltem és sírtam, mert azt mondtam: Ki mondhatja meg, hogy kegyelmez-e nekem az Isten, hogy a gyermek életben maradjon?</w:t>
      </w:r>
    </w:p>
    <w:p/>
    <w:p>
      <w:r xmlns:w="http://schemas.openxmlformats.org/wordprocessingml/2006/main">
        <w:t xml:space="preserve">Dávid böjtölt és sírt beteg gyermeke miatt, abban a reményben, hogy Isten kegyelmet ad neki és meggyógyítja a gyermeket.</w:t>
      </w:r>
    </w:p>
    <w:p/>
    <w:p>
      <w:r xmlns:w="http://schemas.openxmlformats.org/wordprocessingml/2006/main">
        <w:t xml:space="preserve">1. A hit ereje egy reményteli helyzetben</w:t>
      </w:r>
    </w:p>
    <w:p/>
    <w:p>
      <w:r xmlns:w="http://schemas.openxmlformats.org/wordprocessingml/2006/main">
        <w:t xml:space="preserve">2. Hogyan közelítsük meg a nehéz imákat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2 Samuel 12:23 23 De most meghalt, miért böjtöljek? visszahozhatom még egyszer? Elmegyek hozzá, de ő nem tér vissza hozzám.</w:t>
      </w:r>
    </w:p>
    <w:p/>
    <w:p>
      <w:r xmlns:w="http://schemas.openxmlformats.org/wordprocessingml/2006/main">
        <w:t xml:space="preserve">David rájön, hogy nem tudja visszahozni fiát az életbe, és elszomorítja az elhunyt, elfogadva, hogy egy napon csatlakozik hozzá a halálban.</w:t>
      </w:r>
    </w:p>
    <w:p/>
    <w:p>
      <w:r xmlns:w="http://schemas.openxmlformats.org/wordprocessingml/2006/main">
        <w:t xml:space="preserve">1. Ne vedd természetesnek szeretteid - 2Korinthus 6:1-2</w:t>
      </w:r>
    </w:p>
    <w:p/>
    <w:p>
      <w:r xmlns:w="http://schemas.openxmlformats.org/wordprocessingml/2006/main">
        <w:t xml:space="preserve">2. A halál vigasztalása – 1Korinthus 15:51-54</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Prédikátor 9:5, 10 – Mert az élők tudják, hogy meg fognak halni, de a halottak semmit sem tudnak; amit a kezed talál megtenni, tedd meg minden erejével.</w:t>
      </w:r>
    </w:p>
    <w:p/>
    <w:p>
      <w:r xmlns:w="http://schemas.openxmlformats.org/wordprocessingml/2006/main">
        <w:t xml:space="preserve">2 Samuel 12:24 24 És megvigasztalá Dávid, az õ feleségét, Betsabét, és bement hozzá, és vele hált; és fiat szült, és elnevezte Salamonnak, és szerette õt az Úr.</w:t>
      </w:r>
    </w:p>
    <w:p/>
    <w:p>
      <w:r xmlns:w="http://schemas.openxmlformats.org/wordprocessingml/2006/main">
        <w:t xml:space="preserve">Átmenet Miután szembesült Nátán prófétával, Dávid megbánta bűneit Betsabéval szemben, és megvigasztalta őt. Aztán fiút szült, akit Salamonnak nevezett el, és az Úr szerette őt.</w:t>
      </w:r>
    </w:p>
    <w:p/>
    <w:p>
      <w:r xmlns:w="http://schemas.openxmlformats.org/wordprocessingml/2006/main">
        <w:t xml:space="preserve">1. Isten kegyelme és megbocsátása – Dávid bűnbánatának feltárása</w:t>
      </w:r>
    </w:p>
    <w:p/>
    <w:p>
      <w:r xmlns:w="http://schemas.openxmlformats.org/wordprocessingml/2006/main">
        <w:t xml:space="preserve">2. Megváltás a feltétel nélküli szeretet által – Dávid és Betsabé egyesülése</w:t>
      </w:r>
    </w:p>
    <w:p/>
    <w:p>
      <w:r xmlns:w="http://schemas.openxmlformats.org/wordprocessingml/2006/main">
        <w:t xml:space="preserve">1. Róma 5:8 - Isten azonban abban ajánlja felénk való szeretetét, hogy Krisztus meghalt értünk, amikor még bűnösök voltunk.</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2 Samuel 12:25 25 És elküldte Nátán próféta által; és elnevezte Jedidiának az ÚR miatt.</w:t>
      </w:r>
    </w:p>
    <w:p/>
    <w:p>
      <w:r xmlns:w="http://schemas.openxmlformats.org/wordprocessingml/2006/main">
        <w:t xml:space="preserve">Nátán prófétát azért küldte Isten, hogy Dávid és Betsabé fiának különleges nevet adjon: Jedidiah, ami azt jelenti, hogy az Úr szeretettje.</w:t>
      </w:r>
    </w:p>
    <w:p/>
    <w:p>
      <w:r xmlns:w="http://schemas.openxmlformats.org/wordprocessingml/2006/main">
        <w:t xml:space="preserve">1. Isten halhatatlan szeretete népe iránt – mennyire erős marad Isten szeretete a nehéz időkben is.</w:t>
      </w:r>
    </w:p>
    <w:p/>
    <w:p>
      <w:r xmlns:w="http://schemas.openxmlformats.org/wordprocessingml/2006/main">
        <w:t xml:space="preserve">2. A nevek ereje – hogyan használja Isten a nevünket, hogy emlékeztessen minket szeretetére és kegyelmére.</w:t>
      </w:r>
    </w:p>
    <w:p/>
    <w:p>
      <w:r xmlns:w="http://schemas.openxmlformats.org/wordprocessingml/2006/main">
        <w:t xml:space="preserve">1. Ésaiás 43:1-7 – Isten örökké tartó szeretete népe iránt.</w:t>
      </w:r>
    </w:p>
    <w:p/>
    <w:p>
      <w:r xmlns:w="http://schemas.openxmlformats.org/wordprocessingml/2006/main">
        <w:t xml:space="preserve">2. 1Mózes 17:5-6 – Isten ígérete, hogy Ábrahámnak és Sárának különleges nevet ad.</w:t>
      </w:r>
    </w:p>
    <w:p/>
    <w:p>
      <w:r xmlns:w="http://schemas.openxmlformats.org/wordprocessingml/2006/main">
        <w:t xml:space="preserve">2 Samuel 12:26 26 És hadakozott Joáb az Ammon fiai közül való Rabba ellen, és elfoglalta a királyi várost.</w:t>
      </w:r>
    </w:p>
    <w:p/>
    <w:p>
      <w:r xmlns:w="http://schemas.openxmlformats.org/wordprocessingml/2006/main">
        <w:t xml:space="preserve">Joáb harcolt Rabba városa ellen, amelyet az ammoniták laktak, és elfoglalta azt.</w:t>
      </w:r>
    </w:p>
    <w:p/>
    <w:p>
      <w:r xmlns:w="http://schemas.openxmlformats.org/wordprocessingml/2006/main">
        <w:t xml:space="preserve">1. Erő Istenben: Az akadályok legyőzése hit által</w:t>
      </w:r>
    </w:p>
    <w:p/>
    <w:p>
      <w:r xmlns:w="http://schemas.openxmlformats.org/wordprocessingml/2006/main">
        <w:t xml:space="preserve">2. A kitartás ereje: Kitartás a nehéz időkben</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Róma 8:31 - Mit mondjunk hát ezekre? Ha Isten mellettünk van, ki lehet ellenünk?</w:t>
      </w:r>
    </w:p>
    <w:p/>
    <w:p>
      <w:r xmlns:w="http://schemas.openxmlformats.org/wordprocessingml/2006/main">
        <w:t xml:space="preserve">2 Samuel 12:27 27 És követeket küldött Joáb Dávidhoz, és monda: Harcoltam Rabba ellen, és elfoglaltam a vizek városát.</w:t>
      </w:r>
    </w:p>
    <w:p/>
    <w:p>
      <w:r xmlns:w="http://schemas.openxmlformats.org/wordprocessingml/2006/main">
        <w:t xml:space="preserve">Joáb harcolt Rabba ellen, és elfoglalta a vizek városát.</w:t>
      </w:r>
    </w:p>
    <w:p/>
    <w:p>
      <w:r xmlns:w="http://schemas.openxmlformats.org/wordprocessingml/2006/main">
        <w:t xml:space="preserve">1. Az engedelmesség ereje: Isten hűsége ígéreteinek beteljesítésében</w:t>
      </w:r>
    </w:p>
    <w:p/>
    <w:p>
      <w:r xmlns:w="http://schemas.openxmlformats.org/wordprocessingml/2006/main">
        <w:t xml:space="preserve">2. A vezetés ereje: Joáb hűsége küldetésének teljesítésében</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Samuel 12:28 28 Most azért gyûjtsd össze a többi népet, és szállj táborba a város ellen, és foglald el, hogy el ne vegyem a várost, és az én nevemrõl nevezzék.</w:t>
      </w:r>
    </w:p>
    <w:p/>
    <w:p>
      <w:r xmlns:w="http://schemas.openxmlformats.org/wordprocessingml/2006/main">
        <w:t xml:space="preserve">Dávid megparancsolja az embereinek, hogy foglaljanak el egy várost, hogy az az ő nevét viselje.</w:t>
      </w:r>
    </w:p>
    <w:p/>
    <w:p>
      <w:r xmlns:w="http://schemas.openxmlformats.org/wordprocessingml/2006/main">
        <w:t xml:space="preserve">1. A név ereje: Még a legkisebb tetteinkkel is maradandó örökséget hagyhatunk</w:t>
      </w:r>
    </w:p>
    <w:p/>
    <w:p>
      <w:r xmlns:w="http://schemas.openxmlformats.org/wordprocessingml/2006/main">
        <w:t xml:space="preserve">2. A nemzetek ambíciója: Hogyan hasznosíthatjuk ambícióinkat a jóra</w:t>
      </w:r>
    </w:p>
    <w:p/>
    <w:p>
      <w:r xmlns:w="http://schemas.openxmlformats.org/wordprocessingml/2006/main">
        <w:t xml:space="preserve">1. Filippi levél 2:3-4 - Semmit ne tegyetek önző becsvágyból vagy hiú önhittségből, hanem alázattal tekintsetek másokat jobbnak magatoknál.</w:t>
      </w:r>
    </w:p>
    <w:p/>
    <w:p>
      <w:r xmlns:w="http://schemas.openxmlformats.org/wordprocessingml/2006/main">
        <w:t xml:space="preserve">2. Példabeszédek 22:1 – A jó név kívánatosabb, mint a nagy gazdagság; megbecsültnek lenni jobb, mint az ezüst vagy az arany.</w:t>
      </w:r>
    </w:p>
    <w:p/>
    <w:p>
      <w:r xmlns:w="http://schemas.openxmlformats.org/wordprocessingml/2006/main">
        <w:t xml:space="preserve">2Sámuel 12:29 Dávid pedig összegyûjté az egész népet, és elméne Rabbába, harczolt ellene, és elfoglalta.</w:t>
      </w:r>
    </w:p>
    <w:p/>
    <w:p>
      <w:r xmlns:w="http://schemas.openxmlformats.org/wordprocessingml/2006/main">
        <w:t xml:space="preserve">Dávid összegyűjtötte a népet, és Rabbába vonult, ahol megharcolta és meghódította azt.</w:t>
      </w:r>
    </w:p>
    <w:p/>
    <w:p>
      <w:r xmlns:w="http://schemas.openxmlformats.org/wordprocessingml/2006/main">
        <w:t xml:space="preserve">1. Isten megjutalmazza az engedelmességet – 2Sámuel 12:29</w:t>
      </w:r>
    </w:p>
    <w:p/>
    <w:p>
      <w:r xmlns:w="http://schemas.openxmlformats.org/wordprocessingml/2006/main">
        <w:t xml:space="preserve">2. Az egység ereje – 2Sámuel 12:29</w:t>
      </w:r>
    </w:p>
    <w:p/>
    <w:p>
      <w:r xmlns:w="http://schemas.openxmlformats.org/wordprocessingml/2006/main">
        <w:t xml:space="preserve">1. 1 Chronicles 14:1-2 - Hírám, Tírusz királya pedig követeket küldött Dávidhoz, és cédrusfákat, ácsokat és kőműveseket, és házat építettek Dávidnak.</w:t>
      </w:r>
    </w:p>
    <w:p/>
    <w:p>
      <w:r xmlns:w="http://schemas.openxmlformats.org/wordprocessingml/2006/main">
        <w:t xml:space="preserve">2. Efézus 4:3 – Igyekezve megtartani a Lélek egységét a béke kötelékében.</w:t>
      </w:r>
    </w:p>
    <w:p/>
    <w:p>
      <w:r xmlns:w="http://schemas.openxmlformats.org/wordprocessingml/2006/main">
        <w:t xml:space="preserve">2 Samuel 12:30 És levette fejéről királyuk koronáját, melynek súlya egy talentum arany volt a drágakövekkel együtt, és Dávid fejére tették. És kihozta a város zsákmányát nagy bõséggel.</w:t>
      </w:r>
    </w:p>
    <w:p/>
    <w:p>
      <w:r xmlns:w="http://schemas.openxmlformats.org/wordprocessingml/2006/main">
        <w:t xml:space="preserve">Dávid levette a király koronáját a fejéről, és a saját fejére tette, és visszahozta a város gazdagságát.</w:t>
      </w:r>
    </w:p>
    <w:p/>
    <w:p>
      <w:r xmlns:w="http://schemas.openxmlformats.org/wordprocessingml/2006/main">
        <w:t xml:space="preserve">1. Az engedelmesség áldása – Isten áldása azokon, akik engedelmeskednek parancsainak.</w:t>
      </w:r>
    </w:p>
    <w:p/>
    <w:p>
      <w:r xmlns:w="http://schemas.openxmlformats.org/wordprocessingml/2006/main">
        <w:t xml:space="preserve">2. A hit ereje – Hogyan teszi lehetővé a hit nagy és lehetetlen dolgok véghezvitelét.</w:t>
      </w:r>
    </w:p>
    <w:p/>
    <w:p>
      <w:r xmlns:w="http://schemas.openxmlformats.org/wordprocessingml/2006/main">
        <w:t xml:space="preserve">1. Róma 8:37-39 - Nem, ezekben a dolgokban több mint győztesek vagyunk azáltal, aki szeretett minket.</w:t>
      </w:r>
    </w:p>
    <w:p/>
    <w:p>
      <w:r xmlns:w="http://schemas.openxmlformats.org/wordprocessingml/2006/main">
        <w:t xml:space="preserve">2. Zsoltárok 24:3-4 – Ki mehet fel az Úr dombjára? Ki állhat meg az ő szent helyén? Akinek tiszta keze és tiszta szíve van.</w:t>
      </w:r>
    </w:p>
    <w:p/>
    <w:p>
      <w:r xmlns:w="http://schemas.openxmlformats.org/wordprocessingml/2006/main">
        <w:t xml:space="preserve">2Sámuel 12:31 És kivezette a népet, amely ott volt, és fűrészek, vasboronák és vasbalták alá helyezte őket, és átvitte őket a téglakemencén. Ammon fiainak városai. Dávid és az egész nép visszatért Jeruzsálembe.</w:t>
      </w:r>
    </w:p>
    <w:p/>
    <w:p>
      <w:r xmlns:w="http://schemas.openxmlformats.org/wordprocessingml/2006/main">
        <w:t xml:space="preserve">Dávid és népe legyőzte az ammonitákat, és elpusztították városaikat, téglakemencén áthaladva. Végül visszatértek Jeruzsálembe.</w:t>
      </w:r>
    </w:p>
    <w:p/>
    <w:p>
      <w:r xmlns:w="http://schemas.openxmlformats.org/wordprocessingml/2006/main">
        <w:t xml:space="preserve">1. Isten gondviselésének ereje: Dávid és népe az ammoniták felett aratott győzelmükkel demonstrálja Isten gondviselésének erejét.</w:t>
      </w:r>
    </w:p>
    <w:p/>
    <w:p>
      <w:r xmlns:w="http://schemas.openxmlformats.org/wordprocessingml/2006/main">
        <w:t xml:space="preserve">2. Bízni Isten erejében: Minden küzdelmünkben bíznunk kell Isten erejében, aki győzelmet ad nekünk.</w:t>
      </w:r>
    </w:p>
    <w:p/>
    <w:p>
      <w:r xmlns:w="http://schemas.openxmlformats.org/wordprocessingml/2006/main">
        <w:t xml:space="preserve">1. Róma 8:31: Mit mondjunk hát ezekre a dolgokra? Ha Isten mellettünk van, ki lehet ellenünk?</w:t>
      </w:r>
    </w:p>
    <w:p/>
    <w:p>
      <w:r xmlns:w="http://schemas.openxmlformats.org/wordprocessingml/2006/main">
        <w:t xml:space="preserve">2. Ésaiás 40:31: De akik az ÚRban várnak, erejük megújul; szárnyra kelnek, mint a sasok; futnak, és nem fáradnak el; és járnak, és nem lankadnak el.</w:t>
      </w:r>
    </w:p>
    <w:p/>
    <w:p>
      <w:r xmlns:w="http://schemas.openxmlformats.org/wordprocessingml/2006/main">
        <w:t xml:space="preserve">2Sámuel 13. fejezete beszámol azokról a tragikus eseményekről, amelyek Amnon támadása körül támadták féltestvérét, Támárt, és az ezt követő bosszút, amelyet testvérük, Absolon követett el.</w:t>
      </w:r>
    </w:p>
    <w:p/>
    <w:p>
      <w:r xmlns:w="http://schemas.openxmlformats.org/wordprocessingml/2006/main">
        <w:t xml:space="preserve">1. bekezdés: A fejezet azzal kezdődik, hogy bemutatjuk Amnónt, Dávid legidősebb fiát, aki beleszeret gyönyörű féltestvére, Támárba (2Sámuel 13:1-2). Amnon tervet dolgoz ki, hogy megtévessze és megsértse őt.</w:t>
      </w:r>
    </w:p>
    <w:p/>
    <w:p>
      <w:r xmlns:w="http://schemas.openxmlformats.org/wordprocessingml/2006/main">
        <w:t xml:space="preserve">2. bekezdés: Amnon betegséget színlel, és arra kéri Támár jelenlétét, hogy gondoskodjon róla (2Sámuel 13:3-10). Amikor megérkezik, a férfi megragadja, és akarata ellenére rákényszeríti magát. Ezt követően erős gyűlöletet érez iránta.</w:t>
      </w:r>
    </w:p>
    <w:p/>
    <w:p>
      <w:r xmlns:w="http://schemas.openxmlformats.org/wordprocessingml/2006/main">
        <w:t xml:space="preserve">3. bekezdés: Támár megsemmisült a jogsértés miatt, és könyörög Amnonnak, hogy ne dobja el szégyenében (2Sámuel 13:11-19). Ő azonban elutasítja, és megparancsolja szolgáinak, hogy távolítsák el a jelenlétéből.</w:t>
      </w:r>
    </w:p>
    <w:p/>
    <w:p>
      <w:r xmlns:w="http://schemas.openxmlformats.org/wordprocessingml/2006/main">
        <w:t xml:space="preserve">4. bekezdés: Absolon, Támár testvére értesül a történtekről, és mély haragot táplál Amnon iránt (2Sámuel 13:20-22). Időt szán, de bosszút tervez ellene.</w:t>
      </w:r>
    </w:p>
    <w:p/>
    <w:p>
      <w:r xmlns:w="http://schemas.openxmlformats.org/wordprocessingml/2006/main">
        <w:t xml:space="preserve">5. bekezdés: Két évvel később Absolon lakomát rendez, ahol meggyilkolja Amnont (2Sámuel 13:23-29). Utasítja a szolgáit, hogy öljék meg, viszonzásul azért, amit a nővérükkel tett. Ezután Absolon elmenekül Dávid haragjától.</w:t>
      </w:r>
    </w:p>
    <w:p/>
    <w:p>
      <w:r xmlns:w="http://schemas.openxmlformats.org/wordprocessingml/2006/main">
        <w:t xml:space="preserve">6. bekezdés: Amnon halálhírének hallatán Dávid mélyen gyászol, de nem tesz semmit Absolon ellen (2Sámuel 13:30-39).</w:t>
      </w:r>
    </w:p>
    <w:p/>
    <w:p>
      <w:r xmlns:w="http://schemas.openxmlformats.org/wordprocessingml/2006/main">
        <w:t xml:space="preserve">Összefoglalva, Sámuel 2. fejezetének tizenharmadik fejezete leírja a tragikus eseményeket, beleértve Amnon Támár elleni támadását és Absolon ezt követő bosszúját, Amnon megtéveszti és megsérti Támárt, ami mély gyötrődést okoz számára. Absolon haragot táplál Amnon iránt, két éven keresztül bosszút tervez, Absalom lakomát rendez, ahol megöli Amnont. Ezután félelmében menekül, míg Dávid gyászol, de nem tesz semmit. Összefoglalva, ez a fejezet a bűn pusztító következményeit mutatja be Dávid családján belül. Kiemeli az árulás, a bosszú, a gyász és az igazságosság témáit.</w:t>
      </w:r>
    </w:p>
    <w:p/>
    <w:p>
      <w:r xmlns:w="http://schemas.openxmlformats.org/wordprocessingml/2006/main">
        <w:t xml:space="preserve">2 Samuel 13:1 1 És lõn ezután, hogy Absolonnak, a Dávid fiának volt egy szép húga, kinek neve Támár volt; és Amnon, a Dávid fia szerette őt.</w:t>
      </w:r>
    </w:p>
    <w:p/>
    <w:p>
      <w:r xmlns:w="http://schemas.openxmlformats.org/wordprocessingml/2006/main">
        <w:t xml:space="preserve">Amnon, Dávid fia beleszeretett nővérébe, Támárba.</w:t>
      </w:r>
    </w:p>
    <w:p/>
    <w:p>
      <w:r xmlns:w="http://schemas.openxmlformats.org/wordprocessingml/2006/main">
        <w:t xml:space="preserve">1. A kéjes vágyak következményei</w:t>
      </w:r>
    </w:p>
    <w:p/>
    <w:p>
      <w:r xmlns:w="http://schemas.openxmlformats.org/wordprocessingml/2006/main">
        <w:t xml:space="preserve">2. Szívünk őrzésének fontossága</w:t>
      </w:r>
    </w:p>
    <w:p/>
    <w:p>
      <w:r xmlns:w="http://schemas.openxmlformats.org/wordprocessingml/2006/main">
        <w:t xml:space="preserve">1. Máté 5:28 - "De mondom néktek, hogy aki egy asszonyra néz, hogy vágyakozzon utána, az már a szívében házasságtörést követett el vele."</w:t>
      </w:r>
    </w:p>
    <w:p/>
    <w:p>
      <w:r xmlns:w="http://schemas.openxmlformats.org/wordprocessingml/2006/main">
        <w:t xml:space="preserve">2. Példabeszédek 4:23 - "Őrizd meg szívedet teljes szorgalommal, mert abból vannak az élet kérdései."</w:t>
      </w:r>
    </w:p>
    <w:p/>
    <w:p>
      <w:r xmlns:w="http://schemas.openxmlformats.org/wordprocessingml/2006/main">
        <w:t xml:space="preserve">2 Samuel 13:2 2 Amnon pedig annyira megharagudott, hogy megbetegedett az õ húgáért, Támárért; mert szűz volt; és Amnon úgy gondolta, hogy nehéz bármit is tennie vele.</w:t>
      </w:r>
    </w:p>
    <w:p/>
    <w:p>
      <w:r xmlns:w="http://schemas.openxmlformats.org/wordprocessingml/2006/main">
        <w:t xml:space="preserve">Amnon őrülten szerelmes volt a húgába, Tamarba, de a szüzessége miatt nem tudott vele mit kezdeni.</w:t>
      </w:r>
    </w:p>
    <w:p/>
    <w:p>
      <w:r xmlns:w="http://schemas.openxmlformats.org/wordprocessingml/2006/main">
        <w:t xml:space="preserve">1. Szerelem és vágy: A különbség ismerete</w:t>
      </w:r>
    </w:p>
    <w:p/>
    <w:p>
      <w:r xmlns:w="http://schemas.openxmlformats.org/wordprocessingml/2006/main">
        <w:t xml:space="preserve">2. A tisztaság ereje: Istentől kapott értékünk megértése</w:t>
      </w:r>
    </w:p>
    <w:p/>
    <w:p>
      <w:r xmlns:w="http://schemas.openxmlformats.org/wordprocessingml/2006/main">
        <w:t xml:space="preserve">1. Példabeszédek 6:25-26, Ne kívánd szívedben szépségét; ne hagyd, hogy rabul ejtse a szemhéjával. Mert egy prostituált meg lehet kapni egy vekni kenyérért, de egy másik férfi felesége a te életedet zsákmányolja.</w:t>
      </w:r>
    </w:p>
    <w:p/>
    <w:p>
      <w:r xmlns:w="http://schemas.openxmlformats.org/wordprocessingml/2006/main">
        <w:t xml:space="preserve">2. 1Korinthus 6:18, Menekülés a szexuális erkölcstelenség elől. Minden más bűn, amit az ember elkövet, a testen kívül esik, de a nemi erkölcstelen személy saját teste ellen vétkezik.</w:t>
      </w:r>
    </w:p>
    <w:p/>
    <w:p>
      <w:r xmlns:w="http://schemas.openxmlformats.org/wordprocessingml/2006/main">
        <w:t xml:space="preserve">2Sámuel 13:3 Amnonnak pedig volt egy barátja, kinek Jonadáb volt a neve, Simeának, Dávid testvérének a fia, és Jonadáb igen ravasz ember volt.</w:t>
      </w:r>
    </w:p>
    <w:p/>
    <w:p>
      <w:r xmlns:w="http://schemas.openxmlformats.org/wordprocessingml/2006/main">
        <w:t xml:space="preserve">Amnonnak volt egy barátja, Jonadab, aki nagyon bölcs ember volt.</w:t>
      </w:r>
    </w:p>
    <w:p/>
    <w:p>
      <w:r xmlns:w="http://schemas.openxmlformats.org/wordprocessingml/2006/main">
        <w:t xml:space="preserve">1. A bölcs tanács fontossága nehéz időkben</w:t>
      </w:r>
    </w:p>
    <w:p/>
    <w:p>
      <w:r xmlns:w="http://schemas.openxmlformats.org/wordprocessingml/2006/main">
        <w:t xml:space="preserve">2. Az igaz barátság haszna</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1. Korinthus 15:33 – Ne tévedjetek el: a gonosz kommunikáció megrontja a jó modort.</w:t>
      </w:r>
    </w:p>
    <w:p/>
    <w:p>
      <w:r xmlns:w="http://schemas.openxmlformats.org/wordprocessingml/2006/main">
        <w:t xml:space="preserve">2 Samuel 13:4 És monda néki: Miért vagy te, mint a király fia, napról napra sovány? nem mondod el? És monda néki Amnon: Szeretem Támárt, Absolon bátyám nővérét.</w:t>
      </w:r>
    </w:p>
    <w:p/>
    <w:p>
      <w:r xmlns:w="http://schemas.openxmlformats.org/wordprocessingml/2006/main">
        <w:t xml:space="preserve">Amnon bevallja barátjának, Jonadábnak, hogy szerelmes nővérébe, Támárba, aki Absolon nővére.</w:t>
      </w:r>
    </w:p>
    <w:p/>
    <w:p>
      <w:r xmlns:w="http://schemas.openxmlformats.org/wordprocessingml/2006/main">
        <w:t xml:space="preserve">1. Isten szeretete nagyobb minden földi szeretetünknél.</w:t>
      </w:r>
    </w:p>
    <w:p/>
    <w:p>
      <w:r xmlns:w="http://schemas.openxmlformats.org/wordprocessingml/2006/main">
        <w:t xml:space="preserve">2. Döntéseink következményeit komolyan meg kell fontolni.</w:t>
      </w:r>
    </w:p>
    <w:p/>
    <w:p>
      <w:r xmlns:w="http://schemas.openxmlformats.org/wordprocessingml/2006/main">
        <w:t xml:space="preserve">1. 1 János 4:8 - "Aki nem szeret, nem ismeri Istent, mert az Isten szeretet."</w:t>
      </w:r>
    </w:p>
    <w:p/>
    <w:p>
      <w:r xmlns:w="http://schemas.openxmlformats.org/wordprocessingml/2006/main">
        <w:t xml:space="preserve">2. Példabeszédek 14:12 - "Van egy út, amely helyesnek tűnik, de végül a halálhoz vezet."</w:t>
      </w:r>
    </w:p>
    <w:p/>
    <w:p>
      <w:r xmlns:w="http://schemas.openxmlformats.org/wordprocessingml/2006/main">
        <w:t xml:space="preserve">2 Samuel 13:5 5 És monda néki Jonadáb: Feküdj le az ágyadra, és betegedj meg; és amikor atyád eljön hozzád, mondd neki: Kérlek, hadd jöjjön Támár húgom, és adjon enni. és öltöztesd fel a húst a szemem előtt, hogy lássam, és a kezéből egyem.</w:t>
      </w:r>
    </w:p>
    <w:p/>
    <w:p>
      <w:r xmlns:w="http://schemas.openxmlformats.org/wordprocessingml/2006/main">
        <w:t xml:space="preserve">Jonadab azt tanácsolja Amnonnak, hogy színleljen betegséget, hogy meggyőzze apját, küldje hozzá Tamart.</w:t>
      </w:r>
    </w:p>
    <w:p/>
    <w:p>
      <w:r xmlns:w="http://schemas.openxmlformats.org/wordprocessingml/2006/main">
        <w:t xml:space="preserve">1. Az engedetlenség veszélyei – 2Sámuel 13:5</w:t>
      </w:r>
    </w:p>
    <w:p/>
    <w:p>
      <w:r xmlns:w="http://schemas.openxmlformats.org/wordprocessingml/2006/main">
        <w:t xml:space="preserve">2. A meggyőzés ereje – 2Sámuel 13:5</w:t>
      </w:r>
    </w:p>
    <w:p/>
    <w:p>
      <w:r xmlns:w="http://schemas.openxmlformats.org/wordprocessingml/2006/main">
        <w:t xml:space="preserve">1. Példabeszédek 14:12 - Van egy út, amely helyesnek tűnik az ember számára, de annak vége a halál útja.</w:t>
      </w:r>
    </w:p>
    <w:p/>
    <w:p>
      <w:r xmlns:w="http://schemas.openxmlformats.org/wordprocessingml/2006/main">
        <w:t xml:space="preserve">2. Jakab 1:14-15 - De minden ember kísértésbe esik, amikor saját vágyától elrángatja és elcsábítja. Amikor aztán a kívánság fogan, bűnt szül, és a bűn, ha befejeződik, halált szül.</w:t>
      </w:r>
    </w:p>
    <w:p/>
    <w:p>
      <w:r xmlns:w="http://schemas.openxmlformats.org/wordprocessingml/2006/main">
        <w:t xml:space="preserve">2 Samuel 13:6 Amnon lefeküdt, és megbetegedett; és amikor a király meglátogatta, Amnon így szólt a királyhoz: Hadd jöjjön el Támár, a húgom, és készítsen nekem egy pár süteményt. látás, hogy a kezéből egyek.</w:t>
      </w:r>
    </w:p>
    <w:p/>
    <w:p>
      <w:r xmlns:w="http://schemas.openxmlformats.org/wordprocessingml/2006/main">
        <w:t xml:space="preserve">Amnon úgy tett, mintha beteg lenne, hogy rávegye a húgát, Tamart, hogy készítsen neki süteményeket.</w:t>
      </w:r>
    </w:p>
    <w:p/>
    <w:p>
      <w:r xmlns:w="http://schemas.openxmlformats.org/wordprocessingml/2006/main">
        <w:t xml:space="preserve">1. Az a veszély, hogy valakinek úgy tesz, aki nem vagy</w:t>
      </w:r>
    </w:p>
    <w:p/>
    <w:p>
      <w:r xmlns:w="http://schemas.openxmlformats.org/wordprocessingml/2006/main">
        <w:t xml:space="preserve">2. A manipuláció veszélyei a kapcsolatokban</w:t>
      </w:r>
    </w:p>
    <w:p/>
    <w:p>
      <w:r xmlns:w="http://schemas.openxmlformats.org/wordprocessingml/2006/main">
        <w:t xml:space="preserve">1. Efézus 5:11 - Ne vegyetek részt a sötétség gyümölcstelen cselekedeteiben, hanem tárjátok fel azokat.</w:t>
      </w:r>
    </w:p>
    <w:p/>
    <w:p>
      <w:r xmlns:w="http://schemas.openxmlformats.org/wordprocessingml/2006/main">
        <w:t xml:space="preserve">2. Példabeszédek 12:16 – A bolond bosszúsága azonnal ismert, de az okos figyelmen kívül hagyja a sértést.</w:t>
      </w:r>
    </w:p>
    <w:p/>
    <w:p>
      <w:r xmlns:w="http://schemas.openxmlformats.org/wordprocessingml/2006/main">
        <w:t xml:space="preserve">2 Samuel 13:7 És hazakülde Dávid Támárhoz, mondván: Menj el Amnon bátyád házába, és készíts neki ételt.</w:t>
      </w:r>
    </w:p>
    <w:p/>
    <w:p>
      <w:r xmlns:w="http://schemas.openxmlformats.org/wordprocessingml/2006/main">
        <w:t xml:space="preserve">Támárt Dávid arra utasítja, hogy készítsen ételt testvérének, Amnonnak.</w:t>
      </w:r>
    </w:p>
    <w:p/>
    <w:p>
      <w:r xmlns:w="http://schemas.openxmlformats.org/wordprocessingml/2006/main">
        <w:t xml:space="preserve">1. A család fontossága és a testvéreinkkel való bánásmód.</w:t>
      </w:r>
    </w:p>
    <w:p/>
    <w:p>
      <w:r xmlns:w="http://schemas.openxmlformats.org/wordprocessingml/2006/main">
        <w:t xml:space="preserve">2. Az utasítások követésének fontossága akkor is, ha azokat nehéz elfogadni.</w:t>
      </w:r>
    </w:p>
    <w:p/>
    <w:p>
      <w:r xmlns:w="http://schemas.openxmlformats.org/wordprocessingml/2006/main">
        <w:t xml:space="preserve">1. 1Mózes 2:18 - Isten azt mondta: "Nem jó az embernek egyedül lenni."</w:t>
      </w:r>
    </w:p>
    <w:p/>
    <w:p>
      <w:r xmlns:w="http://schemas.openxmlformats.org/wordprocessingml/2006/main">
        <w:t xml:space="preserve">2. Máté 7:12 - Tehát mindenben azt tedd másokkal, amit szeretnél, hogy veled tegyenek, mert ez foglalja össze a Törvényt és a Prófétákat.</w:t>
      </w:r>
    </w:p>
    <w:p/>
    <w:p>
      <w:r xmlns:w="http://schemas.openxmlformats.org/wordprocessingml/2006/main">
        <w:t xml:space="preserve">2 Samuel 13:8 8 Elméne azért Támár a testvére Amnon házába; és lefektették. És vett lisztet, és összegyúrta, és süteményt csinált az ő szeme láttára, és megsütötte a pogácsákat.</w:t>
      </w:r>
    </w:p>
    <w:p/>
    <w:p>
      <w:r xmlns:w="http://schemas.openxmlformats.org/wordprocessingml/2006/main">
        <w:t xml:space="preserve">Támár elment bátyjához, Amnonhoz, és süteményeket készített neki.</w:t>
      </w:r>
    </w:p>
    <w:p/>
    <w:p>
      <w:r xmlns:w="http://schemas.openxmlformats.org/wordprocessingml/2006/main">
        <w:t xml:space="preserve">1. Hogyan használja Isten mások tetteit, hogy kimutassa szeretetét és gondoskodását.</w:t>
      </w:r>
    </w:p>
    <w:p/>
    <w:p>
      <w:r xmlns:w="http://schemas.openxmlformats.org/wordprocessingml/2006/main">
        <w:t xml:space="preserve">2. A testvéreink iránti szeretet és kedvesség kimutatásának fontossága.</w:t>
      </w:r>
    </w:p>
    <w:p/>
    <w:p>
      <w:r xmlns:w="http://schemas.openxmlformats.org/wordprocessingml/2006/main">
        <w:t xml:space="preserve">1. Róma 12:10 Legyetek odaadóak egymásnak szeretetben. Tiszteljétek egymást önmagatok felett.</w:t>
      </w:r>
    </w:p>
    <w:p/>
    <w:p>
      <w:r xmlns:w="http://schemas.openxmlformats.org/wordprocessingml/2006/main">
        <w:t xml:space="preserve">2. 1 János 4:7 Szeretteim, szeressük egymást, mert a szeretet Istentől van, és aki szeret, az Istentől született és ismeri Istent.</w:t>
      </w:r>
    </w:p>
    <w:p/>
    <w:p>
      <w:r xmlns:w="http://schemas.openxmlformats.org/wordprocessingml/2006/main">
        <w:t xml:space="preserve">2 Samuel 13:9 9 És vett egy serpenyõt, és kiöntötte õ elébe; de nem volt hajlandó enni. És monda Amnon: Vágj ki tőlem minden embert. És mindenki kiment tőle.</w:t>
      </w:r>
    </w:p>
    <w:p/>
    <w:p>
      <w:r xmlns:w="http://schemas.openxmlformats.org/wordprocessingml/2006/main">
        <w:t xml:space="preserve">Amnon nem volt hajlandó megenni az ételt, amelyet nővére, Tamar készített neki, és mindenkit arra kért, hogy hagyja el a szobát.</w:t>
      </w:r>
    </w:p>
    <w:p/>
    <w:p>
      <w:r xmlns:w="http://schemas.openxmlformats.org/wordprocessingml/2006/main">
        <w:t xml:space="preserve">1. Isten szeretete nagyobb, mint emberi kapcsolataink megszakadása.</w:t>
      </w:r>
    </w:p>
    <w:p/>
    <w:p>
      <w:r xmlns:w="http://schemas.openxmlformats.org/wordprocessingml/2006/main">
        <w:t xml:space="preserve">2. Isten mindig kész megbocsátani a bűneinket, bármilyen nagyok is azok.</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4:31-32 - Szabadulj meg minden keserűségtől, dühtől és haragtól, veszekedéstől és rágalmazástól, valamint a rosszindulat minden formájától. Legyetek kedvesek és könyörületesek egymáshoz, bocsássatok meg egymásnak, ahogyan Krisztusban Isten is megbocsátott nektek.</w:t>
      </w:r>
    </w:p>
    <w:p/>
    <w:p>
      <w:r xmlns:w="http://schemas.openxmlformats.org/wordprocessingml/2006/main">
        <w:t xml:space="preserve">2 Samuel 13:10 Amnon pedig monda Támárnak: Vidd be a húst a kamrába, hogy a te kezedbõl egyek. Támár pedig vette a süteményeket, amelyeket készített, és bevitte a kamrába Amnonnak, az ő testvérének.</w:t>
      </w:r>
    </w:p>
    <w:p/>
    <w:p>
      <w:r xmlns:w="http://schemas.openxmlformats.org/wordprocessingml/2006/main">
        <w:t xml:space="preserve">Amnon megkérte Tamart, hogy vigyen ételt a kamrájába, hogy a kezéből ehessen. Támár ekkor süteményeket hozott a kamrába a testvérének.</w:t>
      </w:r>
    </w:p>
    <w:p/>
    <w:p>
      <w:r xmlns:w="http://schemas.openxmlformats.org/wordprocessingml/2006/main">
        <w:t xml:space="preserve">1. Tanuljuk meg tisztelni egymást – 2Sámuel 13:10</w:t>
      </w:r>
    </w:p>
    <w:p/>
    <w:p>
      <w:r xmlns:w="http://schemas.openxmlformats.org/wordprocessingml/2006/main">
        <w:t xml:space="preserve">2. A kedvesség ereje – 2Sámuel 13:10</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Galata 5:13 - "Mert szabadságra kaptatok elhívást, testvéreim. Csak szabadságotokat ne a test lehetőségének használjátok, hanem szeretettel szolgáljátok egymást."</w:t>
      </w:r>
    </w:p>
    <w:p/>
    <w:p>
      <w:r xmlns:w="http://schemas.openxmlformats.org/wordprocessingml/2006/main">
        <w:t xml:space="preserve">2Sámuel 13:11 És mikor elhozta néki enni, megragadta, és így szólt hozzá: Gyere, feküdj velem, húgom!</w:t>
      </w:r>
    </w:p>
    <w:p/>
    <w:p>
      <w:r xmlns:w="http://schemas.openxmlformats.org/wordprocessingml/2006/main">
        <w:t xml:space="preserve">Dávid király fia, Amnon kihasználta testvérét, Támárt, és megkérte, hogy aludjon nála.</w:t>
      </w:r>
    </w:p>
    <w:p/>
    <w:p>
      <w:r xmlns:w="http://schemas.openxmlformats.org/wordprocessingml/2006/main">
        <w:t xml:space="preserve">1. Isten szeretete erőt ad, hogy ellenálljunk a kísértésnek.</w:t>
      </w:r>
    </w:p>
    <w:p/>
    <w:p>
      <w:r xmlns:w="http://schemas.openxmlformats.org/wordprocessingml/2006/main">
        <w:t xml:space="preserve">2. Meg kell mutatnunk a családtagjaink iránti tiszteletet és szeretetet.</w:t>
      </w:r>
    </w:p>
    <w:p/>
    <w:p>
      <w:r xmlns:w="http://schemas.openxmlformats.org/wordprocessingml/2006/main">
        <w:t xml:space="preserve">1. Máté 4:1-11 – Jézus megkísértése a Sátán által a pusztában.</w:t>
      </w:r>
    </w:p>
    <w:p/>
    <w:p>
      <w:r xmlns:w="http://schemas.openxmlformats.org/wordprocessingml/2006/main">
        <w:t xml:space="preserve">2. Efézus 6:10-20 – Isten fegyverzetének felöltése a gonosz szellemi erői elleni küzdelemhez.</w:t>
      </w:r>
    </w:p>
    <w:p/>
    <w:p>
      <w:r xmlns:w="http://schemas.openxmlformats.org/wordprocessingml/2006/main">
        <w:t xml:space="preserve">2 Samuel 13:12 12 Ő pedig így válaszolt neki: Nem, testvérem, ne kényszeríts! mert nem szabad ilyesmit tenni Izráelben: ne csináld ezt az ostobaságot!</w:t>
      </w:r>
    </w:p>
    <w:p/>
    <w:p>
      <w:r xmlns:w="http://schemas.openxmlformats.org/wordprocessingml/2006/main">
        <w:t xml:space="preserve">Tamar könyörög Amnonnak, hogy ne erőszakolja meg, mivel ez Izraelben nem elfogadható.</w:t>
      </w:r>
    </w:p>
    <w:p/>
    <w:p>
      <w:r xmlns:w="http://schemas.openxmlformats.org/wordprocessingml/2006/main">
        <w:t xml:space="preserve">1. Mások tisztelete: A másokkal való tisztelettel és tisztességes bánásmód fontossága a bibliai normák szerint.</w:t>
      </w:r>
    </w:p>
    <w:p/>
    <w:p>
      <w:r xmlns:w="http://schemas.openxmlformats.org/wordprocessingml/2006/main">
        <w:t xml:space="preserve">2. A nemet mondás ereje: Megtanulni kiállni önmagunkért és meghúzni a határvonalat, hogy megvédjük magunkat a károktól.</w:t>
      </w:r>
    </w:p>
    <w:p/>
    <w:p>
      <w:r xmlns:w="http://schemas.openxmlformats.org/wordprocessingml/2006/main">
        <w:t xml:space="preserve">1. Máté 22:39 - "A második pedig ehhez hasonló: Szeresd felebarátodat, mint önmagadat."</w:t>
      </w:r>
    </w:p>
    <w:p/>
    <w:p>
      <w:r xmlns:w="http://schemas.openxmlformats.org/wordprocessingml/2006/main">
        <w:t xml:space="preserve">2. Efézus 5:3 - "De köztetek még csak nyoma sem lehet szexuális erkölcstelenségnek, semmiféle tisztátalanságnak vagy kapzsiságnak, mert ez nem illik Isten szent népéhez."</w:t>
      </w:r>
    </w:p>
    <w:p/>
    <w:p>
      <w:r xmlns:w="http://schemas.openxmlformats.org/wordprocessingml/2006/main">
        <w:t xml:space="preserve">2 Samuel 13:13 13 És én, hová vigyem szégyenemet? te pedig olyan leszel, mint az egyik bolond Izráelben. Most azért kérlek, beszélj a királyhoz; mert nem tart meg tőled.</w:t>
      </w:r>
    </w:p>
    <w:p/>
    <w:p>
      <w:r xmlns:w="http://schemas.openxmlformats.org/wordprocessingml/2006/main">
        <w:t xml:space="preserve">A 2Sámuel 13:13-ban a beszélő kifejezi szégyenérzetét, és könyörög a hallgatónak, hogy beszéljen a királyhoz, hogy segítsen nekik.</w:t>
      </w:r>
    </w:p>
    <w:p/>
    <w:p>
      <w:r xmlns:w="http://schemas.openxmlformats.org/wordprocessingml/2006/main">
        <w:t xml:space="preserve">1. Szégyenünk és reményünk a király hatalmában</w:t>
      </w:r>
    </w:p>
    <w:p/>
    <w:p>
      <w:r xmlns:w="http://schemas.openxmlformats.org/wordprocessingml/2006/main">
        <w:t xml:space="preserve">2. Szégyenünket hozzuk a királyra és szabadulást találni</w:t>
      </w:r>
    </w:p>
    <w:p/>
    <w:p>
      <w:r xmlns:w="http://schemas.openxmlformats.org/wordprocessingml/2006/main">
        <w:t xml:space="preserve">1. Zsolt 18:3 - Az Urat kiáltom, aki méltó a dicséretre, és megszabadulok ellenségeimtől.</w:t>
      </w:r>
    </w:p>
    <w:p/>
    <w:p>
      <w:r xmlns:w="http://schemas.openxmlformats.org/wordprocessingml/2006/main">
        <w:t xml:space="preserve">2. Ézsaiás 41:13 - Mert én vagyok az Úr, a te Istened, aki megfogom jobb kezed, és azt mondom neked: ne félj! Segíteni fogok neked.</w:t>
      </w:r>
    </w:p>
    <w:p/>
    <w:p>
      <w:r xmlns:w="http://schemas.openxmlformats.org/wordprocessingml/2006/main">
        <w:t xml:space="preserve">2 Samuel 13:14 14 De nem hallgatott az õ szavára, hanem erõsebb lévén nála, kényszerítette õt, és vele feküdt.</w:t>
      </w:r>
    </w:p>
    <w:p/>
    <w:p>
      <w:r xmlns:w="http://schemas.openxmlformats.org/wordprocessingml/2006/main">
        <w:t xml:space="preserve">Tamar megpróbálja megakadályozni, hogy Amnon rákényszerítse magát, de túl erős, és megerőszakolja.</w:t>
      </w:r>
    </w:p>
    <w:p/>
    <w:p>
      <w:r xmlns:w="http://schemas.openxmlformats.org/wordprocessingml/2006/main">
        <w:t xml:space="preserve">1. A beleegyezés ereje: A beleegyezés megértésének fontossága a kapcsolatokban</w:t>
      </w:r>
    </w:p>
    <w:p/>
    <w:p>
      <w:r xmlns:w="http://schemas.openxmlformats.org/wordprocessingml/2006/main">
        <w:t xml:space="preserve">2. Isten szeretetének ereje: Vigasztalás és gyógyulás megtapasztalása a szenvedés idején</w:t>
      </w:r>
    </w:p>
    <w:p/>
    <w:p>
      <w:r xmlns:w="http://schemas.openxmlformats.org/wordprocessingml/2006/main">
        <w:t xml:space="preserve">1. Zsoltárok 57:1-3 "Légy irgalmas hozzám, Istenem, légy irgalmas hozzám, mert benned menekül lelkem, szárnyaid árnyékába menekülök, míg elmúlnak a pusztulás viharai. Kiálts a Magasságos Istenhez, az Istenhez, aki teljesíti az ő szándékát, aki elküldi a mennyből, és megment engem, megszégyeníti azt, aki engem tapos."</w:t>
      </w:r>
    </w:p>
    <w:p/>
    <w:p>
      <w:r xmlns:w="http://schemas.openxmlformats.org/wordprocessingml/2006/main">
        <w:t xml:space="preserve">2. 2 Korinthus 1:3-4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Samuel 13:15 15 Amnon pedig nagyon gyûlölte õt; úgyhogy a gyűlölet, amellyel gyűlölte őt, nagyobb volt, mint a szeretet, amellyel szerette őt. És monda néki Amnon: Kelj fel, menj el!</w:t>
      </w:r>
    </w:p>
    <w:p/>
    <w:p>
      <w:r xmlns:w="http://schemas.openxmlformats.org/wordprocessingml/2006/main">
        <w:t xml:space="preserve">Amnon gyűlölettel töltötte el Tamar iránt, ami sokkal nagyobb érzelem volt, mint a szeretet, amit korábban érzett, és megparancsolta neki, hogy távozzon.</w:t>
      </w:r>
    </w:p>
    <w:p/>
    <w:p>
      <w:r xmlns:w="http://schemas.openxmlformats.org/wordprocessingml/2006/main">
        <w:t xml:space="preserve">1. Az ellenőrizetlen érzelmek veszélye: Amnon és Tamar tanulmánya</w:t>
      </w:r>
    </w:p>
    <w:p/>
    <w:p>
      <w:r xmlns:w="http://schemas.openxmlformats.org/wordprocessingml/2006/main">
        <w:t xml:space="preserve">2. A szeretet és a gyűlölet ereje: bibliai elemzés</w:t>
      </w:r>
    </w:p>
    <w:p/>
    <w:p>
      <w:r xmlns:w="http://schemas.openxmlformats.org/wordprocessingml/2006/main">
        <w:t xml:space="preserve">1. Példabeszédek 14:30 - "Az ép szív a test élete, de irigykedj a csontok rothadtságára."</w:t>
      </w:r>
    </w:p>
    <w:p/>
    <w:p>
      <w:r xmlns:w="http://schemas.openxmlformats.org/wordprocessingml/2006/main">
        <w:t xml:space="preserve">2. Jakab 1:14 15 - "De mindenkit megkísért, ha saját gonosz vágya elrángatja és elcsábítja. Azután, miután a vágy megfogant, bűnt szül, a bűn pedig, amikor már kifejlődött, halált szül."</w:t>
      </w:r>
    </w:p>
    <w:p/>
    <w:p>
      <w:r xmlns:w="http://schemas.openxmlformats.org/wordprocessingml/2006/main">
        <w:t xml:space="preserve">2 Samuel 13:16 16 És monda néki: Nincs okom; nagyobb a gonoszság, amikor elbocsátott engem, mint a másik, amit velem elkövettél. De nem akart hallgatni rá.</w:t>
      </w:r>
    </w:p>
    <w:p/>
    <w:p>
      <w:r xmlns:w="http://schemas.openxmlformats.org/wordprocessingml/2006/main">
        <w:t xml:space="preserve">Támár arra kérte féltestvérét, Amnont, hogy hagyja, hogy maradjon, de az nem volt hajlandó meghallgatni.</w:t>
      </w:r>
    </w:p>
    <w:p/>
    <w:p>
      <w:r xmlns:w="http://schemas.openxmlformats.org/wordprocessingml/2006/main">
        <w:t xml:space="preserve">1. Amikor Isten népe elfordul akaratától – 2Sámuel 13:16</w:t>
      </w:r>
    </w:p>
    <w:p/>
    <w:p>
      <w:r xmlns:w="http://schemas.openxmlformats.org/wordprocessingml/2006/main">
        <w:t xml:space="preserve">2. A meggyőzés ereje – 2Sámuel 13:16</w:t>
      </w:r>
    </w:p>
    <w:p/>
    <w:p>
      <w:r xmlns:w="http://schemas.openxmlformats.org/wordprocessingml/2006/main">
        <w:t xml:space="preserve">1. Jakab 1:16-17 – Ne tévedjetek, szeretett testvéreim. Minden jó ajándék és minden tökéletes ajándék felülről származik, a fények Atyjától száll alá, akinél nincs változás vagy árnyék a változás miatt.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Samuel 13:17 17 Ekkor hívatta szolgáját, a ki szolgált néki, és monda: Vedd ki ezt az asszonyt közülem, és zárd be utána az ajtót.</w:t>
      </w:r>
    </w:p>
    <w:p/>
    <w:p>
      <w:r xmlns:w="http://schemas.openxmlformats.org/wordprocessingml/2006/main">
        <w:t xml:space="preserve">Absolon megparancsolja szolgájának, hogy űzze ki Támárt a kamrájából, és zárja be maga mögött az ajtót.</w:t>
      </w:r>
    </w:p>
    <w:p/>
    <w:p>
      <w:r xmlns:w="http://schemas.openxmlformats.org/wordprocessingml/2006/main">
        <w:t xml:space="preserve">1. Isten terve az életünkre nagyobb, mint a miénk.</w:t>
      </w:r>
    </w:p>
    <w:p/>
    <w:p>
      <w:r xmlns:w="http://schemas.openxmlformats.org/wordprocessingml/2006/main">
        <w:t xml:space="preserve">2. Vigyáznunk kell, hogyan bánunk másokkal.</w:t>
      </w:r>
    </w:p>
    <w:p/>
    <w:p>
      <w:r xmlns:w="http://schemas.openxmlformats.org/wordprocessingml/2006/main">
        <w:t xml:space="preserve">1. 1Mózes 50:20 - "Ami téged illet, te rosszat akartál velem szemben, de Isten jót akart."</w:t>
      </w:r>
    </w:p>
    <w:p/>
    <w:p>
      <w:r xmlns:w="http://schemas.openxmlformats.org/wordprocessingml/2006/main">
        <w:t xml:space="preserve">2. Efézus 4:32 - "Legyetek egymáshoz kedvesek, gyengéd szívűek, megbocsássatok egymásnak, ahogyan Isten is megbocsátott nektek Krisztusban."</w:t>
      </w:r>
    </w:p>
    <w:p/>
    <w:p>
      <w:r xmlns:w="http://schemas.openxmlformats.org/wordprocessingml/2006/main">
        <w:t xml:space="preserve">2 Samuel 13:18 18 Különféle színű ruha volt rajta, mert ilyen ruhákban voltak a király leányai, a kik szüzek voltak. Ekkor a szolgája kihozta, és bezárta utána az ajtót.</w:t>
      </w:r>
    </w:p>
    <w:p/>
    <w:p>
      <w:r xmlns:w="http://schemas.openxmlformats.org/wordprocessingml/2006/main">
        <w:t xml:space="preserve">Tamart színes köntösbe öltöztette, és egy szolga hozta ki a házból, majd bezárta az ajtót.</w:t>
      </w:r>
    </w:p>
    <w:p/>
    <w:p>
      <w:r xmlns:w="http://schemas.openxmlformats.org/wordprocessingml/2006/main">
        <w:t xml:space="preserve">1. Támár köntösének szépsége és Isten leányai tiszteletének fontossága.</w:t>
      </w:r>
    </w:p>
    <w:p/>
    <w:p>
      <w:r xmlns:w="http://schemas.openxmlformats.org/wordprocessingml/2006/main">
        <w:t xml:space="preserve">2. A bűn következményei és a bűnbánat fontossága.</w:t>
      </w:r>
    </w:p>
    <w:p/>
    <w:p>
      <w:r xmlns:w="http://schemas.openxmlformats.org/wordprocessingml/2006/main">
        <w:t xml:space="preserve">1. Példabeszédek 31:30-31: "A báj csalóka, a szépség hiábavaló, de az Urat félő asszony dicséretre méltó. Adj neki keze gyümölcséből, és cselekedetei dicsérjék őt a kapukban. "</w:t>
      </w:r>
    </w:p>
    <w:p/>
    <w:p>
      <w:r xmlns:w="http://schemas.openxmlformats.org/wordprocessingml/2006/main">
        <w:t xml:space="preserve">2. Jakab 4:17: "Aki tehát tudja, hogy mit kell helyesen csinálni, de nem teszi meg, annak az bűn."</w:t>
      </w:r>
    </w:p>
    <w:p/>
    <w:p>
      <w:r xmlns:w="http://schemas.openxmlformats.org/wordprocessingml/2006/main">
        <w:t xml:space="preserve">2 Samuel 13:19 19 Támár hamut tett a fejére, és megszaggatta a rajta levő különböző színű ruhát, és kezét a fejére tette, és sírt.</w:t>
      </w:r>
    </w:p>
    <w:p/>
    <w:p>
      <w:r xmlns:w="http://schemas.openxmlformats.org/wordprocessingml/2006/main">
        <w:t xml:space="preserve">Tamar úgy gyászolta megsértett ártatlanságát, hogy hamuba borította a fejét, és sírva kitépte színes ruháját.</w:t>
      </w:r>
    </w:p>
    <w:p/>
    <w:p>
      <w:r xmlns:w="http://schemas.openxmlformats.org/wordprocessingml/2006/main">
        <w:t xml:space="preserve">1. Ne vegyük el az ártatlanságot: Tamar története – Az ártatlanság erejéről és arról, hogyan védjük meg.</w:t>
      </w:r>
    </w:p>
    <w:p/>
    <w:p>
      <w:r xmlns:w="http://schemas.openxmlformats.org/wordprocessingml/2006/main">
        <w:t xml:space="preserve">2. Learning to Mourn: The Heartache of Tamar – A gyászolni és a veszteség egészséges feldolgozásának megtanulásáról szól.</w:t>
      </w:r>
    </w:p>
    <w:p/>
    <w:p>
      <w:r xmlns:w="http://schemas.openxmlformats.org/wordprocessingml/2006/main">
        <w:t xml:space="preserve">1. Máté 5:4 - Boldogok, akik gyászolnak, mert ők megvigasztaltatnak.</w:t>
      </w:r>
    </w:p>
    <w:p/>
    <w:p>
      <w:r xmlns:w="http://schemas.openxmlformats.org/wordprocessingml/2006/main">
        <w:t xml:space="preserve">2. Példabeszédek 17:22 - Az örvendező szív jó orvosság, de az összetört lélek kiszárítja a csontokat.</w:t>
      </w:r>
    </w:p>
    <w:p/>
    <w:p>
      <w:r xmlns:w="http://schemas.openxmlformats.org/wordprocessingml/2006/main">
        <w:t xml:space="preserve">2 Samuel 13:20 És monda néki Absolon, az õ bátyja: Amnon, a te bátyád volt veled? de maradj csendben, húgom: ő a te testvéred; ne foglalkozz ezzel a dologgal. Támár tehát elhagyatottan maradt testvére, Absolon házában.</w:t>
      </w:r>
    </w:p>
    <w:p/>
    <w:p>
      <w:r xmlns:w="http://schemas.openxmlformats.org/wordprocessingml/2006/main">
        <w:t xml:space="preserve">Tamar szíve fáj, miután bátyja, Amnon kihasználja őt. A másik testvére, Absolon azt mondja neki, hogy maradjon csendben, és maradjon a házában.</w:t>
      </w:r>
    </w:p>
    <w:p/>
    <w:p>
      <w:r xmlns:w="http://schemas.openxmlformats.org/wordprocessingml/2006/main">
        <w:t xml:space="preserve">1. Az igazságtalansággal szembeni felszólalás fontossága.</w:t>
      </w:r>
    </w:p>
    <w:p/>
    <w:p>
      <w:r xmlns:w="http://schemas.openxmlformats.org/wordprocessingml/2006/main">
        <w:t xml:space="preserve">2. Kényelem a töröttséggel szemben.</w:t>
      </w:r>
    </w:p>
    <w:p/>
    <w:p>
      <w:r xmlns:w="http://schemas.openxmlformats.org/wordprocessingml/2006/main">
        <w:t xml:space="preserve">1. Példabeszédek 31:8-9 – Szóljatok azokért, akik nem tudnak magukért beszélni, mindazok jogaiért, akik nincstelenek. Beszélj és ítélj tisztességesen; megvédeni a szegények és rászorulók jogait.</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2Sámuel 13:21 Mikor pedig Dávid király mindezeket meghallotta, nagyon megharagudott.</w:t>
      </w:r>
    </w:p>
    <w:p/>
    <w:p>
      <w:r xmlns:w="http://schemas.openxmlformats.org/wordprocessingml/2006/main">
        <w:t xml:space="preserve">Dávid király feldühödött egy helyzet hallatán.</w:t>
      </w:r>
    </w:p>
    <w:p/>
    <w:p>
      <w:r xmlns:w="http://schemas.openxmlformats.org/wordprocessingml/2006/main">
        <w:t xml:space="preserve">1. A harag ereje: A harag és az elégedetlenség kezelése</w:t>
      </w:r>
    </w:p>
    <w:p/>
    <w:p>
      <w:r xmlns:w="http://schemas.openxmlformats.org/wordprocessingml/2006/main">
        <w:t xml:space="preserve">2. Kontroll kialakítása: Hogyan reagáljunk a nehéz helyzetekre</w:t>
      </w:r>
    </w:p>
    <w:p/>
    <w:p>
      <w:r xmlns:w="http://schemas.openxmlformats.org/wordprocessingml/2006/main">
        <w:t xml:space="preserve">1. Példabeszédek 16:32 - Jobb a türelmes ember, mint a harcos, az önuralommal rendelkező, mint az, aki elfoglalja a várost.</w:t>
      </w:r>
    </w:p>
    <w:p/>
    <w:p>
      <w:r xmlns:w="http://schemas.openxmlformats.org/wordprocessingml/2006/main">
        <w:t xml:space="preserve">2. Jakab 1:19 - Drága testvéreim, vegyétek ezt tudomásul: Mindenki legyen gyors a meghallgatásra, lassú a beszédre és lassú a dühösségre.</w:t>
      </w:r>
    </w:p>
    <w:p/>
    <w:p>
      <w:r xmlns:w="http://schemas.openxmlformats.org/wordprocessingml/2006/main">
        <w:t xml:space="preserve">2 Samuel 13:22 22 Absolon pedig nem beszélt az õ atyjafiának, Amnonnak sem jót, sem rosszat;</w:t>
      </w:r>
    </w:p>
    <w:p/>
    <w:p>
      <w:r xmlns:w="http://schemas.openxmlformats.org/wordprocessingml/2006/main">
        <w:t xml:space="preserve">Absolon nem volt hajlandó beszélni bátyjával, Amnonnal, mert Amnon erőszakos megerőszakolást követett el testvére, Tamar ellen.</w:t>
      </w:r>
    </w:p>
    <w:p/>
    <w:p>
      <w:r xmlns:w="http://schemas.openxmlformats.org/wordprocessingml/2006/main">
        <w:t xml:space="preserve">1. A megbocsátás és a szeretet fontossága a nehézségek ellenére</w:t>
      </w:r>
    </w:p>
    <w:p/>
    <w:p>
      <w:r xmlns:w="http://schemas.openxmlformats.org/wordprocessingml/2006/main">
        <w:t xml:space="preserve">2. A meg nem bocsátás és a gyűlölet ereje</w:t>
      </w:r>
    </w:p>
    <w:p/>
    <w:p>
      <w:r xmlns:w="http://schemas.openxmlformats.org/wordprocessingml/2006/main">
        <w:t xml:space="preserve">Kereszt-</w:t>
      </w:r>
    </w:p>
    <w:p/>
    <w:p>
      <w:r xmlns:w="http://schemas.openxmlformats.org/wordprocessingml/2006/main">
        <w:t xml:space="preserve">1. Lukács 6:27-31 - Szeressétek ellenségeiteket, és bocsáss meg azoknak, akik bántottak téged</w:t>
      </w:r>
    </w:p>
    <w:p/>
    <w:p>
      <w:r xmlns:w="http://schemas.openxmlformats.org/wordprocessingml/2006/main">
        <w:t xml:space="preserve">2. Kolossé 3:13 - Elviselni egymást és megbocsátani egymásnak, ha valakinek panasza van a másik ellen</w:t>
      </w:r>
    </w:p>
    <w:p/>
    <w:p>
      <w:r xmlns:w="http://schemas.openxmlformats.org/wordprocessingml/2006/main">
        <w:t xml:space="preserve">2 Samuel 13:23 23 És lõn két teljes esztendõ mulva, hogy Absolonnak juhnyírói voltak Baal-Cházorban, mely Efraim mellett van, és meghívá Absolon a király összes fiait.</w:t>
      </w:r>
    </w:p>
    <w:p/>
    <w:p>
      <w:r xmlns:w="http://schemas.openxmlformats.org/wordprocessingml/2006/main">
        <w:t xml:space="preserve">1: Isten még nehéz helyzeteket is felhasznál arra, hogy elérje célját.</w:t>
      </w:r>
    </w:p>
    <w:p/>
    <w:p>
      <w:r xmlns:w="http://schemas.openxmlformats.org/wordprocessingml/2006/main">
        <w:t xml:space="preserve">2: A körülményektől függetlenül Isten irántunk való szeretete megmarad.</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Jeremiás 31:3 "Régen megjelent előttem az ÚR, mondván: Igen, örökkévaló szeretettel szerettelek, azért vonzlak szeretettel."</w:t>
      </w:r>
    </w:p>
    <w:p/>
    <w:p>
      <w:r xmlns:w="http://schemas.openxmlformats.org/wordprocessingml/2006/main">
        <w:t xml:space="preserve">2 Samuel 13:24 24 Absolon pedig elment a királyhoz, és monda: Ímé a te szolgádnak nyírói vannak; Engedd el, kérlek, a királyt és szolgáit a te szolgáddal.</w:t>
      </w:r>
    </w:p>
    <w:p/>
    <w:p>
      <w:r xmlns:w="http://schemas.openxmlformats.org/wordprocessingml/2006/main">
        <w:t xml:space="preserve">Absolon megkérte a királyt és szolgáit, hogy jöjjenek el juhnyíróihoz.</w:t>
      </w:r>
    </w:p>
    <w:p/>
    <w:p>
      <w:r xmlns:w="http://schemas.openxmlformats.org/wordprocessingml/2006/main">
        <w:t xml:space="preserve">1. Az alázat fontossága életünkben.</w:t>
      </w:r>
    </w:p>
    <w:p/>
    <w:p>
      <w:r xmlns:w="http://schemas.openxmlformats.org/wordprocessingml/2006/main">
        <w:t xml:space="preserve">2. A vendégszeretet fontossága másokkal szemben.</w:t>
      </w:r>
    </w:p>
    <w:p/>
    <w:p>
      <w:r xmlns:w="http://schemas.openxmlformats.org/wordprocessingml/2006/main">
        <w:t xml:space="preserve">1. Jakab 4:6-10</w:t>
      </w:r>
    </w:p>
    <w:p/>
    <w:p>
      <w:r xmlns:w="http://schemas.openxmlformats.org/wordprocessingml/2006/main">
        <w:t xml:space="preserve">2. Filippi 2:1-11</w:t>
      </w:r>
    </w:p>
    <w:p/>
    <w:p>
      <w:r xmlns:w="http://schemas.openxmlformats.org/wordprocessingml/2006/main">
        <w:t xml:space="preserve">2 Samuel 13:25 25 És monda a király Absolonnak: Ne, fiam, ne menjünk el mindnyájan, hogy ne terheljük meg téged. És megszorította őt: de nem akart elmenni, hanem megáldotta.</w:t>
      </w:r>
    </w:p>
    <w:p/>
    <w:p>
      <w:r xmlns:w="http://schemas.openxmlformats.org/wordprocessingml/2006/main">
        <w:t xml:space="preserve">A király megtagadta, hogy Absolonnal menjen, pedig Absolon sürgette, ehelyett megáldotta.</w:t>
      </w:r>
    </w:p>
    <w:p/>
    <w:p>
      <w:r xmlns:w="http://schemas.openxmlformats.org/wordprocessingml/2006/main">
        <w:t xml:space="preserve">1. Isten hűsége a nehéz kapcsolatokban is megmutatkozik.</w:t>
      </w:r>
    </w:p>
    <w:p/>
    <w:p>
      <w:r xmlns:w="http://schemas.openxmlformats.org/wordprocessingml/2006/main">
        <w:t xml:space="preserve">2. Meg kell tanulnunk bízni Isten gondoskodásában akkor is, ha nem értjük a tervet.</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Zsoltárok 46:10- Azt mondja: Csendesedjetek el, és tudjátok meg, hogy én vagyok az Isten; Magasztos leszek a nemzetek között, felmagasztaltatnak a földön.</w:t>
      </w:r>
    </w:p>
    <w:p/>
    <w:p>
      <w:r xmlns:w="http://schemas.openxmlformats.org/wordprocessingml/2006/main">
        <w:t xml:space="preserve">2Sámuel 13:26 És monda Absolon: Ha nem, akkor engedd, hogy Amnon atyámfia menjen velünk. És monda néki a király: Miért menne veled?</w:t>
      </w:r>
    </w:p>
    <w:p/>
    <w:p>
      <w:r xmlns:w="http://schemas.openxmlformats.org/wordprocessingml/2006/main">
        <w:t xml:space="preserve">Absolon engedélyt kért a királytól, hogy magával vigye testvérét, Amnont, de a király megtagadta.</w:t>
      </w:r>
    </w:p>
    <w:p/>
    <w:p>
      <w:r xmlns:w="http://schemas.openxmlformats.org/wordprocessingml/2006/main">
        <w:t xml:space="preserve">1) Az elutasítás ereje: Hogyan válaszoljunk az oktalan kérésekre</w:t>
      </w:r>
    </w:p>
    <w:p/>
    <w:p>
      <w:r xmlns:w="http://schemas.openxmlformats.org/wordprocessingml/2006/main">
        <w:t xml:space="preserve">2) Isten bölcsességének keresése a döntésekben</w:t>
      </w:r>
    </w:p>
    <w:p/>
    <w:p>
      <w:r xmlns:w="http://schemas.openxmlformats.org/wordprocessingml/2006/main">
        <w:t xml:space="preserve">1) Példabeszédek 14:15 Az egyszerű mindent elhisz, de az okos meggondolja lépéseit.</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2Sámuel 13:27 Absolon azonban kényszerítette őt, hogy engedje el Amnont és a király összes fiát.</w:t>
      </w:r>
    </w:p>
    <w:p/>
    <w:p>
      <w:r xmlns:w="http://schemas.openxmlformats.org/wordprocessingml/2006/main">
        <w:t xml:space="preserve">Absolon sürgette apját, Dávid királyt, hogy engedje meg Amnonnak és az összes többi királyfinak, hogy elkísérjék.</w:t>
      </w:r>
    </w:p>
    <w:p/>
    <w:p>
      <w:r xmlns:w="http://schemas.openxmlformats.org/wordprocessingml/2006/main">
        <w:t xml:space="preserve">1. A család jelentősége és a meggyőzés ereje.</w:t>
      </w:r>
    </w:p>
    <w:p/>
    <w:p>
      <w:r xmlns:w="http://schemas.openxmlformats.org/wordprocessingml/2006/main">
        <w:t xml:space="preserve">2. A tekintélyek tiszteletben tartásának fontossága.</w:t>
      </w:r>
    </w:p>
    <w:p/>
    <w:p>
      <w:r xmlns:w="http://schemas.openxmlformats.org/wordprocessingml/2006/main">
        <w:t xml:space="preserve">1. Filippi 2:3 4, Semmit ne tégy önző becsvágyból vagy hiú önhittségből. Inkább alázattal értékeljetek másokat magatok fölé, ne a saját érdekeitekre figyeljetek, hanem mindenkit a többiek érdekeire.</w:t>
      </w:r>
    </w:p>
    <w:p/>
    <w:p>
      <w:r xmlns:w="http://schemas.openxmlformats.org/wordprocessingml/2006/main">
        <w:t xml:space="preserve">2. Jakab 3:17, De a felülről jövő bölcsesség mindenekelőtt tiszta. Ezenkívül békeszerető, mindig gyengéd, és hajlandó engedni másoknak. Tele van irgalommal és a jó cselekedetek gyümölcsével. Nem mutat favoritizmust, és mindig őszinte.</w:t>
      </w:r>
    </w:p>
    <w:p/>
    <w:p>
      <w:r xmlns:w="http://schemas.openxmlformats.org/wordprocessingml/2006/main">
        <w:t xml:space="preserve">2 Samuel 13:28 28 Absolon pedig megparancsolta szolgáinak, mondván: Most figyeljetek meg, mikor Amnon szíve borral mulat, és amikor azt mondom néktek: Verjétek meg Amnont! akkor öld meg őt, ne félj: nem én parancsoltam neked? légy bátor és bátor.</w:t>
      </w:r>
    </w:p>
    <w:p/>
    <w:p>
      <w:r xmlns:w="http://schemas.openxmlformats.org/wordprocessingml/2006/main">
        <w:t xml:space="preserve">Absolon megparancsolta szolgáinak, hogy öljék meg Amnont, amikor az jókedvű volt a borral, és biztosította őket bátorságukról és vitézségükről.</w:t>
      </w:r>
    </w:p>
    <w:p/>
    <w:p>
      <w:r xmlns:w="http://schemas.openxmlformats.org/wordprocessingml/2006/main">
        <w:t xml:space="preserve">1. Isten kegyelme képessé tesz bennünket arra, hogy bátran szolgáljuk Őt.</w:t>
      </w:r>
    </w:p>
    <w:p/>
    <w:p>
      <w:r xmlns:w="http://schemas.openxmlformats.org/wordprocessingml/2006/main">
        <w:t xml:space="preserve">2. A hit általi élethez bátorságra van szükségünk.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2 Samuel 13:29 29 Absolon szolgái pedig úgy cselekedének Amnonnal, a mint megparancsolta Absolon. Ekkor a király összes fia felkelt, és mindenki felkapaszkodott az öszvérére, és elfutott.</w:t>
      </w:r>
    </w:p>
    <w:p/>
    <w:p>
      <w:r xmlns:w="http://schemas.openxmlformats.org/wordprocessingml/2006/main">
        <w:t xml:space="preserve">Absolon szolgái követték parancsát, és Amnon öszvérén menekülésre késztették.</w:t>
      </w:r>
    </w:p>
    <w:p/>
    <w:p>
      <w:r xmlns:w="http://schemas.openxmlformats.org/wordprocessingml/2006/main">
        <w:t xml:space="preserve">1. Bízni Isten tervében: Isten szuverén útjainak megértése nehéz helyzetekben</w:t>
      </w:r>
    </w:p>
    <w:p/>
    <w:p>
      <w:r xmlns:w="http://schemas.openxmlformats.org/wordprocessingml/2006/main">
        <w:t xml:space="preserve">2. Az ellenőrizetlen tekintély veszélye: A hatalommal való visszaélés veszélyeinek felismerése</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Jakab 4:17 Aki tehát tud jót tenni, de nem cselekszi, annak bűne.</w:t>
      </w:r>
    </w:p>
    <w:p/>
    <w:p>
      <w:r xmlns:w="http://schemas.openxmlformats.org/wordprocessingml/2006/main">
        <w:t xml:space="preserve">2 Samuel 13:30 30 És lőn, amint úton voltak, híre ment Dávidnak, mondván: Absolon a király minden fiát megölte, és egy sem maradt meg közülük.</w:t>
      </w:r>
    </w:p>
    <w:p/>
    <w:p>
      <w:r xmlns:w="http://schemas.openxmlformats.org/wordprocessingml/2006/main">
        <w:t xml:space="preserve">Dávid hírt kap, hogy fia, Absolon megölte az összes többi fiát.</w:t>
      </w:r>
    </w:p>
    <w:p/>
    <w:p>
      <w:r xmlns:w="http://schemas.openxmlformats.org/wordprocessingml/2006/main">
        <w:t xml:space="preserve">1: Isten fájdalma érezhető szeretteink szenvedésében.</w:t>
      </w:r>
    </w:p>
    <w:p/>
    <w:p>
      <w:r xmlns:w="http://schemas.openxmlformats.org/wordprocessingml/2006/main">
        <w:t xml:space="preserve">2: A bűn és a halál ereje elpusztíthatja Isten legkedvesebb gyermekeit is.</w:t>
      </w:r>
    </w:p>
    <w:p/>
    <w:p>
      <w:r xmlns:w="http://schemas.openxmlformats.org/wordprocessingml/2006/main">
        <w:t xml:space="preserve">1: Róma 5:12 - Ezért, ahogyan a bűn egy ember által lépett be a világba, és a bűn által a halál, és ily módon eljött a halál minden emberhez, mert mindenki vétkezett.</w:t>
      </w:r>
    </w:p>
    <w:p/>
    <w:p>
      <w:r xmlns:w="http://schemas.openxmlformats.org/wordprocessingml/2006/main">
        <w:t xml:space="preserve">2: János 14:1 - Ne nyugtalankodjék a szívetek. Hiszel Istenben; higgy nekem is.</w:t>
      </w:r>
    </w:p>
    <w:p/>
    <w:p>
      <w:r xmlns:w="http://schemas.openxmlformats.org/wordprocessingml/2006/main">
        <w:t xml:space="preserve">2 Samuel 13:31 31 Ekkor felkelt a király, megszaggatta ruháit, és a földre feküdt; és az összes szolgái ott álltak kölcsönzött ruháikkal.</w:t>
      </w:r>
    </w:p>
    <w:p/>
    <w:p>
      <w:r xmlns:w="http://schemas.openxmlformats.org/wordprocessingml/2006/main">
        <w:t xml:space="preserve">Dávid király megszaggatta ruháit, és a földön feküdt, szolgái pedig bánattól meghasadt ruhákkal ott álltak.</w:t>
      </w:r>
    </w:p>
    <w:p/>
    <w:p>
      <w:r xmlns:w="http://schemas.openxmlformats.org/wordprocessingml/2006/main">
        <w:t xml:space="preserve">1. A gyász ereje: Hogyan néz ki és hogyan kell feldolgozni.</w:t>
      </w:r>
    </w:p>
    <w:p/>
    <w:p>
      <w:r xmlns:w="http://schemas.openxmlformats.org/wordprocessingml/2006/main">
        <w:t xml:space="preserve">2. Megtanulni, hogy olyan legyen, mint Dávid: Tanulmányozás jelleméről és Istennel való kapcsolatáról.</w:t>
      </w:r>
    </w:p>
    <w:p/>
    <w:p>
      <w:r xmlns:w="http://schemas.openxmlformats.org/wordprocessingml/2006/main">
        <w:t xml:space="preserve">1. Zsoltárok 39:12-13 "Halld meg imámat, Uram, és hallgasd kiáltásomat; ne hallgass könnyeimtől, mert jövevény vagyok nálad és jövevény, mint minden atyám. kímélj meg, hogy erőre kapjak, mielőtt elmegyek innen, és ne legyek többé."</w:t>
      </w:r>
    </w:p>
    <w:p/>
    <w:p>
      <w:r xmlns:w="http://schemas.openxmlformats.org/wordprocessingml/2006/main">
        <w:t xml:space="preserve">2. Máté 5:4 "Boldogok, akik gyászolnak, mert ők megvigasztaltatnak."</w:t>
      </w:r>
    </w:p>
    <w:p/>
    <w:p>
      <w:r xmlns:w="http://schemas.openxmlformats.org/wordprocessingml/2006/main">
        <w:t xml:space="preserve">2 Samuel 13:32 És felele Jonadáb, Simeának, Dávid testvérének fia, és monda: Ne gondolja uram, hogy megölték az összes ifjút, a király fiait; mert csak Amnon halt meg, mert Absolon elrendelése szerint ez attól a naptól fogva, hogy kényszerítette az õ húgát, Támárt.</w:t>
      </w:r>
    </w:p>
    <w:p/>
    <w:p>
      <w:r xmlns:w="http://schemas.openxmlformats.org/wordprocessingml/2006/main">
        <w:t xml:space="preserve">Jonadáb tájékoztatja Dávidot, hogy bár minden fiát megtámadták, csak Amnont ölték meg, és Absolon ezt tervezte attól a naptól kezdve, amikor megerőszakolta Támárt.</w:t>
      </w:r>
    </w:p>
    <w:p/>
    <w:p>
      <w:r xmlns:w="http://schemas.openxmlformats.org/wordprocessingml/2006/main">
        <w:t xml:space="preserve">1. Dávid fiainak történetéből megtanulhatjuk, hogy ne legyünk önelégültek az életben, és legyünk tisztában tetteink következményeivel.</w:t>
      </w:r>
    </w:p>
    <w:p/>
    <w:p>
      <w:r xmlns:w="http://schemas.openxmlformats.org/wordprocessingml/2006/main">
        <w:t xml:space="preserve">2. Istennek terve van mindannyiunkkal, még a tragédiák idején is.</w:t>
      </w:r>
    </w:p>
    <w:p/>
    <w:p>
      <w:r xmlns:w="http://schemas.openxmlformats.org/wordprocessingml/2006/main">
        <w:t xml:space="preserve">1. Dániel 4:35 - "És a föld minden lakója semminek számít, és akarata szerint cselekszik a menny seregei és a föld lakói között; és senki sem fogja meg a kezét, és nem szólhat hozzá. , 'Mit csináltál?'"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Samuel 13:33 Most azért ne vegye szívére az én uram, a király, hogy azt higgye, hogy a királynak minden fia meghalt, mert csak Amnon halt meg.</w:t>
      </w:r>
    </w:p>
    <w:p/>
    <w:p>
      <w:r xmlns:w="http://schemas.openxmlformats.org/wordprocessingml/2006/main">
        <w:t xml:space="preserve">Dávid király fia, Amnon meghalt, de a királynak nem szabad azt feltételeznie, hogy minden fia meghalt.</w:t>
      </w:r>
    </w:p>
    <w:p/>
    <w:p>
      <w:r xmlns:w="http://schemas.openxmlformats.org/wordprocessingml/2006/main">
        <w:t xml:space="preserve">1. Isten vigasztalása a gyász idején – 2Korinthus 1:3-4</w:t>
      </w:r>
    </w:p>
    <w:p/>
    <w:p>
      <w:r xmlns:w="http://schemas.openxmlformats.org/wordprocessingml/2006/main">
        <w:t xml:space="preserve">2. A szeretet ereje nehéz időkben – 1János 4:7-8</w:t>
      </w:r>
    </w:p>
    <w:p/>
    <w:p>
      <w:r xmlns:w="http://schemas.openxmlformats.org/wordprocessingml/2006/main">
        <w:t xml:space="preserve">1. Zsoltárok 34:18 - Közel van az ÚR a megtört szívűekhez, és megmenti azokat, akiknek lélekben összetört.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2Sámuel 13:34 Absolon azonban elfutott. És az ifjú, a ki az őrt tartotta, felemelte szemeit, és nézte, és íme, sok ember jött a domboldalon mögötte.</w:t>
      </w:r>
    </w:p>
    <w:p/>
    <w:p>
      <w:r xmlns:w="http://schemas.openxmlformats.org/wordprocessingml/2006/main">
        <w:t xml:space="preserve">Absolon elmenekült az őr elől, aki látta, hogy egy nagy csapat jön a domboldal felől.</w:t>
      </w:r>
    </w:p>
    <w:p/>
    <w:p>
      <w:r xmlns:w="http://schemas.openxmlformats.org/wordprocessingml/2006/main">
        <w:t xml:space="preserve">1. Isten mindig figyel, még a legsötétebb pillanataink közepette is.</w:t>
      </w:r>
    </w:p>
    <w:p/>
    <w:p>
      <w:r xmlns:w="http://schemas.openxmlformats.org/wordprocessingml/2006/main">
        <w:t xml:space="preserve">2. Reményt találhatunk a nehéz időkben, ha bízunk Isten tervében.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2 Samuel 13:35 35 És monda Jonadáb a királynak: Íme, megjöttek a király fiai; amint a te szolgád mondta, úgy van.</w:t>
      </w:r>
    </w:p>
    <w:p/>
    <w:p>
      <w:r xmlns:w="http://schemas.openxmlformats.org/wordprocessingml/2006/main">
        <w:t xml:space="preserve">Jonadáb értesíti a királyt, hogy fiai megérkeztek, ahogy megjósolta.</w:t>
      </w:r>
    </w:p>
    <w:p/>
    <w:p>
      <w:r xmlns:w="http://schemas.openxmlformats.org/wordprocessingml/2006/main">
        <w:t xml:space="preserve">1. Amikor Isten Igéje beteljesedik</w:t>
      </w:r>
    </w:p>
    <w:p/>
    <w:p>
      <w:r xmlns:w="http://schemas.openxmlformats.org/wordprocessingml/2006/main">
        <w:t xml:space="preserve">2. Remény a zavaró időkben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w:t>
      </w:r>
    </w:p>
    <w:p/>
    <w:p>
      <w:r xmlns:w="http://schemas.openxmlformats.org/wordprocessingml/2006/main">
        <w:t xml:space="preserve">2Sámuel 13:36 És lőn, amint befejezte a beszédet, íme, odajöttek a király fiai, felemelték hangjukat és sírtak; és a király is és minden szolgája nagyon sírt. .</w:t>
      </w:r>
    </w:p>
    <w:p/>
    <w:p>
      <w:r xmlns:w="http://schemas.openxmlformats.org/wordprocessingml/2006/main">
        <w:t xml:space="preserve">Amikor a beszélő befejezte a beszédet, megérkeztek a király fiai, és sírni kezdtek. A király és szolgái is erősen sírtak.</w:t>
      </w:r>
    </w:p>
    <w:p/>
    <w:p>
      <w:r xmlns:w="http://schemas.openxmlformats.org/wordprocessingml/2006/main">
        <w:t xml:space="preserve">1: Amikor bánatot tapasztalunk, megnyugtató a tudat, hogy nem szenvedünk egyedül.</w:t>
      </w:r>
    </w:p>
    <w:p/>
    <w:p>
      <w:r xmlns:w="http://schemas.openxmlformats.org/wordprocessingml/2006/main">
        <w:t xml:space="preserve">2: Nehéz időkben fontos felismerni a körülöttünk lévők támogatását.</w:t>
      </w:r>
    </w:p>
    <w:p/>
    <w:p>
      <w:r xmlns:w="http://schemas.openxmlformats.org/wordprocessingml/2006/main">
        <w:t xml:space="preserve">1: Zsidók 10:24-25 És gondoljuk meg, hogyan serkentsük fel egymást a szeretetre és a jó cselekedetekre, ne hanyagoljuk el a találkozást, ahogy az egyesek szokása, hanem bátorítsuk egymást, és annál inkább, ahogy látjátok, Közeledik a nap.</w:t>
      </w:r>
    </w:p>
    <w:p/>
    <w:p>
      <w:r xmlns:w="http://schemas.openxmlformats.org/wordprocessingml/2006/main">
        <w:t xml:space="preserve">2: Róma 12:15-16 Örüljetek az örvendezőkkel, sírjatok a sírókkal. Éljetek harmóniában egymással. Ne légy gőgös, hanem társalogj az alázatosokkal. Soha ne légy bölcs a saját szemedben.</w:t>
      </w:r>
    </w:p>
    <w:p/>
    <w:p>
      <w:r xmlns:w="http://schemas.openxmlformats.org/wordprocessingml/2006/main">
        <w:t xml:space="preserve">2Sámuel 13:37 Absolon azonban elfutott, és Talmaihoz, Ammihud fiához, Gessur királyához ment. És Dávid minden nap gyászolta a fiát.</w:t>
      </w:r>
    </w:p>
    <w:p/>
    <w:p>
      <w:r xmlns:w="http://schemas.openxmlformats.org/wordprocessingml/2006/main">
        <w:t xml:space="preserve">Miután Dávid fia, Absolon szörnyű bűnt követett el, Gessur királyához menekült, és Dávid minden nap gyászolta őt.</w:t>
      </w:r>
    </w:p>
    <w:p/>
    <w:p>
      <w:r xmlns:w="http://schemas.openxmlformats.org/wordprocessingml/2006/main">
        <w:t xml:space="preserve">1. Az apa szeretetének ereje</w:t>
      </w:r>
    </w:p>
    <w:p/>
    <w:p>
      <w:r xmlns:w="http://schemas.openxmlformats.org/wordprocessingml/2006/main">
        <w:t xml:space="preserve">2. Gyógyulás a veszteség fájdalmából</w:t>
      </w:r>
    </w:p>
    <w:p/>
    <w:p>
      <w:r xmlns:w="http://schemas.openxmlformats.org/wordprocessingml/2006/main">
        <w:t xml:space="preserve">1. Lukács 15:20 Felkelt hát, és elment az apjához. De amikor még messze volt, az apja meglátta, és szeretettel töltötte el iránta; a fiához futott, átkarolta és megcsókolta.</w:t>
      </w:r>
    </w:p>
    <w:p/>
    <w:p>
      <w:r xmlns:w="http://schemas.openxmlformats.org/wordprocessingml/2006/main">
        <w:t xml:space="preserve">2. Róma 12:15 Örüljetek az örvendezőkkel; gyászoljatok azokkal, akik gyászolnak.</w:t>
      </w:r>
    </w:p>
    <w:p/>
    <w:p>
      <w:r xmlns:w="http://schemas.openxmlformats.org/wordprocessingml/2006/main">
        <w:t xml:space="preserve">2Sámuel 13:38 Absolon tehát elfutott, és Gesúrba ment, és ott volt három évig.</w:t>
      </w:r>
    </w:p>
    <w:p/>
    <w:p>
      <w:r xmlns:w="http://schemas.openxmlformats.org/wordprocessingml/2006/main">
        <w:t xml:space="preserve">Absolon elmenekült, és Geshurban talált menedéket három évig.</w:t>
      </w:r>
    </w:p>
    <w:p/>
    <w:p>
      <w:r xmlns:w="http://schemas.openxmlformats.org/wordprocessingml/2006/main">
        <w:t xml:space="preserve">1. Legyőzni a félelmet és menedéket keresni Istenben</w:t>
      </w:r>
    </w:p>
    <w:p/>
    <w:p>
      <w:r xmlns:w="http://schemas.openxmlformats.org/wordprocessingml/2006/main">
        <w:t xml:space="preserve">2. Kitartani a csapásokon és hűséges maradni Istenhez</w:t>
      </w:r>
    </w:p>
    <w:p/>
    <w:p>
      <w:r xmlns:w="http://schemas.openxmlformats.org/wordprocessingml/2006/main">
        <w:t xml:space="preserve">1. Zsoltárok 34:6-7 "Kiált ez a szegény ember, és az Úr meghallgatta, és kimentette minden bajából. Az Úr angyala tábort üt az őt félők körül, és megszabadítja őket."</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2Sámuel 13:39 Dávid király lelke pedig vágyott Absolonhoz, mert megvigasztalódott Amnon miatt, mivel látta, hogy meghalt.</w:t>
      </w:r>
    </w:p>
    <w:p/>
    <w:p>
      <w:r xmlns:w="http://schemas.openxmlformats.org/wordprocessingml/2006/main">
        <w:t xml:space="preserve">Dávid királyt megvigasztalta fia, Amnon halála, és vágyott Absolonhoz.</w:t>
      </w:r>
    </w:p>
    <w:p/>
    <w:p>
      <w:r xmlns:w="http://schemas.openxmlformats.org/wordprocessingml/2006/main">
        <w:t xml:space="preserve">1. Isten vigasztalása: Tanuljunk meg az Úrra támaszkodni a szomorúság idején</w:t>
      </w:r>
    </w:p>
    <w:p/>
    <w:p>
      <w:r xmlns:w="http://schemas.openxmlformats.org/wordprocessingml/2006/main">
        <w:t xml:space="preserve">2. Bízni Isten időzítésében: céljainak megértése és elfogadása</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Ésaiás 51:12 - Én, én vagyok az, aki megvigasztal; ki vagy te, hogy félsz az embertől, aki meghal, az ember fiától, aki olyanná válik, mint a fű.</w:t>
      </w:r>
    </w:p>
    <w:p/>
    <w:p>
      <w:r xmlns:w="http://schemas.openxmlformats.org/wordprocessingml/2006/main">
        <w:t xml:space="preserve">2Sámuel 14. fejezete Joáb és egy tékoai bölcs asszony cselekedeteit járja körül, miközben azon fáradoznak, hogy kibékítsék Dávidot elidegenedett fiával, Absolonnal.</w:t>
      </w:r>
    </w:p>
    <w:p/>
    <w:p>
      <w:r xmlns:w="http://schemas.openxmlformats.org/wordprocessingml/2006/main">
        <w:t xml:space="preserve">1. bekezdés: A fejezet azzal kezdődik, hogy Joáb ráébred, hogy Dávid Absolon után vágyik annak ellenére, hogy részt vett Amnon meggyilkolásában (2Sámuel 14:1-3). Joáb tervet dolgoz ki, hogy kibéküljön Dávid és Absolon között.</w:t>
      </w:r>
    </w:p>
    <w:p/>
    <w:p>
      <w:r xmlns:w="http://schemas.openxmlformats.org/wordprocessingml/2006/main">
        <w:t xml:space="preserve">2. bekezdés: Joáb elküld egy bölcs asszonyt Tekoából, hogy beszéljen Dáviddal (2Sámuel 14:4-20). Gyászoló özvegynek álcázva egy kitalált történetet mutat be két fiáról, akik közül az egyik megölte a másikat, és kegyelemért esedez. A történet Dávid és Absolon helyzetét hivatott párhuzamba állítani.</w:t>
      </w:r>
    </w:p>
    <w:p/>
    <w:p>
      <w:r xmlns:w="http://schemas.openxmlformats.org/wordprocessingml/2006/main">
        <w:t xml:space="preserve">3. bekezdés: Az asszony könyörgése megérinti Dávid szívét, és megígéri neki, hogy semmi bántódása nem lesz a fiának (2Sámuel 14:21-24). Azonban kezdetben nem hajlandó Absolont visszaengedni Jeruzsálembe.</w:t>
      </w:r>
    </w:p>
    <w:p/>
    <w:p>
      <w:r xmlns:w="http://schemas.openxmlformats.org/wordprocessingml/2006/main">
        <w:t xml:space="preserve">4. bekezdés: Az asszony további rábeszélése után Dávid beleegyezik abba, hogy Absolont visszatérjen, de megtiltja, hogy bemenjen a jelenlétébe (2Sámuel 14:25-28). Így Absolon visszatér, de Jeruzsálemben él, anélkül, hogy két évig látta volna apját.</w:t>
      </w:r>
    </w:p>
    <w:p/>
    <w:p>
      <w:r xmlns:w="http://schemas.openxmlformats.org/wordprocessingml/2006/main">
        <w:t xml:space="preserve">5. bekezdés: A fejezet azzal zárul, hogy leírja, milyen szép és híres Absolon ez idő alatt (2Sámuel 14:29-33).</w:t>
      </w:r>
    </w:p>
    <w:p/>
    <w:p>
      <w:r xmlns:w="http://schemas.openxmlformats.org/wordprocessingml/2006/main">
        <w:t xml:space="preserve">Összefoglalva, a 2. Sámuel tizennegyedik fejezete bemutatja Joáb tervét, hogy kibékítse Dávidot elidegenedett fiával, Absolonnal. Joáb elküld egy bölcs nőt Tekoából, hogy mutasson be egy kitalált történetet, amely tükrözi a köztük fennálló helyzetet. Könyörgése megérinti Dávid szívét, Dávid megígéri, hogy nem bántja a fiát, de először nem engedi vissza Absolont Jeruzsálembe. További rábeszélés után megenyhül, Absalom visszatér, de megtiltják, hogy szemtől szemben lássa apját. Két évig tartózkodik Jeruzsálemben, és ez idő alatt vált híressé. Összefoglalva, ez a fejezet a megbocsátás, a megbékélés és a szülői szeretet témáit emeli ki. Bemutatja a családon belüli kapcsolatok bonyolultságát, és reményt ad a feszült kötelékek közepette.</w:t>
      </w:r>
    </w:p>
    <w:p/>
    <w:p>
      <w:r xmlns:w="http://schemas.openxmlformats.org/wordprocessingml/2006/main">
        <w:t xml:space="preserve">2 Samuel 14:1 És látta Joáb, Séruja fia, hogy a király szíve Absolon felé van.</w:t>
      </w:r>
    </w:p>
    <w:p/>
    <w:p>
      <w:r xmlns:w="http://schemas.openxmlformats.org/wordprocessingml/2006/main">
        <w:t xml:space="preserve">Joáb észrevette a király szeretetét Absolon iránt.</w:t>
      </w:r>
    </w:p>
    <w:p/>
    <w:p>
      <w:r xmlns:w="http://schemas.openxmlformats.org/wordprocessingml/2006/main">
        <w:t xml:space="preserve">1. A belátás értéke a döntésekben – Joáb példájával a 2Sámuel 14:1-ből</w:t>
      </w:r>
    </w:p>
    <w:p/>
    <w:p>
      <w:r xmlns:w="http://schemas.openxmlformats.org/wordprocessingml/2006/main">
        <w:t xml:space="preserve">2. A szeretet ereje – a király Absolon iránti szeretetének feltárása a 2Sámuel 14:1-ben</w:t>
      </w:r>
    </w:p>
    <w:p/>
    <w:p>
      <w:r xmlns:w="http://schemas.openxmlformats.org/wordprocessingml/2006/main">
        <w:t xml:space="preserve">1. Példabeszédek 12:15 - "A bolond útja helyes a saját szemében, de a bölcs hallgat a tanácsra."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Samuel 14:2 2 Elküldött tehát Joáb Tekoahhoz, és hozott onnan egy bölcs asszonyt, és ezt mondta neki: Tedd magad gyászolónak, és öltözz fel gyászruhába, és ne kend meg magad olajjal, hanem mint egy nő, aki sokáig gyászolta a halottakat:</w:t>
      </w:r>
    </w:p>
    <w:p/>
    <w:p>
      <w:r xmlns:w="http://schemas.openxmlformats.org/wordprocessingml/2006/main">
        <w:t xml:space="preserve">Joáb elküldött Tekoahhoz, hogy hozzon ki egy bölcs asszonyt, és arra utasította, hogy színleljen gyászt, és ne kenje meg magát olajjal, mintha már régóta gyászolt volna.</w:t>
      </w:r>
    </w:p>
    <w:p/>
    <w:p>
      <w:r xmlns:w="http://schemas.openxmlformats.org/wordprocessingml/2006/main">
        <w:t xml:space="preserve">1. A gyászolók ereje – Mit tanulhatunk a gyászolóktól, és hogyan használhatjuk fel a béke megteremtésére.</w:t>
      </w:r>
    </w:p>
    <w:p/>
    <w:p>
      <w:r xmlns:w="http://schemas.openxmlformats.org/wordprocessingml/2006/main">
        <w:t xml:space="preserve">2. Isten bölcsessége – Hogyan működik Isten bölcsessége, hogy vigaszt és gyógyulást hozzon nekünk.</w:t>
      </w:r>
    </w:p>
    <w:p/>
    <w:p>
      <w:r xmlns:w="http://schemas.openxmlformats.org/wordprocessingml/2006/main">
        <w:t xml:space="preserve">1. Zsoltárok 30:5 - "A sírás egy éjszakáig tart, de reggel jön az öröm."</w:t>
      </w:r>
    </w:p>
    <w:p/>
    <w:p>
      <w:r xmlns:w="http://schemas.openxmlformats.org/wordprocessingml/2006/main">
        <w:t xml:space="preserve">2. 1Korinthus 12:4-7 - "Most különbözőek vannak az ajándékok, de ugyanaz a Lélek. És vannak különbségek az igazgatásban, de ugyanaz az Úr. És vannak különböző tevékenységek, de ugyanaz az Isten, aki munkálkodik. de a Lélek megnyilvánulása mindenkinek megadatott, hogy haszonnal járjon."</w:t>
      </w:r>
    </w:p>
    <w:p/>
    <w:p>
      <w:r xmlns:w="http://schemas.openxmlformats.org/wordprocessingml/2006/main">
        <w:t xml:space="preserve">2Sámuel 14:3 És jöjj a királyhoz, és beszélj így vele. Így hát Joáb a szájába adta a szavakat.</w:t>
      </w:r>
    </w:p>
    <w:p/>
    <w:p>
      <w:r xmlns:w="http://schemas.openxmlformats.org/wordprocessingml/2006/main">
        <w:t xml:space="preserve">Joáb utasított egy asszonyt, hogy bizonyos módon beszéljen a királlyal.</w:t>
      </w:r>
    </w:p>
    <w:p/>
    <w:p>
      <w:r xmlns:w="http://schemas.openxmlformats.org/wordprocessingml/2006/main">
        <w:t xml:space="preserve">1. Isten bárkit felhasználhat akarata megvalósítására.</w:t>
      </w:r>
    </w:p>
    <w:p/>
    <w:p>
      <w:r xmlns:w="http://schemas.openxmlformats.org/wordprocessingml/2006/main">
        <w:t xml:space="preserve">2. Szavaink hatással vannak másokra.</w:t>
      </w:r>
    </w:p>
    <w:p/>
    <w:p>
      <w:r xmlns:w="http://schemas.openxmlformats.org/wordprocessingml/2006/main">
        <w:t xml:space="preserve">1. Példabeszédek 16:1 - "A szív tervei az emberé, de a nyelv válasza az Úrtól."</w:t>
      </w:r>
    </w:p>
    <w:p/>
    <w:p>
      <w:r xmlns:w="http://schemas.openxmlformats.org/wordprocessingml/2006/main">
        <w:t xml:space="preserve">2. Jakab 3:5-6 - "Így a nyelv is kicsiny tag, mégis nagy dolgokkal büszkélkedik. Lássátok, milyen nagy erdőt lobbant fel egy ilyen kis tűz! És a nyelv tűz, az emberek világa. hamisság. A nyelvet tagjaink közé rakják, beszennyezi az egész testet, lángra lobbantja az egész életet, és felgyújtja a pokol."</w:t>
      </w:r>
    </w:p>
    <w:p/>
    <w:p>
      <w:r xmlns:w="http://schemas.openxmlformats.org/wordprocessingml/2006/main">
        <w:t xml:space="preserve">2Sámuel 14:4 Mikor pedig a Tekoah asszonya szólt a királyhoz, arccal a földre borult, meghajolt, és monda: Segíts, király!</w:t>
      </w:r>
    </w:p>
    <w:p/>
    <w:p>
      <w:r xmlns:w="http://schemas.openxmlformats.org/wordprocessingml/2006/main">
        <w:t xml:space="preserve">Egy nő Tekoahból a királyhoz fordul segítségért.</w:t>
      </w:r>
    </w:p>
    <w:p/>
    <w:p>
      <w:r xmlns:w="http://schemas.openxmlformats.org/wordprocessingml/2006/main">
        <w:t xml:space="preserve">1. Az ima ereje: Istenhez fordulás segítségért</w:t>
      </w:r>
    </w:p>
    <w:p/>
    <w:p>
      <w:r xmlns:w="http://schemas.openxmlformats.org/wordprocessingml/2006/main">
        <w:t xml:space="preserve">2. Az alázat ereje: A tekintély iránti tisztelet bemutatása</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1Péter 5:6 - "Alázzátok meg tehát magatokat Isten hatalmas keze alatt, hogy a megfelelő időben felmagasztaljon titeket."</w:t>
      </w:r>
    </w:p>
    <w:p/>
    <w:p>
      <w:r xmlns:w="http://schemas.openxmlformats.org/wordprocessingml/2006/main">
        <w:t xml:space="preserve">2 Samuel 14:5 És monda néki a király: Mi bajod? Ő pedig így válaszolt: Én bizony özvegy asszony vagyok, és az én férjem meghalt.</w:t>
      </w:r>
    </w:p>
    <w:p/>
    <w:p>
      <w:r xmlns:w="http://schemas.openxmlformats.org/wordprocessingml/2006/main">
        <w:t xml:space="preserve">Egy özvegy asszony a király előtt folyamodik az ügyéért, és elmagyarázza, hogy férje meghalt.</w:t>
      </w:r>
    </w:p>
    <w:p/>
    <w:p>
      <w:r xmlns:w="http://schemas.openxmlformats.org/wordprocessingml/2006/main">
        <w:t xml:space="preserve">1: A mi Istenünk az együttérzés és az irgalom Istene, még a legsebezhetőbbek számára is.</w:t>
      </w:r>
    </w:p>
    <w:p/>
    <w:p>
      <w:r xmlns:w="http://schemas.openxmlformats.org/wordprocessingml/2006/main">
        <w:t xml:space="preserve">2: Arra vagyunk hivatva, hogy ugyanazt az együttérzést és irgalmasságot mutassuk meg a körülöttünk lévőkkel, mint amit Isten mutat nekünk.</w:t>
      </w:r>
    </w:p>
    <w:p/>
    <w:p>
      <w:r xmlns:w="http://schemas.openxmlformats.org/wordprocessingml/2006/main">
        <w:t xml:space="preserve">1: Jakab 1:27 - A tiszta és szeplőtelen vallás Isten és az Atya előtt ez: meglátogatni az árvákat és özvegyeket nyomorúságukban.</w:t>
      </w:r>
    </w:p>
    <w:p/>
    <w:p>
      <w:r xmlns:w="http://schemas.openxmlformats.org/wordprocessingml/2006/main">
        <w:t xml:space="preserve">2: Zsoltárok 68:5 - Árvák atyja, özvegyek védelmezője, Isten az ő szent hajlékán.</w:t>
      </w:r>
    </w:p>
    <w:p/>
    <w:p>
      <w:r xmlns:w="http://schemas.openxmlformats.org/wordprocessingml/2006/main">
        <w:t xml:space="preserve">2 Samuel 14:6 6 A te szolgálólányodnak pedig két fia volt, és mindketten összeverekedtek a mezőn, és nem volt, aki elválassza őket, hanem az egyik megütötte a másikat, és megölte.</w:t>
      </w:r>
    </w:p>
    <w:p/>
    <w:p>
      <w:r xmlns:w="http://schemas.openxmlformats.org/wordprocessingml/2006/main">
        <w:t xml:space="preserve">Egy nő két fia összeveszett a mezőn, és az egyik megölte a másikat.</w:t>
      </w:r>
    </w:p>
    <w:p/>
    <w:p>
      <w:r xmlns:w="http://schemas.openxmlformats.org/wordprocessingml/2006/main">
        <w:t xml:space="preserve">1. "A konfliktus következményei": Az ellenőrizetlen harag és viszály hatásának feltárása.</w:t>
      </w:r>
    </w:p>
    <w:p/>
    <w:p>
      <w:r xmlns:w="http://schemas.openxmlformats.org/wordprocessingml/2006/main">
        <w:t xml:space="preserve">2. "A megbocsátás ereje": Annak megértése, hogyan lehet továbblépni a tragédiából.</w:t>
      </w:r>
    </w:p>
    <w:p/>
    <w:p>
      <w:r xmlns:w="http://schemas.openxmlformats.org/wordprocessingml/2006/main">
        <w:t xml:space="preserve">1. Máté 5:23-24 - "Ha tehát ajándékodat az oltárhoz viszed, és ott eszedbe jut, hogy testvérednek valami dolga van ellened, hagyd ott ajándékodat az oltár előtt, és menj el, békülj ki először testvéreddel. , majd gyere és ajánld fel az ajándékodat."</w:t>
      </w:r>
    </w:p>
    <w:p/>
    <w:p>
      <w:r xmlns:w="http://schemas.openxmlformats.org/wordprocessingml/2006/main">
        <w:t xml:space="preserve">2. Példabeszédek 17:14 - "A viszály kezdete olyan, mint amikor valaki vizet ereszt; hagyd hát el a vitát, mielőtt belekeverednél."</w:t>
      </w:r>
    </w:p>
    <w:p/>
    <w:p>
      <w:r xmlns:w="http://schemas.openxmlformats.org/wordprocessingml/2006/main">
        <w:t xml:space="preserve">2 Samuel 14:7 7 És ímé az egész nemzetség feltámadt a te szolgálód ellen, és ezt mondták: Szabadítsd meg azt, aki megverte az õ testvérét, hogy megöljük a testvére életéért, akit megölt; és az örököst is elpusztítjuk, és így kioltják az én megmaradt szenemet, és nem hagynak az én férjemnek sem nevet, sem maradékot a földön.</w:t>
      </w:r>
    </w:p>
    <w:p/>
    <w:p>
      <w:r xmlns:w="http://schemas.openxmlformats.org/wordprocessingml/2006/main">
        <w:t xml:space="preserve">Egy család bosszút akar állni egy egyénen, aki megölte testvérét, és azt tervezi, hogy az örököst is megsemmisítik.</w:t>
      </w:r>
    </w:p>
    <w:p/>
    <w:p>
      <w:r xmlns:w="http://schemas.openxmlformats.org/wordprocessingml/2006/main">
        <w:t xml:space="preserve">1. A megbocsátás ereje – A bosszú helyett az irgalmasság fontosságának megértése.</w:t>
      </w:r>
    </w:p>
    <w:p/>
    <w:p>
      <w:r xmlns:w="http://schemas.openxmlformats.org/wordprocessingml/2006/main">
        <w:t xml:space="preserve">2. A család ereje – Felismerni az egység erejét és azt, hogy az hogyan vezethet gyógyuláshoz.</w:t>
      </w:r>
    </w:p>
    <w:p/>
    <w:p>
      <w:r xmlns:w="http://schemas.openxmlformats.org/wordprocessingml/2006/main">
        <w:t xml:space="preserve">1. Efézus 4:32 - És legyetek egymáshoz kedvesek, gyengéd szívűek, megbocsássatok egymásnak, ahogyan Isten is megbocsátott nektek Krisztusban.</w:t>
      </w:r>
    </w:p>
    <w:p/>
    <w:p>
      <w:r xmlns:w="http://schemas.openxmlformats.org/wordprocessingml/2006/main">
        <w:t xml:space="preserve">2. Példabeszédek 17:9 - Aki eltitkolja a vétket, az szeretetet keres, de aki megismétli, az elválasztja a barátokat.</w:t>
      </w:r>
    </w:p>
    <w:p/>
    <w:p>
      <w:r xmlns:w="http://schemas.openxmlformats.org/wordprocessingml/2006/main">
        <w:t xml:space="preserve">2 Samuel 14:8 8 És monda a király az asszonynak: Menj el a te házadba, és parancsolok érted.</w:t>
      </w:r>
    </w:p>
    <w:p/>
    <w:p>
      <w:r xmlns:w="http://schemas.openxmlformats.org/wordprocessingml/2006/main">
        <w:t xml:space="preserve">A király azt mondta egy nőnek, hogy menjen haza, és ő ad neki utasítást.</w:t>
      </w:r>
    </w:p>
    <w:p/>
    <w:p>
      <w:r xmlns:w="http://schemas.openxmlformats.org/wordprocessingml/2006/main">
        <w:t xml:space="preserve">1. Az engedelmesség ereje: engedelmeskedni a király parancsainak</w:t>
      </w:r>
    </w:p>
    <w:p/>
    <w:p>
      <w:r xmlns:w="http://schemas.openxmlformats.org/wordprocessingml/2006/main">
        <w:t xml:space="preserve">2. Isten kegyelme és irgalma nehéz helyzetekben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Ésaiás 1:19: Ha hajlandóak vagytok és engedelmesek vagytok, eszitek a föld javait.</w:t>
      </w:r>
    </w:p>
    <w:p/>
    <w:p>
      <w:r xmlns:w="http://schemas.openxmlformats.org/wordprocessingml/2006/main">
        <w:t xml:space="preserve">2 Samuel 14:9 9 És monda a Tekóa asszonya a királynak: Uram, király, legyen a bûn rajtam és az én atyám házán, és a király és az õ trónja ártatlan.</w:t>
      </w:r>
    </w:p>
    <w:p/>
    <w:p>
      <w:r xmlns:w="http://schemas.openxmlformats.org/wordprocessingml/2006/main">
        <w:t xml:space="preserve">Egy Tekoahból való asszony könyörög Dávid királynak, hogy az ő és atyja házának vétke legyen rajta, és a király és trónja bűntelen legyen.</w:t>
      </w:r>
    </w:p>
    <w:p/>
    <w:p>
      <w:r xmlns:w="http://schemas.openxmlformats.org/wordprocessingml/2006/main">
        <w:t xml:space="preserve">1. A beadványok ereje: Hogyan lehet hatékonyan fellebbezni az igazságosságért</w:t>
      </w:r>
    </w:p>
    <w:p/>
    <w:p>
      <w:r xmlns:w="http://schemas.openxmlformats.org/wordprocessingml/2006/main">
        <w:t xml:space="preserve">2. The Call of Duty: Dávid király elkötelezettsége az igazság iránt</w:t>
      </w:r>
    </w:p>
    <w:p/>
    <w:p>
      <w:r xmlns:w="http://schemas.openxmlformats.org/wordprocessingml/2006/main">
        <w:t xml:space="preserve">1. Példabeszédek 31:8-9 - Nyisd ki a szád a némáknak mindazok ügyében, akiket pusztulásra ítéltek. Nyisd ki szádat, ítélj igazságosan, és állj a szegények és szűkölködők ügyében.</w:t>
      </w:r>
    </w:p>
    <w:p/>
    <w:p>
      <w:r xmlns:w="http://schemas.openxmlformats.org/wordprocessingml/2006/main">
        <w:t xml:space="preserve">2. Ésaiás 1:17 – Tanulj meg jól csinálni; keress ítéletet, könnyítsd meg az elnyomottakat, ítélkezz az árvák felett, könyörögj az özvegyért.</w:t>
      </w:r>
    </w:p>
    <w:p/>
    <w:p>
      <w:r xmlns:w="http://schemas.openxmlformats.org/wordprocessingml/2006/main">
        <w:t xml:space="preserve">2 Samuel 14:10 10 És monda a király: Aki valamit mond neked, hozd el hozzám, és többé nem érinthet téged.</w:t>
      </w:r>
    </w:p>
    <w:p/>
    <w:p>
      <w:r xmlns:w="http://schemas.openxmlformats.org/wordprocessingml/2006/main">
        <w:t xml:space="preserve">Izrael királya megígérte, hogy aki az asszony ellen beszél, annak személyesen kell szembenéznie vele, és többé nem fogja zavarni.</w:t>
      </w:r>
    </w:p>
    <w:p/>
    <w:p>
      <w:r xmlns:w="http://schemas.openxmlformats.org/wordprocessingml/2006/main">
        <w:t xml:space="preserve">1. Isten mindig megvédi azokat, akik hűségesek hozzá és tisztelik a nevét.</w:t>
      </w:r>
    </w:p>
    <w:p/>
    <w:p>
      <w:r xmlns:w="http://schemas.openxmlformats.org/wordprocessingml/2006/main">
        <w:t xml:space="preserve">2. Keressük az igazságot és segítsünk az elnyomottakon, ahogyan Isten elhív minket.</w:t>
      </w:r>
    </w:p>
    <w:p/>
    <w:p>
      <w:r xmlns:w="http://schemas.openxmlformats.org/wordprocessingml/2006/main">
        <w:t xml:space="preserve">1. Zsoltárok 91:9-10 - Ha az Urat teszed menedékeddé, ha a Magasságost teszed menedékeddé, semmi gonoszság nem győz le; nem jár pestisjárvány a lakásod közelébe.</w:t>
      </w:r>
    </w:p>
    <w:p/>
    <w:p>
      <w:r xmlns:w="http://schemas.openxmlformats.org/wordprocessingml/2006/main">
        <w:t xml:space="preserve">2. Példabeszédek 22:23 - A bölcs szíve vezeti a száját, és az ajka tanítja.</w:t>
      </w:r>
    </w:p>
    <w:p/>
    <w:p>
      <w:r xmlns:w="http://schemas.openxmlformats.org/wordprocessingml/2006/main">
        <w:t xml:space="preserve">2Sámuel 14:11 És monda: Kérlek, emlékezzen meg a király az Úrról, a te Istenedről, hogy többé ne engedd, hogy a vérbosszúállók elpusztítsák, hogy el ne veszítsék az én fiamat. És monda: Él az Úr, a te fiadnak egy hajszála sem hull a földre.</w:t>
      </w:r>
    </w:p>
    <w:p/>
    <w:p>
      <w:r xmlns:w="http://schemas.openxmlformats.org/wordprocessingml/2006/main">
        <w:t xml:space="preserve">Egy asszony könyörgött Dávid királynak, hogy emlékezzen az Úrra, és ne hagyja, hogy a vérbosszúállók elpusztítsák fiát. Dávid király megfogadta, hogy fiának egyetlen hajszála sem fog sérülni.</w:t>
      </w:r>
    </w:p>
    <w:p/>
    <w:p>
      <w:r xmlns:w="http://schemas.openxmlformats.org/wordprocessingml/2006/main">
        <w:t xml:space="preserve">1. A hűséges ima ereje: megvizsgáljuk a nő Dávid királyhoz intézett kérését</w:t>
      </w:r>
    </w:p>
    <w:p/>
    <w:p>
      <w:r xmlns:w="http://schemas.openxmlformats.org/wordprocessingml/2006/main">
        <w:t xml:space="preserve">2. Az Úr védelme: Dávid király biztonsági fogadalma</w:t>
      </w:r>
    </w:p>
    <w:p/>
    <w:p>
      <w:r xmlns:w="http://schemas.openxmlformats.org/wordprocessingml/2006/main">
        <w:t xml:space="preserve">1. Jakab 5:16 - "Az igaz ember imája erős és hatásos."</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2 Samuel 14:12 12 És monda az asszony: Kérlek, hadd szóljon a szolgálóleányod az én uramnak, a királynak. És azt mondta: Mondd csak!</w:t>
      </w:r>
    </w:p>
    <w:p/>
    <w:p>
      <w:r xmlns:w="http://schemas.openxmlformats.org/wordprocessingml/2006/main">
        <w:t xml:space="preserve">Egy asszony engedélyt kért Dávid királytól, hogy beszélhessen. Megadta neki az engedélyt.</w:t>
      </w:r>
    </w:p>
    <w:p/>
    <w:p>
      <w:r xmlns:w="http://schemas.openxmlformats.org/wordprocessingml/2006/main">
        <w:t xml:space="preserve">1. „Isten ad egy utat”: Ebből a szakaszból kiindulva láthatjuk Isten hűségét abban, hogy módot ad arra, hogy kimondhassuk az igazságunkat.</w:t>
      </w:r>
    </w:p>
    <w:p/>
    <w:p>
      <w:r xmlns:w="http://schemas.openxmlformats.org/wordprocessingml/2006/main">
        <w:t xml:space="preserve">2. "Egyetlen kérés ereje": Néha egyetlen kérés kell ahhoz, hogy egy nagy változás elinduljon.</w:t>
      </w:r>
    </w:p>
    <w:p/>
    <w:p>
      <w:r xmlns:w="http://schemas.openxmlformats.org/wordprocessingml/2006/main">
        <w:t xml:space="preserve">1. Máté 7:7-8 - Kérjetek, és megadatik nektek; keress, és találsz; zörgess, és megnyittatik neked. Mert mindenki, aki kér, kap, és aki keres, talál, és a zörgetőnek megnyittatik.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Samuel 14:13 13 És monda az asszony: Miért gondoltál hát ilyet az Isten népe ellen? mert a király úgy mondja ezt a dolgot, mint ami hibás, mert a király nem viszi haza az elűzöttet.</w:t>
      </w:r>
    </w:p>
    <w:p/>
    <w:p>
      <w:r xmlns:w="http://schemas.openxmlformats.org/wordprocessingml/2006/main">
        <w:t xml:space="preserve">Egy nő szembesül a királlyal, amiért nem hozta haza száműzött népét, és megkérdőjelezi, miért gondolt ilyesmit Isten népe ellen.</w:t>
      </w:r>
    </w:p>
    <w:p/>
    <w:p>
      <w:r xmlns:w="http://schemas.openxmlformats.org/wordprocessingml/2006/main">
        <w:t xml:space="preserve">1. "Isten népe: gondoskodás a száműzöttekről"</w:t>
      </w:r>
    </w:p>
    <w:p/>
    <w:p>
      <w:r xmlns:w="http://schemas.openxmlformats.org/wordprocessingml/2006/main">
        <w:t xml:space="preserve">2. "Isten népe: Kihívás a király ellen"</w:t>
      </w:r>
    </w:p>
    <w:p/>
    <w:p>
      <w:r xmlns:w="http://schemas.openxmlformats.org/wordprocessingml/2006/main">
        <w:t xml:space="preserve">1. Máté 25:35-36 - Mert éhes voltam és enni adtatok, szomjas voltam és innom adtatok, idegen voltam és befogadtatok.</w:t>
      </w:r>
    </w:p>
    <w:p/>
    <w:p>
      <w:r xmlns:w="http://schemas.openxmlformats.org/wordprocessingml/2006/main">
        <w:t xml:space="preserve">2. Ezékiel 22:7 – Állóan bántak veled; benned elnyomták az árvát és az özvegyet.</w:t>
      </w:r>
    </w:p>
    <w:p/>
    <w:p>
      <w:r xmlns:w="http://schemas.openxmlformats.org/wordprocessingml/2006/main">
        <w:t xml:space="preserve">2 Samuel 14:14 14 Mert meg kell halnunk, és olyanok legyünk, mint a földre kiömlött víz, amelyet többé nem lehet összeszedni; és Isten sem tisztel senkit, mégis azt tervezi, hogy az elűzöttet el ne űzzék tőle.</w:t>
      </w:r>
    </w:p>
    <w:p/>
    <w:p>
      <w:r xmlns:w="http://schemas.openxmlformats.org/wordprocessingml/2006/main">
        <w:t xml:space="preserve">Isten nem tisztel senkit, de megtalálja a módját, hogy megengedje, hogy azok, akiket elűztek tőle, kapcsolatban maradjanak.</w:t>
      </w:r>
    </w:p>
    <w:p/>
    <w:p>
      <w:r xmlns:w="http://schemas.openxmlformats.org/wordprocessingml/2006/main">
        <w:t xml:space="preserve">1. Reményt találni, amikor úgy érzi, hogy elűzték Istent</w:t>
      </w:r>
    </w:p>
    <w:p/>
    <w:p>
      <w:r xmlns:w="http://schemas.openxmlformats.org/wordprocessingml/2006/main">
        <w:t xml:space="preserve">2. Isten által kitalált támogatásunk módjainak megértése</w:t>
      </w:r>
    </w:p>
    <w:p/>
    <w:p>
      <w:r xmlns:w="http://schemas.openxmlformats.org/wordprocessingml/2006/main">
        <w:t xml:space="preserve">1. Ézsaiás 43:1-2 - De most ezt mondja az Úr, aki teremtett téged, Jákób, és aki formált téged, Izráel: Ne félj, mert megváltottalak, neveden szólítottalak; te vagy az enyém. Amikor átmész a vizeken, én veled leszek; és a folyókon át nem árasztanak el téged; ha tűzön jársz, meg nem égsz; sem a láng nem lobban fel rajtad.</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2 Samuel 14:15 15 Most azért jöttem, hogy erről beszéljek az én uramnak, a királynak, mert a nép megijesztett. lehet, hogy a király teljesíti szolgálója kérését.</w:t>
      </w:r>
    </w:p>
    <w:p/>
    <w:p>
      <w:r xmlns:w="http://schemas.openxmlformats.org/wordprocessingml/2006/main">
        <w:t xml:space="preserve">Izrael királyának szolgálóleánya eljön hozzá, hogy kérést tegyen, de fél a néptől.</w:t>
      </w:r>
    </w:p>
    <w:p/>
    <w:p>
      <w:r xmlns:w="http://schemas.openxmlformats.org/wordprocessingml/2006/main">
        <w:t xml:space="preserve">1. Isten ereje és védelme nehéz helyzetekben</w:t>
      </w:r>
    </w:p>
    <w:p/>
    <w:p>
      <w:r xmlns:w="http://schemas.openxmlformats.org/wordprocessingml/2006/main">
        <w:t xml:space="preserve">2. A félelem legyőzése és az Istenben való bizalom</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2 Samuel 14:16 16 Mert meghallgatja a király, hogy kiszabadítsa szolgálóját annak az embernek a kezébõl, aki engem és fiamat együtt elveszít az Isten örökségébõl.</w:t>
      </w:r>
    </w:p>
    <w:p/>
    <w:p>
      <w:r xmlns:w="http://schemas.openxmlformats.org/wordprocessingml/2006/main">
        <w:t xml:space="preserve">Egy asszony könyörög a királyhoz, hogy szabadítsa meg őt és fiát elnyomójuktól, és állítsa vissza örökségüket Istentől.</w:t>
      </w:r>
    </w:p>
    <w:p/>
    <w:p>
      <w:r xmlns:w="http://schemas.openxmlformats.org/wordprocessingml/2006/main">
        <w:t xml:space="preserve">1. Isten öröksége: A miénk helyreállítása</w:t>
      </w:r>
    </w:p>
    <w:p/>
    <w:p>
      <w:r xmlns:w="http://schemas.openxmlformats.org/wordprocessingml/2006/main">
        <w:t xml:space="preserve">2. Isten keze által kiadott: Az elnyomás legyőzése</w:t>
      </w:r>
    </w:p>
    <w:p/>
    <w:p>
      <w:r xmlns:w="http://schemas.openxmlformats.org/wordprocessingml/2006/main">
        <w:t xml:space="preserve">1. Zsoltárok 37:9 - Mert a gonosztevőket kiirtják, de akik az ÚRban bíznak, azok öröklik a földet.</w:t>
      </w:r>
    </w:p>
    <w:p/>
    <w:p>
      <w:r xmlns:w="http://schemas.openxmlformats.org/wordprocessingml/2006/main">
        <w:t xml:space="preserve">2. Ézsaiás 61:7 - A szégyened helyett kettős becsületben lesz részed, és a zűrzavar helyett a részüknek örülnek. Ezért az ő földjükön kétszeres birtokuk lesz; övék lesz az örök öröm.</w:t>
      </w:r>
    </w:p>
    <w:p/>
    <w:p>
      <w:r xmlns:w="http://schemas.openxmlformats.org/wordprocessingml/2006/main">
        <w:t xml:space="preserve">2 Samuel 14:17 17 Akkor így szólt a szolgálólányod: Az én uramnak, a királynak szava most megnyugszik, mert mint az Isten angyala, olyan az én uram, a király, hogy meg tudja különböztetni a jót és a rosszat; azért lesz veled az Úr, a te Istened. .</w:t>
      </w:r>
    </w:p>
    <w:p/>
    <w:p>
      <w:r xmlns:w="http://schemas.openxmlformats.org/wordprocessingml/2006/main">
        <w:t xml:space="preserve">Egy szolgálólány azt mondja Dávid királynak, hogy az Úr vele lesz, mert különbséget tud tenni jó és rossz között.</w:t>
      </w:r>
    </w:p>
    <w:p/>
    <w:p>
      <w:r xmlns:w="http://schemas.openxmlformats.org/wordprocessingml/2006/main">
        <w:t xml:space="preserve">1. A belátás ereje: hogyan használd jóra</w:t>
      </w:r>
    </w:p>
    <w:p/>
    <w:p>
      <w:r xmlns:w="http://schemas.openxmlformats.org/wordprocessingml/2006/main">
        <w:t xml:space="preserve">2. Az Úr áldása: Meghívás mindenki számára</w:t>
      </w:r>
    </w:p>
    <w:p/>
    <w:p>
      <w:r xmlns:w="http://schemas.openxmlformats.org/wordprocessingml/2006/main">
        <w:t xml:space="preserve">1. Zsoltárok 32:8-9 - Megtanítalak, és megtanítalak a járandó útra; Tanácsot adok neked, miközben a szemem rajtad van. Ne légy olyan, mint egy ló vagy egy öszvér, megértés nélkül, hanem válaszolj gyorsan és udvariasan.</w:t>
      </w:r>
    </w:p>
    <w:p/>
    <w:p>
      <w:r xmlns:w="http://schemas.openxmlformats.org/wordprocessingml/2006/main">
        <w:t xml:space="preserve">2. Zsidók 4:12-13 -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p>
      <w:r xmlns:w="http://schemas.openxmlformats.org/wordprocessingml/2006/main">
        <w:t xml:space="preserve">2 Samuel 14:18 18 Felele akkor a király, és monda az asszonynak: Ne titkold el elõlem, amit kérek tõled. És monda az asszony: Hadd beszéljen most uram, a király!</w:t>
      </w:r>
    </w:p>
    <w:p/>
    <w:p>
      <w:r xmlns:w="http://schemas.openxmlformats.org/wordprocessingml/2006/main">
        <w:t xml:space="preserve">Egy nő beszél a királyhoz, bátorítja őt, hogy tegyen fel neki egy kérdést, és biztosítja, hogy válaszolni fog.</w:t>
      </w:r>
    </w:p>
    <w:p/>
    <w:p>
      <w:r xmlns:w="http://schemas.openxmlformats.org/wordprocessingml/2006/main">
        <w:t xml:space="preserve">1. A bátorítás ereje – Egymás bátorításának fontossága a nehéz időkben.</w:t>
      </w:r>
    </w:p>
    <w:p/>
    <w:p>
      <w:r xmlns:w="http://schemas.openxmlformats.org/wordprocessingml/2006/main">
        <w:t xml:space="preserve">2. Feltétel nélküli hűség – Hogyan maradhatunk hűségesek Istenhez a kihívásokkal teli körülmények ellenére.</w:t>
      </w:r>
    </w:p>
    <w:p/>
    <w:p>
      <w:r xmlns:w="http://schemas.openxmlformats.org/wordprocessingml/2006/main">
        <w:t xml:space="preserve">1. Filippi 4:5 - "Legyen nyilvánvaló a te szelídséged mindenki előtt. Közel van az Úr."</w:t>
      </w:r>
    </w:p>
    <w:p/>
    <w:p>
      <w:r xmlns:w="http://schemas.openxmlformats.org/wordprocessingml/2006/main">
        <w:t xml:space="preserve">2. Zsoltárok 27:14 - "Várj az Úrra, légy erős, bátoríts és várd az Urat."</w:t>
      </w:r>
    </w:p>
    <w:p/>
    <w:p>
      <w:r xmlns:w="http://schemas.openxmlformats.org/wordprocessingml/2006/main">
        <w:t xml:space="preserve">2 Samuel 14:19 19 És monda a király: Nemde Joáb keze van veled mindebben? Az asszony így felelt: Él a lelked, uram, királyom, senki sem fordulhat jobbra vagy balra abból, amit az én uram, a király mondott, mert a te szolgádat, Joábot parancsolta nekem, és elhelyezett. mindezek a szavak a szolgálólányod szájában:</w:t>
      </w:r>
    </w:p>
    <w:p/>
    <w:p>
      <w:r xmlns:w="http://schemas.openxmlformats.org/wordprocessingml/2006/main">
        <w:t xml:space="preserve">Az asszony azt mondta a királynak, hogy Joáb arra utasította, hogy adjon választ a király kérdéseire, és nem fordulhat jobbra vagy balra semmiből, amit a király mondott.</w:t>
      </w:r>
    </w:p>
    <w:p/>
    <w:p>
      <w:r xmlns:w="http://schemas.openxmlformats.org/wordprocessingml/2006/main">
        <w:t xml:space="preserve">1. Az engedelmesség ereje: Joáb példája a király akaratának követésére</w:t>
      </w:r>
    </w:p>
    <w:p/>
    <w:p>
      <w:r xmlns:w="http://schemas.openxmlformats.org/wordprocessingml/2006/main">
        <w:t xml:space="preserve">2. Hűséges szolgálat: A nő hajlandósága engedelmes maradni a következmények ellenére</w:t>
      </w:r>
    </w:p>
    <w:p/>
    <w:p>
      <w:r xmlns:w="http://schemas.openxmlformats.org/wordprocessingml/2006/main">
        <w:t xml:space="preserve">1. Példabeszédek 3:5-6 - Bízz az Úrban teljes szívedből, és ne támaszkodj a saját értelmedre</w:t>
      </w:r>
    </w:p>
    <w:p/>
    <w:p>
      <w:r xmlns:w="http://schemas.openxmlformats.org/wordprocessingml/2006/main">
        <w:t xml:space="preserve">2. Máté 6:24 - Senki sem szolgálhat két úrnak; vagy gyűlölni fogod az egyiket, és szereted a másikat, vagy odaadó leszel az egyiknek, a másikat pedig megveted.</w:t>
      </w:r>
    </w:p>
    <w:p/>
    <w:p>
      <w:r xmlns:w="http://schemas.openxmlformats.org/wordprocessingml/2006/main">
        <w:t xml:space="preserve">2 Samuel 14:20 20 A te szolgád, Joáb így cselekedett, és bölcs az én uram, az Isten angyalának bölcsessége szerint, és mindent tud, ami a földön van.</w:t>
      </w:r>
    </w:p>
    <w:p/>
    <w:p>
      <w:r xmlns:w="http://schemas.openxmlformats.org/wordprocessingml/2006/main">
        <w:t xml:space="preserve">Joáb egy bizonyos beszédformának megfelelően tett valamit, és a beszélő elismeri, hogy ura bölcs, mint egy isteni hírnök.</w:t>
      </w:r>
    </w:p>
    <w:p/>
    <w:p>
      <w:r xmlns:w="http://schemas.openxmlformats.org/wordprocessingml/2006/main">
        <w:t xml:space="preserve">1. Isten bölcsessége kifürkészhetetlen</w:t>
      </w:r>
    </w:p>
    <w:p/>
    <w:p>
      <w:r xmlns:w="http://schemas.openxmlformats.org/wordprocessingml/2006/main">
        <w:t xml:space="preserve">2. Cselekedeteinknek tükrözniük kell Isten bölcsességét</w:t>
      </w:r>
    </w:p>
    <w:p/>
    <w:p>
      <w:r xmlns:w="http://schemas.openxmlformats.org/wordprocessingml/2006/main">
        <w:t xml:space="preserve">1. Példabeszédek 8:12 - Bölcsesség és bölcsesség lakozik, és szellemes találmányok ismeretét kutatom.</w:t>
      </w:r>
    </w:p>
    <w:p/>
    <w:p>
      <w:r xmlns:w="http://schemas.openxmlformats.org/wordprocessingml/2006/main">
        <w:t xml:space="preserve">2. Máté 7:24-27 - "Aki tehát hallja ezeket a beszédeimet és cselekszi azokat, azt a bölcs emberhez hasonlítom, aki sziklára építette házát."</w:t>
      </w:r>
    </w:p>
    <w:p/>
    <w:p>
      <w:r xmlns:w="http://schemas.openxmlformats.org/wordprocessingml/2006/main">
        <w:t xml:space="preserve">2 Samuel 14:21 21 És monda a király Joábnak: Íme, ezt tettem; menj hát, hozd vissza az ifjút, Absolont.</w:t>
      </w:r>
    </w:p>
    <w:p/>
    <w:p>
      <w:r xmlns:w="http://schemas.openxmlformats.org/wordprocessingml/2006/main">
        <w:t xml:space="preserve">Dávid király megparancsolja Joábnak, hogy vigye haza fiát, Absolont.</w:t>
      </w:r>
    </w:p>
    <w:p/>
    <w:p>
      <w:r xmlns:w="http://schemas.openxmlformats.org/wordprocessingml/2006/main">
        <w:t xml:space="preserve">1: Isten még a nehéz időkben is segíthet megtalálni a módot a kapcsolatok helyreállítására és gyógyítására.</w:t>
      </w:r>
    </w:p>
    <w:p/>
    <w:p>
      <w:r xmlns:w="http://schemas.openxmlformats.org/wordprocessingml/2006/main">
        <w:t xml:space="preserve">2: Mások iránti szeretetünknek feltétel nélkülinek és soha véget nem érőnek kell lennie, még akkor is, ha nehéz döntésekkel kell szembenéznünk.</w:t>
      </w:r>
    </w:p>
    <w:p/>
    <w:p>
      <w:r xmlns:w="http://schemas.openxmlformats.org/wordprocessingml/2006/main">
        <w:t xml:space="preserve">1: Róma 12:18- Ha lehetséges, amennyire tőled függ, élj békében mindenkivel.</w:t>
      </w:r>
    </w:p>
    <w:p/>
    <w:p>
      <w:r xmlns:w="http://schemas.openxmlformats.org/wordprocessingml/2006/main">
        <w:t xml:space="preserve">2: Kolossé 3:13 - Viseljétek el egymást és bocsássátok meg egymásnak, ha valamelyikőtöknek panasza van valaki ellen. Bocsáss meg, ahogy az Úr is megbocsátott neked.</w:t>
      </w:r>
    </w:p>
    <w:p/>
    <w:p>
      <w:r xmlns:w="http://schemas.openxmlformats.org/wordprocessingml/2006/main">
        <w:t xml:space="preserve">2 Samuel 14:22 22 És Joáb arcra borult a földre, meghajolt, és hálát adott a királynak, és monda Joáb: Ma tudja meg a te szolgád, hogy kegyelmet találtam szemeid elõtt, uram, ó király! a király teljesítette szolgája kérését.</w:t>
      </w:r>
    </w:p>
    <w:p/>
    <w:p>
      <w:r xmlns:w="http://schemas.openxmlformats.org/wordprocessingml/2006/main">
        <w:t xml:space="preserve">Joáb megköszönte a királynak, hogy teljesítette kérését, és elismerését fejezte ki a király kegyelméért.</w:t>
      </w:r>
    </w:p>
    <w:p/>
    <w:p>
      <w:r xmlns:w="http://schemas.openxmlformats.org/wordprocessingml/2006/main">
        <w:t xml:space="preserve">1. A hála ereje: Isten áldásának elismerése</w:t>
      </w:r>
    </w:p>
    <w:p/>
    <w:p>
      <w:r xmlns:w="http://schemas.openxmlformats.org/wordprocessingml/2006/main">
        <w:t xml:space="preserve">2. A tisztelet kimutatásának fontossága: A tekintély iránti tisztelet kifejezése</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1Thesszalonika 5:18 – Adjatok hálát minden körülmények között; mert ez az Isten akarata a Krisztus Jézusban ti számotokra.</w:t>
      </w:r>
    </w:p>
    <w:p/>
    <w:p>
      <w:r xmlns:w="http://schemas.openxmlformats.org/wordprocessingml/2006/main">
        <w:t xml:space="preserve">2Sámuel 14:23 Felkelt tehát Joáb, és elment Gesúrba, és elvitte Absolont Jeruzsálembe.</w:t>
      </w:r>
    </w:p>
    <w:p/>
    <w:p>
      <w:r xmlns:w="http://schemas.openxmlformats.org/wordprocessingml/2006/main">
        <w:t xml:space="preserve">Joáb Gesúrba utazik, és visszahozza Absolont Jeruzsálembe.</w:t>
      </w:r>
    </w:p>
    <w:p/>
    <w:p>
      <w:r xmlns:w="http://schemas.openxmlformats.org/wordprocessingml/2006/main">
        <w:t xml:space="preserve">1. Isten megváltása a bűnösöktől – 2Korinthus 5:17-21</w:t>
      </w:r>
    </w:p>
    <w:p/>
    <w:p>
      <w:r xmlns:w="http://schemas.openxmlformats.org/wordprocessingml/2006/main">
        <w:t xml:space="preserve">2. A kiengesztelődés fontossága – Róma 12:18</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Ésaiás 1:18 - "Gyere, okoskodjunk együtt, azt mondja az Úr: ha bûneid skarlátvörösek, fehérek lesznek, mint a hó; ha vörösek, mint a bíbor, olyanok lesznek, mint a gyapjú."</w:t>
      </w:r>
    </w:p>
    <w:p/>
    <w:p>
      <w:r xmlns:w="http://schemas.openxmlformats.org/wordprocessingml/2006/main">
        <w:t xml:space="preserve">2 Samuel 14:24 24 És monda a király: Térjen vissza a saját házába, és ne lássa arcomat. Absolon tehát visszatért a saját házába, és nem látta a király arcát.</w:t>
      </w:r>
    </w:p>
    <w:p/>
    <w:p>
      <w:r xmlns:w="http://schemas.openxmlformats.org/wordprocessingml/2006/main">
        <w:t xml:space="preserve">Dávid király megparancsolja fiának, Absolonnak, hogy térjen vissza otthonába, és ne jelenjen meg előtte.</w:t>
      </w:r>
    </w:p>
    <w:p/>
    <w:p>
      <w:r xmlns:w="http://schemas.openxmlformats.org/wordprocessingml/2006/main">
        <w:t xml:space="preserve">1. Isten szeretete feltétel nélküli, még akkor is, ha ez azt jelenti, hogy elfordulunk szeretteinktől.</w:t>
      </w:r>
    </w:p>
    <w:p/>
    <w:p>
      <w:r xmlns:w="http://schemas.openxmlformats.org/wordprocessingml/2006/main">
        <w:t xml:space="preserve">2. Isten még a legsötétebb pillanatainkban is a megváltás felé vezet bennünket.</w:t>
      </w:r>
    </w:p>
    <w:p/>
    <w:p>
      <w:r xmlns:w="http://schemas.openxmlformats.org/wordprocessingml/2006/main">
        <w:t xml:space="preserve">1. Róma 8:28- És tudjuk, hogy az Istent szeretőknek minden a javukra válik, azoknak, akiket az ő szándéka szerint hívtak el.</w:t>
      </w:r>
    </w:p>
    <w:p/>
    <w:p>
      <w:r xmlns:w="http://schemas.openxmlformats.org/wordprocessingml/2006/main">
        <w:t xml:space="preserve">2. Zsoltárok 34:18- Közel van az Úr a megtört szívűekhez, és megmenti a megtört lelkűeket.</w:t>
      </w:r>
    </w:p>
    <w:p/>
    <w:p>
      <w:r xmlns:w="http://schemas.openxmlformats.org/wordprocessingml/2006/main">
        <w:t xml:space="preserve">2 Samuel 14:25 25 De egész Izráelben nem volt senki, akit annyira dicsértek volna, mint Absolont szépségéért: talpától a feje búbjáig nem volt rajta semmi hiba.</w:t>
      </w:r>
    </w:p>
    <w:p/>
    <w:p>
      <w:r xmlns:w="http://schemas.openxmlformats.org/wordprocessingml/2006/main">
        <w:t xml:space="preserve">Absolont egész Izraelben dicsérték szépségéért, mivel tetőtől talpig nem volt rajta folt.</w:t>
      </w:r>
    </w:p>
    <w:p/>
    <w:p>
      <w:r xmlns:w="http://schemas.openxmlformats.org/wordprocessingml/2006/main">
        <w:t xml:space="preserve">1. Isten tökéletes teremtésének szépsége</w:t>
      </w:r>
    </w:p>
    <w:p/>
    <w:p>
      <w:r xmlns:w="http://schemas.openxmlformats.org/wordprocessingml/2006/main">
        <w:t xml:space="preserve">2. Mások szépségének elismerése</w:t>
      </w:r>
    </w:p>
    <w:p/>
    <w:p>
      <w:r xmlns:w="http://schemas.openxmlformats.org/wordprocessingml/2006/main">
        <w:t xml:space="preserve">1. Zsoltárok 139:14 - Dicsérlek, mert félelmetesen és csodálatosan alkottam; csodálatosak a munkáid, ezt jól tudom.</w:t>
      </w:r>
    </w:p>
    <w:p/>
    <w:p>
      <w:r xmlns:w="http://schemas.openxmlformats.org/wordprocessingml/2006/main">
        <w:t xml:space="preserve">2. Máté 7:12 - Tehát mindenben azt tedd másokkal, amit szeretnél, hogy veled tegyenek, mert ez foglalja össze a Törvényt és a Prófétákat.</w:t>
      </w:r>
    </w:p>
    <w:p/>
    <w:p>
      <w:r xmlns:w="http://schemas.openxmlformats.org/wordprocessingml/2006/main">
        <w:t xml:space="preserve">2Sámuel 14:26 Mikor pedig megméregette a fejét (mert minden év végén megfontolta, mert nehéz volt rajta a haja, ezért megfontolta:) megmérte a feje haját kétszáz siklusra. a király súlya után.</w:t>
      </w:r>
    </w:p>
    <w:p/>
    <w:p>
      <w:r xmlns:w="http://schemas.openxmlformats.org/wordprocessingml/2006/main">
        <w:t xml:space="preserve">Dávid minden évben leborotválta a fejét, és a lenyírt haj súlya kétszáz sékel volt, a király súlya szerint.</w:t>
      </w:r>
    </w:p>
    <w:p/>
    <w:p>
      <w:r xmlns:w="http://schemas.openxmlformats.org/wordprocessingml/2006/main">
        <w:t xml:space="preserve">1. Tanuljunk meg bízni Istenben a nehéz időkben</w:t>
      </w:r>
    </w:p>
    <w:p/>
    <w:p>
      <w:r xmlns:w="http://schemas.openxmlformats.org/wordprocessingml/2006/main">
        <w:t xml:space="preserve">2. Az alázatosság és az engedelmesség fontossága</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Samuel 14:27 27 Absolonnak pedig három fia és egy leánya született, kinek neve Támár volt; szép arcú asszony volt.</w:t>
      </w:r>
    </w:p>
    <w:p/>
    <w:p>
      <w:r xmlns:w="http://schemas.openxmlformats.org/wordprocessingml/2006/main">
        <w:t xml:space="preserve">Absolonnak három fia és egy lánya volt, akit Támárnak hívtak, aki gyönyörű volt.</w:t>
      </w:r>
    </w:p>
    <w:p/>
    <w:p>
      <w:r xmlns:w="http://schemas.openxmlformats.org/wordprocessingml/2006/main">
        <w:t xml:space="preserve">1. Egy lány szépsége – 2Sámuel 14:27</w:t>
      </w:r>
    </w:p>
    <w:p/>
    <w:p>
      <w:r xmlns:w="http://schemas.openxmlformats.org/wordprocessingml/2006/main">
        <w:t xml:space="preserve">2. A család értéke – 2Sámuel 14:27</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5Móz 6:4-9 - Halld, Izráel: Az Úr, a mi Istenünk egy Úr, és szeresd az Urat, a te Istenedet teljes szívedből, teljes lelkedből és teljes erődből.</w:t>
      </w:r>
    </w:p>
    <w:p/>
    <w:p>
      <w:r xmlns:w="http://schemas.openxmlformats.org/wordprocessingml/2006/main">
        <w:t xml:space="preserve">2Sámuel 14:28 Absolon tehát két teljes esztendeig lakott Jeruzsálemben, és nem látta a király arcát.</w:t>
      </w:r>
    </w:p>
    <w:p/>
    <w:p>
      <w:r xmlns:w="http://schemas.openxmlformats.org/wordprocessingml/2006/main">
        <w:t xml:space="preserve">Absolon két évig nem látta a királyt, amíg Jeruzsálemben élt.</w:t>
      </w:r>
    </w:p>
    <w:p/>
    <w:p>
      <w:r xmlns:w="http://schemas.openxmlformats.org/wordprocessingml/2006/main">
        <w:t xml:space="preserve">1. A megbocsátás ereje – Megtanulni megbocsátani egymásnak még akkor is, ha ezt nehéz megtenni.</w:t>
      </w:r>
    </w:p>
    <w:p/>
    <w:p>
      <w:r xmlns:w="http://schemas.openxmlformats.org/wordprocessingml/2006/main">
        <w:t xml:space="preserve">2. A távolság hatása – A fizikai és érzelmi távolság hatásának feltárása a kapcsolatokban.</w:t>
      </w:r>
    </w:p>
    <w:p/>
    <w:p>
      <w:r xmlns:w="http://schemas.openxmlformats.org/wordprocessingml/2006/main">
        <w:t xml:space="preserve">1. Máté 6:14-15: Mert ha megbocsátjátok másoknak az ő vétkeiket, a ti mennyei Atyátok is megbocsát nektek; de ha ti nem bocsátotok meg másoknak, a ti Atyátok sem bocsátja meg a ti vétkeiteket.</w:t>
      </w:r>
    </w:p>
    <w:p/>
    <w:p>
      <w:r xmlns:w="http://schemas.openxmlformats.org/wordprocessingml/2006/main">
        <w:t xml:space="preserve">2. Róma 12:14-18: Áldjátok azokat, akik üldöznek titeket; áldd és ne átkozd őket. Örüljetek az örvendezőkkel, sírjatok a sírókkal. Éljetek harmóniában egymással; ne légy gőgös, hanem társalogj az alázattal; ne állítsd, hogy bölcsebb vagy, mint te. Senkinek ne fizess rosszat rosszért, hanem gondolj arra, ami mindenki előtt nemes. Ha lehetséges, amennyire tőled függ, élj békében mindenkivel.</w:t>
      </w:r>
    </w:p>
    <w:p/>
    <w:p>
      <w:r xmlns:w="http://schemas.openxmlformats.org/wordprocessingml/2006/main">
        <w:t xml:space="preserve">2 Samuel 14:29 29 Azért külde Absolon Joábot, hogy küldje el a királyhoz; de nem akart hozzá jönni, és amikor másodszor is küldött, nem jött.</w:t>
      </w:r>
    </w:p>
    <w:p/>
    <w:p>
      <w:r xmlns:w="http://schemas.openxmlformats.org/wordprocessingml/2006/main">
        <w:t xml:space="preserve">Absolon elküldte Joábot, hogy beszéljen a királlyal, de Joáb mindkét alkalommal nem volt hajlandó eljönni.</w:t>
      </w:r>
    </w:p>
    <w:p/>
    <w:p>
      <w:r xmlns:w="http://schemas.openxmlformats.org/wordprocessingml/2006/main">
        <w:t xml:space="preserve">1. Istent nem hagyják figyelmen kívül: Isten hívásának meghallgatásának fontossága.</w:t>
      </w:r>
    </w:p>
    <w:p/>
    <w:p>
      <w:r xmlns:w="http://schemas.openxmlformats.org/wordprocessingml/2006/main">
        <w:t xml:space="preserve">2. Isten előtérbe helyezése: Isten akaratának elfelejtésének következményei.</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2 Samuel 14:30 30 Monda azért az õ szolgáinak: Lásd, Joáb szántója közel van az enyémhez, és van ott árpája; menj és gyújtsd fel. Absolon szolgái pedig felgyújtották a mezőt.</w:t>
      </w:r>
    </w:p>
    <w:p/>
    <w:p>
      <w:r xmlns:w="http://schemas.openxmlformats.org/wordprocessingml/2006/main">
        <w:t xml:space="preserve">Absolon utasította szolgáit, hogy gyújtsák fel Joáb mezőjét.</w:t>
      </w:r>
    </w:p>
    <w:p/>
    <w:p>
      <w:r xmlns:w="http://schemas.openxmlformats.org/wordprocessingml/2006/main">
        <w:t xml:space="preserve">1. A gyűlölet és az irigység következményei.</w:t>
      </w:r>
    </w:p>
    <w:p/>
    <w:p>
      <w:r xmlns:w="http://schemas.openxmlformats.org/wordprocessingml/2006/main">
        <w:t xml:space="preserve">2. Az engedelmesség ereje.</w:t>
      </w:r>
    </w:p>
    <w:p/>
    <w:p>
      <w:r xmlns:w="http://schemas.openxmlformats.org/wordprocessingml/2006/main">
        <w:t xml:space="preserve">1. Példabeszédek 14:30 - Az egészséges szív élet a testnek, de az irigység rohadt a csontoknak.</w:t>
      </w:r>
    </w:p>
    <w:p/>
    <w:p>
      <w:r xmlns:w="http://schemas.openxmlformats.org/wordprocessingml/2006/main">
        <w:t xml:space="preserve">2. Róma 13:1 – Minden lélek legyen alárendelve a magasabb hatalmaknak. Mert nincs hatalom, csak Istentől: a létező hatalmak Istentől vannak rendelve.</w:t>
      </w:r>
    </w:p>
    <w:p/>
    <w:p>
      <w:r xmlns:w="http://schemas.openxmlformats.org/wordprocessingml/2006/main">
        <w:t xml:space="preserve">2 Samuel 14:31 31 Akkor felkelt Joáb, és bement Absolonhoz az õ házába, és monda néki: Miért gyújtották fel a te szolgáid az én mezõmet?</w:t>
      </w:r>
    </w:p>
    <w:p/>
    <w:p>
      <w:r xmlns:w="http://schemas.openxmlformats.org/wordprocessingml/2006/main">
        <w:t xml:space="preserve">Joáb szembesíti Absolont azzal, hogy szolgái felgyújtják Joáb mezőjét.</w:t>
      </w:r>
    </w:p>
    <w:p/>
    <w:p>
      <w:r xmlns:w="http://schemas.openxmlformats.org/wordprocessingml/2006/main">
        <w:t xml:space="preserve">1. Az oktalan cselekedetek következményei</w:t>
      </w:r>
    </w:p>
    <w:p/>
    <w:p>
      <w:r xmlns:w="http://schemas.openxmlformats.org/wordprocessingml/2006/main">
        <w:t xml:space="preserve">2. Mások tiszteletének fontossága</w:t>
      </w:r>
    </w:p>
    <w:p/>
    <w:p>
      <w:r xmlns:w="http://schemas.openxmlformats.org/wordprocessingml/2006/main">
        <w:t xml:space="preserve">1. Példabeszédek 14:29-30 "Aki késedelmes a haragra, annak nagy az értelme, de a kapkodó indulat az ostobaságot magasztalja. A nyugodt szív megeleveníti a testet, de az irigység megrohadja a csontokat."</w:t>
      </w:r>
    </w:p>
    <w:p/>
    <w:p>
      <w:r xmlns:w="http://schemas.openxmlformats.org/wordprocessingml/2006/main">
        <w:t xml:space="preserve">2. Jakab 3:17-18 "De a felülről való bölcsesség először tiszta, azután békés, szelíd, értelmes, irgalommal és jó gyümölccsel teli, pártatlan és őszinte. És az igazság aratását békében vetik el azok, akik békét kötni."</w:t>
      </w:r>
    </w:p>
    <w:p/>
    <w:p>
      <w:r xmlns:w="http://schemas.openxmlformats.org/wordprocessingml/2006/main">
        <w:t xml:space="preserve">2 Samuel 14:32 Absolon pedig így felelt Joábnak: Ímé én küldtem hozzád, mondván: Gyere ide, hogy elküldjelek a királyhoz, hogy ezt mondjam: Miért jöttem Gesúrból? Jó volt nekem még ott lenni: most azért hadd lássam a király arcát; és ha valami gonoszság van bennem, öljön meg engem.</w:t>
      </w:r>
    </w:p>
    <w:p/>
    <w:p>
      <w:r xmlns:w="http://schemas.openxmlformats.org/wordprocessingml/2006/main">
        <w:t xml:space="preserve">Absolon azt mondja Joábnak, hogy Gessurban kellett volna maradnia, de még akkor is látni akarja a király arcát, még ha ez a halálát is okozza.</w:t>
      </w:r>
    </w:p>
    <w:p/>
    <w:p>
      <w:r xmlns:w="http://schemas.openxmlformats.org/wordprocessingml/2006/main">
        <w:t xml:space="preserve">1. A megbocsátás ereje – Annak feltárása, hogy Isten kegyelme miként teszi lehetővé számunkra, hogy még hibák után is bocsánatot kérjünk.</w:t>
      </w:r>
    </w:p>
    <w:p/>
    <w:p>
      <w:r xmlns:w="http://schemas.openxmlformats.org/wordprocessingml/2006/main">
        <w:t xml:space="preserve">2. A bátorság kérdezni – Megtanulni kockáztatni és kérni még akkor is, ha az eredmény bizonytalan.</w:t>
      </w:r>
    </w:p>
    <w:p/>
    <w:p>
      <w:r xmlns:w="http://schemas.openxmlformats.org/wordprocessingml/2006/main">
        <w:t xml:space="preserve">1. Zsoltárok 32:5 - Bevallottam neked bűnömet, és nem fedtem el vétkemet; Azt mondtam: Megvallom vétkeimet az Úrnak, és te megbocsátottad bűnömet.</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2 Samuel 14:33 33 Elméne azért Joáb a királyhoz, és megmondta néki, és mikor Absolont hívta, a királyhoz méne, és arccal a földre borult a király elõtt, és a király megcsókolta Absolont.</w:t>
      </w:r>
    </w:p>
    <w:p/>
    <w:p>
      <w:r xmlns:w="http://schemas.openxmlformats.org/wordprocessingml/2006/main">
        <w:t xml:space="preserve">Joáb értesítette a királyt, hogy Absolon visszatért, és a király csókkal fogadta.</w:t>
      </w:r>
    </w:p>
    <w:p/>
    <w:p>
      <w:r xmlns:w="http://schemas.openxmlformats.org/wordprocessingml/2006/main">
        <w:t xml:space="preserve">1. A megbocsátás ereje – Hogyan vezethet a feltétel nélküli szeretet a helyreállításhoz</w:t>
      </w:r>
    </w:p>
    <w:p/>
    <w:p>
      <w:r xmlns:w="http://schemas.openxmlformats.org/wordprocessingml/2006/main">
        <w:t xml:space="preserve">2. Az apa-fiú kapcsolat köteléke – Hogyan maradhat ki az apa szeretete a csapások ellenére is</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2Sámuel 15. fejezete elmeséli Absolon összeesküvését apja, Dávid király ellen, és ezt követően a trón elfoglalására tett kísérletét.</w:t>
      </w:r>
    </w:p>
    <w:p/>
    <w:p>
      <w:r xmlns:w="http://schemas.openxmlformats.org/wordprocessingml/2006/main">
        <w:t xml:space="preserve">1. bekezdés: A fejezet azzal kezdődik, hogy Absolon báj és igazságszolgáltatás révén fokozatosan népszerűvé válik Izrael népe körében (2Sámuel 15:1-6). Alternatív vezetőként pozicionálja magát, és titokban David megbuktatását tervezi.</w:t>
      </w:r>
    </w:p>
    <w:p/>
    <w:p>
      <w:r xmlns:w="http://schemas.openxmlformats.org/wordprocessingml/2006/main">
        <w:t xml:space="preserve">2. bekezdés: Absolon engedélyt kér Dávidtól, hogy Hebronba menjen, hogy teljesítse fogadalmát (2Sámuel 15:7-9). Igazi szándéka azonban az, hogy támogatást gyűjtsön lázadásához.</w:t>
      </w:r>
    </w:p>
    <w:p/>
    <w:p>
      <w:r xmlns:w="http://schemas.openxmlformats.org/wordprocessingml/2006/main">
        <w:t xml:space="preserve">3. bekezdés: Absolon összeesküvése lendületet vesz, ahogy sok befolyásos személyt megnyer Izraelben (2Sámuel 15:10-12). A népet egyre inkább elbűvöli Dávid uralma, ami arra készteti őket, hogy csatlakozzanak Absolon ügyéhez.</w:t>
      </w:r>
    </w:p>
    <w:p/>
    <w:p>
      <w:r xmlns:w="http://schemas.openxmlformats.org/wordprocessingml/2006/main">
        <w:t xml:space="preserve">4. bekezdés: Amikor egy hírnök tájékoztatja Dávidot a jeruzsálemi helyzetről, úgy dönt, hogy hűséges követőivel együtt elmenekül a városból (2Sámuel 15:13-14). Maga mögött hagy néhány embert, és az Olajfák hegyén keres menedéket, és közben sír.</w:t>
      </w:r>
    </w:p>
    <w:p/>
    <w:p>
      <w:r xmlns:w="http://schemas.openxmlformats.org/wordprocessingml/2006/main">
        <w:t xml:space="preserve">5. bekezdés: Amikor Dávid elhagyja Jeruzsálemet, több hűséges személy felajánlja támogatását. Sádók pap és Abjátár viszi vissza a frigyládát Jeruzsálembe, miközben hűségesek maradnak Dávidhoz (2Sámuel 15:24-29).</w:t>
      </w:r>
    </w:p>
    <w:p/>
    <w:p>
      <w:r xmlns:w="http://schemas.openxmlformats.org/wordprocessingml/2006/main">
        <w:t xml:space="preserve">6. bekezdés: Absolon tervének részeként tanácsot kér Ahitófeltől, egy bölcs tanácsadótól, aki korábban Dávid alatt szolgált. Ahitófel olyan stratégiai tanácsokat ad, amelyek nagyon foglalkoztatják Dávidot (2Sámuel 15:31).</w:t>
      </w:r>
    </w:p>
    <w:p/>
    <w:p>
      <w:r xmlns:w="http://schemas.openxmlformats.org/wordprocessingml/2006/main">
        <w:t xml:space="preserve">7. bekezdés: A fejezet azzal zárul, hogy Husait, egy másik Dávidhoz hű tanácsadót visszaküldi Jeruzsálembe. Husaj feladata, hogy aláássa Ahitófel tanácsát, és rejtetten támogassa Dávid ügyét (2Sámuel 15:32–37).</w:t>
      </w:r>
    </w:p>
    <w:p/>
    <w:p>
      <w:r xmlns:w="http://schemas.openxmlformats.org/wordprocessingml/2006/main">
        <w:t xml:space="preserve">Összefoglalva, a 2. Sámuel tizenötödik fejezete Absolon Dávid király elleni összeesküvését és a trón megszerzésére irányuló kísérletét mutatja be, Absolon fokozatosan népszerűvé válik, befolyásos alakokat hódít meg, és alternatív vezetőként helyezi el magát. Engedélyt kér Dávidtól, Dávid elmenekül Jeruzsálemből, miután tudomást szerzett Absolon növekvő támogatásáról. Néhány hűséges követője hátramarad, míg mások csatlakoznak hozzá az Olajfák hegyén. Tervének részeként Absolon tanácsot kér Ahitófeltől. Dávid visszaküldi Husait Jeruzsálembe, hogy rejtetten aláássa Ahitófelt. Összefoglalva, ez a fejezet bemutatja a politikai intrikákat, a király iránti hűség erózióját, és kiemeli a hűséget és az árulást. Ez megalapozza az apa és fia közötti további konfliktusokat.</w:t>
      </w:r>
    </w:p>
    <w:p/>
    <w:p>
      <w:r xmlns:w="http://schemas.openxmlformats.org/wordprocessingml/2006/main">
        <w:t xml:space="preserve">2 Samuel 15:1 1 És lõn ezután, hogy Absolon szekereket, lovakat és ötven embert készített elõtte.</w:t>
      </w:r>
    </w:p>
    <w:p/>
    <w:p>
      <w:r xmlns:w="http://schemas.openxmlformats.org/wordprocessingml/2006/main">
        <w:t xml:space="preserve">Absolon szekereket, lovakat és 50 embert készített elő, hogy elfussanak előtte.</w:t>
      </w:r>
    </w:p>
    <w:p/>
    <w:p>
      <w:r xmlns:w="http://schemas.openxmlformats.org/wordprocessingml/2006/main">
        <w:t xml:space="preserve">1. A felkészülés fontossága – Példabeszédek 21:5</w:t>
      </w:r>
    </w:p>
    <w:p/>
    <w:p>
      <w:r xmlns:w="http://schemas.openxmlformats.org/wordprocessingml/2006/main">
        <w:t xml:space="preserve">2. Vegyük fontolóra az ambíció árát – Lukács 14:28-30</w:t>
      </w:r>
    </w:p>
    <w:p/>
    <w:p>
      <w:r xmlns:w="http://schemas.openxmlformats.org/wordprocessingml/2006/main">
        <w:t xml:space="preserve">1. Példabeszédek 21:5 – A szorgalmasak tervei olyan biztosan haszonra vezetnek, mint a sietség szegénységhez.</w:t>
      </w:r>
    </w:p>
    <w:p/>
    <w:p>
      <w:r xmlns:w="http://schemas.openxmlformats.org/wordprocessingml/2006/main">
        <w:t xml:space="preserve">2. Lukács 14:28-30 - Mert melyikőtök, aki tornyot akar építeni, nem ül le előbb és nem számolja meg a költségeket, hogy van-e elég neki a befejezéshez, nehogy miután lerakta az alapot, és nem tudja hogy befejezze, mindazok, akik látják, gúnyolni kezdik őt, mondván: "Ez az ember építeni kezdett, és nem tudta befejezni."</w:t>
      </w:r>
    </w:p>
    <w:p/>
    <w:p>
      <w:r xmlns:w="http://schemas.openxmlformats.org/wordprocessingml/2006/main">
        <w:t xml:space="preserve">2 Samuel 15:2 2 Absolon pedig korán felkelt, és a kapu útja mellett állott; és lőn, hogy amikor valakinek vitája volt, a királyhoz fordult, hogy ítéletet mondjon, Absolon hozzászólt, és ezt mondta: milyen város vagy te? És monda: A te szolgád Izráel egyik törzséből való.</w:t>
      </w:r>
    </w:p>
    <w:p/>
    <w:p>
      <w:r xmlns:w="http://schemas.openxmlformats.org/wordprocessingml/2006/main">
        <w:t xml:space="preserve">Absolon korán felkelt, és a kapu mellett állt, hogy hallja, amint vitázó emberek a királyhoz jönnek ítéletre. Amikor megérkeztek, megkérdezte tőlük, hogy honnan valók, és azt mondták, hogy Izrael egyik törzséből származnak.</w:t>
      </w:r>
    </w:p>
    <w:p/>
    <w:p>
      <w:r xmlns:w="http://schemas.openxmlformats.org/wordprocessingml/2006/main">
        <w:t xml:space="preserve">1. Együttérző szív ápolása: Tanulás Absalom példájából</w:t>
      </w:r>
    </w:p>
    <w:p/>
    <w:p>
      <w:r xmlns:w="http://schemas.openxmlformats.org/wordprocessingml/2006/main">
        <w:t xml:space="preserve">2. Igazságosság keresése: A király szerepe és azok, akik ítéletet kérnek hozzá</w:t>
      </w:r>
    </w:p>
    <w:p/>
    <w:p>
      <w:r xmlns:w="http://schemas.openxmlformats.org/wordprocessingml/2006/main">
        <w:t xml:space="preserve">1. Példabeszédek 21:3 - Az ÚRnak kedvesebb az igazságosság és az ítélet, mint az áldozat.</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2 Samuel 15:3 3 És monda néki Absolon: Nézd, jó és helyes a te ügyed; de nincs olyan ember, aki a királytól meghallgatna téged.</w:t>
      </w:r>
    </w:p>
    <w:p/>
    <w:p>
      <w:r xmlns:w="http://schemas.openxmlformats.org/wordprocessingml/2006/main">
        <w:t xml:space="preserve">Absolon észrevette, hogy a szóban forgó dolog jó és helyes, de senkit nem jelölt ki a király, aki meghallgassa.</w:t>
      </w:r>
    </w:p>
    <w:p/>
    <w:p>
      <w:r xmlns:w="http://schemas.openxmlformats.org/wordprocessingml/2006/main">
        <w:t xml:space="preserve">1. Az Isten által kijelölt vezető fontossága.</w:t>
      </w:r>
    </w:p>
    <w:p/>
    <w:p>
      <w:r xmlns:w="http://schemas.openxmlformats.org/wordprocessingml/2006/main">
        <w:t xml:space="preserve">2. Az igazságkeresés fontossága minden kérdésben.</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Zsoltárok 82:3-4 - Adj igazságot a gyengéknek és az árváknak; fenntartani a szenvedők és a nélkülözők jogát. Mentsd meg a gyengéket és a rászorulókat; szabadítsd meg őket a gonoszok kezéből.</w:t>
      </w:r>
    </w:p>
    <w:p/>
    <w:p>
      <w:r xmlns:w="http://schemas.openxmlformats.org/wordprocessingml/2006/main">
        <w:t xml:space="preserve">2Sámuel 15:4 Absolon pedig monda: Ó, bárcsak bíró lettem volna azon a földön, hogy hozzám jöjjön minden ember, akinek per van, vagy ügye van, és igazságot szolgáltatnék neki!</w:t>
      </w:r>
    </w:p>
    <w:p/>
    <w:p>
      <w:r xmlns:w="http://schemas.openxmlformats.org/wordprocessingml/2006/main">
        <w:t xml:space="preserve">Absolon bíró akart lenni, hogy igazságot tudjon szolgáltatni mindenkinek, aki keresi.</w:t>
      </w:r>
    </w:p>
    <w:p/>
    <w:p>
      <w:r xmlns:w="http://schemas.openxmlformats.org/wordprocessingml/2006/main">
        <w:t xml:space="preserve">1. Isten törvényének követése a saját vágyaid helyett – 2Sámuel 15:4</w:t>
      </w:r>
    </w:p>
    <w:p/>
    <w:p>
      <w:r xmlns:w="http://schemas.openxmlformats.org/wordprocessingml/2006/main">
        <w:t xml:space="preserve">2. Alázatosság és Isten akaratának keresése – 2Sámuel 15:4</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Samuel 15:5 5 És lőn, hogy ha valaki közel ment hozzá, hogy hódoljon neki, kinyújtotta a kezét, megfogta és megcsókolta.</w:t>
      </w:r>
    </w:p>
    <w:p/>
    <w:p>
      <w:r xmlns:w="http://schemas.openxmlformats.org/wordprocessingml/2006/main">
        <w:t xml:space="preserve">Dávid király csókkal köszöntötte a hozzá forduló embereket.</w:t>
      </w:r>
    </w:p>
    <w:p/>
    <w:p>
      <w:r xmlns:w="http://schemas.openxmlformats.org/wordprocessingml/2006/main">
        <w:t xml:space="preserve">1. A csók ereje: Hogyan bizonyítsunk szeretetet és tiszteletet mások iránt</w:t>
      </w:r>
    </w:p>
    <w:p/>
    <w:p>
      <w:r xmlns:w="http://schemas.openxmlformats.org/wordprocessingml/2006/main">
        <w:t xml:space="preserve">2. Dávid önzetlensége: Hogyan vezess alázattal és együttérzéssel</w:t>
      </w:r>
    </w:p>
    <w:p/>
    <w:p>
      <w:r xmlns:w="http://schemas.openxmlformats.org/wordprocessingml/2006/main">
        <w:t xml:space="preserve">1. Lukács 22:47-48 "Amikor még beszélt, tömeg jött, és a Júdás nevű ember, egy a tizenkettő közül, vezette őket. Jézushoz lépett, hogy megcsókolja, de Jézus azt mondta neki: Júdás, elárulnád az Emberfiát egy csókkal?</w:t>
      </w:r>
    </w:p>
    <w:p/>
    <w:p>
      <w:r xmlns:w="http://schemas.openxmlformats.org/wordprocessingml/2006/main">
        <w:t xml:space="preserve">2. Róma 16:16 "Köszöntsétek egymást szent csókkal. Köszönt titeket Krisztus minden gyülekezete."</w:t>
      </w:r>
    </w:p>
    <w:p/>
    <w:p>
      <w:r xmlns:w="http://schemas.openxmlformats.org/wordprocessingml/2006/main">
        <w:t xml:space="preserve">2 Samuel 15:6 És így cselekedett Absolon az egész Izráellel, a ki elment a királyhoz ítéletre, és ellopta Absolon Izráel férfiainak szívét.</w:t>
      </w:r>
    </w:p>
    <w:p/>
    <w:p>
      <w:r xmlns:w="http://schemas.openxmlformats.org/wordprocessingml/2006/main">
        <w:t xml:space="preserve">Absolon manipulációt alkalmazott, hogy elnyerje Izrael népének tetszését azáltal, hogy ellopta a szívüket.</w:t>
      </w:r>
    </w:p>
    <w:p/>
    <w:p>
      <w:r xmlns:w="http://schemas.openxmlformats.org/wordprocessingml/2006/main">
        <w:t xml:space="preserve">1. A manipuláció ereje: hogyan lehet felismerni és ellenállni neki</w:t>
      </w:r>
    </w:p>
    <w:p/>
    <w:p>
      <w:r xmlns:w="http://schemas.openxmlformats.org/wordprocessingml/2006/main">
        <w:t xml:space="preserve">2. A rosszul elhelyezett bizalom tragédiája: Tanuljunk meg bölcsen megkülönböztetni</w:t>
      </w:r>
    </w:p>
    <w:p/>
    <w:p>
      <w:r xmlns:w="http://schemas.openxmlformats.org/wordprocessingml/2006/main">
        <w:t xml:space="preserve">1. Példabeszédek 14:15, Az egyszerű mindent elhisz, de az okos meggondolja lépteit.</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2 Samuel 15:7 7 És lõn negyven esztendõ múltán, monda Absolon a királynak: Kérlek, engedj el, és teljesítsem fogadalmamat, a melyet megfogadtam az Úrnak Hebronban.</w:t>
      </w:r>
    </w:p>
    <w:p/>
    <w:p>
      <w:r xmlns:w="http://schemas.openxmlformats.org/wordprocessingml/2006/main">
        <w:t xml:space="preserve">Negyven év elteltével Absolon engedélyt kért Dávid királytól, hogy teljesítse fogadalmát, amelyet Hebronban tett az Úrnak.</w:t>
      </w:r>
    </w:p>
    <w:p/>
    <w:p>
      <w:r xmlns:w="http://schemas.openxmlformats.org/wordprocessingml/2006/main">
        <w:t xml:space="preserve">1. Az elkötelezettség ereje – Absolon hogyan tartotta magát hűségesen fogadalmához negyven év után is.</w:t>
      </w:r>
    </w:p>
    <w:p/>
    <w:p>
      <w:r xmlns:w="http://schemas.openxmlformats.org/wordprocessingml/2006/main">
        <w:t xml:space="preserve">2. A megbocsátás ereje – Hogyan fogadta Dávid király kegyesen Absolon könyörgését.</w:t>
      </w:r>
    </w:p>
    <w:p/>
    <w:p>
      <w:r xmlns:w="http://schemas.openxmlformats.org/wordprocessingml/2006/main">
        <w:t xml:space="preserve">1. Prédikátor 5:4-5 – Amikor fogadalmat teszel Istennek, ne késlekedj annak befizetésével; mert nem gyönyörködik a bolondokban: fizesd meg, amit fogadtál.</w:t>
      </w:r>
    </w:p>
    <w:p/>
    <w:p>
      <w:r xmlns:w="http://schemas.openxmlformats.org/wordprocessingml/2006/main">
        <w:t xml:space="preserve">2. 2. Korinthus 8:12 - Mert ha van először készséges elme, azt aszerint fogadják el, hogy az embernek van, és nem aszerint, hogy nincs.</w:t>
      </w:r>
    </w:p>
    <w:p/>
    <w:p>
      <w:r xmlns:w="http://schemas.openxmlformats.org/wordprocessingml/2006/main">
        <w:t xml:space="preserve">2 Samuel 15:8 8 Mert fogadalmat tett a te szolgád, amíg Gesúrban laktam, Szíriában, mondván: Ha valóban visszavisz engem az Úr Jeruzsálembe, akkor az Urat szolgálom.</w:t>
      </w:r>
    </w:p>
    <w:p/>
    <w:p>
      <w:r xmlns:w="http://schemas.openxmlformats.org/wordprocessingml/2006/main">
        <w:t xml:space="preserve">Amikor Dávid Gessurban élt Szíriában, megfogadta, hogy szolgálja az Urat, ha az Úr visszaviszi őt Jeruzsálembe.</w:t>
      </w:r>
    </w:p>
    <w:p/>
    <w:p>
      <w:r xmlns:w="http://schemas.openxmlformats.org/wordprocessingml/2006/main">
        <w:t xml:space="preserve">1. Isten ígéreteinek betartása a viszontagságok ellenére</w:t>
      </w:r>
    </w:p>
    <w:p/>
    <w:p>
      <w:r xmlns:w="http://schemas.openxmlformats.org/wordprocessingml/2006/main">
        <w:t xml:space="preserve">2. Az Úrnak tett fogadalmaink tiszteletben tartása</w:t>
      </w:r>
    </w:p>
    <w:p/>
    <w:p>
      <w:r xmlns:w="http://schemas.openxmlformats.org/wordprocessingml/2006/main">
        <w:t xml:space="preserve">1. 5Móz 23:21-23 - Amikor fogadalmat teszel az Úrnak, a te Istenednek, ne késlekedj a teljesítéssel, mert az Úr, a te Istened biztosan megköveteli tőled, és ez bűn lenne benned.</w:t>
      </w:r>
    </w:p>
    <w:p/>
    <w:p>
      <w:r xmlns:w="http://schemas.openxmlformats.org/wordprocessingml/2006/main">
        <w:t xml:space="preserve">2. Prédikátor 5:4-5 – Amikor fogadalmat teszel Istennek, ne késlekedj annak teljesítésével. Nincs öröme a bolondokban; teljesítse fogadalmát.</w:t>
      </w:r>
    </w:p>
    <w:p/>
    <w:p>
      <w:r xmlns:w="http://schemas.openxmlformats.org/wordprocessingml/2006/main">
        <w:t xml:space="preserve">2 Samuel 15:9 9 És monda néki a király: Menj el békével! Felkelt tehát, és Hebronba ment.</w:t>
      </w:r>
    </w:p>
    <w:p/>
    <w:p>
      <w:r xmlns:w="http://schemas.openxmlformats.org/wordprocessingml/2006/main">
        <w:t xml:space="preserve">Dávid egy embert küld Hebronba a béke üzenetével.</w:t>
      </w:r>
    </w:p>
    <w:p/>
    <w:p>
      <w:r xmlns:w="http://schemas.openxmlformats.org/wordprocessingml/2006/main">
        <w:t xml:space="preserve">1. A békés király: A béke és a megbékélés példájának fontossága életünkben.</w:t>
      </w:r>
    </w:p>
    <w:p/>
    <w:p>
      <w:r xmlns:w="http://schemas.openxmlformats.org/wordprocessingml/2006/main">
        <w:t xml:space="preserve">2. A béke ereje: A béke ereje és képessége a helyreállításra és a gyógyulásra.</w:t>
      </w:r>
    </w:p>
    <w:p/>
    <w:p>
      <w:r xmlns:w="http://schemas.openxmlformats.org/wordprocessingml/2006/main">
        <w:t xml:space="preserve">1. Máté 5:9 - Boldogok a béketeremtők, mert őket Isten fiainak fogják nevezni.</w:t>
      </w:r>
    </w:p>
    <w:p/>
    <w:p>
      <w:r xmlns:w="http://schemas.openxmlformats.org/wordprocessingml/2006/main">
        <w:t xml:space="preserve">2. Róma 12:18 - Ha lehetséges, amennyire tőled függ, élj békében mindenkivel.</w:t>
      </w:r>
    </w:p>
    <w:p/>
    <w:p>
      <w:r xmlns:w="http://schemas.openxmlformats.org/wordprocessingml/2006/main">
        <w:t xml:space="preserve">2Sám 15:10 Absolon pedig kémeket küldött Izráel minden törzsébe, mondván: Amint meghalljátok a trombitaszót, mondjátok: Absolon uralkodik Hebronban.</w:t>
      </w:r>
    </w:p>
    <w:p/>
    <w:p>
      <w:r xmlns:w="http://schemas.openxmlformats.org/wordprocessingml/2006/main">
        <w:t xml:space="preserve">Absolon kémeket küldött Izrael minden törzsébe, hogy terjesszék azt az üzenetet, hogy ha meghallják a trombitaszót, hirdessék, hogy Hebronban uralkodik.</w:t>
      </w:r>
    </w:p>
    <w:p/>
    <w:p>
      <w:r xmlns:w="http://schemas.openxmlformats.org/wordprocessingml/2006/main">
        <w:t xml:space="preserve">1. A hirdetés ereje – Hogyan hat életünkre hitünk kinyilvánítása</w:t>
      </w:r>
    </w:p>
    <w:p/>
    <w:p>
      <w:r xmlns:w="http://schemas.openxmlformats.org/wordprocessingml/2006/main">
        <w:t xml:space="preserve">2. Erőt találni az egységben – Hogyan változtathatják meg kollektív hangjaink</w:t>
      </w:r>
    </w:p>
    <w:p/>
    <w:p>
      <w:r xmlns:w="http://schemas.openxmlformats.org/wordprocessingml/2006/main">
        <w:t xml:space="preserve">1. Máté 12:36-37 - "De mondom neked, hogy mindenkinek számot kell adnia az ítélet napján minden üres szóról, amit kimondott. Mert szavaid által felmentést nyersz, és szavaid által elítélt.</w:t>
      </w:r>
    </w:p>
    <w:p/>
    <w:p>
      <w:r xmlns:w="http://schemas.openxmlformats.org/wordprocessingml/2006/main">
        <w:t xml:space="preserve">2. Ésaiás 52:7 - Milyen szépek a hegyeken azok lábai, akik örömhírt hoznak, békességet hirdetnek, örömhírt hirdetnek, üdvösséget hirdetnek, akik azt mondják Sionnak: A te Istened uralkodik!</w:t>
      </w:r>
    </w:p>
    <w:p/>
    <w:p>
      <w:r xmlns:w="http://schemas.openxmlformats.org/wordprocessingml/2006/main">
        <w:t xml:space="preserve">2 Samuel 15:11 11 Absolonnal pedig kétszáz férfiú ment ki Jeruzsálemből, akiket elhívtak; és mentek a maguk egyszerűségében, és nem tudtak semmit.</w:t>
      </w:r>
    </w:p>
    <w:p/>
    <w:p>
      <w:r xmlns:w="http://schemas.openxmlformats.org/wordprocessingml/2006/main">
        <w:t xml:space="preserve">Kétszáz férfi ment el Jeruzsálemből Absolonnal anélkül, hogy tudta volna a helyzetet.</w:t>
      </w:r>
    </w:p>
    <w:p/>
    <w:p>
      <w:r xmlns:w="http://schemas.openxmlformats.org/wordprocessingml/2006/main">
        <w:t xml:space="preserve">1. Az egyszerűség nem mindig áldás, hanem átok, ha tudatlanságból fakad.</w:t>
      </w:r>
    </w:p>
    <w:p/>
    <w:p>
      <w:r xmlns:w="http://schemas.openxmlformats.org/wordprocessingml/2006/main">
        <w:t xml:space="preserve">2. Az igazság ismerete elengedhetetlen a bölcs döntések meghozatalához.</w:t>
      </w:r>
    </w:p>
    <w:p/>
    <w:p>
      <w:r xmlns:w="http://schemas.openxmlformats.org/wordprocessingml/2006/main">
        <w:t xml:space="preserve">1. Példabeszédek 14:15 – Az egyszerű mindent elhisz, de az okos meggondolja lépteit.</w:t>
      </w:r>
    </w:p>
    <w:p/>
    <w:p>
      <w:r xmlns:w="http://schemas.openxmlformats.org/wordprocessingml/2006/main">
        <w:t xml:space="preserve">2. Filippi 4:5 - Értelmességed legyen mindenki előtt ismert.</w:t>
      </w:r>
    </w:p>
    <w:p/>
    <w:p>
      <w:r xmlns:w="http://schemas.openxmlformats.org/wordprocessingml/2006/main">
        <w:t xml:space="preserve">2 Samuel 15:12 12 És elküldte Absolon a gilonbeli Akhitófelt, a Dávid tanácsosát városából, Gilóból, míg ő áldozatot mutatott be. És az összeesküvés erős volt; mert a nép szüntelenül gyarapodott Absolonnal együtt.</w:t>
      </w:r>
    </w:p>
    <w:p/>
    <w:p>
      <w:r xmlns:w="http://schemas.openxmlformats.org/wordprocessingml/2006/main">
        <w:t xml:space="preserve">Absolon elküldte Ahitófelt, Dávid tanácsosát, és a Dávid elleni összeesküvés egyre erősödött, ahogy az emberek csatlakoztak Absolonhoz.</w:t>
      </w:r>
    </w:p>
    <w:p/>
    <w:p>
      <w:r xmlns:w="http://schemas.openxmlformats.org/wordprocessingml/2006/main">
        <w:t xml:space="preserve">1. Az egyesülés ereje: Hogyan erősítheti meg hitünket a közös üggyel való egyesülés</w:t>
      </w:r>
    </w:p>
    <w:p/>
    <w:p>
      <w:r xmlns:w="http://schemas.openxmlformats.org/wordprocessingml/2006/main">
        <w:t xml:space="preserve">2. A megosztottság veszélye: Hogyan gyengítheti meg hitünket egy közös ügy elleni munka</w:t>
      </w:r>
    </w:p>
    <w:p/>
    <w:p>
      <w:r xmlns:w="http://schemas.openxmlformats.org/wordprocessingml/2006/main">
        <w:t xml:space="preserve">1. Példabeszédek 11:14 Ahol nincs tanács, elesik a nép, de a tanácsosok sokaságában biztonság van.</w:t>
      </w:r>
    </w:p>
    <w:p/>
    <w:p>
      <w:r xmlns:w="http://schemas.openxmlformats.org/wordprocessingml/2006/main">
        <w:t xml:space="preserve">2. Zsoltárok 133:1 Íme, milyen jó és milyen kedves a testvéreknek egységben lakni!</w:t>
      </w:r>
    </w:p>
    <w:p/>
    <w:p>
      <w:r xmlns:w="http://schemas.openxmlformats.org/wordprocessingml/2006/main">
        <w:t xml:space="preserve">2 Samuel 15:13 13 És követ jöve Dávidhoz, mondván: Izráel férfiainak szíve Absolon után van.</w:t>
      </w:r>
    </w:p>
    <w:p/>
    <w:p>
      <w:r xmlns:w="http://schemas.openxmlformats.org/wordprocessingml/2006/main">
        <w:t xml:space="preserve">Egy hírnök közölte Dáviddal, hogy Izrael népe Absolont akarja vezetőjének.</w:t>
      </w:r>
    </w:p>
    <w:p/>
    <w:p>
      <w:r xmlns:w="http://schemas.openxmlformats.org/wordprocessingml/2006/main">
        <w:t xml:space="preserve">1. Isten népe gyakran elfordul Tőle, és a világ és annak értékei felé fordul.</w:t>
      </w:r>
    </w:p>
    <w:p/>
    <w:p>
      <w:r xmlns:w="http://schemas.openxmlformats.org/wordprocessingml/2006/main">
        <w:t xml:space="preserve">2. Isten meghallgatásának és parancsainak követésének fontossága.</w:t>
      </w:r>
    </w:p>
    <w:p/>
    <w:p>
      <w:r xmlns:w="http://schemas.openxmlformats.org/wordprocessingml/2006/main">
        <w:t xml:space="preserve">1. Ésaiás 53:6 - "Mindannyian eltévedtünk, mint a juhok, mindenki a maga útjára tértünk, és az Úr rávetette mindannyiunk vétkét."</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2 Samuel 15:14 14 És monda Dávid minden szolgájának, a kik vele voltak Jeruzsálemben: Keljetek fel, és fussunk! mert másképpen nem menekülhetünk meg Absolon elől: siessetek elmenni, nehogy hirtelen utolérjen minket, és rosszat hozzon ránk, és ne üsse meg a várost kard élével.</w:t>
      </w:r>
    </w:p>
    <w:p/>
    <w:p>
      <w:r xmlns:w="http://schemas.openxmlformats.org/wordprocessingml/2006/main">
        <w:t xml:space="preserve">Dávid utasította szolgáit, hogy meneküljenek el Jeruzsálemből, és meneküljenek Absolon elől, figyelmeztetve őket, hogy ha nem mennek el gyorsan, Absolon utoléri őket, és pusztulást hoz rájuk.</w:t>
      </w:r>
    </w:p>
    <w:p/>
    <w:p>
      <w:r xmlns:w="http://schemas.openxmlformats.org/wordprocessingml/2006/main">
        <w:t xml:space="preserve">1. A késés veszélye – A 2Sámuel 15:14-re támaszkodva megvizsgálja az Isten parancsainak való engedelmesség késleltetésének veszélyeit.</w:t>
      </w:r>
    </w:p>
    <w:p/>
    <w:p>
      <w:r xmlns:w="http://schemas.openxmlformats.org/wordprocessingml/2006/main">
        <w:t xml:space="preserve">2. Ne félj, hanem engedelmeskedj – Ez a 2Sámuel 15:14-et használja annak szemléltetésére, hogy mennyire fontos az Úrban bízni és engedelmeskedni parancsainak, még akkor is, ha félünk.</w:t>
      </w:r>
    </w:p>
    <w:p/>
    <w:p>
      <w:r xmlns:w="http://schemas.openxmlformats.org/wordprocessingml/2006/main">
        <w:t xml:space="preserve">1. Zsolt 56:3-4 - "Amikor félek, benned bízom. Istenben dicsérem az ő szavát, Istenben bízom, nem félek, mit tehet velem a test."</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2 Samuel 15:15 15 És mondának a király szolgái a királynak: Íme, a te szolgáid készek megtenni, amit az én uram, a király rendel.</w:t>
      </w:r>
    </w:p>
    <w:p/>
    <w:p>
      <w:r xmlns:w="http://schemas.openxmlformats.org/wordprocessingml/2006/main">
        <w:t xml:space="preserve">A király szolgái készek voltak megtenni, amit a király kért tőlük.</w:t>
      </w:r>
    </w:p>
    <w:p/>
    <w:p>
      <w:r xmlns:w="http://schemas.openxmlformats.org/wordprocessingml/2006/main">
        <w:t xml:space="preserve">1. Bízni az Úrban: megtanulni engedelmeskedni és szolgálni Istennek.</w:t>
      </w:r>
    </w:p>
    <w:p/>
    <w:p>
      <w:r xmlns:w="http://schemas.openxmlformats.org/wordprocessingml/2006/main">
        <w:t xml:space="preserve">2. Engedelmes életet élni: engedelmeskedni Isten akaratának.</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2 Samuel 15:16 16 És kiméne a király és az egész házanépe utána. És hagyott a király tíz ágyas asszonyt, hogy őrizzék a házat.</w:t>
      </w:r>
    </w:p>
    <w:p/>
    <w:p>
      <w:r xmlns:w="http://schemas.openxmlformats.org/wordprocessingml/2006/main">
        <w:t xml:space="preserve">Dávid király elhagyta palotáját egész háznépével együtt, és hátrahagyott tíz ágyasát, hogy őrizzék a házat.</w:t>
      </w:r>
    </w:p>
    <w:p/>
    <w:p>
      <w:r xmlns:w="http://schemas.openxmlformats.org/wordprocessingml/2006/main">
        <w:t xml:space="preserve">1. Vegyél bátorságot a viszontagságokkal szemben, és bízz abban, hogy Isten átvezet téged.</w:t>
      </w:r>
    </w:p>
    <w:p/>
    <w:p>
      <w:r xmlns:w="http://schemas.openxmlformats.org/wordprocessingml/2006/main">
        <w:t xml:space="preserve">2. Nehéz döntések meghozatala a nagyobb jó érdekében.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Prédikátor 3:1-8 - Mindennek megvan a maga ideje, és minden célnak ideje az ég alatt: Ideje a születésnek és ideje a halálnak; ideje van az ültetésnek, és ideje leszedni azt, amit elültettek; Ideje az ölésnek és ideje a gyógyulásnak; ideje a lebomlásnak és ideje a felépítésnek; Ideje a sírásnak és ideje a nevetésnek; ideje a gyásznak és ideje a táncnak; Ideje a kövek eldobásának, és ideje a köveket egybegyűjteni; ideje az ölelésnek és ideje az öleléstől való tartózkodásnak; Ideje megszerezni, és ideje elveszíteni; ideje van megtartani és ideje elvetni; Ideje szakadni és ideje varrni; ideje a hallgatásnak és ideje a beszédnek; Ideje a szeretetnek és ideje a gyűlölködésnek; a háború és a béke ideje.</w:t>
      </w:r>
    </w:p>
    <w:p/>
    <w:p>
      <w:r xmlns:w="http://schemas.openxmlformats.org/wordprocessingml/2006/main">
        <w:t xml:space="preserve">2 Samuel 15:17 17 És kiméne a király és az egész nép utána, és egy távoli helyen tartózkodának.</w:t>
      </w:r>
    </w:p>
    <w:p/>
    <w:p>
      <w:r xmlns:w="http://schemas.openxmlformats.org/wordprocessingml/2006/main">
        <w:t xml:space="preserve">Dávid király és Izrael népe elhagyta Jeruzsálemet, és megálltak egy távoli helyen.</w:t>
      </w:r>
    </w:p>
    <w:p/>
    <w:p>
      <w:r xmlns:w="http://schemas.openxmlformats.org/wordprocessingml/2006/main">
        <w:t xml:space="preserve">1. A komfortzónánk elhagyásának és hittel való kilépésének fontossága.</w:t>
      </w:r>
    </w:p>
    <w:p/>
    <w:p>
      <w:r xmlns:w="http://schemas.openxmlformats.org/wordprocessingml/2006/main">
        <w:t xml:space="preserve">2. Erő az Isten tervében való bízásban még akkor is, ha az elvezet minket a komfortzónánktól.</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2 Samuel 15:18 18 És minden szolgája elment mellette; és az összes Kereteus, az összes Péleti és az összes Gitteus, hatszáz férfi, a kik Gátból utána jöttek, a király elõtt mentek.</w:t>
      </w:r>
    </w:p>
    <w:p/>
    <w:p>
      <w:r xmlns:w="http://schemas.openxmlformats.org/wordprocessingml/2006/main">
        <w:t xml:space="preserve">Dávidot 600 férfi kíséri el Gátból Jeruzsálemből.</w:t>
      </w:r>
    </w:p>
    <w:p/>
    <w:p>
      <w:r xmlns:w="http://schemas.openxmlformats.org/wordprocessingml/2006/main">
        <w:t xml:space="preserve">1. Az élet egy utazás: hűséges társaink</w:t>
      </w:r>
    </w:p>
    <w:p/>
    <w:p>
      <w:r xmlns:w="http://schemas.openxmlformats.org/wordprocessingml/2006/main">
        <w:t xml:space="preserve">2. Isten gondoskodása: A 600 erőssége</w:t>
      </w:r>
    </w:p>
    <w:p/>
    <w:p>
      <w:r xmlns:w="http://schemas.openxmlformats.org/wordprocessingml/2006/main">
        <w:t xml:space="preserve">1. Máté 6:26: "Nézzétek meg az ég madarait, nem vetnek, nem aratnak, nem raknak csűrbe, és a ti mennyei Atyátok mégis táplálja őket. Nem vagytok sokkal értékesebbek náluk?"</w:t>
      </w:r>
    </w:p>
    <w:p/>
    <w:p>
      <w:r xmlns:w="http://schemas.openxmlformats.org/wordprocessingml/2006/main">
        <w:t xml:space="preserve">2. Ésaiás 11:4: "De igazságosan ítéli meg a szűkölködőt, igazságosan dönt a föld szegényei felett. Száj vesszőjével megüti a földet, ajkának leheletével. öld meg a gonoszokat."</w:t>
      </w:r>
    </w:p>
    <w:p/>
    <w:p>
      <w:r xmlns:w="http://schemas.openxmlformats.org/wordprocessingml/2006/main">
        <w:t xml:space="preserve">2 Samuel 15:19 19 Monda azért a király a Gitteus Ittainak: Miért jössz te is velünk? térj vissza helyedre, és maradj a királynál, mert idegen vagy és száműzött is.</w:t>
      </w:r>
    </w:p>
    <w:p/>
    <w:p>
      <w:r xmlns:w="http://schemas.openxmlformats.org/wordprocessingml/2006/main">
        <w:t xml:space="preserve">Dávid király megkérdezte a Gitteus Ittait, miért csatlakozik hozzájuk az útjukon, és azt javasolta, hogy Ittai térjen haza, és maradjon a királynál, mivel ő idegen és száműzött.</w:t>
      </w:r>
    </w:p>
    <w:p/>
    <w:p>
      <w:r xmlns:w="http://schemas.openxmlformats.org/wordprocessingml/2006/main">
        <w:t xml:space="preserve">1. Isten elhívásának követése: Gittei Ittai és az engedelmesség példája</w:t>
      </w:r>
    </w:p>
    <w:p/>
    <w:p>
      <w:r xmlns:w="http://schemas.openxmlformats.org/wordprocessingml/2006/main">
        <w:t xml:space="preserve">2. A hit megőrzése nehéz időkben: Gittita Ittai története</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2Sámuel 15:20 Tegnap jöttél, vajon ma fel-alá menjek velünk? Ha hová megyek, térj vissza, és vedd vissza testvéreidet: irgalom és igazság legyen veled.</w:t>
      </w:r>
    </w:p>
    <w:p/>
    <w:p>
      <w:r xmlns:w="http://schemas.openxmlformats.org/wordprocessingml/2006/main">
        <w:t xml:space="preserve">Dávid király kedvességet és irgalmat tanúsít szolgájával szemben azzal, hogy megengedi neki, hogy hazatérjen a családjához, ahelyett, hogy a királlyal és embereivel utazna.</w:t>
      </w:r>
    </w:p>
    <w:p/>
    <w:p>
      <w:r xmlns:w="http://schemas.openxmlformats.org/wordprocessingml/2006/main">
        <w:t xml:space="preserve">1. Az irgalmasság ereje: hogyan mutassunk kedvességet másokkal.</w:t>
      </w:r>
    </w:p>
    <w:p/>
    <w:p>
      <w:r xmlns:w="http://schemas.openxmlformats.org/wordprocessingml/2006/main">
        <w:t xml:space="preserve">2. Az igazság hatása: Hogyan éljünk tisztességes életet.</w:t>
      </w:r>
    </w:p>
    <w:p/>
    <w:p>
      <w:r xmlns:w="http://schemas.openxmlformats.org/wordprocessingml/2006/main">
        <w:t xml:space="preserve">1. Mikeás 6:8 Megmondta neked, ember, mi a jó; és mit kíván tőled az Úr, mint hogy igazságot cselekedj, szeresd a kedvességet, és alázatosan járj Isteneddel?</w:t>
      </w:r>
    </w:p>
    <w:p/>
    <w:p>
      <w:r xmlns:w="http://schemas.openxmlformats.org/wordprocessingml/2006/main">
        <w:t xml:space="preserve">2. Zsoltárok 25:10 Az Úr minden ösvénye állhatatos szeretet és hűség azoknak, akik megtartják szövetségét és bizonyságtételeit.</w:t>
      </w:r>
    </w:p>
    <w:p/>
    <w:p>
      <w:r xmlns:w="http://schemas.openxmlformats.org/wordprocessingml/2006/main">
        <w:t xml:space="preserve">2 Samuel 15:21 21 Ittai pedig válaszolt a királynak, és monda: Él az Úr, és él az én uram, a király, hol lesz az én uram, a király, akár halálban, akár életben, ott lesz a te szolgád is. lenni.</w:t>
      </w:r>
    </w:p>
    <w:p/>
    <w:p>
      <w:r xmlns:w="http://schemas.openxmlformats.org/wordprocessingml/2006/main">
        <w:t xml:space="preserve">Ittai hűséget ígér Dávid királynak, és megfogadja, hogy életében vagy halálában a király mellett marad.</w:t>
      </w:r>
    </w:p>
    <w:p/>
    <w:p>
      <w:r xmlns:w="http://schemas.openxmlformats.org/wordprocessingml/2006/main">
        <w:t xml:space="preserve">1. Hűség Istenhez és vezetőinkhez</w:t>
      </w:r>
    </w:p>
    <w:p/>
    <w:p>
      <w:r xmlns:w="http://schemas.openxmlformats.org/wordprocessingml/2006/main">
        <w:t xml:space="preserve">2. A hűség ereje</w:t>
      </w:r>
    </w:p>
    <w:p/>
    <w:p>
      <w:r xmlns:w="http://schemas.openxmlformats.org/wordprocessingml/2006/main">
        <w:t xml:space="preserve">1. Példabeszédek 18:24 - Akinek vannak barátai, annak magának is barátságosnak kell lennie, de van barát, aki jobban ragaszkodik, mint egy testvér.</w:t>
      </w:r>
    </w:p>
    <w:p/>
    <w:p>
      <w:r xmlns:w="http://schemas.openxmlformats.org/wordprocessingml/2006/main">
        <w:t xml:space="preserve">2. Filippi levél 2:3-4 – Semmit ne tegyetek önző becsvágyból vagy hiú önhittségből, hanem alázattal tekintsetek másokat jobbnak magatoknál. Mindannyiótoknak nemcsak a saját érdekeit kell szem előtt tartania, hanem mások érdekeit is.</w:t>
      </w:r>
    </w:p>
    <w:p/>
    <w:p>
      <w:r xmlns:w="http://schemas.openxmlformats.org/wordprocessingml/2006/main">
        <w:t xml:space="preserve">2Sámuel 15:22 És monda Dávid Ittainak: Menj, és menj át. És átment a gáti Ittai és minden embere, és mind a kicsinyek, akik vele voltak.</w:t>
      </w:r>
    </w:p>
    <w:p/>
    <w:p>
      <w:r xmlns:w="http://schemas.openxmlformats.org/wordprocessingml/2006/main">
        <w:t xml:space="preserve">Dávid utasítja a gáti Ittait, hogy menjen át a folyón minden emberével és az őket kísérő gyermekekkel.</w:t>
      </w:r>
    </w:p>
    <w:p/>
    <w:p>
      <w:r xmlns:w="http://schemas.openxmlformats.org/wordprocessingml/2006/main">
        <w:t xml:space="preserve">1. Tudni, mikor kell engedelmeskedni: Ittai hűségpéldájának tanulmányozása.</w:t>
      </w:r>
    </w:p>
    <w:p/>
    <w:p>
      <w:r xmlns:w="http://schemas.openxmlformats.org/wordprocessingml/2006/main">
        <w:t xml:space="preserve">2. Isten tervének követése: Az engedelmesség fontossága a nehézségek közepette.</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Róma 8:28 És tudjuk, hogy az Istent szeretőknek minden a javukra válik, azoknak, akiket az Ő szándéka szerint hívott el.</w:t>
      </w:r>
    </w:p>
    <w:p/>
    <w:p>
      <w:r xmlns:w="http://schemas.openxmlformats.org/wordprocessingml/2006/main">
        <w:t xml:space="preserve">2 Samuel 15:23 23 És sírt az egész ország nagy hangon, és az egész nép átkelt, a király is átkelt a Kidron patakon, és az egész nép átment a pusztába vezető úton.</w:t>
      </w:r>
    </w:p>
    <w:p/>
    <w:p>
      <w:r xmlns:w="http://schemas.openxmlformats.org/wordprocessingml/2006/main">
        <w:t xml:space="preserve">Az ország egész népe a király vezetésével átkelt a Kidron patakon, és elindult a pusztába.</w:t>
      </w:r>
    </w:p>
    <w:p/>
    <w:p>
      <w:r xmlns:w="http://schemas.openxmlformats.org/wordprocessingml/2006/main">
        <w:t xml:space="preserve">1. Isten velünk van a pusztában is.</w:t>
      </w:r>
    </w:p>
    <w:p/>
    <w:p>
      <w:r xmlns:w="http://schemas.openxmlformats.org/wordprocessingml/2006/main">
        <w:t xml:space="preserve">2. A közösség ereje szükség idején.</w:t>
      </w:r>
    </w:p>
    <w:p/>
    <w:p>
      <w:r xmlns:w="http://schemas.openxmlformats.org/wordprocessingml/2006/main">
        <w:t xml:space="preserve">1. Ézsaiás 43:2 - "Ha vizeken mész, én veled leszek, és a folyókon át nem árasztanak el téged; ha tűzön jársz, nem égsz meg, és a láng nem lobban fel rád."</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2 Samuel 15:24 24 És íme, Sádók is és az összes léviták vele voltak, a kik az Isten frigyládáját vitték, és letették az Isten ládáját. Abjátár pedig felment, mígnem az egész nép kivonult a városból.</w:t>
      </w:r>
    </w:p>
    <w:p/>
    <w:p>
      <w:r xmlns:w="http://schemas.openxmlformats.org/wordprocessingml/2006/main">
        <w:t xml:space="preserve">Sádók és a léviták elkísérték az Isten frigyládáját, és letették, mielőtt a város népe elájult.</w:t>
      </w:r>
    </w:p>
    <w:p/>
    <w:p>
      <w:r xmlns:w="http://schemas.openxmlformats.org/wordprocessingml/2006/main">
        <w:t xml:space="preserve">1. Isten szövetsége: hitünk alapja</w:t>
      </w:r>
    </w:p>
    <w:p/>
    <w:p>
      <w:r xmlns:w="http://schemas.openxmlformats.org/wordprocessingml/2006/main">
        <w:t xml:space="preserve">2. Isten bárkájának jelentősége az életünkben</w:t>
      </w:r>
    </w:p>
    <w:p/>
    <w:p>
      <w:r xmlns:w="http://schemas.openxmlformats.org/wordprocessingml/2006/main">
        <w:t xml:space="preserve">1. Zsidók 9:4 - "amelyben volt az arany tömjénező, és a frigyláda, amely körül volt arannyal bevonva, amelyben volt az aranyfazék, amelyben manna volt, és Áron rúdja, amely rügyezett, és a szövetség táblái"</w:t>
      </w:r>
    </w:p>
    <w:p/>
    <w:p>
      <w:r xmlns:w="http://schemas.openxmlformats.org/wordprocessingml/2006/main">
        <w:t xml:space="preserve">2. Exodus 25:16 - "És tedd a bárkába a bizonyságot, amelyet adok neked."</w:t>
      </w:r>
    </w:p>
    <w:p/>
    <w:p>
      <w:r xmlns:w="http://schemas.openxmlformats.org/wordprocessingml/2006/main">
        <w:t xml:space="preserve">2Sámuel 15:25 És monda a király Sádóknak: Vidd vissza az Isten ládáját a városba; ha kegyelmet találok az ÚR szemei előtt, visszahoz engem, és megmutatja nekem azt és az ő lakhelyét.</w:t>
      </w:r>
    </w:p>
    <w:p/>
    <w:p>
      <w:r xmlns:w="http://schemas.openxmlformats.org/wordprocessingml/2006/main">
        <w:t xml:space="preserve">Dávid király megparancsolja Sádóknak, hogy vigye vissza az Isten ládáját Jeruzsálembe, abban a reményben, hogy az Úr kegyelme lesz neki, és megengedi, hogy visszatérjen.</w:t>
      </w:r>
    </w:p>
    <w:p/>
    <w:p>
      <w:r xmlns:w="http://schemas.openxmlformats.org/wordprocessingml/2006/main">
        <w:t xml:space="preserve">1. Isten hűsége a megpróbáltatások idején – 2Korinthus 1:3-5</w:t>
      </w:r>
    </w:p>
    <w:p/>
    <w:p>
      <w:r xmlns:w="http://schemas.openxmlformats.org/wordprocessingml/2006/main">
        <w:t xml:space="preserve">2. Az Istenben való bizalom fontossága – Példabeszédek 3:5-6</w:t>
      </w:r>
    </w:p>
    <w:p/>
    <w:p>
      <w:r xmlns:w="http://schemas.openxmlformats.org/wordprocessingml/2006/main">
        <w:t xml:space="preserve">1. Zsoltárok 28:7 - Az Úr az én erősségem és pajzsom; szívem bízik benne, és ő segít nekem.</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2 Samuel 15:26 Ha pedig ezt mondja: Nem gyönyörködöm benned; Íme, itt vagyok, hadd tegyen velem, amint jónak látja.</w:t>
      </w:r>
    </w:p>
    <w:p/>
    <w:p>
      <w:r xmlns:w="http://schemas.openxmlformats.org/wordprocessingml/2006/main">
        <w:t xml:space="preserve">Egy személy Istenhez való hozzáállásának az Ő szolgálatára való hajlandóságnak kell lennie, függetlenül attól, hogy Isten hogyan bánik velük.</w:t>
      </w:r>
    </w:p>
    <w:p/>
    <w:p>
      <w:r xmlns:w="http://schemas.openxmlformats.org/wordprocessingml/2006/main">
        <w:t xml:space="preserve">1. Az Isten iránti odaadás fontossága, még akkor is, ha távolinak vagy érdektelennek tűnik.</w:t>
      </w:r>
    </w:p>
    <w:p/>
    <w:p>
      <w:r xmlns:w="http://schemas.openxmlformats.org/wordprocessingml/2006/main">
        <w:t xml:space="preserve">2. Az Istenbe vetett hit próbára esik, amikor hajlandóak vagyunk Benne bízni, még akkor is, ha úgy tűnik, hogy nem figyel.</w:t>
      </w:r>
    </w:p>
    <w:p/>
    <w:p>
      <w:r xmlns:w="http://schemas.openxmlformats.org/wordprocessingml/2006/main">
        <w:t xml:space="preserve">1. Példabeszédek 3:5-6 - "Bízz az Úrban teljes szívedből, és ne a saját értelmedre támaszkodj. Minden utadon ismerd őt, és ő egyengeti ösvényeidet."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Samuel 15:27 27 Monda a király Sádók papnak is: Nem vagy te látnok? Térj vissza békével a városba, és veled két fiad, Ahimaáz, a te fiad, és Jonathán, Abjátár fia.</w:t>
      </w:r>
    </w:p>
    <w:p/>
    <w:p>
      <w:r xmlns:w="http://schemas.openxmlformats.org/wordprocessingml/2006/main">
        <w:t xml:space="preserve">Dávid király utasította Sádók papot, hogy térjen vissza a városba két fiával, Ahimaázzal és Jonathánnal.</w:t>
      </w:r>
    </w:p>
    <w:p/>
    <w:p>
      <w:r xmlns:w="http://schemas.openxmlformats.org/wordprocessingml/2006/main">
        <w:t xml:space="preserve">1. Isten velünk van a szomorúság és a nehézségek idején</w:t>
      </w:r>
    </w:p>
    <w:p/>
    <w:p>
      <w:r xmlns:w="http://schemas.openxmlformats.org/wordprocessingml/2006/main">
        <w:t xml:space="preserve">2. Az Istenbe vetett hit fontossága a nehéz időkben</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2 Samuel 15:28 28 Ímé, a pusztai síkságon maradok, amíg nem jön szó, hogy megerősítsen engem.</w:t>
      </w:r>
    </w:p>
    <w:p/>
    <w:p>
      <w:r xmlns:w="http://schemas.openxmlformats.org/wordprocessingml/2006/main">
        <w:t xml:space="preserve">Dávid azt tervezi, hogy vár a pusztában, amíg hírt kap Absolontól a sorsáról.</w:t>
      </w:r>
    </w:p>
    <w:p/>
    <w:p>
      <w:r xmlns:w="http://schemas.openxmlformats.org/wordprocessingml/2006/main">
        <w:t xml:space="preserve">1. A türelem ereje: Tanuljunk meg várni Isten időzítése szerint</w:t>
      </w:r>
    </w:p>
    <w:p/>
    <w:p>
      <w:r xmlns:w="http://schemas.openxmlformats.org/wordprocessingml/2006/main">
        <w:t xml:space="preserve">2. Istenre várás a bizonytalanság idején</w:t>
      </w:r>
    </w:p>
    <w:p/>
    <w:p>
      <w:r xmlns:w="http://schemas.openxmlformats.org/wordprocessingml/2006/main">
        <w:t xml:space="preserve">1. Zsoltárok 40:1-3 - "Türelmesen vártam az Urat, hozzám hajolt, és meghallotta kiáltásomat. Kihúzott a pusztulás gödöréből, a mocskos lápból, és sziklára állította lábaimat, Megerősítette lépteimet. Új éneket adott a számba, Istenünk dicsérő énekét. Sokan meglátják és félnek, és az Úrban bíznak.</w:t>
      </w:r>
    </w:p>
    <w:p/>
    <w:p>
      <w:r xmlns:w="http://schemas.openxmlformats.org/wordprocessingml/2006/main">
        <w:t xml:space="preserve">2. Jakab 5:7-8 - "Legyetek hát türelmesek, testvéreim, az Úr eljöveteléig. Nézzétek meg, hogyan várja a földműves a föld drága gyümölcsét, türelmesen bánik vele, míg megkapja a korai és késői gyümölcsöt. eső, ti is legyetek türelmesek Erősítsétek meg szíveteket, mert közel van az Úr eljövetele.</w:t>
      </w:r>
    </w:p>
    <w:p/>
    <w:p>
      <w:r xmlns:w="http://schemas.openxmlformats.org/wordprocessingml/2006/main">
        <w:t xml:space="preserve">2 Samuel 15:29 29 Sádók és Abjátár tehát visszavitték az Isten ládáját Jeruzsálembe, és ott maradtak.</w:t>
      </w:r>
    </w:p>
    <w:p/>
    <w:p>
      <w:r xmlns:w="http://schemas.openxmlformats.org/wordprocessingml/2006/main">
        <w:t xml:space="preserve">Sádók és Abjátár visszavitték az Isten ládáját Jeruzsálembe, és ott maradtak.</w:t>
      </w:r>
    </w:p>
    <w:p/>
    <w:p>
      <w:r xmlns:w="http://schemas.openxmlformats.org/wordprocessingml/2006/main">
        <w:t xml:space="preserve">1. Az engedelmesség útja – 2Sámuel 15:29</w:t>
      </w:r>
    </w:p>
    <w:p/>
    <w:p>
      <w:r xmlns:w="http://schemas.openxmlformats.org/wordprocessingml/2006/main">
        <w:t xml:space="preserve">2. Az egység ereje – 2Sámuel 15:29</w:t>
      </w:r>
    </w:p>
    <w:p/>
    <w:p>
      <w:r xmlns:w="http://schemas.openxmlformats.org/wordprocessingml/2006/main">
        <w:t xml:space="preserve">1. ApCsel 2:46 - És ők, akik naponta egy akarattal a templomban tartózkodtak, és házról házra szegték a kenyeret, örömmel és tiszta szívvel ették húsukat.</w:t>
      </w:r>
    </w:p>
    <w:p/>
    <w:p>
      <w:r xmlns:w="http://schemas.openxmlformats.org/wordprocessingml/2006/main">
        <w:t xml:space="preserve">2. Zsidókhoz írt levél 10:25 - Nem hagyjuk el magunkat, ahogyan egyesek szokása van; hanem egymást buzdítva, és annál inkább, amint látjátok közeledni a napot.</w:t>
      </w:r>
    </w:p>
    <w:p/>
    <w:p>
      <w:r xmlns:w="http://schemas.openxmlformats.org/wordprocessingml/2006/main">
        <w:t xml:space="preserve">2Sámuel 15:30 És felment Dávid az Olajfák hegyére, és sírt, miközben felment, és befedte a fejét, és mezítláb ment; és az egész nép, amely vele volt, mindenki betakarta a fejét, és felmentek, sírva mentek fel.</w:t>
      </w:r>
    </w:p>
    <w:p/>
    <w:p>
      <w:r xmlns:w="http://schemas.openxmlformats.org/wordprocessingml/2006/main">
        <w:t xml:space="preserve">Dávid felment az Olajfák hegyére, eltakarta a fejét és mezítláb ment, majd egy csoport ember követte, akik szintén eltakarták a fejüket és sírtak.</w:t>
      </w:r>
    </w:p>
    <w:p/>
    <w:p>
      <w:r xmlns:w="http://schemas.openxmlformats.org/wordprocessingml/2006/main">
        <w:t xml:space="preserve">1. A siralom ereje: Tanulmány a 2Sámuel 15:30-ról</w:t>
      </w:r>
    </w:p>
    <w:p/>
    <w:p>
      <w:r xmlns:w="http://schemas.openxmlformats.org/wordprocessingml/2006/main">
        <w:t xml:space="preserve">2. Járás Jézus nyomában: elmélkedések 2Sámuel 15:30-ból</w:t>
      </w:r>
    </w:p>
    <w:p/>
    <w:p>
      <w:r xmlns:w="http://schemas.openxmlformats.org/wordprocessingml/2006/main">
        <w:t xml:space="preserve">1. Máté 26:39 - "És egy kicsit távolabb ment, arcra borult, és így imádkozott: "Atyám, ha lehetséges, múljon el tőlem ez a pohár, de ne úgy, ahogy akarom, hanem Fogsz.</w:t>
      </w:r>
    </w:p>
    <w:p/>
    <w:p>
      <w:r xmlns:w="http://schemas.openxmlformats.org/wordprocessingml/2006/main">
        <w:t xml:space="preserve">2. Zsoltárok 137:1 - "Babilon folyóinál, ott ültünk, igen, sírtunk, amikor Sionra emlékeztünk."</w:t>
      </w:r>
    </w:p>
    <w:p/>
    <w:p>
      <w:r xmlns:w="http://schemas.openxmlformats.org/wordprocessingml/2006/main">
        <w:t xml:space="preserve">2Sámuel 15:31 És hírül adták Dávidnak, mondván: Akhitófel az Absolonnal való összeesküvők között van. És monda Dávid: Uram, kérlek, változtasd balgasággá Ahitófel tanácsát!</w:t>
      </w:r>
    </w:p>
    <w:p/>
    <w:p>
      <w:r xmlns:w="http://schemas.openxmlformats.org/wordprocessingml/2006/main">
        <w:t xml:space="preserve">Dávid megtudja, hogy Ahitófel csatlakozott az ellene szóló összeesküvéshez, és imádkozik Istenhez, hogy változtassa ostobasággá Ahitófel tanácsát.</w:t>
      </w:r>
    </w:p>
    <w:p/>
    <w:p>
      <w:r xmlns:w="http://schemas.openxmlformats.org/wordprocessingml/2006/main">
        <w:t xml:space="preserve">Legjobb</w:t>
      </w:r>
    </w:p>
    <w:p/>
    <w:p>
      <w:r xmlns:w="http://schemas.openxmlformats.org/wordprocessingml/2006/main">
        <w:t xml:space="preserve">1. Az élet kihívásai: Hogyan bízhatunk Istenben nehéz időkben</w:t>
      </w:r>
    </w:p>
    <w:p/>
    <w:p>
      <w:r xmlns:w="http://schemas.openxmlformats.org/wordprocessingml/2006/main">
        <w:t xml:space="preserve">2. Az ima ereje: Hogyan találjunk erőt az imán keresztül</w:t>
      </w:r>
    </w:p>
    <w:p/>
    <w:p>
      <w:r xmlns:w="http://schemas.openxmlformats.org/wordprocessingml/2006/main">
        <w:t xml:space="preserve">Legjobb</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8:31 - Mit mondjunk hát ezekre? Ha Isten mellettünk van, ki lehet ellenünk?</w:t>
      </w:r>
    </w:p>
    <w:p/>
    <w:p>
      <w:r xmlns:w="http://schemas.openxmlformats.org/wordprocessingml/2006/main">
        <w:t xml:space="preserve">2Sámuel 15:32 És lőn, hogy amikor Dávid felért a hegy tetejére, ahol imádta Istent, íme, az archita Húsai jött eléje szakadt kabáttal és földdel a fején.</w:t>
      </w:r>
    </w:p>
    <w:p/>
    <w:p>
      <w:r xmlns:w="http://schemas.openxmlformats.org/wordprocessingml/2006/main">
        <w:t xml:space="preserve">Az archita Hushai a hegy tetején találkozott Dáviddal, aki szakadt kabátot viselt, és piszkot viselt a fején.</w:t>
      </w:r>
    </w:p>
    <w:p/>
    <w:p>
      <w:r xmlns:w="http://schemas.openxmlformats.org/wordprocessingml/2006/main">
        <w:t xml:space="preserve">1. Isten imádása válság idején</w:t>
      </w:r>
    </w:p>
    <w:p/>
    <w:p>
      <w:r xmlns:w="http://schemas.openxmlformats.org/wordprocessingml/2006/main">
        <w:t xml:space="preserve">2. Az alázatosság ereje Isten áldásának elnyerésében</w:t>
      </w:r>
    </w:p>
    <w:p/>
    <w:p>
      <w:r xmlns:w="http://schemas.openxmlformats.org/wordprocessingml/2006/main">
        <w:t xml:space="preserve">1. Ézsaiás 61:3 - Kijelölni azoknak, akik Sionban gyászolnak, szépet adni nekik hamuért, öröm olaját gyászul, dicséret ruháját a nehézségek lelkének; hogy az igazság fáinak neveztessék őket, az Úr ültetése, hogy megdicsőüljön.</w:t>
      </w:r>
    </w:p>
    <w:p/>
    <w:p>
      <w:r xmlns:w="http://schemas.openxmlformats.org/wordprocessingml/2006/main">
        <w:t xml:space="preserve">2. Jakab 4:10 - Alázzátok meg magatokat az Úr előtt, és ő felemel titeket.</w:t>
      </w:r>
    </w:p>
    <w:p/>
    <w:p>
      <w:r xmlns:w="http://schemas.openxmlformats.org/wordprocessingml/2006/main">
        <w:t xml:space="preserve">2Sámuel 15:33 Akinek ezt mondta Dávid: Ha velem mész, terhem leszel.</w:t>
      </w:r>
    </w:p>
    <w:p/>
    <w:p>
      <w:r xmlns:w="http://schemas.openxmlformats.org/wordprocessingml/2006/main">
        <w:t xml:space="preserve">Dávid azt mondja valakinek, hogy ha vele jön, teher lesz.</w:t>
      </w:r>
    </w:p>
    <w:p/>
    <w:p>
      <w:r xmlns:w="http://schemas.openxmlformats.org/wordprocessingml/2006/main">
        <w:t xml:space="preserve">1. "Jelenléted súlya"</w:t>
      </w:r>
    </w:p>
    <w:p/>
    <w:p>
      <w:r xmlns:w="http://schemas.openxmlformats.org/wordprocessingml/2006/main">
        <w:t xml:space="preserve">2. "A szavaid ereje"</w:t>
      </w:r>
    </w:p>
    <w:p/>
    <w:p>
      <w:r xmlns:w="http://schemas.openxmlformats.org/wordprocessingml/2006/main">
        <w:t xml:space="preserve">1. Máté 6:21 - "Mert ahol a kincsed van, ott lesz a szíved is."</w:t>
      </w:r>
    </w:p>
    <w:p/>
    <w:p>
      <w:r xmlns:w="http://schemas.openxmlformats.org/wordprocessingml/2006/main">
        <w:t xml:space="preserve">2. Példabeszédek 18:21 - "A halál és az élet a nyelv hatalmában van, és akik szeretik, megeszik annak gyümölcsét."</w:t>
      </w:r>
    </w:p>
    <w:p/>
    <w:p>
      <w:r xmlns:w="http://schemas.openxmlformats.org/wordprocessingml/2006/main">
        <w:t xml:space="preserve">2 Samuel 15:34 Ha pedig visszatérsz a városba, és azt mondod Absolonnak: A te szolgád leszek, oh király; amint eddig szolgája voltam atyádnak, úgy leszek most is a te szolgád.</w:t>
      </w:r>
    </w:p>
    <w:p/>
    <w:p>
      <w:r xmlns:w="http://schemas.openxmlformats.org/wordprocessingml/2006/main">
        <w:t xml:space="preserve">Dávid azt mondja a szolgájának, hogy térjen vissza a városba, és mondja meg Absolonnak, hogy Absolon szolgája lesz, ahogyan apja szolgája volt.</w:t>
      </w:r>
    </w:p>
    <w:p/>
    <w:p>
      <w:r xmlns:w="http://schemas.openxmlformats.org/wordprocessingml/2006/main">
        <w:t xml:space="preserve">1. Azok az áldozatok, amelyeket a hűségért hozunk.</w:t>
      </w:r>
    </w:p>
    <w:p/>
    <w:p>
      <w:r xmlns:w="http://schemas.openxmlformats.org/wordprocessingml/2006/main">
        <w:t xml:space="preserve">2. Szembe nézni félelmeinkkel egy nagyobb ügy érdekében.</w:t>
      </w:r>
    </w:p>
    <w:p/>
    <w:p>
      <w:r xmlns:w="http://schemas.openxmlformats.org/wordprocessingml/2006/main">
        <w:t xml:space="preserve">1. János 15:13: "Nincs emberben nagyobb szeretet annál, hogy valaki életét adja barátaiért."</w:t>
      </w:r>
    </w:p>
    <w:p/>
    <w:p>
      <w:r xmlns:w="http://schemas.openxmlformats.org/wordprocessingml/2006/main">
        <w:t xml:space="preserve">2. Róma 12:1: "Kérlek tehát titeket, atyámfiai, az Isten irgalmára, hogy a ti testeteket élő, szent és Istennek tetsző áldozatul mutassátok be, ez a ti értelmes szolgálatotok."</w:t>
      </w:r>
    </w:p>
    <w:p/>
    <w:p>
      <w:r xmlns:w="http://schemas.openxmlformats.org/wordprocessingml/2006/main">
        <w:t xml:space="preserve">2Sámuel 15:35 És nem vagy ott veled Sádók és Abjátár papok? azért legyen az, hogy amit a király házából hallasz, azt mondd el Sádóknak és Abjátár papoknak.</w:t>
      </w:r>
    </w:p>
    <w:p/>
    <w:p>
      <w:r xmlns:w="http://schemas.openxmlformats.org/wordprocessingml/2006/main">
        <w:t xml:space="preserve">Dávid megparancsolja Sádóknak és Abjátár papoknak, hogy közöljék vele mindazt, amit a király házától hallanak.</w:t>
      </w:r>
    </w:p>
    <w:p/>
    <w:p>
      <w:r xmlns:w="http://schemas.openxmlformats.org/wordprocessingml/2006/main">
        <w:t xml:space="preserve">1. Bízni Isten küldötteiben: Sádók és Abjátár példája</w:t>
      </w:r>
    </w:p>
    <w:p/>
    <w:p>
      <w:r xmlns:w="http://schemas.openxmlformats.org/wordprocessingml/2006/main">
        <w:t xml:space="preserve">2. Engedelmesség a vezetésben: Dávid, Sádók és Abjátár történetének tanulságai</w:t>
      </w:r>
    </w:p>
    <w:p/>
    <w:p>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2. 2Péter 1:20-21 – Először is ezt tudva, hogy a szentírás egyetlen próféciája sem magánértelmezésű. Mert a prófécia nem ember akaratából származott régen, hanem Isten szent emberei szóltak, amint a Szentlélek indíttatta őket.</w:t>
      </w:r>
    </w:p>
    <w:p/>
    <w:p>
      <w:r xmlns:w="http://schemas.openxmlformats.org/wordprocessingml/2006/main">
        <w:t xml:space="preserve">2Sámuel 15:36 Ímé, ott van velük két fiuk, Ahimaáz Sádók fia és Jonathán Abjátár fia; és általuk küldjetek el hozzám mindent, amit hallhattok.</w:t>
      </w:r>
    </w:p>
    <w:p/>
    <w:p>
      <w:r xmlns:w="http://schemas.openxmlformats.org/wordprocessingml/2006/main">
        <w:t xml:space="preserve">Dávid elküldi Ahimaázt és Jonatánt, hogy tájékoztassák őt a jeruzsálemi eseményekről.</w:t>
      </w:r>
    </w:p>
    <w:p/>
    <w:p>
      <w:r xmlns:w="http://schemas.openxmlformats.org/wordprocessingml/2006/main">
        <w:t xml:space="preserve">1. Isten a nehéz időkben is engedelmességre hív. 2Korinthus 5:20.</w:t>
      </w:r>
    </w:p>
    <w:p/>
    <w:p>
      <w:r xmlns:w="http://schemas.openxmlformats.org/wordprocessingml/2006/main">
        <w:t xml:space="preserve">2. Bízhatunk Isten tervében még akkor is, ha annak számunkra nincs értelme. Jeremiás 29:11</w:t>
      </w:r>
    </w:p>
    <w:p/>
    <w:p>
      <w:r xmlns:w="http://schemas.openxmlformats.org/wordprocessingml/2006/main">
        <w:t xml:space="preserve">1. 2Sámuel 15:14: "És Dávid így szólt minden szolgájához, akik vele voltak Jeruzsálemben: Keljetek fel, és meneküljünk, mert másképp nem menekülhetünk meg Absolon elől: siessetek az indulással, nehogy hirtelen utolérjen minket. és hozd ránk a gonoszt, és sújtsd le a várost a kard élével."</w:t>
      </w:r>
    </w:p>
    <w:p/>
    <w:p>
      <w:r xmlns:w="http://schemas.openxmlformats.org/wordprocessingml/2006/main">
        <w:t xml:space="preserve">2. 2Sámuel 15:31: "És közölték Dáviddal, hogy Ahitófel az Absolonnal való összeesküvők között van. Dávid pedig azt mondta: Uram, kérlek, változtasd balgasággá Ahitófel tanácsát."</w:t>
      </w:r>
    </w:p>
    <w:p/>
    <w:p>
      <w:r xmlns:w="http://schemas.openxmlformats.org/wordprocessingml/2006/main">
        <w:t xml:space="preserve">2Sámuel 15:37 És beméne Húsai, Dávid barátja a városba, Absolon pedig Jeruzsálembe.</w:t>
      </w:r>
    </w:p>
    <w:p/>
    <w:p>
      <w:r xmlns:w="http://schemas.openxmlformats.org/wordprocessingml/2006/main">
        <w:t xml:space="preserve">Husai, Dávid barátja belépett Jeruzsálem városába, őt követte Absolon.</w:t>
      </w:r>
    </w:p>
    <w:p/>
    <w:p>
      <w:r xmlns:w="http://schemas.openxmlformats.org/wordprocessingml/2006/main">
        <w:t xml:space="preserve">1. A barátság ereje: Hogyan alakította Hushai hűsége Davidhez a történelmet</w:t>
      </w:r>
    </w:p>
    <w:p/>
    <w:p>
      <w:r xmlns:w="http://schemas.openxmlformats.org/wordprocessingml/2006/main">
        <w:t xml:space="preserve">2. A hűség fontossága: hogyan változtatta meg a történelmet Absolon Dávid-árulása</w:t>
      </w:r>
    </w:p>
    <w:p/>
    <w:p>
      <w:r xmlns:w="http://schemas.openxmlformats.org/wordprocessingml/2006/main">
        <w:t xml:space="preserve">1. Lukács 16:10-13 "Akire nagyon kevésre lehet bízni, sokat is lehet rábízni, és aki kevéssel tisztességtelen, az sokban is becstelen lesz."</w:t>
      </w:r>
    </w:p>
    <w:p/>
    <w:p>
      <w:r xmlns:w="http://schemas.openxmlformats.org/wordprocessingml/2006/main">
        <w:t xml:space="preserve">2. Példabeszédek 17:17 "A barát mindenkor szeret, a testvér pedig a csapások idejére születik."</w:t>
      </w:r>
    </w:p>
    <w:p/>
    <w:p>
      <w:r xmlns:w="http://schemas.openxmlformats.org/wordprocessingml/2006/main">
        <w:t xml:space="preserve">2Sámuel 16. fejezete leírja Dávid több személlyel való találkozását, miközben Absolon lázadása miatt Jeruzsálemből menekül.</w:t>
      </w:r>
    </w:p>
    <w:p/>
    <w:p>
      <w:r xmlns:w="http://schemas.openxmlformats.org/wordprocessingml/2006/main">
        <w:t xml:space="preserve">1. bekezdés: Ahogy Dávid és hűséges követői folytatják útjukat, találkoznak Zibával, Saul unokája, Mefibóset szolgájával (2Sámuel 16:1-4). Ziba ellátást hoz Dávidnak, és hamisan vádolja Mefibóset hűtlenséggel.</w:t>
      </w:r>
    </w:p>
    <w:p/>
    <w:p>
      <w:r xmlns:w="http://schemas.openxmlformats.org/wordprocessingml/2006/main">
        <w:t xml:space="preserve">2. bekezdés: Később, amikor Dávid folytatja menekülését, újabb kihívással kell szembenéznie, amikor Simei, Saul családjának tagja káromkodik és kövekkel dobálja meg (2Sámuel 16:5-8). Annak ellenére, hogy Shimei sértései provokálták, David visszatartja embereit a megtorlástól.</w:t>
      </w:r>
    </w:p>
    <w:p/>
    <w:p>
      <w:r xmlns:w="http://schemas.openxmlformats.org/wordprocessingml/2006/main">
        <w:t xml:space="preserve">3. bekezdés: Abisai, Dávid egyik hűséges követője, azt javasolja, hogy öljék meg Simei-t, mert átkozta a királyt (2Sámuel 16:9-10). Dávid azonban irgalmasságot mutat, és elismeri, hogy Isten megengedhette ezt a helyzetet a fenyítés egy formájaként.</w:t>
      </w:r>
    </w:p>
    <w:p/>
    <w:p>
      <w:r xmlns:w="http://schemas.openxmlformats.org/wordprocessingml/2006/main">
        <w:t xml:space="preserve">4. bekezdés: Futás közben David elér egy Bahurim nevű pihenőhelyre. Ott találkozik egy Mahir nevű emberrel, aki támogatást nyújt neki és fáradt követőinek (2Sámuel 16:14).</w:t>
      </w:r>
    </w:p>
    <w:p/>
    <w:p>
      <w:r xmlns:w="http://schemas.openxmlformats.org/wordprocessingml/2006/main">
        <w:t xml:space="preserve">5. bekezdés: Eközben Absolon Ahitófel kíséretében belép Jeruzsálembe. Tanácsot kérnek Absolon hatalmának megszilárdításához, és aláássák Dávidnak a megmaradt támogatását (2Sámuel 16:15–23).</w:t>
      </w:r>
    </w:p>
    <w:p/>
    <w:p>
      <w:r xmlns:w="http://schemas.openxmlformats.org/wordprocessingml/2006/main">
        <w:t xml:space="preserve">Összefoglalva, Sámuel 2. fejezetének tizenhatodik fejezete bemutatja, hogy Dávid különféle személyekkel találkozik, miközben menekül Jeruzsálemből, Ziba pedig hamisan vádolja Mefibóset, és gondoskodik Dávidnak. Simei káromkodik és kövekkel dobálja meg, de Dávid visszatartja embereit, Abisai azt javasolja, hogy öljék meg Simeit, de Dávid kegyelmet mutat. Mákir támogatást nyújt nekik a Bahurimban található nyughelyen, eközben Absolon bemegy Jeruzsálembe, és tanácsot kér Ahitófeltől, hogy megszilárdítsa hatalmát. Összefoglalva, ez a fejezet bemutatja a próbára tett hűséget, a csapások közepette tanúsított irgalmasságot, és azokat a folyamatos kihívásokat, amelyekkel apa és fia is szembe kell néznie.</w:t>
      </w:r>
    </w:p>
    <w:p/>
    <w:p>
      <w:r xmlns:w="http://schemas.openxmlformats.org/wordprocessingml/2006/main">
        <w:t xml:space="preserve">2 Samuel 16:1 Amikor Dávid valamivel túl volt a hegy tetején, íme, Ziba, Mefibóset szolgája találkozott vele, egy pár felnyergelt szamárral, és rajtuk kétszáz kenyérrel és száz csomó mazsolával. , és száz nyári gyümölcs, és egy üveg bor.</w:t>
      </w:r>
    </w:p>
    <w:p/>
    <w:p>
      <w:r xmlns:w="http://schemas.openxmlformats.org/wordprocessingml/2006/main">
        <w:t xml:space="preserve">Ziba, Mefibóset szolgája a domb tetején találkozott Dáviddal, két szamárral, 200 kenyérrel, 100 csokor mazsolával, 100 nyári gyümölccsel és egy üveg borral.</w:t>
      </w:r>
    </w:p>
    <w:p/>
    <w:p>
      <w:r xmlns:w="http://schemas.openxmlformats.org/wordprocessingml/2006/main">
        <w:t xml:space="preserve">1. A nagylelkűség ereje: Hogyan használhatja Isten nagylelkű szívünket</w:t>
      </w:r>
    </w:p>
    <w:p/>
    <w:p>
      <w:r xmlns:w="http://schemas.openxmlformats.org/wordprocessingml/2006/main">
        <w:t xml:space="preserve">2. Isten szeretetének kimutatása kedvességen keresztül: mit tanulhatunk Ziba példájából</w:t>
      </w:r>
    </w:p>
    <w:p/>
    <w:p>
      <w:r xmlns:w="http://schemas.openxmlformats.org/wordprocessingml/2006/main">
        <w:t xml:space="preserve">1. 2Korinthus 9:6-11</w:t>
      </w:r>
    </w:p>
    <w:p/>
    <w:p>
      <w:r xmlns:w="http://schemas.openxmlformats.org/wordprocessingml/2006/main">
        <w:t xml:space="preserve">2. Máté 6:19-21</w:t>
      </w:r>
    </w:p>
    <w:p/>
    <w:p>
      <w:r xmlns:w="http://schemas.openxmlformats.org/wordprocessingml/2006/main">
        <w:t xml:space="preserve">2 Samuel 16:2 2 És monda a király Zibának: Mit akarsz ezzel mondani? És monda Ziba: A szamarak a király házának lovagoljanak; és a kenyeret és a nyári gyümölcsöt, hogy az ifjak egyék; és a bort, hogy a pusztában elfáradtak ihassanak.</w:t>
      </w:r>
    </w:p>
    <w:p/>
    <w:p>
      <w:r xmlns:w="http://schemas.openxmlformats.org/wordprocessingml/2006/main">
        <w:t xml:space="preserve">Ziba elmagyarázza a királynak, hogy a szamarakon a király háza lovagolhat, a kenyeret és a nyári gyümölcsöt az ifjaknak kell megenniük, a bort pedig a pusztában elfáradtak inni.</w:t>
      </w:r>
    </w:p>
    <w:p/>
    <w:p>
      <w:r xmlns:w="http://schemas.openxmlformats.org/wordprocessingml/2006/main">
        <w:t xml:space="preserve">1. "Isten irgalmassága szükségleteink kielégítésében"</w:t>
      </w:r>
    </w:p>
    <w:p/>
    <w:p>
      <w:r xmlns:w="http://schemas.openxmlformats.org/wordprocessingml/2006/main">
        <w:t xml:space="preserve">2. „Isten gondoskodása a szükség idején”</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Zsoltárok 23:1 Az Úr az én pásztorom; nem akarom.</w:t>
      </w:r>
    </w:p>
    <w:p/>
    <w:p>
      <w:r xmlns:w="http://schemas.openxmlformats.org/wordprocessingml/2006/main">
        <w:t xml:space="preserve">2 Samuel 16:3 3 És monda a király: Hol van a te urad fia? És monda Ziba a királynak: Íme, Jeruzsálemben lakik, mert azt mondta: Ma visszaadja nekem Izráel háza atyám királyságát.</w:t>
      </w:r>
    </w:p>
    <w:p/>
    <w:p>
      <w:r xmlns:w="http://schemas.openxmlformats.org/wordprocessingml/2006/main">
        <w:t xml:space="preserve">Ziba tájékoztatja Dávid királyt, hogy ura fia Jeruzsálemben van, abban a reményben, hogy visszaállítják apja királyságát.</w:t>
      </w:r>
    </w:p>
    <w:p/>
    <w:p>
      <w:r xmlns:w="http://schemas.openxmlformats.org/wordprocessingml/2006/main">
        <w:t xml:space="preserve">1. Isten akarata teljesüljön: Isten országa helyreállítására vonatkozó tervének megértése</w:t>
      </w:r>
    </w:p>
    <w:p/>
    <w:p>
      <w:r xmlns:w="http://schemas.openxmlformats.org/wordprocessingml/2006/main">
        <w:t xml:space="preserve">2. A helyreállítás reménye: Hogyan hozhat változást az Istenbe vetett hit</w:t>
      </w:r>
    </w:p>
    <w:p/>
    <w:p>
      <w:r xmlns:w="http://schemas.openxmlformats.org/wordprocessingml/2006/main">
        <w:t xml:space="preserve">1. Máté 6:10 - Jöjjön el a te országod, legyen meg a te akaratod a földön is, mint a mennyben.</w:t>
      </w:r>
    </w:p>
    <w:p/>
    <w:p>
      <w:r xmlns:w="http://schemas.openxmlformats.org/wordprocessingml/2006/main">
        <w:t xml:space="preserve">2. Ézsaiás 61:4-5 - Felépítik az ősi romokat, felállítják az egykori pusztaságokat, helyreállítják a lerombolt városokat, nemzedékek pusztaságait.</w:t>
      </w:r>
    </w:p>
    <w:p/>
    <w:p>
      <w:r xmlns:w="http://schemas.openxmlformats.org/wordprocessingml/2006/main">
        <w:t xml:space="preserve">2Sámuel 16:4 És monda a király Cibának: Íme, a tiéd minden, ami Mefibósethez tartozik. És monda Ziba: Alázatosan kérlek, hogy kegyelmet találjak szemeid előtt, uram, ó király.</w:t>
      </w:r>
    </w:p>
    <w:p/>
    <w:p>
      <w:r xmlns:w="http://schemas.openxmlformats.org/wordprocessingml/2006/main">
        <w:t xml:space="preserve">Dávid király elmondja szolgájának, Zibának, hogy Mefibóset minden vagyona az övé, és Ziba alázatosan kéri válaszul a király kegyeit.</w:t>
      </w:r>
    </w:p>
    <w:p/>
    <w:p>
      <w:r xmlns:w="http://schemas.openxmlformats.org/wordprocessingml/2006/main">
        <w:t xml:space="preserve">1. Az alázat ereje – Hogyan vezethet még egy egyszerű kérés is nagy áldásokhoz.</w:t>
      </w:r>
    </w:p>
    <w:p/>
    <w:p>
      <w:r xmlns:w="http://schemas.openxmlformats.org/wordprocessingml/2006/main">
        <w:t xml:space="preserve">2. Új örökség – Hogyan tudja Isten pótolni, amit elvesztettünk, és új áldásokat adni.</w:t>
      </w:r>
    </w:p>
    <w:p/>
    <w:p>
      <w:r xmlns:w="http://schemas.openxmlformats.org/wordprocessingml/2006/main">
        <w:t xml:space="preserve">1. Jakab 4:10 - Alázzátok meg magatokat az Úr előtt, és Ő felemel titeket.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Samuel 16:5 5 Mikor pedig Dávid király Bahurimba érkezett, ímé, onnét kiment egy férfi a Saul házából, kinek neve Simei, Géra fia.</w:t>
      </w:r>
    </w:p>
    <w:p/>
    <w:p>
      <w:r xmlns:w="http://schemas.openxmlformats.org/wordprocessingml/2006/main">
        <w:t xml:space="preserve">Amikor Dávid király megérkezett Bahurimba, egy Simei nevű férfi jött ki Saul házából, és szitkozódva közeledett.</w:t>
      </w:r>
    </w:p>
    <w:p/>
    <w:p>
      <w:r xmlns:w="http://schemas.openxmlformats.org/wordprocessingml/2006/main">
        <w:t xml:space="preserve">1. Isten szuverenitása: Az Úr kezének elismerése minden körülmények között</w:t>
      </w:r>
    </w:p>
    <w:p/>
    <w:p>
      <w:r xmlns:w="http://schemas.openxmlformats.org/wordprocessingml/2006/main">
        <w:t xml:space="preserve">2. A megbocsátás ereje: Haragon és bosszún túllépés</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Példabeszédek 24:17-18 - "Ne örülj, ha ellenséged elesik, és ne örülj a szívednek, ha megbotlik, nehogy meglássa az Úr, és meg ne haragudjék, és el ne fordítsa haragját."</w:t>
      </w:r>
    </w:p>
    <w:p/>
    <w:p>
      <w:r xmlns:w="http://schemas.openxmlformats.org/wordprocessingml/2006/main">
        <w:t xml:space="preserve">2 Samuel 16:6 És kövekkel dobá Dávidot és Dávid király minden szolgáit, és az egész nép és minden vitéz az õ jobbja és balkeze felõl vala.</w:t>
      </w:r>
    </w:p>
    <w:p/>
    <w:p>
      <w:r xmlns:w="http://schemas.openxmlformats.org/wordprocessingml/2006/main">
        <w:t xml:space="preserve">Simei, Saul leszármazottja, kővel dobálta meg Dávid királyt és szolgáit, amint azok elhaladtak mellette. Dávid egész népe és hatalmas emberei körülötte helyezkedtek védelem céljából.</w:t>
      </w:r>
    </w:p>
    <w:p/>
    <w:p>
      <w:r xmlns:w="http://schemas.openxmlformats.org/wordprocessingml/2006/main">
        <w:t xml:space="preserve">1. A védelem ereje: Hogyan törődnek egymással Isten népei</w:t>
      </w:r>
    </w:p>
    <w:p/>
    <w:p>
      <w:r xmlns:w="http://schemas.openxmlformats.org/wordprocessingml/2006/main">
        <w:t xml:space="preserve">2. Isten népének hűsége: Dáviddal együtt maradni a csapásokon keresztül</w:t>
      </w:r>
    </w:p>
    <w:p/>
    <w:p>
      <w:r xmlns:w="http://schemas.openxmlformats.org/wordprocessingml/2006/main">
        <w:t xml:space="preserve">1. Zsoltárok 91:11 12 - Mert megparancsolja angyalainak, hogy őrizzenek téged minden utadon; felemelnek a kezükben, hogy kőbe ne üsd a lábad.</w:t>
      </w:r>
    </w:p>
    <w:p/>
    <w:p>
      <w:r xmlns:w="http://schemas.openxmlformats.org/wordprocessingml/2006/main">
        <w:t xml:space="preserve">2. Példabeszédek 18:10 - Az Úr neve erős torony; az igazak belefutnak és biztonságban vannak.</w:t>
      </w:r>
    </w:p>
    <w:p/>
    <w:p>
      <w:r xmlns:w="http://schemas.openxmlformats.org/wordprocessingml/2006/main">
        <w:t xml:space="preserve">2Sámuel 16:7 És ezt mondta Simei, amikor káromkodott: Jöjj ki, jöjj ki, te véres ember, és te Béliál embere!</w:t>
      </w:r>
    </w:p>
    <w:p/>
    <w:p>
      <w:r xmlns:w="http://schemas.openxmlformats.org/wordprocessingml/2006/main">
        <w:t xml:space="preserve">Simei megátkozta Dávid királyt, „véres embernek” és „Béliál emberének” nevezve.</w:t>
      </w:r>
    </w:p>
    <w:p/>
    <w:p>
      <w:r xmlns:w="http://schemas.openxmlformats.org/wordprocessingml/2006/main">
        <w:t xml:space="preserve">1: Vigyáznunk kell, nehogy szavaink átokká váljanak, hanem inkább egymás építésére használjuk őket.</w:t>
      </w:r>
    </w:p>
    <w:p/>
    <w:p>
      <w:r xmlns:w="http://schemas.openxmlformats.org/wordprocessingml/2006/main">
        <w:t xml:space="preserve">2: Meg kell tanulnunk megbocsátani még akkor is, ha bántják, ahogy Dávid király tette Simeivel.</w:t>
      </w:r>
    </w:p>
    <w:p/>
    <w:p>
      <w:r xmlns:w="http://schemas.openxmlformats.org/wordprocessingml/2006/main">
        <w:t xml:space="preserve">1: Efézus 4:29 - Semmiféle rosszindulatú beszéd ne jöjjön ki a szádon, hanem csak olyat, ami hasznos lehet másoknak a szükségleteik szerint való felépítésében, hogy hasznára legyen azoknak, akik hallgatnak.</w:t>
      </w:r>
    </w:p>
    <w:p/>
    <w:p>
      <w:r xmlns:w="http://schemas.openxmlformats.org/wordprocessingml/2006/main">
        <w:t xml:space="preserve">2: Máté 6:14-15 -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 Samuel 16:8 8 Visszaadta reád az Úr Saul házának minden vérét, a ki helyett te uralkodtál; és átadta az Úr a királyságot Absolonnak, a te fiadnak, és ímé elragadtattál a te gonoszságodban, mert véres ember vagy.</w:t>
      </w:r>
    </w:p>
    <w:p/>
    <w:p>
      <w:r xmlns:w="http://schemas.openxmlformats.org/wordprocessingml/2006/main">
        <w:t xml:space="preserve">Dávidot fia, Absolon fogságba vitte múltbeli vérontásai miatt.</w:t>
      </w:r>
    </w:p>
    <w:p/>
    <w:p>
      <w:r xmlns:w="http://schemas.openxmlformats.org/wordprocessingml/2006/main">
        <w:t xml:space="preserve">1. A bűn következményei: Hogyan befolyásolják tetteink a jövőnket</w:t>
      </w:r>
    </w:p>
    <w:p/>
    <w:p>
      <w:r xmlns:w="http://schemas.openxmlformats.org/wordprocessingml/2006/main">
        <w:t xml:space="preserve">2. A megbocsátás ereje: A múlt elengedése és előrelépés</w:t>
      </w:r>
    </w:p>
    <w:p/>
    <w:p>
      <w:r xmlns:w="http://schemas.openxmlformats.org/wordprocessingml/2006/main">
        <w:t xml:space="preserve">1. Róma 6:23 - "Mert a bűn zsoldja a halál, de Isten ajándéka az örök élet a mi Urunk Jézus Krisztus által."</w:t>
      </w:r>
    </w:p>
    <w:p/>
    <w:p>
      <w:r xmlns:w="http://schemas.openxmlformats.org/wordprocessingml/2006/main">
        <w:t xml:space="preserve">2. 2. Korinthus 5:17 - "Ha tehát valaki Krisztusban van, új teremtés az: a régiek elmúltak, íme, minden újjá lett."</w:t>
      </w:r>
    </w:p>
    <w:p/>
    <w:p>
      <w:r xmlns:w="http://schemas.openxmlformats.org/wordprocessingml/2006/main">
        <w:t xml:space="preserve">2 Samuel 16:9 9 És monda Abisai, Séruja fia a királynak: Miért átkozza ez a döglött kutya az én uramat, a királyt? hadd menjek át, kérlek, és vegyem le a fejét.</w:t>
      </w:r>
    </w:p>
    <w:p/>
    <w:p>
      <w:r xmlns:w="http://schemas.openxmlformats.org/wordprocessingml/2006/main">
        <w:t xml:space="preserve">Abisai, Seruja fia kihívja Dávid királyt, amiért megengedte Simeinek, hogy átkozza őt, és azt javasolja, hogy vágja le Simei fejét.</w:t>
      </w:r>
    </w:p>
    <w:p/>
    <w:p>
      <w:r xmlns:w="http://schemas.openxmlformats.org/wordprocessingml/2006/main">
        <w:t xml:space="preserve">1. "A megbocsátás ereje: Dávid király példája"</w:t>
      </w:r>
    </w:p>
    <w:p/>
    <w:p>
      <w:r xmlns:w="http://schemas.openxmlformats.org/wordprocessingml/2006/main">
        <w:t xml:space="preserve">2. "A meggyőződés ereje: Abisai kihívása Dávid királynak"</w:t>
      </w:r>
    </w:p>
    <w:p/>
    <w:p>
      <w:r xmlns:w="http://schemas.openxmlformats.org/wordprocessingml/2006/main">
        <w:t xml:space="preserve">1. Máté 18:21-22 - "Ekkor Péter odament Jézushoz, és megkérdezte: Uram, hányszor bocsássak meg valakinek, aki vét ellenem? Hétszer? Nem, nem hétszer - felelte Jézus, hanem hetvenszer hétszer!"</w:t>
      </w:r>
    </w:p>
    <w:p/>
    <w:p>
      <w:r xmlns:w="http://schemas.openxmlformats.org/wordprocessingml/2006/main">
        <w:t xml:space="preserve">2. Róma 12:17-18 - "Senkinek ne fizess rosszat rosszért. Ügyelj arra, hogy azt tedd, ami mindenkinek jó. Ha lehetséges, amennyire tőled függ, élj békében mindenkivel. "</w:t>
      </w:r>
    </w:p>
    <w:p/>
    <w:p>
      <w:r xmlns:w="http://schemas.openxmlformats.org/wordprocessingml/2006/main">
        <w:t xml:space="preserve">2Sámuel 16:10 És monda a király: Mi közöm hozzátok, Séruja fiai? azért átkozd meg, mert azt mondta neki az Úr: Átkozd meg Dávidot! Ki mondja akkor: Miért tetted ezt?</w:t>
      </w:r>
    </w:p>
    <w:p/>
    <w:p>
      <w:r xmlns:w="http://schemas.openxmlformats.org/wordprocessingml/2006/main">
        <w:t xml:space="preserve">Dávid királyt megátkozta egy férfi, és amikor fiai megkérdezték, miért engedi, hogy megtörténjen, azt mondta, hogy ez azért van, mert az Úr parancsolta, és senki sem kérdőjelezheti meg.</w:t>
      </w:r>
    </w:p>
    <w:p/>
    <w:p>
      <w:r xmlns:w="http://schemas.openxmlformats.org/wordprocessingml/2006/main">
        <w:t xml:space="preserve">1. Az engedelmesség ereje Hogyan vezethet Isten parancsainak követése váratlan következményekhez.</w:t>
      </w:r>
    </w:p>
    <w:p/>
    <w:p>
      <w:r xmlns:w="http://schemas.openxmlformats.org/wordprocessingml/2006/main">
        <w:t xml:space="preserve">2. Az engedelmesség bölcsessége Miért érdemes Isten ítéletében bízni és elfogadni akaratát.</w:t>
      </w:r>
    </w:p>
    <w:p/>
    <w:p>
      <w:r xmlns:w="http://schemas.openxmlformats.org/wordprocessingml/2006/main">
        <w:t xml:space="preserve">1. Jakab 4:6-7 – De több kegyelmet ad. Ezért mondja: Isten a kevélyeknek ellenáll, az alázatosoknak pedig kegyelmet ad. Engedelmeskedjetek tehát Istennek. Állj ellen az ördögnek, és elmenekül előled.</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 Samuel 16:11 11 És monda Dávid Abisájnak és minden szolgájának: Ímé az én fiam, a ki az én szívembõl származott, az én életemet keresi; mennyivel inkább megteheti ezt a Benjámini? hagyd békén, és hadd átkozzon; mert az Úr parancsolta neki.</w:t>
      </w:r>
    </w:p>
    <w:p/>
    <w:p>
      <w:r xmlns:w="http://schemas.openxmlformats.org/wordprocessingml/2006/main">
        <w:t xml:space="preserve">David tisztában van vele, hogy fia megpróbálja kivenni az életét, de úgy dönt, békén hagyja, mert Isten megparancsolta neki.</w:t>
      </w:r>
    </w:p>
    <w:p/>
    <w:p>
      <w:r xmlns:w="http://schemas.openxmlformats.org/wordprocessingml/2006/main">
        <w:t xml:space="preserve">1. Engedelmesség Isten akaratának: Dávid példája</w:t>
      </w:r>
    </w:p>
    <w:p/>
    <w:p>
      <w:r xmlns:w="http://schemas.openxmlformats.org/wordprocessingml/2006/main">
        <w:t xml:space="preserve">2. Behódolás Isten tervének: Dávid válasza a csapásokra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2Sámuel 16:12 Lehet, hogy az ÚR nézi az én nyomorúságomat, és az ÚR megfizeti nékem a mai átkozódását.</w:t>
      </w:r>
    </w:p>
    <w:p/>
    <w:p>
      <w:r xmlns:w="http://schemas.openxmlformats.org/wordprocessingml/2006/main">
        <w:t xml:space="preserve">Dávid elismeri, hogy az Úr megbünteti őt a bűneiért, de még mindig reménykedik abban, hogy az Úr irgalmat mutat.</w:t>
      </w:r>
    </w:p>
    <w:p/>
    <w:p>
      <w:r xmlns:w="http://schemas.openxmlformats.org/wordprocessingml/2006/main">
        <w:t xml:space="preserve">1. Amikor próbák jönnek, mindig reményt találhatunk Isten irgalmában.</w:t>
      </w:r>
    </w:p>
    <w:p/>
    <w:p>
      <w:r xmlns:w="http://schemas.openxmlformats.org/wordprocessingml/2006/main">
        <w:t xml:space="preserve">2. A megpróbáltatások gyakran saját hibáink következményei, de Isten szeretete és irgalma továbbra is megmarad.</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Samuel 16:13 13 Mikor pedig Dávid és emberei az úton mentek, Simei ment vele szemben a domboldalon, és szitkozódott menet közben, kövekkel dobálta őt és port szórta.</w:t>
      </w:r>
    </w:p>
    <w:p/>
    <w:p>
      <w:r xmlns:w="http://schemas.openxmlformats.org/wordprocessingml/2006/main">
        <w:t xml:space="preserve">Simei köveket dobált és átkozta Dávidot és embereit, amint elhaladtak mellette.</w:t>
      </w:r>
    </w:p>
    <w:p/>
    <w:p>
      <w:r xmlns:w="http://schemas.openxmlformats.org/wordprocessingml/2006/main">
        <w:t xml:space="preserve">1. A kedvesség ereje: Válasz az igazságtalan bánásmódra</w:t>
      </w:r>
    </w:p>
    <w:p/>
    <w:p>
      <w:r xmlns:w="http://schemas.openxmlformats.org/wordprocessingml/2006/main">
        <w:t xml:space="preserve">2. A másik arc elfordítása: a bosszú elutasítása</w:t>
      </w:r>
    </w:p>
    <w:p/>
    <w:p>
      <w:r xmlns:w="http://schemas.openxmlformats.org/wordprocessingml/2006/main">
        <w:t xml:space="preserve">1. Máté 5:38-41 Hallottátok, hogy azt mondták: Szemet szemért és fogat fogért. De én azt mondom nektek: Ne álljatok ellen a gonosznak. De ha valaki megüti a jobb arcát, fordítsa felé a másikat is. És ha valaki beperelne, és elvenné a zubbonyát, hadd legyen a köpenyed is. És ha valaki egy mérföldre kényszerít, menj vele két mérföldet.</w:t>
      </w:r>
    </w:p>
    <w:p/>
    <w:p>
      <w:r xmlns:w="http://schemas.openxmlformats.org/wordprocessingml/2006/main">
        <w:t xml:space="preserve">2. Róma 12:14-18 Áldjátok azokat, akik üldöznek titeket; áldd és ne átkozd őket. Örüljetek az örvendezőkkel, sírjatok a sírókkal. Éljetek harmóniában egymással. Ne légy gőgös, hanem társalogj az alázatosokkal. Soha ne légy bölcs a saját szemedben. Senkinek ne fizessenek gonosznak rosszért, hanem gondoljatok arra, hogy azt tegyétek, ami mindenki előtt tisztességes. Ha lehetséges, amennyire tőled függ, élj békében mindenkivel.</w:t>
      </w:r>
    </w:p>
    <w:p/>
    <w:p>
      <w:r xmlns:w="http://schemas.openxmlformats.org/wordprocessingml/2006/main">
        <w:t xml:space="preserve">2 Samuel 16:14 14 A király és az egész nép, amely vele volt, elfáradt, és ott felüdültek.</w:t>
      </w:r>
    </w:p>
    <w:p/>
    <w:p>
      <w:r xmlns:w="http://schemas.openxmlformats.org/wordprocessingml/2006/main">
        <w:t xml:space="preserve">Dávid király és népe fáradtan érkezett, de megpihenhettek és visszanyerték erejüket.</w:t>
      </w:r>
    </w:p>
    <w:p/>
    <w:p>
      <w:r xmlns:w="http://schemas.openxmlformats.org/wordprocessingml/2006/main">
        <w:t xml:space="preserve">1. Isten nyugalmat és erőt ad azoknak, akik elfáradtak.</w:t>
      </w:r>
    </w:p>
    <w:p/>
    <w:p>
      <w:r xmlns:w="http://schemas.openxmlformats.org/wordprocessingml/2006/main">
        <w:t xml:space="preserve">2. Mindenkinek szüksége van időnként pihenésre, megújulásra.</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Zsoltárok 23:3 - Meggyógyítja lelkemet; Az igazság ösvényein vezet engem az Ő nevéért.</w:t>
      </w:r>
    </w:p>
    <w:p/>
    <w:p>
      <w:r xmlns:w="http://schemas.openxmlformats.org/wordprocessingml/2006/main">
        <w:t xml:space="preserve">2 Samuel 16:15 15 Absolon és az egész nép, Izráel férfiai elmentek Jeruzsálembe, és vele Akhitófel.</w:t>
      </w:r>
    </w:p>
    <w:p/>
    <w:p>
      <w:r xmlns:w="http://schemas.openxmlformats.org/wordprocessingml/2006/main">
        <w:t xml:space="preserve">Absolon és Akhitófel vezetésével Izrael minden embere megérkezett Jeruzsálembe.</w:t>
      </w:r>
    </w:p>
    <w:p/>
    <w:p>
      <w:r xmlns:w="http://schemas.openxmlformats.org/wordprocessingml/2006/main">
        <w:t xml:space="preserve">1. A közösség ereje Hogyan alakíthatja pozitívan életünket a közös munka.</w:t>
      </w:r>
    </w:p>
    <w:p/>
    <w:p>
      <w:r xmlns:w="http://schemas.openxmlformats.org/wordprocessingml/2006/main">
        <w:t xml:space="preserve">2. A barátság ereje Hogyan vezethet sikerhez a támogató kapcsolatok.</w:t>
      </w:r>
    </w:p>
    <w:p/>
    <w:p>
      <w:r xmlns:w="http://schemas.openxmlformats.org/wordprocessingml/2006/main">
        <w:t xml:space="preserve">1. Prédikátor 4:9-12 Kettő jobb, mint egy, mert jól megtérül a fáradozásuk: Ha valamelyik elesik, felsegítheti a másikat.</w:t>
      </w:r>
    </w:p>
    <w:p/>
    <w:p>
      <w:r xmlns:w="http://schemas.openxmlformats.org/wordprocessingml/2006/main">
        <w:t xml:space="preserve">2. Példabeszédek 27:17 A vas élesíti a vasat, így egyik ember élesíti a másikat.</w:t>
      </w:r>
    </w:p>
    <w:p/>
    <w:p>
      <w:r xmlns:w="http://schemas.openxmlformats.org/wordprocessingml/2006/main">
        <w:t xml:space="preserve">2 Samuel 16:16 16 És lőn, hogy mikor Arkhúsai, Dávid barátja, Absolonhoz méne, monda Kúsai Absolonnak: Isten őrizze a királyt, Isten őrizze a királyt!</w:t>
      </w:r>
    </w:p>
    <w:p/>
    <w:p>
      <w:r xmlns:w="http://schemas.openxmlformats.org/wordprocessingml/2006/main">
        <w:t xml:space="preserve">Arkhúsai, Dávid barátja, Isten oltalmának áldásával üdvözölte Absolont, amikor megérkezett.</w:t>
      </w:r>
    </w:p>
    <w:p/>
    <w:p>
      <w:r xmlns:w="http://schemas.openxmlformats.org/wordprocessingml/2006/main">
        <w:t xml:space="preserve">1. Az áldás ereje: Hogyan áldjunk meg másokat Isten kegyelmével</w:t>
      </w:r>
    </w:p>
    <w:p/>
    <w:p>
      <w:r xmlns:w="http://schemas.openxmlformats.org/wordprocessingml/2006/main">
        <w:t xml:space="preserve">2. A barátság értéke: Hogyan ápoljunk hűségen és tiszteleten alapuló kapcsolatokat</w:t>
      </w:r>
    </w:p>
    <w:p/>
    <w:p>
      <w:r xmlns:w="http://schemas.openxmlformats.org/wordprocessingml/2006/main">
        <w:t xml:space="preserve">1. Példabeszédek 18:24 Lehet, hogy a sok társ ember tönkremegy, de van barát, aki jobban ragaszkodik, mint egy testvér.</w:t>
      </w:r>
    </w:p>
    <w:p/>
    <w:p>
      <w:r xmlns:w="http://schemas.openxmlformats.org/wordprocessingml/2006/main">
        <w:t xml:space="preserve">2. Róma 12:14 Áldjátok azokat, akik üldöznek titeket; áldj és ne átkozz.</w:t>
      </w:r>
    </w:p>
    <w:p/>
    <w:p>
      <w:r xmlns:w="http://schemas.openxmlformats.org/wordprocessingml/2006/main">
        <w:t xml:space="preserve">2 Samuel 16:17 17 És monda Absolon Kúsájnak: Ez a te jóságod a te barátodhoz? miért nem mentél el a barátoddal?</w:t>
      </w:r>
    </w:p>
    <w:p/>
    <w:p>
      <w:r xmlns:w="http://schemas.openxmlformats.org/wordprocessingml/2006/main">
        <w:t xml:space="preserve">Absolon megkérdezi Husait arról, miért nem követte őt, és miért nem csatlakozott hozzá az utazásaihoz.</w:t>
      </w:r>
    </w:p>
    <w:p/>
    <w:p>
      <w:r xmlns:w="http://schemas.openxmlformats.org/wordprocessingml/2006/main">
        <w:t xml:space="preserve">1: Isten arra hív, hogy legyünk hűséges barátok.</w:t>
      </w:r>
    </w:p>
    <w:p/>
    <w:p>
      <w:r xmlns:w="http://schemas.openxmlformats.org/wordprocessingml/2006/main">
        <w:t xml:space="preserve">2: Hajlandónak kell lennünk feláldozni azokért, akiket szeretünk.</w:t>
      </w:r>
    </w:p>
    <w:p/>
    <w:p>
      <w:r xmlns:w="http://schemas.openxmlformats.org/wordprocessingml/2006/main">
        <w:t xml:space="preserve">1: Példabeszédek 17:17 - A barát mindig szeret, a testvér pedig a csapásokra születik.</w:t>
      </w:r>
    </w:p>
    <w:p/>
    <w:p>
      <w:r xmlns:w="http://schemas.openxmlformats.org/wordprocessingml/2006/main">
        <w:t xml:space="preserve">2: Lukács 6:31 - Tégy másokkal, ahogy szeretnéd, hogy veled tegyenek.</w:t>
      </w:r>
    </w:p>
    <w:p/>
    <w:p>
      <w:r xmlns:w="http://schemas.openxmlformats.org/wordprocessingml/2006/main">
        <w:t xml:space="preserve">2 Samuel 16:18 18 És monda Kúsai Absolonnak: Ne! de akit az ÚR, ez a nép és Izráel minden embere kiválaszt, az leszek, és vele maradok.</w:t>
      </w:r>
    </w:p>
    <w:p/>
    <w:p>
      <w:r xmlns:w="http://schemas.openxmlformats.org/wordprocessingml/2006/main">
        <w:t xml:space="preserve">Husai visszautasítja Absolon ajánlatát, hogy csatlakozzon az oldalához, és ehelyett hűséget ígér annak, akit az Úr és Izrael választ.</w:t>
      </w:r>
    </w:p>
    <w:p/>
    <w:p>
      <w:r xmlns:w="http://schemas.openxmlformats.org/wordprocessingml/2006/main">
        <w:t xml:space="preserve">1. A hűség ereje: Hűséges élet a konfliktusok idején</w:t>
      </w:r>
    </w:p>
    <w:p/>
    <w:p>
      <w:r xmlns:w="http://schemas.openxmlformats.org/wordprocessingml/2006/main">
        <w:t xml:space="preserve">2. Az Úr a mi vezetőnk: engedelmeskedni akaratának</w:t>
      </w:r>
    </w:p>
    <w:p/>
    <w:p>
      <w:r xmlns:w="http://schemas.openxmlformats.org/wordprocessingml/2006/main">
        <w:t xml:space="preserve">1. Filippi 2:3-4 - Semmit ne tegyetek rivalizálásból vagy önhittségből, hanem alázattal tekintsetek másokat fontosabbnak, mint magatokat. Mindannyian ne csak a saját érdekeit nézzék, hanem mások érdekeit is.</w:t>
      </w:r>
    </w:p>
    <w:p/>
    <w:p>
      <w:r xmlns:w="http://schemas.openxmlformats.org/wordprocessingml/2006/main">
        <w:t xml:space="preserve">2. Példabeszédek 16:3 - Bízd munkádat az Úrra, és terveid megvalósulnak.</w:t>
      </w:r>
    </w:p>
    <w:p/>
    <w:p>
      <w:r xmlns:w="http://schemas.openxmlformats.org/wordprocessingml/2006/main">
        <w:t xml:space="preserve">2Sámuel 16:19 És megint kinek szolgáljak? ne szolgáljak a fia jelenlétében? amint szolgáltam atyád színe előtt, úgy leszek a te színed előtt.</w:t>
      </w:r>
    </w:p>
    <w:p/>
    <w:p>
      <w:r xmlns:w="http://schemas.openxmlformats.org/wordprocessingml/2006/main">
        <w:t xml:space="preserve">Dávid nem hajlandó senkit szolgálni, csak Isten fiát, mivel korábban is szolgálta Isten jelenlétét.</w:t>
      </w:r>
    </w:p>
    <w:p/>
    <w:p>
      <w:r xmlns:w="http://schemas.openxmlformats.org/wordprocessingml/2006/main">
        <w:t xml:space="preserve">1. Az Isten iránti hűség és hűség ereje</w:t>
      </w:r>
    </w:p>
    <w:p/>
    <w:p>
      <w:r xmlns:w="http://schemas.openxmlformats.org/wordprocessingml/2006/main">
        <w:t xml:space="preserve">2. Elkötelezettségünk, hogy mindenekelőtt Istent szolgáljuk</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Máté 6:24 - "Senki sem szolgálhat két úrnak. Vagy gyűlölöd az egyiket, és szereted a másikat, vagy az egyiknek ragaszkodsz, a másikat pedig megveted. Nem szolgálhatsz egyszerre Istennek és a pénznek."</w:t>
      </w:r>
    </w:p>
    <w:p/>
    <w:p>
      <w:r xmlns:w="http://schemas.openxmlformats.org/wordprocessingml/2006/main">
        <w:t xml:space="preserve">2Sámuel 16:20 És monda Absolon Akhitófelnek: Adj tanácsot köztetek, mit tegyünk.</w:t>
      </w:r>
    </w:p>
    <w:p/>
    <w:p>
      <w:r xmlns:w="http://schemas.openxmlformats.org/wordprocessingml/2006/main">
        <w:t xml:space="preserve">Absolon megkérte Ahitófelt, hogy adjon tanácsot és tanácsot, mit tegyenek.</w:t>
      </w:r>
    </w:p>
    <w:p/>
    <w:p>
      <w:r xmlns:w="http://schemas.openxmlformats.org/wordprocessingml/2006/main">
        <w:t xml:space="preserve">1. A zűrzavar idején kérj bölcs tanácsot</w:t>
      </w:r>
    </w:p>
    <w:p/>
    <w:p>
      <w:r xmlns:w="http://schemas.openxmlformats.org/wordprocessingml/2006/main">
        <w:t xml:space="preserve">2. Isteni tanácsok kérésének fontossága</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2 Samuel 16:21 21 És monda Akhitófel Absolonnak: Menj be atyád ágyasaihoz, akiket meghagyott, hogy őrizzék a házat; és meghallja az egész Izráel, hogy utálsz atyád előtt, akkor megerősödik mindazok keze, akik veled vannak.</w:t>
      </w:r>
    </w:p>
    <w:p/>
    <w:p>
      <w:r xmlns:w="http://schemas.openxmlformats.org/wordprocessingml/2006/main">
        <w:t xml:space="preserve">Ahitófel azt tanácsolta Absolonnak, hogy feküdjön le apja ágyasaival, hogy megmutassa hatalmát és elnyerje Izrael népének támogatását.</w:t>
      </w:r>
    </w:p>
    <w:p/>
    <w:p>
      <w:r xmlns:w="http://schemas.openxmlformats.org/wordprocessingml/2006/main">
        <w:t xml:space="preserve">1. Az észlelés ereje: Hogyan hatnak cselekedeteink és döntéseink másokra</w:t>
      </w:r>
    </w:p>
    <w:p/>
    <w:p>
      <w:r xmlns:w="http://schemas.openxmlformats.org/wordprocessingml/2006/main">
        <w:t xml:space="preserve">2. A bölcs tanácsok veszélye: A bölcs tanács megkülönböztetése az ostobaságtól</w:t>
      </w:r>
    </w:p>
    <w:p/>
    <w:p>
      <w:r xmlns:w="http://schemas.openxmlformats.org/wordprocessingml/2006/main">
        <w:t xml:space="preserve">1. Példabeszédek 14:15-16: Az egyszerű mindent elhisz, de az okos meggondolja lépteit. Aki bölcs, az óvatos és elfordul a gonosztól, a bolond pedig vakmerő és hanyag.</w:t>
      </w:r>
    </w:p>
    <w:p/>
    <w:p>
      <w:r xmlns:w="http://schemas.openxmlformats.org/wordprocessingml/2006/main">
        <w:t xml:space="preserve">2. Példabeszédek 19:20-21: Hallgass a tanácsokra és fogadd el az utasításokat, hogy a jövőben bölcsességet szerezhess. Sok terv van az ember fejében, de az Úr célja az, ami megmarad.</w:t>
      </w:r>
    </w:p>
    <w:p/>
    <w:p>
      <w:r xmlns:w="http://schemas.openxmlformats.org/wordprocessingml/2006/main">
        <w:t xml:space="preserve">2 Samuel 16:22 És felállították Absolonnak sátrat a ház tetejére; Absolon pedig beméne atyja ágyasaihoz az egész Izráel szeme láttára.</w:t>
      </w:r>
    </w:p>
    <w:p/>
    <w:p>
      <w:r xmlns:w="http://schemas.openxmlformats.org/wordprocessingml/2006/main">
        <w:t xml:space="preserve">Absolon nyilvánosan bement atyja ágyasaiba az egész Izráel szeme láttára.</w:t>
      </w:r>
    </w:p>
    <w:p/>
    <w:p>
      <w:r xmlns:w="http://schemas.openxmlformats.org/wordprocessingml/2006/main">
        <w:t xml:space="preserve">1. A család jelentősége és határai</w:t>
      </w:r>
    </w:p>
    <w:p/>
    <w:p>
      <w:r xmlns:w="http://schemas.openxmlformats.org/wordprocessingml/2006/main">
        <w:t xml:space="preserve">2. Isten törvényeinek figyelmen kívül hagyásának következményei</w:t>
      </w:r>
    </w:p>
    <w:p/>
    <w:p>
      <w:r xmlns:w="http://schemas.openxmlformats.org/wordprocessingml/2006/main">
        <w:t xml:space="preserve">1. Matthew 5:27 28 Hallottátok, hogy megmondatott: Ne paráználkodj. De mondom néktek, hogy mindenki, aki kéjes szándékkal néz egy asszonyra, szívében már házasságtörést követett el vele.</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2 Samuel 16:23 23 Ahitófel tanácsa pedig, a melyet azokban a napokban adott, olyan volt, mintha egy ember az Isten szavaitól kérdezett volna; ilyen volt Ahitófelnek minden tanácsa Dávidnak és Absolonnak.</w:t>
      </w:r>
    </w:p>
    <w:p/>
    <w:p>
      <w:r xmlns:w="http://schemas.openxmlformats.org/wordprocessingml/2006/main">
        <w:t xml:space="preserve">Ahitófel tanácsa olyan bölcs volt, mintha az Úrtól kért volna tanácsot.</w:t>
      </w:r>
    </w:p>
    <w:p/>
    <w:p>
      <w:r xmlns:w="http://schemas.openxmlformats.org/wordprocessingml/2006/main">
        <w:t xml:space="preserve">1. Hogyan kérjünk istenfélő tanácsot nehéz döntések esetén</w:t>
      </w:r>
    </w:p>
    <w:p/>
    <w:p>
      <w:r xmlns:w="http://schemas.openxmlformats.org/wordprocessingml/2006/main">
        <w:t xml:space="preserve">2. Az istenfélő tanácsok kérésének előnyei</w:t>
      </w:r>
    </w:p>
    <w:p/>
    <w:p>
      <w:r xmlns:w="http://schemas.openxmlformats.org/wordprocessingml/2006/main">
        <w:t xml:space="preserve">1. Jakab 1:5-6 - "Ha valakinek közületek hiányzik a bölcsesség, kérje Istentől, aki mindenkinek bőkezűen és szemrehányás nélkül ad, és megadatik neki. De kérje hittel, kétség nélkül , mert aki kételkedik, az olyan, mint a tenger hulláma, amelyet a szél hajt és sodor."</w:t>
      </w:r>
    </w:p>
    <w:p/>
    <w:p>
      <w:r xmlns:w="http://schemas.openxmlformats.org/wordprocessingml/2006/main">
        <w:t xml:space="preserve">2. Példabeszédek 3:5-6 - "Bízz az Úrban teljes szívedből, és ne a magad értelmére támaszkodj; minden utadban ismerd el Őt, és Ő megigazítja ösvényeidet."</w:t>
      </w:r>
    </w:p>
    <w:p/>
    <w:p>
      <w:r xmlns:w="http://schemas.openxmlformats.org/wordprocessingml/2006/main">
        <w:t xml:space="preserve">2Sámuel 17. fejezete leírja Ahitófel és Husáj által Absolonnak adott stratégiai tanácsot, valamint az Absolon vereségéhez vezető eseményeket.</w:t>
      </w:r>
    </w:p>
    <w:p/>
    <w:p>
      <w:r xmlns:w="http://schemas.openxmlformats.org/wordprocessingml/2006/main">
        <w:t xml:space="preserve">1. bekezdés: Ahitófel azt tanácsolja Absolonnak, hogy azonnal üldözze Dávidot egy válogatott embercsoporttal, abban a reményben, hogy elfogják és megölik, amíg csapatai még szétszóródnak (2Sámuel 17:1-4). Absolon és a vének kedvezőnek találják ezt a tanácsot.</w:t>
      </w:r>
    </w:p>
    <w:p/>
    <w:p>
      <w:r xmlns:w="http://schemas.openxmlformats.org/wordprocessingml/2006/main">
        <w:t xml:space="preserve">2. bekezdés: Megérkezik azonban Husai, aki hűséges marad Dávidhoz, és alternatív tervet ajánl (2Sámuel 17:5-14). Azt javasolja, hogy gyűjtsenek össze egy nagy hadsereget, hogy személyesen vezessék a Dávid elleni üldözést. Az a szándéka, hogy időt nyerjen David erőinek az újracsoportosítására.</w:t>
      </w:r>
    </w:p>
    <w:p/>
    <w:p>
      <w:r xmlns:w="http://schemas.openxmlformats.org/wordprocessingml/2006/main">
        <w:t xml:space="preserve">3. bekezdés: Absolon Husaj tervét választja Ahitófel tanácsa helyett, mert az vonzóbbnak tűnik (2Sámuel 17:15-23). Ez a döntés része Isten tervének, hogy meghiúsítsa Ahitófel tanácsát, és katasztrófát hozzon rá.</w:t>
      </w:r>
    </w:p>
    <w:p/>
    <w:p>
      <w:r xmlns:w="http://schemas.openxmlformats.org/wordprocessingml/2006/main">
        <w:t xml:space="preserve">4. bekezdés: Eközben Dávid információkat kap Absolon terveiről a kémein keresztül. Gyorsan utasítja követőit, hogyan járjanak el (2Sámuel 17:24-29).</w:t>
      </w:r>
    </w:p>
    <w:p/>
    <w:p>
      <w:r xmlns:w="http://schemas.openxmlformats.org/wordprocessingml/2006/main">
        <w:t xml:space="preserve">5. bekezdés: Miközben Absolon harcra készül Dávid ellen, mindkét fél összegyűjti seregét Efraim erdőjében (2Sámuel 17:30-26).</w:t>
      </w:r>
    </w:p>
    <w:p/>
    <w:p>
      <w:r xmlns:w="http://schemas.openxmlformats.org/wordprocessingml/2006/main">
        <w:t xml:space="preserve">6. bekezdés: A fejezet Dávid és Absolonhoz hűek közötti összecsapás leírásával zárul. Annak ellenére, hogy túlerőben vannak, Dávid emberei győztesen kerülnek ki a csatából (2Sámuel 17:27-29).</w:t>
      </w:r>
    </w:p>
    <w:p/>
    <w:p>
      <w:r xmlns:w="http://schemas.openxmlformats.org/wordprocessingml/2006/main">
        <w:t xml:space="preserve">Összefoglalva, a 2. Sámuel tizenhetedik fejezete bemutatja Ahitófel és Húsáj által Absolonnak adott stratégiai tanácsot, Ahitófel azt tanácsolja, hogy haladéktalanul folytassák Dávid elfogását és megölését. Husai azt javasolja, hogy gyűjtsenek össze egy nagy sereget, hogy időt nyerjenek Dávidnak, Absolon pedig Husáj tervét választja, ami Isten meghiúsításához vezet Ahitófelnek. David tájékoztatást kap a tervekről, és mindkét fél harcra készül, David erői annak ellenére kerülnek ki győztesen, hogy túlerőben vannak. Összefoglalva, ez a fejezet rávilágít a stratégia, az isteni beavatkozás, a hűség témáira, és bemutatja, hogyan működik Isten a színfalak mögött.</w:t>
      </w:r>
    </w:p>
    <w:p/>
    <w:p>
      <w:r xmlns:w="http://schemas.openxmlformats.org/wordprocessingml/2006/main">
        <w:t xml:space="preserve">2 Samuel 17:1 1 És monda Ahitófel Absolonnak: Hadd válasszak ki tizenkétezer férfit, és felkelek, és üldözöm Dávidot ezen az éjszakán.</w:t>
      </w:r>
    </w:p>
    <w:p/>
    <w:p>
      <w:r xmlns:w="http://schemas.openxmlformats.org/wordprocessingml/2006/main">
        <w:t xml:space="preserve">Ahitófel azt javasolja Absolonnak, hogy küldjön 12 000 embert Dávid üldözésére azon az éjszakán.</w:t>
      </w:r>
    </w:p>
    <w:p/>
    <w:p>
      <w:r xmlns:w="http://schemas.openxmlformats.org/wordprocessingml/2006/main">
        <w:t xml:space="preserve">1. A szuggesztió ereje: Ahithophel hatásának feltárása</w:t>
      </w:r>
    </w:p>
    <w:p/>
    <w:p>
      <w:r xmlns:w="http://schemas.openxmlformats.org/wordprocessingml/2006/main">
        <w:t xml:space="preserve">2. Isten szuverenitása a viszontagságokkal szemben</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Samuel 17:2 2 És rámegyek, míg elfáradt és erőtlen a keze, és megrémítem, és az egész nép, amely vele van, elfut; és csak a királyt sújtom le:</w:t>
      </w:r>
    </w:p>
    <w:p/>
    <w:p>
      <w:r xmlns:w="http://schemas.openxmlformats.org/wordprocessingml/2006/main">
        <w:t xml:space="preserve">Absolon azt tervezi, hogy meglepetésszerű támadást indít Dávid ellen, amikor elfáradt és gyenge kezű, és megijeszti, aminek következtében az összes vele lévő ember elmenekül. Egyedül azt tervezi, hogy megöli Davidet.</w:t>
      </w:r>
    </w:p>
    <w:p/>
    <w:p>
      <w:r xmlns:w="http://schemas.openxmlformats.org/wordprocessingml/2006/main">
        <w:t xml:space="preserve">1. Isten Gondviselése: Még nagy veszélyek közepette is Isten irányít.</w:t>
      </w:r>
    </w:p>
    <w:p/>
    <w:p>
      <w:r xmlns:w="http://schemas.openxmlformats.org/wordprocessingml/2006/main">
        <w:t xml:space="preserve">2. Bízzunk Isten tervében: Hajlandónak kell lennünk elfogadni Isten akaratát még akkor is, ha nem az, amire gondoltunk.</w:t>
      </w:r>
    </w:p>
    <w:p/>
    <w:p>
      <w:r xmlns:w="http://schemas.openxmlformats.org/wordprocessingml/2006/main">
        <w:t xml:space="preserve">1. Zsoltárok 46:1-2 "Isten a mi menedékünk és erősségünk, a nyomorúságban mindig jelenlévő segítség. Ezért nem félünk, bár a föld megdől, és a hegyek a tenger szívébe esnek."</w:t>
      </w:r>
    </w:p>
    <w:p/>
    <w:p>
      <w:r xmlns:w="http://schemas.openxmlformats.org/wordprocessingml/2006/main">
        <w:t xml:space="preserve">2. Példabeszédek 3:5-6 "Bízz az Úrban teljes szívedből, és ne a magad értelmére támaszkodj; minden utadon engedelmeskedj neki, és ő egyengeti ösvényeidet."</w:t>
      </w:r>
    </w:p>
    <w:p/>
    <w:p>
      <w:r xmlns:w="http://schemas.openxmlformats.org/wordprocessingml/2006/main">
        <w:t xml:space="preserve">2 Samuel 17:3 3 És visszahozom hozzád az egész népet; az ember, akit keresel, olyan, mintha mind visszatért volna; így békében lesz az egész nép.</w:t>
      </w:r>
    </w:p>
    <w:p/>
    <w:p>
      <w:r xmlns:w="http://schemas.openxmlformats.org/wordprocessingml/2006/main">
        <w:t xml:space="preserve">Dávid azt javasolja Ahitófelnek, hogy vezessen támadást Absolon ellen, hogy helyreállítsa a békét a népben.</w:t>
      </w:r>
    </w:p>
    <w:p/>
    <w:p>
      <w:r xmlns:w="http://schemas.openxmlformats.org/wordprocessingml/2006/main">
        <w:t xml:space="preserve">1. Isten terve: Béke megtalálása bizonytalan időkben</w:t>
      </w:r>
    </w:p>
    <w:p/>
    <w:p>
      <w:r xmlns:w="http://schemas.openxmlformats.org/wordprocessingml/2006/main">
        <w:t xml:space="preserve">2. A kapcsolatok helyreállításának ereje</w:t>
      </w:r>
    </w:p>
    <w:p/>
    <w:p>
      <w:r xmlns:w="http://schemas.openxmlformats.org/wordprocessingml/2006/main">
        <w:t xml:space="preserve">1. Róma 12:18 - "Ha lehetséges, amennyire tőled függ, élj békében mindenkivel."</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2Sámuel 17:4 Tetszett ez a beszéd Absolonnak és Izráel minden vénének.</w:t>
      </w:r>
    </w:p>
    <w:p/>
    <w:p>
      <w:r xmlns:w="http://schemas.openxmlformats.org/wordprocessingml/2006/main">
        <w:t xml:space="preserve">Absolon tervét ő maga és Izrael valamennyi véne elfogadta.</w:t>
      </w:r>
    </w:p>
    <w:p/>
    <w:p>
      <w:r xmlns:w="http://schemas.openxmlformats.org/wordprocessingml/2006/main">
        <w:t xml:space="preserve">1. Absolon tervének Isten általi jóváhagyása azt mutatja, hogy bíznunk kell az ő akaratában.</w:t>
      </w:r>
    </w:p>
    <w:p/>
    <w:p>
      <w:r xmlns:w="http://schemas.openxmlformats.org/wordprocessingml/2006/main">
        <w:t xml:space="preserve">2. Tanulhatunk Absolon példájából, és Istentől kérhetünk jóváhagyást terveinkhez.</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Jeremiás 29:11 Mert tudom, milyen terveim vannak veled – így szól az Úr –, hogy boldogulj, és ne okozzak kárt, és reményt és jövőt adok neked.</w:t>
      </w:r>
    </w:p>
    <w:p/>
    <w:p>
      <w:r xmlns:w="http://schemas.openxmlformats.org/wordprocessingml/2006/main">
        <w:t xml:space="preserve">2 Samuel 17:5 5 Akkor monda Absolon: Hívd el Húsait is, az arkit, és hallgassuk meg, mit mond.</w:t>
      </w:r>
    </w:p>
    <w:p/>
    <w:p>
      <w:r xmlns:w="http://schemas.openxmlformats.org/wordprocessingml/2006/main">
        <w:t xml:space="preserve">Absolon azt kéri, hogy hallja, mit mond Husai, az archita.</w:t>
      </w:r>
    </w:p>
    <w:p/>
    <w:p>
      <w:r xmlns:w="http://schemas.openxmlformats.org/wordprocessingml/2006/main">
        <w:t xml:space="preserve">1. Isten meggyógyítja megromlott kapcsolatainkat: az egyensúly megtalálása a konfliktusokban</w:t>
      </w:r>
    </w:p>
    <w:p/>
    <w:p>
      <w:r xmlns:w="http://schemas.openxmlformats.org/wordprocessingml/2006/main">
        <w:t xml:space="preserve">2. A hallgatás ereje: mások hangjának befogadása</w:t>
      </w:r>
    </w:p>
    <w:p/>
    <w:p>
      <w:r xmlns:w="http://schemas.openxmlformats.org/wordprocessingml/2006/main">
        <w:t xml:space="preserve">1. Filippi levél 2:3-4 Önző becsvágyból vagy hiú önhittségből semmit se tegyetek. Inkább alázattal értékeljetek másokat magatok fölé, 4 ne a saját érdekeitekre figyeljetek, hanem mindenkit a többiek érdekeire.</w:t>
      </w:r>
    </w:p>
    <w:p/>
    <w:p>
      <w:r xmlns:w="http://schemas.openxmlformats.org/wordprocessingml/2006/main">
        <w:t xml:space="preserve">2. Jakab 1:19 Drága testvéreim, vegyétek tudomásul ezt: Mindenki legyen gyors a meghallgatásra, lassú a beszédre és lassú a dühösségre.</w:t>
      </w:r>
    </w:p>
    <w:p/>
    <w:p>
      <w:r xmlns:w="http://schemas.openxmlformats.org/wordprocessingml/2006/main">
        <w:t xml:space="preserve">2 Samuel 17:6 6 Mikor pedig Kúsai Absolonhoz érkezett, szóla néki Absolon, mondván: Akhitófel így beszélt: vajon az õ beszéde szerint cselekedjünk? ha nem; beszélj te.</w:t>
      </w:r>
    </w:p>
    <w:p/>
    <w:p>
      <w:r xmlns:w="http://schemas.openxmlformats.org/wordprocessingml/2006/main">
        <w:t xml:space="preserve">Absolon megkérdezte Husai véleményét egy ügyben, miután Ahitófel már elmondta véleményét.</w:t>
      </w:r>
    </w:p>
    <w:p/>
    <w:p>
      <w:r xmlns:w="http://schemas.openxmlformats.org/wordprocessingml/2006/main">
        <w:t xml:space="preserve">1. A többféle nézőpont meghallgatásának fontossága.</w:t>
      </w:r>
    </w:p>
    <w:p/>
    <w:p>
      <w:r xmlns:w="http://schemas.openxmlformats.org/wordprocessingml/2006/main">
        <w:t xml:space="preserve">2. Bízunk saját ítéletünkben.</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2 Samuel 17:7 7 És monda Kúsai Absolonnak: Az a tanács, a melyet Akhitófel mondott, most nem jó.</w:t>
      </w:r>
    </w:p>
    <w:p/>
    <w:p>
      <w:r xmlns:w="http://schemas.openxmlformats.org/wordprocessingml/2006/main">
        <w:t xml:space="preserve">Husai nem értett egyet Ahitófel tanácsával, és azt tanácsolta Absolonnak, hogy tegyen mást.</w:t>
      </w:r>
    </w:p>
    <w:p/>
    <w:p>
      <w:r xmlns:w="http://schemas.openxmlformats.org/wordprocessingml/2006/main">
        <w:t xml:space="preserve">1. "A megkülönböztetés ereje: Tudni, mikor kell követni és mikor kell elutasítani a tanácsokat"</w:t>
      </w:r>
    </w:p>
    <w:p/>
    <w:p>
      <w:r xmlns:w="http://schemas.openxmlformats.org/wordprocessingml/2006/main">
        <w:t xml:space="preserve">2. "A kifejezés ereje: beszélj, ha nem értesz egyet"</w:t>
      </w:r>
    </w:p>
    <w:p/>
    <w:p>
      <w:r xmlns:w="http://schemas.openxmlformats.org/wordprocessingml/2006/main">
        <w:t xml:space="preserve">1. Példabeszédek 12:15 - "A bolond útja helyes a saját szemében, de a bölcs hallgat a tanácsra."</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2 Samuel 17:8 8 Mert, mondta Husaj, tudod, hogy atyád és emberei erõsek, és megdörzsöltek az elméjükben, mint egy medve, akit elraboltak kölykeitõl a mezõn. háborút, és nem száll meg az emberekkel.</w:t>
      </w:r>
    </w:p>
    <w:p/>
    <w:p>
      <w:r xmlns:w="http://schemas.openxmlformats.org/wordprocessingml/2006/main">
        <w:t xml:space="preserve">Husai figyelmezteti Dávidot, hogy apja és emberei erős harcosok, és nem maradnak az emberekkel, ha úgy érzik, hogy elárulják.</w:t>
      </w:r>
    </w:p>
    <w:p/>
    <w:p>
      <w:r xmlns:w="http://schemas.openxmlformats.org/wordprocessingml/2006/main">
        <w:t xml:space="preserve">1. Bízz Isten tervében, még akkor is, ha nehéznek tűnik.</w:t>
      </w:r>
    </w:p>
    <w:p/>
    <w:p>
      <w:r xmlns:w="http://schemas.openxmlformats.org/wordprocessingml/2006/main">
        <w:t xml:space="preserve">2. Tetteinknek messzemenő következményei lehetnek.</w:t>
      </w:r>
    </w:p>
    <w:p/>
    <w:p>
      <w:r xmlns:w="http://schemas.openxmlformats.org/wordprocessingml/2006/main">
        <w:t xml:space="preserve">1. Zsolt 20:7 Vannak, akik a szekerekben, mások a lovakban bíznak, de mi az Úrnak, a mi Istenünknek a nevében.</w:t>
      </w:r>
    </w:p>
    <w:p/>
    <w:p>
      <w:r xmlns:w="http://schemas.openxmlformats.org/wordprocessingml/2006/main">
        <w:t xml:space="preserve">2. Példabeszédek 16:9 Az emberek szívükben megtervezik útjukat, de az Úr határozza meg lépéseiket.</w:t>
      </w:r>
    </w:p>
    <w:p/>
    <w:p>
      <w:r xmlns:w="http://schemas.openxmlformats.org/wordprocessingml/2006/main">
        <w:t xml:space="preserve">2 Samuel 17:9 9 Íme, most valami gödörben van elrejtve, vagy máshol; és lészen, ha néhányan közülük először eldőlnek, és aki hallja, azt mondja: mészárlás van közöttük. az Absolont követő nép.</w:t>
      </w:r>
    </w:p>
    <w:p/>
    <w:p>
      <w:r xmlns:w="http://schemas.openxmlformats.org/wordprocessingml/2006/main">
        <w:t xml:space="preserve">Absolon egy gödörben vagy más helyen bujkál, és ha néhány követője vereséget szenved, azok, akik ezt hallják, hírt adnak arról, hogy mészárlás folyik a követői között.</w:t>
      </w:r>
    </w:p>
    <w:p/>
    <w:p>
      <w:r xmlns:w="http://schemas.openxmlformats.org/wordprocessingml/2006/main">
        <w:t xml:space="preserve">1. A pletyka ereje: Hogyan hathatnak szavaink másokra</w:t>
      </w:r>
    </w:p>
    <w:p/>
    <w:p>
      <w:r xmlns:w="http://schemas.openxmlformats.org/wordprocessingml/2006/main">
        <w:t xml:space="preserve">2. Felelősségvállalás a döntéseinkért: Mit kell mérlegelnünk a cselekvés előtt</w:t>
      </w:r>
    </w:p>
    <w:p/>
    <w:p>
      <w:r xmlns:w="http://schemas.openxmlformats.org/wordprocessingml/2006/main">
        <w:t xml:space="preserve">1. Példabeszédek 21:23 - Aki őrzi száját és nyelvét, megóvja lelkét a bajoktól.</w:t>
      </w:r>
    </w:p>
    <w:p/>
    <w:p>
      <w:r xmlns:w="http://schemas.openxmlformats.org/wordprocessingml/2006/main">
        <w:t xml:space="preserve">2. Jakab 3:5-10 - Így a nyelv is kis tag, mégis nagy dolgokkal büszkélkedhet. Milyen nagy erdőt gyújt fel egy ilyen kis tűz!</w:t>
      </w:r>
    </w:p>
    <w:p/>
    <w:p>
      <w:r xmlns:w="http://schemas.openxmlformats.org/wordprocessingml/2006/main">
        <w:t xml:space="preserve">2 Samuel 17:10 10 És a vitéz is, a kinek szíve olyan, mint az oroszlán szíve, egészen megolvad; mert tudja egész Izráel, hogy atyád erõs, és a kik vele vannak, vitézek.</w:t>
      </w:r>
    </w:p>
    <w:p/>
    <w:p>
      <w:r xmlns:w="http://schemas.openxmlformats.org/wordprocessingml/2006/main">
        <w:t xml:space="preserve">Dávid emberei biztosak abban, hogy nagyszerű vezetőjük van Dávidban, és tudják, hogy serege tele van bátor harcosokkal.</w:t>
      </w:r>
    </w:p>
    <w:p/>
    <w:p>
      <w:r xmlns:w="http://schemas.openxmlformats.org/wordprocessingml/2006/main">
        <w:t xml:space="preserve">1. Dávid és emberei bátorsága: Leckék a vitézségből és a hitből</w:t>
      </w:r>
    </w:p>
    <w:p/>
    <w:p>
      <w:r xmlns:w="http://schemas.openxmlformats.org/wordprocessingml/2006/main">
        <w:t xml:space="preserve">2. Egy hatalmas ember és bátor követői: Követni tanulni jó társaságban</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Róma 8:31 - Ha Isten mellettünk van, ki lehet ellenünk?</w:t>
      </w:r>
    </w:p>
    <w:p/>
    <w:p>
      <w:r xmlns:w="http://schemas.openxmlformats.org/wordprocessingml/2006/main">
        <w:t xml:space="preserve">2 Samuel 17:11 11 Ezért azt tanácsolom, hogy gyûjtse hozzád az egész Izráelt, Dántól Beérsebáig, mint a homok a tenger mellett; és hogy saját személyedben menj harcba.</w:t>
      </w:r>
    </w:p>
    <w:p/>
    <w:p>
      <w:r xmlns:w="http://schemas.openxmlformats.org/wordprocessingml/2006/main">
        <w:t xml:space="preserve">Dávid tanácsadója azt javasolta, hogy hívja össze egész Izraelt a harcra, és személyesen vezesse őket.</w:t>
      </w:r>
    </w:p>
    <w:p/>
    <w:p>
      <w:r xmlns:w="http://schemas.openxmlformats.org/wordprocessingml/2006/main">
        <w:t xml:space="preserve">1. Calling All Warriors: God s Strength in Unity</w:t>
      </w:r>
    </w:p>
    <w:p/>
    <w:p>
      <w:r xmlns:w="http://schemas.openxmlformats.org/wordprocessingml/2006/main">
        <w:t xml:space="preserve">2. Vezetés: Az Úr mércéjének felvétele</w:t>
      </w:r>
    </w:p>
    <w:p/>
    <w:p>
      <w:r xmlns:w="http://schemas.openxmlformats.org/wordprocessingml/2006/main">
        <w:t xml:space="preserve">1. Róma 12:10 – Szeressétek egymást testvéri szeretettel. Túlszárnyalják egymást a becsület kifejezésében.</w:t>
      </w:r>
    </w:p>
    <w:p/>
    <w:p>
      <w:r xmlns:w="http://schemas.openxmlformats.org/wordprocessingml/2006/main">
        <w:t xml:space="preserve">2. Efézus 4:2-3 - Teljes alázattal és szelídséggel, türelemmel, szeretetben elviselve egymást, a Lélek egységét a békesség kötelékében igyekezve megőrizni.</w:t>
      </w:r>
    </w:p>
    <w:p/>
    <w:p>
      <w:r xmlns:w="http://schemas.openxmlformats.org/wordprocessingml/2006/main">
        <w:t xml:space="preserve">2Sámuel 17:12 Rámegyünk tehát valahol, ahol megtalálják, és megvilágítjuk, mint a harmat a földre hullott annyi maradt, mint egy.</w:t>
      </w:r>
    </w:p>
    <w:p/>
    <w:p>
      <w:r xmlns:w="http://schemas.openxmlformats.org/wordprocessingml/2006/main">
        <w:t xml:space="preserve">Dávid csapatai azt tervezik, hogy megtalálják Absolont, és megölik őt és az összes emberét.</w:t>
      </w:r>
    </w:p>
    <w:p/>
    <w:p>
      <w:r xmlns:w="http://schemas.openxmlformats.org/wordprocessingml/2006/main">
        <w:t xml:space="preserve">1. Az Isten által kijelölt vezetők elleni lázadás következményei.</w:t>
      </w:r>
    </w:p>
    <w:p/>
    <w:p>
      <w:r xmlns:w="http://schemas.openxmlformats.org/wordprocessingml/2006/main">
        <w:t xml:space="preserve">2. Isten ereje, hogy igazságot teremtsen.</w:t>
      </w:r>
    </w:p>
    <w:p/>
    <w:p>
      <w:r xmlns:w="http://schemas.openxmlformats.org/wordprocessingml/2006/main">
        <w:t xml:space="preserve">1. 5Móz 17:14-20 – Isten utasításainak és törvényeinek megszegésének következményei.</w:t>
      </w:r>
    </w:p>
    <w:p/>
    <w:p>
      <w:r xmlns:w="http://schemas.openxmlformats.org/wordprocessingml/2006/main">
        <w:t xml:space="preserve">2. Zsoltárok 37:9-11 – Isten igazságosságának és végső győzelmének biztosítéka.</w:t>
      </w:r>
    </w:p>
    <w:p/>
    <w:p>
      <w:r xmlns:w="http://schemas.openxmlformats.org/wordprocessingml/2006/main">
        <w:t xml:space="preserve">2 Samuel 17:13 13 Sőt, ha bekerül egy városba, akkor az egész Izráel hozzon köteleket a városba, és vonjuk a folyóba, amíg egy kis követ sem találnak ott.</w:t>
      </w:r>
    </w:p>
    <w:p/>
    <w:p>
      <w:r xmlns:w="http://schemas.openxmlformats.org/wordprocessingml/2006/main">
        <w:t xml:space="preserve">Az izraeliták azzal fenyegetőztek, hogy egy várost a folyóba vonnak, ha nem tudják elfogni a keresett személyt.</w:t>
      </w:r>
    </w:p>
    <w:p/>
    <w:p>
      <w:r xmlns:w="http://schemas.openxmlformats.org/wordprocessingml/2006/main">
        <w:t xml:space="preserve">1. Isten haragja jogos: 2Sámuel 17:13 megértése</w:t>
      </w:r>
    </w:p>
    <w:p/>
    <w:p>
      <w:r xmlns:w="http://schemas.openxmlformats.org/wordprocessingml/2006/main">
        <w:t xml:space="preserve">2. Az ima ereje: Erőt találni a konfliktusok idején</w:t>
      </w:r>
    </w:p>
    <w:p/>
    <w:p>
      <w:r xmlns:w="http://schemas.openxmlformats.org/wordprocessingml/2006/main">
        <w:t xml:space="preserve">1. Róma 12:19: "Szeretteim, soha ne álljatok bosszút magatokért, hanem hagyjátok Isten haragjára, mert meg van írva: Enyém a bosszúállás, én megfizetek, mondja az Úr.</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2 Samuel 17:14 14 És mondának Absolon és Izráel minden férfiai: Az archita Húsai tanácsa jobb, mint Akhitófel tanácsa. Mert az Úr elrendelte, hogy legyőzze Ahitófel jó tanácsát, hogy az ÚR veszedelmet hozzon Absolonra.</w:t>
      </w:r>
    </w:p>
    <w:p/>
    <w:p>
      <w:r xmlns:w="http://schemas.openxmlformats.org/wordprocessingml/2006/main">
        <w:t xml:space="preserve">Izráel férfiai előnyben részesítették Húsai tanácsát, mint Ahitófelét, mert az Úr elhatározta, hogy szerencsétlenséget hoz Absolonra Husáj tanácsa által.</w:t>
      </w:r>
    </w:p>
    <w:p/>
    <w:p>
      <w:r xmlns:w="http://schemas.openxmlformats.org/wordprocessingml/2006/main">
        <w:t xml:space="preserve">1. Hushai bölcsessége: Hogyan keressünk útmutatást a bajok idején</w:t>
      </w:r>
    </w:p>
    <w:p/>
    <w:p>
      <w:r xmlns:w="http://schemas.openxmlformats.org/wordprocessingml/2006/main">
        <w:t xml:space="preserve">2. Isten szuverenitása: hogyan irányítja lépéseinket céljaihoz</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Samuel 17:15 15 És monda Kúsai Sádóknak és Abjátár papoknak: Így és így tanácsolta Akhitófel Absolont és Izráel véneit; és így és így tanácsoltam.</w:t>
      </w:r>
    </w:p>
    <w:p/>
    <w:p>
      <w:r xmlns:w="http://schemas.openxmlformats.org/wordprocessingml/2006/main">
        <w:t xml:space="preserve">Kúsai tanácsot adott Sádóknak és Abjátár papoknak, hogyan hárítsák el Ahitófel tanácsát, amelyet Absolon és Izrael vénei elfogadtak.</w:t>
      </w:r>
    </w:p>
    <w:p/>
    <w:p>
      <w:r xmlns:w="http://schemas.openxmlformats.org/wordprocessingml/2006/main">
        <w:t xml:space="preserve">1. Bízz az Úrban teljes szívedből, és ne a saját értelmedre támaszkodj. Példabeszédek 3:5-6</w:t>
      </w:r>
    </w:p>
    <w:p/>
    <w:p>
      <w:r xmlns:w="http://schemas.openxmlformats.org/wordprocessingml/2006/main">
        <w:t xml:space="preserve">2. Az Úr erősség az elnyomottaknak, erősség a nyomorúság idején. Zsolt 9:9-10</w:t>
      </w:r>
    </w:p>
    <w:p/>
    <w:p>
      <w:r xmlns:w="http://schemas.openxmlformats.org/wordprocessingml/2006/main">
        <w:t xml:space="preserve">1. Husai tanácsának célja volt, hogy átverje Ahitófel terveit. Példabeszédek 21:30</w:t>
      </w:r>
    </w:p>
    <w:p/>
    <w:p>
      <w:r xmlns:w="http://schemas.openxmlformats.org/wordprocessingml/2006/main">
        <w:t xml:space="preserve">2. Sokak tanácsában találhatunk bölcsességet. Példabeszédek 15:22</w:t>
      </w:r>
    </w:p>
    <w:p/>
    <w:p>
      <w:r xmlns:w="http://schemas.openxmlformats.org/wordprocessingml/2006/main">
        <w:t xml:space="preserve">2 Samuel 17:16 16 Most azért küldj gyorsan, és mondd meg Dávidnak, mondván: Ne szállj meg ma éjjel a pusztai síkságon, hanem menj át gyorsan; nehogy elnyeljék a királyt és az egész népet, amely vele van.</w:t>
      </w:r>
    </w:p>
    <w:p/>
    <w:p>
      <w:r xmlns:w="http://schemas.openxmlformats.org/wordprocessingml/2006/main">
        <w:t xml:space="preserve">Izrael népe felszólítja Dávidot, hogy gyorsan meneküljön el a pusztai síkságról, figyelmeztetve őt, hogy a király és követői veszélyben lehetnek.</w:t>
      </w:r>
    </w:p>
    <w:p/>
    <w:p>
      <w:r xmlns:w="http://schemas.openxmlformats.org/wordprocessingml/2006/main">
        <w:t xml:space="preserve">1. Az Istentől kapott figyelmeztetések meghallgatásának fontossága.</w:t>
      </w:r>
    </w:p>
    <w:p/>
    <w:p>
      <w:r xmlns:w="http://schemas.openxmlformats.org/wordprocessingml/2006/main">
        <w:t xml:space="preserve">2. Egy egységes nép összefogásának ereje.</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2Sámuel 17:17 Jonathán és Ahimaáz pedig Enrogel mellett maradt; mert nem látták őket bemenni a városba. és elmentek, és megmondták Dávid királynak.</w:t>
      </w:r>
    </w:p>
    <w:p/>
    <w:p>
      <w:r xmlns:w="http://schemas.openxmlformats.org/wordprocessingml/2006/main">
        <w:t xml:space="preserve">Jonatán és Ahimaáz Enrogel mellett maradtak, hogy rejtőzködjenek, és egy nő tájékoztatta őket a város fejleményeiről, majd beszámoltak Dávid királynak.</w:t>
      </w:r>
    </w:p>
    <w:p/>
    <w:p>
      <w:r xmlns:w="http://schemas.openxmlformats.org/wordprocessingml/2006/main">
        <w:t xml:space="preserve">1. Hogyan hathatnak cselekedeteink másokra – 2Sámuel 17:17</w:t>
      </w:r>
    </w:p>
    <w:p/>
    <w:p>
      <w:r xmlns:w="http://schemas.openxmlformats.org/wordprocessingml/2006/main">
        <w:t xml:space="preserve">2. Az engedelmesség ereje – 2Sámuel 17:17</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1Péter 4:8-11 - Mindenekelőtt mélyen szeressétek egymást, mert a szeretet sok bűnt elfedez.</w:t>
      </w:r>
    </w:p>
    <w:p/>
    <w:p>
      <w:r xmlns:w="http://schemas.openxmlformats.org/wordprocessingml/2006/main">
        <w:t xml:space="preserve">2 Samuel 17:18 18 Egy fiú azonban meglátta õket, és megmondta Absolonnak, de mindketten gyorsan elmentek, és egy férfiú házához értek Bahurimban, a kinek udvarában kút volt; ahová lementek.</w:t>
      </w:r>
    </w:p>
    <w:p/>
    <w:p>
      <w:r xmlns:w="http://schemas.openxmlformats.org/wordprocessingml/2006/main">
        <w:t xml:space="preserve">Két férfi elmenekült és elrejtőzött egy házban Bahurimban, az udvaron egy kúttal, de egy fiatal fiú meglátta őket, és elmondta Absolonnak.</w:t>
      </w:r>
    </w:p>
    <w:p/>
    <w:p>
      <w:r xmlns:w="http://schemas.openxmlformats.org/wordprocessingml/2006/main">
        <w:t xml:space="preserve">1. Az éberség és az engedelmesség megőrzésének fontossága, még akkor is, ha úgy tűnik, láthatatlanok vagyunk.</w:t>
      </w:r>
    </w:p>
    <w:p/>
    <w:p>
      <w:r xmlns:w="http://schemas.openxmlformats.org/wordprocessingml/2006/main">
        <w:t xml:space="preserve">2. Egyetlen tanú ereje, hogy sokak életére hatással legyen.</w:t>
      </w:r>
    </w:p>
    <w:p/>
    <w:p>
      <w:r xmlns:w="http://schemas.openxmlformats.org/wordprocessingml/2006/main">
        <w:t xml:space="preserve">1. Lukács 8:17 Mert semmi nincs elrejtve, ami ne nyilvánulna meg, és semmi sem titkos, ami ki ne derülne és napvilágra ne kerülne.</w:t>
      </w:r>
    </w:p>
    <w:p/>
    <w:p>
      <w:r xmlns:w="http://schemas.openxmlformats.org/wordprocessingml/2006/main">
        <w:t xml:space="preserve">2. Példabeszédek 28:13 Aki eltitkolja vétkeit, nem boldogul, de aki megvallja és elhagyja azokat, az irgalmat nyer.</w:t>
      </w:r>
    </w:p>
    <w:p/>
    <w:p>
      <w:r xmlns:w="http://schemas.openxmlformats.org/wordprocessingml/2006/main">
        <w:t xml:space="preserve">2 Samuel 17:19 19 Az asszony pedig fogott, és leterítette a kút szájára burkolatot, és õrölt gabonát terített rá; és a dolgot nem ismerték.</w:t>
      </w:r>
    </w:p>
    <w:p/>
    <w:p>
      <w:r xmlns:w="http://schemas.openxmlformats.org/wordprocessingml/2006/main">
        <w:t xml:space="preserve">Egy nő betakart egy kutat, és őrölt kukoricát szórt rá úgy, hogy nem vették észre.</w:t>
      </w:r>
    </w:p>
    <w:p/>
    <w:p>
      <w:r xmlns:w="http://schemas.openxmlformats.org/wordprocessingml/2006/main">
        <w:t xml:space="preserve">1. Isten gondviselése életünkben az apró részletekben is meglátszik.</w:t>
      </w:r>
    </w:p>
    <w:p/>
    <w:p>
      <w:r xmlns:w="http://schemas.openxmlformats.org/wordprocessingml/2006/main">
        <w:t xml:space="preserve">2. Isten kegyelme a legvalószínűtlenebb helyeken is megtalálható.</w:t>
      </w:r>
    </w:p>
    <w:p/>
    <w:p>
      <w:r xmlns:w="http://schemas.openxmlformats.org/wordprocessingml/2006/main">
        <w:t xml:space="preserve">1. Kolossé 1:17 - Ő pedig mindenek előtt van, és minden benne áll fenn.</w:t>
      </w:r>
    </w:p>
    <w:p/>
    <w:p>
      <w:r xmlns:w="http://schemas.openxmlformats.org/wordprocessingml/2006/main">
        <w:t xml:space="preserve">2. Zsoltárok 119:105 - A te igéd lábamnak lámpása, és ösvényemnek világossága.</w:t>
      </w:r>
    </w:p>
    <w:p/>
    <w:p>
      <w:r xmlns:w="http://schemas.openxmlformats.org/wordprocessingml/2006/main">
        <w:t xml:space="preserve">2Sámuel 17:20 Mikor pedig Absolon szolgái bementek az asszonyhoz a házba, mondának: Hol van Ahimaáz és Jonathán? És monda nékik az asszony: Átkeltek a víz patakon. És amikor keresték és nem találták őket, visszatértek Jeruzsálembe.</w:t>
      </w:r>
    </w:p>
    <w:p/>
    <w:p>
      <w:r xmlns:w="http://schemas.openxmlformats.org/wordprocessingml/2006/main">
        <w:t xml:space="preserve">Ahimaázról és Jonathánról kiderül, hogy eltűntek, és Absolon szolgái keresik őket, de hiába.</w:t>
      </w:r>
    </w:p>
    <w:p/>
    <w:p>
      <w:r xmlns:w="http://schemas.openxmlformats.org/wordprocessingml/2006/main">
        <w:t xml:space="preserve">1. Annak fontossága, hogy Isten közelében maradjunk, még akkor is, ha a dolgok bizonytalannak tűnnek.</w:t>
      </w:r>
    </w:p>
    <w:p/>
    <w:p>
      <w:r xmlns:w="http://schemas.openxmlformats.org/wordprocessingml/2006/main">
        <w:t xml:space="preserve">2. A hit ereje nehéz időkben.</w:t>
      </w:r>
    </w:p>
    <w:p/>
    <w:p>
      <w:r xmlns:w="http://schemas.openxmlformats.org/wordprocessingml/2006/main">
        <w:t xml:space="preserve">1. Zsolt 23:4 - Ha a halál árnyékának völgyében járok is, nem félek a gonosztól, mert velem vagy; a botod és a botod, megvigasztalnak engem.</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Samuel 17:21 21 És lőn, miután elmentek, kijöttek a kútból, és elmentek, hírül adták Dávid királynak, és ezt mondták Dávidnak: Kelj fel, és menj át gyorsan a vízen, mert így van Ahitófel. ellened tanácsolt.</w:t>
      </w:r>
    </w:p>
    <w:p/>
    <w:p>
      <w:r xmlns:w="http://schemas.openxmlformats.org/wordprocessingml/2006/main">
        <w:t xml:space="preserve">Ahitófel tervet adott Izrael férfiainak, hogy elfogják Dávid királyt, de Izrael férfiai ezt megtagadták, és tájékoztatták Dávid királyt a tervről.</w:t>
      </w:r>
    </w:p>
    <w:p/>
    <w:p>
      <w:r xmlns:w="http://schemas.openxmlformats.org/wordprocessingml/2006/main">
        <w:t xml:space="preserve">1. Isten védelme a bajok idején</w:t>
      </w:r>
    </w:p>
    <w:p/>
    <w:p>
      <w:r xmlns:w="http://schemas.openxmlformats.org/wordprocessingml/2006/main">
        <w:t xml:space="preserve">2. Kitartás a hűséges szolgálatban</w:t>
      </w:r>
    </w:p>
    <w:p/>
    <w:p>
      <w:r xmlns:w="http://schemas.openxmlformats.org/wordprocessingml/2006/main">
        <w:t xml:space="preserve">1. Példabeszédek 18:10 "Erős torony az Úr neve, befut az igaz, és biztonságban van."</w:t>
      </w:r>
    </w:p>
    <w:p/>
    <w:p>
      <w:r xmlns:w="http://schemas.openxmlformats.org/wordprocessingml/2006/main">
        <w:t xml:space="preserve">2. Zsoltárok 18:2 "Az Úr az én kősziklám, váram és szabadítóm, Istenem, erősségem, akiben bízom, kapcsom, üdvösségem szarva és magas tornyom."</w:t>
      </w:r>
    </w:p>
    <w:p/>
    <w:p>
      <w:r xmlns:w="http://schemas.openxmlformats.org/wordprocessingml/2006/main">
        <w:t xml:space="preserve">2 Samuel 17:22 22 Ekkor felkelt Dávid és az egész nép, amely vele volt, és átkeltek a Jordánon; reggelre nem hiányzott közülük egy sem, aki ne ment volna át a Jordánon.</w:t>
      </w:r>
    </w:p>
    <w:p/>
    <w:p>
      <w:r xmlns:w="http://schemas.openxmlformats.org/wordprocessingml/2006/main">
        <w:t xml:space="preserve">Dávid és népe reggel átment a Jordánon, és senki sem hiányzott.</w:t>
      </w:r>
    </w:p>
    <w:p/>
    <w:p>
      <w:r xmlns:w="http://schemas.openxmlformats.org/wordprocessingml/2006/main">
        <w:t xml:space="preserve">1. Isten hűsége minden szükségletünk kielégítésében.</w:t>
      </w:r>
    </w:p>
    <w:p/>
    <w:p>
      <w:r xmlns:w="http://schemas.openxmlformats.org/wordprocessingml/2006/main">
        <w:t xml:space="preserve">2. A kitartás fontossága a nehéz feladatokkal szemben.</w:t>
      </w:r>
    </w:p>
    <w:p/>
    <w:p>
      <w:r xmlns:w="http://schemas.openxmlformats.org/wordprocessingml/2006/main">
        <w:t xml:space="preserve">1. Ézsaiás 43:2 - Amikor átmész a vizeken, én veled leszek; és a folyókon át nem árasztanak el téged.</w:t>
      </w:r>
    </w:p>
    <w:p/>
    <w:p>
      <w:r xmlns:w="http://schemas.openxmlformats.org/wordprocessingml/2006/main">
        <w:t xml:space="preserve">2. Máté 19:26 - Jézus azonban rájuk nézett, és így szólt hozzájuk: Embereknél ez lehetetlen; de Istennél minden lehetséges.</w:t>
      </w:r>
    </w:p>
    <w:p/>
    <w:p>
      <w:r xmlns:w="http://schemas.openxmlformats.org/wordprocessingml/2006/main">
        <w:t xml:space="preserve">2Sámuel 17:23 Amikor pedig Ahitófel látta, hogy tanácsát nem tartják be, felnyergelte a szamarát, felkelt, hazavitte házába, városába, és rendbe hozta a házát, felakasztotta magát és meghalt. és az apja sírjába temették.</w:t>
      </w:r>
    </w:p>
    <w:p/>
    <w:p>
      <w:r xmlns:w="http://schemas.openxmlformats.org/wordprocessingml/2006/main">
        <w:t xml:space="preserve">Ahithophel csalódott volt, hogy tanácsát figyelmen kívül hagyták, ezért hazatért, és kioltotta az életét.</w:t>
      </w:r>
    </w:p>
    <w:p/>
    <w:p>
      <w:r xmlns:w="http://schemas.openxmlformats.org/wordprocessingml/2006/main">
        <w:t xml:space="preserve">1. A bölcs tanácsok elutasításának veszélye – 2Sámuel 17:23</w:t>
      </w:r>
    </w:p>
    <w:p/>
    <w:p>
      <w:r xmlns:w="http://schemas.openxmlformats.org/wordprocessingml/2006/main">
        <w:t xml:space="preserve">2. A csüggedés ereje – 2Sámuel 17:23</w:t>
      </w:r>
    </w:p>
    <w:p/>
    <w:p>
      <w:r xmlns:w="http://schemas.openxmlformats.org/wordprocessingml/2006/main">
        <w:t xml:space="preserve">1. Példabeszédek 19:20 – Hallgass a tanácsokra és fogadd el az utasításokat, hogy a jövőben bölcsességet szerezhess.</w:t>
      </w:r>
    </w:p>
    <w:p/>
    <w:p>
      <w:r xmlns:w="http://schemas.openxmlformats.org/wordprocessingml/2006/main">
        <w:t xml:space="preserve">2. Galata 6:1 - Testvéreim, ha valakit elkapnak valami bűnben, ti, akik lelkiek vagytok, állítsátok helyre a szelídség lelkével. Vigyázz magadra, nehogy te is kísértésbe ess.</w:t>
      </w:r>
    </w:p>
    <w:p/>
    <w:p>
      <w:r xmlns:w="http://schemas.openxmlformats.org/wordprocessingml/2006/main">
        <w:t xml:space="preserve">2Sámuel 17:24 Ekkor Dávid Mahanaimba ment. Absolon pedig átkelt a Jordánon, ő és vele Izrael minden férfia.</w:t>
      </w:r>
    </w:p>
    <w:p/>
    <w:p>
      <w:r xmlns:w="http://schemas.openxmlformats.org/wordprocessingml/2006/main">
        <w:t xml:space="preserve">Dávid Mahanaimba utazott, míg Absolon és Izrael férfiai átkeltek a Jordánon.</w:t>
      </w:r>
    </w:p>
    <w:p/>
    <w:p>
      <w:r xmlns:w="http://schemas.openxmlformats.org/wordprocessingml/2006/main">
        <w:t xml:space="preserve">1. A bölcs döntések fontossága – 2Sámuel 17:24</w:t>
      </w:r>
    </w:p>
    <w:p/>
    <w:p>
      <w:r xmlns:w="http://schemas.openxmlformats.org/wordprocessingml/2006/main">
        <w:t xml:space="preserve">2. Isten tervének követésének fontossága – 2Sámuel 17:24</w:t>
      </w:r>
    </w:p>
    <w:p/>
    <w:p>
      <w:r xmlns:w="http://schemas.openxmlformats.org/wordprocessingml/2006/main">
        <w:t xml:space="preserve">1. Példabeszédek 16:9 - "Szívükben az emberek megtervezik útjukat, de az ÚR megerősíti lépéseiket."</w:t>
      </w:r>
    </w:p>
    <w:p/>
    <w:p>
      <w:r xmlns:w="http://schemas.openxmlformats.org/wordprocessingml/2006/main">
        <w:t xml:space="preserve">2. Ézsaiás 55:8-9 - "Mert az én gondolataim nem a ti gondolataitok, és nem a ti útaitok az én utaim - így szól az ÚR. mint a gondolataid."</w:t>
      </w:r>
    </w:p>
    <w:p/>
    <w:p>
      <w:r xmlns:w="http://schemas.openxmlformats.org/wordprocessingml/2006/main">
        <w:t xml:space="preserve">2Sámuel 17:25 Absolon pedig Amászát tette a sereg vezérévé Joáb helyett, aki egy férfiú fia volt, Amasa, kinek neve Itra, izraelita volt, aki Abigailhoz, Náhás leányához, Cerujá, Joáb anyjának testvéréhez ment be.</w:t>
      </w:r>
    </w:p>
    <w:p/>
    <w:p>
      <w:r xmlns:w="http://schemas.openxmlformats.org/wordprocessingml/2006/main">
        <w:t xml:space="preserve">Absolon Joáb helyett Amászát nevezi ki a sereg kapitányává. Amasa az izraelita Itra fia és Abigail, Náhás lánya, és Ceruja, Joáb anyjának nővére.</w:t>
      </w:r>
    </w:p>
    <w:p/>
    <w:p>
      <w:r xmlns:w="http://schemas.openxmlformats.org/wordprocessingml/2006/main">
        <w:t xml:space="preserve">1. Isten szuverenitásának ereje – Hogyan munkálkodik Isten életünkön keresztül, hogy megvalósítsa isteni terveit.</w:t>
      </w:r>
    </w:p>
    <w:p/>
    <w:p>
      <w:r xmlns:w="http://schemas.openxmlformats.org/wordprocessingml/2006/main">
        <w:t xml:space="preserve">2. A család jelentősége – Hogyan alakíthatják a családunkkal való kapcsolataink életünket és sorsunkat.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6:1-3 - Gyermekeim, engedelmeskedjetek szüleiteknek az Úrban, mert ez így van. Tiszteld apádat és anyádat; (ez az első parancsolat ígérettel;) Hogy jó dolgod legyen, és sokáig élj a földön.</w:t>
      </w:r>
    </w:p>
    <w:p/>
    <w:p>
      <w:r xmlns:w="http://schemas.openxmlformats.org/wordprocessingml/2006/main">
        <w:t xml:space="preserve">2Sámuel 17:26 Izrael és Absolon tábort ütött Gileád földjén.</w:t>
      </w:r>
    </w:p>
    <w:p/>
    <w:p>
      <w:r xmlns:w="http://schemas.openxmlformats.org/wordprocessingml/2006/main">
        <w:t xml:space="preserve">Izrael és Absolon Gileádban táboroztak.</w:t>
      </w:r>
    </w:p>
    <w:p/>
    <w:p>
      <w:r xmlns:w="http://schemas.openxmlformats.org/wordprocessingml/2006/main">
        <w:t xml:space="preserve">1. A hely ereje: hogyan határozza meg az eredményünket az, hogy hol vagyunk</w:t>
      </w:r>
    </w:p>
    <w:p/>
    <w:p>
      <w:r xmlns:w="http://schemas.openxmlformats.org/wordprocessingml/2006/main">
        <w:t xml:space="preserve">2. A megbékélés útja: Hogyan lehet helyreállítani a megszakadt kapcsolatokat</w:t>
      </w:r>
    </w:p>
    <w:p/>
    <w:p>
      <w:r xmlns:w="http://schemas.openxmlformats.org/wordprocessingml/2006/main">
        <w:t xml:space="preserve">1. Zsoltárok 25:4-5 - Mutasd meg utaidat, Uram, taníts meg a te ösvényeidre. Vezess engem igazságodban és hűségedben, és taníts, mert te vagy az én Megváltóm Istenem, és egész nap benned van reményem.</w:t>
      </w:r>
    </w:p>
    <w:p/>
    <w:p>
      <w:r xmlns:w="http://schemas.openxmlformats.org/wordprocessingml/2006/main">
        <w:t xml:space="preserve">2. Róma 12:18 - Ha lehetséges, amennyire tőled függ, élj békében mindenkivel.</w:t>
      </w:r>
    </w:p>
    <w:p/>
    <w:p>
      <w:r xmlns:w="http://schemas.openxmlformats.org/wordprocessingml/2006/main">
        <w:t xml:space="preserve">2Sámuel 17:27 És lőn, hogy mikor Dávid Mahanaimba ért, Sóbi, a Rabbából való Nahas fia, az Ammon fiai közül, és Mákir, Ammiel fia, Lodebárból, és Barzillai, a Rogelimból való gileádi.</w:t>
      </w:r>
    </w:p>
    <w:p/>
    <w:p>
      <w:r xmlns:w="http://schemas.openxmlformats.org/wordprocessingml/2006/main">
        <w:t xml:space="preserve">Három férfi, Sóbi, Mahir és Barzillaj utazott, hogy találkozzanak Dáviddal Mahanaimban, az ammonitákból, Lodebarból és Rogelimből érkeztek.</w:t>
      </w:r>
    </w:p>
    <w:p/>
    <w:p>
      <w:r xmlns:w="http://schemas.openxmlformats.org/wordprocessingml/2006/main">
        <w:t xml:space="preserve">1. Az egység ereje: A konfliktusok közepette is össze tudunk fogni egy közös cél érdekében.</w:t>
      </w:r>
    </w:p>
    <w:p/>
    <w:p>
      <w:r xmlns:w="http://schemas.openxmlformats.org/wordprocessingml/2006/main">
        <w:t xml:space="preserve">2. A sokszínűség ereje: Minden embernek van valami egyedi hozzájárulása, és együtt erősebbek vagyunk.</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Róma 12:4-5 "Mert ahogyan egy testben sok tagunk van, és a tagoknak nem ugyanaz a funkciója, úgy mi is, bár sokan, egy test vagyunk Krisztusban, egyenként pedig tagjai egymásnak."</w:t>
      </w:r>
    </w:p>
    <w:p/>
    <w:p>
      <w:r xmlns:w="http://schemas.openxmlformats.org/wordprocessingml/2006/main">
        <w:t xml:space="preserve">2Sámuel 17:28 Hoztak ágyakat, tálakat, cserépedényeket, búzát, árpát, lisztet, sült kukoricát, babot, lencsét és szárított hüvelyeseket,</w:t>
      </w:r>
    </w:p>
    <w:p/>
    <w:p>
      <w:r xmlns:w="http://schemas.openxmlformats.org/wordprocessingml/2006/main">
        <w:t xml:space="preserve">Dávid különféle gabonákkal és élelmiszerekkel látja el követőit.</w:t>
      </w:r>
    </w:p>
    <w:p/>
    <w:p>
      <w:r xmlns:w="http://schemas.openxmlformats.org/wordprocessingml/2006/main">
        <w:t xml:space="preserve">1. Hogyan gondoskodik készleteinkről mindig Isten</w:t>
      </w:r>
    </w:p>
    <w:p/>
    <w:p>
      <w:r xmlns:w="http://schemas.openxmlformats.org/wordprocessingml/2006/main">
        <w:t xml:space="preserve">2. Bőségben vagyunk megáldva</w:t>
      </w:r>
    </w:p>
    <w:p/>
    <w:p>
      <w:r xmlns:w="http://schemas.openxmlformats.org/wordprocessingml/2006/main">
        <w:t xml:space="preserve">1. Máté 6:25-34 – Ne aggódj az életed miatt</w:t>
      </w:r>
    </w:p>
    <w:p/>
    <w:p>
      <w:r xmlns:w="http://schemas.openxmlformats.org/wordprocessingml/2006/main">
        <w:t xml:space="preserve">2. Filippi 4:19 – Isten minden szükségletedet kielégíti</w:t>
      </w:r>
    </w:p>
    <w:p/>
    <w:p>
      <w:r xmlns:w="http://schemas.openxmlformats.org/wordprocessingml/2006/main">
        <w:t xml:space="preserve">2Sámuel 17:29 És mézet, vajat, juhot és kecskesajtot enni Dávidnak és a vele levő népnek, mert azt mondták: Éhes, fáradt és szomjas a nép. a vadon.</w:t>
      </w:r>
    </w:p>
    <w:p/>
    <w:p>
      <w:r xmlns:w="http://schemas.openxmlformats.org/wordprocessingml/2006/main">
        <w:t xml:space="preserve">Dávid és népe éhségük, fáradtságuk és szomjúságuk miatt mézzel, vajjal, juhokkal és sajttal volt ellátva a vadonban.</w:t>
      </w:r>
    </w:p>
    <w:p/>
    <w:p>
      <w:r xmlns:w="http://schemas.openxmlformats.org/wordprocessingml/2006/main">
        <w:t xml:space="preserve">1. "Isten gondoskodása: Reménykeresés nehéz időkben"</w:t>
      </w:r>
    </w:p>
    <w:p/>
    <w:p>
      <w:r xmlns:w="http://schemas.openxmlformats.org/wordprocessingml/2006/main">
        <w:t xml:space="preserve">2. "Az egység ereje a csapások idején"</w:t>
      </w:r>
    </w:p>
    <w:p/>
    <w:p>
      <w:r xmlns:w="http://schemas.openxmlformats.org/wordprocessingml/2006/main">
        <w:t xml:space="preserve">1. Máté 6:31-33 - "Ne aggódjatok tehát, mondván: Mit együnk? vagy mit igyunk? vagy mit vegyünk fel? Mert a pogányok mindezeket keresik, és mennyei Atyátok tudja, hogy de keressétek először Isten országát és az ő igazságát, és ezek mind megadatnak nektek.</w:t>
      </w:r>
    </w:p>
    <w:p/>
    <w:p>
      <w:r xmlns:w="http://schemas.openxmlformats.org/wordprocessingml/2006/main">
        <w:t xml:space="preserve">2. Zsoltárok 23:1-3 - "Az Úr az én pásztorom, nem szűkölködöm. Zöld legelőkre fektet le. Csendes vizek mellé vezet. Meggyógyítja lelkemet. Az igazság ösvényein vezet, a neve kedvéért."</w:t>
      </w:r>
    </w:p>
    <w:p/>
    <w:p>
      <w:r xmlns:w="http://schemas.openxmlformats.org/wordprocessingml/2006/main">
        <w:t xml:space="preserve">2Sámuel 18. fejezete beszámol a csatáról Dávid csapatai és Absolon serege között, ami Absolon halálához és a konfliktus következményeihez vezetett.</w:t>
      </w:r>
    </w:p>
    <w:p/>
    <w:p>
      <w:r xmlns:w="http://schemas.openxmlformats.org/wordprocessingml/2006/main">
        <w:t xml:space="preserve">1. bekezdés: Dávid három hadosztályra szervezi csapatait Joáb, Abisai és Ittai parancsnoksága alatt (2Sámuel 18:1-5). Azonban utasítja parancsnokait, hogy az ő kedvéért bánjanak kíméletesen Absolonnal.</w:t>
      </w:r>
    </w:p>
    <w:p/>
    <w:p>
      <w:r xmlns:w="http://schemas.openxmlformats.org/wordprocessingml/2006/main">
        <w:t xml:space="preserve">2. bekezdés: A csata Efraim erdőjében zajlik, ahol Dávid emberei legyőzik Absolon csapatait (2Sámuel 18:6-8). A harc során sok katona meghal, köztük jelentős számban Absolon oldaláról.</w:t>
      </w:r>
    </w:p>
    <w:p/>
    <w:p>
      <w:r xmlns:w="http://schemas.openxmlformats.org/wordprocessingml/2006/main">
        <w:t xml:space="preserve">3. bekezdés: Ahogy Absolon egy öszvéren menekül, belegabalyodik egy nagy tölgyfa ágaiba (2Sámuel 18:9-10). Dávid egyik embere jelenti ezt Joábnak, de figyelmeztetik, hogy ne bántsa Absolont.</w:t>
      </w:r>
    </w:p>
    <w:p/>
    <w:p>
      <w:r xmlns:w="http://schemas.openxmlformats.org/wordprocessingml/2006/main">
        <w:t xml:space="preserve">4. bekezdés: Joáb utasítása ellenére fog három lándzsát, és Absolon szívébe döfte, miközben a fán lóg (2Sámuel 18:11-15). Ezután a katonák egy mély gödörbe temetik, és kővel borítják be.</w:t>
      </w:r>
    </w:p>
    <w:p/>
    <w:p>
      <w:r xmlns:w="http://schemas.openxmlformats.org/wordprocessingml/2006/main">
        <w:t xml:space="preserve">5. bekezdés: Ahimaázt és Cusit választják hírvivőnek, hogy hírt vigyenek a győzelemről Dávidnak. Ahimaáz ragaszkodik ahhoz, hogy személyesen adja át az üzenetet, de nélkülözi az alapvető információkat Absolonról (2Sámuel 18:19-23).</w:t>
      </w:r>
    </w:p>
    <w:p/>
    <w:p>
      <w:r xmlns:w="http://schemas.openxmlformats.org/wordprocessingml/2006/main">
        <w:t xml:space="preserve">6. bekezdés: Végül Ahimaaz megelőzi Cushit, és először éri el Davidet. Tájékoztatja a győzelmükről, de kerüli, hogy bármit is megemlítsen Absolonról (2Sámuel 18:28-32).</w:t>
      </w:r>
    </w:p>
    <w:p/>
    <w:p>
      <w:r xmlns:w="http://schemas.openxmlformats.org/wordprocessingml/2006/main">
        <w:t xml:space="preserve">7. bekezdés: Nem sokkal Ahimaaz érkezése után Cushi is hírekkel érkezik. Felfedi, hogy a csatában elért sikerük ellenére Absolon meghalt (2Sámuel 18:33).</w:t>
      </w:r>
    </w:p>
    <w:p/>
    <w:p>
      <w:r xmlns:w="http://schemas.openxmlformats.org/wordprocessingml/2006/main">
        <w:t xml:space="preserve">8. bekezdés: Amikor meghallja ezt a pusztító hírt a fiáról, Dávid mélyen gyászol, és fájdalmát fejezi ki elvesztése miatt (2Sámuel 19:1).</w:t>
      </w:r>
    </w:p>
    <w:p/>
    <w:p>
      <w:r xmlns:w="http://schemas.openxmlformats.org/wordprocessingml/2006/main">
        <w:t xml:space="preserve">Összefoglalva, a 2. Sámuel tizennyolcadik fejezete bemutatja a csatát Dávid csapatai és a fiához, Absolonhoz hűségesek között. Dávid megszervezi csapatait, és utasítja őket, hogy kíméletesen bánjanak Absolonnal. A csata megtörténik, sok áldozattal, Absolon egy fa csapdájába esik, Joáb pedig parancsra megöli őt. Dávidnak hírnökök viszik a híreket, akik részinformációkat adnak át, David mélyen gyászolja, amikor tudomást szerzett fia haláláról. Összefoglalva, ez a fejezet a háború témáit, a lázadás következményeit tárja fel, és rávilágít a családon belüli diadalra és tragédiára.</w:t>
      </w:r>
    </w:p>
    <w:p/>
    <w:p>
      <w:r xmlns:w="http://schemas.openxmlformats.org/wordprocessingml/2006/main">
        <w:t xml:space="preserve">2 Samuel 18:1 És megszámlálta Dávid a népet, amely vele volt, és ezredeseket és századosokat állított föléjük.</w:t>
      </w:r>
    </w:p>
    <w:p/>
    <w:p>
      <w:r xmlns:w="http://schemas.openxmlformats.org/wordprocessingml/2006/main">
        <w:t xml:space="preserve">Dávid ezres és százfős hadosztályokba szervezte seregét, és kapitányokat rendelt ki a vezetésükre.</w:t>
      </w:r>
    </w:p>
    <w:p/>
    <w:p>
      <w:r xmlns:w="http://schemas.openxmlformats.org/wordprocessingml/2006/main">
        <w:t xml:space="preserve">1. A szervezés ereje: Isten hogyan tesz rendbe bennünket a céljainak megfelelően</w:t>
      </w:r>
    </w:p>
    <w:p/>
    <w:p>
      <w:r xmlns:w="http://schemas.openxmlformats.org/wordprocessingml/2006/main">
        <w:t xml:space="preserve">2. Az egység ereje: Együttműködés Isten akaratának megvalósításán</w:t>
      </w:r>
    </w:p>
    <w:p/>
    <w:p>
      <w:r xmlns:w="http://schemas.openxmlformats.org/wordprocessingml/2006/main">
        <w:t xml:space="preserve">1. Efézus 4:11-12 És adta az apostolokat, a prófétákat, az evangélistákat, a pásztorokat és a tanítókat, hogy felkészítsék a szenteket a szolgálat munkájára, Krisztus testének építésére.</w:t>
      </w:r>
    </w:p>
    <w:p/>
    <w:p>
      <w:r xmlns:w="http://schemas.openxmlformats.org/wordprocessingml/2006/main">
        <w:t xml:space="preserve">2. Zsoltárok 133:1 Íme, milyen jó és kellemes, amikor a testvérek egységben laknak!</w:t>
      </w:r>
    </w:p>
    <w:p/>
    <w:p>
      <w:r xmlns:w="http://schemas.openxmlformats.org/wordprocessingml/2006/main">
        <w:t xml:space="preserve">2 Samuel 18:2 2 És elküldé Dávid a nép egyharmad részét Joáb kezei alá, egy harmadrészt Abisájnak, Séruja fiának, Joáb testvérének keze alá, harmadrészt pedig a Gitteus Ittainak keze alá. És monda a király a népnek: Bizonyára én is kimegyek veletek.</w:t>
      </w:r>
    </w:p>
    <w:p/>
    <w:p>
      <w:r xmlns:w="http://schemas.openxmlformats.org/wordprocessingml/2006/main">
        <w:t xml:space="preserve">Dávid három részre osztja a népet a harcra, és maga is csatlakozik hozzájuk.</w:t>
      </w:r>
    </w:p>
    <w:p/>
    <w:p>
      <w:r xmlns:w="http://schemas.openxmlformats.org/wordprocessingml/2006/main">
        <w:t xml:space="preserve">1. Az egység ereje: Hogyan ösztönözhetnek a vezetők másokat az együttműködésre</w:t>
      </w:r>
    </w:p>
    <w:p/>
    <w:p>
      <w:r xmlns:w="http://schemas.openxmlformats.org/wordprocessingml/2006/main">
        <w:t xml:space="preserve">2. A kihívásokkal való szembenézés bátorsága: Tanulás David példájából</w:t>
      </w:r>
    </w:p>
    <w:p/>
    <w:p>
      <w:r xmlns:w="http://schemas.openxmlformats.org/wordprocessingml/2006/main">
        <w:t xml:space="preserve">1. Efézus 4:11-13: "És adta az apostolokat, a prófétákat, az evangélistákat, a pásztorokat és a tanítókat,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2. 1Korinthus 16:13: "Vigyázzatok, álljatok meg a hitben, viselkedjetek férfiként, legyetek erősek. Mindaz, amit csináltok, szeretetben történjen."</w:t>
      </w:r>
    </w:p>
    <w:p/>
    <w:p>
      <w:r xmlns:w="http://schemas.openxmlformats.org/wordprocessingml/2006/main">
        <w:t xml:space="preserve">2 Samuel 18:3 3 De a nép így felelt: Ne menj ki, mert ha elfutunk, nem törõdnek velünk; és ha felénk meghal, nem törődnek velünk, de most tízezret érsz közülünk, azért most jobb, ha kisegítesz minket a városból.</w:t>
      </w:r>
    </w:p>
    <w:p/>
    <w:p>
      <w:r xmlns:w="http://schemas.openxmlformats.org/wordprocessingml/2006/main">
        <w:t xml:space="preserve">Izrael népe könyörgött Dávidnak, hogy ne menjen csatába, elmagyarázva, hogy ha meghalna, a következmények sokkal nagyobbak lennének, mintha a felük meghalna.</w:t>
      </w:r>
    </w:p>
    <w:p/>
    <w:p>
      <w:r xmlns:w="http://schemas.openxmlformats.org/wordprocessingml/2006/main">
        <w:t xml:space="preserve">1. Az egy ereje: Hogyan tehet egy személy változást</w:t>
      </w:r>
    </w:p>
    <w:p/>
    <w:p>
      <w:r xmlns:w="http://schemas.openxmlformats.org/wordprocessingml/2006/main">
        <w:t xml:space="preserve">2. Áldozat a vezetésben: mi kell a vezetéshez</w:t>
      </w:r>
    </w:p>
    <w:p/>
    <w:p>
      <w:r xmlns:w="http://schemas.openxmlformats.org/wordprocessingml/2006/main">
        <w:t xml:space="preserve">1.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Józsué 1:5-7 - Senki sem állhat meg előtted életed minden napján. Ahogy Mózessel voltam, úgy leszek veled is. Nem hagylak el és nem hagylak el. Légy erős és bátor, mert örökölni fogod ezt a népet azt a földet, amelyről megesküdtem atyáiknak, hogy nekik adom. Csak légy erős és nagyon bátor, ügyelve arra, hogy a törvény szerint cselekedj, amit Mózes, az én szolgám parancsolt neked. Ne fordulj tőle jobbra vagy balra, hogy bárhová mész, jó sikereket érj el.</w:t>
      </w:r>
    </w:p>
    <w:p/>
    <w:p>
      <w:r xmlns:w="http://schemas.openxmlformats.org/wordprocessingml/2006/main">
        <w:t xml:space="preserve">2 Samuel 18:4 És monda nékik a király: Amit jobbnak láttok, megteszem. És a király a kapu mellett állt, és az egész nép százával és ezrével jött ki.</w:t>
      </w:r>
    </w:p>
    <w:p/>
    <w:p>
      <w:r xmlns:w="http://schemas.openxmlformats.org/wordprocessingml/2006/main">
        <w:t xml:space="preserve">Dávid király megkérdezte tanácsadóit, mit gondolnak, mit kellene tennie, majd megállt a kapuban, amikor az emberek nagy számban jöttek ki.</w:t>
      </w:r>
    </w:p>
    <w:p/>
    <w:p>
      <w:r xmlns:w="http://schemas.openxmlformats.org/wordprocessingml/2006/main">
        <w:t xml:space="preserve">1. A tanácskérés ereje – Tanuljunk meg tanácsot kérni bölcs emberektől az élet minden területén.</w:t>
      </w:r>
    </w:p>
    <w:p/>
    <w:p>
      <w:r xmlns:w="http://schemas.openxmlformats.org/wordprocessingml/2006/main">
        <w:t xml:space="preserve">2. Állásfoglalás – Hogyan lehet az egyszerű felállás a bátorság és az erő cselekedetévé.</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2 Samuel 18:5 5 A király pedig megparancsolta Joábnak, Abisainak és Ittainak, mondván: Bánjatok kíméletesen én érettem az ifjúval, Absolonnal. És hallotta az egész nép, hogy a király parancsot adott az összes vezéreknek Absolon ellen.</w:t>
      </w:r>
    </w:p>
    <w:p/>
    <w:p>
      <w:r xmlns:w="http://schemas.openxmlformats.org/wordprocessingml/2006/main">
        <w:t xml:space="preserve">A király megparancsolja Joábnak, Abisainak és Ittainak, hogy könyörüljenek Absolon iránt. Az egész nép hallja a király parancsát.</w:t>
      </w:r>
    </w:p>
    <w:p/>
    <w:p>
      <w:r xmlns:w="http://schemas.openxmlformats.org/wordprocessingml/2006/main">
        <w:t xml:space="preserve">1. Az irgalmasság ereje – Hogyan mutassunk irgalmat az ellenállással szemben.</w:t>
      </w:r>
    </w:p>
    <w:p/>
    <w:p>
      <w:r xmlns:w="http://schemas.openxmlformats.org/wordprocessingml/2006/main">
        <w:t xml:space="preserve">2. Együttérzés a vezetésben – A mások iránti kedvesség kimutatásának fontossága.</w:t>
      </w:r>
    </w:p>
    <w:p/>
    <w:p>
      <w:r xmlns:w="http://schemas.openxmlformats.org/wordprocessingml/2006/main">
        <w:t xml:space="preserve">1. Máté 5:7 - "Boldogok az irgalmasok, mert ők irgalmasságot nyernek."</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2 Samuel 18:6 6 És kiment a nép a mezõre Izráel ellen, és a csata az Efraim erdõjében volt;</w:t>
      </w:r>
    </w:p>
    <w:p/>
    <w:p>
      <w:r xmlns:w="http://schemas.openxmlformats.org/wordprocessingml/2006/main">
        <w:t xml:space="preserve">Izráel fiai harcba vonultak az Efraim erdébe.</w:t>
      </w:r>
    </w:p>
    <w:p/>
    <w:p>
      <w:r xmlns:w="http://schemas.openxmlformats.org/wordprocessingml/2006/main">
        <w:t xml:space="preserve">1. Az efraimi csata: A hit ereje a viszontagságokkal szemben</w:t>
      </w:r>
    </w:p>
    <w:p/>
    <w:p>
      <w:r xmlns:w="http://schemas.openxmlformats.org/wordprocessingml/2006/main">
        <w:t xml:space="preserve">2. A félelem és a kétség legyőzése Efraim erdőjében</w:t>
      </w:r>
    </w:p>
    <w:p/>
    <w:p>
      <w:r xmlns:w="http://schemas.openxmlformats.org/wordprocessingml/2006/main">
        <w:t xml:space="preserve">1. Róma 8:31 - "Akkor mit mondjunk ezekre? Ha Isten mellettünk van, ki lehet ellenünk?"</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2 Samuel 18:7 A hol megölték Izráel fiait Dávid szolgái előtt, és nagy mészárlás volt azon a napon, húszezer ember.</w:t>
      </w:r>
    </w:p>
    <w:p/>
    <w:p>
      <w:r xmlns:w="http://schemas.openxmlformats.org/wordprocessingml/2006/main">
        <w:t xml:space="preserve">A csata egyik nagy napján Dávid serege legyőzte Izrael népét, aminek eredményeként 20 000 embert mészároltak le.</w:t>
      </w:r>
    </w:p>
    <w:p/>
    <w:p>
      <w:r xmlns:w="http://schemas.openxmlformats.org/wordprocessingml/2006/main">
        <w:t xml:space="preserve">1. A hit ereje: Tanulás Dávid példájából</w:t>
      </w:r>
    </w:p>
    <w:p/>
    <w:p>
      <w:r xmlns:w="http://schemas.openxmlformats.org/wordprocessingml/2006/main">
        <w:t xml:space="preserve">2. A háború ára: A csata következményeinek megértése</w:t>
      </w:r>
    </w:p>
    <w:p/>
    <w:p>
      <w:r xmlns:w="http://schemas.openxmlformats.org/wordprocessingml/2006/main">
        <w:t xml:space="preserve">1. Efézus 6:10-18 – Isten teljes fegyverzetének felöltése</w:t>
      </w:r>
    </w:p>
    <w:p/>
    <w:p>
      <w:r xmlns:w="http://schemas.openxmlformats.org/wordprocessingml/2006/main">
        <w:t xml:space="preserve">2. Ézsaiás 2:4 - Kardok ekevassá alakítása</w:t>
      </w:r>
    </w:p>
    <w:p/>
    <w:p>
      <w:r xmlns:w="http://schemas.openxmlformats.org/wordprocessingml/2006/main">
        <w:t xml:space="preserve">2 Samuel 18:8 8 Mert a csata szétszórta az egész vidéket, és a fa több embert emésztett fel azon a napon, mint amennyit a kard emésztett fel.</w:t>
      </w:r>
    </w:p>
    <w:p/>
    <w:p>
      <w:r xmlns:w="http://schemas.openxmlformats.org/wordprocessingml/2006/main">
        <w:t xml:space="preserve">Nagy területen csata zajlott, és a fa több embert emésztett fel, mint a kard.</w:t>
      </w:r>
    </w:p>
    <w:p/>
    <w:p>
      <w:r xmlns:w="http://schemas.openxmlformats.org/wordprocessingml/2006/main">
        <w:t xml:space="preserve">1. Isten Igéjének ereje – 2Timótheus 3:16</w:t>
      </w:r>
    </w:p>
    <w:p/>
    <w:p>
      <w:r xmlns:w="http://schemas.openxmlformats.org/wordprocessingml/2006/main">
        <w:t xml:space="preserve">2. Isten igazságosságának természete – Jób 34:17-20</w:t>
      </w:r>
    </w:p>
    <w:p/>
    <w:p>
      <w:r xmlns:w="http://schemas.openxmlformats.org/wordprocessingml/2006/main">
        <w:t xml:space="preserve">1. Jeremiás 5:14 - Nagyok és gazdagok lettek; kövérre és karcsúra nőttek.</w:t>
      </w:r>
    </w:p>
    <w:p/>
    <w:p>
      <w:r xmlns:w="http://schemas.openxmlformats.org/wordprocessingml/2006/main">
        <w:t xml:space="preserve">2. Ámós 4:10 – csapásokat küldtem közétek, mint Egyiptomba. Karddal öltem meg fiataljait, elfogott lovaitokkal együtt.</w:t>
      </w:r>
    </w:p>
    <w:p/>
    <w:p>
      <w:r xmlns:w="http://schemas.openxmlformats.org/wordprocessingml/2006/main">
        <w:t xml:space="preserve">2Sámuel 18:9 Absolon pedig Dávid szolgáival találkozott. És Absolon öszvéren ült, és az öszvér egy nagy tölgy vastag ágai alá ment, és a feje megragadta a tölgyet, és felkerült az ég és a föld közé. és az öszvér, amely alatta volt, elment.</w:t>
      </w:r>
    </w:p>
    <w:p/>
    <w:p>
      <w:r xmlns:w="http://schemas.openxmlformats.org/wordprocessingml/2006/main">
        <w:t xml:space="preserve">Absolon öszvéren ülve találkozott Dávid szolgáival, és a feje beleakadt egy nagy tölgy ágai közé, és az ég és a föld közé akasztotta. Az öszvér, akit lovagolt, megszökött.</w:t>
      </w:r>
    </w:p>
    <w:p/>
    <w:p>
      <w:r xmlns:w="http://schemas.openxmlformats.org/wordprocessingml/2006/main">
        <w:t xml:space="preserve">1. "Isten részvétele a váratlan helyzetekben"</w:t>
      </w:r>
    </w:p>
    <w:p/>
    <w:p>
      <w:r xmlns:w="http://schemas.openxmlformats.org/wordprocessingml/2006/main">
        <w:t xml:space="preserve">2. "Isten terveinek váratlansága"</w:t>
      </w:r>
    </w:p>
    <w:p/>
    <w:p>
      <w:r xmlns:w="http://schemas.openxmlformats.org/wordprocessingml/2006/main">
        <w:t xml:space="preserve">1. 2Sámuel 18:9</w:t>
      </w:r>
    </w:p>
    <w:p/>
    <w:p>
      <w:r xmlns:w="http://schemas.openxmlformats.org/wordprocessingml/2006/main">
        <w:t xml:space="preserve">2. János 16:33 - "Ezeket azért mondtam nektek, hogy békességetek legyen bennem. A világban nyomorúságotok lesz. De bízzatok, én legyőztem a világot.</w:t>
      </w:r>
    </w:p>
    <w:p/>
    <w:p>
      <w:r xmlns:w="http://schemas.openxmlformats.org/wordprocessingml/2006/main">
        <w:t xml:space="preserve">2Sámuel 18:10 Egy ember pedig meglátta, és hírül adta Joábnak, és ezt mondta: Íme, láttam Absolont egy tölgyfára akasztva.</w:t>
      </w:r>
    </w:p>
    <w:p/>
    <w:p>
      <w:r xmlns:w="http://schemas.openxmlformats.org/wordprocessingml/2006/main">
        <w:t xml:space="preserve">Egy férfi szemtanúja volt, amikor Absolont felakasztották egy tölgyfára, és jelentette Joábnak.</w:t>
      </w:r>
    </w:p>
    <w:p/>
    <w:p>
      <w:r xmlns:w="http://schemas.openxmlformats.org/wordprocessingml/2006/main">
        <w:t xml:space="preserve">1. A büszkeség veszélye – A büszkeség tragédiához vezethet, ahogy az Absolon történetében is látható.</w:t>
      </w:r>
    </w:p>
    <w:p/>
    <w:p>
      <w:r xmlns:w="http://schemas.openxmlformats.org/wordprocessingml/2006/main">
        <w:t xml:space="preserve">2. A tanúságtétel ereje – Nagy hatást érhetünk el, ha megosztjuk másokkal a látottakat.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p>
      <w:r xmlns:w="http://schemas.openxmlformats.org/wordprocessingml/2006/main">
        <w:t xml:space="preserve">2 Samuel 18:11 11 És monda Joáb annak az embernek, aki megmondta neki: És íme, láttad õt, és miért nem ütötted ott a földre? és adtam volna neked tíz ezüstsiklust és egy övet.</w:t>
      </w:r>
    </w:p>
    <w:p/>
    <w:p>
      <w:r xmlns:w="http://schemas.openxmlformats.org/wordprocessingml/2006/main">
        <w:t xml:space="preserve">Joáb megkérdezett egy embert, hogy miért nem ölt meg valakit, amikor lehetősége volt rá, és jutalmat ajánlott fel neki.</w:t>
      </w:r>
    </w:p>
    <w:p/>
    <w:p>
      <w:r xmlns:w="http://schemas.openxmlformats.org/wordprocessingml/2006/main">
        <w:t xml:space="preserve">1) A megbocsátás ereje: Hogyan győzzük le a megtorlás kísértését.</w:t>
      </w:r>
    </w:p>
    <w:p/>
    <w:p>
      <w:r xmlns:w="http://schemas.openxmlformats.org/wordprocessingml/2006/main">
        <w:t xml:space="preserve">2) Az együttérzés ereje: hogyan mutassunk irgalmasságot másoknak.</w:t>
      </w:r>
    </w:p>
    <w:p/>
    <w:p>
      <w:r xmlns:w="http://schemas.openxmlformats.org/wordprocessingml/2006/main">
        <w:t xml:space="preserve">1) Máté 5:38-48 – Jézus tanítása a másik arc elfordításáról és az ellenségek szeretetéről.</w:t>
      </w:r>
    </w:p>
    <w:p/>
    <w:p>
      <w:r xmlns:w="http://schemas.openxmlformats.org/wordprocessingml/2006/main">
        <w:t xml:space="preserve">2) Róma 12:14-21 – Pál tanítása arról, hogyan kell jóval válaszolni a rosszra.</w:t>
      </w:r>
    </w:p>
    <w:p/>
    <w:p>
      <w:r xmlns:w="http://schemas.openxmlformats.org/wordprocessingml/2006/main">
        <w:t xml:space="preserve">2 Samuel 18:12 12 És monda az ember Joábnak: Ha kapnék is ezer siklus ezüstöt a kezembe, mégsem nyújtanám ki a kezemet a király fia ellen, mert hallásunk szerint a király megparancsolt téged, Abisait és Ittait. , mondván: Vigyázz, hogy senki ne érintse meg az ifjút, Absolont.</w:t>
      </w:r>
    </w:p>
    <w:p/>
    <w:p>
      <w:r xmlns:w="http://schemas.openxmlformats.org/wordprocessingml/2006/main">
        <w:t xml:space="preserve">Egy férfi nem volt hajlandó bántani Absolont, még nagy pénzért sem, mivel hallotta, hogy Dávid király megparancsolta Joábnak, Abisainak és Ittainak, hogy védjék meg őt.</w:t>
      </w:r>
    </w:p>
    <w:p/>
    <w:p>
      <w:r xmlns:w="http://schemas.openxmlformats.org/wordprocessingml/2006/main">
        <w:t xml:space="preserve">1. Légy bátor a kísértésekkel szemben</w:t>
      </w:r>
    </w:p>
    <w:p/>
    <w:p>
      <w:r xmlns:w="http://schemas.openxmlformats.org/wordprocessingml/2006/main">
        <w:t xml:space="preserve">2. Engedelmeskedj Isten mindenek feletti parancsainak</w:t>
      </w:r>
    </w:p>
    <w:p/>
    <w:p>
      <w:r xmlns:w="http://schemas.openxmlformats.org/wordprocessingml/2006/main">
        <w:t xml:space="preserve">1. 5Móz 13:4 - "Az Urat, a te Istenedet követve járj, és féld őt, tartsd meg parancsolatait, és hallgass szavára, és szolgáld őt, és ragaszkodj hozzá."</w:t>
      </w:r>
    </w:p>
    <w:p/>
    <w:p>
      <w:r xmlns:w="http://schemas.openxmlformats.org/wordprocessingml/2006/main">
        <w:t xml:space="preserve">2. Zsolt 112:1 - "Dicsérjétek az Urat! Áldott az az ember, aki féli az Urat, aki nagyon gyönyörködik az ő parancsolataiban!"</w:t>
      </w:r>
    </w:p>
    <w:p/>
    <w:p>
      <w:r xmlns:w="http://schemas.openxmlformats.org/wordprocessingml/2006/main">
        <w:t xml:space="preserve">2 Samuel 18:13 13 Különben hazugságot cselekedtem volna az én életem ellen, mert nincs semmi rejtve a király elõtt, és te magad ellenem támadtál volna.</w:t>
      </w:r>
    </w:p>
    <w:p/>
    <w:p>
      <w:r xmlns:w="http://schemas.openxmlformats.org/wordprocessingml/2006/main">
        <w:t xml:space="preserve">1: Minden cselekedetünknek következménye van, és fontos emlékeznünk arra, hogy Isten mindent tud, és végül Ő fogja megítélni tetteinket.</w:t>
      </w:r>
    </w:p>
    <w:p/>
    <w:p>
      <w:r xmlns:w="http://schemas.openxmlformats.org/wordprocessingml/2006/main">
        <w:t xml:space="preserve">2: Vigyáznunk kell, hogy ne tegyünk olyasmit, ami gyalázatot hozna Istenre, mivel Ő lesz a bíránk.</w:t>
      </w:r>
    </w:p>
    <w:p/>
    <w:p>
      <w:r xmlns:w="http://schemas.openxmlformats.org/wordprocessingml/2006/main">
        <w:t xml:space="preserve">1: Prédikátor 12:13-14 - Halljuk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2: Róma 14:10-12 - De miért ítéled el testvéredet? vagy miért gyalázod le a testvéredet? mert mindnyájan Krisztus ítélőszéke előtt állunk. Mert meg van írva: Élek én, azt mondja az Úr, minden térd meghajol előttem, és minden nyelv vallást tesz Istenről. Így aztán mindegyikünk adjon számot magáról Istennek.</w:t>
      </w:r>
    </w:p>
    <w:p/>
    <w:p>
      <w:r xmlns:w="http://schemas.openxmlformats.org/wordprocessingml/2006/main">
        <w:t xml:space="preserve">2 Samuel 18:14 14 És monda Joáb: Nem maradhatok így veled. És vett három nyílvesszőt a kezébe, és átszúrta Absolon szívén, amikor még élt a tölgy között.</w:t>
      </w:r>
    </w:p>
    <w:p/>
    <w:p>
      <w:r xmlns:w="http://schemas.openxmlformats.org/wordprocessingml/2006/main">
        <w:t xml:space="preserve">Joáb, aki nem akarta folytatni a harcot Absolon ellen, három nyílvesszőt szúrt Absolon szívébe, amikor még élt.</w:t>
      </w:r>
    </w:p>
    <w:p/>
    <w:p>
      <w:r xmlns:w="http://schemas.openxmlformats.org/wordprocessingml/2006/main">
        <w:t xml:space="preserve">1. Az igazságtalan harag veszélye – 2Sámuel 18:14</w:t>
      </w:r>
    </w:p>
    <w:p/>
    <w:p>
      <w:r xmlns:w="http://schemas.openxmlformats.org/wordprocessingml/2006/main">
        <w:t xml:space="preserve">2. Isten szuverenitása a váratlan helyeken – 2Sámuel 18:14</w:t>
      </w:r>
    </w:p>
    <w:p/>
    <w:p>
      <w:r xmlns:w="http://schemas.openxmlformats.org/wordprocessingml/2006/main">
        <w:t xml:space="preserve">1. Példabeszédek 19:11 - "Az ember józan esze késlelteti a haragot, és dicsőség, ha figyelmen kívül hagyja a vétket."</w:t>
      </w:r>
    </w:p>
    <w:p/>
    <w:p>
      <w:r xmlns:w="http://schemas.openxmlformats.org/wordprocessingml/2006/main">
        <w:t xml:space="preserve">2. Prédikátor 8:4 - "Ahol a király beszéde van, ott a hatalom, és ki mondhatja neki: Mit csinálsz?"</w:t>
      </w:r>
    </w:p>
    <w:p/>
    <w:p>
      <w:r xmlns:w="http://schemas.openxmlformats.org/wordprocessingml/2006/main">
        <w:t xml:space="preserve">2 Samuel 18:15 15 Tíz ifjú pedig, a kik Joáb fegyverét viselték, megkerülték, és megverték Absolont, és megölték.</w:t>
      </w:r>
    </w:p>
    <w:p/>
    <w:p>
      <w:r xmlns:w="http://schemas.openxmlformats.org/wordprocessingml/2006/main">
        <w:t xml:space="preserve">Joáb tíz fiatalja megölte Absolont a csatában.</w:t>
      </w:r>
    </w:p>
    <w:p/>
    <w:p>
      <w:r xmlns:w="http://schemas.openxmlformats.org/wordprocessingml/2006/main">
        <w:t xml:space="preserve">1. Az egység ereje – Hogyan vezethet sikerhez a közös munka</w:t>
      </w:r>
    </w:p>
    <w:p/>
    <w:p>
      <w:r xmlns:w="http://schemas.openxmlformats.org/wordprocessingml/2006/main">
        <w:t xml:space="preserve">2. A konfliktus költsége – Saját vágyaink követésének következményei</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w:t>
      </w:r>
    </w:p>
    <w:p/>
    <w:p>
      <w:r xmlns:w="http://schemas.openxmlformats.org/wordprocessingml/2006/main">
        <w:t xml:space="preserve">2. Jakab 4:1-3 – Mi okozza a veszekedéseket és mi okozza a veszekedéseket köztetek? Nem ez az, hogy szenvedélyeid háborúznak benned? Akarsz és nincs, ezért gyilkolsz. Vágysz és nem tudod megszerezni, ezért harcolsz és veszekedsz.</w:t>
      </w:r>
    </w:p>
    <w:p/>
    <w:p>
      <w:r xmlns:w="http://schemas.openxmlformats.org/wordprocessingml/2006/main">
        <w:t xml:space="preserve">2 Samuel 18:16 16 És megfújta Joáb a kürtöt, és a nép visszatért Izráel üldözésébõl, mert Joáb visszatartotta a népet.</w:t>
      </w:r>
    </w:p>
    <w:p/>
    <w:p>
      <w:r xmlns:w="http://schemas.openxmlformats.org/wordprocessingml/2006/main">
        <w:t xml:space="preserve">Joáb trombitával jelezte a népnek, hogy hagyják abba Izrael üldözését, és engedelmeskedtek.</w:t>
      </w:r>
    </w:p>
    <w:p/>
    <w:p>
      <w:r xmlns:w="http://schemas.openxmlformats.org/wordprocessingml/2006/main">
        <w:t xml:space="preserve">1. Isten időzítése tökéletes – 2Sámuel 18:16</w:t>
      </w:r>
    </w:p>
    <w:p/>
    <w:p>
      <w:r xmlns:w="http://schemas.openxmlformats.org/wordprocessingml/2006/main">
        <w:t xml:space="preserve">2. Az engedelmesség ereje – 2Sámuel 18:16</w:t>
      </w:r>
    </w:p>
    <w:p/>
    <w:p>
      <w:r xmlns:w="http://schemas.openxmlformats.org/wordprocessingml/2006/main">
        <w:t xml:space="preserve">1. Prédikátor 3:1 - "Mindennek megvan a maga ideje, ideje minden célnak az ég alatt."</w:t>
      </w:r>
    </w:p>
    <w:p/>
    <w:p>
      <w:r xmlns:w="http://schemas.openxmlformats.org/wordprocessingml/2006/main">
        <w:t xml:space="preserve">2. Zsoltárok 33:11 - "Az ÚR tanácsa örökké áll, szívének terve nemzedékről nemzedékre."</w:t>
      </w:r>
    </w:p>
    <w:p/>
    <w:p>
      <w:r xmlns:w="http://schemas.openxmlformats.org/wordprocessingml/2006/main">
        <w:t xml:space="preserve">2 Samuel 18:17 17 És fogták Absolont, és nagy gödörbe vetették az erdőben, és nagyon nagy kőhalmot raktak rá, és az egész Izráel kiki a maga sátorába menekült.</w:t>
      </w:r>
    </w:p>
    <w:p/>
    <w:p>
      <w:r xmlns:w="http://schemas.openxmlformats.org/wordprocessingml/2006/main">
        <w:t xml:space="preserve">Miután Absolont megölték, az izraeliták egy nagy gödörbe temették, és egy nagy kőhalomba borították.</w:t>
      </w:r>
    </w:p>
    <w:p/>
    <w:p>
      <w:r xmlns:w="http://schemas.openxmlformats.org/wordprocessingml/2006/main">
        <w:t xml:space="preserve">1. Isten igazságossága mindig győzni fog – Róma 12:19</w:t>
      </w:r>
    </w:p>
    <w:p/>
    <w:p>
      <w:r xmlns:w="http://schemas.openxmlformats.org/wordprocessingml/2006/main">
        <w:t xml:space="preserve">2. Bíznunk kell Isten tervében – Példabeszédek 3:5-6</w:t>
      </w:r>
    </w:p>
    <w:p/>
    <w:p>
      <w:r xmlns:w="http://schemas.openxmlformats.org/wordprocessingml/2006/main">
        <w:t xml:space="preserve">1. Zsoltárok 37:37-38 - Jelöld meg a feddhetetlent, és lásd az igazakat, mert az igazak jövője békesség.</w:t>
      </w:r>
    </w:p>
    <w:p/>
    <w:p>
      <w:r xmlns:w="http://schemas.openxmlformats.org/wordprocessingml/2006/main">
        <w:t xml:space="preserve">2. Ézsaiás 26:3 - Tökéletes békében tartod azokat, akiknek szilárda az esze, mert benned bíznak.</w:t>
      </w:r>
    </w:p>
    <w:p/>
    <w:p>
      <w:r xmlns:w="http://schemas.openxmlformats.org/wordprocessingml/2006/main">
        <w:t xml:space="preserve">2Sámuel 18:18 Absolon pedig még életében vett és felállított magának egy oszlopot, amely a király völgyében van, mert azt mondta: Nincs fiam, aki megemlékezne a nevemről, és az oszlopot az övéi szerint nevezte. név: és mind a mai napig Absolon helyének nevezik.</w:t>
      </w:r>
    </w:p>
    <w:p/>
    <w:p>
      <w:r xmlns:w="http://schemas.openxmlformats.org/wordprocessingml/2006/main">
        <w:t xml:space="preserve">Absolon annak ellenére, hogy nem volt fia, aki a nevét viselné, emlékül oszlopot állított a király völgyében. Az oszlopot a mai napig Absolon helyeként ismerik.</w:t>
      </w:r>
    </w:p>
    <w:p/>
    <w:p>
      <w:r xmlns:w="http://schemas.openxmlformats.org/wordprocessingml/2006/main">
        <w:t xml:space="preserve">1. A hit öröksége: nyomot hagyni az életben</w:t>
      </w:r>
    </w:p>
    <w:p/>
    <w:p>
      <w:r xmlns:w="http://schemas.openxmlformats.org/wordprocessingml/2006/main">
        <w:t xml:space="preserve">2. Az örökség ereje: amit hátrahagyunk a jövő generációi számára</w:t>
      </w:r>
    </w:p>
    <w:p/>
    <w:p>
      <w:r xmlns:w="http://schemas.openxmlformats.org/wordprocessingml/2006/main">
        <w:t xml:space="preserve">1. Zsidók 11:1-2 – A hit pedig azt jelenti, hogy biztosak vagyunk abban, amit remélünk, és bizonyos abban, amit nem látunk. Ezt dicsérték a régiek.</w:t>
      </w:r>
    </w:p>
    <w:p/>
    <w:p>
      <w:r xmlns:w="http://schemas.openxmlformats.org/wordprocessingml/2006/main">
        <w:t xml:space="preserve">2. Példabeszédek 13:22 - A jó ember örökséget hagy gyermekei gyermekeinek, de a bűnös vagyonát az igazaknak halmozzák fel.</w:t>
      </w:r>
    </w:p>
    <w:p/>
    <w:p>
      <w:r xmlns:w="http://schemas.openxmlformats.org/wordprocessingml/2006/main">
        <w:t xml:space="preserve">2 Samuel 18:19 19 És monda Akhimaáz, Sádók fia: Hadd fussak el, és hírt vigyek a királynak, hogy bosszút állt az Úr az õ ellenségeiért.</w:t>
      </w:r>
    </w:p>
    <w:p/>
    <w:p>
      <w:r xmlns:w="http://schemas.openxmlformats.org/wordprocessingml/2006/main">
        <w:t xml:space="preserve">Ahimaáz, Sádók fia kijelentette, hogy el akar futni, és értesíteni akarja a királyt, hogy az Úr megbosszulta őt ellenségeitől.</w:t>
      </w:r>
    </w:p>
    <w:p/>
    <w:p>
      <w:r xmlns:w="http://schemas.openxmlformats.org/wordprocessingml/2006/main">
        <w:t xml:space="preserve">1. A hit ereje: Hogyan bosszulja meg Isten népét</w:t>
      </w:r>
    </w:p>
    <w:p/>
    <w:p>
      <w:r xmlns:w="http://schemas.openxmlformats.org/wordprocessingml/2006/main">
        <w:t xml:space="preserve">2. A tanúságtétel ereje: Hogyan osszuk meg a jó hírt másokkal</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Zsidók 10:36 - Ki kell tartanod, hogy amikor megtetted Isten akaratát, megkapd, amit ígért.</w:t>
      </w:r>
    </w:p>
    <w:p/>
    <w:p>
      <w:r xmlns:w="http://schemas.openxmlformats.org/wordprocessingml/2006/main">
        <w:t xml:space="preserve">2 Samuel 18:20 20 És monda néki Joáb: Ma nem fogsz hírt hozni, hanem másnap; de ma nem fogsz hírt hirdetni, mert a király fia meghalt.</w:t>
      </w:r>
    </w:p>
    <w:p/>
    <w:p>
      <w:r xmlns:w="http://schemas.openxmlformats.org/wordprocessingml/2006/main">
        <w:t xml:space="preserve">Joáb azt mondja a hírnöknek, hogy ezen a napon ne közöljön rossz hírt a királynak, mert a király fia meghalt.</w:t>
      </w:r>
    </w:p>
    <w:p/>
    <w:p>
      <w:r xmlns:w="http://schemas.openxmlformats.org/wordprocessingml/2006/main">
        <w:t xml:space="preserve">1. Isten szuverenitása a tragédiában – Hogyan irányít Isten még akkor is, ha nem értjük</w:t>
      </w:r>
    </w:p>
    <w:p/>
    <w:p>
      <w:r xmlns:w="http://schemas.openxmlformats.org/wordprocessingml/2006/main">
        <w:t xml:space="preserve">2. Erőt találni a veszteség idején – Hogyan támaszkodjunk Istenre a vigaszért a nehéz időkben</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Samuel 18:21 21 És monda Joáb Kusinak: Menj, mondd meg a királynak, mit láttál. És Kusi meghajolt Joáb előtt, és elfutott.</w:t>
      </w:r>
    </w:p>
    <w:p/>
    <w:p>
      <w:r xmlns:w="http://schemas.openxmlformats.org/wordprocessingml/2006/main">
        <w:t xml:space="preserve">Joáb utasítja Cushit, hogy jelentse a királynak, amit látott, és Kusi meghajolva és futva engedelmeskedik.</w:t>
      </w:r>
    </w:p>
    <w:p/>
    <w:p>
      <w:r xmlns:w="http://schemas.openxmlformats.org/wordprocessingml/2006/main">
        <w:t xml:space="preserve">1. Engedelmeskedő tekintély: Az engedelmesség ereje a 2Sámuel 18:21-ben</w:t>
      </w:r>
    </w:p>
    <w:p/>
    <w:p>
      <w:r xmlns:w="http://schemas.openxmlformats.org/wordprocessingml/2006/main">
        <w:t xml:space="preserve">2. Futás a versenyen: Cushi engedelmessége a 2Sámuel 18:21-ben</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w:t>
      </w:r>
    </w:p>
    <w:p/>
    <w:p>
      <w:r xmlns:w="http://schemas.openxmlformats.org/wordprocessingml/2006/main">
        <w:t xml:space="preserve">2 Samuel 18:22 22 Akkor ismét monda Ahimaáz, Sádók fia Joábnak: De kérlek, hadd fussak én is Kusi után. És monda Joáb: Miért futsz, fiam, mivel nincs kész híred?</w:t>
      </w:r>
    </w:p>
    <w:p/>
    <w:p>
      <w:r xmlns:w="http://schemas.openxmlformats.org/wordprocessingml/2006/main">
        <w:t xml:space="preserve">Ahimaaz engedélyt kér Joábtól, hogy Cushi után futhasson, hogy híreket kapjon, de Joab megkérdőjelezi, miért tenné ezt, mivel nincs híre.</w:t>
      </w:r>
    </w:p>
    <w:p/>
    <w:p>
      <w:r xmlns:w="http://schemas.openxmlformats.org/wordprocessingml/2006/main">
        <w:t xml:space="preserve">1. Kezdeményezz a tudás megszerzésében.</w:t>
      </w:r>
    </w:p>
    <w:p/>
    <w:p>
      <w:r xmlns:w="http://schemas.openxmlformats.org/wordprocessingml/2006/main">
        <w:t xml:space="preserve">2. Legyen hited, még a bizonytalanság ellenére is.</w:t>
      </w:r>
    </w:p>
    <w:p/>
    <w:p>
      <w:r xmlns:w="http://schemas.openxmlformats.org/wordprocessingml/2006/main">
        <w:t xml:space="preserve">1. Zsidók 11:1 A hit pedig a remélt dolgok bizonyossága, a nem látott dolgokról való meggyőződés.</w:t>
      </w:r>
    </w:p>
    <w:p/>
    <w:p>
      <w:r xmlns:w="http://schemas.openxmlformats.org/wordprocessingml/2006/main">
        <w:t xml:space="preserve">2. Példabeszédek 18:15 Az értelmes szív tudásra tesz szert, a bölcs füle pedig tudásra törekszik.</w:t>
      </w:r>
    </w:p>
    <w:p/>
    <w:p>
      <w:r xmlns:w="http://schemas.openxmlformats.org/wordprocessingml/2006/main">
        <w:t xml:space="preserve">2Sámuel 18:23 De bármi is legyen, mondta, hadd fussak. És monda néki: Fuss! Ekkor Ahimaáz elfutott a síkságon, és elgázolta Kúsit.</w:t>
      </w:r>
    </w:p>
    <w:p/>
    <w:p>
      <w:r xmlns:w="http://schemas.openxmlformats.org/wordprocessingml/2006/main">
        <w:t xml:space="preserve">Ahimaaz engedélyt kért a futáshoz, és megkapta, ezért Cushihoz futott.</w:t>
      </w:r>
    </w:p>
    <w:p/>
    <w:p>
      <w:r xmlns:w="http://schemas.openxmlformats.org/wordprocessingml/2006/main">
        <w:t xml:space="preserve">1. Az engedély ereje: Megtanulni kérni és kapni</w:t>
      </w:r>
    </w:p>
    <w:p/>
    <w:p>
      <w:r xmlns:w="http://schemas.openxmlformats.org/wordprocessingml/2006/main">
        <w:t xml:space="preserve">2. Az engedelmesség áldása: azt tegyük, amit parancsolunk</w:t>
      </w:r>
    </w:p>
    <w:p/>
    <w:p>
      <w:r xmlns:w="http://schemas.openxmlformats.org/wordprocessingml/2006/main">
        <w:t xml:space="preserve">1. Jakab 4:17 (Aki tehát tudja, hogy mit kell helyesen tenni, de nem cselekszi, annak az bűn.)</w:t>
      </w:r>
    </w:p>
    <w:p/>
    <w:p>
      <w:r xmlns:w="http://schemas.openxmlformats.org/wordprocessingml/2006/main">
        <w:t xml:space="preserve">2. 2. Korinthus 5:14-15 (Mert Krisztus szeretete kényszerít bennünket, mert így ítéljük meg, hogy ha valaki meghalt mindenkiért, akkor mindenki meghalt; és mindenkiért meghalt, hogy akik élnek, ne éljenek ezentúl maguknak, hanem annak, aki meghalt értük és feltámadt.)</w:t>
      </w:r>
    </w:p>
    <w:p/>
    <w:p>
      <w:r xmlns:w="http://schemas.openxmlformats.org/wordprocessingml/2006/main">
        <w:t xml:space="preserve">2 Samuel 18:24 24 És leült Dávid a két kapu között, és felment az õrmester a kapu tetejére a falhoz, és felemelte szemeit, és látta, hogy egy ember fut egyedül.</w:t>
      </w:r>
    </w:p>
    <w:p/>
    <w:p>
      <w:r xmlns:w="http://schemas.openxmlformats.org/wordprocessingml/2006/main">
        <w:t xml:space="preserve">David két kapu között ült, amikor az őr észrevette, hogy valaki egyedül fut.</w:t>
      </w:r>
    </w:p>
    <w:p/>
    <w:p>
      <w:r xmlns:w="http://schemas.openxmlformats.org/wordprocessingml/2006/main">
        <w:t xml:space="preserve">1. A figyelmesség fontossága.</w:t>
      </w:r>
    </w:p>
    <w:p/>
    <w:p>
      <w:r xmlns:w="http://schemas.openxmlformats.org/wordprocessingml/2006/main">
        <w:t xml:space="preserve">2. Egy személy ereje.</w:t>
      </w:r>
    </w:p>
    <w:p/>
    <w:p>
      <w:r xmlns:w="http://schemas.openxmlformats.org/wordprocessingml/2006/main">
        <w:t xml:space="preserve">1. Máté 25:13 - Vigyázzatok tehát, mert nem tudjátok sem a napot, sem az órát, amelyben az Emberfia eljön.</w:t>
      </w:r>
    </w:p>
    <w:p/>
    <w:p>
      <w:r xmlns:w="http://schemas.openxmlformats.org/wordprocessingml/2006/main">
        <w:t xml:space="preserve">2. Példabeszédek 22:3 - Az okos ember előre látja a rosszat és elrejti magát, de az egyszerűek továbbmennek és megbüntetik.</w:t>
      </w:r>
    </w:p>
    <w:p/>
    <w:p>
      <w:r xmlns:w="http://schemas.openxmlformats.org/wordprocessingml/2006/main">
        <w:t xml:space="preserve">2Sámuel 18:25 És kiáltott az őr, és megmondta a királynak. És monda a király: Ha egyedül van, hír van a szájában. És sietve jött, és közeledett.</w:t>
      </w:r>
    </w:p>
    <w:p/>
    <w:p>
      <w:r xmlns:w="http://schemas.openxmlformats.org/wordprocessingml/2006/main">
        <w:t xml:space="preserve">Egy őr észrevett egy magányos embert, aki a király felé közeledik, és értesítette, a király pedig rájött, hogy a férfinak híre van.</w:t>
      </w:r>
    </w:p>
    <w:p/>
    <w:p>
      <w:r xmlns:w="http://schemas.openxmlformats.org/wordprocessingml/2006/main">
        <w:t xml:space="preserve">1. A kommunikáció ereje – Hogyan tudta a király felismerni a magányos ember üzenetének fontosságát. 2. A különbség a hírek és a pletykák között – Hogyan tudott a király különbséget tenni a kettő között.</w:t>
      </w:r>
    </w:p>
    <w:p/>
    <w:p>
      <w:r xmlns:w="http://schemas.openxmlformats.org/wordprocessingml/2006/main">
        <w:t xml:space="preserve">1. Példabeszédek 18:13 - Aki válaszol, mielőtt hallgatna - ez az ő bolondsága és szégyene. 2. 2. Korinthus 13:1 – Ez a harmadik alkalom, hogy eljövök hozzátok. Minden kérdést két vagy három tanú vallomásával kell megállapítani.</w:t>
      </w:r>
    </w:p>
    <w:p/>
    <w:p>
      <w:r xmlns:w="http://schemas.openxmlformats.org/wordprocessingml/2006/main">
        <w:t xml:space="preserve">2 Samuel 18:26 26 És látott az őrszem egy másik embert futni, és kiáltotta az őr a portásnak, és monda: Íme, egy másik ember fut egyedül. És monda a király: Ő is hírt hoz.</w:t>
      </w:r>
    </w:p>
    <w:p/>
    <w:p>
      <w:r xmlns:w="http://schemas.openxmlformats.org/wordprocessingml/2006/main">
        <w:t xml:space="preserve">Az őr megfigyelte, hogy valaki fut, és értesítette a királyt, aki rájött, hogy a futó híreket hoz.</w:t>
      </w:r>
    </w:p>
    <w:p/>
    <w:p>
      <w:r xmlns:w="http://schemas.openxmlformats.org/wordprocessingml/2006/main">
        <w:t xml:space="preserve">1. Isten időzítése tökéletes – 2Péter 3:8-9</w:t>
      </w:r>
    </w:p>
    <w:p/>
    <w:p>
      <w:r xmlns:w="http://schemas.openxmlformats.org/wordprocessingml/2006/main">
        <w:t xml:space="preserve">2. A kommunikáció ereje – Példabeszédek 25:11</w:t>
      </w:r>
    </w:p>
    <w:p/>
    <w:p>
      <w:r xmlns:w="http://schemas.openxmlformats.org/wordprocessingml/2006/main">
        <w:t xml:space="preserve">1. Zsoltárok 33:11 - "Az ÚR tanácsa örökké megmarad, szívének gondolatai nemzedékről nemzedékre."</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 Samuel 18:27 27 És monda az õrmester: Azt hiszem, hogy az elsõ futása olyan, mint Ahimaáznak, Sádók fiának. És monda a király: Jó ember, és jó hírrel jön.</w:t>
      </w:r>
    </w:p>
    <w:p/>
    <w:p>
      <w:r xmlns:w="http://schemas.openxmlformats.org/wordprocessingml/2006/main">
        <w:t xml:space="preserve">Az őr meglátott egy futót, és úgy azonosította, mint Ahimaázt, Sádók fiát, akiről ismerték, hogy jó ember, és jó hírt hozott.</w:t>
      </w:r>
    </w:p>
    <w:p/>
    <w:p>
      <w:r xmlns:w="http://schemas.openxmlformats.org/wordprocessingml/2006/main">
        <w:t xml:space="preserve">1. A jó hír értéke: Tanuljuk meg felismerni a nekünk hozott jó hír értékét.</w:t>
      </w:r>
    </w:p>
    <w:p/>
    <w:p>
      <w:r xmlns:w="http://schemas.openxmlformats.org/wordprocessingml/2006/main">
        <w:t xml:space="preserve">2. A jó emberek áldása: Megértjük annak fontosságát, hogy jó emberek legyenek az életünkben.</w:t>
      </w:r>
    </w:p>
    <w:p/>
    <w:p>
      <w:r xmlns:w="http://schemas.openxmlformats.org/wordprocessingml/2006/main">
        <w:t xml:space="preserve">1. Példabeszédek 13:17 - A gonosz hírnök huncutságba esik, de a hűséges követ egészség.</w:t>
      </w:r>
    </w:p>
    <w:p/>
    <w:p>
      <w:r xmlns:w="http://schemas.openxmlformats.org/wordprocessingml/2006/main">
        <w:t xml:space="preserve">2. Ézsaiás 52:7 - Milyen szépek a hegyeken annak lábai, aki örömhírt hoz és békességet hirdet; aki jó hírt hoz, üdvösséget hirdet; aki ezt mondja Sionnak: A te Istened uralkodik!</w:t>
      </w:r>
    </w:p>
    <w:p/>
    <w:p>
      <w:r xmlns:w="http://schemas.openxmlformats.org/wordprocessingml/2006/main">
        <w:t xml:space="preserve">2 Samuel 18:28 28 És kiáltott Ahimaáz, és monda a királynak: Minden rendben van. És leborult a földre arcára a király előtt, és monda: Áldott legyen az Úr, a te Istened, aki átadta azokat a férfiakat, akik felemelték kezüket az én uram, a király ellen.</w:t>
      </w:r>
    </w:p>
    <w:p/>
    <w:p>
      <w:r xmlns:w="http://schemas.openxmlformats.org/wordprocessingml/2006/main">
        <w:t xml:space="preserve">Ahimaáz jelenti a királynak, hogy minden rendben van, és a földre esik az Úr iránti tiszteletben, amiért megszabadította a király ellenségeit.</w:t>
      </w:r>
    </w:p>
    <w:p/>
    <w:p>
      <w:r xmlns:w="http://schemas.openxmlformats.org/wordprocessingml/2006/main">
        <w:t xml:space="preserve">1. Hogyan kényszerít minket térdre Isten szabadulása?</w:t>
      </w:r>
    </w:p>
    <w:p/>
    <w:p>
      <w:r xmlns:w="http://schemas.openxmlformats.org/wordprocessingml/2006/main">
        <w:t xml:space="preserve">2. Az istentisztelet ereje a nehézségek idején</w:t>
      </w:r>
    </w:p>
    <w:p/>
    <w:p>
      <w:r xmlns:w="http://schemas.openxmlformats.org/wordprocessingml/2006/main">
        <w:t xml:space="preserve">1. 2Sámuel 18:28</w:t>
      </w:r>
    </w:p>
    <w:p/>
    <w:p>
      <w:r xmlns:w="http://schemas.openxmlformats.org/wordprocessingml/2006/main">
        <w:t xml:space="preserve">2. Zsoltárok 34:1-3: "Áldom az Urat mindenkor, dicsérete szüntelen az én számon. Az én lelkem dicsekedik az Úrral, hallják és örvendezzenek az alázatosak. Dicsőítsétek az Urat. velem, és magasztaljuk együtt az ő nevét."</w:t>
      </w:r>
    </w:p>
    <w:p/>
    <w:p>
      <w:r xmlns:w="http://schemas.openxmlformats.org/wordprocessingml/2006/main">
        <w:t xml:space="preserve">2 Samuel 18:29 29 És monda a király: Vajon épségben van-é az ifjú Absolon? És felele Ahimaáz: Amikor Joáb elküldte a király szolgáját, és engem a te szolgád, láttam nagy zűrzavart, de nem tudtam, mi az.</w:t>
      </w:r>
    </w:p>
    <w:p/>
    <w:p>
      <w:r xmlns:w="http://schemas.openxmlformats.org/wordprocessingml/2006/main">
        <w:t xml:space="preserve">Ahimaáz beszámol Dávid királynak, hogy nagy zűrzavart látott, de nem tudta, mi az, amikor ő és Joáb szolgája azt próbálták kideríteni, hogy Absolon biztonságban van-e.</w:t>
      </w:r>
    </w:p>
    <w:p/>
    <w:p>
      <w:r xmlns:w="http://schemas.openxmlformats.org/wordprocessingml/2006/main">
        <w:t xml:space="preserve">1. Isten népe iránti szeretete: Hogyan szakad meg és gyógyul meg az atya szíve</w:t>
      </w:r>
    </w:p>
    <w:p/>
    <w:p>
      <w:r xmlns:w="http://schemas.openxmlformats.org/wordprocessingml/2006/main">
        <w:t xml:space="preserve">2. Bízni az Úrban nehéz időkben: Dávid történetének vizsgálata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27:14 - Várd az Urat; légy erős, és legyen bátor szíved; várd az Urat!</w:t>
      </w:r>
    </w:p>
    <w:p/>
    <w:p>
      <w:r xmlns:w="http://schemas.openxmlformats.org/wordprocessingml/2006/main">
        <w:t xml:space="preserve">2Sámuel 18:30 És monda néki a király: Menj félre, és állj itt! És félrefordult, és megállt.</w:t>
      </w:r>
    </w:p>
    <w:p/>
    <w:p>
      <w:r xmlns:w="http://schemas.openxmlformats.org/wordprocessingml/2006/main">
        <w:t xml:space="preserve">Dávid fia, Absolon halála után beszél egy férfival, és megparancsolja neki, hogy álljon és várjon a közelben.</w:t>
      </w:r>
    </w:p>
    <w:p/>
    <w:p>
      <w:r xmlns:w="http://schemas.openxmlformats.org/wordprocessingml/2006/main">
        <w:t xml:space="preserve">1. Tanuljunk meg várni: Hogyan segít nekünk a türelem a bajok idején</w:t>
      </w:r>
    </w:p>
    <w:p/>
    <w:p>
      <w:r xmlns:w="http://schemas.openxmlformats.org/wordprocessingml/2006/main">
        <w:t xml:space="preserve">2. Isten időzítése tökéletes: a körülmények ellenére bízik tervében</w:t>
      </w:r>
    </w:p>
    <w:p/>
    <w:p>
      <w:r xmlns:w="http://schemas.openxmlformats.org/wordprocessingml/2006/main">
        <w:t xml:space="preserve">1. Zsoltárok 27:14 – Várd az Urat; légy erős, és legyen bátor szíved; várd az Urat!</w:t>
      </w:r>
    </w:p>
    <w:p/>
    <w:p>
      <w:r xmlns:w="http://schemas.openxmlformats.org/wordprocessingml/2006/main">
        <w:t xml:space="preserve">2. Róma 8:25 - De ha abban reménykedünk, amit nem látunk, akkor türelemmel várjuk.</w:t>
      </w:r>
    </w:p>
    <w:p/>
    <w:p>
      <w:r xmlns:w="http://schemas.openxmlformats.org/wordprocessingml/2006/main">
        <w:t xml:space="preserve">2Sámuel 18:31 És íme, Kusi jött; És monda Kúsi: Hírek, uram, királyom!</w:t>
      </w:r>
    </w:p>
    <w:p/>
    <w:p>
      <w:r xmlns:w="http://schemas.openxmlformats.org/wordprocessingml/2006/main">
        <w:t xml:space="preserve">Az ÚR megbosszulta Dávid királyt minden ellenségén azon a napon.</w:t>
      </w:r>
    </w:p>
    <w:p/>
    <w:p>
      <w:r xmlns:w="http://schemas.openxmlformats.org/wordprocessingml/2006/main">
        <w:t xml:space="preserve">1. Az ÚR hűséges, és megvívja a mi csatáinkat – 2 Krónika 20:15</w:t>
      </w:r>
    </w:p>
    <w:p/>
    <w:p>
      <w:r xmlns:w="http://schemas.openxmlformats.org/wordprocessingml/2006/main">
        <w:t xml:space="preserve">2. Az ÚR a mi bosszúállónk – Ésaiás 54:17</w:t>
      </w:r>
    </w:p>
    <w:p/>
    <w:p>
      <w:r xmlns:w="http://schemas.openxmlformats.org/wordprocessingml/2006/main">
        <w:t xml:space="preserve">1. 2Krónika 20:15 - "Ne félj és ne rettegj e nagy sokaságtól, mert a harc nem a tied, hanem Istené."</w:t>
      </w:r>
    </w:p>
    <w:p/>
    <w:p>
      <w:r xmlns:w="http://schemas.openxmlformats.org/wordprocessingml/2006/main">
        <w:t xml:space="preserve">2. Ésaiás 54:17 - "Semmiféle fegyver, amelyet ellened készítenek, nem lesz sikeres, és minden nyelvet, amely ellened támad az ítéletben, elítélsz. Ez az Úr szolgáinak öröksége, és az ő igazságuk tőlem van" - mondja a Lord.</w:t>
      </w:r>
    </w:p>
    <w:p/>
    <w:p>
      <w:r xmlns:w="http://schemas.openxmlformats.org/wordprocessingml/2006/main">
        <w:t xml:space="preserve">2Sámuel 18:32 És monda a király Kusinak: Vajon épségben van-é az ifjú Absolon? És felele Kúsi: Az én uramnak, a királynak az ellenségei és mindazok, akik ellened támadnak, hogy bántsanak téged, legyenek olyanok, mint az ifjú.</w:t>
      </w:r>
    </w:p>
    <w:p/>
    <w:p>
      <w:r xmlns:w="http://schemas.openxmlformats.org/wordprocessingml/2006/main">
        <w:t xml:space="preserve">Kusi tájékoztatja Dávid királyt, hogy Absolon biztonságban van, de ellenségeivel úgy kell bánni, mint Absolonnal.</w:t>
      </w:r>
    </w:p>
    <w:p/>
    <w:p>
      <w:r xmlns:w="http://schemas.openxmlformats.org/wordprocessingml/2006/main">
        <w:t xml:space="preserve">1. Az együttérzés ereje: Hogyan mutassunk szeretetet az ellenségeknek</w:t>
      </w:r>
    </w:p>
    <w:p/>
    <w:p>
      <w:r xmlns:w="http://schemas.openxmlformats.org/wordprocessingml/2006/main">
        <w:t xml:space="preserve">2. A megbocsátás előnyei: Tanuld meg elengedni a haragot</w:t>
      </w:r>
    </w:p>
    <w:p/>
    <w:p>
      <w:r xmlns:w="http://schemas.openxmlformats.org/wordprocessingml/2006/main">
        <w:t xml:space="preserve">1. Lukács 6:27-36 – Az ellenségek szeretete</w:t>
      </w:r>
    </w:p>
    <w:p/>
    <w:p>
      <w:r xmlns:w="http://schemas.openxmlformats.org/wordprocessingml/2006/main">
        <w:t xml:space="preserve">2. Efézus 4:31-32 – A keserűség és a harag elengedése</w:t>
      </w:r>
    </w:p>
    <w:p/>
    <w:p>
      <w:r xmlns:w="http://schemas.openxmlformats.org/wordprocessingml/2006/main">
        <w:t xml:space="preserve">2 Samuel 18:33 33 A király pedig nagyon megrendült, és felment a kapu túlsó szobájába, és sírt; és ahogy ment, így szólt: Ó, Absolon fiam, fiam, Absolon fiam! bárcsak meghaltam volna érted, ó, Absolon, fiam, fiam!</w:t>
      </w:r>
    </w:p>
    <w:p/>
    <w:p>
      <w:r xmlns:w="http://schemas.openxmlformats.org/wordprocessingml/2006/main">
        <w:t xml:space="preserve">Dávid király fia, Absolon halálát gyászolja.</w:t>
      </w:r>
    </w:p>
    <w:p/>
    <w:p>
      <w:r xmlns:w="http://schemas.openxmlformats.org/wordprocessingml/2006/main">
        <w:t xml:space="preserve">1. A szeretet ára: tanulni Dávid király áldozatából</w:t>
      </w:r>
    </w:p>
    <w:p/>
    <w:p>
      <w:r xmlns:w="http://schemas.openxmlformats.org/wordprocessingml/2006/main">
        <w:t xml:space="preserve">2. Veszteség, gyász és gyász: Isten akaratának elfogadása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János 11:35 – Jézus sírt.</w:t>
      </w:r>
    </w:p>
    <w:p/>
    <w:p>
      <w:r xmlns:w="http://schemas.openxmlformats.org/wordprocessingml/2006/main">
        <w:t xml:space="preserve">2Sámuel 19. fejezete elbeszéli Absolon halálának utóhatásait, beleértve Dávid visszatérését Jeruzsálembe, királyságának helyreállítását és a támogatóival való megbékélést.</w:t>
      </w:r>
    </w:p>
    <w:p/>
    <w:p>
      <w:r xmlns:w="http://schemas.openxmlformats.org/wordprocessingml/2006/main">
        <w:t xml:space="preserve">1. bekezdés: Absolon halálának hallatán Dávidot elönti a bánat, és mélyen gyászol (2Sámuel 19:1-4). Joáb megrója, hogy túlzottan gyászolja, és emlékezteti, hogy hálát kell mutatnia hűséges követőinek.</w:t>
      </w:r>
    </w:p>
    <w:p/>
    <w:p>
      <w:r xmlns:w="http://schemas.openxmlformats.org/wordprocessingml/2006/main">
        <w:t xml:space="preserve">2. bekezdés: Dávid megfogadja Joáb tanácsát, és visszatér Mahanaim városkapujához. Izrael népe megoszlik azok között, akik Absolont támogatták, és azok között, akik hűségesek maradtak Dávidhoz (2Sámuel 19:5-8).</w:t>
      </w:r>
    </w:p>
    <w:p/>
    <w:p>
      <w:r xmlns:w="http://schemas.openxmlformats.org/wordprocessingml/2006/main">
        <w:t xml:space="preserve">3. bekezdés: Júda férfiai kifejezik azt a vágyukat, hogy Dávid visszatérjen királyukként. Kimennek találkozni vele Simei kíséretében, aki korábban megátkozta Dávidot, de most bocsánatot kér (2Sámuel 19:9-14).</w:t>
      </w:r>
    </w:p>
    <w:p/>
    <w:p>
      <w:r xmlns:w="http://schemas.openxmlformats.org/wordprocessingml/2006/main">
        <w:t xml:space="preserve">4. bekezdés: Amikor Dávid a Jordán folyóhoz közeledik, Ziba, Mefibóset szolgája találkozik vele, aki azt állítja, hogy Mefibóset elárulta őt távollétében. Mefibóset azonban elmagyarázza, hogy Ziba hazudott (2Sámuel 19:24-30).</w:t>
      </w:r>
    </w:p>
    <w:p/>
    <w:p>
      <w:r xmlns:w="http://schemas.openxmlformats.org/wordprocessingml/2006/main">
        <w:t xml:space="preserve">5. bekezdés: Dávid tiszteletben tartja Barzillait, egy idős férfit, aki támogatást nyújtott Dávidnak Mahanaimban töltött ideje alatt. Barzillai azonban idős kora miatt visszautasítja a jeruzsálemi felkérést (2Sámuel 19:31-39).</w:t>
      </w:r>
    </w:p>
    <w:p/>
    <w:p>
      <w:r xmlns:w="http://schemas.openxmlformats.org/wordprocessingml/2006/main">
        <w:t xml:space="preserve">6. bekezdés: A fejezet az izraeliták közötti egység leírásával zárul, miközben visszakísérik Dávid királyt a Jordánon át Jeruzsálem felé (2Sámuel 19:40-43).</w:t>
      </w:r>
    </w:p>
    <w:p/>
    <w:p>
      <w:r xmlns:w="http://schemas.openxmlformats.org/wordprocessingml/2006/main">
        <w:t xml:space="preserve">Összefoglalva, a 2. Sámuel tizenkilencedik fejezete Absolon halálának következményeit mutatja be, Dávid mélyen gyászol, de Joáb arra ösztönzi, hogy ismerje el támogatóit. Királyként tér vissza, megosztottságokkal a nép között. Júda férfiai kérik Dávid visszatérését mint uralkodójukat. Shimei bocsánatot kér, és konfliktusok alakulnak ki a hűség miatt, Mefibóset tisztázza az ellene felhozott vádakat, Barzillaj pedig kitüntetésben részesül a támogatásáért. Végül az egység helyreáll, ahogy az izraeliták visszakísérik Dávid királyt. Összefoglalva, ez a fejezet kiemeli a megbocsátás, a hűség és a zűrzavaros időszak utáni helyreállítás témáit.</w:t>
      </w:r>
    </w:p>
    <w:p/>
    <w:p>
      <w:r xmlns:w="http://schemas.openxmlformats.org/wordprocessingml/2006/main">
        <w:t xml:space="preserve">2 Samuel 19:1 És mondták Joábnak: Ímé a király sír és gyászol Absolon miatt.</w:t>
      </w:r>
    </w:p>
    <w:p/>
    <w:p>
      <w:r xmlns:w="http://schemas.openxmlformats.org/wordprocessingml/2006/main">
        <w:t xml:space="preserve">Dávid király fia, Absolon halálát gyászolja.</w:t>
      </w:r>
    </w:p>
    <w:p/>
    <w:p>
      <w:r xmlns:w="http://schemas.openxmlformats.org/wordprocessingml/2006/main">
        <w:t xml:space="preserve">1. Egy apa bánatának fájdalma</w:t>
      </w:r>
    </w:p>
    <w:p/>
    <w:p>
      <w:r xmlns:w="http://schemas.openxmlformats.org/wordprocessingml/2006/main">
        <w:t xml:space="preserve">2. Megtanulni megbocsátani és feltétel nélkül szeretni</w:t>
      </w:r>
    </w:p>
    <w:p/>
    <w:p>
      <w:r xmlns:w="http://schemas.openxmlformats.org/wordprocessingml/2006/main">
        <w:t xml:space="preserve">1. Róma 12:15: "Örvendjetek az örvendezőkkel, gyászoljatok a gyászolókkal."</w:t>
      </w:r>
    </w:p>
    <w:p/>
    <w:p>
      <w:r xmlns:w="http://schemas.openxmlformats.org/wordprocessingml/2006/main">
        <w:t xml:space="preserve">2. Ézsaiás 61:2-3, hogy megvigasztaljon mindenkit, aki gyászol, és gondoskodjon a gyászolókról Sionban, hogy hamu helyett szépség koronáját, gyász helyett öröm olaját, gyász helyett dicsérő ruhát ajándékozzon nekik. a kétségbeesés szelleme.</w:t>
      </w:r>
    </w:p>
    <w:p/>
    <w:p>
      <w:r xmlns:w="http://schemas.openxmlformats.org/wordprocessingml/2006/main">
        <w:t xml:space="preserve">2 Samuel 19:2 2 És az aznapi gyõzelem gyászba fordult az egész nép számára; mert hallotta a nép aznap, hogy a király megszomorodott az õ fia miatt.</w:t>
      </w:r>
    </w:p>
    <w:p/>
    <w:p>
      <w:r xmlns:w="http://schemas.openxmlformats.org/wordprocessingml/2006/main">
        <w:t xml:space="preserve">Azon a napon, amikor az emberek győzelmet vártak, gyászba fordultak, amikor meghallották a király gyászát a fia miatt.</w:t>
      </w:r>
    </w:p>
    <w:p/>
    <w:p>
      <w:r xmlns:w="http://schemas.openxmlformats.org/wordprocessingml/2006/main">
        <w:t xml:space="preserve">1. Gyász a győzelem közepette: 2Sámuel 19:2 vizsgálata</w:t>
      </w:r>
    </w:p>
    <w:p/>
    <w:p>
      <w:r xmlns:w="http://schemas.openxmlformats.org/wordprocessingml/2006/main">
        <w:t xml:space="preserve">2. Isten velünk van a szomorúságban: Vigasztalást találni a 2Sámuel 19:2-ben</w:t>
      </w:r>
    </w:p>
    <w:p/>
    <w:p>
      <w:r xmlns:w="http://schemas.openxmlformats.org/wordprocessingml/2006/main">
        <w:t xml:space="preserve">1. Prédikátor 3:4 - "Ideje a sírásnak és ideje a nevetésnek; ideje a gyásznak és ideje a táncnak."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2Sámuel 19:3 És a nép lopva bevitte őket azon a napon a városba, amint az emberek szégyellve lopnak el, amikor a csatában menekülnek.</w:t>
      </w:r>
    </w:p>
    <w:p/>
    <w:p>
      <w:r xmlns:w="http://schemas.openxmlformats.org/wordprocessingml/2006/main">
        <w:t xml:space="preserve">Az emberek titokban léptek be a városba, mintha szégyellték volna, hogy csata közben menekülnek.</w:t>
      </w:r>
    </w:p>
    <w:p/>
    <w:p>
      <w:r xmlns:w="http://schemas.openxmlformats.org/wordprocessingml/2006/main">
        <w:t xml:space="preserve">1: Ne szégyelld a harc elől menekülni, ha az helyes.</w:t>
      </w:r>
    </w:p>
    <w:p/>
    <w:p>
      <w:r xmlns:w="http://schemas.openxmlformats.org/wordprocessingml/2006/main">
        <w:t xml:space="preserve">2: Amikor nehéz döntésekkel kell szembenéznie, mindenképpen a megfelelő utat válassza, még akkor is, ha ez szégyennel kell szembenéznie.</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Példabeszédek 3:5-6 - Bízz az Úrban teljes szívedből, és ne a saját értelmedre támaszkodj; minden utadon ismerd el őt, és ő egyengeti ösvényeidet.</w:t>
      </w:r>
    </w:p>
    <w:p/>
    <w:p>
      <w:r xmlns:w="http://schemas.openxmlformats.org/wordprocessingml/2006/main">
        <w:t xml:space="preserve">2Sámuel 19:4 De a király eltakarta arcát, és a király hangosan kiáltott: Ó, fiam, Absolon, ó, Absolon, fiam, fiam!</w:t>
      </w:r>
    </w:p>
    <w:p/>
    <w:p>
      <w:r xmlns:w="http://schemas.openxmlformats.org/wordprocessingml/2006/main">
        <w:t xml:space="preserve">Dávid királyt elszomorítja fia, Absolon halála.</w:t>
      </w:r>
    </w:p>
    <w:p/>
    <w:p>
      <w:r xmlns:w="http://schemas.openxmlformats.org/wordprocessingml/2006/main">
        <w:t xml:space="preserve">1. Tanuljunk meg bízni Istenben a bánat közepette</w:t>
      </w:r>
    </w:p>
    <w:p/>
    <w:p>
      <w:r xmlns:w="http://schemas.openxmlformats.org/wordprocessingml/2006/main">
        <w:t xml:space="preserve">2. Vigasztalás egy szerető apa karjában</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Zsoltárok 34:18- Közel van az Úr a megtört szívűekhez, és megmenti azokat, akiknek lélekben összetörtek.</w:t>
      </w:r>
    </w:p>
    <w:p/>
    <w:p>
      <w:r xmlns:w="http://schemas.openxmlformats.org/wordprocessingml/2006/main">
        <w:t xml:space="preserve">2 Samuel 19:5 És bement Joáb a házba a királyhoz, és ezt mondta: Megszégyenítetted ma minden szolgád arcát, akik ma megmentették a te életedet, a te fiaid és leányaid életét. feleségeid életét és ágyasaid életét;</w:t>
      </w:r>
    </w:p>
    <w:p/>
    <w:p>
      <w:r xmlns:w="http://schemas.openxmlformats.org/wordprocessingml/2006/main">
        <w:t xml:space="preserve">Joáb megdorgálta Dávid királyt, amiért figyelmen kívül hagyta szolgáinak az ő és családja életének megmentésére tett erőfeszítéseit.</w:t>
      </w:r>
    </w:p>
    <w:p/>
    <w:p>
      <w:r xmlns:w="http://schemas.openxmlformats.org/wordprocessingml/2006/main">
        <w:t xml:space="preserve">1. Köszönet mondása: Tanuljuk meg értékelni az élet áldásait</w:t>
      </w:r>
    </w:p>
    <w:p/>
    <w:p>
      <w:r xmlns:w="http://schemas.openxmlformats.org/wordprocessingml/2006/main">
        <w:t xml:space="preserve">2. A hála ereje: Hogyan tesz minket gazdagabbá a köszönet</w:t>
      </w:r>
    </w:p>
    <w:p/>
    <w:p>
      <w:r xmlns:w="http://schemas.openxmlformats.org/wordprocessingml/2006/main">
        <w:t xml:space="preserve">1. Efézus 4:29 - "Ne rontó beszéd jöjjön ki a ti szátokon, hanem csak olyan, ami alkalmas az építkezésre, az alkalomhoz illően, hogy kegyelmet adjon azoknak, akik hallják."</w:t>
      </w:r>
    </w:p>
    <w:p/>
    <w:p>
      <w:r xmlns:w="http://schemas.openxmlformats.org/wordprocessingml/2006/main">
        <w:t xml:space="preserve">2. Filippi 4:6 - "Semmi miatt ne aggódjatok, hanem mindenben imával és könyörgéssel hálaadással tudassátok kéréseiteket Isten előtt."</w:t>
      </w:r>
    </w:p>
    <w:p/>
    <w:p>
      <w:r xmlns:w="http://schemas.openxmlformats.org/wordprocessingml/2006/main">
        <w:t xml:space="preserve">2Sámuel 19:6 Abban, hogy szereted ellenségeidet, és utálod barátaidat. Mert te kijelented ma, hogy nem tekintesz sem fejedelmekre, sem szolgákra; mert ma úgy látom, hogy ha Absolon élt volna, és mindnyájan meghaltunk volna ma, akkor tetszett volna neked.</w:t>
      </w:r>
    </w:p>
    <w:p/>
    <w:p>
      <w:r xmlns:w="http://schemas.openxmlformats.org/wordprocessingml/2006/main">
        <w:t xml:space="preserve">Dávidot elítélik a barátaival és ellenségeivel szemben tanúsított pártatlansága miatt, még akkor is, ha ez azt jelentette, hogy fia, Absolon életben maradt volna, ha mindenki más meghal.</w:t>
      </w:r>
    </w:p>
    <w:p/>
    <w:p>
      <w:r xmlns:w="http://schemas.openxmlformats.org/wordprocessingml/2006/main">
        <w:t xml:space="preserve">1. Szeretjük ellenségeinket: Isten szívének megértése</w:t>
      </w:r>
    </w:p>
    <w:p/>
    <w:p>
      <w:r xmlns:w="http://schemas.openxmlformats.org/wordprocessingml/2006/main">
        <w:t xml:space="preserve">2. A feltétel nélküli szeretet ereje: a szeretet mellett dönteni a körülmények ellenére</w:t>
      </w:r>
    </w:p>
    <w:p/>
    <w:p>
      <w:r xmlns:w="http://schemas.openxmlformats.org/wordprocessingml/2006/main">
        <w:t xml:space="preserve">1. Lukács 6:35-36 - "De szeressétek ellenségeiteket, és tegyetek jót, és adjatok kölcsönt, semmit sem remélve; és jutalmatok nagy lesz, és a Magasságos fiai lesztek, mert jóságos hozzá a hálátlanokhoz és a gonoszokhoz. Legyetek tehát irgalmasak, amint a ti Atyátok is irgalmas."</w:t>
      </w:r>
    </w:p>
    <w:p/>
    <w:p>
      <w:r xmlns:w="http://schemas.openxmlformats.org/wordprocessingml/2006/main">
        <w:t xml:space="preserve">2. Máté 5:44-45 - "De én azt mondom nektek: szeressétek ellenségeiteket, áldjátok azokat, akik átkoznak titeket, tegyetek jót azokkal, akik gyűlölnek titeket, és imádkozzatok azokért, akik háborgatnak és üldöznek titeket. legyetek mennyei Atyátoknak fiai, mert felhozza napját a gonoszokra és a jókra, és esőt ad igazakra és hamisakra."</w:t>
      </w:r>
    </w:p>
    <w:p/>
    <w:p>
      <w:r xmlns:w="http://schemas.openxmlformats.org/wordprocessingml/2006/main">
        <w:t xml:space="preserve">2 Samuel 19:7 Most azért kelj fel, menj el és beszélj szolgáiddal, mert esküszöm az Úrra, hogy ha nem mész ki, senki sem marad veled ezen az éjszakán, és ez rosszabb lesz neked, mint mindazt a rosszat, ami fiatalságodtól fogva mostanáig történt veled.</w:t>
      </w:r>
    </w:p>
    <w:p/>
    <w:p>
      <w:r xmlns:w="http://schemas.openxmlformats.org/wordprocessingml/2006/main">
        <w:t xml:space="preserve">Dávid megparancsolja Joábnak, hogy beszéljen kedvesen a szolgáival, figyelmeztetve őt, hogy ha nem teszi, akkor egyikük sem marad vele azon az éjszakán.</w:t>
      </w:r>
    </w:p>
    <w:p/>
    <w:p>
      <w:r xmlns:w="http://schemas.openxmlformats.org/wordprocessingml/2006/main">
        <w:t xml:space="preserve">1. A szavak ereje: Szavaink milyen hatással vannak a körülöttünk élőkre</w:t>
      </w:r>
    </w:p>
    <w:p/>
    <w:p>
      <w:r xmlns:w="http://schemas.openxmlformats.org/wordprocessingml/2006/main">
        <w:t xml:space="preserve">2. Kitartás a fájdalomban: Hogyan áll az Úr azokkal, akik kitartanak</w:t>
      </w:r>
    </w:p>
    <w:p/>
    <w:p>
      <w:r xmlns:w="http://schemas.openxmlformats.org/wordprocessingml/2006/main">
        <w:t xml:space="preserve">1. Jakab 3:5-10 – A nyelv ereje</w:t>
      </w:r>
    </w:p>
    <w:p/>
    <w:p>
      <w:r xmlns:w="http://schemas.openxmlformats.org/wordprocessingml/2006/main">
        <w:t xml:space="preserve">2. Róma 8:38-39 – Semmi sem választhat el minket Isten szeretetétől</w:t>
      </w:r>
    </w:p>
    <w:p/>
    <w:p>
      <w:r xmlns:w="http://schemas.openxmlformats.org/wordprocessingml/2006/main">
        <w:t xml:space="preserve">2 Samuel 19:8 És felkelt a király, és a kapuban ült. És elmondták az egész népnek, mondván: Íme, a király a kapuban ül. És az egész nép a király elé ment, mert Izráel mindenki a maga sátorába menekült.</w:t>
      </w:r>
    </w:p>
    <w:p/>
    <w:p>
      <w:r xmlns:w="http://schemas.openxmlformats.org/wordprocessingml/2006/main">
        <w:t xml:space="preserve">Dávid király visszatért trónjára, és Izrael népe eljött, hogy üdvözölje, miután az életükért menekült.</w:t>
      </w:r>
    </w:p>
    <w:p/>
    <w:p>
      <w:r xmlns:w="http://schemas.openxmlformats.org/wordprocessingml/2006/main">
        <w:t xml:space="preserve">1: Mindig fordulhatunk Istenhez a szorongás idején, és Ő erőt ad nekünk, hogy szembenézzünk kihívásainkkal.</w:t>
      </w:r>
    </w:p>
    <w:p/>
    <w:p>
      <w:r xmlns:w="http://schemas.openxmlformats.org/wordprocessingml/2006/main">
        <w:t xml:space="preserve">2: Mindig hinnünk kell Istenben, és bíznunk kell az Ő vezetésében, hogy segít legyőzni akadályainkat.</w:t>
      </w:r>
    </w:p>
    <w:p/>
    <w:p>
      <w:r xmlns:w="http://schemas.openxmlformats.org/wordprocessingml/2006/main">
        <w:t xml:space="preserve">1: Ézsaiás 40:29-31 Erőt ad az elfáradtnak, és az erőtlennek erőt ad.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18:2 Az Úr az én kősziklám, váram és szabadítóm, Istenem, sziklám, akiben menedékem, pajzsom és üdvösségem szarva, erősségem.</w:t>
      </w:r>
    </w:p>
    <w:p/>
    <w:p>
      <w:r xmlns:w="http://schemas.openxmlformats.org/wordprocessingml/2006/main">
        <w:t xml:space="preserve">2 Samuel 19:9 9 Az egész nép pedig viszálykodni fog Izráel minden törzse között, mondván: A király megszabadított minket ellenségeink kezébõl, és megmentett minket a filiszteusok kezébõl; és most elmenekült a földről Absolonért.</w:t>
      </w:r>
    </w:p>
    <w:p/>
    <w:p>
      <w:r xmlns:w="http://schemas.openxmlformats.org/wordprocessingml/2006/main">
        <w:t xml:space="preserve">Izráel népe zavarban és nézeteltérésben volt, mert Dávid király elmenekült az országból Absolon lázadása miatt.</w:t>
      </w:r>
    </w:p>
    <w:p/>
    <w:p>
      <w:r xmlns:w="http://schemas.openxmlformats.org/wordprocessingml/2006/main">
        <w:t xml:space="preserve">1. A konfliktusok idején emlékeznünk kell arra a jóra, amit Isten tett értünk.</w:t>
      </w:r>
    </w:p>
    <w:p/>
    <w:p>
      <w:r xmlns:w="http://schemas.openxmlformats.org/wordprocessingml/2006/main">
        <w:t xml:space="preserve">2. Még a nagy felfordulások idején is emlékeznünk kell arra, hogy bízzunk az Úrban.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2Sámuel 19:10 Absolon pedig, akit felkentünk magunkra, meghalt a harcban. Most hát miért nem szóltok egy szót sem a király visszahozásáról?</w:t>
      </w:r>
    </w:p>
    <w:p/>
    <w:p>
      <w:r xmlns:w="http://schemas.openxmlformats.org/wordprocessingml/2006/main">
        <w:t xml:space="preserve">Absolon csatában történt halála után az emberek megkérdezték, miért nem tesznek semmit, hogy hazahozzák királyukat.</w:t>
      </w:r>
    </w:p>
    <w:p/>
    <w:p>
      <w:r xmlns:w="http://schemas.openxmlformats.org/wordprocessingml/2006/main">
        <w:t xml:space="preserve">1. A hűség ereje: Amikor vezetőink buknak</w:t>
      </w:r>
    </w:p>
    <w:p/>
    <w:p>
      <w:r xmlns:w="http://schemas.openxmlformats.org/wordprocessingml/2006/main">
        <w:t xml:space="preserve">2. A trón helyreállítása: Isten gondoskodása a veszteség idején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Krónikák 7:14 - Ha az én népem, akit az én nevemen neveznek, megalázza magát és imádkozik, keresi az én arcomat, és megtér gonosz útjairól, akkor meghallgatom a mennyből, és megbocsátom bűneiket és akaratomat. gyógyítsák meg a földjüket.</w:t>
      </w:r>
    </w:p>
    <w:p/>
    <w:p>
      <w:r xmlns:w="http://schemas.openxmlformats.org/wordprocessingml/2006/main">
        <w:t xml:space="preserve">2 Samuel 19:11 11 És elkülde Dávid király Sádókhoz és Abjátár papokhoz, mondván: Szóljatok Júda véneihez, mondván: Miért vagytok az utolsók, a kik visszahoztátok a királyt az õ házába? látva az egész Izráel beszédét, elérkezett a királyhoz, méghozzá az ő házához.</w:t>
      </w:r>
    </w:p>
    <w:p/>
    <w:p>
      <w:r xmlns:w="http://schemas.openxmlformats.org/wordprocessingml/2006/main">
        <w:t xml:space="preserve">Dávid király kérdőre vonta Júda véneit, és azt kérdezi, miért ők hozták vissza őt utoljára a házába, amikor már egész Izrael megtette.</w:t>
      </w:r>
    </w:p>
    <w:p/>
    <w:p>
      <w:r xmlns:w="http://schemas.openxmlformats.org/wordprocessingml/2006/main">
        <w:t xml:space="preserve">1. Az egység ereje: A közös munka erejének megértése</w:t>
      </w:r>
    </w:p>
    <w:p/>
    <w:p>
      <w:r xmlns:w="http://schemas.openxmlformats.org/wordprocessingml/2006/main">
        <w:t xml:space="preserve">2. Helyes döntések meghozatala: A legfontosabb szempontok rangsorolása</w:t>
      </w:r>
    </w:p>
    <w:p/>
    <w:p>
      <w:r xmlns:w="http://schemas.openxmlformats.org/wordprocessingml/2006/main">
        <w:t xml:space="preserve">1. ApCsel 4:32-35 - És a hívők sokasága egy szívű és egy lelkű volt; és senki sem mondta, hogy azok közül, akiknek tulajdona volna, az övé; de minden közös volt bennük.</w:t>
      </w:r>
    </w:p>
    <w:p/>
    <w:p>
      <w:r xmlns:w="http://schemas.openxmlformats.org/wordprocessingml/2006/main">
        <w:t xml:space="preserve">2. Példabeszédek 11:14 - Ahol nincs tanács, a nép elbukik, de a tanácsadók sokaságában biztonság van.</w:t>
      </w:r>
    </w:p>
    <w:p/>
    <w:p>
      <w:r xmlns:w="http://schemas.openxmlformats.org/wordprocessingml/2006/main">
        <w:t xml:space="preserve">2 Samuel 19:12 12 Ti vagytok az én atyámfiai, ti vagytok az én csontjaim és testem. Miért vagytok hát az utolsók, a kik visszahoztátok a királyt?</w:t>
      </w:r>
    </w:p>
    <w:p/>
    <w:p>
      <w:r xmlns:w="http://schemas.openxmlformats.org/wordprocessingml/2006/main">
        <w:t xml:space="preserve">Izrael népe megkérdőjelezi, miért ők az utolsók, akik visszahozzák királyukat.</w:t>
      </w:r>
    </w:p>
    <w:p/>
    <w:p>
      <w:r xmlns:w="http://schemas.openxmlformats.org/wordprocessingml/2006/main">
        <w:t xml:space="preserve">1. A kérdésfeltevés ereje: A kutatás szerepének vizsgálata hitünkben</w:t>
      </w:r>
    </w:p>
    <w:p/>
    <w:p>
      <w:r xmlns:w="http://schemas.openxmlformats.org/wordprocessingml/2006/main">
        <w:t xml:space="preserve">2. A helyes döntés meghozatala: A hűség és a hűség fontossága</w:t>
      </w:r>
    </w:p>
    <w:p/>
    <w:p>
      <w:r xmlns:w="http://schemas.openxmlformats.org/wordprocessingml/2006/main">
        <w:t xml:space="preserve">1. Lukács 12:13-14 - "Valaki a tömegből ezt mondta neki: "Tanító, mondd meg a testvéremnek, hogy ossza meg velem az örökséget." Jézus így válaszolt: "Ember, ki nevezett ki engem köztetek bírónak vagy döntőbírónak?"</w:t>
      </w:r>
    </w:p>
    <w:p/>
    <w:p>
      <w:r xmlns:w="http://schemas.openxmlformats.org/wordprocessingml/2006/main">
        <w:t xml:space="preserve">2. Példabeszédek 17:17 – „A barát mindenkor szeret, a testvér pedig a csapások idejére születik.</w:t>
      </w:r>
    </w:p>
    <w:p/>
    <w:p>
      <w:r xmlns:w="http://schemas.openxmlformats.org/wordprocessingml/2006/main">
        <w:t xml:space="preserve">2 Samuel 19:13 13 És mondjátok Amasának: Nem az én csontomból és húsomból vagy? Isten tegye ezt velem, és még többet is, ha nem te vagy a sereg parancsnoka előttem szüntelen Joáb szobájában.</w:t>
      </w:r>
    </w:p>
    <w:p/>
    <w:p>
      <w:r xmlns:w="http://schemas.openxmlformats.org/wordprocessingml/2006/main">
        <w:t xml:space="preserve">Dávid Joáb helyett Amasát nevezi ki seregének új kapitányává.</w:t>
      </w:r>
    </w:p>
    <w:p/>
    <w:p>
      <w:r xmlns:w="http://schemas.openxmlformats.org/wordprocessingml/2006/main">
        <w:t xml:space="preserve">1. Isten a szükségleteink és szükségleteink végső biztosítója.</w:t>
      </w:r>
    </w:p>
    <w:p/>
    <w:p>
      <w:r xmlns:w="http://schemas.openxmlformats.org/wordprocessingml/2006/main">
        <w:t xml:space="preserve">2. Bízz Isten tervében, még akkor is, ha annak nincs értelme.</w:t>
      </w:r>
    </w:p>
    <w:p/>
    <w:p>
      <w:r xmlns:w="http://schemas.openxmlformats.org/wordprocessingml/2006/main">
        <w:t xml:space="preserve">1. Jeremiás 29:11-13 - Mert tudom, hogy milyen terveim vannak veled – mondja az Úr –, hogy boldoguljanak, és ne ártsanak, reményt és jövőt adjon.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 Samuel 19:14 14 És meghajtá Júda minden emberének szívét, mint egy ember szívét; és ezt a szót küldték a királynak: Térj vissza te és minden szolgád.</w:t>
      </w:r>
    </w:p>
    <w:p/>
    <w:p>
      <w:r xmlns:w="http://schemas.openxmlformats.org/wordprocessingml/2006/main">
        <w:t xml:space="preserve">Júda minden embere nagy hűséget tanúsított Dávid király iránt, és felszólította őt, hogy térjen vissza hozzájuk szolgáival.</w:t>
      </w:r>
    </w:p>
    <w:p/>
    <w:p>
      <w:r xmlns:w="http://schemas.openxmlformats.org/wordprocessingml/2006/main">
        <w:t xml:space="preserve">1. Hűség: Vezetőink iránti hűség kimutatása</w:t>
      </w:r>
    </w:p>
    <w:p/>
    <w:p>
      <w:r xmlns:w="http://schemas.openxmlformats.org/wordprocessingml/2006/main">
        <w:t xml:space="preserve">2. Egység: Az egység megtalálása a különbségeinkben</w:t>
      </w:r>
    </w:p>
    <w:p/>
    <w:p>
      <w:r xmlns:w="http://schemas.openxmlformats.org/wordprocessingml/2006/main">
        <w:t xml:space="preserve">1. Példabeszédek 17:17- A barát mindig szeret, a testvér pedig a csapások idején születik.</w:t>
      </w:r>
    </w:p>
    <w:p/>
    <w:p>
      <w:r xmlns:w="http://schemas.openxmlformats.org/wordprocessingml/2006/main">
        <w:t xml:space="preserve">2. Róma 13:1- Mindenki legyen alárendelve a kormányzó hatóságoknak. Mert nincs más hatalom, csak Istentől, és a létezőket Isten állította fel.</w:t>
      </w:r>
    </w:p>
    <w:p/>
    <w:p>
      <w:r xmlns:w="http://schemas.openxmlformats.org/wordprocessingml/2006/main">
        <w:t xml:space="preserve">2Sámuel 19:15 A király tehát visszatért, és a Jordánhoz érkezett. Júda pedig elment Gilgálba, hogy elébe menjen a királynak, hogy átvezesse a királyt a Jordánon.</w:t>
      </w:r>
    </w:p>
    <w:p/>
    <w:p>
      <w:r xmlns:w="http://schemas.openxmlformats.org/wordprocessingml/2006/main">
        <w:t xml:space="preserve">Dávid király visszatér a Jordánba, és Júda népe találkozik vele Gilgálban, hogy áthozza a Jordán folyón.</w:t>
      </w:r>
    </w:p>
    <w:p/>
    <w:p>
      <w:r xmlns:w="http://schemas.openxmlformats.org/wordprocessingml/2006/main">
        <w:t xml:space="preserve">1. A hűség és engedelmesség ereje – Hogyan demonstrálja Júda népe hűségét és engedelmességét Dávid király iránt.</w:t>
      </w:r>
    </w:p>
    <w:p/>
    <w:p>
      <w:r xmlns:w="http://schemas.openxmlformats.org/wordprocessingml/2006/main">
        <w:t xml:space="preserve">2. Az egység ereje – Hogyan gyűlik össze Júda népe, hogy egyesüljön, és áthozza Dávid királyt a Jordán folyón.</w:t>
      </w:r>
    </w:p>
    <w:p/>
    <w:p>
      <w:r xmlns:w="http://schemas.openxmlformats.org/wordprocessingml/2006/main">
        <w:t xml:space="preserve">1. Máté 22:36-40 – Jézus tanítása a legnagyobb parancsolatról, hogy szeresd Istent és szeresd felebarátodat.</w:t>
      </w:r>
    </w:p>
    <w:p/>
    <w:p>
      <w:r xmlns:w="http://schemas.openxmlformats.org/wordprocessingml/2006/main">
        <w:t xml:space="preserve">2. Ésaiás 43:2 – Isten ígérete, hogy megvédi és átvezeti népét a Jordán folyón.</w:t>
      </w:r>
    </w:p>
    <w:p/>
    <w:p>
      <w:r xmlns:w="http://schemas.openxmlformats.org/wordprocessingml/2006/main">
        <w:t xml:space="preserve">2 Samuel 19:16 16 Simei, Géra fia, a benjáminita, aki Bahurimból származott, sietve lement Júda férfiaival Dávid király elé.</w:t>
      </w:r>
    </w:p>
    <w:p/>
    <w:p>
      <w:r xmlns:w="http://schemas.openxmlformats.org/wordprocessingml/2006/main">
        <w:t xml:space="preserve">Simei, egy benjáminita Bahurimból, gyorsan csatlakozott Júda férfiaihoz, hogy találkozzon Dávid királlyal.</w:t>
      </w:r>
    </w:p>
    <w:p/>
    <w:p>
      <w:r xmlns:w="http://schemas.openxmlformats.org/wordprocessingml/2006/main">
        <w:t xml:space="preserve">1. A hűség és a hűség fontossága az illetékesek iránt.</w:t>
      </w:r>
    </w:p>
    <w:p/>
    <w:p>
      <w:r xmlns:w="http://schemas.openxmlformats.org/wordprocessingml/2006/main">
        <w:t xml:space="preserve">2. Az egység ereje a viszontagságokkal szemben.</w:t>
      </w:r>
    </w:p>
    <w:p/>
    <w:p>
      <w:r xmlns:w="http://schemas.openxmlformats.org/wordprocessingml/2006/main">
        <w:t xml:space="preserve">1. 1Péter 2:13-17 - Vezessétek alá magatokat minden emberi rendeletnek az Úrért: akár a királynak, mint legfelsőbbnek;</w:t>
      </w:r>
    </w:p>
    <w:p/>
    <w:p>
      <w:r xmlns:w="http://schemas.openxmlformats.org/wordprocessingml/2006/main">
        <w:t xml:space="preserve">2. Róma 13:1-7 – Minden lélek engedelmeskedjen a felsőbb hatalmaknak. Mert nincs hatalom, csak Istentől: a létező hatalmak Istentől vannak rendelve.</w:t>
      </w:r>
    </w:p>
    <w:p/>
    <w:p>
      <w:r xmlns:w="http://schemas.openxmlformats.org/wordprocessingml/2006/main">
        <w:t xml:space="preserve">2 Samuel 19:17 17 És vele volt ezer Benjámin férfiú, és Ziba, a Saul házának szolgája, és az õ tizenöt fia és húsz szolgája vele. és átmentek a Jordánon a király előtt.</w:t>
      </w:r>
    </w:p>
    <w:p/>
    <w:p>
      <w:r xmlns:w="http://schemas.openxmlformats.org/wordprocessingml/2006/main">
        <w:t xml:space="preserve">Dávid nagyszámú benjáminitával és Ziba családjával tér vissza Jeruzsálembe.</w:t>
      </w:r>
    </w:p>
    <w:p/>
    <w:p>
      <w:r xmlns:w="http://schemas.openxmlformats.org/wordprocessingml/2006/main">
        <w:t xml:space="preserve">1. A család jelentősége: Tanulás Ziba és Dávid példájából</w:t>
      </w:r>
    </w:p>
    <w:p/>
    <w:p>
      <w:r xmlns:w="http://schemas.openxmlformats.org/wordprocessingml/2006/main">
        <w:t xml:space="preserve">2. A hűség ereje: Hűségesnek lenni Dávid királyhoz</w:t>
      </w:r>
    </w:p>
    <w:p/>
    <w:p>
      <w:r xmlns:w="http://schemas.openxmlformats.org/wordprocessingml/2006/main">
        <w:t xml:space="preserve">1. Ruth 1:16-17 "De Ruth azt mondta: "Ne sürgess, hogy elhagyjalak, vagy hogy visszatérjek a követéstől. Mert ahova te mész, oda megyek, és ahol te szállásolsz, ott leszek. A te néped az enyém lesz. emberek, és a te Istened, az én Istenem."</w:t>
      </w:r>
    </w:p>
    <w:p/>
    <w:p>
      <w:r xmlns:w="http://schemas.openxmlformats.org/wordprocessingml/2006/main">
        <w:t xml:space="preserve">2. Példabeszédek 27:10: "Ne hagyd el barátodat és atyád barátját, és ne menj el testvéred házába a szerencsétlenség napján. Jobb a közeli felebarát, mint a távol lévő testvér. "</w:t>
      </w:r>
    </w:p>
    <w:p/>
    <w:p>
      <w:r xmlns:w="http://schemas.openxmlformats.org/wordprocessingml/2006/main">
        <w:t xml:space="preserve">2 Samuel 19:18 18 És átment egy rév, hogy átvigye a király házát, és azt tegye, amit jónak lát. És leborult Simei, Géra fia a király előtt, amint átment a Jordánon;</w:t>
      </w:r>
    </w:p>
    <w:p/>
    <w:p>
      <w:r xmlns:w="http://schemas.openxmlformats.org/wordprocessingml/2006/main">
        <w:t xml:space="preserve">Simei, Géra fia meghajolt a király előtt, amikor az átkelt a Jordánon házanépével.</w:t>
      </w:r>
    </w:p>
    <w:p/>
    <w:p>
      <w:r xmlns:w="http://schemas.openxmlformats.org/wordprocessingml/2006/main">
        <w:t xml:space="preserve">1. Engedelmesség és alázat: Shimei példája</w:t>
      </w:r>
    </w:p>
    <w:p/>
    <w:p>
      <w:r xmlns:w="http://schemas.openxmlformats.org/wordprocessingml/2006/main">
        <w:t xml:space="preserve">2. Isten felkentjének tisztelete: Simei példájának tanulságai</w:t>
      </w:r>
    </w:p>
    <w:p/>
    <w:p>
      <w:r xmlns:w="http://schemas.openxmlformats.org/wordprocessingml/2006/main">
        <w:t xml:space="preserve">1. 1Péter 2:17 - "Tiszteljetek mindenkit. Szeressétek a testvériséget. Féljétek Istent, tiszteljétek a királyt."</w:t>
      </w:r>
    </w:p>
    <w:p/>
    <w:p>
      <w:r xmlns:w="http://schemas.openxmlformats.org/wordprocessingml/2006/main">
        <w:t xml:space="preserve">2. Róma 13:1-7 - "Minden lélek engedelmeskedjen a kormányzó hatalomnak. Mert nincs más hatalom, csak Istentől, és a létező hatalmasságokat Isten rendelte."</w:t>
      </w:r>
    </w:p>
    <w:p/>
    <w:p>
      <w:r xmlns:w="http://schemas.openxmlformats.org/wordprocessingml/2006/main">
        <w:t xml:space="preserve">2Sámuel 19:19 És monda a királynak: Ne tulajdonítson nékem az én uram a vétket, és ne emlékezz arra, amit a te szolgád elrontott azon a napon, amikor az én uram, a király kiment Jeruzsálemből, hogy a király vigye az övéhez. szív.</w:t>
      </w:r>
    </w:p>
    <w:p/>
    <w:p>
      <w:r xmlns:w="http://schemas.openxmlformats.org/wordprocessingml/2006/main">
        <w:t xml:space="preserve">Egy szolga könyörög a királynak, hogy bocsásson meg neki minden rosszat, amit a király Jeruzsálemből való távozásának napján elkövetett.</w:t>
      </w:r>
    </w:p>
    <w:p/>
    <w:p>
      <w:r xmlns:w="http://schemas.openxmlformats.org/wordprocessingml/2006/main">
        <w:t xml:space="preserve">1. Isten a kegyelem és a megbocsátás Istene</w:t>
      </w:r>
    </w:p>
    <w:p/>
    <w:p>
      <w:r xmlns:w="http://schemas.openxmlformats.org/wordprocessingml/2006/main">
        <w:t xml:space="preserve">2. Nem szabad szégyellnünk bocsánatot kérni</w:t>
      </w:r>
    </w:p>
    <w:p/>
    <w:p>
      <w:r xmlns:w="http://schemas.openxmlformats.org/wordprocessingml/2006/main">
        <w:t xml:space="preserve">1. János 8:1-11: Jézus megbocsát a házasságtörésen elfogott asszonynak</w:t>
      </w:r>
    </w:p>
    <w:p/>
    <w:p>
      <w:r xmlns:w="http://schemas.openxmlformats.org/wordprocessingml/2006/main">
        <w:t xml:space="preserve">2. Lukács 23:34: Jézus kéri Istent, hogy bocsásson meg azoknak, akik keresztre feszítették</w:t>
      </w:r>
    </w:p>
    <w:p/>
    <w:p>
      <w:r xmlns:w="http://schemas.openxmlformats.org/wordprocessingml/2006/main">
        <w:t xml:space="preserve">2 Samuel 19:20 20 Mert tudja a te szolgád, hogy vétkeztem; azért ímé én jöttem ma elõször József egész háza közül, hogy lemenjek az én uramhoz, a királyhoz.</w:t>
      </w:r>
    </w:p>
    <w:p/>
    <w:p>
      <w:r xmlns:w="http://schemas.openxmlformats.org/wordprocessingml/2006/main">
        <w:t xml:space="preserve">Dávid elküldi Mefibóset, hogy először találkozzon a királlyal, hogy megbánja bűneit.</w:t>
      </w:r>
    </w:p>
    <w:p/>
    <w:p>
      <w:r xmlns:w="http://schemas.openxmlformats.org/wordprocessingml/2006/main">
        <w:t xml:space="preserve">1. A bűnbánat szükséges a helyreállításhoz</w:t>
      </w:r>
    </w:p>
    <w:p/>
    <w:p>
      <w:r xmlns:w="http://schemas.openxmlformats.org/wordprocessingml/2006/main">
        <w:t xml:space="preserve">2. Alázat a gyónás közepette</w:t>
      </w:r>
    </w:p>
    <w:p/>
    <w:p>
      <w:r xmlns:w="http://schemas.openxmlformats.org/wordprocessingml/2006/main">
        <w:t xml:space="preserve">1. Lukács 13:3 - Nem, mondom neked; de ha meg nem tértek, mindnyájan ugyanúgy elvesztek.</w:t>
      </w:r>
    </w:p>
    <w:p/>
    <w:p>
      <w:r xmlns:w="http://schemas.openxmlformats.org/wordprocessingml/2006/main">
        <w:t xml:space="preserve">2. Jakab 4:10 - Alázzátok meg magatokat az Úr előtt, és ő felmagasztal titeket.</w:t>
      </w:r>
    </w:p>
    <w:p/>
    <w:p>
      <w:r xmlns:w="http://schemas.openxmlformats.org/wordprocessingml/2006/main">
        <w:t xml:space="preserve">2 Samuel 19:21 21 De Abisai, Séruja fia válaszolt, és monda: Nem öletnék meg Simit ezért, mert átkozta az Úr felkentjét?</w:t>
      </w:r>
    </w:p>
    <w:p/>
    <w:p>
      <w:r xmlns:w="http://schemas.openxmlformats.org/wordprocessingml/2006/main">
        <w:t xml:space="preserve">Abisai megkérdőjelezi, hogy meg kell-e ölni Simeit, mert megátkozta Dávid királyt, az ÚR felkentjét.</w:t>
      </w:r>
    </w:p>
    <w:p/>
    <w:p>
      <w:r xmlns:w="http://schemas.openxmlformats.org/wordprocessingml/2006/main">
        <w:t xml:space="preserve">1. Isten felkentje: Egy istenfélő király áldása</w:t>
      </w:r>
    </w:p>
    <w:p/>
    <w:p>
      <w:r xmlns:w="http://schemas.openxmlformats.org/wordprocessingml/2006/main">
        <w:t xml:space="preserve">2. A szavak ereje: átok és áldás</w:t>
      </w:r>
    </w:p>
    <w:p/>
    <w:p>
      <w:r xmlns:w="http://schemas.openxmlformats.org/wordprocessingml/2006/main">
        <w:t xml:space="preserve">1. Zsoltárok 105:15 - "Ne érintsd az enyémet, és ne tégy rosszat az én prófétáimnak."</w:t>
      </w:r>
    </w:p>
    <w:p/>
    <w:p>
      <w:r xmlns:w="http://schemas.openxmlformats.org/wordprocessingml/2006/main">
        <w:t xml:space="preserve">2. Jakab 3:6-8 - "És a nyelv tűz, a gonoszság világa; olyan a nyelv a mi tagjaink között, hogy megfertőzteti az egész testet, és lángra lobbantja a természet útját; a pokol tüzén. Mert mindenféle vadállat, madarak, kígyó és tengeri állat megszelídült, és az emberiség megszelídítette, de a nyelvet senki sem szelídítheti meg, fékezhetetlen gonoszság. tele halálos méreggel."</w:t>
      </w:r>
    </w:p>
    <w:p/>
    <w:p>
      <w:r xmlns:w="http://schemas.openxmlformats.org/wordprocessingml/2006/main">
        <w:t xml:space="preserve">2 Samuel 19:22 22 És monda Dávid: Mi közöm van hozzátok, Séruja fiai, hogy ma ellenségeim lesztek? Vajon megölnek-e valakit ma Izráelben? mert nem tudom, hogy én vagyok ma Izráel királya?</w:t>
      </w:r>
    </w:p>
    <w:p/>
    <w:p>
      <w:r xmlns:w="http://schemas.openxmlformats.org/wordprocessingml/2006/main">
        <w:t xml:space="preserve">Dávid kérdőre vonja unokaöccseit, és megkérdezi, miért vannak ellene, amikor ő Izrael királya, és senkit sem szabad megölni azon a napon.</w:t>
      </w:r>
    </w:p>
    <w:p/>
    <w:p>
      <w:r xmlns:w="http://schemas.openxmlformats.org/wordprocessingml/2006/main">
        <w:t xml:space="preserve">1. Isten vezetőket nevezett ki fölénk, és nekünk tisztelnünk kell a tekintélyüket, és engedelmeskednünk kell nekik.</w:t>
      </w:r>
    </w:p>
    <w:p/>
    <w:p>
      <w:r xmlns:w="http://schemas.openxmlformats.org/wordprocessingml/2006/main">
        <w:t xml:space="preserve">2. Ki kell terjesztenünk a kegyelmet és a megbocsátást azoknak, akik szembeszállnak velünk, ahogyan Jézus tette értünk.</w:t>
      </w:r>
    </w:p>
    <w:p/>
    <w:p>
      <w:r xmlns:w="http://schemas.openxmlformats.org/wordprocessingml/2006/main">
        <w:t xml:space="preserve">1. Róma 13:1-7</w:t>
      </w:r>
    </w:p>
    <w:p/>
    <w:p>
      <w:r xmlns:w="http://schemas.openxmlformats.org/wordprocessingml/2006/main">
        <w:t xml:space="preserve">2. Máté 5:43-48</w:t>
      </w:r>
    </w:p>
    <w:p/>
    <w:p>
      <w:r xmlns:w="http://schemas.openxmlformats.org/wordprocessingml/2006/main">
        <w:t xml:space="preserve">2 Samuel 19:23 23 Monda azért a király Simeinek: Nem halsz meg. És a király megesküdött neki.</w:t>
      </w:r>
    </w:p>
    <w:p/>
    <w:p>
      <w:r xmlns:w="http://schemas.openxmlformats.org/wordprocessingml/2006/main">
        <w:t xml:space="preserve">Dávid király megkegyelmezett Simeinek, annak ellenére, hogy Simei korábban istenkáromló káromkodást indított Dávid ellen, és megígérte neki, hogy nem fog meghalni.</w:t>
      </w:r>
    </w:p>
    <w:p/>
    <w:p>
      <w:r xmlns:w="http://schemas.openxmlformats.org/wordprocessingml/2006/main">
        <w:t xml:space="preserve">1. Isten irgalma és megbocsátása – Isten irgalmasságának hatalmának és a megbocsátás fontosságának feltárása a keresztény életében.</w:t>
      </w:r>
    </w:p>
    <w:p/>
    <w:p>
      <w:r xmlns:w="http://schemas.openxmlformats.org/wordprocessingml/2006/main">
        <w:t xml:space="preserve">2. A kegyelem ereje – A király Shimeinek adott kegyelmének hatalmának és a keresztényekre gyakorolt következményeinek feltárása.</w:t>
      </w:r>
    </w:p>
    <w:p/>
    <w:p>
      <w:r xmlns:w="http://schemas.openxmlformats.org/wordprocessingml/2006/main">
        <w:t xml:space="preserve">1. Zsoltárok 103:8-12 - Az ÚR irgalmas és irgalmas, késedelmes a haragra, és bőséges az irgalmasságban.</w:t>
      </w:r>
    </w:p>
    <w:p/>
    <w:p>
      <w:r xmlns:w="http://schemas.openxmlformats.org/wordprocessingml/2006/main">
        <w:t xml:space="preserve">2. Lukács 23:34 - Ekkor Jézus így szólt: Atyám, bocsáss meg nekik; mert nem tudják, mit cselekszenek.</w:t>
      </w:r>
    </w:p>
    <w:p/>
    <w:p>
      <w:r xmlns:w="http://schemas.openxmlformats.org/wordprocessingml/2006/main">
        <w:t xml:space="preserve">2Sámuel 19:24 És lejött Mefibóset, a Saul fia a király elé, és nem öltöztette fel lábát, nem nyírta meg szakállát, és nem mosta ki a ruháit attól a naptól fogva, hogy a király elment, egészen addig a napig, amikor békében visszajött.</w:t>
      </w:r>
    </w:p>
    <w:p/>
    <w:p>
      <w:r xmlns:w="http://schemas.openxmlformats.org/wordprocessingml/2006/main">
        <w:t xml:space="preserve">Mefibóset, Saul fia, a király távozása után ápolatlan állapotban érkezett a király elé.</w:t>
      </w:r>
    </w:p>
    <w:p/>
    <w:p>
      <w:r xmlns:w="http://schemas.openxmlformats.org/wordprocessingml/2006/main">
        <w:t xml:space="preserve">1. Felhívás az alázatosságra a szolgálatban</w:t>
      </w:r>
    </w:p>
    <w:p/>
    <w:p>
      <w:r xmlns:w="http://schemas.openxmlformats.org/wordprocessingml/2006/main">
        <w:t xml:space="preserve">2. A hűséges elismerés ereje</w:t>
      </w:r>
    </w:p>
    <w:p/>
    <w:p>
      <w:r xmlns:w="http://schemas.openxmlformats.org/wordprocessingml/2006/main">
        <w:t xml:space="preserve">1. 1Péter 5:5 - "Öltözzétek fel magatokat mindnyájan egymás iránti alázatba, mert 'Isten a kevélyeknek ellene van, az alázatosaknak pedig kegyelmet ad."</w:t>
      </w:r>
    </w:p>
    <w:p/>
    <w:p>
      <w:r xmlns:w="http://schemas.openxmlformats.org/wordprocessingml/2006/main">
        <w:t xml:space="preserve">2. Jakab 2:14-17 - "Mit ér, testvéreim, ha valaki azt mondja, hogy van hite, de nincsenek cselekedetei? Vajon megmentheti-e ez a hit? Ha egy testvér rosszul öltözött, és hiányzik a napi táplálék, És egyikőtök ezt mondja nekik: Menjetek el békével, melegedjetek meg és jóllakjatok meg, anélkül, hogy megadnák nekik a testnek szükséges dolgokat, mi haszna abból? "</w:t>
      </w:r>
    </w:p>
    <w:p/>
    <w:p>
      <w:r xmlns:w="http://schemas.openxmlformats.org/wordprocessingml/2006/main">
        <w:t xml:space="preserve">2 Samuel 19:25 25 És lőn, mikor Jeruzsálembe érkezett a király elé, monda néki a király: Miért nem mentél velem, Mefibóset?</w:t>
      </w:r>
    </w:p>
    <w:p/>
    <w:p>
      <w:r xmlns:w="http://schemas.openxmlformats.org/wordprocessingml/2006/main">
        <w:t xml:space="preserve">Mefibóset találkozik a királlyal Jeruzsálemben, és a király megkérdezi, miért nem kísérte el.</w:t>
      </w:r>
    </w:p>
    <w:p/>
    <w:p>
      <w:r xmlns:w="http://schemas.openxmlformats.org/wordprocessingml/2006/main">
        <w:t xml:space="preserve">1. A jelenlét ereje: hogyan változtat a jelenlétünk</w:t>
      </w:r>
    </w:p>
    <w:p/>
    <w:p>
      <w:r xmlns:w="http://schemas.openxmlformats.org/wordprocessingml/2006/main">
        <w:t xml:space="preserve">2. A második esély istene: A megváltás története</w:t>
      </w:r>
    </w:p>
    <w:p/>
    <w:p>
      <w:r xmlns:w="http://schemas.openxmlformats.org/wordprocessingml/2006/main">
        <w:t xml:space="preserve">1. János 15:13 - Senkinek nincs nagyobb szeretete, mint ez: életét adja barátaiért.</w:t>
      </w:r>
    </w:p>
    <w:p/>
    <w:p>
      <w:r xmlns:w="http://schemas.openxmlformats.org/wordprocessingml/2006/main">
        <w:t xml:space="preserve">2.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Samuel 19:26 26 Ő pedig így válaszolt: Uram, királyom, megcsalt engem az én szolgám, mert azt mondta a te szolgád: Nyergelek magamnak egy szamarat, hogy felüljek rajta, és elmenjek a királyhoz; mert a te szolgád sánta.</w:t>
      </w:r>
    </w:p>
    <w:p/>
    <w:p>
      <w:r xmlns:w="http://schemas.openxmlformats.org/wordprocessingml/2006/main">
        <w:t xml:space="preserve">Dávid megkegyelmez Barzillainak, aki ellátmányt hozott neki Absolontól és követőitől való menekülése során, amiért megtévesztette azzal, hogy nem adott neki szamarat, amin lovagolhatna.</w:t>
      </w:r>
    </w:p>
    <w:p/>
    <w:p>
      <w:r xmlns:w="http://schemas.openxmlformats.org/wordprocessingml/2006/main">
        <w:t xml:space="preserve">1. A megbocsátás ereje: Hogyan lépjünk tovább, miután hibáztak</w:t>
      </w:r>
    </w:p>
    <w:p/>
    <w:p>
      <w:r xmlns:w="http://schemas.openxmlformats.org/wordprocessingml/2006/main">
        <w:t xml:space="preserve">2. Az alázatosság leckéje: Hogyan kaphatunk megbocsátást hibák elkövetése után</w:t>
      </w:r>
    </w:p>
    <w:p/>
    <w:p>
      <w:r xmlns:w="http://schemas.openxmlformats.org/wordprocessingml/2006/main">
        <w:t xml:space="preserve">1. Máté 6:14-15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Kolossé 3:13 "egymást elviselni, és ha valakinek panasza van a másik ellen, megbocsátani egymásnak; amint az Úr megbocsátott nektek, úgy ti is meg kell bocsátanotok."</w:t>
      </w:r>
    </w:p>
    <w:p/>
    <w:p>
      <w:r xmlns:w="http://schemas.openxmlformats.org/wordprocessingml/2006/main">
        <w:t xml:space="preserve">2 Samuel 19:27 27 És rágalmazta a te szolgádat az én uramnak, a királynak; de az én uram, a király olyan, mint az Isten angyala: tedd tehát, ami jó a te szemedben.</w:t>
      </w:r>
    </w:p>
    <w:p/>
    <w:p>
      <w:r xmlns:w="http://schemas.openxmlformats.org/wordprocessingml/2006/main">
        <w:t xml:space="preserve">Dávid kegyelemért könyörög Dávid királyhoz, mivel úgy véli, hogy jogtalanul vádolták rágalmazással.</w:t>
      </w:r>
    </w:p>
    <w:p/>
    <w:p>
      <w:r xmlns:w="http://schemas.openxmlformats.org/wordprocessingml/2006/main">
        <w:t xml:space="preserve">1. Isten irgalma nagyobb, mint a mi körülményeink, 2Sámuel 19:27.</w:t>
      </w:r>
    </w:p>
    <w:p/>
    <w:p>
      <w:r xmlns:w="http://schemas.openxmlformats.org/wordprocessingml/2006/main">
        <w:t xml:space="preserve">2. Képesek vagyunk irgalmat és kegyelmet kérni Istentől, hogy legyőzzük nehézségeinket.</w:t>
      </w:r>
    </w:p>
    <w:p/>
    <w:p>
      <w:r xmlns:w="http://schemas.openxmlformats.org/wordprocessingml/2006/main">
        <w:t xml:space="preserve">1. Róma 5:20 "Ahol azonban megnőtt a bűn, ott a kegyelem még inkább növekedett."</w:t>
      </w:r>
    </w:p>
    <w:p/>
    <w:p>
      <w:r xmlns:w="http://schemas.openxmlformats.org/wordprocessingml/2006/main">
        <w:t xml:space="preserve">2. Jakab 4:6 "De több kegyelmet ad nekünk. Ezért mondja a Szentírás: Isten a kevélyekkel szemben áll, de kegyelmet mutat az alázatosoknak.</w:t>
      </w:r>
    </w:p>
    <w:p/>
    <w:p>
      <w:r xmlns:w="http://schemas.openxmlformats.org/wordprocessingml/2006/main">
        <w:t xml:space="preserve">2 Samuel 19:28 28 Mert az én atyámnak egész háza halott volt az én uram, a király elõtt, mégis beállítottad a te szolgádat azok közé, akik a te asztalodnál ettek. Mi jogom van tehát még tovább kiáltanom a királyhoz?</w:t>
      </w:r>
    </w:p>
    <w:p/>
    <w:p>
      <w:r xmlns:w="http://schemas.openxmlformats.org/wordprocessingml/2006/main">
        <w:t xml:space="preserve">Dávid háláját fejezi ki Salamon királynak, amiért lehetővé tette számára, hogy egy asztalnál étkezzen annak ellenére, hogy családja alacsony volt.</w:t>
      </w:r>
    </w:p>
    <w:p/>
    <w:p>
      <w:r xmlns:w="http://schemas.openxmlformats.org/wordprocessingml/2006/main">
        <w:t xml:space="preserve">1. A hála ereje: Tanulmány a 2Sámuel 19:28-ból</w:t>
      </w:r>
    </w:p>
    <w:p/>
    <w:p>
      <w:r xmlns:w="http://schemas.openxmlformats.org/wordprocessingml/2006/main">
        <w:t xml:space="preserve">2. Az alázat értéke: elmélkedések 2Sámuel 19:28-ból</w:t>
      </w:r>
    </w:p>
    <w:p/>
    <w:p>
      <w:r xmlns:w="http://schemas.openxmlformats.org/wordprocessingml/2006/main">
        <w:t xml:space="preserve">1. Máté 5:5 - Boldogok a szelídek, mert ők öröklik a földet.</w:t>
      </w:r>
    </w:p>
    <w:p/>
    <w:p>
      <w:r xmlns:w="http://schemas.openxmlformats.org/wordprocessingml/2006/main">
        <w:t xml:space="preserve">2. Lukács 17:11-19 - Jézus 10 leprást gyógyít, csak egy tér vissza hálát adni.</w:t>
      </w:r>
    </w:p>
    <w:p/>
    <w:p>
      <w:r xmlns:w="http://schemas.openxmlformats.org/wordprocessingml/2006/main">
        <w:t xml:space="preserve">2 Samuel 19:29 29 És monda néki a király: Miért beszélsz többet a te dolgaidról? Azt mondtam: Te és Ziba osztod szét a földet.</w:t>
      </w:r>
    </w:p>
    <w:p/>
    <w:p>
      <w:r xmlns:w="http://schemas.openxmlformats.org/wordprocessingml/2006/main">
        <w:t xml:space="preserve">A király átadja Zibának és Mefibósetnek a földet, hogy osszák el közöttük.</w:t>
      </w:r>
    </w:p>
    <w:p/>
    <w:p>
      <w:r xmlns:w="http://schemas.openxmlformats.org/wordprocessingml/2006/main">
        <w:t xml:space="preserve">1. Hajlandónak kell lennünk megbocsátani és kegyelmet mutatni azoknak, akik megbántottak minket.</w:t>
      </w:r>
    </w:p>
    <w:p/>
    <w:p>
      <w:r xmlns:w="http://schemas.openxmlformats.org/wordprocessingml/2006/main">
        <w:t xml:space="preserve">2. Az élet tele van váratlan fordulatokkal, és az, hogy miként reagálunk rájuk, változást jelent.</w:t>
      </w:r>
    </w:p>
    <w:p/>
    <w:p>
      <w:r xmlns:w="http://schemas.openxmlformats.org/wordprocessingml/2006/main">
        <w:t xml:space="preserve">1. Lukács 6:37 - "Ne ítélj, és nem ítéltetnek; ne ítélj, és nem ítéltetnek el; bocsáss meg, és megbocsáttatnak."</w:t>
      </w:r>
    </w:p>
    <w:p/>
    <w:p>
      <w:r xmlns:w="http://schemas.openxmlformats.org/wordprocessingml/2006/main">
        <w:t xml:space="preserve">2. Róma 12:17-21 - "Senkinek ne fizess rosszat a rosszért, hanem gondolj arra, hogy azt tedd, ami mindenki szemében tisztességes. Ha lehetséges, amennyire tőled függ, élj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2Sámuel 19:30 És monda Mefibóset a királynak: Igen, vigyen el mindent, mert az én uram, a király békével visszatér a saját házába.</w:t>
      </w:r>
    </w:p>
    <w:p/>
    <w:p>
      <w:r xmlns:w="http://schemas.openxmlformats.org/wordprocessingml/2006/main">
        <w:t xml:space="preserve">Mefibóset üdvözli a király visszatérését, és arra biztatja, hogy vigyen el, amit csak akar.</w:t>
      </w:r>
    </w:p>
    <w:p/>
    <w:p>
      <w:r xmlns:w="http://schemas.openxmlformats.org/wordprocessingml/2006/main">
        <w:t xml:space="preserve">1. Mások tárt karokkal való fogadásának áldása</w:t>
      </w:r>
    </w:p>
    <w:p/>
    <w:p>
      <w:r xmlns:w="http://schemas.openxmlformats.org/wordprocessingml/2006/main">
        <w:t xml:space="preserve">2. A megbocsátás ajándéka</w:t>
      </w:r>
    </w:p>
    <w:p/>
    <w:p>
      <w:r xmlns:w="http://schemas.openxmlformats.org/wordprocessingml/2006/main">
        <w:t xml:space="preserve">1. Máté 18:21-22 - Ekkor Péter odament Jézushoz, és megkérdezte: Uram, hányszor bocsássak meg a testvéremnek, aki vétkezik ellenem? Akár hétszer? Jézus így válaszolt: Mondom nektek, nem hétszer, hanem hetvenhétszer.</w:t>
      </w:r>
    </w:p>
    <w:p/>
    <w:p>
      <w:r xmlns:w="http://schemas.openxmlformats.org/wordprocessingml/2006/main">
        <w:t xml:space="preserve">2. Ésaiás 57:15 - Mert ezt mondja a Magasztos és Magasztos, aki örökké él, akinek a neve szent: Magasságban és szent helyen lakom, de a megtört és alázatos lélekkel is. elevenítsd fel az alázatosok szellemét és elevenítsd fel a bűnbánó szívét.</w:t>
      </w:r>
    </w:p>
    <w:p/>
    <w:p>
      <w:r xmlns:w="http://schemas.openxmlformats.org/wordprocessingml/2006/main">
        <w:t xml:space="preserve">2Sámuel 19:31 A gileádi Barzillai pedig lejött Rogelimból, és átment a Jordánon a királlyal, hogy átvezesse őt a Jordánon.</w:t>
      </w:r>
    </w:p>
    <w:p/>
    <w:p>
      <w:r xmlns:w="http://schemas.openxmlformats.org/wordprocessingml/2006/main">
        <w:t xml:space="preserve">A gileádi Barzillaj Dávid királlyal együtt utazott a Jordán folyón.</w:t>
      </w:r>
    </w:p>
    <w:p/>
    <w:p>
      <w:r xmlns:w="http://schemas.openxmlformats.org/wordprocessingml/2006/main">
        <w:t xml:space="preserve">1. Isten arra hív, hogy utazzunk Vele olyan helyekre, ahová nem is számítottunk.</w:t>
      </w:r>
    </w:p>
    <w:p/>
    <w:p>
      <w:r xmlns:w="http://schemas.openxmlformats.org/wordprocessingml/2006/main">
        <w:t xml:space="preserve">2. Az Istennel való kapcsolat kialakítása az öröm, a béke és a cél helyére visz bennünket.</w:t>
      </w:r>
    </w:p>
    <w:p/>
    <w:p>
      <w:r xmlns:w="http://schemas.openxmlformats.org/wordprocessingml/2006/main">
        <w:t xml:space="preserve">1. Ézsaiás 43:2-4 Amikor átmész a vizeken, én veled leszek; és a folyókon át nem borítanak el téged; ha tűzön jársz, nem égsz meg, és a láng nem emészt meg. Mert én vagyok az Úr, a te Istened, Izrael Szentje, a te Megváltód. Egyiptomot adom váltságul, Kúst és Sebát cserébe érted.</w:t>
      </w:r>
    </w:p>
    <w:p/>
    <w:p>
      <w:r xmlns:w="http://schemas.openxmlformats.org/wordprocessingml/2006/main">
        <w:t xml:space="preserve">2. Zsoltárok 23:1-3 Az Úr az én pásztorom; nem akarom. Zöld legelőkre fektet le. Csendes vizek mellé vezet. Ő helyreállítja a lelkemet. Az igazság ösvényein vezet engem az ő nevéért.</w:t>
      </w:r>
    </w:p>
    <w:p/>
    <w:p>
      <w:r xmlns:w="http://schemas.openxmlformats.org/wordprocessingml/2006/main">
        <w:t xml:space="preserve">2 Samuel 19:32 32 Barzillai pedig igen öreg ember volt, nyolcvan esztendõs, és õ gondoskodott a királyról, amíg Mahanaimban feküdt; mert nagyon nagy ember volt.</w:t>
      </w:r>
    </w:p>
    <w:p/>
    <w:p>
      <w:r xmlns:w="http://schemas.openxmlformats.org/wordprocessingml/2006/main">
        <w:t xml:space="preserve">Barzillai nyolcvan éves idős férfi volt, és ő látta el a királyt élelemmel, amíg Mahanaimban tartózkodott. Nagyon fontos ember volt.</w:t>
      </w:r>
    </w:p>
    <w:p/>
    <w:p>
      <w:r xmlns:w="http://schemas.openxmlformats.org/wordprocessingml/2006/main">
        <w:t xml:space="preserve">1. Isten bárkit felhasználhat, életkorától függetlenül, hogy áldás legyen mások számára.</w:t>
      </w:r>
    </w:p>
    <w:p/>
    <w:p>
      <w:r xmlns:w="http://schemas.openxmlformats.org/wordprocessingml/2006/main">
        <w:t xml:space="preserve">2. Isten megjutalmazza azokat, akik hűségesek és nagylelkűek.</w:t>
      </w:r>
    </w:p>
    <w:p/>
    <w:p>
      <w:r xmlns:w="http://schemas.openxmlformats.org/wordprocessingml/2006/main">
        <w:t xml:space="preserve">1. Máté 25:34-40 – Jézus arról tanít, hogy Isten hogyan jutalmazza meg azokat, akik hűségesen szolgálják őt.</w:t>
      </w:r>
    </w:p>
    <w:p/>
    <w:p>
      <w:r xmlns:w="http://schemas.openxmlformats.org/wordprocessingml/2006/main">
        <w:t xml:space="preserve">2. Zsidók 11:6 – Isten megjutalmazza azokat, akik hisznek benne.</w:t>
      </w:r>
    </w:p>
    <w:p/>
    <w:p>
      <w:r xmlns:w="http://schemas.openxmlformats.org/wordprocessingml/2006/main">
        <w:t xml:space="preserve">2Sámuel 19:33 És monda a király Barzillajnak: Gyere át velem, és én legeltetlek velem Jeruzsálemben.</w:t>
      </w:r>
    </w:p>
    <w:p/>
    <w:p>
      <w:r xmlns:w="http://schemas.openxmlformats.org/wordprocessingml/2006/main">
        <w:t xml:space="preserve">Dávid király meghívja Barzillát, hogy csatlakozzon hozzá Jeruzsálembe, és megesküszik, hogy gondoskodik róla.</w:t>
      </w:r>
    </w:p>
    <w:p/>
    <w:p>
      <w:r xmlns:w="http://schemas.openxmlformats.org/wordprocessingml/2006/main">
        <w:t xml:space="preserve">1. Dávid király nagylelkűsége – Hogyan jutalmazza meg Isten azokat, akik nagylelkűek és hűségesek.</w:t>
      </w:r>
    </w:p>
    <w:p/>
    <w:p>
      <w:r xmlns:w="http://schemas.openxmlformats.org/wordprocessingml/2006/main">
        <w:t xml:space="preserve">2. Az engedelmesség áldása – Hogyan áldja meg Isten azokat, akik engedelmeskednek neki.</w:t>
      </w:r>
    </w:p>
    <w:p/>
    <w:p>
      <w:r xmlns:w="http://schemas.openxmlformats.org/wordprocessingml/2006/main">
        <w:t xml:space="preserve">1. Lukács 6:38 - Adj, és megadatik neked. Egy jó mértéket lenyomva, összerázva és átfutva az öledbe öntik.</w:t>
      </w:r>
    </w:p>
    <w:p/>
    <w:p>
      <w:r xmlns:w="http://schemas.openxmlformats.org/wordprocessingml/2006/main">
        <w:t xml:space="preserve">2. Máté 25:21 - Az ura így válaszolt: Jól van, jó és hű szolgám! Hűséges voltál néhány dologban; Sok mindenért téged bízom meg. Lépj be gazdád örömébe!</w:t>
      </w:r>
    </w:p>
    <w:p/>
    <w:p>
      <w:r xmlns:w="http://schemas.openxmlformats.org/wordprocessingml/2006/main">
        <w:t xml:space="preserve">2 Samuel 19:34 És monda Barzillai a királynak: Meddig élek még, hogy felmenjek a királlyal Jeruzsálembe?</w:t>
      </w:r>
    </w:p>
    <w:p/>
    <w:p>
      <w:r xmlns:w="http://schemas.openxmlformats.org/wordprocessingml/2006/main">
        <w:t xml:space="preserve">Barzillai megkérdőjelezi a királyt, mennyi ideig kell élnie ahhoz, hogy Jeruzsálembe utazzon vele.</w:t>
      </w:r>
    </w:p>
    <w:p/>
    <w:p>
      <w:r xmlns:w="http://schemas.openxmlformats.org/wordprocessingml/2006/main">
        <w:t xml:space="preserve">1. A jelentőségteljes élet fontossága</w:t>
      </w:r>
    </w:p>
    <w:p/>
    <w:p>
      <w:r xmlns:w="http://schemas.openxmlformats.org/wordprocessingml/2006/main">
        <w:t xml:space="preserve">2. Tudni, mikor kell áldozatokat hozni</w:t>
      </w:r>
    </w:p>
    <w:p/>
    <w:p>
      <w:r xmlns:w="http://schemas.openxmlformats.org/wordprocessingml/2006/main">
        <w:t xml:space="preserve">1. Prédikátor 12:13-14 - Halljuk meg az egész dolog végkifejletét: Féljétek Istent, és tartsátok meg parancsolatait, mert ez az ember minden kötelessége. Mert Isten ítéletre ítél minden munkát, minden titkos dologgal együtt, akár jó, akár rossz.</w:t>
      </w:r>
    </w:p>
    <w:p/>
    <w:p>
      <w:r xmlns:w="http://schemas.openxmlformats.org/wordprocessingml/2006/main">
        <w:t xml:space="preserve">2. Filippi 1:21 - Mert nekem az élet Krisztus, a halál pedig nyereség.</w:t>
      </w:r>
    </w:p>
    <w:p/>
    <w:p>
      <w:r xmlns:w="http://schemas.openxmlformats.org/wordprocessingml/2006/main">
        <w:t xml:space="preserve">2 Samuel 19:35 35 Én ma nyolcvan esztendõs vagyok, és tudok-e különbséget tenni jó és rossz között? megízlelheti-e a te szolgád, mit eszek vagy mit iszom? hallhatom már az éneklő férfiak és énekes nők hangját? Miért legyen tehát a te szolgád még mindig terhére az én uramnak, a királynak?</w:t>
      </w:r>
    </w:p>
    <w:p/>
    <w:p>
      <w:r xmlns:w="http://schemas.openxmlformats.org/wordprocessingml/2006/main">
        <w:t xml:space="preserve">Egy idős férfi azt kérdezi, miért legyen még mindig teher a királynak idős korában, amikor már nem tud ízleni, hallani, és nem tud különbséget tenni jó és rossz között.</w:t>
      </w:r>
    </w:p>
    <w:p/>
    <w:p>
      <w:r xmlns:w="http://schemas.openxmlformats.org/wordprocessingml/2006/main">
        <w:t xml:space="preserve">1. Kedvező öregedés: Az öregedés áldásainak és kihívásainak elfogadása</w:t>
      </w:r>
    </w:p>
    <w:p/>
    <w:p>
      <w:r xmlns:w="http://schemas.openxmlformats.org/wordprocessingml/2006/main">
        <w:t xml:space="preserve">2. Tudni, mikor kell elengedni és átadni a kötelezettségeket</w:t>
      </w:r>
    </w:p>
    <w:p/>
    <w:p>
      <w:r xmlns:w="http://schemas.openxmlformats.org/wordprocessingml/2006/main">
        <w:t xml:space="preserve">1. Prédikátor 12:1-7</w:t>
      </w:r>
    </w:p>
    <w:p/>
    <w:p>
      <w:r xmlns:w="http://schemas.openxmlformats.org/wordprocessingml/2006/main">
        <w:t xml:space="preserve">2. Példabeszédek 16:9</w:t>
      </w:r>
    </w:p>
    <w:p/>
    <w:p>
      <w:r xmlns:w="http://schemas.openxmlformats.org/wordprocessingml/2006/main">
        <w:t xml:space="preserve">2Sámuel 19:36 A te szolgád egy kicsit átmegy a Jordánon a királlyal, és miért fizetne meg a király nekem ilyen jutalmat?</w:t>
      </w:r>
    </w:p>
    <w:p/>
    <w:p>
      <w:r xmlns:w="http://schemas.openxmlformats.org/wordprocessingml/2006/main">
        <w:t xml:space="preserve">Joáb felajánlja, hogy elkíséri Dávid királyt a Jordán folyón, és azon töpreng, miért kapna érte jutalmat.</w:t>
      </w:r>
    </w:p>
    <w:p/>
    <w:p>
      <w:r xmlns:w="http://schemas.openxmlformats.org/wordprocessingml/2006/main">
        <w:t xml:space="preserve">1. Az Isten nagylelkű szolgálatának ereje – annak feltárása, hogyan jutalmazható Isten nagylelkű szolgálata.</w:t>
      </w:r>
    </w:p>
    <w:p/>
    <w:p>
      <w:r xmlns:w="http://schemas.openxmlformats.org/wordprocessingml/2006/main">
        <w:t xml:space="preserve">2. A hűséges szolgálat jutalma – annak vizsgálata, hogyan tiszteli Isten azokat, akik hűségesen szolgálják Őt.</w:t>
      </w:r>
    </w:p>
    <w:p/>
    <w:p>
      <w:r xmlns:w="http://schemas.openxmlformats.org/wordprocessingml/2006/main">
        <w:t xml:space="preserve">1. Máté 6:1-4 – az Istennek való titokban adakozás jutalmainak megvitatása.</w:t>
      </w:r>
    </w:p>
    <w:p/>
    <w:p>
      <w:r xmlns:w="http://schemas.openxmlformats.org/wordprocessingml/2006/main">
        <w:t xml:space="preserve">2. Példabeszédek 3:9-10 – annak feltárása, milyen előnyökkel jár, ha gazdagságunkkal tiszteljük az Urat.</w:t>
      </w:r>
    </w:p>
    <w:p/>
    <w:p>
      <w:r xmlns:w="http://schemas.openxmlformats.org/wordprocessingml/2006/main">
        <w:t xml:space="preserve">2Sámuel 19:37 Kérlek, térjen vissza a te szolgád, hogy a saját városomban haljak meg, és atyám és anyám sírjához temessenek. De íme, a te szolgád, Chimham; hadd menjen át a király urammal; és tedd meg vele, amit jónak látsz.</w:t>
      </w:r>
    </w:p>
    <w:p/>
    <w:p>
      <w:r xmlns:w="http://schemas.openxmlformats.org/wordprocessingml/2006/main">
        <w:t xml:space="preserve">Dávid király szolgája, Barzillai azt kéri, hogy térjen vissza szülővárosába, hogy meghaljon, és eltemessék szüleivel. Felajánlja fiát, Chimhamet, hogy menjen a helyére és szolgálja a királyt.</w:t>
      </w:r>
    </w:p>
    <w:p/>
    <w:p>
      <w:r xmlns:w="http://schemas.openxmlformats.org/wordprocessingml/2006/main">
        <w:t xml:space="preserve">1. A szolgálat szíve: Áldozatos élet</w:t>
      </w:r>
    </w:p>
    <w:p/>
    <w:p>
      <w:r xmlns:w="http://schemas.openxmlformats.org/wordprocessingml/2006/main">
        <w:t xml:space="preserve">2. A hűség ereje: Isten akaratának követése</w:t>
      </w:r>
    </w:p>
    <w:p/>
    <w:p>
      <w:r xmlns:w="http://schemas.openxmlformats.org/wordprocessingml/2006/main">
        <w:t xml:space="preserve">1. Filippi 2:3-7 Semmit ne tegyetek önző becsvágyból vagy önhittségből, hanem alázattal tekintsetek másokat fontosabbnak, mint magatokat. Mindannyian ne csak a saját érdekeit nézzék, hanem mások érdekeit is. Tartsátok meg magatok között ezt a gondolatotokat, amely a tiétek Krisztus Jézusban, aki bár Isten alakjában volt, nem tartotta megragadhatónak az Istennel való egyenlőséget, hanem kiüresítette magát, szolgai formát öltve, és megszületett. a férfiak hasonlatosságában.</w:t>
      </w:r>
    </w:p>
    <w:p/>
    <w:p>
      <w:r xmlns:w="http://schemas.openxmlformats.org/wordprocessingml/2006/main">
        <w:t xml:space="preserve">2. Zsidók 13:17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2 Samuel 19:38 38 A király pedig így válaszolt: Kimhám jöjjön át velem, és azt cselekszem vele, a mit te jónak látsz;</w:t>
      </w:r>
    </w:p>
    <w:p/>
    <w:p>
      <w:r xmlns:w="http://schemas.openxmlformats.org/wordprocessingml/2006/main">
        <w:t xml:space="preserve">Dávid király megígérte, hogy bármit megtesz, amit Chimham kér jutalmul, amiért elkíséri.</w:t>
      </w:r>
    </w:p>
    <w:p/>
    <w:p>
      <w:r xmlns:w="http://schemas.openxmlformats.org/wordprocessingml/2006/main">
        <w:t xml:space="preserve">1. Az ígéret ereje: Dávid király és Chimham története.</w:t>
      </w:r>
    </w:p>
    <w:p/>
    <w:p>
      <w:r xmlns:w="http://schemas.openxmlformats.org/wordprocessingml/2006/main">
        <w:t xml:space="preserve">2. Isten hálája: Hogyan fejezzük ki az elismerésünket azok iránt, akik segítenek nekünk.</w:t>
      </w:r>
    </w:p>
    <w:p/>
    <w:p>
      <w:r xmlns:w="http://schemas.openxmlformats.org/wordprocessingml/2006/main">
        <w:t xml:space="preserve">1. Zsoltárok 15:4 - Akinek szemében az aljas embert megvetik; de tiszteli az Urat félőket. Aki a saját bántására esküszik, és nem változik meg.</w:t>
      </w:r>
    </w:p>
    <w:p/>
    <w:p>
      <w:r xmlns:w="http://schemas.openxmlformats.org/wordprocessingml/2006/main">
        <w:t xml:space="preserve">2. Példabeszédek 3:3-4 - Ne hagyj el téged az irgalom és az igazság: kösd őket a nyakadba; írd fel szíved asztalára: Így kegyelmet és jó értelmet találsz Isten és ember előtt.</w:t>
      </w:r>
    </w:p>
    <w:p/>
    <w:p>
      <w:r xmlns:w="http://schemas.openxmlformats.org/wordprocessingml/2006/main">
        <w:t xml:space="preserve">2Sámuel 19:39 És az egész nép átment a Jordánon. Mikor pedig a király odaért, megcsókolta a király Barzillait, és megáldotta őt; és visszatért a maga helyére.</w:t>
      </w:r>
    </w:p>
    <w:p/>
    <w:p>
      <w:r xmlns:w="http://schemas.openxmlformats.org/wordprocessingml/2006/main">
        <w:t xml:space="preserve">Dávid király és a nép átkelt a Jordán folyón, és amikor a király megérkezett, megcsókolta Barzillait, és megáldotta, mielőtt visszatért saját helyére.</w:t>
      </w:r>
    </w:p>
    <w:p/>
    <w:p>
      <w:r xmlns:w="http://schemas.openxmlformats.org/wordprocessingml/2006/main">
        <w:t xml:space="preserve">1. Isten hűsége minden szükségletünk kielégítésében.</w:t>
      </w:r>
    </w:p>
    <w:p/>
    <w:p>
      <w:r xmlns:w="http://schemas.openxmlformats.org/wordprocessingml/2006/main">
        <w:t xml:space="preserve">2. A szeretet és megbecsülés kimutatásának fontossága azok iránt, akik gondoskodtak rólunk.</w:t>
      </w:r>
    </w:p>
    <w:p/>
    <w:p>
      <w:r xmlns:w="http://schemas.openxmlformats.org/wordprocessingml/2006/main">
        <w:t xml:space="preserve">1. Zsoltárok 107:1 - "Adjatok hálát az Úrnak, mert jó, szeretete örökké tart."</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2Sámuel 19:40 Azután a király továbbment Gilgálba, és Kimhám ment vele, és Júda egész népe vezette a királyt, és Izráel népének fele is.</w:t>
      </w:r>
    </w:p>
    <w:p/>
    <w:p>
      <w:r xmlns:w="http://schemas.openxmlformats.org/wordprocessingml/2006/main">
        <w:t xml:space="preserve">Dávid király visszatért Gilgálba Izrael népének felével és Júda egész népével.</w:t>
      </w:r>
    </w:p>
    <w:p/>
    <w:p>
      <w:r xmlns:w="http://schemas.openxmlformats.org/wordprocessingml/2006/main">
        <w:t xml:space="preserve">1. Az egység ereje: Dávid király és népének története</w:t>
      </w:r>
    </w:p>
    <w:p/>
    <w:p>
      <w:r xmlns:w="http://schemas.openxmlformats.org/wordprocessingml/2006/main">
        <w:t xml:space="preserve">2. A hűség nagysága: Hogyan álltak össze Dávid király és követői</w:t>
      </w:r>
    </w:p>
    <w:p/>
    <w:p>
      <w:r xmlns:w="http://schemas.openxmlformats.org/wordprocessingml/2006/main">
        <w:t xml:space="preserve">1. Róma 12:16-18 – Éljetek harmóniában egymással; ne légy gőgös, hanem társalogj az alázattal; ne állítsd, hogy bölcsebb vagy, mint te.</w:t>
      </w:r>
    </w:p>
    <w:p/>
    <w:p>
      <w:r xmlns:w="http://schemas.openxmlformats.org/wordprocessingml/2006/main">
        <w:t xml:space="preserve">2. Efézus 4:2-3 - Teljes alázattal és szelídséggel, türelemmel, szeretetben elviselve egymást, a Lélek egységét a békesség kötelékében igyekezve megőrizni.</w:t>
      </w:r>
    </w:p>
    <w:p/>
    <w:p>
      <w:r xmlns:w="http://schemas.openxmlformats.org/wordprocessingml/2006/main">
        <w:t xml:space="preserve">2Sámuel 19:41 És íme, Izráel minden férfia elment a királyhoz, és ezt mondták a királynak: Miért loptak el téged testvéreink, Júda férfiai, és hozták el a királyt és az ő házanépét és Dávid minden házát. férfiak vele, Jordán felett?</w:t>
      </w:r>
    </w:p>
    <w:p/>
    <w:p>
      <w:r xmlns:w="http://schemas.openxmlformats.org/wordprocessingml/2006/main">
        <w:t xml:space="preserve">Izráel férfiai szembeszálltak a királlyal, hogy megkérdezzék, miért vitték el Júda férfiai őt és házanépét a Jordánon túlra.</w:t>
      </w:r>
    </w:p>
    <w:p/>
    <w:p>
      <w:r xmlns:w="http://schemas.openxmlformats.org/wordprocessingml/2006/main">
        <w:t xml:space="preserve">1. Isten időzítése tökéletes – Prédikátor 3:1-8</w:t>
      </w:r>
    </w:p>
    <w:p/>
    <w:p>
      <w:r xmlns:w="http://schemas.openxmlformats.org/wordprocessingml/2006/main">
        <w:t xml:space="preserve">2. Hogyan válaszoljunk a nehéz kérdésekre – Filippi 4:4-9</w:t>
      </w:r>
    </w:p>
    <w:p/>
    <w:p>
      <w:r xmlns:w="http://schemas.openxmlformats.org/wordprocessingml/2006/main">
        <w:t xml:space="preserve">1. Lukács 12:11-12</w:t>
      </w:r>
    </w:p>
    <w:p/>
    <w:p>
      <w:r xmlns:w="http://schemas.openxmlformats.org/wordprocessingml/2006/main">
        <w:t xml:space="preserve">2. Jakab 1:19-20</w:t>
      </w:r>
    </w:p>
    <w:p/>
    <w:p>
      <w:r xmlns:w="http://schemas.openxmlformats.org/wordprocessingml/2006/main">
        <w:t xml:space="preserve">2 Samuel 19:42 És felelének Júda minden férfiai Izráel férfiainak: Mert közeli rokonunk a király, miért haragszol ezért? a király árán ettünk? vagy adott nekünk valami ajándékot?</w:t>
      </w:r>
    </w:p>
    <w:p/>
    <w:p>
      <w:r xmlns:w="http://schemas.openxmlformats.org/wordprocessingml/2006/main">
        <w:t xml:space="preserve">Júda férfiai kikérdezték Izrael férfiait Dávid király iránti haragjuk miatt, emlékeztetve őket arra, hogy a király közeli rokona, és nem kaptak tőle ajándékot.</w:t>
      </w:r>
    </w:p>
    <w:p/>
    <w:p>
      <w:r xmlns:w="http://schemas.openxmlformats.org/wordprocessingml/2006/main">
        <w:t xml:space="preserve">1. A család ereje: Hogyan erősíthet meg minket a szeretteinkkel való kapcsolatunk</w:t>
      </w:r>
    </w:p>
    <w:p/>
    <w:p>
      <w:r xmlns:w="http://schemas.openxmlformats.org/wordprocessingml/2006/main">
        <w:t xml:space="preserve">2. Az áldozat értéke: Az adakozás ajándékának felismerése</w:t>
      </w:r>
    </w:p>
    <w:p/>
    <w:p>
      <w:r xmlns:w="http://schemas.openxmlformats.org/wordprocessingml/2006/main">
        <w:t xml:space="preserve">1. Róma 12:10 - Legyetek kedvesen ragaszkodók egymáshoz testvéri szeretettel, tiszteletből adjátok egymásnak p-t.</w:t>
      </w:r>
    </w:p>
    <w:p/>
    <w:p>
      <w:r xmlns:w="http://schemas.openxmlformats.org/wordprocessingml/2006/main">
        <w:t xml:space="preserve">2. Efézus 5:2 - És járjatok szeretetben, ahogyan Krisztus is szeretett minket, és önmagát adta értünk, jó illatú áldozatul és áldozatul Istennek.</w:t>
      </w:r>
    </w:p>
    <w:p/>
    <w:p>
      <w:r xmlns:w="http://schemas.openxmlformats.org/wordprocessingml/2006/main">
        <w:t xml:space="preserve">2Sámuel 19:43 És felelének Izráel férfiai Júda férfiainak, és mondának: Tíz részünk van a királyban, és több jogunk van Dávidban, mint titeket. legyél az első a királyunk visszahozásában? Júda férfiainak beszéde pedig hevesebb volt, mint Izráel embereinek beszéde.</w:t>
      </w:r>
    </w:p>
    <w:p/>
    <w:p>
      <w:r xmlns:w="http://schemas.openxmlformats.org/wordprocessingml/2006/main">
        <w:t xml:space="preserve">Izráel és Júda férfiai azon vitatkoztak, hogy kinek legyen a legnagyobb befolyása a király visszahozatalában. Júda férfiai erőteljesebbek voltak a szavaikban, mint Izrael férfiai.</w:t>
      </w:r>
    </w:p>
    <w:p/>
    <w:p>
      <w:r xmlns:w="http://schemas.openxmlformats.org/wordprocessingml/2006/main">
        <w:t xml:space="preserve">1. A szavak ereje: Hogyan hatnak szavaink kapcsolatainkra</w:t>
      </w:r>
    </w:p>
    <w:p/>
    <w:p>
      <w:r xmlns:w="http://schemas.openxmlformats.org/wordprocessingml/2006/main">
        <w:t xml:space="preserve">2. Egység a sokféleségben: Együttműködés a különbségek ellenére</w:t>
      </w:r>
    </w:p>
    <w:p/>
    <w:p>
      <w:r xmlns:w="http://schemas.openxmlformats.org/wordprocessingml/2006/main">
        <w:t xml:space="preserve">1. Példabeszédek 12:18 - Van, akinek a kitörő szavai olyanok, mint a kardszúrások, de a bölcsek nyelve gyógyulást hoz.</w:t>
      </w:r>
    </w:p>
    <w:p/>
    <w:p>
      <w:r xmlns:w="http://schemas.openxmlformats.org/wordprocessingml/2006/main">
        <w:t xml:space="preserve">2. Efézus 4:3 – Minden erőfeszítést megtesz a Szellem egységének fenntartására a béke kötelékében.</w:t>
      </w:r>
    </w:p>
    <w:p/>
    <w:p>
      <w:r xmlns:w="http://schemas.openxmlformats.org/wordprocessingml/2006/main">
        <w:t xml:space="preserve">2Sámuel 20. fejezete leír egy lázadást, amelyet egy Sába nevű ember vezetett Dávid király ellen, a lázadás leverésére irányuló törekvést és az izraeli béke helyreállítására tett lépéseket.</w:t>
      </w:r>
    </w:p>
    <w:p/>
    <w:p>
      <w:r xmlns:w="http://schemas.openxmlformats.org/wordprocessingml/2006/main">
        <w:t xml:space="preserve">1. bekezdés: Sába, a Benjámin törzséből származó bajkeverő lázadást szít Dávid ellen azzal, hogy kikiáltja uralmától való függetlenségét (2Sámuel 20:1-2). Izrael népe Sábát kezdi követni Dávid helyett.</w:t>
      </w:r>
    </w:p>
    <w:p/>
    <w:p>
      <w:r xmlns:w="http://schemas.openxmlformats.org/wordprocessingml/2006/main">
        <w:t xml:space="preserve">2. bekezdés: Válaszul a lázadásra, Dávid megparancsolja Amasának, Absolon korábbi parancsnokának, hogy három napon belül gyűjtsön sereget (2Sámuel 20:4-5). Az Amasa azonban tovább tart, mint az utasítás szerint.</w:t>
      </w:r>
    </w:p>
    <w:p/>
    <w:p>
      <w:r xmlns:w="http://schemas.openxmlformats.org/wordprocessingml/2006/main">
        <w:t xml:space="preserve">3. bekezdés: Felismerve, hogy az idő döntő, Dávid elküldi Abisait és Joábot saját csapataival, hogy üldözzék Sébát, mielőtt még több támogatást szerezhetne (2Sámuel 20:6-7).</w:t>
      </w:r>
    </w:p>
    <w:p/>
    <w:p>
      <w:r xmlns:w="http://schemas.openxmlformats.org/wordprocessingml/2006/main">
        <w:t xml:space="preserve">4. bekezdés: Amint elérik Gibeont, hogy üldözzék Sébát, Amasa végre megérkezik csapataival. Joáb úgy közeledik hozzá, mintha köszönné, de gyorsan megöli egy rejtett fegyverrel (2Sámuel 20:8-10).</w:t>
      </w:r>
    </w:p>
    <w:p/>
    <w:p>
      <w:r xmlns:w="http://schemas.openxmlformats.org/wordprocessingml/2006/main">
        <w:t xml:space="preserve">5. bekezdés: Joáb és Abisai folytatják Sába üldözését. Megostromolják Ábel Bét-Maakát, és készülnek a városfalak lerombolására, hogy elfoglalják Sábát (2Sámuel 20:14-15).</w:t>
      </w:r>
    </w:p>
    <w:p/>
    <w:p>
      <w:r xmlns:w="http://schemas.openxmlformats.org/wordprocessingml/2006/main">
        <w:t xml:space="preserve">6. bekezdés: Egy bölcs asszony Ábel Beth Maacahból tárgyal Joábbal, és meggyőzi őt, hogy ne pusztítsa el az egész várost egyetlen férfi tettei miatt. A nép beleegyezik, hogy átadja Sába fejét (2Sámuel 20:16-22).</w:t>
      </w:r>
    </w:p>
    <w:p/>
    <w:p>
      <w:r xmlns:w="http://schemas.openxmlformats.org/wordprocessingml/2006/main">
        <w:t xml:space="preserve">7. bekezdés: Joáb trombitát fúj, jelezve az üldözés végét. Csapataival visszatér Jeruzsálembe, miközben mindenki békésen hazamegy (2Sámuel 20:23-26).</w:t>
      </w:r>
    </w:p>
    <w:p/>
    <w:p>
      <w:r xmlns:w="http://schemas.openxmlformats.org/wordprocessingml/2006/main">
        <w:t xml:space="preserve">Összefoglalva, Sámuel 2. fejezetének huszadik fejezete bemutatja a Sába által vezetett lázadást Dávid király ellen, Dávid megparancsolja Amasának, hogy gyűjtsön sereget, de késéssel kell szembenéznie. Joábot és Abisajt küldik üldözni és leverni a lázadást, Amasát Joáb megöli, és folytatják üldözésüket. Ábel Bét Maakát ostromolják, de egy bölcs asszony a békéért tárgyal, Sábát átadják, Joáb pedig véget vet az üldözésnek. Az Összefoglaló fejezet azzal zárul, hogy mindenki békésen tér haza, ez az Összefoglaló fejezet a lojalitás témáit, a vezetői kihívásokat tárja fel, és rávilágít a konfliktusmegoldási stratégiákra és a lázadás következményeire.</w:t>
      </w:r>
    </w:p>
    <w:p/>
    <w:p>
      <w:r xmlns:w="http://schemas.openxmlformats.org/wordprocessingml/2006/main">
        <w:t xml:space="preserve">2Sámuel 20:1 Történt ott egy Béliál férfiú, kinek Seba volt a neve, Bikri fia, benjáminita, és trombitát fújt, és így szólt: Nincs részünk Dávidban, és nincs örökségünk Isai fia: kiki a maga sátraiba, Izráel.</w:t>
      </w:r>
    </w:p>
    <w:p/>
    <w:p>
      <w:r xmlns:w="http://schemas.openxmlformats.org/wordprocessingml/2006/main">
        <w:t xml:space="preserve">Seba, egy béli férfi, felszólította Izrael népét, hogy térjenek vissza sátraikba, és kijelentette, hogy nincs részük Dávidban vagy fiában, Isaiban.</w:t>
      </w:r>
    </w:p>
    <w:p/>
    <w:p>
      <w:r xmlns:w="http://schemas.openxmlformats.org/wordprocessingml/2006/main">
        <w:t xml:space="preserve">1. Az álláspontod kinyilvánításának ereje: Tanulj Sheba példájából</w:t>
      </w:r>
    </w:p>
    <w:p/>
    <w:p>
      <w:r xmlns:w="http://schemas.openxmlformats.org/wordprocessingml/2006/main">
        <w:t xml:space="preserve">2. Belátás a hűség megválasztásában: Sába cselekedeteinek vizsgálata</w:t>
      </w:r>
    </w:p>
    <w:p/>
    <w:p>
      <w:r xmlns:w="http://schemas.openxmlformats.org/wordprocessingml/2006/main">
        <w:t xml:space="preserve">1. Róma 12:16-18 – Éljetek harmóniában egymással. Ne légy gőgös, hanem társalogj az alázatosokkal. Soha ne légy bölcs a saját szemedben. Senkinek ne fizessenek gonosznak rosszért, hanem gondoljatok arra, hogy azt tegyétek, ami mindenki előtt tisztességes. Ha lehetséges, amennyire tőled függ, élj békében mindenkivel.</w:t>
      </w:r>
    </w:p>
    <w:p/>
    <w:p>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p>
      <w:r xmlns:w="http://schemas.openxmlformats.org/wordprocessingml/2006/main">
        <w:t xml:space="preserve">2 Samuel 20:2 2 Felment tehát Izráel minden embere Dávid után, és követték Sébát, Bikri fiát, de Júda férfiai ragaszkodnak királyukhoz, a Jordántól egészen Jeruzsálemig.</w:t>
      </w:r>
    </w:p>
    <w:p/>
    <w:p>
      <w:r xmlns:w="http://schemas.openxmlformats.org/wordprocessingml/2006/main">
        <w:t xml:space="preserve">Izrael népe Sébát, Bikri fiát követte, míg Júda népe hűséges maradt Dávid királyhoz.</w:t>
      </w:r>
    </w:p>
    <w:p/>
    <w:p>
      <w:r xmlns:w="http://schemas.openxmlformats.org/wordprocessingml/2006/main">
        <w:t xml:space="preserve">1. A hűség ereje – A vezetőink és a hitünk iránti hűség milyen erősség lehet.</w:t>
      </w:r>
    </w:p>
    <w:p/>
    <w:p>
      <w:r xmlns:w="http://schemas.openxmlformats.org/wordprocessingml/2006/main">
        <w:t xml:space="preserve">2. A megosztottság erőssége – Hogyan vezethet a megosztottság egy társadalom bukásához.</w:t>
      </w:r>
    </w:p>
    <w:p/>
    <w:p>
      <w:r xmlns:w="http://schemas.openxmlformats.org/wordprocessingml/2006/main">
        <w:t xml:space="preserve">1. Józsué 1:9 - Légy erős és bátor; ne félj, és ne csüggedj, mert veled van az Úr, a te Istened, amerre csak mész.</w:t>
      </w:r>
    </w:p>
    <w:p/>
    <w:p>
      <w:r xmlns:w="http://schemas.openxmlformats.org/wordprocessingml/2006/main">
        <w:t xml:space="preserve">2.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2Sámuel 20:3 Dávid pedig hazament Jeruzsálembe; A király pedig fogta a tíz asszonyt, az ő ágyasát, akiket meghagyott, hogy őrizzék a házat, és őrségbe helyezte őket, és táplálta őket, de nem ment be hozzájuk. Így haláluk napjáig bezárták őket, özvegyként éltek.</w:t>
      </w:r>
    </w:p>
    <w:p/>
    <w:p>
      <w:r xmlns:w="http://schemas.openxmlformats.org/wordprocessingml/2006/main">
        <w:t xml:space="preserve">Dávid visszatért Jeruzsálembe, és elzárva helyezte tíz ágyasát, hogy soha többé ne látogathassa meg, és életük hátralévő részében ellátta őket.</w:t>
      </w:r>
    </w:p>
    <w:p/>
    <w:p>
      <w:r xmlns:w="http://schemas.openxmlformats.org/wordprocessingml/2006/main">
        <w:t xml:space="preserve">1. "Az elengedéshez szükséges erő: tanulmány Dávidról és ágyasairól"</w:t>
      </w:r>
    </w:p>
    <w:p/>
    <w:p>
      <w:r xmlns:w="http://schemas.openxmlformats.org/wordprocessingml/2006/main">
        <w:t xml:space="preserve">2. "Özvegyi élet: Dávid ágyasainak története"</w:t>
      </w:r>
    </w:p>
    <w:p/>
    <w:p>
      <w:r xmlns:w="http://schemas.openxmlformats.org/wordprocessingml/2006/main">
        <w:t xml:space="preserve">1. 1. Korinthus 7:8-9 – A hajadonoknak és az özvegyeknek azt mondom, hogy jó, ha egyedülállónak maradnak, mint én. De ha nem tudnak önuralmat gyakorolni, házasodjanak meg, mert jobb házasodni, mint lángolni a szenvedélyben.</w:t>
      </w:r>
    </w:p>
    <w:p/>
    <w:p>
      <w:r xmlns:w="http://schemas.openxmlformats.org/wordprocessingml/2006/main">
        <w:t xml:space="preserve">2. Prédikátor 7:26-28 - A halálnál keserűbbnek találom azt a nőt, aki csapda, akinek a szíve csapda, és akinek a keze lánc. Az Istennek tetsző ember megszökik tőle, de a bűnöst tőrbe csalja. Nézze – mondja a Tanító –, ezt fedeztem fel: Egy dolgot hozzáadva a másikhoz, hogy felfedezzem a dolgok sémáját, miközben még kerestem, de nem találtam, találtam egy tisztességes férfit ezer között, de egy egyenes nőt sem. minden.</w:t>
      </w:r>
    </w:p>
    <w:p/>
    <w:p>
      <w:r xmlns:w="http://schemas.openxmlformats.org/wordprocessingml/2006/main">
        <w:t xml:space="preserve">2 Samuel 20:4 És monda a király Amasának: Gyűjtsd össze nekem Júda férfiait három napon belül, és légy itt.</w:t>
      </w:r>
    </w:p>
    <w:p/>
    <w:p>
      <w:r xmlns:w="http://schemas.openxmlformats.org/wordprocessingml/2006/main">
        <w:t xml:space="preserve">Izrael királya azt mondja Amasának, hogy három napon belül szedje össze Júda férfiait, és legyen jelen.</w:t>
      </w:r>
    </w:p>
    <w:p/>
    <w:p>
      <w:r xmlns:w="http://schemas.openxmlformats.org/wordprocessingml/2006/main">
        <w:t xml:space="preserve">1. Felelősségvállalás: a jelenlét fontossága a szükség idején.</w:t>
      </w:r>
    </w:p>
    <w:p/>
    <w:p>
      <w:r xmlns:w="http://schemas.openxmlformats.org/wordprocessingml/2006/main">
        <w:t xml:space="preserve">2. A tekintélynek való engedelmesség: a király parancsa és annak fontossága.</w:t>
      </w:r>
    </w:p>
    <w:p/>
    <w:p>
      <w:r xmlns:w="http://schemas.openxmlformats.org/wordprocessingml/2006/main">
        <w:t xml:space="preserve">1. Róma 13:1-7 – Mindenki legyen alárendelve a kormányzó hatóságoknak.</w:t>
      </w:r>
    </w:p>
    <w:p/>
    <w:p>
      <w:r xmlns:w="http://schemas.openxmlformats.org/wordprocessingml/2006/main">
        <w:t xml:space="preserve">2. Eszter 4:16 - Mert ha ebben az időben csendben maradsz, akkor a zsidók más helyről érkeznek megkönnyebbüléshez és szabaduláshoz, de te és atyád háza elvész. Mégis ki tudja, hogy ilyen időre jöttél-e a királyságba?</w:t>
      </w:r>
    </w:p>
    <w:p/>
    <w:p>
      <w:r xmlns:w="http://schemas.openxmlformats.org/wordprocessingml/2006/main">
        <w:t xml:space="preserve">2 Samuel 20:5 5 Elméne azért Amasa, hogy összegyűjtse Júda férfiait, de tovább késett, mint a kitűzött idő, a melylyel megszabott neki.</w:t>
      </w:r>
    </w:p>
    <w:p/>
    <w:p>
      <w:r xmlns:w="http://schemas.openxmlformats.org/wordprocessingml/2006/main">
        <w:t xml:space="preserve">Amasának kellett összegyűjtenie Júda férfiait, de tovább tartott, mint amennyit kitűzött.</w:t>
      </w:r>
    </w:p>
    <w:p/>
    <w:p>
      <w:r xmlns:w="http://schemas.openxmlformats.org/wordprocessingml/2006/main">
        <w:t xml:space="preserve">1. Az idő ereje: mit jelent időben lenni?</w:t>
      </w:r>
    </w:p>
    <w:p/>
    <w:p>
      <w:r xmlns:w="http://schemas.openxmlformats.org/wordprocessingml/2006/main">
        <w:t xml:space="preserve">2. Az elszámoltathatóság fontossága: egymásra hagyatkozás a dolgok elvégzésében.</w:t>
      </w:r>
    </w:p>
    <w:p/>
    <w:p>
      <w:r xmlns:w="http://schemas.openxmlformats.org/wordprocessingml/2006/main">
        <w:t xml:space="preserve">1. Prédikátor 3:1-8 Mindennek megvan a maga ideje, és minden tevékenységnek ideje az ég alatt.</w:t>
      </w:r>
    </w:p>
    <w:p/>
    <w:p>
      <w:r xmlns:w="http://schemas.openxmlformats.org/wordprocessingml/2006/main">
        <w:t xml:space="preserve">2. Kolossé 4:5-6 Használj ki minden lehetőséget ezekben a gonosz napokban. Légy bölcs abban, ahogy a kívülállókkal szemben viselkedsz; minden lehetőséget kihasználni.</w:t>
      </w:r>
    </w:p>
    <w:p/>
    <w:p>
      <w:r xmlns:w="http://schemas.openxmlformats.org/wordprocessingml/2006/main">
        <w:t xml:space="preserve">2Sámuel 20:6 És monda Dávid Abisájnak: Most nagyobb kárt okoz nekünk Sába, Bikri fia, mint Absolon: vedd el urad szolgáit, és üldözd őt, nehogy elkerített városokat szerezzen neki, és megmeneküljön tőlünk.</w:t>
      </w:r>
    </w:p>
    <w:p/>
    <w:p>
      <w:r xmlns:w="http://schemas.openxmlformats.org/wordprocessingml/2006/main">
        <w:t xml:space="preserve">Dávid figyelmezteti Abisait, hogy Seba, Bichri fia nagyobb veszélyt jelent, mint Absolon, és üldözniük kell őt, nehogy megerősített városokban találjon menedéket.</w:t>
      </w:r>
    </w:p>
    <w:p/>
    <w:p>
      <w:r xmlns:w="http://schemas.openxmlformats.org/wordprocessingml/2006/main">
        <w:t xml:space="preserve">1. Az éberség és a proaktív cselekvés fontossága veszély esetén is.</w:t>
      </w:r>
    </w:p>
    <w:p/>
    <w:p>
      <w:r xmlns:w="http://schemas.openxmlformats.org/wordprocessingml/2006/main">
        <w:t xml:space="preserve">2. A jövőre való felkészülés szükségessége, miközben a jelenlegi kihívásokkal is foglalkozni kell.</w:t>
      </w:r>
    </w:p>
    <w:p/>
    <w:p>
      <w:r xmlns:w="http://schemas.openxmlformats.org/wordprocessingml/2006/main">
        <w:t xml:space="preserve">1. Példabeszédek 21:31: "A ló fel van készítve a csata napjára, de a győzelem az Úré"</w:t>
      </w:r>
    </w:p>
    <w:p/>
    <w:p>
      <w:r xmlns:w="http://schemas.openxmlformats.org/wordprocessingml/2006/main">
        <w:t xml:space="preserve">2. Máté 10:16: "Íme, úgy küldelek titeket, mint a bárányokat a farkasok közé. Legyetek tehát bölcsek, mint a kígyók, és ártalmatlanok, mint a galambok."</w:t>
      </w:r>
    </w:p>
    <w:p/>
    <w:p>
      <w:r xmlns:w="http://schemas.openxmlformats.org/wordprocessingml/2006/main">
        <w:t xml:space="preserve">2 Samuel 20:7 7 És kimenének utána Joáb emberei, a Keretiták, a Péletiták és minden vitéz; és kimenének Jeruzsálembõl, hogy üldözzék Sébát, Bikri fiát.</w:t>
      </w:r>
    </w:p>
    <w:p/>
    <w:p>
      <w:r xmlns:w="http://schemas.openxmlformats.org/wordprocessingml/2006/main">
        <w:t xml:space="preserve">Joáb és vitézei elhagyták Jeruzsálemet, hogy üldözzék Sébát, Bikri fiát.</w:t>
      </w:r>
    </w:p>
    <w:p/>
    <w:p>
      <w:r xmlns:w="http://schemas.openxmlformats.org/wordprocessingml/2006/main">
        <w:t xml:space="preserve">1. Az üldözés ereje: Hogyan érd el a céljaidat</w:t>
      </w:r>
    </w:p>
    <w:p/>
    <w:p>
      <w:r xmlns:w="http://schemas.openxmlformats.org/wordprocessingml/2006/main">
        <w:t xml:space="preserve">2. Joáb példája a hűséges vezetésről</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2Sámuel 20:8 Amikor a nagy kőnél voltak, amely Gibeonban van, Amasa előttük ment. És fel volt övezve Joáb ruhája, amelyet felöltöztetett, és annak hüvelyében kardöv volt az ágyékán. és ahogy kiment, kiesett.</w:t>
      </w:r>
    </w:p>
    <w:p/>
    <w:p>
      <w:r xmlns:w="http://schemas.openxmlformats.org/wordprocessingml/2006/main">
        <w:t xml:space="preserve">Joáb olyan ruhába volt öltözve, amelyhez kard volt felövezve, és járás közben a kard kiesett a hüvelyéből.</w:t>
      </w:r>
    </w:p>
    <w:p/>
    <w:p>
      <w:r xmlns:w="http://schemas.openxmlformats.org/wordprocessingml/2006/main">
        <w:t xml:space="preserve">1. Isten Igéje olyan, mint a kard – Zsidók 4:12</w:t>
      </w:r>
    </w:p>
    <w:p/>
    <w:p>
      <w:r xmlns:w="http://schemas.openxmlformats.org/wordprocessingml/2006/main">
        <w:t xml:space="preserve">2. Joáb kardja: A hit képe – Jakab 2:26</w:t>
      </w:r>
    </w:p>
    <w:p/>
    <w:p>
      <w:r xmlns:w="http://schemas.openxmlformats.org/wordprocessingml/2006/main">
        <w:t xml:space="preserve">1. 1Sámuel 17:45 - "Te karddal, lándzsával és dárdával jössz hozzám. Én pedig a Seregek Urának, Izrael seregeinek Istenének nevében jövök hozzád, akit te dacoltak."</w:t>
      </w:r>
    </w:p>
    <w:p/>
    <w:p>
      <w:r xmlns:w="http://schemas.openxmlformats.org/wordprocessingml/2006/main">
        <w:t xml:space="preserve">2. Róma 13:4 - "Mert Isten szolgája a jóra. De ha rosszat cselekszel, félj, mert nem hiába viseli a kardot, mert ő Isten szolgája, bosszúálló, hogy haragot hajtson végre rajta. aki gonoszságot cselekszik."</w:t>
      </w:r>
    </w:p>
    <w:p/>
    <w:p>
      <w:r xmlns:w="http://schemas.openxmlformats.org/wordprocessingml/2006/main">
        <w:t xml:space="preserve">2 Samuel 20:9 9 És monda Joáb Amasának: Egészséges vagy, testvérem? És Joáb jobb kezével szakállánál fogva fogta Amasát, hogy megcsókolja.</w:t>
      </w:r>
    </w:p>
    <w:p/>
    <w:p>
      <w:r xmlns:w="http://schemas.openxmlformats.org/wordprocessingml/2006/main">
        <w:t xml:space="preserve">Joáb megkérdezte Amasát, hogy jól van-e, majd arcon csókolta.</w:t>
      </w:r>
    </w:p>
    <w:p/>
    <w:p>
      <w:r xmlns:w="http://schemas.openxmlformats.org/wordprocessingml/2006/main">
        <w:t xml:space="preserve">1. Szeretet testvéreink Krisztusban</w:t>
      </w:r>
    </w:p>
    <w:p/>
    <w:p>
      <w:r xmlns:w="http://schemas.openxmlformats.org/wordprocessingml/2006/main">
        <w:t xml:space="preserve">2. A csók ereje</w:t>
      </w:r>
    </w:p>
    <w:p/>
    <w:p>
      <w:r xmlns:w="http://schemas.openxmlformats.org/wordprocessingml/2006/main">
        <w:t xml:space="preserve">1. 1 János 4:7-12 (Szeretteim, szeressük egymást, mert a szeretet Istentől van; és aki szeret, az Istentől született, és ismeri az Istent.)</w:t>
      </w:r>
    </w:p>
    <w:p/>
    <w:p>
      <w:r xmlns:w="http://schemas.openxmlformats.org/wordprocessingml/2006/main">
        <w:t xml:space="preserve">2. Róma 12:10 (Testvéri szeretettel legyetek kedvesek egymáshoz; tiszteletben részesítsétek előnyben egymást)</w:t>
      </w:r>
    </w:p>
    <w:p/>
    <w:p>
      <w:r xmlns:w="http://schemas.openxmlformats.org/wordprocessingml/2006/main">
        <w:t xml:space="preserve">2Sámuel 20:10 De Amasa nem törődött a karddal, amely Joáb kezében volt, ezért megütötte az ötödik bordáján, és kiöntötte a földre a beleit, és nem ütötte meg többé. és meghalt. Így hát Joáb és Abisai, az ő testvére üldözték Sébát, Bikri fiát.</w:t>
      </w:r>
    </w:p>
    <w:p/>
    <w:p>
      <w:r xmlns:w="http://schemas.openxmlformats.org/wordprocessingml/2006/main">
        <w:t xml:space="preserve">Joáb megölte Amasát úgy, hogy az ötödik bordájába ütötte, Joáb és Abisai pedig üldözték Sébát.</w:t>
      </w:r>
    </w:p>
    <w:p/>
    <w:p>
      <w:r xmlns:w="http://schemas.openxmlformats.org/wordprocessingml/2006/main">
        <w:t xml:space="preserve">1. A következmények annak, ha nem figyelsz arra, ami előtted van.</w:t>
      </w:r>
    </w:p>
    <w:p/>
    <w:p>
      <w:r xmlns:w="http://schemas.openxmlformats.org/wordprocessingml/2006/main">
        <w:t xml:space="preserve">2. Fontos, hogy tisztában legyél a környezeteddel.</w:t>
      </w:r>
    </w:p>
    <w:p/>
    <w:p>
      <w:r xmlns:w="http://schemas.openxmlformats.org/wordprocessingml/2006/main">
        <w:t xml:space="preserve">1. Példabeszédek 27:12 - "Az okos ember előre látja a gonoszt, és elrejti magát, az egyszerű pedig továbbhalad, és megbüntetik."</w:t>
      </w:r>
    </w:p>
    <w:p/>
    <w:p>
      <w:r xmlns:w="http://schemas.openxmlformats.org/wordprocessingml/2006/main">
        <w:t xml:space="preserve">2. Példabeszédek 4:23- "Őrizd meg szívedet teljes szorgalommal, mert abból vannak az élet kérdései."</w:t>
      </w:r>
    </w:p>
    <w:p/>
    <w:p>
      <w:r xmlns:w="http://schemas.openxmlformats.org/wordprocessingml/2006/main">
        <w:t xml:space="preserve">2Sámuel 20:11 Egy Joáb embere pedig odaállt hozzá, és monda: Aki Joábnak kedves, és aki Dávidé, menjen Joáb után.</w:t>
      </w:r>
    </w:p>
    <w:p/>
    <w:p>
      <w:r xmlns:w="http://schemas.openxmlformats.org/wordprocessingml/2006/main">
        <w:t xml:space="preserve">Egy ember Joáb seregéből arra biztatta azokat, akik Joáb vagy Dávid pártján álltak, hogy kövessék Joábot.</w:t>
      </w:r>
    </w:p>
    <w:p/>
    <w:p>
      <w:r xmlns:w="http://schemas.openxmlformats.org/wordprocessingml/2006/main">
        <w:t xml:space="preserve">1. Egységben élés: hogyan lehet tisztelettel nem érteni egyet</w:t>
      </w:r>
    </w:p>
    <w:p/>
    <w:p>
      <w:r xmlns:w="http://schemas.openxmlformats.org/wordprocessingml/2006/main">
        <w:t xml:space="preserve">2. A csapatmunka erőssége: Együttműködés a közös célért</w:t>
      </w:r>
    </w:p>
    <w:p/>
    <w:p>
      <w:r xmlns:w="http://schemas.openxmlformats.org/wordprocessingml/2006/main">
        <w:t xml:space="preserve">1. Filippi 2:3 "Semmit sem önző nagyravágyásból vagy hiú önhittségből csináljatok, hanem alázattal tekintsetek másokat jobbnak magatoknál."</w:t>
      </w:r>
    </w:p>
    <w:p/>
    <w:p>
      <w:r xmlns:w="http://schemas.openxmlformats.org/wordprocessingml/2006/main">
        <w:t xml:space="preserve">2. 1Korinthus 1:10-13 "Kérlek titeket, testvéreim, a mi Urunk Jézus Krisztus nevében, hogy mindannyian egyetértsetek egymással abban, amit mondtok, és ne legyen megosztottság közöttetek, hanem hogy elmédben és gondolkodásodban tökéletesen egységben legyél. Testvéreim és nővéreim, néhányan Chloé családjából, jeleztek, hogy veszekedések vannak közöttetek. Erre gondolok: Egyikőtök azt mondja: Pált követem, másikuk pedig Apollóst követem. Másik: Kéfást követem, másik pedig Krisztust követem.</w:t>
      </w:r>
    </w:p>
    <w:p/>
    <w:p>
      <w:r xmlns:w="http://schemas.openxmlformats.org/wordprocessingml/2006/main">
        <w:t xml:space="preserve">2Sámuel 20:12 És Amasa vérben dagályosodott az országút közepén. És amikor az ember látta, hogy az egész nép mozdulatlanul áll, Amasát az országútról a mezőre vitte, és ruhát vetett rá, amikor látta, hogy mindenki, aki vele ment, megállt.</w:t>
      </w:r>
    </w:p>
    <w:p/>
    <w:p>
      <w:r xmlns:w="http://schemas.openxmlformats.org/wordprocessingml/2006/main">
        <w:t xml:space="preserve">Amasát egy autópálya közepén ölték meg, és egy férfi eltávolította a testét, és egy ruhával letakarta.</w:t>
      </w:r>
    </w:p>
    <w:p/>
    <w:p>
      <w:r xmlns:w="http://schemas.openxmlformats.org/wordprocessingml/2006/main">
        <w:t xml:space="preserve">1. Isten szuverenitása a tragédiában: Hogyan használja fel Isten céljaira a váratlan eseményeket</w:t>
      </w:r>
    </w:p>
    <w:p/>
    <w:p>
      <w:r xmlns:w="http://schemas.openxmlformats.org/wordprocessingml/2006/main">
        <w:t xml:space="preserve">2. Az együttérzés ereje: Hogyan tükrözhetjük vissza cselekedeteinken keresztül Isten szeretetét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Máté 5:44 -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2Sámuel 20:13 Amikor letért az országútról, az egész nép Joáb után ment, hogy üldözze Sébát, Bikri fiát.</w:t>
      </w:r>
    </w:p>
    <w:p/>
    <w:p>
      <w:r xmlns:w="http://schemas.openxmlformats.org/wordprocessingml/2006/main">
        <w:t xml:space="preserve">Miután Amasát Joáb megölte, az egész nép követte Joábot, hogy üldözzék Sébát, Bikri fiát.</w:t>
      </w:r>
    </w:p>
    <w:p/>
    <w:p>
      <w:r xmlns:w="http://schemas.openxmlformats.org/wordprocessingml/2006/main">
        <w:t xml:space="preserve">1. A bosszú veszélye – Máté 5:38-42</w:t>
      </w:r>
    </w:p>
    <w:p/>
    <w:p>
      <w:r xmlns:w="http://schemas.openxmlformats.org/wordprocessingml/2006/main">
        <w:t xml:space="preserve">2. A kitartás ereje – Lukács 13:31-35</w:t>
      </w:r>
    </w:p>
    <w:p/>
    <w:p>
      <w:r xmlns:w="http://schemas.openxmlformats.org/wordprocessingml/2006/main">
        <w:t xml:space="preserve">1. Példabeszédek 20:22 - Ne mondd: Megfizetem a rosszat; várd az Urat, és ő megszabadít téged.</w:t>
      </w:r>
    </w:p>
    <w:p/>
    <w:p>
      <w:r xmlns:w="http://schemas.openxmlformats.org/wordprocessingml/2006/main">
        <w:t xml:space="preserve">2. Zsoltárok 37:8-9 – Tartózkodj a haragtól, és hagyd el a haragot! Ne aggódj magad; csak a rosszra hajlamos. Mert a gonosztevőket kiirtják, de akik az Urat várják, öröklik a földet.</w:t>
      </w:r>
    </w:p>
    <w:p/>
    <w:p>
      <w:r xmlns:w="http://schemas.openxmlformats.org/wordprocessingml/2006/main">
        <w:t xml:space="preserve">2 Samuel 20:14 14 És bejárá Izráel minden törzsét Ábelig, Betmaakáig és az összes Beritákig, és összegyûlének, és utána mentek.</w:t>
      </w:r>
    </w:p>
    <w:p/>
    <w:p>
      <w:r xmlns:w="http://schemas.openxmlformats.org/wordprocessingml/2006/main">
        <w:t xml:space="preserve">Izrael minden törzse összegyűlt, és követték Sébát, Bikri fiát Ábelig és Betmaakáig.</w:t>
      </w:r>
    </w:p>
    <w:p/>
    <w:p>
      <w:r xmlns:w="http://schemas.openxmlformats.org/wordprocessingml/2006/main">
        <w:t xml:space="preserve">1. Következő vezetők: Sába, Bichri fia leckéinek vizsgálata</w:t>
      </w:r>
    </w:p>
    <w:p/>
    <w:p>
      <w:r xmlns:w="http://schemas.openxmlformats.org/wordprocessingml/2006/main">
        <w:t xml:space="preserve">2. Együttműködés: Izrael törzsei közötti egység fontossága</w:t>
      </w:r>
    </w:p>
    <w:p/>
    <w:p>
      <w:r xmlns:w="http://schemas.openxmlformats.org/wordprocessingml/2006/main">
        <w:t xml:space="preserve">1. Példabeszédek 11:14: "Bölcs vezetés nélkül elbukik a nemzet, biztonságot jelent, ha sok tanácsadója van."</w:t>
      </w:r>
    </w:p>
    <w:p/>
    <w:p>
      <w:r xmlns:w="http://schemas.openxmlformats.org/wordprocessingml/2006/main">
        <w:t xml:space="preserve">2. 5Mózes 1:13: "Válassz bölcs, értelmes és hozzáértő férfiakat a törzseid közül, és én vezérekké teszem őket."</w:t>
      </w:r>
    </w:p>
    <w:p/>
    <w:p>
      <w:r xmlns:w="http://schemas.openxmlformats.org/wordprocessingml/2006/main">
        <w:t xml:space="preserve">2 Samuel 20:15 15 És odamentek, és ostrom alá vették õt a betmakáhi Ábelben, és partot emeltek a város ellen, és az a lövészárokban állott; és az egész nép, amely Joábbal volt, szétverte a falat, hogy lerombolják azt.</w:t>
      </w:r>
    </w:p>
    <w:p/>
    <w:p>
      <w:r xmlns:w="http://schemas.openxmlformats.org/wordprocessingml/2006/main">
        <w:t xml:space="preserve">Joáb és népe körülvették a betmakáhi Ábel városát, és partot építettek annak ostromára. Ezután megpróbálták lebontani a város falát.</w:t>
      </w:r>
    </w:p>
    <w:p/>
    <w:p>
      <w:r xmlns:w="http://schemas.openxmlformats.org/wordprocessingml/2006/main">
        <w:t xml:space="preserve">1. A kitartás ereje Hogy Joáb és népe elhatározta, hogy lebontja a Betmaachah-i Ábel falát.</w:t>
      </w:r>
    </w:p>
    <w:p/>
    <w:p>
      <w:r xmlns:w="http://schemas.openxmlformats.org/wordprocessingml/2006/main">
        <w:t xml:space="preserve">2. Az egység ereje Hogyan dolgozott együtt Joáb és népe a város ostromán.</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 Samuel 20:16 16 Ekkor kiáltott egy bölcs asszony a városból: Halld, halld! mondd Joábnak: Gyere ide, hogy beszélhessek veled.</w:t>
      </w:r>
    </w:p>
    <w:p/>
    <w:p>
      <w:r xmlns:w="http://schemas.openxmlformats.org/wordprocessingml/2006/main">
        <w:t xml:space="preserve">Egy bölcs asszony a városban kiáltja Joábot, és kéri, hogy beszéljen vele.</w:t>
      </w:r>
    </w:p>
    <w:p/>
    <w:p>
      <w:r xmlns:w="http://schemas.openxmlformats.org/wordprocessingml/2006/main">
        <w:t xml:space="preserve">1. Legyen hajlandó meghallgatni a bölcs tanácsokat akkor is, ha azok váratlan forrásból származnak.</w:t>
      </w:r>
    </w:p>
    <w:p/>
    <w:p>
      <w:r xmlns:w="http://schemas.openxmlformats.org/wordprocessingml/2006/main">
        <w:t xml:space="preserve">2. Ne félj tanácsot kérni azoktól, akik esetleg nem felelnek meg az elvárásoknak.</w:t>
      </w:r>
    </w:p>
    <w:p/>
    <w:p>
      <w:r xmlns:w="http://schemas.openxmlformats.org/wordprocessingml/2006/main">
        <w:t xml:space="preserve">1. Példabeszédek 19:20-21 "Hallgass a tanácsokra, és fogadd meg az utasításokat, hogy a jövőben bölcsességet szerezhess. Sok terv van az ember fejében, de az Úr célja az, ami megmarad."</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2 Samuel 20:17 17 Mikor pedig közeledett hozzá, monda az asszony: Te vagy Joáb? Ő pedig így válaszolt: Én vagyok az. Akkor azt mondta neki: Halld szolgálólányod beszédét! Ő pedig így válaszolt: Hallom.</w:t>
      </w:r>
    </w:p>
    <w:p/>
    <w:p>
      <w:r xmlns:w="http://schemas.openxmlformats.org/wordprocessingml/2006/main">
        <w:t xml:space="preserve">Egy asszony beszél Joábbal, és megkéri, hogy hallgassa meg a szavait. Joáb egyetért.</w:t>
      </w:r>
    </w:p>
    <w:p/>
    <w:p>
      <w:r xmlns:w="http://schemas.openxmlformats.org/wordprocessingml/2006/main">
        <w:t xml:space="preserve">1. Amikor Isten hív minket, készen kell állnunk a válaszadásra.</w:t>
      </w:r>
    </w:p>
    <w:p/>
    <w:p>
      <w:r xmlns:w="http://schemas.openxmlformats.org/wordprocessingml/2006/main">
        <w:t xml:space="preserve">2. A hallgatás ereje.</w:t>
      </w:r>
    </w:p>
    <w:p/>
    <w:p>
      <w:r xmlns:w="http://schemas.openxmlformats.org/wordprocessingml/2006/main">
        <w:t xml:space="preserve">1. Ézsaiás 55:3 Hajtsd füledet, és jöjj hozzám: hallgass, és lelked élni fog; és örök szövetséget kötök veled</w:t>
      </w:r>
    </w:p>
    <w:p/>
    <w:p>
      <w:r xmlns:w="http://schemas.openxmlformats.org/wordprocessingml/2006/main">
        <w:t xml:space="preserve">2. Jakab 1:19 Ezért, szeretett testvéreim, mindenki legyen gyors a hallásra, lassú a beszédre, lassú a haragra</w:t>
      </w:r>
    </w:p>
    <w:p/>
    <w:p>
      <w:r xmlns:w="http://schemas.openxmlformats.org/wordprocessingml/2006/main">
        <w:t xml:space="preserve">2 Samuel 20:18 18 Azután beszélt, mondván: Régen szoktak beszélni, mondván: Bizony Ábelnél fognak tanácsot kérni, és így fejezték be a dolgot.</w:t>
      </w:r>
    </w:p>
    <w:p/>
    <w:p>
      <w:r xmlns:w="http://schemas.openxmlformats.org/wordprocessingml/2006/main">
        <w:t xml:space="preserve">A 2Sámuel 20:18-ban egy nő elmondja azt a hagyományt, hogy tanácsot kér Ábeltől egy probléma megoldása érdekében.</w:t>
      </w:r>
    </w:p>
    <w:p/>
    <w:p>
      <w:r xmlns:w="http://schemas.openxmlformats.org/wordprocessingml/2006/main">
        <w:t xml:space="preserve">1. Isten bölcsessége a végső tanács – Példabeszédek 3:5-6</w:t>
      </w:r>
    </w:p>
    <w:p/>
    <w:p>
      <w:r xmlns:w="http://schemas.openxmlformats.org/wordprocessingml/2006/main">
        <w:t xml:space="preserve">2. Kérj tanácsot és légy bölcs – Példabeszédek 15:22</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2 Samuel 20:19 19 Én azok közül való vagyok, a kik békések és hűségesek Izráelben: várost és anyát akarsz elpusztítani Izráelben; miért nyeld el az Úr örökségét?</w:t>
      </w:r>
    </w:p>
    <w:p/>
    <w:p>
      <w:r xmlns:w="http://schemas.openxmlformats.org/wordprocessingml/2006/main">
        <w:t xml:space="preserve">Egy izraeli férfi beszél egy támadóval, és azt kérdezi, miért pusztítanak el egy várost és annak lakóit, ami az Úr öröksége.</w:t>
      </w:r>
    </w:p>
    <w:p/>
    <w:p>
      <w:r xmlns:w="http://schemas.openxmlformats.org/wordprocessingml/2006/main">
        <w:t xml:space="preserve">1. A békés hit ereje: lecke a 2Sámuel 20:19-ből</w:t>
      </w:r>
    </w:p>
    <w:p/>
    <w:p>
      <w:r xmlns:w="http://schemas.openxmlformats.org/wordprocessingml/2006/main">
        <w:t xml:space="preserve">2. Isten öröksége védelmének fontossága</w:t>
      </w:r>
    </w:p>
    <w:p/>
    <w:p>
      <w:r xmlns:w="http://schemas.openxmlformats.org/wordprocessingml/2006/main">
        <w:t xml:space="preserve">1. Példabeszédek 11:29 - Aki megzavarja házát, örökli a szelet, és a bolond a bölcs szívű szolgája lesz.</w:t>
      </w:r>
    </w:p>
    <w:p/>
    <w:p>
      <w:r xmlns:w="http://schemas.openxmlformats.org/wordprocessingml/2006/main">
        <w:t xml:space="preserve">2. Máté 5:9 - Boldogok a békeszerzők, mert Isten fiainak hívják őket.</w:t>
      </w:r>
    </w:p>
    <w:p/>
    <w:p>
      <w:r xmlns:w="http://schemas.openxmlformats.org/wordprocessingml/2006/main">
        <w:t xml:space="preserve">2 Samuel 20:20 20 És felele Joáb, és monda: Távol legyen, távol legyen tőlem, hogy elnyeljem vagy elpusztítsam.</w:t>
      </w:r>
    </w:p>
    <w:p/>
    <w:p>
      <w:r xmlns:w="http://schemas.openxmlformats.org/wordprocessingml/2006/main">
        <w:t xml:space="preserve">Joáb nem volt hajlandó elpusztítani azt, ami neki adatott.</w:t>
      </w:r>
    </w:p>
    <w:p/>
    <w:p>
      <w:r xmlns:w="http://schemas.openxmlformats.org/wordprocessingml/2006/main">
        <w:t xml:space="preserve">1. Isten irgalmasságra és kedvességre hív, még akkor is, ha nehéz.</w:t>
      </w:r>
    </w:p>
    <w:p/>
    <w:p>
      <w:r xmlns:w="http://schemas.openxmlformats.org/wordprocessingml/2006/main">
        <w:t xml:space="preserve">2. Mindig arra kell törekednünk, hogy a békét válasszuk a pusztítás helyett.</w:t>
      </w:r>
    </w:p>
    <w:p/>
    <w:p>
      <w:r xmlns:w="http://schemas.openxmlformats.org/wordprocessingml/2006/main">
        <w:t xml:space="preserve">1. Máté 5:7 - "Boldogok az irgalmasok, mert ők irgalmasságot nyernek."</w:t>
      </w:r>
    </w:p>
    <w:p/>
    <w:p>
      <w:r xmlns:w="http://schemas.openxmlformats.org/wordprocessingml/2006/main">
        <w:t xml:space="preserve">2. Róma 12:18 - "Ha lehetséges, amennyire tőled függ, élj békében mindenkivel."</w:t>
      </w:r>
    </w:p>
    <w:p/>
    <w:p>
      <w:r xmlns:w="http://schemas.openxmlformats.org/wordprocessingml/2006/main">
        <w:t xml:space="preserve">2Sámuel 20:21 Nem így van, hanem egy Efraim hegyi ember, Seba, Bikri fia, felemelte kezét a király ellen, Dávid ellen; csak őt szabadítsd meg, és elhagyom a várost. . És monda az asszony Joábnak: Íme, a fejét rád vetik a falra.</w:t>
      </w:r>
    </w:p>
    <w:p/>
    <w:p>
      <w:r xmlns:w="http://schemas.openxmlformats.org/wordprocessingml/2006/main">
        <w:t xml:space="preserve">Seba, egy férfi az Efraim hegy vidékéről, felemelte kezét Dávid király ellen. Az asszony felajánlotta, hogy Sába fejét dobják át a falon Joábnak.</w:t>
      </w:r>
    </w:p>
    <w:p/>
    <w:p>
      <w:r xmlns:w="http://schemas.openxmlformats.org/wordprocessingml/2006/main">
        <w:t xml:space="preserve">1. Isten irányít, és a végén igazolni fog minket.</w:t>
      </w:r>
    </w:p>
    <w:p/>
    <w:p>
      <w:r xmlns:w="http://schemas.openxmlformats.org/wordprocessingml/2006/main">
        <w:t xml:space="preserve">2. Hűségesnek kell maradnunk, és bíznunk kell Istenben, még akkor is, ha úgy tűnik, hogy ellenünk van az esély.</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37:4 - Gyönyörködj az Úrban, és megadja szíved kívánságait.</w:t>
      </w:r>
    </w:p>
    <w:p/>
    <w:p>
      <w:r xmlns:w="http://schemas.openxmlformats.org/wordprocessingml/2006/main">
        <w:t xml:space="preserve">2Sámuel 20:22 Akkor az asszony az egész néphez ment bölcsességében. És levágták Sebának, Bikri fiának a fejét, és kidobták Joábnak. És megfújta a trombitát, és kivonultak a városból, mindenki a maga sátrába. És visszatért Joáb Jeruzsálembe a királyhoz.</w:t>
      </w:r>
    </w:p>
    <w:p/>
    <w:p>
      <w:r xmlns:w="http://schemas.openxmlformats.org/wordprocessingml/2006/main">
        <w:t xml:space="preserve">Sébát, Bikri fiát a város lakossága lefejezték, és fejét Joábra vetették. Ezután Joáb trombitát fújt, és a nép visszatért sátraikba, ő pedig visszatért Jeruzsálembe a királyhoz.</w:t>
      </w:r>
    </w:p>
    <w:p/>
    <w:p>
      <w:r xmlns:w="http://schemas.openxmlformats.org/wordprocessingml/2006/main">
        <w:t xml:space="preserve">1. Isten bölcsessége mindannyiunk számára elérhető.</w:t>
      </w:r>
    </w:p>
    <w:p/>
    <w:p>
      <w:r xmlns:w="http://schemas.openxmlformats.org/wordprocessingml/2006/main">
        <w:t xml:space="preserve">2. Még a káosz és az erőszak idején is Istenhez kell fordulnunk segítségért.</w:t>
      </w:r>
    </w:p>
    <w:p/>
    <w:p>
      <w:r xmlns:w="http://schemas.openxmlformats.org/wordprocessingml/2006/main">
        <w:t xml:space="preserve">1. Példabeszédek 14:12 - Van egy út, amely helyesnek tűnik az ember számára, de a vége a halál útja.</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2Sámuel 20:23 Joáb pedig Izráel egész seregének főnöke volt, Benája, Jójáda fia pedig a Keretiták és a Péletiták feje volt.</w:t>
      </w:r>
    </w:p>
    <w:p/>
    <w:p>
      <w:r xmlns:w="http://schemas.openxmlformats.org/wordprocessingml/2006/main">
        <w:t xml:space="preserve">Joáb volt az egész izraelita sereg vezetője, Benája, Jójáda fia pedig a keretiták és a peletiták parancsnoka volt.</w:t>
      </w:r>
    </w:p>
    <w:p/>
    <w:p>
      <w:r xmlns:w="http://schemas.openxmlformats.org/wordprocessingml/2006/main">
        <w:t xml:space="preserve">1. Isten vezetőket nevezett ki, hogy vezessenek és védelmezzenek minket.</w:t>
      </w:r>
    </w:p>
    <w:p/>
    <w:p>
      <w:r xmlns:w="http://schemas.openxmlformats.org/wordprocessingml/2006/main">
        <w:t xml:space="preserve">2. Engedelmeskedj és tiszteld azokat, akiket Isten hatalmat adott feletted.</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Efézus 6:5-7 - Rabszolgák, engedelmeskedjetek földi uraitoknak félelemmel és reszketéssel, őszinte szívvel, mint Krisztusnak, nem a szemek szolgálatában, mint az emberek tetszése, hanem mint Krisztus szolgái, szívből teljesítve Isten akaratát.</w:t>
      </w:r>
    </w:p>
    <w:p/>
    <w:p>
      <w:r xmlns:w="http://schemas.openxmlformats.org/wordprocessingml/2006/main">
        <w:t xml:space="preserve">2Sámuel 20:24 Adorám pedig az adó felett volt, Jósafát, Ahilud fia pedig a jegyző.</w:t>
      </w:r>
    </w:p>
    <w:p/>
    <w:p>
      <w:r xmlns:w="http://schemas.openxmlformats.org/wordprocessingml/2006/main">
        <w:t xml:space="preserve">Adorám volt a felelős az adó beszedéséért, Josafát pedig a jegyzőkönyvvezető.</w:t>
      </w:r>
    </w:p>
    <w:p/>
    <w:p>
      <w:r xmlns:w="http://schemas.openxmlformats.org/wordprocessingml/2006/main">
        <w:t xml:space="preserve">1. Beosztása tiszteletben tartásának és kötelessége teljesítésének fontossága</w:t>
      </w:r>
    </w:p>
    <w:p/>
    <w:p>
      <w:r xmlns:w="http://schemas.openxmlformats.org/wordprocessingml/2006/main">
        <w:t xml:space="preserve">2. A csapatmunka ereje a közös cél elérésében</w:t>
      </w:r>
    </w:p>
    <w:p/>
    <w:p>
      <w:r xmlns:w="http://schemas.openxmlformats.org/wordprocessingml/2006/main">
        <w:t xml:space="preserve">1. Példabeszédek 3:27 - Ne tagadd meg a jót azoktól, akiket megillet, amikor hatalmadban áll cselekedni.</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2Sámuel 20:25 Seva pedig írástudó volt, Sádók és Abjátár pedig a papok.</w:t>
      </w:r>
    </w:p>
    <w:p/>
    <w:p>
      <w:r xmlns:w="http://schemas.openxmlformats.org/wordprocessingml/2006/main">
        <w:t xml:space="preserve">Seva írnokként szolgált, míg Sádók és Abjátár papok voltak.</w:t>
      </w:r>
    </w:p>
    <w:p/>
    <w:p>
      <w:r xmlns:w="http://schemas.openxmlformats.org/wordprocessingml/2006/main">
        <w:t xml:space="preserve">1. A szolgálat fontossága a szolgálatban</w:t>
      </w:r>
    </w:p>
    <w:p/>
    <w:p>
      <w:r xmlns:w="http://schemas.openxmlformats.org/wordprocessingml/2006/main">
        <w:t xml:space="preserve">2. Isten közös szolgálatának áldása</w:t>
      </w:r>
    </w:p>
    <w:p/>
    <w:p>
      <w:r xmlns:w="http://schemas.openxmlformats.org/wordprocessingml/2006/main">
        <w:t xml:space="preserve">1. Zsolt 133:1-3 - "Milyen jó és kellemes, amikor Isten népe egységben él! Olyan ez, mint a drága olaj, amelyet a fejre öntenek, lefolyik a szakállra, lefolyik Áron szakállára, le a gallérjára. ruhájából. Mintha Hermon harmatja hullana a Sion hegyére. Mert ott az Úr áldását adja, méghozzá örök életet."</w:t>
      </w:r>
    </w:p>
    <w:p/>
    <w:p>
      <w:r xmlns:w="http://schemas.openxmlformats.org/wordprocessingml/2006/main">
        <w:t xml:space="preserve">2. 1Korinthus 12:12-14 - "Ahogyan egy testnek sok része van, de minden része egy testet alkot, úgy van ez Krisztussal is. Mert mindnyájan egy Lélekkel keresztelkedtünk meg egy test, akár zsidók, akár pogányok, rabszolgák vagy szabadok, és mindannyian egy Szellemet kaptunk inni. Így is a test nem egy részből áll, hanem sokból."</w:t>
      </w:r>
    </w:p>
    <w:p/>
    <w:p>
      <w:r xmlns:w="http://schemas.openxmlformats.org/wordprocessingml/2006/main">
        <w:t xml:space="preserve">2Sámuel 20:26 És a jaireus Ira is Dávid fővezére volt.</w:t>
      </w:r>
    </w:p>
    <w:p/>
    <w:p>
      <w:r xmlns:w="http://schemas.openxmlformats.org/wordprocessingml/2006/main">
        <w:t xml:space="preserve">A jairita Ira Dávid király udvarának vezetője volt.</w:t>
      </w:r>
    </w:p>
    <w:p/>
    <w:p>
      <w:r xmlns:w="http://schemas.openxmlformats.org/wordprocessingml/2006/main">
        <w:t xml:space="preserve">1. A vezetés ereje – Hogyan ösztönzött Ira követésre másokat Dávid királynak nyújtott szolgálata</w:t>
      </w:r>
    </w:p>
    <w:p/>
    <w:p>
      <w:r xmlns:w="http://schemas.openxmlformats.org/wordprocessingml/2006/main">
        <w:t xml:space="preserve">2. Becsületes élet – Ira példája a hűségre és a szolgálatra</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Róma 12:10-13 Szeressétek egymást testvéri szeretettel. Túlszárnyalják egymást a becsület kifejezésében. Ne légy rest buzgóságban, légy buzgó lélekben, szolgáld az Urat. Örüljetek a reményben, légy türelmes a nyomorúságban, légy állandó az imádságban. Járuljon hozzá a szentek szükségleteinek kielégítéséhez, és törekedjen vendégszeretetre.</w:t>
      </w:r>
    </w:p>
    <w:p/>
    <w:p>
      <w:r xmlns:w="http://schemas.openxmlformats.org/wordprocessingml/2006/main">
        <w:t xml:space="preserve">2Sámuel 21. fejezete egy sor eseményt mesél el, amelyek magukban foglalják az éhínséget, Saul leszármazottainak kivégzését és a filiszteusok elleni harcokat.</w:t>
      </w:r>
    </w:p>
    <w:p/>
    <w:p>
      <w:r xmlns:w="http://schemas.openxmlformats.org/wordprocessingml/2006/main">
        <w:t xml:space="preserve">1. bekezdés: A fejezet súlyos éhínséggel kezdődik, amely három évig tart Dávid uralkodása alatt. Dávid útmutatást kér Istentől, hogy megértse az éhínség okát (2Sámuel 21:1).</w:t>
      </w:r>
    </w:p>
    <w:p/>
    <w:p>
      <w:r xmlns:w="http://schemas.openxmlformats.org/wordprocessingml/2006/main">
        <w:t xml:space="preserve">2. bekezdés: Isten felfedi, hogy az éhínség annak az eredménye, hogy Saul korábban rosszul bánt a gibeonitákkal, egy olyan csoporttal, amellyel Izrael szövetséget kötött (2Sámuel 21:2-3). A gibeoniták megtorlást kérnek Saul leszármazottai ellen.</w:t>
      </w:r>
    </w:p>
    <w:p/>
    <w:p>
      <w:r xmlns:w="http://schemas.openxmlformats.org/wordprocessingml/2006/main">
        <w:t xml:space="preserve">3. bekezdés: Dávid találkozik a gibeonitákkal, és megkérdezi, hogyan tudja jóvátenni. Azt követelik, hogy Saul családjából hét férfit adjanak át nekik kivégzésre (2Sámuel 21:4-6).</w:t>
      </w:r>
    </w:p>
    <w:p/>
    <w:p>
      <w:r xmlns:w="http://schemas.openxmlformats.org/wordprocessingml/2006/main">
        <w:t xml:space="preserve">4. bekezdés: Dávid megkíméli Mefibóset, Jonathán fiát a Jonathánnal való szoros kapcsolata miatt. Ám átadja Rizpa két fiát és Saul öt unokáját, hogy a gibeoniták akasszák fel őket (2Sámuel 21:7-9).</w:t>
      </w:r>
    </w:p>
    <w:p/>
    <w:p>
      <w:r xmlns:w="http://schemas.openxmlformats.org/wordprocessingml/2006/main">
        <w:t xml:space="preserve">5. bekezdés: Rizpa gyászolja fiai testét, és óvja őket attól, hogy madarak vagy állatok meggyalázzák őket, amíg el nem temetik őket (2Sámuel 21:10-14).</w:t>
      </w:r>
    </w:p>
    <w:p/>
    <w:p>
      <w:r xmlns:w="http://schemas.openxmlformats.org/wordprocessingml/2006/main">
        <w:t xml:space="preserve">6. bekezdés: Ezt követően további csaták zajlanak Izrael és a filiszteusok között. Egy találkozás során Dávid kimerül, és majdnem megöli egy Isbi-Benob nevű óriás, de emberei megmentik (2Sámuel 21:15-17).</w:t>
      </w:r>
    </w:p>
    <w:p/>
    <w:p>
      <w:r xmlns:w="http://schemas.openxmlformats.org/wordprocessingml/2006/main">
        <w:t xml:space="preserve">7. bekezdés: Egy másik csata zajlik, amelyben három hatalmas harcos, Abisai, Sibbecai és Elhanan mutatják be vitézségüket a kiemelkedő filiszteusok legyőzésével (2Sámuel 21:18-22).</w:t>
      </w:r>
    </w:p>
    <w:p/>
    <w:p>
      <w:r xmlns:w="http://schemas.openxmlformats.org/wordprocessingml/2006/main">
        <w:t xml:space="preserve">Összefoglalva, Sámuel 2. fejezetének huszonegyedik fejezete súlyos éhínséget mutat be Dávid uralkodása alatt. Ennek okát Saul gibeonitákkal szembeni rossz bánásmódjában tárják fel. A gibeoniták megtorlást követelnek, Saul családjából hét férfit kivégeznek, Mefibóset megkímélik, míg másokat felakasztanak. Rizpa gyászolja fiai holttestét, őrzi őket a megfelelő eltemetésig. További csaták zajlanak Izrael és a filiszteusok között. Dávid veszélynek van kitéve, de megmenekül, és a hatalmas harcosok megmutatják vitézségüket. Összefoglalva, ez a fejezet az igazságosság, a következmények és a háborús bátorság témáit tárja fel.</w:t>
      </w:r>
    </w:p>
    <w:p/>
    <w:p>
      <w:r xmlns:w="http://schemas.openxmlformats.org/wordprocessingml/2006/main">
        <w:t xml:space="preserve">2 Samuel 21:1 És éhség volt Dávid idejében három esztendeig, évrõl évre; és Dávid megkérdezte az Urat. És felele az Úr: Saulé és az ő véres házáé, mert megölte a gibeoniakat.</w:t>
      </w:r>
    </w:p>
    <w:p/>
    <w:p>
      <w:r xmlns:w="http://schemas.openxmlformats.org/wordprocessingml/2006/main">
        <w:t xml:space="preserve">Dávid király uralkodása alatt éhínség támadt, és megkérdezte az Urat, miért történik ez. Az Úr felfedte, hogy ez Saul király és leszármazottai tetteinek köszönhető.</w:t>
      </w:r>
    </w:p>
    <w:p/>
    <w:p>
      <w:r xmlns:w="http://schemas.openxmlformats.org/wordprocessingml/2006/main">
        <w:t xml:space="preserve">1. A bűn következményei: 2Sámuel 21:1 tanulmánya</w:t>
      </w:r>
    </w:p>
    <w:p/>
    <w:p>
      <w:r xmlns:w="http://schemas.openxmlformats.org/wordprocessingml/2006/main">
        <w:t xml:space="preserve">2. Útmutatás keresése nehéz időkben: 2 Sámuel 21:1 tanulmányozása</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2 Samuel 21:2 2 És hívatá a király a gibeoniakat, és monda nékik: (A gibeoniták pedig nem Izráel fiai közül valók voltak, hanem az Emoreusok maradékából, és Izrael fiai megesküdtek nekik, és Saul meg akarta őket ölni Izrael és Júda fiai iránti buzgóságában.)</w:t>
      </w:r>
    </w:p>
    <w:p/>
    <w:p>
      <w:r xmlns:w="http://schemas.openxmlformats.org/wordprocessingml/2006/main">
        <w:t xml:space="preserve">Izráel királya összehívta a gibeoniakat, akik nem az izraeliták közül valók voltak, hogy megbeszéljenek egy kérdést. Saul korábban megkísérelte megölni őket, mivel hűsége volt az izraelitákhoz és a júdaitokhoz.</w:t>
      </w:r>
    </w:p>
    <w:p/>
    <w:p>
      <w:r xmlns:w="http://schemas.openxmlformats.org/wordprocessingml/2006/main">
        <w:t xml:space="preserve">1. Az ígéreteink betartásának fontossága – 1Móz 9:15-17</w:t>
      </w:r>
    </w:p>
    <w:p/>
    <w:p>
      <w:r xmlns:w="http://schemas.openxmlformats.org/wordprocessingml/2006/main">
        <w:t xml:space="preserve">2. A hűség és az elkötelezettség ereje – 1Sámuel 18:1-4</w:t>
      </w:r>
    </w:p>
    <w:p/>
    <w:p>
      <w:r xmlns:w="http://schemas.openxmlformats.org/wordprocessingml/2006/main">
        <w:t xml:space="preserve">1. 1Móz 9:15-17 - "És megemlékezem a szövetségemről, amely köztem és közted van, és minden élőlény között, minden testből; és a vizek nem lesznek többé özönvíz, amely minden testet elpusztít. És az íj a felhőben, és ránézek, hogy emlékezzek az örök szövetségre Isten és minden testből való élőlény között, amely a földön van.” És monda Isten Noénak: Ez a jele annak a szövetségnek, amelyet megkötöttem. köztem és minden test között, amely a földön van."</w:t>
      </w:r>
    </w:p>
    <w:p/>
    <w:p>
      <w:r xmlns:w="http://schemas.openxmlformats.org/wordprocessingml/2006/main">
        <w:t xml:space="preserve">2. 1Sámuel 18:1-4 - "És lőn, hogy amikor befejezte a Saulhoz intézett beszédet, Jonathán lelke egybeforrt Dávid lelkével, és Jonathán úgy szerette őt, mint a saját lelkét. Saul pedig magához vette őt azon a napon, és nem engedte többé hazamenni atyja házába, és Jonatán és Dávid szövetséget kötöttek, mert úgy szerette őt, mint a saját lelkét. Dávidnak adta a ruháit, még a kardját, az íját és az övét."</w:t>
      </w:r>
    </w:p>
    <w:p/>
    <w:p>
      <w:r xmlns:w="http://schemas.openxmlformats.org/wordprocessingml/2006/main">
        <w:t xml:space="preserve">2 Samuel 21:3 3 Miért monda Dávid a gibeonitáknak: Mit tegyek veletek? és mivel végezzem az engesztelést, hogy áldjátok az Úr örökségét?</w:t>
      </w:r>
    </w:p>
    <w:p/>
    <w:p>
      <w:r xmlns:w="http://schemas.openxmlformats.org/wordprocessingml/2006/main">
        <w:t xml:space="preserve">Dávid megkérdezte a gibeoniakat, mit tehetne, hogy engesztelést szerezzen értük, hogy megáldhassák az Úr örökségét.</w:t>
      </w:r>
    </w:p>
    <w:p/>
    <w:p>
      <w:r xmlns:w="http://schemas.openxmlformats.org/wordprocessingml/2006/main">
        <w:t xml:space="preserve">1. Az engesztelés ereje: A jóvátétel módja</w:t>
      </w:r>
    </w:p>
    <w:p/>
    <w:p>
      <w:r xmlns:w="http://schemas.openxmlformats.org/wordprocessingml/2006/main">
        <w:t xml:space="preserve">2. Isten akaratának megkérdőjelezése: Amikor nem értjük kérését</w:t>
      </w:r>
    </w:p>
    <w:p/>
    <w:p>
      <w:r xmlns:w="http://schemas.openxmlformats.org/wordprocessingml/2006/main">
        <w:t xml:space="preserve">1. Leviticus 6:7 És végezzen a pap érte engesztelést az Úr elõtt, és megbocsátatik néki mindazokért, a melyeket vétkével cselekedett.</w:t>
      </w:r>
    </w:p>
    <w:p/>
    <w:p>
      <w:r xmlns:w="http://schemas.openxmlformats.org/wordprocessingml/2006/main">
        <w:t xml:space="preserve">2. Máté 5:24 Hagyd ott ajándékodat az oltár előtt, és menj el; előbb békülj ki testvéreddel, aztán gyere és ajánld fel ajándékodat.</w:t>
      </w:r>
    </w:p>
    <w:p/>
    <w:p>
      <w:r xmlns:w="http://schemas.openxmlformats.org/wordprocessingml/2006/main">
        <w:t xml:space="preserve">2 Samuel 21:4 4 És mondának néki a gibeoniak: Nem lesz ezüstünk és aranyunk sem Saultól, sem az õ házától; és értünk ne ölj meg senkit Izráelben. És monda: Amit mondasz, azt megteszem veled.</w:t>
      </w:r>
    </w:p>
    <w:p/>
    <w:p>
      <w:r xmlns:w="http://schemas.openxmlformats.org/wordprocessingml/2006/main">
        <w:t xml:space="preserve">A gibeoniták arra kérték Dávidot, hogy ne öljön meg senkit Izraelben értük, és cserébe nem vesznek el sem ezüstöt, sem aranyat Saultól és házától. David beleegyezett abba, amit kértek tőle.</w:t>
      </w:r>
    </w:p>
    <w:p/>
    <w:p>
      <w:r xmlns:w="http://schemas.openxmlformats.org/wordprocessingml/2006/main">
        <w:t xml:space="preserve">1. Isten kiutat fog adni minden nehéz helyzetből.</w:t>
      </w:r>
    </w:p>
    <w:p/>
    <w:p>
      <w:r xmlns:w="http://schemas.openxmlformats.org/wordprocessingml/2006/main">
        <w:t xml:space="preserve">2. Istenbe vetett hitünk révén minden konfliktusra megoldást találhatunk.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2Sámuel 21:5 Azok pedig így válaszoltak a királynak: Az az ember, aki megemésztett minket, és azt tervezte ellenünk, hogy elpusztítsunk, hogy ne maradjunk Izrael határain.</w:t>
      </w:r>
    </w:p>
    <w:p/>
    <w:p>
      <w:r xmlns:w="http://schemas.openxmlformats.org/wordprocessingml/2006/main">
        <w:t xml:space="preserve">Jábes-gileád népe értesítette a királyt, hogy valaki összeesküdt, hogy megöli és kiűzi őket Izraelből.</w:t>
      </w:r>
    </w:p>
    <w:p/>
    <w:p>
      <w:r xmlns:w="http://schemas.openxmlformats.org/wordprocessingml/2006/main">
        <w:t xml:space="preserve">1. Isten terve népével: hogyan éljünk hitben és bátorságban az ellenállással szemben.</w:t>
      </w:r>
    </w:p>
    <w:p/>
    <w:p>
      <w:r xmlns:w="http://schemas.openxmlformats.org/wordprocessingml/2006/main">
        <w:t xml:space="preserve">2. Az ima ereje: hogyan álljunk meg szilárdan és imádkozzunk a szabadulásért 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12:9-10 - "De ő ezt mondta nekem: Elég neked az én kegyelmem, mert erőm erőtlenségben válik teljessé." Ezért még szívesebben dicsekedem gyengeségeimmel, hogy Krisztus ereje nyugodjon meg rajtam."</w:t>
      </w:r>
    </w:p>
    <w:p/>
    <w:p>
      <w:r xmlns:w="http://schemas.openxmlformats.org/wordprocessingml/2006/main">
        <w:t xml:space="preserve">2Sámuel 21:6 Adjanak nekünk hét férfiút az ő fiai közül, és akasszuk fel őket az Úrnak Saul Gibeájában, a kit az Úr kiválasztott. És monda a király: Adom nekik.</w:t>
      </w:r>
    </w:p>
    <w:p/>
    <w:p>
      <w:r xmlns:w="http://schemas.openxmlformats.org/wordprocessingml/2006/main">
        <w:t xml:space="preserve">Dávid király beleegyezik, hogy Saul hét fiát felakasztják Saul bûnéért.</w:t>
      </w:r>
    </w:p>
    <w:p/>
    <w:p>
      <w:r xmlns:w="http://schemas.openxmlformats.org/wordprocessingml/2006/main">
        <w:t xml:space="preserve">1. Isten igazságossága, irgalma és kegyelme: lecke a 2Sámuel 21:6-ból</w:t>
      </w:r>
    </w:p>
    <w:p/>
    <w:p>
      <w:r xmlns:w="http://schemas.openxmlformats.org/wordprocessingml/2006/main">
        <w:t xml:space="preserve">2. A bűnbánat és a megbocsátás fontossága, amint az a 2Sámuel 21:6-ban látható</w:t>
      </w:r>
    </w:p>
    <w:p/>
    <w:p>
      <w:r xmlns:w="http://schemas.openxmlformats.org/wordprocessingml/2006/main">
        <w:t xml:space="preserve">1. Róma 8:28-30 - És tudjuk, hogy Isten mindenben azoknak a javát szolgálja, akik szeretik őt, akiket az ő szándéka szerint hívott el. Mert akiket Isten eleve ismert, azokat is eleve elrendelte, hogy hasonlókká váljanak Fia képéhez, hogy ő legyen az elsőszülött sok testvér között. És akiket eleve elrendelt, azokat el is hívta; akiket elhívott, azokat meg is igazolta; akiket igazolt, azokat meg is dicsőítette.</w:t>
      </w:r>
    </w:p>
    <w:p/>
    <w:p>
      <w:r xmlns:w="http://schemas.openxmlformats.org/wordprocessingml/2006/main">
        <w:t xml:space="preserve">2. Ézsaiás 53:4-6 - Bizonyára felvállalta fájdalmainkat és elviselte szenvedéseinket, mégis Isten által megbüntetettnek, sújtottnak és nyomorúságnak tartottuk. De a mi vétkeinkért meg van szúrva, a mi vétkeinkért összetört; a büntetés, amely békét hozott nekünk, őt érte, és az ő sebei által gyógyulunk meg. Mindnyájan, mint a juhok, eltévedtünk, mindegyikünk a maga útjára tért; és az Úr reá vetette mindannyiunk vétkét.</w:t>
      </w:r>
    </w:p>
    <w:p/>
    <w:p>
      <w:r xmlns:w="http://schemas.openxmlformats.org/wordprocessingml/2006/main">
        <w:t xml:space="preserve">2 Samuel 21:7 De a király megkímélte Mefibósetet, Jonathánnak, a Saul fiának fiát, az Úr esküje miatt, amely közöttük volt Dávid és Jonathán, a Saul fia között.</w:t>
      </w:r>
    </w:p>
    <w:p/>
    <w:p>
      <w:r xmlns:w="http://schemas.openxmlformats.org/wordprocessingml/2006/main">
        <w:t xml:space="preserve">Dávid megkímélte Mefibósetet a közte és Jonathán között kötött szövetség tisztelete miatt.</w:t>
      </w:r>
    </w:p>
    <w:p/>
    <w:p>
      <w:r xmlns:w="http://schemas.openxmlformats.org/wordprocessingml/2006/main">
        <w:t xml:space="preserve">1. Az Úr nevében kötött szövetségek tiszteletben tartásának fontossága.</w:t>
      </w:r>
    </w:p>
    <w:p/>
    <w:p>
      <w:r xmlns:w="http://schemas.openxmlformats.org/wordprocessingml/2006/main">
        <w:t xml:space="preserve">2. A hűség és a barátság ereje az ígéretek betartásához.</w:t>
      </w:r>
    </w:p>
    <w:p/>
    <w:p>
      <w:r xmlns:w="http://schemas.openxmlformats.org/wordprocessingml/2006/main">
        <w:t xml:space="preserve">1. Ruth 1:16-17 – Ruth hűsége Naomihoz, még akkor is, amikor Naomi azt mondta neki, hogy menjen vissza a saját népéhez.</w:t>
      </w:r>
    </w:p>
    <w:p/>
    <w:p>
      <w:r xmlns:w="http://schemas.openxmlformats.org/wordprocessingml/2006/main">
        <w:t xml:space="preserve">2. Máté 5:33-37 – Jézus tanítása az eskütételről és annak betartásáról.</w:t>
      </w:r>
    </w:p>
    <w:p/>
    <w:p>
      <w:r xmlns:w="http://schemas.openxmlformats.org/wordprocessingml/2006/main">
        <w:t xml:space="preserve">2 Samuel 21:8 8 De a király elvette Ricpának, Aja leányának két fiát, a kiket szült Saulnak, Armónit és Mefibóset; és Mikálnak, Saul leányának öt fia, akit a meholáti Barzillai fiának, Adrielnek nevelt.</w:t>
      </w:r>
    </w:p>
    <w:p/>
    <w:p>
      <w:r xmlns:w="http://schemas.openxmlformats.org/wordprocessingml/2006/main">
        <w:t xml:space="preserve">Dávid király elvitte Saul családjának hét fiát Gibeonból, hogy megváltsák őket.</w:t>
      </w:r>
    </w:p>
    <w:p/>
    <w:p>
      <w:r xmlns:w="http://schemas.openxmlformats.org/wordprocessingml/2006/main">
        <w:t xml:space="preserve">1. Saul fiainak megváltása Isten végtelen szeretete és irgalma</w:t>
      </w:r>
    </w:p>
    <w:p/>
    <w:p>
      <w:r xmlns:w="http://schemas.openxmlformats.org/wordprocessingml/2006/main">
        <w:t xml:space="preserve">2. A megbocsátás ereje A múlt elengedése</w:t>
      </w:r>
    </w:p>
    <w:p/>
    <w:p>
      <w:r xmlns:w="http://schemas.openxmlformats.org/wordprocessingml/2006/main">
        <w:t xml:space="preserve">1. Efézus 1:7 - Őbenne van megváltásunk az ő vére által, vétkeink bocsánata, kegyelmének gazdagsága szerint.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2Sámuel 21:9 És átadta őket a gibeoniták kezébe, és felakasztották őket a dombon az ÚR előtt, és elestek együtt mind a hét, és megölték az aratás napjaiban, az első napokban. az árpa betakarításának kezdetén.</w:t>
      </w:r>
    </w:p>
    <w:p/>
    <w:p>
      <w:r xmlns:w="http://schemas.openxmlformats.org/wordprocessingml/2006/main">
        <w:t xml:space="preserve">A gibeoniak felakasztották Saul hét fiát a dombon az Úr előtt az aratás első napjaiban.</w:t>
      </w:r>
    </w:p>
    <w:p/>
    <w:p>
      <w:r xmlns:w="http://schemas.openxmlformats.org/wordprocessingml/2006/main">
        <w:t xml:space="preserve">1. Az engedetlenség következményei – Saulnak az Úr iránti engedetlensége hogyan került fiai életébe.</w:t>
      </w:r>
    </w:p>
    <w:p/>
    <w:p>
      <w:r xmlns:w="http://schemas.openxmlformats.org/wordprocessingml/2006/main">
        <w:t xml:space="preserve">2. A megbocsátás ereje – Hogyan használta fel az Úr a gibeoniakat a megbocsátás erejének bemutatására.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Máté 6:14-15 -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2Sámuel 21:10 Rizpa, Aija leánya pedig zsákruhát vett, és a sziklára terítette, az aratás kezdetétől fogva, amíg a víz le nem hullott rájuk az égből, és nem engedte, hogy az ég madarai rájuk pihenjenek. nappal, sem a mezei vadak éjjel.</w:t>
      </w:r>
    </w:p>
    <w:p/>
    <w:p>
      <w:r xmlns:w="http://schemas.openxmlformats.org/wordprocessingml/2006/main">
        <w:t xml:space="preserve">Rizpa, Aiah lánya úgy védte elhunyt családtagjait, hogy zsákruhát terített rájuk az aratástól egészen az égből eső esőig, és nem engedte, hogy madarak vagy állatok pihenjenek rajtuk.</w:t>
      </w:r>
    </w:p>
    <w:p/>
    <w:p>
      <w:r xmlns:w="http://schemas.openxmlformats.org/wordprocessingml/2006/main">
        <w:t xml:space="preserve">1. Rizpa hűsége: Az odaadás és a hűség története</w:t>
      </w:r>
    </w:p>
    <w:p/>
    <w:p>
      <w:r xmlns:w="http://schemas.openxmlformats.org/wordprocessingml/2006/main">
        <w:t xml:space="preserve">2. Isten gondoskodása: Hogyan gondoskodik Isten az igazakról a szükség idején</w:t>
      </w:r>
    </w:p>
    <w:p/>
    <w:p>
      <w:r xmlns:w="http://schemas.openxmlformats.org/wordprocessingml/2006/main">
        <w:t xml:space="preserve">1. Ézsaiás 49:25b Akik bennem reménykednek, nem fognak csalódni.</w:t>
      </w:r>
    </w:p>
    <w:p/>
    <w:p>
      <w:r xmlns:w="http://schemas.openxmlformats.org/wordprocessingml/2006/main">
        <w:t xml:space="preserve">2. Zsidók 11:6 Hit nélkül pedig lehetetlen Istennek tetszeni, mert aki hozzá jön, hinnie kell, hogy létezik, és megjutalmazza azokat, akik komolyan keresik őt.</w:t>
      </w:r>
    </w:p>
    <w:p/>
    <w:p>
      <w:r xmlns:w="http://schemas.openxmlformats.org/wordprocessingml/2006/main">
        <w:t xml:space="preserve">2Sámuel 21:11 És közölték Dáviddal, mit tett Rizpa, Aja leánya, Saul ágyasa.</w:t>
      </w:r>
    </w:p>
    <w:p/>
    <w:p>
      <w:r xmlns:w="http://schemas.openxmlformats.org/wordprocessingml/2006/main">
        <w:t xml:space="preserve">Rizpa, Aja lánya és Saul ágyasa valami figyelemre méltó dolgot tett, és ennek híre eljutott Dávidhoz.</w:t>
      </w:r>
    </w:p>
    <w:p/>
    <w:p>
      <w:r xmlns:w="http://schemas.openxmlformats.org/wordprocessingml/2006/main">
        <w:t xml:space="preserve">1. Az el nem énekelt hősök nevezetes tettei</w:t>
      </w:r>
    </w:p>
    <w:p/>
    <w:p>
      <w:r xmlns:w="http://schemas.openxmlformats.org/wordprocessingml/2006/main">
        <w:t xml:space="preserve">2. Az elfelejtettek hagyatékának megváltása</w:t>
      </w:r>
    </w:p>
    <w:p/>
    <w:p>
      <w:r xmlns:w="http://schemas.openxmlformats.org/wordprocessingml/2006/main">
        <w:t xml:space="preserve">1. Ruth 4:17-22 – Ruth hite halott férje hagyatékának megváltásában</w:t>
      </w:r>
    </w:p>
    <w:p/>
    <w:p>
      <w:r xmlns:w="http://schemas.openxmlformats.org/wordprocessingml/2006/main">
        <w:t xml:space="preserve">2. 2. Korinthus 8:1-8 – A macedónok példája szegénységük ellenére nagylelkű adakozásukban</w:t>
      </w:r>
    </w:p>
    <w:p/>
    <w:p>
      <w:r xmlns:w="http://schemas.openxmlformats.org/wordprocessingml/2006/main">
        <w:t xml:space="preserve">2Sámuel 21:12 Dávid pedig elment, és elvette Saul csontjait és fiának, Jonathánnak a csontjait Jábes-gileád embereitől, akik ellopták őket Bethsán utcájáról, ahol a filiszteusok felakasztották őket, amikor a filiszteusok megölték Sault. Gilboában:</w:t>
      </w:r>
    </w:p>
    <w:p/>
    <w:p>
      <w:r xmlns:w="http://schemas.openxmlformats.org/wordprocessingml/2006/main">
        <w:t xml:space="preserve">Miután Sault és Jonathánt megölték a filiszteusok, a csontjaikat Jábes-gileád emberei ellopták Bethsán utcájáról. Dávid elment, és elővette a csontokat, hogy megfelelő temetést biztosíthasson nekik.</w:t>
      </w:r>
    </w:p>
    <w:p/>
    <w:p>
      <w:r xmlns:w="http://schemas.openxmlformats.org/wordprocessingml/2006/main">
        <w:t xml:space="preserve">1. Isten szeretete olyan nagy, hogy még az ellenségeket is lehet szeretni, és kellő tiszteletet kapni.</w:t>
      </w:r>
    </w:p>
    <w:p/>
    <w:p>
      <w:r xmlns:w="http://schemas.openxmlformats.org/wordprocessingml/2006/main">
        <w:t xml:space="preserve">2. Törekednünk kell arra, hogy tiszteljük azokat, akik előttünk jártak, még akkor is, ha ellenségeink voltak.</w:t>
      </w:r>
    </w:p>
    <w:p/>
    <w:p>
      <w:r xmlns:w="http://schemas.openxmlformats.org/wordprocessingml/2006/main">
        <w:t xml:space="preserve">1. Máté 5:44 -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Róma 12:14-20 - Áldjátok azokat, akik üldöznek titeket: áldjatok és ne átkozzatok. Örüljetek az örvendezőkkel, és sírjatok a sírókkal.</w:t>
      </w:r>
    </w:p>
    <w:p/>
    <w:p>
      <w:r xmlns:w="http://schemas.openxmlformats.org/wordprocessingml/2006/main">
        <w:t xml:space="preserve">2 Samuel 21:13 13 És elhozá onnan Saulnak és fiának, Jonathánnak a csontjait; és összeszedték a felakasztottak csontjait.</w:t>
      </w:r>
    </w:p>
    <w:p/>
    <w:p>
      <w:r xmlns:w="http://schemas.openxmlformats.org/wordprocessingml/2006/main">
        <w:t xml:space="preserve">Dávid összegyűjtötte Saul és Jonatán csontjait, hogy megfelelő temetést biztosítson nekik.</w:t>
      </w:r>
    </w:p>
    <w:p/>
    <w:p>
      <w:r xmlns:w="http://schemas.openxmlformats.org/wordprocessingml/2006/main">
        <w:t xml:space="preserve">1. Megfelelő tisztelet megadása a halottaknak.</w:t>
      </w:r>
    </w:p>
    <w:p/>
    <w:p>
      <w:r xmlns:w="http://schemas.openxmlformats.org/wordprocessingml/2006/main">
        <w:t xml:space="preserve">2. Az előttünk járók tisztelete.</w:t>
      </w:r>
    </w:p>
    <w:p/>
    <w:p>
      <w:r xmlns:w="http://schemas.openxmlformats.org/wordprocessingml/2006/main">
        <w:t xml:space="preserve">1. Prédikátor 12:7 és a por visszatér a földbe, ahonnan származott, és a lélek visszatér Istenhez, aki adta.</w:t>
      </w:r>
    </w:p>
    <w:p/>
    <w:p>
      <w:r xmlns:w="http://schemas.openxmlformats.org/wordprocessingml/2006/main">
        <w:t xml:space="preserve">2. Ézsaiás 57:1-2 Az igazak elvesznek, és senki sem gondolkodik rajta szívében; jámbor férfiakat elviszik, miközben senki sem érti. Mert az igazak elvettek a csapástól; békességbe mennek, akik egyenesen járnak.</w:t>
      </w:r>
    </w:p>
    <w:p/>
    <w:p>
      <w:r xmlns:w="http://schemas.openxmlformats.org/wordprocessingml/2006/main">
        <w:t xml:space="preserve">2 Samuel 21:14 14 És eltemették Saulnak és az õ fiának Jonathánnak a csontjait Benjámin vidékén, Zelában, Kísnek, az õ atyjának sírjába, és teljesítették mindazt, a mit a király parancsolt. És ezután Isten könyörög a földért.</w:t>
      </w:r>
    </w:p>
    <w:p/>
    <w:p>
      <w:r xmlns:w="http://schemas.openxmlformats.org/wordprocessingml/2006/main">
        <w:t xml:space="preserve">Sault és Jonathánt Benjámin vidékén, Zelahban temették el apjuk sírjában, és ezután Isten válaszolt a földért intézett imákra.</w:t>
      </w:r>
    </w:p>
    <w:p/>
    <w:p>
      <w:r xmlns:w="http://schemas.openxmlformats.org/wordprocessingml/2006/main">
        <w:t xml:space="preserve">1. Isten népe imáinak ereje</w:t>
      </w:r>
    </w:p>
    <w:p/>
    <w:p>
      <w:r xmlns:w="http://schemas.openxmlformats.org/wordprocessingml/2006/main">
        <w:t xml:space="preserve">2. Isten hűsége ígéreteinek beteljesítéséhez</w:t>
      </w:r>
    </w:p>
    <w:p/>
    <w:p>
      <w:r xmlns:w="http://schemas.openxmlformats.org/wordprocessingml/2006/main">
        <w:t xml:space="preserve">1. Máté 7:7-11 – Kérjetek, keressetek és zörgessetek</w:t>
      </w:r>
    </w:p>
    <w:p/>
    <w:p>
      <w:r xmlns:w="http://schemas.openxmlformats.org/wordprocessingml/2006/main">
        <w:t xml:space="preserve">2. Zsidók 11:1-3 - A hit a remélt dolgok biztosítéka, a nem látott dolgokról való meggyőződés</w:t>
      </w:r>
    </w:p>
    <w:p/>
    <w:p>
      <w:r xmlns:w="http://schemas.openxmlformats.org/wordprocessingml/2006/main">
        <w:t xml:space="preserve">2 Samuel 21:15 15 És a filiszteusok ismét háborúztak Izráel ellen; És lement Dávid és szolgái vele, és harczolt a filiszteusok ellen, és Dávid elájult.</w:t>
      </w:r>
    </w:p>
    <w:p/>
    <w:p>
      <w:r xmlns:w="http://schemas.openxmlformats.org/wordprocessingml/2006/main">
        <w:t xml:space="preserve">Dávid és szolgái lementek harcolni a filiszteusok ellen, de Dávid elgyengült.</w:t>
      </w:r>
    </w:p>
    <w:p/>
    <w:p>
      <w:r xmlns:w="http://schemas.openxmlformats.org/wordprocessingml/2006/main">
        <w:t xml:space="preserve">1. Isten ereje a gyengeségben (2Korinthus 12:9-10)</w:t>
      </w:r>
    </w:p>
    <w:p/>
    <w:p>
      <w:r xmlns:w="http://schemas.openxmlformats.org/wordprocessingml/2006/main">
        <w:t xml:space="preserve">2. Az ima ereje (Jakab 5:16-18)</w:t>
      </w:r>
    </w:p>
    <w:p/>
    <w:p>
      <w:r xmlns:w="http://schemas.openxmlformats.org/wordprocessingml/2006/main">
        <w:t xml:space="preserve">1. Zsoltárok 18:1-2 - Szeretlek, Uram, erősségem. Az Úr az én sziklám, váram és szabadítóm; az én Istenem az én kősziklám, akiben menedéket keresek.</w:t>
      </w:r>
    </w:p>
    <w:p/>
    <w:p>
      <w:r xmlns:w="http://schemas.openxmlformats.org/wordprocessingml/2006/main">
        <w:t xml:space="preserve">2. Ésaiás 40:29 - Erőt ad a gyengéknek és erőt a tehetetleneknek.</w:t>
      </w:r>
    </w:p>
    <w:p/>
    <w:p>
      <w:r xmlns:w="http://schemas.openxmlformats.org/wordprocessingml/2006/main">
        <w:t xml:space="preserve">2 Samuel 21:16 16 Isbibenob pedig, a ki az óriás fiai közül való volt, a kinek lándzsája súlya háromszáz rézsiklus volt, új karddal felövezve, és azt hitték, hogy megölte Dávidot.</w:t>
      </w:r>
    </w:p>
    <w:p/>
    <w:p>
      <w:r xmlns:w="http://schemas.openxmlformats.org/wordprocessingml/2006/main">
        <w:t xml:space="preserve">Isbibenob, az óriás leszármazottja egy 300 sékel súlyú réz lándzsát forgatott, és új karddal volt felfegyverkezve. Megpróbálta megölni Davidet.</w:t>
      </w:r>
    </w:p>
    <w:p/>
    <w:p>
      <w:r xmlns:w="http://schemas.openxmlformats.org/wordprocessingml/2006/main">
        <w:t xml:space="preserve">1. A büszkeség és az arrogancia veszélyei</w:t>
      </w:r>
    </w:p>
    <w:p/>
    <w:p>
      <w:r xmlns:w="http://schemas.openxmlformats.org/wordprocessingml/2006/main">
        <w:t xml:space="preserve">2. A hit és a bátorság ereje nehéz időkben</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Efézus 6:10-17: "Végül, testvéreim, legyetek erősek az Úrban és az ő erejének erejében. Öltsétek fel Isten minden fegyverét, hogy megállhassatok az ördög ravaszságával szemben. ."</w:t>
      </w:r>
    </w:p>
    <w:p/>
    <w:p>
      <w:r xmlns:w="http://schemas.openxmlformats.org/wordprocessingml/2006/main">
        <w:t xml:space="preserve">2 Samuel 21:17 17 De Abisai, Séruja fia megsegítette őt, és megverte a filiszteust, és megölte. Akkor megesküdtek néki Dávid emberei, mondván: Nem mész többé velünk harcba, hogy ne oltsd ki Izráel világosságát.</w:t>
      </w:r>
    </w:p>
    <w:p/>
    <w:p>
      <w:r xmlns:w="http://schemas.openxmlformats.org/wordprocessingml/2006/main">
        <w:t xml:space="preserve">Abisai megmenti Dávidot egy filiszteustól, és Dávid emberei megesküsznek, hogy Dávid többé nem megy harcba, hogy megvédje Izrael fényét.</w:t>
      </w:r>
    </w:p>
    <w:p/>
    <w:p>
      <w:r xmlns:w="http://schemas.openxmlformats.org/wordprocessingml/2006/main">
        <w:t xml:space="preserve">1. A megmentés ereje: Hogyan használja Isten az embereket, hogy megmentsen minket.</w:t>
      </w:r>
    </w:p>
    <w:p/>
    <w:p>
      <w:r xmlns:w="http://schemas.openxmlformats.org/wordprocessingml/2006/main">
        <w:t xml:space="preserve">2. A közösség bátorsága és ereje: Hogyan támogatnak minket mások a nehéz időkben.</w:t>
      </w:r>
    </w:p>
    <w:p/>
    <w:p>
      <w:r xmlns:w="http://schemas.openxmlformats.org/wordprocessingml/2006/main">
        <w:t xml:space="preserve">1. 2Sámuel 21:17</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Samuel 21:18 18 És lőn azután, hogy ismét csata támadt a filiszteusokkal Góbnál, akkor a husáti Sibbekhai megölte Sáfot, amely az óriás fiai közül való volt.</w:t>
      </w:r>
    </w:p>
    <w:p/>
    <w:p>
      <w:r xmlns:w="http://schemas.openxmlformats.org/wordprocessingml/2006/main">
        <w:t xml:space="preserve">Csata volt az izraeliták és a filiszteusok között Góbnál, és a húsati Szibbechaj megölte Sáfot, az óriás egyik fiát.</w:t>
      </w:r>
    </w:p>
    <w:p/>
    <w:p>
      <w:r xmlns:w="http://schemas.openxmlformats.org/wordprocessingml/2006/main">
        <w:t xml:space="preserve">1. Isten ereje a mi gyengeségünkben válik tökéletessé.</w:t>
      </w:r>
    </w:p>
    <w:p/>
    <w:p>
      <w:r xmlns:w="http://schemas.openxmlformats.org/wordprocessingml/2006/main">
        <w:t xml:space="preserve">2. Hittel, bátorságunkkal és Istenre támaszkodva minden akadályt legyőzhetünk.</w:t>
      </w:r>
    </w:p>
    <w:p/>
    <w:p>
      <w:r xmlns:w="http://schemas.openxmlformats.org/wordprocessingml/2006/main">
        <w:t xml:space="preserve">1. 2Korinthus 12:9: "De ő ezt mondta nekem: Elég neked az én kegyelmem, mert erőm erőtlenségben válik teljessé."</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2Sámuel 21:19 Ismét csata volt Góbban a filiszteusokkal, ahol a betlehemi Elhanán, Jaareoregim fia megölte a gáti Góliát testvérét, akinek lándzsája olyan volt, mint a takács gerenda.</w:t>
      </w:r>
    </w:p>
    <w:p/>
    <w:p>
      <w:r xmlns:w="http://schemas.openxmlformats.org/wordprocessingml/2006/main">
        <w:t xml:space="preserve">A betlehemi Elhanán a filiszteusok ellen harcolt Góbban, és megölte Góliát testvérét, akinek lándzsája akkora volt, mint egy takács gerenda.</w:t>
      </w:r>
    </w:p>
    <w:p/>
    <w:p>
      <w:r xmlns:w="http://schemas.openxmlformats.org/wordprocessingml/2006/main">
        <w:t xml:space="preserve">1. Meg tudjuk felelni a kihívásnak, és nehéz feladatokat vállalhatunk, amelyeket Isten elénk tár.</w:t>
      </w:r>
    </w:p>
    <w:p/>
    <w:p>
      <w:r xmlns:w="http://schemas.openxmlformats.org/wordprocessingml/2006/main">
        <w:t xml:space="preserve">2. Az Istenbe vetett hit és bizalom által minden akadályt legyőzhetünk.</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2 Samuel 21:20 20 És még volt csata Gátban, ahol egy nagy termetű férfiú volt, akinek minden kezén hat ujj volt, és minden lábán hat lábujj, szám szerint huszonnégy; és ő is az óriásnak született.</w:t>
      </w:r>
    </w:p>
    <w:p/>
    <w:p>
      <w:r xmlns:w="http://schemas.openxmlformats.org/wordprocessingml/2006/main">
        <w:t xml:space="preserve">A gathi csatában egy óriást találtak, amelynek mindkét kezén és lábán hat ujja és hat lábujja volt.</w:t>
      </w:r>
    </w:p>
    <w:p/>
    <w:p>
      <w:r xmlns:w="http://schemas.openxmlformats.org/wordprocessingml/2006/main">
        <w:t xml:space="preserve">1. Isten az, aki mindannyiunkat megteremtett és fenntart, függetlenül attól, hogy kicsik vagy nagyok vagyunk. 2. Nem szabad megijednünk azoktól, akik különböznek tőlünk, hanem inkább arra kell törekednünk, hogy megértsük őket és történeteiket.</w:t>
      </w:r>
    </w:p>
    <w:p/>
    <w:p>
      <w:r xmlns:w="http://schemas.openxmlformats.org/wordprocessingml/2006/main">
        <w:t xml:space="preserve">1. 1Mózes 1:27 - "Termék tehát Isten az emberiséget a maga képmására, Isten képmására teremtette őket; férfiúvá és nővé teremtette őket." 2. Róma 12:18 - "Ha lehetséges, amennyire tőled függ, élj békében mindenkivel."</w:t>
      </w:r>
    </w:p>
    <w:p/>
    <w:p>
      <w:r xmlns:w="http://schemas.openxmlformats.org/wordprocessingml/2006/main">
        <w:t xml:space="preserve">2 Samuel 21:21 21 Mikor pedig gyalázta Izráelt, Jonathán, Simeának, Dávid testvérének fia megölte.</w:t>
      </w:r>
    </w:p>
    <w:p/>
    <w:p>
      <w:r xmlns:w="http://schemas.openxmlformats.org/wordprocessingml/2006/main">
        <w:t xml:space="preserve">Jonatán, Dávid testvére megölt egy embert, aki szembeszállt Izraellel.</w:t>
      </w:r>
    </w:p>
    <w:p/>
    <w:p>
      <w:r xmlns:w="http://schemas.openxmlformats.org/wordprocessingml/2006/main">
        <w:t xml:space="preserve">1. Mindig bíznunk kell Istenben, és hűségesnek kell maradnunk hozzá.</w:t>
      </w:r>
    </w:p>
    <w:p/>
    <w:p>
      <w:r xmlns:w="http://schemas.openxmlformats.org/wordprocessingml/2006/main">
        <w:t xml:space="preserve">2. Arra vagyunk hivatva, hogy álljunk ki és védjük meg Isten népét.</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Krónikák 20:15 "Ne félj és ne csüggedj ettől a hatalmas seregtől. Mert a csata nem a tied, hanem Istené."</w:t>
      </w:r>
    </w:p>
    <w:p/>
    <w:p>
      <w:r xmlns:w="http://schemas.openxmlformats.org/wordprocessingml/2006/main">
        <w:t xml:space="preserve">2Sámuel 21:22 Ezek a négyek születtek az óriástól Gátban, és elestek Dávid és az ő szolgái keze által.</w:t>
      </w:r>
    </w:p>
    <w:p/>
    <w:p>
      <w:r xmlns:w="http://schemas.openxmlformats.org/wordprocessingml/2006/main">
        <w:t xml:space="preserve">Dávid és szolgái megöltek négy óriást Gátban.</w:t>
      </w:r>
    </w:p>
    <w:p/>
    <w:p>
      <w:r xmlns:w="http://schemas.openxmlformats.org/wordprocessingml/2006/main">
        <w:t xml:space="preserve">1. Hitünk ereje: Az óriások legyőzése</w:t>
      </w:r>
    </w:p>
    <w:p/>
    <w:p>
      <w:r xmlns:w="http://schemas.openxmlformats.org/wordprocessingml/2006/main">
        <w:t xml:space="preserve">2. Isten ereje: A lehetetlen feletti győzelem elérése</w:t>
      </w:r>
    </w:p>
    <w:p/>
    <w:p>
      <w:r xmlns:w="http://schemas.openxmlformats.org/wordprocessingml/2006/main">
        <w:t xml:space="preserve">1. 1. Korinthus 15:57-58 - De hála Istennek, aki győzelmet ad nekünk a mi Urunk Jézus Krisztus által.</w:t>
      </w:r>
    </w:p>
    <w:p/>
    <w:p>
      <w:r xmlns:w="http://schemas.openxmlformats.org/wordprocessingml/2006/main">
        <w:t xml:space="preserve">2. Róma 8:37-39 – Nem, ezekben a dolgokban több mint győztesek vagyunk azáltal, aki szeretett minket.</w:t>
      </w:r>
    </w:p>
    <w:p/>
    <w:p>
      <w:r xmlns:w="http://schemas.openxmlformats.org/wordprocessingml/2006/main">
        <w:t xml:space="preserve">2Sámuel 22. fejezete a dicséret és a hálaadás zsoltárja, amelyet Dávid azért írt, hogy megünnepelje Isten szabadulását és hűségét egész életében.</w:t>
      </w:r>
    </w:p>
    <w:p/>
    <w:p>
      <w:r xmlns:w="http://schemas.openxmlformats.org/wordprocessingml/2006/main">
        <w:t xml:space="preserve">1. bekezdés: Dávid azzal kezdi, hogy kinyilvánítja szeretetét az Úr iránt, akit sziklának, erődítményének és szabadítójának ismer el (2Sámuel 22:1-3). Dicséri Istent, mint pajzsát és erődítményét, akihez menedéket talál.</w:t>
      </w:r>
    </w:p>
    <w:p/>
    <w:p>
      <w:r xmlns:w="http://schemas.openxmlformats.org/wordprocessingml/2006/main">
        <w:t xml:space="preserve">2. bekezdés: Dávid élénken leírja, milyen veszélyekkel kellett szembenéznie életében, beleértve a halált, a bánatokat, a pusztító árvizeket és az őt fenyegető ellenségeket (2Sámuel 22:4-6). Nyomorúságában Isten segítségét kérte.</w:t>
      </w:r>
    </w:p>
    <w:p/>
    <w:p>
      <w:r xmlns:w="http://schemas.openxmlformats.org/wordprocessingml/2006/main">
        <w:t xml:space="preserve">3. bekezdés: Dávid elmeséli, hogyan válaszolt Isten kiáltására a föld megrázásával, az egek füsttel és tűzzel való szétválasztásával (2Sámuel 22:7-16). Az Úr mennydörgött a mennyből, és megszabadította őt ellenségeitől.</w:t>
      </w:r>
    </w:p>
    <w:p/>
    <w:p>
      <w:r xmlns:w="http://schemas.openxmlformats.org/wordprocessingml/2006/main">
        <w:t xml:space="preserve">4. bekezdés: Dávid olyan erőteljes képekkel ábrázolja Isten beavatkozását, mint például a villám nyilai szétszórják ellenségeit, feltárják a tenger csatornáit, és Isten kimenti őt a hatalmas vizekből (2Sámuel 22:17-20).</w:t>
      </w:r>
    </w:p>
    <w:p/>
    <w:p>
      <w:r xmlns:w="http://schemas.openxmlformats.org/wordprocessingml/2006/main">
        <w:t xml:space="preserve">5. bekezdés: Dávid dicséri Istent a vele szemben tanúsított igazságáért. Elismeri, hogy Isten a saját igazsága miatt jutalmazta meg ennek megfelelően (2Sámuel 22:21-25).</w:t>
      </w:r>
    </w:p>
    <w:p/>
    <w:p>
      <w:r xmlns:w="http://schemas.openxmlformats.org/wordprocessingml/2006/main">
        <w:t xml:space="preserve">6. bekezdés: Dávid kijelenti, hogy Isten segítségével minden ellenséget le tud győzni. Leírja, hogy az Úr milyen erőt ad neki a csatához, és képessé teszi arra, hogy üldözze és legyőzze az ellene felkelőket (2Sámuel 22:26-30).</w:t>
      </w:r>
    </w:p>
    <w:p/>
    <w:p>
      <w:r xmlns:w="http://schemas.openxmlformats.org/wordprocessingml/2006/main">
        <w:t xml:space="preserve">7. bekezdés: Dávid megerősíti, hogy csak Isten vezetése által érhet el győzelmet. Az Úrnak köszönheti, hogy megtanította neki a hadviselés készségeit, és pajzsként védte (2Sámuel 22:31-37).</w:t>
      </w:r>
    </w:p>
    <w:p/>
    <w:p>
      <w:r xmlns:w="http://schemas.openxmlformats.org/wordprocessingml/2006/main">
        <w:t xml:space="preserve">8. bekezdés: Dávid Istent dicséri, mint erő forrását, aki képessé teszi arra, hogy átugorja a falakat. Minden csatában elért sikert az Úr támogatásának tulajdonít (2Sámuel 22:38-46).</w:t>
      </w:r>
    </w:p>
    <w:p/>
    <w:p>
      <w:r xmlns:w="http://schemas.openxmlformats.org/wordprocessingml/2006/main">
        <w:t xml:space="preserve">9. bekezdés: A fejezet az ellenségek elleni isteni bosszúállás elismerésével zárul. Dávid háláját fejezi ki Istennek, amiért megszabadította őt az idegen nemzetek elnyomásától (2Sámuel 22:47-51).</w:t>
      </w:r>
    </w:p>
    <w:p/>
    <w:p>
      <w:r xmlns:w="http://schemas.openxmlformats.org/wordprocessingml/2006/main">
        <w:t xml:space="preserve">Összefoglalva, Sámuel 2. fejezetének huszonkettedik fejezete egy Dávid király által összeállított dicsérő zsoltárt mutat be, Dávid egész életében Isten szabadítását ünnepli. Különféle veszélyeket ábrázol, amelyekkel szembe kellett nézni, és ahogyan Istent hívta, Isten hatalmas tettekkel válaszol, megrázza a földet, elválasztja az eget, és megszabadít az ellenségtől, Dávid elismeri az isteni igazságot, és az Úrnak tulajdonítja a győzelmet. Hálát fejez ki a védelemért és útmutatásért a csatában. Összefoglalva, ez a fejezet kiemeli a bizalom, a hála, az isteni beavatkozás témáit, és hangsúlyozza az Istenre támaszkodást a nehézségek idején.</w:t>
      </w:r>
    </w:p>
    <w:p/>
    <w:p>
      <w:r xmlns:w="http://schemas.openxmlformats.org/wordprocessingml/2006/main">
        <w:t xml:space="preserve">2 Samuel 22:1 És szóla Dávid az Úrnak ennek az éneknek a beszédeit azon a napon, amelyen az Úr kimentette õt minden ellenségének és Saul kezébõl.</w:t>
      </w:r>
    </w:p>
    <w:p/>
    <w:p>
      <w:r xmlns:w="http://schemas.openxmlformats.org/wordprocessingml/2006/main">
        <w:t xml:space="preserve">Dávid dicsérő éneket mond az Úrnak, miután megszabadult ellenségeitől és Saultól.</w:t>
      </w:r>
    </w:p>
    <w:p/>
    <w:p>
      <w:r xmlns:w="http://schemas.openxmlformats.org/wordprocessingml/2006/main">
        <w:t xml:space="preserve">1. Adjunk hálát az Úrnak szabadításáért.</w:t>
      </w:r>
    </w:p>
    <w:p/>
    <w:p>
      <w:r xmlns:w="http://schemas.openxmlformats.org/wordprocessingml/2006/main">
        <w:t xml:space="preserve">2. Isten mindig ott lesz, hogy megvédjen minket a nehéz időkben.</w:t>
      </w:r>
    </w:p>
    <w:p/>
    <w:p>
      <w:r xmlns:w="http://schemas.openxmlformats.org/wordprocessingml/2006/main">
        <w:t xml:space="preserve">1. Róma 8:31 Mit mondjunk hát ezekre? Ha Isten velünk, ki lehet ellenünk?</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2 Samuel 22:2 2 És monda: Az Úr az én sziklám, váram és szabadítóm;</w:t>
      </w:r>
    </w:p>
    <w:p/>
    <w:p>
      <w:r xmlns:w="http://schemas.openxmlformats.org/wordprocessingml/2006/main">
        <w:t xml:space="preserve">Az Úr egy szikla, hogy megvédjen minket, egy erőd, hogy fenntartson, és egy Megváltó, aki megment minket.</w:t>
      </w:r>
    </w:p>
    <w:p/>
    <w:p>
      <w:r xmlns:w="http://schemas.openxmlformats.org/wordprocessingml/2006/main">
        <w:t xml:space="preserve">1. Isten a mi sziklánk – Zsoltárok 18:2</w:t>
      </w:r>
    </w:p>
    <w:p/>
    <w:p>
      <w:r xmlns:w="http://schemas.openxmlformats.org/wordprocessingml/2006/main">
        <w:t xml:space="preserve">2. Isten a mi Szabadítónk – Zsoltárok 34:17</w:t>
      </w:r>
    </w:p>
    <w:p/>
    <w:p>
      <w:r xmlns:w="http://schemas.openxmlformats.org/wordprocessingml/2006/main">
        <w:t xml:space="preserve">1. Zsoltárok 18:2 - Az ÚR az én kősziklám, váram és szabadítóm; Istenem, erősségem, akiben bízni fogok; az én csatosom, és üdvösségem szarva, és az én magas tornyom.</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2Sámuel 22:3 Az én sziklám Istene; Őbenne fogok bízni: ő az én pajzsom és szabadításom szarva, magas tornyom és menedékem, szabadítóm; megmentesz az erőszaktól.</w:t>
      </w:r>
    </w:p>
    <w:p/>
    <w:p>
      <w:r xmlns:w="http://schemas.openxmlformats.org/wordprocessingml/2006/main">
        <w:t xml:space="preserve">Dávid kifejezi Istenbe vetett bizalmát, aki pajzsa, üdvössége, menedéke és megmentője minden erőszaktól.</w:t>
      </w:r>
    </w:p>
    <w:p/>
    <w:p>
      <w:r xmlns:w="http://schemas.openxmlformats.org/wordprocessingml/2006/main">
        <w:t xml:space="preserve">1. Bízz Istenben a nyomorúságos időkben</w:t>
      </w:r>
    </w:p>
    <w:p/>
    <w:p>
      <w:r xmlns:w="http://schemas.openxmlformats.org/wordprocessingml/2006/main">
        <w:t xml:space="preserve">2. Isten bizonyított védelme</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2Sámuel 22:4 Segítségül hívom az Urat, aki méltó a dicséretre, így megszabadulok ellenségeimtől.</w:t>
      </w:r>
    </w:p>
    <w:p/>
    <w:p>
      <w:r xmlns:w="http://schemas.openxmlformats.org/wordprocessingml/2006/main">
        <w:t xml:space="preserve">A 2Sámuel 22:4-ben Dávid arra biztatja hallgatóit, hogy hívják segítségül az Urat, aki méltó a dicséretre, hogy megmeneküljön az ellenségtől.</w:t>
      </w:r>
    </w:p>
    <w:p/>
    <w:p>
      <w:r xmlns:w="http://schemas.openxmlformats.org/wordprocessingml/2006/main">
        <w:t xml:space="preserve">1. A dicséret ereje: Hogyan nyerjünk üdvösséget az ellenségektől</w:t>
      </w:r>
    </w:p>
    <w:p/>
    <w:p>
      <w:r xmlns:w="http://schemas.openxmlformats.org/wordprocessingml/2006/main">
        <w:t xml:space="preserve">2. Dicséretre méltó: Miért kell segítségül hívnunk az Urat</w:t>
      </w:r>
    </w:p>
    <w:p/>
    <w:p>
      <w:r xmlns:w="http://schemas.openxmlformats.org/wordprocessingml/2006/main">
        <w:t xml:space="preserve">1. Zsolt 18:3 Segítségül kiáltom az Urat, aki méltó a dicséretre, így megszabadulok ellenségeimtől.</w:t>
      </w:r>
    </w:p>
    <w:p/>
    <w:p>
      <w:r xmlns:w="http://schemas.openxmlformats.org/wordprocessingml/2006/main">
        <w:t xml:space="preserve">2. Róma 10:13 Mert aki segítségül hívja az Úr nevét, üdvözül.</w:t>
      </w:r>
    </w:p>
    <w:p/>
    <w:p>
      <w:r xmlns:w="http://schemas.openxmlformats.org/wordprocessingml/2006/main">
        <w:t xml:space="preserve">2 Samuel 22:5 5 Mikor a halál hullámai körbevettek engem, az istentelen emberek özöne megrémített;</w:t>
      </w:r>
    </w:p>
    <w:p/>
    <w:p>
      <w:r xmlns:w="http://schemas.openxmlformats.org/wordprocessingml/2006/main">
        <w:t xml:space="preserve">A zsoltáros félelmet tapasztalt a halállal és az istentelen emberekkel szemben.</w:t>
      </w:r>
    </w:p>
    <w:p/>
    <w:p>
      <w:r xmlns:w="http://schemas.openxmlformats.org/wordprocessingml/2006/main">
        <w:t xml:space="preserve">1. A félelem legyőzése Istenbe vetett hittel – 2Timótheus 1:7</w:t>
      </w:r>
    </w:p>
    <w:p/>
    <w:p>
      <w:r xmlns:w="http://schemas.openxmlformats.org/wordprocessingml/2006/main">
        <w:t xml:space="preserve">2. Az ima ereje zűrzavaros időkben – Jakab 1:2-4</w:t>
      </w:r>
    </w:p>
    <w:p/>
    <w:p>
      <w:r xmlns:w="http://schemas.openxmlformats.org/wordprocessingml/2006/main">
        <w:t xml:space="preserve">1. Zsoltárok 18:4-5 – A zsoltáríró az Úrban bízik, és erőt talál</w:t>
      </w:r>
    </w:p>
    <w:p/>
    <w:p>
      <w:r xmlns:w="http://schemas.openxmlformats.org/wordprocessingml/2006/main">
        <w:t xml:space="preserve">2. Zsoltárok 34:17-19 – Isten meghallgatja az igazak kiáltását, és megszabadítja őket félelmeiktől</w:t>
      </w:r>
    </w:p>
    <w:p/>
    <w:p>
      <w:r xmlns:w="http://schemas.openxmlformats.org/wordprocessingml/2006/main">
        <w:t xml:space="preserve">2 Samuel 22:6 6 A pokol fájdalmai vettek körül engem; a halál csapdái megakadályoztak;</w:t>
      </w:r>
    </w:p>
    <w:p/>
    <w:p>
      <w:r xmlns:w="http://schemas.openxmlformats.org/wordprocessingml/2006/main">
        <w:t xml:space="preserve">Dávid kijelenti, hogy a pokol bánatai vették körül, és a halál csapdái akadályozták meg.</w:t>
      </w:r>
    </w:p>
    <w:p/>
    <w:p>
      <w:r xmlns:w="http://schemas.openxmlformats.org/wordprocessingml/2006/main">
        <w:t xml:space="preserve">1. A bűn veszélyei és hogyan kényszeríthet térdre.</w:t>
      </w:r>
    </w:p>
    <w:p/>
    <w:p>
      <w:r xmlns:w="http://schemas.openxmlformats.org/wordprocessingml/2006/main">
        <w:t xml:space="preserve">2. Isten védelme és megváltása saját pusztító útjainktól.</w:t>
      </w:r>
    </w:p>
    <w:p/>
    <w:p>
      <w:r xmlns:w="http://schemas.openxmlformats.org/wordprocessingml/2006/main">
        <w:t xml:space="preserve">1. Zsoltárok 18:5, Seol fájdalmai vettek körül engem; a halál csapdái szembesültek velem.</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Samuel 22:7 Nyomorúságomban segítségül hívtam az Urat, és kiáltottam az én Istenemhez, és meghallotta az én szómat az õ templomából, és kiáltásom behatolt az õ fülébe.</w:t>
      </w:r>
    </w:p>
    <w:p/>
    <w:p>
      <w:r xmlns:w="http://schemas.openxmlformats.org/wordprocessingml/2006/main">
        <w:t xml:space="preserve">A nyomorúság idején a zsoltáríró Istenhez kiáltott segítségért, és Isten válaszolt a templomából, hallva a zsoltárírók kiáltását.</w:t>
      </w:r>
    </w:p>
    <w:p/>
    <w:p>
      <w:r xmlns:w="http://schemas.openxmlformats.org/wordprocessingml/2006/main">
        <w:t xml:space="preserve">1. Segélykiáltás: Vigasztalás és remény megtalálása a szorongás idején</w:t>
      </w:r>
    </w:p>
    <w:p/>
    <w:p>
      <w:r xmlns:w="http://schemas.openxmlformats.org/wordprocessingml/2006/main">
        <w:t xml:space="preserve">2. Az Úr meghallja kiáltásunkat: Megnyugvás a zűrzavar közepette</w:t>
      </w:r>
    </w:p>
    <w:p/>
    <w:p>
      <w:r xmlns:w="http://schemas.openxmlformats.org/wordprocessingml/2006/main">
        <w:t xml:space="preserve">1. Zsoltárok 18:6 - Nyomorúságomban az Úrhoz kiáltottam, és Istenemhez kiáltottam, és meghallotta hangomat templomából, és kiáltásom elébe jutott, méghozzá az ő fülébe.</w:t>
      </w:r>
    </w:p>
    <w:p/>
    <w:p>
      <w:r xmlns:w="http://schemas.openxmlformats.org/wordprocessingml/2006/main">
        <w:t xml:space="preserve">2. Ésaiás 65:24 - És lészen, hogy mielőtt kiáltanak, válaszolok; és amíg még beszélnek, hallom.</w:t>
      </w:r>
    </w:p>
    <w:p/>
    <w:p>
      <w:r xmlns:w="http://schemas.openxmlformats.org/wordprocessingml/2006/main">
        <w:t xml:space="preserve">2 Samuel 22:8 8 Akkor megrendült és remegett a föld; az ég alapjai megmozdultak és megrendültek, mert megharagudott.</w:t>
      </w:r>
    </w:p>
    <w:p/>
    <w:p>
      <w:r xmlns:w="http://schemas.openxmlformats.org/wordprocessingml/2006/main">
        <w:t xml:space="preserve">Isten haragja megremegett és megremegett a föld, az ég alapjai pedig megmozdultak és megrendültek.</w:t>
      </w:r>
    </w:p>
    <w:p/>
    <w:p>
      <w:r xmlns:w="http://schemas.openxmlformats.org/wordprocessingml/2006/main">
        <w:t xml:space="preserve">1. Isten haragja: Az engedetlenség következményei</w:t>
      </w:r>
    </w:p>
    <w:p/>
    <w:p>
      <w:r xmlns:w="http://schemas.openxmlformats.org/wordprocessingml/2006/main">
        <w:t xml:space="preserve">2. Tiszteld az Úr tekintélyét</w:t>
      </w:r>
    </w:p>
    <w:p/>
    <w:p>
      <w:r xmlns:w="http://schemas.openxmlformats.org/wordprocessingml/2006/main">
        <w:t xml:space="preserve">1. Zsoltárok 18:7: "Akkor a föld megremegett és remegett, a hegyek alapjai remegtek és megrendültek, mert haragudott."</w:t>
      </w:r>
    </w:p>
    <w:p/>
    <w:p>
      <w:r xmlns:w="http://schemas.openxmlformats.org/wordprocessingml/2006/main">
        <w:t xml:space="preserve">2. Ésaiás 13:13: "Ezért megrendítem az eget, és a föld megrendül helyéről a Seregek Urának haragja miatt."</w:t>
      </w:r>
    </w:p>
    <w:p/>
    <w:p>
      <w:r xmlns:w="http://schemas.openxmlformats.org/wordprocessingml/2006/main">
        <w:t xml:space="preserve">2Sámuel 22:9 Füst szállt fel az ő orrából, és tűz emésztette fel a száját, és parazsat gyúltak tőle.</w:t>
      </w:r>
    </w:p>
    <w:p/>
    <w:p>
      <w:r xmlns:w="http://schemas.openxmlformats.org/wordprocessingml/2006/main">
        <w:t xml:space="preserve">Füst és tűz jött ki az Úr orrlyukaiból és szájából, amitől a parazsat felgyújtották.</w:t>
      </w:r>
    </w:p>
    <w:p/>
    <w:p>
      <w:r xmlns:w="http://schemas.openxmlformats.org/wordprocessingml/2006/main">
        <w:t xml:space="preserve">1. Az Úr ereje: Istenünk erejének megértése</w:t>
      </w:r>
    </w:p>
    <w:p/>
    <w:p>
      <w:r xmlns:w="http://schemas.openxmlformats.org/wordprocessingml/2006/main">
        <w:t xml:space="preserve">2. Isten szentsége: Őfelségének megtapasztalása</w:t>
      </w:r>
    </w:p>
    <w:p/>
    <w:p>
      <w:r xmlns:w="http://schemas.openxmlformats.org/wordprocessingml/2006/main">
        <w:t xml:space="preserve">1. Ésaiás 66:15-16 - Mert íme, eljön az Úr tűzzel, és szekereivel, mint a forgószél, hogy haragját dühvel, feddését tűzlánggal adja vissza. Mert tűzzel és kardjával perel az Úr minden testtel, és sok lesz az Úr megölt.</w:t>
      </w:r>
    </w:p>
    <w:p/>
    <w:p>
      <w:r xmlns:w="http://schemas.openxmlformats.org/wordprocessingml/2006/main">
        <w:t xml:space="preserve">2. Exodus 19:18 - És a Sínai-hegy egészen füstben volt, mert az Úr tűzben szállt le rá, és füstje felszállt, mint a kemence füstje, és az egész hegy nagyon megremegett.</w:t>
      </w:r>
    </w:p>
    <w:p/>
    <w:p>
      <w:r xmlns:w="http://schemas.openxmlformats.org/wordprocessingml/2006/main">
        <w:t xml:space="preserve">2Sámuel 22:10 Az eget is meghajtá, és leszállt; és sötétség volt a lába alatt.</w:t>
      </w:r>
    </w:p>
    <w:p/>
    <w:p>
      <w:r xmlns:w="http://schemas.openxmlformats.org/wordprocessingml/2006/main">
        <w:t xml:space="preserve">Isten leszállt a Földre, és sötétség volt alatta.</w:t>
      </w:r>
    </w:p>
    <w:p/>
    <w:p>
      <w:r xmlns:w="http://schemas.openxmlformats.org/wordprocessingml/2006/main">
        <w:t xml:space="preserve">1. Isten jelenlétének ereje</w:t>
      </w:r>
    </w:p>
    <w:p/>
    <w:p>
      <w:r xmlns:w="http://schemas.openxmlformats.org/wordprocessingml/2006/main">
        <w:t xml:space="preserve">2. Isten felségének csodája</w:t>
      </w:r>
    </w:p>
    <w:p/>
    <w:p>
      <w:r xmlns:w="http://schemas.openxmlformats.org/wordprocessingml/2006/main">
        <w:t xml:space="preserve">1. Zsolt 18:9 Az eget is meghajtá, és leszállt; és sötétség volt a lába alatt.</w:t>
      </w:r>
    </w:p>
    <w:p/>
    <w:p>
      <w:r xmlns:w="http://schemas.openxmlformats.org/wordprocessingml/2006/main">
        <w:t xml:space="preserve">2. Ézsaiás 45:22 Térjetek hozzám és üdvözüljetek, a föld minden határa! Mert én vagyok az Isten, és nincs más.</w:t>
      </w:r>
    </w:p>
    <w:p/>
    <w:p>
      <w:r xmlns:w="http://schemas.openxmlformats.org/wordprocessingml/2006/main">
        <w:t xml:space="preserve">2 Samuel 22:11 11 És kerubon ült, és repült, és a szél szárnyain látták.</w:t>
      </w:r>
    </w:p>
    <w:p/>
    <w:p>
      <w:r xmlns:w="http://schemas.openxmlformats.org/wordprocessingml/2006/main">
        <w:t xml:space="preserve">Isten lehetővé tette Dávidnak, hogy kerubon repüljön, és látható legyen a szél szárnyain.</w:t>
      </w:r>
    </w:p>
    <w:p/>
    <w:p>
      <w:r xmlns:w="http://schemas.openxmlformats.org/wordprocessingml/2006/main">
        <w:t xml:space="preserve">1. Isten ereje az életünkben: Hogyan tette lehetővé Isten Dávidnak a repülést</w:t>
      </w:r>
    </w:p>
    <w:p/>
    <w:p>
      <w:r xmlns:w="http://schemas.openxmlformats.org/wordprocessingml/2006/main">
        <w:t xml:space="preserve">2. Isten jelenlétének megtapasztalása: Isten látása a szél szárnyán</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Zsoltárok 91:4: "Tollaival betakar téged, és szárnyai alatt bízol: az ő igazsága a te pajzsod és páncélod."</w:t>
      </w:r>
    </w:p>
    <w:p/>
    <w:p>
      <w:r xmlns:w="http://schemas.openxmlformats.org/wordprocessingml/2006/main">
        <w:t xml:space="preserve">2Sámuel 22:12 És körülötte sötétség pavilonokat csinált, sötét vizeket és sűrű felhőket az égből.</w:t>
      </w:r>
    </w:p>
    <w:p/>
    <w:p>
      <w:r xmlns:w="http://schemas.openxmlformats.org/wordprocessingml/2006/main">
        <w:t xml:space="preserve">Isten sötétséggel, sötét vizekkel és sűrű felhőkkel vette körül magát az égen.</w:t>
      </w:r>
    </w:p>
    <w:p/>
    <w:p>
      <w:r xmlns:w="http://schemas.openxmlformats.org/wordprocessingml/2006/main">
        <w:t xml:space="preserve">1. Hogyan adhat nekünk erőt és vigaszt Isten sötétsége.</w:t>
      </w:r>
    </w:p>
    <w:p/>
    <w:p>
      <w:r xmlns:w="http://schemas.openxmlformats.org/wordprocessingml/2006/main">
        <w:t xml:space="preserve">2. Isten védelmének ereje a sötétségen keresztül.</w:t>
      </w:r>
    </w:p>
    <w:p/>
    <w:p>
      <w:r xmlns:w="http://schemas.openxmlformats.org/wordprocessingml/2006/main">
        <w:t xml:space="preserve">1. Zsoltárok 91:1 - Aki a Magasságos oltalmában lakik, a Mindenható árnyékában lakik.</w:t>
      </w:r>
    </w:p>
    <w:p/>
    <w:p>
      <w:r xmlns:w="http://schemas.openxmlformats.org/wordprocessingml/2006/main">
        <w:t xml:space="preserve">2. Ésaiás 45:3 - Neked adom a sötétség kincseit és a titkos helyek rejtett gazdagságát.</w:t>
      </w:r>
    </w:p>
    <w:p/>
    <w:p>
      <w:r xmlns:w="http://schemas.openxmlformats.org/wordprocessingml/2006/main">
        <w:t xml:space="preserve">2Sámuel 22:13 Az előtte lévő fényben parazsatok gyúltak.</w:t>
      </w:r>
    </w:p>
    <w:p/>
    <w:p>
      <w:r xmlns:w="http://schemas.openxmlformats.org/wordprocessingml/2006/main">
        <w:t xml:space="preserve">Dávid dicséri Istent oltalmáért és erejéért, és az Úr jelenlétét tüzes parazsattól ragyogónak írja le.</w:t>
      </w:r>
    </w:p>
    <w:p/>
    <w:p>
      <w:r xmlns:w="http://schemas.openxmlformats.org/wordprocessingml/2006/main">
        <w:t xml:space="preserve">1. Az Úr ereje: Hogyan találjunk menedéket Isten menedékében</w:t>
      </w:r>
    </w:p>
    <w:p/>
    <w:p>
      <w:r xmlns:w="http://schemas.openxmlformats.org/wordprocessingml/2006/main">
        <w:t xml:space="preserve">2. Az Úr tüze: Isten fényének meggyújtása életünkben</w:t>
      </w:r>
    </w:p>
    <w:p/>
    <w:p>
      <w:r xmlns:w="http://schemas.openxmlformats.org/wordprocessingml/2006/main">
        <w:t xml:space="preserve">1. Zsoltárok 18:12-14 Sötétséget tette takarásává, lombkoronáját maga körül az ég sötét esőfelhőivé. Jelenlétének fényességéből felhők törtek elő, jégesővel és villámokkal. Mennydörgött az Úr az égből; – zengett a Magasságos hangja. Kilőtte nyilait, szétszórta az ellenségeket, nagy villámcsapásokkal megverte őket.</w:t>
      </w:r>
    </w:p>
    <w:p/>
    <w:p>
      <w:r xmlns:w="http://schemas.openxmlformats.org/wordprocessingml/2006/main">
        <w:t xml:space="preserve">2. Ézsaiás 6:1-4 Abban az évben, amikor Uzziás király meghalt, láttam az Urat, magasan és fennkölten, trónuson ülve; és köntösének vonata betöltötte a templomot. Fölötte szeráfok voltak, mindegyiknek hat szárnya volt: két szárnnyal eltakarták arcukat, kettővel lábukat, kettővel pedig repültek. És kiáltották egymást: Szent, szent, szent a mindenható Úr; az egész föld tele van az ő dicsőségével. Hangjuk hallatán az ajtófélfák és a küszöbök megremegtek, a templom pedig megtelt füsttel.</w:t>
      </w:r>
    </w:p>
    <w:p/>
    <w:p>
      <w:r xmlns:w="http://schemas.openxmlformats.org/wordprocessingml/2006/main">
        <w:t xml:space="preserve">2Sámuel 22:14 Mennydörgött az Úr az égből, és a Magasságos megszólalt.</w:t>
      </w:r>
    </w:p>
    <w:p/>
    <w:p>
      <w:r xmlns:w="http://schemas.openxmlformats.org/wordprocessingml/2006/main">
        <w:t xml:space="preserve">Isten hangja mennydörgött az égből erővel és hatalommal.</w:t>
      </w:r>
    </w:p>
    <w:p/>
    <w:p>
      <w:r xmlns:w="http://schemas.openxmlformats.org/wordprocessingml/2006/main">
        <w:t xml:space="preserve">1. "Az Úr hangja" - Isten hangjának erejének és életünkre gyakorolt hatásának vizsgálata.</w:t>
      </w:r>
    </w:p>
    <w:p/>
    <w:p>
      <w:r xmlns:w="http://schemas.openxmlformats.org/wordprocessingml/2006/main">
        <w:t xml:space="preserve">2. „A megállíthatatlan hang” – A 2Sámuel 22:14 áttekintése, hogy megértsük Isten hangjának megállíthatatlan természetét.</w:t>
      </w:r>
    </w:p>
    <w:p/>
    <w:p>
      <w:r xmlns:w="http://schemas.openxmlformats.org/wordprocessingml/2006/main">
        <w:t xml:space="preserve">1. Zsoltárok 29:3-9 – Isten hangját dicsérő zsoltár.</w:t>
      </w:r>
    </w:p>
    <w:p/>
    <w:p>
      <w:r xmlns:w="http://schemas.openxmlformats.org/wordprocessingml/2006/main">
        <w:t xml:space="preserve">2. Jób 37:1-5 – Isten hangjának erejét leíró részlet.</w:t>
      </w:r>
    </w:p>
    <w:p/>
    <w:p>
      <w:r xmlns:w="http://schemas.openxmlformats.org/wordprocessingml/2006/main">
        <w:t xml:space="preserve">2 Samuel 22:15 15 És nyilakat bocsátott ki, és szétszórta azokat; villámlás, és elbizonytalanította őket.</w:t>
      </w:r>
    </w:p>
    <w:p/>
    <w:p>
      <w:r xmlns:w="http://schemas.openxmlformats.org/wordprocessingml/2006/main">
        <w:t xml:space="preserve">Isten nyilakat és villámokat küldött ki, hogy szétszórják és megzavarják ellenségeit.</w:t>
      </w:r>
    </w:p>
    <w:p/>
    <w:p>
      <w:r xmlns:w="http://schemas.openxmlformats.org/wordprocessingml/2006/main">
        <w:t xml:space="preserve">1. Isten haragja és igazságossága: 2Sámuel 22:15 vizsgálata</w:t>
      </w:r>
    </w:p>
    <w:p/>
    <w:p>
      <w:r xmlns:w="http://schemas.openxmlformats.org/wordprocessingml/2006/main">
        <w:t xml:space="preserve">2. Isten ereje: Csodálatos erejének meglátása a 2Sámuel 22:15-ben</w:t>
      </w:r>
    </w:p>
    <w:p/>
    <w:p>
      <w:r xmlns:w="http://schemas.openxmlformats.org/wordprocessingml/2006/main">
        <w:t xml:space="preserve">1. Zsoltárok 18:14 – Nyilakat lőtt ki, és szétszórta az ellenségeket, nagy villámokat, és elűzte őket.</w:t>
      </w:r>
    </w:p>
    <w:p/>
    <w:p>
      <w:r xmlns:w="http://schemas.openxmlformats.org/wordprocessingml/2006/main">
        <w:t xml:space="preserve">2. Exodus 15:6 - A te jobb kezed, Uram, fenséges ereje volt. Jobb kezed, Uram, szétzúzta az ellenséget.</w:t>
      </w:r>
    </w:p>
    <w:p/>
    <w:p>
      <w:r xmlns:w="http://schemas.openxmlformats.org/wordprocessingml/2006/main">
        <w:t xml:space="preserve">2Sámuel 22:16 És megjelentek a tenger csatornái, felfedezték a világ alapjait az ÚR feddésére, orrlyukainak leheletére.</w:t>
      </w:r>
    </w:p>
    <w:p/>
    <w:p>
      <w:r xmlns:w="http://schemas.openxmlformats.org/wordprocessingml/2006/main">
        <w:t xml:space="preserve">Az ÚR feltárta a tenger mélységeit és a világ alapjait, feddéssel és leheletével megmutatta hatalmát.</w:t>
      </w:r>
    </w:p>
    <w:p/>
    <w:p>
      <w:r xmlns:w="http://schemas.openxmlformats.org/wordprocessingml/2006/main">
        <w:t xml:space="preserve">1: Isten ereje: A tenger mélységének feltárása</w:t>
      </w:r>
    </w:p>
    <w:p/>
    <w:p>
      <w:r xmlns:w="http://schemas.openxmlformats.org/wordprocessingml/2006/main">
        <w:t xml:space="preserve">2: Az ÚR kinyilatkoztatja: lehelete</w:t>
      </w:r>
    </w:p>
    <w:p/>
    <w:p>
      <w:r xmlns:w="http://schemas.openxmlformats.org/wordprocessingml/2006/main">
        <w:t xml:space="preserve">1: Zsoltárok 18:15-16 - Kiküldte nyilait, szétszórta az ellenségeket, és nagy villámcsapásokkal elűzte őket. A tenger völgyei feltárultak, és a föld alapjai fedetlenül hevertek feddésre, Ó Uram, orrlyukaid leheletére.</w:t>
      </w:r>
    </w:p>
    <w:p/>
    <w:p>
      <w:r xmlns:w="http://schemas.openxmlformats.org/wordprocessingml/2006/main">
        <w:t xml:space="preserve">2: Jób 26:10 - Kijelöli a horizontot a vizek arcán, hogy határt szabjon a fény és a sötétség között.</w:t>
      </w:r>
    </w:p>
    <w:p/>
    <w:p>
      <w:r xmlns:w="http://schemas.openxmlformats.org/wordprocessingml/2006/main">
        <w:t xml:space="preserve">2 Samuel 22:17 17 Felülrõl küldött, elvitt engem; sok vizből kivont engem;</w:t>
      </w:r>
    </w:p>
    <w:p/>
    <w:p>
      <w:r xmlns:w="http://schemas.openxmlformats.org/wordprocessingml/2006/main">
        <w:t xml:space="preserve">Isten megvédte Dávidot a veszélytől, és kiemelte a nehéz helyzetekből.</w:t>
      </w:r>
    </w:p>
    <w:p/>
    <w:p>
      <w:r xmlns:w="http://schemas.openxmlformats.org/wordprocessingml/2006/main">
        <w:t xml:space="preserve">1. Isten a mi védelmezőnk, menedékünk és erősségünk</w:t>
      </w:r>
    </w:p>
    <w:p/>
    <w:p>
      <w:r xmlns:w="http://schemas.openxmlformats.org/wordprocessingml/2006/main">
        <w:t xml:space="preserve">2. Reményt és vigaszt találni a zavaró időkben</w:t>
      </w:r>
    </w:p>
    <w:p/>
    <w:p>
      <w:r xmlns:w="http://schemas.openxmlformats.org/wordprocessingml/2006/main">
        <w:t xml:space="preserve">1. Zsoltárok 18:16-17 - Lenyúlt a magasból, és megragadott engem; kihúzott a mély vizekből.</w:t>
      </w:r>
    </w:p>
    <w:p/>
    <w:p>
      <w:r xmlns:w="http://schemas.openxmlformats.org/wordprocessingml/2006/main">
        <w:t xml:space="preserve">2. Zsoltárok 46:1-3 – Isten a mi menedékünk és erősségünk, mindig jelen lévő segítség a bajban. Ezért nem félünk, bár a föld enged, és a hegyek a tenger szívébe esnek.</w:t>
      </w:r>
    </w:p>
    <w:p/>
    <w:p>
      <w:r xmlns:w="http://schemas.openxmlformats.org/wordprocessingml/2006/main">
        <w:t xml:space="preserve">2 Samuel 22:18 18 Megszabadított engem erős ellenségemtől és azoktól, akik gyűlölnek engem, mert túl erősek voltak hozzám.</w:t>
      </w:r>
    </w:p>
    <w:p/>
    <w:p>
      <w:r xmlns:w="http://schemas.openxmlformats.org/wordprocessingml/2006/main">
        <w:t xml:space="preserve">Isten megmentette Dávidot erős ellenségeitől, akik túl erősek voltak ahhoz, hogy egyedül győzze le.</w:t>
      </w:r>
    </w:p>
    <w:p/>
    <w:p>
      <w:r xmlns:w="http://schemas.openxmlformats.org/wordprocessingml/2006/main">
        <w:t xml:space="preserve">1. Isten szabadító ereje</w:t>
      </w:r>
    </w:p>
    <w:p/>
    <w:p>
      <w:r xmlns:w="http://schemas.openxmlformats.org/wordprocessingml/2006/main">
        <w:t xml:space="preserve">2. Bízni Isten erejében</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Samuel 22:19 19 Megvédtek engem az én szerencsétlenségem napján, de az Úr volt az én lakom.</w:t>
      </w:r>
    </w:p>
    <w:p/>
    <w:p>
      <w:r xmlns:w="http://schemas.openxmlformats.org/wordprocessingml/2006/main">
        <w:t xml:space="preserve">Az ÚR volt a vigasztalás és az erő forrása az író számára a nehézségek idején.</w:t>
      </w:r>
    </w:p>
    <w:p/>
    <w:p>
      <w:r xmlns:w="http://schemas.openxmlformats.org/wordprocessingml/2006/main">
        <w:t xml:space="preserve">1. Minden dolog együtt működik a jó érdekében: Hogyan támogat minket Isten a bajok idején</w:t>
      </w:r>
    </w:p>
    <w:p/>
    <w:p>
      <w:r xmlns:w="http://schemas.openxmlformats.org/wordprocessingml/2006/main">
        <w:t xml:space="preserve">2. Az Úr a mi tartózkodásunk: Erőt és vigaszt találni a nehéz időkben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27:14 - Várd az Urat; légy erős, és legyen bátor szíved; várd az Urat!</w:t>
      </w:r>
    </w:p>
    <w:p/>
    <w:p>
      <w:r xmlns:w="http://schemas.openxmlformats.org/wordprocessingml/2006/main">
        <w:t xml:space="preserve">2Sámuel 22:20 Engem is nagy helyre vitt, megmentett, mert gyönyörködött bennem.</w:t>
      </w:r>
    </w:p>
    <w:p/>
    <w:p>
      <w:r xmlns:w="http://schemas.openxmlformats.org/wordprocessingml/2006/main">
        <w:t xml:space="preserve">Isten megmentette a beszélőt egy nehéz helyzetből, miközben gyönyörködött bennük.</w:t>
      </w:r>
    </w:p>
    <w:p/>
    <w:p>
      <w:r xmlns:w="http://schemas.openxmlformats.org/wordprocessingml/2006/main">
        <w:t xml:space="preserve">1. Isten mindig vigyáz ránk, és mélyen szeret minket.</w:t>
      </w:r>
    </w:p>
    <w:p/>
    <w:p>
      <w:r xmlns:w="http://schemas.openxmlformats.org/wordprocessingml/2006/main">
        <w:t xml:space="preserve">2. Az Úr a megmentőnk, amikor szükségben vagyunk.</w:t>
      </w:r>
    </w:p>
    <w:p/>
    <w:p>
      <w:r xmlns:w="http://schemas.openxmlformats.org/wordprocessingml/2006/main">
        <w:t xml:space="preserve">1. Zsoltárok 34:18 - Közel van az Úr a megtört szívűekhez, és megmenti a megtört lelkűeket.</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2 Samuel 22:21 21 Megfizetett engem az Úr az én igazságom szerint, kezeim tisztasága szerint fizetett meg nékem.</w:t>
      </w:r>
    </w:p>
    <w:p/>
    <w:p>
      <w:r xmlns:w="http://schemas.openxmlformats.org/wordprocessingml/2006/main">
        <w:t xml:space="preserve">Az Úr megjutalmazta a beszélőket igazságosságuk és kezük tisztasága szerint.</w:t>
      </w:r>
    </w:p>
    <w:p/>
    <w:p>
      <w:r xmlns:w="http://schemas.openxmlformats.org/wordprocessingml/2006/main">
        <w:t xml:space="preserve">1. Isten megjutalmaz minket igazságunkért és tiszta kezünkért</w:t>
      </w:r>
    </w:p>
    <w:p/>
    <w:p>
      <w:r xmlns:w="http://schemas.openxmlformats.org/wordprocessingml/2006/main">
        <w:t xml:space="preserve">2. Az Úr megígéri, hogy megfizet nekünk a tiszta életért</w:t>
      </w:r>
    </w:p>
    <w:p/>
    <w:p>
      <w:r xmlns:w="http://schemas.openxmlformats.org/wordprocessingml/2006/main">
        <w:t xml:space="preserve">1. Zsoltárok 18:20-24 - Megfizetett engem az Úr igazságom szerint, kezeim tisztasága szerint fizetett meg.</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2Sámuel 22:22 Mert megtartottam az ÚR útjait, és nem távoztam el gonoszul az én Istenemtől.</w:t>
      </w:r>
    </w:p>
    <w:p/>
    <w:p>
      <w:r xmlns:w="http://schemas.openxmlformats.org/wordprocessingml/2006/main">
        <w:t xml:space="preserve">A szerző kijelenti, hogy megtartották Isten útjait, és nem tértek el Tőle.</w:t>
      </w:r>
    </w:p>
    <w:p/>
    <w:p>
      <w:r xmlns:w="http://schemas.openxmlformats.org/wordprocessingml/2006/main">
        <w:t xml:space="preserve">1. Elkötelezett maradni Isten útjai mellett – 2Sámuel 22:22</w:t>
      </w:r>
    </w:p>
    <w:p/>
    <w:p>
      <w:r xmlns:w="http://schemas.openxmlformats.org/wordprocessingml/2006/main">
        <w:t xml:space="preserve">2. Miért kell hűségesnek maradnunk Istenhez – 2Sámuel 22:22</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Józsué 24:15 - És ha rossz a szemedben az ÚR szolgálata, válaszd ki ma, hogy kinek fogsz szolgálni, vajon azoknak az isteneknek, akiknek atyáid szolgáltak a folyón túli vidéken, vagy az emoreusok isteneit, akiknek földjén te laksz. De én és az én házam az URat szolgáljuk.</w:t>
      </w:r>
    </w:p>
    <w:p/>
    <w:p>
      <w:r xmlns:w="http://schemas.openxmlformats.org/wordprocessingml/2006/main">
        <w:t xml:space="preserve">2 Samuel 22:23 23 Mert minden ítélete előttem volt, és az ő rendeléseit illetően nem tértem el azoktól.</w:t>
      </w:r>
    </w:p>
    <w:p/>
    <w:p>
      <w:r xmlns:w="http://schemas.openxmlformats.org/wordprocessingml/2006/main">
        <w:t xml:space="preserve">Dávid dicséri Istent azért, mert hűségesen betartja ítéleteit és rendelkezéseit.</w:t>
      </w:r>
    </w:p>
    <w:p/>
    <w:p>
      <w:r xmlns:w="http://schemas.openxmlformats.org/wordprocessingml/2006/main">
        <w:t xml:space="preserve">1. Isten hűsége rendelkezéseinek és ítéleteinek betartásában.</w:t>
      </w:r>
    </w:p>
    <w:p/>
    <w:p>
      <w:r xmlns:w="http://schemas.openxmlformats.org/wordprocessingml/2006/main">
        <w:t xml:space="preserve">2. Isten rendelkezéseinek és ítéleteinek követésének fontossága.</w:t>
      </w:r>
    </w:p>
    <w:p/>
    <w:p>
      <w:r xmlns:w="http://schemas.openxmlformats.org/wordprocessingml/2006/main">
        <w:t xml:space="preserve">1. Zsoltárok 119:75-76 Tudom, Uram, hogy a te ítéleteid helyesek, és te hűségedben gyötörtél engem. Kérlek, irgalmasságod legyen vigasztalásomra, a te szolgádhoz intézett igéd szerint.</w:t>
      </w:r>
    </w:p>
    <w:p/>
    <w:p>
      <w:r xmlns:w="http://schemas.openxmlformats.org/wordprocessingml/2006/main">
        <w:t xml:space="preserve">2. Róma 8:28-29 És tudjuk, hogy az Istent szeretőknek minden a javukra válik, azoknak, akik az ő szándéka szerint elhívottak. Mert akiket eleve ismert, azt eleve el is rendelte, hogy hasonlókká váljanak Fia képmásához, hogy ő legyen az elsőszülött sok testvér között.</w:t>
      </w:r>
    </w:p>
    <w:p/>
    <w:p>
      <w:r xmlns:w="http://schemas.openxmlformats.org/wordprocessingml/2006/main">
        <w:t xml:space="preserve">2Sámuel 22:24 Én is igaz voltam előtte, és megóvtam magam bűneimtől.</w:t>
      </w:r>
    </w:p>
    <w:p/>
    <w:p>
      <w:r xmlns:w="http://schemas.openxmlformats.org/wordprocessingml/2006/main">
        <w:t xml:space="preserve">Dávid kijelentette, hogy megóvta magát a bűntől, és igaz volt Isten előtt.</w:t>
      </w:r>
    </w:p>
    <w:p/>
    <w:p>
      <w:r xmlns:w="http://schemas.openxmlformats.org/wordprocessingml/2006/main">
        <w:t xml:space="preserve">1. „Jó élet Isten előtt”</w:t>
      </w:r>
    </w:p>
    <w:p/>
    <w:p>
      <w:r xmlns:w="http://schemas.openxmlformats.org/wordprocessingml/2006/main">
        <w:t xml:space="preserve">2. "Távol maradni a bűntől"</w:t>
      </w:r>
    </w:p>
    <w:p/>
    <w:p>
      <w:r xmlns:w="http://schemas.openxmlformats.org/wordprocessingml/2006/main">
        <w:t xml:space="preserve">1. Zsolt 119:1-2 "Boldogok, akiknek útja feddhetetlen, akik az Úr törvénye szerint járnak! Boldogok, akik megtartják bizonyságtételeit, és teljes szívükből keresik őt."</w:t>
      </w:r>
    </w:p>
    <w:p/>
    <w:p>
      <w:r xmlns:w="http://schemas.openxmlformats.org/wordprocessingml/2006/main">
        <w:t xml:space="preserve">2. Ézsaiás 33:15-16 "Aki igazságosan jár és becsületesen beszél, aki megveti az elnyomás nyereségét, aki megrázza a kezét, nehogy vesztegetést tartson, aki elzárja fülét, hogy ne hallja a vérontást, és behunyja a szemét, hogy rá ne nézzen. gonosz, a magaslatokon fog lakni; védőhelye sziklavárak lesznek; kenyerét megadják neki, vize biztos."</w:t>
      </w:r>
    </w:p>
    <w:p/>
    <w:p>
      <w:r xmlns:w="http://schemas.openxmlformats.org/wordprocessingml/2006/main">
        <w:t xml:space="preserve">2 Samuel 22:25 25 Azért megfizet nékem az Úr az én igazságom szerint; tisztaságom szerint az ő szeme láttára.</w:t>
      </w:r>
    </w:p>
    <w:p/>
    <w:p>
      <w:r xmlns:w="http://schemas.openxmlformats.org/wordprocessingml/2006/main">
        <w:t xml:space="preserve">Dávid háláját fejezi ki az ÚRnak, hogy megjutalmazza őt hűsége és igazsága szerint.</w:t>
      </w:r>
    </w:p>
    <w:p/>
    <w:p>
      <w:r xmlns:w="http://schemas.openxmlformats.org/wordprocessingml/2006/main">
        <w:t xml:space="preserve">1. Isten mindig hűséges ígéreteihez, és megjutalmaz minket engedelmességünkért.</w:t>
      </w:r>
    </w:p>
    <w:p/>
    <w:p>
      <w:r xmlns:w="http://schemas.openxmlformats.org/wordprocessingml/2006/main">
        <w:t xml:space="preserve">2. Igazságunk nem saját érdemeinken, hanem Isten kegyelmén alapszik.</w:t>
      </w:r>
    </w:p>
    <w:p/>
    <w:p>
      <w:r xmlns:w="http://schemas.openxmlformats.org/wordprocessingml/2006/main">
        <w:t xml:space="preserve">1. 2. Korinthus 5:21 - Mert bűnné tette értünk azt, aki nem ismert bűnt; hogy Isten igazságává legyünk őbenne.</w:t>
      </w:r>
    </w:p>
    <w:p/>
    <w:p>
      <w:r xmlns:w="http://schemas.openxmlformats.org/wordprocessingml/2006/main">
        <w:t xml:space="preserve">2. Róma 3:21-22 - Most azonban Isten igazsága törvény nélkül nyilvánult meg, a törvény és a próféták tanúsága szerint; Méghozzá Isten igazsága, amely a Jézus Krisztusba vetett hit által van mindenkinek és mindazoknak, akik hisznek.</w:t>
      </w:r>
    </w:p>
    <w:p/>
    <w:p>
      <w:r xmlns:w="http://schemas.openxmlformats.org/wordprocessingml/2006/main">
        <w:t xml:space="preserve">2Sámuel 22:26 Az irgalmassal irgalmasnak mutatkozz, és az igaz emberrel igaznak.</w:t>
      </w:r>
    </w:p>
    <w:p/>
    <w:p>
      <w:r xmlns:w="http://schemas.openxmlformats.org/wordprocessingml/2006/main">
        <w:t xml:space="preserve">1: Isten irgalmasságot és igazságosságot mutat az irgalmasok és igazak iránt.</w:t>
      </w:r>
    </w:p>
    <w:p/>
    <w:p>
      <w:r xmlns:w="http://schemas.openxmlformats.org/wordprocessingml/2006/main">
        <w:t xml:space="preserve">2: Bízhatunk abban, hogy Isten hűséges lesz azoknak ígéreteihez, akik hűségesen engedelmeskednek neki.</w:t>
      </w:r>
    </w:p>
    <w:p/>
    <w:p>
      <w:r xmlns:w="http://schemas.openxmlformats.org/wordprocessingml/2006/main">
        <w:t xml:space="preserve">1: Mikeás 6:8 Megmutatta neked, ember, mi a jó; és mit kíván tőled az Úr, mint azt, hogy igazságosan cselekedj, szeresd az irgalmasságot, és alázatosan járj Isteneddel?</w:t>
      </w:r>
    </w:p>
    <w:p/>
    <w:p>
      <w:r xmlns:w="http://schemas.openxmlformats.org/wordprocessingml/2006/main">
        <w:t xml:space="preserve">2: Jakab 2:13 Mert irgalmatlan ítélete lesz, aki nem tanúsított irgalmat; és az irgalom örvend az ítélet ellen.</w:t>
      </w:r>
    </w:p>
    <w:p/>
    <w:p>
      <w:r xmlns:w="http://schemas.openxmlformats.org/wordprocessingml/2006/main">
        <w:t xml:space="preserve">2 Samuel 22:27 27 A tisztákkal tisztának mutatod magad; és a hazugsággal ínytelennek mutatod magad.</w:t>
      </w:r>
    </w:p>
    <w:p/>
    <w:p>
      <w:r xmlns:w="http://schemas.openxmlformats.org/wordprocessingml/2006/main">
        <w:t xml:space="preserve">1: Törekednünk kell arra, hogy tiszták és szentek maradjunk, hiszen Isten is tiszta és szent lesz velünk.</w:t>
      </w:r>
    </w:p>
    <w:p/>
    <w:p>
      <w:r xmlns:w="http://schemas.openxmlformats.org/wordprocessingml/2006/main">
        <w:t xml:space="preserve">2: Óvatosnak kell lennünk viselkedésünkben, mivel az, ahogyan cselekszünk, azt tükrözi, hogy Isten hogyan fog cselekedni velünk.</w:t>
      </w:r>
    </w:p>
    <w:p/>
    <w:p>
      <w:r xmlns:w="http://schemas.openxmlformats.org/wordprocessingml/2006/main">
        <w:t xml:space="preserve">1: Jakab 1:27 - A tiszta és szeplőtelen vallás Isten és az Atya előtt ez: Meglátogatni az árvákat és özvegyeket nyomorúságukban, és megőrizni magát a világtól.</w:t>
      </w:r>
    </w:p>
    <w:p/>
    <w:p>
      <w:r xmlns:w="http://schemas.openxmlformats.org/wordprocessingml/2006/main">
        <w:t xml:space="preserve">2:1János 3:3 - És minden ember, akiben benne van ez a remény, megtisztítja magát, ahogyan ő is tiszta.</w:t>
      </w:r>
    </w:p>
    <w:p/>
    <w:p>
      <w:r xmlns:w="http://schemas.openxmlformats.org/wordprocessingml/2006/main">
        <w:t xml:space="preserve">2 Samuel 22:28 28 És megmented a nyomorult népet, de a te szemeid a kevélyekre néznek, hogy leverd őket.</w:t>
      </w:r>
    </w:p>
    <w:p/>
    <w:p>
      <w:r xmlns:w="http://schemas.openxmlformats.org/wordprocessingml/2006/main">
        <w:t xml:space="preserve">Isten vigyáz a szenvedőkre, és lebuktatja a gőgösöket.</w:t>
      </w:r>
    </w:p>
    <w:p/>
    <w:p>
      <w:r xmlns:w="http://schemas.openxmlformats.org/wordprocessingml/2006/main">
        <w:t xml:space="preserve">1. Isten a mi oltalmazónk és védelmezőnk</w:t>
      </w:r>
    </w:p>
    <w:p/>
    <w:p>
      <w:r xmlns:w="http://schemas.openxmlformats.org/wordprocessingml/2006/main">
        <w:t xml:space="preserve">2. A Pride Goes Before a Fall</w:t>
      </w:r>
    </w:p>
    <w:p/>
    <w:p>
      <w:r xmlns:w="http://schemas.openxmlformats.org/wordprocessingml/2006/main">
        <w:t xml:space="preserve">1. Jakab 4:6 Isten szembeszáll a kevélyekkel, de kegyelmet mutat az alázatosoknak.</w:t>
      </w:r>
    </w:p>
    <w:p/>
    <w:p>
      <w:r xmlns:w="http://schemas.openxmlformats.org/wordprocessingml/2006/main">
        <w:t xml:space="preserve">2. Zsoltárok 18:27 Megmented az alázatosokat, de lealázod azokat, akiknek a szeme gőgös.</w:t>
      </w:r>
    </w:p>
    <w:p/>
    <w:p>
      <w:r xmlns:w="http://schemas.openxmlformats.org/wordprocessingml/2006/main">
        <w:t xml:space="preserve">2Sámuel 22:29 Mert te vagy az én lámpásom, Uram, és az Úr megvilágosítja sötétségemet.</w:t>
      </w:r>
    </w:p>
    <w:p/>
    <w:p>
      <w:r xmlns:w="http://schemas.openxmlformats.org/wordprocessingml/2006/main">
        <w:t xml:space="preserve">Isten a fény forrása a sötétben, és nem hagyja népét a sötétben.</w:t>
      </w:r>
    </w:p>
    <w:p/>
    <w:p>
      <w:r xmlns:w="http://schemas.openxmlformats.org/wordprocessingml/2006/main">
        <w:t xml:space="preserve">1. Isten a lámpa a sötétben – 2Sámuel 22:29</w:t>
      </w:r>
    </w:p>
    <w:p/>
    <w:p>
      <w:r xmlns:w="http://schemas.openxmlformats.org/wordprocessingml/2006/main">
        <w:t xml:space="preserve">2. Az Úr megvilágosítja sötétségünket – 2Sámuel 22:29</w:t>
      </w:r>
    </w:p>
    <w:p/>
    <w:p>
      <w:r xmlns:w="http://schemas.openxmlformats.org/wordprocessingml/2006/main">
        <w:t xml:space="preserve">1. Zsolt 18:28 - Mert te gyújtod meg gyertyámat, az Úr, az én Istenem megvilágosítja sötétségemet.</w:t>
      </w:r>
    </w:p>
    <w:p/>
    <w:p>
      <w:r xmlns:w="http://schemas.openxmlformats.org/wordprocessingml/2006/main">
        <w:t xml:space="preserve">2. Ésaiás 60:19 - A nap nem lesz többé a te fényed nappal; sem a hold nem világosít meg téged, hanem az Úr lesz néked örök világosság, és a te Istened a te dicsőséged.</w:t>
      </w:r>
    </w:p>
    <w:p/>
    <w:p>
      <w:r xmlns:w="http://schemas.openxmlformats.org/wordprocessingml/2006/main">
        <w:t xml:space="preserve">2Sámuel 22:30 Mert általad átfutottam egy csapaton, Istenem által átugrottam a falon.</w:t>
      </w:r>
    </w:p>
    <w:p/>
    <w:p>
      <w:r xmlns:w="http://schemas.openxmlformats.org/wordprocessingml/2006/main">
        <w:t xml:space="preserve">Dávid dicséri Istent, amiért erőt adott neki, hogy legyőzze ellenségeit és akadályait.</w:t>
      </w:r>
    </w:p>
    <w:p/>
    <w:p>
      <w:r xmlns:w="http://schemas.openxmlformats.org/wordprocessingml/2006/main">
        <w:t xml:space="preserve">1) Az akadályok legyőzése Isten erejével</w:t>
      </w:r>
    </w:p>
    <w:p/>
    <w:p>
      <w:r xmlns:w="http://schemas.openxmlformats.org/wordprocessingml/2006/main">
        <w:t xml:space="preserve">2) Isten dicsérete győzelmeinkért</w:t>
      </w:r>
    </w:p>
    <w:p/>
    <w:p>
      <w:r xmlns:w="http://schemas.openxmlformats.org/wordprocessingml/2006/main">
        <w:t xml:space="preserve">1) Ésaiás 40:31 - De akik az Urat várják, erejük megújul; szárnyra kelnek, mint a sasok; futni fognak és nem fáradnak el; járnak és nem lankadnak el.</w:t>
      </w:r>
    </w:p>
    <w:p/>
    <w:p>
      <w:r xmlns:w="http://schemas.openxmlformats.org/wordprocessingml/2006/main">
        <w:t xml:space="preserve">2) Zsoltárok 18:29 - Mert általad egy csapat ellen futhatok, és Istenem által át tudok ugrani a falon.</w:t>
      </w:r>
    </w:p>
    <w:p/>
    <w:p>
      <w:r xmlns:w="http://schemas.openxmlformats.org/wordprocessingml/2006/main">
        <w:t xml:space="preserve">2Sámuel 22:31 Isten útja tökéletes; az ÚR igéje próbát tett, védõje mindazoknak, akik benne bíznak.</w:t>
      </w:r>
    </w:p>
    <w:p/>
    <w:p>
      <w:r xmlns:w="http://schemas.openxmlformats.org/wordprocessingml/2006/main">
        <w:t xml:space="preserve">Isten útja tökéletes és megbízható, és Ő pajzs mindazoknak, akik bíznak benne.</w:t>
      </w:r>
    </w:p>
    <w:p/>
    <w:p>
      <w:r xmlns:w="http://schemas.openxmlformats.org/wordprocessingml/2006/main">
        <w:t xml:space="preserve">1. Isten útjának tökéletessége</w:t>
      </w:r>
    </w:p>
    <w:p/>
    <w:p>
      <w:r xmlns:w="http://schemas.openxmlformats.org/wordprocessingml/2006/main">
        <w:t xml:space="preserve">2. Az Úr oltalma</w:t>
      </w:r>
    </w:p>
    <w:p/>
    <w:p>
      <w:r xmlns:w="http://schemas.openxmlformats.org/wordprocessingml/2006/main">
        <w:t xml:space="preserve">1. Zsoltárok 18:30 - Ami az Istent illeti, az ő útja tökéletes: az ÚR igéje próbára tett, ő mindazoknak, akik benne bíznak.</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2Sámuel 22:32 Mert ki az Isten, ha nem az Úr? és ki a szikla, ha nem a mi Istenünk?</w:t>
      </w:r>
    </w:p>
    <w:p/>
    <w:p>
      <w:r xmlns:w="http://schemas.openxmlformats.org/wordprocessingml/2006/main">
        <w:t xml:space="preserve">Isten az egyetlen igaz Úr és Szikla.</w:t>
      </w:r>
    </w:p>
    <w:p/>
    <w:p>
      <w:r xmlns:w="http://schemas.openxmlformats.org/wordprocessingml/2006/main">
        <w:t xml:space="preserve">1. Isten a legfelsőbb tekintély – 2Sámuel 22:32</w:t>
      </w:r>
    </w:p>
    <w:p/>
    <w:p>
      <w:r xmlns:w="http://schemas.openxmlformats.org/wordprocessingml/2006/main">
        <w:t xml:space="preserve">2. Hitünk megingathatatlan alapja – 2Sámuel 22:32</w:t>
      </w:r>
    </w:p>
    <w:p/>
    <w:p>
      <w:r xmlns:w="http://schemas.openxmlformats.org/wordprocessingml/2006/main">
        <w:t xml:space="preserve">1. Zsoltárok 18:2 - Az ÚR az én kősziklám, váram és szabadítóm; Istenem, erősségem, akiben bízni fogok; az én csatosom, és üdvösségem szarva, és az én magas tornyom.</w:t>
      </w:r>
    </w:p>
    <w:p/>
    <w:p>
      <w:r xmlns:w="http://schemas.openxmlformats.org/wordprocessingml/2006/main">
        <w:t xml:space="preserve">2. Ézsaiás 26:4 - Bízzatok az ÚRban mindörökké, mert az ÚRban JEHOVA az örök erő.</w:t>
      </w:r>
    </w:p>
    <w:p/>
    <w:p>
      <w:r xmlns:w="http://schemas.openxmlformats.org/wordprocessingml/2006/main">
        <w:t xml:space="preserve">2Sámuel 22:33 Isten az én erősségem és hatalmam, és tökéletessé teszi utamat.</w:t>
      </w:r>
    </w:p>
    <w:p/>
    <w:p>
      <w:r xmlns:w="http://schemas.openxmlformats.org/wordprocessingml/2006/main">
        <w:t xml:space="preserve">Isten az erő és a hatalom forrása, és Ő egyenessé teszi utunkat.</w:t>
      </w:r>
    </w:p>
    <w:p/>
    <w:p>
      <w:r xmlns:w="http://schemas.openxmlformats.org/wordprocessingml/2006/main">
        <w:t xml:space="preserve">1. Isten ereje és ereje az életünkben</w:t>
      </w:r>
    </w:p>
    <w:p/>
    <w:p>
      <w:r xmlns:w="http://schemas.openxmlformats.org/wordprocessingml/2006/main">
        <w:t xml:space="preserve">2. Útjaink tökéletesítése Istenen keresztül</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Filippi 4:13 - Mindenre képes vagyok, aki megerősít engem.</w:t>
      </w:r>
    </w:p>
    <w:p/>
    <w:p>
      <w:r xmlns:w="http://schemas.openxmlformats.org/wordprocessingml/2006/main">
        <w:t xml:space="preserve">2 Samuel 22:34 34 Olyanná teszi lábaimat, mint a szarvasok lábait, és felállít engem magaslatomra.</w:t>
      </w:r>
    </w:p>
    <w:p/>
    <w:p>
      <w:r xmlns:w="http://schemas.openxmlformats.org/wordprocessingml/2006/main">
        <w:t xml:space="preserve">Isten erőt és útmutatást ad azoknak, akik hajlandóak bízni Benne, lehetővé téve számukra, hogy elérjék legmagasabb lehetőségeiket.</w:t>
      </w:r>
    </w:p>
    <w:p/>
    <w:p>
      <w:r xmlns:w="http://schemas.openxmlformats.org/wordprocessingml/2006/main">
        <w:t xml:space="preserve">1. "Isten akaratának magas helyek"</w:t>
      </w:r>
    </w:p>
    <w:p/>
    <w:p>
      <w:r xmlns:w="http://schemas.openxmlformats.org/wordprocessingml/2006/main">
        <w:t xml:space="preserve">2. "Az Úrban való bizalom erőssége"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2Sámuel 22:35 Megtanítja kezeimet a harcra; hogy egy acélíjat törjenek el az enyém karjai.</w:t>
      </w:r>
    </w:p>
    <w:p/>
    <w:p>
      <w:r xmlns:w="http://schemas.openxmlformats.org/wordprocessingml/2006/main">
        <w:t xml:space="preserve">Isten erőt ad népének, hogy harcoljon és legyőzze ellenségeit.</w:t>
      </w:r>
    </w:p>
    <w:p/>
    <w:p>
      <w:r xmlns:w="http://schemas.openxmlformats.org/wordprocessingml/2006/main">
        <w:t xml:space="preserve">1. A hit ereje: Hogyan ad nekünk Isten a legyőzéshez szükséges erőt</w:t>
      </w:r>
    </w:p>
    <w:p/>
    <w:p>
      <w:r xmlns:w="http://schemas.openxmlformats.org/wordprocessingml/2006/main">
        <w:t xml:space="preserve">2. Az íj ereje: Hogyan használja Isten a népét a diadalra</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1 Korinthus 1:27-28 - "De Isten kiválasztotta a világ bolondjait, hogy megszégyenítse a bölcseket; és Isten kiválasztotta a világ gyenge dolgait, hogy megszégyenítse a hatalmasokat; és a világ aljas dolgait és a megvetett dolgokat választotta ki Isten, igen, és a nemeket, hogy semmivé tegye azokat, amelyek vannak."</w:t>
      </w:r>
    </w:p>
    <w:p/>
    <w:p>
      <w:r xmlns:w="http://schemas.openxmlformats.org/wordprocessingml/2006/main">
        <w:t xml:space="preserve">2 Samuel 22:36 36 Te adtad nékem szabadulásod pajzsát, és a te szelídséged naggyá tett engem.</w:t>
      </w:r>
    </w:p>
    <w:p/>
    <w:p>
      <w:r xmlns:w="http://schemas.openxmlformats.org/wordprocessingml/2006/main">
        <w:t xml:space="preserve">Isten üdvössége és szelídsége naggyá tette a beszélőt.</w:t>
      </w:r>
    </w:p>
    <w:p/>
    <w:p>
      <w:r xmlns:w="http://schemas.openxmlformats.org/wordprocessingml/2006/main">
        <w:t xml:space="preserve">1. "Isten üdvösségi pajzsa"</w:t>
      </w:r>
    </w:p>
    <w:p/>
    <w:p>
      <w:r xmlns:w="http://schemas.openxmlformats.org/wordprocessingml/2006/main">
        <w:t xml:space="preserve">2. "A gyengédség ereje"</w:t>
      </w:r>
    </w:p>
    <w:p/>
    <w:p>
      <w:r xmlns:w="http://schemas.openxmlformats.org/wordprocessingml/2006/main">
        <w:t xml:space="preserve">1. Ézsaiás 45:24-25 - "Bizony, azt mondják: az Úrban van igazságom és erőm, hozzá is jönnek az emberek, és mindazok, akik felháborodnak ellene, megszégyenülnek. Az Úrban lesz minden mag Izrael megigazul és dicsekedni fog."</w:t>
      </w:r>
    </w:p>
    <w:p/>
    <w:p>
      <w:r xmlns:w="http://schemas.openxmlformats.org/wordprocessingml/2006/main">
        <w:t xml:space="preserve">2. Efézus 2:8-9 - "Mert kegyelemből van üdvösségetek a hit által, és ez nem tőletek van: Isten ajándéka ez: nem cselekedetekből, hogy senki ne dicsekedjék."</w:t>
      </w:r>
    </w:p>
    <w:p/>
    <w:p>
      <w:r xmlns:w="http://schemas.openxmlformats.org/wordprocessingml/2006/main">
        <w:t xml:space="preserve">2 Samuel 22:37 Kiszélesítetted lépteimet alattam; hogy a lábam ne csússzon.</w:t>
      </w:r>
    </w:p>
    <w:p/>
    <w:p>
      <w:r xmlns:w="http://schemas.openxmlformats.org/wordprocessingml/2006/main">
        <w:t xml:space="preserve">Isten támogatta és megvédte a beszélőt, lehetővé téve számukra, hogy szilárdan maradjanak és fejlődjenek.</w:t>
      </w:r>
    </w:p>
    <w:p/>
    <w:p>
      <w:r xmlns:w="http://schemas.openxmlformats.org/wordprocessingml/2006/main">
        <w:t xml:space="preserve">1. Hogyan segíthet Isten oltalma és vezetése megőrizni a lábunkat?</w:t>
      </w:r>
    </w:p>
    <w:p/>
    <w:p>
      <w:r xmlns:w="http://schemas.openxmlformats.org/wordprocessingml/2006/main">
        <w:t xml:space="preserve">2. Az Istenre való támaszkodás fontossága az erő és a stabilitás érdekében.</w:t>
      </w:r>
    </w:p>
    <w:p/>
    <w:p>
      <w:r xmlns:w="http://schemas.openxmlformats.org/wordprocessingml/2006/main">
        <w:t xml:space="preserve">1. Zsoltárok 18:36 - Nekem adtad üdvösséged pajzsát, jobb kezed támogatott, szelídséged pedig naggyá tett.</w:t>
      </w:r>
    </w:p>
    <w:p/>
    <w:p>
      <w:r xmlns:w="http://schemas.openxmlformats.org/wordprocessingml/2006/main">
        <w:t xml:space="preserve">2. Zsoltárok 37:23-24 - Az ember lépéseit az Úr határozza meg, ha gyönyörködik az útján; ha elesik is, nem vetik fejjel, mert az Úr támogatja a kezét.</w:t>
      </w:r>
    </w:p>
    <w:p/>
    <w:p>
      <w:r xmlns:w="http://schemas.openxmlformats.org/wordprocessingml/2006/main">
        <w:t xml:space="preserve">2 Samuel 22:38 38 Üldöztem ellenségeimet, és elpusztítottam őket; és addig nem fordult meg, amíg meg nem ettem őket.</w:t>
      </w:r>
    </w:p>
    <w:p/>
    <w:p>
      <w:r xmlns:w="http://schemas.openxmlformats.org/wordprocessingml/2006/main">
        <w:t xml:space="preserve">Dávid addig üldözte és pusztította ellenségeit, amíg teljesen el nem pusztították őket.</w:t>
      </w:r>
    </w:p>
    <w:p/>
    <w:p>
      <w:r xmlns:w="http://schemas.openxmlformats.org/wordprocessingml/2006/main">
        <w:t xml:space="preserve">1. Isten üldözése az ellenségre: 2Sámuel 22:38</w:t>
      </w:r>
    </w:p>
    <w:p/>
    <w:p>
      <w:r xmlns:w="http://schemas.openxmlformats.org/wordprocessingml/2006/main">
        <w:t xml:space="preserve">2. Isten haragjának ereje: A megtorlás dávidi modellje</w:t>
      </w:r>
    </w:p>
    <w:p/>
    <w:p>
      <w:r xmlns:w="http://schemas.openxmlformats.org/wordprocessingml/2006/main">
        <w:t xml:space="preserve">1. Róma 12:19-21 – Enyém a bosszúállás, én megfizetek – mondja az Úr.</w:t>
      </w:r>
    </w:p>
    <w:p/>
    <w:p>
      <w:r xmlns:w="http://schemas.openxmlformats.org/wordprocessingml/2006/main">
        <w:t xml:space="preserve">2. Zsidók 10:30-31 – Félelmetes dolog az élő Isten kezébe kerülni.</w:t>
      </w:r>
    </w:p>
    <w:p/>
    <w:p>
      <w:r xmlns:w="http://schemas.openxmlformats.org/wordprocessingml/2006/main">
        <w:t xml:space="preserve">2 Samuel 22:39 39 És megemésztem őket, és megsebesítem őket, hogy fel ne keljenek, és lábam alá estek.</w:t>
      </w:r>
    </w:p>
    <w:p/>
    <w:p>
      <w:r xmlns:w="http://schemas.openxmlformats.org/wordprocessingml/2006/main">
        <w:t xml:space="preserve">Az Úr elpusztította és legyőzte ellenségeit, tehetetlenné tette őket, és képtelenek voltak felkelni.</w:t>
      </w:r>
    </w:p>
    <w:p/>
    <w:p>
      <w:r xmlns:w="http://schemas.openxmlformats.org/wordprocessingml/2006/main">
        <w:t xml:space="preserve">1. Isten ereje: Emlékeztető Isten szuverenitására</w:t>
      </w:r>
    </w:p>
    <w:p/>
    <w:p>
      <w:r xmlns:w="http://schemas.openxmlformats.org/wordprocessingml/2006/main">
        <w:t xml:space="preserve">2. Ellenségeink legyőzése: Az Úr győzelme</w:t>
      </w:r>
    </w:p>
    <w:p/>
    <w:p>
      <w:r xmlns:w="http://schemas.openxmlformats.org/wordprocessingml/2006/main">
        <w:t xml:space="preserve">1. Ézsaiás 40:15-17 - Íme, a nemzetek olyanok, mint egy csöpp a vödörben, és a mérleg apró porának számítanak: íme, úgy veszi fel a szigeteket, mint egy kis apróságot.</w:t>
      </w:r>
    </w:p>
    <w:p/>
    <w:p>
      <w:r xmlns:w="http://schemas.openxmlformats.org/wordprocessingml/2006/main">
        <w:t xml:space="preserve">2. Zsoltárok 46:9 - Megszünteti a háborúkat a föld végéig; eltöri az íjat, és szétvágja a lándzsát; megégeti a szekeret a tűzben.</w:t>
      </w:r>
    </w:p>
    <w:p/>
    <w:p>
      <w:r xmlns:w="http://schemas.openxmlformats.org/wordprocessingml/2006/main">
        <w:t xml:space="preserve">2Sámuel 22:40 Mert erővel öveztél fel engem a harcra; akik felkeltek ellenem, azokat alám uraltad.</w:t>
      </w:r>
    </w:p>
    <w:p/>
    <w:p>
      <w:r xmlns:w="http://schemas.openxmlformats.org/wordprocessingml/2006/main">
        <w:t xml:space="preserve">Isten megerősítette és képessé tette Dávidot arra, hogy legyőzze ellenségeit.</w:t>
      </w:r>
    </w:p>
    <w:p/>
    <w:p>
      <w:r xmlns:w="http://schemas.openxmlformats.org/wordprocessingml/2006/main">
        <w:t xml:space="preserve">1. Isten erőt ad a rá támaszkodóknak.</w:t>
      </w:r>
    </w:p>
    <w:p/>
    <w:p>
      <w:r xmlns:w="http://schemas.openxmlformats.org/wordprocessingml/2006/main">
        <w:t xml:space="preserve">2. Isten ereje nagyobb minden akadálynál.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2Sámuel 22:41 Az én ellenségeim nyakát is nékem adtad, hogy elpusztítsam azokat, akik gyűlölnek engem.</w:t>
      </w:r>
    </w:p>
    <w:p/>
    <w:p>
      <w:r xmlns:w="http://schemas.openxmlformats.org/wordprocessingml/2006/main">
        <w:t xml:space="preserve">Isten erőt adott Dávidnak, hogy legyőzze ellenségeit, felhatalmazva őt arra, hogy legyőzze azokat, akik gyűlölik őt.</w:t>
      </w:r>
    </w:p>
    <w:p/>
    <w:p>
      <w:r xmlns:w="http://schemas.openxmlformats.org/wordprocessingml/2006/main">
        <w:t xml:space="preserve">1. "Isten védelmének ereje"</w:t>
      </w:r>
    </w:p>
    <w:p/>
    <w:p>
      <w:r xmlns:w="http://schemas.openxmlformats.org/wordprocessingml/2006/main">
        <w:t xml:space="preserve">2. "Isten irgalmának ereje"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18:39 - "Mert erővel öveztél fel a harcra, alám vetetted az ellenem felkelőket."</w:t>
      </w:r>
    </w:p>
    <w:p/>
    <w:p>
      <w:r xmlns:w="http://schemas.openxmlformats.org/wordprocessingml/2006/main">
        <w:t xml:space="preserve">2Sámuel 22:42 Nézték, de nem volt, aki megmentsen; az Úrnak, de ő nem felelt nekik.</w:t>
      </w:r>
    </w:p>
    <w:p/>
    <w:p>
      <w:r xmlns:w="http://schemas.openxmlformats.org/wordprocessingml/2006/main">
        <w:t xml:space="preserve">Hiába kerestek segítséget, nem volt senki, aki megmentse őket, és még az Úrhoz intézett imáik is válasz nélkül maradtak.</w:t>
      </w:r>
    </w:p>
    <w:p/>
    <w:p>
      <w:r xmlns:w="http://schemas.openxmlformats.org/wordprocessingml/2006/main">
        <w:t xml:space="preserve">1. Isten szuverén – Róma 8:28</w:t>
      </w:r>
    </w:p>
    <w:p/>
    <w:p>
      <w:r xmlns:w="http://schemas.openxmlformats.org/wordprocessingml/2006/main">
        <w:t xml:space="preserve">2. Az ima ereje – Jakab 5:16</w:t>
      </w:r>
    </w:p>
    <w:p/>
    <w:p>
      <w:r xmlns:w="http://schemas.openxmlformats.org/wordprocessingml/2006/main">
        <w:t xml:space="preserve">1. Zsoltárok 18:41 - "Nekem adtad üdvösséged pajzsát, és szelídséged naggyá tett."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2Sámuel 22:43 Azután olyan apróra vertem őket, mint a föld porát, úgy vertem őket, mint az utca sárját, és szétszórtam őket.</w:t>
      </w:r>
    </w:p>
    <w:p/>
    <w:p>
      <w:r xmlns:w="http://schemas.openxmlformats.org/wordprocessingml/2006/main">
        <w:t xml:space="preserve">Isten legyőzte ellenségeit és porrá tette őket, eltaposva őket az utcákon.</w:t>
      </w:r>
    </w:p>
    <w:p/>
    <w:p>
      <w:r xmlns:w="http://schemas.openxmlformats.org/wordprocessingml/2006/main">
        <w:t xml:space="preserve">1. Győzelem a vereségben: Hogyan győzi le Isten a küzdelmeinket</w:t>
      </w:r>
    </w:p>
    <w:p/>
    <w:p>
      <w:r xmlns:w="http://schemas.openxmlformats.org/wordprocessingml/2006/main">
        <w:t xml:space="preserve">2. Isten ereje cselekvőben: meglátni az Ő erejét életünkben</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Róma 8:37 - Mindezekben a dolgokban azonban több mint győztesek vagyunk Ő által, aki szeretett minket.</w:t>
      </w:r>
    </w:p>
    <w:p/>
    <w:p>
      <w:r xmlns:w="http://schemas.openxmlformats.org/wordprocessingml/2006/main">
        <w:t xml:space="preserve">2Sámuel 22:44 Megszabadítottál engem is népem küzdelmeitől, megőriztél, hogy a pogányok feje legyek: olyan nép fog szolgálni, amelyet nem ismertem.</w:t>
      </w:r>
    </w:p>
    <w:p/>
    <w:p>
      <w:r xmlns:w="http://schemas.openxmlformats.org/wordprocessingml/2006/main">
        <w:t xml:space="preserve">Isten megmentette Dávidot népe küzdelmeitől, és a pogányok fejévé tette, egy olyan nép, amelyet korábban nem ismert, most szolgálni fogja őt.</w:t>
      </w:r>
    </w:p>
    <w:p/>
    <w:p>
      <w:r xmlns:w="http://schemas.openxmlformats.org/wordprocessingml/2006/main">
        <w:t xml:space="preserve">1. Isten védelme és gondoskodása életünkről.</w:t>
      </w:r>
    </w:p>
    <w:p/>
    <w:p>
      <w:r xmlns:w="http://schemas.openxmlformats.org/wordprocessingml/2006/main">
        <w:t xml:space="preserve">2. Isten nagyságának ereje, hogy egységet teremtsen a különböző emberek között.</w:t>
      </w:r>
    </w:p>
    <w:p/>
    <w:p>
      <w:r xmlns:w="http://schemas.openxmlformats.org/wordprocessingml/2006/main">
        <w:t xml:space="preserve">1. Efézus 4:3-6 Minden erőfeszítést megteszve a Lélek egységét a béke kötelékén keresztül. Egy a test és egy a Lélek, ahogyan egy reménységre kaptatok elhívást, amikor elhívtak; egy Úr, egy hit, egy keresztség; egy Isten és mindenek Atyja, aki mindenek felett van, mindenek által és mindenekben.</w:t>
      </w:r>
    </w:p>
    <w:p/>
    <w:p>
      <w:r xmlns:w="http://schemas.openxmlformats.org/wordprocessingml/2006/main">
        <w:t xml:space="preserve">2. Róma 10:12-13 Mert nincs különbség zsidó és pogány között, ugyanaz az Úr mindenek Ura, és gazdagon megáld mindenkit, aki segítségül hívja, mert: Mindenki, aki segítségül hívja az Úr nevét, üdvözül.</w:t>
      </w:r>
    </w:p>
    <w:p/>
    <w:p>
      <w:r xmlns:w="http://schemas.openxmlformats.org/wordprocessingml/2006/main">
        <w:t xml:space="preserve">2 Samuel 22:45 45 Az idegenek engedelmeskednek nekem, amint meghallják, engedelmeskednek nekem.</w:t>
      </w:r>
    </w:p>
    <w:p/>
    <w:p>
      <w:r xmlns:w="http://schemas.openxmlformats.org/wordprocessingml/2006/main">
        <w:t xml:space="preserve">Isten megígéri, hogy akik hallanak az Ő nagyságáról, engedelmeskednek neki.</w:t>
      </w:r>
    </w:p>
    <w:p/>
    <w:p>
      <w:r xmlns:w="http://schemas.openxmlformats.org/wordprocessingml/2006/main">
        <w:t xml:space="preserve">1. Az Istennek való engedelmesség választás – 2Sámuel 22:45</w:t>
      </w:r>
    </w:p>
    <w:p/>
    <w:p>
      <w:r xmlns:w="http://schemas.openxmlformats.org/wordprocessingml/2006/main">
        <w:t xml:space="preserve">2. Isten Igéjének ereje – 2Sámuel 22:45</w:t>
      </w:r>
    </w:p>
    <w:p/>
    <w:p>
      <w:r xmlns:w="http://schemas.openxmlformats.org/wordprocessingml/2006/main">
        <w:t xml:space="preserve">1. 5Móz 30:19-20 – Válaszd az életet, hogy élhess te és utódaid, szeressétek az Urat, a te Istenedet, és hallgass a szavára.</w:t>
      </w:r>
    </w:p>
    <w:p/>
    <w:p>
      <w:r xmlns:w="http://schemas.openxmlformats.org/wordprocessingml/2006/main">
        <w:t xml:space="preserve">2. Róma 10:17 - Tehát a hit hallásból van, a hallás pedig Krisztus igéje által.</w:t>
      </w:r>
    </w:p>
    <w:p/>
    <w:p>
      <w:r xmlns:w="http://schemas.openxmlformats.org/wordprocessingml/2006/main">
        <w:t xml:space="preserve">2Sámuel 22:46 Az idegenek elhalványulnak, és félnek közelükből.</w:t>
      </w:r>
    </w:p>
    <w:p/>
    <w:p>
      <w:r xmlns:w="http://schemas.openxmlformats.org/wordprocessingml/2006/main">
        <w:t xml:space="preserve">Az idegenek félni fognak otthonaiktól.</w:t>
      </w:r>
    </w:p>
    <w:p/>
    <w:p>
      <w:r xmlns:w="http://schemas.openxmlformats.org/wordprocessingml/2006/main">
        <w:t xml:space="preserve">1. A félelem ereje: Hogyan menekülnek az idegenek, amikor Isten jelen van</w:t>
      </w:r>
    </w:p>
    <w:p/>
    <w:p>
      <w:r xmlns:w="http://schemas.openxmlformats.org/wordprocessingml/2006/main">
        <w:t xml:space="preserve">2. Erő Istenben: Az ismeretlentől való félelem legyőzése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2Sámuel 22:47 Él az Úr; és áldott sziklám; és felmagasztalt üdvösségem sziklájának Istene.</w:t>
      </w:r>
    </w:p>
    <w:p/>
    <w:p>
      <w:r xmlns:w="http://schemas.openxmlformats.org/wordprocessingml/2006/main">
        <w:t xml:space="preserve">Dávid dicséri Istent, hogy ő az ő sziklája és üdvössége.</w:t>
      </w:r>
    </w:p>
    <w:p/>
    <w:p>
      <w:r xmlns:w="http://schemas.openxmlformats.org/wordprocessingml/2006/main">
        <w:t xml:space="preserve">1. Isten a mi sziklánk és a mi üdvösségünk</w:t>
      </w:r>
    </w:p>
    <w:p/>
    <w:p>
      <w:r xmlns:w="http://schemas.openxmlformats.org/wordprocessingml/2006/main">
        <w:t xml:space="preserve">2. Az Úr él és áldott</w:t>
      </w:r>
    </w:p>
    <w:p/>
    <w:p>
      <w:r xmlns:w="http://schemas.openxmlformats.org/wordprocessingml/2006/main">
        <w:t xml:space="preserve">1. Zsoltárok 18:2 - Az Úr az én sziklám, váram és szabadítóm; az én Istenem az én kősziklám, akiben menedéket keresek, pajzsom és üdvösségem szarva.</w:t>
      </w:r>
    </w:p>
    <w:p/>
    <w:p>
      <w:r xmlns:w="http://schemas.openxmlformats.org/wordprocessingml/2006/main">
        <w:t xml:space="preserve">2. Zsoltárok 62:7 - Üdvösségem és tiszteletem Istentől függ; ő az én hatalmas sziklám, menedékem.</w:t>
      </w:r>
    </w:p>
    <w:p/>
    <w:p>
      <w:r xmlns:w="http://schemas.openxmlformats.org/wordprocessingml/2006/main">
        <w:t xml:space="preserve">2Sámuel 22:48 Isten az, aki megbosszulja értem, és az, aki a népet uralmam alá hozza,</w:t>
      </w:r>
    </w:p>
    <w:p/>
    <w:p>
      <w:r xmlns:w="http://schemas.openxmlformats.org/wordprocessingml/2006/main">
        <w:t xml:space="preserve">Isten megbosszulta és lebuktatta azokat, akik Dávid ellen voltak.</w:t>
      </w:r>
    </w:p>
    <w:p/>
    <w:p>
      <w:r xmlns:w="http://schemas.openxmlformats.org/wordprocessingml/2006/main">
        <w:t xml:space="preserve">1. Isten igazságossága: Isten bosszúálló erejének megértése</w:t>
      </w:r>
    </w:p>
    <w:p/>
    <w:p>
      <w:r xmlns:w="http://schemas.openxmlformats.org/wordprocessingml/2006/main">
        <w:t xml:space="preserve">2. Isten hűsége: Vigasztalás az Ő védelmében</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18:47 - Él az Úr; és áldott sziklám; és üdvösségem Istene magasztaltasson fel.</w:t>
      </w:r>
    </w:p>
    <w:p/>
    <w:p>
      <w:r xmlns:w="http://schemas.openxmlformats.org/wordprocessingml/2006/main">
        <w:t xml:space="preserve">2 Samuel 22:49 49 És ami kihoz engem ellenségeim közül, felemeltél engem is az ellenem támadók fölé, megszabadítottál az erőszakos embertől.</w:t>
      </w:r>
    </w:p>
    <w:p/>
    <w:p>
      <w:r xmlns:w="http://schemas.openxmlformats.org/wordprocessingml/2006/main">
        <w:t xml:space="preserve">Isten megszabadítja a híveket ellenségeiktől, és a magasba emeli őket.</w:t>
      </w:r>
    </w:p>
    <w:p/>
    <w:p>
      <w:r xmlns:w="http://schemas.openxmlformats.org/wordprocessingml/2006/main">
        <w:t xml:space="preserve">1. Isten felemel minket a nyomorúság idején</w:t>
      </w:r>
    </w:p>
    <w:p/>
    <w:p>
      <w:r xmlns:w="http://schemas.openxmlformats.org/wordprocessingml/2006/main">
        <w:t xml:space="preserve">2. Bízhatunk Isten oltalmában az ellenségeinktől</w:t>
      </w:r>
    </w:p>
    <w:p/>
    <w:p>
      <w:r xmlns:w="http://schemas.openxmlformats.org/wordprocessingml/2006/main">
        <w:t xml:space="preserve">1. Zsolt 18:2-3 - "Az Úr az én kősziklám, váram és szabadítóm, Istenem, kősziklám, akiben menedéket keresek; pajzsom és üdvösségem szarva, erősségem és menedékem, Megváltó; megmentetsz az erőszaktól."</w:t>
      </w:r>
    </w:p>
    <w:p/>
    <w:p>
      <w:r xmlns:w="http://schemas.openxmlformats.org/wordprocessingml/2006/main">
        <w:t xml:space="preserve">2. Róma 8:31-32 - "Ha Isten mellettünk van, ki lehet ellenünk? Aki saját Fiát nem kímélte, hanem mindannyiunkért odaadta, hogyan ne adna nekünk vele együtt mindent. ?"</w:t>
      </w:r>
    </w:p>
    <w:p/>
    <w:p>
      <w:r xmlns:w="http://schemas.openxmlformats.org/wordprocessingml/2006/main">
        <w:t xml:space="preserve">2Sámuel 22:50 Azért hálát adok neked, Uram, a pogányok között, és énekelek a te nevednek.</w:t>
      </w:r>
    </w:p>
    <w:p/>
    <w:p>
      <w:r xmlns:w="http://schemas.openxmlformats.org/wordprocessingml/2006/main">
        <w:t xml:space="preserve">1: Mindig hálásnak kell lennünk Istennek, bármivel is szembesülünk, és mindenekelőtt őt kell dicsérnünk.</w:t>
      </w:r>
    </w:p>
    <w:p/>
    <w:p>
      <w:r xmlns:w="http://schemas.openxmlformats.org/wordprocessingml/2006/main">
        <w:t xml:space="preserve">2: Isten szeretetét és jóságát szavainkkal és tetteinkkel kell kifejezni, hogy mások is részesüljenek kegyelméből.</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Zsoltárok 95:2 - Hálával lépjünk eléje; üssünk neki örömteli lármát dicsérő énekekkel!</w:t>
      </w:r>
    </w:p>
    <w:p/>
    <w:p>
      <w:r xmlns:w="http://schemas.openxmlformats.org/wordprocessingml/2006/main">
        <w:t xml:space="preserve">2 Samuel 22:51 51 Ő az üdvösség tornya az ő királyának, és könyörül az ő felkentjének, Dávidnak és az ő magvának mindörökké.</w:t>
      </w:r>
    </w:p>
    <w:p/>
    <w:p>
      <w:r xmlns:w="http://schemas.openxmlformats.org/wordprocessingml/2006/main">
        <w:t xml:space="preserve">Isten irgalmat és üdvösséget mutat Dávid királynak és leszármazottainak mindörökké.</w:t>
      </w:r>
    </w:p>
    <w:p/>
    <w:p>
      <w:r xmlns:w="http://schemas.openxmlformats.org/wordprocessingml/2006/main">
        <w:t xml:space="preserve">1. Irgalmasság a Felkenteknek: Tanulmány a 2Sámuel 22:51-ről</w:t>
      </w:r>
    </w:p>
    <w:p/>
    <w:p>
      <w:r xmlns:w="http://schemas.openxmlformats.org/wordprocessingml/2006/main">
        <w:t xml:space="preserve">2. Isten kitartó szeretete és védelme: pillantás a 2Sámuel 22:51-re</w:t>
      </w:r>
    </w:p>
    <w:p/>
    <w:p>
      <w:r xmlns:w="http://schemas.openxmlformats.org/wordprocessingml/2006/main">
        <w:t xml:space="preserve">1. Zsolt 18:2: "Az Úr az én sziklám, váram és szabadítóm, Istenem az én kősziklám, akiben menedékem, pajzsom és üdvösségem szarva, erősségem."</w:t>
      </w:r>
    </w:p>
    <w:p/>
    <w:p>
      <w:r xmlns:w="http://schemas.openxmlformats.org/wordprocessingml/2006/main">
        <w:t xml:space="preserve">2. Zsoltárok 89:20: "Megtaláltam Dávidot, az én szolgámat, szent olajommal felkentem."</w:t>
      </w:r>
    </w:p>
    <w:p/>
    <w:p>
      <w:r xmlns:w="http://schemas.openxmlformats.org/wordprocessingml/2006/main">
        <w:t xml:space="preserve">2Sámuel 23. fejezete feljegyzi Dávid utolsó szavait és hatalmas tetteit, és kiemeli vitézeinek vitézségét.</w:t>
      </w:r>
    </w:p>
    <w:p/>
    <w:p>
      <w:r xmlns:w="http://schemas.openxmlformats.org/wordprocessingml/2006/main">
        <w:t xml:space="preserve">1. bekezdés: A fejezet egy bevezetővel kezdődik, amelyben kijelenti, hogy ezek Dávidnak, Isai fiának utolsó szavai, akit Isten Izrael felkent királyává emelt (2Sámuel 23:1-2).</w:t>
      </w:r>
    </w:p>
    <w:p/>
    <w:p>
      <w:r xmlns:w="http://schemas.openxmlformats.org/wordprocessingml/2006/main">
        <w:t xml:space="preserve">2. bekezdés: Dávid az Istennel való kapcsolatáról beszél, elismerve, hogy Isten vele kötött szövetsége biztonságos és örökké tart. Istent sziklának és menedéknek írja le (2Sámuel 23:3-4).</w:t>
      </w:r>
    </w:p>
    <w:p/>
    <w:p>
      <w:r xmlns:w="http://schemas.openxmlformats.org/wordprocessingml/2006/main">
        <w:t xml:space="preserve">3. bekezdés: Dávid elmélkedik uralkodásáról, leírva, hogy egy Istent félő uralkodó hogyan hoz igazságot és jólétet. Ezt a gonosz uralkodókkal állítja szembe, akik olyanok, mint az eldobandó tövis (2Sámuel 23:5).</w:t>
      </w:r>
    </w:p>
    <w:p/>
    <w:p>
      <w:r xmlns:w="http://schemas.openxmlformats.org/wordprocessingml/2006/main">
        <w:t xml:space="preserve">4. bekezdés: A fejezet ezután áthelyezi a hangsúlyt, hogy kiemelje Dávid hatalmas embereinek tetteit. Felsorolja a nevüket, és megemlíti néhány rendkívüli csatájukat (2Sámuel 23:8-39).</w:t>
      </w:r>
    </w:p>
    <w:p/>
    <w:p>
      <w:r xmlns:w="http://schemas.openxmlformats.org/wordprocessingml/2006/main">
        <w:t xml:space="preserve">5. bekezdés: Három különleges harcost, Joseb-Bassebetet, Eleázárt és Sammát emelik ki kivételes bátorságukért, amelyekkel megvédték Izraelt a hatalmas nehézségekkel szemben (2Sámuel 23:8-12).</w:t>
      </w:r>
    </w:p>
    <w:p/>
    <w:p>
      <w:r xmlns:w="http://schemas.openxmlformats.org/wordprocessingml/2006/main">
        <w:t xml:space="preserve">6. bekezdés: Az elbeszélés röviden említ más nevezetes harcosokat is, akik bátorságot és hűséget mutattak David iránt. Bővületeik közé tartozik az ellenséges óriásokkal való szembenézés vagy a filiszteusok elleni harc (2Sámuel 23:13-17).</w:t>
      </w:r>
    </w:p>
    <w:p/>
    <w:p>
      <w:r xmlns:w="http://schemas.openxmlformats.org/wordprocessingml/2006/main">
        <w:t xml:space="preserve">7. bekezdés: A filiszteusok elleni csata során Dávid egy ponton vágyakozik egy Betlehem melletti kútból származó víz után. Három hatalmas ember az életét kockáztatja, hogy vizet hozzanak neki abból a kútból (2Sámuel 23:18-19).</w:t>
      </w:r>
    </w:p>
    <w:p/>
    <w:p>
      <w:r xmlns:w="http://schemas.openxmlformats.org/wordprocessingml/2006/main">
        <w:t xml:space="preserve">8. bekezdés: Amikor azonban bemutatják a vizet Dávidnak, Isten iránti tiszteletből nem hajlandó meginni, mivel azt nagy személyes kockázattal szerezték meg hűséges katonái (2Sámuel 23:16-17).</w:t>
      </w:r>
    </w:p>
    <w:p/>
    <w:p>
      <w:r xmlns:w="http://schemas.openxmlformats.org/wordprocessingml/2006/main">
        <w:t xml:space="preserve">9. bekezdés: A fejezet a Dávid király uralkodása alatti vitézségükről ismert kiemelkedő harcosok további neveinek felsorolásával zárul (2Sámuel 23;20-39).</w:t>
      </w:r>
    </w:p>
    <w:p/>
    <w:p>
      <w:r xmlns:w="http://schemas.openxmlformats.org/wordprocessingml/2006/main">
        <w:t xml:space="preserve">Összefoglalva: Sámuel 2. fejezetének huszonharmadik fejezete Dávid király utolsó szavait és hatalmas tetteit mutatja be, Dávid Istennel való kapcsolatáról elmélkedik, elismerve szövetségi hűségét. Az igazlelkű uralmat tárgyalja, és szembeállítja a gonoszsággal. Az Összefoglaló fejezet ezután kiemeli Dávid hatalmas embereinek hősies tetteit, köztük Joseb-Bassebetet, Eleázárt, Sammát, Más harcosokat említenek, és hárman életüket kockáztatják egy vágyakozás teljesítése érdekében. Dávid Isten iránti tiszteletből nem hajlandó meginni a vizet. Összefoglalva, a fejezet további bátor harcosok felsorolásával zárul. Olyan témákat emel ki, mint a hűség, a bátorság és az isteni kegyelem a csatában.</w:t>
      </w:r>
    </w:p>
    <w:p/>
    <w:p>
      <w:r xmlns:w="http://schemas.openxmlformats.org/wordprocessingml/2006/main">
        <w:t xml:space="preserve">2 Samuel 23:1 Ezek pedig Dávid utolsó szavai. Dávid, Isai fia ezt mondta, és a férfi, aki feltámadt a magasságban, Jákób Istenének felkentje és Izráel kedves zsoltárírója, ezt mondta:</w:t>
      </w:r>
    </w:p>
    <w:p/>
    <w:p>
      <w:r xmlns:w="http://schemas.openxmlformats.org/wordprocessingml/2006/main">
        <w:t xml:space="preserve">Dávid, Isai fia, akit Jákób Istene felkent, Izrael zsoltárírójaként mondta el utolsó szavait.</w:t>
      </w:r>
    </w:p>
    <w:p/>
    <w:p>
      <w:r xmlns:w="http://schemas.openxmlformats.org/wordprocessingml/2006/main">
        <w:t xml:space="preserve">1. Dávid kenete: Példa Isten hűségére</w:t>
      </w:r>
    </w:p>
    <w:p/>
    <w:p>
      <w:r xmlns:w="http://schemas.openxmlformats.org/wordprocessingml/2006/main">
        <w:t xml:space="preserve">2. Hangot adni Isten akaratának: Dávid öröksége</w:t>
      </w:r>
    </w:p>
    <w:p/>
    <w:p>
      <w:r xmlns:w="http://schemas.openxmlformats.org/wordprocessingml/2006/main">
        <w:t xml:space="preserve">1. Zsoltárok 89:20-21 Megtaláltam szolgámat, Dávidot; szent olajommal kentem fel őt. Az én kezem örökké vele lesz; és az én karom megerősíti őt.</w:t>
      </w:r>
    </w:p>
    <w:p/>
    <w:p>
      <w:r xmlns:w="http://schemas.openxmlformats.org/wordprocessingml/2006/main">
        <w:t xml:space="preserve">2. 2 Kings 2:9-11 És lőn, amikor átmentek, Illés így szólt Elizeushoz: Kérd meg, mit tegyek veled, mielőtt elvisznek tőled. És monda Elizeus: Kérlek, a te lelkednek kétszeres része legyen rajtam. És monda: Nehéz dolgot kértél; de ha meglátsz engem, amikor elvesznek tőled, úgy lesz néked; de ha nem, akkor nem így lesz.</w:t>
      </w:r>
    </w:p>
    <w:p/>
    <w:p>
      <w:r xmlns:w="http://schemas.openxmlformats.org/wordprocessingml/2006/main">
        <w:t xml:space="preserve">2Sámuel 23:2 Az ÚR lelke szólott általam, és az ő beszéde az én nyelvemen volt.</w:t>
      </w:r>
    </w:p>
    <w:p/>
    <w:p>
      <w:r xmlns:w="http://schemas.openxmlformats.org/wordprocessingml/2006/main">
        <w:t xml:space="preserve">Az ÚR Lelke szólt Dávidhoz, és az ő szava a nyelvén volt.</w:t>
      </w:r>
    </w:p>
    <w:p/>
    <w:p>
      <w:r xmlns:w="http://schemas.openxmlformats.org/wordprocessingml/2006/main">
        <w:t xml:space="preserve">1. Hogyan lehet felismerni Isten akaratát az életünkben</w:t>
      </w:r>
    </w:p>
    <w:p/>
    <w:p>
      <w:r xmlns:w="http://schemas.openxmlformats.org/wordprocessingml/2006/main">
        <w:t xml:space="preserve">2. Isten Igéjének kimondásának ereje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Példabeszédek 18:21 - Halál és élet a nyelv hatalmában van, és akik szeretik, megeszik annak gyümölcsét.</w:t>
      </w:r>
    </w:p>
    <w:p/>
    <w:p>
      <w:r xmlns:w="http://schemas.openxmlformats.org/wordprocessingml/2006/main">
        <w:t xml:space="preserve">2Sámuel 23:3 Monda Izráel Istene: Izráel sziklája szólt hozzám: Aki uralkodik az embereken, igaznak kell lennie, Isten félelmében uralkodni.</w:t>
      </w:r>
    </w:p>
    <w:p/>
    <w:p>
      <w:r xmlns:w="http://schemas.openxmlformats.org/wordprocessingml/2006/main">
        <w:t xml:space="preserve">Isten azt parancsolja, hogy a hatalom birtokosai igazságosan és igazságosan uralkodjanak, Isten iránti tiszteletből.</w:t>
      </w:r>
    </w:p>
    <w:p/>
    <w:p>
      <w:r xmlns:w="http://schemas.openxmlformats.org/wordprocessingml/2006/main">
        <w:t xml:space="preserve">1. A vezetők felelőssége az igazságos uralkodáshoz</w:t>
      </w:r>
    </w:p>
    <w:p/>
    <w:p>
      <w:r xmlns:w="http://schemas.openxmlformats.org/wordprocessingml/2006/main">
        <w:t xml:space="preserve">2. A hatalom súlya és az istenfélelem</w:t>
      </w:r>
    </w:p>
    <w:p/>
    <w:p>
      <w:r xmlns:w="http://schemas.openxmlformats.org/wordprocessingml/2006/main">
        <w:t xml:space="preserve">1. Zsolt 2:10-12 Most tehát, ó, királyok, legyetek bölcsek; figyelmeztessétek, ó, föld uralkodói! Félelemmel szolgáljátok az Urat, és remegve örvendjetek. Csókold meg a Fiút, nehogy megharagudjon, és el ne vessz az úton, mert hamar felgerjed haragja. Boldogok mindazok, akik őbenne keresnek menedéket.</w:t>
      </w:r>
    </w:p>
    <w:p/>
    <w:p>
      <w:r xmlns:w="http://schemas.openxmlformats.org/wordprocessingml/2006/main">
        <w:t xml:space="preserve">2. Példabeszédek 16:12-13 Utálatos dolog a királyoknak rosszat tenni, mert a trón az igazságon áll. Az igaz ajkak gyönyörködnek a királyban, és szereti azt, aki igazat mond.</w:t>
      </w:r>
    </w:p>
    <w:p/>
    <w:p>
      <w:r xmlns:w="http://schemas.openxmlformats.org/wordprocessingml/2006/main">
        <w:t xml:space="preserve">2 Samuel 23:4 És olyan lesz, mint a hajnali világosság, amikor felkel a nap, a reggel felhőtlen; mint a zsenge fű, amely eső után tiszta ragyogással kitör a földből.</w:t>
      </w:r>
    </w:p>
    <w:p/>
    <w:p>
      <w:r xmlns:w="http://schemas.openxmlformats.org/wordprocessingml/2006/main">
        <w:t xml:space="preserve">Átjáró Isten olyan lesz, mint a reggeli napfelkelte, tele fénnyel, minden felhő nélkül, és mint a fű, amely tiszta eső után nő.</w:t>
      </w:r>
    </w:p>
    <w:p/>
    <w:p>
      <w:r xmlns:w="http://schemas.openxmlformats.org/wordprocessingml/2006/main">
        <w:t xml:space="preserve">1. Isten szeretete és öröme olyan, mint a ragyogó reggeli napfelkelte.</w:t>
      </w:r>
    </w:p>
    <w:p/>
    <w:p>
      <w:r xmlns:w="http://schemas.openxmlformats.org/wordprocessingml/2006/main">
        <w:t xml:space="preserve">2. Isten kegyelme olyan, mint a zsenge fű tiszta eső után.</w:t>
      </w:r>
    </w:p>
    <w:p/>
    <w:p>
      <w:r xmlns:w="http://schemas.openxmlformats.org/wordprocessingml/2006/main">
        <w:t xml:space="preserve">1. Ésaiás 9:2 - A nép, amely a sötétségben járt, nagy világosságot látott; akik a halál árnyékának földjén laktak, rájuk fény ragyogott.</w:t>
      </w:r>
    </w:p>
    <w:p/>
    <w:p>
      <w:r xmlns:w="http://schemas.openxmlformats.org/wordprocessingml/2006/main">
        <w:t xml:space="preserve">2. Zsoltárok 103:5 - Ki jó dolgokkal tölti meg szádat, hogy megújuljon ifjúságod, mint a sas s.</w:t>
      </w:r>
    </w:p>
    <w:p/>
    <w:p>
      <w:r xmlns:w="http://schemas.openxmlformats.org/wordprocessingml/2006/main">
        <w:t xml:space="preserve">2 Samuel 23:5 5 Habár az én házam ne legyen úgy az Istennél; mégis örök szövetséget kötött velem, mindenben elrendezett és biztos: mert ez az én üdvösségem és minden vágyam, jóllehet nem növekszik.</w:t>
      </w:r>
    </w:p>
    <w:p/>
    <w:p>
      <w:r xmlns:w="http://schemas.openxmlformats.org/wordprocessingml/2006/main">
        <w:t xml:space="preserve">Isten örök szövetséget kötött velünk, amely mindenben rendezett és biztos, ami a mi üdvösségünk és vágyunk.</w:t>
      </w:r>
    </w:p>
    <w:p/>
    <w:p>
      <w:r xmlns:w="http://schemas.openxmlformats.org/wordprocessingml/2006/main">
        <w:t xml:space="preserve">1. Az örökké tartó szövetség megdönthetetlen ígérete</w:t>
      </w:r>
    </w:p>
    <w:p/>
    <w:p>
      <w:r xmlns:w="http://schemas.openxmlformats.org/wordprocessingml/2006/main">
        <w:t xml:space="preserve">2. Üdvösség és biztonság Isten szövetsége által</w:t>
      </w:r>
    </w:p>
    <w:p/>
    <w:p>
      <w:r xmlns:w="http://schemas.openxmlformats.org/wordprocessingml/2006/main">
        <w:t xml:space="preserve">1. Ézsaiás 55:3 - "Döntsd füledet, és jöjj hozzám, hallgass, hogy éljen a lelked, és örök szövetséget kötök veled, az én állhatatos, biztos szeretetem Dávid iránt."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2Sámuel 23:6 De Béliál fiai mind olyanok lesznek, mint az elszúrt tövisek, mert nem lehet őket kézzel megfogni.</w:t>
      </w:r>
    </w:p>
    <w:p/>
    <w:p>
      <w:r xmlns:w="http://schemas.openxmlformats.org/wordprocessingml/2006/main">
        <w:t xml:space="preserve">Belial fiait olyan tövishez hasonlítják, amelyet nem lehet kézzel fogni.</w:t>
      </w:r>
    </w:p>
    <w:p/>
    <w:p>
      <w:r xmlns:w="http://schemas.openxmlformats.org/wordprocessingml/2006/main">
        <w:t xml:space="preserve">1. A hit nélküli életet nem érintheti meg az Úr keze.</w:t>
      </w:r>
    </w:p>
    <w:p/>
    <w:p>
      <w:r xmlns:w="http://schemas.openxmlformats.org/wordprocessingml/2006/main">
        <w:t xml:space="preserve">2. Meg kell védenünk magunkat Belial hatásaitól a hithez való ragaszkodással.</w:t>
      </w:r>
    </w:p>
    <w:p/>
    <w:p>
      <w:r xmlns:w="http://schemas.openxmlformats.org/wordprocessingml/2006/main">
        <w:t xml:space="preserve">1. 2Korinthus 5:7 - Mert hitben járunk, nem látásban.</w:t>
      </w:r>
    </w:p>
    <w:p/>
    <w:p>
      <w:r xmlns:w="http://schemas.openxmlformats.org/wordprocessingml/2006/main">
        <w:t xml:space="preserve">2. Máté 11:29 - Vegyétek magatokra az én igámat, és tanuljatok tőlem; mert én szelíd vagyok és alázatos szívű; és nyugalmat találtok lelketeknek.</w:t>
      </w:r>
    </w:p>
    <w:p/>
    <w:p>
      <w:r xmlns:w="http://schemas.openxmlformats.org/wordprocessingml/2006/main">
        <w:t xml:space="preserve">2 Samuel 23:7 7 De az ember, aki megérinti őket, legyen vassal és lándzsa rúddal kerítve; és ugyanazon a helyen teljesen megégetik őket.</w:t>
      </w:r>
    </w:p>
    <w:p/>
    <w:p>
      <w:r xmlns:w="http://schemas.openxmlformats.org/wordprocessingml/2006/main">
        <w:t xml:space="preserve">David elmesél egy bátor harcost, aki rettenthetetlenül harcolt az ellenségek egy csoportja ellen, vassal és lándzsával védett, és akit végül élve elégettek meg.</w:t>
      </w:r>
    </w:p>
    <w:p/>
    <w:p>
      <w:r xmlns:w="http://schemas.openxmlformats.org/wordprocessingml/2006/main">
        <w:t xml:space="preserve">1. Bátorság és elkötelezettség a nehézségekkel szemben</w:t>
      </w:r>
    </w:p>
    <w:p/>
    <w:p>
      <w:r xmlns:w="http://schemas.openxmlformats.org/wordprocessingml/2006/main">
        <w:t xml:space="preserve">2. Szilárdan kiállni a hitben a nehéz körülmények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Máté 10:28 - És ne féljetek azoktól, akik megölik a testet, de nem tudják megölni a lelket. Inkább attól féljetek, aki lelket és testet egyaránt elpusztíthat a pokolban.</w:t>
      </w:r>
    </w:p>
    <w:p/>
    <w:p>
      <w:r xmlns:w="http://schemas.openxmlformats.org/wordprocessingml/2006/main">
        <w:t xml:space="preserve">2 Samuel 23:8 8 Ezek a nevei azoknak a vitézeknek, akikkel Dávid volt: a Tachmonita, a ki az ülésen ült, a vezérek között; ugyanaz volt az eznita Adino: nyolcszázra emelte lándzsáját, akiket egy időben megölt.</w:t>
      </w:r>
    </w:p>
    <w:p/>
    <w:p>
      <w:r xmlns:w="http://schemas.openxmlformats.org/wordprocessingml/2006/main">
        <w:t xml:space="preserve">Eznite Adino egy hatalmas harcos volt, aki 800 embert ölt meg egy csatában.</w:t>
      </w:r>
    </w:p>
    <w:p/>
    <w:p>
      <w:r xmlns:w="http://schemas.openxmlformats.org/wordprocessingml/2006/main">
        <w:t xml:space="preserve">1. Az Istenbe vetett hit ereje – 2Krónika 20:15</w:t>
      </w:r>
    </w:p>
    <w:p/>
    <w:p>
      <w:r xmlns:w="http://schemas.openxmlformats.org/wordprocessingml/2006/main">
        <w:t xml:space="preserve">2. Az egység ereje – Zsoltárok 133:1-3</w:t>
      </w:r>
    </w:p>
    <w:p/>
    <w:p>
      <w:r xmlns:w="http://schemas.openxmlformats.org/wordprocessingml/2006/main">
        <w:t xml:space="preserve">1. 2Krónikák 20:15 – És ezt mondta: Hallgassatok, egész Júda és Jeruzsálem lakói, és te Jósafát király, ezt mondja az Úr néktek: Ne féljetek és ne rettegjetek e nagy sokaságtól, mert a csata nem a tied, hanem Istené."</w:t>
      </w:r>
    </w:p>
    <w:p/>
    <w:p>
      <w:r xmlns:w="http://schemas.openxmlformats.org/wordprocessingml/2006/main">
        <w:t xml:space="preserve">2. Zsoltárok 133:1-3 - "Íme, milyen jó és milyen kedves a testvéreknek egységben lakni! Olyan ez, mint a drága kenőcs a fejre, amely a szakállra, Áron szakállára hullott: az elment. le a ruháinak szegélyéig, mint a Hermon harmatja, és mint a harmat, amely Sion hegyeire szállt, mert ott parancsolta az Úr az áldást, az életet örökké."</w:t>
      </w:r>
    </w:p>
    <w:p/>
    <w:p>
      <w:r xmlns:w="http://schemas.openxmlformats.org/wordprocessingml/2006/main">
        <w:t xml:space="preserve">2Sámuel 23:9 Utána pedig Eleázár, az ahohi Dodó fia, egyike annak a három vitéznek, aki Dáviddal együtt volt, amikor szembeszálltak a filiszteusokkal, akik egybegyűltek a harcra, és Izrael férfiai elmentek.</w:t>
      </w:r>
    </w:p>
    <w:p/>
    <w:p>
      <w:r xmlns:w="http://schemas.openxmlformats.org/wordprocessingml/2006/main">
        <w:t xml:space="preserve">Eleázár, az ahohi Dodó fia, egyike volt annak a három hatalmas embernek, akik Dáviddal voltak, amikor dacoltak a filiszteusokkal a csatában.</w:t>
      </w:r>
    </w:p>
    <w:p/>
    <w:p>
      <w:r xmlns:w="http://schemas.openxmlformats.org/wordprocessingml/2006/main">
        <w:t xml:space="preserve">1. Az egység ereje: Hogyan használ Isten néhány embert nagy dolgok véghezvitelére</w:t>
      </w:r>
    </w:p>
    <w:p/>
    <w:p>
      <w:r xmlns:w="http://schemas.openxmlformats.org/wordprocessingml/2006/main">
        <w:t xml:space="preserve">2. Bátorság a nehézségekkel szemben: Eleázár története és hűséges szolgálata</w:t>
      </w:r>
    </w:p>
    <w:p/>
    <w:p>
      <w:r xmlns:w="http://schemas.openxmlformats.org/wordprocessingml/2006/main">
        <w:t xml:space="preserve">1. 1. Krónikák 11:11-12 – Utána pedig Eleázár, Dodó fia, az ahohita, aki egyike volt annak a három hatalmasnak Dáviddal, amikor szembeszálltak az ott lévő filiszteusokkal, akik egybegyűltek a harcra. És összegyűltek a harcra, és Dávid ott volt a nép között.</w:t>
      </w:r>
    </w:p>
    <w:p/>
    <w:p>
      <w:r xmlns:w="http://schemas.openxmlformats.org/wordprocessingml/2006/main">
        <w:t xml:space="preserve">2. Efézus 6:10-18 - Végül legyetek erősek az Úrban és az ő hatalmának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p>
      <w:r xmlns:w="http://schemas.openxmlformats.org/wordprocessingml/2006/main">
        <w:t xml:space="preserve">2 Samuel 23:10 10 Felkelt, és megverte a filiszteusokat, mígnem keze elfáradt, és keze a kardhoz tapadt; és az Úr nagy győzelmet aratott azon a napon; és az emberek csak azért tértek vissza utána, hogy elrontsák.</w:t>
      </w:r>
    </w:p>
    <w:p/>
    <w:p>
      <w:r xmlns:w="http://schemas.openxmlformats.org/wordprocessingml/2006/main">
        <w:t xml:space="preserve">Dávid a filiszteusok ellen harcolt és győzött, a nép pedig csak azért követte őt, hogy elvegye a zsákmányt.</w:t>
      </w:r>
    </w:p>
    <w:p/>
    <w:p>
      <w:r xmlns:w="http://schemas.openxmlformats.org/wordprocessingml/2006/main">
        <w:t xml:space="preserve">1. Isten megjutalmazza azokat, akik az igazáért küzdenek.</w:t>
      </w:r>
    </w:p>
    <w:p/>
    <w:p>
      <w:r xmlns:w="http://schemas.openxmlformats.org/wordprocessingml/2006/main">
        <w:t xml:space="preserve">2. Nem motiválhat bennünket kapzsiság vagy önzés.</w:t>
      </w:r>
    </w:p>
    <w:p/>
    <w:p>
      <w:r xmlns:w="http://schemas.openxmlformats.org/wordprocessingml/2006/main">
        <w:t xml:space="preserve">1. 1 Sámuel 17:47 És megtudja ez az egész gyülekezet, hogy az Úr nem karddal és lándzsával szabadít meg, mert az Úré a csata, és a mi kezünkbe ad téged.</w:t>
      </w:r>
    </w:p>
    <w:p/>
    <w:p>
      <w:r xmlns:w="http://schemas.openxmlformats.org/wordprocessingml/2006/main">
        <w:t xml:space="preserve">2. 1 Péter 5:8 Légy józan, légy éber; mert a ti ellenségetek, az ördög, mint ordító oroszlán járkál, keresve, kit nyeljen el.</w:t>
      </w:r>
    </w:p>
    <w:p/>
    <w:p>
      <w:r xmlns:w="http://schemas.openxmlformats.org/wordprocessingml/2006/main">
        <w:t xml:space="preserve">2Sámuel 23:11 Utána következett Samma, a hararita Age fia. A filiszteusok pedig egy csapattá gyülekeztek, ahol egy földdarab volt tele lencsékkel, és a nép elfutott a filiszteusok elől.</w:t>
      </w:r>
    </w:p>
    <w:p/>
    <w:p>
      <w:r xmlns:w="http://schemas.openxmlformats.org/wordprocessingml/2006/main">
        <w:t xml:space="preserve">Samma, a hararita Age fia bátran védte népét, amikor a filiszteusok csapattá gyűltek, hogy megtámadják őket.</w:t>
      </w:r>
    </w:p>
    <w:p/>
    <w:p>
      <w:r xmlns:w="http://schemas.openxmlformats.org/wordprocessingml/2006/main">
        <w:t xml:space="preserve">1. Légy bátor a viszontagságokkal szemben.</w:t>
      </w:r>
    </w:p>
    <w:p/>
    <w:p>
      <w:r xmlns:w="http://schemas.openxmlformats.org/wordprocessingml/2006/main">
        <w:t xml:space="preserve">2. Álljon ki bátran a megpróbáltatások közepette.</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27:14 - "Várj az Úrra, légy erős, bátoríts és várd az Urat."</w:t>
      </w:r>
    </w:p>
    <w:p/>
    <w:p>
      <w:r xmlns:w="http://schemas.openxmlformats.org/wordprocessingml/2006/main">
        <w:t xml:space="preserve">2 Samuel 23:12 12 Ő pedig megállt a föld közepén, és megvédte azt, és megölte a filiszteusokat, és az Úr nagy győzelmet aratott.</w:t>
      </w:r>
    </w:p>
    <w:p/>
    <w:p>
      <w:r xmlns:w="http://schemas.openxmlformats.org/wordprocessingml/2006/main">
        <w:t xml:space="preserve">Dávid a föld közepén állt és harcolt a filiszteusokkal, és az Úr nagy győzelmet hozott.</w:t>
      </w:r>
    </w:p>
    <w:p/>
    <w:p>
      <w:r xmlns:w="http://schemas.openxmlformats.org/wordprocessingml/2006/main">
        <w:t xml:space="preserve">1. Álljatok szilárdan az Úrban, és Ő győzelmet fog biztosítani</w:t>
      </w:r>
    </w:p>
    <w:p/>
    <w:p>
      <w:r xmlns:w="http://schemas.openxmlformats.org/wordprocessingml/2006/main">
        <w:t xml:space="preserve">2. Tudni, mikor kell harcolni és mikor bízni Istenben</w:t>
      </w:r>
    </w:p>
    <w:p/>
    <w:p>
      <w:r xmlns:w="http://schemas.openxmlformats.org/wordprocessingml/2006/main">
        <w:t xml:space="preserve">1. 1. Korinthus 16:13 – Vigyázzatok, álljatok meg szilárdan a hitet, viselkedjetek férfiként, legyetek erősek.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2 Samuel 23:13 13 És a harmincz fejedelem közül hárman lementek, és elmentek Dávidhoz az aratás idején Adullam barlangjába, és a filiszteusok csapata tábort ütött a Refaim völgyében.</w:t>
      </w:r>
    </w:p>
    <w:p/>
    <w:p>
      <w:r xmlns:w="http://schemas.openxmlformats.org/wordprocessingml/2006/main">
        <w:t xml:space="preserve">Dávid harminc fő harcosa közül három meglátogatta őt Adullam barlangjában az aratás idején, miközben a filiszteusok Refaim völgyében táboroztak.</w:t>
      </w:r>
    </w:p>
    <w:p/>
    <w:p>
      <w:r xmlns:w="http://schemas.openxmlformats.org/wordprocessingml/2006/main">
        <w:t xml:space="preserve">1. Isten védelmének ereje: Hogyan mentették meg Dávid hűséges harcosai a filiszteusoktól</w:t>
      </w:r>
    </w:p>
    <w:p/>
    <w:p>
      <w:r xmlns:w="http://schemas.openxmlformats.org/wordprocessingml/2006/main">
        <w:t xml:space="preserve">2. A hit ereje: Hogyan mentette meg Dávidot az Isten iránti odaadása a veszélytől</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1 Korinthus 10:13 - "Nem volt más kísértés, mint amilyen az embernél megszokott; de hűséges az Isten, aki nem enged titeket erőn felül kísérteni, hanem a kísértéssel egyben a menekülés módja, hogy el tudjátok viselni."</w:t>
      </w:r>
    </w:p>
    <w:p/>
    <w:p>
      <w:r xmlns:w="http://schemas.openxmlformats.org/wordprocessingml/2006/main">
        <w:t xml:space="preserve">2 Samuel 23:14 14 Dávid pedig egy várban volt, és a filiszteusok õrsége Betlehemben.</w:t>
      </w:r>
    </w:p>
    <w:p/>
    <w:p>
      <w:r xmlns:w="http://schemas.openxmlformats.org/wordprocessingml/2006/main">
        <w:t xml:space="preserve">Dávid egy raktérben, a filiszteusok pedig Betlehemben voltak.</w:t>
      </w:r>
    </w:p>
    <w:p/>
    <w:p>
      <w:r xmlns:w="http://schemas.openxmlformats.org/wordprocessingml/2006/main">
        <w:t xml:space="preserve">1. Isten védelmének ereje: Hogyan bízzunk Istenben még nehéz időkben is</w:t>
      </w:r>
    </w:p>
    <w:p/>
    <w:p>
      <w:r xmlns:w="http://schemas.openxmlformats.org/wordprocessingml/2006/main">
        <w:t xml:space="preserve">2. Isten szuverenitása minden körülmények között: Hogyan éljünk Isten tervében bízva</w:t>
      </w:r>
    </w:p>
    <w:p/>
    <w:p>
      <w:r xmlns:w="http://schemas.openxmlformats.org/wordprocessingml/2006/main">
        <w:t xml:space="preserve">1. Zsoltárok 91:1-2, Aki a Magasságos oltalmában lakik, a Mindenható árnyékában lakik. Mondom az Úrnak: Menedékem és váram, Istenem, akiben bízom.</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2 Samuel 23:15 15 Dávid pedig vágyakozva monda: Ó, adna nekem innom a betlehemi kút vizéből, amely a kapu mellett van!</w:t>
      </w:r>
    </w:p>
    <w:p/>
    <w:p>
      <w:r xmlns:w="http://schemas.openxmlformats.org/wordprocessingml/2006/main">
        <w:t xml:space="preserve">Dávid kifejezi vágyát egy italra a betlehemi kút vizéből.</w:t>
      </w:r>
    </w:p>
    <w:p/>
    <w:p>
      <w:r xmlns:w="http://schemas.openxmlformats.org/wordprocessingml/2006/main">
        <w:t xml:space="preserve">1. Vágyaink kielégítése – Hogyan találjuk meg az igazi beteljesülést Istenben</w:t>
      </w:r>
    </w:p>
    <w:p/>
    <w:p>
      <w:r xmlns:w="http://schemas.openxmlformats.org/wordprocessingml/2006/main">
        <w:t xml:space="preserve">2. A betlehemi kút – elmélkedés Dávid lelki felfrissülés utáni vágyáról</w:t>
      </w:r>
    </w:p>
    <w:p/>
    <w:p>
      <w:r xmlns:w="http://schemas.openxmlformats.org/wordprocessingml/2006/main">
        <w:t xml:space="preserve">1. Zsoltárok 42:1 - "Mint a szarvas nadrág a patakokra, úgy nadrág a lelkem rád, Istenem."</w:t>
      </w:r>
    </w:p>
    <w:p/>
    <w:p>
      <w:r xmlns:w="http://schemas.openxmlformats.org/wordprocessingml/2006/main">
        <w:t xml:space="preserve">2. János 4:14 - "De aki issza azt a vizet, amelyet én adok nekik, az soha nem szomjazik meg. Valóban, az a víz, amelyet adok nekik, örök életre feltörő vízforrás lesz bennük."</w:t>
      </w:r>
    </w:p>
    <w:p/>
    <w:p>
      <w:r xmlns:w="http://schemas.openxmlformats.org/wordprocessingml/2006/main">
        <w:t xml:space="preserve">2Sámuel 23:16 És a három vitéz áttört a filiszteusok seregén, vizet húztak a betlehemi kútból, amely a kapu mellett volt, és elvették, és elvitték Dávidnak, de nem akart inni belőle. , hanem kiöntötte az ÚRnak.</w:t>
      </w:r>
    </w:p>
    <w:p/>
    <w:p>
      <w:r xmlns:w="http://schemas.openxmlformats.org/wordprocessingml/2006/main">
        <w:t xml:space="preserve">Dávid seregének három vitéze átverekedte magát a filiszteusokon, és vizet nyert a betlehemi kútból. Dávid nem volt hajlandó meginni a vizet, inkább kiöntötte áldozatul az Úrnak.</w:t>
      </w:r>
    </w:p>
    <w:p/>
    <w:p>
      <w:r xmlns:w="http://schemas.openxmlformats.org/wordprocessingml/2006/main">
        <w:t xml:space="preserve">1. "Dávid engedelmessége: példa mindannyiunk számára"</w:t>
      </w:r>
    </w:p>
    <w:p/>
    <w:p>
      <w:r xmlns:w="http://schemas.openxmlformats.org/wordprocessingml/2006/main">
        <w:t xml:space="preserve">2. "Három ereje: Együttműködés az Úrért"</w:t>
      </w:r>
    </w:p>
    <w:p/>
    <w:p>
      <w:r xmlns:w="http://schemas.openxmlformats.org/wordprocessingml/2006/main">
        <w:t xml:space="preserve">1. Efézus 6:13-18 - "Öltsétek fel tehát Isten teljes fegyverzetét, hogy amikor eljön a gonosz napja, megállhassatok, és miután mindent megtettetek, megállhassatok. , az igazság övével a derekad körül, az igazság mellvértével a helyén, és lábaddal a béke evangéliumából fakadó készséggel."</w:t>
      </w:r>
    </w:p>
    <w:p/>
    <w:p>
      <w:r xmlns:w="http://schemas.openxmlformats.org/wordprocessingml/2006/main">
        <w:t xml:space="preserve">2. Máté 6:5-8 - "És amikor imádkoztok, ne legyetek olyanok, mint a képmutatók, mert szeretnek a zsinagógákban és az utcasarkon állva imádkozni, hogy mások lássák őket. Bizony mondom nektek, megkapták de amikor imádkozol, menj be a szobádba, csukd be az ajtót, és imádkozz Atyádhoz, aki láthatatlan. Akkor Atyád, aki látja, ami titokban történik, megjutalmaz téged."</w:t>
      </w:r>
    </w:p>
    <w:p/>
    <w:p>
      <w:r xmlns:w="http://schemas.openxmlformats.org/wordprocessingml/2006/main">
        <w:t xml:space="preserve">2 Samuel 23:17 17 És monda: Távol legyen tőlem, Uram, hogy ezt tegyem: nem azoknak a férfiaknak a vére ez, akik életüket vesztették? ezért nem inná meg. Ezeket a dolgokat tette ez a három hatalmas ember.</w:t>
      </w:r>
    </w:p>
    <w:p/>
    <w:p>
      <w:r xmlns:w="http://schemas.openxmlformats.org/wordprocessingml/2006/main">
        <w:t xml:space="preserve">1: Meg kell tanulnunk kockáztatni az életünkben a nagyobb jó érdekében.</w:t>
      </w:r>
    </w:p>
    <w:p/>
    <w:p>
      <w:r xmlns:w="http://schemas.openxmlformats.org/wordprocessingml/2006/main">
        <w:t xml:space="preserve">2: Hajlandónak kell lennünk áldozatokat hozni mások érdekében.</w:t>
      </w:r>
    </w:p>
    <w:p/>
    <w:p>
      <w:r xmlns:w="http://schemas.openxmlformats.org/wordprocessingml/2006/main">
        <w:t xml:space="preserve">1: Filippi 2:3-4 - Semmit ne tegyen önző becsvágyból vagy hiú önteltségből. Inkább alázattal értékeljetek másokat magatok fölé, ne a saját érdekeitekre figyeljetek, hanem mindenkit a többiek érdekeire.</w:t>
      </w:r>
    </w:p>
    <w:p/>
    <w:p>
      <w:r xmlns:w="http://schemas.openxmlformats.org/wordprocessingml/2006/main">
        <w:t xml:space="preserve">2: Márk 12:31 – Szeresd felebarátodat, mint önmagadat.</w:t>
      </w:r>
    </w:p>
    <w:p/>
    <w:p>
      <w:r xmlns:w="http://schemas.openxmlformats.org/wordprocessingml/2006/main">
        <w:t xml:space="preserve">2Sámuel 23:18 Abisai pedig, Joábnak, Séruja fiának testvére volt a három közül a fő. És felemelte lándzsáját háromszáz ellen, és megölé őket, és a név a három között volt.</w:t>
      </w:r>
    </w:p>
    <w:p/>
    <w:p>
      <w:r xmlns:w="http://schemas.openxmlformats.org/wordprocessingml/2006/main">
        <w:t xml:space="preserve">Abisai, Joáb testvére 300 embert ölt meg lándzsájával, és nagy hírnévre tett szert.</w:t>
      </w:r>
    </w:p>
    <w:p/>
    <w:p>
      <w:r xmlns:w="http://schemas.openxmlformats.org/wordprocessingml/2006/main">
        <w:t xml:space="preserve">1. Légy bátor és merész: Abisai példája</w:t>
      </w:r>
    </w:p>
    <w:p/>
    <w:p>
      <w:r xmlns:w="http://schemas.openxmlformats.org/wordprocessingml/2006/main">
        <w:t xml:space="preserve">2. A hit ereje: Abisai története</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2Sámuel 23:19 Hát nem ő volt a legbecsületesebb a három közül? ezért ő volt a kapitányuk, de nem jutott el az első háromhoz.</w:t>
      </w:r>
    </w:p>
    <w:p/>
    <w:p>
      <w:r xmlns:w="http://schemas.openxmlformats.org/wordprocessingml/2006/main">
        <w:t xml:space="preserve">A három közül az egyik legbecsületesebb embert kapitánynak nevezték ki, de nem választották be az első három közé.</w:t>
      </w:r>
    </w:p>
    <w:p/>
    <w:p>
      <w:r xmlns:w="http://schemas.openxmlformats.org/wordprocessingml/2006/main">
        <w:t xml:space="preserve">1. Istennek mindenkivel van terve, még ha pillanatnyilag nem is annak tűnik.</w:t>
      </w:r>
    </w:p>
    <w:p/>
    <w:p>
      <w:r xmlns:w="http://schemas.openxmlformats.org/wordprocessingml/2006/main">
        <w:t xml:space="preserve">2. Bízhatunk Isten tervében, még ha nincs is értelme.</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2Sámuel 23:20 Benája pedig, Jójada fia, egy vitéz fia, Kabzeelből, aki sokat cselekedett, megölt két oroszlánszerű embert Moábból; ő is leszállt, és megölt egy oroszlánt a kút közepén. hóesés idején:</w:t>
      </w:r>
    </w:p>
    <w:p/>
    <w:p>
      <w:r xmlns:w="http://schemas.openxmlformats.org/wordprocessingml/2006/main">
        <w:t xml:space="preserve">Benája, Jójada fia hősies tetteket hajtott végre, többek között megölt két oroszlánszerű moábi embert és egy oroszlánt egy gödörben a hóban.</w:t>
      </w:r>
    </w:p>
    <w:p/>
    <w:p>
      <w:r xmlns:w="http://schemas.openxmlformats.org/wordprocessingml/2006/main">
        <w:t xml:space="preserve">1. Isten megjutalmazza azokat, akik bátran szolgálják Őt.</w:t>
      </w:r>
    </w:p>
    <w:p/>
    <w:p>
      <w:r xmlns:w="http://schemas.openxmlformats.org/wordprocessingml/2006/main">
        <w:t xml:space="preserve">2. Tanulhatunk Benaja bátorságából és hitéből.</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Zsoltárok 31:24 - Légy erős, és legyen bátor szíved mindnyájan, akik az Urat várod.</w:t>
      </w:r>
    </w:p>
    <w:p/>
    <w:p>
      <w:r xmlns:w="http://schemas.openxmlformats.org/wordprocessingml/2006/main">
        <w:t xml:space="preserve">2 Samuel 23:21 21 És megölt egy egyiptomit, jó embert, és az egyiptominak lándzsa volt a kezében; de ő lement hozzá egy bottal, kivette a lándzsát az egyiptomi kezéből, és megölte őt a saját lándzsájával.</w:t>
      </w:r>
    </w:p>
    <w:p/>
    <w:p>
      <w:r xmlns:w="http://schemas.openxmlformats.org/wordprocessingml/2006/main">
        <w:t xml:space="preserve">Dávid egy bottal és saját lándzsájával megölt egy egyiptomi férfit a csatában.</w:t>
      </w:r>
    </w:p>
    <w:p/>
    <w:p>
      <w:r xmlns:w="http://schemas.openxmlformats.org/wordprocessingml/2006/main">
        <w:t xml:space="preserve">1. A hit ereje: Hogyan győzött David egy hihetetlen ellenséget</w:t>
      </w:r>
    </w:p>
    <w:p/>
    <w:p>
      <w:r xmlns:w="http://schemas.openxmlformats.org/wordprocessingml/2006/main">
        <w:t xml:space="preserve">2. Isten ereje: Hogyan juthatunk túl a félelmeinken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1 János 4:4 - Ti Istentől vagytok, gyermekeim, és legyőztétek őket, mert nagyobb az, aki bennetek van, mint az, aki a világban van.</w:t>
      </w:r>
    </w:p>
    <w:p/>
    <w:p>
      <w:r xmlns:w="http://schemas.openxmlformats.org/wordprocessingml/2006/main">
        <w:t xml:space="preserve">2Sámuel 23:22 Ezt tette Benája, Jójada fia, és három vitéz között volt a neve.</w:t>
      </w:r>
    </w:p>
    <w:p/>
    <w:p>
      <w:r xmlns:w="http://schemas.openxmlformats.org/wordprocessingml/2006/main">
        <w:t xml:space="preserve">Benája, Jójada fia a három leghatalmasabb harcos egyikeként volt híres.</w:t>
      </w:r>
    </w:p>
    <w:p/>
    <w:p>
      <w:r xmlns:w="http://schemas.openxmlformats.org/wordprocessingml/2006/main">
        <w:t xml:space="preserve">1. A hit ereje: Figyelembe véve Benaja örökségét.</w:t>
      </w:r>
    </w:p>
    <w:p/>
    <w:p>
      <w:r xmlns:w="http://schemas.openxmlformats.org/wordprocessingml/2006/main">
        <w:t xml:space="preserve">2. A jellem ereje: Benaja példájának feltárása.</w:t>
      </w:r>
    </w:p>
    <w:p/>
    <w:p>
      <w:r xmlns:w="http://schemas.openxmlformats.org/wordprocessingml/2006/main">
        <w:t xml:space="preserve">1. Példabeszédek 11:16: "A kegyes asszony megőrzi a becsületet, és az erős férfiak megtartják a tudást."</w:t>
      </w:r>
    </w:p>
    <w:p/>
    <w:p>
      <w:r xmlns:w="http://schemas.openxmlformats.org/wordprocessingml/2006/main">
        <w:t xml:space="preserve">2. Júdás 1:24: "Most pedig annak, aki meg tud őrizni titeket a bukástól, és hibátlanul dicsősége színe elé állíthat nagy örömmel."</w:t>
      </w:r>
    </w:p>
    <w:p/>
    <w:p>
      <w:r xmlns:w="http://schemas.openxmlformats.org/wordprocessingml/2006/main">
        <w:t xml:space="preserve">2Sámuel 23:23 Becsületesebb volt a harmincnál, de nem érte el az első háromot. Dávid pedig felállította őt az őrség élére.</w:t>
      </w:r>
    </w:p>
    <w:p/>
    <w:p>
      <w:r xmlns:w="http://schemas.openxmlformats.org/wordprocessingml/2006/main">
        <w:t xml:space="preserve">Dávid egy nevezetes férfit rendelt ki, aki tiszteletre méltóbb volt a harmincnál, hogy vezesse őrségét.</w:t>
      </w:r>
    </w:p>
    <w:p/>
    <w:p>
      <w:r xmlns:w="http://schemas.openxmlformats.org/wordprocessingml/2006/main">
        <w:t xml:space="preserve">1. A becsület értéke – A becsület fontosságának feltárása a kapcsolatokban és a vezetésben.</w:t>
      </w:r>
    </w:p>
    <w:p/>
    <w:p>
      <w:r xmlns:w="http://schemas.openxmlformats.org/wordprocessingml/2006/main">
        <w:t xml:space="preserve">2. A hűség ereje – A hűség és a hűség fontosságának hangsúlyozása az illetékesek felé.</w:t>
      </w:r>
    </w:p>
    <w:p/>
    <w:p>
      <w:r xmlns:w="http://schemas.openxmlformats.org/wordprocessingml/2006/main">
        <w:t xml:space="preserve">1. Máté 28:18-20 – Jézus megbízza a tanítványait, hogy menjenek el és tegyenek tanítványokká minden népet.</w:t>
      </w:r>
    </w:p>
    <w:p/>
    <w:p>
      <w:r xmlns:w="http://schemas.openxmlformats.org/wordprocessingml/2006/main">
        <w:t xml:space="preserve">2. 1 Korinthus 11:1 – Kövesd Krisztus példáját, és légy utánzói.</w:t>
      </w:r>
    </w:p>
    <w:p/>
    <w:p>
      <w:r xmlns:w="http://schemas.openxmlformats.org/wordprocessingml/2006/main">
        <w:t xml:space="preserve">2 Samuel 23:24 24 Asael, Joáb testvére egy volt a harminc közül; Elhanán, a betlehemi Dodó fia,</w:t>
      </w:r>
    </w:p>
    <w:p/>
    <w:p>
      <w:r xmlns:w="http://schemas.openxmlformats.org/wordprocessingml/2006/main">
        <w:t xml:space="preserve">Röviden Asahel, Joáb testvére egy volt a harminc közül, csakúgy, mint Elhanán, a betlehemi Dodó fia.</w:t>
      </w:r>
    </w:p>
    <w:p/>
    <w:p>
      <w:r xmlns:w="http://schemas.openxmlformats.org/wordprocessingml/2006/main">
        <w:t xml:space="preserve">1. A testvériség előnyei: felfedezés a 2Sámuel 23:24-en keresztül</w:t>
      </w:r>
    </w:p>
    <w:p/>
    <w:p>
      <w:r xmlns:w="http://schemas.openxmlformats.org/wordprocessingml/2006/main">
        <w:t xml:space="preserve">2. A testvériség ereje: Asahel és Joáb történetének felfedezése a 2Sámuel 23:24-ben</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Róma 12:10 – Legyetek odaadóak egymásnak szeretetben. Tiszteljétek egymást önmagatok felett.</w:t>
      </w:r>
    </w:p>
    <w:p/>
    <w:p>
      <w:r xmlns:w="http://schemas.openxmlformats.org/wordprocessingml/2006/main">
        <w:t xml:space="preserve">2Sámuel 23:25 A harodita Samma, a harodita Elika,</w:t>
      </w:r>
    </w:p>
    <w:p/>
    <w:p>
      <w:r xmlns:w="http://schemas.openxmlformats.org/wordprocessingml/2006/main">
        <w:t xml:space="preserve">A rész említi Shammah-t és Elikát, két haroditát.</w:t>
      </w:r>
    </w:p>
    <w:p/>
    <w:p>
      <w:r xmlns:w="http://schemas.openxmlformats.org/wordprocessingml/2006/main">
        <w:t xml:space="preserve">1. A barátság és a hűség ereje</w:t>
      </w:r>
    </w:p>
    <w:p/>
    <w:p>
      <w:r xmlns:w="http://schemas.openxmlformats.org/wordprocessingml/2006/main">
        <w:t xml:space="preserve">2. Isten gondoskodása valószínűtlen embereken keresztül</w:t>
      </w:r>
    </w:p>
    <w:p/>
    <w:p>
      <w:r xmlns:w="http://schemas.openxmlformats.org/wordprocessingml/2006/main">
        <w:t xml:space="preserve">1. Példabeszédek 17:17 – A barát mindig szeret, a testvér pedig a csapások idején születik.</w:t>
      </w:r>
    </w:p>
    <w:p/>
    <w:p>
      <w:r xmlns:w="http://schemas.openxmlformats.org/wordprocessingml/2006/main">
        <w:t xml:space="preserve">2. 1Mózes 15:2-3 - Ábrám azonban így szólt: Uram, mit adhatsz nekem, mivel gyermektelen vagyok, és az, aki örökli a birtokomat, a damaszkuszi Eliézer? És monda Ábrám: Nem adtál nekem gyermeket; így egy szolga lesz a házamban az örökösöm.</w:t>
      </w:r>
    </w:p>
    <w:p/>
    <w:p>
      <w:r xmlns:w="http://schemas.openxmlformats.org/wordprocessingml/2006/main">
        <w:t xml:space="preserve">2Sámuel 23:26 Paltita Héléz, tekói Ira, Ikkes fia,</w:t>
      </w:r>
    </w:p>
    <w:p/>
    <w:p>
      <w:r xmlns:w="http://schemas.openxmlformats.org/wordprocessingml/2006/main">
        <w:t xml:space="preserve">Ez a rész két férfit említ, a Paltita Helezt és Irát, a Tekoita Ikkesh fiát.</w:t>
      </w:r>
    </w:p>
    <w:p/>
    <w:p>
      <w:r xmlns:w="http://schemas.openxmlformats.org/wordprocessingml/2006/main">
        <w:t xml:space="preserve">1. Isten népének hűsége – Helez és Ira tanulmánya</w:t>
      </w:r>
    </w:p>
    <w:p/>
    <w:p>
      <w:r xmlns:w="http://schemas.openxmlformats.org/wordprocessingml/2006/main">
        <w:t xml:space="preserve">2. A hit kitartása – Helez és Ira vizsgálata</w:t>
      </w:r>
    </w:p>
    <w:p/>
    <w:p>
      <w:r xmlns:w="http://schemas.openxmlformats.org/wordprocessingml/2006/main">
        <w:t xml:space="preserve">1. Zsidók 11:1-3 – A hit pedig a remélt dolgok biztosítéka, a nem látott dolgokról való meggyőződés. Mert ezzel kapták a régi emberek dicséretüket. Hitből értjük meg, hogy a világmindenséget Isten igéje teremtette, tehát ami látható, az nem a látható dolgokból lett.</w:t>
      </w:r>
    </w:p>
    <w:p/>
    <w:p>
      <w:r xmlns:w="http://schemas.openxmlformats.org/wordprocessingml/2006/main">
        <w:t xml:space="preserve">2. Róma 5:3-5 - Nem csak ennek, hanem örülünk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2Sámuel 23:27 Az anetóti Abiézer, a húsati Mebunnaj,</w:t>
      </w:r>
    </w:p>
    <w:p/>
    <w:p>
      <w:r xmlns:w="http://schemas.openxmlformats.org/wordprocessingml/2006/main">
        <w:t xml:space="preserve">David's Mighty Men bátor és hűséges katonák voltak, akik mellette harcoltak a csatában.</w:t>
      </w:r>
    </w:p>
    <w:p/>
    <w:p>
      <w:r xmlns:w="http://schemas.openxmlformats.org/wordprocessingml/2006/main">
        <w:t xml:space="preserve">1. A hűség és a bátorság jelentősége az életben</w:t>
      </w:r>
    </w:p>
    <w:p/>
    <w:p>
      <w:r xmlns:w="http://schemas.openxmlformats.org/wordprocessingml/2006/main">
        <w:t xml:space="preserve">2. Az egység ereje az Isten szolgálatában</w:t>
      </w:r>
    </w:p>
    <w:p/>
    <w:p>
      <w:r xmlns:w="http://schemas.openxmlformats.org/wordprocessingml/2006/main">
        <w:t xml:space="preserve">1. Példabeszédek 18:24 - "A sok társú ember tönkremehet, de van barát, aki jobban ragaszkodik, mint egy testvér."</w:t>
      </w:r>
    </w:p>
    <w:p/>
    <w:p>
      <w:r xmlns:w="http://schemas.openxmlformats.org/wordprocessingml/2006/main">
        <w:t xml:space="preserve">2. 2 Korinthus 6:14-16 - "Ne legyetek igában hitetlenekkel. Mert mi a közös az igazságban és a gonoszságban? Vagy mi közössége lehet a világosságnak a sötétséggel? Milyen összhang van Krisztus és Belial között? a hívőnek közös a hitetlennel? Mi az egyezés az Isten temploma és a bálványok között? Mert mi az élő Isten temploma vagyunk."</w:t>
      </w:r>
    </w:p>
    <w:p/>
    <w:p>
      <w:r xmlns:w="http://schemas.openxmlformats.org/wordprocessingml/2006/main">
        <w:t xml:space="preserve">2Sámuel 23:28 Zalmon az ahohita, Maháráj, a netofát,</w:t>
      </w:r>
    </w:p>
    <w:p/>
    <w:p>
      <w:r xmlns:w="http://schemas.openxmlformats.org/wordprocessingml/2006/main">
        <w:t xml:space="preserve">Zalmon és Maháráj Dávid két hatalmas embere volt.</w:t>
      </w:r>
    </w:p>
    <w:p/>
    <w:p>
      <w:r xmlns:w="http://schemas.openxmlformats.org/wordprocessingml/2006/main">
        <w:t xml:space="preserve">1: Dávid hatalmas emberei erős és rettenthetetlen harcosok voltak, akik hűségesen követték őt.</w:t>
      </w:r>
    </w:p>
    <w:p/>
    <w:p>
      <w:r xmlns:w="http://schemas.openxmlformats.org/wordprocessingml/2006/main">
        <w:t xml:space="preserve">2: Zalmon és Maharai a hűség és a bátorság tulajdonságait példázza.</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Józsué 1:9 - Légy erős és bátor. Ne félj, és ne csüggedj, mert veled van az Úr, a te Istened, bárhová mész.</w:t>
      </w:r>
    </w:p>
    <w:p/>
    <w:p>
      <w:r xmlns:w="http://schemas.openxmlformats.org/wordprocessingml/2006/main">
        <w:t xml:space="preserve">2Sámuel 23:29 Héleb, Baána fia, netofát, Ittai, Ribai fia Gibeából, Benjámin fiai közül,</w:t>
      </w:r>
    </w:p>
    <w:p/>
    <w:p>
      <w:r xmlns:w="http://schemas.openxmlformats.org/wordprocessingml/2006/main">
        <w:t xml:space="preserve">Ez a rész két férfit említ Benjámin és Netofa törzséből, Hélebet, Baána fiát és Ittait, Ribai fiát.</w:t>
      </w:r>
    </w:p>
    <w:p/>
    <w:p>
      <w:r xmlns:w="http://schemas.openxmlformats.org/wordprocessingml/2006/main">
        <w:t xml:space="preserve">1. Isten népének hűsége: Heleb és Ittai története</w:t>
      </w:r>
    </w:p>
    <w:p/>
    <w:p>
      <w:r xmlns:w="http://schemas.openxmlformats.org/wordprocessingml/2006/main">
        <w:t xml:space="preserve">2. Az egység ereje: Hogyan használja Isten jóra a törzsi különbségeket</w:t>
      </w:r>
    </w:p>
    <w:p/>
    <w:p>
      <w:r xmlns:w="http://schemas.openxmlformats.org/wordprocessingml/2006/main">
        <w:t xml:space="preserve">1. Jakab 2:1-4 - Testvéreim, elfogulatlanságot mutatni hitetekben helytelen. Ne a mi Urunk Jézus Krisztus hite legyen a személyek tekintetében. Mert ha bemegy a te zsinagógádba egy aranygyűrűs ujjú és szép ruhás ember, és bemegy egy szegény is kopott ruhában; és figyelsz a szép ruhát viselőre, és azt mondod: Gyere ide, és ülj le jó helyre; és azt mondod a szegénynek: Állj oda, vagy ülj ide a zsámolyom mellé; nem tanúsítottatok elfogultságot magatokban, és nem cselekedtetek hűtlenül?</w:t>
      </w:r>
    </w:p>
    <w:p/>
    <w:p>
      <w:r xmlns:w="http://schemas.openxmlformats.org/wordprocessingml/2006/main">
        <w:t xml:space="preserve">2. Róma 12:3-5 - Mert azt mondom a nekem adott kegyelem által mindenkinek, aki köztetek van, hogy ne gondolja magát magasabbra, mint gondolnia kell, hanem józanul gondolkozzon, ahogyan Isten elrendelte. mindegyik a hit mértéke. Mert ahogyan egy testben sok tagunk van, de nem minden tagnak ugyanaz a feladata, úgy mi is sokan egy test vagyunk Krisztusban, egyenként pedig egymás tagjai.</w:t>
      </w:r>
    </w:p>
    <w:p/>
    <w:p>
      <w:r xmlns:w="http://schemas.openxmlformats.org/wordprocessingml/2006/main">
        <w:t xml:space="preserve">2Sámuel 23:30 A piratoni Benája, a Gaás patakjaiból való Hiddai,</w:t>
      </w:r>
    </w:p>
    <w:p/>
    <w:p>
      <w:r xmlns:w="http://schemas.openxmlformats.org/wordprocessingml/2006/main">
        <w:t xml:space="preserve">Benaja és Hiddai két hős harcos volt a Bibliából.</w:t>
      </w:r>
    </w:p>
    <w:p/>
    <w:p>
      <w:r xmlns:w="http://schemas.openxmlformats.org/wordprocessingml/2006/main">
        <w:t xml:space="preserve">1: Merítsen ihletet Benája és Hiddai bátorsága, amint azt a 2Sámuel 23:30 mutatja.</w:t>
      </w:r>
    </w:p>
    <w:p/>
    <w:p>
      <w:r xmlns:w="http://schemas.openxmlformats.org/wordprocessingml/2006/main">
        <w:t xml:space="preserve">2: Törekedjünk arra, hogy olyanok legyünk, mint a Biblia bátor emberei, akikre Benája és Hiddai példa a 2Sámuel 23:30-ban.</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Zsoltárok 27:14 – Várd az Urat; légy erős, bátoríts, és várd az Urat.</w:t>
      </w:r>
    </w:p>
    <w:p/>
    <w:p>
      <w:r xmlns:w="http://schemas.openxmlformats.org/wordprocessingml/2006/main">
        <w:t xml:space="preserve">2Sámuel 23:31 Az arbati Abialbon, a barhumi Azmavet,</w:t>
      </w:r>
    </w:p>
    <w:p/>
    <w:p>
      <w:r xmlns:w="http://schemas.openxmlformats.org/wordprocessingml/2006/main">
        <w:t xml:space="preserve">A 2Sámuel 23:31 említi az arbati Abialbont és a barhumi Azmavetet.</w:t>
      </w:r>
    </w:p>
    <w:p/>
    <w:p>
      <w:r xmlns:w="http://schemas.openxmlformats.org/wordprocessingml/2006/main">
        <w:t xml:space="preserve">1. Abialbon és Azmaveth hűsége: pillantás a 2Sámuel 23:31-re</w:t>
      </w:r>
    </w:p>
    <w:p/>
    <w:p>
      <w:r xmlns:w="http://schemas.openxmlformats.org/wordprocessingml/2006/main">
        <w:t xml:space="preserve">2. Az odaadás ereje: Példák a 2Sámuel 23:31-ből</w:t>
      </w:r>
    </w:p>
    <w:p/>
    <w:p>
      <w:r xmlns:w="http://schemas.openxmlformats.org/wordprocessingml/2006/main">
        <w:t xml:space="preserve">1. Kolossé 3:23-24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Zsidók 11:6 Hit nélkül pedig lehetetlen Istennek tetszeni, mert aki hozzá jön, hinnie kell, hogy létezik, és megjutalmazza azokat, akik komolyan keresik őt.</w:t>
      </w:r>
    </w:p>
    <w:p/>
    <w:p>
      <w:r xmlns:w="http://schemas.openxmlformats.org/wordprocessingml/2006/main">
        <w:t xml:space="preserve">2Sámuel 23:32 A Saalbonita Eliahba, Jásen fiai közül, Jonathán,</w:t>
      </w:r>
    </w:p>
    <w:p/>
    <w:p>
      <w:r xmlns:w="http://schemas.openxmlformats.org/wordprocessingml/2006/main">
        <w:t xml:space="preserve">33 A hararita Samma, a hararita Sárár fia Ahiám, 34 Elifelet, Ahasbai fia, a maakati fia, Eliám, a gilonita Ahitófel fia, 35 a karmelita Hezrai, az arbitus Paarai, 36 a Náthán fia Igal Zobah, a gádi Báni, 37 az ammonita Zelek, a beeróti Nahárai, Joábnak, Séruja fiának fegyverhordozója, 38 az itri Ira, az itrei Gáreb,</w:t>
      </w:r>
    </w:p>
    <w:p/>
    <w:p>
      <w:r xmlns:w="http://schemas.openxmlformats.org/wordprocessingml/2006/main">
        <w:t xml:space="preserve">Ez a rész felsorolja Dávid Hatalmas Harcosainak harminchét emberének nevét, törzsi hovatartozásukkal együtt.</w:t>
      </w:r>
    </w:p>
    <w:p/>
    <w:p>
      <w:r xmlns:w="http://schemas.openxmlformats.org/wordprocessingml/2006/main">
        <w:t xml:space="preserve">1. Légy bátor és merész: Dávid hatalmas harcosainak bátorsága</w:t>
      </w:r>
    </w:p>
    <w:p/>
    <w:p>
      <w:r xmlns:w="http://schemas.openxmlformats.org/wordprocessingml/2006/main">
        <w:t xml:space="preserve">2. Fogadd el identitásod: Dávid hatalmas harcosainak törzsei</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Efézus 2:19-20: Így tehát nem vagytok többé idegenek és idegenek, hanem polgártársai vagytok a szenteknek és Isten házának tagjai, akik az apostolok és próféták alapjára épültek, és maga Krisztus Jézus sarokkő.</w:t>
      </w:r>
    </w:p>
    <w:p/>
    <w:p>
      <w:r xmlns:w="http://schemas.openxmlformats.org/wordprocessingml/2006/main">
        <w:t xml:space="preserve">2Sámuel 23:33 Sámma, a hararita, Ahiám, a hararita Sárár fia,</w:t>
      </w:r>
    </w:p>
    <w:p/>
    <w:p>
      <w:r xmlns:w="http://schemas.openxmlformats.org/wordprocessingml/2006/main">
        <w:t xml:space="preserve">34 Elifelet, Ahasbai fia, a maakáti fia, Eliám, a gilonita Ahitófel fia,</w:t>
      </w:r>
    </w:p>
    <w:p/>
    <w:p>
      <w:r xmlns:w="http://schemas.openxmlformats.org/wordprocessingml/2006/main">
        <w:t xml:space="preserve">A hararita Samma, Ahiám, a hararita Sárár fia, Elifelet, Ahasbai fia, Eliám, a gilonita Ahitófel fia, mind szerepelnek a 2Sámuel 23:33-34-ben.</w:t>
      </w:r>
    </w:p>
    <w:p/>
    <w:p>
      <w:r xmlns:w="http://schemas.openxmlformats.org/wordprocessingml/2006/main">
        <w:t xml:space="preserve">1. "A testvériség ereje: 2 Sámuel 23:33-34 tanulságai"</w:t>
      </w:r>
    </w:p>
    <w:p/>
    <w:p>
      <w:r xmlns:w="http://schemas.openxmlformats.org/wordprocessingml/2006/main">
        <w:t xml:space="preserve">2. "Isten küldetésének együttélése: elmélkedések 2Sámuel 23:33-34-ből"</w:t>
      </w:r>
    </w:p>
    <w:p/>
    <w:p>
      <w:r xmlns:w="http://schemas.openxmlformats.org/wordprocessingml/2006/main">
        <w:t xml:space="preserve">1. ApCsel 2:42-47 – A korai egyház küldetése a közösség és a szolgálat.</w:t>
      </w:r>
    </w:p>
    <w:p/>
    <w:p>
      <w:r xmlns:w="http://schemas.openxmlformats.org/wordprocessingml/2006/main">
        <w:t xml:space="preserve">2. Galata 6:1-5 – Egymás terheinek viselése és egymásnak jót tenni.</w:t>
      </w:r>
    </w:p>
    <w:p/>
    <w:p>
      <w:r xmlns:w="http://schemas.openxmlformats.org/wordprocessingml/2006/main">
        <w:t xml:space="preserve">2Sámuel 23:34 Elifelet, Ahasbai fia, a maakáti fia, Eliám, a gilonbeli Ahitófel fia,</w:t>
      </w:r>
    </w:p>
    <w:p/>
    <w:p>
      <w:r xmlns:w="http://schemas.openxmlformats.org/wordprocessingml/2006/main">
        <w:t xml:space="preserve">A részlet négy embert sorol fel, akik Dávid hatalmas emberei közé tartoztak.</w:t>
      </w:r>
    </w:p>
    <w:p/>
    <w:p>
      <w:r xmlns:w="http://schemas.openxmlformats.org/wordprocessingml/2006/main">
        <w:t xml:space="preserve">1. Dávid hatalmasai: Isten munkája hétköznapi embereken keresztül</w:t>
      </w:r>
    </w:p>
    <w:p/>
    <w:p>
      <w:r xmlns:w="http://schemas.openxmlformats.org/wordprocessingml/2006/main">
        <w:t xml:space="preserve">2. Bátornak lenni a viszontagságokkal szemben</w:t>
      </w:r>
    </w:p>
    <w:p/>
    <w:p>
      <w:r xmlns:w="http://schemas.openxmlformats.org/wordprocessingml/2006/main">
        <w:t xml:space="preserve">1. 2Timóteus 2:3, Úgy viseld el velünk a nehézségeket, mint Krisztus Jézus jó katonája.</w:t>
      </w:r>
    </w:p>
    <w:p/>
    <w:p>
      <w:r xmlns:w="http://schemas.openxmlformats.org/wordprocessingml/2006/main">
        <w:t xml:space="preserve">2. Zsidók 11:32-34, És mit mondjak még? Nincs időm beszélni Gedeonról, Bárákról, Sámsonról, Jeftéről, Dávidról, Sámuelről és a prófétákról, akik hit által királyságokat hódítottak meg, igazságot szolgáltattak, és elnyerték, amit ígértek; aki bezárta az oroszlánok száját, eloltotta a lángok haragját, és megmenekült a kard élétől; akinek gyengesége erővé változott; és akik a csatában erősek lettek és idegen hadseregeket vertek szét.</w:t>
      </w:r>
    </w:p>
    <w:p/>
    <w:p>
      <w:r xmlns:w="http://schemas.openxmlformats.org/wordprocessingml/2006/main">
        <w:t xml:space="preserve">2Sámuel 23:35 A karmelita Hezrai, az arbita Paarai,</w:t>
      </w:r>
    </w:p>
    <w:p/>
    <w:p>
      <w:r xmlns:w="http://schemas.openxmlformats.org/wordprocessingml/2006/main">
        <w:t xml:space="preserve">A karmelita Hezrait és az arbitus Paarait említi a 2Sámuel 23:35.</w:t>
      </w:r>
    </w:p>
    <w:p/>
    <w:p>
      <w:r xmlns:w="http://schemas.openxmlformats.org/wordprocessingml/2006/main">
        <w:t xml:space="preserve">1. Isten hűséges szolgáinak ereje – 2Sámuel 23:35</w:t>
      </w:r>
    </w:p>
    <w:p/>
    <w:p>
      <w:r xmlns:w="http://schemas.openxmlformats.org/wordprocessingml/2006/main">
        <w:t xml:space="preserve">2. Kitartás a hitben – 2Sámuel 23:35</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2Sámuel 23:36 Igal, Nátán fia, Cóbából, a gádi Bániból,</w:t>
      </w:r>
    </w:p>
    <w:p/>
    <w:p>
      <w:r xmlns:w="http://schemas.openxmlformats.org/wordprocessingml/2006/main">
        <w:t xml:space="preserve">Ez a rész két embert említ, Igalt és Bánit, akik Zobah és Gád harcosai voltak.</w:t>
      </w:r>
    </w:p>
    <w:p/>
    <w:p>
      <w:r xmlns:w="http://schemas.openxmlformats.org/wordprocessingml/2006/main">
        <w:t xml:space="preserve">1. Igal és Báni bátorsága: Tanulmány az Isten hűséges szolgálatáról</w:t>
      </w:r>
    </w:p>
    <w:p/>
    <w:p>
      <w:r xmlns:w="http://schemas.openxmlformats.org/wordprocessingml/2006/main">
        <w:t xml:space="preserve">2. Bízni Isten erejében: Igal és Bani példája</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2. Korinthus 12:9-10 - "De ő azt mondta nekem: Elég neked az én kegyelmem, mert erőm erőtlenségben válik teljessé. Ezért még szívesebben dicsekedem gyengeségeimmel, hogy Krisztus megnyugodhat rajtam. Krisztus kedvéért tehát megelégszem a gyengeségekkel, sértésekkel, nehézségekkel, üldöztetésekkel és csapásokkal. Mert ha gyenge vagyok, akkor vagyok erős."</w:t>
      </w:r>
    </w:p>
    <w:p/>
    <w:p>
      <w:r xmlns:w="http://schemas.openxmlformats.org/wordprocessingml/2006/main">
        <w:t xml:space="preserve">2Sámuel 23:37 Az ammonita Zélek, a beeróti Nahári, Joáb, Séruja fia fegyverhordozója,</w:t>
      </w:r>
    </w:p>
    <w:p/>
    <w:p>
      <w:r xmlns:w="http://schemas.openxmlformats.org/wordprocessingml/2006/main">
        <w:t xml:space="preserve">Ez a rész három embert említ: az ammonita Zeleket, a beerotita Nahárit és Joáb fegyverhordozóját.</w:t>
      </w:r>
    </w:p>
    <w:p/>
    <w:p>
      <w:r xmlns:w="http://schemas.openxmlformats.org/wordprocessingml/2006/main">
        <w:t xml:space="preserve">1. A partnerség ereje: Joáb és fegyverhordozója példája</w:t>
      </w:r>
    </w:p>
    <w:p/>
    <w:p>
      <w:r xmlns:w="http://schemas.openxmlformats.org/wordprocessingml/2006/main">
        <w:t xml:space="preserve">2. Isten hűsége a nehéz időkben nyújtott támogatásban</w:t>
      </w:r>
    </w:p>
    <w:p/>
    <w:p>
      <w:r xmlns:w="http://schemas.openxmlformats.org/wordprocessingml/2006/main">
        <w:t xml:space="preserve">1. Efézus 4:2-3: "Legyetek teljesen alázatosak és szelídek; legyetek türelmesek, elviselve egymást szeretetben. Tegyetek meg mindent, hogy a béke kötelékén keresztül megtartsátok a Lélek egységét."</w:t>
      </w:r>
    </w:p>
    <w:p/>
    <w:p>
      <w:r xmlns:w="http://schemas.openxmlformats.org/wordprocessingml/2006/main">
        <w:t xml:space="preserve">2. Zsidók 13:6: "Tehát bizalommal mondjuk: Az Úr az én segítőm, nem félek. Mit tehetnek velem a halandók?</w:t>
      </w:r>
    </w:p>
    <w:p/>
    <w:p>
      <w:r xmlns:w="http://schemas.openxmlformats.org/wordprocessingml/2006/main">
        <w:t xml:space="preserve">2Sámuel 23:38 Ira és Itrita, Gareb és Itrita,</w:t>
      </w:r>
    </w:p>
    <w:p/>
    <w:p>
      <w:r xmlns:w="http://schemas.openxmlformats.org/wordprocessingml/2006/main">
        <w:t xml:space="preserve">Ira és Gareb, mindketten itriták, Dávid hatalmas harcosai közé tartoztak.</w:t>
      </w:r>
    </w:p>
    <w:p/>
    <w:p>
      <w:r xmlns:w="http://schemas.openxmlformats.org/wordprocessingml/2006/main">
        <w:t xml:space="preserve">1. Az egység ereje: Hogyan demonstrálta Ira és Gareb az összetartozás erejét</w:t>
      </w:r>
    </w:p>
    <w:p/>
    <w:p>
      <w:r xmlns:w="http://schemas.openxmlformats.org/wordprocessingml/2006/main">
        <w:t xml:space="preserve">2. Egy harcos ereje: Miért volt Ira és Gareb David hatalmas emberei között</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Zsolt 144:1 - "Áldott az Úr, az én kősziklám, aki harcra neveli kezeimet és harcra ujjaimat."</w:t>
      </w:r>
    </w:p>
    <w:p/>
    <w:p>
      <w:r xmlns:w="http://schemas.openxmlformats.org/wordprocessingml/2006/main">
        <w:t xml:space="preserve">2Sámuel 23:39 Hitteus Uriás: összesen harminchét.</w:t>
      </w:r>
    </w:p>
    <w:p/>
    <w:p>
      <w:r xmlns:w="http://schemas.openxmlformats.org/wordprocessingml/2006/main">
        <w:t xml:space="preserve">Ez a rész kijelenti, hogy a hettita Uriás a harminchét hatalmas harcos tagja volt.</w:t>
      </w:r>
    </w:p>
    <w:p/>
    <w:p>
      <w:r xmlns:w="http://schemas.openxmlformats.org/wordprocessingml/2006/main">
        <w:t xml:space="preserve">1. Erő az egységen keresztül: Az együttműködés ereje</w:t>
      </w:r>
    </w:p>
    <w:p/>
    <w:p>
      <w:r xmlns:w="http://schemas.openxmlformats.org/wordprocessingml/2006/main">
        <w:t xml:space="preserve">2. Példák a hűségre és az elkötelezettségre a Bibliából</w:t>
      </w:r>
    </w:p>
    <w:p/>
    <w:p>
      <w:r xmlns:w="http://schemas.openxmlformats.org/wordprocessingml/2006/main">
        <w:t xml:space="preserve">1. Efézus 4:1-6 – Egység Krisztus testében</w:t>
      </w:r>
    </w:p>
    <w:p/>
    <w:p>
      <w:r xmlns:w="http://schemas.openxmlformats.org/wordprocessingml/2006/main">
        <w:t xml:space="preserve">2. 1. Krónikák 11:41-47 – Dávid hatalmasai</w:t>
      </w:r>
    </w:p>
    <w:p/>
    <w:p>
      <w:r xmlns:w="http://schemas.openxmlformats.org/wordprocessingml/2006/main">
        <w:t xml:space="preserve">2Sámuel 24. fejezete beszámol Dávid döntéséről, hogy összeírja Izraelt, cselekedetének következményeit, valamint az ezt követő bűnbánatot és Isten beavatkozását.</w:t>
      </w:r>
    </w:p>
    <w:p/>
    <w:p>
      <w:r xmlns:w="http://schemas.openxmlformats.org/wordprocessingml/2006/main">
        <w:t xml:space="preserve">1. bekezdés: A fejezet azzal kezdődik, hogy kijelenti, hogy az Úr haragja fellángolt Izrael ellen. Dávid a Sátán hatására úgy dönt, hogy számba veszi a népet a királyságában (2Sámuel 24:1-2).</w:t>
      </w:r>
    </w:p>
    <w:p/>
    <w:p>
      <w:r xmlns:w="http://schemas.openxmlformats.org/wordprocessingml/2006/main">
        <w:t xml:space="preserve">2. bekezdés: Joáb, Dávid parancsnoka nem tanácsolja a népszámlálás lefolytatását, de végül végrehajtja Dávid parancsát (2Sámuel 24:3-4).</w:t>
      </w:r>
    </w:p>
    <w:p/>
    <w:p>
      <w:r xmlns:w="http://schemas.openxmlformats.org/wordprocessingml/2006/main">
        <w:t xml:space="preserve">3. bekezdés: Kilenc hónap és húsz nap elteltével Joáb visszatér a népszámlálási eredményekkel. Izraelben a harcoló férfiak összlétszáma 800 000 fegyverhordozó, Júdában pedig 500 000 ember (2Sámuel 24:8).</w:t>
      </w:r>
    </w:p>
    <w:p/>
    <w:p>
      <w:r xmlns:w="http://schemas.openxmlformats.org/wordprocessingml/2006/main">
        <w:t xml:space="preserve">4. bekezdés: Dávidot azonnal a népszámlálási jelentés kézhezvétele után bűntudat éri tettei miatt. Megvallja Istennek, hogy nagyot vétett, és bocsánatért könyörög (2Sámuel 24:10).</w:t>
      </w:r>
    </w:p>
    <w:p/>
    <w:p>
      <w:r xmlns:w="http://schemas.openxmlformats.org/wordprocessingml/2006/main">
        <w:t xml:space="preserve">5. bekezdés: Isten elküldi Gád prófétát, hogy üzenjen Dávidnak. Gád három lehetőséget kínál neki a büntetésre: három év éhínség, három hónap ellenséges menekülés vagy három nap dögvész az országban (2Sámuel 24:11-13).</w:t>
      </w:r>
    </w:p>
    <w:p/>
    <w:p>
      <w:r xmlns:w="http://schemas.openxmlformats.org/wordprocessingml/2006/main">
        <w:t xml:space="preserve">6. bekezdés: Dávid a döghalál három napját választja, mert úgy véli, jobb Isten kezébe kerülni, mint emberi kézbe (2Sámuel 24:14).</w:t>
      </w:r>
    </w:p>
    <w:p/>
    <w:p>
      <w:r xmlns:w="http://schemas.openxmlformats.org/wordprocessingml/2006/main">
        <w:t xml:space="preserve">7. bekezdés: Az Úr csapást küld Izraelre reggeltől a meghatározott időpontig. Hetvenezer embert sújt le az egész országban (2Sámuel 24:15).</w:t>
      </w:r>
    </w:p>
    <w:p/>
    <w:p>
      <w:r xmlns:w="http://schemas.openxmlformats.org/wordprocessingml/2006/main">
        <w:t xml:space="preserve">8. bekezdés: Amikor az angyal eléri Jeruzsálemet, hogy elpusztítsa azt, Isten megparancsolja neki, hogy hagyja abba, és Gádon keresztül azt mondja Dávidnak, hogy építsen oltárt Arauna szérűjére engesztelő áldozatul (2Sámuel 24;16-18).</w:t>
      </w:r>
    </w:p>
    <w:p/>
    <w:p>
      <w:r xmlns:w="http://schemas.openxmlformats.org/wordprocessingml/2006/main">
        <w:t xml:space="preserve">9. bekezdés: Araunah tulajdonos ingyen felajánlja a cséplőjét és az ökreit áldozatul. Dávid azonban ragaszkodik a teljes ár megfizetéséhez, hogy ingyen tudjon égőáldozatot ajánlani (2Sámuel 24;19-25).</w:t>
      </w:r>
    </w:p>
    <w:p/>
    <w:p>
      <w:r xmlns:w="http://schemas.openxmlformats.org/wordprocessingml/2006/main">
        <w:t xml:space="preserve">Összefoglalva: Sámuel 2. fejezetének huszonnegyedik fejezete bemutatja Dávid döntését, hogy népszámlálást végez, Joáb nem tanácsolja, de végül végrehajtja parancsát. Miután megkapta az eredményeket, Dávid bűnösnek érzi magát, és bevallja bűnét, Isten három büntetés lehetőséggel küldi el Gádot. Dávid három dögvésznapot választ, melyben hetvenezren halnak meg, Amikor Jeruzsálem elpusztul, Isten megálljt parancsol nekik. Dávid oltárt épít Arauna szérűjére engesztelő áldozatul, Arauna ingyen felajánlja, de Dávid ragaszkodik a fizetéshez. Összefoglalva, a fejezet az oltáron bemutatott égőáldozatokkal zárul. Összefoglalva, ez a fejezet olyan témákat tár fel, mint a büszkeség, a bűnbánat, az isteni ítélet, és kiemeli, hogy Istentől kérjünk bocsánatot, amikor tévedünk.</w:t>
      </w:r>
    </w:p>
    <w:p/>
    <w:p>
      <w:r xmlns:w="http://schemas.openxmlformats.org/wordprocessingml/2006/main">
        <w:t xml:space="preserve">2 Samuel 24:1 És ismét felgerjedt az Úr haragja Izráel ellen, és Dávidot ellenük indította, mondván: Menj, számláld meg Izráelt és Júdát.</w:t>
      </w:r>
    </w:p>
    <w:p/>
    <w:p>
      <w:r xmlns:w="http://schemas.openxmlformats.org/wordprocessingml/2006/main">
        <w:t xml:space="preserve">Az Úr haragja Izrael ellen irányult, és arra késztette, hogy utasítsa Dávidot, hogy számolja meg Izrael és Júda népét.</w:t>
      </w:r>
    </w:p>
    <w:p/>
    <w:p>
      <w:r xmlns:w="http://schemas.openxmlformats.org/wordprocessingml/2006/main">
        <w:t xml:space="preserve">1. Isten haragjának és következményeinek megértése</w:t>
      </w:r>
    </w:p>
    <w:p/>
    <w:p>
      <w:r xmlns:w="http://schemas.openxmlformats.org/wordprocessingml/2006/main">
        <w:t xml:space="preserve">2. Az Isten parancsainak való engedelmesség fontossága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5Móz 4:10 - Emlékezz arra a napra, amikor az Úr, a te Istened előtt álltál a Hóreben, amikor azt mondta nekem: Gyűjtsd össze előttem a népet, hogy hallgassák szavaimat, hogy megtanuljanak tisztelni engem, amíg a világban élnek. földet, és megtaníthatják őket gyermekeiknek.</w:t>
      </w:r>
    </w:p>
    <w:p/>
    <w:p>
      <w:r xmlns:w="http://schemas.openxmlformats.org/wordprocessingml/2006/main">
        <w:t xml:space="preserve">2Sámuel 24:2 Mert így szólt a király Joábhoz, a sereg parancsnokához, aki vele volt: Menjetek el Izráel minden törzsén Dántól Beérsebáig, és számláljátok meg a népet, hogy megtudjam a nép számát. az emberek.</w:t>
      </w:r>
    </w:p>
    <w:p/>
    <w:p>
      <w:r xmlns:w="http://schemas.openxmlformats.org/wordprocessingml/2006/main">
        <w:t xml:space="preserve">Dávid király megparancsolja Joábnak, hogy számolja meg Izrael népét Dántól Beérsebáig.</w:t>
      </w:r>
    </w:p>
    <w:p/>
    <w:p>
      <w:r xmlns:w="http://schemas.openxmlformats.org/wordprocessingml/2006/main">
        <w:t xml:space="preserve">1. Közösségünk méretének számbavételének és megértésének fontossága.</w:t>
      </w:r>
    </w:p>
    <w:p/>
    <w:p>
      <w:r xmlns:w="http://schemas.openxmlformats.org/wordprocessingml/2006/main">
        <w:t xml:space="preserve">2. Vezetőink parancsainak teljesítésének fontossága.</w:t>
      </w:r>
    </w:p>
    <w:p/>
    <w:p>
      <w:r xmlns:w="http://schemas.openxmlformats.org/wordprocessingml/2006/main">
        <w:t xml:space="preserve">1. 4Móz 1:2-3 - Vedd számba Izráel fiainak egész gyülekezetét, családjaik, atyáik háznépe szerint, a nevek száma szerint, minden férfi a szavazatai szerint; húsz esztendős kortól és feljebb mindazokat, akik hadba vonulhatnak Izráelben: te és Áron számláld meg őket seregeik szerint.</w:t>
      </w:r>
    </w:p>
    <w:p/>
    <w:p>
      <w:r xmlns:w="http://schemas.openxmlformats.org/wordprocessingml/2006/main">
        <w:t xml:space="preserve">2. Róma 13:1 – Minden lélek legyen alárendelve a magasabb hatalmaknak. Mert nincs hatalom, csak Istentől: a létező hatalmak Istentől vannak rendelve.</w:t>
      </w:r>
    </w:p>
    <w:p/>
    <w:p>
      <w:r xmlns:w="http://schemas.openxmlformats.org/wordprocessingml/2006/main">
        <w:t xml:space="preserve">2Sámuel 24:3 És monda Joáb a királynak: Most adjon hozzá az ÚR, a te Istened a néphez, hogy hányan legyenek, százszorosan, hogy az én uramnak, a királyomnak szemei lássák. király örül ennek a dolognak?</w:t>
      </w:r>
    </w:p>
    <w:p/>
    <w:p>
      <w:r xmlns:w="http://schemas.openxmlformats.org/wordprocessingml/2006/main">
        <w:t xml:space="preserve">Joáb megkérdőjelezi Dávid király döntését, hogy összeírja Izrael népét.</w:t>
      </w:r>
    </w:p>
    <w:p/>
    <w:p>
      <w:r xmlns:w="http://schemas.openxmlformats.org/wordprocessingml/2006/main">
        <w:t xml:space="preserve">1. Isten gondoskodása: Hogyan gondoskodik Isten népéről</w:t>
      </w:r>
    </w:p>
    <w:p/>
    <w:p>
      <w:r xmlns:w="http://schemas.openxmlformats.org/wordprocessingml/2006/main">
        <w:t xml:space="preserve">2. Isten vezetésének keresése a döntéshozatalban</w:t>
      </w:r>
    </w:p>
    <w:p/>
    <w:p>
      <w:r xmlns:w="http://schemas.openxmlformats.org/wordprocessingml/2006/main">
        <w:t xml:space="preserve">1. 5Móz 7:7-8 Az Úr nem szeretett rátok, és nem is választott titeket, mert több voltatok minden népnél; mert ti voltatok a legkisebbek az összes nép között: hanem mert szeretett titeket az Úr.</w:t>
      </w:r>
    </w:p>
    <w:p/>
    <w:p>
      <w:r xmlns:w="http://schemas.openxmlformats.org/wordprocessingml/2006/main">
        <w:t xml:space="preserve">2. Efézus 5:10 Megpróbálni, mi kedves az Úrnak.</w:t>
      </w:r>
    </w:p>
    <w:p/>
    <w:p>
      <w:r xmlns:w="http://schemas.openxmlformats.org/wordprocessingml/2006/main">
        <w:t xml:space="preserve">2Sámuel 24:4 A király beszéde ellenére győzött Joáb és a sereg vezérei. És kiment Joáb és a sereg vezérei a király színe elõl, hogy megszámlálják Izráel fiait.</w:t>
      </w:r>
    </w:p>
    <w:p/>
    <w:p>
      <w:r xmlns:w="http://schemas.openxmlformats.org/wordprocessingml/2006/main">
        <w:t xml:space="preserve">Dávid király megparancsolta Joábnak, hogy számlálja össze Izraelt, de Joáb és a sereg vezérei vonakodva engedelmeskedtek.</w:t>
      </w:r>
    </w:p>
    <w:p/>
    <w:p>
      <w:r xmlns:w="http://schemas.openxmlformats.org/wordprocessingml/2006/main">
        <w:t xml:space="preserve">1. Isten parancsait akkor is követni kell, ha nehéz.</w:t>
      </w:r>
    </w:p>
    <w:p/>
    <w:p>
      <w:r xmlns:w="http://schemas.openxmlformats.org/wordprocessingml/2006/main">
        <w:t xml:space="preserve">2. Még a hatalommal rendelkezőknek is engedelmeskedniük kell Istennek.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1Péter 2:13-17 - Legyetek alávetve minden emberi intézménynek, legyen az a királynak, mint legfelsőbbnek, vagy a helytartóknak, akiket ő küld, hogy megbüntesse a rosszat, és dicsérje azokat, akik jót cselekszenek.</w:t>
      </w:r>
    </w:p>
    <w:p/>
    <w:p>
      <w:r xmlns:w="http://schemas.openxmlformats.org/wordprocessingml/2006/main">
        <w:t xml:space="preserve">2Sámuel 24:5 És átkeltek a Jordánon, és tábort ütöttek Aroerben, annak a városnak a jobb oldalán, amely a Gád folyója közepén fekszik, Jazer felé.</w:t>
      </w:r>
    </w:p>
    <w:p/>
    <w:p>
      <w:r xmlns:w="http://schemas.openxmlformats.org/wordprocessingml/2006/main">
        <w:t xml:space="preserve">Az izraeliták átkeltek Jordánon, és Aroerben verték fel sátraikat Gád jobb oldalán, Jazer közelében.</w:t>
      </w:r>
    </w:p>
    <w:p/>
    <w:p>
      <w:r xmlns:w="http://schemas.openxmlformats.org/wordprocessingml/2006/main">
        <w:t xml:space="preserve">1. Isten hűsége utunkban – Hogyan van velünk Isten, amikor átlépünk régi életünkből egy új életre Őbenne.</w:t>
      </w:r>
    </w:p>
    <w:p/>
    <w:p>
      <w:r xmlns:w="http://schemas.openxmlformats.org/wordprocessingml/2006/main">
        <w:t xml:space="preserve">2. Hitünk ereje – Hogyan vihet előre hitünk még akkor is, ha ismeretlen helyeken vagyunk.</w:t>
      </w:r>
    </w:p>
    <w:p/>
    <w:p>
      <w:r xmlns:w="http://schemas.openxmlformats.org/wordprocessingml/2006/main">
        <w:t xml:space="preserve">1. Róma 5:1-2 - Mivel tehát hit által megigazultunk, békességünk van Istennel a mi Urunk Jézus Krisztus által. Általa hit által hozzájutottunk ehhez a kegyelemhez, amelyben állunk, és örvendünk Isten dicsőségének reményében.</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2Sámuel 24:6 Azután eljutottak Gileádba és Tahtimhodsi földjére; és eljutottak Danjaanba és Sidon felé,</w:t>
      </w:r>
    </w:p>
    <w:p/>
    <w:p>
      <w:r xmlns:w="http://schemas.openxmlformats.org/wordprocessingml/2006/main">
        <w:t xml:space="preserve">Az izraeliták számos helyre utaztak, köztük Gileádba, Tahtimhodsi földjére, Danjaanba és Sidonba.</w:t>
      </w:r>
    </w:p>
    <w:p/>
    <w:p>
      <w:r xmlns:w="http://schemas.openxmlformats.org/wordprocessingml/2006/main">
        <w:t xml:space="preserve">1. Isten terve nagyobb, mint a mi problémáink</w:t>
      </w:r>
    </w:p>
    <w:p/>
    <w:p>
      <w:r xmlns:w="http://schemas.openxmlformats.org/wordprocessingml/2006/main">
        <w:t xml:space="preserve">2. Oda megyünk, amerre Isten vezet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 Samuel 24:7 7 És eljutottak Tírusz erõdéhez, és a hivveusok és a kánaániak összes városaihoz, és kimentek Júdától délre, Beérsebáig.</w:t>
      </w:r>
    </w:p>
    <w:p/>
    <w:p>
      <w:r xmlns:w="http://schemas.openxmlformats.org/wordprocessingml/2006/main">
        <w:t xml:space="preserve">Ez a rész leírja Dávid és serege útját Tírusz erődjébe, valamint a hiviták és kánaániták városaiba, végül elérve a Júda déli részén fekvő Beérsebát.</w:t>
      </w:r>
    </w:p>
    <w:p/>
    <w:p>
      <w:r xmlns:w="http://schemas.openxmlformats.org/wordprocessingml/2006/main">
        <w:t xml:space="preserve">1. A hit ereje: Hogyan vezetett Dávid hite a hiviták és kánaániak feletti győzelméhez</w:t>
      </w:r>
    </w:p>
    <w:p/>
    <w:p>
      <w:r xmlns:w="http://schemas.openxmlformats.org/wordprocessingml/2006/main">
        <w:t xml:space="preserve">2. A kitartás ereje: hogyan vezette Dávidot az ügye iránti elkötelezettsége Beérsebához</w:t>
      </w:r>
    </w:p>
    <w:p/>
    <w:p>
      <w:r xmlns:w="http://schemas.openxmlformats.org/wordprocessingml/2006/main">
        <w:t xml:space="preserve">1. 1. Korinthus 16:13-14 – Vigyázzatok; állj szilárdan a hitben; légy bátor; légy erős. Tégy mindent szeretetben.</w:t>
      </w:r>
    </w:p>
    <w:p/>
    <w:p>
      <w:r xmlns:w="http://schemas.openxmlformats.org/wordprocessingml/2006/main">
        <w:t xml:space="preserve">2. Filippi 4:13 - Mindenre képes vagyok Krisztus által, aki megerősít engem.</w:t>
      </w:r>
    </w:p>
    <w:p/>
    <w:p>
      <w:r xmlns:w="http://schemas.openxmlformats.org/wordprocessingml/2006/main">
        <w:t xml:space="preserve">2 Samuel 24:8 8 Mikor tehát bejárták az egész földet, kilenc hónap és húsz nap múlva Jeruzsálembe értek.</w:t>
      </w:r>
    </w:p>
    <w:p/>
    <w:p>
      <w:r xmlns:w="http://schemas.openxmlformats.org/wordprocessingml/2006/main">
        <w:t xml:space="preserve">Kilenc hónap és húsz nap elteltével az izraeliták befejezték az egész föld felmérését, és megérkeztek Jeruzsálembe.</w:t>
      </w:r>
    </w:p>
    <w:p/>
    <w:p>
      <w:r xmlns:w="http://schemas.openxmlformats.org/wordprocessingml/2006/main">
        <w:t xml:space="preserve">1. Isten hűsége abban nyilvánul meg, hogy hazát biztosít választott népének.</w:t>
      </w:r>
    </w:p>
    <w:p/>
    <w:p>
      <w:r xmlns:w="http://schemas.openxmlformats.org/wordprocessingml/2006/main">
        <w:t xml:space="preserve">2. Bíznunk kell Isten tökéletes időzítésében, és soha nem szabad feladnunk a reményt.</w:t>
      </w:r>
    </w:p>
    <w:p/>
    <w:p>
      <w:r xmlns:w="http://schemas.openxmlformats.org/wordprocessingml/2006/main">
        <w:t xml:space="preserve">1. 5Móz 11:24 - Minden hely, ahová beteszi a lábát, a tiéd legyen: a pusztától és Libanontól, a folyótól az Eufrátesz folyótól a Nyugati-tengerig a te területed lesz.</w:t>
      </w:r>
    </w:p>
    <w:p/>
    <w:p>
      <w:r xmlns:w="http://schemas.openxmlformats.org/wordprocessingml/2006/main">
        <w:t xml:space="preserve">2. Zsolt 105:44 - És nekik adta a nemzetek földjét, és örökölték a népek munkáját,</w:t>
      </w:r>
    </w:p>
    <w:p/>
    <w:p>
      <w:r xmlns:w="http://schemas.openxmlformats.org/wordprocessingml/2006/main">
        <w:t xml:space="preserve">2 Samuel 24:9 9 És átadta Joáb a nép számának összegét a királynak, és nyolcszázezer vitéz volt Izráelben, a kik kardot vontak; Júda férfiai pedig ötszázezer férfiúak voltak.</w:t>
      </w:r>
    </w:p>
    <w:p/>
    <w:p>
      <w:r xmlns:w="http://schemas.openxmlformats.org/wordprocessingml/2006/main">
        <w:t xml:space="preserve">Joáb jelentette Dávid királynak, hogy Izraelben összesen 800 000 vitéz van, akik harcolni tudtak, és közülük 500 000 Júda törzséből való.</w:t>
      </w:r>
    </w:p>
    <w:p/>
    <w:p>
      <w:r xmlns:w="http://schemas.openxmlformats.org/wordprocessingml/2006/main">
        <w:t xml:space="preserve">1. Isten hűsége minden helyzetben – 2Korinthus 1:3-4</w:t>
      </w:r>
    </w:p>
    <w:p/>
    <w:p>
      <w:r xmlns:w="http://schemas.openxmlformats.org/wordprocessingml/2006/main">
        <w:t xml:space="preserve">2. Az egység ereje Krisztus testében - Efézus 4:1-3</w:t>
      </w:r>
    </w:p>
    <w:p/>
    <w:p>
      <w:r xmlns:w="http://schemas.openxmlformats.org/wordprocessingml/2006/main">
        <w:t xml:space="preserve">1. 4Móz 2:1-2 – Isten megparancsolta az izraelitáknak, hogy utazásuk során törzsek és családok szerint szervezzék meg magukat.</w:t>
      </w:r>
    </w:p>
    <w:p/>
    <w:p>
      <w:r xmlns:w="http://schemas.openxmlformats.org/wordprocessingml/2006/main">
        <w:t xml:space="preserve">2. ApCsel 2:44-45 – A korai egyház egységben osztotta meg erőforrásait és vagyonát egymással.</w:t>
      </w:r>
    </w:p>
    <w:p/>
    <w:p>
      <w:r xmlns:w="http://schemas.openxmlformats.org/wordprocessingml/2006/main">
        <w:t xml:space="preserve">2Sámuel 24:10 És Dávid szíve megdobbant, miután megszámlálta a népet. És monda Dávid az Úrnak: Sokat vétkeztem, amit cselekedtem. mert nagyon ostobán tettem.</w:t>
      </w:r>
    </w:p>
    <w:p/>
    <w:p>
      <w:r xmlns:w="http://schemas.openxmlformats.org/wordprocessingml/2006/main">
        <w:t xml:space="preserve">Dávid bűnbánata a nép megszámlálása után.</w:t>
      </w:r>
    </w:p>
    <w:p/>
    <w:p>
      <w:r xmlns:w="http://schemas.openxmlformats.org/wordprocessingml/2006/main">
        <w:t xml:space="preserve">1: Ha hibázunk, Isten kész megbocsátani nekünk, ha bűnbánattal fordulunk hozzá.</w:t>
      </w:r>
    </w:p>
    <w:p/>
    <w:p>
      <w:r xmlns:w="http://schemas.openxmlformats.org/wordprocessingml/2006/main">
        <w:t xml:space="preserve">2: Ahhoz, hogy bölcs döntéseket hozhassunk, mindig meg kell fogadnunk Isten tanácsát és útmutatását.</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Zsoltárok 32:5 - Bevallom neked bűnömet, és vétkeimet nem rejtettem el. Mondám: Megvallom vétkeimet az Úrnak; és megbocsátottad vétkem gonoszságát.</w:t>
      </w:r>
    </w:p>
    <w:p/>
    <w:p>
      <w:r xmlns:w="http://schemas.openxmlformats.org/wordprocessingml/2006/main">
        <w:t xml:space="preserve">2Sámuel 24:11 Mert amikor Dávid reggel felkelt, így szólt az ÚR igéje Gád prófétához, Dávid látnokához, mondván:</w:t>
      </w:r>
    </w:p>
    <w:p/>
    <w:p>
      <w:r xmlns:w="http://schemas.openxmlformats.org/wordprocessingml/2006/main">
        <w:t xml:space="preserve">Az Úr Igéje reggel eljött Gád prófétához, és azt mondta neki, hogy mondjon valamit Dávidnak.</w:t>
      </w:r>
    </w:p>
    <w:p/>
    <w:p>
      <w:r xmlns:w="http://schemas.openxmlformats.org/wordprocessingml/2006/main">
        <w:t xml:space="preserve">1. "Az Úr időzítése tökéletes"</w:t>
      </w:r>
    </w:p>
    <w:p/>
    <w:p>
      <w:r xmlns:w="http://schemas.openxmlformats.org/wordprocessingml/2006/main">
        <w:t xml:space="preserve">2. "Isten szavára mindig figyelni kell"</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2 Samuel 24:12 Menj, és mondd Dávidnak: Ezt mondja az Úr: Három dolgot ajánlok néked; válassz egyet közülük, hogy megtegyem veled.</w:t>
      </w:r>
    </w:p>
    <w:p/>
    <w:p>
      <w:r xmlns:w="http://schemas.openxmlformats.org/wordprocessingml/2006/main">
        <w:t xml:space="preserve">Isten három dolgot ajánl Dávidnak, és azt mondja neki, hogy válasszon közülük egyet, hogy megtehesse helyette.</w:t>
      </w:r>
    </w:p>
    <w:p/>
    <w:p>
      <w:r xmlns:w="http://schemas.openxmlformats.org/wordprocessingml/2006/main">
        <w:t xml:space="preserve">1. Isten felajánlásai: Hogyan ad Isten döntéseket az életben.</w:t>
      </w:r>
    </w:p>
    <w:p/>
    <w:p>
      <w:r xmlns:w="http://schemas.openxmlformats.org/wordprocessingml/2006/main">
        <w:t xml:space="preserve">2. A választás ereje: Hogyan vehetjük át az irányítást életünk felett bölcs döntésekkel.</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Jeremiás 29:11 - Mert tudom, milyen terveim vannak veled, így szól az ÚR.</w:t>
      </w:r>
    </w:p>
    <w:p/>
    <w:p>
      <w:r xmlns:w="http://schemas.openxmlformats.org/wordprocessingml/2006/main">
        <w:t xml:space="preserve">2 Samuel 24:13 13 Elméne azért Gád Dávidhoz, és megmondá néki, és monda néki: Hét esztendei éhség jöjjön-é a te földeden? vagy három hónapig menekülsz ellenségeid elől, míg üldöznek téged? vagy hogy három napig dögvész legyen a te földeden? most adj tanácsot, és nézd meg, milyen választ adok annak, aki küldött engem.</w:t>
      </w:r>
    </w:p>
    <w:p/>
    <w:p>
      <w:r xmlns:w="http://schemas.openxmlformats.org/wordprocessingml/2006/main">
        <w:t xml:space="preserve">Gad Davidhez jön, és egy sor kérdést tesz fel neki tettei lehetséges következményeiről, tanácsot kérve Davidtől, hogyan válaszoljon.</w:t>
      </w:r>
    </w:p>
    <w:p/>
    <w:p>
      <w:r xmlns:w="http://schemas.openxmlformats.org/wordprocessingml/2006/main">
        <w:t xml:space="preserve">1: Soha ne hozz döntést anélkül, hogy először konzultálsz Istennel.</w:t>
      </w:r>
    </w:p>
    <w:p/>
    <w:p>
      <w:r xmlns:w="http://schemas.openxmlformats.org/wordprocessingml/2006/main">
        <w:t xml:space="preserve">2: Kérd Isten tanácsát minden kérdésben, mert Ő ismeri tetteink következményeit.</w:t>
      </w:r>
    </w:p>
    <w:p/>
    <w:p>
      <w:r xmlns:w="http://schemas.openxmlformats.org/wordprocessingml/2006/main">
        <w:t xml:space="preserve">1: Példabeszédek 3:5-6 – Bízz az Úrban teljes szívedből, és ne a saját értelmedre támaszkodj. Minden utadon ismerd el Őt, és Ő egyengetni fogja ösvényeidet.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2 Samuel 24:14 14 És monda Dávid Gádnak: Nagy nyomorúságban vagyok; hulljunk az Úr kezébe; mert nagy az ő irgalma, és ne essek ember kezébe.</w:t>
      </w:r>
    </w:p>
    <w:p/>
    <w:p>
      <w:r xmlns:w="http://schemas.openxmlformats.org/wordprocessingml/2006/main">
        <w:t xml:space="preserve">Dávid felismeri az Úr nagy irgalmát, és úgy dönt, hogy inkább az Úrban bízik, mint az emberekben.</w:t>
      </w:r>
    </w:p>
    <w:p/>
    <w:p>
      <w:r xmlns:w="http://schemas.openxmlformats.org/wordprocessingml/2006/main">
        <w:t xml:space="preserve">1. Bízz Istenben, ne az emberben – 2Sámuel 24:14</w:t>
      </w:r>
    </w:p>
    <w:p/>
    <w:p>
      <w:r xmlns:w="http://schemas.openxmlformats.org/wordprocessingml/2006/main">
        <w:t xml:space="preserve">2. Isten irgalmassága nagy – 2Sámuel 24:14</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2 Samuel 24:15 15 És dögvészt bocsátott az Úr Izráelre reggeltõl fogva a kitûzött idõig, és meghalt a nép Dántól Beérsebáig hetvenezer ember.</w:t>
      </w:r>
    </w:p>
    <w:p/>
    <w:p>
      <w:r xmlns:w="http://schemas.openxmlformats.org/wordprocessingml/2006/main">
        <w:t xml:space="preserve">Az ÚR csapást küldött Izraelre reggeltől estig, ami 70 000 ember halálát okozta.</w:t>
      </w:r>
    </w:p>
    <w:p/>
    <w:p>
      <w:r xmlns:w="http://schemas.openxmlformats.org/wordprocessingml/2006/main">
        <w:t xml:space="preserve">1. Alázatosnak és engedelmesnek kell maradnunk az ÚRnak még a nyomorúság idején is.</w:t>
      </w:r>
    </w:p>
    <w:p/>
    <w:p>
      <w:r xmlns:w="http://schemas.openxmlformats.org/wordprocessingml/2006/main">
        <w:t xml:space="preserve">2. Isten irgalma és igazságossága egyaránt nyilvánvaló Izrael büntetésében.</w:t>
      </w:r>
    </w:p>
    <w:p/>
    <w:p>
      <w:r xmlns:w="http://schemas.openxmlformats.org/wordprocessingml/2006/main">
        <w:t xml:space="preserve">1. Mikeás 6:8 Megmutatta neked, ember, mi a jó; és mit kíván tőled az Úr, mint hogy igazságosan cselekedj, szeresd az irgalmasságot, és alázatosan járj Isteneddel?</w:t>
      </w:r>
    </w:p>
    <w:p/>
    <w:p>
      <w:r xmlns:w="http://schemas.openxmlformats.org/wordprocessingml/2006/main">
        <w:t xml:space="preserve">2. 5Mózes 5:29 Ó, bárcsak lenne bennük olyan szív, hogy féljenek Engem, és mindig megtartsák minden parancsomat, hogy jó dolguk legyen és gyermekeiknek mindörökké!</w:t>
      </w:r>
    </w:p>
    <w:p/>
    <w:p>
      <w:r xmlns:w="http://schemas.openxmlformats.org/wordprocessingml/2006/main">
        <w:t xml:space="preserve">2 Samuel 24:16 16 Mikor pedig az angyal kinyújtotta kezét Jeruzsálemre, hogy elpusztítsa azt, megbánta az Úr a gonoszt, és így szólt az angyalhoz, aki elpusztította a népet: Elég, tartsd meg a kezed! Az ÚR angyala pedig a jebuzusi Arauna szérűjénél vala.</w:t>
      </w:r>
    </w:p>
    <w:p/>
    <w:p>
      <w:r xmlns:w="http://schemas.openxmlformats.org/wordprocessingml/2006/main">
        <w:t xml:space="preserve">Amikor az ÚR angyala el akarta pusztítani Jeruzsálemet, az ÚR közbelépett és megállította a pusztítást.</w:t>
      </w:r>
    </w:p>
    <w:p/>
    <w:p>
      <w:r xmlns:w="http://schemas.openxmlformats.org/wordprocessingml/2006/main">
        <w:t xml:space="preserve">1. Isten irgalma és együttérzése irántunk a legsötétebb pillanatainkban is.</w:t>
      </w:r>
    </w:p>
    <w:p/>
    <w:p>
      <w:r xmlns:w="http://schemas.openxmlformats.org/wordprocessingml/2006/main">
        <w:t xml:space="preserve">2. Isten hatalma, hogy megmentsen minket saját pusztító hajlamainktól.</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103:8-14 Az ÚR irgalmas és irgalmas, késedelmes a haragra, és bővelkedik az állhatatos szeretetben. Nem fog mindig szidalmazni, és a haragját sem fogja örökké megtartani. Nem bűneink szerint bánik velünk, és nem a mi vétkeink szerint fizet nekünk. Mert amilyen magas az egek a föld felett, olyan nagy az ő állhatatos szeretete az őt félők iránt; amilyen messze van kelet a nyugattól, olyan messze távolítja el tőlünk vétkeinket. Ahogy az atya könyörül a gyermekei iránt, úgy könyörül az ÚR az őt félők iránt. Mert ő ismeri a mi keretünket; eszébe jut, hogy porok vagyunk.</w:t>
      </w:r>
    </w:p>
    <w:p/>
    <w:p>
      <w:r xmlns:w="http://schemas.openxmlformats.org/wordprocessingml/2006/main">
        <w:t xml:space="preserve">2 Samuel 24:17 17 És szóla Dávid az Úrhoz, amikor meglátta az angyalt, a ki megverte a népet, és monda: Ímé én vétkeztem, és gonoszul cselekedtem; de ezek a juhok mit tettek? hadd legyen a te kezed ellenem és az én atyám háza ellen.</w:t>
      </w:r>
    </w:p>
    <w:p/>
    <w:p>
      <w:r xmlns:w="http://schemas.openxmlformats.org/wordprocessingml/2006/main">
        <w:t xml:space="preserve">1: Nem szabad megfeledkeznünk arról, hogy cselekedeteinknek következményei vannak, és hogy a bűn súlyos dolog.</w:t>
      </w:r>
    </w:p>
    <w:p/>
    <w:p>
      <w:r xmlns:w="http://schemas.openxmlformats.org/wordprocessingml/2006/main">
        <w:t xml:space="preserve">2: Fontos, hogy felelősséget vállaljunk saját bűneinkért, és ne másokat hibáztassunk saját hibáinkért.</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Példabeszédek 28:13 - "Aki eltitkolja bűneit, nem boldogul, de aki megvallja és megtagadja azokat, az irgalmat talál."</w:t>
      </w:r>
    </w:p>
    <w:p/>
    <w:p>
      <w:r xmlns:w="http://schemas.openxmlformats.org/wordprocessingml/2006/main">
        <w:t xml:space="preserve">2 Samuel 24:18 18 És elment Gád azon a napon Dávidhoz, és monda néki: Menj fel, és építs oltárt az Úrnak a jebuzeus Arauna szérûjén.</w:t>
      </w:r>
    </w:p>
    <w:p/>
    <w:p>
      <w:r xmlns:w="http://schemas.openxmlformats.org/wordprocessingml/2006/main">
        <w:t xml:space="preserve">Gád utasította Dávidot, hogy építsen oltárt az Úrnak a jebuzeus Arauna szérűjén.</w:t>
      </w:r>
    </w:p>
    <w:p/>
    <w:p>
      <w:r xmlns:w="http://schemas.openxmlformats.org/wordprocessingml/2006/main">
        <w:t xml:space="preserve">1. Az engedelmesség ereje: Hogyan hoz áldást az Isten parancsainak való engedelmesség</w:t>
      </w:r>
    </w:p>
    <w:p/>
    <w:p>
      <w:r xmlns:w="http://schemas.openxmlformats.org/wordprocessingml/2006/main">
        <w:t xml:space="preserve">2. Az áldozat ereje: annak az értelme, hogy feladjuk azt, amit a legjobban értékelünk</w:t>
      </w:r>
    </w:p>
    <w:p/>
    <w:p>
      <w:r xmlns:w="http://schemas.openxmlformats.org/wordprocessingml/2006/main">
        <w:t xml:space="preserve">1. Róma 12:1-2 – Arra kérlek benneteket, testvérek, hogy Isten irgalmára tekintettel ajánljátok fel testeteket élő, szent és Istennek tetsző áldozatul, ez a ti igaz és helyes imádatotok.</w:t>
      </w:r>
    </w:p>
    <w:p/>
    <w:p>
      <w:r xmlns:w="http://schemas.openxmlformats.org/wordprocessingml/2006/main">
        <w:t xml:space="preserve">2. Efézus 5:2 - És járjatok szeretetben, amint Krisztus szeretett minket, és önmagát adta értünk, illatos áldozatul és áldozatul Istennek.</w:t>
      </w:r>
    </w:p>
    <w:p/>
    <w:p>
      <w:r xmlns:w="http://schemas.openxmlformats.org/wordprocessingml/2006/main">
        <w:t xml:space="preserve">2Sámuel 24:19 Dávid pedig Gád beszéde szerint felment, amint az Úr parancsolta.</w:t>
      </w:r>
    </w:p>
    <w:p/>
    <w:p>
      <w:r xmlns:w="http://schemas.openxmlformats.org/wordprocessingml/2006/main">
        <w:t xml:space="preserve">Dávid követte Isten utasításait, ahogy azt Gád mondta neki.</w:t>
      </w:r>
    </w:p>
    <w:p/>
    <w:p>
      <w:r xmlns:w="http://schemas.openxmlformats.org/wordprocessingml/2006/main">
        <w:t xml:space="preserve">1. Az Isten iránti engedelmesség áldást hoz.</w:t>
      </w:r>
    </w:p>
    <w:p/>
    <w:p>
      <w:r xmlns:w="http://schemas.openxmlformats.org/wordprocessingml/2006/main">
        <w:t xml:space="preserve">2. A bölcs tanácsadók tanácsait megfogadni bölcs dolog.</w:t>
      </w:r>
    </w:p>
    <w:p/>
    <w:p>
      <w:r xmlns:w="http://schemas.openxmlformats.org/wordprocessingml/2006/main">
        <w:t xml:space="preserve">1. 5Móz 28:1-14 – Áldás az Isten parancsolatainak való engedelmességért.</w:t>
      </w:r>
    </w:p>
    <w:p/>
    <w:p>
      <w:r xmlns:w="http://schemas.openxmlformats.org/wordprocessingml/2006/main">
        <w:t xml:space="preserve">2. Példabeszédek 11:14 - Ahol nincs útmutatás, elesik egy nép, de a rengeteg tanácsadóban biztonság van.</w:t>
      </w:r>
    </w:p>
    <w:p/>
    <w:p>
      <w:r xmlns:w="http://schemas.openxmlformats.org/wordprocessingml/2006/main">
        <w:t xml:space="preserve">2 Samuel 24:20 20 Arauna pedig megnézte, és látta, hogy a király és az õ szolgái feléje mennek. Arauna pedig kiment, és arccal a földön megborult a király elõtt.</w:t>
      </w:r>
    </w:p>
    <w:p/>
    <w:p>
      <w:r xmlns:w="http://schemas.openxmlformats.org/wordprocessingml/2006/main">
        <w:t xml:space="preserve">Arauna látta, hogy Dávid király és szolgái jönnek, és meghajolt előttük a földön.</w:t>
      </w:r>
    </w:p>
    <w:p/>
    <w:p>
      <w:r xmlns:w="http://schemas.openxmlformats.org/wordprocessingml/2006/main">
        <w:t xml:space="preserve">1. Az alázatosság és a tekintélyesek tiszteletének fontossága.</w:t>
      </w:r>
    </w:p>
    <w:p/>
    <w:p>
      <w:r xmlns:w="http://schemas.openxmlformats.org/wordprocessingml/2006/main">
        <w:t xml:space="preserve">2. Isten hűsége a szükségleteinkről való gondoskodásban.</w:t>
      </w:r>
    </w:p>
    <w:p/>
    <w:p>
      <w:r xmlns:w="http://schemas.openxmlformats.org/wordprocessingml/2006/main">
        <w:t xml:space="preserve">1. 1 Péter 2:17 Tiszteljetek minden embert, szeressétek a testvériséget, féljétek Istent, tiszteljétek a királyt.</w:t>
      </w:r>
    </w:p>
    <w:p/>
    <w:p>
      <w:r xmlns:w="http://schemas.openxmlformats.org/wordprocessingml/2006/main">
        <w:t xml:space="preserve">2. Zsoltárok 37:25 Fiatal voltam, most pedig öreg vagyok, mégsem láttam az igazat elhagyva, sem fiait kenyeret koldulni.</w:t>
      </w:r>
    </w:p>
    <w:p/>
    <w:p>
      <w:r xmlns:w="http://schemas.openxmlformats.org/wordprocessingml/2006/main">
        <w:t xml:space="preserve">2 Samuel 24:21 21 És monda Arauna: Miért jött az én uram, a király az õ szolgájához? És monda Dávid: Hogy megvegyem tõled a szérût, és építsek oltárt az Úrnak, hogy elmúljon a csapás a népen.</w:t>
      </w:r>
    </w:p>
    <w:p/>
    <w:p>
      <w:r xmlns:w="http://schemas.openxmlformats.org/wordprocessingml/2006/main">
        <w:t xml:space="preserve">Dávid felkeresi Araunát, hogy megvásárolja a szérűjét, hogy oltárt építsen az ÚRnak, hogy megállítsa a népet sújtó pestisjárványt.</w:t>
      </w:r>
    </w:p>
    <w:p/>
    <w:p>
      <w:r xmlns:w="http://schemas.openxmlformats.org/wordprocessingml/2006/main">
        <w:t xml:space="preserve">1. Hogyan állította meg Isten irgalmassága a pestist – A 2Sámuel 24:21-et megvizsgálva, és miért akart Dávid oltárt építeni az ÚRnak.</w:t>
      </w:r>
    </w:p>
    <w:p/>
    <w:p>
      <w:r xmlns:w="http://schemas.openxmlformats.org/wordprocessingml/2006/main">
        <w:t xml:space="preserve">2. Áldozat és megváltás – Az áldozat erejének és megváltási módjának feltárása a 2Sámuel 24:21 alapján.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2 Samuel 24:22 22 És monda Arauna Dávidnak: Fogja meg az én uram, a király, amit jónak lát neki;</w:t>
      </w:r>
    </w:p>
    <w:p/>
    <w:p>
      <w:r xmlns:w="http://schemas.openxmlformats.org/wordprocessingml/2006/main">
        <w:t xml:space="preserve">Arauna felajánlja, hogy Dávid királynak adja oda ökréit, cséplő- és egyéb eszközeit égő áldozatként.</w:t>
      </w:r>
    </w:p>
    <w:p/>
    <w:p>
      <w:r xmlns:w="http://schemas.openxmlformats.org/wordprocessingml/2006/main">
        <w:t xml:space="preserve">1. Az áldozat ereje: Hogyan ajánljuk fel a legjobbat Istennek</w:t>
      </w:r>
    </w:p>
    <w:p/>
    <w:p>
      <w:r xmlns:w="http://schemas.openxmlformats.org/wordprocessingml/2006/main">
        <w:t xml:space="preserve">2. David és Araunah: Példa a nagylelkűségre és az engedelmességre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2Sámuel 24:23 Mindezeket Arauna mint király megadta a királynak. És monda Arauna a királynak: Fogadjon el téged az Úr, a te Istened.</w:t>
      </w:r>
    </w:p>
    <w:p/>
    <w:p>
      <w:r xmlns:w="http://schemas.openxmlformats.org/wordprocessingml/2006/main">
        <w:t xml:space="preserve">Arauna, egy király nagylelkűen adományozott Izrael királyának, és azt kívánta, bárcsak Isten elfogadná őt.</w:t>
      </w:r>
    </w:p>
    <w:p/>
    <w:p>
      <w:r xmlns:w="http://schemas.openxmlformats.org/wordprocessingml/2006/main">
        <w:t xml:space="preserve">1. Nagylelkű adakozás: Arauna példája</w:t>
      </w:r>
    </w:p>
    <w:p/>
    <w:p>
      <w:r xmlns:w="http://schemas.openxmlformats.org/wordprocessingml/2006/main">
        <w:t xml:space="preserve">2. Az elfogadás áldása: Araunah kívánsága</w:t>
      </w:r>
    </w:p>
    <w:p/>
    <w:p>
      <w:r xmlns:w="http://schemas.openxmlformats.org/wordprocessingml/2006/main">
        <w:t xml:space="preserve">1. 2Sámuel 24:23</w:t>
      </w:r>
    </w:p>
    <w:p/>
    <w:p>
      <w:r xmlns:w="http://schemas.openxmlformats.org/wordprocessingml/2006/main">
        <w:t xml:space="preserve">2. 2. Korinthus 9:6-7 - "De ezt mondom: aki szűkösen vet, szűken is arat; aki pedig bőven vet, az bőven is arat. Mindenki adjon, amint elhatározza szívében; nem kelletlenül vagy kényszerűen, mert a jókedvű adakozót szereti az Isten.</w:t>
      </w:r>
    </w:p>
    <w:p/>
    <w:p>
      <w:r xmlns:w="http://schemas.openxmlformats.org/wordprocessingml/2006/main">
        <w:t xml:space="preserve">2 Samuel 24:24 24 És monda a király Araunának: Ne! de biztosan megveszem tőled drágán, és nem áldozom égőáldozatokat az Úrnak, az én Istenemnek abból, ami nekem semmibe sem kerül. Dávid tehát megvette a szérűt és az ökröket ötven ezüstsiklusért.</w:t>
      </w:r>
    </w:p>
    <w:p/>
    <w:p>
      <w:r xmlns:w="http://schemas.openxmlformats.org/wordprocessingml/2006/main">
        <w:t xml:space="preserve">Dávid király megvette Arauna szérűjét és ökreit ötven ezüstsiklusért, és nem volt hajlandó egészen égőáldozatot bemutatni az Úrnak anélkül, hogy fizetett volna érte.</w:t>
      </w:r>
    </w:p>
    <w:p/>
    <w:p>
      <w:r xmlns:w="http://schemas.openxmlformats.org/wordprocessingml/2006/main">
        <w:t xml:space="preserve">1. Az istentisztelet attitűdje – Az istentisztelethez való hozzáállásunknak Dávid király hozzáállását kell tükröznie: fizessünk egy felajánlásért az Úrnak, és ne várjunk el semmit a semmiért.</w:t>
      </w:r>
    </w:p>
    <w:p/>
    <w:p>
      <w:r xmlns:w="http://schemas.openxmlformats.org/wordprocessingml/2006/main">
        <w:t xml:space="preserve">2. Az engedelmesség drágasága – Dávid király hajlandó volt árat fizetni azért, hogy engedelmeskedjen az Úrnak, legyen az bármilyen nagy vagy kicsi.</w:t>
      </w:r>
    </w:p>
    <w:p/>
    <w:p>
      <w:r xmlns:w="http://schemas.openxmlformats.org/wordprocessingml/2006/main">
        <w:t xml:space="preserve">1. Máté 6:24 - Senki sem szolgálhat két úrnak, mert vagy gyűlöli az egyiket, és szereti a másikat, vagy az egyikhez ragaszkodik, a másikat megveti. Nem szolgálhatod Istent és a pénzt.</w:t>
      </w:r>
    </w:p>
    <w:p/>
    <w:p>
      <w:r xmlns:w="http://schemas.openxmlformats.org/wordprocessingml/2006/main">
        <w:t xml:space="preserve">2. 1Sámuel 15:22 - És monda Sámuel: Vajon az Úr olyan gyönyörködik az égőáldozatokban és az áldozatokban, mint az Úr szavára való engedelmességben? Íme, az engedelmesség jobb az áldozatnál, és a hallgatás, mint a kosok kövérsége.</w:t>
      </w:r>
    </w:p>
    <w:p/>
    <w:p>
      <w:r xmlns:w="http://schemas.openxmlformats.org/wordprocessingml/2006/main">
        <w:t xml:space="preserve">2 Samuel 24:25 25 És építe ott Dávid oltárt az Úrnak, és mutatott be égõ- és hálaáldozatot. Így könyörgött az Úr a földért, és elakadt a csapás Izráelben.</w:t>
      </w:r>
    </w:p>
    <w:p/>
    <w:p>
      <w:r xmlns:w="http://schemas.openxmlformats.org/wordprocessingml/2006/main">
        <w:t xml:space="preserve">Dávid oltárt épített az ÚRnak, és áldozatokat mutatott be, ami tetszett az ÚRnak, és megszüntette a csapást Izraelben.</w:t>
      </w:r>
    </w:p>
    <w:p/>
    <w:p>
      <w:r xmlns:w="http://schemas.openxmlformats.org/wordprocessingml/2006/main">
        <w:t xml:space="preserve">1. Az áldozati imádat ereje</w:t>
      </w:r>
    </w:p>
    <w:p/>
    <w:p>
      <w:r xmlns:w="http://schemas.openxmlformats.org/wordprocessingml/2006/main">
        <w:t xml:space="preserve">2. Isten irgalma az engedelmességre válaszul</w:t>
      </w:r>
    </w:p>
    <w:p/>
    <w:p>
      <w:r xmlns:w="http://schemas.openxmlformats.org/wordprocessingml/2006/main">
        <w:t xml:space="preserve">1. Zsoltárok 50:14-15 Mutass be Istennek hálaáldozatot, és teljesítsd a Felségesnek tett fogadalmadat, és hívj segítségül a nyomorúság napján; Megszabadítlak, és te dicsőítesz engem.</w:t>
      </w:r>
    </w:p>
    <w:p/>
    <w:p>
      <w:r xmlns:w="http://schemas.openxmlformats.org/wordprocessingml/2006/main">
        <w:t xml:space="preserve">2. Jeremiás 33:10-11 Ezt mondja az Úr: Ez a hely, amelyről azt mondod: pusztaság ember és állat nélkül, Júda városaiban és Jeruzsálem utcáin, amelyek kietlenek, nincs ember, lakos vagy állat. , újra hallatszik a vidámság és a vígasság szava, a vőlegény hangja és a menyasszony szava, az éneklők szava, amikor hálaáldozatot visznek az Úr házának: Adjatok hálát a Seregek Ura, mert jó az Úr, mert az ő szeretete örökké tart!</w:t>
      </w:r>
    </w:p>
    <w:p/>
    <w:p>
      <w:r xmlns:w="http://schemas.openxmlformats.org/wordprocessingml/2006/main">
        <w:t xml:space="preserve">Az 1Királyok 1. fejezete elmeséli Dávid király uralkodásának vége és Salamon utódja uralkodásának kezdete körüli eseményeket.</w:t>
      </w:r>
    </w:p>
    <w:p/>
    <w:p>
      <w:r xmlns:w="http://schemas.openxmlformats.org/wordprocessingml/2006/main">
        <w:t xml:space="preserve">1. bekezdés: A fejezet egy idősödő Dávid király bemutatásával kezdődik, aki most gyenge és nem tud meleget tartani. Szolgái úgy döntenek, hogy keresnek egy Abisag nevű fiatal nőt, aki gondoskodik róla (1Királyok 1:1-4).</w:t>
      </w:r>
    </w:p>
    <w:p/>
    <w:p>
      <w:r xmlns:w="http://schemas.openxmlformats.org/wordprocessingml/2006/main">
        <w:t xml:space="preserve">2. bekezdés: Adónia, Dávid egyik fia úgy dönt, hogy apja tudta nélkül kikiáltja magát királynak. Támogatókat gyűjt, köztük Joáb parancsnokot és Abjátár papot (1Királyok 1:5-10).</w:t>
      </w:r>
    </w:p>
    <w:p/>
    <w:p>
      <w:r xmlns:w="http://schemas.openxmlformats.org/wordprocessingml/2006/main">
        <w:t xml:space="preserve">3. bekezdés: Nátán próféta megismeri Adónia cselekedeteit, és rájön, hogy ez nem Isten választott utódja. Azt tanácsolja Betsabénak, Salamon anyjának, hogy tájékoztassa Dávidot, és biztosítsa Salamon királyságát (1Királyok 1:11-14).</w:t>
      </w:r>
    </w:p>
    <w:p/>
    <w:p>
      <w:r xmlns:w="http://schemas.openxmlformats.org/wordprocessingml/2006/main">
        <w:t xml:space="preserve">4. bekezdés: Betsabé belép Dávid kamrájába, és elmondja neki Adónia királlyá nyilvánítását. Emlékezteti őt ígéretére, hogy Salamon lesz az utódja (1Királyok 1:15-21).</w:t>
      </w:r>
    </w:p>
    <w:p/>
    <w:p>
      <w:r xmlns:w="http://schemas.openxmlformats.org/wordprocessingml/2006/main">
        <w:t xml:space="preserve">5. bekezdés: Nátán megerősíti Betsabé Dávidhoz intézett szavait, és sürgeti őt, hogy mielőbb tegyen Salamont királynak, mielőtt Adónia megszilárdítaná a hatalmat (1Királyok 1:22-27).</w:t>
      </w:r>
    </w:p>
    <w:p/>
    <w:p>
      <w:r xmlns:w="http://schemas.openxmlformats.org/wordprocessingml/2006/main">
        <w:t xml:space="preserve">6. bekezdés: Dávid nyilvánosan kijelenti Salamont választott utódjának egész Izrael előtt. Az emberek örvendeznek, trombitát fújnak és ünnepelnek (1Királyok 28-40).</w:t>
      </w:r>
    </w:p>
    <w:p/>
    <w:p>
      <w:r xmlns:w="http://schemas.openxmlformats.org/wordprocessingml/2006/main">
        <w:t xml:space="preserve">7. bekezdés: Adónia és vendégei hallják az ünneplés zaját, de értesülnek Salamon királlyá kenéséről. Életüket félve szétszélednek (41-53).</w:t>
      </w:r>
    </w:p>
    <w:p/>
    <w:p>
      <w:r xmlns:w="http://schemas.openxmlformats.org/wordprocessingml/2006/main">
        <w:t xml:space="preserve">Összefoglalva, az 1. Királyok első fejezete bemutatja az átmenetet Dávid királyról Salamonra, Dávid idős és gyenge, és Abiság törődik vele. Adónia kikiáltja magát királlyá, de Nátán tanácsot ad Betsabének, Betsabé értesíti Dávidot, ő pedig nyilvánosan kikiáltja Salamont választott utódjának. Az emberek ünnepelnek, Adónia hall róla, és félti az életét. Összefoglalva, a fejezet Adónia körüli bizonytalansággal zárul. Összefoglalva, ez a fejezet olyan témákat tár fel, mint az utódlás, az isteni választás, a hűség, és rávilágít az Isten által kijelölt vezetők követésének fontosságára.</w:t>
      </w:r>
    </w:p>
    <w:p/>
    <w:p>
      <w:r xmlns:w="http://schemas.openxmlformats.org/wordprocessingml/2006/main">
        <w:t xml:space="preserve">1 Kings 1:1 Dávid király pedig megöregedett, és esztendõs volt; és betakarták ruhával, de nem kapott meleget.</w:t>
      </w:r>
    </w:p>
    <w:p/>
    <w:p>
      <w:r xmlns:w="http://schemas.openxmlformats.org/wordprocessingml/2006/main">
        <w:t xml:space="preserve">Dávid király öreg volt, és érezte az öregedés hatásait, de a körülötte lévők még mindig gondoskodtak róla.</w:t>
      </w:r>
    </w:p>
    <w:p/>
    <w:p>
      <w:r xmlns:w="http://schemas.openxmlformats.org/wordprocessingml/2006/main">
        <w:t xml:space="preserve">1. Időseink gondozása: Az odaadás bizonysága</w:t>
      </w:r>
    </w:p>
    <w:p/>
    <w:p>
      <w:r xmlns:w="http://schemas.openxmlformats.org/wordprocessingml/2006/main">
        <w:t xml:space="preserve">2. A kor csak egy szám: A hívő ereje</w:t>
      </w:r>
    </w:p>
    <w:p/>
    <w:p>
      <w:r xmlns:w="http://schemas.openxmlformats.org/wordprocessingml/2006/main">
        <w:t xml:space="preserve">1. Zsoltárok 71:9 - Ne vess el engem az öregség idejében; ne hagyj el, ha elfogy az erőm.</w:t>
      </w:r>
    </w:p>
    <w:p/>
    <w:p>
      <w:r xmlns:w="http://schemas.openxmlformats.org/wordprocessingml/2006/main">
        <w:t xml:space="preserve">2. Prédikátor 12:1 – Emlékezz most meg Teremtődről ifjúságod napjaiban, mielőtt eljönnek a nehéz napok, és közelednek az évek, amikor azt mondod: Nem gyönyörködöm bennük.</w:t>
      </w:r>
    </w:p>
    <w:p/>
    <w:p>
      <w:r xmlns:w="http://schemas.openxmlformats.org/wordprocessingml/2006/main">
        <w:t xml:space="preserve">1 Kings 1:2 2 Mondának azért néki az õ szolgái: Keressenek az én uramnak, a királynak egy ifjú szûzet, és álljon a király elõtt, és ápolja õt, és feküdjön a te kebeledben, hogy az én uram. a király meleget kaphat.</w:t>
      </w:r>
    </w:p>
    <w:p/>
    <w:p>
      <w:r xmlns:w="http://schemas.openxmlformats.org/wordprocessingml/2006/main">
        <w:t xml:space="preserve">Dávid király szolgái azt tanácsolják neki, hogy keressen egy fiatal szüzet, aki a jelenlétében állhat, és testi vigaszt nyújtson neki.</w:t>
      </w:r>
    </w:p>
    <w:p/>
    <w:p>
      <w:r xmlns:w="http://schemas.openxmlformats.org/wordprocessingml/2006/main">
        <w:t xml:space="preserve">1. A fizikai kényelem és támogatás jelentősége az életünkben</w:t>
      </w:r>
    </w:p>
    <w:p/>
    <w:p>
      <w:r xmlns:w="http://schemas.openxmlformats.org/wordprocessingml/2006/main">
        <w:t xml:space="preserve">2. A barátság és a szerelem ereje szükség idején</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Róma 8:26-27 – Hasonlóképpen a Lélek is megsegít minket gyengeségünkben. Mert nem tudjuk, hogy mihez imádkozzunk, ahogy kellene, de maga a Lélek közbenjár értünk olyan sóhajtozásokkal, amelyek túl mélyek a szavakhoz. És aki a szíveket vizsgálja, tudja, mi a Lélek gondolata, mert a Lélek közbenjár a szentekért Isten akarata szerint.</w:t>
      </w:r>
    </w:p>
    <w:p/>
    <w:p>
      <w:r xmlns:w="http://schemas.openxmlformats.org/wordprocessingml/2006/main">
        <w:t xml:space="preserve">1 Kings 1:3 Kerestek azért egy szép leányt Izráel egész határában, és találtak egy sunamita Abiságot, és elvitték a királyhoz.</w:t>
      </w:r>
    </w:p>
    <w:p/>
    <w:p>
      <w:r xmlns:w="http://schemas.openxmlformats.org/wordprocessingml/2006/main">
        <w:t xml:space="preserve">Dávid király udvara egész Izraelben keresett egy szép leányt, és megtalálta Abiságot Súnemből, hogy vigyék a királyhoz.</w:t>
      </w:r>
    </w:p>
    <w:p/>
    <w:p>
      <w:r xmlns:w="http://schemas.openxmlformats.org/wordprocessingml/2006/main">
        <w:t xml:space="preserve">1. A szépség ereje: Abisag utazásának vizsgálata Dávid király udvarába</w:t>
      </w:r>
    </w:p>
    <w:p/>
    <w:p>
      <w:r xmlns:w="http://schemas.openxmlformats.org/wordprocessingml/2006/main">
        <w:t xml:space="preserve">2. Erőt találni a csapásokban: Abisag története, mint útmutató nőknek</w:t>
      </w:r>
    </w:p>
    <w:p/>
    <w:p>
      <w:r xmlns:w="http://schemas.openxmlformats.org/wordprocessingml/2006/main">
        <w:t xml:space="preserve">1. Példabeszédek 31:10-31 – Az erényes nő példája.</w:t>
      </w:r>
    </w:p>
    <w:p/>
    <w:p>
      <w:r xmlns:w="http://schemas.openxmlformats.org/wordprocessingml/2006/main">
        <w:t xml:space="preserve">2. Ruth 1:16-18 – Példa egy nőről, aki hűséges volt a családjához, és hitet tett Istenben.</w:t>
      </w:r>
    </w:p>
    <w:p/>
    <w:p>
      <w:r xmlns:w="http://schemas.openxmlformats.org/wordprocessingml/2006/main">
        <w:t xml:space="preserve">1 Kings 1:4 A leány pedig nagyon szép volt, és dédelgette a királyt, és szolgált néki, de a király nem ismerte.</w:t>
      </w:r>
    </w:p>
    <w:p/>
    <w:p>
      <w:r xmlns:w="http://schemas.openxmlformats.org/wordprocessingml/2006/main">
        <w:t xml:space="preserve">A lány gyönyörű volt, és hűségesen szolgálta a királyt, de a király nem ismerte fel.</w:t>
      </w:r>
    </w:p>
    <w:p/>
    <w:p>
      <w:r xmlns:w="http://schemas.openxmlformats.org/wordprocessingml/2006/main">
        <w:t xml:space="preserve">1. Isten szolgáinak felismerése – 1Királyok 1:4</w:t>
      </w:r>
    </w:p>
    <w:p/>
    <w:p>
      <w:r xmlns:w="http://schemas.openxmlformats.org/wordprocessingml/2006/main">
        <w:t xml:space="preserve">2. Hűséges szolgálat az elismerés hiánya ellenére – 1Királyok 1:4</w:t>
      </w:r>
    </w:p>
    <w:p/>
    <w:p>
      <w:r xmlns:w="http://schemas.openxmlformats.org/wordprocessingml/2006/main">
        <w:t xml:space="preserve">1. Máté 25:21 - Ura így szólt hozzá: »Jól van, jó és hű szolgám. Egy kicsit hűséges voltál; sok mindent át fogok adni neked.</w:t>
      </w:r>
    </w:p>
    <w:p/>
    <w:p>
      <w:r xmlns:w="http://schemas.openxmlformats.org/wordprocessingml/2006/main">
        <w:t xml:space="preserve">2. Zsidók 11:24-26 - Hit által Mózes, amikor felnőtt, megtagadta, hogy a fáraó leányának fiának nevezzék, és inkább úgy döntött, hogy Isten népe rosszul bánik vele, mint hogy élvezze a bűn mulandó örömeit. Krisztus gyalázatát nagyobb gazdagságnak tartotta, mint Egyiptom kincseit, mert a jutalmat várta.</w:t>
      </w:r>
    </w:p>
    <w:p/>
    <w:p>
      <w:r xmlns:w="http://schemas.openxmlformats.org/wordprocessingml/2006/main">
        <w:t xml:space="preserve">1 Kings 1:5 És felmagasztalta magát Adónia, Haggit fia, mondván: Király leszek; és szekereket, lovasokat és ötven embert készített elõtte.</w:t>
      </w:r>
    </w:p>
    <w:p/>
    <w:p>
      <w:r xmlns:w="http://schemas.openxmlformats.org/wordprocessingml/2006/main">
        <w:t xml:space="preserve">Adónia királynak kiáltotta ki magát, és nagy kíséretet gyűjtött össze.</w:t>
      </w:r>
    </w:p>
    <w:p/>
    <w:p>
      <w:r xmlns:w="http://schemas.openxmlformats.org/wordprocessingml/2006/main">
        <w:t xml:space="preserve">1. A büszkeség veszélye és az alázat fontossága.</w:t>
      </w:r>
    </w:p>
    <w:p/>
    <w:p>
      <w:r xmlns:w="http://schemas.openxmlformats.org/wordprocessingml/2006/main">
        <w:t xml:space="preserve">2. Az önző ambíció veszélye és a mások szolgálatának fontossága.</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Filippi levél 2:3-4 – Semmit ne tegyetek önző becsvágyból vagy önhittségből, hanem alázattal tekintsetek másokat magatoknál jelentősebbnek.</w:t>
      </w:r>
    </w:p>
    <w:p/>
    <w:p>
      <w:r xmlns:w="http://schemas.openxmlformats.org/wordprocessingml/2006/main">
        <w:t xml:space="preserve">1 Kings 1:6 És atyja soha nem bánta meg, amikor ezt mondta: Miért tetted ezt? és ő is nagyon jó ember volt; és az ő anyja szülte őt Absolon után.</w:t>
      </w:r>
    </w:p>
    <w:p/>
    <w:p>
      <w:r xmlns:w="http://schemas.openxmlformats.org/wordprocessingml/2006/main">
        <w:t xml:space="preserve">Dávid fia, Absolon jóképű férfi volt, és azután született, hogy Dávid megkérdezte, miért tette ezt az anyja.</w:t>
      </w:r>
    </w:p>
    <w:p/>
    <w:p>
      <w:r xmlns:w="http://schemas.openxmlformats.org/wordprocessingml/2006/main">
        <w:t xml:space="preserve">1. A kérdések feltevésének és a megértés keresésének fontossága.</w:t>
      </w:r>
    </w:p>
    <w:p/>
    <w:p>
      <w:r xmlns:w="http://schemas.openxmlformats.org/wordprocessingml/2006/main">
        <w:t xml:space="preserve">2. Isten kegyelme és irgalma, még hiányosságaink közepette is.</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Róma 5:8 - "De Isten abban ajánlja az Ő szeretetét felénk, hogy Krisztus meghalt értünk, amikor még bűnösök voltunk."</w:t>
      </w:r>
    </w:p>
    <w:p/>
    <w:p>
      <w:r xmlns:w="http://schemas.openxmlformats.org/wordprocessingml/2006/main">
        <w:t xml:space="preserve">1 Kings 1:7 És tanácskozott Joábbal, Séruja fiával és Abjátár pappal, és Adóniást követve segítették õt.</w:t>
      </w:r>
    </w:p>
    <w:p/>
    <w:p>
      <w:r xmlns:w="http://schemas.openxmlformats.org/wordprocessingml/2006/main">
        <w:t xml:space="preserve">Adónia segítséget kapott Joábtól és Abjátártól a tervében.</w:t>
      </w:r>
    </w:p>
    <w:p/>
    <w:p>
      <w:r xmlns:w="http://schemas.openxmlformats.org/wordprocessingml/2006/main">
        <w:t xml:space="preserve">1. Tisztában kell lennünk a minket körülvevő hatásokkal, és gondoskodnunk kell arról, hogy legyenek istenfélő emberek az életünkben.</w:t>
      </w:r>
    </w:p>
    <w:p/>
    <w:p>
      <w:r xmlns:w="http://schemas.openxmlformats.org/wordprocessingml/2006/main">
        <w:t xml:space="preserve">2. Vigyáznunk kell, hogy életünkben ne befolyásoljanak negatív emberek.</w:t>
      </w:r>
    </w:p>
    <w:p/>
    <w:p>
      <w:r xmlns:w="http://schemas.openxmlformats.org/wordprocessingml/2006/main">
        <w:t xml:space="preserve">1. Példabeszédek 13:20 Aki bölcsekkel jár, bölcs lesz, de a bolondok társa elpusztul.</w:t>
      </w:r>
    </w:p>
    <w:p/>
    <w:p>
      <w:r xmlns:w="http://schemas.openxmlformats.org/wordprocessingml/2006/main">
        <w:t xml:space="preserve">2. Jakab 1:5-6 Ha valakinek közületek hiányzik a bölcsesség, kérje Istentől, aki mindenkinek bőkezűen ad, és nem szidalmaz; és megadatik neki. De hadd kérjen hittel, semmi ingathatatlan. Mert aki ingadozik, olyan, mint a tenger hulláma, amit a szél hajt és hány.</w:t>
      </w:r>
    </w:p>
    <w:p/>
    <w:p>
      <w:r xmlns:w="http://schemas.openxmlformats.org/wordprocessingml/2006/main">
        <w:t xml:space="preserve">1 Kings 1:8 De Sádók pap, és Benája, a Jójáda fia, és Nátán próféta, és Simei, és Rei és a Dávid vitézei nem voltak Adóniával.</w:t>
      </w:r>
    </w:p>
    <w:p/>
    <w:p>
      <w:r xmlns:w="http://schemas.openxmlformats.org/wordprocessingml/2006/main">
        <w:t xml:space="preserve">Adónia megpróbálta elfoglalni Izrael trónját, de Sádók pap, Benája, Nátán próféta, Simei, Rei és Dávid vitézei nem voltak hajlandók támogatni őt.</w:t>
      </w:r>
    </w:p>
    <w:p/>
    <w:p>
      <w:r xmlns:w="http://schemas.openxmlformats.org/wordprocessingml/2006/main">
        <w:t xml:space="preserve">1. Isten feltámasztja az embereket, hogy szembeszálljanak a gonosszal, még akkor is, ha az hatalmon van.</w:t>
      </w:r>
    </w:p>
    <w:p/>
    <w:p>
      <w:r xmlns:w="http://schemas.openxmlformats.org/wordprocessingml/2006/main">
        <w:t xml:space="preserve">2. Nehéz lehet szilárdan kitartani hitünkben, de megéri.</w:t>
      </w:r>
    </w:p>
    <w:p/>
    <w:p>
      <w:r xmlns:w="http://schemas.openxmlformats.org/wordprocessingml/2006/main">
        <w:t xml:space="preserve">1. Példabeszédek 28:1: "A gonoszok menekülnek, ha senki sem üldöz, de az igazak merészek, mint az oroszlán."</w:t>
      </w:r>
    </w:p>
    <w:p/>
    <w:p>
      <w:r xmlns:w="http://schemas.openxmlformats.org/wordprocessingml/2006/main">
        <w:t xml:space="preserve">2. 1Péter 5:8-9: "Légy józan, vigyázz. Ellenfeled, az ördög ordító oroszlánként száguldozik, keresve, akit felfaljon. Ellenállj neki, szilárdan a hitedben, tudván, hogy ugyanaz a szenvedés. testvériséged tapasztalja az egész világon."</w:t>
      </w:r>
    </w:p>
    <w:p/>
    <w:p>
      <w:r xmlns:w="http://schemas.openxmlformats.org/wordprocessingml/2006/main">
        <w:t xml:space="preserve">1Királyok 1:9 Adónia pedig levágott juhokat, ökröket és kövér marhákat Zohelet kövénél, amely Enrogel mellett van, és hívatta minden testvérét a király fiainak, és Júda minden férfiát, a király szolgáit.</w:t>
      </w:r>
    </w:p>
    <w:p/>
    <w:p>
      <w:r xmlns:w="http://schemas.openxmlformats.org/wordprocessingml/2006/main">
        <w:t xml:space="preserve">Adónia állatokat áldozott, és lakomára hívta a király fiait és Júda minden férfiát.</w:t>
      </w:r>
    </w:p>
    <w:p/>
    <w:p>
      <w:r xmlns:w="http://schemas.openxmlformats.org/wordprocessingml/2006/main">
        <w:t xml:space="preserve">1. „Isten áldása és gondoskodása Adónia áldozatában”</w:t>
      </w:r>
    </w:p>
    <w:p/>
    <w:p>
      <w:r xmlns:w="http://schemas.openxmlformats.org/wordprocessingml/2006/main">
        <w:t xml:space="preserve">2. "A meghívás és a közösség ereje"</w:t>
      </w:r>
    </w:p>
    <w:p/>
    <w:p>
      <w:r xmlns:w="http://schemas.openxmlformats.org/wordprocessingml/2006/main">
        <w:t xml:space="preserve">1. Zsoltárok 34:8 - "Ízleljétek és lássátok, hogy jó az Úr: áldott az ember, aki őbenne bízik."</w:t>
      </w:r>
    </w:p>
    <w:p/>
    <w:p>
      <w:r xmlns:w="http://schemas.openxmlformats.org/wordprocessingml/2006/main">
        <w:t xml:space="preserve">2. Máté 5:23-24 - "Ha tehát ajándékodat az oltárhoz viszed, és ott eszedbe jut, hogy testvérednek valami dolga van ellened, hagyd ott ajándékodat az oltár előtt, és menj el, előbb békülj ki testvéreddel. , majd gyere és ajánld fel az ajándékodat."</w:t>
      </w:r>
    </w:p>
    <w:p/>
    <w:p>
      <w:r xmlns:w="http://schemas.openxmlformats.org/wordprocessingml/2006/main">
        <w:t xml:space="preserve">1Királyok 1:10 De Nátán prófétát, Benáját és a vitézeket és Salamont, az ő testvérét nem hívta.</w:t>
      </w:r>
    </w:p>
    <w:p/>
    <w:p>
      <w:r xmlns:w="http://schemas.openxmlformats.org/wordprocessingml/2006/main">
        <w:t xml:space="preserve">Dávid király nem hívta Nátán prófétát, Benáját, Salamont a testvérét vagy a hatalmasokat, amikor fontos döntést hozott.</w:t>
      </w:r>
    </w:p>
    <w:p/>
    <w:p>
      <w:r xmlns:w="http://schemas.openxmlformats.org/wordprocessingml/2006/main">
        <w:t xml:space="preserve">1. A bölcs tanáccsal való konzultáció fontossága a döntések meghozatalakor.</w:t>
      </w:r>
    </w:p>
    <w:p/>
    <w:p>
      <w:r xmlns:w="http://schemas.openxmlformats.org/wordprocessingml/2006/main">
        <w:t xml:space="preserve">2. Hallgassunk az Úr szavára, és ne hagyatkozzunk a saját megértésünkre.</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Jakab 1:5 - Ha valakinek nincs bölcsessége, kérje Istent, aki bőkezűen ad mindenkinek, szemrehányás nélkül.</w:t>
      </w:r>
    </w:p>
    <w:p/>
    <w:p>
      <w:r xmlns:w="http://schemas.openxmlformats.org/wordprocessingml/2006/main">
        <w:t xml:space="preserve">1 Kings 1:11 11 Miért szólt Nátán Betsabéhoz, Salamon anyjához, mondván: Nem hallottad, hogy Adónia, Haggith fia uralkodik, és nem tudja ezt a mi urunk, Dávid?</w:t>
      </w:r>
    </w:p>
    <w:p/>
    <w:p>
      <w:r xmlns:w="http://schemas.openxmlformats.org/wordprocessingml/2006/main">
        <w:t xml:space="preserve">Nátán tájékoztatja Betsabét, hogy Adónia, Haggit fia Dávid király tudta nélkül megpróbálja átvenni a trónt.</w:t>
      </w:r>
    </w:p>
    <w:p/>
    <w:p>
      <w:r xmlns:w="http://schemas.openxmlformats.org/wordprocessingml/2006/main">
        <w:t xml:space="preserve">1. Az engedelmesség fontossága: 1 Királyok 1:11 tanulmányozása</w:t>
      </w:r>
    </w:p>
    <w:p/>
    <w:p>
      <w:r xmlns:w="http://schemas.openxmlformats.org/wordprocessingml/2006/main">
        <w:t xml:space="preserve">2. A megkülönböztetés ereje: 1 Királyok tanulmányozása 1:11</w:t>
      </w:r>
    </w:p>
    <w:p/>
    <w:p>
      <w:r xmlns:w="http://schemas.openxmlformats.org/wordprocessingml/2006/main">
        <w:t xml:space="preserve">1. Genesis 17:1 - Amikor Ábrám kilencvenkilenc éves volt, megjelent az Úr Ábrámnak, és ezt mondta neki: Én vagyok a mindenható Isten; járj előttem, és légy feddhetetlen.</w:t>
      </w:r>
    </w:p>
    <w:p/>
    <w:p>
      <w:r xmlns:w="http://schemas.openxmlformats.org/wordprocessingml/2006/main">
        <w:t xml:space="preserve">2. Példabeszédek 2:1-5 - Fiam, ha elfogadod szavaimat, és parancsaimat magadban tárolod, füledet bölcsességre fordítod, szívedet az értelemre fordítod, és ha éleslátásért kiáltsz, és hangosan kiáltsz értelemért, és ha úgy keresed, mint az ezüstöt, és úgy keresed, mint a rejtett kincset, akkor megérted az Úr félelmét, és megtalálod Isten ismeretét.</w:t>
      </w:r>
    </w:p>
    <w:p/>
    <w:p>
      <w:r xmlns:w="http://schemas.openxmlformats.org/wordprocessingml/2006/main">
        <w:t xml:space="preserve">1 Kings 1:12 Most tehát jöjjön, hadd adjak néked tanácsot, hogy megmentsd a magad és a te fiad, Salamon életét.</w:t>
      </w:r>
    </w:p>
    <w:p/>
    <w:p>
      <w:r xmlns:w="http://schemas.openxmlformats.org/wordprocessingml/2006/main">
        <w:t xml:space="preserve">Dávid sürgeti Adóniát, hogy mentse meg saját és Salamon életét.</w:t>
      </w:r>
    </w:p>
    <w:p/>
    <w:p>
      <w:r xmlns:w="http://schemas.openxmlformats.org/wordprocessingml/2006/main">
        <w:t xml:space="preserve">1. A bölcs tanács meghallgatásának fontossága.</w:t>
      </w:r>
    </w:p>
    <w:p/>
    <w:p>
      <w:r xmlns:w="http://schemas.openxmlformats.org/wordprocessingml/2006/main">
        <w:t xml:space="preserve">2. Az alázat ereje életünk védelmében.</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15:33 - Az Úr félelme bölcsességre oktat, és az alázat előbbre való a tisztességben.</w:t>
      </w:r>
    </w:p>
    <w:p/>
    <w:p>
      <w:r xmlns:w="http://schemas.openxmlformats.org/wordprocessingml/2006/main">
        <w:t xml:space="preserve">1 Kings 1:13 Menj, menj be Dávid királyhoz, és mondd meg neki: Nem esküdtél-e meg, uram, király, a szolgálólányodnak, mondván: Bizony, Salamon, a te fiad fog uralkodni utánam, és ő ül rajtam a trónom? akkor miért uralkodik Adónia?</w:t>
      </w:r>
    </w:p>
    <w:p/>
    <w:p>
      <w:r xmlns:w="http://schemas.openxmlformats.org/wordprocessingml/2006/main">
        <w:t xml:space="preserve">Adónia uralkodik Dávid fia, Salamon helyett, annak ellenére, hogy Dávid megígérte, hogy Salamon követi őt a trónon.</w:t>
      </w:r>
    </w:p>
    <w:p/>
    <w:p>
      <w:r xmlns:w="http://schemas.openxmlformats.org/wordprocessingml/2006/main">
        <w:t xml:space="preserve">1. Isten ígéretei mindig beteljesülnek</w:t>
      </w:r>
    </w:p>
    <w:p/>
    <w:p>
      <w:r xmlns:w="http://schemas.openxmlformats.org/wordprocessingml/2006/main">
        <w:t xml:space="preserve">2. Bízni Isten tervében</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 Kings 1:14 Ímé, amíg még beszélsz ott a királlyal, én is bemegyek utánad, és megerõsítem a te beszédet.</w:t>
      </w:r>
    </w:p>
    <w:p/>
    <w:p>
      <w:r xmlns:w="http://schemas.openxmlformats.org/wordprocessingml/2006/main">
        <w:t xml:space="preserve">Adónia felhatalmazást kér Dávid királytól, hogy ő legyen a következő király, és Betsabé segítségét kéri. Batsabé beleegyezik, hogy segítsen neki, de figyelmezteti, hogy felkeresi a királyt, hogy megerősítse kérését.</w:t>
      </w:r>
    </w:p>
    <w:p/>
    <w:p>
      <w:r xmlns:w="http://schemas.openxmlformats.org/wordprocessingml/2006/main">
        <w:t xml:space="preserve">1. Isten bárkit felhasználhat, korától és tapasztalatától függetlenül, hogy megvalósítsa terveit.</w:t>
      </w:r>
    </w:p>
    <w:p/>
    <w:p>
      <w:r xmlns:w="http://schemas.openxmlformats.org/wordprocessingml/2006/main">
        <w:t xml:space="preserve">2. Hinnünk kell Isten tervében, és bíznunk kell abban, hogy Ő gondoskodik arról, ami a sikerhez szükséges.</w:t>
      </w:r>
    </w:p>
    <w:p/>
    <w:p>
      <w:r xmlns:w="http://schemas.openxmlformats.org/wordprocessingml/2006/main">
        <w:t xml:space="preserve">1. 1Királyok 1:14 - Íme, amíg még beszélsz ott a királlyal, én is bemegyek utánad, és megerősítem szavaidat.</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 Kings 1:15 15 És Betsabé bement a királyhoz a kamrába, és a király nagyon megöregedett; és a súnémi Abiság szolgált a királynak.</w:t>
      </w:r>
    </w:p>
    <w:p/>
    <w:p>
      <w:r xmlns:w="http://schemas.openxmlformats.org/wordprocessingml/2006/main">
        <w:t xml:space="preserve">Betsabé bement az idős király kamrájába, ahol a sunamita Abiság szolgálta őt.</w:t>
      </w:r>
    </w:p>
    <w:p/>
    <w:p>
      <w:r xmlns:w="http://schemas.openxmlformats.org/wordprocessingml/2006/main">
        <w:t xml:space="preserve">1. Az idősek szeretettel és odafigyeléssel való szolgálatának fontossága.</w:t>
      </w:r>
    </w:p>
    <w:p/>
    <w:p>
      <w:r xmlns:w="http://schemas.openxmlformats.org/wordprocessingml/2006/main">
        <w:t xml:space="preserve">2. Isten gondviselése a rászorulókról való gondoskodásban.</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Zsoltárok 71:9 - Ne vess el, ha öreg leszek; ne hagyj el, ha elfogy az erőm.</w:t>
      </w:r>
    </w:p>
    <w:p/>
    <w:p>
      <w:r xmlns:w="http://schemas.openxmlformats.org/wordprocessingml/2006/main">
        <w:t xml:space="preserve">1 Kings 1:16 16 Betsabé pedig meghajolt, és hódolt a király elõtt. És monda a király: Mit akarsz?</w:t>
      </w:r>
    </w:p>
    <w:p/>
    <w:p>
      <w:r xmlns:w="http://schemas.openxmlformats.org/wordprocessingml/2006/main">
        <w:t xml:space="preserve">Passage Batsabé meghajol a király előtt, aki megkérdezi tőle, mit akar.</w:t>
      </w:r>
    </w:p>
    <w:p/>
    <w:p>
      <w:r xmlns:w="http://schemas.openxmlformats.org/wordprocessingml/2006/main">
        <w:t xml:space="preserve">1. Az engedelmesség ereje: Hogyan vezethet a tekintélynek való engedelmesség áldáshoz</w:t>
      </w:r>
    </w:p>
    <w:p/>
    <w:p>
      <w:r xmlns:w="http://schemas.openxmlformats.org/wordprocessingml/2006/main">
        <w:t xml:space="preserve">2. Isten terve az életünkre: Tanuljuk meg keresni akaratát</w:t>
      </w:r>
    </w:p>
    <w:p/>
    <w:p>
      <w:r xmlns:w="http://schemas.openxmlformats.org/wordprocessingml/2006/main">
        <w:t xml:space="preserve">1. Efézus 5:21-24 – Krisztus iránti tiszteletből engedelmeskedni egymásnak.</w:t>
      </w:r>
    </w:p>
    <w:p/>
    <w:p>
      <w:r xmlns:w="http://schemas.openxmlformats.org/wordprocessingml/2006/main">
        <w:t xml:space="preserve">2. Példabeszédek 3:5-6 – Bízz az Úrban teljes szívedből, és ne a saját értelmedre támaszkodj.</w:t>
      </w:r>
    </w:p>
    <w:p/>
    <w:p>
      <w:r xmlns:w="http://schemas.openxmlformats.org/wordprocessingml/2006/main">
        <w:t xml:space="preserve">1 Kings 1:17 17 És monda néki: Uram, megesküdtél az Úrra, a te Istenedre szolgálóleányodnak, mondván: Bizony, a te fiad, Salamon fog uralkodni utánam, és az én trónusomban ül.</w:t>
      </w:r>
    </w:p>
    <w:p/>
    <w:p>
      <w:r xmlns:w="http://schemas.openxmlformats.org/wordprocessingml/2006/main">
        <w:t xml:space="preserve">Betsabé emlékeztette Dávidot arra az ígéretére, hogy Salamon király lesz utána, és trónján ül.</w:t>
      </w:r>
    </w:p>
    <w:p/>
    <w:p>
      <w:r xmlns:w="http://schemas.openxmlformats.org/wordprocessingml/2006/main">
        <w:t xml:space="preserve">1. Isten hűsége ígéreteinek teljesítésében.</w:t>
      </w:r>
    </w:p>
    <w:p/>
    <w:p>
      <w:r xmlns:w="http://schemas.openxmlformats.org/wordprocessingml/2006/main">
        <w:t xml:space="preserve">2. A kötelezettségvállalásaink betartásának fontossága.</w:t>
      </w:r>
    </w:p>
    <w:p/>
    <w:p>
      <w:r xmlns:w="http://schemas.openxmlformats.org/wordprocessingml/2006/main">
        <w:t xml:space="preserve">1. Galata 4:4-5 - "De amikor eljött az idők teljessége, Isten elküldte Fiát, aki asszonytól született, aki törvény alatt született, hogy megváltsa a törvény alatt állókat, hogy örökbe fogadhassunk fiai."</w:t>
      </w:r>
    </w:p>
    <w:p/>
    <w:p>
      <w:r xmlns:w="http://schemas.openxmlformats.org/wordprocessingml/2006/main">
        <w:t xml:space="preserve">2. Ézsaiás 55:11 - "Így lesz az én beszédem, amely kimegy a számból, nem tér vissza hozzám üresen, hanem megvalósítja, amit elhatároztam, és sikerülni fog, amiért küldtem."</w:t>
      </w:r>
    </w:p>
    <w:p/>
    <w:p>
      <w:r xmlns:w="http://schemas.openxmlformats.org/wordprocessingml/2006/main">
        <w:t xml:space="preserve">1 Kings 1:18 18 Most pedig ímé Adónia uralkodik; és most, uram, királyom, nem tudod:</w:t>
      </w:r>
    </w:p>
    <w:p/>
    <w:p>
      <w:r xmlns:w="http://schemas.openxmlformats.org/wordprocessingml/2006/main">
        <w:t xml:space="preserve">Adónia a király tudta nélkül foglalta el a trónt.</w:t>
      </w:r>
    </w:p>
    <w:p/>
    <w:p>
      <w:r xmlns:w="http://schemas.openxmlformats.org/wordprocessingml/2006/main">
        <w:t xml:space="preserve">1. Még mindig Isten irányít – Még akkor is, ha úgy tűnik, hogy életünk kicsúszik az irányítás alól, Isten továbbra is irányít, és bármilyen helyzetet felhasználhat a javunkra.</w:t>
      </w:r>
    </w:p>
    <w:p/>
    <w:p>
      <w:r xmlns:w="http://schemas.openxmlformats.org/wordprocessingml/2006/main">
        <w:t xml:space="preserve">2. Az Úrra hagyatkozás – A zűrzavar és a káosz idején fontos, hogy bízzunk Istenben, és támaszkodjunk rá útmutatásért és útmutatásért.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1 Kings 1:19 19 És levágott ökröket, kövér marhákat és juhokat bõségesen, és elhívta a király összes fiát, Abjátár papot és Joábot, a sereg fejét, de Salamont, a te szolgádat nem hívta.</w:t>
      </w:r>
    </w:p>
    <w:p/>
    <w:p>
      <w:r xmlns:w="http://schemas.openxmlformats.org/wordprocessingml/2006/main">
        <w:t xml:space="preserve">Dávid király pazar lakomát rendezett, és mindenkit meghívott, kivéve Salamont, a fiát.</w:t>
      </w:r>
    </w:p>
    <w:p/>
    <w:p>
      <w:r xmlns:w="http://schemas.openxmlformats.org/wordprocessingml/2006/main">
        <w:t xml:space="preserve">1. Az alázat és az engedelmesség fontossága a viszontagságokkal szemben.</w:t>
      </w:r>
    </w:p>
    <w:p/>
    <w:p>
      <w:r xmlns:w="http://schemas.openxmlformats.org/wordprocessingml/2006/main">
        <w:t xml:space="preserve">2. A bölcsesség és a belátás értéke Isten választottjának tiszteletében.</w:t>
      </w:r>
    </w:p>
    <w:p/>
    <w:p>
      <w:r xmlns:w="http://schemas.openxmlformats.org/wordprocessingml/2006/main">
        <w:t xml:space="preserve">1. Példabeszédek 15:33 - "Az Úr félelme a bölcsesség tanítása, és a tisztesség előtt az alázat."</w:t>
      </w:r>
    </w:p>
    <w:p/>
    <w:p>
      <w:r xmlns:w="http://schemas.openxmlformats.org/wordprocessingml/2006/main">
        <w:t xml:space="preserve">2. ApCsel 13:22 - "És mikor elmozdította, Dávidot királyukká emelte nekik, akiről tanúbizonyságot tett, és így szólt: Megtaláltam Dávidot, Isai fiát, egy férfit, aki az enyém volt. szív, amely teljesíti minden akaratomat."</w:t>
      </w:r>
    </w:p>
    <w:p/>
    <w:p>
      <w:r xmlns:w="http://schemas.openxmlformats.org/wordprocessingml/2006/main">
        <w:t xml:space="preserve">1 Kings 1:20 20 És te, uram, ó király, az egész Izráel szeme rajtad van, hogy megmondd nekik, ki ül majd utána az én uram királyom trónján.</w:t>
      </w:r>
    </w:p>
    <w:p/>
    <w:p>
      <w:r xmlns:w="http://schemas.openxmlformats.org/wordprocessingml/2006/main">
        <w:t xml:space="preserve">Dávid király élete végéhez közeledik, fia, Adónia pedig megpróbálja elfoglalni a trónt, de Izrael népe Dávidhoz fordul, és megkéri, hogy döntse el, ki lesz az utódja.</w:t>
      </w:r>
    </w:p>
    <w:p/>
    <w:p>
      <w:r xmlns:w="http://schemas.openxmlformats.org/wordprocessingml/2006/main">
        <w:t xml:space="preserve">1. Isten lehetőséget ad nekünk, hogy döntsünk a sorsunkról, ezért ne vedd természetesnek.</w:t>
      </w:r>
    </w:p>
    <w:p/>
    <w:p>
      <w:r xmlns:w="http://schemas.openxmlformats.org/wordprocessingml/2006/main">
        <w:t xml:space="preserve">2. Felelősséggel tartozunk azért, hogy örökségünk maradandó hatást hagyjon maga után.</w:t>
      </w:r>
    </w:p>
    <w:p/>
    <w:p>
      <w:r xmlns:w="http://schemas.openxmlformats.org/wordprocessingml/2006/main">
        <w:t xml:space="preserve">1. Prédikátor 7:17 - "Ne légy túl gonosz, és ne légy bolond. Miért halnál meg idő előtt?"</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1 Kings 1:21 21 Máskülönben, amikor az én uram, a király lefekszik atyáival, én és az én fiam, Salamon vétkesnek számítunk.</w:t>
      </w:r>
    </w:p>
    <w:p/>
    <w:p>
      <w:r xmlns:w="http://schemas.openxmlformats.org/wordprocessingml/2006/main">
        <w:t xml:space="preserve">Adónia, Dávid király fia attól tart, hogy ha a király meghal, őt és fiát, Salamont vétkesnek fogják tekinteni.</w:t>
      </w:r>
    </w:p>
    <w:p/>
    <w:p>
      <w:r xmlns:w="http://schemas.openxmlformats.org/wordprocessingml/2006/main">
        <w:t xml:space="preserve">1. Isten terve az életünkre nagyobb, mint a miénk.</w:t>
      </w:r>
    </w:p>
    <w:p/>
    <w:p>
      <w:r xmlns:w="http://schemas.openxmlformats.org/wordprocessingml/2006/main">
        <w:t xml:space="preserve">2. Alázatosnak kell lennünk, és el kell fogadnunk Isten akaratát, még akkor is, ha az nem egyezik a miénkkel.</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Jakab 4:10 - Alázzátok meg magatokat az Úr előtt, és ő felemel titeket.</w:t>
      </w:r>
    </w:p>
    <w:p/>
    <w:p>
      <w:r xmlns:w="http://schemas.openxmlformats.org/wordprocessingml/2006/main">
        <w:t xml:space="preserve">1Kir 1:22 És íme, amikor még beszélt a királlyal, bement Nátán próféta is.</w:t>
      </w:r>
    </w:p>
    <w:p/>
    <w:p>
      <w:r xmlns:w="http://schemas.openxmlformats.org/wordprocessingml/2006/main">
        <w:t xml:space="preserve">Nátán próféta megérkezett, amikor Betsabé királyné még Dávid királlyal beszélt.</w:t>
      </w:r>
    </w:p>
    <w:p/>
    <w:p>
      <w:r xmlns:w="http://schemas.openxmlformats.org/wordprocessingml/2006/main">
        <w:t xml:space="preserve">1. Bízhatunk abban, hogy az Úr időben válaszol imáinkra.</w:t>
      </w:r>
    </w:p>
    <w:p/>
    <w:p>
      <w:r xmlns:w="http://schemas.openxmlformats.org/wordprocessingml/2006/main">
        <w:t xml:space="preserve">2. Isten mindig elküldi nekünk azt a segítséget, amelyre szükségünk van, amikor szükségünk van ránk.</w:t>
      </w:r>
    </w:p>
    <w:p/>
    <w:p>
      <w:r xmlns:w="http://schemas.openxmlformats.org/wordprocessingml/2006/main">
        <w:t xml:space="preserve">1. Zsolt 46:1: "Isten a mi menedékünk és erősségünk, állandó segítség a nyomorúságban."</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1 Kings 1:23 És megmondták a királynak, mondván: Íme Nátán próféta! Mikor pedig bement a király elé, arccal a földre borult a király előtt.</w:t>
      </w:r>
    </w:p>
    <w:p/>
    <w:p>
      <w:r xmlns:w="http://schemas.openxmlformats.org/wordprocessingml/2006/main">
        <w:t xml:space="preserve">Nátán prófétát megidézték, hogy jelenjen meg Dávid király előtt, és alázatosságot tanúsított azzal, hogy arccal a föld felé hajolt előtte.</w:t>
      </w:r>
    </w:p>
    <w:p/>
    <w:p>
      <w:r xmlns:w="http://schemas.openxmlformats.org/wordprocessingml/2006/main">
        <w:t xml:space="preserve">1. Tisztelet kimutatása: Nátán és Dávid király története</w:t>
      </w:r>
    </w:p>
    <w:p/>
    <w:p>
      <w:r xmlns:w="http://schemas.openxmlformats.org/wordprocessingml/2006/main">
        <w:t xml:space="preserve">2. Alázat: lecke Nátántól és Dávid királytól</w:t>
      </w:r>
    </w:p>
    <w:p/>
    <w:p>
      <w:r xmlns:w="http://schemas.openxmlformats.org/wordprocessingml/2006/main">
        <w:t xml:space="preserve">1. Filippi levél 2:3-8 – Önző becsvágyból vagy hiú önhittségből ne tégy semmit. Inkább alázattal értékeljetek másokat magatok fölé.</w:t>
      </w:r>
    </w:p>
    <w:p/>
    <w:p>
      <w:r xmlns:w="http://schemas.openxmlformats.org/wordprocessingml/2006/main">
        <w:t xml:space="preserve">2. Példabeszédek 15:33 - Az Úr félelme bölcsességre oktat, és az alázat előbbre való a tisztességben.</w:t>
      </w:r>
    </w:p>
    <w:p/>
    <w:p>
      <w:r xmlns:w="http://schemas.openxmlformats.org/wordprocessingml/2006/main">
        <w:t xml:space="preserve">1 Kings 1:24 És monda Nátán: Uram, ó király, azt mondtad-e: Adónia uralkodik utánam, és ő ül az én trónusomra?</w:t>
      </w:r>
    </w:p>
    <w:p/>
    <w:p>
      <w:r xmlns:w="http://schemas.openxmlformats.org/wordprocessingml/2006/main">
        <w:t xml:space="preserve">Nátán megkérdőjelezte Dávid király döntését, hogy halála után Adóniást tette utódjává és uralkodójává.</w:t>
      </w:r>
    </w:p>
    <w:p/>
    <w:p>
      <w:r xmlns:w="http://schemas.openxmlformats.org/wordprocessingml/2006/main">
        <w:t xml:space="preserve">1. Isten akarata a legfőbb, és fontos engedelmeskedni neki, és alázattal elfogadni.</w:t>
      </w:r>
    </w:p>
    <w:p/>
    <w:p>
      <w:r xmlns:w="http://schemas.openxmlformats.org/wordprocessingml/2006/main">
        <w:t xml:space="preserve">2. Isten terve az életünkre nagyobb, mint a miénk, és szívünkkel Benne kell bíznunk.</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1 Kings 1:25 25 Mert elment ma, és sok ökröt, kövér marhát és juhot ölt, és elhívta a király összes fiát, a sereg vezéreit és Abjátár papot; és íme, esznek és isznak előtte, és ezt mondják: Isten őrizze Adónia királyt!</w:t>
      </w:r>
    </w:p>
    <w:p/>
    <w:p>
      <w:r xmlns:w="http://schemas.openxmlformats.org/wordprocessingml/2006/main">
        <w:t xml:space="preserve">Adónia királyi lakomát rendezett, és meghívta a király fiait, a sereg kapitányait és Abjátár papot, hogy ünnepeljék királyságát.</w:t>
      </w:r>
    </w:p>
    <w:p/>
    <w:p>
      <w:r xmlns:w="http://schemas.openxmlformats.org/wordprocessingml/2006/main">
        <w:t xml:space="preserve">1. Isten szuverenitása büszkeségünk és arroganciánk közepette</w:t>
      </w:r>
    </w:p>
    <w:p/>
    <w:p>
      <w:r xmlns:w="http://schemas.openxmlformats.org/wordprocessingml/2006/main">
        <w:t xml:space="preserve">2. Annak a veszélye, hogy azt hisszük, mi irányítjuk sorsunkat</w:t>
      </w:r>
    </w:p>
    <w:p/>
    <w:p>
      <w:r xmlns:w="http://schemas.openxmlformats.org/wordprocessingml/2006/main">
        <w:t xml:space="preserve">1. Példabeszédek 16:18-19 – A gőg megelőzi a pusztulást, a gőgös lélek a bukás előtt. Jobb alázatosnak és bölcsnek lenni, mint gőgösnek és büszkének lenni.</w:t>
      </w:r>
    </w:p>
    <w:p/>
    <w:p>
      <w:r xmlns:w="http://schemas.openxmlformats.org/wordprocessingml/2006/main">
        <w:t xml:space="preserve">2. Jakab 4:13-16 -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1Királyok 1:26 Engem pedig, a te szolgádat, és Sádók papot, és Benáját, a Jójáda fiát, és a te szolgádat, Salamont nem hívott el.</w:t>
      </w:r>
    </w:p>
    <w:p/>
    <w:p>
      <w:r xmlns:w="http://schemas.openxmlformats.org/wordprocessingml/2006/main">
        <w:t xml:space="preserve">Dávid király szolgáit, köztük Sádók papot, Benáját és Salamont, elhívatták hozzá, hogy öreg korában legyenek.</w:t>
      </w:r>
    </w:p>
    <w:p/>
    <w:p>
      <w:r xmlns:w="http://schemas.openxmlformats.org/wordprocessingml/2006/main">
        <w:t xml:space="preserve">1. A hűség és a hűség jelentősége a kapcsolatokban.</w:t>
      </w:r>
    </w:p>
    <w:p/>
    <w:p>
      <w:r xmlns:w="http://schemas.openxmlformats.org/wordprocessingml/2006/main">
        <w:t xml:space="preserve">2. Időseink tiszteletének fontossága.</w:t>
      </w:r>
    </w:p>
    <w:p/>
    <w:p>
      <w:r xmlns:w="http://schemas.openxmlformats.org/wordprocessingml/2006/main">
        <w:t xml:space="preserve">1. Zsoltárok 71:18 "Még ha megöregszem és őszülök is, ne hagyj el, Istenem, amíg nem hirdetem hatalmadat a következő nemzedéknek, hatalmadat minden eljövendőnek."</w:t>
      </w:r>
    </w:p>
    <w:p/>
    <w:p>
      <w:r xmlns:w="http://schemas.openxmlformats.org/wordprocessingml/2006/main">
        <w:t xml:space="preserve">2. Példabeszédek 16:31 "Az ősz haj a dicsőség koronája, igaz élettel nyerjük."</w:t>
      </w:r>
    </w:p>
    <w:p/>
    <w:p>
      <w:r xmlns:w="http://schemas.openxmlformats.org/wordprocessingml/2006/main">
        <w:t xml:space="preserve">1 Kings 1:27 27 Vajon ezt az én uram, a király tette-é, és nem mutattad meg a te szolgádnak, ki üljön utána az én uramnak, a királynak a trónján?</w:t>
      </w:r>
    </w:p>
    <w:p/>
    <w:p>
      <w:r xmlns:w="http://schemas.openxmlformats.org/wordprocessingml/2006/main">
        <w:t xml:space="preserve">Dávid király fiát, Salamont készül Izrael új királyává tenni. Nem tájékoztatta szolgáját, Adóniást döntéséről, ami miatt Adónia megkérdezi a királyt.</w:t>
      </w:r>
    </w:p>
    <w:p/>
    <w:p>
      <w:r xmlns:w="http://schemas.openxmlformats.org/wordprocessingml/2006/main">
        <w:t xml:space="preserve">1. Isten tervei nem mindig olyanok, mint amire számítunk; bízz az Ő akaratában.</w:t>
      </w:r>
    </w:p>
    <w:p/>
    <w:p>
      <w:r xmlns:w="http://schemas.openxmlformats.org/wordprocessingml/2006/main">
        <w:t xml:space="preserve">2. Fontos, hogy kövessük az Úr parancsait, még akkor is, ha nem értjük az érvelést.</w:t>
      </w:r>
    </w:p>
    <w:p/>
    <w:p>
      <w:r xmlns:w="http://schemas.openxmlformats.org/wordprocessingml/2006/main">
        <w:t xml:space="preserve">1. Példabeszédek 3:5-6 - "Bízz az Úrban teljes szívedből, és ne a magad értelmére támaszkodj. Minden utadban ismerd el Őt, és ő egyengeti ösvényeidet."</w:t>
      </w:r>
    </w:p>
    <w:p/>
    <w:p>
      <w:r xmlns:w="http://schemas.openxmlformats.org/wordprocessingml/2006/main">
        <w:t xml:space="preserve">2. Jakab 4:13-14 - "Gyere most, ti, akik azt mondjátok: ma vagy holnap bemegyünk egy ilyen-olyan városba, és ott töltünk egy évet, kereskedünk és profitot termelünk, de nem tudjátok, mit hoz a holnap. Mi az életed? Mert köd vagy, amely egy kis időre megjelenik, majd eltűnik."</w:t>
      </w:r>
    </w:p>
    <w:p/>
    <w:p>
      <w:r xmlns:w="http://schemas.openxmlformats.org/wordprocessingml/2006/main">
        <w:t xml:space="preserve">1Kir 1:28 Dávid király válaszolt, és monda: Hívj engem Betsabénak! És beméne a király elé, és megálla a király előtt.</w:t>
      </w:r>
    </w:p>
    <w:p/>
    <w:p>
      <w:r xmlns:w="http://schemas.openxmlformats.org/wordprocessingml/2006/main">
        <w:t xml:space="preserve">Dávid király hívta Betsabét, és ő eléje ment.</w:t>
      </w:r>
    </w:p>
    <w:p/>
    <w:p>
      <w:r xmlns:w="http://schemas.openxmlformats.org/wordprocessingml/2006/main">
        <w:t xml:space="preserve">1. Isten terve nagyobb, mint a miénk.</w:t>
      </w:r>
    </w:p>
    <w:p/>
    <w:p>
      <w:r xmlns:w="http://schemas.openxmlformats.org/wordprocessingml/2006/main">
        <w:t xml:space="preserve">2. Mindig engedelmeskednünk kell Isten akaratának.</w:t>
      </w:r>
    </w:p>
    <w:p/>
    <w:p>
      <w:r xmlns:w="http://schemas.openxmlformats.org/wordprocessingml/2006/main">
        <w:t xml:space="preserve">1. Róma 12:2 "Ne igazodjatok e világ mintájához, hanem elmétek megújulása által változzatok meg. Akkor próbára tehetitek és megerősíthetitek, hogy Isten akarata jó, tetszetős és tökéletes akarata."</w:t>
      </w:r>
    </w:p>
    <w:p/>
    <w:p>
      <w:r xmlns:w="http://schemas.openxmlformats.org/wordprocessingml/2006/main">
        <w:t xml:space="preserve">2. Filippi 4:5 "Legyen nyilvánvaló a ti szelídségetek mindenki előtt. Közel van az Úr."</w:t>
      </w:r>
    </w:p>
    <w:p/>
    <w:p>
      <w:r xmlns:w="http://schemas.openxmlformats.org/wordprocessingml/2006/main">
        <w:t xml:space="preserve">1Kir 1:29 És megesküdött a király, és monda: Él az Úr, aki megváltotta lelkemet minden nyomorúságból,</w:t>
      </w:r>
    </w:p>
    <w:p/>
    <w:p>
      <w:r xmlns:w="http://schemas.openxmlformats.org/wordprocessingml/2006/main">
        <w:t xml:space="preserve">Dávid király megesküszik Istenre, és hálát ad neki, hogy kiszabadította a nyomorúságból.</w:t>
      </w:r>
    </w:p>
    <w:p/>
    <w:p>
      <w:r xmlns:w="http://schemas.openxmlformats.org/wordprocessingml/2006/main">
        <w:t xml:space="preserve">1. Hálásnak kell lennünk Istennek, még a nyomorúság idején is.</w:t>
      </w:r>
    </w:p>
    <w:p/>
    <w:p>
      <w:r xmlns:w="http://schemas.openxmlformats.org/wordprocessingml/2006/main">
        <w:t xml:space="preserve">2. Istennek hatalma van minden bajunktól megváltani.</w:t>
      </w:r>
    </w:p>
    <w:p/>
    <w:p>
      <w:r xmlns:w="http://schemas.openxmlformats.org/wordprocessingml/2006/main">
        <w:t xml:space="preserve">1. Zsoltárok 34:17-19 – Amikor az igazak segítségért kiáltanak, az Úr meghallgatja és kimenti őket minden bajukból.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Kings 1:30 A miképen megesküdtem néked az Úrra, Izráel Istenére, mondván: Bizony, Salamon, a te fiad fog uralkodni utánam, és az én trónusomon ül helyettem; még ma is ezt fogom tenni.</w:t>
      </w:r>
    </w:p>
    <w:p/>
    <w:p>
      <w:r xmlns:w="http://schemas.openxmlformats.org/wordprocessingml/2006/main">
        <w:t xml:space="preserve">Dávid király megígérte, hogy fia, Salamon lesz a királyi szék, és be is tartotta ígéretét.</w:t>
      </w:r>
    </w:p>
    <w:p/>
    <w:p>
      <w:r xmlns:w="http://schemas.openxmlformats.org/wordprocessingml/2006/main">
        <w:t xml:space="preserve">1. Az ígéret ereje: Szavad megtartása</w:t>
      </w:r>
    </w:p>
    <w:p/>
    <w:p>
      <w:r xmlns:w="http://schemas.openxmlformats.org/wordprocessingml/2006/main">
        <w:t xml:space="preserve">2. Hűség és Isten szövetsége</w:t>
      </w:r>
    </w:p>
    <w:p/>
    <w:p>
      <w:r xmlns:w="http://schemas.openxmlformats.org/wordprocessingml/2006/main">
        <w:t xml:space="preserve">1. 5Móz 7:9: "Tudd meg tehát, hogy az ÚR, a te Istened, ő az Isten, a hűséges Isten, aki szövetséget és irgalmat tart azokkal, akik szeretik őt, és megtartják parancsolatait ezer nemzedékig."</w:t>
      </w:r>
    </w:p>
    <w:p/>
    <w:p>
      <w:r xmlns:w="http://schemas.openxmlformats.org/wordprocessingml/2006/main">
        <w:t xml:space="preserve">2. Prédikátor 5:4-5: "Amikor fogadalmat teszel Istennek, ne késlekedj a befizetéssel, mert nem szereti a bolondokat: fizesd meg, amit megfogadtál. Jobb, ha nem teszel fogadalmat, mint fogadalmat kell tenned, és nem kell fizetned."</w:t>
      </w:r>
    </w:p>
    <w:p/>
    <w:p>
      <w:r xmlns:w="http://schemas.openxmlformats.org/wordprocessingml/2006/main">
        <w:t xml:space="preserve">1Kir 1:31 Akkor Betsabé arccal a földig meghajolt, és tisztelgett a király előtt, és ezt mondta: Éljen az én uram, Dávid királyom örökké!</w:t>
      </w:r>
    </w:p>
    <w:p/>
    <w:p>
      <w:r xmlns:w="http://schemas.openxmlformats.org/wordprocessingml/2006/main">
        <w:t xml:space="preserve">Betsabé meghajolt Dávid király előtt, és kérte, hogy örökké éljen.</w:t>
      </w:r>
    </w:p>
    <w:p/>
    <w:p>
      <w:r xmlns:w="http://schemas.openxmlformats.org/wordprocessingml/2006/main">
        <w:t xml:space="preserve">1. A hatalommal rendelkezők tiszteletének fontossága.</w:t>
      </w:r>
    </w:p>
    <w:p/>
    <w:p>
      <w:r xmlns:w="http://schemas.openxmlformats.org/wordprocessingml/2006/main">
        <w:t xml:space="preserve">2. Isten hűsége ígéreteihez.</w:t>
      </w:r>
    </w:p>
    <w:p/>
    <w:p>
      <w:r xmlns:w="http://schemas.openxmlformats.org/wordprocessingml/2006/main">
        <w:t xml:space="preserve">1. Róma 13:1-7 – Minden lélek legyen alárendelve a kormányzó hatóságoknak.</w:t>
      </w:r>
    </w:p>
    <w:p/>
    <w:p>
      <w:r xmlns:w="http://schemas.openxmlformats.org/wordprocessingml/2006/main">
        <w:t xml:space="preserve">2. Zsoltárok 89:30-33 - Ha fiai elhagyják törvényemet, és nem járnak ítéleteim szerint; Ha megszegik rendeléseimet, és nem tartják meg parancsolataimat; Akkor meglátom vétkeiket vesszővel, és hamisságukat sebekkel. Mindazonáltal nem veszem el tőle a szeretetteljes jóságomat, és nem hagyom, hogy hűségem csődbe menjen.</w:t>
      </w:r>
    </w:p>
    <w:p/>
    <w:p>
      <w:r xmlns:w="http://schemas.openxmlformats.org/wordprocessingml/2006/main">
        <w:t xml:space="preserve">1Királyok 1:32 És monda Dávid király: Hívjátok nekem Sádók papot, Nátán prófétát és Benáját, Jójáda fiát. És elmentek a király elé.</w:t>
      </w:r>
    </w:p>
    <w:p/>
    <w:p>
      <w:r xmlns:w="http://schemas.openxmlformats.org/wordprocessingml/2006/main">
        <w:t xml:space="preserve">Dávid király magához hívatta Sádók papot, Nátán prófétát és Benáját, Jójáda fiát.</w:t>
      </w:r>
    </w:p>
    <w:p/>
    <w:p>
      <w:r xmlns:w="http://schemas.openxmlformats.org/wordprocessingml/2006/main">
        <w:t xml:space="preserve">1. Az ima ereje: Hogyan válaszol Isten imáinkra</w:t>
      </w:r>
    </w:p>
    <w:p/>
    <w:p>
      <w:r xmlns:w="http://schemas.openxmlformats.org/wordprocessingml/2006/main">
        <w:t xml:space="preserve">2. Az Istenhez való hűség fontossága</w:t>
      </w:r>
    </w:p>
    <w:p/>
    <w:p>
      <w:r xmlns:w="http://schemas.openxmlformats.org/wordprocessingml/2006/main">
        <w:t xml:space="preserve">1. Jakab 5:16 – Az igaz ember imájának nagy ereje van, mivel működik.</w:t>
      </w:r>
    </w:p>
    <w:p/>
    <w:p>
      <w:r xmlns:w="http://schemas.openxmlformats.org/wordprocessingml/2006/main">
        <w:t xml:space="preserve">2. 2 Thesszalonika 3:3 – De az Úr hűséges. Megerősít téged és megóv a gonosztól.</w:t>
      </w:r>
    </w:p>
    <w:p/>
    <w:p>
      <w:r xmlns:w="http://schemas.openxmlformats.org/wordprocessingml/2006/main">
        <w:t xml:space="preserve">1Királyok 1:33 A király azt is mondta nekik: Vigyétek magatokkal uratoknak szolgáit, és ültessétek fel Salamont, az én fiamat az én öszvéremre, és vigyétek le Gihonba.</w:t>
      </w:r>
    </w:p>
    <w:p/>
    <w:p>
      <w:r xmlns:w="http://schemas.openxmlformats.org/wordprocessingml/2006/main">
        <w:t xml:space="preserve">Dávid király megparancsolta szolgáinak, hogy vigyék el fiát, Salamont, és lovagoljanak saját öszvérén Gihonba.</w:t>
      </w:r>
    </w:p>
    <w:p/>
    <w:p>
      <w:r xmlns:w="http://schemas.openxmlformats.org/wordprocessingml/2006/main">
        <w:t xml:space="preserve">1. Isten a leghétköznapibb cselekedeteket is felhasználja céljai megvalósítására.</w:t>
      </w:r>
    </w:p>
    <w:p/>
    <w:p>
      <w:r xmlns:w="http://schemas.openxmlformats.org/wordprocessingml/2006/main">
        <w:t xml:space="preserve">2. Apáink és anyáink tiszteletének fontossága.</w:t>
      </w:r>
    </w:p>
    <w:p/>
    <w:p>
      <w:r xmlns:w="http://schemas.openxmlformats.org/wordprocessingml/2006/main">
        <w:t xml:space="preserve">1. Efézus 6:1-2 - "Gyermekek, engedelmeskedjetek szüleiteknek az Úrban, mert ez helyes. "Tiszteld atyádat és anyádat" ez az első parancsolat ígérettel.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1 Kings 1:34 És kenje fel ott õt Sádók pap és Nátán próféta Izráel királyává, és fújjátok meg a trombitát, és mondjátok: Isten őrizze Salamon királyt!</w:t>
      </w:r>
    </w:p>
    <w:p/>
    <w:p>
      <w:r xmlns:w="http://schemas.openxmlformats.org/wordprocessingml/2006/main">
        <w:t xml:space="preserve">Dávid király hamarosan meghal, ezért azt utasítja, hogy Sádók pap és Nátán próféta kenje fel fiát, Salamont Izrael következő királyává, és hirdesse trombitaszóval.</w:t>
      </w:r>
    </w:p>
    <w:p/>
    <w:p>
      <w:r xmlns:w="http://schemas.openxmlformats.org/wordprocessingml/2006/main">
        <w:t xml:space="preserve">1. Isten hűsége látható az izraeli királyok állandó egymásutánjában.</w:t>
      </w:r>
    </w:p>
    <w:p/>
    <w:p>
      <w:r xmlns:w="http://schemas.openxmlformats.org/wordprocessingml/2006/main">
        <w:t xml:space="preserve">2. Dávid még az utolsó pillanataiban is odaadta magát az Úrnak és királyságának.</w:t>
      </w:r>
    </w:p>
    <w:p/>
    <w:p>
      <w:r xmlns:w="http://schemas.openxmlformats.org/wordprocessingml/2006/main">
        <w:t xml:space="preserve">1. 2Sámuel 7:12-15 – Isten szövetsége Dáviddal.</w:t>
      </w:r>
    </w:p>
    <w:p/>
    <w:p>
      <w:r xmlns:w="http://schemas.openxmlformats.org/wordprocessingml/2006/main">
        <w:t xml:space="preserve">2. Máté 22:15-22 – Jézus tanítása a császárnak való átadásról.</w:t>
      </w:r>
    </w:p>
    <w:p/>
    <w:p>
      <w:r xmlns:w="http://schemas.openxmlformats.org/wordprocessingml/2006/main">
        <w:t xml:space="preserve">1 Kings 1:35 Akkor jöjjetek fel utána, hogy eljöjjön és leüljön az én trónusomra; mert ő lesz a király én helyettem, és kijelöltem őt Izráel és Júda fejedelmének.</w:t>
      </w:r>
    </w:p>
    <w:p/>
    <w:p>
      <w:r xmlns:w="http://schemas.openxmlformats.org/wordprocessingml/2006/main">
        <w:t xml:space="preserve">Dávid király Salamont nevezi ki Izrael és Júda királyává, és üljön helyette a trónra.</w:t>
      </w:r>
    </w:p>
    <w:p/>
    <w:p>
      <w:r xmlns:w="http://schemas.openxmlformats.org/wordprocessingml/2006/main">
        <w:t xml:space="preserve">1. Isten akaratának követésének fontossága a vezetésben</w:t>
      </w:r>
    </w:p>
    <w:p/>
    <w:p>
      <w:r xmlns:w="http://schemas.openxmlformats.org/wordprocessingml/2006/main">
        <w:t xml:space="preserve">2. Isten hűsége, hogy vezetőt biztosít népének</w:t>
      </w:r>
    </w:p>
    <w:p/>
    <w:p>
      <w:r xmlns:w="http://schemas.openxmlformats.org/wordprocessingml/2006/main">
        <w:t xml:space="preserve">1. ApCsel 13:22 - És miután elmozdította őt, felemelte nekik Dávidot, hogy királyuk legyen; Kinek bizonyságot is tett, és ezt mondta: Megtaláltam Dávidot, Isai fiát, a szívem szerinti férfiút, aki teljesíti minden akaratomat.</w:t>
      </w:r>
    </w:p>
    <w:p/>
    <w:p>
      <w:r xmlns:w="http://schemas.openxmlformats.org/wordprocessingml/2006/main">
        <w:t xml:space="preserve">2. 2Sámuel 5:2 - Régen is, amikor Saul volt a királyunk, te voltál az, aki kivezetted és behoztad Izraelt. Izrael kapitánya.</w:t>
      </w:r>
    </w:p>
    <w:p/>
    <w:p>
      <w:r xmlns:w="http://schemas.openxmlformats.org/wordprocessingml/2006/main">
        <w:t xml:space="preserve">1Kir 1:36 Benája, Jójáda fia pedig felele a királynak, és monda: Ámen! Ezt mondja az Úr, az én uramnak, a királynak Istene is.</w:t>
      </w:r>
    </w:p>
    <w:p/>
    <w:p>
      <w:r xmlns:w="http://schemas.openxmlformats.org/wordprocessingml/2006/main">
        <w:t xml:space="preserve">Benája kijelentette Áment a királlyal egyetértésben, mondván, hogy az ÚR, a király Istene is egyetért.</w:t>
      </w:r>
    </w:p>
    <w:p/>
    <w:p>
      <w:r xmlns:w="http://schemas.openxmlformats.org/wordprocessingml/2006/main">
        <w:t xml:space="preserve">1. Isten akaratának ismerete és hűséges követése</w:t>
      </w:r>
    </w:p>
    <w:p/>
    <w:p>
      <w:r xmlns:w="http://schemas.openxmlformats.org/wordprocessingml/2006/main">
        <w:t xml:space="preserve">2. Engedelmesség Isten Igéjének és engedelmesség a tekintélyeseknek</w:t>
      </w:r>
    </w:p>
    <w:p/>
    <w:p>
      <w:r xmlns:w="http://schemas.openxmlformats.org/wordprocessingml/2006/main">
        <w:t xml:space="preserve">1. 1Királyok 1:36</w:t>
      </w:r>
    </w:p>
    <w:p/>
    <w:p>
      <w:r xmlns:w="http://schemas.openxmlformats.org/wordprocessingml/2006/main">
        <w:t xml:space="preserve">2. Efézus 6:1-3 "Gyermekeim, engedelmeskedjetek szüleiteknek az Úrban, mert ez így van. Tiszteljétek apátokat és anyátokat, amely az első parancsolat ígérettel."</w:t>
      </w:r>
    </w:p>
    <w:p/>
    <w:p>
      <w:r xmlns:w="http://schemas.openxmlformats.org/wordprocessingml/2006/main">
        <w:t xml:space="preserve">1 Kings 1:37 A miképen volt az Úr az én urammal, a királyommal, úgy legyen Salamonnal, és tegye nagyobbá az õ trónját az én uramnak, Dávid királynak a trónjánál.</w:t>
      </w:r>
    </w:p>
    <w:p/>
    <w:p>
      <w:r xmlns:w="http://schemas.openxmlformats.org/wordprocessingml/2006/main">
        <w:t xml:space="preserve">A szakasz kiemeli Isten ígéretét, hogy Salamon trónját nagyobbá teszi Dávid trónjánál.</w:t>
      </w:r>
    </w:p>
    <w:p/>
    <w:p>
      <w:r xmlns:w="http://schemas.openxmlformats.org/wordprocessingml/2006/main">
        <w:t xml:space="preserve">1. Isten hűségének felismerése és ígéreteiben való bizalom.</w:t>
      </w:r>
    </w:p>
    <w:p/>
    <w:p>
      <w:r xmlns:w="http://schemas.openxmlformats.org/wordprocessingml/2006/main">
        <w:t xml:space="preserve">2. Megtanulni elfogadni a változást és bízni Isten életünkre vonatkozó terveiben.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1Kir 1:38 Sádók pap, Nátán próféta és Benája, Jójáda fia, és a Keretiták és a Peletiták lementek, és felültették Salamont Dávid király öszvérére, és elvitték Gihonba.</w:t>
      </w:r>
    </w:p>
    <w:p/>
    <w:p>
      <w:r xmlns:w="http://schemas.openxmlformats.org/wordprocessingml/2006/main">
        <w:t xml:space="preserve">Salamont Sádók pap, Nátán próféta, Benája, Jójáda fia, valamint a keretiták és a peletiták vitték Gihonba, akik lehetővé tették számára, hogy Dávid király öszvérén ülhessen.</w:t>
      </w:r>
    </w:p>
    <w:p/>
    <w:p>
      <w:r xmlns:w="http://schemas.openxmlformats.org/wordprocessingml/2006/main">
        <w:t xml:space="preserve">1. A hűséges barátságok ereje – 1Királyok 1:38</w:t>
      </w:r>
    </w:p>
    <w:p/>
    <w:p>
      <w:r xmlns:w="http://schemas.openxmlformats.org/wordprocessingml/2006/main">
        <w:t xml:space="preserve">2. Elődeink tiszteletének fontossága – 1Királyok 1:38</w:t>
      </w:r>
    </w:p>
    <w:p/>
    <w:p>
      <w:r xmlns:w="http://schemas.openxmlformats.org/wordprocessingml/2006/main">
        <w:t xml:space="preserve">1. Zsidók 13:7 - Emlékezzetek meg vezetőitekről, azokról, akik Isten szavát szólták hozzátok. Gondold végig életvitelük eredményét, és kövesd a hitüket.</w:t>
      </w:r>
    </w:p>
    <w:p/>
    <w:p>
      <w:r xmlns:w="http://schemas.openxmlformats.org/wordprocessingml/2006/main">
        <w:t xml:space="preserve">2. Róma 13:7 - Add meg mindenkinek, amivel tartozol: Ha tartozol adóval, fizess adót; ha bevétel, akkor bevétel; ha tisztelet, akkor tisztelet; ha becsület, akkor becsület.</w:t>
      </w:r>
    </w:p>
    <w:p/>
    <w:p>
      <w:r xmlns:w="http://schemas.openxmlformats.org/wordprocessingml/2006/main">
        <w:t xml:space="preserve">1Kir 1:39 És Sádók pap egy olajszarvát vett ki a hajlékból, és felkente Salamont. És megfújták a trombitát; és monda az egész nép: Isten óvja Salamon királyt!</w:t>
      </w:r>
    </w:p>
    <w:p/>
    <w:p>
      <w:r xmlns:w="http://schemas.openxmlformats.org/wordprocessingml/2006/main">
        <w:t xml:space="preserve">Sádók pap Salamont felkente királlyá, és a nép örömkiáltással ünnepelt.</w:t>
      </w:r>
    </w:p>
    <w:p/>
    <w:p>
      <w:r xmlns:w="http://schemas.openxmlformats.org/wordprocessingml/2006/main">
        <w:t xml:space="preserve">1. A kenet ereje és az ünneplés öröme</w:t>
      </w:r>
    </w:p>
    <w:p/>
    <w:p>
      <w:r xmlns:w="http://schemas.openxmlformats.org/wordprocessingml/2006/main">
        <w:t xml:space="preserve">2. A papság és a királyság jelentősége</w:t>
      </w:r>
    </w:p>
    <w:p/>
    <w:p>
      <w:r xmlns:w="http://schemas.openxmlformats.org/wordprocessingml/2006/main">
        <w:t xml:space="preserve">1. Márk 5:15 - És odamennek Jézushoz, és látják az ördögtől megszállottat, akinél a légió volt, ülve, felöltözve és józan eszében, és megijedtek.</w:t>
      </w:r>
    </w:p>
    <w:p/>
    <w:p>
      <w:r xmlns:w="http://schemas.openxmlformats.org/wordprocessingml/2006/main">
        <w:t xml:space="preserve">2. Zsoltárok 2:6-7 - Mégis királyomat Sion szent dombjára állítottam. Kihirdetem a rendeletet: azt mondta nekem az Úr: Te vagy az én Fiam; ezen a napon szültelek téged.</w:t>
      </w:r>
    </w:p>
    <w:p/>
    <w:p>
      <w:r xmlns:w="http://schemas.openxmlformats.org/wordprocessingml/2006/main">
        <w:t xml:space="preserve">1Királyok 1:40 És feljött utána az egész nép, és a nép sípolt, és örvendezett nagy örömben, úgy hogy a föld meghasadt zúgásuktól.</w:t>
      </w:r>
    </w:p>
    <w:p/>
    <w:p>
      <w:r xmlns:w="http://schemas.openxmlformats.org/wordprocessingml/2006/main">
        <w:t xml:space="preserve">Az egész nép követte Dávid királyt, és sípozással és hangos ujjongással ünnepelt, amitől a föld vibrálni kezdett.</w:t>
      </w:r>
    </w:p>
    <w:p/>
    <w:p>
      <w:r xmlns:w="http://schemas.openxmlformats.org/wordprocessingml/2006/main">
        <w:t xml:space="preserve">1. Vedd körül magad örömteli emberekkel – 1 Királyok 1:40</w:t>
      </w:r>
    </w:p>
    <w:p/>
    <w:p>
      <w:r xmlns:w="http://schemas.openxmlformats.org/wordprocessingml/2006/main">
        <w:t xml:space="preserve">2. Isten késztessen ünnepelni – 1Királyok 1:40</w:t>
      </w:r>
    </w:p>
    <w:p/>
    <w:p>
      <w:r xmlns:w="http://schemas.openxmlformats.org/wordprocessingml/2006/main">
        <w:t xml:space="preserve">1. Zsoltárok 100:1-2 - "Örvendezzetek az Úrnak egész föld, imádjátok az Urat ujjongva, jőjjetek eléje örvendező énekekkel."</w:t>
      </w:r>
    </w:p>
    <w:p/>
    <w:p>
      <w:r xmlns:w="http://schemas.openxmlformats.org/wordprocessingml/2006/main">
        <w:t xml:space="preserve">2. Zsoltárok 150:3-6 - "Dicsérjétek őt trombitaszóval, dicsérjétek lanttal és hárfával. Dicsérjétek dobóval és tánccal, dicsérjétek húrokkal és sípokkal. Dicsérjétek cintányérok csattanásával, dicsérjétek zengéssel cintányérok. Dicsérje az Urat minden, aminek lehelete van. Dicsérjétek az Urat!"</w:t>
      </w:r>
    </w:p>
    <w:p/>
    <w:p>
      <w:r xmlns:w="http://schemas.openxmlformats.org/wordprocessingml/2006/main">
        <w:t xml:space="preserve">1Kir 1:41 Adónia és minden vendég, a ki vele volt, meghallotta, amint befejezték az evést. És amikor Joáb meghallotta a trombitaszót, monda: Miért zúg a városnak ez a zaja?</w:t>
      </w:r>
    </w:p>
    <w:p/>
    <w:p>
      <w:r xmlns:w="http://schemas.openxmlformats.org/wordprocessingml/2006/main">
        <w:t xml:space="preserve">Adónia és vendégei éppen befejezték az evést, amikor trombitahangot hallottak, és Joáb megkérdezte, miért van akkora zűrzavar a városban.</w:t>
      </w:r>
    </w:p>
    <w:p/>
    <w:p>
      <w:r xmlns:w="http://schemas.openxmlformats.org/wordprocessingml/2006/main">
        <w:t xml:space="preserve">1. Figyelnünk kell a körülöttünk lévő hangokra, és mérlegelnünk kell, mit jelenthetnek.</w:t>
      </w:r>
    </w:p>
    <w:p/>
    <w:p>
      <w:r xmlns:w="http://schemas.openxmlformats.org/wordprocessingml/2006/main">
        <w:t xml:space="preserve">2. Isten váratlan dolgokat is felhasználhat céljai megvalósítására.</w:t>
      </w:r>
    </w:p>
    <w:p/>
    <w:p>
      <w:r xmlns:w="http://schemas.openxmlformats.org/wordprocessingml/2006/main">
        <w:t xml:space="preserve">1. Efézus 5:15-16 – Jól nézzétek meg tehát, hogyan jártok, ne úgy, mint oktalanok, hanem mint bölcsek, a legjobban kihasználva az időt, mert a napok gonoszak.</w:t>
      </w:r>
    </w:p>
    <w:p/>
    <w:p>
      <w:r xmlns:w="http://schemas.openxmlformats.org/wordprocessingml/2006/main">
        <w:t xml:space="preserve">16 Azért ne legyetek bolondok, hanem értsétek meg, mi az Úr akarata.</w:t>
      </w:r>
    </w:p>
    <w:p/>
    <w:p>
      <w:r xmlns:w="http://schemas.openxmlformats.org/wordprocessingml/2006/main">
        <w:t xml:space="preserve">2. Zsoltárok 19:14 - Legyen kedves számodra számod szavai és szívem elmélkedése, Uram, kősziklám és megváltóm.</w:t>
      </w:r>
    </w:p>
    <w:p/>
    <w:p>
      <w:r xmlns:w="http://schemas.openxmlformats.org/wordprocessingml/2006/main">
        <w:t xml:space="preserve">1Királyok 1:42 Mikor pedig még beszélt, ímé Jonathán, Abjátár pap fia megérkezett; Adónia pedig monda néki: Gyere be! mert vitéz ember vagy, és jó hírt hozol.</w:t>
      </w:r>
    </w:p>
    <w:p/>
    <w:p>
      <w:r xmlns:w="http://schemas.openxmlformats.org/wordprocessingml/2006/main">
        <w:t xml:space="preserve">Adónia dicsérettel üdvözölte Jonatán papot, mert bátor volt, és jó hírt hozott.</w:t>
      </w:r>
    </w:p>
    <w:p/>
    <w:p>
      <w:r xmlns:w="http://schemas.openxmlformats.org/wordprocessingml/2006/main">
        <w:t xml:space="preserve">1. Légy bátor és hozz jó hírt</w:t>
      </w:r>
    </w:p>
    <w:p/>
    <w:p>
      <w:r xmlns:w="http://schemas.openxmlformats.org/wordprocessingml/2006/main">
        <w:t xml:space="preserve">2. Az igazi vitézség a jó hír hírnökének lenni</w:t>
      </w:r>
    </w:p>
    <w:p/>
    <w:p>
      <w:r xmlns:w="http://schemas.openxmlformats.org/wordprocessingml/2006/main">
        <w:t xml:space="preserve">1. Kolossé 3:12-14 – Öltsétek fel tehát Isten választottjaként szent és szeretett, irgalmas szívet, kedvességet, alázatosságot, szelídséget és türelmet, eltűrve egymást, és ha valakinek panasza van a másik ellen, megbocsátva mindenkinek. Egyéb; amint az Úr megbocsátott neked, úgy neked is meg kell bocsátanod.</w:t>
      </w:r>
    </w:p>
    <w:p/>
    <w:p>
      <w:r xmlns:w="http://schemas.openxmlformats.org/wordprocessingml/2006/main">
        <w:t xml:space="preserve">2. 1Thesszalonika 5:15-17 - Vigyázzatok, hogy senki ne fizessen rosszat rosszért, hanem mindig igyekezzen jót tenni egymással és mindenkivel. Örüljetek mindig, szüntelenül imádkozzatok, minden körülmények között hálát adjatok; mert ez az Isten akarata a Krisztus Jézusban ti számotokra.</w:t>
      </w:r>
    </w:p>
    <w:p/>
    <w:p>
      <w:r xmlns:w="http://schemas.openxmlformats.org/wordprocessingml/2006/main">
        <w:t xml:space="preserve">1Kir 1:43 És felelvén Jonathán, monda Adóniának: Bizony, a mi urunk, Dávid király, Salamont tette királlyá.</w:t>
      </w:r>
    </w:p>
    <w:p/>
    <w:p>
      <w:r xmlns:w="http://schemas.openxmlformats.org/wordprocessingml/2006/main">
        <w:t xml:space="preserve">Adónia megkérdezte Jonathánt, hogy ki a király, és Jonathán azt válaszolta, hogy Dávid király Salamont tette királlyá.</w:t>
      </w:r>
    </w:p>
    <w:p/>
    <w:p>
      <w:r xmlns:w="http://schemas.openxmlformats.org/wordprocessingml/2006/main">
        <w:t xml:space="preserve">1. Engedelmeskedj Isten kijelölt vezetőinek</w:t>
      </w:r>
    </w:p>
    <w:p/>
    <w:p>
      <w:r xmlns:w="http://schemas.openxmlformats.org/wordprocessingml/2006/main">
        <w:t xml:space="preserve">2. Isten szuverenitása az emberek felett</w:t>
      </w:r>
    </w:p>
    <w:p/>
    <w:p>
      <w:r xmlns:w="http://schemas.openxmlformats.org/wordprocessingml/2006/main">
        <w:t xml:space="preserve">1. Róma 13:1-5</w:t>
      </w:r>
    </w:p>
    <w:p/>
    <w:p>
      <w:r xmlns:w="http://schemas.openxmlformats.org/wordprocessingml/2006/main">
        <w:t xml:space="preserve">2. 1Péter 2:13-17</w:t>
      </w:r>
    </w:p>
    <w:p/>
    <w:p>
      <w:r xmlns:w="http://schemas.openxmlformats.org/wordprocessingml/2006/main">
        <w:t xml:space="preserve">1Királyok 1:44 És elküldte a király vele Sádók papot, Nátán prófétát és Benáját, Jójáda fiát, és a Keretieket és a Péletieket, és ráültetnek a király öszvérére.</w:t>
      </w:r>
    </w:p>
    <w:p/>
    <w:p>
      <w:r xmlns:w="http://schemas.openxmlformats.org/wordprocessingml/2006/main">
        <w:t xml:space="preserve">Dávid király elküldte Sádók papot, Nátán prófétát, Benáját, Jójáda fiát, valamint a keretieket és a peletiteket, hogy kenjék fel Salamont Izrael királyává, és ültesse fel a király öszvérére.</w:t>
      </w:r>
    </w:p>
    <w:p/>
    <w:p>
      <w:r xmlns:w="http://schemas.openxmlformats.org/wordprocessingml/2006/main">
        <w:t xml:space="preserve">1. Isten választott vezetői tiszteletének fontossága.</w:t>
      </w:r>
    </w:p>
    <w:p/>
    <w:p>
      <w:r xmlns:w="http://schemas.openxmlformats.org/wordprocessingml/2006/main">
        <w:t xml:space="preserve">2. A hűség és az Isten parancsai iránti engedelmesség fontossága.</w:t>
      </w:r>
    </w:p>
    <w:p/>
    <w:p>
      <w:r xmlns:w="http://schemas.openxmlformats.org/wordprocessingml/2006/main">
        <w:t xml:space="preserve">1. 1Krónikák 28:20 - "És monda Dávid fiának, Salamonnak: Légy erős és bátor, és tedd meg: ne félj és ne rettegj, mert veled lesz az Úr Isten, az én Istenem. nem hagy el téged, és nem hagy el téged, amíg be nem fejezed az Úr háza szolgálatának minden munkáját.</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1 Kings 1:45 És Sádók pap és Nátán próféta felkenték őt királylyá Gihónban, és feljöttek onnan ujjongva, úgyhogy a város újra zengett. Ez az a zaj, amit hallottatok.</w:t>
      </w:r>
    </w:p>
    <w:p/>
    <w:p>
      <w:r xmlns:w="http://schemas.openxmlformats.org/wordprocessingml/2006/main">
        <w:t xml:space="preserve">Sádók pap és Nátán próféta felkente Salamont királlyá Gihónban, és a város nagy zajjal örvendezett.</w:t>
      </w:r>
    </w:p>
    <w:p/>
    <w:p>
      <w:r xmlns:w="http://schemas.openxmlformats.org/wordprocessingml/2006/main">
        <w:t xml:space="preserve">1. Isten választottja: Salamon királlyá kenése</w:t>
      </w:r>
    </w:p>
    <w:p/>
    <w:p>
      <w:r xmlns:w="http://schemas.openxmlformats.org/wordprocessingml/2006/main">
        <w:t xml:space="preserve">2. Örvendünk Isten tervében: Salamon kenetének megünneplése</w:t>
      </w:r>
    </w:p>
    <w:p/>
    <w:p>
      <w:r xmlns:w="http://schemas.openxmlformats.org/wordprocessingml/2006/main">
        <w:t xml:space="preserve">1. Ésaiás 61:1-3 – Jézus felkenése</w:t>
      </w:r>
    </w:p>
    <w:p/>
    <w:p>
      <w:r xmlns:w="http://schemas.openxmlformats.org/wordprocessingml/2006/main">
        <w:t xml:space="preserve">2. 2. zsoltár – Isten felkent királya</w:t>
      </w:r>
    </w:p>
    <w:p/>
    <w:p>
      <w:r xmlns:w="http://schemas.openxmlformats.org/wordprocessingml/2006/main">
        <w:t xml:space="preserve">1Királyok 1:46 És Salamon is ül a királyság trónján.</w:t>
      </w:r>
    </w:p>
    <w:p/>
    <w:p>
      <w:r xmlns:w="http://schemas.openxmlformats.org/wordprocessingml/2006/main">
        <w:t xml:space="preserve">Salamont Izrael királyává tették, és elfoglalta trónját.</w:t>
      </w:r>
    </w:p>
    <w:p/>
    <w:p>
      <w:r xmlns:w="http://schemas.openxmlformats.org/wordprocessingml/2006/main">
        <w:t xml:space="preserve">1. Isten hűsége: Salamon koronázása emlékeztet bennünket Isten hűségére az ígéreteihez.</w:t>
      </w:r>
    </w:p>
    <w:p/>
    <w:p>
      <w:r xmlns:w="http://schemas.openxmlformats.org/wordprocessingml/2006/main">
        <w:t xml:space="preserve">2. Az alázat fontossága: Salamon alázatossága és engedelmessége apja kívánságai iránt megmutatja az alázat fontosságát.</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Példabeszédek 22:4: "Az alázatosság és az Úr félelme által gazdagság, tisztesség és élet."</w:t>
      </w:r>
    </w:p>
    <w:p/>
    <w:p>
      <w:r xmlns:w="http://schemas.openxmlformats.org/wordprocessingml/2006/main">
        <w:t xml:space="preserve">1 Kings 1:47 És eljöttek a király szolgái, hogy áldják a mi urunkat, Dávid királyunkat, mondván: Isten tegye jobbá Salamon nevét a te nevednél, és tegye nagyobbá az õ trónját a te trónodnál. És a király meghajolt az ágyon.</w:t>
      </w:r>
    </w:p>
    <w:p/>
    <w:p>
      <w:r xmlns:w="http://schemas.openxmlformats.org/wordprocessingml/2006/main">
        <w:t xml:space="preserve">Dávid király leborul az ágyon, és szolgái megáldják őt azzal, hogy azt kívánják, hogy Salamon neve és trónja nagyobb legyen, mint Dávidé.</w:t>
      </w:r>
    </w:p>
    <w:p/>
    <w:p>
      <w:r xmlns:w="http://schemas.openxmlformats.org/wordprocessingml/2006/main">
        <w:t xml:space="preserve">1. Mások megáldásának fontossága</w:t>
      </w:r>
    </w:p>
    <w:p/>
    <w:p>
      <w:r xmlns:w="http://schemas.openxmlformats.org/wordprocessingml/2006/main">
        <w:t xml:space="preserve">2. Az alázat ereje</w:t>
      </w:r>
    </w:p>
    <w:p/>
    <w:p>
      <w:r xmlns:w="http://schemas.openxmlformats.org/wordprocessingml/2006/main">
        <w:t xml:space="preserve">1. Máté 5:3-12 - Boldogok a lelki szegények, mert övék a mennyek országa.</w:t>
      </w:r>
    </w:p>
    <w:p/>
    <w:p>
      <w:r xmlns:w="http://schemas.openxmlformats.org/wordprocessingml/2006/main">
        <w:t xml:space="preserve">2. Példabeszédek 16:18-19 - A kevélység megelőzi a pusztulást, és a gőgös lélek a bukás előtt. Jobb alázatosnak lenni a szegényekkel, mint megosztani a zsákmányt a kevélyekkel.</w:t>
      </w:r>
    </w:p>
    <w:p/>
    <w:p>
      <w:r xmlns:w="http://schemas.openxmlformats.org/wordprocessingml/2006/main">
        <w:t xml:space="preserve">1Királyok 1:48 És ezt mondta a király is: Áldott legyen az Úr, Izráel Istene, aki ma valakit adott, hogy az én trónusomban üljön, és az én szemeim is látják.</w:t>
      </w:r>
    </w:p>
    <w:p/>
    <w:p>
      <w:r xmlns:w="http://schemas.openxmlformats.org/wordprocessingml/2006/main">
        <w:t xml:space="preserve">Az ÚR, Izráel Istene megáldotta Dávid király trónját, és az ő szeme is látta.</w:t>
      </w:r>
    </w:p>
    <w:p/>
    <w:p>
      <w:r xmlns:w="http://schemas.openxmlformats.org/wordprocessingml/2006/main">
        <w:t xml:space="preserve">1. Isten még a nehézségek idején is tud váratlan áldásokat adni nekünk.</w:t>
      </w:r>
    </w:p>
    <w:p/>
    <w:p>
      <w:r xmlns:w="http://schemas.openxmlformats.org/wordprocessingml/2006/main">
        <w:t xml:space="preserve">2. Hűségesnek kell maradnunk az Úrhoz nehéz időkben is.</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Zsoltárok 37:5 - "Bízd az Úrra utadat, és bízz benne, és ő megvalósítja."</w:t>
      </w:r>
    </w:p>
    <w:p/>
    <w:p>
      <w:r xmlns:w="http://schemas.openxmlformats.org/wordprocessingml/2006/main">
        <w:t xml:space="preserve">1Királyok 1:49 És megrémültek mind a vendégek, akik Adóniával voltak, és felkeltek, és kiki a maga útján ment.</w:t>
      </w:r>
    </w:p>
    <w:p/>
    <w:p>
      <w:r xmlns:w="http://schemas.openxmlformats.org/wordprocessingml/2006/main">
        <w:t xml:space="preserve">Adónia vendégei megijedtek, és elhagyták az összejövetelt.</w:t>
      </w:r>
    </w:p>
    <w:p/>
    <w:p>
      <w:r xmlns:w="http://schemas.openxmlformats.org/wordprocessingml/2006/main">
        <w:t xml:space="preserve">1. Ne félj, mert Isten velünk van.</w:t>
      </w:r>
    </w:p>
    <w:p/>
    <w:p>
      <w:r xmlns:w="http://schemas.openxmlformats.org/wordprocessingml/2006/main">
        <w:t xml:space="preserve">2. Bátorság a viszontagságokkal szemben.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1János 4:18 - "A szeretetben nincs félelem. De a tökéletes szeretet kiűzi a félelmet, mert a félelemnek köze van a büntetéshez. Aki fél, nem válik tökéletessé a szeretetben."</w:t>
      </w:r>
    </w:p>
    <w:p/>
    <w:p>
      <w:r xmlns:w="http://schemas.openxmlformats.org/wordprocessingml/2006/main">
        <w:t xml:space="preserve">1Kir 1:50 Adónia pedig félt Salamontól, felkelt, elment, és megragadta az oltár szarvait.</w:t>
      </w:r>
    </w:p>
    <w:p/>
    <w:p>
      <w:r xmlns:w="http://schemas.openxmlformats.org/wordprocessingml/2006/main">
        <w:t xml:space="preserve">Adónia fél Salamontól, és megragadja az oltár szarvait, hogy védelmet kapjon.</w:t>
      </w:r>
    </w:p>
    <w:p/>
    <w:p>
      <w:r xmlns:w="http://schemas.openxmlformats.org/wordprocessingml/2006/main">
        <w:t xml:space="preserve">1. A félelem ereje: Mi történik, ha félünk valakitől?</w:t>
      </w:r>
    </w:p>
    <w:p/>
    <w:p>
      <w:r xmlns:w="http://schemas.openxmlformats.org/wordprocessingml/2006/main">
        <w:t xml:space="preserve">2. Mit jelent az oltárban menedéket keresni?</w:t>
      </w:r>
    </w:p>
    <w:p/>
    <w:p>
      <w:r xmlns:w="http://schemas.openxmlformats.org/wordprocessingml/2006/main">
        <w:t xml:space="preserve">1. Zsoltárok 34:4-7 - Kerestem az Urat, ő meghallgatott, és megszabadított minden félelmemtől.</w:t>
      </w:r>
    </w:p>
    <w:p/>
    <w:p>
      <w:r xmlns:w="http://schemas.openxmlformats.org/wordprocessingml/2006/main">
        <w:t xml:space="preserve">2. Róma 15:13 - Most pedig a reménység Istene töltsön be titeket minden örömmel és békességgel a hitben, hogy bővelkedjetek a reménységben a Szentlélek ereje által.</w:t>
      </w:r>
    </w:p>
    <w:p/>
    <w:p>
      <w:r xmlns:w="http://schemas.openxmlformats.org/wordprocessingml/2006/main">
        <w:t xml:space="preserve">1Kir 1:51 És közölték Salamonnal, mondván: Íme, Adónia fél Salamon királytól, mert íme, megragadta az oltár szarvait, mondván: Esküdjön meg nekem Salamon király ma, hogy nem öli meg az oltárt. szolga a karddal.</w:t>
      </w:r>
    </w:p>
    <w:p/>
    <w:p>
      <w:r xmlns:w="http://schemas.openxmlformats.org/wordprocessingml/2006/main">
        <w:t xml:space="preserve">Adónia félt Salamon királytól, és megragadta az oltár szarvait, és ígéretet kért, hogy nem öli meg kard által.</w:t>
      </w:r>
    </w:p>
    <w:p/>
    <w:p>
      <w:r xmlns:w="http://schemas.openxmlformats.org/wordprocessingml/2006/main">
        <w:t xml:space="preserve">1. Isten ereje és védelme a félelem és veszély idején.</w:t>
      </w:r>
    </w:p>
    <w:p/>
    <w:p>
      <w:r xmlns:w="http://schemas.openxmlformats.org/wordprocessingml/2006/main">
        <w:t xml:space="preserve">2. Az Istennél való menedék keresésének fontossága a nehéz időkben.</w:t>
      </w:r>
    </w:p>
    <w:p/>
    <w:p>
      <w:r xmlns:w="http://schemas.openxmlformats.org/wordprocessingml/2006/main">
        <w:t xml:space="preserve">1. Zsoltárok 91:2: Mondom az Úrról: Ő az én menedékem és váram, Istenem; benne fogok bízni.</w:t>
      </w:r>
    </w:p>
    <w:p/>
    <w:p>
      <w:r xmlns:w="http://schemas.openxmlformats.org/wordprocessingml/2006/main">
        <w:t xml:space="preserve">2. Ésaiás 25:4: Mert erős voltál a szegényeknek, erősség a nyomorúságban szenvedőknek, menedék a vihar elől, árnyék a hőség elől, amikor a rettenetesek csapása olyan, mint a vihar. a fal.</w:t>
      </w:r>
    </w:p>
    <w:p/>
    <w:p>
      <w:r xmlns:w="http://schemas.openxmlformats.org/wordprocessingml/2006/main">
        <w:t xml:space="preserve">1Kir 1:52 És monda Salamon: Ha méltónak mutatkozik, egy haja sem hull a földre; de ha gonoszságot találnak benne, meg fog halni.</w:t>
      </w:r>
    </w:p>
    <w:p/>
    <w:p>
      <w:r xmlns:w="http://schemas.openxmlformats.org/wordprocessingml/2006/main">
        <w:t xml:space="preserve">Salamon kijelentette, hogy ha valakit érdemesnek találnak, megkímélik, de ha gonosznak találják, akkor meg kell ölni.</w:t>
      </w:r>
    </w:p>
    <w:p/>
    <w:p>
      <w:r xmlns:w="http://schemas.openxmlformats.org/wordprocessingml/2006/main">
        <w:t xml:space="preserve">1. Mindannyian képesek vagyunk a megváltásra, bármennyire is estünk.</w:t>
      </w:r>
    </w:p>
    <w:p/>
    <w:p>
      <w:r xmlns:w="http://schemas.openxmlformats.org/wordprocessingml/2006/main">
        <w:t xml:space="preserve">2. Isten igazságossága pártatlan, és nem tagadják meg.</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2:13 - Mert az ítélet irgalmatlan annak, aki nem tanúsított irgalmat. Az irgalmasság győzedelmeskedik az ítélet felett.</w:t>
      </w:r>
    </w:p>
    <w:p/>
    <w:p>
      <w:r xmlns:w="http://schemas.openxmlformats.org/wordprocessingml/2006/main">
        <w:t xml:space="preserve">1Kir 1:53 Elküldött tehát Salamon király, és lehozták az oltárról. És eljött, és meghajolt Salamon király előtt, és Salamon monda néki: Menj a te házadba.</w:t>
      </w:r>
    </w:p>
    <w:p/>
    <w:p>
      <w:r xmlns:w="http://schemas.openxmlformats.org/wordprocessingml/2006/main">
        <w:t xml:space="preserve">Salamon király megparancsolta Adónia újonnan kinevezett főpapnak, hogy hagyja el az oltárt, és térjen vissza otthonába.</w:t>
      </w:r>
    </w:p>
    <w:p/>
    <w:p>
      <w:r xmlns:w="http://schemas.openxmlformats.org/wordprocessingml/2006/main">
        <w:t xml:space="preserve">1. Isten parancsait mindig engedelmeskedni kell, még akkor is, ha nehéz.</w:t>
      </w:r>
    </w:p>
    <w:p/>
    <w:p>
      <w:r xmlns:w="http://schemas.openxmlformats.org/wordprocessingml/2006/main">
        <w:t xml:space="preserve">2. Isten akarata mindenható, még ha nem is mindig világos számunkra.</w:t>
      </w:r>
    </w:p>
    <w:p/>
    <w:p>
      <w:r xmlns:w="http://schemas.openxmlformats.org/wordprocessingml/2006/main">
        <w:t xml:space="preserve">1. Lukács 6:46-49 – Miért hívsz úgy, hogy „Uram, Uram”, és miért nem teszed, amit mondok?</w:t>
      </w:r>
    </w:p>
    <w:p/>
    <w:p>
      <w:r xmlns:w="http://schemas.openxmlformats.org/wordprocessingml/2006/main">
        <w:t xml:space="preserve">2. Róma 13:1-7 – Mindenki legyen alárendelve a kormányzó hatóságoknak.</w:t>
      </w:r>
    </w:p>
    <w:p/>
    <w:p>
      <w:r xmlns:w="http://schemas.openxmlformats.org/wordprocessingml/2006/main">
        <w:t xml:space="preserve">Az 1Királyok 2. fejezete folytatja Dávid király Salamonnak adott utolsó utasításainak elbeszélését és Salamon ezt követő cselekedeteit, amikor megszilárdította uralmát.</w:t>
      </w:r>
    </w:p>
    <w:p/>
    <w:p>
      <w:r xmlns:w="http://schemas.openxmlformats.org/wordprocessingml/2006/main">
        <w:t xml:space="preserve">1. bekezdés: Dávid halála közeledtével arra utasítja Salamont, hogy legyen erős, tartsa be Isten parancsolatait, és bölcsen cselekedjen. Emlékezteti Salamont bizonyos személyekre, akik bántották őt, és tanácsot ad neki, hogyan bánjon velük (1Királyok 2:1–9).</w:t>
      </w:r>
    </w:p>
    <w:p/>
    <w:p>
      <w:r xmlns:w="http://schemas.openxmlformats.org/wordprocessingml/2006/main">
        <w:t xml:space="preserve">2. bekezdés: Dávid halála után Adónia Betsabé segítségét kéri, hogy Abiságot kérje feleségül. Salamon azonban ezt uralmára nézve fenyegetésként érzékeli, és elrendeli Adónia kivégzését (1Királyok 2:10-25).</w:t>
      </w:r>
    </w:p>
    <w:p/>
    <w:p>
      <w:r xmlns:w="http://schemas.openxmlformats.org/wordprocessingml/2006/main">
        <w:t xml:space="preserve">3. bekezdés: Ezután Salamon Joábbal foglalkozik, aki Adóniát támogatta. Joáb múltbeli árulása és békeidőben elkövetett gyilkosságai miatt Salamon elrendeli a kivégzését (1Királyok 2:28-35).</w:t>
      </w:r>
    </w:p>
    <w:p/>
    <w:p>
      <w:r xmlns:w="http://schemas.openxmlformats.org/wordprocessingml/2006/main">
        <w:t xml:space="preserve">4. bekezdés: Salamon megidézi Simeit, aki korábban átkozta Dávidot Absolon lázadása alatt, de később Dávid megkímélte. Shimei megszegi szabadon bocsátásának feltételeit, amikor engedély nélkül hagyja el Jeruzsálemet. Következésképpen megölik (1Királyok 2:36-46).</w:t>
      </w:r>
    </w:p>
    <w:p/>
    <w:p>
      <w:r xmlns:w="http://schemas.openxmlformats.org/wordprocessingml/2006/main">
        <w:t xml:space="preserve">5. bekezdés: A fejezet a Salamon uralma alatti királyság összefoglalásával zárul. Trónusa szilárdan megállja a helyét; tisztviselői közé tartozik Benája, mint a hadsereg parancsnoka és Sádók, mint főpap (1Királyok 2:46).</w:t>
      </w:r>
    </w:p>
    <w:p/>
    <w:p>
      <w:r xmlns:w="http://schemas.openxmlformats.org/wordprocessingml/2006/main">
        <w:t xml:space="preserve">Összefoglalva, az 1. Királyok második fejezete Dávid Salamonnak adott utolsó utasításait mutatja be, Dávid tanácsot ad neki a vezetésről, útmutatást ad konkrét személyekkel való bánásmódban. Dávid halála után Salamon kivégzi Adóniást, Salamon Joábbal is leszámol a múltbeli árulás miatt. Shimeit halálra ítélik, mert megsértette szabadon bocsátása feltételeit. Összefoglalva, a fejezet Salamon uralkodásának összefoglalásával zárul. Megállapítják trónját, és kinevezik a legfontosabb tisztségviselőket. Összefoglalva, ez a fejezet olyan témákat tár fel, mint az utódlás, az igazságosság és a tekintély megteremtése egy új uralkodásban.</w:t>
      </w:r>
    </w:p>
    <w:p/>
    <w:p>
      <w:r xmlns:w="http://schemas.openxmlformats.org/wordprocessingml/2006/main">
        <w:t xml:space="preserve">1 Kings 2:1 Közeledtek Dávid napjai, hogy meghaljon; és megparancsolta Salamonnak, fiának, mondván:</w:t>
      </w:r>
    </w:p>
    <w:p/>
    <w:p>
      <w:r xmlns:w="http://schemas.openxmlformats.org/wordprocessingml/2006/main">
        <w:t xml:space="preserve">Dávid élete végéhez közeledve fontos utasításokkal látja el fiát, Salamont.</w:t>
      </w:r>
    </w:p>
    <w:p/>
    <w:p>
      <w:r xmlns:w="http://schemas.openxmlformats.org/wordprocessingml/2006/main">
        <w:t xml:space="preserve">1. "A hit öröksége: Hogyan tanulhatunk Dávid Salamon vádjából"</w:t>
      </w:r>
    </w:p>
    <w:p/>
    <w:p>
      <w:r xmlns:w="http://schemas.openxmlformats.org/wordprocessingml/2006/main">
        <w:t xml:space="preserve">2. „Szívünk és elménk felkészítése az előttünk álló utazásra”</w:t>
      </w:r>
    </w:p>
    <w:p/>
    <w:p>
      <w:r xmlns:w="http://schemas.openxmlformats.org/wordprocessingml/2006/main">
        <w:t xml:space="preserve">1. Efézus 6:1-4 - Gyermekeim, engedelmeskedjetek szüleiteknek az Úrban, mert ez helyes.</w:t>
      </w:r>
    </w:p>
    <w:p/>
    <w:p>
      <w:r xmlns:w="http://schemas.openxmlformats.org/wordprocessingml/2006/main">
        <w:t xml:space="preserve">2. Példabeszédek 2:1-5 - Fiam, ha megfogadod szavaimat, és kincsként őrzöd parancsolataimat magaddal, figyelmessé téve a füledet a bölcsességre, és a szívedet az értelemre.</w:t>
      </w:r>
    </w:p>
    <w:p/>
    <w:p>
      <w:r xmlns:w="http://schemas.openxmlformats.org/wordprocessingml/2006/main">
        <w:t xml:space="preserve">1 Kings 2:2 2 Az egész föld útját járom: légy erős, és légy férfiú;</w:t>
      </w:r>
    </w:p>
    <w:p/>
    <w:p>
      <w:r xmlns:w="http://schemas.openxmlformats.org/wordprocessingml/2006/main">
        <w:t xml:space="preserve">A halál szélén álló Salamon arra biztatja fiát, hogy legyen erős, és viselkedjen felelős emberként.</w:t>
      </w:r>
    </w:p>
    <w:p/>
    <w:p>
      <w:r xmlns:w="http://schemas.openxmlformats.org/wordprocessingml/2006/main">
        <w:t xml:space="preserve">1. A bátorítás ereje: A belső erő felkarolása</w:t>
      </w:r>
    </w:p>
    <w:p/>
    <w:p>
      <w:r xmlns:w="http://schemas.openxmlformats.org/wordprocessingml/2006/main">
        <w:t xml:space="preserve">2. Bölcsesség és érettség növekedése: A felelős emberré válás útja</w:t>
      </w:r>
    </w:p>
    <w:p/>
    <w:p>
      <w:r xmlns:w="http://schemas.openxmlformats.org/wordprocessingml/2006/main">
        <w:t xml:space="preserve">1. Példabeszédek 3:3-4 "Ne hagyj el téged az irgalom és az igazság: kösd a nyakadba, írd fel szíved asztalára: így kegyelmet és jó értelmet találsz Isten és ember előtt."</w:t>
      </w:r>
    </w:p>
    <w:p/>
    <w:p>
      <w:r xmlns:w="http://schemas.openxmlformats.org/wordprocessingml/2006/main">
        <w:t xml:space="preserve">2. Róma 12:1-2 "Kérlek tehát titeket, atyámfiai, az Isten irgalmára, hogy a ti testeteket élő, szent, Istennek tetsző áldozatul mutassátok be, ami a ti értelmes szolgálatotok. És ne szabjátok magatokat e világhoz. : de változzatok meg elmétek megújulásával, hogy bebizonyítsátok, mi az Isten jó, kedves és tökéletes akarata."</w:t>
      </w:r>
    </w:p>
    <w:p/>
    <w:p>
      <w:r xmlns:w="http://schemas.openxmlformats.org/wordprocessingml/2006/main">
        <w:t xml:space="preserve">1Kir 2:3 És tartsd meg az ÚRnak, a te Istenednek parancsolatát, hogy az ő útjain járj, és megtartsd rendeléseit, parancsolatait, ítéleteit és bizonyságait, amint meg van írva Mózes törvényében, hogy boldogulj mindenben, amit csinálsz, és bárhová fordulsz is:</w:t>
      </w:r>
    </w:p>
    <w:p/>
    <w:p>
      <w:r xmlns:w="http://schemas.openxmlformats.org/wordprocessingml/2006/main">
        <w:t xml:space="preserve">Salamon azt az utasítást kapja, hogy tartsa be Isten törvényeit, hogy boldoguljon mindenben, amit tesz.</w:t>
      </w:r>
    </w:p>
    <w:p/>
    <w:p>
      <w:r xmlns:w="http://schemas.openxmlformats.org/wordprocessingml/2006/main">
        <w:t xml:space="preserve">1. Járj Isten útjain, és légy áldott.</w:t>
      </w:r>
    </w:p>
    <w:p/>
    <w:p>
      <w:r xmlns:w="http://schemas.openxmlformats.org/wordprocessingml/2006/main">
        <w:t xml:space="preserve">2. Engedelmeskedj Isten parancsolatainak, és tapasztald meg örömét.</w:t>
      </w:r>
    </w:p>
    <w:p/>
    <w:p>
      <w:r xmlns:w="http://schemas.openxmlformats.org/wordprocessingml/2006/main">
        <w:t xml:space="preserve">1. 5Móz 28:1-2 - "És lészen, ha szorgalmasan hallgatsz az Úrnak, a te Istenednek szavára, és megtartod és teljesíted minden parancsolatát, amelyeket ma parancsolok neked, hogy az Úr, a te Isten a föld minden nemzete fölé emel téged.</w:t>
      </w:r>
    </w:p>
    <w:p/>
    <w:p>
      <w:r xmlns:w="http://schemas.openxmlformats.org/wordprocessingml/2006/main">
        <w:t xml:space="preserve">2. Róma 2:7-8 - Azoknak, akik a jó cselekedetekben türelmes kitartással dicsőséget, tisztességet és halhatatlanságot, örök életet keresnek. De azoknak, akik vitatkoznak, és nem engedelmeskednek az igazságnak, hanem engedelmeskednek a hamisságnak, a haragnak és a haragnak.</w:t>
      </w:r>
    </w:p>
    <w:p/>
    <w:p>
      <w:r xmlns:w="http://schemas.openxmlformats.org/wordprocessingml/2006/main">
        <w:t xml:space="preserve">1Királyok 2:4 Hogy tartsa meg az ÚR beszédét, amelyet rólam mondott: Ha fiaid vigyáznak útjukra, és teljes szívükből és teljes lelkükből igazságosan járnak előttem, akkor el nem hagyod. (mondta) egy ember Izrael trónján.</w:t>
      </w:r>
    </w:p>
    <w:p/>
    <w:p>
      <w:r xmlns:w="http://schemas.openxmlformats.org/wordprocessingml/2006/main">
        <w:t xml:space="preserve">Salamon azt kéri, hogy az Úr tartsa meg ígéretét, miszerint egy férfi lesz Izrael trónján, ha gyermekei odafigyelnek útjukra, és teljes szívükből és lelkükből az Úr előtt járnak.</w:t>
      </w:r>
    </w:p>
    <w:p/>
    <w:p>
      <w:r xmlns:w="http://schemas.openxmlformats.org/wordprocessingml/2006/main">
        <w:t xml:space="preserve">1: Mindannyiunknak arra kell törekednünk, hogy Istennek tetsző életet éljünk.</w:t>
      </w:r>
    </w:p>
    <w:p/>
    <w:p>
      <w:r xmlns:w="http://schemas.openxmlformats.org/wordprocessingml/2006/main">
        <w:t xml:space="preserve">2: Mindig emlékeznünk kell arra, hogy Isten hűséges, és betartja ígéreteit.</w:t>
      </w:r>
    </w:p>
    <w:p/>
    <w:p>
      <w:r xmlns:w="http://schemas.openxmlformats.org/wordprocessingml/2006/main">
        <w:t xml:space="preserve">1: Jakab 1:22-25 -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Jeremiás 29:13 - "Keresni fogsz és megtalálsz, ha teljes szívedből keresel."</w:t>
      </w:r>
    </w:p>
    <w:p/>
    <w:p>
      <w:r xmlns:w="http://schemas.openxmlformats.org/wordprocessingml/2006/main">
        <w:t xml:space="preserve">1 Kings 2:5 Azt is tudod, hogy mit tett velem Joáb, Séruja fia, és mit tett Izrael seregeinek két vezérével, Abnerrel, Nér fiával és Amászával, Jether fiával, akit ő tett. megölte és ontotta a háború vérét békességben, és a háború vérét kente az övére, amely az ágyéka körül volt, és a sarujába, amely a lábán volt.</w:t>
      </w:r>
    </w:p>
    <w:p/>
    <w:p>
      <w:r xmlns:w="http://schemas.openxmlformats.org/wordprocessingml/2006/main">
        <w:t xml:space="preserve">Joáb, Ceruja fia békés körülmények között megölte Izrael seregeinek két vezérét, Abnert és Amasát, és vérüket hordta övén és cipőjén.</w:t>
      </w:r>
    </w:p>
    <w:p/>
    <w:p>
      <w:r xmlns:w="http://schemas.openxmlformats.org/wordprocessingml/2006/main">
        <w:t xml:space="preserve">1. Isten igazságossága minden helyzetben érvényesül</w:t>
      </w:r>
    </w:p>
    <w:p/>
    <w:p>
      <w:r xmlns:w="http://schemas.openxmlformats.org/wordprocessingml/2006/main">
        <w:t xml:space="preserve">2. Alázatosnak és engedelmesnek kell maradnunk Isten akaratának</w:t>
      </w:r>
    </w:p>
    <w:p/>
    <w:p>
      <w:r xmlns:w="http://schemas.openxmlformats.org/wordprocessingml/2006/main">
        <w:t xml:space="preserve">1. Máté 5:7 - Boldogok az irgalmasok, mert ők irgalmasságot nyernek.</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1Királyok 2:6 Cselekedj tehát bölcsességed szerint, és ne szálljon le az ő rekedt feje a sírba békével.</w:t>
      </w:r>
    </w:p>
    <w:p/>
    <w:p>
      <w:r xmlns:w="http://schemas.openxmlformats.org/wordprocessingml/2006/main">
        <w:t xml:space="preserve">Salamon azt tanácsolja fiának, Roboámnak, hogy legyen bölcs döntéseiben, hogy apja, Dávid király békésen halhasson meg.</w:t>
      </w:r>
    </w:p>
    <w:p/>
    <w:p>
      <w:r xmlns:w="http://schemas.openxmlformats.org/wordprocessingml/2006/main">
        <w:t xml:space="preserve">1. Isten bölcs döntésekre hív bennünket.</w:t>
      </w:r>
    </w:p>
    <w:p/>
    <w:p>
      <w:r xmlns:w="http://schemas.openxmlformats.org/wordprocessingml/2006/main">
        <w:t xml:space="preserve">2. Tiszteld apádat és anyádat.</w:t>
      </w:r>
    </w:p>
    <w:p/>
    <w:p>
      <w:r xmlns:w="http://schemas.openxmlformats.org/wordprocessingml/2006/main">
        <w:t xml:space="preserve">1. Példabeszédek 1:5 - "A bölcs hallgasson és tanuljon, az értő pedig kapjon vezetést."</w:t>
      </w:r>
    </w:p>
    <w:p/>
    <w:p>
      <w:r xmlns:w="http://schemas.openxmlformats.org/wordprocessingml/2006/main">
        <w:t xml:space="preserve">2. Efézus 6:1-2 - "Gyermekek, engedelmeskedjetek szüleiteknek az Úrban, mert ez így van. Tiszteljétek apátokat és anyátokat, ami az első parancsolat ígérettel."</w:t>
      </w:r>
    </w:p>
    <w:p/>
    <w:p>
      <w:r xmlns:w="http://schemas.openxmlformats.org/wordprocessingml/2006/main">
        <w:t xml:space="preserve">1 Kings 2:7 De légy irgalmas a gileádi Barzillai fiaihoz, és legyenek azok közül, akik a te asztalodnál esznek;</w:t>
      </w:r>
    </w:p>
    <w:p/>
    <w:p>
      <w:r xmlns:w="http://schemas.openxmlformats.org/wordprocessingml/2006/main">
        <w:t xml:space="preserve">Dávid király utasítja Salamont, hogy mutasson kedvességet a gileádi Barzillaj fiai iránt, és engedje meg nekik, hogy az asztalánál étkezhessenek, mivel ők segítettek neki, amikor Absolon lázadása miatt száműzetésben volt.</w:t>
      </w:r>
    </w:p>
    <w:p/>
    <w:p>
      <w:r xmlns:w="http://schemas.openxmlformats.org/wordprocessingml/2006/main">
        <w:t xml:space="preserve">1. Isten arra hív bennünket, hogy legyünk nagylelkűek, és ajánljuk vendégszeretetünket azoknak, akik segítettek nekünk.</w:t>
      </w:r>
    </w:p>
    <w:p/>
    <w:p>
      <w:r xmlns:w="http://schemas.openxmlformats.org/wordprocessingml/2006/main">
        <w:t xml:space="preserve">2. Tanulhatunk Dávid király példájából, hogy hálát adott azoknak, akik segítették őt a szükség idején.</w:t>
      </w:r>
    </w:p>
    <w:p/>
    <w:p>
      <w:r xmlns:w="http://schemas.openxmlformats.org/wordprocessingml/2006/main">
        <w:t xml:space="preserve">1. Lukács 14:12-14 – Jézus utasítja követőit, hogy nyújtsanak vendégszeretetet a szegényeknek, nyomorékoknak, bénáknak és vakoknak.</w:t>
      </w:r>
    </w:p>
    <w:p/>
    <w:p>
      <w:r xmlns:w="http://schemas.openxmlformats.org/wordprocessingml/2006/main">
        <w:t xml:space="preserve">2. Róma 12:13 – Meg kell osztanunk Isten rászoruló népével. Legyen vendégszerető.</w:t>
      </w:r>
    </w:p>
    <w:p/>
    <w:p>
      <w:r xmlns:w="http://schemas.openxmlformats.org/wordprocessingml/2006/main">
        <w:t xml:space="preserve">1 Kings 2:8 8 És íme, veled van Simei, Géra fia, a Bahurimból való benjáminita, aki súlyos átokkal káromkodott azon a napon, amikor Mahanaimba mentem, de lejött hozzám a Jordánhoz. és megesküdtem neki az Úrra, mondván: Nem öllek meg karddal.</w:t>
      </w:r>
    </w:p>
    <w:p/>
    <w:p>
      <w:r xmlns:w="http://schemas.openxmlformats.org/wordprocessingml/2006/main">
        <w:t xml:space="preserve">Dávid király figyelmezteti fiát, Salamont a Bahurim benjáminita Simeire, aki megátkozta Dávidot, amikor Mahanaimba ment, de lejött hozzá a Jordán folyóhoz. Dávid megesküdött Simeinek az Úrra, hogy nem öli meg karddal.</w:t>
      </w:r>
    </w:p>
    <w:p/>
    <w:p>
      <w:r xmlns:w="http://schemas.openxmlformats.org/wordprocessingml/2006/main">
        <w:t xml:space="preserve">1. A megbocsátás ereje: Hogyan döntött úgy Dávid, hogy megbocsát Simei súlyos átkát.</w:t>
      </w:r>
    </w:p>
    <w:p/>
    <w:p>
      <w:r xmlns:w="http://schemas.openxmlformats.org/wordprocessingml/2006/main">
        <w:t xml:space="preserve">2. A szavának betartásának fontossága: Hogyan tartotta be Dávid a körülmények ellenére Shimeinek tett ígéretét.</w:t>
      </w:r>
    </w:p>
    <w:p/>
    <w:p>
      <w:r xmlns:w="http://schemas.openxmlformats.org/wordprocessingml/2006/main">
        <w:t xml:space="preserve">1. Máté 6:14-15 - Mert ha megbocsátasz másoknak, ha vétkeznek ellened, akkor mennyei Atyád is megbocsát neked. De ha nem bocsátjátok meg másoknak a bűneiket, akkor Atyátok sem bocsátja meg a ti bűneiteket.</w:t>
      </w:r>
    </w:p>
    <w:p/>
    <w:p>
      <w:r xmlns:w="http://schemas.openxmlformats.org/wordprocessingml/2006/main">
        <w:t xml:space="preserve">2. Lukács 6:37 - Ne ítélj, és nem ítéltetnek. Ne ítélj el, és nem fogsz elítélni. Bocsáss meg, és megbocsátanak.</w:t>
      </w:r>
    </w:p>
    <w:p/>
    <w:p>
      <w:r xmlns:w="http://schemas.openxmlformats.org/wordprocessingml/2006/main">
        <w:t xml:space="preserve">1 Kings 2:9 9 Most azért ne tartsd őt bűntelennek, mert bölcs ember vagy, és tudod, mit kell tenned vele; de az ő rekedt feje vidd le a sírba vérrel.</w:t>
      </w:r>
    </w:p>
    <w:p/>
    <w:p>
      <w:r xmlns:w="http://schemas.openxmlformats.org/wordprocessingml/2006/main">
        <w:t xml:space="preserve">Salamon király elrendeli az udvarát, hogy végezzen ki egy embert egy meg nem határozott bűncselekmény miatt.</w:t>
      </w:r>
    </w:p>
    <w:p/>
    <w:p>
      <w:r xmlns:w="http://schemas.openxmlformats.org/wordprocessingml/2006/main">
        <w:t xml:space="preserve">1. Isten igazságos bíró: Róma 2:2-4</w:t>
      </w:r>
    </w:p>
    <w:p/>
    <w:p>
      <w:r xmlns:w="http://schemas.openxmlformats.org/wordprocessingml/2006/main">
        <w:t xml:space="preserve">2. A gyilkosság bűne: 2Mózes 20:13</w:t>
      </w:r>
    </w:p>
    <w:p/>
    <w:p>
      <w:r xmlns:w="http://schemas.openxmlformats.org/wordprocessingml/2006/main">
        <w:t xml:space="preserve">1. Prédikátor 8:12 - Ha a bűnös százszor is gonoszul cselekszik, és meghosszabbodik az élete, de biztosan tudom, hogy jó dolguk lesz az Istent félőknek, akik félik őt.</w:t>
      </w:r>
    </w:p>
    <w:p/>
    <w:p>
      <w:r xmlns:w="http://schemas.openxmlformats.org/wordprocessingml/2006/main">
        <w:t xml:space="preserve">2. Zsoltárok 106:38 - És ártatlan vért ontottak, méghozzá fiaik és leányaik vérét, akiket Kánaán bálványainak áldoztak, és a földet vérrel szennyezték be.</w:t>
      </w:r>
    </w:p>
    <w:p/>
    <w:p>
      <w:r xmlns:w="http://schemas.openxmlformats.org/wordprocessingml/2006/main">
        <w:t xml:space="preserve">1Királyok 2:10 Dávid tehát elaludt atyáival, és eltemették Dávid városában.</w:t>
      </w:r>
    </w:p>
    <w:p/>
    <w:p>
      <w:r xmlns:w="http://schemas.openxmlformats.org/wordprocessingml/2006/main">
        <w:t xml:space="preserve">Dávid meghalt, és eltemették Dávid városában.</w:t>
      </w:r>
    </w:p>
    <w:p/>
    <w:p>
      <w:r xmlns:w="http://schemas.openxmlformats.org/wordprocessingml/2006/main">
        <w:t xml:space="preserve">1. Annak fontossága, hogy olyan életet éljünk, amelyre emlékezni fogunk halálunk után is.</w:t>
      </w:r>
    </w:p>
    <w:p/>
    <w:p>
      <w:r xmlns:w="http://schemas.openxmlformats.org/wordprocessingml/2006/main">
        <w:t xml:space="preserve">2. Isten hűsége Dávidhoz, amikor temetkezési helyet biztosított Dávid városában.</w:t>
      </w:r>
    </w:p>
    <w:p/>
    <w:p>
      <w:r xmlns:w="http://schemas.openxmlformats.org/wordprocessingml/2006/main">
        <w:t xml:space="preserve">1. 2Sámuel 7:12-17 – Isten ígérete, hogy királyságot alapít Dávidnak és leszármazottainak.</w:t>
      </w:r>
    </w:p>
    <w:p/>
    <w:p>
      <w:r xmlns:w="http://schemas.openxmlformats.org/wordprocessingml/2006/main">
        <w:t xml:space="preserve">2. Zsoltárok 116:15 – Drága az Úr szemében az ő szenteinek halála.</w:t>
      </w:r>
    </w:p>
    <w:p/>
    <w:p>
      <w:r xmlns:w="http://schemas.openxmlformats.org/wordprocessingml/2006/main">
        <w:t xml:space="preserve">1 Kings 2:11 És a napok, amíg Dávid uralkodott Izráelen, negyven esztendeig volt: hét esztendeig uralkodott Hebronban, és harminchárom esztendeig uralkodott Jeruzsálemben.</w:t>
      </w:r>
    </w:p>
    <w:p/>
    <w:p>
      <w:r xmlns:w="http://schemas.openxmlformats.org/wordprocessingml/2006/main">
        <w:t xml:space="preserve">Dávid 40 évig uralkodott Izrael királyaként, ebből hetet Hebronban és 33-at Jeruzsálemben.</w:t>
      </w:r>
    </w:p>
    <w:p/>
    <w:p>
      <w:r xmlns:w="http://schemas.openxmlformats.org/wordprocessingml/2006/main">
        <w:t xml:space="preserve">1. A hit ereje: Dávid hosszú uralkodásának története</w:t>
      </w:r>
    </w:p>
    <w:p/>
    <w:p>
      <w:r xmlns:w="http://schemas.openxmlformats.org/wordprocessingml/2006/main">
        <w:t xml:space="preserve">2. Isten hűsége Dávid életében</w:t>
      </w:r>
    </w:p>
    <w:p/>
    <w:p>
      <w:r xmlns:w="http://schemas.openxmlformats.org/wordprocessingml/2006/main">
        <w:t xml:space="preserve">1. 2Sámuel 5:4-5 – Dávidot felkenik Izrael királyává Hebronban</w:t>
      </w:r>
    </w:p>
    <w:p/>
    <w:p>
      <w:r xmlns:w="http://schemas.openxmlformats.org/wordprocessingml/2006/main">
        <w:t xml:space="preserve">2. Zsoltárok 89:20-24 – Isten ígérete Dávidnak, hogy örökre megalapítja trónját</w:t>
      </w:r>
    </w:p>
    <w:p/>
    <w:p>
      <w:r xmlns:w="http://schemas.openxmlformats.org/wordprocessingml/2006/main">
        <w:t xml:space="preserve">1 Kings 2:12 12 Ekkor ült Salamon atyjának, Dávidnak a trónján; és királysága erősen megerősödött.</w:t>
      </w:r>
    </w:p>
    <w:p/>
    <w:p>
      <w:r xmlns:w="http://schemas.openxmlformats.org/wordprocessingml/2006/main">
        <w:t xml:space="preserve">Salamon elfoglalta apja, Dávid trónját, és királysága nagymértékben megerősödött.</w:t>
      </w:r>
    </w:p>
    <w:p/>
    <w:p>
      <w:r xmlns:w="http://schemas.openxmlformats.org/wordprocessingml/2006/main">
        <w:t xml:space="preserve">1. Apáink és anyáink tiszteletének fontossága.</w:t>
      </w:r>
    </w:p>
    <w:p/>
    <w:p>
      <w:r xmlns:w="http://schemas.openxmlformats.org/wordprocessingml/2006/main">
        <w:t xml:space="preserve">2. Egy megalapozott királyság hatalma.</w:t>
      </w:r>
    </w:p>
    <w:p/>
    <w:p>
      <w:r xmlns:w="http://schemas.openxmlformats.org/wordprocessingml/2006/main">
        <w:t xml:space="preserve">1. Példabeszédek 1:8-9: "Halld fiam apád tanítását, és ne hagyd el anyád tanítását, mert kecses füzér a fejednek és medál a nyakadnak."</w:t>
      </w:r>
    </w:p>
    <w:p/>
    <w:p>
      <w:r xmlns:w="http://schemas.openxmlformats.org/wordprocessingml/2006/main">
        <w:t xml:space="preserve">2. Zsolt 47:8: "Isten uralkodik a nemzeteken, Isten ül az ő szent trónján."</w:t>
      </w:r>
    </w:p>
    <w:p/>
    <w:p>
      <w:r xmlns:w="http://schemas.openxmlformats.org/wordprocessingml/2006/main">
        <w:t xml:space="preserve">1Királyok 2:13 Adónia, Haggit fia pedig elment Betsabéhoz, Salamon anyjához. És monda: Békésen jössz? Ő pedig azt mondta: Békésen.</w:t>
      </w:r>
    </w:p>
    <w:p/>
    <w:p>
      <w:r xmlns:w="http://schemas.openxmlformats.org/wordprocessingml/2006/main">
        <w:t xml:space="preserve">Adónia, Haggith fia meglátogatta Betsabét, Salamon anyját, és megkérdezte, bemehet-e békésen.</w:t>
      </w:r>
    </w:p>
    <w:p/>
    <w:p>
      <w:r xmlns:w="http://schemas.openxmlformats.org/wordprocessingml/2006/main">
        <w:t xml:space="preserve">1. A békés jelenlét ereje</w:t>
      </w:r>
    </w:p>
    <w:p/>
    <w:p>
      <w:r xmlns:w="http://schemas.openxmlformats.org/wordprocessingml/2006/main">
        <w:t xml:space="preserve">2. Az engedélykérés fontossága</w:t>
      </w:r>
    </w:p>
    <w:p/>
    <w:p>
      <w:r xmlns:w="http://schemas.openxmlformats.org/wordprocessingml/2006/main">
        <w:t xml:space="preserve">1. Ézsaiás 2:4 - Kardjukat ekevasra verik, lándzsáikat metszőhorgová: nemzet nem emel kardot nemzet ellen, és háborúzni sem tanul többé.</w:t>
      </w:r>
    </w:p>
    <w:p/>
    <w:p>
      <w:r xmlns:w="http://schemas.openxmlformats.org/wordprocessingml/2006/main">
        <w:t xml:space="preserve">2. Róma 12:18 - Ha lehetséges, amennyire bennetek van, éljetek békében minden emberrel.</w:t>
      </w:r>
    </w:p>
    <w:p/>
    <w:p>
      <w:r xmlns:w="http://schemas.openxmlformats.org/wordprocessingml/2006/main">
        <w:t xml:space="preserve">1 Kings 2:14 14 Sőt, monda: Mondanivalóm van néked. És azt mondta: Mondd csak.</w:t>
      </w:r>
    </w:p>
    <w:p/>
    <w:p>
      <w:r xmlns:w="http://schemas.openxmlformats.org/wordprocessingml/2006/main">
        <w:t xml:space="preserve">Átmenet: Dávid király élete végéhez közeledett, és magához hívta fiát, Salamont. Azt mondta Salamonnak, hogy legyen erős és bátor, és vigyázzon, hogy engedelmeskedjen Isten törvényeinek. Azt is mondta Salamonnak: "Van valami mondanivalóm neked."</w:t>
      </w:r>
    </w:p>
    <w:p/>
    <w:p>
      <w:r xmlns:w="http://schemas.openxmlformats.org/wordprocessingml/2006/main">
        <w:t xml:space="preserve">Dávid király magához hívja fiát, Salamont, mielőtt az elhunyt, és bátorítja, hogy legyen erős és kövesse Isten törvényeit. Ezután elmondja Salamonnak, hogy van mondanivalója.</w:t>
      </w:r>
    </w:p>
    <w:p/>
    <w:p>
      <w:r xmlns:w="http://schemas.openxmlformats.org/wordprocessingml/2006/main">
        <w:t xml:space="preserve">1. Engedelmes életet élni – Megbeszélni Isten törvényei követésének fontosságát, ahogyan Dávid király bátorította fiát, Salamont.</w:t>
      </w:r>
    </w:p>
    <w:p/>
    <w:p>
      <w:r xmlns:w="http://schemas.openxmlformats.org/wordprocessingml/2006/main">
        <w:t xml:space="preserve">2. Hit és erő – Annak feltárása, hogy az Istenbe vetett hit hogyan adhat erőt a helyes megtételéhez.</w:t>
      </w:r>
    </w:p>
    <w:p/>
    <w:p>
      <w:r xmlns:w="http://schemas.openxmlformats.org/wordprocessingml/2006/main">
        <w:t xml:space="preserve">1. 5Móz 6:5-7 – Szeresd az Urat, a te Istenedet teljes szívedből, teljes lelkedből és teljes erődből.</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1 Kings 2:15 15 És monda: Tudod, hogy az enyém a királyság, és hogy az egész Izráel rám fordította arcát, hogy én uralkodjak; de a királyság megfordult, és az én testvéremé lett, mert az övé volt azóta. az Úr.</w:t>
      </w:r>
    </w:p>
    <w:p/>
    <w:p>
      <w:r xmlns:w="http://schemas.openxmlformats.org/wordprocessingml/2006/main">
        <w:t xml:space="preserve">Salamon elismeri, hogy a királyságot elvették tőle és a testvérének adták, mert ez volt Isten akarata.</w:t>
      </w:r>
    </w:p>
    <w:p/>
    <w:p>
      <w:r xmlns:w="http://schemas.openxmlformats.org/wordprocessingml/2006/main">
        <w:t xml:space="preserve">1. Isten szuverenitásának elismerése az életben</w:t>
      </w:r>
    </w:p>
    <w:p/>
    <w:p>
      <w:r xmlns:w="http://schemas.openxmlformats.org/wordprocessingml/2006/main">
        <w:t xml:space="preserve">2. Bízni Isten tervében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1Királyok 2:16 Most pedig egy kérést kérek tőled, ne tagadj meg tőlem. És monda néki: Mondd csak!</w:t>
      </w:r>
    </w:p>
    <w:p/>
    <w:p>
      <w:r xmlns:w="http://schemas.openxmlformats.org/wordprocessingml/2006/main">
        <w:t xml:space="preserve">Dávid király szívességet kér Betsabától, aki beleegyezik, hogy meghallgatja őt.</w:t>
      </w:r>
    </w:p>
    <w:p/>
    <w:p>
      <w:r xmlns:w="http://schemas.openxmlformats.org/wordprocessingml/2006/main">
        <w:t xml:space="preserve">1. Isten mindig ott van, hogy meghallgasson minket</w:t>
      </w:r>
    </w:p>
    <w:p/>
    <w:p>
      <w:r xmlns:w="http://schemas.openxmlformats.org/wordprocessingml/2006/main">
        <w:t xml:space="preserve">2. Ne féljen segítséget kérni</w:t>
      </w:r>
    </w:p>
    <w:p/>
    <w:p>
      <w:r xmlns:w="http://schemas.openxmlformats.org/wordprocessingml/2006/main">
        <w:t xml:space="preserve">1. Filippi 4:6-7 - Ne aggódjatok semmi miatt, hanem imádságban és könyörgésben minden helyzetben hálaadással tárjátok kéréseiteket Isten elé.</w:t>
      </w:r>
    </w:p>
    <w:p/>
    <w:p>
      <w:r xmlns:w="http://schemas.openxmlformats.org/wordprocessingml/2006/main">
        <w:t xml:space="preserve">2. Jakab 4:2-3 - Nincs, mert nem kéred Istent. Ha kérsz, nem kapsz, mert rossz indíttatásból kérsz, hogy amit kapsz, azt az örömeidre költhesd.</w:t>
      </w:r>
    </w:p>
    <w:p/>
    <w:p>
      <w:r xmlns:w="http://schemas.openxmlformats.org/wordprocessingml/2006/main">
        <w:t xml:space="preserve">1 Kings 2:17 17 És monda: Kérlek, szólj Salamon királyhoz, mert nem mond ellent, hogy adja nekem feleségül a súnémi Abiságot.</w:t>
      </w:r>
    </w:p>
    <w:p/>
    <w:p>
      <w:r xmlns:w="http://schemas.openxmlformats.org/wordprocessingml/2006/main">
        <w:t xml:space="preserve">Adónia arra kéri Salamon királyt, hogy adja neki feleségül a súnami Abiságot.</w:t>
      </w:r>
    </w:p>
    <w:p/>
    <w:p>
      <w:r xmlns:w="http://schemas.openxmlformats.org/wordprocessingml/2006/main">
        <w:t xml:space="preserve">1. Isten terve tökéletes és mindenre kiterjedő.</w:t>
      </w:r>
    </w:p>
    <w:p/>
    <w:p>
      <w:r xmlns:w="http://schemas.openxmlformats.org/wordprocessingml/2006/main">
        <w:t xml:space="preserve">2. Ha megmaradunk Isten akaratában, az igazi jóléthez vezet.</w:t>
      </w:r>
    </w:p>
    <w:p/>
    <w:p>
      <w:r xmlns:w="http://schemas.openxmlformats.org/wordprocessingml/2006/main">
        <w:t xml:space="preserve">1. Példabeszédek 19:21 – Sok terv van az ember szívében, de az Úr célja érvényesül.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1 Kings 2:18 18 És monda Betsabé: Jól van! Én szólok helyetted a királyhoz.</w:t>
      </w:r>
    </w:p>
    <w:p/>
    <w:p>
      <w:r xmlns:w="http://schemas.openxmlformats.org/wordprocessingml/2006/main">
        <w:t xml:space="preserve">Betsabé beleegyezik, hogy valaki nevében beszéljen a királyhoz.</w:t>
      </w:r>
    </w:p>
    <w:p/>
    <w:p>
      <w:r xmlns:w="http://schemas.openxmlformats.org/wordprocessingml/2006/main">
        <w:t xml:space="preserve">1. Beszéljen a maga nevében, még akkor is, ha ez megfélemlítő.</w:t>
      </w:r>
    </w:p>
    <w:p/>
    <w:p>
      <w:r xmlns:w="http://schemas.openxmlformats.org/wordprocessingml/2006/main">
        <w:t xml:space="preserve">2. Bízz benne, hogy meghallgatnak.</w:t>
      </w:r>
    </w:p>
    <w:p/>
    <w:p>
      <w:r xmlns:w="http://schemas.openxmlformats.org/wordprocessingml/2006/main">
        <w:t xml:space="preserve">1. Példabeszédek 31:8 Szólj azokért, akik nem tudnak magukért beszélni; biztosítsa az igazságszolgáltatást azoknak, akiket összetörtek.</w:t>
      </w:r>
    </w:p>
    <w:p/>
    <w:p>
      <w:r xmlns:w="http://schemas.openxmlformats.org/wordprocessingml/2006/main">
        <w:t xml:space="preserve">2.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1 Kings 2:19 19 Elment azért Betsabé Salamon királyhoz, hogy Adónia nevében beszéljen vele. És felkelt a király elébe, és meghajolt előtte, és leült az ő trónjára, és helyet állított a király anyjának. és a jobb kezére ült.</w:t>
      </w:r>
    </w:p>
    <w:p/>
    <w:p>
      <w:r xmlns:w="http://schemas.openxmlformats.org/wordprocessingml/2006/main">
        <w:t xml:space="preserve">Betsabé elment Salamon királyhoz, hogy Adónia nevében beszéljen, a király pedig üdvözölte őt, és tiszteletbeli széket adott neki.</w:t>
      </w:r>
    </w:p>
    <w:p/>
    <w:p>
      <w:r xmlns:w="http://schemas.openxmlformats.org/wordprocessingml/2006/main">
        <w:t xml:space="preserve">1. Időseink tiszteletének fontossága</w:t>
      </w:r>
    </w:p>
    <w:p/>
    <w:p>
      <w:r xmlns:w="http://schemas.openxmlformats.org/wordprocessingml/2006/main">
        <w:t xml:space="preserve">2. Hangot adni azoknak, akik nem tudnak magukért beszélni</w:t>
      </w:r>
    </w:p>
    <w:p/>
    <w:p>
      <w:r xmlns:w="http://schemas.openxmlformats.org/wordprocessingml/2006/main">
        <w:t xml:space="preserve">1. Efézus 6:2 – Tiszteld apádat és anyádat</w:t>
      </w:r>
    </w:p>
    <w:p/>
    <w:p>
      <w:r xmlns:w="http://schemas.openxmlformats.org/wordprocessingml/2006/main">
        <w:t xml:space="preserve">2. Példabeszédek 31:8 – Szólj azokért, akik nem tudnak magukért beszélni</w:t>
      </w:r>
    </w:p>
    <w:p/>
    <w:p>
      <w:r xmlns:w="http://schemas.openxmlformats.org/wordprocessingml/2006/main">
        <w:t xml:space="preserve">1 Kings 2:20 20 És monda: Egy kis kérést kérek tőled; Kérlek, ne mondj nemet. És monda néki a király: Kérj csak, anyám, mert nem mondok neked nemet.</w:t>
      </w:r>
    </w:p>
    <w:p/>
    <w:p>
      <w:r xmlns:w="http://schemas.openxmlformats.org/wordprocessingml/2006/main">
        <w:t xml:space="preserve">Egy édesanya kis kérést kért a királytól, aki beleegyezett, hogy teljesítse azt.</w:t>
      </w:r>
    </w:p>
    <w:p/>
    <w:p>
      <w:r xmlns:w="http://schemas.openxmlformats.org/wordprocessingml/2006/main">
        <w:t xml:space="preserve">1. Isten mindig teljesíti kéréseinket, ha azok összhangban vannak az Ő akaratával.</w:t>
      </w:r>
    </w:p>
    <w:p/>
    <w:p>
      <w:r xmlns:w="http://schemas.openxmlformats.org/wordprocessingml/2006/main">
        <w:t xml:space="preserve">2. Minden kérésünket alázattal és tisztelettel kell megfogalmazni.</w:t>
      </w:r>
    </w:p>
    <w:p/>
    <w:p>
      <w:r xmlns:w="http://schemas.openxmlformats.org/wordprocessingml/2006/main">
        <w:t xml:space="preserve">1. Jakab 4:3 - Kérsz és nem kapsz, mert rosszul kéred, hogy szenvedélyeidre költsd.</w:t>
      </w:r>
    </w:p>
    <w:p/>
    <w:p>
      <w:r xmlns:w="http://schemas.openxmlformats.org/wordprocessingml/2006/main">
        <w:t xml:space="preserve">2. Filippi 4:6 - Semmi miatt ne aggódjatok, hanem mindenben imával és könyörgéssel hálaadással tudassátok kéréseiteket Isten előtt.</w:t>
      </w:r>
    </w:p>
    <w:p/>
    <w:p>
      <w:r xmlns:w="http://schemas.openxmlformats.org/wordprocessingml/2006/main">
        <w:t xml:space="preserve">1 Kings 2:21 21 És monda: Adják feleségül Adóniának, a te bátyádnak, a súnámi Abiságot.</w:t>
      </w:r>
    </w:p>
    <w:p/>
    <w:p>
      <w:r xmlns:w="http://schemas.openxmlformats.org/wordprocessingml/2006/main">
        <w:t xml:space="preserve">Salamon teljesíti anyja, Betsabé kérését, hogy a súnamita Abiságot adja Adóniának feleségül.</w:t>
      </w:r>
    </w:p>
    <w:p/>
    <w:p>
      <w:r xmlns:w="http://schemas.openxmlformats.org/wordprocessingml/2006/main">
        <w:t xml:space="preserve">1. Az anya kérésének ereje: Tanulmány az 1 Királyokról 2:21</w:t>
      </w:r>
    </w:p>
    <w:p/>
    <w:p>
      <w:r xmlns:w="http://schemas.openxmlformats.org/wordprocessingml/2006/main">
        <w:t xml:space="preserve">2. Hogyan teljesíti Isten az anyák kéréseit: Egy pillantás az 1Királyok 2:21-re</w:t>
      </w:r>
    </w:p>
    <w:p/>
    <w:p>
      <w:r xmlns:w="http://schemas.openxmlformats.org/wordprocessingml/2006/main">
        <w:t xml:space="preserve">1. Példabeszédek 31:28-31 - Gyermekei felkelnek, és boldognak mondják; a férje is, és dicséri: Sok nő nemes dolgokat tesz, de te mindegyiket felülmúlod. A báj csalóka, a szépség pedig múlandó; de az az asszony, aki féli az Urat, dicséretre méltó. Tiszteld őt mindazért, amit keze művelt, és tettei dicsérjék őt a város kapujában.</w:t>
      </w:r>
    </w:p>
    <w:p/>
    <w:p>
      <w:r xmlns:w="http://schemas.openxmlformats.org/wordprocessingml/2006/main">
        <w:t xml:space="preserve">2. Lukács 1:46-48 - És Mária így szólt: Lelkem dicsőíti az Urat, és lelkem örvend Istenemben, az én Megváltómban, mert meggondolta szolgája alázatos állapotát. Mostantól fogva áldottnak mond engem minden nemzedék, mert a Hatalmas nagy dolgokat tett velem, szent az ő neve.</w:t>
      </w:r>
    </w:p>
    <w:p/>
    <w:p>
      <w:r xmlns:w="http://schemas.openxmlformats.org/wordprocessingml/2006/main">
        <w:t xml:space="preserve">1 Kings 2:22 22 És felelvén Salamon király, monda az õ anyjának: Miért kéred a súnémi Abiságot Adóniáért? kérd neki a királyságot is; mert ő az én bátyám; érte, és Abjátár papért és Joábért, Séruja fiáért.</w:t>
      </w:r>
    </w:p>
    <w:p/>
    <w:p>
      <w:r xmlns:w="http://schemas.openxmlformats.org/wordprocessingml/2006/main">
        <w:t xml:space="preserve">Salamon király válaszol anyja Adónia kérésére, és megkérdezi, miért nem kéri a Királyságot is, mivel Adónia az ő bátyja.</w:t>
      </w:r>
    </w:p>
    <w:p/>
    <w:p>
      <w:r xmlns:w="http://schemas.openxmlformats.org/wordprocessingml/2006/main">
        <w:t xml:space="preserve">1. A családban elfoglalt helyed megértésének fontossága</w:t>
      </w:r>
    </w:p>
    <w:p/>
    <w:p>
      <w:r xmlns:w="http://schemas.openxmlformats.org/wordprocessingml/2006/main">
        <w:t xml:space="preserve">2. Az alázatosság szükségessége a vezetésben</w:t>
      </w:r>
    </w:p>
    <w:p/>
    <w:p>
      <w:r xmlns:w="http://schemas.openxmlformats.org/wordprocessingml/2006/main">
        <w:t xml:space="preserve">1. Máté 20:25-28 – Jézus azt tanítja, hogy fontos, hogy ne uralkodjunk másokon, hanem inkább szolgáljunk.</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1 Kings 2:23 23 És megesküdött Salamon király az Úrra, mondván: Isten tedd ezt velem, és még többet is, ha Adónia ezt a beszédet nem a maga élete ellen mondta.</w:t>
      </w:r>
    </w:p>
    <w:p/>
    <w:p>
      <w:r xmlns:w="http://schemas.openxmlformats.org/wordprocessingml/2006/main">
        <w:t xml:space="preserve">Salamon király esküt tett az Úr nevében Adónia szavaira válaszul.</w:t>
      </w:r>
    </w:p>
    <w:p/>
    <w:p>
      <w:r xmlns:w="http://schemas.openxmlformats.org/wordprocessingml/2006/main">
        <w:t xml:space="preserve">1. Az eskü ereje – Hogyan vegyük komolyan szavainkat, és milyen következményekkel járhat szavainknak.</w:t>
      </w:r>
    </w:p>
    <w:p/>
    <w:p>
      <w:r xmlns:w="http://schemas.openxmlformats.org/wordprocessingml/2006/main">
        <w:t xml:space="preserve">2. Az ígéretek betartásának fontossága – annak fontossága, hogy betartsuk vállalásainkat, és ne vegyük őket félvállról.</w:t>
      </w:r>
    </w:p>
    <w:p/>
    <w:p>
      <w:r xmlns:w="http://schemas.openxmlformats.org/wordprocessingml/2006/main">
        <w:t xml:space="preserve">1. Prédikátor 5:4-5 – Amikor fogadalmat teszel Istennek, ne késlekedj annak befizetésével; mert nem gyönyörködik a bolondokban: fizesd meg, amit fogadtál. Jobb, ha nem teszel fogadalmat, mint ha megfogadsz, és nem fizetsz.</w:t>
      </w:r>
    </w:p>
    <w:p/>
    <w:p>
      <w:r xmlns:w="http://schemas.openxmlformats.org/wordprocessingml/2006/main">
        <w:t xml:space="preserve">2. Máté 5:33-37 - Megint hallottad, hogy azt mondták a régi idők: Ne esküdj meg, hanem teljesítsd az Úrnak tett esküdet. ;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1 Kings 2:24 24 Most azért él az Úr, a ki engem megerõsített, és Dávidnak, az én atyámnak trónusába ültetett, és házat épített nekem, a mint megígérte: Adóniát ma meg kell ölni.</w:t>
      </w:r>
    </w:p>
    <w:p/>
    <w:p>
      <w:r xmlns:w="http://schemas.openxmlformats.org/wordprocessingml/2006/main">
        <w:t xml:space="preserve">Salamon elrendeli Adónia halálát, mert megpróbálta elfoglalni a trónt.</w:t>
      </w:r>
    </w:p>
    <w:p/>
    <w:p>
      <w:r xmlns:w="http://schemas.openxmlformats.org/wordprocessingml/2006/main">
        <w:t xml:space="preserve">1. A hízelgés és az önző ambíció következményei.</w:t>
      </w:r>
    </w:p>
    <w:p/>
    <w:p>
      <w:r xmlns:w="http://schemas.openxmlformats.org/wordprocessingml/2006/main">
        <w:t xml:space="preserve">2. Isten ereje, hogy megalapítsa választott vezetőit.</w:t>
      </w:r>
    </w:p>
    <w:p/>
    <w:p>
      <w:r xmlns:w="http://schemas.openxmlformats.org/wordprocessingml/2006/main">
        <w:t xml:space="preserve">1. Példabeszédek 16:18 - A kevélység megelőzi a pusztulást, a gőgös lélek a bukás előtt.</w:t>
      </w:r>
    </w:p>
    <w:p/>
    <w:p>
      <w:r xmlns:w="http://schemas.openxmlformats.org/wordprocessingml/2006/main">
        <w:t xml:space="preserve">2. Zsoltárok 89:20 - Megtaláltam Dávidot, az én szolgámat; szent olajommal kentem fel őt.</w:t>
      </w:r>
    </w:p>
    <w:p/>
    <w:p>
      <w:r xmlns:w="http://schemas.openxmlformats.org/wordprocessingml/2006/main">
        <w:t xml:space="preserve">1Királyok 2:25 Salamon király pedig elküldte Benájának, Jójáda fiának a keze által; és úgy esett rá, hogy meghalt.</w:t>
      </w:r>
    </w:p>
    <w:p/>
    <w:p>
      <w:r xmlns:w="http://schemas.openxmlformats.org/wordprocessingml/2006/main">
        <w:t xml:space="preserve">Salamon király elküldte Benáját, hogy végezzen ki egy embert, aki meghalt.</w:t>
      </w:r>
    </w:p>
    <w:p/>
    <w:p>
      <w:r xmlns:w="http://schemas.openxmlformats.org/wordprocessingml/2006/main">
        <w:t xml:space="preserve">1. A tekintély ereje: 1 Királyok üzenetének feltárása 2:25</w:t>
      </w:r>
    </w:p>
    <w:p/>
    <w:p>
      <w:r xmlns:w="http://schemas.openxmlformats.org/wordprocessingml/2006/main">
        <w:t xml:space="preserve">2. Az engedelmesség választása: 1 Királyok hatása 2:25</w:t>
      </w:r>
    </w:p>
    <w:p/>
    <w:p>
      <w:r xmlns:w="http://schemas.openxmlformats.org/wordprocessingml/2006/main">
        <w:t xml:space="preserve">1. Máté 28:18-20 -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én mindig veled vagyok, a világ végezetéig.</w:t>
      </w:r>
    </w:p>
    <w:p/>
    <w:p>
      <w:r xmlns:w="http://schemas.openxmlformats.org/wordprocessingml/2006/main">
        <w:t xml:space="preserve">2. ApCsel 5:29 – Péter és a többi apostol így válaszolt: Inkább Istennek kell engedelmeskednünk, mint az embereknek!</w:t>
      </w:r>
    </w:p>
    <w:p/>
    <w:p>
      <w:r xmlns:w="http://schemas.openxmlformats.org/wordprocessingml/2006/main">
        <w:t xml:space="preserve">1 Kings 2:26 26 És monda Abjátár papnak a király: Menj el Anátotba, a te mezeidre; mert méltó vagy a halálra, de most nem öllek meg, mert az Úr Isten ládáját vitted Dávid, az én atyám előtt, és mivel nyomorgattál mindenben, amivel az én atyám szenvedett.</w:t>
      </w:r>
    </w:p>
    <w:p/>
    <w:p>
      <w:r xmlns:w="http://schemas.openxmlformats.org/wordprocessingml/2006/main">
        <w:t xml:space="preserve">Salamon király megparancsolja Abjátár papnak, hogy menjen a saját mezőjére Anatóthba, és közli vele, hogy méltó a halálra, de Dávid királynak végzett szolgálata miatt jelenleg nem fogják megölni.</w:t>
      </w:r>
    </w:p>
    <w:p/>
    <w:p>
      <w:r xmlns:w="http://schemas.openxmlformats.org/wordprocessingml/2006/main">
        <w:t xml:space="preserve">1. A megbocsátás ereje: Salamon király irgalmának vizsgálata</w:t>
      </w:r>
    </w:p>
    <w:p/>
    <w:p>
      <w:r xmlns:w="http://schemas.openxmlformats.org/wordprocessingml/2006/main">
        <w:t xml:space="preserve">2. A szolgálat értéke: Abjátár engedelmességének és áldozatkészségének megértése</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p>
      <w:r xmlns:w="http://schemas.openxmlformats.org/wordprocessingml/2006/main">
        <w:t xml:space="preserve">1 Kings 2:27 27 És elűzte Salamon Abjátárt, hogy ne legyen papja az Úrnak; hogy beteljesítse az Úr beszédét, a melyet szólott Éli házáról Silóban.</w:t>
      </w:r>
    </w:p>
    <w:p/>
    <w:p>
      <w:r xmlns:w="http://schemas.openxmlformats.org/wordprocessingml/2006/main">
        <w:t xml:space="preserve">Salamon eltávolította Abjátárt az ÚR papjától, hogy beteljesítse az Úr igéjét, amelyet Éli házáról mondott Silóban.</w:t>
      </w:r>
    </w:p>
    <w:p/>
    <w:p>
      <w:r xmlns:w="http://schemas.openxmlformats.org/wordprocessingml/2006/main">
        <w:t xml:space="preserve">1. Isten Igéje követésének fontossága</w:t>
      </w:r>
    </w:p>
    <w:p/>
    <w:p>
      <w:r xmlns:w="http://schemas.openxmlformats.org/wordprocessingml/2006/main">
        <w:t xml:space="preserve">2. Isten ígéreteinek ereje</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Zsoltárok 119:89 - "Örökké, Uram, a te igéd a mennyben letelepedett."</w:t>
      </w:r>
    </w:p>
    <w:p/>
    <w:p>
      <w:r xmlns:w="http://schemas.openxmlformats.org/wordprocessingml/2006/main">
        <w:t xml:space="preserve">1Királyok 2:28 Akkor hír érkezett Joábhoz, mert Joáb Adónia után fordult, bár nem tért Absolon után. És Joáb elfutott az ÚR sátorába, és megragadta az oltár szarvait.</w:t>
      </w:r>
    </w:p>
    <w:p/>
    <w:p>
      <w:r xmlns:w="http://schemas.openxmlformats.org/wordprocessingml/2006/main">
        <w:t xml:space="preserve">Joáb hírt hallott, amely arra késztette őt, hogy az Úr sátorába meneküljön, és megragadja az oltár szarvait.</w:t>
      </w:r>
    </w:p>
    <w:p/>
    <w:p>
      <w:r xmlns:w="http://schemas.openxmlformats.org/wordprocessingml/2006/main">
        <w:t xml:space="preserve">1. Az Istenben való menedék ereje: Erőt találni a nehéz időkben</w:t>
      </w:r>
    </w:p>
    <w:p/>
    <w:p>
      <w:r xmlns:w="http://schemas.openxmlformats.org/wordprocessingml/2006/main">
        <w:t xml:space="preserve">2. A bűnbánat ereje: elfordulni a rossz cselekedetektől és a megváltás keresése</w:t>
      </w:r>
    </w:p>
    <w:p/>
    <w:p>
      <w:r xmlns:w="http://schemas.openxmlformats.org/wordprocessingml/2006/main">
        <w:t xml:space="preserve">1. Zsoltárok 34:17-20 - "Amikor az igazak segélyért kiáltanak, az ÚR meghallgatja, és kiszabadítja őket minden nyomorúságukból. Közel van az Úr a megtört szívűekhez, és megmenti a megtört lelket. Sok szenvedés van az igazaknak de az ÚR kimenti őt mind közül, minden csontját megőrzi, egy sem törik el."</w:t>
      </w:r>
    </w:p>
    <w:p/>
    <w:p>
      <w:r xmlns:w="http://schemas.openxmlformats.org/wordprocessingml/2006/main">
        <w:t xml:space="preserve">2. Ésaiás 40:29-31 - "Erőt ad az elfáradtnak, és akinek nincs ereje, megerősíti. Még a fiatalok is elájulnak és elfáradnak, az ifjak pedig kimerülnek, de akik az URat várják megújítják erejüket, szárnyra kelnek, mint a sasok, futnak és nem fáradnak el, járnak és nem lankadnak el."</w:t>
      </w:r>
    </w:p>
    <w:p/>
    <w:p>
      <w:r xmlns:w="http://schemas.openxmlformats.org/wordprocessingml/2006/main">
        <w:t xml:space="preserve">1Kir 2:29 És hírül adták Salamon királynak, hogy Joáb az ÚR sátorába menekült; és ímé az oltár mellett van. Akkor Salamon elküldte Benáját, Jójada fiát, mondván: Menj, ess rá!</w:t>
      </w:r>
    </w:p>
    <w:p/>
    <w:p>
      <w:r xmlns:w="http://schemas.openxmlformats.org/wordprocessingml/2006/main">
        <w:t xml:space="preserve">Salamon király meghallotta, hogy Joáb az ÚR sátorába menekült, és az oltár közelében van. Ezután elküldte Benáját, hogy elfogja.</w:t>
      </w:r>
    </w:p>
    <w:p/>
    <w:p>
      <w:r xmlns:w="http://schemas.openxmlformats.org/wordprocessingml/2006/main">
        <w:t xml:space="preserve">1. Isten védelme nem pajzs a tetteink következményei ellen.</w:t>
      </w:r>
    </w:p>
    <w:p/>
    <w:p>
      <w:r xmlns:w="http://schemas.openxmlformats.org/wordprocessingml/2006/main">
        <w:t xml:space="preserve">2. Amikor Isten oltalmát keressük, készen kell állnunk az Ő akaratának elfogadására is.</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Példabeszédek 26:27 - Aki gödröt ás, beleesik, és kő száll vissza arra, aki elkezdi hengerelni.</w:t>
      </w:r>
    </w:p>
    <w:p/>
    <w:p>
      <w:r xmlns:w="http://schemas.openxmlformats.org/wordprocessingml/2006/main">
        <w:t xml:space="preserve">1Királyok 2:30 És beméne Benája az ÚR sátorához, és monda néki: Ezt mondja a király: Jöjj ki! És monda: Nem; de itt fogok meghalni. És Benája ismét beszédet hozott a királynak, mondván: Ezt mondta Joáb, és így válaszolt nekem.</w:t>
      </w:r>
    </w:p>
    <w:p/>
    <w:p>
      <w:r xmlns:w="http://schemas.openxmlformats.org/wordprocessingml/2006/main">
        <w:t xml:space="preserve">Benáját küldte a király, hogy vigye Joábot az ÚR sátorába, de Joáb nem volt hajlandó ott meghalni.</w:t>
      </w:r>
    </w:p>
    <w:p/>
    <w:p>
      <w:r xmlns:w="http://schemas.openxmlformats.org/wordprocessingml/2006/main">
        <w:t xml:space="preserve">1. Döntéseink ereje; a döntések következményeinek feltárása, amint az Jóáb Benájának adott válaszában látható.</w:t>
      </w:r>
    </w:p>
    <w:p/>
    <w:p>
      <w:r xmlns:w="http://schemas.openxmlformats.org/wordprocessingml/2006/main">
        <w:t xml:space="preserve">2. A félelem legyőzése; hogyan ismerjük fel, ha félelmünk akadályoz bennünket abban, hogy megálljunk hitünkben, ahogyan azt Joáb a király parancsára adott válaszából is láthatjuk.</w:t>
      </w:r>
    </w:p>
    <w:p/>
    <w:p>
      <w:r xmlns:w="http://schemas.openxmlformats.org/wordprocessingml/2006/main">
        <w:t xml:space="preserve">1. 1Királyok 2:30 - És Benája az ÚR sátorához ment, és ezt mondta neki: Ezt mondja a király: Gyere ki! És monda: Nem; de itt fogok meghalni.</w:t>
      </w:r>
    </w:p>
    <w:p/>
    <w:p>
      <w:r xmlns:w="http://schemas.openxmlformats.org/wordprocessingml/2006/main">
        <w:t xml:space="preserve">2. Józsué 1:9 - Nem én parancsoltam neked? Légy erős és bátor; ne félj, és ne csüggedj, mert veled van az Úr, a te Istened, amerre csak mész.</w:t>
      </w:r>
    </w:p>
    <w:p/>
    <w:p>
      <w:r xmlns:w="http://schemas.openxmlformats.org/wordprocessingml/2006/main">
        <w:t xml:space="preserve">1 Kings 2:31 31 És monda néki a király: Tedd, amint mondta, és ess rá, és temesse el; hogy elvehesd tőlem és az én atyám házától az ártatlan vért, amelyet Joáb ontott.</w:t>
      </w:r>
    </w:p>
    <w:p/>
    <w:p>
      <w:r xmlns:w="http://schemas.openxmlformats.org/wordprocessingml/2006/main">
        <w:t xml:space="preserve">Dávid király megparancsolja fiának, Salamonnak, hogy végezze ki Joábot az általa ontott ártatlan vérért.</w:t>
      </w:r>
    </w:p>
    <w:p/>
    <w:p>
      <w:r xmlns:w="http://schemas.openxmlformats.org/wordprocessingml/2006/main">
        <w:t xml:space="preserve">1. Isten igazságossága: A bűn következményei</w:t>
      </w:r>
    </w:p>
    <w:p/>
    <w:p>
      <w:r xmlns:w="http://schemas.openxmlformats.org/wordprocessingml/2006/main">
        <w:t xml:space="preserve">2. A megbocsátás és a megbékélés fontossága</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2:13 - Mert irgalmatlan ítélete lesz, aki nem tanúsított irgalmat; és az irgalom örvend az ítélet ellen.</w:t>
      </w:r>
    </w:p>
    <w:p/>
    <w:p>
      <w:r xmlns:w="http://schemas.openxmlformats.org/wordprocessingml/2006/main">
        <w:t xml:space="preserve">1Kir 2:32 És visszafizeti az Úr az ő vérét a saját fejére, aki két nála igazabb és jobb emberre esett, és megölte őket karddal, atyám, Dávid nem tudott erről, Abner, Nér, Izráel hadvezére és Amasa, Jether fia, Júda seregének vezére.</w:t>
      </w:r>
    </w:p>
    <w:p/>
    <w:p>
      <w:r xmlns:w="http://schemas.openxmlformats.org/wordprocessingml/2006/main">
        <w:t xml:space="preserve">Dávid király fia, Salamon elrendeli két ártatlan ember, Abner és Amasa halálát, apja tudta nélkül.</w:t>
      </w:r>
    </w:p>
    <w:p/>
    <w:p>
      <w:r xmlns:w="http://schemas.openxmlformats.org/wordprocessingml/2006/main">
        <w:t xml:space="preserve">1. Az igazságosság felismerésének fontossága nehéz helyzetekben.</w:t>
      </w:r>
    </w:p>
    <w:p/>
    <w:p>
      <w:r xmlns:w="http://schemas.openxmlformats.org/wordprocessingml/2006/main">
        <w:t xml:space="preserve">2. A bölcsesség nélküli elhamarkodott döntések következményei.</w:t>
      </w:r>
    </w:p>
    <w:p/>
    <w:p>
      <w:r xmlns:w="http://schemas.openxmlformats.org/wordprocessingml/2006/main">
        <w:t xml:space="preserve">1. Példabeszédek 16:9 "Az ember szívében megtervezi útját, de az ÚR határozza meg lépéseit."</w:t>
      </w:r>
    </w:p>
    <w:p/>
    <w:p>
      <w:r xmlns:w="http://schemas.openxmlformats.org/wordprocessingml/2006/main">
        <w:t xml:space="preserve">2. Jakab 1:5 "Ha valakinek nincs bölcsessége, kérje Istent, aki bőkezűen ad mindenkinek, nem találván hibát, és megadatik neki."</w:t>
      </w:r>
    </w:p>
    <w:p/>
    <w:p>
      <w:r xmlns:w="http://schemas.openxmlformats.org/wordprocessingml/2006/main">
        <w:t xml:space="preserve">1Királyok 2:33 Visszatér tehát az ő vérük Joáb fejére és magvának fejére mindörökké; de Dávidon és magván, házán és trónján béke lesz mindig az ÚRtól.</w:t>
      </w:r>
    </w:p>
    <w:p/>
    <w:p>
      <w:r xmlns:w="http://schemas.openxmlformats.org/wordprocessingml/2006/main">
        <w:t xml:space="preserve">Isten megígérte Dávidnak, hogy házának és trónjának örökre békessége lesz az Úrtól.</w:t>
      </w:r>
    </w:p>
    <w:p/>
    <w:p>
      <w:r xmlns:w="http://schemas.openxmlformats.org/wordprocessingml/2006/main">
        <w:t xml:space="preserve">1. A Dávidnak ígért béke: Emlékeztető Isten hűségére</w:t>
      </w:r>
    </w:p>
    <w:p/>
    <w:p>
      <w:r xmlns:w="http://schemas.openxmlformats.org/wordprocessingml/2006/main">
        <w:t xml:space="preserve">2. Joáb büntetése: Az engedetlenség következményei</w:t>
      </w:r>
    </w:p>
    <w:p/>
    <w:p>
      <w:r xmlns:w="http://schemas.openxmlformats.org/wordprocessingml/2006/main">
        <w:t xml:space="preserve">1. Zsoltárok 132:11 - Az Úr megesküdött Dávidnak, biztos esküt nem von vissza: Egyet a te utódaid közül ültetek trónusodra.</w:t>
      </w:r>
    </w:p>
    <w:p/>
    <w:p>
      <w:r xmlns:w="http://schemas.openxmlformats.org/wordprocessingml/2006/main">
        <w:t xml:space="preserve">2. 2Sámuel 7:16 - Házad és királyságod örökké megmarad előttem; a te trónod örökre meg fog állni.</w:t>
      </w:r>
    </w:p>
    <w:p/>
    <w:p>
      <w:r xmlns:w="http://schemas.openxmlformats.org/wordprocessingml/2006/main">
        <w:t xml:space="preserve">1Királyok 2:34 Felment tehát Benája, Jójáda fia, és ráborult, és megölte, és eltemették a saját házában a pusztában.</w:t>
      </w:r>
    </w:p>
    <w:p/>
    <w:p>
      <w:r xmlns:w="http://schemas.openxmlformats.org/wordprocessingml/2006/main">
        <w:t xml:space="preserve">Benája, Jójáda fia megölte Salamon utódját, és eltemette a saját házában a pusztában.</w:t>
      </w:r>
    </w:p>
    <w:p/>
    <w:p>
      <w:r xmlns:w="http://schemas.openxmlformats.org/wordprocessingml/2006/main">
        <w:t xml:space="preserve">1. Az Isten akaratának való engedelmesség fontossága még akkor is, ha nehéz feladatokkal jár.</w:t>
      </w:r>
    </w:p>
    <w:p/>
    <w:p>
      <w:r xmlns:w="http://schemas.openxmlformats.org/wordprocessingml/2006/main">
        <w:t xml:space="preserve">2. Az engedetlenség és a bűn következményei.</w:t>
      </w:r>
    </w:p>
    <w:p/>
    <w:p>
      <w:r xmlns:w="http://schemas.openxmlformats.org/wordprocessingml/2006/main">
        <w:t xml:space="preserve">1. Prédikátor 12:13-14 - Halljuk meg az egész dolog végkifejletét: Féljétek Istent, és tartsátok meg parancsolatait, mert ez az embernek minden kötelessége. Mert Isten ítéletre ítél minden munkát, minden titkos dologgal együtt, akár jó, akár rossz.</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1 Kings 2:35 35 És a király benevezte Benáját, Jójáda fiát az õ szobájába a sereg élére, és Sádók papot helyezte a király Abjátár szobájába.</w:t>
      </w:r>
    </w:p>
    <w:p/>
    <w:p>
      <w:r xmlns:w="http://schemas.openxmlformats.org/wordprocessingml/2006/main">
        <w:t xml:space="preserve">Átjáró Salamon király Benáját nevezte ki a sereg parancsnokának, Sádókot pedig főpapnak, Abjátár helyére.</w:t>
      </w:r>
    </w:p>
    <w:p/>
    <w:p>
      <w:r xmlns:w="http://schemas.openxmlformats.org/wordprocessingml/2006/main">
        <w:t xml:space="preserve">1. Az alázat és a bölcsesség jelentősége a vezetésben.</w:t>
      </w:r>
    </w:p>
    <w:p/>
    <w:p>
      <w:r xmlns:w="http://schemas.openxmlformats.org/wordprocessingml/2006/main">
        <w:t xml:space="preserve">2. Isten ereje, hogy betöltse szerepeinket és szükségleteinket.</w:t>
      </w:r>
    </w:p>
    <w:p/>
    <w:p>
      <w:r xmlns:w="http://schemas.openxmlformats.org/wordprocessingml/2006/main">
        <w:t xml:space="preserve">1. Példabeszédek 15:33 - Az Úr félelme a bölcsesség tanítása; és a becsület előtt az alázat.</w:t>
      </w:r>
    </w:p>
    <w:p/>
    <w:p>
      <w:r xmlns:w="http://schemas.openxmlformats.org/wordprocessingml/2006/main">
        <w:t xml:space="preserve">2. 1Péter 5:5-6 - Hasonlóképpen, ti fiatalabbak, engedelmeskedjetek az idősebbeknek. Igen, engedelmeskedjetek egymásnak, és öltözzetek alázattal, mert Isten ellenáll a kevélyeknek, és kegyelmet ad az alázatosoknak.</w:t>
      </w:r>
    </w:p>
    <w:p/>
    <w:p>
      <w:r xmlns:w="http://schemas.openxmlformats.org/wordprocessingml/2006/main">
        <w:t xml:space="preserve">1 Kings 2:36 36 És elküldte a király, hívatta Simeit, és monda néki: Építs magadnak házat Jeruzsálemben, és lakj ott, és ne menj onnan sehova.</w:t>
      </w:r>
    </w:p>
    <w:p/>
    <w:p>
      <w:r xmlns:w="http://schemas.openxmlformats.org/wordprocessingml/2006/main">
        <w:t xml:space="preserve">Dávid király megparancsolta Simeinek, hogy építsen házat Jeruzsálemben, és maradjon ott, ne menjen el máshová.</w:t>
      </w:r>
    </w:p>
    <w:p/>
    <w:p>
      <w:r xmlns:w="http://schemas.openxmlformats.org/wordprocessingml/2006/main">
        <w:t xml:space="preserve">1. A szolgálati életet a szülővárosban kell élni.</w:t>
      </w:r>
    </w:p>
    <w:p/>
    <w:p>
      <w:r xmlns:w="http://schemas.openxmlformats.org/wordprocessingml/2006/main">
        <w:t xml:space="preserve">2. Ha engedelmeskedünk Isten parancsainak, az még a nehéz időkben is áldást hoz.</w:t>
      </w:r>
    </w:p>
    <w:p/>
    <w:p>
      <w:r xmlns:w="http://schemas.openxmlformats.org/wordprocessingml/2006/main">
        <w:t xml:space="preserve">1. Zsidók 13:14 - Mert nincs itt maradandó városunk, hanem keresünk egy eljövendőt.</w:t>
      </w:r>
    </w:p>
    <w:p/>
    <w:p>
      <w:r xmlns:w="http://schemas.openxmlformats.org/wordprocessingml/2006/main">
        <w:t xml:space="preserve">2. Zsolt 46:4 - Van egy folyó, melynek patakjai megörvendeztetik Isten városát.</w:t>
      </w:r>
    </w:p>
    <w:p/>
    <w:p>
      <w:r xmlns:w="http://schemas.openxmlformats.org/wordprocessingml/2006/main">
        <w:t xml:space="preserve">1 Kings 2:37 37 Mert azon a napon, amikor kijössz, és átkelsz a Kidron patakon, bizonyosan megtudod, hogy biztosan meghalsz: a te véred a te fejeden lesz.</w:t>
      </w:r>
    </w:p>
    <w:p/>
    <w:p>
      <w:r xmlns:w="http://schemas.openxmlformats.org/wordprocessingml/2006/main">
        <w:t xml:space="preserve">Salamon figyelmezteti fiát, Roboámot, hogy ha átkel a Kidron patakon, meg fog halni, és saját maga lesz felelős a haláláért.</w:t>
      </w:r>
    </w:p>
    <w:p/>
    <w:p>
      <w:r xmlns:w="http://schemas.openxmlformats.org/wordprocessingml/2006/main">
        <w:t xml:space="preserve">1. A választás ereje – A rossz döntések következményei</w:t>
      </w:r>
    </w:p>
    <w:p/>
    <w:p>
      <w:r xmlns:w="http://schemas.openxmlformats.org/wordprocessingml/2006/main">
        <w:t xml:space="preserve">2. Felelősség vállalása tetteinkért – Felelősségvállalás a hibáinkért</w:t>
      </w:r>
    </w:p>
    <w:p/>
    <w:p>
      <w:r xmlns:w="http://schemas.openxmlformats.org/wordprocessingml/2006/main">
        <w:t xml:space="preserve">1. Példabeszédek 16:25 - Van egy út, amely helyesnek tűnik az ember számára, de a vége a halálhoz vezető út.</w:t>
      </w:r>
    </w:p>
    <w:p/>
    <w:p>
      <w:r xmlns:w="http://schemas.openxmlformats.org/wordprocessingml/2006/main">
        <w:t xml:space="preserve">2. Jakab 4:17 - Tehát aki tudja a helyes dolgot, de nem teszi meg, annak az bűn.</w:t>
      </w:r>
    </w:p>
    <w:p/>
    <w:p>
      <w:r xmlns:w="http://schemas.openxmlformats.org/wordprocessingml/2006/main">
        <w:t xml:space="preserve">1 Kings 2:38 És monda Simei a királynak: Jó a beszéd: amint az én uram, a király mondta, úgy cselekszik a te szolgád. És Simei sok napig lakott Jeruzsálemben.</w:t>
      </w:r>
    </w:p>
    <w:p/>
    <w:p>
      <w:r xmlns:w="http://schemas.openxmlformats.org/wordprocessingml/2006/main">
        <w:t xml:space="preserve">Simei beleegyezik abba, hogy betartja Salamon király szavait, és hosszú ideig Jeruzsálemben él.</w:t>
      </w:r>
    </w:p>
    <w:p/>
    <w:p>
      <w:r xmlns:w="http://schemas.openxmlformats.org/wordprocessingml/2006/main">
        <w:t xml:space="preserve">1. Az ígéretek és kötelezettségvállalások betartásának fontossága.</w:t>
      </w:r>
    </w:p>
    <w:p/>
    <w:p>
      <w:r xmlns:w="http://schemas.openxmlformats.org/wordprocessingml/2006/main">
        <w:t xml:space="preserve">2. Az Úr akaratának teljesítése életünkben.</w:t>
      </w:r>
    </w:p>
    <w:p/>
    <w:p>
      <w:r xmlns:w="http://schemas.openxmlformats.org/wordprocessingml/2006/main">
        <w:t xml:space="preserve">1. Máté 5:33-37: "Ismét hallottad, hogy régen azt mondták a népnek: Ne szegd meg az esküdet, hanem teljesítsd az Úrnak tett fogadalmadat." De mondom nektek, semmiképpen ne esküdjetek: sem az égre, mert az Isten trónja, sem a földre, mert az az ő lábainak zsámolya, sem Jeruzsálemre, mert ez a Nagy Király városa. ne esküdj a fejedre, mert egyetlen hajszálat sem tudsz fehérre vagy feketére tenni, csak annyit kell mondanod, hogy „igen” vagy „nem”; bármi, ami ezen kívül van, a gonosztól származik.</w:t>
      </w:r>
    </w:p>
    <w:p/>
    <w:p>
      <w:r xmlns:w="http://schemas.openxmlformats.org/wordprocessingml/2006/main">
        <w:t xml:space="preserve">2.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1Királyok 2:39 És lőn három év elteltével, hogy Simei két szolgája elfutott Ákishoz, Maaká fiához, Gát királyához. És megmondták Simeinek, mondván: Ímé a te szolgáid Gátban vannak.</w:t>
      </w:r>
    </w:p>
    <w:p/>
    <w:p>
      <w:r xmlns:w="http://schemas.openxmlformats.org/wordprocessingml/2006/main">
        <w:t xml:space="preserve">Simei két szolgája elszaladt, és elmondták neki, hogy három év után Gátban vannak.</w:t>
      </w:r>
    </w:p>
    <w:p/>
    <w:p>
      <w:r xmlns:w="http://schemas.openxmlformats.org/wordprocessingml/2006/main">
        <w:t xml:space="preserve">1. A hűség fontossága még a nehéz időkben is</w:t>
      </w:r>
    </w:p>
    <w:p/>
    <w:p>
      <w:r xmlns:w="http://schemas.openxmlformats.org/wordprocessingml/2006/main">
        <w:t xml:space="preserve">2. A kitartás ereje céljaink elérésében</w:t>
      </w:r>
    </w:p>
    <w:p/>
    <w:p>
      <w:r xmlns:w="http://schemas.openxmlformats.org/wordprocessingml/2006/main">
        <w:t xml:space="preserve">1. Máté 25:21 - Az ő ura így szólt hozzá: Jól van, te jó és hű szolga, kevésben voltál hű, sok mindenen uralkodóvá teszlek.</w:t>
      </w:r>
    </w:p>
    <w:p/>
    <w:p>
      <w:r xmlns:w="http://schemas.openxmlformats.org/wordprocessingml/2006/main">
        <w:t xml:space="preserve">2. Filippi 4:13 - Mindenre képes vagyok Krisztus által, aki megerősít engem.</w:t>
      </w:r>
    </w:p>
    <w:p/>
    <w:p>
      <w:r xmlns:w="http://schemas.openxmlformats.org/wordprocessingml/2006/main">
        <w:t xml:space="preserve">1 Kings 2:40 És Simei felkelt, felnyergelte a szamarát, és elment Gátba, Ákisba, hogy megkeresse szolgáit; és Simei elment, és elhozta szolgáit Gátból.</w:t>
      </w:r>
    </w:p>
    <w:p/>
    <w:p>
      <w:r xmlns:w="http://schemas.openxmlformats.org/wordprocessingml/2006/main">
        <w:t xml:space="preserve">Simei felnyergelte a szamarát, és Gátba utazott, hogy megkeresse szolgáit, és sikerült visszahoznia őket magával.</w:t>
      </w:r>
    </w:p>
    <w:p/>
    <w:p>
      <w:r xmlns:w="http://schemas.openxmlformats.org/wordprocessingml/2006/main">
        <w:t xml:space="preserve">1. Isten mindig elvezet bennünket a sorsunkhoz, ha Őt keressük.</w:t>
      </w:r>
    </w:p>
    <w:p/>
    <w:p>
      <w:r xmlns:w="http://schemas.openxmlformats.org/wordprocessingml/2006/main">
        <w:t xml:space="preserve">2. Istenbe vetett hitünk segít legyőzni minden akadályt.</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Máté 7:7-8 - "Kérjetek és adatik néktek; keressetek és találtok; zörgessetek és megnyittatik néktek: mert aki kér, kap, aki keres, talál; aki kopogtat, annak megnyittatik."</w:t>
      </w:r>
    </w:p>
    <w:p/>
    <w:p>
      <w:r xmlns:w="http://schemas.openxmlformats.org/wordprocessingml/2006/main">
        <w:t xml:space="preserve">1Kir 2:41 És közölték Salamonnal, hogy Simei elment Jeruzsálemből Gátba, és visszajött.</w:t>
      </w:r>
    </w:p>
    <w:p/>
    <w:p>
      <w:r xmlns:w="http://schemas.openxmlformats.org/wordprocessingml/2006/main">
        <w:t xml:space="preserve">Salamon értesül arról, hogy Simei Gátba ment, és visszajött Jeruzsálembe.</w:t>
      </w:r>
    </w:p>
    <w:p/>
    <w:p>
      <w:r xmlns:w="http://schemas.openxmlformats.org/wordprocessingml/2006/main">
        <w:t xml:space="preserve">1. Az Isten iránti hűség és hűség fontossága.</w:t>
      </w:r>
    </w:p>
    <w:p/>
    <w:p>
      <w:r xmlns:w="http://schemas.openxmlformats.org/wordprocessingml/2006/main">
        <w:t xml:space="preserve">2. Az ígéretek betartásának értéke.</w:t>
      </w:r>
    </w:p>
    <w:p/>
    <w:p>
      <w:r xmlns:w="http://schemas.openxmlformats.org/wordprocessingml/2006/main">
        <w:t xml:space="preserve">1. Zsidók 10:23-25 – Reménységünk megvallását tántorgás nélkül tartsuk meg, mert aki ígéretet tett, az hűséges.</w:t>
      </w:r>
    </w:p>
    <w:p/>
    <w:p>
      <w:r xmlns:w="http://schemas.openxmlformats.org/wordprocessingml/2006/main">
        <w:t xml:space="preserve">2. Jakab 5:12 - De mindenek felett, testvéreim, ne esküdjetek sem az égre, sem a földre, sem más esküre, hanem a ti igenetek legyen igen és a nemetek nem, hogy ne essetek kárhoztatás alá. .</w:t>
      </w:r>
    </w:p>
    <w:p/>
    <w:p>
      <w:r xmlns:w="http://schemas.openxmlformats.org/wordprocessingml/2006/main">
        <w:t xml:space="preserve">1Királyok 2:42 A király elküldte, hívatta Simit, és ezt mondta neki: Nem esküdtem meg az Úrra, és tiltakoztam neked, mondván: Tudd meg bizonyosan azon a napon, amikor kijössz, és jársz valahol külföldön, hogy biztosan meghalsz? és te ezt mondtad nekem: Jó az ige, amelyet hallottam.</w:t>
      </w:r>
    </w:p>
    <w:p/>
    <w:p>
      <w:r xmlns:w="http://schemas.openxmlformats.org/wordprocessingml/2006/main">
        <w:t xml:space="preserve">Átjáró Salamon király Simeit hívta, és emlékeztette arra az esküre, amit tett, hogy nem hagyja el a várost, és figyelmeztette, hogy ha megteszi, megölik.</w:t>
      </w:r>
    </w:p>
    <w:p/>
    <w:p>
      <w:r xmlns:w="http://schemas.openxmlformats.org/wordprocessingml/2006/main">
        <w:t xml:space="preserve">1. Hogyan tartsuk be az ígéreteinket?</w:t>
      </w:r>
    </w:p>
    <w:p/>
    <w:p>
      <w:r xmlns:w="http://schemas.openxmlformats.org/wordprocessingml/2006/main">
        <w:t xml:space="preserve">2. Az eskü komolysága.</w:t>
      </w:r>
    </w:p>
    <w:p/>
    <w:p>
      <w:r xmlns:w="http://schemas.openxmlformats.org/wordprocessingml/2006/main">
        <w:t xml:space="preserve">1. Máté 5:33-37 - "Ismét hallottad, hogy azt mondták a régieknek: Ne esküdj hamisan, hanem teljesítsd az Úrnak, amit megesküdtél. De én azt mondom neked: ne fogadd el esküt egyáltalán, akár az égre, mert az Isten trónja, vagy a földre, mert ez az ő lábainak zsámolya, vagy Jeruzsálemre, mert ez a nagy király városa. És ne esküdj a magadra. fej, mert egyetlen hajszálat sem tehetsz fehérré vagy feketévé. Legyen egyszerűen igen vagy nem, amit mondasz; bármi több, mint ez a gonosztól származik.</w:t>
      </w:r>
    </w:p>
    <w:p/>
    <w:p>
      <w:r xmlns:w="http://schemas.openxmlformats.org/wordprocessingml/2006/main">
        <w:t xml:space="preserve">2. Prédikátor 5:4-5 – Ha fogadalmat teszel Istennek, ne késlekedj a befizetéssel, mert nem szereti a bolondokat. Fizesd meg, amit fogadsz. Jobb, ha nem teszel fogadalmat, mint hogy fogadkozz és nem fizetsz.</w:t>
      </w:r>
    </w:p>
    <w:p/>
    <w:p>
      <w:r xmlns:w="http://schemas.openxmlformats.org/wordprocessingml/2006/main">
        <w:t xml:space="preserve">1 Kings 2:43 Miért nem tartottad meg tehát az ÚR esküjét és a parancsolatát, amellyel megbíztam?</w:t>
      </w:r>
    </w:p>
    <w:p/>
    <w:p>
      <w:r xmlns:w="http://schemas.openxmlformats.org/wordprocessingml/2006/main">
        <w:t xml:space="preserve">Salamon király megkérdezte, hogy tanácsadója, Joáb miért nem tartotta be az Úrnak tett esküjét és a neki adott parancsot.</w:t>
      </w:r>
    </w:p>
    <w:p/>
    <w:p>
      <w:r xmlns:w="http://schemas.openxmlformats.org/wordprocessingml/2006/main">
        <w:t xml:space="preserve">1. Az Istennek tett engedelmességi eskü: mit tanít a Biblia?</w:t>
      </w:r>
    </w:p>
    <w:p/>
    <w:p>
      <w:r xmlns:w="http://schemas.openxmlformats.org/wordprocessingml/2006/main">
        <w:t xml:space="preserve">2. Megbízhatóság Isten szolgálatában: Bibliai nézőpont</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Jakab 5:12 - De mindenek felett, testvéreim, ne esküdjetek az égre, a földre vagy semmi másra. Csak egy igent vagy nemet kell mondanod. Ellenkező esetben elítélnek.</w:t>
      </w:r>
    </w:p>
    <w:p/>
    <w:p>
      <w:r xmlns:w="http://schemas.openxmlformats.org/wordprocessingml/2006/main">
        <w:t xml:space="preserve">1Királyok 2:44 A király még ezt mondta Simeinek: Te ismered mindazt a gonoszságot, amelyről szíved tudatában van, és amelyet Dáviddal, az én atyámmal cselekedtél; azért viszonozza az Úr gonoszságodat a te fejedre;</w:t>
      </w:r>
    </w:p>
    <w:p/>
    <w:p>
      <w:r xmlns:w="http://schemas.openxmlformats.org/wordprocessingml/2006/main">
        <w:t xml:space="preserve">Salamon király figyelmeztette Simeit, hogy Isten megbünteti Dávid király ellen elkövetett gonoszságáért.</w:t>
      </w:r>
    </w:p>
    <w:p/>
    <w:p>
      <w:r xmlns:w="http://schemas.openxmlformats.org/wordprocessingml/2006/main">
        <w:t xml:space="preserve">1. Mindig emlékeznünk kell arra, hogy Isten irányít, és végső soron el fog ítélni minket gonoszságunkért.</w:t>
      </w:r>
    </w:p>
    <w:p/>
    <w:p>
      <w:r xmlns:w="http://schemas.openxmlformats.org/wordprocessingml/2006/main">
        <w:t xml:space="preserve">2. Fel kell ismernünk, hogy cselekedeteinknek következményei vannak ebben és a következő életben egyaránt.</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Máté 7:2 - Mert amilyen ítélettel ítélsz, olyannal ítéltetnek, és amilyen mértékkel mértek, olyannal mérnek néktek is.</w:t>
      </w:r>
    </w:p>
    <w:p/>
    <w:p>
      <w:r xmlns:w="http://schemas.openxmlformats.org/wordprocessingml/2006/main">
        <w:t xml:space="preserve">1Királyok 2:45 És áldott lesz Salamon király, és Dávid trónja megszilárdul az Úr előtt mindörökké.</w:t>
      </w:r>
    </w:p>
    <w:p/>
    <w:p>
      <w:r xmlns:w="http://schemas.openxmlformats.org/wordprocessingml/2006/main">
        <w:t xml:space="preserve">Salamon király áldott, és Dávid trónja mindörökké meg fog állni az Úr előtt.</w:t>
      </w:r>
    </w:p>
    <w:p/>
    <w:p>
      <w:r xmlns:w="http://schemas.openxmlformats.org/wordprocessingml/2006/main">
        <w:t xml:space="preserve">1. Az áldott király: Pillantás Salamon király hagyatékába</w:t>
      </w:r>
    </w:p>
    <w:p/>
    <w:p>
      <w:r xmlns:w="http://schemas.openxmlformats.org/wordprocessingml/2006/main">
        <w:t xml:space="preserve">2. Dávid trónjának felállítása: Isten örök szövetsége</w:t>
      </w:r>
    </w:p>
    <w:p/>
    <w:p>
      <w:r xmlns:w="http://schemas.openxmlformats.org/wordprocessingml/2006/main">
        <w:t xml:space="preserve">1. 2Sámuel 7:16 - És házad és királyságod örökre megerősödik előtted;</w:t>
      </w:r>
    </w:p>
    <w:p/>
    <w:p>
      <w:r xmlns:w="http://schemas.openxmlformats.org/wordprocessingml/2006/main">
        <w:t xml:space="preserve">2. Zsoltárok 89:3-4 - Szövetséget kötöttem választottaimmal, megesküdtem Dávidnak, az én szolgámnak: A te magodat örökre megerősítem, és nemzedékről nemzedékre felépítem trónodat.</w:t>
      </w:r>
    </w:p>
    <w:p/>
    <w:p>
      <w:r xmlns:w="http://schemas.openxmlformats.org/wordprocessingml/2006/main">
        <w:t xml:space="preserve">1Királyok 2:46 Parancsola azért a király Benájának, Jójáda fiának; amely kiment és ráesett, hogy meghalt. És megerősödött a királyság Salamon kezében.</w:t>
      </w:r>
    </w:p>
    <w:p/>
    <w:p>
      <w:r xmlns:w="http://schemas.openxmlformats.org/wordprocessingml/2006/main">
        <w:t xml:space="preserve">Salamon király megparancsolta Benájának, hogy öljön meg valakit, és ezzel Salamon királysága létrejött.</w:t>
      </w:r>
    </w:p>
    <w:p/>
    <w:p>
      <w:r xmlns:w="http://schemas.openxmlformats.org/wordprocessingml/2006/main">
        <w:t xml:space="preserve">1. "A királyság létrehozásának költsége"</w:t>
      </w:r>
    </w:p>
    <w:p/>
    <w:p>
      <w:r xmlns:w="http://schemas.openxmlformats.org/wordprocessingml/2006/main">
        <w:t xml:space="preserve">2. "A hűség ára"</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ApCsel 5:29 - "Akkor Péter és a többi apostol így válaszolt: Inkább Istennek kell engedelmeskednünk, mint az embereknek."</w:t>
      </w:r>
    </w:p>
    <w:p/>
    <w:p>
      <w:r xmlns:w="http://schemas.openxmlformats.org/wordprocessingml/2006/main">
        <w:t xml:space="preserve">Az 1Királyok 3. fejezete kiemeli Salamon bölcsességét és híres találkozását Istennel, ahol bölcsességet kér Izrael népének kormányzásához.</w:t>
      </w:r>
    </w:p>
    <w:p/>
    <w:p>
      <w:r xmlns:w="http://schemas.openxmlformats.org/wordprocessingml/2006/main">
        <w:t xml:space="preserve">1. bekezdés: Salamon házassági szövetséget köt a fáraóval, Egyiptom királyával, feleségül véve lányát. Ez politikai kapcsolatot létesít Izrael és Egyiptom között (1Királyok 3:1).</w:t>
      </w:r>
    </w:p>
    <w:p/>
    <w:p>
      <w:r xmlns:w="http://schemas.openxmlformats.org/wordprocessingml/2006/main">
        <w:t xml:space="preserve">2. bekezdés: A fejezet ezután megemlíti, hogy nem volt alkalmas hely az áldozatok bemutatására, mivel a templomot még nem építették fel. Ennek eredményeként az emberek áldozatot mutattak be a magaslatokon (1Királyok 3:2-4).</w:t>
      </w:r>
    </w:p>
    <w:p/>
    <w:p>
      <w:r xmlns:w="http://schemas.openxmlformats.org/wordprocessingml/2006/main">
        <w:t xml:space="preserve">3. bekezdés: Salamon Gibeonba utazik, ahol az istentiszteletre használt kiemelkedő magaslat volt. Ott ezer égőáldozatot mutat be Istennek (1Királyok 3:4-5).</w:t>
      </w:r>
    </w:p>
    <w:p/>
    <w:p>
      <w:r xmlns:w="http://schemas.openxmlformats.org/wordprocessingml/2006/main">
        <w:t xml:space="preserve">4. bekezdés: Azon az éjszakán Isten megjelenik Salamonnak álmában, és azt mondja neki, hogy kérjen bármit, amit csak akar. Salamon alázatosan elismeri fiatalságát és tapasztalatlanságát Isten választott népének vezetésében (1Királyok 3:5-7).</w:t>
      </w:r>
    </w:p>
    <w:p/>
    <w:p>
      <w:r xmlns:w="http://schemas.openxmlformats.org/wordprocessingml/2006/main">
        <w:t xml:space="preserve">5. bekezdés: Fiatal kora ellenére Salamon elismeri a királyként ránehezedő súlyos felelősséget. Értő szívet vagy bölcsességet kér a jó és a rossz közötti különbségtételhez, hogy igazságosan kormányozhasson (1Királyok 3:9).</w:t>
      </w:r>
    </w:p>
    <w:p/>
    <w:p>
      <w:r xmlns:w="http://schemas.openxmlformats.org/wordprocessingml/2006/main">
        <w:t xml:space="preserve">6. bekezdés: Isten örül Salamon bölcsességkérésének, nem pedig személyes haszonszerzésnek vagy hatalomnak. Kivételes bölcsességet ad neki, minden olyan embernél, aki előtte vagy utána élt (1Királyok 3:10-14).</w:t>
      </w:r>
    </w:p>
    <w:p/>
    <w:p>
      <w:r xmlns:w="http://schemas.openxmlformats.org/wordprocessingml/2006/main">
        <w:t xml:space="preserve">7. bekezdés: A fejezet egy példával zárul Salamon bölcs ítéletére, amikor két nő áll előtte, és egy csecsemő tulajdonjogát követeli. Éles belátása révén meghatározza az igazi anyát azáltal, hogy azt javasolja, hogy a gyermeket ketté kell osztani, de látja az igazi anya önzetlen szeretetét (1Királyok 3;16-28).</w:t>
      </w:r>
    </w:p>
    <w:p/>
    <w:p>
      <w:r xmlns:w="http://schemas.openxmlformats.org/wordprocessingml/2006/main">
        <w:t xml:space="preserve">Összefoglalva, az 1 Kings harmadik fejezete bemutatja Salamon találkozását Istennel, Salamon szövetségeket köt, és az istentisztelet magas helyeken történik. Áldozatokat mutat be Gibeonban, és Isten megjelenik neki álmában, Isten meghívja Salamont, hogy bármit kérjen. Salamon bölcsességet kér az igazságos kormányzáshoz, Isten elégedett ezzel a kéréssel, és kivételes bölcsességet ad. Összefoglalva, a fejezet Salamon bölcs ítéletének példájával zárul. Összefoglalva, ez a fejezet olyan témákat tár fel, mint az alázat, bölcsesség, isteni útmutatás, és kiemeli az isteni megkülönböztetés keresésének fontosságát a vezetői szerepekben.</w:t>
      </w:r>
    </w:p>
    <w:p/>
    <w:p>
      <w:r xmlns:w="http://schemas.openxmlformats.org/wordprocessingml/2006/main">
        <w:t xml:space="preserve">1 Kings 3:1 És Salamon rokonságot kötött a fáraóval, Egyiptom királyával, és fogta a fáraó leányát, és bevitte Dávid városába, mígnem befejezte saját házának építését, az Úr házát és Jeruzsálem fala körül.</w:t>
      </w:r>
    </w:p>
    <w:p/>
    <w:p>
      <w:r xmlns:w="http://schemas.openxmlformats.org/wordprocessingml/2006/main">
        <w:t xml:space="preserve">Salamon szövetséget kötött a fáraóval, Egyiptom királyával, és feleségül vette a fáraó lányát. Elvitte Jeruzsálembe, ahol házat épített neki, és befejezte az Úr házának és Jeruzsálem falainak építését.</w:t>
      </w:r>
    </w:p>
    <w:p/>
    <w:p>
      <w:r xmlns:w="http://schemas.openxmlformats.org/wordprocessingml/2006/main">
        <w:t xml:space="preserve">1. Az isteni szövetségek ereje</w:t>
      </w:r>
    </w:p>
    <w:p/>
    <w:p>
      <w:r xmlns:w="http://schemas.openxmlformats.org/wordprocessingml/2006/main">
        <w:t xml:space="preserve">2. Salamon király bölcsessége</w:t>
      </w:r>
    </w:p>
    <w:p/>
    <w:p>
      <w:r xmlns:w="http://schemas.openxmlformats.org/wordprocessingml/2006/main">
        <w:t xml:space="preserve">1. Példabeszédek 11:14 és 14:1 – Ahol nincs útmutatás, elesik a nép, de a rengeteg tanácsadóban biztonság van. Minden bölcs asszony építi a házát, de az ostoba saját kezével bontja le.</w:t>
      </w:r>
    </w:p>
    <w:p/>
    <w:p>
      <w:r xmlns:w="http://schemas.openxmlformats.org/wordprocessingml/2006/main">
        <w:t xml:space="preserve">2. Zsoltárok 127:1 - Ha az Úr nem építi a házat, hiába fáradoznak az építők.</w:t>
      </w:r>
    </w:p>
    <w:p/>
    <w:p>
      <w:r xmlns:w="http://schemas.openxmlformats.org/wordprocessingml/2006/main">
        <w:t xml:space="preserve">1 Kings 3:2 2 Csak a nép áldozott a magaslatokon, mert nem épült ház az Úr nevének mindaddig.</w:t>
      </w:r>
    </w:p>
    <w:p/>
    <w:p>
      <w:r xmlns:w="http://schemas.openxmlformats.org/wordprocessingml/2006/main">
        <w:t xml:space="preserve">Salamon király idejében nem volt templom, amelyet az Úr tiszteletére építettek volna, ezért a nép magaslatokon áldozott.</w:t>
      </w:r>
    </w:p>
    <w:p/>
    <w:p>
      <w:r xmlns:w="http://schemas.openxmlformats.org/wordprocessingml/2006/main">
        <w:t xml:space="preserve">1. Az imaház építésének fontossága</w:t>
      </w:r>
    </w:p>
    <w:p/>
    <w:p>
      <w:r xmlns:w="http://schemas.openxmlformats.org/wordprocessingml/2006/main">
        <w:t xml:space="preserve">2. Az istentisztelet szíve: hol és hogyan imádkozunk</w:t>
      </w:r>
    </w:p>
    <w:p/>
    <w:p>
      <w:r xmlns:w="http://schemas.openxmlformats.org/wordprocessingml/2006/main">
        <w:t xml:space="preserve">1. 5Móz 12:5-7 - Keresd azt a helyet, amelyet az Úr, a te Istened kiválaszt minden törzsed közül, hogy elhelyezze nevét és ott lakjon.</w:t>
      </w:r>
    </w:p>
    <w:p/>
    <w:p>
      <w:r xmlns:w="http://schemas.openxmlformats.org/wordprocessingml/2006/main">
        <w:t xml:space="preserve">2. Zsoltárok 27:4 - Egy dolgot kértem az ÚRtól, amit keresni fogok: hogy az ÚR házában lakhassak életem minden napján, hogy lássam az ÚR szépségét és tudakozódjak. a templomában.</w:t>
      </w:r>
    </w:p>
    <w:p/>
    <w:p>
      <w:r xmlns:w="http://schemas.openxmlformats.org/wordprocessingml/2006/main">
        <w:t xml:space="preserve">1 Kings 3:3 És szerette Salamon az Urat, a mint Dávidnak, az õ atyjának rendelései szerint járt; csak õ áldozott és tömjénezett a magaslatokon.</w:t>
      </w:r>
    </w:p>
    <w:p/>
    <w:p>
      <w:r xmlns:w="http://schemas.openxmlformats.org/wordprocessingml/2006/main">
        <w:t xml:space="preserve">Salamon szerette az Urat, és követte atyja, Dávid rendeléseit, de ő áldozatot mutatott be és tömjénezett a magaslatokon.</w:t>
      </w:r>
    </w:p>
    <w:p/>
    <w:p>
      <w:r xmlns:w="http://schemas.openxmlformats.org/wordprocessingml/2006/main">
        <w:t xml:space="preserve">1. Isten törvényei követésének fontossága</w:t>
      </w:r>
    </w:p>
    <w:p/>
    <w:p>
      <w:r xmlns:w="http://schemas.openxmlformats.org/wordprocessingml/2006/main">
        <w:t xml:space="preserve">2. A kísértés a hitünk kompromisszumára</w:t>
      </w:r>
    </w:p>
    <w:p/>
    <w:p>
      <w:r xmlns:w="http://schemas.openxmlformats.org/wordprocessingml/2006/main">
        <w:t xml:space="preserve">1. Zsolt 119:1-3: Boldogok, akiknek útja feddhetetlen, akik az ÚR törvénye szerint járnak! Boldogok, akik megtartják bizonyságtételét, teljes szívükből keresik őt, akik szintén nem tesznek rosszat, hanem az ő útjain járnak!</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1 Kings 3:4 A király pedig elment Gibeonba, hogy ott áldozzon; mert ez volt a nagy magaslat; ezer egészen égőáldozatot mutatott be Salamon azon az oltáron.</w:t>
      </w:r>
    </w:p>
    <w:p/>
    <w:p>
      <w:r xmlns:w="http://schemas.openxmlformats.org/wordprocessingml/2006/main">
        <w:t xml:space="preserve">Az átjáró Salamon ezer égőáldozatot mutatott be a gibeoni magaslaton.</w:t>
      </w:r>
    </w:p>
    <w:p/>
    <w:p>
      <w:r xmlns:w="http://schemas.openxmlformats.org/wordprocessingml/2006/main">
        <w:t xml:space="preserve">1. Az áldozati felajánlások jelentősége az istentiszteletben</w:t>
      </w:r>
    </w:p>
    <w:p/>
    <w:p>
      <w:r xmlns:w="http://schemas.openxmlformats.org/wordprocessingml/2006/main">
        <w:t xml:space="preserve">2. Gibeon jelentősége istentiszteleti helyként</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meg velük ; akkor gyere és ajánld fel ajándékodat."</w:t>
      </w:r>
    </w:p>
    <w:p/>
    <w:p>
      <w:r xmlns:w="http://schemas.openxmlformats.org/wordprocessingml/2006/main">
        <w:t xml:space="preserve">2. Ézsaiás 1:11-15 Mit jelent nekem áldozataid sokasága? mondja az Úr; Elegem van a kosok égőáldozataiból és a jóllakott állatok kövérjéből; Nem gyönyörködöm sem bikák, sem bárányok, sem kecskék vérében.</w:t>
      </w:r>
    </w:p>
    <w:p/>
    <w:p>
      <w:r xmlns:w="http://schemas.openxmlformats.org/wordprocessingml/2006/main">
        <w:t xml:space="preserve">1 Kings 3:5 5 Gibeonban megjelent az Úr Salamonnak éjszaka álmában, és monda Isten: Kérd, mit adok néked.</w:t>
      </w:r>
    </w:p>
    <w:p/>
    <w:p>
      <w:r xmlns:w="http://schemas.openxmlformats.org/wordprocessingml/2006/main">
        <w:t xml:space="preserve">Isten megjelent Salamonnak álmában, és megkérdezte, mit szeretne kapni.</w:t>
      </w:r>
    </w:p>
    <w:p/>
    <w:p>
      <w:r xmlns:w="http://schemas.openxmlformats.org/wordprocessingml/2006/main">
        <w:t xml:space="preserve">1. Isten hűséges és hajlandó gondoskodni szükségleteinkről.</w:t>
      </w:r>
    </w:p>
    <w:p/>
    <w:p>
      <w:r xmlns:w="http://schemas.openxmlformats.org/wordprocessingml/2006/main">
        <w:t xml:space="preserve">2. Isten ígéretei biztosak és megbízhatóak.</w:t>
      </w:r>
    </w:p>
    <w:p/>
    <w:p>
      <w:r xmlns:w="http://schemas.openxmlformats.org/wordprocessingml/2006/main">
        <w:t xml:space="preserve">1. János 14:13-14 - "Bármit kértek az én nevemben, megteszem, hogy az Atya megdicsőüljön a Fiúban. Ha kértek valamit az én nevemben, megteszem."</w:t>
      </w:r>
    </w:p>
    <w:p/>
    <w:p>
      <w:r xmlns:w="http://schemas.openxmlformats.org/wordprocessingml/2006/main">
        <w:t xml:space="preserve">2. Zsoltárok 37:4 - "Gyönyörködj az Úrban, és megadja szíved kívánságait."</w:t>
      </w:r>
    </w:p>
    <w:p/>
    <w:p>
      <w:r xmlns:w="http://schemas.openxmlformats.org/wordprocessingml/2006/main">
        <w:t xml:space="preserve">1 Kings 3:6 6 És monda Salamon: Nagy irgalmasságot tanúsítottál a te szolgáddal, Dáviddal, az én atyámmal szemben, a miképen járt elõtted hűségben, igazságban és egyenes szívvel veled. és megőrizted neki ezt a nagy kedvességet, hogy fiat adtál neki, hogy üljön az ő trónján, amint ez ma is van.</w:t>
      </w:r>
    </w:p>
    <w:p/>
    <w:p>
      <w:r xmlns:w="http://schemas.openxmlformats.org/wordprocessingml/2006/main">
        <w:t xml:space="preserve">Isten nagy irgalmat tanúsított Dávid király iránt, és betartotta ígéretét, hogy fiat ad neki, aki ülhet a trónon.</w:t>
      </w:r>
    </w:p>
    <w:p/>
    <w:p>
      <w:r xmlns:w="http://schemas.openxmlformats.org/wordprocessingml/2006/main">
        <w:t xml:space="preserve">1. Isten irgalmas ígérete mindig igaz</w:t>
      </w:r>
    </w:p>
    <w:p/>
    <w:p>
      <w:r xmlns:w="http://schemas.openxmlformats.org/wordprocessingml/2006/main">
        <w:t xml:space="preserve">2. Az ígéretek betartásának ereje</w:t>
      </w:r>
    </w:p>
    <w:p/>
    <w:p>
      <w:r xmlns:w="http://schemas.openxmlformats.org/wordprocessingml/2006/main">
        <w:t xml:space="preserve">1. Zsoltárok 25:10 - Az Úr minden ösvénye állhatatos szeretet és hűség azoknak, akik megtartják szövetségét és bizonyságtételeit.</w:t>
      </w:r>
    </w:p>
    <w:p/>
    <w:p>
      <w:r xmlns:w="http://schemas.openxmlformats.org/wordprocessingml/2006/main">
        <w:t xml:space="preserve">2. Jakab 5:12 - De mindenek felett, testvéreim, ne esküdjetek sem az égre, sem a földre, sem más esküre, hanem a ti igenetek legyen igen és a nemetek nem, hogy ne essetek kárhoztatás alá. .</w:t>
      </w:r>
    </w:p>
    <w:p/>
    <w:p>
      <w:r xmlns:w="http://schemas.openxmlformats.org/wordprocessingml/2006/main">
        <w:t xml:space="preserve">1 Kings 3:7 7 Most pedig, Uram, Istenem, a te szolgádat tetted királlyá Dávid, az én atyám helyett; én pedig még kisgyermek vagyok, nem tudom, hogyan kell kimenni vagy bemenni.</w:t>
      </w:r>
    </w:p>
    <w:p/>
    <w:p>
      <w:r xmlns:w="http://schemas.openxmlformats.org/wordprocessingml/2006/main">
        <w:t xml:space="preserve">Salamont, Dávid király fiát teszik királlyá, és kifejezi alázatosságát és meg nem értését.</w:t>
      </w:r>
    </w:p>
    <w:p/>
    <w:p>
      <w:r xmlns:w="http://schemas.openxmlformats.org/wordprocessingml/2006/main">
        <w:t xml:space="preserve">1. Az alázat ereje – Legnagyobb erősségünk Isten előtti alázatunkban rejlik.</w:t>
      </w:r>
    </w:p>
    <w:p/>
    <w:p>
      <w:r xmlns:w="http://schemas.openxmlformats.org/wordprocessingml/2006/main">
        <w:t xml:space="preserve">2. Korlátaink felismerése – Isten előtt fel kell ismernünk korlátainkat, amelyekről Ő gondoskodhat.</w:t>
      </w:r>
    </w:p>
    <w:p/>
    <w:p>
      <w:r xmlns:w="http://schemas.openxmlformats.org/wordprocessingml/2006/main">
        <w:t xml:space="preserve">1. 1. Korinthus 1:25 - Mert Isten bolondsága bölcsebb az embereknél; és Isten gyengesége erősebb az embereknél.</w:t>
      </w:r>
    </w:p>
    <w:p/>
    <w:p>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1 Kings 3:8 8 És a te szolgád a te néped között van, amelyet kiválasztottál, nagy nép, amelyet nem lehet megszámlálni és nem is lehet sokaságra számítani.</w:t>
      </w:r>
    </w:p>
    <w:p/>
    <w:p>
      <w:r xmlns:w="http://schemas.openxmlformats.org/wordprocessingml/2006/main">
        <w:t xml:space="preserve">Salamon bölcsességet kér Istentől, hogy vezesse Izrael népét, amely egy nagy és megszámlálhatatlan nemzet.</w:t>
      </w:r>
    </w:p>
    <w:p/>
    <w:p>
      <w:r xmlns:w="http://schemas.openxmlformats.org/wordprocessingml/2006/main">
        <w:t xml:space="preserve">1. "Bölcsen élni: mit jelent bölcsen vezetni?"</w:t>
      </w:r>
    </w:p>
    <w:p/>
    <w:p>
      <w:r xmlns:w="http://schemas.openxmlformats.org/wordprocessingml/2006/main">
        <w:t xml:space="preserve">2. "A sokaság értéke: az általunk vezetett sok ember tisztelete"</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1 Kings 3:9 9 Adj tehát értelmes szívet szolgádnak, hogy ítélje népedet, hogy különbséget tudjak tenni jó és rossz között; mert ki ítélheti meg ezt a te oly nagy népedet?</w:t>
      </w:r>
    </w:p>
    <w:p/>
    <w:p>
      <w:r xmlns:w="http://schemas.openxmlformats.org/wordprocessingml/2006/main">
        <w:t xml:space="preserve">Salamon megértő szívet kér Istentől, hogy megítélje Isten népét, mivel ő maga nem tudja megítélni őket.</w:t>
      </w:r>
    </w:p>
    <w:p/>
    <w:p>
      <w:r xmlns:w="http://schemas.openxmlformats.org/wordprocessingml/2006/main">
        <w:t xml:space="preserve">1. "Salamon bölcsessége: Istentől való belátás keresése"</w:t>
      </w:r>
    </w:p>
    <w:p/>
    <w:p>
      <w:r xmlns:w="http://schemas.openxmlformats.org/wordprocessingml/2006/main">
        <w:t xml:space="preserve">2. "Isten ajándéka a megkülönböztetésről: Hogyan ítéljünk jó és rossz között"</w:t>
      </w:r>
    </w:p>
    <w:p/>
    <w:p>
      <w:r xmlns:w="http://schemas.openxmlformats.org/wordprocessingml/2006/main">
        <w:t xml:space="preserve">1. Máté 7:1-5 "Ne ítéljetek, hogy ne ítéltessetek"</w:t>
      </w:r>
    </w:p>
    <w:p/>
    <w:p>
      <w:r xmlns:w="http://schemas.openxmlformats.org/wordprocessingml/2006/main">
        <w:t xml:space="preserve">2. Példabeszédek 3:5-6 "Bízz az Úrban teljes szívedből, és ne a magad értelmére támaszkodj"</w:t>
      </w:r>
    </w:p>
    <w:p/>
    <w:p>
      <w:r xmlns:w="http://schemas.openxmlformats.org/wordprocessingml/2006/main">
        <w:t xml:space="preserve">1Kir 3:10 És tetszett az Úrnak az a beszéd, hogy Salamon ezt kérdezte.</w:t>
      </w:r>
    </w:p>
    <w:p/>
    <w:p>
      <w:r xmlns:w="http://schemas.openxmlformats.org/wordprocessingml/2006/main">
        <w:t xml:space="preserve">Salamon bölcsességet kért az Úrtól, és az Úrnak tetszett.</w:t>
      </w:r>
    </w:p>
    <w:p/>
    <w:p>
      <w:r xmlns:w="http://schemas.openxmlformats.org/wordprocessingml/2006/main">
        <w:t xml:space="preserve">1. A bölcsességért való imádkozás ereje.</w:t>
      </w:r>
    </w:p>
    <w:p/>
    <w:p>
      <w:r xmlns:w="http://schemas.openxmlformats.org/wordprocessingml/2006/main">
        <w:t xml:space="preserve">2. Isten áldása a bölcs szívre.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2:10-11 - "Mert bölcsesség száll a szívedbe, és a tudás kedves lesz a lelkednek, az értelmesség vigyáz rád, az értelem őriz."</w:t>
      </w:r>
    </w:p>
    <w:p/>
    <w:p>
      <w:r xmlns:w="http://schemas.openxmlformats.org/wordprocessingml/2006/main">
        <w:t xml:space="preserve">1 Kings 3:11 És monda néki Isten: Mert ezt kérted, és nem kértél magadnak hosszú életet; sem gazdagságot nem kértél magadnak, sem ellenségeid életét; de értelmet kértél magadtól, hogy megítélhesd az ítéletet;</w:t>
      </w:r>
    </w:p>
    <w:p/>
    <w:p>
      <w:r xmlns:w="http://schemas.openxmlformats.org/wordprocessingml/2006/main">
        <w:t xml:space="preserve">Salamon bölcsességet kért országa kormányzásához, és Isten megadta.</w:t>
      </w:r>
    </w:p>
    <w:p/>
    <w:p>
      <w:r xmlns:w="http://schemas.openxmlformats.org/wordprocessingml/2006/main">
        <w:t xml:space="preserve">1. A vezetés bölcsessége: 1 Királyok tanulmánya 3:11</w:t>
      </w:r>
    </w:p>
    <w:p/>
    <w:p>
      <w:r xmlns:w="http://schemas.openxmlformats.org/wordprocessingml/2006/main">
        <w:t xml:space="preserve">2. Isten útmutatása: elmélkedés az 1Királyok 3:11-ről</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2:6 - "Mert az Úr ad bölcsességet, az ő szájából származik a tudás és az értelem."</w:t>
      </w:r>
    </w:p>
    <w:p/>
    <w:p>
      <w:r xmlns:w="http://schemas.openxmlformats.org/wordprocessingml/2006/main">
        <w:t xml:space="preserve">1 Kings 3:12 Íme, a te beszéded szerint cselekedtem: ímé bölcs és értelmes szívet adtam néked; úgyhogy nem volt hozzád hasonló előtted, és utánad sem támad hozzád hasonló.</w:t>
      </w:r>
    </w:p>
    <w:p/>
    <w:p>
      <w:r xmlns:w="http://schemas.openxmlformats.org/wordprocessingml/2006/main">
        <w:t xml:space="preserve">Isten bölcs és megértő szívet ad Salamonnak, és nem teszi őt olyanná, mint bármelyik előtte vagy utána király.</w:t>
      </w:r>
    </w:p>
    <w:p/>
    <w:p>
      <w:r xmlns:w="http://schemas.openxmlformats.org/wordprocessingml/2006/main">
        <w:t xml:space="preserve">1. Isten áldásának ereje: hogyan tesznek minket egyedivé Isten ajándékai</w:t>
      </w:r>
    </w:p>
    <w:p/>
    <w:p>
      <w:r xmlns:w="http://schemas.openxmlformats.org/wordprocessingml/2006/main">
        <w:t xml:space="preserve">2. Bölcsesség és megértés felülről: Isten vezetésére hagyatkozni</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2 Timóteus 3:16 – A teljes Írást Isten lehelte ki, és hasznos tanításra, feddésre, megjavításra és az igazságban való nevelésre.</w:t>
      </w:r>
    </w:p>
    <w:p/>
    <w:p>
      <w:r xmlns:w="http://schemas.openxmlformats.org/wordprocessingml/2006/main">
        <w:t xml:space="preserve">1 Kings 3:13 13 És megadom néked azt is, amit nem kértél, gazdagságot és dicsõséget, hogy ne legyen hozzád hasonló a királyok között egész életedben.</w:t>
      </w:r>
    </w:p>
    <w:p/>
    <w:p>
      <w:r xmlns:w="http://schemas.openxmlformats.org/wordprocessingml/2006/main">
        <w:t xml:space="preserve">Isten gazdagságot és tiszteletet adományozott Salamon királynak, és nagyobbra tette őt minden más királynál.</w:t>
      </w:r>
    </w:p>
    <w:p/>
    <w:p>
      <w:r xmlns:w="http://schemas.openxmlformats.org/wordprocessingml/2006/main">
        <w:t xml:space="preserve">1. Isten nagylelkűsége – Isten áldásának felismerése és megbecsülése</w:t>
      </w:r>
    </w:p>
    <w:p/>
    <w:p>
      <w:r xmlns:w="http://schemas.openxmlformats.org/wordprocessingml/2006/main">
        <w:t xml:space="preserve">2. Spirituális bölcsesség – Isten bölcsessége keresésének ereje</w:t>
      </w:r>
    </w:p>
    <w:p/>
    <w:p>
      <w:r xmlns:w="http://schemas.openxmlformats.org/wordprocessingml/2006/main">
        <w:t xml:space="preserve">1. Jakab 1:5 - Ha valakinek közületek hiányzik a bölcsesség, kérje Istentől, aki mindenkinek bőkezűen ad, és nem szemrehányást tesz;</w:t>
      </w:r>
    </w:p>
    <w:p/>
    <w:p>
      <w:r xmlns:w="http://schemas.openxmlformats.org/wordprocessingml/2006/main">
        <w:t xml:space="preserve">2. Zsoltárok 37:4 - Gyönyörködj te is az Úrban; és megadja neked szíved kívánságait.</w:t>
      </w:r>
    </w:p>
    <w:p/>
    <w:p>
      <w:r xmlns:w="http://schemas.openxmlformats.org/wordprocessingml/2006/main">
        <w:t xml:space="preserve">1 Kings 3:14 14 És ha az én útaimon jársz, megtartva rendeléseimet és parancsolataimat, ahogyan a te atyád, Dávid járt, akkor meghosszabbítom életedet.</w:t>
      </w:r>
    </w:p>
    <w:p/>
    <w:p>
      <w:r xmlns:w="http://schemas.openxmlformats.org/wordprocessingml/2006/main">
        <w:t xml:space="preserve">Isten megígérte Salamon királynak, hogy ha úgy követi Isten rendelkezéseit és parancsolatait, mint apja, Dávid, akkor hosszabb élettel lesz áldva.</w:t>
      </w:r>
    </w:p>
    <w:p/>
    <w:p>
      <w:r xmlns:w="http://schemas.openxmlformats.org/wordprocessingml/2006/main">
        <w:t xml:space="preserve">1. Az igazi áldások Isten szavának követéséből származnak.</w:t>
      </w:r>
    </w:p>
    <w:p/>
    <w:p>
      <w:r xmlns:w="http://schemas.openxmlformats.org/wordprocessingml/2006/main">
        <w:t xml:space="preserve">2. Az Isten parancsolatainak való engedelmesség életet és örömet hoz.</w:t>
      </w:r>
    </w:p>
    <w:p/>
    <w:p>
      <w:r xmlns:w="http://schemas.openxmlformats.org/wordprocessingml/2006/main">
        <w:t xml:space="preserve">1. 5Mózes 5:33 - "Minden úton járj, amelyet az Úr, a te Istened megparancsolt neked, hogy élj, és jól járj, és sokáig élj azon a földön, amelyet birtokolsz. .</w:t>
      </w:r>
    </w:p>
    <w:p/>
    <w:p>
      <w:r xmlns:w="http://schemas.openxmlformats.org/wordprocessingml/2006/main">
        <w:t xml:space="preserve">2. Zsoltárok 119:32 - Parancsaid útján futok, amikor kitágítod szívemet.</w:t>
      </w:r>
    </w:p>
    <w:p/>
    <w:p>
      <w:r xmlns:w="http://schemas.openxmlformats.org/wordprocessingml/2006/main">
        <w:t xml:space="preserve">1 Kings 3:15 És felébredt Salamon; és íme, ez álom volt. És méne Jeruzsálembe, és megállt az ÚR frigyládája előtt, és egészen égőáldozatokat mutatott be, és hálaáldozatokat mutatott be, és lakomát rendezett minden szolgájának.</w:t>
      </w:r>
    </w:p>
    <w:p/>
    <w:p>
      <w:r xmlns:w="http://schemas.openxmlformats.org/wordprocessingml/2006/main">
        <w:t xml:space="preserve">Salamon álmot látott, és amikor felébredt, elment a frigyládához Jeruzsálembe, hogy égő- és békeáldozatokat mutasson be, és lakomázzon minden szolgájával.</w:t>
      </w:r>
    </w:p>
    <w:p/>
    <w:p>
      <w:r xmlns:w="http://schemas.openxmlformats.org/wordprocessingml/2006/main">
        <w:t xml:space="preserve">1. Az álmok ereje: Hogyan értelmezzük és hogyan cselekedjünk rajtuk</w:t>
      </w:r>
    </w:p>
    <w:p/>
    <w:p>
      <w:r xmlns:w="http://schemas.openxmlformats.org/wordprocessingml/2006/main">
        <w:t xml:space="preserve">2. Az Úr szövetsége: fontosságának és felelősségünknek a megértése</w:t>
      </w:r>
    </w:p>
    <w:p/>
    <w:p>
      <w:r xmlns:w="http://schemas.openxmlformats.org/wordprocessingml/2006/main">
        <w:t xml:space="preserve">1. 1Királyok 3:15 – És felébredt Salamon; és íme, ez álom volt. És méne Jeruzsálembe, és megállt az ÚR frigyládája előtt, és egészen égőáldozatokat mutatott be, és hálaáldozatokat mutatott be, és lakomát rendezett minden szolgájának.</w:t>
      </w:r>
    </w:p>
    <w:p/>
    <w:p>
      <w:r xmlns:w="http://schemas.openxmlformats.org/wordprocessingml/2006/main">
        <w:t xml:space="preserve">2. Zsidók 9:15 - És ezért ő az újszövetség közbenjárója, hogy az elhívottak elnyerjék az örök örökség ígéretét a halál által, az első testamentum alatti vétkek megváltására. .</w:t>
      </w:r>
    </w:p>
    <w:p/>
    <w:p>
      <w:r xmlns:w="http://schemas.openxmlformats.org/wordprocessingml/2006/main">
        <w:t xml:space="preserve">1 Kings 3:16 16 Akkor odament két parázna asszony a királyhoz, és megálltak elõtte.</w:t>
      </w:r>
    </w:p>
    <w:p/>
    <w:p>
      <w:r xmlns:w="http://schemas.openxmlformats.org/wordprocessingml/2006/main">
        <w:t xml:space="preserve">Két prostituált nő felkereste Salamon királyt ítéletért.</w:t>
      </w:r>
    </w:p>
    <w:p/>
    <w:p>
      <w:r xmlns:w="http://schemas.openxmlformats.org/wordprocessingml/2006/main">
        <w:t xml:space="preserve">1. A bölcs ítélet ereje: Gondolatok az 1Királyok 3:16-ról</w:t>
      </w:r>
    </w:p>
    <w:p/>
    <w:p>
      <w:r xmlns:w="http://schemas.openxmlformats.org/wordprocessingml/2006/main">
        <w:t xml:space="preserve">2. A bölcsesség áldása: Hogyan tanít meg minket az 1Királyok 3:16 Isten akaratának keresésére</w:t>
      </w:r>
    </w:p>
    <w:p/>
    <w:p>
      <w:r xmlns:w="http://schemas.openxmlformats.org/wordprocessingml/2006/main">
        <w:t xml:space="preserve">1. Példabeszédek 2:6-8 Mert az ÚR ad bölcsességet; az ő szájából ismeret és értelem származik; józan bölcsességet gyűjt az igazak számára; pajzsa azoknak, akik tisztességben járnak, őrzik az igazságosság ösvényeit és vigyáznak szentjei útjára.</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1 Kings 3:17 17 És monda az egy asszony: Uram, én és ez az asszony egy házban lakunk; és szültem egy gyereket vele a házban.</w:t>
      </w:r>
    </w:p>
    <w:p/>
    <w:p>
      <w:r xmlns:w="http://schemas.openxmlformats.org/wordprocessingml/2006/main">
        <w:t xml:space="preserve">Két, ugyanabban a házban élő nő gyermeket szült ugyanabban a házban.</w:t>
      </w:r>
    </w:p>
    <w:p/>
    <w:p>
      <w:r xmlns:w="http://schemas.openxmlformats.org/wordprocessingml/2006/main">
        <w:t xml:space="preserve">1. Isten váratlan módon hozza össze az embereket.</w:t>
      </w:r>
    </w:p>
    <w:p/>
    <w:p>
      <w:r xmlns:w="http://schemas.openxmlformats.org/wordprocessingml/2006/main">
        <w:t xml:space="preserve">2. Isten tervei nagyobbak, mint a miénk.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33:11 - Az ÚR tanácsa örökké áll, szívének gondolatai nemzedékről nemzedékre.</w:t>
      </w:r>
    </w:p>
    <w:p/>
    <w:p>
      <w:r xmlns:w="http://schemas.openxmlformats.org/wordprocessingml/2006/main">
        <w:t xml:space="preserve">1 Kings 3:18 18 És lőn harmadik napon, hogy én szültem, ez az asszony is megszületett, és együtt voltunk; nem volt velünk idegen a házban, csak mi ketten a házban.</w:t>
      </w:r>
    </w:p>
    <w:p/>
    <w:p>
      <w:r xmlns:w="http://schemas.openxmlformats.org/wordprocessingml/2006/main">
        <w:t xml:space="preserve">Két ember volt együtt egy házban, senki más nem volt jelen.</w:t>
      </w:r>
    </w:p>
    <w:p/>
    <w:p>
      <w:r xmlns:w="http://schemas.openxmlformats.org/wordprocessingml/2006/main">
        <w:t xml:space="preserve">1. Isten védelme mindig velünk van, még a legelszigeteltebb helyeken is.</w:t>
      </w:r>
    </w:p>
    <w:p/>
    <w:p>
      <w:r xmlns:w="http://schemas.openxmlformats.org/wordprocessingml/2006/main">
        <w:t xml:space="preserve">2. Szükség esetén mindig Istenhez fordulhatunk, még akkor is, ha egyedül érezzük magunkat.</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 Kings 3:19 19 És meghala ennek az asszonynak a gyermeke éjjel; mert ráborította.</w:t>
      </w:r>
    </w:p>
    <w:p/>
    <w:p>
      <w:r xmlns:w="http://schemas.openxmlformats.org/wordprocessingml/2006/main">
        <w:t xml:space="preserve">Egy nő véletlenül megölte gyermekét, amikor ráterítette álmában.</w:t>
      </w:r>
    </w:p>
    <w:p/>
    <w:p>
      <w:r xmlns:w="http://schemas.openxmlformats.org/wordprocessingml/2006/main">
        <w:t xml:space="preserve">1. A figyelmetlenség tragédiája: 1 Királyok 3:19 tanulságai</w:t>
      </w:r>
    </w:p>
    <w:p/>
    <w:p>
      <w:r xmlns:w="http://schemas.openxmlformats.org/wordprocessingml/2006/main">
        <w:t xml:space="preserve">2. A figyelmesség jelentősége a gyermeknevelésben: Amit tanulhatunk az 1Királyok 3:19-ből</w:t>
      </w:r>
    </w:p>
    <w:p/>
    <w:p>
      <w:r xmlns:w="http://schemas.openxmlformats.org/wordprocessingml/2006/main">
        <w:t xml:space="preserve">1. Példabeszédek 6:6-8 - Menj a hangyához, lomha; fontold meg az útjait, és légy bölcs! Nincs parancsnoka, nincs felügyelője vagy uralkodója, mégis nyáron raktározza az élelmet, és begyűjti az élelmet aratáskor.</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 Kings 3:20 És felkelt éjfélkor, és elvette fiamat mellõlem, amikor a te szolgálóleányod aludt, és kebelébe fektette, halott gyermekét pedig az én kebelembe fektette.</w:t>
      </w:r>
    </w:p>
    <w:p/>
    <w:p>
      <w:r xmlns:w="http://schemas.openxmlformats.org/wordprocessingml/2006/main">
        <w:t xml:space="preserve">Egy nő elcserélte halott gyermekét Salamon király fiával az éjszaka közepén, miközben az asszony aludt.</w:t>
      </w:r>
    </w:p>
    <w:p/>
    <w:p>
      <w:r xmlns:w="http://schemas.openxmlformats.org/wordprocessingml/2006/main">
        <w:t xml:space="preserve">1. Isten gondviselése a legsötétebb pillanatainkban van.</w:t>
      </w:r>
    </w:p>
    <w:p/>
    <w:p>
      <w:r xmlns:w="http://schemas.openxmlformats.org/wordprocessingml/2006/main">
        <w:t xml:space="preserve">2. Bízhatunk Isten szuverenitásában a mi életünkben és gyermekeink életében.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 Kings 3:21 És amikor reggel felkeltem, hogy szoptassam az én gyermekemet, íme, meghalt; de amikor reggel meggondoltam, íme, nem az én fiam volt az, akit szültem.</w:t>
      </w:r>
    </w:p>
    <w:p/>
    <w:p>
      <w:r xmlns:w="http://schemas.openxmlformats.org/wordprocessingml/2006/main">
        <w:t xml:space="preserve">Egy nő fia meghalt az éjszaka, de reggel alaposabban megvizsgálva rájött, hogy nem a saját gyermeke.</w:t>
      </w:r>
    </w:p>
    <w:p/>
    <w:p>
      <w:r xmlns:w="http://schemas.openxmlformats.org/wordprocessingml/2006/main">
        <w:t xml:space="preserve">1. Isten vigasztalása a szomorúság idején</w:t>
      </w:r>
    </w:p>
    <w:p/>
    <w:p>
      <w:r xmlns:w="http://schemas.openxmlformats.org/wordprocessingml/2006/main">
        <w:t xml:space="preserve">2. Erőt találni a nehéz időkben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Jób 14:1 "Az asszonytól született férfi kevés napos és tele van nyomorúsággal."</w:t>
      </w:r>
    </w:p>
    <w:p/>
    <w:p>
      <w:r xmlns:w="http://schemas.openxmlformats.org/wordprocessingml/2006/main">
        <w:t xml:space="preserve">1 Kings 3:22 A másik asszony pedig monda: Nem! de az élő az én fiam, és a halott a te fiad. Ez pedig így szólt: Nem; de a halott a te fiad, az élő pedig az én fiam. Így beszéltek a király előtt.</w:t>
      </w:r>
    </w:p>
    <w:p/>
    <w:p>
      <w:r xmlns:w="http://schemas.openxmlformats.org/wordprocessingml/2006/main">
        <w:t xml:space="preserve">Két nő lép Salamon király elé, és vitázik egy élő és egy halott fiúról.</w:t>
      </w:r>
    </w:p>
    <w:p/>
    <w:p>
      <w:r xmlns:w="http://schemas.openxmlformats.org/wordprocessingml/2006/main">
        <w:t xml:space="preserve">1. Tanuld meg az alázatosság és az Istenbe vetett bizalom fontosságát Salamon király példájával a nehéz viták megoldásában.</w:t>
      </w:r>
    </w:p>
    <w:p/>
    <w:p>
      <w:r xmlns:w="http://schemas.openxmlformats.org/wordprocessingml/2006/main">
        <w:t xml:space="preserve">2. Értse meg a bölcs ítélőképesség erejét az egyének közötti viták rendezésében.</w:t>
      </w:r>
    </w:p>
    <w:p/>
    <w:p>
      <w:r xmlns:w="http://schemas.openxmlformats.org/wordprocessingml/2006/main">
        <w:t xml:space="preserve">1. Példabeszédek 16:32 - Jobb az, aki késedelmes a haragra, az erősnél, és aki uralkodik a szellemén, mint az, aki várost foglal el.</w:t>
      </w:r>
    </w:p>
    <w:p/>
    <w:p>
      <w:r xmlns:w="http://schemas.openxmlformats.org/wordprocessingml/2006/main">
        <w:t xml:space="preserve">2. Jakab 1:19-20 - Tehát, szeretett testvéreim, legyen mindenki gyors a hallásra, lassú a beszédre, lassú a haragra; mert az ember haragja nem teremti meg az Isten igazságát.</w:t>
      </w:r>
    </w:p>
    <w:p/>
    <w:p>
      <w:r xmlns:w="http://schemas.openxmlformats.org/wordprocessingml/2006/main">
        <w:t xml:space="preserve">1 Kings 3:23 23 És monda a király: Az egyik azt mondja: Ez az én fiam, aki él, és a te fiad meghalt; a másik pedig azt mondja: Nem! de a te fiad halott, és az én fiam az élő.</w:t>
      </w:r>
    </w:p>
    <w:p/>
    <w:p>
      <w:r xmlns:w="http://schemas.openxmlformats.org/wordprocessingml/2006/main">
        <w:t xml:space="preserve">Salamont bemutatják két nővel, akik azt állítják, hogy egy élő fiú anyja, a másik pedig azt állítja, hogy fia meghalt.</w:t>
      </w:r>
    </w:p>
    <w:p/>
    <w:p>
      <w:r xmlns:w="http://schemas.openxmlformats.org/wordprocessingml/2006/main">
        <w:t xml:space="preserve">1. Salamon bölcsessége: Hogyan ajándékozta meg nekünk Isten a megkülönböztető képességet</w:t>
      </w:r>
    </w:p>
    <w:p/>
    <w:p>
      <w:r xmlns:w="http://schemas.openxmlformats.org/wordprocessingml/2006/main">
        <w:t xml:space="preserve">2. A hit ereje: Hogyan ad nekünk Isten erőt nehéz körülmények között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Róma 15:13 - "A reménység Istene töltsön be titeket teljes örömmel és békességgel a hitben, hogy a Szentlélek ereje által bővelkedjetek a reményben."</w:t>
      </w:r>
    </w:p>
    <w:p/>
    <w:p>
      <w:r xmlns:w="http://schemas.openxmlformats.org/wordprocessingml/2006/main">
        <w:t xml:space="preserve">1 Kings 3:24 24 És monda a király: Hozz nekem kardot! És kardot vittek a király elé.</w:t>
      </w:r>
    </w:p>
    <w:p/>
    <w:p>
      <w:r xmlns:w="http://schemas.openxmlformats.org/wordprocessingml/2006/main">
        <w:t xml:space="preserve">A király kardot kért, hogy hozzanak neki.</w:t>
      </w:r>
    </w:p>
    <w:p/>
    <w:p>
      <w:r xmlns:w="http://schemas.openxmlformats.org/wordprocessingml/2006/main">
        <w:t xml:space="preserve">1. Hogyan tanulhatunk Salamon király példájából?</w:t>
      </w:r>
    </w:p>
    <w:p/>
    <w:p>
      <w:r xmlns:w="http://schemas.openxmlformats.org/wordprocessingml/2006/main">
        <w:t xml:space="preserve">2. Az ismeretlenre való felkészülés fontossága</w:t>
      </w:r>
    </w:p>
    <w:p/>
    <w:p>
      <w:r xmlns:w="http://schemas.openxmlformats.org/wordprocessingml/2006/main">
        <w:t xml:space="preserve">1. Példabeszédek 21:20 - "A bölcsek házában vannak válogatott élelem és olaj készletei, de a bolond ember mindenét felemészti."</w:t>
      </w:r>
    </w:p>
    <w:p/>
    <w:p>
      <w:r xmlns:w="http://schemas.openxmlformats.org/wordprocessingml/2006/main">
        <w:t xml:space="preserve">2. Ézsaiás 33:6 - "Ő lesz a biztos alapja a ti időtöknek, az üdvösség, bölcsesség és tudás gazdag tárháza; az Úr félelme a kulcsa ennek a kincsnek."</w:t>
      </w:r>
    </w:p>
    <w:p/>
    <w:p>
      <w:r xmlns:w="http://schemas.openxmlformats.org/wordprocessingml/2006/main">
        <w:t xml:space="preserve">1 Kings 3:25 És monda a király: Oszd ketté az élõ gyermeket, és add oda az egyik felét, a felét a másiknak.</w:t>
      </w:r>
    </w:p>
    <w:p/>
    <w:p>
      <w:r xmlns:w="http://schemas.openxmlformats.org/wordprocessingml/2006/main">
        <w:t xml:space="preserve">A király azt kérte, hogy az élő gyermeket osszák ketté és felére, hogy mindenkinek adják oda.</w:t>
      </w:r>
    </w:p>
    <w:p/>
    <w:p>
      <w:r xmlns:w="http://schemas.openxmlformats.org/wordprocessingml/2006/main">
        <w:t xml:space="preserve">1. Isten titokzatos módon munkálkodik, és próbára tesz bennünket a nyomorúság idején.</w:t>
      </w:r>
    </w:p>
    <w:p/>
    <w:p>
      <w:r xmlns:w="http://schemas.openxmlformats.org/wordprocessingml/2006/main">
        <w:t xml:space="preserve">2. Nem szabad elhamarkodott döntéseket hoznunk, amikor nehéz helyzetekkel szembesülünk.</w:t>
      </w:r>
    </w:p>
    <w:p/>
    <w:p>
      <w:r xmlns:w="http://schemas.openxmlformats.org/wordprocessingml/2006/main">
        <w:t xml:space="preserve">1. Jakab 1:12-15 - Boldog, aki kitart a próbák alatt, mert miután kiállta a próbát, megkapja az élet koronáját, amelyet az Úr az őt szeretőknek ígért.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Kings 3:26 Szóla akkor az asszony, akinek az élõ gyermeke volt, a királynak, mert szíve sóvárog a fia után, és ezt mondta: Uram, add néki az élõ gyermeket, és semmi esetre se öld meg. De a másik azt mondta: Ne legyen az enyém, se a tied, hanem oszd meg.</w:t>
      </w:r>
    </w:p>
    <w:p/>
    <w:p>
      <w:r xmlns:w="http://schemas.openxmlformats.org/wordprocessingml/2006/main">
        <w:t xml:space="preserve">Egy élõ gyermekes asszony könyörgött a királynak, hogy ne ölje meg a fiát, a másik nõ pedig azt javasolta, hogy osszák el kettõjük között a gyermeket.</w:t>
      </w:r>
    </w:p>
    <w:p/>
    <w:p>
      <w:r xmlns:w="http://schemas.openxmlformats.org/wordprocessingml/2006/main">
        <w:t xml:space="preserve">1. Az anyai szeretet ereje</w:t>
      </w:r>
    </w:p>
    <w:p/>
    <w:p>
      <w:r xmlns:w="http://schemas.openxmlformats.org/wordprocessingml/2006/main">
        <w:t xml:space="preserve">2. Példabeszédek 3:5-6: Bízni az Úr bölcsességében</w:t>
      </w:r>
    </w:p>
    <w:p/>
    <w:p>
      <w:r xmlns:w="http://schemas.openxmlformats.org/wordprocessingml/2006/main">
        <w:t xml:space="preserve">1. Róma 12:15 – Örvendünk másoknak Öröm</w:t>
      </w:r>
    </w:p>
    <w:p/>
    <w:p>
      <w:r xmlns:w="http://schemas.openxmlformats.org/wordprocessingml/2006/main">
        <w:t xml:space="preserve">2. Zsoltárok 62:5 – Bízz az Úrban teljes szívedből</w:t>
      </w:r>
    </w:p>
    <w:p/>
    <w:p>
      <w:r xmlns:w="http://schemas.openxmlformats.org/wordprocessingml/2006/main">
        <w:t xml:space="preserve">1 Kings 3:27 27 Felele akkor a király, és monda: Add neki az élõ gyermeket, és semmi esetre se öld meg: õ az anyja.</w:t>
      </w:r>
    </w:p>
    <w:p/>
    <w:p>
      <w:r xmlns:w="http://schemas.openxmlformats.org/wordprocessingml/2006/main">
        <w:t xml:space="preserve">A király megparancsolta, hogy az élő gyermeket adják az anyának, és ne öljék meg.</w:t>
      </w:r>
    </w:p>
    <w:p/>
    <w:p>
      <w:r xmlns:w="http://schemas.openxmlformats.org/wordprocessingml/2006/main">
        <w:t xml:space="preserve">1. A szeretet ereje: a gyermekszeretet fontossága.</w:t>
      </w:r>
    </w:p>
    <w:p/>
    <w:p>
      <w:r xmlns:w="http://schemas.openxmlformats.org/wordprocessingml/2006/main">
        <w:t xml:space="preserve">2. Együttérzés és irgalom: miért fontos irgalmasságot tanúsítani.</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Máté 5:7 – „Boldogok az irgalmasok, mert irgalmasságot nyernek.</w:t>
      </w:r>
    </w:p>
    <w:p/>
    <w:p>
      <w:r xmlns:w="http://schemas.openxmlformats.org/wordprocessingml/2006/main">
        <w:t xml:space="preserve">1 Kings 3:28 És hallotta az egész Izráel az ítéletet, a melyet a király ítélt; és féltek a királytól, mert látták, hogy az Isten bölcsessége van benne, hogy ítéletet tegyen.</w:t>
      </w:r>
    </w:p>
    <w:p/>
    <w:p>
      <w:r xmlns:w="http://schemas.openxmlformats.org/wordprocessingml/2006/main">
        <w:t xml:space="preserve">Salamon király bölcsességéről volt ismert Izrael népe előtt, ami meglátszott ítéletében is.</w:t>
      </w:r>
    </w:p>
    <w:p/>
    <w:p>
      <w:r xmlns:w="http://schemas.openxmlformats.org/wordprocessingml/2006/main">
        <w:t xml:space="preserve">1. Isten bölcsessége: Tanuljunk meg bízni az ítéletében</w:t>
      </w:r>
    </w:p>
    <w:p/>
    <w:p>
      <w:r xmlns:w="http://schemas.openxmlformats.org/wordprocessingml/2006/main">
        <w:t xml:space="preserve">2. A félelem ereje: Isten bölcsessége iránti tisztelet és félelem</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Az 1Királyok 4. fejezete leírja Salamon királyságának szervezetét és igazgatását, bemutatva bölcsességét és Izrael virágzását az uralkodása alatt.</w:t>
      </w:r>
    </w:p>
    <w:p/>
    <w:p>
      <w:r xmlns:w="http://schemas.openxmlformats.org/wordprocessingml/2006/main">
        <w:t xml:space="preserve">1. bekezdés: A fejezet Salamon tisztviselőinek és szerepkörüknek a felsorolásával kezdődik. Olyan kulcsfigurákat említ, mint Azaria, mint a pap, Zabud, mint a főminiszter és Ahisár, mint a palota adminisztrátora (1Királyok 4:1-6).</w:t>
      </w:r>
    </w:p>
    <w:p/>
    <w:p>
      <w:r xmlns:w="http://schemas.openxmlformats.org/wordprocessingml/2006/main">
        <w:t xml:space="preserve">2. bekezdés: Az elbeszélés kiemeli Salamon bölcsességét, kijelentve, hogy tudásában és megértésében minden más királyt felülmúlt. Megemlíti, hogy közmondásokat beszélt és énekeket írt (1Királyok 4:29-34).</w:t>
      </w:r>
    </w:p>
    <w:p/>
    <w:p>
      <w:r xmlns:w="http://schemas.openxmlformats.org/wordprocessingml/2006/main">
        <w:t xml:space="preserve">3. bekezdés: A fejezet részleteket közöl Salamon uralmának mértékéről, kijelentve, hogy ő uralkodott egész Izraelen Dántól Beérsebáig. Felsorol néhányat a tizenkét kerületi kormányzója közül, akik gondoskodtak a háztartásáról (1Királyok 4:7–19).</w:t>
      </w:r>
    </w:p>
    <w:p/>
    <w:p>
      <w:r xmlns:w="http://schemas.openxmlformats.org/wordprocessingml/2006/main">
        <w:t xml:space="preserve">4. bekezdés: A szöveg hangsúlyozza a bőséget és a jólétet Salamon uralkodása alatt. Leírja, hogy az emberek Izrael-szerte biztonságban érezték magukat, mindegyik saját szőlő- és fügefája alatt, bőséges élelem mellett (1Királyok 4:20-28).</w:t>
      </w:r>
    </w:p>
    <w:p/>
    <w:p>
      <w:r xmlns:w="http://schemas.openxmlformats.org/wordprocessingml/2006/main">
        <w:t xml:space="preserve">5. bekezdés: Az elbeszélés még jobban kiemeli Salamon bölcsességét azáltal, hogy leírja, hogyan jutottak távoli országokból származó emberek hozzá, hogy első kézből hallhassák bölcsességét. Sába királynőt kifejezetten úgy említik, mint aki nehéz kérdésekkel próbára teszi (1Királyok 4;29-34).</w:t>
      </w:r>
    </w:p>
    <w:p/>
    <w:p>
      <w:r xmlns:w="http://schemas.openxmlformats.org/wordprocessingml/2006/main">
        <w:t xml:space="preserve">Összefoglalva, az 1 Kings negyedik fejezete Salamon királyságának szervezetét és igazgatását mutatja be, felsorolja a kulcsfontosságú tisztviselőket és szerepeiket. Salamont felülmúlhatatlan bölcsességéért dicsérik, és megemlíti közmondásait és énekeit. Leírják Salamon uralmának terjedelmét, és a kerületi kormányzók gondoskodnak róla. Összefoglalva, a fejezet a bőséget és a jólétet hangsúlyozza Izraelben, Salamon hírneve vonzza a látogatókat, köztük Sába királynőt, aki nehéz kérdésekkel teszi próbára. Összefoglalva, ez a fejezet olyan témákat tár fel, mint a bölcs kormányzás, a jólét és Salamon bölcsességének nemzetközi elismerése.</w:t>
      </w:r>
    </w:p>
    <w:p/>
    <w:p>
      <w:r xmlns:w="http://schemas.openxmlformats.org/wordprocessingml/2006/main">
        <w:t xml:space="preserve">1 Kings 4:1 Salamon király volt tehát az egész Izráel királya.</w:t>
      </w:r>
    </w:p>
    <w:p/>
    <w:p>
      <w:r xmlns:w="http://schemas.openxmlformats.org/wordprocessingml/2006/main">
        <w:t xml:space="preserve">Salamon királyt Izrael királyává tették.</w:t>
      </w:r>
    </w:p>
    <w:p/>
    <w:p>
      <w:r xmlns:w="http://schemas.openxmlformats.org/wordprocessingml/2006/main">
        <w:t xml:space="preserve">1. A vezetés fontossága Isten országában.</w:t>
      </w:r>
    </w:p>
    <w:p/>
    <w:p>
      <w:r xmlns:w="http://schemas.openxmlformats.org/wordprocessingml/2006/main">
        <w:t xml:space="preserve">2. Isten hűsége ígéreteinek beteljesítésében.</w:t>
      </w:r>
    </w:p>
    <w:p/>
    <w:p>
      <w:r xmlns:w="http://schemas.openxmlformats.org/wordprocessingml/2006/main">
        <w:t xml:space="preserve">1. Zsoltárok 72:11 - "Minden király leboruljon előtte, és minden nemzet szolgálja őt."</w:t>
      </w:r>
    </w:p>
    <w:p/>
    <w:p>
      <w:r xmlns:w="http://schemas.openxmlformats.org/wordprocessingml/2006/main">
        <w:t xml:space="preserve">2. 1Sámuel 8:4-20 – Isten utasítja Sámuelt, hogy figyelmeztesse Izrael népét a királyság következményeire.</w:t>
      </w:r>
    </w:p>
    <w:p/>
    <w:p>
      <w:r xmlns:w="http://schemas.openxmlformats.org/wordprocessingml/2006/main">
        <w:t xml:space="preserve">1 Kings 4:2 2 És ezek voltak a fejedelmei, a kik voltak néki; Azaria, Sádók pap fia,</w:t>
      </w:r>
    </w:p>
    <w:p/>
    <w:p>
      <w:r xmlns:w="http://schemas.openxmlformats.org/wordprocessingml/2006/main">
        <w:t xml:space="preserve">Az igeszakasz leírja Salamon király fejedelmeit, és megjegyzi, hogy Azariás Sádók pap fia volt.</w:t>
      </w:r>
    </w:p>
    <w:p/>
    <w:p>
      <w:r xmlns:w="http://schemas.openxmlformats.org/wordprocessingml/2006/main">
        <w:t xml:space="preserve">1. A papság ereje: Hogyan követhetjük Azariás és Cádók nyomdokait</w:t>
      </w:r>
    </w:p>
    <w:p/>
    <w:p>
      <w:r xmlns:w="http://schemas.openxmlformats.org/wordprocessingml/2006/main">
        <w:t xml:space="preserve">2. A Biblia jelentősége mai életünkben</w:t>
      </w:r>
    </w:p>
    <w:p/>
    <w:p>
      <w:r xmlns:w="http://schemas.openxmlformats.org/wordprocessingml/2006/main">
        <w:t xml:space="preserve">1. 2Mózes 28:1-4 elmagyarázza a papság fontosságát a Bibliában</w:t>
      </w:r>
    </w:p>
    <w:p/>
    <w:p>
      <w:r xmlns:w="http://schemas.openxmlformats.org/wordprocessingml/2006/main">
        <w:t xml:space="preserve">2. 2 Korinthus 5:17 elmagyarázza, hogyan változtatott meg minket és az Istennel való kapcsolatunkat Krisztus halála</w:t>
      </w:r>
    </w:p>
    <w:p/>
    <w:p>
      <w:r xmlns:w="http://schemas.openxmlformats.org/wordprocessingml/2006/main">
        <w:t xml:space="preserve">1 Kings 4:3 Elihoref és Ahiah, Sisa fiai, írástudók; Jósafát, Ahilud fia, a jegyző.</w:t>
      </w:r>
    </w:p>
    <w:p/>
    <w:p>
      <w:r xmlns:w="http://schemas.openxmlformats.org/wordprocessingml/2006/main">
        <w:t xml:space="preserve">Ez a rész a Salamon király által kinevezett szolgákat és írástudókat tárgyalja.</w:t>
      </w:r>
    </w:p>
    <w:p/>
    <w:p>
      <w:r xmlns:w="http://schemas.openxmlformats.org/wordprocessingml/2006/main">
        <w:t xml:space="preserve">1: Isten bölcsessége akkor jelenik meg, amikor az Ő szolgálatára kijelölt emberekre tekintünk.</w:t>
      </w:r>
    </w:p>
    <w:p/>
    <w:p>
      <w:r xmlns:w="http://schemas.openxmlformats.org/wordprocessingml/2006/main">
        <w:t xml:space="preserve">2: Mi is ugyanúgy szolgálhatjuk Istent és népét, ahogy Salamon király tette, ha képzett és megbízható személyeket nevezünk ki.</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2:1 Korinthus 12:12-14 - Mert ahogy a test egy és sok tagja van, és a test minden tagja, ha sok is, egy test, úgy van ez Krisztussal is. Mert egy Lélekben mindnyájan egy testté keresztelkedtünk meg, zsidók vagy görögök, rabszolgák vagy szabadok, és mindnyájan egy Lélekkel itattak meg.</w:t>
      </w:r>
    </w:p>
    <w:p/>
    <w:p>
      <w:r xmlns:w="http://schemas.openxmlformats.org/wordprocessingml/2006/main">
        <w:t xml:space="preserve">1Királyok 4:4 Benája, Jójáda fia volt a sereg főnöke, és Sádók és Abjátár voltak a papok.</w:t>
      </w:r>
    </w:p>
    <w:p/>
    <w:p>
      <w:r xmlns:w="http://schemas.openxmlformats.org/wordprocessingml/2006/main">
        <w:t xml:space="preserve">Salamon Benáját nevezte ki a sereg parancsnokává, Sádókot és Abjátárt pedig papokká.</w:t>
      </w:r>
    </w:p>
    <w:p/>
    <w:p>
      <w:r xmlns:w="http://schemas.openxmlformats.org/wordprocessingml/2006/main">
        <w:t xml:space="preserve">1. A bölcsességgel rendelkező vezetők kinevezésének fontossága</w:t>
      </w:r>
    </w:p>
    <w:p/>
    <w:p>
      <w:r xmlns:w="http://schemas.openxmlformats.org/wordprocessingml/2006/main">
        <w:t xml:space="preserve">2. A papok szerepe az ókori Izraelben</w:t>
      </w:r>
    </w:p>
    <w:p/>
    <w:p>
      <w:r xmlns:w="http://schemas.openxmlformats.org/wordprocessingml/2006/main">
        <w:t xml:space="preserve">1. Példabeszédek 14:15-16 – Az egyszerű mindent elhisz, de az okos meggondolja lépteit. Aki bölcs, az óvatos és elfordul a gonosztól, a bolond pedig vakmerő és hanyag.</w:t>
      </w:r>
    </w:p>
    <w:p/>
    <w:p>
      <w:r xmlns:w="http://schemas.openxmlformats.org/wordprocessingml/2006/main">
        <w:t xml:space="preserve">2. 5Móz 17:18-20 - És amikor királyságának trónján ül, írja be magának egy könyvbe ennek a törvénynek a másolatát, amelyet a lévita papok hagynak jóvá. És legyen vele, és olvasson benne élete minden napján, hogy megtanulja félni az Urat, az ő Istenét, ha megtartja ennek a törvénynek és e rendelkezéseknek minden szavát, és megteszi azokat, hogy szíve megőrizze. ne emelkedjen fel testvérei fölé, és ne térjen el a parancsolattól sem jobbra, sem balra, hogy sokáig maradhasson királyságában, ő és gyermekei Izraelben.</w:t>
      </w:r>
    </w:p>
    <w:p/>
    <w:p>
      <w:r xmlns:w="http://schemas.openxmlformats.org/wordprocessingml/2006/main">
        <w:t xml:space="preserve">1Királyok 4:5 Azárja, Nátán fia pedig a tisztek főnöke volt, Zabud, Nátán fia pedig a főtiszt és a király barátja.</w:t>
      </w:r>
    </w:p>
    <w:p/>
    <w:p>
      <w:r xmlns:w="http://schemas.openxmlformats.org/wordprocessingml/2006/main">
        <w:t xml:space="preserve">Azariás és Zabud fontos pozíciókat kapott Salamon király udvarában.</w:t>
      </w:r>
    </w:p>
    <w:p/>
    <w:p>
      <w:r xmlns:w="http://schemas.openxmlformats.org/wordprocessingml/2006/main">
        <w:t xml:space="preserve">1. Isten hatalmi és felelősségi pozíciókkal jutalmazza meg a hozzá hűségeseket.</w:t>
      </w:r>
    </w:p>
    <w:p/>
    <w:p>
      <w:r xmlns:w="http://schemas.openxmlformats.org/wordprocessingml/2006/main">
        <w:t xml:space="preserve">2. Amikor úgy döntünk, hogy Istent szolgáljuk, Ő hatalmas módon fog felhasználni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Kings 4:6 És Ahisár volt a ház főnöke, Adóniram, Abda fia pedig az adó felett.</w:t>
      </w:r>
    </w:p>
    <w:p/>
    <w:p>
      <w:r xmlns:w="http://schemas.openxmlformats.org/wordprocessingml/2006/main">
        <w:t xml:space="preserve">Ahisárt Salamon király házának irányítására, Adonirámot pedig az adó felügyelésére bízták.</w:t>
      </w:r>
    </w:p>
    <w:p/>
    <w:p>
      <w:r xmlns:w="http://schemas.openxmlformats.org/wordprocessingml/2006/main">
        <w:t xml:space="preserve">1. A jó sáfárság fontossága</w:t>
      </w:r>
    </w:p>
    <w:p/>
    <w:p>
      <w:r xmlns:w="http://schemas.openxmlformats.org/wordprocessingml/2006/main">
        <w:t xml:space="preserve">2. Az egyensúly megtalálása mások szolgálatában</w:t>
      </w:r>
    </w:p>
    <w:p/>
    <w:p>
      <w:r xmlns:w="http://schemas.openxmlformats.org/wordprocessingml/2006/main">
        <w:t xml:space="preserve">1. Máté 25:14-30 – A tehetségek példázata</w:t>
      </w:r>
    </w:p>
    <w:p/>
    <w:p>
      <w:r xmlns:w="http://schemas.openxmlformats.org/wordprocessingml/2006/main">
        <w:t xml:space="preserve">2. Példabeszédek 27:23-24 – Ismerd meg nyájaid állapotát</w:t>
      </w:r>
    </w:p>
    <w:p/>
    <w:p>
      <w:r xmlns:w="http://schemas.openxmlformats.org/wordprocessingml/2006/main">
        <w:t xml:space="preserve">1 Kings 4:7 7 Salamonnak pedig tizenkét szolgája volt egész Izráel felett, a kik a királyt és az õ házanépét ellátták élelemmel; ki-ki a maga hónapját esztendõben.</w:t>
      </w:r>
    </w:p>
    <w:p/>
    <w:p>
      <w:r xmlns:w="http://schemas.openxmlformats.org/wordprocessingml/2006/main">
        <w:t xml:space="preserve">Salamon tizenkét tisztet nevezett ki, hogy egész éven át élelmet biztosítsanak neki és háznépének.</w:t>
      </w:r>
    </w:p>
    <w:p/>
    <w:p>
      <w:r xmlns:w="http://schemas.openxmlformats.org/wordprocessingml/2006/main">
        <w:t xml:space="preserve">1. Az előre tervezés fontossága</w:t>
      </w:r>
    </w:p>
    <w:p/>
    <w:p>
      <w:r xmlns:w="http://schemas.openxmlformats.org/wordprocessingml/2006/main">
        <w:t xml:space="preserve">2. Isten gondviselése</w:t>
      </w:r>
    </w:p>
    <w:p/>
    <w:p>
      <w:r xmlns:w="http://schemas.openxmlformats.org/wordprocessingml/2006/main">
        <w:t xml:space="preserve">1. Példabeszédek 6:6-8: "Menj a hangyához, lomha, nézd meg az útjait, és légy bölcs! Nincs se parancsnoka, se felügyelője, se uralkodója, mégis nyáron raktározza a táplálékát, és aratáskor szedi az élelmet."</w:t>
      </w:r>
    </w:p>
    <w:p/>
    <w:p>
      <w:r xmlns:w="http://schemas.openxmlformats.org/wordprocessingml/2006/main">
        <w:t xml:space="preserve">2. Máté 6:25-34, Ezért mondom nektek, ne aggódjatok az életetek miatt, hogy mit egyetek vagy igyatok; vagy a testedről, mit fogsz viselni. Nem több-e az élet az élelemnél, és a test a ruhánál? Nézd az ég madarait; nem vetnek, nem aratnak, és nem raknak csűrbe, és a ti mennyei Atyátok mégis táplálja őket. Nem vagy sokkal értékesebb náluk?"</w:t>
      </w:r>
    </w:p>
    <w:p/>
    <w:p>
      <w:r xmlns:w="http://schemas.openxmlformats.org/wordprocessingml/2006/main">
        <w:t xml:space="preserve">1Királyok 4:8 Ezek a nevük: Húr fia az Efraim hegyén.</w:t>
      </w:r>
    </w:p>
    <w:p/>
    <w:p>
      <w:r xmlns:w="http://schemas.openxmlformats.org/wordprocessingml/2006/main">
        <w:t xml:space="preserve">Salamon sikere Izrael kormányzásában: Salamonnak sok tehetséges vezetője volt, akik segítettek neki igazságot szolgáltatni és fenntartani a békét.</w:t>
      </w:r>
    </w:p>
    <w:p/>
    <w:p>
      <w:r xmlns:w="http://schemas.openxmlformats.org/wordprocessingml/2006/main">
        <w:t xml:space="preserve">Salamonnak számos képzett és tehetséges vezetője volt, akik segítették őt Izrael uralkodásában, valamint az igazságosság és a béke biztosításában.</w:t>
      </w:r>
    </w:p>
    <w:p/>
    <w:p>
      <w:r xmlns:w="http://schemas.openxmlformats.org/wordprocessingml/2006/main">
        <w:t xml:space="preserve">1. A közös munka ereje: Az együttműködés és az együttműködés jelentősége a siker elérésében.</w:t>
      </w:r>
    </w:p>
    <w:p/>
    <w:p>
      <w:r xmlns:w="http://schemas.openxmlformats.org/wordprocessingml/2006/main">
        <w:t xml:space="preserve">2. A jó vezetés előnyei: Az erős vezetés pozitív hatása a társadalomra.</w:t>
      </w:r>
    </w:p>
    <w:p/>
    <w:p>
      <w:r xmlns:w="http://schemas.openxmlformats.org/wordprocessingml/2006/main">
        <w:t xml:space="preserve">1. Példabeszédek 15:22 – Tanács nélkül a tervek meghiúsulnak, de sok tanácsadóval sikerül.</w:t>
      </w:r>
    </w:p>
    <w:p/>
    <w:p>
      <w:r xmlns:w="http://schemas.openxmlformats.org/wordprocessingml/2006/main">
        <w:t xml:space="preserve">2. Máté 10:16 - Íme, úgy küldelek titeket, mint bárányokat a farkasok közé, legyetek tehát bölcsek, mint a kígyók, és ártatlanok, mint a galambok.</w:t>
      </w:r>
    </w:p>
    <w:p/>
    <w:p>
      <w:r xmlns:w="http://schemas.openxmlformats.org/wordprocessingml/2006/main">
        <w:t xml:space="preserve">1Királyok 4:9 Dékár fia Makázban, Saalbimben, Bét-Semesben és Elon-Bethanánban.</w:t>
      </w:r>
    </w:p>
    <w:p/>
    <w:p>
      <w:r xmlns:w="http://schemas.openxmlformats.org/wordprocessingml/2006/main">
        <w:t xml:space="preserve">Salamon tiszteket nevezett ki, hogy felügyeljék Izrael különböző városait, köztük Makázt, Saalbimot, Bétsemest és Elonbethanánt.</w:t>
      </w:r>
    </w:p>
    <w:p/>
    <w:p>
      <w:r xmlns:w="http://schemas.openxmlformats.org/wordprocessingml/2006/main">
        <w:t xml:space="preserve">1. Isten gondoskodása vezetők kinevezésén keresztül: Salamon története az 1Királyok 4:9-ben</w:t>
      </w:r>
    </w:p>
    <w:p/>
    <w:p>
      <w:r xmlns:w="http://schemas.openxmlformats.org/wordprocessingml/2006/main">
        <w:t xml:space="preserve">2. A vezetők kinevezésének hatalma: példák az Ószövetségből</w:t>
      </w:r>
    </w:p>
    <w:p/>
    <w:p>
      <w:r xmlns:w="http://schemas.openxmlformats.org/wordprocessingml/2006/main">
        <w:t xml:space="preserve">1. 2. Krónika 1:11-13 - És Isten bölcsességet és értelmet adott Salamonnak, amely felettébb sok, és olyan nagy szívet, mint a homok, amely a tenger partján van. És Salamon bölcsessége felülmúlta a keleti ország minden fiának bölcsességét és Egyiptom minden bölcsességét. Mert bölcsebb volt minden embernél; mint az Ezrahita Etán, Hémán, Kálkol és Darda, Mahol fiai; és híre volt minden nemzetben körülötte.</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1Kir 4:10 Heszed fia Arubotban; övé volt Szochoh és Héfer egész földje:</w:t>
      </w:r>
    </w:p>
    <w:p/>
    <w:p>
      <w:r xmlns:w="http://schemas.openxmlformats.org/wordprocessingml/2006/main">
        <w:t xml:space="preserve">Salamon kinevezte Heszed fiát, hogy uralkodjon Arubot, Szokó és Héfer földjén.</w:t>
      </w:r>
    </w:p>
    <w:p/>
    <w:p>
      <w:r xmlns:w="http://schemas.openxmlformats.org/wordprocessingml/2006/main">
        <w:t xml:space="preserve">1. A kinevezés ereje: Hogyan használ minket Isten mások vezetésére</w:t>
      </w:r>
    </w:p>
    <w:p/>
    <w:p>
      <w:r xmlns:w="http://schemas.openxmlformats.org/wordprocessingml/2006/main">
        <w:t xml:space="preserve">2. Az Isten által kijelölt vezetők felismerésének és szolgálatának fontossága</w:t>
      </w:r>
    </w:p>
    <w:p/>
    <w:p>
      <w:r xmlns:w="http://schemas.openxmlformats.org/wordprocessingml/2006/main">
        <w:t xml:space="preserve">1. Máté 28:18-20 - "Ekkor Jézus odament hozzájuk, és így szólt: Nekem adatott minden hatalom mennyen és földön. Menjetek el tehát, tegyetek tanítványokká minden népet, megkeresztelve őket az Atya és az Isten nevében. a Fiúnak és a Szentléleknek, és megtanítom őket, hogy megtartsák mindazt, amit parancsoltam nektek, és én veletek vagyok mindenkor a világ végezetéig.</w:t>
      </w:r>
    </w:p>
    <w:p/>
    <w:p>
      <w:r xmlns:w="http://schemas.openxmlformats.org/wordprocessingml/2006/main">
        <w:t xml:space="preserve">2. Róma 13:1-2 – Mindenki engedelmeskedjen a kormányzó hatalomnak, mert nincs más hatalom, csak az, amit Isten állított. A létező tekintélyeket Isten hozta létre. Következésképpen, aki fellázad a hatalom ellen, az ellen lázad, amit Isten rendelt el, és akik így tesznek, saját magukra hoznak ítéletet.</w:t>
      </w:r>
    </w:p>
    <w:p/>
    <w:p>
      <w:r xmlns:w="http://schemas.openxmlformats.org/wordprocessingml/2006/main">
        <w:t xml:space="preserve">1 Kings 4:11 Abinadab fia, Dór egész vidékén; akinek Tapfát, Salamon lánya volt a felesége:</w:t>
      </w:r>
    </w:p>
    <w:p/>
    <w:p>
      <w:r xmlns:w="http://schemas.openxmlformats.org/wordprocessingml/2006/main">
        <w:t xml:space="preserve">Salamon lányát, Taphatot nevezte ki Dór és a környező vidék uralkodójává, aki feleségül vette Abinadab fiát.</w:t>
      </w:r>
    </w:p>
    <w:p/>
    <w:p>
      <w:r xmlns:w="http://schemas.openxmlformats.org/wordprocessingml/2006/main">
        <w:t xml:space="preserve">1. A kinevezés ereje: Hogyan befolyásolhatja életét a megfelelő emberek kiválasztása a megfelelő szerepre</w:t>
      </w:r>
    </w:p>
    <w:p/>
    <w:p>
      <w:r xmlns:w="http://schemas.openxmlformats.org/wordprocessingml/2006/main">
        <w:t xml:space="preserve">2. Hozza ki a legtöbbet a lehetőségekből: Hogyan aknázzuk ki erőforrásainkat és hozzuk ki a legtöbbet életünkből</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Máté 25:14-30 – Példabeszéd a tehetségekről.</w:t>
      </w:r>
    </w:p>
    <w:p/>
    <w:p>
      <w:r xmlns:w="http://schemas.openxmlformats.org/wordprocessingml/2006/main">
        <w:t xml:space="preserve">1Kir 4:12 Baana, Ahilud fia; övé volt Taánák és Megiddó, és az egész Bétseán, amely Zartanánál van Jezréel alatt, Bethseántól Abelmeholáig, egészen a Jokneámon túli helyig.</w:t>
      </w:r>
    </w:p>
    <w:p/>
    <w:p>
      <w:r xmlns:w="http://schemas.openxmlformats.org/wordprocessingml/2006/main">
        <w:t xml:space="preserve">Salamon Bánát, Ahilúd fiát nevezte ki Taanák, Megiddó, Bétseán és más városok fölé, Bétseántól a Jokneám melletti Abelmeholáig.</w:t>
      </w:r>
    </w:p>
    <w:p/>
    <w:p>
      <w:r xmlns:w="http://schemas.openxmlformats.org/wordprocessingml/2006/main">
        <w:t xml:space="preserve">1. A vezetők kinevezésének ereje: Hogyan használja Isten az embereket céljainak eléréséhez</w:t>
      </w:r>
    </w:p>
    <w:p/>
    <w:p>
      <w:r xmlns:w="http://schemas.openxmlformats.org/wordprocessingml/2006/main">
        <w:t xml:space="preserve">2. Bölcsesség a kormányzásban: mit tanulhatunk Salamon vezetéséből</w:t>
      </w:r>
    </w:p>
    <w:p/>
    <w:p>
      <w:r xmlns:w="http://schemas.openxmlformats.org/wordprocessingml/2006/main">
        <w:t xml:space="preserve">1. Lukács 10:2 - És monda nékik: Az aratás sok, de a munkás kevés. Ezért buzgón imádkozzatok az aratás Urához, hogy küldjön munkásokat aratásába.</w:t>
      </w:r>
    </w:p>
    <w:p/>
    <w:p>
      <w:r xmlns:w="http://schemas.openxmlformats.org/wordprocessingml/2006/main">
        <w:t xml:space="preserve">2. Példabeszédek 29:2 - Amikor az igazak hatalmon vannak, a nép örül; de amikor a gonosz uralkodik, a nép nyög.</w:t>
      </w:r>
    </w:p>
    <w:p/>
    <w:p>
      <w:r xmlns:w="http://schemas.openxmlformats.org/wordprocessingml/2006/main">
        <w:t xml:space="preserve">1 Kings 4:13 13 Géber fia Ramót Gileádban; övé voltak Jáirnak, Manassé fiának városai, amelyek Gileádban vannak; hozzá tartozott Argob vidéke is, amely Básánban van, hatvan nagy város falakkal és rézrácsokkal.</w:t>
      </w:r>
    </w:p>
    <w:p/>
    <w:p>
      <w:r xmlns:w="http://schemas.openxmlformats.org/wordprocessingml/2006/main">
        <w:t xml:space="preserve">Salamon kinevezte Gébert, hogy uralkodjék Jáir városai felett Gileádban, Argob vidéke Básánban, és hatvan nagy város felett, falakkal és bronzrácsokkal.</w:t>
      </w:r>
    </w:p>
    <w:p/>
    <w:p>
      <w:r xmlns:w="http://schemas.openxmlformats.org/wordprocessingml/2006/main">
        <w:t xml:space="preserve">1. Hogyan legyünk Isten ajándékainak jó sáfárai</w:t>
      </w:r>
    </w:p>
    <w:p/>
    <w:p>
      <w:r xmlns:w="http://schemas.openxmlformats.org/wordprocessingml/2006/main">
        <w:t xml:space="preserve">2. Egy istenfélő vezető ereje</w:t>
      </w:r>
    </w:p>
    <w:p/>
    <w:p>
      <w:r xmlns:w="http://schemas.openxmlformats.org/wordprocessingml/2006/main">
        <w:t xml:space="preserve">1. Zsoltárok 24:1 - "Az Úré a föld és annak teljessége, a világ és a benne lakók."</w:t>
      </w:r>
    </w:p>
    <w:p/>
    <w:p>
      <w:r xmlns:w="http://schemas.openxmlformats.org/wordprocessingml/2006/main">
        <w:t xml:space="preserve">2. Példabeszédek 24:3-4 - "Bölcsességgel építik a házat, és értelemmel erősítik meg: És tudás által megtelik a kamrák minden drága és kedves gazdagsággal."</w:t>
      </w:r>
    </w:p>
    <w:p/>
    <w:p>
      <w:r xmlns:w="http://schemas.openxmlformats.org/wordprocessingml/2006/main">
        <w:t xml:space="preserve">1Királyok 4:14 Ahinadábnak, Iddó fiának volt Mahanaim.</w:t>
      </w:r>
    </w:p>
    <w:p/>
    <w:p>
      <w:r xmlns:w="http://schemas.openxmlformats.org/wordprocessingml/2006/main">
        <w:t xml:space="preserve">Ahinadábé, Iddó fiaé volt Mahanaim városa.</w:t>
      </w:r>
    </w:p>
    <w:p/>
    <w:p>
      <w:r xmlns:w="http://schemas.openxmlformats.org/wordprocessingml/2006/main">
        <w:t xml:space="preserve">1. Istennek mindannyiunkkal megvan a terve, és még ha szerény körülmények közé születünk is, nagy tettekkel áldhat meg bennünket.</w:t>
      </w:r>
    </w:p>
    <w:p/>
    <w:p>
      <w:r xmlns:w="http://schemas.openxmlformats.org/wordprocessingml/2006/main">
        <w:t xml:space="preserve">2. Nem számít, honnan jövünk, mindig bízhatunk az Úrban és életünkre vonatkozó terveiben.</w:t>
      </w:r>
    </w:p>
    <w:p/>
    <w:p>
      <w:r xmlns:w="http://schemas.openxmlformats.org/wordprocessingml/2006/main">
        <w:t xml:space="preserve">1. Ézsaiás 55:8-11 -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1Kir 4:15 Ahimaáz Naftáliban volt; feleségül vette Basmátot, Salamon leányát is:</w:t>
      </w:r>
    </w:p>
    <w:p/>
    <w:p>
      <w:r xmlns:w="http://schemas.openxmlformats.org/wordprocessingml/2006/main">
        <w:t xml:space="preserve">Ahimaáz feleségül vette Basmátot, Salamon lányát.</w:t>
      </w:r>
    </w:p>
    <w:p/>
    <w:p>
      <w:r xmlns:w="http://schemas.openxmlformats.org/wordprocessingml/2006/main">
        <w:t xml:space="preserve">1. A házasság értéke: Tanulás Ahimaaztól és Basmathtól</w:t>
      </w:r>
    </w:p>
    <w:p/>
    <w:p>
      <w:r xmlns:w="http://schemas.openxmlformats.org/wordprocessingml/2006/main">
        <w:t xml:space="preserve">2. A szövetség szépsége: Ahimaaz és Basmath uniójának tanulmánya</w:t>
      </w:r>
    </w:p>
    <w:p/>
    <w:p>
      <w:r xmlns:w="http://schemas.openxmlformats.org/wordprocessingml/2006/main">
        <w:t xml:space="preserve">1. Máté 19:4-6 Ő pedig válaszolt, és ezt mondta nekik: Nem olvastátok, hogy a teremtő kezdetben férfinak és nőnek teremtette őket, és ezt mondta: Ezért hagyja el a férfi apját és anyját, és ragaszkodik feleségéhez, és ketten egy testté lesznek? Ezért már nem ketten, hanem egy test.</w:t>
      </w:r>
    </w:p>
    <w:p/>
    <w:p>
      <w:r xmlns:w="http://schemas.openxmlformats.org/wordprocessingml/2006/main">
        <w:t xml:space="preserve">2. Efézus 5:25-31 Férfiak, szeressétek feleségeteket, ahogyan Krisztus is szerette az egyházat, és önmagát adta érte; Hogy megszentelje és megtisztítsa azt vízmosással az ige által, Hogy dicsőséges gyülekezetté tegye, melyben nincs folt, ránc, vagy ilyesmi; hanem hogy szent és makulátlan legyen. Így a férfiaknak úgy kell szeretniük a feleségüket, mint a saját testüket. Aki szereti feleségét, önmagát szereti. Mert még soha senki nem gyűlölte saját testét; hanem táplálja és ápolja, mint az Úr a gyülekezetet: Mert tagjai vagyunk az ő testének, az ő testének és csontjainak. Ezért hagyja el a férfi atyját és anyját, és ragaszkodik feleségéhez, és lesznek ketten egy testté.</w:t>
      </w:r>
    </w:p>
    <w:p/>
    <w:p>
      <w:r xmlns:w="http://schemas.openxmlformats.org/wordprocessingml/2006/main">
        <w:t xml:space="preserve">1Királyok 4:16 Baána, Husáj fia Áserben és Alótban volt.</w:t>
      </w:r>
    </w:p>
    <w:p/>
    <w:p>
      <w:r xmlns:w="http://schemas.openxmlformats.org/wordprocessingml/2006/main">
        <w:t xml:space="preserve">A rész említi Baanát, Husáj fiát, aki Áserben és Alótban élt.</w:t>
      </w:r>
    </w:p>
    <w:p/>
    <w:p>
      <w:r xmlns:w="http://schemas.openxmlformats.org/wordprocessingml/2006/main">
        <w:t xml:space="preserve">1. Az istenfélő örökség fontossága</w:t>
      </w:r>
    </w:p>
    <w:p/>
    <w:p>
      <w:r xmlns:w="http://schemas.openxmlformats.org/wordprocessingml/2006/main">
        <w:t xml:space="preserve">2. Megtanulni becsülni gyökereinket</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1Királyok 4:17 Josafát, Paruah fia, Issakhárban:</w:t>
      </w:r>
    </w:p>
    <w:p/>
    <w:p>
      <w:r xmlns:w="http://schemas.openxmlformats.org/wordprocessingml/2006/main">
        <w:t xml:space="preserve">Jósafát, Paruah fia, Izsakhár törzséből származott.</w:t>
      </w:r>
    </w:p>
    <w:p/>
    <w:p>
      <w:r xmlns:w="http://schemas.openxmlformats.org/wordprocessingml/2006/main">
        <w:t xml:space="preserve">1. Felhívás az alázatosságra: Josafát élete</w:t>
      </w:r>
    </w:p>
    <w:p/>
    <w:p>
      <w:r xmlns:w="http://schemas.openxmlformats.org/wordprocessingml/2006/main">
        <w:t xml:space="preserve">2. Isten kiválasztásának ereje: Issakhár törzsének vizsgálata</w:t>
      </w:r>
    </w:p>
    <w:p/>
    <w:p>
      <w:r xmlns:w="http://schemas.openxmlformats.org/wordprocessingml/2006/main">
        <w:t xml:space="preserve">1. 1Királyok 2:3: „Tartsd meg az ÚRnak, a te Istenednek a parancsát, hogy az ő útjain járj, és megtartsd rendelkezéseit, parancsolatait, szabályait és bizonyságait, amint meg van írva Mózes törvényében, boldogulhatsz mindenben, amit teszel, és bárhová fordulsz is"</w:t>
      </w:r>
    </w:p>
    <w:p/>
    <w:p>
      <w:r xmlns:w="http://schemas.openxmlformats.org/wordprocessingml/2006/main">
        <w:t xml:space="preserve">2. Jakab 4:10: "Alázzátok meg magatokat az Úr előtt, és ő felmagasztal titeket."</w:t>
      </w:r>
    </w:p>
    <w:p/>
    <w:p>
      <w:r xmlns:w="http://schemas.openxmlformats.org/wordprocessingml/2006/main">
        <w:t xml:space="preserve">1Királyok 4:18 Simei, Ela fia, Benjáminban:</w:t>
      </w:r>
    </w:p>
    <w:p/>
    <w:p>
      <w:r xmlns:w="http://schemas.openxmlformats.org/wordprocessingml/2006/main">
        <w:t xml:space="preserve">Salamonnak 12 kerületi helytartója volt egész Izraelben. Simei, Ela fia volt az egyik közülük, aki Benjámin körzetében uralkodott.</w:t>
      </w:r>
    </w:p>
    <w:p/>
    <w:p>
      <w:r xmlns:w="http://schemas.openxmlformats.org/wordprocessingml/2006/main">
        <w:t xml:space="preserve">Salamon 12 kerületi helytartót nevezett ki Izrael uralmára, egyikük Simei, Ela fia volt, akit Benjámin körzetének kormányzására neveztek ki.</w:t>
      </w:r>
    </w:p>
    <w:p/>
    <w:p>
      <w:r xmlns:w="http://schemas.openxmlformats.org/wordprocessingml/2006/main">
        <w:t xml:space="preserve">1. Isten minden egyedi ajándékot és tehetséget adott nekünk, hogy az Ő dicsőségére használjuk.</w:t>
      </w:r>
    </w:p>
    <w:p/>
    <w:p>
      <w:r xmlns:w="http://schemas.openxmlformats.org/wordprocessingml/2006/main">
        <w:t xml:space="preserve">2. A vezetés fontossága és a vele járó felelősség.</w:t>
      </w:r>
    </w:p>
    <w:p/>
    <w:p>
      <w:r xmlns:w="http://schemas.openxmlformats.org/wordprocessingml/2006/main">
        <w:t xml:space="preserve">1. Zsoltárok 78:72 – Pásztorolta tehát őket szíve tisztessége szerint, és keze ügyességével vezette őket.</w:t>
      </w:r>
    </w:p>
    <w:p/>
    <w:p>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1 Kings 4:19 19 Gébér, Uri fia Gileád földjén, Szihonnak, az Emoreusok királyának és Ógnak, Básán királyának földjén volt; és ő volt az egyetlen tiszt a földön.</w:t>
      </w:r>
    </w:p>
    <w:p/>
    <w:p>
      <w:r xmlns:w="http://schemas.openxmlformats.org/wordprocessingml/2006/main">
        <w:t xml:space="preserve">Geber volt az egyetlen tiszt Gileád országában, amelyet Szihon és Óg, két emóri király irányított.</w:t>
      </w:r>
    </w:p>
    <w:p/>
    <w:p>
      <w:r xmlns:w="http://schemas.openxmlformats.org/wordprocessingml/2006/main">
        <w:t xml:space="preserve">1. A hatalom birtoklása: pillantás Geber vezetésére</w:t>
      </w:r>
    </w:p>
    <w:p/>
    <w:p>
      <w:r xmlns:w="http://schemas.openxmlformats.org/wordprocessingml/2006/main">
        <w:t xml:space="preserve">2. Az egyetlen tiszt fontossága: Geber szerepének tanulmányozása</w:t>
      </w:r>
    </w:p>
    <w:p/>
    <w:p>
      <w:r xmlns:w="http://schemas.openxmlformats.org/wordprocessingml/2006/main">
        <w:t xml:space="preserve">1. Máté 28:18-20 - És Jézus odament, és szólt hozzájuk, mondván: Nekem adatott minden hatalom mennyen és földön. Menjetek el tehát, tegyetek tanítvánnyá minden népet, megkeresztelve őket az Atyának, a Fiúnak és a Szentléleknek nevében, tanítván őket, hogy megtartsák mindazt, amit én parancsoltam nektek. És íme, én veletek vagyok mindenkor. , egészen a világ végéig. Ámen.</w:t>
      </w:r>
    </w:p>
    <w:p/>
    <w:p>
      <w:r xmlns:w="http://schemas.openxmlformats.org/wordprocessingml/2006/main">
        <w:t xml:space="preserve">2. 1. Korinthus 12:28 - És Isten egyeseket a gyülekezetbe állított, először apostolokká, másodsorban prófétákká, harmadrészt tanítókká, azután csodákat, majd gyógyulási ajándékokat, segítséget, kormányzást, nyelvek sokféleségét.</w:t>
      </w:r>
    </w:p>
    <w:p/>
    <w:p>
      <w:r xmlns:w="http://schemas.openxmlformats.org/wordprocessingml/2006/main">
        <w:t xml:space="preserve">1Királyok 4:20 Júda és Izráel sok volt, mint a homok, amely a tenger mellett van, sok evett-ivott és mulatott.</w:t>
      </w:r>
    </w:p>
    <w:p/>
    <w:p>
      <w:r xmlns:w="http://schemas.openxmlformats.org/wordprocessingml/2006/main">
        <w:t xml:space="preserve">Júda és Izrael bőséges volt, és élvezték az életet.</w:t>
      </w:r>
    </w:p>
    <w:p/>
    <w:p>
      <w:r xmlns:w="http://schemas.openxmlformats.org/wordprocessingml/2006/main">
        <w:t xml:space="preserve">1. Bőségben élni: Hogyan élvezzük az életet közösségben</w:t>
      </w:r>
    </w:p>
    <w:p/>
    <w:p>
      <w:r xmlns:w="http://schemas.openxmlformats.org/wordprocessingml/2006/main">
        <w:t xml:space="preserve">2. Az együttlét öröme: Az élet ünneplése a közösségen keresztül</w:t>
      </w:r>
    </w:p>
    <w:p/>
    <w:p>
      <w:r xmlns:w="http://schemas.openxmlformats.org/wordprocessingml/2006/main">
        <w:t xml:space="preserve">1. Zsoltárok 133:1 - Íme, milyen jó és milyen kedves a testvéreknek egységben lakni!</w:t>
      </w:r>
    </w:p>
    <w:p/>
    <w:p>
      <w:r xmlns:w="http://schemas.openxmlformats.org/wordprocessingml/2006/main">
        <w:t xml:space="preserve">2.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1 Kings 4:21 21 És uralkodott Salamon minden királyságon a folyóvíztől a filiszteusok földjéig és Egyiptom határáig; ajándékokat hoztak, és szolgáltak Salamonnak életének minden idejében.</w:t>
      </w:r>
    </w:p>
    <w:p/>
    <w:p>
      <w:r xmlns:w="http://schemas.openxmlformats.org/wordprocessingml/2006/main">
        <w:t xml:space="preserve">Salamon hatalmas királyság uralkodott a folyótól a filiszteusok földjéig és Egyiptom határáig. Ezek az országok ajándékokat hoztak neki, és egész életében szolgálták.</w:t>
      </w:r>
    </w:p>
    <w:p/>
    <w:p>
      <w:r xmlns:w="http://schemas.openxmlformats.org/wordprocessingml/2006/main">
        <w:t xml:space="preserve">1. Isten Salamonra vonatkozó gondoskodásának mértéke</w:t>
      </w:r>
    </w:p>
    <w:p/>
    <w:p>
      <w:r xmlns:w="http://schemas.openxmlformats.org/wordprocessingml/2006/main">
        <w:t xml:space="preserve">2. Isten hűséges szolgálatának jutalma</w:t>
      </w:r>
    </w:p>
    <w:p/>
    <w:p>
      <w:r xmlns:w="http://schemas.openxmlformats.org/wordprocessingml/2006/main">
        <w:t xml:space="preserve">1. Zsoltárok 72:8-11 - Uralma lesz tengertől tengerig, és folyamtól a föld végső határáig.</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1Kir 4:22 Salamon egy napra való ellátása harminc mérő finomliszt és hatvan mérő liszt volt.</w:t>
      </w:r>
    </w:p>
    <w:p/>
    <w:p>
      <w:r xmlns:w="http://schemas.openxmlformats.org/wordprocessingml/2006/main">
        <w:t xml:space="preserve">Salamonnak nagy napi élelmiszerellátása volt.</w:t>
      </w:r>
    </w:p>
    <w:p/>
    <w:p>
      <w:r xmlns:w="http://schemas.openxmlformats.org/wordprocessingml/2006/main">
        <w:t xml:space="preserve">1. Isten bőségesen gondoskodik számunkra.</w:t>
      </w:r>
    </w:p>
    <w:p/>
    <w:p>
      <w:r xmlns:w="http://schemas.openxmlformats.org/wordprocessingml/2006/main">
        <w:t xml:space="preserve">2. Hálásnak kell lennünk Isten nagylelkű gondoskodásáért.</w:t>
      </w:r>
    </w:p>
    <w:p/>
    <w:p>
      <w:r xmlns:w="http://schemas.openxmlformats.org/wordprocessingml/2006/main">
        <w:t xml:space="preserve">1. Máté 6:25-34 – Jézus arra tanít, hogy bízzunk Isten gondoskodásában.</w:t>
      </w:r>
    </w:p>
    <w:p/>
    <w:p>
      <w:r xmlns:w="http://schemas.openxmlformats.org/wordprocessingml/2006/main">
        <w:t xml:space="preserve">2. Filippi 4:19 – Istenünk a legfőbb gondoskodó.</w:t>
      </w:r>
    </w:p>
    <w:p/>
    <w:p>
      <w:r xmlns:w="http://schemas.openxmlformats.org/wordprocessingml/2006/main">
        <w:t xml:space="preserve">1 Kings 4:23 Tíz kövér ökör és húsz ökör a legelõkbõl, és száz juh, a szarvasokon, õzeken, dámszarvasokon és hízott szárnyasokon kívül.</w:t>
      </w:r>
    </w:p>
    <w:p/>
    <w:p>
      <w:r xmlns:w="http://schemas.openxmlformats.org/wordprocessingml/2006/main">
        <w:t xml:space="preserve">Az átjáró összegzése: Salamonnak rengeteg állatállománya volt, köztük 10 kövér ökrö, 20 legelő ökre, 100 juh, szarvas, őz, dámszarvas és hízott szárnyas.</w:t>
      </w:r>
    </w:p>
    <w:p/>
    <w:p>
      <w:r xmlns:w="http://schemas.openxmlformats.org/wordprocessingml/2006/main">
        <w:t xml:space="preserve">1. Bőség Krisztusban: Tanuljunk meg örülni Isten gondoskodásában</w:t>
      </w:r>
    </w:p>
    <w:p/>
    <w:p>
      <w:r xmlns:w="http://schemas.openxmlformats.org/wordprocessingml/2006/main">
        <w:t xml:space="preserve">2. Elégedettség: Megelégedés megtalálása Isten áldásaiban</w:t>
      </w:r>
    </w:p>
    <w:p/>
    <w:p>
      <w:r xmlns:w="http://schemas.openxmlformats.org/wordprocessingml/2006/main">
        <w:t xml:space="preserve">1. Filippi 4:11-13 - Nem mintha a hiányról beszélnék, mert megtanultam, hogy bármilyen állapotban is vagyok, meg kell elégednem vele.</w:t>
      </w:r>
    </w:p>
    <w:p/>
    <w:p>
      <w:r xmlns:w="http://schemas.openxmlformats.org/wordprocessingml/2006/main">
        <w:t xml:space="preserve">2. Zsoltárok 37:3-4 - Bízzatok az Úrban, és tegyetek jót; így fogsz lakni a földön, és bizony jóllakni fogsz.</w:t>
      </w:r>
    </w:p>
    <w:p/>
    <w:p>
      <w:r xmlns:w="http://schemas.openxmlformats.org/wordprocessingml/2006/main">
        <w:t xml:space="preserve">1 Kings 4:24 Mert övé volt az egész vidék a folyón innen, Tifsától egészen Azzáig, minden királyon a folyón innen, és békessége volt mindenfelé körülötte.</w:t>
      </w:r>
    </w:p>
    <w:p/>
    <w:p>
      <w:r xmlns:w="http://schemas.openxmlformats.org/wordprocessingml/2006/main">
        <w:t xml:space="preserve">Salamon uralta az egész vidéket Tipsahtól Azzáig, és béke volt minden oldalon.</w:t>
      </w:r>
    </w:p>
    <w:p/>
    <w:p>
      <w:r xmlns:w="http://schemas.openxmlformats.org/wordprocessingml/2006/main">
        <w:t xml:space="preserve">1. A béke ereje: Hogyan maradjunk békében mindenkivel</w:t>
      </w:r>
    </w:p>
    <w:p/>
    <w:p>
      <w:r xmlns:w="http://schemas.openxmlformats.org/wordprocessingml/2006/main">
        <w:t xml:space="preserve">2. Az uralom ereje: Hogyan érjünk el egy vezető helyet</w:t>
      </w:r>
    </w:p>
    <w:p/>
    <w:p>
      <w:r xmlns:w="http://schemas.openxmlformats.org/wordprocessingml/2006/main">
        <w:t xml:space="preserve">1. Zsoltárok 34:14 - Fordulj el a rossztól és tégy jót; keresd a békét és kövesd azt.</w:t>
      </w:r>
    </w:p>
    <w:p/>
    <w:p>
      <w:r xmlns:w="http://schemas.openxmlformats.org/wordprocessingml/2006/main">
        <w:t xml:space="preserve">2. Példabeszédek 16:7 - Ha az ember útjai tetszenek az Úrnak, még az ellenségeit is békében élteti vele.</w:t>
      </w:r>
    </w:p>
    <w:p/>
    <w:p>
      <w:r xmlns:w="http://schemas.openxmlformats.org/wordprocessingml/2006/main">
        <w:t xml:space="preserve">1Királyok 4:25 Júda és Izráel pedig biztonságban lakott, kiki a szőlője és a fügefája alatt Dántól Beérsebáig Salamon egész életében.</w:t>
      </w:r>
    </w:p>
    <w:p/>
    <w:p>
      <w:r xmlns:w="http://schemas.openxmlformats.org/wordprocessingml/2006/main">
        <w:t xml:space="preserve">Salamon uralkodása alatt Júda és Izrael békében és biztonságban élt Dántól Beérsebáig.</w:t>
      </w:r>
    </w:p>
    <w:p/>
    <w:p>
      <w:r xmlns:w="http://schemas.openxmlformats.org/wordprocessingml/2006/main">
        <w:t xml:space="preserve">1. Békesség és biztonság megtalálása Isten oltalmában</w:t>
      </w:r>
    </w:p>
    <w:p/>
    <w:p>
      <w:r xmlns:w="http://schemas.openxmlformats.org/wordprocessingml/2006/main">
        <w:t xml:space="preserve">2. Harmóniában élni felebarátainkkal</w:t>
      </w:r>
    </w:p>
    <w:p/>
    <w:p>
      <w:r xmlns:w="http://schemas.openxmlformats.org/wordprocessingml/2006/main">
        <w:t xml:space="preserve">1. Filippi 4:7 - És Isten békessége, mely minden értelmet felülmúl, megőrzi szíveteket és gondolataitokat Krisztus Jézusban.</w:t>
      </w:r>
    </w:p>
    <w:p/>
    <w:p>
      <w:r xmlns:w="http://schemas.openxmlformats.org/wordprocessingml/2006/main">
        <w:t xml:space="preserve">2. Róma 12:18 - Ha lehetséges, amennyire tőled függ, élj békében mindenkivel.</w:t>
      </w:r>
    </w:p>
    <w:p/>
    <w:p>
      <w:r xmlns:w="http://schemas.openxmlformats.org/wordprocessingml/2006/main">
        <w:t xml:space="preserve">1Kir 4:26 Salamonnak negyvenezer lovas istállója volt a szekerei számára, és tizenkétezer lovasa.</w:t>
      </w:r>
    </w:p>
    <w:p/>
    <w:p>
      <w:r xmlns:w="http://schemas.openxmlformats.org/wordprocessingml/2006/main">
        <w:t xml:space="preserve">Salamonnak nagy serege volt, 40 000 lovas szekérrel és 12 000 lovassal.</w:t>
      </w:r>
    </w:p>
    <w:p/>
    <w:p>
      <w:r xmlns:w="http://schemas.openxmlformats.org/wordprocessingml/2006/main">
        <w:t xml:space="preserve">1. A felkészülés ereje: mennyire elengedhetetlen a felkészültség a győzelemhez</w:t>
      </w:r>
    </w:p>
    <w:p/>
    <w:p>
      <w:r xmlns:w="http://schemas.openxmlformats.org/wordprocessingml/2006/main">
        <w:t xml:space="preserve">2. Az engedelmesség áldásai: Hogyan jutalmazza meg Isten hűséges követőit</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Józsué 1:9 - Légy erős és bátor; ne rettegj és ne rettegj, mert veled van az Úr, a te Istened, bárhová mész.</w:t>
      </w:r>
    </w:p>
    <w:p/>
    <w:p>
      <w:r xmlns:w="http://schemas.openxmlformats.org/wordprocessingml/2006/main">
        <w:t xml:space="preserve">1 Kings 4:27 És ezek a szolgák ellátták Salamon király élelmet, és mindazokat, a kik Salamon király asztalához érkeztek, kiki a maga hónapjában; semmiben sem szenvedtek hiányt.</w:t>
      </w:r>
    </w:p>
    <w:p/>
    <w:p>
      <w:r xmlns:w="http://schemas.openxmlformats.org/wordprocessingml/2006/main">
        <w:t xml:space="preserve">Salamon király minden hónapban minden szükséges élelmet biztosított magának és mindenkinek, aki az asztalához érkezett.</w:t>
      </w:r>
    </w:p>
    <w:p/>
    <w:p>
      <w:r xmlns:w="http://schemas.openxmlformats.org/wordprocessingml/2006/main">
        <w:t xml:space="preserve">1. Isten gondoskodása minden szükségletünk kielégítésére elegendő.</w:t>
      </w:r>
    </w:p>
    <w:p/>
    <w:p>
      <w:r xmlns:w="http://schemas.openxmlformats.org/wordprocessingml/2006/main">
        <w:t xml:space="preserve">2. Bízhatunk abban, hogy Isten gondoskodni fog rólunk.</w:t>
      </w:r>
    </w:p>
    <w:p/>
    <w:p>
      <w:r xmlns:w="http://schemas.openxmlformats.org/wordprocessingml/2006/main">
        <w:t xml:space="preserve">1. Máté 6:25-34 – Jézus tanítása arról, hogy Istenben bízzunk a szükségleteinkben.</w:t>
      </w:r>
    </w:p>
    <w:p/>
    <w:p>
      <w:r xmlns:w="http://schemas.openxmlformats.org/wordprocessingml/2006/main">
        <w:t xml:space="preserve">2. Zsoltárok 23:1-6 – Isten gondoskodása és gondoskodása rólunk.</w:t>
      </w:r>
    </w:p>
    <w:p/>
    <w:p>
      <w:r xmlns:w="http://schemas.openxmlformats.org/wordprocessingml/2006/main">
        <w:t xml:space="preserve">1 Kings 4:28 28 Árpát és szalmát a lovaknak és dromedaroknak vittek arra a helyre, ahol a tisztek voltak, kiki a maga feladata szerint.</w:t>
      </w:r>
    </w:p>
    <w:p/>
    <w:p>
      <w:r xmlns:w="http://schemas.openxmlformats.org/wordprocessingml/2006/main">
        <w:t xml:space="preserve">Árpát és szalmát vittek arra a helyre, ahol a tisztek állomásoztak, és mindenki a maga ellátásáról gondoskodott.</w:t>
      </w:r>
    </w:p>
    <w:p/>
    <w:p>
      <w:r xmlns:w="http://schemas.openxmlformats.org/wordprocessingml/2006/main">
        <w:t xml:space="preserve">1. Isten gondoskodik minden szükségletünkről, legyen az bármilyen kicsi is.</w:t>
      </w:r>
    </w:p>
    <w:p/>
    <w:p>
      <w:r xmlns:w="http://schemas.openxmlformats.org/wordprocessingml/2006/main">
        <w:t xml:space="preserve">2. Isten azt parancsolja nekünk, hogy a legkisebb feladatokban is szorgalmasan dolgozzunk.</w:t>
      </w:r>
    </w:p>
    <w:p/>
    <w:p>
      <w:r xmlns:w="http://schemas.openxmlformats.org/wordprocessingml/2006/main">
        <w:t xml:space="preserve">1. Máté 6:25-34 – Jézus arra tanít, hogy ne aggódjunk, és bízzunk Istenben a szükségleteinkért.</w:t>
      </w:r>
    </w:p>
    <w:p/>
    <w:p>
      <w:r xmlns:w="http://schemas.openxmlformats.org/wordprocessingml/2006/main">
        <w:t xml:space="preserve">2. Filippi 4:10-13 – Pál a minden körülmények között való elégedettségről tanít.</w:t>
      </w:r>
    </w:p>
    <w:p/>
    <w:p>
      <w:r xmlns:w="http://schemas.openxmlformats.org/wordprocessingml/2006/main">
        <w:t xml:space="preserve">1Királyok 4:29 És Isten adta Salamonnak bölcsességet és bölcsességet, és nagy szívet, mint a homok, amely a tenger partján van.</w:t>
      </w:r>
    </w:p>
    <w:p/>
    <w:p>
      <w:r xmlns:w="http://schemas.openxmlformats.org/wordprocessingml/2006/main">
        <w:t xml:space="preserve">Isten bölcsességet, értelmet és nagy szívet adott Salamonnak, amennyi homok van a tenger partján.</w:t>
      </w:r>
    </w:p>
    <w:p/>
    <w:p>
      <w:r xmlns:w="http://schemas.openxmlformats.org/wordprocessingml/2006/main">
        <w:t xml:space="preserve">1. A bölcsesség ereje: Salamon bölcsességének feltárása</w:t>
      </w:r>
    </w:p>
    <w:p/>
    <w:p>
      <w:r xmlns:w="http://schemas.openxmlformats.org/wordprocessingml/2006/main">
        <w:t xml:space="preserve">2. A vezető szíve: Salamon szívének nagyságának feltárása</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1. Krónikák 22:12 - Csak az ÚR adjon neked bölcsességet és értelmet, és parancsoljon meg Izraellel kapcsolatban, hogy megtartsd az ÚR, a te Istened törvényét.</w:t>
      </w:r>
    </w:p>
    <w:p/>
    <w:p>
      <w:r xmlns:w="http://schemas.openxmlformats.org/wordprocessingml/2006/main">
        <w:t xml:space="preserve">1Királyok 4:30 És Salamon bölcsessége felülmúlta a keleti ország minden fiának bölcsességét és Egyiptom egész bölcsességét.</w:t>
      </w:r>
    </w:p>
    <w:p/>
    <w:p>
      <w:r xmlns:w="http://schemas.openxmlformats.org/wordprocessingml/2006/main">
        <w:t xml:space="preserve">Salamon bölcsessége nagyobb volt, mint a keleten és az egyiptomiak bölcsessége.</w:t>
      </w:r>
    </w:p>
    <w:p/>
    <w:p>
      <w:r xmlns:w="http://schemas.openxmlformats.org/wordprocessingml/2006/main">
        <w:t xml:space="preserve">1. A bölcsesség abban rejlik, ha bízunk Istenben</w:t>
      </w:r>
    </w:p>
    <w:p/>
    <w:p>
      <w:r xmlns:w="http://schemas.openxmlformats.org/wordprocessingml/2006/main">
        <w:t xml:space="preserve">2. A bölcsesség ereje az életünkben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1 Kings 4:31 Mert bölcsebb volt minden embernél; mint az Ezrahita Etán, Hémán, Kálkol és Darda, Mahól fiai; és híre volt minden nemzetben körülötte.</w:t>
      </w:r>
    </w:p>
    <w:p/>
    <w:p>
      <w:r xmlns:w="http://schemas.openxmlformats.org/wordprocessingml/2006/main">
        <w:t xml:space="preserve">Salamon híres volt bölcsességéről, bölcsebb volt minden embernél, beleértve az ezrahita Etánt, Hémánt, Kálkolt és Dardát, Mahol fiait.</w:t>
      </w:r>
    </w:p>
    <w:p/>
    <w:p>
      <w:r xmlns:w="http://schemas.openxmlformats.org/wordprocessingml/2006/main">
        <w:t xml:space="preserve">1. Az igazi bölcsesség Isten keresésében található</w:t>
      </w:r>
    </w:p>
    <w:p/>
    <w:p>
      <w:r xmlns:w="http://schemas.openxmlformats.org/wordprocessingml/2006/main">
        <w:t xml:space="preserve">2. Isten bölcsessége felülmúlja az embert</w:t>
      </w:r>
    </w:p>
    <w:p/>
    <w:p>
      <w:r xmlns:w="http://schemas.openxmlformats.org/wordprocessingml/2006/main">
        <w:t xml:space="preserve">1. Példabeszédek 2:6-8 - "Mert az Úr ad bölcsességet, az ő szájából ismeret és értelem származik, jó bölcsességet gyűjt az igazak számára, pajzsa a tisztességben járóknak, őrzi az igazság ösvényeit és szentjei útjára vigyázva.</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1 Kings 4:32 És monda háromezer példabeszédet, és énekei ezeröt.</w:t>
      </w:r>
    </w:p>
    <w:p/>
    <w:p>
      <w:r xmlns:w="http://schemas.openxmlformats.org/wordprocessingml/2006/main">
        <w:t xml:space="preserve">Salamon háromezer közmondást és ezeröt éneket mondott.</w:t>
      </w:r>
    </w:p>
    <w:p/>
    <w:p>
      <w:r xmlns:w="http://schemas.openxmlformats.org/wordprocessingml/2006/main">
        <w:t xml:space="preserve">1. Salamon bölcsessége: Példabeszédek és énekek</w:t>
      </w:r>
    </w:p>
    <w:p/>
    <w:p>
      <w:r xmlns:w="http://schemas.openxmlformats.org/wordprocessingml/2006/main">
        <w:t xml:space="preserve">2. Életleckék Salamon Példabeszédeiből</w:t>
      </w:r>
    </w:p>
    <w:p/>
    <w:p>
      <w:r xmlns:w="http://schemas.openxmlformats.org/wordprocessingml/2006/main">
        <w:t xml:space="preserve">1. Példabeszédek 1:7: "Az Úr félelme a tudás kezdete, de a bolondok megvetik a bölcsességet és a tanítást."</w:t>
      </w:r>
    </w:p>
    <w:p/>
    <w:p>
      <w:r xmlns:w="http://schemas.openxmlformats.org/wordprocessingml/2006/main">
        <w:t xml:space="preserve">2. Zsoltárok 37:30: "Az igaz szája bölcsességet mond, és nyelve igazságot mond."</w:t>
      </w:r>
    </w:p>
    <w:p/>
    <w:p>
      <w:r xmlns:w="http://schemas.openxmlformats.org/wordprocessingml/2006/main">
        <w:t xml:space="preserve">1 Kings 4:33 És beszélt a fákról, a Libanonban található cédrusfától az izsópig, amely a falból fakad; beszélt a vadállatokról és a madarakról, a csúszómászókról és a halakról is.</w:t>
      </w:r>
    </w:p>
    <w:p/>
    <w:p>
      <w:r xmlns:w="http://schemas.openxmlformats.org/wordprocessingml/2006/main">
        <w:t xml:space="preserve">Salamon a teremtés minden aspektusáról beszélt, a libanoni cédrusoktól a földön élő növényekig és állatokig.</w:t>
      </w:r>
    </w:p>
    <w:p/>
    <w:p>
      <w:r xmlns:w="http://schemas.openxmlformats.org/wordprocessingml/2006/main">
        <w:t xml:space="preserve">1. A teremtés nagyszerűsége: elmélkedés Salamon bölcsességéről</w:t>
      </w:r>
    </w:p>
    <w:p/>
    <w:p>
      <w:r xmlns:w="http://schemas.openxmlformats.org/wordprocessingml/2006/main">
        <w:t xml:space="preserve">2. Felhívás a gondnokságra: Hogyan törődhetünk a minket körülvevő világgal</w:t>
      </w:r>
    </w:p>
    <w:p/>
    <w:p>
      <w:r xmlns:w="http://schemas.openxmlformats.org/wordprocessingml/2006/main">
        <w:t xml:space="preserve">1. 1Mózes 1:28 - És megáldotta őket Isten, és Isten ezt mondta nekik: Szaporodjatok és sokasodjatok, töltsétek be a földet és hajtsátok uralmatok alá, és uralkodjatok a tenger halain és az ég madarain. és minden élőlény felett, amely a földön mozog.</w:t>
      </w:r>
    </w:p>
    <w:p/>
    <w:p>
      <w:r xmlns:w="http://schemas.openxmlformats.org/wordprocessingml/2006/main">
        <w:t xml:space="preserve">2. Prédikátor 3:19-20 - Mert ami az emberek fiaival történik, az állatokkal történik; sőt egy dolog történik velük: amint meghal az egyik, úgy hal meg a másik is; igen, mindegyiküknek egy lehelete van; hogy az embernek ne legyen elsőbbsége a fenevadnál, mert minden hiábavaló. Mindenki egy helyre megy; mind a porból van, és mind újra porrá válik.</w:t>
      </w:r>
    </w:p>
    <w:p/>
    <w:p>
      <w:r xmlns:w="http://schemas.openxmlformats.org/wordprocessingml/2006/main">
        <w:t xml:space="preserve">1Királyok 4:34 És jött minden nép, hogy hallja Salamon bölcsességét, a föld minden királyától, a mely hallott az ő bölcsességéről.</w:t>
      </w:r>
    </w:p>
    <w:p/>
    <w:p>
      <w:r xmlns:w="http://schemas.openxmlformats.org/wordprocessingml/2006/main">
        <w:t xml:space="preserve">Az emberek a világ minden részéből utaztak, hogy hallják Salamon király bölcsességét.</w:t>
      </w:r>
    </w:p>
    <w:p/>
    <w:p>
      <w:r xmlns:w="http://schemas.openxmlformats.org/wordprocessingml/2006/main">
        <w:t xml:space="preserve">1. A bölcsesség ereje: Hogyan képes a bölcsesség befolyásolni és vonzani az embereket a világ minden tájáról.</w:t>
      </w:r>
    </w:p>
    <w:p/>
    <w:p>
      <w:r xmlns:w="http://schemas.openxmlformats.org/wordprocessingml/2006/main">
        <w:t xml:space="preserve">2. Salamon nyomdokain járva: Hogyan maradjunk alázatosak és bölcsek a sikerek közepette.</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Jakab 3:17 - "De a felülről jövő bölcsesség először tiszta, azután békés, szelíd, okos, irgalmas és jó gyümölcsökkel teli, pártatlan és őszinte."</w:t>
      </w:r>
    </w:p>
    <w:p/>
    <w:p>
      <w:r xmlns:w="http://schemas.openxmlformats.org/wordprocessingml/2006/main">
        <w:t xml:space="preserve">Az 1Királyok 5. fejezete Salamonnak a templom építésére való előkészületeire és Hirám Tírus királyával való szövetségére összpontosít.</w:t>
      </w:r>
    </w:p>
    <w:p/>
    <w:p>
      <w:r xmlns:w="http://schemas.openxmlformats.org/wordprocessingml/2006/main">
        <w:t xml:space="preserve">1. bekezdés: A fejezet azzal kezdődik, hogy leírja, hogyan küldött Hirám, Tírusz királya követeket Salamonhoz, miután értesült uralkodásáról. Salamon üzenetet küld vissza, kifejezve azon vágyát, hogy templomot építsen Istennek (1Királyok 5:1-6).</w:t>
      </w:r>
    </w:p>
    <w:p/>
    <w:p>
      <w:r xmlns:w="http://schemas.openxmlformats.org/wordprocessingml/2006/main">
        <w:t xml:space="preserve">2. bekezdés: Hírám kedvezően válaszol Salamon kérésére, és dicséri Istent, amiért őt választotta ki Izrael királyává. Beleegyezik, hogy Libanonból cédrus- és ciprushasábokat biztosít a templom építéséhez (1Királyok 5:7-9).</w:t>
      </w:r>
    </w:p>
    <w:p/>
    <w:p>
      <w:r xmlns:w="http://schemas.openxmlformats.org/wordprocessingml/2006/main">
        <w:t xml:space="preserve">3. bekezdés: Salamon alkut köt Hirammal, és élelmiszert ajánl fel neki a templomépítéshez szükséges fáért cserébe. Ebben a megállapodásban megegyeztek, és mindkét király elégedett (1Kir 5:10-12).</w:t>
      </w:r>
    </w:p>
    <w:p/>
    <w:p>
      <w:r xmlns:w="http://schemas.openxmlformats.org/wordprocessingml/2006/main">
        <w:t xml:space="preserve">4. bekezdés: Az elbeszélés megemlíti, hogy Salamonnak hatalmas munkaerője volt, harmincezer izraeli munkásból és nyolcvanezer kőfaragóból a nem izraelita lakosságból. Ők voltak felelősek a kövek bányászatáért és az építkezésre való előkészítéséért (1Királyok 5:13-18).</w:t>
      </w:r>
    </w:p>
    <w:p/>
    <w:p>
      <w:r xmlns:w="http://schemas.openxmlformats.org/wordprocessingml/2006/main">
        <w:t xml:space="preserve">5. bekezdés: A fejezet azzal zárul, hogy kiemeli, hogy ezek a munkások nem rabszolgák voltak, hanem képzett mesteremberek, akik gondos felügyelet mellett dolgoztak. Jelentős szerepet játszottak a templom szerkezetének és berendezésének felépítésében (1Kir 5;17-18).</w:t>
      </w:r>
    </w:p>
    <w:p/>
    <w:p>
      <w:r xmlns:w="http://schemas.openxmlformats.org/wordprocessingml/2006/main">
        <w:t xml:space="preserve">Összefoglalva, az 1. Királyok könyvének ötödik fejezete Salamon előkészületeit mutatja be a templom építésére. Tíruszi Hirám kedvezően válaszol, és fát biztosít Libanonból. Salamon megegyezést köt, az élelmiszerkészletet fára cseréli, Nagy munkaerő gyűlik össze, köztük munkások és kőfaragók. Gondos felügyelet mellett dolgoznak a templom szerkezetének és berendezésének megépítésén. Összefoglalva, ez a fejezet olyan témákat tár fel, mint a nemzetek közötti együttműködés, az erőforrások biztosítása és az Isten utasításainak végrehajtásának aprólékos tervezése.</w:t>
      </w:r>
    </w:p>
    <w:p/>
    <w:p>
      <w:r xmlns:w="http://schemas.openxmlformats.org/wordprocessingml/2006/main">
        <w:t xml:space="preserve">1 Kings 5:1 És elküldé Hírám, Tírusz királya az õ szolgáit Salamonhoz; mert hallotta, hogy felkenték őt királylyá az ő atyja szobájában, mert Hírám mindenkor Dávid szeretője volt.</w:t>
      </w:r>
    </w:p>
    <w:p/>
    <w:p>
      <w:r xmlns:w="http://schemas.openxmlformats.org/wordprocessingml/2006/main">
        <w:t xml:space="preserve">Hirám, Tírusz királya hallott Salamon trónra lépéséről, és elküldte szolgáit, hogy gratuláljanak neki, mivel nagy tisztelője volt Dávidnak.</w:t>
      </w:r>
    </w:p>
    <w:p/>
    <w:p>
      <w:r xmlns:w="http://schemas.openxmlformats.org/wordprocessingml/2006/main">
        <w:t xml:space="preserve">1. Mások sikereinek megünneplésének fontossága.</w:t>
      </w:r>
    </w:p>
    <w:p/>
    <w:p>
      <w:r xmlns:w="http://schemas.openxmlformats.org/wordprocessingml/2006/main">
        <w:t xml:space="preserve">2. A csodálat és a barátság ereje.</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Róma 12:10 - Legyetek kedvesek egymáshoz testvéri szeretettel; tiszteletre, hogy egymást preferálják.</w:t>
      </w:r>
    </w:p>
    <w:p/>
    <w:p>
      <w:r xmlns:w="http://schemas.openxmlformats.org/wordprocessingml/2006/main">
        <w:t xml:space="preserve">1Kir 5:2 Salamon pedig küldött Hírámhoz, mondván:</w:t>
      </w:r>
    </w:p>
    <w:p/>
    <w:p>
      <w:r xmlns:w="http://schemas.openxmlformats.org/wordprocessingml/2006/main">
        <w:t xml:space="preserve">Salamon üzenetet küld Hiramnak.</w:t>
      </w:r>
    </w:p>
    <w:p/>
    <w:p>
      <w:r xmlns:w="http://schemas.openxmlformats.org/wordprocessingml/2006/main">
        <w:t xml:space="preserve">1. A kommunikáció ereje: Salamon példája</w:t>
      </w:r>
    </w:p>
    <w:p/>
    <w:p>
      <w:r xmlns:w="http://schemas.openxmlformats.org/wordprocessingml/2006/main">
        <w:t xml:space="preserve">2. A barátság fontossága: Salamon és Hiram kapcsolata</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1 Kings 5:3 Tudod, hogy Dávid, az én atyám, nem tudott házat építeni az Úrnak, az ő Istenének nevének a háborúkra, amelyek körülötte voltak mindenfelől, mígnem az Úr talpa alá nem helyezte őket.</w:t>
      </w:r>
    </w:p>
    <w:p/>
    <w:p>
      <w:r xmlns:w="http://schemas.openxmlformats.org/wordprocessingml/2006/main">
        <w:t xml:space="preserve">Dávid, Salamon király apja nem tudott templomot építeni az Úrnak a körülötte dúló háborúk miatt, amíg az Úr győzelmet nem adott rajtuk.</w:t>
      </w:r>
    </w:p>
    <w:p/>
    <w:p>
      <w:r xmlns:w="http://schemas.openxmlformats.org/wordprocessingml/2006/main">
        <w:t xml:space="preserve">1. Bízz az Úrban, és Ő győzelmet ad harcaidban.</w:t>
      </w:r>
    </w:p>
    <w:p/>
    <w:p>
      <w:r xmlns:w="http://schemas.openxmlformats.org/wordprocessingml/2006/main">
        <w:t xml:space="preserve">2. Az Úr erőt és útmutatást ad a csapások idején.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28:7: "Az Úr az én erősségem és pajzsom, őbenne bízik szívem, és megsegítenek, ujjong a szívem, és énekemmel hálát adok neki."</w:t>
      </w:r>
    </w:p>
    <w:p/>
    <w:p>
      <w:r xmlns:w="http://schemas.openxmlformats.org/wordprocessingml/2006/main">
        <w:t xml:space="preserve">1 Kings 5:4 Most pedig az Úr, az én Istenem nyugalmat adott nekem mindenfelől, hogy se ellenség, se gonoszság ne legyen.</w:t>
      </w:r>
    </w:p>
    <w:p/>
    <w:p>
      <w:r xmlns:w="http://schemas.openxmlformats.org/wordprocessingml/2006/main">
        <w:t xml:space="preserve">Salamon békét és biztonságot talált ellenségei elől, és az Úr nyugalmat adott neki mindenfelől.</w:t>
      </w:r>
    </w:p>
    <w:p/>
    <w:p>
      <w:r xmlns:w="http://schemas.openxmlformats.org/wordprocessingml/2006/main">
        <w:t xml:space="preserve">1. Isten nyugalmat és békét biztosít a benne bízóknak.</w:t>
      </w:r>
    </w:p>
    <w:p/>
    <w:p>
      <w:r xmlns:w="http://schemas.openxmlformats.org/wordprocessingml/2006/main">
        <w:t xml:space="preserve">2. Isten biztonságot és stabilitást hozhat az életünkbe, még akkor is, ha a dolgok bizonytalannak tűnnek.</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4:8 - Békében fekszem le és alszom, mert egyedül te, Uram, adj biztonságban lakni.</w:t>
      </w:r>
    </w:p>
    <w:p/>
    <w:p>
      <w:r xmlns:w="http://schemas.openxmlformats.org/wordprocessingml/2006/main">
        <w:t xml:space="preserve">1 Kings 5:5 5 És íme, házat akarok építeni az Úrnak, az én Istenemnek nevének, amint az ÚR megmondta Dávidnak, az én atyámnak, mondván: A te fiad, akit trónusodra ültetek a te szobádban, házat épít a nevemnek.</w:t>
      </w:r>
    </w:p>
    <w:p/>
    <w:p>
      <w:r xmlns:w="http://schemas.openxmlformats.org/wordprocessingml/2006/main">
        <w:t xml:space="preserve">Salamon kifejezi szándékát, hogy templomot építsen az Úrnak, ahogyan az Úr megmondta atyjának, Dávidnak.</w:t>
      </w:r>
    </w:p>
    <w:p/>
    <w:p>
      <w:r xmlns:w="http://schemas.openxmlformats.org/wordprocessingml/2006/main">
        <w:t xml:space="preserve">1. Isten terve egy imaházra</w:t>
      </w:r>
    </w:p>
    <w:p/>
    <w:p>
      <w:r xmlns:w="http://schemas.openxmlformats.org/wordprocessingml/2006/main">
        <w:t xml:space="preserve">2. Engedelmesség az Úr parancsának</w:t>
      </w:r>
    </w:p>
    <w:p/>
    <w:p>
      <w:r xmlns:w="http://schemas.openxmlformats.org/wordprocessingml/2006/main">
        <w:t xml:space="preserve">1. 2. Krónika 6:1-6</w:t>
      </w:r>
    </w:p>
    <w:p/>
    <w:p>
      <w:r xmlns:w="http://schemas.openxmlformats.org/wordprocessingml/2006/main">
        <w:t xml:space="preserve">2. 1Krónika 22:1-19</w:t>
      </w:r>
    </w:p>
    <w:p/>
    <w:p>
      <w:r xmlns:w="http://schemas.openxmlformats.org/wordprocessingml/2006/main">
        <w:t xml:space="preserve">1 Kings 5:6 Most azért parancsold meg, hogy vágjanak nekem cédrusfákat Libanonból; és az én szolgáim a te szolgáiddal lesznek, és neked adok bért a te szolgáidért, aszerint, amennyit kijelölsz;</w:t>
      </w:r>
    </w:p>
    <w:p/>
    <w:p>
      <w:r xmlns:w="http://schemas.openxmlformats.org/wordprocessingml/2006/main">
        <w:t xml:space="preserve">Salamon király azt kérte, hogy vágják ki a cédrusfákat Libanonból, és szidóniaiakat fogadott fel a munkára.</w:t>
      </w:r>
    </w:p>
    <w:p/>
    <w:p>
      <w:r xmlns:w="http://schemas.openxmlformats.org/wordprocessingml/2006/main">
        <w:t xml:space="preserve">1. Isten biztosítja számunkra az erőforrásokat, hogy elvégezzük a munkáját.</w:t>
      </w:r>
    </w:p>
    <w:p/>
    <w:p>
      <w:r xmlns:w="http://schemas.openxmlformats.org/wordprocessingml/2006/main">
        <w:t xml:space="preserve">2. Képességeink és tehetségeink Isten ajándékai, amelyeket az Ő dicsőségére használhatunk fel.</w:t>
      </w:r>
    </w:p>
    <w:p/>
    <w:p>
      <w:r xmlns:w="http://schemas.openxmlformats.org/wordprocessingml/2006/main">
        <w:t xml:space="preserve">1. Róma 12:6-8 - Ha olyan ajándékaink vannak, amelyek a nekünk adott kegyelem szerint különböznek, használjuk azokat.</w:t>
      </w:r>
    </w:p>
    <w:p/>
    <w:p>
      <w:r xmlns:w="http://schemas.openxmlformats.org/wordprocessingml/2006/main">
        <w:t xml:space="preserve">2. Efézus 2:10 - Mert az ő alkotása vagyunk, Krisztus Jézusban jó cselekedetekre teremtve, amelyeket Isten előre elkészített, hogy azokban járjunk.</w:t>
      </w:r>
    </w:p>
    <w:p/>
    <w:p>
      <w:r xmlns:w="http://schemas.openxmlformats.org/wordprocessingml/2006/main">
        <w:t xml:space="preserve">1 Kings 5:7 7 És lőn, mikor Hirám meghallotta Salamon beszédét, nagyon megörült, és monda: Áldott az Úr ma, aki bölcs fiút adott Dávidnak e nagy nép felett.</w:t>
      </w:r>
    </w:p>
    <w:p/>
    <w:p>
      <w:r xmlns:w="http://schemas.openxmlformats.org/wordprocessingml/2006/main">
        <w:t xml:space="preserve">Isten bölcsességet adott Salamonnak, hogy vezesse a népet.</w:t>
      </w:r>
    </w:p>
    <w:p/>
    <w:p>
      <w:r xmlns:w="http://schemas.openxmlformats.org/wordprocessingml/2006/main">
        <w:t xml:space="preserve">1: Isten áldása van rajtunk, és fel kell használnunk mások vezetésére és hűséges szolgálatára.</w:t>
      </w:r>
    </w:p>
    <w:p/>
    <w:p>
      <w:r xmlns:w="http://schemas.openxmlformats.org/wordprocessingml/2006/main">
        <w:t xml:space="preserve">2: Isten bölcsessége felbecsülhetetlen értékű ajándék, amelyet fel kell használnunk az Ő dicsőítésére.</w:t>
      </w:r>
    </w:p>
    <w:p/>
    <w:p>
      <w:r xmlns:w="http://schemas.openxmlformats.org/wordprocessingml/2006/main">
        <w:t xml:space="preserve">1: Jakab 1:5 "Ha valakinek közületek nincs bölcsessége, kérje Istentől, aki bőkezűen és nem szemrehányóan ad mindenkinek, és megadatik neki."</w:t>
      </w:r>
    </w:p>
    <w:p/>
    <w:p>
      <w:r xmlns:w="http://schemas.openxmlformats.org/wordprocessingml/2006/main">
        <w:t xml:space="preserve">2: Példabeszédek 3:13-14 "Boldog az az ember, aki bölcsességet talál, és aki értelmet nyer.</w:t>
      </w:r>
    </w:p>
    <w:p/>
    <w:p>
      <w:r xmlns:w="http://schemas.openxmlformats.org/wordprocessingml/2006/main">
        <w:t xml:space="preserve">1 Kings 5:8 8 Hírám pedig elkülde Salamonhoz, mondván: Meggondoltam, a miket küldtél hozzám, és teljesítem minden kívánságodat a cédrusfával és a fenyõfával kapcsolatban.</w:t>
      </w:r>
    </w:p>
    <w:p/>
    <w:p>
      <w:r xmlns:w="http://schemas.openxmlformats.org/wordprocessingml/2006/main">
        <w:t xml:space="preserve">Salamon király kérést küld Hiram tírusz királyának, és Hiram beleegyezik Salamon cédrus- és fenyőfára vonatkozó kérésének teljesítéséhez.</w:t>
      </w:r>
    </w:p>
    <w:p/>
    <w:p>
      <w:r xmlns:w="http://schemas.openxmlformats.org/wordprocessingml/2006/main">
        <w:t xml:space="preserve">1. Az Istentől kapott tekintély ereje: Hogyan használja Isten a királyok és uralkodók tekintélyét céljainak megvalósítására.</w:t>
      </w:r>
    </w:p>
    <w:p/>
    <w:p>
      <w:r xmlns:w="http://schemas.openxmlformats.org/wordprocessingml/2006/main">
        <w:t xml:space="preserve">2. A barátság értéke: Mennyire fontos az erős barátságok ápolása és tiszteletben tartása.</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1Kir 5:9 Az én szolgáim lehozzák őket Libanonból a tengerbe, és tengeri úton elviszem őket arra a helyre, ahová kijelölsz engem, és kiengedem őket onnan, és te befogadod őket. és teljesíted kívánságomat, amikor ételt adsz házamnak.</w:t>
      </w:r>
    </w:p>
    <w:p/>
    <w:p>
      <w:r xmlns:w="http://schemas.openxmlformats.org/wordprocessingml/2006/main">
        <w:t xml:space="preserve">Salamon azt kéri, hogy hozzanak cédrust és fenyőfákat Libanonból, és szállítsák a tengerbe, ahol az általa választott helyre szállítják.</w:t>
      </w:r>
    </w:p>
    <w:p/>
    <w:p>
      <w:r xmlns:w="http://schemas.openxmlformats.org/wordprocessingml/2006/main">
        <w:t xml:space="preserve">1. Isten minden erőforrást és képességet adott nekünk, hogy elérjük vágyait.</w:t>
      </w:r>
    </w:p>
    <w:p/>
    <w:p>
      <w:r xmlns:w="http://schemas.openxmlformats.org/wordprocessingml/2006/main">
        <w:t xml:space="preserve">2. Bíznunk kell Istenben és az Ő gondoskodásában, hogy teljesítsük akaratát.</w:t>
      </w:r>
    </w:p>
    <w:p/>
    <w:p>
      <w:r xmlns:w="http://schemas.openxmlformats.org/wordprocessingml/2006/main">
        <w:t xml:space="preserve">1. Máté 6:31-33 – Ne aggódjatok tehát, mondván: Mit együnk? vagy mit igyunk? vagy mit vegyünk fel? Mert a pogányok mindezeket keresik, és a ti mennyei Atyátok tudja, hogy minderre szükségetek van.</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1Királyok 5:10 Hírám tehát cédrusfákat és fenyőfákat adott Salamonnak minden kívánsága szerint.</w:t>
      </w:r>
    </w:p>
    <w:p/>
    <w:p>
      <w:r xmlns:w="http://schemas.openxmlformats.org/wordprocessingml/2006/main">
        <w:t xml:space="preserve">Salamon cédrusfát és fenyőfát kívánt Hiramtól, és Hiram teljesítette kérését.</w:t>
      </w:r>
    </w:p>
    <w:p/>
    <w:p>
      <w:r xmlns:w="http://schemas.openxmlformats.org/wordprocessingml/2006/main">
        <w:t xml:space="preserve">1: Isten akkor is gondoskodik rólunk, ha kéréseink lehetetlennek tűnnek.</w:t>
      </w:r>
    </w:p>
    <w:p/>
    <w:p>
      <w:r xmlns:w="http://schemas.openxmlformats.org/wordprocessingml/2006/main">
        <w:t xml:space="preserve">2: Törekednünk kell mások szükségleteinek kielégítésére, még akkor is, ha ez áldozatot követel.</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Jakab 2:15-17 - Ha egy testvér vagy nővér rosszul van felöltözve, és hiányzik a mindennapi táplálék, és egyikőtök azt mondja nekik: Menjetek el békével, melegedjetek és táplálkozzatok, anélkül, hogy megadjátok nekik a testükhöz szükséges dolgokat, mire jó ez?</w:t>
      </w:r>
    </w:p>
    <w:p/>
    <w:p>
      <w:r xmlns:w="http://schemas.openxmlformats.org/wordprocessingml/2006/main">
        <w:t xml:space="preserve">1 Kings 5:11 11 És ada Salamon Hírámnak húszezer mérték búzát eledelül az õ háza népének, és húsz mérő tiszta olajat; így adta Salamon Hírámnak évrõl évre.</w:t>
      </w:r>
    </w:p>
    <w:p/>
    <w:p>
      <w:r xmlns:w="http://schemas.openxmlformats.org/wordprocessingml/2006/main">
        <w:t xml:space="preserve">Salamon minden évben húszezer mérték búzát és húsz mérő olajat adott Hirámnak.</w:t>
      </w:r>
    </w:p>
    <w:p/>
    <w:p>
      <w:r xmlns:w="http://schemas.openxmlformats.org/wordprocessingml/2006/main">
        <w:t xml:space="preserve">1. A nagylelkűség ereje: Hogyan hozhat áldást az adakozás</w:t>
      </w:r>
    </w:p>
    <w:p/>
    <w:p>
      <w:r xmlns:w="http://schemas.openxmlformats.org/wordprocessingml/2006/main">
        <w:t xml:space="preserve">2. A szolgáltatás előnyei: Hogyan hoz jutalmat a helyes cselekvés</w:t>
      </w:r>
    </w:p>
    <w:p/>
    <w:p>
      <w:r xmlns:w="http://schemas.openxmlformats.org/wordprocessingml/2006/main">
        <w:t xml:space="preserve">1. Róma 12:8 - Akinek van, annak többet adnak, és bővelkedik. Akinek nincs, attól még amije van, azt is elveszik.</w:t>
      </w:r>
    </w:p>
    <w:p/>
    <w:p>
      <w:r xmlns:w="http://schemas.openxmlformats.org/wordprocessingml/2006/main">
        <w:t xml:space="preserve">2. Példabeszédek 11:24 25 - Az ember ingyen ad, mégis gazdagabbá válik; a másik visszatartja, amit adnia kellene, és csak hiányt szenved. Aki áldást hoz, meggazdagodik, és aki öntöz, az öntözik.</w:t>
      </w:r>
    </w:p>
    <w:p/>
    <w:p>
      <w:r xmlns:w="http://schemas.openxmlformats.org/wordprocessingml/2006/main">
        <w:t xml:space="preserve">1 Kings 5:12 12 És az Úr bölcsességet adott Salamonnak, a mint megígérte néki; és békesség lett Hírám és Salamon között; és ők ketten ligát kötöttek együtt.</w:t>
      </w:r>
    </w:p>
    <w:p/>
    <w:p>
      <w:r xmlns:w="http://schemas.openxmlformats.org/wordprocessingml/2006/main">
        <w:t xml:space="preserve">Isten beváltotta Salamonnak tett ígéretét azáltal, hogy bölcsességgel áldotta meg, és tartós békét teremtett közte és Hírám között.</w:t>
      </w:r>
    </w:p>
    <w:p/>
    <w:p>
      <w:r xmlns:w="http://schemas.openxmlformats.org/wordprocessingml/2006/main">
        <w:t xml:space="preserve">1. Isten mindig hűséges, és be fogja tartani ígéreteit</w:t>
      </w:r>
    </w:p>
    <w:p/>
    <w:p>
      <w:r xmlns:w="http://schemas.openxmlformats.org/wordprocessingml/2006/main">
        <w:t xml:space="preserve">2. A béke és az egység ereje</w:t>
      </w:r>
    </w:p>
    <w:p/>
    <w:p>
      <w:r xmlns:w="http://schemas.openxmlformats.org/wordprocessingml/2006/main">
        <w:t xml:space="preserve">1. Jeremiás 29:11 - "Mert tudom, milyen terveim vannak veled, így szól az ÚR.</w:t>
      </w:r>
    </w:p>
    <w:p/>
    <w:p>
      <w:r xmlns:w="http://schemas.openxmlformats.org/wordprocessingml/2006/main">
        <w:t xml:space="preserve">2. Efézus 4:3 - "Tegyetek meg minden erőfeszítést a Lélek egységének megtartására a béke kötelékén keresztül."</w:t>
      </w:r>
    </w:p>
    <w:p/>
    <w:p>
      <w:r xmlns:w="http://schemas.openxmlformats.org/wordprocessingml/2006/main">
        <w:t xml:space="preserve">1 Kings 5:13 13 És Salamon király illetéket szedett egész Izráelbõl; az illeték pedig harmincezer ember volt.</w:t>
      </w:r>
    </w:p>
    <w:p/>
    <w:p>
      <w:r xmlns:w="http://schemas.openxmlformats.org/wordprocessingml/2006/main">
        <w:t xml:space="preserve">Salamon király 30 000 embert vetett be egész Izraelből.</w:t>
      </w:r>
    </w:p>
    <w:p/>
    <w:p>
      <w:r xmlns:w="http://schemas.openxmlformats.org/wordprocessingml/2006/main">
        <w:t xml:space="preserve">1. Az egység ereje – Hogyan érhetünk el nagy dolgokat, ha egyesülünk a célban.</w:t>
      </w:r>
    </w:p>
    <w:p/>
    <w:p>
      <w:r xmlns:w="http://schemas.openxmlformats.org/wordprocessingml/2006/main">
        <w:t xml:space="preserve">2. Isten elhívása – Hogyan hallhatjuk és követhetjük az Úr hívását.</w:t>
      </w:r>
    </w:p>
    <w:p/>
    <w:p>
      <w:r xmlns:w="http://schemas.openxmlformats.org/wordprocessingml/2006/main">
        <w:t xml:space="preserve">1. Efézus 4:3 - Minden erőfeszítést megtesz, hogy a béke kötelékén keresztül megtartsd a Lélek egységét.</w:t>
      </w:r>
    </w:p>
    <w:p/>
    <w:p>
      <w:r xmlns:w="http://schemas.openxmlformats.org/wordprocessingml/2006/main">
        <w:t xml:space="preserve">2. Ésaiás 6:8 - Akkor meghallottam az Úr szavát: Kit küldjek? És ki megy helyettünk? És azt mondtam: Itt vagyok. Küldj el!</w:t>
      </w:r>
    </w:p>
    <w:p/>
    <w:p>
      <w:r xmlns:w="http://schemas.openxmlformats.org/wordprocessingml/2006/main">
        <w:t xml:space="preserve">1 Kings 5:14 14 És elküldé õket Libanonba, havonta tízezret, egy hónapig Libanonban voltak, és két hónapig otthon voltak, és Adóniram volt a vámos.</w:t>
      </w:r>
    </w:p>
    <w:p/>
    <w:p>
      <w:r xmlns:w="http://schemas.openxmlformats.org/wordprocessingml/2006/main">
        <w:t xml:space="preserve">Salamon havonta felváltva 10 000 embert küldött Libanonba, Adonirámmal a munkával.</w:t>
      </w:r>
    </w:p>
    <w:p/>
    <w:p>
      <w:r xmlns:w="http://schemas.openxmlformats.org/wordprocessingml/2006/main">
        <w:t xml:space="preserve">1. A munka fontossága: 1 Királyok 5:14 tanulmányozása</w:t>
      </w:r>
    </w:p>
    <w:p/>
    <w:p>
      <w:r xmlns:w="http://schemas.openxmlformats.org/wordprocessingml/2006/main">
        <w:t xml:space="preserve">2. Adoniram vezetése: 1 Királyok tanulmánya 5:14</w:t>
      </w:r>
    </w:p>
    <w:p/>
    <w:p>
      <w:r xmlns:w="http://schemas.openxmlformats.org/wordprocessingml/2006/main">
        <w:t xml:space="preserve">1. Példabeszédek 12:24 – A szorgalom a sikerhez vezető út.</w:t>
      </w:r>
    </w:p>
    <w:p/>
    <w:p>
      <w:r xmlns:w="http://schemas.openxmlformats.org/wordprocessingml/2006/main">
        <w:t xml:space="preserve">2. Filippi 2:12-13 – Dolgozz keményen és örömmel.</w:t>
      </w:r>
    </w:p>
    <w:p/>
    <w:p>
      <w:r xmlns:w="http://schemas.openxmlformats.org/wordprocessingml/2006/main">
        <w:t xml:space="preserve">1 Kings 5:15 15 Salamonnak pedig hatvantízezer teherhordója és nyolcvanezer favágója volt a hegyekben;</w:t>
      </w:r>
    </w:p>
    <w:p/>
    <w:p>
      <w:r xmlns:w="http://schemas.openxmlformats.org/wordprocessingml/2006/main">
        <w:t xml:space="preserve">Salamonnak nagy, 150 000 fős munkaerője volt fizikai munkára.</w:t>
      </w:r>
    </w:p>
    <w:p/>
    <w:p>
      <w:r xmlns:w="http://schemas.openxmlformats.org/wordprocessingml/2006/main">
        <w:t xml:space="preserve">1. A stratégiai tervezés ereje – Salamon munkaerő példáján szemléltetve a siker tervének fontosságát.</w:t>
      </w:r>
    </w:p>
    <w:p/>
    <w:p>
      <w:r xmlns:w="http://schemas.openxmlformats.org/wordprocessingml/2006/main">
        <w:t xml:space="preserve">2. A kemény munka áldása – bemutatja, hogy Salamon hogyan boldogult erős munkamoráljának és dolgozói elhivatottságának köszönhetően.</w:t>
      </w:r>
    </w:p>
    <w:p/>
    <w:p>
      <w:r xmlns:w="http://schemas.openxmlformats.org/wordprocessingml/2006/main">
        <w:t xml:space="preserve">1. Példabeszédek 21:5 – A szorgalmasak tervei olyan biztosan haszonra vezetnek, mint a sietség szegénységhez.</w:t>
      </w:r>
    </w:p>
    <w:p/>
    <w:p>
      <w:r xmlns:w="http://schemas.openxmlformats.org/wordprocessingml/2006/main">
        <w:t xml:space="preserve">2. Prédikátor 9:10 – Amit a kezed talál, tedd meg teljes erődből.</w:t>
      </w:r>
    </w:p>
    <w:p/>
    <w:p>
      <w:r xmlns:w="http://schemas.openxmlformats.org/wordprocessingml/2006/main">
        <w:t xml:space="preserve">1 Kings 5:16 16 Salamon szolgáinak főnökén kívül, a kik a munkán voltak, háromezer-háromszázan, a kik a munkát végző nép fölött uralkodtak.</w:t>
      </w:r>
    </w:p>
    <w:p/>
    <w:p>
      <w:r xmlns:w="http://schemas.openxmlformats.org/wordprocessingml/2006/main">
        <w:t xml:space="preserve">Salamonnak 3300 tisztje volt, hogy felügyelje a különféle projekteken dolgozó embereket.</w:t>
      </w:r>
    </w:p>
    <w:p/>
    <w:p>
      <w:r xmlns:w="http://schemas.openxmlformats.org/wordprocessingml/2006/main">
        <w:t xml:space="preserve">1. A delegáció ereje – Salamon hogyan vette igénybe mások segítségét, hogy nagyszerű műveket hajtson végre.</w:t>
      </w:r>
    </w:p>
    <w:p/>
    <w:p>
      <w:r xmlns:w="http://schemas.openxmlformats.org/wordprocessingml/2006/main">
        <w:t xml:space="preserve">2. Az emberi kapcsolatok értéke – A körülöttünk élők munkájának és hozzájárulásának elismerésének fontossága.</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1 Kings 5:17 17 És megparancsolta a király, és hoztak nagy köveket, drága köveket és faragott köveket, hogy lefektessék a ház alapját.</w:t>
      </w:r>
    </w:p>
    <w:p/>
    <w:p>
      <w:r xmlns:w="http://schemas.openxmlformats.org/wordprocessingml/2006/main">
        <w:t xml:space="preserve">Salamon király megparancsolta, hogy nagy és drága köveket használjanak az Úr házának alapításához.</w:t>
      </w:r>
    </w:p>
    <w:p/>
    <w:p>
      <w:r xmlns:w="http://schemas.openxmlformats.org/wordprocessingml/2006/main">
        <w:t xml:space="preserve">1. Hitünk alapja: Tanulás Salamon király példájából</w:t>
      </w:r>
    </w:p>
    <w:p/>
    <w:p>
      <w:r xmlns:w="http://schemas.openxmlformats.org/wordprocessingml/2006/main">
        <w:t xml:space="preserve">2. Építés a sziklára: életünk szilárd alapjainak megteremtése</w:t>
      </w:r>
    </w:p>
    <w:p/>
    <w:p>
      <w:r xmlns:w="http://schemas.openxmlformats.org/wordprocessingml/2006/main">
        <w:t xml:space="preserve">1. Máté 7:24-27 Aki tehát hallja e beszédeimet és cselekszi azokat, azt egy bölcs emberhez hasonlítom, aki sziklára építette a házát: és eleredt az eső, jöttek az árvizek, fújtak a szelek és verd meg azt a házat; és nem esett el, mert a sziklára épült.</w:t>
      </w:r>
    </w:p>
    <w:p/>
    <w:p>
      <w:r xmlns:w="http://schemas.openxmlformats.org/wordprocessingml/2006/main">
        <w:t xml:space="preserve">2. Zsolt 118:22-24 A kő, amelyet az építők elvetettek, a fő sarokkővé vált. Ezt az Úr tette; A mi szemünkben csodálatos. Ez az a nap, amelyet az Úr teremtett; Örülni fogunk és örülni fogunk neki.</w:t>
      </w:r>
    </w:p>
    <w:p/>
    <w:p>
      <w:r xmlns:w="http://schemas.openxmlformats.org/wordprocessingml/2006/main">
        <w:t xml:space="preserve">1 Kings 5:18 18 És Salamon építői és Hírám építői faragták azokat és a kődarabokat, és fát és köveket készítettek a ház építésére.</w:t>
      </w:r>
    </w:p>
    <w:p/>
    <w:p>
      <w:r xmlns:w="http://schemas.openxmlformats.org/wordprocessingml/2006/main">
        <w:t xml:space="preserve">Salamon és Hiram építői együtt dolgoztak, hogy fát és köveket készítsenek elő a templom építéséhez.</w:t>
      </w:r>
    </w:p>
    <w:p/>
    <w:p>
      <w:r xmlns:w="http://schemas.openxmlformats.org/wordprocessingml/2006/main">
        <w:t xml:space="preserve">1. Közös munkával nagy dolgokat érhetünk el.</w:t>
      </w:r>
    </w:p>
    <w:p/>
    <w:p>
      <w:r xmlns:w="http://schemas.openxmlformats.org/wordprocessingml/2006/main">
        <w:t xml:space="preserve">2. Isten biztosítja az erőforrásokat egy imaház építéséhez.</w:t>
      </w:r>
    </w:p>
    <w:p/>
    <w:p>
      <w:r xmlns:w="http://schemas.openxmlformats.org/wordprocessingml/2006/main">
        <w:t xml:space="preserve">1. Cselekedetek 4:32-35 - A hívők teljes száma egy szívvel és lélekkel volt, és senki sem mondta, hogy az övéi bármi is az övé, de minden közös volt bennük. Az apostolok pedig nagy erővel tanúskodtak az Úr Jézus feltámadásáról, és nagy kegyelem volt mindnyájukon. Egyetlen rászoruló sem volt közöttük, mert mindannyian, akik földek vagy házak birtokosai voltak, eladták azokat, és az eladott hozamot elhozták az apostolok lábaihoz, és szétosztották mindenkinek, ahogy kellett.</w:t>
      </w:r>
    </w:p>
    <w:p/>
    <w:p>
      <w:r xmlns:w="http://schemas.openxmlformats.org/wordprocessingml/2006/main">
        <w:t xml:space="preserve">2. Zsoltárok 127:1 - Ha az Úr nem építi a házat, hiába fáradoznak az építők.</w:t>
      </w:r>
    </w:p>
    <w:p/>
    <w:p>
      <w:r xmlns:w="http://schemas.openxmlformats.org/wordprocessingml/2006/main">
        <w:t xml:space="preserve">Az 1Királyok 6. fejezete leírja a templom építését Salamon uralkodása alatt, kiemelve a méreteit, a felhasznált anyagokat és a belsejének bonyolult részleteit.</w:t>
      </w:r>
    </w:p>
    <w:p/>
    <w:p>
      <w:r xmlns:w="http://schemas.openxmlformats.org/wordprocessingml/2006/main">
        <w:t xml:space="preserve">1. bekezdés: A fejezet azzal kezdődik, hogy a templom építése Salamon negyedik királyi évében kezdődött, vagyis 480 évvel azután, hogy az izraeliták kijöttek Egyiptomból. Megemlíti, hogy ez Ziv hónapban volt (1Királyok 6:1).</w:t>
      </w:r>
    </w:p>
    <w:p/>
    <w:p>
      <w:r xmlns:w="http://schemas.openxmlformats.org/wordprocessingml/2006/main">
        <w:t xml:space="preserve">2. bekezdés: A szöveg konkrét részleteket ad a templom méreteiről és szerkezetéről. Az áll, hogy Libanonból származó kőből és cédrusfából építették. A hossza hatvan sing volt, a szélessége húsz sing, a magassága pedig harminc sing volt (1Kir 6:2-3).</w:t>
      </w:r>
    </w:p>
    <w:p/>
    <w:p>
      <w:r xmlns:w="http://schemas.openxmlformats.org/wordprocessingml/2006/main">
        <w:t xml:space="preserve">3. bekezdés: Az elbeszélés rávilágít arra, hogy a képzett kézművesek kerubokat, pálmafákat és virágokat faragtak a falakba és az ajtókba. Ezenkívül a belső falakat arannyal vonták be (1Királyok 6:4-10).</w:t>
      </w:r>
    </w:p>
    <w:p/>
    <w:p>
      <w:r xmlns:w="http://schemas.openxmlformats.org/wordprocessingml/2006/main">
        <w:t xml:space="preserve">4. bekezdés: A fejezet megemlíti, hogy a templomon belül egy kisebb helyiséget építettek, amelyet "a legszentebb helynek" neveztek. Ebben a szobában két nagy, arannyal borított olajfából készült kerub kapott helyet (1Királyok 6:16-20).</w:t>
      </w:r>
    </w:p>
    <w:p/>
    <w:p>
      <w:r xmlns:w="http://schemas.openxmlformats.org/wordprocessingml/2006/main">
        <w:t xml:space="preserve">5. bekezdés: Az elbeszélés azzal folytatódik, hogy leírja, hogyan építettek cédrusdeszkákat a templomkomplexum körül különböző célokra. Ezekben a szobákban volt egy „hajó” néven ismert folyosó (1Királyok 6;15-22).</w:t>
      </w:r>
    </w:p>
    <w:p/>
    <w:p>
      <w:r xmlns:w="http://schemas.openxmlformats.org/wordprocessingml/2006/main">
        <w:t xml:space="preserve">6. bekezdés: A fejezet azzal zárul, hogy hét évig tartott a Salamon palota és a templom építésének befejezése. Hangsúlyozza, hogy mindent aprólékosan kidolgoztak Isten utasításai szerint (1Királyok 6;37-38).</w:t>
      </w:r>
    </w:p>
    <w:p/>
    <w:p>
      <w:r xmlns:w="http://schemas.openxmlformats.org/wordprocessingml/2006/main">
        <w:t xml:space="preserve">Összefoglalva, az 1. Királyok hatodik fejezete Salamon templomának építését mutatja be. Ez a negyedik királyi évében kezdődik, libanoni kőből és cédrusból. A méretek adottak, és képzett kézművesek bonyolult mintákat készítenek, a falait kerubok, pálmafák és virágok díszítik. A "legszentebb helynek" nevezett kisebb szobában arany kerubok találhatók. A szobák a templomkomplexum köré épültek, beleértve a központi folyosót. Az építkezés hét évig tart, és mindent Isten utasításai szerint készítenek. Összefoglalva, ez a fejezet olyan témákat tár fel, mint Isten lakhelye iránti tisztelet, a részletekre való odafigyelés az istentiszteleti terekben és az isteni tervekhez való aprólékos ragaszkodás.</w:t>
      </w:r>
    </w:p>
    <w:p/>
    <w:p>
      <w:r xmlns:w="http://schemas.openxmlformats.org/wordprocessingml/2006/main">
        <w:t xml:space="preserve">1 Kings 6:1 És lőn a négyszáznyolcvanadik évben, miután Izrael fiai kijöttek Egyiptom földjéről, Salamon Izrael uralkodásának negyedik esztendejében, a Zif hónapban, amely a második hónapban, amikor elkezdte építeni az ÚR házát.</w:t>
      </w:r>
    </w:p>
    <w:p/>
    <w:p>
      <w:r xmlns:w="http://schemas.openxmlformats.org/wordprocessingml/2006/main">
        <w:t xml:space="preserve">Az izraeliták Egyiptom elhagyásának 480. évében, Salamon uralkodásának negyedik esztendejében, a második hónapban, Zifben kezdte építeni az Úr templomát.</w:t>
      </w:r>
    </w:p>
    <w:p/>
    <w:p>
      <w:r xmlns:w="http://schemas.openxmlformats.org/wordprocessingml/2006/main">
        <w:t xml:space="preserve">1. Isten hűsége: Az Úr házának építése a kivonulás utáni 480. évben</w:t>
      </w:r>
    </w:p>
    <w:p/>
    <w:p>
      <w:r xmlns:w="http://schemas.openxmlformats.org/wordprocessingml/2006/main">
        <w:t xml:space="preserve">2. Isten gondoskodása: az Úr templomának építése Salamon uralkodásának negyedik évében</w:t>
      </w:r>
    </w:p>
    <w:p/>
    <w:p>
      <w:r xmlns:w="http://schemas.openxmlformats.org/wordprocessingml/2006/main">
        <w:t xml:space="preserve">1. 2Mózes 12:40-41 - Az az idő, amíg Izrael fiai Egyiptomban laktak, négyszázharminc év volt. És lőn a négyszázharminc esztendő végén, mégpedig ugyanazon a napon, hogy az Úrnak minden serege kivonult Egyiptom földéről.</w:t>
      </w:r>
    </w:p>
    <w:p/>
    <w:p>
      <w:r xmlns:w="http://schemas.openxmlformats.org/wordprocessingml/2006/main">
        <w:t xml:space="preserve">2. 2. Krónika 3:1-2 - Ekkor Salamon elkezdte építeni az Úr házát Jeruzsálemben a Mória hegyén, ahol az Úr megjelent Dávidnak, az ő atyjának, azon a helyen, amelyet Dávid készített a jebuzi Ornán szérűjén. És elkezdte építeni a második hónap második napján, uralkodásának negyedik esztendejében.</w:t>
      </w:r>
    </w:p>
    <w:p/>
    <w:p>
      <w:r xmlns:w="http://schemas.openxmlformats.org/wordprocessingml/2006/main">
        <w:t xml:space="preserve">1 Kings 6:2 2 És a ház, a melyet Salamon király építtetett az Úrnak, hossza hatvan sing volt, szélessége húsz sing, magassága pedig harminc sing.</w:t>
      </w:r>
    </w:p>
    <w:p/>
    <w:p>
      <w:r xmlns:w="http://schemas.openxmlformats.org/wordprocessingml/2006/main">
        <w:t xml:space="preserve">Salamon király házat épített az Úrnak, amely 60 sing hosszú, 20 sing széles és 30 sing magas volt.</w:t>
      </w:r>
    </w:p>
    <w:p/>
    <w:p>
      <w:r xmlns:w="http://schemas.openxmlformats.org/wordprocessingml/2006/main">
        <w:t xml:space="preserve">1. Isten tervei mindig nagyobbak, mint amit el tudunk képzelni.</w:t>
      </w:r>
    </w:p>
    <w:p/>
    <w:p>
      <w:r xmlns:w="http://schemas.openxmlformats.org/wordprocessingml/2006/main">
        <w:t xml:space="preserve">2. Isten munkája mindennél nagyobb, amit tehetünk.</w:t>
      </w:r>
    </w:p>
    <w:p/>
    <w:p>
      <w:r xmlns:w="http://schemas.openxmlformats.org/wordprocessingml/2006/main">
        <w:t xml:space="preserve">1. Zsoltárok 127:1 (Ha az Úr nem építi a házat, hiába fáradoznak azok, akik építik.)</w:t>
      </w:r>
    </w:p>
    <w:p/>
    <w:p>
      <w:r xmlns:w="http://schemas.openxmlformats.org/wordprocessingml/2006/main">
        <w:t xml:space="preserve">2. Efézus 2:20-21 (az apostolok és próféták alapjára épült, maga Krisztus Jézus a sarokkő...)</w:t>
      </w:r>
    </w:p>
    <w:p/>
    <w:p>
      <w:r xmlns:w="http://schemas.openxmlformats.org/wordprocessingml/2006/main">
        <w:t xml:space="preserve">1 Kings 6:3 3 A tornác pedig a ház temploma elõtt húsz sing hosszú volt, a ház szélessége szerint; és tíz sing volt a szélessége a ház előtt.</w:t>
      </w:r>
    </w:p>
    <w:p/>
    <w:p>
      <w:r xmlns:w="http://schemas.openxmlformats.org/wordprocessingml/2006/main">
        <w:t xml:space="preserve">A ház templomának tornáca 20 sing hosszú és 10 sing széles volt.</w:t>
      </w:r>
    </w:p>
    <w:p/>
    <w:p>
      <w:r xmlns:w="http://schemas.openxmlformats.org/wordprocessingml/2006/main">
        <w:t xml:space="preserve">1. Isten olyan helyre vágyik, amely tiszteli őt.</w:t>
      </w:r>
    </w:p>
    <w:p/>
    <w:p>
      <w:r xmlns:w="http://schemas.openxmlformats.org/wordprocessingml/2006/main">
        <w:t xml:space="preserve">2. Az Isten mércéihez való mérés fontossága.</w:t>
      </w:r>
    </w:p>
    <w:p/>
    <w:p>
      <w:r xmlns:w="http://schemas.openxmlformats.org/wordprocessingml/2006/main">
        <w:t xml:space="preserve">1. Exodus 25:8 - És tegyenek nekem szentélyt; hogy közöttük lakhassak.</w:t>
      </w:r>
    </w:p>
    <w:p/>
    <w:p>
      <w:r xmlns:w="http://schemas.openxmlformats.org/wordprocessingml/2006/main">
        <w:t xml:space="preserve">2. 1Krónikák 28:2 - Ekkor Dávid király felállt a lábára, és így szólt: Hallgassatok, testvéreim és népem! az Úr szövetsége és Istenünk lábának zsámolya, és elkészítette az épületet.</w:t>
      </w:r>
    </w:p>
    <w:p/>
    <w:p>
      <w:r xmlns:w="http://schemas.openxmlformats.org/wordprocessingml/2006/main">
        <w:t xml:space="preserve">1Királyok 6:4 A háznak pedig szűk világító ablakokat csinált.</w:t>
      </w:r>
    </w:p>
    <w:p/>
    <w:p>
      <w:r xmlns:w="http://schemas.openxmlformats.org/wordprocessingml/2006/main">
        <w:t xml:space="preserve">Salamon király templomot épített kicsi, keskeny ablakokkal.</w:t>
      </w:r>
    </w:p>
    <w:p/>
    <w:p>
      <w:r xmlns:w="http://schemas.openxmlformats.org/wordprocessingml/2006/main">
        <w:t xml:space="preserve">1. A keskeny út: Fontos, hogy Isten tervére összpontosítsunk.</w:t>
      </w:r>
    </w:p>
    <w:p/>
    <w:p>
      <w:r xmlns:w="http://schemas.openxmlformats.org/wordprocessingml/2006/main">
        <w:t xml:space="preserve">2. Ragyogjon a fényed: öleld át a lehetőségek szűk ablakait, hogy dicsőítsd Istent.</w:t>
      </w:r>
    </w:p>
    <w:p/>
    <w:p>
      <w:r xmlns:w="http://schemas.openxmlformats.org/wordprocessingml/2006/main">
        <w:t xml:space="preserve">1. Máté 7:13-14: Menj be a szűk kapun. Mert széles a kapu és könnyű az út, amely a pusztulásba visz, és sokan vannak, akik azon mennek be. 14 Mert szűk az a kapu és kemény az út, amely az életre visz, és kevesen vannak, akik megtalálják.</w:t>
      </w:r>
    </w:p>
    <w:p/>
    <w:p>
      <w:r xmlns:w="http://schemas.openxmlformats.org/wordprocessingml/2006/main">
        <w:t xml:space="preserve">2. Jelenések 3:7-8: A filadelfiai gyülekezet angyalának pedig írd meg: A szent szavai, az igaz, akinél van Dávid kulcsa, aki kinyitja és senki sem zárja be, aki bezárja és nem kinyílik az egyik. 8 Ismerem a műveidet. Íme, nyitott ajtót adtam eléd, amelyet senki sem zárhat be. Tudom, hogy csekély hatalmad van, mégis megtartottad szavamat, és nem tagadtad meg nevemet.</w:t>
      </w:r>
    </w:p>
    <w:p/>
    <w:p>
      <w:r xmlns:w="http://schemas.openxmlformats.org/wordprocessingml/2006/main">
        <w:t xml:space="preserve">1 Kings 6:5 És a ház falához köröskörül kamrákat épített, a ház falaihoz köröskörül, mind a templomot, mind a szentélyt;</w:t>
      </w:r>
    </w:p>
    <w:p/>
    <w:p>
      <w:r xmlns:w="http://schemas.openxmlformats.org/wordprocessingml/2006/main">
        <w:t xml:space="preserve">Salamon kamrákat épített a templom és a jósda falai köré.</w:t>
      </w:r>
    </w:p>
    <w:p/>
    <w:p>
      <w:r xmlns:w="http://schemas.openxmlformats.org/wordprocessingml/2006/main">
        <w:t xml:space="preserve">1. Az istentiszteletre való felkészülés fontossága</w:t>
      </w:r>
    </w:p>
    <w:p/>
    <w:p>
      <w:r xmlns:w="http://schemas.openxmlformats.org/wordprocessingml/2006/main">
        <w:t xml:space="preserve">2. Az Isten számára való terepkészítés szépsége</w:t>
      </w:r>
    </w:p>
    <w:p/>
    <w:p>
      <w:r xmlns:w="http://schemas.openxmlformats.org/wordprocessingml/2006/main">
        <w:t xml:space="preserve">1. Exodus 25:8-9, És tegyenek nekem szentélyt; hogy közöttük lakhassak. Mindannak megfelelően, a mit mutatok neked, a hajlék mintája és minden eszközének mintája szerint készítsd el.</w:t>
      </w:r>
    </w:p>
    <w:p/>
    <w:p>
      <w:r xmlns:w="http://schemas.openxmlformats.org/wordprocessingml/2006/main">
        <w:t xml:space="preserve">2. Máté 4:23 Jézus pedig bejárta egész Galileát, tanított a zsinagógáikban, és hirdette a királyság evangéliumát, és gyógyított mindenféle betegséget és mindenféle betegséget a nép között.</w:t>
      </w:r>
    </w:p>
    <w:p/>
    <w:p>
      <w:r xmlns:w="http://schemas.openxmlformats.org/wordprocessingml/2006/main">
        <w:t xml:space="preserve">1Kir 6:6 A legvégső kamra szélessége öt sing volt, a középső szélessége hat sing, a harmadik pedig hét sing széles; mert kívül a ház falában szűkített pihenőket készített körös-körül, hogy a gerendák ne legyenek a ház falaiba rögzítve.</w:t>
      </w:r>
    </w:p>
    <w:p/>
    <w:p>
      <w:r xmlns:w="http://schemas.openxmlformats.org/wordprocessingml/2006/main">
        <w:t xml:space="preserve">Salamon király háza falakkal három különböző kamrát tartalmazott, amelyek mindegyike növekedett. A falakra szűkített támasztékok kerültek, így a gerendákat nem lehetett rögzíteni.</w:t>
      </w:r>
    </w:p>
    <w:p/>
    <w:p>
      <w:r xmlns:w="http://schemas.openxmlformats.org/wordprocessingml/2006/main">
        <w:t xml:space="preserve">1. "Szilárd alapra építés"</w:t>
      </w:r>
    </w:p>
    <w:p/>
    <w:p>
      <w:r xmlns:w="http://schemas.openxmlformats.org/wordprocessingml/2006/main">
        <w:t xml:space="preserve">2. "A felkészülés ereje"</w:t>
      </w:r>
    </w:p>
    <w:p/>
    <w:p>
      <w:r xmlns:w="http://schemas.openxmlformats.org/wordprocessingml/2006/main">
        <w:t xml:space="preserve">1. Máté 7:24-25 - "Aki tehát hallja ezeket a beszédeimet és cselekszi azokat, azt egy bölcs emberhez fogom hasonlítani, aki sziklára építette a házát: És eleredt az eső, és jöttek az özönvíz, és fújtak a szelek, és rácsaptak arra a házra, de nem dőlt le, mert sziklára épült."</w:t>
      </w:r>
    </w:p>
    <w:p/>
    <w:p>
      <w:r xmlns:w="http://schemas.openxmlformats.org/wordprocessingml/2006/main">
        <w:t xml:space="preserve">2. Példabeszédek 24:3-4 - "Bölcsességgel építik a házat, és értelemmel erősítik meg: És tudás által megtelik a kamrák minden drága és kedves gazdagsággal."</w:t>
      </w:r>
    </w:p>
    <w:p/>
    <w:p>
      <w:r xmlns:w="http://schemas.openxmlformats.org/wordprocessingml/2006/main">
        <w:t xml:space="preserve">1 Kings 6:7 És a ház építésekor kőből épült, amelyet előkészítettek, mielőtt odahozták volna, úgy hogy sem kalapács, sem fejsze, sem vaseszköz nem hallatszott a házban építés közben. .</w:t>
      </w:r>
    </w:p>
    <w:p/>
    <w:p>
      <w:r xmlns:w="http://schemas.openxmlformats.org/wordprocessingml/2006/main">
        <w:t xml:space="preserve">Isten temploma, amelyet Salamon király épített, kalapács, fejsze vagy bármilyen más eszköz nélkül épült, csak kövek, amelyeket már előkészítettek.</w:t>
      </w:r>
    </w:p>
    <w:p/>
    <w:p>
      <w:r xmlns:w="http://schemas.openxmlformats.org/wordprocessingml/2006/main">
        <w:t xml:space="preserve">1. Isten ereje végtelen, és bármit elérhet eszközök használata nélkül.</w:t>
      </w:r>
    </w:p>
    <w:p/>
    <w:p>
      <w:r xmlns:w="http://schemas.openxmlformats.org/wordprocessingml/2006/main">
        <w:t xml:space="preserve">2. Isten temploma a tisztelet és a szentség helye.</w:t>
      </w:r>
    </w:p>
    <w:p/>
    <w:p>
      <w:r xmlns:w="http://schemas.openxmlformats.org/wordprocessingml/2006/main">
        <w:t xml:space="preserve">1. Ézsaiás 28:16-17 - Ezért így szól az Úr Isten: Íme, követ teszek Sionba, kipróbált követ, drága alapkövet, szilárdan elhelyezve. Aki hisz benne, azt nem zavarják.</w:t>
      </w:r>
    </w:p>
    <w:p/>
    <w:p>
      <w:r xmlns:w="http://schemas.openxmlformats.org/wordprocessingml/2006/main">
        <w:t xml:space="preserve">2. Máté 21:42-44 - Jézus így szólt hozzájuk: Soha nem olvastátok az Írásokban: A kő, amelyet az építők elvetettek, az lett a fő sarokkő; ez az Úrtól jött, és csodálatos ez a mi szemünkben? Ezért mondom néktek, hogy elvétetik tőletek az Isten országa, és egy népnek adják, megtermi gyümölcsét.</w:t>
      </w:r>
    </w:p>
    <w:p/>
    <w:p>
      <w:r xmlns:w="http://schemas.openxmlformats.org/wordprocessingml/2006/main">
        <w:t xml:space="preserve">1 Kings 6:8 8 A középsõ kamrának ajtaja a ház jobb oldalán volt, és kanyargós lépcsõn mentek fel a középsõ kamrába, és a középsõbõl a harmadikba.</w:t>
      </w:r>
    </w:p>
    <w:p/>
    <w:p>
      <w:r xmlns:w="http://schemas.openxmlformats.org/wordprocessingml/2006/main">
        <w:t xml:space="preserve">Salamon templomot épített Istennek, és egy kanyargós lépcsőt helyezett el benne, amely a főkamrából a középső kamrába vezetett, majd ki a harmadikba.</w:t>
      </w:r>
    </w:p>
    <w:p/>
    <w:p>
      <w:r xmlns:w="http://schemas.openxmlformats.org/wordprocessingml/2006/main">
        <w:t xml:space="preserve">1) Annak fontossága, hogy életünket Istennek szenteljük, és szent otthont építsünk neki.</w:t>
      </w:r>
    </w:p>
    <w:p/>
    <w:p>
      <w:r xmlns:w="http://schemas.openxmlformats.org/wordprocessingml/2006/main">
        <w:t xml:space="preserve">2) A szimbolizmus a kanyargós lépcsőben, és hogyan kapcsolódik spirituális utazásunkhoz.</w:t>
      </w:r>
    </w:p>
    <w:p/>
    <w:p>
      <w:r xmlns:w="http://schemas.openxmlformats.org/wordprocessingml/2006/main">
        <w:t xml:space="preserve">1) János 14:2-3 - "Az én Atyám házában sok szoba van. Ha nem így lenne, megmondtam volna neked, hogy elmegyek helyet készíteni nektek? És ha elmegyek és helyet készítek nektek, Újra eljövök és magamhoz viszlek, hogy ahol én vagyok, ti is ott legyetek.</w:t>
      </w:r>
    </w:p>
    <w:p/>
    <w:p>
      <w:r xmlns:w="http://schemas.openxmlformats.org/wordprocessingml/2006/main">
        <w:t xml:space="preserve">2) Zsoltárok 127:1 - Ha az Úr nem építi a házat, hiába fáradoznak azok, akik építik.</w:t>
      </w:r>
    </w:p>
    <w:p/>
    <w:p>
      <w:r xmlns:w="http://schemas.openxmlformats.org/wordprocessingml/2006/main">
        <w:t xml:space="preserve">1 Kings 6:9 9 És felépítette a házat, és befejezte; és beborította a házat gerendákkal és cédrusdeszkákkal.</w:t>
      </w:r>
    </w:p>
    <w:p/>
    <w:p>
      <w:r xmlns:w="http://schemas.openxmlformats.org/wordprocessingml/2006/main">
        <w:t xml:space="preserve">Salamon templomot épített Istennek, és befejezte, cédrus gerendákkal és deszkákkal borította be az épületet.</w:t>
      </w:r>
    </w:p>
    <w:p/>
    <w:p>
      <w:r xmlns:w="http://schemas.openxmlformats.org/wordprocessingml/2006/main">
        <w:t xml:space="preserve">1. Annak fontossága, hogy munkánkat Istennek szenteljük</w:t>
      </w:r>
    </w:p>
    <w:p/>
    <w:p>
      <w:r xmlns:w="http://schemas.openxmlformats.org/wordprocessingml/2006/main">
        <w:t xml:space="preserve">2. Az Úr parancsolatainak követésének áldásai</w:t>
      </w:r>
    </w:p>
    <w:p/>
    <w:p>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2. Példabeszédek 16:3 - "Bízd az Úrra, amit teszel, és ő megvalósítja terveidet."</w:t>
      </w:r>
    </w:p>
    <w:p/>
    <w:p>
      <w:r xmlns:w="http://schemas.openxmlformats.org/wordprocessingml/2006/main">
        <w:t xml:space="preserve">1Királyok 6:10 Azután kamrákat épített az egész ház elé, öt sing magasak, és a házra támaszkodtak cédrusfával.</w:t>
      </w:r>
    </w:p>
    <w:p/>
    <w:p>
      <w:r xmlns:w="http://schemas.openxmlformats.org/wordprocessingml/2006/main">
        <w:t xml:space="preserve">Salamon egy sor kamrát épített a templomra öt sing magasan, amelyeket cédrusfa kötött össze a templommal.</w:t>
      </w:r>
    </w:p>
    <w:p/>
    <w:p>
      <w:r xmlns:w="http://schemas.openxmlformats.org/wordprocessingml/2006/main">
        <w:t xml:space="preserve">1. A szilárd alapot építeni a hitben</w:t>
      </w:r>
    </w:p>
    <w:p/>
    <w:p>
      <w:r xmlns:w="http://schemas.openxmlformats.org/wordprocessingml/2006/main">
        <w:t xml:space="preserve">2. Salamon bölcsességének alkalmazása az életünkben</w:t>
      </w:r>
    </w:p>
    <w:p/>
    <w:p>
      <w:r xmlns:w="http://schemas.openxmlformats.org/wordprocessingml/2006/main">
        <w:t xml:space="preserve">1. Efézus 2:20-22 - És az apostolok és próféták alapjára épülnek, maga Jézus Krisztus a fő sarokkő; Akiben az egész épület egybeépítve szent templommá nő az Úrban: Akiben ti is együtt épültetek Isten hajlékává a Lélek által.</w:t>
      </w:r>
    </w:p>
    <w:p/>
    <w:p>
      <w:r xmlns:w="http://schemas.openxmlformats.org/wordprocessingml/2006/main">
        <w:t xml:space="preserve">2. Példabeszédek 9:10 - Az Úr félelme a bölcsesség kezdete, a szentek ismerete pedig értelem.</w:t>
      </w:r>
    </w:p>
    <w:p/>
    <w:p>
      <w:r xmlns:w="http://schemas.openxmlformats.org/wordprocessingml/2006/main">
        <w:t xml:space="preserve">1Királyok 6:11 És szóla az Úr Salamonnak, mondván:</w:t>
      </w:r>
    </w:p>
    <w:p/>
    <w:p>
      <w:r xmlns:w="http://schemas.openxmlformats.org/wordprocessingml/2006/main">
        <w:t xml:space="preserve">Átmenet Isten utasításokat adott Salamonnak.</w:t>
      </w:r>
    </w:p>
    <w:p/>
    <w:p>
      <w:r xmlns:w="http://schemas.openxmlformats.org/wordprocessingml/2006/main">
        <w:t xml:space="preserve">1. Isten Igéjének ereje</w:t>
      </w:r>
    </w:p>
    <w:p/>
    <w:p>
      <w:r xmlns:w="http://schemas.openxmlformats.org/wordprocessingml/2006/main">
        <w:t xml:space="preserve">2. Isten Hangjának hallgatása</w:t>
      </w:r>
    </w:p>
    <w:p/>
    <w:p>
      <w:r xmlns:w="http://schemas.openxmlformats.org/wordprocessingml/2006/main">
        <w:t xml:space="preserve">1. Kolossé 3:16 - Krisztus igéje lakjon bennetek gazdagon minden bölcsességben</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1 Kings 6:12 Ami ezt a házat illeti, a melyet építesz, ha az én rendelkezéseim szerint jársz, és végrehajtod az én ítéleteimet, és megtartod minden parancsomat, hogy azokban járj; akkor teljesítem szavamat veled, amelyet Dávidnak, a te atyádnak mondtam:</w:t>
      </w:r>
    </w:p>
    <w:p/>
    <w:p>
      <w:r xmlns:w="http://schemas.openxmlformats.org/wordprocessingml/2006/main">
        <w:t xml:space="preserve">Isten megígérte, hogy ha Salamon követi törvényeit, ítéleteit és parancsolatait, akkor teljesíti azokat a szavakat, amelyeket Dávidnak, Salamon atyjának mondott.</w:t>
      </w:r>
    </w:p>
    <w:p/>
    <w:p>
      <w:r xmlns:w="http://schemas.openxmlformats.org/wordprocessingml/2006/main">
        <w:t xml:space="preserve">1. Isten ígérete Salamonnak: Az engedelmesség áldást hoz</w:t>
      </w:r>
    </w:p>
    <w:p/>
    <w:p>
      <w:r xmlns:w="http://schemas.openxmlformats.org/wordprocessingml/2006/main">
        <w:t xml:space="preserve">2. Mit jelent követni Isten parancsolatait?</w:t>
      </w:r>
    </w:p>
    <w:p/>
    <w:p>
      <w:r xmlns:w="http://schemas.openxmlformats.org/wordprocessingml/2006/main">
        <w:t xml:space="preserve">1. 5Móz 28:1-14 – Isten szövetsége népével</w:t>
      </w:r>
    </w:p>
    <w:p/>
    <w:p>
      <w:r xmlns:w="http://schemas.openxmlformats.org/wordprocessingml/2006/main">
        <w:t xml:space="preserve">2. Zsoltárok 119:105 – Isten Igéje lámpa a lábunk előtt</w:t>
      </w:r>
    </w:p>
    <w:p/>
    <w:p>
      <w:r xmlns:w="http://schemas.openxmlformats.org/wordprocessingml/2006/main">
        <w:t xml:space="preserve">1 Kings 6:13 13 És Izráel fiai között lakom, és nem hagyom el népemet, Izráelt.</w:t>
      </w:r>
    </w:p>
    <w:p/>
    <w:p>
      <w:r xmlns:w="http://schemas.openxmlformats.org/wordprocessingml/2006/main">
        <w:t xml:space="preserve">Isten megígérte, hogy az izraelitákkal marad, és soha nem hagyja el őket.</w:t>
      </w:r>
    </w:p>
    <w:p/>
    <w:p>
      <w:r xmlns:w="http://schemas.openxmlformats.org/wordprocessingml/2006/main">
        <w:t xml:space="preserve">1. Isten kitartó szeretete: Tanulmány az 1Királyok 6:13-ról</w:t>
      </w:r>
    </w:p>
    <w:p/>
    <w:p>
      <w:r xmlns:w="http://schemas.openxmlformats.org/wordprocessingml/2006/main">
        <w:t xml:space="preserve">2. Isten hűségéről való gondoskodás: Isten jelenlétének megtapasztalása a szükség idején</w:t>
      </w:r>
    </w:p>
    <w:p/>
    <w:p>
      <w:r xmlns:w="http://schemas.openxmlformats.org/wordprocessingml/2006/main">
        <w:t xml:space="preserve">1. 5Móz 31:8 - "Maga az Úr megy előtted, és veled lesz, nem hagy el és nem hagy el téged. Ne félj, ne csüggedj."</w:t>
      </w:r>
    </w:p>
    <w:p/>
    <w:p>
      <w:r xmlns:w="http://schemas.openxmlformats.org/wordprocessingml/2006/main">
        <w:t xml:space="preserve">2. Zsidók 13:5 - "Tartsd meg életedet a pénz szeretetétől, és elégedj meg azzal, amije van, mert Isten azt mondta: Soha nem hagylak el, soha nem hagylak el.</w:t>
      </w:r>
    </w:p>
    <w:p/>
    <w:p>
      <w:r xmlns:w="http://schemas.openxmlformats.org/wordprocessingml/2006/main">
        <w:t xml:space="preserve">1Királyok 6:14 És Salamon megépítette a házat, és befejezte.</w:t>
      </w:r>
    </w:p>
    <w:p/>
    <w:p>
      <w:r xmlns:w="http://schemas.openxmlformats.org/wordprocessingml/2006/main">
        <w:t xml:space="preserve">Salamon építette az Úr templomát és befejezte azt.</w:t>
      </w:r>
    </w:p>
    <w:p/>
    <w:p>
      <w:r xmlns:w="http://schemas.openxmlformats.org/wordprocessingml/2006/main">
        <w:t xml:space="preserve">1. Salamon hűsége: Keményen kell dolgozni az Úr parancsolatainak betartásáért</w:t>
      </w:r>
    </w:p>
    <w:p/>
    <w:p>
      <w:r xmlns:w="http://schemas.openxmlformats.org/wordprocessingml/2006/main">
        <w:t xml:space="preserve">2. Céljaink megvalósítása: A hit megtartása és a végsőkig való kitartás</w:t>
      </w:r>
    </w:p>
    <w:p/>
    <w:p>
      <w:r xmlns:w="http://schemas.openxmlformats.org/wordprocessingml/2006/main">
        <w:t xml:space="preserve">1. Kolossé 3:23-24: "Bármit teszel, szívből munkálkodj, mint az Úrnak és ne az embereknek, tudván, hogy az Úrtól kapod az örökséget jutalmul. Az Úr Krisztust szolgálod."</w:t>
      </w:r>
    </w:p>
    <w:p/>
    <w:p>
      <w:r xmlns:w="http://schemas.openxmlformats.org/wordprocessingml/2006/main">
        <w:t xml:space="preserve">2. Zsidók 10:36: "Mert kitartásra van szükségetek, hogy amikor Isten akaratát teljesítitek, megkapjátok, amit ígértek."</w:t>
      </w:r>
    </w:p>
    <w:p/>
    <w:p>
      <w:r xmlns:w="http://schemas.openxmlformats.org/wordprocessingml/2006/main">
        <w:t xml:space="preserve">1Kir 6:15 És megépítette a ház falait belülről cédrusfa deszkákkal, mind a ház padlóját, mind a mennyezet falait, és belülről beborította fával, és beborította a ház padlóját. fenyő deszkákkal.</w:t>
      </w:r>
    </w:p>
    <w:p/>
    <w:p>
      <w:r xmlns:w="http://schemas.openxmlformats.org/wordprocessingml/2006/main">
        <w:t xml:space="preserve">Salamon cédrusdeszkából építette a templom falait, és fával borította be. A padlót fenyődeszkák borították.</w:t>
      </w:r>
    </w:p>
    <w:p/>
    <w:p>
      <w:r xmlns:w="http://schemas.openxmlformats.org/wordprocessingml/2006/main">
        <w:t xml:space="preserve">1. Isten ereje és dicsősége a fizikai templomban látható.</w:t>
      </w:r>
    </w:p>
    <w:p/>
    <w:p>
      <w:r xmlns:w="http://schemas.openxmlformats.org/wordprocessingml/2006/main">
        <w:t xml:space="preserve">2. Értékes leckéket vonhatunk le Salamon templomépítéséből.</w:t>
      </w:r>
    </w:p>
    <w:p/>
    <w:p>
      <w:r xmlns:w="http://schemas.openxmlformats.org/wordprocessingml/2006/main">
        <w:t xml:space="preserve">1. Zsoltárok 96:6-9 - Tisztelet és fenség áll előtte; erő és szépség van a szentélyében.</w:t>
      </w:r>
    </w:p>
    <w:p/>
    <w:p>
      <w:r xmlns:w="http://schemas.openxmlformats.org/wordprocessingml/2006/main">
        <w:t xml:space="preserve">2. 1. Krónikák 28:19 - Mindezt az ÚR keze által írva megértetett velem a minta minden művével kapcsolatban.</w:t>
      </w:r>
    </w:p>
    <w:p/>
    <w:p>
      <w:r xmlns:w="http://schemas.openxmlformats.org/wordprocessingml/2006/main">
        <w:t xml:space="preserve">1 Kings 6:16 16 És húsz könyöknyit épített a ház oldalain, a padlót és a falakat is cédrusfa deszkákkal, és építtette azokat belülre, a szentélynek, a legszentebb helynek.</w:t>
      </w:r>
    </w:p>
    <w:p/>
    <w:p>
      <w:r xmlns:w="http://schemas.openxmlformats.org/wordprocessingml/2006/main">
        <w:t xml:space="preserve">Salamon házat épített az orákulumnak és a legszentebb helynek, melynek oldalai és falai cédrusdeszkából készültek.</w:t>
      </w:r>
    </w:p>
    <w:p/>
    <w:p>
      <w:r xmlns:w="http://schemas.openxmlformats.org/wordprocessingml/2006/main">
        <w:t xml:space="preserve">1. Istennek nagyszerű tervei vannak velünk, még akkor is, ha nem tudjuk – 1Királyok 6:16</w:t>
      </w:r>
    </w:p>
    <w:p/>
    <w:p>
      <w:r xmlns:w="http://schemas.openxmlformats.org/wordprocessingml/2006/main">
        <w:t xml:space="preserve">2. A hit és az engedelmesség ereje – 1Királyok 6:16</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Máté 7:24-27 - "Aki tehát hallja ezeket a beszédeimet és cselekszi azokat, azt a bölcs emberhez hasonlítom, aki sziklára építette házát."</w:t>
      </w:r>
    </w:p>
    <w:p/>
    <w:p>
      <w:r xmlns:w="http://schemas.openxmlformats.org/wordprocessingml/2006/main">
        <w:t xml:space="preserve">1 Kings 6:17 17 És a ház, vagyis a templom elõtte, negyven sing hosszú volt.</w:t>
      </w:r>
    </w:p>
    <w:p/>
    <w:p>
      <w:r xmlns:w="http://schemas.openxmlformats.org/wordprocessingml/2006/main">
        <w:t xml:space="preserve">Az 1 Királyok 6:17-ben szereplő templom 40 könyök hosszú volt.</w:t>
      </w:r>
    </w:p>
    <w:p/>
    <w:p>
      <w:r xmlns:w="http://schemas.openxmlformats.org/wordprocessingml/2006/main">
        <w:t xml:space="preserve">1. Az imaház építésének fontossága</w:t>
      </w:r>
    </w:p>
    <w:p/>
    <w:p>
      <w:r xmlns:w="http://schemas.openxmlformats.org/wordprocessingml/2006/main">
        <w:t xml:space="preserve">2. Istentisztelet Háza: a hit és az elkötelezettség jele</w:t>
      </w:r>
    </w:p>
    <w:p/>
    <w:p>
      <w:r xmlns:w="http://schemas.openxmlformats.org/wordprocessingml/2006/main">
        <w:t xml:space="preserve">1. Ézsaiás 56:7 - "Mert az én házam az imádság háza lesz minden nép számára."</w:t>
      </w:r>
    </w:p>
    <w:p/>
    <w:p>
      <w:r xmlns:w="http://schemas.openxmlformats.org/wordprocessingml/2006/main">
        <w:t xml:space="preserve">2. 1. Krónikák 22:19 - "Most fordítsd szívedet és lelkedet az Úr, a te Istened keresésére."</w:t>
      </w:r>
    </w:p>
    <w:p/>
    <w:p>
      <w:r xmlns:w="http://schemas.openxmlformats.org/wordprocessingml/2006/main">
        <w:t xml:space="preserve">1 Kings 6:18 18 És a ház cédrusa belül faragva volt gombolyagokkal és kinyílt virágokkal; minden cédrus volt; követ nem látszott.</w:t>
      </w:r>
    </w:p>
    <w:p/>
    <w:p>
      <w:r xmlns:w="http://schemas.openxmlformats.org/wordprocessingml/2006/main">
        <w:t xml:space="preserve">Az Úr házának cédrusát gombócok és kinyílt virágok faragták, és teljes egészében cédrusfából készült, és kő nem volt látható.</w:t>
      </w:r>
    </w:p>
    <w:p/>
    <w:p>
      <w:r xmlns:w="http://schemas.openxmlformats.org/wordprocessingml/2006/main">
        <w:t xml:space="preserve">1. Az Úr házának szépsége és felsége</w:t>
      </w:r>
    </w:p>
    <w:p/>
    <w:p>
      <w:r xmlns:w="http://schemas.openxmlformats.org/wordprocessingml/2006/main">
        <w:t xml:space="preserve">2. Az Úr házának egyedisége</w:t>
      </w:r>
    </w:p>
    <w:p/>
    <w:p>
      <w:r xmlns:w="http://schemas.openxmlformats.org/wordprocessingml/2006/main">
        <w:t xml:space="preserve">1. 1. Krónikák 28:19 - "Mindezt, mondta Dávid, az ÚR írásban megértette velem, méghozzá e minta minden művét.</w:t>
      </w:r>
    </w:p>
    <w:p/>
    <w:p>
      <w:r xmlns:w="http://schemas.openxmlformats.org/wordprocessingml/2006/main">
        <w:t xml:space="preserve">2. Exodus 25:9 - "Minden szerint, amit mutatok neked, a sátor mintája és minden eszközének mintája szerint készítsd el."</w:t>
      </w:r>
    </w:p>
    <w:p/>
    <w:p>
      <w:r xmlns:w="http://schemas.openxmlformats.org/wordprocessingml/2006/main">
        <w:t xml:space="preserve">1 Kings 6:19 19 És elkészítette a jóslatot a benti házban, hogy ott helyezze el az Úr frigyládáját.</w:t>
      </w:r>
    </w:p>
    <w:p/>
    <w:p>
      <w:r xmlns:w="http://schemas.openxmlformats.org/wordprocessingml/2006/main">
        <w:t xml:space="preserve">Salamon építi a templomot, és elkészíti a belső kamrát az ÚR frigyládája számára.</w:t>
      </w:r>
    </w:p>
    <w:p/>
    <w:p>
      <w:r xmlns:w="http://schemas.openxmlformats.org/wordprocessingml/2006/main">
        <w:t xml:space="preserve">1. Az Úr szentsége: A frigyláda jelentőségének megértése.</w:t>
      </w:r>
    </w:p>
    <w:p/>
    <w:p>
      <w:r xmlns:w="http://schemas.openxmlformats.org/wordprocessingml/2006/main">
        <w:t xml:space="preserve">2. Templom építése Istennek: Salamon modellje az odaadásról és odaadásról.</w:t>
      </w:r>
    </w:p>
    <w:p/>
    <w:p>
      <w:r xmlns:w="http://schemas.openxmlformats.org/wordprocessingml/2006/main">
        <w:t xml:space="preserve">1. 2Mózes 25:10-22 – Isten utasítja Mózest, hogyan készítse el a frigyládát.</w:t>
      </w:r>
    </w:p>
    <w:p/>
    <w:p>
      <w:r xmlns:w="http://schemas.openxmlformats.org/wordprocessingml/2006/main">
        <w:t xml:space="preserve">2. 2. Krónika 6:1-11 – Salamon Isten áldásáért imádkozik a templomra.</w:t>
      </w:r>
    </w:p>
    <w:p/>
    <w:p>
      <w:r xmlns:w="http://schemas.openxmlformats.org/wordprocessingml/2006/main">
        <w:t xml:space="preserve">1 Kings 6:20 20 Az orákulum az elülsõ részben húsz sing hosszú, húsz sing szélessége és húsz sing magas volt, és beborítá azt tiszta arannyal. és így borította be az oltárt, amely cédrusfából volt.</w:t>
      </w:r>
    </w:p>
    <w:p/>
    <w:p>
      <w:r xmlns:w="http://schemas.openxmlformats.org/wordprocessingml/2006/main">
        <w:t xml:space="preserve">Salamon templomot épített, és a benne lévő oltárt beborította tiszta arannyal.</w:t>
      </w:r>
    </w:p>
    <w:p/>
    <w:p>
      <w:r xmlns:w="http://schemas.openxmlformats.org/wordprocessingml/2006/main">
        <w:t xml:space="preserve">1. Isten imádásának fontossága egy gyönyörű és szent helyen.</w:t>
      </w:r>
    </w:p>
    <w:p/>
    <w:p>
      <w:r xmlns:w="http://schemas.openxmlformats.org/wordprocessingml/2006/main">
        <w:t xml:space="preserve">2. A tiszta arany ereje Isten tiszteletében és dicsőítésében.</w:t>
      </w:r>
    </w:p>
    <w:p/>
    <w:p>
      <w:r xmlns:w="http://schemas.openxmlformats.org/wordprocessingml/2006/main">
        <w:t xml:space="preserve">1. 2Mózes 25:17-22 – Utasítások a Tabernákulum és berendezési tárgyai építéséhez.</w:t>
      </w:r>
    </w:p>
    <w:p/>
    <w:p>
      <w:r xmlns:w="http://schemas.openxmlformats.org/wordprocessingml/2006/main">
        <w:t xml:space="preserve">2. Zsoltárok 29:2 - Add az Úrnak a nevének járó dicsőséget; imádd az Urat a szentség szépségében.</w:t>
      </w:r>
    </w:p>
    <w:p/>
    <w:p>
      <w:r xmlns:w="http://schemas.openxmlformats.org/wordprocessingml/2006/main">
        <w:t xml:space="preserve">1 Kings 6:21 21 És beborította Salamon a házat belül tiszta arannyal, és aranyláncokkal válaszfalat készített a jóslat elõtt; és beborította arannyal.</w:t>
      </w:r>
    </w:p>
    <w:p/>
    <w:p>
      <w:r xmlns:w="http://schemas.openxmlformats.org/wordprocessingml/2006/main">
        <w:t xml:space="preserve">Salamon arannyal díszítette a templomot kívül és belül is, beleértve az arany válaszfalat a jósda előtt.</w:t>
      </w:r>
    </w:p>
    <w:p/>
    <w:p>
      <w:r xmlns:w="http://schemas.openxmlformats.org/wordprocessingml/2006/main">
        <w:t xml:space="preserve">1. A hit szépsége és a Jézusban való díszítés értéke.</w:t>
      </w:r>
    </w:p>
    <w:p/>
    <w:p>
      <w:r xmlns:w="http://schemas.openxmlformats.org/wordprocessingml/2006/main">
        <w:t xml:space="preserve">2. Az elköteleződés ára és Isten parancsainak követésének fontossága.</w:t>
      </w:r>
    </w:p>
    <w:p/>
    <w:p>
      <w:r xmlns:w="http://schemas.openxmlformats.org/wordprocessingml/2006/main">
        <w:t xml:space="preserve">1. Ézsaiás 61:10: Nagyon örvendek az Úrban, ujjong a lelkem az én Istenemben; mert felöltöztetett engem az üdvösség ruháiba, és betelt engem az igazságnak ruhájába.</w:t>
      </w:r>
    </w:p>
    <w:p/>
    <w:p>
      <w:r xmlns:w="http://schemas.openxmlformats.org/wordprocessingml/2006/main">
        <w:t xml:space="preserve">2. Zsoltárok 96:9, imádd az Urat a szentség szépségében: félj tőle egész föld!</w:t>
      </w:r>
    </w:p>
    <w:p/>
    <w:p>
      <w:r xmlns:w="http://schemas.openxmlformats.org/wordprocessingml/2006/main">
        <w:t xml:space="preserve">1 Kings 6:22 És az egész házat beborította arannyal, amíg az egész házat be nem fejezte, és az egész oltárt is, amely a jóslat mellett volt, beborította arannyal.</w:t>
      </w:r>
    </w:p>
    <w:p/>
    <w:p>
      <w:r xmlns:w="http://schemas.openxmlformats.org/wordprocessingml/2006/main">
        <w:t xml:space="preserve">Salamon arannyal borította be az egész templomot és az oltárt.</w:t>
      </w:r>
    </w:p>
    <w:p/>
    <w:p>
      <w:r xmlns:w="http://schemas.openxmlformats.org/wordprocessingml/2006/main">
        <w:t xml:space="preserve">1. Annak fontossága, hogy a legjobbat adjuk – 1 Királyok 6:22</w:t>
      </w:r>
    </w:p>
    <w:p/>
    <w:p>
      <w:r xmlns:w="http://schemas.openxmlformats.org/wordprocessingml/2006/main">
        <w:t xml:space="preserve">2. Ragyogva az Úrért – 1Királyok 6:22</w:t>
      </w:r>
    </w:p>
    <w:p/>
    <w:p>
      <w:r xmlns:w="http://schemas.openxmlformats.org/wordprocessingml/2006/main">
        <w:t xml:space="preserve">1. Kolossé 3:17 - És bármit cselekszel, akár szóval, akár tettel, az Úr Jézus nevében tegyétek, hálát adva az Atyaistennek általa.</w:t>
      </w:r>
    </w:p>
    <w:p/>
    <w:p>
      <w:r xmlns:w="http://schemas.openxmlformats.org/wordprocessingml/2006/main">
        <w:t xml:space="preserve">2. Exodus 25:8 - És tegyenek nekem szentélyt; hogy közöttük lakhassak.</w:t>
      </w:r>
    </w:p>
    <w:p/>
    <w:p>
      <w:r xmlns:w="http://schemas.openxmlformats.org/wordprocessingml/2006/main">
        <w:t xml:space="preserve">1Királyok 6:23 És a jóslaton belül csináltatott két kerubot olajfából, mindegyik tíz sing magas.</w:t>
      </w:r>
    </w:p>
    <w:p/>
    <w:p>
      <w:r xmlns:w="http://schemas.openxmlformats.org/wordprocessingml/2006/main">
        <w:t xml:space="preserve">A templom orákulumában két kerub készült olajfából, és mindegyik 10 sing magas volt.</w:t>
      </w:r>
    </w:p>
    <w:p/>
    <w:p>
      <w:r xmlns:w="http://schemas.openxmlformats.org/wordprocessingml/2006/main">
        <w:t xml:space="preserve">1. Isten templomának szépsége: Salamon templomának nagyszerűsége hogyan tükrözi Isten dicsőségét.</w:t>
      </w:r>
    </w:p>
    <w:p/>
    <w:p>
      <w:r xmlns:w="http://schemas.openxmlformats.org/wordprocessingml/2006/main">
        <w:t xml:space="preserve">2. Kerubok: E szárnyas lények jelentőségének feltárása a Bibliában.</w:t>
      </w:r>
    </w:p>
    <w:p/>
    <w:p>
      <w:r xmlns:w="http://schemas.openxmlformats.org/wordprocessingml/2006/main">
        <w:t xml:space="preserve">1. Ezékiel 10:1-22 – A kerubok leírása és az isteni jelenlétben betöltött jelentőségük.</w:t>
      </w:r>
    </w:p>
    <w:p/>
    <w:p>
      <w:r xmlns:w="http://schemas.openxmlformats.org/wordprocessingml/2006/main">
        <w:t xml:space="preserve">2. 1Királyok 6:1-38 – Salamon templomának és a benne lévő keruboknak a beszámolója.</w:t>
      </w:r>
    </w:p>
    <w:p/>
    <w:p>
      <w:r xmlns:w="http://schemas.openxmlformats.org/wordprocessingml/2006/main">
        <w:t xml:space="preserve">1 Kings 6:24 És öt sing volt a kerub egyik szárnya, és öt sing a kerub másik szárnya; az egyik szárny szélétől a másik szárnyának széléig tíz sing volt.</w:t>
      </w:r>
    </w:p>
    <w:p/>
    <w:p>
      <w:r xmlns:w="http://schemas.openxmlformats.org/wordprocessingml/2006/main">
        <w:t xml:space="preserve">A kerubok szárnyfesztávolsága 10 sing hosszú volt.</w:t>
      </w:r>
    </w:p>
    <w:p/>
    <w:p>
      <w:r xmlns:w="http://schemas.openxmlformats.org/wordprocessingml/2006/main">
        <w:t xml:space="preserve">1. Isten ereje az Ő mestersége által válik ismertté.</w:t>
      </w:r>
    </w:p>
    <w:p/>
    <w:p>
      <w:r xmlns:w="http://schemas.openxmlformats.org/wordprocessingml/2006/main">
        <w:t xml:space="preserve">2. A kerubok az Úr nagyságáról tanúskodnak.</w:t>
      </w:r>
    </w:p>
    <w:p/>
    <w:p>
      <w:r xmlns:w="http://schemas.openxmlformats.org/wordprocessingml/2006/main">
        <w:t xml:space="preserve">1. 1Mózes 3:24 - Így hát kiűzte az embert; és elhelyezte az Éden kertjétől keletre a kerubokat és egy lángoló kardot, amely mindenfelé fordult, hogy megtartsa az élet fájának útját.</w:t>
      </w:r>
    </w:p>
    <w:p/>
    <w:p>
      <w:r xmlns:w="http://schemas.openxmlformats.org/wordprocessingml/2006/main">
        <w:t xml:space="preserve">2. Ezékiel 10:1-2 - Aztán megnéztem, és íme, az égbolton, amely a kerubok feje fölött volt, úgy tűnt fel felettük, mint egy zafírkő, mint egy trónhoz hasonló megjelenés. És szólt a vászonba öltözött emberhez, és monda: Menj be a kerekek közé, a kerub alá, és töltsd meg a kezedet tűzszénnel a kerubok közül, és szórd szét a városon.</w:t>
      </w:r>
    </w:p>
    <w:p/>
    <w:p>
      <w:r xmlns:w="http://schemas.openxmlformats.org/wordprocessingml/2006/main">
        <w:t xml:space="preserve">1Kir 6:25 A másik kerub pedig tíz sing volt: a két kerub egy mértékû és egy nagyságú volt.</w:t>
      </w:r>
    </w:p>
    <w:p/>
    <w:p>
      <w:r xmlns:w="http://schemas.openxmlformats.org/wordprocessingml/2006/main">
        <w:t xml:space="preserve">A két kerub egyforma nagyságú és méretű volt.</w:t>
      </w:r>
    </w:p>
    <w:p/>
    <w:p>
      <w:r xmlns:w="http://schemas.openxmlformats.org/wordprocessingml/2006/main">
        <w:t xml:space="preserve">1. Isten tökéletessége és egyensúlya a teremtésben</w:t>
      </w:r>
    </w:p>
    <w:p/>
    <w:p>
      <w:r xmlns:w="http://schemas.openxmlformats.org/wordprocessingml/2006/main">
        <w:t xml:space="preserve">2. Az egység fontossága az életben</w:t>
      </w:r>
    </w:p>
    <w:p/>
    <w:p>
      <w:r xmlns:w="http://schemas.openxmlformats.org/wordprocessingml/2006/main">
        <w:t xml:space="preserve">1. Ézsaiás 40:25-26 - "Akkor kihez hasonlítsatok, vagy legyek egyenlő? - mondja a Szent. Emeljétek fel szemeiteket a magasba, és íme, ki teremtette ezeket, ki hozza ki seregüket szám: mindnyájukat nevén szólítja hatalmas erejével, mert erős az ereje; egy sem marad el."</w:t>
      </w:r>
    </w:p>
    <w:p/>
    <w:p>
      <w:r xmlns:w="http://schemas.openxmlformats.org/wordprocessingml/2006/main">
        <w:t xml:space="preserve">2. Efézus 4:1-6 - "Kérlek tehát én, az Úr foglya, hogy járjatok méltóan ahhoz a hivatáshoz, amelyre elhívattatok, teljes alázatossággal és szelídséggel, hosszútűréssel, eltűrve egymást szeretetben; őrizd meg a Lélek egységét a békesség kötelékében Egy test van, és egy Lélek, ahogyan elhívásotok egy reménységében vagytok elhívva, egy az Úr, egy a hit, egy a keresztség, egy az Isten és mindenek Atyja, aki mindenek felett áll, és mindenen keresztül, és mindnyájatokban."</w:t>
      </w:r>
    </w:p>
    <w:p/>
    <w:p>
      <w:r xmlns:w="http://schemas.openxmlformats.org/wordprocessingml/2006/main">
        <w:t xml:space="preserve">1Kir 6:26 Az egyik kerub magassága tíz sing volt, és a másik kerubé is.</w:t>
      </w:r>
    </w:p>
    <w:p/>
    <w:p>
      <w:r xmlns:w="http://schemas.openxmlformats.org/wordprocessingml/2006/main">
        <w:t xml:space="preserve">A két kerub egyforma, tíz sing magas volt.</w:t>
      </w:r>
    </w:p>
    <w:p/>
    <w:p>
      <w:r xmlns:w="http://schemas.openxmlformats.org/wordprocessingml/2006/main">
        <w:t xml:space="preserve">1. Életünket a hit közös alapjára kell építeni.</w:t>
      </w:r>
    </w:p>
    <w:p/>
    <w:p>
      <w:r xmlns:w="http://schemas.openxmlformats.org/wordprocessingml/2006/main">
        <w:t xml:space="preserve">2. Megtanulhatjuk értékelni a szépséget, ha látjuk, hogy Isten szemében mindannyian egyenlőek vagyunk.</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Zsoltárok 133:1 - "Íme, milyen jó és kellemes, ha a testvérek egységben laknak!"</w:t>
      </w:r>
    </w:p>
    <w:p/>
    <w:p>
      <w:r xmlns:w="http://schemas.openxmlformats.org/wordprocessingml/2006/main">
        <w:t xml:space="preserve">1 Kings 6:27 És elhelyezte a kerubokat a ház belsejében, és kinyújtották a kerubok szárnyait, úgy hogy az egyiknek a szárnya az egyik falat érte, a másik kerub szárnya pedig a másik falat; és szárnyaik összeértek a ház közepén.</w:t>
      </w:r>
    </w:p>
    <w:p/>
    <w:p>
      <w:r xmlns:w="http://schemas.openxmlformats.org/wordprocessingml/2006/main">
        <w:t xml:space="preserve">Két kerub szárnya úgy nyúlt át a belső házon, hogy az egyiknek a szárnyai az egyik falat, a másiké a másik falat érintették, keresztet alkotva a ház közepén.</w:t>
      </w:r>
    </w:p>
    <w:p/>
    <w:p>
      <w:r xmlns:w="http://schemas.openxmlformats.org/wordprocessingml/2006/main">
        <w:t xml:space="preserve">1. A kereszt jelentősége Isten házában</w:t>
      </w:r>
    </w:p>
    <w:p/>
    <w:p>
      <w:r xmlns:w="http://schemas.openxmlformats.org/wordprocessingml/2006/main">
        <w:t xml:space="preserve">2. A kerubok szimbolikájának megértése</w:t>
      </w:r>
    </w:p>
    <w:p/>
    <w:p>
      <w:r xmlns:w="http://schemas.openxmlformats.org/wordprocessingml/2006/main">
        <w:t xml:space="preserve">1. Efézus 2:14-16 - Mert ő maga a mi békénk, aki eggyé tett mindkettőnket, és testében lebontotta az ellenségeskedés válaszfalát</w:t>
      </w:r>
    </w:p>
    <w:p/>
    <w:p>
      <w:r xmlns:w="http://schemas.openxmlformats.org/wordprocessingml/2006/main">
        <w:t xml:space="preserve">2. Exodus 25:18-20 - És csinálj két kerubot aranyból, vert munkából készítsd el azokat a kegyszék két végén.</w:t>
      </w:r>
    </w:p>
    <w:p/>
    <w:p>
      <w:r xmlns:w="http://schemas.openxmlformats.org/wordprocessingml/2006/main">
        <w:t xml:space="preserve">1Királyok 6:28 És beborította arannyal a kerubokat.</w:t>
      </w:r>
    </w:p>
    <w:p/>
    <w:p>
      <w:r xmlns:w="http://schemas.openxmlformats.org/wordprocessingml/2006/main">
        <w:t xml:space="preserve">Salamon templomot épített az Úrnak, és kerubszobrokkal díszítette fel, amelyeket arannyal vont be.</w:t>
      </w:r>
    </w:p>
    <w:p/>
    <w:p>
      <w:r xmlns:w="http://schemas.openxmlformats.org/wordprocessingml/2006/main">
        <w:t xml:space="preserve">1. Annak fontossága, hogy a legjobbat tedd előre az Úr érdekében</w:t>
      </w:r>
    </w:p>
    <w:p/>
    <w:p>
      <w:r xmlns:w="http://schemas.openxmlformats.org/wordprocessingml/2006/main">
        <w:t xml:space="preserve">2. Példa a hűséges szolgálatra: Salamon temploma</w:t>
      </w:r>
    </w:p>
    <w:p/>
    <w:p>
      <w:r xmlns:w="http://schemas.openxmlformats.org/wordprocessingml/2006/main">
        <w:t xml:space="preserve">1. Exodus 25:18-20 - És csinálj két kerubot aranyból, vert munkából készítsd el őket a kegyszék két végén.</w:t>
      </w:r>
    </w:p>
    <w:p/>
    <w:p>
      <w:r xmlns:w="http://schemas.openxmlformats.org/wordprocessingml/2006/main">
        <w:t xml:space="preserve">19 Csinálj kérubokat az egyik végére, és a másik Kérubot a másik végére.</w:t>
      </w:r>
    </w:p>
    <w:p/>
    <w:p>
      <w:r xmlns:w="http://schemas.openxmlformats.org/wordprocessingml/2006/main">
        <w:t xml:space="preserve">20 És a kerubok kinyújtják szárnyaikat a magasba, szárnyaikkal befedve az irgalmasszéket, és arcuk egymásra néz; a kegyszék felé legyenek a kerubok lapjai.</w:t>
      </w:r>
    </w:p>
    <w:p/>
    <w:p>
      <w:r xmlns:w="http://schemas.openxmlformats.org/wordprocessingml/2006/main">
        <w:t xml:space="preserve">2. Zsoltárok 127:1 - Ha az ÚR nem építi a házat, hiába fáradoznak, akik építik; ha az ÚR nem őrzi a várost, az őr ébren, de hiába.</w:t>
      </w:r>
    </w:p>
    <w:p/>
    <w:p>
      <w:r xmlns:w="http://schemas.openxmlformats.org/wordprocessingml/2006/main">
        <w:t xml:space="preserve">1Királyok 6:29 És a ház minden falát köröskörül kifaragta kerubok és pálmafák faragott alakjaival és nyílt virágokkal, kívül és belül.</w:t>
      </w:r>
    </w:p>
    <w:p/>
    <w:p>
      <w:r xmlns:w="http://schemas.openxmlformats.org/wordprocessingml/2006/main">
        <w:t xml:space="preserve">A Salamon király által épített ház falait kerubok, pálmafák és kívül-belül nyitott virágok faragványai díszítették.</w:t>
      </w:r>
    </w:p>
    <w:p/>
    <w:p>
      <w:r xmlns:w="http://schemas.openxmlformats.org/wordprocessingml/2006/main">
        <w:t xml:space="preserve">1. Hogyan mutatkozik meg Isten szépsége és fensége mindabban, amit teszünk.</w:t>
      </w:r>
    </w:p>
    <w:p/>
    <w:p>
      <w:r xmlns:w="http://schemas.openxmlformats.org/wordprocessingml/2006/main">
        <w:t xml:space="preserve">2. Isten tiszteletének fontossága életünkben munkánk által.</w:t>
      </w:r>
    </w:p>
    <w:p/>
    <w:p>
      <w:r xmlns:w="http://schemas.openxmlformats.org/wordprocessingml/2006/main">
        <w:t xml:space="preserve">1. Zsoltárok 27:4 - Egy dolgot kértem az Úrtól, amit keresni fogok: hogy az Úr házában lakhassak életem minden napján, hogy lássam az Úr szépségét és tudakozódjak. a templomában.</w:t>
      </w:r>
    </w:p>
    <w:p/>
    <w:p>
      <w:r xmlns:w="http://schemas.openxmlformats.org/wordprocessingml/2006/main">
        <w:t xml:space="preserve">2. Zsoltárok 19:1 - Az egek hirdetik Isten dicsőségét, és az ég az ő keze munkáját hirdeti.</w:t>
      </w:r>
    </w:p>
    <w:p/>
    <w:p>
      <w:r xmlns:w="http://schemas.openxmlformats.org/wordprocessingml/2006/main">
        <w:t xml:space="preserve">1Királyok 6:30 A ház padlóját pedig beborította arannyal, kívül-belül.</w:t>
      </w:r>
    </w:p>
    <w:p/>
    <w:p>
      <w:r xmlns:w="http://schemas.openxmlformats.org/wordprocessingml/2006/main">
        <w:t xml:space="preserve">A Salamon által épített templom padlóját kívül-belül arany borította.</w:t>
      </w:r>
    </w:p>
    <w:p/>
    <w:p>
      <w:r xmlns:w="http://schemas.openxmlformats.org/wordprocessingml/2006/main">
        <w:t xml:space="preserve">1. Isten házának dicsőséges szépsége: Hogyan hozhatunk létre olyan istentiszteleti helyet, amely tükrözi Őfelségét</w:t>
      </w:r>
    </w:p>
    <w:p/>
    <w:p>
      <w:r xmlns:w="http://schemas.openxmlformats.org/wordprocessingml/2006/main">
        <w:t xml:space="preserve">2. Az odaadás ára: Miről vagyunk hajlandók lemondani az Isten iránti elkötelezettségben?</w:t>
      </w:r>
    </w:p>
    <w:p/>
    <w:p>
      <w:r xmlns:w="http://schemas.openxmlformats.org/wordprocessingml/2006/main">
        <w:t xml:space="preserve">1. Exodus 39:3-4 – Az aranyat vékony lemezekre verték, és drótokra vágták, hogy ravaszsággal megmunkálják kékben, bíborban, skarlátban és finom lenvászonban. munka.</w:t>
      </w:r>
    </w:p>
    <w:p/>
    <w:p>
      <w:r xmlns:w="http://schemas.openxmlformats.org/wordprocessingml/2006/main">
        <w:t xml:space="preserve">2. 2. Krónikák 3:3-4 – Ezek azok a dolgok, amelyekben Salamont tanították Isten házának építésére. A hossza singenként az első mérték után hatvan sing volt, a szélessége pedig húsz sing.</w:t>
      </w:r>
    </w:p>
    <w:p/>
    <w:p>
      <w:r xmlns:w="http://schemas.openxmlformats.org/wordprocessingml/2006/main">
        <w:t xml:space="preserve">1Kir 6:31 A jósda bejáratához pedig olajfából készített ajtókat: a szemöldök és az oldaloszlopok a fal ötödik részét képezték.</w:t>
      </w:r>
    </w:p>
    <w:p/>
    <w:p>
      <w:r xmlns:w="http://schemas.openxmlformats.org/wordprocessingml/2006/main">
        <w:t xml:space="preserve">Salamon templomot épített az Úrnak, és egy különleges bejáratot építtetett be olajfa ajtókkal.</w:t>
      </w:r>
    </w:p>
    <w:p/>
    <w:p>
      <w:r xmlns:w="http://schemas.openxmlformats.org/wordprocessingml/2006/main">
        <w:t xml:space="preserve">1. A templom jelentősége: Hogyan tárja fel Salamon temploma Isten tervét népe számára</w:t>
      </w:r>
    </w:p>
    <w:p/>
    <w:p>
      <w:r xmlns:w="http://schemas.openxmlformats.org/wordprocessingml/2006/main">
        <w:t xml:space="preserve">2. Az istentisztelet jelentősége: A templom szellemi jelentőségének megértése</w:t>
      </w:r>
    </w:p>
    <w:p/>
    <w:p>
      <w:r xmlns:w="http://schemas.openxmlformats.org/wordprocessingml/2006/main">
        <w:t xml:space="preserve">1. 1. Királyok 6:31 - A jósda bejáratához olajfából készített ajtókat: a szemöldök és az oldalsó oszlopok a fal ötödik részét képezték.</w:t>
      </w:r>
    </w:p>
    <w:p/>
    <w:p>
      <w:r xmlns:w="http://schemas.openxmlformats.org/wordprocessingml/2006/main">
        <w:t xml:space="preserve">2. Ezékiel 47:12 - És a folyó mellett, annak partján, ezen az oldalon és azon az oldalon minden fa eledelül nő, amelyeknek levele nem hervad el, gyümölcse nem fogy el, újat hoz. gyümölcsöt az ő hónapjai szerint, mert vizeiket a szentélyből adták ki, és annak gyümölcse eledelül, levele pedig orvosságul.</w:t>
      </w:r>
    </w:p>
    <w:p/>
    <w:p>
      <w:r xmlns:w="http://schemas.openxmlformats.org/wordprocessingml/2006/main">
        <w:t xml:space="preserve">1 Kings 6:32 A két ajtó is olajfából volt; és kérubokat, pálmafákat és kinyílt virágokat faragott rájuk, és beborította őket arannyal, és aranyat szórt a kerubokra és a pálmafákra.</w:t>
      </w:r>
    </w:p>
    <w:p/>
    <w:p>
      <w:r xmlns:w="http://schemas.openxmlformats.org/wordprocessingml/2006/main">
        <w:t xml:space="preserve">Ez a rész két olajfából készült ajtót ír le, amelyeket kerubokkal, pálmafákkal és nyílt virágokkal faragtak, és arannyal vontak be.</w:t>
      </w:r>
    </w:p>
    <w:p/>
    <w:p>
      <w:r xmlns:w="http://schemas.openxmlformats.org/wordprocessingml/2006/main">
        <w:t xml:space="preserve">1. "A teremtés szépsége: Isten művésziségének jelentősége"</w:t>
      </w:r>
    </w:p>
    <w:p/>
    <w:p>
      <w:r xmlns:w="http://schemas.openxmlformats.org/wordprocessingml/2006/main">
        <w:t xml:space="preserve">2. "Az Isten dolgaiba való befektetés fontossága"</w:t>
      </w:r>
    </w:p>
    <w:p/>
    <w:p>
      <w:r xmlns:w="http://schemas.openxmlformats.org/wordprocessingml/2006/main">
        <w:t xml:space="preserve">1. Zsoltárok 19:1 "Az egek hirdetik Isten dicsőségét, és az égbolt az ő keze munkáját."</w:t>
      </w:r>
    </w:p>
    <w:p/>
    <w:p>
      <w:r xmlns:w="http://schemas.openxmlformats.org/wordprocessingml/2006/main">
        <w:t xml:space="preserve">2. Zsoltárok 104:1-2 "Áldjad lelkem az Urat! Uram, Istenem, nagy vagy, tisztességbe és fenségbe öltöztetsz. Fénybe borítod magad, mint ruhával, ki nyújtod az eget. mint egy függöny."</w:t>
      </w:r>
    </w:p>
    <w:p/>
    <w:p>
      <w:r xmlns:w="http://schemas.openxmlformats.org/wordprocessingml/2006/main">
        <w:t xml:space="preserve">1Kir 6:33 Így csinálta a templom ajtajának olajfából a fal negyedik részét is.</w:t>
      </w:r>
    </w:p>
    <w:p/>
    <w:p>
      <w:r xmlns:w="http://schemas.openxmlformats.org/wordprocessingml/2006/main">
        <w:t xml:space="preserve">Salamon király olajfa oszlopokból építette a templom ajtaját, elfoglalva a fal negyedét.</w:t>
      </w:r>
    </w:p>
    <w:p/>
    <w:p>
      <w:r xmlns:w="http://schemas.openxmlformats.org/wordprocessingml/2006/main">
        <w:t xml:space="preserve">1. Isten házát tartós anyagokból kell építeni</w:t>
      </w:r>
    </w:p>
    <w:p/>
    <w:p>
      <w:r xmlns:w="http://schemas.openxmlformats.org/wordprocessingml/2006/main">
        <w:t xml:space="preserve">2. Az erőforrásainkkal való óvatosság fontossága</w:t>
      </w:r>
    </w:p>
    <w:p/>
    <w:p>
      <w:r xmlns:w="http://schemas.openxmlformats.org/wordprocessingml/2006/main">
        <w:t xml:space="preserve">1. 1Királyok 6:33</w:t>
      </w:r>
    </w:p>
    <w:p/>
    <w:p>
      <w:r xmlns:w="http://schemas.openxmlformats.org/wordprocessingml/2006/main">
        <w:t xml:space="preserve">2. 1Korinthus 3:10-15 - "Isten nekem adott kegyelme szerint, mint egy ügyes építőmester vetettem alapot, és valaki más épít rá. Mindenkinek vigyáznia kell, hogyan épít rá mert senki sem vethet más alapot, mint ami le van fektetve, amely Jézus Krisztus."</w:t>
      </w:r>
    </w:p>
    <w:p/>
    <w:p>
      <w:r xmlns:w="http://schemas.openxmlformats.org/wordprocessingml/2006/main">
        <w:t xml:space="preserve">1Királyok 6:34 A két ajtó pedig fenyőfából volt: az egyik ajtó két szárnya behajtható, a másik ajtónak pedig a két szárnya behajtható.</w:t>
      </w:r>
    </w:p>
    <w:p/>
    <w:p>
      <w:r xmlns:w="http://schemas.openxmlformats.org/wordprocessingml/2006/main">
        <w:t xml:space="preserve">Az Úr templomának ajtaja fenyőfából készült, és mindegyik ajtónak két-két összecsukható szárnya volt.</w:t>
      </w:r>
    </w:p>
    <w:p/>
    <w:p>
      <w:r xmlns:w="http://schemas.openxmlformats.org/wordprocessingml/2006/main">
        <w:t xml:space="preserve">1. Isten templomának látása: elmélkedés az Úr elhalványuló dicsőségéről</w:t>
      </w:r>
    </w:p>
    <w:p/>
    <w:p>
      <w:r xmlns:w="http://schemas.openxmlformats.org/wordprocessingml/2006/main">
        <w:t xml:space="preserve">2. A hit ajtói: Tanuljunk meg Isten segítségével átjárni az életet</w:t>
      </w:r>
    </w:p>
    <w:p/>
    <w:p>
      <w:r xmlns:w="http://schemas.openxmlformats.org/wordprocessingml/2006/main">
        <w:t xml:space="preserve">1. 2. Korinthus 3:7-18 – Az Úr el nem múló dicsősége</w:t>
      </w:r>
    </w:p>
    <w:p/>
    <w:p>
      <w:r xmlns:w="http://schemas.openxmlformats.org/wordprocessingml/2006/main">
        <w:t xml:space="preserve">2. Efézus 2:18-22 – Életben járás Isten segítségével</w:t>
      </w:r>
    </w:p>
    <w:p/>
    <w:p>
      <w:r xmlns:w="http://schemas.openxmlformats.org/wordprocessingml/2006/main">
        <w:t xml:space="preserve">1Kir 6:35 És kérubokat, pálmafákat és kinyílt virágokat faragott rá, és beborította azokat arannyal a faragott munkára.</w:t>
      </w:r>
    </w:p>
    <w:p/>
    <w:p>
      <w:r xmlns:w="http://schemas.openxmlformats.org/wordprocessingml/2006/main">
        <w:t xml:space="preserve">A rész Salamon templomának díszítését írja le, kerubok, pálmafák és nyitott virágok aranyborítású faragványaival.</w:t>
      </w:r>
    </w:p>
    <w:p/>
    <w:p>
      <w:r xmlns:w="http://schemas.openxmlformats.org/wordprocessingml/2006/main">
        <w:t xml:space="preserve">1. Az odaadás szépsége: Hogyan kell Isten imádásához a legjobb erőfeszítéseinket megtenni</w:t>
      </w:r>
    </w:p>
    <w:p/>
    <w:p>
      <w:r xmlns:w="http://schemas.openxmlformats.org/wordprocessingml/2006/main">
        <w:t xml:space="preserve">2. A díszítés jelentősége: Hogyan tükrözik dekorációink odaadásunkat</w:t>
      </w:r>
    </w:p>
    <w:p/>
    <w:p>
      <w:r xmlns:w="http://schemas.openxmlformats.org/wordprocessingml/2006/main">
        <w:t xml:space="preserve">1. Exodus 25:18-20 És csinálj két kerubot aranyból, vert munkából készítsd el azokat a kegyszék két végén.</w:t>
      </w:r>
    </w:p>
    <w:p/>
    <w:p>
      <w:r xmlns:w="http://schemas.openxmlformats.org/wordprocessingml/2006/main">
        <w:t xml:space="preserve">2. Zsoltárok 92:12-13 Az igaz virágzik, mint a pálmafa, úgy nő, mint a cédrus Libanonban.</w:t>
      </w:r>
    </w:p>
    <w:p/>
    <w:p>
      <w:r xmlns:w="http://schemas.openxmlformats.org/wordprocessingml/2006/main">
        <w:t xml:space="preserve">1Kir 6:36 A belső udvart pedig három sor faragott kőből és egy sor cédrus gerendából építé.</w:t>
      </w:r>
    </w:p>
    <w:p/>
    <w:p>
      <w:r xmlns:w="http://schemas.openxmlformats.org/wordprocessingml/2006/main">
        <w:t xml:space="preserve">Salamon faragott kőből és cédrus gerendákból építette a templom belső udvarát.</w:t>
      </w:r>
    </w:p>
    <w:p/>
    <w:p>
      <w:r xmlns:w="http://schemas.openxmlformats.org/wordprocessingml/2006/main">
        <w:t xml:space="preserve">1. "Isten házának ereje"</w:t>
      </w:r>
    </w:p>
    <w:p/>
    <w:p>
      <w:r xmlns:w="http://schemas.openxmlformats.org/wordprocessingml/2006/main">
        <w:t xml:space="preserve">2. "A templom szépsége"</w:t>
      </w:r>
    </w:p>
    <w:p/>
    <w:p>
      <w:r xmlns:w="http://schemas.openxmlformats.org/wordprocessingml/2006/main">
        <w:t xml:space="preserve">1. 1. Krónikák 28:11-12 – Ezután Dávid átadta fiának, Salamonnak a templom előcsarnokának, épületeinek, raktári helyiségeinek, felső részeinek, belső helyiségeinek és az engesztelés helyének terveit.</w:t>
      </w:r>
    </w:p>
    <w:p/>
    <w:p>
      <w:r xmlns:w="http://schemas.openxmlformats.org/wordprocessingml/2006/main">
        <w:t xml:space="preserve">12 Átadta neki mindannak a terveit, amit a Lélek az elméjébe helyezett az Úr templomának udvaraival és az összes környező helyiséggel, Isten templomának kincstárával és a szentelt dolgok kincstárával kapcsolatban.</w:t>
      </w:r>
    </w:p>
    <w:p/>
    <w:p>
      <w:r xmlns:w="http://schemas.openxmlformats.org/wordprocessingml/2006/main">
        <w:t xml:space="preserve">2. Zsoltárok 127:1 - Ha az Úr nem építi a házat, az építők hiába fáradoznak.</w:t>
      </w:r>
    </w:p>
    <w:p/>
    <w:p>
      <w:r xmlns:w="http://schemas.openxmlformats.org/wordprocessingml/2006/main">
        <w:t xml:space="preserve">1Királyok 6:37 A negyedik esztendőben tették le az ÚR házának alapját, Zif hónapban.</w:t>
      </w:r>
    </w:p>
    <w:p/>
    <w:p>
      <w:r xmlns:w="http://schemas.openxmlformats.org/wordprocessingml/2006/main">
        <w:t xml:space="preserve">Az Úr házának alapja a negyedik esztendőben, Zif hónapjában lett lerakva.</w:t>
      </w:r>
    </w:p>
    <w:p/>
    <w:p>
      <w:r xmlns:w="http://schemas.openxmlformats.org/wordprocessingml/2006/main">
        <w:t xml:space="preserve">1. Az Úr háza: Isten iránti elkötelezettségünk jelképe</w:t>
      </w:r>
    </w:p>
    <w:p/>
    <w:p>
      <w:r xmlns:w="http://schemas.openxmlformats.org/wordprocessingml/2006/main">
        <w:t xml:space="preserve">2. A hűséges beteljesülés ereje</w:t>
      </w:r>
    </w:p>
    <w:p/>
    <w:p>
      <w:r xmlns:w="http://schemas.openxmlformats.org/wordprocessingml/2006/main">
        <w:t xml:space="preserve">1. Prédikátor 3:1 - "Minden dolognak megvan a maga ideje, és minden célnak ideje az ég alatt."</w:t>
      </w:r>
    </w:p>
    <w:p/>
    <w:p>
      <w:r xmlns:w="http://schemas.openxmlformats.org/wordprocessingml/2006/main">
        <w:t xml:space="preserve">2. Zsoltárok 127:1 - "Ha az Úr nem építi a házat, hiába fáradoznak, akik építik; ha az Úr nem őrzi a várost, az őr ébren, de hiába."</w:t>
      </w:r>
    </w:p>
    <w:p/>
    <w:p>
      <w:r xmlns:w="http://schemas.openxmlformats.org/wordprocessingml/2006/main">
        <w:t xml:space="preserve">1 Kings 6:38 A tizenegyedik esztendõben pedig, Bul hónapban, vagyis a nyolcadik hónapban, elkészült a ház minden részében, és annak minden módja szerint. Így volt hét évig az építésében.</w:t>
      </w:r>
    </w:p>
    <w:p/>
    <w:p>
      <w:r xmlns:w="http://schemas.openxmlformats.org/wordprocessingml/2006/main">
        <w:t xml:space="preserve">Az 1 Királyok 6:38-ban szereplő templom felépítése hét évig tartott, amíg befejeződött.</w:t>
      </w:r>
    </w:p>
    <w:p/>
    <w:p>
      <w:r xmlns:w="http://schemas.openxmlformats.org/wordprocessingml/2006/main">
        <w:t xml:space="preserve">1. Isten időzítése: türelem és bizalom az Úrban</w:t>
      </w:r>
    </w:p>
    <w:p/>
    <w:p>
      <w:r xmlns:w="http://schemas.openxmlformats.org/wordprocessingml/2006/main">
        <w:t xml:space="preserve">2. A kitartás ereje: Tanulmány a templom építéséről</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Az 1Királyok 7. fejezete leírja Salamon palotájának és más nevezetes építményeknek az építését, valamint a képzett kézművesek munkáját uralkodása alatt.</w:t>
      </w:r>
    </w:p>
    <w:p/>
    <w:p>
      <w:r xmlns:w="http://schemas.openxmlformats.org/wordprocessingml/2006/main">
        <w:t xml:space="preserve">1. bekezdés: A fejezet a Salamon-palota építésének ismertetésével kezdődik. Megemlíti, hogy tizenhárom évig készült, és libanoni cédrusfából építették. A palota nagy dizájnnal rendelkezett, különféle termekkel és egy elefántcsontból készült, bonyolult trónussal (1Királyok 7:1-12).</w:t>
      </w:r>
    </w:p>
    <w:p/>
    <w:p>
      <w:r xmlns:w="http://schemas.openxmlformats.org/wordprocessingml/2006/main">
        <w:t xml:space="preserve">2. bekezdés: Az elbeszélés középpontjában Hiram áll, egy szakképzett mesterember Tíruszból, aki a templom és Salamon palotájának bronz berendezésén dolgozott. Készített két bronzoszlopot, Jákint és Boázt, amelyek a templom bejáratánál álltak (1Királyok 7:13-22).</w:t>
      </w:r>
    </w:p>
    <w:p/>
    <w:p>
      <w:r xmlns:w="http://schemas.openxmlformats.org/wordprocessingml/2006/main">
        <w:t xml:space="preserve">3. bekezdés: A fejezet részleteket közöl Salamon komplexumának egyéb építményeiről, mint például az Oszlopok Csarnokáról, az Ítéletcsarnokról és a fáraó lányának (Salamon felesége) egy külön házról. Ezeket az épületeket is bonyolult faragványok és díszítések díszítették (1Királyok 7:23-39).</w:t>
      </w:r>
    </w:p>
    <w:p/>
    <w:p>
      <w:r xmlns:w="http://schemas.openxmlformats.org/wordprocessingml/2006/main">
        <w:t xml:space="preserve">4. bekezdés: Az elbeszélés rávilágít Hiram mesterségbeli tudására, amikor különféle bronztárgyakat, például edényeket, lapátokat, medencéket és lámpatartókat készített a templomban való használatra. Azt is megemlíti, hogyan öntötték ezeket a tárgyakat agyagformák segítségével a Jordán folyó közelében (1Kir 7;40-47).</w:t>
      </w:r>
    </w:p>
    <w:p/>
    <w:p>
      <w:r xmlns:w="http://schemas.openxmlformats.org/wordprocessingml/2006/main">
        <w:t xml:space="preserve">5. bekezdés: A fejezet azzal zárul, hogy minden pontos mérések szerint történt Hiram felügyelete mellett. Hangsúlyt fektetnek a Salamon uralkodása alatt felhasznált anyagok bőségére (1Kir 7;48-51).</w:t>
      </w:r>
    </w:p>
    <w:p/>
    <w:p>
      <w:r xmlns:w="http://schemas.openxmlformats.org/wordprocessingml/2006/main">
        <w:t xml:space="preserve">Összefoglalva, az 1 Kings hetedik fejezete Salamon uralkodása alatti építkezéseket mutatja be. A tizenhárom éven keresztül épült palotájával kezdődik. Hiram bronz oszlopokat hoz létre, Jákin és Boáz néven. Más építményeket is ismertetnek, beleértve a faragványokkal díszített termeket. Hiram különféle bronztárgyakat készít a templomban való használatra, minden precízen, rengeteg anyagból készül. Összefoglalva, ez a fejezet olyan témákat tár fel, mint az építészeti pompa, a képzett kézművesek hozzájárulása és a részletekre való odafigyelés a királyi épületek építésekor.</w:t>
      </w:r>
    </w:p>
    <w:p/>
    <w:p>
      <w:r xmlns:w="http://schemas.openxmlformats.org/wordprocessingml/2006/main">
        <w:t xml:space="preserve">1 Kings 7:1 Salamon pedig tizenhárom esztendeig építette a maga házát, és befejezte egész házát.</w:t>
      </w:r>
    </w:p>
    <w:p/>
    <w:p>
      <w:r xmlns:w="http://schemas.openxmlformats.org/wordprocessingml/2006/main">
        <w:t xml:space="preserve">Salamon tizenhárom évig építette saját házát, és befejezte.</w:t>
      </w:r>
    </w:p>
    <w:p/>
    <w:p>
      <w:r xmlns:w="http://schemas.openxmlformats.org/wordprocessingml/2006/main">
        <w:t xml:space="preserve">1. A projektre fordított idő megéri, függetlenül attól, hogy mennyi ideig tart.</w:t>
      </w:r>
    </w:p>
    <w:p/>
    <w:p>
      <w:r xmlns:w="http://schemas.openxmlformats.org/wordprocessingml/2006/main">
        <w:t xml:space="preserve">2. Szánjon időt arra, hogy építsen valamit, ami tartós.</w:t>
      </w:r>
    </w:p>
    <w:p/>
    <w:p>
      <w:r xmlns:w="http://schemas.openxmlformats.org/wordprocessingml/2006/main">
        <w:t xml:space="preserve">1. Prédikátor 3:1-13 (Mert minden célnak megvan az ideje az ég alatt)</w:t>
      </w:r>
    </w:p>
    <w:p/>
    <w:p>
      <w:r xmlns:w="http://schemas.openxmlformats.org/wordprocessingml/2006/main">
        <w:t xml:space="preserve">2. Kolossé 3:23 (Bármit teszel, teljes szívedből dolgozz, mintha az Úrért dolgoznál)</w:t>
      </w:r>
    </w:p>
    <w:p/>
    <w:p>
      <w:r xmlns:w="http://schemas.openxmlformats.org/wordprocessingml/2006/main">
        <w:t xml:space="preserve">1 Kings 7:2 És felépítette a Libanon erdejének házát; annak hossza száz sing, szélessége ötven sing, magassága pedig harminc sing volt, négy sorban cédrusoszlopon, és az oszlopokon cédrus gerendák.</w:t>
      </w:r>
    </w:p>
    <w:p/>
    <w:p>
      <w:r xmlns:w="http://schemas.openxmlformats.org/wordprocessingml/2006/main">
        <w:t xml:space="preserve">Salamon felépítette a libanoni erdő házát, amely 100 sing hosszú, 50 sing széles és 30 sing magas volt, négy sor cédrusoszlopból és gerendából támasztva.</w:t>
      </w:r>
    </w:p>
    <w:p/>
    <w:p>
      <w:r xmlns:w="http://schemas.openxmlformats.org/wordprocessingml/2006/main">
        <w:t xml:space="preserve">1. Életünk erős alapjainak kiépítésének fontossága.</w:t>
      </w:r>
    </w:p>
    <w:p/>
    <w:p>
      <w:r xmlns:w="http://schemas.openxmlformats.org/wordprocessingml/2006/main">
        <w:t xml:space="preserve">2. Hogyan biztosítja Isten az építkezéshez szükséges forrásokat.</w:t>
      </w:r>
    </w:p>
    <w:p/>
    <w:p>
      <w:r xmlns:w="http://schemas.openxmlformats.org/wordprocessingml/2006/main">
        <w:t xml:space="preserve">1. Zsoltárok 127:1 - Ha az Úr nem építi a házat, hiába fáradoznak, akik építik.</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1 Kings 7:3 És cédrusfával borították fent a gerendákon, amelyek negyvenöt oszlopon feküdtek, tizenöt egymás után.</w:t>
      </w:r>
    </w:p>
    <w:p/>
    <w:p>
      <w:r xmlns:w="http://schemas.openxmlformats.org/wordprocessingml/2006/main">
        <w:t xml:space="preserve">Salamon temploma 45 oszlopból épült, minden sorban 15 oszloppal, a gerendákat cédrusfával borították.</w:t>
      </w:r>
    </w:p>
    <w:p/>
    <w:p>
      <w:r xmlns:w="http://schemas.openxmlformats.org/wordprocessingml/2006/main">
        <w:t xml:space="preserve">1. Isten templomának ereje: Tanulmány az egység szépségéről</w:t>
      </w:r>
    </w:p>
    <w:p/>
    <w:p>
      <w:r xmlns:w="http://schemas.openxmlformats.org/wordprocessingml/2006/main">
        <w:t xml:space="preserve">2. Isten házának szépsége: Tanulmány az Ő Királyságának nagyszerűségéről</w:t>
      </w:r>
    </w:p>
    <w:p/>
    <w:p>
      <w:r xmlns:w="http://schemas.openxmlformats.org/wordprocessingml/2006/main">
        <w:t xml:space="preserve">1. Zsolt 127:1 "Ha az Úr nem építi a házat, hiába fáradoznak az építők."</w:t>
      </w:r>
    </w:p>
    <w:p/>
    <w:p>
      <w:r xmlns:w="http://schemas.openxmlformats.org/wordprocessingml/2006/main">
        <w:t xml:space="preserve">2. Efézus 2:19-22 "Tehát nem vagytok többé idegenek és jövevények, hanem polgártársai vagytok a szenteknek és Isten házának tagjai, akik az apostolok és próféták alapjára épültek, és maga Krisztus Jézus a szegletkő, akiben az egész építmény egyesülve szent templommá nő az Úrban. Őbenne ti is együtt épültek Isten hajlékává a Lélek által."</w:t>
      </w:r>
    </w:p>
    <w:p/>
    <w:p>
      <w:r xmlns:w="http://schemas.openxmlformats.org/wordprocessingml/2006/main">
        <w:t xml:space="preserve">1 Kings 7:4 És voltak ablakai három sorban, és a világosság három sorban állt a fény ellen.</w:t>
      </w:r>
    </w:p>
    <w:p/>
    <w:p>
      <w:r xmlns:w="http://schemas.openxmlformats.org/wordprocessingml/2006/main">
        <w:t xml:space="preserve">Salamon templomának három ablaksora volt, és minden ablak között besütött a fény.</w:t>
      </w:r>
    </w:p>
    <w:p/>
    <w:p>
      <w:r xmlns:w="http://schemas.openxmlformats.org/wordprocessingml/2006/main">
        <w:t xml:space="preserve">1. Isten világossága átragyog – Az 1Királyok 7:4 alapján megbeszéljük, hogyan sugárzik át rajtunk és hogyan vezérelhet Isten világossága.</w:t>
      </w:r>
    </w:p>
    <w:p/>
    <w:p>
      <w:r xmlns:w="http://schemas.openxmlformats.org/wordprocessingml/2006/main">
        <w:t xml:space="preserve">2. Életünk megvilágítása – Az 1Királyok 7:4 alapján megbeszélhetjük, hogyan használhatjuk fel Isten fényét, hogy világosságot és megértést vigyünk életünkbe.</w:t>
      </w:r>
    </w:p>
    <w:p/>
    <w:p>
      <w:r xmlns:w="http://schemas.openxmlformats.org/wordprocessingml/2006/main">
        <w:t xml:space="preserve">1. János 8:12 - "Amikor Jézus ismét beszélt az emberekhez, azt mondta: Én vagyok a világ világossága. Aki engem követ, az soha nem jár sötétségben, hanem övé lesz az élet világossága.</w:t>
      </w:r>
    </w:p>
    <w:p/>
    <w:p>
      <w:r xmlns:w="http://schemas.openxmlformats.org/wordprocessingml/2006/main">
        <w:t xml:space="preserve">2. Zsoltárok 119:105 – Szavad lámpás lábamnak, fény az utamon.</w:t>
      </w:r>
    </w:p>
    <w:p/>
    <w:p>
      <w:r xmlns:w="http://schemas.openxmlformats.org/wordprocessingml/2006/main">
        <w:t xml:space="preserve">1 Kings 7:5 És az ajtók és oszlopok mind négyzet alakúak vala, az ablakokkal, és a világosság a fény ellen három sorban.</w:t>
      </w:r>
    </w:p>
    <w:p/>
    <w:p>
      <w:r xmlns:w="http://schemas.openxmlformats.org/wordprocessingml/2006/main">
        <w:t xml:space="preserve">Salamon építette az Úr templomát három sorba rendezett ablakokkal és ajtókkal, és világossággal a fény ellenében.</w:t>
      </w:r>
    </w:p>
    <w:p/>
    <w:p>
      <w:r xmlns:w="http://schemas.openxmlformats.org/wordprocessingml/2006/main">
        <w:t xml:space="preserve">1. Hogyan tükrözze mindennapi életünk Isten fényét.</w:t>
      </w:r>
    </w:p>
    <w:p/>
    <w:p>
      <w:r xmlns:w="http://schemas.openxmlformats.org/wordprocessingml/2006/main">
        <w:t xml:space="preserve">2. Az Úrnak szentelt templom építésének fontossága.</w:t>
      </w:r>
    </w:p>
    <w:p/>
    <w:p>
      <w:r xmlns:w="http://schemas.openxmlformats.org/wordprocessingml/2006/main">
        <w:t xml:space="preserve">1. Efézus 5:8-10 - Mert egykor sötétség voltatok, de most világosság vagytok az Úrban. Járjatok, mint a világosság gyermekei.</w:t>
      </w:r>
    </w:p>
    <w:p/>
    <w:p>
      <w:r xmlns:w="http://schemas.openxmlformats.org/wordprocessingml/2006/main">
        <w:t xml:space="preserve">2. 2. Krónika 6:1-2 - Ekkor Salamon így szólt: "Az Úr azt mondta, hogy sötét felhőben fog lakni; valóban csodálatos templomot építettem neked, örökké lakozó helyet."</w:t>
      </w:r>
    </w:p>
    <w:p/>
    <w:p>
      <w:r xmlns:w="http://schemas.openxmlformats.org/wordprocessingml/2006/main">
        <w:t xml:space="preserve">1 Kings 7:6 És csinála oszlopokból egy tornácot; Hossza ötven sing szélessége és harminc sing szélessége volt, és előttük volt a tornác, és előttük voltak a többi oszlopok és a vastag gerenda.</w:t>
      </w:r>
    </w:p>
    <w:p/>
    <w:p>
      <w:r xmlns:w="http://schemas.openxmlformats.org/wordprocessingml/2006/main">
        <w:t xml:space="preserve">Salamon épített egy oszlopcsarnokot a templomban, amely ötven sing hosszú és harminc sing széles volt.</w:t>
      </w:r>
    </w:p>
    <w:p/>
    <w:p>
      <w:r xmlns:w="http://schemas.openxmlformats.org/wordprocessingml/2006/main">
        <w:t xml:space="preserve">1. A szerkezet fontossága életünkben</w:t>
      </w:r>
    </w:p>
    <w:p/>
    <w:p>
      <w:r xmlns:w="http://schemas.openxmlformats.org/wordprocessingml/2006/main">
        <w:t xml:space="preserve">2. A bölcs építészet szépsége</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 Példabeszédek 24:3-4 - Bölcsességgel épül a ház, és az értelem megerősíti; a tudás révén ritka és gyönyörű kincsekkel telnek meg szobái.</w:t>
      </w:r>
    </w:p>
    <w:p/>
    <w:p>
      <w:r xmlns:w="http://schemas.openxmlformats.org/wordprocessingml/2006/main">
        <w:t xml:space="preserve">1 Kings 7:7 Azután készített a királyiszéknek egy tornácot, ahol ítélhetett, méghozzá az ítélet tornácát, és az egyik oldalától a másikig cédrusfával volt befedve.</w:t>
      </w:r>
    </w:p>
    <w:p/>
    <w:p>
      <w:r xmlns:w="http://schemas.openxmlformats.org/wordprocessingml/2006/main">
        <w:t xml:space="preserve">Salamon ítélethelyül szolgáló tornácot épített a trónnak, amelyet cédrusfából készítettek a padló egyik oldalától a másikig.</w:t>
      </w:r>
    </w:p>
    <w:p/>
    <w:p>
      <w:r xmlns:w="http://schemas.openxmlformats.org/wordprocessingml/2006/main">
        <w:t xml:space="preserve">1. Az igazságosság fontossága: Salamon tanulsága</w:t>
      </w:r>
    </w:p>
    <w:p/>
    <w:p>
      <w:r xmlns:w="http://schemas.openxmlformats.org/wordprocessingml/2006/main">
        <w:t xml:space="preserve">2. Isten tisztelete igazságos ítélettel</w:t>
      </w:r>
    </w:p>
    <w:p/>
    <w:p>
      <w:r xmlns:w="http://schemas.openxmlformats.org/wordprocessingml/2006/main">
        <w:t xml:space="preserve">1. Zsoltárok 101:2 Bölcsen és tökéletes módon fogok viselkedni. Ó, mikor jössz hozzám? Tökéletes szívvel fogok járni a házamban.</w:t>
      </w:r>
    </w:p>
    <w:p/>
    <w:p>
      <w:r xmlns:w="http://schemas.openxmlformats.org/wordprocessingml/2006/main">
        <w:t xml:space="preserve">2. Jakab 1:19-20 Így hát, szeretett testvéreim, legyen minden ember gyors a hallásra, lassú a beszédre, lassú a haragra; mert az ember haragja nem teremti meg az Isten igazságát.</w:t>
      </w:r>
    </w:p>
    <w:p/>
    <w:p>
      <w:r xmlns:w="http://schemas.openxmlformats.org/wordprocessingml/2006/main">
        <w:t xml:space="preserve">1 Kings 7:8 És házának, ahol lakott, volt egy másik udvar a tornácon belül, amely hasonló munkából készült. Salamon házat is csináltatott a fáraó leányának, akit feleségül vett, hasonló ehhez a tornáchoz.</w:t>
      </w:r>
    </w:p>
    <w:p/>
    <w:p>
      <w:r xmlns:w="http://schemas.openxmlformats.org/wordprocessingml/2006/main">
        <w:t xml:space="preserve">Salamon házat épített feleségének, a fáraó lányának, amely hasonló volt saját házának szerkezetéhez.</w:t>
      </w:r>
    </w:p>
    <w:p/>
    <w:p>
      <w:r xmlns:w="http://schemas.openxmlformats.org/wordprocessingml/2006/main">
        <w:t xml:space="preserve">1. Isten tiszteletének fontossága kapcsolatainkban</w:t>
      </w:r>
    </w:p>
    <w:p/>
    <w:p>
      <w:r xmlns:w="http://schemas.openxmlformats.org/wordprocessingml/2006/main">
        <w:t xml:space="preserve">2. Kapcsolatok építése Istenhez hasonló alapokkal</w:t>
      </w:r>
    </w:p>
    <w:p/>
    <w:p>
      <w:r xmlns:w="http://schemas.openxmlformats.org/wordprocessingml/2006/main">
        <w:t xml:space="preserve">1. Efézus 5:21-33 – Krisztus iránti tiszteletből engedelmeskedjetek egymásnak</w:t>
      </w:r>
    </w:p>
    <w:p/>
    <w:p>
      <w:r xmlns:w="http://schemas.openxmlformats.org/wordprocessingml/2006/main">
        <w:t xml:space="preserve">2. 1Péter 3:7 - Férfiak, éljetek megértően feleségetekkel</w:t>
      </w:r>
    </w:p>
    <w:p/>
    <w:p>
      <w:r xmlns:w="http://schemas.openxmlformats.org/wordprocessingml/2006/main">
        <w:t xml:space="preserve">1 Kings 7:9 9 Mindezek drága kövekből voltak, a faragott kövek mértéke szerint, fűrészekkel fűrészelve kívül-belül, az alaptól a födémig, és így kívülről a nagy udvarig.</w:t>
      </w:r>
    </w:p>
    <w:p/>
    <w:p>
      <w:r xmlns:w="http://schemas.openxmlformats.org/wordprocessingml/2006/main">
        <w:t xml:space="preserve">Salamon temploma drága kövekből épült, pontos méretek szerint vágva az alapozástól a burkolatig.</w:t>
      </w:r>
    </w:p>
    <w:p/>
    <w:p>
      <w:r xmlns:w="http://schemas.openxmlformats.org/wordprocessingml/2006/main">
        <w:t xml:space="preserve">1. Isten teremtésének tökéletessége: Salamon temploma</w:t>
      </w:r>
    </w:p>
    <w:p/>
    <w:p>
      <w:r xmlns:w="http://schemas.openxmlformats.org/wordprocessingml/2006/main">
        <w:t xml:space="preserve">2. A kézművesség szépsége Isten szolgálatában</w:t>
      </w:r>
    </w:p>
    <w:p/>
    <w:p>
      <w:r xmlns:w="http://schemas.openxmlformats.org/wordprocessingml/2006/main">
        <w:t xml:space="preserve">1. 1Királyok 7:9</w:t>
      </w:r>
    </w:p>
    <w:p/>
    <w:p>
      <w:r xmlns:w="http://schemas.openxmlformats.org/wordprocessingml/2006/main">
        <w:t xml:space="preserve">2. Zsoltárok 19:1-2 - "Az egek hirdetik Isten dicsőségét, az egek hirdetik keze munkáját. Napról napra beszédet árasztanak, éjszakáról éjszakára tudást mutatnak be."</w:t>
      </w:r>
    </w:p>
    <w:p/>
    <w:p>
      <w:r xmlns:w="http://schemas.openxmlformats.org/wordprocessingml/2006/main">
        <w:t xml:space="preserve">1Kir 7:10 Az alapzat pedig drága kövekből volt, mégpedig nagy kövekből, tíz sing kövekből és nyolc sing kövekből.</w:t>
      </w:r>
    </w:p>
    <w:p/>
    <w:p>
      <w:r xmlns:w="http://schemas.openxmlformats.org/wordprocessingml/2006/main">
        <w:t xml:space="preserve">Salamon templomának alapja nagy, egyenként nyolc-tíz könyök hosszúságú kövekből volt.</w:t>
      </w:r>
    </w:p>
    <w:p/>
    <w:p>
      <w:r xmlns:w="http://schemas.openxmlformats.org/wordprocessingml/2006/main">
        <w:t xml:space="preserve">1. Isten a részletekben rejlik – a Salamon-templom mesterségbeli mesterségeit nézzük, hogy megértsük Isten elkötelezettségét a kiválóság és a részletekre való odafigyelés iránt.</w:t>
      </w:r>
    </w:p>
    <w:p/>
    <w:p>
      <w:r xmlns:w="http://schemas.openxmlformats.org/wordprocessingml/2006/main">
        <w:t xml:space="preserve">2. A hit életének felépítése – Salamon templomának példájából tanulva hittel, erővel és tartós hatással rendelkező életet építhetünk.</w:t>
      </w:r>
    </w:p>
    <w:p/>
    <w:p>
      <w:r xmlns:w="http://schemas.openxmlformats.org/wordprocessingml/2006/main">
        <w:t xml:space="preserve">1. Máté 7:24-27 – szilárd alapra építve.</w:t>
      </w:r>
    </w:p>
    <w:p/>
    <w:p>
      <w:r xmlns:w="http://schemas.openxmlformats.org/wordprocessingml/2006/main">
        <w:t xml:space="preserve">2. 1Korinthus 3:10-15 – Jézus Krisztus alapjára építve.</w:t>
      </w:r>
    </w:p>
    <w:p/>
    <w:p>
      <w:r xmlns:w="http://schemas.openxmlformats.org/wordprocessingml/2006/main">
        <w:t xml:space="preserve">1 Kings 7:11 Felül pedig drága kövek voltak, a faragott kövek és cédrusok mértéke szerint.</w:t>
      </w:r>
    </w:p>
    <w:p/>
    <w:p>
      <w:r xmlns:w="http://schemas.openxmlformats.org/wordprocessingml/2006/main">
        <w:t xml:space="preserve">Salamon drága kövekből és cédrusfából építette palotáját.</w:t>
      </w:r>
    </w:p>
    <w:p/>
    <w:p>
      <w:r xmlns:w="http://schemas.openxmlformats.org/wordprocessingml/2006/main">
        <w:t xml:space="preserve">1. Életének szilárd alapra építése: Tanulás Salamon példájából</w:t>
      </w:r>
    </w:p>
    <w:p/>
    <w:p>
      <w:r xmlns:w="http://schemas.openxmlformats.org/wordprocessingml/2006/main">
        <w:t xml:space="preserve">2. A minőségbe való befektetés értéke: Amit Salamon királytól tanulhatunk</w:t>
      </w:r>
    </w:p>
    <w:p/>
    <w:p>
      <w:r xmlns:w="http://schemas.openxmlformats.org/wordprocessingml/2006/main">
        <w:t xml:space="preserve">1. Máté 7:24-27 - Aki tehát hallja ezeket a beszédeimet és cselekszi azokat, azt egy bölcs emberhez fogom hasonlítani, aki sziklára építette házát.</w:t>
      </w:r>
    </w:p>
    <w:p/>
    <w:p>
      <w:r xmlns:w="http://schemas.openxmlformats.org/wordprocessingml/2006/main">
        <w:t xml:space="preserve">2. Példabeszédek 3:13-14 - Boldog az az ember, aki bölcsességet talál, és az az ember, aki értelmet nyer. Mert jobb az áruja, mint az ezüst áru, és a nyeresége, mint a finom arany.</w:t>
      </w:r>
    </w:p>
    <w:p/>
    <w:p>
      <w:r xmlns:w="http://schemas.openxmlformats.org/wordprocessingml/2006/main">
        <w:t xml:space="preserve">1 Kings 7:12 12 És körülötte a nagy pitvar három sor faragott kővel és egy sor cédrusfa gerendával volt az ÚR házának belső udvara és a ház előcsarnoka számára.</w:t>
      </w:r>
    </w:p>
    <w:p/>
    <w:p>
      <w:r xmlns:w="http://schemas.openxmlformats.org/wordprocessingml/2006/main">
        <w:t xml:space="preserve">Az Úr háza körüli nagy udvart három sor faragott kőből és egy sor cédrus gerendából építették.</w:t>
      </w:r>
    </w:p>
    <w:p/>
    <w:p>
      <w:r xmlns:w="http://schemas.openxmlformats.org/wordprocessingml/2006/main">
        <w:t xml:space="preserve">1. Az Úr munkájához szükséges erős alapot építeni.</w:t>
      </w:r>
    </w:p>
    <w:p/>
    <w:p>
      <w:r xmlns:w="http://schemas.openxmlformats.org/wordprocessingml/2006/main">
        <w:t xml:space="preserve">2. Egy szent helyet építő odaadó közösség szépsége és ereje.</w:t>
      </w:r>
    </w:p>
    <w:p/>
    <w:p>
      <w:r xmlns:w="http://schemas.openxmlformats.org/wordprocessingml/2006/main">
        <w:t xml:space="preserve">1. Zsoltárok 127:1 - "Ha az Úr nem építi a házat, építői hiába fáradoznak."</w:t>
      </w:r>
    </w:p>
    <w:p/>
    <w:p>
      <w:r xmlns:w="http://schemas.openxmlformats.org/wordprocessingml/2006/main">
        <w:t xml:space="preserve">2. 2. Korinthus 5:1 - "Tudjuk, hogy ha a földi sátor, amelyben lakunk, lerombol, akkor Istentől kapott épületünk van, örök házunk a mennyben, nem kézzel épített."</w:t>
      </w:r>
    </w:p>
    <w:p/>
    <w:p>
      <w:r xmlns:w="http://schemas.openxmlformats.org/wordprocessingml/2006/main">
        <w:t xml:space="preserve">1 Kings 7:13 13 És Salamon király elküldte, és elhozta Hírámot Tíruszból.</w:t>
      </w:r>
    </w:p>
    <w:p/>
    <w:p>
      <w:r xmlns:w="http://schemas.openxmlformats.org/wordprocessingml/2006/main">
        <w:t xml:space="preserve">Salamon király elküldte Hírámot Tíruszból.</w:t>
      </w:r>
    </w:p>
    <w:p/>
    <w:p>
      <w:r xmlns:w="http://schemas.openxmlformats.org/wordprocessingml/2006/main">
        <w:t xml:space="preserve">1. Isten megfelelő embereket biztosít az életünkben, hogy segítsen elérni céljainkat.</w:t>
      </w:r>
    </w:p>
    <w:p/>
    <w:p>
      <w:r xmlns:w="http://schemas.openxmlformats.org/wordprocessingml/2006/main">
        <w:t xml:space="preserve">2. Mindig készen kell állnunk arra, hogy segítsünk másoknak, amikor szükségük van rájuk.</w:t>
      </w:r>
    </w:p>
    <w:p/>
    <w:p>
      <w:r xmlns:w="http://schemas.openxmlformats.org/wordprocessingml/2006/main">
        <w:t xml:space="preserve">1. Efézus 4:16 - akitől az egész test, minden egyes ízülettel összekapcsolva és összetartva, amikor minden egyes része megfelelően működik, a testet megnövekszik, hogy felépüljön a szeretetben.</w:t>
      </w:r>
    </w:p>
    <w:p/>
    <w:p>
      <w:r xmlns:w="http://schemas.openxmlformats.org/wordprocessingml/2006/main">
        <w:t xml:space="preserve">2. Zsidók 10:24-25 - És gondoljuk át, hogyan buzdíthatjuk egymást szeretetre és jó cselekedetekre úgy, hogy ne adják fel a találkozást, ahogyan némelyek szoktak, hanem bátorítjuk egymást, és annál inkább látod közeledni a Napot.</w:t>
      </w:r>
    </w:p>
    <w:p/>
    <w:p>
      <w:r xmlns:w="http://schemas.openxmlformats.org/wordprocessingml/2006/main">
        <w:t xml:space="preserve">1 Kings 7:14 14 Özvegy fia volt a Naftáli törzsébõl, atyja pedig tírusi férfiú volt, rézmunkás, és tele volt bölcsességgel, értelemmel és ravaszsággal, hogy minden rézmunkát végezzen. És elment Salamon királyhoz, és elvégezte minden munkáját.</w:t>
      </w:r>
    </w:p>
    <w:p/>
    <w:p>
      <w:r xmlns:w="http://schemas.openxmlformats.org/wordprocessingml/2006/main">
        <w:t xml:space="preserve">Hírám, a Naftali törzséből való özvegy fia és egy tírusi férfiú, képzett rézmunkás volt. Bölcs volt, és Salamonhoz jött, hogy neki dolgozzon.</w:t>
      </w:r>
    </w:p>
    <w:p/>
    <w:p>
      <w:r xmlns:w="http://schemas.openxmlformats.org/wordprocessingml/2006/main">
        <w:t xml:space="preserve">1. A bölcsesség értéke – Hogyan segíthet a bölcsesség munkánkban</w:t>
      </w:r>
    </w:p>
    <w:p/>
    <w:p>
      <w:r xmlns:w="http://schemas.openxmlformats.org/wordprocessingml/2006/main">
        <w:t xml:space="preserve">2. Isten gondoskodása nehéz időkben – Hogyan gondoskodott Isten Hiram szükségleteiről</w:t>
      </w:r>
    </w:p>
    <w:p/>
    <w:p>
      <w:r xmlns:w="http://schemas.openxmlformats.org/wordprocessingml/2006/main">
        <w:t xml:space="preserve">1. Példabeszédek 2:1-6 - Fiam, ha elfogadod szavaimat, és kincsként őrzöd parancsolataimat magaddal, figyelmessé téve füledet a bölcsességre, szívedet pedig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1 Kings 7:15 15 Mert két rézoszlopot öntött, egyenként tizennyolc sing magasak, és tizenkét singből álló vonal vette körül bármelyiket.</w:t>
      </w:r>
    </w:p>
    <w:p/>
    <w:p>
      <w:r xmlns:w="http://schemas.openxmlformats.org/wordprocessingml/2006/main">
        <w:t xml:space="preserve">Salamon épített két rézoszlopot, amelyek tizennyolc sing magasak voltak, és tizenkét singnyi sor vette körül.</w:t>
      </w:r>
    </w:p>
    <w:p/>
    <w:p>
      <w:r xmlns:w="http://schemas.openxmlformats.org/wordprocessingml/2006/main">
        <w:t xml:space="preserve">1. Az ima ereje: Hogyan válaszolt Isten Salamon kérésére</w:t>
      </w:r>
    </w:p>
    <w:p/>
    <w:p>
      <w:r xmlns:w="http://schemas.openxmlformats.org/wordprocessingml/2006/main">
        <w:t xml:space="preserve">2. Hitünk ereje: Szilárd alapra építés</w:t>
      </w:r>
    </w:p>
    <w:p/>
    <w:p>
      <w:r xmlns:w="http://schemas.openxmlformats.org/wordprocessingml/2006/main">
        <w:t xml:space="preserve">1. 1Királyok 7:15</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1Kir 7:16 És csináltatott két olvadt rézből, hogy az oszlopok tetejére tegyék: az egyik fejléc magassága öt sing volt, a másik sing magassága pedig öt sing.</w:t>
      </w:r>
    </w:p>
    <w:p/>
    <w:p>
      <w:r xmlns:w="http://schemas.openxmlformats.org/wordprocessingml/2006/main">
        <w:t xml:space="preserve">Salamon király olvasztott sárgarézből két oszlopot épített, mindegyik öt sing magas.</w:t>
      </w:r>
    </w:p>
    <w:p/>
    <w:p>
      <w:r xmlns:w="http://schemas.openxmlformats.org/wordprocessingml/2006/main">
        <w:t xml:space="preserve">1. Az erős alapozás fontossága</w:t>
      </w:r>
    </w:p>
    <w:p/>
    <w:p>
      <w:r xmlns:w="http://schemas.openxmlformats.org/wordprocessingml/2006/main">
        <w:t xml:space="preserve">2. A különböző anyagokkal való munka előnyei</w:t>
      </w:r>
    </w:p>
    <w:p/>
    <w:p>
      <w:r xmlns:w="http://schemas.openxmlformats.org/wordprocessingml/2006/main">
        <w:t xml:space="preserve">1. Máté 7:24-25 - "Aki tehát hallja ezeket a beszédeimet és cselekszi azokat, azt egy bölcs emberhez fogom hasonlítani, aki sziklára építette a házát: És eleredt az eső, és jöttek az özönvíz, és fújtak a szelek, és rácsaptak arra a házra, de nem dőlt le, mert sziklára épült."</w:t>
      </w:r>
    </w:p>
    <w:p/>
    <w:p>
      <w:r xmlns:w="http://schemas.openxmlformats.org/wordprocessingml/2006/main">
        <w:t xml:space="preserve">2. 2. Korinthus 5:1-2 - "Mert tudjuk, hogy ha a mi földi sátorunk felbomlik, akkor Isten épülete lesz, nem kézzel csinált házunk, amely örökkévaló a mennyekben. Mert ezen nyögünk, őszintén vágyva, hogy felöltözzön házunkba, amely a mennyből való."</w:t>
      </w:r>
    </w:p>
    <w:p/>
    <w:p>
      <w:r xmlns:w="http://schemas.openxmlformats.org/wordprocessingml/2006/main">
        <w:t xml:space="preserve">1 Kings 7:17 17 És kockás hálókat és láncos koszorúkat az oszlopok tetején levő fejlécekhez; hét az egyik fejezethez, és hét a másik fejezethez.</w:t>
      </w:r>
    </w:p>
    <w:p/>
    <w:p>
      <w:r xmlns:w="http://schemas.openxmlformats.org/wordprocessingml/2006/main">
        <w:t xml:space="preserve">Ez a rész leírja, hogyan voltak az oszlopok tetején dámahálók és láncmunka koszorúi a chapiters számára.</w:t>
      </w:r>
    </w:p>
    <w:p/>
    <w:p>
      <w:r xmlns:w="http://schemas.openxmlformats.org/wordprocessingml/2006/main">
        <w:t xml:space="preserve">1. Isten figyelme a részletekre – Mennyire fontos Isten számára az élet minden területe.</w:t>
      </w:r>
    </w:p>
    <w:p/>
    <w:p>
      <w:r xmlns:w="http://schemas.openxmlformats.org/wordprocessingml/2006/main">
        <w:t xml:space="preserve">2. Szépség a részletekben – Hogyan teremt Isten szépséget a legapróbb részletekben is.</w:t>
      </w:r>
    </w:p>
    <w:p/>
    <w:p>
      <w:r xmlns:w="http://schemas.openxmlformats.org/wordprocessingml/2006/main">
        <w:t xml:space="preserve">1. Zsoltárok 19:1 - "Az egek hirdetik Isten dicsőségét, az egek hirdetik az ő keze munkáját."</w:t>
      </w:r>
    </w:p>
    <w:p/>
    <w:p>
      <w:r xmlns:w="http://schemas.openxmlformats.org/wordprocessingml/2006/main">
        <w:t xml:space="preserve">2. Máté 6:25-34 – Jézus tanítása a szükségleteink miatti aggódásról és az Istenben való bizalomról.</w:t>
      </w:r>
    </w:p>
    <w:p/>
    <w:p>
      <w:r xmlns:w="http://schemas.openxmlformats.org/wordprocessingml/2006/main">
        <w:t xml:space="preserve">1 Kings 7:18 18 És csinálá az oszlopokat, és két sort köröskörül az egyik hálón, hogy a tetején levő táblákat gránátalmával borítsák; és így tett a másik fejjel is.</w:t>
      </w:r>
    </w:p>
    <w:p/>
    <w:p>
      <w:r xmlns:w="http://schemas.openxmlformats.org/wordprocessingml/2006/main">
        <w:t xml:space="preserve">Salamon két oszlopot épített gránátalmahálóval díszítésül.</w:t>
      </w:r>
    </w:p>
    <w:p/>
    <w:p>
      <w:r xmlns:w="http://schemas.openxmlformats.org/wordprocessingml/2006/main">
        <w:t xml:space="preserve">1. A templom oszlopai: mit taníthat nekünk Isten háza</w:t>
      </w:r>
    </w:p>
    <w:p/>
    <w:p>
      <w:r xmlns:w="http://schemas.openxmlformats.org/wordprocessingml/2006/main">
        <w:t xml:space="preserve">2. Az Úr házának szépsége: Isten munkájának részleteinek megbecsülése</w:t>
      </w:r>
    </w:p>
    <w:p/>
    <w:p>
      <w:r xmlns:w="http://schemas.openxmlformats.org/wordprocessingml/2006/main">
        <w:t xml:space="preserve">1. 1Krónikák 28:18 - "És a füstölőoltárhoz finomított arany súly szerint, és arany a kerubok szekerének mintájára, amelyek kitárták szárnyaikat, és betakarták az ÚR frigyládáját."</w:t>
      </w:r>
    </w:p>
    <w:p/>
    <w:p>
      <w:r xmlns:w="http://schemas.openxmlformats.org/wordprocessingml/2006/main">
        <w:t xml:space="preserve">2. Exodus 36:35-36 - "És csinált egy függönyt kék, bíbor, skarlát és finom sodrott lenvászonból, kerubokkal csinálta ravasz munkával. Csinált hozzá négy oszlopot sittim fából, és beborította őket. őket arannyal, horgjaik aranyból voltak, és négy ezüst talpat öntött nekik."</w:t>
      </w:r>
    </w:p>
    <w:p/>
    <w:p>
      <w:r xmlns:w="http://schemas.openxmlformats.org/wordprocessingml/2006/main">
        <w:t xml:space="preserve">1 Kings 7:19 19 Az oszlopok tetején lévő táblák pedig liliomból készültek a tornácon, négy sing hosszúságban.</w:t>
      </w:r>
    </w:p>
    <w:p/>
    <w:p>
      <w:r xmlns:w="http://schemas.openxmlformats.org/wordprocessingml/2006/main">
        <w:t xml:space="preserve">Salamon két oszlopot épített a templom bejáratánál, és mindegyik oszlop tetején egy-egy négy könyök magas liliom-fejjel állt.</w:t>
      </w:r>
    </w:p>
    <w:p/>
    <w:p>
      <w:r xmlns:w="http://schemas.openxmlformats.org/wordprocessingml/2006/main">
        <w:t xml:space="preserve">1. A templom szépsége: A templom mesterségbeli tudásának és szépségének elismerése Isten dicsőségének emlékeztetőjeként.</w:t>
      </w:r>
    </w:p>
    <w:p/>
    <w:p>
      <w:r xmlns:w="http://schemas.openxmlformats.org/wordprocessingml/2006/main">
        <w:t xml:space="preserve">2. Az oszlopok jelentősége: Az oszlopok fontosságának felismerése, mint az erő és a stabilitás szimbólumai Isten Királyságában.</w:t>
      </w:r>
    </w:p>
    <w:p/>
    <w:p>
      <w:r xmlns:w="http://schemas.openxmlformats.org/wordprocessingml/2006/main">
        <w:t xml:space="preserve">1. 2Móz 25:31-32 - Csinálj gyertyatartót tiszta aranyból; vert munkából legyen a gyertyatartó: nyele, ágai, tálai, gombjai és virágai ugyanabból legyenek. . És hat ág jön ki annak oldalaiból; a gyertyatartó három ága az egyik oldalról, és a másik oldalról három ág a gyertyatartónak.</w:t>
      </w:r>
    </w:p>
    <w:p/>
    <w:p>
      <w:r xmlns:w="http://schemas.openxmlformats.org/wordprocessingml/2006/main">
        <w:t xml:space="preserve">2. Exodus 37:17-18 - És a gyertyatartót tiszta aranyból csinálta, vert munkából készítette a gyertyatartót; a nyele és az ága, a csészéi, a gombjai és a virágai ugyanabból valók voltak: és hat ága ment ki annak oldalaiból; három ága a gyertyatartónak az egyik oldaláról, és három ága a másik oldaláról.</w:t>
      </w:r>
    </w:p>
    <w:p/>
    <w:p>
      <w:r xmlns:w="http://schemas.openxmlformats.org/wordprocessingml/2006/main">
        <w:t xml:space="preserve">1 Kings 7:20 20 És a két oszlopon lévő fejléceken is gránátalma volt fent, a hasa mellett, amely a hálózat mellett volt; a gránátalma pedig kétszáz sorban volt körös-körül a másik oszlopon.</w:t>
      </w:r>
    </w:p>
    <w:p/>
    <w:p>
      <w:r xmlns:w="http://schemas.openxmlformats.org/wordprocessingml/2006/main">
        <w:t xml:space="preserve">Salamon templomának két oszlopa fölött gránátalmákkal díszített fejek voltak, kétszáz sorban a templom körül.</w:t>
      </w:r>
    </w:p>
    <w:p/>
    <w:p>
      <w:r xmlns:w="http://schemas.openxmlformats.org/wordprocessingml/2006/main">
        <w:t xml:space="preserve">1. Az Úr templomának szépsége emlékeztet az irántunk érzett nagy szeretetére.</w:t>
      </w:r>
    </w:p>
    <w:p/>
    <w:p>
      <w:r xmlns:w="http://schemas.openxmlformats.org/wordprocessingml/2006/main">
        <w:t xml:space="preserve">2. Annak fontossága, hogy életünkben körülvesz minket az Úr szépsége.</w:t>
      </w:r>
    </w:p>
    <w:p/>
    <w:p>
      <w:r xmlns:w="http://schemas.openxmlformats.org/wordprocessingml/2006/main">
        <w:t xml:space="preserve">1. Zsoltárok 84:10 - Mert jobb egy nap a te udvaraidban, mint ezer. Inkább voltam ajtónálló Istenem házában, mint hogy a gonoszság sátraiban lakjak.</w:t>
      </w:r>
    </w:p>
    <w:p/>
    <w:p>
      <w:r xmlns:w="http://schemas.openxmlformats.org/wordprocessingml/2006/main">
        <w:t xml:space="preserve">2. Efézus 2:19-22 - Így tehát nem vagytok többé idegenek és idegenek, hanem polgártársai vagytok a szenteknek és Isten házának tagjai, akik az apostolok és próféták alapjára épültek, és maga Krisztus Jézus a sarokkő, akiben az egész építmény egyesülve szent templommá nő az Úrban. Őbenne ti is együtt épültek Isten hajlékává a Lélek által.</w:t>
      </w:r>
    </w:p>
    <w:p/>
    <w:p>
      <w:r xmlns:w="http://schemas.openxmlformats.org/wordprocessingml/2006/main">
        <w:t xml:space="preserve">1 Kings 7:21 21 És felállította az oszlopokat a templom tornáczában, és felállította a jobb oszlopot, és elnevezte annak nevét Jákinnak, a bal oldali oszlopot pedig felállította, és Boáznak nevezte el.</w:t>
      </w:r>
    </w:p>
    <w:p/>
    <w:p>
      <w:r xmlns:w="http://schemas.openxmlformats.org/wordprocessingml/2006/main">
        <w:t xml:space="preserve">Átjáró: Salamon felépítette a templom tornácának oszlopait, a jobb oldali oszlopot Jákinnak, a bal oszlopot pedig Boáznak nevezte el.</w:t>
      </w:r>
    </w:p>
    <w:p/>
    <w:p>
      <w:r xmlns:w="http://schemas.openxmlformats.org/wordprocessingml/2006/main">
        <w:t xml:space="preserve">1. Annak fontossága, hogy szilárdan kitartsunk hitünkben, és milyen erőt kaphatunk Isten ígéreteiből.</w:t>
      </w:r>
    </w:p>
    <w:p/>
    <w:p>
      <w:r xmlns:w="http://schemas.openxmlformats.org/wordprocessingml/2006/main">
        <w:t xml:space="preserve">2. Salamon templomépítésének jelentősége, és hogyan szól hozzánk ma.</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Zsoltárok 118:6 - Az Úr mellettem áll; nem fogok félni. Mit tehet velem az ember?</w:t>
      </w:r>
    </w:p>
    <w:p/>
    <w:p>
      <w:r xmlns:w="http://schemas.openxmlformats.org/wordprocessingml/2006/main">
        <w:t xml:space="preserve">1 Kings 7:22 22 És az oszlopok tetején liliom munka volt, és az oszlopok munkája is befejeződött.</w:t>
      </w:r>
    </w:p>
    <w:p/>
    <w:p>
      <w:r xmlns:w="http://schemas.openxmlformats.org/wordprocessingml/2006/main">
        <w:t xml:space="preserve">Az oszlopok munkája elkészült és liliommunkával díszítették őket.</w:t>
      </w:r>
    </w:p>
    <w:p/>
    <w:p>
      <w:r xmlns:w="http://schemas.openxmlformats.org/wordprocessingml/2006/main">
        <w:t xml:space="preserve">1. Az Úr munkája soha nem fejeződik be, amíg tökéletes nem lesz</w:t>
      </w:r>
    </w:p>
    <w:p/>
    <w:p>
      <w:r xmlns:w="http://schemas.openxmlformats.org/wordprocessingml/2006/main">
        <w:t xml:space="preserve">2. Amikor a tökéletességre törekszünk, munkánk áldott</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Példabeszédek 16:3 - Bízd munkádat az Úrra, és terveid megvalósulnak.</w:t>
      </w:r>
    </w:p>
    <w:p/>
    <w:p>
      <w:r xmlns:w="http://schemas.openxmlformats.org/wordprocessingml/2006/main">
        <w:t xml:space="preserve">1 Kings 7:23 23 És csináltatott egy olvadt tengert, egyik szélétől a másikig tíz singnyire, köröskörül, és öt sing magas volt, és harminc singből álló vonal vette körül.</w:t>
      </w:r>
    </w:p>
    <w:p/>
    <w:p>
      <w:r xmlns:w="http://schemas.openxmlformats.org/wordprocessingml/2006/main">
        <w:t xml:space="preserve">Salamon olvadt tengert készített a templomban, amely 10 sing átmérőjű és 5 sing magas volt, kerülete pedig 30 sing.</w:t>
      </w:r>
    </w:p>
    <w:p/>
    <w:p>
      <w:r xmlns:w="http://schemas.openxmlformats.org/wordprocessingml/2006/main">
        <w:t xml:space="preserve">1. Az Úr háza széppé és szentté tételének fontossága.</w:t>
      </w:r>
    </w:p>
    <w:p/>
    <w:p>
      <w:r xmlns:w="http://schemas.openxmlformats.org/wordprocessingml/2006/main">
        <w:t xml:space="preserve">2. Hogyan tükrözze az Úr háza Isten dicsőségét.</w:t>
      </w:r>
    </w:p>
    <w:p/>
    <w:p>
      <w:r xmlns:w="http://schemas.openxmlformats.org/wordprocessingml/2006/main">
        <w:t xml:space="preserve">1. 2Mózes 25:17-22 – Utasítások a hajlék és berendezési tárgyai elkészítéséhez.</w:t>
      </w:r>
    </w:p>
    <w:p/>
    <w:p>
      <w:r xmlns:w="http://schemas.openxmlformats.org/wordprocessingml/2006/main">
        <w:t xml:space="preserve">2. 2. Krónika 5:1-14 – A frigyláda bevitele a templomba.</w:t>
      </w:r>
    </w:p>
    <w:p/>
    <w:p>
      <w:r xmlns:w="http://schemas.openxmlformats.org/wordprocessingml/2006/main">
        <w:t xml:space="preserve">1 Kings 7:24 24 A karimája alatt pedig köröskörül körbefogták, tíz singben, körös-körül a tengert;</w:t>
      </w:r>
    </w:p>
    <w:p/>
    <w:p>
      <w:r xmlns:w="http://schemas.openxmlformats.org/wordprocessingml/2006/main">
        <w:t xml:space="preserve">A Bronztengert karimája körül gombokkal díszítették, és mindegyik gombot két tízes sorban öntötték.</w:t>
      </w:r>
    </w:p>
    <w:p/>
    <w:p>
      <w:r xmlns:w="http://schemas.openxmlformats.org/wordprocessingml/2006/main">
        <w:t xml:space="preserve">1. Isten dicsősége a teremtésben: a minket körülvevő világ szépségének értékelése</w:t>
      </w:r>
    </w:p>
    <w:p/>
    <w:p>
      <w:r xmlns:w="http://schemas.openxmlformats.org/wordprocessingml/2006/main">
        <w:t xml:space="preserve">2. A kézművesség munkája: A művészet kialakulásának folyamatának megértése</w:t>
      </w:r>
    </w:p>
    <w:p/>
    <w:p>
      <w:r xmlns:w="http://schemas.openxmlformats.org/wordprocessingml/2006/main">
        <w:t xml:space="preserve">1. 2Mózes 25:31-38 – Útmutató a Bronztenger elkészítéséhez</w:t>
      </w:r>
    </w:p>
    <w:p/>
    <w:p>
      <w:r xmlns:w="http://schemas.openxmlformats.org/wordprocessingml/2006/main">
        <w:t xml:space="preserve">2. Zsoltárok 8:3-4 – Isten fenségének felismerése a teremtésben</w:t>
      </w:r>
    </w:p>
    <w:p/>
    <w:p>
      <w:r xmlns:w="http://schemas.openxmlformats.org/wordprocessingml/2006/main">
        <w:t xml:space="preserve">1Kir 7:25 Tizenkét ökörön állt, három észak felé, három nyugat felé, három dél felé, három pedig kelet felé. a hátulsó részek befelé voltak.</w:t>
      </w:r>
    </w:p>
    <w:p/>
    <w:p>
      <w:r xmlns:w="http://schemas.openxmlformats.org/wordprocessingml/2006/main">
        <w:t xml:space="preserve">A Bronztengert tizenkét ökör támasztotta alá, mindkét irányban három-három.</w:t>
      </w:r>
    </w:p>
    <w:p/>
    <w:p>
      <w:r xmlns:w="http://schemas.openxmlformats.org/wordprocessingml/2006/main">
        <w:t xml:space="preserve">1. Az Úr ereje: Hogyan gondoskodik Isten szükségleteinkről</w:t>
      </w:r>
    </w:p>
    <w:p/>
    <w:p>
      <w:r xmlns:w="http://schemas.openxmlformats.org/wordprocessingml/2006/main">
        <w:t xml:space="preserve">2. Isten hűségének képe: bízni a tervében</w:t>
      </w:r>
    </w:p>
    <w:p/>
    <w:p>
      <w:r xmlns:w="http://schemas.openxmlformats.org/wordprocessingml/2006/main">
        <w:t xml:space="preserve">1. 2. Krónika 4:3 - És alatta volt az ökrök hasonlatossága, amelyek körbejárták: tíz egy singben, köröskörül a tengert.</w:t>
      </w:r>
    </w:p>
    <w:p/>
    <w:p>
      <w:r xmlns:w="http://schemas.openxmlformats.org/wordprocessingml/2006/main">
        <w:t xml:space="preserve">2. Zsoltárok 66:11 - Embereket lovagoltál a fejünk fölött; mi tűzön és vízen mentünk át, de kihoztál minket egy gazdag helyre.</w:t>
      </w:r>
    </w:p>
    <w:p/>
    <w:p>
      <w:r xmlns:w="http://schemas.openxmlformats.org/wordprocessingml/2006/main">
        <w:t xml:space="preserve">1 Kings 7:26 És egy kéznyi vastagságú volt, és a karimája olyan volt, mint a pohár karimája, liliomvirágokkal: kétezer bat volt benne.</w:t>
      </w:r>
    </w:p>
    <w:p/>
    <w:p>
      <w:r xmlns:w="http://schemas.openxmlformats.org/wordprocessingml/2006/main">
        <w:t xml:space="preserve">Ez a rész egy nagy medencét ír le, amelyet kézzel készítettek és liliomokkal díszítettek. Kétezer fürdőt tartott.</w:t>
      </w:r>
    </w:p>
    <w:p/>
    <w:p>
      <w:r xmlns:w="http://schemas.openxmlformats.org/wordprocessingml/2006/main">
        <w:t xml:space="preserve">1. Isten teremtésének szépsége: A Isten keze munkájának bonyolultságáról és szépségéről.</w:t>
      </w:r>
    </w:p>
    <w:p/>
    <w:p>
      <w:r xmlns:w="http://schemas.openxmlformats.org/wordprocessingml/2006/main">
        <w:t xml:space="preserve">2. Isten erőforrásainak gondozása: A az Isten által ránk bízott ajándékok felelős használatáról.</w:t>
      </w:r>
    </w:p>
    <w:p/>
    <w:p>
      <w:r xmlns:w="http://schemas.openxmlformats.org/wordprocessingml/2006/main">
        <w:t xml:space="preserve">1. Zsoltárok 139:14 - Dicsérlek, mert félelmetesen és csodálatosan alkottam; csodálatosak a munkáid, ezt jól tudom.</w:t>
      </w:r>
    </w:p>
    <w:p/>
    <w:p>
      <w:r xmlns:w="http://schemas.openxmlformats.org/wordprocessingml/2006/main">
        <w:t xml:space="preserve">2. Lukács 16:10 - Akire nagyon keveset lehet rábízni, arra sokat is lehet, és aki nagyon kevéssel tisztességtelen, az sokban is becstelen lesz.</w:t>
      </w:r>
    </w:p>
    <w:p/>
    <w:p>
      <w:r xmlns:w="http://schemas.openxmlformats.org/wordprocessingml/2006/main">
        <w:t xml:space="preserve">1 Kings 7:27 És csináltatott tíz réz alapot; négy sing volt az egyik alap hossza, négy sing a szélessége és három sing a magassága.</w:t>
      </w:r>
    </w:p>
    <w:p/>
    <w:p>
      <w:r xmlns:w="http://schemas.openxmlformats.org/wordprocessingml/2006/main">
        <w:t xml:space="preserve">Salamon 10 alapot épített rézből a templomhoz, mindegyik 4 sing 4 könyök és 3 sing magas volt.</w:t>
      </w:r>
    </w:p>
    <w:p/>
    <w:p>
      <w:r xmlns:w="http://schemas.openxmlformats.org/wordprocessingml/2006/main">
        <w:t xml:space="preserve">1. Isten tervének tökéletessége: Salamon templomának tanulmányozása</w:t>
      </w:r>
    </w:p>
    <w:p/>
    <w:p>
      <w:r xmlns:w="http://schemas.openxmlformats.org/wordprocessingml/2006/main">
        <w:t xml:space="preserve">2. Életünket Isten céljainak szenteljük: elmélkedés Salamon templomáról</w:t>
      </w:r>
    </w:p>
    <w:p/>
    <w:p>
      <w:r xmlns:w="http://schemas.openxmlformats.org/wordprocessingml/2006/main">
        <w:t xml:space="preserve">1. Zsoltárok 127:1 - Ha az Úr nem építi a házat, az építők hiába fáradoznak</w:t>
      </w:r>
    </w:p>
    <w:p/>
    <w:p>
      <w:r xmlns:w="http://schemas.openxmlformats.org/wordprocessingml/2006/main">
        <w:t xml:space="preserve">2. Efézus 2:19-22 – Isten népének polgártársai vagyunk és Isten házának tagjai, akik az apostolok és próféták alapjára épültek, és maga Krisztus Jézus a fő sarokkő.</w:t>
      </w:r>
    </w:p>
    <w:p/>
    <w:p>
      <w:r xmlns:w="http://schemas.openxmlformats.org/wordprocessingml/2006/main">
        <w:t xml:space="preserve">1Kir 7:28 Az alapok munkája pedig így történt: voltak határok, és a határok a párkányok között voltak.</w:t>
      </w:r>
    </w:p>
    <w:p/>
    <w:p>
      <w:r xmlns:w="http://schemas.openxmlformats.org/wordprocessingml/2006/main">
        <w:t xml:space="preserve">Salamonnak két oszlopa volt közöttük párkányokkal, és az alapok munkája is hasonló módon történt.</w:t>
      </w:r>
    </w:p>
    <w:p/>
    <w:p>
      <w:r xmlns:w="http://schemas.openxmlformats.org/wordprocessingml/2006/main">
        <w:t xml:space="preserve">1. Az Úr munkája életünk mintája</w:t>
      </w:r>
    </w:p>
    <w:p/>
    <w:p>
      <w:r xmlns:w="http://schemas.openxmlformats.org/wordprocessingml/2006/main">
        <w:t xml:space="preserve">2. Isten tervének követésének szépsége</w:t>
      </w:r>
    </w:p>
    <w:p/>
    <w:p>
      <w:r xmlns:w="http://schemas.openxmlformats.org/wordprocessingml/2006/main">
        <w:t xml:space="preserve">1. Ésaiás 28:16 - Ezért így szól az Úr Isten: Íme, én vagyok az, aki Sionban alapot vetettem, követ, kipróbált követ, drága szegletkövet, biztos alapon: aki hisz, nem lesz sietve.</w:t>
      </w:r>
    </w:p>
    <w:p/>
    <w:p>
      <w:r xmlns:w="http://schemas.openxmlformats.org/wordprocessingml/2006/main">
        <w:t xml:space="preserve">2. Máté 7:24-25 - Mindenki tehát, aki hallja ezeket a szavaimat és cselekszi azokat, olyan lesz, mint egy bölcs, aki sziklára építette házát. És esett az eső, és jöttek az árvizek, és fújtak a szelek, és ütötték azt a házat, de nem esett le, mert a sziklára épült.</w:t>
      </w:r>
    </w:p>
    <w:p/>
    <w:p>
      <w:r xmlns:w="http://schemas.openxmlformats.org/wordprocessingml/2006/main">
        <w:t xml:space="preserve">1 Kings 7:29 A szegélyeken pedig, a melyek a párkányok között voltak, oroszlánok, ökrök és kerubok voltak, és a párkányokon fönt egy talapzat, az oroszlánok és ökrök alatt pedig vékony munkával készült kiegészítők.</w:t>
      </w:r>
    </w:p>
    <w:p/>
    <w:p>
      <w:r xmlns:w="http://schemas.openxmlformats.org/wordprocessingml/2006/main">
        <w:t xml:space="preserve">Ez a rész leírja a Salamon király által épített templom határain lévő díszítéseket, amelyek között oroszlánok, ökrök és kerubok találhatók, felettük talppal, alatta vékony munkával.</w:t>
      </w:r>
    </w:p>
    <w:p/>
    <w:p>
      <w:r xmlns:w="http://schemas.openxmlformats.org/wordprocessingml/2006/main">
        <w:t xml:space="preserve">1. Isten házának dicsőséggel és pompával való díszítésének fontossága.</w:t>
      </w:r>
    </w:p>
    <w:p/>
    <w:p>
      <w:r xmlns:w="http://schemas.openxmlformats.org/wordprocessingml/2006/main">
        <w:t xml:space="preserve">2. A Salamon király által épített templom szépsége és jelentősége a mai hívők számára.</w:t>
      </w:r>
    </w:p>
    <w:p/>
    <w:p>
      <w:r xmlns:w="http://schemas.openxmlformats.org/wordprocessingml/2006/main">
        <w:t xml:space="preserve">1. Zsoltárok 96:8 - Add az Úrnak nevének dicsőségét; hozzáldozatot és gyere be udvarába.</w:t>
      </w:r>
    </w:p>
    <w:p/>
    <w:p>
      <w:r xmlns:w="http://schemas.openxmlformats.org/wordprocessingml/2006/main">
        <w:t xml:space="preserve">2. Ézsaiás 60:7 - Kédar minden nyáját hozzád gyűjtik, Nebaiót kosai szolgálnak majd neked; oltáromon fogadással jönnek, én pedig megdicsőítem szép házamat.</w:t>
      </w:r>
    </w:p>
    <w:p/>
    <w:p>
      <w:r xmlns:w="http://schemas.openxmlformats.org/wordprocessingml/2006/main">
        <w:t xml:space="preserve">1 Kings 7:30 És minden talpon négy rézkerék és rézlemez volt, és annak négy sarkán alátét volt, a lavór alatt pedig megolvadt alátétek minden adalék oldalán.</w:t>
      </w:r>
    </w:p>
    <w:p/>
    <w:p>
      <w:r xmlns:w="http://schemas.openxmlformats.org/wordprocessingml/2006/main">
        <w:t xml:space="preserve">Salamon egy nagy bronzmedencét épített a jeruzsálemi templomban a rituális megtisztításra.</w:t>
      </w:r>
    </w:p>
    <w:p/>
    <w:p>
      <w:r xmlns:w="http://schemas.openxmlformats.org/wordprocessingml/2006/main">
        <w:t xml:space="preserve">1. A rituális megtisztulás szimbolikus jelentősége a Bibliában.</w:t>
      </w:r>
    </w:p>
    <w:p/>
    <w:p>
      <w:r xmlns:w="http://schemas.openxmlformats.org/wordprocessingml/2006/main">
        <w:t xml:space="preserve">2. Isten utasításainak hittel és pontossággal való követésének fontossága.</w:t>
      </w:r>
    </w:p>
    <w:p/>
    <w:p>
      <w:r xmlns:w="http://schemas.openxmlformats.org/wordprocessingml/2006/main">
        <w:t xml:space="preserve">1. 2Mózes 30:17-21 – Isten utasítja Mózest a megtisztulás szertartására.</w:t>
      </w:r>
    </w:p>
    <w:p/>
    <w:p>
      <w:r xmlns:w="http://schemas.openxmlformats.org/wordprocessingml/2006/main">
        <w:t xml:space="preserve">2. János 13:1-17 – Jézus megmosta a tanítványok lábát a szolgálat példájaként.</w:t>
      </w:r>
    </w:p>
    <w:p/>
    <w:p>
      <w:r xmlns:w="http://schemas.openxmlformats.org/wordprocessingml/2006/main">
        <w:t xml:space="preserve">1 Kings 7:31 A szája pedig a kápolnán belül és felül egy sing volt, de a szája kerek volt az alap munkája szerint, másfél sing; és a száján is voltak metszetek a szegélyekkel. , négyszögletes, nem kerek.</w:t>
      </w:r>
    </w:p>
    <w:p/>
    <w:p>
      <w:r xmlns:w="http://schemas.openxmlformats.org/wordprocessingml/2006/main">
        <w:t xml:space="preserve">Az olvadt tenger tövének szája másfél sing átmérőjű volt, a szegélyén négyszögletes metszetek.</w:t>
      </w:r>
    </w:p>
    <w:p/>
    <w:p>
      <w:r xmlns:w="http://schemas.openxmlformats.org/wordprocessingml/2006/main">
        <w:t xml:space="preserve">1. Mennyire tökéletes Isten teremtése, még részleteiben is.</w:t>
      </w:r>
    </w:p>
    <w:p/>
    <w:p>
      <w:r xmlns:w="http://schemas.openxmlformats.org/wordprocessingml/2006/main">
        <w:t xml:space="preserve">2. Az Isten által alkotott apró dolgokra való odafigyelés fontossága.</w:t>
      </w:r>
    </w:p>
    <w:p/>
    <w:p>
      <w:r xmlns:w="http://schemas.openxmlformats.org/wordprocessingml/2006/main">
        <w:t xml:space="preserve">1. Prédikátor 3:11 – Mindent széppé varázsolt a maga idejében.</w:t>
      </w:r>
    </w:p>
    <w:p/>
    <w:p>
      <w:r xmlns:w="http://schemas.openxmlformats.org/wordprocessingml/2006/main">
        <w:t xml:space="preserve">2. Kolossé 1:17 - Ő mindenek előtt van, és minden benne áll meg.</w:t>
      </w:r>
    </w:p>
    <w:p/>
    <w:p>
      <w:r xmlns:w="http://schemas.openxmlformats.org/wordprocessingml/2006/main">
        <w:t xml:space="preserve">1 Kings 7:32 És a határ alatt négy kerék volt; és a kerekek tengelyei az alaphoz erősítettek; a kerék magassága pedig egy sing és fél sing.</w:t>
      </w:r>
    </w:p>
    <w:p/>
    <w:p>
      <w:r xmlns:w="http://schemas.openxmlformats.org/wordprocessingml/2006/main">
        <w:t xml:space="preserve">Az 1 Királyok 7:32 bibliai szakasza leírja a kerekek méreteit, amelyek egy tárgy aljához vannak kapcsolva.</w:t>
      </w:r>
    </w:p>
    <w:p/>
    <w:p>
      <w:r xmlns:w="http://schemas.openxmlformats.org/wordprocessingml/2006/main">
        <w:t xml:space="preserve">1. Isten figyelme a részletekre: A teremtés mesterségbeli tudásának elismerése</w:t>
      </w:r>
    </w:p>
    <w:p/>
    <w:p>
      <w:r xmlns:w="http://schemas.openxmlformats.org/wordprocessingml/2006/main">
        <w:t xml:space="preserve">2. A szimbólumok jelentősége: A tárgyak metaforikus jelentésének megértése</w:t>
      </w:r>
    </w:p>
    <w:p/>
    <w:p>
      <w:r xmlns:w="http://schemas.openxmlformats.org/wordprocessingml/2006/main">
        <w:t xml:space="preserve">1. Ézsaiás 40:12-14 - Aki megmérte a vizeket keze mélyedésében, és kimérte az eget a fesztávval, és a föld porát mértékkel felfogta, és mérlegre mérte a hegyeket és a dombokat egyensúlyban?</w:t>
      </w:r>
    </w:p>
    <w:p/>
    <w:p>
      <w:r xmlns:w="http://schemas.openxmlformats.org/wordprocessingml/2006/main">
        <w:t xml:space="preserve">2. Zsoltárok 19:1 - Az egek hirdetik Isten dicsőségét; és az égbolt az ő keze munkáját mutatja.</w:t>
      </w:r>
    </w:p>
    <w:p/>
    <w:p>
      <w:r xmlns:w="http://schemas.openxmlformats.org/wordprocessingml/2006/main">
        <w:t xml:space="preserve">1 Kings 7:33 A kerekek munkája pedig olyan volt, mint a szekér kereke: tengelyük, hajóik, száruk és küllőik mind megolvadtak.</w:t>
      </w:r>
    </w:p>
    <w:p/>
    <w:p>
      <w:r xmlns:w="http://schemas.openxmlformats.org/wordprocessingml/2006/main">
        <w:t xml:space="preserve">A Salamon mesteremberei által készített szekér kerekeinek alkotása olvadt fémből készült.</w:t>
      </w:r>
    </w:p>
    <w:p/>
    <w:p>
      <w:r xmlns:w="http://schemas.openxmlformats.org/wordprocessingml/2006/main">
        <w:t xml:space="preserve">1. A szekérkerekek mestersége: az elhivatottság leckéje</w:t>
      </w:r>
    </w:p>
    <w:p/>
    <w:p>
      <w:r xmlns:w="http://schemas.openxmlformats.org/wordprocessingml/2006/main">
        <w:t xml:space="preserve">2. A szekérkerekek megolvadt féme: az elkötelezettség szimbóluma</w:t>
      </w:r>
    </w:p>
    <w:p/>
    <w:p>
      <w:r xmlns:w="http://schemas.openxmlformats.org/wordprocessingml/2006/main">
        <w:t xml:space="preserve">1. Exodus 39:3 - És az aranyat vékony lapokra verték, és drótokra vágták, hogy ravasz munkával megmunkálják a kéket, a bíbort, a skarlátot és a finom lenvászont.</w:t>
      </w:r>
    </w:p>
    <w:p/>
    <w:p>
      <w:r xmlns:w="http://schemas.openxmlformats.org/wordprocessingml/2006/main">
        <w:t xml:space="preserve">2. Zsoltárok 119:73 - Kezeid alkottak és formáltak engem; Adj értelmet, hogy megtanuljam parancsolataidat.</w:t>
      </w:r>
    </w:p>
    <w:p/>
    <w:p>
      <w:r xmlns:w="http://schemas.openxmlformats.org/wordprocessingml/2006/main">
        <w:t xml:space="preserve">1 Kings 7:34 És négy aljzat volt egy alapnak négy szegletén, és az aluljárók magából az alapból valók voltak.</w:t>
      </w:r>
    </w:p>
    <w:p/>
    <w:p>
      <w:r xmlns:w="http://schemas.openxmlformats.org/wordprocessingml/2006/main">
        <w:t xml:space="preserve">Az 1Királyok 7:34-ben található szerkezet alapja minden sarokban négy-négy alátét volt, amelyek ugyanabból az anyagból készültek, mint az alap.</w:t>
      </w:r>
    </w:p>
    <w:p/>
    <w:p>
      <w:r xmlns:w="http://schemas.openxmlformats.org/wordprocessingml/2006/main">
        <w:t xml:space="preserve">1. Hűség az élet minden területén</w:t>
      </w:r>
    </w:p>
    <w:p/>
    <w:p>
      <w:r xmlns:w="http://schemas.openxmlformats.org/wordprocessingml/2006/main">
        <w:t xml:space="preserve">2. Életünket szilárd alapokra építjük</w:t>
      </w:r>
    </w:p>
    <w:p/>
    <w:p>
      <w:r xmlns:w="http://schemas.openxmlformats.org/wordprocessingml/2006/main">
        <w:t xml:space="preserve">1. Máté 7:24-27 - Ezért mindenki, aki hallja ezeket a szavaimat és megvalósítja azokat, hasonló a bölcs emberhez, aki sziklára építette házát.</w:t>
      </w:r>
    </w:p>
    <w:p/>
    <w:p>
      <w:r xmlns:w="http://schemas.openxmlformats.org/wordprocessingml/2006/main">
        <w:t xml:space="preserve">25 Eleredt az eső, felszálltak a patakok, és fújtak a szelek, és nekiütköztek annak a háznak; mégsem esett le, mert a sziklán volt az alapja.</w:t>
      </w:r>
    </w:p>
    <w:p/>
    <w:p>
      <w:r xmlns:w="http://schemas.openxmlformats.org/wordprocessingml/2006/main">
        <w:t xml:space="preserve">2. 1Korinthus 3:9-11 - Mert mi Isten munkatársai vagyunk; te vagy Isten mezője, Isten épülete. 10 Az Istentől kapott kegyelemből bölcs építőként vetettem alapot, és valaki más épít rá. De mindegyiknek óvatosan kell építenie. 11 Mert senki más alapot nem vethet, mint a már levetettet, amely Jézus Krisztus.</w:t>
      </w:r>
    </w:p>
    <w:p/>
    <w:p>
      <w:r xmlns:w="http://schemas.openxmlformats.org/wordprocessingml/2006/main">
        <w:t xml:space="preserve">1 Kings 7:35 És az alapnak tetején volt egy fél sing magas körtû, és az alap tetején a párkányai és a szegélyei ugyanabból voltak.</w:t>
      </w:r>
    </w:p>
    <w:p/>
    <w:p>
      <w:r xmlns:w="http://schemas.openxmlformats.org/wordprocessingml/2006/main">
        <w:t xml:space="preserve">Ez a rész egy templom alapjának felépítését írja le, amely egy fél könyök magas körzőt tartalmazott, és ugyanilyen kialakítású párkányokkal és szegélyekkel rendelkezik.</w:t>
      </w:r>
    </w:p>
    <w:p/>
    <w:p>
      <w:r xmlns:w="http://schemas.openxmlformats.org/wordprocessingml/2006/main">
        <w:t xml:space="preserve">1. "Isten teremtésének tökéletessége: 1 Királyok tanulmánya 7:35"</w:t>
      </w:r>
    </w:p>
    <w:p/>
    <w:p>
      <w:r xmlns:w="http://schemas.openxmlformats.org/wordprocessingml/2006/main">
        <w:t xml:space="preserve">2. "Isten figyelme a részletekre: elmélkedés az 1 Királyok 7:35-ről"</w:t>
      </w:r>
    </w:p>
    <w:p/>
    <w:p>
      <w:r xmlns:w="http://schemas.openxmlformats.org/wordprocessingml/2006/main">
        <w:t xml:space="preserve">1. Zsoltárok 19:1 - Az egek hirdetik Isten dicsőségét, és az ég az ő keze munkáját hirdeti.</w:t>
      </w:r>
    </w:p>
    <w:p/>
    <w:p>
      <w:r xmlns:w="http://schemas.openxmlformats.org/wordprocessingml/2006/main">
        <w:t xml:space="preserve">2. Ézsaiás 40:25-26 – Kihez hasonlítasz hát, hogy olyan legyek, mint ő? mondja a Szent. Emeld fel szemed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1Kir 7:36 Mert párkányainak lemezeire és szegélyeire kerubokat, oroszlánokat és pálmafákat metszett, mindegyik aránya szerint, és körös-körül kiegészítéseket.</w:t>
      </w:r>
    </w:p>
    <w:p/>
    <w:p>
      <w:r xmlns:w="http://schemas.openxmlformats.org/wordprocessingml/2006/main">
        <w:t xml:space="preserve">A Salamon király által épített építmény párkányait és szegélyeit kerubok, oroszlánok és pálmafák faragásai díszítették meghatározott arányban.</w:t>
      </w:r>
    </w:p>
    <w:p/>
    <w:p>
      <w:r xmlns:w="http://schemas.openxmlformats.org/wordprocessingml/2006/main">
        <w:t xml:space="preserve">1. Isten szépségre vonatkozó mércéje magasabb, mint a miénk</w:t>
      </w:r>
    </w:p>
    <w:p/>
    <w:p>
      <w:r xmlns:w="http://schemas.openxmlformats.org/wordprocessingml/2006/main">
        <w:t xml:space="preserve">2. Tedd meg az extra erőfeszítést, hogy valami szépet készíts Istennek</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1Péter 3:3-4 - Ne hagyd, hogy ékességed külső legyen a hajfonás és az arany ékszerek felhelyezése, vagy a viselt ruha, hanem legyen a ékességed a szív elrejtett személye a szív romolhatatlan szépségével. szelíd és csendes lélek, ami Isten szemében nagyon becses.</w:t>
      </w:r>
    </w:p>
    <w:p/>
    <w:p>
      <w:r xmlns:w="http://schemas.openxmlformats.org/wordprocessingml/2006/main">
        <w:t xml:space="preserve">1Kir 7:37 Így készítette el a tíz alapot: mindegyiknek egy öntése, egy mértéke és egy mérete volt.</w:t>
      </w:r>
    </w:p>
    <w:p/>
    <w:p>
      <w:r xmlns:w="http://schemas.openxmlformats.org/wordprocessingml/2006/main">
        <w:t xml:space="preserve">Salamon tíz bronzállványt épített a templom számára, mindegyik azonos méretű és alakú.</w:t>
      </w:r>
    </w:p>
    <w:p/>
    <w:p>
      <w:r xmlns:w="http://schemas.openxmlformats.org/wordprocessingml/2006/main">
        <w:t xml:space="preserve">1. Az egység fontossága Krisztus testében.</w:t>
      </w:r>
    </w:p>
    <w:p/>
    <w:p>
      <w:r xmlns:w="http://schemas.openxmlformats.org/wordprocessingml/2006/main">
        <w:t xml:space="preserve">2. A következetesség és az ügy iránti elkötelezettség ereje.</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Példabeszédek 22:1 - "Kívánatosabb a jó név, mint a nagy gazdagság; jobb a megbecsülés, mint az ezüst vagy az arany."</w:t>
      </w:r>
    </w:p>
    <w:p/>
    <w:p>
      <w:r xmlns:w="http://schemas.openxmlformats.org/wordprocessingml/2006/main">
        <w:t xml:space="preserve">1 Kings 7:38 Azután csinált tíz rézmosdót: egy lavórban negyven fürdő volt, és minden lavór négy sing volt, és a tíz talapzat mindegyikén egy lavór.</w:t>
      </w:r>
    </w:p>
    <w:p/>
    <w:p>
      <w:r xmlns:w="http://schemas.openxmlformats.org/wordprocessingml/2006/main">
        <w:t xml:space="preserve">Salamon 10 sárgaréz lavórt épített, amelyek mindegyike 40 fürdőt tartalmazott, és 4 könyök méretű, és 10 alapra helyezte őket.</w:t>
      </w:r>
    </w:p>
    <w:p/>
    <w:p>
      <w:r xmlns:w="http://schemas.openxmlformats.org/wordprocessingml/2006/main">
        <w:t xml:space="preserve">1. "A tíz ereje: Salamon leckéje"</w:t>
      </w:r>
    </w:p>
    <w:p/>
    <w:p>
      <w:r xmlns:w="http://schemas.openxmlformats.org/wordprocessingml/2006/main">
        <w:t xml:space="preserve">2. "Az odaadás mértéke: Salamon lavór építése"</w:t>
      </w:r>
    </w:p>
    <w:p/>
    <w:p>
      <w:r xmlns:w="http://schemas.openxmlformats.org/wordprocessingml/2006/main">
        <w:t xml:space="preserve">1. Máté 18:22 Monda néki Jézus: Jól ítéltél, mert amit eggyel tetted ezek közül a legkisebb testvéreim közül, velem tetted.</w:t>
      </w:r>
    </w:p>
    <w:p/>
    <w:p>
      <w:r xmlns:w="http://schemas.openxmlformats.org/wordprocessingml/2006/main">
        <w:t xml:space="preserve">2. 2 Péter 1:5-8 És ezen kívül minden szorgalmat adva adj hitetekhez erényt; és az erényismerethez; És a tudáshoz a mértékletesség; és mérsékelt türelem; és türelem az istenfélelem; És a kegyességhez testvéri jóság; és a testvéri jótékonyságra. Mert ha ezek megvannak bennetek, és megsokasodnak, nem lesztek sem meddőek, sem gyümölcstelenek a mi Urunk Jézus Krisztus ismeretében.</w:t>
      </w:r>
    </w:p>
    <w:p/>
    <w:p>
      <w:r xmlns:w="http://schemas.openxmlformats.org/wordprocessingml/2006/main">
        <w:t xml:space="preserve">1Királyok 7:39 És tett öt alapot a ház jobb oldalára, és öt alapot a ház bal oldalára, és a tengert a ház jobb oldalára állította keletre, délre.</w:t>
      </w:r>
    </w:p>
    <w:p/>
    <w:p>
      <w:r xmlns:w="http://schemas.openxmlformats.org/wordprocessingml/2006/main">
        <w:t xml:space="preserve">Salamon öt alapot épített a ház jobb oldalára és öt alapot a ház bal oldalára, és a tengert a jobb oldalra helyezte dél felé.</w:t>
      </w:r>
    </w:p>
    <w:p/>
    <w:p>
      <w:r xmlns:w="http://schemas.openxmlformats.org/wordprocessingml/2006/main">
        <w:t xml:space="preserve">1. Isten terve tökéletes: Salamon templomának példája az 1Királyok 7:39-ben</w:t>
      </w:r>
    </w:p>
    <w:p/>
    <w:p>
      <w:r xmlns:w="http://schemas.openxmlformats.org/wordprocessingml/2006/main">
        <w:t xml:space="preserve">2. Együttműködés a hitben: Salamon bölcsessége az 1Királyok 7:39-ben</w:t>
      </w:r>
    </w:p>
    <w:p/>
    <w:p>
      <w:r xmlns:w="http://schemas.openxmlformats.org/wordprocessingml/2006/main">
        <w:t xml:space="preserve">1. Példabeszédek 16:9 - "Az emberek szívükben megtervezik útjukat, de az Úr meghatározza lépéseiket."</w:t>
      </w:r>
    </w:p>
    <w:p/>
    <w:p>
      <w:r xmlns:w="http://schemas.openxmlformats.org/wordprocessingml/2006/main">
        <w:t xml:space="preserve">2. Efézus 2:10 - "Mert az ő alkotása vagyunk, teremtve Krisztus Jézusban jó cselekedetekre, amelyeket Isten előre elkészített, hogy azokban járjunk."</w:t>
      </w:r>
    </w:p>
    <w:p/>
    <w:p>
      <w:r xmlns:w="http://schemas.openxmlformats.org/wordprocessingml/2006/main">
        <w:t xml:space="preserve">1 Kings 7:40 És csinálta Hírám a lavórokat, a lapátokat és a ládákat. Így Hírám befejezte mindazt a munkát, amelyet Salamont királlyá tette az ÚR háza számára:</w:t>
      </w:r>
    </w:p>
    <w:p/>
    <w:p>
      <w:r xmlns:w="http://schemas.openxmlformats.org/wordprocessingml/2006/main">
        <w:t xml:space="preserve">Hirám elvégezte mindazt a munkát, amelyet Salamon király megbízott vele az Úr házában.</w:t>
      </w:r>
    </w:p>
    <w:p/>
    <w:p>
      <w:r xmlns:w="http://schemas.openxmlformats.org/wordprocessingml/2006/main">
        <w:t xml:space="preserve">1. Az Úr munkájának végzése: Isten szolgálatának felelőssége</w:t>
      </w:r>
    </w:p>
    <w:p/>
    <w:p>
      <w:r xmlns:w="http://schemas.openxmlformats.org/wordprocessingml/2006/main">
        <w:t xml:space="preserve">2. A szorgalom ereje: Isten elénk helyezett feladatok elvégzése</w:t>
      </w:r>
    </w:p>
    <w:p/>
    <w:p>
      <w:r xmlns:w="http://schemas.openxmlformats.org/wordprocessingml/2006/main">
        <w:t xml:space="preserve">1. Róma 12:11-13 - "Soha ne légy híján a buzgóságnak, hanem őrizd meg lelki buzgalmadat, szolgálva az Urat. Légy vidám a reményben, türelmes a nyomorúságban, hűséges az imádságban. Oszd meg az Úr szükségben lévő népével. Gyakorold a vendéglátást."</w:t>
      </w:r>
    </w:p>
    <w:p/>
    <w:p>
      <w:r xmlns:w="http://schemas.openxmlformats.org/wordprocessingml/2006/main">
        <w:t xml:space="preserve">2.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1 Kings 7:41 A két oszlopot és a két oszlopot, amelyek a két oszlop tetején voltak; és a két hálót, hogy befedjék a kapitányok két edényét, amelyek az oszlopok tetején voltak;</w:t>
      </w:r>
    </w:p>
    <w:p/>
    <w:p>
      <w:r xmlns:w="http://schemas.openxmlformats.org/wordprocessingml/2006/main">
        <w:t xml:space="preserve">Ez a rész leírja a két oszlopot és a tetejükön elhelyezett két tálat, valamint az ezeket fedő két hálózatot.</w:t>
      </w:r>
    </w:p>
    <w:p/>
    <w:p>
      <w:r xmlns:w="http://schemas.openxmlformats.org/wordprocessingml/2006/main">
        <w:t xml:space="preserve">1. Az oszlopok jelentősége az életünkben</w:t>
      </w:r>
    </w:p>
    <w:p/>
    <w:p>
      <w:r xmlns:w="http://schemas.openxmlformats.org/wordprocessingml/2006/main">
        <w:t xml:space="preserve">2. A tálak és hálózatok szimbolikus jelentése</w:t>
      </w:r>
    </w:p>
    <w:p/>
    <w:p>
      <w:r xmlns:w="http://schemas.openxmlformats.org/wordprocessingml/2006/main">
        <w:t xml:space="preserve">1. Példabeszédek 9:1 – A bölcsesség építette házát; felállította hét oszlopát</w:t>
      </w:r>
    </w:p>
    <w:p/>
    <w:p>
      <w:r xmlns:w="http://schemas.openxmlformats.org/wordprocessingml/2006/main">
        <w:t xml:space="preserve">2. 1Korinthus 3:11 - Mert senki más alapot nem vethet, mint a már lerakott, ami Jézus Krisztus.</w:t>
      </w:r>
    </w:p>
    <w:p/>
    <w:p>
      <w:r xmlns:w="http://schemas.openxmlformats.org/wordprocessingml/2006/main">
        <w:t xml:space="preserve">1 Kings 7:42 És négyszáz gránátalmát a két hálóhoz, és két sor gránátalmát egy hálóhoz, hogy befedjék a két tálat, amelyek az oszlopokon voltak;</w:t>
      </w:r>
    </w:p>
    <w:p/>
    <w:p>
      <w:r xmlns:w="http://schemas.openxmlformats.org/wordprocessingml/2006/main">
        <w:t xml:space="preserve">A templom két oszlopát két-két sorban négyszáz gránátalma díszítette.</w:t>
      </w:r>
    </w:p>
    <w:p/>
    <w:p>
      <w:r xmlns:w="http://schemas.openxmlformats.org/wordprocessingml/2006/main">
        <w:t xml:space="preserve">1. Az Úr temploma Őfelségének jele</w:t>
      </w:r>
    </w:p>
    <w:p/>
    <w:p>
      <w:r xmlns:w="http://schemas.openxmlformats.org/wordprocessingml/2006/main">
        <w:t xml:space="preserve">2. A szentség szépsége</w:t>
      </w:r>
    </w:p>
    <w:p/>
    <w:p>
      <w:r xmlns:w="http://schemas.openxmlformats.org/wordprocessingml/2006/main">
        <w:t xml:space="preserve">1. 1Királyok 7:42</w:t>
      </w:r>
    </w:p>
    <w:p/>
    <w:p>
      <w:r xmlns:w="http://schemas.openxmlformats.org/wordprocessingml/2006/main">
        <w:t xml:space="preserve">2. Exodus 28:33-34 - "És a szegélye alá csinálj gránátalmát kékből, bíborból és skarlátból, a széle körül, és arany harangokat közöttük köröskörül: Arany harang és egy gránátalma, egy aranyharang és egy gránátalma a köntös szegélyén körös-körül.</w:t>
      </w:r>
    </w:p>
    <w:p/>
    <w:p>
      <w:r xmlns:w="http://schemas.openxmlformats.org/wordprocessingml/2006/main">
        <w:t xml:space="preserve">1 Kings 7:43 És a tíz alapot és a tíz mosdót az alapokon;</w:t>
      </w:r>
    </w:p>
    <w:p/>
    <w:p>
      <w:r xmlns:w="http://schemas.openxmlformats.org/wordprocessingml/2006/main">
        <w:t xml:space="preserve">Salamon tíz bronz alapot épített tíz bronz lavórral az alapokon.</w:t>
      </w:r>
    </w:p>
    <w:p/>
    <w:p>
      <w:r xmlns:w="http://schemas.openxmlformats.org/wordprocessingml/2006/main">
        <w:t xml:space="preserve">1. A minőség értéke: Solomon döntése, hogy az alapokat és lavórokat bronzból építi, mutatja a minőség értékét, és azt, hogy hogyan használható fel az elhivatottság és elkötelezettség kifejezésére.</w:t>
      </w:r>
    </w:p>
    <w:p/>
    <w:p>
      <w:r xmlns:w="http://schemas.openxmlformats.org/wordprocessingml/2006/main">
        <w:t xml:space="preserve">2. A kitartás fontossága: A projekt költsége és összetettsége ellenére Salamon kitartott, és valami szépet és maradandót alkotott.</w:t>
      </w:r>
    </w:p>
    <w:p/>
    <w:p>
      <w:r xmlns:w="http://schemas.openxmlformats.org/wordprocessingml/2006/main">
        <w:t xml:space="preserve">1. 2Korinthus 4:17-18 - Mert könnyű és pillanatnyi gondjaink olyan örök dicsőséget szereznek számunkra, amely messze felülmúlja azokat. Tehát nem a láthatóra szegezzük a szemünket, hanem a láthatatlanra, hiszen ami látható, az átmeneti, de ami láthatatlan, az örök.</w:t>
      </w:r>
    </w:p>
    <w:p/>
    <w:p>
      <w:r xmlns:w="http://schemas.openxmlformats.org/wordprocessingml/2006/main">
        <w:t xml:space="preserve">2. Prédikátor 3:11 – Mindent széppé tett a maga idejében. Az örökkévalóságot is az emberi szívbe helyezte; mégsem tudja senki felfogni, mit tett Isten az elejétől a végéig.</w:t>
      </w:r>
    </w:p>
    <w:p/>
    <w:p>
      <w:r xmlns:w="http://schemas.openxmlformats.org/wordprocessingml/2006/main">
        <w:t xml:space="preserve">1 Kings 7:44 És egy tenger és tizenkét ökör a tenger alatt;</w:t>
      </w:r>
    </w:p>
    <w:p/>
    <w:p>
      <w:r xmlns:w="http://schemas.openxmlformats.org/wordprocessingml/2006/main">
        <w:t xml:space="preserve">A szövegrész egy tengert ír le, alatta tizenkét ökörrel.</w:t>
      </w:r>
    </w:p>
    <w:p/>
    <w:p>
      <w:r xmlns:w="http://schemas.openxmlformats.org/wordprocessingml/2006/main">
        <w:t xml:space="preserve">1. Együttműködés: Az együttműködés ereje – Hogyan lehet az Úr munkáját megvalósítani együttműködésen és egységen keresztül.</w:t>
      </w:r>
    </w:p>
    <w:p/>
    <w:p>
      <w:r xmlns:w="http://schemas.openxmlformats.org/wordprocessingml/2006/main">
        <w:t xml:space="preserve">2. Az Úr ereje: Erőnk Igazi Forrása – Isten hatalmának vizsgálata, és annak vizsgálata, hogy az miben nagyobb minden emberi erőnél.</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Filippi 4:13 - "Mindezt azon keresztül tudom megtenni, aki erőt ad."</w:t>
      </w:r>
    </w:p>
    <w:p/>
    <w:p>
      <w:r xmlns:w="http://schemas.openxmlformats.org/wordprocessingml/2006/main">
        <w:t xml:space="preserve">1 Kings 7:45 És a fazekak, a lapátok és a pogácsák, és mindezek az edények, a melyeket Hírám Salamon királynak csinált az Úr háza számára, fényes rézbõl voltak.</w:t>
      </w:r>
    </w:p>
    <w:p/>
    <w:p>
      <w:r xmlns:w="http://schemas.openxmlformats.org/wordprocessingml/2006/main">
        <w:t xml:space="preserve">Hiram sokféle edényt készített fényes sárgarézből Salamon királynak, hogy az Úr házában használja őket.</w:t>
      </w:r>
    </w:p>
    <w:p/>
    <w:p>
      <w:r xmlns:w="http://schemas.openxmlformats.org/wordprocessingml/2006/main">
        <w:t xml:space="preserve">1. Isten munkája szép és céltudatos – 1Királyok 7:45</w:t>
      </w:r>
    </w:p>
    <w:p/>
    <w:p>
      <w:r xmlns:w="http://schemas.openxmlformats.org/wordprocessingml/2006/main">
        <w:t xml:space="preserve">2. Bízzatok az Úrban, hogy teljesítse tervét – 1Királyok 7:45</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1Kir 7:46 A Jordán síkságán öntötte őket a király, a Szukkót és Zartán közötti agyagos földbe.</w:t>
      </w:r>
    </w:p>
    <w:p/>
    <w:p>
      <w:r xmlns:w="http://schemas.openxmlformats.org/wordprocessingml/2006/main">
        <w:t xml:space="preserve">Salamon király fémtárgyakat öntött a Jordán síkságán, Szukkóth és Zartán városai között.</w:t>
      </w:r>
    </w:p>
    <w:p/>
    <w:p>
      <w:r xmlns:w="http://schemas.openxmlformats.org/wordprocessingml/2006/main">
        <w:t xml:space="preserve">1. Az Úr gondoskodik: Isten tökéletes helyet biztosított Salamon királynak a fémtárgyak öntéséhez a Jordán síkságán.</w:t>
      </w:r>
    </w:p>
    <w:p/>
    <w:p>
      <w:r xmlns:w="http://schemas.openxmlformats.org/wordprocessingml/2006/main">
        <w:t xml:space="preserve">2. A hit ereje: A hit ereje hegyeket képes megmozgatni, és Salamon király hitt abban, hogy Isten tökéletes helyet biztosít számára fémtárgyak öntéséhez.</w:t>
      </w:r>
    </w:p>
    <w:p/>
    <w:p>
      <w:r xmlns:w="http://schemas.openxmlformats.org/wordprocessingml/2006/main">
        <w:t xml:space="preserve">1. 2. Korinthus 12:9 - De ő ezt mondta nekem: "Elég neked az én kegyelmem, mert erőm erőtlenségben válik teljessé."</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1 Kings 7:47 És Salamon minden edényt leméretlenül hagyott, mert többen voltak, és a réz súlya sem derült ki.</w:t>
      </w:r>
    </w:p>
    <w:p/>
    <w:p>
      <w:r xmlns:w="http://schemas.openxmlformats.org/wordprocessingml/2006/main">
        <w:t xml:space="preserve">Salamon nem mérte le az általa készített edényeket, mert túl sok volt, és nem lehetett meghatározni a réz súlyát.</w:t>
      </w:r>
    </w:p>
    <w:p/>
    <w:p>
      <w:r xmlns:w="http://schemas.openxmlformats.org/wordprocessingml/2006/main">
        <w:t xml:space="preserve">1. Isten áldásai gyakran olyan bőségben érkeznek, hogy fel sem fogjuk őket.</w:t>
      </w:r>
    </w:p>
    <w:p/>
    <w:p>
      <w:r xmlns:w="http://schemas.openxmlformats.org/wordprocessingml/2006/main">
        <w:t xml:space="preserve">2. Emlékeznünk kell arra, hogy időt szakítsunk arra, hogy értékeljük azokat az áldásokat, amelyeket Isten ad nekünk, legyen az bármilyen nagy vagy kicsi.</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5Móz 8:17-18 - És azt mondod a szívedben: Az én hatalmam és kezem ereje szerezte meg ezt a gazdagságot. De emlékezz az Úrra, a te Istenedre, mert ő ad hatalmat neked, hogy gazdagságot szerezz, hogy megerősítse szövetségét, amelyet megesküdt atyáidnak, amint ez ma is van.</w:t>
      </w:r>
    </w:p>
    <w:p/>
    <w:p>
      <w:r xmlns:w="http://schemas.openxmlformats.org/wordprocessingml/2006/main">
        <w:t xml:space="preserve">1Királyok 7:48 És elkészítette Salamon minden edényt, a mely az ÚR házához tartozott: az arany oltárt és az arany asztalt, amelyen a mutatványos kenyér volt.</w:t>
      </w:r>
    </w:p>
    <w:p/>
    <w:p>
      <w:r xmlns:w="http://schemas.openxmlformats.org/wordprocessingml/2006/main">
        <w:t xml:space="preserve">Salamon megépítette az Úr házához szükséges összes eszközt, köztük egy aranyoltárt és egy aranyasztalt a pásztorkenyérhez.</w:t>
      </w:r>
    </w:p>
    <w:p/>
    <w:p>
      <w:r xmlns:w="http://schemas.openxmlformats.org/wordprocessingml/2006/main">
        <w:t xml:space="preserve">1. Isten tisztelésének fontossága felajánlásainkkal.</w:t>
      </w:r>
    </w:p>
    <w:p/>
    <w:p>
      <w:r xmlns:w="http://schemas.openxmlformats.org/wordprocessingml/2006/main">
        <w:t xml:space="preserve">2. Az Úr házába való befektetés értéke.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Máté 6:19-21 - Ne gyűjtsetek magatoknak kincseket a földön, ahol molyok és kártevők pusztítanak, és ahol a tolvajok betörnek és ellopnak.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1Királyok 7:49 És a tiszta arany gyertyatartókat, ötöt a jobb oldalon és ötöt a bal oldalon, a jósda előtt, virágokkal, lámpásokkal és aranyfogókkal,</w:t>
      </w:r>
    </w:p>
    <w:p/>
    <w:p>
      <w:r xmlns:w="http://schemas.openxmlformats.org/wordprocessingml/2006/main">
        <w:t xml:space="preserve">Salamon templomot épített az Úrnak, amelyben arany gyertyatartók voltak, a jobb oldalon öt, a bal oldalon pedig öt.</w:t>
      </w:r>
    </w:p>
    <w:p/>
    <w:p>
      <w:r xmlns:w="http://schemas.openxmlformats.org/wordprocessingml/2006/main">
        <w:t xml:space="preserve">1. Az Úr templomának szépsége – 1Királyok 7:49</w:t>
      </w:r>
    </w:p>
    <w:p/>
    <w:p>
      <w:r xmlns:w="http://schemas.openxmlformats.org/wordprocessingml/2006/main">
        <w:t xml:space="preserve">2. Elhivatottság az istenfélő szolgálatnak – 1Királyok 7:49</w:t>
      </w:r>
    </w:p>
    <w:p/>
    <w:p>
      <w:r xmlns:w="http://schemas.openxmlformats.org/wordprocessingml/2006/main">
        <w:t xml:space="preserve">1. 2Mózes 25:31-40 – Isten utasításai a hajlék és berendezési tárgyai építéséhez</w:t>
      </w:r>
    </w:p>
    <w:p/>
    <w:p>
      <w:r xmlns:w="http://schemas.openxmlformats.org/wordprocessingml/2006/main">
        <w:t xml:space="preserve">2. I. Krónikák 28:11-19 – Salamon megbízatása az Úr templomának építésére</w:t>
      </w:r>
    </w:p>
    <w:p/>
    <w:p>
      <w:r xmlns:w="http://schemas.openxmlformats.org/wordprocessingml/2006/main">
        <w:t xml:space="preserve">1 Kings 7:50 És a kelyheket, a csészéket, a pogácsákat, a kanalakat és a tömjénezőket tiszta aranyból; és az arany zsanérokat, mind a belső ház ajtajához, a legszentebb helyhez, mind a ház ajtajához, a templom ajtajához.</w:t>
      </w:r>
    </w:p>
    <w:p/>
    <w:p>
      <w:r xmlns:w="http://schemas.openxmlformats.org/wordprocessingml/2006/main">
        <w:t xml:space="preserve">Az Úr belső házának és templomának berendezéséhez használt tárgyak tiszta aranyból készültek.</w:t>
      </w:r>
    </w:p>
    <w:p/>
    <w:p>
      <w:r xmlns:w="http://schemas.openxmlformats.org/wordprocessingml/2006/main">
        <w:t xml:space="preserve">1. Az imádat értéke: Mit taníthat nekünk az arany Isten iránti odaadásunkról?</w:t>
      </w:r>
    </w:p>
    <w:p/>
    <w:p>
      <w:r xmlns:w="http://schemas.openxmlformats.org/wordprocessingml/2006/main">
        <w:t xml:space="preserve">2. Befektetés Isten házába: Miért tesszük a legjobb felajánlásainkat az Úr szolgálatába</w:t>
      </w:r>
    </w:p>
    <w:p/>
    <w:p>
      <w:r xmlns:w="http://schemas.openxmlformats.org/wordprocessingml/2006/main">
        <w:t xml:space="preserve">1.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2. Zsoltárok 132:13-14 - Mert az Úr választotta Siont; Lakhelyéül kívánta: „Ez az én nyughelyem mindörökké, itt fogok lakni, mert azt kívántam.</w:t>
      </w:r>
    </w:p>
    <w:p/>
    <w:p>
      <w:r xmlns:w="http://schemas.openxmlformats.org/wordprocessingml/2006/main">
        <w:t xml:space="preserve">1Királyok 7:51 Így fejeződött be minden munka, amelyet Salamon király végzett az Úr háza számára. És bevitte Salamon a holmikat, a melyeket Dávid, az õ atyja szentelt; az ezüstöt, az aranyat és az edényeket is az Úr házának kincsei közé helyezte.</w:t>
      </w:r>
    </w:p>
    <w:p/>
    <w:p>
      <w:r xmlns:w="http://schemas.openxmlformats.org/wordprocessingml/2006/main">
        <w:t xml:space="preserve">Salamon befejezte mindazt a munkát, amelyet az Úr háza érdekében végzett, és behozta azokat a tárgyakat is, amelyeket apja, Dávid szentelt.</w:t>
      </w:r>
    </w:p>
    <w:p/>
    <w:p>
      <w:r xmlns:w="http://schemas.openxmlformats.org/wordprocessingml/2006/main">
        <w:t xml:space="preserve">1. Munkájának hűséges elvégzésének fontossága.</w:t>
      </w:r>
    </w:p>
    <w:p/>
    <w:p>
      <w:r xmlns:w="http://schemas.openxmlformats.org/wordprocessingml/2006/main">
        <w:t xml:space="preserve">2. Szüleink tiszteletének és elhivatottságának jelentősége.</w:t>
      </w:r>
    </w:p>
    <w:p/>
    <w:p>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2. Efézus 6:1-2 - "Gyermekek, engedelmeskedjetek szüleiteknek az Úrban, mert ez így van. Tiszteljétek apátokat és anyátokat, ami az első parancsolat ígérettel."</w:t>
      </w:r>
    </w:p>
    <w:p/>
    <w:p>
      <w:r xmlns:w="http://schemas.openxmlformats.org/wordprocessingml/2006/main">
        <w:t xml:space="preserve">Az 1Királyok 8. fejezete bemutatja a templom felszentelését, Salamon felszentelési imáját és Isten dicsőségének megnyilvánulását Salamon imájára válaszul.</w:t>
      </w:r>
    </w:p>
    <w:p/>
    <w:p>
      <w:r xmlns:w="http://schemas.openxmlformats.org/wordprocessingml/2006/main">
        <w:t xml:space="preserve">1. bekezdés: A fejezet a frigyláda áthelyezésével kezdődik Sionból (Dávid városából) az újonnan elkészült templomba. A papok beviszik a legszentebb helyre, ahol a kerubok szárnyai alá helyezik (1Királyok 8:1-9).</w:t>
      </w:r>
    </w:p>
    <w:p/>
    <w:p>
      <w:r xmlns:w="http://schemas.openxmlformats.org/wordprocessingml/2006/main">
        <w:t xml:space="preserve">2. bekezdés: Salamon összehívja Izrael összes vénét, vezetőjét és népét egy nagyszabású szertartásra a templom felszentelésére. Számos áldozatot hoznak Isten elé imádatként (1Királyok 8:10-13).</w:t>
      </w:r>
    </w:p>
    <w:p/>
    <w:p>
      <w:r xmlns:w="http://schemas.openxmlformats.org/wordprocessingml/2006/main">
        <w:t xml:space="preserve">3. bekezdés: Salamon beszédet mond a gyülekezethez, és imát mond Istenhez. Elismeri Isten hűségét ígéreteinek beteljesítésében, és imádkozik, hogy továbbra is jelen legyen népe között imáiban és könyörgéseiben (1Királyok 8:14-53).</w:t>
      </w:r>
    </w:p>
    <w:p/>
    <w:p>
      <w:r xmlns:w="http://schemas.openxmlformats.org/wordprocessingml/2006/main">
        <w:t xml:space="preserve">4. bekezdés: Az elbeszélés rávilágít arra, hogy Salamon hogyan áldja meg egész Izraelt, és dicséri Istent szavának betartásáért. Hangsúlyozza, hogy nincs más isten, mint Jahve, aki szövetséget tartana népével (1Királyok 8;54-61).</w:t>
      </w:r>
    </w:p>
    <w:p/>
    <w:p>
      <w:r xmlns:w="http://schemas.openxmlformats.org/wordprocessingml/2006/main">
        <w:t xml:space="preserve">5. bekezdés: A fejezet leírja, hogy miután Salamon befejezte imáját, tűz száll le az égből, és megemészti az oltáron lévő égőáldozatokat és áldozatokat. Isten dicsősége betölti a templomot, jelezve az Ő elfogadását és jelenlétét közöttük (1Királyok 8;62-66).</w:t>
      </w:r>
    </w:p>
    <w:p/>
    <w:p>
      <w:r xmlns:w="http://schemas.openxmlformats.org/wordprocessingml/2006/main">
        <w:t xml:space="preserve">Összefoglalva, az 1. Királyok nyolcadik fejezete Salamon templomának felszentelési szertartását ábrázolja, a bárkát a helyére viszik, és áldozatokat mutatnak be. Salamon odaadó imát imádkozik, elismerve Isten hűségét, megáldja egész Izraelt és dicséri Jahve szövetségét. Tűz száll le az égből, áldozatokat emészt fel az oltáron, Isten dicsősége betölti az újonnan felszentelt templomot. Összefoglalva, ez a fejezet olyan témákat tár fel, mint az istentiszteleti odaadás, Isten hűsége az ígéreteihez, valamint a tűzön és dicsőségen keresztül megnyilvánuló isteni jelenlét.</w:t>
      </w:r>
    </w:p>
    <w:p/>
    <w:p>
      <w:r xmlns:w="http://schemas.openxmlformats.org/wordprocessingml/2006/main">
        <w:t xml:space="preserve">1 Kings 8:1 Akkor Salamon összegyűjtötte Izrael véneit és a törzsek minden fejét, Izráel fiainak atyáinak fejedelmeit Salamon királyhoz Jeruzsálembe, hogy felvigyék a frigyládát. ÚR Dávid városából, amely Sion.</w:t>
      </w:r>
    </w:p>
    <w:p/>
    <w:p>
      <w:r xmlns:w="http://schemas.openxmlformats.org/wordprocessingml/2006/main">
        <w:t xml:space="preserve">Salamon összegyűjtötte Izráel véneit és a törzsek fejeit, hogy az ÚR frigyládáját Sionból Jeruzsálembe vigyék.</w:t>
      </w:r>
    </w:p>
    <w:p/>
    <w:p>
      <w:r xmlns:w="http://schemas.openxmlformats.org/wordprocessingml/2006/main">
        <w:t xml:space="preserve">1. Az egység ereje Isten népében</w:t>
      </w:r>
    </w:p>
    <w:p/>
    <w:p>
      <w:r xmlns:w="http://schemas.openxmlformats.org/wordprocessingml/2006/main">
        <w:t xml:space="preserve">2. A frigyláda fontossága Isten ígéreteinek emlékeztetőjeként</w:t>
      </w:r>
    </w:p>
    <w:p/>
    <w:p>
      <w:r xmlns:w="http://schemas.openxmlformats.org/wordprocessingml/2006/main">
        <w:t xml:space="preserve">1. Zsolt 133:1 - "Íme, milyen jó és milyen kedves a testvéreknek egységben lakni!"</w:t>
      </w:r>
    </w:p>
    <w:p/>
    <w:p>
      <w:r xmlns:w="http://schemas.openxmlformats.org/wordprocessingml/2006/main">
        <w:t xml:space="preserve">2. Exodus 25:16 - "És tedd a bárkába a bizonyságot, amelyet adok neked."</w:t>
      </w:r>
    </w:p>
    <w:p/>
    <w:p>
      <w:r xmlns:w="http://schemas.openxmlformats.org/wordprocessingml/2006/main">
        <w:t xml:space="preserve">1 Kings 8:2 2 És összegyûlének Izráel minden férfiai Salamon királyhoz az ünnepen, az Etánim hónapban, ami a hetedik hónap.</w:t>
      </w:r>
    </w:p>
    <w:p/>
    <w:p>
      <w:r xmlns:w="http://schemas.openxmlformats.org/wordprocessingml/2006/main">
        <w:t xml:space="preserve">Izrael férfiai összegyűltek, hogy megünnepeljék a sátor ünnepét a hetedik hónapban Salamon királlyal.</w:t>
      </w:r>
    </w:p>
    <w:p/>
    <w:p>
      <w:r xmlns:w="http://schemas.openxmlformats.org/wordprocessingml/2006/main">
        <w:t xml:space="preserve">1. Jézus a végső király, aki köré gyűlnünk kell.</w:t>
      </w:r>
    </w:p>
    <w:p/>
    <w:p>
      <w:r xmlns:w="http://schemas.openxmlformats.org/wordprocessingml/2006/main">
        <w:t xml:space="preserve">2. A Tabernákulumok ünnepe alkalom arra, hogy megemlékezzünk Isten hűségéről.</w:t>
      </w:r>
    </w:p>
    <w:p/>
    <w:p>
      <w:r xmlns:w="http://schemas.openxmlformats.org/wordprocessingml/2006/main">
        <w:t xml:space="preserve">1. János 12:12-13 – A tömeg Jézus köré gyűlt, amikor belépett Jeruzsálembe.</w:t>
      </w:r>
    </w:p>
    <w:p/>
    <w:p>
      <w:r xmlns:w="http://schemas.openxmlformats.org/wordprocessingml/2006/main">
        <w:t xml:space="preserve">2. 3Mózes 23:33-43 – A sátoros ünnep előírásai és utasításai.</w:t>
      </w:r>
    </w:p>
    <w:p/>
    <w:p>
      <w:r xmlns:w="http://schemas.openxmlformats.org/wordprocessingml/2006/main">
        <w:t xml:space="preserve">1 Kings 8:3 És eljöttek Izráel minden vénei, és a papok felvitték a ládát.</w:t>
      </w:r>
    </w:p>
    <w:p/>
    <w:p>
      <w:r xmlns:w="http://schemas.openxmlformats.org/wordprocessingml/2006/main">
        <w:t xml:space="preserve">Izrael vénei és papjai összegyűltek, hogy felvegyék a frigyládát.</w:t>
      </w:r>
    </w:p>
    <w:p/>
    <w:p>
      <w:r xmlns:w="http://schemas.openxmlformats.org/wordprocessingml/2006/main">
        <w:t xml:space="preserve">1. A szövetség ereje: mit jelent az ígéretek betartása</w:t>
      </w:r>
    </w:p>
    <w:p/>
    <w:p>
      <w:r xmlns:w="http://schemas.openxmlformats.org/wordprocessingml/2006/main">
        <w:t xml:space="preserve">2. Az egység jelentősége: Együttműködés egy cél elérése érdekében</w:t>
      </w:r>
    </w:p>
    <w:p/>
    <w:p>
      <w:r xmlns:w="http://schemas.openxmlformats.org/wordprocessingml/2006/main">
        <w:t xml:space="preserve">1. 5Móz 31:9,25-26 – Mózes megkéri Izrael népét, hogy tartsák be a szövetséget.</w:t>
      </w:r>
    </w:p>
    <w:p/>
    <w:p>
      <w:r xmlns:w="http://schemas.openxmlformats.org/wordprocessingml/2006/main">
        <w:t xml:space="preserve">2. ApCsel 2:42-47 – Jeruzsálem korai egyháza a közösség és az egység erejét mutatja be.</w:t>
      </w:r>
    </w:p>
    <w:p/>
    <w:p>
      <w:r xmlns:w="http://schemas.openxmlformats.org/wordprocessingml/2006/main">
        <w:t xml:space="preserve">1 Kings 8:4 És felvitték az ÚR ládáját és a gyülekezet sátorát, és minden szent edényt, amely a sátorban volt, még azokat is felhozták a papok és a léviták.</w:t>
      </w:r>
    </w:p>
    <w:p/>
    <w:p>
      <w:r xmlns:w="http://schemas.openxmlformats.org/wordprocessingml/2006/main">
        <w:t xml:space="preserve">A papok és a léviták felvitték az Úr ládáját, a hajlékot és a hozzájuk tartozó összes szent edényt.</w:t>
      </w:r>
    </w:p>
    <w:p/>
    <w:p>
      <w:r xmlns:w="http://schemas.openxmlformats.org/wordprocessingml/2006/main">
        <w:t xml:space="preserve">1. Az Úr házának szentsége</w:t>
      </w:r>
    </w:p>
    <w:p/>
    <w:p>
      <w:r xmlns:w="http://schemas.openxmlformats.org/wordprocessingml/2006/main">
        <w:t xml:space="preserve">2. Az istentisztelet jelentősége</w:t>
      </w:r>
    </w:p>
    <w:p/>
    <w:p>
      <w:r xmlns:w="http://schemas.openxmlformats.org/wordprocessingml/2006/main">
        <w:t xml:space="preserve">1. Exodus 25:8-9 - És tegyenek nekem szentélyt; hogy közöttük lakhassak. Mindannak megfelelően, a mit mutatok neked, a hajlék mintája és minden eszközének mintája szerint készítsd el.</w:t>
      </w:r>
    </w:p>
    <w:p/>
    <w:p>
      <w:r xmlns:w="http://schemas.openxmlformats.org/wordprocessingml/2006/main">
        <w:t xml:space="preserve">2. 1Krónikák 15:12-15 - És ezt mondta nekik: Ti vagytok a Léviták atyáinak fejedelmei: szenteljétek meg magatokat ti is és testvéreitek is, hogy felvihessék az Úrnak, Izráel Istenének ládáját hely, amelyet felkészítettem rá. Mert mivel eleinte nem cselekedtétek, az Úr, a mi Istenünk megrontott minket, mert nem a kellő rend szerint kerestük őt. A papok és a léviták tehát felszentelték magukat, hogy felvigyék az Úrnak, Izráel Istenének ládáját.</w:t>
      </w:r>
    </w:p>
    <w:p/>
    <w:p>
      <w:r xmlns:w="http://schemas.openxmlformats.org/wordprocessingml/2006/main">
        <w:t xml:space="preserve">1 Kings 8:5 És Salamon király és Izráel egész gyülekezete, a mely hozzá gyûlt vala, vele volt a láda elõtt, és juhokat és ökröket áldoztak, a melyeket nem lehetett megmondani és megszámlálni a sok miatt.</w:t>
      </w:r>
    </w:p>
    <w:p/>
    <w:p>
      <w:r xmlns:w="http://schemas.openxmlformats.org/wordprocessingml/2006/main">
        <w:t xml:space="preserve">Salamon király és Izrael egész gyülekezete ott volt az Úr ládája előtt, és sok állatot áldoztak áldozatul.</w:t>
      </w:r>
    </w:p>
    <w:p/>
    <w:p>
      <w:r xmlns:w="http://schemas.openxmlformats.org/wordprocessingml/2006/main">
        <w:t xml:space="preserve">1. Isten bősége: Az ajándékok felismerése, amelyeket kaptunk</w:t>
      </w:r>
    </w:p>
    <w:p/>
    <w:p>
      <w:r xmlns:w="http://schemas.openxmlformats.org/wordprocessingml/2006/main">
        <w:t xml:space="preserve">2. Ünnepeljünk együtt: A közösség ereje</w:t>
      </w:r>
    </w:p>
    <w:p/>
    <w:p>
      <w:r xmlns:w="http://schemas.openxmlformats.org/wordprocessingml/2006/main">
        <w:t xml:space="preserve">1. Máté 6:25-34 – Bízz Isten akaratában</w:t>
      </w:r>
    </w:p>
    <w:p/>
    <w:p>
      <w:r xmlns:w="http://schemas.openxmlformats.org/wordprocessingml/2006/main">
        <w:t xml:space="preserve">2. Zsoltárok 107:23-24 – Adj hálát Isten gondoskodásáért</w:t>
      </w:r>
    </w:p>
    <w:p/>
    <w:p>
      <w:r xmlns:w="http://schemas.openxmlformats.org/wordprocessingml/2006/main">
        <w:t xml:space="preserve">1 Kings 8:6 És bevitték a papok az Úr frigyládáját az õ helyére, a ház szentélyébe, a legszentebb helyre, a kerubok szárnyai alá.</w:t>
      </w:r>
    </w:p>
    <w:p/>
    <w:p>
      <w:r xmlns:w="http://schemas.openxmlformats.org/wordprocessingml/2006/main">
        <w:t xml:space="preserve">A papok elvitték az ÚR frigyládáját a kijelölt helyre, a templom legszentebb helyére, a kerubok szárnyai alá.</w:t>
      </w:r>
    </w:p>
    <w:p/>
    <w:p>
      <w:r xmlns:w="http://schemas.openxmlformats.org/wordprocessingml/2006/main">
        <w:t xml:space="preserve">1. A frigyláda jelentősége</w:t>
      </w:r>
    </w:p>
    <w:p/>
    <w:p>
      <w:r xmlns:w="http://schemas.openxmlformats.org/wordprocessingml/2006/main">
        <w:t xml:space="preserve">2. Mit szimbolizál a legszentebb hely?</w:t>
      </w:r>
    </w:p>
    <w:p/>
    <w:p>
      <w:r xmlns:w="http://schemas.openxmlformats.org/wordprocessingml/2006/main">
        <w:t xml:space="preserve">1. 2Mózes 37:7-9 – Isten utasításai a frigyláda felépítéséhez</w:t>
      </w:r>
    </w:p>
    <w:p/>
    <w:p>
      <w:r xmlns:w="http://schemas.openxmlformats.org/wordprocessingml/2006/main">
        <w:t xml:space="preserve">2. Ezékiel 10:1-5 – A frigyláda fölött kitárt szárnyú kerubok leírása</w:t>
      </w:r>
    </w:p>
    <w:p/>
    <w:p>
      <w:r xmlns:w="http://schemas.openxmlformats.org/wordprocessingml/2006/main">
        <w:t xml:space="preserve">1 Kings 8:7 Mert a kerubok kiterjesztették két szárnyukat a láda helyére, és a kerubok befedték a ládát és a rúdjait felül.</w:t>
      </w:r>
    </w:p>
    <w:p/>
    <w:p>
      <w:r xmlns:w="http://schemas.openxmlformats.org/wordprocessingml/2006/main">
        <w:t xml:space="preserve">Salamon felszentelte az újonnan épült templomot Jeruzsálemben, a kerubok angyalai pedig kitárták szárnyaikat, hogy befedjék a frigyládát és oszlopait.</w:t>
      </w:r>
    </w:p>
    <w:p/>
    <w:p>
      <w:r xmlns:w="http://schemas.openxmlformats.org/wordprocessingml/2006/main">
        <w:t xml:space="preserve">1. Hogyan tanulhatunk a jeruzsálemi templom felavatásából?</w:t>
      </w:r>
    </w:p>
    <w:p/>
    <w:p>
      <w:r xmlns:w="http://schemas.openxmlformats.org/wordprocessingml/2006/main">
        <w:t xml:space="preserve">2. A frigyláda jelentősége</w:t>
      </w:r>
    </w:p>
    <w:p/>
    <w:p>
      <w:r xmlns:w="http://schemas.openxmlformats.org/wordprocessingml/2006/main">
        <w:t xml:space="preserve">1. 1 Kings 8:7 - Mert a kerubok kiterjesztették két szárnyukat a láda helyére, és a kerubok befedték a ládát és a rúdjait felül.</w:t>
      </w:r>
    </w:p>
    <w:p/>
    <w:p>
      <w:r xmlns:w="http://schemas.openxmlformats.org/wordprocessingml/2006/main">
        <w:t xml:space="preserve">2. Exodus 25:10-22 - És csináljanak egy ládát sittim fából: legyen két és fél sing hosszúságú, másfél sing szélessége és másfél sing magas.</w:t>
      </w:r>
    </w:p>
    <w:p/>
    <w:p>
      <w:r xmlns:w="http://schemas.openxmlformats.org/wordprocessingml/2006/main">
        <w:t xml:space="preserve">1 Kings 8:8 És kihúzták a rúdokat, hogy a rúdnak végei látszódjanak a szent helyen a szentély elõtt, és kívül nem látták; és ott vannak mind e mai napig.</w:t>
      </w:r>
    </w:p>
    <w:p/>
    <w:p>
      <w:r xmlns:w="http://schemas.openxmlformats.org/wordprocessingml/2006/main">
        <w:t xml:space="preserve">A rúdokat úgy helyezték el a templom szent helyén, hogy a végük a jóslatban látszódjon, és a mai napig ott is maradnak.</w:t>
      </w:r>
    </w:p>
    <w:p/>
    <w:p>
      <w:r xmlns:w="http://schemas.openxmlformats.org/wordprocessingml/2006/main">
        <w:t xml:space="preserve">1. Isten hűsége ígéreteinek betartásában</w:t>
      </w:r>
    </w:p>
    <w:p/>
    <w:p>
      <w:r xmlns:w="http://schemas.openxmlformats.org/wordprocessingml/2006/main">
        <w:t xml:space="preserve">2. A templomi istentisztelet fontossága</w:t>
      </w:r>
    </w:p>
    <w:p/>
    <w:p>
      <w:r xmlns:w="http://schemas.openxmlformats.org/wordprocessingml/2006/main">
        <w:t xml:space="preserve">1. Róma 10:17 - Tehát a hit hallásból van, a hallás pedig Krisztus igéje által.</w:t>
      </w:r>
    </w:p>
    <w:p/>
    <w:p>
      <w:r xmlns:w="http://schemas.openxmlformats.org/wordprocessingml/2006/main">
        <w:t xml:space="preserve">2. Ésaiás 66:1 - Így szól az Úr: Az ég az én trónusom, és a föld az én lábam zsámolya; mi az a ház, amelyet nékem építenél, és mi az én nyugalmam helye?</w:t>
      </w:r>
    </w:p>
    <w:p/>
    <w:p>
      <w:r xmlns:w="http://schemas.openxmlformats.org/wordprocessingml/2006/main">
        <w:t xml:space="preserve">1 Kings 8:9 9 Nem volt más a bárkában, csak a két kőtábla, amelyeket Mózes tett oda a Hórebnél, amikor szövetséget kötött az Úr Izráel fiaival, amikor kijöttek Egyiptom földjéről.</w:t>
      </w:r>
    </w:p>
    <w:p/>
    <w:p>
      <w:r xmlns:w="http://schemas.openxmlformats.org/wordprocessingml/2006/main">
        <w:t xml:space="preserve">A frigyláda mindössze két kőtáblát tartalmazott, amelyekre az Úr szövetséget kötött az izraelitákkal, amikor elhagyták Egyiptomot.</w:t>
      </w:r>
    </w:p>
    <w:p/>
    <w:p>
      <w:r xmlns:w="http://schemas.openxmlformats.org/wordprocessingml/2006/main">
        <w:t xml:space="preserve">1. A szövetség ereje: Hogyan lépi túl Isten ígérete az időt</w:t>
      </w:r>
    </w:p>
    <w:p/>
    <w:p>
      <w:r xmlns:w="http://schemas.openxmlformats.org/wordprocessingml/2006/main">
        <w:t xml:space="preserve">2. Isten iránti elkötelezettségünk megerősítése: A szövetség életben tartása</w:t>
      </w:r>
    </w:p>
    <w:p/>
    <w:p>
      <w:r xmlns:w="http://schemas.openxmlformats.org/wordprocessingml/2006/main">
        <w:t xml:space="preserve">1. Jeremiás 31:31-33 Az újszövetség</w:t>
      </w:r>
    </w:p>
    <w:p/>
    <w:p>
      <w:r xmlns:w="http://schemas.openxmlformats.org/wordprocessingml/2006/main">
        <w:t xml:space="preserve">2. Zsidók 8:7-13 Az új szövetség Krisztusban</w:t>
      </w:r>
    </w:p>
    <w:p/>
    <w:p>
      <w:r xmlns:w="http://schemas.openxmlformats.org/wordprocessingml/2006/main">
        <w:t xml:space="preserve">1Királyok 8:10 És lőn, amikor a papok kijöttek a szent helyről, a felhő betöltötte az ÚR házát,</w:t>
      </w:r>
    </w:p>
    <w:p/>
    <w:p>
      <w:r xmlns:w="http://schemas.openxmlformats.org/wordprocessingml/2006/main">
        <w:t xml:space="preserve">A papok kimentek a szent helyről, és felhő töltötte be az Úr házát.</w:t>
      </w:r>
    </w:p>
    <w:p/>
    <w:p>
      <w:r xmlns:w="http://schemas.openxmlformats.org/wordprocessingml/2006/main">
        <w:t xml:space="preserve">1. A Szentség Szíve: A papság ereje.</w:t>
      </w:r>
    </w:p>
    <w:p/>
    <w:p>
      <w:r xmlns:w="http://schemas.openxmlformats.org/wordprocessingml/2006/main">
        <w:t xml:space="preserve">2. Az Úr felhője: Jelenlétének jele.</w:t>
      </w:r>
    </w:p>
    <w:p/>
    <w:p>
      <w:r xmlns:w="http://schemas.openxmlformats.org/wordprocessingml/2006/main">
        <w:t xml:space="preserve">1. 1Timóteus 3:1-7 – A püspök képesítései.</w:t>
      </w:r>
    </w:p>
    <w:p/>
    <w:p>
      <w:r xmlns:w="http://schemas.openxmlformats.org/wordprocessingml/2006/main">
        <w:t xml:space="preserve">2. Exodus 40:34-35 – Az Úr dicsősége betölti a hajlékot.</w:t>
      </w:r>
    </w:p>
    <w:p/>
    <w:p>
      <w:r xmlns:w="http://schemas.openxmlformats.org/wordprocessingml/2006/main">
        <w:t xml:space="preserve">1 Kings 8:11 11 Úgy, hogy a papok nem állhattak szolgálni a felhő miatt, mert az Úr dicsősége betöltötte az ÚR házát.</w:t>
      </w:r>
    </w:p>
    <w:p/>
    <w:p>
      <w:r xmlns:w="http://schemas.openxmlformats.org/wordprocessingml/2006/main">
        <w:t xml:space="preserve">Az Úr dicsősége annyira betöltötte az Úr házát, hogy a papok nem tudták folytatni szolgálatukat.</w:t>
      </w:r>
    </w:p>
    <w:p/>
    <w:p>
      <w:r xmlns:w="http://schemas.openxmlformats.org/wordprocessingml/2006/main">
        <w:t xml:space="preserve">1. Isten elsöprő jelenléte: Tanuljunk meg az Ő dicsőségében élni</w:t>
      </w:r>
    </w:p>
    <w:p/>
    <w:p>
      <w:r xmlns:w="http://schemas.openxmlformats.org/wordprocessingml/2006/main">
        <w:t xml:space="preserve">2. Isten dicsőségének ajándékának befogadása: bőségének ünneplése</w:t>
      </w:r>
    </w:p>
    <w:p/>
    <w:p>
      <w:r xmlns:w="http://schemas.openxmlformats.org/wordprocessingml/2006/main">
        <w:t xml:space="preserve">1. Ésaiás 6:1-3 - Abban az évben, amikor Uzziás király meghalt, láttam az Urat is magasan és felemelve ülni egy trónon, és az ő vonata betöltötte a templomot.</w:t>
      </w:r>
    </w:p>
    <w:p/>
    <w:p>
      <w:r xmlns:w="http://schemas.openxmlformats.org/wordprocessingml/2006/main">
        <w:t xml:space="preserve">2. Jelenések 21:22-23 - És nem láttam benne templomot, mert az Úr, a mindenható Isten és a Bárány a temploma. És a városnak nem volt szüksége a napra, sem a holdra, hogy beragyogjon benne, mert az Isten dicsősége megvilágosította, és a Bárány a világossága.</w:t>
      </w:r>
    </w:p>
    <w:p/>
    <w:p>
      <w:r xmlns:w="http://schemas.openxmlformats.org/wordprocessingml/2006/main">
        <w:t xml:space="preserve">1Királyok 8:12 Akkor így szólt Salamon: Azt mondta az Úr, hogy a sűrű sötétségben fog lakni.</w:t>
      </w:r>
    </w:p>
    <w:p/>
    <w:p>
      <w:r xmlns:w="http://schemas.openxmlformats.org/wordprocessingml/2006/main">
        <w:t xml:space="preserve">Salamon kijelentette, hogy az Úr azt mondta, hogy a sűrű sötétségben fog lakni.</w:t>
      </w:r>
    </w:p>
    <w:p/>
    <w:p>
      <w:r xmlns:w="http://schemas.openxmlformats.org/wordprocessingml/2006/main">
        <w:t xml:space="preserve">1. Isten jelenléte a legsötétebb időkben</w:t>
      </w:r>
    </w:p>
    <w:p/>
    <w:p>
      <w:r xmlns:w="http://schemas.openxmlformats.org/wordprocessingml/2006/main">
        <w:t xml:space="preserve">2. Az Úr vigasztalása ismeretlen helyzetekben</w:t>
      </w:r>
    </w:p>
    <w:p/>
    <w:p>
      <w:r xmlns:w="http://schemas.openxmlformats.org/wordprocessingml/2006/main">
        <w:t xml:space="preserve">1. Ésaiás 45:3 - "Neked adom a sötétség kincseit és a rejtett helyek rejtett gazdagságát, hogy megtudd, én, az Úr, aki neveden szólítalak, vagyok Izráel Istene."</w:t>
      </w:r>
    </w:p>
    <w:p/>
    <w:p>
      <w:r xmlns:w="http://schemas.openxmlformats.org/wordprocessingml/2006/main">
        <w:t xml:space="preserve">2. Zsoltárok 139:11-12 - "Ha azt mondom: Bizony, sötétség borít be, és a fény körülöttem éjszaka, még a sötétség sem sötét neked; az éjszaka fényes, mint a nappal, mert a sötétség olyan, mint világíts veled."</w:t>
      </w:r>
    </w:p>
    <w:p/>
    <w:p>
      <w:r xmlns:w="http://schemas.openxmlformats.org/wordprocessingml/2006/main">
        <w:t xml:space="preserve">1 Kings 8:13 13 Bizony építettem neked egy házat, ahol lakhatsz, egy állandó helyet, ahol örökké lakhatsz.</w:t>
      </w:r>
    </w:p>
    <w:p/>
    <w:p>
      <w:r xmlns:w="http://schemas.openxmlformats.org/wordprocessingml/2006/main">
        <w:t xml:space="preserve">Salamon házat épít Istennek, hogy állandó lakhelye legyen.</w:t>
      </w:r>
    </w:p>
    <w:p/>
    <w:p>
      <w:r xmlns:w="http://schemas.openxmlformats.org/wordprocessingml/2006/main">
        <w:t xml:space="preserve">1. Isten örök szövetsége: Hogyan marad fenn Isten hűsége</w:t>
      </w:r>
    </w:p>
    <w:p/>
    <w:p>
      <w:r xmlns:w="http://schemas.openxmlformats.org/wordprocessingml/2006/main">
        <w:t xml:space="preserve">2. Salamon bölcsessége: Isten ajándékainak megértése</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parancsait.</w:t>
      </w:r>
    </w:p>
    <w:p/>
    <w:p>
      <w:r xmlns:w="http://schemas.openxmlformats.org/wordprocessingml/2006/main">
        <w:t xml:space="preserve">2. Máté 7:24-25 - Ezért mindenki, aki hallja ezeket a szavaimat és megvalósítja azokat, hasonló a bölcs emberhez, aki sziklára építette házát. Eleredt az eső, felszálltak a patakok, és fújtak a szelek, és nekiütköztek annak a háznak; mégsem esett le, mert a sziklán volt az alapja.</w:t>
      </w:r>
    </w:p>
    <w:p/>
    <w:p>
      <w:r xmlns:w="http://schemas.openxmlformats.org/wordprocessingml/2006/main">
        <w:t xml:space="preserve">1Királyok 8:14 És megfordult a király, és megáldotta Izráel egész gyülekezetét, és felállt Izráel egész gyülekezete.</w:t>
      </w:r>
    </w:p>
    <w:p/>
    <w:p>
      <w:r xmlns:w="http://schemas.openxmlformats.org/wordprocessingml/2006/main">
        <w:t xml:space="preserve">Salamon király arccal megáldotta Izrael gyülekezetét, és az egész nép felállt.</w:t>
      </w:r>
    </w:p>
    <w:p/>
    <w:p>
      <w:r xmlns:w="http://schemas.openxmlformats.org/wordprocessingml/2006/main">
        <w:t xml:space="preserve">1. Isten áldásai vagyunk: a szilárdan helytállás fontossága</w:t>
      </w:r>
    </w:p>
    <w:p/>
    <w:p>
      <w:r xmlns:w="http://schemas.openxmlformats.org/wordprocessingml/2006/main">
        <w:t xml:space="preserve">2. Isten áldásának keresése: az imádat ereje</w:t>
      </w:r>
    </w:p>
    <w:p/>
    <w:p>
      <w:r xmlns:w="http://schemas.openxmlformats.org/wordprocessingml/2006/main">
        <w:t xml:space="preserve">1. Efézus 6:11-13 Öltsétek fel Isten teljes fegyverzetét, hogy ellenállhassatok az ördög terveinek.</w:t>
      </w:r>
    </w:p>
    <w:p/>
    <w:p>
      <w:r xmlns:w="http://schemas.openxmlformats.org/wordprocessingml/2006/main">
        <w:t xml:space="preserve">2. Lukács 4:16-21 Jézus a zsinagógában állt és hirdette az evangélium örömhírét.</w:t>
      </w:r>
    </w:p>
    <w:p/>
    <w:p>
      <w:r xmlns:w="http://schemas.openxmlformats.org/wordprocessingml/2006/main">
        <w:t xml:space="preserve">1 Kings 8:15 15 És monda: Áldott legyen az Úr, Izráel Istene, aki az õ szájával szólt Dávidhoz, az én atyámhoz, és az õ kezével teljesítette, mondván:</w:t>
      </w:r>
    </w:p>
    <w:p/>
    <w:p>
      <w:r xmlns:w="http://schemas.openxmlformats.org/wordprocessingml/2006/main">
        <w:t xml:space="preserve">Igerész: Salamon király áldást adott az Úrra, Izrael Istenére, amiért beteljesítette Dávidnak, az apjának tett ígéretét.</w:t>
      </w:r>
    </w:p>
    <w:p/>
    <w:p>
      <w:r xmlns:w="http://schemas.openxmlformats.org/wordprocessingml/2006/main">
        <w:t xml:space="preserve">Salamon király dicsérte Istent, amiért tiszteletben tartotta Dávidnak tett ígéretét.</w:t>
      </w:r>
    </w:p>
    <w:p/>
    <w:p>
      <w:r xmlns:w="http://schemas.openxmlformats.org/wordprocessingml/2006/main">
        <w:t xml:space="preserve">1. Isten hűséges és igaz</w:t>
      </w:r>
    </w:p>
    <w:p/>
    <w:p>
      <w:r xmlns:w="http://schemas.openxmlformats.org/wordprocessingml/2006/main">
        <w:t xml:space="preserve">2. Isten ígéreteinek követésének áldása</w:t>
      </w:r>
    </w:p>
    <w:p/>
    <w:p>
      <w:r xmlns:w="http://schemas.openxmlformats.org/wordprocessingml/2006/main">
        <w:t xml:space="preserve">1. Zsoltárok 33:4 - Mert az Úr szava igaz és igaz; mindenben hűséges.</w:t>
      </w:r>
    </w:p>
    <w:p/>
    <w:p>
      <w:r xmlns:w="http://schemas.openxmlformats.org/wordprocessingml/2006/main">
        <w:t xml:space="preserve">2. 2. Korinthus 1:20 - Mert Isten minden ígérete benne találja meg igenét. Ezért mondjuk ki általa ámenünket Istennek az ő dicsőségére.</w:t>
      </w:r>
    </w:p>
    <w:p/>
    <w:p>
      <w:r xmlns:w="http://schemas.openxmlformats.org/wordprocessingml/2006/main">
        <w:t xml:space="preserve">1 Kings 8:16 16 Attól a naptól fogva, hogy kihoztam népemet, Izráelt Egyiptomból, egyetlen várost sem választottam ki Izráel összes törzsei közül, hogy házat építsek, hogy benne legyen az én nevem; de Dávidot választottam népemnek, Izraelnek.</w:t>
      </w:r>
    </w:p>
    <w:p/>
    <w:p>
      <w:r xmlns:w="http://schemas.openxmlformats.org/wordprocessingml/2006/main">
        <w:t xml:space="preserve">Isten Dávid királyt választotta népének, Izraelnek a fejedelmének, és egyetlen várost sem választott ki Izrael törzsei közül, hogy házat építsen az ő nevének.</w:t>
      </w:r>
    </w:p>
    <w:p/>
    <w:p>
      <w:r xmlns:w="http://schemas.openxmlformats.org/wordprocessingml/2006/main">
        <w:t xml:space="preserve">1. Az Isten választott vezetőjének való engedelmesség fontossága.</w:t>
      </w:r>
    </w:p>
    <w:p/>
    <w:p>
      <w:r xmlns:w="http://schemas.openxmlformats.org/wordprocessingml/2006/main">
        <w:t xml:space="preserve">2. Isten különleges választása Dávidról királynak.</w:t>
      </w:r>
    </w:p>
    <w:p/>
    <w:p>
      <w:r xmlns:w="http://schemas.openxmlformats.org/wordprocessingml/2006/main">
        <w:t xml:space="preserve">1. Efézus 5:21-33 - A keresztények Krisztus iránti tiszteletből engedelmeskedjenek egymásnak.</w:t>
      </w:r>
    </w:p>
    <w:p/>
    <w:p>
      <w:r xmlns:w="http://schemas.openxmlformats.org/wordprocessingml/2006/main">
        <w:t xml:space="preserve">2. Róma 13:1-7 – A keresztényeknek alá kell vetniük magukat a kormányzó hatóságoknak.</w:t>
      </w:r>
    </w:p>
    <w:p/>
    <w:p>
      <w:r xmlns:w="http://schemas.openxmlformats.org/wordprocessingml/2006/main">
        <w:t xml:space="preserve">1 Kings 8:17 17 És Dávid, az én atyám szívében volt, hogy házat építsen az Úrnak, Izráel Istenének nevére.</w:t>
      </w:r>
    </w:p>
    <w:p/>
    <w:p>
      <w:r xmlns:w="http://schemas.openxmlformats.org/wordprocessingml/2006/main">
        <w:t xml:space="preserve">Dávid arra vágyott, hogy házat építsen az Úrnak, Izráel Istenének.</w:t>
      </w:r>
    </w:p>
    <w:p/>
    <w:p>
      <w:r xmlns:w="http://schemas.openxmlformats.org/wordprocessingml/2006/main">
        <w:t xml:space="preserve">1. Dávid Szíve: Hogyan követhetjük Istennek való odaadás példáját</w:t>
      </w:r>
    </w:p>
    <w:p/>
    <w:p>
      <w:r xmlns:w="http://schemas.openxmlformats.org/wordprocessingml/2006/main">
        <w:t xml:space="preserve">2. Isten háza: pillantás az ÚR házának építésének fontosságára</w:t>
      </w:r>
    </w:p>
    <w:p/>
    <w:p>
      <w:r xmlns:w="http://schemas.openxmlformats.org/wordprocessingml/2006/main">
        <w:t xml:space="preserve">1. Zsoltárok 51:10-12 "Tiszta szívet teremts bennem, Istenem, és az igaz lelket újítsd meg bennem. Ne vess el színed elől, és ne vedd el tőlem a te szent lelkedet. Add vissza nekem a üdvösséged, és szabad lelkeddel támogass engem."</w:t>
      </w:r>
    </w:p>
    <w:p/>
    <w:p>
      <w:r xmlns:w="http://schemas.openxmlformats.org/wordprocessingml/2006/main">
        <w:t xml:space="preserve">2. Zsolt 122:1 "Örültem, amikor azt mondták nekem: Menjünk be az Úr házába."</w:t>
      </w:r>
    </w:p>
    <w:p/>
    <w:p>
      <w:r xmlns:w="http://schemas.openxmlformats.org/wordprocessingml/2006/main">
        <w:t xml:space="preserve">1 Kings 8:18 18 És monda az Úr Dávidnak, az én atyámnak: Noha szívedben volt, hogy házat építs az én nevemnek, jól tetted, hogy szívedben volt.</w:t>
      </w:r>
    </w:p>
    <w:p/>
    <w:p>
      <w:r xmlns:w="http://schemas.openxmlformats.org/wordprocessingml/2006/main">
        <w:t xml:space="preserve">Isten dicsérte Dávid királyt, amiért házat akart építeni a nevének.</w:t>
      </w:r>
    </w:p>
    <w:p/>
    <w:p>
      <w:r xmlns:w="http://schemas.openxmlformats.org/wordprocessingml/2006/main">
        <w:t xml:space="preserve">1. Isten értékeli szívünkből fakadó vágyainkat, hogy szolgáljuk Őt.</w:t>
      </w:r>
    </w:p>
    <w:p/>
    <w:p>
      <w:r xmlns:w="http://schemas.openxmlformats.org/wordprocessingml/2006/main">
        <w:t xml:space="preserve">2. Isten megjutalmaz minket, ha szívünkben szolgáljuk Őt.</w:t>
      </w:r>
    </w:p>
    <w:p/>
    <w:p>
      <w:r xmlns:w="http://schemas.openxmlformats.org/wordprocessingml/2006/main">
        <w:t xml:space="preserve">1. Zsidók 13:16 - És ne feledkezz meg jót tenni és másokkal is megosztani, mert az ilyen áldozatokban Istennek tetszenek.</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1 Kings 8:19 19 Mindazonáltal ne építsd a házat; de a te fiad, aki a te derekadból jön ki, ő építi a házat az én nevemnek.</w:t>
      </w:r>
    </w:p>
    <w:p/>
    <w:p>
      <w:r xmlns:w="http://schemas.openxmlformats.org/wordprocessingml/2006/main">
        <w:t xml:space="preserve">Isten megparancsolja Salamonnak, hogy ne építse a templomot, hanem a fia építse meg helyette.</w:t>
      </w:r>
    </w:p>
    <w:p/>
    <w:p>
      <w:r xmlns:w="http://schemas.openxmlformats.org/wordprocessingml/2006/main">
        <w:t xml:space="preserve">1. Isten tervei nem mindig a miénk: Hogyan várjunk az Úr időzítésére</w:t>
      </w:r>
    </w:p>
    <w:p/>
    <w:p>
      <w:r xmlns:w="http://schemas.openxmlformats.org/wordprocessingml/2006/main">
        <w:t xml:space="preserve">2. A szülői áldás ereje: Hogyan adjuk tovább a hitünket</w:t>
      </w:r>
    </w:p>
    <w:p/>
    <w:p>
      <w:r xmlns:w="http://schemas.openxmlformats.org/wordprocessingml/2006/main">
        <w:t xml:space="preserve">1. Máté 6:33-34 - De keressétek először Isten országát és az ő igazságát, és ezek mind megadatnak nektek. Ezért ne aggódjatok a holnap miatt, mert a holnap aggódni fog önmagáért.</w:t>
      </w:r>
    </w:p>
    <w:p/>
    <w:p>
      <w:r xmlns:w="http://schemas.openxmlformats.org/wordprocessingml/2006/main">
        <w:t xml:space="preserve">2. Efézus 6:4 - Atyák, ne bosszantsátok fel gyermekeiteket; ehelyett neveld őket az Úr nevelésében és tanításában.</w:t>
      </w:r>
    </w:p>
    <w:p/>
    <w:p>
      <w:r xmlns:w="http://schemas.openxmlformats.org/wordprocessingml/2006/main">
        <w:t xml:space="preserve">1 Kings 8:20 20 És teljesítette az Úr az ő beszédét, amelyet mondott, és felkeltem Dávidnak, az én atyámnak szobájában, és ülök Izráel trónján, amint az Úr megígérte, és házat építettem a névnek. az ÚRnak, Izráel Istenének.</w:t>
      </w:r>
    </w:p>
    <w:p/>
    <w:p>
      <w:r xmlns:w="http://schemas.openxmlformats.org/wordprocessingml/2006/main">
        <w:t xml:space="preserve">Salamon felemelkedett Izrael trónjára apja, Dávid helyére, és megtartotta Isten ígéretét, templomot épített az Úrnak.</w:t>
      </w:r>
    </w:p>
    <w:p/>
    <w:p>
      <w:r xmlns:w="http://schemas.openxmlformats.org/wordprocessingml/2006/main">
        <w:t xml:space="preserve">1. Az Úrnak tett ígéretek betartása</w:t>
      </w:r>
    </w:p>
    <w:p/>
    <w:p>
      <w:r xmlns:w="http://schemas.openxmlformats.org/wordprocessingml/2006/main">
        <w:t xml:space="preserve">2. Bízni Istenben, hogy beteljesíti ígéreteit</w:t>
      </w:r>
    </w:p>
    <w:p/>
    <w:p>
      <w:r xmlns:w="http://schemas.openxmlformats.org/wordprocessingml/2006/main">
        <w:t xml:space="preserve">1.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1 Kings 8:21 És helyeztem ott helyet a ládának, amelyben van az Úr szövetsége, amelyet atyáinkkal kötött, amikor kihozta õket Egyiptom földérõl.</w:t>
      </w:r>
    </w:p>
    <w:p/>
    <w:p>
      <w:r xmlns:w="http://schemas.openxmlformats.org/wordprocessingml/2006/main">
        <w:t xml:space="preserve">Salamon felszenteli a templomot az Úrnak, és helyet jelöl ki a frigyláda számára, amely az Úrnak az izraelitákkal kötött szövetségére emlékeztet, amikor kihozta őket Egyiptomból.</w:t>
      </w:r>
    </w:p>
    <w:p/>
    <w:p>
      <w:r xmlns:w="http://schemas.openxmlformats.org/wordprocessingml/2006/main">
        <w:t xml:space="preserve">1. Az Úr hűsége a szövetségeken keresztül</w:t>
      </w:r>
    </w:p>
    <w:p/>
    <w:p>
      <w:r xmlns:w="http://schemas.openxmlformats.org/wordprocessingml/2006/main">
        <w:t xml:space="preserve">2. Isten megváltási szövetsége</w:t>
      </w:r>
    </w:p>
    <w:p/>
    <w:p>
      <w:r xmlns:w="http://schemas.openxmlformats.org/wordprocessingml/2006/main">
        <w:t xml:space="preserve">1. Róma 11:29 - Mert Isten ajándékai és elhívása bűnbánat nélküliek.</w:t>
      </w:r>
    </w:p>
    <w:p/>
    <w:p>
      <w:r xmlns:w="http://schemas.openxmlformats.org/wordprocessingml/2006/main">
        <w:t xml:space="preserve">2. Jeremiás 31:31-33 - Íme, jönnek a napok, így szól az Úr, amikor új szövetséget kötök Izrael házával és Júda házával, nem úgy, mint a szövetség, amelyet atyáikkal kötöttem azon a napon, amikor kézen fogtam őket, hogy kihozzam őket Egyiptom földjéről, szövetségemet, amelyet megszegtek, bár én voltam a férjük, így szól az Úr. De ez az a szövetség, amelyet Izrael házával kötök azon napok után, így szól az Úr: Beléjük adom törvényemet, és a szívükbe írom. És én leszek az ő Istenük, ők pedig az én népem.</w:t>
      </w:r>
    </w:p>
    <w:p/>
    <w:p>
      <w:r xmlns:w="http://schemas.openxmlformats.org/wordprocessingml/2006/main">
        <w:t xml:space="preserve">1Királyok 8:22 És odaállt Salamon az ÚR oltára előtt Izráel egész gyülekezete előtt, és kinyújtotta kezét az ég felé.</w:t>
      </w:r>
    </w:p>
    <w:p/>
    <w:p>
      <w:r xmlns:w="http://schemas.openxmlformats.org/wordprocessingml/2006/main">
        <w:t xml:space="preserve">Salamon kitárta kezét az ég felé Izrael gyülekezete előtt.</w:t>
      </w:r>
    </w:p>
    <w:p/>
    <w:p>
      <w:r xmlns:w="http://schemas.openxmlformats.org/wordprocessingml/2006/main">
        <w:t xml:space="preserve">1. Az imádat ereje: Tanuljuk meg Istent tárt kézzel imádni</w:t>
      </w:r>
    </w:p>
    <w:p/>
    <w:p>
      <w:r xmlns:w="http://schemas.openxmlformats.org/wordprocessingml/2006/main">
        <w:t xml:space="preserve">2. A testtartás hatása: Testtartásunk jelentőségének megértése az istentiszteletben</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Zsoltárok 134:2 - "Emeljétek fel kezeiteket a szentélyben, és dicsérjétek az Urat."</w:t>
      </w:r>
    </w:p>
    <w:p/>
    <w:p>
      <w:r xmlns:w="http://schemas.openxmlformats.org/wordprocessingml/2006/main">
        <w:t xml:space="preserve">1Királyok 8:23 És monda: Uram, Izráel Istene, nincs hozzád hasonló Isten, fent a mennyben és lent a földön, aki megtartja a szövetséget és irgalmat a te szolgáiddal, akik teljes szívükből járnak előtted.</w:t>
      </w:r>
    </w:p>
    <w:p/>
    <w:p>
      <w:r xmlns:w="http://schemas.openxmlformats.org/wordprocessingml/2006/main">
        <w:t xml:space="preserve">Salamon dicsérte Istent szövetségéért és irgalmasságáért azok iránt, akik hűségesen szolgálják őt.</w:t>
      </w:r>
    </w:p>
    <w:p/>
    <w:p>
      <w:r xmlns:w="http://schemas.openxmlformats.org/wordprocessingml/2006/main">
        <w:t xml:space="preserve">1. Isten hűséges azokhoz, akik szeretik őt.</w:t>
      </w:r>
    </w:p>
    <w:p/>
    <w:p>
      <w:r xmlns:w="http://schemas.openxmlformats.org/wordprocessingml/2006/main">
        <w:t xml:space="preserve">2. Az Urat teljes szívedből való szolgálat áldásai.</w:t>
      </w:r>
    </w:p>
    <w:p/>
    <w:p>
      <w:r xmlns:w="http://schemas.openxmlformats.org/wordprocessingml/2006/main">
        <w:t xml:space="preserve">1. 5Móz 4:31 - Mert az Úr, a te Istened irgalmas Isten; nem hagy el téged, nem pusztít el, és nem feledkezik meg atyáid szövetségéről, amelyet megesküdt nekik.</w:t>
      </w:r>
    </w:p>
    <w:p/>
    <w:p>
      <w:r xmlns:w="http://schemas.openxmlformats.org/wordprocessingml/2006/main">
        <w:t xml:space="preserve">2. Zsoltárok 119:2 - Boldogok, akik megtartják bizonyságtételeit, és teljes szívvel keresik őt.</w:t>
      </w:r>
    </w:p>
    <w:p/>
    <w:p>
      <w:r xmlns:w="http://schemas.openxmlformats.org/wordprocessingml/2006/main">
        <w:t xml:space="preserve">1 Kings 8:24 24 Ki megtartottad szolgádnak, Dávidnak, az én atyámnak, a mit megígértél néki, a te száddal is szóltál, és a te kezeddel teljesítetted, amint ez ma is van.</w:t>
      </w:r>
    </w:p>
    <w:p/>
    <w:p>
      <w:r xmlns:w="http://schemas.openxmlformats.org/wordprocessingml/2006/main">
        <w:t xml:space="preserve">Ez a rész leírja Isten hűségét Dávid király iránt, és azt, hogy Isten hogyan tartotta be a neki tett ígéretét.</w:t>
      </w:r>
    </w:p>
    <w:p/>
    <w:p>
      <w:r xmlns:w="http://schemas.openxmlformats.org/wordprocessingml/2006/main">
        <w:t xml:space="preserve">1. Isten hűsége a követőihez, és hogyan fogja teljesíteni ígéreteit.</w:t>
      </w:r>
    </w:p>
    <w:p/>
    <w:p>
      <w:r xmlns:w="http://schemas.openxmlformats.org/wordprocessingml/2006/main">
        <w:t xml:space="preserve">2. Dávid király mint a hit és az engedelmesség példája.</w:t>
      </w:r>
    </w:p>
    <w:p/>
    <w:p>
      <w:r xmlns:w="http://schemas.openxmlformats.org/wordprocessingml/2006/main">
        <w:t xml:space="preserve">1. Zsoltárok 89:1-2 - Örökké énekelek az Úr irgalmasságáról, szájammal hirdessem hűségedet nemzedékről nemzedékre. Mert azt mondtam: Az irgalmasság örökké épül; a te hűségedet az egekben fogod megerősíteni.</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1 Kings 8:25 25 Azért most, Uram, Izráel Istene, tartsd meg a te szolgáddal, Dáviddal, az én atyámmal, amit megígértél néki, mondván: Nem marad el elõttem egy ember, aki Izráel trónján ülhet; hogy fiaid vigyázzanak útjaikra, hogy előttem járjanak, amint te előttem jártál.</w:t>
      </w:r>
    </w:p>
    <w:p/>
    <w:p>
      <w:r xmlns:w="http://schemas.openxmlformats.org/wordprocessingml/2006/main">
        <w:t xml:space="preserve">Salamon azért imádkozik, hogy Isten tartsa be az ígéretét, miszerint Dávid leszármazottja mindig Izrael trónján lesz, és gyermekei igazságos életet élnek.</w:t>
      </w:r>
    </w:p>
    <w:p/>
    <w:p>
      <w:r xmlns:w="http://schemas.openxmlformats.org/wordprocessingml/2006/main">
        <w:t xml:space="preserve">1. Isten ígéretei: Dáviddal kötött szövetségének teljesítése</w:t>
      </w:r>
    </w:p>
    <w:p/>
    <w:p>
      <w:r xmlns:w="http://schemas.openxmlformats.org/wordprocessingml/2006/main">
        <w:t xml:space="preserve">2. Isten útján járni: az igazságosság modellje</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1 Kings 8:26 Most pedig, Izráel Istene, kérlek, igazodjon meg a te igéd, amelyet szolgádnak, Dávidnak, az én atyámnak mondtál.</w:t>
      </w:r>
    </w:p>
    <w:p/>
    <w:p>
      <w:r xmlns:w="http://schemas.openxmlformats.org/wordprocessingml/2006/main">
        <w:t xml:space="preserve">Salamon imádkozik Istenhez, és kéri, hogy teljesítse atyjának, Dávidnak tett ígéreteit.</w:t>
      </w:r>
    </w:p>
    <w:p/>
    <w:p>
      <w:r xmlns:w="http://schemas.openxmlformats.org/wordprocessingml/2006/main">
        <w:t xml:space="preserve">1. Isten hűséges, és mindig be fogja tartani ígéreteit.</w:t>
      </w:r>
    </w:p>
    <w:p/>
    <w:p>
      <w:r xmlns:w="http://schemas.openxmlformats.org/wordprocessingml/2006/main">
        <w:t xml:space="preserve">2. Bíznunk kell Isten Igéjében, és támaszkodnunk kell az Ő hűségére.</w:t>
      </w:r>
    </w:p>
    <w:p/>
    <w:p>
      <w:r xmlns:w="http://schemas.openxmlformats.org/wordprocessingml/2006/main">
        <w:t xml:space="preserve">1. Róma 4:20-21 - "Semmiféle hitetlenség nem inogtatta meg Isten ígéretét illetően, de megerősödött a hitében, miközben dicsőséget adott Istennek, teljes meggyőződéssel, hogy Isten képes megtenni, amit ígért."</w:t>
      </w:r>
    </w:p>
    <w:p/>
    <w:p>
      <w:r xmlns:w="http://schemas.openxmlformats.org/wordprocessingml/2006/main">
        <w:t xml:space="preserve">2. Ézsaiás 40:8 - "A fű elszárad, a virág elhervad, de Istenünk szava örökké megmarad."</w:t>
      </w:r>
    </w:p>
    <w:p/>
    <w:p>
      <w:r xmlns:w="http://schemas.openxmlformats.org/wordprocessingml/2006/main">
        <w:t xml:space="preserve">1Királyok 8:27 De vajon lakik-e Isten a földön? íme, az egek és az egek egei nem tudnak befogadni téged; mennyivel kevesebb ez a ház, amit én építettem?</w:t>
      </w:r>
    </w:p>
    <w:p/>
    <w:p>
      <w:r xmlns:w="http://schemas.openxmlformats.org/wordprocessingml/2006/main">
        <w:t xml:space="preserve">Salamon elismeri, hogy az általa épített templom nem tudja befogadni Istent, ahogyan az egek és az egek egei sem tudják befogadni Őt.</w:t>
      </w:r>
    </w:p>
    <w:p/>
    <w:p>
      <w:r xmlns:w="http://schemas.openxmlformats.org/wordprocessingml/2006/main">
        <w:t xml:space="preserve">1. Isten végtelenül nagyobb, mint bármi, amit el tudunk képzelni.</w:t>
      </w:r>
    </w:p>
    <w:p/>
    <w:p>
      <w:r xmlns:w="http://schemas.openxmlformats.org/wordprocessingml/2006/main">
        <w:t xml:space="preserve">2. Véges kísérleteink Isten visszatartására mindig kudarcot vallanak.</w:t>
      </w:r>
    </w:p>
    <w:p/>
    <w:p>
      <w:r xmlns:w="http://schemas.openxmlformats.org/wordprocessingml/2006/main">
        <w:t xml:space="preserve">1. Ésaiás 66:1 - Így szól az Úr: Az ég az én trónusom, és a föld az én lábam zsámolya: hol van a ház, amelyet nékem építesz? és hol van a pihenőm?</w:t>
      </w:r>
    </w:p>
    <w:p/>
    <w:p>
      <w:r xmlns:w="http://schemas.openxmlformats.org/wordprocessingml/2006/main">
        <w:t xml:space="preserve">2. Jeremiás 23:24 - Elrejtőzhet-e valaki olyan titkos helyeken, hogy ne lássam? mondja az Úr. Nem töltöm be az eget és a földet? mondja az Úr.</w:t>
      </w:r>
    </w:p>
    <w:p/>
    <w:p>
      <w:r xmlns:w="http://schemas.openxmlformats.org/wordprocessingml/2006/main">
        <w:t xml:space="preserve">1Királyok 8:28 Mégis tiszteld szolgád könyörgését és könyörgését, Uram, Istenem, hogy hallgass a kiáltásra és az imára, amelyet a te szolgád ma előtted imádkozik.</w:t>
      </w:r>
    </w:p>
    <w:p/>
    <w:p>
      <w:r xmlns:w="http://schemas.openxmlformats.org/wordprocessingml/2006/main">
        <w:t xml:space="preserve">Salamon imádkozik Istenhez, hogy meghallja imáját és könyörgését.</w:t>
      </w:r>
    </w:p>
    <w:p/>
    <w:p>
      <w:r xmlns:w="http://schemas.openxmlformats.org/wordprocessingml/2006/main">
        <w:t xml:space="preserve">1. Az ima ereje: Hogyan vezethet a kérdezés megválaszolt imákhoz</w:t>
      </w:r>
    </w:p>
    <w:p/>
    <w:p>
      <w:r xmlns:w="http://schemas.openxmlformats.org/wordprocessingml/2006/main">
        <w:t xml:space="preserve">2. Isten arcának keresése: intimitás az imán keresztül</w:t>
      </w:r>
    </w:p>
    <w:p/>
    <w:p>
      <w:r xmlns:w="http://schemas.openxmlformats.org/wordprocessingml/2006/main">
        <w:t xml:space="preserve">1. Jakab 5:16 – Az igaz ember imája erős és hatásos.</w:t>
      </w:r>
    </w:p>
    <w:p/>
    <w:p>
      <w:r xmlns:w="http://schemas.openxmlformats.org/wordprocessingml/2006/main">
        <w:t xml:space="preserve">2. Zsoltárok 145:18 - Közel van az Úr mindazokhoz, akik segítségül hívják, mindazokhoz, akik igazsággal hívják.</w:t>
      </w:r>
    </w:p>
    <w:p/>
    <w:p>
      <w:r xmlns:w="http://schemas.openxmlformats.org/wordprocessingml/2006/main">
        <w:t xml:space="preserve">1 Kings 8:29 29 Hogy nyitva legyen szemeid e ház felé éjjel-nappal, mégpedig arra a helyre, amelyrõl ezt mondod: Ott lesz a nevem, hogy meghallgathasd az imát, amelyet a te szolgád e hely felé mond.</w:t>
      </w:r>
    </w:p>
    <w:p/>
    <w:p>
      <w:r xmlns:w="http://schemas.openxmlformats.org/wordprocessingml/2006/main">
        <w:t xml:space="preserve">Salamon imádkozik Istenhez, hogy a szeme nyitva legyen a Templom felé, és hogy meghallja szolgáinak imáit, amelyeket a Templomhoz intéznek.</w:t>
      </w:r>
    </w:p>
    <w:p/>
    <w:p>
      <w:r xmlns:w="http://schemas.openxmlformats.org/wordprocessingml/2006/main">
        <w:t xml:space="preserve">1. Az ima ereje: Hogyan vihetjük el kéréseinket Istenhez</w:t>
      </w:r>
    </w:p>
    <w:p/>
    <w:p>
      <w:r xmlns:w="http://schemas.openxmlformats.org/wordprocessingml/2006/main">
        <w:t xml:space="preserve">2. Isten jelenlétének fontossága: Hogyan támaszkodhatunk a segítségére</w:t>
      </w:r>
    </w:p>
    <w:p/>
    <w:p>
      <w:r xmlns:w="http://schemas.openxmlformats.org/wordprocessingml/2006/main">
        <w:t xml:space="preserve">1. Jeremiás 29:12-13 "Akkor segítségül hívsz és eljössz hozzám imádkozni, és én meghallgatlak. Keresni fogsz és megtalálsz, ha teljes szívedből keresel."</w:t>
      </w:r>
    </w:p>
    <w:p/>
    <w:p>
      <w:r xmlns:w="http://schemas.openxmlformats.org/wordprocessingml/2006/main">
        <w:t xml:space="preserve">2. Jakab 5:16 "Valljátok meg tehát bűneiteket egymásnak, és imádkozzatok egymásért, hogy meggyógyuljatok. Az igaz ember imája erős és hatásos."</w:t>
      </w:r>
    </w:p>
    <w:p/>
    <w:p>
      <w:r xmlns:w="http://schemas.openxmlformats.org/wordprocessingml/2006/main">
        <w:t xml:space="preserve">1 Kings 8:30 És hallgasd meg a te szolgád és a te néped, Izráel könyörgését, amikor e hely felé imádkoznak; és hallgass meg a mennyben, a te lakhelyeden, és ha meghallod, bocsáss meg.</w:t>
      </w:r>
    </w:p>
    <w:p/>
    <w:p>
      <w:r xmlns:w="http://schemas.openxmlformats.org/wordprocessingml/2006/main">
        <w:t xml:space="preserve">Salamon azért imádkozik, hogy Isten meghallja népe könyörgését, és bocsásson meg nekik, amikor imádkoznak.</w:t>
      </w:r>
    </w:p>
    <w:p/>
    <w:p>
      <w:r xmlns:w="http://schemas.openxmlformats.org/wordprocessingml/2006/main">
        <w:t xml:space="preserve">1. Isten meghallgatja imáinkat</w:t>
      </w:r>
    </w:p>
    <w:p/>
    <w:p>
      <w:r xmlns:w="http://schemas.openxmlformats.org/wordprocessingml/2006/main">
        <w:t xml:space="preserve">2. Isten megbocsátása</w:t>
      </w:r>
    </w:p>
    <w:p/>
    <w:p>
      <w:r xmlns:w="http://schemas.openxmlformats.org/wordprocessingml/2006/main">
        <w:t xml:space="preserve">1. Máté 6:12 - És bocsásd meg a mi adósainkat, ahogy mi is megbocsátunk adósainknak.</w:t>
      </w:r>
    </w:p>
    <w:p/>
    <w:p>
      <w:r xmlns:w="http://schemas.openxmlformats.org/wordprocessingml/2006/main">
        <w:t xml:space="preserve">2. Zsoltárok 51:1-2 - Könyörülj rajtam, Istenem, irgalmasságod szerint; irgalmasságod sokaságával töröld el vétkeimet. Moss meg alaposan vétkeimtől, és tisztíts meg bűnömtől.</w:t>
      </w:r>
    </w:p>
    <w:p/>
    <w:p>
      <w:r xmlns:w="http://schemas.openxmlformats.org/wordprocessingml/2006/main">
        <w:t xml:space="preserve">1Királyok 8:31 Ha valaki vétkezik felebarátja ellen, és esküt tesznek rá, hogy megesküdjék, és az eskü oltárod elé kerül ebben a házban:</w:t>
      </w:r>
    </w:p>
    <w:p/>
    <w:p>
      <w:r xmlns:w="http://schemas.openxmlformats.org/wordprocessingml/2006/main">
        <w:t xml:space="preserve">Salamon emlékezteti az embereket, hogy ha valaki sérti a felebarátját, és esküt tesznek a Templom oltára előtt, akkor az Úr meghallgatja és aszerint ítél.</w:t>
      </w:r>
    </w:p>
    <w:p/>
    <w:p>
      <w:r xmlns:w="http://schemas.openxmlformats.org/wordprocessingml/2006/main">
        <w:t xml:space="preserve">1. Isten soha nem felejti el az ellenünk elkövetett sérelmeket; Mindig kész meghallgatni és ítélkezni.</w:t>
      </w:r>
    </w:p>
    <w:p/>
    <w:p>
      <w:r xmlns:w="http://schemas.openxmlformats.org/wordprocessingml/2006/main">
        <w:t xml:space="preserve">2. Keressünk mindig igazságot azoknak, akiket sértettek, és bízzunk az Úr igazságos ítéletében.</w:t>
      </w:r>
    </w:p>
    <w:p/>
    <w:p>
      <w:r xmlns:w="http://schemas.openxmlformats.org/wordprocessingml/2006/main">
        <w:t xml:space="preserve">1. Zsoltárok 103:6 – Az Úr igazságot és igazságot cselekszik minden elnyomottaknak.</w:t>
      </w:r>
    </w:p>
    <w:p/>
    <w:p>
      <w:r xmlns:w="http://schemas.openxmlformats.org/wordprocessingml/2006/main">
        <w:t xml:space="preserve">2. Ésaiás 30:18 - Ezért várja az Úr, hogy könyörüljön rajtatok, ezért felmagasztalja magát, hogy irgalmas legyen hozzátok. Mert az Úr az igazság Istene; boldogok mindazok, akik őt várják.</w:t>
      </w:r>
    </w:p>
    <w:p/>
    <w:p>
      <w:r xmlns:w="http://schemas.openxmlformats.org/wordprocessingml/2006/main">
        <w:t xml:space="preserve">1 Kings 8:32 Akkor hallgass a mennyben, és cselekedj, és ítéld meg a te szolgáidat, kárhoztatva a gonoszt, hogy fejére vigye útját; és megigazítja az igazat, hogy adjon néki az ő igazsága szerint.</w:t>
      </w:r>
    </w:p>
    <w:p/>
    <w:p>
      <w:r xmlns:w="http://schemas.openxmlformats.org/wordprocessingml/2006/main">
        <w:t xml:space="preserve">Salamon igazságosságért imádkozik Istenhez, és arra kéri, hogy büntesse meg a gonoszokat és jutalmazza meg az igazakat.</w:t>
      </w:r>
    </w:p>
    <w:p/>
    <w:p>
      <w:r xmlns:w="http://schemas.openxmlformats.org/wordprocessingml/2006/main">
        <w:t xml:space="preserve">1. "Az ima ereje: Hogyan folyamodhatunk Istenhez az igazságosságért"</w:t>
      </w:r>
    </w:p>
    <w:p/>
    <w:p>
      <w:r xmlns:w="http://schemas.openxmlformats.org/wordprocessingml/2006/main">
        <w:t xml:space="preserve">2. "Isten ítélete: azt aratjuk, amit vetünk"</w:t>
      </w:r>
    </w:p>
    <w:p/>
    <w:p>
      <w:r xmlns:w="http://schemas.openxmlformats.org/wordprocessingml/2006/main">
        <w:t xml:space="preserve">1. Ésaiás 61:8 "Mert én, az Úr, szeretem az igazságosságot, gyűlölöm a rablást és a gonoszságot. Hűségemben megjutalmazom népemet, és örök szövetséget kötök velük."</w:t>
      </w:r>
    </w:p>
    <w:p/>
    <w:p>
      <w:r xmlns:w="http://schemas.openxmlformats.org/wordprocessingml/2006/main">
        <w:t xml:space="preserve">2. Jakab 2:13 "Mert az ítélet irgalmatlan annak, aki nem tanúsított irgalmat. Az irgalmasság győz az ítélet felett."</w:t>
      </w:r>
    </w:p>
    <w:p/>
    <w:p>
      <w:r xmlns:w="http://schemas.openxmlformats.org/wordprocessingml/2006/main">
        <w:t xml:space="preserve">1Királyok 8:33 Amikor népedet, Izráelt megverik az ellenség előtt, mert vétkeztek ellened, és visszatér hozzád, és megvallja nevedet, imádkozik és könyörög hozzád ebben a házban.</w:t>
      </w:r>
    </w:p>
    <w:p/>
    <w:p>
      <w:r xmlns:w="http://schemas.openxmlformats.org/wordprocessingml/2006/main">
        <w:t xml:space="preserve">Amikor Izrael népét ellenségei legyőzik bűneik miatt, Istenhez fordulnak és megvallják nevét, imádkozva és könyörögve a templomban.</w:t>
      </w:r>
    </w:p>
    <w:p/>
    <w:p>
      <w:r xmlns:w="http://schemas.openxmlformats.org/wordprocessingml/2006/main">
        <w:t xml:space="preserve">1. Megváltás a gyónáson keresztül – Istenhez fordulás és nevének megvallása az egyetlen módja a szabadulás megtalálásának.</w:t>
      </w:r>
    </w:p>
    <w:p/>
    <w:p>
      <w:r xmlns:w="http://schemas.openxmlformats.org/wordprocessingml/2006/main">
        <w:t xml:space="preserve">2. Az ima ereje – Az ima és könyörgés Istenhez a templomban hatékony módja a megváltás keresésének.</w:t>
      </w:r>
    </w:p>
    <w:p/>
    <w:p>
      <w:r xmlns:w="http://schemas.openxmlformats.org/wordprocessingml/2006/main">
        <w:t xml:space="preserve">1. Zsoltárok 51:1-2 Könyörülj rajtam, Istenem, állhatatos szereteted szerint; bőséges irgalmad szerint töröld el vétkeimet. Moss meg alaposan gonoszságomtól, és tisztíts meg bűnömtől!</w:t>
      </w:r>
    </w:p>
    <w:p/>
    <w:p>
      <w:r xmlns:w="http://schemas.openxmlformats.org/wordprocessingml/2006/main">
        <w:t xml:space="preserve">2. 1 János 1:9 Ha megvalljuk bűneinket, hű és igaz, hogy megbocsássa bűneinket, és megtisztítson minket minden hamisságtól.</w:t>
      </w:r>
    </w:p>
    <w:p/>
    <w:p>
      <w:r xmlns:w="http://schemas.openxmlformats.org/wordprocessingml/2006/main">
        <w:t xml:space="preserve">1Királyok 8:34 Akkor hallgass meg a mennyben, és bocsásd meg néped, Izráel vétkét, és vidd vissza arra a földre, amelyet atyáiknak adtál.</w:t>
      </w:r>
    </w:p>
    <w:p/>
    <w:p>
      <w:r xmlns:w="http://schemas.openxmlformats.org/wordprocessingml/2006/main">
        <w:t xml:space="preserve">Isten megígéri, hogy megbocsátja Izrael népének bűneit, és visszahelyezi őket ősi hazájukba.</w:t>
      </w:r>
    </w:p>
    <w:p/>
    <w:p>
      <w:r xmlns:w="http://schemas.openxmlformats.org/wordprocessingml/2006/main">
        <w:t xml:space="preserve">1. Isten irgalmassága: megtanulni megbocsátani és megbocsátani.</w:t>
      </w:r>
    </w:p>
    <w:p/>
    <w:p>
      <w:r xmlns:w="http://schemas.openxmlformats.org/wordprocessingml/2006/main">
        <w:t xml:space="preserve">2. Helyreállítás a bűnbánat által: Isten szeretetének ereje.</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Zsoltárok 51:1-2 - Könyörülj rajtam, Istenem, irgalmasságod szerint; irgalmasságod sokaságával töröld el vétkeimet. Moss meg alaposan vétkeimtől, és tisztíts meg bűnömtől.</w:t>
      </w:r>
    </w:p>
    <w:p/>
    <w:p>
      <w:r xmlns:w="http://schemas.openxmlformats.org/wordprocessingml/2006/main">
        <w:t xml:space="preserve">1 Kings 8:35 Ha bezárul az ég, és nem esik eső, mert vétkeztek ellened; ha imádkoznak e hely felé, és megvallják nevedet, és megtérnek bűneiktől, amikor sanyargatod őket:</w:t>
      </w:r>
    </w:p>
    <w:p/>
    <w:p>
      <w:r xmlns:w="http://schemas.openxmlformats.org/wordprocessingml/2006/main">
        <w:t xml:space="preserve">Isten megígéri, hogy válaszol népe imáira, ha megbánják bűneiket, és innen imádkoznak hozzá.</w:t>
      </w:r>
    </w:p>
    <w:p/>
    <w:p>
      <w:r xmlns:w="http://schemas.openxmlformats.org/wordprocessingml/2006/main">
        <w:t xml:space="preserve">1. A bűnbánat ereje: Hogyan reagál Isten a mi fordulatunkra</w:t>
      </w:r>
    </w:p>
    <w:p/>
    <w:p>
      <w:r xmlns:w="http://schemas.openxmlformats.org/wordprocessingml/2006/main">
        <w:t xml:space="preserve">2. Isten ígérete: Megválaszolt imák, ha beismerjük vétkeinket</w:t>
      </w:r>
    </w:p>
    <w:p/>
    <w:p>
      <w:r xmlns:w="http://schemas.openxmlformats.org/wordprocessingml/2006/main">
        <w:t xml:space="preserve">1. Jóel 2:12-13 - "De még most is, így szól az Úr, térjetek vissza hozzám teljes szívetekből, böjtölve, sírva és gyászolva, és szíveteket hasítsátok meg, és ne ruhátokat.</w:t>
      </w:r>
    </w:p>
    <w:p/>
    <w:p>
      <w:r xmlns:w="http://schemas.openxmlformats.org/wordprocessingml/2006/main">
        <w:t xml:space="preserve">2. Zsoltárok 50:15 - És hívj segítségül a nyomorúság napján; Megszabadítlak, és te dicsőítesz engem.</w:t>
      </w:r>
    </w:p>
    <w:p/>
    <w:p>
      <w:r xmlns:w="http://schemas.openxmlformats.org/wordprocessingml/2006/main">
        <w:t xml:space="preserve">1Királyok 8:36 Akkor hallgass meg a mennyben, és bocsásd meg szolgáidnak és népednek, Izráelnek a bűnét, hogy tanítsd meg őket a jó útra, amelyen járjanak, és adj esőt a te földedre, amelyet a te földedre adtál. embereket örökségért.</w:t>
      </w:r>
    </w:p>
    <w:p/>
    <w:p>
      <w:r xmlns:w="http://schemas.openxmlformats.org/wordprocessingml/2006/main">
        <w:t xml:space="preserve">Salamon azért imádkozik, hogy Isten bocsássa meg Izrael népének bűneit, és adjon útmutatást és bőséges csapadékot.</w:t>
      </w:r>
    </w:p>
    <w:p/>
    <w:p>
      <w:r xmlns:w="http://schemas.openxmlformats.org/wordprocessingml/2006/main">
        <w:t xml:space="preserve">1. Isten megbocsátása és vezetése: Az alázatosság és a bűnbánat szükségessége</w:t>
      </w:r>
    </w:p>
    <w:p/>
    <w:p>
      <w:r xmlns:w="http://schemas.openxmlformats.org/wordprocessingml/2006/main">
        <w:t xml:space="preserve">2. Isten gondoskodása: Bőségére és nagylelkűségére támaszkodva</w:t>
      </w:r>
    </w:p>
    <w:p/>
    <w:p>
      <w:r xmlns:w="http://schemas.openxmlformats.org/wordprocessingml/2006/main">
        <w:t xml:space="preserve">1. Zsoltárok 51:1-2 "Könyörülj rajtam, Istenem, el nem múló szereteted szerint, nagy irgalmad szerint töröld el vétkeimet. Mosd le minden vétkemet, és tisztíts meg bűnömtől."</w:t>
      </w:r>
    </w:p>
    <w:p/>
    <w:p>
      <w:r xmlns:w="http://schemas.openxmlformats.org/wordprocessingml/2006/main">
        <w:t xml:space="preserve">2. 5Móz 11:13-15 "Ha tehát hűségesen engedelmeskedsz a parancsolatoknak, amelyeket ma adok neked, hogy szeresd az Urat, a te Istenedet, és szolgáld őt teljes szívedből és teljes lelkedből, akkor esőt küldök földedre annak területén. évszak, őszi és tavaszi esők, hogy begyűjtsd a gabonádat, az újbort és az olívaolajat."</w:t>
      </w:r>
    </w:p>
    <w:p/>
    <w:p>
      <w:r xmlns:w="http://schemas.openxmlformats.org/wordprocessingml/2006/main">
        <w:t xml:space="preserve">1 Kings 8:37 Ha van a földön éhség, ha dögvész, pusztítás, penész, sáska, vagy ha van hernyó; ha ellenségük ostromolja őket városaik földjén; akármilyen csapás, bármilyen betegség legyen;</w:t>
      </w:r>
    </w:p>
    <w:p/>
    <w:p>
      <w:r xmlns:w="http://schemas.openxmlformats.org/wordprocessingml/2006/main">
        <w:t xml:space="preserve">Salamon imádkozik Istenhez, hogy oltalmazza a különféle csapásokat és katasztrófákat.</w:t>
      </w:r>
    </w:p>
    <w:p/>
    <w:p>
      <w:r xmlns:w="http://schemas.openxmlformats.org/wordprocessingml/2006/main">
        <w:t xml:space="preserve">1. Isten a mi védelmezőnk a baj idején</w:t>
      </w:r>
    </w:p>
    <w:p/>
    <w:p>
      <w:r xmlns:w="http://schemas.openxmlformats.org/wordprocessingml/2006/main">
        <w:t xml:space="preserve">2. Bízni Istenben a nehéz időkben</w:t>
      </w:r>
    </w:p>
    <w:p/>
    <w:p>
      <w:r xmlns:w="http://schemas.openxmlformats.org/wordprocessingml/2006/main">
        <w:t xml:space="preserve">1. Zsoltárok 46:1-2 - "Isten a mi menedékünk és erősségünk, állandó segítség a nyomorúságban. Ezért nem félünk, bár a föld aládől, és a hegyek a tenger szívébe esnek."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1Királyok 8:38 Micsoda könyörgés és könyörgés bármely embertől vagy egész népedtől, Izráeltől, a ki megismeri szíve csapását, és kinyújtja kezét e ház felé?</w:t>
      </w:r>
    </w:p>
    <w:p/>
    <w:p>
      <w:r xmlns:w="http://schemas.openxmlformats.org/wordprocessingml/2006/main">
        <w:t xml:space="preserve">Az embereket arra ösztönzik, hogy imádkozzanak és könyörögjenek az Úrhoz saját és mások személyes szükségleteiért.</w:t>
      </w:r>
    </w:p>
    <w:p/>
    <w:p>
      <w:r xmlns:w="http://schemas.openxmlformats.org/wordprocessingml/2006/main">
        <w:t xml:space="preserve">1. Hogyan imádkozzunk és könyörögjünk az Úrhoz</w:t>
      </w:r>
    </w:p>
    <w:p/>
    <w:p>
      <w:r xmlns:w="http://schemas.openxmlformats.org/wordprocessingml/2006/main">
        <w:t xml:space="preserve">2. Saját szívünk pestise és hogyan győzzük le</w:t>
      </w:r>
    </w:p>
    <w:p/>
    <w:p>
      <w:r xmlns:w="http://schemas.openxmlformats.org/wordprocessingml/2006/main">
        <w:t xml:space="preserve">1. Zsoltárok 62:8 – Bízzál benne mindenkor; ti nép, öntsétek ki szíveteket előtte: Isten oltalmunk számunkra.</w:t>
      </w:r>
    </w:p>
    <w:p/>
    <w:p>
      <w:r xmlns:w="http://schemas.openxmlformats.org/wordprocessingml/2006/main">
        <w:t xml:space="preserve">2. 1Thesszalonika 5:17 - Imádkozzatok szüntelenül.</w:t>
      </w:r>
    </w:p>
    <w:p/>
    <w:p>
      <w:r xmlns:w="http://schemas.openxmlformats.org/wordprocessingml/2006/main">
        <w:t xml:space="preserve">1 Kings 8:39 Akkor hallgass meg a mennyben a te lakhelyedre, és bocsáss meg, és cselekedj, és adj mindenkinek az õ útai szerint, a kinek szívét ismered; (mert csak te ismered minden emberfia szívét;)</w:t>
      </w:r>
    </w:p>
    <w:p/>
    <w:p>
      <w:r xmlns:w="http://schemas.openxmlformats.org/wordprocessingml/2006/main">
        <w:t xml:space="preserve">Isten meghallgatja az imákat a mennyben, és meg tud bocsátani, cselekedni és mindenkinek adni az útja szerint, mert ismeri a szívét.</w:t>
      </w:r>
    </w:p>
    <w:p/>
    <w:p>
      <w:r xmlns:w="http://schemas.openxmlformats.org/wordprocessingml/2006/main">
        <w:t xml:space="preserve">1. Isten jobban ismer minket, mint mi magunkat</w:t>
      </w:r>
    </w:p>
    <w:p/>
    <w:p>
      <w:r xmlns:w="http://schemas.openxmlformats.org/wordprocessingml/2006/main">
        <w:t xml:space="preserve">2. Isten irgalma nagyobb a mi bűneinknél</w:t>
      </w:r>
    </w:p>
    <w:p/>
    <w:p>
      <w:r xmlns:w="http://schemas.openxmlformats.org/wordprocessingml/2006/main">
        <w:t xml:space="preserve">1. Jeremiás próféta könyve 17:10 Én, az Úr, a szívet vizsgálom, a veséket próbára teszem, hogy mindenkinek az ő útai szerint és cselekedeteinek gyümölcse szerint adjak.</w:t>
      </w:r>
    </w:p>
    <w:p/>
    <w:p>
      <w:r xmlns:w="http://schemas.openxmlformats.org/wordprocessingml/2006/main">
        <w:t xml:space="preserve">2. Zsoltárok 139:1-2 Uram, megvizsgáltál és megismertél! Tudod, mikor ülök le és mikor kelek fel; messziről felismered a gondolataimat.</w:t>
      </w:r>
    </w:p>
    <w:p/>
    <w:p>
      <w:r xmlns:w="http://schemas.openxmlformats.org/wordprocessingml/2006/main">
        <w:t xml:space="preserve">1 Kings 8:40 Hogy féljenek téged mindaddig, amíg azon a földön élnek, amelyet atyáinknak adtál.</w:t>
      </w:r>
    </w:p>
    <w:p/>
    <w:p>
      <w:r xmlns:w="http://schemas.openxmlformats.org/wordprocessingml/2006/main">
        <w:t xml:space="preserve">Salamon azért imádkozik, hogy Izrael minden lakója szüntelenül tisztelje és engedelmeskedjen Istennek élete minden napján az ígéret földjén.</w:t>
      </w:r>
    </w:p>
    <w:p/>
    <w:p>
      <w:r xmlns:w="http://schemas.openxmlformats.org/wordprocessingml/2006/main">
        <w:t xml:space="preserve">1. A félelem ereje hitünkben</w:t>
      </w:r>
    </w:p>
    <w:p/>
    <w:p>
      <w:r xmlns:w="http://schemas.openxmlformats.org/wordprocessingml/2006/main">
        <w:t xml:space="preserve">2. Engedelmeskedni Isten akaratának: kötelességünk a föld iránt, amelyet nekünk adott</w:t>
      </w:r>
    </w:p>
    <w:p/>
    <w:p>
      <w:r xmlns:w="http://schemas.openxmlformats.org/wordprocessingml/2006/main">
        <w:t xml:space="preserve">1. 5Móz 6:2 hogy féld az Urat, a te Istenedet, téged és a te fiadat és a te fiad fiát, ha megtartod minden rendelkezését és parancsolatát, amelyeket én parancsolok neked, életed minden napján.</w:t>
      </w:r>
    </w:p>
    <w:p/>
    <w:p>
      <w:r xmlns:w="http://schemas.openxmlformats.org/wordprocessingml/2006/main">
        <w:t xml:space="preserve">2. 5Móz 11:1 Szeresd azért az Urat, a te Istenedet, és tartsd meg parancsolatait, rendelkezéseit, törvényeit és parancsolatait mindenkor.</w:t>
      </w:r>
    </w:p>
    <w:p/>
    <w:p>
      <w:r xmlns:w="http://schemas.openxmlformats.org/wordprocessingml/2006/main">
        <w:t xml:space="preserve">1 Kings 8:41 Sőt egy jövevényről, aki nem a te népedből, Izráelből való, hanem a te nevedért jön egy távoli országból;</w:t>
      </w:r>
    </w:p>
    <w:p/>
    <w:p>
      <w:r xmlns:w="http://schemas.openxmlformats.org/wordprocessingml/2006/main">
        <w:t xml:space="preserve">Az igeszakasz hangsúlyozza az idegenek fogadásának fontosságát Isten nevéért.</w:t>
      </w:r>
    </w:p>
    <w:p/>
    <w:p>
      <w:r xmlns:w="http://schemas.openxmlformats.org/wordprocessingml/2006/main">
        <w:t xml:space="preserve">1. "Isten arra hív minket, hogy üdvözöljük az idegeneket: Nézd meg az 1Királyok 8:41-et"</w:t>
      </w:r>
    </w:p>
    <w:p/>
    <w:p>
      <w:r xmlns:w="http://schemas.openxmlformats.org/wordprocessingml/2006/main">
        <w:t xml:space="preserve">2. "A vendéglátás ereje: Hogyan tisztelhetjük Isten nevét"</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 én vagyok az Úr, a ti Istenetek."</w:t>
      </w:r>
    </w:p>
    <w:p/>
    <w:p>
      <w:r xmlns:w="http://schemas.openxmlformats.org/wordprocessingml/2006/main">
        <w:t xml:space="preserve">2. Máté 25:35-36 - "Mert éhes voltam és enni adtatok, szomjas voltam és innom adtatok, idegen voltam és befogadtatok."</w:t>
      </w:r>
    </w:p>
    <w:p/>
    <w:p>
      <w:r xmlns:w="http://schemas.openxmlformats.org/wordprocessingml/2006/main">
        <w:t xml:space="preserve">1 Kings 8:42 (Mert hallani fognak a te nagy nevedről, a te erős kezedről és a te kinyújtott karodról), amikor eljön és imádkozik e ház felé;</w:t>
      </w:r>
    </w:p>
    <w:p/>
    <w:p>
      <w:r xmlns:w="http://schemas.openxmlformats.org/wordprocessingml/2006/main">
        <w:t xml:space="preserve">Salamon imádkozik Istenhez Izrael népéért, és azt kéri, hogy halljanak az Ő nagy nevéről és hatalmáról.</w:t>
      </w:r>
    </w:p>
    <w:p/>
    <w:p>
      <w:r xmlns:w="http://schemas.openxmlformats.org/wordprocessingml/2006/main">
        <w:t xml:space="preserve">1. Az ima ereje: Salamon Istenhez intézett imája hogyan változtatta meg a történelmet</w:t>
      </w:r>
    </w:p>
    <w:p/>
    <w:p>
      <w:r xmlns:w="http://schemas.openxmlformats.org/wordprocessingml/2006/main">
        <w:t xml:space="preserve">2. Isten erejének újrafelfedezése: Nagy nevének és erős kezének megértése</w:t>
      </w:r>
    </w:p>
    <w:p/>
    <w:p>
      <w:r xmlns:w="http://schemas.openxmlformats.org/wordprocessingml/2006/main">
        <w:t xml:space="preserve">1. Zsoltárok 145:13 - "A te királyságod örökké tart, és uralmad nemzedékről nemzedékre szól."</w:t>
      </w:r>
    </w:p>
    <w:p/>
    <w:p>
      <w:r xmlns:w="http://schemas.openxmlformats.org/wordprocessingml/2006/main">
        <w:t xml:space="preserve">2. Ézsaiás 40:26 - "Emeld fel szemeidet a magasba, és nézd meg: ki teremtette ezeket? Aki szám szerint kihozza seregüket, nevén szólítja mindnyájukat, ereje nagyságával és azért, mert erős az ereje. egy sem hiányzik."</w:t>
      </w:r>
    </w:p>
    <w:p/>
    <w:p>
      <w:r xmlns:w="http://schemas.openxmlformats.org/wordprocessingml/2006/main">
        <w:t xml:space="preserve">1 Kings 8:43 Hallgasd meg a mennyben a te lakhelyedet, és tedd meg mindazt, amit az idegen hív hozzád, hogy ismerje meg a föld minden népe a te nevedet, hogy féljenek téged, mint néped, Izráel; és hogy megtudják, hogy ezt a házat, amelyet én építettem, a te neveden nevezik.</w:t>
      </w:r>
    </w:p>
    <w:p/>
    <w:p>
      <w:r xmlns:w="http://schemas.openxmlformats.org/wordprocessingml/2006/main">
        <w:t xml:space="preserve">Az 1Királyok 8:43-ban Isten arra utasítja Izraelt, hogy engedelmeskedjen az idegenek minden kérésének, hogy a föld minden népe ismerje nevét, félje őt, és tudja, hogy a templom az Ő nevében épült.</w:t>
      </w:r>
    </w:p>
    <w:p/>
    <w:p>
      <w:r xmlns:w="http://schemas.openxmlformats.org/wordprocessingml/2006/main">
        <w:t xml:space="preserve">1. Isten nevének ereje: megérteni Isten nevének fontosságát és azt, hogy mit jelent számunkra</w:t>
      </w:r>
    </w:p>
    <w:p/>
    <w:p>
      <w:r xmlns:w="http://schemas.openxmlformats.org/wordprocessingml/2006/main">
        <w:t xml:space="preserve">2. Az Úr háza: Isten templomának jelentősége, és hogyan köt össze minket vele</w:t>
      </w:r>
    </w:p>
    <w:p/>
    <w:p>
      <w:r xmlns:w="http://schemas.openxmlformats.org/wordprocessingml/2006/main">
        <w:t xml:space="preserve">1. Zsoltárok 111:9 - Megváltást küldött népének, szövetségét örökre megparancsolta: szent és tisztelendő az ő neve.</w:t>
      </w:r>
    </w:p>
    <w:p/>
    <w:p>
      <w:r xmlns:w="http://schemas.openxmlformats.org/wordprocessingml/2006/main">
        <w:t xml:space="preserve">2. 5Móz 6:13 - Féld az Urat, a te Istenedet, és szolgáld őt, és esküdj az ő nevére.</w:t>
      </w:r>
    </w:p>
    <w:p/>
    <w:p>
      <w:r xmlns:w="http://schemas.openxmlformats.org/wordprocessingml/2006/main">
        <w:t xml:space="preserve">1Királyok 8:44 Ha néped kimegy harcolni ellensége ellen, ahová küldöd őket, és imádkozni fogsz az ÚRhoz a város felé, amelyet választottál, és a ház felé, amelyet nevednek építettem:</w:t>
      </w:r>
    </w:p>
    <w:p/>
    <w:p>
      <w:r xmlns:w="http://schemas.openxmlformats.org/wordprocessingml/2006/main">
        <w:t xml:space="preserve">Salamon imádkozik Istenhez, hogy népe győzedelmeskedjen a csatában, amikor megküzd az ellenségeikkel.</w:t>
      </w:r>
    </w:p>
    <w:p/>
    <w:p>
      <w:r xmlns:w="http://schemas.openxmlformats.org/wordprocessingml/2006/main">
        <w:t xml:space="preserve">1. Az ima ereje: Istenre támaszkodni háború idején</w:t>
      </w:r>
    </w:p>
    <w:p/>
    <w:p>
      <w:r xmlns:w="http://schemas.openxmlformats.org/wordprocessingml/2006/main">
        <w:t xml:space="preserve">2. Az egység ereje: Együttműködés a győzelemért a csatatéren</w:t>
      </w:r>
    </w:p>
    <w:p/>
    <w:p>
      <w:r xmlns:w="http://schemas.openxmlformats.org/wordprocessingml/2006/main">
        <w:t xml:space="preserve">1. Zsoltárok 20:7 Egyesek a szekerekben, mások a lovakban bíznak, de megemlékezünk az Úrnak, a mi Istenünknek nevéről.</w:t>
      </w:r>
    </w:p>
    <w:p/>
    <w:p>
      <w:r xmlns:w="http://schemas.openxmlformats.org/wordprocessingml/2006/main">
        <w:t xml:space="preserve">2. 2Krón 20:15b Ne félj és ne rettegj e nagy sokaság miatt; mert a csata nem a tied, hanem Istené s.</w:t>
      </w:r>
    </w:p>
    <w:p/>
    <w:p>
      <w:r xmlns:w="http://schemas.openxmlformats.org/wordprocessingml/2006/main">
        <w:t xml:space="preserve">1Királyok 8:45 Akkor hallgasd meg a mennyben könyörgésüket és könyörgésüket, és támogasd ügyüket.</w:t>
      </w:r>
    </w:p>
    <w:p/>
    <w:p>
      <w:r xmlns:w="http://schemas.openxmlformats.org/wordprocessingml/2006/main">
        <w:t xml:space="preserve">Isten arra kér bennünket, hogy imádkozzunk másokért, és segítsünk fenntartani ügyüket.</w:t>
      </w:r>
    </w:p>
    <w:p/>
    <w:p>
      <w:r xmlns:w="http://schemas.openxmlformats.org/wordprocessingml/2006/main">
        <w:t xml:space="preserve">1. Az ima erős, és felhasználható arra, hogy változást hozzon a világban.</w:t>
      </w:r>
    </w:p>
    <w:p/>
    <w:p>
      <w:r xmlns:w="http://schemas.openxmlformats.org/wordprocessingml/2006/main">
        <w:t xml:space="preserve">2. Használnunk kell erőnket, hogy segítsünk testvéreinknek.</w:t>
      </w:r>
    </w:p>
    <w:p/>
    <w:p>
      <w:r xmlns:w="http://schemas.openxmlformats.org/wordprocessingml/2006/main">
        <w:t xml:space="preserve">1. Jakab 5:16b – Az igaz ember imájának nagy ereje van, mivel működik.</w:t>
      </w:r>
    </w:p>
    <w:p/>
    <w:p>
      <w:r xmlns:w="http://schemas.openxmlformats.org/wordprocessingml/2006/main">
        <w:t xml:space="preserve">2. Filippi levél 2:4 – Mindenki ne csak a saját érdekeit nézze, hanem mások érdekeit is.</w:t>
      </w:r>
    </w:p>
    <w:p/>
    <w:p>
      <w:r xmlns:w="http://schemas.openxmlformats.org/wordprocessingml/2006/main">
        <w:t xml:space="preserve">1Királyok 8:46 Ha vétkeznek ellened, mert nincs ember, aki ne vétkezne, és megharagszol rájuk, és az ellenség kezébe adod őket, hogy foglyul hurcolják őket az ellenség földjére, távol vagy közel;</w:t>
      </w:r>
    </w:p>
    <w:p/>
    <w:p>
      <w:r xmlns:w="http://schemas.openxmlformats.org/wordprocessingml/2006/main">
        <w:t xml:space="preserve">Salamon elismeri, hogy minden ember vétkezik, és ha vétkezik, Isten megharagudhat, és megengedi, hogy fogságba vigyék.</w:t>
      </w:r>
    </w:p>
    <w:p/>
    <w:p>
      <w:r xmlns:w="http://schemas.openxmlformats.org/wordprocessingml/2006/main">
        <w:t xml:space="preserve">1. Isten szeretete és megbocsátása bűnösségünk ellenére</w:t>
      </w:r>
    </w:p>
    <w:p/>
    <w:p>
      <w:r xmlns:w="http://schemas.openxmlformats.org/wordprocessingml/2006/main">
        <w:t xml:space="preserve">2. Bűneink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103:8-12 – Az ÚR irgalmas és irgalmas, késedelmes a haragra, bővelkedik szeretetben. Nem fog mindig vádolni, és haragját sem fogja örökké táplálni; nem úgy bánik velünk, ahogyan a mi bűneink megérdemlik, és nem fizet nekünk bűneink szerint. Mert amilyen magas az ég a föld felett, olyan nagy az ő szeretete az őt félők iránt; amilyen messze van kelet a nyugattól, olyan messze távolította el tőlünk vétkeinket.</w:t>
      </w:r>
    </w:p>
    <w:p/>
    <w:p>
      <w:r xmlns:w="http://schemas.openxmlformats.org/wordprocessingml/2006/main">
        <w:t xml:space="preserve">1 Kings 8:47 Ha pedig azon a földön gondolkodnak, ahová fogságba vitték őket, és megtérnek, és könyörögnek hozzád azoknak a földjén, akik fogságba hurcolták őket, mondván: Vétkeztünk és vétkeztünk, mi gonoszságot követtek el;</w:t>
      </w:r>
    </w:p>
    <w:p/>
    <w:p>
      <w:r xmlns:w="http://schemas.openxmlformats.org/wordprocessingml/2006/main">
        <w:t xml:space="preserve">Isten megbocsátja népe bűneit, ha megtérnek és irgalmasságért könyörögnek.</w:t>
      </w:r>
    </w:p>
    <w:p/>
    <w:p>
      <w:r xmlns:w="http://schemas.openxmlformats.org/wordprocessingml/2006/main">
        <w:t xml:space="preserve">1: A bűnbánat a megbocsátás és az Istennel való megbékélés kulcsa.</w:t>
      </w:r>
    </w:p>
    <w:p/>
    <w:p>
      <w:r xmlns:w="http://schemas.openxmlformats.org/wordprocessingml/2006/main">
        <w:t xml:space="preserve">2: Bûneink megvallása és Isten irgalmának elnyerése szabadságot és örömöt hoz.</w:t>
      </w:r>
    </w:p>
    <w:p/>
    <w:p>
      <w:r xmlns:w="http://schemas.openxmlformats.org/wordprocessingml/2006/main">
        <w:t xml:space="preserve">1: Ésaiás 55:7 - "A gonosz hagyja el útját, és a hamis ember gondolatait, térjen vissza az Úrhoz, hogy könyörüljön rajta, és a mi Istenünkhöz, mert bőven megbocsát."</w:t>
      </w:r>
    </w:p>
    <w:p/>
    <w:p>
      <w:r xmlns:w="http://schemas.openxmlformats.org/wordprocessingml/2006/main">
        <w:t xml:space="preserve">2:1 János 1:9 - "Ha megvalljuk bűneinket, hű és igaz, hogy megbocsátja bűneinket, és megtisztít minket minden hamisságtól."</w:t>
      </w:r>
    </w:p>
    <w:p/>
    <w:p>
      <w:r xmlns:w="http://schemas.openxmlformats.org/wordprocessingml/2006/main">
        <w:t xml:space="preserve">1Királyok 8:48 Ezért térjetek vissza hozzád teljes szívükből és teljes lelkükből ellenségeik földjén, akik fogságba vitték őket, és imádkozzatok hozzád földjük felé, amelyet atyáiknak adtál, város, amelyet választottál, és a ház, amelyet nevednek építettem:</w:t>
      </w:r>
    </w:p>
    <w:p/>
    <w:p>
      <w:r xmlns:w="http://schemas.openxmlformats.org/wordprocessingml/2006/main">
        <w:t xml:space="preserve">Salamon imádkozik az izraelitákért, hogy térjenek vissza az atyáiknak adott földre és abba a városba és házba, amelyet Isten nevére építettek.</w:t>
      </w:r>
    </w:p>
    <w:p/>
    <w:p>
      <w:r xmlns:w="http://schemas.openxmlformats.org/wordprocessingml/2006/main">
        <w:t xml:space="preserve">1. Annak fontossága, hogy emlékezzünk, honnan jövünk, és kinek köszönhetjük áldásainkat.</w:t>
      </w:r>
    </w:p>
    <w:p/>
    <w:p>
      <w:r xmlns:w="http://schemas.openxmlformats.org/wordprocessingml/2006/main">
        <w:t xml:space="preserve">2. Az ima ereje és képessége, hogy közelebb hozzon minket Istenhez.</w:t>
      </w:r>
    </w:p>
    <w:p/>
    <w:p>
      <w:r xmlns:w="http://schemas.openxmlformats.org/wordprocessingml/2006/main">
        <w:t xml:space="preserve">1. 5Móz 6:4-9 – Szeresd az Urat, a te Istenedet teljes szívedből, lelkedből és teljes erődből.</w:t>
      </w:r>
    </w:p>
    <w:p/>
    <w:p>
      <w:r xmlns:w="http://schemas.openxmlformats.org/wordprocessingml/2006/main">
        <w:t xml:space="preserve">2. Zsoltárok 122:6 - Imádkozz Jeruzsálem békéjéért.</w:t>
      </w:r>
    </w:p>
    <w:p/>
    <w:p>
      <w:r xmlns:w="http://schemas.openxmlformats.org/wordprocessingml/2006/main">
        <w:t xml:space="preserve">1Királyok 8:49 Akkor hallgasd meg könyörgésüket és könyörgésüket a mennyben, a te lakhelyeden, és támogasd ügyüket,</w:t>
      </w:r>
    </w:p>
    <w:p/>
    <w:p>
      <w:r xmlns:w="http://schemas.openxmlformats.org/wordprocessingml/2006/main">
        <w:t xml:space="preserve">A szakasz arról szól, hogy Isten meghallgatja és fenntartja azok ügyét, akik imádkoznak és esedeznek.</w:t>
      </w:r>
    </w:p>
    <w:p/>
    <w:p>
      <w:r xmlns:w="http://schemas.openxmlformats.org/wordprocessingml/2006/main">
        <w:t xml:space="preserve">1. Az ima ereje: Isten mindig hűséges, hogy az Ő időzítésében válaszoljon imáinkra.</w:t>
      </w:r>
    </w:p>
    <w:p/>
    <w:p>
      <w:r xmlns:w="http://schemas.openxmlformats.org/wordprocessingml/2006/main">
        <w:t xml:space="preserve">2. Ügyünk fenntartása: Bíznunk kell Istenben, hogy Ő mindig támogatja és fenntartja ügyünket.</w:t>
      </w:r>
    </w:p>
    <w:p/>
    <w:p>
      <w:r xmlns:w="http://schemas.openxmlformats.org/wordprocessingml/2006/main">
        <w:t xml:space="preserve">1. Jakab 5:16 - "Az igaz ember imájának nagy ereje van, mivel működik."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1Királyok 8:50 És bocsásd meg népednek, amely vétkezett ellened, és minden vétkét, amellyel vétkeztek ellened, és könyörülj meg azok előtt, akik fogságba hurcolták őket, hogy megkönyörüljenek rajtuk.</w:t>
      </w:r>
    </w:p>
    <w:p/>
    <w:p>
      <w:r xmlns:w="http://schemas.openxmlformats.org/wordprocessingml/2006/main">
        <w:t xml:space="preserve">Salamon imádkozik Istenhez, hogy bocsássa meg az izraelitáknak bűneiket, és mutasson együttérzést velük és azokkal, akik fogságba hurcolták őket.</w:t>
      </w:r>
    </w:p>
    <w:p/>
    <w:p>
      <w:r xmlns:w="http://schemas.openxmlformats.org/wordprocessingml/2006/main">
        <w:t xml:space="preserve">1. Isten irgalma és együttérzése – Annak feltárása, hogy Isten irgalma és együttérzése hogyan változtathat meg minket és kapcsolatainkat.</w:t>
      </w:r>
    </w:p>
    <w:p/>
    <w:p>
      <w:r xmlns:w="http://schemas.openxmlformats.org/wordprocessingml/2006/main">
        <w:t xml:space="preserve">2. Megbocsátás és megváltás – A megbocsátás erejének és annak megértése, hogyan vezethet megváltáshoz.</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Lukács 6:36 - "Legyetek hát irgalmasak, amint a ti Atyátok is irgalmas."</w:t>
      </w:r>
    </w:p>
    <w:p/>
    <w:p>
      <w:r xmlns:w="http://schemas.openxmlformats.org/wordprocessingml/2006/main">
        <w:t xml:space="preserve">1Királyok 8:51 Mert ők a te néped és a te örökséged, akiket kihoztál Egyiptomból, a vaskemencéből.</w:t>
      </w:r>
    </w:p>
    <w:p/>
    <w:p>
      <w:r xmlns:w="http://schemas.openxmlformats.org/wordprocessingml/2006/main">
        <w:t xml:space="preserve">Isten emlékezteti Salamont, hogy az izraeliták az Ő népe és az Ő öröksége, akiket kiszabadított az egyiptomi rabszolgaságból.</w:t>
      </w:r>
    </w:p>
    <w:p/>
    <w:p>
      <w:r xmlns:w="http://schemas.openxmlformats.org/wordprocessingml/2006/main">
        <w:t xml:space="preserve">1. Isten megváltása: Hogyan szabadította meg Isten népét a rabszolgaságtól</w:t>
      </w:r>
    </w:p>
    <w:p/>
    <w:p>
      <w:r xmlns:w="http://schemas.openxmlformats.org/wordprocessingml/2006/main">
        <w:t xml:space="preserve">2. Isten hűsége: népe iránti elkötelezettsége</w:t>
      </w:r>
    </w:p>
    <w:p/>
    <w:p>
      <w:r xmlns:w="http://schemas.openxmlformats.org/wordprocessingml/2006/main">
        <w:t xml:space="preserve">1. 5Móz 7:8 - "De mivel az Úr szeretett téged, és megtartotta az esküt, amelyet atyáidnak esküdt, hatalmas kézzel hozott ki, és megváltott a rabszolgaságból, a fáraó, Egyiptom királyának hatalma alól. ."</w:t>
      </w:r>
    </w:p>
    <w:p/>
    <w:p>
      <w:r xmlns:w="http://schemas.openxmlformats.org/wordprocessingml/2006/main">
        <w:t xml:space="preserve">2. Ézsaiás 43:1 - "De most így szól az Úr, aki teremtett téged, Jákób, aki formált téged, Izrael: Ne félj, mert megváltottalak, neveden szólítottalak, enyém vagy ."</w:t>
      </w:r>
    </w:p>
    <w:p/>
    <w:p>
      <w:r xmlns:w="http://schemas.openxmlformats.org/wordprocessingml/2006/main">
        <w:t xml:space="preserve">1 Kings 8:52 Hogy megnyíljon a te szemeid a te szolgád könyörgésére és a te néped, Izráel könyörgésére, hogy hallgass rájuk mindenben, amit kérnek hozzád.</w:t>
      </w:r>
    </w:p>
    <w:p/>
    <w:p>
      <w:r xmlns:w="http://schemas.openxmlformats.org/wordprocessingml/2006/main">
        <w:t xml:space="preserve">Salamon azért imádkozik, hogy Isten hallgassa meg Izrael népének könyörgését.</w:t>
      </w:r>
    </w:p>
    <w:p/>
    <w:p>
      <w:r xmlns:w="http://schemas.openxmlformats.org/wordprocessingml/2006/main">
        <w:t xml:space="preserve">1. Az ima ereje: megtanulni imádkozni másokért.</w:t>
      </w:r>
    </w:p>
    <w:p/>
    <w:p>
      <w:r xmlns:w="http://schemas.openxmlformats.org/wordprocessingml/2006/main">
        <w:t xml:space="preserve">2. Isten hűsége: Hogyan hallja Isten az imákat és hogyan válaszol azokra.</w:t>
      </w:r>
    </w:p>
    <w:p/>
    <w:p>
      <w:r xmlns:w="http://schemas.openxmlformats.org/wordprocessingml/2006/main">
        <w:t xml:space="preserve">1. Jakab 5:16 - "Az igaz ember imája erős és hatásos."</w:t>
      </w:r>
    </w:p>
    <w:p/>
    <w:p>
      <w:r xmlns:w="http://schemas.openxmlformats.org/wordprocessingml/2006/main">
        <w:t xml:space="preserve">2. 1János 5:14-15 - "Ez az a bizalom, amivel Istenhez közeledünk: ha bármit kérünk az ő akarata szerint, ő meghallgat minket. És ha tudjuk, hogy meghallgat minket - bármit kérünk - tudjuk hogy megvan, amit kértünk tőle."</w:t>
      </w:r>
    </w:p>
    <w:p/>
    <w:p>
      <w:r xmlns:w="http://schemas.openxmlformats.org/wordprocessingml/2006/main">
        <w:t xml:space="preserve">1Királyok 8:53 Mert elválasztottad őket a föld minden népétől, hogy örökséged legyen, amint megmondtad Mózes, a te szolgád keze által, amikor kihoztad atyáinkat Egyiptomból, Uram Isten.</w:t>
      </w:r>
    </w:p>
    <w:p/>
    <w:p>
      <w:r xmlns:w="http://schemas.openxmlformats.org/wordprocessingml/2006/main">
        <w:t xml:space="preserve">Az Úr elválasztotta Izraelt a föld minden népétől, hogy az ő öröksége legyen, amint azt Mózes megígérte, amikor kiszabadultak Egyiptomból.</w:t>
      </w:r>
    </w:p>
    <w:p/>
    <w:p>
      <w:r xmlns:w="http://schemas.openxmlformats.org/wordprocessingml/2006/main">
        <w:t xml:space="preserve">1. Az Úr ígérete és gondoskodása: 1 Királyok 8:53 tanulmánya</w:t>
      </w:r>
    </w:p>
    <w:p/>
    <w:p>
      <w:r xmlns:w="http://schemas.openxmlformats.org/wordprocessingml/2006/main">
        <w:t xml:space="preserve">2. Az Úr hűséges védelme: 1 Királyok tanulmánya 8:53</w:t>
      </w:r>
    </w:p>
    <w:p/>
    <w:p>
      <w:r xmlns:w="http://schemas.openxmlformats.org/wordprocessingml/2006/main">
        <w:t xml:space="preserve">1. Exodus 19:5-6 - "Most tehát, ha valóban hallgattok az én szavamra, és megtartjátok szövetségemet, akkor különös kincsek lesztek számomra minden népnél, mert az egész föld az enyém. nékem papok királysága és szent nemzet. Ezeket a szavakat mondd Izrael fiainak."</w:t>
      </w:r>
    </w:p>
    <w:p/>
    <w:p>
      <w:r xmlns:w="http://schemas.openxmlformats.org/wordprocessingml/2006/main">
        <w:t xml:space="preserve">2. 5Mózes 7:6-8 - "Mert szent népe vagy az ÚRnak, a te Istenednek; az ÚR, a te Istened kiválasztott téged, hogy sajátos népévé legyél, minden népnél, amely a föld színén van. Az ÚR nem azért szeretett titeket, és nem azért választott titeket, mert több voltatok minden népnél, mert a legkisebbek voltatok az összes nép között, hanem mert szeretett benneteket az ÚR, és megtartja az esküjét, amelyet megesküdött. a ti atyáitokhoz kihozott titeket az Úr hatalmas kézzel, és kiváltott titeket a szolgák házából, a fáraó, Egyiptom királyának kezéből.</w:t>
      </w:r>
    </w:p>
    <w:p/>
    <w:p>
      <w:r xmlns:w="http://schemas.openxmlformats.org/wordprocessingml/2006/main">
        <w:t xml:space="preserve">1Kir 8:54 És lőn, hogy amikor Salamon befejezte az ÚRhoz intézett imát és könyörgést, felkelt az Úr oltára elől, térdre borulva, és kezét az ég felé emelte. .</w:t>
      </w:r>
    </w:p>
    <w:p/>
    <w:p>
      <w:r xmlns:w="http://schemas.openxmlformats.org/wordprocessingml/2006/main">
        <w:t xml:space="preserve">Salamon az Úrhoz intézett imáját azzal fejezte be, hogy letérdelt, és kezét az ég felé nyújtotta.</w:t>
      </w:r>
    </w:p>
    <w:p/>
    <w:p>
      <w:r xmlns:w="http://schemas.openxmlformats.org/wordprocessingml/2006/main">
        <w:t xml:space="preserve">1. Megtanulni alázattal és tisztelettel imádkozni Istenhez</w:t>
      </w:r>
    </w:p>
    <w:p/>
    <w:p>
      <w:r xmlns:w="http://schemas.openxmlformats.org/wordprocessingml/2006/main">
        <w:t xml:space="preserve">2. Az ima ereje az Istenhez való kapcsolódáshoz</w:t>
      </w:r>
    </w:p>
    <w:p/>
    <w:p>
      <w:r xmlns:w="http://schemas.openxmlformats.org/wordprocessingml/2006/main">
        <w:t xml:space="preserve">1. Máté 6:5-15 – Jézus tanítása az imádkozásról</w:t>
      </w:r>
    </w:p>
    <w:p/>
    <w:p>
      <w:r xmlns:w="http://schemas.openxmlformats.org/wordprocessingml/2006/main">
        <w:t xml:space="preserve">2. Jakab 5:13-18 – Az ima ereje a hívők életében</w:t>
      </w:r>
    </w:p>
    <w:p/>
    <w:p>
      <w:r xmlns:w="http://schemas.openxmlformats.org/wordprocessingml/2006/main">
        <w:t xml:space="preserve">1Kir 8:55 És felállt, és fennhangon megáldotta Izráel egész gyülekezetét, mondván:</w:t>
      </w:r>
    </w:p>
    <w:p/>
    <w:p>
      <w:r xmlns:w="http://schemas.openxmlformats.org/wordprocessingml/2006/main">
        <w:t xml:space="preserve">Salamon hangos kiáltással áldja meg Izrael népét.</w:t>
      </w:r>
    </w:p>
    <w:p/>
    <w:p>
      <w:r xmlns:w="http://schemas.openxmlformats.org/wordprocessingml/2006/main">
        <w:t xml:space="preserve">1. Az Úr áldásai hirdetésének fontossága.</w:t>
      </w:r>
    </w:p>
    <w:p/>
    <w:p>
      <w:r xmlns:w="http://schemas.openxmlformats.org/wordprocessingml/2006/main">
        <w:t xml:space="preserve">2. A hit és az istentisztelet egységes hangjának ereje.</w:t>
      </w:r>
    </w:p>
    <w:p/>
    <w:p>
      <w:r xmlns:w="http://schemas.openxmlformats.org/wordprocessingml/2006/main">
        <w:t xml:space="preserve">1. Zsoltárok 29:2 - "Adjátok az Úrnak nevének dicsőségét, imádjátok az Urat a szentség szépségében."</w:t>
      </w:r>
    </w:p>
    <w:p/>
    <w:p>
      <w:r xmlns:w="http://schemas.openxmlformats.org/wordprocessingml/2006/main">
        <w:t xml:space="preserve">2. Efézus 5:19-20 - "Zsoltárokban, himnuszokban és lelki énekekben szóljatok magatokhoz, énekeljetek és zengjetek szívetekben az Úrnak, mindenkor hálát adjatok mindenért Istennek és az Atyának a mi Urunk Jézus nevében. Krisztus."</w:t>
      </w:r>
    </w:p>
    <w:p/>
    <w:p>
      <w:r xmlns:w="http://schemas.openxmlformats.org/wordprocessingml/2006/main">
        <w:t xml:space="preserve">1Királyok 8:56 Áldott az Úr, a ki nyugalmat adott népének, Izráelnek mind a szerint, a mit megígért; egyetlen szava sem maradt el minden jó ígéretéből, amelyet Mózes, az ő szolgája által megígért.</w:t>
      </w:r>
    </w:p>
    <w:p/>
    <w:p>
      <w:r xmlns:w="http://schemas.openxmlformats.org/wordprocessingml/2006/main">
        <w:t xml:space="preserve">Isten beváltotta minden ígéretét népének, Izraelnek, ahogyan Mózes által adott.</w:t>
      </w:r>
    </w:p>
    <w:p/>
    <w:p>
      <w:r xmlns:w="http://schemas.openxmlformats.org/wordprocessingml/2006/main">
        <w:t xml:space="preserve">1. Az Isten ígéreteiben való bizalom fontossága</w:t>
      </w:r>
    </w:p>
    <w:p/>
    <w:p>
      <w:r xmlns:w="http://schemas.openxmlformats.org/wordprocessingml/2006/main">
        <w:t xml:space="preserve">2. A hit ereje Isten akaratának teljesítésében</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Zsidók 11:11 - Hit által Sára is erőt kapott a magvak megfoganásához, és életkorát meghaladó korában született gyermektől, mert hűségesnek ítélte, aki megígérte.</w:t>
      </w:r>
    </w:p>
    <w:p/>
    <w:p>
      <w:r xmlns:w="http://schemas.openxmlformats.org/wordprocessingml/2006/main">
        <w:t xml:space="preserve">1Királyok 8:57 Az Úr, a mi Istenünk, legyen velünk, mint atyáinkkal: el ne hagyjon minket, és el ne hagyjon minket!</w:t>
      </w:r>
    </w:p>
    <w:p/>
    <w:p>
      <w:r xmlns:w="http://schemas.openxmlformats.org/wordprocessingml/2006/main">
        <w:t xml:space="preserve">Isten jelenléte velünk volt a múltban, és most sem hagy el, vagy hagy el minket.</w:t>
      </w:r>
    </w:p>
    <w:p/>
    <w:p>
      <w:r xmlns:w="http://schemas.openxmlformats.org/wordprocessingml/2006/main">
        <w:t xml:space="preserve">1. Isten hűsége: jelenléte minden nemzedéken át</w:t>
      </w:r>
    </w:p>
    <w:p/>
    <w:p>
      <w:r xmlns:w="http://schemas.openxmlformats.org/wordprocessingml/2006/main">
        <w:t xml:space="preserve">2. Az Úr hűségétől való függés felismerése</w:t>
      </w:r>
    </w:p>
    <w:p/>
    <w:p>
      <w:r xmlns:w="http://schemas.openxmlformats.org/wordprocessingml/2006/main">
        <w:t xml:space="preserve">1. Zsidók 13:5 - Beszélgetésed legyen mohóság nélkül; és elégedj meg a dolgaiddal, mert azt mondta: Nem hagylak el, és nem hagylak el.</w:t>
      </w:r>
    </w:p>
    <w:p/>
    <w:p>
      <w:r xmlns:w="http://schemas.openxmlformats.org/wordprocessingml/2006/main">
        <w:t xml:space="preserve">2. 5Mózes 31:6 - Légy erős és bátor, ne félj és ne félj tőlük, mert az Úr, a te Istened az, aki veled megy; nem hagy el téged, és nem hagy el téged.</w:t>
      </w:r>
    </w:p>
    <w:p/>
    <w:p>
      <w:r xmlns:w="http://schemas.openxmlformats.org/wordprocessingml/2006/main">
        <w:t xml:space="preserve">1 Kings 8:58 Hogy hajlítsa hozzá szívünket, hogy járjunk minden útjain, és megtartsuk parancsolatait, rendelkezéseit és ítéleteit, amelyeket atyáinknak parancsolt.</w:t>
      </w:r>
    </w:p>
    <w:p/>
    <w:p>
      <w:r xmlns:w="http://schemas.openxmlformats.org/wordprocessingml/2006/main">
        <w:t xml:space="preserve">Salamon imádkozik Istenhez, hogy vezesse és védje az izraelitákat törvényei követésében.</w:t>
      </w:r>
    </w:p>
    <w:p/>
    <w:p>
      <w:r xmlns:w="http://schemas.openxmlformats.org/wordprocessingml/2006/main">
        <w:t xml:space="preserve">1. Isten arra hív bennünket, hogy kövessük parancsolatait, és az Ő rendelkezései és ítéletei szerint éljünk.</w:t>
      </w:r>
    </w:p>
    <w:p/>
    <w:p>
      <w:r xmlns:w="http://schemas.openxmlformats.org/wordprocessingml/2006/main">
        <w:t xml:space="preserve">2. Isten igyekszik hozzáhajtani szívünket, és az Ő útjain járni.</w:t>
      </w:r>
    </w:p>
    <w:p/>
    <w:p>
      <w:r xmlns:w="http://schemas.openxmlformats.org/wordprocessingml/2006/main">
        <w:t xml:space="preserve">1. 5Móz 6:5-6 - "Szeresd az Urat, a te Istenedet teljes szívedből, teljes lelkedből és teljes erődből. Ezek a parancsolatok, amelyeket ma adok nektek, legyenek a szívetekben.</w:t>
      </w:r>
    </w:p>
    <w:p/>
    <w:p>
      <w:r xmlns:w="http://schemas.openxmlformats.org/wordprocessingml/2006/main">
        <w:t xml:space="preserve">2. Zsoltárok 119:33-34 - Taníts meg, Uram, rendeleteid útjára, hogy végig kövessem azt. Adj értelmet, hogy megtarthassam törvényedet, és teljes szívemből engedelmeskedjek annak.</w:t>
      </w:r>
    </w:p>
    <w:p/>
    <w:p>
      <w:r xmlns:w="http://schemas.openxmlformats.org/wordprocessingml/2006/main">
        <w:t xml:space="preserve">1Királyok 8:59 És legyenek ezek az én beszédeim, amelyekkel könyörögtem az ÚR előtt, éjjel-nappal közel az Úrhoz, a mi Istenünkhöz, hogy őrizze szolgájának ügyét és népének, Izráelnek ügyét mindenkor. , mivel az ügy megköveteli:</w:t>
      </w:r>
    </w:p>
    <w:p/>
    <w:p>
      <w:r xmlns:w="http://schemas.openxmlformats.org/wordprocessingml/2006/main">
        <w:t xml:space="preserve">Salamon imádkozott Istenhez, hogy mindig fenntartsa saját és népe ügyét.</w:t>
      </w:r>
    </w:p>
    <w:p/>
    <w:p>
      <w:r xmlns:w="http://schemas.openxmlformats.org/wordprocessingml/2006/main">
        <w:t xml:space="preserve">1. Isten mindig gondoskodni fog népéről</w:t>
      </w:r>
    </w:p>
    <w:p/>
    <w:p>
      <w:r xmlns:w="http://schemas.openxmlformats.org/wordprocessingml/2006/main">
        <w:t xml:space="preserve">2. Az ima előnyei</w:t>
      </w:r>
    </w:p>
    <w:p/>
    <w:p>
      <w:r xmlns:w="http://schemas.openxmlformats.org/wordprocessingml/2006/main">
        <w:t xml:space="preserve">1. Ézsaiás 41:10-13 - Ne félj, mert én veled vagyok; ne csüggedj, mert én vagyok a ti Istenetek; Megerősítelek, megsegítelek, igaz jobbommal támogatlak.</w:t>
      </w:r>
    </w:p>
    <w:p/>
    <w:p>
      <w:r xmlns:w="http://schemas.openxmlformats.org/wordprocessingml/2006/main">
        <w:t xml:space="preserve">2. Zsoltárok 37:5 - Hagyd az Úrra utadat; bízz benne, és ő cselekedni fog.</w:t>
      </w:r>
    </w:p>
    <w:p/>
    <w:p>
      <w:r xmlns:w="http://schemas.openxmlformats.org/wordprocessingml/2006/main">
        <w:t xml:space="preserve">1Királyok 8:60 Hogy megtudja a föld minden népe, hogy az Úr az Isten, és nincs más.</w:t>
      </w:r>
    </w:p>
    <w:p/>
    <w:p>
      <w:r xmlns:w="http://schemas.openxmlformats.org/wordprocessingml/2006/main">
        <w:t xml:space="preserve">Salamon felszenteli az újonnan épült templomot az Úrnak, és imádkozik, hogy a föld minden embere megtudja, hogy az Úr az egyetlen igaz Isten.</w:t>
      </w:r>
    </w:p>
    <w:p/>
    <w:p>
      <w:r xmlns:w="http://schemas.openxmlformats.org/wordprocessingml/2006/main">
        <w:t xml:space="preserve">1. "Az Úr az egyetlen igaz Isten"</w:t>
      </w:r>
    </w:p>
    <w:p/>
    <w:p>
      <w:r xmlns:w="http://schemas.openxmlformats.org/wordprocessingml/2006/main">
        <w:t xml:space="preserve">2. "Az odaadás ereje"</w:t>
      </w:r>
    </w:p>
    <w:p/>
    <w:p>
      <w:r xmlns:w="http://schemas.openxmlformats.org/wordprocessingml/2006/main">
        <w:t xml:space="preserve">1. Ézsaiás 45:5-7 Én vagyok az Úr, és nincs más; rajtam kívül nincs Isten.</w:t>
      </w:r>
    </w:p>
    <w:p/>
    <w:p>
      <w:r xmlns:w="http://schemas.openxmlformats.org/wordprocessingml/2006/main">
        <w:t xml:space="preserve">2. Zsoltárok 24:1 Az Úré a föld és minden, ami benne van, a világ és mindazok, akik benne élnek.</w:t>
      </w:r>
    </w:p>
    <w:p/>
    <w:p>
      <w:r xmlns:w="http://schemas.openxmlformats.org/wordprocessingml/2006/main">
        <w:t xml:space="preserve">1 Kings 8:61 Legyen tehát szíved tökéletes az Úrral, a mi Istenünkkel, hogy az ő rendelkezései szerint járj, és megtartsd az ő parancsolatait, mint ma is.</w:t>
      </w:r>
    </w:p>
    <w:p/>
    <w:p>
      <w:r xmlns:w="http://schemas.openxmlformats.org/wordprocessingml/2006/main">
        <w:t xml:space="preserve">Salamon azért imádkozott Istenért, hogy segítse Izrael népét, hogy engedelmeskedhessen törvényeinek és parancsolatainak.</w:t>
      </w:r>
    </w:p>
    <w:p/>
    <w:p>
      <w:r xmlns:w="http://schemas.openxmlformats.org/wordprocessingml/2006/main">
        <w:t xml:space="preserve">1. Az engedelmesség áldást hoz – Tekintse át azokat az áldásokat, amelyek Isten törvényeinek való engedelmességből származnak.</w:t>
      </w:r>
    </w:p>
    <w:p/>
    <w:p>
      <w:r xmlns:w="http://schemas.openxmlformats.org/wordprocessingml/2006/main">
        <w:t xml:space="preserve">2. Tökéletesség az Úrban – Beszélgetés arról, hogyan törekedjünk a szentségre és a tökéletességre az Úrral való kapcsolatunkban.</w:t>
      </w:r>
    </w:p>
    <w:p/>
    <w:p>
      <w:r xmlns:w="http://schemas.openxmlformats.org/wordprocessingml/2006/main">
        <w:t xml:space="preserve">1. Ezékiel 36:26-27 – Isten ígérete, hogy népének új szívet és új lelket ad, Lelkét beléjük helyezi, és törvényei szerint járja őket.</w:t>
      </w:r>
    </w:p>
    <w:p/>
    <w:p>
      <w:r xmlns:w="http://schemas.openxmlformats.org/wordprocessingml/2006/main">
        <w:t xml:space="preserve">2. Filippi 4:13 – Pál biztosítéka arról, hogy mindent meg tud tenni Krisztus által, aki megerősíti őt, és emlékeztetése az olvasóknak, hogy maradjanak mindig az Úrban.</w:t>
      </w:r>
    </w:p>
    <w:p/>
    <w:p>
      <w:r xmlns:w="http://schemas.openxmlformats.org/wordprocessingml/2006/main">
        <w:t xml:space="preserve">1Királyok 8:62 És a király és vele az egész Izráel áldozatot mutatott be az Úr előtt.</w:t>
      </w:r>
    </w:p>
    <w:p/>
    <w:p>
      <w:r xmlns:w="http://schemas.openxmlformats.org/wordprocessingml/2006/main">
        <w:t xml:space="preserve">Salamon király és egész Izrael áldozatot mutatott be az Úrnak.</w:t>
      </w:r>
    </w:p>
    <w:p/>
    <w:p>
      <w:r xmlns:w="http://schemas.openxmlformats.org/wordprocessingml/2006/main">
        <w:t xml:space="preserve">1. Hálafelajánlások: Hálaadás Isten áldásaiért</w:t>
      </w:r>
    </w:p>
    <w:p/>
    <w:p>
      <w:r xmlns:w="http://schemas.openxmlformats.org/wordprocessingml/2006/main">
        <w:t xml:space="preserve">2. Hűséges engedelmesség: Istennek tetsző életet élni</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51:17 - Isten áldozatai megtört lélek; a megtört és bűnbánó szívet, Istenem, nem veted meg.</w:t>
      </w:r>
    </w:p>
    <w:p/>
    <w:p>
      <w:r xmlns:w="http://schemas.openxmlformats.org/wordprocessingml/2006/main">
        <w:t xml:space="preserve">1 Kings 8:63 És Salamon hálaáldozatul mutatott be, amelyet az Úrnak mutatott be: huszonkétezer ökröt és százhúszezer juhot. Felszentelte tehát a király és Izráel minden fia az ÚR házát.</w:t>
      </w:r>
    </w:p>
    <w:p/>
    <w:p>
      <w:r xmlns:w="http://schemas.openxmlformats.org/wordprocessingml/2006/main">
        <w:t xml:space="preserve">Salamon nagy békeáldozatot mutatott be az Úrnak, és Izrael népe segítségével felszentelte az Úr templomát.</w:t>
      </w:r>
    </w:p>
    <w:p/>
    <w:p>
      <w:r xmlns:w="http://schemas.openxmlformats.org/wordprocessingml/2006/main">
        <w:t xml:space="preserve">1. Az átadás ereje: Hogyan alakította Salamon templomszentelése a történelmet</w:t>
      </w:r>
    </w:p>
    <w:p/>
    <w:p>
      <w:r xmlns:w="http://schemas.openxmlformats.org/wordprocessingml/2006/main">
        <w:t xml:space="preserve">2. A béke feláldozása: Salamon felajánlásának közelebbi pillantása</w:t>
      </w:r>
    </w:p>
    <w:p/>
    <w:p>
      <w:r xmlns:w="http://schemas.openxmlformats.org/wordprocessingml/2006/main">
        <w:t xml:space="preserve">1. 1Királyok 8:63 - És Salamon hálaáldozatul mutatott be, amelyet az Úrnak mutatott be, kéthúszezer ökröt és százhúszezer juhot. Felszentelte tehát a király és Izráel minden fia az ÚR házát.</w:t>
      </w:r>
    </w:p>
    <w:p/>
    <w:p>
      <w:r xmlns:w="http://schemas.openxmlformats.org/wordprocessingml/2006/main">
        <w:t xml:space="preserve">2. 2 Chronicles 5:13b - ...mert úgy volt, hogy amikor a trombitások és az énekesek egyek voltak, egy hangot hallattak az ÚR dicséretében és hálájában; és amikor felemelték szavukat trombitákkal, cintányérokkal és hangszerekkel, és dicsérték az Urat, mondván: Mert jó; mert az ő irgalmassága örökkévaló, hogy akkor a ház megtelt felhővel, az Úr háza.</w:t>
      </w:r>
    </w:p>
    <w:p/>
    <w:p>
      <w:r xmlns:w="http://schemas.openxmlformats.org/wordprocessingml/2006/main">
        <w:t xml:space="preserve">1Kir 8:64 Azon a napon a király megszentelte az udvar közepét, amely az ÚR háza előtt volt, mert ott mutatott be egészen égőáldozatokat, ételáldozatokat és a hálaáldozatok kövérjét, mert a réz oltár, kevés volt az Úr előtt ahhoz, hogy befogadja az egészen égőáldozatokat, ételáldozatokat és a hálaáldozatok kövérjét.</w:t>
      </w:r>
    </w:p>
    <w:p/>
    <w:p>
      <w:r xmlns:w="http://schemas.openxmlformats.org/wordprocessingml/2006/main">
        <w:t xml:space="preserve">Átvonulás Ugyanazon a napon Salamon király félreállította az Úr háza előtti udvart, hogy égőáldozatokat, ételáldozatokat és hálaáldozatokat mutasson be, mert túl kicsi volt ott a bronzoltár.</w:t>
      </w:r>
    </w:p>
    <w:p/>
    <w:p>
      <w:r xmlns:w="http://schemas.openxmlformats.org/wordprocessingml/2006/main">
        <w:t xml:space="preserve">1. A demonstratív hit ereje – Salamon király hogyan mutatta meg elkötelezettségét az Úr iránt azzal, hogy a nyílt udvart Neki szentelte és áldozatokat mutatott be.</w:t>
      </w:r>
    </w:p>
    <w:p/>
    <w:p>
      <w:r xmlns:w="http://schemas.openxmlformats.org/wordprocessingml/2006/main">
        <w:t xml:space="preserve">2. Az áldozat jelentősége – Hogyan mutatta be az áldozatok felajánlása az Úr iránti engedelmességet, és hogyan mutatott tiszteletet az Ő háza iránt.</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1Királyok 8:65 Abban az időben ünnepelt Salamon és vele az egész Izráel, egy nagy gyülekezet, Hamát bejáratától Egyiptom folyójáig, az Úr, a mi Istenünk előtt, hét napig és hét napig, sőt tizennégy napig. napok.</w:t>
      </w:r>
    </w:p>
    <w:p/>
    <w:p>
      <w:r xmlns:w="http://schemas.openxmlformats.org/wordprocessingml/2006/main">
        <w:t xml:space="preserve">Salamon nagy lakomát rendezett egész Izraelnek tizennégy napon át Hamát bejáratától Egyiptom folyójáig az Úr előtt.</w:t>
      </w:r>
    </w:p>
    <w:p/>
    <w:p>
      <w:r xmlns:w="http://schemas.openxmlformats.org/wordprocessingml/2006/main">
        <w:t xml:space="preserve">1. Ünnepelje meg az Úr jelenlétét: Pillantás Salamon ünnepére</w:t>
      </w:r>
    </w:p>
    <w:p/>
    <w:p>
      <w:r xmlns:w="http://schemas.openxmlformats.org/wordprocessingml/2006/main">
        <w:t xml:space="preserve">2. Isten kegyelmes gondoskodása: Hogyan törődik az Úr népével</w:t>
      </w:r>
    </w:p>
    <w:p/>
    <w:p>
      <w:r xmlns:w="http://schemas.openxmlformats.org/wordprocessingml/2006/main">
        <w:t xml:space="preserve">1. 5Móz 16:16 - Háromszor egy évben minden hímnemed jelenjen meg az Úr, a te Istened előtt azon a helyen, amelyet kiválaszt; a kovásztalan kenyér ünnepén, a hetek ünnepén és a sátorok ünnepén, és nem jelennek meg üresen az Úr színe előtt.</w:t>
      </w:r>
    </w:p>
    <w:p/>
    <w:p>
      <w:r xmlns:w="http://schemas.openxmlformats.org/wordprocessingml/2006/main">
        <w:t xml:space="preserve">2. Nehémiás 8:17 - És a fogságból visszatérők egész gyülekezete bódékot csinált, és leült a fülkék alá, mert Jésua, Nún fia napjaitól fogva addig a napig nem tettek Izrael fiai. így. És nagyon nagy volt az öröm.</w:t>
      </w:r>
    </w:p>
    <w:p/>
    <w:p>
      <w:r xmlns:w="http://schemas.openxmlformats.org/wordprocessingml/2006/main">
        <w:t xml:space="preserve">1Királyok 8:66 A nyolcadik napon elbocsátotta a népet, és megáldották a királyt, és örömmel és vidám szívvel mentek sátraikba mindazért a jóért, amelyet az Úr tett szolgájával, Dáviddal és népével, Izraellel. .</w:t>
      </w:r>
    </w:p>
    <w:p/>
    <w:p>
      <w:r xmlns:w="http://schemas.openxmlformats.org/wordprocessingml/2006/main">
        <w:t xml:space="preserve">A nyolcadik napon a nép megáldotta Salamon királyt mindazért a jóságért, amelyet az ÚR tett Dáviddal és Izraellel, majd örömmel és vidám szívvel hazament.</w:t>
      </w:r>
    </w:p>
    <w:p/>
    <w:p>
      <w:r xmlns:w="http://schemas.openxmlformats.org/wordprocessingml/2006/main">
        <w:t xml:space="preserve">1. Isten áldásai örömet és vidámságot hoznak szívünkbe.</w:t>
      </w:r>
    </w:p>
    <w:p/>
    <w:p>
      <w:r xmlns:w="http://schemas.openxmlformats.org/wordprocessingml/2006/main">
        <w:t xml:space="preserve">2. Hálásak lehetünk és kifejezhetjük hálánkat az ÚR jóságáért.</w:t>
      </w:r>
    </w:p>
    <w:p/>
    <w:p>
      <w:r xmlns:w="http://schemas.openxmlformats.org/wordprocessingml/2006/main">
        <w:t xml:space="preserve">1. Zsoltárok 28:7 - Az Úr az én erősségem és pajzsom; szívem bízik benne, és ő segít nekem. Szívem dobog az örömtől, és énekemmel dicsérem őt.</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Az 1Királyok 9. fejezete leírja Isten válaszát Salamon odaadó imájára, valamint a szövetség megkötésére Isten és Salamon között.</w:t>
      </w:r>
    </w:p>
    <w:p/>
    <w:p>
      <w:r xmlns:w="http://schemas.openxmlformats.org/wordprocessingml/2006/main">
        <w:t xml:space="preserve">1. bekezdés: A fejezet azzal kezdődik, hogy miután Salamon befejezte a templom, a saját palotájának és az összes többi kívánt építmény építését, az Úr másodszor is megjelenik neki. Az Úr megismétli ígéretét, hogy megteremti jelenlétét a templomban, ha Salamon hűséges marad (1Királyok 9:1-5).</w:t>
      </w:r>
    </w:p>
    <w:p/>
    <w:p>
      <w:r xmlns:w="http://schemas.openxmlformats.org/wordprocessingml/2006/main">
        <w:t xml:space="preserve">2. bekezdés: Isten figyelmezteti Salamont a tőle való elfordulás és más istenek imádása következményeire. Arra figyelmeztet, hogy ha Izrael elhagyja Őt, a templom lerombolódik, és Izrael a nemzetek közt szállóigévé válik (1Királyok 9:6-9).</w:t>
      </w:r>
    </w:p>
    <w:p/>
    <w:p>
      <w:r xmlns:w="http://schemas.openxmlformats.org/wordprocessingml/2006/main">
        <w:t xml:space="preserve">3. bekezdés: Az elbeszélés rávilágít arra, hogy Hiram, Tírusz királya hajókat küld Salamonnak arannyal, valamint kérésre cédrus- és ciprusrönkökkel együtt. Cserébe Salamon húsz várost ad Hírámnak Galileában (1Királyok 9:10-14).</w:t>
      </w:r>
    </w:p>
    <w:p/>
    <w:p>
      <w:r xmlns:w="http://schemas.openxmlformats.org/wordprocessingml/2006/main">
        <w:t xml:space="preserve">4. bekezdés: A fejezet megemlíti azokat a városokat, amelyeket Salamon uralkodása alatt épített vagy restaurált. Ide tartoznak a raktár és a szekerek városai, valamint a katonai előőrsök. Hangsúlyozza, hogy Salamon milyen virágzó és befolyásos volt ebben az időben (1Királyok 9;15-19).</w:t>
      </w:r>
    </w:p>
    <w:p/>
    <w:p>
      <w:r xmlns:w="http://schemas.openxmlformats.org/wordprocessingml/2006/main">
        <w:t xml:space="preserve">5. bekezdés: Az elbeszélés középpontjában a fáraó lánya áll, akit Salamon feleségül vett. Dávid városából a saját palotájába költözik, miközben a háza építkezése folytatódik. Ezt követi Salamon három éves felajánlásának megemlítése a templomban (1Királyok 9;24-25).</w:t>
      </w:r>
    </w:p>
    <w:p/>
    <w:p>
      <w:r xmlns:w="http://schemas.openxmlformats.org/wordprocessingml/2006/main">
        <w:t xml:space="preserve">6. bekezdés: A fejezet azzal zárul, hogy Salamon király gazdagságban és bölcsességben minden más királyt felülmúl. Negyven évig uralkodik, mielőtt elhunyt, őt fia, Roboám követte (1Királyok 9;26-28).</w:t>
      </w:r>
    </w:p>
    <w:p/>
    <w:p>
      <w:r xmlns:w="http://schemas.openxmlformats.org/wordprocessingml/2006/main">
        <w:t xml:space="preserve">Összefoglalva, az 1. Királyok kilencedik fejezete bemutatja Isten válaszát Salamon imájára: Az Úr megígéri jelenlétét, ha hűsége megmarad. Figyelmeztetéseket kapnak az Istentől való elfordulásra, Hiram anyagokat biztosít, városokat építenek vagy állítanak helyre. Salamon felesége beköltözik a palotájába, és évente felajánlják. Salamon uralkodását gazdagság és bölcsesség jellemzi. Negyven évig uralkodik, és fia, Roboám követi őt. Összefoglalva, ez a fejezet olyan témákat tár fel, mint a hűségtől függő isteni áldások, a bálványimádás következményei és az Isten parancsainak való engedelmességhez kapcsolódó jólét.</w:t>
      </w:r>
    </w:p>
    <w:p/>
    <w:p>
      <w:r xmlns:w="http://schemas.openxmlformats.org/wordprocessingml/2006/main">
        <w:t xml:space="preserve">1 Kings 9:1 1 És lőn, hogy mikor Salamon befejezte az ÚR házának és a király házának építését, és Salamon minden kívánságát, a melyet meg akart tenni,</w:t>
      </w:r>
    </w:p>
    <w:p/>
    <w:p>
      <w:r xmlns:w="http://schemas.openxmlformats.org/wordprocessingml/2006/main">
        <w:t xml:space="preserve">Salamon saját kívánsága szerint befejezte az Úr házának és saját házának építését.</w:t>
      </w:r>
    </w:p>
    <w:p/>
    <w:p>
      <w:r xmlns:w="http://schemas.openxmlformats.org/wordprocessingml/2006/main">
        <w:t xml:space="preserve">1. Isten megjutalmazza hűséges szolgálatunkat</w:t>
      </w:r>
    </w:p>
    <w:p/>
    <w:p>
      <w:r xmlns:w="http://schemas.openxmlformats.org/wordprocessingml/2006/main">
        <w:t xml:space="preserve">2. Befektetés Isten Királyságába</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Lukács 12:33 - Adjátok el vagyonotokat, és adjátok a rászorulóknak. Gondoskodjatok magatokat nem öregedő pénzeszsákokról, kincsről a mennyben, amely el nem múlik, ahol nem közeledik tolvaj, és nem pusztít moly.</w:t>
      </w:r>
    </w:p>
    <w:p/>
    <w:p>
      <w:r xmlns:w="http://schemas.openxmlformats.org/wordprocessingml/2006/main">
        <w:t xml:space="preserve">1 Kings 9:2 2 Hogy az Úr másodszor is megjelent Salamonnak, amint megjelent néki Gibeonban.</w:t>
      </w:r>
    </w:p>
    <w:p/>
    <w:p>
      <w:r xmlns:w="http://schemas.openxmlformats.org/wordprocessingml/2006/main">
        <w:t xml:space="preserve">Az Úr másodszor is megjelent Salamonnak Gibeonban.</w:t>
      </w:r>
    </w:p>
    <w:p/>
    <w:p>
      <w:r xmlns:w="http://schemas.openxmlformats.org/wordprocessingml/2006/main">
        <w:t xml:space="preserve">1. Isten mindig jelen van, készen áll arra, hogy vezessen bennünket a szükség idején.</w:t>
      </w:r>
    </w:p>
    <w:p/>
    <w:p>
      <w:r xmlns:w="http://schemas.openxmlformats.org/wordprocessingml/2006/main">
        <w:t xml:space="preserve">2. Az Úr hűséges társ, soha nem hagyja el oldalunkat.</w:t>
      </w:r>
    </w:p>
    <w:p/>
    <w:p>
      <w:r xmlns:w="http://schemas.openxmlformats.org/wordprocessingml/2006/main">
        <w:t xml:space="preserve">1. Zsidókhoz írt levél 13:5 - "Tartsátok életeteket mentesek a pénz szeretetétől, és elégedjetek meg azzal, amijetek van, mert Isten azt mondta: Soha nem hagylak el, soha nem hagylak el.</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1 Kings 9:3 És monda néki az Úr: Meghallgattam a te könyörgésedet és könyörgésedet, a melyeket elõttem mondtál. és szemem és szívem örökké ott lesz.</w:t>
      </w:r>
    </w:p>
    <w:p/>
    <w:p>
      <w:r xmlns:w="http://schemas.openxmlformats.org/wordprocessingml/2006/main">
        <w:t xml:space="preserve">Isten megígérte Salamon királynak, hogy a Jeruzsálemben épült Templom olyan hely lesz, ahol Ő mindig jelen lesz, és a szeme és a szíve örökké ott lesz.</w:t>
      </w:r>
    </w:p>
    <w:p/>
    <w:p>
      <w:r xmlns:w="http://schemas.openxmlformats.org/wordprocessingml/2006/main">
        <w:t xml:space="preserve">1. Isten hűsége szövetségi ígéreteihez</w:t>
      </w:r>
    </w:p>
    <w:p/>
    <w:p>
      <w:r xmlns:w="http://schemas.openxmlformats.org/wordprocessingml/2006/main">
        <w:t xml:space="preserve">2. Isten feltétel nélküli szeretete és irgalma</w:t>
      </w:r>
    </w:p>
    <w:p/>
    <w:p>
      <w:r xmlns:w="http://schemas.openxmlformats.org/wordprocessingml/2006/main">
        <w:t xml:space="preserve">1. Jeremiás 29:11-13</w:t>
      </w:r>
    </w:p>
    <w:p/>
    <w:p>
      <w:r xmlns:w="http://schemas.openxmlformats.org/wordprocessingml/2006/main">
        <w:t xml:space="preserve">2. Ésaiás 55:3-5</w:t>
      </w:r>
    </w:p>
    <w:p/>
    <w:p>
      <w:r xmlns:w="http://schemas.openxmlformats.org/wordprocessingml/2006/main">
        <w:t xml:space="preserve">1Királyok 9:4 És ha előttem jársz, ahogyan Dávid, a te atyád járt, tiszta szívvel és becsületesen, és megteszed mindazt, amit parancsoltam neked, és megtartod rendeléseimet és ítéleteimet.</w:t>
      </w:r>
    </w:p>
    <w:p/>
    <w:p>
      <w:r xmlns:w="http://schemas.openxmlformats.org/wordprocessingml/2006/main">
        <w:t xml:space="preserve">Isten megparancsolta Salamonnak, hogy járjon előtte feddhetetlenül, és tartsa be rendelkezéseit és ítéleteit.</w:t>
      </w:r>
    </w:p>
    <w:p/>
    <w:p>
      <w:r xmlns:w="http://schemas.openxmlformats.org/wordprocessingml/2006/main">
        <w:t xml:space="preserve">1. Az igazlelkűségre való felhívás: tisztességben járni Isten előtt</w:t>
      </w:r>
    </w:p>
    <w:p/>
    <w:p>
      <w:r xmlns:w="http://schemas.openxmlformats.org/wordprocessingml/2006/main">
        <w:t xml:space="preserve">2. Helyes életvitel: Isten parancsolatai az életünkben</w:t>
      </w:r>
    </w:p>
    <w:p/>
    <w:p>
      <w:r xmlns:w="http://schemas.openxmlformats.org/wordprocessingml/2006/main">
        <w:t xml:space="preserve">1. Zsoltárok 101:2- Bölcsen fogok viselkedni, tökéletes módon. Ó, mikor jössz hozzám? Tökéletes szívvel fogok járni a házamban.</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1 Kings 9:5 5 Akkor megerõsítem a te országod trónját Izráelen mindörökké, amint megígértem Dávidnak, a te atyádnak, mondván: Nem fogy el az ember Izráel trónján.</w:t>
      </w:r>
    </w:p>
    <w:p/>
    <w:p>
      <w:r xmlns:w="http://schemas.openxmlformats.org/wordprocessingml/2006/main">
        <w:t xml:space="preserve">Isten megígérte Dávidnak, hogy mindig lesz egy férfi Izrael trónján.</w:t>
      </w:r>
    </w:p>
    <w:p/>
    <w:p>
      <w:r xmlns:w="http://schemas.openxmlformats.org/wordprocessingml/2006/main">
        <w:t xml:space="preserve">1. Isten ígéretei: Bízni az Ő Igéjében</w:t>
      </w:r>
    </w:p>
    <w:p/>
    <w:p>
      <w:r xmlns:w="http://schemas.openxmlformats.org/wordprocessingml/2006/main">
        <w:t xml:space="preserve">2. Isten hűsége: szövetségén állva</w:t>
      </w:r>
    </w:p>
    <w:p/>
    <w:p>
      <w:r xmlns:w="http://schemas.openxmlformats.org/wordprocessingml/2006/main">
        <w:t xml:space="preserve">1. Ésaiás 54:10 - Mert a hegyek eltávoznak, és a halmok elmúlnak; de az én irgalmasságom nem távozik el tőled, és az én békességem szövetsége meg nem szűnik, azt mondja az Úr, a ki könyörül rajtad.</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1Királyok 9:6 Ha pedig elfordultok tőlem, ti vagy gyermekeitek, és nem tartjátok meg az én parancsolataimat és rendeléseimet, amelyeket elétek adtam, hanem menjetek el, szolgáljatok idegen isteneket, és imádjátok azokat.</w:t>
      </w:r>
    </w:p>
    <w:p/>
    <w:p>
      <w:r xmlns:w="http://schemas.openxmlformats.org/wordprocessingml/2006/main">
        <w:t xml:space="preserve">Isten megparancsolja népének, hogy maradjon hű, és tartsa be parancsait és rendelkezéseit.</w:t>
      </w:r>
    </w:p>
    <w:p/>
    <w:p>
      <w:r xmlns:w="http://schemas.openxmlformats.org/wordprocessingml/2006/main">
        <w:t xml:space="preserve">1. Az Isten iránti hűség fontossága</w:t>
      </w:r>
    </w:p>
    <w:p/>
    <w:p>
      <w:r xmlns:w="http://schemas.openxmlformats.org/wordprocessingml/2006/main">
        <w:t xml:space="preserve">2. Az istentisztelet valódi jelentése</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Máté 4:10 - Ekkor Jézus így szólt hozzá: Menj el, Sátán! Mert meg van írva: Az Urat, a te Istenedet imádd, és csak neki szolgálj.</w:t>
      </w:r>
    </w:p>
    <w:p/>
    <w:p>
      <w:r xmlns:w="http://schemas.openxmlformats.org/wordprocessingml/2006/main">
        <w:t xml:space="preserve">1 Kings 9:7 Akkor kiirtom Izráelt abból a földbõl, amelyet nékik adtam; és ezt a házat, amelyet nevemnek szenteltem, elvetem szemem elől; Izráel pedig példabeszéd és szóbeszéd lesz minden nép között.</w:t>
      </w:r>
    </w:p>
    <w:p/>
    <w:p>
      <w:r xmlns:w="http://schemas.openxmlformats.org/wordprocessingml/2006/main">
        <w:t xml:space="preserve">Isten eltávolítja Izraelt arról a földről, amelyet nekik adott, és többé nem tekint a templomra, amelyet az ő nevében szentelt fel. Izrael közmondássá és szállóigévé válik minden nemzet között.</w:t>
      </w:r>
    </w:p>
    <w:p/>
    <w:p>
      <w:r xmlns:w="http://schemas.openxmlformats.org/wordprocessingml/2006/main">
        <w:t xml:space="preserve">1. Isten még a hitetlenséggel szemben is hűséges</w:t>
      </w:r>
    </w:p>
    <w:p/>
    <w:p>
      <w:r xmlns:w="http://schemas.openxmlformats.org/wordprocessingml/2006/main">
        <w:t xml:space="preserve">2. Az engedetlenség következményei</w:t>
      </w:r>
    </w:p>
    <w:p/>
    <w:p>
      <w:r xmlns:w="http://schemas.openxmlformats.org/wordprocessingml/2006/main">
        <w:t xml:space="preserve">1. Zsidók 10:23-25 – Ragaszkodjunk rendületlenül a megvallott reménységhez, mert aki ígéretet tett, hűséges. És gondoljuk át, hogyan ösztönözhetjük egymást szeretetre és jó cselekedetekre.</w:t>
      </w:r>
    </w:p>
    <w:p/>
    <w:p>
      <w:r xmlns:w="http://schemas.openxmlformats.org/wordprocessingml/2006/main">
        <w:t xml:space="preserve">2. Jeremiás 22:8-9 - De ha nem engedelmeskedsz nekem, és nem tartja be ezeket a parancsolatokat, és ha megveti a rendeleteimet, és megutálja a törvényeimet, és nem teljesíti minden parancsomat, és így megszegi a szövetségemet, akkor megteszem ezt veled.</w:t>
      </w:r>
    </w:p>
    <w:p/>
    <w:p>
      <w:r xmlns:w="http://schemas.openxmlformats.org/wordprocessingml/2006/main">
        <w:t xml:space="preserve">1 Kings 9:8 8 És e magas házban minden, a ki elmegy mellette, csodálkozik és sziszegni fog; és azt mondják: Miért cselekedett így az Úr ezzel a földdel és ezzel a házzal?</w:t>
      </w:r>
    </w:p>
    <w:p/>
    <w:p>
      <w:r xmlns:w="http://schemas.openxmlformats.org/wordprocessingml/2006/main">
        <w:t xml:space="preserve">Az 1Királyok 9:8-ban az Úr magas háza mellett elhaladók csodálkoznak és sziszegnek, és azon tűnődnek, miért tette ezt az Úr a földdel és a házzal.</w:t>
      </w:r>
    </w:p>
    <w:p/>
    <w:p>
      <w:r xmlns:w="http://schemas.openxmlformats.org/wordprocessingml/2006/main">
        <w:t xml:space="preserve">1. Isten jelenlétének ereje – hogyan tud Isten jelenléte tartós hatással lenni a minket körülvevő világra.</w:t>
      </w:r>
    </w:p>
    <w:p/>
    <w:p>
      <w:r xmlns:w="http://schemas.openxmlformats.org/wordprocessingml/2006/main">
        <w:t xml:space="preserve">2. Isten útjainak misztériuma – annak feltárása, hogy Isten miért működik titokzatos és gyakran megmagyarázhatatlan módon.</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p>
      <w:r xmlns:w="http://schemas.openxmlformats.org/wordprocessingml/2006/main">
        <w:t xml:space="preserve">1 Kings 9:9 És felelnek: Mert elhagyták az Urat, az ő Istenüket, aki kihozta atyáikat Egyiptom földjéről, és idegen isteneket ragadtak meg, azokat imádták és szolgálták őket. ÚR hozta rájuk ezt a sok gonoszságot.</w:t>
      </w:r>
    </w:p>
    <w:p/>
    <w:p>
      <w:r xmlns:w="http://schemas.openxmlformats.org/wordprocessingml/2006/main">
        <w:t xml:space="preserve">Izráel népe elhagyta az Urat, és más isteneket imádott, és ennek eredményeként az Úr sanyargatta őket.</w:t>
      </w:r>
    </w:p>
    <w:p/>
    <w:p>
      <w:r xmlns:w="http://schemas.openxmlformats.org/wordprocessingml/2006/main">
        <w:t xml:space="preserve">1. Isten hűsége olyan ajándék, amelyet nem szabad természetesnek venni.</w:t>
      </w:r>
    </w:p>
    <w:p/>
    <w:p>
      <w:r xmlns:w="http://schemas.openxmlformats.org/wordprocessingml/2006/main">
        <w:t xml:space="preserve">2. Hűnek kell maradnunk az Úrhoz, és nem kísérthetnek idegen istenek.</w:t>
      </w:r>
    </w:p>
    <w:p/>
    <w:p>
      <w:r xmlns:w="http://schemas.openxmlformats.org/wordprocessingml/2006/main">
        <w:t xml:space="preserve">1. 5Móz 6:14-15 - "Ne járj idegen istenek után, a népek istenei után, akik körülötted vannak, mert az Úr, a te Istened közötted féltékeny Isten, nehogy felgerjedjen az Úr, a te Istened haragja. téged, és elpusztít a föld színéről."</w:t>
      </w:r>
    </w:p>
    <w:p/>
    <w:p>
      <w:r xmlns:w="http://schemas.openxmlformats.org/wordprocessingml/2006/main">
        <w:t xml:space="preserve">2. 5Móz 11:16-17 - "Vigyázzatok magatokra, nehogy megtévesszen a szívetek, és el ne térjetek, és idegen isteneket ne szolgáljatok, és azokat imádjátok, nehogy felgerjedjen ellenetek az Úr haragja, és be ne zárja az eget. hogy ne legyen eső, és a föld ne hozzon termést, és gyorsan elvesszen a jó földből, amelyet az Úr ad neked."</w:t>
      </w:r>
    </w:p>
    <w:p/>
    <w:p>
      <w:r xmlns:w="http://schemas.openxmlformats.org/wordprocessingml/2006/main">
        <w:t xml:space="preserve">1Királyok 9:10 És lőn húsz esztendő végén, amikor Salamon felépítette a két házat, az ÚR házát és a király házát,</w:t>
      </w:r>
    </w:p>
    <w:p/>
    <w:p>
      <w:r xmlns:w="http://schemas.openxmlformats.org/wordprocessingml/2006/main">
        <w:t xml:space="preserve">Húsz év építés után Salamon befejezte az Úr templomát és saját palotáját.</w:t>
      </w:r>
    </w:p>
    <w:p/>
    <w:p>
      <w:r xmlns:w="http://schemas.openxmlformats.org/wordprocessingml/2006/main">
        <w:t xml:space="preserve">1. Bízunk Isten időzítésében életünk építésekor</w:t>
      </w:r>
    </w:p>
    <w:p/>
    <w:p>
      <w:r xmlns:w="http://schemas.openxmlformats.org/wordprocessingml/2006/main">
        <w:t xml:space="preserve">2. Isten erejében való hit életének felépítése</w:t>
      </w:r>
    </w:p>
    <w:p/>
    <w:p>
      <w:r xmlns:w="http://schemas.openxmlformats.org/wordprocessingml/2006/main">
        <w:t xml:space="preserve">1. Zsoltárok 127:1 - Ha az ÚR nem építi a házat, hiába fáradoznak, akik építik.</w:t>
      </w:r>
    </w:p>
    <w:p/>
    <w:p>
      <w:r xmlns:w="http://schemas.openxmlformats.org/wordprocessingml/2006/main">
        <w:t xml:space="preserve">2. Prédikátor 3:1-8 - Mindennek megvan a maga ideje, és minden célnak megvan az ideje az ég alatt.</w:t>
      </w:r>
    </w:p>
    <w:p/>
    <w:p>
      <w:r xmlns:w="http://schemas.openxmlformats.org/wordprocessingml/2006/main">
        <w:t xml:space="preserve">1Kir 9:11 (Hírám, Tírusz királya pedig cédrus- és fenyőfákkal és arannyal látta el Salamont minden kívánsága szerint), akkor Salamon király húsz várost adott Hírámnak Galilea földjén.</w:t>
      </w:r>
    </w:p>
    <w:p/>
    <w:p>
      <w:r xmlns:w="http://schemas.openxmlformats.org/wordprocessingml/2006/main">
        <w:t xml:space="preserve">Salamon király húsz várost adott Hírámnak Galilea földjén, cserébe a cédrusfákért, a fenyőkért és az aranyért, amelyet Hírám adott neki.</w:t>
      </w:r>
    </w:p>
    <w:p/>
    <w:p>
      <w:r xmlns:w="http://schemas.openxmlformats.org/wordprocessingml/2006/main">
        <w:t xml:space="preserve">1. A hála fontossága Salamon király és Hirám történetében megmutatkozott.</w:t>
      </w:r>
    </w:p>
    <w:p/>
    <w:p>
      <w:r xmlns:w="http://schemas.openxmlformats.org/wordprocessingml/2006/main">
        <w:t xml:space="preserve">2. A nagylelkűség fontossága és hogyan lehet áldás mind a befogadó, mind az ajándékozó számára.</w:t>
      </w:r>
    </w:p>
    <w:p/>
    <w:p>
      <w:r xmlns:w="http://schemas.openxmlformats.org/wordprocessingml/2006/main">
        <w:t xml:space="preserve">1. Példabeszédek 19:17 - Aki kedves a szegényekhez, kölcsönt ad az Úrnak, és ő megjutalmazza tettéért.</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1 Kings 9:12 12 És kijött Hírám Tíruszból, hogy megnézze a városokat, amelyeket Salamon adott neki; és nem tetszettek neki.</w:t>
      </w:r>
    </w:p>
    <w:p/>
    <w:p>
      <w:r xmlns:w="http://schemas.openxmlformats.org/wordprocessingml/2006/main">
        <w:t xml:space="preserve">Hiram felkeresi a Salamon által neki adott városokat, de nem elégedett azzal, amit talál.</w:t>
      </w:r>
    </w:p>
    <w:p/>
    <w:p>
      <w:r xmlns:w="http://schemas.openxmlformats.org/wordprocessingml/2006/main">
        <w:t xml:space="preserve">1. Isten mindig a legjobban dolgozik, még akkor is, ha közvetlen körülményeink ezt nem tükrözik.</w:t>
      </w:r>
    </w:p>
    <w:p/>
    <w:p>
      <w:r xmlns:w="http://schemas.openxmlformats.org/wordprocessingml/2006/main">
        <w:t xml:space="preserve">2. Meg kell elégednünk azokkal az ajándékokkal, amelyeket Isten adott nekünk.</w:t>
      </w:r>
    </w:p>
    <w:p/>
    <w:p>
      <w:r xmlns:w="http://schemas.openxmlformats.org/wordprocessingml/2006/main">
        <w:t xml:space="preserve">1. Filippi 4:11-13 - Nem arról beszélek, hogy szükségem van rá, mert megtanultam, hogy bármilyen helyzetben is elégedett legyek.</w:t>
      </w:r>
    </w:p>
    <w:p/>
    <w:p>
      <w:r xmlns:w="http://schemas.openxmlformats.org/wordprocessingml/2006/main">
        <w:t xml:space="preserve">2. Zsoltárok 37:4 - Gyönyörködj az Úrban, és megadja szíved kívánságait.</w:t>
      </w:r>
    </w:p>
    <w:p/>
    <w:p>
      <w:r xmlns:w="http://schemas.openxmlformats.org/wordprocessingml/2006/main">
        <w:t xml:space="preserve">1 Kings 9:13 13 És monda: Mely városok ezek, amelyeket nékem adtál, testvérem? És Cabul földjének nevezte őket mind a mai napig.</w:t>
      </w:r>
    </w:p>
    <w:p/>
    <w:p>
      <w:r xmlns:w="http://schemas.openxmlformats.org/wordprocessingml/2006/main">
        <w:t xml:space="preserve">Isten adta Salamon királynak Cabul városait, amelyeket azóta is ezen a néven ismernek.</w:t>
      </w:r>
    </w:p>
    <w:p/>
    <w:p>
      <w:r xmlns:w="http://schemas.openxmlformats.org/wordprocessingml/2006/main">
        <w:t xml:space="preserve">1. Isten ajándékai mindig jelentősek és különlegesek.</w:t>
      </w:r>
    </w:p>
    <w:p/>
    <w:p>
      <w:r xmlns:w="http://schemas.openxmlformats.org/wordprocessingml/2006/main">
        <w:t xml:space="preserve">2. Bízhatunk Isten gondoskodásában.</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34:8 - Ízleljétek és lássátok, hogy jó az Úr; áldott az, aki őbenne menedéket keres.</w:t>
      </w:r>
    </w:p>
    <w:p/>
    <w:p>
      <w:r xmlns:w="http://schemas.openxmlformats.org/wordprocessingml/2006/main">
        <w:t xml:space="preserve">1 Kings 9:14 Hírám pedig hatvan talentum aranyat küldött a királynak.</w:t>
      </w:r>
    </w:p>
    <w:p/>
    <w:p>
      <w:r xmlns:w="http://schemas.openxmlformats.org/wordprocessingml/2006/main">
        <w:t xml:space="preserve">Hirám király 60 talentum aranyat küldött Izrael királyának.</w:t>
      </w:r>
    </w:p>
    <w:p/>
    <w:p>
      <w:r xmlns:w="http://schemas.openxmlformats.org/wordprocessingml/2006/main">
        <w:t xml:space="preserve">1. Hiram király nagylelkűsége: A kedvesség leckéje</w:t>
      </w:r>
    </w:p>
    <w:p/>
    <w:p>
      <w:r xmlns:w="http://schemas.openxmlformats.org/wordprocessingml/2006/main">
        <w:t xml:space="preserve">2. Az anyagi ajándékok jelentősége: 1 Királyok 9:14 tanulmányozása</w:t>
      </w:r>
    </w:p>
    <w:p/>
    <w:p>
      <w:r xmlns:w="http://schemas.openxmlformats.org/wordprocessingml/2006/main">
        <w:t xml:space="preserve">1. Példabeszédek 19:17 - Aki nagylelkű a szegényekkel, az az Úrnak ad kölcsönt, és ő megfizet neki tettéért.</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1 Kings 9:15 Ez az oka annak az adónak, amelyet Salamon király emelt; mert hogy felépítse az ÚR házát és saját házát, és Millót, és Jeruzsálem falát, és Hácort, Megiddót és Gézert.</w:t>
      </w:r>
    </w:p>
    <w:p/>
    <w:p>
      <w:r xmlns:w="http://schemas.openxmlformats.org/wordprocessingml/2006/main">
        <w:t xml:space="preserve">Átjáró Salamon király díjat emelt az Úr házának, saját házának, Millónak, Jeruzsálem falának, Hácornak, Megiddónak és Gézernek a felépítésére.</w:t>
      </w:r>
    </w:p>
    <w:p/>
    <w:p>
      <w:r xmlns:w="http://schemas.openxmlformats.org/wordprocessingml/2006/main">
        <w:t xml:space="preserve">1. A nagylelkűség ereje: Tanulás Salamon király példájából</w:t>
      </w:r>
    </w:p>
    <w:p/>
    <w:p>
      <w:r xmlns:w="http://schemas.openxmlformats.org/wordprocessingml/2006/main">
        <w:t xml:space="preserve">2. Isten háza építésének fontossága: 1 Királyok 9:15 tanulmányozása</w:t>
      </w:r>
    </w:p>
    <w:p/>
    <w:p>
      <w:r xmlns:w="http://schemas.openxmlformats.org/wordprocessingml/2006/main">
        <w:t xml:space="preserve">1.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az ember győzhetne is egy magányos felett, ketten állnak ellene; és egy háromszoros zsinór nem szakad el gyorsan.</w:t>
      </w:r>
    </w:p>
    <w:p/>
    <w:p>
      <w:r xmlns:w="http://schemas.openxmlformats.org/wordprocessingml/2006/main">
        <w:t xml:space="preserve">1 Kings 9:16 16 Mert felment a fáraó, Egyiptom királya, és bevette Gézert, és megégette azt, és megölte a kánaánit, a kik a városban laktak, és ajándékba adta leányának, Salamon feleségének.</w:t>
      </w:r>
    </w:p>
    <w:p/>
    <w:p>
      <w:r xmlns:w="http://schemas.openxmlformats.org/wordprocessingml/2006/main">
        <w:t xml:space="preserve">A fáraó, Egyiptom királya megtámadta és lerombolta Gezer városát, és megölte lakóit, és a várost ajándékba adta lányának, aki Salamonhoz ment feleségül.</w:t>
      </w:r>
    </w:p>
    <w:p/>
    <w:p>
      <w:r xmlns:w="http://schemas.openxmlformats.org/wordprocessingml/2006/main">
        <w:t xml:space="preserve">1. Értékes tanulságokat vonhatunk le egyiptomi fáraó és Gezer város történetéből.</w:t>
      </w:r>
    </w:p>
    <w:p/>
    <w:p>
      <w:r xmlns:w="http://schemas.openxmlformats.org/wordprocessingml/2006/main">
        <w:t xml:space="preserve">2. Törekednünk kell arra, hogy Istent tisztelő módon éljünk, még akkor is, ha ez nehéz.</w:t>
      </w:r>
    </w:p>
    <w:p/>
    <w:p>
      <w:r xmlns:w="http://schemas.openxmlformats.org/wordprocessingml/2006/main">
        <w:t xml:space="preserve">1. 1Királyok 9:16 - Mert a fáraó, Egyiptom királya felment, bevette Gézert, és megégette tűzzel, és megölte a városban lakó kánaánit, és ajándékba adta leányának, Salamon feleségének.</w:t>
      </w:r>
    </w:p>
    <w:p/>
    <w:p>
      <w:r xmlns:w="http://schemas.openxmlformats.org/wordprocessingml/2006/main">
        <w:t xml:space="preserve">2. Máté 5:43-44 -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1Királyok 9:17 És építe Salamon Gézert és az alsót Bethhoront,</w:t>
      </w:r>
    </w:p>
    <w:p/>
    <w:p>
      <w:r xmlns:w="http://schemas.openxmlformats.org/wordprocessingml/2006/main">
        <w:t xml:space="preserve">A szövegrész Salamon Gézer és Bethhoron épületéről beszél.</w:t>
      </w:r>
    </w:p>
    <w:p/>
    <w:p>
      <w:r xmlns:w="http://schemas.openxmlformats.org/wordprocessingml/2006/main">
        <w:t xml:space="preserve">1. A kemény munka ereje: Salamon példája Gézer és Bethhoron építésére tanít bennünket a kemény munka és az odaadás erejére.</w:t>
      </w:r>
    </w:p>
    <w:p/>
    <w:p>
      <w:r xmlns:w="http://schemas.openxmlformats.org/wordprocessingml/2006/main">
        <w:t xml:space="preserve">2. Az engedelmesség áldása: Salamonnak Isten parancsai iránti engedelmességét sikerrel jutalmazták Gezer és Bethhoron felépítésében.</w:t>
      </w:r>
    </w:p>
    <w:p/>
    <w:p>
      <w:r xmlns:w="http://schemas.openxmlformats.org/wordprocessingml/2006/main">
        <w:t xml:space="preserve">1. Példabeszédek 16:3 - Bízd munkádat az Úrra, és terveid megvalósulnak.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1Kir 9:18 Baalath és Tadmor a pusztában, a földön,</w:t>
      </w:r>
    </w:p>
    <w:p/>
    <w:p>
      <w:r xmlns:w="http://schemas.openxmlformats.org/wordprocessingml/2006/main">
        <w:t xml:space="preserve">A rész két helyről beszél, amelyeket az 1Királyok 9:18 említ: Baalathról és Tadmorról.</w:t>
      </w:r>
    </w:p>
    <w:p/>
    <w:p>
      <w:r xmlns:w="http://schemas.openxmlformats.org/wordprocessingml/2006/main">
        <w:t xml:space="preserve">1. Az engedelmesség értéke: Tanulmány az 1Királyok 9:18-ról</w:t>
      </w:r>
    </w:p>
    <w:p/>
    <w:p>
      <w:r xmlns:w="http://schemas.openxmlformats.org/wordprocessingml/2006/main">
        <w:t xml:space="preserve">2. A hit ereje: Elmélkedések Baalathról és Tadmorról</w:t>
      </w:r>
    </w:p>
    <w:p/>
    <w:p>
      <w:r xmlns:w="http://schemas.openxmlformats.org/wordprocessingml/2006/main">
        <w:t xml:space="preserve">1. Ésaiás 35:1-2 - Örül a puszta és a száraz föld; a sivatag örülni fog és virágzik, mint a rózsa. Bőven virágzik és örvendez, méghozzá örömmel és énekléssel.</w:t>
      </w:r>
    </w:p>
    <w:p/>
    <w:p>
      <w:r xmlns:w="http://schemas.openxmlformats.org/wordprocessingml/2006/main">
        <w:t xml:space="preserve">2. Zsoltárok 23:3 - Ő vezet engem az igazság ösvényein az ő nevéért.</w:t>
      </w:r>
    </w:p>
    <w:p/>
    <w:p>
      <w:r xmlns:w="http://schemas.openxmlformats.org/wordprocessingml/2006/main">
        <w:t xml:space="preserve">1 Kings 9:19 19 És minden raktárváros, a mely Salamonnak volt, és városai a szekereinek és városai a lovasainak, és a melyeket Salamon építeni akart Jeruzsálemben és Libanonban, és uralma egész földjén.</w:t>
      </w:r>
    </w:p>
    <w:p/>
    <w:p>
      <w:r xmlns:w="http://schemas.openxmlformats.org/wordprocessingml/2006/main">
        <w:t xml:space="preserve">Salamon városokat épített szekereinek, lovasainak és egyéb vágyainak Jeruzsálemben, Libanonban és uralma más helyein.</w:t>
      </w:r>
    </w:p>
    <w:p/>
    <w:p>
      <w:r xmlns:w="http://schemas.openxmlformats.org/wordprocessingml/2006/main">
        <w:t xml:space="preserve">1. Életünket Isten dicsőségére való építkezésnek kell szentelnie.</w:t>
      </w:r>
    </w:p>
    <w:p/>
    <w:p>
      <w:r xmlns:w="http://schemas.openxmlformats.org/wordprocessingml/2006/main">
        <w:t xml:space="preserve">2. Keresd Isten áldását mindenhol, még az élet hétköznapi feladataiban is.</w:t>
      </w:r>
    </w:p>
    <w:p/>
    <w:p>
      <w:r xmlns:w="http://schemas.openxmlformats.org/wordprocessingml/2006/main">
        <w:t xml:space="preserve">1. Példabeszédek 16:3 - Bízd az ÚRra, amit teszel, és ő megvalósítja terveidet.</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1Kir 9:20 És az egész nép, amely megmaradt az emoreusokból, hettitákból, perizitákból, hivvitákból és jebuzeusokból, akik nem voltak Izráel fiai közül valók,</w:t>
      </w:r>
    </w:p>
    <w:p/>
    <w:p>
      <w:r xmlns:w="http://schemas.openxmlformats.org/wordprocessingml/2006/main">
        <w:t xml:space="preserve">Ez a rész azokat az etnikai csoportokat írja le, amelyek Izraelben maradtak, miután Izrael fiai birtokba vették a földet.</w:t>
      </w:r>
    </w:p>
    <w:p/>
    <w:p>
      <w:r xmlns:w="http://schemas.openxmlformats.org/wordprocessingml/2006/main">
        <w:t xml:space="preserve">1. Isten hűsége és gondoskodása Izrael fiairól.</w:t>
      </w:r>
    </w:p>
    <w:p/>
    <w:p>
      <w:r xmlns:w="http://schemas.openxmlformats.org/wordprocessingml/2006/main">
        <w:t xml:space="preserve">2. Az Isten parancsainak való engedelmesség fontossága.</w:t>
      </w:r>
    </w:p>
    <w:p/>
    <w:p>
      <w:r xmlns:w="http://schemas.openxmlformats.org/wordprocessingml/2006/main">
        <w:t xml:space="preserve">1. 5Mózes 7:1-2 - "Amikor az Úr, a te Istened bevisz téged arra a földre, ahová bemész, hogy birtokba vegyél, és kiűzi előled sok nemzetet: hettitákat, girgasitákat, amoritákat, kánaániakat, perizitákat, hivvitákat és jebuzeusokat, hét nagyobb népet. és erősebb nálad</w:t>
      </w:r>
    </w:p>
    <w:p/>
    <w:p>
      <w:r xmlns:w="http://schemas.openxmlformats.org/wordprocessingml/2006/main">
        <w:t xml:space="preserve">2. Józsué 24:11-13 - Átjöttél a Jordánon és megérkeztél Jerikóba. Jerikó polgárai harcoltak ellened, az emóriak, periziták, kánaániak, hettiták, girgasiták, hivviták és jebuzeusok is, de kezetekre adtam őket. Elküldtem előtted a darázst, amely kiűzte előtted a két emóri királyt is. Nem a saját kardoddal és íjaddal tetted.</w:t>
      </w:r>
    </w:p>
    <w:p/>
    <w:p>
      <w:r xmlns:w="http://schemas.openxmlformats.org/wordprocessingml/2006/main">
        <w:t xml:space="preserve">1 Kings 9:21 21 Fiaikat, a kik utánuk maradtak azon a földön, akiket Izráel fiai sem tudtak végleg elpusztítani, Salamon szolgaadót vetett mind a mai napig.</w:t>
      </w:r>
    </w:p>
    <w:p/>
    <w:p>
      <w:r xmlns:w="http://schemas.openxmlformats.org/wordprocessingml/2006/main">
        <w:t xml:space="preserve">Salamon szolgálati adót vetett ki az ország megmaradt lakosságára, akik azután maradtak meg, hogy az izraeliták megpróbálták elpusztítani őket.</w:t>
      </w:r>
    </w:p>
    <w:p/>
    <w:p>
      <w:r xmlns:w="http://schemas.openxmlformats.org/wordprocessingml/2006/main">
        <w:t xml:space="preserve">1: Isten szeretete és irgalma olyan nagy, hogy még azok is lehetőséget kapnak a megváltásra, akik rosszat tettek velünk.</w:t>
      </w:r>
    </w:p>
    <w:p/>
    <w:p>
      <w:r xmlns:w="http://schemas.openxmlformats.org/wordprocessingml/2006/main">
        <w:t xml:space="preserve">2: Salamon példájából tanulhatunk arról, hogyan kell kegyelemmel, szeretettel és irgalommal bánni azokkal, akik megbántottak bennünket.</w:t>
      </w:r>
    </w:p>
    <w:p/>
    <w:p>
      <w:r xmlns:w="http://schemas.openxmlformats.org/wordprocessingml/2006/main">
        <w:t xml:space="preserve">1: Róma 12:19-21 19 Szeretteim, ne magatoknak álljatok bosszút, hanem adjatok helyet a haragnak, mert meg van írva: Enyém a bosszúállás; Én megfizetek, azt mondja az Úr. 20 Ha tehát éhezik ellenséged, adj neki enni; ha szomjazik, adj neki inni, mert ha így teszel, parazsat halmozsz a fejére. 21 Ne győzzön le téged a rossz, hanem győzd le a rosszat jóval.</w:t>
      </w:r>
    </w:p>
    <w:p/>
    <w:p>
      <w:r xmlns:w="http://schemas.openxmlformats.org/wordprocessingml/2006/main">
        <w:t xml:space="preserve">2: Lukács 6:27-36 27 Én pedig azt mondom nektek, akik halljátok: Szeressétek ellenségeiteket, tegyetek jót azokkal, akik gyűlölnek titeket, 28 Áldjátok azokat, akik átkoznak titeket, és imádkozzatok azokért, akik titkolnak titeket. 29 És annak, aki megüt téged az egyik arcod, annak a másikat is ajánld fel; és aki leveszi a köpenyedet, ne tiltsa meg, hogy a kabátodat is el ne vegye. 30 Adj mindenkinek, aki kér tőled; és attól, aki elveszi a te vagyonodat, ne kérd többé. 31És amint szeretnétek, hogy az emberek veletek cselekedjenek, ti is úgy tegyetek velük. 32Mert ha azokat szeretitek, akik titeket szeretnek, mi hála van nektek? mert a bűnösök is szeretik azokat, akik szeretik őket. 33És ha jót cselekszel azokkal, akik jót tesznek veled, mi a hála? mert a bűnösök is ezt teszik. 34 És ha kölcsön adsz azoknak, akiktől reméled, hogy megkapod, mi a hála? mert a bûnösök is kölcsönöznek a bûnösöknek, hogy ugyanannyit kapjanak vissza. 35 Ti pedig szeressétek ellenségeiteket, tegyetek jót, és adjatok kölcsön, semmiben sem reménykedve; és bőséges lesz a jutalmatok, és a Magasságos fiai lesztek, mert jóságos a hálátlanokhoz és a gonoszokhoz. 36 Legyetek tehát irgalmasak, amint a ti Atyátok is irgalmas.</w:t>
      </w:r>
    </w:p>
    <w:p/>
    <w:p>
      <w:r xmlns:w="http://schemas.openxmlformats.org/wordprocessingml/2006/main">
        <w:t xml:space="preserve">1 Kings 9:22 22 De az Izráel fiai közül Salamon nem tett szolgát, hanem hadakozók voltak, és az õ szolgái, és fejedelmei, és vezérei, szekereinek és lovasai.</w:t>
      </w:r>
    </w:p>
    <w:p/>
    <w:p>
      <w:r xmlns:w="http://schemas.openxmlformats.org/wordprocessingml/2006/main">
        <w:t xml:space="preserve">Salamon egyetlen izraelitát sem tett szolgává, ehelyett harcosoknak, szolgáknak, fejedelmeknek, kapitányoknak, szekerek vezetőinek és lovasoknak használta őket.</w:t>
      </w:r>
    </w:p>
    <w:p/>
    <w:p>
      <w:r xmlns:w="http://schemas.openxmlformats.org/wordprocessingml/2006/main">
        <w:t xml:space="preserve">1. Isten arra hív bennünket, hogy sokféle módon szolgáljuk Őt.</w:t>
      </w:r>
    </w:p>
    <w:p/>
    <w:p>
      <w:r xmlns:w="http://schemas.openxmlformats.org/wordprocessingml/2006/main">
        <w:t xml:space="preserve">2. Isten azt akarja, hogy ajándékainkat az Ő és mások szolgálatára használjuk.</w:t>
      </w:r>
    </w:p>
    <w:p/>
    <w:p>
      <w:r xmlns:w="http://schemas.openxmlformats.org/wordprocessingml/2006/main">
        <w:t xml:space="preserve">1. Máté 25:14-30 – A talentumok példázata.</w:t>
      </w:r>
    </w:p>
    <w:p/>
    <w:p>
      <w:r xmlns:w="http://schemas.openxmlformats.org/wordprocessingml/2006/main">
        <w:t xml:space="preserve">2. ApCsel 6:2-4 – Az első diakónusok kiválasztása.</w:t>
      </w:r>
    </w:p>
    <w:p/>
    <w:p>
      <w:r xmlns:w="http://schemas.openxmlformats.org/wordprocessingml/2006/main">
        <w:t xml:space="preserve">1Kir 9:23 Ezek voltak a Salamon munkájának főnökei, ötszázötvenen, akik uralkodtak a munkában dolgozó népen.</w:t>
      </w:r>
    </w:p>
    <w:p/>
    <w:p>
      <w:r xmlns:w="http://schemas.openxmlformats.org/wordprocessingml/2006/main">
        <w:t xml:space="preserve">Salamonnak 550 főtisztje volt, akik felügyelték a projektjein dolgozó embereket.</w:t>
      </w:r>
    </w:p>
    <w:p/>
    <w:p>
      <w:r xmlns:w="http://schemas.openxmlformats.org/wordprocessingml/2006/main">
        <w:t xml:space="preserve">1. A jó vezetés értéke: Salamon tanulságai</w:t>
      </w:r>
    </w:p>
    <w:p/>
    <w:p>
      <w:r xmlns:w="http://schemas.openxmlformats.org/wordprocessingml/2006/main">
        <w:t xml:space="preserve">2. A szolga szívének ápolása: Tanulmány az 1. királyokról 9</w:t>
      </w:r>
    </w:p>
    <w:p/>
    <w:p>
      <w:r xmlns:w="http://schemas.openxmlformats.org/wordprocessingml/2006/main">
        <w:t xml:space="preserve">1. Példabeszédek 29:2 - Amikor az igazak uralkodnak, a nép örül, de ha a gonosz uralkodik, gyászol a nép.</w:t>
      </w:r>
    </w:p>
    <w:p/>
    <w:p>
      <w:r xmlns:w="http://schemas.openxmlformats.org/wordprocessingml/2006/main">
        <w:t xml:space="preserve">2. Efézus 6:7-8 - Jóakarattal szolgálatot végezve, mint az Úrnak, és nem az embereknek: Tudván, hogy bármi jót cselekszik valaki, azt megkapja az Úrtól, akár rabszolga, akár szabad.</w:t>
      </w:r>
    </w:p>
    <w:p/>
    <w:p>
      <w:r xmlns:w="http://schemas.openxmlformats.org/wordprocessingml/2006/main">
        <w:t xml:space="preserve">1 Kings 9:24 A fáraó leánya azonban felment Dávid városából a házába, amelyet Salamon épített neki, és megépítette Millót.</w:t>
      </w:r>
    </w:p>
    <w:p/>
    <w:p>
      <w:r xmlns:w="http://schemas.openxmlformats.org/wordprocessingml/2006/main">
        <w:t xml:space="preserve">Salamon házat épített a fáraó lányának Dávid városában, és egy Millo nevű építményt is épített.</w:t>
      </w:r>
    </w:p>
    <w:p/>
    <w:p>
      <w:r xmlns:w="http://schemas.openxmlformats.org/wordprocessingml/2006/main">
        <w:t xml:space="preserve">1. Isten hűsége látható Salamon életében, amint engedelmes volt az Úrnak, és házat épített a fáraó lányának.</w:t>
      </w:r>
    </w:p>
    <w:p/>
    <w:p>
      <w:r xmlns:w="http://schemas.openxmlformats.org/wordprocessingml/2006/main">
        <w:t xml:space="preserve">2. Isten gondoskodása nyilvánvaló Salamon életében, mivel képes volt felépíteni Millót Isten dicsőségére.</w:t>
      </w:r>
    </w:p>
    <w:p/>
    <w:p>
      <w:r xmlns:w="http://schemas.openxmlformats.org/wordprocessingml/2006/main">
        <w:t xml:space="preserve">1. Máté 6:33-34 - Keressétek először Isten országát, és ezek mind megadatnak nektek.</w:t>
      </w:r>
    </w:p>
    <w:p/>
    <w:p>
      <w:r xmlns:w="http://schemas.openxmlformats.org/wordprocessingml/2006/main">
        <w:t xml:space="preserve">2. 2. Korinthus 8:9 - Mert ismeritek a mi Urunk Jézus Krisztus kegyelmét, hogy bár gazdag volt, mégis szegénnyé lett érettetek, hogy ti az Ő szegénysége által gazdagok legyetek.</w:t>
      </w:r>
    </w:p>
    <w:p/>
    <w:p>
      <w:r xmlns:w="http://schemas.openxmlformats.org/wordprocessingml/2006/main">
        <w:t xml:space="preserve">1Kir 9:25 És egy évben háromszor mutatott be Salamon égő- és hálaáldozatot az oltáron, amelyet az Úrnak épített, és tömjénezett az oltáron, amely az Úr előtt volt. Szóval befejezte a házat.</w:t>
      </w:r>
    </w:p>
    <w:p/>
    <w:p>
      <w:r xmlns:w="http://schemas.openxmlformats.org/wordprocessingml/2006/main">
        <w:t xml:space="preserve">Salamon oltárt épített az Úr házában, és évente háromszor mutatott be égő- és hálaáldozatot, valamint égő tömjént.</w:t>
      </w:r>
    </w:p>
    <w:p/>
    <w:p>
      <w:r xmlns:w="http://schemas.openxmlformats.org/wordprocessingml/2006/main">
        <w:t xml:space="preserve">1. Az Istennek való áldozat felajánlásának fontossága istentiszteletként.</w:t>
      </w:r>
    </w:p>
    <w:p/>
    <w:p>
      <w:r xmlns:w="http://schemas.openxmlformats.org/wordprocessingml/2006/main">
        <w:t xml:space="preserve">2. Oltárok építése és odaadásunk az Úrnak.</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1Krónikák 16:29 - "Adjátok az Úrnak nevének dicsõségét; hozzáldozatot, és gyere elõtte. Ó, imádd az Urat a szentség szépségében!"</w:t>
      </w:r>
    </w:p>
    <w:p/>
    <w:p>
      <w:r xmlns:w="http://schemas.openxmlformats.org/wordprocessingml/2006/main">
        <w:t xml:space="preserve">1Királyok 9:26 Salamon király pedig hajókat csináltatott Eziongeberben, amely Elót mellett van, a Vörös-tenger partján, Edom földjén.</w:t>
      </w:r>
    </w:p>
    <w:p/>
    <w:p>
      <w:r xmlns:w="http://schemas.openxmlformats.org/wordprocessingml/2006/main">
        <w:t xml:space="preserve">Salamon király hajókból álló flottát épített Eziongeberben, amely Elot közelében, a Vörös-tenger partján, Edomban található.</w:t>
      </w:r>
    </w:p>
    <w:p/>
    <w:p>
      <w:r xmlns:w="http://schemas.openxmlformats.org/wordprocessingml/2006/main">
        <w:t xml:space="preserve">1. Isten hűsége: Hogyan követte Salamon Isten parancsait</w:t>
      </w:r>
    </w:p>
    <w:p/>
    <w:p>
      <w:r xmlns:w="http://schemas.openxmlformats.org/wordprocessingml/2006/main">
        <w:t xml:space="preserve">2. Építés a hitben: Az engedelmesség és a beteljesülés ereje</w:t>
      </w:r>
    </w:p>
    <w:p/>
    <w:p>
      <w:r xmlns:w="http://schemas.openxmlformats.org/wordprocessingml/2006/main">
        <w:t xml:space="preserve">1. Máté 17:20 -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2. Zsoltárok 33:12 - Boldog a nemzet, melynek Istene az Úr, a nép, amelyet örökségül választott!</w:t>
      </w:r>
    </w:p>
    <w:p/>
    <w:p>
      <w:r xmlns:w="http://schemas.openxmlformats.org/wordprocessingml/2006/main">
        <w:t xml:space="preserve">1 Kings 9:27 Hírám pedig beküldte a haditengerészethez az õ szolgáit, hajósokat, akik ismerték a tengert, Salamon szolgáival együtt.</w:t>
      </w:r>
    </w:p>
    <w:p/>
    <w:p>
      <w:r xmlns:w="http://schemas.openxmlformats.org/wordprocessingml/2006/main">
        <w:t xml:space="preserve">Hiram elküldte tapasztalt hajósait, hogy segítsenek Salamonnak a haditengerészeti törekvéseiben.</w:t>
      </w:r>
    </w:p>
    <w:p/>
    <w:p>
      <w:r xmlns:w="http://schemas.openxmlformats.org/wordprocessingml/2006/main">
        <w:t xml:space="preserve">1. Az engedelmesség áldást hoz – Isten megáldja azokat, akik engedelmeskednek neki.</w:t>
      </w:r>
    </w:p>
    <w:p/>
    <w:p>
      <w:r xmlns:w="http://schemas.openxmlformats.org/wordprocessingml/2006/main">
        <w:t xml:space="preserve">2. A tapasztalat értéke – A tapasztalt emberek hasznos betekintést nyújthatnak.</w:t>
      </w:r>
    </w:p>
    <w:p/>
    <w:p>
      <w:r xmlns:w="http://schemas.openxmlformats.org/wordprocessingml/2006/main">
        <w:t xml:space="preserve">1. Efézus 6:1 - Gyermekeim, engedelmeskedjetek szüleiteknek az Úrban, mert ez így van.</w:t>
      </w:r>
    </w:p>
    <w:p/>
    <w:p>
      <w:r xmlns:w="http://schemas.openxmlformats.org/wordprocessingml/2006/main">
        <w:t xml:space="preserve">2. Példabeszédek 1:5 – A bölcs hallgassa meg, és gyarapodjon a tanulásban, az értő pedig kapjon útmutatást.</w:t>
      </w:r>
    </w:p>
    <w:p/>
    <w:p>
      <w:r xmlns:w="http://schemas.openxmlformats.org/wordprocessingml/2006/main">
        <w:t xml:space="preserve">1 Kings 9:28 És elmentek Ofirba, és hozának onnan négyszázhúsz talentumot aranyat, és elvitték Salamon királynak.</w:t>
      </w:r>
    </w:p>
    <w:p/>
    <w:p>
      <w:r xmlns:w="http://schemas.openxmlformats.org/wordprocessingml/2006/main">
        <w:t xml:space="preserve">Salamon 420 talentum aranyat szerzett Ofírtól.</w:t>
      </w:r>
    </w:p>
    <w:p/>
    <w:p>
      <w:r xmlns:w="http://schemas.openxmlformats.org/wordprocessingml/2006/main">
        <w:t xml:space="preserve">1. Isten népének gazdagsága: Hogyan használta Salamon erőforrásait Isten szolgálatára</w:t>
      </w:r>
    </w:p>
    <w:p/>
    <w:p>
      <w:r xmlns:w="http://schemas.openxmlformats.org/wordprocessingml/2006/main">
        <w:t xml:space="preserve">2. Isten gondoskodásának bősége: Hogyan elégíti ki szükségleteinket</w:t>
      </w:r>
    </w:p>
    <w:p/>
    <w:p>
      <w:r xmlns:w="http://schemas.openxmlformats.org/wordprocessingml/2006/main">
        <w:t xml:space="preserve">1. Máté 6:19-21 - Ne gyűjtsetek magatoknak kincseket a földön, hanem a mennyben gyűjtsetek magatoknak kincseket.</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Az 1Királyok 10. fejezete leírja Sába királynőjének Salamonnál tett látogatását, kiemelve bölcsessége, gazdagsága és királyságának pompája iránti csodálatát.</w:t>
      </w:r>
    </w:p>
    <w:p/>
    <w:p>
      <w:r xmlns:w="http://schemas.openxmlformats.org/wordprocessingml/2006/main">
        <w:t xml:space="preserve">1. bekezdés: A fejezet Sába királynőjének bemutatásával kezdődik, aki Salamon hírnevéről és bölcsességéről hall. Érdeklődve elindul, hogy Salamont nehéz kérdésekkel próbára tegye (1Királyok 10:1-2).</w:t>
      </w:r>
    </w:p>
    <w:p/>
    <w:p>
      <w:r xmlns:w="http://schemas.openxmlformats.org/wordprocessingml/2006/main">
        <w:t xml:space="preserve">2. bekezdés: Az elbeszélés Sába királynőjének Jeruzsálembe érkezését mutatja be nagy kísérettel. Beszélgetésbe kezd Salamonnal, különféle témákban faggatja őt, és első kézből teszi tanúja bölcsességét (1Királyok 10:3-5).</w:t>
      </w:r>
    </w:p>
    <w:p/>
    <w:p>
      <w:r xmlns:w="http://schemas.openxmlformats.org/wordprocessingml/2006/main">
        <w:t xml:space="preserve">3. bekezdés: A királynőt lenyűgözi Salamon bölcsessége és gazdagsága. Magasztalja Istent és Salamont is nagyságukért, és elismeri, hogy amit hallott róla, az igaz (1Királyok 10:6-7).</w:t>
      </w:r>
    </w:p>
    <w:p/>
    <w:p>
      <w:r xmlns:w="http://schemas.openxmlformats.org/wordprocessingml/2006/main">
        <w:t xml:space="preserve">4. bekezdés: A fejezet rávilágít arra, hogyan ad a királynő extravagáns ajándékokat Salamonnak, beleértve az aranyat, fűszereket, drágaköveket és nagy mennyiségű almugfát. Ezenkívül még soha nem hoztak ekkora mennyiségű fűszert Izraelbe (1Királyok 10;10-12).</w:t>
      </w:r>
    </w:p>
    <w:p/>
    <w:p>
      <w:r xmlns:w="http://schemas.openxmlformats.org/wordprocessingml/2006/main">
        <w:t xml:space="preserve">5. bekezdés: Az elbeszélés leírja, hogyan viszonozza Salamon azáltal, hogy olyan ajándékokat ad a királynőnek, amelyek felülmúlják az elvárásait. Minden kívánságát teljesíti, és nagy tisztelettel visszaküldi hazájába (1Kir 10;13-13).</w:t>
      </w:r>
    </w:p>
    <w:p/>
    <w:p>
      <w:r xmlns:w="http://schemas.openxmlformats.org/wordprocessingml/2006/main">
        <w:t xml:space="preserve">6. bekezdés: A fejezet azzal zárul, hogy kiemeli Salamon óriási vagyonát, éves bevételét kizárólag aranyból, és leírja kiterjedt szekér- és lovagyűjteményét (1Királyok 10;14-29).</w:t>
      </w:r>
    </w:p>
    <w:p/>
    <w:p>
      <w:r xmlns:w="http://schemas.openxmlformats.org/wordprocessingml/2006/main">
        <w:t xml:space="preserve">Összefoglalva, az 1. Királyok tizedik fejezete Sába királynőjének látogatását ábrázolja, próbára teszi Salamon bölcsességét, elképedve a válaszaitól. Dicséri Istent, és pazar ajándékokat ad át, Salamon nagylelkűen viszonozza, felülmúlva várakozásait. Kiemelt gazdagsága, beleértve az aranybevételt, valamint a szekerek és lovak lenyűgöző gyűjteményét. Összefoglalva, ez a fejezet olyan témákat tár fel, mint a bölcsesség csodálata, a hírnév hatása a látogatókra és a királyi uralmhoz kapcsolódó gazdagság megnyilvánulása.</w:t>
      </w:r>
    </w:p>
    <w:p/>
    <w:p>
      <w:r xmlns:w="http://schemas.openxmlformats.org/wordprocessingml/2006/main">
        <w:t xml:space="preserve">1 Kings 10:1 Amikor Sába királynõje meghallotta Salamon hírét az Úr nevével kapcsolatban, eljött, hogy nehéz kérdésekkel próbálja meg õt.</w:t>
      </w:r>
    </w:p>
    <w:p/>
    <w:p>
      <w:r xmlns:w="http://schemas.openxmlformats.org/wordprocessingml/2006/main">
        <w:t xml:space="preserve">Sába királynője hallott Salamon hírnevéről az Úr nevével kapcsolatban, és eljött, hogy próbára tegye.</w:t>
      </w:r>
    </w:p>
    <w:p/>
    <w:p>
      <w:r xmlns:w="http://schemas.openxmlformats.org/wordprocessingml/2006/main">
        <w:t xml:space="preserve">1. Bölcsesség keresése: Sába királynőjének utazása Salamon királyhoz</w:t>
      </w:r>
    </w:p>
    <w:p/>
    <w:p>
      <w:r xmlns:w="http://schemas.openxmlformats.org/wordprocessingml/2006/main">
        <w:t xml:space="preserve">2. Megtanulni Istent keresni: Sába királynője példaként</w:t>
      </w:r>
    </w:p>
    <w:p/>
    <w:p>
      <w:r xmlns:w="http://schemas.openxmlformats.org/wordprocessingml/2006/main">
        <w:t xml:space="preserve">1. Példabeszédek 2:1-5 - Fiam, ha elfogadod szavaimat, és parancsaimat magadban tárolod, füledet bölcsességre fordítod, szívedet az értelemre fordítod, és ha éleslátásért kiáltsz, és hangosan kiáltsz értelemért, és ha úgy keresed, mint az ezüstöt, és úgy keresed, mint a rejtett kincset, akkor megérted az Úr félelmét, és megtalálod Isten ismeretét.</w:t>
      </w:r>
    </w:p>
    <w:p/>
    <w:p>
      <w:r xmlns:w="http://schemas.openxmlformats.org/wordprocessingml/2006/main">
        <w:t xml:space="preserve">2,1 Korinthus 1:20-21 – Hol van a bölcs? Hol van a tudós? Hol van ennek a kornak a filozófusa? Nem bolondította-e meg Isten a világ bölcsességét? Mert mivel az Isten bölcsességében a világ a maga bölcsessége által nem ismerte meg őt, Istennek tetszett a hirdetett bolondság által, hogy megmentse a hívőket.</w:t>
      </w:r>
    </w:p>
    <w:p/>
    <w:p>
      <w:r xmlns:w="http://schemas.openxmlformats.org/wordprocessingml/2006/main">
        <w:t xml:space="preserve">1 Kings 10:2 2 És érkezett Jeruzsálembe egy igen nagy sereggel, tevékkel, amelyek fűszereket, sok aranyat és drágaköveket hoztak; és amikor Salamonhoz ért, beszélt vele mindenről, ami a szívében volt. .</w:t>
      </w:r>
    </w:p>
    <w:p/>
    <w:p>
      <w:r xmlns:w="http://schemas.openxmlformats.org/wordprocessingml/2006/main">
        <w:t xml:space="preserve">Sába királynője meglátogatja Salamon királyt tevékből, aranyból és drágakövekből álló hatalmas kísérettel, és megosztja vele a szívét.</w:t>
      </w:r>
    </w:p>
    <w:p/>
    <w:p>
      <w:r xmlns:w="http://schemas.openxmlformats.org/wordprocessingml/2006/main">
        <w:t xml:space="preserve">1. Isten akaratának követése: Sába királynőjének története</w:t>
      </w:r>
    </w:p>
    <w:p/>
    <w:p>
      <w:r xmlns:w="http://schemas.openxmlformats.org/wordprocessingml/2006/main">
        <w:t xml:space="preserve">2. Bölcsesség az életre: Tanulás Salamon király példájából</w:t>
      </w:r>
    </w:p>
    <w:p/>
    <w:p>
      <w:r xmlns:w="http://schemas.openxmlformats.org/wordprocessingml/2006/main">
        <w:t xml:space="preserve">1. Példabeszédek 2:6-7: "Mert az ÚR ad bölcsességet, az ő szájából tudomány és értelem fakad. Egészséges bölcsességet áldoz az igazaknak, védője azoknak, akik egyenesen járnak."</w:t>
      </w:r>
    </w:p>
    <w:p/>
    <w:p>
      <w:r xmlns:w="http://schemas.openxmlformats.org/wordprocessingml/2006/main">
        <w:t xml:space="preserve">2. 1Krónikák 22:12-13: "Csak az ÚR adjon neked bölcsességet és értelmet, és adjon parancsot Izraellel kapcsolatban, hogy megtartsd az ÚR, a te Istened törvényét. Akkor boldogulsz, ha ügyelsz a beteljesítésre. a rendelések és végzések, amelyeket az Úr Mózesre bízott Izráelre vonatkozóan: légy erős és bátor, ne félj és ne rettegj!</w:t>
      </w:r>
    </w:p>
    <w:p/>
    <w:p>
      <w:r xmlns:w="http://schemas.openxmlformats.org/wordprocessingml/2006/main">
        <w:t xml:space="preserve">1Királyok 10:3 És Salamon elmondta neki minden kérdését: semmi sem volt elrejtve a király előtt, amit ne mondott volna el neki.</w:t>
      </w:r>
    </w:p>
    <w:p/>
    <w:p>
      <w:r xmlns:w="http://schemas.openxmlformats.org/wordprocessingml/2006/main">
        <w:t xml:space="preserve">Salamon király Sába királynője minden kérdésére válaszolt, megmutatva nagy bölcsességét.</w:t>
      </w:r>
    </w:p>
    <w:p/>
    <w:p>
      <w:r xmlns:w="http://schemas.openxmlformats.org/wordprocessingml/2006/main">
        <w:t xml:space="preserve">1. Isten megjutalmazza azokat, akik bölcsességet keresnek.</w:t>
      </w:r>
    </w:p>
    <w:p/>
    <w:p>
      <w:r xmlns:w="http://schemas.openxmlformats.org/wordprocessingml/2006/main">
        <w:t xml:space="preserve">2. Még a bölcseknek is sokat kell tanulniuk.</w:t>
      </w:r>
    </w:p>
    <w:p/>
    <w:p>
      <w:r xmlns:w="http://schemas.openxmlformats.org/wordprocessingml/2006/main">
        <w:t xml:space="preserve">1. Példabeszédek 2:3-5 Igen, ha belátásért kiáltok, és felemelitek hangotok a megértésért, ha úgy keresitek, mint az ezüstöt, és úgy kutatjátok, mint a rejtett kincseket, akkor megértitek az Úr félelmét, és megtaláljátok a Isten ismerete.</w:t>
      </w:r>
    </w:p>
    <w:p/>
    <w:p>
      <w:r xmlns:w="http://schemas.openxmlformats.org/wordprocessingml/2006/main">
        <w:t xml:space="preserve">2. Jakab 1:5 Ha közületek valakinek nincs bölcsessége, kérjétek Istent, aki bőkezűen ad mindenkinek, nem találva hibát, és megadatik nektek.</w:t>
      </w:r>
    </w:p>
    <w:p/>
    <w:p>
      <w:r xmlns:w="http://schemas.openxmlformats.org/wordprocessingml/2006/main">
        <w:t xml:space="preserve">1Kir 10:4 És amikor Sába királynője látta Salamon minden bölcsességét és a házat, amelyet épített,</w:t>
      </w:r>
    </w:p>
    <w:p/>
    <w:p>
      <w:r xmlns:w="http://schemas.openxmlformats.org/wordprocessingml/2006/main">
        <w:t xml:space="preserve">Sába királynője lenyűgözött Salamon király bölcsességén és az általa épített házon.</w:t>
      </w:r>
    </w:p>
    <w:p/>
    <w:p>
      <w:r xmlns:w="http://schemas.openxmlformats.org/wordprocessingml/2006/main">
        <w:t xml:space="preserve">1. A bölcsesség ereje: ihletet meríteni Salamon király történetéből</w:t>
      </w:r>
    </w:p>
    <w:p/>
    <w:p>
      <w:r xmlns:w="http://schemas.openxmlformats.org/wordprocessingml/2006/main">
        <w:t xml:space="preserve">2. Az erő alapjainak építése: Pillantás Salamon király házára</w:t>
      </w:r>
    </w:p>
    <w:p/>
    <w:p>
      <w:r xmlns:w="http://schemas.openxmlformats.org/wordprocessingml/2006/main">
        <w:t xml:space="preserve">1. Példabeszédek 3:13-18 – A bölcsesség és a megértés fontossága</w:t>
      </w:r>
    </w:p>
    <w:p/>
    <w:p>
      <w:r xmlns:w="http://schemas.openxmlformats.org/wordprocessingml/2006/main">
        <w:t xml:space="preserve">2. 1Krón 28:2-10 – Dávid utasításai Salamonnak a templom építésére</w:t>
      </w:r>
    </w:p>
    <w:p/>
    <w:p>
      <w:r xmlns:w="http://schemas.openxmlformats.org/wordprocessingml/2006/main">
        <w:t xml:space="preserve">1 Kings 10:5 És az õ asztalának eledelét, és az õ szolgáinak ülését, és az õ szolgáinak szolgálatát, és az õ ruháit, és az õ pohárnokait, és az õ felvonulását, amelyen felment az Úr házába; nem volt benne több szellem.</w:t>
      </w:r>
    </w:p>
    <w:p/>
    <w:p>
      <w:r xmlns:w="http://schemas.openxmlformats.org/wordprocessingml/2006/main">
        <w:t xml:space="preserve">Sába királynőjét lenyűgözte Salamon király gazdagsága, amely magában foglalta szolgáit, szolgálóit és pohárnokait, valamint az Úr házába való felemelkedését.</w:t>
      </w:r>
    </w:p>
    <w:p/>
    <w:p>
      <w:r xmlns:w="http://schemas.openxmlformats.org/wordprocessingml/2006/main">
        <w:t xml:space="preserve">1. "Bölcsesség megtalálása a gazdagságban"</w:t>
      </w:r>
    </w:p>
    <w:p/>
    <w:p>
      <w:r xmlns:w="http://schemas.openxmlformats.org/wordprocessingml/2006/main">
        <w:t xml:space="preserve">2. "Isten gazdagsága Isten házában"</w:t>
      </w:r>
    </w:p>
    <w:p/>
    <w:p>
      <w:r xmlns:w="http://schemas.openxmlformats.org/wordprocessingml/2006/main">
        <w:t xml:space="preserve">1. Példabeszédek 8:10-11 - "Ezüst helyett vedd a tanításomat, és a választott arany helyett a tudásomat, mert jobb a bölcsesség, mint az ékszerek, és minden, amire vágysz, nem hasonlítható össze vele.</w:t>
      </w:r>
    </w:p>
    <w:p/>
    <w:p>
      <w:r xmlns:w="http://schemas.openxmlformats.org/wordprocessingml/2006/main">
        <w:t xml:space="preserve">2. Máté 6:19-21 - "Ne gyűjtsetek magatoknak kincseket a földön, ahol moly és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1Királyok 10:6 És monda a királynak: Igaz hír volt, a melyet saját földemen hallottam tetteidről és bölcsességedről.</w:t>
      </w:r>
    </w:p>
    <w:p/>
    <w:p>
      <w:r xmlns:w="http://schemas.openxmlformats.org/wordprocessingml/2006/main">
        <w:t xml:space="preserve">Sába királynőjét lenyűgözte Salamon király bölcsessége és teljesítménye.</w:t>
      </w:r>
    </w:p>
    <w:p/>
    <w:p>
      <w:r xmlns:w="http://schemas.openxmlformats.org/wordprocessingml/2006/main">
        <w:t xml:space="preserve">1. Isten ajándékainak felismerése és felhasználása az Ő dicsőségére</w:t>
      </w:r>
    </w:p>
    <w:p/>
    <w:p>
      <w:r xmlns:w="http://schemas.openxmlformats.org/wordprocessingml/2006/main">
        <w:t xml:space="preserve">2. A bölcsesség áldásai</w:t>
      </w:r>
    </w:p>
    <w:p/>
    <w:p>
      <w:r xmlns:w="http://schemas.openxmlformats.org/wordprocessingml/2006/main">
        <w:t xml:space="preserve">1. Példabeszédek 4:7-9 – A bölcsesség a legfontosabb; ezért szerezz bölcsességet, és minden vagyonodból szerezz értelmet. Magasztald őt, és felemel téged, dicsőségbe hoz téged, ha megöleled. Kegyelmi díszt ad fejednek, dicsőség koronáját adja neked.</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 Kings 10:7 De nem hittem a beszédeknek, míg el nem jöttem, és szemeim meg nem látták; és íme, a felét nem mondták el nekem; bölcsességed és szerencséd meghaladja a hírnevet, amelyet hallottam.</w:t>
      </w:r>
    </w:p>
    <w:p/>
    <w:p>
      <w:r xmlns:w="http://schemas.openxmlformats.org/wordprocessingml/2006/main">
        <w:t xml:space="preserve">Salamon bölcsességének és jólétének híre messze felülmúlta a róluk elhangzott történeteket.</w:t>
      </w:r>
    </w:p>
    <w:p/>
    <w:p>
      <w:r xmlns:w="http://schemas.openxmlformats.org/wordprocessingml/2006/main">
        <w:t xml:space="preserve">1. Isten a hűséget és az engedelmességet a várakozásainkat meghaladó áldásokkal jutalmazza.</w:t>
      </w:r>
    </w:p>
    <w:p/>
    <w:p>
      <w:r xmlns:w="http://schemas.openxmlformats.org/wordprocessingml/2006/main">
        <w:t xml:space="preserve">2. Életünk tanúja lehet másoknak Isten nagyságáról.</w:t>
      </w:r>
    </w:p>
    <w:p/>
    <w:p>
      <w:r xmlns:w="http://schemas.openxmlformats.org/wordprocessingml/2006/main">
        <w:t xml:space="preserve">1. Zsolt 37:4 - "Gyönyörködj az Úrban, és megadja szíved kívánságait."</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1 Kings 10:8 8 Boldogok a te embereid, boldogok ezek a te szolgáid, akik szüntelenül állnak elõtted, és hallgatják bölcsességedet.</w:t>
      </w:r>
    </w:p>
    <w:p/>
    <w:p>
      <w:r xmlns:w="http://schemas.openxmlformats.org/wordprocessingml/2006/main">
        <w:t xml:space="preserve">Salamont dicsérik, mert rengeteg bölcsessége van, és sok szolgája van, akik előtte állnak, és hallgatják bölcsességét.</w:t>
      </w:r>
    </w:p>
    <w:p/>
    <w:p>
      <w:r xmlns:w="http://schemas.openxmlformats.org/wordprocessingml/2006/main">
        <w:t xml:space="preserve">1. A bölcsesség és az engedelmesség értéke</w:t>
      </w:r>
    </w:p>
    <w:p/>
    <w:p>
      <w:r xmlns:w="http://schemas.openxmlformats.org/wordprocessingml/2006/main">
        <w:t xml:space="preserve">2. Az Isten szolgálatának áldásai</w:t>
      </w:r>
    </w:p>
    <w:p/>
    <w:p>
      <w:r xmlns:w="http://schemas.openxmlformats.org/wordprocessingml/2006/main">
        <w:t xml:space="preserve">1. Példabeszédek 4:7-9 – A bölcsesség a legfontosabb; ezért szerezz bölcsességet, és minden vagyonodból szerezz értelmet. Magasztald őt, és felemel téged, dicsőségbe hoz téged, ha megöleled. Kegyelmi díszt ad fejednek, dicsőség koronáját adja neked.</w:t>
      </w:r>
    </w:p>
    <w:p/>
    <w:p>
      <w:r xmlns:w="http://schemas.openxmlformats.org/wordprocessingml/2006/main">
        <w:t xml:space="preserve">2. Zsoltárok 128:1-2 - Boldog mindenki, aki féli az Urat; amely az ő útjain jár. Mert kezed munkáját eszed, boldog leszel, és jól leszel.</w:t>
      </w:r>
    </w:p>
    <w:p/>
    <w:p>
      <w:r xmlns:w="http://schemas.openxmlformats.org/wordprocessingml/2006/main">
        <w:t xml:space="preserve">1 Kings 10:9 9 Áldott legyen az Úr, a te Istened, a ki gyönyörködött benned, hogy Izráel trónjára ültessen; mert örökké szerette az Úr Izráelt, ezért tett királylyá, hogy ítéletet és igazságot cselekedj.</w:t>
      </w:r>
    </w:p>
    <w:p/>
    <w:p>
      <w:r xmlns:w="http://schemas.openxmlformats.org/wordprocessingml/2006/main">
        <w:t xml:space="preserve">Az ÚR megáldotta Salamon királyt, gyönyörködött benne, és örökké szerette Izraelt, ezért királylyá tette, hogy igazságot és ítéletet tegyen.</w:t>
      </w:r>
    </w:p>
    <w:p/>
    <w:p>
      <w:r xmlns:w="http://schemas.openxmlformats.org/wordprocessingml/2006/main">
        <w:t xml:space="preserve">1. Isten szeretete és áldása: Hogyan vezethet Isten irántunk érzett szeretete áldásaihoz az életünkben.</w:t>
      </w:r>
    </w:p>
    <w:p/>
    <w:p>
      <w:r xmlns:w="http://schemas.openxmlformats.org/wordprocessingml/2006/main">
        <w:t xml:space="preserve">2. Igazságosság és igazságosság: Az igazságosság és az igazságosság fontosságának megértése életünkben.</w:t>
      </w:r>
    </w:p>
    <w:p/>
    <w:p>
      <w:r xmlns:w="http://schemas.openxmlformats.org/wordprocessingml/2006/main">
        <w:t xml:space="preserve">1. Róma 8:38-39: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2. Zsoltárok 37:3: Bízzatok az ÚRban, és tegyetek jót; lakjon a földön, és élvezze a biztonságos legelőt.</w:t>
      </w:r>
    </w:p>
    <w:p/>
    <w:p>
      <w:r xmlns:w="http://schemas.openxmlformats.org/wordprocessingml/2006/main">
        <w:t xml:space="preserve">1 Kings 10:10 10 És adott a királynak százhúsz talentum aranyat, és igen sok fűszert és drágaköveket; nem jött többé annyi fűszer, mint ezek, a melyeket Sába királynője adott Salamon királynak.</w:t>
      </w:r>
    </w:p>
    <w:p/>
    <w:p>
      <w:r xmlns:w="http://schemas.openxmlformats.org/wordprocessingml/2006/main">
        <w:t xml:space="preserve">Sába királynője rengeteg arannyal, fűszerekkel és drágakövekkel ajándékozta meg Salamon királyt.</w:t>
      </w:r>
    </w:p>
    <w:p/>
    <w:p>
      <w:r xmlns:w="http://schemas.openxmlformats.org/wordprocessingml/2006/main">
        <w:t xml:space="preserve">1. Isten anyagi ajándékokkal áld meg minket, amelyeket az Ő dicsőségére használunk fel.</w:t>
      </w:r>
    </w:p>
    <w:p/>
    <w:p>
      <w:r xmlns:w="http://schemas.openxmlformats.org/wordprocessingml/2006/main">
        <w:t xml:space="preserve">2. Sába királynője Salamon királynak adott nagylelkű és áldozatos ajándéka megmutatja nekünk a hálával és hittel való adakozás fontosságát.</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Példabeszédek 22:9 - A nagylelkűek maguk is áldottak lesznek, mert megosztják ételüket a szegényekkel.</w:t>
      </w:r>
    </w:p>
    <w:p/>
    <w:p>
      <w:r xmlns:w="http://schemas.openxmlformats.org/wordprocessingml/2006/main">
        <w:t xml:space="preserve">1 Kings 10:11 És Hírám hadihajója is, a ki aranyat hozott Ofirból, Ofírból rengeteg almugfát és drágaköveket hozott.</w:t>
      </w:r>
    </w:p>
    <w:p/>
    <w:p>
      <w:r xmlns:w="http://schemas.openxmlformats.org/wordprocessingml/2006/main">
        <w:t xml:space="preserve">Salamon király rengeteg almugfát és drágakövet kapott Hiram király haditengerészetétől, amely aranyat hozott Ofírból.</w:t>
      </w:r>
    </w:p>
    <w:p/>
    <w:p>
      <w:r xmlns:w="http://schemas.openxmlformats.org/wordprocessingml/2006/main">
        <w:t xml:space="preserve">1. Isten nagylelkűségének nagysága</w:t>
      </w:r>
    </w:p>
    <w:p/>
    <w:p>
      <w:r xmlns:w="http://schemas.openxmlformats.org/wordprocessingml/2006/main">
        <w:t xml:space="preserve">2. A bőség megtalálása az Isten iránti engedelmességben</w:t>
      </w:r>
    </w:p>
    <w:p/>
    <w:p>
      <w:r xmlns:w="http://schemas.openxmlformats.org/wordprocessingml/2006/main">
        <w:t xml:space="preserve">1. Zsoltárok 37:4: "Gyönyörködj az Úrban, és megadja szíved kívánságait"</w:t>
      </w:r>
    </w:p>
    <w:p/>
    <w:p>
      <w:r xmlns:w="http://schemas.openxmlformats.org/wordprocessingml/2006/main">
        <w:t xml:space="preserve">2. Jakab 1:17: "Minden jó ajándék és minden tökéletes ajándék felülről való, a világosság Atyjától száll alá, akinél nincs változás, vagy változás miatti árnyék"</w:t>
      </w:r>
    </w:p>
    <w:p/>
    <w:p>
      <w:r xmlns:w="http://schemas.openxmlformats.org/wordprocessingml/2006/main">
        <w:t xml:space="preserve">1 Kings 10:12 12 És csinálta a király az almugfákból oszlopokat az ÚR házának és a király házának, hárfákat és zsoltárokat az énekeseknek; nem jöttek ilyen almugfák, és nem láttak mind a mai napig.</w:t>
      </w:r>
    </w:p>
    <w:p/>
    <w:p>
      <w:r xmlns:w="http://schemas.openxmlformats.org/wordprocessingml/2006/main">
        <w:t xml:space="preserve">Salamon király almugfákból oszlopokat és hangszereket készített az Úr háza és a saját háza számára. Ezeket a fákat korábban és azóta sem látták.</w:t>
      </w:r>
    </w:p>
    <w:p/>
    <w:p>
      <w:r xmlns:w="http://schemas.openxmlformats.org/wordprocessingml/2006/main">
        <w:t xml:space="preserve">1. A hűséges sáfárság jelentősége az Úr házában</w:t>
      </w:r>
    </w:p>
    <w:p/>
    <w:p>
      <w:r xmlns:w="http://schemas.openxmlformats.org/wordprocessingml/2006/main">
        <w:t xml:space="preserve">2. Az Úr népe számára való gondoskodásának csodája</w:t>
      </w:r>
    </w:p>
    <w:p/>
    <w:p>
      <w:r xmlns:w="http://schemas.openxmlformats.org/wordprocessingml/2006/main">
        <w:t xml:space="preserve">1. Zsolt 150:3-5 - "Dicsérjétek őt trombitaszóval, dicsérjétek zsoltárral és hárfával. Dicsérjétek dobóval és tánccal, dicsérjétek vonós hangszerekkel és orgonákkal. Dicsérjétek hangos cintányérokon! dicsérjétek őt a magas hangú cintányérokon."</w:t>
      </w:r>
    </w:p>
    <w:p/>
    <w:p>
      <w:r xmlns:w="http://schemas.openxmlformats.org/wordprocessingml/2006/main">
        <w:t xml:space="preserve">2. 1Krónikák 22:5 - "Dávid is megparancsolta Izráel minden fejedelmének, hogy segítsék fiát, Salamont, mondván: Nem veled van-e az Úr, a te Istened? a föld lakói az én kezembe, és a föld alá van vetve az ÚR és az ő népe előtt."</w:t>
      </w:r>
    </w:p>
    <w:p/>
    <w:p>
      <w:r xmlns:w="http://schemas.openxmlformats.org/wordprocessingml/2006/main">
        <w:t xml:space="preserve">1 Kings 10:13 13 És Salamon király megadta Sába királynéjának mindazt, a mit akart, amit csak kért, azon kívül, a mit Salamon adott neki királyi bõségébõl. Így hát megfordult, és elment a hazájába, ő és a szolgái.</w:t>
      </w:r>
    </w:p>
    <w:p/>
    <w:p>
      <w:r xmlns:w="http://schemas.openxmlformats.org/wordprocessingml/2006/main">
        <w:t xml:space="preserve">Salamon király megadta Sába királynőjének mindazt, amire vágyott, a királyi adományon kívül. Miután megkapta ezeket az ajándékokat, a királynő visszatért hazájába szolgáival.</w:t>
      </w:r>
    </w:p>
    <w:p/>
    <w:p>
      <w:r xmlns:w="http://schemas.openxmlformats.org/wordprocessingml/2006/main">
        <w:t xml:space="preserve">1. A nagylelkűség ereje: Hogyan változtathat az adakozás?</w:t>
      </w:r>
    </w:p>
    <w:p/>
    <w:p>
      <w:r xmlns:w="http://schemas.openxmlformats.org/wordprocessingml/2006/main">
        <w:t xml:space="preserve">2. Isten kegyelme: Isten nagylelkűsége feltétel nélküli</w:t>
      </w:r>
    </w:p>
    <w:p/>
    <w:p>
      <w:r xmlns:w="http://schemas.openxmlformats.org/wordprocessingml/2006/main">
        <w:t xml:space="preserve">1. Lukács 6:38 - Adj, és megadatik neked. Jó mértéket, lenyomva, összerázva, átfutva, az öledbe kerül. Mert azzal a mértékkel, amit használsz, vissza fogják mérni neked.</w:t>
      </w:r>
    </w:p>
    <w:p/>
    <w:p>
      <w:r xmlns:w="http://schemas.openxmlformats.org/wordprocessingml/2006/main">
        <w:t xml:space="preserve">2. Zsoltárok 37:21 – A gonosz kölcsönt vesz, de nem fizet vissza, de az igaz nagylelkű és ad.</w:t>
      </w:r>
    </w:p>
    <w:p/>
    <w:p>
      <w:r xmlns:w="http://schemas.openxmlformats.org/wordprocessingml/2006/main">
        <w:t xml:space="preserve">1Királyok 10:14 Az arany súlya pedig, amely Salamonhoz jutott egy év alatt, hatszázhatvan hat talentum arany volt,</w:t>
      </w:r>
    </w:p>
    <w:p/>
    <w:p>
      <w:r xmlns:w="http://schemas.openxmlformats.org/wordprocessingml/2006/main">
        <w:t xml:space="preserve">Az arany, amit Salamon egy év alatt kapott, 666 talentum volt.</w:t>
      </w:r>
    </w:p>
    <w:p/>
    <w:p>
      <w:r xmlns:w="http://schemas.openxmlformats.org/wordprocessingml/2006/main">
        <w:t xml:space="preserve">1. A 666-os szám és jelentősége a Szentírásban</w:t>
      </w:r>
    </w:p>
    <w:p/>
    <w:p>
      <w:r xmlns:w="http://schemas.openxmlformats.org/wordprocessingml/2006/main">
        <w:t xml:space="preserve">2. Salamon király gazdagsága</w:t>
      </w:r>
    </w:p>
    <w:p/>
    <w:p>
      <w:r xmlns:w="http://schemas.openxmlformats.org/wordprocessingml/2006/main">
        <w:t xml:space="preserve">1. Jelenések 13:18 – Itt van a bölcsesség. Akinek van értelme, számolja meg a fenevad számát, mert ez az ember száma; és a száma hatszázhatvanhat.</w:t>
      </w:r>
    </w:p>
    <w:p/>
    <w:p>
      <w:r xmlns:w="http://schemas.openxmlformats.org/wordprocessingml/2006/main">
        <w:t xml:space="preserve">2. 1. Krónikák 29:1-5 - Sőt, Dávid király ezt mondta az egész gyülekezetnek: Salamon, az én fiam, akit egyedül választott az Isten, még fiatal és gyengéd, és a munka nagy, mert a palota nem embernek való, hanem az Úr Istenért. Most minden erőmmel elkészítettem Istenem háza számára az aranyat, hogy aranyból készítsenek, és az ezüstöt az ezüstből, és a rezet a réz dolgoknak, a vasat a vas dolgoknak és a fát fából készült tárgyak; ónix kövek és kihelyezendő kövek, csillogó kövek és különböző színűek, és mindenféle drágakövek és márványkövek bőséggel.</w:t>
      </w:r>
    </w:p>
    <w:p/>
    <w:p>
      <w:r xmlns:w="http://schemas.openxmlformats.org/wordprocessingml/2006/main">
        <w:t xml:space="preserve">1 Kings 10:15 15 Azon kívül, amije volt a kereskedőknek és a fűszerkereskedőknek, és Arábia összes királyainak és a vidék helytartóinak.</w:t>
      </w:r>
    </w:p>
    <w:p/>
    <w:p>
      <w:r xmlns:w="http://schemas.openxmlformats.org/wordprocessingml/2006/main">
        <w:t xml:space="preserve">Salamon király híres volt gazdagságáról, amelyet kereskedőktől, fűszerkereskedőktől, Arábia királyaitól és a föld kormányzóitól szerzett.</w:t>
      </w:r>
    </w:p>
    <w:p/>
    <w:p>
      <w:r xmlns:w="http://schemas.openxmlformats.org/wordprocessingml/2006/main">
        <w:t xml:space="preserve">1. Az igazi gazdagság az Úrtól származik, és az Ő gondoskodása értékesebb a földi gazdagságnál.</w:t>
      </w:r>
    </w:p>
    <w:p/>
    <w:p>
      <w:r xmlns:w="http://schemas.openxmlformats.org/wordprocessingml/2006/main">
        <w:t xml:space="preserve">2. Bölcsen és Isten dicsőségére használjuk fel erőforrásainkat.</w:t>
      </w:r>
    </w:p>
    <w:p/>
    <w:p>
      <w:r xmlns:w="http://schemas.openxmlformats.org/wordprocessingml/2006/main">
        <w:t xml:space="preserve">1. Példabeszédek 13:22 - A jó ember örökséget hagy gyermekei gyermekeinek, de a bűnös vagyona az igazaknak van eltéve.</w:t>
      </w:r>
    </w:p>
    <w:p/>
    <w:p>
      <w:r xmlns:w="http://schemas.openxmlformats.org/wordprocessingml/2006/main">
        <w:t xml:space="preserve">2. Máté 6:19-21 - Ne gyűjtsetek magatoknak kincseket a földön, ahol molyok és kártevők pusztítanak, és ahol a tolvajok betörnek és ellopnak.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1 Kings 10:16 16 És Salamon király kétszáz céltáblát csináltatott vert aranyból, hatszáz arany siklus jutott egy célpontra.</w:t>
      </w:r>
    </w:p>
    <w:p/>
    <w:p>
      <w:r xmlns:w="http://schemas.openxmlformats.org/wordprocessingml/2006/main">
        <w:t xml:space="preserve">Salamon király kétszáz céltáblát készített vert aranyból, amelyek mindegyike hatszáz sékel aranyat tartalmazott.</w:t>
      </w:r>
    </w:p>
    <w:p/>
    <w:p>
      <w:r xmlns:w="http://schemas.openxmlformats.org/wordprocessingml/2006/main">
        <w:t xml:space="preserve">1. A nagylelkűség ereje: amit Salamon király tanít nekünk az adakozásról</w:t>
      </w:r>
    </w:p>
    <w:p/>
    <w:p>
      <w:r xmlns:w="http://schemas.openxmlformats.org/wordprocessingml/2006/main">
        <w:t xml:space="preserve">2. Isten gondoskodása: mit tanulhatunk Salamon király gazdagságából</w:t>
      </w:r>
    </w:p>
    <w:p/>
    <w:p>
      <w:r xmlns:w="http://schemas.openxmlformats.org/wordprocessingml/2006/main">
        <w:t xml:space="preserve">1. Példabeszédek 11:24-25 "Az egyik ingyen ad, de még többet nyer; a másik visszatartja indokolatlanul, de szegénységbe kerül. A nagylelkű ember boldogul, aki másokat felfrissít, felüdül."</w:t>
      </w:r>
    </w:p>
    <w:p/>
    <w:p>
      <w:r xmlns:w="http://schemas.openxmlformats.org/wordprocessingml/2006/main">
        <w:t xml:space="preserve">2. Prédikátor 5:18-20 "Íme, amit jónak és illőnek láttam: enni, inni és jól érezni magát minden munkájában, amelyben a nap alatt fáradozik életének néhány évében, amelyet Isten adott. adott neki, mert ez az ő jutalma. Továbbá, mint minden embert, akinek Isten gazdagságot és vagyont adott, arra is felhatalmazta, hogy egyék belőlük, és megkapja jutalmát, és örüljön munkájának; ez Isten ajándéka ."</w:t>
      </w:r>
    </w:p>
    <w:p/>
    <w:p>
      <w:r xmlns:w="http://schemas.openxmlformats.org/wordprocessingml/2006/main">
        <w:t xml:space="preserve">1 Kings 10:17 17 És csinált háromszáz pajzsot vert aranyból; három font arany került egy pajzsra, és a király elhelyezte azokat a Libanon erdejének házában.</w:t>
      </w:r>
    </w:p>
    <w:p/>
    <w:p>
      <w:r xmlns:w="http://schemas.openxmlformats.org/wordprocessingml/2006/main">
        <w:t xml:space="preserve">A részlet azt írja le, hogy Salamon király háromszáz, vert aranyból készült pajzsot alkotott, amelyek mindegyike három font aranyat tartalmaz.</w:t>
      </w:r>
    </w:p>
    <w:p/>
    <w:p>
      <w:r xmlns:w="http://schemas.openxmlformats.org/wordprocessingml/2006/main">
        <w:t xml:space="preserve">1. Isten bölcsességet és forrásokat ad nekünk, hogy gyönyörű dolgokat hozzunk létre.</w:t>
      </w:r>
    </w:p>
    <w:p/>
    <w:p>
      <w:r xmlns:w="http://schemas.openxmlformats.org/wordprocessingml/2006/main">
        <w:t xml:space="preserve">2. Isten gondoskodása bőséges és nagylelkű.</w:t>
      </w:r>
    </w:p>
    <w:p/>
    <w:p>
      <w:r xmlns:w="http://schemas.openxmlformats.org/wordprocessingml/2006/main">
        <w:t xml:space="preserve">1. Példabeszédek 2:6-8 - Mert az Úr ad bölcsességet; az ő szájából ismeret és értelem származik; józan bölcsességet gyűjt az igazak számára; pajzsa azoknak, akik tisztességben járnak.</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1 Kings 10:18 18 És csináltatott a király egy nagy trónt elefántcsontból, és beborította a legjobb arannyal.</w:t>
      </w:r>
    </w:p>
    <w:p/>
    <w:p>
      <w:r xmlns:w="http://schemas.openxmlformats.org/wordprocessingml/2006/main">
        <w:t xml:space="preserve">Salamon király nagy trónt készített elefántcsontból, és a legjobb arannyal vonta be.</w:t>
      </w:r>
    </w:p>
    <w:p/>
    <w:p>
      <w:r xmlns:w="http://schemas.openxmlformats.org/wordprocessingml/2006/main">
        <w:t xml:space="preserve">1. A nagylelkűség szépsége: Salamon király elefántcsontból és aranyból álló trónja hogyan mutatja be a valódi gazdagságot</w:t>
      </w:r>
    </w:p>
    <w:p/>
    <w:p>
      <w:r xmlns:w="http://schemas.openxmlformats.org/wordprocessingml/2006/main">
        <w:t xml:space="preserve">2. Adakozás szíve: Salamon király elefántcsontból és aranyból álló trónja hogyan inspirál minket, hogy kövessük példáját</w:t>
      </w:r>
    </w:p>
    <w:p/>
    <w:p>
      <w:r xmlns:w="http://schemas.openxmlformats.org/wordprocessingml/2006/main">
        <w:t xml:space="preserve">1. Példabeszédek 19:17 - "Aki könyörületes a szegényekhez, kölcsönt ad az Úrnak, és ő megfizet neki tettéért."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Kings 10:19 19 A trónnak hat lépcsője volt, és a trónus teteje hátul kerek volt, és kétoldalt oszlopok voltak az ülés helyén, és két oroszlán állt az oszlopok mellett.</w:t>
      </w:r>
    </w:p>
    <w:p/>
    <w:p>
      <w:r xmlns:w="http://schemas.openxmlformats.org/wordprocessingml/2006/main">
        <w:t xml:space="preserve">Átjáró Salamon király trónjának hat lépcsője volt, mögötte kereken, két oldalán két oroszlánszobor állt.</w:t>
      </w:r>
    </w:p>
    <w:p/>
    <w:p>
      <w:r xmlns:w="http://schemas.openxmlformats.org/wordprocessingml/2006/main">
        <w:t xml:space="preserve">1. A rend fontossága életünkben, amelyet Salamon király trónjának hat lépcsőfoka képvisel.</w:t>
      </w:r>
    </w:p>
    <w:p/>
    <w:p>
      <w:r xmlns:w="http://schemas.openxmlformats.org/wordprocessingml/2006/main">
        <w:t xml:space="preserve">2. Isten oltalma népének, amelyet a Salamon trónjának két oldalán álló oroszlánszobrok képviselnek.</w:t>
      </w:r>
    </w:p>
    <w:p/>
    <w:p>
      <w:r xmlns:w="http://schemas.openxmlformats.org/wordprocessingml/2006/main">
        <w:t xml:space="preserve">1. Zsoltárok 93:1 - "Az Úr uralkodik, fenséges ruhában van, az Úr fenséges ruhában van, és erővel van felfegyverkezve."</w:t>
      </w:r>
    </w:p>
    <w:p/>
    <w:p>
      <w:r xmlns:w="http://schemas.openxmlformats.org/wordprocessingml/2006/main">
        <w:t xml:space="preserve">2. Efézus 6:10-18 - "Végül, legyetek erősek az Úrban és az ő hatalmas erejében. Öltsétek fel Isten teljes fegyverzetét, hogy megállhassatok az ördög tervei ellen."</w:t>
      </w:r>
    </w:p>
    <w:p/>
    <w:p>
      <w:r xmlns:w="http://schemas.openxmlformats.org/wordprocessingml/2006/main">
        <w:t xml:space="preserve">1 Kings 10:20 20 És tizenkét oroszlán állt ott az egyik oldalon, a másik oldalon a hat lépcsőn; nem készült hasonló egyetlen királyságban sem.</w:t>
      </w:r>
    </w:p>
    <w:p/>
    <w:p>
      <w:r xmlns:w="http://schemas.openxmlformats.org/wordprocessingml/2006/main">
        <w:t xml:space="preserve">Salamon királysága annyira nagy és virágzó volt, hogy tizenkét oroszlánt ültettek trónja két oldalán, ami más királyságban nem látott látvány.</w:t>
      </w:r>
    </w:p>
    <w:p/>
    <w:p>
      <w:r xmlns:w="http://schemas.openxmlformats.org/wordprocessingml/2006/main">
        <w:t xml:space="preserve">1. Isten Királysága: Amit Salamon Királysága tanít nekünk</w:t>
      </w:r>
    </w:p>
    <w:p/>
    <w:p>
      <w:r xmlns:w="http://schemas.openxmlformats.org/wordprocessingml/2006/main">
        <w:t xml:space="preserve">2. Istenhez való hűség: a jólét áldása</w:t>
      </w:r>
    </w:p>
    <w:p/>
    <w:p>
      <w:r xmlns:w="http://schemas.openxmlformats.org/wordprocessingml/2006/main">
        <w:t xml:space="preserve">1. Lukács 12:32: "Ne félj, te kicsiny nyáj, mert a ti Atyátok jónak tartja, hogy neked adja a királyságot."</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1 Kings 10:21 És Salamon királynak minden ivóedénye aranyból, és a Libanon erdejének házának minden edénye tiszta aranyból; Egyik sem volt ezüstből; Salamon idejében semmi sem volt róla szó.</w:t>
      </w:r>
    </w:p>
    <w:p/>
    <w:p>
      <w:r xmlns:w="http://schemas.openxmlformats.org/wordprocessingml/2006/main">
        <w:t xml:space="preserve">Salamon királynak minden ivóedénye aranyból volt, és a libanoni erdő házából származó összes edény tiszta aranyból, de semmi sem volt ezüstből.</w:t>
      </w:r>
    </w:p>
    <w:p/>
    <w:p>
      <w:r xmlns:w="http://schemas.openxmlformats.org/wordprocessingml/2006/main">
        <w:t xml:space="preserve">1. Az istentisztelet szíve: Hogyan vezet az igazi elégedettséghez, ha Istennek a legjobbat adjuk</w:t>
      </w:r>
    </w:p>
    <w:p/>
    <w:p>
      <w:r xmlns:w="http://schemas.openxmlformats.org/wordprocessingml/2006/main">
        <w:t xml:space="preserve">2. A gazdagság értéke: Tanuljunk meg bölcsen befektetni a legfontosabb dolgokba</w:t>
      </w:r>
    </w:p>
    <w:p/>
    <w:p>
      <w:r xmlns:w="http://schemas.openxmlformats.org/wordprocessingml/2006/main">
        <w:t xml:space="preserve">1. Prédikátor 5:10-11 "Aki szereti a pénzt, annak nincs elég pénze; aki szereti a vagyont, soha nem elégszik meg a jövedelmével. Ez is értelmetlen. Ahogy a javak gyarapodnak, úgy nőnek azok is, akik fogyasztják. tulajdonosa, kivéve, hogy rajtuk nézi?"</w:t>
      </w:r>
    </w:p>
    <w:p/>
    <w:p>
      <w:r xmlns:w="http://schemas.openxmlformats.org/wordprocessingml/2006/main">
        <w:t xml:space="preserve">2. 1Timóteus 6:17-19 "Parancsold meg azoknak, akik gazdagok ebben a világban, hogy ne legyenek gőgösek, és ne reménykedjenek gazdagságban, ami oly bizonytalan, hanem Istenben reménykedjenek, aki gazdagon ellát minket mindennel Parancsold meg nekik, hogy tegyenek jót, legyenek gazdagok a jó cselekedetekben, legyenek nagylelkűek és hajlandóak megosztani. Így gyűjtenek kincset maguknak szilárd alapot az eljövendő korszakra, hogy elfoglalhassák. ragadd meg azt az életet, amely valóban élet."</w:t>
      </w:r>
    </w:p>
    <w:p/>
    <w:p>
      <w:r xmlns:w="http://schemas.openxmlformats.org/wordprocessingml/2006/main">
        <w:t xml:space="preserve">1 Kings 10:22 22 Mert a királynak volt a tengeren egy Tharsis haditengerészete Hirám hadával együtt: három esztendõben egyszer jött a Tharsis hajója, aranyat és ezüstöt, elefántcsontot, majmokat és pávákat hozva.</w:t>
      </w:r>
    </w:p>
    <w:p/>
    <w:p>
      <w:r xmlns:w="http://schemas.openxmlformats.org/wordprocessingml/2006/main">
        <w:t xml:space="preserve">Ez a rész leírja Salamon király és Hiram, Tirus királya közötti kereskedelmi kapcsolatot, ahol Salamon haditengerészete háromévente egyszer ellátogatott Tíruszba, hogy aranyat, ezüstöt, elefántcsontot, majmokat és pávákat hozzon.</w:t>
      </w:r>
    </w:p>
    <w:p/>
    <w:p>
      <w:r xmlns:w="http://schemas.openxmlformats.org/wordprocessingml/2006/main">
        <w:t xml:space="preserve">1. Tanulás Salamon király bölcsességéből: saját bizalmi és kölcsönös előnyökön alapuló kapcsolataink fejlesztése.</w:t>
      </w:r>
    </w:p>
    <w:p/>
    <w:p>
      <w:r xmlns:w="http://schemas.openxmlformats.org/wordprocessingml/2006/main">
        <w:t xml:space="preserve">2. Keressük az Úr gondoskodását: bízunk benne, hogy a legjobb eredményt érjük el minden igyekezetünkben.</w:t>
      </w:r>
    </w:p>
    <w:p/>
    <w:p>
      <w:r xmlns:w="http://schemas.openxmlformats.org/wordprocessingml/2006/main">
        <w:t xml:space="preserve">1. Példabeszédek 16:3 – Bízd az Úrra, bármit is teszel, és ő megvalósítja terveidet.</w:t>
      </w:r>
    </w:p>
    <w:p/>
    <w:p>
      <w:r xmlns:w="http://schemas.openxmlformats.org/wordprocessingml/2006/main">
        <w:t xml:space="preserve">2. 1. Krónikák 22:13 - Akkor lesz sikeres, ha gondosan betartja azokat a rendeleteket és törvényeket, amelyeket az Úr Mózesnek adott Izrael számára.</w:t>
      </w:r>
    </w:p>
    <w:p/>
    <w:p>
      <w:r xmlns:w="http://schemas.openxmlformats.org/wordprocessingml/2006/main">
        <w:t xml:space="preserve">1Kir 10:23 Salamon király tehát gazdagságban és bölcsességben felülmúlta a föld minden királyát.</w:t>
      </w:r>
    </w:p>
    <w:p/>
    <w:p>
      <w:r xmlns:w="http://schemas.openxmlformats.org/wordprocessingml/2006/main">
        <w:t xml:space="preserve">Salamon király volt a leggazdagabb és legbölcsebb király a világ összes királya közül.</w:t>
      </w:r>
    </w:p>
    <w:p/>
    <w:p>
      <w:r xmlns:w="http://schemas.openxmlformats.org/wordprocessingml/2006/main">
        <w:t xml:space="preserve">1. Salamon király bölcsessége és gazdagsága – Hogyan áldotta meg őt Isten</w:t>
      </w:r>
    </w:p>
    <w:p/>
    <w:p>
      <w:r xmlns:w="http://schemas.openxmlformats.org/wordprocessingml/2006/main">
        <w:t xml:space="preserve">2. Az igazi gazdagság és bölcsesség keresése – a földi hatalom és birtokok túllépése</w:t>
      </w:r>
    </w:p>
    <w:p/>
    <w:p>
      <w:r xmlns:w="http://schemas.openxmlformats.org/wordprocessingml/2006/main">
        <w:t xml:space="preserve">1. Példabeszédek 3:13-14 - Boldogok, akik bölcsességet találnak, akik értelmet nyernek, mert az hasznosabb, mint az ezüst, és jobb hozamot hoz, mint az arany.</w:t>
      </w:r>
    </w:p>
    <w:p/>
    <w:p>
      <w:r xmlns:w="http://schemas.openxmlformats.org/wordprocessingml/2006/main">
        <w:t xml:space="preserve">2. Máté 6:19-21 - Ne gyűjtsetek magatoknak kincseket a földön, ahol molyok és kártevők pusztítanak, és ahol a tolvajok betörnek és ellopnak.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1Királyok 10:24 És az egész föld kereste Salamont, hogy meghallja bölcsességét, amelyet Isten az ő szívébe adott.</w:t>
      </w:r>
    </w:p>
    <w:p/>
    <w:p>
      <w:r xmlns:w="http://schemas.openxmlformats.org/wordprocessingml/2006/main">
        <w:t xml:space="preserve">Salamon bölcsessége az egész világon híres volt, és az emberek őt keresték, hogy meghallják.</w:t>
      </w:r>
    </w:p>
    <w:p/>
    <w:p>
      <w:r xmlns:w="http://schemas.openxmlformats.org/wordprocessingml/2006/main">
        <w:t xml:space="preserve">1. A bölcsesség ereje: Hogyan működhet Isten rajtunk keresztül</w:t>
      </w:r>
    </w:p>
    <w:p/>
    <w:p>
      <w:r xmlns:w="http://schemas.openxmlformats.org/wordprocessingml/2006/main">
        <w:t xml:space="preserve">2. Bölcsesség keresése: Isten meghallgatásának fontossága</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Példabeszédek 2:1-5 - Fiam, ha megfogadod szavaimat, és elrejted előtted parancsaimat; Hogy a bölcsességre hajtasd füledet, és fordítsd szívedet az értelemre; Igen, ha tudás után kiáltsz, és felemeled hangodat az értelemért; Ha úgy keresed őt, mint az ezüstöt, és úgy keresed, mint a rejtett kincseket; Akkor megérted az ÚR félelmét, és megtalálod az Isten ismeretét.</w:t>
      </w:r>
    </w:p>
    <w:p/>
    <w:p>
      <w:r xmlns:w="http://schemas.openxmlformats.org/wordprocessingml/2006/main">
        <w:t xml:space="preserve">1 Kings 10:25 25 És elhozták mindenki a maga ajándékát, ezüst és arany edényeket, és ruhákat, fegyvereket és fűszereket, lovakat és öszvéreket, évről évre.</w:t>
      </w:r>
    </w:p>
    <w:p/>
    <w:p>
      <w:r xmlns:w="http://schemas.openxmlformats.org/wordprocessingml/2006/main">
        <w:t xml:space="preserve">Salamon évente kapott ajándékokat más uralkodóktól, köztük ezüst- és aranyedényeket, ruhákat, fűszereket, lovakat és öszvéreket.</w:t>
      </w:r>
    </w:p>
    <w:p/>
    <w:p>
      <w:r xmlns:w="http://schemas.openxmlformats.org/wordprocessingml/2006/main">
        <w:t xml:space="preserve">1. A nagylelkűség fontossága</w:t>
      </w:r>
    </w:p>
    <w:p/>
    <w:p>
      <w:r xmlns:w="http://schemas.openxmlformats.org/wordprocessingml/2006/main">
        <w:t xml:space="preserve">2. Hogyan éljünk igazi gazdag életet</w:t>
      </w:r>
    </w:p>
    <w:p/>
    <w:p>
      <w:r xmlns:w="http://schemas.openxmlformats.org/wordprocessingml/2006/main">
        <w:t xml:space="preserve">1. Lukács 6:38 - Adj, és megadatik neked. Jó mértéket, lenyomva, összerázva, átfutva, az öledbe kerül. Mert azzal a mértékkel, amit használsz, vissza fogják mérni neked.</w:t>
      </w:r>
    </w:p>
    <w:p/>
    <w:p>
      <w:r xmlns:w="http://schemas.openxmlformats.org/wordprocessingml/2006/main">
        <w:t xml:space="preserve">2. Példabeszédek 11:24-25 - Az ember ingyen ad, mégis gazdagabbá válik; a másik visszatartja, amit adnia kellene, és csak hiányt szenved. Aki áldást hoz, meggazdagodik, és aki öntöz, az öntözik.</w:t>
      </w:r>
    </w:p>
    <w:p/>
    <w:p>
      <w:r xmlns:w="http://schemas.openxmlformats.org/wordprocessingml/2006/main">
        <w:t xml:space="preserve">1 Kings 10:26 26 Salamon pedig szekereket és lovasokat gyûjtött össze, és volt ezernégyszáz szekere és tizenkétezer lovasa, a kiket a városokban szekérül és a királynál Jeruzsálemben adott.</w:t>
      </w:r>
    </w:p>
    <w:p/>
    <w:p>
      <w:r xmlns:w="http://schemas.openxmlformats.org/wordprocessingml/2006/main">
        <w:t xml:space="preserve">Salamon nagy sereg szekereket és lovasokat gyűjtött össze, 1400 szekérrel és 12 000 lovassal, és szétszórta őket a városok között és a király mellett Jeruzsálemben.</w:t>
      </w:r>
    </w:p>
    <w:p/>
    <w:p>
      <w:r xmlns:w="http://schemas.openxmlformats.org/wordprocessingml/2006/main">
        <w:t xml:space="preserve">1. Az erős katonaság fontossága és a felkészültség ereje.</w:t>
      </w:r>
    </w:p>
    <w:p/>
    <w:p>
      <w:r xmlns:w="http://schemas.openxmlformats.org/wordprocessingml/2006/main">
        <w:t xml:space="preserve">2. A védelem és gondoskodás, amelyet Isten ad nekünk, amikor bízunk benne.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20:7 - Vannak, akik szekerekben bíznak, és vannak, akik lovakban, de megemlékezünk az Úr, a mi Istenünk nevéről.</w:t>
      </w:r>
    </w:p>
    <w:p/>
    <w:p>
      <w:r xmlns:w="http://schemas.openxmlformats.org/wordprocessingml/2006/main">
        <w:t xml:space="preserve">1 Kings 10:27 27 És csinálta a király az ezüstöt Jeruzsálemben, mint a köveket, és a cédrusokat olyanná, mint a völgyben levő szikomorfákat, hogy bőven legyen.</w:t>
      </w:r>
    </w:p>
    <w:p/>
    <w:p>
      <w:r xmlns:w="http://schemas.openxmlformats.org/wordprocessingml/2006/main">
        <w:t xml:space="preserve">Salamon király olyan bőségessé tette az ezüstöt Jeruzsálemben, mint a köveket és a cédrusokat, mint a szikomorfákat.</w:t>
      </w:r>
    </w:p>
    <w:p/>
    <w:p>
      <w:r xmlns:w="http://schemas.openxmlformats.org/wordprocessingml/2006/main">
        <w:t xml:space="preserve">1. Isten bőséges gondoskodásai</w:t>
      </w:r>
    </w:p>
    <w:p/>
    <w:p>
      <w:r xmlns:w="http://schemas.openxmlformats.org/wordprocessingml/2006/main">
        <w:t xml:space="preserve">2. Bőségben élni a viszontagságok ellenére</w:t>
      </w:r>
    </w:p>
    <w:p/>
    <w:p>
      <w:r xmlns:w="http://schemas.openxmlformats.org/wordprocessingml/2006/main">
        <w:t xml:space="preserve">1. Zsoltárok 37:25 - Fiatal voltam, most pedig öreg vagyok; de nem láttam az igazat elhagyatva, sem magvát kenyeret koldulni.</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1 Kings 10:28 28 Salamon pedig lovakat hozott Egyiptomból, és lenfonalat; a király kereskedői drágán vették a lenfonalat.</w:t>
      </w:r>
    </w:p>
    <w:p/>
    <w:p>
      <w:r xmlns:w="http://schemas.openxmlformats.org/wordprocessingml/2006/main">
        <w:t xml:space="preserve">Salamon király lovakat és vászonfonalat hozott be Egyiptomból saját használatra.</w:t>
      </w:r>
    </w:p>
    <w:p/>
    <w:p>
      <w:r xmlns:w="http://schemas.openxmlformats.org/wordprocessingml/2006/main">
        <w:t xml:space="preserve">1. Az istenadta erőforrások megszerzésének és felhasználásának fontossága</w:t>
      </w:r>
    </w:p>
    <w:p/>
    <w:p>
      <w:r xmlns:w="http://schemas.openxmlformats.org/wordprocessingml/2006/main">
        <w:t xml:space="preserve">2. Pénzügyeink bölcs felhasználása</w:t>
      </w:r>
    </w:p>
    <w:p/>
    <w:p>
      <w:r xmlns:w="http://schemas.openxmlformats.org/wordprocessingml/2006/main">
        <w:t xml:space="preserve">1. Példabeszédek 21:20 - "A bölcsek házában vannak válogatott élelem és olaj készletei, de a bolond ember mindenét felemészti."</w:t>
      </w:r>
    </w:p>
    <w:p/>
    <w:p>
      <w:r xmlns:w="http://schemas.openxmlformats.org/wordprocessingml/2006/main">
        <w:t xml:space="preserve">2. Máté 6:21 - "Mert ahol a kincsed van, ott lesz a szíved is."</w:t>
      </w:r>
    </w:p>
    <w:p/>
    <w:p>
      <w:r xmlns:w="http://schemas.openxmlformats.org/wordprocessingml/2006/main">
        <w:t xml:space="preserve">1Kir 10:29 És feljött egy szekér, és kiment Egyiptomból hatszáz ezüst siklusért, és egy ló százötvenért. eszközeikkel kihozzák őket.</w:t>
      </w:r>
    </w:p>
    <w:p/>
    <w:p>
      <w:r xmlns:w="http://schemas.openxmlformats.org/wordprocessingml/2006/main">
        <w:t xml:space="preserve">A hettiták és szíriai királyok ezüstért cserébe szekereket és lovakat kaptak Egyiptomból.</w:t>
      </w:r>
    </w:p>
    <w:p/>
    <w:p>
      <w:r xmlns:w="http://schemas.openxmlformats.org/wordprocessingml/2006/main">
        <w:t xml:space="preserve">1. Az adás és a fogadás fontossága Isten Királyságában.</w:t>
      </w:r>
    </w:p>
    <w:p/>
    <w:p>
      <w:r xmlns:w="http://schemas.openxmlformats.org/wordprocessingml/2006/main">
        <w:t xml:space="preserve">2. Az egymás iránti hűség és hűség ereje.</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Példabeszédek 3:3-4 – A szeretet és a hűség soha el ne hagyjon téged; kösd a nyakadba, írd fel szíved táblájára.</w:t>
      </w:r>
    </w:p>
    <w:p/>
    <w:p>
      <w:r xmlns:w="http://schemas.openxmlformats.org/wordprocessingml/2006/main">
        <w:t xml:space="preserve">Az 1Királyok 11. fejezete Salamon bukását mutatja be sok külföldi felesége és befolyásuk miatt, ami az Istentől való elforduláshoz vezetett.</w:t>
      </w:r>
    </w:p>
    <w:p/>
    <w:p>
      <w:r xmlns:w="http://schemas.openxmlformats.org/wordprocessingml/2006/main">
        <w:t xml:space="preserve">1. bekezdés: A fejezet azzal kezdődik, hogy kiemeli, hogyan szeretett Salamon sok külföldi nőt, köztük a fáraó lányát és a moábi, ammoni, edomi, szidoni és hettiták asszonyait. Isten kifejezetten óva intett az ezekkel a nemzetekkel való vegyes házasságtól (1Királyok 11:1-4).</w:t>
      </w:r>
    </w:p>
    <w:p/>
    <w:p>
      <w:r xmlns:w="http://schemas.openxmlformats.org/wordprocessingml/2006/main">
        <w:t xml:space="preserve">2. bekezdés: Az elbeszélésből kiderül, hogy Salamon feleségei elfordították szívét az Úrtól idegen isteneik felé. Magaslatokat kezdett építeni ezen istenségek imádatára, ami ellentétes volt Isten parancsaival (1Királyok 11:5-8).</w:t>
      </w:r>
    </w:p>
    <w:p/>
    <w:p>
      <w:r xmlns:w="http://schemas.openxmlformats.org/wordprocessingml/2006/main">
        <w:t xml:space="preserve">3. bekezdés: A fejezet megemlíti, hogy Salamon engedetlensége miatt az Úr megharagszik rá, és ellenségeket támaszt ellene. Ezen ellenfelek közé tartozik az edomita Hadad, Rezon, Eliada fia és Jeroboám, Nebát fia (1Királyok 11:9–14).</w:t>
      </w:r>
    </w:p>
    <w:p/>
    <w:p>
      <w:r xmlns:w="http://schemas.openxmlformats.org/wordprocessingml/2006/main">
        <w:t xml:space="preserve">4. bekezdés: Az elbeszélés középpontjában Jeroboám áll, akit Isten kinevez Izrael tíz törzsének királyává, miután elszakította a királyságot Salamon leszármazottaitól. Ez Salamon bálványimádásának következménye (1Királyok 11;26-40).</w:t>
      </w:r>
    </w:p>
    <w:p/>
    <w:p>
      <w:r xmlns:w="http://schemas.openxmlformats.org/wordprocessingml/2006/main">
        <w:t xml:space="preserve">5. bekezdés: A fejezet leírja, hogy Salamon hogyan akarja megölni Jeroboámot, de Salamon haláláig Egyiptomba menekül. Azt is megemlíti, hogy uralkodása alatt Salamon negyven évig uralkodott Izrael felett, mielőtt elhunyt, és fia, Roboám követte (1Királyok 11;40-43).</w:t>
      </w:r>
    </w:p>
    <w:p/>
    <w:p>
      <w:r xmlns:w="http://schemas.openxmlformats.org/wordprocessingml/2006/main">
        <w:t xml:space="preserve">Összefoglalva, az 1. Királyok 11. fejezete Salamon bukását mutatja be az idegen feleségek miatt, sok nőt szeret, Isten parancsaival ellentétben. Félrefordítják szívét, bálványimádásba vezetik, Isten ellenfeleket támaszt, köztük Jeroboámot. Jeroboám lesz a király tíz törzs felett, Salamon meg akarja ölni, de ő elmenekül. Salamon negyven évig uralkodik, majd elhal. Összefoglalva, ez a fejezet olyan témákat tár fel, mint a kapcsolatokban a kompromisszum veszélye, az engedetlenség következményei és a hűtlenség feletti isteni ítélet.</w:t>
      </w:r>
    </w:p>
    <w:p/>
    <w:p>
      <w:r xmlns:w="http://schemas.openxmlformats.org/wordprocessingml/2006/main">
        <w:t xml:space="preserve">1 Kings 11:1 Salamon király azonban sok idegen asszonyt szeretett, a fáraó leányával együtt, a moábiták, ammoniták, edomiták, sidóniak és hettiták asszonyait.</w:t>
      </w:r>
    </w:p>
    <w:p/>
    <w:p>
      <w:r xmlns:w="http://schemas.openxmlformats.org/wordprocessingml/2006/main">
        <w:t xml:space="preserve">Salamon király sok idegen nőt szeretett, köztük a fáraó lányát és a Moáb, Ammon, Edom, Sidon és hettita nemzetekből származó nőket.</w:t>
      </w:r>
    </w:p>
    <w:p/>
    <w:p>
      <w:r xmlns:w="http://schemas.openxmlformats.org/wordprocessingml/2006/main">
        <w:t xml:space="preserve">1. A világi szerelem veszélye: A 1 Királyok 11:1</w:t>
      </w:r>
    </w:p>
    <w:p/>
    <w:p>
      <w:r xmlns:w="http://schemas.openxmlformats.org/wordprocessingml/2006/main">
        <w:t xml:space="preserve">2. Bölcs választás: Salamon király példája az 1 Királyok 11:1-ben</w:t>
      </w:r>
    </w:p>
    <w:p/>
    <w:p>
      <w:r xmlns:w="http://schemas.openxmlformats.org/wordprocessingml/2006/main">
        <w:t xml:space="preserve">1. Példabeszédek 6:27-28 - Vehet-e tüzet az ember a keblébe, és nem éghet meg a ruhája? Vagy járhat-e az ember parázsló parázson, és nem perzselődik a lába?</w:t>
      </w:r>
    </w:p>
    <w:p/>
    <w:p>
      <w:r xmlns:w="http://schemas.openxmlformats.org/wordprocessingml/2006/main">
        <w:t xml:space="preserve">2. 1. Korinthus 10:13 - Semmiféle kísértés nem ért titeket, csak az embereknél megszokott; de hűséges az Isten, aki nem engedi, hogy erőn felül kísértessenek, hanem a kísértéssel együtt elkészíti a menekülési utat is, hogy el tudd viselni.</w:t>
      </w:r>
    </w:p>
    <w:p/>
    <w:p>
      <w:r xmlns:w="http://schemas.openxmlformats.org/wordprocessingml/2006/main">
        <w:t xml:space="preserve">1Királyok 11:2 Azon nemzetek közül, amelyekről azt mondta az Úr Izráel fiainak: Ne menjetek be hozzájuk, és ne menjenek be hozzátok, mert bizony elfordítják szíveteket isteneiktől; Salamon ragaszkodik hozzájuk ezek szerelmesek.</w:t>
      </w:r>
    </w:p>
    <w:p/>
    <w:p>
      <w:r xmlns:w="http://schemas.openxmlformats.org/wordprocessingml/2006/main">
        <w:t xml:space="preserve">Salamon nem engedelmeskedett az Úr parancsának, és szerette az Izraelt körülvevő nemzetek idegen isteneit.</w:t>
      </w:r>
    </w:p>
    <w:p/>
    <w:p>
      <w:r xmlns:w="http://schemas.openxmlformats.org/wordprocessingml/2006/main">
        <w:t xml:space="preserve">1. Megtanulni szeretni Istent mindenek felett</w:t>
      </w:r>
    </w:p>
    <w:p/>
    <w:p>
      <w:r xmlns:w="http://schemas.openxmlformats.org/wordprocessingml/2006/main">
        <w:t xml:space="preserve">2. A bálványimádás veszélyei</w:t>
      </w:r>
    </w:p>
    <w:p/>
    <w:p>
      <w:r xmlns:w="http://schemas.openxmlformats.org/wordprocessingml/2006/main">
        <w:t xml:space="preserve">1. 5Mózes 7:4 - "Mert eltérítik fiadat a követésemtől, hogy idegen isteneknek szolgáljanak."</w:t>
      </w:r>
    </w:p>
    <w:p/>
    <w:p>
      <w:r xmlns:w="http://schemas.openxmlformats.org/wordprocessingml/2006/main">
        <w:t xml:space="preserve">2. Máté 6:24 - "Senki sem szolgálhat két úrnak: vagy az egyiket gyűlöli, a másikat szereti, vagy az egyikhez ragaszkodik, a másikat pedig megveti."</w:t>
      </w:r>
    </w:p>
    <w:p/>
    <w:p>
      <w:r xmlns:w="http://schemas.openxmlformats.org/wordprocessingml/2006/main">
        <w:t xml:space="preserve">1 Kings 11:3 És volt hétszáz felesége, királylánya és háromszáz ágyasa, és az õ feleségei elfordították szívét.</w:t>
      </w:r>
    </w:p>
    <w:p/>
    <w:p>
      <w:r xmlns:w="http://schemas.openxmlformats.org/wordprocessingml/2006/main">
        <w:t xml:space="preserve">Salamon királynak hétszáz felesége és háromszáz ágyasa volt, és sok felesége elvezette őt Istentől.</w:t>
      </w:r>
    </w:p>
    <w:p/>
    <w:p>
      <w:r xmlns:w="http://schemas.openxmlformats.org/wordprocessingml/2006/main">
        <w:t xml:space="preserve">1. Vigyázz, nehogy a világi vágyak legyőzzék Istenbe vetett hitedet.</w:t>
      </w:r>
    </w:p>
    <w:p/>
    <w:p>
      <w:r xmlns:w="http://schemas.openxmlformats.org/wordprocessingml/2006/main">
        <w:t xml:space="preserve">2. Az erős spirituális élet fenntartásához szívünket Istenre kell összpontosítanunk, nem a világra.</w:t>
      </w:r>
    </w:p>
    <w:p/>
    <w:p>
      <w:r xmlns:w="http://schemas.openxmlformats.org/wordprocessingml/2006/main">
        <w:t xml:space="preserve">1. Máté 6:24: "Senki sem szolgálhat két úrnak. Vagy gyűlölöd az egyiket, és szereted a másikat, vagy az egyiknek ragaszkodsz, a másikat pedig megveted. Nem szolgálhatsz Istennek és pénznek egyaránt."</w:t>
      </w:r>
    </w:p>
    <w:p/>
    <w:p>
      <w:r xmlns:w="http://schemas.openxmlformats.org/wordprocessingml/2006/main">
        <w:t xml:space="preserve">2. 1János 2:15-17: "Ne szeressétek a világot és semmit a világon. Ha valaki szereti a világot, nincs benne szeretet az Atya iránt. Mert a világon mindennek a test kívánsága, a kívánság a szemé, és az élet kevélysége nem az Atyától, hanem a világtól származik. A világ és annak kívánságai elmúlnak, de aki cselekszi az Isten akaratát, örökké él."</w:t>
      </w:r>
    </w:p>
    <w:p/>
    <w:p>
      <w:r xmlns:w="http://schemas.openxmlformats.org/wordprocessingml/2006/main">
        <w:t xml:space="preserve">1 Kings 11:4 4 Mert lőn, mikor Salamon megöregedett, az ő feleségei elfordították szívét idegen istenek után, és szíve nem volt tökéletes az Úrhoz, az ő Istenéhez, mint atyjának, Dávidnak a szíve.</w:t>
      </w:r>
    </w:p>
    <w:p/>
    <w:p>
      <w:r xmlns:w="http://schemas.openxmlformats.org/wordprocessingml/2006/main">
        <w:t xml:space="preserve">Salamon idős korában hűtlen volt Istenhez, szíve nem volt azonos apja szívével, Dáviddal, aki hűséges volt Istenhez.</w:t>
      </w:r>
    </w:p>
    <w:p/>
    <w:p>
      <w:r xmlns:w="http://schemas.openxmlformats.org/wordprocessingml/2006/main">
        <w:t xml:space="preserve">1. Az Istenhez való hűség fontossága a nehézségek idején.</w:t>
      </w:r>
    </w:p>
    <w:p/>
    <w:p>
      <w:r xmlns:w="http://schemas.openxmlformats.org/wordprocessingml/2006/main">
        <w:t xml:space="preserve">2. A saját szenvedélyeink követésének következményei Isten akarata helyett.</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1 Kings 11:5 5 Mert Salamon Astartet, a sidóniak istennõjét és Milkomot, az ammoniták útálatosságát követte.</w:t>
      </w:r>
    </w:p>
    <w:p/>
    <w:p>
      <w:r xmlns:w="http://schemas.openxmlformats.org/wordprocessingml/2006/main">
        <w:t xml:space="preserve">Salamon, Izrael királya üldözte Astartet, a sidóniak istennőjét és Milkomot, az ammoniták utálatos emberét.</w:t>
      </w:r>
    </w:p>
    <w:p/>
    <w:p>
      <w:r xmlns:w="http://schemas.openxmlformats.org/wordprocessingml/2006/main">
        <w:t xml:space="preserve">1. A bálványimádás veszélyei: 1Királyok 11:5</w:t>
      </w:r>
    </w:p>
    <w:p/>
    <w:p>
      <w:r xmlns:w="http://schemas.openxmlformats.org/wordprocessingml/2006/main">
        <w:t xml:space="preserve">2. A hatalom kísértései: 1Királyok 11:5</w:t>
      </w:r>
    </w:p>
    <w:p/>
    <w:p>
      <w:r xmlns:w="http://schemas.openxmlformats.org/wordprocessingml/2006/main">
        <w:t xml:space="preserve">1. 5Mózes 7:25-26 – A bálványimádás következményei</w:t>
      </w:r>
    </w:p>
    <w:p/>
    <w:p>
      <w:r xmlns:w="http://schemas.openxmlformats.org/wordprocessingml/2006/main">
        <w:t xml:space="preserve">2. Róma 12:2 – Megújítjuk elménket, és nem alkalmazkodunk a világ normáihoz</w:t>
      </w:r>
    </w:p>
    <w:p/>
    <w:p>
      <w:r xmlns:w="http://schemas.openxmlformats.org/wordprocessingml/2006/main">
        <w:t xml:space="preserve">1 Kings 11:6 Salamon pedig gonoszul cselekedék az Úr szemei elõtt, és nem követte teljesen az Urat, mint Dávid, az õ atyja.</w:t>
      </w:r>
    </w:p>
    <w:p/>
    <w:p>
      <w:r xmlns:w="http://schemas.openxmlformats.org/wordprocessingml/2006/main">
        <w:t xml:space="preserve">Salamon nem követte az Urat, mint atyja, Dávid.</w:t>
      </w:r>
    </w:p>
    <w:p/>
    <w:p>
      <w:r xmlns:w="http://schemas.openxmlformats.org/wordprocessingml/2006/main">
        <w:t xml:space="preserve">1. Az Úr következetes követésének fontossága.</w:t>
      </w:r>
    </w:p>
    <w:p/>
    <w:p>
      <w:r xmlns:w="http://schemas.openxmlformats.org/wordprocessingml/2006/main">
        <w:t xml:space="preserve">2. Az Úr nem követésének következményei.</w:t>
      </w:r>
    </w:p>
    <w:p/>
    <w:p>
      <w:r xmlns:w="http://schemas.openxmlformats.org/wordprocessingml/2006/main">
        <w:t xml:space="preserve">1. Deuteronomy 8:11 14 Vigyázz, hogy ne feledkezz meg az ÚRról, a te Istenedről, hogy nem tartja meg az ő parancsolatait, ítéleteit és rendelkezéseit, amelyeket ma parancsolok neked: nehogy amikor eszel, jóllaktál és építkezel. szép házak és laktak benne; És ha megsokasodnak a te nyájad és a te juhaid, és megsokasodik ezüstöd és aranyod, és mindened megsokasodik; Akkor emelkedjen fel a te szíved, és elfeledkezz az Úrról, a te Istenedről, aki kihozott téged Egyiptom földjéről, a szolgaság házából.</w:t>
      </w:r>
    </w:p>
    <w:p/>
    <w:p>
      <w:r xmlns:w="http://schemas.openxmlformats.org/wordprocessingml/2006/main">
        <w:t xml:space="preserve">2. Máté 6:33 Hanem keressétek először Isten országát és az ő igazságát; és mindezek megadatnak nektek.</w:t>
      </w:r>
    </w:p>
    <w:p/>
    <w:p>
      <w:r xmlns:w="http://schemas.openxmlformats.org/wordprocessingml/2006/main">
        <w:t xml:space="preserve">1 Kings 11:7 7 Akkor Salamon magaslatot épített Kemósnak, Moáb utálatosságának azon a hegyen, amely Jeruzsálem elõtt van, és Moloknak, az Ammon fiai útálatosságának.</w:t>
      </w:r>
    </w:p>
    <w:p/>
    <w:p>
      <w:r xmlns:w="http://schemas.openxmlformats.org/wordprocessingml/2006/main">
        <w:t xml:space="preserve">Salamon két magaslatot épített Kemós és Molok istenek számára, amelyeket az izraeliták utálatosnak tartottak.</w:t>
      </w:r>
    </w:p>
    <w:p/>
    <w:p>
      <w:r xmlns:w="http://schemas.openxmlformats.org/wordprocessingml/2006/main">
        <w:t xml:space="preserve">1. Isten arra hív bennünket, hogy szent életet éljünk, mentesen a hamis bálványimádástól.</w:t>
      </w:r>
    </w:p>
    <w:p/>
    <w:p>
      <w:r xmlns:w="http://schemas.openxmlformats.org/wordprocessingml/2006/main">
        <w:t xml:space="preserve">2. Cselekedeteinknek következményei vannak, és alaposan meg kell fontolnunk döntéseinket.</w:t>
      </w:r>
    </w:p>
    <w:p/>
    <w:p>
      <w:r xmlns:w="http://schemas.openxmlformats.org/wordprocessingml/2006/main">
        <w:t xml:space="preserve">1. 2Móz 20:3-5 - "Ne legyenek más isteneid én előttem. Ne csinálj magadnak szobrot olyan képre, ami fent van az égben, vagy lent a földön, vagy lent a vizekben. Ne hajolj meg. le nekik, vagy imádd őket."</w:t>
      </w:r>
    </w:p>
    <w:p/>
    <w:p>
      <w:r xmlns:w="http://schemas.openxmlformats.org/wordprocessingml/2006/main">
        <w:t xml:space="preserve">2. 5Mózes 7:25-26 - "Isteneik faragott bálványait égesd el tűzzel; ne kívánd a rajtuk lévő ezüstöt vagy aranyat, és ne vigyed el, nehogy tőrbe ess, mert az utálatos az Úrnak, a te Istenednek."</w:t>
      </w:r>
    </w:p>
    <w:p/>
    <w:p>
      <w:r xmlns:w="http://schemas.openxmlformats.org/wordprocessingml/2006/main">
        <w:t xml:space="preserve">1 Kings 11:8 8 Hasonlóképpen cselekedett minden idegen feleségével, a kik tömjéneztek és áldoztak isteneiknek.</w:t>
      </w:r>
    </w:p>
    <w:p/>
    <w:p>
      <w:r xmlns:w="http://schemas.openxmlformats.org/wordprocessingml/2006/main">
        <w:t xml:space="preserve">Salamonnak furcsa feleségei voltak, akik tömjéneztek és áldoztak isteneiknek.</w:t>
      </w:r>
    </w:p>
    <w:p/>
    <w:p>
      <w:r xmlns:w="http://schemas.openxmlformats.org/wordprocessingml/2006/main">
        <w:t xml:space="preserve">1. „Isten teljes szeretete: Salamon hűséges odaadásának példája”</w:t>
      </w:r>
    </w:p>
    <w:p/>
    <w:p>
      <w:r xmlns:w="http://schemas.openxmlformats.org/wordprocessingml/2006/main">
        <w:t xml:space="preserve">2. "Az engedetlenség veszélyei: Salamon hitehagyása és következményei"</w:t>
      </w:r>
    </w:p>
    <w:p/>
    <w:p>
      <w:r xmlns:w="http://schemas.openxmlformats.org/wordprocessingml/2006/main">
        <w:t xml:space="preserve">1. Máté 6:24 Senki sem szolgálhat két úrnak, mert vagy gyűlöli az egyiket, és szereti a másikat, vagy az egyikhez ragaszkodik, a másikat pedig megveti.</w:t>
      </w:r>
    </w:p>
    <w:p/>
    <w:p>
      <w:r xmlns:w="http://schemas.openxmlformats.org/wordprocessingml/2006/main">
        <w:t xml:space="preserve">2. 1Korinthus 10:12-13 Ezért aki azt hiszi, hogy áll, vigyázzon, nehogy elessen. Semmilyen kísértés nem vett hatalmába, ami nem jellemző az emberre. Isten hűséges, és nem enged, hogy erődet meghaladó kísértésbe kerülj, de a kísértéssel a menekülés útját is biztosítja, hogy el tudd viselni.</w:t>
      </w:r>
    </w:p>
    <w:p/>
    <w:p>
      <w:r xmlns:w="http://schemas.openxmlformats.org/wordprocessingml/2006/main">
        <w:t xml:space="preserve">1Királyok 11:9 És megharagudott az Úr Salamonra, mert elfordult szíve az Úrtól, Izráel Istenétől, a ki kétszeresen megjelent neki,</w:t>
      </w:r>
    </w:p>
    <w:p/>
    <w:p>
      <w:r xmlns:w="http://schemas.openxmlformats.org/wordprocessingml/2006/main">
        <w:t xml:space="preserve">Az ÚR nem tetszett Salamonnak, amiért elfordult Tőle, noha kétszer is megmutatta jelenlétét.</w:t>
      </w:r>
    </w:p>
    <w:p/>
    <w:p>
      <w:r xmlns:w="http://schemas.openxmlformats.org/wordprocessingml/2006/main">
        <w:t xml:space="preserve">1) Az Istentől való elfordulás következményeinek megértése</w:t>
      </w:r>
    </w:p>
    <w:p/>
    <w:p>
      <w:r xmlns:w="http://schemas.openxmlformats.org/wordprocessingml/2006/main">
        <w:t xml:space="preserve">2) Isten jelenlétének ereje az életünkben</w:t>
      </w:r>
    </w:p>
    <w:p/>
    <w:p>
      <w:r xmlns:w="http://schemas.openxmlformats.org/wordprocessingml/2006/main">
        <w:t xml:space="preserve">1) 5Móz 4:25-31 - Amikor gyermekeket és unokákat szülsz, és megöregszel az országban, és romlottan cselekszel, és faragott szobrot készítesz bármiből, és gonoszt teszel az Úr, a te Istened szemében, haragra ingerelve,</w:t>
      </w:r>
    </w:p>
    <w:p/>
    <w:p>
      <w:r xmlns:w="http://schemas.openxmlformats.org/wordprocessingml/2006/main">
        <w:t xml:space="preserve">2) Jeremiás 29:11-13 - Mert tudom, hogy milyen terveim vannak veled – így szól az ÚR –, hogy jólétet és nem rosszat tervezek, hogy jövőt és reményt adjak nektek. Akkor segítségül hívsz, és eljössz és imádkozol hozzám, és meghallgatlak. Keresni fogsz és megtalálsz, amikor teljes szívedből keresel.</w:t>
      </w:r>
    </w:p>
    <w:p/>
    <w:p>
      <w:r xmlns:w="http://schemas.openxmlformats.org/wordprocessingml/2006/main">
        <w:t xml:space="preserve">1 Kings 11:10 És megparancsolta neki ez ügyben, hogy ne járjon idegen istenek után, de nem tartotta meg, amit az Úr parancsolt.</w:t>
      </w:r>
    </w:p>
    <w:p/>
    <w:p>
      <w:r xmlns:w="http://schemas.openxmlformats.org/wordprocessingml/2006/main">
        <w:t xml:space="preserve">Salamon nem engedelmeskedett az Úr parancsainak, és más istenek után ment.</w:t>
      </w:r>
    </w:p>
    <w:p/>
    <w:p>
      <w:r xmlns:w="http://schemas.openxmlformats.org/wordprocessingml/2006/main">
        <w:t xml:space="preserve">1. Az Isten parancsaihoz való hűség fontossága</w:t>
      </w:r>
    </w:p>
    <w:p/>
    <w:p>
      <w:r xmlns:w="http://schemas.openxmlformats.org/wordprocessingml/2006/main">
        <w:t xml:space="preserve">2. Az engedetlenség következményei</w:t>
      </w:r>
    </w:p>
    <w:p/>
    <w:p>
      <w:r xmlns:w="http://schemas.openxmlformats.org/wordprocessingml/2006/main">
        <w:t xml:space="preserve">1. 5Móz 6:14-15 - "Ne járj más istenek után, a körülötted élő népek istenei után"</w:t>
      </w:r>
    </w:p>
    <w:p/>
    <w:p>
      <w:r xmlns:w="http://schemas.openxmlformats.org/wordprocessingml/2006/main">
        <w:t xml:space="preserve">2. Róma 6:16 - "Nem tudjátok-e, hogy ha valakinek engedelmes rabszolgának adjátok ki magatokat, annak rabszolgái vagytok, akinek engedelmeskedtek, akár a bűné, amely a halálba vezet, akár az engedelmességé, amely az igazsághoz vezet?"</w:t>
      </w:r>
    </w:p>
    <w:p/>
    <w:p>
      <w:r xmlns:w="http://schemas.openxmlformats.org/wordprocessingml/2006/main">
        <w:t xml:space="preserve">1Kir 11:11 Ezért monda az ÚR Salamonnak: Ha ez megtörtént veled, és nem tartottad meg szövetségemet és rendeléseimet, amelyeket parancsoltam neked, elszakítom tőled a királyságot, és adom azt. a te szolgádnak.</w:t>
      </w:r>
    </w:p>
    <w:p/>
    <w:p>
      <w:r xmlns:w="http://schemas.openxmlformats.org/wordprocessingml/2006/main">
        <w:t xml:space="preserve">Az ÚR figyelmezteti Salamont, hogy ha nem tartja meg a szövetséget és a törvényeket, amelyeket parancsolt, akkor az ÚR elveszi tőle a királyságot, és szolgának adja.</w:t>
      </w:r>
    </w:p>
    <w:p/>
    <w:p>
      <w:r xmlns:w="http://schemas.openxmlformats.org/wordprocessingml/2006/main">
        <w:t xml:space="preserve">1. Isten szövetsége betartásának fontossága</w:t>
      </w:r>
    </w:p>
    <w:p/>
    <w:p>
      <w:r xmlns:w="http://schemas.openxmlformats.org/wordprocessingml/2006/main">
        <w:t xml:space="preserve">2. Az Isten Igéjének való engedetlenség következményei</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Zsidók 10:26-31 - Ha szándékosan továbbra is vétkezünk, miután megkaptuk az igazság megismerését, akkor nem marad áldozat a bűnökért, csak az ítélet és a tomboló tűz félelmetes várakozása, amely megemészti Isten ellenségeit .</w:t>
      </w:r>
    </w:p>
    <w:p/>
    <w:p>
      <w:r xmlns:w="http://schemas.openxmlformats.org/wordprocessingml/2006/main">
        <w:t xml:space="preserve">1 Kings 11:12 De a te napjaidban nem teszem meg Dávidért, a te atyádért, hanem kiszakítom a te fiad kezébõl.</w:t>
      </w:r>
    </w:p>
    <w:p/>
    <w:p>
      <w:r xmlns:w="http://schemas.openxmlformats.org/wordprocessingml/2006/main">
        <w:t xml:space="preserve">Isten megígéri, hogy nem veszi el Izrael királyságát Dávid király leszármazottaitól, hanem Salamon fiától veszi el.</w:t>
      </w:r>
    </w:p>
    <w:p/>
    <w:p>
      <w:r xmlns:w="http://schemas.openxmlformats.org/wordprocessingml/2006/main">
        <w:t xml:space="preserve">1. Isten hűsége az ígéreteihez, valamint a benne rejlő bizalom és tisztelet fontossága.</w:t>
      </w:r>
    </w:p>
    <w:p/>
    <w:p>
      <w:r xmlns:w="http://schemas.openxmlformats.org/wordprocessingml/2006/main">
        <w:t xml:space="preserve">2. A bűn következményei és hogyan érinti a jövő generációit.</w:t>
      </w:r>
    </w:p>
    <w:p/>
    <w:p>
      <w:r xmlns:w="http://schemas.openxmlformats.org/wordprocessingml/2006/main">
        <w:t xml:space="preserve">1. 5Móz 7:9 - "Tudd meg tehát, hogy az Úr, a te Istened, ő az Isten, a hűséges Isten, aki megtartja a szövetséget és irgalmasságot azokkal, akik szeretik őt és megtartják parancsolatait ezer nemzedékig."</w:t>
      </w:r>
    </w:p>
    <w:p/>
    <w:p>
      <w:r xmlns:w="http://schemas.openxmlformats.org/wordprocessingml/2006/main">
        <w:t xml:space="preserve">2. Exodus 20:5-6 - "Ne borulj le előttük, és ne szolgáld őket, mert én, az Úr, a te Istened, féltékeny Isten vagyok, aki az atyák vétkét megbánom a gyermekeken a harmadik és negyedik nemzedékig. akik utálnak engem."</w:t>
      </w:r>
    </w:p>
    <w:p/>
    <w:p>
      <w:r xmlns:w="http://schemas.openxmlformats.org/wordprocessingml/2006/main">
        <w:t xml:space="preserve">1 Kings 11:13 13 De nem szakítom el az egész királyságot; hanem egy törzset adsz fiadnak Dávidért, az én szolgámért és Jeruzsálemért, amelyet választottam.</w:t>
      </w:r>
    </w:p>
    <w:p/>
    <w:p>
      <w:r xmlns:w="http://schemas.openxmlformats.org/wordprocessingml/2006/main">
        <w:t xml:space="preserve">Isten kegyelméből megkímélte Salamon egyik törzsét, hogy megtartsa Dáviddal és Jeruzsálemmel kötött szövetségét.</w:t>
      </w:r>
    </w:p>
    <w:p/>
    <w:p>
      <w:r xmlns:w="http://schemas.openxmlformats.org/wordprocessingml/2006/main">
        <w:t xml:space="preserve">1. Isten irgalmassága: Hogyan mutatja ki Isten szeretetét népe iránt</w:t>
      </w:r>
    </w:p>
    <w:p/>
    <w:p>
      <w:r xmlns:w="http://schemas.openxmlformats.org/wordprocessingml/2006/main">
        <w:t xml:space="preserve">2. Isten hűsége: Ígéretei betartása bármitől függetlenül</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Zsidók 13:5: Beszélgetésed legyen mohóság nélkül; és elégedj meg a dolgaiddal, mert azt mondta: Nem hagylak el, és nem hagylak el.</w:t>
      </w:r>
    </w:p>
    <w:p/>
    <w:p>
      <w:r xmlns:w="http://schemas.openxmlformats.org/wordprocessingml/2006/main">
        <w:t xml:space="preserve">1 Kings 11:14 14 És ellenséget szított az Úr Salamonnak, az edomita Hadadot, aki a király magvából való volt Edomban.</w:t>
      </w:r>
    </w:p>
    <w:p/>
    <w:p>
      <w:r xmlns:w="http://schemas.openxmlformats.org/wordprocessingml/2006/main">
        <w:t xml:space="preserve">Az ÚR ellenfelet szított Salamonnak, az edomita Hadadot, aki a király magvából való volt Edomban.</w:t>
      </w:r>
    </w:p>
    <w:p/>
    <w:p>
      <w:r xmlns:w="http://schemas.openxmlformats.org/wordprocessingml/2006/main">
        <w:t xml:space="preserve">1. Az Úr szuverenitása az emberi ügyek felett</w:t>
      </w:r>
    </w:p>
    <w:p/>
    <w:p>
      <w:r xmlns:w="http://schemas.openxmlformats.org/wordprocessingml/2006/main">
        <w:t xml:space="preserve">2. Isten oltalmának ereje</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1 Kings 11:15 15 Mert lőn, amikor Dávid Edomban volt, és Joáb, a sereg parancsnoka felment, hogy eltemesse a megölteket, miután minden férfit megvert Edomban;</w:t>
      </w:r>
    </w:p>
    <w:p/>
    <w:p>
      <w:r xmlns:w="http://schemas.openxmlformats.org/wordprocessingml/2006/main">
        <w:t xml:space="preserve">Salamon engedetlensége Isten iránt arra késztette, hogy elvegye tőle a királyságot.</w:t>
      </w:r>
    </w:p>
    <w:p/>
    <w:p>
      <w:r xmlns:w="http://schemas.openxmlformats.org/wordprocessingml/2006/main">
        <w:t xml:space="preserve">1: Engedelmesnek kell lennünk Istennek, és soha nem késő visszafordulni Hozzá.</w:t>
      </w:r>
    </w:p>
    <w:p/>
    <w:p>
      <w:r xmlns:w="http://schemas.openxmlformats.org/wordprocessingml/2006/main">
        <w:t xml:space="preserve">2: Az Isten iránti engedetlenség olyan következményekhez vezet, amelyek elkerülhetők, ha keresik Őt.</w:t>
      </w:r>
    </w:p>
    <w:p/>
    <w:p>
      <w:r xmlns:w="http://schemas.openxmlformats.org/wordprocessingml/2006/main">
        <w:t xml:space="preserve">1: Jakab 1:22-25 - De legyetek az ige cselekvői, és ne csak hallgatói, becsapva magatokat. Mert ha 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p>
      <w:r xmlns:w="http://schemas.openxmlformats.org/wordprocessingml/2006/main">
        <w:t xml:space="preserve">2: Zsidók 4:11-13 - Szorgalmasan igyekszünk tehát belépni a nyugalomba, nehogy valaki elessen az engedetlenség ugyanazon példája szerint. Mert Isten igéje élő és hatalmas, és élesebb minden kétélű kardnál, áthatol a lélek és a lélek, az ízületek és a velő szétválásáig, és a szív gondolatainak és szándékainak megítélője. És nincs elrejtett teremtmény az ő szeme elől, hanem minden meztelen és nyitva van annak szemei előtt, akinek számot kell adnunk.</w:t>
      </w:r>
    </w:p>
    <w:p/>
    <w:p>
      <w:r xmlns:w="http://schemas.openxmlformats.org/wordprocessingml/2006/main">
        <w:t xml:space="preserve">1Királyok 11:16 (Joáb hat hónapig maradt ott egész Izráellel, mígnem kivágott minden férfit Edomban.)</w:t>
      </w:r>
    </w:p>
    <w:p/>
    <w:p>
      <w:r xmlns:w="http://schemas.openxmlformats.org/wordprocessingml/2006/main">
        <w:t xml:space="preserve">Joáb hat hónapig maradt Edomban egész Izráellel, hogy kiirtson minden férfit az országban.</w:t>
      </w:r>
    </w:p>
    <w:p/>
    <w:p>
      <w:r xmlns:w="http://schemas.openxmlformats.org/wordprocessingml/2006/main">
        <w:t xml:space="preserve">1. A kitartás ereje: Joáb tanulságai</w:t>
      </w:r>
    </w:p>
    <w:p/>
    <w:p>
      <w:r xmlns:w="http://schemas.openxmlformats.org/wordprocessingml/2006/main">
        <w:t xml:space="preserve">2. Joáb hűsége: Isten szolgálata nehéz időkben</w:t>
      </w:r>
    </w:p>
    <w:p/>
    <w:p>
      <w:r xmlns:w="http://schemas.openxmlformats.org/wordprocessingml/2006/main">
        <w:t xml:space="preserve">1. 1. Sámuel 18:14 - Dávid bölcsebben viselkedett, mint Saul összes szolgája; így a neve nagyon nagy lett.</w:t>
      </w:r>
    </w:p>
    <w:p/>
    <w:p>
      <w:r xmlns:w="http://schemas.openxmlformats.org/wordprocessingml/2006/main">
        <w:t xml:space="preserve">2. 1. Korinthus 15:58 - Ezért, szeretett testvéreim, legyetek szilárdak, tántoríthatatlanok, mindig bővelkedjetek az Úr munkájában, mivel tudjátok, hogy fáradozásotok nem hiábavaló az Úrban.</w:t>
      </w:r>
    </w:p>
    <w:p/>
    <w:p>
      <w:r xmlns:w="http://schemas.openxmlformats.org/wordprocessingml/2006/main">
        <w:t xml:space="preserve">1 Kings 11:17 17 Hogy Hadad elfutott, ő és néhány edomita atyjának szolgái közül vele együtt, hogy Egyiptomba menjenek; Hadad még kicsi gyerek.</w:t>
      </w:r>
    </w:p>
    <w:p/>
    <w:p>
      <w:r xmlns:w="http://schemas.openxmlformats.org/wordprocessingml/2006/main">
        <w:t xml:space="preserve">A rész leírja, hogy Hadad, még kisgyermek, hogyan menekült Egyiptomba apja néhány szolgájával.</w:t>
      </w:r>
    </w:p>
    <w:p/>
    <w:p>
      <w:r xmlns:w="http://schemas.openxmlformats.org/wordprocessingml/2006/main">
        <w:t xml:space="preserve">1. Istennek mindig van terve velünk, még akkor is, ha túl fiatalok vagyunk ahhoz, hogy megértsük.</w:t>
      </w:r>
    </w:p>
    <w:p/>
    <w:p>
      <w:r xmlns:w="http://schemas.openxmlformats.org/wordprocessingml/2006/main">
        <w:t xml:space="preserve">2. Isten még a nehéz időkben is erőt és bátorságot ad nekünk a továbblépéshez.</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1 Kings 11:18 18 És felkeltek Midiánból, és Páránba mentek, és férfiakat vittek magukkal Páránból, és eljutottak Egyiptomba, a fáraóhoz, Egyiptom királyához. amely házat adott neki, élelmet adott neki, és földet adott neki.</w:t>
      </w:r>
    </w:p>
    <w:p/>
    <w:p>
      <w:r xmlns:w="http://schemas.openxmlformats.org/wordprocessingml/2006/main">
        <w:t xml:space="preserve">A midiániták Egyiptomba utaztak, és a fáraó fogadta őket, aki házat, földet és élelmet adott nekik.</w:t>
      </w:r>
    </w:p>
    <w:p/>
    <w:p>
      <w:r xmlns:w="http://schemas.openxmlformats.org/wordprocessingml/2006/main">
        <w:t xml:space="preserve">1. Az álmainkért való kockázatvállalás kifizetődő!</w:t>
      </w:r>
    </w:p>
    <w:p/>
    <w:p>
      <w:r xmlns:w="http://schemas.openxmlformats.org/wordprocessingml/2006/main">
        <w:t xml:space="preserve">2. Isten a bizonytalanság közepette is gondoskodik rólunk.</w:t>
      </w:r>
    </w:p>
    <w:p/>
    <w:p>
      <w:r xmlns:w="http://schemas.openxmlformats.org/wordprocessingml/2006/main">
        <w:t xml:space="preserve">1. Exodus 3:7-10 - És monda az ÚR: Bizonyára láttam népem nyomorúságát, amely Egyiptomban van, és hallottam kiáltásukat a feladatvezetőik miatt; mert ismerem bánatukat;</w:t>
      </w:r>
    </w:p>
    <w:p/>
    <w:p>
      <w:r xmlns:w="http://schemas.openxmlformats.org/wordprocessingml/2006/main">
        <w:t xml:space="preserve">2. 1Péter 5:7 - Minden gondotokat rá vessétek; mert törődik veled.</w:t>
      </w:r>
    </w:p>
    <w:p/>
    <w:p>
      <w:r xmlns:w="http://schemas.openxmlformats.org/wordprocessingml/2006/main">
        <w:t xml:space="preserve">1 Kings 11:19 19 Hadad pedig nagy kegyelmet talált a fáraó elõtt, úgyhogy feleségül adta feleségének húgát, Tahpenes királyné húgát.</w:t>
      </w:r>
    </w:p>
    <w:p/>
    <w:p>
      <w:r xmlns:w="http://schemas.openxmlformats.org/wordprocessingml/2006/main">
        <w:t xml:space="preserve">A fáraó feleségül adta Hadád sógornőjét, Tahpenész királynőt.</w:t>
      </w:r>
    </w:p>
    <w:p/>
    <w:p>
      <w:r xmlns:w="http://schemas.openxmlformats.org/wordprocessingml/2006/main">
        <w:t xml:space="preserve">1. Isten arra használja a kapcsolatainkat, hogy kegyelmet és áldást hozzon nekünk.</w:t>
      </w:r>
    </w:p>
    <w:p/>
    <w:p>
      <w:r xmlns:w="http://schemas.openxmlformats.org/wordprocessingml/2006/main">
        <w:t xml:space="preserve">2. Soha ne becsüld alá a kapcsolatok Isten akaratát megvalósító erejét.</w:t>
      </w:r>
    </w:p>
    <w:p/>
    <w:p>
      <w:r xmlns:w="http://schemas.openxmlformats.org/wordprocessingml/2006/main">
        <w:t xml:space="preserve">1. Ruth 2:10 - És arcra borult, leborult a földre, és ezt mondta neki: Miért találtam kegyelmet a szemedben, hogy figyelj rám, mivel idegen vagyok?</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1 Kings 11:20 20 Tahpenes nővére pedig szülte neki az ő fiát, Genubátot, akit Tahpenész a fáraó házában elválasztott; Genubát pedig a fáraó házában volt a fáraó fiai között.</w:t>
      </w:r>
    </w:p>
    <w:p/>
    <w:p>
      <w:r xmlns:w="http://schemas.openxmlformats.org/wordprocessingml/2006/main">
        <w:t xml:space="preserve">Tahpenesnek volt egy Genubáth nevű fia, akit a fáraó házában elválasztott, és a fáraó házának tagja volt.</w:t>
      </w:r>
    </w:p>
    <w:p/>
    <w:p>
      <w:r xmlns:w="http://schemas.openxmlformats.org/wordprocessingml/2006/main">
        <w:t xml:space="preserve">1. A nevelés ereje a Bibliában</w:t>
      </w:r>
    </w:p>
    <w:p/>
    <w:p>
      <w:r xmlns:w="http://schemas.openxmlformats.org/wordprocessingml/2006/main">
        <w:t xml:space="preserve">2. A család hatása az életünkre</w:t>
      </w:r>
    </w:p>
    <w:p/>
    <w:p>
      <w:r xmlns:w="http://schemas.openxmlformats.org/wordprocessingml/2006/main">
        <w:t xml:space="preserve">1. 1 Királyok 11:20</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1 Kings 11:21 Amikor pedig Hadad meghallotta Egyiptomban, hogy Dávid elaludt atyáival, és hogy Joáb, a sereg vezére meghalt, monda Hadad a fáraónak: Hadd menjek el, hogy elmenjek a hazámba.</w:t>
      </w:r>
    </w:p>
    <w:p/>
    <w:p>
      <w:r xmlns:w="http://schemas.openxmlformats.org/wordprocessingml/2006/main">
        <w:t xml:space="preserve">Hadad hallott Dávid király és Joáb haláláról, és engedélyt kért a fáraótól, hogy elhagyja Egyiptomot, hogy visszatérjen hazájába.</w:t>
      </w:r>
    </w:p>
    <w:p/>
    <w:p>
      <w:r xmlns:w="http://schemas.openxmlformats.org/wordprocessingml/2006/main">
        <w:t xml:space="preserve">1. A szülőföld és az oda való visszatérés fontossága.</w:t>
      </w:r>
    </w:p>
    <w:p/>
    <w:p>
      <w:r xmlns:w="http://schemas.openxmlformats.org/wordprocessingml/2006/main">
        <w:t xml:space="preserve">2. Élet és halál törékenysége, és hogy milyen gyorsan el lehet venni az életünket.</w:t>
      </w:r>
    </w:p>
    <w:p/>
    <w:p>
      <w:r xmlns:w="http://schemas.openxmlformats.org/wordprocessingml/2006/main">
        <w:t xml:space="preserve">1. Zsoltárok 39:4-5 "Uram, tudassam meg velem a végemet és napjaim mértékét, hogy mi az, hogy megtudjam, milyen gyenge vagyok. az én korom olyan, mint a semmi előtted."</w:t>
      </w:r>
    </w:p>
    <w:p/>
    <w:p>
      <w:r xmlns:w="http://schemas.openxmlformats.org/wordprocessingml/2006/main">
        <w:t xml:space="preserve">2. 5Móz 30:19-20 "Hívom az eget és a földet, hogy ezt a napot feljegyezzék ellened, hogy eléd adtam az életet és a halált, az áldást és az átkot. Válaszd hát az életet, hogy élhess te és a te magod. szeresd az Urat, a te Istenedet, és hallgass szavára, és ragaszkodj hozzá, mert ő a te életed, és életed hossza."</w:t>
      </w:r>
    </w:p>
    <w:p/>
    <w:p>
      <w:r xmlns:w="http://schemas.openxmlformats.org/wordprocessingml/2006/main">
        <w:t xml:space="preserve">1 Kings 11:22 És monda néki a fáraó: De mi hiányod van nálam, hogy ímé a hazádba akarsz menni? Ő pedig így válaszolt: Semmit, de engedjetek el.</w:t>
      </w:r>
    </w:p>
    <w:p/>
    <w:p>
      <w:r xmlns:w="http://schemas.openxmlformats.org/wordprocessingml/2006/main">
        <w:t xml:space="preserve">A fáraó megkérdezte Salamont, miért akar visszatérni hazájába, Salamon pedig azt válaszolta, hogy nincs hiánya Egyiptomban.</w:t>
      </w:r>
    </w:p>
    <w:p/>
    <w:p>
      <w:r xmlns:w="http://schemas.openxmlformats.org/wordprocessingml/2006/main">
        <w:t xml:space="preserve">1. Isten mindig gondoskodni fog rólunk, még akkor is, ha úgy tűnik, semmink sincs.</w:t>
      </w:r>
    </w:p>
    <w:p/>
    <w:p>
      <w:r xmlns:w="http://schemas.openxmlformats.org/wordprocessingml/2006/main">
        <w:t xml:space="preserve">2. Még akkor is, ha távol vagyunk otthonunktól, Isten ellát minket mindennel, amire szükségünk van.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Máté 6:26 - Nézzetek az égi madarakra: sem nem vetnek, sem nem aratnak, sem csűrbe nem takarnak, és a ti mennyei Atyátok mégis táplálja őket. Nem vagytok értékesebbek, mint ők?</w:t>
      </w:r>
    </w:p>
    <w:p/>
    <w:p>
      <w:r xmlns:w="http://schemas.openxmlformats.org/wordprocessingml/2006/main">
        <w:t xml:space="preserve">1Királyok 11:23 És Isten felkeltette neki egy másik ellenséget, Rezont, Eliáda fiát, aki elmenekült ura, Hadadezer, Cóba királya elől.</w:t>
      </w:r>
    </w:p>
    <w:p/>
    <w:p>
      <w:r xmlns:w="http://schemas.openxmlformats.org/wordprocessingml/2006/main">
        <w:t xml:space="preserve">Isten ellenséget küldött Salamon királyhoz, Rezont, Eliáda fiát, aki elmenekült ura, Hadadezer, Cóba királya elől.</w:t>
      </w:r>
    </w:p>
    <w:p/>
    <w:p>
      <w:r xmlns:w="http://schemas.openxmlformats.org/wordprocessingml/2006/main">
        <w:t xml:space="preserve">1. Hogyan győzzük le a csapásokat hittel</w:t>
      </w:r>
    </w:p>
    <w:p/>
    <w:p>
      <w:r xmlns:w="http://schemas.openxmlformats.org/wordprocessingml/2006/main">
        <w:t xml:space="preserve">2. Erőt találni az Úr oltalmában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Krónika 32:7-8 – Légy erős és bátor. Ne féljetek és ne csüggedjetek Asszíria királyától és a vele lévő hatalmas seregtől, mert nagyobb hatalom van velünk, mint ő. Vele csak a hús karja van, de velünk van az Úr, a mi Istenünk, aki megsegít és megvívja harcainkat.</w:t>
      </w:r>
    </w:p>
    <w:p/>
    <w:p>
      <w:r xmlns:w="http://schemas.openxmlformats.org/wordprocessingml/2006/main">
        <w:t xml:space="preserve">1 Kings 11:24 24 És gyűjtötte maga mellé férfiakat, és lett egy csapat vezére, amikor Dávid megölte őket Cóbából, és elmentek Damaszkuszba, és ott laktak, és uralkodtak Damaszkuszban.</w:t>
      </w:r>
    </w:p>
    <w:p/>
    <w:p>
      <w:r xmlns:w="http://schemas.openxmlformats.org/wordprocessingml/2006/main">
        <w:t xml:space="preserve">Hadad összefogott Zobah vidékéről származó férfiakkal, és Damaszkuszba költöztek, ahol uralkodtak.</w:t>
      </w:r>
    </w:p>
    <w:p/>
    <w:p>
      <w:r xmlns:w="http://schemas.openxmlformats.org/wordprocessingml/2006/main">
        <w:t xml:space="preserve">1. Isten bármilyen helyzetet felhasználhat a céljaira.</w:t>
      </w:r>
    </w:p>
    <w:p/>
    <w:p>
      <w:r xmlns:w="http://schemas.openxmlformats.org/wordprocessingml/2006/main">
        <w:t xml:space="preserve">2. A csapások idején az Úrtól kell útmutatást keresnünk.</w:t>
      </w:r>
    </w:p>
    <w:p/>
    <w:p>
      <w:r xmlns:w="http://schemas.openxmlformats.org/wordprocessingml/2006/main">
        <w:t xml:space="preserve">1. Zsolt 91:2 "Azt mondom az Úrról: Ő az én menedékem és váram, Istenem, őbenne bízom."</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1 Kings 11:25 25 És ellensége volt Izráelnek Salamon egész idejében, azon gonoszságon kívül, a melyeket Hadad tett; és megutálta Izraelt, és uralkodott Sirián.</w:t>
      </w:r>
    </w:p>
    <w:p/>
    <w:p>
      <w:r xmlns:w="http://schemas.openxmlformats.org/wordprocessingml/2006/main">
        <w:t xml:space="preserve">Salamon uralkodását veszélyeztette Hadad, egy idegen fejedelem, aki gyűlölte Izraelt és uralkodott Szírián.</w:t>
      </w:r>
    </w:p>
    <w:p/>
    <w:p>
      <w:r xmlns:w="http://schemas.openxmlformats.org/wordprocessingml/2006/main">
        <w:t xml:space="preserve">1. Ébernek kell maradnunk és észben kell tartanunk idegen ellenségeink kísértését.</w:t>
      </w:r>
    </w:p>
    <w:p/>
    <w:p>
      <w:r xmlns:w="http://schemas.openxmlformats.org/wordprocessingml/2006/main">
        <w:t xml:space="preserve">2. Isten mindig figyel és védelmet nyújt azokkal szemben, akik ártani akarnak nekünk.</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Zsoltárok 91:9-11 - Mivel az Urat tetted lakhelyeddé a Magasságossá, aki az én menedékem, semmi gonoszság nem érhet téged, sátrad közelébe nem csaphat csapás. Mert megparancsolja angyalainak, hogy őrizzenek téged minden utadon.</w:t>
      </w:r>
    </w:p>
    <w:p/>
    <w:p>
      <w:r xmlns:w="http://schemas.openxmlformats.org/wordprocessingml/2006/main">
        <w:t xml:space="preserve">1 Kings 11:26 Jeroboám pedig, a Nébát fia, a Seredából való efratita, Salamon szolgája, akinek anyja neve Séruah volt, özvegy asszony, és felemelte kezét a király ellen.</w:t>
      </w:r>
    </w:p>
    <w:p/>
    <w:p>
      <w:r xmlns:w="http://schemas.openxmlformats.org/wordprocessingml/2006/main">
        <w:t xml:space="preserve">Jeroboám, Salamon király szolgája megpróbálta megdönteni a királyt.</w:t>
      </w:r>
    </w:p>
    <w:p/>
    <w:p>
      <w:r xmlns:w="http://schemas.openxmlformats.org/wordprocessingml/2006/main">
        <w:t xml:space="preserve">1. Isten szuverenitása: Isten szuverenitása az életünkben</w:t>
      </w:r>
    </w:p>
    <w:p/>
    <w:p>
      <w:r xmlns:w="http://schemas.openxmlformats.org/wordprocessingml/2006/main">
        <w:t xml:space="preserve">2. Isten hűsége: Istenben bízni minden körülmények között</w:t>
      </w:r>
    </w:p>
    <w:p/>
    <w:p>
      <w:r xmlns:w="http://schemas.openxmlformats.org/wordprocessingml/2006/main">
        <w:t xml:space="preserve">1. Exodus 15:2 - Az Úr az én erősségem és énekem; győzelmet adott nekem.</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1Királyok 11:27 És ez volt az oka annak, hogy felemelte kezét a király ellen: Salamon megépítette Millót, és helyreállította atyjának, Dávidnak a városát.</w:t>
      </w:r>
    </w:p>
    <w:p/>
    <w:p>
      <w:r xmlns:w="http://schemas.openxmlformats.org/wordprocessingml/2006/main">
        <w:t xml:space="preserve">Salamon felépítette Millót, és kijavította atyja, Dávid városának réseit, ami miatt felemelték a kezét a király ellen.</w:t>
      </w:r>
    </w:p>
    <w:p/>
    <w:p>
      <w:r xmlns:w="http://schemas.openxmlformats.org/wordprocessingml/2006/main">
        <w:t xml:space="preserve">1. Isten az igazságosság végső forrása, és következményekkel jár azoknak, akik nem tisztelik a tekintélyt.</w:t>
      </w:r>
    </w:p>
    <w:p/>
    <w:p>
      <w:r xmlns:w="http://schemas.openxmlformats.org/wordprocessingml/2006/main">
        <w:t xml:space="preserve">2. A hatalomnak való engedelmesség elengedhetetlen egy nemzet egészségéhez.</w:t>
      </w:r>
    </w:p>
    <w:p/>
    <w:p>
      <w:r xmlns:w="http://schemas.openxmlformats.org/wordprocessingml/2006/main">
        <w:t xml:space="preserve">1. Róma 13:1-2: Mindenki legyen alávetve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Prédikátor 8:2-4: Azt mondom: Tartsd meg a király parancsát, mert Isten esküt tett neki. Ne siessen elmenni a jelenlétéből. Ne foglalj állást egy gonosz ügy mellett, mert azt tesz, amit akar. Mert a király szava mindenek felett áll, és ki mondhatja néki: Mit csinálsz?</w:t>
      </w:r>
    </w:p>
    <w:p/>
    <w:p>
      <w:r xmlns:w="http://schemas.openxmlformats.org/wordprocessingml/2006/main">
        <w:t xml:space="preserve">1 Kings 11:28 Jeroboám pedig vitéz vitéz volt; és Salamon látván az ifjút, hogy szorgalmas, megnevezte õt József házának minden vezére felett.</w:t>
      </w:r>
    </w:p>
    <w:p/>
    <w:p>
      <w:r xmlns:w="http://schemas.openxmlformats.org/wordprocessingml/2006/main">
        <w:t xml:space="preserve">Jeroboám szorgalmas, bátor ember volt, akire Salamon felfigyelt, és kinevezte József házának felügyeletére.</w:t>
      </w:r>
    </w:p>
    <w:p/>
    <w:p>
      <w:r xmlns:w="http://schemas.openxmlformats.org/wordprocessingml/2006/main">
        <w:t xml:space="preserve">1. Isten megjutalmazza a kemény munkát és a bátorságot 1Királyok 11:28.</w:t>
      </w:r>
    </w:p>
    <w:p/>
    <w:p>
      <w:r xmlns:w="http://schemas.openxmlformats.org/wordprocessingml/2006/main">
        <w:t xml:space="preserve">2. Isten észreveszi és megjutalmazza azokat, akik szorgalmasak és bátrak 1 Királyok 11:28.</w:t>
      </w:r>
    </w:p>
    <w:p/>
    <w:p>
      <w:r xmlns:w="http://schemas.openxmlformats.org/wordprocessingml/2006/main">
        <w:t xml:space="preserve">1. Példabeszédek 12:24 - "A szorgalmas keze uralkodik, míg a lustat kényszermunkára vetik."</w:t>
      </w:r>
    </w:p>
    <w:p/>
    <w:p>
      <w:r xmlns:w="http://schemas.openxmlformats.org/wordprocessingml/2006/main">
        <w:t xml:space="preserve">2. Prédikátor 9:10 - "Bármit talál a kezed, azt tedd erődből, mert nincs munka, gondolat, tudás vagy bölcsesség a Seolban, ahová mész."</w:t>
      </w:r>
    </w:p>
    <w:p/>
    <w:p>
      <w:r xmlns:w="http://schemas.openxmlformats.org/wordprocessingml/2006/main">
        <w:t xml:space="preserve">1Királyok 11:29 És lőn abban az időben, amikor Jeroboám kiment Jeruzsálemből, a silói Ahija próféta találta őt az úton; és új ruhába öltözött; és ők ketten egyedül voltak a mezőn:</w:t>
      </w:r>
    </w:p>
    <w:p/>
    <w:p>
      <w:r xmlns:w="http://schemas.openxmlformats.org/wordprocessingml/2006/main">
        <w:t xml:space="preserve">A silói Ahija a mezőn találta Jeroboámot, amikor Jeruzsálemből utazott.</w:t>
      </w:r>
    </w:p>
    <w:p/>
    <w:p>
      <w:r xmlns:w="http://schemas.openxmlformats.org/wordprocessingml/2006/main">
        <w:t xml:space="preserve">1. Isten Gondviselése az életünkben: Hogyan vezet minket Isten utazásaink során</w:t>
      </w:r>
    </w:p>
    <w:p/>
    <w:p>
      <w:r xmlns:w="http://schemas.openxmlformats.org/wordprocessingml/2006/main">
        <w:t xml:space="preserve">2. A véletlen ereje: Hogyan vezethet el minket a váratlan Isten akaratához</w:t>
      </w:r>
    </w:p>
    <w:p/>
    <w:p>
      <w:r xmlns:w="http://schemas.openxmlformats.org/wordprocessingml/2006/main">
        <w:t xml:space="preserve">1. Máté 6:25-34 – Ne aggódj</w:t>
      </w:r>
    </w:p>
    <w:p/>
    <w:p>
      <w:r xmlns:w="http://schemas.openxmlformats.org/wordprocessingml/2006/main">
        <w:t xml:space="preserve">2. Példabeszédek 3:5-6 – Bízz az Úrban teljes szívedből</w:t>
      </w:r>
    </w:p>
    <w:p/>
    <w:p>
      <w:r xmlns:w="http://schemas.openxmlformats.org/wordprocessingml/2006/main">
        <w:t xml:space="preserve">1Királyok 11:30 Ahija pedig elkapta az új ruhát, amely rajta volt, és tizenkét részre szaggatta.</w:t>
      </w:r>
    </w:p>
    <w:p/>
    <w:p>
      <w:r xmlns:w="http://schemas.openxmlformats.org/wordprocessingml/2006/main">
        <w:t xml:space="preserve">Ahija tizenkét részre tépett egy ruhát.</w:t>
      </w:r>
    </w:p>
    <w:p/>
    <w:p>
      <w:r xmlns:w="http://schemas.openxmlformats.org/wordprocessingml/2006/main">
        <w:t xml:space="preserve">1. Az engedelmesség ereje: Hogyan éljünk hűséges életet</w:t>
      </w:r>
    </w:p>
    <w:p/>
    <w:p>
      <w:r xmlns:w="http://schemas.openxmlformats.org/wordprocessingml/2006/main">
        <w:t xml:space="preserve">2. Isten Gondviselése: Hogyan bízhatunk a terveiben</w:t>
      </w:r>
    </w:p>
    <w:p/>
    <w:p>
      <w:r xmlns:w="http://schemas.openxmlformats.org/wordprocessingml/2006/main">
        <w:t xml:space="preserve">1. Zsidók 11:8 - Ábrahám hit által engedelmeskedett, amikor elhívták, hogy menjen ki egy helyre, amelyet örökségül kapott. És kiment, nem tudta, hová megy.</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1Királyok 11:31 És monda Jeroboámnak: Vegyél magadból tíz darabot, mert ezt mondja az Úr, Izráel Istene: Ímé, kiszakítom a királyságot Salamon kezéből, és tíz törzset adok neked.</w:t>
      </w:r>
    </w:p>
    <w:p/>
    <w:p>
      <w:r xmlns:w="http://schemas.openxmlformats.org/wordprocessingml/2006/main">
        <w:t xml:space="preserve">Az Úr, Izráel Istene azt mondja Jeroboámnak, hogy elveszi a királyságot Salamontól, és neki adja tíz törzsével együtt.</w:t>
      </w:r>
    </w:p>
    <w:p/>
    <w:p>
      <w:r xmlns:w="http://schemas.openxmlformats.org/wordprocessingml/2006/main">
        <w:t xml:space="preserve">1. Bízni az Úr ígéreteiben</w:t>
      </w:r>
    </w:p>
    <w:p/>
    <w:p>
      <w:r xmlns:w="http://schemas.openxmlformats.org/wordprocessingml/2006/main">
        <w:t xml:space="preserve">2. Isten ereje céljainak megvalósítására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33:11 - Az ÚR tanácsa örökké áll, szívének gondolatai nemzedékről nemzedékre.</w:t>
      </w:r>
    </w:p>
    <w:p/>
    <w:p>
      <w:r xmlns:w="http://schemas.openxmlformats.org/wordprocessingml/2006/main">
        <w:t xml:space="preserve">1Királyok 11:32 De legyen egy törzse szolgámért, Dávidért és Jeruzsálemért, a városért, amelyet kiválasztottam Izrael minden törzséből.</w:t>
      </w:r>
    </w:p>
    <w:p/>
    <w:p>
      <w:r xmlns:w="http://schemas.openxmlformats.org/wordprocessingml/2006/main">
        <w:t xml:space="preserve">Isten kiválasztott egyet Izrael 12 törzse közül, hogy hű legyen hozzá és választott városához, Jeruzsálemhez.</w:t>
      </w:r>
    </w:p>
    <w:p/>
    <w:p>
      <w:r xmlns:w="http://schemas.openxmlformats.org/wordprocessingml/2006/main">
        <w:t xml:space="preserve">1. Isten feltétel nélküli szeretete választott népe iránt</w:t>
      </w:r>
    </w:p>
    <w:p/>
    <w:p>
      <w:r xmlns:w="http://schemas.openxmlformats.org/wordprocessingml/2006/main">
        <w:t xml:space="preserve">2. Isten hűsége szövetségéhez</w:t>
      </w:r>
    </w:p>
    <w:p/>
    <w:p>
      <w:r xmlns:w="http://schemas.openxmlformats.org/wordprocessingml/2006/main">
        <w:t xml:space="preserve">1. Jeremiás 7:23 (De ezt megparancsoltam nekik, mondván: Hallgassatok az én szavamra, és én leszek a ti Istenetek, és ti lesztek az én népem; és járjatok minden utakon, amelyeket megparancsoltam nektek, legyen jó veled.)</w:t>
      </w:r>
    </w:p>
    <w:p/>
    <w:p>
      <w:r xmlns:w="http://schemas.openxmlformats.org/wordprocessingml/2006/main">
        <w:t xml:space="preserve">2. 5Mózes 7:9 (Tudd meg tehát, hogy az ÚR, a te Istened, ő az Isten, a hűséges Isten, aki megtartja a szövetséget és irgalmasságot azokkal, akik szeretik őt, és megtartják parancsolatait ezer nemzedékig;</w:t>
      </w:r>
    </w:p>
    <w:p/>
    <w:p>
      <w:r xmlns:w="http://schemas.openxmlformats.org/wordprocessingml/2006/main">
        <w:t xml:space="preserve">1Kir 11:33 Mert elhagytak engem, és imádták Astartet, a sidóniak istennőjét, Kemót, a moábiták istenét és Milkomot, az Ammon fiainak istenét, és nem jártak az én utaimban, hogy ezt tegyék. ami igaz az én szememben, és hogy megtartsam rendeléseimet és ítéleteimet, mint Dávid, az ő atyja.</w:t>
      </w:r>
    </w:p>
    <w:p/>
    <w:p>
      <w:r xmlns:w="http://schemas.openxmlformats.org/wordprocessingml/2006/main">
        <w:t xml:space="preserve">Salamon elhagyta Istent, és hamis isteneket imádott, cselekedeteiben nem követte Isten parancsait.</w:t>
      </w:r>
    </w:p>
    <w:p/>
    <w:p>
      <w:r xmlns:w="http://schemas.openxmlformats.org/wordprocessingml/2006/main">
        <w:t xml:space="preserve">1. Isten szövetsége: Isten útjainak követése akaratának elérése érdekében</w:t>
      </w:r>
    </w:p>
    <w:p/>
    <w:p>
      <w:r xmlns:w="http://schemas.openxmlformats.org/wordprocessingml/2006/main">
        <w:t xml:space="preserve">2. A hűtlenség hatása: elfordulni Istentől és magára vonni haragját</w:t>
      </w:r>
    </w:p>
    <w:p/>
    <w:p>
      <w:r xmlns:w="http://schemas.openxmlformats.org/wordprocessingml/2006/main">
        <w:t xml:space="preserve">1. 5Móz 28:15-68 – Figyelmeztetések áldásokra és átkok Isten parancsainak követése vagy megszegése miatt</w:t>
      </w:r>
    </w:p>
    <w:p/>
    <w:p>
      <w:r xmlns:w="http://schemas.openxmlformats.org/wordprocessingml/2006/main">
        <w:t xml:space="preserve">2. Jeremiás 7:23 – Büntetés azért, mert nem engedelmeskedik Istennek, és nem járt az Ő útjain</w:t>
      </w:r>
    </w:p>
    <w:p/>
    <w:p>
      <w:r xmlns:w="http://schemas.openxmlformats.org/wordprocessingml/2006/main">
        <w:t xml:space="preserve">1Kir 11:34 De nem veszem ki kezéből az egész királyságot, hanem fejedelemmé teszem őt életének minden idejében Dávidért, az én szolgámért, akit kiválasztottam, mert megtartotta parancsaimat és rendeléseimet.</w:t>
      </w:r>
    </w:p>
    <w:p/>
    <w:p>
      <w:r xmlns:w="http://schemas.openxmlformats.org/wordprocessingml/2006/main">
        <w:t xml:space="preserve">Isten Dávidot választotta királynak, és megígérte, hogy fenntartja dinasztiáját mindaddig, amíg betartja parancsolatait és törvényeit.</w:t>
      </w:r>
    </w:p>
    <w:p/>
    <w:p>
      <w:r xmlns:w="http://schemas.openxmlformats.org/wordprocessingml/2006/main">
        <w:t xml:space="preserve">1. Isten megjutalmazza azokat, akik engedelmesek maradnak Neki.</w:t>
      </w:r>
    </w:p>
    <w:p/>
    <w:p>
      <w:r xmlns:w="http://schemas.openxmlformats.org/wordprocessingml/2006/main">
        <w:t xml:space="preserve">2. Isten jutalma örökkévaló.</w:t>
      </w:r>
    </w:p>
    <w:p/>
    <w:p>
      <w:r xmlns:w="http://schemas.openxmlformats.org/wordprocessingml/2006/main">
        <w:t xml:space="preserve">1. Róma 2:7 - Azoknak, akik a jó cselekedetekben türelmes kitartással dicsőséget, tisztességet és halhatatlanságot, örök életet keresnek.</w:t>
      </w:r>
    </w:p>
    <w:p/>
    <w:p>
      <w:r xmlns:w="http://schemas.openxmlformats.org/wordprocessingml/2006/main">
        <w:t xml:space="preserve">2. Zsoltárok 25:10 - Az Úr minden ösvénye irgalmasság és igazság azoknak, akik megtartják szövetségét és bizonyságtételeit.</w:t>
      </w:r>
    </w:p>
    <w:p/>
    <w:p>
      <w:r xmlns:w="http://schemas.openxmlformats.org/wordprocessingml/2006/main">
        <w:t xml:space="preserve">1 Kings 11:35 De én kiveszem az országot az õ fiának kezébõl, és néked adom tíz törzset.</w:t>
      </w:r>
    </w:p>
    <w:p/>
    <w:p>
      <w:r xmlns:w="http://schemas.openxmlformats.org/wordprocessingml/2006/main">
        <w:t xml:space="preserve">Isten megígérte, hogy Salamon szolgájának, Jeroboámnak adja Izrael királyságát, és elveszi azt Salamon fiától.</w:t>
      </w:r>
    </w:p>
    <w:p/>
    <w:p>
      <w:r xmlns:w="http://schemas.openxmlformats.org/wordprocessingml/2006/main">
        <w:t xml:space="preserve">1. Isten hűséges betartja ígéreteit.</w:t>
      </w:r>
    </w:p>
    <w:p/>
    <w:p>
      <w:r xmlns:w="http://schemas.openxmlformats.org/wordprocessingml/2006/main">
        <w:t xml:space="preserve">2. Isten váratlan edényeket használ, hogy teljesítse akaratát.</w:t>
      </w:r>
    </w:p>
    <w:p/>
    <w:p>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1Királyok 11:36 És az ő fiának adok egy törzset, hogy Dávid, az én szolgám, mindig legyen világosság előttem Jeruzsálemben, abban a városban, amelyet kiválasztottam, hogy oda helyezzem nevemet.</w:t>
      </w:r>
    </w:p>
    <w:p/>
    <w:p>
      <w:r xmlns:w="http://schemas.openxmlformats.org/wordprocessingml/2006/main">
        <w:t xml:space="preserve">Isten megígérte, hogy Dávid fiának törzset ad, hogy világossága legyen Isten előtt Jeruzsálemben, abban a városban, amelyet Isten választott, hogy elnevezze.</w:t>
      </w:r>
    </w:p>
    <w:p/>
    <w:p>
      <w:r xmlns:w="http://schemas.openxmlformats.org/wordprocessingml/2006/main">
        <w:t xml:space="preserve">1. Isten ígérete Dávidnak: Emlékezés Isten hűségére</w:t>
      </w:r>
    </w:p>
    <w:p/>
    <w:p>
      <w:r xmlns:w="http://schemas.openxmlformats.org/wordprocessingml/2006/main">
        <w:t xml:space="preserve">2. A Fény áldása: Isten vezetése választott városában</w:t>
      </w:r>
    </w:p>
    <w:p/>
    <w:p>
      <w:r xmlns:w="http://schemas.openxmlformats.org/wordprocessingml/2006/main">
        <w:t xml:space="preserve">1. 2Sámuel 7:12-16</w:t>
      </w:r>
    </w:p>
    <w:p/>
    <w:p>
      <w:r xmlns:w="http://schemas.openxmlformats.org/wordprocessingml/2006/main">
        <w:t xml:space="preserve">2. Ésaiás 9:2-7</w:t>
      </w:r>
    </w:p>
    <w:p/>
    <w:p>
      <w:r xmlns:w="http://schemas.openxmlformats.org/wordprocessingml/2006/main">
        <w:t xml:space="preserve">1 Kings 11:37 És elveszlek téged, és uralkodj a te lelked szerint, és leszel Izráel királya.</w:t>
      </w:r>
    </w:p>
    <w:p/>
    <w:p>
      <w:r xmlns:w="http://schemas.openxmlformats.org/wordprocessingml/2006/main">
        <w:t xml:space="preserve">Isten megígérte Salamonnak, hogy ő lesz Izrael királya, és megkapja mindazt, amire lelke vágyik.</w:t>
      </w:r>
    </w:p>
    <w:p/>
    <w:p>
      <w:r xmlns:w="http://schemas.openxmlformats.org/wordprocessingml/2006/main">
        <w:t xml:space="preserve">1. A hűséges ima ereje: Hogyan válaszolt Isten Salamon kérésére</w:t>
      </w:r>
    </w:p>
    <w:p/>
    <w:p>
      <w:r xmlns:w="http://schemas.openxmlformats.org/wordprocessingml/2006/main">
        <w:t xml:space="preserve">2. Isten ígérete a bőséges gondoskodásról: Megkapni mindazt, amire a lelked vágyik</w:t>
      </w:r>
    </w:p>
    <w:p/>
    <w:p>
      <w:r xmlns:w="http://schemas.openxmlformats.org/wordprocessingml/2006/main">
        <w:t xml:space="preserve">1. Zsoltárok 37:4 - Gyönyörködj az Úrban; és megadja neked szíved kívánságait.</w:t>
      </w:r>
    </w:p>
    <w:p/>
    <w:p>
      <w:r xmlns:w="http://schemas.openxmlformats.org/wordprocessingml/2006/main">
        <w:t xml:space="preserve">2. Jakab 4:3 - Kértek, de nem kaptok, mert rosszul kéritek, hogy vágyaitokra emészssétek.</w:t>
      </w:r>
    </w:p>
    <w:p/>
    <w:p>
      <w:r xmlns:w="http://schemas.openxmlformats.org/wordprocessingml/2006/main">
        <w:t xml:space="preserve">1Kir 11:38 És ha hallgatsz mindenre, amit parancsolok néked, és az én útaimon jársz, és azt teszed, ami helyes az én szememben, és megtartod rendeléseimet és parancsaimat, ahogyan szolgám, Dávid tette. ; hogy veled leszek, és néked szilárd házat építek, amint Dávidnak építettem, és néked adom Izraelt.</w:t>
      </w:r>
    </w:p>
    <w:p/>
    <w:p>
      <w:r xmlns:w="http://schemas.openxmlformats.org/wordprocessingml/2006/main">
        <w:t xml:space="preserve">Isten megígéri, hogy Salamonnal lesz, és biztos házat épít neki, ha engedelmeskedik Isten parancsolatainak, mint Dávid tette.</w:t>
      </w:r>
    </w:p>
    <w:p/>
    <w:p>
      <w:r xmlns:w="http://schemas.openxmlformats.org/wordprocessingml/2006/main">
        <w:t xml:space="preserve">1. Isten beváltja ígéreteit: Bízni Isten hűségében</w:t>
      </w:r>
    </w:p>
    <w:p/>
    <w:p>
      <w:r xmlns:w="http://schemas.openxmlformats.org/wordprocessingml/2006/main">
        <w:t xml:space="preserve">2. Engedelmesség jutalma: Pillantás Dávid életébe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37:4 - Gyönyörködj te is az Úrban; és megadja neked szíved kívánságait.</w:t>
      </w:r>
    </w:p>
    <w:p/>
    <w:p>
      <w:r xmlns:w="http://schemas.openxmlformats.org/wordprocessingml/2006/main">
        <w:t xml:space="preserve">1Királyok 11:39 És ezért sanyargatom Dávid magvát, de nem örökké.</w:t>
      </w:r>
    </w:p>
    <w:p/>
    <w:p>
      <w:r xmlns:w="http://schemas.openxmlformats.org/wordprocessingml/2006/main">
        <w:t xml:space="preserve">Isten meg fogja büntetni Dávid leszármazottait, de nem örökre.</w:t>
      </w:r>
    </w:p>
    <w:p/>
    <w:p>
      <w:r xmlns:w="http://schemas.openxmlformats.org/wordprocessingml/2006/main">
        <w:t xml:space="preserve">1. Isten Igazságos és Irgalmas – Isten szeretetére és irgalmára reflektál még az ítélettel szemben is.</w:t>
      </w:r>
    </w:p>
    <w:p/>
    <w:p>
      <w:r xmlns:w="http://schemas.openxmlformats.org/wordprocessingml/2006/main">
        <w:t xml:space="preserve">2. Helyreállítás és megváltás – az Isten kegyelme általi helyreállítás reményére és ígéretére való elmélkedés.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1Thesszalonika 5:9-10 - Mert Isten nem arra rendelt minket, hogy haragot szenvedjünk, hanem hogy üdvösséget nyerjünk a mi Urunk Jézus Krisztus által. Azért halt meg értünk, hogy akár ébren vagyunk, akár alszunk, együtt éljünk vele.</w:t>
      </w:r>
    </w:p>
    <w:p/>
    <w:p>
      <w:r xmlns:w="http://schemas.openxmlformats.org/wordprocessingml/2006/main">
        <w:t xml:space="preserve">1Kir 11:40 Salamon azért meg akarta ölni Jeroboámot. És felkelt Jeroboám, és Egyiptomba menekült, Sisákhoz, Egyiptom királyához, és Egyiptomban volt Salamon haláláig.</w:t>
      </w:r>
    </w:p>
    <w:p/>
    <w:p>
      <w:r xmlns:w="http://schemas.openxmlformats.org/wordprocessingml/2006/main">
        <w:t xml:space="preserve">Jeroboám Egyiptomba menekült, hogy elkerülje Salamon megölési kísérletét, és ott maradt Salamon haláláig.</w:t>
      </w:r>
    </w:p>
    <w:p/>
    <w:p>
      <w:r xmlns:w="http://schemas.openxmlformats.org/wordprocessingml/2006/main">
        <w:t xml:space="preserve">1. Isten védelme menedék a veszély idején.</w:t>
      </w:r>
    </w:p>
    <w:p/>
    <w:p>
      <w:r xmlns:w="http://schemas.openxmlformats.org/wordprocessingml/2006/main">
        <w:t xml:space="preserve">2. Isten terve nagyobb, mint a miénk.</w:t>
      </w:r>
    </w:p>
    <w:p/>
    <w:p>
      <w:r xmlns:w="http://schemas.openxmlformats.org/wordprocessingml/2006/main">
        <w:t xml:space="preserve">1. Zsoltárok 46:1-3 – Isten a mi menedékünk és erősségünk, igen jelenlévő segítség a bajban.</w:t>
      </w:r>
    </w:p>
    <w:p/>
    <w:p>
      <w:r xmlns:w="http://schemas.openxmlformats.org/wordprocessingml/2006/main">
        <w:t xml:space="preserve">2. Róma 8:28 - És tudjuk, hogy Isten mindenben azoknak a javát szolgálja, akik szeretik őt.</w:t>
      </w:r>
    </w:p>
    <w:p/>
    <w:p>
      <w:r xmlns:w="http://schemas.openxmlformats.org/wordprocessingml/2006/main">
        <w:t xml:space="preserve">1 Kings 11:41 És Salamon többi dolga, és mindaz, amit tett, és bölcsessége, nincsenek-e megírva a Salamon cselekedeteinek könyvében?</w:t>
      </w:r>
    </w:p>
    <w:p/>
    <w:p>
      <w:r xmlns:w="http://schemas.openxmlformats.org/wordprocessingml/2006/main">
        <w:t xml:space="preserve">Az 1 Királyok könyve feljegyzi Salamon cselekedeteit és bölcsességét.</w:t>
      </w:r>
    </w:p>
    <w:p/>
    <w:p>
      <w:r xmlns:w="http://schemas.openxmlformats.org/wordprocessingml/2006/main">
        <w:t xml:space="preserve">1. Salamon bölcsessége: Tanulás Izrael legnagyobb királyától</w:t>
      </w:r>
    </w:p>
    <w:p/>
    <w:p>
      <w:r xmlns:w="http://schemas.openxmlformats.org/wordprocessingml/2006/main">
        <w:t xml:space="preserve">2. Salamon élete és öröksége: Életünket az övé után mintázzuk</w:t>
      </w:r>
    </w:p>
    <w:p/>
    <w:p>
      <w:r xmlns:w="http://schemas.openxmlformats.org/wordprocessingml/2006/main">
        <w:t xml:space="preserve">1. Példabeszédek 4:5-7 - Szerezz bölcsességet, szerezz értelmet: ne felejtsd el; se hanyatt ne szavamból. Ne hagyd el őt, és ő megőriz téged: szeresd őt, és ő megtart téged. A bölcsesség a legfontosabb; ezért szerezz bölcsességet, és minden vagyonodból szerezz értelmet.</w:t>
      </w:r>
    </w:p>
    <w:p/>
    <w:p>
      <w:r xmlns:w="http://schemas.openxmlformats.org/wordprocessingml/2006/main">
        <w:t xml:space="preserve">2. Prédikátor 12:13-14 - Halljuk az egész dolog végkifejletét: Féljétek Istent, és tartsátok meg parancsolatait, mert ez az embernek minden kötelessége. Mert Isten ítéletre ítél minden munkát, minden titkos dologgal együtt, akár jó, akár rossz.</w:t>
      </w:r>
    </w:p>
    <w:p/>
    <w:p>
      <w:r xmlns:w="http://schemas.openxmlformats.org/wordprocessingml/2006/main">
        <w:t xml:space="preserve">1Királyok 11:42 És az idő, amíg Salamon uralkodott Jeruzsálemben az egész Izráelen, negyven esztendő volt.</w:t>
      </w:r>
    </w:p>
    <w:p/>
    <w:p>
      <w:r xmlns:w="http://schemas.openxmlformats.org/wordprocessingml/2006/main">
        <w:t xml:space="preserve">Salamon negyven évig uralkodott Izrael felett Jeruzsálemben.</w:t>
      </w:r>
    </w:p>
    <w:p/>
    <w:p>
      <w:r xmlns:w="http://schemas.openxmlformats.org/wordprocessingml/2006/main">
        <w:t xml:space="preserve">1. Isten terve: Isten még a legvalószínűtlenebb embereket is felhasználhatja</w:t>
      </w:r>
    </w:p>
    <w:p/>
    <w:p>
      <w:r xmlns:w="http://schemas.openxmlformats.org/wordprocessingml/2006/main">
        <w:t xml:space="preserve">2. Az Isten iránti engedelmesség áldást eredményez</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1Sámuel 15:22 (És Sámuel így szólt: Nagy kedve van-e az Úrnak az égőáldozatokban és az áldozatokban, mint az Úr szavára hallgatni? Íme, az engedelmesség jobb, mint az áldozat, és a hallgatás, mint a kosok kövérsége .)</w:t>
      </w:r>
    </w:p>
    <w:p/>
    <w:p>
      <w:r xmlns:w="http://schemas.openxmlformats.org/wordprocessingml/2006/main">
        <w:t xml:space="preserve">1 Kings 11:43 És elaludt Salamon az õ atyáival, és eltemették atyjának, Dávidnak a városában, és Roboám, az õ fia lett a király helyette.</w:t>
      </w:r>
    </w:p>
    <w:p/>
    <w:p>
      <w:r xmlns:w="http://schemas.openxmlformats.org/wordprocessingml/2006/main">
        <w:t xml:space="preserve">Salamon, Dávid fia meghalt, és eltemették Dávid városában, és fia, Roboám uralkodott helyette.</w:t>
      </w:r>
    </w:p>
    <w:p/>
    <w:p>
      <w:r xmlns:w="http://schemas.openxmlformats.org/wordprocessingml/2006/main">
        <w:t xml:space="preserve">1. Egy király halála: Mit tanulhatunk Salamontól?</w:t>
      </w:r>
    </w:p>
    <w:p/>
    <w:p>
      <w:r xmlns:w="http://schemas.openxmlformats.org/wordprocessingml/2006/main">
        <w:t xml:space="preserve">2. A vezetés öröksége: A fáklya átadása apáról fiúra.</w:t>
      </w:r>
    </w:p>
    <w:p/>
    <w:p>
      <w:r xmlns:w="http://schemas.openxmlformats.org/wordprocessingml/2006/main">
        <w:t xml:space="preserve">1. 2Sámuel 7:12-13 - Amikor letelnek napjaid, és lefekszel atyáiddal, feltámasztom utánad utódaidat, akik testedből származnak, és megalapítom az ő királyságát.</w:t>
      </w:r>
    </w:p>
    <w:p/>
    <w:p>
      <w:r xmlns:w="http://schemas.openxmlformats.org/wordprocessingml/2006/main">
        <w:t xml:space="preserve">2. Zsoltárok 132:11 - Az Úr biztos esküt esküdött Dávidnak, amelytől nem tér vissza: Tested egyik fiát ültetem trónusodra.</w:t>
      </w:r>
    </w:p>
    <w:p/>
    <w:p>
      <w:r xmlns:w="http://schemas.openxmlformats.org/wordprocessingml/2006/main">
        <w:t xml:space="preserve">Az 1Királyok 12. fejezete leírja Izrael királyságának felosztását Salamon halála után, amikor Roboám király lett, és szembe kell néznie a Jeroboám által vezetett lázadással.</w:t>
      </w:r>
    </w:p>
    <w:p/>
    <w:p>
      <w:r xmlns:w="http://schemas.openxmlformats.org/wordprocessingml/2006/main">
        <w:t xml:space="preserve">1. bekezdés: A fejezet azzal kezdődik, hogy Roboám, Salamon fia Sikembe utazik, hogy királlyá koronázzák. Jeroboám, aki Egyiptomba menekült, visszatér a száműzetésből, és izraeliták küldöttségét vezeti, hogy elmondják panaszaikat, és könnyebb terheket kérjenek (1Kir 12:1-4).</w:t>
      </w:r>
    </w:p>
    <w:p/>
    <w:p>
      <w:r xmlns:w="http://schemas.openxmlformats.org/wordprocessingml/2006/main">
        <w:t xml:space="preserve">2. bekezdés: Roboám tanácsot kér apja tanácsadóitól, hogyan válaszoljon a nép kérésére. Az idősebb tanácsadók azt tanácsolják neki, hogy hallgasson és beszéljen kedvesen, míg a fiatalabb tanácsadók azt javasolják, hogy gyakoroljon nagyobb hatalmat az emberek felett (1Királyok 12:5-7).</w:t>
      </w:r>
    </w:p>
    <w:p/>
    <w:p>
      <w:r xmlns:w="http://schemas.openxmlformats.org/wordprocessingml/2006/main">
        <w:t xml:space="preserve">3. bekezdés: Roboám elutasítja a vének tanácsát, és ehelyett társai tanácsát követi. Keményen válaszol az embereknek, súlyosabb terhekkel fenyeget, ahelyett, hogy teljesítené kéréseiket (1Királyok 12:8-11).</w:t>
      </w:r>
    </w:p>
    <w:p/>
    <w:p>
      <w:r xmlns:w="http://schemas.openxmlformats.org/wordprocessingml/2006/main">
        <w:t xml:space="preserve">4. bekezdés: Az elbeszélésből kiderül, hogy Roboám válasza következtében tíz Jeroboám által vezetett törzs lázad fel ellene. Megtagadják a hűséget Dávid dinasztiájához, és Jeroboámot királyuknak nyilvánítják (1Kir 12;16-20).</w:t>
      </w:r>
    </w:p>
    <w:p/>
    <w:p>
      <w:r xmlns:w="http://schemas.openxmlformats.org/wordprocessingml/2006/main">
        <w:t xml:space="preserve">5. bekezdés: A fejezet megemlíti, hogy csak Júda marad hű Roboámhoz, míg Izrael megoszlik közötte Júdában és Jeroboám között Izraelben. Roboám sereget gyűjt, hogy helyreállítsa uralmát Izrael felett, de Isten arra utasítja, hogy ne harcoljon saját testvérei ellen (1Királyok 12;21-24).</w:t>
      </w:r>
    </w:p>
    <w:p/>
    <w:p>
      <w:r xmlns:w="http://schemas.openxmlformats.org/wordprocessingml/2006/main">
        <w:t xml:space="preserve">6. bekezdés: A fejezet azzal zárul, hogy leírja, hogy mindkét király hogyan erősíti meg saját területét, Jeruzsálemet Roboámnak, Sikemet pedig Jeroboámnak, és hogy ez a felosztás a mai napig megmarad (1Királyok 12;25-33).</w:t>
      </w:r>
    </w:p>
    <w:p/>
    <w:p>
      <w:r xmlns:w="http://schemas.openxmlformats.org/wordprocessingml/2006/main">
        <w:t xml:space="preserve">Összefoglalva, az 1 Kings tizenkettedik fejezete Izrael királyságának felosztását mutatja be, Roboám lesz a király, de lázadással néz szembe. Jeroboám tíz törzset vezet, királlyá nyilvánítva magát, Roboám elutasítja a tanácsot, keményen válaszol. A királyság kettészakad, Júda hűséges marad, Mindkét király megerősíti földjét, és a megosztottság megmarad. Összefoglalva, ez a fejezet olyan témákat tár fel, mint a nemzeti egységet érintő vezetői döntések, a büszke cselekedetek következményei és Isten szuverenitása a történelmi események alakításában.</w:t>
      </w:r>
    </w:p>
    <w:p/>
    <w:p>
      <w:r xmlns:w="http://schemas.openxmlformats.org/wordprocessingml/2006/main">
        <w:t xml:space="preserve">1 Kings 12:1 És Roboám elment Sikembe, mert az egész Izráel eljött Sikembe, hogy királlyá tegyék.</w:t>
      </w:r>
    </w:p>
    <w:p/>
    <w:p>
      <w:r xmlns:w="http://schemas.openxmlformats.org/wordprocessingml/2006/main">
        <w:t xml:space="preserve">Egész Izrael összegyűlt Sikemben, hogy Roboámot királyává tegye.</w:t>
      </w:r>
    </w:p>
    <w:p/>
    <w:p>
      <w:r xmlns:w="http://schemas.openxmlformats.org/wordprocessingml/2006/main">
        <w:t xml:space="preserve">1. Roboám koronázása: Az alázat és az engedelmesség leckéje.</w:t>
      </w:r>
    </w:p>
    <w:p/>
    <w:p>
      <w:r xmlns:w="http://schemas.openxmlformats.org/wordprocessingml/2006/main">
        <w:t xml:space="preserve">2. Az egységben való összefogás fontossága.</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1 Korinthus 1:10 - "Most könyörgök hozzátok, testvéreim, a mi Urunk Jézus Krisztus nevére, hogy mindnyájan ugyanazt beszéljétek, és ne legyen megosztottság közöttetek, hanem tökéletesen egyesüljetek. ugyanabban az elmében és ugyanabban az ítéletben."</w:t>
      </w:r>
    </w:p>
    <w:p/>
    <w:p>
      <w:r xmlns:w="http://schemas.openxmlformats.org/wordprocessingml/2006/main">
        <w:t xml:space="preserve">1Királyok 12:2 És lőn, hogy Jeroboám, Nébát fia, aki még Egyiptomban volt, meghallotta, mert Salamon király elől menekült, és Jeroboám Egyiptomban lakott.</w:t>
      </w:r>
    </w:p>
    <w:p/>
    <w:p>
      <w:r xmlns:w="http://schemas.openxmlformats.org/wordprocessingml/2006/main">
        <w:t xml:space="preserve">Jeroboám elmenekült Salamon király elől, és Egyiptomban élt, amikor meghallotta Salamon halálának hírét.</w:t>
      </w:r>
    </w:p>
    <w:p/>
    <w:p>
      <w:r xmlns:w="http://schemas.openxmlformats.org/wordprocessingml/2006/main">
        <w:t xml:space="preserve">1. Tanulhatunk Jeroboám példájából, amikor Isten színe elől menekül.</w:t>
      </w:r>
    </w:p>
    <w:p/>
    <w:p>
      <w:r xmlns:w="http://schemas.openxmlformats.org/wordprocessingml/2006/main">
        <w:t xml:space="preserve">2. Isten szuverén, és meg fogja valósítani céljait annak ellenére, hogy megpróbáltuk megakadályozni Őt.</w:t>
      </w:r>
    </w:p>
    <w:p/>
    <w:p>
      <w:r xmlns:w="http://schemas.openxmlformats.org/wordprocessingml/2006/main">
        <w:t xml:space="preserve">1. Exodus 14:13-14 - "És monda Mózes a népnek: Ne féljetek, álljatok meg, és lássátok az Úr üdvösségét, amelyet ma megmutat nektek, az egyiptomiaknak, akiket ma láttatok. 14 Az Úr harcol értetek, és ti hallgattok."</w:t>
      </w:r>
    </w:p>
    <w:p/>
    <w:p>
      <w:r xmlns:w="http://schemas.openxmlformats.org/wordprocessingml/2006/main">
        <w:t xml:space="preserve">2. Példabeszédek 19:21 - "Sok szándék van az ember szívében, mindazonáltal az Úr tanácsa megállja a helyét."</w:t>
      </w:r>
    </w:p>
    <w:p/>
    <w:p>
      <w:r xmlns:w="http://schemas.openxmlformats.org/wordprocessingml/2006/main">
        <w:t xml:space="preserve">1Királyok 12:3 Hogy elküldték és hívták. És eljött Jeroboám és Izráel egész gyülekezete, és szóltak Roboámhoz, mondván:</w:t>
      </w:r>
    </w:p>
    <w:p/>
    <w:p>
      <w:r xmlns:w="http://schemas.openxmlformats.org/wordprocessingml/2006/main">
        <w:t xml:space="preserve">Roboám azon döntése, hogy a fiatalabbak helyett az idősebb tanácsadóktól kért tanácsot, Izrael megosztásához vezetett.</w:t>
      </w:r>
    </w:p>
    <w:p/>
    <w:p>
      <w:r xmlns:w="http://schemas.openxmlformats.org/wordprocessingml/2006/main">
        <w:t xml:space="preserve">1. Mindannyiunknak ügyelnünk kell arra, hogy kitől kérünk tanácsot, és hogyan cselekszünk a tanácsok alapján.</w:t>
      </w:r>
    </w:p>
    <w:p/>
    <w:p>
      <w:r xmlns:w="http://schemas.openxmlformats.org/wordprocessingml/2006/main">
        <w:t xml:space="preserve">2. Figyelnünk kell a döntéseinkre, és arra, hogy azok hogyan befolyásolhatják életünket és a körülöttünk élőket.</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 Kings 12:4 Atyád megnehezítette a mi igánkat; most azért könnyítsd meg atyád súlyos szolgálatát és nehéz igáját, amelyet ránk vetett, és mi szolgálunk neked.</w:t>
      </w:r>
    </w:p>
    <w:p/>
    <w:p>
      <w:r xmlns:w="http://schemas.openxmlformats.org/wordprocessingml/2006/main">
        <w:t xml:space="preserve">Izrael népe arra kérte Roboám királyt, hogy könnyítsen az apja, Salamon király által rájuk rótt nehéz igán.</w:t>
      </w:r>
    </w:p>
    <w:p/>
    <w:p>
      <w:r xmlns:w="http://schemas.openxmlformats.org/wordprocessingml/2006/main">
        <w:t xml:space="preserve">1. „Az Úr arra hív minket, hogy másokat szolgáljunk”</w:t>
      </w:r>
    </w:p>
    <w:p/>
    <w:p>
      <w:r xmlns:w="http://schemas.openxmlformats.org/wordprocessingml/2006/main">
        <w:t xml:space="preserve">2. "Isten ereje a terhek enyhítésére"</w:t>
      </w:r>
    </w:p>
    <w:p/>
    <w:p>
      <w:r xmlns:w="http://schemas.openxmlformats.org/wordprocessingml/2006/main">
        <w:t xml:space="preserve">1.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2. Galata 5:13 - "Mert testvéreim, a szabadságra vagytok elhívva, csak a szabadságot ne alkalomra használjátok a testnek, hanem szeretettel szolgáljátok egymást."</w:t>
      </w:r>
    </w:p>
    <w:p/>
    <w:p>
      <w:r xmlns:w="http://schemas.openxmlformats.org/wordprocessingml/2006/main">
        <w:t xml:space="preserve">1 Kings 12:5 5 És monda nékik: Menjetek el még három napra, aztán térjetek vissza hozzám. És az emberek elmentek.</w:t>
      </w:r>
    </w:p>
    <w:p/>
    <w:p>
      <w:r xmlns:w="http://schemas.openxmlformats.org/wordprocessingml/2006/main">
        <w:t xml:space="preserve">Roboám király arra kérte a népet, hogy induljanak el és térjenek vissza három napon belül döntésért.</w:t>
      </w:r>
    </w:p>
    <w:p/>
    <w:p>
      <w:r xmlns:w="http://schemas.openxmlformats.org/wordprocessingml/2006/main">
        <w:t xml:space="preserve">1. Szánjon időt bölcs döntések meghozatalára</w:t>
      </w:r>
    </w:p>
    <w:p/>
    <w:p>
      <w:r xmlns:w="http://schemas.openxmlformats.org/wordprocessingml/2006/main">
        <w:t xml:space="preserve">2. A tanácsok meghallgatásának jelentősége</w:t>
      </w:r>
    </w:p>
    <w:p/>
    <w:p>
      <w:r xmlns:w="http://schemas.openxmlformats.org/wordprocessingml/2006/main">
        <w:t xml:space="preserve">1. Példabeszédek 3:5-7 - Bízz az Úrban teljes szívedből, és ne a saját értelmedre támaszkodj; minden utadon ismerd el őt, és ő egyengeti ösvényeidet.</w:t>
      </w:r>
    </w:p>
    <w:p/>
    <w:p>
      <w:r xmlns:w="http://schemas.openxmlformats.org/wordprocessingml/2006/main">
        <w:t xml:space="preserve">6 Ne légy bölcs a magad szemében; féljétek az Urat és kerüljétek a rosszat.</w:t>
      </w:r>
    </w:p>
    <w:p/>
    <w:p>
      <w:r xmlns:w="http://schemas.openxmlformats.org/wordprocessingml/2006/main">
        <w:t xml:space="preserve">2. Jakab 1:5 - Ha valakinek közületek hiányzik a bölcsesség, kérje Istent, aki bőkezűen ad mindenkinek anélkül, hogy hibát találna, és megadatik neki.</w:t>
      </w:r>
    </w:p>
    <w:p/>
    <w:p>
      <w:r xmlns:w="http://schemas.openxmlformats.org/wordprocessingml/2006/main">
        <w:t xml:space="preserve">1 Kings 12:6 6 Roboám király tanácsot tartott a vénekkel, a kik Salamon, az õ atyja elõtt álltak, amikor még élt, és monda: Mit tanácsolsz, hogy válaszoljak ennek a népnek?</w:t>
      </w:r>
    </w:p>
    <w:p/>
    <w:p>
      <w:r xmlns:w="http://schemas.openxmlformats.org/wordprocessingml/2006/main">
        <w:t xml:space="preserve">Roboám tanácsot kér az öregektől, akik apja uralkodása idején jelen voltak, hogyan válaszoljon az emberek kérdésére.</w:t>
      </w:r>
    </w:p>
    <w:p/>
    <w:p>
      <w:r xmlns:w="http://schemas.openxmlformats.org/wordprocessingml/2006/main">
        <w:t xml:space="preserve">1. A bölcs tanácsok keresésének ereje</w:t>
      </w:r>
    </w:p>
    <w:p/>
    <w:p>
      <w:r xmlns:w="http://schemas.openxmlformats.org/wordprocessingml/2006/main">
        <w:t xml:space="preserve">2. A tanácsok meghallgatásának jelentősége</w:t>
      </w:r>
    </w:p>
    <w:p/>
    <w:p>
      <w:r xmlns:w="http://schemas.openxmlformats.org/wordprocessingml/2006/main">
        <w:t xml:space="preserve">1. Példabeszédek 11:14 - Ahol nincs tanács, elesik a nép; de a tanácsadók sokaságában ott a biztonság.</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1 Kings 12:7 És szólának néki, mondván: Ha ma szolgája leszel ennek a népnek, és nékik szolgálsz, és válaszolsz nekik, és jó szót szólsz hozzájuk, akkor a te szolgáid lesznek mindörökké.</w:t>
      </w:r>
    </w:p>
    <w:p/>
    <w:p>
      <w:r xmlns:w="http://schemas.openxmlformats.org/wordprocessingml/2006/main">
        <w:t xml:space="preserve">A nép megkérték Roboámot, hogy legyen a szolgájuk, és megígérték, hogy cserébe szolgálják, ha válaszol nekik, és kedvesen szól hozzájuk.</w:t>
      </w:r>
    </w:p>
    <w:p/>
    <w:p>
      <w:r xmlns:w="http://schemas.openxmlformats.org/wordprocessingml/2006/main">
        <w:t xml:space="preserve">1. A kedves szavak ereje: A kedvesség hogyan hozhat létre tartós kapcsolatot a körülöttünk lévőkkel.</w:t>
      </w:r>
    </w:p>
    <w:p/>
    <w:p>
      <w:r xmlns:w="http://schemas.openxmlformats.org/wordprocessingml/2006/main">
        <w:t xml:space="preserve">2. Mások szolgálata: Mit jelent mások szükségleteit a sajátunk elé helyezni.</w:t>
      </w:r>
    </w:p>
    <w:p/>
    <w:p>
      <w:r xmlns:w="http://schemas.openxmlformats.org/wordprocessingml/2006/main">
        <w:t xml:space="preserve">1. Máté 7:12 - "Tehát mindenben azt tedd másokkal, amit szeretnél, hogy veled tegyenek, mert ez foglalja össze a Törvényt és a Prófétákat."</w:t>
      </w:r>
    </w:p>
    <w:p/>
    <w:p>
      <w:r xmlns:w="http://schemas.openxmlformats.org/wordprocessingml/2006/main">
        <w:t xml:space="preserve">2. Filippi 2:3-4 - "Semmit ne tegyetek önző becsvágyból vagy hiú önhittségből. Inkább alázattal értékeljetek másokat magatok fölé, ne a saját érdekeitekre tekintsétek, hanem mindenkit a többiek érdekeire."</w:t>
      </w:r>
    </w:p>
    <w:p/>
    <w:p>
      <w:r xmlns:w="http://schemas.openxmlformats.org/wordprocessingml/2006/main">
        <w:t xml:space="preserve">1Királyok 12:8 De ő elhagyta az öregek tanácsát, amelyet adtak neki, és tanácskozott az ifjakkal, akik vele nőttek fel, és akik előtte álltak.</w:t>
      </w:r>
    </w:p>
    <w:p/>
    <w:p>
      <w:r xmlns:w="http://schemas.openxmlformats.org/wordprocessingml/2006/main">
        <w:t xml:space="preserve">Roboám király figyelmen kívül hagyta az idősebb férfiak tanácsát, hanem a vele együtt nőtt fiatalabb férfiaktól kért tanácsot.</w:t>
      </w:r>
    </w:p>
    <w:p/>
    <w:p>
      <w:r xmlns:w="http://schemas.openxmlformats.org/wordprocessingml/2006/main">
        <w:t xml:space="preserve">1. Hogyan emlékezzünk meg azok bölcsességéről, akik előttünk jártak</w:t>
      </w:r>
    </w:p>
    <w:p/>
    <w:p>
      <w:r xmlns:w="http://schemas.openxmlformats.org/wordprocessingml/2006/main">
        <w:t xml:space="preserve">2. A Bölcs Tanács felkutatásának és figyelmen kívül hagyásának veszélye</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Példabeszédek 20:18 - "A terveket tanács, bölcs útmutatás hozza létre a háborúban."</w:t>
      </w:r>
    </w:p>
    <w:p/>
    <w:p>
      <w:r xmlns:w="http://schemas.openxmlformats.org/wordprocessingml/2006/main">
        <w:t xml:space="preserve">1 Kings 12:9 9 És monda nékik: Mit tanácsolsz, hogy válaszoljunk ennek a népnek, amely így szólt hozzám: Könnyebbítsd meg az igát, amelyet atyád ránk rakott?</w:t>
      </w:r>
    </w:p>
    <w:p/>
    <w:p>
      <w:r xmlns:w="http://schemas.openxmlformats.org/wordprocessingml/2006/main">
        <w:t xml:space="preserve">Roboám király tanácsot kért Izrael véneitől, hogyan válaszoljanak a nép adóterhének csökkentésére irányuló kérésére.</w:t>
      </w:r>
    </w:p>
    <w:p/>
    <w:p>
      <w:r xmlns:w="http://schemas.openxmlformats.org/wordprocessingml/2006/main">
        <w:t xml:space="preserve">1. „A bölcsesség ereje” – a vének bölcsességének felhasználása éleslátó és hasznos döntések meghozatalára.</w:t>
      </w:r>
    </w:p>
    <w:p/>
    <w:p>
      <w:r xmlns:w="http://schemas.openxmlformats.org/wordprocessingml/2006/main">
        <w:t xml:space="preserve">2. „Az egység ereje” – a nagyobb jó érdekében való közös munka fontosságának megértése.</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Jakab 3:17-18 - "De a felülről jövő bölcsesség először tiszta, azután békés, szelíd, nyitott az értelemre, tele irgalmassággal és jó gyümölcsökkel, pártatlan és őszinte."</w:t>
      </w:r>
    </w:p>
    <w:p/>
    <w:p>
      <w:r xmlns:w="http://schemas.openxmlformats.org/wordprocessingml/2006/main">
        <w:t xml:space="preserve">1 Kings 12:10 10 És szóltak néki az ifjak, akik vele nőttek fel, mondván: Így szólj ehhez a néphez, amely hozzád szólt, mondván: Atyád megnehezítette a mi igánkat, de te könnyítsd meg nekünk; ezt mondd nekik: Az én kisujjam vastagabb lesz atyám ágyékánál.</w:t>
      </w:r>
    </w:p>
    <w:p/>
    <w:p>
      <w:r xmlns:w="http://schemas.openxmlformats.org/wordprocessingml/2006/main">
        <w:t xml:space="preserve">Az ifjak, akik a király mellett nőttek fel, arra kérték őt, hogy tegye könnyebbé az igát, mint az apjáét. A király azt válaszolta, hogy még a „kisujja” is vastagabb lesz, mint apja ágyéka.</w:t>
      </w:r>
    </w:p>
    <w:p/>
    <w:p>
      <w:r xmlns:w="http://schemas.openxmlformats.org/wordprocessingml/2006/main">
        <w:t xml:space="preserve">1. Az őseinktől kapott erő – Hogyan ad az örökségünk erőt, hogy tovább tudjunk vinni a nehéz időkben.</w:t>
      </w:r>
    </w:p>
    <w:p/>
    <w:p>
      <w:r xmlns:w="http://schemas.openxmlformats.org/wordprocessingml/2006/main">
        <w:t xml:space="preserve">2. A kis dolgok ereje – Még a kis tettek is milyen mélyreható hatást gyakorolhatnak.</w:t>
      </w:r>
    </w:p>
    <w:p/>
    <w:p>
      <w:r xmlns:w="http://schemas.openxmlformats.org/wordprocessingml/2006/main">
        <w:t xml:space="preserve">1. Róma 8:15-17 - Mert nem kaptátok meg ismét a szolgaság lelkét, hogy féljetek; ti pedig megkaptátok a fogadás Lelkét, mely által kiáltunk: Abba, Atyám!</w:t>
      </w:r>
    </w:p>
    <w:p/>
    <w:p>
      <w:r xmlns:w="http://schemas.openxmlformats.org/wordprocessingml/2006/main">
        <w:t xml:space="preserve">2. Filippi 4:13 - Mindenre képes vagyok Krisztus által, aki megerősít engem.</w:t>
      </w:r>
    </w:p>
    <w:p/>
    <w:p>
      <w:r xmlns:w="http://schemas.openxmlformats.org/wordprocessingml/2006/main">
        <w:t xml:space="preserve">1 Kings 12:11 Most pedig, míg atyám nehéz igával rakott titeket, én a ti igátokhoz adom: atyám ostorral fenyített, én pedig skorpiókkal fenyítlek.</w:t>
      </w:r>
    </w:p>
    <w:p/>
    <w:p>
      <w:r xmlns:w="http://schemas.openxmlformats.org/wordprocessingml/2006/main">
        <w:t xml:space="preserve">Roboám király, Salamon király fia, azt tervezi, hogy nagyobb terhet ró Izrael népére, mint amit apja rótt.</w:t>
      </w:r>
    </w:p>
    <w:p/>
    <w:p>
      <w:r xmlns:w="http://schemas.openxmlformats.org/wordprocessingml/2006/main">
        <w:t xml:space="preserve">1. Az Úr megpróbáltatásainkat hitünk próbáivá változtathatja.</w:t>
      </w:r>
    </w:p>
    <w:p/>
    <w:p>
      <w:r xmlns:w="http://schemas.openxmlformats.org/wordprocessingml/2006/main">
        <w:t xml:space="preserve">2. Amikor az élet nehézzé válik, bízhatunk abban, hogy Isten az erősségünk.</w:t>
      </w:r>
    </w:p>
    <w:p/>
    <w:p>
      <w:r xmlns:w="http://schemas.openxmlformats.org/wordprocessingml/2006/main">
        <w:t xml:space="preserve">1. 5Móz 8:2-3 - És emlékezz meg az egész útra, amelyen az Úr, a te Istened vezetett téged negyven esztendeig a pusztában, hogy megalázzon és próbára tegyen, hogy megtudja, mi van a szívedben, akarod-e tartsd be a parancsolatait, vagy ne.</w:t>
      </w:r>
    </w:p>
    <w:p/>
    <w:p>
      <w:r xmlns:w="http://schemas.openxmlformats.org/wordprocessingml/2006/main">
        <w:t xml:space="preserve">2. 2. Korinthus 12:9 -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1Kir 12:12 Jeroboám és az egész nép Roboámhoz ment harmadik napon, amint a király meghagyta, mondván: Gyertek vissza hozzám harmadnap.</w:t>
      </w:r>
    </w:p>
    <w:p/>
    <w:p>
      <w:r xmlns:w="http://schemas.openxmlformats.org/wordprocessingml/2006/main">
        <w:t xml:space="preserve">Jeroboám és a nép a király kérésére harmadik napon Roboámhoz ment.</w:t>
      </w:r>
    </w:p>
    <w:p/>
    <w:p>
      <w:r xmlns:w="http://schemas.openxmlformats.org/wordprocessingml/2006/main">
        <w:t xml:space="preserve">1. Hatóság engedelmessége: Roboám példája</w:t>
      </w:r>
    </w:p>
    <w:p/>
    <w:p>
      <w:r xmlns:w="http://schemas.openxmlformats.org/wordprocessingml/2006/main">
        <w:t xml:space="preserve">2. A követés ereje: Jeroboám és a nép</w:t>
      </w:r>
    </w:p>
    <w:p/>
    <w:p>
      <w:r xmlns:w="http://schemas.openxmlformats.org/wordprocessingml/2006/main">
        <w:t xml:space="preserve">1. Efézus 5:21 - "Krisztus iránti tiszteletből engedelmeskedjetek egymásnak."</w:t>
      </w:r>
    </w:p>
    <w:p/>
    <w:p>
      <w:r xmlns:w="http://schemas.openxmlformats.org/wordprocessingml/2006/main">
        <w:t xml:space="preserve">2. Példabeszédek 19:20 - "Hallgass a tanácsokra és fogadd el az utasításokat, hogy a jövőben bölcsességet szerezhess."</w:t>
      </w:r>
    </w:p>
    <w:p/>
    <w:p>
      <w:r xmlns:w="http://schemas.openxmlformats.org/wordprocessingml/2006/main">
        <w:t xml:space="preserve">1 Kings 12:13 13 A király pedig durván felelt a népnek, és elhanyagolta a vének tanácsát, a melyet adtak néki;</w:t>
      </w:r>
    </w:p>
    <w:p/>
    <w:p>
      <w:r xmlns:w="http://schemas.openxmlformats.org/wordprocessingml/2006/main">
        <w:t xml:space="preserve">Izrael népe tanácsot kért Roboám királytól, de ő elutasította a vének tanácsát, és keményen válaszolt.</w:t>
      </w:r>
    </w:p>
    <w:p/>
    <w:p>
      <w:r xmlns:w="http://schemas.openxmlformats.org/wordprocessingml/2006/main">
        <w:t xml:space="preserve">1. A bölcs tanácsok elutasítása: Tanuljunk Roboám hibáiból</w:t>
      </w:r>
    </w:p>
    <w:p/>
    <w:p>
      <w:r xmlns:w="http://schemas.openxmlformats.org/wordprocessingml/2006/main">
        <w:t xml:space="preserve">2. Isteni tanács követése: Példa az 1Királyok 12-ből</w:t>
      </w:r>
    </w:p>
    <w:p/>
    <w:p>
      <w:r xmlns:w="http://schemas.openxmlformats.org/wordprocessingml/2006/main">
        <w:t xml:space="preserve">1. Példabeszédek 11:14 - Ahol nincs útmutatás, elesik a nép, de a rengeteg tanácsadóban biztonság van.</w:t>
      </w:r>
    </w:p>
    <w:p/>
    <w:p>
      <w:r xmlns:w="http://schemas.openxmlformats.org/wordprocessingml/2006/main">
        <w:t xml:space="preserve">2. Példabeszédek 15:22 – Tanács nélkül a tervek meghiúsulnak, de sok tanácsadóval sikerül.</w:t>
      </w:r>
    </w:p>
    <w:p/>
    <w:p>
      <w:r xmlns:w="http://schemas.openxmlformats.org/wordprocessingml/2006/main">
        <w:t xml:space="preserve">1 Kings 12:14 14 És szóla nékik az ifjak tanácsa szerint, mondván: Az én atyám megnehezítette a ti igátokat, és én a ti igátokhoz adom; atyám is megfenyített titeket ostorral, de én skorpiókkal fenyítlek.</w:t>
      </w:r>
    </w:p>
    <w:p/>
    <w:p>
      <w:r xmlns:w="http://schemas.openxmlformats.org/wordprocessingml/2006/main">
        <w:t xml:space="preserve">A fiatalok azt mondták a népnek, hogy az apa igája nehéz volt, és az ostorokkal való fenyítést skorpiós fenyítés váltja fel.</w:t>
      </w:r>
    </w:p>
    <w:p/>
    <w:p>
      <w:r xmlns:w="http://schemas.openxmlformats.org/wordprocessingml/2006/main">
        <w:t xml:space="preserve">1. A bölcs tanácsadók tanácsainak meghallgatásának fontossága</w:t>
      </w:r>
    </w:p>
    <w:p/>
    <w:p>
      <w:r xmlns:w="http://schemas.openxmlformats.org/wordprocessingml/2006/main">
        <w:t xml:space="preserve">2. A fenyítés és a fegyelem szükségessége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Zsidók 12:11 - A jelen pillanatban semmiféle fenyítés nem tűnik örömtelinek, hanem bántónak; de később meghozza az igazság békés gyümölcsét azoknak, akiket gyakorolnak.</w:t>
      </w:r>
    </w:p>
    <w:p/>
    <w:p>
      <w:r xmlns:w="http://schemas.openxmlformats.org/wordprocessingml/2006/main">
        <w:t xml:space="preserve">1 Kings 12:15 15 Azért a király nem hallgatott a népre; mert az Úrtól származott az ok, hogy beteljesítse az ő beszédét, a melyet szólott az Úr a silói Ahija által Jeroboámnak, a Nébát fiának.</w:t>
      </w:r>
    </w:p>
    <w:p/>
    <w:p>
      <w:r xmlns:w="http://schemas.openxmlformats.org/wordprocessingml/2006/main">
        <w:t xml:space="preserve">A király nem hallgatott a népre, mert ez volt az Úr akarata.</w:t>
      </w:r>
    </w:p>
    <w:p/>
    <w:p>
      <w:r xmlns:w="http://schemas.openxmlformats.org/wordprocessingml/2006/main">
        <w:t xml:space="preserve">1. Hogyan lehet nagyobb Isten akarata a saját terveinknél.</w:t>
      </w:r>
    </w:p>
    <w:p/>
    <w:p>
      <w:r xmlns:w="http://schemas.openxmlformats.org/wordprocessingml/2006/main">
        <w:t xml:space="preserve">2. Annak megértése, hogy mikor kell az Úr akaratát követni.</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Ézsaiás 46:10 - "Az én célom megmarad, és mindent megteszek, amit akarok."</w:t>
      </w:r>
    </w:p>
    <w:p/>
    <w:p>
      <w:r xmlns:w="http://schemas.openxmlformats.org/wordprocessingml/2006/main">
        <w:t xml:space="preserve">1 Kings 12:16 16 Mikor tehát az egész Izráel látta, hogy a király nem hallgatott rájuk, felele a nép a királynak, mondván: Milyen részünk van Dávidban? és nincs örökségünk Isai fiában: a te sátraidra, Izráel! Elment tehát Izráel sátraihoz.</w:t>
      </w:r>
    </w:p>
    <w:p/>
    <w:p>
      <w:r xmlns:w="http://schemas.openxmlformats.org/wordprocessingml/2006/main">
        <w:t xml:space="preserve">Izrael népe tiltakozott Roboám király ellen, aki nem hallgatott rájuk, majd kijelentette, hogy nincs részük Dávidban vagy leszármazottjában. Ezután elmentek a saját sátraikhoz.</w:t>
      </w:r>
    </w:p>
    <w:p/>
    <w:p>
      <w:r xmlns:w="http://schemas.openxmlformats.org/wordprocessingml/2006/main">
        <w:t xml:space="preserve">1. A mások meghallgatásának fontossága</w:t>
      </w:r>
    </w:p>
    <w:p/>
    <w:p>
      <w:r xmlns:w="http://schemas.openxmlformats.org/wordprocessingml/2006/main">
        <w:t xml:space="preserve">2. Örökségünk értékének megértése</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Zsoltárok 78:1-7 - Figyelj, ó népem, tanításomra; hajtsd füled az én szám szavára! Kinyitom számat példázatban; Régi sötét beszédeket fogok mondani, amelyeket hallottunk és ismertünk, atyáink mondtak nekünk. Nem titkoljuk el őket gyermekeik elől, hanem elmondjuk az eljövendő nemzedéknek az Úr dicsőséges tetteit, erejét és csodáit, amelyeket tett. Tanúságot állított Jákobban, és törvényt rendelt Izraelben, amelyet megparancsolt atyáinknak, hogy tanítsák meg gyermekeiket, hogy a következő nemzedék megismerje őket, a még meg nem született gyermekeket, és felkeljenek, és elmondják őket gyermekeiknek, hogy Istenben bízzanak, és ne feledkeznek meg Isten cselekedeteiről, hanem tartsák meg parancsolatait.</w:t>
      </w:r>
    </w:p>
    <w:p/>
    <w:p>
      <w:r xmlns:w="http://schemas.openxmlformats.org/wordprocessingml/2006/main">
        <w:t xml:space="preserve">1 Kings 12:17 17 De Izráel fiai között, a kik Júda városaiban laktak, Roboám uralkodott rajtuk.</w:t>
      </w:r>
    </w:p>
    <w:p/>
    <w:p>
      <w:r xmlns:w="http://schemas.openxmlformats.org/wordprocessingml/2006/main">
        <w:t xml:space="preserve">Roboám uralkodott Izráel fiai felett, akik Júda városaiban laktak.</w:t>
      </w:r>
    </w:p>
    <w:p/>
    <w:p>
      <w:r xmlns:w="http://schemas.openxmlformats.org/wordprocessingml/2006/main">
        <w:t xml:space="preserve">1. A tekintély tiszteletben tartása</w:t>
      </w:r>
    </w:p>
    <w:p/>
    <w:p>
      <w:r xmlns:w="http://schemas.openxmlformats.org/wordprocessingml/2006/main">
        <w:t xml:space="preserve">2. Isten terve népe számára</w:t>
      </w:r>
    </w:p>
    <w:p/>
    <w:p>
      <w:r xmlns:w="http://schemas.openxmlformats.org/wordprocessingml/2006/main">
        <w:t xml:space="preserve">1. Róma 13:1-7 – Minden lélek engedelmeskedjen a magasabb hatalmaknak. Mert nincs hatalom, csak Istentől: a létező hatalmak Istentől vannak rendelve.</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1 Kings 12:18 18 Ekkor Roboám király elküldte Adorámot, aki az adó felett volt; és az egész Izráel megkövezte őt kövekkel, hogy meghalt. Ezért Roboám király sietve felvitte őt a szekerére, hogy Jeruzsálembe meneküljön.</w:t>
      </w:r>
    </w:p>
    <w:p/>
    <w:p>
      <w:r xmlns:w="http://schemas.openxmlformats.org/wordprocessingml/2006/main">
        <w:t xml:space="preserve">Roboám király elküldte Adorámot, hogy adót szedjen Izraeltől, de a nép megkövezte, és megölte. Roboám király gyorsan Jeruzsálembe menekült szekerén.</w:t>
      </w:r>
    </w:p>
    <w:p/>
    <w:p>
      <w:r xmlns:w="http://schemas.openxmlformats.org/wordprocessingml/2006/main">
        <w:t xml:space="preserve">1. Isten irányít mindent, és tud rajtunk keresztül dolgozni a nehéz időkben.</w:t>
      </w:r>
    </w:p>
    <w:p/>
    <w:p>
      <w:r xmlns:w="http://schemas.openxmlformats.org/wordprocessingml/2006/main">
        <w:t xml:space="preserve">2. Óvatosnak és alázatosnak kell lennünk, hogy meghallgassuk a nép akaratát.</w:t>
      </w:r>
    </w:p>
    <w:p/>
    <w:p>
      <w:r xmlns:w="http://schemas.openxmlformats.org/wordprocessingml/2006/main">
        <w:t xml:space="preserve">1. 1 Péter 5:5-6 "Ti is, fiatalabbak, engedelmeskedjetek az idősebbeknek. Igen, mindnyájan engedelmeskedjetek egymásnak, és öltözzetek alázatosságba, mert Isten ellenáll a kevélyeknek, és kegyelmet ad az alázatosoknak. Alázzátok meg tehát magatokat Isten hatalmas keze alatt, hogy a maga idejében felmagasztaljon titeket."</w:t>
      </w:r>
    </w:p>
    <w:p/>
    <w:p>
      <w:r xmlns:w="http://schemas.openxmlformats.org/wordprocessingml/2006/main">
        <w:t xml:space="preserve">2. Dániel 6:1-3 "Tetszett Dáriusnak, hogy százhúsz fejedelmet állítson a királyság fölé, akik az egész királyság felett legyenek; és e három elnök felett, akik közül Dániel volt az első, hogy a fejedelmek számot adjanak Akkor ezt a Dánielt előnyben részesítették az elnökök és a fejedelmek felett, mert kiváló szellem volt benne, és a király úgy gondolta, hogy őt helyezi az egész birodalom fölé."</w:t>
      </w:r>
    </w:p>
    <w:p/>
    <w:p>
      <w:r xmlns:w="http://schemas.openxmlformats.org/wordprocessingml/2006/main">
        <w:t xml:space="preserve">1Királyok 12:19 Fellázadt tehát Izráel Dávid háza ellen mind a mai napig.</w:t>
      </w:r>
    </w:p>
    <w:p/>
    <w:p>
      <w:r xmlns:w="http://schemas.openxmlformats.org/wordprocessingml/2006/main">
        <w:t xml:space="preserve">Izrael fellázadt Dávid háza ellen, és ez a lázadás a mai napig tart.</w:t>
      </w:r>
    </w:p>
    <w:p/>
    <w:p>
      <w:r xmlns:w="http://schemas.openxmlformats.org/wordprocessingml/2006/main">
        <w:t xml:space="preserve">1. Isten szuverenitása: Isten végtelen hűsége Izrael lázadásával szemben</w:t>
      </w:r>
    </w:p>
    <w:p/>
    <w:p>
      <w:r xmlns:w="http://schemas.openxmlformats.org/wordprocessingml/2006/main">
        <w:t xml:space="preserve">2. Az engedetlenség következményei: Izrael lázadásának öröksége</w:t>
      </w:r>
    </w:p>
    <w:p/>
    <w:p>
      <w:r xmlns:w="http://schemas.openxmlformats.org/wordprocessingml/2006/main">
        <w:t xml:space="preserve">1. Ésaiás 9:7 - "Az ő kormányzatának növekedésének és békéjének nem lesz vége Dávid trónján és királysága felett, hogy megalapítsák és fenntartsák igazságosan és igazságosan ezentúl és örökké"</w:t>
      </w:r>
    </w:p>
    <w:p/>
    <w:p>
      <w:r xmlns:w="http://schemas.openxmlformats.org/wordprocessingml/2006/main">
        <w:t xml:space="preserve">2. 2Sámuel 7:14 - "Atyja leszek neki, ő pedig fiam. Ha gonoszságot követ el, emberek vesszőjével fegyelmezem meg, az emberek fiainak sebeivel"</w:t>
      </w:r>
    </w:p>
    <w:p/>
    <w:p>
      <w:r xmlns:w="http://schemas.openxmlformats.org/wordprocessingml/2006/main">
        <w:t xml:space="preserve">1Királyok 12:20 És lőn, amikor az egész Izráel meghallotta, hogy Jeroboám visszatért, elküldték és hívták a gyülekezetbe, és királlyá tették az egész Izráel felett: senki sem követte Dávid házát, hanem csak Júda törzse.</w:t>
      </w:r>
    </w:p>
    <w:p/>
    <w:p>
      <w:r xmlns:w="http://schemas.openxmlformats.org/wordprocessingml/2006/main">
        <w:t xml:space="preserve">Jeroboámot egész Izrael királyává teszik, kivéve Júda törzsét.</w:t>
      </w:r>
    </w:p>
    <w:p/>
    <w:p>
      <w:r xmlns:w="http://schemas.openxmlformats.org/wordprocessingml/2006/main">
        <w:t xml:space="preserve">1. A Dávid házához való hűség fontossága</w:t>
      </w:r>
    </w:p>
    <w:p/>
    <w:p>
      <w:r xmlns:w="http://schemas.openxmlformats.org/wordprocessingml/2006/main">
        <w:t xml:space="preserve">2. Az egység ereje egész Izrael között</w:t>
      </w:r>
    </w:p>
    <w:p/>
    <w:p>
      <w:r xmlns:w="http://schemas.openxmlformats.org/wordprocessingml/2006/main">
        <w:t xml:space="preserve">1. 2. Krónikák 10:19 - Így hát Izrael lázadt Dávid háza ellen mind a mai napig.</w:t>
      </w:r>
    </w:p>
    <w:p/>
    <w:p>
      <w:r xmlns:w="http://schemas.openxmlformats.org/wordprocessingml/2006/main">
        <w:t xml:space="preserve">2. Róma 15:5-6 - A kitartás és a bátorítás Istene adja meg nektek, hogy olyan összhangban éljetek egymással, Krisztus Jézus szerint, hogy együtt egy hangon dicsőítsétek a mi Urunk Jézus Krisztus Istenét és Atyját. .</w:t>
      </w:r>
    </w:p>
    <w:p/>
    <w:p>
      <w:r xmlns:w="http://schemas.openxmlformats.org/wordprocessingml/2006/main">
        <w:t xml:space="preserve">1Kir 12:21 Amikor Roboám Jeruzsálembe ért, összegyűjtötte Júda egész házát és Benjámin törzsét, száznyolcvanezer választott férfiút, akik vitézek voltak, hogy harcoljanak Izrael háza ellen, és elhozzák királyságot ismét Roboámnak, Salamon fiának.</w:t>
      </w:r>
    </w:p>
    <w:p/>
    <w:p>
      <w:r xmlns:w="http://schemas.openxmlformats.org/wordprocessingml/2006/main">
        <w:t xml:space="preserve">Roboám 180 000 fős sereget gyűjtött össze, hogy harcoljon Izrael házával.</w:t>
      </w:r>
    </w:p>
    <w:p/>
    <w:p>
      <w:r xmlns:w="http://schemas.openxmlformats.org/wordprocessingml/2006/main">
        <w:t xml:space="preserve">1. Isten arra használ minket, hogy megvalósítsuk terveit és céljait.</w:t>
      </w:r>
    </w:p>
    <w:p/>
    <w:p>
      <w:r xmlns:w="http://schemas.openxmlformats.org/wordprocessingml/2006/main">
        <w:t xml:space="preserve">2. Hűségesnek kell lennünk, és engedelmeskednünk kell Isten parancsainak.</w:t>
      </w:r>
    </w:p>
    <w:p/>
    <w:p>
      <w:r xmlns:w="http://schemas.openxmlformats.org/wordprocessingml/2006/main">
        <w:t xml:space="preserve">1. Ésaiás 55:8-11 - Mert az én gondolataim nem a ti gondolataitok, és nem a ti utaitok az én utaim, így szól az Úr.</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1Kir 12:22 De Isten beszéde lőn Semajához, az Isten emberéhez, mondván:</w:t>
      </w:r>
    </w:p>
    <w:p/>
    <w:p>
      <w:r xmlns:w="http://schemas.openxmlformats.org/wordprocessingml/2006/main">
        <w:t xml:space="preserve">A szakasz arról szól, hogy Isten egy szavát közvetíti Semajához, az Isten emberéhez.</w:t>
      </w:r>
    </w:p>
    <w:p/>
    <w:p>
      <w:r xmlns:w="http://schemas.openxmlformats.org/wordprocessingml/2006/main">
        <w:t xml:space="preserve">1. „Isten vezetése bizonytalan időkben”</w:t>
      </w:r>
    </w:p>
    <w:p/>
    <w:p>
      <w:r xmlns:w="http://schemas.openxmlformats.org/wordprocessingml/2006/main">
        <w:t xml:space="preserve">2. "Isten hangjának hallgatásának fontossága"</w:t>
      </w:r>
    </w:p>
    <w:p/>
    <w:p>
      <w:r xmlns:w="http://schemas.openxmlformats.org/wordprocessingml/2006/main">
        <w:t xml:space="preserve">1. János 14:26 - "De a Vigasztaló, a Szentlélek, akit az én nevemben küld az Atya, mindenre megtanít titeket, és eszetekbe juttat mindent, amit mondtam nektek."</w:t>
      </w:r>
    </w:p>
    <w:p/>
    <w:p>
      <w:r xmlns:w="http://schemas.openxmlformats.org/wordprocessingml/2006/main">
        <w:t xml:space="preserve">2. Ézsaiás 30:21 - "Akár jobbra, akár balra fordulsz, füled hallani fog egy hangot mögötted: Ez az út, járj azon.</w:t>
      </w:r>
    </w:p>
    <w:p/>
    <w:p>
      <w:r xmlns:w="http://schemas.openxmlformats.org/wordprocessingml/2006/main">
        <w:t xml:space="preserve">1Kir 12:23 Szólj Roboámnak, Salamon fiának, Júda királyának, Júda és Benjámin egész házának és a nép maradékának, mondván:</w:t>
      </w:r>
    </w:p>
    <w:p/>
    <w:p>
      <w:r xmlns:w="http://schemas.openxmlformats.org/wordprocessingml/2006/main">
        <w:t xml:space="preserve">Az 1Királyok 12:23-nak ez a szakasza arra utasítja Júda és Benjámin népét, hogy beszéljenek Roboámmal, Salamon fiával, Júda királyával.</w:t>
      </w:r>
    </w:p>
    <w:p/>
    <w:p>
      <w:r xmlns:w="http://schemas.openxmlformats.org/wordprocessingml/2006/main">
        <w:t xml:space="preserve">1. Az engedelmesség ereje: Isten Roboámnak adott utasításainak követése</w:t>
      </w:r>
    </w:p>
    <w:p/>
    <w:p>
      <w:r xmlns:w="http://schemas.openxmlformats.org/wordprocessingml/2006/main">
        <w:t xml:space="preserve">2. Isten szuverenitása: Isten királysága és Roboám uralma</w:t>
      </w:r>
    </w:p>
    <w:p/>
    <w:p>
      <w:r xmlns:w="http://schemas.openxmlformats.org/wordprocessingml/2006/main">
        <w:t xml:space="preserve">1. 2Krón 10:16-17 - "És amikor az egész Izrael látta, hogy a király nem hallgat rájuk, a nép így válaszolt a királynak, mondván: Milyen részünk van Dávidban? És nincs örökségünk Isai fiában. sátraidra, Izráel, nézd meg a te házadat, Dávid. Elméne tehát Izráel az ő sátraihoz. Ami pedig Izráel fiait illeti, akik Júda városaiban laktak, Roboám uralkodott rajtuk."</w:t>
      </w:r>
    </w:p>
    <w:p/>
    <w:p>
      <w:r xmlns:w="http://schemas.openxmlformats.org/wordprocessingml/2006/main">
        <w:t xml:space="preserve">2. Zsoltárok 72:11 - "Igen, minden király leborul előtte, minden nemzet szolgálja őt."</w:t>
      </w:r>
    </w:p>
    <w:p/>
    <w:p>
      <w:r xmlns:w="http://schemas.openxmlformats.org/wordprocessingml/2006/main">
        <w:t xml:space="preserve">1 Kings 12:24 24 Ezt mondja az Úr: Ne menjetek fel, és ne harcoljatok a ti atyátokfiai, Izráel fiai ellen; térjetek vissza kiki a maga házába; mert ez a dolog tőlem van. Hallgattak azért az Úr beszédére, és visszatértek, hogy elmenjenek az Úr igéje szerint.</w:t>
      </w:r>
    </w:p>
    <w:p/>
    <w:p>
      <w:r xmlns:w="http://schemas.openxmlformats.org/wordprocessingml/2006/main">
        <w:t xml:space="preserve">Az Úr megparancsolta Izráel népének, hogy ne harcoljanak a saját testvéreik ellen, és a nép hallgatott az Úr szavára, és hazatért.</w:t>
      </w:r>
    </w:p>
    <w:p/>
    <w:p>
      <w:r xmlns:w="http://schemas.openxmlformats.org/wordprocessingml/2006/main">
        <w:t xml:space="preserve">1. Mindig engedelmeskednünk kell Isten parancsainak, bármi áron.</w:t>
      </w:r>
    </w:p>
    <w:p/>
    <w:p>
      <w:r xmlns:w="http://schemas.openxmlformats.org/wordprocessingml/2006/main">
        <w:t xml:space="preserve">2. Nem szabad állást foglalnunk saját népünk közötti vitákban, hanem maradjunk semlegesek.</w:t>
      </w:r>
    </w:p>
    <w:p/>
    <w:p>
      <w:r xmlns:w="http://schemas.openxmlformats.org/wordprocessingml/2006/main">
        <w:t xml:space="preserve">1. 5Mózes 5:32-33 - Vigyázz tehát, hogy úgy tedd, ahogy az Úr, a te Istened megparancsolta neked. Nem fordulhatsz félre sem jobbra, sem balra. Azon az úton járj, amelyet az Úr, a te Istened megparancsolt néked, hogy élj, és jól járj, és sokáig élj azon a földön, amelyet birtokolsz.</w:t>
      </w:r>
    </w:p>
    <w:p/>
    <w:p>
      <w:r xmlns:w="http://schemas.openxmlformats.org/wordprocessingml/2006/main">
        <w:t xml:space="preserve">2. Róma 12:18 – Ha lehetséges, amennyire tőled függ, élj békében mindenkivel.</w:t>
      </w:r>
    </w:p>
    <w:p/>
    <w:p>
      <w:r xmlns:w="http://schemas.openxmlformats.org/wordprocessingml/2006/main">
        <w:t xml:space="preserve">1 Kings 12:25 Jeroboám pedig megépítette Sikemet az Efraim hegyén, és ott lakott; és kiment onnan, és megépítette Penuelt.</w:t>
      </w:r>
    </w:p>
    <w:p/>
    <w:p>
      <w:r xmlns:w="http://schemas.openxmlformats.org/wordprocessingml/2006/main">
        <w:t xml:space="preserve">Jeroboám felépítette Sikem és Penuel városait az Efraim hegy vidékén.</w:t>
      </w:r>
    </w:p>
    <w:p/>
    <w:p>
      <w:r xmlns:w="http://schemas.openxmlformats.org/wordprocessingml/2006/main">
        <w:t xml:space="preserve">1. Az építés értéke: Jeroboám azon döntésének megértése, hogy két várost épít az 1Királyok 12:25-ben.</w:t>
      </w:r>
    </w:p>
    <w:p/>
    <w:p>
      <w:r xmlns:w="http://schemas.openxmlformats.org/wordprocessingml/2006/main">
        <w:t xml:space="preserve">2. Együttműködés: Hogyan segítheti az együttműködést Jeroboám példája két város felépítéséről az 1 Királyok 12:25-ben.</w:t>
      </w:r>
    </w:p>
    <w:p/>
    <w:p>
      <w:r xmlns:w="http://schemas.openxmlformats.org/wordprocessingml/2006/main">
        <w:t xml:space="preserve">1. Prédikátor 4:9-12 – Kettő jobb, mint egy, mert jól megtérül a munkájuk.</w:t>
      </w:r>
    </w:p>
    <w:p/>
    <w:p>
      <w:r xmlns:w="http://schemas.openxmlformats.org/wordprocessingml/2006/main">
        <w:t xml:space="preserve">2. Aggeus 1:4-7 - Gondold át útaidat, és építsd fel az Úr házát.</w:t>
      </w:r>
    </w:p>
    <w:p/>
    <w:p>
      <w:r xmlns:w="http://schemas.openxmlformats.org/wordprocessingml/2006/main">
        <w:t xml:space="preserve">1Királyok 12:26 Jeroboám ezt mondta szívében: Most visszatér a királyság Dávid házához.</w:t>
      </w:r>
    </w:p>
    <w:p/>
    <w:p>
      <w:r xmlns:w="http://schemas.openxmlformats.org/wordprocessingml/2006/main">
        <w:t xml:space="preserve">Jeroboám attól tartott, hogy Izrael királysága újra egyesül Dávid háza alatt.</w:t>
      </w:r>
    </w:p>
    <w:p/>
    <w:p>
      <w:r xmlns:w="http://schemas.openxmlformats.org/wordprocessingml/2006/main">
        <w:t xml:space="preserve">1: Isten terve mindig teljesül, és bíznunk kell benne.</w:t>
      </w:r>
    </w:p>
    <w:p/>
    <w:p>
      <w:r xmlns:w="http://schemas.openxmlformats.org/wordprocessingml/2006/main">
        <w:t xml:space="preserve">2: Az ismeretlentől való félelem legyőzhető az Istenbe vetett hit által.</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gondolataitokat a Krisztus Jézusban.</w:t>
      </w:r>
    </w:p>
    <w:p/>
    <w:p>
      <w:r xmlns:w="http://schemas.openxmlformats.org/wordprocessingml/2006/main">
        <w:t xml:space="preserve">1Kir 12:27 Ha ez a nép felmegy áldozni az ÚR házába Jeruzsálembe, akkor ennek a népnek a szíve visszafordul urához, Roboámhoz, Júda királyához, és megölnek, és elmennek. ismét Roboámnak, Júda királyának.</w:t>
      </w:r>
    </w:p>
    <w:p/>
    <w:p>
      <w:r xmlns:w="http://schemas.openxmlformats.org/wordprocessingml/2006/main">
        <w:t xml:space="preserve">Ez a rész Roboám félelméről szól, hogy Izrael népe visszatér hozzá, ha Jeruzsálembe mennek áldozni az Úr házában.</w:t>
      </w:r>
    </w:p>
    <w:p/>
    <w:p>
      <w:r xmlns:w="http://schemas.openxmlformats.org/wordprocessingml/2006/main">
        <w:t xml:space="preserve">1. A hit ereje: Roboám félelme az emberek Istenbe vetett hitétől</w:t>
      </w:r>
    </w:p>
    <w:p/>
    <w:p>
      <w:r xmlns:w="http://schemas.openxmlformats.org/wordprocessingml/2006/main">
        <w:t xml:space="preserve">2. Isten szuverenitása: Roboám Isten hatalmának elismerése</w:t>
      </w:r>
    </w:p>
    <w:p/>
    <w:p>
      <w:r xmlns:w="http://schemas.openxmlformats.org/wordprocessingml/2006/main">
        <w:t xml:space="preserve">1. 5Móz 6:5-6 "Szeresd az Urat, a te Istenedet teljes szívedből, teljes lelkedből és teljes erődből. Ezek a parancsolatok, amelyeket ma adok nektek, legyenek a szívetekben.</w:t>
      </w:r>
    </w:p>
    <w:p/>
    <w:p>
      <w:r xmlns:w="http://schemas.openxmlformats.org/wordprocessingml/2006/main">
        <w:t xml:space="preserve">2. Zsoltárok 62:11-12 Ha egyszer Isten szólt; kétszer is hallottam ezt: Istené az erő, és tiéd az állhatatos szeretet, Uram.</w:t>
      </w:r>
    </w:p>
    <w:p/>
    <w:p>
      <w:r xmlns:w="http://schemas.openxmlformats.org/wordprocessingml/2006/main">
        <w:t xml:space="preserve">1 Kings 12:28 28 Erre a király tanácsot tartott, csinált két aranyborjút, és ezt mondta nekik: Túl sok néktek Jeruzsálembe menni. Egyiptom.</w:t>
      </w:r>
    </w:p>
    <w:p/>
    <w:p>
      <w:r xmlns:w="http://schemas.openxmlformats.org/wordprocessingml/2006/main">
        <w:t xml:space="preserve">Roboám király úgy dönt, hogy létrehoz két aranyborjút, hogy istenként imádják őket, ahelyett, hogy felmenne Jeruzsálembe.</w:t>
      </w:r>
    </w:p>
    <w:p/>
    <w:p>
      <w:r xmlns:w="http://schemas.openxmlformats.org/wordprocessingml/2006/main">
        <w:t xml:space="preserve">1. Az Istenben való bizalom fontossága a bálványok helyett.</w:t>
      </w:r>
    </w:p>
    <w:p/>
    <w:p>
      <w:r xmlns:w="http://schemas.openxmlformats.org/wordprocessingml/2006/main">
        <w:t xml:space="preserve">2. Isten akaratának elutasításának következményei.</w:t>
      </w:r>
    </w:p>
    <w:p/>
    <w:p>
      <w:r xmlns:w="http://schemas.openxmlformats.org/wordprocessingml/2006/main">
        <w:t xml:space="preserve">1. Exodus 20:4-5 - Ne csinálj magadnak faragott képet, vagy semmi hasonlót semmihez, ami fent van az égben, vagy ami lent van a földön, vagy ami a vízben van a föld alatt. Ne borulj le előttük, és ne szolgáld őket, mert én, az Úr, a te Istened, féltékeny Isten vagyok.</w:t>
      </w:r>
    </w:p>
    <w:p/>
    <w:p>
      <w:r xmlns:w="http://schemas.openxmlformats.org/wordprocessingml/2006/main">
        <w:t xml:space="preserve">2. Róma 1:22-23 – Bölcsnek vallván magukat, bolondok lettek, és a halhatatlan Isten dicsőségét halandó emberhez, madarakhoz, állatokhoz és csúszómászóhoz hasonló képekre cserélték.</w:t>
      </w:r>
    </w:p>
    <w:p/>
    <w:p>
      <w:r xmlns:w="http://schemas.openxmlformats.org/wordprocessingml/2006/main">
        <w:t xml:space="preserve">1Kir 12:29 Az egyiket Bételbe helyezte, a másikat pedig Dánba.</w:t>
      </w:r>
    </w:p>
    <w:p/>
    <w:p>
      <w:r xmlns:w="http://schemas.openxmlformats.org/wordprocessingml/2006/main">
        <w:t xml:space="preserve">II. Jeroboám király két aranyborjút állított fel vallási bálványul, egyet Bételben és egyet Dánban.</w:t>
      </w:r>
    </w:p>
    <w:p/>
    <w:p>
      <w:r xmlns:w="http://schemas.openxmlformats.org/wordprocessingml/2006/main">
        <w:t xml:space="preserve">1. Ne a bálványokban bízzál, hanem az Úrban.</w:t>
      </w:r>
    </w:p>
    <w:p/>
    <w:p>
      <w:r xmlns:w="http://schemas.openxmlformats.org/wordprocessingml/2006/main">
        <w:t xml:space="preserve">2. A bálványimádás veszélyes gyakorlat, amely pusztuláshoz és hamis imádathoz vezet.</w:t>
      </w:r>
    </w:p>
    <w:p/>
    <w:p>
      <w:r xmlns:w="http://schemas.openxmlformats.org/wordprocessingml/2006/main">
        <w:t xml:space="preserve">1. Ésaiás 44:15-20</w:t>
      </w:r>
    </w:p>
    <w:p/>
    <w:p>
      <w:r xmlns:w="http://schemas.openxmlformats.org/wordprocessingml/2006/main">
        <w:t xml:space="preserve">2. 2Mózes 20:3-5</w:t>
      </w:r>
    </w:p>
    <w:p/>
    <w:p>
      <w:r xmlns:w="http://schemas.openxmlformats.org/wordprocessingml/2006/main">
        <w:t xml:space="preserve">1Kir 12:30 És ez bûnné lett, mert a nép elment az elõtt imádkozni Dánig.</w:t>
      </w:r>
    </w:p>
    <w:p/>
    <w:p>
      <w:r xmlns:w="http://schemas.openxmlformats.org/wordprocessingml/2006/main">
        <w:t xml:space="preserve">Izrael népe bűnt követett el, amikor bálványokat imádott a dán templomban.</w:t>
      </w:r>
    </w:p>
    <w:p/>
    <w:p>
      <w:r xmlns:w="http://schemas.openxmlformats.org/wordprocessingml/2006/main">
        <w:t xml:space="preserve">1. A bálványimádás veszélye: Miért nem követhetünk hamis isteneket?</w:t>
      </w:r>
    </w:p>
    <w:p/>
    <w:p>
      <w:r xmlns:w="http://schemas.openxmlformats.org/wordprocessingml/2006/main">
        <w:t xml:space="preserve">2. A bűnbánat ereje: Hogyan győzhetjük le a bűnt</w:t>
      </w:r>
    </w:p>
    <w:p/>
    <w:p>
      <w:r xmlns:w="http://schemas.openxmlformats.org/wordprocessingml/2006/main">
        <w:t xml:space="preserve">1. 2Mózes 20:3-4 - Ne legyen más istened előttem. Ne csinálj magadnak szobrot semminek a formájában, ami fent van az égben, vagy lent a földön, vagy lent a vizekben.</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1 Kings 12:31 És csináltatott egy magaslati házat, és papokat állított a nép legalja közül, akik nem Lévi fiai közül valók voltak.</w:t>
      </w:r>
    </w:p>
    <w:p/>
    <w:p>
      <w:r xmlns:w="http://schemas.openxmlformats.org/wordprocessingml/2006/main">
        <w:t xml:space="preserve">Jeroboám új papságot alapított olyan emberekből, akik nem Lévi leszármazottai voltak.</w:t>
      </w:r>
    </w:p>
    <w:p/>
    <w:p>
      <w:r xmlns:w="http://schemas.openxmlformats.org/wordprocessingml/2006/main">
        <w:t xml:space="preserve">1. Isten szolgálatra hív bennünket, függetlenül a hátterünktől</w:t>
      </w:r>
    </w:p>
    <w:p/>
    <w:p>
      <w:r xmlns:w="http://schemas.openxmlformats.org/wordprocessingml/2006/main">
        <w:t xml:space="preserve">2. Minden ember ajándékának és tehetségének megbecsülése</w:t>
      </w:r>
    </w:p>
    <w:p/>
    <w:p>
      <w:r xmlns:w="http://schemas.openxmlformats.org/wordprocessingml/2006/main">
        <w:t xml:space="preserve">1. 1. Korinthus 12:4-7 – Különféle ajándékok vannak, de ugyanaz a Lélek osztja ki őket.</w:t>
      </w:r>
    </w:p>
    <w:p/>
    <w:p>
      <w:r xmlns:w="http://schemas.openxmlformats.org/wordprocessingml/2006/main">
        <w:t xml:space="preserve">2. Galata 3:28 - Nincs se zsidó, se görög, se szolga, se szabad, nincs férfi és nő, mert mindnyájan egyek vagytok Krisztus Jézusban.</w:t>
      </w:r>
    </w:p>
    <w:p/>
    <w:p>
      <w:r xmlns:w="http://schemas.openxmlformats.org/wordprocessingml/2006/main">
        <w:t xml:space="preserve">1Királyok 12:32 Jeroboám pedig ünnepet rendelt a nyolcadik hónapban, a hónap tizenötödik napján, hasonló a Júdában lévő ünnephez, és áldozott az oltáron. Így tett Béthelben is, áldozván a borjaknak, amelyeket készített, és Bételbe helyezte a magaslatok papjait, amelyeket készített.</w:t>
      </w:r>
    </w:p>
    <w:p/>
    <w:p>
      <w:r xmlns:w="http://schemas.openxmlformats.org/wordprocessingml/2006/main">
        <w:t xml:space="preserve">Jeroboám a júdaihoz hasonló lakomát rendezett, és áldozatokat mutatott be a Bételben készített aranyborjaknak, és papokat állított a magaslatokra.</w:t>
      </w:r>
    </w:p>
    <w:p/>
    <w:p>
      <w:r xmlns:w="http://schemas.openxmlformats.org/wordprocessingml/2006/main">
        <w:t xml:space="preserve">1. Istennek mindig is volt terve velünk, és rajtunk múlik, hogy megkeressük és követjük-e azt.</w:t>
      </w:r>
    </w:p>
    <w:p/>
    <w:p>
      <w:r xmlns:w="http://schemas.openxmlformats.org/wordprocessingml/2006/main">
        <w:t xml:space="preserve">2. Isten tervének hűséges elfogadásának és kérdés nélküli követésének fontossága.</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1Kir 12:33 Feláldozta tehát az oltáron, amelyet Bételben készített, a nyolcadik hónap tizenötödik napján, abban a hónapban, amelyet szíve szerint kigondolt; és lakomát rendelt Izráel fiainak, és áldozik az oltáron, és tömjénezett.</w:t>
      </w:r>
    </w:p>
    <w:p/>
    <w:p>
      <w:r xmlns:w="http://schemas.openxmlformats.org/wordprocessingml/2006/main">
        <w:t xml:space="preserve">Jeroboám, Izrael királya lakomát rendezett, és tömjént áldozott az oltáron, amelyet Bételben készített a nyolcadik hónap tizenötödik napján.</w:t>
      </w:r>
    </w:p>
    <w:p/>
    <w:p>
      <w:r xmlns:w="http://schemas.openxmlformats.org/wordprocessingml/2006/main">
        <w:t xml:space="preserve">1. Isten hűsége hűtlenségünk ellenére.</w:t>
      </w:r>
    </w:p>
    <w:p/>
    <w:p>
      <w:r xmlns:w="http://schemas.openxmlformats.org/wordprocessingml/2006/main">
        <w:t xml:space="preserve">2. Isten ereje, hogy még a saját szívünket is átalakítsa.</w:t>
      </w:r>
    </w:p>
    <w:p/>
    <w:p>
      <w:r xmlns:w="http://schemas.openxmlformats.org/wordprocessingml/2006/main">
        <w:t xml:space="preserve">1. Róma 3:3-4 - "Mi lenne, ha némelyek hűtlenek lennének? Hűtlenségük semmissé teszi-e Isten hűségét? Egyáltalán nem! Isten legyen igaz, és minden ember hazug."</w:t>
      </w:r>
    </w:p>
    <w:p/>
    <w:p>
      <w:r xmlns:w="http://schemas.openxmlformats.org/wordprocessingml/2006/main">
        <w:t xml:space="preserve">2. Jeremiás 29:13 - "Keresni fogsz és megtalálsz, ha teljes szívedből keresel."</w:t>
      </w:r>
    </w:p>
    <w:p/>
    <w:p>
      <w:r xmlns:w="http://schemas.openxmlformats.org/wordprocessingml/2006/main">
        <w:t xml:space="preserve">Az 1Királyok 13. fejezete egy prófétáról szól, akit Isten küldött, hogy üzenetet vigyen át Jeroboám királynak, valamint az engedetlenség és a megtévesztés tragikus következményeit.</w:t>
      </w:r>
    </w:p>
    <w:p/>
    <w:p>
      <w:r xmlns:w="http://schemas.openxmlformats.org/wordprocessingml/2006/main">
        <w:t xml:space="preserve">1. bekezdés: A fejezet bemutat egy névtelen prófétát Júdából, akit Isten küldött egy konkrét üzenettel Jeroboám királynak. A próféta Bételbe utazik, ahol Jeroboám áldozatokat mutat be az általa felállított oltárnál (1Királyok 13:1-3).</w:t>
      </w:r>
    </w:p>
    <w:p/>
    <w:p>
      <w:r xmlns:w="http://schemas.openxmlformats.org/wordprocessingml/2006/main">
        <w:t xml:space="preserve">2. bekezdés: Az elbeszélésből kiderül, hogy a próféta merészen szembeszáll Jeroboámmal, Istentől származó próféciát hirdetve. Megjövendöli az oltár pusztulását, és megjövendöli, hogy Jósiás, Júda jövendő királya pogány papokat mutat be áldozatul (1Királyok 13:4-5).</w:t>
      </w:r>
    </w:p>
    <w:p/>
    <w:p>
      <w:r xmlns:w="http://schemas.openxmlformats.org/wordprocessingml/2006/main">
        <w:t xml:space="preserve">3. bekezdés: A próféta szavaira Jeroboám király kinyújtja a kezét, és megparancsolja hivatalnokainak, hogy foglalják el. A keze azonban elsorvad és megbénul, amíg a próféta közbenjár érte (1Királyok 13:6-7).</w:t>
      </w:r>
    </w:p>
    <w:p/>
    <w:p>
      <w:r xmlns:w="http://schemas.openxmlformats.org/wordprocessingml/2006/main">
        <w:t xml:space="preserve">4. bekezdés: A fejezet megemlíti, hogyan hívja be Jeroboám király a prófétát a házába frissítőkért és jutalmakat kínál neki. A próféta azonban visszautasítja ezeket az ajánlatokat, engedelmeskedve Isten parancsának, hogy ne egyenek és ne igyanak semmit Bételben (1Királyok 13;8-10).</w:t>
      </w:r>
    </w:p>
    <w:p/>
    <w:p>
      <w:r xmlns:w="http://schemas.openxmlformats.org/wordprocessingml/2006/main">
        <w:t xml:space="preserve">5. bekezdés: Az elbeszélés egy Bételben élő régi prófétára összpontosít, aki hall arról, mi történt Jeroboám és a meg nem nevezett próféta között. Megkeresi a fiatalembert, és hazudik neki, azt állítva, hogy egy angyal azt mondta neki, hogy rendben van, ha eljön a házába enni (1Királyok 13;11-19).</w:t>
      </w:r>
    </w:p>
    <w:p/>
    <w:p>
      <w:r xmlns:w="http://schemas.openxmlformats.org/wordprocessingml/2006/main">
        <w:t xml:space="preserve">6. bekezdés: A fejezet leírja, hogy annak ellenére, hogy Isten figyelmeztette őt igaz hírnökén keresztül, hogy egyen vagy inni valamit Béthelben, a fiatal prófétát megtéveszti az öreg próféta hazugsága, és vele megy. Amikor együtt esznek, prófétai szó érkezik mindkettőjük ellen (1Kir 13;20-32).</w:t>
      </w:r>
    </w:p>
    <w:p/>
    <w:p>
      <w:r xmlns:w="http://schemas.openxmlformats.org/wordprocessingml/2006/main">
        <w:t xml:space="preserve">Összefoglalva, az 1. Királyok könyvének tizenharmadik fejezete egy meg nem nevezett hírnök és Jeroboám király prófétai találkozását ábrázolja. A hírnök ítéletet hirdet. Jeroboám megpróbálja megragadni, de kudarcot vall. Az öreg hazug próféta megtéveszti a fiatal hírnököt, és mindkettejüket félrevezeti. Tragikus következmények következnek. Összefoglalva, ez a fejezet olyan témákat tár fel, mint az engedelmesség a megtévesztéssel szemben, a hamis próféták veszélye és az engedetlenség miatti isteni ítélet.</w:t>
      </w:r>
    </w:p>
    <w:p/>
    <w:p>
      <w:r xmlns:w="http://schemas.openxmlformats.org/wordprocessingml/2006/main">
        <w:t xml:space="preserve">1 Kings 13:1 És ímé egy Isten embere jött Júdából Bételbe, az Úr beszéde által, és Jeroboám az oltár mellett állott, hogy tömjénezzen.</w:t>
      </w:r>
    </w:p>
    <w:p/>
    <w:p>
      <w:r xmlns:w="http://schemas.openxmlformats.org/wordprocessingml/2006/main">
        <w:t xml:space="preserve">Egy Isten embere Júdából érkezett Bételbe, ahogy az Úr parancsolta, és Jeroboám ott állt az oltár mellett, készen tömjénezni.</w:t>
      </w:r>
    </w:p>
    <w:p/>
    <w:p>
      <w:r xmlns:w="http://schemas.openxmlformats.org/wordprocessingml/2006/main">
        <w:t xml:space="preserve">1. Az Istennek való engedelmesség ereje</w:t>
      </w:r>
    </w:p>
    <w:p/>
    <w:p>
      <w:r xmlns:w="http://schemas.openxmlformats.org/wordprocessingml/2006/main">
        <w:t xml:space="preserve">2. Isten Igéje követésének fontossága</w:t>
      </w:r>
    </w:p>
    <w:p/>
    <w:p>
      <w:r xmlns:w="http://schemas.openxmlformats.org/wordprocessingml/2006/main">
        <w:t xml:space="preserve">1. 5Móz 11:26-28 - Íme, ma áldást és átkot adok neked;</w:t>
      </w:r>
    </w:p>
    <w:p/>
    <w:p>
      <w:r xmlns:w="http://schemas.openxmlformats.org/wordprocessingml/2006/main">
        <w:t xml:space="preserve">2. Ezékiel 2:3-5 - És ezt mondta nekem: Emberfia, elküldelek Izrael fiaihoz, egy lázadó nemzethez, amely fellázadt ellenem; ők és atyáik vétkeztek ellenem, egészen idáig. azon a napon.</w:t>
      </w:r>
    </w:p>
    <w:p/>
    <w:p>
      <w:r xmlns:w="http://schemas.openxmlformats.org/wordprocessingml/2006/main">
        <w:t xml:space="preserve">1 Kings 13:2 És kiáltott az oltár ellen az Úr beszédére, és monda: Oltár, oltár, ezt mondja az Úr! Íme, gyermek születik Dávid házának, név szerint Jósiás; és rajtad áldozza fel a magaslatok papjait, a kik tömjéneznek rajtad, és az emberek csontjai égessenek meg rajtad.</w:t>
      </w:r>
    </w:p>
    <w:p/>
    <w:p>
      <w:r xmlns:w="http://schemas.openxmlformats.org/wordprocessingml/2006/main">
        <w:t xml:space="preserve">Egy ember megjövendölte az oltár ellen, hogy megszületik egy Jósiás nevű gyermek, aki a magaslatok papjait áldozza fel az oltárnak, és az emberek csontjait égetik el rajta.</w:t>
      </w:r>
    </w:p>
    <w:p/>
    <w:p>
      <w:r xmlns:w="http://schemas.openxmlformats.org/wordprocessingml/2006/main">
        <w:t xml:space="preserve">1. A prófécia ereje: Hogyan változtathatják meg életünket Isten szavai</w:t>
      </w:r>
    </w:p>
    <w:p/>
    <w:p>
      <w:r xmlns:w="http://schemas.openxmlformats.org/wordprocessingml/2006/main">
        <w:t xml:space="preserve">2. Josiah története: Tanulás egy fiatal vezető hitéből</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1 Korinthus 2:4-5 - És az én beszédem és az én prédikációm nem az emberi bölcsesség csábító szavaival, hanem a Lélek és az erő megnyilvánulásával történt: Hogy a ti hitetek ne az emberek bölcsességében álljon meg, hanem Isten ereje.</w:t>
      </w:r>
    </w:p>
    <w:p/>
    <w:p>
      <w:r xmlns:w="http://schemas.openxmlformats.org/wordprocessingml/2006/main">
        <w:t xml:space="preserve">1 Kings 13:3 És jelt adott még azon a napon, mondván: Ez az a jel, amelyet az Úr mondott; Íme, az oltár meghasad, és a hamut, amely rajta van, kiöntik.</w:t>
      </w:r>
    </w:p>
    <w:p/>
    <w:p>
      <w:r xmlns:w="http://schemas.openxmlformats.org/wordprocessingml/2006/main">
        <w:t xml:space="preserve">Egy próféta jelt adott az Úrtól, jelezve, hogy az oltárt le kell rombolni, és a hamut ki kell önteni.</w:t>
      </w:r>
    </w:p>
    <w:p/>
    <w:p>
      <w:r xmlns:w="http://schemas.openxmlformats.org/wordprocessingml/2006/main">
        <w:t xml:space="preserve">1. Az Úr jeleit komolyan kell venni</w:t>
      </w:r>
    </w:p>
    <w:p/>
    <w:p>
      <w:r xmlns:w="http://schemas.openxmlformats.org/wordprocessingml/2006/main">
        <w:t xml:space="preserve">2. Az Úr parancsait be kell tartani</w:t>
      </w:r>
    </w:p>
    <w:p/>
    <w:p>
      <w:r xmlns:w="http://schemas.openxmlformats.org/wordprocessingml/2006/main">
        <w:t xml:space="preserve">1. Jeremiás 1:11-12 – Az Úr jelt adott Jeremiásnak, hogy megmutassa, szavai valóra válnak.</w:t>
      </w:r>
    </w:p>
    <w:p/>
    <w:p>
      <w:r xmlns:w="http://schemas.openxmlformats.org/wordprocessingml/2006/main">
        <w:t xml:space="preserve">2. Zsidók 11:17-19 - Ábrahám engedelmeskedett az Úrnak, és hajlandó volt felajánlani Izsákot, hogy megmutassa hitét.</w:t>
      </w:r>
    </w:p>
    <w:p/>
    <w:p>
      <w:r xmlns:w="http://schemas.openxmlformats.org/wordprocessingml/2006/main">
        <w:t xml:space="preserve">1 Kings 13:4 És lőn, hogy mikor Jeroboám király meghallotta az Isten emberének beszédét, a ki Béthelben az oltár ellen kiáltott, kinyújtotta kezét az oltárról, mondván: Fogd meg őt! És a keze, amelyet ellene nyújtott, kiszáradt, úgyhogy nem tudta újra magához húzni.</w:t>
      </w:r>
    </w:p>
    <w:p/>
    <w:p>
      <w:r xmlns:w="http://schemas.openxmlformats.org/wordprocessingml/2006/main">
        <w:t xml:space="preserve">Isten embere a Bételben lévő oltár ellen prófétált, és amikor Jeroboám király meghallotta a próféciát, megpróbálta megragadni a férfit, de a keze megbénult.</w:t>
      </w:r>
    </w:p>
    <w:p/>
    <w:p>
      <w:r xmlns:w="http://schemas.openxmlformats.org/wordprocessingml/2006/main">
        <w:t xml:space="preserve">1. Az Istenbe vetett hit erősebb minden földi hatalomnál.</w:t>
      </w:r>
    </w:p>
    <w:p/>
    <w:p>
      <w:r xmlns:w="http://schemas.openxmlformats.org/wordprocessingml/2006/main">
        <w:t xml:space="preserve">2. Isten ereje hatalmasabb minden embernél.</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Zsoltárok 33:10-11 - "Az Úr meghiúsítja a nemzetek terveit, meghiúsítja a népek szándékait. De az Úr tervei mindörökké megmaradnak, szívének szándékai nemzedékről nemzedékre."</w:t>
      </w:r>
    </w:p>
    <w:p/>
    <w:p>
      <w:r xmlns:w="http://schemas.openxmlformats.org/wordprocessingml/2006/main">
        <w:t xml:space="preserve">1 Kings 13:5 Az oltár is meghasadt, és a hamu kiömlött az oltárról, a jel szerint, amelyet az Isten embere adott az Úr beszéde által.</w:t>
      </w:r>
    </w:p>
    <w:p/>
    <w:p>
      <w:r xmlns:w="http://schemas.openxmlformats.org/wordprocessingml/2006/main">
        <w:t xml:space="preserve">Egy Isten embere jelt adott az Úrtól az oltárnak az 1Királyok 13:5-ben, és az oltár meghasadt, és kiöntötték a hamut.</w:t>
      </w:r>
    </w:p>
    <w:p/>
    <w:p>
      <w:r xmlns:w="http://schemas.openxmlformats.org/wordprocessingml/2006/main">
        <w:t xml:space="preserve">1. Isten ereje és tekintélye, ahogyan a jelek által kinyilatkoztatható</w:t>
      </w:r>
    </w:p>
    <w:p/>
    <w:p>
      <w:r xmlns:w="http://schemas.openxmlformats.org/wordprocessingml/2006/main">
        <w:t xml:space="preserve">2. Isten Igéjének meghallgatásának fontossága</w:t>
      </w:r>
    </w:p>
    <w:p/>
    <w:p>
      <w:r xmlns:w="http://schemas.openxmlformats.org/wordprocessingml/2006/main">
        <w:t xml:space="preserve">1. Ezékiel 3:17-19 - Emberfia, őrzővé tettelek Izrael népének; hát hallgasd meg az igét, amit mondok, és figyelmeztesd őket tőlem. 18 Amikor azt mondom a gonosznak: Te gonosz, bizony meghalsz, és nem szólsz, hogy eltántorítsd őket az útjaiktól, az a gonosz meghal a bűne miatt, és én számon kérlek téged a véréért. 19 De ha figyelmezteted a gonoszt, hogy térjen meg útjairól, és nem teszi meg, akkor meghal a bűne miatt, bár te magad üdvözülsz.</w:t>
      </w:r>
    </w:p>
    <w:p/>
    <w:p>
      <w:r xmlns:w="http://schemas.openxmlformats.org/wordprocessingml/2006/main">
        <w:t xml:space="preserve">2. Jakab 1:22-25 - Ne csak hallgass az igére, és így áltasd magad. Tedd, amit mond. 23 Aki hallgatja a szót, de nem teszi, amit mond, az olyan, mint aki az arcát nézi a tükörben, 24 és miután megnézi magát, elmegy, és azonnal elfelejti, hogy néz ki. 25 De aki belenéz a tökéletes törvénybe, amely szabadságot ad, és kitart abban, nem feledkezve meg arról, amit hallott, hanem megteszi, áldott lesz abban, amit tesz.</w:t>
      </w:r>
    </w:p>
    <w:p/>
    <w:p>
      <w:r xmlns:w="http://schemas.openxmlformats.org/wordprocessingml/2006/main">
        <w:t xml:space="preserve">1 Kings 13:6 És felelvén a király, monda az Isten emberének: Könyörögj most az Úrnak, a te Istenednek arcához, és könyörögj értem, hogy visszanyerje kezem. És az Isten embere könyörgött az Úrhoz, és a király keze visszanyerte őt, és olyan lett, mint azelőtt.</w:t>
      </w:r>
    </w:p>
    <w:p/>
    <w:p>
      <w:r xmlns:w="http://schemas.openxmlformats.org/wordprocessingml/2006/main">
        <w:t xml:space="preserve">Isten embere közbenjárt a király nevében, és a király keze visszakapta őt.</w:t>
      </w:r>
    </w:p>
    <w:p/>
    <w:p>
      <w:r xmlns:w="http://schemas.openxmlformats.org/wordprocessingml/2006/main">
        <w:t xml:space="preserve">1. Isten mindig hajlandó válaszolni imáinkra, amikor Őt keressük.</w:t>
      </w:r>
    </w:p>
    <w:p/>
    <w:p>
      <w:r xmlns:w="http://schemas.openxmlformats.org/wordprocessingml/2006/main">
        <w:t xml:space="preserve">2. Még a legkisebb imák is csodálatos választ kaphatnak.</w:t>
      </w:r>
    </w:p>
    <w:p/>
    <w:p>
      <w:r xmlns:w="http://schemas.openxmlformats.org/wordprocessingml/2006/main">
        <w:t xml:space="preserve">1. Zsoltárok 145:18 - Közel van az ÚR mindazokhoz, akik segítségül hívják, mindazokhoz, akik valóban segítségül hívják.</w:t>
      </w:r>
    </w:p>
    <w:p/>
    <w:p>
      <w:r xmlns:w="http://schemas.openxmlformats.org/wordprocessingml/2006/main">
        <w:t xml:space="preserve">2. Jakab 5:16 – Az igaz ember hatékony, buzgó imája sokat segít.</w:t>
      </w:r>
    </w:p>
    <w:p/>
    <w:p>
      <w:r xmlns:w="http://schemas.openxmlformats.org/wordprocessingml/2006/main">
        <w:t xml:space="preserve">1 Kings 13:7 És monda a király az Isten emberének: Jöjj haza velem, és frissítsd fel magad, és adok neked jutalmat.</w:t>
      </w:r>
    </w:p>
    <w:p/>
    <w:p>
      <w:r xmlns:w="http://schemas.openxmlformats.org/wordprocessingml/2006/main">
        <w:t xml:space="preserve">A király arra kérte Isten emberét, hogy jöjjön és maradjon nála, hogy jutalmat adhasson neki.</w:t>
      </w:r>
    </w:p>
    <w:p/>
    <w:p>
      <w:r xmlns:w="http://schemas.openxmlformats.org/wordprocessingml/2006/main">
        <w:t xml:space="preserve">1. A vendégszeretet ereje – Hogyan lehet nagylelkűségünk áldás mások számára.</w:t>
      </w:r>
    </w:p>
    <w:p/>
    <w:p>
      <w:r xmlns:w="http://schemas.openxmlformats.org/wordprocessingml/2006/main">
        <w:t xml:space="preserve">2. A hűség jutalma – Isten akaratának követése hogyan hoz igazi jutalmat.</w:t>
      </w:r>
    </w:p>
    <w:p/>
    <w:p>
      <w:r xmlns:w="http://schemas.openxmlformats.org/wordprocessingml/2006/main">
        <w:t xml:space="preserve">1. Lukács 6:38 - Adjatok, és adatik néktek; jó mértéket, lenyomva, összerázva és átfutva adják az emberek kebeledbe. Mert amilyen mértékkel mértek, olyannal mérnek majd nektek is.</w:t>
      </w:r>
    </w:p>
    <w:p/>
    <w:p>
      <w:r xmlns:w="http://schemas.openxmlformats.org/wordprocessingml/2006/main">
        <w:t xml:space="preserve">2. Zsidók 6:10 - Mert nem igazságtalan az Isten, hogy megfeledkezzen a ti munkátokról és szeretetmunkátokról, amelyet az ő neve iránt tanúsítottatok, amikor a szenteknek szolgáltatok, és szolgáltok is.</w:t>
      </w:r>
    </w:p>
    <w:p/>
    <w:p>
      <w:r xmlns:w="http://schemas.openxmlformats.org/wordprocessingml/2006/main">
        <w:t xml:space="preserve">1Királyok 13:8 És monda az Isten embere a királynak: Ha nekem adod a házad felét, nem megyek be veled, sem kenyeret, sem vizet nem eszek ezen a helyen.</w:t>
      </w:r>
    </w:p>
    <w:p/>
    <w:p>
      <w:r xmlns:w="http://schemas.openxmlformats.org/wordprocessingml/2006/main">
        <w:t xml:space="preserve">Egy Isten embere azt mondta a királynak, hogy nem megy be a király házába, nem eszik kenyeret és nem iszik vizet azon a helyen, ha a király át nem adja a házának felét.</w:t>
      </w:r>
    </w:p>
    <w:p/>
    <w:p>
      <w:r xmlns:w="http://schemas.openxmlformats.org/wordprocessingml/2006/main">
        <w:t xml:space="preserve">1. Az engedelmesség ereje: Isten akaratának követése nem számít az ára</w:t>
      </w:r>
    </w:p>
    <w:p/>
    <w:p>
      <w:r xmlns:w="http://schemas.openxmlformats.org/wordprocessingml/2006/main">
        <w:t xml:space="preserve">2. Isten kiválasztása a gazdagság és a kényelem helyett</w:t>
      </w:r>
    </w:p>
    <w:p/>
    <w:p>
      <w:r xmlns:w="http://schemas.openxmlformats.org/wordprocessingml/2006/main">
        <w:t xml:space="preserve">1. Máté 6:24 - Senki sem szolgálhat két úrnak, mert vagy gyűlöli az egyiket, és szereti a másikat, vagy az egyikhez ragaszkodik, a másikat megveti.</w:t>
      </w:r>
    </w:p>
    <w:p/>
    <w:p>
      <w:r xmlns:w="http://schemas.openxmlformats.org/wordprocessingml/2006/main">
        <w:t xml:space="preserve">2. Filippi 3:7-8 - De bármi nyereségem volt, veszteségnek számítottam Krisztus kedvéért. Valóban, mindent veszteségnek tartok, mert Krisztus Jézus, az én Uram ismeretének mindennél nagyobb értéke van. Őérte mindent elvesztettem, és szemétnek tartom, hogy megnyerjem Krisztust.</w:t>
      </w:r>
    </w:p>
    <w:p/>
    <w:p>
      <w:r xmlns:w="http://schemas.openxmlformats.org/wordprocessingml/2006/main">
        <w:t xml:space="preserve">1 Kings 13:9 9 Mert így parancsolt rám az Úr beszéde, mondván: Ne egyél kenyeret, ne igyál vizet, és ne térj vissza azon az úton, amelyen eljöttél.</w:t>
      </w:r>
    </w:p>
    <w:p/>
    <w:p>
      <w:r xmlns:w="http://schemas.openxmlformats.org/wordprocessingml/2006/main">
        <w:t xml:space="preserve">Isten embere azt a parancsot kapta az Úrtól, hogy ne egyen kenyeret, ne igyon vizet, és ne térjen vissza azon az úton, amelyen jött.</w:t>
      </w:r>
    </w:p>
    <w:p/>
    <w:p>
      <w:r xmlns:w="http://schemas.openxmlformats.org/wordprocessingml/2006/main">
        <w:t xml:space="preserve">1: Amikor Isten beszél, figyelj és engedelmeskedj.</w:t>
      </w:r>
    </w:p>
    <w:p/>
    <w:p>
      <w:r xmlns:w="http://schemas.openxmlformats.org/wordprocessingml/2006/main">
        <w:t xml:space="preserve">2: Isten tervei nagyobbak, mint a miénk.</w:t>
      </w:r>
    </w:p>
    <w:p/>
    <w:p>
      <w:r xmlns:w="http://schemas.openxmlformats.org/wordprocessingml/2006/main">
        <w:t xml:space="preserve">1: ApCsel 5:29 - Péter és a többi apostol így válaszolt: Inkább Istennek kell engedelmeskednünk, mint az embereknek.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1Kir 13:10 Elment tehát más úton, és nem azon az úton tért vissza, amelyen Bételbe jött.</w:t>
      </w:r>
    </w:p>
    <w:p/>
    <w:p>
      <w:r xmlns:w="http://schemas.openxmlformats.org/wordprocessingml/2006/main">
        <w:t xml:space="preserve">Egy ember nem engedelmeskedett Isten utasításainak, és más utat járt be, mint ahogyan utasították.</w:t>
      </w:r>
    </w:p>
    <w:p/>
    <w:p>
      <w:r xmlns:w="http://schemas.openxmlformats.org/wordprocessingml/2006/main">
        <w:t xml:space="preserve">1. Az engedetlenség bajhoz vezet</w:t>
      </w:r>
    </w:p>
    <w:p/>
    <w:p>
      <w:r xmlns:w="http://schemas.openxmlformats.org/wordprocessingml/2006/main">
        <w:t xml:space="preserve">2. Hallgass és engedelmeskedj Isten utasításainak</w:t>
      </w:r>
    </w:p>
    <w:p/>
    <w:p>
      <w:r xmlns:w="http://schemas.openxmlformats.org/wordprocessingml/2006/main">
        <w:t xml:space="preserve">1. Jakab 1:22 - De legyetek az ige cselekvői, és ne csak hallgatói, becsapva magatokat.</w:t>
      </w:r>
    </w:p>
    <w:p/>
    <w:p>
      <w:r xmlns:w="http://schemas.openxmlformats.org/wordprocessingml/2006/main">
        <w:t xml:space="preserve">2. Ezékiel 33:33 - Ha mindez valóra válik, és biztosan meg fog történni, akkor megtudják, hogy egy próféta volt közöttük.</w:t>
      </w:r>
    </w:p>
    <w:p/>
    <w:p>
      <w:r xmlns:w="http://schemas.openxmlformats.org/wordprocessingml/2006/main">
        <w:t xml:space="preserve">1 Kings 13:11 Lakott pedig egy régi próféta Bételben; és elmenének a fiai, és elmondták neki mindazt a munkát, amelyet az Isten embere aznap Béthelben végzett.</w:t>
      </w:r>
    </w:p>
    <w:p/>
    <w:p>
      <w:r xmlns:w="http://schemas.openxmlformats.org/wordprocessingml/2006/main">
        <w:t xml:space="preserve">Egy régi próféta Béthelben hallott a fiaitól az Isten embere által a királynak mondott szavairól.</w:t>
      </w:r>
    </w:p>
    <w:p/>
    <w:p>
      <w:r xmlns:w="http://schemas.openxmlformats.org/wordprocessingml/2006/main">
        <w:t xml:space="preserve">1. Hogyan lehetnek szavaink tartós hatással</w:t>
      </w:r>
    </w:p>
    <w:p/>
    <w:p>
      <w:r xmlns:w="http://schemas.openxmlformats.org/wordprocessingml/2006/main">
        <w:t xml:space="preserve">2. A bölcs tanács meghallgatásának fontossága</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Jakab 3:2-5 – Mert mindannyian sokféleképpen megbotlunk. És ha valaki nem botlik meg abban, amit mond, tökéletes ember az, aki egész testét is megzabolázhatja. Ha falatokat teszünk a lovak szájába, hogy engedelmeskedjenek nekünk, akkor az egész testüket is irányítjuk. Nézze meg a hajókat is: bár olyan nagyok, és erős szél hajtja őket, egy nagyon kicsi kormány vezeti őket, ahová a pilóta akarata irányítja. Így a nyelv is kis tag, mégis nagy dolgokkal büszkélkedhet.</w:t>
      </w:r>
    </w:p>
    <w:p/>
    <w:p>
      <w:r xmlns:w="http://schemas.openxmlformats.org/wordprocessingml/2006/main">
        <w:t xml:space="preserve">1 Kings 13:12 És monda nékik az õ atyjuk: Milyen úton ment? Mert az ő fiai látták, milyen úton ment az Isten embere, aki Júdából jött.</w:t>
      </w:r>
    </w:p>
    <w:p/>
    <w:p>
      <w:r xmlns:w="http://schemas.openxmlformats.org/wordprocessingml/2006/main">
        <w:t xml:space="preserve">Két ifjú apja megkérdezte tőlük, melyik úton ment az Isten embere, mivel látták Júdából jönni.</w:t>
      </w:r>
    </w:p>
    <w:p/>
    <w:p>
      <w:r xmlns:w="http://schemas.openxmlformats.org/wordprocessingml/2006/main">
        <w:t xml:space="preserve">1. A megfigyelés ereje: Tanulás a két fiatalember atyjától.</w:t>
      </w:r>
    </w:p>
    <w:p/>
    <w:p>
      <w:r xmlns:w="http://schemas.openxmlformats.org/wordprocessingml/2006/main">
        <w:t xml:space="preserve">2. Kövessük Isten emberének nyomában: Erőt találni a hitben.</w:t>
      </w:r>
    </w:p>
    <w:p/>
    <w:p>
      <w:r xmlns:w="http://schemas.openxmlformats.org/wordprocessingml/2006/main">
        <w:t xml:space="preserve">1. Példabeszédek 22:3: Az okos ember előre látja a gonoszt, és elrejti magát, az egyszerű pedig továbbhalad, és megbüntetik.</w:t>
      </w:r>
    </w:p>
    <w:p/>
    <w:p>
      <w:r xmlns:w="http://schemas.openxmlformats.org/wordprocessingml/2006/main">
        <w:t xml:space="preserve">2. Máté 6:33: Hanem keressétek először Isten országát és az ő igazságát; és mindezek megadatnak nektek.</w:t>
      </w:r>
    </w:p>
    <w:p/>
    <w:p>
      <w:r xmlns:w="http://schemas.openxmlformats.org/wordprocessingml/2006/main">
        <w:t xml:space="preserve">1 Kings 13:13 És monda fiainak: Nyergeljétek fel nekem a szamarat! Felnyergelték hát a szamarat, és fellovagolt rá,</w:t>
      </w:r>
    </w:p>
    <w:p/>
    <w:p>
      <w:r xmlns:w="http://schemas.openxmlformats.org/wordprocessingml/2006/main">
        <w:t xml:space="preserve">Isten prófétája szamáron lovagolt prófétai küldetésének helyére.</w:t>
      </w:r>
    </w:p>
    <w:p/>
    <w:p>
      <w:r xmlns:w="http://schemas.openxmlformats.org/wordprocessingml/2006/main">
        <w:t xml:space="preserve">1. Az engedelmesség ereje: Isten parancsainak követése kétségeink és félelmeink ellenére.</w:t>
      </w:r>
    </w:p>
    <w:p/>
    <w:p>
      <w:r xmlns:w="http://schemas.openxmlformats.org/wordprocessingml/2006/main">
        <w:t xml:space="preserve">2. Isten akaratának felismerése: Hogyan ismerjük fel Isten vezetését az életünkben.</w:t>
      </w:r>
    </w:p>
    <w:p/>
    <w:p>
      <w:r xmlns:w="http://schemas.openxmlformats.org/wordprocessingml/2006/main">
        <w:t xml:space="preserve">1. 5Móz 6:4-6 "Halld, Izrael: Az Úr, a mi Istenünk, az Úr egy. Szeresd az Urat, a te Istenedet teljes szívedből, teljes lelkedből és teljes erődből. Azt parancsolom neked, hogy ma legyen a szíveden.</w:t>
      </w:r>
    </w:p>
    <w:p/>
    <w:p>
      <w:r xmlns:w="http://schemas.openxmlformats.org/wordprocessingml/2006/main">
        <w:t xml:space="preserve">2. Ézsaiás 6:8 "És hallottam az Úr szavát, amint azt mondja: Kit küldjek, és ki megy el értünk? Akkor azt mondtam: Itt vagyok! Küldj el engem.</w:t>
      </w:r>
    </w:p>
    <w:p/>
    <w:p>
      <w:r xmlns:w="http://schemas.openxmlformats.org/wordprocessingml/2006/main">
        <w:t xml:space="preserve">1 Kings 13:14 És elméne az Isten embere után, és egy tölgy alatt ülve találta, és monda néki: Te vagy az Isten embere, a ki Júdából jöttél? És azt mondta: Én vagyok.</w:t>
      </w:r>
    </w:p>
    <w:p/>
    <w:p>
      <w:r xmlns:w="http://schemas.openxmlformats.org/wordprocessingml/2006/main">
        <w:t xml:space="preserve">Egy júdai Isten emberét találták egy tölgy alatt ülve, és megkérdezték tőle, hogy ő-e az Isten embere Júdából. Igenlően válaszolt.</w:t>
      </w:r>
    </w:p>
    <w:p/>
    <w:p>
      <w:r xmlns:w="http://schemas.openxmlformats.org/wordprocessingml/2006/main">
        <w:t xml:space="preserve">1. Isten tervei gyakran váratlan helyeken találhatók.</w:t>
      </w:r>
    </w:p>
    <w:p/>
    <w:p>
      <w:r xmlns:w="http://schemas.openxmlformats.org/wordprocessingml/2006/main">
        <w:t xml:space="preserve">2. Isten jelenléte a legszerényebb helyeken is megtalálható.</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Zsolt 139:7-8 "Hová menjek a te lelked elől, vagy hová meneküljek előled? Ha felmegyek a mennybe, ott vagy, ha megveszem ágyamat a pokolban, íme, ott vagy ."</w:t>
      </w:r>
    </w:p>
    <w:p/>
    <w:p>
      <w:r xmlns:w="http://schemas.openxmlformats.org/wordprocessingml/2006/main">
        <w:t xml:space="preserve">1 Kings 13:15 15 És monda néki: Gyere haza velem, és egyél kenyeret.</w:t>
      </w:r>
    </w:p>
    <w:p/>
    <w:p>
      <w:r xmlns:w="http://schemas.openxmlformats.org/wordprocessingml/2006/main">
        <w:t xml:space="preserve">Egy férfi meghívott valakit, hogy étkezzen vele.</w:t>
      </w:r>
    </w:p>
    <w:p/>
    <w:p>
      <w:r xmlns:w="http://schemas.openxmlformats.org/wordprocessingml/2006/main">
        <w:t xml:space="preserve">1. A meghívás ereje: Szívünk megnyitása mások előtt</w:t>
      </w:r>
    </w:p>
    <w:p/>
    <w:p>
      <w:r xmlns:w="http://schemas.openxmlformats.org/wordprocessingml/2006/main">
        <w:t xml:space="preserve">2. Vendégszeretet ápolása: Mások fogadása az életünkben</w:t>
      </w:r>
    </w:p>
    <w:p/>
    <w:p>
      <w:r xmlns:w="http://schemas.openxmlformats.org/wordprocessingml/2006/main">
        <w:t xml:space="preserve">1. Zsidók 13:2 - Ne hanyagold el, hogy vendégszeretetet mutass az idegenekkel szemben, mert így egyesek váratlanul vendégül látták az angyalokat.</w:t>
      </w:r>
    </w:p>
    <w:p/>
    <w:p>
      <w:r xmlns:w="http://schemas.openxmlformats.org/wordprocessingml/2006/main">
        <w:t xml:space="preserve">2. Lukács 14:12-14 - Ekkor Jézus így szólt vendéglátójához: Amikor ebédet vagy vacsorát adsz, ne hívd el barátaidat, testvéreidet, rokonaidat vagy gazdag szomszédaidat; ha megteszed, visszahívhatnak, és így visszakapod. De amikor lakomát adsz, hívd meg a szegényeket, nyomorékokat, bénákat, vakokat, és áldott leszel. Noha nem tudnak neked visszafizetni, az igazak feltámadásakor megfizetsz.</w:t>
      </w:r>
    </w:p>
    <w:p/>
    <w:p>
      <w:r xmlns:w="http://schemas.openxmlformats.org/wordprocessingml/2006/main">
        <w:t xml:space="preserve">1Királyok 13:16 És monda: Nem térhetek vissza veled, és nem mehetek be veled; sem kenyeret, sem vizet nem eszek veled ezen a helyen.</w:t>
      </w:r>
    </w:p>
    <w:p/>
    <w:p>
      <w:r xmlns:w="http://schemas.openxmlformats.org/wordprocessingml/2006/main">
        <w:t xml:space="preserve">Isten prófétája nem hajlandó elkísérni Isten emberét, és nem hajlandó enni vagy inni vele azon a helyen.</w:t>
      </w:r>
    </w:p>
    <w:p/>
    <w:p>
      <w:r xmlns:w="http://schemas.openxmlformats.org/wordprocessingml/2006/main">
        <w:t xml:space="preserve">1. Isten prófétájának engedelmessége: Hogyan kell kétségtelenül követnünk Isten parancsait</w:t>
      </w:r>
    </w:p>
    <w:p/>
    <w:p>
      <w:r xmlns:w="http://schemas.openxmlformats.org/wordprocessingml/2006/main">
        <w:t xml:space="preserve">2. Isten gondoskodása: Hogyan támaszkodjunk Istenre minden szükségletünkben</w:t>
      </w:r>
    </w:p>
    <w:p/>
    <w:p>
      <w:r xmlns:w="http://schemas.openxmlformats.org/wordprocessingml/2006/main">
        <w:t xml:space="preserve">1. János 14:15 Ha szeretsz engem, megtartod parancsolataimat.</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1 Kings 13:17 17 Mert megmondatott nekem az Úr beszéde: Ne egyél ott kenyeret, ne igyál vizet, és ne térj vissza, hogy azon az úton menj, amelyen jöttél.</w:t>
      </w:r>
    </w:p>
    <w:p/>
    <w:p>
      <w:r xmlns:w="http://schemas.openxmlformats.org/wordprocessingml/2006/main">
        <w:t xml:space="preserve">A prófétát az Úr arra utasította, hogy ne egyen, ne igyon, és ne térjen vissza azon az úton, amelyen Bételbe utazott.</w:t>
      </w:r>
    </w:p>
    <w:p/>
    <w:p>
      <w:r xmlns:w="http://schemas.openxmlformats.org/wordprocessingml/2006/main">
        <w:t xml:space="preserve">1. Bízni Isten Igéjében mindenek felett</w:t>
      </w:r>
    </w:p>
    <w:p/>
    <w:p>
      <w:r xmlns:w="http://schemas.openxmlformats.org/wordprocessingml/2006/main">
        <w:t xml:space="preserve">2. Kérdés nélkül engedelmeskedni Isten parancsainak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5Móz 8:3 - És megalázott, és éheztetett, és mannával táplált, amit nem ismertél, és atyáid sem ismertek; hogy megtudd veled, hogy nem csak kenyérrel él az ember, hanem minden szóval, amely az Úr szájából származik, él az ember.</w:t>
      </w:r>
    </w:p>
    <w:p/>
    <w:p>
      <w:r xmlns:w="http://schemas.openxmlformats.org/wordprocessingml/2006/main">
        <w:t xml:space="preserve">1 Kings 13:18 18 Monda néki: Én is próféta vagyok, mint te; és egy angyal szólt hozzám az Úr beszédére, mondván: Vidd vissza őt magaddal a te házadba, hogy egyék kenyeret és igyon vizet. De hazudott neki.</w:t>
      </w:r>
    </w:p>
    <w:p/>
    <w:p>
      <w:r xmlns:w="http://schemas.openxmlformats.org/wordprocessingml/2006/main">
        <w:t xml:space="preserve">Egy próféta hazudott egy másik prófétának, amikor azt mondta neki, hogy egy angyal szólt hozzá az ÚRtól, és utasította, hogy vigye vissza a másik prófétát a házába.</w:t>
      </w:r>
    </w:p>
    <w:p/>
    <w:p>
      <w:r xmlns:w="http://schemas.openxmlformats.org/wordprocessingml/2006/main">
        <w:t xml:space="preserve">1. Az igazmondás fontossága és a hazugság következményei.</w:t>
      </w:r>
    </w:p>
    <w:p/>
    <w:p>
      <w:r xmlns:w="http://schemas.openxmlformats.org/wordprocessingml/2006/main">
        <w:t xml:space="preserve">2. Isten szavának ereje és módjai, amelyek segítségével felismerhetjük akaratát.</w:t>
      </w:r>
    </w:p>
    <w:p/>
    <w:p>
      <w:r xmlns:w="http://schemas.openxmlformats.org/wordprocessingml/2006/main">
        <w:t xml:space="preserve">1. 1Királyok 13:18 - Azt mondta neki: Én is próféta vagyok, mint te; és egy angyal szólt hozzám az Úr beszédére, mondván: Vidd vissza őt magaddal a te házadba, hogy egyék kenyeret és igyon vizet. De hazudott neki.</w:t>
      </w:r>
    </w:p>
    <w:p/>
    <w:p>
      <w:r xmlns:w="http://schemas.openxmlformats.org/wordprocessingml/2006/main">
        <w:t xml:space="preserve">2. Példabeszédek 12:22 - A hazug ajkak utálatosak az ÚR előtt, de a cselekvők gyönyörködnek benne.</w:t>
      </w:r>
    </w:p>
    <w:p/>
    <w:p>
      <w:r xmlns:w="http://schemas.openxmlformats.org/wordprocessingml/2006/main">
        <w:t xml:space="preserve">1Kir 13:19 Visszament tehát vele, és kenyeret evett a házában, és vizet ivott.</w:t>
      </w:r>
    </w:p>
    <w:p/>
    <w:p>
      <w:r xmlns:w="http://schemas.openxmlformats.org/wordprocessingml/2006/main">
        <w:t xml:space="preserve">Isten embere elment egy prófétával, kenyeret evett és vizet ivott a házában.</w:t>
      </w:r>
    </w:p>
    <w:p/>
    <w:p>
      <w:r xmlns:w="http://schemas.openxmlformats.org/wordprocessingml/2006/main">
        <w:t xml:space="preserve">1. Isten hűsége nehéz körülmények között is változatlan.</w:t>
      </w:r>
    </w:p>
    <w:p/>
    <w:p>
      <w:r xmlns:w="http://schemas.openxmlformats.org/wordprocessingml/2006/main">
        <w:t xml:space="preserve">2. Mindig Istentől kell útmutatást keresnünk minden döntésben.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119:105 - "A te igéd lábamnak lámpása és ösvényemnek világossága."</w:t>
      </w:r>
    </w:p>
    <w:p/>
    <w:p>
      <w:r xmlns:w="http://schemas.openxmlformats.org/wordprocessingml/2006/main">
        <w:t xml:space="preserve">1Királyok 13:20 És lőn, amint az asztalnál ültek, az Úr beszéde szólt a prófétához, aki visszahozta őt:</w:t>
      </w:r>
    </w:p>
    <w:p/>
    <w:p>
      <w:r xmlns:w="http://schemas.openxmlformats.org/wordprocessingml/2006/main">
        <w:t xml:space="preserve">Egy prófétát visszahoztak a városába, és amikor az asztalnál ült, eljutott hozzá az Úr igéje.</w:t>
      </w:r>
    </w:p>
    <w:p/>
    <w:p>
      <w:r xmlns:w="http://schemas.openxmlformats.org/wordprocessingml/2006/main">
        <w:t xml:space="preserve">1. Isten ereje váratlan módokon</w:t>
      </w:r>
    </w:p>
    <w:p/>
    <w:p>
      <w:r xmlns:w="http://schemas.openxmlformats.org/wordprocessingml/2006/main">
        <w:t xml:space="preserve">2. Isten időzítése tökéletes</w:t>
      </w:r>
    </w:p>
    <w:p/>
    <w:p>
      <w:r xmlns:w="http://schemas.openxmlformats.org/wordprocessingml/2006/main">
        <w:t xml:space="preserve">1. Jeremiás 29:11 Mert tudom, hogy milyen terveim vannak veled – így szól az ÚR –, hogy boldogulj, és ne okozzak kárt, reményt és jövőt adok neked.</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1Királyok 13:21 És kiáltott az Isten emberéhez, aki Júdából jött, mondván: Ezt mondja az Úr: Mivel nem engedelmeskedtél az Úr szájának, és nem tartottad meg a parancsot, amelyet az Úr, a te Istened adott neked,</w:t>
      </w:r>
    </w:p>
    <w:p/>
    <w:p>
      <w:r xmlns:w="http://schemas.openxmlformats.org/wordprocessingml/2006/main">
        <w:t xml:space="preserve">Egy júdai Isten embere engedetlen volt Isten parancsolatának, és ezért megdorgálták.</w:t>
      </w:r>
    </w:p>
    <w:p/>
    <w:p>
      <w:r xmlns:w="http://schemas.openxmlformats.org/wordprocessingml/2006/main">
        <w:t xml:space="preserve">1. "Felhívás az engedelmességre: Az Isten parancsolatainak való engedetlenség következményei"</w:t>
      </w:r>
    </w:p>
    <w:p/>
    <w:p>
      <w:r xmlns:w="http://schemas.openxmlformats.org/wordprocessingml/2006/main">
        <w:t xml:space="preserve">2. "Isten szavának ereje: megtanulni hallgatni és engedelmeskedni"</w:t>
      </w:r>
    </w:p>
    <w:p/>
    <w:p>
      <w:r xmlns:w="http://schemas.openxmlformats.org/wordprocessingml/2006/main">
        <w:t xml:space="preserve">1. 5Mózes 30:11-14 - Mert ez a parancsolat, amelyet ma adok neked, nincs elrejtve előtted, és nincs is messze.</w:t>
      </w:r>
    </w:p>
    <w:p/>
    <w:p>
      <w:r xmlns:w="http://schemas.openxmlformats.org/wordprocessingml/2006/main">
        <w:t xml:space="preserve">2. Józsué 1:8 - A törvénynek ez a könyve el ne távozzon a te szádból; hanem elmélkedj azon éjjel-nappal, hogy ügyelj arra, hogy mindent aszerint cselekedj, amint meg van írva;</w:t>
      </w:r>
    </w:p>
    <w:p/>
    <w:p>
      <w:r xmlns:w="http://schemas.openxmlformats.org/wordprocessingml/2006/main">
        <w:t xml:space="preserve">1 Kings 13:22 22 De visszajöttél, és kenyeret ettél és vizet ivott azon a helyen, amelyrõl azt mondta neked az Úr: Ne egyél kenyeret és ne igyál vizet; a te tetemed ne jöjjön atyáid sírjához.</w:t>
      </w:r>
    </w:p>
    <w:p/>
    <w:p>
      <w:r xmlns:w="http://schemas.openxmlformats.org/wordprocessingml/2006/main">
        <w:t xml:space="preserve">Egy férfi nem engedelmeskedett az Úr parancsának, és olyan helyről evett kenyeret és vizet ivott, amelyre azt mondták neki.</w:t>
      </w:r>
    </w:p>
    <w:p/>
    <w:p>
      <w:r xmlns:w="http://schemas.openxmlformats.org/wordprocessingml/2006/main">
        <w:t xml:space="preserve">1. Az engedelmesség ereje: Hogyan hoz áldást Isten parancsainak követése</w:t>
      </w:r>
    </w:p>
    <w:p/>
    <w:p>
      <w:r xmlns:w="http://schemas.openxmlformats.org/wordprocessingml/2006/main">
        <w:t xml:space="preserve">2. Emlékezés az engedetlenség következményeire: Miért figyeljünk az Úr figyelmeztetésére</w:t>
      </w:r>
    </w:p>
    <w:p/>
    <w:p>
      <w:r xmlns:w="http://schemas.openxmlformats.org/wordprocessingml/2006/main">
        <w:t xml:space="preserve">1. Lukács 11:28 - De ő azt mondta: Igen, inkább boldogok, akik hallgatják Isten beszédét és megtartják azt.</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1 Kings 13:23 23 És lőn, hogy miután evett és ivott, felnyergelte néki a szamarat, a prófétának, akit visszahozott.</w:t>
      </w:r>
    </w:p>
    <w:p/>
    <w:p>
      <w:r xmlns:w="http://schemas.openxmlformats.org/wordprocessingml/2006/main">
        <w:t xml:space="preserve">Miután a prófétát visszahozták, étellel és itallal látták el, és kapott egy szamarat, amin lovagolhatott.</w:t>
      </w:r>
    </w:p>
    <w:p/>
    <w:p>
      <w:r xmlns:w="http://schemas.openxmlformats.org/wordprocessingml/2006/main">
        <w:t xml:space="preserve">1. Isten gondoskodik szükségleteinkről.</w:t>
      </w:r>
    </w:p>
    <w:p/>
    <w:p>
      <w:r xmlns:w="http://schemas.openxmlformats.org/wordprocessingml/2006/main">
        <w:t xml:space="preserve">2. Kedvességet kell mutatnunk a rászorulók felé.</w:t>
      </w:r>
    </w:p>
    <w:p/>
    <w:p>
      <w:r xmlns:w="http://schemas.openxmlformats.org/wordprocessingml/2006/main">
        <w:t xml:space="preserve">1. Máté 6:25-34 - Ne törődj az életeddel, mit fogsz enni vagy inni; vagy a testedről, mit fogsz viselni.</w:t>
      </w:r>
    </w:p>
    <w:p/>
    <w:p>
      <w:r xmlns:w="http://schemas.openxmlformats.org/wordprocessingml/2006/main">
        <w:t xml:space="preserve">2. Lukács 10:25-37 – Az irgalmas szamaritánus példázata.</w:t>
      </w:r>
    </w:p>
    <w:p/>
    <w:p>
      <w:r xmlns:w="http://schemas.openxmlformats.org/wordprocessingml/2006/main">
        <w:t xml:space="preserve">1 Kings 13:24 24 Mikor pedig elment, egy oroszlán találkozott vele az úton, és megölte, és a teteme az útba esett, és a szamár mellette állt, az oroszlán is a tetem mellett állt.</w:t>
      </w:r>
    </w:p>
    <w:p/>
    <w:p>
      <w:r xmlns:w="http://schemas.openxmlformats.org/wordprocessingml/2006/main">
        <w:t xml:space="preserve">Egy ember utazott, és egy oroszlán megölte. Holttestét az úton hagyták, a szamár pedig, amin lovagolt, a közelben állt.</w:t>
      </w:r>
    </w:p>
    <w:p/>
    <w:p>
      <w:r xmlns:w="http://schemas.openxmlformats.org/wordprocessingml/2006/main">
        <w:t xml:space="preserve">1. Isten tervei nagyobbak, mint a miénk.</w:t>
      </w:r>
    </w:p>
    <w:p/>
    <w:p>
      <w:r xmlns:w="http://schemas.openxmlformats.org/wordprocessingml/2006/main">
        <w:t xml:space="preserve">2. Mindannyian azt a küldetést kaptuk, hogy Istent szolgáljuk.</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Lukács 4:18-19 - Az Úr Lelke van rajtam, mert felkent, hogy jó hírt hirdessek a szegényeknek. Elküldött, hogy hirdessem a szabadságot a foglyoknak és a látás helyreállítását a vakoknak, hogy megszabadítsam az elnyomottakat, hogy hirdessem az Úr kegyelmének évét.</w:t>
      </w:r>
    </w:p>
    <w:p/>
    <w:p>
      <w:r xmlns:w="http://schemas.openxmlformats.org/wordprocessingml/2006/main">
        <w:t xml:space="preserve">1 Kings 13:25 25 És ímé emberek mentek el mellette, és látták a holttestet az útra vetve, és az oroszlánt, amint a tetem mellett áll;</w:t>
      </w:r>
    </w:p>
    <w:p/>
    <w:p>
      <w:r xmlns:w="http://schemas.openxmlformats.org/wordprocessingml/2006/main">
        <w:t xml:space="preserve">Egy régi próféta élt egy városban, és az arra járó emberek láttak egy holttestet, mellette egy oroszlán állt, és jelentették.</w:t>
      </w:r>
    </w:p>
    <w:p/>
    <w:p>
      <w:r xmlns:w="http://schemas.openxmlformats.org/wordprocessingml/2006/main">
        <w:t xml:space="preserve">1. Isten Gondviselése váratlan helyeken</w:t>
      </w:r>
    </w:p>
    <w:p/>
    <w:p>
      <w:r xmlns:w="http://schemas.openxmlformats.org/wordprocessingml/2006/main">
        <w:t xml:space="preserve">2. Figyelmeztetés az engedetlenségre</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1Királyok 13:26 És amikor meghallotta ezt a próféta, aki visszahozta őt az útról, így szólt: Az Isten embere az, aki engedetlen volt az ÚR szavának, ezért az Úr az oroszlán kezébe adta őt, megszaggatta és megölte őt az Úr szava szerint, a melyet szólott néki.</w:t>
      </w:r>
    </w:p>
    <w:p/>
    <w:p>
      <w:r xmlns:w="http://schemas.openxmlformats.org/wordprocessingml/2006/main">
        <w:t xml:space="preserve">Egy próféta visszahozza Isten emberét az útjáról, hogy megtudja, hogy engedetlen volt az Úr Igéjének, és megölte egy oroszlán.</w:t>
      </w:r>
    </w:p>
    <w:p/>
    <w:p>
      <w:r xmlns:w="http://schemas.openxmlformats.org/wordprocessingml/2006/main">
        <w:t xml:space="preserve">1. Az Úr Szavának engedelmeskedés áldásokat hoz, de az engedetlenség következményekkel jár.</w:t>
      </w:r>
    </w:p>
    <w:p/>
    <w:p>
      <w:r xmlns:w="http://schemas.openxmlformats.org/wordprocessingml/2006/main">
        <w:t xml:space="preserve">2. Légy alázatos és engedelmeskedj az Úr akaratának, és Ő hűséges lesz megvédeni téged.</w:t>
      </w:r>
    </w:p>
    <w:p/>
    <w:p>
      <w:r xmlns:w="http://schemas.openxmlformats.org/wordprocessingml/2006/main">
        <w:t xml:space="preserve">1. Példabeszédek 28:14 Boldog, aki mindenkor féli az Urat, de aki megkeményíti szívét, vészbe esik.</w:t>
      </w:r>
    </w:p>
    <w:p/>
    <w:p>
      <w:r xmlns:w="http://schemas.openxmlformats.org/wordprocessingml/2006/main">
        <w:t xml:space="preserve">2.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1 Kings 13:27 És szóla az õ fiainak, mondván: Nyergeljétek fel nekem a szamarat! És felnyergelték.</w:t>
      </w:r>
    </w:p>
    <w:p/>
    <w:p>
      <w:r xmlns:w="http://schemas.openxmlformats.org/wordprocessingml/2006/main">
        <w:t xml:space="preserve">Egy férfi utasította fiait, hogy nyergeljenek neki egy szamarat.</w:t>
      </w:r>
    </w:p>
    <w:p/>
    <w:p>
      <w:r xmlns:w="http://schemas.openxmlformats.org/wordprocessingml/2006/main">
        <w:t xml:space="preserve">1. Hogyan érhető el Isten akarata az engedelmesség által</w:t>
      </w:r>
    </w:p>
    <w:p/>
    <w:p>
      <w:r xmlns:w="http://schemas.openxmlformats.org/wordprocessingml/2006/main">
        <w:t xml:space="preserve">2. Istennek hűséges cselekvéssel való szolgálatának ereje</w:t>
      </w:r>
    </w:p>
    <w:p/>
    <w:p>
      <w:r xmlns:w="http://schemas.openxmlformats.org/wordprocessingml/2006/main">
        <w:t xml:space="preserve">1. 1Móz 22:3-4 – Ábrahám engedelmessége Istennek, amikor fia feláldozására készül</w:t>
      </w:r>
    </w:p>
    <w:p/>
    <w:p>
      <w:r xmlns:w="http://schemas.openxmlformats.org/wordprocessingml/2006/main">
        <w:t xml:space="preserve">2. János 2:5 – Jézus anyjának utasítása a szolgáknak, hogy tegyenek bármit, amit mond</w:t>
      </w:r>
    </w:p>
    <w:p/>
    <w:p>
      <w:r xmlns:w="http://schemas.openxmlformats.org/wordprocessingml/2006/main">
        <w:t xml:space="preserve">1 Kings 13:28 És elment, és találta holttestét az útra vetve, a szamarat és az oroszlánt pedig a tetem mellett állva: az oroszlán nem ette a tetemet, és nem tépte el a szamarat.</w:t>
      </w:r>
    </w:p>
    <w:p/>
    <w:p>
      <w:r xmlns:w="http://schemas.openxmlformats.org/wordprocessingml/2006/main">
        <w:t xml:space="preserve">Holtan találtak egy férfit az úton, mellette egy szamár és egy oroszlán állt. Az oroszlán nem érintette sem a férfit, sem a szamarat.</w:t>
      </w:r>
    </w:p>
    <w:p/>
    <w:p>
      <w:r xmlns:w="http://schemas.openxmlformats.org/wordprocessingml/2006/main">
        <w:t xml:space="preserve">1. "A hit ereje: Hogyan védte meg őt az ember Istenbe vetett hite"</w:t>
      </w:r>
    </w:p>
    <w:p/>
    <w:p>
      <w:r xmlns:w="http://schemas.openxmlformats.org/wordprocessingml/2006/main">
        <w:t xml:space="preserve">2. "Isten hűsége: hogyan terjed ki Isten védelme mindenkire"</w:t>
      </w:r>
    </w:p>
    <w:p/>
    <w:p>
      <w:r xmlns:w="http://schemas.openxmlformats.org/wordprocessingml/2006/main">
        <w:t xml:space="preserve">1. Zsolt 91:11 "Mert angyalai parancsot adnak rád, hogy őrizzenek meg téged minden utadon."</w:t>
      </w:r>
    </w:p>
    <w:p/>
    <w:p>
      <w:r xmlns:w="http://schemas.openxmlformats.org/wordprocessingml/2006/main">
        <w:t xml:space="preserve">2. Példabeszédek 18:10 "Erős torony az Úr neve, befut az igaz, és biztonságban van."</w:t>
      </w:r>
    </w:p>
    <w:p/>
    <w:p>
      <w:r xmlns:w="http://schemas.openxmlformats.org/wordprocessingml/2006/main">
        <w:t xml:space="preserve">1 Kings 13:29 A próféta pedig felemelte az Isten emberének holttestét, és a szamárra fektette, és visszahozta; és a régi próféta elment a városba, hogy gyászolja és eltemesse.</w:t>
      </w:r>
    </w:p>
    <w:p/>
    <w:p>
      <w:r xmlns:w="http://schemas.openxmlformats.org/wordprocessingml/2006/main">
        <w:t xml:space="preserve">Egy próféta elveszi Isten emberének holttestét, és visszaviszi a városba gyászolni és eltemetni.</w:t>
      </w:r>
    </w:p>
    <w:p/>
    <w:p>
      <w:r xmlns:w="http://schemas.openxmlformats.org/wordprocessingml/2006/main">
        <w:t xml:space="preserve">1. A jó példa ereje – Hogyan hathat egy ember hűsége sokra.</w:t>
      </w:r>
    </w:p>
    <w:p/>
    <w:p>
      <w:r xmlns:w="http://schemas.openxmlformats.org/wordprocessingml/2006/main">
        <w:t xml:space="preserve">2. Isten melletti helytállás ára – Azok az áldozatok, amelyeket azért hozunk, hogy követjük az Ő akaratát.</w:t>
      </w:r>
    </w:p>
    <w:p/>
    <w:p>
      <w:r xmlns:w="http://schemas.openxmlformats.org/wordprocessingml/2006/main">
        <w:t xml:space="preserve">1. Máté 16:24-26 – Jézus szavai a tanítványokhoz önmagunk megtagadásáról és keresztfelvételéről.</w:t>
      </w:r>
    </w:p>
    <w:p/>
    <w:p>
      <w:r xmlns:w="http://schemas.openxmlformats.org/wordprocessingml/2006/main">
        <w:t xml:space="preserve">2. 1Péter 2:21-24 – Jézus példája az igazságért való szenvedésről.</w:t>
      </w:r>
    </w:p>
    <w:p/>
    <w:p>
      <w:r xmlns:w="http://schemas.openxmlformats.org/wordprocessingml/2006/main">
        <w:t xml:space="preserve">1 Kings 13:30 És tetemét a maga sírjába helyezte; és gyászolták őt, mondván: Jaj, testvérem!</w:t>
      </w:r>
    </w:p>
    <w:p/>
    <w:p>
      <w:r xmlns:w="http://schemas.openxmlformats.org/wordprocessingml/2006/main">
        <w:t xml:space="preserve">Egy ember meghalt, és az őt gyászolók bánatukat fejezték ki.</w:t>
      </w:r>
    </w:p>
    <w:p/>
    <w:p>
      <w:r xmlns:w="http://schemas.openxmlformats.org/wordprocessingml/2006/main">
        <w:t xml:space="preserve">1. A gyász ereje: Tanuljuk meg érzéseinket egészségesen kifejezni</w:t>
      </w:r>
    </w:p>
    <w:p/>
    <w:p>
      <w:r xmlns:w="http://schemas.openxmlformats.org/wordprocessingml/2006/main">
        <w:t xml:space="preserve">2. A közösség kényelme: Kényelem megtapasztalása a veszteségek idején</w:t>
      </w:r>
    </w:p>
    <w:p/>
    <w:p>
      <w:r xmlns:w="http://schemas.openxmlformats.org/wordprocessingml/2006/main">
        <w:t xml:space="preserve">1. Jakab 4:14 – Milyen az életed? Mert köd vagy, amely egy kis ideig megjelenik, majd eltűnik.</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1 Kings 13:31 31 És lőn, miután eltemette, így szólt fiaihoz: Ha meghalok, temessetek el abba a sírba, ahová az Isten embere van eltemetve; tedd a csontjaimat a csontjai mellé:</w:t>
      </w:r>
    </w:p>
    <w:p/>
    <w:p>
      <w:r xmlns:w="http://schemas.openxmlformats.org/wordprocessingml/2006/main">
        <w:t xml:space="preserve">Miután eltemette Isten emberét, a férfi beszélt a fiaival, és utasította őket, hogy temessék el ugyanabba a sírba, mint Isten emberét, és tegyék a csontjait a csontjai mellé.</w:t>
      </w:r>
    </w:p>
    <w:p/>
    <w:p>
      <w:r xmlns:w="http://schemas.openxmlformats.org/wordprocessingml/2006/main">
        <w:t xml:space="preserve">1. Az igazak társaságának keresése: Példa az 1Királyok 13:31-ből</w:t>
      </w:r>
    </w:p>
    <w:p/>
    <w:p>
      <w:r xmlns:w="http://schemas.openxmlformats.org/wordprocessingml/2006/main">
        <w:t xml:space="preserve">2. A hűségesek tisztelete: 1 Királyok 13:31 lecke</w:t>
      </w:r>
    </w:p>
    <w:p/>
    <w:p>
      <w:r xmlns:w="http://schemas.openxmlformats.org/wordprocessingml/2006/main">
        <w:t xml:space="preserve">1. Példabeszédek 13:20 - Aki bölcsekkel jár, bölcs lesz, de a bolondok társa bántja.</w:t>
      </w:r>
    </w:p>
    <w:p/>
    <w:p>
      <w:r xmlns:w="http://schemas.openxmlformats.org/wordprocessingml/2006/main">
        <w:t xml:space="preserve">2. Zsidók 11:4 - Hit által Ábel jobb áldozatot mutatott be Istennek, mint Káin, amely által bizonyságot nyert arról, hogy igaz, Isten tanúskodik ajándékairól, és hit által, bár halott, még mindig beszél.</w:t>
      </w:r>
    </w:p>
    <w:p/>
    <w:p>
      <w:r xmlns:w="http://schemas.openxmlformats.org/wordprocessingml/2006/main">
        <w:t xml:space="preserve">1Kir 13:32 Mert beteljesedik az a beszéd, amelyet az ÚR beszédével kiált a Bételben lévő oltár ellen és a magaslatok minden háza ellen, amelyek Samaria városaiban vannak.</w:t>
      </w:r>
    </w:p>
    <w:p/>
    <w:p>
      <w:r xmlns:w="http://schemas.openxmlformats.org/wordprocessingml/2006/main">
        <w:t xml:space="preserve">Beteljesedik Isten próféciája, amely elítéli Bétel oltárait és minden más magaslatot Samária városaiban.</w:t>
      </w:r>
    </w:p>
    <w:p/>
    <w:p>
      <w:r xmlns:w="http://schemas.openxmlformats.org/wordprocessingml/2006/main">
        <w:t xml:space="preserve">1. Az Úr hűséges és igaz: Isten ígéreteinek tanulmányozása az 1Királyok 13:32-ben</w:t>
      </w:r>
    </w:p>
    <w:p/>
    <w:p>
      <w:r xmlns:w="http://schemas.openxmlformats.org/wordprocessingml/2006/main">
        <w:t xml:space="preserve">2. A prófécia ereje: Hogyan változtathatja meg életünket Isten Igéje</w:t>
      </w:r>
    </w:p>
    <w:p/>
    <w:p>
      <w:r xmlns:w="http://schemas.openxmlformats.org/wordprocessingml/2006/main">
        <w:t xml:space="preserve">1. Jeremiás 1:12 - "Akkor így szólt hozzám az Úr: Jól láttad, mert siettetni fogom szavamat, hogy beteljesítsem."</w:t>
      </w:r>
    </w:p>
    <w:p/>
    <w:p>
      <w:r xmlns:w="http://schemas.openxmlformats.org/wordprocessingml/2006/main">
        <w:t xml:space="preserve">2. Máté 24:35 - "Az ég és a föld elmúlnak, de az én beszédeim nem múlnak el."</w:t>
      </w:r>
    </w:p>
    <w:p/>
    <w:p>
      <w:r xmlns:w="http://schemas.openxmlformats.org/wordprocessingml/2006/main">
        <w:t xml:space="preserve">1Kir 13:33 Ezek után Jeroboám nem tért meg gonosz útjáról, hanem a nép legalja közül ismét a magaslatok papjává tette; akit akart, azt felszentelte, és a magaslatok egyik papja lett.</w:t>
      </w:r>
    </w:p>
    <w:p/>
    <w:p>
      <w:r xmlns:w="http://schemas.openxmlformats.org/wordprocessingml/2006/main">
        <w:t xml:space="preserve">Jeroboám továbbra is gonoszul cselekedett, és bárkit, akit akart, a magaslatok papjává tett, tekintet nélkül a képzettségére.</w:t>
      </w:r>
    </w:p>
    <w:p/>
    <w:p>
      <w:r xmlns:w="http://schemas.openxmlformats.org/wordprocessingml/2006/main">
        <w:t xml:space="preserve">1. A rossz választásának veszélye: Jeroboám rossz döntéseinek következményei</w:t>
      </w:r>
    </w:p>
    <w:p/>
    <w:p>
      <w:r xmlns:w="http://schemas.openxmlformats.org/wordprocessingml/2006/main">
        <w:t xml:space="preserve">2. A hit ereje: Istenben bízni a körülmények ellenére</w:t>
      </w:r>
    </w:p>
    <w:p/>
    <w:p>
      <w:r xmlns:w="http://schemas.openxmlformats.org/wordprocessingml/2006/main">
        <w:t xml:space="preserve">1. Jeremiás 17:9-10 - A szív csalóka mindennél, és kétségbeesetten beteg; ki értheti meg? Én, az Úr, megvizsgálom a szívet és próbára teszem az elmét, hogy mindenkinek az ő útai szerint adjak, cselekedeteinek gyümölcse szerint.</w:t>
      </w:r>
    </w:p>
    <w:p/>
    <w:p>
      <w:r xmlns:w="http://schemas.openxmlformats.org/wordprocessingml/2006/main">
        <w:t xml:space="preserve">2. Példabeszédek 21:4 - A gőgös szem és a büszke szív, a gonoszok lámpása bűn.</w:t>
      </w:r>
    </w:p>
    <w:p/>
    <w:p>
      <w:r xmlns:w="http://schemas.openxmlformats.org/wordprocessingml/2006/main">
        <w:t xml:space="preserve">1Kir 13:34 Ez pedig bűnné lett Jeroboám házának, hogy kiirtotta és elpusztította a föld színéről.</w:t>
      </w:r>
    </w:p>
    <w:p/>
    <w:p>
      <w:r xmlns:w="http://schemas.openxmlformats.org/wordprocessingml/2006/main">
        <w:t xml:space="preserve">Jeroboám háza bűnt követett el, aminek következtében elpusztult a föld színéről.</w:t>
      </w:r>
    </w:p>
    <w:p/>
    <w:p>
      <w:r xmlns:w="http://schemas.openxmlformats.org/wordprocessingml/2006/main">
        <w:t xml:space="preserve">1. A bűn következményei</w:t>
      </w:r>
    </w:p>
    <w:p/>
    <w:p>
      <w:r xmlns:w="http://schemas.openxmlformats.org/wordprocessingml/2006/main">
        <w:t xml:space="preserve">2. Az engedelmesség ereje</w:t>
      </w:r>
    </w:p>
    <w:p/>
    <w:p>
      <w:r xmlns:w="http://schemas.openxmlformats.org/wordprocessingml/2006/main">
        <w:t xml:space="preserve">Kereszt-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1Péter 2:16 - Éljetek szabad emberekként, de ne használjátok szabadságotokat a gonoszság leplezésére; Isten rabszolgáiként élni.</w:t>
      </w:r>
    </w:p>
    <w:p/>
    <w:p>
      <w:r xmlns:w="http://schemas.openxmlformats.org/wordprocessingml/2006/main">
        <w:t xml:space="preserve">Az 1Királyok 14. fejezete bemutatja Isten ítéletét Jeroboám háza felett, valamint Roboám uralkodását és halálát.</w:t>
      </w:r>
    </w:p>
    <w:p/>
    <w:p>
      <w:r xmlns:w="http://schemas.openxmlformats.org/wordprocessingml/2006/main">
        <w:t xml:space="preserve">1. bekezdés: A fejezet azzal kezdődik, hogy Abija, Jeroboám fia megbetegszik. Jeroboám elküldi feleségét álruhában, hogy konzultáljon Ahija prófétával fiuk sorsáról (1Királyok 14:1-4).</w:t>
      </w:r>
    </w:p>
    <w:p/>
    <w:p>
      <w:r xmlns:w="http://schemas.openxmlformats.org/wordprocessingml/2006/main">
        <w:t xml:space="preserve">2. bekezdés: Ahija feltárja Isten üzenetét Jeroboám feleségének. Megjövendöli Jeroboám egész háznépének halálát bálványimádásuk és engedetlenségük miatt. A gyermek meghal, amikor hazatér, de becsülettel temetik el, mert „csak ő az, akiben az Úr, Izrael Istene valami jót talált” (1Királyok 14:5-13).</w:t>
      </w:r>
    </w:p>
    <w:p/>
    <w:p>
      <w:r xmlns:w="http://schemas.openxmlformats.org/wordprocessingml/2006/main">
        <w:t xml:space="preserve">3. bekezdés: Az elbeszélés fókuszában Roboám áll, aki Salamon helyére lép Júda királyaként. Megemlíti, hogyan uralkodik Roboám tizenhét évig Jeruzsálemben, és továbbra is bálványimádásba vezeti népét (1Királyok 14:21-24).</w:t>
      </w:r>
    </w:p>
    <w:p/>
    <w:p>
      <w:r xmlns:w="http://schemas.openxmlformats.org/wordprocessingml/2006/main">
        <w:t xml:space="preserve">4. bekezdés: A fejezet leírja, hogyan volt állandó ellenségeskedés Roboám és Jeroboám között uralkodásaik alatt. Megemlíti, hogy Roboám halála után fia, Abijá (más néven Abijám) követi őt (1Királyok 14;29-31).</w:t>
      </w:r>
    </w:p>
    <w:p/>
    <w:p>
      <w:r xmlns:w="http://schemas.openxmlformats.org/wordprocessingml/2006/main">
        <w:t xml:space="preserve">Összefoglalva, az 1. Királyok tizennegyedik fejezete Isten ítéletét ábrázolja Jeroboám háza felett, Jeroboám felesége prófétát keres, ő pedig katasztrófát jósol. Rehaboámok uralma folytatódik, bálványimádás jellemzi, ellenségeskedés két királyság között is megmarad. Rehobaom elhunyt, őt fia követi. Összefoglalva, ez a fejezet olyan témákat tár fel, mint az isteni ítélet az engedetlenségért, a bálványimádás következményei és az uralkodó dinasztiákon belüli utódlás.</w:t>
      </w:r>
    </w:p>
    <w:p/>
    <w:p>
      <w:r xmlns:w="http://schemas.openxmlformats.org/wordprocessingml/2006/main">
        <w:t xml:space="preserve">1 Kings 14:1 Abban az időben Abija, Jeroboám fia megbetegedett.</w:t>
      </w:r>
    </w:p>
    <w:p/>
    <w:p>
      <w:r xmlns:w="http://schemas.openxmlformats.org/wordprocessingml/2006/main">
        <w:t xml:space="preserve">Abija, Jeroboám fia megbetegedett.</w:t>
      </w:r>
    </w:p>
    <w:p/>
    <w:p>
      <w:r xmlns:w="http://schemas.openxmlformats.org/wordprocessingml/2006/main">
        <w:t xml:space="preserve">1. Isten irányít mindent, még a betegségeket is.</w:t>
      </w:r>
    </w:p>
    <w:p/>
    <w:p>
      <w:r xmlns:w="http://schemas.openxmlformats.org/wordprocessingml/2006/main">
        <w:t xml:space="preserve">2. Kérd Isten segítségét betegségek és megpróbáltatások idején.</w:t>
      </w:r>
    </w:p>
    <w:p/>
    <w:p>
      <w:r xmlns:w="http://schemas.openxmlformats.org/wordprocessingml/2006/main">
        <w:t xml:space="preserve">1. Zsoltárok 34:19 "Sok nyomorúsága van az igaznak, de az ÚR mindegyikből megszabadítja."</w:t>
      </w:r>
    </w:p>
    <w:p/>
    <w:p>
      <w:r xmlns:w="http://schemas.openxmlformats.org/wordprocessingml/2006/main">
        <w:t xml:space="preserve">2. Jakab 5:14-15 "Beteg-e köztetek valaki? Hívja magához a gyülekezet véneit, és imádkozzanak felette, olajjal megkenve az Úr nevében. És a hitből fakadó imádság megment a beteget, és az Úr feltámasztja."</w:t>
      </w:r>
    </w:p>
    <w:p/>
    <w:p>
      <w:r xmlns:w="http://schemas.openxmlformats.org/wordprocessingml/2006/main">
        <w:t xml:space="preserve">1 Kings 14:2 2 És monda Jeroboám az õ feleségének: Kelj fel, kérlek, és öltözz magadra, hogy ne legyél Jeroboám felesége; és menj el Silóba: íme, ott van Ahija próféta, aki azt mondta nekem, hogy én legyek e nép királya.</w:t>
      </w:r>
    </w:p>
    <w:p/>
    <w:p>
      <w:r xmlns:w="http://schemas.openxmlformats.org/wordprocessingml/2006/main">
        <w:t xml:space="preserve">Jeroboám azt mondta a feleségének, hogy álcázza magát, és menjen Silóba, hogy találkozzon Ahija prófétával, aki azt mondta neki, hogy ő lesz Izrael királya.</w:t>
      </w:r>
    </w:p>
    <w:p/>
    <w:p>
      <w:r xmlns:w="http://schemas.openxmlformats.org/wordprocessingml/2006/main">
        <w:t xml:space="preserve">1. Isten próféciája beteljesedett: Jeroboám története</w:t>
      </w:r>
    </w:p>
    <w:p/>
    <w:p>
      <w:r xmlns:w="http://schemas.openxmlformats.org/wordprocessingml/2006/main">
        <w:t xml:space="preserve">2. Hogyan válaszoljunk Isten elhívására: Jeroboám példája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1:5 - Mielőtt a gyomrában formáltalak, ismertelek; és mielőtt kijöttél az anyaméhből, megszenteltelek, és prófétává rendeltelek a nemzetek közé.</w:t>
      </w:r>
    </w:p>
    <w:p/>
    <w:p>
      <w:r xmlns:w="http://schemas.openxmlformats.org/wordprocessingml/2006/main">
        <w:t xml:space="preserve">1 Kings 14:3 És vegyél magaddal tíz kenyeret, ropogtatnivalót és egy mézet, és menj el hozzá: megmondja neked, mi lesz a gyermekkel.</w:t>
      </w:r>
    </w:p>
    <w:p/>
    <w:p>
      <w:r xmlns:w="http://schemas.openxmlformats.org/wordprocessingml/2006/main">
        <w:t xml:space="preserve">Az Úr azt mondja a prófétának, hogy vigyen tíz kenyeret, tepertőt és egy mézet egy férfinak, aki megmondja neki, mi lesz a gyermekkel.</w:t>
      </w:r>
    </w:p>
    <w:p/>
    <w:p>
      <w:r xmlns:w="http://schemas.openxmlformats.org/wordprocessingml/2006/main">
        <w:t xml:space="preserve">1. Isten bölcsessége és vezetése nehéz időkben</w:t>
      </w:r>
    </w:p>
    <w:p/>
    <w:p>
      <w:r xmlns:w="http://schemas.openxmlformats.org/wordprocessingml/2006/main">
        <w:t xml:space="preserve">2. A prófécia ereje és Isten beavatkozása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1 Kings 14:4 Jeroboám felesége pedig így tett, és felkelt, és elment Silóba, és eljutott Ahija házába. De Ahija nem láthatott; mert a szeme az életkora miatt meg volt állva.</w:t>
      </w:r>
    </w:p>
    <w:p/>
    <w:p>
      <w:r xmlns:w="http://schemas.openxmlformats.org/wordprocessingml/2006/main">
        <w:t xml:space="preserve">Jeroboám felesége elment meglátogatni Ahija prófétát, aki azonban idős kora miatt nem tudott látni.</w:t>
      </w:r>
    </w:p>
    <w:p/>
    <w:p>
      <w:r xmlns:w="http://schemas.openxmlformats.org/wordprocessingml/2006/main">
        <w:t xml:space="preserve">1. Mindig támaszkodhatunk Isten útmutatására, még akkor is, ha a dolgok nem úgy néznek ki, ahogy kellene.</w:t>
      </w:r>
    </w:p>
    <w:p/>
    <w:p>
      <w:r xmlns:w="http://schemas.openxmlformats.org/wordprocessingml/2006/main">
        <w:t xml:space="preserve">2. Vess hitet Istenben akkor is, ha az életnek nincs értelme.</w:t>
      </w:r>
    </w:p>
    <w:p/>
    <w:p>
      <w:r xmlns:w="http://schemas.openxmlformats.org/wordprocessingml/2006/main">
        <w:t xml:space="preserve">1. Zsoltárok 73:26 Testem és szívem megromolhat, de Isten a szívem ereje és részem mindörökké.</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1 Kings 14:5 És monda az Úr Ahijának: Íme, Jeroboám felesége eljön, hogy valamit kérjen tõled az õ fiáért; mert beteg, ezt és ezt mondd néki, mert amikor bemegy, más asszonynak adja ki magát.</w:t>
      </w:r>
    </w:p>
    <w:p/>
    <w:p>
      <w:r xmlns:w="http://schemas.openxmlformats.org/wordprocessingml/2006/main">
        <w:t xml:space="preserve">Isten utasítja Ahija prófétát, hogy adjon üzenetet Jeroboám feleségének, aki azért jön, hogy segítséget kérjen beteg fiának.</w:t>
      </w:r>
    </w:p>
    <w:p/>
    <w:p>
      <w:r xmlns:w="http://schemas.openxmlformats.org/wordprocessingml/2006/main">
        <w:t xml:space="preserve">1. Isten ígéretei: Amikor nehézségekkel nézünk szembe</w:t>
      </w:r>
    </w:p>
    <w:p/>
    <w:p>
      <w:r xmlns:w="http://schemas.openxmlformats.org/wordprocessingml/2006/main">
        <w:t xml:space="preserve">2. Isten vezetése váratlan helyeken</w:t>
      </w:r>
    </w:p>
    <w:p/>
    <w:p>
      <w:r xmlns:w="http://schemas.openxmlformats.org/wordprocessingml/2006/main">
        <w:t xml:space="preserve">1. Máté 6:26-33 – Vigyázz, ne aggódj az élet szükségletei miatt, mert Isten gondoskodni fog</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1 Kings 14:6 És lőn, amikor Ahija meghallotta lábainak zaját, amint bement az ajtón, monda: Gyere be, Jeroboám felesége! miért teszed úgy, hogy más vagy? mert nehéz hírrel vagyok küldve hozzád.</w:t>
      </w:r>
    </w:p>
    <w:p/>
    <w:p>
      <w:r xmlns:w="http://schemas.openxmlformats.org/wordprocessingml/2006/main">
        <w:t xml:space="preserve">Átjáró Ahija hallotta egy nő lábának zaját, amikor belépett az ajtón, és Jeroboám feleségének szólította, mondván neki, hogy rossz hírrel küldték hozzá.</w:t>
      </w:r>
    </w:p>
    <w:p/>
    <w:p>
      <w:r xmlns:w="http://schemas.openxmlformats.org/wordprocessingml/2006/main">
        <w:t xml:space="preserve">1. Isten ismeri szívünket és valódi kilétünket.</w:t>
      </w:r>
    </w:p>
    <w:p/>
    <w:p>
      <w:r xmlns:w="http://schemas.openxmlformats.org/wordprocessingml/2006/main">
        <w:t xml:space="preserve">2. Fel kell készülnünk tetteink következményeire.</w:t>
      </w:r>
    </w:p>
    <w:p/>
    <w:p>
      <w:r xmlns:w="http://schemas.openxmlformats.org/wordprocessingml/2006/main">
        <w:t xml:space="preserve">1. Zsoltárok 139:1-3 - Uram, megvizsgáltál és megismertél! Tudod, mikor ülök le és mikor kelek fel; Messziről felismered a gondolataimat. Utamat és fekvésemet keresed, és ismered minden utamat.</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1Kir 14:7 Menj, mondd meg Jeroboámnak: Ezt mondja az Úr, Izráel Istene: Mivelhogy felmagasztaltalak a nép közül, és fejedelemmé tettelek népem, Izráel felett,</w:t>
      </w:r>
    </w:p>
    <w:p/>
    <w:p>
      <w:r xmlns:w="http://schemas.openxmlformats.org/wordprocessingml/2006/main">
        <w:t xml:space="preserve">Átjáró Isten felmagasztalta Jeroboámot a nép közül, és Izrael fejedelmévé tette.</w:t>
      </w:r>
    </w:p>
    <w:p/>
    <w:p>
      <w:r xmlns:w="http://schemas.openxmlformats.org/wordprocessingml/2006/main">
        <w:t xml:space="preserve">1. Istennek hatalma van arra, hogy felmagasztaljon minket, és nekünk az Ő dicsőségére kell használnunk.</w:t>
      </w:r>
    </w:p>
    <w:p/>
    <w:p>
      <w:r xmlns:w="http://schemas.openxmlformats.org/wordprocessingml/2006/main">
        <w:t xml:space="preserve">2. Arra kaptunk meghívást, hogy hűséges sáfárai legyünk annak az erőnek, amelyet Isten ad nekünk.</w:t>
      </w:r>
    </w:p>
    <w:p/>
    <w:p>
      <w:r xmlns:w="http://schemas.openxmlformats.org/wordprocessingml/2006/main">
        <w:t xml:space="preserve">1. Filippi 2:3 - "Semmit ne tegyetek önző becsvágyból vagy hiú önhittségből. Inkább alázattal értékeljetek másokat magatok fölé."</w:t>
      </w:r>
    </w:p>
    <w:p/>
    <w:p>
      <w:r xmlns:w="http://schemas.openxmlformats.org/wordprocessingml/2006/main">
        <w:t xml:space="preserve">2. Jakab 4:10 - "Alázzátok meg magatokat az Úr előtt, és ő felemel titeket."</w:t>
      </w:r>
    </w:p>
    <w:p/>
    <w:p>
      <w:r xmlns:w="http://schemas.openxmlformats.org/wordprocessingml/2006/main">
        <w:t xml:space="preserve">1 Kings 14:8 És szakítsd el a királyságot Dávid házától, és add néked, de te mégsem voltál olyan, mint az én szolgám, Dávid, aki megtartotta parancsaimat, és teljes szívéből követett engem, hogy csak ezt tegye. ami az én szememben volt;</w:t>
      </w:r>
    </w:p>
    <w:p/>
    <w:p>
      <w:r xmlns:w="http://schemas.openxmlformats.org/wordprocessingml/2006/main">
        <w:t xml:space="preserve">Jeroboám megkapta Izrael királyságát, de nem követte Isten parancsolatait, mint Dávid.</w:t>
      </w:r>
    </w:p>
    <w:p/>
    <w:p>
      <w:r xmlns:w="http://schemas.openxmlformats.org/wordprocessingml/2006/main">
        <w:t xml:space="preserve">1. Isten megjutalmazza azokat, akik hűségesen engedelmeskednek neki.</w:t>
      </w:r>
    </w:p>
    <w:p/>
    <w:p>
      <w:r xmlns:w="http://schemas.openxmlformats.org/wordprocessingml/2006/main">
        <w:t xml:space="preserve">2. A bűnnek következményei vannak, és az áldások elvesztéséhez vezethet.</w:t>
      </w:r>
    </w:p>
    <w:p/>
    <w:p>
      <w:r xmlns:w="http://schemas.openxmlformats.org/wordprocessingml/2006/main">
        <w:t xml:space="preserve">1. 5Móz 28:1-2 - Ha teljes mértékben engedelmeskedsz az Úrnak, a te Istenednek, és gondosan betartod minden parancsát, amit ma adok neked, akkor az Úr, a te Istened a föld minden nemzete fölé emel téged.</w:t>
      </w:r>
    </w:p>
    <w:p/>
    <w:p>
      <w:r xmlns:w="http://schemas.openxmlformats.org/wordprocessingml/2006/main">
        <w:t xml:space="preserve">2. Jakab 4:17 - Tehát aki tudja a helyes dolgot, de nem teszi meg, annak az bűn.</w:t>
      </w:r>
    </w:p>
    <w:p/>
    <w:p>
      <w:r xmlns:w="http://schemas.openxmlformats.org/wordprocessingml/2006/main">
        <w:t xml:space="preserve">1Királyok 14:9 De gonoszt tettél mindazoknál, amik előtted voltak, mert elmentél, és csináltál magadnak idegen isteneket és öntött bálványokat, hogy haragra ingerelj, és a hátad mögé vetettél.</w:t>
      </w:r>
    </w:p>
    <w:p/>
    <w:p>
      <w:r xmlns:w="http://schemas.openxmlformats.org/wordprocessingml/2006/main">
        <w:t xml:space="preserve">I. Jeroboám, Izrael királya több gonoszságot követett el, mint bármelyik elődje, odáig ment, hogy más isteneket és öntött képeket teremtett, és kiváltotta Isten haragját.</w:t>
      </w:r>
    </w:p>
    <w:p/>
    <w:p>
      <w:r xmlns:w="http://schemas.openxmlformats.org/wordprocessingml/2006/main">
        <w:t xml:space="preserve">1. Elfordulás Istentől: A bálványimádás következményei</w:t>
      </w:r>
    </w:p>
    <w:p/>
    <w:p>
      <w:r xmlns:w="http://schemas.openxmlformats.org/wordprocessingml/2006/main">
        <w:t xml:space="preserve">2. Bűnbánat: Isten hívásának meghallgatása</w:t>
      </w:r>
    </w:p>
    <w:p/>
    <w:p>
      <w:r xmlns:w="http://schemas.openxmlformats.org/wordprocessingml/2006/main">
        <w:t xml:space="preserve">1. Jeremiás 7:9-10 "Vajon lopsz, ölsz, házasságtörést követsz el, és hamisan esküszsz, és tömjénezsz-e Baálnak, és idegen istenek után jársz, akiket nem ismersz? És gyere és állj elém ebben a házban, amely az én nevemen nevezik, és ezt mondják: Arra adtak át, hogy mindezeket az utálatosságokat cselekedjük?</w:t>
      </w:r>
    </w:p>
    <w:p/>
    <w:p>
      <w:r xmlns:w="http://schemas.openxmlformats.org/wordprocessingml/2006/main">
        <w:t xml:space="preserve">2. ApCsel 17:22-23 Pál tehát megállt a Mars dombjának közepén, és így szólt: Athéni férfiak, úgy látom, hogy mindenben túlságosan babonák vagytok. Mert ahogy elhaladtam mellette, és láttam áhítataitokat, találtam egy oltárt ezzel a felirattal: AZ ISMERETLEN ISTENNEK. Akit tehát tudatlanul imádtok, azt mondom nektek.</w:t>
      </w:r>
    </w:p>
    <w:p/>
    <w:p>
      <w:r xmlns:w="http://schemas.openxmlformats.org/wordprocessingml/2006/main">
        <w:t xml:space="preserve">1Kir 14:10 Ezért íme, veszedelmet hozok Jeroboám házára, és kiirtom Jeroboámtól azt, aki a falhoz haragszik, és azt, aki el van zárva és megmaradt Izraelben, és elveszem a maradékot Jeroboámtól. Jeroboám háza, mint az ember trágyát visz el, amíg el nem fogy.</w:t>
      </w:r>
    </w:p>
    <w:p/>
    <w:p>
      <w:r xmlns:w="http://schemas.openxmlformats.org/wordprocessingml/2006/main">
        <w:t xml:space="preserve">Isten meg fogja büntetni Jeroboám házát azzal, hogy elveszi annak minden tagját, bármilyen jelentéktelen is legyen.</w:t>
      </w:r>
    </w:p>
    <w:p/>
    <w:p>
      <w:r xmlns:w="http://schemas.openxmlformats.org/wordprocessingml/2006/main">
        <w:t xml:space="preserve">1. Istennek nincsenek kedvencei: Mindenkit számon kérnek</w:t>
      </w:r>
    </w:p>
    <w:p/>
    <w:p>
      <w:r xmlns:w="http://schemas.openxmlformats.org/wordprocessingml/2006/main">
        <w:t xml:space="preserve">2. Trágya vagy arany, Isten látja a szívet</w:t>
      </w:r>
    </w:p>
    <w:p/>
    <w:p>
      <w:r xmlns:w="http://schemas.openxmlformats.org/wordprocessingml/2006/main">
        <w:t xml:space="preserve">1. Máté 10:29-31 – Nem adnak el két verebet egy fillérért? De egyikük sem esik le a földre Atyátok gondjain kívül. És még a fejed hajszálai is meg vannak számlálva. Tehát ne félj; többet érsz sok verébnél.</w:t>
      </w:r>
    </w:p>
    <w:p/>
    <w:p>
      <w:r xmlns:w="http://schemas.openxmlformats.org/wordprocessingml/2006/main">
        <w:t xml:space="preserve">2. Róma 14:12 - Így aztán mindegyikünk számot fog adni magunkról Istennek.</w:t>
      </w:r>
    </w:p>
    <w:p/>
    <w:p>
      <w:r xmlns:w="http://schemas.openxmlformats.org/wordprocessingml/2006/main">
        <w:t xml:space="preserve">1 Kings 14:11 A ki meghal Jeroboámtól a városban, azt a kutyák megeszik; és aki a mezőn hal meg, azt az ég madarai eszik, mert az Úr mondta.</w:t>
      </w:r>
    </w:p>
    <w:p/>
    <w:p>
      <w:r xmlns:w="http://schemas.openxmlformats.org/wordprocessingml/2006/main">
        <w:t xml:space="preserve">Isten büntetése abszolút és igazságos.</w:t>
      </w:r>
    </w:p>
    <w:p/>
    <w:p>
      <w:r xmlns:w="http://schemas.openxmlformats.org/wordprocessingml/2006/main">
        <w:t xml:space="preserve">1: Isten igazságossága biztos, a körülményektől függetlenül.</w:t>
      </w:r>
    </w:p>
    <w:p/>
    <w:p>
      <w:r xmlns:w="http://schemas.openxmlformats.org/wordprocessingml/2006/main">
        <w:t xml:space="preserve">2: Isten büntetése mindig megérdemelt és igazságos.</w:t>
      </w:r>
    </w:p>
    <w:p/>
    <w:p>
      <w:r xmlns:w="http://schemas.openxmlformats.org/wordprocessingml/2006/main">
        <w:t xml:space="preserve">1: Jeremiás 17:10 - "Én, az Úr megvizsgálom a szívet és próbára teszem az elmét, hogy mindenkinek az ő útai szerint adjak, cselekedeteinek gyümölcse szerint."</w:t>
      </w:r>
    </w:p>
    <w:p/>
    <w:p>
      <w:r xmlns:w="http://schemas.openxmlformats.org/wordprocessingml/2006/main">
        <w:t xml:space="preserve">2: Ezékiel 18:20 - "A lélek, aki vétkezik, meg kell halnia. A fiú nem viseli az apa vétkét, sem az apa nem viseli a fia vétkét; az igazak igazsága lesz rajta, és a gonoszok gonoszsága lesz rajta."</w:t>
      </w:r>
    </w:p>
    <w:p/>
    <w:p>
      <w:r xmlns:w="http://schemas.openxmlformats.org/wordprocessingml/2006/main">
        <w:t xml:space="preserve">1 Kings 14:12 12 Kelj fel tehát, menj a saját házadba, és ha a te lábaid bemennek a városba, a gyermek meghal.</w:t>
      </w:r>
    </w:p>
    <w:p/>
    <w:p>
      <w:r xmlns:w="http://schemas.openxmlformats.org/wordprocessingml/2006/main">
        <w:t xml:space="preserve">Isten azt mondja a prófétának, hogy térjen haza, és amikor eléri a várost, a gyermek meghal.</w:t>
      </w:r>
    </w:p>
    <w:p/>
    <w:p>
      <w:r xmlns:w="http://schemas.openxmlformats.org/wordprocessingml/2006/main">
        <w:t xml:space="preserve">1. Isten szuverenitása – Nem számít, mit teszünk, Isten irányít.</w:t>
      </w:r>
    </w:p>
    <w:p/>
    <w:p>
      <w:r xmlns:w="http://schemas.openxmlformats.org/wordprocessingml/2006/main">
        <w:t xml:space="preserve">2. Az ima ereje – Még akkor is meghallgat minket, ha Isten válasza nem az, amit várunk.</w:t>
      </w:r>
    </w:p>
    <w:p/>
    <w:p>
      <w:r xmlns:w="http://schemas.openxmlformats.org/wordprocessingml/2006/main">
        <w:t xml:space="preserve">1. Ésaiás 55:8-9 - Mert az én gondolataim nem a ti gondolataitok, és nem a ti utaitok az én utaim, így szól az Úr.</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Kings 14:13 13 És gyászolja õt az egész Izráel, és eltemesse õt, mert Jeroboámból csak õ megy a sírba, mert õbenne találtak valami jót az Úrnak, Izráel Istenének Jeroboám házában.</w:t>
      </w:r>
    </w:p>
    <w:p/>
    <w:p>
      <w:r xmlns:w="http://schemas.openxmlformats.org/wordprocessingml/2006/main">
        <w:t xml:space="preserve">Jeroboám az egyetlen házanépéből, akire Izrael népe szeretettel emlékezik majd, mivel valami jót tett az Úr szemében.</w:t>
      </w:r>
    </w:p>
    <w:p/>
    <w:p>
      <w:r xmlns:w="http://schemas.openxmlformats.org/wordprocessingml/2006/main">
        <w:t xml:space="preserve">1. Hogyan hozhat áldást életünkben a jó cselekvés</w:t>
      </w:r>
    </w:p>
    <w:p/>
    <w:p>
      <w:r xmlns:w="http://schemas.openxmlformats.org/wordprocessingml/2006/main">
        <w:t xml:space="preserve">2. Az Úrnak tetsző élet fontossága</w:t>
      </w:r>
    </w:p>
    <w:p/>
    <w:p>
      <w:r xmlns:w="http://schemas.openxmlformats.org/wordprocessingml/2006/main">
        <w:t xml:space="preserve">1. Prédikátor 12:13-14 - "Halljuk az egész dolog végkifejletét: Féljétek az Istent, és tartsátok meg parancsolatait, mert ez az ember teljes kötelessége. Mert Isten minden cselekedetet ítéletre von, minden titkos dologgal együtt. akár jó, akár rossz."</w:t>
      </w:r>
    </w:p>
    <w:p/>
    <w:p>
      <w:r xmlns:w="http://schemas.openxmlformats.org/wordprocessingml/2006/main">
        <w:t xml:space="preserve">2. Máté 5:16 - "Úgy ragyogjon a ti világosságotok az emberek előtt, hogy lássák jó cselekedeteiteket, és dicsőítsék mennyei Atyátokat."</w:t>
      </w:r>
    </w:p>
    <w:p/>
    <w:p>
      <w:r xmlns:w="http://schemas.openxmlformats.org/wordprocessingml/2006/main">
        <w:t xml:space="preserve">1 Kings 14:14 14 És az Úr királyt támaszt néki Izráelben, aki kiirtja Jeroboám házát azon a napon; de mi van? még most is.</w:t>
      </w:r>
    </w:p>
    <w:p/>
    <w:p>
      <w:r xmlns:w="http://schemas.openxmlformats.org/wordprocessingml/2006/main">
        <w:t xml:space="preserve">Isten királyt támaszt, hogy kiirtsa Jeroboám házát, és ez hamarosan megtörténik.</w:t>
      </w:r>
    </w:p>
    <w:p/>
    <w:p>
      <w:r xmlns:w="http://schemas.openxmlformats.org/wordprocessingml/2006/main">
        <w:t xml:space="preserve">1. Istennek hatalma van változást előidézni.</w:t>
      </w:r>
    </w:p>
    <w:p/>
    <w:p>
      <w:r xmlns:w="http://schemas.openxmlformats.org/wordprocessingml/2006/main">
        <w:t xml:space="preserve">2. Amikor Isten ígéretet tesz, azt be is tartja.</w:t>
      </w:r>
    </w:p>
    <w:p/>
    <w:p>
      <w:r xmlns:w="http://schemas.openxmlformats.org/wordprocessingml/2006/main">
        <w:t xml:space="preserve">1. Ézsaiás 46:9-10 "Emlékezzetek a régebbi dolgokra; én vagyok az Isten, és nincs más; én vagyok az Isten, és nincs hozzám hasonló. ősi idők, ami még ezután következik."</w:t>
      </w:r>
    </w:p>
    <w:p/>
    <w:p>
      <w:r xmlns:w="http://schemas.openxmlformats.org/wordprocessingml/2006/main">
        <w:t xml:space="preserve">2. Ézsaiás 55:11 "így az én igém is, amely kimegy a számból: Nem tér vissza hozzám üresen, hanem megvalósítja, amit kívánok, és eléri azt a célt, amelyért küldtem."</w:t>
      </w:r>
    </w:p>
    <w:p/>
    <w:p>
      <w:r xmlns:w="http://schemas.openxmlformats.org/wordprocessingml/2006/main">
        <w:t xml:space="preserve">1Királyok 14:15 Mert megveri az Úr Izráelt, mint a nádszálat a vízben, és kiirtja Izraelt ebből a jó földből, amelyet atyáiknak adott, és szétszórja őket a folyón túlra, mert megalkották ligeteiket, haragra ingerelve az URat.</w:t>
      </w:r>
    </w:p>
    <w:p/>
    <w:p>
      <w:r xmlns:w="http://schemas.openxmlformats.org/wordprocessingml/2006/main">
        <w:t xml:space="preserve">Az ÚR megbünteti Izraelt azzal, hogy kiirtja őket abból a jó földből, amelyet atyáiknak adott, és a folyón túlra szórja bálványimádásuk miatt.</w:t>
      </w:r>
    </w:p>
    <w:p/>
    <w:p>
      <w:r xmlns:w="http://schemas.openxmlformats.org/wordprocessingml/2006/main">
        <w:t xml:space="preserve">1. Isten ítélete a bálványimádásról: Figyelmeztetés az 1Királyok 14:15-ből</w:t>
      </w:r>
    </w:p>
    <w:p/>
    <w:p>
      <w:r xmlns:w="http://schemas.openxmlformats.org/wordprocessingml/2006/main">
        <w:t xml:space="preserve">2. Az engedetlenség és a lázadás következményei: pillantás az 1Királyok 14:15-re</w:t>
      </w:r>
    </w:p>
    <w:p/>
    <w:p>
      <w:r xmlns:w="http://schemas.openxmlformats.org/wordprocessingml/2006/main">
        <w:t xml:space="preserve">1. Jeremiás 9:14 - De saját szívük képzelete szerint jártak, és a Baálok után, amelyekre atyáik tanították őket.</w:t>
      </w:r>
    </w:p>
    <w:p/>
    <w:p>
      <w:r xmlns:w="http://schemas.openxmlformats.org/wordprocessingml/2006/main">
        <w:t xml:space="preserve">2. Ézsaiás 17:10 - Mivel megfeledkeztél szabadító Istenről, és nem gondoltál erőd sziklájára, ezért ültess kellemes növényeket, és ültesd be azt furcsa csúszdákkal.</w:t>
      </w:r>
    </w:p>
    <w:p/>
    <w:p>
      <w:r xmlns:w="http://schemas.openxmlformats.org/wordprocessingml/2006/main">
        <w:t xml:space="preserve">1 Kings 14:16 16 És feladja Izraelt Jeroboám vétkei miatt, a ki vétkezett, és aki bûnre késztette Izráelt.</w:t>
      </w:r>
    </w:p>
    <w:p/>
    <w:p>
      <w:r xmlns:w="http://schemas.openxmlformats.org/wordprocessingml/2006/main">
        <w:t xml:space="preserve">Jeroboám bűnei Izrael bukásához vezettek.</w:t>
      </w:r>
    </w:p>
    <w:p/>
    <w:p>
      <w:r xmlns:w="http://schemas.openxmlformats.org/wordprocessingml/2006/main">
        <w:t xml:space="preserve">1. A bűnök következményei: Tanulmány Izrael bukásáról.</w:t>
      </w:r>
    </w:p>
    <w:p/>
    <w:p>
      <w:r xmlns:w="http://schemas.openxmlformats.org/wordprocessingml/2006/main">
        <w:t xml:space="preserve">2. A bűn ereje: elmélkedés Jeroboám hagyatékáról.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1 Kings 14:17 17 És felkelt Jeroboám felesége, és elment, és Tircába méne; és mikor az ajtó küszöbéhez ért, meghalt a gyermek;</w:t>
      </w:r>
    </w:p>
    <w:p/>
    <w:p>
      <w:r xmlns:w="http://schemas.openxmlformats.org/wordprocessingml/2006/main">
        <w:t xml:space="preserve">Jeroboám felesége elment Tircába, és amikor az ajtó küszöbéhez ért, gyermeke meghalt.</w:t>
      </w:r>
    </w:p>
    <w:p/>
    <w:p>
      <w:r xmlns:w="http://schemas.openxmlformats.org/wordprocessingml/2006/main">
        <w:t xml:space="preserve">1. A hit ereje: Jeroboám feleségének Istenbe vetett hite a tragédiával szemben is erős maradt.</w:t>
      </w:r>
    </w:p>
    <w:p/>
    <w:p>
      <w:r xmlns:w="http://schemas.openxmlformats.org/wordprocessingml/2006/main">
        <w:t xml:space="preserve">2. A család jelentősége: Egy gyermek halála elképzelhetetlen tragédia, mégis Jeroboám felesége továbbra is hittel és családdal haladt előre.</w:t>
      </w:r>
    </w:p>
    <w:p/>
    <w:p>
      <w:r xmlns:w="http://schemas.openxmlformats.org/wordprocessingml/2006/main">
        <w:t xml:space="preserve">1. 1Királyok 14:17</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1 Kings 14:18 18 És eltemették; és gyászolta őt az egész Izráel az ÚR beszéde szerint, amelyet az ő szolgája, Ahija próféta által mondott.</w:t>
      </w:r>
    </w:p>
    <w:p/>
    <w:p>
      <w:r xmlns:w="http://schemas.openxmlformats.org/wordprocessingml/2006/main">
        <w:t xml:space="preserve">Jeroboám király halálát egész Izráel gyászolta, ahogyan az ÚR szavai szerint prófétája, Ahija.</w:t>
      </w:r>
    </w:p>
    <w:p/>
    <w:p>
      <w:r xmlns:w="http://schemas.openxmlformats.org/wordprocessingml/2006/main">
        <w:t xml:space="preserve">1. A prófécia ereje: Hogyan változtathatja meg Isten Igéje az életeket</w:t>
      </w:r>
    </w:p>
    <w:p/>
    <w:p>
      <w:r xmlns:w="http://schemas.openxmlformats.org/wordprocessingml/2006/main">
        <w:t xml:space="preserve">2. Engedelmes életet élni: Jeroboám király öröksége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János 14:15 - Ha szerettek engem, tartsátok meg parancsaimat.</w:t>
      </w:r>
    </w:p>
    <w:p/>
    <w:p>
      <w:r xmlns:w="http://schemas.openxmlformats.org/wordprocessingml/2006/main">
        <w:t xml:space="preserve">1 Kings 14:19 Jeroboám egyéb dolgai pedig, hogyan hadakozott és hogyan uralkodott, íme, meg vannak írva Izráel királyainak krónika-könyvében.</w:t>
      </w:r>
    </w:p>
    <w:p/>
    <w:p>
      <w:r xmlns:w="http://schemas.openxmlformats.org/wordprocessingml/2006/main">
        <w:t xml:space="preserve">Jeroboám háborúja és uralkodása fel van jegyezve Izrael királyainak krónikáinak könyvében.</w:t>
      </w:r>
    </w:p>
    <w:p/>
    <w:p>
      <w:r xmlns:w="http://schemas.openxmlformats.org/wordprocessingml/2006/main">
        <w:t xml:space="preserve">1. A megbocsátás ereje: 1János 1:9</w:t>
      </w:r>
    </w:p>
    <w:p/>
    <w:p>
      <w:r xmlns:w="http://schemas.openxmlformats.org/wordprocessingml/2006/main">
        <w:t xml:space="preserve">2. A kemény munka értéke: Példabeszédek 13:4</w:t>
      </w:r>
    </w:p>
    <w:p/>
    <w:p>
      <w:r xmlns:w="http://schemas.openxmlformats.org/wordprocessingml/2006/main">
        <w:t xml:space="preserve">1. János 12:48 és Ésaiás 55:11</w:t>
      </w:r>
    </w:p>
    <w:p/>
    <w:p>
      <w:r xmlns:w="http://schemas.openxmlformats.org/wordprocessingml/2006/main">
        <w:t xml:space="preserve">2. Efézus 4:32 és Kolossé 3:13</w:t>
      </w:r>
    </w:p>
    <w:p/>
    <w:p>
      <w:r xmlns:w="http://schemas.openxmlformats.org/wordprocessingml/2006/main">
        <w:t xml:space="preserve">1 Kings 14:20 És az a nap, a melyen Jeroboám uralkodott, huszonkét esztendõ volt, és elaludt atyáival, és az õ fia, Nádáb uralkodott helyette.</w:t>
      </w:r>
    </w:p>
    <w:p/>
    <w:p>
      <w:r xmlns:w="http://schemas.openxmlformats.org/wordprocessingml/2006/main">
        <w:t xml:space="preserve">Jeroboám 22 évig uralkodott királyként, mielőtt meghalt, és fia, Nádáb vette át az irányítást.</w:t>
      </w:r>
    </w:p>
    <w:p/>
    <w:p>
      <w:r xmlns:w="http://schemas.openxmlformats.org/wordprocessingml/2006/main">
        <w:t xml:space="preserve">1. Isten terve az utódlásra: A bölcsesség és tudás átadásának fontosságának megértése a következő generációnknak.</w:t>
      </w:r>
    </w:p>
    <w:p/>
    <w:p>
      <w:r xmlns:w="http://schemas.openxmlformats.org/wordprocessingml/2006/main">
        <w:t xml:space="preserve">2. Örökéletű élet: Az életünkbe való befektetés és a maradandó örökség hátrahagyásának hatása.</w:t>
      </w:r>
    </w:p>
    <w:p/>
    <w:p>
      <w:r xmlns:w="http://schemas.openxmlformats.org/wordprocessingml/2006/main">
        <w:t xml:space="preserve">1. Zsoltárok 90:12 - "Taníts tehát meg számlálni napjainkat, hogy szívünket a bölcsességre fordíthassuk."</w:t>
      </w:r>
    </w:p>
    <w:p/>
    <w:p>
      <w:r xmlns:w="http://schemas.openxmlformats.org/wordprocessingml/2006/main">
        <w:t xml:space="preserve">2. Példabeszédek 4:7 - "A bölcsesség a legfontosabb, ezért szerezz bölcsességet, és minden vagyonodból szerezz értelmet."</w:t>
      </w:r>
    </w:p>
    <w:p/>
    <w:p>
      <w:r xmlns:w="http://schemas.openxmlformats.org/wordprocessingml/2006/main">
        <w:t xml:space="preserve">1 Kings 14:21 Roboám, Salamon fia uralkodott Júdában. Roboám negyvenegy esztendős volt, amikor uralkodni kezdett, és tizenhét esztendeig uralkodott Jeruzsálemben, abban a városban, amelyet az ÚR kiválasztott Izráel minden törzse közül, hogy oda helyezze nevét. És az ő anyját Naama, ammonita volt.</w:t>
      </w:r>
    </w:p>
    <w:p/>
    <w:p>
      <w:r xmlns:w="http://schemas.openxmlformats.org/wordprocessingml/2006/main">
        <w:t xml:space="preserve">Roboám, Salamon fia negyvenegy éves korában kezdett uralkodni Júdán, és tizenhét évig uralkodott Jeruzsálemben. Anyját Naamahnak hívták, egy ammonita volt.</w:t>
      </w:r>
    </w:p>
    <w:p/>
    <w:p>
      <w:r xmlns:w="http://schemas.openxmlformats.org/wordprocessingml/2006/main">
        <w:t xml:space="preserve">1) Roboám uralkodása: Erőre találni bizonytalan időkben</w:t>
      </w:r>
    </w:p>
    <w:p/>
    <w:p>
      <w:r xmlns:w="http://schemas.openxmlformats.org/wordprocessingml/2006/main">
        <w:t xml:space="preserve">2) Isten hűsége: Roboám története</w:t>
      </w:r>
    </w:p>
    <w:p/>
    <w:p>
      <w:r xmlns:w="http://schemas.openxmlformats.org/wordprocessingml/2006/main">
        <w:t xml:space="preserve">1) 2Krón 12:13 - Roboám király tehát megerősítette magát Jeruzsálemben, és uralkodott, mert Roboám egy negyven éves volt, amikor uralkodni kezdett, és tizenhét esztendeig uralkodott Jeruzsálemben, abban a városban, amelyet az Úr kiválasztott. Izráel minden törzsét, hogy ott helyezzék el az ő nevét.</w:t>
      </w:r>
    </w:p>
    <w:p/>
    <w:p>
      <w:r xmlns:w="http://schemas.openxmlformats.org/wordprocessingml/2006/main">
        <w:t xml:space="preserve">2) 1Krón 28:5 - És minden fiaim közül (mert az Úr sok fiút adott nékem) Salamont, az én fiamat választotta, hogy üljön az Úr országának trónján Izráel felett.</w:t>
      </w:r>
    </w:p>
    <w:p/>
    <w:p>
      <w:r xmlns:w="http://schemas.openxmlformats.org/wordprocessingml/2006/main">
        <w:t xml:space="preserve">1 Kings 14:22 22 És gonoszul cselekedék Júda az Úr szemei elõtt, és féltékenységre ingerelték bûneikkel, amelyeket elkövettek, mindenek felett, amit atyáik tettek.</w:t>
      </w:r>
    </w:p>
    <w:p/>
    <w:p>
      <w:r xmlns:w="http://schemas.openxmlformats.org/wordprocessingml/2006/main">
        <w:t xml:space="preserve">Júda vétkezett Isten ellen, és több bűnt követett el, mint őseik.</w:t>
      </w:r>
    </w:p>
    <w:p/>
    <w:p>
      <w:r xmlns:w="http://schemas.openxmlformats.org/wordprocessingml/2006/main">
        <w:t xml:space="preserve">1. Ha észben tartjuk a múltunkat és az őseink által elkövetett hibákat, akkor jobb döntéseket hozunk a jelenben.</w:t>
      </w:r>
    </w:p>
    <w:p/>
    <w:p>
      <w:r xmlns:w="http://schemas.openxmlformats.org/wordprocessingml/2006/main">
        <w:t xml:space="preserve">2. Ha elmulasztjuk tisztelni Istent, az következményekkel jár az életünkben.</w:t>
      </w:r>
    </w:p>
    <w:p/>
    <w:p>
      <w:r xmlns:w="http://schemas.openxmlformats.org/wordprocessingml/2006/main">
        <w:t xml:space="preserve">1. Jeremiás próféta könyve 17:10 Én, az Úr, megvizsgálom a szívet, és próbára teszem az elmét, hogy mindenkinek az ő útai szerint adjak, cselekedeteinek gyümölcse szerint.</w:t>
      </w:r>
    </w:p>
    <w:p/>
    <w:p>
      <w:r xmlns:w="http://schemas.openxmlformats.org/wordprocessingml/2006/main">
        <w:t xml:space="preserve">2. Példabeszédek 14:34 Az igazságosság felmagasztal egy nemzetet, de a bűn minden nép gyalázata.</w:t>
      </w:r>
    </w:p>
    <w:p/>
    <w:p>
      <w:r xmlns:w="http://schemas.openxmlformats.org/wordprocessingml/2006/main">
        <w:t xml:space="preserve">1Királyok 14:23 Mert magaslatokat, képeket és ligeteket is építettek maguknak minden magas hegyen és minden zöldellő fa alatt.</w:t>
      </w:r>
    </w:p>
    <w:p/>
    <w:p>
      <w:r xmlns:w="http://schemas.openxmlformats.org/wordprocessingml/2006/main">
        <w:t xml:space="preserve">Izráel népe magaslatokat, bálványokat és ligeteket épített minden magas hegyen és minden zöldellő fa alatt.</w:t>
      </w:r>
    </w:p>
    <w:p/>
    <w:p>
      <w:r xmlns:w="http://schemas.openxmlformats.org/wordprocessingml/2006/main">
        <w:t xml:space="preserve">1. A bálványimádás veszélye és hogyan vezethet el minket Istentől.</w:t>
      </w:r>
    </w:p>
    <w:p/>
    <w:p>
      <w:r xmlns:w="http://schemas.openxmlformats.org/wordprocessingml/2006/main">
        <w:t xml:space="preserve">2. Hogyan tanulhatunk Izrael népének hibáiból, és hogyan bízhatunk Istenben, mint reményünk és erőnk egyetlen forrásában.</w:t>
      </w:r>
    </w:p>
    <w:p/>
    <w:p>
      <w:r xmlns:w="http://schemas.openxmlformats.org/wordprocessingml/2006/main">
        <w:t xml:space="preserve">1. 2Krónikák 33:7 - Egy faragott képet, az általa készített bálványt állította Isten házába, amelyről Isten azt mondta Dávidnak és Salamonnak, fiának: Ebben a házban és Jeruzsálemben, amelyet én kiválasztottam Izráel minden törzséből, örökre feladom nevemet.</w:t>
      </w:r>
    </w:p>
    <w:p/>
    <w:p>
      <w:r xmlns:w="http://schemas.openxmlformats.org/wordprocessingml/2006/main">
        <w:t xml:space="preserve">2. 5Móz 4:19 - És nehogy az ég felé emeld szemeidet, és amikor meglátod a napot, a holdat és a csillagokat, méghozzá az ég minden seregét, el ne vesse őket imádni és szolgálni, amelyet az Úr, a te Istened osztott szét minden népnek az egész ég alatt.</w:t>
      </w:r>
    </w:p>
    <w:p/>
    <w:p>
      <w:r xmlns:w="http://schemas.openxmlformats.org/wordprocessingml/2006/main">
        <w:t xml:space="preserve">1 Kings 14:24 És voltak szodomiták is azon a földön, és a pogányok minden útálatossága szerint cselekedtek, amelyeket az Úr kiûzött Izráel fiai elõl.</w:t>
      </w:r>
    </w:p>
    <w:p/>
    <w:p>
      <w:r xmlns:w="http://schemas.openxmlformats.org/wordprocessingml/2006/main">
        <w:t xml:space="preserve">Ez a részlet az 1 Kingsből leírja a szodomiták jelenlétét az országban, és azokat az utálatosságokat, amelyeket elkövettek a nemzetek szerint, akiket az Úr kiűzetett az izraeliták elől.</w:t>
      </w:r>
    </w:p>
    <w:p/>
    <w:p>
      <w:r xmlns:w="http://schemas.openxmlformats.org/wordprocessingml/2006/main">
        <w:t xml:space="preserve">1. "Tiszta életet élni: A Biblia utálatosságainak tanulmányozása"</w:t>
      </w:r>
    </w:p>
    <w:p/>
    <w:p>
      <w:r xmlns:w="http://schemas.openxmlformats.org/wordprocessingml/2006/main">
        <w:t xml:space="preserve">2. "Szeresd felebarátodat: elmélkedés az irgalmasságról és az ítéletről az 1 Királyok 14-ből"</w:t>
      </w:r>
    </w:p>
    <w:p/>
    <w:p>
      <w:r xmlns:w="http://schemas.openxmlformats.org/wordprocessingml/2006/main">
        <w:t xml:space="preserve">1. 3Mózes 18:22-23 - "Ne feküdj hímmel, mint asszonnyal; utálatos dolog. Ne párosodj semmilyen állattal, hogy beszennyezd magad vele. Egy nő se álljon állat elé, hogy párosodj vele. Ez perverzió."</w:t>
      </w:r>
    </w:p>
    <w:p/>
    <w:p>
      <w:r xmlns:w="http://schemas.openxmlformats.org/wordprocessingml/2006/main">
        <w:t xml:space="preserve">2. Róma 1:26-28 - "Ezért adta őket Isten aljas szenvedélyeknek. Mert még az asszonyaik is felcserélték a természetes hasznot azzal, ami természetellenes. Ugyanígy a férfiak is, elhagyva a nő természetes használatát, megégettek. az egymás iránti vágyuk, az emberek az emberekkel, akik szégyenletes dolgokat követnek el, és magukban részesülnek tévedésük büntetését, amely esedékes volt."</w:t>
      </w:r>
    </w:p>
    <w:p/>
    <w:p>
      <w:r xmlns:w="http://schemas.openxmlformats.org/wordprocessingml/2006/main">
        <w:t xml:space="preserve">1Királyok 14:25 És lőn Roboám király ötödik esztendejében, hogy Sisák, Egyiptom királya felvonult Jeruzsálem ellen.</w:t>
      </w:r>
    </w:p>
    <w:p/>
    <w:p>
      <w:r xmlns:w="http://schemas.openxmlformats.org/wordprocessingml/2006/main">
        <w:t xml:space="preserve">Sisák, Egyiptom királya Roboám király ötödik esztendejében megtámadta Jeruzsálemet.</w:t>
      </w:r>
    </w:p>
    <w:p/>
    <w:p>
      <w:r xmlns:w="http://schemas.openxmlformats.org/wordprocessingml/2006/main">
        <w:t xml:space="preserve">1. Isten megpróbáltatásokat használ, hogy finomítson és megerősítsen bennünket.</w:t>
      </w:r>
    </w:p>
    <w:p/>
    <w:p>
      <w:r xmlns:w="http://schemas.openxmlformats.org/wordprocessingml/2006/main">
        <w:t xml:space="preserve">2. Amikor kihívásokkal nézünk szembe, Isten erejére és bölcsességére kell hagyatkoznunk.</w:t>
      </w:r>
    </w:p>
    <w:p/>
    <w:p>
      <w:r xmlns:w="http://schemas.openxmlformats.org/wordprocessingml/2006/main">
        <w:t xml:space="preserve">1. Dániel 3:17-18 - "Ha így van, a mi Istenünk, akinek szolgálunk, ki tud szabadítani minket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2. Ésaiás 41:10 - "Ne félj, mert én veled vagyok, ne csüggedj, mert én vagyok a te Istened: megerősítelek, megsegítelek, támogatlak téged. igazságom jobbjával."</w:t>
      </w:r>
    </w:p>
    <w:p/>
    <w:p>
      <w:r xmlns:w="http://schemas.openxmlformats.org/wordprocessingml/2006/main">
        <w:t xml:space="preserve">1 Kings 14:26 És elvette az Úr házának kincseit és a király házának kincseit; még mindent elvitt, és minden aranypajzsot is elvitt, a melyeket Salamon csinált.</w:t>
      </w:r>
    </w:p>
    <w:p/>
    <w:p>
      <w:r xmlns:w="http://schemas.openxmlformats.org/wordprocessingml/2006/main">
        <w:t xml:space="preserve">Jeroboám elvitt minden kincset az Úr házából és a király házából, beleértve az aranypajzsokat is, amelyeket Salamon készített.</w:t>
      </w:r>
    </w:p>
    <w:p/>
    <w:p>
      <w:r xmlns:w="http://schemas.openxmlformats.org/wordprocessingml/2006/main">
        <w:t xml:space="preserve">1. A kapzsiság ereje: Hogyan vezetett Jeroboám mohósága a bukásához</w:t>
      </w:r>
    </w:p>
    <w:p/>
    <w:p>
      <w:r xmlns:w="http://schemas.openxmlformats.org/wordprocessingml/2006/main">
        <w:t xml:space="preserve">2. Az elégedettség értéke: Öröm megtalálása abban, amink van</w:t>
      </w:r>
    </w:p>
    <w:p/>
    <w:p>
      <w:r xmlns:w="http://schemas.openxmlformats.org/wordprocessingml/2006/main">
        <w:t xml:space="preserve">1. Példabeszédek 15:16 - Jobb a kevés az ÚR félelmével, mint a nagy kincs és a baj vele.</w:t>
      </w:r>
    </w:p>
    <w:p/>
    <w:p>
      <w:r xmlns:w="http://schemas.openxmlformats.org/wordprocessingml/2006/main">
        <w:t xml:space="preserve">2. Prédikátor 5:10-11 - Aki szereti az ezüstöt, nem elégszik meg ezüsttel; sem aki a bőséget szereti gyarapodni: ez is hiúság. Ha a javak gyarapodnak, gyarapodnak azok, amelyek megeszik őket: és mi haszna van annak birtokosainak, ha megmentik, ha szemükkel nézik őket?</w:t>
      </w:r>
    </w:p>
    <w:p/>
    <w:p>
      <w:r xmlns:w="http://schemas.openxmlformats.org/wordprocessingml/2006/main">
        <w:t xml:space="preserve">1 Kings 14:27 Roboám király pedig csinálta helyettök rézpajzsokat, és azokat az õrség fõnökének kezére adta, a ki õrizte a király házának ajtaját.</w:t>
      </w:r>
    </w:p>
    <w:p/>
    <w:p>
      <w:r xmlns:w="http://schemas.openxmlformats.org/wordprocessingml/2006/main">
        <w:t xml:space="preserve">Roboám király az aranypajzsokat bronzpajzsokra cserélte, és a palotát őrző őrség főnökére bízta.</w:t>
      </w:r>
    </w:p>
    <w:p/>
    <w:p>
      <w:r xmlns:w="http://schemas.openxmlformats.org/wordprocessingml/2006/main">
        <w:t xml:space="preserve">1. A bizalom jelentősége a vezetésben.</w:t>
      </w:r>
    </w:p>
    <w:p/>
    <w:p>
      <w:r xmlns:w="http://schemas.openxmlformats.org/wordprocessingml/2006/main">
        <w:t xml:space="preserve">2. A feladatok iránti elkötelezettség ereje, legyen az bármilyen kicsi is.</w:t>
      </w:r>
    </w:p>
    <w:p/>
    <w:p>
      <w:r xmlns:w="http://schemas.openxmlformats.org/wordprocessingml/2006/main">
        <w:t xml:space="preserve">1. Máté 25:21 - Az ő ura így szólt hozzá: Jól van, te jó és hű szolga, kevésben voltál hű, sok mindenen uralkodóvá teszlek.</w:t>
      </w:r>
    </w:p>
    <w:p/>
    <w:p>
      <w:r xmlns:w="http://schemas.openxmlformats.org/wordprocessingml/2006/main">
        <w:t xml:space="preserve">2. Példabeszédek 22:29 - Látsz olyan embert, aki szorgalmas dolgában? királyok előtt áll; nem áll a gonosz emberek előtt.</w:t>
      </w:r>
    </w:p>
    <w:p/>
    <w:p>
      <w:r xmlns:w="http://schemas.openxmlformats.org/wordprocessingml/2006/main">
        <w:t xml:space="preserve">1 Kings 14:28 És lőn, amikor a király bement az ÚR házába, az őrök felvitték őket, és visszavitték az őrkamrába.</w:t>
      </w:r>
    </w:p>
    <w:p/>
    <w:p>
      <w:r xmlns:w="http://schemas.openxmlformats.org/wordprocessingml/2006/main">
        <w:t xml:space="preserve">A király bement az ÚR házába, és az őrség kísérte.</w:t>
      </w:r>
    </w:p>
    <w:p/>
    <w:p>
      <w:r xmlns:w="http://schemas.openxmlformats.org/wordprocessingml/2006/main">
        <w:t xml:space="preserve">1. Isten védelme – Hogyan gondoskodik Isten biztonságáról népének</w:t>
      </w:r>
    </w:p>
    <w:p/>
    <w:p>
      <w:r xmlns:w="http://schemas.openxmlformats.org/wordprocessingml/2006/main">
        <w:t xml:space="preserve">2. Isten háza – Az Úr házának jelentősége</w:t>
      </w:r>
    </w:p>
    <w:p/>
    <w:p>
      <w:r xmlns:w="http://schemas.openxmlformats.org/wordprocessingml/2006/main">
        <w:t xml:space="preserve">1. Zsoltárok 91:1-2 – Aki a Magasságos oltalmában lakik, a Mindenható árnyékában lakik. Mondom az Úrnak: Menedékem és váram, Istenem, akiben bízom.</w:t>
      </w:r>
    </w:p>
    <w:p/>
    <w:p>
      <w:r xmlns:w="http://schemas.openxmlformats.org/wordprocessingml/2006/main">
        <w:t xml:space="preserve">2. Ézsaiás 30:21 - Akár jobbra, akár balra fordulsz, füled hallani fog egy hangot mögötted: Ez az út; járni benne.</w:t>
      </w:r>
    </w:p>
    <w:p/>
    <w:p>
      <w:r xmlns:w="http://schemas.openxmlformats.org/wordprocessingml/2006/main">
        <w:t xml:space="preserve">1Kir 14:29 Roboám egyéb dolgai pedig és mindaz, amit tett, nincsenek-e megírva a Júda királyainak krónika-könyvében?</w:t>
      </w:r>
    </w:p>
    <w:p/>
    <w:p>
      <w:r xmlns:w="http://schemas.openxmlformats.org/wordprocessingml/2006/main">
        <w:t xml:space="preserve">Roboám tettei fel vannak jegyezve Júda királyainak krónikáinak könyvében.</w:t>
      </w:r>
    </w:p>
    <w:p/>
    <w:p>
      <w:r xmlns:w="http://schemas.openxmlformats.org/wordprocessingml/2006/main">
        <w:t xml:space="preserve">1. Isten szuverenitása: Hogyan működik Isten az emberi cselekvésen keresztül a történelemben</w:t>
      </w:r>
    </w:p>
    <w:p/>
    <w:p>
      <w:r xmlns:w="http://schemas.openxmlformats.org/wordprocessingml/2006/main">
        <w:t xml:space="preserve">2. Isten munkájának rögzítésének fontossága: Miért kell feljegyeznünk életünket az Ő dicsőségére</w:t>
      </w:r>
    </w:p>
    <w:p/>
    <w:p>
      <w:r xmlns:w="http://schemas.openxmlformats.org/wordprocessingml/2006/main">
        <w:t xml:space="preserve">1. 1 Péter 5:6-7 - Alázzátok meg magatokat tehát Isten hatalmas keze alatt, hogy a megfelelő időben felmagasztaljon benneteket, minden aggodalmatokat rá vetve, mert ő törődik veletek.</w:t>
      </w:r>
    </w:p>
    <w:p/>
    <w:p>
      <w:r xmlns:w="http://schemas.openxmlformats.org/wordprocessingml/2006/main">
        <w:t xml:space="preserve">2. Prédikátor 12:13-14 – A dolog vége; minden elhangzott.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1Kir 14:30 És háború volt Roboám és Jeroboám között egész életükben.</w:t>
      </w:r>
    </w:p>
    <w:p/>
    <w:p>
      <w:r xmlns:w="http://schemas.openxmlformats.org/wordprocessingml/2006/main">
        <w:t xml:space="preserve">Roboám és Jeroboám állandó harcban álltak egymással.</w:t>
      </w:r>
    </w:p>
    <w:p/>
    <w:p>
      <w:r xmlns:w="http://schemas.openxmlformats.org/wordprocessingml/2006/main">
        <w:t xml:space="preserve">1. A testvérek közötti béke fontossága.</w:t>
      </w:r>
    </w:p>
    <w:p/>
    <w:p>
      <w:r xmlns:w="http://schemas.openxmlformats.org/wordprocessingml/2006/main">
        <w:t xml:space="preserve">2. A konfliktus következményei.</w:t>
      </w:r>
    </w:p>
    <w:p/>
    <w:p>
      <w:r xmlns:w="http://schemas.openxmlformats.org/wordprocessingml/2006/main">
        <w:t xml:space="preserve">1. Róma 12:18 "Ha lehetséges, amennyire tőled függ, élj békében mindenkivel."</w:t>
      </w:r>
    </w:p>
    <w:p/>
    <w:p>
      <w:r xmlns:w="http://schemas.openxmlformats.org/wordprocessingml/2006/main">
        <w:t xml:space="preserve">2. Példabeszédek 17:14 "A veszekedés indítása olyan, mint a zsilipajtó kinyitása, ezért állj meg, mielőtt vita tör ki."</w:t>
      </w:r>
    </w:p>
    <w:p/>
    <w:p>
      <w:r xmlns:w="http://schemas.openxmlformats.org/wordprocessingml/2006/main">
        <w:t xml:space="preserve">1Kir 14:31 Roboám pedig elaludt atyáival, és eltemették atyáival Dávid városában. És az ő anyját Naama, ammonita volt. És a fia, Abijám uralkodott helyette.</w:t>
      </w:r>
    </w:p>
    <w:p/>
    <w:p>
      <w:r xmlns:w="http://schemas.openxmlformats.org/wordprocessingml/2006/main">
        <w:t xml:space="preserve">Roboám meghalt, és eltemették atyáihoz Dávid városában. Anyja ammonita Naama volt, és fia, Abijám követte őt.</w:t>
      </w:r>
    </w:p>
    <w:p/>
    <w:p>
      <w:r xmlns:w="http://schemas.openxmlformats.org/wordprocessingml/2006/main">
        <w:t xml:space="preserve">1. Isten szuverenitása a halállal szemben: Hogyan fogadjuk el Isten akaratát, amikor az élet és a halál kívül esik az irányításunkon.</w:t>
      </w:r>
    </w:p>
    <w:p/>
    <w:p>
      <w:r xmlns:w="http://schemas.openxmlformats.org/wordprocessingml/2006/main">
        <w:t xml:space="preserve">2. A szülő öröksége: Hogyan éljünk olyan életet, amelyre a jövő nemzedékei is emlékezni fognak.</w:t>
      </w:r>
    </w:p>
    <w:p/>
    <w:p>
      <w:r xmlns:w="http://schemas.openxmlformats.org/wordprocessingml/2006/main">
        <w:t xml:space="preserve">1. Prédikátor 7:2 - Jobb gyászházba menni, mint lakoma házába, mert mindenkinek a halál a sorsa; az élőknek ezt a szívükre kell venniük.</w:t>
      </w:r>
    </w:p>
    <w:p/>
    <w:p>
      <w:r xmlns:w="http://schemas.openxmlformats.org/wordprocessingml/2006/main">
        <w:t xml:space="preserve">2. Példabeszédek 22:6 - Indítsd el a gyerekeket az úton, amelyen járniuk kell, és még öreg korukban sem térnek le róla.</w:t>
      </w:r>
    </w:p>
    <w:p/>
    <w:p>
      <w:r xmlns:w="http://schemas.openxmlformats.org/wordprocessingml/2006/main">
        <w:t xml:space="preserve">Az 1Királyok 15. fejezete Abijam (más néven Abija) júdai és Asa júdai uralkodására összpontosít, kiemelve tetteiket és a megosztott királyság állapotát.</w:t>
      </w:r>
    </w:p>
    <w:p/>
    <w:p>
      <w:r xmlns:w="http://schemas.openxmlformats.org/wordprocessingml/2006/main">
        <w:t xml:space="preserve">1. bekezdés: A fejezet Abjámmal, Roboám fiával kezdődik, aki Júda királyává válik. Megemlíti, hogy uralkodását a közte és Jeroboám közötti folyamatos bálványimádás és háborúskodás jellemzi (1Királyok 15:1-8).</w:t>
      </w:r>
    </w:p>
    <w:p/>
    <w:p>
      <w:r xmlns:w="http://schemas.openxmlformats.org/wordprocessingml/2006/main">
        <w:t xml:space="preserve">2. bekezdés: Az elbeszélés Asára tolódik, aki apját, Abijamot követi Júda királyaként. Kiemeli, hogyan cselekszik Asa azt, ami helyes az Úr szemében, eltávolítja a bálványokat a földről, és megújítja Isten imádását (1Királyok 15:9-15).</w:t>
      </w:r>
    </w:p>
    <w:p/>
    <w:p>
      <w:r xmlns:w="http://schemas.openxmlformats.org/wordprocessingml/2006/main">
        <w:t xml:space="preserve">3. bekezdés: A fejezet megemlíti a Baása, Izrael királya és Asa közötti konfliktust. Baasa elkezdi építeni Rámát, hogy megakadályozza, hogy az emberek Jeruzsálembe menjenek. Válaszul Asa ezüstöt és aranyat vesz el Isten templomának kincstárából, hogy felbérelje Ben-Hadadot, Arám királyát, hogy szakítsa meg szövetségét Baasával (1Királyok 15:16-22).</w:t>
      </w:r>
    </w:p>
    <w:p/>
    <w:p>
      <w:r xmlns:w="http://schemas.openxmlformats.org/wordprocessingml/2006/main">
        <w:t xml:space="preserve">4. bekezdés: Az elbeszélés leírja, hogy Hanani próféta hogyan állítja szembe Asát, amiért egy idegen királyra támaszkodik, nem pedig egyedül Istenben. Hanani feddést mond, figyelmeztetve, hogy emiatt Asa uralkodása alatt folyamatos háborúk lesznek (1Királyok 15;23-24).</w:t>
      </w:r>
    </w:p>
    <w:p/>
    <w:p>
      <w:r xmlns:w="http://schemas.openxmlformats.org/wordprocessingml/2006/main">
        <w:t xml:space="preserve">5. bekezdés: A fejezet további részletek megemlítésével fejeződik be Asa uralkodásával kapcsolatban, jócselekedeteivel kapcsolatban, amikor kultuszprostituáltakat eltávolított az országból, feljegyzi a származási jegyzékét, és megjegyzi, hogy negyvenegy éves uralkodás után meghal (1Királyok 15;25-24).</w:t>
      </w:r>
    </w:p>
    <w:p/>
    <w:p>
      <w:r xmlns:w="http://schemas.openxmlformats.org/wordprocessingml/2006/main">
        <w:t xml:space="preserve">Összefoglalva, az 1. Királyok tizenötödik fejezete Abijam és Asa uralkodását ábrázolja, Abijam folytatja a bálványimádást, háborúkat Jeroboámmal. Asa Isten útjait követi, eltávolítja a bálványokat, idegen segítséget fogad fel, próféta dorgálja. Asa negyvenegy évig uralkodik, rekordot hagyva maga után. Összefoglalva, ez a fejezet olyan témákat tár fel, mint a hűség a bálványimádással szemben, az Isten vezetésén kívüli szövetségek keresésének következményei és a hűtlenség prófétai feddése.</w:t>
      </w:r>
    </w:p>
    <w:p/>
    <w:p>
      <w:r xmlns:w="http://schemas.openxmlformats.org/wordprocessingml/2006/main">
        <w:t xml:space="preserve">1 Kings 15:1 Jeroboám királynak, Nébát fiának tizennyolcadik esztendejében pedig Abájám uralkodott Júdán.</w:t>
      </w:r>
    </w:p>
    <w:p/>
    <w:p>
      <w:r xmlns:w="http://schemas.openxmlformats.org/wordprocessingml/2006/main">
        <w:t xml:space="preserve">Abijám király apját, Jeroboámot követte Júda uralkodójaként uralkodásának tizennyolcadik évében.</w:t>
      </w:r>
    </w:p>
    <w:p/>
    <w:p>
      <w:r xmlns:w="http://schemas.openxmlformats.org/wordprocessingml/2006/main">
        <w:t xml:space="preserve">1. Az istenfélő utódlás jelentősége</w:t>
      </w:r>
    </w:p>
    <w:p/>
    <w:p>
      <w:r xmlns:w="http://schemas.openxmlformats.org/wordprocessingml/2006/main">
        <w:t xml:space="preserve">2. Isten szövetségének változatlan természete</w:t>
      </w:r>
    </w:p>
    <w:p/>
    <w:p>
      <w:r xmlns:w="http://schemas.openxmlformats.org/wordprocessingml/2006/main">
        <w:t xml:space="preserve">1. 5Móz 28:1-14 – Isten ígéretei az izraelitáknak, hogy engedelmeskedjenek a szövetségének</w:t>
      </w:r>
    </w:p>
    <w:p/>
    <w:p>
      <w:r xmlns:w="http://schemas.openxmlformats.org/wordprocessingml/2006/main">
        <w:t xml:space="preserve">2. 2. Krónika 13:3-4 – Abijam sikere Júda királyaként Isten segítségével</w:t>
      </w:r>
    </w:p>
    <w:p/>
    <w:p>
      <w:r xmlns:w="http://schemas.openxmlformats.org/wordprocessingml/2006/main">
        <w:t xml:space="preserve">1 Kings 15:2 2 Három esztendeig uralkodott Jeruzsálemben. És az ő anyjának neve Maacha, Abisalom leánya.</w:t>
      </w:r>
    </w:p>
    <w:p/>
    <w:p>
      <w:r xmlns:w="http://schemas.openxmlformats.org/wordprocessingml/2006/main">
        <w:t xml:space="preserve">Abijam király uralma három évig tartott Jeruzsálemben.</w:t>
      </w:r>
    </w:p>
    <w:p/>
    <w:p>
      <w:r xmlns:w="http://schemas.openxmlformats.org/wordprocessingml/2006/main">
        <w:t xml:space="preserve">1. Isten idővonala tökéletes és minden egyén egyedi.</w:t>
      </w:r>
    </w:p>
    <w:p/>
    <w:p>
      <w:r xmlns:w="http://schemas.openxmlformats.org/wordprocessingml/2006/main">
        <w:t xml:space="preserve">2. Tanuld meg a lehető legtöbbet kihozni a kapott időből.</w:t>
      </w:r>
    </w:p>
    <w:p/>
    <w:p>
      <w:r xmlns:w="http://schemas.openxmlformats.org/wordprocessingml/2006/main">
        <w:t xml:space="preserve">1. Prédikátor 3:1-8</w:t>
      </w:r>
    </w:p>
    <w:p/>
    <w:p>
      <w:r xmlns:w="http://schemas.openxmlformats.org/wordprocessingml/2006/main">
        <w:t xml:space="preserve">2. Zsoltárok 90:12</w:t>
      </w:r>
    </w:p>
    <w:p/>
    <w:p>
      <w:r xmlns:w="http://schemas.openxmlformats.org/wordprocessingml/2006/main">
        <w:t xml:space="preserve">1 Kings 15:3 És járt az õ atyjának minden bûnében, a melyeket õ elõtte cselekedett, és szíve nem volt tökéletes az Úrhoz, az õ Istenéhez, mint atyjának, Dávidnak a szíve.</w:t>
      </w:r>
    </w:p>
    <w:p/>
    <w:p>
      <w:r xmlns:w="http://schemas.openxmlformats.org/wordprocessingml/2006/main">
        <w:t xml:space="preserve">Asa, Abija király fia apja nyomdokaiba lépett, és nem maradt hűséges az Úrhoz, ahogy apja, Dávid tette.</w:t>
      </w:r>
    </w:p>
    <w:p/>
    <w:p>
      <w:r xmlns:w="http://schemas.openxmlformats.org/wordprocessingml/2006/main">
        <w:t xml:space="preserve">1. A rossz példák követésének veszélye</w:t>
      </w:r>
    </w:p>
    <w:p/>
    <w:p>
      <w:r xmlns:w="http://schemas.openxmlformats.org/wordprocessingml/2006/main">
        <w:t xml:space="preserve">2. A jó példa ereje</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Zsoltárok 78:5-8 - Mert bizonyságot támasztott Jákobban, és törvényt szabott Izraelben, amelyet atyáinknak parancsolt, hogy ismertessék meg gyermekeikkel, hogy megismerje őket az eljövendő nemzedék, a születendő gyermekek; kik keljenek fel, és hirdessék őket gyermekeiknek: Hogy Istenben bízzanak, és el ne feledkeznek Isten cselekedeteiről, hanem megtartsák parancsolatait.</w:t>
      </w:r>
    </w:p>
    <w:p/>
    <w:p>
      <w:r xmlns:w="http://schemas.openxmlformats.org/wordprocessingml/2006/main">
        <w:t xml:space="preserve">1Kir 15:4 Mindazonáltal Dávidért adott neki az Úr, az ő Istene lámpást Jeruzsálemben, hogy fiát állítsa utána, és megerősítse Jeruzsálemet.</w:t>
      </w:r>
    </w:p>
    <w:p/>
    <w:p>
      <w:r xmlns:w="http://schemas.openxmlformats.org/wordprocessingml/2006/main">
        <w:t xml:space="preserve">Az ÚR lámpást adott Dávidnak Jeruzsálemben, hogy fiát állítsa utána és Jeruzsálemet megerősítse.</w:t>
      </w:r>
    </w:p>
    <w:p/>
    <w:p>
      <w:r xmlns:w="http://schemas.openxmlformats.org/wordprocessingml/2006/main">
        <w:t xml:space="preserve">1: Isten megjutalmazza azokat, akik hűségesek és odaadóak Neki.</w:t>
      </w:r>
    </w:p>
    <w:p/>
    <w:p>
      <w:r xmlns:w="http://schemas.openxmlformats.org/wordprocessingml/2006/main">
        <w:t xml:space="preserve">2: Isten hűséges védelmező és gondoskodó.</w:t>
      </w:r>
    </w:p>
    <w:p/>
    <w:p>
      <w:r xmlns:w="http://schemas.openxmlformats.org/wordprocessingml/2006/main">
        <w:t xml:space="preserve">1: Zsolt 33:18-19 Íme, az Úr szeme az őt félőkön van, azokon, akik az ő állhatatos szeretetében reménykednek, hogy megszabadítsa lelküket a haláltól, és életben tartsa őket az éhínségben.</w:t>
      </w:r>
    </w:p>
    <w:p/>
    <w:p>
      <w:r xmlns:w="http://schemas.openxmlformats.org/wordprocessingml/2006/main">
        <w:t xml:space="preserve">2: Zsoltárok 37:28 Mert az Úr szereti az igazságosságot; nem hagyja el szentjeit. Örökre megőrződnek, de a gonoszok fiai kiirtanak.</w:t>
      </w:r>
    </w:p>
    <w:p/>
    <w:p>
      <w:r xmlns:w="http://schemas.openxmlformats.org/wordprocessingml/2006/main">
        <w:t xml:space="preserve">1Királyok 15:5 Mert Dávid azt tette, ami helyes az ÚR szemei előtt, és nem tért el semmitől, amit parancsolt neki, életének minden idejében, csak a hettita Uriás ügyében.</w:t>
      </w:r>
    </w:p>
    <w:p/>
    <w:p>
      <w:r xmlns:w="http://schemas.openxmlformats.org/wordprocessingml/2006/main">
        <w:t xml:space="preserve">Dávid engedelmeskedett az Úrnak, és azt tette, ami helyes volt egész életében, kivéve, hogy részt vett a hettita Uriás halálában.</w:t>
      </w:r>
    </w:p>
    <w:p/>
    <w:p>
      <w:r xmlns:w="http://schemas.openxmlformats.org/wordprocessingml/2006/main">
        <w:t xml:space="preserve">1. Az engedelmesség ereje – Hogyan vezet áldáshoz Isten parancsolatainak való engedelmesség</w:t>
      </w:r>
    </w:p>
    <w:p/>
    <w:p>
      <w:r xmlns:w="http://schemas.openxmlformats.org/wordprocessingml/2006/main">
        <w:t xml:space="preserve">2. A bűn következményei – Hogyan vezet Isten parancsolatainak megszegése az ítélethez</w:t>
      </w:r>
    </w:p>
    <w:p/>
    <w:p>
      <w:r xmlns:w="http://schemas.openxmlformats.org/wordprocessingml/2006/main">
        <w:t xml:space="preserve">1. Efézus 6:1-3 - A gyermekek engedelmeskedjenek szüleiteknek az Úrban, mert ez helyes.</w:t>
      </w:r>
    </w:p>
    <w:p/>
    <w:p>
      <w:r xmlns:w="http://schemas.openxmlformats.org/wordprocessingml/2006/main">
        <w:t xml:space="preserve">2. Példabeszédek 3:1-2 - Fiam, ne feledd az én törvényemet; de a te szíved tartsa meg az én parancsolataimat.</w:t>
      </w:r>
    </w:p>
    <w:p/>
    <w:p>
      <w:r xmlns:w="http://schemas.openxmlformats.org/wordprocessingml/2006/main">
        <w:t xml:space="preserve">1Kir 15:6 És háború volt Roboám és Jeroboám között életének minden napján.</w:t>
      </w:r>
    </w:p>
    <w:p/>
    <w:p>
      <w:r xmlns:w="http://schemas.openxmlformats.org/wordprocessingml/2006/main">
        <w:t xml:space="preserve">Roboám és Jeroboám Roboám egész életében folyamatos háborúban voltak.</w:t>
      </w:r>
    </w:p>
    <w:p/>
    <w:p>
      <w:r xmlns:w="http://schemas.openxmlformats.org/wordprocessingml/2006/main">
        <w:t xml:space="preserve">1. A konfliktusveszély: Hogyan oldjuk meg a vitákat biblikusan.</w:t>
      </w:r>
    </w:p>
    <w:p/>
    <w:p>
      <w:r xmlns:w="http://schemas.openxmlformats.org/wordprocessingml/2006/main">
        <w:t xml:space="preserve">2. Az engedetlenség gyümölcse: Tanulás Roboám hibáiból.</w:t>
      </w:r>
    </w:p>
    <w:p/>
    <w:p>
      <w:r xmlns:w="http://schemas.openxmlformats.org/wordprocessingml/2006/main">
        <w:t xml:space="preserve">1. Példabeszédek 15:1, A halk válasz elűzi a haragot, de a kemény szó haragot szít.</w:t>
      </w:r>
    </w:p>
    <w:p/>
    <w:p>
      <w:r xmlns:w="http://schemas.openxmlformats.org/wordprocessingml/2006/main">
        <w:t xml:space="preserve">2. Jakab 4:1-3, Mi okozza a veszekedést és mi okozza a veszekedést köztetek? Nem ez az, hogy szenvedélyeid háborúznak benned? Akarsz és nincs, ezért gyilkolsz. Vágysz és nem tudod megszerezni, ezért harcolsz és veszekedsz. Nincs, mert nem kérsz.</w:t>
      </w:r>
    </w:p>
    <w:p/>
    <w:p>
      <w:r xmlns:w="http://schemas.openxmlformats.org/wordprocessingml/2006/main">
        <w:t xml:space="preserve">1 Kings 15:7 Abijám egyéb dolgai pedig és mindaz, amit tett, nincsenek-e megírva a Júda királyainak krónika-könyvében? És háború támad Abijam és Jeroboám között.</w:t>
      </w:r>
    </w:p>
    <w:p/>
    <w:p>
      <w:r xmlns:w="http://schemas.openxmlformats.org/wordprocessingml/2006/main">
        <w:t xml:space="preserve">Abijam tettei fel vannak jegyezve Júda királyainak krónikáinak könyvében, és hadat viselt Jeroboám ellen.</w:t>
      </w:r>
    </w:p>
    <w:p/>
    <w:p>
      <w:r xmlns:w="http://schemas.openxmlformats.org/wordprocessingml/2006/main">
        <w:t xml:space="preserve">1. Az örökség ereje: Hogyan használja Isten tetteinket a jövő generációira</w:t>
      </w:r>
    </w:p>
    <w:p/>
    <w:p>
      <w:r xmlns:w="http://schemas.openxmlformats.org/wordprocessingml/2006/main">
        <w:t xml:space="preserve">2. A háború ára: A konfliktus megértése a Szentírás tükrében</w:t>
      </w:r>
    </w:p>
    <w:p/>
    <w:p>
      <w:r xmlns:w="http://schemas.openxmlformats.org/wordprocessingml/2006/main">
        <w:t xml:space="preserve">1. Prédikátor 12:13-14 - "Halljuk az egész dolog végkifejletét: Féljétek az Istent, és tartsátok meg parancsolatait, mert ez az ember teljes kötelessége. Mert Isten minden cselekedetet ítéletre von, minden titkos dologgal együtt. akár jó, akár rossz."</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1 Kings 15:8 8 És elaludt Abijám az õ atyáival; és eltemették Dávid városában, és a fia, Asa lett a király helyette.</w:t>
      </w:r>
    </w:p>
    <w:p/>
    <w:p>
      <w:r xmlns:w="http://schemas.openxmlformats.org/wordprocessingml/2006/main">
        <w:t xml:space="preserve">Abijám meghalt, és Dávid városában temették el, és Asa váltotta őt királyként.</w:t>
      </w:r>
    </w:p>
    <w:p/>
    <w:p>
      <w:r xmlns:w="http://schemas.openxmlformats.org/wordprocessingml/2006/main">
        <w:t xml:space="preserve">1. Őseink tiszteletének és a hagyományok ápolásának fontossága.</w:t>
      </w:r>
    </w:p>
    <w:p/>
    <w:p>
      <w:r xmlns:w="http://schemas.openxmlformats.org/wordprocessingml/2006/main">
        <w:t xml:space="preserve">2. Az utódlás jelentősége a vezetésben és a rend szükségessége.</w:t>
      </w:r>
    </w:p>
    <w:p/>
    <w:p>
      <w:r xmlns:w="http://schemas.openxmlformats.org/wordprocessingml/2006/main">
        <w:t xml:space="preserve">1. Zsolt 122:5 - Mert ott áll az Úr háza, Jákób Istenének háza.</w:t>
      </w:r>
    </w:p>
    <w:p/>
    <w:p>
      <w:r xmlns:w="http://schemas.openxmlformats.org/wordprocessingml/2006/main">
        <w:t xml:space="preserve">2. Róma 13:1-2 – Minden lélek engedelmeskedjen a magasabb hatalmaknak. Mert nincs hatalom, csak Istentől: a létező hatalmak Istentől vannak rendelve.</w:t>
      </w:r>
    </w:p>
    <w:p/>
    <w:p>
      <w:r xmlns:w="http://schemas.openxmlformats.org/wordprocessingml/2006/main">
        <w:t xml:space="preserve">1 Kings 15:9 Jeroboám, Izráel királyának huszadik esztendejében pedig Asa uralkodott Júdán.</w:t>
      </w:r>
    </w:p>
    <w:p/>
    <w:p>
      <w:r xmlns:w="http://schemas.openxmlformats.org/wordprocessingml/2006/main">
        <w:t xml:space="preserve">Asa Júda királya lett Jeroboám Izráel uralkodásának huszadik esztendejében.</w:t>
      </w:r>
    </w:p>
    <w:p/>
    <w:p>
      <w:r xmlns:w="http://schemas.openxmlformats.org/wordprocessingml/2006/main">
        <w:t xml:space="preserve">1. Az Isten iránti engedelmesség fontossága és az engedetlenség következményei.</w:t>
      </w:r>
    </w:p>
    <w:p/>
    <w:p>
      <w:r xmlns:w="http://schemas.openxmlformats.org/wordprocessingml/2006/main">
        <w:t xml:space="preserve">2. Isten időzítésének felismerésének és elfogadásának fontossága.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Efézus 5:15-17 - Nagyon vigyázzatok tehát, hogyan éljetek nem bölcsen, hanem bölcsen, minden alkalmat kihasználva, mert a napok gonoszak. Ezért ne legyetek bolondok, hanem értsétek meg, mi az Úr akarata.</w:t>
      </w:r>
    </w:p>
    <w:p/>
    <w:p>
      <w:r xmlns:w="http://schemas.openxmlformats.org/wordprocessingml/2006/main">
        <w:t xml:space="preserve">1Kir 15:10 És negyvenegy esztendeig uralkodott Jeruzsálemben. És az ő anyjának neve Maacha, Abisalom leánya.</w:t>
      </w:r>
    </w:p>
    <w:p/>
    <w:p>
      <w:r xmlns:w="http://schemas.openxmlformats.org/wordprocessingml/2006/main">
        <w:t xml:space="preserve">Roboám király 41 évig uralkodott Jeruzsálemben. Anyját Maakának hívták, Abisalom lányát.</w:t>
      </w:r>
    </w:p>
    <w:p/>
    <w:p>
      <w:r xmlns:w="http://schemas.openxmlformats.org/wordprocessingml/2006/main">
        <w:t xml:space="preserve">1. Isten hűsége ígéreteinek beteljesítésében a nehéz időkben is – 1Királyok 15:10</w:t>
      </w:r>
    </w:p>
    <w:p/>
    <w:p>
      <w:r xmlns:w="http://schemas.openxmlformats.org/wordprocessingml/2006/main">
        <w:t xml:space="preserve">2. Megtanulni hallgatni a bölcs tanácsokat – 1Királyok 12:8-15</w:t>
      </w:r>
    </w:p>
    <w:p/>
    <w:p>
      <w:r xmlns:w="http://schemas.openxmlformats.org/wordprocessingml/2006/main">
        <w:t xml:space="preserve">1. Zsoltárok 146:6 - "Ő alkotja az eget és a földet, a tengert és mindazt, ami bennük van, örökké hűséges marad."</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1Királyok 15:11 És Asa azt tette, ami helyes az ÚR szemében, mint Dávid, az ő atyja.</w:t>
      </w:r>
    </w:p>
    <w:p/>
    <w:p>
      <w:r xmlns:w="http://schemas.openxmlformats.org/wordprocessingml/2006/main">
        <w:t xml:space="preserve">Asa király követte apja, Dávid király példáját, és azt tette, ami helyes az Úr szemében.</w:t>
      </w:r>
    </w:p>
    <w:p/>
    <w:p>
      <w:r xmlns:w="http://schemas.openxmlformats.org/wordprocessingml/2006/main">
        <w:t xml:space="preserve">1. A hit öröksége: Dávid király és Asa király példája nyomán</w:t>
      </w:r>
    </w:p>
    <w:p/>
    <w:p>
      <w:r xmlns:w="http://schemas.openxmlformats.org/wordprocessingml/2006/main">
        <w:t xml:space="preserve">2. Isten törvényének betartása: Asa király példáját követve</w:t>
      </w:r>
    </w:p>
    <w:p/>
    <w:p>
      <w:r xmlns:w="http://schemas.openxmlformats.org/wordprocessingml/2006/main">
        <w:t xml:space="preserve">1. Zsolt 119:1-2: "Boldogok, akiknek útja feddhetetlen, akik az Úr törvénye szerint járnak! Boldogok, akik megtartják bizonyságtételeit, és teljes szívükből keresik őt."</w:t>
      </w:r>
    </w:p>
    <w:p/>
    <w:p>
      <w:r xmlns:w="http://schemas.openxmlformats.org/wordprocessingml/2006/main">
        <w:t xml:space="preserve">2. 1János 2:3-4: "Erről tudjuk meg, hogy megismertük őt, ha megtartjuk a parancsolatait. Aki azt mondja, hogy ismerem őt, de nem tartja meg parancsolatait, az hazug, és az igazság nem benne."</w:t>
      </w:r>
    </w:p>
    <w:p/>
    <w:p>
      <w:r xmlns:w="http://schemas.openxmlformats.org/wordprocessingml/2006/main">
        <w:t xml:space="preserve">1Királyok 15:12 És elvitte a szodomitákat az országból, és eltávolította a bálványokat, amelyeket atyái készítettek.</w:t>
      </w:r>
    </w:p>
    <w:p/>
    <w:p>
      <w:r xmlns:w="http://schemas.openxmlformats.org/wordprocessingml/2006/main">
        <w:t xml:space="preserve">Asa, Júda királya eltávolította Júdából az összes szodomitát és bálványt, amelyeket az ősei teremtettek.</w:t>
      </w:r>
    </w:p>
    <w:p/>
    <w:p>
      <w:r xmlns:w="http://schemas.openxmlformats.org/wordprocessingml/2006/main">
        <w:t xml:space="preserve">1. Annak fontossága, hogy engedelmeskedjünk Istennek és parancsainak.</w:t>
      </w:r>
    </w:p>
    <w:p/>
    <w:p>
      <w:r xmlns:w="http://schemas.openxmlformats.org/wordprocessingml/2006/main">
        <w:t xml:space="preserve">2. A bálványimádás következményei és miért kell elkerülnünk.</w:t>
      </w:r>
    </w:p>
    <w:p/>
    <w:p>
      <w:r xmlns:w="http://schemas.openxmlformats.org/wordprocessingml/2006/main">
        <w:t xml:space="preserve">1. 2Mózes 20:4-5 - "Ne csinálj magadnak szobrot olyan képre, ami fent van az égben, vagy lent a földön, vagy lent a vizekben. Ne borulj le előttük és ne imádd őket, mert én , az Úr, a te Istened, féltékeny Isten vagyok."</w:t>
      </w:r>
    </w:p>
    <w:p/>
    <w:p>
      <w:r xmlns:w="http://schemas.openxmlformats.org/wordprocessingml/2006/main">
        <w:t xml:space="preserve">2. 1Korinthus 10:14 - "Ezért, kedves barátaim, meneküljetek a bálványimádás elől."</w:t>
      </w:r>
    </w:p>
    <w:p/>
    <w:p>
      <w:r xmlns:w="http://schemas.openxmlformats.org/wordprocessingml/2006/main">
        <w:t xml:space="preserve">1 Kings 15:13 13 És Maakhát is, az õ anyját, õt is eltávolította a királynéból, mert bálványt csinált egy ligetben; Asa pedig elpusztította bálványát, és felégette a Kidron-patak mellett.</w:t>
      </w:r>
    </w:p>
    <w:p/>
    <w:p>
      <w:r xmlns:w="http://schemas.openxmlformats.org/wordprocessingml/2006/main">
        <w:t xml:space="preserve">Asa, Júda királya elmozdította anyját, Maakát királynői pozíciójából, mert bálványt készített egy ligetben. Ezután elpusztította a bálványt, és felégette a Kidron-patak mellett.</w:t>
      </w:r>
    </w:p>
    <w:p/>
    <w:p>
      <w:r xmlns:w="http://schemas.openxmlformats.org/wordprocessingml/2006/main">
        <w:t xml:space="preserve">1. Az Istennek való engedelmesség fontossága a család iránti hűségnél.</w:t>
      </w:r>
    </w:p>
    <w:p/>
    <w:p>
      <w:r xmlns:w="http://schemas.openxmlformats.org/wordprocessingml/2006/main">
        <w:t xml:space="preserve">2. A bálványok életünkbe engedésének veszélye.</w:t>
      </w:r>
    </w:p>
    <w:p/>
    <w:p>
      <w:r xmlns:w="http://schemas.openxmlformats.org/wordprocessingml/2006/main">
        <w:t xml:space="preserve">1. 5Móz 5:8-9 -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Exodus 20:4-5 - Ne csinálj magadnak faragott képet, vagy semmi hasonlót semmihez, ami fent van az égben, vagy ami lent van a földön, vagy ami a vízben van a föld alatt. Ne borulj le előttük és ne szolgáld őket.</w:t>
      </w:r>
    </w:p>
    <w:p/>
    <w:p>
      <w:r xmlns:w="http://schemas.openxmlformats.org/wordprocessingml/2006/main">
        <w:t xml:space="preserve">1 Kings 15:14 14 De a magaslatokat nem távolították el, de Asa szíve tökéletes volt az Úr előtt egész életében.</w:t>
      </w:r>
    </w:p>
    <w:p/>
    <w:p>
      <w:r xmlns:w="http://schemas.openxmlformats.org/wordprocessingml/2006/main">
        <w:t xml:space="preserve">Asa, Júda királya egész életében tökéletes szívvel állt az Úr felé, annak ellenére, hogy nem távolította el a magaslatokat.</w:t>
      </w:r>
    </w:p>
    <w:p/>
    <w:p>
      <w:r xmlns:w="http://schemas.openxmlformats.org/wordprocessingml/2006/main">
        <w:t xml:space="preserve">1. "A tökéletes szív: Isten szeretetének befogadása"</w:t>
      </w:r>
    </w:p>
    <w:p/>
    <w:p>
      <w:r xmlns:w="http://schemas.openxmlformats.org/wordprocessingml/2006/main">
        <w:t xml:space="preserve">2. „Amikor alulmaradunk: Tanuljunk meg támaszkodni Isten irgalmára”</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Zsoltárok 37:3-4: "Bízzál az Úrban, és cselekedj jót, lakj a földön, és barátkozz a hűséggel. Gyönyörködj az Úrban, és megadja szíved kívánságait."</w:t>
      </w:r>
    </w:p>
    <w:p/>
    <w:p>
      <w:r xmlns:w="http://schemas.openxmlformats.org/wordprocessingml/2006/main">
        <w:t xml:space="preserve">1 Kings 15:15 15 És bevitte az ÚR házába, a mit az õ atyja és a mit maga szentelt, ezüstöt, aranyat és edényeket.</w:t>
      </w:r>
    </w:p>
    <w:p/>
    <w:p>
      <w:r xmlns:w="http://schemas.openxmlformats.org/wordprocessingml/2006/main">
        <w:t xml:space="preserve">Asa, Júda királya olyan tárgyakat hozott az Úr templomába, amelyeket az apja szentelt, valamint az általa szentelt tárgyakat, köztük ezüstöt, aranyat és edényeket.</w:t>
      </w:r>
    </w:p>
    <w:p/>
    <w:p>
      <w:r xmlns:w="http://schemas.openxmlformats.org/wordprocessingml/2006/main">
        <w:t xml:space="preserve">1. Önmagunk és vagyonunk Istennek szentelése</w:t>
      </w:r>
    </w:p>
    <w:p/>
    <w:p>
      <w:r xmlns:w="http://schemas.openxmlformats.org/wordprocessingml/2006/main">
        <w:t xml:space="preserve">2. Életünket az Úr szolgálatának szenteljük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2. Korinthus 9:6-7 - Emlékezzetek erre: aki szűkösen vet, szűken is arat, és aki bőkezűen vet, bőkezűen is arat. Mindannyian azt adják, amit szívükben elhatároztak, nem vonakodva vagy kényszerből, mert Isten szereti a jókedvű adakozót.</w:t>
      </w:r>
    </w:p>
    <w:p/>
    <w:p>
      <w:r xmlns:w="http://schemas.openxmlformats.org/wordprocessingml/2006/main">
        <w:t xml:space="preserve">1Kir 15:16 És háború volt Asa és Baása, Izráel királya között egész életükben.</w:t>
      </w:r>
    </w:p>
    <w:p/>
    <w:p>
      <w:r xmlns:w="http://schemas.openxmlformats.org/wordprocessingml/2006/main">
        <w:t xml:space="preserve">Folyamatos háború dúlt Asa, Júda királya és Baása, Izrael királya között.</w:t>
      </w:r>
    </w:p>
    <w:p/>
    <w:p>
      <w:r xmlns:w="http://schemas.openxmlformats.org/wordprocessingml/2006/main">
        <w:t xml:space="preserve">1. A háború ára: Asa és Baasha közötti konfliktus vizsgálata.</w:t>
      </w:r>
    </w:p>
    <w:p/>
    <w:p>
      <w:r xmlns:w="http://schemas.openxmlformats.org/wordprocessingml/2006/main">
        <w:t xml:space="preserve">2. A szerelem ereje: Megnézzük, hogyan győzhet a béke a háború felett.</w:t>
      </w:r>
    </w:p>
    <w:p/>
    <w:p>
      <w:r xmlns:w="http://schemas.openxmlformats.org/wordprocessingml/2006/main">
        <w:t xml:space="preserve">1. Lukács 6:27-28 "De én azt mondom nektek, akik halljátok: Szeressétek ellenségeiteket, tegyetek jót azokkal, akik gyűlölnek titeket, áldjátok azokat, akik átkoznak titeket, imádkozzatok azokért, akik bántalmaznak titeket."</w:t>
      </w:r>
    </w:p>
    <w:p/>
    <w:p>
      <w:r xmlns:w="http://schemas.openxmlformats.org/wordprocessingml/2006/main">
        <w:t xml:space="preserve">2. Róma 12:18-19 "Ha lehetséges, amennyire tőletek függ, éljetek békében mindenkivel. Szeretteim, soha ne álljatok bosszút magatokon, hanem hagyjátok Isten haragjára, mert meg van írva: Enyém a bosszúállás, én megfizet, mondja az Úr.</w:t>
      </w:r>
    </w:p>
    <w:p/>
    <w:p>
      <w:r xmlns:w="http://schemas.openxmlformats.org/wordprocessingml/2006/main">
        <w:t xml:space="preserve">1 Kings 15:17 17 És felméne Baása, Izráel királya Júda ellen, és felépítette Rámát, hogy senkinek se engedje, hogy kimenjen vagy bemenjen Asához, Júda királyához.</w:t>
      </w:r>
    </w:p>
    <w:p/>
    <w:p>
      <w:r xmlns:w="http://schemas.openxmlformats.org/wordprocessingml/2006/main">
        <w:t xml:space="preserve">Baása, Izrael királya megtámadta Júdát, és felépítette Ráma városát, hogy elzárja Asát, Júda királyát ellenségei elől.</w:t>
      </w:r>
    </w:p>
    <w:p/>
    <w:p>
      <w:r xmlns:w="http://schemas.openxmlformats.org/wordprocessingml/2006/main">
        <w:t xml:space="preserve">1. Isten mindig módot ad népének, hogy erősen álljon az ellenséggel szemben.</w:t>
      </w:r>
    </w:p>
    <w:p/>
    <w:p>
      <w:r xmlns:w="http://schemas.openxmlformats.org/wordprocessingml/2006/main">
        <w:t xml:space="preserve">2. Bíznunk kell Istenben, hogy ő legyen az erőnk forrása a csapások idején.</w:t>
      </w:r>
    </w:p>
    <w:p/>
    <w:p>
      <w:r xmlns:w="http://schemas.openxmlformats.org/wordprocessingml/2006/main">
        <w:t xml:space="preserve">1. 5Mózes 31:6 Légy erős és bátor. Ne félj és ne félj tőlük, mert az Úr, a te Istened megy veled. Nem hagy el és nem hagy el.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1 Kings 15:18 18 Ekkor Asa minden ezüstöt és aranyat, amely megmaradt az ÚR házának kincseiben, és a király házának kincseit, átadta azokat szolgáinak kezébe, és Asa király elküldte őket. Benhadadnak, Tabrimon fiának, Hézion fiának, Szíria királyának, aki Damaszkuszban lakott, mondván:</w:t>
      </w:r>
    </w:p>
    <w:p/>
    <w:p>
      <w:r xmlns:w="http://schemas.openxmlformats.org/wordprocessingml/2006/main">
        <w:t xml:space="preserve">Asa király átvette az ezüstöt és aranyat, amely az Úr és a király házában maradt, és elküldte Benhadad szír királynak.</w:t>
      </w:r>
    </w:p>
    <w:p/>
    <w:p>
      <w:r xmlns:w="http://schemas.openxmlformats.org/wordprocessingml/2006/main">
        <w:t xml:space="preserve">1. Az Istennek való visszaadás fontossága.</w:t>
      </w:r>
    </w:p>
    <w:p/>
    <w:p>
      <w:r xmlns:w="http://schemas.openxmlformats.org/wordprocessingml/2006/main">
        <w:t xml:space="preserve">2. A nagylelkűség ereje egy királyságban.</w:t>
      </w:r>
    </w:p>
    <w:p/>
    <w:p>
      <w:r xmlns:w="http://schemas.openxmlformats.org/wordprocessingml/2006/main">
        <w:t xml:space="preserve">1. Lukács 6:38 - "Adj, és megadatik neked: jó mértéket, lenyomva, összerázva, és átfutva kerül a keblébe. vissza hozzád."</w:t>
      </w:r>
    </w:p>
    <w:p/>
    <w:p>
      <w:r xmlns:w="http://schemas.openxmlformats.org/wordprocessingml/2006/main">
        <w:t xml:space="preserve">2. Példabeszédek 11:25 - "A nagylelkű lélek meggazdagodik, és aki öntözik, az öntözik is."</w:t>
      </w:r>
    </w:p>
    <w:p/>
    <w:p>
      <w:r xmlns:w="http://schemas.openxmlformats.org/wordprocessingml/2006/main">
        <w:t xml:space="preserve">1 Kings 15:19 19 Szövetség van köztem és közted, valamint az én atyám és a te atyád között. gyere és szakítsd meg szövetségedet Baasával, Izráel királyával, hogy távozzon tőlem.</w:t>
      </w:r>
    </w:p>
    <w:p/>
    <w:p>
      <w:r xmlns:w="http://schemas.openxmlformats.org/wordprocessingml/2006/main">
        <w:t xml:space="preserve">Asa, Júda királya szövetséget kötött Ben-Hadaddal, Szíria királyával, és ezüstöt és aranyat küldött neki, hogy megtörje Baasával, Izrael királyával kötött szövetségét.</w:t>
      </w:r>
    </w:p>
    <w:p/>
    <w:p>
      <w:r xmlns:w="http://schemas.openxmlformats.org/wordprocessingml/2006/main">
        <w:t xml:space="preserve">1. A megbékélés ereje: Hogyan használta Asa a diplomáciát a konfliktusok megoldására</w:t>
      </w:r>
    </w:p>
    <w:p/>
    <w:p>
      <w:r xmlns:w="http://schemas.openxmlformats.org/wordprocessingml/2006/main">
        <w:t xml:space="preserve">2. Mit tanulhatunk Asa vezetésétől?</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Példabeszédek 15:1 - "A szelíd válasz elűzi a haragot, de a kemény szó haragot szít."</w:t>
      </w:r>
    </w:p>
    <w:p/>
    <w:p>
      <w:r xmlns:w="http://schemas.openxmlformats.org/wordprocessingml/2006/main">
        <w:t xml:space="preserve">1Kir 15:20 Benhadad hallgatott Asa királyra, és elküldte a seregek vezéreit Izráel városai ellen, és megverte Ijont, Dánt, Abel-Betmaakhát és egész Cinnerótot, Nafthal egész földjével együtt.</w:t>
      </w:r>
    </w:p>
    <w:p/>
    <w:p>
      <w:r xmlns:w="http://schemas.openxmlformats.org/wordprocessingml/2006/main">
        <w:t xml:space="preserve">Asa király arra kérte Benhadadot, hogy küldje el seregét Izrael városainak megtámadására, és Benhadad engedelmeskedett, és megtámadta Ijont, Dánt, Abel-Bethmaachát és egész Cinnerótot, Naftali egész földjével együtt.</w:t>
      </w:r>
    </w:p>
    <w:p/>
    <w:p>
      <w:r xmlns:w="http://schemas.openxmlformats.org/wordprocessingml/2006/main">
        <w:t xml:space="preserve">1. Az engedelmesség fontossága Isten parancsaira adott válaszunkban.</w:t>
      </w:r>
    </w:p>
    <w:p/>
    <w:p>
      <w:r xmlns:w="http://schemas.openxmlformats.org/wordprocessingml/2006/main">
        <w:t xml:space="preserve">2. Az Úr parancsainak megszegésének következményei.</w:t>
      </w:r>
    </w:p>
    <w:p/>
    <w:p>
      <w:r xmlns:w="http://schemas.openxmlformats.org/wordprocessingml/2006/main">
        <w:t xml:space="preserve">1. Józsué 1:8 Ez a törvénykönyv ne távozzon el a te szádtól, hanem elmélkedj róla éjjel-nappal, hogy ügyelj arra, hogy mindent a benne leírtak szerint cselekedj. Mert akkor boldoggá teszed az utad, és akkor sikeres leszel.</w:t>
      </w:r>
    </w:p>
    <w:p/>
    <w:p>
      <w:r xmlns:w="http://schemas.openxmlformats.org/wordprocessingml/2006/main">
        <w:t xml:space="preserve">2. Ésaiás 55:7 Hagyja el az istentelen az ő útját, és a hamis ember az ő gondolatait; térjen vissza az Úrhoz, hogy könyörüljön rajta, és a mi Istenünkhöz, mert bőven megbocsát.</w:t>
      </w:r>
    </w:p>
    <w:p/>
    <w:p>
      <w:r xmlns:w="http://schemas.openxmlformats.org/wordprocessingml/2006/main">
        <w:t xml:space="preserve">1 Kings 15:21 21 És lőn, hogy mikor Baása meghallotta, abbahagyta Ráma építését, és Tircában telepedett le.</w:t>
      </w:r>
    </w:p>
    <w:p/>
    <w:p>
      <w:r xmlns:w="http://schemas.openxmlformats.org/wordprocessingml/2006/main">
        <w:t xml:space="preserve">Amikor Baasa hírt hallott Ráma építkezéséről, abbahagyta az építkezést, és Tircába költözött.</w:t>
      </w:r>
    </w:p>
    <w:p/>
    <w:p>
      <w:r xmlns:w="http://schemas.openxmlformats.org/wordprocessingml/2006/main">
        <w:t xml:space="preserve">1. A tervek megváltoztatása: Tanuljunk meg alkalmazkodni Isten akaratához</w:t>
      </w:r>
    </w:p>
    <w:p/>
    <w:p>
      <w:r xmlns:w="http://schemas.openxmlformats.org/wordprocessingml/2006/main">
        <w:t xml:space="preserve">2. Elégedettség új helyzetekben</w:t>
      </w:r>
    </w:p>
    <w:p/>
    <w:p>
      <w:r xmlns:w="http://schemas.openxmlformats.org/wordprocessingml/2006/main">
        <w:t xml:space="preserve">1. Filippi 4:11-13 (Nem mintha rászorulóról beszélnék, mert megtanultam, hogy bármilyen helyzetben is elégedett legyek.)</w:t>
      </w:r>
    </w:p>
    <w:p/>
    <w:p>
      <w:r xmlns:w="http://schemas.openxmlformats.org/wordprocessingml/2006/main">
        <w:t xml:space="preserve">2. Jakab 4:13-15 (Gyere most, ti, akik azt mondjátok: ma vagy holnap bemegyünk egy ilyen és olyan városba, és ott töltünk egy évet, kereskedünk és profitot termelünk, de nem tudjátok, mit hoz a holnap. a te életed? Mert köd vagy, amely egy kis időre megjelenik, majd eltűnik.)</w:t>
      </w:r>
    </w:p>
    <w:p/>
    <w:p>
      <w:r xmlns:w="http://schemas.openxmlformats.org/wordprocessingml/2006/main">
        <w:t xml:space="preserve">1 Kings 15:22 22 Akkor Asa király hirdette egész Júdát; senki sem kapott felmentést, és elvitték Ráma köveit és faanyagait, amelyekből Baása épített; Asa király pedig építette velük a benjámini Gebát és Mispát.</w:t>
      </w:r>
    </w:p>
    <w:p/>
    <w:p>
      <w:r xmlns:w="http://schemas.openxmlformats.org/wordprocessingml/2006/main">
        <w:t xml:space="preserve">Asa király kiáltványt adott ki egész Júda területén, hogy bontsa le a köveket és a fát, amelyet Baása épített, és helyette építsék fel a benjámini Gébát és Mispát.</w:t>
      </w:r>
    </w:p>
    <w:p/>
    <w:p>
      <w:r xmlns:w="http://schemas.openxmlformats.org/wordprocessingml/2006/main">
        <w:t xml:space="preserve">1. Az Úr terveinek hirdetése: Kövessük Isten vezetését, még akkor is, ha nehéznek tűnik.</w:t>
      </w:r>
    </w:p>
    <w:p/>
    <w:p>
      <w:r xmlns:w="http://schemas.openxmlformats.org/wordprocessingml/2006/main">
        <w:t xml:space="preserve">2. Isten országának építése: Együttműködés Isten akaratának teljesítésében.</w:t>
      </w:r>
    </w:p>
    <w:p/>
    <w:p>
      <w:r xmlns:w="http://schemas.openxmlformats.org/wordprocessingml/2006/main">
        <w:t xml:space="preserve">1. Ézsaiás 28:16 Ezért ezt mondja az Úr Isten: Íme, követ teszek Sionba, kipróbált követ, drága szegletkövet az alapnak, szilárdan elhelyezve. Aki hisz benne, azt nem zavarják.</w:t>
      </w:r>
    </w:p>
    <w:p/>
    <w:p>
      <w:r xmlns:w="http://schemas.openxmlformats.org/wordprocessingml/2006/main">
        <w:t xml:space="preserve">2. Máté 16:18 És azt is mondom neked, hogy te Péter vagy, és erre a sziklára építem fel egyházamat; és Hádész kapui nem győzik le.</w:t>
      </w:r>
    </w:p>
    <w:p/>
    <w:p>
      <w:r xmlns:w="http://schemas.openxmlformats.org/wordprocessingml/2006/main">
        <w:t xml:space="preserve">1Kir 15:23 Asának minden egyéb dolga, minden ereje és minden cselekedete, és a városok, amelyeket épített, nincsenek-e megírva a Júda királyainak krónika-könyvében? Idős korára azonban megbetegedett a lába.</w:t>
      </w:r>
    </w:p>
    <w:p/>
    <w:p>
      <w:r xmlns:w="http://schemas.openxmlformats.org/wordprocessingml/2006/main">
        <w:t xml:space="preserve">Asa Júda hatalmas királya volt, aki sok várost épített, de későbbi éveiben megbetegedett a lába.</w:t>
      </w:r>
    </w:p>
    <w:p/>
    <w:p>
      <w:r xmlns:w="http://schemas.openxmlformats.org/wordprocessingml/2006/main">
        <w:t xml:space="preserve">1. Isten ereje és ereje gyakran megnyilvánul a nehéz időkben.</w:t>
      </w:r>
    </w:p>
    <w:p/>
    <w:p>
      <w:r xmlns:w="http://schemas.openxmlformats.org/wordprocessingml/2006/main">
        <w:t xml:space="preserve">2. Még fizikai gyengeségben is hűségesek lehetünk Istenhez.</w:t>
      </w:r>
    </w:p>
    <w:p/>
    <w:p>
      <w:r xmlns:w="http://schemas.openxmlformats.org/wordprocessingml/2006/main">
        <w:t xml:space="preserve">1. Ésaiás 40:28-31 – Isten a benne bízók örök ereje.</w:t>
      </w:r>
    </w:p>
    <w:p/>
    <w:p>
      <w:r xmlns:w="http://schemas.openxmlformats.org/wordprocessingml/2006/main">
        <w:t xml:space="preserve">2. Jakab 1:2-4 – Örömet találni a megpróbáltatásokban és bízni Isten erejében.</w:t>
      </w:r>
    </w:p>
    <w:p/>
    <w:p>
      <w:r xmlns:w="http://schemas.openxmlformats.org/wordprocessingml/2006/main">
        <w:t xml:space="preserve">1 Kings 15:24 24 És elaludt Asa az õ atyáival, és eltemették az õ atyáival az õ atyjának, Dávidnak a városában, és az õ fia, Jósafát uralkodott helyette.</w:t>
      </w:r>
    </w:p>
    <w:p/>
    <w:p>
      <w:r xmlns:w="http://schemas.openxmlformats.org/wordprocessingml/2006/main">
        <w:t xml:space="preserve">Asa, Júda királya elhunyt, és Dávid városában temették el. Fia, Josafát ekkor lett a király helyette.</w:t>
      </w:r>
    </w:p>
    <w:p/>
    <w:p>
      <w:r xmlns:w="http://schemas.openxmlformats.org/wordprocessingml/2006/main">
        <w:t xml:space="preserve">1. Isten szuverenitása: Isten életünkre vonatkozó terveinek megértése.</w:t>
      </w:r>
    </w:p>
    <w:p/>
    <w:p>
      <w:r xmlns:w="http://schemas.openxmlformats.org/wordprocessingml/2006/main">
        <w:t xml:space="preserve">2. Hit és bátorság: Növekvő hit és bátorság, hogy szembenézzünk az élet kihívásaival.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1Kir 15:25 És Nádáb, a Jeroboám fia kezdett uralkodni Izráelen Asának, Júda királyának második esztendejében, és uralkodott Izráelen két esztendeig.</w:t>
      </w:r>
    </w:p>
    <w:p/>
    <w:p>
      <w:r xmlns:w="http://schemas.openxmlformats.org/wordprocessingml/2006/main">
        <w:t xml:space="preserve">Nádáb, Jeroboám fia lett Izráel királya Asa Júda uralkodásának második évében. Két évig uralkodott Izraelben.</w:t>
      </w:r>
    </w:p>
    <w:p/>
    <w:p>
      <w:r xmlns:w="http://schemas.openxmlformats.org/wordprocessingml/2006/main">
        <w:t xml:space="preserve">1. Az Úrnak való engedelmesség életének fontossága</w:t>
      </w:r>
    </w:p>
    <w:p/>
    <w:p>
      <w:r xmlns:w="http://schemas.openxmlformats.org/wordprocessingml/2006/main">
        <w:t xml:space="preserve">2. A hagyaték és az öröklés ereje</w:t>
      </w:r>
    </w:p>
    <w:p/>
    <w:p>
      <w:r xmlns:w="http://schemas.openxmlformats.org/wordprocessingml/2006/main">
        <w:t xml:space="preserve">1. 5Móz 6,4-5: "Halld, Izrael: Az Úr, a mi Istenünk, az Úr egy. Szeresd az Urat, a te Istenedet teljes szívedből, teljes lelkedből és teljes erődből.</w:t>
      </w:r>
    </w:p>
    <w:p/>
    <w:p>
      <w:r xmlns:w="http://schemas.openxmlformats.org/wordprocessingml/2006/main">
        <w:t xml:space="preserve">2. Példabeszédek 13:22: "A jó ember örökséget hagy gyermekei gyermekeinek, de a bűnös vagyona az igazaknak van eltéve."</w:t>
      </w:r>
    </w:p>
    <w:p/>
    <w:p>
      <w:r xmlns:w="http://schemas.openxmlformats.org/wordprocessingml/2006/main">
        <w:t xml:space="preserve">1 Kings 15:26 26 És gonoszul cselekedett az Úr szemei elõtt, és az õ atyja útján járt, és az õ bûnében, amellyel bûnbe ejtette Izráelt.</w:t>
      </w:r>
    </w:p>
    <w:p/>
    <w:p>
      <w:r xmlns:w="http://schemas.openxmlformats.org/wordprocessingml/2006/main">
        <w:t xml:space="preserve">Baása, Izrael királya gonoszt cselekedett az Úr szemei előtt, és atyja útját követte, bűnbe sodorva Izrael népét.</w:t>
      </w:r>
    </w:p>
    <w:p/>
    <w:p>
      <w:r xmlns:w="http://schemas.openxmlformats.org/wordprocessingml/2006/main">
        <w:t xml:space="preserve">1. „Isten követésének választása vagy mások útjainak követése”</w:t>
      </w:r>
    </w:p>
    <w:p/>
    <w:p>
      <w:r xmlns:w="http://schemas.openxmlformats.org/wordprocessingml/2006/main">
        <w:t xml:space="preserve">2. "A bűnös utakon való követés veszélyei"</w:t>
      </w:r>
    </w:p>
    <w:p/>
    <w:p>
      <w:r xmlns:w="http://schemas.openxmlformats.org/wordprocessingml/2006/main">
        <w:t xml:space="preserve">1. Róma 3:23 "Mert mindenki vétkezett, és híján van Isten dicsőségének"</w:t>
      </w:r>
    </w:p>
    <w:p/>
    <w:p>
      <w:r xmlns:w="http://schemas.openxmlformats.org/wordprocessingml/2006/main">
        <w:t xml:space="preserve">2. 1 János 1:9 "Ha megvalljuk bűneinket, hű és igaz, hogy megbocsátja bűneinket, és megtisztít minket minden hamisságtól."</w:t>
      </w:r>
    </w:p>
    <w:p/>
    <w:p>
      <w:r xmlns:w="http://schemas.openxmlformats.org/wordprocessingml/2006/main">
        <w:t xml:space="preserve">1 Kings 15:27 És összeesküvést szőtt ellene Baása, Ahija fia, az Issakhár házából; és Baása megverte őt Gibbethonnál, amely a filiszteusoké volt. mert Nádáb és egész Izráel ostrom alá vette Gibbethont.</w:t>
      </w:r>
    </w:p>
    <w:p/>
    <w:p>
      <w:r xmlns:w="http://schemas.openxmlformats.org/wordprocessingml/2006/main">
        <w:t xml:space="preserve">Nádábot, Izrael királyát megölte Baása, aki Izsakhár házából származott, amikor megostromolta Gibbeton filiszteus városát.</w:t>
      </w:r>
    </w:p>
    <w:p/>
    <w:p>
      <w:r xmlns:w="http://schemas.openxmlformats.org/wordprocessingml/2006/main">
        <w:t xml:space="preserve">1. Az Isten felkentjei elleni összeesküvés veszélye</w:t>
      </w:r>
    </w:p>
    <w:p/>
    <w:p>
      <w:r xmlns:w="http://schemas.openxmlformats.org/wordprocessingml/2006/main">
        <w:t xml:space="preserve">2. Az engedetlenség következményei</w:t>
      </w:r>
    </w:p>
    <w:p/>
    <w:p>
      <w:r xmlns:w="http://schemas.openxmlformats.org/wordprocessingml/2006/main">
        <w:t xml:space="preserve">1. Zsoltárok 118:8-9 - Jobb az Úrhoz menedéket találni, mint emberben bízni. Jobb az Úrban menedéket találni, mint a fejedelmekben bízni.</w:t>
      </w:r>
    </w:p>
    <w:p/>
    <w:p>
      <w:r xmlns:w="http://schemas.openxmlformats.org/wordprocessingml/2006/main">
        <w:t xml:space="preserve">2. 2Sámuel 11:14-15 – Reggel Dávid levelet írt Joábnak, és elküldte Uriásnak. A levélben ezt írta: "Tedd ki Uriah elé, ahol a leghevesebb a harc. Aztán vonulj vissza tőle, hogy lesújtsák és meghaljon."</w:t>
      </w:r>
    </w:p>
    <w:p/>
    <w:p>
      <w:r xmlns:w="http://schemas.openxmlformats.org/wordprocessingml/2006/main">
        <w:t xml:space="preserve">1Kir 15:28 Még Asának, Júda királyának harmadik esztendejében is megölte őt Baása, és uralkodott helyette.</w:t>
      </w:r>
    </w:p>
    <w:p/>
    <w:p>
      <w:r xmlns:w="http://schemas.openxmlformats.org/wordprocessingml/2006/main">
        <w:t xml:space="preserve">Asát, Júda királyát Baása megölte uralkodásának harmadik évében, és Baása lépett a helyére.</w:t>
      </w:r>
    </w:p>
    <w:p/>
    <w:p>
      <w:r xmlns:w="http://schemas.openxmlformats.org/wordprocessingml/2006/main">
        <w:t xml:space="preserve">1. Fel kell készülnünk arra, hogy szembenézzünk tetteink következményeivel.</w:t>
      </w:r>
    </w:p>
    <w:p/>
    <w:p>
      <w:r xmlns:w="http://schemas.openxmlformats.org/wordprocessingml/2006/main">
        <w:t xml:space="preserve">2. Az Úr mindig ott lesz, hogy vezető fényünk legyen.</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37:23 - Az ember lépéseit az Úr határozza meg, ha gyönyörködik az útján.</w:t>
      </w:r>
    </w:p>
    <w:p/>
    <w:p>
      <w:r xmlns:w="http://schemas.openxmlformats.org/wordprocessingml/2006/main">
        <w:t xml:space="preserve">1 Kings 15:29 29 És lőn, mikor uralkodott, megverte Jeroboám egész házát; nem hagyott Jeroboámnak egyet sem, aki lélegzett, míg meg nem semmisítette őt, az ÚR beszéde szerint, amelyet az ő szolgája, a silói Ahija által mondott.</w:t>
      </w:r>
    </w:p>
    <w:p/>
    <w:p>
      <w:r xmlns:w="http://schemas.openxmlformats.org/wordprocessingml/2006/main">
        <w:t xml:space="preserve">Asa, Júda királya lerombolta Jeroboám házát, annak megfelelően, amit az Úr Ahija prófétán keresztül mondott.</w:t>
      </w:r>
    </w:p>
    <w:p/>
    <w:p>
      <w:r xmlns:w="http://schemas.openxmlformats.org/wordprocessingml/2006/main">
        <w:t xml:space="preserve">1. Isten Igéje abszolút – 1Királyok 15:29</w:t>
      </w:r>
    </w:p>
    <w:p/>
    <w:p>
      <w:r xmlns:w="http://schemas.openxmlformats.org/wordprocessingml/2006/main">
        <w:t xml:space="preserve">2. Az engedelmesség áldást hoz – 1Királyok 15:29</w:t>
      </w:r>
    </w:p>
    <w:p/>
    <w:p>
      <w:r xmlns:w="http://schemas.openxmlformats.org/wordprocessingml/2006/main">
        <w:t xml:space="preserve">1. Az Úr félelme a bölcsesség kezdete; mindazok, akik gyakorolják, jól értik. - Zsolt 111:10</w:t>
      </w:r>
    </w:p>
    <w:p/>
    <w:p>
      <w:r xmlns:w="http://schemas.openxmlformats.org/wordprocessingml/2006/main">
        <w:t xml:space="preserve">2. Ha szeretsz engem, megtartod parancsaimat. - János 14:15</w:t>
      </w:r>
    </w:p>
    <w:p/>
    <w:p>
      <w:r xmlns:w="http://schemas.openxmlformats.org/wordprocessingml/2006/main">
        <w:t xml:space="preserve">1Királyok 15:30 Jeroboám vétkei miatt, amelyeket vétett, és amelyekkel bűnbe ejtette Izráelt, az ingerléssel, amellyel haragra ingerelte az Urat, Izráel Istenét.</w:t>
      </w:r>
    </w:p>
    <w:p/>
    <w:p>
      <w:r xmlns:w="http://schemas.openxmlformats.org/wordprocessingml/2006/main">
        <w:t xml:space="preserve">Jeroboám vétkezett, és bűnbe kényszerítette Izraelt, kiváltva ezzel Isten haragját.</w:t>
      </w:r>
    </w:p>
    <w:p/>
    <w:p>
      <w:r xmlns:w="http://schemas.openxmlformats.org/wordprocessingml/2006/main">
        <w:t xml:space="preserve">1. A bűn következményei: Tanulmány Jeroboám uralkodásáról</w:t>
      </w:r>
    </w:p>
    <w:p/>
    <w:p>
      <w:r xmlns:w="http://schemas.openxmlformats.org/wordprocessingml/2006/main">
        <w:t xml:space="preserve">2. Isten haragjának kiváltásának veszélye</w:t>
      </w:r>
    </w:p>
    <w:p/>
    <w:p>
      <w:r xmlns:w="http://schemas.openxmlformats.org/wordprocessingml/2006/main">
        <w:t xml:space="preserve">1. Ésaiás 59:2 "De a te vétkeid elválasztottak közted és a te Istenedtől, és a te bűneid elrejtették előled az ő arcát, hogy nem hallgat."</w:t>
      </w:r>
    </w:p>
    <w:p/>
    <w:p>
      <w:r xmlns:w="http://schemas.openxmlformats.org/wordprocessingml/2006/main">
        <w:t xml:space="preserve">2. Róma 6:23 "Mert a bűn zsoldja a halál, de Isten ajándéka az örök élet a mi Urunk Jézus Krisztus által."</w:t>
      </w:r>
    </w:p>
    <w:p/>
    <w:p>
      <w:r xmlns:w="http://schemas.openxmlformats.org/wordprocessingml/2006/main">
        <w:t xml:space="preserve">1 Kings 15:31 Nádáb egyéb dolgai pedig és mindaz, amit tett, nincsenek-e megírva Izráel királyainak krónika-könyvében?</w:t>
      </w:r>
    </w:p>
    <w:p/>
    <w:p>
      <w:r xmlns:w="http://schemas.openxmlformats.org/wordprocessingml/2006/main">
        <w:t xml:space="preserve">Ez a rész megemlíti, hogy Nádáb, Izrael királyának cselekedeteit feljegyezték egy krónikák könyvébe.</w:t>
      </w:r>
    </w:p>
    <w:p/>
    <w:p>
      <w:r xmlns:w="http://schemas.openxmlformats.org/wordprocessingml/2006/main">
        <w:t xml:space="preserve">1. Az örökség ereje: Hogyan alakítják mai tetteink holnapunkat</w:t>
      </w:r>
    </w:p>
    <w:p/>
    <w:p>
      <w:r xmlns:w="http://schemas.openxmlformats.org/wordprocessingml/2006/main">
        <w:t xml:space="preserve">2. A történelem rögzítésének jelentősége: Hogyan tanulhatunk a múltból</w:t>
      </w:r>
    </w:p>
    <w:p/>
    <w:p>
      <w:r xmlns:w="http://schemas.openxmlformats.org/wordprocessingml/2006/main">
        <w:t xml:space="preserve">1. Prédikátor 12:13-14 - Halljuk meg az egész dolog végkifejletét: Féljétek Istent, és tartsátok meg parancsolatait, mert ez az ember minden kötelessége. Mert Isten ítéletre ítél minden munkát, minden titkos dologgal együtt, akár jó, akár rossz.</w:t>
      </w:r>
    </w:p>
    <w:p/>
    <w:p>
      <w:r xmlns:w="http://schemas.openxmlformats.org/wordprocessingml/2006/main">
        <w:t xml:space="preserve">2. Példabeszédek 10:7 - Az igazak emléke áldott, de a gonoszok neve elrothad.</w:t>
      </w:r>
    </w:p>
    <w:p/>
    <w:p>
      <w:r xmlns:w="http://schemas.openxmlformats.org/wordprocessingml/2006/main">
        <w:t xml:space="preserve">1Kir 15:32 És háború volt Asa és Baása, Izráel királya között egész életükben.</w:t>
      </w:r>
    </w:p>
    <w:p/>
    <w:p>
      <w:r xmlns:w="http://schemas.openxmlformats.org/wordprocessingml/2006/main">
        <w:t xml:space="preserve">Asa és Baasa, Júda és Izrael királyai egész uralkodásuk alatt háborús állapotban voltak.</w:t>
      </w:r>
    </w:p>
    <w:p/>
    <w:p>
      <w:r xmlns:w="http://schemas.openxmlformats.org/wordprocessingml/2006/main">
        <w:t xml:space="preserve">1. A konfliktusok veszélyei: Hogyan kerüljük el a háborút és éljünk békében.</w:t>
      </w:r>
    </w:p>
    <w:p/>
    <w:p>
      <w:r xmlns:w="http://schemas.openxmlformats.org/wordprocessingml/2006/main">
        <w:t xml:space="preserve">2. A megbocsátás ereje: Hogyan győzzük le az ellenségeskedést és oldjuk meg a konfliktust.</w:t>
      </w:r>
    </w:p>
    <w:p/>
    <w:p>
      <w:r xmlns:w="http://schemas.openxmlformats.org/wordprocessingml/2006/main">
        <w:t xml:space="preserve">1. Máté 5:43-45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Róma 12:18 – Ha lehetséges, amennyire tőled függ, élj békében mindenkivel.</w:t>
      </w:r>
    </w:p>
    <w:p/>
    <w:p>
      <w:r xmlns:w="http://schemas.openxmlformats.org/wordprocessingml/2006/main">
        <w:t xml:space="preserve">1Kir 15:33 Asának, Júda királyának harmadik esztendejében kezdett Baása, Ahija fia uralkodni egész Izráelen Tircában, huszonnégy esztendeig.</w:t>
      </w:r>
    </w:p>
    <w:p/>
    <w:p>
      <w:r xmlns:w="http://schemas.openxmlformats.org/wordprocessingml/2006/main">
        <w:t xml:space="preserve">Baása, Ahija fia, Asa, Júda királya uralkodásának harmadik évében kezdett uralkodni egész Izráelen Tircában.</w:t>
      </w:r>
    </w:p>
    <w:p/>
    <w:p>
      <w:r xmlns:w="http://schemas.openxmlformats.org/wordprocessingml/2006/main">
        <w:t xml:space="preserve">1. A csapások legyőzése: Baasha története</w:t>
      </w:r>
    </w:p>
    <w:p/>
    <w:p>
      <w:r xmlns:w="http://schemas.openxmlformats.org/wordprocessingml/2006/main">
        <w:t xml:space="preserve">2. Hogyan vezess úgy, mint egy király: Asa tanulságai</w:t>
      </w:r>
    </w:p>
    <w:p/>
    <w:p>
      <w:r xmlns:w="http://schemas.openxmlformats.org/wordprocessingml/2006/main">
        <w:t xml:space="preserve">1. 1Királyok 15:33</w:t>
      </w:r>
    </w:p>
    <w:p/>
    <w:p>
      <w:r xmlns:w="http://schemas.openxmlformats.org/wordprocessingml/2006/main">
        <w:t xml:space="preserve">2. 1Péter 5:6-7 - "Alázzátok meg tehát magatokat Isten hatalmas keze alatt, hogy a maga idejében felmagasztaljon titeket, minden aggodalmatokat rá vetve, mert ő törődik veletek."</w:t>
      </w:r>
    </w:p>
    <w:p/>
    <w:p>
      <w:r xmlns:w="http://schemas.openxmlformats.org/wordprocessingml/2006/main">
        <w:t xml:space="preserve">1 Kings 15:34 És gonoszul cselekedett az Úr szemei elõtt, és Jeroboám útján járt, és az õ bûnében, amellyel bûnbe ejtette Izráelt.</w:t>
      </w:r>
    </w:p>
    <w:p/>
    <w:p>
      <w:r xmlns:w="http://schemas.openxmlformats.org/wordprocessingml/2006/main">
        <w:t xml:space="preserve">Asa, Júda királya nem engedelmeskedett Istennek, amikor Jeroboám útján járt, és vétkezte Izraelt.</w:t>
      </w:r>
    </w:p>
    <w:p/>
    <w:p>
      <w:r xmlns:w="http://schemas.openxmlformats.org/wordprocessingml/2006/main">
        <w:t xml:space="preserve">1. Az engedetlenség veszélye: Tanulmány az 1 Királyokról 15:34</w:t>
      </w:r>
    </w:p>
    <w:p/>
    <w:p>
      <w:r xmlns:w="http://schemas.openxmlformats.org/wordprocessingml/2006/main">
        <w:t xml:space="preserve">2. A hit megtartása: Igazságos élet és Isten iránti engedelmesség</w:t>
      </w:r>
    </w:p>
    <w:p/>
    <w:p>
      <w:r xmlns:w="http://schemas.openxmlformats.org/wordprocessingml/2006/main">
        <w:t xml:space="preserve">1. Zsoltárok 18:21 - Mert megtartottam az ÚR útjait, és nem távoztam el gonoszul Istenemtől.</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Az 1Királyok 16. fejezete egy sor gonosz királyt ábrázol, akik Izrael felett uralkodnak, bűnös tetteikről és az ellenük szóló próféciákról.</w:t>
      </w:r>
    </w:p>
    <w:p/>
    <w:p>
      <w:r xmlns:w="http://schemas.openxmlformats.org/wordprocessingml/2006/main">
        <w:t xml:space="preserve">1. bekezdés: A fejezet azzal kezdődik, hogy megemlíti, hogy Baasa, Izrael királya meghal, és fia, Ela követi őt. Ela uralma azonban rövid életű, mivel Zimri, az egyik tisztviselője meggyilkolja (1Királyok 16:1-14).</w:t>
      </w:r>
    </w:p>
    <w:p/>
    <w:p>
      <w:r xmlns:w="http://schemas.openxmlformats.org/wordprocessingml/2006/main">
        <w:t xml:space="preserve">2. bekezdés: Az elbeszélés Zimri rövid ideig tartó Izrael királyi uralmára tolódik el. Csak hét napig uralkodik, mire a nép fellázad ellene. Zimri válaszul a lázadásra felgyújtja a királyi palotát, és meghal a lángokban (1Királyok 16:15-20).</w:t>
      </w:r>
    </w:p>
    <w:p/>
    <w:p>
      <w:r xmlns:w="http://schemas.openxmlformats.org/wordprocessingml/2006/main">
        <w:t xml:space="preserve">3. bekezdés: A fejezet bemutatja Omrit, mint Izrael következő királyát. Leírja, hogyan válik Omri erősebbé elődeinél, és hogyan helyezi át a fővárost Tirzából Samáriába (1Királyok 16:21-28).</w:t>
      </w:r>
    </w:p>
    <w:p/>
    <w:p>
      <w:r xmlns:w="http://schemas.openxmlformats.org/wordprocessingml/2006/main">
        <w:t xml:space="preserve">4. bekezdés: Az elbeszélés megemlíti, hogy Omri uralkodása alatt Akháb lesz a király utána. Kiemeli Aháb gonoszságát, ahogyan minden korábbi királyt felülmúl a gonosz tettekben, és külön megemlíti házasságát Jezabellel, egy szidóniai hercegnővel, aki bálványimádásba viszi (1Királyok 16;29-34).</w:t>
      </w:r>
    </w:p>
    <w:p/>
    <w:p>
      <w:r xmlns:w="http://schemas.openxmlformats.org/wordprocessingml/2006/main">
        <w:t xml:space="preserve">5. bekezdés: A fejezet egy próféciával zárul, amelyet Illés mondott Akháb ellen. Illés azt jósolja, hogy Akháb cselekedeteinek súlyos következményei lesznek, leszármazottait kiirtják, és a kutyák felfalják Jezabelt Jezréelben (1Királyok 16;35-34).</w:t>
      </w:r>
    </w:p>
    <w:p/>
    <w:p>
      <w:r xmlns:w="http://schemas.openxmlformats.org/wordprocessingml/2006/main">
        <w:t xml:space="preserve">Összefoglalva, az 1. Királyok tizenhatodik fejezete a gonosz királyok egymásutánját ábrázolja, Baasát Ela követi, akit meggyilkolnak. Zimri rövid időre átveszi a hatalmat, de tüzes véget ér. Omri hatalomra kerül, a tőkét Szamáriába költözteti. Akháb követi őt, feleségül veszi Jezabelt, Gonosz tetteik növekednek, ami isteni ítélethez vezet. Összefoglalva, ez a fejezet olyan témákat tár fel, mint a gonosz vezetés következményei, a szövetségek és házasságok romboló befolyása, valamint az igazságtalanság elleni prófétai figyelmeztetések.</w:t>
      </w:r>
    </w:p>
    <w:p/>
    <w:p>
      <w:r xmlns:w="http://schemas.openxmlformats.org/wordprocessingml/2006/main">
        <w:t xml:space="preserve">1Királyok 16:1 És szóla az Úr Jéhuhoz, Hanáni fiához Baása ellen, mondván:</w:t>
      </w:r>
    </w:p>
    <w:p/>
    <w:p>
      <w:r xmlns:w="http://schemas.openxmlformats.org/wordprocessingml/2006/main">
        <w:t xml:space="preserve">Jegyzet: Baasát, Izrael királyát Isten figyelmeztette, hogy bánja meg gonoszságát Jéhu prófétán keresztül.</w:t>
      </w:r>
    </w:p>
    <w:p/>
    <w:p>
      <w:r xmlns:w="http://schemas.openxmlformats.org/wordprocessingml/2006/main">
        <w:t xml:space="preserve">1: Bánd meg a bűneidet most, mielőtt túl késő lenne.</w:t>
      </w:r>
    </w:p>
    <w:p/>
    <w:p>
      <w:r xmlns:w="http://schemas.openxmlformats.org/wordprocessingml/2006/main">
        <w:t xml:space="preserve">2: Mindannyiunknak engedelmeskednünk kell Isten Igéjének.</w:t>
      </w:r>
    </w:p>
    <w:p/>
    <w:p>
      <w:r xmlns:w="http://schemas.openxmlformats.org/wordprocessingml/2006/main">
        <w:t xml:space="preserve">1: ApCsel 3:19 - Térjetek meg tehát, és forduljatok Istenhez, hogy eltöröljék bűneiteket, hogy az Úrtól jöjjön el a felüdülés ideje.</w:t>
      </w:r>
    </w:p>
    <w:p/>
    <w:p>
      <w:r xmlns:w="http://schemas.openxmlformats.org/wordprocessingml/2006/main">
        <w:t xml:space="preserve">2: Ezékiel 18:30-32 - Ezért, ti izraeliták, mindegyikőtöket a maga útjai szerint ítéllek meg, így szól a legfőbb ÚR. Térj meg! Fordulj el minden sértéstől; akkor nem a bűn lesz a bukásod. Szabaduljatok meg minden bűntől, amit elkövettek, és szerezzetek új szívet és új szellemet. Miért fogtok meghalni, Izrael népe?</w:t>
      </w:r>
    </w:p>
    <w:p/>
    <w:p>
      <w:r xmlns:w="http://schemas.openxmlformats.org/wordprocessingml/2006/main">
        <w:t xml:space="preserve">1 Kings 16:2 2 Mivelhogy felmagasztaltalak téged a porból, és fejedelemmé tettelek népem, Izráel felett; és Jeroboám útján jártál, és bûnbe ejtetted népemet, Izráelt, hogy engem haragra ingerelj bûneivel;</w:t>
      </w:r>
    </w:p>
    <w:p/>
    <w:p>
      <w:r xmlns:w="http://schemas.openxmlformats.org/wordprocessingml/2006/main">
        <w:t xml:space="preserve">Isten feltámasztott egy embert a porból, hogy fejedelme legyen népe, Izráel felett, de az ember Jeroboám útján járt, és bűnbe kényszerítette népét, feldühítve ezzel Istent.</w:t>
      </w:r>
    </w:p>
    <w:p/>
    <w:p>
      <w:r xmlns:w="http://schemas.openxmlformats.org/wordprocessingml/2006/main">
        <w:t xml:space="preserve">1. Isten kegyelme és irgalma vétkeink ellenére</w:t>
      </w:r>
    </w:p>
    <w:p/>
    <w:p>
      <w:r xmlns:w="http://schemas.openxmlformats.org/wordprocessingml/2006/main">
        <w:t xml:space="preserve">2. Isten útjának követése az igaz áldáshoz</w:t>
      </w:r>
    </w:p>
    <w:p/>
    <w:p>
      <w:r xmlns:w="http://schemas.openxmlformats.org/wordprocessingml/2006/main">
        <w:t xml:space="preserve">1. 2Krón 7:14 - "Ha az én népem, amelyet az én nevemen neveznek, megalázza magát, és imádkozik, és keresi az én orcámat, és megtér gonosz útjairól, akkor meghallgatom a mennyből, és megbocsátok nekik. vétkeznek, és meggyógyítják földjüket."</w:t>
      </w:r>
    </w:p>
    <w:p/>
    <w:p>
      <w:r xmlns:w="http://schemas.openxmlformats.org/wordprocessingml/2006/main">
        <w:t xml:space="preserve">2. Róma 3:23 - "Mert mindenki vétkezett, és híján van Isten dicsőségének."</w:t>
      </w:r>
    </w:p>
    <w:p/>
    <w:p>
      <w:r xmlns:w="http://schemas.openxmlformats.org/wordprocessingml/2006/main">
        <w:t xml:space="preserve">1 Kings 16:3 3 Ímé, elveszem Baása utódait és házának utódait; és olyanná teszed házadat, mint Jeroboámnak, Nébát fiának a háza.</w:t>
      </w:r>
    </w:p>
    <w:p/>
    <w:p>
      <w:r xmlns:w="http://schemas.openxmlformats.org/wordprocessingml/2006/main">
        <w:t xml:space="preserve">Isten kijelenti, hogy eltávolítja Baasa király leszármazottait, és helyükre Jeroboám leszármazottait helyezi el.</w:t>
      </w:r>
    </w:p>
    <w:p/>
    <w:p>
      <w:r xmlns:w="http://schemas.openxmlformats.org/wordprocessingml/2006/main">
        <w:t xml:space="preserve">1. Isten irányít, és helyreállíthatja a hívek vagyonát.</w:t>
      </w:r>
    </w:p>
    <w:p/>
    <w:p>
      <w:r xmlns:w="http://schemas.openxmlformats.org/wordprocessingml/2006/main">
        <w:t xml:space="preserve">2. Cselekedeteinknek következményei vannak, és Isten a végső bíró.</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Máté 7:1-2 - Ne ítéljetek, hogy ne ítéltessetek. Mert amilyen ítélettel ítéltetek, olyannal ítéltetnek, és amilyen mértékkel mértek, olyannal mérnek néktek is.</w:t>
      </w:r>
    </w:p>
    <w:p/>
    <w:p>
      <w:r xmlns:w="http://schemas.openxmlformats.org/wordprocessingml/2006/main">
        <w:t xml:space="preserve">1 Kings 16:4 A ki Baasától a városban hal meg, azt a kutyák megeszik; és aki meghal az övétől a mezőn, azt az ég madarai eszik meg.</w:t>
      </w:r>
    </w:p>
    <w:p/>
    <w:p>
      <w:r xmlns:w="http://schemas.openxmlformats.org/wordprocessingml/2006/main">
        <w:t xml:space="preserve">Átjáró Baasát és népét halállal büntetik, testüket pedig kutyák és madarak falják fel.</w:t>
      </w:r>
    </w:p>
    <w:p/>
    <w:p>
      <w:r xmlns:w="http://schemas.openxmlformats.org/wordprocessingml/2006/main">
        <w:t xml:space="preserve">1. Isten igazságossága biztos, és büntetése súlyos.</w:t>
      </w:r>
    </w:p>
    <w:p/>
    <w:p>
      <w:r xmlns:w="http://schemas.openxmlformats.org/wordprocessingml/2006/main">
        <w:t xml:space="preserve">2. Engedelmesnek és alázatosnak kell maradnunk Isten előtt.</w:t>
      </w:r>
    </w:p>
    <w:p/>
    <w:p>
      <w:r xmlns:w="http://schemas.openxmlformats.org/wordprocessingml/2006/main">
        <w:t xml:space="preserve">1. Jeremiás 15:3 - "Velem leszel a nyomorúságban, megszabadítlak és megtisztelek."</w:t>
      </w:r>
    </w:p>
    <w:p/>
    <w:p>
      <w:r xmlns:w="http://schemas.openxmlformats.org/wordprocessingml/2006/main">
        <w:t xml:space="preserve">2. Zsolt 18:6 - "Nyomorúságomban segítségül hívtam az Urat, és kiáltottam Istenemhez: meghallotta hangomat templomából, és kiáltásom elébe jutott, méghozzá a fülébe."</w:t>
      </w:r>
    </w:p>
    <w:p/>
    <w:p>
      <w:r xmlns:w="http://schemas.openxmlformats.org/wordprocessingml/2006/main">
        <w:t xml:space="preserve">1 Kings 16:5 5 Baasának egyéb dolgai pedig, cselekedetei és ereje, nincsenek-e megírva Izráel királyainak krónika-könyvében?</w:t>
      </w:r>
    </w:p>
    <w:p/>
    <w:p>
      <w:r xmlns:w="http://schemas.openxmlformats.org/wordprocessingml/2006/main">
        <w:t xml:space="preserve">Baasa Izrael királya volt, akinek bravúrjait és teljesítményeit feljegyezték Izrael királyainak krónikáinak könyvében.</w:t>
      </w:r>
    </w:p>
    <w:p/>
    <w:p>
      <w:r xmlns:w="http://schemas.openxmlformats.org/wordprocessingml/2006/main">
        <w:t xml:space="preserve">1. A hűséges nyilvántartás ereje: 1 Királyok 16:5 tanulmányozása</w:t>
      </w:r>
    </w:p>
    <w:p/>
    <w:p>
      <w:r xmlns:w="http://schemas.openxmlformats.org/wordprocessingml/2006/main">
        <w:t xml:space="preserve">2. Baasha kulturális öröksége: Tartós hatás az Izrael Királyságára</w:t>
      </w:r>
    </w:p>
    <w:p/>
    <w:p>
      <w:r xmlns:w="http://schemas.openxmlformats.org/wordprocessingml/2006/main">
        <w:t xml:space="preserve">1. Zsoltárok 78:4 - Nem titkoljuk el őket gyermekeik elől, hanem elmondjuk az eljövendő nemzedéknek az Úr dicsőséges tetteit, erejét és csodáit, amelyeket tett.</w:t>
      </w:r>
    </w:p>
    <w:p/>
    <w:p>
      <w:r xmlns:w="http://schemas.openxmlformats.org/wordprocessingml/2006/main">
        <w:t xml:space="preserve">2. 2 Timóteus 2:2 - És amit tőlem hallottál sok tanú jelenlétében, bízd hűséges férfiakra, akik képesek lesznek másokat is tanítani.</w:t>
      </w:r>
    </w:p>
    <w:p/>
    <w:p>
      <w:r xmlns:w="http://schemas.openxmlformats.org/wordprocessingml/2006/main">
        <w:t xml:space="preserve">1 Kings 16:6 És elaludt Baása az õ atyáival, és eltemették Tircában, és fia, Éla uralkodott helyette.</w:t>
      </w:r>
    </w:p>
    <w:p/>
    <w:p>
      <w:r xmlns:w="http://schemas.openxmlformats.org/wordprocessingml/2006/main">
        <w:t xml:space="preserve">Baása, Izrael királya elhunyt, és fia, Ela uralkodott helyette.</w:t>
      </w:r>
    </w:p>
    <w:p/>
    <w:p>
      <w:r xmlns:w="http://schemas.openxmlformats.org/wordprocessingml/2006/main">
        <w:t xml:space="preserve">1: Megtanulhatjuk Baasa királytól, hogy a halál elkerülhetetlen, és készen kell állnunk rá.</w:t>
      </w:r>
    </w:p>
    <w:p/>
    <w:p>
      <w:r xmlns:w="http://schemas.openxmlformats.org/wordprocessingml/2006/main">
        <w:t xml:space="preserve">2: Hálásnak kell lennünk azoknak az embereknek, akik az életünk részei voltak, és szeretettel emlékeznünk kell rájuk.</w:t>
      </w:r>
    </w:p>
    <w:p/>
    <w:p>
      <w:r xmlns:w="http://schemas.openxmlformats.org/wordprocessingml/2006/main">
        <w:t xml:space="preserve">1: Prédikátor 8:8 - Senkinek sincs hatalma a lélek felett, hogy visszatartsa a leheletet, és senkinek sincs hatalma a halál napján.</w:t>
      </w:r>
    </w:p>
    <w:p/>
    <w:p>
      <w:r xmlns:w="http://schemas.openxmlformats.org/wordprocessingml/2006/main">
        <w:t xml:space="preserve">2: Zsoltárok 90:12 - Taníts meg minket napjaink számlálására, hogy bölcs szívet nyerjünk.</w:t>
      </w:r>
    </w:p>
    <w:p/>
    <w:p>
      <w:r xmlns:w="http://schemas.openxmlformats.org/wordprocessingml/2006/main">
        <w:t xml:space="preserve">1Királyok 16:7 És Jéhu próféta, Hanáni fia keze által is szólt az ÚR beszéde Baasa ellen és az ő háza ellen, mindazért a gonoszságért, amelyet az Úr szemei előtt tett, amikor bosszantotta őt. haragszik az ő keze munkájával, mint Jeroboám háza; és mert megölte.</w:t>
      </w:r>
    </w:p>
    <w:p/>
    <w:p>
      <w:r xmlns:w="http://schemas.openxmlformats.org/wordprocessingml/2006/main">
        <w:t xml:space="preserve">Jehu próféta üzenetet adott az Úrtól Baasa és háza ellen azért a gonoszságért, amelyet Jeroboám nyomdokaiba lépve tett, hogy feldühítse az Urat.</w:t>
      </w:r>
    </w:p>
    <w:p/>
    <w:p>
      <w:r xmlns:w="http://schemas.openxmlformats.org/wordprocessingml/2006/main">
        <w:t xml:space="preserve">1. A bűnös emberek nyomában való követés veszélye</w:t>
      </w:r>
    </w:p>
    <w:p/>
    <w:p>
      <w:r xmlns:w="http://schemas.openxmlformats.org/wordprocessingml/2006/main">
        <w:t xml:space="preserve">2. Isten parancsainak megszegésének következményei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1 Kings 16:8 8 Asának, Júda királyának huszonhatodik esztendejében kezdett Ela, a Baása fia uralkodni Izráelen Tircában, két esztendeig.</w:t>
      </w:r>
    </w:p>
    <w:p/>
    <w:p>
      <w:r xmlns:w="http://schemas.openxmlformats.org/wordprocessingml/2006/main">
        <w:t xml:space="preserve">Ela, Baása fia, Asa uralkodásának 26. évében kezdett uralkodni Izráelen, mint Júda királya Tircában.</w:t>
      </w:r>
    </w:p>
    <w:p/>
    <w:p>
      <w:r xmlns:w="http://schemas.openxmlformats.org/wordprocessingml/2006/main">
        <w:t xml:space="preserve">1. Az utódlás ereje: a vezetés fontosságának megértése Isten országában.</w:t>
      </w:r>
    </w:p>
    <w:p/>
    <w:p>
      <w:r xmlns:w="http://schemas.openxmlformats.org/wordprocessingml/2006/main">
        <w:t xml:space="preserve">2. Isten gondviselése: hogyan munkálkodik Isten nemzedékeken át, hogy megvalósítsa akaratát.</w:t>
      </w:r>
    </w:p>
    <w:p/>
    <w:p>
      <w:r xmlns:w="http://schemas.openxmlformats.org/wordprocessingml/2006/main">
        <w:t xml:space="preserve">1. 2. Krónika 15:17 - "De a magaslatokat nem vették el Izraelből, mindazonáltal Asa szíve tökéletes volt egész életében."</w:t>
      </w:r>
    </w:p>
    <w:p/>
    <w:p>
      <w:r xmlns:w="http://schemas.openxmlformats.org/wordprocessingml/2006/main">
        <w:t xml:space="preserve">2. 1Krónika 22:13 - "Akkor boldogulsz, ha ügyelsz arra, hogy teljesítsd azokat a rendeléseket és ítéleteket, amelyeket az ÚR Mózesre bízott Izraellel kapcsolatban: légy erős és bátor, ne félj és ne rettegj."</w:t>
      </w:r>
    </w:p>
    <w:p/>
    <w:p>
      <w:r xmlns:w="http://schemas.openxmlformats.org/wordprocessingml/2006/main">
        <w:t xml:space="preserve">1 Kings 16:9 9 És összeesküvést szőtt ellene az ő szolgája, Zimri, a szekereinek felének parancsnoka, amint Tircában volt, részegen itta magát Arza házában, az ő háza gondnokának Tircában.</w:t>
      </w:r>
    </w:p>
    <w:p/>
    <w:p>
      <w:r xmlns:w="http://schemas.openxmlformats.org/wordprocessingml/2006/main">
        <w:t xml:space="preserve">Zimri, Ela király szolgája összeesküdött a király ellen, miközben az Arza házában ivott Tircában.</w:t>
      </w:r>
    </w:p>
    <w:p/>
    <w:p>
      <w:r xmlns:w="http://schemas.openxmlformats.org/wordprocessingml/2006/main">
        <w:t xml:space="preserve">1. A bőnnek veszélye ittas állapotban</w:t>
      </w:r>
    </w:p>
    <w:p/>
    <w:p>
      <w:r xmlns:w="http://schemas.openxmlformats.org/wordprocessingml/2006/main">
        <w:t xml:space="preserve">2. A másokba vetett túl sok bizalom buktatói</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Róma 13:13 - "Járjunk becsületesen, mint nappal, ne lázadásban és részegségben, ne ingerültségben és hitványságban, ne viszályban és irigykedésben."</w:t>
      </w:r>
    </w:p>
    <w:p/>
    <w:p>
      <w:r xmlns:w="http://schemas.openxmlformats.org/wordprocessingml/2006/main">
        <w:t xml:space="preserve">1Kir 16:10 Zimri pedig bement, megverte és megölte Asának, Júda királyának huszonhetedik esztendejében, és uralkodott helyette.</w:t>
      </w:r>
    </w:p>
    <w:p/>
    <w:p>
      <w:r xmlns:w="http://schemas.openxmlformats.org/wordprocessingml/2006/main">
        <w:t xml:space="preserve">Zimri meggyilkolta Elát, Izrael királyát, és ő lett az új király Asa júdai uralkodásának 27. évében.</w:t>
      </w:r>
    </w:p>
    <w:p/>
    <w:p>
      <w:r xmlns:w="http://schemas.openxmlformats.org/wordprocessingml/2006/main">
        <w:t xml:space="preserve">1. A bűn és az igazságtalanság következményei</w:t>
      </w:r>
    </w:p>
    <w:p/>
    <w:p>
      <w:r xmlns:w="http://schemas.openxmlformats.org/wordprocessingml/2006/main">
        <w:t xml:space="preserve">2. Az ambíció és a vágy ereje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1János 1:8-9 - Ha azt mondjuk, hogy nincs bûnünk, magunkat csapjuk be, és nincs bennünk az igazság. Ha megvalljuk bűneinket, ő hű és igaz, hogy megbocsássa bűneinket, és megtisztítson minket minden hamisságtól.</w:t>
      </w:r>
    </w:p>
    <w:p/>
    <w:p>
      <w:r xmlns:w="http://schemas.openxmlformats.org/wordprocessingml/2006/main">
        <w:t xml:space="preserve">1Királyok 16:11 És lőn, mikor uralkodni kezdett, amint trónjára ült, megölte Baasa egész házát; nem hagyott meg neki egyet sem, aki falhoz dühöng, sem rokonait. , sem a barátaié.</w:t>
      </w:r>
    </w:p>
    <w:p/>
    <w:p>
      <w:r xmlns:w="http://schemas.openxmlformats.org/wordprocessingml/2006/main">
        <w:t xml:space="preserve">Asa, Júda királya azzal kezdi uralkodását, hogy lemészárolja Baasa házát, és senkit sem hagy életben.</w:t>
      </w:r>
    </w:p>
    <w:p/>
    <w:p>
      <w:r xmlns:w="http://schemas.openxmlformats.org/wordprocessingml/2006/main">
        <w:t xml:space="preserve">1. Isten igazságossága gyors és megingathatatlan.</w:t>
      </w:r>
    </w:p>
    <w:p/>
    <w:p>
      <w:r xmlns:w="http://schemas.openxmlformats.org/wordprocessingml/2006/main">
        <w:t xml:space="preserve">2. Óvatosnak kell lennünk, hogy igazságosan kezeljük hatalmi pozícióinkat.</w:t>
      </w:r>
    </w:p>
    <w:p/>
    <w:p>
      <w:r xmlns:w="http://schemas.openxmlformats.org/wordprocessingml/2006/main">
        <w:t xml:space="preserve">1. 2Krón 19:6-7 – És azt mondta a bíráknak: Gondoljátok meg, mit cselekszel, mert nem emberért ítéltek, hanem az Úrért. Veled van az ítélethozatalban. Most hát legyen rajtatok az Úr félelme. Vigyázz, amit teszel, mert nincs igazságtalanság az Úrral, a mi Istenünkkel szemben, sem részrehajlás, sem vesztegetés.</w:t>
      </w:r>
    </w:p>
    <w:p/>
    <w:p>
      <w:r xmlns:w="http://schemas.openxmlformats.org/wordprocessingml/2006/main">
        <w:t xml:space="preserve">2. Példabeszédek 31:5 - Ne igyanak, és ne feledkeznek meg a törvényről, és nehogy elferdítsék a szenvedők igazságát.</w:t>
      </w:r>
    </w:p>
    <w:p/>
    <w:p>
      <w:r xmlns:w="http://schemas.openxmlformats.org/wordprocessingml/2006/main">
        <w:t xml:space="preserve">1Királyok 16:12 Így pusztította el Zimri Baása egész házát az ÚR beszéde szerint, amelyet Jéhu próféta által Baása ellen mondott.</w:t>
      </w:r>
    </w:p>
    <w:p/>
    <w:p>
      <w:r xmlns:w="http://schemas.openxmlformats.org/wordprocessingml/2006/main">
        <w:t xml:space="preserve">Zimri lerombolta Baasa házát Isten igéje szerint.</w:t>
      </w:r>
    </w:p>
    <w:p/>
    <w:p>
      <w:r xmlns:w="http://schemas.openxmlformats.org/wordprocessingml/2006/main">
        <w:t xml:space="preserve">1: Engedelmeskednünk kell Isten szavának, mert az be fog teljesedni, bármi is történjen.</w:t>
      </w:r>
    </w:p>
    <w:p/>
    <w:p>
      <w:r xmlns:w="http://schemas.openxmlformats.org/wordprocessingml/2006/main">
        <w:t xml:space="preserve">2: Óvatosnak kell lennünk a tetteinkkel, mert felelősek leszünk értük.</w:t>
      </w:r>
    </w:p>
    <w:p/>
    <w:p>
      <w:r xmlns:w="http://schemas.openxmlformats.org/wordprocessingml/2006/main">
        <w:t xml:space="preserve">1: 5Móz 6:3-4 Hallgass hát, Izráel, és vigyázz, hogy megtedd! hogy jó dolgod legyen, és erősen gyarapodj, amint megígérte néked az Úr, atyáid Istene a tejjel és mézzel folyó földön. Halld, Izráel: Az Úr, a mi Istenünk egy Úr.</w:t>
      </w:r>
    </w:p>
    <w:p/>
    <w:p>
      <w:r xmlns:w="http://schemas.openxmlformats.org/wordprocessingml/2006/main">
        <w:t xml:space="preserve">2: Titusz 1:16 Azt vallják, hogy ismerik Istent; de cselekedetekben megtagadják őt, mivel utálatosak és engedetlenek, és minden jó cselekedetre utálatosak.</w:t>
      </w:r>
    </w:p>
    <w:p/>
    <w:p>
      <w:r xmlns:w="http://schemas.openxmlformats.org/wordprocessingml/2006/main">
        <w:t xml:space="preserve">1 Kings 16:13 13 Baasának és Elának, az õ fiának minden bûne miatt, amelyekkel vétkeztek, és amelyekkel bûnbe ejtették Izráelt, hogy hiábavalóságaikkal haragra ingerelték az Urat, Izráel Istenét.</w:t>
      </w:r>
    </w:p>
    <w:p/>
    <w:p>
      <w:r xmlns:w="http://schemas.openxmlformats.org/wordprocessingml/2006/main">
        <w:t xml:space="preserve">Baasa és Ela olyan bűnöket követtek el, amelyek miatt Izrael vétkezett és haragította Istent.</w:t>
      </w:r>
    </w:p>
    <w:p/>
    <w:p>
      <w:r xmlns:w="http://schemas.openxmlformats.org/wordprocessingml/2006/main">
        <w:t xml:space="preserve">1. Isten komolyan veszi a bűnt, és vigyáznunk kell, hogy ne provokáljuk őt.</w:t>
      </w:r>
    </w:p>
    <w:p/>
    <w:p>
      <w:r xmlns:w="http://schemas.openxmlformats.org/wordprocessingml/2006/main">
        <w:t xml:space="preserve">2. A bűnbánat és a hűség elengedhetetlen ahhoz, hogy tetszeni tudjunk Istennek.</w:t>
      </w:r>
    </w:p>
    <w:p/>
    <w:p>
      <w:r xmlns:w="http://schemas.openxmlformats.org/wordprocessingml/2006/main">
        <w:t xml:space="preserve">1. Zsidók 10:26-31 – Ha az igazság megismerésének elnyerése után szándékosan vétkezünk, akkor már nem marad áldozat a bűnökért.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1 Kings 16:14 14 Elának egyéb dolgai pedig és mindaz, amit tett, nincsenek-e megírva Izráel királyainak krónika-könyvében?</w:t>
      </w:r>
    </w:p>
    <w:p/>
    <w:p>
      <w:r xmlns:w="http://schemas.openxmlformats.org/wordprocessingml/2006/main">
        <w:t xml:space="preserve">Ela tettei fel vannak jegyezve Izrael királyainak krónikáinak könyvében.</w:t>
      </w:r>
    </w:p>
    <w:p/>
    <w:p>
      <w:r xmlns:w="http://schemas.openxmlformats.org/wordprocessingml/2006/main">
        <w:t xml:space="preserve">1. Emlékezés Elah jó cselekedeteire</w:t>
      </w:r>
    </w:p>
    <w:p/>
    <w:p>
      <w:r xmlns:w="http://schemas.openxmlformats.org/wordprocessingml/2006/main">
        <w:t xml:space="preserve">2. Tartós jelentőség elérése igazságos cselekedetekkel</w:t>
      </w:r>
    </w:p>
    <w:p/>
    <w:p>
      <w:r xmlns:w="http://schemas.openxmlformats.org/wordprocessingml/2006/main">
        <w:t xml:space="preserve">1. Zsoltárok 112:3 - Gazdagság és gazdagság van házaikban, és igazságuk örökké megmarad.</w:t>
      </w:r>
    </w:p>
    <w:p/>
    <w:p>
      <w:r xmlns:w="http://schemas.openxmlformats.org/wordprocessingml/2006/main">
        <w:t xml:space="preserve">2. Zsidók 11:4 - Hit által Ábel elfogadhatóbb áldozatot mutatott be Istennek, mint Káin, ami által igazságosként dicsérték, Isten pedig azáltal, hogy elfogadta ajándékait.</w:t>
      </w:r>
    </w:p>
    <w:p/>
    <w:p>
      <w:r xmlns:w="http://schemas.openxmlformats.org/wordprocessingml/2006/main">
        <w:t xml:space="preserve">1Kir 16:15 Asának, Júda királyának huszonhetedik esztendejében Zimri hét napig uralkodott Tircában. És tábort üt a nép Gibbethon ellen, amely a filiszteusoké volt.</w:t>
      </w:r>
    </w:p>
    <w:p/>
    <w:p>
      <w:r xmlns:w="http://schemas.openxmlformats.org/wordprocessingml/2006/main">
        <w:t xml:space="preserve">Asa uralkodásának 27. évében Zimri 7 napig foglalta el a trónt, mielőtt a nép tábort ütött Gibbethon, a filiszteusok városa ellen.</w:t>
      </w:r>
    </w:p>
    <w:p/>
    <w:p>
      <w:r xmlns:w="http://schemas.openxmlformats.org/wordprocessingml/2006/main">
        <w:t xml:space="preserve">1. A nép ereje: Isten nemzetre vonatkozó tervének feltárása</w:t>
      </w:r>
    </w:p>
    <w:p/>
    <w:p>
      <w:r xmlns:w="http://schemas.openxmlformats.org/wordprocessingml/2006/main">
        <w:t xml:space="preserve">2. Asától Zimriig: Az igazlelkű vezetés értéke</w:t>
      </w:r>
    </w:p>
    <w:p/>
    <w:p>
      <w:r xmlns:w="http://schemas.openxmlformats.org/wordprocessingml/2006/main">
        <w:t xml:space="preserve">1. Zsolt 33:12 "Boldog a nemzet, melynek Istene az Úr, a nép, amelyet örökségül választott."</w:t>
      </w:r>
    </w:p>
    <w:p/>
    <w:p>
      <w:r xmlns:w="http://schemas.openxmlformats.org/wordprocessingml/2006/main">
        <w:t xml:space="preserve">2. Példabeszédek 29:2 "Amikor az igazak uralkodnak, a nép örül, de ha a gonosz uralkodik, a nép gyászol."</w:t>
      </w:r>
    </w:p>
    <w:p/>
    <w:p>
      <w:r xmlns:w="http://schemas.openxmlformats.org/wordprocessingml/2006/main">
        <w:t xml:space="preserve">1 Kings 16:16 16 És hallotta a táborozó nép, hogy ezt mondják: Zimri összeesküvést szőtt, és megölte a királyt is; azért az egész Izráel Omrit, a sereg vezérét tette Izrael királyává azon a napon a táborban.</w:t>
      </w:r>
    </w:p>
    <w:p/>
    <w:p>
      <w:r xmlns:w="http://schemas.openxmlformats.org/wordprocessingml/2006/main">
        <w:t xml:space="preserve">Zimri meggyilkolta Ela királyt, Izrael népe pedig Omrit, a sereg kapitányát tette új királlyá.</w:t>
      </w:r>
    </w:p>
    <w:p/>
    <w:p>
      <w:r xmlns:w="http://schemas.openxmlformats.org/wordprocessingml/2006/main">
        <w:t xml:space="preserve">1. Isten szuverén, és akaratát soha nem lehet meghiúsítani.</w:t>
      </w:r>
    </w:p>
    <w:p/>
    <w:p>
      <w:r xmlns:w="http://schemas.openxmlformats.org/wordprocessingml/2006/main">
        <w:t xml:space="preserve">2. Isten bárkit fel tud használni, még a legkisebb valószínűséggel is, hogy megvalósítsa akaratát.</w:t>
      </w:r>
    </w:p>
    <w:p/>
    <w:p>
      <w:r xmlns:w="http://schemas.openxmlformats.org/wordprocessingml/2006/main">
        <w:t xml:space="preserve">1. Ézsaiás 46:10-11 Célom megmarad, és mindent megteszek, amit akarok. Keletről ragadozó madarat idézek; egy távoli földről, egy ember, aki teljesíti a célomat. Amit mondtam, azt véghez is viszem; amit elterveztem, azt meg is fogom tenni.</w:t>
      </w:r>
    </w:p>
    <w:p/>
    <w:p>
      <w:r xmlns:w="http://schemas.openxmlformats.org/wordprocessingml/2006/main">
        <w:t xml:space="preserve">2. Eszter 4:14 Mert ha most csendben maradsz, a zsidók számára megkönnyebbülés és szabadulás máshonnan támad, de te és apád családja elvész. És ki tudja, ha nem ilyen időre került királyi pozíciójába?</w:t>
      </w:r>
    </w:p>
    <w:p/>
    <w:p>
      <w:r xmlns:w="http://schemas.openxmlformats.org/wordprocessingml/2006/main">
        <w:t xml:space="preserve">1 Kings 16:17 17 És felméne Omri Gibbetonból és vele az egész Izráel, és ostrom alá vették Tircát.</w:t>
      </w:r>
    </w:p>
    <w:p/>
    <w:p>
      <w:r xmlns:w="http://schemas.openxmlformats.org/wordprocessingml/2006/main">
        <w:t xml:space="preserve">Omri és az izraeliták ostrom alá vették Tirzát.</w:t>
      </w:r>
    </w:p>
    <w:p/>
    <w:p>
      <w:r xmlns:w="http://schemas.openxmlformats.org/wordprocessingml/2006/main">
        <w:t xml:space="preserve">1. Isten népe: Igazságosságának fenntartása – Tanulmány Omriról és az izraelitákról</w:t>
      </w:r>
    </w:p>
    <w:p/>
    <w:p>
      <w:r xmlns:w="http://schemas.openxmlformats.org/wordprocessingml/2006/main">
        <w:t xml:space="preserve">2. Hűséges engedelmesség – Tanulmány Omriról és az izraelitákról</w:t>
      </w:r>
    </w:p>
    <w:p/>
    <w:p>
      <w:r xmlns:w="http://schemas.openxmlformats.org/wordprocessingml/2006/main">
        <w:t xml:space="preserve">1. Józsué 6:1-27 – Az izraeliták hűsége Jerikó elfoglalásában</w:t>
      </w:r>
    </w:p>
    <w:p/>
    <w:p>
      <w:r xmlns:w="http://schemas.openxmlformats.org/wordprocessingml/2006/main">
        <w:t xml:space="preserve">2. Ézsaiás 1:17 – Isten felszólítása az igazságosságra, hogy az Ő nevében érvényesüljön</w:t>
      </w:r>
    </w:p>
    <w:p/>
    <w:p>
      <w:r xmlns:w="http://schemas.openxmlformats.org/wordprocessingml/2006/main">
        <w:t xml:space="preserve">1Királyok 16:18 És lőn, amikor Zimri látta, hogy a város be van foglalva, bement a király házának palotájába, és felgyújtotta maga fölött a király házát, és meghalt.</w:t>
      </w:r>
    </w:p>
    <w:p/>
    <w:p>
      <w:r xmlns:w="http://schemas.openxmlformats.org/wordprocessingml/2006/main">
        <w:t xml:space="preserve">Zimri felgyújtotta a palotát, amikor látta, hogy a várost elfoglalták, és meghalt a tűzben.</w:t>
      </w:r>
    </w:p>
    <w:p/>
    <w:p>
      <w:r xmlns:w="http://schemas.openxmlformats.org/wordprocessingml/2006/main">
        <w:t xml:space="preserve">1. A büszkeség veszélye: Tanulmány az 1 Királyok 16:18-ból</w:t>
      </w:r>
    </w:p>
    <w:p/>
    <w:p>
      <w:r xmlns:w="http://schemas.openxmlformats.org/wordprocessingml/2006/main">
        <w:t xml:space="preserve">2. A lázadás következményei: lecke az 1Királyok 16:18-ból</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1 Kings 16:19 19 Az ő vétkeiért, a melyeket vétkezett, amikor rosszat cselekedett az Úr szemei előtt, amikor Jeroboám útján járt, és az ő vétkéért, amelyet elkövetett, hogy vétkessé tegye Izráelt.</w:t>
      </w:r>
    </w:p>
    <w:p/>
    <w:p>
      <w:r xmlns:w="http://schemas.openxmlformats.org/wordprocessingml/2006/main">
        <w:t xml:space="preserve">Az 1Királyok 16:19-ből ez a részlet Baása király bűneit tárgyalja, és azt, hogy miként követte Jeroboám bűnös útjait, félrevezetve Izraelt.</w:t>
      </w:r>
    </w:p>
    <w:p/>
    <w:p>
      <w:r xmlns:w="http://schemas.openxmlformats.org/wordprocessingml/2006/main">
        <w:t xml:space="preserve">1. A rossz utak követésének veszélye: Tanulmány Baasa királyról és Jeroboámról</w:t>
      </w:r>
    </w:p>
    <w:p/>
    <w:p>
      <w:r xmlns:w="http://schemas.openxmlformats.org/wordprocessingml/2006/main">
        <w:t xml:space="preserve">2. Tanulás Baasa király hibáiból: Az igazságosság és a tisztesség értéke</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1 Kings 16:20 Zimri egyéb dolgai pedig és az õ árulása, a melyet elkövetett, nincsenek-e megírva Izráel királyainak krónika-könyvében?</w:t>
      </w:r>
    </w:p>
    <w:p/>
    <w:p>
      <w:r xmlns:w="http://schemas.openxmlformats.org/wordprocessingml/2006/main">
        <w:t xml:space="preserve">Zimri Izrael gonosz királya volt, aki árulást követett el.</w:t>
      </w:r>
    </w:p>
    <w:p/>
    <w:p>
      <w:r xmlns:w="http://schemas.openxmlformats.org/wordprocessingml/2006/main">
        <w:t xml:space="preserve">1. A gonoszság nem fizet; Isten megítél minden gonoszságot.</w:t>
      </w:r>
    </w:p>
    <w:p/>
    <w:p>
      <w:r xmlns:w="http://schemas.openxmlformats.org/wordprocessingml/2006/main">
        <w:t xml:space="preserve">2. Óvatosnak kell lennünk, hogy elkerüljük az árulás vagy árulás minden formáját.</w:t>
      </w:r>
    </w:p>
    <w:p/>
    <w:p>
      <w:r xmlns:w="http://schemas.openxmlformats.org/wordprocessingml/2006/main">
        <w:t xml:space="preserve">1. Róm. 6:23 Mert a bûn zsoldja a halál; de az Isten ajándéka az örök élet a mi Urunk Jézus Krisztus által.</w:t>
      </w:r>
    </w:p>
    <w:p/>
    <w:p>
      <w:r xmlns:w="http://schemas.openxmlformats.org/wordprocessingml/2006/main">
        <w:t xml:space="preserve">2. Prov. 10:9 Aki egyenesen jár, biztosan jár; de aki elferdíti útjait, azt megismerik.</w:t>
      </w:r>
    </w:p>
    <w:p/>
    <w:p>
      <w:r xmlns:w="http://schemas.openxmlformats.org/wordprocessingml/2006/main">
        <w:t xml:space="preserve">1 Kings 16:21 21 Akkor Izráel fia két részre szakadt: a nép fele követte Tibnit, Ginath fiát, hogy királlyá tegye; félig pedig Omrit követte.</w:t>
      </w:r>
    </w:p>
    <w:p/>
    <w:p>
      <w:r xmlns:w="http://schemas.openxmlformats.org/wordprocessingml/2006/main">
        <w:t xml:space="preserve">Izrael népe két részre oszlott, a nép fele pedig Tibnit, Ginath fiát követte, és a másik fele Omrit követte.</w:t>
      </w:r>
    </w:p>
    <w:p/>
    <w:p>
      <w:r xmlns:w="http://schemas.openxmlformats.org/wordprocessingml/2006/main">
        <w:t xml:space="preserve">1. A megosztottság ereje: Hogyan vezethet egy szétszakadt nép a pusztuláshoz.</w:t>
      </w:r>
    </w:p>
    <w:p/>
    <w:p>
      <w:r xmlns:w="http://schemas.openxmlformats.org/wordprocessingml/2006/main">
        <w:t xml:space="preserve">2. Egyesülés a különbség ellenére: Hogyan jöjjünk össze a különböző ötletek ellenére.</w:t>
      </w:r>
    </w:p>
    <w:p/>
    <w:p>
      <w:r xmlns:w="http://schemas.openxmlformats.org/wordprocessingml/2006/main">
        <w:t xml:space="preserve">1. Róma 12:16-18 - "Éljetek harmóniában egymással. Ne legyetek gőgösek, hanem társalogjatok az alázatosokkal. Soha ne legyetek bölcsek a maga szemében. Senkinek ne fizessetek rosszat a rosszért, hanem gondoljátok meg, hogy azt tegyétek, ami mindenki előtt tiszteletreméltó. Ha lehetséges, amennyire tőled függ, élj békében mindenkivel."</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1Kir 16:22 De a nép, amely Omrit követte, legyőzte azt a népet, amely Tibnit, Ginath fiát követte; így meghalt Tibni, és Omri uralkodott.</w:t>
      </w:r>
    </w:p>
    <w:p/>
    <w:p>
      <w:r xmlns:w="http://schemas.openxmlformats.org/wordprocessingml/2006/main">
        <w:t xml:space="preserve">Omri győzött Tibni felett a hatalmi harcban, lehetővé téve, hogy Omri király legyen.</w:t>
      </w:r>
    </w:p>
    <w:p/>
    <w:p>
      <w:r xmlns:w="http://schemas.openxmlformats.org/wordprocessingml/2006/main">
        <w:t xml:space="preserve">1. Isten szuverenitása nyilvánvaló életünk eseményeiben, bármennyire is kaotikusnak tűnnek.</w:t>
      </w:r>
    </w:p>
    <w:p/>
    <w:p>
      <w:r xmlns:w="http://schemas.openxmlformats.org/wordprocessingml/2006/main">
        <w:t xml:space="preserve">2. Bíznunk kell Isten életünkre vonatkozó terveiben, és türelmesnek kell lennünk a bizonytalanság közepette.</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1 Kings 16:23 23 Asának, Júda királyának harminczegyedik esztendejében kezdett Omri uralkodni Izrael felett, tizenkét esztendeig; hat esztendeig uralkodott Tircában.</w:t>
      </w:r>
    </w:p>
    <w:p/>
    <w:p>
      <w:r xmlns:w="http://schemas.openxmlformats.org/wordprocessingml/2006/main">
        <w:t xml:space="preserve">Omri Asa, Júda királya uralkodásának harmincegyedik évében kezdett uralkodni Izrael felett, és tizenkét évig uralkodott, ebből hat évig Tircában.</w:t>
      </w:r>
    </w:p>
    <w:p/>
    <w:p>
      <w:r xmlns:w="http://schemas.openxmlformats.org/wordprocessingml/2006/main">
        <w:t xml:space="preserve">1. A hűséges vezetés fontossága – 1Királyok 16:23</w:t>
      </w:r>
    </w:p>
    <w:p/>
    <w:p>
      <w:r xmlns:w="http://schemas.openxmlformats.org/wordprocessingml/2006/main">
        <w:t xml:space="preserve">2. Hogyan működik Isten a királyokon keresztül – 1Királyok 16:23</w:t>
      </w:r>
    </w:p>
    <w:p/>
    <w:p>
      <w:r xmlns:w="http://schemas.openxmlformats.org/wordprocessingml/2006/main">
        <w:t xml:space="preserve">1. 1. Krónikák 22:10 - Légy erős és bátor, és végezd a munkát. Ne félj és ne csüggedj, mert veled van az Úr Isten, az én Istenem.</w:t>
      </w:r>
    </w:p>
    <w:p/>
    <w:p>
      <w:r xmlns:w="http://schemas.openxmlformats.org/wordprocessingml/2006/main">
        <w:t xml:space="preserve">2. 2 Timóteus 2:2 - És amit tőlem hallottál sok tanú jelenlétében, bízd hűséges férfiakra, akik képesek lesznek másokat is tanítani.</w:t>
      </w:r>
    </w:p>
    <w:p/>
    <w:p>
      <w:r xmlns:w="http://schemas.openxmlformats.org/wordprocessingml/2006/main">
        <w:t xml:space="preserve">1Kir 16:24 És megvette Sémernek a hegyét, a Samáriát két talentum ezüstért, és felépítette a dombra, és elnevezte a várost, amelyet épített, Sémernek, a hegy birtokosának nevét, Szamáriának.</w:t>
      </w:r>
    </w:p>
    <w:p/>
    <w:p>
      <w:r xmlns:w="http://schemas.openxmlformats.org/wordprocessingml/2006/main">
        <w:t xml:space="preserve">Omri, Izrael királya két talentum ezüstért megvásárolta Samária hegyét Sémertől, és megalapította Szamária városát.</w:t>
      </w:r>
    </w:p>
    <w:p/>
    <w:p>
      <w:r xmlns:w="http://schemas.openxmlformats.org/wordprocessingml/2006/main">
        <w:t xml:space="preserve">1. Isten velünk kapcsolatos tervei nagyobbak, mint amit el tudunk képzelni.</w:t>
      </w:r>
    </w:p>
    <w:p/>
    <w:p>
      <w:r xmlns:w="http://schemas.openxmlformats.org/wordprocessingml/2006/main">
        <w:t xml:space="preserve">2. Egy név ereje – hogyan hathat a minket körülvevő világra.</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Példabeszédek 22:1 "Inkább a jó név választandó, mint a nagy gazdagság, és a szerető kegyelem, mint az ezüst és az arany."</w:t>
      </w:r>
    </w:p>
    <w:p/>
    <w:p>
      <w:r xmlns:w="http://schemas.openxmlformats.org/wordprocessingml/2006/main">
        <w:t xml:space="preserve">1Királyok 16:25 De Omri gonoszul cselekedett az ÚR szemében, és rosszabbul cselekedett, mint mindazok, amik előtte voltak.</w:t>
      </w:r>
    </w:p>
    <w:p/>
    <w:p>
      <w:r xmlns:w="http://schemas.openxmlformats.org/wordprocessingml/2006/main">
        <w:t xml:space="preserve">Omri gonosz uralkodó volt, aki több gonoszságot követett el, mint bármelyik elődje.</w:t>
      </w:r>
    </w:p>
    <w:p/>
    <w:p>
      <w:r xmlns:w="http://schemas.openxmlformats.org/wordprocessingml/2006/main">
        <w:t xml:space="preserve">1. Isten viselkedésünkre vonatkozó normái abszolútak és változatlanok.</w:t>
      </w:r>
    </w:p>
    <w:p/>
    <w:p>
      <w:r xmlns:w="http://schemas.openxmlformats.org/wordprocessingml/2006/main">
        <w:t xml:space="preserve">2. Felelősséggel tartozunk Isten előtt tetteinkért.</w:t>
      </w:r>
    </w:p>
    <w:p/>
    <w:p>
      <w:r xmlns:w="http://schemas.openxmlformats.org/wordprocessingml/2006/main">
        <w:t xml:space="preserve">1. Példabeszédek 14:12 - Van egy út, amely helyesnek tűnik az ember számára, de a vége a halál útja.</w:t>
      </w:r>
    </w:p>
    <w:p/>
    <w:p>
      <w:r xmlns:w="http://schemas.openxmlformats.org/wordprocessingml/2006/main">
        <w:t xml:space="preserve">2. Róma 14:12 - Így aztán mindegyikünk számot fog adni magáról Istennek.</w:t>
      </w:r>
    </w:p>
    <w:p/>
    <w:p>
      <w:r xmlns:w="http://schemas.openxmlformats.org/wordprocessingml/2006/main">
        <w:t xml:space="preserve">1Kir 16:26 Mert Jeroboámnak, Nébát fiának minden útján járt, és az ő vétkében, amellyel vétkezte Izráelt, hogy hiábavalóságaikkal haragra ingerelje az Urat, Izráel Istenét.</w:t>
      </w:r>
    </w:p>
    <w:p/>
    <w:p>
      <w:r xmlns:w="http://schemas.openxmlformats.org/wordprocessingml/2006/main">
        <w:t xml:space="preserve">Átjáró Omri király bűnös volt, Jeroboám nyomdokaiba lépett, és erre vezette Izrael népét.</w:t>
      </w:r>
    </w:p>
    <w:p/>
    <w:p>
      <w:r xmlns:w="http://schemas.openxmlformats.org/wordprocessingml/2006/main">
        <w:t xml:space="preserve">1. A bűnösök nyomában való követés veszélye</w:t>
      </w:r>
    </w:p>
    <w:p/>
    <w:p>
      <w:r xmlns:w="http://schemas.openxmlformats.org/wordprocessingml/2006/main">
        <w:t xml:space="preserve">2. Istent követni, nem a világot követni</w:t>
      </w:r>
    </w:p>
    <w:p/>
    <w:p>
      <w:r xmlns:w="http://schemas.openxmlformats.org/wordprocessingml/2006/main">
        <w:t xml:space="preserve">1,2 Krónika 7:14 - "Ha az én népem, amelyet az én nevemen neveznek, megalázza magát, és imádkozik, és keresi az én orcámat, és megtér gonosz útjairól, akkor meghallgatom a mennyből, és megbocsátom bűneiket, és meggyógyítja a földjüket."</w:t>
      </w:r>
    </w:p>
    <w:p/>
    <w:p>
      <w:r xmlns:w="http://schemas.openxmlformats.org/wordprocessingml/2006/main">
        <w:t xml:space="preserve">2.Efézus 5:15-17 - "Vigyázzatok tehát, hogy körültekintően járjatok, ne úgy, mint bolondok, hanem mint bölcsek, megváltva az időt, mert gonoszak a napok. Ezért ne legyetek oktalanok, hanem értsétek meg, mi az Úr akarata. ."</w:t>
      </w:r>
    </w:p>
    <w:p/>
    <w:p>
      <w:r xmlns:w="http://schemas.openxmlformats.org/wordprocessingml/2006/main">
        <w:t xml:space="preserve">1Kir 16:27 Omri egyéb dolgai pedig, a melyeket cselekedett, és az ő ereje, a melyet mutatott, nincsenek-e megírva Izráel királyainak krónika-könyvében?</w:t>
      </w:r>
    </w:p>
    <w:p/>
    <w:p>
      <w:r xmlns:w="http://schemas.openxmlformats.org/wordprocessingml/2006/main">
        <w:t xml:space="preserve">Omri, Izrael királya erős és hatalmi tetteiről volt ismert, amelyek fel vannak jegyezve Izrael királyainak krónikáinak könyvében.</w:t>
      </w:r>
    </w:p>
    <w:p/>
    <w:p>
      <w:r xmlns:w="http://schemas.openxmlformats.org/wordprocessingml/2006/main">
        <w:t xml:space="preserve">1. Az igazlelkű vezetés ereje: Omri tanulmánya</w:t>
      </w:r>
    </w:p>
    <w:p/>
    <w:p>
      <w:r xmlns:w="http://schemas.openxmlformats.org/wordprocessingml/2006/main">
        <w:t xml:space="preserve">2. Erős és bátor életet élni: Omri példája</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Zsoltárok 37:39 - Az igazak üdvössége az Úrtól van; ő az erősségük a baj idején.</w:t>
      </w:r>
    </w:p>
    <w:p/>
    <w:p>
      <w:r xmlns:w="http://schemas.openxmlformats.org/wordprocessingml/2006/main">
        <w:t xml:space="preserve">1 Kings 16:28 28 És elaluvék Omri az õ atyáival, és eltemették Samáriában, és az õ fia, Akháb uralkodott helyette.</w:t>
      </w:r>
    </w:p>
    <w:p/>
    <w:p>
      <w:r xmlns:w="http://schemas.openxmlformats.org/wordprocessingml/2006/main">
        <w:t xml:space="preserve">Omri meghalt és eltemették Szamáriában, és fia, Akháb uralkodott helyette.</w:t>
      </w:r>
    </w:p>
    <w:p/>
    <w:p>
      <w:r xmlns:w="http://schemas.openxmlformats.org/wordprocessingml/2006/main">
        <w:t xml:space="preserve">1. Isten mindenben szuverén, és mindent az Ő akarata szerint cselekszik.</w:t>
      </w:r>
    </w:p>
    <w:p/>
    <w:p>
      <w:r xmlns:w="http://schemas.openxmlformats.org/wordprocessingml/2006/main">
        <w:t xml:space="preserve">2. Bízhatunk Isten életünkre vonatkozó terveiben, még akkor is, ha ennek nincs értelme számunkra.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1Kir 16:29 Asának, Júda királyának harmincnyolcadik esztendejében pedig Akháb, az Omri fia lett Izráel királya, és Akháb, az Omri fia uralkodott Izráelen Szamáriában huszonkét esztendeig.</w:t>
      </w:r>
    </w:p>
    <w:p/>
    <w:p>
      <w:r xmlns:w="http://schemas.openxmlformats.org/wordprocessingml/2006/main">
        <w:t xml:space="preserve">Akháb uralkodni kezdett Izráelen Asa uralkodásának harmincnyolcadik évében Júdában.</w:t>
      </w:r>
    </w:p>
    <w:p/>
    <w:p>
      <w:r xmlns:w="http://schemas.openxmlformats.org/wordprocessingml/2006/main">
        <w:t xml:space="preserve">1. Isten szuverén, és senki sem uralkodik az Ő akaratán kívül.</w:t>
      </w:r>
    </w:p>
    <w:p/>
    <w:p>
      <w:r xmlns:w="http://schemas.openxmlformats.org/wordprocessingml/2006/main">
        <w:t xml:space="preserve">2. Figyelnünk kell arra, hogy tetteink milyen hatással vannak Isten királyságára.</w:t>
      </w:r>
    </w:p>
    <w:p/>
    <w:p>
      <w:r xmlns:w="http://schemas.openxmlformats.org/wordprocessingml/2006/main">
        <w:t xml:space="preserve">1. Zsolt 103:19 - Az Úr elkészítette trónját a mennyekben; és az ő országa uralkodik mindenen.</w:t>
      </w:r>
    </w:p>
    <w:p/>
    <w:p>
      <w:r xmlns:w="http://schemas.openxmlformats.org/wordprocessingml/2006/main">
        <w:t xml:space="preserve">2. Róma 13:1 – Mindenki legyen alárendelve a kormányzó hatóságoknak. Mert nincs más hatalom, csak Istentől, és a létezőket Isten állította fel.</w:t>
      </w:r>
    </w:p>
    <w:p/>
    <w:p>
      <w:r xmlns:w="http://schemas.openxmlformats.org/wordprocessingml/2006/main">
        <w:t xml:space="preserve">1Királyok 16:30 Akháb, az Omri fia pedig gonoszul cselekedett az Úr szemei elõtt mindazoknál, a kik elõtte voltak.</w:t>
      </w:r>
    </w:p>
    <w:p/>
    <w:p>
      <w:r xmlns:w="http://schemas.openxmlformats.org/wordprocessingml/2006/main">
        <w:t xml:space="preserve">Akháb, Omri fia volt előtte a leggonoszabb király.</w:t>
      </w:r>
    </w:p>
    <w:p/>
    <w:p>
      <w:r xmlns:w="http://schemas.openxmlformats.org/wordprocessingml/2006/main">
        <w:t xml:space="preserve">1. A bűn veszélye: Aháb története</w:t>
      </w:r>
    </w:p>
    <w:p/>
    <w:p>
      <w:r xmlns:w="http://schemas.openxmlformats.org/wordprocessingml/2006/main">
        <w:t xml:space="preserve">2. Az engedetlenség következményei: Figyelmeztetés Aháb uralkodása óta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 Korinthus 10:12 – Aki tehát azt hiszi, hogy áll, vigyázzon, nehogy elessen.</w:t>
      </w:r>
    </w:p>
    <w:p/>
    <w:p>
      <w:r xmlns:w="http://schemas.openxmlformats.org/wordprocessingml/2006/main">
        <w:t xml:space="preserve">1Kir 16:31 És lőn, mintha könnyű dolog lett volna neki Jeroboámnak, Nebát fiának a bűneiben járnia, hogy feleségül vette Jezabelt, Etbaálnak, a sidóniak királyának leányát, és elment. és szolgálta Baált, és imádta őt.</w:t>
      </w:r>
    </w:p>
    <w:p/>
    <w:p>
      <w:r xmlns:w="http://schemas.openxmlformats.org/wordprocessingml/2006/main">
        <w:t xml:space="preserve">Akháb király feleségül vette Jezabelt, Etbaál király lányát, és imádni kezdte Baált.</w:t>
      </w:r>
    </w:p>
    <w:p/>
    <w:p>
      <w:r xmlns:w="http://schemas.openxmlformats.org/wordprocessingml/2006/main">
        <w:t xml:space="preserve">1. A mások nyomában való követés veszélye</w:t>
      </w:r>
    </w:p>
    <w:p/>
    <w:p>
      <w:r xmlns:w="http://schemas.openxmlformats.org/wordprocessingml/2006/main">
        <w:t xml:space="preserve">2. Hogyan kerüljük el a bűnös összefonódásokat</w:t>
      </w:r>
    </w:p>
    <w:p/>
    <w:p>
      <w:r xmlns:w="http://schemas.openxmlformats.org/wordprocessingml/2006/main">
        <w:t xml:space="preserve">1. Efézus 5:25-26 - Férfiak, szeressétek feleségeteket, ahogyan Krisztus is szerette az egyházat, és önmagát adta érte.</w:t>
      </w:r>
    </w:p>
    <w:p/>
    <w:p>
      <w:r xmlns:w="http://schemas.openxmlformats.org/wordprocessingml/2006/main">
        <w:t xml:space="preserve">2. Róma 12:2 - Ne szabjátok magatokat e világhoz, hanem változzatok át elmétek megújulása által.</w:t>
      </w:r>
    </w:p>
    <w:p/>
    <w:p>
      <w:r xmlns:w="http://schemas.openxmlformats.org/wordprocessingml/2006/main">
        <w:t xml:space="preserve">1Kir 16:32 És oltárt emelt Baálnak a Baál házában, amelyet Szamáriában épített.</w:t>
      </w:r>
    </w:p>
    <w:p/>
    <w:p>
      <w:r xmlns:w="http://schemas.openxmlformats.org/wordprocessingml/2006/main">
        <w:t xml:space="preserve">Akháb, Izrael királya templomot épített Baál kánaáni istennek Szamáriában.</w:t>
      </w:r>
    </w:p>
    <w:p/>
    <w:p>
      <w:r xmlns:w="http://schemas.openxmlformats.org/wordprocessingml/2006/main">
        <w:t xml:space="preserve">1. A bálványimádás veszélye: Figyelmeztetés Aháb történetéből</w:t>
      </w:r>
    </w:p>
    <w:p/>
    <w:p>
      <w:r xmlns:w="http://schemas.openxmlformats.org/wordprocessingml/2006/main">
        <w:t xml:space="preserve">2. A befolyás ereje: Hogyan hatottak Ahab tettei az egész nemzetre</w:t>
      </w:r>
    </w:p>
    <w:p/>
    <w:p>
      <w:r xmlns:w="http://schemas.openxmlformats.org/wordprocessingml/2006/main">
        <w:t xml:space="preserve">1. 2Mózes 20:4-6 - "Ne csinálj magadnak szobrot olyan képre, ami fent van az égben, vagy lent a földön, vagy lent a vizekben. Ne borulj le előttük és ne imádd őket, mert én , az Úr, a te Istened, féltékeny Isten vagyok, aki megbünteti a gyermekeket a szülők bűneiért a harmadik és negyedik nemzedékig azoknak, akik gyűlölnek engem, de szeretetet tanúsítok ezer nemzedékig azoknak, akik szeretnek engem és megtartják parancsaimat."</w:t>
      </w:r>
    </w:p>
    <w:p/>
    <w:p>
      <w:r xmlns:w="http://schemas.openxmlformats.org/wordprocessingml/2006/main">
        <w:t xml:space="preserve">2. Zsoltárok 115:4-8 - "Bálványaik ezüst és arany, emberi kéz alkotta. Van szájuk, de beszélni nem tudnak, szemük, de nem látnak. Van fülük, de nem hallanak, orruk, de nem szagolnak. Van kezük, de nem érzik, lábuk, de nem tudnak járni, és egy hangot sem tudnak kiadni a torkukkal. Olyanok lesznek, akik készítik őket, és mindenki, aki bennük bízik."</w:t>
      </w:r>
    </w:p>
    <w:p/>
    <w:p>
      <w:r xmlns:w="http://schemas.openxmlformats.org/wordprocessingml/2006/main">
        <w:t xml:space="preserve">1 Kings 16:33 És csinála Akháb egy ligetet; és Akháb jobban felingerelte az Urat, Izráel Istenét, mint Izráel minden királya, a kik elõtte valának.</w:t>
      </w:r>
    </w:p>
    <w:p/>
    <w:p>
      <w:r xmlns:w="http://schemas.openxmlformats.org/wordprocessingml/2006/main">
        <w:t xml:space="preserve">Akháb volt Izrael királya, és többet tett az Úr bosszantására, mint bármely más király előtte.</w:t>
      </w:r>
    </w:p>
    <w:p/>
    <w:p>
      <w:r xmlns:w="http://schemas.openxmlformats.org/wordprocessingml/2006/main">
        <w:t xml:space="preserve">1. Isten haragjának kiváltásának veszélye</w:t>
      </w:r>
    </w:p>
    <w:p/>
    <w:p>
      <w:r xmlns:w="http://schemas.openxmlformats.org/wordprocessingml/2006/main">
        <w:t xml:space="preserve">2. Tanulás Aháb példájából</w:t>
      </w:r>
    </w:p>
    <w:p/>
    <w:p>
      <w:r xmlns:w="http://schemas.openxmlformats.org/wordprocessingml/2006/main">
        <w:t xml:space="preserve">1. 5Móz 4:25-31 - Amikor gyermekeket és gyermekgyermekeket nemzettek, és sokáig maradtok a földön, és elrontjátok magatokat, és faragott képet vagy hasonlót csináltok, és rosszat tesztek az Úrtól, a te Istenedtől, hogy felingereld őt:</w:t>
      </w:r>
    </w:p>
    <w:p/>
    <w:p>
      <w:r xmlns:w="http://schemas.openxmlformats.org/wordprocessingml/2006/main">
        <w:t xml:space="preserve">2. Példabeszédek 15:1 - A halk válasz elűzi a haragot, de a súlyos szavak haragot szítanak.</w:t>
      </w:r>
    </w:p>
    <w:p/>
    <w:p>
      <w:r xmlns:w="http://schemas.openxmlformats.org/wordprocessingml/2006/main">
        <w:t xml:space="preserve">1Királyok 16:34 Az ő idejében építette meg a Bételi Hiel Jerikót, alapját vetette meg elsőszülött Abirámban, kapuit pedig legkisebb fiában, Szegubban állította fel az Úr igéje szerint, amelyet Józsué által mondott. a Nun fia.</w:t>
      </w:r>
    </w:p>
    <w:p/>
    <w:p>
      <w:r xmlns:w="http://schemas.openxmlformats.org/wordprocessingml/2006/main">
        <w:t xml:space="preserve">A Bételi Hiel megépítette Jerikót az ÚR igéje szerint, ahogy Józsué, Nún fia mondta.</w:t>
      </w:r>
    </w:p>
    <w:p/>
    <w:p>
      <w:r xmlns:w="http://schemas.openxmlformats.org/wordprocessingml/2006/main">
        <w:t xml:space="preserve">1. Az engedelmesség ereje: Tanulás Hiel történetéből</w:t>
      </w:r>
    </w:p>
    <w:p/>
    <w:p>
      <w:r xmlns:w="http://schemas.openxmlformats.org/wordprocessingml/2006/main">
        <w:t xml:space="preserve">2. A hittől a cselekvésig: Hiel nyomában</w:t>
      </w:r>
    </w:p>
    <w:p/>
    <w:p>
      <w:r xmlns:w="http://schemas.openxmlformats.org/wordprocessingml/2006/main">
        <w:t xml:space="preserve">1. Józsué 6:26 - "Józsué pedig megesküdte őket abban az időben, mondván: Átkozott az a férfiú az ÚR előtt, aki feltámad és építi ezt a várost, Jerikót: ő veti meg annak alapját elsőszülöttében és legkisebb fiában. felállítja-e annak kapuit."</w:t>
      </w:r>
    </w:p>
    <w:p/>
    <w:p>
      <w:r xmlns:w="http://schemas.openxmlformats.org/wordprocessingml/2006/main">
        <w:t xml:space="preserve">2. Zsidók 11:30 - "Hit által omlottak le Jerikó falai, miután mintegy hét napig körülzárták őket."</w:t>
      </w:r>
    </w:p>
    <w:p/>
    <w:p>
      <w:r xmlns:w="http://schemas.openxmlformats.org/wordprocessingml/2006/main">
        <w:t xml:space="preserve">Az 1Királyok 17. fejezete kiemeli Illés prófétát és találkozásait az izraeli szárazság és éhínség idején.</w:t>
      </w:r>
    </w:p>
    <w:p/>
    <w:p>
      <w:r xmlns:w="http://schemas.openxmlformats.org/wordprocessingml/2006/main">
        <w:t xml:space="preserve">1. bekezdés: A fejezet bemutatja Illést, egy tisbei prófétát. Kijelenti Akháb királynak, hogy nem lesz eső vagy harmat az országban, amíg ki nem mondja (1Királyok 17:1).</w:t>
      </w:r>
    </w:p>
    <w:p/>
    <w:p>
      <w:r xmlns:w="http://schemas.openxmlformats.org/wordprocessingml/2006/main">
        <w:t xml:space="preserve">2. bekezdés: Isten parancsát követve Illés elbújik a Cherith patak mellett. Ott hollók etetik, és minden reggel és este kenyeret és húst visznek neki (1Királyok 17:2-7).</w:t>
      </w:r>
    </w:p>
    <w:p/>
    <w:p>
      <w:r xmlns:w="http://schemas.openxmlformats.org/wordprocessingml/2006/main">
        <w:t xml:space="preserve">3. bekezdés: Végül a patak kiszárad a hosszan tartó szárazság miatt. Isten utasítja Illést, hogy menjen Sareptába, ahol egy özvegyasszony gondoskodik róla (1Királyok 17:8-10).</w:t>
      </w:r>
    </w:p>
    <w:p/>
    <w:p>
      <w:r xmlns:w="http://schemas.openxmlformats.org/wordprocessingml/2006/main">
        <w:t xml:space="preserve">4. bekezdés: Az elbeszélés leírja, hogy Illés hogyan találkozik egy özvegyasszonnyal, aki Sarepta városkapuja előtt botokat szedeget. Vizet és kenyeret kér tőle. Az özvegy elmagyarázza, hogy már csak egy maréknyi lisztje és olaja maradt, amit egy utolsó étkezésre szeretne felhasználni, mielőtt fiával együtt meghalnak az éhen (1Királyok 17;11-12).</w:t>
      </w:r>
    </w:p>
    <w:p/>
    <w:p>
      <w:r xmlns:w="http://schemas.openxmlformats.org/wordprocessingml/2006/main">
        <w:t xml:space="preserve">5. bekezdés: Illés biztosítja az özvegyet, hogy ha követi az utasításait, és készítsen neki először egy kis süteményt, akkor a lisztes üvege és az olajos kancsója nem fogy ki, amíg a szárazság véget nem ér. Az özvegy bízik a szavaiban, ételt készít Illésnek, magának és fiának. Csodával határos módon készleteik soha nem fogynak el, ahogy ígérték (1Királyok 17;13-16).</w:t>
      </w:r>
    </w:p>
    <w:p/>
    <w:p>
      <w:r xmlns:w="http://schemas.openxmlformats.org/wordprocessingml/2006/main">
        <w:t xml:space="preserve">6. bekezdés: A fejezet tragikus fordulatot vesz, amikor az özvegy fia megbetegszik, és eláll a légzése. A bánattól elkeseredetten Illést hibáztatja, amiért Isten ítéletet hozott a háznépére a bűnei miatt (1Királyok 17;17-18).</w:t>
      </w:r>
    </w:p>
    <w:p/>
    <w:p>
      <w:r xmlns:w="http://schemas.openxmlformats.org/wordprocessingml/2006/main">
        <w:t xml:space="preserve">7. bekezdés: Illés úgy cselekszik, hogy a fiút anyja karjaiból egy felső szobába viszi, ahol háromszor buzgón imádkozik Istenhez az élet helyreállításáért. Imáira válaszul Isten újra életre kelti a gyermeket (1Királyok 17;19-24).</w:t>
      </w:r>
    </w:p>
    <w:p/>
    <w:p>
      <w:r xmlns:w="http://schemas.openxmlformats.org/wordprocessingml/2006/main">
        <w:t xml:space="preserve">Összefoglalva, az 1. Királyok tizenhetedik fejezete Illés aszályról szóló hirdetését ábrázolja: Hollók táplálják, majd Sareptába küldik. Egy özvegyasszony látja el élelemmel, készletei csodával határos módon fennmaradnak. Az özvegy fia meghal, de az imádság által újra életre kel. Összefoglalva, ez a fejezet olyan témákat tár fel, mint az isteni gondoskodás szűkös időkben, a hit ereje kihívást jelentő körülmények között, és az imádságon keresztüli csodás beavatkozások.</w:t>
      </w:r>
    </w:p>
    <w:p/>
    <w:p>
      <w:r xmlns:w="http://schemas.openxmlformats.org/wordprocessingml/2006/main">
        <w:t xml:space="preserve">1 Kings 17:1 És monda A tisbei Illés, aki Gileád lakosai közül való volt, Akhábnak: Él az Úr, Izráel Istene, aki elõtt állok, nem lesz harmat és esõ ezekben az években, hanem az én beszédem szerint. .</w:t>
      </w:r>
    </w:p>
    <w:p/>
    <w:p>
      <w:r xmlns:w="http://schemas.openxmlformats.org/wordprocessingml/2006/main">
        <w:t xml:space="preserve">Illés, Gileád lakója azt mondja Akháb királynak, hogy az elkövetkező években nem lesz eső vagy harmat a földön, ahogyan Isten megparancsolta.</w:t>
      </w:r>
    </w:p>
    <w:p/>
    <w:p>
      <w:r xmlns:w="http://schemas.openxmlformats.org/wordprocessingml/2006/main">
        <w:t xml:space="preserve">1. Isten irányít: Illés próféciájának ereje</w:t>
      </w:r>
    </w:p>
    <w:p/>
    <w:p>
      <w:r xmlns:w="http://schemas.openxmlformats.org/wordprocessingml/2006/main">
        <w:t xml:space="preserve">2. Hűséges engedelmesség: Illés Istenbe vetett bizalma</w:t>
      </w:r>
    </w:p>
    <w:p/>
    <w:p>
      <w:r xmlns:w="http://schemas.openxmlformats.org/wordprocessingml/2006/main">
        <w:t xml:space="preserve">1. Jakab 5:17-18 - Illés olyan ember volt, mint mi, mégis imádkozott, és Isten válaszolt az imájára.</w:t>
      </w:r>
    </w:p>
    <w:p/>
    <w:p>
      <w:r xmlns:w="http://schemas.openxmlformats.org/wordprocessingml/2006/main">
        <w:t xml:space="preserve">2. Zsidók 11:6 - Hit nélkül lehetetlen tetszeni Istennek, mert aki Istenhez közeledne, annak hinnie kell, hogy létezik, és megjutalmazza azokat, akik őt keresik.</w:t>
      </w:r>
    </w:p>
    <w:p/>
    <w:p>
      <w:r xmlns:w="http://schemas.openxmlformats.org/wordprocessingml/2006/main">
        <w:t xml:space="preserve">1Királyok 17:2 És szóla az ÚR igéje hozzá, mondván:</w:t>
      </w:r>
    </w:p>
    <w:p/>
    <w:p>
      <w:r xmlns:w="http://schemas.openxmlformats.org/wordprocessingml/2006/main">
        <w:t xml:space="preserve">Az Úr szólt Illéshez, utasításokat adott neki.</w:t>
      </w:r>
    </w:p>
    <w:p/>
    <w:p>
      <w:r xmlns:w="http://schemas.openxmlformats.org/wordprocessingml/2006/main">
        <w:t xml:space="preserve">1. Az Úrba vetett hit: megtanulni bízni Istenben és engedelmeskedni Istennek</w:t>
      </w:r>
    </w:p>
    <w:p/>
    <w:p>
      <w:r xmlns:w="http://schemas.openxmlformats.org/wordprocessingml/2006/main">
        <w:t xml:space="preserve">2. Isten ereje és jelenléte: Szavának megtapasztalása és megválaszolása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1 Kings 17:3 Menj innen, és fordulj kelet felé, és bújj el a Kerith-patakhoz, amely a Jordán előtt van.</w:t>
      </w:r>
    </w:p>
    <w:p/>
    <w:p>
      <w:r xmlns:w="http://schemas.openxmlformats.org/wordprocessingml/2006/main">
        <w:t xml:space="preserve">Az igeszakasz arra utasítja Illést, hogy menjen el, és bújjon el a Kerith-patakhoz, amely a Jordán folyó előtt van.</w:t>
      </w:r>
    </w:p>
    <w:p/>
    <w:p>
      <w:r xmlns:w="http://schemas.openxmlformats.org/wordprocessingml/2006/main">
        <w:t xml:space="preserve">1. Isten utasításainak követésének fontossága, bármennyire is nehéznek tűnnek.</w:t>
      </w:r>
    </w:p>
    <w:p/>
    <w:p>
      <w:r xmlns:w="http://schemas.openxmlformats.org/wordprocessingml/2006/main">
        <w:t xml:space="preserve">2. Tudni, mikor van itt az ideje, hogy kilépjünk a komfortzónánkból, és bízzunk Istenben.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1 Kings 17:4 És lesz, hogy a patakból igyál; és megparancsoltam a hollóknak, hogy ott legessenek.</w:t>
      </w:r>
    </w:p>
    <w:p/>
    <w:p>
      <w:r xmlns:w="http://schemas.openxmlformats.org/wordprocessingml/2006/main">
        <w:t xml:space="preserve">Isten megparancsolta a hollóknak, hogy egy patakból táplálják Illést.</w:t>
      </w:r>
    </w:p>
    <w:p/>
    <w:p>
      <w:r xmlns:w="http://schemas.openxmlformats.org/wordprocessingml/2006/main">
        <w:t xml:space="preserve">1. Isten népének gondoskodása csodálatos, még a legváratlanabb módokon is.</w:t>
      </w:r>
    </w:p>
    <w:p/>
    <w:p>
      <w:r xmlns:w="http://schemas.openxmlformats.org/wordprocessingml/2006/main">
        <w:t xml:space="preserve">2. Bízhatunk abban, hogy Isten gondoskodni fog rólunk, függetlenül attól, hogy milyen helyzetben vagyunk.</w:t>
      </w:r>
    </w:p>
    <w:p/>
    <w:p>
      <w:r xmlns:w="http://schemas.openxmlformats.org/wordprocessingml/2006/main">
        <w:t xml:space="preserve">1. Máté 6:25-34 - Ne törődj az életeddel, mit fogsz enni vagy inni; vagy a testedről, mit fogsz viselni.</w:t>
      </w:r>
    </w:p>
    <w:p/>
    <w:p>
      <w:r xmlns:w="http://schemas.openxmlformats.org/wordprocessingml/2006/main">
        <w:t xml:space="preserve">2. Zsoltárok 23:1-6 – Az Úr az én pásztorom, nem szűkölködöm. Zöld legelőkre fektet le; A csendes vizek mellé vezet. Ő helyreállítja a lelkemet.</w:t>
      </w:r>
    </w:p>
    <w:p/>
    <w:p>
      <w:r xmlns:w="http://schemas.openxmlformats.org/wordprocessingml/2006/main">
        <w:t xml:space="preserve">1 Kings 17:5 5 Elment tehát, és az Úr igéje szerint cselekedett, mert elment, és a Kerit-pataknál lakott, a Jordán előtt.</w:t>
      </w:r>
    </w:p>
    <w:p/>
    <w:p>
      <w:r xmlns:w="http://schemas.openxmlformats.org/wordprocessingml/2006/main">
        <w:t xml:space="preserve">Illés engedelmeskedett Isten utasításának, hogy a Jordán folyótól keletre fekvő Kerith patak mellett éljen.</w:t>
      </w:r>
    </w:p>
    <w:p/>
    <w:p>
      <w:r xmlns:w="http://schemas.openxmlformats.org/wordprocessingml/2006/main">
        <w:t xml:space="preserve">1. Annak fontossága, hogy engedelmeskedjünk Isten szavának, még akkor is, ha az nehéz.</w:t>
      </w:r>
    </w:p>
    <w:p/>
    <w:p>
      <w:r xmlns:w="http://schemas.openxmlformats.org/wordprocessingml/2006/main">
        <w:t xml:space="preserve">2. Bízni Isten gondoskodásában, még akkor is, ha körülményeink változnak.</w:t>
      </w:r>
    </w:p>
    <w:p/>
    <w:p>
      <w:r xmlns:w="http://schemas.openxmlformats.org/wordprocessingml/2006/main">
        <w:t xml:space="preserve">1. 5Móz 11:26-28 - "Íme, áldást és átkot adok ma eléd; 27 áldást, ha engedelmeskedtek az Úrnak, a ti Isteneteknek parancsolatainak, amelyeket ma parancsolok nektek: 28 És átkot. , ha nem engedelmeskedtek az Úrnak, a ti Isteneteknek parancsolatainak, hanem letértek arról az útról, amelyet ma parancsolok nektek, hogy idegen istenek után járjatok, amelyeket nem ismertek."</w:t>
      </w:r>
    </w:p>
    <w:p/>
    <w:p>
      <w:r xmlns:w="http://schemas.openxmlformats.org/wordprocessingml/2006/main">
        <w:t xml:space="preserve">2. Ésaiás 55:8-9 - "Mert az én gondolataim nem a ti gondolataitok, és nem a ti útaitok az én utaim, azt mondja az ÚR. 9 Mert amilyen magasabbak az egek a földnél, úgy magasabbak az én utaim a ti utaitoknál, és az én gondolataim, mint a te gondolataid."</w:t>
      </w:r>
    </w:p>
    <w:p/>
    <w:p>
      <w:r xmlns:w="http://schemas.openxmlformats.org/wordprocessingml/2006/main">
        <w:t xml:space="preserve">1 Kings 17:6 6 A hollók pedig kenyeret és húst hoztak néki reggel, és kenyeret és húst este; és ivott a patakból.</w:t>
      </w:r>
    </w:p>
    <w:p/>
    <w:p>
      <w:r xmlns:w="http://schemas.openxmlformats.org/wordprocessingml/2006/main">
        <w:t xml:space="preserve">Illést a csodával határos módon hollók látták el élelemmel, ő pedig a patakból ivott.</w:t>
      </w:r>
    </w:p>
    <w:p/>
    <w:p>
      <w:r xmlns:w="http://schemas.openxmlformats.org/wordprocessingml/2006/main">
        <w:t xml:space="preserve">1. Isten a mi Ellátónk: Bízhatunk abban, hogy Isten gondoskodik szükségleteinkről.</w:t>
      </w:r>
    </w:p>
    <w:p/>
    <w:p>
      <w:r xmlns:w="http://schemas.openxmlformats.org/wordprocessingml/2006/main">
        <w:t xml:space="preserve">2. Csodák még mindig történnek: Isten még a tudomány és az értelem világában is tud csodákat tenni.</w:t>
      </w:r>
    </w:p>
    <w:p/>
    <w:p>
      <w:r xmlns:w="http://schemas.openxmlformats.org/wordprocessingml/2006/main">
        <w:t xml:space="preserve">1. Lukács 12:22-34 – Példabeszéd a gazdag bolondról</w:t>
      </w:r>
    </w:p>
    <w:p/>
    <w:p>
      <w:r xmlns:w="http://schemas.openxmlformats.org/wordprocessingml/2006/main">
        <w:t xml:space="preserve">2. Zsoltárok 23:1 – Az Úr az én pásztorom</w:t>
      </w:r>
    </w:p>
    <w:p/>
    <w:p>
      <w:r xmlns:w="http://schemas.openxmlformats.org/wordprocessingml/2006/main">
        <w:t xml:space="preserve">1 Kings 17:7 És lőn egy idő után, hogy a patak kiszáradt, mert nem esett eső a földön.</w:t>
      </w:r>
    </w:p>
    <w:p/>
    <w:p>
      <w:r xmlns:w="http://schemas.openxmlformats.org/wordprocessingml/2006/main">
        <w:t xml:space="preserve">Egy idő után a patak, amelyet Illés élelmezésre használt, kiszáradt az eső hiánya miatt.</w:t>
      </w:r>
    </w:p>
    <w:p/>
    <w:p>
      <w:r xmlns:w="http://schemas.openxmlformats.org/wordprocessingml/2006/main">
        <w:t xml:space="preserve">1. Hogyan gondoskodik Isten a szükség idején</w:t>
      </w:r>
    </w:p>
    <w:p/>
    <w:p>
      <w:r xmlns:w="http://schemas.openxmlformats.org/wordprocessingml/2006/main">
        <w:t xml:space="preserve">2. Kitartás a hitben a nehéz időkben</w:t>
      </w:r>
    </w:p>
    <w:p/>
    <w:p>
      <w:r xmlns:w="http://schemas.openxmlformats.org/wordprocessingml/2006/main">
        <w:t xml:space="preserve">1. Máté 6:25-34 - Ne aggódj, keresd először Isten országát</w:t>
      </w:r>
    </w:p>
    <w:p/>
    <w:p>
      <w:r xmlns:w="http://schemas.openxmlformats.org/wordprocessingml/2006/main">
        <w:t xml:space="preserve">2. Jakab 1:2-4 – Tekintsd tiszta örömnek, amikor sokféle megpróbáltatással nézel szembe</w:t>
      </w:r>
    </w:p>
    <w:p/>
    <w:p>
      <w:r xmlns:w="http://schemas.openxmlformats.org/wordprocessingml/2006/main">
        <w:t xml:space="preserve">1Királyok 17:8 És szóla az ÚR igéje hozzá, mondván:</w:t>
      </w:r>
    </w:p>
    <w:p/>
    <w:p>
      <w:r xmlns:w="http://schemas.openxmlformats.org/wordprocessingml/2006/main">
        <w:t xml:space="preserve">A rész leírja, hogyan beszélt az Úr Illéshez, és utasításokat adott neki.</w:t>
      </w:r>
    </w:p>
    <w:p/>
    <w:p>
      <w:r xmlns:w="http://schemas.openxmlformats.org/wordprocessingml/2006/main">
        <w:t xml:space="preserve">1: Isten sokféleképpen szól hozzánk, és fontos, hogy nyitottak legyünk a hangjára.</w:t>
      </w:r>
    </w:p>
    <w:p/>
    <w:p>
      <w:r xmlns:w="http://schemas.openxmlformats.org/wordprocessingml/2006/main">
        <w:t xml:space="preserve">2: Mindannyian tanulhatunk Illés példájából a hitről és az Isten szavának való engedelmességről.</w:t>
      </w:r>
    </w:p>
    <w:p/>
    <w:p>
      <w:r xmlns:w="http://schemas.openxmlformats.org/wordprocessingml/2006/main">
        <w:t xml:space="preserve">1: Ésaiás 30:21 - Akár jobbra, akár balra fordulsz, füled hallani fog egy hangot mögötted: "Ez az út, járj azon."</w:t>
      </w:r>
    </w:p>
    <w:p/>
    <w:p>
      <w:r xmlns:w="http://schemas.openxmlformats.org/wordprocessingml/2006/main">
        <w:t xml:space="preserve">2: Zsidók 11:8 - Ábrahám hit által engedelmeskedett, amikor elhívták, hogy menjen ki arra a helyre, amelyet örökségül kap. És kiment, nem tudta, hová megy.</w:t>
      </w:r>
    </w:p>
    <w:p/>
    <w:p>
      <w:r xmlns:w="http://schemas.openxmlformats.org/wordprocessingml/2006/main">
        <w:t xml:space="preserve">1 Kings 17:9 Kelj fel, menj Sareptába, amely Sidonhoz tartozik, és lakj ott;</w:t>
      </w:r>
    </w:p>
    <w:p/>
    <w:p>
      <w:r xmlns:w="http://schemas.openxmlformats.org/wordprocessingml/2006/main">
        <w:t xml:space="preserve">Isten megparancsolta Illésnek, hogy menjen Sareptába, és egy özvegy asszony támogassa.</w:t>
      </w:r>
    </w:p>
    <w:p/>
    <w:p>
      <w:r xmlns:w="http://schemas.openxmlformats.org/wordprocessingml/2006/main">
        <w:t xml:space="preserve">1: Isten hűsége és gondoskodása rendkívüli szükség idején.</w:t>
      </w:r>
    </w:p>
    <w:p/>
    <w:p>
      <w:r xmlns:w="http://schemas.openxmlformats.org/wordprocessingml/2006/main">
        <w:t xml:space="preserve">2: Isten azon képessége, hogy felhasználja azokat, akiket a társadalom legkevésbé tartanak számon.</w:t>
      </w:r>
    </w:p>
    <w:p/>
    <w:p>
      <w:r xmlns:w="http://schemas.openxmlformats.org/wordprocessingml/2006/main">
        <w:t xml:space="preserve">1: Máté 6:25-34 - Ne aggódj, mert Isten gondoskodni fog.</w:t>
      </w:r>
    </w:p>
    <w:p/>
    <w:p>
      <w:r xmlns:w="http://schemas.openxmlformats.org/wordprocessingml/2006/main">
        <w:t xml:space="preserve">2: Jakab 1:2-4 – Tekintsd örömnek, ha megpróbáltatásokkal találkozol, mert Isten gondoskodni fog róla.</w:t>
      </w:r>
    </w:p>
    <w:p/>
    <w:p>
      <w:r xmlns:w="http://schemas.openxmlformats.org/wordprocessingml/2006/main">
        <w:t xml:space="preserve">1Kir 17:10 Felkelt tehát, és Sareptába ment. Mikor pedig a város kapujához ért, ímé az özvegyasszony ott volt, és botokat szedegetett, és kiáltotta neki, és így szólt: Kérlek, hozz nekem egy kevés vizet egy edényben, hogy igyam.</w:t>
      </w:r>
    </w:p>
    <w:p/>
    <w:p>
      <w:r xmlns:w="http://schemas.openxmlformats.org/wordprocessingml/2006/main">
        <w:t xml:space="preserve">Illés találkozik egy özvegy asszonnyal Sarepta városának kapujában, és egy kis vizet kér tőle egy edényben.</w:t>
      </w:r>
    </w:p>
    <w:p/>
    <w:p>
      <w:r xmlns:w="http://schemas.openxmlformats.org/wordprocessingml/2006/main">
        <w:t xml:space="preserve">1. „Isten másokon keresztül gondoskodik”</w:t>
      </w:r>
    </w:p>
    <w:p/>
    <w:p>
      <w:r xmlns:w="http://schemas.openxmlformats.org/wordprocessingml/2006/main">
        <w:t xml:space="preserve">2. "A kis gesztusok ereje"</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1 Kings 17:11 Mikor pedig el akarta hozni, kiáltotta neki, és így szólt: Hozz nekem, kérlek, egy falat kenyeret a kezedben.</w:t>
      </w:r>
    </w:p>
    <w:p/>
    <w:p>
      <w:r xmlns:w="http://schemas.openxmlformats.org/wordprocessingml/2006/main">
        <w:t xml:space="preserve">Isten prófétája kért egy nőtől egy falat kenyeret.</w:t>
      </w:r>
    </w:p>
    <w:p/>
    <w:p>
      <w:r xmlns:w="http://schemas.openxmlformats.org/wordprocessingml/2006/main">
        <w:t xml:space="preserve">1. Isten kedvessége és gondoskodása váratlan eszközökkel.</w:t>
      </w:r>
    </w:p>
    <w:p/>
    <w:p>
      <w:r xmlns:w="http://schemas.openxmlformats.org/wordprocessingml/2006/main">
        <w:t xml:space="preserve">2. Hogyan válaszoljunk Isten hívására az életünkben.</w:t>
      </w:r>
    </w:p>
    <w:p/>
    <w:p>
      <w:r xmlns:w="http://schemas.openxmlformats.org/wordprocessingml/2006/main">
        <w:t xml:space="preserve">1. Máté 6:26 - Nézzetek az ég madaraira, mert nem vetnek, nem aratnak, csűrbe nem takarnak; a ti mennyei Atyátok mégis táplálja őket. Nem vagytok értékesebbek, mint ők?</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1Királyok 17:12 És monda: Él az Úr, a te Istened, nincs kalácsom, hanem egy marék lisztem egy hordóban, és egy kevés olaj a borsban; Bemehetek és felöltözhetem magamnak és a fiamnak, hogy megegyük és meghaljunk.</w:t>
      </w:r>
    </w:p>
    <w:p/>
    <w:p>
      <w:r xmlns:w="http://schemas.openxmlformats.org/wordprocessingml/2006/main">
        <w:t xml:space="preserve">Egy özvegyasszony elmondja Illésnek, hogy csak egy marék étele van és egy kevés olaja van, és összegyűjt két rudat, hogy ételt készítsen neki és fiának, hogy megegyék és meghaljanak.</w:t>
      </w:r>
    </w:p>
    <w:p/>
    <w:p>
      <w:r xmlns:w="http://schemas.openxmlformats.org/wordprocessingml/2006/main">
        <w:t xml:space="preserve">1. Isten gondoskodása a szükség idején</w:t>
      </w:r>
    </w:p>
    <w:p/>
    <w:p>
      <w:r xmlns:w="http://schemas.openxmlformats.org/wordprocessingml/2006/main">
        <w:t xml:space="preserve">2. A hit ereje nehéz körülmények között</w:t>
      </w:r>
    </w:p>
    <w:p/>
    <w:p>
      <w:r xmlns:w="http://schemas.openxmlformats.org/wordprocessingml/2006/main">
        <w:t xml:space="preserve">1. Máté 6:25-34 – Jézus tanítása az aggodalomról és Isten gondoskodásába vetett bizalomról</w:t>
      </w:r>
    </w:p>
    <w:p/>
    <w:p>
      <w:r xmlns:w="http://schemas.openxmlformats.org/wordprocessingml/2006/main">
        <w:t xml:space="preserve">2. Jakab 1:2-4 – A hit és a kitartás próbája a megpróbáltatásokkal szemben</w:t>
      </w:r>
    </w:p>
    <w:p/>
    <w:p>
      <w:r xmlns:w="http://schemas.openxmlformats.org/wordprocessingml/2006/main">
        <w:t xml:space="preserve">1 Kings 17:13 És monda néki Illés: Ne félj! menj el, és tedd, amit mondtál; de készíts nekem abból először egy kis pogácsát, és hozd el nekem, és azután készíts magadnak és a te fiadnak.</w:t>
      </w:r>
    </w:p>
    <w:p/>
    <w:p>
      <w:r xmlns:w="http://schemas.openxmlformats.org/wordprocessingml/2006/main">
        <w:t xml:space="preserve">Illés megkérte az özvegyet, hogy készítsen neki egy kis süteményt, mielőtt ételt készít neki és fiának.</w:t>
      </w:r>
    </w:p>
    <w:p/>
    <w:p>
      <w:r xmlns:w="http://schemas.openxmlformats.org/wordprocessingml/2006/main">
        <w:t xml:space="preserve">1) Isten gyakran váratlan módon gondoskodik rólunk.</w:t>
      </w:r>
    </w:p>
    <w:p/>
    <w:p>
      <w:r xmlns:w="http://schemas.openxmlformats.org/wordprocessingml/2006/main">
        <w:t xml:space="preserve">2) Mindig bíznunk kell Istenben, és engedelmeskednünk kell parancsainak.</w:t>
      </w:r>
    </w:p>
    <w:p/>
    <w:p>
      <w:r xmlns:w="http://schemas.openxmlformats.org/wordprocessingml/2006/main">
        <w:t xml:space="preserve">1) Máté 6:25-34 - Ne törődj azzal, hogy mit fogsz enni vagy inni.</w:t>
      </w:r>
    </w:p>
    <w:p/>
    <w:p>
      <w:r xmlns:w="http://schemas.openxmlformats.org/wordprocessingml/2006/main">
        <w:t xml:space="preserve">2) Jakab 1:2-4 – Tekintsd örömnek, ha sokféle megpróbáltatással nézel szembe.</w:t>
      </w:r>
    </w:p>
    <w:p/>
    <w:p>
      <w:r xmlns:w="http://schemas.openxmlformats.org/wordprocessingml/2006/main">
        <w:t xml:space="preserve">1 Kings 17:14 14 Mert ezt mondja az Úr, Izráel Istene: A liszthordó el nem fogy, és az olajkorong el nem fogy mindaddig, amíg az Úr esőt ad a földre.</w:t>
      </w:r>
    </w:p>
    <w:p/>
    <w:p>
      <w:r xmlns:w="http://schemas.openxmlformats.org/wordprocessingml/2006/main">
        <w:t xml:space="preserve">Az Úr megígéri, hogy egy özvegyasszony lisztes hordója és olajbogyója nem fogy el addig, amíg esőt nem küld a földre.</w:t>
      </w:r>
    </w:p>
    <w:p/>
    <w:p>
      <w:r xmlns:w="http://schemas.openxmlformats.org/wordprocessingml/2006/main">
        <w:t xml:space="preserve">1. Isten hűsége és gondoskodása a szükség idején.</w:t>
      </w:r>
    </w:p>
    <w:p/>
    <w:p>
      <w:r xmlns:w="http://schemas.openxmlformats.org/wordprocessingml/2006/main">
        <w:t xml:space="preserve">2. Isten ígéreteinek ereje.</w:t>
      </w:r>
    </w:p>
    <w:p/>
    <w:p>
      <w:r xmlns:w="http://schemas.openxmlformats.org/wordprocessingml/2006/main">
        <w:t xml:space="preserve">1. 5Móz 28:12 - Az Úr megnyitja előtted jó kincsét, az eget, hogy esőt adjon földednek a megfelelő időben, és megáldja kezed minden munkáját.</w:t>
      </w:r>
    </w:p>
    <w:p/>
    <w:p>
      <w:r xmlns:w="http://schemas.openxmlformats.org/wordprocessingml/2006/main">
        <w:t xml:space="preserve">2. Jeremiás 33:25-26 – Így szól az Úr; Ha az én szövetségem nem nappal és éjszaka, és ha nem rendeltem el az ég és a föld szertartásait; Akkor elvetem Jákób magvát és Dávidot, az én szolgámat, hogy az ő magvából senkit se vegyek uralkodónak Ábrahám, Izsák és Jákob magvának.</w:t>
      </w:r>
    </w:p>
    <w:p/>
    <w:p>
      <w:r xmlns:w="http://schemas.openxmlformats.org/wordprocessingml/2006/main">
        <w:t xml:space="preserve">1 Kings 17:15 15 És elment, és Illés beszéde szerint cselekedett; és ő, ő és az ő háza sok napig evett.</w:t>
      </w:r>
    </w:p>
    <w:p/>
    <w:p>
      <w:r xmlns:w="http://schemas.openxmlformats.org/wordprocessingml/2006/main">
        <w:t xml:space="preserve">Illés egy özvegyasszonynak és fiának segített élelmiszerrel a szárazság idején.</w:t>
      </w:r>
    </w:p>
    <w:p/>
    <w:p>
      <w:r xmlns:w="http://schemas.openxmlformats.org/wordprocessingml/2006/main">
        <w:t xml:space="preserve">1. Isten gondoskodik rólunk a szükség idején.</w:t>
      </w:r>
    </w:p>
    <w:p/>
    <w:p>
      <w:r xmlns:w="http://schemas.openxmlformats.org/wordprocessingml/2006/main">
        <w:t xml:space="preserve">2. A mi felelősségünk a rászorulók segítése.</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Jakab 2:15-16 - Ha egy testvérnek nincs ruhája, és napi táplálékra van szüksége, és egyikőtök azt mondja nekik: Menjetek békével, melegedjetek meg és teljetek meg, és mégsem adjátok meg nekik, szükséges a szervezetük számára, mi haszna ennek?</w:t>
      </w:r>
    </w:p>
    <w:p/>
    <w:p>
      <w:r xmlns:w="http://schemas.openxmlformats.org/wordprocessingml/2006/main">
        <w:t xml:space="preserve">1 Kings 17:16 16 És a lisztes hordó nem fogyott el, és az olaj locsolója sem fogyott el, az Úr beszéde szerint, amelyet Illés által mondott.</w:t>
      </w:r>
    </w:p>
    <w:p/>
    <w:p>
      <w:r xmlns:w="http://schemas.openxmlformats.org/wordprocessingml/2006/main">
        <w:t xml:space="preserve">Az Úr szava által végtelen mennyiségű lisztet és olajat biztosított Illésnek.</w:t>
      </w:r>
    </w:p>
    <w:p/>
    <w:p>
      <w:r xmlns:w="http://schemas.openxmlformats.org/wordprocessingml/2006/main">
        <w:t xml:space="preserve">1. Isten mindig hűséges, és gondoskodik szükségleteinkről.</w:t>
      </w:r>
    </w:p>
    <w:p/>
    <w:p>
      <w:r xmlns:w="http://schemas.openxmlformats.org/wordprocessingml/2006/main">
        <w:t xml:space="preserve">2. Az Úrban való bizalom az igazi bőség egyetlen forrása.</w:t>
      </w:r>
    </w:p>
    <w:p/>
    <w:p>
      <w:r xmlns:w="http://schemas.openxmlformats.org/wordprocessingml/2006/main">
        <w:t xml:space="preserve">1. Máté 6:25-34; Ne aggódj, keresd először Isten országát.</w:t>
      </w:r>
    </w:p>
    <w:p/>
    <w:p>
      <w:r xmlns:w="http://schemas.openxmlformats.org/wordprocessingml/2006/main">
        <w:t xml:space="preserve">2. Filippi 4:19; Az én Istenem kielégíti minden szükségeteket az Ő gazdagsága szerint dicsőségesen Krisztus Jézus által.</w:t>
      </w:r>
    </w:p>
    <w:p/>
    <w:p>
      <w:r xmlns:w="http://schemas.openxmlformats.org/wordprocessingml/2006/main">
        <w:t xml:space="preserve">1 Kings 17:17 17 És lőn ezek után, hogy az asszony fia, a ház úrnője megbetegedett; és a betegsége annyira fájt, hogy lélegzet sem maradt benne.</w:t>
      </w:r>
    </w:p>
    <w:p/>
    <w:p>
      <w:r xmlns:w="http://schemas.openxmlformats.org/wordprocessingml/2006/main">
        <w:t xml:space="preserve">Egy nőt és fiát szerencsétlenség érte, amikor a fiú nagyon rosszul lett, és végül meghalt.</w:t>
      </w:r>
    </w:p>
    <w:p/>
    <w:p>
      <w:r xmlns:w="http://schemas.openxmlformats.org/wordprocessingml/2006/main">
        <w:t xml:space="preserve">1. A halál kifürkészhetetlen valósága</w:t>
      </w:r>
    </w:p>
    <w:p/>
    <w:p>
      <w:r xmlns:w="http://schemas.openxmlformats.org/wordprocessingml/2006/main">
        <w:t xml:space="preserve">2. Tanuljunk meg megválaszolatlan kérdésekkel élni</w:t>
      </w:r>
    </w:p>
    <w:p/>
    <w:p>
      <w:r xmlns:w="http://schemas.openxmlformats.org/wordprocessingml/2006/main">
        <w:t xml:space="preserve">1. János 11:25-26 – Jézus azt mondta neki: Én vagyok a feltámadás és az élet. Aki hisz énbennem, ha meghal is, élni fog, és aki él és hisz énbennem, nem hal meg soha.</w:t>
      </w:r>
    </w:p>
    <w:p/>
    <w:p>
      <w:r xmlns:w="http://schemas.openxmlformats.org/wordprocessingml/2006/main">
        <w:t xml:space="preserve">2. Prédikátor 3:1-8 - Mindennek megvan a maga ideje, és ideje minden dolognak az ég alatt: ideje a születésnek és ideje a halálnak; ideje az ültetésnek, és ideje leszedni, amit elültettek.</w:t>
      </w:r>
    </w:p>
    <w:p/>
    <w:p>
      <w:r xmlns:w="http://schemas.openxmlformats.org/wordprocessingml/2006/main">
        <w:t xml:space="preserve">1 Kings 17:18 És monda Illésnek: Mi közöm hozzád, Isten embere? Azért jöttél-e hozzám, hogy emlékeztesd bűnömet, és megöld a fiamat?</w:t>
      </w:r>
    </w:p>
    <w:p/>
    <w:p>
      <w:r xmlns:w="http://schemas.openxmlformats.org/wordprocessingml/2006/main">
        <w:t xml:space="preserve">Sarepta özvegye kikérdezi Illést, és azt kérdezi, miért jött el hozzá, hogy emlékeztesse bűnére és megölje fiát.</w:t>
      </w:r>
    </w:p>
    <w:p/>
    <w:p>
      <w:r xmlns:w="http://schemas.openxmlformats.org/wordprocessingml/2006/main">
        <w:t xml:space="preserve">1. Isten arra használja az embereket, hogy megvalósítsa akaratát és irgalmát, még akkor is, ha nem értjük.</w:t>
      </w:r>
    </w:p>
    <w:p/>
    <w:p>
      <w:r xmlns:w="http://schemas.openxmlformats.org/wordprocessingml/2006/main">
        <w:t xml:space="preserve">2. Isten irántunk való szeretete nagyobb, mint amit el tudunk képzelni, és mindig vigyáz ránk.</w:t>
      </w:r>
    </w:p>
    <w:p/>
    <w:p>
      <w:r xmlns:w="http://schemas.openxmlformats.org/wordprocessingml/2006/main">
        <w:t xml:space="preserve">1. Róma 8:31-39 - "Akkor mit mondjunk ezekre? Ha Isten velünk, ki lehet ellenünk? Aki saját Fiát nem kímélte, hanem mindannyiunkért odaadta, hogyan fog nem is vele együtt adj nekünk mindent kegyesen? Ki emelhet vádat Isten választottai ellen? Isten az, aki megigazít. Kit kell elítélni? Krisztus Jézus az, aki ennél többet halt meg, aki feltámadt, aki jobbján van Istené, aki közbenjár értünk Ki választ el minket Krisztus szeretetétől? Nyomorúság, vagy nyomorúság, vagy üldözés, vagy éhség, vagy meztelenség, vagy veszedelem, vagy fegyver? Amint meg van írva: Érted mi egész nap ölnek minket; úgy tekintenek ránk, mint a levágandó juhokra. Nem, ezekben a dolgokban több mint győztesek vagyunk azáltal, aki szeretett minket."</w:t>
      </w:r>
    </w:p>
    <w:p/>
    <w:p>
      <w:r xmlns:w="http://schemas.openxmlformats.org/wordprocessingml/2006/main">
        <w:t xml:space="preserve">2. Zsoltárok 33:4-5 - "Mert igaz az Úr igéje, és minden munkáját hűséggel végzi. Szereti az igazságot és az igazságosságot, a föld tele van az Úrnak állhatatos szeretetével."</w:t>
      </w:r>
    </w:p>
    <w:p/>
    <w:p>
      <w:r xmlns:w="http://schemas.openxmlformats.org/wordprocessingml/2006/main">
        <w:t xml:space="preserve">1Királyok 17:19 És monda néki: Add nékem a te fiadat! És kivette az õ keblébõl, felvitte egy padlásra, ahol lakott, és a saját ágyára fektette.</w:t>
      </w:r>
    </w:p>
    <w:p/>
    <w:p>
      <w:r xmlns:w="http://schemas.openxmlformats.org/wordprocessingml/2006/main">
        <w:t xml:space="preserve">Illés próféta özvegyasszonyt kért a fiának, az özvegy pedig Illésnek adta a fiút, aki felvitte egy padlásra, és a saját ágyába fektette.</w:t>
      </w:r>
    </w:p>
    <w:p/>
    <w:p>
      <w:r xmlns:w="http://schemas.openxmlformats.org/wordprocessingml/2006/main">
        <w:t xml:space="preserve">1. A hit fontossága a szükség idején.</w:t>
      </w:r>
    </w:p>
    <w:p/>
    <w:p>
      <w:r xmlns:w="http://schemas.openxmlformats.org/wordprocessingml/2006/main">
        <w:t xml:space="preserve">2. Isten gondoskodása az életünkben.</w:t>
      </w:r>
    </w:p>
    <w:p/>
    <w:p>
      <w:r xmlns:w="http://schemas.openxmlformats.org/wordprocessingml/2006/main">
        <w:t xml:space="preserve">1. Máté 17:20 - "Azt mondta nekik: A ti csekély hitetek miatt. Mert bizony, mondom nektek, ha olyan hitetek van, mint a mustármag, azt mondjátok ennek a hegynek: Menjetek innen oda. , és megmozdul, és semmi sem lesz lehetetlen számodra.</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1 Kings 17:20 És kiáltott az Úrhoz, és monda: Uram, én Istenem, te is rosszat hoztál az özvegyre, akinél jövõ vagyok, amikor megölted az õ fiát?</w:t>
      </w:r>
    </w:p>
    <w:p/>
    <w:p>
      <w:r xmlns:w="http://schemas.openxmlformats.org/wordprocessingml/2006/main">
        <w:t xml:space="preserve">Illés imádkozott az Úrhoz, és megkérdezte, miért halt meg az özvegy fia.</w:t>
      </w:r>
    </w:p>
    <w:p/>
    <w:p>
      <w:r xmlns:w="http://schemas.openxmlformats.org/wordprocessingml/2006/main">
        <w:t xml:space="preserve">1. Isten szeretetét nem mindig úgy látjuk, ahogyan mi gondoljuk.</w:t>
      </w:r>
    </w:p>
    <w:p/>
    <w:p>
      <w:r xmlns:w="http://schemas.openxmlformats.org/wordprocessingml/2006/main">
        <w:t xml:space="preserve">2. Hinnünk kell Istenben, még akkor is, ha a dolgok nehéznek tűnnek.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1 Kings 17:21 21 És háromszor ráfeszítette magát a gyermekre, és az Úrhoz kiáltott, és ezt mondta: Uram, én Istenem, engedd, hogy visszatérjen belé ez a gyermek lélek!</w:t>
      </w:r>
    </w:p>
    <w:p/>
    <w:p>
      <w:r xmlns:w="http://schemas.openxmlformats.org/wordprocessingml/2006/main">
        <w:t xml:space="preserve">Illés imádkozott az Úrhoz, hogy elevenítse fel egy halott gyermeket.</w:t>
      </w:r>
    </w:p>
    <w:p/>
    <w:p>
      <w:r xmlns:w="http://schemas.openxmlformats.org/wordprocessingml/2006/main">
        <w:t xml:space="preserve">1. Az ima ereje: Hogyan állította helyre Illés hite a gyermek életét</w:t>
      </w:r>
    </w:p>
    <w:p/>
    <w:p>
      <w:r xmlns:w="http://schemas.openxmlformats.org/wordprocessingml/2006/main">
        <w:t xml:space="preserve">2. Isten szeretetének csodálatos természete: Hogyan válaszolt Isten Illés imájára</w:t>
      </w:r>
    </w:p>
    <w:p/>
    <w:p>
      <w:r xmlns:w="http://schemas.openxmlformats.org/wordprocessingml/2006/main">
        <w:t xml:space="preserve">1. Jakab 5:16 – Az igaz ember imájának nagy ereje van, mivel működik.</w:t>
      </w:r>
    </w:p>
    <w:p/>
    <w:p>
      <w:r xmlns:w="http://schemas.openxmlformats.org/wordprocessingml/2006/main">
        <w:t xml:space="preserve">2. Márk 10:27 - Jézus rájuk nézett és így szólt: Embernél ez lehetetlen, de Istennél nem. Mert Istennél minden lehetséges.</w:t>
      </w:r>
    </w:p>
    <w:p/>
    <w:p>
      <w:r xmlns:w="http://schemas.openxmlformats.org/wordprocessingml/2006/main">
        <w:t xml:space="preserve">1 Kings 17:22 És az Úr meghallotta Illés szavát; és a gyermek lelke ismét belé szállt, és újjáéledt.</w:t>
      </w:r>
    </w:p>
    <w:p/>
    <w:p>
      <w:r xmlns:w="http://schemas.openxmlformats.org/wordprocessingml/2006/main">
        <w:t xml:space="preserve">Illés imádkozott az Úrhoz, és képes volt újjáéleszteni egy gyermeket.</w:t>
      </w:r>
    </w:p>
    <w:p/>
    <w:p>
      <w:r xmlns:w="http://schemas.openxmlformats.org/wordprocessingml/2006/main">
        <w:t xml:space="preserve">1. Csodák lehetségesek az imán keresztül</w:t>
      </w:r>
    </w:p>
    <w:p/>
    <w:p>
      <w:r xmlns:w="http://schemas.openxmlformats.org/wordprocessingml/2006/main">
        <w:t xml:space="preserve">2. A hit ereje</w:t>
      </w:r>
    </w:p>
    <w:p/>
    <w:p>
      <w:r xmlns:w="http://schemas.openxmlformats.org/wordprocessingml/2006/main">
        <w:t xml:space="preserve">1. Márk 11:23-24 - Bizony mondom néktek, ha valaki azt mondja ennek a hegynek: Menj, vesd magad a tengerbe, és nem kételkedik szívében, hanem hiszi, hogy amit mondanak, az meg fog történni. őket.</w:t>
      </w:r>
    </w:p>
    <w:p/>
    <w:p>
      <w:r xmlns:w="http://schemas.openxmlformats.org/wordprocessingml/2006/main">
        <w:t xml:space="preserve">2. Jakab 5:16-18 – Valljátok meg tehát bűneiteket egymásnak, és imádkozzatok egymásért, hogy meggyógyuljatok. Az igaz ember imájának nagy ereje van, mivel működik. Illés ember volt, akárcsak mi. Őszintén imádkozott, hogy ne essen, és három évig és hat hónapig nem esett az eső a földön. Aztán ismét imádkozott, és az ég esőt adott, és a föld meghozta gyümölcsét.</w:t>
      </w:r>
    </w:p>
    <w:p/>
    <w:p>
      <w:r xmlns:w="http://schemas.openxmlformats.org/wordprocessingml/2006/main">
        <w:t xml:space="preserve">1 Kings 17:23 23 És fogta Illés a gyermeket, kivitte a kamrából a házba, és átadta anyjának; és monda Illés: Íme, a te fiad él.</w:t>
      </w:r>
    </w:p>
    <w:p/>
    <w:p>
      <w:r xmlns:w="http://schemas.openxmlformats.org/wordprocessingml/2006/main">
        <w:t xml:space="preserve">Illés próféta feléleszt egy halott gyermeket.</w:t>
      </w:r>
    </w:p>
    <w:p/>
    <w:p>
      <w:r xmlns:w="http://schemas.openxmlformats.org/wordprocessingml/2006/main">
        <w:t xml:space="preserve">1: Isten képes a csodákra, és hatalmában áll visszahozni az életet a halálból.</w:t>
      </w:r>
    </w:p>
    <w:p/>
    <w:p>
      <w:r xmlns:w="http://schemas.openxmlformats.org/wordprocessingml/2006/main">
        <w:t xml:space="preserve">2: Még a halállal is bízhatunk abban, hogy Isten reményt ad és életet ad.</w:t>
      </w:r>
    </w:p>
    <w:p/>
    <w:p>
      <w:r xmlns:w="http://schemas.openxmlformats.org/wordprocessingml/2006/main">
        <w:t xml:space="preserve">1: János 11:25-26 - Jézus ezt mondta neki: Én vagyok a feltámadás és az élet. Aki hisz énbennem, ha meghal is, élni fog, és aki él és hisz énbennem, nem hal meg soha.</w:t>
      </w:r>
    </w:p>
    <w:p/>
    <w:p>
      <w:r xmlns:w="http://schemas.openxmlformats.org/wordprocessingml/2006/main">
        <w:t xml:space="preserve">2: Máté 9:18-19 - Mialatt ezeket mondta nekik, íme, bejött egy uralkodó, és letérdelt előtte, mondván: Az én lányom most halt meg, de gyere és tedd rá a kezedet, és élni fog. . Jézus pedig felkelt, és követte őt tanítványaival együtt.</w:t>
      </w:r>
    </w:p>
    <w:p/>
    <w:p>
      <w:r xmlns:w="http://schemas.openxmlformats.org/wordprocessingml/2006/main">
        <w:t xml:space="preserve">1 Kings 17:24 És monda az asszony Illésnek: Most már ebből tudom meg, hogy te Isten embere vagy, és az Úrnak a te szádban mondott szava igazság.</w:t>
      </w:r>
    </w:p>
    <w:p/>
    <w:p>
      <w:r xmlns:w="http://schemas.openxmlformats.org/wordprocessingml/2006/main">
        <w:t xml:space="preserve">Egy asszony Isten emberének ismeri el Illést, amikor látja, hogy az ÚR szavának igazsága valóra válik általa.</w:t>
      </w:r>
    </w:p>
    <w:p/>
    <w:p>
      <w:r xmlns:w="http://schemas.openxmlformats.org/wordprocessingml/2006/main">
        <w:t xml:space="preserve">1. Isten Igéjének ereje: Hogyan mutatta meg Illés nekünk az Úr igazságának erejét</w:t>
      </w:r>
    </w:p>
    <w:p/>
    <w:p>
      <w:r xmlns:w="http://schemas.openxmlformats.org/wordprocessingml/2006/main">
        <w:t xml:space="preserve">2. Bízni Isten hűségében: Hogyan mutatta be Illés az Úr ígéreteinek hűségét</w:t>
      </w:r>
    </w:p>
    <w:p/>
    <w:p>
      <w:r xmlns:w="http://schemas.openxmlformats.org/wordprocessingml/2006/main">
        <w:t xml:space="preserve">1. Lukács 17,5-6 - "Az apostolok azt mondták az Úrnak: Növeld a hitünket! Ő így válaszolt: Ha olyan kicsi a hited, mint a mustármag, akkor ezt mondhatod ennek az eperfának: Tépkedj ki és ültess a tengerbe. , és engedelmeskedni fog neked."</w:t>
      </w:r>
    </w:p>
    <w:p/>
    <w:p>
      <w:r xmlns:w="http://schemas.openxmlformats.org/wordprocessingml/2006/main">
        <w:t xml:space="preserve">2. 2 Timóteus 3:16 - "A teljes Írás Istentől ihletett, és hasznos a tanításra, a feddésre, a megjavításra és az igazságban való nevelésre."</w:t>
      </w:r>
    </w:p>
    <w:p/>
    <w:p>
      <w:r xmlns:w="http://schemas.openxmlformats.org/wordprocessingml/2006/main">
        <w:t xml:space="preserve">Az 1Királyok 18. fejezete beszámol Illés próféta és Baál prófétái közötti drámai összecsapásról a Kármel-hegyen, bemutatva Isten hatalmát és leleplezve a bálványimádás hamisságát.</w:t>
      </w:r>
    </w:p>
    <w:p/>
    <w:p>
      <w:r xmlns:w="http://schemas.openxmlformats.org/wordprocessingml/2006/main">
        <w:t xml:space="preserve">1. bekezdés: A fejezet egy súlyos szárazság leírásával kezdődik, amely három éve sújtja a földet. Illés találkozik Abdiásszal, Isten jámbor szolgájával, aki titokban elrejtőzik, és prófétákról gondoskodik ebben az időben (1Királyok 18:1-6).</w:t>
      </w:r>
    </w:p>
    <w:p/>
    <w:p>
      <w:r xmlns:w="http://schemas.openxmlformats.org/wordprocessingml/2006/main">
        <w:t xml:space="preserve">2. bekezdés: Illés kihívja Abdiást, hogy hozza el hozzá Akháb királyt. Amikor Akháb megérkezik, Illés azzal vádolja őt, hogy bajt okozott Izraelben azzal, hogy Baált imádta Isten helyett (1Királyok 18:16-18).</w:t>
      </w:r>
    </w:p>
    <w:p/>
    <w:p>
      <w:r xmlns:w="http://schemas.openxmlformats.org/wordprocessingml/2006/main">
        <w:t xml:space="preserve">3. bekezdés: Illés versenyt javasol a Kármel-hegyen közte, mint Isten képviselője és Baal prófétái között. Az emberek összegyűlnek, hogy tanúi legyenek ennek a leszámolásnak (1Királyok 18:19-20).</w:t>
      </w:r>
    </w:p>
    <w:p/>
    <w:p>
      <w:r xmlns:w="http://schemas.openxmlformats.org/wordprocessingml/2006/main">
        <w:t xml:space="preserve">4. bekezdés: Az elbeszélés leírja, hogyan hívja Illés a Baal prófétáit, hogy készítsenek áldozatot, és hívják istenüket, hogy küldjön rá tüzet. Buzgó erőfeszítéseik ellenére semmi sem történik (1Királyok 18;21-29).</w:t>
      </w:r>
    </w:p>
    <w:p/>
    <w:p>
      <w:r xmlns:w="http://schemas.openxmlformats.org/wordprocessingml/2006/main">
        <w:t xml:space="preserve">5. bekezdés: Illés ezután újjáépít egy Istennek szentelt oltárt, amelyet leromboltak. Ráteszi áldozatát, háromszor telíti meg vízzel, és tüzet kér az égből. Válaszul Isten emésztő tüzet küld, amely nemcsak az áldozatot emészti fel, hanem az összes vizet is felnyalja, hatalma kimutatásaként (1Királyok 18;30-39).</w:t>
      </w:r>
    </w:p>
    <w:p/>
    <w:p>
      <w:r xmlns:w="http://schemas.openxmlformats.org/wordprocessingml/2006/main">
        <w:t xml:space="preserve">6. bekezdés: A fejezet azzal zárul, hogy Illés megparancsolja a népnek, hogy ragadják meg a Kármel-hegyen jelen lévő összes hamis prófétát. Leviszik őket a Kison-völgybe, ahol kivégzik őket (1Kir 18,40).</w:t>
      </w:r>
    </w:p>
    <w:p/>
    <w:p>
      <w:r xmlns:w="http://schemas.openxmlformats.org/wordprocessingml/2006/main">
        <w:t xml:space="preserve">7. bekezdés: Illés tájékoztatja Akhábot, hogy az évek óta tartó aszály után esik az eső, és arra készteti, hogy enni és inni, mielőtt felmenne imádkozni a Kármel-hegyre. Eközben Illés felmászik a Kármel-hegyre, ahol hétszer leborul imában, mielőtt egy kis felhőt lát, amely jelzi, hogy közeleg az eső (1Királyok 18;41-46).</w:t>
      </w:r>
    </w:p>
    <w:p/>
    <w:p>
      <w:r xmlns:w="http://schemas.openxmlformats.org/wordprocessingml/2006/main">
        <w:t xml:space="preserve">Összefoglalva, az 1. Királyok tizennyolcadik fejezete Illés szembesülését ábrázolja Baál prófétáival. A súlyos szárazság továbbra is fennáll, Illés vádolja Akhábot. Versenyt javasolnak, Baál prófétái kudarcot vallanak, Illés Istenhez szólít, tűz emészti fel áldozatát. A hamis prófétákat kivégzik, végre visszatér az eső. Összefoglalva, ez a fejezet olyan témákat tár fel, mint az isteni beavatkozás és a hamis istenek, a bálványok tehetetlensége és a csodás jelek által jutalmazott hűség.</w:t>
      </w:r>
    </w:p>
    <w:p/>
    <w:p>
      <w:r xmlns:w="http://schemas.openxmlformats.org/wordprocessingml/2006/main">
        <w:t xml:space="preserve">1 Kings 18:1 1 És lõn sok nap mulva, lőn az Úr igéje Illéshez a harmadik esztendőben, mondván: Eredj, mutasd meg magad Akhábnak; és esőt küldök a földre.</w:t>
      </w:r>
    </w:p>
    <w:p/>
    <w:p>
      <w:r xmlns:w="http://schemas.openxmlformats.org/wordprocessingml/2006/main">
        <w:t xml:space="preserve">Sok nap múlva Isten szava érkezett Illéshez, és azt mondta neki, hogy menjen, mutassa meg magát Akhábnak, mert Isten esőt küld a földre.</w:t>
      </w:r>
    </w:p>
    <w:p/>
    <w:p>
      <w:r xmlns:w="http://schemas.openxmlformats.org/wordprocessingml/2006/main">
        <w:t xml:space="preserve">1. Isten Igéje erős és hűséges</w:t>
      </w:r>
    </w:p>
    <w:p/>
    <w:p>
      <w:r xmlns:w="http://schemas.openxmlformats.org/wordprocessingml/2006/main">
        <w:t xml:space="preserve">2. Az engedelmesség áldást hoz</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1 Kings 18:2 És elment Illés, hogy megmutassa magát Akhábnak. És nagy éhínség támadt Szamáriában.</w:t>
      </w:r>
    </w:p>
    <w:p/>
    <w:p>
      <w:r xmlns:w="http://schemas.openxmlformats.org/wordprocessingml/2006/main">
        <w:t xml:space="preserve">Illés elment Akhábhoz egy súlyos éhínség idején Samáriában.</w:t>
      </w:r>
    </w:p>
    <w:p/>
    <w:p>
      <w:r xmlns:w="http://schemas.openxmlformats.org/wordprocessingml/2006/main">
        <w:t xml:space="preserve">1. A hit ereje nehéz időkben</w:t>
      </w:r>
    </w:p>
    <w:p/>
    <w:p>
      <w:r xmlns:w="http://schemas.openxmlformats.org/wordprocessingml/2006/main">
        <w:t xml:space="preserve">2. Isten gondoskodni fog a szükség idején</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1 Kings 18:3 És hívá Akháb Abdiást, aki házának helytartója volt. (Abbiás pedig nagyon félte az Urat:</w:t>
      </w:r>
    </w:p>
    <w:p/>
    <w:p>
      <w:r xmlns:w="http://schemas.openxmlformats.org/wordprocessingml/2006/main">
        <w:t xml:space="preserve">)</w:t>
      </w:r>
    </w:p>
    <w:p/>
    <w:p>
      <w:r xmlns:w="http://schemas.openxmlformats.org/wordprocessingml/2006/main">
        <w:t xml:space="preserve">Akháb elhívta Abdiást, aki házának helytartója volt, hogy szolgálja őt, mivel Abdiás nagyon félte az Urat.</w:t>
      </w:r>
    </w:p>
    <w:p/>
    <w:p>
      <w:r xmlns:w="http://schemas.openxmlformats.org/wordprocessingml/2006/main">
        <w:t xml:space="preserve">1. Élni az Úr félelmében: Abdiás példája</w:t>
      </w:r>
    </w:p>
    <w:p/>
    <w:p>
      <w:r xmlns:w="http://schemas.openxmlformats.org/wordprocessingml/2006/main">
        <w:t xml:space="preserve">2. A félelem ereje: Félelmeink legyőzése hittel</w:t>
      </w:r>
    </w:p>
    <w:p/>
    <w:p>
      <w:r xmlns:w="http://schemas.openxmlformats.org/wordprocessingml/2006/main">
        <w:t xml:space="preserve">1. Máté 10:28 - "És ne féljetek azoktól, akik megölik a testet, de nem tudják megölni a lelket. Inkább attól féljetek, aki lelket és testet is elpusztíthat a pokolban."</w:t>
      </w:r>
    </w:p>
    <w:p/>
    <w:p>
      <w:r xmlns:w="http://schemas.openxmlformats.org/wordprocessingml/2006/main">
        <w:t xml:space="preserve">2. Példabeszédek 19:23 - "Az Úr félelme életre visz, és akinek van, megnyugszik, nem éri baj."</w:t>
      </w:r>
    </w:p>
    <w:p/>
    <w:p>
      <w:r xmlns:w="http://schemas.openxmlformats.org/wordprocessingml/2006/main">
        <w:t xml:space="preserve">1Királyok 18:4 Mert amikor Jézabel kiirtotta az ÚR prófétáit, Abdiás száz prófétát vett, és elrejtette őket ötvenenként egy barlangba, és megetette őket kenyérrel és vízzel.</w:t>
      </w:r>
    </w:p>
    <w:p/>
    <w:p>
      <w:r xmlns:w="http://schemas.openxmlformats.org/wordprocessingml/2006/main">
        <w:t xml:space="preserve">Abdiás 100 prófétát rejtett el Jezabel haragja elől, és látta el őket élelemmel és vízzel.</w:t>
      </w:r>
    </w:p>
    <w:p/>
    <w:p>
      <w:r xmlns:w="http://schemas.openxmlformats.org/wordprocessingml/2006/main">
        <w:t xml:space="preserve">1. A védelem ereje: Obadiás története a hitről és az együttérzésről</w:t>
      </w:r>
    </w:p>
    <w:p/>
    <w:p>
      <w:r xmlns:w="http://schemas.openxmlformats.org/wordprocessingml/2006/main">
        <w:t xml:space="preserve">2. Abdiás bátorsága a csapások előtt</w:t>
      </w:r>
    </w:p>
    <w:p/>
    <w:p>
      <w:r xmlns:w="http://schemas.openxmlformats.org/wordprocessingml/2006/main">
        <w:t xml:space="preserve">1. Zsoltárok 91:4 - Tollaival betakar, szárnyai alatt menedéket találsz; hűsége pajzsod és sáncod lesz.</w:t>
      </w:r>
    </w:p>
    <w:p/>
    <w:p>
      <w:r xmlns:w="http://schemas.openxmlformats.org/wordprocessingml/2006/main">
        <w:t xml:space="preserve">2. Zsidók 13:6 - Így hát bizalommal mondjuk: Az Úr az én segítőm; nem fogok félni. Mit tehetnek velem az egyszerű halandók?</w:t>
      </w:r>
    </w:p>
    <w:p/>
    <w:p>
      <w:r xmlns:w="http://schemas.openxmlformats.org/wordprocessingml/2006/main">
        <w:t xml:space="preserve">1 Kings 18:5 És monda Akháb Abdiásnak: Menj el a földre, minden vízforráshoz és minden patakhoz; hátha találunk füvet, hogy életben hagyjuk a lovakat és az öszvéreket, hogy el ne veszítsünk minden barmot.</w:t>
      </w:r>
    </w:p>
    <w:p/>
    <w:p>
      <w:r xmlns:w="http://schemas.openxmlformats.org/wordprocessingml/2006/main">
        <w:t xml:space="preserve">Akháb utasította Abdiást, hogy keressen füvet, hogy megmentse a lovakat, öszvéreket és más vadállatokat az éhezéstől.</w:t>
      </w:r>
    </w:p>
    <w:p/>
    <w:p>
      <w:r xmlns:w="http://schemas.openxmlformats.org/wordprocessingml/2006/main">
        <w:t xml:space="preserve">1. Mások szükségleteiről való gondoskodás fontossága.</w:t>
      </w:r>
    </w:p>
    <w:p/>
    <w:p>
      <w:r xmlns:w="http://schemas.openxmlformats.org/wordprocessingml/2006/main">
        <w:t xml:space="preserve">2. A jövőre való felkészülés fontossága.</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 Példabeszédek 27:12 Az okos ember előre látja a gonoszt, és elrejti magát; de az egyszerűek továbbmennek és megbüntetik.</w:t>
      </w:r>
    </w:p>
    <w:p/>
    <w:p>
      <w:r xmlns:w="http://schemas.openxmlformats.org/wordprocessingml/2006/main">
        <w:t xml:space="preserve">1Királyok 18:6 Felosztották tehát a földet maguk között, hogy átmenjenek rajta: Akháb egyedül ment, Abdia pedig egy másik úton.</w:t>
      </w:r>
    </w:p>
    <w:p/>
    <w:p>
      <w:r xmlns:w="http://schemas.openxmlformats.org/wordprocessingml/2006/main">
        <w:t xml:space="preserve">Akháb és Abdia elhatározta, hogy szétválnak, és különböző irányokba keresnek vizet.</w:t>
      </w:r>
    </w:p>
    <w:p/>
    <w:p>
      <w:r xmlns:w="http://schemas.openxmlformats.org/wordprocessingml/2006/main">
        <w:t xml:space="preserve">1. Isten csodálatos dolgokra képes, ha megbízunk benne, és együtt dolgozunk.</w:t>
      </w:r>
    </w:p>
    <w:p/>
    <w:p>
      <w:r xmlns:w="http://schemas.openxmlformats.org/wordprocessingml/2006/main">
        <w:t xml:space="preserve">2. Isten gondoskodik rólunk, amikor komolyan keressük Őt.</w:t>
      </w:r>
    </w:p>
    <w:p/>
    <w:p>
      <w:r xmlns:w="http://schemas.openxmlformats.org/wordprocessingml/2006/main">
        <w:t xml:space="preserve">1. Róma 10:17 - Tehát a hit hallásból van, a hallás pedig Krisztus igéje által.</w:t>
      </w:r>
    </w:p>
    <w:p/>
    <w:p>
      <w:r xmlns:w="http://schemas.openxmlformats.org/wordprocessingml/2006/main">
        <w:t xml:space="preserve">2. Jeremiás 29:13 - Keresni fogsz és megtalálsz, ha teljes szívedből keresel.</w:t>
      </w:r>
    </w:p>
    <w:p/>
    <w:p>
      <w:r xmlns:w="http://schemas.openxmlformats.org/wordprocessingml/2006/main">
        <w:t xml:space="preserve">1 Kings 18:7 És amint Abdiás az úton volt, ímé Illés találkozott vele, és megismerte õt, arcra borult, és monda: Te vagy az én uram, Illés?</w:t>
      </w:r>
    </w:p>
    <w:p/>
    <w:p>
      <w:r xmlns:w="http://schemas.openxmlformats.org/wordprocessingml/2006/main">
        <w:t xml:space="preserve">Obadiás utazás közben találkozik Illéssel, és tisztelettel üdvözli őt.</w:t>
      </w:r>
    </w:p>
    <w:p/>
    <w:p>
      <w:r xmlns:w="http://schemas.openxmlformats.org/wordprocessingml/2006/main">
        <w:t xml:space="preserve">1. Isten jelenléte lehet váratlan és elsöprő.</w:t>
      </w:r>
    </w:p>
    <w:p/>
    <w:p>
      <w:r xmlns:w="http://schemas.openxmlformats.org/wordprocessingml/2006/main">
        <w:t xml:space="preserve">2. Tisztelettel és tisztelettel kell tanúsítanunk azokat, akik Istent szolgálják.</w:t>
      </w:r>
    </w:p>
    <w:p/>
    <w:p>
      <w:r xmlns:w="http://schemas.openxmlformats.org/wordprocessingml/2006/main">
        <w:t xml:space="preserve">1. Ésaiás 6:5 - "És azt mondtam: Jaj nekem, mert elvesztem, mert tisztátalan ajkú ember vagyok, és tisztátalan ajkú nép között lakom, mert szemeim látták a királyt. , a Seregek Ura."</w:t>
      </w:r>
    </w:p>
    <w:p/>
    <w:p>
      <w:r xmlns:w="http://schemas.openxmlformats.org/wordprocessingml/2006/main">
        <w:t xml:space="preserve">2. Máté 17:5-6 - "Amikor még beszélt, íme, fényes felhő borította be őket, és íme egy hang a felhőből, amely ezt mondta: Ez az én szeretett Fiam, akiben gyönyörködöm, halljátok. neki."</w:t>
      </w:r>
    </w:p>
    <w:p/>
    <w:p>
      <w:r xmlns:w="http://schemas.openxmlformats.org/wordprocessingml/2006/main">
        <w:t xml:space="preserve">1 Kings 18:8 8 És felele néki: Én vagyok; menj, mondd meg a te uradnak: Ímé Illés itt van.</w:t>
      </w:r>
    </w:p>
    <w:p/>
    <w:p>
      <w:r xmlns:w="http://schemas.openxmlformats.org/wordprocessingml/2006/main">
        <w:t xml:space="preserve">Illés merészen szembeszáll Akháb királlyal, és felfedi kilétét Isten hírnökeként.</w:t>
      </w:r>
    </w:p>
    <w:p/>
    <w:p>
      <w:r xmlns:w="http://schemas.openxmlformats.org/wordprocessingml/2006/main">
        <w:t xml:space="preserve">1. Isten hírnökei rettenthetetlenek és merészek az igazság hirdetésében.</w:t>
      </w:r>
    </w:p>
    <w:p/>
    <w:p>
      <w:r xmlns:w="http://schemas.openxmlformats.org/wordprocessingml/2006/main">
        <w:t xml:space="preserve">2. Ha bízunk Isten erejében, bátorságot adunk ahhoz, hogy szembenézzünk bármilyen kihívással.</w:t>
      </w:r>
    </w:p>
    <w:p/>
    <w:p>
      <w:r xmlns:w="http://schemas.openxmlformats.org/wordprocessingml/2006/main">
        <w:t xml:space="preserve">1. 1Királyok 18:8 - "Íme, Illés itt van."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Kings 18:9 És monda: Mit vétkeztem, hogy Akháb kezébe adod a te szolgádat, hogy megöljön engem?</w:t>
      </w:r>
    </w:p>
    <w:p/>
    <w:p>
      <w:r xmlns:w="http://schemas.openxmlformats.org/wordprocessingml/2006/main">
        <w:t xml:space="preserve">Illés rész zavartságát és csalódottságát fejezi ki amiatt, hogy Aháb kezébe adták, hogy megöljék.</w:t>
      </w:r>
    </w:p>
    <w:p/>
    <w:p>
      <w:r xmlns:w="http://schemas.openxmlformats.org/wordprocessingml/2006/main">
        <w:t xml:space="preserve">1. A hit ereje a félelemmel szemben</w:t>
      </w:r>
    </w:p>
    <w:p/>
    <w:p>
      <w:r xmlns:w="http://schemas.openxmlformats.org/wordprocessingml/2006/main">
        <w:t xml:space="preserve">2. Tanuljunk meg bízni Istenben a nehéz időkben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8:31 - Mit mondjunk hát ezekre? Ha Isten mellettünk van, ki lehet ellenünk?</w:t>
      </w:r>
    </w:p>
    <w:p/>
    <w:p>
      <w:r xmlns:w="http://schemas.openxmlformats.org/wordprocessingml/2006/main">
        <w:t xml:space="preserve">1 Kings 18:10 10 Él az Úr, a te Istened, nincs nemzet vagy ország, ahová ne küldött volna az én uram, hogy megkeressen téged, és amikor azt mondják: Nincs ott; esküt tett a királyságra és a nemzetre, hogy nem találnak meg téged.</w:t>
      </w:r>
    </w:p>
    <w:p/>
    <w:p>
      <w:r xmlns:w="http://schemas.openxmlformats.org/wordprocessingml/2006/main">
        <w:t xml:space="preserve">Az ÚR sok nemzethez és királysághoz küldte Illést keresni, de soha nem találták meg.</w:t>
      </w:r>
    </w:p>
    <w:p/>
    <w:p>
      <w:r xmlns:w="http://schemas.openxmlformats.org/wordprocessingml/2006/main">
        <w:t xml:space="preserve">1. Isten mindig keres minket, még akkor is, ha elveszettnek érezzük magunkat.</w:t>
      </w:r>
    </w:p>
    <w:p/>
    <w:p>
      <w:r xmlns:w="http://schemas.openxmlformats.org/wordprocessingml/2006/main">
        <w:t xml:space="preserve">2. Isten hűsége akkor is nyilvánvaló, ha hitünk megingat.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1 Kings 18:11 Most pedig azt mondod: Menj, mondd meg a te uradnak: Íme, Illés itt van.</w:t>
      </w:r>
    </w:p>
    <w:p/>
    <w:p>
      <w:r xmlns:w="http://schemas.openxmlformats.org/wordprocessingml/2006/main">
        <w:t xml:space="preserve">Illés jelen volt, és megkérték, hogy menjen, és mondja el a királynak.</w:t>
      </w:r>
    </w:p>
    <w:p/>
    <w:p>
      <w:r xmlns:w="http://schemas.openxmlformats.org/wordprocessingml/2006/main">
        <w:t xml:space="preserve">1. Isten gondoskodni fog, ha bízunk benne.</w:t>
      </w:r>
    </w:p>
    <w:p/>
    <w:p>
      <w:r xmlns:w="http://schemas.openxmlformats.org/wordprocessingml/2006/main">
        <w:t xml:space="preserve">2. Az Istenben való bizalom segíthet nekünk szükség idején.</w:t>
      </w:r>
    </w:p>
    <w:p/>
    <w:p>
      <w:r xmlns:w="http://schemas.openxmlformats.org/wordprocessingml/2006/main">
        <w:t xml:space="preserve">1. Máté 6:25-34 - Ne aggódj, és bízz Istenben az ellátásért.</w:t>
      </w:r>
    </w:p>
    <w:p/>
    <w:p>
      <w:r xmlns:w="http://schemas.openxmlformats.org/wordprocessingml/2006/main">
        <w:t xml:space="preserve">2. Zsoltárok 37:3-5 – Bízz az Úrban, és Ő gondoskodni fog.</w:t>
      </w:r>
    </w:p>
    <w:p/>
    <w:p>
      <w:r xmlns:w="http://schemas.openxmlformats.org/wordprocessingml/2006/main">
        <w:t xml:space="preserve">1 Kings 18:12 És lészen, mihelyt elmegyek tõled, az Úr Lelke elvisz téged oda, ahová nem tudom; és ha eljövök, és megmondom Akhábnak, és nem talál téged, megöl engem; de én, a te szolgád, félem az Urat ifjúságomtól fogva.</w:t>
      </w:r>
    </w:p>
    <w:p/>
    <w:p>
      <w:r xmlns:w="http://schemas.openxmlformats.org/wordprocessingml/2006/main">
        <w:t xml:space="preserve">Illés megjövendölte Abdiásnak, hogy az ÚR Lelke elviszi őt, és ha Akháb nem találja meg, Illést megölik.</w:t>
      </w:r>
    </w:p>
    <w:p/>
    <w:p>
      <w:r xmlns:w="http://schemas.openxmlformats.org/wordprocessingml/2006/main">
        <w:t xml:space="preserve">1. Illés hűséges engedelmessége félelme ellenére</w:t>
      </w:r>
    </w:p>
    <w:p/>
    <w:p>
      <w:r xmlns:w="http://schemas.openxmlformats.org/wordprocessingml/2006/main">
        <w:t xml:space="preserve">2. Az ÚR félésének áldásai ifjúságtól fogva</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Zsoltárok 25:14 - Az ÚR titka az őt félőknél van; és megmutatja nekik szövetségét.</w:t>
      </w:r>
    </w:p>
    <w:p/>
    <w:p>
      <w:r xmlns:w="http://schemas.openxmlformats.org/wordprocessingml/2006/main">
        <w:t xml:space="preserve">1Királyok 18:13 Nem mondták-e meg az én uramnak, hogy mit tettem, amikor Jézabel megölte az Úr prófétáit, hogyan rejtettem el az ÚR prófétái közül száz embert ötvenenként egy barlangban, és etettem őket kenyérrel és vízzel?</w:t>
      </w:r>
    </w:p>
    <w:p/>
    <w:p>
      <w:r xmlns:w="http://schemas.openxmlformats.org/wordprocessingml/2006/main">
        <w:t xml:space="preserve">Illés emlékezteti Akháb királyt Jezabel uralma alatti cselekedeteire, amikor elrejtőzött és táplálékkal látta el az Úr 100 prófétáját.</w:t>
      </w:r>
    </w:p>
    <w:p/>
    <w:p>
      <w:r xmlns:w="http://schemas.openxmlformats.org/wordprocessingml/2006/main">
        <w:t xml:space="preserve">1. Isten megjutalmazza azokat, akik hitet és engedelmességet tanúsítanak.</w:t>
      </w:r>
    </w:p>
    <w:p/>
    <w:p>
      <w:r xmlns:w="http://schemas.openxmlformats.org/wordprocessingml/2006/main">
        <w:t xml:space="preserve">2. Isten akaratának követése védelmet és gondoskodást hozhat a nehézségek idején.</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Zsoltárok 23:1-3 - "Az Úr az én pásztorom, nem szűkölködöm. Zöld legelőkre fektet le. Csendes vizek mellé vezet. Megújítja lelkemet."</w:t>
      </w:r>
    </w:p>
    <w:p/>
    <w:p>
      <w:r xmlns:w="http://schemas.openxmlformats.org/wordprocessingml/2006/main">
        <w:t xml:space="preserve">1 Kings 18:14 14 Most pedig azt mondod: Menj, mondd meg a te uradnak: Íme, Illés itt van, és megöl engem.</w:t>
      </w:r>
    </w:p>
    <w:p/>
    <w:p>
      <w:r xmlns:w="http://schemas.openxmlformats.org/wordprocessingml/2006/main">
        <w:t xml:space="preserve">Akháb, Izrael királya szembekerül Illéssel, és azzal vádolja, hogy meg akarja ölni.</w:t>
      </w:r>
    </w:p>
    <w:p/>
    <w:p>
      <w:r xmlns:w="http://schemas.openxmlformats.org/wordprocessingml/2006/main">
        <w:t xml:space="preserve">1. Isten jelenlétét soha nem kell félteni, hanem meg kell ölelni.</w:t>
      </w:r>
    </w:p>
    <w:p/>
    <w:p>
      <w:r xmlns:w="http://schemas.openxmlformats.org/wordprocessingml/2006/main">
        <w:t xml:space="preserve">2. A hit ereje átvihet minket nehéz időkön.</w:t>
      </w:r>
    </w:p>
    <w:p/>
    <w:p>
      <w:r xmlns:w="http://schemas.openxmlformats.org/wordprocessingml/2006/main">
        <w:t xml:space="preserve">1. Zsidók 13:5-6 "Tartsátok életeteket mentesek a pénz szeretetétől, és elégedjetek meg azzal, amijetek van, mert Isten azt mondta: Soha nem hagylak el, soha nem hagylak el.</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1 Kings 18:15 15 És monda Illés: Él a Seregek Ura, a ki elõtt állok, ma bizony megmutatom magam néki.</w:t>
      </w:r>
    </w:p>
    <w:p/>
    <w:p>
      <w:r xmlns:w="http://schemas.openxmlformats.org/wordprocessingml/2006/main">
        <w:t xml:space="preserve">Illés beszélt Izrael népével, és kijelentette, hogy bemutatkozik a Seregek Urának.</w:t>
      </w:r>
    </w:p>
    <w:p/>
    <w:p>
      <w:r xmlns:w="http://schemas.openxmlformats.org/wordprocessingml/2006/main">
        <w:t xml:space="preserve">1. Isten mindig hűséges, és mindig jelen lesz az életünkben.</w:t>
      </w:r>
    </w:p>
    <w:p/>
    <w:p>
      <w:r xmlns:w="http://schemas.openxmlformats.org/wordprocessingml/2006/main">
        <w:t xml:space="preserve">2. Az Úr iránti odaadásnak kell maradnunk, és bíznunk kell az Ő jelenlétében.</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1 Kings 18:16 16 Elméne azért Abdiás Akháb elé, és megmondta néki; Akháb pedig elment Illés elé.</w:t>
      </w:r>
    </w:p>
    <w:p/>
    <w:p>
      <w:r xmlns:w="http://schemas.openxmlformats.org/wordprocessingml/2006/main">
        <w:t xml:space="preserve">Aháb és Illés találkozik, miután Abdiás értesíti Akhábot Illés jelenlétéről.</w:t>
      </w:r>
    </w:p>
    <w:p/>
    <w:p>
      <w:r xmlns:w="http://schemas.openxmlformats.org/wordprocessingml/2006/main">
        <w:t xml:space="preserve">1. Kihívások és viszontagságok idején fontos, hogy megbízható barátoktól és szövetségesektől kérjen tanácsot.</w:t>
      </w:r>
    </w:p>
    <w:p/>
    <w:p>
      <w:r xmlns:w="http://schemas.openxmlformats.org/wordprocessingml/2006/main">
        <w:t xml:space="preserve">2. Isten valószínűtlen forrásokon keresztül munkálkodik, hogy megvalósítsa akaratát.</w:t>
      </w:r>
    </w:p>
    <w:p/>
    <w:p>
      <w:r xmlns:w="http://schemas.openxmlformats.org/wordprocessingml/2006/main">
        <w:t xml:space="preserve">1. Példabeszédek 15:22 Tanács nélkül a tervek tönkremennek, de a tanácsadók sokaságában megszilárdulnak.</w:t>
      </w:r>
    </w:p>
    <w:p/>
    <w:p>
      <w:r xmlns:w="http://schemas.openxmlformats.org/wordprocessingml/2006/main">
        <w:t xml:space="preserve">2. 1Korinthus 3:5-9 Végül is mi is az Apollós? És mi az a Pál? Csak a szolgák, akik által elhitted, ahogy az Úr kijelölte mindenkinek a feladatát. Én ültettem el a magot, Apollós meglocsolta, de Isten növelte. Tehát sem az, aki ültet, sem az, aki öntözi, nem semmi, hanem csak Isten, aki a dolgokat növeszti. Az ültetőnek és az öntözőnek egy a célja, és mindegyikük saját munkája szerint kap jutalmat.</w:t>
      </w:r>
    </w:p>
    <w:p/>
    <w:p>
      <w:r xmlns:w="http://schemas.openxmlformats.org/wordprocessingml/2006/main">
        <w:t xml:space="preserve">1 Kings 18:17 17 És lőn, amikor Akháb meglátta Illést, monda néki Akháb: Te vagy az, aki megzavarod Izráelt?</w:t>
      </w:r>
    </w:p>
    <w:p/>
    <w:p>
      <w:r xmlns:w="http://schemas.openxmlformats.org/wordprocessingml/2006/main">
        <w:t xml:space="preserve">Akháb meglátja Illést, és megkérdezi tőle, hogy ő aggasztja-e Izraelt.</w:t>
      </w:r>
    </w:p>
    <w:p/>
    <w:p>
      <w:r xmlns:w="http://schemas.openxmlformats.org/wordprocessingml/2006/main">
        <w:t xml:space="preserve">1. Isten mindig prófétákat küld, hogy igazat mondjanak a hatalomnak.</w:t>
      </w:r>
    </w:p>
    <w:p/>
    <w:p>
      <w:r xmlns:w="http://schemas.openxmlformats.org/wordprocessingml/2006/main">
        <w:t xml:space="preserve">2. Még az ellenállás ellenére is győzni fog Isten igazsága.</w:t>
      </w:r>
    </w:p>
    <w:p/>
    <w:p>
      <w:r xmlns:w="http://schemas.openxmlformats.org/wordprocessingml/2006/main">
        <w:t xml:space="preserve">1. Jeremiás 23:22 - De ha tanácsomban álltak volna, akkor hirdették volna szavaimat népemnek, és eltérítették volna őket gonosz útjukról és tetteik gonoszságától.</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1 Kings 18:18 18 Ő pedig így felelt: Nem háborgattam Izraelt; hanem te és a te atyád háza, mivel elhagytad az Úr parancsolatait, és a Baálokat követted.</w:t>
      </w:r>
    </w:p>
    <w:p/>
    <w:p>
      <w:r xmlns:w="http://schemas.openxmlformats.org/wordprocessingml/2006/main">
        <w:t xml:space="preserve">Illés szembeszáll Akhábbal, és azzal vádolja, hogy hamis isteneket követ, és elhagyja az Úr parancsolatait.</w:t>
      </w:r>
    </w:p>
    <w:p/>
    <w:p>
      <w:r xmlns:w="http://schemas.openxmlformats.org/wordprocessingml/2006/main">
        <w:t xml:space="preserve">1. Isten Igéje világos – követnünk kell</w:t>
      </w:r>
    </w:p>
    <w:p/>
    <w:p>
      <w:r xmlns:w="http://schemas.openxmlformats.org/wordprocessingml/2006/main">
        <w:t xml:space="preserve">2. A bálványimádás káros az Istennel való kapcsolatunkra</w:t>
      </w:r>
    </w:p>
    <w:p/>
    <w:p>
      <w:r xmlns:w="http://schemas.openxmlformats.org/wordprocessingml/2006/main">
        <w:t xml:space="preserve">1. 5Mózes 6:4-9</w:t>
      </w:r>
    </w:p>
    <w:p/>
    <w:p>
      <w:r xmlns:w="http://schemas.openxmlformats.org/wordprocessingml/2006/main">
        <w:t xml:space="preserve">2. Róma 1:18-25</w:t>
      </w:r>
    </w:p>
    <w:p/>
    <w:p>
      <w:r xmlns:w="http://schemas.openxmlformats.org/wordprocessingml/2006/main">
        <w:t xml:space="preserve">1 Kings 18:19 19 Most azért küldd el, és gyűjtsd össze hozzám az egész Izráelt a Kármel hegyére, és a Baál prófétáit négyszázötvenen, és a ligetek prófétáit négyszázan, a kik Jezabel asztalánál esznek.</w:t>
      </w:r>
    </w:p>
    <w:p/>
    <w:p>
      <w:r xmlns:w="http://schemas.openxmlformats.org/wordprocessingml/2006/main">
        <w:t xml:space="preserve">Illés felszólította Izrael népét, hogy gyűljenek össze a Kármel-hegynél, hogy döntsenek Izrael Istene és Baál között. 400 Baál prófétáját és 450 liget prófétáját hívta el.</w:t>
      </w:r>
    </w:p>
    <w:p/>
    <w:p>
      <w:r xmlns:w="http://schemas.openxmlformats.org/wordprocessingml/2006/main">
        <w:t xml:space="preserve">1. Illés Izrael népe elé állított kihívása emlékeztet arra, hogy hűségesek maradjunk Istenünkhöz, bármi történjen is.</w:t>
      </w:r>
    </w:p>
    <w:p/>
    <w:p>
      <w:r xmlns:w="http://schemas.openxmlformats.org/wordprocessingml/2006/main">
        <w:t xml:space="preserve">2. Illés bátorságának és Istenbe vetett hitének példáját tekinthetjük útmutatásként és inspirációként saját életünkben.</w:t>
      </w:r>
    </w:p>
    <w:p/>
    <w:p>
      <w:r xmlns:w="http://schemas.openxmlformats.org/wordprocessingml/2006/main">
        <w:t xml:space="preserve">1. 1Királyok 18:19 - "Most azért küldd el, és gyűjtsd össze hozzám az egész Izráelt a Kármel-hegyre, és a Baál négyszázötven prófétáját és a ligetek prófétáit négyszáz, akik Jezabel asztalánál esznek."</w:t>
      </w:r>
    </w:p>
    <w:p/>
    <w:p>
      <w:r xmlns:w="http://schemas.openxmlformats.org/wordprocessingml/2006/main">
        <w:t xml:space="preserve">2. Jakab 5:17-18 - "Illés olyan természetű ember volt, mint a miénk, és buzgón imádkozott, hogy ne essen, és három évig és hat hónapig nem esett az eső a földre. Aztán ismét imádkozott, és az ég esőt adott, és a föld meghozta gyümölcsét.</w:t>
      </w:r>
    </w:p>
    <w:p/>
    <w:p>
      <w:r xmlns:w="http://schemas.openxmlformats.org/wordprocessingml/2006/main">
        <w:t xml:space="preserve">1 Kings 18:20 20 Elküldött tehát Akháb Izráel minden fiaihoz, és egybegyûjtötte a prófétákat a Kármel hegyére.</w:t>
      </w:r>
    </w:p>
    <w:p/>
    <w:p>
      <w:r xmlns:w="http://schemas.openxmlformats.org/wordprocessingml/2006/main">
        <w:t xml:space="preserve">Akháb az összes prófétát a Kármel-hegyhez hívta.</w:t>
      </w:r>
    </w:p>
    <w:p/>
    <w:p>
      <w:r xmlns:w="http://schemas.openxmlformats.org/wordprocessingml/2006/main">
        <w:t xml:space="preserve">1. Isten azt akarja, hogy összegyűljünk</w:t>
      </w:r>
    </w:p>
    <w:p/>
    <w:p>
      <w:r xmlns:w="http://schemas.openxmlformats.org/wordprocessingml/2006/main">
        <w:t xml:space="preserve">2. Az Isten iránti engedelmesség fontossága</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1Sámuel 15:22 - "És monda Sámuel: Nagy öröme van-e az Úrnak az égőáldozatokban és az áldozatokban, mint az Úr szavára való hallgatásban? Íme, az engedelmesség jobb, mint az áldozat, és a hallgatás, mint az áldozatok kövérsége. kosok."</w:t>
      </w:r>
    </w:p>
    <w:p/>
    <w:p>
      <w:r xmlns:w="http://schemas.openxmlformats.org/wordprocessingml/2006/main">
        <w:t xml:space="preserve">1 Kings 18:21 21 És odament Illés az egész néphez, és monda: Meddig vagytok még két nézet között? ha az Úr az Isten, kövesd őt, ha pedig Baál, kövesd őt. És a nép egy szót sem felelt neki.</w:t>
      </w:r>
    </w:p>
    <w:p/>
    <w:p>
      <w:r xmlns:w="http://schemas.openxmlformats.org/wordprocessingml/2006/main">
        <w:t xml:space="preserve">Illés arra kérte a népet, hogy válasszanak az ÚR vagy a Baál követése között, de a nép nem válaszolt.</w:t>
      </w:r>
    </w:p>
    <w:p/>
    <w:p>
      <w:r xmlns:w="http://schemas.openxmlformats.org/wordprocessingml/2006/main">
        <w:t xml:space="preserve">1. „Választhatunk két vélemény között: az ÚR vagy a Baál követése”</w:t>
      </w:r>
    </w:p>
    <w:p/>
    <w:p>
      <w:r xmlns:w="http://schemas.openxmlformats.org/wordprocessingml/2006/main">
        <w:t xml:space="preserve">2. "A kérdés ereje: Követed-e az URat?"</w:t>
      </w:r>
    </w:p>
    <w:p/>
    <w:p>
      <w:r xmlns:w="http://schemas.openxmlformats.org/wordprocessingml/2006/main">
        <w:t xml:space="preserve">1. Máté 6:24 - "Senki sem szolgálhat két úrnak: mert vagy gyűlöli az egyiket, és szereti a másikat, vagy az egyikhez ragaszkodik, a másikat pedig megveti. Nem szolgálhattok Istennek és a mammonnak."</w:t>
      </w:r>
    </w:p>
    <w:p/>
    <w:p>
      <w:r xmlns:w="http://schemas.openxmlformats.org/wordprocessingml/2006/main">
        <w:t xml:space="preserve">2. 5Móz 30:19-20 - "Hívom az eget és a földet, hogy ezt a napot feljegyezzék ellened, hogy eléd tártam az életet és a halált, az áldást és az átkot. Válaszd hát az életet, hogy élhess te és a te magod. szeresd az Urat, a te Istenedet, és hallgass az ő szavára, és ragaszkodj hozzá, mert ő a te életed és életed hossza, hogy azon a földön lakhass, amelyről az Úr megesküdött neked. atyák Ábrahámnak, Izsáknak és Jákóbnak, hogy adják nekik."</w:t>
      </w:r>
    </w:p>
    <w:p/>
    <w:p>
      <w:r xmlns:w="http://schemas.openxmlformats.org/wordprocessingml/2006/main">
        <w:t xml:space="preserve">1 Kings 18:22 22 És monda Illés a népnek: Csak én maradok az Úr prófétája; de Baál prófétái négyszázötven férfiúak.</w:t>
      </w:r>
    </w:p>
    <w:p/>
    <w:p>
      <w:r xmlns:w="http://schemas.openxmlformats.org/wordprocessingml/2006/main">
        <w:t xml:space="preserve">Illés kijelenti, hogy ő az Úr egyetlen megmaradt prófétája, de Baál prófétái 450-en vannak.</w:t>
      </w:r>
    </w:p>
    <w:p/>
    <w:p>
      <w:r xmlns:w="http://schemas.openxmlformats.org/wordprocessingml/2006/main">
        <w:t xml:space="preserve">1. Bepillantás Isten hűségébe, ha összehasonlítjuk a világ bálványimádásával.</w:t>
      </w:r>
    </w:p>
    <w:p/>
    <w:p>
      <w:r xmlns:w="http://schemas.openxmlformats.org/wordprocessingml/2006/main">
        <w:t xml:space="preserve">2. Egyetlen egyén ereje, aki hűségesen követi Istent.</w:t>
      </w:r>
    </w:p>
    <w:p/>
    <w:p>
      <w:r xmlns:w="http://schemas.openxmlformats.org/wordprocessingml/2006/main">
        <w:t xml:space="preserve">1. Ézsaiás 40:28-31,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1 János 5:4-5, Mert mindenki, aki Istentől született, legyőzi a világot. Ez a győzelem, amely legyőzte a világot, még a mi hitünket is. Ki az, aki legyőzi a világot? Csak az, aki hiszi, hogy Jézus Isten Fia.</w:t>
      </w:r>
    </w:p>
    <w:p/>
    <w:p>
      <w:r xmlns:w="http://schemas.openxmlformats.org/wordprocessingml/2006/main">
        <w:t xml:space="preserve">1 Kings 18:23 Adjanak azért nekünk két tulkot; és válasszák ki maguknak az egyik tulkot, és vágják fel, és tegyék fára, és ne tegyenek alá tüzet; a másik bikát pedig kikészítem, és fára fektetem, és tüzet nem teszek alá.</w:t>
      </w:r>
    </w:p>
    <w:p/>
    <w:p>
      <w:r xmlns:w="http://schemas.openxmlformats.org/wordprocessingml/2006/main">
        <w:t xml:space="preserve">Illés kihívja Baal prófétáit az istentisztelet próbájára, ahol mindegyikük feláldoz egy-egy bikát és imádkozik a saját isteneihez.</w:t>
      </w:r>
    </w:p>
    <w:p/>
    <w:p>
      <w:r xmlns:w="http://schemas.openxmlformats.org/wordprocessingml/2006/main">
        <w:t xml:space="preserve">1. A hit ereje: Illés bizalma az Úrban</w:t>
      </w:r>
    </w:p>
    <w:p/>
    <w:p>
      <w:r xmlns:w="http://schemas.openxmlformats.org/wordprocessingml/2006/main">
        <w:t xml:space="preserve">2. A meggyőződés szükségessége: Meggyőződésünk erőssége</w:t>
      </w:r>
    </w:p>
    <w:p/>
    <w:p>
      <w:r xmlns:w="http://schemas.openxmlformats.org/wordprocessingml/2006/main">
        <w:t xml:space="preserve">1. 1Királyok 18:21-24 – Illés kihívása</w:t>
      </w:r>
    </w:p>
    <w:p/>
    <w:p>
      <w:r xmlns:w="http://schemas.openxmlformats.org/wordprocessingml/2006/main">
        <w:t xml:space="preserve">2. Jakab 1:2-4 – Hűségünk próbája</w:t>
      </w:r>
    </w:p>
    <w:p/>
    <w:p>
      <w:r xmlns:w="http://schemas.openxmlformats.org/wordprocessingml/2006/main">
        <w:t xml:space="preserve">1 Kings 18:24 24 És hívjátok segítségül isteneitek nevét, és én segítségül hívom az Úr nevét; és az Isten, aki tûzben válaszol, legyen Isten. És felele az egész nép és monda: Jól van mondva.</w:t>
      </w:r>
    </w:p>
    <w:p/>
    <w:p>
      <w:r xmlns:w="http://schemas.openxmlformats.org/wordprocessingml/2006/main">
        <w:t xml:space="preserve">Az összes ember egyetértett Illés kihívásával, hogy hívja isteneit, és azt az Istent, aki a tűzzel válaszol, igaz Istennek nyilvánítsák.</w:t>
      </w:r>
    </w:p>
    <w:p/>
    <w:p>
      <w:r xmlns:w="http://schemas.openxmlformats.org/wordprocessingml/2006/main">
        <w:t xml:space="preserve">1. Isten mindenható, és hatalma és dicsősége az Ő csodái által mutatkozik meg.</w:t>
      </w:r>
    </w:p>
    <w:p/>
    <w:p>
      <w:r xmlns:w="http://schemas.openxmlformats.org/wordprocessingml/2006/main">
        <w:t xml:space="preserve">2. Isten mindig válaszol imáinkra, amikor segítségül hívjuk.</w:t>
      </w:r>
    </w:p>
    <w:p/>
    <w:p>
      <w:r xmlns:w="http://schemas.openxmlformats.org/wordprocessingml/2006/main">
        <w:t xml:space="preserve">1. 1Királyok 18:24 - És hívjátok segítségül isteneitek nevét, és én segítségül hívom az ÚR nevét; és az Isten, aki tűzzel válaszol, legyen Isten. És felele az egész nép és monda: Jól van mondva.</w:t>
      </w:r>
    </w:p>
    <w:p/>
    <w:p>
      <w:r xmlns:w="http://schemas.openxmlformats.org/wordprocessingml/2006/main">
        <w:t xml:space="preserve">2. Zsolt 46:10 - Azt mondja: "Csendesedjetek el, és tudjátok meg, hogy én vagyok az Isten, felmagasztaltatnak a nemzetek között, felmagasztaltatnak a földön."</w:t>
      </w:r>
    </w:p>
    <w:p/>
    <w:p>
      <w:r xmlns:w="http://schemas.openxmlformats.org/wordprocessingml/2006/main">
        <w:t xml:space="preserve">1 Kings 18:25 25 És monda Illés a Baál prófétáinak: Válasszatok ki magatoknak egy tulkot, és készítsétek elõbb; mert sokan vagytok; és hívjátok segítségül isteneitek nevét, de tüzet ne tegyetek alá.</w:t>
      </w:r>
    </w:p>
    <w:p/>
    <w:p>
      <w:r xmlns:w="http://schemas.openxmlformats.org/wordprocessingml/2006/main">
        <w:t xml:space="preserve">Illés kihívta Baal prófétáit, hogy tűz nélkül mutassanak be áldozatot az oltáron.</w:t>
      </w:r>
    </w:p>
    <w:p/>
    <w:p>
      <w:r xmlns:w="http://schemas.openxmlformats.org/wordprocessingml/2006/main">
        <w:t xml:space="preserve">1. A hit ereje: Hogyan győzzük le a kihívásokat anyagi erőforrások használata nélkül</w:t>
      </w:r>
    </w:p>
    <w:p/>
    <w:p>
      <w:r xmlns:w="http://schemas.openxmlformats.org/wordprocessingml/2006/main">
        <w:t xml:space="preserve">2. Az engedelmesség próbája: Isten szavának komolyan vétele</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Jakab 1:22 - "De legyetek az ige cselekvői, és ne csak hallgatói, becsapva magatokat."</w:t>
      </w:r>
    </w:p>
    <w:p/>
    <w:p>
      <w:r xmlns:w="http://schemas.openxmlformats.org/wordprocessingml/2006/main">
        <w:t xml:space="preserve">1 Kings 18:26 És fogták a bikát, a mely nékik adatott, és kikészíték, és a Baál nevét kiáltották reggeltõl délig, mondván: Baal, hallgass meg minket! De nem volt hang, és senki sem válaszolt. És felugrottak az oltárra, amely készült.</w:t>
      </w:r>
    </w:p>
    <w:p/>
    <w:p>
      <w:r xmlns:w="http://schemas.openxmlformats.org/wordprocessingml/2006/main">
        <w:t xml:space="preserve">Ez a rész leírja Baal hamis prófétáit, akik válasz nélkül próbálják kiáltani istenüket, Baált.</w:t>
      </w:r>
    </w:p>
    <w:p/>
    <w:p>
      <w:r xmlns:w="http://schemas.openxmlformats.org/wordprocessingml/2006/main">
        <w:t xml:space="preserve">1. Nem szabad hamis istenekre hagyatkoznunk a válaszokért, hanem az egyetlen igaz Istenben, aki mindig válaszol nekünk.</w:t>
      </w:r>
    </w:p>
    <w:p/>
    <w:p>
      <w:r xmlns:w="http://schemas.openxmlformats.org/wordprocessingml/2006/main">
        <w:t xml:space="preserve">2. Nem szabad, hogy mások tettei befolyásoljanak minket, hanem hűek maradjunk Istenbe vetett hitünkhöz.</w:t>
      </w:r>
    </w:p>
    <w:p/>
    <w:p>
      <w:r xmlns:w="http://schemas.openxmlformats.org/wordprocessingml/2006/main">
        <w:t xml:space="preserve">1. 1 Thesszalonika 5:17 – Imádkozzatok szüntelenül.</w:t>
      </w:r>
    </w:p>
    <w:p/>
    <w:p>
      <w:r xmlns:w="http://schemas.openxmlformats.org/wordprocessingml/2006/main">
        <w:t xml:space="preserve">2. Zsoltárok 145:18 - Közel van az Úr mindazokhoz, akik segítségül hívják, mindazokhoz, akik valóban segítségül hívják.</w:t>
      </w:r>
    </w:p>
    <w:p/>
    <w:p>
      <w:r xmlns:w="http://schemas.openxmlformats.org/wordprocessingml/2006/main">
        <w:t xml:space="preserve">1 Kings 18:27 27 Délben pedig Illés kigúnyolta őket, és így szólt: Kiálts hangosan, mert ő isten; vagy beszél, vagy üldöz, vagy úton van, vagy esetleg alszik, és fel kell ébrednie.</w:t>
      </w:r>
    </w:p>
    <w:p/>
    <w:p>
      <w:r xmlns:w="http://schemas.openxmlformats.org/wordprocessingml/2006/main">
        <w:t xml:space="preserve">Illés kigúnyolta Baal prófétáit, és azt sugallta, hogy istenük vagy beszél, üldözi, úton van, vagy alszik, és fel kell ébreszteni.</w:t>
      </w:r>
    </w:p>
    <w:p/>
    <w:p>
      <w:r xmlns:w="http://schemas.openxmlformats.org/wordprocessingml/2006/main">
        <w:t xml:space="preserve">1. A gúny ereje: Hogyan segíthet legyőzni félelmeinket</w:t>
      </w:r>
    </w:p>
    <w:p/>
    <w:p>
      <w:r xmlns:w="http://schemas.openxmlformats.org/wordprocessingml/2006/main">
        <w:t xml:space="preserve">2. A hit ereje: Hogyan segíthet legyőzni küzdelmeinket az Istenben való hit</w:t>
      </w:r>
    </w:p>
    <w:p/>
    <w:p>
      <w:r xmlns:w="http://schemas.openxmlformats.org/wordprocessingml/2006/main">
        <w:t xml:space="preserve">1. Máté 17:20 - "Azt válaszolta: Mert olyan kevés a hited. Az igazat mondom, ha olyan kicsi a hited, mint a mustármag, akkor azt mondhatod ennek a hegynek: Menj innen oda, és meglesz. semmi sem lesz lehetetlen számodra.</w:t>
      </w:r>
    </w:p>
    <w:p/>
    <w:p>
      <w:r xmlns:w="http://schemas.openxmlformats.org/wordprocessingml/2006/main">
        <w:t xml:space="preserve">2. Róma 10:17 - "Következésképpen a hit az üzenet hallásából származik, az üzenet pedig a Krisztusról szóló szó által hallatszik."</w:t>
      </w:r>
    </w:p>
    <w:p/>
    <w:p>
      <w:r xmlns:w="http://schemas.openxmlformats.org/wordprocessingml/2006/main">
        <w:t xml:space="preserve">1 Kings 18:28 28 És hangosan kiáltoztak, és szokásuk szerint vágták magukat késekkel és lándzsákkal, mígnem a vér kiáradt rájuk.</w:t>
      </w:r>
    </w:p>
    <w:p/>
    <w:p>
      <w:r xmlns:w="http://schemas.openxmlformats.org/wordprocessingml/2006/main">
        <w:t xml:space="preserve">Izrael népe felkiáltott, és késsel és lándzsával vágta magát, amíg ki nem folyt belőlük a vér, hogy a hamis Baál istent imádják.</w:t>
      </w:r>
    </w:p>
    <w:p/>
    <w:p>
      <w:r xmlns:w="http://schemas.openxmlformats.org/wordprocessingml/2006/main">
        <w:t xml:space="preserve">1. A bálványimádás veszélye – Hogyan vezethet a hamis imádat káros cselekedetekhez</w:t>
      </w:r>
    </w:p>
    <w:p/>
    <w:p>
      <w:r xmlns:w="http://schemas.openxmlformats.org/wordprocessingml/2006/main">
        <w:t xml:space="preserve">2. A hit ereje – Hogyan alakítják hiedelmeink tetteinket</w:t>
      </w:r>
    </w:p>
    <w:p/>
    <w:p>
      <w:r xmlns:w="http://schemas.openxmlformats.org/wordprocessingml/2006/main">
        <w:t xml:space="preserve">1. Jeremiás 10:2-5 - Ne tanuld meg a nemzetek útját, és ne rettegj a mennyei jelektől, bár a nemzetek rettegnek tőlük.</w:t>
      </w:r>
    </w:p>
    <w:p/>
    <w:p>
      <w:r xmlns:w="http://schemas.openxmlformats.org/wordprocessingml/2006/main">
        <w:t xml:space="preserve">2. Róma 1:18-32 - Mert bár ismerték Istent, nem tisztelték őt mint Istent és nem hálálkodtak neki, hanem hiábavalóvá váltak a gondolkodásukban, és elsötétült az ostoba szívük.</w:t>
      </w:r>
    </w:p>
    <w:p/>
    <w:p>
      <w:r xmlns:w="http://schemas.openxmlformats.org/wordprocessingml/2006/main">
        <w:t xml:space="preserve">1 Kings 18:29 29 És lőn, mikor elmúlt a dél, és prófétáltak az esti áldozat bemutatásának idejéig, hogy nem volt sem szó, sem senki, aki válaszolt volna, sem senki, aki hallgatott volna.</w:t>
      </w:r>
    </w:p>
    <w:p/>
    <w:p>
      <w:r xmlns:w="http://schemas.openxmlformats.org/wordprocessingml/2006/main">
        <w:t xml:space="preserve">Az ima és a prófécia ideje alatt nem érkezett válasz, és senki sem figyelt rá.</w:t>
      </w:r>
    </w:p>
    <w:p/>
    <w:p>
      <w:r xmlns:w="http://schemas.openxmlformats.org/wordprocessingml/2006/main">
        <w:t xml:space="preserve">1) A csend ereje: Tanuljunk meg hallgatni Istenre</w:t>
      </w:r>
    </w:p>
    <w:p/>
    <w:p>
      <w:r xmlns:w="http://schemas.openxmlformats.org/wordprocessingml/2006/main">
        <w:t xml:space="preserve">2) Az imádat szívének ápolása: Isten keresése az imában</w:t>
      </w:r>
    </w:p>
    <w:p/>
    <w:p>
      <w:r xmlns:w="http://schemas.openxmlformats.org/wordprocessingml/2006/main">
        <w:t xml:space="preserve">1) Zsoltárok 46:10 Csendesedjetek el, és tudjátok meg, hogy én vagyok az Isten.</w:t>
      </w:r>
    </w:p>
    <w:p/>
    <w:p>
      <w:r xmlns:w="http://schemas.openxmlformats.org/wordprocessingml/2006/main">
        <w:t xml:space="preserve">2) 1Krónikák 16:11 Keressétek az Urat és az ő erejét; keresd folyamatosan a jelenlétét!</w:t>
      </w:r>
    </w:p>
    <w:p/>
    <w:p>
      <w:r xmlns:w="http://schemas.openxmlformats.org/wordprocessingml/2006/main">
        <w:t xml:space="preserve">1 Kings 18:30 És monda Illés az egész népnek: Jöjjetek hozzám! És az egész nép közeledett hozzá. És megjavította az ÚR oltárát, amely összeomlott.</w:t>
      </w:r>
    </w:p>
    <w:p/>
    <w:p>
      <w:r xmlns:w="http://schemas.openxmlformats.org/wordprocessingml/2006/main">
        <w:t xml:space="preserve">Illés hívta az egész népet, hogy jöjjenek hozzá, majd helyreállította az Úr lerombolt oltárát.</w:t>
      </w:r>
    </w:p>
    <w:p/>
    <w:p>
      <w:r xmlns:w="http://schemas.openxmlformats.org/wordprocessingml/2006/main">
        <w:t xml:space="preserve">1. A helyreállítás ereje: Megtanulni újjáépíteni azt, ami összetört.</w:t>
      </w:r>
    </w:p>
    <w:p/>
    <w:p>
      <w:r xmlns:w="http://schemas.openxmlformats.org/wordprocessingml/2006/main">
        <w:t xml:space="preserve">2. Az engedelmesség öröme: Az Úr hívásának követése.</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Ezékiel 36:26 - Új szívet is adok néktek, és új lelket adok belétek, és kiveszem a kőszívet testedből, és hússzívet adok neked.</w:t>
      </w:r>
    </w:p>
    <w:p/>
    <w:p>
      <w:r xmlns:w="http://schemas.openxmlformats.org/wordprocessingml/2006/main">
        <w:t xml:space="preserve">1Kir 18:31 Illés pedig tizenkét követ vett Jákób fiai törzseinek száma szerint, akikhez szólt az Úr, mondván: Izráel lesz a neved.</w:t>
      </w:r>
    </w:p>
    <w:p/>
    <w:p>
      <w:r xmlns:w="http://schemas.openxmlformats.org/wordprocessingml/2006/main">
        <w:t xml:space="preserve">Illés tizenkét követ vett Izrael tizenkét törzsének ábrázolására, az Úr utasítása szerint.</w:t>
      </w:r>
    </w:p>
    <w:p/>
    <w:p>
      <w:r xmlns:w="http://schemas.openxmlformats.org/wordprocessingml/2006/main">
        <w:t xml:space="preserve">1. Az engedelmesség ereje: Isten utasításainak követése</w:t>
      </w:r>
    </w:p>
    <w:p/>
    <w:p>
      <w:r xmlns:w="http://schemas.openxmlformats.org/wordprocessingml/2006/main">
        <w:t xml:space="preserve">2. Isten hűsége népéhez: az örökké tartó kötelék</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Róma 10:12-13 - Mert nincs különbség zsidó és görög között; mert ugyanaz az Úr mindeneknek Ura, aki gazdagságát adja mindazoknak, akik segítségül hívják. Mert mindenki, aki segítségül hívja az Úr nevét, üdvözül.</w:t>
      </w:r>
    </w:p>
    <w:p/>
    <w:p>
      <w:r xmlns:w="http://schemas.openxmlformats.org/wordprocessingml/2006/main">
        <w:t xml:space="preserve">1 Kings 18:32 És a kövekből oltárt épített az Úr nevében, és az oltár körül egy árkot csinált, amely két mérték magot tartalmazott.</w:t>
      </w:r>
    </w:p>
    <w:p/>
    <w:p>
      <w:r xmlns:w="http://schemas.openxmlformats.org/wordprocessingml/2006/main">
        <w:t xml:space="preserve">Illés oltárt épített az Úrnak, és körülötte akkora árkot ásott, hogy két mérték magot elférjen.</w:t>
      </w:r>
    </w:p>
    <w:p/>
    <w:p>
      <w:r xmlns:w="http://schemas.openxmlformats.org/wordprocessingml/2006/main">
        <w:t xml:space="preserve">1. Az áldozat ereje: Hogyan támaszkodjunk Istenre a csapások idején</w:t>
      </w:r>
    </w:p>
    <w:p/>
    <w:p>
      <w:r xmlns:w="http://schemas.openxmlformats.org/wordprocessingml/2006/main">
        <w:t xml:space="preserve">2. Szeretet és engedelmesség: az igaz imádat értelme</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2. Krónikák 7:14 Ha az én népem, amelyet az én nevemen neveznek, megalázza magát és imádkozik, keresi az én arcomat, és megtér gonosz útjairól, akkor meghallgatom a mennyből, megbocsátom bűneiket és meggyógyítom. a földjüket.</w:t>
      </w:r>
    </w:p>
    <w:p/>
    <w:p>
      <w:r xmlns:w="http://schemas.openxmlformats.org/wordprocessingml/2006/main">
        <w:t xml:space="preserve">1 Kings 18:33 És rendbe hozá a fát, feldarabolta a bikát, és ráfektette a fára, és ezt mondta: Tölts meg négy hordót vízzel, és öntsd az égõáldozatra és a fára.</w:t>
      </w:r>
    </w:p>
    <w:p/>
    <w:p>
      <w:r xmlns:w="http://schemas.openxmlformats.org/wordprocessingml/2006/main">
        <w:t xml:space="preserve">Illés megparancsolja az embereknek, hogy töltsenek meg négy hordót vízzel, és öntsék a fára és az égő áldozatra.</w:t>
      </w:r>
    </w:p>
    <w:p/>
    <w:p>
      <w:r xmlns:w="http://schemas.openxmlformats.org/wordprocessingml/2006/main">
        <w:t xml:space="preserve">1. Az engedelmesség áldozata: Hogyan hoz áldást az engedelmesség</w:t>
      </w:r>
    </w:p>
    <w:p/>
    <w:p>
      <w:r xmlns:w="http://schemas.openxmlformats.org/wordprocessingml/2006/main">
        <w:t xml:space="preserve">2. A hit ereje: Hogyan hoz a hit csodákat</w:t>
      </w:r>
    </w:p>
    <w:p/>
    <w:p>
      <w:r xmlns:w="http://schemas.openxmlformats.org/wordprocessingml/2006/main">
        <w:t xml:space="preserve">1. Jeremiás 33:3 - "Hívj hozzám és válaszolok neked, és nagy és kikutathatatlan dolgokat mondok neked, amiket nem tudsz."</w:t>
      </w:r>
    </w:p>
    <w:p/>
    <w:p>
      <w:r xmlns:w="http://schemas.openxmlformats.org/wordprocessingml/2006/main">
        <w:t xml:space="preserve">2. Filippi 2:13 - "Mert Isten az, aki munkálkodik bennetek, hogy jó szándéka szerint akarjatok és cselekedjetek."</w:t>
      </w:r>
    </w:p>
    <w:p/>
    <w:p>
      <w:r xmlns:w="http://schemas.openxmlformats.org/wordprocessingml/2006/main">
        <w:t xml:space="preserve">1Kir 18:34 És monda: Csináld másodszor is. És megcsinálták másodszor is. És monda: Csináld harmadszor is. És megcsinálták harmadszor is.</w:t>
      </w:r>
    </w:p>
    <w:p/>
    <w:p>
      <w:r xmlns:w="http://schemas.openxmlformats.org/wordprocessingml/2006/main">
        <w:t xml:space="preserve">Illés megparancsolta az izraelitáknak, hogy háromszor mutassanak be áldozatot Istennek.</w:t>
      </w:r>
    </w:p>
    <w:p/>
    <w:p>
      <w:r xmlns:w="http://schemas.openxmlformats.org/wordprocessingml/2006/main">
        <w:t xml:space="preserve">1. Isten megjutalmazza azokat, akik kitartóak a hitükben.</w:t>
      </w:r>
    </w:p>
    <w:p/>
    <w:p>
      <w:r xmlns:w="http://schemas.openxmlformats.org/wordprocessingml/2006/main">
        <w:t xml:space="preserve">2. Az Isten iránti engedelmesség nagy áldásokat hoz.</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1 Kings 18:35 És a víz körbefutotta az oltárt; és az árkot is megtöltötte vízzel.</w:t>
      </w:r>
    </w:p>
    <w:p/>
    <w:p>
      <w:r xmlns:w="http://schemas.openxmlformats.org/wordprocessingml/2006/main">
        <w:t xml:space="preserve">Illés megtöltött vízzel egy árkot az oltár körül, mielőtt áldozatot mutatott be.</w:t>
      </w:r>
    </w:p>
    <w:p/>
    <w:p>
      <w:r xmlns:w="http://schemas.openxmlformats.org/wordprocessingml/2006/main">
        <w:t xml:space="preserve">1. Isten hűsége szükségleteink kielégítésében</w:t>
      </w:r>
    </w:p>
    <w:p/>
    <w:p>
      <w:r xmlns:w="http://schemas.openxmlformats.org/wordprocessingml/2006/main">
        <w:t xml:space="preserve">2. Az ima ereje</w:t>
      </w:r>
    </w:p>
    <w:p/>
    <w:p>
      <w:r xmlns:w="http://schemas.openxmlformats.org/wordprocessingml/2006/main">
        <w:t xml:space="preserve">1. Jakab 5:16-18 – Az igaz ember imájának nagy ereje van, mivel működik.</w:t>
      </w:r>
    </w:p>
    <w:p/>
    <w:p>
      <w:r xmlns:w="http://schemas.openxmlformats.org/wordprocessingml/2006/main">
        <w:t xml:space="preserve">2. Zsoltárok 136:1-3 - Adjatok hálát az Úrnak, mert jó, mert örökkévaló az ő szeretete.</w:t>
      </w:r>
    </w:p>
    <w:p/>
    <w:p>
      <w:r xmlns:w="http://schemas.openxmlformats.org/wordprocessingml/2006/main">
        <w:t xml:space="preserve">1Kir 18:36 És lőn az esti áldozat bemutatásakor, hogy Illés próféta odalépett, és így szólt: Uram, Ábrahám, Izsák és Izráel Istene, legyen tudtára ma, hogy te Isten vagyok Izráelben, és hogy a te szolgád vagyok, és mindezeket a te igéd szerint cselekedtem.</w:t>
      </w:r>
    </w:p>
    <w:p/>
    <w:p>
      <w:r xmlns:w="http://schemas.openxmlformats.org/wordprocessingml/2006/main">
        <w:t xml:space="preserve">Illés próféta kijelentette, hogy Isten az Úr, Ábrahám, Izsák és Izrael Istene, és hogy Illés az ő szolgája.</w:t>
      </w:r>
    </w:p>
    <w:p/>
    <w:p>
      <w:r xmlns:w="http://schemas.openxmlformats.org/wordprocessingml/2006/main">
        <w:t xml:space="preserve">1. Isten Igéjének ereje: Hogyan éljünk engedelmes életet</w:t>
      </w:r>
    </w:p>
    <w:p/>
    <w:p>
      <w:r xmlns:w="http://schemas.openxmlformats.org/wordprocessingml/2006/main">
        <w:t xml:space="preserve">2. Istenünk lankadatlan hűsége: Hogyan maradjunk szilárdan akaratában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1Királyok 18:37 Hallgass meg, Uram, hallgass meg, hogy megtudja ez a nép, hogy te vagy az Úr Isten, és visszafordítottad szívüket.</w:t>
      </w:r>
    </w:p>
    <w:p/>
    <w:p>
      <w:r xmlns:w="http://schemas.openxmlformats.org/wordprocessingml/2006/main">
        <w:t xml:space="preserve">Illés imádkozik Istenhez, hogy népe felismerje őt, és fordítsa vissza szívüket.</w:t>
      </w:r>
    </w:p>
    <w:p/>
    <w:p>
      <w:r xmlns:w="http://schemas.openxmlformats.org/wordprocessingml/2006/main">
        <w:t xml:space="preserve">1) Az ima ereje: Imádkozni Isten jelenlétéért</w:t>
      </w:r>
    </w:p>
    <w:p/>
    <w:p>
      <w:r xmlns:w="http://schemas.openxmlformats.org/wordprocessingml/2006/main">
        <w:t xml:space="preserve">2) Szívünk visszafordítása Istenhez</w:t>
      </w:r>
    </w:p>
    <w:p/>
    <w:p>
      <w:r xmlns:w="http://schemas.openxmlformats.org/wordprocessingml/2006/main">
        <w:t xml:space="preserve">1) Jeremiás 29:13: "Keresni fogsz és megtalálsz, ha teljes szívedből keresel."</w:t>
      </w:r>
    </w:p>
    <w:p/>
    <w:p>
      <w:r xmlns:w="http://schemas.openxmlformats.org/wordprocessingml/2006/main">
        <w:t xml:space="preserve">2) Zsoltárok 51:10: "Tiszta szívet teremts bennem, ó Isten, és újítsd meg bennem az igaz lelket."</w:t>
      </w:r>
    </w:p>
    <w:p/>
    <w:p>
      <w:r xmlns:w="http://schemas.openxmlformats.org/wordprocessingml/2006/main">
        <w:t xml:space="preserve">1Királyok 18:38 Ekkor leesett az ÚR tüze, és megemésztette az égőáldozatot, a fát, a köveket és a port, és felnyalta a vizet, amely az árokban volt.</w:t>
      </w:r>
    </w:p>
    <w:p/>
    <w:p>
      <w:r xmlns:w="http://schemas.openxmlformats.org/wordprocessingml/2006/main">
        <w:t xml:space="preserve">Tűz szállt le az Úrtól, és elégette az áldozatot, fát, köveket és port, és felitatta a vizet az árokban.</w:t>
      </w:r>
    </w:p>
    <w:p/>
    <w:p>
      <w:r xmlns:w="http://schemas.openxmlformats.org/wordprocessingml/2006/main">
        <w:t xml:space="preserve">1. Isten mindenható, és képes a csodákra.</w:t>
      </w:r>
    </w:p>
    <w:p/>
    <w:p>
      <w:r xmlns:w="http://schemas.openxmlformats.org/wordprocessingml/2006/main">
        <w:t xml:space="preserve">2. Amikor az Úrban bízunk, Ő átjön értünk.</w:t>
      </w:r>
    </w:p>
    <w:p/>
    <w:p>
      <w:r xmlns:w="http://schemas.openxmlformats.org/wordprocessingml/2006/main">
        <w:t xml:space="preserve">1. Zsoltárok 33:4 - Mert az ÚR szava igaz és igaz; mindenben hűséges.</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Kings 18:39 Amikor ezt az egész nép látta, arcra borultak, és ezt mondták: Az Úr az Isten! az ÚR, ő az Isten.</w:t>
      </w:r>
    </w:p>
    <w:p/>
    <w:p>
      <w:r xmlns:w="http://schemas.openxmlformats.org/wordprocessingml/2006/main">
        <w:t xml:space="preserve">Izrael népe tanúja volt Illésnek Isten hatalmáról, és félelemtől térdre borulva hirdette, hogy az Úr az egyetlen Isten.</w:t>
      </w:r>
    </w:p>
    <w:p/>
    <w:p>
      <w:r xmlns:w="http://schemas.openxmlformats.org/wordprocessingml/2006/main">
        <w:t xml:space="preserve">1. Isten egyedisége: Az Úr hatalmának és felségének felfedezése</w:t>
      </w:r>
    </w:p>
    <w:p/>
    <w:p>
      <w:r xmlns:w="http://schemas.openxmlformats.org/wordprocessingml/2006/main">
        <w:t xml:space="preserve">2. Isten hűsége: az Úr hűségének ünneplése és életünkre gyakorolt hatása</w:t>
      </w:r>
    </w:p>
    <w:p/>
    <w:p>
      <w:r xmlns:w="http://schemas.openxmlformats.org/wordprocessingml/2006/main">
        <w:t xml:space="preserve">1. Ézsaiás 40:28-31 – Nem tudtad? nem hallottad? Az ÚR az örökkévaló Isten, a föld határainak Teremtője. Nem ájul el és nem fárad el; megértése kifürkészhetetlen.</w:t>
      </w:r>
    </w:p>
    <w:p/>
    <w:p>
      <w:r xmlns:w="http://schemas.openxmlformats.org/wordprocessingml/2006/main">
        <w:t xml:space="preserve">2. Zsoltárok 62:11 – Ha egyszer Isten szólt; kétszer is hallottam ezt: ez a hatalom Istené.</w:t>
      </w:r>
    </w:p>
    <w:p/>
    <w:p>
      <w:r xmlns:w="http://schemas.openxmlformats.org/wordprocessingml/2006/main">
        <w:t xml:space="preserve">1 Kings 18:40 És monda nékik Illés: Fogjátok meg a Baál prófétáit! egyikük se szökjön meg. És elvették őket, Illés pedig lehozá őket a Kison-patakhoz, és ott megölé őket.</w:t>
      </w:r>
    </w:p>
    <w:p/>
    <w:p>
      <w:r xmlns:w="http://schemas.openxmlformats.org/wordprocessingml/2006/main">
        <w:t xml:space="preserve">Illés megparancsolta a népnek, hogy fogják el Baál összes prófétáját, majd elvitte őket a Kison-patakhoz, és megölték őket.</w:t>
      </w:r>
    </w:p>
    <w:p/>
    <w:p>
      <w:r xmlns:w="http://schemas.openxmlformats.org/wordprocessingml/2006/main">
        <w:t xml:space="preserve">1. Isten arra hív, hogy legyünk bátrak hitünkben, és álljunk ki az igazunk mellett.</w:t>
      </w:r>
    </w:p>
    <w:p/>
    <w:p>
      <w:r xmlns:w="http://schemas.openxmlformats.org/wordprocessingml/2006/main">
        <w:t xml:space="preserve">2. Hűségesnek kell maradnunk Istenhez azok ellenkezése ellenére is, akik nem osztják ugyanazt a meggyőződést.</w:t>
      </w:r>
    </w:p>
    <w:p/>
    <w:p>
      <w:r xmlns:w="http://schemas.openxmlformats.org/wordprocessingml/2006/main">
        <w:t xml:space="preserve">1. Máté 10:28: "És ne féljetek azoktól, akik a testet megölik, de a lelket nem tudják megölni, hanem inkább attól féljetek, aki a lelket és a testet is el tudja pusztítani a pokolban."</w:t>
      </w:r>
    </w:p>
    <w:p/>
    <w:p>
      <w:r xmlns:w="http://schemas.openxmlformats.org/wordprocessingml/2006/main">
        <w:t xml:space="preserve">2. Józsué 1:9: "Nem én parancsoltam neked? Légy erős és bátor, ne félj és ne rettegj, mert veled van az Úr, a te Istened, amerre csak mész."</w:t>
      </w:r>
    </w:p>
    <w:p/>
    <w:p>
      <w:r xmlns:w="http://schemas.openxmlformats.org/wordprocessingml/2006/main">
        <w:t xml:space="preserve">1 Kings 18:41 És monda Illés Akhábnak: Kelj fel, egyél és igyál! mert a rengeteg eső hangja hallatszik.</w:t>
      </w:r>
    </w:p>
    <w:p/>
    <w:p>
      <w:r xmlns:w="http://schemas.openxmlformats.org/wordprocessingml/2006/main">
        <w:t xml:space="preserve">Illés azt mondja Ahábnak, hogy hamarosan hallani fogja a rengeteg eső hangját.</w:t>
      </w:r>
    </w:p>
    <w:p/>
    <w:p>
      <w:r xmlns:w="http://schemas.openxmlformats.org/wordprocessingml/2006/main">
        <w:t xml:space="preserve">1. A hit ereje: Tanuljunk meg bízni Istenben a nehéz időkben</w:t>
      </w:r>
    </w:p>
    <w:p/>
    <w:p>
      <w:r xmlns:w="http://schemas.openxmlformats.org/wordprocessingml/2006/main">
        <w:t xml:space="preserve">2. Válasz Istennek engedelmességgel: Aháb példája</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Máté 7:7-8 – Kérjetek, és megadatik nektek; keress és találsz; kopogtass és ajtót nyitnak neked. Mert mindenki kap, aki kér; aki keres, az talál; és aki kopogtat, annak megnyílik az ajtó.</w:t>
      </w:r>
    </w:p>
    <w:p/>
    <w:p>
      <w:r xmlns:w="http://schemas.openxmlformats.org/wordprocessingml/2006/main">
        <w:t xml:space="preserve">1Kir 18:42 Felment tehát Akháb enni és inni. Illés pedig felment a Kármel tetejére; és levetette magát a földre, és arcát térdei közé tette,</w:t>
      </w:r>
    </w:p>
    <w:p/>
    <w:p>
      <w:r xmlns:w="http://schemas.openxmlformats.org/wordprocessingml/2006/main">
        <w:t xml:space="preserve">Illés felment a Kármel tetejére, és imádkozott, míg Akháb enni és inni ment.</w:t>
      </w:r>
    </w:p>
    <w:p/>
    <w:p>
      <w:r xmlns:w="http://schemas.openxmlformats.org/wordprocessingml/2006/main">
        <w:t xml:space="preserve">1. Hogyan segíthet Illés ima példája elmélyíteni Istennel való kapcsolatunkat?</w:t>
      </w:r>
    </w:p>
    <w:p/>
    <w:p>
      <w:r xmlns:w="http://schemas.openxmlformats.org/wordprocessingml/2006/main">
        <w:t xml:space="preserve">2. Isten előtti megaláztatás ereje.</w:t>
      </w:r>
    </w:p>
    <w:p/>
    <w:p>
      <w:r xmlns:w="http://schemas.openxmlformats.org/wordprocessingml/2006/main">
        <w:t xml:space="preserve">1. Jakab 4:10 - Alázzátok meg magatokat az Úr előtt, és ő felemel titeket.</w:t>
      </w:r>
    </w:p>
    <w:p/>
    <w:p>
      <w:r xmlns:w="http://schemas.openxmlformats.org/wordprocessingml/2006/main">
        <w:t xml:space="preserve">2. Máté 6:6 - De te, amikor imádkozol, menj be a szobádba, és amikor bezártad ajtódat, imádkozz Atyádhoz, aki a rejtekhelyen van; és a ti Atyátok, aki lát titkon, megjutalmaz titeket nyíltan.</w:t>
      </w:r>
    </w:p>
    <w:p/>
    <w:p>
      <w:r xmlns:w="http://schemas.openxmlformats.org/wordprocessingml/2006/main">
        <w:t xml:space="preserve">1Királyok 18:43 És monda az ő szolgájának: Menj fel, nézz a tenger felé. És felment, megnézte, és ezt mondta: Nincs semmi. És monda: Menj el hétszer.</w:t>
      </w:r>
    </w:p>
    <w:p/>
    <w:p>
      <w:r xmlns:w="http://schemas.openxmlformats.org/wordprocessingml/2006/main">
        <w:t xml:space="preserve">Illés megparancsolja szolgájának, hogy nézzen a tenger felé, és hétszer számoljon be neki.</w:t>
      </w:r>
    </w:p>
    <w:p/>
    <w:p>
      <w:r xmlns:w="http://schemas.openxmlformats.org/wordprocessingml/2006/main">
        <w:t xml:space="preserve">1. Isten hűsége Illés bizalmában és Isten parancsainak való engedelmességében látható.</w:t>
      </w:r>
    </w:p>
    <w:p/>
    <w:p>
      <w:r xmlns:w="http://schemas.openxmlformats.org/wordprocessingml/2006/main">
        <w:t xml:space="preserve">2. Légy kitartó az imában, és bízz Istenben akkor is, ha a válasz nem az, amit vársz.</w:t>
      </w:r>
    </w:p>
    <w:p/>
    <w:p>
      <w:r xmlns:w="http://schemas.openxmlformats.org/wordprocessingml/2006/main">
        <w:t xml:space="preserve">1. Zsolt 33:4 Mert igaz az Úr igéje, és minden munkája hűséggel történik.</w:t>
      </w:r>
    </w:p>
    <w:p/>
    <w:p>
      <w:r xmlns:w="http://schemas.openxmlformats.org/wordprocessingml/2006/main">
        <w:t xml:space="preserve">2. Máté 7:7-8 "Kérjetek és adatik néktek; keressetek és találtok; zörgessetek, és megnyittatik néktek. Mert aki kér, az kap, aki keres, talál és aki kopogtat, annak kinyitják.</w:t>
      </w:r>
    </w:p>
    <w:p/>
    <w:p>
      <w:r xmlns:w="http://schemas.openxmlformats.org/wordprocessingml/2006/main">
        <w:t xml:space="preserve">1 Kings 18:44 És lőn hetedszer, hogy monda: Ímé egy kis felhő támad a tengerből, mint egy emberkéz. És monda: Menj fel, és mondd Akhábnak: Készítsd elő a szekeredet, és szállj le, hogy az eső el ne állítson.</w:t>
      </w:r>
    </w:p>
    <w:p/>
    <w:p>
      <w:r xmlns:w="http://schemas.openxmlformats.org/wordprocessingml/2006/main">
        <w:t xml:space="preserve">Átjáró Ahábot azt mondták, hogy készítse elő a szekerét, mert egy kis felhő jelent meg a tengerben, mint egy emberkéz, hetedszerre.</w:t>
      </w:r>
    </w:p>
    <w:p/>
    <w:p>
      <w:r xmlns:w="http://schemas.openxmlformats.org/wordprocessingml/2006/main">
        <w:t xml:space="preserve">1. A hit kis felhője: A hit ereje</w:t>
      </w:r>
    </w:p>
    <w:p/>
    <w:p>
      <w:r xmlns:w="http://schemas.openxmlformats.org/wordprocessingml/2006/main">
        <w:t xml:space="preserve">2. Hetedik alkalom: Keressük Isten jeleit az életünkben</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1Királyok 18:45 És lőn időközben, hogy az ég fekete volt a felhőktől és széltől, és nagy eső esett. És lovagolt Akháb, és elment Jezréelbe.</w:t>
      </w:r>
    </w:p>
    <w:p/>
    <w:p>
      <w:r xmlns:w="http://schemas.openxmlformats.org/wordprocessingml/2006/main">
        <w:t xml:space="preserve">Aháb eső, szél és sötét felhők viharában lovagolt, és Jezréelbe ment.</w:t>
      </w:r>
    </w:p>
    <w:p/>
    <w:p>
      <w:r xmlns:w="http://schemas.openxmlformats.org/wordprocessingml/2006/main">
        <w:t xml:space="preserve">1. Isten szuverenitása mindenben – Példabeszédek 16:9</w:t>
      </w:r>
    </w:p>
    <w:p/>
    <w:p>
      <w:r xmlns:w="http://schemas.openxmlformats.org/wordprocessingml/2006/main">
        <w:t xml:space="preserve">2. Válaszolni kell Isten akaratára – Lukács 12:47-48</w:t>
      </w:r>
    </w:p>
    <w:p/>
    <w:p>
      <w:r xmlns:w="http://schemas.openxmlformats.org/wordprocessingml/2006/main">
        <w:t xml:space="preserve">1. Efézus 5:15-17 – Nagyon vigyázzatok tehát, hogyan éljetek nem bölcsen, hanem bölcsen, minden alkalmat kihasználva, mert a napok gonoszak.</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1 Kings 18:46 És az Úr keze Illés fölött volt; és felövezte derekát, és Akháb előtt futott Jezréel bejáratáig.</w:t>
      </w:r>
    </w:p>
    <w:p/>
    <w:p>
      <w:r xmlns:w="http://schemas.openxmlformats.org/wordprocessingml/2006/main">
        <w:t xml:space="preserve">Illést Isten felhatalmazta arra, hogy Akháb előtt elfusson Jezréel bejáratáig.</w:t>
      </w:r>
    </w:p>
    <w:p/>
    <w:p>
      <w:r xmlns:w="http://schemas.openxmlformats.org/wordprocessingml/2006/main">
        <w:t xml:space="preserve">1. Isten ereje az életünkben</w:t>
      </w:r>
    </w:p>
    <w:p/>
    <w:p>
      <w:r xmlns:w="http://schemas.openxmlformats.org/wordprocessingml/2006/main">
        <w:t xml:space="preserve">2. Törekvés az igazságosságra a viszontagságokkal szemben</w:t>
      </w:r>
    </w:p>
    <w:p/>
    <w:p>
      <w:r xmlns:w="http://schemas.openxmlformats.org/wordprocessingml/2006/main">
        <w:t xml:space="preserve">1. Róma 8:37 Nem, ezekben a dolgokban több mint győztesek vagyunk azáltal, aki szeretett minket.</w:t>
      </w:r>
    </w:p>
    <w:p/>
    <w:p>
      <w:r xmlns:w="http://schemas.openxmlformats.org/wordprocessingml/2006/main">
        <w:t xml:space="preserve">2. Zsidók 12:1-2 Mivel tehát a tanúk nagy felhője vesz körül bennünket, dobjunk el mindent, ami akadályoz, és a bűnt, amely oly könnyen belegabalyodik. És fussuk meg kitartással azt a versenyt, amelyet Isten elénk állított.</w:t>
      </w:r>
    </w:p>
    <w:p/>
    <w:p>
      <w:r xmlns:w="http://schemas.openxmlformats.org/wordprocessingml/2006/main">
        <w:t xml:space="preserve">Az 1Királyok 19. fejezete Illés Kármel-hegyi győzelmének és Istennel való későbbi találkozásának következményeit mutatja be.</w:t>
      </w:r>
    </w:p>
    <w:p/>
    <w:p>
      <w:r xmlns:w="http://schemas.openxmlformats.org/wordprocessingml/2006/main">
        <w:t xml:space="preserve">1. bekezdés: A fejezet azzal kezdődik, hogy bemutatja, hogyan fenyegeti Jezabel királynő Illést, miután hallott a Baál prófétái felett aratott diadalról. Életét féltve Illés a júdai Beersebába menekül, és ott hagyja szolgáját (1Királyok 19:1-3).</w:t>
      </w:r>
    </w:p>
    <w:p/>
    <w:p>
      <w:r xmlns:w="http://schemas.openxmlformats.org/wordprocessingml/2006/main">
        <w:t xml:space="preserve">2. bekezdés: Illés folytatja útját a vadonba, ahol leül egy seprűfa alá, és arra kéri Istent, hogy vegye el az életét. Elcsüggedtnek, magányosnak érzi magát, és hiszi, hogy ő az egyetlen hűséges próféta, aki maradt (1Királyok 19:4-10).</w:t>
      </w:r>
    </w:p>
    <w:p/>
    <w:p>
      <w:r xmlns:w="http://schemas.openxmlformats.org/wordprocessingml/2006/main">
        <w:t xml:space="preserve">3. bekezdés: Isten angyalt küld, aki élelemmel és vízzel látja el Illést, bátorítva, hogy egyen és igyon. Ettől a tápláléktól megerősödve Illés negyven napot és éjszakát utazik, míg el nem éri a Hórebet, más néven a Sínai-hegyet (1Királyok 19:5-8).</w:t>
      </w:r>
    </w:p>
    <w:p/>
    <w:p>
      <w:r xmlns:w="http://schemas.openxmlformats.org/wordprocessingml/2006/main">
        <w:t xml:space="preserve">4. bekezdés: Az elbeszélés leírja, hogyan beszél Isten Illéssel a Hóreben. Először is erős szél fúj, amely sziklákat tör; Isten azonban nincs a szélben. Aztán van egy földrengés, amit tűz követ, de Isten ezekben sem nyilvánítja ki magát. Végül gyengéd suttogás vagy halk hang hallatszik, amelyen keresztül Isten kommunikál Illéssel (1Királyok 19;11-13).</w:t>
      </w:r>
    </w:p>
    <w:p/>
    <w:p>
      <w:r xmlns:w="http://schemas.openxmlformats.org/wordprocessingml/2006/main">
        <w:t xml:space="preserve">5. bekezdés: Illés arra válaszol, hogy letakarja az arcát egy köpennyel, amikor rájön, hogy Isten jelenlétében van. Beszélgetésük során Isten megnyugtatja őt, hogy nincs egyedül, még mindig hétezer hűséges izraelita van, és utasítást ad neki, hogy kenje fel Hazáelt Arám királyává, Jéhut pedig Izrael királyává (1Kir 19;14-18).</w:t>
      </w:r>
    </w:p>
    <w:p/>
    <w:p>
      <w:r xmlns:w="http://schemas.openxmlformats.org/wordprocessingml/2006/main">
        <w:t xml:space="preserve">6. bekezdés: A fejezet azzal a beszámolóval zárul, hogy Elizeus hogyan lesz Illés utódja prófétaként, amikor Illés tizenkét igás ökrével szántás közben találja. Elizeusra veti köpenyét a prófétai tekintély átadásának jelképeként (1Kir 19;19-21).</w:t>
      </w:r>
    </w:p>
    <w:p/>
    <w:p>
      <w:r xmlns:w="http://schemas.openxmlformats.org/wordprocessingml/2006/main">
        <w:t xml:space="preserve">Összefoglalva, az 1. Királyok tizenkilencedik fejezete Illés menekülését és Istennel való találkozását ábrázolja, Jezabel megfenyegeti, menedéket keres. Isten gondoskodik a táplálékról, Illés Hórebre utazik. Isten suttogással beszél, bátorítva szolgáját. Illés felkent utódokat, köztük Elizeust. Összefoglalva, ez a fejezet olyan témákat tár fel, mint a rugalmasság a csüggedés idején, Isten gondoskodása hűséges szolgáiról és a prófétai felelősség áthárítása.</w:t>
      </w:r>
    </w:p>
    <w:p/>
    <w:p>
      <w:r xmlns:w="http://schemas.openxmlformats.org/wordprocessingml/2006/main">
        <w:t xml:space="preserve">1 Kings 19:1 És elbeszélé Akháb Jezabelnek mindazt, amit Illés cselekedett, és azt is, hogyan ölte meg karddal az összes prófétát.</w:t>
      </w:r>
    </w:p>
    <w:p/>
    <w:p>
      <w:r xmlns:w="http://schemas.openxmlformats.org/wordprocessingml/2006/main">
        <w:t xml:space="preserve">Akháb tájékoztatta Jezabelt Illés cselekedeteiről, többek között arról, hogyan ölte meg az összes prófétát karddal.</w:t>
      </w:r>
    </w:p>
    <w:p/>
    <w:p>
      <w:r xmlns:w="http://schemas.openxmlformats.org/wordprocessingml/2006/main">
        <w:t xml:space="preserve">1. A hit ereje: Illés mennyire szilárdan kitartott a hitében a viszontagságokkal szemben.</w:t>
      </w:r>
    </w:p>
    <w:p/>
    <w:p>
      <w:r xmlns:w="http://schemas.openxmlformats.org/wordprocessingml/2006/main">
        <w:t xml:space="preserve">2. A jó és a gonosz harca: Illés és Jezabel összecsapásának feltárása.</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1 Kings 19:2 2 Akkor követet küldött Jézabel Illéshez, mondván: Így cselekedjenek velem az istenek, és még többet is, ha nem teszem olyanná a te életedet, mint az egyikük élete holnap ilyenkor.</w:t>
      </w:r>
    </w:p>
    <w:p/>
    <w:p>
      <w:r xmlns:w="http://schemas.openxmlformats.org/wordprocessingml/2006/main">
        <w:t xml:space="preserve">Jezabel fenyegető üzenettel küldi a követ Illéshez.</w:t>
      </w:r>
    </w:p>
    <w:p/>
    <w:p>
      <w:r xmlns:w="http://schemas.openxmlformats.org/wordprocessingml/2006/main">
        <w:t xml:space="preserve">1. Szavaink ereje: Számít, hogyan beszélünk másokhoz</w:t>
      </w:r>
    </w:p>
    <w:p/>
    <w:p>
      <w:r xmlns:w="http://schemas.openxmlformats.org/wordprocessingml/2006/main">
        <w:t xml:space="preserve">2. A félelem legyőzése a viszontagságokkal szemben</w:t>
      </w:r>
    </w:p>
    <w:p/>
    <w:p>
      <w:r xmlns:w="http://schemas.openxmlformats.org/wordprocessingml/2006/main">
        <w:t xml:space="preserve">1. Példabeszédek 12:18 - "A vakmerő szava átszúr, mint a kard, de a bölcsek nyelve gyógyulást hoz."</w:t>
      </w:r>
    </w:p>
    <w:p/>
    <w:p>
      <w:r xmlns:w="http://schemas.openxmlformats.org/wordprocessingml/2006/main">
        <w:t xml:space="preserve">2. 2 Timóteus 1:7 - "Mert nem a félelem lelkét adta nekünk az Isten, hanem a hatalomé, a szereteté és az önuralomé."</w:t>
      </w:r>
    </w:p>
    <w:p/>
    <w:p>
      <w:r xmlns:w="http://schemas.openxmlformats.org/wordprocessingml/2006/main">
        <w:t xml:space="preserve">1Kir 19:3 Amikor ezt látta, felkelt, életét vesztette, és Beérsebába ment, amely Júdához tartozik, és ott hagyta szolgáját.</w:t>
      </w:r>
    </w:p>
    <w:p/>
    <w:p>
      <w:r xmlns:w="http://schemas.openxmlformats.org/wordprocessingml/2006/main">
        <w:t xml:space="preserve">Illés annyira félt az életét, hogy elfutott Jézabel elől, és a szolgáját hátrahagyva a júdai Beersebába ment.</w:t>
      </w:r>
    </w:p>
    <w:p/>
    <w:p>
      <w:r xmlns:w="http://schemas.openxmlformats.org/wordprocessingml/2006/main">
        <w:t xml:space="preserve">1. Isten velünk van a legsötétebb óránkban is</w:t>
      </w:r>
    </w:p>
    <w:p/>
    <w:p>
      <w:r xmlns:w="http://schemas.openxmlformats.org/wordprocessingml/2006/main">
        <w:t xml:space="preserve">2. Bátorság a félelemmel szemben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 Kings 19:4 De ő maga egy napi útra ment a pusztába, és odament, leült egy borókafa alá, és kérte magát, hogy meghaljon; és így szólt: Elég volt; most, Uram, vedd el életemet; mert nem vagyok jobb atyáimnál.</w:t>
      </w:r>
    </w:p>
    <w:p/>
    <w:p>
      <w:r xmlns:w="http://schemas.openxmlformats.org/wordprocessingml/2006/main">
        <w:t xml:space="preserve">Illés, Isten prófétája elcsüggedt egy nagy győzelem után, és azt kérte, hogy Isten vegye el az életét.</w:t>
      </w:r>
    </w:p>
    <w:p/>
    <w:p>
      <w:r xmlns:w="http://schemas.openxmlformats.org/wordprocessingml/2006/main">
        <w:t xml:space="preserve">1. Ne csüggedj – 1Királyok 19:4</w:t>
      </w:r>
    </w:p>
    <w:p/>
    <w:p>
      <w:r xmlns:w="http://schemas.openxmlformats.org/wordprocessingml/2006/main">
        <w:t xml:space="preserve">2. A csüggedés legyőzése – 1Királyok 19:4</w:t>
      </w:r>
    </w:p>
    <w:p/>
    <w:p>
      <w:r xmlns:w="http://schemas.openxmlformats.org/wordprocessingml/2006/main">
        <w:t xml:space="preserve">1. Zsoltárok 34:18 - Közel van az Úr a megtört szívűekhez, és megmenti a megtört lelkűeket.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Kings 19:5 És amint egy borókafa alatt feküdt és aludt, íme, egy angyal megérintette, és így szólt hozzá: Kelj fel és egyél!</w:t>
      </w:r>
    </w:p>
    <w:p/>
    <w:p>
      <w:r xmlns:w="http://schemas.openxmlformats.org/wordprocessingml/2006/main">
        <w:t xml:space="preserve">Illés egy borókafa alatt alszik, amikor megjelenik neki egy angyal, és azt mondja neki, hogy keljen fel és egyen.</w:t>
      </w:r>
    </w:p>
    <w:p/>
    <w:p>
      <w:r xmlns:w="http://schemas.openxmlformats.org/wordprocessingml/2006/main">
        <w:t xml:space="preserve">1. "Isten gondoskodik: Illés története"</w:t>
      </w:r>
    </w:p>
    <w:p/>
    <w:p>
      <w:r xmlns:w="http://schemas.openxmlformats.org/wordprocessingml/2006/main">
        <w:t xml:space="preserve">2. „Isten gondoskodása népének”</w:t>
      </w:r>
    </w:p>
    <w:p/>
    <w:p>
      <w:r xmlns:w="http://schemas.openxmlformats.org/wordprocessingml/2006/main">
        <w:t xml:space="preserve">1. Zsidók 13:5-6 "Tartsd életedet mentes a pénz iránti szeretettől, és elégedj meg azzal, amid van, mert azt mondta: Soha nem hagylak el és nem hagylak el.</w:t>
      </w:r>
    </w:p>
    <w:p/>
    <w:p>
      <w:r xmlns:w="http://schemas.openxmlformats.org/wordprocessingml/2006/main">
        <w:t xml:space="preserve">2. Zsoltárok 23:1-3 "Az Úr az én pásztorom, nem szűkölködöm. Zöld legelőkre fektet le. Csendes vizek mellé vezet. Megújítja lelkemet."</w:t>
      </w:r>
    </w:p>
    <w:p/>
    <w:p>
      <w:r xmlns:w="http://schemas.openxmlformats.org/wordprocessingml/2006/main">
        <w:t xml:space="preserve">1Királyok 19:6 És láta, és ímé volt egy parázson sült pogácsa, és a fején egy kalács volt. És evett és ivott, és újra lefektette.</w:t>
      </w:r>
    </w:p>
    <w:p/>
    <w:p>
      <w:r xmlns:w="http://schemas.openxmlformats.org/wordprocessingml/2006/main">
        <w:t xml:space="preserve">Illés egy parázson sütött sütemény és egy tészta víz formájában kapott élelmet, amit megevett és megivott, mielőtt ismét lefeküdt.</w:t>
      </w:r>
    </w:p>
    <w:p/>
    <w:p>
      <w:r xmlns:w="http://schemas.openxmlformats.org/wordprocessingml/2006/main">
        <w:t xml:space="preserve">1. Isten váratlan módokon gondoskodik gyermekeiről.</w:t>
      </w:r>
    </w:p>
    <w:p/>
    <w:p>
      <w:r xmlns:w="http://schemas.openxmlformats.org/wordprocessingml/2006/main">
        <w:t xml:space="preserve">2. Isten a legsötétebb pillanatainkban is velünk van.</w:t>
      </w:r>
    </w:p>
    <w:p/>
    <w:p>
      <w:r xmlns:w="http://schemas.openxmlformats.org/wordprocessingml/2006/main">
        <w:t xml:space="preserve">1. Máté 6:25-34,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w:t>
      </w:r>
    </w:p>
    <w:p/>
    <w:p>
      <w:r xmlns:w="http://schemas.openxmlformats.org/wordprocessingml/2006/main">
        <w:t xml:space="preserve">2. Zsoltárok 23:1-4, Az Úr az én pásztorom, nem szűkölködöm. Zöld legelőkre fektet le; Csendes vizek mellé vezet. Ő helyreállítja lelkemet; Az igazság ösvényein vezet engem az Ő nevéért. Még ha a halál árnyékának völgyében járok is, nem félek a gonosztól, mert te velem vagy; A te botod és a botod vigasztalnak engem.</w:t>
      </w:r>
    </w:p>
    <w:p/>
    <w:p>
      <w:r xmlns:w="http://schemas.openxmlformats.org/wordprocessingml/2006/main">
        <w:t xml:space="preserve">1 Kings 19:7 És eljöve másodszor is az Úr angyala, megérintette õt, és monda: Kelj fel és egyél! mert az utazás túl nagy számodra.</w:t>
      </w:r>
    </w:p>
    <w:p/>
    <w:p>
      <w:r xmlns:w="http://schemas.openxmlformats.org/wordprocessingml/2006/main">
        <w:t xml:space="preserve">Az ÚR angyala másodszor is meglátogatta Illést, és bátorította, hogy egyen, mivel az előtte álló út túl nagy volt.</w:t>
      </w:r>
    </w:p>
    <w:p/>
    <w:p>
      <w:r xmlns:w="http://schemas.openxmlformats.org/wordprocessingml/2006/main">
        <w:t xml:space="preserve">1. Ne csüggedj – nem vagy egyedül</w:t>
      </w:r>
    </w:p>
    <w:p/>
    <w:p>
      <w:r xmlns:w="http://schemas.openxmlformats.org/wordprocessingml/2006/main">
        <w:t xml:space="preserve">2. Erő az utazáshoz – Fogadd el Isten gondoskodását</w:t>
      </w:r>
    </w:p>
    <w:p/>
    <w:p>
      <w:r xmlns:w="http://schemas.openxmlformats.org/wordprocessingml/2006/main">
        <w:t xml:space="preserve">1. Ézsaiás 40:29-31 – Erőt ad a fáradtnak, és növeli a gyengék erejét.</w:t>
      </w:r>
    </w:p>
    <w:p/>
    <w:p>
      <w:r xmlns:w="http://schemas.openxmlformats.org/wordprocessingml/2006/main">
        <w:t xml:space="preserve">2. Zsoltárok 23:1-3 - Az Úr az én pásztorom, nem szűkölködöm. Zöld legelőkre fektet le, Csendes vizek mellé vezet.</w:t>
      </w:r>
    </w:p>
    <w:p/>
    <w:p>
      <w:r xmlns:w="http://schemas.openxmlformats.org/wordprocessingml/2006/main">
        <w:t xml:space="preserve">1 Kings 19:8 És felkelt, evett és ivott, és elméne annak az ételnek az erejével negyven nap és negyven éjjel Hórebhez, az Isten hegyéhez.</w:t>
      </w:r>
    </w:p>
    <w:p/>
    <w:p>
      <w:r xmlns:w="http://schemas.openxmlformats.org/wordprocessingml/2006/main">
        <w:t xml:space="preserve">Illés evés és ivás után a Hórebre, az Isten hegyére utazott, és ott maradt negyven napig és éjszakán át.</w:t>
      </w:r>
    </w:p>
    <w:p/>
    <w:p>
      <w:r xmlns:w="http://schemas.openxmlformats.org/wordprocessingml/2006/main">
        <w:t xml:space="preserve">1. Isten erejének megtartó ereje</w:t>
      </w:r>
    </w:p>
    <w:p/>
    <w:p>
      <w:r xmlns:w="http://schemas.openxmlformats.org/wordprocessingml/2006/main">
        <w:t xml:space="preserve">2. A hit és az engedelmesség ereje</w:t>
      </w:r>
    </w:p>
    <w:p/>
    <w:p>
      <w:r xmlns:w="http://schemas.openxmlformats.org/wordprocessingml/2006/main">
        <w:t xml:space="preserve">1. Zsoltárok 121:2 - "Az én segítségem az Úrtól jön, aki teremtette az eget és a földet."</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1 Kings 19:9 9 És méne oda egy barlanghoz, és ott szállt meg; És íme, az Úr beszéde szóla hozzá, és monda néki: Mit csinálsz itt, Illés?</w:t>
      </w:r>
    </w:p>
    <w:p/>
    <w:p>
      <w:r xmlns:w="http://schemas.openxmlformats.org/wordprocessingml/2006/main">
        <w:t xml:space="preserve">Illés bement egy barlangba, és az Úr igéje jutott el hozzá, és megkérdezte, mit keres ott.</w:t>
      </w:r>
    </w:p>
    <w:p/>
    <w:p>
      <w:r xmlns:w="http://schemas.openxmlformats.org/wordprocessingml/2006/main">
        <w:t xml:space="preserve">1. Isten mindig figyel – nem számít, hová megyünk vagy mit csinálunk, Isten mindig tudatában van és jelen van.</w:t>
      </w:r>
    </w:p>
    <w:p/>
    <w:p>
      <w:r xmlns:w="http://schemas.openxmlformats.org/wordprocessingml/2006/main">
        <w:t xml:space="preserve">2. Hallgassunk az Úrra – legyünk figyelmesek és nyitottak az Úr akaratára az életünkben.</w:t>
      </w:r>
    </w:p>
    <w:p/>
    <w:p>
      <w:r xmlns:w="http://schemas.openxmlformats.org/wordprocessingml/2006/main">
        <w:t xml:space="preserve">1. Ézsaiás 30:21- És füled hallani fog egy szót mögötted: Ez az út, ezen járjatok, ha jobbra és balra fordultok.</w:t>
      </w:r>
    </w:p>
    <w:p/>
    <w:p>
      <w:r xmlns:w="http://schemas.openxmlformats.org/wordprocessingml/2006/main">
        <w:t xml:space="preserve">2. Zsoltárok 46:10- Csendesedj el, és tudd meg, hogy én vagyok az Isten: felmagasztaltatnak a pogányok között, felmagasztalnak a földön.</w:t>
      </w:r>
    </w:p>
    <w:p/>
    <w:p>
      <w:r xmlns:w="http://schemas.openxmlformats.org/wordprocessingml/2006/main">
        <w:t xml:space="preserve">1Kir 19:10 És monda: Nagyon irigykedtem az Úrra, a Seregek Istenére, mert Izráel fiai elhagyták a te szövetségedet, lerombolták oltáraidat, és megölték prófétáidat karddal; és én, még én is csak, maradtam; és az életemet keresik, hogy elvegyék.</w:t>
      </w:r>
    </w:p>
    <w:p/>
    <w:p>
      <w:r xmlns:w="http://schemas.openxmlformats.org/wordprocessingml/2006/main">
        <w:t xml:space="preserve">Illés elhagyatottnak és magányosnak érezte magát, miután az izraeliták felmondták Isten szövetségét, lerombolták oltárait és megölték prófétáit.</w:t>
      </w:r>
    </w:p>
    <w:p/>
    <w:p>
      <w:r xmlns:w="http://schemas.openxmlformats.org/wordprocessingml/2006/main">
        <w:t xml:space="preserve">1. A kitartás ereje: a kétségbeesés és a magány leküzdése egy olyan világban, amely elhagyta Istent</w:t>
      </w:r>
    </w:p>
    <w:p/>
    <w:p>
      <w:r xmlns:w="http://schemas.openxmlformats.org/wordprocessingml/2006/main">
        <w:t xml:space="preserve">2. Isten kitartó hűsége: Hogyan legyünk kitartottak annak ellenére, hogy egyedül és elhagyatottnak érzi magát</w:t>
      </w:r>
    </w:p>
    <w:p/>
    <w:p>
      <w:r xmlns:w="http://schemas.openxmlformats.org/wordprocessingml/2006/main">
        <w:t xml:space="preserve">1. Efézus 6:10-20 – Isten fegyverzetének felöltése, hogy szilárdan kiálljunk az ellenség ellen</w:t>
      </w:r>
    </w:p>
    <w:p/>
    <w:p>
      <w:r xmlns:w="http://schemas.openxmlformats.org/wordprocessingml/2006/main">
        <w:t xml:space="preserve">2. Ésaiás 40:28-31 – Isten erejére támaszkodás a kétségbeesés és a magány idején</w:t>
      </w:r>
    </w:p>
    <w:p/>
    <w:p>
      <w:r xmlns:w="http://schemas.openxmlformats.org/wordprocessingml/2006/main">
        <w:t xml:space="preserve">1 Kings 19:11 És monda: Menj ki, és állj a hegyre az Úr elõtt. És ímé az Úr elhaladt mellette, és nagy és erős szél széthasította a hegyeket, és szétzúzta a sziklákat az Úr előtt. de az Úr nem volt a szélben, és a szél után földindulás; de az ÚR nem volt a földrengésben:</w:t>
      </w:r>
    </w:p>
    <w:p/>
    <w:p>
      <w:r xmlns:w="http://schemas.openxmlformats.org/wordprocessingml/2006/main">
        <w:t xml:space="preserve">Illés meghallja Isten szavát, miután a nagy és erős szél megszaggatta a hegyeket és összetörte a sziklákat az Úr előtt.</w:t>
      </w:r>
    </w:p>
    <w:p/>
    <w:p>
      <w:r xmlns:w="http://schemas.openxmlformats.org/wordprocessingml/2006/main">
        <w:t xml:space="preserve">1. Isten nagyobb a természetnél: Isten erejének vizsgálata az 1Királyok 19:11-ben</w:t>
      </w:r>
    </w:p>
    <w:p/>
    <w:p>
      <w:r xmlns:w="http://schemas.openxmlformats.org/wordprocessingml/2006/main">
        <w:t xml:space="preserve">2. Az Úr csendes, halk hangja: Isten felismerése váratlan helyeken</w:t>
      </w:r>
    </w:p>
    <w:p/>
    <w:p>
      <w:r xmlns:w="http://schemas.openxmlformats.org/wordprocessingml/2006/main">
        <w:t xml:space="preserve">1. Zsoltárok 29:3-9 - Az Úr hangja erős, az Úr hangja tele van fenséggel.</w:t>
      </w:r>
    </w:p>
    <w:p/>
    <w:p>
      <w:r xmlns:w="http://schemas.openxmlformats.org/wordprocessingml/2006/main">
        <w:t xml:space="preserve">2. János 3:8 - A szél oda fúj, ahol akar, és hallod a hangját, de nem tudod, honnan jön és hová megy. Így van mindenkivel, aki Szellemtől született.</w:t>
      </w:r>
    </w:p>
    <w:p/>
    <w:p>
      <w:r xmlns:w="http://schemas.openxmlformats.org/wordprocessingml/2006/main">
        <w:t xml:space="preserve">1 Kings 19:12 12 És a földrengés után tűz; de az Úr nem volt a tűzben, és a tűz után halk hang hallatszott.</w:t>
      </w:r>
    </w:p>
    <w:p/>
    <w:p>
      <w:r xmlns:w="http://schemas.openxmlformats.org/wordprocessingml/2006/main">
        <w:t xml:space="preserve">Isten halk, halk hangon szólt Illéshez egy földrengés és tűz után.</w:t>
      </w:r>
    </w:p>
    <w:p/>
    <w:p>
      <w:r xmlns:w="http://schemas.openxmlformats.org/wordprocessingml/2006/main">
        <w:t xml:space="preserve">1. Egy halk hang ereje: Tanulmány az 1Királyokról 19:12</w:t>
      </w:r>
    </w:p>
    <w:p/>
    <w:p>
      <w:r xmlns:w="http://schemas.openxmlformats.org/wordprocessingml/2006/main">
        <w:t xml:space="preserve">2. Illés utazása, hogy meghalljuk Isten hangját</w:t>
      </w:r>
    </w:p>
    <w:p/>
    <w:p>
      <w:r xmlns:w="http://schemas.openxmlformats.org/wordprocessingml/2006/main">
        <w:t xml:space="preserve">1. 1Királyok 19:11-13</w:t>
      </w:r>
    </w:p>
    <w:p/>
    <w:p>
      <w:r xmlns:w="http://schemas.openxmlformats.org/wordprocessingml/2006/main">
        <w:t xml:space="preserve">2. Máté 4:4-7, 11</w:t>
      </w:r>
    </w:p>
    <w:p/>
    <w:p>
      <w:r xmlns:w="http://schemas.openxmlformats.org/wordprocessingml/2006/main">
        <w:t xml:space="preserve">1 Kings 19:13 13 És lőn, mikor Illés ezt meghallotta, hogy palástjába burkolta arcát, és kiment, és megállt a barlang bejáratában. És íme, szózat szólt hozzá, és ezt mondta: Mit csinálsz itt, Illés?</w:t>
      </w:r>
    </w:p>
    <w:p/>
    <w:p>
      <w:r xmlns:w="http://schemas.openxmlformats.org/wordprocessingml/2006/main">
        <w:t xml:space="preserve">Miután meghallotta a hangos szelet, Illés beburkolja az arcát a köpenyével, és bemegy egy barlangba, ahol egy hangot hall, amely megkérdezi: "Mit csinálsz itt, Illés?".</w:t>
      </w:r>
    </w:p>
    <w:p/>
    <w:p>
      <w:r xmlns:w="http://schemas.openxmlformats.org/wordprocessingml/2006/main">
        <w:t xml:space="preserve">1. Mi az utunk célja?</w:t>
      </w:r>
    </w:p>
    <w:p/>
    <w:p>
      <w:r xmlns:w="http://schemas.openxmlformats.org/wordprocessingml/2006/main">
        <w:t xml:space="preserve">2. Mi az életünk célja?</w:t>
      </w:r>
    </w:p>
    <w:p/>
    <w:p>
      <w:r xmlns:w="http://schemas.openxmlformats.org/wordprocessingml/2006/main">
        <w:t xml:space="preserve">1. Lukács 15:11-32 – Példabeszéd a tékozló fiúról</w:t>
      </w:r>
    </w:p>
    <w:p/>
    <w:p>
      <w:r xmlns:w="http://schemas.openxmlformats.org/wordprocessingml/2006/main">
        <w:t xml:space="preserve">2. Zsoltárok 139:7-12 – Isten ismerete rólunk és arról, hogy hová vezet</w:t>
      </w:r>
    </w:p>
    <w:p/>
    <w:p>
      <w:r xmlns:w="http://schemas.openxmlformats.org/wordprocessingml/2006/main">
        <w:t xml:space="preserve">1 Kings 19:14 14 És monda: Nagyon irigykedem az Úrra, a Seregek Istenére, mert Izráel fiai elhagyták a te szövetségedet, lerombolták oltáraidat, és megölték prófétáidat karddal; és én, még én is csak, maradtam; és az életemet keresik, hogy elvegyék.</w:t>
      </w:r>
    </w:p>
    <w:p/>
    <w:p>
      <w:r xmlns:w="http://schemas.openxmlformats.org/wordprocessingml/2006/main">
        <w:t xml:space="preserve">Illés egyedül érezte magát, miután az izraeliták elhagyták Istent és megölték prófétáit.</w:t>
      </w:r>
    </w:p>
    <w:p/>
    <w:p>
      <w:r xmlns:w="http://schemas.openxmlformats.org/wordprocessingml/2006/main">
        <w:t xml:space="preserve">1. Isten mindig velünk van, még akkor is, ha egyedül érezzük magunkat.</w:t>
      </w:r>
    </w:p>
    <w:p/>
    <w:p>
      <w:r xmlns:w="http://schemas.openxmlformats.org/wordprocessingml/2006/main">
        <w:t xml:space="preserve">2. Az Isten iránti hűség erőt és bátorságot hoz nekünk a nehéz időkben.</w:t>
      </w:r>
    </w:p>
    <w:p/>
    <w:p>
      <w:r xmlns:w="http://schemas.openxmlformats.org/wordprocessingml/2006/main">
        <w:t xml:space="preserve">1. Ézsaiás 43:1-3 - Ne félj, mert megváltottalak, neveden szólítottalak; te vagy az enyém. Amikor átmész a vizeken, én veled leszek; és a folyókon át nem árasztanak el téged; ha tűzön jársz, meg nem égsz; sem a láng nem lobban fel rajtad.</w:t>
      </w:r>
    </w:p>
    <w:p/>
    <w:p>
      <w:r xmlns:w="http://schemas.openxmlformats.org/wordprocessingml/2006/main">
        <w:t xml:space="preserve">Mert én vagyok az Úr, a te Istened, Izrael Szentje, a te Megváltód.</w:t>
      </w:r>
    </w:p>
    <w:p/>
    <w:p>
      <w:r xmlns:w="http://schemas.openxmlformats.org/wordprocessingml/2006/main">
        <w:t xml:space="preserve">2. 1. Korinthus 10:13 - Nem ragadott titeket más kísértés, mint amilyen az embernél megszokott: de hűséges az Isten, aki nem engedi, hogy erőn felül kísértessenek; hanem a kísértéssel menekülni is kell, hogy elviselhessétek.</w:t>
      </w:r>
    </w:p>
    <w:p/>
    <w:p>
      <w:r xmlns:w="http://schemas.openxmlformats.org/wordprocessingml/2006/main">
        <w:t xml:space="preserve">1Kir 19:15 És monda néki az ÚR: Menj, térj vissza Damaszkusz pusztájába, és amikor megérkezel, kend fel Hazáelt Szíria királyává.</w:t>
      </w:r>
    </w:p>
    <w:p/>
    <w:p>
      <w:r xmlns:w="http://schemas.openxmlformats.org/wordprocessingml/2006/main">
        <w:t xml:space="preserve">Átjáró Isten utasítja Illést, hogy menjen Damaszkusz pusztájába, és kenje fel Hazáelt Szíria királyává.</w:t>
      </w:r>
    </w:p>
    <w:p/>
    <w:p>
      <w:r xmlns:w="http://schemas.openxmlformats.org/wordprocessingml/2006/main">
        <w:t xml:space="preserve">1. Isten elhívásai: Hogyan válaszoljunk az ismeretlenre</w:t>
      </w:r>
    </w:p>
    <w:p/>
    <w:p>
      <w:r xmlns:w="http://schemas.openxmlformats.org/wordprocessingml/2006/main">
        <w:t xml:space="preserve">2. Az engedelmesség ereje: Hogyan vezet Isten parancsainak engedelmessége áldáshoz</w:t>
      </w:r>
    </w:p>
    <w:p/>
    <w:p>
      <w:r xmlns:w="http://schemas.openxmlformats.org/wordprocessingml/2006/main">
        <w:t xml:space="preserve">Kereszt-</w:t>
      </w:r>
    </w:p>
    <w:p/>
    <w:p>
      <w:r xmlns:w="http://schemas.openxmlformats.org/wordprocessingml/2006/main">
        <w:t xml:space="preserve">1. 1Sámuel 3:10 - "És jött az Úr, megállt, és hívta, mint máskor: Sámuel, Sámuel. Ekkor Sámuel így válaszolt: Beszélj, mert hallja a te szolgád."</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1 Kings 19:16 16 Jéhut, Nimsi fiát pedig kend fel Izráel királyává, és Elisát, az Abelmeholából való Sáfát fiát kend prófétává a te szobádban.</w:t>
      </w:r>
    </w:p>
    <w:p/>
    <w:p>
      <w:r xmlns:w="http://schemas.openxmlformats.org/wordprocessingml/2006/main">
        <w:t xml:space="preserve">Isten utasítja Illést, hogy kenje fel Jéhut Izrael királyává, Elizeust pedig prófétává.</w:t>
      </w:r>
    </w:p>
    <w:p/>
    <w:p>
      <w:r xmlns:w="http://schemas.openxmlformats.org/wordprocessingml/2006/main">
        <w:t xml:space="preserve">1. A fáklya átadásának fontossága: Isten terve a vezetés folytonosságára.</w:t>
      </w:r>
    </w:p>
    <w:p/>
    <w:p>
      <w:r xmlns:w="http://schemas.openxmlformats.org/wordprocessingml/2006/main">
        <w:t xml:space="preserve">2. Válasz Isten hívására: Tervében betöltött szereped teljesítése.</w:t>
      </w:r>
    </w:p>
    <w:p/>
    <w:p>
      <w:r xmlns:w="http://schemas.openxmlformats.org/wordprocessingml/2006/main">
        <w:t xml:space="preserve">1. Ésaiás 6:8: "Hallottam az Úr szavát is, aki ezt mondta: Kit küldjek, és ki megy el értünk? Akkor azt mondtam: Itt vagyok, küldj el engem."</w:t>
      </w:r>
    </w:p>
    <w:p/>
    <w:p>
      <w:r xmlns:w="http://schemas.openxmlformats.org/wordprocessingml/2006/main">
        <w:t xml:space="preserve">2. Jeremiás 1:5: "Mielőtt megalkottalak a gyomrában, ismertelek, és mielőtt kijöttél az anyaméhből, megszenteltelek, és prófétává rendeltelek a nemzetek közé."</w:t>
      </w:r>
    </w:p>
    <w:p/>
    <w:p>
      <w:r xmlns:w="http://schemas.openxmlformats.org/wordprocessingml/2006/main">
        <w:t xml:space="preserve">1 Kings 19:17 17 És lészen, hogy aki megmenekül Hazáel kardjától, azt Jéhu megöli, és aki megmenekül Jéhu kardjától, azt Elizeus megöli.</w:t>
      </w:r>
    </w:p>
    <w:p/>
    <w:p>
      <w:r xmlns:w="http://schemas.openxmlformats.org/wordprocessingml/2006/main">
        <w:t xml:space="preserve">Átjáró Hazáel és Jehu ki vannak jelölve, hogy lerombolják Izrael királyságát, és Elizeus megöl mindenkit, aki elkerüli a pusztulásukat.</w:t>
      </w:r>
    </w:p>
    <w:p/>
    <w:p>
      <w:r xmlns:w="http://schemas.openxmlformats.org/wordprocessingml/2006/main">
        <w:t xml:space="preserve">1. Isten tervei nagyobbak, mint a mi terveink</w:t>
      </w:r>
    </w:p>
    <w:p/>
    <w:p>
      <w:r xmlns:w="http://schemas.openxmlformats.org/wordprocessingml/2006/main">
        <w:t xml:space="preserve">2. Isten nem szokványos embereket használ munkája elvégzésére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Bírák 7:2 - Az Úr azt mondta Gedeonnak: Túl sok embered van ahhoz, hogy a kezükbe adjam Midiánt. Hogy Izrael ne dicsekedjék ellenem, hogy saját ereje mentette meg őt,</w:t>
      </w:r>
    </w:p>
    <w:p/>
    <w:p>
      <w:r xmlns:w="http://schemas.openxmlformats.org/wordprocessingml/2006/main">
        <w:t xml:space="preserve">1 Kings 19:18 18 Mégis hétezer embert hagytam magamra Izráelben, minden térdet, amely nem hajolt meg Baál előtt, és minden szájat, amely meg nem csókolta.</w:t>
      </w:r>
    </w:p>
    <w:p/>
    <w:p>
      <w:r xmlns:w="http://schemas.openxmlformats.org/wordprocessingml/2006/main">
        <w:t xml:space="preserve">Isten hétezer embert kímélt meg Izraelben, akik nem hajoltak meg Baál előtt és nem csókolták meg.</w:t>
      </w:r>
    </w:p>
    <w:p/>
    <w:p>
      <w:r xmlns:w="http://schemas.openxmlformats.org/wordprocessingml/2006/main">
        <w:t xml:space="preserve">1. Isten irgalma és szeretete: Hogyan védi és gondoskodik Isten népéről</w:t>
      </w:r>
    </w:p>
    <w:p/>
    <w:p>
      <w:r xmlns:w="http://schemas.openxmlformats.org/wordprocessingml/2006/main">
        <w:t xml:space="preserve">2. A hit ereje: Hogyan maradjunk erősek a viszontagságokkal szemben?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 46:1 - "Isten a mi menedékünk és erősségünk, állandó segítség a bajban."</w:t>
      </w:r>
    </w:p>
    <w:p/>
    <w:p>
      <w:r xmlns:w="http://schemas.openxmlformats.org/wordprocessingml/2006/main">
        <w:t xml:space="preserve">1 Kings 19:19 19 Elméne onnan, és találá Elizeust, Sáfát fiát, aki tizenkét igás ökrövel szántott elõtte, õ pedig a tizenkettedikével; Illés pedig elment mellette, és rávetette palástját.</w:t>
      </w:r>
    </w:p>
    <w:p/>
    <w:p>
      <w:r xmlns:w="http://schemas.openxmlformats.org/wordprocessingml/2006/main">
        <w:t xml:space="preserve">Illés elhaladt Elizeus mellett, aki tizenkét igás ökrökkel szántott, és rádobta a palástját.</w:t>
      </w:r>
    </w:p>
    <w:p/>
    <w:p>
      <w:r xmlns:w="http://schemas.openxmlformats.org/wordprocessingml/2006/main">
        <w:t xml:space="preserve">1. Isten arra hív minket, hogy váratlan módokon szolgáljuk Őt.</w:t>
      </w:r>
    </w:p>
    <w:p/>
    <w:p>
      <w:r xmlns:w="http://schemas.openxmlformats.org/wordprocessingml/2006/main">
        <w:t xml:space="preserve">2. Isten felvértez minket elhívásunkhoz mindennel, ami szükséges.</w:t>
      </w:r>
    </w:p>
    <w:p/>
    <w:p>
      <w:r xmlns:w="http://schemas.openxmlformats.org/wordprocessingml/2006/main">
        <w:t xml:space="preserve">1. Máté 4:19 És azt mondta nekik: Kövessetek engem, és emberhalászokká teszlek benneteket.</w:t>
      </w:r>
    </w:p>
    <w:p/>
    <w:p>
      <w:r xmlns:w="http://schemas.openxmlformats.org/wordprocessingml/2006/main">
        <w:t xml:space="preserve">2. 1Korinthus 1:27-29 De Isten kiválasztotta azt, ami balga a világon, hogy megszégyenítse a bölcseket; Isten kiválasztotta azt, ami gyenge a világon, hogy megszégyenítse az erőseket; Isten kiválasztotta azt, ami alacsony és megvetett a világon, még a nemeket is, hogy semmivé tegye a létezőket, hogy egyetlen ember se dicsekedhessen Isten színe előtt.</w:t>
      </w:r>
    </w:p>
    <w:p/>
    <w:p>
      <w:r xmlns:w="http://schemas.openxmlformats.org/wordprocessingml/2006/main">
        <w:t xml:space="preserve">1 Kings 19:20 És otthagyta az ökröket, Illés után futott, és ezt mondta: Hadd csókoljam meg atyámat és anyámat, és akkor követlek. És monda néki: Menj vissza, mert mit tettem veled?</w:t>
      </w:r>
    </w:p>
    <w:p/>
    <w:p>
      <w:r xmlns:w="http://schemas.openxmlformats.org/wordprocessingml/2006/main">
        <w:t xml:space="preserve">Egy fiatal férfi engedélyt kért Illéstől, hogy elmenjen megcsókolni a szüleit, mielőtt csatlakozott hozzá, de Illés azt mondta neki, hogy menjen vissza, és gondolja át, mit tett Illéssel.</w:t>
      </w:r>
    </w:p>
    <w:p/>
    <w:p>
      <w:r xmlns:w="http://schemas.openxmlformats.org/wordprocessingml/2006/main">
        <w:t xml:space="preserve">1. Isten arra hív, hogy teljes szívvel kövessük Őt, és azt várja tőlünk, hogy ennek érdekében legyünk hajlandók áldozatokat hozni.</w:t>
      </w:r>
    </w:p>
    <w:p/>
    <w:p>
      <w:r xmlns:w="http://schemas.openxmlformats.org/wordprocessingml/2006/main">
        <w:t xml:space="preserve">2. Tiszteletben kell tartanunk és engedelmeskednünk kell Isten parancsolatainak, még akkor is, ha nehezen értjük azokat.</w:t>
      </w:r>
    </w:p>
    <w:p/>
    <w:p>
      <w:r xmlns:w="http://schemas.openxmlformats.org/wordprocessingml/2006/main">
        <w:t xml:space="preserve">1. Máté 8:22 - "De Jézus azt mondta neki: Kövess engem, és hagyd, hogy a halottak temessék el halottaikat."</w:t>
      </w:r>
    </w:p>
    <w:p/>
    <w:p>
      <w:r xmlns:w="http://schemas.openxmlformats.org/wordprocessingml/2006/main">
        <w:t xml:space="preserve">2. Róma 12:1 - "Kérlek tehát titeket, testvéreim, az Isten irgalmára, hogy a ti testeteket élő, szent, Istennek tetsző áldozatul mutassátok be, ez a ti értelmes szolgálatotok."</w:t>
      </w:r>
    </w:p>
    <w:p/>
    <w:p>
      <w:r xmlns:w="http://schemas.openxmlformats.org/wordprocessingml/2006/main">
        <w:t xml:space="preserve">1 Kings 19:21 És visszatért tõle, és vett egy igás ökröket, és megölé azokat, és húsukat megfõzte az ökrök eszközeivel, és adá a népnek, és ettek. Azután felkelt, Illés után ment, és szolgált néki.</w:t>
      </w:r>
    </w:p>
    <w:p/>
    <w:p>
      <w:r xmlns:w="http://schemas.openxmlformats.org/wordprocessingml/2006/main">
        <w:t xml:space="preserve">Illés találkozott egy embercsoporttal, akik éhínségtől szenvedtek. Fogott egy igás ökröket, és elkészítette őket az étkezéshez, amelyet megosztott az emberekkel. Utána Illéssel folytatta útját.</w:t>
      </w:r>
    </w:p>
    <w:p/>
    <w:p>
      <w:r xmlns:w="http://schemas.openxmlformats.org/wordprocessingml/2006/main">
        <w:t xml:space="preserve">1. Isten vigasztalást és tartást biztosít nekünk a nehézségek idején.</w:t>
      </w:r>
    </w:p>
    <w:p/>
    <w:p>
      <w:r xmlns:w="http://schemas.openxmlformats.org/wordprocessingml/2006/main">
        <w:t xml:space="preserve">2. Készen kell állnunk arra, hogy szolgáljuk egymást szükség idején.</w:t>
      </w:r>
    </w:p>
    <w:p/>
    <w:p>
      <w:r xmlns:w="http://schemas.openxmlformats.org/wordprocessingml/2006/main">
        <w:t xml:space="preserve">1. Máté 25:35-40 - Mert éheztem, és enni adtatok; szomjaztam, és innom adtatok; jövevény voltam, és befogadtatok.</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Az 1Királyok 20. fejezete elbeszéli Akháb izraeli király és Ben-Hadad, Arám (Szíria) királya közötti konfliktusokat, valamint Isten beavatkozását ezekbe a csatákba.</w:t>
      </w:r>
    </w:p>
    <w:p/>
    <w:p>
      <w:r xmlns:w="http://schemas.openxmlformats.org/wordprocessingml/2006/main">
        <w:t xml:space="preserve">1. bekezdés: A fejezet Ben-Hadad bemutatásával kezdődik, aki nagy sereget gyűjt össze, és Samáriát ostromolja, követelve Ahábtól, hogy adja át ezüstjét, aranyát, feleségeit és gyermekeit. Akháb először egyetért, de aztán visszautasítja, miután tanácskozott a tanácsadóival (1Királyok 20:1-11).</w:t>
      </w:r>
    </w:p>
    <w:p/>
    <w:p>
      <w:r xmlns:w="http://schemas.openxmlformats.org/wordprocessingml/2006/main">
        <w:t xml:space="preserve">2. bekezdés: Aháb elutasítására válaszul Ben-Hadad azzal fenyegetőzik, hogy teljesen elpusztítja Szamáriát. Egy próféta azonban átad egy üzenetet Istentől, hogy biztosítsa Ahábot arról, hogy győzelmet ad az arámok felett (1Királyok 20:12-14).</w:t>
      </w:r>
    </w:p>
    <w:p/>
    <w:p>
      <w:r xmlns:w="http://schemas.openxmlformats.org/wordprocessingml/2006/main">
        <w:t xml:space="preserve">3. bekezdés: Megkezdődik a csata Izrael és Arám között. Annak ellenére, hogy az ellenséges erők kétszeresen felülkerekedtek, Izrael győztesen kerül ki Akháb és parancsnokai vezetése alatt (1Királyok 20:15-21).</w:t>
      </w:r>
    </w:p>
    <w:p/>
    <w:p>
      <w:r xmlns:w="http://schemas.openxmlformats.org/wordprocessingml/2006/main">
        <w:t xml:space="preserve">4. bekezdés: Az elbeszélés egy újabb találkozással folytatódik Ben-Hadad és Ahab között. A csatában elszenvedett vereség után Ben-Hadad kegyelmet kér Ahábtól. Isten egy másik próféta általi vezetésével Akháb irgalmat ad neki, és szövetséget köt vele (1Királyok 20;22-34).</w:t>
      </w:r>
    </w:p>
    <w:p/>
    <w:p>
      <w:r xmlns:w="http://schemas.openxmlformats.org/wordprocessingml/2006/main">
        <w:t xml:space="preserve">5. bekezdés: Egy próféta sebesült katonának álcázza magát, hogy átadja Isten üzenetét. Azt mondja egy másik férfinak, hogy üsse meg, de kétszer visszautasítja, mielőtt végül megtenné. A próféta felfedi magát, mint akit Isten küldött, aki ítéletet hirdetett felette, amiért nem engedelmeskedett parancsának (1Királyok 20;35-43).</w:t>
      </w:r>
    </w:p>
    <w:p/>
    <w:p>
      <w:r xmlns:w="http://schemas.openxmlformats.org/wordprocessingml/2006/main">
        <w:t xml:space="preserve">Összefoglalva, az 1. Királyok huszadik fejezete Arám és Izrael közötti konfliktusokat ábrázolja, Ben-Hadad ostromolja Szamáriát, de vereséget szenved. Megtörténik a második találkozás, kegyelem adatik. Egy álcázott próféta ítéletet mond az engedetlenség ellen. Összefoglalva, ez a fejezet olyan témákat tár fel, mint az isteni beavatkozás a csatákban, az engedetlenség következményei, valamint az irgalom és az igazságosság közötti feszültség a politikai döntésekben.</w:t>
      </w:r>
    </w:p>
    <w:p/>
    <w:p>
      <w:r xmlns:w="http://schemas.openxmlformats.org/wordprocessingml/2006/main">
        <w:t xml:space="preserve">1 Kings 20:1 Benhadad, Siria királya pedig egybegyûjtötte egész seregét, és valának vele harminckét király, lovak és szekerek. és felment, ostrom alá vette Samáriát, és hadakozott ellene.</w:t>
      </w:r>
    </w:p>
    <w:p/>
    <w:p>
      <w:r xmlns:w="http://schemas.openxmlformats.org/wordprocessingml/2006/main">
        <w:t xml:space="preserve">Benhadad, Szíria királya 32 királyból, lovakból és szekerekből álló sereget gyűjtött össze, hogy megtámadják és ostromolják Samária városát.</w:t>
      </w:r>
    </w:p>
    <w:p/>
    <w:p>
      <w:r xmlns:w="http://schemas.openxmlformats.org/wordprocessingml/2006/main">
        <w:t xml:space="preserve">1. Az egység ereje: Hogyan segíthet a közös cél elérésében a hadsereg összefogása.</w:t>
      </w:r>
    </w:p>
    <w:p/>
    <w:p>
      <w:r xmlns:w="http://schemas.openxmlformats.org/wordprocessingml/2006/main">
        <w:t xml:space="preserve">2. A csatára való felkészülés fontossága: A harcra való felkészülés mennyire elengedhetetlen a sikerhez.</w:t>
      </w:r>
    </w:p>
    <w:p/>
    <w:p>
      <w:r xmlns:w="http://schemas.openxmlformats.org/wordprocessingml/2006/main">
        <w:t xml:space="preserve">1. Efézus 6:10-18: Isten teljes fegyverzetének felöltése, hogy ellenállhasson az ördög terveinek.</w:t>
      </w:r>
    </w:p>
    <w:p/>
    <w:p>
      <w:r xmlns:w="http://schemas.openxmlformats.org/wordprocessingml/2006/main">
        <w:t xml:space="preserve">2. Róma 12:21: Ne győzzön le téged a rossz, hanem győzd le a rosszat jóval.</w:t>
      </w:r>
    </w:p>
    <w:p/>
    <w:p>
      <w:r xmlns:w="http://schemas.openxmlformats.org/wordprocessingml/2006/main">
        <w:t xml:space="preserve">1 Kings 20:2 És követeket küldött Akhábhoz, Izráel királyához a városba, és ezt mondta neki: Ezt mondja Benhadad:</w:t>
      </w:r>
    </w:p>
    <w:p/>
    <w:p>
      <w:r xmlns:w="http://schemas.openxmlformats.org/wordprocessingml/2006/main">
        <w:t xml:space="preserve">Aháb üzenetet kap Benhadadtól, amelyben megkérdőjelezi Izrael szuverenitását.</w:t>
      </w:r>
    </w:p>
    <w:p/>
    <w:p>
      <w:r xmlns:w="http://schemas.openxmlformats.org/wordprocessingml/2006/main">
        <w:t xml:space="preserve">1. Isten szuverenitása: hogyan álljunk szilárdan az ellenállással szemben</w:t>
      </w:r>
    </w:p>
    <w:p/>
    <w:p>
      <w:r xmlns:w="http://schemas.openxmlformats.org/wordprocessingml/2006/main">
        <w:t xml:space="preserve">2. Isten vezetésének keresése: hogyan hozzunk bölcs döntéseket kihívásokkal teli helyzetben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Jakab 1:5-6 - "Ha valakinek nincs bölcsessége, kérjétek Istent, aki bőkezűen ad mindenkinek, anélkül, hogy hibát találna, és megadatik nektek. De ha kéritek, higgyetek, és ne kételkedjetek. , mert aki kételkedik, az olyan, mint a tenger hulláma, amelyet a szél fúj és sodor."</w:t>
      </w:r>
    </w:p>
    <w:p/>
    <w:p>
      <w:r xmlns:w="http://schemas.openxmlformats.org/wordprocessingml/2006/main">
        <w:t xml:space="preserve">1 Kings 20:3 A te ezüstöd és aranyad az enyém; a te feleségeid és a te gyermekeid, még a legjobbak is, az enyémek.</w:t>
      </w:r>
    </w:p>
    <w:p/>
    <w:p>
      <w:r xmlns:w="http://schemas.openxmlformats.org/wordprocessingml/2006/main">
        <w:t xml:space="preserve">Szíria királya követeli Izrael királyától az ezüstöt, aranyat, feleségeket és még a gyerekek javát is.</w:t>
      </w:r>
    </w:p>
    <w:p/>
    <w:p>
      <w:r xmlns:w="http://schemas.openxmlformats.org/wordprocessingml/2006/main">
        <w:t xml:space="preserve">1. "A büszkeség ára: Isten szavának megtagadásának következményei"</w:t>
      </w:r>
    </w:p>
    <w:p/>
    <w:p>
      <w:r xmlns:w="http://schemas.openxmlformats.org/wordprocessingml/2006/main">
        <w:t xml:space="preserve">2. "Az alázat ereje: engedelmeskedni Isten akaratának"</w:t>
      </w:r>
    </w:p>
    <w:p/>
    <w:p>
      <w:r xmlns:w="http://schemas.openxmlformats.org/wordprocessingml/2006/main">
        <w:t xml:space="preserve">1. Máté 5:5 - "Boldogok a szelídek, mert ők öröklik a földet."</w:t>
      </w:r>
    </w:p>
    <w:p/>
    <w:p>
      <w:r xmlns:w="http://schemas.openxmlformats.org/wordprocessingml/2006/main">
        <w:t xml:space="preserve">2. Zsoltárok 25:9 - "Az alázatosakat az igazságra vezeti, az alázatosakat pedig az ő útjára tanítja."</w:t>
      </w:r>
    </w:p>
    <w:p/>
    <w:p>
      <w:r xmlns:w="http://schemas.openxmlformats.org/wordprocessingml/2006/main">
        <w:t xml:space="preserve">1 Kings 20:4 És felele Izráel királya, és monda: Uram, királyom, a te beszéded szerint: Tiéd vagyok és mindenem, amim van.</w:t>
      </w:r>
    </w:p>
    <w:p/>
    <w:p>
      <w:r xmlns:w="http://schemas.openxmlformats.org/wordprocessingml/2006/main">
        <w:t xml:space="preserve">Izrael királya Arám királyának engedelmességre vonatkozó követelésére azzal válaszolt, hogy magát és mindenét Arám királyának nyilvánította.</w:t>
      </w:r>
    </w:p>
    <w:p/>
    <w:p>
      <w:r xmlns:w="http://schemas.openxmlformats.org/wordprocessingml/2006/main">
        <w:t xml:space="preserve">1. Izrael királyának hite Isten gondoskodásában és szuverenitásában.</w:t>
      </w:r>
    </w:p>
    <w:p/>
    <w:p>
      <w:r xmlns:w="http://schemas.openxmlformats.org/wordprocessingml/2006/main">
        <w:t xml:space="preserve">2. Hogyan lehet hűségesen alávetni magát Isten akaratának.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Máté 6:33- Hanem keressétek először Isten országát és az ő igazságát; és mindezek megadatnak nektek.</w:t>
      </w:r>
    </w:p>
    <w:p/>
    <w:p>
      <w:r xmlns:w="http://schemas.openxmlformats.org/wordprocessingml/2006/main">
        <w:t xml:space="preserve">1 Kings 20:5 És jöttek a követek ismét, és mondának: Ezt mondja Benhadad, mondván: Bár elküldtem hozzád, mondván: Add ide ezüstedet, aranyadat, feleségeidet és gyermekeidet;</w:t>
      </w:r>
    </w:p>
    <w:p/>
    <w:p>
      <w:r xmlns:w="http://schemas.openxmlformats.org/wordprocessingml/2006/main">
        <w:t xml:space="preserve">A benhadadi hírnökök ezüstöt, aranyat, feleségeket és gyermekeket követelnek Izrael királyától, Akhábtól.</w:t>
      </w:r>
    </w:p>
    <w:p/>
    <w:p>
      <w:r xmlns:w="http://schemas.openxmlformats.org/wordprocessingml/2006/main">
        <w:t xml:space="preserve">1. Az Istenben való bizalom fontossága a megpróbáltatások idején.</w:t>
      </w:r>
    </w:p>
    <w:p/>
    <w:p>
      <w:r xmlns:w="http://schemas.openxmlformats.org/wordprocessingml/2006/main">
        <w:t xml:space="preserve">2. Isten parancsainak megszegésének következményei.</w:t>
      </w:r>
    </w:p>
    <w:p/>
    <w:p>
      <w:r xmlns:w="http://schemas.openxmlformats.org/wordprocessingml/2006/main">
        <w:t xml:space="preserve">1. 5Mózes 6:16-17 - Ne tedd próbára az Urat, a te Istenedet, ahogyan próbára tetted őt Massában. Szorgalmasan tartsd meg az Úrnak, a te Istenednek parancsolatait, bizonyságait és rendelkezéseit, amelyeket parancsolt neked.</w:t>
      </w:r>
    </w:p>
    <w:p/>
    <w:p>
      <w:r xmlns:w="http://schemas.openxmlformats.org/wordprocessingml/2006/main">
        <w:t xml:space="preserve">2. 1János 2:15-17 – Ne szeressétek a világot vagy a világban lévő dolgokat. Ha valaki szereti a világot, abban nincs meg az Atya szeretete. Mert mindaz, ami a világon van, a test kívánsága, a szemek kívánsága és az élet büszkesége nem az Atyától van, hanem a világból van. És a világ elmúlik kívánságaival együtt, de aki cselekszi az Isten akaratát, az megmarad örökké.</w:t>
      </w:r>
    </w:p>
    <w:p/>
    <w:p>
      <w:r xmlns:w="http://schemas.openxmlformats.org/wordprocessingml/2006/main">
        <w:t xml:space="preserve">1 Kings 20:6 De elküldöm hozzád az én szolgáimat holnap ilyenkor, és átkutatják a te házadat és a te szolgáid házait; és lészen, hogy ami kedves a te szemedben, azt adják a kezükbe, és elveszik.</w:t>
      </w:r>
    </w:p>
    <w:p/>
    <w:p>
      <w:r xmlns:w="http://schemas.openxmlformats.org/wordprocessingml/2006/main">
        <w:t xml:space="preserve">Isten azt mondta Akháb királynak, hogy szolgákat küld házának átkutatására, és elviszik azt, ami neki tetszik.</w:t>
      </w:r>
    </w:p>
    <w:p/>
    <w:p>
      <w:r xmlns:w="http://schemas.openxmlformats.org/wordprocessingml/2006/main">
        <w:t xml:space="preserve">1. Isten ígéretei beteljesültek – Hogyan hozhat nekünk békét és örömet Isten hűsége az ígéreteinek betartásában</w:t>
      </w:r>
    </w:p>
    <w:p/>
    <w:p>
      <w:r xmlns:w="http://schemas.openxmlformats.org/wordprocessingml/2006/main">
        <w:t xml:space="preserve">2. Isten szuverenitása – Hogyan irányít Isten végső soron mindent</w:t>
      </w:r>
    </w:p>
    <w:p/>
    <w:p>
      <w:r xmlns:w="http://schemas.openxmlformats.org/wordprocessingml/2006/main">
        <w:t xml:space="preserve">1. Filippi 4:7 - És Isten békessége, amely minden értelmet felülmúl, megőrzi szíveteket és gondolataitokat Krisztus Jézus által.</w:t>
      </w:r>
    </w:p>
    <w:p/>
    <w:p>
      <w:r xmlns:w="http://schemas.openxmlformats.org/wordprocessingml/2006/main">
        <w:t xml:space="preserve">2. Zsoltárok 103:19 - Az ÚR elkészítette trónját az egekben; és az ő országa uralkodik mindenen.</w:t>
      </w:r>
    </w:p>
    <w:p/>
    <w:p>
      <w:r xmlns:w="http://schemas.openxmlformats.org/wordprocessingml/2006/main">
        <w:t xml:space="preserve">1 Kings 20:7 Akkor Izráel királya összehívta a föld minden vénét, és ezt mondta: Mark, kérlek, nézd meg, hogyan keres ez a férfiú, mert feleségemért és gyermekeimért küldött hozzám, és ezüstömért és aranyamért; és nem tagadtam meg tőle.</w:t>
      </w:r>
    </w:p>
    <w:p/>
    <w:p>
      <w:r xmlns:w="http://schemas.openxmlformats.org/wordprocessingml/2006/main">
        <w:t xml:space="preserve">Izrael királya konzultált az ország véneivel, hogy vizsgálják meg, miért kért Ben-Hadad szír király feleségeit, gyermekeit, ezüstöt és aranyat.</w:t>
      </w:r>
    </w:p>
    <w:p/>
    <w:p>
      <w:r xmlns:w="http://schemas.openxmlformats.org/wordprocessingml/2006/main">
        <w:t xml:space="preserve">1. Mindig Isten irányít – még a nyomorúság idején is.</w:t>
      </w:r>
    </w:p>
    <w:p/>
    <w:p>
      <w:r xmlns:w="http://schemas.openxmlformats.org/wordprocessingml/2006/main">
        <w:t xml:space="preserve">2. Válság idején tanácsot és bölcsességet kell kérni.</w:t>
      </w:r>
    </w:p>
    <w:p/>
    <w:p>
      <w:r xmlns:w="http://schemas.openxmlformats.org/wordprocessingml/2006/main">
        <w:t xml:space="preserve">1. Példabeszédek 11:14 - Tanács nélkül a célok csalódottak, de a tanácsadók sokaságában megerősödnek.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 Kings 20:8 8 És mondának néki mind a vének és az egész nép: Ne hallgass rá, és ne egyezz!</w:t>
      </w:r>
    </w:p>
    <w:p/>
    <w:p>
      <w:r xmlns:w="http://schemas.openxmlformats.org/wordprocessingml/2006/main">
        <w:t xml:space="preserve">Izrael vének és népe figyelmeztették Akhábot, hogy ne hallgasson Ben-Hadad követeléseire.</w:t>
      </w:r>
    </w:p>
    <w:p/>
    <w:p>
      <w:r xmlns:w="http://schemas.openxmlformats.org/wordprocessingml/2006/main">
        <w:t xml:space="preserve">1. "Légy bátor, és állj ki azért, amiben hiszel"</w:t>
      </w:r>
    </w:p>
    <w:p/>
    <w:p>
      <w:r xmlns:w="http://schemas.openxmlformats.org/wordprocessingml/2006/main">
        <w:t xml:space="preserve">2. "Az összefogás ereje a közös célért"</w:t>
      </w:r>
    </w:p>
    <w:p/>
    <w:p>
      <w:r xmlns:w="http://schemas.openxmlformats.org/wordprocessingml/2006/main">
        <w:t xml:space="preserve">1. Máté 5:9 - "Boldogok a béketeremtők, mert Isten fiainak hívják őket."</w:t>
      </w:r>
    </w:p>
    <w:p/>
    <w:p>
      <w:r xmlns:w="http://schemas.openxmlformats.org/wordprocessingml/2006/main">
        <w:t xml:space="preserve">2. Efézus 6:10-18 - "Végül, legyetek erősek az Úrban és az ő erejének erejében. Öltsétek fel Isten teljes fegyverzetét, hogy ellenállhassatok az ördög terveinek."</w:t>
      </w:r>
    </w:p>
    <w:p/>
    <w:p>
      <w:r xmlns:w="http://schemas.openxmlformats.org/wordprocessingml/2006/main">
        <w:t xml:space="preserve">1 Kings 20:9 9 Ezért monda Benhadad követeinek: Mondd meg az én uramnak, a királynak: Mindazt, amit elõször küldtél a te szolgádnak, megteszem, de ezt nem tehetem meg. És elmentek a követek, és ismét hírt hoztak neki.</w:t>
      </w:r>
    </w:p>
    <w:p/>
    <w:p>
      <w:r xmlns:w="http://schemas.openxmlformats.org/wordprocessingml/2006/main">
        <w:t xml:space="preserve">Benhadad király hírnökei kérték Akháb királyt, hogy tegyen valamit, de Aháb megtagadta. A hírnökök ezután visszatértek Benhadadba Aháb válaszával.</w:t>
      </w:r>
    </w:p>
    <w:p/>
    <w:p>
      <w:r xmlns:w="http://schemas.openxmlformats.org/wordprocessingml/2006/main">
        <w:t xml:space="preserve">1. Megtanulhatjuk Ahábtól, hogy legyünk bölcsek és körültekintőek a döntéseinkben.</w:t>
      </w:r>
    </w:p>
    <w:p/>
    <w:p>
      <w:r xmlns:w="http://schemas.openxmlformats.org/wordprocessingml/2006/main">
        <w:t xml:space="preserve">2. Hajlandónak kell lennünk a kompromisszumra, és más szempontokat is figyelembe kell vennünk.</w:t>
      </w:r>
    </w:p>
    <w:p/>
    <w:p>
      <w:r xmlns:w="http://schemas.openxmlformats.org/wordprocessingml/2006/main">
        <w:t xml:space="preserve">1. Máté 5:41: És aki egy mérföldre kényszerít, menjen el vele ketten.</w:t>
      </w:r>
    </w:p>
    <w:p/>
    <w:p>
      <w:r xmlns:w="http://schemas.openxmlformats.org/wordprocessingml/2006/main">
        <w:t xml:space="preserve">2. Példabeszédek 14:15: Az egyszerű minden szavát elhiszi, de az okos ember jól nézi az útját.</w:t>
      </w:r>
    </w:p>
    <w:p/>
    <w:p>
      <w:r xmlns:w="http://schemas.openxmlformats.org/wordprocessingml/2006/main">
        <w:t xml:space="preserve">1 Kings 20:10 10 És külde hozzá Benhadad, és ezt mondta: Az istenek így cselekedjenek velem, sőt még többet is, ha Szamária porából egy maroknyi lesz az egész nép, amely engem követ.</w:t>
      </w:r>
    </w:p>
    <w:p/>
    <w:p>
      <w:r xmlns:w="http://schemas.openxmlformats.org/wordprocessingml/2006/main">
        <w:t xml:space="preserve">Benhadad üzenetet küld Aháb szamáriai királynak, mondván, hogy ha Szamária porából egy maroknyi mennyiség elegendő lenne az őt követő embereknek, akkor az istenek is ezt tennék, és még többet.</w:t>
      </w:r>
    </w:p>
    <w:p/>
    <w:p>
      <w:r xmlns:w="http://schemas.openxmlformats.org/wordprocessingml/2006/main">
        <w:t xml:space="preserve">1. Isten gondoskodása több mint elegendő számunkra.</w:t>
      </w:r>
    </w:p>
    <w:p/>
    <w:p>
      <w:r xmlns:w="http://schemas.openxmlformats.org/wordprocessingml/2006/main">
        <w:t xml:space="preserve">2. Isten hűsége nagyobb minden akadálynál, amellyel szembesülhetünk.</w:t>
      </w:r>
    </w:p>
    <w:p/>
    <w:p>
      <w:r xmlns:w="http://schemas.openxmlformats.org/wordprocessingml/2006/main">
        <w:t xml:space="preserve">1. Máté 6:25-34 – Jézus arra tanít, hogy ne aggódjunk, mert Isten gondoskodni fog rólunk.</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1 Kings 20:11 Felele Izráel királya, és monda: Mondd meg néki: A ki felövezi a szíjat, ne dicsekedjék úgy, mint az, aki leveti.</w:t>
      </w:r>
    </w:p>
    <w:p/>
    <w:p>
      <w:r xmlns:w="http://schemas.openxmlformats.org/wordprocessingml/2006/main">
        <w:t xml:space="preserve">Ez a rész egy közmondás Aháb izraeli királytól, amely figyelmeztet a kevélységre és a kérkedésre.</w:t>
      </w:r>
    </w:p>
    <w:p/>
    <w:p>
      <w:r xmlns:w="http://schemas.openxmlformats.org/wordprocessingml/2006/main">
        <w:t xml:space="preserve">1. Büszkeség és dicsekvés: Aháb király figyelmeztetése</w:t>
      </w:r>
    </w:p>
    <w:p/>
    <w:p>
      <w:r xmlns:w="http://schemas.openxmlformats.org/wordprocessingml/2006/main">
        <w:t xml:space="preserve">2. A túlzott önbizalom veszélyei</w:t>
      </w:r>
    </w:p>
    <w:p/>
    <w:p>
      <w:r xmlns:w="http://schemas.openxmlformats.org/wordprocessingml/2006/main">
        <w:t xml:space="preserve">1. Példabeszédek 27:1 - "Ne dicsekedj a holnappal, mert nem tudod, mit hoz egy nap."</w:t>
      </w:r>
    </w:p>
    <w:p/>
    <w:p>
      <w:r xmlns:w="http://schemas.openxmlformats.org/wordprocessingml/2006/main">
        <w:t xml:space="preserve">2. Jakab 4:13-14 - "Gyere most, ti, akik azt mondjátok: ma vagy holnap bemegyünk egy ilyen-olyan városba, és ott töltünk egy évet, kereskedünk és profitot termelünk, de nem tudjátok, mit hoz a holnap. Mi az életed? Mert köd vagy, amely egy kis időre megjelenik, majd eltűnik."</w:t>
      </w:r>
    </w:p>
    <w:p/>
    <w:p>
      <w:r xmlns:w="http://schemas.openxmlformats.org/wordprocessingml/2006/main">
        <w:t xml:space="preserve">1 Kings 20:12 És lőn, mikor Ben-Hadad meghallotta ezt az üzenetet, miközben ivott, ő és a királyok a pavilonokban, így szólt szolgáihoz: Álljatok össze. És felvonultak a város ellen.</w:t>
      </w:r>
    </w:p>
    <w:p/>
    <w:p>
      <w:r xmlns:w="http://schemas.openxmlformats.org/wordprocessingml/2006/main">
        <w:t xml:space="preserve">Ben-Hadad üzenetet hall, miközben más királyokkal iszik, és megparancsolja szolgáinak, hogy készüljenek fel a csatára egy város ellen.</w:t>
      </w:r>
    </w:p>
    <w:p/>
    <w:p>
      <w:r xmlns:w="http://schemas.openxmlformats.org/wordprocessingml/2006/main">
        <w:t xml:space="preserve">1. Isten sokféleképpen próbára tesz bennünket, és szorgalmasnak és hűségesnek kell maradnunk, még akkor is, ha nehéz körülményekkel nézünk szembe.</w:t>
      </w:r>
    </w:p>
    <w:p/>
    <w:p>
      <w:r xmlns:w="http://schemas.openxmlformats.org/wordprocessingml/2006/main">
        <w:t xml:space="preserve">2. A csapások idején tett cselekedeteink nagyszerűen tükrözhetik Istenbe vetett hitünket és bizalmunkat.</w:t>
      </w:r>
    </w:p>
    <w:p/>
    <w:p>
      <w:r xmlns:w="http://schemas.openxmlformats.org/wordprocessingml/2006/main">
        <w:t xml:space="preserve">1. Jakab 1:2-4 - "Testvéreim, tekintsétek minden örömnek, ha különféle kísértésekbe estetek; tudván ezt, hogy a ti hitetek megpróbáltatása kitartást fejt ki. De a türelemnek legyen tökéletes munkája, hogy tökéletesek legyetek és egész, semmit sem akarva."</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1 Kings 20:13 13 És ímé egy próféta jött Akhábhoz, Izráel királyához, mondván: Ezt mondja az Úr: Láttad-é ezt az egész nagy sokaságot? íme, ma a kezedbe adom azt; és megtudod, hogy én vagyok az Úr.</w:t>
      </w:r>
    </w:p>
    <w:p/>
    <w:p>
      <w:r xmlns:w="http://schemas.openxmlformats.org/wordprocessingml/2006/main">
        <w:t xml:space="preserve">Egy próféta jött Akhábhoz, Izrael királyához, és azt mondta neki, hogy az Úr nagy sokaságot ad a kezébe.</w:t>
      </w:r>
    </w:p>
    <w:p/>
    <w:p>
      <w:r xmlns:w="http://schemas.openxmlformats.org/wordprocessingml/2006/main">
        <w:t xml:space="preserve">1. Isten ígéreteinek ereje</w:t>
      </w:r>
    </w:p>
    <w:p/>
    <w:p>
      <w:r xmlns:w="http://schemas.openxmlformats.org/wordprocessingml/2006/main">
        <w:t xml:space="preserve">2. Isten hűsége ígéreteinek beteljesítésében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Józsué 21:45 - Nem maradt el semmi jó dolog, amit az Úr mondott Izrael házának; minden megvalósult.</w:t>
      </w:r>
    </w:p>
    <w:p/>
    <w:p>
      <w:r xmlns:w="http://schemas.openxmlformats.org/wordprocessingml/2006/main">
        <w:t xml:space="preserve">1 Kings 20:14 És monda Akháb: Ki által? És monda: Ezt mondja az Úr: A tartományok fejedelmeinek ifjai által. Majd így szólt: Ki parancsolja a csatát? Ő pedig így válaszolt: Te.</w:t>
      </w:r>
    </w:p>
    <w:p/>
    <w:p>
      <w:r xmlns:w="http://schemas.openxmlformats.org/wordprocessingml/2006/main">
        <w:t xml:space="preserve">Akháb megkérdezte, ki vezeti a csatát, és azt mondták neki, hogy az Úr parancsára ő lesz az.</w:t>
      </w:r>
    </w:p>
    <w:p/>
    <w:p>
      <w:r xmlns:w="http://schemas.openxmlformats.org/wordprocessingml/2006/main">
        <w:t xml:space="preserve">1. Isten nagy dolgokra hív el bennünket, és váratlan utakon vezet bennünket.</w:t>
      </w:r>
    </w:p>
    <w:p/>
    <w:p>
      <w:r xmlns:w="http://schemas.openxmlformats.org/wordprocessingml/2006/main">
        <w:t xml:space="preserve">2. Bízhatunk az Úrban, aki irányítja útjainkat és erőt ad.</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Zsoltárok 37:23 "A jó ember lépéseit az ÚR rendeli, és gyönyörködik az ő útján."</w:t>
      </w:r>
    </w:p>
    <w:p/>
    <w:p>
      <w:r xmlns:w="http://schemas.openxmlformats.org/wordprocessingml/2006/main">
        <w:t xml:space="preserve">1 Kings 20:15 15 Azután megszámlálta a tartományok fejedelmeinek ifjait, kétszázharminckétten, és utánuk megszámlálta az egész népet, Izráel fiait, hétezer főt.</w:t>
      </w:r>
    </w:p>
    <w:p/>
    <w:p>
      <w:r xmlns:w="http://schemas.openxmlformats.org/wordprocessingml/2006/main">
        <w:t xml:space="preserve">Ben-Hadad, Szíria királya nagy sereget küldött Izrael ellen, de Isten győzelmet biztosított felettük. Ezután megszámolta a tartományok fejedelmeinek embereit, akik 232-en voltak, majd Izrael népét, amely 7000 volt.</w:t>
      </w:r>
    </w:p>
    <w:p/>
    <w:p>
      <w:r xmlns:w="http://schemas.openxmlformats.org/wordprocessingml/2006/main">
        <w:t xml:space="preserve">1: Isten mindig velünk van, és harcolni fog értünk, amikor szükségünk van ránk.</w:t>
      </w:r>
    </w:p>
    <w:p/>
    <w:p>
      <w:r xmlns:w="http://schemas.openxmlformats.org/wordprocessingml/2006/main">
        <w:t xml:space="preserve">2: Erőt és bátorságot kaptunk, hogy felvegyünk minden óriást, aki az utunkba áll.</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1Királyok 20:16 És délben kimentek. De Benhadad részegen itta magát a pavilonokban, ő és a királyok, a harminckét király, akik segítettek neki.</w:t>
      </w:r>
    </w:p>
    <w:p/>
    <w:p>
      <w:r xmlns:w="http://schemas.openxmlformats.org/wordprocessingml/2006/main">
        <w:t xml:space="preserve">Benhadad és harminckét király együtt ittak a pavilonokban délben.</w:t>
      </w:r>
    </w:p>
    <w:p/>
    <w:p>
      <w:r xmlns:w="http://schemas.openxmlformats.org/wordprocessingml/2006/main">
        <w:t xml:space="preserve">1. A túlzás veszélye: Benhadad ivásának tanulsága.</w:t>
      </w:r>
    </w:p>
    <w:p/>
    <w:p>
      <w:r xmlns:w="http://schemas.openxmlformats.org/wordprocessingml/2006/main">
        <w:t xml:space="preserve">2. A közösség ereje: Az összefogás ereje.</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Prédikátor 4:9-10 - "Kettő jobb, mint egy, mert jó jutalmuk van munkájukért. Mert ha elesnek, az egyik felemeli embertársát, de jaj annak, aki egyedül van, ha elesik; mert nincs más, aki felsegítse."</w:t>
      </w:r>
    </w:p>
    <w:p/>
    <w:p>
      <w:r xmlns:w="http://schemas.openxmlformats.org/wordprocessingml/2006/main">
        <w:t xml:space="preserve">1 Kings 20:17 17 A tartományok fejedelmeinek ifjai pedig elõbb mentek ki; és Benhadad elküldte, és megmondták neki, mondván: Vannak férfiak, akik Szamáriából jöttek.</w:t>
      </w:r>
    </w:p>
    <w:p/>
    <w:p>
      <w:r xmlns:w="http://schemas.openxmlformats.org/wordprocessingml/2006/main">
        <w:t xml:space="preserve">Benhadad egy csoport fiatal férfit küld ki a tartományok fejedelmei közül, hogy vizsgálják meg a Szamáriából érkező emberek bejelentését.</w:t>
      </w:r>
    </w:p>
    <w:p/>
    <w:p>
      <w:r xmlns:w="http://schemas.openxmlformats.org/wordprocessingml/2006/main">
        <w:t xml:space="preserve">1. Istennek minden körülményünkben célja van, még akkor is, ha úgy tűnik, semmi sem történik.</w:t>
      </w:r>
    </w:p>
    <w:p/>
    <w:p>
      <w:r xmlns:w="http://schemas.openxmlformats.org/wordprocessingml/2006/main">
        <w:t xml:space="preserve">2. Isten a legvalószínűtlenebb embereket is fel tudja használni akarata megvalósítására.</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János 15:5 - Én vagyok a szőlőtő, ti a szőlővesszők: Aki bennem marad, és én őbenne, az hoz sok gyümölcsöt, mert nélkülem semmit sem tehettek.</w:t>
      </w:r>
    </w:p>
    <w:p/>
    <w:p>
      <w:r xmlns:w="http://schemas.openxmlformats.org/wordprocessingml/2006/main">
        <w:t xml:space="preserve">1 Kings 20:18 18 És monda: Akár békességre jönnek, vedd el elevenen; vagy akár háborúba mennek, vigyétek el őket élve.</w:t>
      </w:r>
    </w:p>
    <w:p/>
    <w:p>
      <w:r xmlns:w="http://schemas.openxmlformats.org/wordprocessingml/2006/main">
        <w:t xml:space="preserve">Az Úr utasította Izrael népét, hogy fogják el ellenségeiket, akár béke, akár háború miatt jönnek.</w:t>
      </w:r>
    </w:p>
    <w:p/>
    <w:p>
      <w:r xmlns:w="http://schemas.openxmlformats.org/wordprocessingml/2006/main">
        <w:t xml:space="preserve">1. Mindig fel kell készülnünk arra, hogy szembenézzünk ellenségeinkkel, még akkor is, ha békében jönnek.</w:t>
      </w:r>
    </w:p>
    <w:p/>
    <w:p>
      <w:r xmlns:w="http://schemas.openxmlformats.org/wordprocessingml/2006/main">
        <w:t xml:space="preserve">2. Az Úr erőt ad nekünk ahhoz, hogy legyőzzük az utunkba kerülő akadályokat.</w:t>
      </w:r>
    </w:p>
    <w:p/>
    <w:p>
      <w:r xmlns:w="http://schemas.openxmlformats.org/wordprocessingml/2006/main">
        <w:t xml:space="preserve">1. Efézus 6:10-12 -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1Királyok 20:19 Kijöttek tehát a tartományok fejedelmeinek ifjai a városból és a sereg, amely követte őket.</w:t>
      </w:r>
    </w:p>
    <w:p/>
    <w:p>
      <w:r xmlns:w="http://schemas.openxmlformats.org/wordprocessingml/2006/main">
        <w:t xml:space="preserve">Egy csapat fiatal férfi a tartományok fejedelmeiből hagyott el egy várost hadsereggel a nyomában.</w:t>
      </w:r>
    </w:p>
    <w:p/>
    <w:p>
      <w:r xmlns:w="http://schemas.openxmlformats.org/wordprocessingml/2006/main">
        <w:t xml:space="preserve">1. Az engedelmesség ereje: Hogyan vezet az Úr parancsainak követése a győzelemhez</w:t>
      </w:r>
    </w:p>
    <w:p/>
    <w:p>
      <w:r xmlns:w="http://schemas.openxmlformats.org/wordprocessingml/2006/main">
        <w:t xml:space="preserve">2. Az egység értéke: Hogyan hoz erőt a közös munka</w:t>
      </w:r>
    </w:p>
    <w:p/>
    <w:p>
      <w:r xmlns:w="http://schemas.openxmlformats.org/wordprocessingml/2006/main">
        <w:t xml:space="preserve">1. Efézus 6:13-17 – Öltsétek fel Isten teljes fegyverzetét, hogy megállhassatok az ördög ravaszságával szemben.</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1 Kings 20:20 És megölték kiki a maga emberét; és Izráel üldözte őket, és Benhadad, Siria királya lovon menekült a lovasokkal együtt.</w:t>
      </w:r>
    </w:p>
    <w:p/>
    <w:p>
      <w:r xmlns:w="http://schemas.openxmlformats.org/wordprocessingml/2006/main">
        <w:t xml:space="preserve">Az izraeliták csatában legyőzték a szíreket, minden emberüket megölték, a szírek pedig elmenekültek. Benhadad szír király lovon szökött meg a lovasokkal.</w:t>
      </w:r>
    </w:p>
    <w:p/>
    <w:p>
      <w:r xmlns:w="http://schemas.openxmlformats.org/wordprocessingml/2006/main">
        <w:t xml:space="preserve">1. Isten erőt ad, hogy legyőzzük ellenségeinket.</w:t>
      </w:r>
    </w:p>
    <w:p/>
    <w:p>
      <w:r xmlns:w="http://schemas.openxmlformats.org/wordprocessingml/2006/main">
        <w:t xml:space="preserve">2. Bízhatunk abban, hogy Isten megvéd bennünket a veszély idején.</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1 Kings 20:21 21 És kiment Izráel királya, és megverte a lovakat és a szekereket, és megölte a Siriabelieket nagy mészárlással.</w:t>
      </w:r>
    </w:p>
    <w:p/>
    <w:p>
      <w:r xmlns:w="http://schemas.openxmlformats.org/wordprocessingml/2006/main">
        <w:t xml:space="preserve">Izrael királya kiment, és nagy csatában legyőzte a szíriai sereget.</w:t>
      </w:r>
    </w:p>
    <w:p/>
    <w:p>
      <w:r xmlns:w="http://schemas.openxmlformats.org/wordprocessingml/2006/main">
        <w:t xml:space="preserve">1. Hogyan segíthet Isten legyőzni a látszólag lehetetlen esélyeket?</w:t>
      </w:r>
    </w:p>
    <w:p/>
    <w:p>
      <w:r xmlns:w="http://schemas.openxmlformats.org/wordprocessingml/2006/main">
        <w:t xml:space="preserve">2. A hit ereje a csapások idején</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1Kir 20:22 A próféta pedig odament Izráel királyához, és monda néki: Menj, erősítsd meg magad, és nézd meg, mit csinálsz, mert az év elteltével feljön ellened Szíria királya. .</w:t>
      </w:r>
    </w:p>
    <w:p/>
    <w:p>
      <w:r xmlns:w="http://schemas.openxmlformats.org/wordprocessingml/2006/main">
        <w:t xml:space="preserve">A próféta figyelmeztette Izrael királyát, hogy Szíria királya a következő évben megtámadja őt.</w:t>
      </w:r>
    </w:p>
    <w:p/>
    <w:p>
      <w:r xmlns:w="http://schemas.openxmlformats.org/wordprocessingml/2006/main">
        <w:t xml:space="preserve">1. Bízni Isten gondoskodásában a nehéz időkben</w:t>
      </w:r>
    </w:p>
    <w:p/>
    <w:p>
      <w:r xmlns:w="http://schemas.openxmlformats.org/wordprocessingml/2006/main">
        <w:t xml:space="preserve">2. Séta engedelmességben Isten hívásának</w:t>
      </w:r>
    </w:p>
    <w:p/>
    <w:p>
      <w:r xmlns:w="http://schemas.openxmlformats.org/wordprocessingml/2006/main">
        <w:t xml:space="preserve">1. 1Királyok 20:22</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1 Kings 20:23 És mondának néki a Siria királyának szolgái: Az õ isteneik a hegyek istenei; ezért erősebbek voltak nálunk; hanem harcoljunk ellenük a síkságon, és bizony erősebbek leszünk náluk.</w:t>
      </w:r>
    </w:p>
    <w:p/>
    <w:p>
      <w:r xmlns:w="http://schemas.openxmlformats.org/wordprocessingml/2006/main">
        <w:t xml:space="preserve">Szíria királyának szolgái azt javasolják, hogy a síkságon harcoljanak ellenségeik ellen, mivel úgy vélik, hogy ez előnyt jelent számukra.</w:t>
      </w:r>
    </w:p>
    <w:p/>
    <w:p>
      <w:r xmlns:w="http://schemas.openxmlformats.org/wordprocessingml/2006/main">
        <w:t xml:space="preserve">1. Isten nagyobb, mint ellenségeink</w:t>
      </w:r>
    </w:p>
    <w:p/>
    <w:p>
      <w:r xmlns:w="http://schemas.openxmlformats.org/wordprocessingml/2006/main">
        <w:t xml:space="preserve">2. A hit ereje nehéz időkben</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1Királyok 20:24 És tedd ezt: Vidd el a királyokat, mindenkit a helyéről, és állíts parancsnokokat szobáikba.</w:t>
      </w:r>
    </w:p>
    <w:p/>
    <w:p>
      <w:r xmlns:w="http://schemas.openxmlformats.org/wordprocessingml/2006/main">
        <w:t xml:space="preserve">A királyokat eltávolították pozícióikból, és kapitányokat vettek fel a helyükre.</w:t>
      </w:r>
    </w:p>
    <w:p/>
    <w:p>
      <w:r xmlns:w="http://schemas.openxmlformats.org/wordprocessingml/2006/main">
        <w:t xml:space="preserve">1. Isten irányít, és mindig a megfelelő embereket fogja a megfelelő helyre tenni.</w:t>
      </w:r>
    </w:p>
    <w:p/>
    <w:p>
      <w:r xmlns:w="http://schemas.openxmlformats.org/wordprocessingml/2006/main">
        <w:t xml:space="preserve">2. Isten megmutatja nekünk, hogy változásra van szükség a növekedéshez.</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1 Kings 20:25 25 És számlálj egy sereget, mint a sereg, amelyet elvesztettél, lovat lóért és szekeret szekérért; és harcolni fogunk ellenük a síkságon, és bizony erősebbek leszünk náluk. És hallgatott szavukra, és úgy tett.</w:t>
      </w:r>
    </w:p>
    <w:p/>
    <w:p>
      <w:r xmlns:w="http://schemas.openxmlformats.org/wordprocessingml/2006/main">
        <w:t xml:space="preserve">Izrael királya megfogadta népe tanácsát, és beleegyezett abba a tervbe, hogy egy hadsereget építsen fel a szíriaiak ellen a síkságon, ezzel előnyt biztosítva az izraelitáknak.</w:t>
      </w:r>
    </w:p>
    <w:p/>
    <w:p>
      <w:r xmlns:w="http://schemas.openxmlformats.org/wordprocessingml/2006/main">
        <w:t xml:space="preserve">1. Isten kegyelme váratlan lehetőségekkel szolgálhat számunkra.</w:t>
      </w:r>
    </w:p>
    <w:p/>
    <w:p>
      <w:r xmlns:w="http://schemas.openxmlformats.org/wordprocessingml/2006/main">
        <w:t xml:space="preserve">2. Ha hiszünk Istenben még akkor is, ha az esély ellenünk van, az nagy áldásokhoz vezet.</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121. zsoltár – A dombokra emelem szemeimet. Honnan jön a segítségem? Az én segítségem az Úrtól származik, aki az eget és a földet teremtette.</w:t>
      </w:r>
    </w:p>
    <w:p/>
    <w:p>
      <w:r xmlns:w="http://schemas.openxmlformats.org/wordprocessingml/2006/main">
        <w:t xml:space="preserve">1 Kings 20:26 26 És lőn, hogy az esztendő visszatért, Benhadad megszámlálta a szíriaiakat, és felment Afekhez, hogy harcoljon Izráel ellen.</w:t>
      </w:r>
    </w:p>
    <w:p/>
    <w:p>
      <w:r xmlns:w="http://schemas.openxmlformats.org/wordprocessingml/2006/main">
        <w:t xml:space="preserve">A Benhadad vezette szíriaiak azzal fenyegették Izraelt, hogy visszatértek Aphekba harcolni.</w:t>
      </w:r>
    </w:p>
    <w:p/>
    <w:p>
      <w:r xmlns:w="http://schemas.openxmlformats.org/wordprocessingml/2006/main">
        <w:t xml:space="preserve">1: Isten megvédi népét ellenségeitől.</w:t>
      </w:r>
    </w:p>
    <w:p/>
    <w:p>
      <w:r xmlns:w="http://schemas.openxmlformats.org/wordprocessingml/2006/main">
        <w:t xml:space="preserve">2: Istenre kell bíznunk félelmeinket és szorongásainkat.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56:3 - "Ha félek, benned bízom."</w:t>
      </w:r>
    </w:p>
    <w:p/>
    <w:p>
      <w:r xmlns:w="http://schemas.openxmlformats.org/wordprocessingml/2006/main">
        <w:t xml:space="preserve">1 Kings 20:27 27 És megszámlálták Izráel fiait, és mindnyájan jelen voltak, és ellenük mentek. de a szírek betöltötték az országot.</w:t>
      </w:r>
    </w:p>
    <w:p/>
    <w:p>
      <w:r xmlns:w="http://schemas.openxmlformats.org/wordprocessingml/2006/main">
        <w:t xml:space="preserve">Az izraeliták számszerűen alacsonyabb rendűek voltak a szíreknél, de bátran szembeszálltak velük, amit "két kis kölyökfalkájuk" képviseltek.</w:t>
      </w:r>
    </w:p>
    <w:p/>
    <w:p>
      <w:r xmlns:w="http://schemas.openxmlformats.org/wordprocessingml/2006/main">
        <w:t xml:space="preserve">1. Isten nem arra hív bennünket, hogy a magunk erejében legyünk erősek, hanem arra, hogy az Ő erejében legyünk erősek.</w:t>
      </w:r>
    </w:p>
    <w:p/>
    <w:p>
      <w:r xmlns:w="http://schemas.openxmlformats.org/wordprocessingml/2006/main">
        <w:t xml:space="preserve">2. A bátorság leküzdhetetlen esélyekkel szembesül, amikor Isten a közepén van.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12:9 - "De ő ezt mondta nekem: Elég neked az én kegyelmem, mert erőm erőtlenségben válik teljessé. Ezért még szívesebben dicsekedem gyengeségeimmel, hogy Krisztus ereje nyugodj rám."</w:t>
      </w:r>
    </w:p>
    <w:p/>
    <w:p>
      <w:r xmlns:w="http://schemas.openxmlformats.org/wordprocessingml/2006/main">
        <w:t xml:space="preserve">1Kir 20:28 És odajött egy Isten embere, és szóla Izráel királyához, és ezt mondta: Ezt mondja az ÚR: Mert a szíriaiak azt mondták: Az Úr a dombok Istene, de nem a hegyek Istene. völgyek, azért a te kezedbe adom ezt a nagy sokaságot, és megtudjátok, hogy én vagyok az Úr.</w:t>
      </w:r>
    </w:p>
    <w:p/>
    <w:p>
      <w:r xmlns:w="http://schemas.openxmlformats.org/wordprocessingml/2006/main">
        <w:t xml:space="preserve">Egy Isten embere beszélt Izráel királyával, és azt mondta neki, hogy az ÚR nagy sok szíriait ad a király kezébe, hogy bebizonyítsa, hogy Ő mind a hegyek, mind a völgyek Istene.</w:t>
      </w:r>
    </w:p>
    <w:p/>
    <w:p>
      <w:r xmlns:w="http://schemas.openxmlformats.org/wordprocessingml/2006/main">
        <w:t xml:space="preserve">1. Isten irányít mindent – 1Királyok 20:28</w:t>
      </w:r>
    </w:p>
    <w:p/>
    <w:p>
      <w:r xmlns:w="http://schemas.openxmlformats.org/wordprocessingml/2006/main">
        <w:t xml:space="preserve">2. Isten a királyok királya – Jelenések 19:16</w:t>
      </w:r>
    </w:p>
    <w:p/>
    <w:p>
      <w:r xmlns:w="http://schemas.openxmlformats.org/wordprocessingml/2006/main">
        <w:t xml:space="preserve">1. Ézsaiás 45:5-6 - Én vagyok az Úr, és nincs más, nincsen Isten rajtam kívül; felöveztelek téged, bár nem ismertél meg, hogy megtudják napkelte óta, és nyugatról, hogy nincs mellettem. Én vagyok az Úr, és nincs más.</w:t>
      </w:r>
    </w:p>
    <w:p/>
    <w:p>
      <w:r xmlns:w="http://schemas.openxmlformats.org/wordprocessingml/2006/main">
        <w:t xml:space="preserve">2. Zsoltárok 95:3-4 - Mert nagy Isten az ÚR, és minden isten feletti király. Kezében vannak a föld mélységei, övé a dombok ereje is.</w:t>
      </w:r>
    </w:p>
    <w:p/>
    <w:p>
      <w:r xmlns:w="http://schemas.openxmlformats.org/wordprocessingml/2006/main">
        <w:t xml:space="preserve">1Királyok 20:29 És felszálltak egymás ellen hét napig. És lőn, hogy a hetedik napon a csata megerősödött, és Izráel fiai egy nap alatt százezer gyalogost öltek meg a Siriabeliek közül.</w:t>
      </w:r>
    </w:p>
    <w:p/>
    <w:p>
      <w:r xmlns:w="http://schemas.openxmlformats.org/wordprocessingml/2006/main">
        <w:t xml:space="preserve">Az izraeliták és a szíriaiak hét napig harcoltak, a hetedik napon pedig 100 000 szíriait öltek meg.</w:t>
      </w:r>
    </w:p>
    <w:p/>
    <w:p>
      <w:r xmlns:w="http://schemas.openxmlformats.org/wordprocessingml/2006/main">
        <w:t xml:space="preserve">1. Isten igazságossága: cselekedeteink következményei</w:t>
      </w:r>
    </w:p>
    <w:p/>
    <w:p>
      <w:r xmlns:w="http://schemas.openxmlformats.org/wordprocessingml/2006/main">
        <w:t xml:space="preserve">2. A hit ereje: szilárdan ki kell állni a viszontagságokkal szemben</w:t>
      </w:r>
    </w:p>
    <w:p/>
    <w:p>
      <w:r xmlns:w="http://schemas.openxmlformats.org/wordprocessingml/2006/main">
        <w:t xml:space="preserve">1. 5Móz 32:4 - Ő a szikla, az ő munkája tökéletes: mert minden útja ítélet: az igazság Istene, hamisság nélkül, igaz és igaz.</w:t>
      </w:r>
    </w:p>
    <w:p/>
    <w:p>
      <w:r xmlns:w="http://schemas.openxmlformats.org/wordprocessingml/2006/main">
        <w:t xml:space="preserve">2. Zsoltárok 20:8 - Hozzád kiáltottak és megerősödtek, benned bíztak, és megsegítettek.</w:t>
      </w:r>
    </w:p>
    <w:p/>
    <w:p>
      <w:r xmlns:w="http://schemas.openxmlformats.org/wordprocessingml/2006/main">
        <w:t xml:space="preserve">1Királyok 20:30 A többiek pedig Afekhez, a városba menekültek; és ott egy fal huszonhétezerre dőlt a megmaradt férfiak közül. Benhadad pedig elfutott, és bement a városba, egy belső kamrába.</w:t>
      </w:r>
    </w:p>
    <w:p/>
    <w:p>
      <w:r xmlns:w="http://schemas.openxmlformats.org/wordprocessingml/2006/main">
        <w:t xml:space="preserve">Egy fal 27 000 emberre dőlt, a többiek Aphekba menekültek, Benhadad pedig a város egyik belső kamrájába menekült.</w:t>
      </w:r>
    </w:p>
    <w:p/>
    <w:p>
      <w:r xmlns:w="http://schemas.openxmlformats.org/wordprocessingml/2006/main">
        <w:t xml:space="preserve">1. Az Úr egy pillanat alatt váratlan pusztítást hozhat.</w:t>
      </w:r>
    </w:p>
    <w:p/>
    <w:p>
      <w:r xmlns:w="http://schemas.openxmlformats.org/wordprocessingml/2006/main">
        <w:t xml:space="preserve">2. Még a legnagyobbakat is megalázhatjuk egy pillanat alatt.</w:t>
      </w:r>
    </w:p>
    <w:p/>
    <w:p>
      <w:r xmlns:w="http://schemas.openxmlformats.org/wordprocessingml/2006/main">
        <w:t xml:space="preserve">1. Lukács 12:49-53 – Jézus Isten ítélő hatalmáról beszél.</w:t>
      </w:r>
    </w:p>
    <w:p/>
    <w:p>
      <w:r xmlns:w="http://schemas.openxmlformats.org/wordprocessingml/2006/main">
        <w:t xml:space="preserve">2. 2. Krónika 7:14 – Isten ígérete, hogy meghallgat és megbocsát, ha az emberek alázatosan keresik Őt.</w:t>
      </w:r>
    </w:p>
    <w:p/>
    <w:p>
      <w:r xmlns:w="http://schemas.openxmlformats.org/wordprocessingml/2006/main">
        <w:t xml:space="preserve">1 Kings 20:31 És mondának néki az õ szolgái: Íme, most hallottuk, hogy Izráel házának királyai irgalmas királyok; kérlek, tegyünk zsákruhát a derekunkra, és kötelet a fejünkre. menj ki Izráel királyához: hátha megmenti az életedet.</w:t>
      </w:r>
    </w:p>
    <w:p/>
    <w:p>
      <w:r xmlns:w="http://schemas.openxmlformats.org/wordprocessingml/2006/main">
        <w:t xml:space="preserve">Ben-Hadad szolgái azt javasolják neki, hogy vegyen fel zsákruhát és kötelet, és menjen Izrael királyához a megmentés reményében.</w:t>
      </w:r>
    </w:p>
    <w:p/>
    <w:p>
      <w:r xmlns:w="http://schemas.openxmlformats.org/wordprocessingml/2006/main">
        <w:t xml:space="preserve">1. Az irgalmasság ereje</w:t>
      </w:r>
    </w:p>
    <w:p/>
    <w:p>
      <w:r xmlns:w="http://schemas.openxmlformats.org/wordprocessingml/2006/main">
        <w:t xml:space="preserve">2. Az alázat értéke</w:t>
      </w:r>
    </w:p>
    <w:p/>
    <w:p>
      <w:r xmlns:w="http://schemas.openxmlformats.org/wordprocessingml/2006/main">
        <w:t xml:space="preserve">1. Lukács 6:36 - Légy irgalmas, ahogy Atyád is irgalmas.</w:t>
      </w:r>
    </w:p>
    <w:p/>
    <w:p>
      <w:r xmlns:w="http://schemas.openxmlformats.org/wordprocessingml/2006/main">
        <w:t xml:space="preserve">2. Jakab 4:10 - Alázzátok meg magatokat az Úr előtt, és ő felemel titeket.</w:t>
      </w:r>
    </w:p>
    <w:p/>
    <w:p>
      <w:r xmlns:w="http://schemas.openxmlformats.org/wordprocessingml/2006/main">
        <w:t xml:space="preserve">1 Kings 20:32 És zsákruhát öveztek derekukra, kötelet tettek a fejükre, és elmentek Izráel királyához, és ezt mondták: Azt mondja a te szolgád, Benhadad: Hagyj életben maradni. És monda: Él még? ő az én testvérem.</w:t>
      </w:r>
    </w:p>
    <w:p/>
    <w:p>
      <w:r xmlns:w="http://schemas.openxmlformats.org/wordprocessingml/2006/main">
        <w:t xml:space="preserve">Benhadad képviselőket küldött Izrael királyához, hogy könyörögjenek az életéért. A király meglepődött, amikor megtudta, hogy Benhadad életben van.</w:t>
      </w:r>
    </w:p>
    <w:p/>
    <w:p>
      <w:r xmlns:w="http://schemas.openxmlformats.org/wordprocessingml/2006/main">
        <w:t xml:space="preserve">1. Isten szuverén, és titokzatos módon működik – 1Királyok 20:32</w:t>
      </w:r>
    </w:p>
    <w:p/>
    <w:p>
      <w:r xmlns:w="http://schemas.openxmlformats.org/wordprocessingml/2006/main">
        <w:t xml:space="preserve">2. Mindig alázatosnak kell lennünk, és hajlandónak kell lennünk a megbocsátásra – 1Királyok 20:32</w:t>
      </w:r>
    </w:p>
    <w:p/>
    <w:p>
      <w:r xmlns:w="http://schemas.openxmlformats.org/wordprocessingml/2006/main">
        <w:t xml:space="preserve">1. Máté 6:14-15 - Mert ha megbocsátjátok másoknak a vétkeiket, a ti mennyei Atyátok is megbocsát nektek.</w:t>
      </w:r>
    </w:p>
    <w:p/>
    <w:p>
      <w:r xmlns:w="http://schemas.openxmlformats.org/wordprocessingml/2006/main">
        <w:t xml:space="preserve">2. Lukács 6:37 - Ne ítélj, és nem ítéltetnek; ne ítélj el, és nem fogsz elítélni; bocsáss meg, és megbocsátanak.</w:t>
      </w:r>
    </w:p>
    <w:p/>
    <w:p>
      <w:r xmlns:w="http://schemas.openxmlformats.org/wordprocessingml/2006/main">
        <w:t xml:space="preserve">1 Kings 20:33 A férfiak pedig szorgalmasan figyelték, hogy lesz-e valami tőle, és sietve elkapták, és így szóltak: A te testvéred, Benhadad. Azután azt mondta: Menjetek, hozzátok el. Ekkor Benhadad kiment hozzá; és felvitte őt a szekérre.</w:t>
      </w:r>
    </w:p>
    <w:p/>
    <w:p>
      <w:r xmlns:w="http://schemas.openxmlformats.org/wordprocessingml/2006/main">
        <w:t xml:space="preserve">A férfiak figyelték a király jeleit, és gyorsan észrevették, hogy testvérére, Benhadadra utal. A király ezután utasította őket, hogy hozzák el hozzá Benhadadot, és a szekérhez vitték.</w:t>
      </w:r>
    </w:p>
    <w:p/>
    <w:p>
      <w:r xmlns:w="http://schemas.openxmlformats.org/wordprocessingml/2006/main">
        <w:t xml:space="preserve">1. Annak fontossága, hogy figyelmesek legyünk azokra a jelekre, amelyeket Isten ad nekünk.</w:t>
      </w:r>
    </w:p>
    <w:p/>
    <w:p>
      <w:r xmlns:w="http://schemas.openxmlformats.org/wordprocessingml/2006/main">
        <w:t xml:space="preserve">2. Hogyan használhatja Isten a családtagjait arra, hogy közelebb hozzon minket Hozzá.</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 Kings 20:34 És monda néki Ben-Hadad: A városokat, amelyeket apám elvett a te atyádtól, visszaadom; és csinálj magadnak utcákat Damaszkuszban, amint atyám csinálta Szamáriában. Akkor ezt mondta Akháb: Elküldelek ezzel a szövetséggel. Ezért szövetséget kötött vele, és elküldte.</w:t>
      </w:r>
    </w:p>
    <w:p/>
    <w:p>
      <w:r xmlns:w="http://schemas.openxmlformats.org/wordprocessingml/2006/main">
        <w:t xml:space="preserve">Ben-Hadad király beleegyezik, hogy visszaadja az Aháb apjától elvett városokat, Aháb pedig megígéri, hogy cserébe utcákat épít Damaszkuszban.</w:t>
      </w:r>
    </w:p>
    <w:p/>
    <w:p>
      <w:r xmlns:w="http://schemas.openxmlformats.org/wordprocessingml/2006/main">
        <w:t xml:space="preserve">1. Az ellenségeinkkel való békekötés előnyei</w:t>
      </w:r>
    </w:p>
    <w:p/>
    <w:p>
      <w:r xmlns:w="http://schemas.openxmlformats.org/wordprocessingml/2006/main">
        <w:t xml:space="preserve">2. A tárgyalás ereje</w:t>
      </w:r>
    </w:p>
    <w:p/>
    <w:p>
      <w:r xmlns:w="http://schemas.openxmlformats.org/wordprocessingml/2006/main">
        <w:t xml:space="preserve">1. Kolossé 3:13-14 - Egymás elviselése, és ha valakinek panasza van a másik ellen, megbocsátás egymásnak; amint az Úr megbocsátott neked, úgy neked is meg kell bocsátanod.</w:t>
      </w:r>
    </w:p>
    <w:p/>
    <w:p>
      <w:r xmlns:w="http://schemas.openxmlformats.org/wordprocessingml/2006/main">
        <w:t xml:space="preserve">2. Máté 5:23-24 - Ha tehát felajánlod ajándékodat az oltárnál, és ott eszedbe jut, hogy testvérednek valami ellened van, hagyd ott az ajándékodat az oltár előtt, és menj el. Először békülj ki testvéreddel, aztán gyere és ajánld fel az ajándékodat.</w:t>
      </w:r>
    </w:p>
    <w:p/>
    <w:p>
      <w:r xmlns:w="http://schemas.openxmlformats.org/wordprocessingml/2006/main">
        <w:t xml:space="preserve">1 Kings 20:35 És monda egy ember a próféták fiai közül az õ felebarátjának az Úr igéjére: Verj meg engem, kérlek! A férfi pedig nem volt hajlandó megütni.</w:t>
      </w:r>
    </w:p>
    <w:p/>
    <w:p>
      <w:r xmlns:w="http://schemas.openxmlformats.org/wordprocessingml/2006/main">
        <w:t xml:space="preserve">A próféták fiai közül egy férfi megkérte felebarátját, hogy üsse meg, hogy az Úr parancsát kövesse, de a szomszédja nem volt hajlandó megtenni.</w:t>
      </w:r>
    </w:p>
    <w:p/>
    <w:p>
      <w:r xmlns:w="http://schemas.openxmlformats.org/wordprocessingml/2006/main">
        <w:t xml:space="preserve">1. Engedelmeskedni Isten parancsainak: megtanulni követni Isten akaratát a nehézségek ellenére</w:t>
      </w:r>
    </w:p>
    <w:p/>
    <w:p>
      <w:r xmlns:w="http://schemas.openxmlformats.org/wordprocessingml/2006/main">
        <w:t xml:space="preserve">2. Hogyan válaszoljunk, amikor Isten az elképzelhetetlent kérdezi</w:t>
      </w:r>
    </w:p>
    <w:p/>
    <w:p>
      <w:r xmlns:w="http://schemas.openxmlformats.org/wordprocessingml/2006/main">
        <w:t xml:space="preserve">1. Lukács 6:27-30 - "De én azt mondom nektek, akik halljátok: Szeressétek ellenségeiteket, tegyetek jót azokkal, akik gyűlölnek titeket, áldjátok azokat, akik átkoznak titeket, imádkozzatok azokért, akik bántalmaznak titeket."</w:t>
      </w:r>
    </w:p>
    <w:p/>
    <w:p>
      <w:r xmlns:w="http://schemas.openxmlformats.org/wordprocessingml/2006/main">
        <w:t xml:space="preserve">2. Máté 4:1-11 – Jézus ellenáll az ördög kísértéseinek, és követi Isten akaratát.</w:t>
      </w:r>
    </w:p>
    <w:p/>
    <w:p>
      <w:r xmlns:w="http://schemas.openxmlformats.org/wordprocessingml/2006/main">
        <w:t xml:space="preserve">1Királyok 20:36 És monda néki: Mivel nem hallgattál az ÚR szavára, íme, amint eltávolodsz tőlem, egy oroszlán megöl téged. És amint eltávozott tőle, egy oroszlán megtalálta, és megölte.</w:t>
      </w:r>
    </w:p>
    <w:p/>
    <w:p>
      <w:r xmlns:w="http://schemas.openxmlformats.org/wordprocessingml/2006/main">
        <w:t xml:space="preserve">Ez a rész kiemeli Isten utasításainak követésének fontosságát, mivel azok, akik nem engedelmeskednek, elszenvedik tetteik következményeit.</w:t>
      </w:r>
    </w:p>
    <w:p/>
    <w:p>
      <w:r xmlns:w="http://schemas.openxmlformats.org/wordprocessingml/2006/main">
        <w:t xml:space="preserve">1. Az engedelmesség az Isten áldásához vezető út</w:t>
      </w:r>
    </w:p>
    <w:p/>
    <w:p>
      <w:r xmlns:w="http://schemas.openxmlformats.org/wordprocessingml/2006/main">
        <w:t xml:space="preserve">2. Isten parancsainak megszegésének következményei</w:t>
      </w:r>
    </w:p>
    <w:p/>
    <w:p>
      <w:r xmlns:w="http://schemas.openxmlformats.org/wordprocessingml/2006/main">
        <w:t xml:space="preserve">1. 5Móz 28:1-14 – Isten áldásai az engedelmességre</w:t>
      </w:r>
    </w:p>
    <w:p/>
    <w:p>
      <w:r xmlns:w="http://schemas.openxmlformats.org/wordprocessingml/2006/main">
        <w:t xml:space="preserve">2. Róma 6:23 – A bűn zsoldja a halál</w:t>
      </w:r>
    </w:p>
    <w:p/>
    <w:p>
      <w:r xmlns:w="http://schemas.openxmlformats.org/wordprocessingml/2006/main">
        <w:t xml:space="preserve">1Királyok 20:37 Aztán talált egy másik embert, és ezt mondta: Verj meg, kérlek! A férfi pedig úgy megütötte, hogy ütésében megsebesítette.</w:t>
      </w:r>
    </w:p>
    <w:p/>
    <w:p>
      <w:r xmlns:w="http://schemas.openxmlformats.org/wordprocessingml/2006/main">
        <w:t xml:space="preserve">Egy férfi megkért egy másikat, hogy üsse meg, a férfi pedig eleget tett, és közben megsebesítette.</w:t>
      </w:r>
    </w:p>
    <w:p/>
    <w:p>
      <w:r xmlns:w="http://schemas.openxmlformats.org/wordprocessingml/2006/main">
        <w:t xml:space="preserve">1. Az önfeláldozás ereje</w:t>
      </w:r>
    </w:p>
    <w:p/>
    <w:p>
      <w:r xmlns:w="http://schemas.openxmlformats.org/wordprocessingml/2006/main">
        <w:t xml:space="preserve">2. Az alázat szépsége</w:t>
      </w:r>
    </w:p>
    <w:p/>
    <w:p>
      <w:r xmlns:w="http://schemas.openxmlformats.org/wordprocessingml/2006/main">
        <w:t xml:space="preserve">1. Filippi 2:7-8 (De nem tette hírnevét, és szolga alakját öltötte magára, és emberekhez hasonlóvá lett: és férfiúivá lévén, megalázta magát, és engedelmesek mindhalálig, még a kereszthalálig is.)</w:t>
      </w:r>
    </w:p>
    <w:p/>
    <w:p>
      <w:r xmlns:w="http://schemas.openxmlformats.org/wordprocessingml/2006/main">
        <w:t xml:space="preserve">2. Máté 16:24-25 (Ekkor Jézus így szólt a tanítványaihoz: Ha valaki utánam akar jönni, tagadja meg magát, vegye fel keresztjét, és kövessen engem. Mert aki meg akarja menteni az életét, elveszti azt. aki elveszti az életét énértem, az megtalálja.)</w:t>
      </w:r>
    </w:p>
    <w:p/>
    <w:p>
      <w:r xmlns:w="http://schemas.openxmlformats.org/wordprocessingml/2006/main">
        <w:t xml:space="preserve">1Kir 20:38 Elméne tehát a próféta, és az úton várta a királyt, és hamuval az arcán álcázta magát.</w:t>
      </w:r>
    </w:p>
    <w:p/>
    <w:p>
      <w:r xmlns:w="http://schemas.openxmlformats.org/wordprocessingml/2006/main">
        <w:t xml:space="preserve">Egy próféta hamuval az arcán álcázta magát, és az út mellett várta a királyt.</w:t>
      </w:r>
    </w:p>
    <w:p/>
    <w:p>
      <w:r xmlns:w="http://schemas.openxmlformats.org/wordprocessingml/2006/main">
        <w:t xml:space="preserve">1. Isten választottjai mindig készek mindent megtenni, hogy engedelmeskedjenek akaratának.</w:t>
      </w:r>
    </w:p>
    <w:p/>
    <w:p>
      <w:r xmlns:w="http://schemas.openxmlformats.org/wordprocessingml/2006/main">
        <w:t xml:space="preserve">2. Hajlandónak kell lennünk megalázkodni Isten előtt, és késznek kell lennünk arra, hogy bármit megtegyünk, amit csak kér tőlünk.</w:t>
      </w:r>
    </w:p>
    <w:p/>
    <w:p>
      <w:r xmlns:w="http://schemas.openxmlformats.org/wordprocessingml/2006/main">
        <w:t xml:space="preserve">1. Máté 16:24-25 - "Akkor Jézus így szólt a tanítványaihoz: Aki az én tanítványom akar lenni, tagadja meg magát, vegye fel keresztjét, és kövessen engem. Mert aki meg akarja menteni az életét, az elveszti, de aki elveszti az életét az élet számomra megtalálja."</w:t>
      </w:r>
    </w:p>
    <w:p/>
    <w:p>
      <w:r xmlns:w="http://schemas.openxmlformats.org/wordprocessingml/2006/main">
        <w:t xml:space="preserve">2. Filippi 2:7-8 - "Inkább semmivé tette magát azzal, hogy magára vette a szolga természetét, emberi hasonlatosságra lett teremtve. És mivel férfinak látszott, megalázta magát azzal, hogy engedelmes volt mindhalálig, sőt halálig. kereszten!"</w:t>
      </w:r>
    </w:p>
    <w:p/>
    <w:p>
      <w:r xmlns:w="http://schemas.openxmlformats.org/wordprocessingml/2006/main">
        <w:t xml:space="preserve">1 Kings 20:39 39 Mikor pedig a király elhaladt mellette, kiáltott a királyhoz, és monda: A te szolgád kiment a harcz közepére; és íme, egy ember megfordult, hozatott hozzám egy embert, és ezt mondta: Tartsd meg ezt az embert, ha valamiért hiányzik, akkor a te életed legyen az ő életéért, különben adj egy talentum ezüstöt.</w:t>
      </w:r>
    </w:p>
    <w:p/>
    <w:p>
      <w:r xmlns:w="http://schemas.openxmlformats.org/wordprocessingml/2006/main">
        <w:t xml:space="preserve">Egy férfi kiment a csata közepébe, és azt mondták neki, hogy őrizzen meg egy embert. Ha a férfi eltűnne, az állattartó életét veszik el helyette.</w:t>
      </w:r>
    </w:p>
    <w:p/>
    <w:p>
      <w:r xmlns:w="http://schemas.openxmlformats.org/wordprocessingml/2006/main">
        <w:t xml:space="preserve">1. "Élet a csata közepén"</w:t>
      </w:r>
    </w:p>
    <w:p/>
    <w:p>
      <w:r xmlns:w="http://schemas.openxmlformats.org/wordprocessingml/2006/main">
        <w:t xml:space="preserve">2. "Engedelmesség a válság idején"</w:t>
      </w:r>
    </w:p>
    <w:p/>
    <w:p>
      <w:r xmlns:w="http://schemas.openxmlformats.org/wordprocessingml/2006/main">
        <w:t xml:space="preserve">1. 1 Péter 5:8-9 - Légy józan, légy éber; mert a ti ellenségetek, az ördög, mint ordító oroszlán járkál, keresve, kit nyeljen el.</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1Királyok 20:40 És mivel a te szolgád itt-ott szorgoskodott, elment. És monda néki Izráel királya: Így lesz a te ítéleted; maga döntötte el.</w:t>
      </w:r>
    </w:p>
    <w:p/>
    <w:p>
      <w:r xmlns:w="http://schemas.openxmlformats.org/wordprocessingml/2006/main">
        <w:t xml:space="preserve">Izrael királya megkérte szolgáját, hogy mondjon ítéletet, és a szolga vállalta a felelősséget.</w:t>
      </w:r>
    </w:p>
    <w:p/>
    <w:p>
      <w:r xmlns:w="http://schemas.openxmlformats.org/wordprocessingml/2006/main">
        <w:t xml:space="preserve">1. Isten felelősségre von minket a döntéseinkért és az azt követő következményekért.</w:t>
      </w:r>
    </w:p>
    <w:p/>
    <w:p>
      <w:r xmlns:w="http://schemas.openxmlformats.org/wordprocessingml/2006/main">
        <w:t xml:space="preserve">2. Gondosan meg kell fontolnunk a döntéseinket és az ebből következő következményeket.</w:t>
      </w:r>
    </w:p>
    <w:p/>
    <w:p>
      <w:r xmlns:w="http://schemas.openxmlformats.org/wordprocessingml/2006/main">
        <w:t xml:space="preserve">kereszthivatkozások:</w:t>
      </w:r>
    </w:p>
    <w:p/>
    <w:p>
      <w:r xmlns:w="http://schemas.openxmlformats.org/wordprocessingml/2006/main">
        <w:t xml:space="preserve">1. Jakab 4:13-15 "Gyere most, ti, akik azt mondjátok: ma vagy holnap bemegyünk egy ilyen és olyan városba, és ott töltünk egy évet, kereskedünk és profitot termelünk, de nem tudjátok, mit hoz a holnap. Mert köd vagy, amely egy kis időre megjelenik, majd eltűnik. Ehelyett azt kell mondanod: Ha az Úr úgy akarja, élünk és teszünk ezt vagy azt.</w:t>
      </w:r>
    </w:p>
    <w:p/>
    <w:p>
      <w:r xmlns:w="http://schemas.openxmlformats.org/wordprocessingml/2006/main">
        <w:t xml:space="preserve">2. Példabeszédek 16:9 Az ember szíve megtervezi útját, de az Úr megalapozza lépteit.</w:t>
      </w:r>
    </w:p>
    <w:p/>
    <w:p>
      <w:r xmlns:w="http://schemas.openxmlformats.org/wordprocessingml/2006/main">
        <w:t xml:space="preserve">1 Kings 20:41 És sietve levette a hamut arcáról; és Izrael királya felismerte őt, hogy a próféták közül való.</w:t>
      </w:r>
    </w:p>
    <w:p/>
    <w:p>
      <w:r xmlns:w="http://schemas.openxmlformats.org/wordprocessingml/2006/main">
        <w:t xml:space="preserve">Egy próféta gyászolónak álcázta magát, hogy közeledjen Izrael királyához, és figyelmeztesse a közelgő veszélyre.</w:t>
      </w:r>
    </w:p>
    <w:p/>
    <w:p>
      <w:r xmlns:w="http://schemas.openxmlformats.org/wordprocessingml/2006/main">
        <w:t xml:space="preserve">1. Isten hírnököket küld nekünk, hogy figyelmeztessenek minket a veszélyre – 1Királyok 20:41</w:t>
      </w:r>
    </w:p>
    <w:p/>
    <w:p>
      <w:r xmlns:w="http://schemas.openxmlformats.org/wordprocessingml/2006/main">
        <w:t xml:space="preserve">2. Isten arra használja a megpróbáltatásainkat, hogy megerősítsen bennünket – 1Királyok 20:13</w:t>
      </w:r>
    </w:p>
    <w:p/>
    <w:p>
      <w:r xmlns:w="http://schemas.openxmlformats.org/wordprocessingml/2006/main">
        <w:t xml:space="preserve">1. Ézsaiás 30:20-21 - És bár az Úr adja neked a nyomorúság kenyerét és a nyomorúság vizét, tanítóid nem szorulnak többé sarokba, hanem szemeid meglátják tanítóidat.</w:t>
      </w:r>
    </w:p>
    <w:p/>
    <w:p>
      <w:r xmlns:w="http://schemas.openxmlformats.org/wordprocessingml/2006/main">
        <w:t xml:space="preserve">21 És füled hallani fog egy szót mögötted, mondván: Ez az út, ezen járjatok, ha jobbra és balra fordultok.</w:t>
      </w:r>
    </w:p>
    <w:p/>
    <w:p>
      <w:r xmlns:w="http://schemas.openxmlformats.org/wordprocessingml/2006/main">
        <w:t xml:space="preserve">2. Jeremiás 6:16-19 - Így szól az Úr: Álljatok meg az utakon, lássátok, és kérdezzétek a régi ösvényeket, hol van a jó út, és járjatok azon, és nyugalmat találtok lelketeknek. De ők azt mondták: Nem fogunk ott járni.</w:t>
      </w:r>
    </w:p>
    <w:p/>
    <w:p>
      <w:r xmlns:w="http://schemas.openxmlformats.org/wordprocessingml/2006/main">
        <w:t xml:space="preserve">18 Őröket is állítottam rátok, mondván: Hallgassatok a trombitaszóra! De ők azt mondták: Nem hallgatunk.</w:t>
      </w:r>
    </w:p>
    <w:p/>
    <w:p>
      <w:r xmlns:w="http://schemas.openxmlformats.org/wordprocessingml/2006/main">
        <w:t xml:space="preserve">19 Halljátok tehát, nemzetek, és tudjátok meg, gyülekezet, mi van közöttük!</w:t>
      </w:r>
    </w:p>
    <w:p/>
    <w:p>
      <w:r xmlns:w="http://schemas.openxmlformats.org/wordprocessingml/2006/main">
        <w:t xml:space="preserve">1Királyok 20:42 És monda néki: Ezt mondja az Úr: Mivel kibocsátottál egy embert a kezedből, akit a pusztításra szántam, ezért a te életed az ő életéért, és a te néped az ő népéért.</w:t>
      </w:r>
    </w:p>
    <w:p/>
    <w:p>
      <w:r xmlns:w="http://schemas.openxmlformats.org/wordprocessingml/2006/main">
        <w:t xml:space="preserve">Az ÚR figyelmezteti Akhábot, hogy mivel elengedett egy embert, akit pusztításra szántak, az ő életét és a népét veszik el helyette.</w:t>
      </w:r>
    </w:p>
    <w:p/>
    <w:p>
      <w:r xmlns:w="http://schemas.openxmlformats.org/wordprocessingml/2006/main">
        <w:t xml:space="preserve">1. Amikor az Úr megszólalt, habozás nélkül engedelmeskednünk kell.</w:t>
      </w:r>
    </w:p>
    <w:p/>
    <w:p>
      <w:r xmlns:w="http://schemas.openxmlformats.org/wordprocessingml/2006/main">
        <w:t xml:space="preserve">2. Döntéseinknek következményei vannak, még akkor is, ha úgy gondoljuk, hogy helyesen cselekszünk.</w:t>
      </w:r>
    </w:p>
    <w:p/>
    <w:p>
      <w:r xmlns:w="http://schemas.openxmlformats.org/wordprocessingml/2006/main">
        <w:t xml:space="preserve">1. Zsolt 119:105: "Lábamnak lámpása a te igéd, és ösvényemnek világossága."</w:t>
      </w:r>
    </w:p>
    <w:p/>
    <w:p>
      <w:r xmlns:w="http://schemas.openxmlformats.org/wordprocessingml/2006/main">
        <w:t xml:space="preserve">2. Máté 7:21: "Nem mindenki megy be a mennyek országába, aki azt mondja nekem: Uram, Uram, hanem az, aki cselekszi az én mennyei Atyám akaratát."</w:t>
      </w:r>
    </w:p>
    <w:p/>
    <w:p>
      <w:r xmlns:w="http://schemas.openxmlformats.org/wordprocessingml/2006/main">
        <w:t xml:space="preserve">1Királyok 20:43 Izráel királya pedig nehézkesen és bosszúsan méne házába, és Szamáriába méne.</w:t>
      </w:r>
    </w:p>
    <w:p/>
    <w:p>
      <w:r xmlns:w="http://schemas.openxmlformats.org/wordprocessingml/2006/main">
        <w:t xml:space="preserve">Izrael királya elégedetten és boldogtalanul tért haza.</w:t>
      </w:r>
    </w:p>
    <w:p/>
    <w:p>
      <w:r xmlns:w="http://schemas.openxmlformats.org/wordprocessingml/2006/main">
        <w:t xml:space="preserve">1. Tanulhatunk Izrael királyának példájából, ha nem hagyjuk, hogy nehéz helyzetek nehezedjenek ránk, és visszatartsanak az előrejutástól.</w:t>
      </w:r>
    </w:p>
    <w:p/>
    <w:p>
      <w:r xmlns:w="http://schemas.openxmlformats.org/wordprocessingml/2006/main">
        <w:t xml:space="preserve">2. Bármilyen nehéz is a szívünk, továbbra is bíznunk kell Istenben, és Ő a helyes irányba vezet bennünket.</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Ézsaiás 40:31 - "De akik az Úrban bíznak, új erőre kapnak. Szárnyakon szárnyalnak, mint a sasok. Futnak és nem fáradnak el. Járnak és nem lankadnak el."</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